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161E" w:rsidRPr="00526AE4" w:rsidRDefault="0012161E" w:rsidP="00AD03EC">
      <w:pPr>
        <w:widowControl w:val="0"/>
        <w:snapToGrid w:val="0"/>
        <w:spacing w:after="240" w:line="240" w:lineRule="auto"/>
        <w:jc w:val="center"/>
        <w:rPr>
          <w:rFonts w:ascii="Times New Roman" w:eastAsia="Times New Roman" w:hAnsi="Times New Roman" w:cs="Times New Roman"/>
          <w:color w:val="000000" w:themeColor="text1"/>
          <w:sz w:val="28"/>
          <w:szCs w:val="28"/>
          <w:lang w:eastAsia="ru-RU"/>
        </w:rPr>
      </w:pPr>
      <w:r w:rsidRPr="00526AE4">
        <w:rPr>
          <w:rFonts w:ascii="Times New Roman" w:eastAsia="Times New Roman" w:hAnsi="Times New Roman" w:cs="Times New Roman"/>
          <w:color w:val="000000" w:themeColor="text1"/>
          <w:sz w:val="28"/>
          <w:szCs w:val="28"/>
          <w:lang w:eastAsia="ru-RU"/>
        </w:rPr>
        <w:t>МИНИСТЕРСТВО ОБРАЗОВАНИЯ РЕСПУБЛИКИ БЕЛАРУСЬ</w:t>
      </w:r>
      <w:r w:rsidRPr="00526AE4">
        <w:rPr>
          <w:rFonts w:ascii="Times New Roman" w:eastAsia="Times New Roman" w:hAnsi="Times New Roman" w:cs="Times New Roman"/>
          <w:color w:val="000000" w:themeColor="text1"/>
          <w:sz w:val="28"/>
          <w:szCs w:val="28"/>
          <w:lang w:eastAsia="ru-RU"/>
        </w:rPr>
        <w:br/>
        <w:t xml:space="preserve">Учреждение образования «БЕЛОРУССКИЙ ГОСУДАРСТВЕННЫЙ </w:t>
      </w:r>
      <w:r w:rsidRPr="00526AE4">
        <w:rPr>
          <w:rFonts w:ascii="Times New Roman" w:eastAsia="Times New Roman" w:hAnsi="Times New Roman" w:cs="Times New Roman"/>
          <w:color w:val="000000" w:themeColor="text1"/>
          <w:sz w:val="28"/>
          <w:szCs w:val="28"/>
          <w:lang w:eastAsia="ru-RU"/>
        </w:rPr>
        <w:br/>
        <w:t>ТЕХНОЛОГИЧЕСКИЙ УНИВЕРСИТЕТ»</w:t>
      </w:r>
    </w:p>
    <w:p w:rsidR="0012161E" w:rsidRPr="00526AE4" w:rsidRDefault="0012161E" w:rsidP="00AD03EC">
      <w:pPr>
        <w:widowControl w:val="0"/>
        <w:tabs>
          <w:tab w:val="left" w:pos="2160"/>
          <w:tab w:val="left" w:pos="10035"/>
        </w:tabs>
        <w:snapToGrid w:val="0"/>
        <w:spacing w:after="0" w:line="240" w:lineRule="auto"/>
        <w:rPr>
          <w:rFonts w:ascii="Times New Roman" w:eastAsia="Times New Roman" w:hAnsi="Times New Roman" w:cs="Times New Roman"/>
          <w:color w:val="000000" w:themeColor="text1"/>
          <w:sz w:val="28"/>
          <w:szCs w:val="28"/>
          <w:u w:val="single"/>
          <w:lang w:eastAsia="ru-RU"/>
        </w:rPr>
      </w:pPr>
      <w:r w:rsidRPr="00526AE4">
        <w:rPr>
          <w:rFonts w:ascii="Times New Roman" w:eastAsia="Times New Roman" w:hAnsi="Times New Roman" w:cs="Times New Roman"/>
          <w:color w:val="000000" w:themeColor="text1"/>
          <w:sz w:val="28"/>
          <w:szCs w:val="28"/>
          <w:lang w:eastAsia="ru-RU"/>
        </w:rPr>
        <w:t>Факультет</w:t>
      </w:r>
      <w:r w:rsidRPr="00526AE4">
        <w:rPr>
          <w:rFonts w:ascii="Times New Roman" w:eastAsia="Times New Roman" w:hAnsi="Times New Roman" w:cs="Times New Roman"/>
          <w:color w:val="000000" w:themeColor="text1"/>
          <w:spacing w:val="13"/>
          <w:sz w:val="28"/>
          <w:szCs w:val="28"/>
          <w:lang w:eastAsia="ru-RU"/>
        </w:rPr>
        <w:t xml:space="preserve"> </w:t>
      </w:r>
      <w:r w:rsidRPr="00526AE4">
        <w:rPr>
          <w:rFonts w:ascii="Times New Roman" w:eastAsia="Times New Roman" w:hAnsi="Times New Roman" w:cs="Times New Roman"/>
          <w:color w:val="000000" w:themeColor="text1"/>
          <w:sz w:val="28"/>
          <w:szCs w:val="28"/>
          <w:u w:val="single"/>
          <w:lang w:eastAsia="ru-RU"/>
        </w:rPr>
        <w:tab/>
        <w:t>Информационных</w:t>
      </w:r>
      <w:r w:rsidRPr="00526AE4">
        <w:rPr>
          <w:rFonts w:ascii="Times New Roman" w:eastAsia="Times New Roman" w:hAnsi="Times New Roman" w:cs="Times New Roman"/>
          <w:color w:val="000000" w:themeColor="text1"/>
          <w:spacing w:val="-1"/>
          <w:sz w:val="28"/>
          <w:szCs w:val="28"/>
          <w:u w:val="single"/>
          <w:lang w:eastAsia="ru-RU"/>
        </w:rPr>
        <w:t xml:space="preserve"> </w:t>
      </w:r>
      <w:r w:rsidRPr="00526AE4">
        <w:rPr>
          <w:rFonts w:ascii="Times New Roman" w:eastAsia="Times New Roman" w:hAnsi="Times New Roman" w:cs="Times New Roman"/>
          <w:color w:val="000000" w:themeColor="text1"/>
          <w:sz w:val="28"/>
          <w:szCs w:val="28"/>
          <w:u w:val="single"/>
          <w:lang w:eastAsia="ru-RU"/>
        </w:rPr>
        <w:t>технологий</w:t>
      </w:r>
    </w:p>
    <w:p w:rsidR="0012161E" w:rsidRPr="00526AE4" w:rsidRDefault="0012161E" w:rsidP="00AD03EC">
      <w:pPr>
        <w:widowControl w:val="0"/>
        <w:tabs>
          <w:tab w:val="left" w:pos="2160"/>
          <w:tab w:val="left" w:pos="10035"/>
        </w:tabs>
        <w:snapToGrid w:val="0"/>
        <w:spacing w:after="0" w:line="240" w:lineRule="auto"/>
        <w:rPr>
          <w:rFonts w:ascii="Times New Roman" w:eastAsia="Times New Roman" w:hAnsi="Times New Roman" w:cs="Times New Roman"/>
          <w:color w:val="000000" w:themeColor="text1"/>
          <w:sz w:val="28"/>
          <w:szCs w:val="28"/>
          <w:lang w:eastAsia="ru-RU"/>
        </w:rPr>
      </w:pPr>
      <w:r w:rsidRPr="00526AE4">
        <w:rPr>
          <w:rFonts w:ascii="Times New Roman" w:eastAsia="Times New Roman" w:hAnsi="Times New Roman" w:cs="Times New Roman"/>
          <w:color w:val="000000" w:themeColor="text1"/>
          <w:sz w:val="28"/>
          <w:szCs w:val="28"/>
          <w:lang w:eastAsia="ru-RU"/>
        </w:rPr>
        <w:t xml:space="preserve">Кафедра </w:t>
      </w:r>
      <w:r w:rsidRPr="00526AE4">
        <w:rPr>
          <w:rFonts w:ascii="Times New Roman" w:eastAsia="Times New Roman" w:hAnsi="Times New Roman" w:cs="Times New Roman"/>
          <w:color w:val="000000" w:themeColor="text1"/>
          <w:sz w:val="28"/>
          <w:szCs w:val="28"/>
          <w:u w:val="single"/>
          <w:lang w:eastAsia="ru-RU"/>
        </w:rPr>
        <w:tab/>
        <w:t>Информационных систем</w:t>
      </w:r>
      <w:r w:rsidRPr="00526AE4">
        <w:rPr>
          <w:rFonts w:ascii="Times New Roman" w:eastAsia="Times New Roman" w:hAnsi="Times New Roman" w:cs="Times New Roman"/>
          <w:color w:val="000000" w:themeColor="text1"/>
          <w:spacing w:val="-11"/>
          <w:sz w:val="28"/>
          <w:szCs w:val="28"/>
          <w:u w:val="single"/>
          <w:lang w:eastAsia="ru-RU"/>
        </w:rPr>
        <w:t xml:space="preserve"> </w:t>
      </w:r>
      <w:r w:rsidRPr="00526AE4">
        <w:rPr>
          <w:rFonts w:ascii="Times New Roman" w:eastAsia="Times New Roman" w:hAnsi="Times New Roman" w:cs="Times New Roman"/>
          <w:color w:val="000000" w:themeColor="text1"/>
          <w:sz w:val="28"/>
          <w:szCs w:val="28"/>
          <w:u w:val="single"/>
          <w:lang w:eastAsia="ru-RU"/>
        </w:rPr>
        <w:t>и</w:t>
      </w:r>
      <w:r w:rsidRPr="00526AE4">
        <w:rPr>
          <w:rFonts w:ascii="Times New Roman" w:eastAsia="Times New Roman" w:hAnsi="Times New Roman" w:cs="Times New Roman"/>
          <w:color w:val="000000" w:themeColor="text1"/>
          <w:spacing w:val="-5"/>
          <w:sz w:val="28"/>
          <w:szCs w:val="28"/>
          <w:u w:val="single"/>
          <w:lang w:eastAsia="ru-RU"/>
        </w:rPr>
        <w:t xml:space="preserve"> </w:t>
      </w:r>
      <w:r w:rsidRPr="00526AE4">
        <w:rPr>
          <w:rFonts w:ascii="Times New Roman" w:eastAsia="Times New Roman" w:hAnsi="Times New Roman" w:cs="Times New Roman"/>
          <w:color w:val="000000" w:themeColor="text1"/>
          <w:sz w:val="28"/>
          <w:szCs w:val="28"/>
          <w:u w:val="single"/>
          <w:lang w:eastAsia="ru-RU"/>
        </w:rPr>
        <w:t>технологий</w:t>
      </w:r>
    </w:p>
    <w:p w:rsidR="0012161E" w:rsidRPr="00526AE4" w:rsidRDefault="0012161E" w:rsidP="00AD03EC">
      <w:pPr>
        <w:widowControl w:val="0"/>
        <w:tabs>
          <w:tab w:val="left" w:pos="2160"/>
          <w:tab w:val="left" w:pos="10035"/>
        </w:tabs>
        <w:snapToGrid w:val="0"/>
        <w:spacing w:after="120" w:line="240" w:lineRule="auto"/>
        <w:rPr>
          <w:rFonts w:ascii="Times New Roman" w:eastAsia="Times New Roman" w:hAnsi="Times New Roman" w:cs="Times New Roman"/>
          <w:color w:val="000000" w:themeColor="text1"/>
          <w:sz w:val="28"/>
          <w:szCs w:val="28"/>
          <w:lang w:eastAsia="ru-RU"/>
        </w:rPr>
      </w:pPr>
      <w:r w:rsidRPr="00526AE4">
        <w:rPr>
          <w:rFonts w:ascii="Times New Roman" w:eastAsia="Times New Roman" w:hAnsi="Times New Roman" w:cs="Times New Roman"/>
          <w:color w:val="000000" w:themeColor="text1"/>
          <w:sz w:val="28"/>
          <w:szCs w:val="28"/>
          <w:lang w:eastAsia="ru-RU"/>
        </w:rPr>
        <w:t xml:space="preserve">Специальность </w:t>
      </w:r>
      <w:r w:rsidRPr="00526AE4">
        <w:rPr>
          <w:rFonts w:ascii="Times New Roman" w:eastAsia="Times New Roman" w:hAnsi="Times New Roman" w:cs="Times New Roman"/>
          <w:color w:val="000000" w:themeColor="text1"/>
          <w:sz w:val="28"/>
          <w:szCs w:val="28"/>
          <w:u w:val="single"/>
          <w:lang w:eastAsia="ru-RU"/>
        </w:rPr>
        <w:tab/>
        <w:t xml:space="preserve">1-40 05 01 «Программное обеспечение информационных технологий» </w:t>
      </w:r>
    </w:p>
    <w:p w:rsidR="0012161E" w:rsidRPr="00526AE4" w:rsidRDefault="0012161E" w:rsidP="00AD03EC">
      <w:pPr>
        <w:widowControl w:val="0"/>
        <w:snapToGrid w:val="0"/>
        <w:spacing w:before="600" w:after="600" w:line="240" w:lineRule="auto"/>
        <w:jc w:val="center"/>
        <w:rPr>
          <w:rFonts w:ascii="Times New Roman" w:eastAsia="Times New Roman" w:hAnsi="Times New Roman" w:cs="Times New Roman"/>
          <w:b/>
          <w:color w:val="000000" w:themeColor="text1"/>
          <w:sz w:val="28"/>
          <w:szCs w:val="28"/>
          <w:lang w:eastAsia="ru-RU"/>
        </w:rPr>
      </w:pPr>
      <w:r w:rsidRPr="00526AE4">
        <w:rPr>
          <w:rFonts w:ascii="Times New Roman" w:eastAsia="Times New Roman" w:hAnsi="Times New Roman" w:cs="Times New Roman"/>
          <w:b/>
          <w:color w:val="000000" w:themeColor="text1"/>
          <w:sz w:val="28"/>
          <w:szCs w:val="28"/>
          <w:lang w:eastAsia="ru-RU"/>
        </w:rPr>
        <w:t>ПОЯСНИТЕЛЬНАЯ ЗАПИСКА КУРСОВОГО ПРОЕКТА</w:t>
      </w:r>
    </w:p>
    <w:p w:rsidR="0012161E" w:rsidRPr="00526AE4" w:rsidRDefault="0012161E" w:rsidP="00AD03EC">
      <w:pPr>
        <w:widowControl w:val="0"/>
        <w:tabs>
          <w:tab w:val="left" w:pos="2160"/>
          <w:tab w:val="left" w:pos="10035"/>
        </w:tabs>
        <w:snapToGrid w:val="0"/>
        <w:spacing w:after="0" w:line="240" w:lineRule="auto"/>
        <w:jc w:val="both"/>
        <w:rPr>
          <w:rFonts w:ascii="Times New Roman" w:eastAsia="Times New Roman" w:hAnsi="Times New Roman" w:cs="Times New Roman"/>
          <w:color w:val="000000" w:themeColor="text1"/>
          <w:sz w:val="28"/>
          <w:szCs w:val="28"/>
          <w:u w:val="single"/>
          <w:lang w:eastAsia="ru-RU"/>
        </w:rPr>
      </w:pPr>
      <w:r w:rsidRPr="00526AE4">
        <w:rPr>
          <w:rFonts w:ascii="Times New Roman" w:eastAsia="Times New Roman" w:hAnsi="Times New Roman" w:cs="Times New Roman"/>
          <w:color w:val="000000" w:themeColor="text1"/>
          <w:sz w:val="28"/>
          <w:szCs w:val="28"/>
          <w:lang w:eastAsia="ru-RU"/>
        </w:rPr>
        <w:t>по</w:t>
      </w:r>
      <w:r w:rsidRPr="00526AE4">
        <w:rPr>
          <w:rFonts w:ascii="Times New Roman" w:eastAsia="Times New Roman" w:hAnsi="Times New Roman" w:cs="Times New Roman"/>
          <w:color w:val="000000" w:themeColor="text1"/>
          <w:spacing w:val="-4"/>
          <w:sz w:val="28"/>
          <w:szCs w:val="28"/>
          <w:lang w:eastAsia="ru-RU"/>
        </w:rPr>
        <w:t xml:space="preserve"> </w:t>
      </w:r>
      <w:r w:rsidRPr="00526AE4">
        <w:rPr>
          <w:rFonts w:ascii="Times New Roman" w:eastAsia="Times New Roman" w:hAnsi="Times New Roman" w:cs="Times New Roman"/>
          <w:color w:val="000000" w:themeColor="text1"/>
          <w:sz w:val="28"/>
          <w:szCs w:val="28"/>
          <w:lang w:eastAsia="ru-RU"/>
        </w:rPr>
        <w:t>дисциплине «Компьютерные языки разметки»</w:t>
      </w:r>
    </w:p>
    <w:p w:rsidR="0012161E" w:rsidRPr="00526AE4" w:rsidRDefault="0012161E" w:rsidP="00AD03EC">
      <w:pPr>
        <w:widowControl w:val="0"/>
        <w:tabs>
          <w:tab w:val="left" w:pos="2160"/>
          <w:tab w:val="left" w:pos="10035"/>
        </w:tabs>
        <w:snapToGrid w:val="0"/>
        <w:spacing w:after="1560" w:line="240" w:lineRule="auto"/>
        <w:jc w:val="both"/>
        <w:rPr>
          <w:rFonts w:ascii="Times New Roman" w:eastAsia="Times New Roman" w:hAnsi="Times New Roman" w:cs="Times New Roman"/>
          <w:color w:val="000000" w:themeColor="text1"/>
          <w:sz w:val="28"/>
          <w:szCs w:val="28"/>
          <w:lang w:eastAsia="ru-RU"/>
        </w:rPr>
      </w:pPr>
      <w:r w:rsidRPr="00526AE4">
        <w:rPr>
          <w:rFonts w:ascii="Times New Roman" w:eastAsia="Times New Roman" w:hAnsi="Times New Roman" w:cs="Times New Roman"/>
          <w:color w:val="000000" w:themeColor="text1"/>
          <w:sz w:val="28"/>
          <w:szCs w:val="28"/>
          <w:lang w:eastAsia="ru-RU"/>
        </w:rPr>
        <w:t>Тема</w:t>
      </w:r>
      <w:r w:rsidR="00113A52" w:rsidRPr="00526AE4">
        <w:rPr>
          <w:rFonts w:ascii="Times New Roman" w:eastAsia="Times New Roman" w:hAnsi="Times New Roman" w:cs="Times New Roman"/>
          <w:color w:val="000000" w:themeColor="text1"/>
          <w:sz w:val="28"/>
          <w:szCs w:val="28"/>
          <w:lang w:eastAsia="ru-RU"/>
        </w:rPr>
        <w:t xml:space="preserve"> «Веб-сайт «Туристическое </w:t>
      </w:r>
      <w:r w:rsidR="00D0738E" w:rsidRPr="00526AE4">
        <w:rPr>
          <w:rFonts w:ascii="Times New Roman" w:eastAsia="Times New Roman" w:hAnsi="Times New Roman" w:cs="Times New Roman"/>
          <w:color w:val="000000" w:themeColor="text1"/>
          <w:sz w:val="28"/>
          <w:szCs w:val="28"/>
          <w:lang w:eastAsia="ru-RU"/>
        </w:rPr>
        <w:t>агентство</w:t>
      </w:r>
      <w:r w:rsidRPr="00526AE4">
        <w:rPr>
          <w:rFonts w:ascii="Times New Roman" w:eastAsia="Times New Roman" w:hAnsi="Times New Roman" w:cs="Times New Roman"/>
          <w:color w:val="000000" w:themeColor="text1"/>
          <w:sz w:val="28"/>
          <w:szCs w:val="28"/>
          <w:lang w:eastAsia="ru-RU"/>
        </w:rPr>
        <w:t>»</w:t>
      </w:r>
    </w:p>
    <w:p w:rsidR="0012161E" w:rsidRPr="00526AE4" w:rsidRDefault="0012161E" w:rsidP="00AD03EC">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color w:val="000000" w:themeColor="text1"/>
          <w:sz w:val="28"/>
          <w:szCs w:val="28"/>
          <w:lang w:eastAsia="ru-RU"/>
        </w:rPr>
      </w:pPr>
      <w:r w:rsidRPr="00526AE4">
        <w:rPr>
          <w:rFonts w:ascii="Times New Roman" w:eastAsia="Times New Roman" w:hAnsi="Times New Roman" w:cs="Times New Roman"/>
          <w:b/>
          <w:color w:val="000000" w:themeColor="text1"/>
          <w:sz w:val="28"/>
          <w:szCs w:val="28"/>
          <w:lang w:eastAsia="ru-RU"/>
        </w:rPr>
        <w:t>Исполнитель</w:t>
      </w:r>
    </w:p>
    <w:p w:rsidR="0012161E" w:rsidRPr="00526AE4" w:rsidRDefault="0012161E" w:rsidP="00AD03EC">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color w:val="000000" w:themeColor="text1"/>
          <w:sz w:val="28"/>
          <w:szCs w:val="28"/>
          <w:lang w:eastAsia="ru-RU"/>
        </w:rPr>
      </w:pPr>
      <w:r w:rsidRPr="00526AE4">
        <w:rPr>
          <w:rFonts w:ascii="Times New Roman" w:eastAsia="Times New Roman" w:hAnsi="Times New Roman" w:cs="Times New Roman"/>
          <w:color w:val="000000" w:themeColor="text1"/>
          <w:sz w:val="28"/>
          <w:szCs w:val="28"/>
          <w:lang w:eastAsia="ru-RU"/>
        </w:rPr>
        <w:t>студент 1 курса 4</w:t>
      </w:r>
      <w:r w:rsidRPr="00526AE4">
        <w:rPr>
          <w:rFonts w:ascii="Times New Roman" w:eastAsia="Times New Roman" w:hAnsi="Times New Roman" w:cs="Times New Roman"/>
          <w:color w:val="000000" w:themeColor="text1"/>
          <w:spacing w:val="-6"/>
          <w:sz w:val="28"/>
          <w:szCs w:val="28"/>
          <w:lang w:eastAsia="ru-RU"/>
        </w:rPr>
        <w:t xml:space="preserve"> </w:t>
      </w:r>
      <w:r w:rsidRPr="00526AE4">
        <w:rPr>
          <w:rFonts w:ascii="Times New Roman" w:eastAsia="Times New Roman" w:hAnsi="Times New Roman" w:cs="Times New Roman"/>
          <w:color w:val="000000" w:themeColor="text1"/>
          <w:sz w:val="28"/>
          <w:szCs w:val="28"/>
          <w:lang w:eastAsia="ru-RU"/>
        </w:rPr>
        <w:t>группы</w:t>
      </w:r>
      <w:r w:rsidRPr="00526AE4">
        <w:rPr>
          <w:rFonts w:ascii="Times New Roman" w:eastAsia="Times New Roman" w:hAnsi="Times New Roman" w:cs="Times New Roman"/>
          <w:color w:val="000000" w:themeColor="text1"/>
          <w:spacing w:val="-4"/>
          <w:sz w:val="28"/>
          <w:szCs w:val="28"/>
          <w:lang w:eastAsia="ru-RU"/>
        </w:rPr>
        <w:tab/>
      </w:r>
      <w:r w:rsidRPr="00526AE4">
        <w:rPr>
          <w:rFonts w:ascii="Times New Roman" w:eastAsia="Times New Roman" w:hAnsi="Times New Roman" w:cs="Times New Roman"/>
          <w:color w:val="000000" w:themeColor="text1"/>
          <w:spacing w:val="-4"/>
          <w:sz w:val="28"/>
          <w:szCs w:val="28"/>
          <w:lang w:eastAsia="ru-RU"/>
        </w:rPr>
        <w:tab/>
        <w:t>______________</w:t>
      </w:r>
      <w:r w:rsidRPr="00526AE4">
        <w:rPr>
          <w:rFonts w:ascii="Times New Roman" w:eastAsia="Times New Roman" w:hAnsi="Times New Roman" w:cs="Times New Roman"/>
          <w:color w:val="000000" w:themeColor="text1"/>
          <w:spacing w:val="-4"/>
          <w:sz w:val="28"/>
          <w:szCs w:val="28"/>
          <w:lang w:eastAsia="ru-RU"/>
        </w:rPr>
        <w:tab/>
      </w:r>
      <w:r w:rsidRPr="00526AE4">
        <w:rPr>
          <w:rFonts w:ascii="Times New Roman" w:eastAsia="Times New Roman" w:hAnsi="Times New Roman" w:cs="Times New Roman"/>
          <w:color w:val="000000" w:themeColor="text1"/>
          <w:sz w:val="28"/>
          <w:szCs w:val="28"/>
          <w:lang w:eastAsia="ru-RU"/>
        </w:rPr>
        <w:t>Е. С. Сафонов</w:t>
      </w:r>
    </w:p>
    <w:p w:rsidR="0012161E" w:rsidRPr="00526AE4" w:rsidRDefault="0012161E" w:rsidP="00AD03EC">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color w:val="000000" w:themeColor="text1"/>
          <w:sz w:val="20"/>
          <w:szCs w:val="20"/>
          <w:lang w:eastAsia="ru-RU"/>
        </w:rPr>
      </w:pPr>
      <w:r w:rsidRPr="00526AE4">
        <w:rPr>
          <w:rFonts w:ascii="Times New Roman" w:eastAsia="Times New Roman" w:hAnsi="Times New Roman" w:cs="Times New Roman"/>
          <w:color w:val="000000" w:themeColor="text1"/>
          <w:sz w:val="20"/>
          <w:szCs w:val="20"/>
          <w:lang w:eastAsia="ru-RU"/>
        </w:rPr>
        <w:t>подпись, дата</w:t>
      </w:r>
    </w:p>
    <w:p w:rsidR="0012161E" w:rsidRPr="00526AE4" w:rsidRDefault="0012161E" w:rsidP="00AD03EC">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color w:val="000000" w:themeColor="text1"/>
          <w:sz w:val="28"/>
          <w:szCs w:val="28"/>
          <w:lang w:eastAsia="ru-RU"/>
        </w:rPr>
      </w:pPr>
      <w:r w:rsidRPr="00526AE4">
        <w:rPr>
          <w:rFonts w:ascii="Times New Roman" w:eastAsia="Times New Roman" w:hAnsi="Times New Roman" w:cs="Times New Roman"/>
          <w:b/>
          <w:color w:val="000000" w:themeColor="text1"/>
          <w:sz w:val="28"/>
          <w:szCs w:val="28"/>
          <w:lang w:eastAsia="ru-RU"/>
        </w:rPr>
        <w:t>Руководитель</w:t>
      </w:r>
    </w:p>
    <w:p w:rsidR="0012161E" w:rsidRPr="00526AE4" w:rsidRDefault="0012161E" w:rsidP="00AD03EC">
      <w:pPr>
        <w:widowControl w:val="0"/>
        <w:tabs>
          <w:tab w:val="left" w:pos="567"/>
        </w:tabs>
        <w:snapToGrid w:val="0"/>
        <w:spacing w:after="0" w:line="240" w:lineRule="auto"/>
        <w:jc w:val="both"/>
        <w:rPr>
          <w:rFonts w:ascii="Times New Roman" w:eastAsia="Times New Roman" w:hAnsi="Times New Roman" w:cs="Times New Roman"/>
          <w:color w:val="000000" w:themeColor="text1"/>
          <w:sz w:val="28"/>
          <w:szCs w:val="28"/>
          <w:lang w:eastAsia="ru-RU"/>
        </w:rPr>
      </w:pPr>
      <w:r w:rsidRPr="00526AE4">
        <w:rPr>
          <w:rFonts w:ascii="Times New Roman" w:eastAsia="Times New Roman" w:hAnsi="Times New Roman" w:cs="Times New Roman"/>
          <w:color w:val="000000" w:themeColor="text1"/>
          <w:sz w:val="28"/>
          <w:szCs w:val="28"/>
          <w:u w:val="single"/>
          <w:lang w:eastAsia="ru-RU"/>
        </w:rPr>
        <w:tab/>
        <w:t>старший преподаватель</w:t>
      </w:r>
      <w:r w:rsidRPr="00526AE4">
        <w:rPr>
          <w:rFonts w:ascii="Times New Roman" w:eastAsia="Times New Roman" w:hAnsi="Times New Roman" w:cs="Times New Roman"/>
          <w:color w:val="000000" w:themeColor="text1"/>
          <w:sz w:val="28"/>
          <w:szCs w:val="28"/>
          <w:u w:val="single"/>
          <w:lang w:eastAsia="ru-RU"/>
        </w:rPr>
        <w:tab/>
      </w:r>
      <w:r w:rsidRPr="00526AE4">
        <w:rPr>
          <w:rFonts w:ascii="Times New Roman" w:eastAsia="Times New Roman" w:hAnsi="Times New Roman" w:cs="Times New Roman"/>
          <w:color w:val="000000" w:themeColor="text1"/>
          <w:sz w:val="28"/>
          <w:szCs w:val="28"/>
          <w:u w:val="single"/>
          <w:lang w:eastAsia="ru-RU"/>
        </w:rPr>
        <w:tab/>
      </w:r>
      <w:r w:rsidRPr="00526AE4">
        <w:rPr>
          <w:rFonts w:ascii="Times New Roman" w:eastAsia="Times New Roman" w:hAnsi="Times New Roman" w:cs="Times New Roman"/>
          <w:color w:val="000000" w:themeColor="text1"/>
          <w:sz w:val="28"/>
          <w:szCs w:val="28"/>
          <w:lang w:eastAsia="ru-RU"/>
        </w:rPr>
        <w:tab/>
        <w:t>______________</w:t>
      </w:r>
      <w:r w:rsidRPr="00526AE4">
        <w:rPr>
          <w:rFonts w:ascii="Times New Roman" w:eastAsia="Times New Roman" w:hAnsi="Times New Roman" w:cs="Times New Roman"/>
          <w:color w:val="000000" w:themeColor="text1"/>
          <w:sz w:val="28"/>
          <w:szCs w:val="28"/>
          <w:lang w:eastAsia="ru-RU"/>
        </w:rPr>
        <w:tab/>
      </w:r>
      <w:r w:rsidRPr="00526AE4">
        <w:rPr>
          <w:rFonts w:ascii="Times New Roman" w:eastAsia="Times New Roman" w:hAnsi="Times New Roman" w:cs="Times New Roman"/>
          <w:color w:val="000000" w:themeColor="text1"/>
          <w:sz w:val="28"/>
          <w:szCs w:val="28"/>
          <w:lang w:eastAsia="ru-RU"/>
        </w:rPr>
        <w:tab/>
        <w:t xml:space="preserve">Е. В. </w:t>
      </w:r>
      <w:proofErr w:type="spellStart"/>
      <w:r w:rsidRPr="00526AE4">
        <w:rPr>
          <w:rFonts w:ascii="Times New Roman" w:eastAsia="Times New Roman" w:hAnsi="Times New Roman" w:cs="Times New Roman"/>
          <w:color w:val="000000" w:themeColor="text1"/>
          <w:sz w:val="28"/>
          <w:szCs w:val="28"/>
          <w:lang w:eastAsia="ru-RU"/>
        </w:rPr>
        <w:t>Барковский</w:t>
      </w:r>
      <w:proofErr w:type="spellEnd"/>
    </w:p>
    <w:p w:rsidR="0012161E" w:rsidRPr="00526AE4" w:rsidRDefault="0012161E" w:rsidP="00AD03EC">
      <w:pPr>
        <w:tabs>
          <w:tab w:val="left" w:pos="1815"/>
          <w:tab w:val="center" w:pos="6096"/>
        </w:tabs>
        <w:spacing w:before="40" w:after="1080" w:line="240" w:lineRule="auto"/>
        <w:ind w:firstLine="284"/>
        <w:rPr>
          <w:rFonts w:ascii="Times New Roman" w:hAnsi="Times New Roman" w:cs="Times New Roman"/>
          <w:color w:val="000000" w:themeColor="text1"/>
          <w:sz w:val="20"/>
          <w:szCs w:val="20"/>
        </w:rPr>
      </w:pPr>
      <w:r w:rsidRPr="00526AE4">
        <w:rPr>
          <w:rFonts w:ascii="Times New Roman" w:hAnsi="Times New Roman" w:cs="Times New Roman"/>
          <w:color w:val="000000" w:themeColor="text1"/>
          <w:sz w:val="20"/>
          <w:szCs w:val="20"/>
        </w:rPr>
        <w:t>должность, учен. степень, ученое звание</w:t>
      </w:r>
      <w:r w:rsidRPr="00526AE4">
        <w:rPr>
          <w:rFonts w:ascii="Times New Roman" w:hAnsi="Times New Roman" w:cs="Times New Roman"/>
          <w:color w:val="000000" w:themeColor="text1"/>
          <w:sz w:val="20"/>
          <w:szCs w:val="20"/>
        </w:rPr>
        <w:tab/>
        <w:t>подпись, дата</w:t>
      </w:r>
    </w:p>
    <w:p w:rsidR="0012161E" w:rsidRPr="00526AE4" w:rsidRDefault="0012161E" w:rsidP="00AD03EC">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color w:val="000000" w:themeColor="text1"/>
          <w:sz w:val="28"/>
          <w:szCs w:val="28"/>
          <w:lang w:eastAsia="ru-RU"/>
        </w:rPr>
      </w:pPr>
      <w:r w:rsidRPr="00526AE4">
        <w:rPr>
          <w:rFonts w:ascii="Times New Roman" w:eastAsia="Times New Roman" w:hAnsi="Times New Roman" w:cs="Times New Roman"/>
          <w:color w:val="000000" w:themeColor="text1"/>
          <w:sz w:val="28"/>
          <w:szCs w:val="28"/>
          <w:lang w:eastAsia="ru-RU"/>
        </w:rPr>
        <w:t>Допущен(а) к защите  __________________________________  _______________</w:t>
      </w:r>
    </w:p>
    <w:p w:rsidR="0012161E" w:rsidRPr="00526AE4" w:rsidRDefault="0012161E" w:rsidP="00AD03EC">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color w:val="000000" w:themeColor="text1"/>
          <w:sz w:val="28"/>
          <w:szCs w:val="28"/>
          <w:lang w:eastAsia="ru-RU"/>
        </w:rPr>
      </w:pPr>
      <w:r w:rsidRPr="00526AE4">
        <w:rPr>
          <w:rFonts w:ascii="Times New Roman" w:eastAsia="Times New Roman" w:hAnsi="Times New Roman" w:cs="Times New Roman"/>
          <w:color w:val="000000" w:themeColor="text1"/>
          <w:sz w:val="28"/>
          <w:szCs w:val="28"/>
          <w:lang w:eastAsia="ru-RU"/>
        </w:rPr>
        <w:t xml:space="preserve"> __________________________________  _______________</w:t>
      </w:r>
    </w:p>
    <w:p w:rsidR="0012161E" w:rsidRPr="00526AE4" w:rsidRDefault="0012161E" w:rsidP="00AD03EC">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color w:val="000000" w:themeColor="text1"/>
          <w:sz w:val="28"/>
          <w:szCs w:val="28"/>
          <w:lang w:eastAsia="ru-RU"/>
        </w:rPr>
      </w:pPr>
      <w:r w:rsidRPr="00526AE4">
        <w:rPr>
          <w:rFonts w:ascii="Times New Roman" w:eastAsia="Times New Roman" w:hAnsi="Times New Roman" w:cs="Times New Roman"/>
          <w:color w:val="000000" w:themeColor="text1"/>
          <w:sz w:val="28"/>
          <w:szCs w:val="28"/>
          <w:lang w:eastAsia="ru-RU"/>
        </w:rPr>
        <w:t xml:space="preserve"> __________________________________  _______________</w:t>
      </w:r>
    </w:p>
    <w:p w:rsidR="0012161E" w:rsidRPr="00526AE4" w:rsidRDefault="0012161E" w:rsidP="00AD03EC">
      <w:pPr>
        <w:tabs>
          <w:tab w:val="left" w:pos="1815"/>
          <w:tab w:val="center" w:pos="5032"/>
        </w:tabs>
        <w:spacing w:after="1200" w:line="240" w:lineRule="auto"/>
        <w:ind w:firstLine="8080"/>
        <w:rPr>
          <w:rFonts w:ascii="Times New Roman" w:hAnsi="Times New Roman" w:cs="Times New Roman"/>
          <w:color w:val="000000" w:themeColor="text1"/>
          <w:sz w:val="20"/>
          <w:szCs w:val="20"/>
        </w:rPr>
      </w:pPr>
      <w:r w:rsidRPr="00526AE4">
        <w:rPr>
          <w:rFonts w:ascii="Times New Roman" w:hAnsi="Times New Roman" w:cs="Times New Roman"/>
          <w:color w:val="000000" w:themeColor="text1"/>
          <w:sz w:val="20"/>
          <w:szCs w:val="20"/>
        </w:rPr>
        <w:t>дата, подпись</w:t>
      </w:r>
    </w:p>
    <w:p w:rsidR="0012161E" w:rsidRPr="00526AE4" w:rsidRDefault="0012161E" w:rsidP="00AD03EC">
      <w:pPr>
        <w:widowControl w:val="0"/>
        <w:tabs>
          <w:tab w:val="left" w:pos="7249"/>
        </w:tabs>
        <w:snapToGrid w:val="0"/>
        <w:spacing w:after="240" w:line="240" w:lineRule="auto"/>
        <w:jc w:val="both"/>
        <w:rPr>
          <w:rFonts w:ascii="Times New Roman" w:eastAsia="Times New Roman" w:hAnsi="Times New Roman" w:cs="Times New Roman"/>
          <w:color w:val="000000" w:themeColor="text1"/>
          <w:sz w:val="28"/>
          <w:szCs w:val="28"/>
          <w:u w:val="single"/>
          <w:lang w:eastAsia="ru-RU"/>
        </w:rPr>
      </w:pPr>
      <w:r w:rsidRPr="00526AE4">
        <w:rPr>
          <w:rFonts w:ascii="Times New Roman" w:eastAsia="Times New Roman" w:hAnsi="Times New Roman" w:cs="Times New Roman"/>
          <w:color w:val="000000" w:themeColor="text1"/>
          <w:sz w:val="28"/>
          <w:szCs w:val="28"/>
          <w:lang w:eastAsia="ru-RU"/>
        </w:rPr>
        <w:t>Курсовой проект защищен с</w:t>
      </w:r>
      <w:r w:rsidRPr="00526AE4">
        <w:rPr>
          <w:rFonts w:ascii="Times New Roman" w:eastAsia="Times New Roman" w:hAnsi="Times New Roman" w:cs="Times New Roman"/>
          <w:color w:val="000000" w:themeColor="text1"/>
          <w:spacing w:val="-10"/>
          <w:sz w:val="28"/>
          <w:szCs w:val="28"/>
          <w:lang w:eastAsia="ru-RU"/>
        </w:rPr>
        <w:t xml:space="preserve"> </w:t>
      </w:r>
      <w:r w:rsidRPr="00526AE4">
        <w:rPr>
          <w:rFonts w:ascii="Times New Roman" w:eastAsia="Times New Roman" w:hAnsi="Times New Roman" w:cs="Times New Roman"/>
          <w:color w:val="000000" w:themeColor="text1"/>
          <w:sz w:val="28"/>
          <w:szCs w:val="28"/>
          <w:lang w:eastAsia="ru-RU"/>
        </w:rPr>
        <w:t xml:space="preserve">оценкой </w:t>
      </w:r>
      <w:r w:rsidRPr="00526AE4">
        <w:rPr>
          <w:rFonts w:ascii="Times New Roman" w:eastAsia="Times New Roman" w:hAnsi="Times New Roman" w:cs="Times New Roman"/>
          <w:color w:val="000000" w:themeColor="text1"/>
          <w:sz w:val="28"/>
          <w:szCs w:val="28"/>
          <w:u w:val="single"/>
          <w:lang w:eastAsia="ru-RU"/>
        </w:rPr>
        <w:tab/>
      </w:r>
      <w:r w:rsidRPr="00526AE4">
        <w:rPr>
          <w:rFonts w:ascii="Times New Roman" w:eastAsia="Times New Roman" w:hAnsi="Times New Roman" w:cs="Times New Roman"/>
          <w:color w:val="000000" w:themeColor="text1"/>
          <w:sz w:val="28"/>
          <w:szCs w:val="28"/>
          <w:u w:val="single"/>
          <w:lang w:eastAsia="ru-RU"/>
        </w:rPr>
        <w:tab/>
      </w:r>
      <w:r w:rsidRPr="00526AE4">
        <w:rPr>
          <w:rFonts w:ascii="Times New Roman" w:eastAsia="Times New Roman" w:hAnsi="Times New Roman" w:cs="Times New Roman"/>
          <w:color w:val="000000" w:themeColor="text1"/>
          <w:sz w:val="28"/>
          <w:szCs w:val="28"/>
          <w:u w:val="single"/>
          <w:lang w:eastAsia="ru-RU"/>
        </w:rPr>
        <w:tab/>
      </w:r>
      <w:r w:rsidRPr="00526AE4">
        <w:rPr>
          <w:rFonts w:ascii="Times New Roman" w:eastAsia="Times New Roman" w:hAnsi="Times New Roman" w:cs="Times New Roman"/>
          <w:color w:val="000000" w:themeColor="text1"/>
          <w:sz w:val="28"/>
          <w:szCs w:val="28"/>
          <w:u w:val="single"/>
          <w:lang w:eastAsia="ru-RU"/>
        </w:rPr>
        <w:tab/>
      </w:r>
    </w:p>
    <w:p w:rsidR="0012161E" w:rsidRPr="00526AE4" w:rsidRDefault="0012161E" w:rsidP="00AD03EC">
      <w:pPr>
        <w:pStyle w:val="a3"/>
        <w:tabs>
          <w:tab w:val="left" w:leader="underscore" w:pos="567"/>
        </w:tabs>
        <w:spacing w:after="0"/>
        <w:ind w:firstLine="0"/>
        <w:rPr>
          <w:color w:val="000000" w:themeColor="text1"/>
          <w:szCs w:val="28"/>
          <w:u w:val="single"/>
        </w:rPr>
      </w:pPr>
      <w:r w:rsidRPr="00526AE4">
        <w:rPr>
          <w:color w:val="000000" w:themeColor="text1"/>
          <w:szCs w:val="28"/>
        </w:rPr>
        <w:t>Руководитель</w:t>
      </w:r>
      <w:r w:rsidRPr="00526AE4">
        <w:rPr>
          <w:rFonts w:asciiTheme="minorHAnsi" w:eastAsiaTheme="minorHAnsi" w:hAnsiTheme="minorHAnsi" w:cstheme="minorBidi"/>
          <w:color w:val="000000" w:themeColor="text1"/>
          <w:sz w:val="22"/>
          <w:szCs w:val="28"/>
          <w:lang w:eastAsia="en-US"/>
        </w:rPr>
        <w:t xml:space="preserve"> </w:t>
      </w:r>
      <w:r w:rsidRPr="00526AE4">
        <w:rPr>
          <w:color w:val="000000" w:themeColor="text1"/>
          <w:szCs w:val="28"/>
        </w:rPr>
        <w:t>_______________</w:t>
      </w:r>
      <w:r w:rsidRPr="00526AE4">
        <w:rPr>
          <w:rFonts w:asciiTheme="minorHAnsi" w:eastAsiaTheme="minorHAnsi" w:hAnsiTheme="minorHAnsi" w:cstheme="minorBidi"/>
          <w:color w:val="000000" w:themeColor="text1"/>
          <w:sz w:val="22"/>
          <w:szCs w:val="28"/>
          <w:lang w:eastAsia="en-US"/>
        </w:rPr>
        <w:t xml:space="preserve"> </w:t>
      </w:r>
      <w:r w:rsidRPr="00526AE4">
        <w:rPr>
          <w:rFonts w:asciiTheme="minorHAnsi" w:eastAsiaTheme="minorHAnsi" w:hAnsiTheme="minorHAnsi" w:cstheme="minorBidi"/>
          <w:color w:val="000000" w:themeColor="text1"/>
          <w:sz w:val="22"/>
          <w:szCs w:val="28"/>
          <w:lang w:eastAsia="en-US"/>
        </w:rPr>
        <w:tab/>
      </w:r>
      <w:r w:rsidRPr="00526AE4">
        <w:rPr>
          <w:color w:val="000000" w:themeColor="text1"/>
          <w:szCs w:val="28"/>
        </w:rPr>
        <w:t>___________</w:t>
      </w:r>
      <w:r w:rsidRPr="00526AE4">
        <w:rPr>
          <w:rFonts w:asciiTheme="minorHAnsi" w:eastAsiaTheme="minorHAnsi" w:hAnsiTheme="minorHAnsi" w:cstheme="minorBidi"/>
          <w:color w:val="000000" w:themeColor="text1"/>
          <w:sz w:val="22"/>
          <w:szCs w:val="28"/>
          <w:lang w:eastAsia="en-US"/>
        </w:rPr>
        <w:tab/>
      </w:r>
      <w:r w:rsidRPr="00526AE4">
        <w:rPr>
          <w:rFonts w:asciiTheme="minorHAnsi" w:eastAsiaTheme="minorHAnsi" w:hAnsiTheme="minorHAnsi" w:cstheme="minorBidi"/>
          <w:color w:val="000000" w:themeColor="text1"/>
          <w:sz w:val="22"/>
          <w:szCs w:val="28"/>
          <w:u w:val="single"/>
          <w:lang w:eastAsia="en-US"/>
        </w:rPr>
        <w:tab/>
      </w:r>
      <w:r w:rsidRPr="00526AE4">
        <w:rPr>
          <w:color w:val="000000" w:themeColor="text1"/>
          <w:szCs w:val="28"/>
          <w:u w:val="single"/>
        </w:rPr>
        <w:t>Е. В. </w:t>
      </w:r>
      <w:proofErr w:type="spellStart"/>
      <w:r w:rsidRPr="00526AE4">
        <w:rPr>
          <w:color w:val="000000" w:themeColor="text1"/>
          <w:szCs w:val="28"/>
          <w:u w:val="single"/>
        </w:rPr>
        <w:t>Барковский</w:t>
      </w:r>
      <w:proofErr w:type="spellEnd"/>
      <w:r w:rsidRPr="00526AE4">
        <w:rPr>
          <w:color w:val="000000" w:themeColor="text1"/>
          <w:szCs w:val="28"/>
          <w:u w:val="single"/>
        </w:rPr>
        <w:tab/>
      </w:r>
    </w:p>
    <w:p w:rsidR="0012161E" w:rsidRPr="00526AE4" w:rsidRDefault="0012161E" w:rsidP="00AD03EC">
      <w:pPr>
        <w:pStyle w:val="a3"/>
        <w:tabs>
          <w:tab w:val="left" w:leader="underscore" w:pos="1134"/>
        </w:tabs>
        <w:spacing w:before="40" w:after="0"/>
        <w:ind w:firstLine="2410"/>
        <w:rPr>
          <w:color w:val="000000" w:themeColor="text1"/>
          <w:sz w:val="20"/>
        </w:rPr>
      </w:pPr>
      <w:r w:rsidRPr="00526AE4">
        <w:rPr>
          <w:color w:val="000000" w:themeColor="text1"/>
          <w:sz w:val="20"/>
        </w:rPr>
        <w:t>подпись</w:t>
      </w:r>
      <w:r w:rsidRPr="00526AE4">
        <w:rPr>
          <w:color w:val="000000" w:themeColor="text1"/>
          <w:sz w:val="20"/>
        </w:rPr>
        <w:tab/>
      </w:r>
      <w:r w:rsidRPr="00526AE4">
        <w:rPr>
          <w:color w:val="000000" w:themeColor="text1"/>
          <w:sz w:val="20"/>
        </w:rPr>
        <w:tab/>
      </w:r>
      <w:r w:rsidRPr="00526AE4">
        <w:rPr>
          <w:color w:val="000000" w:themeColor="text1"/>
          <w:sz w:val="20"/>
        </w:rPr>
        <w:tab/>
        <w:t>дата</w:t>
      </w:r>
      <w:r w:rsidRPr="00526AE4">
        <w:rPr>
          <w:color w:val="000000" w:themeColor="text1"/>
          <w:sz w:val="20"/>
        </w:rPr>
        <w:tab/>
      </w:r>
      <w:r w:rsidRPr="00526AE4">
        <w:rPr>
          <w:color w:val="000000" w:themeColor="text1"/>
          <w:sz w:val="20"/>
        </w:rPr>
        <w:tab/>
      </w:r>
      <w:r w:rsidRPr="00526AE4">
        <w:rPr>
          <w:color w:val="000000" w:themeColor="text1"/>
          <w:sz w:val="20"/>
        </w:rPr>
        <w:tab/>
        <w:t>инициалы и фамилия</w:t>
      </w:r>
    </w:p>
    <w:p w:rsidR="0012161E" w:rsidRPr="00526AE4" w:rsidRDefault="0012161E" w:rsidP="00C87F68">
      <w:pPr>
        <w:spacing w:line="240" w:lineRule="auto"/>
        <w:rPr>
          <w:color w:val="000000" w:themeColor="text1"/>
          <w:sz w:val="28"/>
        </w:rPr>
      </w:pPr>
    </w:p>
    <w:p w:rsidR="00C712CD" w:rsidRPr="00526AE4" w:rsidRDefault="006D0807" w:rsidP="00AD03EC">
      <w:pPr>
        <w:spacing w:line="240" w:lineRule="auto"/>
        <w:jc w:val="center"/>
        <w:rPr>
          <w:rFonts w:ascii="Times New Roman" w:hAnsi="Times New Roman" w:cs="Times New Roman"/>
          <w:color w:val="000000" w:themeColor="text1"/>
          <w:sz w:val="28"/>
        </w:rPr>
        <w:sectPr w:rsidR="00C712CD" w:rsidRPr="00526AE4" w:rsidSect="00C712CD">
          <w:headerReference w:type="default" r:id="rId8"/>
          <w:headerReference w:type="first" r:id="rId9"/>
          <w:pgSz w:w="11906" w:h="16838"/>
          <w:pgMar w:top="1134" w:right="567" w:bottom="851" w:left="1304" w:header="709" w:footer="709" w:gutter="0"/>
          <w:cols w:space="708"/>
          <w:titlePg/>
          <w:docGrid w:linePitch="360"/>
        </w:sectPr>
      </w:pPr>
      <w:r w:rsidRPr="00526AE4">
        <w:rPr>
          <w:rFonts w:ascii="Times New Roman" w:hAnsi="Times New Roman" w:cs="Times New Roman"/>
          <w:color w:val="000000" w:themeColor="text1"/>
          <w:sz w:val="28"/>
        </w:rPr>
        <w:t>Минск 2023</w:t>
      </w:r>
    </w:p>
    <w:p w:rsidR="006D0807" w:rsidRPr="00526AE4" w:rsidRDefault="006D0807" w:rsidP="00AD03EC">
      <w:pPr>
        <w:spacing w:line="240" w:lineRule="auto"/>
        <w:jc w:val="center"/>
        <w:rPr>
          <w:color w:val="000000" w:themeColor="text1"/>
          <w:sz w:val="28"/>
        </w:rPr>
      </w:pPr>
    </w:p>
    <w:p w:rsidR="00EC240B" w:rsidRPr="00526AE4" w:rsidRDefault="00EC240B" w:rsidP="00AD03EC">
      <w:pPr>
        <w:pStyle w:val="Standard"/>
        <w:spacing w:before="360" w:after="360"/>
        <w:jc w:val="center"/>
        <w:rPr>
          <w:color w:val="000000" w:themeColor="text1"/>
        </w:rPr>
      </w:pPr>
      <w:r w:rsidRPr="00526AE4">
        <w:rPr>
          <w:rFonts w:ascii="Times New Roman" w:hAnsi="Times New Roman"/>
          <w:b/>
          <w:color w:val="000000" w:themeColor="text1"/>
          <w:sz w:val="28"/>
        </w:rPr>
        <w:t>Содержание</w:t>
      </w:r>
    </w:p>
    <w:tbl>
      <w:tblPr>
        <w:tblW w:w="10065" w:type="dxa"/>
        <w:tblInd w:w="-108" w:type="dxa"/>
        <w:tblLayout w:type="fixed"/>
        <w:tblCellMar>
          <w:left w:w="10" w:type="dxa"/>
          <w:right w:w="10" w:type="dxa"/>
        </w:tblCellMar>
        <w:tblLook w:val="04A0" w:firstRow="1" w:lastRow="0" w:firstColumn="1" w:lastColumn="0" w:noHBand="0" w:noVBand="1"/>
      </w:tblPr>
      <w:tblGrid>
        <w:gridCol w:w="9356"/>
        <w:gridCol w:w="709"/>
      </w:tblGrid>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Введение</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 </w:t>
            </w:r>
            <w:r w:rsidR="00771B11" w:rsidRPr="00526AE4">
              <w:rPr>
                <w:rFonts w:ascii="Times New Roman" w:hAnsi="Times New Roman"/>
                <w:color w:val="000000" w:themeColor="text1"/>
                <w:sz w:val="28"/>
                <w:szCs w:val="28"/>
              </w:rPr>
              <w:t>4</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1. Постановка задачи</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 </w:t>
            </w:r>
            <w:r w:rsidR="00771B11" w:rsidRPr="00526AE4">
              <w:rPr>
                <w:rFonts w:ascii="Times New Roman" w:hAnsi="Times New Roman"/>
                <w:color w:val="000000" w:themeColor="text1"/>
                <w:sz w:val="28"/>
                <w:szCs w:val="28"/>
                <w:lang w:val="en-US"/>
              </w:rPr>
              <w:t>5</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1.1. Обзор аналогичных решений</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 </w:t>
            </w:r>
            <w:r w:rsidR="00771B11" w:rsidRPr="00526AE4">
              <w:rPr>
                <w:rFonts w:ascii="Times New Roman" w:hAnsi="Times New Roman"/>
                <w:color w:val="000000" w:themeColor="text1"/>
                <w:sz w:val="28"/>
                <w:szCs w:val="28"/>
                <w:lang w:val="en-US"/>
              </w:rPr>
              <w:t>5</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1.2. Техническое задание</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 7</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rFonts w:ascii="Times New Roman" w:hAnsi="Times New Roman"/>
                <w:color w:val="000000" w:themeColor="text1"/>
                <w:sz w:val="28"/>
                <w:szCs w:val="28"/>
              </w:rPr>
            </w:pPr>
            <w:r w:rsidRPr="00526AE4">
              <w:rPr>
                <w:rFonts w:ascii="Times New Roman" w:hAnsi="Times New Roman"/>
                <w:color w:val="000000" w:themeColor="text1"/>
                <w:sz w:val="28"/>
                <w:szCs w:val="28"/>
              </w:rPr>
              <w:t>1.3. Выбор средств реализации программного продукта</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 7</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1.4. Выводы</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 8</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2. Проектирование страниц веб-сайта</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 </w:t>
            </w:r>
            <w:r w:rsidR="00771B11" w:rsidRPr="00526AE4">
              <w:rPr>
                <w:rFonts w:ascii="Times New Roman" w:hAnsi="Times New Roman"/>
                <w:color w:val="000000" w:themeColor="text1"/>
                <w:sz w:val="28"/>
                <w:szCs w:val="28"/>
                <w:lang w:val="en-US"/>
              </w:rPr>
              <w:t>8</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2.1. Выбор способа верстки</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 </w:t>
            </w:r>
            <w:r w:rsidR="00771B11" w:rsidRPr="00526AE4">
              <w:rPr>
                <w:rFonts w:ascii="Times New Roman" w:hAnsi="Times New Roman"/>
                <w:color w:val="000000" w:themeColor="text1"/>
                <w:sz w:val="28"/>
                <w:szCs w:val="28"/>
                <w:lang w:val="en-US"/>
              </w:rPr>
              <w:t>8</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2.2. Выбор стилевого оформления</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 </w:t>
            </w:r>
            <w:r w:rsidR="00771B11" w:rsidRPr="00526AE4">
              <w:rPr>
                <w:rFonts w:ascii="Times New Roman" w:hAnsi="Times New Roman"/>
                <w:color w:val="000000" w:themeColor="text1"/>
                <w:sz w:val="28"/>
                <w:szCs w:val="28"/>
                <w:lang w:val="en-US"/>
              </w:rPr>
              <w:t>8</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2.3. Выбор шрифтового оформления</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771B11">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rPr>
              <w:t xml:space="preserve"> </w:t>
            </w:r>
            <w:r w:rsidRPr="00526AE4">
              <w:rPr>
                <w:rFonts w:ascii="Times New Roman" w:hAnsi="Times New Roman"/>
                <w:color w:val="000000" w:themeColor="text1"/>
                <w:sz w:val="28"/>
                <w:szCs w:val="28"/>
                <w:lang w:val="en-US"/>
              </w:rPr>
              <w:t>8</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2.4. Разработка логотипа</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rPr>
              <w:t xml:space="preserve"> </w:t>
            </w:r>
            <w:r w:rsidRPr="00526AE4">
              <w:rPr>
                <w:rFonts w:ascii="Times New Roman" w:hAnsi="Times New Roman"/>
                <w:color w:val="000000" w:themeColor="text1"/>
                <w:sz w:val="28"/>
                <w:szCs w:val="28"/>
                <w:lang w:val="en-US"/>
              </w:rPr>
              <w:t>8</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2.5. Разработка пользовательских элементов</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rPr>
            </w:pPr>
            <w:r w:rsidRPr="00526AE4">
              <w:rPr>
                <w:rFonts w:ascii="Times New Roman" w:hAnsi="Times New Roman"/>
                <w:color w:val="000000" w:themeColor="text1"/>
                <w:sz w:val="28"/>
                <w:szCs w:val="28"/>
              </w:rPr>
              <w:t xml:space="preserve"> </w:t>
            </w:r>
            <w:r w:rsidRPr="00526AE4">
              <w:rPr>
                <w:rFonts w:ascii="Times New Roman" w:hAnsi="Times New Roman"/>
                <w:color w:val="000000" w:themeColor="text1"/>
                <w:sz w:val="28"/>
                <w:szCs w:val="28"/>
                <w:lang w:val="en-US"/>
              </w:rPr>
              <w:t>9</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2.6. Разработка спецэффектов</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rFonts w:ascii="Times New Roman" w:hAnsi="Times New Roman"/>
                <w:color w:val="000000" w:themeColor="text1"/>
                <w:sz w:val="28"/>
                <w:szCs w:val="28"/>
              </w:rPr>
            </w:pPr>
            <w:r w:rsidRPr="00526AE4">
              <w:rPr>
                <w:rFonts w:ascii="Times New Roman" w:hAnsi="Times New Roman"/>
                <w:color w:val="000000" w:themeColor="text1"/>
                <w:sz w:val="28"/>
                <w:szCs w:val="28"/>
                <w:lang w:val="en-US"/>
              </w:rPr>
              <w:t>1</w:t>
            </w:r>
            <w:r w:rsidR="00771B11" w:rsidRPr="00526AE4">
              <w:rPr>
                <w:rFonts w:ascii="Times New Roman" w:hAnsi="Times New Roman"/>
                <w:color w:val="000000" w:themeColor="text1"/>
                <w:sz w:val="28"/>
                <w:szCs w:val="28"/>
              </w:rPr>
              <w:t>0</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2.7. Выводы</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10</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3. Реализация структуры веб-сайта</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11</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rFonts w:ascii="Times New Roman" w:hAnsi="Times New Roman"/>
                <w:color w:val="000000" w:themeColor="text1"/>
                <w:sz w:val="28"/>
                <w:szCs w:val="28"/>
              </w:rPr>
            </w:pPr>
            <w:r w:rsidRPr="00526AE4">
              <w:rPr>
                <w:rFonts w:ascii="Times New Roman" w:hAnsi="Times New Roman"/>
                <w:color w:val="000000" w:themeColor="text1"/>
                <w:sz w:val="28"/>
                <w:szCs w:val="28"/>
              </w:rPr>
              <w:t>3.1. Структура HTML-документа</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rPr>
            </w:pPr>
            <w:r w:rsidRPr="00526AE4">
              <w:rPr>
                <w:rFonts w:ascii="Times New Roman" w:hAnsi="Times New Roman"/>
                <w:color w:val="000000" w:themeColor="text1"/>
                <w:sz w:val="28"/>
                <w:szCs w:val="28"/>
              </w:rPr>
              <w:t>11</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rFonts w:ascii="Times New Roman" w:hAnsi="Times New Roman"/>
                <w:color w:val="000000" w:themeColor="text1"/>
                <w:sz w:val="28"/>
                <w:szCs w:val="28"/>
              </w:rPr>
            </w:pPr>
            <w:r w:rsidRPr="00526AE4">
              <w:rPr>
                <w:rFonts w:ascii="Times New Roman" w:hAnsi="Times New Roman"/>
                <w:color w:val="000000" w:themeColor="text1"/>
                <w:sz w:val="28"/>
                <w:szCs w:val="28"/>
              </w:rPr>
              <w:t>3.2. Добавление таблиц стилей SCSS и CSS</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rPr>
            </w:pPr>
            <w:r w:rsidRPr="00526AE4">
              <w:rPr>
                <w:rFonts w:ascii="Times New Roman" w:hAnsi="Times New Roman"/>
                <w:color w:val="000000" w:themeColor="text1"/>
                <w:sz w:val="28"/>
                <w:szCs w:val="28"/>
              </w:rPr>
              <w:t>11</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rFonts w:ascii="Times New Roman" w:hAnsi="Times New Roman"/>
                <w:color w:val="000000" w:themeColor="text1"/>
                <w:sz w:val="28"/>
                <w:szCs w:val="28"/>
              </w:rPr>
            </w:pPr>
            <w:r w:rsidRPr="00526AE4">
              <w:rPr>
                <w:rFonts w:ascii="Times New Roman" w:hAnsi="Times New Roman"/>
                <w:color w:val="000000" w:themeColor="text1"/>
                <w:sz w:val="28"/>
                <w:szCs w:val="28"/>
              </w:rPr>
              <w:t>3.3. Использование стандартов XML (SVG)</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rPr>
            </w:pPr>
            <w:r w:rsidRPr="00526AE4">
              <w:rPr>
                <w:rFonts w:ascii="Times New Roman" w:hAnsi="Times New Roman"/>
                <w:color w:val="000000" w:themeColor="text1"/>
                <w:sz w:val="28"/>
                <w:szCs w:val="28"/>
              </w:rPr>
              <w:t>12</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 xml:space="preserve">3.4. Управление элементами </w:t>
            </w:r>
            <w:r w:rsidRPr="00526AE4">
              <w:rPr>
                <w:rFonts w:ascii="Times New Roman" w:hAnsi="Times New Roman"/>
                <w:color w:val="000000" w:themeColor="text1"/>
                <w:sz w:val="28"/>
                <w:szCs w:val="28"/>
                <w:lang w:val="en-US"/>
              </w:rPr>
              <w:t>DOM</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rPr>
            </w:pPr>
            <w:r w:rsidRPr="00526AE4">
              <w:rPr>
                <w:rFonts w:ascii="Times New Roman" w:hAnsi="Times New Roman"/>
                <w:color w:val="000000" w:themeColor="text1"/>
                <w:sz w:val="28"/>
                <w:szCs w:val="28"/>
              </w:rPr>
              <w:t>12</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rFonts w:ascii="Times New Roman" w:hAnsi="Times New Roman"/>
                <w:color w:val="000000" w:themeColor="text1"/>
                <w:sz w:val="28"/>
                <w:szCs w:val="28"/>
              </w:rPr>
            </w:pPr>
            <w:r w:rsidRPr="00526AE4">
              <w:rPr>
                <w:rFonts w:ascii="Times New Roman" w:hAnsi="Times New Roman"/>
                <w:color w:val="000000" w:themeColor="text1"/>
                <w:sz w:val="28"/>
                <w:szCs w:val="28"/>
              </w:rPr>
              <w:t>3.5. Выводы</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13</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4. Тестирование веб-сайта</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14</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4.1. Адаптивный дизайн веб-сайта</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14</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 xml:space="preserve">4.2. </w:t>
            </w:r>
            <w:proofErr w:type="spellStart"/>
            <w:r w:rsidRPr="00526AE4">
              <w:rPr>
                <w:rFonts w:ascii="Times New Roman" w:hAnsi="Times New Roman"/>
                <w:color w:val="000000" w:themeColor="text1"/>
                <w:sz w:val="28"/>
                <w:szCs w:val="28"/>
              </w:rPr>
              <w:t>Кроссбраузерность</w:t>
            </w:r>
            <w:proofErr w:type="spellEnd"/>
            <w:r w:rsidRPr="00526AE4">
              <w:rPr>
                <w:rFonts w:ascii="Times New Roman" w:hAnsi="Times New Roman"/>
                <w:color w:val="000000" w:themeColor="text1"/>
                <w:sz w:val="28"/>
                <w:szCs w:val="28"/>
              </w:rPr>
              <w:t xml:space="preserve"> веб-сайта</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15</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4.3. Руководство пользователя</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16</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ind w:firstLine="318"/>
              <w:rPr>
                <w:color w:val="000000" w:themeColor="text1"/>
              </w:rPr>
            </w:pPr>
            <w:r w:rsidRPr="00526AE4">
              <w:rPr>
                <w:rFonts w:ascii="Times New Roman" w:hAnsi="Times New Roman"/>
                <w:color w:val="000000" w:themeColor="text1"/>
                <w:sz w:val="28"/>
                <w:szCs w:val="28"/>
              </w:rPr>
              <w:t>4.4. Выводы</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17</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Заключение</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rPr>
            </w:pPr>
            <w:r w:rsidRPr="00526AE4">
              <w:rPr>
                <w:rFonts w:ascii="Times New Roman" w:hAnsi="Times New Roman"/>
                <w:color w:val="000000" w:themeColor="text1"/>
                <w:sz w:val="28"/>
                <w:szCs w:val="28"/>
                <w:lang w:val="en-US"/>
              </w:rPr>
              <w:t>18</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Список использованных литературных источников</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19</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rFonts w:ascii="Times New Roman" w:hAnsi="Times New Roman"/>
                <w:color w:val="000000" w:themeColor="text1"/>
                <w:sz w:val="28"/>
                <w:szCs w:val="28"/>
              </w:rPr>
            </w:pPr>
            <w:r w:rsidRPr="00526AE4">
              <w:rPr>
                <w:rFonts w:ascii="Times New Roman" w:hAnsi="Times New Roman"/>
                <w:color w:val="000000" w:themeColor="text1"/>
                <w:sz w:val="28"/>
                <w:szCs w:val="28"/>
              </w:rPr>
              <w:t>Приложение А Прототипы веб-страниц</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20</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rFonts w:ascii="Times New Roman" w:hAnsi="Times New Roman"/>
                <w:color w:val="000000" w:themeColor="text1"/>
                <w:sz w:val="28"/>
                <w:szCs w:val="28"/>
              </w:rPr>
            </w:pPr>
            <w:r w:rsidRPr="00526AE4">
              <w:rPr>
                <w:rFonts w:ascii="Times New Roman" w:hAnsi="Times New Roman"/>
                <w:color w:val="000000" w:themeColor="text1"/>
                <w:sz w:val="28"/>
                <w:szCs w:val="28"/>
              </w:rPr>
              <w:t>Приложение Б Макет структуры веб-сайта</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771B11"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25</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Приложение В Листинг НТ</w:t>
            </w:r>
            <w:r w:rsidRPr="00526AE4">
              <w:rPr>
                <w:rFonts w:ascii="Times New Roman" w:hAnsi="Times New Roman"/>
                <w:color w:val="000000" w:themeColor="text1"/>
                <w:sz w:val="28"/>
                <w:szCs w:val="28"/>
                <w:lang w:val="en-US"/>
              </w:rPr>
              <w:t>ML</w:t>
            </w:r>
            <w:r w:rsidRPr="00526AE4">
              <w:rPr>
                <w:rFonts w:ascii="Times New Roman" w:hAnsi="Times New Roman"/>
                <w:color w:val="000000" w:themeColor="text1"/>
                <w:sz w:val="28"/>
                <w:szCs w:val="28"/>
              </w:rPr>
              <w:t>-документа</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696B5D"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30</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Приложение Г Листинг </w:t>
            </w:r>
            <w:r w:rsidRPr="00526AE4">
              <w:rPr>
                <w:rFonts w:ascii="Times New Roman" w:hAnsi="Times New Roman"/>
                <w:color w:val="000000" w:themeColor="text1"/>
                <w:sz w:val="28"/>
                <w:szCs w:val="28"/>
                <w:lang w:val="en-US"/>
              </w:rPr>
              <w:t>SCSS</w:t>
            </w:r>
            <w:r w:rsidRPr="00526AE4">
              <w:rPr>
                <w:rFonts w:ascii="Times New Roman" w:hAnsi="Times New Roman"/>
                <w:color w:val="000000" w:themeColor="text1"/>
                <w:sz w:val="28"/>
                <w:szCs w:val="28"/>
              </w:rPr>
              <w:t xml:space="preserve"> и </w:t>
            </w:r>
            <w:r w:rsidRPr="00526AE4">
              <w:rPr>
                <w:rFonts w:ascii="Times New Roman" w:hAnsi="Times New Roman"/>
                <w:color w:val="000000" w:themeColor="text1"/>
                <w:sz w:val="28"/>
                <w:szCs w:val="28"/>
                <w:lang w:val="en-US"/>
              </w:rPr>
              <w:t>CSS</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696B5D"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46</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 xml:space="preserve">Приложение Д Листинг </w:t>
            </w:r>
            <w:r w:rsidRPr="00526AE4">
              <w:rPr>
                <w:rFonts w:ascii="Times New Roman" w:hAnsi="Times New Roman"/>
                <w:color w:val="000000" w:themeColor="text1"/>
                <w:sz w:val="28"/>
                <w:szCs w:val="28"/>
                <w:lang w:val="en-US"/>
              </w:rPr>
              <w:t>XML</w:t>
            </w:r>
            <w:r w:rsidRPr="00526AE4">
              <w:rPr>
                <w:rFonts w:ascii="Times New Roman" w:hAnsi="Times New Roman"/>
                <w:color w:val="000000" w:themeColor="text1"/>
                <w:sz w:val="28"/>
                <w:szCs w:val="28"/>
              </w:rPr>
              <w:t>-файлов</w:t>
            </w:r>
            <w:r w:rsidRPr="00526AE4">
              <w:rPr>
                <w:rFonts w:ascii="Times New Roman" w:hAnsi="Times New Roman"/>
                <w:color w:val="000000" w:themeColor="text1"/>
                <w:sz w:val="28"/>
                <w:szCs w:val="28"/>
              </w:rPr>
              <w:tab/>
            </w:r>
          </w:p>
        </w:tc>
        <w:tc>
          <w:tcPr>
            <w:tcW w:w="709" w:type="dxa"/>
            <w:shd w:val="clear" w:color="auto" w:fill="auto"/>
            <w:tcMar>
              <w:top w:w="0" w:type="dxa"/>
              <w:left w:w="108" w:type="dxa"/>
              <w:bottom w:w="0" w:type="dxa"/>
              <w:right w:w="108" w:type="dxa"/>
            </w:tcMar>
          </w:tcPr>
          <w:p w:rsidR="00EC240B" w:rsidRPr="00526AE4" w:rsidRDefault="00696B5D"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73</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Приложение Е</w:t>
            </w:r>
            <w:r w:rsidRPr="00526AE4">
              <w:rPr>
                <w:rFonts w:ascii="Times New Roman" w:hAnsi="Times New Roman"/>
                <w:color w:val="000000" w:themeColor="text1"/>
                <w:sz w:val="28"/>
                <w:szCs w:val="28"/>
                <w:lang w:val="en-US"/>
              </w:rPr>
              <w:t xml:space="preserve"> </w:t>
            </w:r>
            <w:r w:rsidRPr="00526AE4">
              <w:rPr>
                <w:rFonts w:ascii="Times New Roman" w:hAnsi="Times New Roman"/>
                <w:color w:val="000000" w:themeColor="text1"/>
                <w:sz w:val="28"/>
                <w:szCs w:val="28"/>
              </w:rPr>
              <w:t xml:space="preserve">Листинг </w:t>
            </w:r>
            <w:r w:rsidRPr="00526AE4">
              <w:rPr>
                <w:rFonts w:ascii="Times New Roman" w:hAnsi="Times New Roman"/>
                <w:color w:val="000000" w:themeColor="text1"/>
                <w:sz w:val="28"/>
                <w:szCs w:val="28"/>
                <w:lang w:val="en-US"/>
              </w:rPr>
              <w:t>SVG</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696B5D"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75</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color w:val="000000" w:themeColor="text1"/>
              </w:rPr>
            </w:pPr>
            <w:r w:rsidRPr="00526AE4">
              <w:rPr>
                <w:rFonts w:ascii="Times New Roman" w:hAnsi="Times New Roman"/>
                <w:color w:val="000000" w:themeColor="text1"/>
                <w:sz w:val="28"/>
                <w:szCs w:val="28"/>
              </w:rPr>
              <w:t>Приложение Ж</w:t>
            </w:r>
            <w:r w:rsidRPr="00526AE4">
              <w:rPr>
                <w:rFonts w:ascii="Times New Roman" w:hAnsi="Times New Roman"/>
                <w:color w:val="000000" w:themeColor="text1"/>
                <w:sz w:val="28"/>
                <w:szCs w:val="28"/>
                <w:lang w:val="en-US"/>
              </w:rPr>
              <w:t xml:space="preserve"> </w:t>
            </w:r>
            <w:r w:rsidRPr="00526AE4">
              <w:rPr>
                <w:rFonts w:ascii="Times New Roman" w:hAnsi="Times New Roman"/>
                <w:color w:val="000000" w:themeColor="text1"/>
                <w:sz w:val="28"/>
                <w:szCs w:val="28"/>
              </w:rPr>
              <w:t xml:space="preserve">Листинг </w:t>
            </w:r>
            <w:r w:rsidRPr="00526AE4">
              <w:rPr>
                <w:rFonts w:ascii="Times New Roman" w:hAnsi="Times New Roman"/>
                <w:color w:val="000000" w:themeColor="text1"/>
                <w:sz w:val="28"/>
                <w:szCs w:val="28"/>
                <w:lang w:val="en-US"/>
              </w:rPr>
              <w:t>JavaScript</w:t>
            </w:r>
            <w:r w:rsidRPr="00526AE4">
              <w:rPr>
                <w:rFonts w:ascii="Times New Roman" w:hAnsi="Times New Roman"/>
                <w:color w:val="000000" w:themeColor="text1"/>
                <w:sz w:val="28"/>
                <w:szCs w:val="28"/>
                <w:lang w:val="en-US"/>
              </w:rPr>
              <w:tab/>
            </w:r>
          </w:p>
        </w:tc>
        <w:tc>
          <w:tcPr>
            <w:tcW w:w="709" w:type="dxa"/>
            <w:shd w:val="clear" w:color="auto" w:fill="auto"/>
            <w:tcMar>
              <w:top w:w="0" w:type="dxa"/>
              <w:left w:w="108" w:type="dxa"/>
              <w:bottom w:w="0" w:type="dxa"/>
              <w:right w:w="108" w:type="dxa"/>
            </w:tcMar>
          </w:tcPr>
          <w:p w:rsidR="00EC240B" w:rsidRPr="00526AE4" w:rsidRDefault="00696B5D" w:rsidP="00AD03EC">
            <w:pPr>
              <w:pStyle w:val="Contents1"/>
              <w:tabs>
                <w:tab w:val="right" w:leader="dot" w:pos="9355"/>
              </w:tabs>
              <w:rPr>
                <w:rFonts w:ascii="Times New Roman" w:hAnsi="Times New Roman"/>
                <w:color w:val="000000" w:themeColor="text1"/>
                <w:sz w:val="28"/>
                <w:szCs w:val="28"/>
                <w:lang w:val="en-US"/>
              </w:rPr>
            </w:pPr>
            <w:r w:rsidRPr="00526AE4">
              <w:rPr>
                <w:rFonts w:ascii="Times New Roman" w:hAnsi="Times New Roman"/>
                <w:color w:val="000000" w:themeColor="text1"/>
                <w:sz w:val="28"/>
                <w:szCs w:val="28"/>
                <w:lang w:val="en-US"/>
              </w:rPr>
              <w:t>82</w:t>
            </w:r>
          </w:p>
        </w:tc>
      </w:tr>
      <w:tr w:rsidR="00526AE4" w:rsidRPr="00526AE4" w:rsidTr="00A434A0">
        <w:tc>
          <w:tcPr>
            <w:tcW w:w="9356"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rFonts w:ascii="Times New Roman" w:hAnsi="Times New Roman"/>
                <w:color w:val="000000" w:themeColor="text1"/>
                <w:sz w:val="28"/>
                <w:szCs w:val="28"/>
              </w:rPr>
            </w:pPr>
          </w:p>
        </w:tc>
        <w:tc>
          <w:tcPr>
            <w:tcW w:w="709" w:type="dxa"/>
            <w:shd w:val="clear" w:color="auto" w:fill="auto"/>
            <w:tcMar>
              <w:top w:w="0" w:type="dxa"/>
              <w:left w:w="108" w:type="dxa"/>
              <w:bottom w:w="0" w:type="dxa"/>
              <w:right w:w="108" w:type="dxa"/>
            </w:tcMar>
          </w:tcPr>
          <w:p w:rsidR="00EC240B" w:rsidRPr="00526AE4" w:rsidRDefault="00EC240B" w:rsidP="00AD03EC">
            <w:pPr>
              <w:pStyle w:val="Contents1"/>
              <w:tabs>
                <w:tab w:val="right" w:leader="dot" w:pos="9355"/>
              </w:tabs>
              <w:rPr>
                <w:rFonts w:ascii="Times New Roman" w:hAnsi="Times New Roman"/>
                <w:color w:val="000000" w:themeColor="text1"/>
                <w:sz w:val="28"/>
                <w:szCs w:val="28"/>
                <w:lang w:val="en-US"/>
              </w:rPr>
            </w:pPr>
          </w:p>
        </w:tc>
      </w:tr>
    </w:tbl>
    <w:p w:rsidR="006D0807" w:rsidRPr="00526AE4" w:rsidRDefault="006D0807" w:rsidP="00AD03EC">
      <w:pPr>
        <w:spacing w:line="240" w:lineRule="auto"/>
        <w:rPr>
          <w:color w:val="000000" w:themeColor="text1"/>
          <w:sz w:val="28"/>
        </w:rPr>
        <w:sectPr w:rsidR="006D0807" w:rsidRPr="00526AE4" w:rsidSect="00C712CD">
          <w:pgSz w:w="11906" w:h="16838"/>
          <w:pgMar w:top="1134" w:right="567" w:bottom="851" w:left="1304" w:header="709" w:footer="709" w:gutter="0"/>
          <w:cols w:space="708"/>
          <w:titlePg/>
          <w:docGrid w:linePitch="360"/>
        </w:sectPr>
      </w:pPr>
    </w:p>
    <w:p w:rsidR="008A424E" w:rsidRPr="00526AE4" w:rsidRDefault="008A424E" w:rsidP="007C66C0">
      <w:pPr>
        <w:pStyle w:val="a9"/>
        <w:spacing w:before="0" w:beforeAutospacing="0" w:after="240" w:afterAutospacing="0"/>
        <w:jc w:val="center"/>
        <w:rPr>
          <w:b/>
          <w:color w:val="000000" w:themeColor="text1"/>
          <w:sz w:val="28"/>
          <w:szCs w:val="28"/>
          <w:shd w:val="clear" w:color="auto" w:fill="FFFFFF"/>
        </w:rPr>
      </w:pPr>
      <w:r w:rsidRPr="00526AE4">
        <w:rPr>
          <w:b/>
          <w:color w:val="000000" w:themeColor="text1"/>
          <w:sz w:val="28"/>
          <w:szCs w:val="28"/>
          <w:shd w:val="clear" w:color="auto" w:fill="FFFFFF"/>
        </w:rPr>
        <w:lastRenderedPageBreak/>
        <w:t>Введение</w:t>
      </w:r>
    </w:p>
    <w:p w:rsidR="006D0807" w:rsidRPr="00811516" w:rsidRDefault="006D0807" w:rsidP="00AD03EC">
      <w:pPr>
        <w:pStyle w:val="a9"/>
        <w:spacing w:before="0" w:beforeAutospacing="0" w:after="160" w:afterAutospacing="0"/>
        <w:ind w:firstLine="709"/>
        <w:contextualSpacing/>
        <w:jc w:val="both"/>
        <w:rPr>
          <w:color w:val="000000" w:themeColor="text1"/>
          <w:sz w:val="28"/>
          <w:szCs w:val="28"/>
          <w:shd w:val="clear" w:color="auto" w:fill="FFFFFF"/>
        </w:rPr>
      </w:pPr>
      <w:r w:rsidRPr="00811516">
        <w:rPr>
          <w:color w:val="000000" w:themeColor="text1"/>
          <w:sz w:val="28"/>
          <w:szCs w:val="28"/>
          <w:shd w:val="clear" w:color="auto" w:fill="FFFFFF"/>
        </w:rPr>
        <w:t xml:space="preserve">В настоящее время Интернет становиться все более развитой средой для осуществления коммуникаций. В связи с глобальным развитием сети Интернет, в программировании все более резко начала выделяться отдельная его отрасль </w:t>
      </w:r>
      <w:r w:rsidRPr="00811516">
        <w:rPr>
          <w:color w:val="000000" w:themeColor="text1"/>
          <w:sz w:val="28"/>
          <w:szCs w:val="28"/>
        </w:rPr>
        <w:t xml:space="preserve">— </w:t>
      </w:r>
      <w:r w:rsidRPr="00811516">
        <w:rPr>
          <w:color w:val="000000" w:themeColor="text1"/>
          <w:sz w:val="28"/>
          <w:szCs w:val="28"/>
          <w:shd w:val="clear" w:color="auto" w:fill="FFFFFF"/>
        </w:rPr>
        <w:t>веб-программирование.</w:t>
      </w:r>
      <w:r w:rsidR="000F2F84" w:rsidRPr="00811516">
        <w:rPr>
          <w:rFonts w:ascii="Verdana" w:hAnsi="Verdana"/>
          <w:color w:val="000000" w:themeColor="text1"/>
          <w:shd w:val="clear" w:color="auto" w:fill="FFFFFF"/>
        </w:rPr>
        <w:t xml:space="preserve"> </w:t>
      </w:r>
      <w:r w:rsidR="000F2F84" w:rsidRPr="00811516">
        <w:rPr>
          <w:color w:val="000000" w:themeColor="text1"/>
          <w:sz w:val="28"/>
          <w:szCs w:val="28"/>
          <w:shd w:val="clear" w:color="auto" w:fill="FFFFFF"/>
        </w:rPr>
        <w:t>Большая часть современного общества пользуется веб-сайтами, а темп жизни возрос настолько, что на прочтение накопленной в течение дня информации, которая может быть не только интересной, но и важной для отдельного человека, может потребоваться значительное количество свободного времени. Каждый человек, имея свои предпочтения и интересы, стремится оставаться в курсе событий, касающихся его увлечений. Для этого создаются различные тематические сайты, с помощью которых происходит распространение большого количества информации через удобное устройство, будь то смартфон, планшетный компьютер, ноутбук или персональный компьютер.</w:t>
      </w:r>
    </w:p>
    <w:p w:rsidR="006D0807" w:rsidRPr="00811516" w:rsidRDefault="006D0807" w:rsidP="00AD03EC">
      <w:pPr>
        <w:pStyle w:val="a9"/>
        <w:spacing w:before="0" w:beforeAutospacing="0" w:after="160" w:afterAutospacing="0"/>
        <w:ind w:firstLine="709"/>
        <w:contextualSpacing/>
        <w:jc w:val="both"/>
        <w:rPr>
          <w:color w:val="000000" w:themeColor="text1"/>
          <w:sz w:val="28"/>
          <w:szCs w:val="28"/>
          <w:shd w:val="clear" w:color="auto" w:fill="FFFFFF"/>
        </w:rPr>
      </w:pPr>
      <w:r w:rsidRPr="00811516">
        <w:rPr>
          <w:color w:val="000000" w:themeColor="text1"/>
          <w:sz w:val="28"/>
          <w:szCs w:val="28"/>
          <w:shd w:val="clear" w:color="auto" w:fill="FFFFFF"/>
        </w:rPr>
        <w:t xml:space="preserve">Сейчас, чтобы привлечь внимание клиентов, покупателей или партнёров, просто необходимо заявить о себе в интернете, путём создания веб-сайта. Эффективно работающий ресурс положительно влияет на уровень продаж компании, укрепляет ее позиции среди конкурентов. Поэтому роль </w:t>
      </w:r>
      <w:r w:rsidR="00636E21" w:rsidRPr="00811516">
        <w:rPr>
          <w:color w:val="000000" w:themeColor="text1"/>
          <w:sz w:val="28"/>
          <w:szCs w:val="28"/>
          <w:shd w:val="clear" w:color="auto" w:fill="FFFFFF"/>
        </w:rPr>
        <w:t>веб-</w:t>
      </w:r>
      <w:r w:rsidRPr="00811516">
        <w:rPr>
          <w:color w:val="000000" w:themeColor="text1"/>
          <w:sz w:val="28"/>
          <w:szCs w:val="28"/>
          <w:shd w:val="clear" w:color="auto" w:fill="FFFFFF"/>
        </w:rPr>
        <w:t>сайта чрезвычайно велика, и от того, насколько правильно он подобран, во многом зависит успешность бизнеса.</w:t>
      </w:r>
      <w:r w:rsidRPr="00811516">
        <w:rPr>
          <w:color w:val="000000" w:themeColor="text1"/>
          <w:sz w:val="28"/>
          <w:szCs w:val="28"/>
        </w:rPr>
        <w:t xml:space="preserve"> </w:t>
      </w:r>
    </w:p>
    <w:p w:rsidR="006D0807" w:rsidRPr="00811516" w:rsidRDefault="00526AE4" w:rsidP="00AD03EC">
      <w:pPr>
        <w:pStyle w:val="a9"/>
        <w:spacing w:before="0" w:beforeAutospacing="0" w:after="160" w:afterAutospacing="0"/>
        <w:ind w:firstLine="709"/>
        <w:contextualSpacing/>
        <w:jc w:val="both"/>
        <w:rPr>
          <w:color w:val="000000" w:themeColor="text1"/>
          <w:sz w:val="28"/>
          <w:szCs w:val="28"/>
          <w:shd w:val="clear" w:color="auto" w:fill="FFFFFF"/>
        </w:rPr>
      </w:pPr>
      <w:r w:rsidRPr="00811516">
        <w:rPr>
          <w:color w:val="000000" w:themeColor="text1"/>
          <w:sz w:val="28"/>
          <w:szCs w:val="28"/>
        </w:rPr>
        <w:t xml:space="preserve">Тема </w:t>
      </w:r>
      <w:r w:rsidR="00244D13" w:rsidRPr="00811516">
        <w:rPr>
          <w:color w:val="000000" w:themeColor="text1"/>
          <w:sz w:val="28"/>
          <w:szCs w:val="28"/>
        </w:rPr>
        <w:t>курсового проекта</w:t>
      </w:r>
      <w:r w:rsidR="006D0807" w:rsidRPr="00811516">
        <w:rPr>
          <w:color w:val="000000" w:themeColor="text1"/>
          <w:sz w:val="28"/>
          <w:szCs w:val="28"/>
        </w:rPr>
        <w:t xml:space="preserve"> «Создание </w:t>
      </w:r>
      <w:r w:rsidR="00636E21" w:rsidRPr="00811516">
        <w:rPr>
          <w:color w:val="000000" w:themeColor="text1"/>
          <w:sz w:val="28"/>
          <w:szCs w:val="28"/>
        </w:rPr>
        <w:t>веб-</w:t>
      </w:r>
      <w:r w:rsidR="006D0807" w:rsidRPr="00811516">
        <w:rPr>
          <w:color w:val="000000" w:themeColor="text1"/>
          <w:sz w:val="28"/>
          <w:szCs w:val="28"/>
        </w:rPr>
        <w:t xml:space="preserve">сайта туристического агентства». Веб-сайт </w:t>
      </w:r>
      <w:r w:rsidR="006D0807" w:rsidRPr="00811516">
        <w:rPr>
          <w:color w:val="000000" w:themeColor="text1"/>
          <w:sz w:val="28"/>
          <w:szCs w:val="28"/>
          <w:shd w:val="clear" w:color="auto" w:fill="FFFFFF"/>
        </w:rPr>
        <w:t>предоставляет информацию о доступных услугах, полезной информации.</w:t>
      </w:r>
    </w:p>
    <w:p w:rsidR="008A424E" w:rsidRPr="00811516" w:rsidRDefault="006D0807" w:rsidP="00AD03EC">
      <w:pPr>
        <w:pStyle w:val="a9"/>
        <w:spacing w:before="0" w:beforeAutospacing="0" w:after="0" w:afterAutospacing="0"/>
        <w:ind w:firstLine="709"/>
        <w:contextualSpacing/>
        <w:jc w:val="both"/>
        <w:rPr>
          <w:color w:val="000000" w:themeColor="text1"/>
          <w:sz w:val="28"/>
          <w:szCs w:val="28"/>
        </w:rPr>
      </w:pPr>
      <w:r w:rsidRPr="00811516">
        <w:rPr>
          <w:color w:val="000000" w:themeColor="text1"/>
          <w:sz w:val="28"/>
          <w:szCs w:val="28"/>
        </w:rPr>
        <w:t>Задачи</w:t>
      </w:r>
      <w:r w:rsidR="0051764F" w:rsidRPr="00811516">
        <w:rPr>
          <w:color w:val="000000" w:themeColor="text1"/>
          <w:sz w:val="28"/>
          <w:szCs w:val="28"/>
        </w:rPr>
        <w:t xml:space="preserve"> данного курсового проекта</w:t>
      </w:r>
      <w:r w:rsidRPr="00811516">
        <w:rPr>
          <w:color w:val="000000" w:themeColor="text1"/>
          <w:sz w:val="28"/>
          <w:szCs w:val="28"/>
        </w:rPr>
        <w:t xml:space="preserve"> состоят в том, чтобы создать сайт с адаптивной версткой, разработать уникальный дизайн, делающий нахождение пользователя на </w:t>
      </w:r>
      <w:r w:rsidR="00636E21" w:rsidRPr="00811516">
        <w:rPr>
          <w:color w:val="000000" w:themeColor="text1"/>
          <w:sz w:val="28"/>
          <w:szCs w:val="28"/>
        </w:rPr>
        <w:t>веб-</w:t>
      </w:r>
      <w:r w:rsidRPr="00811516">
        <w:rPr>
          <w:color w:val="000000" w:themeColor="text1"/>
          <w:sz w:val="28"/>
          <w:szCs w:val="28"/>
        </w:rPr>
        <w:t>сайте максимально комфортным, и обеспечить удобный просмотр информации</w:t>
      </w:r>
      <w:r w:rsidR="008A424E" w:rsidRPr="00811516">
        <w:rPr>
          <w:color w:val="000000" w:themeColor="text1"/>
          <w:sz w:val="28"/>
          <w:szCs w:val="28"/>
        </w:rPr>
        <w:t>.</w:t>
      </w:r>
    </w:p>
    <w:p w:rsidR="00622B75" w:rsidRPr="00811516" w:rsidRDefault="00622B75" w:rsidP="00AD03EC">
      <w:pPr>
        <w:spacing w:line="240" w:lineRule="auto"/>
        <w:rPr>
          <w:color w:val="000000" w:themeColor="text1"/>
          <w:sz w:val="28"/>
          <w:szCs w:val="28"/>
        </w:rPr>
      </w:pPr>
      <w:r w:rsidRPr="00811516">
        <w:rPr>
          <w:color w:val="000000" w:themeColor="text1"/>
          <w:sz w:val="28"/>
          <w:szCs w:val="28"/>
        </w:rPr>
        <w:br w:type="page"/>
      </w:r>
    </w:p>
    <w:p w:rsidR="008A424E" w:rsidRPr="00526AE4" w:rsidRDefault="00FC3311" w:rsidP="00AD03EC">
      <w:pPr>
        <w:spacing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lastRenderedPageBreak/>
        <w:t xml:space="preserve">1. </w:t>
      </w:r>
      <w:r w:rsidR="00622B75" w:rsidRPr="00526AE4">
        <w:rPr>
          <w:rFonts w:ascii="Times New Roman" w:hAnsi="Times New Roman" w:cs="Times New Roman"/>
          <w:b/>
          <w:color w:val="000000" w:themeColor="text1"/>
          <w:sz w:val="28"/>
          <w:szCs w:val="28"/>
        </w:rPr>
        <w:t>Постановка задачи</w:t>
      </w:r>
    </w:p>
    <w:p w:rsidR="00622B75" w:rsidRPr="00526AE4" w:rsidRDefault="00AD03EC" w:rsidP="00AD03EC">
      <w:pPr>
        <w:spacing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1.1</w:t>
      </w:r>
      <w:r w:rsidR="00FC3311" w:rsidRPr="00526AE4">
        <w:rPr>
          <w:rFonts w:ascii="Times New Roman" w:hAnsi="Times New Roman" w:cs="Times New Roman"/>
          <w:b/>
          <w:color w:val="000000" w:themeColor="text1"/>
          <w:sz w:val="28"/>
          <w:szCs w:val="28"/>
        </w:rPr>
        <w:t xml:space="preserve"> </w:t>
      </w:r>
      <w:r w:rsidR="00622B75" w:rsidRPr="00526AE4">
        <w:rPr>
          <w:rFonts w:ascii="Times New Roman" w:hAnsi="Times New Roman" w:cs="Times New Roman"/>
          <w:b/>
          <w:color w:val="000000" w:themeColor="text1"/>
          <w:sz w:val="28"/>
          <w:szCs w:val="28"/>
        </w:rPr>
        <w:t>Обзор аналогичных решений</w:t>
      </w:r>
    </w:p>
    <w:p w:rsidR="00244D88" w:rsidRPr="00526AE4" w:rsidRDefault="00244D88" w:rsidP="00AD03EC">
      <w:pPr>
        <w:spacing w:after="0" w:line="240" w:lineRule="auto"/>
        <w:ind w:firstLine="709"/>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Курсовой проект представляет из себя веб-сайт туристического агентства. В этом разделе будут приведены веб-сайты других туристических агентств.</w:t>
      </w:r>
    </w:p>
    <w:p w:rsidR="002D6734" w:rsidRPr="00526AE4" w:rsidRDefault="0051764F" w:rsidP="00AD03EC">
      <w:pPr>
        <w:spacing w:after="0" w:line="240" w:lineRule="auto"/>
        <w:ind w:firstLine="709"/>
        <w:jc w:val="both"/>
        <w:rPr>
          <w:rFonts w:ascii="Times New Roman" w:hAnsi="Times New Roman" w:cs="Times New Roman"/>
          <w:noProof/>
          <w:color w:val="000000" w:themeColor="text1"/>
          <w:sz w:val="28"/>
          <w:szCs w:val="28"/>
          <w:lang w:eastAsia="ru-RU"/>
        </w:rPr>
      </w:pPr>
      <w:r w:rsidRPr="00526AE4">
        <w:rPr>
          <w:rFonts w:ascii="Times New Roman" w:hAnsi="Times New Roman" w:cs="Times New Roman"/>
          <w:color w:val="000000" w:themeColor="text1"/>
          <w:sz w:val="28"/>
          <w:szCs w:val="28"/>
        </w:rPr>
        <w:t>Веб-с</w:t>
      </w:r>
      <w:r w:rsidR="00244D88" w:rsidRPr="00526AE4">
        <w:rPr>
          <w:rFonts w:ascii="Times New Roman" w:hAnsi="Times New Roman" w:cs="Times New Roman"/>
          <w:color w:val="000000" w:themeColor="text1"/>
          <w:sz w:val="28"/>
          <w:szCs w:val="28"/>
        </w:rPr>
        <w:t xml:space="preserve">айт </w:t>
      </w:r>
      <w:r w:rsidRPr="00526AE4">
        <w:rPr>
          <w:rFonts w:ascii="Times New Roman" w:hAnsi="Times New Roman" w:cs="Times New Roman"/>
          <w:color w:val="000000" w:themeColor="text1"/>
          <w:sz w:val="28"/>
          <w:szCs w:val="28"/>
        </w:rPr>
        <w:t>«</w:t>
      </w:r>
      <w:proofErr w:type="spellStart"/>
      <w:r w:rsidRPr="00526AE4">
        <w:rPr>
          <w:rFonts w:ascii="Times New Roman" w:hAnsi="Times New Roman" w:cs="Times New Roman"/>
          <w:color w:val="000000" w:themeColor="text1"/>
          <w:sz w:val="28"/>
          <w:szCs w:val="28"/>
          <w:lang w:val="en-US"/>
        </w:rPr>
        <w:t>TezTour</w:t>
      </w:r>
      <w:proofErr w:type="spellEnd"/>
      <w:r w:rsidRPr="00526AE4">
        <w:rPr>
          <w:rFonts w:ascii="Times New Roman" w:hAnsi="Times New Roman" w:cs="Times New Roman"/>
          <w:color w:val="000000" w:themeColor="text1"/>
          <w:sz w:val="28"/>
          <w:szCs w:val="28"/>
        </w:rPr>
        <w:t>», расположенный по ссылке «</w:t>
      </w:r>
      <w:r w:rsidR="00244D88" w:rsidRPr="00526AE4">
        <w:rPr>
          <w:rFonts w:ascii="Times New Roman" w:hAnsi="Times New Roman" w:cs="Times New Roman"/>
          <w:color w:val="000000" w:themeColor="text1"/>
          <w:sz w:val="28"/>
          <w:szCs w:val="28"/>
        </w:rPr>
        <w:t>https://tourist.teztour.by</w:t>
      </w:r>
      <w:r w:rsidRPr="00526AE4">
        <w:rPr>
          <w:rFonts w:ascii="Times New Roman" w:hAnsi="Times New Roman" w:cs="Times New Roman"/>
          <w:color w:val="000000" w:themeColor="text1"/>
          <w:sz w:val="28"/>
          <w:szCs w:val="28"/>
        </w:rPr>
        <w:t>», имеет хорошую</w:t>
      </w:r>
      <w:r w:rsidR="00244D88" w:rsidRPr="00526AE4">
        <w:rPr>
          <w:rFonts w:ascii="Times New Roman" w:hAnsi="Times New Roman" w:cs="Times New Roman"/>
          <w:color w:val="000000" w:themeColor="text1"/>
          <w:sz w:val="28"/>
          <w:szCs w:val="28"/>
        </w:rPr>
        <w:t xml:space="preserve"> структурированность, он выполнен, преимущественно, при помощи двух основных цветов, шрифт читабельный. Однако дизайн </w:t>
      </w:r>
      <w:r w:rsidR="000A3CDF" w:rsidRPr="00526AE4">
        <w:rPr>
          <w:rFonts w:ascii="Times New Roman" w:hAnsi="Times New Roman" w:cs="Times New Roman"/>
          <w:color w:val="000000" w:themeColor="text1"/>
          <w:sz w:val="28"/>
          <w:szCs w:val="28"/>
        </w:rPr>
        <w:t>веб-</w:t>
      </w:r>
      <w:r w:rsidRPr="00526AE4">
        <w:rPr>
          <w:rFonts w:ascii="Times New Roman" w:hAnsi="Times New Roman" w:cs="Times New Roman"/>
          <w:color w:val="000000" w:themeColor="text1"/>
          <w:sz w:val="28"/>
          <w:szCs w:val="28"/>
        </w:rPr>
        <w:t>сайта плох</w:t>
      </w:r>
      <w:r w:rsidR="00244D88" w:rsidRPr="00526AE4">
        <w:rPr>
          <w:rFonts w:ascii="Times New Roman" w:hAnsi="Times New Roman" w:cs="Times New Roman"/>
          <w:color w:val="000000" w:themeColor="text1"/>
          <w:sz w:val="28"/>
          <w:szCs w:val="28"/>
        </w:rPr>
        <w:t xml:space="preserve">: </w:t>
      </w:r>
      <w:r w:rsidR="000A3CDF" w:rsidRPr="00526AE4">
        <w:rPr>
          <w:rFonts w:ascii="Times New Roman" w:hAnsi="Times New Roman" w:cs="Times New Roman"/>
          <w:color w:val="000000" w:themeColor="text1"/>
          <w:sz w:val="28"/>
          <w:szCs w:val="28"/>
        </w:rPr>
        <w:t xml:space="preserve">очень много мелких и различных блоков. </w:t>
      </w:r>
      <w:r w:rsidR="00846D48" w:rsidRPr="00526AE4">
        <w:rPr>
          <w:rFonts w:ascii="Times New Roman" w:hAnsi="Times New Roman" w:cs="Times New Roman"/>
          <w:color w:val="000000" w:themeColor="text1"/>
          <w:sz w:val="28"/>
          <w:szCs w:val="28"/>
        </w:rPr>
        <w:t>На веб-сайте есть целых два блока поиска</w:t>
      </w:r>
      <w:r w:rsidR="00F76FC2" w:rsidRPr="00526AE4">
        <w:rPr>
          <w:rFonts w:ascii="Times New Roman" w:hAnsi="Times New Roman" w:cs="Times New Roman"/>
          <w:color w:val="000000" w:themeColor="text1"/>
          <w:sz w:val="28"/>
          <w:szCs w:val="28"/>
        </w:rPr>
        <w:t>, хотя можно было оставить один</w:t>
      </w:r>
      <w:r w:rsidR="00846D48" w:rsidRPr="00526AE4">
        <w:rPr>
          <w:rFonts w:ascii="Times New Roman" w:hAnsi="Times New Roman" w:cs="Times New Roman"/>
          <w:color w:val="000000" w:themeColor="text1"/>
          <w:sz w:val="28"/>
          <w:szCs w:val="28"/>
        </w:rPr>
        <w:t>.</w:t>
      </w:r>
      <w:r w:rsidR="00F76FC2" w:rsidRPr="00526AE4">
        <w:rPr>
          <w:rFonts w:ascii="Times New Roman" w:hAnsi="Times New Roman" w:cs="Times New Roman"/>
          <w:color w:val="000000" w:themeColor="text1"/>
          <w:sz w:val="28"/>
          <w:szCs w:val="28"/>
        </w:rPr>
        <w:t xml:space="preserve"> Верхний блок поиска очень трудно заметить, так как он сливается с шапкой </w:t>
      </w:r>
      <w:r w:rsidR="00636E21" w:rsidRPr="00526AE4">
        <w:rPr>
          <w:rFonts w:ascii="Times New Roman" w:hAnsi="Times New Roman" w:cs="Times New Roman"/>
          <w:color w:val="000000" w:themeColor="text1"/>
          <w:sz w:val="28"/>
          <w:szCs w:val="28"/>
        </w:rPr>
        <w:t>веб-</w:t>
      </w:r>
      <w:r w:rsidR="00F76FC2" w:rsidRPr="00526AE4">
        <w:rPr>
          <w:rFonts w:ascii="Times New Roman" w:hAnsi="Times New Roman" w:cs="Times New Roman"/>
          <w:color w:val="000000" w:themeColor="text1"/>
          <w:sz w:val="28"/>
          <w:szCs w:val="28"/>
        </w:rPr>
        <w:t>сайта. Это делает веб-сайт</w:t>
      </w:r>
      <w:r w:rsidR="000A3CDF" w:rsidRPr="00526AE4">
        <w:rPr>
          <w:rFonts w:ascii="Times New Roman" w:hAnsi="Times New Roman" w:cs="Times New Roman"/>
          <w:color w:val="000000" w:themeColor="text1"/>
          <w:sz w:val="28"/>
          <w:szCs w:val="28"/>
        </w:rPr>
        <w:t xml:space="preserve"> перегруженным и может отпугнуть </w:t>
      </w:r>
      <w:r w:rsidR="00F76FC2" w:rsidRPr="00526AE4">
        <w:rPr>
          <w:rFonts w:ascii="Times New Roman" w:hAnsi="Times New Roman" w:cs="Times New Roman"/>
          <w:color w:val="000000" w:themeColor="text1"/>
          <w:sz w:val="28"/>
          <w:szCs w:val="28"/>
        </w:rPr>
        <w:t xml:space="preserve">неопытного </w:t>
      </w:r>
      <w:r w:rsidR="000A3CDF" w:rsidRPr="00526AE4">
        <w:rPr>
          <w:rFonts w:ascii="Times New Roman" w:hAnsi="Times New Roman" w:cs="Times New Roman"/>
          <w:color w:val="000000" w:themeColor="text1"/>
          <w:sz w:val="28"/>
          <w:szCs w:val="28"/>
        </w:rPr>
        <w:t>пользователя.</w:t>
      </w:r>
      <w:r w:rsidR="002D6734" w:rsidRPr="00526AE4">
        <w:rPr>
          <w:noProof/>
          <w:color w:val="000000" w:themeColor="text1"/>
          <w:lang w:eastAsia="ru-RU"/>
        </w:rPr>
        <w:t xml:space="preserve"> </w:t>
      </w:r>
      <w:r w:rsidR="002D6734" w:rsidRPr="00526AE4">
        <w:rPr>
          <w:rFonts w:ascii="Times New Roman" w:hAnsi="Times New Roman" w:cs="Times New Roman"/>
          <w:noProof/>
          <w:color w:val="000000" w:themeColor="text1"/>
          <w:sz w:val="28"/>
          <w:szCs w:val="28"/>
          <w:lang w:eastAsia="ru-RU"/>
        </w:rPr>
        <w:t>Дизайн представлен на рисунке 1.1.</w:t>
      </w:r>
    </w:p>
    <w:p w:rsidR="002D6734" w:rsidRPr="00526AE4" w:rsidRDefault="002D6734" w:rsidP="00AD03EC">
      <w:pPr>
        <w:spacing w:after="0" w:line="240" w:lineRule="auto"/>
        <w:jc w:val="both"/>
        <w:rPr>
          <w:rFonts w:ascii="Times New Roman" w:hAnsi="Times New Roman" w:cs="Times New Roman"/>
          <w:color w:val="000000" w:themeColor="text1"/>
          <w:sz w:val="28"/>
          <w:szCs w:val="28"/>
        </w:rPr>
      </w:pPr>
      <w:r w:rsidRPr="00526AE4">
        <w:rPr>
          <w:noProof/>
          <w:color w:val="000000" w:themeColor="text1"/>
          <w:lang w:eastAsia="ru-RU"/>
        </w:rPr>
        <w:t xml:space="preserve">  </w:t>
      </w:r>
      <w:r w:rsidRPr="00526AE4">
        <w:rPr>
          <w:noProof/>
          <w:color w:val="000000" w:themeColor="text1"/>
          <w:lang w:eastAsia="ru-RU"/>
        </w:rPr>
        <w:drawing>
          <wp:inline distT="0" distB="0" distL="0" distR="0" wp14:anchorId="7372A561" wp14:editId="103F7E31">
            <wp:extent cx="6372225" cy="3637915"/>
            <wp:effectExtent l="0" t="0" r="952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637915"/>
                    </a:xfrm>
                    <a:prstGeom prst="rect">
                      <a:avLst/>
                    </a:prstGeom>
                  </pic:spPr>
                </pic:pic>
              </a:graphicData>
            </a:graphic>
          </wp:inline>
        </w:drawing>
      </w:r>
    </w:p>
    <w:p w:rsidR="00244D88" w:rsidRPr="00526AE4" w:rsidRDefault="00244D88" w:rsidP="00AD03EC">
      <w:pPr>
        <w:spacing w:after="0" w:line="240" w:lineRule="auto"/>
        <w:ind w:firstLine="709"/>
        <w:jc w:val="both"/>
        <w:rPr>
          <w:rFonts w:ascii="Times New Roman" w:hAnsi="Times New Roman" w:cs="Times New Roman"/>
          <w:color w:val="000000" w:themeColor="text1"/>
          <w:sz w:val="28"/>
          <w:szCs w:val="28"/>
        </w:rPr>
      </w:pPr>
    </w:p>
    <w:p w:rsidR="00244D88" w:rsidRPr="00526AE4" w:rsidRDefault="002D6734" w:rsidP="00AD03EC">
      <w:pPr>
        <w:spacing w:line="240" w:lineRule="auto"/>
        <w:ind w:left="720"/>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Рисунок 1.1 – Сайт туристического агентства «https://tourist.teztour.by»</w:t>
      </w:r>
    </w:p>
    <w:p w:rsidR="00666785" w:rsidRPr="00526AE4" w:rsidRDefault="002D6734" w:rsidP="00AD03EC">
      <w:pPr>
        <w:spacing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Примером хорошего веб-сайта турагентства можно предста</w:t>
      </w:r>
      <w:r w:rsidR="00666785" w:rsidRPr="00526AE4">
        <w:rPr>
          <w:rFonts w:ascii="Times New Roman" w:hAnsi="Times New Roman" w:cs="Times New Roman"/>
          <w:color w:val="000000" w:themeColor="text1"/>
          <w:sz w:val="28"/>
          <w:szCs w:val="28"/>
        </w:rPr>
        <w:t xml:space="preserve">вить </w:t>
      </w:r>
      <w:r w:rsidR="0051764F" w:rsidRPr="00526AE4">
        <w:rPr>
          <w:rFonts w:ascii="Times New Roman" w:hAnsi="Times New Roman" w:cs="Times New Roman"/>
          <w:color w:val="000000" w:themeColor="text1"/>
          <w:sz w:val="28"/>
          <w:szCs w:val="28"/>
        </w:rPr>
        <w:t>«</w:t>
      </w:r>
      <w:proofErr w:type="spellStart"/>
      <w:r w:rsidR="0051764F" w:rsidRPr="00526AE4">
        <w:rPr>
          <w:rFonts w:ascii="Times New Roman" w:hAnsi="Times New Roman" w:cs="Times New Roman"/>
          <w:color w:val="000000" w:themeColor="text1"/>
          <w:sz w:val="28"/>
          <w:szCs w:val="28"/>
          <w:lang w:val="en-US"/>
        </w:rPr>
        <w:t>Neotour</w:t>
      </w:r>
      <w:proofErr w:type="spellEnd"/>
      <w:r w:rsidR="0051764F" w:rsidRPr="00526AE4">
        <w:rPr>
          <w:rFonts w:ascii="Times New Roman" w:hAnsi="Times New Roman" w:cs="Times New Roman"/>
          <w:color w:val="000000" w:themeColor="text1"/>
          <w:sz w:val="28"/>
          <w:szCs w:val="28"/>
        </w:rPr>
        <w:t xml:space="preserve">», расположенного по ссылке </w:t>
      </w:r>
      <w:r w:rsidR="00666785" w:rsidRPr="00526AE4">
        <w:rPr>
          <w:rFonts w:ascii="Times New Roman" w:hAnsi="Times New Roman" w:cs="Times New Roman"/>
          <w:color w:val="000000" w:themeColor="text1"/>
          <w:sz w:val="28"/>
          <w:szCs w:val="28"/>
        </w:rPr>
        <w:t>«</w:t>
      </w:r>
      <w:r w:rsidRPr="00526AE4">
        <w:rPr>
          <w:rFonts w:ascii="Times New Roman" w:hAnsi="Times New Roman" w:cs="Times New Roman"/>
          <w:color w:val="000000" w:themeColor="text1"/>
          <w:sz w:val="28"/>
          <w:szCs w:val="28"/>
        </w:rPr>
        <w:t>https://neotour.by</w:t>
      </w:r>
      <w:r w:rsidR="00666785" w:rsidRPr="00526AE4">
        <w:rPr>
          <w:rFonts w:ascii="Times New Roman" w:hAnsi="Times New Roman" w:cs="Times New Roman"/>
          <w:color w:val="000000" w:themeColor="text1"/>
          <w:sz w:val="28"/>
          <w:szCs w:val="28"/>
        </w:rPr>
        <w:t>». Веб-сайт обладает приятным визуальным стилем. Интерфейс подбора туров прост и интуитивно понятен любому неопытному пользователю. Дизайн представлен на картинке 1.2.</w:t>
      </w:r>
    </w:p>
    <w:p w:rsidR="00846D48" w:rsidRPr="00526AE4" w:rsidRDefault="00666785" w:rsidP="00AD03EC">
      <w:pPr>
        <w:spacing w:line="240" w:lineRule="auto"/>
        <w:ind w:firstLine="708"/>
        <w:rPr>
          <w:rFonts w:ascii="Times New Roman" w:hAnsi="Times New Roman" w:cs="Times New Roman"/>
          <w:color w:val="000000" w:themeColor="text1"/>
          <w:sz w:val="28"/>
          <w:szCs w:val="28"/>
        </w:rPr>
      </w:pPr>
      <w:r w:rsidRPr="00526AE4">
        <w:rPr>
          <w:rFonts w:ascii="Times New Roman" w:hAnsi="Times New Roman" w:cs="Times New Roman"/>
          <w:noProof/>
          <w:color w:val="000000" w:themeColor="text1"/>
          <w:sz w:val="28"/>
          <w:szCs w:val="28"/>
          <w:lang w:eastAsia="ru-RU"/>
        </w:rPr>
        <w:lastRenderedPageBreak/>
        <w:drawing>
          <wp:anchor distT="0" distB="0" distL="114300" distR="114300" simplePos="0" relativeHeight="251642880" behindDoc="0" locked="0" layoutInCell="1" allowOverlap="1" wp14:anchorId="6ED8CC54" wp14:editId="0E23AB01">
            <wp:simplePos x="1280160" y="1082040"/>
            <wp:positionH relativeFrom="margin">
              <wp:align>center</wp:align>
            </wp:positionH>
            <wp:positionV relativeFrom="margin">
              <wp:align>top</wp:align>
            </wp:positionV>
            <wp:extent cx="6372225" cy="3584575"/>
            <wp:effectExtent l="0" t="0" r="9525"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2225" cy="3584575"/>
                    </a:xfrm>
                    <a:prstGeom prst="rect">
                      <a:avLst/>
                    </a:prstGeom>
                  </pic:spPr>
                </pic:pic>
              </a:graphicData>
            </a:graphic>
          </wp:anchor>
        </w:drawing>
      </w:r>
      <w:r w:rsidRPr="00526AE4">
        <w:rPr>
          <w:rFonts w:ascii="Times New Roman" w:hAnsi="Times New Roman" w:cs="Times New Roman"/>
          <w:color w:val="000000" w:themeColor="text1"/>
          <w:sz w:val="28"/>
          <w:szCs w:val="28"/>
        </w:rPr>
        <w:t>Рисунок 1.2 – Сайт туристического агентства «https://neotour.by»</w:t>
      </w:r>
    </w:p>
    <w:p w:rsidR="00846D48" w:rsidRPr="00526AE4" w:rsidRDefault="007C09E8" w:rsidP="00AD03EC">
      <w:pPr>
        <w:spacing w:line="240" w:lineRule="auto"/>
        <w:ind w:firstLine="708"/>
        <w:jc w:val="both"/>
        <w:rPr>
          <w:rFonts w:ascii="Times New Roman" w:hAnsi="Times New Roman" w:cs="Times New Roman"/>
          <w:color w:val="000000" w:themeColor="text1"/>
          <w:sz w:val="28"/>
          <w:szCs w:val="28"/>
        </w:rPr>
      </w:pPr>
      <w:r w:rsidRPr="00526AE4">
        <w:rPr>
          <w:noProof/>
          <w:color w:val="000000" w:themeColor="text1"/>
          <w:lang w:eastAsia="ru-RU"/>
        </w:rPr>
        <mc:AlternateContent>
          <mc:Choice Requires="wps">
            <w:drawing>
              <wp:anchor distT="0" distB="0" distL="114300" distR="114300" simplePos="0" relativeHeight="251655168" behindDoc="0" locked="0" layoutInCell="1" allowOverlap="1" wp14:anchorId="0963FBD7" wp14:editId="5BC11C9A">
                <wp:simplePos x="0" y="0"/>
                <wp:positionH relativeFrom="column">
                  <wp:posOffset>223520</wp:posOffset>
                </wp:positionH>
                <wp:positionV relativeFrom="paragraph">
                  <wp:posOffset>4873625</wp:posOffset>
                </wp:positionV>
                <wp:extent cx="5920740" cy="635"/>
                <wp:effectExtent l="0" t="0" r="0" b="0"/>
                <wp:wrapSquare wrapText="bothSides"/>
                <wp:docPr id="7" name="Надпись 7"/>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rsidR="00526AE4" w:rsidRDefault="00526AE4" w:rsidP="007C09E8">
                            <w:pPr>
                              <w:ind w:firstLine="708"/>
                              <w:jc w:val="center"/>
                              <w:rPr>
                                <w:rFonts w:ascii="Times New Roman" w:hAnsi="Times New Roman" w:cs="Times New Roman"/>
                                <w:sz w:val="28"/>
                                <w:szCs w:val="28"/>
                              </w:rPr>
                            </w:pPr>
                            <w:r>
                              <w:rPr>
                                <w:rFonts w:ascii="Times New Roman" w:hAnsi="Times New Roman" w:cs="Times New Roman"/>
                                <w:sz w:val="28"/>
                                <w:szCs w:val="28"/>
                              </w:rPr>
                              <w:t>Рисунок 1.3 – Веб-сайт турагентства  «</w:t>
                            </w:r>
                            <w:r w:rsidRPr="00846D48">
                              <w:rPr>
                                <w:rFonts w:ascii="Times New Roman" w:hAnsi="Times New Roman" w:cs="Times New Roman"/>
                                <w:sz w:val="28"/>
                                <w:szCs w:val="28"/>
                              </w:rPr>
                              <w:t>https://www.holiday.by</w:t>
                            </w:r>
                            <w:r>
                              <w:rPr>
                                <w:rFonts w:ascii="Times New Roman" w:hAnsi="Times New Roman" w:cs="Times New Roman"/>
                                <w:sz w:val="28"/>
                                <w:szCs w:val="28"/>
                              </w:rPr>
                              <w:t>»</w:t>
                            </w:r>
                          </w:p>
                          <w:p w:rsidR="00526AE4" w:rsidRPr="00404936" w:rsidRDefault="00526AE4" w:rsidP="007C09E8">
                            <w:pPr>
                              <w:pStyle w:val="a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63FBD7" id="_x0000_t202" coordsize="21600,21600" o:spt="202" path="m,l,21600r21600,l21600,xe">
                <v:stroke joinstyle="miter"/>
                <v:path gradientshapeok="t" o:connecttype="rect"/>
              </v:shapetype>
              <v:shape id="Надпись 7" o:spid="_x0000_s1026" type="#_x0000_t202" style="position:absolute;left:0;text-align:left;margin-left:17.6pt;margin-top:383.75pt;width:466.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vBRAIAAGMEAAAOAAAAZHJzL2Uyb0RvYy54bWysVMGO0zAQvSPxD5bvNG1htxA1XZWuipCq&#10;3ZW6aM+u4zSWHI+x3Sblxp1f2H/gwIEbv9D9I8ZO0oWFE+LijGfGY7/3ZjK9aCpF9sI6CTqjo8GQ&#10;EqE55FJvM/rhdvniNSXOM50zBVpk9CAcvZg9fzatTSrGUILKhSVYRLu0NhktvTdpkjheioq5ARih&#10;MViArZjHrd0muWU1Vq9UMh4Oz5MabG4scOEcei/bIJ3F+kUhuL8uCic8URnFt/m42rhuwprMpizd&#10;WmZKybtnsH94RcWkxktPpS6ZZ2Rn5R+lKsktOCj8gEOVQFFILiIGRDMaPkGzLpkREQuS48yJJvf/&#10;yvKr/Y0lMs/ohBLNKpToeH/8evx2/HH8/vD54QuZBI5q41JMXRtM9s1baFDr3u/QGaA3ha3CF0ER&#10;jCPbhxPDovGEo/PszXg4eYUhjrHzl2ehRvJ41Fjn3wmoSDAyalG+yCrbr5xvU/uUcJMDJfOlVCps&#10;QmChLNkzlLoupRdd8d+ylA65GsKptmDwJAFfiyNYvtk0HegN5AfEbKHtHGf4UuJFK+b8DbPYKogF&#10;299f41IoqDMKnUVJCfbT3/whHxXEKCU1tl5G3ccds4IS9V6jtqFPe8P2xqY39K5aAEIc4WAZHk08&#10;YL3qzcJCdYdTMQ+3YIhpjndl1PfmwrcDgFPFxXwek7AbDfMrvTY8lO4JvW3umDWdHB5VvIK+KVn6&#10;RJU2N+pi5juPFEfJAqEtix3P2MlR9G7qwqj8uo9Zj/+G2U8AAAD//wMAUEsDBBQABgAIAAAAIQBw&#10;/Ozr4QAAAAoBAAAPAAAAZHJzL2Rvd25yZXYueG1sTI89T8MwEIZ3JP6DdUgsqHXohwMhTlVVMNCl&#10;Iu3C5sbXOBCfo9hpw7/HsMB4d4/ee958NdqWnbH3jSMJ99MEGFLldEO1hMP+ZfIAzAdFWrWOUMIX&#10;elgV11e5yrS70Buey1CzGEI+UxJMCF3Gua8MWuWnrkOKt5PrrQpx7Guue3WJ4bblsyQR3KqG4gej&#10;OtwYrD7LwUrYLd535m44PW/Xi3n/ehg24qMupby9GddPwAKO4Q+GH/2oDkV0OrqBtGethPlyFkkJ&#10;qUiXwCLwKFIB7Pi7EcCLnP+vUHwDAAD//wMAUEsBAi0AFAAGAAgAAAAhALaDOJL+AAAA4QEAABMA&#10;AAAAAAAAAAAAAAAAAAAAAFtDb250ZW50X1R5cGVzXS54bWxQSwECLQAUAAYACAAAACEAOP0h/9YA&#10;AACUAQAACwAAAAAAAAAAAAAAAAAvAQAAX3JlbHMvLnJlbHNQSwECLQAUAAYACAAAACEAgQ4rwUQC&#10;AABjBAAADgAAAAAAAAAAAAAAAAAuAgAAZHJzL2Uyb0RvYy54bWxQSwECLQAUAAYACAAAACEAcPzs&#10;6+EAAAAKAQAADwAAAAAAAAAAAAAAAACeBAAAZHJzL2Rvd25yZXYueG1sUEsFBgAAAAAEAAQA8wAA&#10;AKwFAAAAAA==&#10;" stroked="f">
                <v:textbox style="mso-fit-shape-to-text:t" inset="0,0,0,0">
                  <w:txbxContent>
                    <w:p w:rsidR="00526AE4" w:rsidRDefault="00526AE4" w:rsidP="007C09E8">
                      <w:pPr>
                        <w:ind w:firstLine="708"/>
                        <w:jc w:val="center"/>
                        <w:rPr>
                          <w:rFonts w:ascii="Times New Roman" w:hAnsi="Times New Roman" w:cs="Times New Roman"/>
                          <w:sz w:val="28"/>
                          <w:szCs w:val="28"/>
                        </w:rPr>
                      </w:pPr>
                      <w:r>
                        <w:rPr>
                          <w:rFonts w:ascii="Times New Roman" w:hAnsi="Times New Roman" w:cs="Times New Roman"/>
                          <w:sz w:val="28"/>
                          <w:szCs w:val="28"/>
                        </w:rPr>
                        <w:t>Рисунок 1.3 – Веб-сайт турагентства  «</w:t>
                      </w:r>
                      <w:r w:rsidRPr="00846D48">
                        <w:rPr>
                          <w:rFonts w:ascii="Times New Roman" w:hAnsi="Times New Roman" w:cs="Times New Roman"/>
                          <w:sz w:val="28"/>
                          <w:szCs w:val="28"/>
                        </w:rPr>
                        <w:t>https://www.holiday.by</w:t>
                      </w:r>
                      <w:r>
                        <w:rPr>
                          <w:rFonts w:ascii="Times New Roman" w:hAnsi="Times New Roman" w:cs="Times New Roman"/>
                          <w:sz w:val="28"/>
                          <w:szCs w:val="28"/>
                        </w:rPr>
                        <w:t>»</w:t>
                      </w:r>
                    </w:p>
                    <w:p w:rsidR="00526AE4" w:rsidRPr="00404936" w:rsidRDefault="00526AE4" w:rsidP="007C09E8">
                      <w:pPr>
                        <w:pStyle w:val="ae"/>
                        <w:rPr>
                          <w:noProof/>
                        </w:rPr>
                      </w:pPr>
                    </w:p>
                  </w:txbxContent>
                </v:textbox>
                <w10:wrap type="square"/>
              </v:shape>
            </w:pict>
          </mc:Fallback>
        </mc:AlternateContent>
      </w:r>
      <w:r w:rsidR="00846D48" w:rsidRPr="00526AE4">
        <w:rPr>
          <w:noProof/>
          <w:color w:val="000000" w:themeColor="text1"/>
          <w:lang w:eastAsia="ru-RU"/>
        </w:rPr>
        <w:drawing>
          <wp:anchor distT="0" distB="0" distL="114300" distR="114300" simplePos="0" relativeHeight="251643904" behindDoc="0" locked="0" layoutInCell="1" allowOverlap="1" wp14:anchorId="1A733450" wp14:editId="50AA97E9">
            <wp:simplePos x="0" y="0"/>
            <wp:positionH relativeFrom="margin">
              <wp:align>center</wp:align>
            </wp:positionH>
            <wp:positionV relativeFrom="margin">
              <wp:posOffset>5501005</wp:posOffset>
            </wp:positionV>
            <wp:extent cx="5920740" cy="3330575"/>
            <wp:effectExtent l="0" t="0" r="3810" b="3175"/>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0740" cy="3330575"/>
                    </a:xfrm>
                    <a:prstGeom prst="rect">
                      <a:avLst/>
                    </a:prstGeom>
                  </pic:spPr>
                </pic:pic>
              </a:graphicData>
            </a:graphic>
            <wp14:sizeRelH relativeFrom="margin">
              <wp14:pctWidth>0</wp14:pctWidth>
            </wp14:sizeRelH>
            <wp14:sizeRelV relativeFrom="margin">
              <wp14:pctHeight>0</wp14:pctHeight>
            </wp14:sizeRelV>
          </wp:anchor>
        </w:drawing>
      </w:r>
      <w:r w:rsidR="00846D48" w:rsidRPr="00526AE4">
        <w:rPr>
          <w:rFonts w:ascii="Times New Roman" w:hAnsi="Times New Roman" w:cs="Times New Roman"/>
          <w:color w:val="000000" w:themeColor="text1"/>
          <w:sz w:val="28"/>
          <w:szCs w:val="28"/>
        </w:rPr>
        <w:t>Также примеро</w:t>
      </w:r>
      <w:r w:rsidR="00981880" w:rsidRPr="00526AE4">
        <w:rPr>
          <w:rFonts w:ascii="Times New Roman" w:hAnsi="Times New Roman" w:cs="Times New Roman"/>
          <w:color w:val="000000" w:themeColor="text1"/>
          <w:sz w:val="28"/>
          <w:szCs w:val="28"/>
        </w:rPr>
        <w:t xml:space="preserve">м хорошего </w:t>
      </w:r>
      <w:r w:rsidR="00636E21" w:rsidRPr="00526AE4">
        <w:rPr>
          <w:rFonts w:ascii="Times New Roman" w:hAnsi="Times New Roman" w:cs="Times New Roman"/>
          <w:color w:val="000000" w:themeColor="text1"/>
          <w:sz w:val="28"/>
          <w:szCs w:val="28"/>
        </w:rPr>
        <w:t>веб-</w:t>
      </w:r>
      <w:r w:rsidR="00981880" w:rsidRPr="00526AE4">
        <w:rPr>
          <w:rFonts w:ascii="Times New Roman" w:hAnsi="Times New Roman" w:cs="Times New Roman"/>
          <w:color w:val="000000" w:themeColor="text1"/>
          <w:sz w:val="28"/>
          <w:szCs w:val="28"/>
        </w:rPr>
        <w:t xml:space="preserve">сайта туристического </w:t>
      </w:r>
      <w:r w:rsidR="0051764F" w:rsidRPr="00526AE4">
        <w:rPr>
          <w:rFonts w:ascii="Times New Roman" w:hAnsi="Times New Roman" w:cs="Times New Roman"/>
          <w:color w:val="000000" w:themeColor="text1"/>
          <w:sz w:val="28"/>
          <w:szCs w:val="28"/>
        </w:rPr>
        <w:t>агентства</w:t>
      </w:r>
      <w:r w:rsidR="00846D48" w:rsidRPr="00526AE4">
        <w:rPr>
          <w:rFonts w:ascii="Times New Roman" w:hAnsi="Times New Roman" w:cs="Times New Roman"/>
          <w:color w:val="000000" w:themeColor="text1"/>
          <w:sz w:val="28"/>
          <w:szCs w:val="28"/>
        </w:rPr>
        <w:t xml:space="preserve"> можно выделить </w:t>
      </w:r>
      <w:r w:rsidR="0051764F" w:rsidRPr="00526AE4">
        <w:rPr>
          <w:rFonts w:ascii="Times New Roman" w:hAnsi="Times New Roman" w:cs="Times New Roman"/>
          <w:color w:val="000000" w:themeColor="text1"/>
          <w:sz w:val="28"/>
          <w:szCs w:val="28"/>
        </w:rPr>
        <w:t>«</w:t>
      </w:r>
      <w:r w:rsidR="0051764F" w:rsidRPr="00526AE4">
        <w:rPr>
          <w:rFonts w:ascii="Times New Roman" w:hAnsi="Times New Roman" w:cs="Times New Roman"/>
          <w:color w:val="000000" w:themeColor="text1"/>
          <w:sz w:val="28"/>
          <w:szCs w:val="28"/>
          <w:lang w:val="en-US"/>
        </w:rPr>
        <w:t>Holiday</w:t>
      </w:r>
      <w:r w:rsidR="0051764F" w:rsidRPr="00526AE4">
        <w:rPr>
          <w:rFonts w:ascii="Times New Roman" w:hAnsi="Times New Roman" w:cs="Times New Roman"/>
          <w:color w:val="000000" w:themeColor="text1"/>
          <w:sz w:val="28"/>
          <w:szCs w:val="28"/>
        </w:rPr>
        <w:t xml:space="preserve">»,расположенный по ссылке </w:t>
      </w:r>
      <w:r w:rsidR="00846D48" w:rsidRPr="00526AE4">
        <w:rPr>
          <w:rFonts w:ascii="Times New Roman" w:hAnsi="Times New Roman" w:cs="Times New Roman"/>
          <w:color w:val="000000" w:themeColor="text1"/>
          <w:sz w:val="28"/>
          <w:szCs w:val="28"/>
        </w:rPr>
        <w:t>«https://www.holiday.by»</w:t>
      </w:r>
      <w:r w:rsidR="0051764F" w:rsidRPr="00526AE4">
        <w:rPr>
          <w:rFonts w:ascii="Times New Roman" w:hAnsi="Times New Roman" w:cs="Times New Roman"/>
          <w:color w:val="000000" w:themeColor="text1"/>
          <w:sz w:val="28"/>
          <w:szCs w:val="28"/>
        </w:rPr>
        <w:t>,</w:t>
      </w:r>
      <w:r w:rsidR="00846D48" w:rsidRPr="00526AE4">
        <w:rPr>
          <w:rFonts w:ascii="Times New Roman" w:hAnsi="Times New Roman" w:cs="Times New Roman"/>
          <w:color w:val="000000" w:themeColor="text1"/>
          <w:sz w:val="28"/>
          <w:szCs w:val="28"/>
        </w:rPr>
        <w:t xml:space="preserve"> представлен на рисунке 1.3. </w:t>
      </w:r>
      <w:r w:rsidR="00636E21" w:rsidRPr="00526AE4">
        <w:rPr>
          <w:rFonts w:ascii="Times New Roman" w:hAnsi="Times New Roman" w:cs="Times New Roman"/>
          <w:color w:val="000000" w:themeColor="text1"/>
          <w:sz w:val="28"/>
          <w:szCs w:val="28"/>
        </w:rPr>
        <w:t>Веб-с</w:t>
      </w:r>
      <w:r w:rsidR="00846D48" w:rsidRPr="00526AE4">
        <w:rPr>
          <w:rFonts w:ascii="Times New Roman" w:hAnsi="Times New Roman" w:cs="Times New Roman"/>
          <w:color w:val="000000" w:themeColor="text1"/>
          <w:sz w:val="28"/>
          <w:szCs w:val="28"/>
        </w:rPr>
        <w:t>айт оформлен преимущественно в белом цвете, что сразу привлекает внимание. Элементы расположены понятным образом для пользователя, картинки с информацией не загромождают основную информацию сайт</w:t>
      </w:r>
      <w:r w:rsidR="00636E21" w:rsidRPr="00526AE4">
        <w:rPr>
          <w:rFonts w:ascii="Times New Roman" w:hAnsi="Times New Roman" w:cs="Times New Roman"/>
          <w:color w:val="000000" w:themeColor="text1"/>
          <w:sz w:val="28"/>
          <w:szCs w:val="28"/>
        </w:rPr>
        <w:t>а</w:t>
      </w:r>
      <w:r w:rsidRPr="00526AE4">
        <w:rPr>
          <w:rFonts w:ascii="Times New Roman" w:hAnsi="Times New Roman" w:cs="Times New Roman"/>
          <w:color w:val="000000" w:themeColor="text1"/>
          <w:sz w:val="28"/>
          <w:szCs w:val="28"/>
        </w:rPr>
        <w:t xml:space="preserve">. </w:t>
      </w:r>
    </w:p>
    <w:p w:rsidR="007C09E8" w:rsidRPr="00526AE4" w:rsidRDefault="007C09E8" w:rsidP="00AD03EC">
      <w:pPr>
        <w:spacing w:line="240" w:lineRule="auto"/>
        <w:ind w:firstLine="708"/>
        <w:rPr>
          <w:rFonts w:ascii="Times New Roman" w:hAnsi="Times New Roman" w:cs="Times New Roman"/>
          <w:color w:val="000000" w:themeColor="text1"/>
          <w:sz w:val="28"/>
          <w:szCs w:val="28"/>
        </w:rPr>
      </w:pPr>
    </w:p>
    <w:p w:rsidR="007C09E8" w:rsidRPr="00526AE4" w:rsidRDefault="007C09E8" w:rsidP="00AD03EC">
      <w:pPr>
        <w:spacing w:after="240" w:line="240" w:lineRule="auto"/>
        <w:rPr>
          <w:rFonts w:ascii="Times New Roman" w:hAnsi="Times New Roman" w:cs="Times New Roman"/>
          <w:b/>
          <w:color w:val="000000" w:themeColor="text1"/>
          <w:sz w:val="28"/>
          <w:szCs w:val="28"/>
        </w:rPr>
      </w:pPr>
      <w:r w:rsidRPr="00526AE4">
        <w:rPr>
          <w:rFonts w:ascii="Times New Roman" w:hAnsi="Times New Roman" w:cs="Times New Roman"/>
          <w:color w:val="000000" w:themeColor="text1"/>
          <w:sz w:val="28"/>
          <w:szCs w:val="28"/>
        </w:rPr>
        <w:lastRenderedPageBreak/>
        <w:tab/>
      </w:r>
      <w:r w:rsidRPr="00526AE4">
        <w:rPr>
          <w:rFonts w:ascii="Times New Roman" w:hAnsi="Times New Roman" w:cs="Times New Roman"/>
          <w:b/>
          <w:color w:val="000000" w:themeColor="text1"/>
          <w:sz w:val="28"/>
          <w:szCs w:val="28"/>
        </w:rPr>
        <w:t xml:space="preserve">1.2. </w:t>
      </w:r>
      <w:hyperlink w:anchor="_Toc90900042" w:history="1">
        <w:r w:rsidRPr="00526AE4">
          <w:rPr>
            <w:rFonts w:ascii="Times New Roman" w:hAnsi="Times New Roman" w:cs="Times New Roman"/>
            <w:b/>
            <w:color w:val="000000" w:themeColor="text1"/>
            <w:sz w:val="28"/>
            <w:szCs w:val="28"/>
          </w:rPr>
          <w:t xml:space="preserve">Техническое задание </w:t>
        </w:r>
      </w:hyperlink>
    </w:p>
    <w:p w:rsidR="00A901C3" w:rsidRPr="00526AE4" w:rsidRDefault="00A901C3" w:rsidP="00A901C3">
      <w:pPr>
        <w:spacing w:after="0" w:line="240" w:lineRule="auto"/>
        <w:ind w:firstLine="360"/>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Данный проект является веб-сайтом туристического агентства, который представляет услуги по подбору туров. На сайте будет размещена информация о турах, описание каждого тура,  форма для отправления заявки на тур, контакты.</w:t>
      </w:r>
    </w:p>
    <w:p w:rsidR="00A901C3" w:rsidRPr="00526AE4" w:rsidRDefault="00A901C3" w:rsidP="00A901C3">
      <w:pPr>
        <w:pStyle w:val="a9"/>
        <w:spacing w:before="0" w:beforeAutospacing="0" w:after="0" w:afterAutospacing="0"/>
        <w:ind w:firstLine="360"/>
        <w:contextualSpacing/>
        <w:jc w:val="both"/>
        <w:rPr>
          <w:color w:val="000000" w:themeColor="text1"/>
          <w:sz w:val="28"/>
          <w:szCs w:val="28"/>
        </w:rPr>
      </w:pPr>
      <w:r w:rsidRPr="00526AE4">
        <w:rPr>
          <w:color w:val="000000" w:themeColor="text1"/>
          <w:sz w:val="28"/>
          <w:szCs w:val="28"/>
          <w:shd w:val="clear" w:color="auto" w:fill="FFFFFF"/>
        </w:rPr>
        <w:t>Целевой аудиторией данного веб-сайта являются люди от 18 лет заинтересованные в подборе выгодного для себя тура из числа предложенных. У них нет времени или знаний как самим организовать поездку, поэтому веб-сайт должен быть удобен и интуитивно понятен пользователю.</w:t>
      </w:r>
    </w:p>
    <w:p w:rsidR="00A901C3" w:rsidRPr="00526AE4" w:rsidRDefault="00A901C3" w:rsidP="00A901C3">
      <w:pPr>
        <w:spacing w:after="0" w:line="240" w:lineRule="auto"/>
        <w:ind w:firstLine="360"/>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В разработку входит: создание прототипа, разработка дизайна, разработка веб-сайта с использованием различных инструментов.</w:t>
      </w:r>
    </w:p>
    <w:p w:rsidR="00F76FC2" w:rsidRPr="00526AE4" w:rsidRDefault="00F76FC2" w:rsidP="00473386">
      <w:pPr>
        <w:pStyle w:val="222"/>
        <w:spacing w:after="0" w:afterAutospacing="0"/>
        <w:ind w:firstLine="708"/>
        <w:rPr>
          <w:color w:val="000000" w:themeColor="text1"/>
        </w:rPr>
      </w:pPr>
      <w:r w:rsidRPr="00526AE4">
        <w:rPr>
          <w:color w:val="000000" w:themeColor="text1"/>
        </w:rPr>
        <w:t>Основными требованиями к программному продукту являются адаптивность, лёгкость</w:t>
      </w:r>
      <w:r w:rsidR="00354CF2" w:rsidRPr="00526AE4">
        <w:rPr>
          <w:color w:val="000000" w:themeColor="text1"/>
        </w:rPr>
        <w:t xml:space="preserve"> и </w:t>
      </w:r>
      <w:proofErr w:type="spellStart"/>
      <w:r w:rsidR="00354CF2" w:rsidRPr="00526AE4">
        <w:rPr>
          <w:color w:val="000000" w:themeColor="text1"/>
        </w:rPr>
        <w:t>многостраничность</w:t>
      </w:r>
      <w:proofErr w:type="spellEnd"/>
      <w:r w:rsidRPr="00526AE4">
        <w:rPr>
          <w:color w:val="000000" w:themeColor="text1"/>
        </w:rPr>
        <w:t>.</w:t>
      </w:r>
      <w:r w:rsidR="00354CF2" w:rsidRPr="00526AE4">
        <w:rPr>
          <w:color w:val="000000" w:themeColor="text1"/>
        </w:rPr>
        <w:t xml:space="preserve"> Веб-сайт должен состоять из 4 страниц</w:t>
      </w:r>
      <w:r w:rsidRPr="00526AE4">
        <w:rPr>
          <w:color w:val="000000" w:themeColor="text1"/>
        </w:rPr>
        <w:t>. Адаптивность разрабатывалась исходя из существующих актуальных браузеров и устройств.</w:t>
      </w:r>
    </w:p>
    <w:p w:rsidR="00F76FC2" w:rsidRPr="00526AE4" w:rsidRDefault="00F76FC2" w:rsidP="00473386">
      <w:pPr>
        <w:pStyle w:val="222"/>
        <w:spacing w:after="0" w:afterAutospacing="0"/>
        <w:rPr>
          <w:color w:val="000000" w:themeColor="text1"/>
        </w:rPr>
      </w:pPr>
      <w:r w:rsidRPr="00526AE4">
        <w:rPr>
          <w:color w:val="000000" w:themeColor="text1"/>
        </w:rPr>
        <w:t xml:space="preserve">Структура </w:t>
      </w:r>
      <w:r w:rsidR="00C5775D" w:rsidRPr="00526AE4">
        <w:rPr>
          <w:color w:val="000000" w:themeColor="text1"/>
        </w:rPr>
        <w:t>веб-</w:t>
      </w:r>
      <w:r w:rsidRPr="00526AE4">
        <w:rPr>
          <w:color w:val="000000" w:themeColor="text1"/>
        </w:rPr>
        <w:t xml:space="preserve">сайта должна предоставлять пользователю интуитивный короткий путь до необходимой страницы. </w:t>
      </w:r>
    </w:p>
    <w:p w:rsidR="00F76FC2" w:rsidRPr="00526AE4" w:rsidRDefault="00F76FC2" w:rsidP="00473386">
      <w:pPr>
        <w:pStyle w:val="222"/>
        <w:spacing w:after="0" w:afterAutospacing="0"/>
        <w:rPr>
          <w:color w:val="000000" w:themeColor="text1"/>
        </w:rPr>
      </w:pPr>
      <w:r w:rsidRPr="00526AE4">
        <w:rPr>
          <w:color w:val="000000" w:themeColor="text1"/>
        </w:rPr>
        <w:t>Программный продукт должен решать проблемы пользователей такие, как удобный поиск актуальной информации. Для решения задачи все это должно быть структурировано при представлении на странице.</w:t>
      </w:r>
      <w:r w:rsidR="00C5775D" w:rsidRPr="00526AE4">
        <w:rPr>
          <w:color w:val="000000" w:themeColor="text1"/>
        </w:rPr>
        <w:t xml:space="preserve"> Также веб-сайт должен иметь формы для оформления заявки на тур.</w:t>
      </w:r>
    </w:p>
    <w:p w:rsidR="00703F8C" w:rsidRPr="00526AE4" w:rsidRDefault="00D40C12" w:rsidP="00DE6394">
      <w:pPr>
        <w:spacing w:before="360"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1.3</w:t>
      </w:r>
      <w:r w:rsidR="00DB34E6" w:rsidRPr="00526AE4">
        <w:rPr>
          <w:rFonts w:ascii="Times New Roman" w:hAnsi="Times New Roman" w:cs="Times New Roman"/>
          <w:b/>
          <w:color w:val="000000" w:themeColor="text1"/>
          <w:sz w:val="28"/>
          <w:szCs w:val="28"/>
        </w:rPr>
        <w:t xml:space="preserve"> </w:t>
      </w:r>
      <w:r w:rsidR="00F76FC2" w:rsidRPr="00526AE4">
        <w:rPr>
          <w:rFonts w:ascii="Times New Roman" w:hAnsi="Times New Roman" w:cs="Times New Roman"/>
          <w:b/>
          <w:color w:val="000000" w:themeColor="text1"/>
          <w:sz w:val="28"/>
          <w:szCs w:val="28"/>
        </w:rPr>
        <w:t>Выбор средств реализации</w:t>
      </w:r>
      <w:bookmarkStart w:id="0" w:name="_Toc501179783"/>
      <w:r w:rsidR="00703F8C" w:rsidRPr="00526AE4">
        <w:rPr>
          <w:rFonts w:ascii="Times New Roman" w:hAnsi="Times New Roman" w:cs="Times New Roman"/>
          <w:b/>
          <w:color w:val="000000" w:themeColor="text1"/>
          <w:sz w:val="28"/>
          <w:szCs w:val="28"/>
        </w:rPr>
        <w:t xml:space="preserve"> </w:t>
      </w:r>
      <w:bookmarkEnd w:id="0"/>
    </w:p>
    <w:p w:rsidR="002F3384" w:rsidRDefault="00703F8C" w:rsidP="00526AE4">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Сайт разрабатывался в текстовом редакторе </w:t>
      </w:r>
      <w:r w:rsidRPr="00526AE4">
        <w:rPr>
          <w:rFonts w:ascii="Times New Roman" w:hAnsi="Times New Roman" w:cs="Times New Roman"/>
          <w:color w:val="000000" w:themeColor="text1"/>
          <w:sz w:val="28"/>
          <w:szCs w:val="28"/>
          <w:shd w:val="clear" w:color="auto" w:fill="FFFFFF"/>
          <w:lang w:val="en-US"/>
        </w:rPr>
        <w:t>Visual</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Studio</w:t>
      </w:r>
      <w:r w:rsidRPr="00526AE4">
        <w:rPr>
          <w:rFonts w:ascii="Times New Roman" w:hAnsi="Times New Roman" w:cs="Times New Roman"/>
          <w:color w:val="000000" w:themeColor="text1"/>
          <w:sz w:val="28"/>
          <w:szCs w:val="28"/>
          <w:shd w:val="clear" w:color="auto" w:fill="FFFFFF"/>
        </w:rPr>
        <w:t xml:space="preserve"> </w:t>
      </w:r>
      <w:r w:rsidRPr="00526AE4">
        <w:rPr>
          <w:rFonts w:ascii="Times New Roman" w:hAnsi="Times New Roman" w:cs="Times New Roman"/>
          <w:color w:val="000000" w:themeColor="text1"/>
          <w:sz w:val="28"/>
          <w:szCs w:val="28"/>
          <w:shd w:val="clear" w:color="auto" w:fill="FFFFFF"/>
          <w:lang w:val="en-US"/>
        </w:rPr>
        <w:t>Code</w:t>
      </w:r>
      <w:r w:rsidR="00C5775D" w:rsidRPr="00526AE4">
        <w:rPr>
          <w:rFonts w:ascii="Times New Roman" w:hAnsi="Times New Roman" w:cs="Times New Roman"/>
          <w:color w:val="000000" w:themeColor="text1"/>
          <w:sz w:val="28"/>
          <w:szCs w:val="28"/>
        </w:rPr>
        <w:t>.</w:t>
      </w:r>
    </w:p>
    <w:p w:rsidR="00526AE4" w:rsidRPr="00526AE4" w:rsidRDefault="00526AE4" w:rsidP="00526AE4">
      <w:pPr>
        <w:spacing w:after="0"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Для разработки использовались такие средства, как HTML, CSS, SCSS, XML и </w:t>
      </w:r>
      <w:proofErr w:type="spellStart"/>
      <w:r w:rsidRPr="00526AE4">
        <w:rPr>
          <w:rFonts w:ascii="Times New Roman" w:hAnsi="Times New Roman" w:cs="Times New Roman"/>
          <w:color w:val="000000" w:themeColor="text1"/>
          <w:sz w:val="28"/>
          <w:szCs w:val="28"/>
        </w:rPr>
        <w:t>JavaScript</w:t>
      </w:r>
      <w:proofErr w:type="spellEnd"/>
      <w:r w:rsidRPr="00526AE4">
        <w:rPr>
          <w:rFonts w:ascii="Times New Roman" w:hAnsi="Times New Roman" w:cs="Times New Roman"/>
          <w:color w:val="000000" w:themeColor="text1"/>
          <w:sz w:val="28"/>
          <w:szCs w:val="28"/>
        </w:rPr>
        <w:t>.</w:t>
      </w:r>
    </w:p>
    <w:p w:rsidR="00AE041A" w:rsidRPr="00526AE4" w:rsidRDefault="002F3384" w:rsidP="00526AE4">
      <w:pPr>
        <w:spacing w:before="360" w:after="240"/>
        <w:ind w:firstLine="709"/>
        <w:rPr>
          <w:rFonts w:ascii="Times New Roman" w:hAnsi="Times New Roman" w:cs="Times New Roman"/>
          <w:b/>
          <w:sz w:val="28"/>
          <w:szCs w:val="28"/>
        </w:rPr>
      </w:pPr>
      <w:r w:rsidRPr="00526AE4">
        <w:rPr>
          <w:rFonts w:ascii="Times New Roman" w:hAnsi="Times New Roman" w:cs="Times New Roman"/>
          <w:b/>
          <w:sz w:val="28"/>
          <w:szCs w:val="28"/>
        </w:rPr>
        <w:t>1.4. Вывод</w:t>
      </w:r>
    </w:p>
    <w:p w:rsidR="00AE041A" w:rsidRPr="00526AE4" w:rsidRDefault="00AE041A" w:rsidP="00526AE4">
      <w:pPr>
        <w:ind w:firstLine="708"/>
        <w:jc w:val="both"/>
        <w:rPr>
          <w:rFonts w:ascii="Times New Roman" w:hAnsi="Times New Roman" w:cs="Times New Roman"/>
          <w:sz w:val="28"/>
          <w:szCs w:val="28"/>
        </w:rPr>
      </w:pPr>
      <w:r w:rsidRPr="00526AE4">
        <w:rPr>
          <w:rFonts w:ascii="Times New Roman" w:hAnsi="Times New Roman" w:cs="Times New Roman"/>
          <w:sz w:val="28"/>
          <w:szCs w:val="28"/>
        </w:rPr>
        <w:t>При разработк</w:t>
      </w:r>
      <w:r w:rsidR="00F106D8" w:rsidRPr="00526AE4">
        <w:rPr>
          <w:rFonts w:ascii="Times New Roman" w:hAnsi="Times New Roman" w:cs="Times New Roman"/>
          <w:sz w:val="28"/>
          <w:szCs w:val="28"/>
        </w:rPr>
        <w:t>е</w:t>
      </w:r>
      <w:r w:rsidRPr="00526AE4">
        <w:rPr>
          <w:rFonts w:ascii="Times New Roman" w:hAnsi="Times New Roman" w:cs="Times New Roman"/>
          <w:sz w:val="28"/>
          <w:szCs w:val="28"/>
        </w:rPr>
        <w:t xml:space="preserve"> веб-сайта использовалось множество средств. HTML использовался для разработки структуры веб-сайта, который состоит из блоков, списков и таблиц. CSS оформляет веб-</w:t>
      </w:r>
      <w:r w:rsidR="001E041C" w:rsidRPr="00526AE4">
        <w:rPr>
          <w:rFonts w:ascii="Times New Roman" w:hAnsi="Times New Roman" w:cs="Times New Roman"/>
          <w:sz w:val="28"/>
          <w:szCs w:val="28"/>
        </w:rPr>
        <w:t xml:space="preserve">сайт, добавляет стили элементам веб-страницы, создаёт уникальным дизайн. </w:t>
      </w:r>
      <w:r w:rsidR="00D40C12" w:rsidRPr="00526AE4">
        <w:rPr>
          <w:rFonts w:ascii="Times New Roman" w:hAnsi="Times New Roman" w:cs="Times New Roman"/>
          <w:sz w:val="28"/>
          <w:szCs w:val="28"/>
        </w:rPr>
        <w:t>XML обеспечивает хранение различных данных.</w:t>
      </w:r>
    </w:p>
    <w:p w:rsidR="00AE041A" w:rsidRPr="00526AE4" w:rsidRDefault="00AE041A" w:rsidP="00AD03EC">
      <w:pPr>
        <w:spacing w:before="60" w:after="60" w:line="240" w:lineRule="auto"/>
        <w:ind w:firstLine="709"/>
        <w:jc w:val="both"/>
        <w:rPr>
          <w:rFonts w:ascii="Times New Roman" w:hAnsi="Times New Roman" w:cs="Times New Roman"/>
          <w:color w:val="000000" w:themeColor="text1"/>
          <w:sz w:val="28"/>
          <w:szCs w:val="28"/>
          <w:shd w:val="clear" w:color="auto" w:fill="FAFAFA"/>
        </w:rPr>
      </w:pPr>
    </w:p>
    <w:p w:rsidR="002F3384" w:rsidRPr="00526AE4" w:rsidRDefault="002F3384" w:rsidP="00473386">
      <w:pPr>
        <w:spacing w:after="24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color w:val="000000" w:themeColor="text1"/>
          <w:sz w:val="28"/>
          <w:szCs w:val="28"/>
          <w:shd w:val="clear" w:color="auto" w:fill="FAFAFA"/>
        </w:rPr>
        <w:br w:type="page"/>
      </w:r>
      <w:r w:rsidR="00A901C3" w:rsidRPr="00526AE4">
        <w:rPr>
          <w:rFonts w:ascii="Times New Roman" w:hAnsi="Times New Roman" w:cs="Times New Roman"/>
          <w:b/>
          <w:color w:val="000000" w:themeColor="text1"/>
          <w:sz w:val="28"/>
          <w:szCs w:val="28"/>
          <w:shd w:val="clear" w:color="auto" w:fill="FAFAFA"/>
        </w:rPr>
        <w:lastRenderedPageBreak/>
        <w:t>2</w:t>
      </w:r>
      <w:r w:rsidR="00473386" w:rsidRPr="00526AE4">
        <w:rPr>
          <w:rFonts w:ascii="Times New Roman" w:hAnsi="Times New Roman" w:cs="Times New Roman"/>
          <w:b/>
          <w:color w:val="000000" w:themeColor="text1"/>
          <w:sz w:val="28"/>
          <w:szCs w:val="28"/>
          <w:shd w:val="clear" w:color="auto" w:fill="FAFAFA"/>
        </w:rPr>
        <w:t xml:space="preserve">. </w:t>
      </w:r>
      <w:r w:rsidR="001E041C" w:rsidRPr="00526AE4">
        <w:rPr>
          <w:rFonts w:ascii="Times New Roman" w:hAnsi="Times New Roman" w:cs="Times New Roman"/>
          <w:b/>
          <w:color w:val="000000" w:themeColor="text1"/>
          <w:sz w:val="28"/>
          <w:szCs w:val="28"/>
        </w:rPr>
        <w:t>Проектирование страниц веб-сайта</w:t>
      </w:r>
    </w:p>
    <w:p w:rsidR="001E041C" w:rsidRPr="00526AE4" w:rsidRDefault="00B347C0" w:rsidP="00B347C0">
      <w:pPr>
        <w:spacing w:before="240" w:after="360" w:line="240" w:lineRule="auto"/>
        <w:ind w:left="708"/>
        <w:rPr>
          <w:rFonts w:ascii="Times New Roman" w:hAnsi="Times New Roman" w:cs="Times New Roman"/>
          <w:color w:val="000000" w:themeColor="text1"/>
          <w:sz w:val="28"/>
          <w:szCs w:val="28"/>
        </w:rPr>
      </w:pPr>
      <w:r w:rsidRPr="00526AE4">
        <w:rPr>
          <w:rFonts w:ascii="Times New Roman" w:hAnsi="Times New Roman" w:cs="Times New Roman"/>
          <w:b/>
          <w:color w:val="000000" w:themeColor="text1"/>
          <w:sz w:val="28"/>
          <w:szCs w:val="28"/>
        </w:rPr>
        <w:t>2.1</w:t>
      </w:r>
      <w:r w:rsidR="00A901C3" w:rsidRPr="00526AE4">
        <w:rPr>
          <w:rFonts w:ascii="Times New Roman" w:hAnsi="Times New Roman" w:cs="Times New Roman"/>
          <w:b/>
          <w:color w:val="000000" w:themeColor="text1"/>
          <w:sz w:val="28"/>
          <w:szCs w:val="28"/>
        </w:rPr>
        <w:t xml:space="preserve"> </w:t>
      </w:r>
      <w:r w:rsidR="001E041C" w:rsidRPr="00526AE4">
        <w:rPr>
          <w:rFonts w:ascii="Times New Roman" w:hAnsi="Times New Roman" w:cs="Times New Roman"/>
          <w:b/>
          <w:color w:val="000000" w:themeColor="text1"/>
          <w:sz w:val="28"/>
          <w:szCs w:val="28"/>
        </w:rPr>
        <w:t>Выбор способа верстки</w:t>
      </w:r>
    </w:p>
    <w:p w:rsidR="00D40C12" w:rsidRPr="00114A1F" w:rsidRDefault="009726E5" w:rsidP="00AD03EC">
      <w:pPr>
        <w:spacing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rPr>
        <w:t xml:space="preserve">Для </w:t>
      </w:r>
      <w:r w:rsidR="007438A7" w:rsidRPr="00114A1F">
        <w:rPr>
          <w:rFonts w:ascii="Times New Roman" w:hAnsi="Times New Roman" w:cs="Times New Roman"/>
          <w:color w:val="000000" w:themeColor="text1"/>
          <w:sz w:val="28"/>
          <w:szCs w:val="28"/>
        </w:rPr>
        <w:t xml:space="preserve">вёрстки </w:t>
      </w:r>
      <w:r w:rsidR="00636E21" w:rsidRPr="00114A1F">
        <w:rPr>
          <w:rFonts w:ascii="Times New Roman" w:hAnsi="Times New Roman" w:cs="Times New Roman"/>
          <w:color w:val="000000" w:themeColor="text1"/>
          <w:sz w:val="28"/>
          <w:szCs w:val="28"/>
        </w:rPr>
        <w:t>веб-</w:t>
      </w:r>
      <w:r w:rsidR="007438A7" w:rsidRPr="00114A1F">
        <w:rPr>
          <w:rFonts w:ascii="Times New Roman" w:hAnsi="Times New Roman" w:cs="Times New Roman"/>
          <w:color w:val="000000" w:themeColor="text1"/>
          <w:sz w:val="28"/>
          <w:szCs w:val="28"/>
        </w:rPr>
        <w:t>сайта была выбрана</w:t>
      </w:r>
      <w:r w:rsidRPr="00114A1F">
        <w:rPr>
          <w:rFonts w:ascii="Times New Roman" w:hAnsi="Times New Roman" w:cs="Times New Roman"/>
          <w:color w:val="000000" w:themeColor="text1"/>
          <w:sz w:val="28"/>
          <w:szCs w:val="28"/>
        </w:rPr>
        <w:t xml:space="preserve"> адаптивная </w:t>
      </w:r>
      <w:proofErr w:type="spellStart"/>
      <w:r w:rsidR="003E4B38" w:rsidRPr="00114A1F">
        <w:rPr>
          <w:rFonts w:ascii="Times New Roman" w:hAnsi="Times New Roman" w:cs="Times New Roman"/>
          <w:color w:val="000000" w:themeColor="text1"/>
          <w:sz w:val="28"/>
          <w:szCs w:val="28"/>
        </w:rPr>
        <w:t>flex</w:t>
      </w:r>
      <w:proofErr w:type="spellEnd"/>
      <w:r w:rsidR="003E4B38" w:rsidRPr="00114A1F">
        <w:rPr>
          <w:rFonts w:ascii="Times New Roman" w:hAnsi="Times New Roman" w:cs="Times New Roman"/>
          <w:color w:val="000000" w:themeColor="text1"/>
          <w:sz w:val="28"/>
          <w:szCs w:val="28"/>
        </w:rPr>
        <w:t>-</w:t>
      </w:r>
      <w:r w:rsidRPr="00114A1F">
        <w:rPr>
          <w:rFonts w:ascii="Times New Roman" w:hAnsi="Times New Roman" w:cs="Times New Roman"/>
          <w:color w:val="000000" w:themeColor="text1"/>
          <w:sz w:val="28"/>
          <w:szCs w:val="28"/>
        </w:rPr>
        <w:t>вёрстка. Адаптивный веб-ресурс одинаково хорошо смотрится и на большом мониторе персонального компьютера, и на экранах планшетов и смартфонов.</w:t>
      </w:r>
      <w:r w:rsidR="00C5775D" w:rsidRPr="00114A1F">
        <w:rPr>
          <w:rFonts w:ascii="Times New Roman" w:hAnsi="Times New Roman" w:cs="Times New Roman"/>
          <w:color w:val="000000" w:themeColor="text1"/>
          <w:sz w:val="28"/>
          <w:szCs w:val="28"/>
        </w:rPr>
        <w:t xml:space="preserve"> Выбор </w:t>
      </w:r>
      <w:proofErr w:type="spellStart"/>
      <w:r w:rsidR="00C5775D" w:rsidRPr="00114A1F">
        <w:rPr>
          <w:rFonts w:ascii="Times New Roman" w:hAnsi="Times New Roman" w:cs="Times New Roman"/>
          <w:color w:val="000000" w:themeColor="text1"/>
          <w:sz w:val="28"/>
          <w:szCs w:val="28"/>
        </w:rPr>
        <w:t>flex</w:t>
      </w:r>
      <w:proofErr w:type="spellEnd"/>
      <w:r w:rsidR="00C5775D" w:rsidRPr="00114A1F">
        <w:rPr>
          <w:rFonts w:ascii="Times New Roman" w:hAnsi="Times New Roman" w:cs="Times New Roman"/>
          <w:color w:val="000000" w:themeColor="text1"/>
          <w:sz w:val="28"/>
          <w:szCs w:val="28"/>
        </w:rPr>
        <w:t>-вё</w:t>
      </w:r>
      <w:r w:rsidR="009A12D0" w:rsidRPr="00114A1F">
        <w:rPr>
          <w:rFonts w:ascii="Times New Roman" w:hAnsi="Times New Roman" w:cs="Times New Roman"/>
          <w:color w:val="000000" w:themeColor="text1"/>
          <w:sz w:val="28"/>
          <w:szCs w:val="28"/>
        </w:rPr>
        <w:t>рстки обусловлен техническим заданием: веб-сайт должен быть адаптивен и одинаково удобен как на персональном компьютере, так и на мобильном устройстве</w:t>
      </w:r>
      <w:r w:rsidR="009A12D0" w:rsidRPr="00114A1F">
        <w:rPr>
          <w:rFonts w:ascii="Times New Roman" w:hAnsi="Times New Roman" w:cs="Times New Roman"/>
          <w:color w:val="000000" w:themeColor="text1"/>
          <w:sz w:val="28"/>
          <w:szCs w:val="28"/>
          <w:shd w:val="clear" w:color="auto" w:fill="FFFFFF"/>
        </w:rPr>
        <w:t>.</w:t>
      </w:r>
    </w:p>
    <w:p w:rsidR="009726E5" w:rsidRPr="00114A1F" w:rsidRDefault="00B347C0" w:rsidP="00B347C0">
      <w:pPr>
        <w:spacing w:before="240" w:after="360" w:line="240" w:lineRule="auto"/>
        <w:ind w:firstLine="708"/>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2.2</w:t>
      </w:r>
      <w:r w:rsidR="00A901C3" w:rsidRPr="00114A1F">
        <w:rPr>
          <w:rFonts w:ascii="Times New Roman" w:hAnsi="Times New Roman" w:cs="Times New Roman"/>
          <w:b/>
          <w:color w:val="000000" w:themeColor="text1"/>
          <w:sz w:val="28"/>
          <w:szCs w:val="28"/>
          <w:shd w:val="clear" w:color="auto" w:fill="FFFFFF"/>
        </w:rPr>
        <w:t xml:space="preserve"> </w:t>
      </w:r>
      <w:r w:rsidR="009726E5" w:rsidRPr="00114A1F">
        <w:rPr>
          <w:rFonts w:ascii="Times New Roman" w:hAnsi="Times New Roman" w:cs="Times New Roman"/>
          <w:b/>
          <w:color w:val="000000" w:themeColor="text1"/>
          <w:sz w:val="28"/>
          <w:szCs w:val="28"/>
          <w:shd w:val="clear" w:color="auto" w:fill="FFFFFF"/>
        </w:rPr>
        <w:t>Выбор стилевого оформления</w:t>
      </w:r>
    </w:p>
    <w:p w:rsidR="009726E5" w:rsidRPr="00114A1F" w:rsidRDefault="009726E5" w:rsidP="00A901C3">
      <w:pPr>
        <w:spacing w:after="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Веб-сайт выполнен в </w:t>
      </w:r>
      <w:proofErr w:type="spellStart"/>
      <w:r w:rsidRPr="00114A1F">
        <w:rPr>
          <w:rFonts w:ascii="Times New Roman" w:hAnsi="Times New Roman" w:cs="Times New Roman"/>
          <w:color w:val="000000" w:themeColor="text1"/>
          <w:sz w:val="28"/>
          <w:szCs w:val="28"/>
          <w:shd w:val="clear" w:color="auto" w:fill="FFFFFF"/>
        </w:rPr>
        <w:t>минималистичном</w:t>
      </w:r>
      <w:proofErr w:type="spellEnd"/>
      <w:r w:rsidRPr="00114A1F">
        <w:rPr>
          <w:rFonts w:ascii="Times New Roman" w:hAnsi="Times New Roman" w:cs="Times New Roman"/>
          <w:color w:val="000000" w:themeColor="text1"/>
          <w:sz w:val="28"/>
          <w:szCs w:val="28"/>
          <w:shd w:val="clear" w:color="auto" w:fill="FFFFFF"/>
        </w:rPr>
        <w:t xml:space="preserve"> стиле.</w:t>
      </w:r>
      <w:r w:rsidR="003E5863" w:rsidRPr="00114A1F">
        <w:rPr>
          <w:rFonts w:ascii="Times New Roman" w:hAnsi="Times New Roman" w:cs="Times New Roman"/>
          <w:color w:val="000000" w:themeColor="text1"/>
          <w:sz w:val="28"/>
          <w:szCs w:val="28"/>
          <w:shd w:val="clear" w:color="auto" w:fill="FFFFFF"/>
        </w:rPr>
        <w:t xml:space="preserve"> Основную цветовую палитру сайта задают задние фоны веб-страниц, которые выполнены преимущественно в холодных синих и зелёных цветах. А</w:t>
      </w:r>
      <w:r w:rsidR="00D12F78" w:rsidRPr="00114A1F">
        <w:rPr>
          <w:rFonts w:ascii="Times New Roman" w:hAnsi="Times New Roman" w:cs="Times New Roman"/>
          <w:color w:val="000000" w:themeColor="text1"/>
          <w:sz w:val="28"/>
          <w:szCs w:val="28"/>
          <w:shd w:val="clear" w:color="auto" w:fill="FFFFFF"/>
        </w:rPr>
        <w:t xml:space="preserve"> элементы на сайте имею</w:t>
      </w:r>
      <w:r w:rsidR="003E5863" w:rsidRPr="00114A1F">
        <w:rPr>
          <w:rFonts w:ascii="Times New Roman" w:hAnsi="Times New Roman" w:cs="Times New Roman"/>
          <w:color w:val="000000" w:themeColor="text1"/>
          <w:sz w:val="28"/>
          <w:szCs w:val="28"/>
          <w:shd w:val="clear" w:color="auto" w:fill="FFFFFF"/>
        </w:rPr>
        <w:t>т белый</w:t>
      </w:r>
      <w:r w:rsidR="00D12F78" w:rsidRPr="00114A1F">
        <w:rPr>
          <w:rFonts w:ascii="Times New Roman" w:hAnsi="Times New Roman" w:cs="Times New Roman"/>
          <w:color w:val="000000" w:themeColor="text1"/>
          <w:sz w:val="28"/>
          <w:szCs w:val="28"/>
          <w:shd w:val="clear" w:color="auto" w:fill="FFFFFF"/>
        </w:rPr>
        <w:t>(</w:t>
      </w:r>
      <w:r w:rsidR="00D12F78" w:rsidRPr="00114A1F">
        <w:rPr>
          <w:rFonts w:ascii="Times New Roman" w:hAnsi="Times New Roman" w:cs="Times New Roman"/>
          <w:bCs/>
          <w:color w:val="000000" w:themeColor="text1"/>
          <w:sz w:val="28"/>
          <w:szCs w:val="28"/>
        </w:rPr>
        <w:t>#</w:t>
      </w:r>
      <w:proofErr w:type="spellStart"/>
      <w:r w:rsidR="00D12F78" w:rsidRPr="00114A1F">
        <w:rPr>
          <w:rFonts w:ascii="Times New Roman" w:hAnsi="Times New Roman" w:cs="Times New Roman"/>
          <w:bCs/>
          <w:color w:val="000000" w:themeColor="text1"/>
          <w:sz w:val="28"/>
          <w:szCs w:val="28"/>
        </w:rPr>
        <w:t>ffffff</w:t>
      </w:r>
      <w:proofErr w:type="spellEnd"/>
      <w:r w:rsidR="00D12F78" w:rsidRPr="00114A1F">
        <w:rPr>
          <w:rFonts w:ascii="Times New Roman" w:hAnsi="Times New Roman" w:cs="Times New Roman"/>
          <w:bCs/>
          <w:color w:val="000000" w:themeColor="text1"/>
          <w:sz w:val="28"/>
          <w:szCs w:val="28"/>
        </w:rPr>
        <w:t xml:space="preserve"> и #d9d9d9</w:t>
      </w:r>
      <w:r w:rsidR="00D12F78" w:rsidRPr="00114A1F">
        <w:rPr>
          <w:rFonts w:ascii="Times New Roman" w:hAnsi="Times New Roman" w:cs="Times New Roman"/>
          <w:color w:val="000000" w:themeColor="text1"/>
          <w:sz w:val="28"/>
          <w:szCs w:val="28"/>
          <w:shd w:val="clear" w:color="auto" w:fill="FFFFFF"/>
        </w:rPr>
        <w:t>)</w:t>
      </w:r>
      <w:r w:rsidR="003E5863" w:rsidRPr="00114A1F">
        <w:rPr>
          <w:rFonts w:ascii="Times New Roman" w:hAnsi="Times New Roman" w:cs="Times New Roman"/>
          <w:color w:val="000000" w:themeColor="text1"/>
          <w:sz w:val="28"/>
          <w:szCs w:val="28"/>
          <w:shd w:val="clear" w:color="auto" w:fill="FFFFFF"/>
        </w:rPr>
        <w:t xml:space="preserve"> и серый цвет</w:t>
      </w:r>
      <w:r w:rsidR="00D12F78" w:rsidRPr="00114A1F">
        <w:rPr>
          <w:rFonts w:ascii="Times New Roman" w:hAnsi="Times New Roman" w:cs="Times New Roman"/>
          <w:color w:val="000000" w:themeColor="text1"/>
          <w:sz w:val="28"/>
          <w:szCs w:val="28"/>
          <w:shd w:val="clear" w:color="auto" w:fill="FFFFFF"/>
        </w:rPr>
        <w:t>(#</w:t>
      </w:r>
      <w:proofErr w:type="spellStart"/>
      <w:r w:rsidR="00D12F78" w:rsidRPr="00114A1F">
        <w:rPr>
          <w:rFonts w:ascii="Times New Roman" w:hAnsi="Times New Roman" w:cs="Times New Roman"/>
          <w:color w:val="000000" w:themeColor="text1"/>
          <w:sz w:val="28"/>
          <w:szCs w:val="28"/>
          <w:shd w:val="clear" w:color="auto" w:fill="FFFFFF"/>
          <w:lang w:val="en-US"/>
        </w:rPr>
        <w:t>aea</w:t>
      </w:r>
      <w:r w:rsidR="00D12F78" w:rsidRPr="00114A1F">
        <w:rPr>
          <w:rFonts w:ascii="Times New Roman" w:hAnsi="Times New Roman" w:cs="Times New Roman"/>
          <w:color w:val="000000" w:themeColor="text1"/>
          <w:sz w:val="28"/>
          <w:szCs w:val="28"/>
          <w:shd w:val="clear" w:color="auto" w:fill="FFFFFF"/>
        </w:rPr>
        <w:t>bab</w:t>
      </w:r>
      <w:proofErr w:type="spellEnd"/>
      <w:r w:rsidR="00D12F78" w:rsidRPr="00114A1F">
        <w:rPr>
          <w:rFonts w:ascii="Times New Roman" w:hAnsi="Times New Roman" w:cs="Times New Roman"/>
          <w:color w:val="000000" w:themeColor="text1"/>
          <w:sz w:val="28"/>
          <w:szCs w:val="28"/>
          <w:shd w:val="clear" w:color="auto" w:fill="FFFFFF"/>
        </w:rPr>
        <w:t>)</w:t>
      </w:r>
      <w:r w:rsidR="003E5863" w:rsidRPr="00114A1F">
        <w:rPr>
          <w:rFonts w:ascii="Times New Roman" w:hAnsi="Times New Roman" w:cs="Times New Roman"/>
          <w:color w:val="000000" w:themeColor="text1"/>
          <w:sz w:val="28"/>
          <w:szCs w:val="28"/>
          <w:shd w:val="clear" w:color="auto" w:fill="FFFFFF"/>
        </w:rPr>
        <w:t xml:space="preserve"> </w:t>
      </w:r>
      <w:r w:rsidR="00FF6314" w:rsidRPr="00114A1F">
        <w:rPr>
          <w:rFonts w:ascii="Times New Roman" w:hAnsi="Times New Roman" w:cs="Times New Roman"/>
          <w:color w:val="000000" w:themeColor="text1"/>
          <w:sz w:val="28"/>
          <w:szCs w:val="28"/>
          <w:shd w:val="clear" w:color="auto" w:fill="FFFFFF"/>
        </w:rPr>
        <w:t>.</w:t>
      </w:r>
      <w:r w:rsidR="008F5625" w:rsidRPr="00114A1F">
        <w:rPr>
          <w:rFonts w:ascii="Times New Roman" w:hAnsi="Times New Roman" w:cs="Times New Roman"/>
          <w:color w:val="000000" w:themeColor="text1"/>
          <w:sz w:val="28"/>
          <w:szCs w:val="28"/>
          <w:shd w:val="clear" w:color="auto" w:fill="FFFFFF"/>
        </w:rPr>
        <w:t xml:space="preserve">Так же блоки сайта имеют </w:t>
      </w:r>
      <w:proofErr w:type="spellStart"/>
      <w:r w:rsidR="008F5625" w:rsidRPr="00114A1F">
        <w:rPr>
          <w:rFonts w:ascii="Times New Roman" w:hAnsi="Times New Roman" w:cs="Times New Roman"/>
          <w:color w:val="000000" w:themeColor="text1"/>
          <w:sz w:val="28"/>
          <w:szCs w:val="28"/>
          <w:shd w:val="clear" w:color="auto" w:fill="FFFFFF"/>
        </w:rPr>
        <w:t>скругления</w:t>
      </w:r>
      <w:proofErr w:type="spellEnd"/>
      <w:r w:rsidR="008F5625" w:rsidRPr="00114A1F">
        <w:rPr>
          <w:rFonts w:ascii="Times New Roman" w:hAnsi="Times New Roman" w:cs="Times New Roman"/>
          <w:color w:val="000000" w:themeColor="text1"/>
          <w:sz w:val="28"/>
          <w:szCs w:val="28"/>
          <w:shd w:val="clear" w:color="auto" w:fill="FFFFFF"/>
        </w:rPr>
        <w:t>. Это придаёт им эстетичность и стильность.</w:t>
      </w:r>
    </w:p>
    <w:p w:rsidR="008F5625" w:rsidRPr="00114A1F" w:rsidRDefault="00B347C0" w:rsidP="00B347C0">
      <w:pPr>
        <w:spacing w:before="240" w:after="360" w:line="240" w:lineRule="auto"/>
        <w:ind w:firstLine="709"/>
        <w:jc w:val="both"/>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2.3</w:t>
      </w:r>
      <w:r w:rsidR="00A901C3" w:rsidRPr="00114A1F">
        <w:rPr>
          <w:rFonts w:ascii="Times New Roman" w:hAnsi="Times New Roman" w:cs="Times New Roman"/>
          <w:b/>
          <w:color w:val="000000" w:themeColor="text1"/>
          <w:sz w:val="28"/>
          <w:szCs w:val="28"/>
          <w:shd w:val="clear" w:color="auto" w:fill="FFFFFF"/>
        </w:rPr>
        <w:t xml:space="preserve"> </w:t>
      </w:r>
      <w:r w:rsidR="008F5625" w:rsidRPr="00114A1F">
        <w:rPr>
          <w:rFonts w:ascii="Times New Roman" w:hAnsi="Times New Roman" w:cs="Times New Roman"/>
          <w:b/>
          <w:color w:val="000000" w:themeColor="text1"/>
          <w:sz w:val="28"/>
          <w:szCs w:val="28"/>
          <w:shd w:val="clear" w:color="auto" w:fill="FFFFFF"/>
        </w:rPr>
        <w:t>Выбор шрифтового оформления</w:t>
      </w:r>
    </w:p>
    <w:p w:rsidR="008F5625" w:rsidRPr="00114A1F" w:rsidRDefault="008F5625" w:rsidP="00A901C3">
      <w:pPr>
        <w:spacing w:after="0" w:line="240" w:lineRule="auto"/>
        <w:ind w:firstLine="360"/>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color w:val="000000" w:themeColor="text1"/>
          <w:sz w:val="28"/>
          <w:szCs w:val="28"/>
          <w:shd w:val="clear" w:color="auto" w:fill="FFFFFF"/>
        </w:rPr>
        <w:t xml:space="preserve">Для веб-сайта был выбран шрифт </w:t>
      </w:r>
      <w:proofErr w:type="spellStart"/>
      <w:r w:rsidRPr="00114A1F">
        <w:rPr>
          <w:rFonts w:ascii="Times New Roman" w:hAnsi="Times New Roman" w:cs="Times New Roman"/>
          <w:color w:val="000000" w:themeColor="text1"/>
          <w:sz w:val="28"/>
          <w:szCs w:val="28"/>
          <w:shd w:val="clear" w:color="auto" w:fill="FFFFFF"/>
          <w:lang w:val="en-US"/>
        </w:rPr>
        <w:t>Roboto</w:t>
      </w:r>
      <w:proofErr w:type="spellEnd"/>
      <w:r w:rsidRPr="00114A1F">
        <w:rPr>
          <w:rFonts w:ascii="Times New Roman" w:hAnsi="Times New Roman" w:cs="Times New Roman"/>
          <w:color w:val="000000" w:themeColor="text1"/>
          <w:sz w:val="28"/>
          <w:szCs w:val="28"/>
          <w:shd w:val="clear" w:color="auto" w:fill="FFFFFF"/>
        </w:rPr>
        <w:t xml:space="preserve">. Данный шрифт хорошо вписался в стиль сайта, так как он </w:t>
      </w:r>
      <w:proofErr w:type="spellStart"/>
      <w:r w:rsidRPr="00114A1F">
        <w:rPr>
          <w:rFonts w:ascii="Times New Roman" w:hAnsi="Times New Roman" w:cs="Times New Roman"/>
          <w:color w:val="000000" w:themeColor="text1"/>
          <w:sz w:val="28"/>
          <w:szCs w:val="28"/>
          <w:shd w:val="clear" w:color="auto" w:fill="FFFFFF"/>
        </w:rPr>
        <w:t>минималистичен</w:t>
      </w:r>
      <w:proofErr w:type="spellEnd"/>
      <w:r w:rsidRPr="00114A1F">
        <w:rPr>
          <w:rFonts w:ascii="Times New Roman" w:hAnsi="Times New Roman" w:cs="Times New Roman"/>
          <w:color w:val="000000" w:themeColor="text1"/>
          <w:sz w:val="28"/>
          <w:szCs w:val="28"/>
          <w:shd w:val="clear" w:color="auto" w:fill="FFFFFF"/>
        </w:rPr>
        <w:t xml:space="preserve"> и не имеет засечек</w:t>
      </w:r>
      <w:r w:rsidR="00E314CC" w:rsidRPr="00114A1F">
        <w:rPr>
          <w:rFonts w:ascii="Times New Roman" w:hAnsi="Times New Roman" w:cs="Times New Roman"/>
          <w:color w:val="000000" w:themeColor="text1"/>
          <w:sz w:val="28"/>
          <w:szCs w:val="28"/>
          <w:shd w:val="clear" w:color="auto" w:fill="FFFFFF"/>
        </w:rPr>
        <w:t>, поэтому на экране он будет читаемым</w:t>
      </w:r>
      <w:r w:rsidRPr="00114A1F">
        <w:rPr>
          <w:rFonts w:ascii="Times New Roman" w:hAnsi="Times New Roman" w:cs="Times New Roman"/>
          <w:color w:val="000000" w:themeColor="text1"/>
          <w:sz w:val="28"/>
          <w:szCs w:val="28"/>
          <w:shd w:val="clear" w:color="auto" w:fill="FFFFFF"/>
        </w:rPr>
        <w:t xml:space="preserve">. </w:t>
      </w:r>
      <w:r w:rsidR="00E314CC" w:rsidRPr="00114A1F">
        <w:rPr>
          <w:rFonts w:ascii="Times New Roman" w:hAnsi="Times New Roman" w:cs="Times New Roman"/>
          <w:color w:val="000000" w:themeColor="text1"/>
          <w:sz w:val="28"/>
          <w:szCs w:val="28"/>
          <w:shd w:val="clear" w:color="auto" w:fill="FFFFFF"/>
        </w:rPr>
        <w:t xml:space="preserve">Также на веб-странице используется шрифт </w:t>
      </w:r>
      <w:r w:rsidR="00E314CC" w:rsidRPr="00114A1F">
        <w:rPr>
          <w:rFonts w:ascii="Times New Roman" w:hAnsi="Times New Roman" w:cs="Times New Roman"/>
          <w:color w:val="000000" w:themeColor="text1"/>
          <w:sz w:val="28"/>
          <w:szCs w:val="28"/>
          <w:shd w:val="clear" w:color="auto" w:fill="FFFFFF"/>
          <w:lang w:val="en-US"/>
        </w:rPr>
        <w:t>EB</w:t>
      </w:r>
      <w:r w:rsidR="00E314CC" w:rsidRPr="00114A1F">
        <w:rPr>
          <w:rFonts w:ascii="Times New Roman" w:hAnsi="Times New Roman" w:cs="Times New Roman"/>
          <w:color w:val="000000" w:themeColor="text1"/>
          <w:sz w:val="28"/>
          <w:szCs w:val="28"/>
          <w:shd w:val="clear" w:color="auto" w:fill="FFFFFF"/>
        </w:rPr>
        <w:t>+</w:t>
      </w:r>
      <w:r w:rsidR="00E314CC" w:rsidRPr="00114A1F">
        <w:rPr>
          <w:rFonts w:ascii="Times New Roman" w:hAnsi="Times New Roman" w:cs="Times New Roman"/>
          <w:color w:val="000000" w:themeColor="text1"/>
          <w:sz w:val="28"/>
          <w:szCs w:val="28"/>
          <w:shd w:val="clear" w:color="auto" w:fill="FFFFFF"/>
          <w:lang w:val="en-US"/>
        </w:rPr>
        <w:t>Garamond</w:t>
      </w:r>
      <w:r w:rsidR="00E314CC" w:rsidRPr="00114A1F">
        <w:rPr>
          <w:rFonts w:ascii="Times New Roman" w:hAnsi="Times New Roman" w:cs="Times New Roman"/>
          <w:color w:val="000000" w:themeColor="text1"/>
          <w:sz w:val="28"/>
          <w:szCs w:val="28"/>
          <w:shd w:val="clear" w:color="auto" w:fill="FFFFFF"/>
        </w:rPr>
        <w:t xml:space="preserve">, который имеет красивое начертание, что позволяет привлечь внимание пользователя к </w:t>
      </w:r>
      <w:r w:rsidR="007E55EA" w:rsidRPr="00114A1F">
        <w:rPr>
          <w:rFonts w:ascii="Times New Roman" w:hAnsi="Times New Roman" w:cs="Times New Roman"/>
          <w:color w:val="000000" w:themeColor="text1"/>
          <w:sz w:val="28"/>
          <w:szCs w:val="28"/>
          <w:shd w:val="clear" w:color="auto" w:fill="FFFFFF"/>
        </w:rPr>
        <w:t>заголовкам.</w:t>
      </w:r>
    </w:p>
    <w:p w:rsidR="009E543B" w:rsidRPr="00114A1F" w:rsidRDefault="00B347C0" w:rsidP="00B347C0">
      <w:pPr>
        <w:pStyle w:val="ac"/>
        <w:numPr>
          <w:ilvl w:val="1"/>
          <w:numId w:val="7"/>
        </w:numPr>
        <w:spacing w:before="240" w:after="360" w:line="240" w:lineRule="auto"/>
        <w:jc w:val="both"/>
        <w:rPr>
          <w:rFonts w:ascii="Times New Roman" w:hAnsi="Times New Roman" w:cs="Times New Roman"/>
          <w:b/>
          <w:color w:val="000000" w:themeColor="text1"/>
          <w:sz w:val="28"/>
          <w:szCs w:val="28"/>
          <w:shd w:val="clear" w:color="auto" w:fill="FFFFFF"/>
        </w:rPr>
      </w:pPr>
      <w:r w:rsidRPr="00114A1F">
        <w:rPr>
          <w:rFonts w:ascii="Times New Roman" w:hAnsi="Times New Roman" w:cs="Times New Roman"/>
          <w:b/>
          <w:color w:val="000000" w:themeColor="text1"/>
          <w:sz w:val="28"/>
          <w:szCs w:val="28"/>
          <w:shd w:val="clear" w:color="auto" w:fill="FFFFFF"/>
        </w:rPr>
        <w:t xml:space="preserve"> </w:t>
      </w:r>
      <w:r w:rsidR="009E543B" w:rsidRPr="00114A1F">
        <w:rPr>
          <w:rFonts w:ascii="Times New Roman" w:hAnsi="Times New Roman" w:cs="Times New Roman"/>
          <w:b/>
          <w:color w:val="000000" w:themeColor="text1"/>
          <w:sz w:val="28"/>
          <w:szCs w:val="28"/>
          <w:shd w:val="clear" w:color="auto" w:fill="FFFFFF"/>
        </w:rPr>
        <w:t>Разработка логотипа</w:t>
      </w:r>
    </w:p>
    <w:p w:rsidR="009E543B" w:rsidRPr="00114A1F" w:rsidRDefault="00A901C3" w:rsidP="00AD03EC">
      <w:pPr>
        <w:spacing w:after="360" w:line="240" w:lineRule="auto"/>
        <w:ind w:firstLine="708"/>
        <w:jc w:val="both"/>
        <w:rPr>
          <w:rFonts w:ascii="Times New Roman" w:hAnsi="Times New Roman" w:cs="Times New Roman"/>
          <w:color w:val="000000" w:themeColor="text1"/>
          <w:sz w:val="28"/>
          <w:szCs w:val="28"/>
          <w:shd w:val="clear" w:color="auto" w:fill="FFFFFF"/>
        </w:rPr>
      </w:pPr>
      <w:r w:rsidRPr="00114A1F">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645952" behindDoc="0" locked="0" layoutInCell="1" allowOverlap="1" wp14:anchorId="5CEF99BF" wp14:editId="6EEA1617">
            <wp:simplePos x="0" y="0"/>
            <wp:positionH relativeFrom="margin">
              <wp:align>center</wp:align>
            </wp:positionH>
            <wp:positionV relativeFrom="margin">
              <wp:posOffset>7207885</wp:posOffset>
            </wp:positionV>
            <wp:extent cx="3177540" cy="1102360"/>
            <wp:effectExtent l="0" t="0" r="0" b="0"/>
            <wp:wrapSquare wrapText="bothSides"/>
            <wp:docPr id="8" name="Рисунок 8" descr="C:\Users\HP\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LO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7540" cy="1102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543B" w:rsidRPr="00114A1F">
        <w:rPr>
          <w:rFonts w:ascii="Times New Roman" w:hAnsi="Times New Roman" w:cs="Times New Roman"/>
          <w:color w:val="000000" w:themeColor="text1"/>
          <w:sz w:val="28"/>
          <w:szCs w:val="28"/>
          <w:shd w:val="clear" w:color="auto" w:fill="FFFFFF"/>
        </w:rPr>
        <w:t>Сайт имеет уникальный логотип, отображающий сферу деятельности, компании.</w:t>
      </w:r>
      <w:r w:rsidRPr="00114A1F">
        <w:rPr>
          <w:rFonts w:ascii="Times New Roman" w:hAnsi="Times New Roman" w:cs="Times New Roman"/>
          <w:color w:val="000000" w:themeColor="text1"/>
          <w:sz w:val="28"/>
          <w:szCs w:val="28"/>
          <w:shd w:val="clear" w:color="auto" w:fill="FFFFFF"/>
        </w:rPr>
        <w:t xml:space="preserve"> Логотип был разработан в </w:t>
      </w:r>
      <w:r w:rsidRPr="00114A1F">
        <w:rPr>
          <w:rFonts w:ascii="Times New Roman" w:hAnsi="Times New Roman" w:cs="Times New Roman"/>
          <w:color w:val="000000" w:themeColor="text1"/>
          <w:sz w:val="28"/>
          <w:szCs w:val="28"/>
          <w:shd w:val="clear" w:color="auto" w:fill="FFFFFF"/>
          <w:lang w:val="en-US"/>
        </w:rPr>
        <w:t>Adobe</w:t>
      </w:r>
      <w:r w:rsidRPr="00114A1F">
        <w:rPr>
          <w:rFonts w:ascii="Times New Roman" w:hAnsi="Times New Roman" w:cs="Times New Roman"/>
          <w:color w:val="000000" w:themeColor="text1"/>
          <w:sz w:val="28"/>
          <w:szCs w:val="28"/>
          <w:shd w:val="clear" w:color="auto" w:fill="FFFFFF"/>
        </w:rPr>
        <w:t xml:space="preserve"> </w:t>
      </w:r>
      <w:r w:rsidRPr="00114A1F">
        <w:rPr>
          <w:rFonts w:ascii="Times New Roman" w:hAnsi="Times New Roman" w:cs="Times New Roman"/>
          <w:color w:val="000000" w:themeColor="text1"/>
          <w:sz w:val="28"/>
          <w:szCs w:val="28"/>
          <w:shd w:val="clear" w:color="auto" w:fill="FFFFFF"/>
          <w:lang w:val="en-US"/>
        </w:rPr>
        <w:t>Illustrator</w:t>
      </w:r>
      <w:r w:rsidRPr="00114A1F">
        <w:rPr>
          <w:rFonts w:ascii="Times New Roman" w:hAnsi="Times New Roman" w:cs="Times New Roman"/>
          <w:color w:val="000000" w:themeColor="text1"/>
          <w:sz w:val="28"/>
          <w:szCs w:val="28"/>
          <w:shd w:val="clear" w:color="auto" w:fill="FFFFFF"/>
        </w:rPr>
        <w:t>.</w:t>
      </w:r>
      <w:r w:rsidR="009E543B" w:rsidRPr="00114A1F">
        <w:rPr>
          <w:rFonts w:ascii="Times New Roman" w:hAnsi="Times New Roman" w:cs="Times New Roman"/>
          <w:color w:val="000000" w:themeColor="text1"/>
          <w:sz w:val="28"/>
          <w:szCs w:val="28"/>
          <w:shd w:val="clear" w:color="auto" w:fill="FFFFFF"/>
        </w:rPr>
        <w:t xml:space="preserve"> Логотип представлен на картинке 2.1. На логотипе изображен самолёт, что ассоциируется с туризмом и путешествиями. В совокупности с изображением и буква образуется слово «</w:t>
      </w:r>
      <w:r w:rsidR="009E543B" w:rsidRPr="00114A1F">
        <w:rPr>
          <w:rFonts w:ascii="Times New Roman" w:hAnsi="Times New Roman" w:cs="Times New Roman"/>
          <w:color w:val="000000" w:themeColor="text1"/>
          <w:sz w:val="28"/>
          <w:szCs w:val="28"/>
          <w:shd w:val="clear" w:color="auto" w:fill="FFFFFF"/>
          <w:lang w:val="en-US"/>
        </w:rPr>
        <w:t>Travel</w:t>
      </w:r>
      <w:r w:rsidR="009E543B" w:rsidRPr="00114A1F">
        <w:rPr>
          <w:rFonts w:ascii="Times New Roman" w:hAnsi="Times New Roman" w:cs="Times New Roman"/>
          <w:color w:val="000000" w:themeColor="text1"/>
          <w:sz w:val="28"/>
          <w:szCs w:val="28"/>
          <w:shd w:val="clear" w:color="auto" w:fill="FFFFFF"/>
        </w:rPr>
        <w:t>», что переводится как «путешествовать». Сам логотип выполнен в синем цвете, что вызывает у пользователя спокойствие и доверие компании. И так же логотип вписывается в цветовую палитру веб-сайта.</w:t>
      </w:r>
    </w:p>
    <w:p w:rsidR="009E543B" w:rsidRPr="00526AE4" w:rsidRDefault="009E543B" w:rsidP="00AD03EC">
      <w:pPr>
        <w:spacing w:after="360" w:line="240" w:lineRule="auto"/>
        <w:ind w:firstLine="708"/>
        <w:jc w:val="both"/>
        <w:rPr>
          <w:rFonts w:ascii="Times New Roman" w:hAnsi="Times New Roman" w:cs="Times New Roman"/>
          <w:color w:val="000000" w:themeColor="text1"/>
          <w:sz w:val="28"/>
          <w:szCs w:val="28"/>
          <w:shd w:val="clear" w:color="auto" w:fill="FFFFFF"/>
        </w:rPr>
      </w:pPr>
    </w:p>
    <w:p w:rsidR="00F106D8" w:rsidRPr="00526AE4" w:rsidRDefault="00F106D8" w:rsidP="00AD03EC">
      <w:pPr>
        <w:spacing w:after="360" w:line="240" w:lineRule="auto"/>
        <w:rPr>
          <w:rFonts w:ascii="Times New Roman" w:hAnsi="Times New Roman" w:cs="Times New Roman"/>
          <w:color w:val="000000" w:themeColor="text1"/>
          <w:sz w:val="28"/>
          <w:szCs w:val="28"/>
          <w:shd w:val="clear" w:color="auto" w:fill="FFFFFF"/>
        </w:rPr>
      </w:pPr>
    </w:p>
    <w:p w:rsidR="00F106D8" w:rsidRPr="00526AE4" w:rsidRDefault="00A901C3" w:rsidP="00AD03EC">
      <w:pPr>
        <w:spacing w:after="360" w:line="240" w:lineRule="auto"/>
        <w:rPr>
          <w:rFonts w:ascii="Times New Roman" w:hAnsi="Times New Roman" w:cs="Times New Roman"/>
          <w:color w:val="000000" w:themeColor="text1"/>
          <w:sz w:val="28"/>
          <w:szCs w:val="28"/>
          <w:shd w:val="clear" w:color="auto" w:fill="FFFFFF"/>
        </w:rPr>
      </w:pPr>
      <w:r w:rsidRPr="00526AE4">
        <w:rPr>
          <w:noProof/>
          <w:color w:val="000000" w:themeColor="text1"/>
          <w:lang w:eastAsia="ru-RU"/>
        </w:rPr>
        <mc:AlternateContent>
          <mc:Choice Requires="wps">
            <w:drawing>
              <wp:anchor distT="0" distB="0" distL="114300" distR="114300" simplePos="0" relativeHeight="251711488" behindDoc="0" locked="0" layoutInCell="1" allowOverlap="1" wp14:anchorId="27B60B6C" wp14:editId="0DE0F4F9">
                <wp:simplePos x="0" y="0"/>
                <wp:positionH relativeFrom="page">
                  <wp:align>center</wp:align>
                </wp:positionH>
                <wp:positionV relativeFrom="paragraph">
                  <wp:posOffset>149860</wp:posOffset>
                </wp:positionV>
                <wp:extent cx="3177540" cy="635"/>
                <wp:effectExtent l="0" t="0" r="3810" b="5080"/>
                <wp:wrapSquare wrapText="bothSides"/>
                <wp:docPr id="38" name="Надпись 38"/>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rsidR="00526AE4" w:rsidRPr="004F2BE6" w:rsidRDefault="00526AE4" w:rsidP="00A901C3">
                            <w:pPr>
                              <w:spacing w:after="360" w:line="240" w:lineRule="auto"/>
                              <w:jc w:val="center"/>
                              <w:rPr>
                                <w:rFonts w:ascii="Times New Roman" w:hAnsi="Times New Roman" w:cs="Times New Roman"/>
                                <w:color w:val="313131"/>
                                <w:sz w:val="28"/>
                                <w:szCs w:val="28"/>
                                <w:shd w:val="clear" w:color="auto" w:fill="FFFFFF"/>
                              </w:rPr>
                            </w:pPr>
                            <w:r>
                              <w:rPr>
                                <w:rFonts w:ascii="Times New Roman" w:hAnsi="Times New Roman" w:cs="Times New Roman"/>
                                <w:color w:val="313131"/>
                                <w:sz w:val="28"/>
                                <w:szCs w:val="28"/>
                                <w:shd w:val="clear" w:color="auto" w:fill="FFFFFF"/>
                              </w:rPr>
                              <w:t>Картинка 2.1 — Логотип веб-сайта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60B6C" id="Надпись 38" o:spid="_x0000_s1027" type="#_x0000_t202" style="position:absolute;margin-left:0;margin-top:11.8pt;width:250.2pt;height:.05pt;z-index:2517114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1jRgIAAGwEAAAOAAAAZHJzL2Uyb0RvYy54bWysVMFuEzEQvSPxD5bvZJOGtijKpgqpgpCq&#10;tlKKena83qwl22NsJ7vhxp1f4B964MCNX0j/iLF3N4XCCXHxjmfGY7/3ZnZ60WhFdsJ5CSano8GQ&#10;EmE4FNJscvrhbvnqDSU+MFMwBUbkdC88vZi9fDGt7UScQAWqEI5gEeMntc1pFYKdZJnnldDMD8AK&#10;g8ESnGYBt26TFY7VWF2r7GQ4PMtqcIV1wIX36L1sg3SW6pel4OGmLL0IROUU3xbS6tK6jms2m7LJ&#10;xjFbSd49g/3DKzSTBi89lrpkgZGtk3+U0pI78FCGAQedQVlKLhIGRDMaPkOzqpgVCQuS4+2RJv//&#10;yvLr3a0jssjpGJUyTKNGh6+Hh8O3w4/D98fPj18IBpCl2voJJq8spofmLTSodu/36Izgm9Lp+EVY&#10;BOPI9/7IsWgC4egcj87PT19jiGPsbHwaa2RPR63z4Z0ATaKRU4cCJl7Z7sqHNrVPiTd5ULJYSqXi&#10;JgYWypEdQ7HrSgbRFf8tS5mYayCeagtGTxbxtTiiFZp1k1g5YlxDsUfoDtoW8pYvJd53xXy4ZQ57&#10;BiHhHIQbXEoFdU6hsyipwH36mz/mo5QYpaTGHsyp/7hlTlCi3hsUOTZsb7jeWPeG2eoFINIRTpjl&#10;ycQDLqjeLB3oexyPebwFQ8xwvCunoTcXoZ0EHC8u5vOUhG1pWbgyK8tj6Z7Xu+aeOdupElDMa+i7&#10;k02eidPmJnnsfBuQ6aRc5LVlsaMbWzpp341fnJlf9ynr6Scx+wkAAP//AwBQSwMEFAAGAAgAAAAh&#10;AESNG7neAAAABgEAAA8AAABkcnMvZG93bnJldi54bWxMj8FOwzAQRO9I/IO1SFwQtWlDWoU4VVXB&#10;AS4VoRdubryNA/E6sp02/D3uCY47M5p5W64n27MT+tA5kvAwE8CQGqc7aiXsP17uV8BCVKRV7wgl&#10;/GCAdXV9VapCuzO946mOLUslFAolwcQ4FJyHxqBVYeYGpOQdnbcqptO3XHt1TuW253Mhcm5VR2nB&#10;qAG3BpvverQSdtnnztyNx+e3Tbbwr/txm3+1tZS3N9PmCVjEKf6F4YKf0KFKTAc3kg6sl5AeiRLm&#10;ixxYch+FyIAdLsISeFXy//jVLwAAAP//AwBQSwECLQAUAAYACAAAACEAtoM4kv4AAADhAQAAEwAA&#10;AAAAAAAAAAAAAAAAAAAAW0NvbnRlbnRfVHlwZXNdLnhtbFBLAQItABQABgAIAAAAIQA4/SH/1gAA&#10;AJQBAAALAAAAAAAAAAAAAAAAAC8BAABfcmVscy8ucmVsc1BLAQItABQABgAIAAAAIQCN4L1jRgIA&#10;AGwEAAAOAAAAAAAAAAAAAAAAAC4CAABkcnMvZTJvRG9jLnhtbFBLAQItABQABgAIAAAAIQBEjRu5&#10;3gAAAAYBAAAPAAAAAAAAAAAAAAAAAKAEAABkcnMvZG93bnJldi54bWxQSwUGAAAAAAQABADzAAAA&#10;qwUAAAAA&#10;" stroked="f">
                <v:textbox style="mso-fit-shape-to-text:t" inset="0,0,0,0">
                  <w:txbxContent>
                    <w:p w:rsidR="00526AE4" w:rsidRPr="004F2BE6" w:rsidRDefault="00526AE4" w:rsidP="00A901C3">
                      <w:pPr>
                        <w:spacing w:after="360" w:line="240" w:lineRule="auto"/>
                        <w:jc w:val="center"/>
                        <w:rPr>
                          <w:rFonts w:ascii="Times New Roman" w:hAnsi="Times New Roman" w:cs="Times New Roman"/>
                          <w:color w:val="313131"/>
                          <w:sz w:val="28"/>
                          <w:szCs w:val="28"/>
                          <w:shd w:val="clear" w:color="auto" w:fill="FFFFFF"/>
                        </w:rPr>
                      </w:pPr>
                      <w:r>
                        <w:rPr>
                          <w:rFonts w:ascii="Times New Roman" w:hAnsi="Times New Roman" w:cs="Times New Roman"/>
                          <w:color w:val="313131"/>
                          <w:sz w:val="28"/>
                          <w:szCs w:val="28"/>
                          <w:shd w:val="clear" w:color="auto" w:fill="FFFFFF"/>
                        </w:rPr>
                        <w:t>Картинка 2.1 — Логотип веб-сайта</w:t>
                      </w:r>
                    </w:p>
                  </w:txbxContent>
                </v:textbox>
                <w10:wrap type="square" anchorx="page"/>
              </v:shape>
            </w:pict>
          </mc:Fallback>
        </mc:AlternateContent>
      </w:r>
    </w:p>
    <w:p w:rsidR="00F106D8" w:rsidRPr="00526AE4" w:rsidRDefault="00F106D8" w:rsidP="00AD03EC">
      <w:pPr>
        <w:spacing w:after="360" w:line="240" w:lineRule="auto"/>
        <w:rPr>
          <w:rFonts w:ascii="Times New Roman" w:hAnsi="Times New Roman" w:cs="Times New Roman"/>
          <w:color w:val="000000" w:themeColor="text1"/>
          <w:sz w:val="28"/>
          <w:szCs w:val="28"/>
          <w:shd w:val="clear" w:color="auto" w:fill="FFFFFF"/>
        </w:rPr>
      </w:pPr>
    </w:p>
    <w:p w:rsidR="00771B11" w:rsidRPr="00526AE4" w:rsidRDefault="00771B11" w:rsidP="00B347C0">
      <w:pPr>
        <w:spacing w:before="240" w:after="360" w:line="240" w:lineRule="auto"/>
        <w:ind w:firstLine="708"/>
        <w:rPr>
          <w:rFonts w:ascii="Times New Roman" w:hAnsi="Times New Roman" w:cs="Times New Roman"/>
          <w:b/>
          <w:color w:val="000000" w:themeColor="text1"/>
          <w:sz w:val="28"/>
          <w:szCs w:val="28"/>
          <w:shd w:val="clear" w:color="auto" w:fill="FFFFFF"/>
        </w:rPr>
      </w:pPr>
    </w:p>
    <w:p w:rsidR="00F106D8" w:rsidRPr="00526AE4" w:rsidRDefault="00B347C0" w:rsidP="00B347C0">
      <w:pPr>
        <w:spacing w:before="240" w:after="360" w:line="240" w:lineRule="auto"/>
        <w:ind w:firstLine="708"/>
        <w:rPr>
          <w:rFonts w:ascii="Times New Roman" w:hAnsi="Times New Roman" w:cs="Times New Roman"/>
          <w:b/>
          <w:color w:val="000000" w:themeColor="text1"/>
          <w:sz w:val="28"/>
          <w:szCs w:val="28"/>
          <w:shd w:val="clear" w:color="auto" w:fill="FFFFFF"/>
        </w:rPr>
      </w:pPr>
      <w:r w:rsidRPr="00526AE4">
        <w:rPr>
          <w:rFonts w:ascii="Times New Roman" w:hAnsi="Times New Roman" w:cs="Times New Roman"/>
          <w:b/>
          <w:color w:val="000000" w:themeColor="text1"/>
          <w:sz w:val="28"/>
          <w:szCs w:val="28"/>
          <w:shd w:val="clear" w:color="auto" w:fill="FFFFFF"/>
        </w:rPr>
        <w:lastRenderedPageBreak/>
        <w:t xml:space="preserve">2.5 </w:t>
      </w:r>
      <w:r w:rsidR="00F106D8" w:rsidRPr="00526AE4">
        <w:rPr>
          <w:rFonts w:ascii="Times New Roman" w:hAnsi="Times New Roman" w:cs="Times New Roman"/>
          <w:b/>
          <w:color w:val="000000" w:themeColor="text1"/>
          <w:sz w:val="28"/>
          <w:szCs w:val="28"/>
          <w:shd w:val="clear" w:color="auto" w:fill="FFFFFF"/>
        </w:rPr>
        <w:t xml:space="preserve">Разработка пользовательских элементов </w:t>
      </w:r>
    </w:p>
    <w:p w:rsidR="00FD31BE" w:rsidRPr="00526AE4" w:rsidRDefault="00FD31BE" w:rsidP="00AD03EC">
      <w:pPr>
        <w:spacing w:after="360" w:line="240" w:lineRule="auto"/>
        <w:ind w:firstLine="708"/>
        <w:jc w:val="both"/>
        <w:rPr>
          <w:rFonts w:ascii="Times New Roman" w:hAnsi="Times New Roman" w:cs="Times New Roman"/>
          <w:color w:val="000000" w:themeColor="text1"/>
          <w:sz w:val="28"/>
          <w:szCs w:val="28"/>
          <w:shd w:val="clear" w:color="auto" w:fill="FFFFFF"/>
        </w:rPr>
      </w:pPr>
      <w:r w:rsidRPr="00526AE4">
        <w:rPr>
          <w:noProof/>
          <w:color w:val="000000" w:themeColor="text1"/>
          <w:lang w:eastAsia="ru-RU"/>
        </w:rPr>
        <mc:AlternateContent>
          <mc:Choice Requires="wps">
            <w:drawing>
              <wp:anchor distT="0" distB="0" distL="114300" distR="114300" simplePos="0" relativeHeight="251658240" behindDoc="0" locked="0" layoutInCell="1" allowOverlap="1" wp14:anchorId="0A22AA8F" wp14:editId="6EF5E8F8">
                <wp:simplePos x="0" y="0"/>
                <wp:positionH relativeFrom="column">
                  <wp:posOffset>723265</wp:posOffset>
                </wp:positionH>
                <wp:positionV relativeFrom="paragraph">
                  <wp:posOffset>1991995</wp:posOffset>
                </wp:positionV>
                <wp:extent cx="4457700" cy="635"/>
                <wp:effectExtent l="0" t="0" r="0" b="0"/>
                <wp:wrapTopAndBottom/>
                <wp:docPr id="10" name="Надпись 10"/>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526AE4" w:rsidRPr="00FD31BE" w:rsidRDefault="00526AE4" w:rsidP="00FD31BE">
                            <w:pPr>
                              <w:pStyle w:val="ae"/>
                              <w:jc w:val="center"/>
                              <w:rPr>
                                <w:rFonts w:ascii="Times New Roman" w:hAnsi="Times New Roman" w:cs="Times New Roman"/>
                                <w:i w:val="0"/>
                                <w:color w:val="auto"/>
                                <w:sz w:val="28"/>
                                <w:szCs w:val="28"/>
                                <w:shd w:val="clear" w:color="auto" w:fill="FFFFFF"/>
                              </w:rPr>
                            </w:pPr>
                            <w:r w:rsidRPr="00FD31BE">
                              <w:rPr>
                                <w:rFonts w:ascii="Times New Roman" w:hAnsi="Times New Roman" w:cs="Times New Roman"/>
                                <w:i w:val="0"/>
                                <w:color w:val="auto"/>
                                <w:sz w:val="28"/>
                                <w:szCs w:val="28"/>
                              </w:rPr>
                              <w:t>Рисунок 2.2 — Кнопка «Начать путешествие»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2AA8F" id="Надпись 10" o:spid="_x0000_s1028" type="#_x0000_t202" style="position:absolute;left:0;text-align:left;margin-left:56.95pt;margin-top:156.85pt;width:351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5owRwIAAGwEAAAOAAAAZHJzL2Uyb0RvYy54bWysVM1uEzEQviPxDpbvZJPQHxRlU4VUQUhV&#10;WylFPTteb9aS7TG2k91w484r8A49cODGK6RvxNi7m0LhhLg445nx5/2+z5PpRaMV2QnnJZicjgZD&#10;SoThUEizyemHu+WrN5T4wEzBFBiR073w9GL28sW0thMxhgpUIRxBEOMntc1pFYKdZJnnldDMD8AK&#10;g8USnGYBt26TFY7ViK5VNh4Oz7IaXGEdcOE9Zi/bIp0l/LIUPNyUpReBqJzit4W0urSu45rNpmyy&#10;ccxWknefwf7hKzSTBi89Ql2ywMjWyT+gtOQOPJRhwEFnUJaSi8QB2YyGz9isKmZF4oLieHuUyf8/&#10;WH69u3VEFugdymOYRo8OXw8Ph2+HH4fvj58fvxAsoEq19RNsXllsD81baPBEn/eYjOSb0un4i7QI&#10;1hFwf9RYNIFwTJ6cnJ6fD7HEsXb2+jRiZE9HrfPhnQBNYpBThwYmXdnuyoe2tW+JN3lQslhKpeIm&#10;FhbKkR1Ds+tKBtGB/9alTOw1EE+1gDGTRX4tjxiFZt0kVcY9xzUUe6TuoH1C3vKlxPuumA+3zOGb&#10;QUo4B+EGl1JBnVPoIkoqcJ/+lo/9aCVWKanxDebUf9wyJyhR7w2ajJChD1wfrPvAbPUCkOkIJ8zy&#10;FOIBF1Qflg70PY7HPN6CJWY43pXT0IeL0E4CjhcX83lqwmdpWbgyK8sjdK/rXXPPnO1cCWjmNfSv&#10;k02emdP2JnvsfBtQ6eRc1LVVsZMbn3Tyvhu/ODO/7lPX05/E7CcAAAD//wMAUEsDBBQABgAIAAAA&#10;IQCl6cPh4AAAAAsBAAAPAAAAZHJzL2Rvd25yZXYueG1sTI/BTsMwEETvSPyDtUhcEHVCShtCnKqq&#10;4ACXirQXbm7sxoF4HdlOG/6ehQscZ/ZpdqZcTbZnJ+1D51BAOkuAaWyc6rAVsN893+bAQpSoZO9Q&#10;C/jSAVbV5UUpC+XO+KZPdWwZhWAopAAT41BwHhqjrQwzN2ik29F5KyNJ33Ll5ZnCbc/vkmTBreyQ&#10;Phg56I3RzWc9WgHb+fvW3IzHp9f1PPMv+3Gz+GhrIa6vpvUjsKin+AfDT32qDhV1OrgRVWA96TR7&#10;IFRAlmZLYETk6T05h18nB16V/P+G6hsAAP//AwBQSwECLQAUAAYACAAAACEAtoM4kv4AAADhAQAA&#10;EwAAAAAAAAAAAAAAAAAAAAAAW0NvbnRlbnRfVHlwZXNdLnhtbFBLAQItABQABgAIAAAAIQA4/SH/&#10;1gAAAJQBAAALAAAAAAAAAAAAAAAAAC8BAABfcmVscy8ucmVsc1BLAQItABQABgAIAAAAIQB2X5ow&#10;RwIAAGwEAAAOAAAAAAAAAAAAAAAAAC4CAABkcnMvZTJvRG9jLnhtbFBLAQItABQABgAIAAAAIQCl&#10;6cPh4AAAAAsBAAAPAAAAAAAAAAAAAAAAAKEEAABkcnMvZG93bnJldi54bWxQSwUGAAAAAAQABADz&#10;AAAArgUAAAAA&#10;" stroked="f">
                <v:textbox style="mso-fit-shape-to-text:t" inset="0,0,0,0">
                  <w:txbxContent>
                    <w:p w:rsidR="00526AE4" w:rsidRPr="00FD31BE" w:rsidRDefault="00526AE4" w:rsidP="00FD31BE">
                      <w:pPr>
                        <w:pStyle w:val="ae"/>
                        <w:jc w:val="center"/>
                        <w:rPr>
                          <w:rFonts w:ascii="Times New Roman" w:hAnsi="Times New Roman" w:cs="Times New Roman"/>
                          <w:i w:val="0"/>
                          <w:color w:val="auto"/>
                          <w:sz w:val="28"/>
                          <w:szCs w:val="28"/>
                          <w:shd w:val="clear" w:color="auto" w:fill="FFFFFF"/>
                        </w:rPr>
                      </w:pPr>
                      <w:r w:rsidRPr="00FD31BE">
                        <w:rPr>
                          <w:rFonts w:ascii="Times New Roman" w:hAnsi="Times New Roman" w:cs="Times New Roman"/>
                          <w:i w:val="0"/>
                          <w:color w:val="auto"/>
                          <w:sz w:val="28"/>
                          <w:szCs w:val="28"/>
                        </w:rPr>
                        <w:t>Рисунок 2.2 — Кнопка «Начать путешествие»</w:t>
                      </w:r>
                    </w:p>
                  </w:txbxContent>
                </v:textbox>
                <w10:wrap type="topAndBottom"/>
              </v:shape>
            </w:pict>
          </mc:Fallback>
        </mc:AlternateContent>
      </w:r>
      <w:r w:rsidRPr="00526AE4">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656192" behindDoc="0" locked="0" layoutInCell="1" allowOverlap="1" wp14:anchorId="6AF754B2" wp14:editId="2D79325E">
            <wp:simplePos x="0" y="0"/>
            <wp:positionH relativeFrom="page">
              <wp:align>center</wp:align>
            </wp:positionH>
            <wp:positionV relativeFrom="paragraph">
              <wp:posOffset>639445</wp:posOffset>
            </wp:positionV>
            <wp:extent cx="4458322" cy="1295581"/>
            <wp:effectExtent l="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58322" cy="1295581"/>
                    </a:xfrm>
                    <a:prstGeom prst="rect">
                      <a:avLst/>
                    </a:prstGeom>
                  </pic:spPr>
                </pic:pic>
              </a:graphicData>
            </a:graphic>
          </wp:anchor>
        </w:drawing>
      </w:r>
      <w:r w:rsidR="00DD5DBA" w:rsidRPr="00526AE4">
        <w:rPr>
          <w:rFonts w:ascii="Times New Roman" w:hAnsi="Times New Roman" w:cs="Times New Roman"/>
          <w:color w:val="000000" w:themeColor="text1"/>
          <w:sz w:val="28"/>
          <w:szCs w:val="28"/>
          <w:shd w:val="clear" w:color="auto" w:fill="FFFFFF"/>
        </w:rPr>
        <w:t>Самые первый пользовательский элемент, встречающий пользователя, является кнопка «Начать путешествие», изображенная на рисунке 2.2, которая позволяет перейти к списку туров и выбрать подходящий.</w:t>
      </w:r>
    </w:p>
    <w:p w:rsidR="00F106D8" w:rsidRPr="00526AE4" w:rsidRDefault="00F106D8" w:rsidP="00AD03EC">
      <w:pPr>
        <w:spacing w:after="360" w:line="240" w:lineRule="auto"/>
        <w:rPr>
          <w:rFonts w:ascii="Times New Roman" w:hAnsi="Times New Roman" w:cs="Times New Roman"/>
          <w:color w:val="000000" w:themeColor="text1"/>
          <w:sz w:val="28"/>
          <w:szCs w:val="28"/>
          <w:shd w:val="clear" w:color="auto" w:fill="FFFFFF"/>
        </w:rPr>
      </w:pPr>
      <w:r w:rsidRPr="00526AE4">
        <w:rPr>
          <w:rFonts w:ascii="Times New Roman" w:hAnsi="Times New Roman" w:cs="Times New Roman"/>
          <w:color w:val="000000" w:themeColor="text1"/>
          <w:sz w:val="28"/>
          <w:szCs w:val="28"/>
          <w:shd w:val="clear" w:color="auto" w:fill="FFFFFF"/>
        </w:rPr>
        <w:tab/>
        <w:t xml:space="preserve">После выбора подходящего тура пользователь может </w:t>
      </w:r>
      <w:r w:rsidR="006A1451" w:rsidRPr="00526AE4">
        <w:rPr>
          <w:rFonts w:ascii="Times New Roman" w:hAnsi="Times New Roman" w:cs="Times New Roman"/>
          <w:color w:val="000000" w:themeColor="text1"/>
          <w:sz w:val="28"/>
          <w:szCs w:val="28"/>
          <w:shd w:val="clear" w:color="auto" w:fill="FFFFFF"/>
        </w:rPr>
        <w:t>оформить заявку на заказ данного тура через открывшуюся форму, представленную на рисунке 2.3.</w:t>
      </w:r>
    </w:p>
    <w:p w:rsidR="009D5159" w:rsidRPr="00526AE4" w:rsidRDefault="00D1029C" w:rsidP="00AD03EC">
      <w:pPr>
        <w:spacing w:after="360" w:line="240" w:lineRule="auto"/>
        <w:rPr>
          <w:rFonts w:ascii="Times New Roman" w:hAnsi="Times New Roman" w:cs="Times New Roman"/>
          <w:color w:val="000000" w:themeColor="text1"/>
          <w:sz w:val="28"/>
          <w:szCs w:val="28"/>
          <w:shd w:val="clear" w:color="auto" w:fill="FFFFFF"/>
        </w:rPr>
      </w:pPr>
      <w:r w:rsidRPr="00526AE4">
        <w:rPr>
          <w:noProof/>
          <w:color w:val="000000" w:themeColor="text1"/>
          <w:lang w:eastAsia="ru-RU"/>
        </w:rPr>
        <w:drawing>
          <wp:anchor distT="0" distB="0" distL="114300" distR="114300" simplePos="0" relativeHeight="251708416" behindDoc="0" locked="0" layoutInCell="1" allowOverlap="1" wp14:anchorId="1D8E03D0" wp14:editId="6C34F6DC">
            <wp:simplePos x="0" y="0"/>
            <wp:positionH relativeFrom="margin">
              <wp:posOffset>1724956</wp:posOffset>
            </wp:positionH>
            <wp:positionV relativeFrom="paragraph">
              <wp:posOffset>0</wp:posOffset>
            </wp:positionV>
            <wp:extent cx="2494280" cy="3293110"/>
            <wp:effectExtent l="0" t="0" r="1270" b="2540"/>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94280" cy="3293110"/>
                    </a:xfrm>
                    <a:prstGeom prst="rect">
                      <a:avLst/>
                    </a:prstGeom>
                  </pic:spPr>
                </pic:pic>
              </a:graphicData>
            </a:graphic>
            <wp14:sizeRelV relativeFrom="margin">
              <wp14:pctHeight>0</wp14:pctHeight>
            </wp14:sizeRelV>
          </wp:anchor>
        </w:drawing>
      </w:r>
      <w:r w:rsidR="009D5159" w:rsidRPr="00526AE4">
        <w:rPr>
          <w:noProof/>
          <w:color w:val="000000" w:themeColor="text1"/>
          <w:lang w:eastAsia="ru-RU"/>
        </w:rPr>
        <mc:AlternateContent>
          <mc:Choice Requires="wps">
            <w:drawing>
              <wp:anchor distT="0" distB="0" distL="114300" distR="114300" simplePos="0" relativeHeight="251650048" behindDoc="0" locked="0" layoutInCell="1" allowOverlap="1" wp14:anchorId="46EF4DE2" wp14:editId="658BA998">
                <wp:simplePos x="0" y="0"/>
                <wp:positionH relativeFrom="page">
                  <wp:align>center</wp:align>
                </wp:positionH>
                <wp:positionV relativeFrom="paragraph">
                  <wp:posOffset>3534410</wp:posOffset>
                </wp:positionV>
                <wp:extent cx="2766060" cy="251460"/>
                <wp:effectExtent l="0" t="0" r="0" b="0"/>
                <wp:wrapTopAndBottom/>
                <wp:docPr id="15" name="Надпись 15"/>
                <wp:cNvGraphicFramePr/>
                <a:graphic xmlns:a="http://schemas.openxmlformats.org/drawingml/2006/main">
                  <a:graphicData uri="http://schemas.microsoft.com/office/word/2010/wordprocessingShape">
                    <wps:wsp>
                      <wps:cNvSpPr txBox="1"/>
                      <wps:spPr>
                        <a:xfrm>
                          <a:off x="0" y="0"/>
                          <a:ext cx="2766060" cy="251460"/>
                        </a:xfrm>
                        <a:prstGeom prst="rect">
                          <a:avLst/>
                        </a:prstGeom>
                        <a:solidFill>
                          <a:prstClr val="white"/>
                        </a:solidFill>
                        <a:ln>
                          <a:noFill/>
                        </a:ln>
                      </wps:spPr>
                      <wps:txbx>
                        <w:txbxContent>
                          <w:p w:rsidR="00526AE4" w:rsidRPr="009D5159" w:rsidRDefault="00526AE4" w:rsidP="006252B2">
                            <w:pPr>
                              <w:pStyle w:val="ae"/>
                              <w:jc w:val="center"/>
                              <w:rPr>
                                <w:rFonts w:ascii="Times New Roman" w:hAnsi="Times New Roman" w:cs="Times New Roman"/>
                                <w:i w:val="0"/>
                                <w:color w:val="000000" w:themeColor="text1"/>
                                <w:sz w:val="28"/>
                                <w:szCs w:val="28"/>
                                <w:shd w:val="clear" w:color="auto" w:fill="FFFFFF"/>
                              </w:rPr>
                            </w:pPr>
                            <w:r w:rsidRPr="009D5159">
                              <w:rPr>
                                <w:rFonts w:ascii="Times New Roman" w:hAnsi="Times New Roman" w:cs="Times New Roman"/>
                                <w:i w:val="0"/>
                                <w:color w:val="000000" w:themeColor="text1"/>
                                <w:sz w:val="28"/>
                                <w:szCs w:val="28"/>
                              </w:rPr>
                              <w:t>Рисунок 2.3—Форма для заявки</w:t>
                            </w:r>
                          </w:p>
                          <w:p w:rsidR="00526AE4" w:rsidRDefault="00526AE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4DE2" id="Надпись 15" o:spid="_x0000_s1029" type="#_x0000_t202" style="position:absolute;margin-left:0;margin-top:278.3pt;width:217.8pt;height:19.8pt;z-index:2516500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3kSAIAAG8EAAAOAAAAZHJzL2Uyb0RvYy54bWysVMFuEzEQvSPxD5bvZJNAA4qyqUKqIKSq&#10;rZSinh2vN2vJ9hjbyW64cecX+IceOHDjF9I/YuzdTaFwQly845nx2O+9mZ2dN1qRvXBegsnpaDCk&#10;RBgOhTTbnH64Xb14Q4kPzBRMgRE5PQhPz+fPn81qOxVjqEAVwhEsYvy0tjmtQrDTLPO8Epr5AVhh&#10;MFiC0yzg1m2zwrEaq2uVjYfDSVaDK6wDLrxH70UbpPNUvywFD9dl6UUgKqf4tpBWl9ZNXLP5jE23&#10;jtlK8u4Z7B9eoZk0eOmp1AULjOyc/KOUltyBhzIMOOgMylJykTAgmtHwCZp1xaxIWJAcb080+f9X&#10;ll/tbxyRBWp3RolhGjU6fj3eH78dfxy/P3x++EIwgCzV1k8xeW0xPTRvocETvd+jM4JvSqfjF2ER&#10;jCPfhxPHogmEo3P8ejIZTjDEMTY+G71CG8tnj6et8+GdAE2ikVOHGiZq2f7Shza1T4mXeVCyWEml&#10;4iYGlsqRPUO960oG0RX/LUuZmGsgnmoLRk8WIbZQohWaTZOIednD3EBxQPQO2i7ylq8k3nfJfLhh&#10;DtsGUeEohGtcSgV1TqGzKKnAffqbP+ajmhilpMY2zKn/uGNOUKLeG9Q59mxvuN7Y9IbZ6SUg0hEO&#10;meXJxAMuqN4sHeg7nJBFvAVDzHC8K6ehN5ehHQacMC4Wi5SEnWlZuDRry2Ppntfb5o4526kSUM8r&#10;6BuUTZ+I0+a2LC92AUqZlIu8tix2dGNXJ+27CYxj8+s+ZT3+J+Y/AQAA//8DAFBLAwQUAAYACAAA&#10;ACEAMKJlvd4AAAAIAQAADwAAAGRycy9kb3ducmV2LnhtbEyPQU/DMAyF70j8h8hIXBBLKTSC0nSC&#10;DW7jsDHt7DWhrWicqknX7t9jTnCz/Z6ev1csZ9eJkx1C60nD3SIBYanypqVaw/7z/fYRRIhIBjtP&#10;VsPZBliWlxcF5sZPtLWnXawFh1DIUUMTY59LGarGOgwL31ti7csPDiOvQy3NgBOHu06mSaKkw5b4&#10;Q4O9XTW2+t6NToNaD+O0pdXNev+2wY++Tg+v54PW11fzyzOIaOf4Z4ZffEaHkpmOfiQTRKeBi0QN&#10;WaYUCJYf7jMejnx5UinIspD/C5Q/AAAA//8DAFBLAQItABQABgAIAAAAIQC2gziS/gAAAOEBAAAT&#10;AAAAAAAAAAAAAAAAAAAAAABbQ29udGVudF9UeXBlc10ueG1sUEsBAi0AFAAGAAgAAAAhADj9If/W&#10;AAAAlAEAAAsAAAAAAAAAAAAAAAAALwEAAF9yZWxzLy5yZWxzUEsBAi0AFAAGAAgAAAAhAHOxbeRI&#10;AgAAbwQAAA4AAAAAAAAAAAAAAAAALgIAAGRycy9lMm9Eb2MueG1sUEsBAi0AFAAGAAgAAAAhADCi&#10;Zb3eAAAACAEAAA8AAAAAAAAAAAAAAAAAogQAAGRycy9kb3ducmV2LnhtbFBLBQYAAAAABAAEAPMA&#10;AACtBQAAAAA=&#10;" stroked="f">
                <v:textbox inset="0,0,0,0">
                  <w:txbxContent>
                    <w:p w:rsidR="00526AE4" w:rsidRPr="009D5159" w:rsidRDefault="00526AE4" w:rsidP="006252B2">
                      <w:pPr>
                        <w:pStyle w:val="ae"/>
                        <w:jc w:val="center"/>
                        <w:rPr>
                          <w:rFonts w:ascii="Times New Roman" w:hAnsi="Times New Roman" w:cs="Times New Roman"/>
                          <w:i w:val="0"/>
                          <w:color w:val="000000" w:themeColor="text1"/>
                          <w:sz w:val="28"/>
                          <w:szCs w:val="28"/>
                          <w:shd w:val="clear" w:color="auto" w:fill="FFFFFF"/>
                        </w:rPr>
                      </w:pPr>
                      <w:r w:rsidRPr="009D5159">
                        <w:rPr>
                          <w:rFonts w:ascii="Times New Roman" w:hAnsi="Times New Roman" w:cs="Times New Roman"/>
                          <w:i w:val="0"/>
                          <w:color w:val="000000" w:themeColor="text1"/>
                          <w:sz w:val="28"/>
                          <w:szCs w:val="28"/>
                        </w:rPr>
                        <w:t>Рисунок 2.3—Форма для заявки</w:t>
                      </w:r>
                    </w:p>
                    <w:p w:rsidR="00526AE4" w:rsidRDefault="00526AE4"/>
                  </w:txbxContent>
                </v:textbox>
                <w10:wrap type="topAndBottom" anchorx="page"/>
              </v:shape>
            </w:pict>
          </mc:Fallback>
        </mc:AlternateContent>
      </w:r>
    </w:p>
    <w:p w:rsidR="00B0018B" w:rsidRPr="00526AE4" w:rsidRDefault="00AD03EC" w:rsidP="00AD03EC">
      <w:pPr>
        <w:spacing w:line="240" w:lineRule="auto"/>
        <w:ind w:firstLine="708"/>
        <w:rPr>
          <w:rFonts w:ascii="Times New Roman" w:hAnsi="Times New Roman" w:cs="Times New Roman"/>
          <w:color w:val="000000" w:themeColor="text1"/>
          <w:sz w:val="28"/>
          <w:szCs w:val="28"/>
        </w:rPr>
      </w:pPr>
      <w:r w:rsidRPr="00526AE4">
        <w:rPr>
          <w:rFonts w:ascii="Times New Roman" w:hAnsi="Times New Roman" w:cs="Times New Roman"/>
          <w:noProof/>
          <w:color w:val="000000" w:themeColor="text1"/>
          <w:sz w:val="28"/>
          <w:szCs w:val="28"/>
          <w:lang w:eastAsia="ru-RU"/>
        </w:rPr>
        <w:drawing>
          <wp:anchor distT="0" distB="0" distL="114300" distR="114300" simplePos="0" relativeHeight="251659264" behindDoc="0" locked="0" layoutInCell="1" allowOverlap="1" wp14:anchorId="39F62BE6" wp14:editId="33FEDDD0">
            <wp:simplePos x="0" y="0"/>
            <wp:positionH relativeFrom="margin">
              <wp:posOffset>-78105</wp:posOffset>
            </wp:positionH>
            <wp:positionV relativeFrom="paragraph">
              <wp:posOffset>527685</wp:posOffset>
            </wp:positionV>
            <wp:extent cx="6372225" cy="615315"/>
            <wp:effectExtent l="0" t="0" r="9525"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72225" cy="615315"/>
                    </a:xfrm>
                    <a:prstGeom prst="rect">
                      <a:avLst/>
                    </a:prstGeom>
                  </pic:spPr>
                </pic:pic>
              </a:graphicData>
            </a:graphic>
          </wp:anchor>
        </w:drawing>
      </w:r>
      <w:r w:rsidR="00EC240B" w:rsidRPr="00526AE4">
        <w:rPr>
          <w:noProof/>
          <w:color w:val="000000" w:themeColor="text1"/>
          <w:lang w:eastAsia="ru-RU"/>
        </w:rPr>
        <mc:AlternateContent>
          <mc:Choice Requires="wps">
            <w:drawing>
              <wp:anchor distT="0" distB="0" distL="114300" distR="114300" simplePos="0" relativeHeight="251661312" behindDoc="0" locked="0" layoutInCell="1" allowOverlap="1" wp14:anchorId="5390446F" wp14:editId="609E484A">
                <wp:simplePos x="0" y="0"/>
                <wp:positionH relativeFrom="column">
                  <wp:posOffset>-85725</wp:posOffset>
                </wp:positionH>
                <wp:positionV relativeFrom="paragraph">
                  <wp:posOffset>1131570</wp:posOffset>
                </wp:positionV>
                <wp:extent cx="6372225" cy="635"/>
                <wp:effectExtent l="0" t="0" r="0" b="0"/>
                <wp:wrapTopAndBottom/>
                <wp:docPr id="12" name="Надпись 12"/>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rsidR="00526AE4" w:rsidRPr="00EC240B" w:rsidRDefault="00526AE4" w:rsidP="00EC240B">
                            <w:pPr>
                              <w:pStyle w:val="ae"/>
                              <w:jc w:val="center"/>
                              <w:rPr>
                                <w:rFonts w:ascii="Times New Roman" w:hAnsi="Times New Roman" w:cs="Times New Roman"/>
                                <w:i w:val="0"/>
                                <w:color w:val="auto"/>
                                <w:sz w:val="28"/>
                                <w:szCs w:val="28"/>
                              </w:rPr>
                            </w:pPr>
                            <w:r w:rsidRPr="00EC240B">
                              <w:rPr>
                                <w:rFonts w:ascii="Times New Roman" w:hAnsi="Times New Roman" w:cs="Times New Roman"/>
                                <w:i w:val="0"/>
                                <w:color w:val="auto"/>
                                <w:sz w:val="28"/>
                                <w:szCs w:val="28"/>
                              </w:rPr>
                              <w:t>Рисунок 2.4— Навигационное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0446F" id="Надпись 12" o:spid="_x0000_s1030" type="#_x0000_t202" style="position:absolute;left:0;text-align:left;margin-left:-6.75pt;margin-top:89.1pt;width:501.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abzRwIAAGwEAAAOAAAAZHJzL2Uyb0RvYy54bWysVMGO0zAQvSPxD5bvNG2WLShquipdFSGt&#10;dlfqoj27jtNYcjzGdpuUG3d+gX/gwIEbv9D9I8ZO0oWFE+LijGfGY7/3ZjK7aGtF9sI6CTqnk9GY&#10;EqE5FFJvc/r+bvXiNSXOM10wBVrk9CAcvZg/fzZrTCZSqEAVwhIsol3WmJxW3pssSRyvRM3cCIzQ&#10;GCzB1szj1m6TwrIGq9cqScfjadKALYwFLpxD72UXpPNYvywF9zdl6YQnKqf4Nh9XG9dNWJP5jGVb&#10;y0wlef8M9g+vqJnUeOmp1CXzjOys/KNULbkFB6UfcagTKEvJRcSAaCbjJ2jWFTMiYkFynDnR5P5f&#10;WX69v7VEFqhdSolmNWp0/HL8evx2/HH8/vDp4TPBALLUGJdh8tpgum/fQIsnBr9DZwDflrYOX4RF&#10;MI58H04ci9YTjs7p2as0Tc8p4Ribnp2HGsnjUWOdfyugJsHIqUUBI69sf+V8lzqkhJscKFmspFJh&#10;EwJLZcmeodhNJb3oi/+WpXTI1RBOdQWDJwn4OhzB8u2mjay8HDBuoDggdAtdCznDVxLvu2LO3zKL&#10;PYNocQ78DS6lgian0FuUVGA//s0f8lFKjFLSYA/m1H3YMSsoUe80ihwadjDsYGwGQ+/qJSDSCU6Y&#10;4dHEA9arwSwt1Pc4HotwC4aY5nhXTv1gLn03CTheXCwWMQnb0jB/pdeGh9IDr3ftPbOmV8WjmNcw&#10;dCfLnojT5UZ5zGLnkemoXOC1Y7GnG1s6at+PX5iZX/cx6/EnMf8JAAD//wMAUEsDBBQABgAIAAAA&#10;IQC1ZA5H4gAAAAsBAAAPAAAAZHJzL2Rvd25yZXYueG1sTI/NTsMwEITvSLyDtUhcUOu0Kf0Jcaqq&#10;ggO9VKS9cHPjbRyI7ch22vD2LFzguDOfZmfy9WBadkEfGmcFTMYJMLSVU42tBRwPL6MlsBClVbJ1&#10;FgV8YYB1cXuTy0y5q33DSxlrRiE2ZFKAjrHLOA+VRiPD2HVoyTs7b2Sk09dceXmlcNPyaZLMuZGN&#10;pQ9adrjVWH2WvRGwn73v9UN/ft5tZql/Pfbb+UddCnF/N2yegEUc4h8MP/WpOhTU6eR6qwJrBYwm&#10;6SOhZCyWU2BErFYJrTv9KinwIuf/NxTfAAAA//8DAFBLAQItABQABgAIAAAAIQC2gziS/gAAAOEB&#10;AAATAAAAAAAAAAAAAAAAAAAAAABbQ29udGVudF9UeXBlc10ueG1sUEsBAi0AFAAGAAgAAAAhADj9&#10;If/WAAAAlAEAAAsAAAAAAAAAAAAAAAAALwEAAF9yZWxzLy5yZWxzUEsBAi0AFAAGAAgAAAAhADoZ&#10;pvNHAgAAbAQAAA4AAAAAAAAAAAAAAAAALgIAAGRycy9lMm9Eb2MueG1sUEsBAi0AFAAGAAgAAAAh&#10;ALVkDkfiAAAACwEAAA8AAAAAAAAAAAAAAAAAoQQAAGRycy9kb3ducmV2LnhtbFBLBQYAAAAABAAE&#10;APMAAACwBQAAAAA=&#10;" stroked="f">
                <v:textbox style="mso-fit-shape-to-text:t" inset="0,0,0,0">
                  <w:txbxContent>
                    <w:p w:rsidR="00526AE4" w:rsidRPr="00EC240B" w:rsidRDefault="00526AE4" w:rsidP="00EC240B">
                      <w:pPr>
                        <w:pStyle w:val="ae"/>
                        <w:jc w:val="center"/>
                        <w:rPr>
                          <w:rFonts w:ascii="Times New Roman" w:hAnsi="Times New Roman" w:cs="Times New Roman"/>
                          <w:i w:val="0"/>
                          <w:color w:val="auto"/>
                          <w:sz w:val="28"/>
                          <w:szCs w:val="28"/>
                        </w:rPr>
                      </w:pPr>
                      <w:r w:rsidRPr="00EC240B">
                        <w:rPr>
                          <w:rFonts w:ascii="Times New Roman" w:hAnsi="Times New Roman" w:cs="Times New Roman"/>
                          <w:i w:val="0"/>
                          <w:color w:val="auto"/>
                          <w:sz w:val="28"/>
                          <w:szCs w:val="28"/>
                        </w:rPr>
                        <w:t>Рисунок 2.4— Навигационное меню</w:t>
                      </w:r>
                    </w:p>
                  </w:txbxContent>
                </v:textbox>
                <w10:wrap type="topAndBottom"/>
              </v:shape>
            </w:pict>
          </mc:Fallback>
        </mc:AlternateContent>
      </w:r>
      <w:r w:rsidR="006A1451" w:rsidRPr="00526AE4">
        <w:rPr>
          <w:rFonts w:ascii="Times New Roman" w:hAnsi="Times New Roman" w:cs="Times New Roman"/>
          <w:color w:val="000000" w:themeColor="text1"/>
          <w:sz w:val="28"/>
          <w:szCs w:val="28"/>
        </w:rPr>
        <w:t>Так же веб-сайт имеет навигационное меня, представленное на рисунке 2.4, из четырёх ссылок:</w:t>
      </w:r>
      <w:r w:rsidR="00FD31BE" w:rsidRPr="00526AE4">
        <w:rPr>
          <w:rFonts w:ascii="Times New Roman" w:hAnsi="Times New Roman" w:cs="Times New Roman"/>
          <w:color w:val="000000" w:themeColor="text1"/>
          <w:sz w:val="28"/>
          <w:szCs w:val="28"/>
        </w:rPr>
        <w:t xml:space="preserve"> «Главная</w:t>
      </w:r>
      <w:r w:rsidR="006A1451" w:rsidRPr="00526AE4">
        <w:rPr>
          <w:rFonts w:ascii="Times New Roman" w:hAnsi="Times New Roman" w:cs="Times New Roman"/>
          <w:color w:val="000000" w:themeColor="text1"/>
          <w:sz w:val="28"/>
          <w:szCs w:val="28"/>
        </w:rPr>
        <w:t>»</w:t>
      </w:r>
      <w:r w:rsidR="00FD31BE" w:rsidRPr="00526AE4">
        <w:rPr>
          <w:rFonts w:ascii="Times New Roman" w:hAnsi="Times New Roman" w:cs="Times New Roman"/>
          <w:color w:val="000000" w:themeColor="text1"/>
          <w:sz w:val="28"/>
          <w:szCs w:val="28"/>
        </w:rPr>
        <w:t>, «Услуги »</w:t>
      </w:r>
      <w:r w:rsidR="006A1451" w:rsidRPr="00526AE4">
        <w:rPr>
          <w:rFonts w:ascii="Times New Roman" w:hAnsi="Times New Roman" w:cs="Times New Roman"/>
          <w:color w:val="000000" w:themeColor="text1"/>
          <w:sz w:val="28"/>
          <w:szCs w:val="28"/>
        </w:rPr>
        <w:t>, «Туры», «О нас» и «</w:t>
      </w:r>
      <w:r w:rsidR="00B0018B" w:rsidRPr="00526AE4">
        <w:rPr>
          <w:rFonts w:ascii="Times New Roman" w:hAnsi="Times New Roman" w:cs="Times New Roman"/>
          <w:color w:val="000000" w:themeColor="text1"/>
          <w:sz w:val="28"/>
          <w:szCs w:val="28"/>
        </w:rPr>
        <w:t>Конт</w:t>
      </w:r>
      <w:r w:rsidR="006A1451" w:rsidRPr="00526AE4">
        <w:rPr>
          <w:rFonts w:ascii="Times New Roman" w:hAnsi="Times New Roman" w:cs="Times New Roman"/>
          <w:color w:val="000000" w:themeColor="text1"/>
          <w:sz w:val="28"/>
          <w:szCs w:val="28"/>
        </w:rPr>
        <w:t>акты».</w:t>
      </w:r>
    </w:p>
    <w:p w:rsidR="009D5159" w:rsidRPr="00526AE4" w:rsidRDefault="009D5159" w:rsidP="00AD03EC">
      <w:pPr>
        <w:spacing w:line="240" w:lineRule="auto"/>
        <w:ind w:firstLine="708"/>
        <w:rPr>
          <w:rFonts w:ascii="Times New Roman" w:hAnsi="Times New Roman" w:cs="Times New Roman"/>
          <w:color w:val="000000" w:themeColor="text1"/>
          <w:sz w:val="28"/>
          <w:szCs w:val="28"/>
        </w:rPr>
      </w:pPr>
    </w:p>
    <w:p w:rsidR="00771B11" w:rsidRPr="00526AE4" w:rsidRDefault="00771B11" w:rsidP="00B347C0">
      <w:pPr>
        <w:spacing w:before="240" w:after="360" w:line="240" w:lineRule="auto"/>
        <w:ind w:firstLine="708"/>
        <w:rPr>
          <w:rFonts w:ascii="Times New Roman" w:hAnsi="Times New Roman" w:cs="Times New Roman"/>
          <w:b/>
          <w:color w:val="000000" w:themeColor="text1"/>
          <w:sz w:val="28"/>
          <w:szCs w:val="28"/>
        </w:rPr>
      </w:pPr>
    </w:p>
    <w:p w:rsidR="00B0018B" w:rsidRPr="00526AE4" w:rsidRDefault="00B347C0" w:rsidP="00B347C0">
      <w:pPr>
        <w:spacing w:before="240" w:after="360" w:line="240" w:lineRule="auto"/>
        <w:ind w:firstLine="708"/>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lastRenderedPageBreak/>
        <w:t xml:space="preserve">2.6 </w:t>
      </w:r>
      <w:r w:rsidR="00B0018B" w:rsidRPr="00526AE4">
        <w:rPr>
          <w:rFonts w:ascii="Times New Roman" w:hAnsi="Times New Roman" w:cs="Times New Roman"/>
          <w:b/>
          <w:color w:val="000000" w:themeColor="text1"/>
          <w:sz w:val="28"/>
          <w:szCs w:val="28"/>
        </w:rPr>
        <w:t>Разработка спецэффектов</w:t>
      </w:r>
    </w:p>
    <w:p w:rsidR="0007682E" w:rsidRPr="00811516" w:rsidRDefault="00B0018B" w:rsidP="00AD03EC">
      <w:pPr>
        <w:spacing w:line="240" w:lineRule="auto"/>
        <w:ind w:firstLine="708"/>
        <w:jc w:val="both"/>
        <w:rPr>
          <w:rFonts w:ascii="Times New Roman" w:hAnsi="Times New Roman" w:cs="Times New Roman"/>
          <w:color w:val="000000" w:themeColor="text1"/>
          <w:sz w:val="28"/>
          <w:szCs w:val="28"/>
          <w:shd w:val="clear" w:color="auto" w:fill="FFFFFF"/>
        </w:rPr>
      </w:pPr>
      <w:r w:rsidRPr="00811516">
        <w:rPr>
          <w:rFonts w:ascii="Times New Roman" w:hAnsi="Times New Roman" w:cs="Times New Roman"/>
          <w:color w:val="000000" w:themeColor="text1"/>
          <w:sz w:val="28"/>
          <w:szCs w:val="28"/>
          <w:shd w:val="clear" w:color="auto" w:fill="FFFFFF"/>
        </w:rPr>
        <w:t xml:space="preserve">Веб-сайт </w:t>
      </w:r>
      <w:r w:rsidR="006252B2" w:rsidRPr="00811516">
        <w:rPr>
          <w:rFonts w:ascii="Times New Roman" w:hAnsi="Times New Roman" w:cs="Times New Roman"/>
          <w:color w:val="000000" w:themeColor="text1"/>
          <w:sz w:val="28"/>
          <w:szCs w:val="28"/>
          <w:shd w:val="clear" w:color="auto" w:fill="FFFFFF"/>
        </w:rPr>
        <w:t xml:space="preserve">имеет </w:t>
      </w:r>
      <w:r w:rsidR="00FD31BE" w:rsidRPr="00811516">
        <w:rPr>
          <w:rFonts w:ascii="Times New Roman" w:hAnsi="Times New Roman" w:cs="Times New Roman"/>
          <w:color w:val="000000" w:themeColor="text1"/>
          <w:sz w:val="28"/>
          <w:szCs w:val="28"/>
          <w:shd w:val="clear" w:color="auto" w:fill="FFFFFF"/>
        </w:rPr>
        <w:t>спец</w:t>
      </w:r>
      <w:r w:rsidR="006252B2" w:rsidRPr="00811516">
        <w:rPr>
          <w:rFonts w:ascii="Times New Roman" w:hAnsi="Times New Roman" w:cs="Times New Roman"/>
          <w:color w:val="000000" w:themeColor="text1"/>
          <w:sz w:val="28"/>
          <w:szCs w:val="28"/>
          <w:shd w:val="clear" w:color="auto" w:fill="FFFFFF"/>
        </w:rPr>
        <w:t>эффекты при наведении</w:t>
      </w:r>
      <w:r w:rsidRPr="00811516">
        <w:rPr>
          <w:rFonts w:ascii="Times New Roman" w:hAnsi="Times New Roman" w:cs="Times New Roman"/>
          <w:color w:val="000000" w:themeColor="text1"/>
          <w:sz w:val="28"/>
          <w:szCs w:val="28"/>
          <w:shd w:val="clear" w:color="auto" w:fill="FFFFFF"/>
        </w:rPr>
        <w:t xml:space="preserve"> на одну из картинок на главной странице в разделе «Популярные туры». </w:t>
      </w:r>
      <w:r w:rsidR="0007682E" w:rsidRPr="00811516">
        <w:rPr>
          <w:rFonts w:ascii="Times New Roman" w:hAnsi="Times New Roman" w:cs="Times New Roman"/>
          <w:color w:val="000000" w:themeColor="text1"/>
          <w:sz w:val="28"/>
          <w:szCs w:val="28"/>
          <w:shd w:val="clear" w:color="auto" w:fill="FFFFFF"/>
        </w:rPr>
        <w:t>При наведении</w:t>
      </w:r>
      <w:r w:rsidRPr="00811516">
        <w:rPr>
          <w:rFonts w:ascii="Times New Roman" w:hAnsi="Times New Roman" w:cs="Times New Roman"/>
          <w:color w:val="000000" w:themeColor="text1"/>
          <w:sz w:val="28"/>
          <w:szCs w:val="28"/>
          <w:shd w:val="clear" w:color="auto" w:fill="FFFFFF"/>
        </w:rPr>
        <w:t xml:space="preserve"> появляется из-под картинки блок с небольшим описание тура.</w:t>
      </w:r>
      <w:r w:rsidR="0007682E" w:rsidRPr="00811516">
        <w:rPr>
          <w:rFonts w:ascii="Times New Roman" w:hAnsi="Times New Roman" w:cs="Times New Roman"/>
          <w:color w:val="000000" w:themeColor="text1"/>
          <w:sz w:val="28"/>
          <w:szCs w:val="28"/>
          <w:shd w:val="clear" w:color="auto" w:fill="FFFFFF"/>
        </w:rPr>
        <w:t xml:space="preserve"> Такая интерактивность может с ходу привлечь внимание пользователя к определенным турам.</w:t>
      </w:r>
      <w:r w:rsidR="00FD31BE" w:rsidRPr="00811516">
        <w:rPr>
          <w:rFonts w:ascii="Times New Roman" w:hAnsi="Times New Roman" w:cs="Times New Roman"/>
          <w:color w:val="000000" w:themeColor="text1"/>
          <w:sz w:val="28"/>
          <w:szCs w:val="28"/>
          <w:shd w:val="clear" w:color="auto" w:fill="FFFFFF"/>
        </w:rPr>
        <w:t xml:space="preserve"> Также анимации присутствуют анимации в страницах «О нас» и «Контакты» при наведении на блоки с информацией : в первой странице двигаются иконки над информационным блоком и во второй изменяется задний фон блока(блок перестаёт быть прозрачным и в углах появляются </w:t>
      </w:r>
      <w:proofErr w:type="spellStart"/>
      <w:r w:rsidR="00FD31BE" w:rsidRPr="00811516">
        <w:rPr>
          <w:rFonts w:ascii="Times New Roman" w:hAnsi="Times New Roman" w:cs="Times New Roman"/>
          <w:color w:val="000000" w:themeColor="text1"/>
          <w:sz w:val="28"/>
          <w:szCs w:val="28"/>
          <w:shd w:val="clear" w:color="auto" w:fill="FFFFFF"/>
        </w:rPr>
        <w:t>скругления</w:t>
      </w:r>
      <w:proofErr w:type="spellEnd"/>
      <w:r w:rsidR="00FD31BE" w:rsidRPr="00811516">
        <w:rPr>
          <w:rFonts w:ascii="Times New Roman" w:hAnsi="Times New Roman" w:cs="Times New Roman"/>
          <w:color w:val="000000" w:themeColor="text1"/>
          <w:sz w:val="28"/>
          <w:szCs w:val="28"/>
          <w:shd w:val="clear" w:color="auto" w:fill="FFFFFF"/>
        </w:rPr>
        <w:t>).</w:t>
      </w:r>
    </w:p>
    <w:p w:rsidR="0007682E" w:rsidRPr="00526AE4" w:rsidRDefault="00B347C0" w:rsidP="00B347C0">
      <w:pPr>
        <w:spacing w:before="240" w:after="360" w:line="240" w:lineRule="auto"/>
        <w:ind w:left="1068"/>
        <w:jc w:val="both"/>
        <w:rPr>
          <w:rFonts w:ascii="Times New Roman" w:hAnsi="Times New Roman" w:cs="Times New Roman"/>
          <w:b/>
          <w:color w:val="000000" w:themeColor="text1"/>
          <w:sz w:val="28"/>
          <w:szCs w:val="28"/>
          <w:shd w:val="clear" w:color="auto" w:fill="FFFFFF"/>
        </w:rPr>
      </w:pPr>
      <w:r w:rsidRPr="00526AE4">
        <w:rPr>
          <w:rFonts w:ascii="Times New Roman" w:hAnsi="Times New Roman" w:cs="Times New Roman"/>
          <w:b/>
          <w:color w:val="000000" w:themeColor="text1"/>
          <w:sz w:val="28"/>
          <w:szCs w:val="28"/>
          <w:shd w:val="clear" w:color="auto" w:fill="FFFFFF"/>
        </w:rPr>
        <w:t xml:space="preserve">2.7 </w:t>
      </w:r>
      <w:r w:rsidR="0007682E" w:rsidRPr="00526AE4">
        <w:rPr>
          <w:rFonts w:ascii="Times New Roman" w:hAnsi="Times New Roman" w:cs="Times New Roman"/>
          <w:b/>
          <w:color w:val="000000" w:themeColor="text1"/>
          <w:sz w:val="28"/>
          <w:szCs w:val="28"/>
          <w:shd w:val="clear" w:color="auto" w:fill="FFFFFF"/>
        </w:rPr>
        <w:t>Вывод</w:t>
      </w:r>
    </w:p>
    <w:p w:rsidR="00EC240B" w:rsidRPr="00811516" w:rsidRDefault="00FF6314" w:rsidP="00AD03EC">
      <w:pPr>
        <w:spacing w:line="240" w:lineRule="auto"/>
        <w:ind w:firstLine="708"/>
        <w:jc w:val="both"/>
        <w:rPr>
          <w:rFonts w:ascii="Times New Roman" w:hAnsi="Times New Roman" w:cs="Times New Roman"/>
          <w:color w:val="000000" w:themeColor="text1"/>
          <w:sz w:val="28"/>
          <w:szCs w:val="28"/>
          <w:shd w:val="clear" w:color="auto" w:fill="FFFFFF"/>
        </w:rPr>
      </w:pPr>
      <w:bookmarkStart w:id="1" w:name="_Toc99407390"/>
      <w:r w:rsidRPr="00811516">
        <w:rPr>
          <w:rFonts w:ascii="Times New Roman" w:hAnsi="Times New Roman" w:cs="Times New Roman"/>
          <w:color w:val="000000" w:themeColor="text1"/>
          <w:sz w:val="28"/>
          <w:szCs w:val="28"/>
        </w:rPr>
        <w:t>В данном разделе бал создан прототип</w:t>
      </w:r>
      <w:r w:rsidR="00DE6394" w:rsidRPr="00811516">
        <w:rPr>
          <w:rFonts w:ascii="Times New Roman" w:hAnsi="Times New Roman" w:cs="Times New Roman"/>
          <w:color w:val="000000" w:themeColor="text1"/>
          <w:sz w:val="28"/>
          <w:szCs w:val="28"/>
        </w:rPr>
        <w:t xml:space="preserve"> и макет</w:t>
      </w:r>
      <w:r w:rsidRPr="00811516">
        <w:rPr>
          <w:rFonts w:ascii="Times New Roman" w:hAnsi="Times New Roman" w:cs="Times New Roman"/>
          <w:color w:val="000000" w:themeColor="text1"/>
          <w:sz w:val="28"/>
          <w:szCs w:val="28"/>
        </w:rPr>
        <w:t xml:space="preserve"> веб-сайта,</w:t>
      </w:r>
      <w:r w:rsidR="00DE6394" w:rsidRPr="00811516">
        <w:rPr>
          <w:rFonts w:ascii="Times New Roman" w:hAnsi="Times New Roman" w:cs="Times New Roman"/>
          <w:color w:val="000000" w:themeColor="text1"/>
          <w:sz w:val="28"/>
          <w:szCs w:val="28"/>
        </w:rPr>
        <w:t xml:space="preserve"> представленные в приложении А и в приложении Б,</w:t>
      </w:r>
      <w:r w:rsidRPr="00811516">
        <w:rPr>
          <w:rFonts w:ascii="Times New Roman" w:hAnsi="Times New Roman" w:cs="Times New Roman"/>
          <w:color w:val="000000" w:themeColor="text1"/>
          <w:sz w:val="28"/>
          <w:szCs w:val="28"/>
        </w:rPr>
        <w:t xml:space="preserve">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цветовую гамму и концепцию сайта.</w:t>
      </w:r>
      <w:bookmarkEnd w:id="1"/>
      <w:r w:rsidRPr="00811516">
        <w:rPr>
          <w:rFonts w:ascii="Times New Roman" w:hAnsi="Times New Roman" w:cs="Times New Roman"/>
          <w:color w:val="000000" w:themeColor="text1"/>
          <w:sz w:val="28"/>
          <w:szCs w:val="28"/>
        </w:rPr>
        <w:t xml:space="preserve">  </w:t>
      </w:r>
    </w:p>
    <w:p w:rsidR="00EC240B" w:rsidRPr="00811516" w:rsidRDefault="00EC240B" w:rsidP="00AD03EC">
      <w:pPr>
        <w:spacing w:line="240" w:lineRule="auto"/>
        <w:rPr>
          <w:rFonts w:ascii="Times New Roman" w:hAnsi="Times New Roman" w:cs="Times New Roman"/>
          <w:color w:val="000000" w:themeColor="text1"/>
          <w:sz w:val="28"/>
          <w:szCs w:val="28"/>
          <w:shd w:val="clear" w:color="auto" w:fill="FFFFFF"/>
        </w:rPr>
      </w:pPr>
      <w:r w:rsidRPr="00811516">
        <w:rPr>
          <w:rFonts w:ascii="Times New Roman" w:hAnsi="Times New Roman" w:cs="Times New Roman"/>
          <w:color w:val="000000" w:themeColor="text1"/>
          <w:sz w:val="28"/>
          <w:szCs w:val="28"/>
          <w:shd w:val="clear" w:color="auto" w:fill="FFFFFF"/>
        </w:rPr>
        <w:br w:type="page"/>
      </w:r>
    </w:p>
    <w:p w:rsidR="0007682E" w:rsidRPr="00526AE4" w:rsidRDefault="00EC240B" w:rsidP="00AD03EC">
      <w:pPr>
        <w:spacing w:before="360" w:after="240" w:line="240" w:lineRule="auto"/>
        <w:ind w:firstLine="709"/>
        <w:jc w:val="both"/>
        <w:rPr>
          <w:rFonts w:ascii="Times New Roman" w:hAnsi="Times New Roman" w:cs="Times New Roman"/>
          <w:b/>
          <w:color w:val="000000" w:themeColor="text1"/>
          <w:sz w:val="28"/>
          <w:szCs w:val="28"/>
          <w:shd w:val="clear" w:color="auto" w:fill="FFFFFF"/>
        </w:rPr>
      </w:pPr>
      <w:r w:rsidRPr="00526AE4">
        <w:rPr>
          <w:rFonts w:ascii="Times New Roman" w:hAnsi="Times New Roman" w:cs="Times New Roman"/>
          <w:b/>
          <w:color w:val="000000" w:themeColor="text1"/>
          <w:sz w:val="28"/>
          <w:szCs w:val="28"/>
          <w:shd w:val="clear" w:color="auto" w:fill="FFFFFF"/>
        </w:rPr>
        <w:lastRenderedPageBreak/>
        <w:t>3.Реализация структуры веб-сайта</w:t>
      </w:r>
    </w:p>
    <w:p w:rsidR="00EC240B" w:rsidRPr="00526AE4" w:rsidRDefault="00EC240B" w:rsidP="00AD03EC">
      <w:pPr>
        <w:spacing w:after="360" w:line="240" w:lineRule="auto"/>
        <w:ind w:firstLine="709"/>
        <w:jc w:val="both"/>
        <w:rPr>
          <w:rFonts w:ascii="Times New Roman" w:hAnsi="Times New Roman" w:cs="Times New Roman"/>
          <w:b/>
          <w:color w:val="000000" w:themeColor="text1"/>
          <w:sz w:val="28"/>
          <w:szCs w:val="28"/>
          <w:shd w:val="clear" w:color="auto" w:fill="FFFFFF"/>
        </w:rPr>
      </w:pPr>
      <w:r w:rsidRPr="00526AE4">
        <w:rPr>
          <w:rFonts w:ascii="Times New Roman" w:hAnsi="Times New Roman" w:cs="Times New Roman"/>
          <w:b/>
          <w:color w:val="000000" w:themeColor="text1"/>
          <w:sz w:val="28"/>
          <w:szCs w:val="28"/>
          <w:shd w:val="clear" w:color="auto" w:fill="FFFFFF"/>
        </w:rPr>
        <w:t xml:space="preserve">3.1 Структура </w:t>
      </w:r>
      <w:r w:rsidRPr="00526AE4">
        <w:rPr>
          <w:rFonts w:ascii="Times New Roman" w:hAnsi="Times New Roman" w:cs="Times New Roman"/>
          <w:b/>
          <w:color w:val="000000" w:themeColor="text1"/>
          <w:sz w:val="28"/>
          <w:szCs w:val="28"/>
          <w:shd w:val="clear" w:color="auto" w:fill="FFFFFF"/>
          <w:lang w:val="en-US"/>
        </w:rPr>
        <w:t>HTML</w:t>
      </w:r>
      <w:r w:rsidRPr="00526AE4">
        <w:rPr>
          <w:rFonts w:ascii="Times New Roman" w:hAnsi="Times New Roman" w:cs="Times New Roman"/>
          <w:b/>
          <w:color w:val="000000" w:themeColor="text1"/>
          <w:sz w:val="28"/>
          <w:szCs w:val="28"/>
          <w:shd w:val="clear" w:color="auto" w:fill="FFFFFF"/>
        </w:rPr>
        <w:t>-документа</w:t>
      </w:r>
    </w:p>
    <w:p w:rsidR="00EC240B" w:rsidRPr="00526AE4" w:rsidRDefault="00EC240B" w:rsidP="00AD03EC">
      <w:pPr>
        <w:spacing w:after="0" w:line="240" w:lineRule="auto"/>
        <w:jc w:val="both"/>
        <w:rPr>
          <w:rFonts w:ascii="Times New Roman" w:hAnsi="Times New Roman" w:cs="Times New Roman"/>
          <w:color w:val="000000" w:themeColor="text1"/>
          <w:sz w:val="28"/>
          <w:szCs w:val="28"/>
          <w:shd w:val="clear" w:color="auto" w:fill="FFFFFF"/>
        </w:rPr>
      </w:pPr>
      <w:r w:rsidRPr="00526AE4">
        <w:rPr>
          <w:rFonts w:ascii="Times New Roman" w:hAnsi="Times New Roman" w:cs="Times New Roman"/>
          <w:color w:val="000000" w:themeColor="text1"/>
          <w:sz w:val="28"/>
          <w:szCs w:val="28"/>
          <w:shd w:val="clear" w:color="auto" w:fill="FFFFFF"/>
        </w:rPr>
        <w:tab/>
        <w:t>Все страницы веб-сайта имеют похожую структуру.</w:t>
      </w:r>
    </w:p>
    <w:p w:rsidR="00EC240B" w:rsidRPr="00526AE4" w:rsidRDefault="00EC240B" w:rsidP="00AD03EC">
      <w:pPr>
        <w:spacing w:after="0" w:line="240" w:lineRule="auto"/>
        <w:jc w:val="both"/>
        <w:rPr>
          <w:rFonts w:ascii="Times New Roman" w:hAnsi="Times New Roman" w:cs="Times New Roman"/>
          <w:color w:val="000000" w:themeColor="text1"/>
          <w:sz w:val="28"/>
          <w:szCs w:val="28"/>
          <w:shd w:val="clear" w:color="auto" w:fill="FFFFFF"/>
        </w:rPr>
      </w:pPr>
      <w:r w:rsidRPr="00526AE4">
        <w:rPr>
          <w:rFonts w:ascii="Times New Roman" w:hAnsi="Times New Roman" w:cs="Times New Roman"/>
          <w:color w:val="000000" w:themeColor="text1"/>
          <w:sz w:val="28"/>
          <w:szCs w:val="28"/>
          <w:shd w:val="clear" w:color="auto" w:fill="FFFFFF"/>
        </w:rPr>
        <w:tab/>
        <w:t xml:space="preserve">В начале </w:t>
      </w:r>
      <w:r w:rsidR="00371637" w:rsidRPr="00526AE4">
        <w:rPr>
          <w:rFonts w:ascii="Times New Roman" w:hAnsi="Times New Roman" w:cs="Times New Roman"/>
          <w:color w:val="000000" w:themeColor="text1"/>
          <w:sz w:val="28"/>
          <w:szCs w:val="28"/>
          <w:shd w:val="clear" w:color="auto" w:fill="FFFFFF"/>
        </w:rPr>
        <w:t>документа имеется тег &lt;</w:t>
      </w:r>
      <w:r w:rsidR="00371637" w:rsidRPr="00526AE4">
        <w:rPr>
          <w:rFonts w:ascii="Times New Roman" w:hAnsi="Times New Roman" w:cs="Times New Roman"/>
          <w:color w:val="000000" w:themeColor="text1"/>
          <w:sz w:val="28"/>
          <w:szCs w:val="28"/>
          <w:shd w:val="clear" w:color="auto" w:fill="FFFFFF"/>
          <w:lang w:val="en-US"/>
        </w:rPr>
        <w:t>head</w:t>
      </w:r>
      <w:r w:rsidR="00371637" w:rsidRPr="00526AE4">
        <w:rPr>
          <w:rFonts w:ascii="Times New Roman" w:hAnsi="Times New Roman" w:cs="Times New Roman"/>
          <w:color w:val="000000" w:themeColor="text1"/>
          <w:sz w:val="28"/>
          <w:szCs w:val="28"/>
          <w:shd w:val="clear" w:color="auto" w:fill="FFFFFF"/>
        </w:rPr>
        <w:t>&gt;&lt;/</w:t>
      </w:r>
      <w:r w:rsidR="00371637" w:rsidRPr="00526AE4">
        <w:rPr>
          <w:rFonts w:ascii="Times New Roman" w:hAnsi="Times New Roman" w:cs="Times New Roman"/>
          <w:color w:val="000000" w:themeColor="text1"/>
          <w:sz w:val="28"/>
          <w:szCs w:val="28"/>
          <w:shd w:val="clear" w:color="auto" w:fill="FFFFFF"/>
          <w:lang w:val="en-US"/>
        </w:rPr>
        <w:t>head</w:t>
      </w:r>
      <w:r w:rsidR="00371637" w:rsidRPr="00526AE4">
        <w:rPr>
          <w:rFonts w:ascii="Times New Roman" w:hAnsi="Times New Roman" w:cs="Times New Roman"/>
          <w:color w:val="000000" w:themeColor="text1"/>
          <w:sz w:val="28"/>
          <w:szCs w:val="28"/>
          <w:shd w:val="clear" w:color="auto" w:fill="FFFFFF"/>
        </w:rPr>
        <w:t>&gt;. В данном теге хранятся все мета-теги веб-сайта, которые не отображаются на самом веб-сайте. Так же с помощью тега &lt;</w:t>
      </w:r>
      <w:r w:rsidR="00371637" w:rsidRPr="00526AE4">
        <w:rPr>
          <w:rFonts w:ascii="Times New Roman" w:hAnsi="Times New Roman" w:cs="Times New Roman"/>
          <w:color w:val="000000" w:themeColor="text1"/>
          <w:sz w:val="28"/>
          <w:szCs w:val="28"/>
          <w:shd w:val="clear" w:color="auto" w:fill="FFFFFF"/>
          <w:lang w:val="en-US"/>
        </w:rPr>
        <w:t>link</w:t>
      </w:r>
      <w:r w:rsidR="00371637" w:rsidRPr="00526AE4">
        <w:rPr>
          <w:rFonts w:ascii="Times New Roman" w:hAnsi="Times New Roman" w:cs="Times New Roman"/>
          <w:color w:val="000000" w:themeColor="text1"/>
          <w:sz w:val="28"/>
          <w:szCs w:val="28"/>
          <w:shd w:val="clear" w:color="auto" w:fill="FFFFFF"/>
        </w:rPr>
        <w:t xml:space="preserve">&gt; на веб-сайте подключаются каскадные таблицы стилей и различные шрифты из </w:t>
      </w:r>
      <w:r w:rsidR="00371637" w:rsidRPr="00526AE4">
        <w:rPr>
          <w:rFonts w:ascii="Times New Roman" w:hAnsi="Times New Roman" w:cs="Times New Roman"/>
          <w:color w:val="000000" w:themeColor="text1"/>
          <w:sz w:val="28"/>
          <w:szCs w:val="28"/>
          <w:shd w:val="clear" w:color="auto" w:fill="FFFFFF"/>
          <w:lang w:val="en-US"/>
        </w:rPr>
        <w:t>Google</w:t>
      </w:r>
      <w:r w:rsidR="00371637" w:rsidRPr="00526AE4">
        <w:rPr>
          <w:rFonts w:ascii="Times New Roman" w:hAnsi="Times New Roman" w:cs="Times New Roman"/>
          <w:color w:val="000000" w:themeColor="text1"/>
          <w:sz w:val="28"/>
          <w:szCs w:val="28"/>
          <w:shd w:val="clear" w:color="auto" w:fill="FFFFFF"/>
        </w:rPr>
        <w:t xml:space="preserve"> </w:t>
      </w:r>
      <w:r w:rsidR="00371637" w:rsidRPr="00526AE4">
        <w:rPr>
          <w:rFonts w:ascii="Times New Roman" w:hAnsi="Times New Roman" w:cs="Times New Roman"/>
          <w:color w:val="000000" w:themeColor="text1"/>
          <w:sz w:val="28"/>
          <w:szCs w:val="28"/>
          <w:shd w:val="clear" w:color="auto" w:fill="FFFFFF"/>
          <w:lang w:val="en-US"/>
        </w:rPr>
        <w:t>fonts</w:t>
      </w:r>
      <w:r w:rsidR="00371637" w:rsidRPr="00526AE4">
        <w:rPr>
          <w:rFonts w:ascii="Times New Roman" w:hAnsi="Times New Roman" w:cs="Times New Roman"/>
          <w:color w:val="000000" w:themeColor="text1"/>
          <w:sz w:val="28"/>
          <w:szCs w:val="28"/>
          <w:shd w:val="clear" w:color="auto" w:fill="FFFFFF"/>
        </w:rPr>
        <w:t>. Так же имеется тег &lt;</w:t>
      </w:r>
      <w:r w:rsidR="00371637" w:rsidRPr="00526AE4">
        <w:rPr>
          <w:rFonts w:ascii="Times New Roman" w:hAnsi="Times New Roman" w:cs="Times New Roman"/>
          <w:color w:val="000000" w:themeColor="text1"/>
          <w:sz w:val="28"/>
          <w:szCs w:val="28"/>
          <w:shd w:val="clear" w:color="auto" w:fill="FFFFFF"/>
          <w:lang w:val="en-US"/>
        </w:rPr>
        <w:t>title</w:t>
      </w:r>
      <w:r w:rsidR="00371637" w:rsidRPr="00526AE4">
        <w:rPr>
          <w:rFonts w:ascii="Times New Roman" w:hAnsi="Times New Roman" w:cs="Times New Roman"/>
          <w:color w:val="000000" w:themeColor="text1"/>
          <w:sz w:val="28"/>
          <w:szCs w:val="28"/>
          <w:shd w:val="clear" w:color="auto" w:fill="FFFFFF"/>
        </w:rPr>
        <w:t>&gt;&lt;/</w:t>
      </w:r>
      <w:r w:rsidR="00371637" w:rsidRPr="00526AE4">
        <w:rPr>
          <w:rFonts w:ascii="Times New Roman" w:hAnsi="Times New Roman" w:cs="Times New Roman"/>
          <w:color w:val="000000" w:themeColor="text1"/>
          <w:sz w:val="28"/>
          <w:szCs w:val="28"/>
          <w:shd w:val="clear" w:color="auto" w:fill="FFFFFF"/>
          <w:lang w:val="en-US"/>
        </w:rPr>
        <w:t>title</w:t>
      </w:r>
      <w:r w:rsidR="00371637" w:rsidRPr="00526AE4">
        <w:rPr>
          <w:rFonts w:ascii="Times New Roman" w:hAnsi="Times New Roman" w:cs="Times New Roman"/>
          <w:color w:val="000000" w:themeColor="text1"/>
          <w:sz w:val="28"/>
          <w:szCs w:val="28"/>
          <w:shd w:val="clear" w:color="auto" w:fill="FFFFFF"/>
        </w:rPr>
        <w:t>&gt;, в который записывается заголовок окна веб-страницы.</w:t>
      </w:r>
    </w:p>
    <w:p w:rsidR="00371637" w:rsidRPr="00526AE4" w:rsidRDefault="00371637" w:rsidP="00AD03EC">
      <w:pPr>
        <w:spacing w:after="0" w:line="240" w:lineRule="auto"/>
        <w:jc w:val="both"/>
        <w:rPr>
          <w:rFonts w:ascii="Times New Roman" w:hAnsi="Times New Roman" w:cs="Times New Roman"/>
          <w:color w:val="000000" w:themeColor="text1"/>
          <w:sz w:val="28"/>
          <w:szCs w:val="28"/>
          <w:shd w:val="clear" w:color="auto" w:fill="FFFFFF"/>
        </w:rPr>
      </w:pPr>
      <w:r w:rsidRPr="00526AE4">
        <w:rPr>
          <w:rFonts w:ascii="Times New Roman" w:hAnsi="Times New Roman" w:cs="Times New Roman"/>
          <w:color w:val="000000" w:themeColor="text1"/>
          <w:sz w:val="28"/>
          <w:szCs w:val="28"/>
          <w:shd w:val="clear" w:color="auto" w:fill="FFFFFF"/>
        </w:rPr>
        <w:tab/>
        <w:t>Далее расположен тег &lt;</w:t>
      </w:r>
      <w:r w:rsidRPr="00526AE4">
        <w:rPr>
          <w:rFonts w:ascii="Times New Roman" w:hAnsi="Times New Roman" w:cs="Times New Roman"/>
          <w:color w:val="000000" w:themeColor="text1"/>
          <w:sz w:val="28"/>
          <w:szCs w:val="28"/>
          <w:shd w:val="clear" w:color="auto" w:fill="FFFFFF"/>
          <w:lang w:val="en-US"/>
        </w:rPr>
        <w:t>body</w:t>
      </w:r>
      <w:r w:rsidRPr="00526AE4">
        <w:rPr>
          <w:rFonts w:ascii="Times New Roman" w:hAnsi="Times New Roman" w:cs="Times New Roman"/>
          <w:color w:val="000000" w:themeColor="text1"/>
          <w:sz w:val="28"/>
          <w:szCs w:val="28"/>
          <w:shd w:val="clear" w:color="auto" w:fill="FFFFFF"/>
        </w:rPr>
        <w:t>&gt;&lt;/</w:t>
      </w:r>
      <w:r w:rsidRPr="00526AE4">
        <w:rPr>
          <w:rFonts w:ascii="Times New Roman" w:hAnsi="Times New Roman" w:cs="Times New Roman"/>
          <w:color w:val="000000" w:themeColor="text1"/>
          <w:sz w:val="28"/>
          <w:szCs w:val="28"/>
          <w:shd w:val="clear" w:color="auto" w:fill="FFFFFF"/>
          <w:lang w:val="en-US"/>
        </w:rPr>
        <w:t>body</w:t>
      </w:r>
      <w:r w:rsidRPr="00526AE4">
        <w:rPr>
          <w:rFonts w:ascii="Times New Roman" w:hAnsi="Times New Roman" w:cs="Times New Roman"/>
          <w:color w:val="000000" w:themeColor="text1"/>
          <w:sz w:val="28"/>
          <w:szCs w:val="28"/>
          <w:shd w:val="clear" w:color="auto" w:fill="FFFFFF"/>
        </w:rPr>
        <w:t>&gt;, в который помещается весь контент веб-сайта, отображаемый в нём. Состоит он из тегов&lt;</w:t>
      </w:r>
      <w:r w:rsidRPr="00526AE4">
        <w:rPr>
          <w:rFonts w:ascii="Times New Roman" w:hAnsi="Times New Roman" w:cs="Times New Roman"/>
          <w:color w:val="000000" w:themeColor="text1"/>
          <w:sz w:val="28"/>
          <w:szCs w:val="28"/>
          <w:shd w:val="clear" w:color="auto" w:fill="FFFFFF"/>
          <w:lang w:val="en-US"/>
        </w:rPr>
        <w:t>header</w:t>
      </w:r>
      <w:r w:rsidRPr="00526AE4">
        <w:rPr>
          <w:rFonts w:ascii="Times New Roman" w:hAnsi="Times New Roman" w:cs="Times New Roman"/>
          <w:color w:val="000000" w:themeColor="text1"/>
          <w:sz w:val="28"/>
          <w:szCs w:val="28"/>
          <w:shd w:val="clear" w:color="auto" w:fill="FFFFFF"/>
        </w:rPr>
        <w:t>&gt;&lt;/</w:t>
      </w:r>
      <w:r w:rsidRPr="00526AE4">
        <w:rPr>
          <w:rFonts w:ascii="Times New Roman" w:hAnsi="Times New Roman" w:cs="Times New Roman"/>
          <w:color w:val="000000" w:themeColor="text1"/>
          <w:sz w:val="28"/>
          <w:szCs w:val="28"/>
          <w:shd w:val="clear" w:color="auto" w:fill="FFFFFF"/>
          <w:lang w:val="en-US"/>
        </w:rPr>
        <w:t>header</w:t>
      </w:r>
      <w:r w:rsidRPr="00526AE4">
        <w:rPr>
          <w:rFonts w:ascii="Times New Roman" w:hAnsi="Times New Roman" w:cs="Times New Roman"/>
          <w:color w:val="000000" w:themeColor="text1"/>
          <w:sz w:val="28"/>
          <w:szCs w:val="28"/>
          <w:shd w:val="clear" w:color="auto" w:fill="FFFFFF"/>
        </w:rPr>
        <w:t>&gt;, &lt;</w:t>
      </w:r>
      <w:r w:rsidRPr="00526AE4">
        <w:rPr>
          <w:rFonts w:ascii="Times New Roman" w:hAnsi="Times New Roman" w:cs="Times New Roman"/>
          <w:color w:val="000000" w:themeColor="text1"/>
          <w:sz w:val="28"/>
          <w:szCs w:val="28"/>
          <w:shd w:val="clear" w:color="auto" w:fill="FFFFFF"/>
          <w:lang w:val="en-US"/>
        </w:rPr>
        <w:t>main</w:t>
      </w:r>
      <w:r w:rsidRPr="00526AE4">
        <w:rPr>
          <w:rFonts w:ascii="Times New Roman" w:hAnsi="Times New Roman" w:cs="Times New Roman"/>
          <w:color w:val="000000" w:themeColor="text1"/>
          <w:sz w:val="28"/>
          <w:szCs w:val="28"/>
          <w:shd w:val="clear" w:color="auto" w:fill="FFFFFF"/>
        </w:rPr>
        <w:t>&gt;&lt;/</w:t>
      </w:r>
      <w:r w:rsidRPr="00526AE4">
        <w:rPr>
          <w:rFonts w:ascii="Times New Roman" w:hAnsi="Times New Roman" w:cs="Times New Roman"/>
          <w:color w:val="000000" w:themeColor="text1"/>
          <w:sz w:val="28"/>
          <w:szCs w:val="28"/>
          <w:shd w:val="clear" w:color="auto" w:fill="FFFFFF"/>
          <w:lang w:val="en-US"/>
        </w:rPr>
        <w:t>main</w:t>
      </w:r>
      <w:r w:rsidRPr="00526AE4">
        <w:rPr>
          <w:rFonts w:ascii="Times New Roman" w:hAnsi="Times New Roman" w:cs="Times New Roman"/>
          <w:color w:val="000000" w:themeColor="text1"/>
          <w:sz w:val="28"/>
          <w:szCs w:val="28"/>
          <w:shd w:val="clear" w:color="auto" w:fill="FFFFFF"/>
        </w:rPr>
        <w:t>&gt;, &lt;</w:t>
      </w:r>
      <w:r w:rsidRPr="00526AE4">
        <w:rPr>
          <w:rFonts w:ascii="Times New Roman" w:hAnsi="Times New Roman" w:cs="Times New Roman"/>
          <w:color w:val="000000" w:themeColor="text1"/>
          <w:sz w:val="28"/>
          <w:szCs w:val="28"/>
          <w:shd w:val="clear" w:color="auto" w:fill="FFFFFF"/>
          <w:lang w:val="en-US"/>
        </w:rPr>
        <w:t>footer</w:t>
      </w:r>
      <w:r w:rsidRPr="00526AE4">
        <w:rPr>
          <w:rFonts w:ascii="Times New Roman" w:hAnsi="Times New Roman" w:cs="Times New Roman"/>
          <w:color w:val="000000" w:themeColor="text1"/>
          <w:sz w:val="28"/>
          <w:szCs w:val="28"/>
          <w:shd w:val="clear" w:color="auto" w:fill="FFFFFF"/>
        </w:rPr>
        <w:t>&gt;&lt;/</w:t>
      </w:r>
      <w:r w:rsidRPr="00526AE4">
        <w:rPr>
          <w:rFonts w:ascii="Times New Roman" w:hAnsi="Times New Roman" w:cs="Times New Roman"/>
          <w:color w:val="000000" w:themeColor="text1"/>
          <w:sz w:val="28"/>
          <w:szCs w:val="28"/>
          <w:shd w:val="clear" w:color="auto" w:fill="FFFFFF"/>
          <w:lang w:val="en-US"/>
        </w:rPr>
        <w:t>footer</w:t>
      </w:r>
      <w:r w:rsidRPr="00526AE4">
        <w:rPr>
          <w:rFonts w:ascii="Times New Roman" w:hAnsi="Times New Roman" w:cs="Times New Roman"/>
          <w:color w:val="000000" w:themeColor="text1"/>
          <w:sz w:val="28"/>
          <w:szCs w:val="28"/>
          <w:shd w:val="clear" w:color="auto" w:fill="FFFFFF"/>
        </w:rPr>
        <w:t>&gt;, а также на главная страница имеет тег &lt;</w:t>
      </w:r>
      <w:r w:rsidRPr="00526AE4">
        <w:rPr>
          <w:rFonts w:ascii="Times New Roman" w:hAnsi="Times New Roman" w:cs="Times New Roman"/>
          <w:color w:val="000000" w:themeColor="text1"/>
          <w:sz w:val="28"/>
          <w:szCs w:val="28"/>
          <w:shd w:val="clear" w:color="auto" w:fill="FFFFFF"/>
          <w:lang w:val="en-US"/>
        </w:rPr>
        <w:t>article</w:t>
      </w:r>
      <w:r w:rsidRPr="00526AE4">
        <w:rPr>
          <w:rFonts w:ascii="Times New Roman" w:hAnsi="Times New Roman" w:cs="Times New Roman"/>
          <w:color w:val="000000" w:themeColor="text1"/>
          <w:sz w:val="28"/>
          <w:szCs w:val="28"/>
          <w:shd w:val="clear" w:color="auto" w:fill="FFFFFF"/>
        </w:rPr>
        <w:t>&gt;&lt;/</w:t>
      </w:r>
      <w:r w:rsidRPr="00526AE4">
        <w:rPr>
          <w:rFonts w:ascii="Times New Roman" w:hAnsi="Times New Roman" w:cs="Times New Roman"/>
          <w:color w:val="000000" w:themeColor="text1"/>
          <w:sz w:val="28"/>
          <w:szCs w:val="28"/>
          <w:shd w:val="clear" w:color="auto" w:fill="FFFFFF"/>
          <w:lang w:val="en-US"/>
        </w:rPr>
        <w:t>article</w:t>
      </w:r>
      <w:r w:rsidRPr="00526AE4">
        <w:rPr>
          <w:rFonts w:ascii="Times New Roman" w:hAnsi="Times New Roman" w:cs="Times New Roman"/>
          <w:color w:val="000000" w:themeColor="text1"/>
          <w:sz w:val="28"/>
          <w:szCs w:val="28"/>
          <w:shd w:val="clear" w:color="auto" w:fill="FFFFFF"/>
        </w:rPr>
        <w:t>&gt;, в который помещается дополнительная информация о турах.</w:t>
      </w:r>
    </w:p>
    <w:p w:rsidR="00371637" w:rsidRPr="00526AE4" w:rsidRDefault="00371637" w:rsidP="00AD03EC">
      <w:pPr>
        <w:spacing w:after="0" w:line="240" w:lineRule="auto"/>
        <w:jc w:val="both"/>
        <w:rPr>
          <w:rFonts w:ascii="Times New Roman" w:hAnsi="Times New Roman" w:cs="Times New Roman"/>
          <w:color w:val="000000" w:themeColor="text1"/>
          <w:sz w:val="28"/>
          <w:szCs w:val="28"/>
          <w:shd w:val="clear" w:color="auto" w:fill="FFFFFF"/>
        </w:rPr>
      </w:pPr>
      <w:r w:rsidRPr="00526AE4">
        <w:rPr>
          <w:rFonts w:ascii="Times New Roman" w:hAnsi="Times New Roman" w:cs="Times New Roman"/>
          <w:color w:val="000000" w:themeColor="text1"/>
          <w:sz w:val="28"/>
          <w:szCs w:val="28"/>
          <w:shd w:val="clear" w:color="auto" w:fill="FFFFFF"/>
        </w:rPr>
        <w:tab/>
        <w:t>Тег &lt;</w:t>
      </w:r>
      <w:r w:rsidRPr="00526AE4">
        <w:rPr>
          <w:rFonts w:ascii="Times New Roman" w:hAnsi="Times New Roman" w:cs="Times New Roman"/>
          <w:color w:val="000000" w:themeColor="text1"/>
          <w:sz w:val="28"/>
          <w:szCs w:val="28"/>
          <w:shd w:val="clear" w:color="auto" w:fill="FFFFFF"/>
          <w:lang w:val="en-US"/>
        </w:rPr>
        <w:t>header</w:t>
      </w:r>
      <w:r w:rsidRPr="00526AE4">
        <w:rPr>
          <w:rFonts w:ascii="Times New Roman" w:hAnsi="Times New Roman" w:cs="Times New Roman"/>
          <w:color w:val="000000" w:themeColor="text1"/>
          <w:sz w:val="28"/>
          <w:szCs w:val="28"/>
          <w:shd w:val="clear" w:color="auto" w:fill="FFFFFF"/>
        </w:rPr>
        <w:t>&gt;&lt;/</w:t>
      </w:r>
      <w:r w:rsidRPr="00526AE4">
        <w:rPr>
          <w:rFonts w:ascii="Times New Roman" w:hAnsi="Times New Roman" w:cs="Times New Roman"/>
          <w:color w:val="000000" w:themeColor="text1"/>
          <w:sz w:val="28"/>
          <w:szCs w:val="28"/>
          <w:shd w:val="clear" w:color="auto" w:fill="FFFFFF"/>
          <w:lang w:val="en-US"/>
        </w:rPr>
        <w:t>header</w:t>
      </w:r>
      <w:r w:rsidRPr="00526AE4">
        <w:rPr>
          <w:rFonts w:ascii="Times New Roman" w:hAnsi="Times New Roman" w:cs="Times New Roman"/>
          <w:color w:val="000000" w:themeColor="text1"/>
          <w:sz w:val="28"/>
          <w:szCs w:val="28"/>
          <w:shd w:val="clear" w:color="auto" w:fill="FFFFFF"/>
        </w:rPr>
        <w:t xml:space="preserve">&gt; содержит вводный контент, а именно </w:t>
      </w:r>
      <w:r w:rsidR="00533C89" w:rsidRPr="00526AE4">
        <w:rPr>
          <w:rFonts w:ascii="Times New Roman" w:hAnsi="Times New Roman" w:cs="Times New Roman"/>
          <w:color w:val="000000" w:themeColor="text1"/>
          <w:sz w:val="28"/>
          <w:szCs w:val="28"/>
          <w:shd w:val="clear" w:color="auto" w:fill="FFFFFF"/>
        </w:rPr>
        <w:t>различную контактную информацию и навигационные средства.</w:t>
      </w:r>
    </w:p>
    <w:p w:rsidR="00533C89" w:rsidRPr="00526AE4" w:rsidRDefault="00533C89" w:rsidP="00AD03EC">
      <w:pPr>
        <w:spacing w:after="0" w:line="240" w:lineRule="auto"/>
        <w:jc w:val="both"/>
        <w:rPr>
          <w:rFonts w:ascii="Times New Roman" w:hAnsi="Times New Roman" w:cs="Times New Roman"/>
          <w:color w:val="000000" w:themeColor="text1"/>
          <w:sz w:val="28"/>
          <w:szCs w:val="28"/>
          <w:shd w:val="clear" w:color="auto" w:fill="FFFFFF"/>
        </w:rPr>
      </w:pPr>
      <w:r w:rsidRPr="00526AE4">
        <w:rPr>
          <w:rFonts w:ascii="Times New Roman" w:hAnsi="Times New Roman" w:cs="Times New Roman"/>
          <w:color w:val="000000" w:themeColor="text1"/>
          <w:sz w:val="28"/>
          <w:szCs w:val="28"/>
          <w:shd w:val="clear" w:color="auto" w:fill="FFFFFF"/>
        </w:rPr>
        <w:tab/>
        <w:t>Тег &lt;</w:t>
      </w:r>
      <w:r w:rsidRPr="00526AE4">
        <w:rPr>
          <w:rFonts w:ascii="Times New Roman" w:hAnsi="Times New Roman" w:cs="Times New Roman"/>
          <w:color w:val="000000" w:themeColor="text1"/>
          <w:sz w:val="28"/>
          <w:szCs w:val="28"/>
          <w:shd w:val="clear" w:color="auto" w:fill="FFFFFF"/>
          <w:lang w:val="en-US"/>
        </w:rPr>
        <w:t>main</w:t>
      </w:r>
      <w:r w:rsidRPr="00526AE4">
        <w:rPr>
          <w:rFonts w:ascii="Times New Roman" w:hAnsi="Times New Roman" w:cs="Times New Roman"/>
          <w:color w:val="000000" w:themeColor="text1"/>
          <w:sz w:val="28"/>
          <w:szCs w:val="28"/>
          <w:shd w:val="clear" w:color="auto" w:fill="FFFFFF"/>
        </w:rPr>
        <w:t>&gt;&lt;/</w:t>
      </w:r>
      <w:r w:rsidRPr="00526AE4">
        <w:rPr>
          <w:rFonts w:ascii="Times New Roman" w:hAnsi="Times New Roman" w:cs="Times New Roman"/>
          <w:color w:val="000000" w:themeColor="text1"/>
          <w:sz w:val="28"/>
          <w:szCs w:val="28"/>
          <w:shd w:val="clear" w:color="auto" w:fill="FFFFFF"/>
          <w:lang w:val="en-US"/>
        </w:rPr>
        <w:t>main</w:t>
      </w:r>
      <w:r w:rsidRPr="00526AE4">
        <w:rPr>
          <w:rFonts w:ascii="Times New Roman" w:hAnsi="Times New Roman" w:cs="Times New Roman"/>
          <w:color w:val="000000" w:themeColor="text1"/>
          <w:sz w:val="28"/>
          <w:szCs w:val="28"/>
          <w:shd w:val="clear" w:color="auto" w:fill="FFFFFF"/>
        </w:rPr>
        <w:t>&gt; содержит основной контент веб-страницы, который непосредственно относится к главной тематике веб-сайта.</w:t>
      </w:r>
    </w:p>
    <w:p w:rsidR="00AD0F9E" w:rsidRPr="00526AE4" w:rsidRDefault="00533C89" w:rsidP="00AD03EC">
      <w:pPr>
        <w:spacing w:after="0" w:line="240" w:lineRule="auto"/>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shd w:val="clear" w:color="auto" w:fill="FFFFFF"/>
        </w:rPr>
        <w:tab/>
        <w:t>Тег &lt;</w:t>
      </w:r>
      <w:r w:rsidRPr="00526AE4">
        <w:rPr>
          <w:rFonts w:ascii="Times New Roman" w:hAnsi="Times New Roman" w:cs="Times New Roman"/>
          <w:color w:val="000000" w:themeColor="text1"/>
          <w:sz w:val="28"/>
          <w:szCs w:val="28"/>
          <w:shd w:val="clear" w:color="auto" w:fill="FFFFFF"/>
          <w:lang w:val="en-US"/>
        </w:rPr>
        <w:t>footer</w:t>
      </w:r>
      <w:r w:rsidRPr="00526AE4">
        <w:rPr>
          <w:rFonts w:ascii="Times New Roman" w:hAnsi="Times New Roman" w:cs="Times New Roman"/>
          <w:color w:val="000000" w:themeColor="text1"/>
          <w:sz w:val="28"/>
          <w:szCs w:val="28"/>
          <w:shd w:val="clear" w:color="auto" w:fill="FFFFFF"/>
        </w:rPr>
        <w:t>&gt;&lt;/</w:t>
      </w:r>
      <w:r w:rsidRPr="00526AE4">
        <w:rPr>
          <w:rFonts w:ascii="Times New Roman" w:hAnsi="Times New Roman" w:cs="Times New Roman"/>
          <w:color w:val="000000" w:themeColor="text1"/>
          <w:sz w:val="28"/>
          <w:szCs w:val="28"/>
          <w:shd w:val="clear" w:color="auto" w:fill="FFFFFF"/>
          <w:lang w:val="en-US"/>
        </w:rPr>
        <w:t>footer</w:t>
      </w:r>
      <w:r w:rsidRPr="00526AE4">
        <w:rPr>
          <w:rFonts w:ascii="Times New Roman" w:hAnsi="Times New Roman" w:cs="Times New Roman"/>
          <w:color w:val="000000" w:themeColor="text1"/>
          <w:sz w:val="28"/>
          <w:szCs w:val="28"/>
          <w:shd w:val="clear" w:color="auto" w:fill="FFFFFF"/>
        </w:rPr>
        <w:t>&gt; представляет собой нижний</w:t>
      </w:r>
      <w:r w:rsidR="003A23DC" w:rsidRPr="00526AE4">
        <w:rPr>
          <w:rFonts w:ascii="Times New Roman" w:hAnsi="Times New Roman" w:cs="Times New Roman"/>
          <w:color w:val="000000" w:themeColor="text1"/>
          <w:sz w:val="28"/>
          <w:szCs w:val="28"/>
          <w:shd w:val="clear" w:color="auto" w:fill="FFFFFF"/>
        </w:rPr>
        <w:t xml:space="preserve"> </w:t>
      </w:r>
      <w:r w:rsidR="003A23DC" w:rsidRPr="00526AE4">
        <w:rPr>
          <w:rFonts w:ascii="Times New Roman" w:hAnsi="Times New Roman" w:cs="Times New Roman"/>
          <w:color w:val="000000" w:themeColor="text1"/>
          <w:sz w:val="28"/>
          <w:szCs w:val="28"/>
        </w:rPr>
        <w:t>колонтитул веб-страницы, содержащий похожую контактную информацию и ссылки, как верхний колонтитул веб-страницы.</w:t>
      </w:r>
      <w:r w:rsidR="00AD0F9E" w:rsidRPr="00526AE4">
        <w:rPr>
          <w:rFonts w:ascii="Times New Roman" w:hAnsi="Times New Roman" w:cs="Times New Roman"/>
          <w:color w:val="000000" w:themeColor="text1"/>
          <w:sz w:val="28"/>
          <w:szCs w:val="28"/>
        </w:rPr>
        <w:t xml:space="preserve"> Листинг </w:t>
      </w:r>
      <w:r w:rsidR="00AD0F9E" w:rsidRPr="00526AE4">
        <w:rPr>
          <w:rFonts w:ascii="Times New Roman" w:hAnsi="Times New Roman" w:cs="Times New Roman"/>
          <w:color w:val="000000" w:themeColor="text1"/>
          <w:sz w:val="28"/>
          <w:szCs w:val="28"/>
          <w:lang w:val="en-US"/>
        </w:rPr>
        <w:t>HTML</w:t>
      </w:r>
      <w:r w:rsidR="00AD0F9E" w:rsidRPr="00526AE4">
        <w:rPr>
          <w:rFonts w:ascii="Times New Roman" w:hAnsi="Times New Roman" w:cs="Times New Roman"/>
          <w:color w:val="000000" w:themeColor="text1"/>
          <w:sz w:val="28"/>
          <w:szCs w:val="28"/>
        </w:rPr>
        <w:t>-доку</w:t>
      </w:r>
      <w:r w:rsidR="00DE6394" w:rsidRPr="00526AE4">
        <w:rPr>
          <w:rFonts w:ascii="Times New Roman" w:hAnsi="Times New Roman" w:cs="Times New Roman"/>
          <w:color w:val="000000" w:themeColor="text1"/>
          <w:sz w:val="28"/>
          <w:szCs w:val="28"/>
        </w:rPr>
        <w:t>мента представлен в приложении В</w:t>
      </w:r>
      <w:r w:rsidR="00AD0F9E" w:rsidRPr="00526AE4">
        <w:rPr>
          <w:rFonts w:ascii="Times New Roman" w:hAnsi="Times New Roman" w:cs="Times New Roman"/>
          <w:color w:val="000000" w:themeColor="text1"/>
          <w:sz w:val="28"/>
          <w:szCs w:val="28"/>
        </w:rPr>
        <w:t>.</w:t>
      </w:r>
    </w:p>
    <w:p w:rsidR="004F74C0" w:rsidRPr="00526AE4" w:rsidRDefault="004F74C0" w:rsidP="00AD03EC">
      <w:pPr>
        <w:spacing w:after="0" w:line="240" w:lineRule="auto"/>
        <w:jc w:val="both"/>
        <w:rPr>
          <w:rFonts w:ascii="Times New Roman" w:hAnsi="Times New Roman" w:cs="Times New Roman"/>
          <w:color w:val="000000" w:themeColor="text1"/>
          <w:sz w:val="28"/>
          <w:szCs w:val="20"/>
        </w:rPr>
      </w:pPr>
      <w:r w:rsidRPr="00526AE4">
        <w:rPr>
          <w:rFonts w:ascii="Times New Roman" w:hAnsi="Times New Roman" w:cs="Times New Roman"/>
          <w:color w:val="000000" w:themeColor="text1"/>
          <w:sz w:val="28"/>
          <w:szCs w:val="28"/>
        </w:rPr>
        <w:tab/>
        <w:t xml:space="preserve">Для тестирования был использован </w:t>
      </w:r>
      <w:r w:rsidRPr="00526AE4">
        <w:rPr>
          <w:rFonts w:ascii="Times New Roman" w:hAnsi="Times New Roman" w:cs="Times New Roman"/>
          <w:color w:val="000000" w:themeColor="text1"/>
          <w:sz w:val="28"/>
          <w:szCs w:val="20"/>
          <w:lang w:val="en-US"/>
        </w:rPr>
        <w:t>The</w:t>
      </w:r>
      <w:r w:rsidRPr="00526AE4">
        <w:rPr>
          <w:rFonts w:ascii="Times New Roman" w:hAnsi="Times New Roman" w:cs="Times New Roman"/>
          <w:color w:val="000000" w:themeColor="text1"/>
          <w:sz w:val="28"/>
          <w:szCs w:val="20"/>
        </w:rPr>
        <w:t xml:space="preserve"> </w:t>
      </w:r>
      <w:r w:rsidRPr="00526AE4">
        <w:rPr>
          <w:rFonts w:ascii="Times New Roman" w:hAnsi="Times New Roman" w:cs="Times New Roman"/>
          <w:color w:val="000000" w:themeColor="text1"/>
          <w:sz w:val="28"/>
          <w:szCs w:val="20"/>
          <w:lang w:val="en-US"/>
        </w:rPr>
        <w:t>W</w:t>
      </w:r>
      <w:r w:rsidRPr="00526AE4">
        <w:rPr>
          <w:rFonts w:ascii="Times New Roman" w:hAnsi="Times New Roman" w:cs="Times New Roman"/>
          <w:color w:val="000000" w:themeColor="text1"/>
          <w:sz w:val="28"/>
          <w:szCs w:val="20"/>
        </w:rPr>
        <w:t>3</w:t>
      </w:r>
      <w:r w:rsidRPr="00526AE4">
        <w:rPr>
          <w:rFonts w:ascii="Times New Roman" w:hAnsi="Times New Roman" w:cs="Times New Roman"/>
          <w:color w:val="000000" w:themeColor="text1"/>
          <w:sz w:val="28"/>
          <w:szCs w:val="20"/>
          <w:lang w:val="en-US"/>
        </w:rPr>
        <w:t>C</w:t>
      </w:r>
      <w:r w:rsidRPr="00526AE4">
        <w:rPr>
          <w:rFonts w:ascii="Times New Roman" w:hAnsi="Times New Roman" w:cs="Times New Roman"/>
          <w:color w:val="000000" w:themeColor="text1"/>
          <w:sz w:val="28"/>
          <w:szCs w:val="20"/>
        </w:rPr>
        <w:t xml:space="preserve"> </w:t>
      </w:r>
      <w:r w:rsidRPr="00526AE4">
        <w:rPr>
          <w:rFonts w:ascii="Times New Roman" w:hAnsi="Times New Roman" w:cs="Times New Roman"/>
          <w:color w:val="000000" w:themeColor="text1"/>
          <w:sz w:val="28"/>
          <w:szCs w:val="20"/>
          <w:lang w:val="en-US"/>
        </w:rPr>
        <w:t>Markup</w:t>
      </w:r>
      <w:r w:rsidRPr="00526AE4">
        <w:rPr>
          <w:rFonts w:ascii="Times New Roman" w:hAnsi="Times New Roman" w:cs="Times New Roman"/>
          <w:color w:val="000000" w:themeColor="text1"/>
          <w:sz w:val="28"/>
          <w:szCs w:val="20"/>
        </w:rPr>
        <w:t xml:space="preserve"> </w:t>
      </w:r>
      <w:r w:rsidRPr="00526AE4">
        <w:rPr>
          <w:rFonts w:ascii="Times New Roman" w:hAnsi="Times New Roman" w:cs="Times New Roman"/>
          <w:color w:val="000000" w:themeColor="text1"/>
          <w:sz w:val="28"/>
          <w:szCs w:val="20"/>
          <w:lang w:val="en-US"/>
        </w:rPr>
        <w:t>Validation</w:t>
      </w:r>
      <w:r w:rsidRPr="00526AE4">
        <w:rPr>
          <w:rFonts w:ascii="Times New Roman" w:hAnsi="Times New Roman" w:cs="Times New Roman"/>
          <w:color w:val="000000" w:themeColor="text1"/>
          <w:sz w:val="28"/>
          <w:szCs w:val="20"/>
        </w:rPr>
        <w:t xml:space="preserve"> </w:t>
      </w:r>
      <w:r w:rsidRPr="00526AE4">
        <w:rPr>
          <w:rFonts w:ascii="Times New Roman" w:hAnsi="Times New Roman" w:cs="Times New Roman"/>
          <w:color w:val="000000" w:themeColor="text1"/>
          <w:sz w:val="28"/>
          <w:szCs w:val="20"/>
          <w:lang w:val="en-US"/>
        </w:rPr>
        <w:t>Service</w:t>
      </w:r>
      <w:r w:rsidRPr="00526AE4">
        <w:rPr>
          <w:rFonts w:ascii="Times New Roman" w:hAnsi="Times New Roman" w:cs="Times New Roman"/>
          <w:color w:val="000000" w:themeColor="text1"/>
          <w:sz w:val="28"/>
          <w:szCs w:val="20"/>
        </w:rPr>
        <w:t>. Результаты тестирования представлены на рисунке 3.1.</w:t>
      </w:r>
    </w:p>
    <w:p w:rsidR="004F74C0" w:rsidRPr="00526AE4" w:rsidRDefault="004F74C0" w:rsidP="004F74C0">
      <w:pPr>
        <w:keepNext/>
        <w:spacing w:after="0" w:line="240" w:lineRule="auto"/>
        <w:jc w:val="center"/>
        <w:rPr>
          <w:color w:val="000000" w:themeColor="text1"/>
        </w:rPr>
      </w:pPr>
      <w:r w:rsidRPr="00526AE4">
        <w:rPr>
          <w:rFonts w:ascii="Times New Roman" w:hAnsi="Times New Roman" w:cs="Times New Roman"/>
          <w:noProof/>
          <w:color w:val="000000" w:themeColor="text1"/>
          <w:sz w:val="28"/>
          <w:szCs w:val="28"/>
          <w:lang w:eastAsia="ru-RU"/>
        </w:rPr>
        <w:drawing>
          <wp:inline distT="0" distB="0" distL="0" distR="0" wp14:anchorId="3348234A" wp14:editId="717E90A4">
            <wp:extent cx="5410955" cy="704948"/>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955" cy="704948"/>
                    </a:xfrm>
                    <a:prstGeom prst="rect">
                      <a:avLst/>
                    </a:prstGeom>
                  </pic:spPr>
                </pic:pic>
              </a:graphicData>
            </a:graphic>
          </wp:inline>
        </w:drawing>
      </w:r>
    </w:p>
    <w:p w:rsidR="004F74C0" w:rsidRPr="00526AE4" w:rsidRDefault="004F74C0" w:rsidP="004F74C0">
      <w:pPr>
        <w:pStyle w:val="ae"/>
        <w:jc w:val="center"/>
        <w:rPr>
          <w:rFonts w:ascii="Times New Roman" w:hAnsi="Times New Roman" w:cs="Times New Roman"/>
          <w:i w:val="0"/>
          <w:color w:val="000000" w:themeColor="text1"/>
          <w:sz w:val="28"/>
          <w:szCs w:val="28"/>
        </w:rPr>
      </w:pPr>
      <w:r w:rsidRPr="00526AE4">
        <w:rPr>
          <w:rFonts w:ascii="Times New Roman" w:hAnsi="Times New Roman" w:cs="Times New Roman"/>
          <w:i w:val="0"/>
          <w:color w:val="000000" w:themeColor="text1"/>
          <w:sz w:val="28"/>
          <w:szCs w:val="28"/>
        </w:rPr>
        <w:t>Рисунок 3.1–Результат тестирования</w:t>
      </w:r>
    </w:p>
    <w:p w:rsidR="00AD0F9E" w:rsidRPr="00526AE4" w:rsidRDefault="00AD0F9E" w:rsidP="00AD03EC">
      <w:pPr>
        <w:spacing w:before="240" w:after="360" w:line="240" w:lineRule="auto"/>
        <w:jc w:val="both"/>
        <w:rPr>
          <w:rFonts w:ascii="Times New Roman" w:hAnsi="Times New Roman" w:cs="Times New Roman"/>
          <w:b/>
          <w:color w:val="000000" w:themeColor="text1"/>
          <w:sz w:val="28"/>
          <w:szCs w:val="28"/>
        </w:rPr>
      </w:pPr>
      <w:r w:rsidRPr="00526AE4">
        <w:rPr>
          <w:rFonts w:ascii="Times New Roman" w:hAnsi="Times New Roman" w:cs="Times New Roman"/>
          <w:color w:val="000000" w:themeColor="text1"/>
          <w:sz w:val="28"/>
          <w:szCs w:val="28"/>
        </w:rPr>
        <w:tab/>
      </w:r>
      <w:r w:rsidRPr="00526AE4">
        <w:rPr>
          <w:rFonts w:ascii="Times New Roman" w:hAnsi="Times New Roman" w:cs="Times New Roman"/>
          <w:b/>
          <w:color w:val="000000" w:themeColor="text1"/>
          <w:sz w:val="28"/>
          <w:szCs w:val="28"/>
        </w:rPr>
        <w:t xml:space="preserve">3.2 Добавление таблиц стилей </w:t>
      </w:r>
      <w:r w:rsidR="00B347C0" w:rsidRPr="00526AE4">
        <w:rPr>
          <w:rFonts w:ascii="Times New Roman" w:hAnsi="Times New Roman" w:cs="Times New Roman"/>
          <w:b/>
          <w:color w:val="000000" w:themeColor="text1"/>
          <w:sz w:val="28"/>
          <w:szCs w:val="28"/>
          <w:lang w:val="en-US"/>
        </w:rPr>
        <w:t>SCSS</w:t>
      </w:r>
      <w:r w:rsidRPr="00526AE4">
        <w:rPr>
          <w:rFonts w:ascii="Times New Roman" w:hAnsi="Times New Roman" w:cs="Times New Roman"/>
          <w:b/>
          <w:color w:val="000000" w:themeColor="text1"/>
          <w:sz w:val="28"/>
          <w:szCs w:val="28"/>
        </w:rPr>
        <w:t xml:space="preserve"> и С</w:t>
      </w:r>
      <w:r w:rsidRPr="00526AE4">
        <w:rPr>
          <w:rFonts w:ascii="Times New Roman" w:hAnsi="Times New Roman" w:cs="Times New Roman"/>
          <w:b/>
          <w:color w:val="000000" w:themeColor="text1"/>
          <w:sz w:val="28"/>
          <w:szCs w:val="28"/>
          <w:lang w:val="en-US"/>
        </w:rPr>
        <w:t>SS</w:t>
      </w:r>
    </w:p>
    <w:p w:rsidR="00D02EE7" w:rsidRPr="00526AE4" w:rsidRDefault="00AD0F9E" w:rsidP="00AD03EC">
      <w:pPr>
        <w:spacing w:line="240" w:lineRule="auto"/>
        <w:jc w:val="both"/>
        <w:rPr>
          <w:rStyle w:val="hgkelc"/>
          <w:rFonts w:ascii="Times New Roman" w:hAnsi="Times New Roman" w:cs="Times New Roman"/>
          <w:bCs/>
          <w:color w:val="000000" w:themeColor="text1"/>
          <w:sz w:val="28"/>
          <w:szCs w:val="28"/>
        </w:rPr>
      </w:pPr>
      <w:r w:rsidRPr="00526AE4">
        <w:rPr>
          <w:rFonts w:ascii="Times New Roman" w:hAnsi="Times New Roman" w:cs="Times New Roman"/>
          <w:b/>
          <w:color w:val="000000" w:themeColor="text1"/>
          <w:sz w:val="28"/>
          <w:szCs w:val="28"/>
        </w:rPr>
        <w:tab/>
      </w:r>
      <w:r w:rsidRPr="00526AE4">
        <w:rPr>
          <w:rFonts w:ascii="Times New Roman" w:hAnsi="Times New Roman" w:cs="Times New Roman"/>
          <w:color w:val="000000" w:themeColor="text1"/>
          <w:sz w:val="28"/>
          <w:szCs w:val="28"/>
        </w:rPr>
        <w:t xml:space="preserve">Для создания каскадный таблиц стилей для веб-страниц использовался </w:t>
      </w:r>
      <w:r w:rsidR="00B347C0" w:rsidRPr="00526AE4">
        <w:rPr>
          <w:rFonts w:ascii="Times New Roman" w:hAnsi="Times New Roman" w:cs="Times New Roman"/>
          <w:color w:val="000000" w:themeColor="text1"/>
          <w:sz w:val="28"/>
          <w:szCs w:val="28"/>
          <w:lang w:val="en-US"/>
        </w:rPr>
        <w:t>SCSS</w:t>
      </w:r>
      <w:r w:rsidR="002C4776" w:rsidRPr="00526AE4">
        <w:rPr>
          <w:rFonts w:ascii="Times New Roman" w:hAnsi="Times New Roman" w:cs="Times New Roman"/>
          <w:color w:val="000000" w:themeColor="text1"/>
          <w:sz w:val="28"/>
          <w:szCs w:val="28"/>
        </w:rPr>
        <w:t xml:space="preserve">, результатом компиляции которого является </w:t>
      </w:r>
      <w:r w:rsidR="002C4776" w:rsidRPr="00526AE4">
        <w:rPr>
          <w:rFonts w:ascii="Times New Roman" w:hAnsi="Times New Roman" w:cs="Times New Roman"/>
          <w:color w:val="000000" w:themeColor="text1"/>
          <w:sz w:val="28"/>
          <w:szCs w:val="28"/>
          <w:lang w:val="en-US"/>
        </w:rPr>
        <w:t>CSS</w:t>
      </w:r>
      <w:r w:rsidR="002C4776" w:rsidRPr="00526AE4">
        <w:rPr>
          <w:rFonts w:ascii="Times New Roman" w:hAnsi="Times New Roman" w:cs="Times New Roman"/>
          <w:color w:val="000000" w:themeColor="text1"/>
          <w:sz w:val="28"/>
          <w:szCs w:val="28"/>
        </w:rPr>
        <w:t xml:space="preserve"> документ, который подключается к веб-странице посредством тега &lt;</w:t>
      </w:r>
      <w:r w:rsidR="002C4776" w:rsidRPr="00526AE4">
        <w:rPr>
          <w:rFonts w:ascii="Times New Roman" w:hAnsi="Times New Roman" w:cs="Times New Roman"/>
          <w:color w:val="000000" w:themeColor="text1"/>
          <w:sz w:val="28"/>
          <w:szCs w:val="28"/>
          <w:lang w:val="en-US"/>
        </w:rPr>
        <w:t>link</w:t>
      </w:r>
      <w:r w:rsidR="002C4776" w:rsidRPr="00526AE4">
        <w:rPr>
          <w:rFonts w:ascii="Times New Roman" w:hAnsi="Times New Roman" w:cs="Times New Roman"/>
          <w:color w:val="000000" w:themeColor="text1"/>
          <w:sz w:val="28"/>
          <w:szCs w:val="28"/>
        </w:rPr>
        <w:t>&gt; (внешнее подключение). Использовался он для описания внешнего вида веб-страницы:</w:t>
      </w:r>
      <w:r w:rsidR="002C4776" w:rsidRPr="00526AE4">
        <w:rPr>
          <w:b/>
          <w:bCs/>
          <w:color w:val="000000" w:themeColor="text1"/>
        </w:rPr>
        <w:t xml:space="preserve"> </w:t>
      </w:r>
      <w:r w:rsidR="002C4776" w:rsidRPr="00526AE4">
        <w:rPr>
          <w:rStyle w:val="hgkelc"/>
          <w:rFonts w:ascii="Times New Roman" w:hAnsi="Times New Roman" w:cs="Times New Roman"/>
          <w:bCs/>
          <w:color w:val="000000" w:themeColor="text1"/>
          <w:sz w:val="28"/>
          <w:szCs w:val="28"/>
        </w:rPr>
        <w:t xml:space="preserve">цвет фона и декоративных элементов, размер и стиль шрифтов и т.д. В таблицах стилей используются селекторы по классу и по идентификатору. </w:t>
      </w:r>
    </w:p>
    <w:p w:rsidR="007268DC" w:rsidRDefault="00B347C0" w:rsidP="00AD03EC">
      <w:pPr>
        <w:spacing w:line="240" w:lineRule="auto"/>
        <w:jc w:val="both"/>
        <w:rPr>
          <w:rStyle w:val="hgkelc"/>
          <w:rFonts w:ascii="Times New Roman" w:hAnsi="Times New Roman" w:cs="Times New Roman"/>
          <w:bCs/>
          <w:color w:val="000000" w:themeColor="text1"/>
          <w:sz w:val="28"/>
          <w:szCs w:val="28"/>
        </w:rPr>
      </w:pPr>
      <w:r w:rsidRPr="00526AE4">
        <w:rPr>
          <w:rStyle w:val="hgkelc"/>
          <w:rFonts w:ascii="Times New Roman" w:hAnsi="Times New Roman" w:cs="Times New Roman"/>
          <w:bCs/>
          <w:color w:val="000000" w:themeColor="text1"/>
          <w:sz w:val="28"/>
          <w:szCs w:val="28"/>
        </w:rPr>
        <w:tab/>
      </w:r>
      <w:r w:rsidRPr="00526AE4">
        <w:rPr>
          <w:rStyle w:val="hgkelc"/>
          <w:rFonts w:ascii="Times New Roman" w:hAnsi="Times New Roman" w:cs="Times New Roman"/>
          <w:bCs/>
          <w:color w:val="000000" w:themeColor="text1"/>
          <w:sz w:val="28"/>
          <w:szCs w:val="28"/>
          <w:lang w:val="en-US"/>
        </w:rPr>
        <w:t>SCSS</w:t>
      </w:r>
      <w:r w:rsidRPr="00526AE4">
        <w:rPr>
          <w:rStyle w:val="hgkelc"/>
          <w:rFonts w:ascii="Times New Roman" w:hAnsi="Times New Roman" w:cs="Times New Roman"/>
          <w:bCs/>
          <w:color w:val="000000" w:themeColor="text1"/>
          <w:sz w:val="28"/>
          <w:szCs w:val="28"/>
        </w:rPr>
        <w:t xml:space="preserve"> используется для облегчения процесса написания кода и уменьшения его размера. Для этого в </w:t>
      </w:r>
      <w:r w:rsidRPr="00526AE4">
        <w:rPr>
          <w:rStyle w:val="hgkelc"/>
          <w:rFonts w:ascii="Times New Roman" w:hAnsi="Times New Roman" w:cs="Times New Roman"/>
          <w:bCs/>
          <w:color w:val="000000" w:themeColor="text1"/>
          <w:sz w:val="28"/>
          <w:szCs w:val="28"/>
          <w:lang w:val="en-US"/>
        </w:rPr>
        <w:t>SCSS</w:t>
      </w:r>
      <w:r w:rsidRPr="00526AE4">
        <w:rPr>
          <w:rStyle w:val="hgkelc"/>
          <w:rFonts w:ascii="Times New Roman" w:hAnsi="Times New Roman" w:cs="Times New Roman"/>
          <w:bCs/>
          <w:color w:val="000000" w:themeColor="text1"/>
          <w:sz w:val="28"/>
          <w:szCs w:val="28"/>
        </w:rPr>
        <w:t xml:space="preserve"> есть переменные, шаблоны, функции, </w:t>
      </w:r>
      <w:proofErr w:type="spellStart"/>
      <w:r w:rsidRPr="00526AE4">
        <w:rPr>
          <w:rStyle w:val="hgkelc"/>
          <w:rFonts w:ascii="Times New Roman" w:hAnsi="Times New Roman" w:cs="Times New Roman"/>
          <w:bCs/>
          <w:color w:val="000000" w:themeColor="text1"/>
          <w:sz w:val="28"/>
          <w:szCs w:val="28"/>
        </w:rPr>
        <w:t>миксины</w:t>
      </w:r>
      <w:proofErr w:type="spellEnd"/>
      <w:r w:rsidRPr="00526AE4">
        <w:rPr>
          <w:rStyle w:val="hgkelc"/>
          <w:rFonts w:ascii="Times New Roman" w:hAnsi="Times New Roman" w:cs="Times New Roman"/>
          <w:bCs/>
          <w:color w:val="000000" w:themeColor="text1"/>
          <w:sz w:val="28"/>
          <w:szCs w:val="28"/>
        </w:rPr>
        <w:t>. Пример их использования представлен в листинге 3.1.</w:t>
      </w:r>
    </w:p>
    <w:p w:rsidR="003D5A2E" w:rsidRPr="00526AE4" w:rsidRDefault="007268DC" w:rsidP="007268DC">
      <w:pPr>
        <w:rPr>
          <w:rStyle w:val="hgkelc"/>
          <w:rFonts w:ascii="Times New Roman" w:hAnsi="Times New Roman" w:cs="Times New Roman"/>
          <w:bCs/>
          <w:color w:val="000000" w:themeColor="text1"/>
          <w:sz w:val="28"/>
          <w:szCs w:val="28"/>
        </w:rPr>
      </w:pPr>
      <w:r>
        <w:rPr>
          <w:rStyle w:val="hgkelc"/>
          <w:rFonts w:ascii="Times New Roman" w:hAnsi="Times New Roman" w:cs="Times New Roman"/>
          <w:bCs/>
          <w:color w:val="000000" w:themeColor="text1"/>
          <w:sz w:val="28"/>
          <w:szCs w:val="28"/>
        </w:rPr>
        <w:br w:type="page"/>
      </w:r>
    </w:p>
    <w:tbl>
      <w:tblPr>
        <w:tblStyle w:val="af"/>
        <w:tblW w:w="0" w:type="auto"/>
        <w:tblLook w:val="04A0" w:firstRow="1" w:lastRow="0" w:firstColumn="1" w:lastColumn="0" w:noHBand="0" w:noVBand="1"/>
      </w:tblPr>
      <w:tblGrid>
        <w:gridCol w:w="10025"/>
      </w:tblGrid>
      <w:tr w:rsidR="00526AE4" w:rsidRPr="00526AE4" w:rsidTr="003D5A2E">
        <w:tc>
          <w:tcPr>
            <w:tcW w:w="10025" w:type="dxa"/>
          </w:tcPr>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lastRenderedPageBreak/>
              <w:t>%margin-auto{</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margin-left: auto;</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margin-right: auto;</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%background{</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background-size: 100%;</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background-position: center;</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background-repeat: no-repeat;</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$font:"</w:t>
            </w:r>
            <w:proofErr w:type="spellStart"/>
            <w:r w:rsidRPr="00526AE4">
              <w:rPr>
                <w:rStyle w:val="hgkelc"/>
                <w:rFonts w:ascii="Courier New" w:hAnsi="Courier New" w:cs="Courier New"/>
                <w:bCs/>
                <w:color w:val="000000" w:themeColor="text1"/>
                <w:sz w:val="28"/>
                <w:szCs w:val="28"/>
                <w:lang w:val="en-US"/>
              </w:rPr>
              <w:t>Roboto</w:t>
            </w:r>
            <w:proofErr w:type="spellEnd"/>
            <w:r w:rsidRPr="00526AE4">
              <w:rPr>
                <w:rStyle w:val="hgkelc"/>
                <w:rFonts w:ascii="Courier New" w:hAnsi="Courier New" w:cs="Courier New"/>
                <w:bCs/>
                <w:color w:val="000000" w:themeColor="text1"/>
                <w:sz w:val="28"/>
                <w:szCs w:val="28"/>
                <w:lang w:val="en-US"/>
              </w:rPr>
              <w:t>", sans-serif;</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w:t>
            </w:r>
            <w:proofErr w:type="spellStart"/>
            <w:r w:rsidRPr="00526AE4">
              <w:rPr>
                <w:rStyle w:val="hgkelc"/>
                <w:rFonts w:ascii="Courier New" w:hAnsi="Courier New" w:cs="Courier New"/>
                <w:bCs/>
                <w:color w:val="000000" w:themeColor="text1"/>
                <w:sz w:val="28"/>
                <w:szCs w:val="28"/>
                <w:lang w:val="en-US"/>
              </w:rPr>
              <w:t>trans_white:rgba</w:t>
            </w:r>
            <w:proofErr w:type="spellEnd"/>
            <w:r w:rsidRPr="00526AE4">
              <w:rPr>
                <w:rStyle w:val="hgkelc"/>
                <w:rFonts w:ascii="Courier New" w:hAnsi="Courier New" w:cs="Courier New"/>
                <w:bCs/>
                <w:color w:val="000000" w:themeColor="text1"/>
                <w:sz w:val="28"/>
                <w:szCs w:val="28"/>
                <w:lang w:val="en-US"/>
              </w:rPr>
              <w:t>(217, 217, 217, 0.7);</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w:t>
            </w:r>
            <w:proofErr w:type="spellStart"/>
            <w:r w:rsidRPr="00526AE4">
              <w:rPr>
                <w:rStyle w:val="hgkelc"/>
                <w:rFonts w:ascii="Courier New" w:hAnsi="Courier New" w:cs="Courier New"/>
                <w:bCs/>
                <w:color w:val="000000" w:themeColor="text1"/>
                <w:sz w:val="28"/>
                <w:szCs w:val="28"/>
                <w:lang w:val="en-US"/>
              </w:rPr>
              <w:t>mixin</w:t>
            </w:r>
            <w:proofErr w:type="spellEnd"/>
            <w:r w:rsidRPr="00526AE4">
              <w:rPr>
                <w:rStyle w:val="hgkelc"/>
                <w:rFonts w:ascii="Courier New" w:hAnsi="Courier New" w:cs="Courier New"/>
                <w:bCs/>
                <w:color w:val="000000" w:themeColor="text1"/>
                <w:sz w:val="28"/>
                <w:szCs w:val="28"/>
                <w:lang w:val="en-US"/>
              </w:rPr>
              <w:t xml:space="preserve"> trans($property){</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transition: $property ease-out;</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w:t>
            </w:r>
            <w:proofErr w:type="spellStart"/>
            <w:r w:rsidRPr="00526AE4">
              <w:rPr>
                <w:rStyle w:val="hgkelc"/>
                <w:rFonts w:ascii="Courier New" w:hAnsi="Courier New" w:cs="Courier New"/>
                <w:bCs/>
                <w:color w:val="000000" w:themeColor="text1"/>
                <w:sz w:val="28"/>
                <w:szCs w:val="28"/>
                <w:lang w:val="en-US"/>
              </w:rPr>
              <w:t>mixin</w:t>
            </w:r>
            <w:proofErr w:type="spellEnd"/>
            <w:r w:rsidRPr="00526AE4">
              <w:rPr>
                <w:rStyle w:val="hgkelc"/>
                <w:rFonts w:ascii="Courier New" w:hAnsi="Courier New" w:cs="Courier New"/>
                <w:bCs/>
                <w:color w:val="000000" w:themeColor="text1"/>
                <w:sz w:val="28"/>
                <w:szCs w:val="28"/>
                <w:lang w:val="en-US"/>
              </w:rPr>
              <w:t xml:space="preserve"> flex($property){</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display: flex;</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flex-direction: $property;</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flex-wrap: wrap;</w:t>
            </w:r>
          </w:p>
          <w:p w:rsidR="003D5A2E" w:rsidRPr="00526AE4" w:rsidRDefault="003D5A2E" w:rsidP="003D5A2E">
            <w:pPr>
              <w:jc w:val="both"/>
              <w:rPr>
                <w:rStyle w:val="hgkelc"/>
                <w:rFonts w:ascii="Courier New" w:hAnsi="Courier New" w:cs="Courier New"/>
                <w:bCs/>
                <w:color w:val="000000" w:themeColor="text1"/>
                <w:sz w:val="28"/>
                <w:szCs w:val="28"/>
                <w:lang w:val="en-US"/>
              </w:rPr>
            </w:pPr>
            <w:r w:rsidRPr="00526AE4">
              <w:rPr>
                <w:rStyle w:val="hgkelc"/>
                <w:rFonts w:ascii="Courier New" w:hAnsi="Courier New" w:cs="Courier New"/>
                <w:bCs/>
                <w:color w:val="000000" w:themeColor="text1"/>
                <w:sz w:val="28"/>
                <w:szCs w:val="28"/>
                <w:lang w:val="en-US"/>
              </w:rPr>
              <w:t xml:space="preserve">    justify-content: space-between;</w:t>
            </w:r>
          </w:p>
          <w:p w:rsidR="003D5A2E" w:rsidRPr="00526AE4" w:rsidRDefault="003D5A2E" w:rsidP="003D5A2E">
            <w:pPr>
              <w:tabs>
                <w:tab w:val="left" w:pos="3132"/>
              </w:tabs>
              <w:jc w:val="both"/>
              <w:rPr>
                <w:rStyle w:val="hgkelc"/>
                <w:rFonts w:ascii="Times New Roman" w:hAnsi="Times New Roman" w:cs="Times New Roman"/>
                <w:bCs/>
                <w:color w:val="000000" w:themeColor="text1"/>
                <w:sz w:val="28"/>
                <w:szCs w:val="28"/>
              </w:rPr>
            </w:pPr>
            <w:r w:rsidRPr="00526AE4">
              <w:rPr>
                <w:rStyle w:val="hgkelc"/>
                <w:rFonts w:ascii="Courier New" w:hAnsi="Courier New" w:cs="Courier New"/>
                <w:bCs/>
                <w:color w:val="000000" w:themeColor="text1"/>
                <w:sz w:val="28"/>
                <w:szCs w:val="28"/>
              </w:rPr>
              <w:t>}</w:t>
            </w:r>
            <w:r w:rsidRPr="00526AE4">
              <w:rPr>
                <w:rStyle w:val="hgkelc"/>
                <w:rFonts w:ascii="Courier New" w:hAnsi="Courier New" w:cs="Courier New"/>
                <w:bCs/>
                <w:color w:val="000000" w:themeColor="text1"/>
                <w:sz w:val="28"/>
                <w:szCs w:val="28"/>
              </w:rPr>
              <w:tab/>
            </w:r>
          </w:p>
        </w:tc>
      </w:tr>
    </w:tbl>
    <w:p w:rsidR="003D5A2E" w:rsidRPr="00526AE4" w:rsidRDefault="003D5A2E" w:rsidP="003D5A2E">
      <w:pPr>
        <w:tabs>
          <w:tab w:val="left" w:pos="2805"/>
        </w:tabs>
        <w:spacing w:after="280"/>
        <w:ind w:firstLine="709"/>
        <w:jc w:val="center"/>
        <w:rPr>
          <w:rStyle w:val="hgkelc"/>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Листинг 3.1 – Пример использования переменных, шаблонов, </w:t>
      </w:r>
      <w:proofErr w:type="spellStart"/>
      <w:r w:rsidRPr="00526AE4">
        <w:rPr>
          <w:rFonts w:ascii="Times New Roman" w:hAnsi="Times New Roman" w:cs="Times New Roman"/>
          <w:color w:val="000000" w:themeColor="text1"/>
          <w:sz w:val="28"/>
          <w:szCs w:val="28"/>
        </w:rPr>
        <w:t>миксинов</w:t>
      </w:r>
      <w:proofErr w:type="spellEnd"/>
    </w:p>
    <w:p w:rsidR="00D02EE7" w:rsidRPr="00526AE4" w:rsidRDefault="00D02EE7" w:rsidP="003D5A2E">
      <w:pPr>
        <w:spacing w:before="360" w:after="240" w:line="240" w:lineRule="auto"/>
        <w:jc w:val="both"/>
        <w:rPr>
          <w:rStyle w:val="hgkelc"/>
          <w:rFonts w:ascii="Times New Roman" w:hAnsi="Times New Roman" w:cs="Times New Roman"/>
          <w:b/>
          <w:bCs/>
          <w:color w:val="000000" w:themeColor="text1"/>
          <w:sz w:val="28"/>
          <w:szCs w:val="28"/>
        </w:rPr>
      </w:pPr>
      <w:r w:rsidRPr="00526AE4">
        <w:rPr>
          <w:rStyle w:val="hgkelc"/>
          <w:rFonts w:ascii="Times New Roman" w:hAnsi="Times New Roman" w:cs="Times New Roman"/>
          <w:b/>
          <w:bCs/>
          <w:color w:val="000000" w:themeColor="text1"/>
          <w:sz w:val="28"/>
          <w:szCs w:val="28"/>
        </w:rPr>
        <w:tab/>
        <w:t xml:space="preserve">3.3 Использование стандартов </w:t>
      </w:r>
      <w:r w:rsidRPr="00526AE4">
        <w:rPr>
          <w:rStyle w:val="hgkelc"/>
          <w:rFonts w:ascii="Times New Roman" w:hAnsi="Times New Roman" w:cs="Times New Roman"/>
          <w:b/>
          <w:bCs/>
          <w:color w:val="000000" w:themeColor="text1"/>
          <w:sz w:val="28"/>
          <w:szCs w:val="28"/>
          <w:lang w:val="en-US"/>
        </w:rPr>
        <w:t>XML</w:t>
      </w:r>
      <w:r w:rsidRPr="00526AE4">
        <w:rPr>
          <w:rStyle w:val="hgkelc"/>
          <w:rFonts w:ascii="Times New Roman" w:hAnsi="Times New Roman" w:cs="Times New Roman"/>
          <w:b/>
          <w:bCs/>
          <w:color w:val="000000" w:themeColor="text1"/>
          <w:sz w:val="28"/>
          <w:szCs w:val="28"/>
        </w:rPr>
        <w:t>(</w:t>
      </w:r>
      <w:r w:rsidRPr="00526AE4">
        <w:rPr>
          <w:rStyle w:val="hgkelc"/>
          <w:rFonts w:ascii="Times New Roman" w:hAnsi="Times New Roman" w:cs="Times New Roman"/>
          <w:b/>
          <w:bCs/>
          <w:color w:val="000000" w:themeColor="text1"/>
          <w:sz w:val="28"/>
          <w:szCs w:val="28"/>
          <w:lang w:val="en-US"/>
        </w:rPr>
        <w:t>SVG</w:t>
      </w:r>
      <w:r w:rsidRPr="00526AE4">
        <w:rPr>
          <w:rStyle w:val="hgkelc"/>
          <w:rFonts w:ascii="Times New Roman" w:hAnsi="Times New Roman" w:cs="Times New Roman"/>
          <w:b/>
          <w:bCs/>
          <w:color w:val="000000" w:themeColor="text1"/>
          <w:sz w:val="28"/>
          <w:szCs w:val="28"/>
        </w:rPr>
        <w:t>)</w:t>
      </w:r>
    </w:p>
    <w:p w:rsidR="00D02EE7" w:rsidRPr="00526AE4" w:rsidRDefault="00D02EE7" w:rsidP="003D5A2E">
      <w:pPr>
        <w:spacing w:after="0" w:line="240" w:lineRule="auto"/>
        <w:ind w:firstLine="708"/>
        <w:jc w:val="both"/>
        <w:rPr>
          <w:rFonts w:ascii="Times New Roman" w:hAnsi="Times New Roman" w:cs="Times New Roman"/>
          <w:bCs/>
          <w:color w:val="000000" w:themeColor="text1"/>
          <w:sz w:val="28"/>
          <w:szCs w:val="28"/>
        </w:rPr>
      </w:pPr>
      <w:r w:rsidRPr="00526AE4">
        <w:rPr>
          <w:rFonts w:ascii="Times New Roman" w:hAnsi="Times New Roman" w:cs="Times New Roman"/>
          <w:bCs/>
          <w:color w:val="000000" w:themeColor="text1"/>
          <w:sz w:val="28"/>
          <w:szCs w:val="28"/>
          <w:lang w:val="en-US"/>
        </w:rPr>
        <w:t>SVG</w:t>
      </w:r>
      <w:r w:rsidRPr="00526AE4">
        <w:rPr>
          <w:rFonts w:ascii="Times New Roman" w:hAnsi="Times New Roman" w:cs="Times New Roman"/>
          <w:bCs/>
          <w:color w:val="000000" w:themeColor="text1"/>
          <w:sz w:val="28"/>
          <w:szCs w:val="28"/>
        </w:rPr>
        <w:t xml:space="preserve">-графика определяется в текстовых </w:t>
      </w:r>
      <w:r w:rsidRPr="00526AE4">
        <w:rPr>
          <w:rFonts w:ascii="Times New Roman" w:hAnsi="Times New Roman" w:cs="Times New Roman"/>
          <w:bCs/>
          <w:color w:val="000000" w:themeColor="text1"/>
          <w:sz w:val="28"/>
          <w:szCs w:val="28"/>
          <w:lang w:val="en-US"/>
        </w:rPr>
        <w:t>XML</w:t>
      </w:r>
      <w:r w:rsidRPr="00526AE4">
        <w:rPr>
          <w:rFonts w:ascii="Times New Roman" w:hAnsi="Times New Roman" w:cs="Times New Roman"/>
          <w:bCs/>
          <w:color w:val="000000" w:themeColor="text1"/>
          <w:sz w:val="28"/>
          <w:szCs w:val="28"/>
        </w:rPr>
        <w:t>-формата</w:t>
      </w:r>
      <w:r w:rsidR="00B158A9" w:rsidRPr="00526AE4">
        <w:rPr>
          <w:rFonts w:ascii="Times New Roman" w:hAnsi="Times New Roman" w:cs="Times New Roman"/>
          <w:bCs/>
          <w:color w:val="000000" w:themeColor="text1"/>
          <w:sz w:val="28"/>
          <w:szCs w:val="28"/>
        </w:rPr>
        <w:t xml:space="preserve">. </w:t>
      </w:r>
      <w:r w:rsidRPr="00526AE4">
        <w:rPr>
          <w:rFonts w:ascii="Times New Roman" w:hAnsi="Times New Roman" w:cs="Times New Roman"/>
          <w:bCs/>
          <w:color w:val="000000" w:themeColor="text1"/>
          <w:sz w:val="28"/>
          <w:szCs w:val="28"/>
        </w:rPr>
        <w:t>Редактировать и создавать их можно через текстовые редакторы или через специальные редакторы векторной графики.</w:t>
      </w:r>
    </w:p>
    <w:p w:rsidR="00D02EE7" w:rsidRDefault="00D02EE7" w:rsidP="000F5C53">
      <w:pPr>
        <w:spacing w:after="240" w:line="240" w:lineRule="auto"/>
        <w:ind w:firstLine="709"/>
        <w:jc w:val="both"/>
        <w:rPr>
          <w:rFonts w:ascii="Times New Roman" w:hAnsi="Times New Roman" w:cs="Times New Roman"/>
          <w:bCs/>
          <w:color w:val="000000" w:themeColor="text1"/>
          <w:sz w:val="28"/>
          <w:szCs w:val="28"/>
        </w:rPr>
      </w:pPr>
      <w:r w:rsidRPr="00526AE4">
        <w:rPr>
          <w:rFonts w:ascii="Times New Roman" w:hAnsi="Times New Roman" w:cs="Times New Roman"/>
          <w:bCs/>
          <w:color w:val="000000" w:themeColor="text1"/>
          <w:sz w:val="28"/>
          <w:szCs w:val="28"/>
        </w:rPr>
        <w:t xml:space="preserve">Для логотипа и различных иконок веб-сайта использовался </w:t>
      </w:r>
      <w:r w:rsidRPr="00526AE4">
        <w:rPr>
          <w:rFonts w:ascii="Times New Roman" w:hAnsi="Times New Roman" w:cs="Times New Roman"/>
          <w:bCs/>
          <w:color w:val="000000" w:themeColor="text1"/>
          <w:sz w:val="28"/>
          <w:szCs w:val="28"/>
          <w:lang w:val="en-US"/>
        </w:rPr>
        <w:t>SVG</w:t>
      </w:r>
      <w:r w:rsidRPr="00526AE4">
        <w:rPr>
          <w:rFonts w:ascii="Times New Roman" w:hAnsi="Times New Roman" w:cs="Times New Roman"/>
          <w:bCs/>
          <w:color w:val="000000" w:themeColor="text1"/>
          <w:sz w:val="28"/>
          <w:szCs w:val="28"/>
        </w:rPr>
        <w:t>-формат. В отличии от растровой графики векторная графика может сжиматься и растягиваться без потери качества</w:t>
      </w:r>
      <w:r w:rsidRPr="00526AE4">
        <w:rPr>
          <w:rFonts w:ascii="Times New Roman" w:hAnsi="Times New Roman" w:cs="Times New Roman"/>
          <w:b/>
          <w:bCs/>
          <w:color w:val="000000" w:themeColor="text1"/>
          <w:sz w:val="28"/>
          <w:szCs w:val="28"/>
        </w:rPr>
        <w:t>.</w:t>
      </w:r>
      <w:r w:rsidR="007268DC" w:rsidRPr="007268DC">
        <w:rPr>
          <w:rFonts w:ascii="Times New Roman" w:hAnsi="Times New Roman" w:cs="Times New Roman"/>
          <w:b/>
          <w:bCs/>
          <w:color w:val="000000" w:themeColor="text1"/>
          <w:sz w:val="28"/>
          <w:szCs w:val="28"/>
        </w:rPr>
        <w:t xml:space="preserve"> </w:t>
      </w:r>
      <w:r w:rsidR="007268DC">
        <w:rPr>
          <w:rFonts w:ascii="Times New Roman" w:hAnsi="Times New Roman" w:cs="Times New Roman"/>
          <w:bCs/>
          <w:color w:val="000000" w:themeColor="text1"/>
          <w:sz w:val="28"/>
          <w:szCs w:val="28"/>
        </w:rPr>
        <w:t xml:space="preserve">Пример листинга иконки </w:t>
      </w:r>
      <w:r w:rsidR="000F5C53">
        <w:rPr>
          <w:rFonts w:ascii="Times New Roman" w:hAnsi="Times New Roman" w:cs="Times New Roman"/>
          <w:bCs/>
          <w:color w:val="000000" w:themeColor="text1"/>
          <w:sz w:val="28"/>
          <w:szCs w:val="28"/>
        </w:rPr>
        <w:t xml:space="preserve">стрелки </w:t>
      </w:r>
      <w:r w:rsidR="007268DC">
        <w:rPr>
          <w:rFonts w:ascii="Times New Roman" w:hAnsi="Times New Roman" w:cs="Times New Roman"/>
          <w:bCs/>
          <w:color w:val="000000" w:themeColor="text1"/>
          <w:sz w:val="28"/>
          <w:szCs w:val="28"/>
        </w:rPr>
        <w:t xml:space="preserve">в формате </w:t>
      </w:r>
      <w:r w:rsidR="007268DC">
        <w:rPr>
          <w:rFonts w:ascii="Times New Roman" w:hAnsi="Times New Roman" w:cs="Times New Roman"/>
          <w:bCs/>
          <w:color w:val="000000" w:themeColor="text1"/>
          <w:sz w:val="28"/>
          <w:szCs w:val="28"/>
          <w:lang w:val="en-US"/>
        </w:rPr>
        <w:t>SVG</w:t>
      </w:r>
      <w:r w:rsidR="007268DC">
        <w:rPr>
          <w:rFonts w:ascii="Times New Roman" w:hAnsi="Times New Roman" w:cs="Times New Roman"/>
          <w:bCs/>
          <w:color w:val="000000" w:themeColor="text1"/>
          <w:sz w:val="28"/>
          <w:szCs w:val="28"/>
        </w:rPr>
        <w:t>,</w:t>
      </w:r>
      <w:r w:rsidR="007268DC" w:rsidRPr="007268DC">
        <w:rPr>
          <w:rFonts w:ascii="Times New Roman" w:hAnsi="Times New Roman" w:cs="Times New Roman"/>
          <w:bCs/>
          <w:color w:val="000000" w:themeColor="text1"/>
          <w:sz w:val="28"/>
          <w:szCs w:val="28"/>
        </w:rPr>
        <w:t xml:space="preserve"> </w:t>
      </w:r>
      <w:r w:rsidR="007268DC">
        <w:rPr>
          <w:rFonts w:ascii="Times New Roman" w:hAnsi="Times New Roman" w:cs="Times New Roman"/>
          <w:bCs/>
          <w:color w:val="000000" w:themeColor="text1"/>
          <w:sz w:val="28"/>
          <w:szCs w:val="28"/>
        </w:rPr>
        <w:t>использованной на веб-сайте, представлен на листинге 3.2.</w:t>
      </w:r>
    </w:p>
    <w:tbl>
      <w:tblPr>
        <w:tblStyle w:val="af"/>
        <w:tblW w:w="0" w:type="auto"/>
        <w:tblLook w:val="04A0" w:firstRow="1" w:lastRow="0" w:firstColumn="1" w:lastColumn="0" w:noHBand="0" w:noVBand="1"/>
      </w:tblPr>
      <w:tblGrid>
        <w:gridCol w:w="10025"/>
      </w:tblGrid>
      <w:tr w:rsidR="007268DC" w:rsidTr="007268DC">
        <w:tc>
          <w:tcPr>
            <w:tcW w:w="10025" w:type="dxa"/>
          </w:tcPr>
          <w:p w:rsidR="007268DC" w:rsidRPr="007268DC" w:rsidRDefault="007268DC" w:rsidP="007268DC">
            <w:pPr>
              <w:jc w:val="both"/>
              <w:rPr>
                <w:rFonts w:ascii="Times New Roman" w:hAnsi="Times New Roman" w:cs="Times New Roman"/>
                <w:bCs/>
                <w:color w:val="000000" w:themeColor="text1"/>
                <w:sz w:val="28"/>
                <w:szCs w:val="28"/>
                <w:lang w:val="en-US"/>
              </w:rPr>
            </w:pPr>
            <w:r w:rsidRPr="007268DC">
              <w:rPr>
                <w:rFonts w:ascii="Times New Roman" w:hAnsi="Times New Roman" w:cs="Times New Roman"/>
                <w:bCs/>
                <w:color w:val="000000" w:themeColor="text1"/>
                <w:sz w:val="28"/>
                <w:szCs w:val="28"/>
                <w:lang w:val="en-US"/>
              </w:rPr>
              <w:t>&lt;</w:t>
            </w:r>
            <w:proofErr w:type="spellStart"/>
            <w:r w:rsidRPr="007268DC">
              <w:rPr>
                <w:rFonts w:ascii="Times New Roman" w:hAnsi="Times New Roman" w:cs="Times New Roman"/>
                <w:bCs/>
                <w:color w:val="000000" w:themeColor="text1"/>
                <w:sz w:val="28"/>
                <w:szCs w:val="28"/>
                <w:lang w:val="en-US"/>
              </w:rPr>
              <w:t>svg</w:t>
            </w:r>
            <w:proofErr w:type="spellEnd"/>
            <w:r w:rsidRPr="007268DC">
              <w:rPr>
                <w:rFonts w:ascii="Times New Roman" w:hAnsi="Times New Roman" w:cs="Times New Roman"/>
                <w:bCs/>
                <w:color w:val="000000" w:themeColor="text1"/>
                <w:sz w:val="28"/>
                <w:szCs w:val="28"/>
                <w:lang w:val="en-US"/>
              </w:rPr>
              <w:t xml:space="preserve"> width="32" height="22" </w:t>
            </w:r>
            <w:proofErr w:type="spellStart"/>
            <w:r w:rsidRPr="007268DC">
              <w:rPr>
                <w:rFonts w:ascii="Times New Roman" w:hAnsi="Times New Roman" w:cs="Times New Roman"/>
                <w:bCs/>
                <w:color w:val="000000" w:themeColor="text1"/>
                <w:sz w:val="28"/>
                <w:szCs w:val="28"/>
                <w:lang w:val="en-US"/>
              </w:rPr>
              <w:t>viewBox</w:t>
            </w:r>
            <w:proofErr w:type="spellEnd"/>
            <w:r w:rsidRPr="007268DC">
              <w:rPr>
                <w:rFonts w:ascii="Times New Roman" w:hAnsi="Times New Roman" w:cs="Times New Roman"/>
                <w:bCs/>
                <w:color w:val="000000" w:themeColor="text1"/>
                <w:sz w:val="28"/>
                <w:szCs w:val="28"/>
                <w:lang w:val="en-US"/>
              </w:rPr>
              <w:t xml:space="preserve">="0 0 32 22" fill="none" </w:t>
            </w:r>
            <w:proofErr w:type="spellStart"/>
            <w:r w:rsidRPr="007268DC">
              <w:rPr>
                <w:rFonts w:ascii="Times New Roman" w:hAnsi="Times New Roman" w:cs="Times New Roman"/>
                <w:bCs/>
                <w:color w:val="000000" w:themeColor="text1"/>
                <w:sz w:val="28"/>
                <w:szCs w:val="28"/>
                <w:lang w:val="en-US"/>
              </w:rPr>
              <w:t>xmlns</w:t>
            </w:r>
            <w:proofErr w:type="spellEnd"/>
            <w:r w:rsidRPr="007268DC">
              <w:rPr>
                <w:rFonts w:ascii="Times New Roman" w:hAnsi="Times New Roman" w:cs="Times New Roman"/>
                <w:bCs/>
                <w:color w:val="000000" w:themeColor="text1"/>
                <w:sz w:val="28"/>
                <w:szCs w:val="28"/>
                <w:lang w:val="en-US"/>
              </w:rPr>
              <w:t>="http://www.w3.org/2000/svg"&gt;</w:t>
            </w:r>
          </w:p>
          <w:p w:rsidR="007268DC" w:rsidRPr="007268DC" w:rsidRDefault="007268DC" w:rsidP="007268DC">
            <w:pPr>
              <w:jc w:val="both"/>
              <w:rPr>
                <w:rFonts w:ascii="Times New Roman" w:hAnsi="Times New Roman" w:cs="Times New Roman"/>
                <w:bCs/>
                <w:color w:val="000000" w:themeColor="text1"/>
                <w:sz w:val="28"/>
                <w:szCs w:val="28"/>
                <w:lang w:val="en-US"/>
              </w:rPr>
            </w:pPr>
            <w:r w:rsidRPr="007268DC">
              <w:rPr>
                <w:rFonts w:ascii="Times New Roman" w:hAnsi="Times New Roman" w:cs="Times New Roman"/>
                <w:bCs/>
                <w:color w:val="000000" w:themeColor="text1"/>
                <w:sz w:val="28"/>
                <w:szCs w:val="28"/>
                <w:lang w:val="en-US"/>
              </w:rPr>
              <w:t>&lt;path d="M20 22L17.2 19.3417L24.3 12.8333H0V9.16667H24.3L17.2 2.65833L20 0L32 11L20 22Z" fill="black"/&gt;</w:t>
            </w:r>
          </w:p>
          <w:p w:rsidR="007268DC" w:rsidRDefault="007268DC" w:rsidP="007268DC">
            <w:pPr>
              <w:jc w:val="both"/>
              <w:rPr>
                <w:rFonts w:ascii="Times New Roman" w:hAnsi="Times New Roman" w:cs="Times New Roman"/>
                <w:bCs/>
                <w:color w:val="000000" w:themeColor="text1"/>
                <w:sz w:val="28"/>
                <w:szCs w:val="28"/>
              </w:rPr>
            </w:pPr>
            <w:r w:rsidRPr="007268DC">
              <w:rPr>
                <w:rFonts w:ascii="Times New Roman" w:hAnsi="Times New Roman" w:cs="Times New Roman"/>
                <w:bCs/>
                <w:color w:val="000000" w:themeColor="text1"/>
                <w:sz w:val="28"/>
                <w:szCs w:val="28"/>
              </w:rPr>
              <w:t>&lt;/</w:t>
            </w:r>
            <w:proofErr w:type="spellStart"/>
            <w:r w:rsidRPr="007268DC">
              <w:rPr>
                <w:rFonts w:ascii="Times New Roman" w:hAnsi="Times New Roman" w:cs="Times New Roman"/>
                <w:bCs/>
                <w:color w:val="000000" w:themeColor="text1"/>
                <w:sz w:val="28"/>
                <w:szCs w:val="28"/>
              </w:rPr>
              <w:t>svg</w:t>
            </w:r>
            <w:proofErr w:type="spellEnd"/>
            <w:r w:rsidRPr="007268DC">
              <w:rPr>
                <w:rFonts w:ascii="Times New Roman" w:hAnsi="Times New Roman" w:cs="Times New Roman"/>
                <w:bCs/>
                <w:color w:val="000000" w:themeColor="text1"/>
                <w:sz w:val="28"/>
                <w:szCs w:val="28"/>
              </w:rPr>
              <w:t>&gt;</w:t>
            </w:r>
          </w:p>
        </w:tc>
      </w:tr>
    </w:tbl>
    <w:p w:rsidR="007268DC" w:rsidRPr="000F5C53" w:rsidRDefault="000F5C53" w:rsidP="000F5C53">
      <w:pPr>
        <w:spacing w:line="240" w:lineRule="auto"/>
        <w:ind w:firstLine="709"/>
        <w:jc w:val="cente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Листинг 3.2 – Листинг иконки стрелки в формате </w:t>
      </w:r>
      <w:r>
        <w:rPr>
          <w:rFonts w:ascii="Times New Roman" w:hAnsi="Times New Roman" w:cs="Times New Roman"/>
          <w:bCs/>
          <w:color w:val="000000" w:themeColor="text1"/>
          <w:sz w:val="28"/>
          <w:szCs w:val="28"/>
          <w:lang w:val="en-US"/>
        </w:rPr>
        <w:t>SVG</w:t>
      </w:r>
    </w:p>
    <w:p w:rsidR="000F5C53" w:rsidRPr="00C76155" w:rsidRDefault="00D02EE7" w:rsidP="00C76155">
      <w:pPr>
        <w:spacing w:after="0" w:line="240" w:lineRule="auto"/>
        <w:ind w:firstLine="708"/>
        <w:jc w:val="both"/>
        <w:rPr>
          <w:rFonts w:ascii="Times New Roman" w:hAnsi="Times New Roman" w:cs="Times New Roman"/>
          <w:bCs/>
          <w:color w:val="000000" w:themeColor="text1"/>
          <w:sz w:val="28"/>
          <w:szCs w:val="28"/>
        </w:rPr>
      </w:pPr>
      <w:r w:rsidRPr="00526AE4">
        <w:rPr>
          <w:rFonts w:ascii="Times New Roman" w:hAnsi="Times New Roman" w:cs="Times New Roman"/>
          <w:bCs/>
          <w:color w:val="000000" w:themeColor="text1"/>
          <w:sz w:val="28"/>
          <w:szCs w:val="28"/>
        </w:rPr>
        <w:t xml:space="preserve">Вся информация о турах хранится в отдельном файле формата </w:t>
      </w:r>
      <w:r w:rsidRPr="00526AE4">
        <w:rPr>
          <w:rFonts w:ascii="Times New Roman" w:hAnsi="Times New Roman" w:cs="Times New Roman"/>
          <w:bCs/>
          <w:color w:val="000000" w:themeColor="text1"/>
          <w:sz w:val="28"/>
          <w:szCs w:val="28"/>
          <w:lang w:val="en-US"/>
        </w:rPr>
        <w:t>XML</w:t>
      </w:r>
      <w:r w:rsidRPr="00526AE4">
        <w:rPr>
          <w:rFonts w:ascii="Times New Roman" w:hAnsi="Times New Roman" w:cs="Times New Roman"/>
          <w:bCs/>
          <w:color w:val="000000" w:themeColor="text1"/>
          <w:sz w:val="28"/>
          <w:szCs w:val="28"/>
        </w:rPr>
        <w:t>.</w:t>
      </w:r>
      <w:r w:rsidR="00C76155">
        <w:rPr>
          <w:rFonts w:ascii="Times New Roman" w:hAnsi="Times New Roman" w:cs="Times New Roman"/>
          <w:bCs/>
          <w:color w:val="000000" w:themeColor="text1"/>
          <w:sz w:val="28"/>
          <w:szCs w:val="28"/>
        </w:rPr>
        <w:t xml:space="preserve"> Листинг </w:t>
      </w:r>
      <w:r w:rsidR="00C76155">
        <w:rPr>
          <w:rFonts w:ascii="Times New Roman" w:hAnsi="Times New Roman" w:cs="Times New Roman"/>
          <w:bCs/>
          <w:color w:val="000000" w:themeColor="text1"/>
          <w:sz w:val="28"/>
          <w:szCs w:val="28"/>
          <w:lang w:val="en-US"/>
        </w:rPr>
        <w:t>XML</w:t>
      </w:r>
      <w:r w:rsidR="00C76155" w:rsidRPr="00C76155">
        <w:rPr>
          <w:rFonts w:ascii="Times New Roman" w:hAnsi="Times New Roman" w:cs="Times New Roman"/>
          <w:bCs/>
          <w:color w:val="000000" w:themeColor="text1"/>
          <w:sz w:val="28"/>
          <w:szCs w:val="28"/>
        </w:rPr>
        <w:t>-</w:t>
      </w:r>
      <w:r w:rsidR="00C76155">
        <w:rPr>
          <w:rFonts w:ascii="Times New Roman" w:hAnsi="Times New Roman" w:cs="Times New Roman"/>
          <w:bCs/>
          <w:color w:val="000000" w:themeColor="text1"/>
          <w:sz w:val="28"/>
          <w:szCs w:val="28"/>
        </w:rPr>
        <w:t>файла представлен в приложении Д.</w:t>
      </w:r>
    </w:p>
    <w:p w:rsidR="00E314CC" w:rsidRPr="00526AE4" w:rsidRDefault="00E314CC" w:rsidP="003D5A2E">
      <w:pPr>
        <w:spacing w:before="360" w:after="240" w:line="240" w:lineRule="auto"/>
        <w:ind w:firstLine="709"/>
        <w:jc w:val="both"/>
        <w:rPr>
          <w:rFonts w:ascii="Times New Roman" w:hAnsi="Times New Roman" w:cs="Times New Roman"/>
          <w:b/>
          <w:bCs/>
          <w:color w:val="000000" w:themeColor="text1"/>
          <w:sz w:val="28"/>
          <w:szCs w:val="28"/>
        </w:rPr>
      </w:pPr>
      <w:r w:rsidRPr="00526AE4">
        <w:rPr>
          <w:rFonts w:ascii="Times New Roman" w:hAnsi="Times New Roman" w:cs="Times New Roman"/>
          <w:b/>
          <w:bCs/>
          <w:color w:val="000000" w:themeColor="text1"/>
          <w:sz w:val="28"/>
          <w:szCs w:val="28"/>
        </w:rPr>
        <w:t xml:space="preserve">3.4 Управление элементами </w:t>
      </w:r>
      <w:r w:rsidRPr="00526AE4">
        <w:rPr>
          <w:rFonts w:ascii="Times New Roman" w:hAnsi="Times New Roman" w:cs="Times New Roman"/>
          <w:b/>
          <w:bCs/>
          <w:color w:val="000000" w:themeColor="text1"/>
          <w:sz w:val="28"/>
          <w:szCs w:val="28"/>
          <w:lang w:val="en-US"/>
        </w:rPr>
        <w:t>DOM</w:t>
      </w:r>
    </w:p>
    <w:p w:rsidR="00636E21" w:rsidRPr="00526AE4" w:rsidRDefault="00E314CC" w:rsidP="003D5A2E">
      <w:pPr>
        <w:spacing w:after="0" w:line="240" w:lineRule="auto"/>
        <w:ind w:firstLine="708"/>
        <w:jc w:val="both"/>
        <w:rPr>
          <w:rFonts w:ascii="Times New Roman" w:hAnsi="Times New Roman" w:cs="Times New Roman"/>
          <w:bCs/>
          <w:color w:val="000000" w:themeColor="text1"/>
          <w:sz w:val="28"/>
          <w:szCs w:val="28"/>
        </w:rPr>
      </w:pPr>
      <w:r w:rsidRPr="00526AE4">
        <w:rPr>
          <w:rFonts w:ascii="Times New Roman" w:hAnsi="Times New Roman" w:cs="Times New Roman"/>
          <w:bCs/>
          <w:color w:val="000000" w:themeColor="text1"/>
          <w:sz w:val="28"/>
          <w:szCs w:val="28"/>
        </w:rPr>
        <w:t xml:space="preserve">Управление элементами </w:t>
      </w:r>
      <w:r w:rsidRPr="00526AE4">
        <w:rPr>
          <w:rFonts w:ascii="Times New Roman" w:hAnsi="Times New Roman" w:cs="Times New Roman"/>
          <w:bCs/>
          <w:color w:val="000000" w:themeColor="text1"/>
          <w:sz w:val="28"/>
          <w:szCs w:val="28"/>
          <w:lang w:val="en-US"/>
        </w:rPr>
        <w:t>DOM</w:t>
      </w:r>
      <w:r w:rsidRPr="00526AE4">
        <w:rPr>
          <w:rFonts w:ascii="Times New Roman" w:hAnsi="Times New Roman" w:cs="Times New Roman"/>
          <w:bCs/>
          <w:color w:val="000000" w:themeColor="text1"/>
          <w:sz w:val="28"/>
          <w:szCs w:val="28"/>
        </w:rPr>
        <w:t xml:space="preserve"> происходит с помощью языка </w:t>
      </w:r>
      <w:r w:rsidRPr="00526AE4">
        <w:rPr>
          <w:rFonts w:ascii="Times New Roman" w:hAnsi="Times New Roman" w:cs="Times New Roman"/>
          <w:bCs/>
          <w:color w:val="000000" w:themeColor="text1"/>
          <w:sz w:val="28"/>
          <w:szCs w:val="28"/>
          <w:lang w:val="en-US"/>
        </w:rPr>
        <w:t>JavaScript</w:t>
      </w:r>
      <w:r w:rsidRPr="00526AE4">
        <w:rPr>
          <w:rFonts w:ascii="Times New Roman" w:hAnsi="Times New Roman" w:cs="Times New Roman"/>
          <w:bCs/>
          <w:color w:val="000000" w:themeColor="text1"/>
          <w:sz w:val="28"/>
          <w:szCs w:val="28"/>
        </w:rPr>
        <w:t xml:space="preserve">. Управление элементами </w:t>
      </w:r>
      <w:r w:rsidRPr="00526AE4">
        <w:rPr>
          <w:rFonts w:ascii="Times New Roman" w:hAnsi="Times New Roman" w:cs="Times New Roman"/>
          <w:bCs/>
          <w:color w:val="000000" w:themeColor="text1"/>
          <w:sz w:val="28"/>
          <w:szCs w:val="28"/>
          <w:lang w:val="en-US"/>
        </w:rPr>
        <w:t>DOM</w:t>
      </w:r>
      <w:r w:rsidRPr="00526AE4">
        <w:rPr>
          <w:rFonts w:ascii="Times New Roman" w:hAnsi="Times New Roman" w:cs="Times New Roman"/>
          <w:bCs/>
          <w:color w:val="000000" w:themeColor="text1"/>
          <w:sz w:val="28"/>
          <w:szCs w:val="28"/>
        </w:rPr>
        <w:t xml:space="preserve"> используется при использовании мобильной версии </w:t>
      </w:r>
      <w:r w:rsidRPr="00526AE4">
        <w:rPr>
          <w:rFonts w:ascii="Times New Roman" w:hAnsi="Times New Roman" w:cs="Times New Roman"/>
          <w:bCs/>
          <w:color w:val="000000" w:themeColor="text1"/>
          <w:sz w:val="28"/>
          <w:szCs w:val="28"/>
        </w:rPr>
        <w:lastRenderedPageBreak/>
        <w:t xml:space="preserve">веб-сайта и отображение информации из уже готового </w:t>
      </w:r>
      <w:r w:rsidRPr="00526AE4">
        <w:rPr>
          <w:rFonts w:ascii="Times New Roman" w:hAnsi="Times New Roman" w:cs="Times New Roman"/>
          <w:bCs/>
          <w:color w:val="000000" w:themeColor="text1"/>
          <w:sz w:val="28"/>
          <w:szCs w:val="28"/>
          <w:lang w:val="en-US"/>
        </w:rPr>
        <w:t>XML</w:t>
      </w:r>
      <w:r w:rsidRPr="00526AE4">
        <w:rPr>
          <w:rFonts w:ascii="Times New Roman" w:hAnsi="Times New Roman" w:cs="Times New Roman"/>
          <w:bCs/>
          <w:color w:val="000000" w:themeColor="text1"/>
          <w:sz w:val="28"/>
          <w:szCs w:val="28"/>
        </w:rPr>
        <w:t>-документа</w:t>
      </w:r>
      <w:r w:rsidR="00AD03EC" w:rsidRPr="00526AE4">
        <w:rPr>
          <w:rFonts w:ascii="Times New Roman" w:hAnsi="Times New Roman" w:cs="Times New Roman"/>
          <w:bCs/>
          <w:color w:val="000000" w:themeColor="text1"/>
          <w:sz w:val="28"/>
          <w:szCs w:val="28"/>
        </w:rPr>
        <w:t>, который хранится на локальном сервере</w:t>
      </w:r>
      <w:r w:rsidRPr="00526AE4">
        <w:rPr>
          <w:rFonts w:ascii="Times New Roman" w:hAnsi="Times New Roman" w:cs="Times New Roman"/>
          <w:bCs/>
          <w:color w:val="000000" w:themeColor="text1"/>
          <w:sz w:val="28"/>
          <w:szCs w:val="28"/>
        </w:rPr>
        <w:t>.</w:t>
      </w:r>
      <w:r w:rsidR="00AD03EC" w:rsidRPr="00526AE4">
        <w:rPr>
          <w:rFonts w:ascii="Times New Roman" w:hAnsi="Times New Roman" w:cs="Times New Roman"/>
          <w:bCs/>
          <w:color w:val="000000" w:themeColor="text1"/>
          <w:sz w:val="28"/>
          <w:szCs w:val="28"/>
        </w:rPr>
        <w:t xml:space="preserve"> Для создания сервера использовалось расширение «</w:t>
      </w:r>
      <w:proofErr w:type="spellStart"/>
      <w:r w:rsidR="00AD03EC" w:rsidRPr="00526AE4">
        <w:rPr>
          <w:rFonts w:ascii="Times New Roman" w:hAnsi="Times New Roman" w:cs="Times New Roman"/>
          <w:bCs/>
          <w:color w:val="000000" w:themeColor="text1"/>
          <w:sz w:val="28"/>
          <w:szCs w:val="28"/>
          <w:lang w:val="en-US"/>
        </w:rPr>
        <w:t>LiveServer</w:t>
      </w:r>
      <w:proofErr w:type="spellEnd"/>
      <w:r w:rsidR="00AD03EC" w:rsidRPr="00526AE4">
        <w:rPr>
          <w:rFonts w:ascii="Times New Roman" w:hAnsi="Times New Roman" w:cs="Times New Roman"/>
          <w:bCs/>
          <w:color w:val="000000" w:themeColor="text1"/>
          <w:sz w:val="28"/>
          <w:szCs w:val="28"/>
        </w:rPr>
        <w:t xml:space="preserve">» для </w:t>
      </w:r>
      <w:r w:rsidR="00AD03EC" w:rsidRPr="00526AE4">
        <w:rPr>
          <w:rFonts w:ascii="Times New Roman" w:hAnsi="Times New Roman" w:cs="Times New Roman"/>
          <w:bCs/>
          <w:color w:val="000000" w:themeColor="text1"/>
          <w:sz w:val="28"/>
          <w:szCs w:val="28"/>
          <w:lang w:val="en-US"/>
        </w:rPr>
        <w:t>VSC</w:t>
      </w:r>
      <w:r w:rsidR="00AD03EC" w:rsidRPr="00526AE4">
        <w:rPr>
          <w:rFonts w:ascii="Times New Roman" w:hAnsi="Times New Roman" w:cs="Times New Roman"/>
          <w:bCs/>
          <w:color w:val="000000" w:themeColor="text1"/>
          <w:sz w:val="28"/>
          <w:szCs w:val="28"/>
        </w:rPr>
        <w:t xml:space="preserve">. </w:t>
      </w:r>
      <w:r w:rsidR="00CE1829" w:rsidRPr="00526AE4">
        <w:rPr>
          <w:rFonts w:ascii="Times New Roman" w:hAnsi="Times New Roman" w:cs="Times New Roman"/>
          <w:bCs/>
          <w:color w:val="000000" w:themeColor="text1"/>
          <w:sz w:val="28"/>
          <w:szCs w:val="28"/>
        </w:rPr>
        <w:t xml:space="preserve">Также </w:t>
      </w:r>
      <w:r w:rsidR="00CE1829" w:rsidRPr="00526AE4">
        <w:rPr>
          <w:rFonts w:ascii="Times New Roman" w:hAnsi="Times New Roman" w:cs="Times New Roman"/>
          <w:bCs/>
          <w:color w:val="000000" w:themeColor="text1"/>
          <w:sz w:val="28"/>
          <w:szCs w:val="28"/>
          <w:lang w:val="en-US"/>
        </w:rPr>
        <w:t>JS</w:t>
      </w:r>
      <w:r w:rsidR="00CE1829" w:rsidRPr="00526AE4">
        <w:rPr>
          <w:rFonts w:ascii="Times New Roman" w:hAnsi="Times New Roman" w:cs="Times New Roman"/>
          <w:bCs/>
          <w:color w:val="000000" w:themeColor="text1"/>
          <w:sz w:val="28"/>
          <w:szCs w:val="28"/>
        </w:rPr>
        <w:t xml:space="preserve"> использовался для записи данных, введённых в форму пользователем, в </w:t>
      </w:r>
      <w:r w:rsidR="00CE1829" w:rsidRPr="00526AE4">
        <w:rPr>
          <w:rFonts w:ascii="Times New Roman" w:hAnsi="Times New Roman" w:cs="Times New Roman"/>
          <w:bCs/>
          <w:color w:val="000000" w:themeColor="text1"/>
          <w:sz w:val="28"/>
          <w:szCs w:val="28"/>
          <w:lang w:val="en-US"/>
        </w:rPr>
        <w:t>XML</w:t>
      </w:r>
      <w:r w:rsidR="00CE1829" w:rsidRPr="00526AE4">
        <w:rPr>
          <w:rFonts w:ascii="Times New Roman" w:hAnsi="Times New Roman" w:cs="Times New Roman"/>
          <w:bCs/>
          <w:color w:val="000000" w:themeColor="text1"/>
          <w:sz w:val="28"/>
          <w:szCs w:val="28"/>
        </w:rPr>
        <w:t>-документ, но запись будет осуществляться</w:t>
      </w:r>
      <w:r w:rsidR="00765D9D" w:rsidRPr="00526AE4">
        <w:rPr>
          <w:rFonts w:ascii="Times New Roman" w:hAnsi="Times New Roman" w:cs="Times New Roman"/>
          <w:bCs/>
          <w:color w:val="000000" w:themeColor="text1"/>
          <w:sz w:val="28"/>
          <w:szCs w:val="28"/>
        </w:rPr>
        <w:t>,</w:t>
      </w:r>
      <w:r w:rsidR="00CE1829" w:rsidRPr="00526AE4">
        <w:rPr>
          <w:rFonts w:ascii="Times New Roman" w:hAnsi="Times New Roman" w:cs="Times New Roman"/>
          <w:bCs/>
          <w:color w:val="000000" w:themeColor="text1"/>
          <w:sz w:val="28"/>
          <w:szCs w:val="28"/>
        </w:rPr>
        <w:t xml:space="preserve"> если </w:t>
      </w:r>
      <w:r w:rsidR="00765D9D" w:rsidRPr="00526AE4">
        <w:rPr>
          <w:rFonts w:ascii="Times New Roman" w:hAnsi="Times New Roman" w:cs="Times New Roman"/>
          <w:bCs/>
          <w:color w:val="000000" w:themeColor="text1"/>
          <w:sz w:val="28"/>
          <w:szCs w:val="28"/>
        </w:rPr>
        <w:t xml:space="preserve">веб-сайт будет размещён на удалённом сервера, так как локальный сервер не поддерживает методы редактирования </w:t>
      </w:r>
      <w:r w:rsidR="00C87F68" w:rsidRPr="00526AE4">
        <w:rPr>
          <w:rFonts w:ascii="Times New Roman" w:hAnsi="Times New Roman" w:cs="Times New Roman"/>
          <w:bCs/>
          <w:color w:val="000000" w:themeColor="text1"/>
          <w:sz w:val="28"/>
          <w:szCs w:val="28"/>
          <w:lang w:val="en-US"/>
        </w:rPr>
        <w:t>XML</w:t>
      </w:r>
      <w:r w:rsidR="00C87F68" w:rsidRPr="00526AE4">
        <w:rPr>
          <w:rFonts w:ascii="Times New Roman" w:hAnsi="Times New Roman" w:cs="Times New Roman"/>
          <w:bCs/>
          <w:color w:val="000000" w:themeColor="text1"/>
          <w:sz w:val="28"/>
          <w:szCs w:val="28"/>
        </w:rPr>
        <w:t>-документа</w:t>
      </w:r>
      <w:r w:rsidR="00CE1829" w:rsidRPr="00526AE4">
        <w:rPr>
          <w:rFonts w:ascii="Times New Roman" w:hAnsi="Times New Roman" w:cs="Times New Roman"/>
          <w:bCs/>
          <w:color w:val="000000" w:themeColor="text1"/>
          <w:sz w:val="28"/>
          <w:szCs w:val="28"/>
        </w:rPr>
        <w:t>.</w:t>
      </w:r>
      <w:r w:rsidR="00C87F68" w:rsidRPr="00526AE4">
        <w:rPr>
          <w:rFonts w:ascii="Times New Roman" w:hAnsi="Times New Roman" w:cs="Times New Roman"/>
          <w:bCs/>
          <w:color w:val="000000" w:themeColor="text1"/>
          <w:sz w:val="28"/>
          <w:szCs w:val="28"/>
        </w:rPr>
        <w:t xml:space="preserve"> </w:t>
      </w:r>
    </w:p>
    <w:p w:rsidR="00771B11" w:rsidRDefault="00E314CC" w:rsidP="00017D46">
      <w:pPr>
        <w:spacing w:line="240" w:lineRule="auto"/>
        <w:ind w:firstLine="709"/>
        <w:jc w:val="both"/>
        <w:rPr>
          <w:rFonts w:ascii="Times New Roman" w:hAnsi="Times New Roman" w:cs="Times New Roman"/>
          <w:bCs/>
          <w:color w:val="000000" w:themeColor="text1"/>
          <w:sz w:val="28"/>
          <w:szCs w:val="28"/>
        </w:rPr>
      </w:pPr>
      <w:r w:rsidRPr="00526AE4">
        <w:rPr>
          <w:rFonts w:ascii="Times New Roman" w:hAnsi="Times New Roman" w:cs="Times New Roman"/>
          <w:bCs/>
          <w:color w:val="000000" w:themeColor="text1"/>
          <w:sz w:val="28"/>
          <w:szCs w:val="28"/>
        </w:rPr>
        <w:t xml:space="preserve">При использовании мобильной версии веб-сайта некоторые элементы изменяют свой идентификатор, что позволяет задействовать для них специально разработанные стили под мобильные устройства и так же реализовать работу навигационного меню «Гамбургер». </w:t>
      </w:r>
      <w:r w:rsidR="007268DC">
        <w:rPr>
          <w:rFonts w:ascii="Times New Roman" w:hAnsi="Times New Roman" w:cs="Times New Roman"/>
          <w:bCs/>
          <w:color w:val="000000" w:themeColor="text1"/>
          <w:sz w:val="28"/>
          <w:szCs w:val="28"/>
        </w:rPr>
        <w:t xml:space="preserve">Листинг кода </w:t>
      </w:r>
      <w:r w:rsidR="007268DC">
        <w:rPr>
          <w:rFonts w:ascii="Times New Roman" w:hAnsi="Times New Roman" w:cs="Times New Roman"/>
          <w:bCs/>
          <w:color w:val="000000" w:themeColor="text1"/>
          <w:sz w:val="28"/>
          <w:szCs w:val="28"/>
          <w:lang w:val="en-US"/>
        </w:rPr>
        <w:t>JavaScript</w:t>
      </w:r>
      <w:r w:rsidR="007268DC" w:rsidRPr="007268DC">
        <w:rPr>
          <w:rFonts w:ascii="Times New Roman" w:hAnsi="Times New Roman" w:cs="Times New Roman"/>
          <w:bCs/>
          <w:color w:val="000000" w:themeColor="text1"/>
          <w:sz w:val="28"/>
          <w:szCs w:val="28"/>
        </w:rPr>
        <w:t xml:space="preserve"> </w:t>
      </w:r>
      <w:r w:rsidR="007268DC">
        <w:rPr>
          <w:rFonts w:ascii="Times New Roman" w:hAnsi="Times New Roman" w:cs="Times New Roman"/>
          <w:bCs/>
          <w:color w:val="000000" w:themeColor="text1"/>
          <w:sz w:val="28"/>
          <w:szCs w:val="28"/>
          <w:lang w:val="en-US"/>
        </w:rPr>
        <w:t>c</w:t>
      </w:r>
      <w:r w:rsidR="007268DC" w:rsidRPr="007268DC">
        <w:rPr>
          <w:rFonts w:ascii="Times New Roman" w:hAnsi="Times New Roman" w:cs="Times New Roman"/>
          <w:bCs/>
          <w:color w:val="000000" w:themeColor="text1"/>
          <w:sz w:val="28"/>
          <w:szCs w:val="28"/>
        </w:rPr>
        <w:t xml:space="preserve"> </w:t>
      </w:r>
      <w:r w:rsidR="007268DC">
        <w:rPr>
          <w:rFonts w:ascii="Times New Roman" w:hAnsi="Times New Roman" w:cs="Times New Roman"/>
          <w:bCs/>
          <w:color w:val="000000" w:themeColor="text1"/>
          <w:sz w:val="28"/>
          <w:szCs w:val="28"/>
        </w:rPr>
        <w:t>помощью которого было реализовано меню «Гамбу</w:t>
      </w:r>
      <w:r w:rsidR="0097010E">
        <w:rPr>
          <w:rFonts w:ascii="Times New Roman" w:hAnsi="Times New Roman" w:cs="Times New Roman"/>
          <w:bCs/>
          <w:color w:val="000000" w:themeColor="text1"/>
          <w:sz w:val="28"/>
          <w:szCs w:val="28"/>
        </w:rPr>
        <w:t>ргер» представлен в листинге 3.3</w:t>
      </w:r>
      <w:r w:rsidR="007268DC">
        <w:rPr>
          <w:rFonts w:ascii="Times New Roman" w:hAnsi="Times New Roman" w:cs="Times New Roman"/>
          <w:bCs/>
          <w:color w:val="000000" w:themeColor="text1"/>
          <w:sz w:val="28"/>
          <w:szCs w:val="28"/>
        </w:rPr>
        <w:t>.</w:t>
      </w:r>
    </w:p>
    <w:tbl>
      <w:tblPr>
        <w:tblStyle w:val="af"/>
        <w:tblW w:w="0" w:type="auto"/>
        <w:tblLook w:val="04A0" w:firstRow="1" w:lastRow="0" w:firstColumn="1" w:lastColumn="0" w:noHBand="0" w:noVBand="1"/>
      </w:tblPr>
      <w:tblGrid>
        <w:gridCol w:w="10025"/>
      </w:tblGrid>
      <w:tr w:rsidR="007268DC" w:rsidTr="007268DC">
        <w:tc>
          <w:tcPr>
            <w:tcW w:w="10025" w:type="dxa"/>
          </w:tcPr>
          <w:p w:rsidR="007268DC" w:rsidRPr="007268DC" w:rsidRDefault="007268DC" w:rsidP="007268DC">
            <w:pPr>
              <w:jc w:val="both"/>
              <w:rPr>
                <w:rFonts w:ascii="Courier New" w:hAnsi="Courier New" w:cs="Courier New"/>
                <w:bCs/>
                <w:color w:val="000000" w:themeColor="text1"/>
                <w:sz w:val="28"/>
                <w:szCs w:val="28"/>
                <w:lang w:val="en-US"/>
              </w:rPr>
            </w:pPr>
            <w:r w:rsidRPr="007268DC">
              <w:rPr>
                <w:rFonts w:ascii="Courier New" w:hAnsi="Courier New" w:cs="Courier New"/>
                <w:bCs/>
                <w:color w:val="000000" w:themeColor="text1"/>
                <w:sz w:val="28"/>
                <w:szCs w:val="28"/>
                <w:lang w:val="en-US"/>
              </w:rPr>
              <w:t xml:space="preserve">let </w:t>
            </w:r>
            <w:proofErr w:type="spellStart"/>
            <w:r w:rsidRPr="007268DC">
              <w:rPr>
                <w:rFonts w:ascii="Courier New" w:hAnsi="Courier New" w:cs="Courier New"/>
                <w:bCs/>
                <w:color w:val="000000" w:themeColor="text1"/>
                <w:sz w:val="28"/>
                <w:szCs w:val="28"/>
                <w:lang w:val="en-US"/>
              </w:rPr>
              <w:t>menuBtn</w:t>
            </w:r>
            <w:proofErr w:type="spellEnd"/>
            <w:r w:rsidRPr="007268DC">
              <w:rPr>
                <w:rFonts w:ascii="Courier New" w:hAnsi="Courier New" w:cs="Courier New"/>
                <w:bCs/>
                <w:color w:val="000000" w:themeColor="text1"/>
                <w:sz w:val="28"/>
                <w:szCs w:val="28"/>
                <w:lang w:val="en-US"/>
              </w:rPr>
              <w:t>=</w:t>
            </w:r>
            <w:proofErr w:type="spellStart"/>
            <w:r w:rsidRPr="007268DC">
              <w:rPr>
                <w:rFonts w:ascii="Courier New" w:hAnsi="Courier New" w:cs="Courier New"/>
                <w:bCs/>
                <w:color w:val="000000" w:themeColor="text1"/>
                <w:sz w:val="28"/>
                <w:szCs w:val="28"/>
                <w:lang w:val="en-US"/>
              </w:rPr>
              <w:t>document.querySelector</w:t>
            </w:r>
            <w:proofErr w:type="spellEnd"/>
            <w:r w:rsidRPr="007268DC">
              <w:rPr>
                <w:rFonts w:ascii="Courier New" w:hAnsi="Courier New" w:cs="Courier New"/>
                <w:bCs/>
                <w:color w:val="000000" w:themeColor="text1"/>
                <w:sz w:val="28"/>
                <w:szCs w:val="28"/>
                <w:lang w:val="en-US"/>
              </w:rPr>
              <w:t>('#</w:t>
            </w:r>
            <w:proofErr w:type="spellStart"/>
            <w:r w:rsidRPr="007268DC">
              <w:rPr>
                <w:rFonts w:ascii="Courier New" w:hAnsi="Courier New" w:cs="Courier New"/>
                <w:bCs/>
                <w:color w:val="000000" w:themeColor="text1"/>
                <w:sz w:val="28"/>
                <w:szCs w:val="28"/>
                <w:lang w:val="en-US"/>
              </w:rPr>
              <w:t>burger_btn</w:t>
            </w:r>
            <w:proofErr w:type="spellEnd"/>
            <w:r w:rsidRPr="007268DC">
              <w:rPr>
                <w:rFonts w:ascii="Courier New" w:hAnsi="Courier New" w:cs="Courier New"/>
                <w:bCs/>
                <w:color w:val="000000" w:themeColor="text1"/>
                <w:sz w:val="28"/>
                <w:szCs w:val="28"/>
                <w:lang w:val="en-US"/>
              </w:rPr>
              <w:t>');</w:t>
            </w:r>
          </w:p>
          <w:p w:rsidR="007268DC" w:rsidRPr="007268DC" w:rsidRDefault="007268DC" w:rsidP="007268DC">
            <w:pPr>
              <w:jc w:val="both"/>
              <w:rPr>
                <w:rFonts w:ascii="Courier New" w:hAnsi="Courier New" w:cs="Courier New"/>
                <w:bCs/>
                <w:color w:val="000000" w:themeColor="text1"/>
                <w:sz w:val="28"/>
                <w:szCs w:val="28"/>
                <w:lang w:val="en-US"/>
              </w:rPr>
            </w:pPr>
            <w:r w:rsidRPr="007268DC">
              <w:rPr>
                <w:rFonts w:ascii="Courier New" w:hAnsi="Courier New" w:cs="Courier New"/>
                <w:bCs/>
                <w:color w:val="000000" w:themeColor="text1"/>
                <w:sz w:val="28"/>
                <w:szCs w:val="28"/>
                <w:lang w:val="en-US"/>
              </w:rPr>
              <w:t>let menu=</w:t>
            </w:r>
            <w:proofErr w:type="spellStart"/>
            <w:r w:rsidRPr="007268DC">
              <w:rPr>
                <w:rFonts w:ascii="Courier New" w:hAnsi="Courier New" w:cs="Courier New"/>
                <w:bCs/>
                <w:color w:val="000000" w:themeColor="text1"/>
                <w:sz w:val="28"/>
                <w:szCs w:val="28"/>
                <w:lang w:val="en-US"/>
              </w:rPr>
              <w:t>document.querySelector</w:t>
            </w:r>
            <w:proofErr w:type="spellEnd"/>
            <w:r w:rsidRPr="007268DC">
              <w:rPr>
                <w:rFonts w:ascii="Courier New" w:hAnsi="Courier New" w:cs="Courier New"/>
                <w:bCs/>
                <w:color w:val="000000" w:themeColor="text1"/>
                <w:sz w:val="28"/>
                <w:szCs w:val="28"/>
                <w:lang w:val="en-US"/>
              </w:rPr>
              <w:t>('</w:t>
            </w:r>
            <w:proofErr w:type="spellStart"/>
            <w:r w:rsidRPr="007268DC">
              <w:rPr>
                <w:rFonts w:ascii="Courier New" w:hAnsi="Courier New" w:cs="Courier New"/>
                <w:bCs/>
                <w:color w:val="000000" w:themeColor="text1"/>
                <w:sz w:val="28"/>
                <w:szCs w:val="28"/>
                <w:lang w:val="en-US"/>
              </w:rPr>
              <w:t>ul</w:t>
            </w:r>
            <w:proofErr w:type="spellEnd"/>
            <w:r w:rsidRPr="007268DC">
              <w:rPr>
                <w:rFonts w:ascii="Courier New" w:hAnsi="Courier New" w:cs="Courier New"/>
                <w:bCs/>
                <w:color w:val="000000" w:themeColor="text1"/>
                <w:sz w:val="28"/>
                <w:szCs w:val="28"/>
                <w:lang w:val="en-US"/>
              </w:rPr>
              <w:t>');</w:t>
            </w:r>
          </w:p>
          <w:p w:rsidR="007268DC" w:rsidRPr="007268DC" w:rsidRDefault="007268DC" w:rsidP="007268DC">
            <w:pPr>
              <w:jc w:val="both"/>
              <w:rPr>
                <w:rFonts w:ascii="Courier New" w:hAnsi="Courier New" w:cs="Courier New"/>
                <w:bCs/>
                <w:color w:val="000000" w:themeColor="text1"/>
                <w:sz w:val="28"/>
                <w:szCs w:val="28"/>
                <w:lang w:val="en-US"/>
              </w:rPr>
            </w:pPr>
            <w:r w:rsidRPr="007268DC">
              <w:rPr>
                <w:rFonts w:ascii="Courier New" w:hAnsi="Courier New" w:cs="Courier New"/>
                <w:bCs/>
                <w:color w:val="000000" w:themeColor="text1"/>
                <w:sz w:val="28"/>
                <w:szCs w:val="28"/>
                <w:lang w:val="en-US"/>
              </w:rPr>
              <w:t>let main1=</w:t>
            </w:r>
            <w:proofErr w:type="spellStart"/>
            <w:r w:rsidRPr="007268DC">
              <w:rPr>
                <w:rFonts w:ascii="Courier New" w:hAnsi="Courier New" w:cs="Courier New"/>
                <w:bCs/>
                <w:color w:val="000000" w:themeColor="text1"/>
                <w:sz w:val="28"/>
                <w:szCs w:val="28"/>
                <w:lang w:val="en-US"/>
              </w:rPr>
              <w:t>document.querySelector</w:t>
            </w:r>
            <w:proofErr w:type="spellEnd"/>
            <w:r w:rsidRPr="007268DC">
              <w:rPr>
                <w:rFonts w:ascii="Courier New" w:hAnsi="Courier New" w:cs="Courier New"/>
                <w:bCs/>
                <w:color w:val="000000" w:themeColor="text1"/>
                <w:sz w:val="28"/>
                <w:szCs w:val="28"/>
                <w:lang w:val="en-US"/>
              </w:rPr>
              <w:t>('main')</w:t>
            </w:r>
          </w:p>
          <w:p w:rsidR="007268DC" w:rsidRPr="007268DC" w:rsidRDefault="007268DC" w:rsidP="007268DC">
            <w:pPr>
              <w:jc w:val="both"/>
              <w:rPr>
                <w:rFonts w:ascii="Courier New" w:hAnsi="Courier New" w:cs="Courier New"/>
                <w:bCs/>
                <w:color w:val="000000" w:themeColor="text1"/>
                <w:sz w:val="28"/>
                <w:szCs w:val="28"/>
                <w:lang w:val="en-US"/>
              </w:rPr>
            </w:pPr>
            <w:proofErr w:type="spellStart"/>
            <w:r w:rsidRPr="007268DC">
              <w:rPr>
                <w:rFonts w:ascii="Courier New" w:hAnsi="Courier New" w:cs="Courier New"/>
                <w:bCs/>
                <w:color w:val="000000" w:themeColor="text1"/>
                <w:sz w:val="28"/>
                <w:szCs w:val="28"/>
                <w:lang w:val="en-US"/>
              </w:rPr>
              <w:t>menuBtn.addEventListener</w:t>
            </w:r>
            <w:proofErr w:type="spellEnd"/>
            <w:r w:rsidRPr="007268DC">
              <w:rPr>
                <w:rFonts w:ascii="Courier New" w:hAnsi="Courier New" w:cs="Courier New"/>
                <w:bCs/>
                <w:color w:val="000000" w:themeColor="text1"/>
                <w:sz w:val="28"/>
                <w:szCs w:val="28"/>
                <w:lang w:val="en-US"/>
              </w:rPr>
              <w:t>('</w:t>
            </w:r>
            <w:proofErr w:type="spellStart"/>
            <w:r w:rsidRPr="007268DC">
              <w:rPr>
                <w:rFonts w:ascii="Courier New" w:hAnsi="Courier New" w:cs="Courier New"/>
                <w:bCs/>
                <w:color w:val="000000" w:themeColor="text1"/>
                <w:sz w:val="28"/>
                <w:szCs w:val="28"/>
                <w:lang w:val="en-US"/>
              </w:rPr>
              <w:t>click',function</w:t>
            </w:r>
            <w:proofErr w:type="spellEnd"/>
            <w:r w:rsidRPr="007268DC">
              <w:rPr>
                <w:rFonts w:ascii="Courier New" w:hAnsi="Courier New" w:cs="Courier New"/>
                <w:bCs/>
                <w:color w:val="000000" w:themeColor="text1"/>
                <w:sz w:val="28"/>
                <w:szCs w:val="28"/>
                <w:lang w:val="en-US"/>
              </w:rPr>
              <w:t>(){</w:t>
            </w:r>
          </w:p>
          <w:p w:rsidR="007268DC" w:rsidRPr="007268DC" w:rsidRDefault="007268DC" w:rsidP="007268DC">
            <w:pPr>
              <w:jc w:val="both"/>
              <w:rPr>
                <w:rFonts w:ascii="Courier New" w:hAnsi="Courier New" w:cs="Courier New"/>
                <w:bCs/>
                <w:color w:val="000000" w:themeColor="text1"/>
                <w:sz w:val="28"/>
                <w:szCs w:val="28"/>
                <w:lang w:val="en-US"/>
              </w:rPr>
            </w:pPr>
            <w:r w:rsidRPr="007268DC">
              <w:rPr>
                <w:rFonts w:ascii="Courier New" w:hAnsi="Courier New" w:cs="Courier New"/>
                <w:bCs/>
                <w:color w:val="000000" w:themeColor="text1"/>
                <w:sz w:val="28"/>
                <w:szCs w:val="28"/>
                <w:lang w:val="en-US"/>
              </w:rPr>
              <w:t xml:space="preserve">    </w:t>
            </w:r>
            <w:proofErr w:type="spellStart"/>
            <w:r w:rsidRPr="007268DC">
              <w:rPr>
                <w:rFonts w:ascii="Courier New" w:hAnsi="Courier New" w:cs="Courier New"/>
                <w:bCs/>
                <w:color w:val="000000" w:themeColor="text1"/>
                <w:sz w:val="28"/>
                <w:szCs w:val="28"/>
                <w:lang w:val="en-US"/>
              </w:rPr>
              <w:t>menu.classList.toggle</w:t>
            </w:r>
            <w:proofErr w:type="spellEnd"/>
            <w:r w:rsidRPr="007268DC">
              <w:rPr>
                <w:rFonts w:ascii="Courier New" w:hAnsi="Courier New" w:cs="Courier New"/>
                <w:bCs/>
                <w:color w:val="000000" w:themeColor="text1"/>
                <w:sz w:val="28"/>
                <w:szCs w:val="28"/>
                <w:lang w:val="en-US"/>
              </w:rPr>
              <w:t>('active');</w:t>
            </w:r>
          </w:p>
          <w:p w:rsidR="007268DC" w:rsidRPr="007268DC" w:rsidRDefault="007268DC" w:rsidP="007268DC">
            <w:pPr>
              <w:jc w:val="both"/>
              <w:rPr>
                <w:rFonts w:ascii="Courier New" w:hAnsi="Courier New" w:cs="Courier New"/>
                <w:bCs/>
                <w:color w:val="000000" w:themeColor="text1"/>
                <w:sz w:val="28"/>
                <w:szCs w:val="28"/>
              </w:rPr>
            </w:pPr>
            <w:r w:rsidRPr="007268DC">
              <w:rPr>
                <w:rFonts w:ascii="Courier New" w:hAnsi="Courier New" w:cs="Courier New"/>
                <w:bCs/>
                <w:color w:val="000000" w:themeColor="text1"/>
                <w:sz w:val="28"/>
                <w:szCs w:val="28"/>
                <w:lang w:val="en-US"/>
              </w:rPr>
              <w:t xml:space="preserve">    </w:t>
            </w:r>
            <w:r w:rsidRPr="007268DC">
              <w:rPr>
                <w:rFonts w:ascii="Courier New" w:hAnsi="Courier New" w:cs="Courier New"/>
                <w:bCs/>
                <w:color w:val="000000" w:themeColor="text1"/>
                <w:sz w:val="28"/>
                <w:szCs w:val="28"/>
              </w:rPr>
              <w:t>main1.classList.toggle('</w:t>
            </w:r>
            <w:proofErr w:type="spellStart"/>
            <w:r w:rsidRPr="007268DC">
              <w:rPr>
                <w:rFonts w:ascii="Courier New" w:hAnsi="Courier New" w:cs="Courier New"/>
                <w:bCs/>
                <w:color w:val="000000" w:themeColor="text1"/>
                <w:sz w:val="28"/>
                <w:szCs w:val="28"/>
              </w:rPr>
              <w:t>active</w:t>
            </w:r>
            <w:proofErr w:type="spellEnd"/>
            <w:r w:rsidRPr="007268DC">
              <w:rPr>
                <w:rFonts w:ascii="Courier New" w:hAnsi="Courier New" w:cs="Courier New"/>
                <w:bCs/>
                <w:color w:val="000000" w:themeColor="text1"/>
                <w:sz w:val="28"/>
                <w:szCs w:val="28"/>
              </w:rPr>
              <w:t>');</w:t>
            </w:r>
          </w:p>
          <w:p w:rsidR="007268DC" w:rsidRDefault="007268DC" w:rsidP="007268DC">
            <w:pPr>
              <w:jc w:val="both"/>
              <w:rPr>
                <w:rFonts w:ascii="Times New Roman" w:hAnsi="Times New Roman" w:cs="Times New Roman"/>
                <w:bCs/>
                <w:color w:val="000000" w:themeColor="text1"/>
                <w:sz w:val="28"/>
                <w:szCs w:val="28"/>
              </w:rPr>
            </w:pPr>
            <w:r w:rsidRPr="007268DC">
              <w:rPr>
                <w:rFonts w:ascii="Courier New" w:hAnsi="Courier New" w:cs="Courier New"/>
                <w:bCs/>
                <w:color w:val="000000" w:themeColor="text1"/>
                <w:sz w:val="28"/>
                <w:szCs w:val="28"/>
              </w:rPr>
              <w:t>})</w:t>
            </w:r>
          </w:p>
        </w:tc>
      </w:tr>
    </w:tbl>
    <w:p w:rsidR="007268DC" w:rsidRPr="007268DC" w:rsidRDefault="0097010E" w:rsidP="007268DC">
      <w:pPr>
        <w:spacing w:after="0" w:line="240" w:lineRule="auto"/>
        <w:ind w:firstLine="708"/>
        <w:jc w:val="cente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Листинг 3.3</w:t>
      </w:r>
      <w:bookmarkStart w:id="2" w:name="_GoBack"/>
      <w:bookmarkEnd w:id="2"/>
      <w:r w:rsidR="007268DC">
        <w:rPr>
          <w:rFonts w:ascii="Times New Roman" w:hAnsi="Times New Roman" w:cs="Times New Roman"/>
          <w:bCs/>
          <w:color w:val="000000" w:themeColor="text1"/>
          <w:sz w:val="28"/>
          <w:szCs w:val="28"/>
        </w:rPr>
        <w:t xml:space="preserve"> – Реализация меню «Гамбургер» на </w:t>
      </w:r>
      <w:r w:rsidR="007268DC">
        <w:rPr>
          <w:rFonts w:ascii="Times New Roman" w:hAnsi="Times New Roman" w:cs="Times New Roman"/>
          <w:bCs/>
          <w:color w:val="000000" w:themeColor="text1"/>
          <w:sz w:val="28"/>
          <w:szCs w:val="28"/>
          <w:lang w:val="en-US"/>
        </w:rPr>
        <w:t>JavaScript</w:t>
      </w:r>
    </w:p>
    <w:p w:rsidR="00771B11" w:rsidRPr="00526AE4" w:rsidRDefault="00E314CC" w:rsidP="00771B11">
      <w:pPr>
        <w:spacing w:before="360" w:after="240" w:line="240" w:lineRule="auto"/>
        <w:ind w:firstLine="709"/>
        <w:jc w:val="both"/>
        <w:rPr>
          <w:rFonts w:ascii="Times New Roman" w:hAnsi="Times New Roman" w:cs="Times New Roman"/>
          <w:b/>
          <w:bCs/>
          <w:color w:val="000000" w:themeColor="text1"/>
          <w:sz w:val="28"/>
          <w:szCs w:val="28"/>
        </w:rPr>
      </w:pPr>
      <w:r w:rsidRPr="00526AE4">
        <w:rPr>
          <w:rFonts w:ascii="Times New Roman" w:hAnsi="Times New Roman" w:cs="Times New Roman"/>
          <w:b/>
          <w:bCs/>
          <w:color w:val="000000" w:themeColor="text1"/>
          <w:sz w:val="28"/>
          <w:szCs w:val="28"/>
        </w:rPr>
        <w:t>3.5</w:t>
      </w:r>
      <w:r w:rsidR="00D02EE7" w:rsidRPr="00526AE4">
        <w:rPr>
          <w:rFonts w:ascii="Times New Roman" w:hAnsi="Times New Roman" w:cs="Times New Roman"/>
          <w:b/>
          <w:bCs/>
          <w:color w:val="000000" w:themeColor="text1"/>
          <w:sz w:val="28"/>
          <w:szCs w:val="28"/>
        </w:rPr>
        <w:t xml:space="preserve"> Выводы</w:t>
      </w:r>
    </w:p>
    <w:p w:rsidR="00BF132D" w:rsidRPr="00017D46" w:rsidRDefault="00D02EE7" w:rsidP="00771B11">
      <w:pPr>
        <w:spacing w:before="360" w:after="240" w:line="240" w:lineRule="auto"/>
        <w:ind w:firstLine="709"/>
        <w:jc w:val="both"/>
        <w:rPr>
          <w:rFonts w:ascii="Times New Roman" w:hAnsi="Times New Roman" w:cs="Times New Roman"/>
          <w:b/>
          <w:bCs/>
          <w:color w:val="000000" w:themeColor="text1"/>
          <w:sz w:val="28"/>
          <w:szCs w:val="28"/>
        </w:rPr>
      </w:pPr>
      <w:r w:rsidRPr="00526AE4">
        <w:rPr>
          <w:rFonts w:ascii="Times New Roman" w:hAnsi="Times New Roman" w:cs="Times New Roman"/>
          <w:bCs/>
          <w:color w:val="000000" w:themeColor="text1"/>
          <w:sz w:val="28"/>
          <w:szCs w:val="28"/>
        </w:rPr>
        <w:t xml:space="preserve">На данном этапе была создана структура веб-сайта в </w:t>
      </w:r>
      <w:r w:rsidRPr="00526AE4">
        <w:rPr>
          <w:rFonts w:ascii="Times New Roman" w:hAnsi="Times New Roman" w:cs="Times New Roman"/>
          <w:bCs/>
          <w:color w:val="000000" w:themeColor="text1"/>
          <w:sz w:val="28"/>
          <w:szCs w:val="28"/>
          <w:lang w:val="en-US"/>
        </w:rPr>
        <w:t>HTML</w:t>
      </w:r>
      <w:r w:rsidRPr="00526AE4">
        <w:rPr>
          <w:rFonts w:ascii="Times New Roman" w:hAnsi="Times New Roman" w:cs="Times New Roman"/>
          <w:bCs/>
          <w:color w:val="000000" w:themeColor="text1"/>
          <w:sz w:val="28"/>
          <w:szCs w:val="28"/>
        </w:rPr>
        <w:t xml:space="preserve">-документе, а также созданы каскадные таблицы стилей с помощью метаязыка </w:t>
      </w:r>
      <w:r w:rsidRPr="00526AE4">
        <w:rPr>
          <w:rFonts w:ascii="Times New Roman" w:hAnsi="Times New Roman" w:cs="Times New Roman"/>
          <w:bCs/>
          <w:color w:val="000000" w:themeColor="text1"/>
          <w:sz w:val="28"/>
          <w:szCs w:val="28"/>
          <w:lang w:val="en-US"/>
        </w:rPr>
        <w:t>SCSS</w:t>
      </w:r>
      <w:r w:rsidRPr="00526AE4">
        <w:rPr>
          <w:rFonts w:ascii="Times New Roman" w:hAnsi="Times New Roman" w:cs="Times New Roman"/>
          <w:bCs/>
          <w:color w:val="000000" w:themeColor="text1"/>
          <w:sz w:val="28"/>
          <w:szCs w:val="28"/>
        </w:rPr>
        <w:t xml:space="preserve">. </w:t>
      </w:r>
      <w:r w:rsidR="00017D46">
        <w:rPr>
          <w:rFonts w:ascii="Times New Roman" w:hAnsi="Times New Roman" w:cs="Times New Roman"/>
          <w:bCs/>
          <w:color w:val="000000" w:themeColor="text1"/>
          <w:sz w:val="28"/>
          <w:szCs w:val="28"/>
        </w:rPr>
        <w:t xml:space="preserve">Использование </w:t>
      </w:r>
      <w:r w:rsidR="00017D46">
        <w:rPr>
          <w:rFonts w:ascii="Times New Roman" w:hAnsi="Times New Roman" w:cs="Times New Roman"/>
          <w:bCs/>
          <w:color w:val="000000" w:themeColor="text1"/>
          <w:sz w:val="28"/>
          <w:szCs w:val="28"/>
          <w:lang w:val="en-US"/>
        </w:rPr>
        <w:t>SCSS</w:t>
      </w:r>
      <w:r w:rsidR="00017D46" w:rsidRPr="00017D46">
        <w:rPr>
          <w:rFonts w:ascii="Times New Roman" w:hAnsi="Times New Roman" w:cs="Times New Roman"/>
          <w:bCs/>
          <w:color w:val="000000" w:themeColor="text1"/>
          <w:sz w:val="28"/>
          <w:szCs w:val="28"/>
        </w:rPr>
        <w:t xml:space="preserve"> </w:t>
      </w:r>
      <w:r w:rsidR="00017D46">
        <w:rPr>
          <w:rFonts w:ascii="Times New Roman" w:hAnsi="Times New Roman" w:cs="Times New Roman"/>
          <w:bCs/>
          <w:color w:val="000000" w:themeColor="text1"/>
          <w:sz w:val="28"/>
          <w:szCs w:val="28"/>
        </w:rPr>
        <w:t xml:space="preserve">намного упростила и ускорила процесс создания каскадных таблиц стилей. </w:t>
      </w:r>
      <w:r w:rsidRPr="00526AE4">
        <w:rPr>
          <w:rFonts w:ascii="Times New Roman" w:hAnsi="Times New Roman" w:cs="Times New Roman"/>
          <w:bCs/>
          <w:color w:val="000000" w:themeColor="text1"/>
          <w:sz w:val="28"/>
          <w:szCs w:val="28"/>
        </w:rPr>
        <w:t xml:space="preserve">Было создано стилевое оформление веб-сайта </w:t>
      </w:r>
      <w:r w:rsidR="00E314CC" w:rsidRPr="00526AE4">
        <w:rPr>
          <w:rFonts w:ascii="Times New Roman" w:hAnsi="Times New Roman" w:cs="Times New Roman"/>
          <w:bCs/>
          <w:color w:val="000000" w:themeColor="text1"/>
          <w:sz w:val="28"/>
          <w:szCs w:val="28"/>
        </w:rPr>
        <w:t>и а</w:t>
      </w:r>
      <w:r w:rsidR="00017D46">
        <w:rPr>
          <w:rFonts w:ascii="Times New Roman" w:hAnsi="Times New Roman" w:cs="Times New Roman"/>
          <w:bCs/>
          <w:color w:val="000000" w:themeColor="text1"/>
          <w:sz w:val="28"/>
          <w:szCs w:val="28"/>
        </w:rPr>
        <w:t xml:space="preserve">нимации. С помощью языка </w:t>
      </w:r>
      <w:r w:rsidR="00017D46">
        <w:rPr>
          <w:rFonts w:ascii="Times New Roman" w:hAnsi="Times New Roman" w:cs="Times New Roman"/>
          <w:bCs/>
          <w:color w:val="000000" w:themeColor="text1"/>
          <w:sz w:val="28"/>
          <w:szCs w:val="28"/>
          <w:lang w:val="en-US"/>
        </w:rPr>
        <w:t>JavaScript</w:t>
      </w:r>
      <w:r w:rsidR="00017D46" w:rsidRPr="00017D46">
        <w:rPr>
          <w:rFonts w:ascii="Times New Roman" w:hAnsi="Times New Roman" w:cs="Times New Roman"/>
          <w:bCs/>
          <w:color w:val="000000" w:themeColor="text1"/>
          <w:sz w:val="28"/>
          <w:szCs w:val="28"/>
        </w:rPr>
        <w:t xml:space="preserve"> </w:t>
      </w:r>
      <w:r w:rsidR="00017D46">
        <w:rPr>
          <w:rFonts w:ascii="Times New Roman" w:hAnsi="Times New Roman" w:cs="Times New Roman"/>
          <w:bCs/>
          <w:color w:val="000000" w:themeColor="text1"/>
          <w:sz w:val="28"/>
          <w:szCs w:val="28"/>
        </w:rPr>
        <w:t xml:space="preserve">были реализованы события, а также создан </w:t>
      </w:r>
      <w:r w:rsidR="00017D46">
        <w:rPr>
          <w:rFonts w:ascii="Times New Roman" w:hAnsi="Times New Roman" w:cs="Times New Roman"/>
          <w:bCs/>
          <w:color w:val="000000" w:themeColor="text1"/>
          <w:sz w:val="28"/>
          <w:szCs w:val="28"/>
          <w:lang w:val="en-US"/>
        </w:rPr>
        <w:t>XML</w:t>
      </w:r>
      <w:r w:rsidR="00017D46" w:rsidRPr="00017D46">
        <w:rPr>
          <w:rFonts w:ascii="Times New Roman" w:hAnsi="Times New Roman" w:cs="Times New Roman"/>
          <w:bCs/>
          <w:color w:val="000000" w:themeColor="text1"/>
          <w:sz w:val="28"/>
          <w:szCs w:val="28"/>
        </w:rPr>
        <w:t>-</w:t>
      </w:r>
      <w:r w:rsidR="00017D46">
        <w:rPr>
          <w:rFonts w:ascii="Times New Roman" w:hAnsi="Times New Roman" w:cs="Times New Roman"/>
          <w:bCs/>
          <w:color w:val="000000" w:themeColor="text1"/>
          <w:sz w:val="28"/>
          <w:szCs w:val="28"/>
        </w:rPr>
        <w:t xml:space="preserve">файл с собственной структурой для хранения данных о турах. На веб-сайте также были использованы изображения формата </w:t>
      </w:r>
      <w:r w:rsidR="00017D46">
        <w:rPr>
          <w:rFonts w:ascii="Times New Roman" w:hAnsi="Times New Roman" w:cs="Times New Roman"/>
          <w:bCs/>
          <w:color w:val="000000" w:themeColor="text1"/>
          <w:sz w:val="28"/>
          <w:szCs w:val="28"/>
          <w:lang w:val="en-US"/>
        </w:rPr>
        <w:t>SVG</w:t>
      </w:r>
      <w:r w:rsidR="00017D46" w:rsidRPr="00017D46">
        <w:rPr>
          <w:rFonts w:ascii="Times New Roman" w:hAnsi="Times New Roman" w:cs="Times New Roman"/>
          <w:bCs/>
          <w:color w:val="000000" w:themeColor="text1"/>
          <w:sz w:val="28"/>
          <w:szCs w:val="28"/>
        </w:rPr>
        <w:t xml:space="preserve"> </w:t>
      </w:r>
      <w:r w:rsidR="00017D46">
        <w:rPr>
          <w:rFonts w:ascii="Times New Roman" w:hAnsi="Times New Roman" w:cs="Times New Roman"/>
          <w:bCs/>
          <w:color w:val="000000" w:themeColor="text1"/>
          <w:sz w:val="28"/>
          <w:szCs w:val="28"/>
        </w:rPr>
        <w:t xml:space="preserve">для того, чтобы качество изображения оставалось постоянным вне зависимости от размера устройства. </w:t>
      </w:r>
    </w:p>
    <w:p w:rsidR="00BF132D" w:rsidRPr="00526AE4" w:rsidRDefault="00BF132D" w:rsidP="00AD03EC">
      <w:pPr>
        <w:spacing w:before="360" w:after="240" w:line="240" w:lineRule="auto"/>
        <w:ind w:left="709"/>
        <w:rPr>
          <w:rFonts w:ascii="Times New Roman" w:hAnsi="Times New Roman" w:cs="Times New Roman"/>
          <w:b/>
          <w:bCs/>
          <w:color w:val="000000" w:themeColor="text1"/>
          <w:sz w:val="28"/>
          <w:szCs w:val="28"/>
        </w:rPr>
      </w:pPr>
      <w:r w:rsidRPr="00526AE4">
        <w:rPr>
          <w:rFonts w:ascii="Times New Roman" w:hAnsi="Times New Roman" w:cs="Times New Roman"/>
          <w:bCs/>
          <w:color w:val="000000" w:themeColor="text1"/>
          <w:sz w:val="28"/>
          <w:szCs w:val="28"/>
        </w:rPr>
        <w:br w:type="page"/>
      </w:r>
      <w:r w:rsidRPr="00526AE4">
        <w:rPr>
          <w:rFonts w:ascii="Times New Roman" w:hAnsi="Times New Roman" w:cs="Times New Roman"/>
          <w:b/>
          <w:bCs/>
          <w:color w:val="000000" w:themeColor="text1"/>
          <w:sz w:val="28"/>
          <w:szCs w:val="28"/>
        </w:rPr>
        <w:lastRenderedPageBreak/>
        <w:t>4</w:t>
      </w:r>
      <w:r w:rsidRPr="00526AE4">
        <w:rPr>
          <w:rFonts w:ascii="Times New Roman" w:hAnsi="Times New Roman" w:cs="Times New Roman"/>
          <w:bCs/>
          <w:color w:val="000000" w:themeColor="text1"/>
          <w:sz w:val="28"/>
          <w:szCs w:val="28"/>
        </w:rPr>
        <w:t>.</w:t>
      </w:r>
      <w:r w:rsidRPr="00526AE4">
        <w:rPr>
          <w:rFonts w:ascii="Times New Roman" w:hAnsi="Times New Roman" w:cs="Times New Roman"/>
          <w:b/>
          <w:bCs/>
          <w:color w:val="000000" w:themeColor="text1"/>
          <w:sz w:val="28"/>
          <w:szCs w:val="28"/>
        </w:rPr>
        <w:t>Тестирование веб-сайта</w:t>
      </w:r>
    </w:p>
    <w:p w:rsidR="00BF132D" w:rsidRPr="00526AE4" w:rsidRDefault="00BF132D" w:rsidP="003D5A2E">
      <w:pPr>
        <w:spacing w:after="240" w:line="240" w:lineRule="auto"/>
        <w:ind w:left="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4.1 Адаптивный дизайн веб-сайта</w:t>
      </w:r>
    </w:p>
    <w:p w:rsidR="00BF132D" w:rsidRPr="00526AE4" w:rsidRDefault="001B421B" w:rsidP="00AD03EC">
      <w:pPr>
        <w:spacing w:line="240" w:lineRule="auto"/>
        <w:ind w:firstLine="708"/>
        <w:jc w:val="both"/>
        <w:rPr>
          <w:rFonts w:ascii="Times New Roman" w:hAnsi="Times New Roman" w:cs="Times New Roman"/>
          <w:color w:val="000000" w:themeColor="text1"/>
          <w:sz w:val="28"/>
          <w:szCs w:val="28"/>
        </w:rPr>
      </w:pPr>
      <w:r w:rsidRPr="00526AE4">
        <w:rPr>
          <w:noProof/>
          <w:color w:val="000000" w:themeColor="text1"/>
          <w:lang w:eastAsia="ru-RU"/>
        </w:rPr>
        <mc:AlternateContent>
          <mc:Choice Requires="wps">
            <w:drawing>
              <wp:anchor distT="0" distB="0" distL="114300" distR="114300" simplePos="0" relativeHeight="251675648" behindDoc="0" locked="0" layoutInCell="1" allowOverlap="1" wp14:anchorId="1F7FDDB7" wp14:editId="07696BF5">
                <wp:simplePos x="0" y="0"/>
                <wp:positionH relativeFrom="margin">
                  <wp:align>right</wp:align>
                </wp:positionH>
                <wp:positionV relativeFrom="paragraph">
                  <wp:posOffset>7254944</wp:posOffset>
                </wp:positionV>
                <wp:extent cx="6524625" cy="635"/>
                <wp:effectExtent l="0" t="0" r="9525" b="0"/>
                <wp:wrapTopAndBottom/>
                <wp:docPr id="25" name="Надпись 25"/>
                <wp:cNvGraphicFramePr/>
                <a:graphic xmlns:a="http://schemas.openxmlformats.org/drawingml/2006/main">
                  <a:graphicData uri="http://schemas.microsoft.com/office/word/2010/wordprocessingShape">
                    <wps:wsp>
                      <wps:cNvSpPr txBox="1"/>
                      <wps:spPr>
                        <a:xfrm>
                          <a:off x="0" y="0"/>
                          <a:ext cx="6524625" cy="635"/>
                        </a:xfrm>
                        <a:prstGeom prst="rect">
                          <a:avLst/>
                        </a:prstGeom>
                        <a:solidFill>
                          <a:prstClr val="white"/>
                        </a:solidFill>
                        <a:ln>
                          <a:noFill/>
                        </a:ln>
                      </wps:spPr>
                      <wps:txbx>
                        <w:txbxContent>
                          <w:p w:rsidR="00526AE4" w:rsidRDefault="00526AE4" w:rsidP="00AD03EC">
                            <w:pPr>
                              <w:pStyle w:val="ae"/>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а—версия для компьютера ,</w:t>
                            </w:r>
                            <w:r w:rsidRPr="00AD03EC">
                              <w:rPr>
                                <w:rFonts w:ascii="Times New Roman" w:hAnsi="Times New Roman" w:cs="Times New Roman"/>
                                <w:i w:val="0"/>
                                <w:color w:val="auto"/>
                                <w:sz w:val="28"/>
                                <w:szCs w:val="28"/>
                              </w:rPr>
                              <w:t xml:space="preserve"> </w:t>
                            </w:r>
                            <w:r w:rsidRPr="001B421B">
                              <w:rPr>
                                <w:rFonts w:ascii="Times New Roman" w:hAnsi="Times New Roman" w:cs="Times New Roman"/>
                                <w:i w:val="0"/>
                                <w:color w:val="auto"/>
                                <w:sz w:val="28"/>
                                <w:szCs w:val="28"/>
                              </w:rPr>
                              <w:t>б</w:t>
                            </w:r>
                            <w:r>
                              <w:rPr>
                                <w:rFonts w:ascii="Times New Roman" w:hAnsi="Times New Roman" w:cs="Times New Roman"/>
                                <w:i w:val="0"/>
                                <w:color w:val="auto"/>
                                <w:sz w:val="28"/>
                                <w:szCs w:val="28"/>
                              </w:rPr>
                              <w:t>—</w:t>
                            </w:r>
                            <w:r w:rsidRPr="001B421B">
                              <w:rPr>
                                <w:rFonts w:ascii="Times New Roman" w:hAnsi="Times New Roman" w:cs="Times New Roman"/>
                                <w:i w:val="0"/>
                                <w:color w:val="auto"/>
                                <w:sz w:val="28"/>
                                <w:szCs w:val="28"/>
                              </w:rPr>
                              <w:t>мобильная версия</w:t>
                            </w:r>
                          </w:p>
                          <w:p w:rsidR="00526AE4" w:rsidRPr="001B421B" w:rsidRDefault="00526AE4" w:rsidP="001B421B">
                            <w:pPr>
                              <w:pStyle w:val="ae"/>
                              <w:jc w:val="center"/>
                              <w:rPr>
                                <w:rFonts w:ascii="Times New Roman" w:hAnsi="Times New Roman" w:cs="Times New Roman"/>
                                <w:i w:val="0"/>
                                <w:noProof/>
                                <w:color w:val="auto"/>
                                <w:sz w:val="28"/>
                                <w:szCs w:val="28"/>
                              </w:rPr>
                            </w:pPr>
                            <w:r w:rsidRPr="001B421B">
                              <w:rPr>
                                <w:rFonts w:ascii="Times New Roman" w:hAnsi="Times New Roman" w:cs="Times New Roman"/>
                                <w:i w:val="0"/>
                                <w:color w:val="auto"/>
                                <w:sz w:val="28"/>
                                <w:szCs w:val="28"/>
                              </w:rPr>
                              <w:t>Рисунок</w:t>
                            </w:r>
                            <w:r>
                              <w:rPr>
                                <w:rFonts w:ascii="Times New Roman" w:hAnsi="Times New Roman" w:cs="Times New Roman"/>
                                <w:i w:val="0"/>
                                <w:color w:val="auto"/>
                                <w:sz w:val="28"/>
                                <w:szCs w:val="28"/>
                              </w:rPr>
                              <w:t xml:space="preserve"> 4.1—Дизайн различных версий веб-сайта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FDDB7" id="Надпись 25" o:spid="_x0000_s1031" type="#_x0000_t202" style="position:absolute;left:0;text-align:left;margin-left:462.55pt;margin-top:571.25pt;width:513.75pt;height:.05pt;z-index:251675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TjIRwIAAGwEAAAOAAAAZHJzL2Uyb0RvYy54bWysVMGO0zAQvSPxD5bvNG1hKxQ1XZWuipCq&#10;3ZW6aM+u4zSWbI+x3Sblxp1f4B84cODGL3T/iLHTdGHhhLi4k5nxjN97M51etlqRvXBeginoaDCk&#10;RBgOpTTbgr6/W754TYkPzJRMgREFPQhPL2fPn00bm4sx1KBK4QgWMT5vbEHrEGyeZZ7XQjM/ACsM&#10;BitwmgX8dNusdKzB6lpl4+FwkjXgSuuAC+/Re9UF6SzVryrBw01VeRGIKii+LaTTpXMTz2w2ZfnW&#10;MVtLfnoG+4dXaCYNNj2XumKBkZ2Tf5TSkjvwUIUBB51BVUkuEgZEMxo+QbOumRUJC5Lj7Zkm///K&#10;8uv9rSOyLOj4ghLDNGp0/HL8evx2/HH8/vDp4TPBALLUWJ9j8tpiemjfQItq936Pzgi+rZyOvwiL&#10;YBz5Ppw5Fm0gHJ2Ti/GrSezFMTZ5mWpnj1et8+GtAE2iUVCHAiZe2X7lAz4DU/uU2MmDkuVSKhU/&#10;YmChHNkzFLupZRDxgXjjtyxlYq6BeKsLR08W8XU4ohXaTZtYOWPfQHlA6A66EfKWLyX2WzEfbpnD&#10;mUG0uAfhBo9KQVNQOFmU1OA+/s0f81FKjFLS4AwW1H/YMScoUe8MihwHtjdcb2x6w+z0AhDpCDfM&#10;8mTiBRdUb1YO9D2uxzx2wRAzHHsVNPTmInSbgOvFxXyeknAsLQsrs7Y8lu55vWvvmbMnVQKKeQ39&#10;dLL8iThdbpLHzncBmU7KRV47Fk9040gneU7rF3fm1++U9fgnMfsJAAD//wMAUEsDBBQABgAIAAAA&#10;IQDaVoL54AAAAAsBAAAPAAAAZHJzL2Rvd25yZXYueG1sTI8xT8MwEIV3JP6DdUgsiDoNIUUhTlVV&#10;MMBSEbp0c+NrHIjPke204d/jqgNsd++d3n2vXE6mZ0d0vrMkYD5LgCE1VnXUCth+vt4/AfNBkpK9&#10;JRTwgx6W1fVVKQtlT/SBxzq0LIaQL6QAHcJQcO4bjUb6mR2QonewzsgQV9dy5eQphpuep0mScyM7&#10;ih+0HHCtsfmuRyNgk+02+m48vLyvsgf3th3X+VdbC3F7M62egQWcwt8xnPEjOlSRaW9HUp71AmKR&#10;ENV5lj4CO/tJuojT/qLlwKuS/+9Q/QIAAP//AwBQSwECLQAUAAYACAAAACEAtoM4kv4AAADhAQAA&#10;EwAAAAAAAAAAAAAAAAAAAAAAW0NvbnRlbnRfVHlwZXNdLnhtbFBLAQItABQABgAIAAAAIQA4/SH/&#10;1gAAAJQBAAALAAAAAAAAAAAAAAAAAC8BAABfcmVscy8ucmVsc1BLAQItABQABgAIAAAAIQB34TjI&#10;RwIAAGwEAAAOAAAAAAAAAAAAAAAAAC4CAABkcnMvZTJvRG9jLnhtbFBLAQItABQABgAIAAAAIQDa&#10;VoL54AAAAAsBAAAPAAAAAAAAAAAAAAAAAKEEAABkcnMvZG93bnJldi54bWxQSwUGAAAAAAQABADz&#10;AAAArgUAAAAA&#10;" stroked="f">
                <v:textbox style="mso-fit-shape-to-text:t" inset="0,0,0,0">
                  <w:txbxContent>
                    <w:p w:rsidR="00526AE4" w:rsidRDefault="00526AE4" w:rsidP="00AD03EC">
                      <w:pPr>
                        <w:pStyle w:val="ae"/>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а—версия для компьютера ,</w:t>
                      </w:r>
                      <w:r w:rsidRPr="00AD03EC">
                        <w:rPr>
                          <w:rFonts w:ascii="Times New Roman" w:hAnsi="Times New Roman" w:cs="Times New Roman"/>
                          <w:i w:val="0"/>
                          <w:color w:val="auto"/>
                          <w:sz w:val="28"/>
                          <w:szCs w:val="28"/>
                        </w:rPr>
                        <w:t xml:space="preserve"> </w:t>
                      </w:r>
                      <w:r w:rsidRPr="001B421B">
                        <w:rPr>
                          <w:rFonts w:ascii="Times New Roman" w:hAnsi="Times New Roman" w:cs="Times New Roman"/>
                          <w:i w:val="0"/>
                          <w:color w:val="auto"/>
                          <w:sz w:val="28"/>
                          <w:szCs w:val="28"/>
                        </w:rPr>
                        <w:t>б</w:t>
                      </w:r>
                      <w:r>
                        <w:rPr>
                          <w:rFonts w:ascii="Times New Roman" w:hAnsi="Times New Roman" w:cs="Times New Roman"/>
                          <w:i w:val="0"/>
                          <w:color w:val="auto"/>
                          <w:sz w:val="28"/>
                          <w:szCs w:val="28"/>
                        </w:rPr>
                        <w:t>—</w:t>
                      </w:r>
                      <w:r w:rsidRPr="001B421B">
                        <w:rPr>
                          <w:rFonts w:ascii="Times New Roman" w:hAnsi="Times New Roman" w:cs="Times New Roman"/>
                          <w:i w:val="0"/>
                          <w:color w:val="auto"/>
                          <w:sz w:val="28"/>
                          <w:szCs w:val="28"/>
                        </w:rPr>
                        <w:t>мобильная версия</w:t>
                      </w:r>
                    </w:p>
                    <w:p w:rsidR="00526AE4" w:rsidRPr="001B421B" w:rsidRDefault="00526AE4" w:rsidP="001B421B">
                      <w:pPr>
                        <w:pStyle w:val="ae"/>
                        <w:jc w:val="center"/>
                        <w:rPr>
                          <w:rFonts w:ascii="Times New Roman" w:hAnsi="Times New Roman" w:cs="Times New Roman"/>
                          <w:i w:val="0"/>
                          <w:noProof/>
                          <w:color w:val="auto"/>
                          <w:sz w:val="28"/>
                          <w:szCs w:val="28"/>
                        </w:rPr>
                      </w:pPr>
                      <w:r w:rsidRPr="001B421B">
                        <w:rPr>
                          <w:rFonts w:ascii="Times New Roman" w:hAnsi="Times New Roman" w:cs="Times New Roman"/>
                          <w:i w:val="0"/>
                          <w:color w:val="auto"/>
                          <w:sz w:val="28"/>
                          <w:szCs w:val="28"/>
                        </w:rPr>
                        <w:t>Рисунок</w:t>
                      </w:r>
                      <w:r>
                        <w:rPr>
                          <w:rFonts w:ascii="Times New Roman" w:hAnsi="Times New Roman" w:cs="Times New Roman"/>
                          <w:i w:val="0"/>
                          <w:color w:val="auto"/>
                          <w:sz w:val="28"/>
                          <w:szCs w:val="28"/>
                        </w:rPr>
                        <w:t xml:space="preserve"> 4.1—Дизайн различных версий веб-сайта</w:t>
                      </w:r>
                    </w:p>
                  </w:txbxContent>
                </v:textbox>
                <w10:wrap type="topAndBottom" anchorx="margin"/>
              </v:shape>
            </w:pict>
          </mc:Fallback>
        </mc:AlternateContent>
      </w:r>
      <w:r w:rsidRPr="00526AE4">
        <w:rPr>
          <w:noProof/>
          <w:color w:val="000000" w:themeColor="text1"/>
          <w:lang w:eastAsia="ru-RU"/>
        </w:rPr>
        <mc:AlternateContent>
          <mc:Choice Requires="wpg">
            <w:drawing>
              <wp:anchor distT="0" distB="0" distL="114300" distR="114300" simplePos="0" relativeHeight="251667456" behindDoc="0" locked="0" layoutInCell="1" allowOverlap="1" wp14:anchorId="725F4B80" wp14:editId="4CE061DD">
                <wp:simplePos x="0" y="0"/>
                <wp:positionH relativeFrom="column">
                  <wp:posOffset>-183355</wp:posOffset>
                </wp:positionH>
                <wp:positionV relativeFrom="paragraph">
                  <wp:posOffset>2140909</wp:posOffset>
                </wp:positionV>
                <wp:extent cx="6525082" cy="4780915"/>
                <wp:effectExtent l="0" t="0" r="9525" b="635"/>
                <wp:wrapTopAndBottom/>
                <wp:docPr id="24" name="Группа 24"/>
                <wp:cNvGraphicFramePr/>
                <a:graphic xmlns:a="http://schemas.openxmlformats.org/drawingml/2006/main">
                  <a:graphicData uri="http://schemas.microsoft.com/office/word/2010/wordprocessingGroup">
                    <wpg:wgp>
                      <wpg:cNvGrpSpPr/>
                      <wpg:grpSpPr>
                        <a:xfrm>
                          <a:off x="0" y="0"/>
                          <a:ext cx="6525082" cy="4780915"/>
                          <a:chOff x="0" y="0"/>
                          <a:chExt cx="6525082" cy="4780915"/>
                        </a:xfrm>
                      </wpg:grpSpPr>
                      <pic:pic xmlns:pic="http://schemas.openxmlformats.org/drawingml/2006/picture">
                        <pic:nvPicPr>
                          <pic:cNvPr id="17" name="Рисунок 1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7600" cy="4775200"/>
                          </a:xfrm>
                          <a:prstGeom prst="rect">
                            <a:avLst/>
                          </a:prstGeom>
                        </pic:spPr>
                      </pic:pic>
                      <pic:pic xmlns:pic="http://schemas.openxmlformats.org/drawingml/2006/picture">
                        <pic:nvPicPr>
                          <pic:cNvPr id="19" name="Рисунок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670757" y="0"/>
                            <a:ext cx="2854325" cy="4780915"/>
                          </a:xfrm>
                          <a:prstGeom prst="rect">
                            <a:avLst/>
                          </a:prstGeom>
                        </pic:spPr>
                      </pic:pic>
                    </wpg:wgp>
                  </a:graphicData>
                </a:graphic>
              </wp:anchor>
            </w:drawing>
          </mc:Choice>
          <mc:Fallback>
            <w:pict>
              <v:group w14:anchorId="1993BF99" id="Группа 24" o:spid="_x0000_s1026" style="position:absolute;margin-left:-14.45pt;margin-top:168.6pt;width:513.8pt;height:376.45pt;z-index:251667456" coordsize="65250,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4G+QIAAPQIAAAOAAAAZHJzL2Uyb0RvYy54bWzsVutq2zAU/j/YOwj/&#10;T32pHSemSemStgzGFnZ5AEWWbVHbEpJyKWOwsUfYC+wR9nMMtr1C+kY7kh33ko6W7ldhhNi6Hek7&#10;3znfkQ8O11WJllQqxuuR4+95DqI14Smr85Hz7u1Jb+AgpXGd4pLXdOScU+Ucjp8+OViJhAa84GVK&#10;JYJNapWsxMgptBaJ6ypS0AqrPS5oDZMZlxXW0JW5m0q8gt2r0g08r++uuEyF5IQqBaPTZtIZ2/2z&#10;jBL9KssU1agcOYBN26e0z7l5uuMDnOQSi4KRFgZ+AIoKsxoO7baaYo3RQrKdrSpGJFc803uEVy7P&#10;Mkao9QG88b0b3pxKvhDWlzxZ5aKjCai9wdODtyUvlzOJWDpygtBBNa4gRpsvFx8vPm9+w+8bgmHg&#10;aCXyBJaeSvFGzGQ7kDc94/Y6k5V5g0Nobdk979ila40IDPajIPIGgYMIzIXxwBv6UcM/KSBIO3ak&#10;OL7D0t0e7Bp8HRzBSAL/li5o7dB1d1qBlV5I6rSbVPfao8LybCF6EFmBNZuzkulzm6UQQwOqXs4Y&#10;mcmmc8m8H3fMf918v/gE3P/c/Nr8QDABVBtLs7gxxca1F5ycKVTzSYHrnB4pAXkO6jOr3evLbffa&#10;ufOSiRNWliZcpt16CJq4kVO3kNTk65STRUVr3QhQ0hKc5bUqmFAOkgmt5hTyST5PfYg1iF9DTgnJ&#10;am0VAunwQmlzukkMq5H3weDI84bBs94k8ia90IuPe0fDMO7F3nEceuHAn/iTD8baD5OFouA+LqeC&#10;tdBhdAf8rYJoS0cjNStZtMS2MBjiLKDt20KEIcOQwaq0pJoUppkBea+B8Mamm7BMX5JrwqBAK8bi&#10;PurY70dx34MS1agjjqC62Xhemgup9CnlFTINIBgwWEbxEtA2aLZL2jxoAFhkgKdJJWg8HmUM/6aM&#10;4eNWRvBfCrbg7/djL46g/u1eF8EgCveDaCuI7rroij5Uwn8WhL044Gq1sm8/A8zdfbUP7asfK+M/&#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Z3chM+MAAAAMAQAA&#10;DwAAAGRycy9kb3ducmV2LnhtbEyPwWrDMBBE74X+g9hCb4lkmza2azmE0PYUCk0KpTfF2tgm1spY&#10;iu38fdVTc1zmMfO2WM+mYyMOrrUkIVoKYEiV1S3VEr4Ob4sUmPOKtOosoYQrOliX93eFyrWd6BPH&#10;va9ZKCGXKwmN933OuasaNMotbY8UspMdjPLhHGquBzWFctPxWIhnblRLYaFRPW4brM77i5HwPqlp&#10;k0Sv4+582l5/Dk8f37sIpXx8mDcvwDzO/h+GP/2gDmVwOtoLacc6CYs4zQIqIUlWMbBAZFm6AnYM&#10;qMhEBLws+O0T5S8AAAD//wMAUEsDBAoAAAAAAAAAIQBcGaR+7dwfAO3cHwAUAAAAZHJzL21lZGlh&#10;L2ltYWdlMS5wbmeJUE5HDQoaCgAAAA1JSERSAAADcAAABHwIAgAAASTq0eMAAAABc1JHQgCuzhzp&#10;AAAABGdBTUEAALGPC/xhBQAAAAlwSFlzAAAh1QAAIdUBBJy0nQAA/6VJREFUeF6c/QV4XMe2LQqX&#10;1GJmBssCW7ItS6pmRrVaajEzM1kyyczMTDGzE0Nsx0wxs2Nmx3bicLKzd+KAk7PfP2q1nZOz773v&#10;u//LV1levXpB1agx5xyzqlaLEGJFrKyItTUr2Ld85Ers5v8HxXLEys6eHbS1ITY8doRnT3h2dl7+&#10;xMvLcpWdf6iVmztOsLZ3IvYuVs5ePoIU7wFyp2ihlau3czQ/e3CPtrbTV5yZ2zLYq5/IP15r5RNA&#10;/FysQh2tPJyIoz1xdiYODlZuLsTZhjjZY5/Y2BI7a2sHe2JvRxztWB1QbO2IjY2VvZ2Vk4OVoyOx&#10;t3XuHWfj5OLg6+vg7kUcbYibA3GyI5GERBNrN1dia8sut7EjDo7scuzwbImTC+qPHStXN2s3dys8&#10;2tJ2FJyGLRrr50PcHQmPR+xs/vtbS7EgZtnnvYUL+2//YQUwcZha2dpFLf0aOFrZOjA0bTigedas&#10;DXa2DEdcw7O3c/Ygdnb2Tu5WPBteQG8S3vezzz6LU6iItV1Qr95ff/11YK9IBy9fEhT35s0b6+A+&#10;bpIc0kfx66+/uiSk1A4d+vr1a1F68c8//xylKoiSZUYrcvpocmPV+b0VmYm6XByvaev+4osvffoJ&#10;HHz87X29121Yv3rd2h9//JE4OcQO7P/ll19a2zvauHvYent+++23PA+XXXt2E0dbdn8fLxJGvvjy&#10;C+wzHO3sgDixR9/YEVsH4uxCHJys7J3sHZ1tPD1tPTw8goLt8K0Fir8AcfexoEHcPd/igwIQsA0O&#10;JC481m3ACvfHQXvAjets7ACZjZMjseUx1Lh7MQS5HRdRLtvB2dbWth7OQJNY4Zx3fRInJh5eVh4e&#10;xJpHnJxnzZ5dM6jb2jNgybLlKH7h0Q7hA7z7SRYsWerC15B+StJHtv/QUeIXKSuo66dMP3nqlCCn&#10;JoimePWTByXpukaN9u2v7K3I6yUy79n/0fotOxYsXdFbZvbuIwrlG3olKqIkmas3bI4SG1et3TB/&#10;8VIrF0fi7GQb6LFwyeJlK1bkFBRYuTkTN2dX2Iq785Lly4mL65IVK6y9PYmXK3F0AoLE1fXVl18y&#10;evJsiJ2ttYuLrburtYsrseKxRnHNZFugD2q72ETH958wZeJbEB1sfKPC3kKE9uIIdv7iGbNZyx4H&#10;HHeS5VTrvhveYOumrLHvlcidYO0Unxw57ymJsCa9YEH2pC+MCPblZhfnbtfXwbGvq12Ii1Wws12Y&#10;o1MvLxvfkDC+wsEv1NYnzDkg1EuabttXQrxC+6RWYBufUU16DchsHhSdXObRXx0hz7Jx8+2ryrAP&#10;6xeXXOYbr/GIk8WayqPl5tAkNbxBcJLeL07aR1cY2F8RIU3zixMFwkvEioLjpD69+vj1iiLM2B2I&#10;ixPP09Paw8XK14sEu5Be3laurlauLtburgT+x8udtc4eOHIW5uRs6+Xj4OnBc3VlzgTF04t9C1Y5&#10;OzDPgNPc7EhAIHHgEWdb4uZI4G1Ce72l0V/FlkOT/W/BzlLwxbv9d8S0tnKzJ5520Su+6z33MXGH&#10;/+Kxi22srV1s7YIcrH3trD3tbPxdeD7wdzY4aBPgaO/lQpxsnCLibCIFLpGJzsExHuJM4g678I4w&#10;lBLvsL7GctIrwS4iMVJb7Ng7ySUo0ik42rOP1DogJkyaCSiJTy/PASprnzAbzwBxbq1njNA7KqGf&#10;oTRKkRvQhx80QBLWjx/YVxCZpAyME/tE9vePjg/omxQQ0z80SRslTbPz9bELdSc+PnCX1v6+pFcY&#10;CetNHB2Ajl3vAcTJiXEIBu7q5uDtY+fhDliJpxvrDzhrfOsJZ4pm4hw74u2HtrACB4jtX4hZcGT7&#10;lo+4AA4ee7Y8GzyJw+7t1tbGCl/hVPgXB4tHQNcxnuOgtQsiAOcvHGysnO2t3O1t3ZxtfFAJOxtP&#10;R0dvF3t/V9swB1tXb2LjEJpaFZHZQYL6EBc/f20lr5+GXzbKNk5F4tTytsnEv49N70THaFGgPN82&#10;RhqurXRONBKPEKvQeJuw/sTRs5cir29q3dS1G/um1AVKMv3iFeF8rW8cjVFlJZmr4yTGwIGKyHjq&#10;EBEbITYExEvnbNoy+b31odLU8AFC35g4r74RPA93XoAj6d2H8CXEx5eEBxGVmoglRBDvHBhg38uL&#10;9Pcn7u4kvg8JCyTejiQk1MU/kKAE+ZPwUBIcYoVo5mBr4+2LtvNg+84IYjbE3dXK25thyKze2ZVn&#10;iV+AHB4EnePogs4kNoih3HHgy3rDgQVZ7PBs7IK8SZKVf+9EBihinIezXZAnz8/Bo0+ES28PmxDQ&#10;09EqyNE60NE6wMkhzplYOxB7tz41s0m0iLgFkXgTT10p61xJRNkh6Z012066CLPCszpIP52TONtT&#10;X5dYO8tZkkf66xz7ykm8loT044UNlLYuad5wImv6+1GZ7f6a4mBZuhffGKPL6avJ8I+LjzNXRAjl&#10;0ZqcXnyNJ98UmVFfvepI1tx94mFr+peOTGidllQ1wcrXl3j5OEf2JhIFiY8hA/uSiBCbsAC3qGji&#10;7wMfSgQC+z5hxJROaKJDaFh4bhbxdGVaIsDPzseVeLozbeBlx/P2IiFBxN2BBPoRNzfi6uAQ4Gzl&#10;aMuJIReLoAHpADyIDdLZMK1gYTL8K8iII3ZOxMqWuWe/KPYxOpHn701AQzdbAkEjdXCXetr2c3YR&#10;uvN6u9oHuTpFeJJQB5coTweRm3M/o6RnE4lIJOEDSITIVlE6sGomT1YUVzq5df95/5RW9dC1pNdA&#10;mzhNZNlEb0MdGZjiMDDFVWC2AnNDBljHiNVD1sUWjupXMNJFV+6vyCFB0V66MpdEjXVAuE1IjKc4&#10;NT45J1qZJsyqj87sjhDqs+fvz130kWLYEknH8qTSLvGQjYqx25Mnvu+TUmPVPIwk9idaOWKOd/8E&#10;/9j+HtFxRJ3gEtrLVp3u5OdjHwhRZcs45OlEgj1JoJuNrwczQR9nOx9P4g7LcyXO9vDLzr1DnIAA&#10;AhqLwwAR2DGjxhZiCNt3O/gK+9YwbegyLuQBbgvoOAExLrAPnDrPBUR2QjC1cnEgrva2/i6OYW52&#10;4e42A90daYCb0N2J782LddNP22XVR2oVHkfCE5x01f0rp/fO6hbULxh74ZMAc5e4e71VcD/rOGXa&#10;rB3O0gIw1KGvzEVRYptockw02fVVps3cE5DSRCKlEeYmQvUkKsFBaHYaqCBBvT37ibwGKnqJtUFJ&#10;mlhNXmze0EhZSumKw+mzPowuHqfo2RSZO0TcsyV79RHasVo6ZHH/hqXMyPr3tfZicsfK1Rl6yDY4&#10;0FauIJRa+boRHxfi58XwEseQ+ADi6Uy8HEifEBIUSPrGkOgoEuRjFR1h5eFg5e3i6OfmEuznEOoE&#10;ZDgcGWqcT2QwwZVyxEQBfFA/0JIoFv/KoGT6ie242pPMKs7bIuAgNLlahfpYezrahbryvBytApxs&#10;olyIt51NoJNLgrNjoiMJHUgc3Il/DE9bH1k0wVVXm1i/cNKNO1FFY8Vda0lwrEu8un3/OUdFCemn&#10;sYmVOqsrvKR53tpq5wRj+cbj4TkjHRRlebP32OtKSQSFWRDvcBIZb+Xp59NfxPMMHlg0ODhB2jut&#10;MTxB3iu9qXDloeQZu1MmbXOU5qh6tqhGbutTPD6pcb6Xsd5GxPcJDPQMC3TsH+wo72sXHuAUFmgX&#10;4GHl7+oQ40M87Im/K4kMJr397cJ8iasdGeBLfBwd4wOJk62Nl72dt7t9Lxcrd0QFtNrWv0+8Yyhz&#10;hhYmckRj8HG2zKIQZ8sWtnKJAfbtvINs4QQGSqyDfB3hT4Em4hLSD3tbGw934u7iHO5tG+hiHegE&#10;12kd4mjj58TzdSS+9o5hLu7Rvq5KRHAfx9ABARndSY3LIksm0/b3Rl67HVc6Sdi52j6S8vpKG/ae&#10;4wnSyEAjSTIHGJsdRFkehjonTWXuskMhOcOdlaWitnl2QhOJoySWb51ksBuo9uorsAmPdaNa5/7U&#10;VZbtocp1DI3xledUrT+Wvfij/EUHAtIadWO3m2buEQ1dGls6Nq58cq+MWntfD//YPpHx8bFqvbdS&#10;EpEQ7xzkZx/oZBXsQ/hRnn36WIscXKMiSLSXXWyYbaSrbf++vDAf4u9BXG15vu4scgQ4MDFjZW3r&#10;7c7DcYYURzSmqsBB4MLY9w5fMA5b4OsVREKjiLenS0SEbVaFtYOLU2ioM6IbvgsOcYqTWvEcbN09&#10;nAJ8Hbw9IOt4MApPO2svB1svZ/cwf7dIb48gXz9xuGN8OAkZGFU0XtK67M8//+xfNqX14IWE+vmi&#10;rnXwifbRotzlh70VObb9NLa9BsTnDwlPa4suGi9sXJA6Z29UxbTo8snR2d0u/ZRe6hISK7bur8Zp&#10;xM793//+t5/YSAIj//jzT+so6tGrb7+CmiEfXTRNfl/cudI7uSy2ZKxi5FbB4FW909ui80dGFo7h&#10;RQWQWO+I+ESfwAifkF7+0X0C+vUNGxjvF9vbq5d/P7ncJ2qAvZ+nU1yMba9Q4unh2jfMLQpxxg7t&#10;gt907OXqEO3NxCaiuTuKOzDkfCVLGVl0fgurxeoZGVGgkEBVO7uIfiwLdnZ3iOhFQvyt1Ep7f092&#10;GitWdk7Odv6+zoiStjykxo7h/q4xYQ69fD36hXv2DQpOiPftExXcP9Ynvh8JGxheOlPYuU48ZFVE&#10;4YScRbtjCkYl1s1788cfjjFSzaitfmLTxl0f/ePHf0YYa3/86eeY1Ia++SNNk7Zfv/9k3JqP1MPe&#10;C0wuN7SM/6//+rdu6GpRZY+bNC9GnxegKLCNE9x+9DTUUOYWy7cJi2r+4ExARrukfVX/2jFBxqqM&#10;Bfv6V0yRdK5yNdS7a3Kco6LtQ70Bn0dC9EAq8Y/o5RHe18HLz8HTy8bHz8EPGs6WBHs5R/k4x4ZZ&#10;BznYh/pb+dq7RrizHNHRzgq5abgDiXCzDfJwCHV3DnUBbm/d39sSEPTWwFkEB0k5F4njICY709re&#10;xcXOBVlEhENcPPsKz8Nxa2uvgFDkcDwfbztvX1sPN+Lu4RgQaOfvb+/t49I70ic2xiU0xL1XL78+&#10;fTxiYsNKp63Yf0U95f2MESu0E7f2Kp64++PrSNVJWHxi4xISIwHLINGd4w2h2mK7/rqY/B5Rx7r/&#10;+q//cotTrTp49Yuvvw0zt+Ocj05f7q3OsQoa4CLLyG4b6z9A7BaT+PnX35LAKOIVYF64x1rfEJwz&#10;YmDHDNmImYrhWwQd82LLJhJ5kbvE5CMy+Q4QOseE2vUO7xU7IDSqn31IAPF1doFydLax93G0CfRB&#10;sHbw8iSO0DBMPjPCYQd6hmUoTFNbezjaBLkSODFwk6EGPqLYWWIOZ9TADjaOrYOdjYs7Mn+2zw4i&#10;OeW5uEOU2tqiWxjo8ACgM/OwVki5XBydggM8oiNcQ0Oc/Py8IyLdw3q5RvR2Cw5x8w8K6Asj6ucT&#10;3dtLqI2rnKWZvtM3fYhy1LaIkklpg+aQsAQSOgB+0ypGRoL6QUq6JRhre2Y4xindtTWx1fPAO7c+&#10;Mt2EHa69EzNbhtnEiJSD5nnyDaGp9bYDdK1TlgJ9EhqrzS0l7kHEN0Q6Yr1/ZjdKROmU8LJxosEb&#10;M+bsjsgdPqB8knzohqTmZRC2VgOkdrGRwUkCq2Bf4uviEhpoF+/vNSCeuHrweoXz3Ozt/HzcPX0Z&#10;cJYkhbHK2sbX1RqAwonBsUJs2vB4vmzIg0t9/sIOYDm/Aw7IAlYGNHjHoUas7CFKmSuwBKJ3oPNs&#10;rBDo7eFE4DucibePU0ivwLgYp/Awh9BwXmCQZ3Qfx5BeXuGR/pERHgF+kVXzBYM2GObu7V02Ay0c&#10;WDkxKHu4VUQSoAzNHcWLgyzvT7zCHfrrnGm6ywC9l7YmqmKmY1K6dZRQNmIrCe4Px0oC47B1pEYf&#10;gSlYXWjbTw2xaRuvJm4BVr6hxM0vqW1FbMP8oPSOoJzh3vo62bDNZeuPqUduJbJSt/ThIcUjSYyQ&#10;KEqJIMMqMdmqd5RVbCAJ8bAK7c0a5e5o5eXh0KsXtIq9s4stGmXDs/VCbGF8tA90d4EeQuRxsEVk&#10;Z+IaTpOBxYYqgAgHH5fnswsYRtzWUmDgnOt0j+j9NhGy5tnC17LhPy5NYg4X5/CIq4tnWIQjUi5n&#10;V+LqbuvpY+cX4OAX6BIc7B/T1z0gyKNXZOacvTkL9ucuO8hvXSXtWt+3ZLyvsck2WsTrleCb2uGc&#10;aAamxKe3c3+ta1K6U5zaXV0VVDCRxKdAk/ZrWAY5Rbx6Ea8I4heLQE8i+CRGTsKgjcK8ze3E2Rvp&#10;KXH0CM4d1695Sa+0lvC80UktyxHfVt95NObDC+Ihm6xkFZlLt7upSgIVuSHy7FBFNqGpLgkq4unp&#10;GREA6lj7+1kjH3d3scDi4uln4+bK0nNPV2sHe2snexvIT2dbmzAnx2BPK1c7GwDKgAMcLOy8A45l&#10;4u+gRGEDJPYENg7VCbBYAfu4WM++BYhI++047WnPQ2bq4GAX5G/v7+0cFuKEQBQU6Orr5eDt5RIS&#10;5Ns7wjcq2iM2KWvGh41rjlcvOwy5J2pZEpM73Fdb7d5P5RrF99TWOCaZHXslkcBoJI5uCSaHvgoP&#10;RVlAzgiHAQYo0+CSySSgD/EMJx69SHAiAYVD+5HeYuIbTZz9Cc0mtogMnvDqjsnN8hFbwtNafdMH&#10;xdfOW/b48ZhT11o2nJT1bPHM6Elsn+1pqCbCQpcBqj7pNQM1Bk5suzJ9Ex6AqO0UyY0AsdYhxbYL&#10;iu7LRow4iHiujlauTi5IirwdrDwdbAI9nML8ACXO41wpknOGHT4yy+UBIxQrayvYOw46OBIXT8Y+&#10;ywkW+LCFzOTZWOMIrBtC3cHextnZ3t3Dzt3DwcvHzsvbIyLUt0+kS5C/R1iIe2iYa2CIQ1BYUuMi&#10;2dC1WVN3qwevFjTM6V84MhjikaZ5D1D5qSqchDmI8sS3t2201GWAzi1O6SbK9Ta12sWpXfuKY0om&#10;+SUlk14JJDye9NeSRCMJH0hiFCRKQPyjSC8RsXMjjj7ExslOXSUcssFDXxecM8owfdf+5y8WX7tb&#10;tOAjfvPS0Nxh3qlt2pGL/fPGBqtKfPkGj3AP116+1kg6QEP/AAYZmsPiDGuUFYIP3JqjHfFDFHKw&#10;Cwux9Ydo92b5koONNWSmG1AG5BYQ2WUcppYIboESDhG2zIzXng3iI1nEPvOVnAjFeYCS8ZRzqdxT&#10;iaOjlaMTz82V5+7B8/Cy9fJyDQmEbPLuF+nbO9wu0Ce6dHLfknG0cb5++Dp56yJx8/ykqkkRqc2u&#10;4ixvmuqjqnCQFJLwRBLY16q3wD5W5dpf7SPJd9PX2cQqrEIHhGUPce6v5vWRkbD+JCGZ9FeTSD6J&#10;UzIoo8VkYDLoTDyCCHJjSVHfhiVumhprVXX73nNL7z8cve+CYuhmQccqJ2WlftxmnqJkoDY5xlgS&#10;IM1wjAskMGE0BOmvpxcbJEZb4CKxhWJB06ysbHHcYrv2dlYOjlaeHoxMFvNFUGJOEFDCRTKbxQ4H&#10;E3hqAcvemdg5EntuyBPEROqKmzLCc6wE6MAR+OIjS4qgXB3tnF0c2Ci/m42Hm5Wbq62Pr62Xr2dE&#10;uFtIiFMA9JpPTOmEtAnvd607ceLZi0MvXszee2nomhPazoWxWV0+ymIneTERF5C+Ssa73gLXAQYP&#10;fpq/JMdXW+vUT+NN9V6pHfZRyBrFxD2ExKqsJXkELJZkMRAHaInATOJlZICS+Pf2kpfIerZGlM+0&#10;0lQM3Xm2YuWR+Uev9SmdRPooAzXljsJMV4HJU1dJEtKIpMAmEMxyZ21E/gYx4+Ji7evFWgph5+Ro&#10;F+hHuBkEK8AKWBilGKZsGB+gW9DkjJorgIPFHJCU05LYgnHA0c4eCm7H++8zp4lvEZHAcwYfsLOB&#10;b+axqRJ7yHI7V1drFxeeiwuSSJ67O5Urvfz93Ly8HFxceU6uPFcXW3dPO09/Wfdaw8hN8aUT4wpG&#10;9iscEZnaHJM1aEBRz7gtp3NGrRFUTorMGOQkK7GON9rFaUgfhRvQRLPVFW401aGvJDx3CIkUEu8I&#10;4hHKAI2Tu2qrAnGJupIkpfevmmGnLsVBSKsAU4uoZ0tQRrejqmz4B2fTp+8Ztu103+LJpLfIXl7i&#10;TNMCpWnu6uIAdYlLfzlnZCCXO4GcdHWy8kRqiK0bSMoLDGD2CxrZ2tj4BxMPF+LuyszX3sHRz8s9&#10;0N/V398KxHqLHeC3xHHmBIE61zOIM4APxc52x4732e1wsrP9b7/9xphva//B7j34KiMvlzjaWoG2&#10;DH1s7WwcHBxdXT+5+YmVq0vroEHeoSF2bm48+AcXt41Hb9DaWb/9/oYkmK7cfQTV7SxIqx8x2TbB&#10;EKjOk1SPP/7o8ff//PnX337HV8h/mA4/ed5LUWQrLSIxUvcBamd+ZnJxDemV9PkXX67dvgfZZ37j&#10;oMSqmTjTW1OEj9jBf/z22aLqnq+//6df5mAXRWnV0gNv/vgzZ+oWTedSZFA44cr9T6/fvvfl9/+4&#10;9/TlnJWrbf08wCcchx/jbvDvAULhTz//bOXlzhAA1RggnCdkIYRJHTYk5uZk5e6OHWs25gvsoI+A&#10;MWPl25jDjBdggXpMUUJdWoOVP/30E7uRAyNpf0otO/iPWYSLA4tOCN+4ytERB8FBqCIk/61Dut+8&#10;ecNkEzuBJct8eMaUBsC0aNMHwAu5Tf2w8cQ/NlCe7SXNHZDV9svvv//5J775r/yhc7gn/NtVnOOl&#10;ryd9VZ6JenZJUCwKoPSKkwK7jKrmO08/Q/b96Wef9zJW4nxeaPzzL74NTm368tsfArKH4Ujy6K3x&#10;NbNxDnc/9t+Fy9emrtoyaNrCh8+e+w+Ustu6MxCfPHkS0bs3dmbMnceaTKw++/xzfGRWbGdv4x8C&#10;cHjuro4+XNLs7mIHVcRYCAN/i6DFugEowhbnATkycgzlEnPsMN6BrcAdDsKRTYGiD+AssEWfAEdX&#10;Vw5NJzbyjETK1dkKH5k640ZMndyETQuSR21QDVo6ac/5uJxBJD6ZRCN6JJIoKQnqTwL7k1hNlKlp&#10;7t5LdQsO9iseF5LSGmhuC84e4qFvcIT9xmpItNReks9UJwpsHAkShJFPr/CszsjCMSQgjgTGs6G8&#10;sERPU7uXsSkwpcXX1GZvaDRO3Fm48CPjxA9IvxT/BJVNQKhNWD/7sP62IdG+SUrn/gmc0LEmyBoh&#10;hpjvg7E6cmTk4oSjg3UglLITMz58xfjHJuI5blmUNa7CP7BuXMzYx6lLhqwl++aOQ+XA1wJryEmA&#10;iEeySA2ZieDOTfbjKzbrxPWHheDIAUBVHMRHV/hQCCmPPvkjYvJ6MsZvz560o2Pl0cnbz/ooSkic&#10;xqofABKTkHgSEEtCEnxl+S2LD3YuPyqonRaV2RWVOzTQ1NIrvTMgpdlelEtitYRmkngd6SPHVVZ9&#10;pAj0TKsLzbaKctYZvn1IOB/e0EHX4Gfu9tLXeqZ3OBvqxd0bEpqWJbStJgkZNmHxPKpFOkQcoWw8&#10;rDyDSFAkM0S0y9/HIcjPNsQTCZuVJZ7Y2lmBQAwHe+LpbsWsFqbtBJQcPF1sEVddnJzgPXECs2Iw&#10;DigARLgAJnQQjv9nqmPZf7tFimjj5Ozo7OzAc7BHLs6Os1gPbrK1DFYMQSCOWASeuhMn15Cs4ba6&#10;WiIvcVWVBSU3Dn7veOqoteUzd1XO2O4szSMQ3r1FAJGEJaHwaOpIBPSOWYrW2cquZeYxG/VDVwnq&#10;ZhCaYQPF00cJ9Hn8LKuEVJ60sH/tOCYtwc1+OiTUJLAfiZKwu0XLk9pWxjev8M8c5ZvWRgwNA1tX&#10;xFbNjWtaTgakMfkZANAjWV6EbN3Nh4R5MSGI1tlwItzB3hZSEZjYQdgxl8XJRC4lgVBBJglxwkyW&#10;U9NerlaODo4eyCmRk+Pivxd2gaVwmP7Ht5by13GGIyebwFnYAiIV8iJmFM6waOLk4ZXW6ZXSStRV&#10;RJRHBqby5CUuirL0cWvHbjo9Z/eFQ89ezPnwUvG0HZ6KIsRrL36aKz8F4LoqykicGs4RwLkqyqPM&#10;LQ3L9pOBKdbCLNKb7yDIYJ4hTu9hrEf4Ivw0VrATLSUxYtJXnTxmc8uWjzOWHPDOGOapr7cxtUeW&#10;ToksnRaaN95B20QCY6yT0ln26d+bRCbwIHQgvCFX0BxnO+LuaYUt04kWKP5qJmeszmy+l30E56yt&#10;7T1crBF8LORjwcECyv+X8g50iFMLiI4exMmTuPoRmkN0jeHwX7o6Iisl8lIiyicDTdArMNKIrO7B&#10;y4+sOXN75q4LS3af2rhjz+qNW9ds2rZm09Z1m7etXrdxzcat2z88sHX3/vXbdm7Yvmvd1g82bt+1&#10;/cODazbvWL1h8+r1m1jBzsatW3buXb1lx6qNWwlNI9FqJ1khiTcqhqzKmLGHdm7wz+7hIV6ldPjm&#10;ju1VOsUza3RM0zISGEvY2Edf4uZPnH1IEMycmxQDHOAErBN8BLIWg+MK7I+11+LxWHs5ZOHreDye&#10;sxPP1cnaFd7A2cUOd0FscWHGyDlBrkP+/yp2CEFAMIAE9/cztZDkFiIpIdISoq4l6hqSlEUSs4gw&#10;nyRlMk8Xp40uGCGsn37t8y/23nl86sLVfUdP7fro8K59B3ftO7Br/yHs7D54bA9X9h46vvfQMRzE&#10;/q79B/d8dPjDQ8d2Hziy++DRXQeO4MyDJ04vXr7y4IkzOw8cJQEDiF/fyOxmf/iNpHQvc5dHzmiH&#10;7FGuOaP888f3LpsRVDDJI38ciVGy0OQRRhy9iac38XEjbs5WXiABlymiOXCFsF/gZQkAfzWTBWTE&#10;Axgf4iocmhN3jo0dZDxT7OgQRCKchw4B0viOu8z677dAQVdYjltOYH3FHUfCYw2jCCQRguC8sbIR&#10;m/mdq/o1ziOGRpa0AE15OelvIgNMRJhH+hlJotlVW+OT0hiZ3TV+05ndtx6dPH9l+tyF23fvU6g1&#10;6VnZzi4uuz7c7+zssun93dhftX4LIHNzd4+IjHJ39wCIW3fuOX7m4p6DR/ccOJxqziCE7Nr7Eba7&#10;9x8W1UwUNU4niWmKrsHEyZ/XR6qcvtu4YJ9wzHZrQW5Q0SierJhIir3k2aS3lPjFkYC+LH8P9CAe&#10;jsTPm4T5Md5ZmoYdSwhBnEGWzWIvhxJr8tuYwQkecJNlK064nDEZUDr+H8zcQmYm4N8hy1wG95ET&#10;5Fbw2bBu6JIYFVHVRdfOkQ7bMLB1cWTlVKKqIomZRFlJ4oykr4H0MzGrj0shqsqIvOGqIUuNo1fN&#10;2Hn+7KXrHx4+yVjJ+HiAFRDww/3xAxN3HTi659BxfHXw5Fnu4D7G3INHwcGPjp3iKHwQIO4BHwnZ&#10;uWcfCYyLzOxoXXGYRIsGNlUR12BrQWb5jpNWhlbHjKG9zDWmeVtthenuScnqqbtc04Z6Fo+3EhVw&#10;qQfYwM16/9VwS0uZvf9PSqGwQGTHA2gWZLCDSMuohrPZP1bWgOY/rrFAhh12U04z4WL4YwYiEkoo&#10;Ry+obuLqTzzDSLSKDMxyzBgeVTs7tnlBTO0MktpO4s1EU8/gi9aSPjoSpSGxyURYGJQ1VDRokb5n&#10;VfmC/QzKIxYo39n4gaMgGis4Aiv+6PDuQ8eZE/jwI2b7bP/jY2cvHTh++uiZC7v2Hdq1Zy/KB3v2&#10;Ev/+4zburFq4j8XxmFhHSQKJlBNTN1FU++Z1RWiKrMVFpJ+W+EX3yhgU27rCsWSWCwIXo6E1RBtx&#10;4Rzi/12xdgaUPCu2SsvGytGJ+PhzSwpQLNZq2UFmDU2D3gCUEOSM59ygpEW6o0/sXRBhrO2x40wc&#10;3IhnCHEPIxFiEqUmynq79KG9yqcGl05yzB5O4rOItJzxMTbZN6OJRELKpBBZuU/mYNq6QNK9zDBm&#10;bdfKg4GpLSRGTXrLSEgi09hRKuIfR3yiSbiQlSg5CeF7a6tIcAJ24CKIMEfTOl1UO05YM4ZEKohL&#10;EHFCmhxKfKOXHbt+68svN52/k1g/Pzy13VVVnjZ7V0LrIvnQDbFlEx3D461jJLb81Ni6aaE5I4gt&#10;p3Isc4J+XmxrAeH/pgAWbMEtS8INNP/H1yg4auklOEEQFuoUcfkd0LYIZPC4xMolIILYurIhYVsX&#10;Nj7oG0NCk0iEnPRLI7JKktXjWzTOOmsEUCOiEiIuA2GJvMYqUueYPYxnHkyScmIbZ/MHLRF2L69Z&#10;fiS+ZR6z/YQsEq1hcEP6geMglLCA7cPhSvIjS8e4p3eGV443T9nWuurQsiPXbr764uHXX2+9eK98&#10;/h5hx7y+NVMD8oe7pnd6ZgzuVTE1tmlh76qZfZoWhZdNCcrpsefnkIAo4hfjGJFAXAOTRy7okzmY&#10;QMewdnHtZVsOnf/7YnGsxMoxMpT4QFeCboAWjLMgyLMjju6Ma07unE7ksiIraytm7G9dwf8oVkhv&#10;4LbD2ZhruJj0gf2WkNSugPKpoVWw8UFEUEgEJaRfKhEU+eeNtLDSr2h054YTC/Ze3nr1/pEHz048&#10;fb7j2v1JO88XLdinGLGqf+v8yOpp4aXj4XBjm+YObF+on7C5eeXRwRtOpk/bntC+KKJiYljJuLDi&#10;MeFF4yKrp0eUTfTNG2Gf0UlMzSSFK8YmyHJ89ExrCU1tt/IMZxz3iyb+fQPkeeHmQWlD5jlFJrDc&#10;lyHIIQJlA9/1H2j+r+3972JNnDmBafkICWTr4WnjFWDnya1ng662sQyssVSPU9ou7GwLVQG3l7+N&#10;mzfDF/IbURvRBjYOHOEK49LIwFwiqiSZI0lyp1PxRNHI9bEdy4NqZhJZNYNSUkF0LQSUjNS2bzo5&#10;d+/lqTsvLDl47b3jnyw5eHXWnkvDtp4uWPJRxpy92vGbJCPXJXYtj2udH1M/p3f19LCKqSEVU0PL&#10;pwUUjXPLG+mQO9w6awgxd5L0TmLuIGmDSHoXSetiR+Cg9Y1EW0eUVcwmxMWkv45NVMCGXALtwuNt&#10;Y6Tu8iLn0BieP7wbh4INFzQYxSzY/S3OcDT674//WbgpRY6LbJbQ1snJ1snNOTjG2sPX2juYSUvm&#10;BF2JO1JUzoRxMwQ4PAbXuHozcKFd8RVwh+0j9/IfwLg2IIeYe4iqgcjqSGo3yRsPHFXjNoU0LiCF&#10;E4m63rV8alDdrAFdK5WTthqmvG+Yss00fad89PqEwSuTBq8QDFktG7tJPmajbuJW7eRt5jkfZi/Y&#10;n7Xoo9yFB8zz9yXP2C0du1U0Zkv/rvei25YE1cz2rZhuUzSRZPeQrOHE1E6SQcN6oq1lICJJVVYQ&#10;WRnTYdJSIi1jIpdNvfUHK9kKCSewwYE4+zI47D05Vr4LsP9R/nJ3/3H8r4LYDV8JdsNkbV3drFw9&#10;OT5yYxB2jtZOyIRYvmlrY2vFbgS75pIZGL6zK6MtKAlue/gz5nr2IqEJJDSR9NETDcR5N1E1kZRu&#10;kjrYrXK2aOyWtHl7S1YdzlqwTzVxq3jUxsThq/kjN0hHb1KM3yods0U4aqNw1OaEnvXxwzb0blkS&#10;3rI0pG15YN18t+o5blVzbavmOFTMIaXTbctnW5fOJGXTSeEkAo2dN4bkjmE4Zo8g6cOIuYsgN9U3&#10;MPkFEJF0ylEAIlRkEcMR2YGggCSkM3HGzyP8ArZjzcVrOKi/Q/P3YgH3/xVKFrvh+rDv7kaIC9wi&#10;tzwV4QwcBGpMKLEYzbJA92Arz2DGQYRpN182UwbcEdBZfEei6szliy7E2Yv5VoDrHExKZvo3LEka&#10;vSVt/v6C5YeL3ztSvOpI7opD6YsPaKfuTBq1JWbQ6oDGxZ51860qZpPSGaRsFimaQvImkoJJJGs0&#10;yRlLCieT3LEkcwTJGElyJ5CskSSzh+Fl6iApbWwLGuqbiJZlhJw5g481RFMLxUqkBYhRRJxHxLmE&#10;ZhFBFsuvaAZLtBIzyEAzGZjKdvqnEGv4MWfGRwRY5jH/EyZWoP+wtaD5vz0BBZc7Odq4w4Ij+Nbu&#10;Xtae/sidreD7eoucQqPtfP2Jt6NnYIC1d4g1S1QhHr2Ihx9b1ApuogA44MtUkbM1ck3g7uQJT0Sc&#10;fBxNPf1Hb4sbsSVhzHY6FmVH/KitvYeu929dYV2zgJTPJgVTSfYEUjSd5E4ipsFwrMQAaNqIsYOo&#10;64i8mnNzIFclUVYTeQXbAiZ8hSMy5KOlzHhZWC8kolzCzyRCoAawUNKIEMClE34Gm4lMQnJlIokp&#10;JMHIJtQGGtgwUryelTgVsYbxQeRxg5IoYMZ/YIRixylC7PyfickVa1tPH8LGXKMoLyTa2sOL9E4i&#10;Th48bx8r7wBnb//g/gNsfEN4Hj6INtx8mROL7OhJQOnizXDEETCUbR1YcfFncVzeRHKnktwpJBW0&#10;ArkmsG1qD0kGat0kZRjRNDMnoAA0tWyrbiLyWiKrIXJwqgICnpkkiqiQiSFBztstKMbPZjNiIBrg&#10;A2oDdGy6sZ+KbYHRQGBkYDNlKNgfCOy0DMTEZJKAjwBRS/orSJyUxMlIXzGx82A2ztYxw5txY97/&#10;CRBXkI/8Bx//F3raeIBSDsQ1rB9b8OfibgXSwX26elq7e7OPTs5u/gG2Ht7WrtBGQA3RHKHGEm3c&#10;uPQTBeknpCWnPRF/PEPZ4hNodcTrJE4D8YvYVlhOJFVEVMG2/EImM8XQm6VMNgmLWBEVczvALp/z&#10;a3nMKmGGgC8xnSTgbukMzYQUtu4SERlcA5SJqWRgCumvIX0lpA90mJgbYUORklgZm85lKGvYdoCG&#10;K1o2IBQHNOXsnEjJO3cJVkLzvUux/+8LlAwHK8/Pzx660srT38onhOftywuKtnEH3dwQyllgcXTl&#10;wepRvEMYlACOzYwjT+JUOpsz4nbYviNxdCNugcSnNxsJDx5IwgUkUkb6IFnUs0yxP9qcxbYD0kl8&#10;BknIJongVzEnOcE4YJdP+Ny40VuPlsZ2BpoYcCgDjCTe+BYRAMQ4qOLslCMaAOqvJLFS0lf0Fs2/&#10;YMW2r4zEKkismpW+cu4rKYmRkN584h9NeJBBXLYDXEDMv8P0f1kshg+HCyLaB4ZbATvvYBvvADbO&#10;5uzBCqIQPCC2cIjMJ4KJnNhE+QtNFLCSfeQM3zWIeEeyKQGkd72ELAtEuhIlIzFgjYHEGtmgBtiK&#10;rBywUiBYSGg+EXFkZCBmsW1CGlsYBBpiCwRR+gE+FVc4EC1cswAHAsZyfARYfYUkRsDtc5TEVww1&#10;EXwXieYzWKNFrETy2cQvcAyNZx3v6EXcw9+B+P+a6rBBjf93d4niirjsw7ZOHsx4EaMZgpxcxw4C&#10;DhjHjJobG0exWDQjowVQWDdOdiduwSyjCIhjeTQS5zA+B6iEREpJtJINEcYZSBzcFljJiRKaxygJ&#10;u8Y2KZuB2A9hIZn003MI6hiI2MYqGZtArj5ATcoAigFAfAYQtqwALEqiktgOEhjs4COsGGfiCAp2&#10;cIcoAYlCfShbqRA6gK3lRIyFJbkEEFvokP9lKuE/CphrDXP+P/jTt0EJQRkJDLS3K/gIYeTKigVN&#10;tgWOKO9wZHb9H8WRxR90r2sgG0z1jWYGHpLEQYkiIOGUTbb0RsNAJXgrWGsqQzMBTMx9a9GAEhpl&#10;AHDkEIxFAfSwynfb/lzMBZoWs41MIr0TuBLP4Os1gETEk179SUR/dhAfcRA7DFwUPukDEwHoQlbY&#10;0sP+JKgf80UeIVB7bNwaodyyFhem+neM/ipMwzv9j0Tofy20UU1LdVQgoUIpTVZTvpga1bRAR9O1&#10;1KiiagWt0NGcdyVDS7N1NF9PS/S0UM9OrtLSInzUUo2KNqmpXk0NXMFV9dxXzZlUrGRnKhRUJKV6&#10;PRVKqFZJc9V0iIiWyWljKjt57GDanEU7JTRHS7OKKV9Ciyu5q3RUbWQ7KBotnSygEiltVNKJlCqV&#10;tFJNU5V0tIDqFG/PwSOkMmmejMpkNF1JeyR0JhXXyegwPh0mYi0q09DsFJqsoFI5levpJD5VKWmD&#10;jHbIqUj29iYoucmsnlNnUJmUDhVSI9cEpZTdQSB9C1eZkA4R0x5KC7R0BCW0VcnagwrpVFTHQZls&#10;puU62qiilRqqV7EjmWrWeCBYrKf5OgZiLgDV0Twd28EWDWhWsWerFAxNdEaFgpZp2UcRhyBuokBd&#10;pbQSuEhoVgZDocNAtaloAL9Rpa7QKHPT2GkZGn6mgRp1VKmmmegGGRVyLZTIqQLtYbfiN6sV+Uba&#10;0kGFYjpMyB6Up6FSKasAzlSqqEZBxwhpi4yWaGixgnZKaY2cNqhorpw2i6lJzbCQqfjVrdSczc9V&#10;UpOCpqSx6klk7CuAm5JBJ7YwvKQyWsU1bYqQioE+qiHHOYIMJVWpaKOcjuHTNim6llCRnDEL2NXo&#10;GAogJoBgdZJQwbtesqAGJlrIWKanWVqaonl7ciq3U1vArhosoEYNNaloHXqPu7Z65NsdELwQXSWh&#10;OlQCdVXTOh3tzGH3bFZm16ppsY7K9LRUCzSpQkOVaB7MBY3h+gBNMitos4wW5KU1lFGNnrW5UUFr&#10;lLQGd0a3ydk5gAmPGC+kGlRekrmETzNkVCGjFSpaq6RZCpqnpFLwJgXfKnPMrKtQN8CUqmXAYR9b&#10;lY7KlVSmYAWNKuP4hJpkqmhaJmv4KKFgBqWDKR1H+WOFdAKl0wBlrY7ZVzWg1NJKcE1La1FwRMtu&#10;pNWxu2gNrOWwVpxZoGdmDrxQACJqgFuDvDVqVq0WFTsIJ9DGVSK5jKsERxYU9DlwSTewI0NS6SAV&#10;e1y1UttoVBem0sqq5KmjcZVxWhPNz6RymdBs1NbA2GHaamZ9WhUdKYBN8YvVzDYVKqpMps1yOkRA&#10;0ziiAf1JctotfWsHMjkVY0fCn8enYwW0Sk27hTRXS9U6WlROFVpaUMlYxhCU0M7Ct1ehoCEwArbl&#10;SCoUq5fzJSA1vkJvJSsFpVJm12Mo29Yrk5dSOkhEaJ2WlujYFq5Nr2E7KEATsCoBGef4QDrcFDcC&#10;RoAyk+MvjqcCOA5KSw1aVQzKMvhBLWuV5SAr76AEuKhZSzdVy2k9WKmhTSngu6jGSPMNphKVMCsP&#10;p2WCPhoNFSukaTphVhYtr7HwRTNCQutr6PTxkp5ummrWlxTTTjGdIKDdAqrSMBeE+4N3Pe8Qeftc&#10;KZ3MZzaObpjOZ30JKBlAEo7suIqdryxhj2YFxy1dDtfRLqF58HtKWielY8SM+PDUg8WsA8ZTOpLS&#10;Ue8A7ZIQxkdwrUrHsEvjMAWOWWCWmTERIKIAOBTcxWIO+DaN4yNc0iAR7VAox3ex4/kq5oAbpOwg&#10;uIkjSuZW3tYPntviItpl7Ez0X6OGjuymlVpJs0RkSuanpQM+nCwzp7PGiORKEzygghGkbRBtLKTd&#10;EtWixdJiI80uoOV5sDjxVMoQ1Golw6QWd69dwYGFgoeiyGVUJ6ej+DQLFgAfkszqo9awoAQ4sI+t&#10;OpmdiX0LK3EtamuQ0ckimsu8hGi4mN8ioho5a7hBTqdz8I2mtFBOB0voUEqHUzqET5jvQ4GZAMGM&#10;TJqmpWgAYMLWQj2EZuygSbAvNRd8Ujiq6+DpZLRTTtvl7CtQAF+BtvCquCGiDeIYi1pcFeFoACt8&#10;LgJXqZ4pBHRevYounKdrzBSnZtDOsQgXyow0mlPILBedBDRBB3QePB3iflOTtkmaN6KOdhXSDCO/&#10;ykw7RDRFQbN0DMQcDbsEwOF8eEkt514QoIYJhYU62iGlaQqao1JNkrFLalXs5nDHajh0cFDJtuCm&#10;/J0ldYnYEcs+lIYFYkAplPAnmpjMqFfSUWKKjjTCvcC6JbRbzEVwYAHbNGvfWitj4jscUQATIjtu&#10;DUwRLiA7KuEKOJjgjPCMPMCtpBlctdAGdAbgQ28jfEM/WQjCGREDJU3FDgLQLpGoxYBwp8tPzZo4&#10;3FRkFHVCgWUI0AEgwqhJUpNOZkphvgm37ZHwKxWCxjI6pB1KSJCdzxwuZ7+a0iwWlLtFtA3tF0sm&#10;idiDUP7CYjmlaTKEBbSWYYqYngwny2GN5uTDM0D3yFlbUElLPVH+2oHnRSepZMyq0KJMRD81fzFH&#10;zHyoKDnDYRhkE8JOh4K2oyiZmmnhAqsFULASAAFEMBGAokkGkAXPhjNVMXxRADczfw5EPBVbGI5Z&#10;w4iJM3EV7oMCcKHOWM0kjIwIaHAp+VpNiVbYUZhaYJYla5IMyQlU+vmrV7/8+muSQrV3736TOTMh&#10;kf/nn/91/fqNpIJCYaqa5qQltqbOXDodEe/+48fnz19ISBRK8jQjZ05IQncyb26pBgcBSg9MRyGa&#10;KaBZMqZhUU84uyaOUHVyOptCD9HBlVSFaP436P/XgrbjzrhtEWS1gvXKTEqz5Mw6WziZNYnZOKFt&#10;SkRbYccwFgRBTECDlrdOoHVT37LSAiXuaDF8QJPPWTRwtECJE5qVHDpQMxwHUS2wEudYAj1uC98K&#10;FtQPpx0SEXiBk2dl0nqFoliTlKaVZ2gT5PJdp/Z99jmD8t///vfJUx+nDKoYmMD/448/JJ3KhBoR&#10;Xyj95+ufkkrl3/3wvSgz5f5X9wcOoklV0s++/ezk5bMDdTIWA9F/rPEcKNDSqANchEFLRwopJEtH&#10;MiPBDD4tRO8qIGL4XZyWxMkytQiGaKk5u4OYppr+u0tGcwfHCZmbAohQBWA3zgRzIZ+rOCg7pYRT&#10;c5BjnLJhLecAqq+ltVNp0WCmQiF9knVMrwFQC3zACJkG6o0d2CMMHyELBfYCWPER278iOPO53D7E&#10;x6CxNDlLgJgjkopnT9OUp4uHDBUZjHyjieMUd75ELkzWiRHisS+QJFL4folmrIgxK1cnbDbIzGax&#10;CSpShq+S8jR8BFn4vnIlTUcT1HQkZ+CdItoooSY4RDnMkz9IqFnAZ/aIj0iB4PWGSKlOzwLp24fK&#10;FBCzlv3/tUCHZxvhndQrKcvZKrg4DqdcoaStUjqFr1gsES1A2CnTMaIBRMsWnQlDANcAAeipM7Ad&#10;y1cAEWgy7JSsMwEWALUwt17DZCmM14ImCusSTmOiKrgniIk7QJF0yiSI7wpFcl0WhSXUlMNs5QY9&#10;F14s3ooTTBp5WiGX/KCkaPh5KbRKQpt1KZ1lwhodf5JIOLuBqUv4DfiTBiWzX9bZlvTub95ZIxch&#10;yIKecFzFXNSG/DbmiMq7aUrO2/tbCriGSwQSWTUXlCwHURNghxuibpZzYOwIbmg+UtIsNZ3MQjl/&#10;Lp+WawiDAKlOs4I1GJCxmMP5OKAAEBGmsQUKOAgoLckl0nPcCyoER3AmMg2zmiXgEDdAE9EZ4CKJ&#10;slwCEIEp6oEdXIhgBwNEkjdkmHiYUlGbIazI0rXnsnOQDiHHQDNwc5lcVcdxGffJRajVq0c3FHab&#10;sutKqQRaQivplPLLxbRMTdvFNF3NmtoptETttwWkAxC4G7ZoM1Q0fNxKKjRBSMBogA5Xq78XGBlz&#10;i2JWbXQtaA7oQRe9xW9wmh8nVGhoiZQJ/mIloBQh7UHGNR6sbOGkMkgEDgIXbFEAH+4LNCvGMP8I&#10;aBhJOWIy40W8fheaLOcDJiQDuARnapCBSdiZFsLizAxucATCHgwawqcjp7C0Gi1E9zY2ilJSaIaZ&#10;lqWxvsHNUW8cTzfRiVNY7bGfoRVC+Zek00ytfN1GaEPDcJF6nJnmyEVI6bRy2vXOx1mghL/CNkVG&#10;W0W0GFIfDJKyIQ9Yw1xK11I6QsSCODJ69Jnlwr9KASqsoaJ3B+ExZMBRwiQkPubAJ8jYTcBfhVwG&#10;SpYq6AQRnSCk2WoOSkAAXFhw4PRQ4SC2rRxOiwexGDdswtuvoBZBSRAT508VMQmJ4xakgAIkK2gI&#10;7AAiTsMOcEGNofsgYhvFdJCCDbGg2Tgh18xqhlomq1SZZsHcRYLcStqEqiNWgHRKWqqhBRlvwwiA&#10;AO+adKpslWpyq9CcyhiHcyBH8rRMUWIfoRlnWoQXZwSCwWL+JKpEa/HQiZTFBwh16MFBMkh9AdA0&#10;4oiIpsHfMeiFmXIxyJsMDfM3tgJruMXSd/v6ZMZWCzdzQHZkPkKaAXOU00oZoY3NDBqYMMORI9ro&#10;BXTEdMZttAq+DxXFcdyizvzWFWILD4LsECfArnM5TT6Yz74C0LBThiYX4tHnlh4uUtAOTs+3Ktit&#10;LI4MpSlPU5LLuiQzmQ3wtEmYooBLhfPNVNMV6xgvcFoV54vrNcJcPUXYKdLTIUJWhxQTowyYAi43&#10;SVmKjY8FBhwRogtBJcQfBCWAXgMtpWVtQe4ELw/xh7gEFnNJOtuyCqMjZaIcKFYLlFzNJZCfcLVG&#10;WsRpdVyCzDjFBPHPct92Ka1U0SmWCI5bWOwU7alvpnWTadsIpkVBMXxlycGB3du4zIGIHYCICqEP&#10;cE6jmvnZRhXzg4APH3HQQk+LxaEGlpoh5WAnw5lyCZwIDtSozDOxngDH0WGQAQ0aNjiEFEUqz2sV&#10;MofV2Srtlgoa5IYmWd5yPqtYeiq/Wcb4hVREbqB6OHQzTWfCgHVSkUJVLudPFtAZVDgOrBTQHj4b&#10;EEIr8FB4VYACd5TNUR41xCVyS9qDZAmWy+Xy+AqBDh8hHoqg4blcCMoaJIVIwsnw0YNFLA2fxGdm&#10;1wUok9X8rFLaXkX12bRxMq3uoYUtXCj/e6jhoEFVLHxEsYBrcY5tCpZ34kkoYL7lBHAWzwO1pUj+&#10;uMSRbbkkEtXKL2T7qC4brOOcABv3RE7JDQKIOJ1fqklrqmL4gqFavb5Up6vRafMM7A7I+dDZuBw3&#10;Rw91tLHU2GLjfIlhBV8DE15A6RxKJyK24hFqyVg+y8cgy1hNOLNAo9j5XLFUBnewJOCMj9wRS8HJ&#10;2Oa9k3coLYiNEkZGBJ8J8DMaugASHV4yw0hbu2heOW2bSUuH084xNL+Ttk56yyxsUQArwAUrLZAB&#10;SlQF3+IgLNdyEE4EVLUgDmhghmzUkssTEArQpXB5JdxoXh03zA5mlTYyaJBHIqYhR8qQ01oF2ymA&#10;t+F0q4ITuS2D0Db1yBpxxxB1boq+MIWmgDsyKoV+UIrzc1n7LXCgABEIwBGUKaRZECsCQbmaVqGb&#10;uayxTM9gsnQqeheIoL+NRtZ/qHYxl/n8vWRAk72zKlBSq6eDuOPD+Qxi6DAECXC8VkmouZxmVQla&#10;2mjLBDp8Pq0fQvPqaVHnW2L+BSX2LV7SYuOADFACX/QEvDWOAEoLWxmL4ZjUbMyp8e0QFqsEagx7&#10;hFqCZqrlhvLQHqNWUCymFVpaLWdCApkrvBjLxjj1ikvg2mtMmqYUeY5KpJal1ecay4zKVG62AEkx&#10;LKMmlWanWpotmyzWdIrpXL4AcWYMQraMWTeOQHJCV+ZwBg67wVYipslwqXLxmFI6qYrmZdLKVE6W&#10;/o2MlgLeAUpw2fJR+o7LCynrhrEUabcUDxoGMZRdT1PKaXYVHTyb9iygRd20qIkWtL7NEQGWhY9p&#10;OjaQwdwlh5dSyS/LoZB+CH8tMHAVCyxA2UJVsKlKyyZ8AI2FLGxoAxRDHJCx0RMUcLk8nZr17G6I&#10;VE0qNh4DqYQgPhhSUUXzZJCN/EKNsUpeu6ZAW2GkUrWsUMfPSBGDtuCUWpm8LJeN0+Rz8Q19lq7W&#10;DFbJplIWrNFIiG1oUvQKDMLMQgpDSikXQlFXK5gTnGNmCaVYQqu4UV7VO7wsBQEA8hP59N8P/lXw&#10;xDw5rZayIUs8pQdQAsfRE2hRG+2YQMctphVttKGJtrUzZYdwhGIBFMoOPLIQE1vwCx4H+gYm0yVl&#10;EgcHLRqoXsZMu0nD2AeAUriBIjwbzwOVEMTRhx1yFn9AQBChLIVppmIVHY/4owPcBjjfYcm0SU6r&#10;9DJ4YSRqg9vFbRX6Uj2IoEWsR4dlIn2AWahoNTdThlrhERKJdigzWyGS4noIFBVtQYN1QkR2xG7I&#10;zHSpFuECvW5AWOPG8Sx1W4Q8DQk71MVfaEponYS5LAsVLAX9ZxGtlsKlOrSKk2Uz4SuTy2hKEc1s&#10;p0Pm0M7pdPR8WtFNGxppcQmrK/iYmckuy9SyxsOg2kVMALVy2VU2gilCoZbtdHOjcNATSIrBAosn&#10;Qj2AOC7Xc7MuUELtILKSURLEHC5kww0p2bTFwFKR0dms6iUceXGHNhFtSaVDJXS02DQ8TVykzhrE&#10;fCIfIMJEIJJg4E0FwjEQA5B+XEwAPUeLaauE9giTl1M20N0E9weRL2PDEAi1NQo2kFOpYLNPQAE+&#10;xOJ/cIdmDrJMNBlBifMD6f+TpJaCDgbiuKpeogD9cSFkVqVKvAhQZjQwd1k6jA6bR5sn85uG0Zou&#10;2lxIy+toZh1tHM/GSNpk0ChJjar79x+c3Lfj5ie3Xv30y7e/v7GU79788f+5/HUTlG9++/2bX//8&#10;+rf/YgQvk7N2Igr3IDtMoQUFaoAiUiRW63jbrvDe/8T6g3u8XY9tdn3K+/Bzm71f8lD2f2Xz0be8&#10;g99Yoxz+MuzYi+Qjn5YffTzy6N2lB29N++jazAOXJn90btGB01sPnDpx+Ni1Y8cenjjy8OSBz88d&#10;+PHakde3jv7z+r5f7hz69fGRN88/YqghO/wLwTQ4HEgRLl7BRsFoHFwEj8xnJIAzMSLspNfQoaNo&#10;yzgWcyp76OBpdPIcOiaFjWZXtNLyYWxGGPZoUCQ1qR7ef/Tw6qn7926fOXnqm7+B+C3KH/+b8tcJ&#10;/1GA2ndv/nb5fwP6+ze//caMl6k/lkRpYKplWnFpckqVMXV4dmKOynr3Td6eezZ7n/H2fm6z/2ve&#10;gW9sDv3IO/JP3pF/8I79YHP8O5fj3/EOPfcdGNM4qWvI8ad7zz69euHJF1cf3b149/65m789fvDH&#10;swc/3L72y8MbP92/+tuzG29e3fnz67t/fHPnt2dnfrpz8B+39n51fft/g4gCHyqX0nYDTYG9Sy05&#10;FR/eoyuDdTbiT6GCdosINZXR9BIWsicsoa3jxVOm0fYJNLuGDh4jnbeU5g+imhSWgbSokgYLbt2+&#10;e3TrqqvXbhzavfX73xgWP/zOyv0nn9799NU/3vxpKTjy1/5/lB/e/Pn9H39+++bNN2/eYPu/BZQN&#10;iORLabaGScIcgwDuH3nx1HngaWJPIm//XZsDT3iHX9gc/op39Hty/HuHk99En/rHgFM/JJ74Xnzy&#10;O8OJzzwC/AP6RXoF+o05emPHhU8Pnntw8MLDsxfv3bxy99mNO5/fuf3D3ZuvH9968+zWm+c3f/3s&#10;xh8vr/z27NzvD0/98uDQr3d3/Xp36zscJcwvIZWw7GsszpSlcLoFApbXg6RIeCC5alSENrfRxkG0&#10;aChdv5XOWkxrEHCqaXoZLa+iVWZaM5hN5OakagYrkjpltx/cenLpZFNz+4m9uxku7yC7c/fR5U/u&#10;Ywf4/ogjHL6Wr/63Bd9+88M/7967f+vpZ9j/e8EdmCrKRJatp7lGOjQVyOpmjDDCl02kiYMTeQfu&#10;8I4+5R1/yTv5auDpb9LOfld29vvyM9+ln3iaMbknTBQvTzHllWQ3J4de2n34g48On7746JNrDx9c&#10;f/jpzftf3Ln73YPbPz298/On9377/P6br5+8+f7pn/94+ccPj//49va/v7/95vsbf3x1/rdn+zhB&#10;zk3ZZ75T5qa/gpKE1aqZrRkRjJNQtZa53TIFoUOyaEEZnb2IStR00BThwrW0vI1Wp9HcUjq4iVYg&#10;+Bjo6AKaaUgaIlgzb+LxA/senD6weN5cNBuosfL7n7fv3Dt/+fo/sXPv8a2Hn164cuPKjVv4aCk4&#10;4e2Zb6H8Y/Om9fuu305Iyz558tAPf/zx/MmdR3du3/z4o2uHdz68eYHFEKSP1W10GBIyMROhEANQ&#10;qc0q4VBpxKEb8pN3i05/2n72s4kXXs279OXyS18tu/DCVFnq7uMZFuSuHui3eMzo/KTQxpSoe6dv&#10;ffrJ7S/v3v3hwZ2fntz+5dPbv728++bz+79/+fDND89+//H5nz+9/K9/Pf/zn0//+Mf9P3+48+bb&#10;y398eeLNy/1v4furwOFA5LJECFLk7RwcrZFJRiMx41Y85AHKaRNpy0haN4nlfygQPc3cPE81VKGK&#10;TpxLi3LZ+FiTJqlG01qYdeD9rffOH7x29uN//v4HYPrHr28OX7zx8MnjYx+f++n33+8/fvbJ/Rdn&#10;z168eOna6zdvXv/xx09//vGvN//1F6y4aufmDdeeP7vx7Fn9yNGtHS0//vr7kzsXj16+ffXyxf1H&#10;P3506QJLJ5ALIb0dQhmaLRDqOtEolahekViknLTv5OIjl7Yd/+Sjj2+fPv/g8sVHt84/2Lhhx749&#10;B+U0aXxhXJcm+MGHu7SJA5ZPGvbm8uFfHpz//cnl359d+f3l9d+/vPHbVzfefHPz1+9vAbs//vHw&#10;zb+evvkniHnrv3648cf3l//47vSfXx7844s9/w0iikUPZaopAjf2LeuTAN9U7ivoyslskgMGPpyW&#10;DaXjltBOM5M4oEMz0mroDA0dV0jTUmi5kWXKdZqkwvwXj65/uHvHk4uHuxur/vn7bz///ubW/cdX&#10;bt2/+8mtY0c//vHn1/efP7t+9+mJUydPnz7/+o/f/vHjv/7x628/v3mDM1F++u33H3///eaFsxcf&#10;3j576+rweQtmr1p27tKFS4e2L1u/6fzFMwfPXrl16STt5gYIBklpmYyOkLMBt5GK9PmltFuY2CE4&#10;uvX9K3s+enDw+Mtjp78+deaHM+d/PHv27pYNfoEBSQlRGdEufcK89k4tl4cE/3Jx+y+3dv56f9ev&#10;j3b98nTXby/3/frq0K9fHP3165O/fXvhtx+uvPnHtTc/3nrzj5t//uPan99f+eO7M2++O/7HV3v/&#10;+Gwjs2JWOCj/Epsgo1jG10r4TVI6DKqL03nIEQBru4wIJk1lQ5OrNtK2cYyMwLFZwfw9MhljEZ06&#10;iQ3JDZJTlTapUV1ZWLRty/p75z56eO36v978DtJdv3zxwfVPrl459+Ge/T+//uXURfjMx3sPfHTk&#10;0PHffv/j1edf3n/+/CcLmlz56c2bLz9/9vVXLyfMmVXc3tk9dtixfduvHt0+a/6iQ2dO7Dx07M75&#10;AywzQcxBwj4K1qCkRTARhTxdw0HJPztn/dPl235cu+v3Lbt+37Xnzf4Pfj+8/deP1t5e0LOjRicM&#10;c6rVh5+eUlY5oPev5xb8cnnxL9cW/frJwl9uzf717txfHiz+5dGKX5+tef1i/S8vt/72xS6U37/c&#10;/ebLD35/teO3z9f99mLFb0/n/vpwLCOgBUqmiyVsZk3C5Do/i5sQL+eyuDxIYJlgIZdZTaVE1dZG&#10;K0fRBm5wDPkM0uFC+HsNG2LI0tAxQ5kUHyRBTp1UqNu5fev769c+u3hsUGPVv37/7fWbP549ffj0&#10;wZOLp499sHP3jXNn3v/oyNlrNz/Y/cHhA8cA5a3bt589e/76l99+/e2NpQDKLRtWf/v1iyuPHwyZ&#10;Pbems+nC2SPb3ps5fvyUHWtWvrx2+LOH12iFjGVsOVqm5kAEhVLUIGfJZZsisZO/Z9LK87M3P170&#10;/j+X7fx15Qe/b9jx+7ZNv+1e/+uelce782dmqn/dv+S3I3PPjij45fj0X09O/vXUhF8+HvP6zOif&#10;z435+cK415fG/3xt4s83Jv9ya9rrO9N+uTfjl3uzfrk79fXd8a9vj/z55tBfrrf9fKWaG3DjsnWg&#10;iW0mtwxGhESDkxNmNS1RsLwe5+ikdASfZqkJHTyFjWJZkhAAmqtjgzdItJG6ZOnYKCwcFr7tFiZl&#10;Js+YOH7HhrWPLhycOnLoz78ygC5egKXeOH/yyLaNW09/tHfjnsNnLt9Yv3EdoPzm61e379x68uTJ&#10;z69/B5p3r17gMP396IE9n796tfvYkZZRI1tHDvr44MEP1684s23h1V2Lvvns0f1rZ2lxFptmKNZx&#10;BiUVmwy0I5/lUfmqxGrVzLmrFi9ZP3XBeuvMKpvMBuv8iviKupSismNrN7zYuO/6isX/2rnqlz1L&#10;flw//teP5v1yaNrP+0b9uL3h1z0jfzw8/PVHw38+Mvz1seGvT454fWrkz+dHvb4w+vWlsT9fGf36&#10;6sifrw59fbXjl6vNv1ysoBnZjIYWHC2ArqAsZ6uScyN13OCmxWnC/AdL6AQ2D86tJICLRJBBypzH&#10;jXc1KmldAa0tYcNHcPyDWSRNKq+Wi2TbN294dOFQVW7GT7/98uvvv92+cfPWxfMXTh3ZuGbDuYP7&#10;9x49ffzU6UWLFty9fef8qeP7j+9HRPr5NVB/ffzDLecP73v66ePr1y9+8fyJ0Zxlqqzas23FN5/e&#10;ObdjxTdPbn794PLHezcf/mANzSpjIMKikTiDjNoUNvqATLFam1ihDJoxqWfRmsVLNi5dtG7JojVL&#10;FywvVwV8sHjhza377mzbc2/Nyi83r/xp67pf1077fseCX3fMfbhy+P5xZa82jpTR4Jg+vl9vbv5p&#10;/+B/Hex+fWzov453//zx0J/PDH99tufn04Nfn+786WTz62M1Px0tY0v4UAcZN0golCi6ZCyVLOQ8&#10;D7JbmDygxBbfVkkobFwlJTS7g9ZNo8Pm0jY585WIPE051JhL67rooBEsjKbolDOUtEuSlJoyd8bU&#10;jatXPr54ZProYb/88uNPP/144sSJT059fO7EwWULlx7YunHHB/v2Hzoyc/aM+3fv7dy2/eixA3fu&#10;3v759c8//+u7q8d2H927/fTBDy9fPvf5y6fbPjp0+87l77549OzWqf0b5n/z6OpnV4/dOLn/1eNr&#10;b908EvMi09vhu9JUtk63RZnYlRg0d1HmgrVDlmwfu/L9WUu3T1i8wZRmHr5w08Q1W+fMGb55wZCP&#10;Vu84tW7t4YVjHm1dcfP95cdWTa0T+79cP+3apJwcgb0qkvy8bfhP24f9c2fnz/s6fzrQ8cvRztfH&#10;Br0+1v76aPO/Dte8/qj8XzvyObrBwLGFBmLhRViQxya+ga9lHq1HygaNkOZncyl5qYzQkjG0YRot&#10;66ENxcxdluTTskrJjLk0p5hWVNOxwxFA+RBMhuQkk25qe9m2dasfnT90+fDuZ9fPttXUHjp08N65&#10;E0cPHJw9e8H+bRs3bPngw70HJkwaP23yjC1r3vvw/S3nz1/48V///ObLZ+f2b/n44M7d65Z//vLl&#10;q1sX75/c9erh5Rc3T/30+Z0vHl799sm19Tumfff0xnevHrION3LTVbUaxgV4qNJs/mQh85WDqMfU&#10;mV5z5vktWh64ZGXS8nW1q7bXpZqNCeEN8Q69I4IzBb3rVIFTjU4f1qg35CU9K+svkGjKdfrvtk5/&#10;tHL0V+tG/bRr8i87J/z0fs/Pu3t++nDI64+G/vRR9097un79cPDrPR0/bK7+146Knz/gloUCwYx8&#10;asplSIGkMwVshkelQA7NlntAaU4TMkeUqpSXyukoJI7lE2jtNJrbQTMbaXEzNRfT1AI6Htl3EZ2T&#10;S1ORw6np5BSqViYV6+5fPHr1xL57Zw49vHTiybVTnz26derI/mOb1t67dHbv9o2fXLn1/o69n1y7&#10;fuHY6ZOHTp45cWLP7r3jR49eu2zR85uXL5891FaRu3psS1de0sNzhx6e3Hfz6I5/vHr4r6+e/PO7&#10;z754euerJ7e//ebld68es+kNo5pl4jDqCjXz9FUyOkVL8zWJ1crIkd0BUxb6L1zuu3Bp3PyFw6c3&#10;lxfpDfyYblHvwBidKqrXrZHh0kiXzU1meWLY7KrsGdW1A2OjZ9YW3Vo59fHaCc82T/t8w/iHy4Z+&#10;uW74d5uG/uuDUf/YPuzH7UP/saPrp53dv+zp/nl388+765iYTZXT5BQpXJ9CzabhgCYcDmDNVjIz&#10;BzfHielwETpb+h6fLi+HrpxBq6bQnDaa00TNFdRYSCtypMMn05JMtlZz6Xs008SuNCiTzJoPPthe&#10;X9Nw/NC+bZvWnTt5vC2vaPbwxjljx+5cuHBlz9Trl64uWr9i/vo1k5bO37Zv55lLl3Yd2nPo9PFn&#10;n7548OTptcsnd763ZOvm1S9vHRlUFfPg9L7T7fLvX9z96ZuXXz288I/PH2UYtdePbv3s2klWYygh&#10;BPFaFccCJRudQw6XrUksUG/KiC2rqSnpLs1KTuJHO/ek2aTL3UeX83q0rr1DZe0l7u259gsaXcfn&#10;CHdn+idGOs2sdy7UKLcvnbxv+fRTq6ZcWTXx2uoJ91aNHloVML6G93xNwVfbx369Y9zzdR2vNg99&#10;vr7t5ZaWz7e0MFbCutPT1MVF3DJqKTWylwFERTm0SUGz0+gUERvihAHBbrghO0I7Z9GWGTSnlWbU&#10;0LRSmlVAk7MVo6bQtBzaUEhnIBNH8iOlRdokncqg1YiShKHBvVzcvNxDwzKqSjsm9KxePHvY2MHd&#10;E4Yd2LTk0LqVzxZ3jVg4bcH6lSfOntq694NdBz+8/eDBk7uXm0rV21ZOuX7r7uMzY158cuL3fz54&#10;9ez2r18//uWr5189ufHNs1svH3wyc2LVqxsfs1AzRMiqmKyiMwTMiUMGq9hUT2KyLDcp5IDJrUfl&#10;K+3to0twi+3tXSOyUvd1Hp/NU8p4hv6u/GCnir6+3UYq7O2zXOmkjfQZnSvdOKV55ZzRm1dM2rhw&#10;0rnJMTtHeMbHWenFTqXpDtOb/W6vH/Nk/fC7m8dcXNl1Ym7dpcU1DEqJlCplTDmUalmVTCpJi4wP&#10;XQjZi7op0bVq/iI+mzIbJBdPEUIMzaVdM2llC82qomlltKiavRxgyqRG5OZmthZSoaJr1sNjJqWq&#10;s6qzixryKzsrO0ZUb961cfWWNUvXr1i2cuHkxXOmv7eMFxkYFRM6dWhr05RRs1Yv+eDQgY+OHzpx&#10;5OienRue3L02uSPr4YPb1w7s/PLy0dfH/L7+7N7DS8fWTSzqLB6wfmbOury+n57cLEiSP79yjGYZ&#10;mRDJVVGzga0zr9Sy0S223FCbWCULCPLvHxogi/NVxgWH+Xlqoj34Qa5m6jsyL6JA65BBPavFjv1C&#10;g8cZIuPD3UrjyapW+470oDm1fVe2eY2fPHzSjGHdhVGR0YHpOu8spX27kQwvczy6dvT1zVMuLB92&#10;dMWQo8u7Pl4zhEW5WiktgZ7l1HhOGguAwHeckJm2WGpYS9HT/FqoRrlkAVt8zBn4mAW0dBA1l9Lk&#10;Arp6o7i0geoz6eo5dE4NbdDRRe/R6gzGyiFCTWGquigtpSq3tLtmy/739x07uHHXlsXvLeiZM7l7&#10;zuTyIS0jZk8dPn1c+8wpc1cte/7o9q1LJx7euLb3vRnbV43pqjQdWDNl/6qxn986/82Nw99tq//y&#10;3pmVk5uKCpIHFYapFXFqXXh7k1YjjGcTtqh9p4zlXTDwYVJGCpRCQ2KnJNDbPTLcjfZ1Sujjm0Ft&#10;PDzci0R2OULXwBBPfn+3PGXwzUbXPwY5nOkIi460b0633dxqXR3v/lFTaE+ya5ncZmVb5KKe0t7R&#10;nv36uOfoItO0jl3ZNh9N73N3XvTVFZlb53e2Zw6cPbqUXyhjw/hCOa2W0Nx8qlXTVG4REtS4HFFI&#10;wdZWy7kOhgaH5EhBBG+ZwR86g02WVbXR4gKamU91ZqrNpIYMWmti65uQaYyopWNESbksFEgKUxTF&#10;aWXDmt/btWXTvg/GzpsyZemsynHdjdMnDJo5uWHq2MpRPfMXzVk3b/6Lu1em1fIf3f7k5a3LC4Zm&#10;zKkfuGX2mPvXLz6/cvDVJycebG/47tN737y4f+Ps4SH50pGN2UajcnBD31Hd3DtYsKk8bkkIao/q&#10;whmZEXZkiYMT/Tzt4sK9RFFeA8JtwtwdvDy9T2bb7FQ4zlP7TdI6J1PP6zk2i/TOsmj7DIFnWYJ9&#10;a5bTpiKHjfkes/Su04U2szX20XEevn5ufSKcewd58COcFxe7fbLEySSzfX8Qb7zZPj/Jdu+sNm6y&#10;E3ZgYPSET+wWstd7DDpaIKfpctUUIbObfBXtFAtWtrDxijGI4E1jaVYDTa9iw73mEsgOWp5Gm9LY&#10;/K9Kz7I3yyqRSlVSgXJAujrOrBxYkFwwonXSigVLt2+csHxh+9TxVeNG5I8cXDVu+Phl8/fu3nHn&#10;yvmnN09PyE369Pa1Z9cuvbhx6ft7V+58fPjikQ+fXr+wf/3y59cOZMoVX9+5+P3zB18+uIpQs3pB&#10;V3GuoaxII1P1YoG7ADmvjGYqmVfK1zHxASKMoIlDE/28/foEBcb3Cu4bHKDsHSyNCEwI8Dhk8niY&#10;41Ge0GuC3mNyts3YIruYMNcJOa77SzyGJbusTHUbb3ScrPF9UuuxXmfVO9y9OD50cqlPpDdvuMlp&#10;lNbaFOORmuQxMdd6ahERRLkurwykZm4VWIeYlqgEBUambZt1LM/JkOuhgRCF3qNs1hrmb1SxCS4z&#10;WFk7mRa10sp6WlxMs3NobgZNhYs00uZclg+t38CWKcFb5ZuSqtMjzfLe6YrIDGVJT9vkVQvGrVjU&#10;s2RO+bghJWMH5w7vWL5y8dVrF+5eOXf/2oVby2bdPn36/uUz929cmjyi6eKmxWcOf3Dn4pnb50/e&#10;uXD6451LNy2b8sWNM7ePb39578qDyyee3r88b+HIgoxkoZHPhoKge7UqNnAwRsKy3RoFA3c0TaxR&#10;JYX7VomCkkLdbuX5PK4MPpjsO0IWcS43YKc5tCLJa7TOZ0i+7bC8ECXf+ZvhPrlKq0Eil+wI3vAY&#10;2xnJnhcyHAbrvV+0+17O87iRw7vSHHCvwGt3ju2AEPceqfP2HAeVzD5V4Vyic2NucbSQThEw9kGK&#10;IwMc8s6ugfIkEaMkOhv4orNhPQo5obNX05lLaGMtLc6hRSVUl0HVKTTPQJtTaS20sZatq6pLZ681&#10;ZOvokmVs8S578w3xSysaIWYv+eFeNdxsKpJ3xKh8LUsG8grY0FMRG+NTTxSz176gb5LfTYujjKC0&#10;RCMqzGdrdJoLuWyMW1KCfs6TMz2Ej2hGloIOhvvnUotxlIn2NgWtZu9zsRPY611qNk6DVvWI2ct4&#10;bLmlkk1glWvYcAwuGU6ZnEYgRn3gebG1VACFofC3j38VVGYw/IySrX/DTWoKWH2gxgDlfAHVSukg&#10;IWsIW5XHvduAJKJNQuis5bS9idaV0bHpbG6vKp0tZarMoo067oU3+EoFG90clkJHlLK7p2qpSUfL&#10;CsRpabSiii1lAUaQfsC0Ge3EVSr2Ql275G3tgU4OWKZB6smyLlTUsrU0o7OVLlnOPqJmRvhHBERu&#10;lROeouN20ENpXCI8mCMCrsU94To1MH9umhcURkTSyWkGNxyXD8oAPhFbRYOHtsrZmhm2lkRJCzib&#10;RTcD9xm17KGVf8NRxC2uxE4qHidm7/lIuWGLLC2rAwx87GC+jr3eoFo+mVWDzZdx62T4EjHCugg5&#10;+OBxtL2TtlZRs5kWG9lbk9la9vgCblwDMLXLWA6HelciGkCdaqgO0OABBvbOF0Bs58ZBa2R0VBVb&#10;yoMH6HVsWhnMLTWwnkTfDklmgCJnAOnQw8AIle5OZd49xcTQYaBL2INwDnsh0MAahifmckvl8RVg&#10;go1DaaJvYPiADAopQ829Fotmc60qBGpyOryDLRiBIyuEoXBFp2KX47nGd5MKeApb1sKtttbK6ERu&#10;xTDuwLYcRhbrQWej/sncYCXCBo4AZZBAKBFkJ3OOUs1uix4yawgdOklQX8+WliVnsdgNQlUgTdTT&#10;Zj1bsgJhVadmgDaAcXL2zkxROltmhk5WAUcdIwWoAbmAzpxGaZuawQFLL8BXCHBa7Uo+Wy/YWcPe&#10;oENQBnY4E3VCGTOdLXKEo2kaznDHfXAQMQf2gvYUIXqC4GpYkGg1ZTCheYAVDYZNsQrIaQl6V8Ua&#10;CQqDmDinTcZ83EQ9Qxkp70hcqGMrVNFmE7ccA/fHfbCDZ4FlYDTsAO5P8m71A8pwMetsWEM2VxMo&#10;IRw0aBmyqAD2zWnCwgzGG7YqhJuVFIKVLcU0rZB5yWIYdR7zkvnJtCedNhkYI5i417F64zisplvB&#10;1k+hH8BNy8AnPB1MwMylzO1y9t7zYsq+ZX4THc69AreYz16TyuISWEAJX4ba4NuORmZEGq0wq5C1&#10;DRWFJeIrvZx2FdEm7qUwi5PCV1PMbIt64w5of7cEXlI800RbOdeGqxAk4dwbVMxp1nPWPZ7SLiFj&#10;AGBttbzxi6SF9Q0HJcfBChNzHaA56Iab4Agzam59C85htgIjM3CyjPNCwDdfIS5ViYw6RlV4PL5Y&#10;M5R9BYmeTwtLaG4xzSikpZnsPfZKI1uWl2JkZlsFWPlsmmWskJGrxMjPzGaOBuTVoZfktF7MCFUl&#10;ZclAg0oNuwY3UWnkKkABtAIuuHwcVDf3WhbMHOBaGr94DVuThArJuMErHMFx1Bj1rjeytZNwIyVa&#10;1vPAHWQfwWxQNofP1t02giYcMbsbaDnEk5Zd26Ri747BhooVtDyFzRNA5A8WMs8AEHETYIHawkKB&#10;I86XylmAwj76Bk/HOdhaCs5kPce9LLVAwM4xS9lqHxxB9dokipmUmVcxAim3YFMGMVRZSosK2FRt&#10;WxZzW7mpbKg1Xc8GsSEni+W0opAtTAYL4MLR52B7OvcWJ0IbKleiZFNx3SIW8hBY6yxvnXAv1aNJ&#10;lv4fL6JDcpl7gmOqR8TgJj/r1XTaAlZj8Bono1VweWABDBBSDFxAg0cjcGvoSD7XK2rayUXqYj2t&#10;0rP3hAHKYIN+LLf0P1dOx6cziwYo2XCgUiY5xgtN6yn7WQLAAQPHU5q5LgFGeK6a61E8CPeEDMBB&#10;PAUVQ8GZOA7UUJ8qeHxIWgHjjVbOFMI8PnvfAikZaggTwZlqtmSD0MZsml9Nk/Oo1kxHmmiKgeqN&#10;7McDUlKYM4ajgZeEmRRp2NsGUEj1laxVOgNzCHKwnS3dYzYCaOCYEKZhTaiTjIsk8AZ4XjJHTDgB&#10;5uO5IWi0pDiTtnUwXZWWw16xQr1xJo4bOHrizmiPSsXe6DQh6dKymTvcFt2Ati2ez6I5qgH/g8YA&#10;kVxuvgV9DDsYJYElScaLGSvR/ZD3rWy5NJNuaAhiBVADCQBZxrvwgjsjs0aYKuL6VcJVPltJZwtY&#10;Q/RQezIBc1wKtmwvQy1O06jTDex3FNjlEqQ6NEdNaEEVTc+jxhz2RkIuopKBqk1Ul0pLjcz3FenZ&#10;9E57Dm028OEu2fsdUEJZ1JRCzUbGC7OKvYDaBGfKJniZJ7IIWtgUaI9KAyAUVB2NRLMzoXK5pf8F&#10;MkZDhYZqOA5a6oQGoGE4GRfC+cJpADJQfrqAdZjl5nUSOmMYm26yIJKrYJ4Rxt7IjSTBe4xVMpe9&#10;jNLBmbQD6k9Cm5A7i7gF1OgMbgUsnCMeB/PEHRCsUB/L0ircEyRFJ2FrltCxfOa+UQecMJ3i5spi&#10;tRhOH/EKPQHXZKk2LJ2Fne46Np2WmUVTs6iGs25DCk01sNd6WkEBFZvn6RSzhaaTFtIuAXMFEFlo&#10;ZwYnuNBRdQp+h4y9xAA9DH0Oz5WD6KmgLRr2UwmgDAL36CzW7agW5CfaCQYVa9n7GtA9iNcQA2gS&#10;ag8cLQUH0aoKGS1JY8I7n1txirzNhHycxVw9dPtoI9PhaMwkAVvn15ZKm6WKMrlmCIxdzN7SqVAz&#10;EjWq2Thuj4i5Dvgc1AFVStcyIGp0NF/IPC/qhof+1Z0I3/gWDMCZeqVqKR/7wnncW3lwyhoLGd9V&#10;FTyAaOeLCc0spMZMmmpkw5lpZmoysOwbxISAgO+D7sEWiicd+oYbOq4C1tBJKlqORFPDXpysYb/z&#10;IazVcst/05mLwLUIL0AcUR4AqeWszbikkfOhDXLWAWAQ/CNIxHwNNE0tO1NlWWLLQZymlM7msztA&#10;IRRyQ4SAexSfZmILV4jUhXsTC2YBjHATcA3hVS5j7+Rk6ykARW1HprOJ/24pe4MZCiQX+cW7xBlP&#10;nz6BPRRMt4RvVIlFPGRlXLSEmQNK9BO8LfoV9+eLDcUKgdmyXp1D0xKvUCQKQjOKaG4uTTFTYzrz&#10;WQj8sDjkjkoubwGOEBMgWn0y0zfIHct17KaQAohLiNTIhRB20GBQGI4JKSYqiuPYAs12Hasc5D0M&#10;EEAghajm3hOHdWzZyl7DU2rZFAqIgNozD8t5cShH4I7WGtVS2CmgB00YUux1Q9NUCfvpBovLK1Yz&#10;u4EiQRhFewCrpfNgxcMbmYdFnISbBohINKDPM7gMEs9C71qExIyGt9YAolXDFLgOg08HUrgnbF8m&#10;E8NLwD6QBCM7gj3BleES1NOCJi5Ep7JsJ6eEFmazmKM1sZfM4RANBtojZz/40owKCWm9gr0HDbcC&#10;dsBU64y0MJmtz0IIg5RjhIUho9JG2mVmy+gbAZmWWRZahcfAPcGdYSeTezzgRkvAKQAEI0LV8RWA&#10;Zu3hvFWZ5dUrBWsz7NEoY3dDpgjjWsSnk7kMBOksXBtaDokKlgFlZD6AgJkq5LqSjyAOe8LjwAZI&#10;WnyFfeSyOA5VhxgFkuIqBDGgDEDxdLAeAgCdipOBMnbEMj5uq4bm496QBrvnzGBJFFwzHoQTcE/k&#10;RckGxgymK9MLmZfMTKV6RBITrVOyZS1wgqB9G2IfHHYNM+paJI4qTu5qmBLuhM820HKutWlKFhPq&#10;tOytGyTCIHIF99IkKookBEBbNLYFLFBvDJ/hgpunpdBsztBgX2gYWIz2vDUcC0Aq1g24Qy00o4SW&#10;cKIdj4P6wQ7a3CxicQxggdosIpvYHQZlM1biEYAJvrtVzzoGdbDkmoAAd0OFOzghiVhkCSyMj9xL&#10;HqgnB72wkHtBBudDNkEPFXBzjeZkJlEs+SKogNuiwsBUzObBM2hyJhujrDeztd9dYm5tuYrltnCF&#10;kJYNwLQYUSIpVUc6jpPW46TxKGk4YoVt01HSeIQ0HyUtx9jx9pOk/QTpOEm6PiZDz7Ay/BzpOceO&#10;jDhPxlwKmHEzYPon1uOvkp7zZORFMuoiOz72isOka4GzPvGafZ9Mum41/jrD3cK1slQGHNQP+hVN&#10;0qgSM5Tp027lzbk7YdOjI2c/vX7jy+s3v7h599Xte1/de/jl/Ydf3L736v7Db28/+PrCjVebT3w2&#10;ZPvjqvWPC9+7n7bwxshtDw2zbwvGXJOOuaGfdK16we3S2dezxl+umn6ja96N8StvTlh1ffbq60u3&#10;3Fm08Y55mhgmKALoMrlmtpD5zVw1K5PRc9zLxiy54LiM2qIbhGBlXjbVQ0WaaImJ0Rg2W4cQyb3Z&#10;jVCL0NmGhAxE0ybNF7CWDz9Php4lw869LSMukKHnyBAcOUsGnyZDzjDshh63HnXbbupN3uQbPtM/&#10;IROu2vUcj5lxKX7OLfW8WwNn3XCeeiN49l1ffDXuChl/zX/GbbepN+ym3Yyae+Pe568ZF0ArUNKk&#10;pbMEbAUO3NZIpiISzYrShfcalj+Yt/vZh6c/vXD91YVrnx/duuPhk1dPn371/Pm3T558+eTxNw8e&#10;f3351qt9Z15sO/Vq/IfPKjc8bNr8pGDlff2Ce7LpN2UTb2gm3axceGf0qjsdi65PXs1AHLz4SuP0&#10;84Nmnx8679KUZddZPGFZLOcHsZPD6R4cRIG1wY/DOkFeFPaeFiM7oXVp7D3Q0mS20BbuAFYAeZiW&#10;zECEO+swsDSmuYx2pCZVa0Jn37abcMV+2g3epCtk4nVgxLAYcxnMYvvjr5Cxl61GnQ4JCOGNPTNg&#10;7m0677Zkwd30lQ+DRh1PSOKTMWdDpn8SPuuWy8xbvjM/6Tv39vvnv21cc2fg/Dt03t3UFfc7tj0f&#10;s/0RM1W0Af4RlTFzQ20wwLFZtEyR2CDsWP1g1s7H2489O3n5syMXX965/+X07qEvP/3q8xdff/7i&#10;my8+++6zl988efbVwydfXb/z1ekbX+889/Xy459N2/9y8ZFno3c/a1p7r3bl3aqld5pX3Jq08U7P&#10;8uvjVl2bsvrKrA3XZq29PnPV5QUbbizZ9An7ZS74GYg8hASgia3lXXVUyWLUiAoWVuI0oClDBB+d&#10;w5aRZECcJ7PwgpwvU8d8bTESTDgpDVMwTXrarErqEKqW3jcsfaBcdp8uuh8//37MwnvRs+8DCM3i&#10;uxGzbkfOvO4/7mTvsKSouPjwaVc1Sx9qF98XLbwjmX8/fNyZ+EQ+HfGeYsEnOe89NS+5dfzas3kH&#10;nu65+t2Fxz+du/XdoF2vJn/4fPWpz9Z9/DXnK7mBjBFQZpznHaRkv+RgUCfWqT888vjIx09PnH96&#10;6uLLU5c/u3bri/ldHc8/ffX82dcvnn/z5NOv7j/6+vTNr7ae/2zt2ZfTjr6cceTlilPPNp95seTY&#10;i4n7n1evu9+0/v70HfdnvX9n5pbbE9d/Mm7NtcnvXVyw6eqKbZfXbbuyYee1TbtuvnXZloJcGYLB&#10;wA1rAT6QFP4dAQdfISTCwJGbK5WElmfRthy2aI29j8r9Bk8HAEUaK6ANWgYu+wkiYKpMqpWSMdfI&#10;mKtk7DUy7iqZcM1qyicus+8EzbvjNuOqacWjAbMuB8cmuvp4eHu78aZedJxxx2nuPdsZt+1n3bKe&#10;eNnP1zckOJw39ROr6TcD5t5afuKLxBW3RSufJCy5n7r8vmTpPcGSe+rl94s3PHkraFB0iL9a2mlg&#10;BlWipQumJkqlu48/+vDEw50nH+8//+nhSy8PXHq5oLr87PWnR65//uHVl6vPf77g4+ezP34x/+Pn&#10;C069nHnyxayTn0899nLSkU9H7HvSvuNB7ab71WvuVL53q2zJ5bLF1yoXXupeeWHVB5fWvH917Oqz&#10;Q5edHbTw/ODF59+ByL0ZyV5Yg0pBYoZYyv24DWQvMlrLOXA+bGAFrKxJp9WQQXoWplH1alRdyl74&#10;a8/kDxfTJugeHW0qA6uT0pVk8i0y6ab1hFtk/E0y/jr2yax7ZOZtx1n3/Obc8pt2z6dwhEKVnG5S&#10;k+k3yfQ7ZMotqxk45zZv0mWdpL8wq25AojBn9SP58gfS5Q/d59+NWfhQs+KhePl91Yr7ZRufdW97&#10;1rX9MascvA8ogP6H00StYPKIhxmqxBzVsXNPdn78aOWxpxvPfLrj/Muj117tHj9o/6I5h268+vDG&#10;y+3XPt9w5fM1lz5bffmL5edfLj/3ctnZzxZ8/GL28afTjz6fcODJhH0PJ+66N+n928M2X5+x7ZMV&#10;u67P2HJxzur9/aJj5245P23ThVkbz+7ed5XDiMsjsWUxR8vmuJi8B5rcbz3pud+sA6zMpbKfJyS0&#10;PpUOy+Bea9cySQhNA3oWa/ldRjpnJhtfKeYWUOerk4o1Pbue1G37rGDdF55zHvAm3SbTr1tNvW01&#10;4y6Zdct22lXe7MdxMdGRkTGuHl79F9/vC9Ne+YiuuK9Z8UCy8IZCLnJ1dQ2Njqve/Lh569PCDU9z&#10;1j6u2vAod+2zpBVPeXNvk7l37ebdCVn6kMk65KnwM6gllAcMBW2AbC5RJZYoT597cOXKw0vXnly9&#10;+ez+w1d3Hn1+aHzd7sEVdx69vHj/1fHbLw7denXo9lf7r786dP3FkRufH7/x/Oqdl/cfvDh77dmx&#10;i0+OnLn7wfH7O47d2Xb45p7jN4+evDZt3KyLx08unTT72pmzZ4+eO33kxMXj5xhGsGJgBD4i10L2&#10;DLOAVkU3KyFUkVBwP9mJcyxQssSxPpvWZ7FZZkR3ZIGdeloNbahmeogtTYfER1qtgdJMUirilj/U&#10;rX4kWfkga+19yYpH2RueJi55oFrzTLzkHn/RTTc39z5hQbMm9nQ0lNF516MW3RWvup+9+UXRpucV&#10;6+4MbqmcPnbEiFUngwUKw/JPNCvvC1c9iVz2IGjxvV4rnlgtvG2z5J7nkkfiNc8YamXc2AREa4aR&#10;DebDyuCCSpWJFcr7d55euv7g9u3Hnz558dnzzw9OG3xhbsvVJc37RhU8ePbF7cef3332xZPnX3z2&#10;8ssfv/rim1cv79399ObNp7duP75w48HNm4+e3Ht678bd6+dvXjl//fzHV5aOn/DB9DHvL5o/rKGr&#10;o7q5vqR6XHtPVXkrCzWgJNM68DNy9irZSD6rEoCDWDRquQlRRHn08du5P0K7VcwzQq8ix0JiM6OR&#10;aaBSZC/cImC2yFFH00xsHny4RLHpcdqmF+aNz1PWfpq89rlpzaPy9Z+Wb35SvvHemC03hwwZ3FBb&#10;NaZnhDk1OWPNw5Q1j/wW33FcdLvXe0/6vvdo2LCO+uo6pSrF0z9YtfaOcs1j2aoH4hX3QpY9DFn2&#10;IHLpI9nKR/kbPy3c/IzVrIjLBbKg3aRscATGjiaBlYWKuzdv37374MmTT6+e+Pjrh1eubRx7bNXs&#10;i2tnb+8q/OrV55s2fXD97PmJs967eenq1y8+/ebF83Nbt9a2Tnr15OnNGw+uXrl34/Ltezdu3Ll8&#10;/caFGyf3H/PxCw7wD1HEx1fKeucnhWQnBI9v7qqrHvSWcdDeHONYgpSqZEMwSJ0RZOBzgKmKS4Kh&#10;6qF5FQg7LUraqmPjksl6OkrI78hgg4D4WKFjaJabWVrZXYSET93W/vPvb37416+fffv666//OfbD&#10;JykrbsqX3/VZenfA/Itztp2OjQprLFQ1FMpiegc0bnkUtvKex5L7TosfJq15pFr9eGD/EGF8r8ay&#10;TP+o+Ppt9wfvela37Wn1jk+rdjzt2P2yeuujqi2Pdl37dtP5V8w/mrhxQwTx9gyGJgiCGqerEpvV&#10;OVkVWm1GQ1l3e+PoUUMmTpqwsLVqyIKFW7ZMnrh+cNO2UQ3Pdgx6tm/ZnoXzP1ixYvWCdbOmLK3v&#10;nPbZoyebNn/44c6jx7a+v2TJuskTZpa3jN89dVJiVGRSeFByYlylMKxUHFUmCJ02vHtoWQ1NyWST&#10;OQh9gEnEiZ6qVDZoW8oNr6CPRdxvR1iyI1g9G/ptRryGUXOvTtcitVDQHgFLctjbO9ycH1jdpBLO&#10;np9Uodp37No33/7w/NX3T55/9+Lzrz/94vuj15+p1t6TLjwTFhGTUVwyferURXOXZpiTzz39/rtv&#10;vnv+9T8vfPrD5c9e9+x5Zk4zTZ4wasL40TN2fiKTy8bvezbp4KcTDj6ffgR65cXYfY+H7nnSuftp&#10;+85HzKBABy239Ak7aAy2jVlga6JMmpWSNzBBMTApubyuq7p+yLJZa7rbu5fOXbd70sjk/MaCrPI1&#10;c6etnDrZUNA4qrF58pj5i2Yuq2ub//G0ttvHD17csOzugfdvbZwzsW3ojMaild2NiujwAaGBoqjw&#10;Enlsjax/vqjvrK7uJfNWsYEIOecEEfGAGvRMITeimC0TruF+6RG5NQwcvQ56mnQ4mbAf44TWyeBW&#10;8wNNyHImfbiphUZuvqzFSBv1woLkpIqCQfWVG3d8dPXup59/9cNX3/wrbd3V7HV3czbdQzDx9A3o&#10;lySaN210c3vXvKljbt19devBy4+vPf7u+3/89M9vx63YP33alLzsohlTJs+ZMiYyImrsh/cWHH2+&#10;/MSL+cc+XXDi0xkHH0/68O6w92+Fx8tYjlxpGbnhBDCgtGwBZY46Lb+pb3+BV6RcklxZVD9u9tgZ&#10;5eVds2es/WjqhDHVFXtmTOmubcpWGeqzpT0lfafVSO7s37lxbM+GwQOOzdXVKIObtEH3L56/f+7s&#10;5w9u3jt19Ni6NQdWrTy4dt2upYu2zZuzYeb0heOnz+wZJUe0SYEQFL1dklinpF06LqNX0y4ZGwzD&#10;CcnvZlzQ0yoY+FApGy+o1rAf6YQwajPQjiLaoqMjhjNxXqNl40CNZviIpEntq/ddvHD94Qenrl++&#10;9eTRsxd3Hr88d/lWx8YrQSG9tFoVn584dtTwtWtW5Welbjl4Zu/Ji/tOXl+z59ypS7cfPH0yYcyQ&#10;6hLz6FEjklVyoZgmSuT7zz+Yc+TRrEN31x69uX7/hYqKKnffIFF8P6bPxdyEH5ymBUfsoNJi9jts&#10;kj6uvXxtDy5J78iOnDaq472Ovs/vHv3XN98dnCLfMkZxdEX91R3tn5+sf3Xz2KK6gQ+fPX944+aM&#10;sgGffXLy5ScXn9y/v32E+tKGGXsmtJ+b2ZguTlJGh4qj4vWxvWM83QFJLz/vgVExBjmiM1ID7nfr&#10;chB1ISFUdEIaW8NUx355h/3+DvwPlCZCImoL5rIcHKgNkrIEvCGVNmbQ1lzaWku7G2lrGa3KQMrI&#10;b2uiHaXQm0nN8qMXbh27fGvm9jOLdl3cduTKySv3jp+9ok/NKK+q6WovMen1KxZNS0nWGnWqDYcu&#10;Ld19btWuc8NWHlj5/sc7jl3pbKt7b/6k2dMnCoTy9qaG1taG7Sdvn/nk8a7jV648/vrLz55M+uDM&#10;5TsPT567wgwqlZuogoFncb8kY+l5oTRRJHF0dq7ISzbTsMgQ/+TE8Lammk07DhToRBOHdEwaVbeo&#10;Uzugb8jLk7vPrRszY0jdp3fPjitMnD1q8JaZbftWTXNw9z69ZenVvRtH1ZeMbinP1Wu9PP3iwnql&#10;9w019YuWxPEHCvU6tTlbphCmQcZI2A8qINzJpCII7cEyOjKPJeOwlRRuwQgEfEqWqCSPmbmcTZNl&#10;0o482lrD1pyMmkknLKXrNtMla2nlGJpewX5xpa2WVkIwpSY1qibtuDBz1+UJuy6N2fzx/B1n5u8+&#10;Y87OjuqbEBIW2dXRVJCXPXLY4OWLFkkEVDpue0jHCt/21T6tK/oOXS2esH1Qd1dWesrwQY2ZqcbR&#10;o8e8t2BSdVVtMbrl0rUj567sOXFpy8ELh89/cv3+Q9bJiDNy5L/csGAqNx0IboqliWJp3wTZQIEq&#10;ga8RSPQamX7xiPYPF/TsnDlk9bgOd98ALydHBycHR6+gPnx1QGRf/0Shn1Qz7f3d7Vu26mYt6TOo&#10;c/nZi8s+vjT7+OmZJy9M2nOgYfOekVu38L1sh7e3OzrYNxfKQkP8YwO8kQ5IilWaVgOVaejMJjZJ&#10;hzwHboeNCnM/UNNdw1BO5n4guRmCiUXwHP74abRrMp20jG7fQVduoHPfo4vWsBndgly2+iUjn2aV&#10;SsqL+enJNfOmFk1cUlIryx46uHT+7sxZu7Mmb8o29JMl9Z4xcahAlHjkw63vb9koFwwYOHKNaPhq&#10;5bAlyjHr0me+nzJh7dQJQ0rz02Ri/thh7XOnTUgaEBwvTChZuDd//o7cWe/nzd3dPP+DqVuPz9h6&#10;RFmiVZq1+nwd8+Do8CpumgWs5EsSDYpJB46NP3ZiwblL685fXX/1+s4bn2y7cv3o/fvnnj66/uz5&#10;jRefPfn80+dffvH4888ff/HFZ19/eefTZxeePDt29+6x+w/33r63/sLVtecun7h7/+Ldu7ce3F/w&#10;/p6otAKn8FAvJ3s3JzcHB0c7Jyd7ByealSw1JwumN+V1d7F4Lefm3DVy1q9sUshMZw5jcQkRHBl6&#10;WQpVqQltH0+HzKXz3qMtPbShi7aN5hdlsneXi0vZqjaNmeoy2QsX2UVJupQ0ZVxsb/+WCp2vr1NR&#10;jqZXqKdM1GfG2KZknXpIe5NKKc/P0COsZSTLDINnlvRMDhyQ7BkSkzZujWHsBrGYn6wVSwRJiQOT&#10;JowdHj9ggIyGS2hkeIhHL38XnTyB9g9PiAvWSvrrcrJERWWMjyAj6g1RCceE+8JXFismHv945enz&#10;qy5f3XzjxtbL17Zfvbn6wuUX//rh5OOH104e+PVf/7z1+ae3Pn10+e71Y08/Pfjw6fEHT6ZUqicM&#10;ql4zY0SNLnHrxas7bt1dfv7y3I/PLjhzqWH9ttK1W6s27CpesaFszbbMJWvzV26rXrmZn5+qW/ye&#10;tBVZdRV7Q0LKKTPUB3Zt5mzFnMzcjkHFZuehNFM1hM5cKahppkV5tH0wra4UTxpFS02qqszkEWNA&#10;TE1Bsqo4RVBcTE35Sdr0yWOHj+humTtl2OK5E1cumTxr8vDGstTu1pKB8SG9I3xDQ71iegeHB7rW&#10;5SniSzr6FXfGD9Qm1nbTmmGqjokJUT7+/u7Bga79Ij0NmoEF6arlcyfOmTW9vqE1N7+4rXVQW2vn&#10;oM6hRWX1NK9GmGZk8RH1hjWh6Aw000xlqsR01YS9e2eePrPu6pXVZy8cunP78L17R27f6T9yUeLQ&#10;mQNGzoseNjNy6Exvo+bc/btbbt868uDhwYeP0rLT8to6HJycvPr3GbX/0PTjp8YdPTni4OFBew6n&#10;L36vaPUWw+ylpoWrUxavzlu9OW3xe8XrNikK89RDh0nTUgU52WxaENixlUzcQIbJyEIN5PYwsQDy&#10;EdxMY5MfhA6ZTjNyRU1lwmpt4czhquHDFCWpNNUsLUnn50Ee6WmRWVSQp6srzmgtWjJr3MKZY+ZO&#10;7pk1rsuookVZ+pI8fc/wbhk/bkB8dN/IMLVCGBEa1F1bKC6oklcPVpuK5BVt4srO6MzKuD4RSQNj&#10;YqLD+/QOi4uNooIEH1/3DJM6J00/sF/ffjFR/IED5PwkI1xSMpd9A8e/oGSLOkEKWaLJ0PbRodrd&#10;eyYeOTbu2ImRBw9PPXlq1vmL6y9eW3rxwrQzJxdcPjPr/PnFN68tvXJh2Y3rO27d2nD1+uZrnzg5&#10;OwT4eTk62my4fn3+sZPdHx6YfeLckP1HMlevNy1cVrpxh2DCVPn0eeJps2RTZoknz1DmZAnTUuQV&#10;acrcZOYldVo2Z8NSLxMtlrKZq+FSyEkRW+YHSSSj9XKiH1EkacnQjBBAn2fNr9dUa/T1RtWYkSmd&#10;Gamz5+csmamavaBwUk/qlLHmSS38+AhcrhLFjR7cJEroY9TLeod6Bfi6KSTxAYF+/aJ8+kb4CPqF&#10;TmzL3bu0c+mEprkjqrfMrp7blT6yytBWaYyM8BUkxCT2jwj0c/P393RytqqpyOwT4RMbE9gnKrB/&#10;VFBcdOCAvn5srJB5Rm6KGa4dO8AU+0p1okJVvnHz0AOHZxw/PvfUqeknTnUe/mji0aPzLl5afOHC&#10;krNnd3xyY9bli6tv3Fhw5tSWO3eXXriw9sp11dKlHsVGR10/R0FE8wc76tdvHrp7T8F777Vv+6B8&#10;/ba6Ddu1sxfIp81JmbuAP2Zi1tJVeUuWZU0ZaW5JEwwuZPqRDZ4q2KRxmYoNUAxRczOdGjaEWptH&#10;R6QIW+R0QjoRZhvEaXpBbpoIPl4qEw0WIeHJGpHLBgrhYutVtEbF1ytpmzRJrxjTbFwyvmHZ2Mb3&#10;Jjetn1W1Y2n+8NleI2Y5jZofUN5hNWtJ7+nzgnVZbpmlrrWDAhvbAsur/YqLvXLKPTu7+hfXe5hL&#10;7MeOHNjW5TR6ivOw6R5jZ3smijx0WT5tpfyh5drJXfkq2nfggOi3TJSq2E+qIuDAtctUzGGlZiRq&#10;9cP2HihY+1733r31u94f+tHeUQcP1mzdMfrw0eGnT6y7cW3VxyeHHty38frljsO7dty++d75s1NP&#10;HR126EjFzr3KZSv48+ZXbtlY88GunA0bcpevTF/5XuvGbca5C43zlmjnLJBMmMIfPU47aVbW/IXC&#10;Eo0+zyQtyGKmDUrqNGwZZg73EznwjFkqtnRliIROUbKxq1FC2pRM0mdXajvM7LeiIO5L1OxVqVzu&#10;N9ayNClj9Qx75PDQoslKtuZTLBXnp1Jjsjo/V1+chrRdnKeX5SSzqd326ezXDlKrqcbE9G1KclqF&#10;WZ6ebCozCnOktF2qRRpqkAvKEfW4aUXsaPXsnYx0Lrct5NSZZVwLtYejTDaxN4gsv9GKg2o1VUIS&#10;m1jdLLaPcFTMvQfJMhMuFy5R0UIle6ehVMUqXK9jY0s6br4bH8sU7AW/Tr2yXsrGSkSy5J5CJmUq&#10;tLRCKakoZCnyCJ0QGtWgl5iQOHKZjFpPDWnSGUr2W0/V3O+rt4jp1GS2fgJdDxkEwlUyfIi4Cum2&#10;jOWLRdzbhG1y83i2XqVqTrF+kErQJdfVpLHRTKTuZTpcYJpexqYuIfrQpHKlqLFZXtFFU8yC+m72&#10;xzFMcNJZ7C1krYmv06sKsjWQMkhgEf7wyAJcAn7JQHxVexGtymbY6ZBLJDP4OLnDaq8xsHldPEWn&#10;Y2MKuBBfoadBDbORrdfRcz+9iAKfhWQuX810n9nAgBvLLZxDYC2X0zp0BufI4CWQQcP/ZnC/wskq&#10;r5JMmsnGH3ETuZJfqhFV10qrTIwuOVnS1BRWYaFUxK5iE+u4VjiFstVLQHMEn05DW1Rs5o4JeG7A&#10;Pxu6kjVSgb7lZyPlVBZN6c6aO87UUZZanSFI19M2bvlHsZnm19O0AlpbzZa9QTBVpMnaR1CjSdo0&#10;TFybpSmrFZmzaFouvzCLZhTy8yppSbMgM5e9lZZWzIb22JoAaBoZHSQSpKSbGsyK1myaa2DHczRs&#10;vgG8s/hH6B6jkRZmsLiJilogQ/tNOi6GouWAQ8eWGQnEbEFDjpqtmED6UaRW1WXQLrVw/DxBfqqk&#10;2CxjA2IGxaAcYa6GgQsil8rZKDIQx7NwKzyO/VUftaoln9YXKDNTaHc6W+yZqpXnmrVjhrMKZOVj&#10;q6iV0hopHSWgXVo6k8+UmVnFknGL4BXLxLONhPEC9ouer5WntuaZm/LEdcn8gjSqM+nq82ndEJo7&#10;iBZ00oJuYddMfss4XYNc3VrKWJChRH7KT8nJqFCJe0bJmjrRVPmYSeKyfGouZNo+NVNZWcGM3Wig&#10;OZY5T4WgsE5UP1jcwv2WPYpRz9iNVlls1mLgqE8GeMetT7OEHfQ3Oh+cZUqTy81hfWgDVGc2N8eL&#10;+ufINVUmyZhZdPZyWlEkKk2nOWnifAPVK/norTyzuK2EbxkDVSv4eESeXtjcxkZwlDLuF83Zy2J8&#10;ViWjrLYeHSYB90GCLrZkn73zYtbSGm7Vb6OczuWzvinkVuXBt8Cw2JKCVHVai1JWZEzrVMiHZsOh&#10;6sa18nPy5dnltKhGl5cj7uqU5RUoC9PUlUXiNF1GQ3HmaLa0TCCTKUtLmQvTqgXJOlFxuXJQEy1v&#10;01Q1iFRqdW6eNsvEpc+wXAnNLxIZTfAPkrIK9pK0iQuLyB8AihDQcEN+lp8E0BvZUlXgiA5gr7VL&#10;mQ+1EBYFrfqLqviI/RQjW/+llJurjJL2BlF5sWHIaFrdSJO5FyUlMr5ZL6lKFsJdIH1if75CK8jO&#10;ZPev0gorVJIGlbxGxX6fl6UuKjEcC24L4iPCpEv5WTIJoshEgXCagL3z0iViM4kF3Ds8Y/l0NAI1&#10;LIZrhUhC8npqipfUmSYONg4r5RfmpjS3mlN1dPgUXXGOaNAYfXO9ctKczK7mlJoCVY1Rn5tuaqvI&#10;HJEjzMrTV5boCzP19c3q3CxaWMc3GXPbWhitVHq2hWOSqzVZqdrcTFGyHpUTosPZKyQGgV6vzU6W&#10;pKcIUgwCU4YE2MEfSRHrtMzHw+JUCDVyKkZXA0QOTQCNFrIdLgSxDuCOYEenFmSnSNJMusJCbVML&#10;TU5hmUmRRgBOqYysF99bK67nyFispzPnMefbqFQ0Zwu1BnN7PSxDU879kTWGIEtjDOVm7ZAM5pHN&#10;GjFQa1FR4Ah3DCXUIGPetlvKVklOfDf6V8QxgC8miuIsTUOyPD+HDh2X1tRAJQpVdqmwtialoUKR&#10;pywZVZTWqlSVSNVtEhkihkCiSdOk1sENq6RlNUK9VlDdyX7ZViQRphoFKrUwI5df2kBzygWmdH55&#10;K1+lUwyZKNEj50821zfpa+r1C5emFRQUtRQr0jLNpenJGTp5qjYjJ4XlM+pkasxD+9snSCTJqWwp&#10;nQZbAzWmyIw6FoJAUlTaguZfRQ3NxH4hV5ap1+enppRmpxRkaAoypAVpopxkRYGZ39yka+D+sE1R&#10;OuKntFylbTCbOjv58LDZZtYlgNvyG+ls7ht0UyU3ZwkKlarBmXRYLh/A9QjZhEKlgr0wMFbMht1G&#10;cgsODEBWzfCdzQc9CZ6nHT9TXlRAs0yGnjR+Pfv5dXOHIqNCbh4myuhIFUAPwVhbSwTlSnW2JqM9&#10;TVKgkWVlGdqG8VMLpOWtiro2gVolHD0BSpBf3SFQa/kFZcnlJfzKLgQfdUGOtrZSkFMsHzZOVZrP&#10;n7VQkJZD07KYP800FHXmGmqLSlt0utIsbZZRm64TGLXsHRZIOcigzHxqymJrdNRKg1nP1+pFmUb2&#10;t3c0IC+3mlTFDS6gaHQC0I35E0V6qVGSrdO2dWmaa1RFafoWEy6UVmgFxTp+Z4ao3CCH5lOr+Ska&#10;9gggwiyJTXWJIQZwKxxHHG9gP0XMHyfh6xQs2sDIADpC+VD260wshDZL2CrDQh2bVc5jAwWEn18g&#10;TtELNErlEEFul0KerstoKTOUqoWZbNGMuc6QjGvSlMYh1QJEw2EjJDkFacUluY2lhvbBsvwifvd4&#10;3ZCxdNYqWtaoKdDRlh5RTaeyqp22j1TWtYlKa2Ha4qnzympKlNkF2Be1jJY0DRJk6/iNcmVJXkGO&#10;SZ6TrM7MlS1emdFQqi806YtNqhy9NjdZn2NQZWh0BemGkgwJ8ogUjcCASI1YjC0EI7JbwAr1h4AO&#10;f62Vper12WmqjFRjfWlKeT4dMZsOmso8A1hcJxexP0HBLa6EnSJKAEHLcBkKTsB9KqS6ihxBOtwC&#10;F+LbuemwKiUdnsrWEQJE3CqL/Zg1W7Bn+VkcZh/cj6+y7kTYkRtoQVXuMLGmWK+tldMKdXZTpihF&#10;ntLdkdJY1DBTqChWZrdn6zuGacdOoMbU5NY6yZCJ4pomUV4Gf/R42jqYnwEJMo4/YUnysNFMKrWP&#10;pWk5AmOWtmcqf9pSwXvr9dkZ/NI6fn6RLiudjVOlQfQm07JWOigfZqWsq6IqFb9nkjI7X1NSJ65o&#10;SK8o1uaZ9EXp4tw0fnaaNCuTLbxhP+2fLMwz8zU6vkbPN+lF8OnZRpqZLC0w6/JMKXlmY15GalG2&#10;ITc3va1R2QlF8dYh8KHnEHBz1eq2bLbiEvy1gIgCp1FUypZFp6gEpjSqSWYyC6q+sADWKa6Qs57T&#10;QnhyP5kNWT6F/S0RdltLT6RxL1choCGCl05ir+SWD1XmDpMYKpTp1SZBXa2sUC4tKEwpL9Slpqi6&#10;x6e3NstNKfIRE8VZZn1rh7Awn46aRltG8HUptHIYHTdX19YuKStSNLTQlHRVdragtStv6Hi+PkVq&#10;zjQWZQtzy/hataaxjQ9JnKsSpHM/D4YgbjAJDDrB+KnUnKlqG5kyYqQiBwkr4o9SWIhUKpkFd0Oy&#10;2GxSZGXIAWhyNugjKG8XpOWyFw/YWxQaRiLsGHRpRXnppTlphXkZZYXpxfnpxdlvg1V6Ib8w29DW&#10;zNwl8hFIVIvAQoFpp2XJs3RyM3oICixTnpIC4ks6crXNaRCq/HajvDRDWwJJK2G/so47IBnHhSbu&#10;LS6tnCJxapfy4RAMKpLdlJxTa0hr1mjy1BltEnmnRFupNXaW8M3sLcCUinRJlo4vVwhNhtQx3Zru&#10;ESlVpTQrjxozlUPG56YbhVWD+IgYMpUwswAOS1FVKzKlCIaM56elmmqrxWqNviSPe+tCy+fehBDX&#10;dsGTIikSNA6jhUPFXePTW+qkaemG5gZ9UR7zgHpumbY5GSpHlZkhK8hJb6mkmZnSonxaVqgw6WTZ&#10;GYp8zodKmGkrMgzKjGRzcVZ2WWZOZU5OZX5GWX5OeV5aYU5Kbrq5uTq5tLxgTLe6JBXJsaQylelQ&#10;S04FqqZxC4IhtoBLsVQwRKguVSg7WFotz1MLzCy26KpUqnoT7exiy7SrFYIa7u9bIGRB5DUqWKKI&#10;KF9upMkaIkrhXpzUqbI7RQj5crVaZOaWDcrk8gpOvkLQKxXilJT84iJZfZugpDZlxAh5Y7cwN592&#10;jFHlFqkKs1Ir0tV5eaLRE4VNI6Sto+n4xYKJCxUNPaLkVJk5TTh0Er+mk60MSclIqW5UlDVlVZfl&#10;dlYnjxytnDBXV9tqbO/UlZYaqipUJQU0t0iZl00zCsT1nbGb/x8UWpwDmaHONkvTjRKtjp+ZJoFd&#10;w+5qe6g5y5RnlrUPU2abs0pzTIXZeZW5qbkZgDWrpjA5N9OUl6oymcRrN0PZGCaO495M4FIdYAeR&#10;D6vHDvKlbG6isEKhKc1mWQC+ggkjT60CMUXMJzRn0poclkDXqMRVKkGrjDbrGRlxq2I26GPqqSLp&#10;PTlIJEQ5qtx2iapaoapXS5C9QgDiGekqvkEhykpm3kEsU2enGYty5eWlhqxsQ31DZmmxoKrF0FCl&#10;zEayBaHboi0uEA+aKErP5yu1fLVOXdfKN6UrapvVZXXq/BxzXbu+tEzX3aMfNVHT3ERzK+ikWaaS&#10;bFNHk7y4RFFQIEaClJ5DU3WqTJMFRFY2/RvbuKUvVbnpenCtoV6Tk6pifycSwitZnJehzTLQjknq&#10;LGN+WWpOVX5OVa65JNeUn6xPNxhzTIqUlIxRo0wQW3C1LHRwgQJN+6tkKNgMErIpjZKv4l7rZYTV&#10;igvgAdnLE4JyjailSDukUlGuhneSVcvpCJEAGjmfvU+a0SzTjBub3V7J5sHTEGoEUiVSK9ZXEkOD&#10;mGV4BpWpXKeqVrF3PEHmfI25sCCltZY2DaVzVtKaETQnn/3JUianNYrqiuxSnTkrlVVXKhfVdgoH&#10;TRS0DhNNWWBo6jLkFgiy8tN7Jgl6JtPJi4WjJshGz+Tr01RllcmlOfriGpqcxldrBXlFqVUFCrNJ&#10;nWs2lecZc8xAUJ2dXliSg52UunqaWybKz0ypykkZO0GajgiTRtOMQpxfXJBaW5LR3p5Vkplbmi1F&#10;LAat4A2FUkF6IWsUBCNiC7bYt3jPvxUBTLBWyc+CmpEpED1AGmidZhUtUekGSUW1CkGLLGWYnk2F&#10;N0tphUogk4vbxDlDJVL4evQNcCuE35eqJpoIOkpbCvtX0nqloELJ0iCxVJXOXgtQViHD5abT5LK0&#10;qg4xy/wyhKmpwsJyKDtDThpEgCo7X56XQzWG5NoWfetgwcS54twKUUEpNdfQ1ZvECESGfNo5XjFh&#10;AX/GcsnY+cLyOlVFlbG2XjZ5Pp0wx5RmyBw+RGE2Jw8ZQRuGqysrJNlZpprsjMaanMYGCzHNxUZA&#10;J+5ZTJuH8LMLB1YMTzKlJyDgmEx6qPGcDJnJJEozQcyLTEZ5bhqD0pKHgIMMQS41sozU/XfhPhpV&#10;LKUpM7FMPE3GzzNoB4nYtGI3Mm5ufXSaRjp1GBt1NKvYL8yMFUjS1ZKuFGpS8Jsgg7h3T2RcKBdI&#10;yI6Duz/++Aw/Xfrvf/87US6vbWsRKLk3ZlEJPACc54uVhcjtYAjZ/Px6tnA9zSwxpQqSDcaSHH5J&#10;lQhWWVhDqwYba9tUbSOEdV00u4IuXqfqGMFvGUZbe6qXDteUVyYX5NKcYmnrcGVBkSgzR1zSrBk5&#10;g6ZnZtZXaytqNdU1gubBqQ11wsq27LoGdc8MiEQLlIm1XbEb/xxQNzy+oD2hc3R8QRXNNKvzsw3l&#10;hbR5DM2q4OcUarKzpJmpND2b/SA+LFSv0ZpNpuw0WlCdUmoyFqbLyzP0Jem6tjJ1UXZGsVlvNunN&#10;Kewda7VazN5q0SSVqY6ePcFPUXeNGaXMSS/tbKSVan6OPqlGOW7FDOSO8qFiaalKnKIas3gac5oZ&#10;KrFOZS7RyDP0tFWiyNeQhEH8hFR5Yp6yv0yUJBDHJ/KT9OwNWz1beqAU6VRKg4avNVAkgiVF8nQ1&#10;jBGKRJRdZqqsVA0eL0wxSVtG6WsaaVqeoaFD1T42ubxMOWyiYsF74tr25LLigrbB/LIWXX2bqKxF&#10;PHsxzSkTD5kNFSVLM+mz8wUpGfzaTnFNq2D8TFXzkIyaUk1lAy1vkeanq5o7E6ratKMmJ9V2ifIM&#10;AwtbE5uGJqXkJHWPS2wZnijTUG0KNBYbuUg3MhO20I0NjkjgdgpaRCmVhSmlWfKiTD4Sc61WmGoS&#10;m0wSo5FpIIlcYdClZJpMuSn17TWpxbr0Yn1aS2NKeXZuWwU/OyMJ1OaLhXm5giL5w1cP2V/n00hS&#10;BrcmGhQJUmliljIxQ544TJSYrEwsKUgaJBEoZIT9uXVra2JlxYrlr6+j8KztguPAiLfHrXmWc3ge&#10;LuxbO1f29+rZ38S3YX/c3srKyt6ZhEQRewfi5UPsnHj2bnZ+oc59RS7B4bZu7va+IUGqjPj0Kg9q&#10;khfXx6pyApPEgcJUl0gvEm7jFBbiMNCFODgSO3sHby/igHvaEwc7YmdHbO3YDjvCviW2OO7E/nI+&#10;z5a42hI71MqKhwp4eNr7ergEBnoGhBJ3W+Jkywt1I7GERBJ2B1tb4mC51uHttbgkJMKyb+XhyXN1&#10;t0Zz/rvtdmzrZGvtbMt2PLkm/0cBJk42bMfDlu3zrC3H331tA2gYXlY8G4BoH5FIbHi+ZbPfAoqv&#10;UOxtrb3d2Mnsb+VbM0CBppWNtY09iaWslta8n3/++Ysvvvzxxx+JvfPJkye/++67p0+fEltX1/5K&#10;e98wu1jlsrVrX79+/eLFi08++URdWJOUUvbRwcP9jKWR0sxekgxtcfOJjz9evnp9f3NphCQtOFHt&#10;ER5l5+vr4O9n7+dt5eWKRj5//twjKBDg2qLnPJyJn9uJEye6eoY4B7pdv3Hj119//f6H74mXO3Y2&#10;bd4MBHnOzhymANQhNn4gsXO0cnJBzXmubtbu7l7Boe4enqw5Fhz+Kv7ehMd7C9lfBSAAOEcbtrUD&#10;jgCBHQkKDyPsO/SPnZ01+h9fowA4KyuHPnJs+6z99S2IOMhowrN1dSQA29mbuzWPhPSy9g9m3eDg&#10;YOvt7Z4gIL7hu/bsWbRkibWL18jRY0dPnuYUFmsbEhuZXkQC+hK/mMTc6v1HjsWosk2VTebG1lCB&#10;cdSk6R69E3rLs9LqOqLExkhl7qp1myJk5tyyWqfQ2D76Et9YcdhAxcFjxyJFpnCq3X/wcGiCzMrZ&#10;0cbdjefixPPxAHn7JSbaebiOmzyJuDiVVFVae7oRN+eG1larXmHE3ZUEhzDie/pYu3lE9evPVdjR&#10;2sWF5+Zm6+rGEYJrJnBBS3sFEh8ctE5QCKOVItZSHLSxRp/1EyU54fy/kEWBcdg7EVuGOMfPdwi+&#10;LRb4rK17z36APoxe/h32w0afsvELI73sSRgKz6qXA4m1tY5zdoz2so924cW4Okd7s5/28nfn+du7&#10;x/F54QOsfUIIz97G1dvWt1egJsMqsDfxCAiQF4RrirwSDCGSnIaeEcGSjDhTmWNwpEestHTIsMBE&#10;Q4yu2D1GZB0e7xknDpekh4nN/gPkvtEDwxLkYXxjaILaL1bsG0P76/IiRCleQb09A4OtnVzhXqzd&#10;3YCjlYszLySAuLuQQAcS5kuc7HCEoMDA3ZwJ+AiG2vBg+Dx3d1svX3tPT2bUPBvi5MQ8SWAocbMj&#10;AT4MAbgRLzDalgSgt+BS7Bg4f8fRUux5xIW5iL8haDnv3b61m0/vWQ9i3vuntYcDcXQgzjZWTra2&#10;HnCUPGtne2t4E29HKxdUyN7azdY2wJnn5WDjb2/tbmfn4cxzt+MFedoAzaA+PM8gnleoK01270WJ&#10;g5tLf1WwLN8pVubWV5rTOThCU+SfaHAIjbUPj1eWNTtH8QMS9SQgBhe6xSk9+4iC4pXSvFq3sD79&#10;dEXxKeVwAj69+/tEDQjuJ/KOHOAfOcCHSvyj+vrGJITy9UEDVZGKfLeAQBs/LytXJ1s/H563N3F1&#10;Jb16k7hEZpLAMbKPFbynp4eNl4+tj6+thztxdiMe3sTTiyHu5UncnUlAAHHmuOYC72xDnLluAOFs&#10;eYyeFjNFgQcICmWnMejwAWwHv+HX8QDLSdgi8vh4cTvcCbj+rxvBChx4Vi6IDDawL+Jmb+1hb+Pu&#10;xHN3sA1x5nk4AGLiY0d87WzQpdb23n1pn/R6G366uzTP2i/CXZwbYWp2SDDa9NOkDp9FK8YGq4rd&#10;B2pDlMX9szv75zfy+ipIUBycdYS2zD6sn20kv3riInnFyL7mZu8kY0xyTWiSNkKcHG8s6qPK7K8t&#10;DB2QGMVX+MYMdO8bl1g62FOYOmXj5ih5dqg8u68mwye2l2uEJ2taUADxCSBJCtI3ioQEE9FAIlOS&#10;hD72YWEkKoD4+5AwbxLmTkKDiX8ACQu2gk/w9SbBYQTBFvHQjmflYOcK4ICsna21rw9BJzkhdlkD&#10;H2t4T2u4ZDCRIQiAHBFYSCCsA27YjnkQMB/0tkfngJVODHHUKSrUNtDVygV96EDcHeH4eUFODr38&#10;nCM9HcOcHOI8bHt5uff1tw90sY9wIfYuxMbJN15tmz6E9FMTZ5/grCF9C0b1KRzpbWwqXX44eeou&#10;2rhwYMX/j7O/AK8iWdeG4Yq7u5MQQhKSkFDL3VdWkpUVd3cjJEAguLu7M+jAMMAIboMO7u4wMO57&#10;9iizz/n/u3rBvHP2ed/zvd/HVfTV6dVSddf9PM/9VFd3T7QTWCzT3ktrnBOqqSIxwsjM1kG1012E&#10;ObYJivK5e3Km7MycsdVblCsdstJ9oDJOU6gYskJcNzqWikKTeH2kWSmZdfH6qpTyXu8EqapnvbBr&#10;VaSpMb5iStGCD0uW7fXPafJJGeQ2UOSQlU/iE0hsOEmD4/YOTKOu/aLdYmNJbAxJ6UeUUpKU5JAU&#10;5x0W6RITR1xdSGAQCQ1EECOeHsTHiUQEkqhQDlwvAqq5OBJvDyeAAMIRB1cGGbNrOxZ/bOE1HJy8&#10;0AmcFgEfEZedEGpgGhBArAeIHxSPHYmKsPHxhieyC3W3jXNzjvfwSgvwSHOzj3ezDXX1TA62iXFx&#10;SvSyiXa29/b34ucRdQPpL7Hxi4wrmxxjGSrpXhmaOaRwxQFFz9v81sWJxWNJorJg0d6U2jkOyXrS&#10;h0ei0lKqZzrHS7wEObnTdyuGvoWe6JffnVAxPqF0uHuyXNW7AVHeL0HgydNFSdP9k0SRIp2XKMe7&#10;P5/fOrds2QFp9/qkinERWS3J5dPUk961LNznkKr20mT49cwghSUkIRFxPHSQwLNvjH1wAEmMt0vo&#10;Yx/o7REdTJycfCJCGUv8PUi4j1tkoA3YBwP3dHLuE0QQ5Xy9mceztbUb4MNZNywVksvdg1NSYKUd&#10;Vzi1iBVrULMHsgDUibh5E1vEfu5XjsU23v7EWOUSEMC4DBfu42Hr7+4S5O3Wx8chwt0u2NVBYu8g&#10;c3RK9vRI87BT8Qg/zzZmEPENG1g3P8jUYZq6I7l8kmXRXsGQdVIwKKvdPl4sG7U5rmQ8idfYJmrs&#10;IwfwGheTWGGwqaV4xUHtxB0kim8fL5K0zhW0TiFh/dLHbXJMkboNkHmmyuN1OX2lhqTMqmB+hv8g&#10;VaypunbzR9qxO+JLxsSYW4SdS+U9W1STdvK7NtCONcTemfi72w9McwoKdfBydwTd3BFtgm0zc2z6&#10;Rdr6eRBfd5fIaOLtQlIiSGoY8XBmO0SFkZhIkpbEXEFCtA0v1D7EA47Ot4+vR7SHbbALJ9GBlBVH&#10;K1goCGeADHzERlAXxQnBi6Mk9rcW+ARnSGvENcQ+J8dgf/sAL6fkcI8oP4dAN6cQD/tAF7tYN4dY&#10;b8dod7f+nmSgjPgEESfP2LJp3hlDMuZ8EF82JWP2B4KONaIha4m83DYyJbFmZlTRKNJPCv6SsIS+&#10;RRPsE+ThxsaCFQeE3Rt80zv6Ggto3dToytEkLN5dmgNAnXgZvqJM+8h49+gBoZJ092QZ6BkuM1a8&#10;dVQ7fkNSzbTwrJbEigmqMe9kzny/T+FI86z3o0t7A8PDPIODHUL83AYm+hgL3IMDPKMDUWGHFF/i&#10;5Up83Jx58aR/lE2YL/F1Jv38bGMDfZKDHMI9nEPdHEJdbILdXcNc7DydmMB0d7JxB1uZkodpIyQB&#10;Ow7K16QDstx2xD6GrBMD18bWZVCq8yAlGaRgh9nauSPksaDkaOuGIOhhG+jrFOBm6wNbcLTxdrQP&#10;d7ELcSXBziTU2S3O213ia+OLHvbvVzwpKm904drDfUomZ83bIx++aVDLUhdlpU1YfKCxxVVfT5J1&#10;ZKDBUZwXnD2cxAndtfVZcz8UDt0Ukz8yIqs5fezbfUpGkQS+t77eqb/QRVUaKjL585Te8rwEU40H&#10;PyNokMa5P189coOobXH27PdDLR2+unJh1xpB+6r4ol5R94rQ7A674FDv8ODI5MTguFjPhDiH6D7B&#10;ibEuIZ6eSXE2A0IcgoMc+vn5831IbACKa5ynS4ivS1yITagn2mXrzfQ1CYQYR9vtnD19bEIgtliO&#10;xEFmtWUgiCWg5PIW9hPCE8C1hwl72MQl2Dg6+Q1Ks3d38+nbhxmChztzr9zhLtATHh628XEOsBdX&#10;gOvkFO5pH+BqG+bqGRHkHRXkE+XnOQhuyCs8u/fq/U/yl+8cWDld0btRM+4dQed6L10DaBioawhI&#10;b7EbmP6f//mfEYoCScPsYF1V/+KxluUHpL1v++jq4iomR5o7w0zNNgM1tv2lbvJ8EifTDBnnHBpP&#10;vEN8RdnwEjjW1j+6X17XoJoZugk7PDLqQoz1kuGbeG0rQrKbeS3zbcV5tuFJJNbLcWBE6MCBSXqT&#10;f1TfwKS48MQB7lFh7qGBXv383cODkdfZeDrZIIj7e3vFBJBgX6Y3A5zgMWGIbgneDlHwDI7Q/zY+&#10;LnbeLCa/sVYgwlGPK5y9g4zgKTwLojkgs7e3QyDCr0AwCOeFW+BAx242drYuLu6hQfYe7s4BgbYh&#10;IV6xEU7R6EkftxDfkLR+vn37BiX2D0xIINF9XQyDo8pmoMGx1fOwfPXnv378568+2gYSGucmzP/0&#10;q2/tEuT2/XjffPd9iKnFX5xz/+mLjFnvG4ctsxcVSBqn//zr75O2HIovHpUxYTsOx78F67eJ2hff&#10;f/Ls7I37nvLi5rHTPeJ5JFqQ3LCwcv3eyJzuAGneoMaF1Vs+ijJ3CDpWE54l1FDjkxjjHhkckpgQ&#10;n8qPS0x19QsIiuzj4Olv4+LqGOxp6+bs6OlKwkN84wM94/zt/Z0cg5xJjIdtX09miJCD7vYkzt8l&#10;3tOrb7BLmLdDjC/iDeyaIyDw8IHEt6IJHGHy4KYVWW6Lrb03Ih12haSKjg7kSV+Tl9vHBZT09nYL&#10;CXMJCbJHgPPxdwwMdg0NdwgKdI/u594nyjcmMiC6j1efPlGZOUHFUz66+7Rf/aJHL76SjNvWv2xc&#10;lHkwCernnpr56tWfpJ+YhCe9+vNPwOTSXxKgqtCO3hZfOfPb73+89/yzgTUzPAZIbfuKIzMaR89b&#10;4Zao+Ne//rVo6/uJ5ibsH2ls8koQEP8+JFYaWzG5astHfumtvKFLgrLaddN2DaiaSqRl/qqCaFh9&#10;Yqpv//52kaG2ft4DJFL/fgk2If4kzsklINAh3NUtJtwhwNXF18fJ1YmhhniAZgJERG1wCORzcQAl&#10;7QPcHYMQxO0I3BoHhNU5cvk8lBQySqxwCNq4vgnu2AKv6eTk4ulJ7B2IMI+FIOtR+BMC39Pb1gXi&#10;3NvOz9MZTj0qyi0kxD0k1DMq0jUy3Dciyr9vbNCAxOD4eP9+fQMso9Lnbo9rWNq3aq526u7Q7KH+&#10;pnYSEOOeoo9F2InmkfAU4hfpnpbhHCdylhYn1C/oWzrFJdUUrK3xNjSnWepsonm0dqxtX56/rNAx&#10;KCZEU4b9YzIbok0tJLQ/cQ+yjVP1rZoq6FjlpqkPNLa6qcoFneto64rUqgm8xgWq0W/7ZHTaUAOJ&#10;j/dNTiaRQSTEk4R5u2kibT3dPRIGEU8fEuJtE+hlb0WDG7PgGmuHSOsYwDIfm+hQWw9XhHvi7OgQ&#10;4k3YbxxqrOB/VL/XOHLYEW/swaVHgJsFd1uf4D4MOxamOCgZMdl2RwQopGXOri7BgQ4Bge5RMQ4R&#10;EU4RkU6RUU7h4S5hUR7hfUBSn9Bg+9DIyNIpWcv2pbSuja+Z/8nXP4RaehCdSWA/10RVXOVM0ldI&#10;IgcSn0gXanZKUHjJyiLLpgYVjLdJkLvKK9xl5YRaSHiqbZzIMWaQS5LcNVEcm91G/CLsBplIcAKS&#10;TuIdSnj5cdXT4msXuKurPWSlAdoqw+Rdhik7I3J7HeTlnoZm24Emkqon4gKbVL2+dQQJDnPtH+gU&#10;25c4uINeDpERXIbjYOPk4OzhbYOkzg3xmht2c7F3CvKxcXOGT2NbfF2Iq71zqBVK8PMv7JCZg4Zs&#10;3dbRhesQq/nDITohL+IY6gjFzuELB4p94EDhDV4PC9p79ol29vW18/ZEx9p6+zn5BboEhboGhQbH&#10;xfhG9fWLijFMfMc854PKDUc1E95NbVyqHf9uH3OXt7bOJiLZOVEZXT6V9BXYxoqIT4R7WpZjf5mn&#10;oCC4aKKvZQSJk7gJcokgj8SKSUQaJCfxjyW+0XbxSjJAR3z7MM/gH0M8woirnyO1BJq7A8w9AdrG&#10;8OIxivE7dj17tujMzdJl+xPrF9rxs2zTzBElU+37CfpITC7CTJJm9IgLYczwcXUIcmOAoCBPsVoe&#10;6GIdUvN1t3N3sUGS4wMN5OgcjCzezc7X1dafDRexUUjrGNHrYjVnq8C0tbeHyUN4QkJaRyeBJqI8&#10;s24c6MwKLobL4CTwI0hD4bAHJLtGRATGRrkG+rsF+rsE+LljJSzIOzzMPz4ua+YHhQv3tW08njvj&#10;PX7bCnn3uqjMjmBdnUcs9R6gisof7dhP7NpfCnv3TDW69pe50uzAvNG+pk4SK3CjZnskTiEDSOQg&#10;5gR8IkhQHOHnkhgR8QglEanEOZC4BhInHzIw08PYPKB8il96W2jeyLzl+9c+fDTl0OXsGe/zOtb2&#10;rRgfUjpBPGqFTazAd5AmRm4IE/Nhue6wU0c727BQBgjyGRZhoAXtnHy87bwD3ti4vYu3h72Pq12o&#10;n3OsH0SojZerQ6AHB6WHJ8uyuSydJYgMR1tbqxUTG1dff4aXqxdx9bC6RUZD8BG7cVDaousYte2t&#10;aNp7ejp5ejn4eNu7e7mGBLmEBPpEhnuEBXtHhntFRnhFhIuHbRzUuixn+nvZU3aKWheLOpb0zR4S&#10;YWzyTpT7D9RHW3rAPqc4GfGPhr27xYk8Uk2BmZ0eqlqP/uIgeWlkepN9Xx5JUJI4sV1MGukntE01&#10;2cbLSByfhA0kbsHENQDSjQzQemlq+pdOjq2aGV4wdvTpK+88ejJx73nZiC2DWlYKO+cVr/pQM4Gl&#10;BmFifbRM4xHj5RyOliKYuDC3BrNzcrRBAuLsSvyQJrpAihMPH+ILzefK7DokyDkqwjEsiBk+DglA&#10;BGfKkSHNcAQcAAXkAkZAzXrXAeseLiw7xOmcWZxiILJsHWR0YuNJKMiF2A0DXNjZ1tUV3LTz8XLy&#10;9bP38nUI8ncO9oVe84uN9YoIdQ0NSqqekVg+STdyk3rYGknbYmXXygEFw6NNzV5ppiBRjo+hmSSo&#10;XABNSIJzvMK1n8SHZgRltHopyrySVf58s68gx6WfwCZRQfoJSHg8SZCRFEQPOVZcZcUkNs0huI9t&#10;UB8Sr/AQF4XmjY8onti3asaaB48nH79SsWQ/r33lgNrJYw9+HGjpSbI0xUpUfTOqbNz8GFKoPzxV&#10;QKBNUCiDxQu6x97Gy4PhA1OFu0QQBo3QWMDl6sogAhQo2Bm4cSxjHOYAtaaJcHyc+2P0BlKAicOR&#10;rSAZ5zQ5roqfsAPAxeGMpy7oAAd3NwdvL0f0Kq7n6cUGPry87fwD3UOD3UKDPEIDbQPDee2rTOPf&#10;2X7jwZ67T7Zcvb/k8NWCKVsFddPDtbXeslJfTS1JzbRPVJGIZJcBKrcUnZcwxx9ZkCDPLUHqRbM8&#10;+dmuiTISlkQgy4Egz+KtqbEdqCEJUjtVFaEmMoBHkgzOSWp/ba1s7Dt26pqY0gndb5+sWnmoccWh&#10;sNxRfbK7nVIMrvLiAF0j219S7CXNJK6ejBwA0d2duMJNubImeLixzNgf2aQXo54Tmmwd3OH4ZMWH&#10;W2eJPFtzdX8dfF4LI7hbjp7Yz96eU8H/yQbmwG3gCBNg/OWSInQL8AVtXVxsXF2RBdm6uRNvL1tP&#10;z3mLl/iFhPoFBfsG+jm5edp6eNp7+jh5+fIHr1EOW6fsWtXX0tW/YHiotjZMV5dYMrpg7LrWxXsU&#10;HfOTy8YHGZqdRYVOiWrQk/SX+ggsvojCwjyHfkIveZ6Pspz4RpHg/nCm0I+24oKorC5PTbWjtCQ6&#10;b3hkZicRZtskST0EOVFlk0MLxgVldETmDMuZ9UHe3A9zZ73vpG11Hpjhk94ebKgOVRfFaEoi5Vkk&#10;xIc1x9HRztebjcC7OdtAGtvZ2Vvv+fhw4RstdUOwdnQKCrLx9LTz90Hz3YMCXAG0lVIMNThKMIuj&#10;MWfpMFgcCfYBTYfZc+Zgu0Ct+o//+I+unuE4Ztrs2QxKG1u/8Ajs6RUc+Oeff06YMhmI79m3/7PP&#10;Pz9+8uT333/POsDN1d7NPTox0c7NfeHiJdhiGb951sZ9gbISL2k+GaBJyKy2S9ZdvnX/1MVrgfLS&#10;3/74Y8qOj2TtSw6eveklL7VPyyAD1PPe2umlqcWxn3z2hXuCnJ02MjW9tJ54hxOvEOIT5qEsSykZ&#10;H5lea0vTA6V5LI4PzHASmIOzuqOKx2D/pvk7IfLVo9bvvXDfRVbpFC+LL+6Jq5mCDnNPFAeqS22c&#10;vf744w8088bt2+CKjZOzva8b2uvk7nYLWxwcf/vtN8Ybdy7VASwgHII4WOzi4BKEKOdkhwyQ2TlE&#10;DPZg1g2jBh/hC8A7pIxsUH32/Lmca3CGEO3q7ob6wTVsPNxRRfzDNby8fQCl0WLBn3sP7K+orZ0+&#10;ew624E8S6IulEy7j4TZ/8VKsn7n+aOX7p9lPSXqmH+PliBiXb9wmYSkOg9J/+/2PdcdPd63eQ2vn&#10;dM9/O1DX6CrMRzITnN6CQ55/+vkvv/7Ojg2KSy9rZOLRJxLKnIQmYKPbACX7KWIQUkasJJobfPTN&#10;vuq6IEP99cefpTawJJXXOB/LMdPneMUmh4gNWPdKVgSkiVBb1l7fIOLounnzFnukPX5+ACGgTyzQ&#10;WLhw4fPnzxk9wUpm1PYe+NVqvk72Nm7WUQv4Su43hiPzlbBouF7ObGHFTOLAaQJl7t40eMpCuQdL&#10;hxCFIJKwERDD6tl9KFiBK1uiuxCm8JMnnI6LnYeHY7AvcXYj3kHmye9mTdquG7F+xgfn3UW5pL+c&#10;xHBhN0lFQgdgJUJX3bxs/7wPLyqGrIrOHhpkbPYxtASYWr3g1CAn+0ntaRaB4YcmwJMyM/eOJF6h&#10;QYYab3kxvCeL4xBJIUnheSPd1XUhlmHBhkZfY2vGjPdo11rl6G0JVXNIH4FHgtAhvL9LVFK4BK4j&#10;14ePE3I3UJkVvrZOWw8uN2HymYvJcFyeED1IckA4W0dfLzTQzT+A2TT6gJEUIYjFHM5FAnUcw5Dl&#10;KGndghXYOzN8AMoCNNPk8LsMaw5utgWwOtswZDlPigJ8EeDgp52dbFycbOHI3X365g5LKp9UMXeP&#10;Zujyqe+e1XYvITSTxY0+fBKVRkISAaVdsjF9+IqxG09YJm5LKRvfN7srMrMjwtQeae7qkzOUxCtt&#10;eTkk1UgGKEmsxAaSKLAv8YuGP4WvIKFJBMEqWohTheQM9c8cHJjd7ZPRGpjVmdK0WDtlZ0rrkj6l&#10;U2ANPppyP57RJrgfCYsn/fgu/QaySQZoY0AAietr6+9oG+7Bmo8tb4otcjmrT7SxtQNXgLqrk6OX&#10;O1rtClgBFAp+ZgmQlZUobG/OF7zOebie+dt5odnd3FycXBwdnB2ZorTCjQNBfjaTAn4ABbrBxcbd&#10;gzkXF08HXYONutZFWRmiqSmesat95SH9sOUzdp/tk9VKUjMAELNKcLOPoE9GW+uifTPe/VjdNj21&#10;aqx6xIai6btkHUsGlE1IqBoHVtpB9yRqSbIeyV+QOB8KlOU8kamsP2IEJEHOVHpIsp2yIrxwQtLg&#10;Db66BrAS+bu4Z2u/ihlu5uE2mjriFe4Qk0S8w4hvJAmOtQkMZTce0Dp2mwsNcbaFMGKSmWsXGgib&#10;c+WGwWxsbUBPhgnzijbuLPNhccXDDdIF260Y/R047nhWXo9i/G/KX+Bad2OhHFTlCrvX5saY6+zh&#10;GEV9MrvstPVEVkaQ84mLyCCzsWdl88I94zedPPDsxcqDV4cu2Z9YOSa5vNcuUpBSMiS5fCLpJ3Pg&#10;WUhfwCTxUVWllo32E+X2yRkcmdNA+kkQVTzVNaS/0kFgkTRPIqIckqQhkPTINVP0MPDw/BEta47y&#10;O99STNjhb2ghuiaf7B5e11v9a+YG5Iwk2gbb8ASkSXYRCSQ6mYT1t+kTzCQk2gKDs7ezZ5MyOIGI&#10;pllhAb2wBGMQRbCRmSyXItrYuvn5svuG+BOseo3I/+vyF/Qc6LaQRGCiF3HzJe7+yIuJptHW2B5g&#10;7ibKGiIrJ6JiwsslyelkgJ4kGwqnbpv73vkVB64u2Xd5w7ad697esW7zNpT1WG7YvG7jFqzs2nNo&#10;684P8eum7bu2vPs+ltvf27du41b8yvbZtHXdprff3vXhpnd2r9+yfe7i5c6KSjhfX2Nzv6oZlunv&#10;pdQtTKxfCo8JKO1N3YmNS6LKZxBVA+Hnk6B+rIb+UcQjyKZfOHNETCzb2Qda5/DYgAQsOqOw1nGN&#10;ZRuBI2uyvQ8cJSeuWULp5+CD4OHk5A1e29vjJOwHNxgjFCk3hPE/FOz5b1scwUFP4h5IfKKcByhI&#10;xmCiqiPSciKtJCCFuIQMzCK8fAYlzSNpmWHmrtj84evO3r77xZeT1u89fOrceweO7t57YPeeAx8e&#10;PLr7w33vHzj63v7Du/cf+eDgsQ8OHMWfu/cexE/YePD4x7v3HcbG3dhh36HdH+5fsnLdzLkL9hw5&#10;QVKzSFBS1aLtyu5FJE46aMjKuPrF9uYRdpaR7rmj+9UvjK1fQvQdRNfOQpxvH+IeQlz8mXaG8QIm&#10;H28GKPiIFjHgrAr6jUZEQSDBOgIpp8ZZ1LUCbWcHfe4XGky4EMHl7Qgv2NV65F8r/7XYWqmOwvUP&#10;O5ctIo8nmwzEyxf1bOYPW482RMFI9S1EWEQQeQdZSIKeDMxmgKaZsd6vqDcks6N89s4Nx2/M33bo&#10;0MmzO/Yc0BtNMTExOz/Yu+atTbv37Pf09Kpralmyai3IyKDcd9jN3R1l976DwcEh+44cB/Tv7P4A&#10;e7639+D7B46gA9Rtc0X108L09SQy0UlSQKJSFBPeVc16TzZjp1duj3HuNtuIgfbCshBjnXHMMhKa&#10;QvxiCVJ4O0d2UwFGHejPxiIYOgi/HB+BnbWlLPa+Ge7Bn+5cnGGSxh6MtvNwcfL05AZ5WeTlMkLr&#10;rn8vOABLwIfCrsFtQVIEP8IyRXSmByugZPhAMtAcVDA2qXVx6uDlSW2Lg3JHkEE5RFxOUnNIPw1J&#10;MrEywERSsiLzR/YtHq0bta583ntLdx09cuYCCAjesbJnP0Bh5YO9DKYDR0E34Hj09HnrRvD08Kmz&#10;R06dfW//oSkzZr+//9DO3e+/v+8wfiKB/ZKLu1Mrx9qlGkhMCrMSv2gnXXPHvrMkORNd2De/2UtR&#10;bZMgCzbmxrYsCckfTRS1xNXXxjrtD2ZuHaP5e2Gjsf+NUmg+ZAn4BzSQ3Xh4eAX623nhJJxHQI7k&#10;jMTz7wdgPyDIdDu3BI5YMq3DgcgEJjInZ+IZSLzCSNgAkmgkisawkgkJrYvjGmZHgJj8QpKWRwbl&#10;kf6IuRmkn5rtk5obkD20T9Fo44RN6RM3jVi99/DpC7s5E+agPACbfY0m/sT2A8ewcf9Hp9lPwPfg&#10;0b1HT+47dgpuYf9Hp/YdPbH7/Q+thfjHAc3ulYdjS8ewcfiYQZ4CIbMGQxeh+d6CnEHdc2x4GSRR&#10;TsLj6bDNwUXTSEoGYxwaC7z8uHGvvyPwPxfgw6FsgzM4uTj4IvW0/sAU5ZsTWdmH4ujgCJfB5Txc&#10;wT5ceHFnA0rEBXz0QN7GoAxJItFSkppH9O3+hWNjamaElE4k8moyqICIykl/PekjI30QkTWEVxCQ&#10;0xOcN0oxcg1/8NLKpXuzx69HWCd9paSfnEmi0GR2Nv9+JFrMSoKOhNMgXQ37NSCeJOpJWnZUVmvp&#10;xNUx2W2h+lriFU1cg4hbCIMvNPnCi0/vf/mVoG1RcvWcgWXTA0xtqhEbjDPfF7QthQh1iEix7yeK&#10;sgyLr5uZWDCaC9ZcrsLayy2tCPxfFkRtwAIxhHU2TP7336znwhKogXFsWMiFLd/s4MRui3OhzcGZ&#10;RRsEbkd3lguj/RE8Em8gtAhoBpdN9ikeT4ztRFBCFHWMm2kFJE5FTEO8CscQY5uToU3Uszq1Y4F5&#10;xvbGVYdtDG0kJZMM4JgbLWG+NUZGUi0kxUxEpURU2KdkTHTFBNeMNsWY9WUL3x+z/dSeh0/vfv7l&#10;5RefTdpy0jhpQ1rr3Mjisd6Wbs+sbp+CMYmNC2Nr5/RtXBxdMye8aFxodidEDwK3TbSAuAU4843p&#10;E96yCe3LjYE5M3f/lyv8vyxWoKzdgOLpzSQgs9/XUR8WDWiQFHpxxYPTiUw92TB3ifjFmbn1YBRb&#10;zrM4+zFShEBgS0i0nKTkEGWDfeH4PtWz3EomElkNQ5MWkoG5/lmdrlldJMVCeMVF898f886ptadu&#10;7b/75PCTZ+9df7D6yNWOdUf0k7ekDl4Y3zgnvGxSZNnEfnUzk1rmy3vXW2a9O3TzidoVBxW9a/s3&#10;zo4sGRtRNj68eExE2bjoysmRJeNcs7uJuZOY2omhiaS3MeWga8B6kKmJja5HIshEs9s+kWlJNdPH&#10;fnDCZWAGu7mP+tuggWyeLUcgNPD/GlNPJD+v7dg2PNC1TxAhITG2QVE23siguVsOMGfQDSkzy7jd&#10;GAetMQdLqG4YNRylvaOdB0JeDLN09wiG4wAzGZBNaAnJ7mWCI3d04pBV/JFvRTQuIOmDCa+IEVbZ&#10;aJ8/nqTlBueMmPv+hem7z8358PzyI1dXH7m2cO+lqTvPNq87Wrh0X/r0d2VjNtBhqwZ2Lo9rmhfb&#10;MDuqanqf6unhlVPCyqeA1C55I1zyRpLsbltzF8kaQjK7SCZw7CZZ3QxEbQMTD5omIqtiakxUwqSP&#10;rSvx60M8w4i9p6++mgRE+0ZFsrtVAMLDlTi4vQ7ZDJc3dslhZPWG/6fi4O9t3cHOzdUWrLTx9HGN&#10;HEBC+xH3IAYlyOiC0M4SPvJ6lrTV5OE6kcC4M18JQGH+2AF/IvjESBlSolqSN4FIaom2nZhHOpZN&#10;lU94O2XY2uCa2SS9i2ibAqum9+9YKhm9STflHe3ErRlzdqmnbBOOXDdw6Ao6dLVg1Ab5hK2yiW9r&#10;Ju/QzdyVNf/D/MX78pfsy160N3Peh/IpO0RjtyV1rxrQtTqsYX5w9Uy/ihmkcByx9BDzMGJsYWTU&#10;NxF1PZNfymqirCKyCgalpJwIS5ksG6Al4UnEJYg4+8NRsaZZCYgliAmivAHoNY7WJRud+J/QZMbK&#10;hhpcuHwJaTKyFNDQxcXGydXW1T04IZ6Rkdk1dyLrBA0HpARe7Caiuw8zfyxRXL1JcBJjZRifpBUR&#10;WSPRdxF9JzF0k7zxSd1rVNPeKVq2v2j5gYy574snbKUj3koduW7Q8LWScZul498WjN4sGL2JP2bL&#10;oFEb4jpXRA9eHjt4ZVjrUt/aeYF1CxxrFzhUznGsnm9fNde+ci6pnE1Kp5OSaaRgPCmcwAqywJxR&#10;JHs4yRrKmKhtJqpaoqgi8nKCzAcplqT0NZSCQjIol6SaWaYARQGHjqQLbXSyDv/8V7D+7U9w6H9A&#10;E0EFYsbB3i0cBg414+rOTJXNsYLxsrEfO19sBMT+xAXw+RLfUOLpz7BDRgRWMqu3d0DkwjqIjH1c&#10;/ZjThDNSjfBoWB7ZtU49+/2CFQcLVxwsWsmWlqX7jfM+EE/ekdy7JbR1uUftAq/qeXa1C0npDFIG&#10;jGYBepI/gfE6dywpmEgyh4PaJHccyRlDcsaS7JHEMJjFMRMsupvoW4mumeg5nwgENQ1EVcNABILi&#10;QiKCbMgnAgvh57ChOaTzg7IJD6EPaUImyxSAaaKWAWGDXJC7n8PW/8944ae/B4m/F87dATHnQMSM&#10;qH524FpAlE1Qgm30IJtYgUNAkJ23n2+ixNEvxM43nPgE2gWEE88A4hHAUINdYwkZhML0EEI8ojnc&#10;qL+9dwjxiuRNejd+1NbkcdvTxm5PG7ctZfTbiSM2h3eutWlYSqoXkbI5JH8KyZtMiqaT7DFM9Bm7&#10;WTJnGMKW0hoiryPyWiJH5g508GclUdUzXQXjlZQxswXRpBWMeuIiIsxheKHQbMK3MPgoqJdNBmWQ&#10;VB1JM5DUdJKGdSMZyGbHkRQkCxo2Uy5BwdyiHaINwimbdPpfbPyv4vo3gfjXxv9dsfXwIiRe5DlA&#10;4hbVn7jBYN1t/IIdfUOcA0JcfLwdPb1co2K9QkNe3wQHdlZPij1ZfEd0gtPkhoTZ0pUExJHELGIc&#10;QQpmkuxxJHs8MY8luZOIZTxJH0b03cQwlOgGE3UrUTQQeQOR1SIWEWUT+1NWRyQVLFaIyliOJC5j&#10;EYOfz8yTD5MEXnlEkM+WPABnZmAlKhkuSSo2fJmC3NTIkBqgYPAh4QF2+DNVzzBN1ZKBWpKCHEFK&#10;EiG2JCRewBrCWAltCECxfKNs/k5Pts5Jw7+2cHGGyfK/tjg62ft6sPTPISTaLqiPo08QGx5387D3&#10;C3Hw9nXw8EJxDQp1CookLu4cE7kl0m17GDXHauQGbMlBCUw9g0lAXzZpIk5NkqF44KEqCC0moioi&#10;qSGiSiKoJPxiIgBMNURYQYRlTCcxR1ZCBMWEj2UBS5CwbjVGJO8wzNQMkpbJoEw1MYxStGyFEQ1/&#10;Ai8tw6W/iMRjKSbxYjbHFetAOUHOIB6gZhPgATRgTcY6tijBHhInYJPkgSAjJocjvNZf6Py/LEh1&#10;2GMWsFwbv1BbvxB76EwXd1t4SS8fG/hE+Ep3bOGsGLLeOiIJbgJHtrQKeM604THhK70jSEA/NpQN&#10;NGNEJFZB+mtIvJ4kIvvOIslZJCWbldRckgZyFRNhORNJwE4I4Yn8MocBhwJ3BhBTcQisEjm7gSTr&#10;SRJSTy0jYKKMDEwnyRwZAQ0ASktn0DCicQDFYSlk4GIFmMbL2G3LRAUbro8Ts5+wjB7EorlXOHOU&#10;YAaoZ9XI/1P5P3hSq59F8UbY8Q4k/mFOgeFsXATUQxRi7OOkJUK2dR1gsZsQXGFQcsVKSWb4ICyg&#10;jCJB8Vzak0aiRSRGTPrKSSwaoCL9dQzTASYyACgAqQJWQEMAimSGh/CKsJDPxo3YlChumQwEDexW&#10;GkAEj8AyK6ESZJyFAiCOg8AOIALfOD7pj3UkmhymKECzH48VK7L9hKQvj5VoSvqksQjpHkrcAomD&#10;92s99Bqs/x1kIOxf5v/38l8iFdYRTDwQnRGCAZ/7axBduAKTh9wBvoDSiiOD0kpMrrxmJRfrAWVA&#10;fzZ4FTGIRPFZ6YPaS0msjKXPABTpM6CEFkkFN7M5Qy5g1o2llYPJ4K+OWwGIcG2IEkYWH1Bgtlb7&#10;ZbQScBhR0ncQiX1T8CeWfdPYEnsy7Lgt/cBT7A8rEZAYyvjYJ5WEJrLRX58ITnj4stzX8b8+a/ff&#10;CyPv3/zjv5XXzgF5i4cvWzKjBnZcYVCCa2+8pFX0MCix5Arjo5WSXKIJKJFL+PUlwQMYKyPR8xyU&#10;UWCBkNl7P5BFTRJAMQCUyQaK0mDRsGvkSDkcGbNIkoHdTQQBE4E7PJqCW+e2AB24PCwBZSzIBR+S&#10;RvqmkpiBbDwtOoX0SWbLaOSvA0hMKlthsGJPAMpnZLQuQUkkkeEpJCSB3bD0CiMuPsSePaf1P/lK&#10;qxOAsP+37f9W6FD+60+JK7gv9BnV7POa1u931HGfhynXsjes5mhpoY59MRwrBVr2LVwx94Hdeu77&#10;9mol+7RsjZy9/E+vYq/6qNGyw0u17KM/TSoq4N6oNmw8+zKAmvvuQvNoWphBZyxle6JYn+ZWqGhT&#10;nrLRTGVvXhYi4F5k8/odA2L2MrQOkaRdQReks3fMTRew90Eb//Zi4Hk8dohFQUUSdbVcvZqKu7jv&#10;CHdw76sqUrN3eeoN7I0Q9UP5WTnp+EnOfanQ9LeXD4m5D+rKuC8StojY53P5EjpDQGvl7NUFErRU&#10;JFvJp1I5D00eRdl3YcrVhH2PDgdXarh3E3GfftWp2KtKizWswWIZe+lbHnDUMshKddz3bLl1AApk&#10;sW7W0HwF7ZDTkeMYvjh8yQL2OtZcCXtpnSKDnbOKvciEfQdRKGHvOMH+Rh2trWXo9HTTzjxeZTpt&#10;6KWd42nnEJFFL8oyse4BOlLuo7jW9zNkK9nXzEVyTX01a1tlM/u4XyN7wx/7HK5Ext5omc8dhTJW&#10;KJjCY29Y7RLTqTzaKWQfJcnQsjeDoJICSUZrA3u3plRGx1H2HkVrT4il7HKFFlpZRw0ZtFQmWkzZ&#10;FyPwU52EveEBHYx+Za+txGkp7RKwb+M1KOkEStjLVas1jBdYYe/o4r6DgvMWlLJPPGKFvflBy7hZ&#10;pmOlEEBo2Rt6MtSMwiZuiSKTs14BjtlqYY2OfbEHl0exVlHBMVHCvT4xT2cYx6ctOey6k+dQsKZK&#10;LS5Wsw+DYs/aDFRUlKFjexoy2RJUBXHwEzqYL+ahj8uNtKGDKg2s2V1S9gpdMN2KuPWtsozFYmY0&#10;GXLxcso+KtrLY18UBa1USvZiXC33yf36oax6KKChyvq5Xe79f2KOj1jB1Wut9FKyL4pq2Fs4Jcso&#10;f2Q9++5qL2VfTEZXzaR0kojQeu7TOsVa9imtGg1bwmYbgJ2atZ+dXcw8QI6a7VauY3sCbmAHcgFN&#10;QAmjttZgMIqM8bSMs25rzVBQV4OajpzKGol1k569VnEcj47g0YYMeTX73D17tTiw5okyyvQ8qVRZ&#10;UspeW6PhvkqGM6ACjTKaDU+ioC0ZtL6MVnexl37lo25q9tJbkBRGij3BTSsof9VqGlXOEmBJp7MP&#10;KrP3uMrkAouW8R1ISeAcROx9uDiD9X0v2Agcrb0+ndJaETWpFGspeyPgaMpebgv4WmV0JKVjKVvC&#10;RcymdIiQsK+4AaNaDeNIlYZ9DR5QMk+Xz5phVDGiAS9cA+swarhRbEFhgHLvAxOIBZkWKhbTThkd&#10;AYrJ2FtMFDKaWcbVDN3OfdIYSKFycg7NKUKGNZzyCCF7Fy1oXq0oqtfxuqYJdRqanUfz0nlqDdce&#10;q6+UsFd5NUhpZ7G+XKWoMjMIVDK6lLI3asNVoaexG1+sHs8ZsvW6IAEOrxXCEvmjQUkFzdLRhctp&#10;betrxgEyLffySgP39kXmIsRsIwqMrNW6D8xITocL2TrjppoWKOlEylwkMB0sZYAOZ9wkDDVAiWUF&#10;bDOLNnJfSQc32ZeruXfIojDssIV7VxTql6lhBQRBqOkW0ZGc6cEBmQwszuDw4TwGdDrXJO7jLmwl&#10;U8EuVKFjr98DtQFlM/edLzgWhZJxXG9BtBFasJ7Oy9crzNw7QXGgzswz5dBSKW94XtmECtpRRsta&#10;WPeYZbRBJlvFY46oVS7nXuLDXtYKG0f7WVVF7A1skwE3n1k3+96dgWEkffOuV6X13bhgSQbNq2D7&#10;Ay8UAJqrpHMpLQVn4dzRo2L20mqehJaL2Utcp1A6kU+HCegYjpuIaW1ypHY6WqRFkOUPK2OoASOg&#10;gIbBhPEnvCfcP1YQ3NmKku1srSXCOvxUC0IBCKJghEVBgMIJ4U9hSojd1sqhZqgxBADiPgrOgPBV&#10;p1UMT2fEzFLzxDIevKFMw3wWDmlVZlYr+MDXeqEJfDoLvFNJ28SGOgOvQsHLq6RKlWAsD7+Kcwws&#10;qiik7C3lGrgzKXtnkvVAnhi+go4ENzmGtgAOA+s/iUIAD2hlHHbDEq2Df2C7cQeOFL5ewZaiN1oC&#10;LcJV6mTMAuDHENA7pHQEZR4T1MlFBB8spy3cu+ez4Ps4BAGlFUSQEd4KS7bOvQabfQdBw96ykw7s&#10;OAmCi0HroDawXOCFaC7Xvv4ICLwS/B2cYEYZ27MQjdQwuBH9q8rYUbUFGTXp/GyDoTRdMHUateQJ&#10;ss3sVfLZRh5kAxqPo9AGJRwc4gYLL9q2DGWBGRcSVBSznxC761XUrBQs4DEcsX8b9+o6KxAoWG+A&#10;w0EbZXQOZS+IL+PeX2lUsvcwF4FuYD33DbIMAzvcesU3RVb25tPco0XSeXwmvCxyPgL3GB6dRGmO&#10;nJ1tqJAZey8i+GAFHSJnb7RF/C2qYay0BmUriGAiQASU6BOAwt7CXMzeQYrtqBAQZ77yjTUBVuwM&#10;ZwpDrudeE2+NTjjQugPciNWfFGsVbcX8ZgW/VPv7q1epQvGrV6+27dqdKpU+evT4woULxrqa7777&#10;Ydz4iakW4bHbH33+zdeIpFmFBRnDSvnFxrRCdVp6VhpfNGXGzLTRvEHVMnNPEbNWdLD1QihoP9oM&#10;uqHmaCr8IIAbI2Bmq1RRi1KSlUm76ujgMvYZMngh7uVUrMi42qrfvAAYpYT7xmgp5xNEUt5KSnvQ&#10;ATL20kVYBk6OsDMMEXyIjLktgIU2g4+ABi2vnUaruzkXyRETv7IdgAt+BTTQE1wBWDikWMnQgeWC&#10;tlZY8RN8Fg6xchxUtTKlPB8dxq9ggJoaM0Vl6JgsQJkmUy5esWKgUJJGhalpfNAkVSr76ad/jh03&#10;Yfvhg8fOnPz888+3Hd6VN6L2519/FeTqBc2yQQ3i1adWf/nNVwOV0mPXj2cVFrLWwush+uFC6YhI&#10;HE/ReGCKq+dyr1CDPh8lBAm049LZC6+RnkiUXHDjApTojQbAn7AwrFsLuFyqZOweKmGyFGEdfh+n&#10;hS3WQINzX0ifClZCZ1lhAogoQAdl6DzaMZuZWJaaGQJ7ByeHJgpgQiyGZ7ESE0tIn2poAO472EAT&#10;BY4f3h2VwKlAZGt70AZrOM42CnKydaua8odX0eJifZmF/arkuCBXpCEpEEHQAG7lICoaBL4Ykajk&#10;0MlDaIdEX6PXFhgNY8RIwwbJJYOg6eCpC7kv5yPm5IF3hezz+DgVzollPlIyTrr3CIxVZvbpsDYp&#10;88goYDEqhn1AWwAn5YIkCmSsdcVaEDPnI4MSydYhTHNBaUwvi1ozeCyyI1SwT2XCsiXkNbOsQQZL&#10;iBiIHjAU4FpJisvgJytDrQWnQ0UBKFADuGhJg5pRG3HcavvYDgePo8BN1IZ5YZBCyaqiM9IsGS9d&#10;T4cKeAh8uUYWFsEXEAfnhIvEydFCnAQHgi9wu6V6gR6Zq4kuXakoyjZNEdFGsQAOBEE5S8XCwlDO&#10;AEe+cZGselZQuH1MSHgE7BW0OoV8EWUXmgYUql4bkLXg0qizdd2qN6xFLOWtp6wVuBBwwGmR/DCN&#10;BUB5GRD/cJQLuE/BtcgIIin7iCNEshU4K6bWdcZWTvQgN7BSEjgCLNZayWsDz8BGJXvhbDOSd06Q&#10;IkQwv86xG94AOFqrhWSmE2FBQZtG04ISbOEVphuaTUIk9UaVGE4gM5u1E3kBVA7sCDWWSWhWntjM&#10;vVayW0LLFDyNWoWsTqGUwg+qpOz9xlAqqABLWLlu+3uBMEQngddaOX+BiDaoWPyFpumSIUjyrFrt&#10;78VKUlw308QOxIo1y7JuZDtwiQBYbAGLpZINnJdEqlOmAjcJbYLm5CBDsxk0XBy3Alczibk54GL9&#10;Eyso6D3Lm50BN5DCPlgiXrM9kbdYXu/PYo6aDX9Yd8A6pOw46AwxnQjFx4mqHLUc6Xmulg/usFiv&#10;ZHUFLyA7rNkLMOKJpaPLuBefatD/MihtpVK8htJZlDeOe682TJtRxgoEJ26QNcFX1kigqHlT+HQs&#10;5BRSaRmLOToZD76vWiWYxbTUm2I9FrEFtX0DsfWEcIDIprCC0yJrgBwskAmqpRBnko3gI7IMXjlW&#10;umDgYBmaDWjARAaQgZZUsS2VvbR6JNWXM0MGZCjQMVY0UdjreAGimq2AmAAL1wB2OBBe0uoHQFuG&#10;o5o2S1gihC4dKmArkDuoJSggkgstGoHBxJvQRSVcWEiHPodNKJkjA6D6LIbR6jWM7zDkfJWmzMAv&#10;zGWZD7R9oYydGR7pLxBRNNzLK4US0Uy+AnoTaQlyEqQSk/jM+Dol6uVUAEana2kLUh05zZfyOzgj&#10;M6vlsFMwDsV6KqyUS2kb60ueRceqrVezWgHTNikPLrhORYeJWUo6UiicBFYizAEaa9jBMtNM8zpo&#10;y2R2IvACcCD/BdzZEJXcCliJ7dCGWIIpyFuQ9qESrdyABRDM5WI33AJoa81qUSC2oOehbNtZCvx6&#10;45BRfPhZWBx6USil9Xr2OlN4AGRm2dx7UIEX3AXSoaFq2mSms3qUFYXCPFU2HFYx4wUtylJ2y5lV&#10;QSdabVwlU9VzGSoO7xIxBJHbAbt2OcuM4QoQoEtk7L37qCEIiGaikmWl7BBYm4WNmLC6ZXCAsl4R&#10;syQVbQf9sQ/8JnaA04BkRg/BZQ3lOixLQWiVhSEIiqVraMNUWtNLC9pf04oVLkYDPqZvABYHJZav&#10;UVayUQ/k7CARrgHvA+9egxpzx6IqCOWoDQgIGYB6DOeculVdY/vE6exrRMiawHd40nJrNgnHLaeN&#10;XGpo0jFXwBeLmtO19QpBk9TYnM8zqnJhvLkyQTkEipR9oLBGxkCxejq0M0suLFTQhTw+Og+U6aHs&#10;C+OoGyqAAmThkZG2wyNhBaaNZVbBa4rgDNZitRtm+NyQGliCCmMdDUGf1SJnheGr2BDfEAkdJ0DT&#10;wEpcpoAOzaHpNXTEAtoykuaXvw4+KIgeoBj2gRMEplYZhIJ1bLRChvCdgcyXK9ZfrYLur2qhWDHF&#10;CrYbuQE0rDcMpxou3QSv4SKQTYI46BiIuAyVuraA5ZrVFumwJtaGFtiNVtdTpyjSiQeLBW3W8QUT&#10;+5wMch5Uj8t25GBrtUo1X8Afz404IJcrgQdTMkcJGrKYCb/BfTH9L+gZXv+1kvBC1i34qQzZCven&#10;FUpc1IoycjCo1FI1bZMxH9KOCA7ULJU0PYuWd9HaybR2JG2dRmt7uRjCIYWltVjJ+BqsNwkldkOu&#10;DRDBeSxRV2sBQGDZ6wpx9dBLuXETbnC+mFtm57A391equbFkiHwu44LngvRLV5qqoU8VTG205oLL&#10;hT356VUmSU4GswBsh53KFfxqHRtka0JgRWs5RIQSwxw+S2xGUjZu1CFmH/uCRYMEtexbTf+rSqgw&#10;cBFKeOXcsBBwRNBDc/7a4d/Kayqg/7gMChWok7PhjCI1G2frRNhZt4UWNdBFq2nTFDpmHi2oZTiW&#10;tbyOIVZWQp3hT9TmdeHEoxXfYmigv1ES21EgnoAaYgXazIyIc0y4PBvFgARDIFIzpQIvDLWB7VD4&#10;7VKGIwp4BGVWqBGOHMKHo8SWMQoWDwUSgTlD2JDDfA5aBWpodLQrU9pdyd6jj0tkIvGAeJKJRvM1&#10;Uygb5R3FY0OosH3sb4aI4dIYSCg0AXbamMkY2lVKZ3XRxR2vJTAj6RvsrOuIgdZOgmtCgmT9qR64&#10;6xkfcaFG+HdEJymhpkpqqqKZNbR3Ia0aQ1sn0/wOWlrNJJHVzIEmnDoMpIz7AogVSizhJZHAoNkw&#10;B1AJUDIFyuGIKFQLvJDqcKaBfBYSWsuNXXfI0YEMOJxqRA+dN4NmZzDWwIUN47GPmCAu56JyMvEQ&#10;Aa3W8YaJ6Jy2nA5JZbsFTkqQZ1JUIoJLaGE6G4lAMIFIBC4Zah6qgcbDkTWJVcsobySf5YUNclqs&#10;Yt3JPvkAnShnbSmSMgfXIleu4rFeBEaoudVs6zjqcUU3lSOBdfubjf+lIIMcx3s9zpatITS9nDaN&#10;YZ+CGLWIDp9Ey1tpaRetqH0d0xFbASjaDypZfY01BFVzgSxLye49wQcjjcF2K08RQCq17AsACMct&#10;CD5cDoO8ECoHERyhAFk/fuqAPlXQPD3bM5/JFDqpiflKNBXNHpHFgmM18iUZgoawzqgs1LMurFUJ&#10;8zNlefBfUAhyOpHHRkvZJbixKNZsiWEh5fXyaSf8CZeJoderxPAeklkCtsU6dITOmMUFeg4UwXQh&#10;y2SsOZK1lMKlss9k/a8t/1bSFbRczkDEbr185ULk4OlljJKN4+j4pbQDvrKbVgyl9a38+k4GJSgp&#10;kNHCTOZlkG/CeNFCAMHeH65gNRsjhF7h9/DpKD6j5Bg+G+zACvof+sagZc2TggsqNuCKlBm9AhC7&#10;hUz0QM2Y0tkXsys5vwF7R281i1m0bQa+ajqJG21sUosrNbxyvbyEy9MbK5kxlqUzO+i0sNFZuAhr&#10;82QswvKhvZvlEqBTBpetYUEczsQAk0IWoKAV1g/cQbFxUCo0iqkCVkn0GbokS0EbRbyJQjaAhhP+&#10;JeasBR3A7hGATNxdVXTtaMpG24bzscJBmV5Jxy6kzTPomDF0xUZa0U1b82gtpBZyzyJaZWZnbFHl&#10;Dcu58/GRBdPGnr5w8evff//mj1co37768/9D+fr3P7C0nsFasOXr3//8+rf/SC2UU7StWEHLNJy6&#10;ZrkQ7dHxh5Trq9UO71y03XHV7t1b9jvv2+1+YvfBS7sPPrf78Au7vV/a7f3a7gArtge/9Dv8ecrh&#10;R22HHrUfvb/o4N0J+6/O3Xd51P7zs/adWr//5P6DJ84eOX7r6KH7xw89Pb7v6wsH/3Ht4E/X9/14&#10;Y98f9w/96/HhtEGC1/7xrwIpDtzhCtiIDH7ipOW0fDZe2aBnt1VGAUpDMa3sos0zafUkOmImnb2a&#10;WmqpMZOW59C2Btoyit3whO/XSnN7LM/PHbl15dTHZ0/u2rP/m79B88XPv37z55//Vv769b8XK5TW&#10;8m+AplLQHDFXRVsM7EZKm9w8Fr54JKjKb+uy333N/r1bdh8+ttvzwm7v53b7v7Y/+IPNoR8dDv9g&#10;d+QHu6Pfuh37xunwpx6y1KAEz/xDd+aceHTlzIPr5+9/ev7uxdPXv7l++8+nD3++d+PHO1f+ee/y&#10;b4+u/vnJzVdf3P39cyxv/HTrwD9uHfjmxvtpkOV/gcgMn/kHWqBjtswA5fQ/ZAP0PyKPUsaG7jsg&#10;hhatoyNn0RmrmKisH8G+rDZ9Ohuq6mmiNU20wERLkGOpYGVZJuOzs4fWLl9w7uz57//ggPjjT6x8&#10;9/urG/ceYuWHV//6fyzf/cnKFz/9zOH4X0htRTO1RfS6xi1ZrM+zVHTuPCYeIblG8ew+vGG35779&#10;gWd2hz6zO/yN/bFv7Y59H3b8u8ST3yce/5ae+Fp37DPptsvOoUkp0f7xkQHLTj06eP7R/nOPj5y7&#10;d/HSnbuX73xy4/ZXd2789ODW709u/vns1u/Pb7x6efXVi/Ovnp354+Gxn+9+8PudnRwr30D513Dy&#10;ax0qYrfhquTMU8sh9ZFHSChi4wg+oZ2D6fhu2j6VTl/By6uj84YLx3bRplra1EBri6khh+YaqMlE&#10;hyk0JZpHHx9cO33U8eOH/g4cUHj6/BOG6at/ffnTzz+++tc3P//616//vWDPl59/9uV339+89+i7&#10;P/7An38V9Epqi5CNa1RaaKOM35bLhhELjEx4lughFe323rA7/NDu6DO745/5nvhSdebr4jPfVp/5&#10;rvjEVxmHniTxI4Tdo6rVA3j9vUaX9H3nwMcHz96/eOn+7cv3H127//LWvW/u3f3x8Z2fn9z99ZN7&#10;f3716PevH//5w9NX3z3+13f3/+Pbm39+deXVl+f/9eVJBiV4B+CsS+sYEtbfsFXPhtpEiDaK4RKG&#10;JnIBhB3ekpV0+FzaMpV2TqPVnbR2GB0yjebqqSGbtrSzD6/m6NkojkRV1Jxf19R5/9S+B7ev37x7&#10;68dXfwK1H/9AefX48cMff//zxRffPPvsJTZ+fPY8/vzHH/9CYTtgN64ARyw///xFflXlho/PK0ur&#10;z52/jC0PH9x5fvPi/TNHnl46ldo5iI0AFetYrEAVhyDOQIRzd5UnUJcD51KP3TKceFx9+pOec5/O&#10;uvD5kotfrbrw6YwTjwbSBD/vQJrY59Cq1cc/ulUsDD1/6uOHF659duvO1/fu/OPB7V+e3v79+e0/&#10;XsKc7//xDUB89uofz//1zxf/8dPz//jHo//44fZ//njnz2/O/fnZodeshD7hgOMKpP7rP3kVnMLL&#10;lMugtLCCsJOtpLPhKwvqqQRyupxpY/hE6ERE2CZIaBQlLcml1Xr22ahmdcnQIkNG3rOPD+7Zsmnn&#10;pnXACEgdO3P1yq2btx8++vmPV/cePX3+2af//Ner06fO/PzHH7/8+ec///XnT6/+w4qptfzw+390&#10;Dh9869nzE1cvWerbBne0//OfP564fPvCR/uvnL/44OzB1CGprBrwKtAZ3SIWeSCtLFqmukzy0bsP&#10;zdt/ZsOxa7tO3PzozN2zZx9dO/fgyqnbE6ZNie4TaeG5tmSoes39qkQJD4/uOrto8C+3z/z+4OIf&#10;jy++en7l95dX//ji2h9f3fzjm5u/f3/nXz/ef/WPx69+evKvfzz684dr//ru8r++Pfvn1x+9+vwD&#10;BiX842sQuQK5CmWCFXATP6G08tlSwd26gEqtkZP0qTPpjNV02HyGoBVN6y0zoNlQR5Xp7N4FtrSo&#10;inrz0/OL7pzec/DdDVvXLwN2P/z6z1NXbp+9cvXS7bu//PH702dPn798ce365Xv37v3y6tXp8xf2&#10;HDj49Q8//fLqD+z88x/g6R8/vfpj7vK5Vx7cPXTmJM0r/vDIR99+9uz4lVvvbVp77NTZg2vmpLYL&#10;2IgL8kVoVaiWjixapKd5aoFORofx39+8/fTO92/sOfj40EefHz/zzelzP3788fdHP0qIi5Sn9Osb&#10;7Tsxv48+xXXHUPM/T234/cru3+7s+v3+e78+3vXbsw/+eLH/t88P//7lsT++OfPHt5d+/+7Sqx+u&#10;vfrx5r+A4w9XXn17/o+vj//5zeE/P7f6yr9BabVryBigBuElQzYhpWaoeglLe7COxHEuJeKRM+nM&#10;lbRjGu0YxxBEMSjZ1woblDQnnaVHaBggblEWDs8zZmXeO/PBkXe3bl27DKT74YfvPnn26P71S1dv&#10;3AKUDx8/un337qUr527cuPbyxdNPnr/87NNnT1989vOrV38VQLnvvQPn7t7a+sEuoSVvzeaNnzy+&#10;derynRVTxh06efbElpWpCk5tzOQxFpRJ2S0qlhcgaZEjHTo4Y83VpZs/X/fOb5t3vdrx/qsP3//9&#10;4Du/H9z2dN0MaajvlmZjuzTi/sLm749O+seJab9dWPbb5WW/Xlv02/UFv92a9+vdRb8+XPHr47W/&#10;Pdvw24utv3+64/cv3mPl891/fLbj90/f/v3F+t+fL/3t8fQ0qAigBrmDJUDM0tFSiWwi50AhhnKk&#10;7DPMoORQNljJGy9kY8NsvLJkCO1us8ZoliCzCVbcTKsSHRsThJVBNCGlK9IVdRerTDn3T+9/b+OK&#10;7RtX/PLqz+9//Ob7T57eOn/mzPkLBz587+aNq5euX9u+Y+vHZ088f/bwk6fPXn7y8Pb9R7/9/spa&#10;AOU/Xv0xb9rs07euH754RlFWXtHa+PD+5ZqWng0L5jy4dPz+ucOpIm4ga7SQzR/L48QwrBuSHup9&#10;qHDbhFVHpm+5ueidL5a9+8vKd39fv+PV1m2vdm357YMN32+c9ct7K169M+/3wwt/+WDcrwen/PrR&#10;tN+OT/315ITfTo3/+fTYX86O//n8hF8uTfr56pTfbkz/9ebMX+/M/PXuLFbuTP3t9vjfbo/++fqQ&#10;Xy83pVkpqUK2w77RxtaxFENIwlbEbMAY9p7L3e2wqHkmOV3Io10iQqtyWeKBlK4NOYZaNbqD3UFE&#10;FoiMZTiPAd/D3Wkbxi/oLDQXlN0+/v6OZfOWL5z6OwLu919/+vThtVNHT549++GObTeuXz5/5fLa&#10;9WuuXD3/+PHt508ev/jk7s1b9wDi7ZtX/vHj9z//8tvPv/9RXFZ18vb1le9u4xv0MxbOP3vk4Jk9&#10;W87vXP7lyydfvXiYKuIMqhYgcgVEkHGWjrSvTj5zxuqFi9bNXrkuvqDNIavBrrjKIb8ltaKxuazh&#10;+JbtX7zzzj83Lv3t/bU/b5708575vx6Y++uBKb/sGvXru9V/7B/104GRvx4e+tvR0b8e6/35+Kh/&#10;nhz9y7mxP58f9+ul8b9cHv3r1VG/Xhn266WOXy7WDzJoGPvAO2hyK6zIevPkNIf7ijr+RG6GX7MZ&#10;ymJQLVNK0+WEG7hWsvjYoWSj1jncrQUwtLyZQdnM3SxGPjtUUDTeotJkXPto9+7Vi1cumPbbH7//&#10;8N3Xnz2+d/mjI8dPn9m3692rN26evHhh6bKF586fenT35t0n918+uHf56iXA9/HRffdvnHt45exP&#10;v/72/vvv7r348eBJ4ww1dXveXvnFo3Pfv7z77aMb33xy9/un11JhO6grKlrGDXFbR88k3Ah5uSp4&#10;2nTz7AXzlm1auXTT4sVrNyzbqDdKef4OJzbvvL1j74O3d3+/aubP72x5tnrxD9uX/PrOol/em6/r&#10;497Cs/t+e7d8gPs/ttT9vHfoT/uH/Xy455djPT+dGP7PE8N/PtP78+nhv5zo/vnU4F8+av75aPWg&#10;+m5WBxQ2GsS+xc1kuYabVoUVwFot5rVmQmnykF8isncK6GJE8LqptHYKLRjCwg5ghVssqBWW1lFT&#10;AUOwUMNu1I1kEznySwtThIpbJ94/tmvzlhXzfv7tl2+/+eLxlfN3z546dPTY8X0fXrh4+ejJk5Om&#10;TDx+4vD1y6dv37z69NbND95//5fffjq8e+PbaxdfOXXop59/WrFu1fjli4+dPPbjJze/eX7z+xc3&#10;v/384Vd3zn774sG7y6an9r4ZGAaaFm6eY7aGjXS1Sehw6jNzTsripRUrNo1e/c70VTtmrNg2cfGK&#10;nqWbJ61YNnfZplmjS69NrDm2Yf32ubNvbF9/Z+vKg6unn143c3p2ZI+p/6LOigsLa37cOurXHSP/&#10;sb3r5/e7f947+KcDnb8cHfLzscG/Hmn/+XDTzwdqfvqwJG2QkF3dWgQSSX4uNZjYJwjRozBtmYyt&#10;qLkRqSqWTcjGZ9NuAaGNM2jVRDpzOjdaU0GnzqM5lfzWTmq00PYi2pBFLUaak82zZBdVFOgzs+6c&#10;Obx77aLlyxc/vX7mxZ0L988dO3f08Af7D50+sv/0mdN79h4cObb3wME9d6+cvXP7xv3b13Zs3fKP&#10;X37c+866/W+vPfTu5h9+/ufRve9/fePkxd2rP71+9OXVI5cvHPn+03t796/47sXjL5/eTFVxt9Vy&#10;oR+4jx7CwAvUjJiVKjqC+kye6TFjZsDCpcELlvVf8Vbuio1Va94ur2goSghLjPBKDA483JxUOshh&#10;SW2fj/P7n82JLVOLppSXfrFtblmC6wjtgB92TP5l99R/vjvu1929/9w97J8fAM2hP+/t+hXlg66f&#10;djb/9E79z+9WsggOA2fTqLmkWwVLTWc3aYEdcEQ36xUsux0uokXc1IQMKW1VENo0g1ZOphOWUlMF&#10;zaumVRXS1iGKEcNopYndnyrIo73VbMDNqCzqKLhx5vCtM4euHtx9/+LJp1cOf3rj4xtnjrz/9rof&#10;fvxu786du3d9+N7uPc/u3D2y/+iZE8cPHTi2feOatzeu27Vx5YkjB9bMGb9k6rBVoyrun9158YPV&#10;p95d+u2LWz9+ev+nbz77/otnnz++9d2nT757/jB1fBobMUKQgYH3iFhwzFfTFhPLdqvV3r0TAmYv&#10;DFiw2H/JqoAlqw1LN4yY1pm8et2IVLcimYOZat4tT96bywuLcLs6JLkjPXZY82jLgEH5CuXVVZPK&#10;+wc+XD/54brxz9b0PljR9dWGEd9u7/nHu73/3NX7z529P77b9Y+dXf/c3f7Tzto0kBFeLr+UWXd+&#10;EZs0msn1q4KbOtrDOZxZlM1AArjo7EYWJwHlTFo2hnaPpZZ6Nrk0t5yNZeSV0KZCOrmVDf3WKOms&#10;4XTi1KyiorfXrZwwdlxpQe6qDWvONfRsXbdyWEvblrUrdk6cuXjm7Ktnz6x85+0Ji+Ys37r+o3Nn&#10;j589/d6hD05duvjJ51+cPvvR0X3vPb14/r1VC7//7Ondm2e3TO348fmd7x/f/vqTez9+83z72snf&#10;ffro03s3UrOFjAvw62Bik4wJN7WUOak8NR3Fr9PIFubrV9UOUDTUahJc0vmexfoI9UBycKh3UrhH&#10;34Co/U2pQ0vdStIiZwv9F9T4J/QJmDmtc8fKmbtWTVnUVnN65aSr66bc2Tj18fKK7grX1a22T1YW&#10;fbVj4sstvZ9u7Xqyvu3Jhvav3x3CDNxKPcQfwAqjFiukJWpBKTckqpLy51G2EYEbiXmbijeHwqcT&#10;2j6LVvTS5h5qrqMZpbSmlX2V25hF03NovoEN5TZwE4Jz1VK9TqNW+nr4BQeFO/oFRPLShoxqHzW1&#10;d+rU0aOmj927eenGLTO/uXN98tLZE5bNfXffrsOnT2zf8+6+j448/+zL0lxJTfagMxeu3Lxx7fev&#10;Pv/tuy++eX7n+unD+1eN/u7lw6+e3Pjx6dV/fvYCKKfKkdWoaK2eeUxY03AZG7uEFqnNpRVKTf+o&#10;8SLHfbleyf18hGEeQ6XOgjgfWYLXitbIcflu1UbXzSVh+f1cRigTcuNDZ0l91jZ7tfA8V9YnL18w&#10;Zcmk7g0Lxrw1t/Xk+OACbYBW4FSa6Vyc7X5xcca9zaM+XjXi8uqhl1d1Xl7Z8jpxHC6mw2vpYCW7&#10;mcOGlrn7V51CNtoCHOUK/XKGIF0uQAJOZ0NXtk6h3XPYvLWsGppeqq2qYt+Kt+TS2gI6UkJ72CwU&#10;Nic+U00N8oL63PL20qrBpcOnjdi5Z8ea7SuXrl08f+WCcUvmTlu/ggT1yZOk9s6bNmbZ7Ld2b99x&#10;aO/7+987eOLEqXMn544vXz6t7vHlM2Nqqz4/uuyrp3cun9n74vqpjtaUnPSYzIEOnbrgNnHQd1+8&#10;SB06ilESFlSgpHkyNrJbmEl7xzE9ZFJ5B/oOSvLXx3nK410Hhvnz+4eNktin+IcXpjlVqe1bVWFb&#10;C0JalcHBwf6RgR68MPvsWM9Nmf6j9AFL8lKX9xSNnT505fiaAcne/aJddEK7SpVthdl3bXfwte0L&#10;7rwz+/iKYYeWdx1ZPTRNJOYjMZkhYIP/Fg1Lb0Tw2lyOCFGJpUlGM2Q0XyOew6M6VFVO9VJCu2fT&#10;yuE0r4mWN9L8ato2nJqz2YTicgu731KLHENAa0ohklMHU2WxSVNhMTcUjF86fc/RA5t2blmxZfW0&#10;JTMbJ/bMWL9kxPQRY+dObps5buKmlQf27H10+/adi0ffWTVlRFmWWhm5cW7vlmmtj25cenb15J+f&#10;Pfzh6aXPrh9trrLwYqKzVQk7V032CrJ/d9mI1A4+4yOImaNmNYZdw1OXGKjJSLWaiGDf0NDAlHgv&#10;QYpbUrRdjjIw3s1VK3DhxXvo+d7iJJdhxWm3BzudrXbIETkVyjw2jrBvU3omB9mMNEYLZS4bmsLm&#10;t1T29hZFRASmJtmqBzmZpI7nZ/juHG1zeJznu7PaP1zaPXe8Km2IULGKMotsF3Kj61BFMpqjYw9J&#10;aCGPIHU4SZTFTYZm07GZ/CT8RWuopYH2NNCcMmrIF8DA88w0w0Kzs9kd/VI1LdUIm3tpaXqKTs7P&#10;1UqKTYa6gure9i17dq7asWHaijlNk4aWjR8+bMHMIfOmNcyYVNPecOn0qQfXL9y6uPfJiX0r5s27&#10;dmhTsTHmgzntN84eP/3+9hunD3zz8twvLx5++ejmd18/u3ds54y2wknDas2m2JKc4FQNl2DApoxK&#10;quXuIoAF7HvBckTwsCD/uJig+Aiv1AC32GAXYbR/VbL/PJnTVIlNSaKvMiZscJH/4TwXcaJHXJxr&#10;U4rLAq3tkBKXucWhiWlOd+r9Evw96gv9B8Q6BwV6hgZ60vhAZZzzVKNNkd52SKFjJ7XfOjyzQRKU&#10;JpEpxovYzT4I2xYpncBDtBEhiwFkZikb6IUfR8UQxOHEEY4MTP8SWtNDs+tpRiUtLaE1LfzOoTTd&#10;REtMNDOLTWJplbOnPAqyaXlGsl6RmKVIzFEPLNQX9bYt2b4RZeicaXUTe8snjmqdPbVp+rhN2966&#10;dO7Mo5uX1i2ou3vk/SfXLj6/evbCqW1vz27KU8me37gI0f7o8sEfT+yZObTy+xd3v3p8+8X108+u&#10;HO1sLx4zrL2qVJhqlDEQ4d1ZpiFiqgiuHboyD36G+gRERgUFDIoKTAkL4oWHSqKCI4P9ygZEX8r0&#10;LOrvVstLWVPgM7zAaUi+nSrJ93C1zWKJf6/Ca2d13y7qc7zG9mQ6aZV71imiKtKCuvWeuljPUZlO&#10;PRKHHJVTd67D6EpSlG/fI7VjvhLwaZWCUXw26xWxd7CIJYhAdjSfTSZA3fRSdlN2USu7X8SNqyOC&#10;j6G59bS+hrZUUmM+NWfSrgyakcXuqCCEjRUxFTK+h06ZkzhmdF+zNCZXmVxmLO5tWfrOpolrllZN&#10;GF4wojl3ROemve/fvnf1zPHD96+fv3b5zIrJ7XfPn1o0aeKDm7e0Co+JpoRbF87cOX/y1qmjj+9c&#10;fHL70qq3Jn5y4YNPHlx/cuXMy/tXnl45uXDZeMofmGqQs5v0cPNAcLBUWIp0VkYbFewe6Tg6MCpc&#10;mxRSlODbKA6+XeZ9tdD7Yp7Ljvx+Jwv778+PXZAVN6zItkTtnkE9NmZ7vJ/vVCj354e4VEuizCl2&#10;pys8J/NcR/DtNqs9njc4bTO5fdHsv0PuMCUzpJXvOkrtPFrrY9B4VqkdB/GE1MKepJPkcBMfkQRW&#10;qATIZQ0ytt3CPfaiUwjbLQxcGI2KDaoTWtZBh42lDTVsaBIZjiaTVprZcC9iaJmSjuBuHNfraQlS&#10;yUL2SXmJjI2/t1QwZ1GpZjcgYYxDRXSshFkE+gd/womAUCNF7BpFGjpcQHMMLKnHRpYFIr0VsQ9E&#10;W/S0oormZDCPDhqaFez5wBot53pELAFvwqnU7IqImICylrs1goIztEpkI8S0l5sxgFDQgQjJY5UB&#10;9LlI7EACPp3F3aQeSrn5QDLWPWg2KoCzpavoWCGd2MC2oM6sYn8rmVomGKu5R3dMehZ5QEMzsw9e&#10;g5iZPLtZJmItYhpeQgeLaaOK0CETaEUD7R1MWzNoVQZty6IFXIbTqadT+LRdxnqgy0A7DHQUNzwj&#10;UdKx49mtcKOWTRWTcRIBojpfyW5sZXKPAWQjcULo5+bC4UpyBTVnsPu9kBEGHecKJewJiUo5y0rN&#10;WdRo5Ob2vZnEXsbJN3TVDG5ePrxktZYNDma+mWM1ibK8uErORj0ARIWcLqK0SELrxHQyjw3Q9Ujo&#10;KBG/VcGGFGBbuC6ghAjhLJGhic7TydjJEd/wJ3SCFUR4EqOCTeso4h5kgy3j6kxRcN2AWmGJRhlN&#10;rKpsBxmbNjGB5ZeI4MNoQz1tyKGWfGrKoCooIQMt1jNl3iXh5rKL6GA1e5CoyMAm8KFyQ4ZQg55m&#10;m1hYgAuDFNAoBFMa2U3kQiMLEbCIbnSamg1M4fLj+WzEzDpOUYMEVsrlgshk1Aw4uZbq9IyJSGyQ&#10;dKPDesupXkMzITDVLMlVKlhlgAj2YZMsRFTH3cuG0CtVUjPX+BINg4/lSMg4zWxG2GgAKqSViAxq&#10;VkmkxQXc4eAmqoSTZELBsJ7jQfcoOGICWaADlLEbagKI87mpKEJu4iD+xIHMYsSsU0EIUBs9US5n&#10;HSCBGGquod3j2GN4phw2T1WlY6m73sge0kP727g5IWgJCMKeBsilQwqYzaohuArpWAEdxs0ow4VL&#10;tezmPZxDNyetC7lPlaMPwdN6dAB3KvWbMQIGRxabwGZClAS4HL7MIXBIQVSiJjBAnARnAwuGcrdW&#10;WAM434T2IHTikAmU3YFBBdC8HDgfKR2VQXtr2JNJ0HATKeeXuKkcgBtnY5R8Y8WonkgiWss9TAr4&#10;cGbrduskIZwK69b5RiiIwNZfUWDmeiUP8dCiEf31QJiUzUUvoz3D6PQi2mWmrQZqNtB2Na23UI2e&#10;zVXrQP9wzz62cw8+F5vYZE5ELg33/AgaXKtkwKFh6KKRPDZVqFFJmyys6vAjQC1dTKsNdByfFqv5&#10;2BnVshopGJRlZPofLgLdDiKwpZxmSBglkeqCLEjD2aQqGZtFhctVv7GyYZnsaVvozTbO5GG24EgT&#10;tJ6azq5k+Um9ks3d7+UemQMckHTN3BkY6FzLgRQ42FPLxhzh/rD9r59wfggdZN/cn5mruHnWRo4Z&#10;jJLwaYjdcGLcZF2AjobADwjBysoKmpdPc4ppeSbLvsFEyKCJYlqJsGNiD84NEdN2bgiEPXHGBuxE&#10;uXlsiEHLTVSr44ZPhDI20WWElHn9YhVds45N+sFV0dWIG+AXYhdaiwYgFqMN+KlpONVkvL5hb8rl&#10;GsCZHmuDmHWVUsnm9qFLwEdAnA0act2AbkMiCzddwU2bQriH10cjgUi7lI35N8mZfcykDM2JAhYu&#10;WmW0RcgAwpnR8RxG7Fol6XQSj0q5OzZwzWw7180ob2IRyw7RwE4R6124I2xskWpLNXwNPFsmV2Hr&#10;SLuY0PIymltEzYU03UwtGVSHUGuiuZyohBRo09GaMiZHxiHyyNlIF9ApyRRZstl0HDk3lRYhu4t7&#10;vrIOwoWbLYSrsmswxcCuXcI9o4w25MoZXqgubA0A6Q20spY5o6ZhrLro9jYxm9gHrFE5OFxshGqD&#10;HWAfkB3MXYqAoGG/wqUg8pRxj4HUSunUMjYltdVIJ1TRcRLmqWfw2Twv1GcWZTBN6mI1LEWuwkGJ&#10;LkEYgM8BxfAnrgUngBqyxwlkbJoNNvLF0slCmm2QzIQf46DPVeauoex5k2yjEuaiUfOzYeBiUbkU&#10;XpXQggr2sH5dFR2Sy8S5wUgH59GyApa3QZ9Xc08Xgc/peqZUlq+l67fShjxqMDP6aHRChPtCDZtl&#10;yZ5Y4dw/ck1wEKFmZharFoIDkj9UpUnKaAX6wFWvX8/21CDgmNkULaRl1hCJBvxVJHLWtvI8ajQz&#10;mYU64DxoAE5eCNNBLsRJnJG5tE1O5zW9/rNdQodxnTqX0vmU9gqZQkK0HFfPuIneBZTwJNaJvIgY&#10;uCjYChytBp7OTdUDapVI/7nYksEsw4wuxNU7pQKzVghkcCFE8HQjO3whnz30qQGURcXUXMLGL4zp&#10;VIM8N52qEZoz2LgmbHawnN0vq9TRXAUPwmhwOXvYCkoQ8qWilGX7uMBQPnORQwVsIlK5gjWsWciy&#10;lB4YCxfsRoppFTfzDxdGXIZHQ6XRAPAXLgLGa8UObcDSCih6uxhphprJTAgJnG28mnF8MGfvWEEw&#10;wW4jBEwkLhvKZAOsz8TNfOtGnVV0IXdPFU4WrUAQR0INpwleQw9APwAj5mHlzP6gAbgJhfxe7g4E&#10;Tpuv4g/jvCcL5Qo6Qci0Cq7LE0vrTTyrs7JCj8CLjqlm4oTQ/HxalMNSQ72ZqoCjkc2mNaSzqccQ&#10;K6grugUoVKZzNydMtHsC0xZVjdSUyZLQMbAjERush0gazomecdAQUNqcg7M6plxAwKliJIWQR6AA&#10;6NmJsFhCc7LZFlCSGdcbTFHgEMAyhB3wETGkM5M1Ep4RbcYl0BhYPc45g8cYhL4BWEq5oEIhANFa&#10;lNlbNcxHd6qZ/IC7xxmQtIDLDRxzi7i3PeAqw0ezh9NxBhSghr7M0mG9dBM7Lb+VOVb+aqQGEvEC&#10;ih0k9UYVwt1fAcpa5FyniqArMwtofQHNRbKYTrV6NkO3ysjG2cAj9hYBAZslPkZIKwy0TM+oBETg&#10;9TN1rK6oIix3Cl8A20dq1Ih0E1IRHaihY0oY9OACiAnX2cndaYJfK+GeWoAsTeem20KFYDucAJaF&#10;3JsyrPVrlLOEFfEXYacCCpdjwWQ+k+XjuDQD56zOY085AIUSOeN+iTWBU7DxTfhEyGbIGkQh+FaY&#10;OXDEFvZ4EtdnAA6dh+Yw381dEdaAw3E2LFExkB375HJOGX0PpwT3Cmt4nbNxk9KtK6A26i+HgVfk&#10;s9mUgBJpHEINUkNdBoOyBq7UwDxUfRXtzGN+E96tSs0eXjSl01zgzr0uB0kLk58yWocwJ6ajBUx2&#10;gFO4Ktwis2gVnShkT4JDomugdbjnnCxqfkElAxT1g7HAhZVyEV+lZ41BPEXtURlkTV1yNgSLVoGS&#10;cCYsveFeRQChOtrCKVMlHQndms16pV7BxE1ROksWOgrYGeaAetBJyOLlbMwQodL61JuaQwRQAhGr&#10;SwF2sDa5lBaxhwZRDelCyp6PxPahUhYP4YvYCwkymM+1xncV15FYQRP4iOCDi6gRCV8OVZrY/aAy&#10;OB1kO1rmUNCfYNkoE5up0Z7FMocO7rEhdFFNIYtIQ0QySLyGTKyL8BOcfQNCKuDmHBO6HcEBVgOB&#10;DW4CLwAEUrNbzBImD8yZrBJaFWsSKocmAaZ67o0biLltZUzQQHWhA7AbeqsWibaYLuCxx6ZhpGO5&#10;R5oKufgDXsDJ5HGPoWmlrHfRyHFCOkuFDJKFeECGo3A2EAJ1YGhyIRu+BS4bl0Z74fWwGzbiT/Sx&#10;VsnLkrx+yRA0THEObeOSPfQrDsduuAToggJJJwCUxhyqNdOsDJbktKqYgOqSspAHf1QLV6Wiw6E6&#10;uVwFMMFDzRrCGsAeswFnIUSUtBm5h1pepWWcRV0LtbRNROu5J9xwVUAAhrIkF7asYOIG9lXFZXJK&#10;HUsHUWnAjUQAAcE61x24wGfBhGuN7MAOLptCN0BLgnpVXPydxGfnaeG4j0MahSxCom0QidhSZmR9&#10;M4JLV6xRohr8knKTiVF5RCFoKW7gFsfi13LktVxchncCjpxl6Eezu0zCagldSdk+cB1oC6IQOyeX&#10;a2FP9AQ6j4Oe0HRkJpm0iAvKzQh/YqZpYEqDZSyfrdUyaVYBQ1bHNBSRjo9IyxGb5iOk6TBWWGk9&#10;QtqOsoKfUDqPk+6TZNhpMvJjMvoc6f2Y/Tn0lM/0q2TMheCJHzuNP0fGnCOjztmMvch+nXAJxXfm&#10;dfupV8iUqyipPIRLDu4RaC2SCu42Kf7ERpPKNOlO7uxbzavurd3/7NyVTy9d//z6rc9v3P361p3P&#10;Hzz44v7Dr27f/fLO/a+u3v7i6PkXs/Y8bd76qPqtR5nLbletudO9+QGdeEk47pJkzJWSudcr5l0r&#10;mna1aMrl9jlXRy+9OnPttalrbi7efHP5ttuDwACjSlDDPcTcwPEOUQE5O8wfIRsyiEVOjihAnxk4&#10;03mEZuTSfAsbVoKymYS4zj0Ban1KB2k1/oQcgacr10Q3lZHec6TnDCsjPmYFWGDZg3KaDD/NEBxx&#10;how+62kY7jT5ms2Uq07TL9pOueTI8DqfNOta6pybioU3wmddd556OXrGNTL1Mhl3kUy9YjflituM&#10;a47Tr2iX3koVi1jP4+rgPkJfHaddoM9BHK28cN69huX3Wtc9WH/g8anLLz6++sXVm599fODwkydf&#10;Pnny1dOnX2P5+MlXt+59dfzy5zvPfLr82MvuHU9qNj+s3/zItPSOYs5t6Ywbqik306deH77y9sS3&#10;7o9YeW3aW9dHLr/cufhyx+yPh88/P2bhpTStnLZyg17AC7TNZI+IysE2dCqgEHEKD6aGigFKFLCY&#10;+UoEEJgDQjCgRK4NI4Ivh78D4evVtCGdTWSuhOvUJBZV+Uy/QSafd5z2mkFk0mWbCRwcEy9hnS0n&#10;nA3p0z+hYmzI9CuiRXdT59/SLbuXteR6RL9Up3EnnCadi5t323fGVZ85N8Nm3xAtfnD61nc5q+6k&#10;LrydufJ+zaYnw7Y/SrVOyIN1WyPsWDGnzJVs6DBd0bLywdgtD9bvf7L39CdHL7y8cOPlo4dfrBg6&#10;7OWLrz978c3nL7/99Pm3L55//eTxl7fufXnp1tfvf/zllpMvZx18vujQJzM+fDz07QdN6+5Wr7hT&#10;vezGxM13J2642bviyvjV1+esvzxvw5W56y7PXXdp4cYraXBTxbmMbuhOeGrQUM55Ej0X8UHJRiPn&#10;fLlkD9wE3GKwsquYZulpromFS8gIJNoFnBMZKqEt6XSwiMXuFuhEdUpptWH5fdOqe4LF95IX3k9Z&#10;fDdq4b2IRXe1yx94z7gcPvd6wLSPo3q26/Ta5OZ5ogU3FUvuapbdFS66mzb3elJyWqJIkDb9rG75&#10;3cI190btfrHv8jf3Pv1x3t6nx258ff3pD0N3fTpux6Plh5+nItlHGyCbiqBFOBZUciOGEKom1Y6D&#10;j/cefnji3Ccnzj49cu7Z6csvb977dKTF/PTxF588+/rpk68fPPni6p0v91z5bMOZFwuOfTLl8PP5&#10;xz559+xnbx3/ZNnh581vP6hZf3vo1juztt+ds+3mzLdvTnjr6uS1l2esv7B868V1Oy5v2319y+4b&#10;gzLeKCR4XkR8FfdcCfoVnhEbgem4XEZYaxyHGwV/FQpCu820Ssd8Invelb31h+kGBJBSbuJvo4F2&#10;Z7NMvEQZPbKAjLtCxl4i4y+BgDbTb9jPuuk452b4/FtJix5kr7olnXU7LinO19dbOnaj+5w7jrNv&#10;ey+4bz/zuuuMi+GR8XK11ssn1H7m1cB5N+NmntEvuxu74I546UPhkjuGVY9SF9+bteeZcPmDVAE3&#10;bAORgO5sMLO+RF3xJ/LOLM3bB+9/+NHjHR892HPm2f5zzw9ffHng/CfjK5tO3Ph0/+UXWy98suzU&#10;izknP1ny8ctFZz6Zd/z57I9eTD/MAJ188PnwDx62bL9Xv/le5fpbdatvlC+/Ur3kcuOyi1PWn3tr&#10;18XFm8+PXnW2Z+WFriXn0iiHo1VUYAUukrlvoKlkShnmDItB3EfFUFvsACiV0JU1JlqTzgwcIbVB&#10;xRIVrEOWD69mL1FszmPvZ6uFTpJH55aTqTfJpOtk4g0y6RqZfJ3Mum0z65bd3Nve8+8ELbjLN5UP&#10;rBmvlaakzThAZl4nM24QOMRZ1x3m3VAp5AXZJv3Sy8bFl01rH0hWPFSseOA37zZddk+39rF0xYOs&#10;1Q+H7HjRs/NhqpQbOICBw66LjGzqLLRLnfXlXOqjpx4cOPnwrWP31wDQM598ePmTD1ct3zW6+6Ob&#10;L/dd/2zXtc+2XPr0rYsv11/8dN35z9af+3TVxy+WnHkx//izOUefTjn0eOKeR5P3Ppqy+3bv29cm&#10;br+5fPfNFe9enf32pVEjZs2ds3b21gtzNl94a/dlNjsD1IPxoiaQHEAN6gqaFFBCS4KeavCUe7Qc&#10;OwBKFMbKwdnsfSnQQJUqisST5RjINBCykS9qaWcxM3lIIrNSXVXbu+sTOv9czMI79tPuMZimXScz&#10;b5PZt+xmX4tbdC0mLsHD0zMwOEA/93Dikru81fd5Kx+IVt2TL73l5x8UGR2RlpaWWNDT/Pbjirce&#10;lm58Wvn2k8L1D/I3vHCbe9Nu/i0y747HkvvC4dzDB3BSYAQK3FAdN+IAQymUf3T63vmLD65cf3b5&#10;+tObd188ePzy+orBu0bWH5jUceXhZ6dvvzx++4tDtz7df+OzA1df7Lv28sTNT49feXbn/stbt54d&#10;vfDgyLmHe8482n3s3qZDt3cevvHhkesfn7567+q1RdPnT+keefXkqdOHT506cCINXENQBkw67klu&#10;KPxiZKLcmCyKko0JMTQh2oGyFUqWg7cgsTGwwALt2qJkw1M1ZtpsYS6yR8CezkZ6O0QMadq3ptq4&#10;5VPRshvqVff0W56lLr6vfuuJfPUT8fqH/OV3Bg5d0jrvmFI8UDYotmrO2/2X3Ryw4pZ23b2ybS8r&#10;tj7Lzc8Z3Fxu1Es06erMtbfS19xTr36YsuZx0JJbfZY/9Fly13bRTeel98KW309F+EZMlElZY8AL&#10;LKFhc1ENNnZ34crDGzceXLv56OGDZ8+fvry1afbpWR1nZtddWz308Sef3X3yxY2Hn9x+8vmzF19+&#10;+8Xn33/24vmzF48fPL979+nt24+vXXvw6M7jR7cfXmO3RK+fO31x5dQZKydM3Dx72vppE7ob2lsr&#10;GobXt0/sHJ0GQSZDJsOxEjEQKqJXREu5e0EQngg74KaJe35a/iaPZFA2cy+1gYvMRaYsYok2tC4o&#10;UAtici8QKlSzFMikSmmtzd742LL5RdaGT3Qbn6vfepiz/mHppgdlm+5VbbzdN6FfR2d9ckrymeNH&#10;F314XbL2vmrdA6clt71X3g1fficmLn7smMnjJ4zNLShOW3BRvPaeav0j+Zo7Savuhqy432/Vo/g1&#10;TxUbHljeepKq4G4BIlYihUCCqONm3aHzUUOz+tr1O3dvP7n/4MnFj07cunjh8Z7Nd9+e9uGCdbAA&#10;6QAA//RJREFU8Sni0s+fPP328y+WL9/w2ScPD+w7/OUnz1l5/vjU9p2fPnny5P7jK5fuXbly+861&#10;O/ev37r68dVLZy73jYyJDO9bqRbW62WFwn7mxJA8U7EoVZWWxd1YhY3zRMKhSKjkdLyMDSBVlr1+&#10;CwCSCGsIgpe0JktiKWFGXcs9K1uRwcYpGrlEu1NCBxtpUx6bJlpooi1yxKWKRWO/++cf3/34j+++&#10;/eeFe98Y117rfOepz7Lbwcuv7Dz9eNr6fe0V0vBA16YS0XuHriatuhe57K7/qoc+K+4YNj8WCIVs&#10;JFCUmKFMrd16v+u954N3Pa/Z/qT+nect7z5u2f2ictuDzWc+3Xb2RaqOu6uHuGnNgpDeoMZITkrY&#10;GKVYqrWYKzqaRnV0jC2wVLfWDBna0jt39vpdi2d8sGT21q76m5tHPt+3+PqW6VsWLlo/f/7FbdvP&#10;bN8FlD999Lh56IxtG97dOnnSxMnzixvHzB4yNDEqMi0mmt+/f0psdLk4powf9uHELn6KLE2rpxmZ&#10;VMXNZgAxlVLugReNFPhUIKigp7lXaaCekBaoJIxdqQIruRn8kEHl4KCMPdw9VEF7chlVAWWOmskR&#10;i0pRVJjbVf+P3//jwctvv/vxl5dffvfpF99eefp82O4v5GtvhkbETF6/V6vVr1m2tra6dvyO24ev&#10;vnz55Q8///bHN7/9OeSDJ1nZuePGj5o8plttLDFbTBN33Zi2/9mUA59MOvDJ7MMvpu57POaDR4N3&#10;Pex6/5PUIsRKGRvygLtEh6OugBLtAUeM8ujY5NhkUUl5+6jWrgF9B8bxjInUsGHF5qvbF24e1avM&#10;aAyL562ZOWfV2AnDe6atnjLrw81bbhzZd2Tnvo8mVJ3fuvbxRzveWzD5ytrpYyvyFgzuEvXvL4qP&#10;Se3TJzk8uE4SVyqOXzV4iHCgUFBcTHU6NuQjsnpMJZ1WxQYlM9UsHiIsg2FAEPWECwI9EdzZHcc2&#10;7jH4EiTOCoY9exEId/sJ8qiOe50a0oyOLGS78irl6O6WTQevfPrVT8++/OHLB5/nbLhp3nTP/NYN&#10;/+AwQ1b2zEmjp0wYUVxceenms1v3n165+/zCjfu//vrz82++4AlFjY2D21vbtq1fqlXK9Qb97P2P&#10;Vnz0ydKjzxYfe77gyNMZBx6P23mteMT8VDXnIkEHpBNoBhqDgv43s6H/flH9ghIy8mt6q2p6vMMG&#10;eg0whKWaJo1f8HLfioVdI+Y1NvqFRIukmu6sqJNvbdwwIufFub3DisVvdVsa1a5X357TlpVWKtLc&#10;P33k3vkTX925+NHGtR+tX7xv7eoJ9Tm7ly5dN33W0kkzpvRMHDRjNjNh2FEuN3aToWbuEvk+LH0k&#10;4rOCu63ADaOgnrAY+CIlIjhi/GAFGy+o5BKbFpizjo1OIu9uy2P+3mxi88BbDNld1R/ffHTjwctj&#10;524/fPri0vWHhz++9u6xG/rK5vDICD//4HfeWjBmdE9pScmuIx9/8NG5Dz+6uOPIpW1Hr3311VcV&#10;ZZXvf7h7VO/wwmx9WJh/dN/ojy9e2XDq6dxDDybve/DOwfMKnaFvZKyfj2+qmLMpq2XBEwFWsFLC&#10;rYikpdS7b4jn/Mrw8QVezbrw0ZaQSUXB3cXVc9r7711d9/vPP22boPvt1ddTSpK+vH/i3jvF+w5/&#10;vLVX9fnnT3Ysm/Dty3snp/HuHF5flZU9rKpocKYme1CyrH+UNLZ/WlRkUIB7UkSAq39gcp8BbNYv&#10;qoHAWwrLkLJ7U91COgOqkYvglRwZEXzgxCEwUUmEJjacgRidqaMdpbTRQpuhihpp92DaVUmHNNDa&#10;TFpnYFOIGozwp5lDa49dvLXl4MVZ20+uee/0hv0Xz964e+nyFZlSOG3quObqwvUrZtbWVE6aNOHt&#10;QxdWvndi3f4Ls945uWHPqZXvncwvKPhg9zvzZk6urSnv1y++pLisZdj4JXuvbjt+/cPzt68/fL7+&#10;2M0Ld55sP3IxlSfgEOTMCkb9OqngPKZEGhHgFRMRdezoKX2y25iqyMXTZkUFec1YvH3BuJJpjblb&#10;Fw5GsKw18a69u3rP0illCtGzj7fm5Jdcu/oxTzjg5DtLz2xZdGnv2m2zeiYNLh9cmT8oNjY+OirR&#10;x9WSFFqREplPU0VCXaY6Kw2OBZcezE0Ewwpid4+CNpsYAWHUEBUwFKWC3ZUqsDDr4QY1CO0ppy3l&#10;tLuZDhlJRy2kqzfRt7fTNZuouZ6aK9kbSmqLaX0hrdAauqqnbD8z9YOzE3ZeWn/4xr6P70zYeSEh&#10;Ock7IHThnN6q6vLullKtRl1SnJc5e5dw/Pag9lW+Hav7jtiQNvZtHo+/auXSCb3DWmrL62vrrpw5&#10;kmHSh0bGLnvvzI27909du3fk9IXLV29dvfsoVShi3tnqH9VKms+1Cn+CBQYlnycaOEidKtQPSpUK&#10;ebLu6qrNM0Z+tH7eqeUTPpg6xMfF29HZdc+slpg0cSJP1dJUGMCT2Mf023T4RMHK1YMmTB6+fdfG&#10;i9fmHz839eCpuUdOdb+7v3LDjnMbF9RTDzcnJ1dHz5jgALOMphn1VKWTtWawBNySzaZMsTScG+Mw&#10;q9iwZrGFoYluZu9c4bIgNQy8rkw1aQl7GHzdZrp1O52xkrbPpHVNtKSIzenPyaPFTTS3mPZO4DXq&#10;TeN2yHVRreOn1C/bUzhjV/qUbTk5pupC3qjuhsws3Yzp49rb6/JzMge0z+7bPk87Y5N67Ors+R9m&#10;z90tk4paG6rnTZ8wd86MSWNGDEjom9bPO3f8itJFH5Yt3VW08IPiuTtnbj817Z1TqZUyXa5WnqlR&#10;IOOC8kDcAwvQDFRdLptw6Pj0I2cWnDi19sLlbZev77xxY8e1a9vOXzpx7+GFR4+vPH5868Xzh5+/&#10;vPfy5csvPn/+2WdPP395/uGjU3fvnnz8+NjdBzsuXd144drWs5ew5cbD+zuOnSwaNTuQJ3KMjXDx&#10;8XB0dXdxsXdyckwTS0ytFbKmCnaPq3EI60uk4fO0DFkodhg1giF8KNQlAk5nDksRFUgcB8+ik5bR&#10;8bPo5Fns/cMWMysF1TSzmGqyqTqLPRKeV0bz8mi5LFszUCVJKM8WSkTJ6ZqUkECPtMSgtoailYtn&#10;REf3tWQo31m/NCWpv2nYNO2wWUEJ/EBhed7sdTkzNhTkZ1SUWbZtXl1eXDR5dFuOOb0ea2ZRQr/Q&#10;IC8XYUpsWv/IgXHhgtQBhoI8aVYGzTAyG0dwBII53HuJQAelfOrhjxacOrPi3Pmtl66+e+P2zqu3&#10;1l26cvTuvVM3r314994Pnzy4+vDe3ZdPod/3PHh55P7DPbfv7b31qEUYsWHFtGHF2k2Xrmy8cHXH&#10;tZtLP76w7OTZrrffK1y/1bR4ddXqTc1b369Z907Juh2Nm9/LGZbPz8sCt3ImU15mHpvVg75E7G5F&#10;HTgNxEaCuTGOfO7tLNUqOlxI6JDJNC+H1tTSzh6aV0C76hVN+YZSi662XJxr5OfrRXWl1FJK9Tly&#10;Y9bE0d2L50xaMm/CikXTVi6atGTW8K62stLyDF8/V1d3x8gwv8S+/jTeJz6/Rlg3TFLbM3LiSmXH&#10;RHn7BKlC4u/v7uFhHx3m6e7uOGhA6PhxowrM+pEjx5jNubV1zcOH944cPsqUaU41ZVNT3uvOh10D&#10;UJafIQXOpnLF6pNnZx45OvujE8s/Prfj8tUj9+/vvXFz7AeHkkYuSBqzIH7U7KjemUHtoxyiIj+8&#10;d3vftZsXPvt02407msKKzNy8IsmAScePLzx2Yv7Js2MOHxux/0jN5u25azbqFy7XzV+hmr8sfcWG&#10;nNUbcxatSqszGcYZzA1lxsZO9sAsIAN2yBdRH62K1nNjqWU6mp/FvfSGS8+bmIHX0M5WUYdcPbQ2&#10;t7Ne2tHK3ppoyebnZYqK02k+m/6rqC3JaiovqMxuqy+aN7W3u6H87bULM3X89sai5KQ+Rq2wpMjU&#10;Pz5m1PD2AH9vmSiZltel5JeKKjvLatvlDcMVLcNDIgItRrkpXauWCfrHxQxI6CeTCusri8RpiSKa&#10;EhYUIBw0UCHgi1JTUq33JKwgov/ZCnIJiDgl1Wh79h3o3HNg/PETs4+fXHrm/OQjR8YePDjt+MnV&#10;l6+8e/Pmphs3t96+OeXUybWXLn1w9972a9f23Lq9+MIZby93Zyc7t5CALSc+GrZ376hDH9Wu3VC/&#10;c5dp6YryjdsK120q3vC2au5S85rN4imz8ta+be4s5OeX0jyRoSyT3Q3MzmJoIkfUyHlQRZCMI4S0&#10;sphNv4Cla5Vs8oFISkzNxeIGGa9eSZukGSOkUJHl00bLJo0sWrYga1q7aGRd7vSRlpnjcqe1SUsz&#10;hYNiZbz+ammSVs7jD4zlD+qfmBiV0C+Mx48dmBg5oH+Igh+bo0k9vHH05gXD5oyuXTG5eMkIy+zu&#10;/JSkeJoYOXBAFJ83QKFIDA3zC/Rz83R3MCpFWuWgxLiwxNgwfkpsXLR/qopTkX+HEsUqMHmi4fsP&#10;lG/dNuTDD6cd+2j8RyfmXLg079ipaadOjjuwb+LJ41uuX3n7xtUVly4uvXBu5aWr79y8sfbi5QUX&#10;LwYNrvUtVroq4gtXLZ935KPBO3eVrlvfsfXd5m07m7btGDB6TOnajYZFK+TT5uoWLE6fu4A3VqAo&#10;zjbVZLPxRoDYaqQmmXBYOnuvC/RmrYzmqqVNCjpCRrt1tEytqjXThlxiYXNTjUh1jcNLJJVyKABx&#10;k4gNBWmV6joV01MI/zVyRHBZpnRyp2XN9OaVU1s3TuvcPq9y3NS4UYvdRsx1Hzvfq3e+77INcV2j&#10;gjVZHu0j+zZ2hRpyHIcOiSso8a5vCC+ocq1tC5g4sc+EsYmDe90mLQibvyairMkjKsG1f4Lt2snl&#10;41rSWys0al4ce20yww5MlDE5iZQDPJUgOUNUVXXs2FG5ZWP22hVTjh0f/P57ZVs3dx88PPTw4RGH&#10;Dk8+fmz9pXNLL58fd/b4pitXuvfvWXz+7NTjR9Zdv1n69raB8xemzp7d/MGHre+9m/fW5qzVq3OX&#10;rDAsWqSctYg3Yap6wVLl7HmpYydkLV8jHT0pLUMnKsnjZRmUjTUs5sjl8i4Rf5yATfgaIWB3PTvE&#10;tJsByiZ8NQMfBS1WEUUD90AHHFOXiL3tAbkjoju7AatmI8GN7IXALFWCUs1WKcrMvHSlMMPI1ynl&#10;BVk8pAEWE9unpJzWjqBtcLuDqUZvqCjkG3TiLKMsU6+pyGazhwtVrD/yuanNHRI2x0osYZMCs9LZ&#10;5fQaNtCCOoB6YKKcu+moMbGJD1aPCUCRyWVbGEesXh9Wjxq2oEiY52rjonyWnN0KN2BF+fqDI+nc&#10;TVCLmk6uYFN3CtWqRg3LYaAHzQoRMmZIwkKNtF4tLM3IqCuj1RrBiHplUydDEFfR4PzDqUHDXuJU&#10;ruR1ADIlm/s4VMim9hWpWRxH06A3u7NIwZRSUYWKTfSB1CzSmHoNTJeWS0RZOsn4djbNO4uLAEMF&#10;LAPVyNidTwgUHJyloaV6On6BuHko1SH0V/KKLDS/jb17Ta2Fixk6hCfHlUrUbMIMtBhXaWa2bPbe&#10;SDYLJ13D0n9EwAJuJoHVlnXcbZMMM80G0NzdKCxz1UKTiU1BUGnZ5HAjN7cEIqkHiZkaUMryuZlQ&#10;cP856HsRS/UylWzSOBBBm8EJ4ALE2c1Cbuy2jJtCgtCM6yrEhiHtbApYnZaWFsmbmnnYE3/iJ/SE&#10;QcdHxl2tpUOkbJZooYwOUbIbZCOF3KiwjA1flbK4RFinGWToxqKZo/gZypzZXZbxlQ2LhqnzM1gb&#10;8rSaVgOtaqElDeKiUmGORT1+Knuh4vihvPIWQUMHv61dO3QSv3aIKMPALyil6ZlstmZJNS2q4+nU&#10;omwzE18NcnbHvIq5bVGRXNY6mJ/JvY3ZyL3qu+TNjH8giJoBayhkSwY161gF1FzcZJNJuFEv+H61&#10;hs3JQWiCE2jhJg9BprD3gqdTk1I0cZGgsZFXxE0eyTIKcpXCWgXfAqvi7pJX5DKrBJtwLdZ5YnaJ&#10;SiWvld3q0teZxRkZbN53mZG9d16tl9XkMwLB1aBXQOouiHPUWcGehWJ9zE2YGSmhi9gcYkKbFdJa&#10;Zc7MfH6dTDVzonHyBFRC2DCUZzSw2aSZDbRhMs1up8Y8qs+nQ8cbm3JY/1crRTkqZUOjqihLnpOu&#10;LyxSlpgFFj1tHU1La8UtNezbGiqYUjqTMkgGwOUKGWxE1jmeTpvHoDEodUj5ASIAsoYXeEZQxqhl&#10;7x1hH5PgphNBWgIFFsQ5mmAFOyPzwTpWcg1swhu03hANLasU946l67aymyhZBhECQLrWWJfBg34G&#10;3JZ0WRWMnctbYBAZKmGJnk3vMirYaA7oXK7gKRTpNSphSwNVcHOs4IJwCa1CCAcIix4soqPl7DmH&#10;TBXrPNmbB5qtk0ckgLJara6Ry1slouoCfonaMJPPnsItbeZl5NAhY2jnVN3gGvEwXXpvD3pPWF2a&#10;N53dJNJVaE01ReLKeni3/MF1pvI8VbZJWIJIlyfIzobUV9VVMk+nQ131bHZsXTttlSuztWzWRrqO&#10;DRMAQUaNN0WAP6F7TexpAXAWDUZF0RIr0FYQGT2xkXMF2IjCzBbsVtNcndCiU1RkSUsytZUVNDud&#10;FiG/kOuajYZyE99iBKlVdRyJ0sFr9pQGdIusXi8pl6oKDOzk6DMOEZpjZn0PM5IqRUOkptWUNih4&#10;ozLZvXiEl1r2gDWvEvyQMS9nrQm6PFtO0rvUkspcwFQ4VkVnrVJPXajKzqDpefLiXH7XRNHgkcpC&#10;i6rakttZriiskFXDcJSWxkxD91hxJmxBKSqtoEU12NPU2i2vrKSFVWi2JDeLNV6qNDS3yeDjEEyk&#10;iCTc663hgxRKuVElzjAYIHEthVTOfcFDrmOzO1U6qtSy51lECC8o4CM3wQg1RvkLUBTWDWJGVbOR&#10;l2XiDRlpGVKlra1kk/HkSlGJhk0i44v5QCTHKGxm726VZBp46KEGBb9Uk9OYLWsuY+xGHm19CAeO&#10;Rak2lmRrK8t1I9PplFpeuZpOKaS9cjoKPgfxg7lBNim3mptIDl8E2o4RswlJJvhfGTE1ZeeMa6Yj&#10;p/BHjzYOHUknL5Pm52haKrI7azPqTaah6foWsRhuDqfIVKcPbjM01cpz1NLu8Xy93tjUwSusUVuK&#10;q6uVisZ28aQFdNxMXWEuT66UWLJ41a38TJMkI0cLlV5ZxysoUtTWKUtLzQ01huK8rAKzpdygMOva&#10;W7R8QCzF+fOYG5FpOgdT5hOVBvbkizZdhNjNsl3urikoYIXSWpjYFLMEGdKt0Jhelm0qzTXmZclK&#10;czJqsnPaq/jdQ8RjR+SOq2dpMlperNXPHaqqzxS3GfgNDQL4RJwEpwUZASXWQdjWajZIMV7IbkIg&#10;YHZJuCdCFGxOGZw7VnAqHIJSyI1UwvwBa46SyAcPpTNXZ3ZU8Rs79IOlqmK9uVlpbJKLy1QZI8rE&#10;iP15LFfXN+pkuQp1vlZQVwyjUw0bq8yy8AqKDU2t0qoqtFAM47KYJPWtvPI8nlwlNJhyRw2nhTXG&#10;znZBzRBpST1v8kRBXSd/7Ew6abFownReZrq4JI9qjQqLLiNfL8kxivRqsJXzCVqB1kBbO/lZOexD&#10;cWqFPEPHtxQrEKPwq0ZD8Sv7JoLi9YAmKK/TSjJ1anNGdnluRnW+tMrC5t+alfLKLMbcZpmyib3x&#10;SVCszuxI1yOQQlEgBbTCx4gpYZ5dKePladlXEmoLaIVcMVqIIMPL0ViWcl9oKuFwBAGnG4GgdlE5&#10;uxuG7oHnxXaplEjzsxXV9ZJJs/TtYi0I12FSV5kLexnhRVlqY5tYVI4oqVJWFWaPG22oqqe9c2rH&#10;N6l7J/NNZk1FBdJzXk0LrWiRmM3aEdNo+wRxQ4uhYzjNKuE1dInbJ/DL6tNHTRWai5R5pVSp0U4y&#10;w+nwzXpeucpoyS9uqxAadIaCfEO5JRN+RqvX5WpU+UZlnlFfrjbma5V5JnGuUZGvEepVrQ1ihVkr&#10;SVeJC9PZa20RuwAiSyg1CLgKc7qhAEIkT19akDFkBJ24RGZ6846BMkQe7r3j6Axk9yyOcfM6Ga9l&#10;7OZiKfpGyoivMbCkGwEQ8bBZTqeWsO0iFqBZwClRC2bCHeFAbmYzDocgs05+44mJbNysorFCfbUo&#10;f3CmuEomaJSZmkoFGpm8ta24qUiWp+JrFKb6wXqEkZ7pvNohwtpaw4hpYpNR2jZM0dnDz8vm5RZr&#10;c3M11c0yCzqzhZottHUMza+hi9ZmdvbQJasUw8dpG9s0NQ3SZoPIogUFjM2VvBzoRJUgm7tDUt2j&#10;LGtU5RXz8yoMRVnG4gx9gUFfU6QrNGvKiwTQJWikQg0m8th3CQ3KnAx5llaQa4If5OdniQuydCXm&#10;zNK8zOKcrNL8jJpqTU0xbe19Lfit3/hqgHpVKeszWdgBBMACaOLMEOFGbhaFXiNtbGQT5zRaNmcR&#10;+h+mjaCH6IckZzCwU7Owg3OiwugMnARSX8E9zwFWsud2YCMyicioVOVKcmdZdE2FmW0ynkltGTKk&#10;rkmrGjONn53LN+q0JdWq6ibT8F6JQS+zmES1nVJLBr+wSNgwmI4Yzx86jaeWKxpqqE4vzCsxmDNk&#10;lQ3wG2i/yFIiGF1Lq5tpnl6o07K7sqgK6mdCwFVK8xT8nmm8FW/xZiwUlRcqhgzGT9o6Dc3LoDIV&#10;L13Py0nnF+RLc7JEWQiGBgHUoqVYVVrNYhQENvA1QSfoFDnZ2VXF2ZUFps7R2WUFxqJiuTnTCpmw&#10;oJLtWacT1CmFyEzYRq5ouBnpajW/1MgDMfNVOks60+T1jLbCVjktSGdzKnUy7Sgdm/4L00YHgJKw&#10;a8hynCFDwtxlNSeGirUkb0iWIEua1azJauceOJBK86u0+jolTynVTx2tKc3kmdmXpoTaDENpvrys&#10;XNjQXlBi4WXnSfXMYQl7JtCiKkh35CEyqJCian5JE52+nFdUpzFmsLeDI3fOKRBAALHB5xJhWYW+&#10;uESclUunzNdNnm5q7+ZNX6yaOFE9vFeVY0TKyCs2MHSkCkGmSVGQrSnM45lMoqJcVU2JrrbMVKYX&#10;ZRppNiI1U6zaIhMvXasqyMytyC2uz88uy8mpLM6vzs8oysksKdTWVohLKmXlxWI0oRViUEELEbg4&#10;OGC2yMSgEHO5ATRg1Crn1xgEJWp1t1xarpfkS5mGq9FkDDfR7gpIdFFPEa1Q8ZqR+HI3JOA62mSC&#10;Sjm78wPus0mBBmXhcLHIoJDkyCRZcnVerqyJzTYqmSRARykr1JJcpTRTa8rJV2Zkpje2qiwlMkiW&#10;hcvlxQWFI8aI84oEZmiaMnF6pn7IMGFVC7+lQwZACytFVXXsDZgKNV+plmSbZZX1/HEzxSazsaxa&#10;W1ZaWJFlqSlSj5gkaO4u6OjUF1hMlWW8dGT3RqEpXW7JGGg2y83GVL1WBoWYbZRUlABfdalFV5TJ&#10;TFKi4mUaeb0zMsuzDCXZmQVZOdX55lJzZpElu8SSW1tgKrEYC7JNRVlCdBsy3RYuyYPBIlgxScvp&#10;KjjKAgl7eLoQKh3MLWJJFHv+g7lReYs8d7KJTVFBDpqvpCPYy1vY/B+zig4RMKdhVEjy2ExwQWth&#10;Xk8nyW7U8pRyQ40ofyyfpit4tdz7+XAxnphXLdc3KATZSiqRSM0afnGxwJDOM+gNVQWiymZ4a1l2&#10;JpqXXpBrKMwRDe6lmcU85M5j5wurG5V5WfwspHd6zdgZWTUt/Kpm0ZR5kvwq0ZDx0snTacMwYVuv&#10;ctIMSXaOsrJaP6RTWlLCMxh45hxejhZpb8LW/1/y8qdpOmXCys+xXj6JJzWn08o6S1OlPC9DyO6l&#10;sBeNiwsyZJZ0Q7FZDw/ZosqtzM2tKcwss+jz0vNqcsRGtT4/z1RopEqVvDSfB2WDEPSXgaMATYuK&#10;jYHr5NKKUn0tRDFT/unN3Bc4W6WmXoupt46foxY3t0MY8dskUoTyFomuxcLu3yoUuqYiU8/IrKHZ&#10;6u5MAhypVi6FdocV67lhIbB3jDirBl6DW9fK+SKZqtQiKqmlFW20Yhg/q8BYauEX5aEqwsYaai4w&#10;IY1R65RFBbR3njQnX9FQTyevELWM4DUNFfRMaOoSakoqZDnVdPQ8WlApWreFP3Mev7pTMG6WGH1j&#10;zBQN6UnvHq4tyOdnZ+qKcnQ1JdK8QlORJaeyMKuwKDndyL4eUNGmqCzKam+SlRUWtBQos42yXH1J&#10;V42iIMvcXFtQW5hfVQhK8kE65B4sOKi5eT8c+8BBqxJE+TuUKOnQ8Ao+/KBGwVMreUgia7knhUxw&#10;rGoh+NioMrRJ2I1cqNdSlbxKqqqDmcsVOiWbhINrQeeD7xlKoqlR8ZHMyWQ84IgjK7hJ8Ga1oFGO&#10;LJtpV5Wcl56uraiXQuXVj5AXFyqy8tjHKuEg0g0IDrq6WpppNnW0U71ZWtkkGT1T2jlaVdekGzVJ&#10;VVwuK6+lM5bLcvN4zWPoqk20up2OmMnPzpNnZ8kKypRj5yiRHVdWikZMFXaN1bd0C7PMpkILnKmq&#10;OEefn6Uz6was+z5x/Y+87l5e3XBqMSes+z7VoBeZ0vPKVLLCXFVuthb9ajKzPIf7VKi0BNqeezf9&#10;X/D9dwStBTia1WKwEr6S3YnVsHGsUu6hYpVC1SGRtpsEvVkCINsCHNlcdD4UFXZAMp6v4JLL15NH&#10;eEoFkSk0v/z663/+539euHABS/zjl3GDLuzsTHnytBqRUSViX7uS0e4xyOp4Ki3NNAlzChSNTfLe&#10;aby2kRSKsr5XkJMvGD3TUFElnbOUjlvIK6pQDJ+SV2riT16qgz+qaqfl9XTBKt68RbwhEwXTFtAM&#10;KNNKY0uHoaoG2aekrUdVkC8uqlXo9SJQ26wH7qklVYN6xw4srE6tG5Fa3Jw8bPlA5Ph1dTKzSZKf&#10;Q3MLaGGhzJIJe+dZisUFucz9yZX6omyNOV1lStcU5mjgZDPSdTU5mTXZxubi9HyzMTdbZ85QZZpg&#10;ob/99pvYyB7t2r33g4yhWZv27dyx9/1Bmaqjx4/zy+BAlBPWzGqY3UnrFGKIfJNSVMA9UGNQIsNj&#10;nDOpxEOFwnyd2KgiA6WiNIEoRSMCcCmpPI1ZLihSSgE8ukIsbRiZLsvNZ70kkvDa2YCoNMOU0TsS&#10;6Z2puomOnKUqKTB1TKKTlgqGT7XUNSo6e4UFpbzhkwwt3bL6wRlb3tL3TuSNmM3rnEgzCwSWIl1d&#10;vVRnFlbUSnKyqmqqldDSrT103FxpeX1mba2yZ4oQl1NnZbU20ckLBRadafQEdXVmakFRWs2o1OJy&#10;dXZGakF9mi5TmpXFTLiilG8wsue3YNHoe44gWJbWyYQmkxa8rrDQ9CxRukGk07BHQEBb2JlYypMr&#10;tBlGnVmvytSs2bg0PcdgqC/RFORa2qo1FYXpFTmD+CJ9Z6e6ue7Bs0dff/9NGns0SpkmlaQppGml&#10;yrRs5SCpNI0nTMtQDkpXpgnFg6iQEBub/1LsbFnByl8fY8e6LbeFrdgQezv8iVDgGJliY+9g5+ho&#10;5+TINloLO9zOFlu489i5uzj5ejl6Bzm5+7DPwtvYExtbWxcPB1dPG3tHdloXV1sHJ7aCC3kFk3hK&#10;+guIgyNxdHx9aexm70Sc3O3cvImzm0tgpJ2Xn6t/sI2Ht4NPsItfAHF0dvZiPzl7+dk4uRKfUIcU&#10;RbSuLFCU4ZWscugvC5ZYSnpG1I8aVdI1bNi48cbqtghBZpwi1z9BEiEwx2kLQ9PUUYLMiEGGSIHR&#10;yTfYNsCPBPrauvsTVx/i4UqCPYmTC1txcCau7sTZGdWzcXV28POxD/MnURE2Hl7E0Ym4OHv1j/OK&#10;jXWKiHAODXLw9grhq7wGJBInJwaLM3awt3VzIs72Nl5onZMNzubggIbbuXvYu7m7+fvbe3vaurva&#10;ejrbebm4BPg4B3gTT3viZU9cHNjVPZ2JjxvxdiUe9qywn1ArF+LowApOhQs52HPrgMuZ1RkrKAAQ&#10;13JzJy4uxMeXOLgATxtHF3SHS2Sko7evjbuXracnmmbj6sF6zdrXVvCx9Algy78X63Z3Z2LvQDw9&#10;iJszcUS3ciRBR/x9z/9esJsz19fWk1gLtuBPR1viAIZgxQ4buT2stLCuWEkJ9jih9g7AlC256roM&#10;0LyuNJbWwh0OjlpXXv/kxNhpA2Jh6WBv5wb+2ds4ezm6+zJEbO2JLS6PCzkypto52kbG2gRHEXdv&#10;G2c34upJvHxI3zjSP+Xly5ckrI/KkE48QD63VavXfPnllz/++OPho0eJm9elS5e///57tck8ftos&#10;W7/QH374AX7Pzi8qzFgRLM105WeR0ESSoCRx0ghN8bSFS/JqWwWFNTmdXd98842huKmjp2f8lKmp&#10;WRWphjxeTs31Gzf2HTwUkKz0SxD7JsoK2rqHjR2XoDT79heJzeUhA9Xtw0d9/vnnq9dvDkxWDRsz&#10;qXP4qFu3bmNLFDUMzKror8qPlWRHCzPDUuQxoozxU+fGqgoPH/vIOyz6l19+uXj5skOgz+a3t373&#10;/fdPnj51jwp1ivSyC/Gy9ffwiOjDUALt3JxRsQ/37AHpB6QORA+5+vtduHTx6rWrxMWR+Dk2d3aO&#10;GD8SdLx3/z7x9iCebvaenlu2bk2hg2zASFdw1INRE/jb2zPDBmnsHW0cnOYsWAia2rh5bd6+HVuc&#10;XN2UWm1DS7NPaGh4375NQ7pwns7hI+y9fdN4fBu7Nwyz9iZYYV2HP8IKCrb4+RJfT+LplCYS3bh5&#10;E2XixMk2dna4ulari4yMmjZzRsfgTi9vbxt7+46e7tbBgyMHJNo42dU1t8QlJvZOHAPmvbVhg0Kl&#10;HD9hgouLK7iG0waGh/BEwklTphBmTLZ2Ni5OjO/Wq/5VrNX6txXup/hNr7DuISy0/sm2c67x9Z6s&#10;YDsjHLG3dfCAV3C2c3Cx9fIjoKerl62dA2tbYAjxDyLwdg52NrGJDEfYOrFxCAgizq6viYulrZ1t&#10;QCTxDSd+kfbe/s5ecCoBYLBbcB/i5mPnEeQXk+ToH+HVj9r7hdj5hAXIc+Lyamyikkg/MQkfQPxj&#10;+ujK+xorSVBstK54UF6dd4rGNU7YT50/eMTI4q7h/TRljn0FHv0E4qIGj75pQUlSn/6S4DR93bAR&#10;pe3dYXxjOC89u7UrXp7VR5rt25/6JyuSTaWJxhL/eJFPPxqQKA5K0yVnVUWIM4ITRKGp6ohUbSTV&#10;B/Xn6WraoyRZEdQYwTMGDJCFDFSFDpDESQzx0nS/PolB/fmhSSLPgFA7Zw9bV2cbb3eXQB87X3fm&#10;FBGCvDyJu5utvx/xcCMBPiTIyTamL4Fv9rW383PDTzYeHrZe7sTbC06aeGGLI4mIIgHBDE8XD+Ls&#10;QnwDGZ4gKPw0AIfLdHHlmIqY5uDo6+fg42fv7+8eFuXg7e3g4ens7YOww7w+ip0D51PsCJwoiOFi&#10;R7x8SWCgo6+PbVAw8XYnId7Em/PZIV52ni4uQb7Ez9nGxd7Gw8E+2J94wbW7E19/RAbiygIC4wZ6&#10;/O8FnQuesJW/lTe7vfn7337+e8FPVuahcCtWUqLEzLlv3egcJ/PSNmMlbt3PtmGuxN8hYuyxgLKZ&#10;gbVLiJODDSBztoO5o3m2Xo42nk62Po42Xg42wa4kyN4+3MU+whkrNqEODkHOtgEO9gFOKLbeDtiN&#10;uDs4+DphZ+Jmb+Nqb+/tbOPrbBce7xbPd4oZGBCX5jdQ7RvHd/ILhTOwdfMLluX4iIz2MYNs/COJ&#10;dzBx9Y3LrPIdlEF8wsIVxQmmau+BOtJnYBBNDxNkVvX2RqtKw6UWrwHyEJruFNgHtLP3DbaPTGL+&#10;snOofWh/1768vsqiWFVxyCCDS1/qFJZgF5HYR5YfmGZwCY0LSpZ59EmK4mnLOoZGCjJ9YmlAgjA4&#10;WREQR6WlzfH68v7aklAoCqoJS5GGJksDE4RxUnPkQKlfv7Sg/oPCBvD6Cg1+feKD+w3w7xMX0m9A&#10;cNxAv9DwoL4DfUKibOBsvBDW3aEHiJeHY3gfp6Bwu+AAAu4CBHc3Jx9/35gEWy8PKApGPnDRJ5AE&#10;hhMfL/YnJ6hsENzdEK9tGEfBYLDNycHOzd3Wx8fB29fBP8AtIMDB09PWzQ1OxMbNyd4dTteeeHuz&#10;nUFiiDFfD+LqCodt7x+AE9p6eIN/UDJMp9kjakNXeNi4ODLX5g7ecxTEyr8ximPbvxdQE6TH/s6c&#10;5MNVUGfiwJ2COTzGLVsYlg28qb0Nrmc90V/L/1psEYttbF0SRMSJBQufjKGI2g4IQ7gGGg8KOth6&#10;qWsZIjg55IKTg0Nsik1AiGNYsJ2vM/Hn7A/Fxx7kI95gnou9h5OtO5wEWGtv5+5o44s/OePzdLV1&#10;tXf0cbF1dnTwd7H1dSSudqAmgRcOD/fsm2QfneSRKPFNkDr2SQ4QWjzTDCQ4xhXkc/cjzp4hsgLH&#10;/hISGh8izu1vqLSJ4ZGIJBKZgqWmviPFUtdXU2YbEB00UGfjH+Xdn088A0OoyX+AMi2n1ia4f+gg&#10;Q4TQ7B7L84kXB1CNa8QAu8Aox4gk7wQZ8Q5zDukHyUt8IyOpvGxYT0iKMmCAtHPUmKT0inC+KUGV&#10;GylI76cq9E8UxAi0Af1TQ5OE4SnSmDR5yABRVIqoT4o4SW2Ooerg2AFeYTE+kXFh8am+fRJdfENd&#10;giJT9IVxQk0oXzcou6Jx+MjwVK1nVIJ3ZH//6ESvsEiPoDAbd3c7X28HX38bdxcb9Ct8IZZM6rmT&#10;0Egbbx87eLgkEYmIhNvDzszzwfuGhoJqILqDj49LWKiDh4eDvx/CNwhKwkJJUAg7CQQrnHRUJNvf&#10;35cE+ZPIMAIv6Aex60UCAthV/HyID7y1JwkMwDldENODvYi7PQkLJh7eBJdzhj2gsxwYZxgHwA0Q&#10;A4I4gDlRUC7Ak3i4/y9eWX2fLfQvxDv++Iu81kwFTMcSFgbmsl1R7FgcCQ4nkSEOgb6IwwwCGAdo&#10;h8jr5GyLujo5+kUP4EIGhLYDceWM1cXN0Q8imiMrqsV4b2sHu8S6JxoPGe5k4+fskeQNFrr1CXBG&#10;LAj1dI3xdQpxtQsGBV3tvNzs/Twc/bzsgtD9jjb+Tk5RHq59vRxi3G09fImLF3FAbd1tnDzClMWx&#10;NbMcdK0kQWgjLiI+kcQr1FFdF2QZ6qqsTCyfohq+MShrsJ0gx01a6KuprVh5oHj1AdP0XY4D1Ck1&#10;s7xV5UHqCndJgYO0uE9Wu7bnLWdRgbxzRWLRCDIo001eSvqKSGiya7LOtp+4f9FI+0S5U18+u0qf&#10;NJd+oqoFe5LLxhVOfbdn00e0brq0Y5FNssFLlDOocpKXyBIiyoKfjs+qDk+VKjqWpOS2RUjzVBVD&#10;kjS5ivLmOHVOpFCTZipO1uQO0Ob3U5rDeboB2gJewzTfJInLQKV6+DrThG3akRub1x32V1XFGool&#10;g5cKy0cnqS2xSku0ttAxvo9zYl8ikdpFBBFLPinvJrk1RJlLlHpiyiTpKqIQkuISIkgkfSOJykDy&#10;y4hZQ5SJZFA/Ikghif1sw8JIcgIJ9yC8WMJPJHGRJM6NhLmQtIEkOpSE+5LkZJuwSAcfb0bKPmGk&#10;TxAJxTLSISyQ9ImyCQqyDYu0iwiwcXaw93flwiPCtz2cKMvA+kSxvuYCtD3kr6O9jYOdvaOdnZOd&#10;vZWstnZeMXDPToRjIWPJ/yIlCic0WdqLfIoVXxvvIE7eIddjTt4tJhSXcQiLYgLIEzkgR1x2CHcq&#10;FIgY/MnOZmvr34fEUFTIxsuJ+HsyK4QZ4CdGdxtbCKkQHxtfN9sgd7tQV4coV/cUX/sIV4ckN+dk&#10;T/v+Hk4RsGM3p7gAtz6edkkeTlE+9l7ODjFeEANu0Z4O4e72fA+WVDq4OoTEu6Wkp7attDF2kFge&#10;SZASP+jOABIriyoYbaeq7pc/gte8iN80z1FSFJzR0b9kfOmqQ427TuvG7QhOb+G3LuW3LehfOp70&#10;E5JknU28smT+3rCszpT6eREZ7SRRbcMzkyieTZLOLl7uKzAPqpluEycV1o0lYUk+gmwSklg460PF&#10;0LWG0ZtMk3a4ycuCtNX+uuo+lnb9qDXe8jzXFKVDn0S/ZLGvulzQssA3TeMRmxw2SBYt0PjFUY8B&#10;Uu9B6qAU1QB1ZmACDUySREgy+giNgZqKGGOTT6I8mK8rXrSvadsJRc+mvMX7fJTlCWWjM6a92zd/&#10;ZFLZ6OIl+0mKSjR8c+as99MGL95y/1GMFupZ4JyUaJ+SRgbGk/4xpH+oTd9wEhdC4iJsfHwd/f3c&#10;woKDUgZ5xcQ6xPZ1i4pxgF6M70sGRROzxTYtzS7DTASphJdCovuSEH+HkFAbX0+nQD+mKZl+cLfx&#10;87DxciF+rm59I0hYCKSkLViIzNjLi/gjdXOy83KxCcF2CFyITk/i6wW3ahPsR5hz8WI+EtLT38sl&#10;AN4Nro2JDQeQhBHIgaMIQe7rzshkA7/KLdkgDpeswCmylAUB/Q132W5gHvcTCjfWw7wjeOwIrxZO&#10;HF0dPVlaw+1vyxw+agCHikojvgeFE0UORI9dgJtdaKBNcJDbQIpsjng4EDjLsAD3vj6efC/PRE9w&#10;1GWgr0dysH2sp12sGxHbO/E97WPdnMLc7KJcHOLdwUvHWDf7ZHcPubOHIcc2ySCf9C4RFZH+cmYJ&#10;AdGMlzGChOoZRFERntmeUjXNMO7tWEt3fOHo1Np5uUv29Ry6KBu2ISR7CL9tiXjohmhLt21MGhkg&#10;c0jSps/YLela3r9imouinPRXkVQjcnnbeJl9VIqbMD+tcYFdgprAU8bwQ7Oa7QYocud+qBi5WTt6&#10;W3zRaA9FqYM4P9BUk1g2Rvb/p+0v4KtKtu1ReMXd3RPiApHaeyfbd9zd3T2QhAQN7u7u0I27u0ND&#10;A41bN9bQ3rQ3Tp/7vjHXAm6fc+6973/f+x6/+VvUrlXLqkaNOWZVrZW+c50SK9T9p3JmDnqeoVbq&#10;wrhhK/XFsSZ+4Tqe/rq+zEVdYKvI902qDEouCUsusQ4IDUws8VZn+iizzKMyA3MHuqhzveNKI0o6&#10;yj46Vr/+RNb0XdHDNgSWjemV06XsXu2oyEnqWZYzZ4+yZ3306M0pM3ZLOlfLezb4Fo4Mqp1csvQQ&#10;J5MCIqQyvX05Y30tA0POw8HQztk0OMLQ2UXHxsbS09sqMMS0l5t+qIdJLx9Te2hxM1NHe2Nne317&#10;K2NnB87ORJeiGUsLZydCEkVXhhwElaO1jqcV52Wp48TDFKQDggxyJe/v4cS5OwPNnJMjvOU78CCm&#10;8AviejlwbqZ6rjbatuba9vxAEo0DIsDSIe9KUAOSCFg8w2G3Po8tmJADyAoJwij4jwcrUEtcCOOR&#10;ikMQuMFfI2EATQ025rlWOJBw+R7K+gZa8La9FVphUdqyVD08PKQ08k1NODNjbWdzztWJs7O3CPEy&#10;9HM29nYx7mNlyMzNI+wN/My0gkz1Q61NfSyMPU3Nepsa+xvr+BjruBoZepjr2Vlr2xmahVsZxxnZ&#10;FCRyfZI4p96cuaO5ZxBn58Y5BwZVTTGPqXHL6OxTPiltyk6f3MHBxSPl/ZalTts15rMbUR2rvfOH&#10;RHUuiWxfaRpfp+0ZZhAUqRugYK3zy1Yd9ijo0YvM5gI0XO94Y1GSvShJ3zM0sHxsWN1MI5bG+URa&#10;qEocE5v0Q2MLFh1o2XNO1vWxc0a3fVytmSTLMUzZK6u/qHase35HaPMUHWmirheaJNyvqNPIszfn&#10;z7QD+hhK05yVmRaSZHFpq4V3sJVfuHO4PDgp3yUq0TlU4STN8EpudmHRgTE5ntHpmu5lDRtOpE7c&#10;mjxmq6xjuV/ZqJgRG41DY9xSGkLrpyq6V8eP3JwwdWfSjN2ilkV+1RPTZ+2OHbFRL7mOC1LqWlty&#10;vb3M3V0cAoNtIvxjJ0w1sLbWgiQL6AXv7JVXqKUK1mXuOv7u+iHeWm42nLWJjpMFZ41g1JxzR0Bt&#10;rGVnbghtIOql5W4H+ajv76rTy0HHy063jy8X7MY52ehYm1q5edP4lCiM6+Os1dvWPMDSzM9MN9SJ&#10;C7XU8zE3djE18bDSA49ChlkZ6NgbatnwQs5AV8cE8Ts/OEAI+0/QgBF5iCBTwApRJshSyOQBihyB&#10;Mgma2MVvcSwJVZ47dYBmIeefEfk30zfUt7Cx5nzBnXpcaChl4hAUNjDUdbQ2dLbkHM30XG3R8/Rc&#10;rY29zAx8zXWcTLQ8jE3cLbTtjXSgNb3MOGdDbQdDfVdTQ1cLfU8rHW9jU18n4wBzy2AzLtKG8xRx&#10;Tm6cmS1nYqPlHORbNNYmqdUxrTOoYkrWvH1OmQM8ikaFNcxNmrpzxKXr4r5LfYrHiFoXgSk5eSHn&#10;4Me5B2uFqH2KRvQ79Kl9aouRupALieH6RHMhSn1RorZrkD2Akj1YLzxFy1tqpam0ia5yiq3MnLE7&#10;e94+Sb+VXgXDvXKHWkZXeqVVxU5YJ66foqPIdisaTKICbsQjxCmhhvMN1w0WafmE2saUGYYo3VJq&#10;A8oGB6RVmfRW2feJsgqUWIsSTF39rHurbBT5zpExln4ii169TSPTE0dsrFl7XDNwcea03cr+K2J7&#10;1jrFVepEZjll9osduTmq/wpp56rI/qt6V0/2yerfu3ZK4oRtnhnt9skNLrI4G5nMxN3JtpeXvoOV&#10;obW1qZ2jiaOzrpO1tq2jjr2VdqCPpZ+HuYOtkY2lkZONrpcj5+fIyQM4WZiWXy8uVcPFqQzjGZcc&#10;pSOL0rW1tPRyNw/0Me/tzQVZcm7G5oFWlkG2Jn7OZv5OBh4OenDTRroQl/qWiNN1tRyNOBM9Xbh4&#10;IM8CMZkBXLa2pZGehxnna8j5GHLexhQSAaDvocOjB8ACFmn7niaRT3T4niDxk/IRHwkikv+JQ94R&#10;rTCyqKela2gXJOKcPTk7J0N3D0RzOu7+Rk4uOMrc2dvGK8A2KIAuZ2qkZ2oO3tY2MdVz9zWu6qDB&#10;cx19LSBb31jH1Ap0q2NtBiLUsTEzdLDUdjLUtjXWsTZGPzP2NNF3RvRngA6na2Oo72hiYG9s4mVh&#10;5eFg6W9v6GNhGeVsEmqlbWGva+Fg6BHumTvMPXdwYPHou0+ePnz6261H3916+O3tL7+vnb9/4MlL&#10;yiHr+1RPDaufJWlfqacs5ZwCYNreIvuYuuoNJzwz+5tH5WiFpwxftPY//uM/zGMqXJR5zpntfaon&#10;e+YMNlZXyrpWxYzbEtE8L3Xm7oLlh0Tty53zhweUT/TI6OeR3R1WNV5UP9MwKssxvS/XJ4brFQo4&#10;OibUc8FSnRAV5xliEl2iZe8xcOHWf/zjH/p2XkaBzCpCYxSqsA9T//ns2ex1u60UmTFlLUZOnlpO&#10;/haRiRFVY2pWHoEqTRizKWn8ttiR6w2VhcYxpc6xZaFNs4KrpmiGbYhqnSvqnOeb1c83p0vaPj+4&#10;fJxBTKVZbKN9oEjf2trC2dnC2dG9d1AfpdKzT7hncLCBr7uuu6NjcJCls5OFh5OJq7WBrZmDn5eW&#10;2lhPZGYe7MDZm1iGRNgHBZs42eu7Opr6ejhIwwzcnbVdrc28rfSgEWG21vqeNvoIfQz0tK0N9G0t&#10;BZmobWNg3MvMDlGBq6Wus5EWaNJQhzPRMXSzpGDIBDSnDfhqmRno2BhxFnp8oCPgjOcwHlW8TNQF&#10;KfJQwxb/QRPoG/9nDh0ioBARvjERJPYiYe4A4Gq5+XD+AdqGhkaWNpy5NY0sUDyuz7m66Ds6aFmZ&#10;WfcJ4uxNhStqQ0wA4oKk0NLRMzGlHFsrLXs70iXGBlrOjloWZsaO9oZ2CMxtTVxdDRxsdZwt9OwM&#10;tV3MtB0pQrdwdbDxdrNycYTisXFzdfDzMHV3sPJ1s/BwNfV159zCTFM7PYrGeBSMkrSv+vLpr+3z&#10;d/WunBJQMVU9+OOydUelA1YHVUyU918p6bvUMqFBxycCHtwkUGapKsuatjMwv/vFy1ecv9wkJPq7&#10;H55aBkltgqTuqS2yljnu8VUOyny3pAaP5GbvnO7kyTviRm+WDfhIW1WuIy92yh0Y2Tw7sHh4UPlo&#10;LirZJrnZVJbDhWqMRenG8hITVblugKpXWpNvwSifsgm2sdUvX70OSmtxjS6ykWZyQTJ5/Qj0AVtF&#10;tj2Lpc7gEaDr0ZuzdtJj6U0bTgRWTAyoGJc85mNp38XWibUmimzX+Arv3E71wLWpM3YnT9geVD7W&#10;Mb2lV0ZfUcNMu+Q2TpzpnNtXNyqJQ6TsYMw5GRt5Odj38nUPDrP38vIJEWvrmxhaWRg5O+i62Bt7&#10;e/QSSblQa30PW11/Iz0vIy0PCwMrS2e/YKMgE2vfQHLTzvYGrs46cGumhlqWRgZevbTdPHWszDgz&#10;fYQHZmEO2q7mnLMNgnctF3621t2EC7DX9TbT9jDW9jLR8bbQ8jQy9LTQdnWgCSrwiwFgoEMRD8Hl&#10;w3iQwHxEh+/lINQhOXHC5TsIQkS+8+nw1EgLWx7H5Mdx+N/0AJQlxDWkqJklZ29NobeNpb63lxZN&#10;2AjUy89uIw0gQgloaRubITw30LeyNHN20jKz1LWx13VxNvNy0/Fw1+3lZuzvYeLVS9/bzdzX08DT&#10;Rd/BxtDH1aSPi6Gfq4mPp4Gbs4W3t7M4wi7Y36qXu6sozKFPmEtYuCNjerFNbqWTXYonhLcvRwOr&#10;R63zrZ7pUTj27du3KZPWivotcM/rSeg7rWb8R5axdT/+9LOOR7CJj8REnAVXiPKct8QoJAaJH3/+&#10;Rd81AAmLyKxVu074pTZ4qgrw00VdFJg/OHnsltgh6wNLx755+9aIpfumVI1fsa143u5bD79xUOS+&#10;/esvp9gSI3EGyodXT5S1zv3qux+dlQXO0szgokHI7FM4sFd6XyR844oM7D3++sc/RHk1Hkl1jop0&#10;75g8yxCJgVcIB8XmGpG7eJ+o72LHrI6eS9dlQ5bZJDT2quhyTa9WdI31yOuJHb2lYNmhwKqRIRXj&#10;ZJ0rzBKaOFmRFkuxV6Z6ZndYBobbBgXbBfpbePey8vezC+5t5OHm7OMXFBbuHRzm7O9r38vPyMrR&#10;ISBE39xay8hMy9pI19rQwNJSH27H2FjX3NLY3sLK20o/WM8kwNAm1I7zMNYPsNW1NtZ1MzKwgisz&#10;1LEyBPOB6fTNiBT1HE2ooQEnwE4ABuJdHfhYbS0zQyhXLTsLitmtCb46dtZAER3MY5EHJeIVoJBO&#10;wR+PfMFNA0b4iagNuhPgEyCLnL8bIEju/v0uXV1DMxM9U9C0oQ7NDehwTu5cqEzLwZmPihBLQary&#10;Z/vQGTgtK3sXPUTxBkZaVjZ69g5GLq6GrnbwFwYONno2NiaI052cjB2czFw9TBzs7QL8LNydLXq5&#10;mIMRPTzN3DxsvLwQSNp697L38TFzdTZxdLTzD7QJ8Dd1dvQoGGKdMxxNnjhzQ/TEbb61c5D2KJ2o&#10;HrVJM2qzZ/EYl4zub5/+ap/YyHmEcc7+nHuoSWjC8t3nIuvH+cbmx5U2q3MqObc+G3fs8QqTmYUl&#10;ErZyW7R8pD/9+ptFbI1tUouoeVFo4zz/8onYZR6aYOwnffPmTcLIj0OKhn+0dbetONlAkvnoydf2&#10;EQlBOV0oYyVOMoQHd/FvGbcop7rZO67o7oPHipJW81CNfWDEL7//oePoZSPPLahr4bzCOfdAhG6c&#10;g6dWgFo9dqNv+QS71Gb1sI9d8nqMYmr96qf1rp4m7j8T6kI24GNZ/48Sxm6AwHDPGczJ821Ta+3i&#10;i51jCn3Sm3zSm7lIKRcUyMGH+LtxId5cL8TIdnZ+vnqeLlyIO+dCmp6zMNJztDJysDF2NNd1Bm4M&#10;zPyccHXO3E7Hw5emN93s9T2sHL0D7V09gDAdfX2aKDHU1bKEXuTHJgV6QuOC+Iz0tEwNOFM9LXsj&#10;Pean72FtF5dqHhRkAtlqpq9jacRZmWk7WGpZwN/iqHfTOUAG75QpdkaUww8SubnR+DnOaIBYnd+L&#10;TGFrbkWzVbgJIMkU0BZUpg4/nS9QrA5NnmpraxsbmVlb6xoZUUmBdIG5D7AGLgH0D6ObWjpGppb6&#10;xsbkyimWNwB8tU3NDGytcUWHkEDb3n2c+4Q4BfUydHYwhe+wdzBwdDC0d9C2sTNyddN3cbXs5Wvq&#10;7mXi7mHj7Wnj4Wbr5WHj6eHg623v6+1VMt4pb2Roy5Lkebtjp+4IalzsXjjWu2qmbND6mNGb3AtG&#10;9Z+zwSWzG/EQ5xnBOfpyriGmITHehaN9S8dzASrOO5JzCebcenM2Hpy1h1HvOKOIdFNRtmGAwig4&#10;2lJZZh1b41MxJaBqhnvhKKPwdMPgaO1eYnNNlXrkJk5VQQeGpXIe4ZxbOOfax0icwnmJeqlzjfrE&#10;6PpGWsKtu/gZsSTvlAb9iBTOzodz6GWiLOJcAznXUM4WgW0AAcLGhbNw1O6TLOq/zLtinGfZWFG/&#10;5U45A+0SG5zzeqAHnFPa7WIqlIPWKgavz1mwP6BkbO+qifGjNqdO3GKT2s9YU8WpS7xKR8aOXp8+&#10;fXdQwzzzlHZOXqQVGq8XGmvo5W+IaMbDjkPcbWupFWrPeVgYu1mb+rib9xbpgFAADGt7ztXBPNTL&#10;wM1Wy8GSJmzQsgb6hmbmZlagVX6gxpKfUoFaAyrgi00MdBDomBjQ1I65vra5kbabo56TPWdtSBPo&#10;LmacrZmes5Wes4WBpyNNpiBU4EewAQ4dGnPnHSj9xOk+GByrlh7nHyj81NEHpHQJfO8L6AKg7yFF&#10;aAPyADXAmhL6RtY2FDbBxSNyJ17kZ3SoGJ+G4fygYWyFGIu/GS04fWDa0BC7zOztwX8m9k7mrh56&#10;1jaAoJGzq7Gbt4Grh66Lg7lXL0MvT21nF0ufAEvvAHMPL3M3D1MXdzNnNzMXV2cfbydvT1tvL8+S&#10;Cb2blwY3LJANXJcxbx8iEtmgdcH184NrZ0u7PorpWetXOt49a5BDWrtVUgvNQwJ/7n0MAtXOWQP9&#10;yiZqB8cCQ4Ap58k4a0/Oys24d6xZRLpxRJpRoMo4JNpCWmATU+teNNazZJxr7nCtPkna/krQm6E0&#10;T9Sx2kBWCIrleidyToGcOxAfyAUqOMcgziWI81ZwNt7avhK9AJmJKMU1vkYrUM65+nP23pyf0iK2&#10;nKaL7L04B2/OzpOzd+cMLbmIdO+q6Z6FI0KaF3iWTXRMbnZKanLNHWIbW+WV0tevZGT8pO1Va4/V&#10;rj1eNH+/csBa3L9H4UjliNVWGYNUoxf0aZ0XNnS2f9lEt+R+TjGlpuI0U1mWWXiMTkSskSJbS5ym&#10;10dhGxpuF+Bj5O2s7+bCGfPLO3R1tWjczYoYytoSQDRytAcoaepSS9vEwtrU2sbYzMrW2ZXgaGVC&#10;ItLOSLeXsw6thzLVMjfQc7QwcbLRMTU2sDIxdjanEXUrU1NvC107I20UtjJDnG7kbEETlRSB4ywC&#10;VwGUAi7fA44MUbopgCj4dMpBAANU6YLGqADB0czGirga+hLIEyAoxO/YS+NH/OSQAUIlQy2woNAH&#10;BGgSHSKi4n8CgnhgJLDV48fY+YVzyDd0NdZxM9MKlejmxOg4uejY2pk6O2ubmxpYmetYmHGm5oZg&#10;SjtbE0d7cycnC0daZ2kJRAb1tvf1cQgIDMpsbVx5tGPjqdaPjtWtOtqw6mj9mqMpk3dE9V8d0TQ/&#10;snmhZuDagLwh7imtdjE1NrE1+gFyI68wA69w40Al5JpX4SgTUbq2nxQw1fOTEVxsPI2D1ObhKeZh&#10;KXr+CoNAlYUo00Jd4ZQ3wjlvhE1ap1FoMucTxbmFGosyvatncpH5NMzkFkoIcw3nrLxoxMqxD/0M&#10;TeGsPAmgYclcr0jOV8k5wE27cOauBF9wm4UrZ+bAmTlzZo6cvgWnY8yFppqmdFgkt/VuWxhSOdW/&#10;dLRdSqt74UjPolGitqVxY7YMP3t12Rf3hhy5OObIpQkHL2ZN3y0f8JFdWltg7SRzRblJVEFg8wzw&#10;sV5onIFvmHmY0jWuzDu10S0yzkeTYhuu0I1IMvdw5z2btoUfImhhwYSeXogfNY0ZH6EiB2AAI/4t&#10;RDazc3T1C4QMpXFKK0vCMU3H0GILfQsajNS3NNHS09U1N9EyMTByMNN3tjJ2seNsjHVsLXXNzPSB&#10;eEugE7gCCuFAASCCCA8FOPUPuEQCsQ4ygSQ+08DYWA/ERpTGExtyDY0MTM0ARG0zax1TCx58RjQt&#10;DtUIdOLZiA55jILqcQkYPRUPRMF3C1GOnq62iRG5ABrBAkD5oSwgFYB2saJFA2YW+mYWSBhYWpg7&#10;O5kCf26ulh5uZq4uQKSlqzNCbz0rK0MLKwNLG2PA1NraBAG7jYOelV36jF3RQzfED9+cO2VXzZLD&#10;LcuOFs/YnTDkY1nfhZLmOcr2RSFFPZ6pbSAbu9hq89A4K79ISz+pTVicbXSVZ84QE5ap4yvV8ggz&#10;C1JzDr7w4Pq+UQjGTfokAKbGQSpLUaq1vMghc4Bt1iCrhEb9IH6mxyXYJCzFMW+EriiLcwyASNV2&#10;CdDqxTibXjwTiyjhp+Bse3H2Plq94zlvKTl3QNbUiTNx5JxDuIAYzhhYNOdMHDhDa07PnEAZEsdp&#10;amyTW5RD1sn6L3WIqbZMbHEvGuOQ2R07aVv91lPL7z1Yc+/BuNNXRx24UL7gQNzwzVH9V8UP+9i7&#10;coxv1Wi90BzN6PmVS3a6lY0yyxluqSkzCkvQ6xNn7BroFalxjQgx6+Vg6GBqaG+ib2/CRyQ8Hlys&#10;OAd7LVMTUpOmxpwxMMM3Ihkvw/T0tUzM3AJ7Q31pmVtwNmZGbj76rra6Hg6co6uBm4uOtZm2lZG2&#10;rRkEgL4bxLEt52bLOdpqedloudnoebjquTtxLra6TjYcQYTIkl+hZAwQwIm/9+DkjnkGJVTpGZlb&#10;6IMjdfT0wNhAJLCCfE5bC1QHroU7BoBwiAkCLlPOyJSAqM3f9zu4475huBw/Dg8KxC6aT9LX0jfQ&#10;pvEgSAWiRt53g0FpeaW2kaGBuYWOibGeuZmupYWBta2+lbUhrQW01kG+maW+pY2hrZ2hva2lkxPC&#10;IODSxN7ezMnNys3NytPd0Mba2N7BvE9ceOPckIqJwWVjxS3zE4Z+HD/049iBq6KaZ0c2zhA3TFW0&#10;zuldMsw3s901od4zqdEsMss6LN5WnGYdkWynLnNJ6zSR5OgGqsCUUJAUAzn46PlEGgdrTIJjDH0l&#10;Rv5Si7AEU3GmfXo/h7S+Rsoyzldq6CMx8mI2kkyfwh47dYlpoNzQh3EefbTpPL05vygajfcM50Lj&#10;iTVBw6GJ5NMDlVr+MhjnFYo056+AfqXpeyMbztiW0KlnygVqtBWlxsqSkLZlvXJ7LDSVbvnDTOOa&#10;sM1ddGDNF/d3fPnl2i8eTD5xtXPtyfxpuxXtK8JqZ3kWjI7omB9cP6Z3w1in7E5DcUb04LnGCS3W&#10;QWJz72DnyFj9iGh7ETPtZWEZYKvvYqdtavxuhZe2tp63k467L7UjGo5nIi0LNDF8IC+3qB11aeAP&#10;ENLS1oLvMgaaeUfKxxjaFgiVoIbNtcxAhBYIXt/RHJCAMrgKFCcB3YiwbgM9AFYTGJEK8ejENZDD&#10;3w0Z0CP4X1wAMpEGiQAyCETy0XQ4YiPsMgB98qvijE31rFB9oDpQN3+v5IVRmO9StJiPX9KHx0Am&#10;OJJiGhqhpAJ0FA9HQjAV0DU2gREKTc3QGYysLPWsLHQsLABNbUsb9Ehta3MTJ0czF2dDe3tDO1tz&#10;Tw8rL29rT09LN1crD08LV2dDJzvv/GFB1ZNCa6ZK2xZoulfkT9lRN3tf47wDpRO35Y1al9mzOmv4&#10;2riOeaxybFDeoMDsDkdViU1Urk1UtqU010xRYhlby4mzOMhKb4l+gJKEoEuwVi8xwiArlmraO9q8&#10;T6yFLN9UlGEeX6evqrBQFesHqswDZaa+EntlgUd2t2VUnnlYjFaAjHMJ5Pzlep59AErtiBRtXykX&#10;rOHCUwFQu4x2bXUJpYNiOQAXxeD0A9VciIYLQPkwE1k2lINZoNRYlG4mLzKT5veqnhFSPyegdo5J&#10;QrO2pjKgZsaIwxcnnrgy4tDFlrUnRu37tG3dCday2D1nkH1CfVT7PGnfGXbJ7frKcj0VmWt6s7x2&#10;UFB2s0fWYE5dZR5TaRemoRltF0feeQIuugY2cK+WfKuZaqGZAAwjfnwHfhztbWeNkEjbFkGPjRYk&#10;ppmJnr0dNSWhWQgwEBgYaZlbwpvrOLlypmb6ZlCohgYO9gbODnp25rQemZQegI6I2UTb2oTeOSHY&#10;AbYCO+rqmCK8Im7DT57JBLASPni2g2enBJ8G4Hie49Pv4ySA0lBfy5yEI0iOQIxi2EXjVZCVKMzL&#10;RCBSQJ5wFQGaeE4IA3q5BD8NtQz0AURtgNLElOBoaaVtYAhE6llbaVtacmbmOqbmuiZmejBoBhCz&#10;uRkeXsfCUs/CzNjGxsjGGiVNHRyCyiaEN8xNGLYhd8L2OgBx6s64AcvjuxYqWmdFVI4JrxwdWjI0&#10;uGBgSvucnfcejtlwpmbqtsSuBaKK0cF53V6pzW4JdR5JzVbqCu2oPO3QJJ3QZC1fGYdICHjyBaWp&#10;THrHWUUkW4vS7VQltrE1aH5TdZl2kNooUGYQGGWrzPfK7rIQZXCuCNsRqfgg9CaZiDTOY+tJs5qR&#10;WRaxVY4pLWZx5ToIieDrRZm6qnL/wmGhddMDyyfqKAq5cAXXO1I7upGzcNYOibFJaHYvHhU7YVtw&#10;wyKnzP4mmkr9uDqv/CGtq44VztqbOXkntiO2ni2bu8+/eIxDxkDOXxVSOzaidZpZfJOhuspQmm+j&#10;LnRU5bnEVZrJ87koWK5eWJK2s70WSASYE4zgxWstM5CFCc9EgATCDEN9W0ctV0ea3YAQdHPScnHg&#10;gCczAx0rc21bY21rax20CJgP8LC2I6UIFFHga6BrDRGib4itCUlPfXtHPVNzmA7pNICBjzToMvgh&#10;xPCES54akcBPECfBEaAUUM+jENSIHkNYpFeoiCD1DaZMm07LmbS1N23Z/B//8R849vrNG38+e4Y0&#10;/dTT/fPPP/k4xohfugFq1Bd2Udyj/y4NHfn27VtdM/Oz589zZmZ8jtHufXtRoFdI73/84x/qhAQd&#10;c7Off/5Fx8wCe3VMzPTNLdu6+iP9+vVrGto0MjGxsqVz/cd/vHnzFtuIrGp1z+o+1ZNnbDoeUj7m&#10;9Zu3v/3xzFJeeO2LL7EX5xSXdTsm1ppEZvebtOja3YcOyqKirgmq2lGKhglVk7ahTOfiQ1nD1iAR&#10;VNjz4tUry/gGpA1Z+rMXL5HAP7jjhmGTrcSZJiwDsY61phKZWv6KL7/+1sibjZyxBFdxiS7JaR1q&#10;EAA96pdUXP/1t99x1u7DZizmLF3/+usvE5ZYPnZZYNHwrEGLcWxaxyj7pOatx87/9Y9/eGd18heh&#10;f7Zpbcg5fu4zPWnO78/oDdQffvnTrWCkbUqbvqYCV1l36OLgLacLZ++NGbbhzdu//nz5KmnUZkn9&#10;TOFwztEXW5OQ+E8uXzdRFCT3G4VDwov7GcXQDeOfr0Ty49MfqSZJXMFnmiJTu5cjGgXuSyiDf9rG&#10;psF9euu5uvz57E+oIz0nW1MXx86BA/WtLHDCpcuWEYgBG1CMjq62sbGupTX/4pspZ2qo7+4ApOnb&#10;2Zt6OJm4OSFIB8sY29mBmLXtrWhRsKmxHvBKxxMX8kAkDhOMzyS8gtIgDYVBdaQFYMH/8oZjef03&#10;Zfo0/lZ0AEpw4cOHDy1sbXFsR3d/okMjIx6UJngkgQsNTEysHRxsnJxwi7pmJjqGBha2djgbnh//&#10;ElNS0auosIHhnn37dIyNPv/8cx1Ts1379ulZmv38yy+aBJp207IBQRq04RJGBlrGRp+cP68LGQ6/&#10;Y2w8ffZseAqUiaqbPHPzqT5loyYu3waYGknzOZauFZay69gZvxRqSM49PKehf0nLgPrukZeu3kSO&#10;SZ94ltfim94amNH28tVr5ODfH89fZPWsevnqzeB5NEPtkdyKk5tKaS7HICylYcQ00/CUv/76h31K&#10;q7WynO7cJ+rxtz9YKnM/f/jEQpJFOS6BhQ3tsKSiGoASJ7EOlnPmzgAl+DKjtJZz64N0ryzqY26x&#10;xfbhKuuIONfYMi4wmg73ltA2PMMhtcM0IhW1FFre891PvyGo8qkej10mCU2aYR/lTt8R1bEM50kc&#10;sy5v0qaT1x6evHzHWF766x9/anuEo5iZR9D5i5f0bJ33HTxk6Ob75Tffmbj63n/02ClCumTtRooH&#10;9A1wcnKenBbKD+jpcfQNBCUhrWPBt6C15ZoNG0AraFMDmuYwePPmDRwuFTAxffnyJU+x77hWi9Sk&#10;M1EeaJLQYsJzrTa9A4kEWI9WBhnoCe9OoACui720DyyIsyABJ44sGMERP8G38L+8IkQmUIib4O+D&#10;tsZm5IKRDzcNTOMClG94/sKFo8eOcRDCwCuoFMfCEBgRjmkwHNuvv/mGmJjHDY03wcwhJgzhlClt&#10;rE+HUz4QRiCjBfDwFLhjPAy6HTKx18QE2hmuwcDaytDWyoDeSjHUsTTXtTDTtrCKqBiaOHhV4sDl&#10;sV1LRNVjY9vnjN12Oii30yQyiwtLtpAV6EVlc8HRxqI0Le9IijZ8JZxLHxqOcQrhXMIg5hyiy3oX&#10;Dg7IbBu3/sTG67en7Pgkd+ymyNaFvYtHemUOcEzta5fUYhtbZ6apslCWmShLzdQVFrH1lsiBR+6d&#10;wPlGGQSrrGTZNvJCvT4JFG47+nGOCJL8aCTIyg39gTN3okwLF/LmHmGuqW3WmtLg3AFcsEIrRGGn&#10;yOacwjgPRjfmFsq59PbIGGiV1M88Kt8qrt4hvdM6rt4ypsYmqTW0dbpxfF3ssLWpE7aL2xbHDkMk&#10;tyZjwkbWMNNJXQDa1nP2GTF+sp5LL/0AMWfnZR2u0nMJ0LV3c4/JNgwSG/ZR6AdKdP3CKHZBAwEf&#10;EE5mhvpWfFRAIAMk+AQaFG4XPy2sCAMk/OA/gRBewhGK+GIwgeOQg100MKQLsWhoa6NDxAGNx4co&#10;wA9KmOhpmRjqGiOWNdKxMtKFVHh/8Hss4qfAkdiS/uN9/Lufgjfnr4S7QUSCNHIASrotITTBXuhL&#10;fujbBKEicMnDEQoD92GEx+DjGF56UgJ9CIBDBzUz5cwseFBCi4BNgW8DHqY4FsET/8oIgIjyxoZa&#10;OITmEgy1jA21CaDGvJlrA5GWVpylTWDxiNDqyeH10wun7MoetzV20HJ1x4Lolikz9l+qm7PHNaFO&#10;l6VxfeI4RC1AJI2Kh3MuITR34hLKOQOXCGX6cB4ixB+umpLs0R8PXXFszPozLQsPJgxaGlox1iut&#10;n1tys0NCvV1Co1NSi01Ss3VSi0/JGJekVkN1JclEUHJQDAd/HRLLSTI5eTbXK4LzFdPwOzSlTS/O&#10;xovziKBxeMKoK0JsbYhOaYGputwmoY2u7txHC8c6BHGeEroT3JuXyLt4hFlCoy06Q1KrY9YA25g6&#10;2/g6/ARGbTI6JN1r1EPXRw9fp+heE9mxSjFgbe/qmZykgPNRanv1NvEI1PUK0LL14CydtD2Djb1C&#10;jXsF6Xr01vUNNwmR6gaE6XgGUqPQKB5QpcshiHFw0PFyNfZ00EZEQoSlRe/lENvxAyloaMKrsEXQ&#10;bS6gRQcRD5oJyDPS17a31nO0MXC05tsULU6Bh4Wjra6JMbhDz9RE19RI39yI3noDwHABFAOK6IeA&#10;LSQEaPK7/4ZRfvtuFzoEP6ADo1v/UExHR09fW1dXm7/qu/J6urqGhrp0o/xPXV0tfT09Q31TE309&#10;Q8R1eroEUD2aFjc21QYioYtJyPLPQ5DlxyNwNtwb0rhvPCp/CNUIimELMYDHwBmISs1sYutsklut&#10;E5uck5pcU1t7pbdHtcxunLe/Z82JvNHriyds7r/06Nj1Z9rm7w8pHGgmzeVCk7mgaFqj7iOjAUIg&#10;0i2MB0QwgcA11Dq6ApBK7lpYP2vPgBXHupcdLZ60BbiUtsyKqJ3kndXfP39I74rxriktrslNvSsm&#10;sLopkc1zOJalExJPpw2M5pBABN0nifORUx8IideSFXGhCUbqEr1QhPNMX5bL+ck4rwhCMLqKt5SL&#10;zKXpHy/GBWk4596caxiNooO/feUG0ZUGMfUBldNd84bbZA0xi6m1SmiwT261TW4zSmgMrpspbl+h&#10;GLIhqHaWX+XkPs1L7DK6uN5pXHQtDYVauGjZ+XKO/FJ8FxC2O02lWvFUbWbD2bhb9vHiaGEEH2Kj&#10;1axttL08tJxsOTs7LdCBhbGuqxO902JjrYU4BnILzQQqAXgEJAhGrpUHCQw/KfygcEUXjYvWRFOS&#10;/9SD0AIu4Qm1jfFTBw5QBwEWGt1YXwfsw68Ueg8vAQToEDCkhXwBUsL2P40vDxPK/HeGYv+eg6ME&#10;ZhXSevpaqALhYfAMfBhEP5EQgnFsYYiQ0EchGZGD50SYhao0tfAqGOWaO8Q4oZmLrTOIreVUZZwk&#10;j9ZEijIt1ZXakblwrCUTtzbO2dN30eGW+ftzRq6unb518saz0/Zc6Ldg97C1J/otOZA+ZKl3ajMX&#10;lsL5KrQCYzh3cVTFINe4arvYioCc9rYFuwd8dMg9o69rVrtbSqtjfH1Q2VgCdBiZd1rjygu3Zu76&#10;tGHGLjNFsbEsX7t3nB5Lp2GdALUZAtsApamy2ERVwgVqdMPSuIg0y/gaLhh6sZzzkxNkgTxvCYEv&#10;QEU5oUnUQzxFBGugE+nQRM5fHdY4PWX0xq7d54Lr5kh7NmrGbHHMGGQdXWUZX2+T3KYT3+ScMwS4&#10;lLSv9C6dGFgz06tskkX6QL2IfC6+lgbnbb11PRWcky8tN3Hx42ycSUWY2QOOnKUD5+mg5YYcGtZ4&#10;11JwawAcAhQiAnCEAS0RN6RRkQ9jNe+R8L6hwQ4gToLKO/qE6Zlb4CdRDzGlAWdlxns8Q87cWM/M&#10;FAEDzZgAqSivr6dtzLMmLWUTbuJ/sP9b8P0PJhyLu/z3kyCHpoWgbWG839eB1DDQNjTWAvLAhVQX&#10;kJhw/SackTkNfGJrBE61NAlQepdPsMvqNkps5mJqdWPrOE01pyznFCWctJAT53C9k7g+KVxkHnFV&#10;cJyBrCB18KLiCRsHLz06Zdu5JUevLj99fcLGM8NXHR+78UwnuLNoCBeWqhORaRCeSnMtHmK7qDR5&#10;9YDe2S1cLzHhg15srwGktMJTOD/8VHLBsfqyAkt1uXtys6x5WsHY1fKGCTbR1ZF1473T+2pLsuHZ&#10;OZ9IctNQCG4RRJbAHH76SMGIYVWj/fK6Agu63VOa9MU5uiBIfw3XO85MU84FxXGQoaJMLjyZC0k0&#10;iasLqRyvHriiYs7+ksUHRK1LFT0bJAPXWae0m0dXWyY0GSU06SS3G6Z2ueQPD21d7FM+2bt8kkvB&#10;GC62sVfFVE5aRHPu1u66kRmcsx+9W2ztwRlZcRbO/LIjN71wXy13e84eFctLdiAG7hHoMRHWh0Pu&#10;m9D6HYQNaDXQljAzIrTgu9bkE8ILWIKuE/J5ajOkkU7erSEfBZCP0yLNu0R9awsKHuDrzE21jA10&#10;AFl9cxMjEJVwChgxJd8PBK/9If//K+N7FVQBXRFMif4EOjTlDMw5Q96Mrak3o0/DAQXGcVGlnLKS&#10;U1dzsQ3mKe1myW1AJAeHKMrlxLmcJJ8T54MpKc0Q0KRzEZlcSAKFHaHJrYv3jlp/ZtGRqxuvfH7t&#10;629vfPf98pPXh685eujE2cOnzu85fGL7/sPb9hzYtmf/tt37KbF737Zd++jnzt3bdu7Ztgu2F/k7&#10;9x/ZffDYrgNHcQgS+Ll93+GdB44gB2dAetf+IzuR2HvwwPEz2/Ye5A/kDSf5YHSq/fuOnTpy+vyp&#10;85f2oySuuPfg1l17F69Yw3lJKeTylHhk9bVGQBaSoC3KsompBTqN4+qc8gYGNy32rpxhnj4I9cAl&#10;tHAJrVop/bXSuqyye3pVTXUoGOVROkk/YzCnqfeqmkmVhp4ANw2RAN9tCWp0I1xaunIm9loODpwz&#10;DwvQlYXJu0Y30NN3REgAJEFQ8YZMNBCYQvBvgkgTtv8l3cAdYxcOhHdGDrCOw5Gvq2tMgz58MWp0&#10;/nD4d0tTHQoVDM2d6OtFH070/nRGZrRc3MKWuogJQlroNlAUFKhA4+/d/d9MB3z+b5n/R4aL0jI5&#10;3CsibgdSOaClqBKPsmkIJONGbZYO+Zh1rvCpnGiTM0gnuS8X30SIjEQkUcwpKwiRYEcgMhSBSwoX&#10;msGFZRIiRTxTApfiLLCOriQ7uGyUU0qLW3pfv9yBiR2zPr5w69TDx/vvPZq4au+JTy4dOnVu96ET&#10;Ow8c3bbvEA9H4HIfD8q9ZO/QCbwe2Lbv8A6+2I79R7Dde+Qk4Lh93yFgEbtggObuQ8ffFd5zYPve&#10;Azv2HTpw7DSK7T18HGAFZLftObh97yGcdvv+I31Cw7j3/wKCgy9evX7y3CX/jDbOU6oFenYO4dyh&#10;br0si4qJdOHK+8RFtMyL6L/Su2a6T82coLal7jVzPCtmeFdO7VU+mfOPpy4ammkcU6UjLjCKbwXR&#10;UnWhr/ooKJC3C6C5dTMXzsiOs3bjPH3IF9lY0IdWiCYNOGDC2pKzs9K2Bh3yWg7MB2yB2NDKJOjB&#10;IB+aj0cVAQOAw8+/sdvfDYcLwSvK00ANsM6/ZogrEndSSKRlpG9oY6ZrZGThCFBCadLwCsIIeEx+&#10;culfzvhfGs4Oo8TfTAA+X0D4ZBEZErgwboXuXhhpIjImaSJISUM8PDSvA2fvR5GpVxQnKbHIGhLQ&#10;Ml/SvYp1LO3TMq9P34UR/RaFNM5yKejRgU+EcBTlUV2razhZMReexQUmcgGxXFAC1wfoTCeM9k7l&#10;WCb9RKvIS9yyB/gV9ljG1sjb56aNXFU2fduoNScXH/hszuYjJ89/duTMhUkz5mzatT8+KXnc5Gkf&#10;bdxiYWE5Y8783PwC/4CAJctXbQWSdu5xdHJiInFoWATwFJuQlJCctn7brhVrN4LhgLbNu/ZNmz1/&#10;KwANHO/cvWXHriHDR3p69Vq/dQfszPnPQMkgV8LiXsKrlZX1tn0HgUUcsgOA3r0faVxl645dnGNA&#10;UGE/dctkj8TGgKwO37RmzlfEeQWlDR1uE11kkliD4N1EkhFY2Zm7cJdb41zL0okWuT1ceKYuy/Qo&#10;7G+XUBtcNUQ1ZK517hBdeYFXapNvwSAd7zBOVUWV1jsR0plXIArOLZDkkKMl52XPudgQ7BBjQNFZ&#10;gjgt3rXgB6NG5xsa6p8S7+d7BEPL8o3Ov5HIF/iwi9PSB9AFhAhg0KVlR/w4kSGUJfGxro6hoxWh&#10;AiAkcQBY0ESLIWJo/hSg5f+CDv/JBFAKl8FWgNp7wL3PF7oRP04k3Ap1KVoiSW6apqHM+BlzXc7U&#10;jjO1p/ERiH3/aC40lRMVcEn9XApH+dZOj+i3WNyxKLhlXmDDTL/ayW7FI4kgIwvQBpykkPyXAEof&#10;Decfw6MwmQuM5wIQ9iZygQlcWAYnL3PLGeyWM9CnaLiie6F64ELVgIV5kzYOXnFsxsZDpz+9fOj0&#10;+Z2gNyAP3pYYjt8SXwJhPE3uP8qz5nsvjPy9B3fxh+w8eEw4at/xswdOnCWaRHnBR6MYqPHgsX3H&#10;Tu85chJ7j535FAly9wePHD517uCJs728fXiWpH+ubm7bdu7dunM3TT9ae3mm1i89dHnyrk+Hf3wq&#10;rGoCzW06BTgmRSv7tZAXpqVGffC8VoUjA5oWcmHwCYlGCf04HzV17+BYLXm5mTRDD9F9oMIgLD6g&#10;cY569OY+bSsgNEnVBGvMsrr04fqhkUgREly0LE3orRVLc86OVp7/a6P/vzQaRUGQxCtOARtIkH+n&#10;ERtLJwewKb2QDkX7Dl50GI9FbR2KhYUR1P/OqBivJwQDBHEGWp/BLxshdPKDOKRt+diZQmZE0Gb0&#10;mT/oAVr/CyYHe1twJlYcfQkSwtEJzUC17I1OHM0FJXOsgItpNMoZal843Ktiol/9NO+qib3KJ7iV&#10;jtFJ789FFfOMmMGpazlRPheczPlEc73UtNYLreIppy0yg5O48BxoTYfsgS55Q9wLh4v7zYsfvko1&#10;cLFiwMLM8RsaFuxZvfPooTOf7gKHESjhvg8SyGACKMn28T/fe3OYgFraHiSvjS2K7TkAwNF5sEuA&#10;MjKxF6c9cAzYxV7ohGNnLwgYPXjyLMEax+7YvW3HLsG2bt9Jq9RsvQ3guO38TP3FH5+71bPuZPb4&#10;9TYJtYZwEeJMmhyXZnKxRT79R+qkt5vmDXcqGcepqrk+qXyHTPCvGmsnydAKTdDpHUvrSPxVehGJ&#10;2oEKPVGqVVyNjke4hVekjpu/eR8p5+j+fmCS5xHBtxrzA8P4+ffXrf7FhAmXf8n8PzGwo5DgQWlg&#10;RbPTvGcHlvQIHmakOHFhHpQfbu6DCXglyL5PCPchfAeLHyYgzhMCK9zlfx6IC/CT4zT0gyAaYRc/&#10;WAADOombzRGTcfpmnJ4JpZEwcyBQOgZz7mLOM5LrpaSuH57LKaq42GYurduhcIRnxUS74pH2RcN1&#10;aVVLLSdBfFPASYpJyIdlE0Z7pxE1ukdG1I3kAhIJ2aEIYHO4qDLjrIFWWQNtswaENE6XD1gk6VgQ&#10;1jpLMXBx9pQtbcuPls/d06t8NLw8OX2EUyH81lvFeUg5VwTOIjqtp4xzFXPOYZxjKBeAMimcfxxB&#10;H+EUyBgdyVftkN5uk9JK/O2r4dwltI0AgErIaSrKPQsGJo9egXirbMaWhKGLC6asU3bO8ioa6JDe&#10;qgXt6xVJw0AI0pGAY+2dwqnKE4etWHj48qEvHp178vWZx1/vu/9o4bGr1SsPK4au8a+e4lk0yjqj&#10;2z5zoGvxmICqad5FI71zun2y+lOs7dHHyDNCx8WHs/GuWbTDvLdG0XdcnxK4i04tj3DyTrb25EPR&#10;WHCS1MS8uwOZCaARxkOE1vwfTDjwf2tAjoAowa+CyxC9ONoSZmjwHIQolBPQ9u/XwJ1RaMzHxYQ/&#10;6E4cZsR/zQyQQg4/J06jjDwKsfdfzvDBcBJsiVZ5yBJZGnC64FFEeYiooK89OYcAzjmU81IQKIEJ&#10;f2jEbIJddBOX2mlSONKuaLRZ4XC9vGFcSienrOGUCMNbuMyBRgWjzEvGWZaM084dxqUP5BIh8JM4&#10;LzXXJ8soqc0hrYOTlRultuPwsLa5ysHLZQOXSgYsUQxZmjN1S7+VRwesPp40fkNQ/RTHnG4utt4i&#10;tVM7qRVOn2IpdRXifYfCod5V460zO23yB7kVDQ9umK4YuFwxeKm0a0HC6HX5c/YUztyeN31r/eKD&#10;47ecnb7r/MgtZ6rn7U4c87Gse2Fk23RJ28ywhsmRfWfEjlyTMXE9QNm67FD7ssNNC/bmTlqnHLi0&#10;d9MU/8px/hXjepWM8Cga7po3xDl/qGtBj3Nej0t+j2M+tsMcsgc4ZQ+0yx5gmdVtmTnAOHuQVcFw&#10;x8IRzsWjvUrGuuPB3XqT2ftQcG3jxTn4armEmolSXOLLIgvrPeSpGWOXG8vLdF2DtGz5d/eE5taC&#10;jOMnRCjN0xXa6F1jCZT0b00JI9X4v0ckNButSOeHk/7FcDZwpLWdlisCHZKWNMgO0zU00DEyoO+w&#10;4TC4V8IZQAO3a8WPzljSMKGhiTY4Fo9Ec4n87JC2Nn3FFXcJw3mwFdw6up0eryGAWiQEE7gTp6Ih&#10;SVzImMJAC3fONoBmnL2knLea842mKLJ3OheRx0VVcgl9uYxB5kVjnCsmBbUsCO9aEjF4RWj30oC+&#10;812qJ3FpXZy8khNBv6cTn7F84ktNPRfdqIN2QvjpF8eFElmy5ml77jw4//U3J7/6+pOvvrny7Xe3&#10;vv/h7vff3/6O7M73P9z49rvzX31z6slXez9/uPmzu8tOXZ+z9+LIjWdaVx2rWHSgeP7+zOk7kidu&#10;BgpVw1fLBq8Qdy2K6Jgf0T4vuHV2QNN0v/rp3jWTvComeFWM9aqZ6FM53rtqslfFeJ+6Kf4N0wIb&#10;pga1zAxsnh3UPMurZpJ76WjgySJvsEFGh3ZKq25qXy6hkUtu5ZL7cimwdi6tk0tr51I7uOR+HGK7&#10;uHouto4MnQTxCnqLspK2iPNQe+aunKG1HqS5tjG5Ha8IztadVsh7hRpGZpmrKzwyGv3Lhjhpah3D&#10;5Xr0pT9jbZMP49NoOzg6HijaEGb/HKP8e0D9Dr6826Tt/x6aMEv6Ivi/awBdY2MzOzyFvompg5up&#10;i6++i4+2vZuuky9naYugTNfKnrOwI6pHdGYCzWdDn0Axs6M0aBJyEDB9B3n+tnR0DMyteKEAFMKh&#10;g/ys+EV4BtpmFlomRoZWtjpmpCC1cRLbXpwJpKQlka6dLw1SOIdzfrFcWA4ngrMrJ4uq4KRogEYu&#10;voNLG8QlthMF5o2wq5goHfpRzLiNoiGrfVrnujZM0y8exyV3AIVcKMR+Mheez6nrubg2rbyRzpUT&#10;XSomUWAemJI1d2fBvL3J4zdqelaph61OGL85etRaxYhV8iHLZENXRnYvlg5dJRqwJHLQ8qhBK0UD&#10;l4Z1LQrvWhzRvUQ0YKlk6GrZkNXKYR/Jhn+kGLFWNvxjac9H8p6PpMPXRg5ZJQJAu5eHdi8L7rfQ&#10;t2mWT/00r4YZHrXT7Csm2JSNsSkZrVc4nMvrMcwdwmUP5DK7CXBAG7bAHyg5uY1gl9BEmCPw1XIx&#10;1fR2DtIxPBARzMWimyHRDJ1N8hEGUMrLOVkpMXpEBtc7jvNk9OViS3dOz4zTNeUsnHVQyfqmnLmd&#10;vp0Hp29uYO9FH9BDuwgQhNFyGRAQggHk8PqKHPd72AllhPZFy0Jxvsvh7QMu/575f27gLIT5xFPo&#10;FfqcoaGuuQm9cYV8XSsHir4p2jDRMTameR5DU31LBOfoc7TKgeAFw62D2+hzVvwcDHUpfvKeOtZ7&#10;vNPzgCb558Q5AWJy92a0MsOcRzNFNpa0hZnZEzTtAzkbX+h6zt6fc2ect4YLSSeXDThqmrn4vpyq&#10;gVPWc+pGLrGDSx3AZQzl8kfZ1UwPHbAiavja8CGrQ/ovDWpf7N++KLx7WeiA5YH9Fnk2zvKonuZS&#10;Ndmzdrpb1WSnyskedTO86mf6Ns0Mapsf0rm4T+ciGI+2ZaH9FyMnsO+CgL4LveqmudVOdaubBjx5&#10;Nsz2aJzt3jjbq3meb98Ffn0X+bUsDOi7KLBjWVDn8t5dy3sPWNVn4IqQ7pUhXSt7d68O6r8ioGO5&#10;f8cy/35L/NqXercv8W5b6NGy0LF+ln3NNNu6WU71s00rphhUTtMqn8yVjOeKxnBFY7mCkVz2IA5x&#10;W0Y3GbEjHrOdS2zh4hs5mjtF76qnRHQtTVkBo4AmEtE1NF6rrCJcKtCBSyjyiywiOSsuoDTLJqUb&#10;lETDk/6880EECc0KlgFMBVig7SCc0HzCT6EFP6Tf5fwLQP+WKRjA+v8Yl6am5G+1tLTN+UjfwkzH&#10;1soQ4b+WhS299mUELJoQ7Eg7wi/zKASkdAwMjE3pzy9AigKmFvqcNe+CCY7A5XsjmALs/Bwg4duC&#10;M7en98EBRJzW1BJkqQMe5SeyCe5k/Fw2fYDKgrPz54ztOGMbYk0bf85DwvvcPC5pIJcyiICYjAYb&#10;xOWO1K+Y6tw0F1CImbStYPHBltXHh2w+O5K3/utPNaw6VrviSPnyw7kL9mfM3pMyfXfS5B2qsZui&#10;Rm6QjtwkGb6ODV0bOnBlxNCPwod8FNK1IqD/Cr+uFV5tizxaFjg2zXdrnu9QP5cSLQudmudb1c7S&#10;Kp/ClU3mKqZxlTO0qmZwVTN06+Zz1bM45BePR/fALXE5wzgEXplgQdgwLnMQWfoAUr2gw/QuLmsQ&#10;aYx0PEIXAQ6uGZlEk0j051I6uLgmmhSADo5HP2wkFMKAPCAypgbhDpmylFMUc/IiWiUufbdWnIvM&#10;4SQ59KoktqJsmjIAZYam8VMJiaSqadQ2lSYUAFBsQzO44ERSTQL4EGtSGkILXMNzpIAVgOw/cfY/&#10;Y47fJZQXiv2zO/6/Mbhv+vMg72dkLEz07GyMHOw4MwsrHVNjmjU3syR8gMks7IkjDYBiEzIzKy0Y&#10;gjVrBy1nP13fMCM/kbGrp5aNO+cMX+9o4S/R8wzXZSn0uXwjK87KmaBmaklL0ehtS2wBVoFxzcjg&#10;08GjlDCmugC+cRXaxUsCM0e6DfgXnMoA4HbzaV/TZ/gGNnJT1Ngt6snbY6bsjJu2M37m7tTZezLm&#10;7s1asD99/r7UWbvjZu2OmbxDOWaLaOSG8J51AQPWuLUvdW5dZNm80LR+Plc2jSudwhVN5ArGcflj&#10;udzRXN5oLmc0lzmMSxtMlj6USx9C6Ac9J3TSNr6Ntkl8OqGdIiok4lohDCgzoR+XKBj2IqedS2il&#10;LWRGYhv5WRjQBpKLAbYAMnAbP0FKPFdLuhDqUFFGEwEqqEMAjjeCYAWNAxAE+SVwUYAdMJfOiTM4&#10;SRYnSuNEGVxEGidO51gqF5HKhae8S4TBkmkbmsiFA5rJ9P4u/UyiudaQeFoSFRzD6fBLLlC92AKI&#10;5Pp4WiH8gW74eEAAjWAfwPovpvPvDl3Y/m+IE4j8kDYzN3F10rMw57TdfPVcfTmgzd5Vx95Nv1ck&#10;Z25Dgs+LT5hZarsG6Dt6GNrY6Vnb6du7AKPGlpamtjbaJDptdJ170dcy6CtW1rTYxNic/LU1gjt+&#10;YFKYwga+IR8BQUCTuJMHH8GUxyhBnx+9f8fNfGBOZkKDwIhgahY4daz27PrIpmM1VzufK59BVruA&#10;0hWzuIrZtK2eyxUAcBO5sulc8WQudwyXNYIoFgaoJQ0gnAFPMYBUOyEveQCX1M0l9ecSOrj4frRF&#10;gK9p4BS1nLKOxqEQPCmqSZuqEOPXcgoApYx85QdHiS30nLSYiyqkTCSwF5EHFSvjoopoGQQMlCbJ&#10;JRpjmbTAQpxNK9OQBqpYOuUAZ0BSOCyFFmGEgd4SuD6x9L4YsBUaT/lhfCIMlkgGCIYnceFAXiJ9&#10;xg0WhkOi+WKxXG8cGMuFxnC9YRouWMWFqLlgJSUCpFxAFE+QevQKOdBGeozHpS5PmfSTV5aAyN85&#10;77/EJQoY8gwHD/73fNgHsP6fECeNn9MyDnp/l6YxoRKdEfb6cHa99NwCDJx72fmE6No7mrr21rMA&#10;a5pxplZalvZa5tja6FjZwQvrmluaWFvpWVlbuvfirMFqlthFk+MERxMjO1deOAKjfByDsN0EELfi&#10;dST/l4UAO5ggEoTAXBhReicb4NNNqUuYO9OghnMwxeOBKRS7RNVwcujLRk7TRqZu4dStnKKB0jH9&#10;uPguLrYfF91KAhSmALBqCGEq6NFmQhWgBpNXc7JKTlpBu7AFjKQCzgCvSk5WQQn8lAFViLcAOB6C&#10;2Ery+Zn0XJpEhlyjdB7NuUfmEcLgPZEjyqKZkjBgCAgD5jLo1UQkgCoxygOIPJMBT33iCXYADbAS&#10;pKDPYBNcZJw/tkjLuEApF6TiguT8ln+hMRjbaErACG3RXGgCFxpHp0IaZ6MTat5hFAk6RMGF4HCc&#10;TUY/sQUi/SM5SwQ9kJJ8AID4BlsgEn5cmx9L1hFGlP83bEfo5CMnguD/eKCujrawpONf8nFFkBTv&#10;q/m/1eIOF2xnYOusbWlj4OBm6OSm5eRtYAUYwfPyzhchs5mllrmNtrmljqklXLmxvZOhtQO4k5Bq&#10;7ahlAfIz5UWngDnAy4h+0nfIhfFzyFD0BuF1M8jWvxs/0gkjHuUvZ2rPWbrQGha7XvwK8FCae/RA&#10;DCTnfFWcfyyJ95BUiodCc7g+kFDZXJ8c2obnkkXkc+GFNBsEHCOWDwdokAOxBTwVvxtplyAgKOLE&#10;iAkEQ7qIiwTykEZ5fsER4AUj/OHYLEqEA2TAXBrBDm6R0Iac9HeOEhoOxEZoA58BLsJPMBa4DfyX&#10;yPV+Dxrgg/Lj+Hye/0ByBCOgE7iJJJj6RxE0gVQkhDQl+J9+fH6gguAbCEwr+S2PXWwDVRSGh8Tw&#10;qzmBbwW9YO6PQ2T0voePmPMMozWacE0QSOS1+chVBzrq/cQyoPkBK/+nBiD+b0AMIw3KY/HvmVbW&#10;BtYAniln4O4Hb6tt66wFs3fTsXYwcHQ1trXTN7fQhSg0tdCytIOb5qeqLbTMwX+IpkGBADXPf0AS&#10;DJAS+E+AIEHtPSkSRvkRzX/CIr8gWTChMAlNcwp3zJzonRUrL4rHCZS9eVyGch7CTI+MokgfFU2l&#10;+EWTBcTy09wJ/Hx3Ag/ZFBqqDAZ00vltFhkAGsEDFHgF+ABBCANKFFC4SlgULJuL4IlQ4DxaeQRu&#10;QwdAAsAC2sBz/Oere2MLoRZHKi0E3jaeoEDIAyYAMqg3NYEMQBHoEEgi5lOQG4WBC0GQKED2PgFi&#10;wxZ8Rj/58mA7nAGQAraQL2DLV0x/LNCPNx8R5QCsvpH0RQP/D0CUExaR4y3ifCT0uQ4vxi/vDaYv&#10;GRnb00IhiCsiy/cenJgSacDlvxGR/7MJByLq/Zf8/63Z2HCchZ2ugycHt2vrTl/3gkcmaWjxDlIU&#10;nXwwfgU4Gf8BDIQj5JSFOAboBlPyZPmOL98bMEf2z4gkE/IF+OJA6EsBlM6cBW4DoAzgX+MKJlC6&#10;i+hVFYASW4jdXlIybxnno+S8lTSb56ehqT//GJr7puVCiYTOYEAnlebrEISGAZf8lCOoVARo8isv&#10;yYDLYgJiGDgPISrwx8cHCFpBgX2EWIEnReQjXAAoCaBCSIG9yYTCIDhHgah48BGxSXlk8O4YZAYj&#10;kuPx9M4YLfzxYZxPBJl3OOcd9p9pn3DOX8QF8RKQmBLGn5bgy18CXtiPt3fuXknIIy7kIQhEfsBi&#10;LxFhEQTp2oc4Ev3cthdn5UGVbAatZU/f3oAZ2PDE+f8Ijh8MkpS0KY/y/0PuFHQCDvx7Jg3cIEah&#10;sXEbPs1vQYcUiAhLvnnXjC2lBUOO4NwBo/egRGECJT/c8wGOlOC98z8xJZ+mnPegBCKNcB4IUAdi&#10;SnNX+uaTrQ9nH8Q5oyojCJTuYnp/ykPCGzCKrh/FYxQJHqk+YBF+Qbg/6PM9NIMTiThhwuBIaBpP&#10;hAg+4MELKA2PLLjmMIS0mfyaNxySwAWD8OKIGgE4MjBfLJGiYIRCJXESeUmgBD5URSgkPoPzhdLg&#10;EUMgYzyfiTlvoC2Cvi1N+EPiAwT5MkCkVx/Oi99SmQj6bAtZH/5A/hACnIjHOnojCFLM45JHLXy3&#10;Hy4aRUCEAYhe4USNXhGcB5wMejWPSNAkfTk7kPq8lTuNwVEwiijTlMAEh06BDu/Q/x+gk5QofyCR&#10;LiTm/wt8h2RHhYSJQ0IjQsIlIUmKkGxliEYaopaGRMtCFNgVERIjCymUhRTIQ5IVIamKkBRFSJgo&#10;JEEeUiYLKZMHFyEhDglnIRnKkEgJ7c2WUbEMviQSOGeSPCRTGZKmoK2QCGMhfSJCMhUhWcqQHGVI&#10;Lr9VSkPkUSEqKV03Q/4ujUyNjLbC3mJ5SKk8JFUWkizvnS2nk+BUoSyksiKkdzilsWUiyu/DQvLi&#10;QiYPDYkQhYhFITI8i4jSibKQenGIIjJEFhlSHhNSJAvOlYfkK8nyeCtKD+kdEdKb9UmTh6TjDrNC&#10;5DI6oVhM54yMDFGr6VicDRYlpV2RcroujK6LY8NDNIqQYeEo3LsNdxURkiQJUYpD2qWoot49ISHF&#10;kawLdSgNqRKH4OrlkpAYaUipKCRWQT8jxO/OhtuQSGhbENm7X3hIoygkS0ItlSENYeIQNY6NDMmS&#10;0lMPDe0zundIqTikLSykMyykq3dIK2OLQuhh68Qh3aEhmTKqvXBxMC4aJQmJUoaoEuj+czPQuGEt&#10;/NMNDqOaVKpDRKgrvlbf3cZ7CxeHyGQh0fEhadn847OQCBZSEhVSjnOKQ4aHhhRLwxNR+SwkRRLS&#10;2YcePDcKLfXuVMIhSKAt6EKSkAkhIXFRIe19Qsqi6MEbWcgEUciAEI71lbMuCSuLZaWxrCyO/px4&#10;lIr+3PMHS6a/nc/i1KxRzbKiWayaZcfQ314vimN5sSxRTX8hOpL+ED79UfEUDcuNZTmxrCCOFcZR&#10;GWzzY8mQLuZzSvktrAQWyyr5S2NXvJIVqFgTLhTNGjVMRn/AnMWrWbyGxWlom6RmKjn9+eyaGFbF&#10;HyKXMZGcVSfQfabyfyw9Uso0SrqZKBlTyNnkJEogHzeMbQ7/t8yXz6W/u92SQU/UlE5/L70qhnU2&#10;syhlcpWG9YjjC9L4Z5eysr4sLZoVlrLoaJaawXJimFIljY+TJkazmHg6iZT/2+l/NwluiU9U41pR&#10;rCSe9Y+iq5fHxDb1E+Uks9g0ptKwxr6sVs6y8MgaNp6xxCSWF0e3mqAmw63iWOE8eBzhz+jjzLTl&#10;nyUzWtKmYmolG87YMCaaxlirQjSCscGRrBFPLWJNSroBtBqqsSCaZWvo77XjzFK+HiKVLL+AyRSa&#10;hSKWnM7i4li3mFXEsEINPSyqSLgWro6axE/Us0JNP2W4Gb6eY1JYfQoVK1OzWAVLUrJWvvIBAFRL&#10;mYJlxbPOKNwnPRQ9CP8IsRpxt5Q1o97kLF4urpHT/Q+RsHY5a1USDMaJ2ETGsdGR9Ffp6c/O8xUK&#10;HFTEsligQcNQ9Qk8OOikUSw7mrALQJRjl4ZqR8gXDFgERnNjWD6Ptg8QRGZWDJ0TSBWgmRbDsmJZ&#10;Zgwl0mMokRJN4Mal8QBCdSAdp2AtKtamoG4AUJbHECibgXI1PXwpf1coGUV/xP+d4SfBUclUuEQC&#10;UypYdi5gxKLULDmPSeT0mOhCOemsQcUGt7JyFevbn1XGsdoYVqRmfdWsKJb1a2HNHSwnl06I+wFw&#10;a9HfMlm6GveWWBgviY2VpsSylDSmxJ3I3/1N/w+1gRvAIyCzMIklRDO1jGVEsxSVCB2+pJZ1DGOD&#10;R7O4XBafnjBKFNUUxTrkLANVoaH2A+gTVNRgOAk9CFpXxeRylhLDRHwOGqsce6UsTskGRLGhkaIp&#10;jI1G06hYi4JlyFmlRtQiY6lKVq9kxXKcVjE2ku9L9IfwqVpww8NnEEBVqBb+5iNlUVl8nXdKWRoP&#10;OBgeQXgoGK4rVzO1hkUnscYapubTMgXTyKlYsZLNFLFoENn7P12vxA2rWKqa5eHm1fS3+sF0KNAV&#10;KRspYnkKNkBG9w84jmTUIYHdQWI2mTF0quFiHpQ1scQ6AA0IrDyWqKsasEMOz44ETQ2rjWbVyI9l&#10;dRrqMWh1XFtoA3kcPTC6IAg1B6QCjowh7OKEOAlwCaZEJuodlsobqhjUK4AeCRwooB9pwFSolHYp&#10;a1OyflStBFwAujKawA3irIn+z6snl71LfDA0ISpRytcpKh1kiQTAUVnCFAqWqmFtcSw1mrW1skal&#10;pCWd9VWxkSNVZRpWUIZnF1do2OD+LCuFukFRCo6VZsRF1aZI66qZWsESVfFpCVSJsZqY8iKWmklt&#10;nBzPNPxt40JobDRJjJzgXlXMmuSoHBWqoiQRcJc29xOV1Unzivj2k4ob6fysNZ3hossY6w82wiUE&#10;poyihsQ5E/9W1cJDAeJxifxP8A3vEGivlLXKCd89jIHsR4pZfgxrk7BJjKkUxGGZCSw2geUUsvxS&#10;QtLilXTaKAXr4fsA+I/qSsUKQUk1RJzAnIBLGEpSD1EwdTRTalhWBe2iq+NABdWwTEZNwz+UKBtU&#10;IiHSBYvHy8gP4KFwBvQNtF2MgiCEFkT7djM2kBFHDsZWykaJWH8Ra5OzoWKOSAK4LI97hyQQYR1v&#10;tWgVHq8oAEMOpXnIgjxwGTQbOAyuBDjAXaJ5hGcAwhrS6GzAtwBKpDNjCYUoL2AR1AhoftgCjsik&#10;2pcyKd8GIyJ5mlSxfgrCOsQAmDg7lmpHuIoy/V0CJjSM4O9yklhGFZ0KHVQoLDjugkSWCicVxfrK&#10;WP9IuNTI2XWsXs2q01idilVHowtFouVyUhRZyeJUtSwhJhPuNT6LzlBSqchNFFVkgk1FCTHU61I0&#10;IvQukI1K+c4hglHQqKiHgVFEuokq1h94hZsulQytQK9WtTVENWWDbESNg1h6CR0CF1ShFqEZoFVA&#10;e/EqVgzfp2LRSqYUVAGPG6B8bAX5B+RARVA+b1RdfMcrUoqSFKxbwuYyopxmhahBCZ8ohTBLixZB&#10;cfVMIEZUx9Ih6ehIPAfDgWjULIdPC6eCgeE0CdTHBMwJmSgAi4a64BM4HI+JBKFWSuCDwKAzSFmJ&#10;XDRGwsoVrCOS8lHzNRqWo6a+ATeL7oFzolONJsnBBsFx84afAxhhFNBMVbFuEQ9KeBYIOxgwR9sY&#10;YsfkJOIVAaPYNgCaYEpAE74ghjWBWuKomMB5MGAUwELOhyfEXcYoieSglkCTKAk6RDFswY6jxNR1&#10;iCY15Kz5J5Qmv3fKzap30MdP+KO+CnIuHXwVwBEU/A2RMDwqcInKQvnC8nc1hUyUrJFSXxo6lBXB&#10;M6ZQT0PHwzO2agj0k1pYkYZVxlD/AcjyYsQpsYoCTVXfFAgYVVE6m7SQzo8GAM0UF6jzc1hzDTmK&#10;hDhq0foCnhoBFCnr38GSYpiM94m4k8oGVVZi5KBcNmxwWn1JcUdjVFkRS4yXos+IouRVSinU81CZ&#10;qgiQAqeq2SwRz215LIbX6KgNKA0gXiGXt8vYGEYIfkeKfzegVhY9VkoE2ReCIZqaH34TDAqgZENQ&#10;QnfG0NlAGUXNdE6hlrD9cJK4FCI8IY1dKXFUGApBOArViMJ4TPQ6bOEnkZMFecoLlXr+PKBDNFw6&#10;+oCSUAXtB+SA74dFsuGRrC2STWCkQ+Cd8SDw2tgip4epF9GW+BLQBEb7i6mh6xUcceQHgwcHQNvK&#10;EweWstwCllvBGjRQ0O+crLBF78+DG+WB+AGOH9KkLeDdIH41VL8oDP8rPDAMNQshDKkHOGZqCGf9&#10;eSkDOgRKIB/xJCgGHIMUURIRlRAtQaTi9iBJ5TwtAdbpgDgKCwKIr2VYZjHv46QkZOlZhC2vaEsT&#10;WAHULS8q6qNZXTTLVbPBTXDiCujr7Bh5enSkSpXWr1yZmsSiEcQoEqpL6UmVmbhEbGaCLCeDxcXH&#10;F6ficvHF2Swtk241UsHkUFE8VXT0F5flsGo1mzKZgJ6nSWiMKmrPYGV5GV3w/glMESeuKRDFwpNI&#10;RX0V8nJeRqcksYJselJQCHIARHhDktFwrDLy7Ono51B1cK889+BCQmUKgk8sleSqROWquNmMNctY&#10;O1/J6UpWJ6NnB4zGwasAr0Bnohi6vC6B6u0dzwntIqW2Bi5xZjI+/8NVYCiJ8jBEbO1w4nLWj69t&#10;4A/FuiXiYRIWw9NnpoplqBloG40rHNsqY11wOOjGStYTySplbCYTTxKzESJWAn6RsaHvWRNk2api&#10;Q8RsDJiyH+8i4SgR9oL/kGjmRTe4DWIOJqhAqD0kAEp4W6AQgBPgCCMnzv+EwYciR40q4F0b4j44&#10;I4AJx5bxkTsEqCBJYXgM6DOoujbkIzrhw0mqBWgD1bsoHn4fSCLHLWeDxtJenAQnB79iFxTYh8qV&#10;RVNNUVpKsoFCe148gNGRQA6oaNKcqMocydBI1tPEBtfI6xRAT0p1lTovnfWMVOYlaAqyIuP48ySl&#10;sJR0upMYngjRByCbpo9Iz08Ww/HJFYrMJCqGO8GD5GewiiQ2tFOcARcpiypLYEMGSOrVKXWlrCIx&#10;slMpzk2QgHflCnFxnCRfRY4eR8XxgVdsPMuMo9izC7etQj1EDpbQrSbBV4Cl5KK+kM4KVsAzlvCk&#10;oihZaSqPHimrzEDHFo2QSAei7fnaGCxmPVFsVBRDDNSsJCRBnkLjpiZQpaVrpCVoKTldFNQLqBVm&#10;s6ocam48LIIYoBPdEmlcDjf57opS8SD+cu9v4J2NFbFSZfp4SMZEUixRfLMiWElU0JAOugceBKIi&#10;W8kmiyHDIvOVrFzJGmksgkROVyQNp1QqGJ4RcB8CTQkogikBT9Bhs5q1qgkc/ZTU2xAKAEYCHAFE&#10;AY7knd87a+rK/BZ9HewooBOGJwFAkUn5QCqKqVkxwnYFy4+mTPyE4UCchIIbxHHvR1VwLPBHQ0hx&#10;hEJgDn2jmHfHFJnyu+CVavnyECigDSTQNsA9EmgP1EiSUgbNJ8QEcSoJ3JlA/wLjFkdHIixtKxLX&#10;ZrOmTHVxTExJtLow/vWbN9GZWdGpKeFg8STwMe4QxBZP0h74y+aHnCoSEC5IkhHT8CdX8GQAeouB&#10;lleylHg2UEEkB6B31tHDQqemquMRrtZXSvLyIjqk6sK0z+/fVyelR7BIOhYGV1gLPy6JhKYEqdDY&#10;DWDxvvnRxgW8JkZCKC8cQgkpGyZmCxlLVmnGSQgEHYnET6MYjY2UqGikBpVfqmb9JVRyOGgsg6Ur&#10;RIA+qgudGbWNbg8/C46IT+MjFaBfTQ4KoQnwBIMuF3AJ7GILt0CX/pthby4anS8zXEqdJxVqlRep&#10;A3FXOBsPBkTclUo2FF4RxIknlSPEpoGkQnhLCXnOQYhyJOTK0YUalRxrR5CrZMVlhE6YQJz1GjZm&#10;1juX/YEF0957cPQwXAn5QKGAP6SBM2zxqJAU4I8PzCpIyWLe9QhlAFYCNH9O7ALQhXwADp4UgRuI&#10;5MNjq/iSKA8HB3WIk3y4NA7EyWG4EC6Hvg4cfzgQBpcB+ke4h14Hr03xHMVeOV35EBXi4sTIjPio&#10;1ERJZtyrN2+i0hLCUZVpSaWV1eEZqjdv33717TdhosgXL19GqJVh6WVh4aLr12+ylNi0xuymlr5/&#10;/fXXsOEj3759G1Yc9X/9X//X0ZPHz168+OezZ6KYmNC23J1HtucMKlZ2ZmeNm51V1xoemwzxEFUQ&#10;f+fhFxFFiu4BgxdvXBbWPzy0Ozw8SxHaHTaoZ3hYrloSH52Wk0doAOaAD0HP/f2JBKuSs3peYqIf&#10;ovuhwmOUydPF5LXhT5CJqkBUWw2uRXwtYk3wp6g3dEuIPzUpQpTpbKFWxoXAKeBFuCkoBNQAFNff&#10;L4p0Uvw7aMKIXP+rWxoHkpMSHeLMo6NYLY/mSJlmiUiEnlPHq14ENGMk8iIZoXYGowJVKhomhw0X&#10;0ZDQCsY6lKwzkqPxmn5yctzQjmhaUKPAkQKeYELbI6djLKsex6rGstbJLC7nHVdBoABMAmphuBI6&#10;aAIfVuNAnOTDeeCgBfChGCAFE0CJSgHOctC/eVEL3EALojAyAV/spajt3ypCGK76cHu4c3LlCABT&#10;3xUg4pSLE5NYqQpNpchMZZpoNlSRsnRa7viW+H4F4OD4xqT40sTo0uTMpjRRkkaenRahRN+LCy8u&#10;ClfHhItkESwqnEU2NLVEpyWHx8WL0uNAcuIxA8IlUiTCI8QApaxTFi6KCi+QR0jl4TGy8A6JePiw&#10;8PpySWVMfH0iK8yNyCrBHYoTYmSzWAQCgnLV8LHjwhLkolnhoUMyxUNZeLYqbIAoLF8Vnq6JAFUA&#10;ZMAl+AyGRBqPUXoiiFepGKQ4lichhA6oakHtodoROA4VsyQ50yhILrcqRElK1i0FE4ubeGEAl62G&#10;H+DhMqYT0u3daREMYQvwQYBCLQCd8F34CUNJoTIRvEfzwbvw898N0MfZmpRsLKO4J0+DUEYCmVvM&#10;uxF0FdxA5XshC1jjVFBu3RLZVEQ5kYTIwSLyzwDrcGjKUuBPIDDeCwvNLMAFCRgywefIAaSANvLs&#10;wAEvyWG4RnIuy2yhR0InEwCHY5H4YPgJthM4FWgDXQuiEycUMpFAZFABl8fTIaJjxPtpcfxwA18A&#10;6AT04U0EmOKigu8WDLgn1ctDE5IX/QRxOgTJ4Cg4LJaUyJoHivIzEvqmipJVWf1LlWOLIxvjxdkJ&#10;ktZWcRrppyhAVg6GwONISVSVFrxzWJCPyKHG4NtDgWgjns8BDSdFZSBoQ5+Rsr7VdK2MOJZHQlMc&#10;rWH9EuSt0uiWHHlFPEtNS4HI644CyKR4RgVUioYNFLNkPJGMpcXTcAmeMQe+m5/gKYPjUrIGHkPv&#10;npG/Om4Dju9dznsTS+XglAKEMjJy4q0AEK92cEi0SjlbJJ4sevcsiKjyslluGu2aKCKICxAR7D0E&#10;1bi3f+ZCSU0pwRR7+QL/ZDgK1TVOTCyLn+hO6EhlUtUyRrtwfplCMSWS5kEQWSYV04xgjYaGUyrR&#10;OlKKiprl8NdsYCTlJ2kigek0DUfCouo9qwmUJtAbtTRACVSpaStgVMgHawrFEATQT1Q0VPZ7/MEE&#10;IhQMcMfhIDaiLl4+IwE0A50fykPZoADapjGa1fODUMAl/DhuDECnAIgXo7goHht1KlwdW4HXhfAI&#10;hhvGT2GuqJaHZgcaScGyM1JrpWzEJMIQ2qYoljUBBPwYpFohakhg/fJzG3A/fCfBtdBtwB9oCdQ4&#10;OSzejYqlInBtQrSosQRh+LsrwmqkbHAB3x7pILaoBk1MbWxivwRZblx0fqosCdpUEZmvEbXJoqrl&#10;6oKUqCEiUUMmGyMmrVITRaSCmBRgHR1Joznoe/8e/wpGGOInUbHt5CGFsDdexfLRyXmZSLERqAF3&#10;opBMjGQDJGy6iPXLoJtPq6Rep0pjMZBA6L3V9Gj/cv4PBoTBcBRqHs8OFfEvN4OfyASshcKoNNxM&#10;Bn9CyEShzLuYFc5aSY4OYRCOmsdYJlAop+kx+PRBYpIWo5lkETgVOFHTUEOdmuPnmvnxSFgLGhKu&#10;gR9HhAGFH5ofBvR8+EnbRNY+lWABKKBJUFgAGbbAIrYCEZJY5NmOSr5XBUAYyn84Pwz0VhxL/QZx&#10;KMJ/3BJOIpwNZxC4HA+Jn4JhFw5Pj2FZ/KWBQqSxRU/FzSABGyCi6CE+gdwHov5hU5hIJgFqc9JY&#10;YgLrQXg3SlkTHV1WwdITRCXprAonjOZZHCfhB3tpzJ9vGLhRbItjcOeqYp5sgDah0kfwQkodnTM+&#10;GeQUXadk9aqkwcXkgtIyaWhGo4osBPXKEgZEiaeIpd085hB1IhaBiqqMlixhNMQIpkd3ihfmtPgp&#10;ExT7u30AgViqWcOiloqIbBDkjpNIEL5AfVXLaNQToIQzrUGan+LD/SPag8irg6PTyCpTWBWN9UrQ&#10;yoKj+xBowoT+8HeDlE+PiSyIFSMSQrUgqsNRaD7cJFoEWzU0m5zaGoVzVUwB3uHvHB0YPg1hE8CN&#10;3h6NKBtyE4E5PynfJo9EVA7KTJfSfSI4q+QZEB5/BuPIzfXlvTPwIaAEzQacIYEtUREabyI1OdK4&#10;Nm4FPrSok5UOYv0nM1kSS4yh9kN5AAVlcBI8SS7aj8elUB6gxC0K0IEMF4Ao/BTAhK1AwHG8okLV&#10;k5fnfT3uDQlUBBIC3AWwwhCtZ/BxuhDlgLPz1TTtC2U2gPFwAbXw2pw4712PlyRl8DUuZbHJmpJk&#10;TWFqZEoyq69WFWVEFteQDkHbIKwG/aOmcBTqFK2LM1TGUxvnphBicM54ni9BAwBipzKmtoKVqJVV&#10;iPGTJI1KRQWceI+8XkU3GaVQ5+eiOSWdUbG58Uwpo/vEyUEMHXIcRQsmcCo0p3CTuBzdIe8f0evg&#10;5lAPiMGxhYEsoQG6JFnTJIkL+OnjcUw8hrGhIhqg7sePCgGI41jUNMZylDH1EjYpkjIR2idAJkGn&#10;qt/N/hHQ/5kF35lUnKYWF8UrgKo0nptxJ8gXtnwBanQhncIzJcJKoQAaGgYYlPGjZqgf1JVAt7hc&#10;cTSby0TzGQ1zIqSuUdFwSj4iFgXNmEANDwAo4ezhuQAdob2Jz3jEEDR59CTGs8bhrKyHoICfiHLK&#10;B1DdwdBpgLaaZqJoAAvlscWB2bE0Uo2zCQXAPUjAqEXfjz6iTDU/+JfAZxK8eGfdKaHJUCE2/8C4&#10;ID8kYB/giIYRxolwt2gtPK2wYAeqGY+H2LMN0JTwc+h8HUHnJfzN5/LoZMnJLDsusrOQ1TVE435S&#10;k1hZHdUgDWDFsNJoWkCE7gt3Dw5D5VbnsQoZoC+BW0SibRg9Hc5THEcz5pkIFpXSvvGsLkvSEc9m&#10;LYwsihdnJUTlx9KoZ5uMJD9YChhChTfKaDlCfCJRuILqR9kjoylQwAVOs4onHkkUy4c8oGBZUqGO&#10;nsISAMFqMYlOBOAoXK/WTGZR3ZGsQkWTpTgzDLU3SUQ8XaahrlUPNtKwfJBWNBsvJoT1g2eXkqqT&#10;KyQ8k4lTYsVDGkTjJdR2dWVECjFqBQJ81ACFE+gS72MUqjqoZ/72BDT3jWLlUQwRvbAXrVyUKIpD&#10;P+R1mhB7xKhFy5i4kI/bYLhJnDlXQZFZv6ioHn4eEnyJe6a+JOHYmKkkMtDwAuY+MBZuBWFNUTWr&#10;7mKNo1l2G6to4QmPvwxQiCoWoJz2fpkZDSvw85vYK6CQXOF7w08cAihjL36iPAzdBZ4aGAUo8/kJ&#10;bghB9JMW/hDhcnBJ0BgCQGEC9aKyhFoAvPD8HxK4ATQSjbmqaFgeJ2/kBVB2AQlKsKBAQglxDMEN&#10;2BfBDRxQahqNseMeqBNGs/JEqk1IWwhcyNwmflCpNppVKEj2qfkhPfSEOHgS8Dc/EAZ33CoXV6Sx&#10;4rTEJnlkmUZcrVIVpme1JUEtiXOiZZlKWSr0QIasJYoVKAhGbUBGKp0N0KnlhTUIfhwPXJwQ3Uws&#10;Fdel0/Q3LocGhuVoMiZIWJaczWTKCUwFvz9STM9bxgcQpUoa4AOsQcPoh+DUnBhqGhDwcDGALgZ6&#10;QG+gfCg8cHMsHFQsrbFAcA23gGKoHFwXZUAWhXygicqBy8YN/IsVgRHlRHIIziBeUfOx/G0DrziK&#10;7p/nSAAXnQF3gtaBtchJRQzkhyQLIKjE1NxNMhpOh7eZwGj8skzBUTMjZgQiBYQVpLC6HDagjlUO&#10;JsnYMpoNmsSqOllDNwEXhdGQKEyxy9+oS0APzoAyyBcABxPgK6BQsHeunC8sXBGdtTaGZn3wMIUK&#10;QhuwK8C6Q0xpwcitQy8LF+XXJeDJqYKkdAjSeGbBGcH5oiUozXdc1Cl4Fz9jeBUIQ6tkJ9FCgaRs&#10;lsxPjUDP4QbyeP4WugeNT/ELoypjaPqhMjqqKp6lFRBqh43A/ScUwSFEMwTgeQBEceqQLLqB6gIZ&#10;YvABEllxrCY/IaO2JKo4mfCdmEisjAKx/ExgDNr73XINyiyIZl0DWXoS61ayGv7ZkSn0NJhYmrxK&#10;JB0VJSqQswy5dKiETWOqyUw8TCSDs0ZD1mnYoEhxFySdmjwp6go+BIdDpseoaC5nnIQcSJySDcWW&#10;n5uFoRoBREFEvpOSfI0JhipCU6KfkCPmJ+qE+sQ2hYfah/JCnUOLCwfCVLxn+/BTEE5APJqvSMF6&#10;xCR5+4toBSetuZHReNCoSBrFRKg3jrH+kRxdEm2clshqOli/fvL+7Sy5hKU3kJseOZcVDGSFrSyv&#10;nubBQSGAICFSSPCRDW4dZwC8kAbCYNgLA/IAQQGUH0D2AY4ohgS2hDCeIRBjISJDT4UJKKQEJJRA&#10;uvxYEjLh62GgKziUD48N4+U/YZGW6vDTHvVqmvKu4scWsBWGsdBa8ANVwKic5mDQKmAFgA/+FyQt&#10;TCMBlNAeiLrKYgmOMXKahCiNo4AXnT5BLc7TJJbHirKyiWshnZM0kmrEjPksvy/RQ5xc1NUhq1NF&#10;FatSS1KT6grjK8F2tMJSFCVXDk9iMTEitJNw2+XgJH4YryKZpRSzdH5sQSM4xyhJLP9QwnPFwdmh&#10;LaMi4eAQDfST0rKGdhEtW8GjZUUrGxB78YN6VFH8gTgJtAHqvISHCKpIuCgqAVcU0jDcs9C9cRXc&#10;JyoE9YyEoAWF88CEaZv/0sC15f/SHO8e4T9tgoioFAgG7HDOdCUSyv5imtCawSi6RaA2jGfKbgIl&#10;KhowSmNpFSy7lDV2sux61jiGTVlC29YhbEA7K2xkWY2sspNVD6OVeUASgek9RmFCjgBHuH4YaA9I&#10;InuPSxjSAigFTBOg+XHQzkHUtwQgCqDEluD4wYnzUTwMUq+IH2AXli8J0lbosvBBgppGYTShgEhs&#10;hdF4OF+ogiawGp9AeVRl90Ra8IsmwY3l8EuYUb6jiOQOoNwArxpLygGhQwcEnIYGh7PAjknFg7qJ&#10;XOvryfkmqUWdUWxgj6oyVYbnAppFUZritKgsjSQ5VpGPkJyqRZzMDz6jpdEfhHYqKmF5MSLIU8SF&#10;qVkkuLFX9qE5efddJpNOFaeNj5RmK9hEsWgSi0KjDhWL0HigHBqmjmYlqJNoWrQPIQHKweNEytXz&#10;0PaInflRLYTekfIo9HmcNp4nUfBlSRpNMAJqkDR4/Oo4YjukcRJI6twEWjmVlfiOBT9A8+8mZH7Y&#10;BS5IhGzgmxvg4wEtieHn2NLfsz4MnSpKIYO6rUQcqabIDP0K6ggRD3wIBFIPNGVKFUsHC5bR2FVa&#10;LSttZG1j2JDZbNAsVj6E5bSx2kG0C968cxIrqCL/JQgvmMBzQJXg2auK2eRaQiQQJuBJMKI63pDG&#10;HU8Us+Q4OgSGwlD9kCbtCtLvH+ArIPLvzIrC2KKmCC4aWukDLhS6eJrgLPhlHKhT9Ad0+mQVqRaU&#10;JFkZTcNMrfxaE1AycIaqpOmNdKaMJzTHITpBKIDwSP6uJFAIakQ19ZPTYscyOQ0oQhIhvMiKicpL&#10;oEirKYckVJeIFiJVa8Q0DaGMrpXHlWXg/OkjouKqovMGFSUUJaohinD/wBxuGJdDg+EOU+JEQ3Hm&#10;GFYcz2IRGfBgRb+SSlPns9QFosieqKxxotiRYtUYUfxkkLecjWKxa5moJ5JuDD0BxyI2r1bSYiIQ&#10;YS6/lARVJ1QLwZoASjWPLR45Th47TiRF/UOnCtM24/uyzEw2bRSN1OBU5TxTDPzvSRGG86Dba5SR&#10;YyJJgUAQ457/pcx/ZxASODwmhnhxuIgE5YBImq8fIqJhzkFiUiOtMo6V9GfpNbSEm6yClXcQEDun&#10;s67prHU0K2tjZR2svJ5lNrGqDlZQ959ROfAkQBMmsGOShmJeGmXk3bdgH6Ap/MTzdKEbyWn5HSpi&#10;lJhHAz86AFw287GnUPgDFoEzeCi4V3AeEAZIwauC+WiVJz8Mhu6OSgcDQT7CGUFOAJfossBNfwTj&#10;aL9IClcBNSAySqqcOpIqJSGNysBSkog1YxPoXYV6qLoSAl97JstRsrYMGq8BKHNVbBA/FliEoEeh&#10;GcrXIGVGsuYoebaqeJQsoVoZ2aBgo7tiCuOim2nBmyY/LqkrVZ4Uq0KNVdWSPAUpFvIzZGgbBMWV&#10;ShL+eF4Ia3r/CR2Yn5jWvPfvEpmiOVI0WBzZGRVVI4scLo5ql7HhTLIYgbaIToigAcFWerSyQxrV&#10;BIJXswwebeBFCA8ENHEKMfxjf+hm3rlnJLP0eIBJObKQxityS94hGLTamUm9GjcQo6Aem8F3dcQo&#10;wp18MEAcmhtuF02JnoDDhZmn/8G//7tlymnKaj7/RsRgCTluBF4I5NFYVdEcSy4nqx7MmkYRHHM6&#10;WP/pbPwiYsp+I1n/MaypmyWWs/Qqll/P+g5g+TksPe7dsBEMCYAgkUiCFuPUqomTcbvJfIxMKOQT&#10;aAmwNPAK8AGRaBWNnEbOEIQiRu4XRXeGlijleyrg+GG5BoyWJUdSZVXy/gUGCQJnCmbFlt5p4itF&#10;8X5EF9oRcIzn2VcYHuqrpKsAwQhO+wo5CtbEr4OE/Oo7km4JcQAQ3C2hMd5unl1aY4g4UVloABAb&#10;GhhxYhWEv5pWheHS8OCtUgp7ByOOxuNI1OUJMc20gjO7KSUql15akPYtVuTERyGYjVPLaeIKxuMG&#10;jV2jZkWpFIPj0WCohNb3yx0Q0+ARqP2kojhF6jymBLDg+JrkmpFRtE4WzwUPTlCOgcylvQhl0EOm&#10;MTYiKmoBY8OiaK0qnAmaA54dkTIeEE+RrVKN5fsATi7EN0IEA5uNCIxfqFvy95lGYe/7MkAhlFUj&#10;XPPf9/73JiA+t5D8IQon4Ccf6kVJxajDJEUkcIkYHFEOKr+Ld0clAGVKNYsvYgnFLKmEFXSyyjGs&#10;Zy4bOpv1zGENY1h9/8gJc1hGPUutYk0VrKySXqEqLWC1A1lKNhs+m0nQroiTMuhFqihwCb8osyG6&#10;dFj15cuXr5w58sXdG1998/irb749dOLE09d/PX39+unrN/+d/fTmrWB/T///0f5+rf/Sfnz5+seX&#10;b3n7xw+v3llECQ8atCgcKBCJSKtaDWSI5zIF9HtXAXnSyhRxPa3OlOfFsILU3LpMFpsS0aIwXXvG&#10;eO1Zw/UXdNdf1NtwRWfDNe2NN7Q33tLedEd3yz29rff1tj7U2fol2bYnutu/0tvxNb/9BqazC/a1&#10;YLp7vtbZ/URr75eW+79KPvRl5cH79QfvqQ/eaN9/u3zvzQH7bjbvvpS590L6njP5O0/l7DiRt+NU&#10;7c6TDTuO9N1xeMjOQ2N3HJy788CqXQc27Nq3d/eeo3t3n96/89P9Oy8e2Hn14M5bh3fcOrzt/vHt&#10;D05se3hi68OTWx6e2vT9p1t/urD9x/Nbfr2x7fmdnds+ufRuxV2sgkadPsDu3y2G707R/OgSEvH/&#10;OW0hLlDwoyh8CAt/nQexlMga1CQo0cOHSlgmDRhxLKeBJVWw2Fwa+snvYPXj2YCZrHsGm7+CLVnN&#10;ahDoTGJZzfTiS08da6hibe30cmB5LSupYSWD2YAKlpfBoOJBgZ38hFunNKJekzMg5+6de4/OH75y&#10;bNfg5uob164dPLjv1NkLd7/5ltqeR8C/IOb/a6Prvnr975n/paEkb29hYahWWnfDDyDnR9NIUL8C&#10;lptEOT2MFULSxbCOWpqrADOl5qoXzY3smx5ZHBveFKW75bLO1qu6W65pb72lvf2O7vZ7Ojse6uz4&#10;UmfnV7qEue90d3+vu/cH3b1Pdfb8rLv3F539v+ru/1XnwM+6h37SPfyzzqGfdI481T7yo/nBrx2P&#10;fGWw96rlzgeuB2/KDn2Rfehey9EH9UfuDTz2cOnRW4ePf3Hk2I1TJ26dPnXz/OlrF05fuHH84hen&#10;Lz84+9lXn1z84+qV365c+u3apZ+unPv52rkXty+8vHPhxZ2zL+9+8ubeJ2/un3/z8NNXjy++/urS&#10;6yfnYX/9eOPV95f/8fPtv368/vqrMy+/2Pvi9tZwkDePLYaoS8Dff20oQ6uTCIsU8cgJhR/2QstW&#10;JlK4CZnezi9OGChmnXJWpWANUhpXrwRTpkPrdLD8WpZQwrqmsb6TWb+prG0s657KyvuxrDZW2sqq&#10;ullUdPJiKLk8VtHBmkpYW18KxhuHEyKzMykA7Mevy4Tma5ZFSKTprRm3btx6dPbAhWM7Ht25dOve&#10;zVNnjh3euePL73/88c1/A8eXrz+7fQ8gEH4CGf+5i//589u/kMD2gwn5H8r8zwaS/vbZy5/+u6vz&#10;JiDyn+11mIpfBgGm7IbwkvC9PIbV5Ociwp0pVg4sYMOTWFsXmzkrskkRNXhEZAEUpJrVJUpS1bo7&#10;bujsvKG764727i909jzQ3ftIZ89Xunu/1dn/vc7Bp0CeNpB3+FfdI79pHf2NO/azztFfjY/9ZnTk&#10;R6fjv/oc+8Xv6NM+x38KO/qj5az1tvk1dn7+traOgV52XRWSrL61NafujD5xf9rZL+edebDq9Beb&#10;zt7devbu/rN3Tp+79f2VL+5euPXgs9tfXbv59bXr39+88e21q09vXP/p5tU/bl95fvfq6wfX3zy8&#10;/vbx9VdPrr/55vpf399688ONV19e+PPuqRd3T7y4ffTZrYN/3tz/+/Xdv93Y/vT6pqdXN4ZHSP4T&#10;Wx9MGkV6CeK4S0LiGDkEXD76LuVXVFEOXzKWX5YAlQK3M5WxiZCSkTTlOJOfEFZCZeI8tDyZYwuW&#10;sc7JbEB/VtPFSgaynhnElNCUAwax1pFMHieZu4yllbLZi1hqORuaQy/tlzWzfgmsfyEr6stKK1l6&#10;KktJJtGdBsEEFpFGNKgLGgpv3b7z4Oz+C/s29vRraB/Qc+bM2WN7t/3y6s0vr9/+u/365q/PHz7+&#10;4uGDY+c+RfqDCbsE+/Lpzz+/evPh5//Wfnnz9suvv/v6u6dPvv3h3qNH5z+7cuHmnf/6fvhMXEuw&#10;sGJI4RIafIGiR7+HToIL659Gb4UWpkirFOoBbSwrjlVnitoj4+bPZNnJND7cw8K7wnV3X9fZc0tn&#10;/12dg/d1Dz3WPvyVztFvdY/+oHPsB52TT61O/Ohz4ifxyV+lp3+JPfNr/Jlf4k/9FHfyqfL4T1HH&#10;v1UcfhJ96MvYo0/sq/u5hYemdw3QhFqVqew+njVL7GfTOmrkwpN3N5z9YvenDw5e+OL0+c/PX/ji&#10;6sXPb3129/PLd+5dvfvl9TtPrt/8+uatH27d/vnurV/u3vz981t/3r/97MGNFw+vP3907dWTm2+/&#10;vfWP7++8+e7266+ugibffH3p7Tef/fX1hTdPPvmP7869fnj0zYN9rx/sff1g15vHe/8TlKX8O0Mi&#10;mWQEwgM5xYVCPpmUBk8QaCJfDS/PA1SIgeiVjGgasBSGAiRy2WixYoCEAkr8rIcLUlHcU6Lk2PBB&#10;rO8gNnkiq24npoSaHDaDdQ2ndz2L2sV9h7CKLpZXx5r7sbRiVtnCCgpZUzNLzGOldWziHJaWS5Ny&#10;1Qh9MmmAQEZhTUSysqAne+XchZu3bbv+ybEHl0/du3D0m0cPHz94+PNrIqRfyf4JMT+9fnv9xt37&#10;Dx9euHrr19dvf0Pmyzf3H39z59FjJH57/de5y9fPfPrZhet3sOuD/ctJ/nsjqH3962/ffP3ku59/&#10;efLkm81Hj4+YOffK7S9+APj4Mj+/p0bk/PTq5U+vXj0Fp758/S2YMgexEf9WZEHsuzhsnIgNGMPq&#10;IlkmrbyixWO1UNL8tKQwOVkdzYaw8FEi7X1XdA7c0Dl8R/foPf0jX7gcvcdOP44/9XX22W8qz37T&#10;fPaHfp/8MODcD0PP/Tj87Pc9Z7/J33zCXhTu6u7g4ORqZmdn5WJpZmcvCzDwcrZUB3qOjfOPcned&#10;nmDd1NCZk6RpKVRcOHv91qe3P790++GVO4+v3vzm+q1vb9784fatnz6/9cvnN/+4d/PZ/VsvHt18&#10;8/Wdtz/ce/Pzg79+ffTqpwdv//jq7Z/fvP39mze/f/mPP5+8/ePLv3778i9sf73/5tfP3/566z9+&#10;vf325+tvf7765vvzf3199M2TfW++3PlPTIlAVogv/8mkNKYLly0M1KMDf9iVDf3Dj4UJP4dIWTYN&#10;ftEKowJ+sQFCzFn8OxLDJJy6tYINm8pq+7PhE9nSVaQXu8eTX67sy/qPpRGi3DpW0sQ6R1K906tY&#10;/DAeYs/KepaUwzLKWUY6vRRcXkWzZ5nYpY6oiilsLxhaU1ZQUnNo97Z7Zw7cObP3zoVPbn1y5uih&#10;A7+/+uv31+/st1dvnz5//SsI6cWrpz9+/+jRvU8/u/rb61e/v3kNVvvs2s3H33179MzlP96+uXjh&#10;yrVrN65eu/X767d/8Ij8/c1fSMA+nO2/s59fvT1xfP+0yaOuPbh78/Fj6Nrokqqo9Jzyysr6mqo/&#10;/3z29I8/H944d+3c8avnjn1z5+KZ0yfPn7lw6NK1j+ZOvHb1VFh7GGuOZsPG8itS+UVWw0U0itEF&#10;aDJamIxejvzaGFq6UUZzkqpqtXjapPwhkvR9pysPXKg/cqnv0RsDT9wdf/LzqafvLz7zcPm5Rx+d&#10;f7jp/JNtF7/cefHJnguP953/cteZ+5uO3lq282hZboKdtUVNpGOfIHuNIvD4ggkyX8sz+47EBLhP&#10;HdC5vid9fJ7fjfldX1347PvLn/1048qvt6//8fn1F/euv7p/9c3Dq68fX3v95Prrr2+8+ebm629v&#10;vfnu7psfPn/99N6rn++9/fXhm18fvP3t4V+/Pfrr14evf3tIiPzzMewffyDzCyDyr1+u/fXz5bc/&#10;n//r6bm/fjz19scjr7/b+/bbrf+1+/4XA87gSfL/+QMqyvfzwMJPePMJEhpsR8A0SMJGSmiBCNAM&#10;gFWp4MG5yEnTNG2DSSkOmMyGzWGNg2mssYMf1UMojfClr+rdW45N/Fd+mvmB67poevFseDmLSWZd&#10;qUTU2fxyzBZauBBRE10wdfLZA9vL65v37tpy95N9907vW7t05siO5rXL5v/2+g2PpLe/v359897D&#10;o5fubDlx7cLNG08ePrj1xcMTJz95/vrV89dvv3zy4Iuvvnn0zVfX7z359dkfZ8+eO3Hs5LlzF5+9&#10;efP87du/22/PXz1/848/3rz5gyCI08I+IJLS27duWrZ80YX7ty7f+3zo+LEL1qwqHzRYVlVV1b//&#10;/NWrf3n94vcfvj21c/3Jq5/vPHlq7rRxpy9+cv7C5eOnjh/buOLGZ5+E9Y14N4rUGUmRzVBG6f5i&#10;emEZ1i1iVTFi1EacUlKhSGlU0osH3bTUILxNumTjjnVb9+7YeXD/nmMn9p3+9OD5z46cu37swu3j&#10;l++dvPLo7LXHZ699c/bqV2evPDpx/tbBI7nS4FCJ19z+/SqiZT6OxqZOrh4uRvMaM9w9HD0drUYU&#10;xid6u/x6fO3EOs2dLVNfXD/88s6xl3dPvfr87Mt7p18+OP3q4ZlXj86+enLm5ZPTr7458/KbM6++&#10;Pffq+/Ovn156/fTKq1+vvv71xuvf7r7+/fO3f8Duwd78fu/t77fe/nrtza9XYH/9fPGvXy6++ens&#10;21/OvP3p5Jsfjrz94cBf3+998+0OAiWwJf0wWvQ3IwrkF+2jQIKa5b1/Z18wOHQ+ISmLUtXKaESM&#10;MnknHiWld3og1kfxer0c8k/GpfQfxBpaWUk765hGI5SDZ7P+w2kQGygEKGn+g0dhI59APoUyGmqe&#10;6kbWXMzKMllZFq3ph2Lo6iawZqZGNCvy+ufPnzamrLJ+27qP7p7cde/cofWLZwzr6rdx1eLfgTke&#10;TL88++3O3TvfP7p37tyFG1evXjr/6cUbtw8dPP7y9evnL149ePDwyuf3bty+eeHW3UtXP913+OCN&#10;W9dPnjj71VePX7x+c/3W7Qff/3D91s2HT+CSnz578xpg/Xf7E0h9+2b5kvnd7e0//fj4sy/u3H7y&#10;8OrdW33Hjktoa2ke1FFcVn7r7o1796/dPbf/5NXbA4ZP3LpswfFzZw+dPr/t6PG7Z/fcOXcyrC2C&#10;Bn1g/CoyWqYQr6IX86RyGv5oi2dDskjFd2tiSjPjCiOphWrl6M/hzfLDy1acW7n68pqNdzdse7Rp&#10;15PNe77ZuueXnft/3334+b4jLw8dfn306OtjR14dO/Dy0M7f96wvjOgl6+OdLfNzcHZYWuc1W2Uy&#10;OtO/PMSuQeoY28fm1Iy2BD+v308vfP7popeXlr+8vOLVtVUvb6x+eXPVy9urX95Z8+KLj1/c++jF&#10;g4+fP1r34st1Lx5vePlk48uvt7z6evur73a/+G7fy+8Pvfrx8Osfj73+6dSbn0+/+eXM659PA39I&#10;v/7pxOufjr9+Cjv86un+1z/sff39tjffbnr99cevnyx9+eXcd0wpoO3vREg/ZbQOA4nsaIoIAVyl&#10;kkYlAdMSqHB+Bn+IhFCUo6EVVRoekfDyjXJ6OwdQLlFRuAN0jWdcFHz06CmsfRwbNZ8E5ZCBrKUf&#10;m7GAdU5kGTXEf9n8SgUy/sNURfzrqvlxxBlFSumgFGgFOS336EvNBjati45o1OT3ZPW09+3NRBs/&#10;Wv75mQN3Pz24bfmSeZOnLJ83/Y83rwVQ/vrrL5cvnn/85f1bFz+7cf7shTMnLl6+smP77jt37jwE&#10;UL64vfPIiSs3b527emf7jk0btmz+7LOLhw4c/fLRvVev3z569OjOletffXXv8ZMn97/86s+XINc3&#10;sP8ClG/enDx2cOaEmV9//fjTO7dOXb70yfXLAydM0lRUTps/Y/uencf3bnry8Nax7SvHTp63Zt2W&#10;nqbaSVMmHjx+dtPBM99cO35s16owdDnoJ0AtkX8jHh2VJpk0NBFVlUTzPbQ2RS2KA0NoaDqkQUPD&#10;9e2K8FbpjjFLD49fcX76mjtz1j2at+GHhZueL9nyZsXWN6u3vv546+uNW15v2fB664ZXOz9+tfuj&#10;V/tWvty9/OXWeeUBlv37OO7pzBog9hwrthiX5vFs/4QXR6a92DtmblLE8yMTnp+c+uL0lBdnJ7/4&#10;ZMKLc+NfnB/3/PyY55+Of35h7PNL455/Nv755Ukvrk5+dn3Ks+tTn92Y9vzm9Od3Zj67M/v53TnP&#10;7y14eX/h8wdLBHvxcOnzh4tfPFrw4iEy5718OPfl/Zkv7k19cXfiy8/HvLgz7MWtQc+ud7y40hge&#10;G0PryWNUfBzzjvzeIVKuYPGx1EsBLwpu3i/vSFSzdhl9Tmy2iPYChalqGgyKRyTOf6MLYXgu/925&#10;wYymJBYwVqfgRFUdLL+NtU1hA2fQEgTUeBs0qYo4j1YkaGgFTVmsBLVcFv1uJjpeQ2Mi9B2LBFrP&#10;1xkl6icldQX6nDEQ9x2RU5jXVHzp1JHoxLyPFi+4e2L3/U8O7F27dOnMKasXz3z28tXLV29gv/z6&#10;9OKFT755eP/2pc8unTx65tiB05+c27p5296tm84d3nftyqXth09+dvXq+cs3Nmxau3b9x5c+O79v&#10;94Ev7t7AsU8ePbx+49q3Tx7cf/Tg5t17z56/FM757MXzp7/+8ezV65evBJi+Rvrg/h0rV278+ptH&#10;J65+tnTj+uym6oKGRlFCakFTzfTFC+7dvvzFF5fXLRhf1z2itbnvgTULd+7e9MODa98/uvvt4y++&#10;f3ArTBzJ0pJZRiJVYikcSBQhMp2fuFLyK0ISY9lksagghpoBLQRRn61gMXJJqXT+uMVLJi5ZOm3N&#10;uplrN83esHPWxkMz1h+auWHfgs2HJq88PHflmZmLv1y28YdlG378eMPeKbNWjuxZNXbQ3ukTn2/7&#10;6M+dS86P6fpzw6I/dy5/uWPJix0L/9g49fHc7pd7Zr7aNe3V3qmv9k5+sXf8i71jyfaMer53+LP9&#10;PS8O9Lw41PPiyLDnRwc9Ozb42Ykhz04M/fPUwD/PDP7j7KA/Pxn8+6dD/vh06B+fDfvz8vD31vPn&#10;lSHPrgx8dqVb2P55pfP55fZnl1uffdb0/GLt84uVz86XhkvRMxW0DouWYPKv+6k1lIOYWEAnqiIB&#10;OXJ68W2UmE0S02cwclW0vlP4Xhf6toafVUYilf+2FmoMMhSHID2K0Ss7DSqOXtGCO4YWJAXJT8fR&#10;21u8j64A7KKJGvP4tYZgR/QS4BKUAMhCAQCIGRrSVUh0yCgBpdWijMhQ5bUU1xfmq6KTVi+df/PE&#10;9vvnD+77eOnGFYs2r1n05+uXL1+/gv380/efnD775P6da5+eu3Ly+NljB46fPrN21cfb1n50/tD+&#10;R5/f3bhr74WLFy5cvLhw0dzly5deuHh21/b9925fv3D21BeP71+6d/W7h/dv3rn1+b27zyArX795&#10;+eLZvduffXf/Klj08f3bp86eggwAKI8c3rd07a4n3z45evWz7SdPbD99uGf2zKi09I7hAwaNGXXu&#10;2J4vLp9ev3/tN0/u//jw+tMH13+6f/Wnr774/snnPz65+8OXN8LgawoSaY6+FQpb+FCCkt5IpKrk&#10;11hkptIHJhGQomEg3kGocB3FMeE16r5T5tXNWFA7Y0nb3FUpoyaH9Bse2NJjVddu39jt129In349&#10;nhX9JHnFTracMtY/rW54vwGDty5be2XN1s8373yya/OT9Sv+WDvp1e5lb/Yve7Vn4bN1E16tA/hm&#10;vNo36+W+Gc92T3m2bcLTjaMD/az6+JvLeht/s7z92aaBf27o/8e6lj/WNf6+rfm3PX2fHRzw4uhg&#10;2PPjQ56fGPr89NBnZ3tgL84Pf3G+59mFYc95e3Fx+IuLQ59fGPT8QvezC50vLrS/ON/24nzri3MN&#10;L85WvThbEZ6UxnJKWGYJLS8SUCij15ffOXRYtCJyGP+ybxICc37qlbCIXSjAfwQBPh01Vqqh5TI4&#10;SjiwSsYGiaUIveFk2sG4So7l1LCGuHdiEVUprNlGrFML988vQ2yOopimtohepW0fxEpKWEkLa6tk&#10;o8dQ3F2WQl8n6uY/B4MtyLJLFDGkb0FdeUNDVUJ2zsaPVt44tvP+Jwd3rFxSmZs/e8L4P1+9ePka&#10;9uqXp98fO3Ls0c3Lt8+fu3nqxLkTh46cOLV62aojO7ef3L3ts8tXdu45dOzMmYNHT0yZMmn27Jln&#10;Pznx+Z27D7+4tnPzli/u3zlwZO/DO7du3719/Pix358/e/Hqz5fPfjt1cMup3RuPH9j6yfG91z45&#10;ceP8GXDnykVzJs+Y+PWTB7vOnWru1zll2eJPDh289NnJpz98/vPXd354dAMQ/PXJrZ+/vvf0wdUf&#10;P7/0482zvzz5/KtLx6P8nPOSZGGxfD8W6h2WxBNDhpqWryONjgpcCm2DBlApWQl9e4TVqsJb5AMn&#10;z+8/c+GoOcsmzlk+YdHHMxevW7Bo/dxF6+cv3rRoyeblSzctWLAml3lHuhunB5psnr92y/Itu1Zv&#10;Pbhyy9HV64+t/PjY8qX3Zgw4tGrN0RWrji1fsWf69PvLF91btejR6kVfrVv0zUezf9o496OO3IMD&#10;c8Vu1g9mdf2xeVRPTfq3awYsbQr/fEnlviGK3zf3e7az6/neAc/3dT/f3/H8YOezg/2fH+x6dqjz&#10;+dGuZ8e6Ya9ODkL6+bHuFyf6P4cd7/f8SOufh5t+21fzx76qP/eV/76n+I+dBeGKaPIDHxZeSJX0&#10;vJo4WgIhjAG9M/7df3AeuFBw5agZSMZY/qsH/eXkcsuVVIHFMlpe2aKAspSMlMiAS7j7/nKO5Xax&#10;+omsDjaa1Y9ljQPoLY1+KuJORDZAal09yyiktW1xmay6mqXnsapGVlnNJkSynAx6abc2jg0TsalT&#10;aUCkMpplxEakxuS0FW3/eGVSZsm6Nctvntr54MKhjYvnPLh47Mtrnz658enja6eeXDv56PaFT/bt&#10;/O7Wp48vn79+5ujJo/v2Hzkya+rMc0cPn9q9/ewn57bv2Hfw6LEdO/eOGDFs0qQJR4/sP7zv0K2r&#10;59etXvPF7Ru7d2398uqVT86d27J+8x9/wIH/8cuPXx3cturIlpWfHd178fj+C4f3fLJ/17Nnf6z/&#10;eMXYSWMePrq9aM/OnMr6i8d2f3nz0z+e3Pr1uy9+vnfl6ePbJ49v//r+he++e/j09qc/XDvz6OKh&#10;X76+98Pnl7698+nTh1fDEuOJBYG8D5SQnUIfFoSCFNaJJcZR8yDqHC+m6Yo89GQVjVO2R4hmzBLP&#10;mZc+b3HO4hX5C1ZXzVtTN391zfxVpUs+Kl20ZtDidWOXbhm/ZG9qeOT4BcsdnI00Et2KRINZi5Y6&#10;ejkG97JwsbNeU+rVmWi/brCoPcvk4zqfyWnSoWkBJ4p8H88bcnP9gvvrF3320dQJLVVBDjadQb3u&#10;fzx6cUdhQVxwhKN9l8Tlx48H/75xxG9bep5vGflsS8+fmwb88vHA75d3fbe84+fVfX9f1/HrR31/&#10;39T227pmbP/Y3vp8V9uz3W3PdjY929X8x46aP3fWPNtR9efO8j92FD/fWhwuzH1/qAQATqki952S&#10;RmBNSGJxCSwxmb6ONAYulK8ZoTACbcBRJmO59PVDqjeUhwcfz+TzGXlw5JcpWJGcTREBphwrG8ka&#10;J7PaCaxiLCsezOYsY/VNrKmGVpuXVbO8UlZbJe4axqprVYM7IufOYUPH04rUCRoaCqlQUtCTE8OG&#10;DGI1may0jMaGUuMispKKBuWc3L56/8YVZ3ev++LUjgendyyZOPzc3s3LFy+89+nxh1eOr5g3F9A8&#10;d/L41V0bPt2x8di2rQfXrly5dMnCuXPWrVy6av7c21c+vfnJ8S8/v/ng9rXrF8/OmT1z47rVlz45&#10;d+PCqY2rV5w+c3zH9k2b1q46dXj/xyuX/fbDkwfXT/9w7/KTq6cefXb6hzvnb53c9/DisavHdt+5&#10;cHDn4s4VExvvHFlxaG3Puc1zVk9o+PH+pe8f3fjx8fWfH3z221d3Ln92/MeHt358fPfSoa3n9647&#10;u3fdz199/ttXD54+vPXt/VthMXLq0NX0ZiqtXMQW4Q6kElCYiGATtZlA6wwG5pJ4b5OzCWKaB2+Q&#10;h6dprMaOtZg82XzGTNvZC5xmz3ecv9hpwRKXBYtdFy51W/Rx70WrchavV65al5sZGz91VUpuntjG&#10;ZYTM/WJLREfn8Ap/748L1atygvP9XNZXRcndjb6s8rw5OndCcu9RSaJR2aYPi8InpHvV5WXmKOQJ&#10;Pk4XVky59vH0B6smNEb6Ncn8Hy/v+XHjhN+2Tv1t28SfNoz+8aNhT5YN+Gltz69rh/+xYfDvm7qf&#10;bxv+bOegP3cMeLZr4Mu9g/7c3f3n7q4/d3b9uav/i93tL3b3fbaz5dnOxmdbG55vrnmxpTpceFsI&#10;OEvWsNgUll1IXxfKKqM3idPzeXchowHwZiVhTiwjeYNKE2bM4+VURUjApHL1dCZezmjhPeIhMCgc&#10;EaqxQkEzOvQtoaYJrH4SgbJ0OMvtx1onsvR6WmGZVsmyy1l6MU3kZObTHGNcOotLZcnZNAY0rI0N&#10;S2YVSVEja1hhKkuB6Ex69+5sXnREjKqwvPDInk2b1yw5c2D73XN7b549vGXR9AeXjt67dOThpRMP&#10;Lx3/8trJu1eONlcXDRtQuHHDskUr5kxePqe2Jmv2slVL1i4sLotftGXdyu2bdh07eODEsalLZi/Z&#10;9vG6nVsOHz18/vypEyeOL1i4YuvaDdvWLPvxu69f/vH7k8ePbl67dPHTT0+c+uTUkSO37906eODI&#10;d189Ort49vHZY8c0Sf/89ovfv7/1860LU9qbn39/96uTG37+8tqvX9359eGN37+58/M39/748fGv&#10;P3z5zf1rgOhvX8OtP/jxh8e/fnX/6xsnwxIVpI0y+ffj2iJp3VeMkg2JobWV+Sr6/gliT6j+onh+&#10;QFfGUmNp/WKlIlyh6Juo7o7x2VHCWiqTzGeOdJ4yx2nmrI4h3UOaNaW1ucpM5ZwW0/IMk4pu1biu&#10;wGH5+hsrnDb1s5f761r5x3h7Bge4ha4tkYT6u4hdTe1tbTKZ+ZQC5YkCi6wYj9g+5ru7fVryy/oW&#10;xA7Ji1H4BM6YMOTYimkX180+v3p6kyrq0uKxV1aOu7x89PUVY+6vGvNo9ejHa8Zfnzf4zqK69V1u&#10;J8b5f7ep78+bhz5dP/jp+u4/tg/9fdvQpxu6v1ze+uPGrqfr+v+4rv3p+rZfN/X9bUvHlyvrH6+o&#10;CgciM3nklcZTsDtCzJLjNeiEeHyIFhn/Pb0oZXR1WWRdC/FoSgqFxUDnUP7zjmDEekXM+iga5VXy&#10;0XourwcAUwp35AnzEOioWA0CnaZJrHEiqx7PSoaw3HY2chbLrKXVkynlLKWENVewwmLWNYFV5Ugr&#10;gL9ilprCqiopUCpR02R3nZxEVVYCa8ikucuSeNaaEpGkCY+MXLlw4ap5c+9fu/LVF7ce3Lt95871&#10;+/fu3Htwd/+B3YMGDxgyaFBkuFgSHubTK8DR3cPA2t7ezcPZw9vF1983MKCPSlVQU7NszbLlO7cu&#10;Wr9h7MJpw+dMmrpywdINq/cdP3T6/Pmjn5zeemAXbO+xw8fOnfn8wcNvvv/+i4cPDmxbdvzwxrWL&#10;+m/fvWHztg1921sXDS89vX3lvc92fPnF2UuHN337+anfnj7689ef//ju9vqxjSunJHx788hv3z38&#10;6ouLP/388Lfv7h/ZuXTBjKr75/f3bQkGNJ9cOhamlNEgSIaMlDeEDY33SlmOgla2J6joy2YVMqIE&#10;SJfWSKpuGqOgpUPhKaohyYq1WbafZWotiNE5WG88vMgqvbBmQKK3p6/T4GjPcD8DVbh5H0/DdIW9&#10;o7tjfYpOZ6HD/DLTxU2GK2uNiuO46GDbDeU+g/MDVpRa5wcYxnr1qk2UiNzMNMG+azKMiqRGzm7a&#10;9s5OuXGmhfGe86d0TJ85atn8sWvmj57cXb9m9ojtM3s2zxp+evHoK4sHXl416sbGsbMGuDcWcxql&#10;Saaaq8/mMmK0+xfrHJ7Y6+v5hXdWDru/btw364be/ajn2oLmG4vbbi5vvzS37vriutvLm26vbP6n&#10;cco0OX3eo0GRsoRR2NegYCVRNBaRqlJlRbO0FJYep0yNjUT/HBFJb2VkaES1yvh5tYhjRKNQkn9l&#10;ApGQGgG7gr4XMpViZfEseiWcowHz2jGsbgwtQc9tZhWdLLWSpVfT/GFqKcsqjhs4miVnsWKEXVks&#10;MYNlINwppc+KthWRFyuFiFSy5hZ6hSo1Vrx8LCtLjKjL8soM4iyttJ0cLfy9e0WGxxdmFTQU9h/a&#10;UD+ofvrUYQvnTxw/adC8hRPHTB83c97kBQunzVg4ZfSciWMWTB0xc9KU6VMD9PSbAo3XFtuty7Ht&#10;m6ccOX9Gv0kjRy6eMWPlws37d+8+emTHkYOfXfts7cEdO6FETx67dPPGsUPbP79xbnBTnCrMPkHs&#10;eHDNtNL8nLMnDl28+MmxDfOOHm3+/rtvv75+8sGlA9fOH/zq1oUH549/e+14e4ntlJFlc6f1Xje8&#10;6vDohisfLznULF48tiYnTZyXonn63WMCJbRySTRr499VADVm828gwUnlKuiVSMAxB+4MEQ//YjtA&#10;WRfPOnqg2cPzokL97cS9jaOVxpHBVixc39vdXBNgUMcse3s6n6qzuNlPX+nj0J1pJfKwkHq4e3i5&#10;dMUbrKjWn9Om7+vnEBXgFNjLfHGKa7CzUZCjjaON7UCx+4j4kMhe1mOVrkW+nsW9zDc16x1vtRsW&#10;69ST4ragSrxoWPlHLQUfDyufN3bggmkjl8wYunPB6E1TK+JiufGtWvUFOn0izBKUxgXxRmMq9bqy&#10;9EeWWqYqtesKtT5fN/3RpkmXlw05vaDr6tIht5Z0XFzUeX3t0M/XD7mwcsCZRf0OTy/jQSmlUQhs&#10;wXD5sSwumZU30duxFfyXv1XR4EURDVjSLIO8lv8cklRKOlLFv6yTwKtJjUZUIqejFErNShbzkZKE&#10;UJeU1mujGqPhvrums+Hz2JBZrGIAy29heU0su5pl17GkQhafywaPls6awfIqWHIay8ylxbxNclaS&#10;xfJTyFnXJtCb7Yi7a5T06sy0GlogkxYfEa2KqI2MLUqOr0iPKc9IrMzMaigo6VvaMLB29Jzxyzas&#10;2HF4z6a921dsXLN4w+plG1YtWLVo3OxxfccOGjR70uBZE+s76z1YQGa6qqGldPiY7nFzJ/WfOqZ6&#10;5KDOqeOmr1m+ZOv6bQf37jq499SJI2dOHnt09/qj25cvH9+XnxIcq3Toatc0Vkm2zu57a/eaJ19d&#10;f3r/+pN7t769dfb89qVPTkz+6fFXh+YUn927/tH5vV98smNEd8GCsYPyQg1WNyWMKvQf1ZiwZuaA&#10;SRPzF4xvnj4j0t3N56fvn9w/vy8smR8AKoyh9fCo2Vp0P/6Niy6lZClj7W0EU2AR0IxW0mtW8GVw&#10;TFnx4Rq1taWVja2Nt6OFh62lv6tub3cTuY+Vt62Fh7W5KMCul6+jKtgjxJCLCbKu1nDpEVqiEHNx&#10;b6vcOP2yWI715gqUuscGO58v1f+lx6BLaq30NJqa4etvrT8i0SRRZNyjsq5JsJpRYpsXop0RZVoe&#10;aTAn27hK7RYfrJUbqr251XJZd/aUcROWThlVLTETRdgwkaWvj16fQLsQf70YsWlMhHacUmdooV5X&#10;idWOLuuzGxaeW9V4dPmYI3O7lk/rt2pS2+rZ7cdWjt44p9/W+f1OrBgoHh1JszINcjY+kpUqaIAs&#10;DnE0r6fT4ujdIwBOpYpKjSc1iSA9iR+VRFgjU8hBpR1yUpadEnpHD5amUYJlE/mh+Ex+PqKflBbP&#10;J8B9144nWZnbwAqaWF4ty6qiz3pXlbPScpZfHNnUzVJz6P3o9GQWl8Vy8lhMBovJYhrIpjiq+r6R&#10;SpwrXymCGsiPp+UIMTGSkrzQDKWsICkyLx5bZXFqdHlmbmtpeXddx4RByzatAih3Htm3fNPq+WuX&#10;zlu3ZOLciYOm9TSNG1A5srtp8qjmUYNrhnR2TuwBRtsmjug7dWzduBFlPf03HNjXWF6zedP6b+9e&#10;e3jnxpWTuwbXhD24euH2J3s/ntE9Y3CuyM+mNjeyJjVi88TmCW0Z987senT90rUD23+8e+GLSye+&#10;uXL4p3uXjo8R//7o/o8PLv/+45e/fvfwwK41n+zb/PSb+09/fPjz99CRX6FwWlxIrNgmSeqQH9+r&#10;rMwnLEdFQ+VJ/JAv6q6N/75cj5R893ixYmoKvT8AEq3PoXcnFEqWL6e3RPpJw7vCZf5OEn/bIB+H&#10;IH9LeycHX3eTMF+z4F7Wfl5GqgBLcZC1jZVtmo9fcpBuWbRthKtehKuhjZWVpJd1mq9hhkivNtqv&#10;v0T/ixKDPeUmezP1djUZNRe7zy9zqc40rFDoJIq1p1brzanUW1BuGtfLwtdTOzHUqj3EsTLU8WSj&#10;S4fSeJSP1egkLXUvk7A+Jm5e+s5uNo4ONr0DjJifbbCHXZLcUeLHRfoZqiLNM8XczAqjUYVcay43&#10;otxkTIFBhBc3eVD6shGZUzoLMqIcCmK9peUy8gYKkFkMVUWSmt7jQUwNhw55jW21Kqorkt6xRBed&#10;zWiYDD5aIqdX0uL5cAcVBYmJmAYSPFFDWhMSSK2hL9J38K/N1MhYo4xjbeNZ5wSW08Ky6llFG0nJ&#10;sgaWU8SSiugjlHEZon79KOZPymCV2SwvlRXnEE1mJtEr9PXp9HZft4pYpKOVjR/M0hNYe0tEoqZ3&#10;hkqcFx+REyvOTwjPjZUVp6Q3l6Y2FrdNHTZywfQ1ezYv2fzRkm3rxsyfOWHpnP4TR9SNGlg4uLNy&#10;3LC+s6bWjx/Vd+rEflMntE4Zlzu4c8HqNXsP7bt789rVT858eefKl59fPrFtzty6oFXzp42ozH90&#10;6fjsGXMfXbv84OrN/R93juvMXtyRNbEma+fsEZ9fPfvlZ+fvnD7605c3P790/PHlwz8+vLSgX9Or&#10;b77+5fG1nx7d/vH+ja/vXf/5yd1Hl0/c2jn/2rF1k0aW1tYkbftoRaCrY1Ka+6yekuLMIIq+k9GV&#10;oZjpw76Ev7x46t8wEKdKQaEP+KCeX22JeAhVDLIslwGU3o7mYa4m1lb2dra2jk5uznZ24e72ai/n&#10;MFd7kZMlEJngbTEv1npMpOlytfUEjcPyNOuFSd7TVdYjVY7lgVbVIoe0ENvsEL0qppUTYSHy1Qnt&#10;ZSnx0Buu0vlisOMkifGpeO2+4UYTFXrT4w3GxOqF+JqqvW2qg23GSHXWp3NNErNMH/cQHyNfXwsP&#10;D0snZ0sbWwtHF3NxmHu4q6XUy8zfzUzhb7262ESj1EqNMwlxtRgRozMzWW9DX/3tww02jdC5Ot2y&#10;MsqyVuqwtsX2naYE1eXGstEiVi+V9EjFE8SsgP9KNKR2RwJLT5F1SSJLpXAm0k6FOE7J4vhJSKCz&#10;gX/9d7yYDRQx+qSMhmANcdkST147US0u4Kd2xFKOLV/LaoaytCqWVUNSMqWUpVSw7ApWkMcSsllW&#10;BivMZCmJ9OWM8WDdFBabyppTIBxpcTUtItSwKfw3YTPgsBJYcyYrr45IUAcXSnxS5N4pUf5pqj55&#10;8eGFSawoRVaRVTCoYcjMsdM/Xjp+ybzJKxY3TxzZd9q4lvEjmiaPyR/cmT+0q3jYwMaJY5tHDl+1&#10;dvXaLR9/fvf25XNnH928/OTOtUc3L16/uI8Fap3ZtuHB5U/vf3b+1mdnz+7ZdfHwrivbps2cGvXd&#10;hXMTs4K/uHzq4bVPH1+/+Oj6hXtXzk0cPf7s7u0/PLnz1ZWjPz64fnba6MH1mX/cPf/1ue3fP/ni&#10;6eM7Pzy88e2tiz89uPr4ytG7xzaMG18/bmxDRWNOYWHKxXNHfHu7hNFXUPjZiDyE2PxrrPSXzviB&#10;OpAl6gHaGtEeIk0wR6KavhowhBYThQ8M97K39nZ29HWwC/FyF/dyVXjY5Yl8YgJc04PcM3r7JPj0&#10;0vi5JrjbdkT3GZ8Z3l/q3aYKaI4PqZYHDopyn5fov6bOZmq81soEy6QQrTF5XIHYOr+39rZqu3G5&#10;tqMTjKemGAyJtVqda7As1rrBj9tb4n40mzuRa/hwgOEfTQa/9jO+WWBwrtDhTD73aa7RYInheo3W&#10;SglXFGzeGs59lGGzIkEvyYVrjjKZl6g9XGNYxqxX5tp0yfQGxeuvqzfpTDbP0+in9dbJiDEoUxkN&#10;L9QP75aweD7KoZFFNUW6oyVUA1L4EDgT+PEE6pNK+EyE1fxwuoz/2jS29CeFFOTiwV8F/B/dgdpp&#10;yiT/DkRil4YPydHhJQDliHmsbRR9eqC8mjUVs6oiesc0r4xl5pHFZbIybJNZYQbr0LDsePrmWF4s&#10;U8exhFj6cyltcloSV6hhgxPIm9dn0N8/a6oPL9GEauJCmwaGRstCWVSoKDI0Mio0Kiq0LjI0URka&#10;Gx3aIQotVIbGR4VqpKE5ytABEaFVstBURWiWIjRGFlqtCo1ThqpkoRXYKwtVSEMV8tB0RahYGsok&#10;oWGi0FxNaFFUaL+k0HJZqDoqVBIZmqEILZWHNkpClVFURsmXFArXd1KBcHFouCS0IDI0UxMaJg5N&#10;wSXkoXVtoeKocJU6VCoNk8pDIyShEhzOFxZHhsbLw0pVEQ1S+khGBf+lpCL+/XwkUpW0wqXi/0fY&#10;X4DZcWxZonCeU8zMzFKpOA8zM59iZmYuqUolZkYLLMm2ZMtMMpNsy7KYGW1Jtu+d293TfZvmzZuZ&#10;96/II7vv9Lz3/VJ8+WXlyYzM2LFi7bUjIiMlZEVdqYQL5kAThZeH+lzCfDyrXVHWrCpplRW3SIrb&#10;hcVNkuJaWbFRUqyXqFbziic4xf2cYouUFEolJvdq4RdvLClu5Bd38vkjPBSntFZaPFlWvKyemKVB&#10;WFzHL64WF8tFxc3C4hYu8ikeKy4eLS4eLi4eKC7WSEq0OmJnIbGzyCUkOyg+CgILlCJxi7XSYgWq&#10;g8eZ5BbT3GKrmFgYv3oSyv7HPhIxF5OQSTOnpJShSYmIrGxtkiommQlTWhWnykI7mM+AkIXAZbRO&#10;TL7NAx/ynCPJZ37IeiwIrie4ZHQRjgWYRlbQ5QA09ADaM3iUZC7h1pBF0Sl6xXbxxg306DK6s4lu&#10;baSb68iLOHMVdC8ibiv5kKDFQdbBsVnI9IseIz1uoUf1ZPgR+qBTSl6ealCQGJx8nEJBr2gna2eN&#10;t5G1UGbnyadlbC6yHuSogGgI3H7DWvLSkEVOT+rIhcMiuptZ9x/FwDkQAy4VWTBp9VLycrdJS69t&#10;IBPG4B/V5MMLdJ+S0FKTnLwuDVWH/SG+Zp7pp5jnkhUsJurJqizEKMwyrSgtnh8FBpIgZdAQ8Qxg&#10;dxtoj1GKMhm9ZD1RihY9WZsA+UChW4Xkhd0mDeknr2XW4SASnnlZG1mBKUGHcD2Qj50iMskc/tot&#10;JUspk+E1OenAa2OWxUIa5REEa6Dx5WQyh4apSz0TGG2lyTdK2pj4AHEDXA1MBN5dRtNOOb9WZtvM&#10;E7QwixLitGEBMfgQE5/iyJSIbmYWjZmnCSvjCOiHfO6OWfMbgZcWKPl9ZjhK7Xly7NQzy2+Pi+hl&#10;zIORE/ATszKM52QkGO35olaM0VA6PKHnOVG0KWYFAdRFs5QWKzgOA91QS5ZkgmIB7WGLIIYjsG7k&#10;cSoYHUlyg5V0zKADw5F2JtyGGQk6me50WFjNrKC5vJk2yRF9r6CXbKB72+meLrqriq6zkxfBjC7a&#10;gbDGAE1JGyz0pJK8012P22vpcgsJaFDxgCAM3aQgX+HslZJO44lhArKBLrLywfw0bdPSOw8CNPRw&#10;DV3uIPyKx2pyERygOjUq8jGVAT6zuB6zhKtJTroSgFdADTTcDMB102vnSe804gazilaAjzlkvi1C&#10;tnYp2it5ERuWqpeSKTwdiAHlRKwgEOliaAzFRhKKyGA0aguF74HXUOKIpKqOMJ/Cs/IWs3I46gB3&#10;58LjMFUFJT4qJQDFjktNzkSLhxFBhArmPbJVzEjaYmZOKzw79D6eZH07UfTzfNLM4L9QH8ABbo0M&#10;65nVyLEPUkEREB3axXSrmEhzeBgCWSAYMp9MnJHX8Umg0EK+dEQ3SITzPLqvhoByGZe8WjUgpLsk&#10;yjnkCegz65gBjsgBOWvIi3vEzqTsnsESpu7xGH9AEziA3bADO2MfIQvOsUhIpwxaBY7gsT1k5lkT&#10;wUH0opCYS8ZBI3n+hg3AxAwVonHiHJQddkOpAfQO5rOWOMeTkLnn1kQ4SrloPDIxt46xs1XKaZCK&#10;Ee6AINHMYFXmvhQ9vJgeGqYH+ySDPXR9PV3lJrCz2sj30pwm4q/71IRFICvHROSt+woDmauxmEtm&#10;uW7nkjcEYBRYp0dGXgxASN+iIA4dTwCahHXUKnrEQLvNhO080auSKblGQ3r4UBNofDiOwuC50V49&#10;Tw9KgDKb7ybdDUsFBLIGBemPmIDLwI0cz+MMj7n7yKczyeutA2Buu3gzhzABDAo+AxmTl/AlpAKs&#10;zBJ+SHV1TMuWk4F+/AQoq8DKTvITATETO0sZakRrGRaTVoQK+KNNY39CQHQ64ScB8UqoEhduYaAd&#10;DAegFNiiFKBPT+3iQq2YEDPsjpN7mXaFEi0TkP7OCmTF8C7Q2eSgxzREucLx1YjJggJ48t5KelBJ&#10;DL6EQ97BmKIJBcBHgaQRdpQryUeo8MydMuKvjEx36UAFsSrui1JAEOMZCIx+ByW2TjV5Tpgdx1tF&#10;glYtmUyDS9BsoBf/YNmmxuc7+AlCRcf0M+ASHIGt0MKxNRh+/06ZhLRwDwF75m2gkT+/KdqAXlwF&#10;YlKQr1k6mA8zABJmGRnyhlVRm7AYThaJKXrfXrqzUdc7wl29nXxV0+SitS5aZaWrq+hlJvK2VJ+U&#10;TCw3GrQrh8inJOqZ79QSv6wizRqmaVKSFSxgcdREFepeRuaAdDJ1UG0iK9zVasgXjPUKTjn0gIJ2&#10;O2k7/tSS5wOfgwCAHjwiLm+R0xo1UdA1SvKCOkQxMoQz6mXOgUfuNhE+QGFQ2eQ7fMyqFdhvE5PZ&#10;n61w1nLOhJBUDE4GHEl8xwTFHi50whAO8vnOxZ30sIEs8Qok2SrpCje9YQOxLwgPOp1UCbKVkMwV&#10;TK8vgIgqBK0Cpq06AkcLIm5G0buZpXV3cIg86mQW75Qzt/NwCa5FdeJa5AnHKhaS4sCkVcy7JWiT&#10;M2KSyRwDd1wCBeJZtgo3MsnoeQ69REJv7+FMC8jXuIBFp4p8PxmshkY7y2G+ooyyM8tQoelCToBW&#10;0fLxeKhglAg1jWfAA3iw6Jmci5+0cjEc8TgzNg23i9uh7J73Ej0wwhaQwg5Si/A5IwJqeEjPnCAy&#10;/YwpIO7imXZepSG8iJI+Ry2u+p0IILi7hbpKHTMQTdYLIbM06hj/Th6GOQ07yKqPjH1X0W0dnPZB&#10;8l5iSw1tQcTtoCttZEWRYRut0BPa02noCsDUQhZna7DwnAZC1BolQcyQkJ6Cw4UH0ZDV5BtV5KUq&#10;MgjJvAS0nvlwn93IcbnoV47SFh35zLTFTuAIXymVk0aJCgAi0bzcTD8qgNvPvLHRLSE7sDU0A9i3&#10;C27aQHx6LbOYNikDWJPBXK+EnpKRouIxwFvQ1KgDFE8JMSonbhoezVNgXDU5Juix0OMriLCTMI/h&#10;MQeSkHm523Ma+MDjdp8nj5XxkMyk0jorGdiATkfdWxiAAkCb6OdRJ67FOXg8z2soMjG9XksWThok&#10;y5WQdVE8F8IJ4AQ1Q/l4DAgS1KWaWX52HZdgFHGkC9KZeSsIcIclkT9uh5ZMVidEWxWQdykBcYhL&#10;uMUJDr1zgFQKkAeTAm14BjwJKBnlQttAEfA82ILhSLe2nlQi+QAUkxvKiOYNIifneLwW0MzA/bkR&#10;GJt72pgnH0+SM767WkuuHW8lQITpcA6hYY+jgAaQg8WUbj3dqid6AHdHqWF/Br5cHTM/mkCcBJEU&#10;3VlOCLKmira76PIaMovTCA9uIyGO3USUHLNuNId0nmtJGA61h9AbcQyoa1RCGiIEDYC7gib+HSaA&#10;tIf1Z9vpd96hm+H9waZW2uHkgF20eqYTlVmKDm4dT6yVEKOgFQJnLil5GXKGQzfp6H4DYZE5mqhp&#10;AAvCDr4e5zsYb0tKIiSLbC+GPGCCBnBnExPlQVPCavBfKDaOg8xA5Kh+7D8vNjPwWt9N0AOOQT6o&#10;M2CispYcARRwDm6EhH0knO+ZHdPWS2rCyHx22Kmhq7SkO71aTiZXtzE8Cj2N08AieGAUECXC+TB9&#10;i5reySEzYgAXENK4gYz2whpAP5gJTw6JCanaoSBd0HAX4wIS5DWCksGmIjK9Faae5TJEKCfNEh4f&#10;1ibfvmDWNlrLI3OXYOcBprIBTfhrNFcrM60JQYnHn3oSHglFq4UDlMugDfAMOPMPZw3PA6aHoYBF&#10;bP/jEuYqjw1xBH9iB9kKgV3miEJMJtsjQGxndDBp2EJCBzizmVwlsCg5NQrOVvJShBilVhC/yoUT&#10;xwkIS8CvuItEIp4lX7ykCCLbK2l3Ne2ooU2VdG09GeAGKVqM5AMIOj2ZLqnU0zojWZfMYKLVGtqk&#10;I5UBCEJNjjArBKP5Altomqj+xQYiaJogveF/9cTl1ejp5VN0VyOhEDgvs5Wcj8jaCXfGeG0HnDgq&#10;Rkk6mCAyBkWkPsZ4JA21kJYK4wK4kOF4dCXT7wXokJIwvQ8eM4HLwbXwbqhyALcS9IloCUEMEyx7&#10;rInLXzxMvusBFC4Z4JRX0+ZKumWQGXuAp4a4ZFYSA2pxMhCJkI6YtYL8iQTPjqgc2F3jIL2SUDUO&#10;LbNouYi7w0B2SOzJRFqQd2TwTUqvZJx7k5ZuZEzRa5FsqyPxCmoUEg3oAVmiVSPzKSM9xiVqEtei&#10;ERoV3M01ZIFMkOtKDpkShsqDH2hXkJWu4EMATYASPqSGoUnE4JCksNLqYZRXAFVtFNNTjG9FK0Xp&#10;UHbYDcBCJIB2hWyrGO8JM+Lu+AmnSaGGmQYMSOEg3KATToCBqad9esyOnVEx3Sukd9BktT1UK7wB&#10;ZBsqUYl4g8cbEHMRF8J7QNl3MJ+FHRBzUCmwsEYmc+mfVwcoDxlKROZV2JcTDQZ9aAFTumtpcy1Z&#10;XMBaR5sqaL2TjN/UW4gHBzvqEckb6FYDLdPTShOtMNNqI73cSkwPpQ/0VKjIFFe3ibwcCediUhHd&#10;084MuLW66L27ufDOJjXdC8ZlZoCCbuElIYdRf6hj+CwgBmJgCuDmk5lLaEaTAoLOcR7Rry5mJUiE&#10;OKBkGA6BC1r2AHiLaYVIxFJC2uGmO1GpPPIWEtwckAps4XxUCSoAdgHasEN+1RJyAsqtOoIMMfMk&#10;bgsxE07AJcgTV3mCg/8z4V5wqTAuwiacj51eiAozIXLcAihslBBviBu5mMV0UCvttYSwl7UzDgFQ&#10;FpIKwC2sYiKwbBJ6sVw4KKYb7YRN29H+mea9nPkmOPABv78ehCcQbOIKdoi4m7hknX34kyU6gsVJ&#10;DulqqFBwQcDVZAVX7jyXNCo0ADwnigmooYAkCmGichQZ2aIg0PTYQXnR8GAukAX2cWSqnPACaaJw&#10;CMyCXjgZFwI9hH1JRxu3BSpWCmKSIK7CJd0C0jzaUXES0sbQGid5shWMyO6WyCpVqh6hCJJDq+Qa&#10;VeQB8CSIHbH1aKdq5pGAbMQAeAyuCJqylW6uot3lxH+VV9BGZv00o4WM3CgMZJUBuYG83A08qQx0&#10;lZF0SUzziFtZM0TeMoPfQQOFxNEp6S6hqMZEokUn/I6EXmakRx30zs30slFyAniu3kSAWGsjvWhG&#10;VAAUPaMI0eZQSDgm6MhuNCzQgIRoR7RUSDfylpaKiOJWhlRQtSgY3BbKAIsj7qlTctxM7w/qb7mA&#10;8DeYGNUJA00JOeTZmNgFzwmkInAGviHdLBq6oYqAEhdC3GALA2FrYLquYDX86UkwGVQRUAu8orLR&#10;/ODx0QDgT6dE5FtjqD/QM0iu1kDeeZowkIoBsEAqqEWTlLeFppdCIDFL4s4zQSEq2My8oYvqxy0Q&#10;MqI+8JB42i5m+jAeVQX5ARcvImuNdshJxUOZzfH4c8wk4lUc0uEH9YkHQNwzLiRhIgQAWvgwU1gi&#10;ITyNn5Hs0JGwCW6HhLLAOFD2ACvuPsk0dZQCJ3uKDIThHLnHETOrCYALgdqm565ZuppPhnPgu3Ea&#10;sY+QkNQKJqpDoSrkRGhWSTkOraxcKwZzqRhdC+QB3J48Sfp9B0fwE9wm8uEBlNYqurKVrneTF266&#10;nMQJ6g20Fm4aWz0hSPJKlIFu1NJiDRGaOsZfkOXbwIVKGo2mHeixkqpaXMfBaXAxaLtzPNJRvHox&#10;vXkPAh3SHGEXwAsCH3WDKgeaEYm7gEIm1qlCdMbsu9UErM9XHZaRng7Ya3qSrjOTpo+rapmeJjRu&#10;VCoyROXB1wA0KBgEA7gWVYvjgAisACvDTPXMPBT4JpuFrK85WU+eAdBEeEhswRga5rDqSYiA82Ho&#10;596KIRVPwmkWJtxGxaOAMD3ocJ75zBmUXBs4jwE95B1yJu/aSjlmppdnhPmQCgCKnMUi0tuFuoQk&#10;hVhH1IxLcDmkNoxgVIi380hHTydZvQRPxQWbep6kT0gW2B3nE584yrziB0ygncPVQIw6deR1AjRX&#10;wBGqelhATxuIeeETYD2AElE5LIaE3EDwwCWKXM4UH40H5+AWnk4cJLS95xZgfBFOGGJaEezZwLhy&#10;+FniJZixAPy6gi/ZxyzQAFGxkUtqAU1USsrLazBwEFnjLpA9gDjADTPiWnK73xGJh8FBzz6SVEHR&#10;pmq63kVWs4XLrjXTrU5SNxV60vmk1ZLpwcCZXE+8Noizn2mvk3xSBxVqspgsoGlE9K0ia2kM85gl&#10;mcn3XUgogNrqRtQJSIlos5F0QVvUdEUFbdcSZw14gR2xA6fTDBJVEc0EUdgCKmKWKIe86NHQIxWg&#10;VT4CWzKszEj+SXCAlKguWLyK+T5XuYYA0a4Q9TC+A4BrY6aQAQcNYukKkNkYabvQrDBrZxvpesTl&#10;MLfnk/awMgQiIqo9uwhEwLIwIhLaNOyOE2BEDzpxCU5rknL38UhuLdCO4Coe2eJ2HqDDxLgLILuG&#10;meUFSjNI9bs5JCpCvSJbUDtO6DWRMKtOQ+oGWaFJoyHhFgj1kAnQ0GokYKpBrTOKAnwJr4IztzTS&#10;I0bic9AkPE5mk4goFpgdDbuXiegRBqEBtDEBIpoK4IVb474QGCRDeHY9wYfnIO4FkvZA5A+gwM44&#10;AYCDcaoZV4trkfAk5ARGiTLTJTlga7hvD8pROtKn9nv3p0bMrYAz1JAHwE+dVcxpv0PfY3nPvudP&#10;z5a4b0ct8aeIbNw2usLJzLdwkpnDLXZapqEdZtqup1VaWmGkZdgyIzp4mjYFsSOiHPhcNFCERH0I&#10;GFX0gIPQJ+Bo0xD1tnY1qWOSLeJKBe0wkLgPsQhOqNaQuLhdLgQdInBDowep1CJYVkNQcroUhDAQ&#10;riKoBOLBT/BoyAoVhtgWkhl/ogzAJUEhswWGYHElYkC4MIb8BsArzDpMKDyqCkCZZPrw0JRnasjY&#10;FfJvbn7uUAiFMOs6kCWuGZsifzBZC0MnBKOwMu4LVaokvgKhJVoRvC1KAXkAI+DZUJF4MDmeGWID&#10;hAEkMZMs4fvQCPFgozzSAOA050TM5DcmAkMMi6LhIG5Ry0ChkZFAywTE0TPUwqlmiBZSHlgc1hE/&#10;DuODwOBSpmuEL9Lk1pXMmu0ePLVqGE3FhIakr56J4fAkgClKQegZDYlxXyg4/AnggvKi1Dgfj4Qz&#10;ATv8BKORPxlt6vmVL+I3MX2rcPfQDHDT4IgJ0hTJon6gQ4eQjGWM6Mg3CcA4oBjc1DOMR3wFM9iL&#10;e+HMPyDewIzlohZwRABQOivIx74rXWRosc5IOy20Br7bSCLuTgtZQwzaTs90ZeMeoDpIFhQPAgI1&#10;0cfwwRLIUAW9pIa4zhbmQ58odh3CWwDXQPc20l1aghsyZ5tZYwMgI+tMo8JI7XLhxdRSsupLpYz0&#10;NFUp9YvhHxuJisfdh9xEIxKZzLzQDnWChoj8UTzIBlAOStgmJKN2qHKUEKaEK4dyhU7wrCsJs6Ju&#10;iGCCRJOTzwPuO0gwBBEME3f2PzcNY25yOeoD1OjRYahdHPf0ouFeoEOrhhwE2cPEbhU9zaxDgocB&#10;3KsQb+EJmQbgZlxkBxOB6pmYFzpnmulCbwIomQiG8D0U9u+jnbgvnoqMggKyPPIyWjUzpwvWrpRz&#10;eqy0QUjuuHGanIDnqVfSs3LStQzbwlkhQZOhbS/jEeUH2sYjARPzHMLBS/lki+gT1QdpjhvBpHgG&#10;PDkQyeCeJLK+NeNG8EgoL4qA4tcwIEbCPs7BTzCOUCLfSYuQLTE402EEFzfBg9PjDPbQNrmhlXmD&#10;FgcRxyACqWEiY5A08I0S4RLYHKWArfAMHvtjiyogXULVFWQar9pKlpnUGoRu7ACXBqKa61BmJW8p&#10;h1QkeAtaFXoOHGmTk75xlGr5KBldmK0kY8ojIuG8RlxpIGAdEeX0VVF9n1F9X1Ddn1Gdn5LU9jFJ&#10;HZ+QhJ3237f4sx0/fUq148zPSer5gur7ilzS9wV74BtW/9fU4DfU0EnW6Hes8VPeS88jsebOUROn&#10;qJFvcZAaPkn1f80a/pY18h019T0196PX7Pnw+TPU0jO+S86QX0e+pYa+oaZ+oHDy+PfUxA/U2Hck&#10;t7HvKZwwf4Facpa17CJr9ixr6Tlq/iK19Dy16jJr2QUcpNacKwMIiLEY/Qf0oArRPJbzSdWC0mBK&#10;KzCnJpiDH0SlLuaRjwS0iMrUMsnUFcXiy7q5K8YV1zXzF61rr7e9cHv/iUef/vDzqfNPLlz97dKV&#10;X25c/9Pt23++c/vXu3f+dO/2b3dv/fnund9u3f7zlWu/nbv6y5lLz76/+Oyrs0+wPX3pl6/OPv34&#10;hydvfPds58c/Tb1xr+3wnZaDN+sP3arbf7vj0O3x43eXvHF/4ti9nsN3m3dec229pt94Rbz0Infm&#10;QunomdLRH0tGfhCO/8gbIkkxdlo7fcY2d7Zh7aXh7VcXv3Blyb6ri3ddn959ddXey0t3X57dfXV+&#10;96XV+y6v2Xtx5QtXCYCkElkd07cKDBH2lSjWM1JhCY+GrNzCYeIqZtHKFmaC6TJYBoyjJGwNqYBf&#10;QUDEmQDWDFsjgRSQAyzsIQWJBExpJRyps9F6M63Sk44bE7yDjgQcs1xmCEtKJgoMC0nPItgIdkfF&#10;QM7Df1lV3GYDPailV1QR1M64SFNrU5Y1KDL73RSqHGgAJga+JiADtv42DQBnTMIJSAzsnqdBXMIc&#10;x+WeNPo1Nf4tNX2amj1NLf6RIGnpOdb8eWrFj6ErgSEcQfoBMGIv/p5a/L3v0h9Lt96Ubr2q2HVT&#10;uu16/qbriRuu4ldqBdJFFlC4/GzI2mteKy8RRM6eZS+/4Lfqsv/q8ywcWXHRaxO2l1nzl1hLrxy8&#10;/NeSUj5jawlpinDxlRBqCrrNQmavAaaww7SELJCMmAMuiQBXSvqQZ0WlNfLKrXcbdtyq2X6jauft&#10;wSN393308O0vH338/U+nzj65cOWX81d/u3D1l0tXn527cPfGrWc3bv124+afr9747Tp2bv/p9r2/&#10;3L7z2/XbT+/f+xPS3fv/5frNP1+89tt3F35559snuz99tObDn6ffvD/55oPx1+/3Hb3feuRW1YFb&#10;zhduuPbe0Wy+Ll57jb/yMmf+SumSi4smzxdOnONMXbCuu9K1+9rQvlvNWy/XbTjftPHCwI6rA1vP&#10;Lt59cfX+S/N7L8zvvTi75+KSXefX7b28es/F+Z2XZrddRprfcaUU3gZGgLMCnoAkJLBpG0QL41sA&#10;qTm0T5mI6C4NQW2/RDCFdgsWh7MFcTKwAYUD0zgZqgkqDgSPPJHPH7gkk3ybrWSKGgIRp4M264l7&#10;rdeQV20gGhBHQzhDxJCwhumPhP/CnyBhgA9R3jgqQ0SERYeWXlZNxmDm+RDjZW2SjKZ64IaaO8+e&#10;PY8tqXvQDxhu/gJr6QWyxcG586wl56iZMyRN/ciaPkPwAQrEhUjLcD546yw1d4pa/FXUwKEk2yA1&#10;d5padpZafoG1+nzguit+K8+HrLscvvZS5vqrRZsuJi//OsvcVbbi1IKN59LXX85adzl93ZUFG69x&#10;Nl8v3XKNs/VG7sYbSeuvha2+6L3uCrXqUsLa8wUbzvG2XuLuvF245UbhttuLNl0r3HZHu+d+3eGH&#10;XS/f2/7xoxs//32JiNFSYEpgDrwIVwAjdvCIm4N7nVCScTMYF6Kwkhm5RvAHqlDLSu3Smq23K7de&#10;b997ffrlW6vfvHvgk8evffXoy7NPf7j05Ktzz74+9+TclafnrjzZPD2zZnj88cM/Pf3pv/z69O+Q&#10;fnnyF2yf/vSXx4///ODBn2/c/dOlW7+du/LL91d+/fbynz758dnxb395+Zsnmz97uuXzpys/ejT8&#10;9sOOY/ebj96vf+VB00t3eo7e7Tpyq/HATfeuG7btNw2brmnXXzOsvWpdf82x7qpj48WK9efq1v84&#10;ue/K6iNXl+y/NLzjQv+Ws0Pbzk7uOju3+8Ls7nNLdvw4t+vs/J7zG1+8tOfl6wdfu1FKJCmApSWy&#10;GBgAN5FPDDK9oQAWVCMkFhzFJg5dwagmGA0KjayHwcRYrRA8UmIoZAIQA5EAIlgTnsfTM4AdZMsn&#10;/ZROugZhjZkeNpM5QfV6En0DcNCezSqSI4QgAAotAjnV2YzcuUtIoM1BONmmonvN5MzOSrpLRfcZ&#10;SbdOnaKsUZXR1OC9/lLkpqvpG6/nbLuZvP5SyoZr2VvuZGy7k7jxdsz6K5EbroZsvBmw5mr4+ssB&#10;q694rbsWvvZq2NoLyZuvha+5FLv+YvK6yxlrLqWu/a40JztFZI9PSOH1rl+05rx4+zXVrluq3bcV&#10;O25od90w7r2r3HFdtO1K/oZLAVPfpGfk5OYXlhYtWLD+zMKNFxasv5i24UrKhuuZG65ytt92vXhT&#10;ufO2due1mgM35z949MOtv3519e8+vPJPX1z9y+WHf7/0zRuKvbd4229o9t507bvTdfT+4LH76z94&#10;VMLhE5uSyBFGZDreYVOEJrDAADN5DyiEceHNofnGmEgLlWSSltL89cdv7/zg3q4TD3d+eP/Ip/ff&#10;//bh52eefHP2ycnzTz798efjJx+9+d3PX51/unF0sUuhffTgt59/+tMvT4DFPz/7+b8Al38kQPPu&#10;/T/de/DnSzd/vXzrT2eu//mbi38+/sPTXV8/2fnVk1e/e/re6V+OffcTYPry1z+/9u2z/Z8/3vTh&#10;ww0nHm18/9Hqdx4sf/P+7Kt3Jl6+MX8U6dbyl24sOXh17uDV1Ycv73rt6u7jV7Dd/trVba9e3vTy&#10;pTUvnlt14NyKvWfXHDy/5sDZrS9e2HXk/M6XL5ZqpWQQSGMkLRNNtJzp8ALtKZnRBCSXClvepJB8&#10;TRDtFpwFXGIHjgWAA78ubyGWBP4IKTJxHlgWsIYxAWjsA9NkltCUnR4B5nSk4xew06lJ3zW0LQQl&#10;pEA3I6IRYtcx3/TEEQQZw3xCimN80suz3EgeZUBBD6nJFN1BOd0hK2tRZNY3spdfhhOkVl2hViJd&#10;ptYgXfFZcylx07WsLdcKdt7L2HlTuPOm+cB928H7lgMPXftu6fbc5++8VrHvrnzvragNFwrzMzVK&#10;5Uhfd3RMTHJKumn1674rz/mvucJecZG99gq15hK19mLg6otR6y7Grb+Yv/lKwvLvw6NjoqPiwyJi&#10;1HpLXE5RwuwXCzdfK956W7L7jv3Fx3Nv3a984bbjhVvc3TfWnnjadOTeoc/ufXv1T51Hbs28/mDJ&#10;2z8PHH3QfOhO/aFHjgM3Vr730+TxOz2v3ShBHQCRaN8wMdpng5bYVEte0qMbHXSXmkhtWAznwLII&#10;zMu1ZKm6oapSgfCNz++/++WDD7+8/8HX9z/89sHnp3764sefPz/96MszP5288OSLMz99e+GnK1ee&#10;rK20L66svH3v2a17v966+ydsb9/79fq9Xy/deXbu9m8fX/ztyOknO75/tvnbX9Z//fOWk0+3fP1k&#10;09dPV3/2aM3nP6/+7OcNX/2y8YunO75+uuWLn7Z8+dPc+3fH3r4/8tadxqO3Kw7eKN9/s3zP1fI9&#10;12r3XG3cc7XzhSujBy/OHbk8d/jy9IFzk/vOzr14fsPL5/e+fumldy++8f7F1z+8+NoHZ94+ceHt&#10;jy68/fHltz+8+PaJqx98fLXUyPRVkcTEJQCZZx+pnvEeegRtTKAN4wCpcmZZG5gFJyAIQ5qtJuyI&#10;cMUTa3uu9SSP7AF2ZXKKzNpo0ZNxwkoteUsNBkWwidAJ6Cbd4yoSwZE54RLSE9nJyIJhJd1sJDtN&#10;OrrNTIJEBL+tELNMd51bXVYuz2hqZK25Tq28Sq24QhIA+kciRy6Tn9ZcoVYDr1dZq69R65i0/ipF&#10;0HaZteYca9XNkJG3ZXSWhF9q1ktkvCL97EFqxTmiC6H8kFZdplZ70hXWmqu4NmT2A71CUOMwyjiL&#10;Guzq+BxO4JprcZuvpW+/nr7jTtTWmwV77lqPPJTvvKjY/zBm3UVq/U1q4zVqw3W/Tbd8t9yhNt6k&#10;tlyL2nq7ZNvl+iO3xfvvVRy8NfX+kxI+M6QBCYUtBCXMB4AiiB4qJ00cYX49iIHp7HCAIGVkFQ1Q&#10;pkFRKpec+OrOe1/ffePLe++efHDiu/tvnbx/7OT9wyfvv/7d4/dP//zxmSefnf/55KWfd3Z0DJmt&#10;x1Yvfff807cuPH393NNXzz07cvbZgR+f7D31857Tz3affrbjhye7Tv2y49Szbd8/2fbd023fPsHO&#10;1m+fbDn5ZOPJJ+u/erLy859WfPZo5RePln70YMlH92bfvzvz3t2BN251H7vRf+zm4NGbfYevth+8&#10;2nbgSvu+yx0vXOw9cGHJ4XO7Xr+4943zO187s3nP+/0983XV7W2NI4MvfN+941T3ju9Gdn236uAP&#10;u46fPfTW+VJPF6MHZETPMBN1YQ2gU8KMXCzmk5kJJPBQkPlHQCegSXiUeXFnWiRHJET6N5iOAoTe&#10;BNa/gxLmhe8m/SpSih500D0OutNFtzrI5G3SKaihJ7REDdQBfAwx1GnIewjNSl6fXgCkdjJjObVq&#10;elBPdzNflkTqFxO5SSaz8cuc8ozKRgKvtddYqzy4vEatuE4tx5bBqCcBl0jA5VqCDPamm9Sm68Eb&#10;roduORey5TpXIq61l7cP9pdyJW11tTy6mL/ui9gd9wK33GBtvOq96UbYjpsJu+6mbLmZsf1G/s5b&#10;edsQzZwPDA6tcrqzsvMselWFq4InVYQuUI6+eqvn1Qftr95vPXav9uUHuoN3jAfvWg8+rDryoOnY&#10;o7qXHiI1vvK44uVH0n13M7Zfz9t+k7vnIWffrbydNwU7r5eYmf4ahDhQkyADKBmHkpjVYSCNu51Z&#10;dqxdRqZIYtvCvI2AltwrK9XIPvvm5pff3f3q+7tfnrr78amHn/xw/7MzD748//i7S4/OXvn58s1n&#10;V+89Pbdz+sMVY2/PDby7Y+OFO3/68fZv39/65evrz764/uvHV5+9f+XZe5d/fffyr29devb2xV/e&#10;vPDsDZKevnnhl/cv/Hrq+p+RyYVbT6/deXrt7q837jy5devXqzd/Pnf50enLj78/d/+bHx98/v3d&#10;T7+/c+Lk7Xe+uX388xv7P7x24IOrn5+88e0PV9//8srxjy++9vG5j76+9On7X2+c27Rl+YbV0ytu&#10;nL14+fS5Kz+ev/T9uQvfnj3z1ZlvPjpVWsb/nSCZvhuwHaRzFxP04Ei/hDhSePMGORn4MDAuG8dB&#10;liBONRLTgaNkEpw4YApy9YD7bxMfgU6fjZ5Q030Ouk9P1+gI/hDomBl49UhJV3avnLyWQWbs6ehO&#10;B5GYzXUEux0qsjw9OQfSE4KSGTYAbVSIAUppVcvc+8/GX7vXcvT28hNPtn3wW89rj5tfvj/82v3B&#10;o49jd13zWXORWnONsOm6GyRtvM7eeity2/UFW68t2na+fc/Z2EXCxiqtS8fVSktnxvutGm711g9t&#10;B+9ZX7xjPXjb/uJ92+EHzpceVLx0v+aVh7Wv3HcfumXZdSk2NkIlKFIKFkq4ucMtBptWVLHrx+oD&#10;VxuP/dT51i8Nr/1keeUn/gv3kjde8tl8mdpyndoMdrzltfGm1+ab7E03qK3kTxxkYbvlJmv7zcCd&#10;N0vEQqJhwBBo3E5mDAbWrGNWV8OOSs4fZ+Ygw4lrZKSjEaBsE9Gr+aUG2akf7ly+dP/8xbtXrz64&#10;euXezRuP7tz66d7dnx8++PnpT8/OHNv9/prpL9YMn9w8/d36gbM7hy/uW3z6zVeu3f/l8t1fLt3/&#10;09m7v52+/csZbO/8cunus4t3n52//euZG0+Awks3n12++eTqrSdXbz65c+fZDfJxiJ8uXH146drj&#10;S1fvX7jy4OylexcuPzh7/vbJH9Ekbn91+tbJH26fPXP9yrlrV89fv3n++v71W3evXPPC6nUfHjz0&#10;zp6dR1atWNbaWGO11Vkram2uKpO9Um/ZvmzNiVc/+PTtr4Zb+skrtig7wAQkoeDYB00CRmoJiSVU&#10;zHohZASLmaSsZ5AnAyI1hBrhfnVowwyDqpnudIJRZoRW9jdjjAxGKbrHRg/o6H4l6RuvAzpbyNhd&#10;uYp8QG+AGdLtYt5UcgD+5XSHifSQDwvoTi3dqKM74LvBkcyY9bCIDHUgpHIryuoU+TWN2fse5O5/&#10;kLTnTvq+u5y990teuF287w73wN3sPfdS99zOefFB3p57WXvv+G2/QW2+Rm27GbztuvXNX/h7b9ga&#10;uxKz86OzcvVKg81mn5wYr6txjowMjBw9E7vzasyum7Ev3Arde9N79y2vnTcj99xacOAefeAOf/89&#10;w8G7kSm57S3VtW774smpTctmx45eUaqlQhHf/uLNqlcftR9/2PXqg8bXHzYce+x6+aHp5UeKA3ek&#10;+++W7L6z6MCD5D13Y3feSN51O2vvLfHhx8pD9/n770oO3isxSEiIA5MBlPAG8FlQ6HDc4AwhM85O&#10;hnmY7vF2ZhmncgV5fcepLLXIL128eePqvds37t++ee/Wzft3bj988PDnn3/66enPT/709Jebb+55&#10;Z9nw+W1953cOfL66+ca+oYXSqh9WN/78y3958uTXh09++emnn/H/8eMnDx7+9OznZ89+fvrkp59/&#10;++XXvzz95b/8/PNvAPajJz+89ubXb37w0dufPL7304O7929cv3fp0p1rV2/fuXHv6uVbly/e/PH0&#10;1a+/vvj115e/+OrCdycvffbpj59+evrUV2e5mUkp0VEZKZklafHlguL83DxR/oJGcYabl11emugu&#10;TnSWpbVbG+Z7RqWlKq3SDYlMWh0p9e/96h4kreGSQSmNlLzZMiMgCyoBl3DisAziDa2K6zaS2YkK&#10;Zu49AAruRA5AJPw7IA6kwu14EAnrEVAOMAPNCLQRyoDwQIRo8Y3M23HdzMydJmaePbw2wArV2Ccl&#10;ynK0hR4sp2t1YkjSVh29ZJL8Wk0EJUBcNiTOW7/vrZ/+r2MP/1vq5h+prXeorXejdlwv3XdXf+iO&#10;86VH+pefiPfcKNt9QfXilcqXrjkO37S+cqv88O2Gg5dWvHVjZNOrSYnpKWkp4VGhMXFR6SkpSUlJ&#10;UQkxO967Wv/a45bXH9cfu4vkfuWe+ui9wgP3svbdzDn0iHfoAf/gnYWlpANHIuTFxaakxUUVl/DT&#10;0tNi41O0Rx40v3y9/vhD99FHysN38164nrD7ZsLuWwv33Vnwwg3Ha78ajj62v/qT67UH1a/ePfLd&#10;/Xs//Xr+0V9OXvn53L3fyGIEfDEJuqHr1Yxyh9c2aIgFuZ7JBMwrOKgYT5cbjleo4MpLHZJmd+1A&#10;c894+8Bk58Dy8bm1yzZtX7p24+yaVXNrd6/f/MLqTYc3b92/cdtrW7bsWbd7+5YXS2R1r47VX9jW&#10;enZT95kNdT9srrm0t+XGgfo7787++bsjd05/e+rtD7//6tS5UxePvvL6u+99+cPb72xfu+/Um+92&#10;Dq19+uDB41t3H9+/+/D27Xs37ty9cefWtZt3r13/9NWjr7/y+p5dB3du27tu5c4l85v3bt7z8sqV&#10;+emZ2Vm5ZQsXLUrPURYXN7qd6UlJbYoFNeKiFlFWZVlKFSejtFAoLJPR+SKzobJUDoHIjA7ImKlV&#10;HnHpoUy7jkBKjpZJvvhJhlfamKmlrQjY1UQpgteAVBAnjANQ4ipEPIAmrpV4gm6EOIz0lCvAlGoy&#10;Da5PRaAGSMH7QDBVMW/NtkrI9EzwYhd0pIzAd1BE8NqsoKdryeBho4qsBNeoJsGmCWTJxDoGU1mL&#10;pHG257//9//1r//63377+3/+y3/9r//wX//lL//013/857/+9V/++e//4Z8f/fKX+0//seOtOxWv&#10;3m96/dHg649a33jQ9tIVvlgRn5yekJq94/hXLouyqdJmVHJ6mqoq7IrZ4d5dn91tfePh9Du3V33y&#10;uOHN+41vPjYdu68++lh97JHz6J3q1+5Xv3JLo1aM9bWY1ByVoNisKBJz81xVNZnFgqzM/IJCYdUr&#10;17pfvTX49oPpD36aPvHT9IeP5z5+uuTEk5n3Hy398PH8h49Wnni49uOfVn10f/7ET5MfPe1999Ho&#10;ew9K5AIyPgkJX8F8ZhVRDoDoMSvkFCz7RxBKhuCFpBnjuFhSOqkLj0njSE0x6ZzkbK5AWZG9UGaw&#10;NtFCZ3YuV29u4PIMI6PzPIHW7qzfuWbvvi2H7r+966256TeWDL/Yqz/Q4Xhjuv/ATO++udF31614&#10;/O7y20enX1++9MSm1R9tXPHempkPNq498/rxjasOfPPa2+0Da8999f21b05+evjFk+982De9+Z13&#10;Pn9y68yTC2e/2r/7T5fPPbt0/ugLR0d7Fq/vm9w/Pv3a/NyitMzSrFRRXkZxanJZZpq2OF+Um97I&#10;SWrkZzQK0ytKU1xlKbvGx/qNyuIFgoGG7rLqSrqph3a000YrWX0AJUWCr8AWfhwYhezuZbwHcNkv&#10;Fo+OPu8zIs6W6b0BU8J68NdAIRo21LmHdxVSQpzEqgSpFOFFBC4AVruKdC8hF4AaWQDy4N5aZuIF&#10;eJS8RCsnOhIWh7NugbRXkPfS7cxkmW7gGLKyjVNn5XWpyzpU5qm2l7+48soX1w+duHz85N17P//d&#10;k1//7urdnx798nc3H/x69vLDA988kO45qzt0kz5wg3fwmujg5foXTqdmLUxMy1lUXNLePzY10LJq&#10;6eim9St3bN2m16kk/LL3v7n+y6//eOPRnz49ffvL83duPv7tX/713/75n//96Z/+YdWb56bfvT3/&#10;wb0SDrfSZdyxbfvEyPDM+AinMGdRfo5SKpNKpQ21da/9cG/snRsj79wee/fuxHv3Zz64P/vhg2Uf&#10;P1z20aPVnz5c9TGTPn289KPHy088mP3gzsg7D7rfeVTCQzSNsA+2hqOQEH0Jg8J9ozLQ0GFfmNXj&#10;zjzkAZ3E7JTOcuQqh7Oqy10x0mRXLpvfOzGxqbV/ftXclq7euTXzOzfM7zm4/9iB7UfnJtZsW7Hr&#10;hfUH75/Y8dqss9rgUvAVwjJOKdcakZildXQcWzF36tixJa3lKlVTe+e4SaAYrO9wOPsObNw97Kr8&#10;8cR7r4wLHn576Jt1A8eXdF357KMrX3xy8fjMpCvr9NH9J3fNn3vz8OmXdn7z0s6L77725MdPrn/x&#10;0f1v33tr+6Yvjx97e8/e9/bs/uzQgbf3bvv8wM63tm16deuOo5u3v7xh68sbNh9as37vyjW7V6xd&#10;P7G0dHgpQMMfniDW6EYQUkWmbCMK9MxzHeYTO3Qx74kDdvUK2sAMSGKfzF9hVgUDKIEu+BzSN8mM&#10;60gZsoQjAoMa1ASXag1FT+rJzEUoU3hqZA3fPyQjvqnBSmag9WnoXh2ZN94jJ9JzxEiPVRAv38p0&#10;rQ9ImB0l3aghswyBV0Tlk9yyVpW6Tbtudqy1pvzdT049+PXvbz387cmvf/6vf/3Xf/33f7t55/HT&#10;p09/+vkvpy/dfP27e5tO3Kt/+XpqzoIVm7YX0cLCUk5wRFRwZNyK5cRbqh8AAP/0SURBVEunJ8aa&#10;mxtr6xrUGt3+nRtv3Lx77+GTZ7/8+eGjJw8eP0M+3128/fZnPzx8+udPf7h04/7jy9fvKzT64YGu&#10;lSvm161aIldonK6qreuWzIx11Lh1MpnAYXcXl5WsfePUls/v7/jq4c6vHu748uHWzx9s/eIBtrs/&#10;vffuqacTm1/MLRWXlkn1luol4zOjfQMlk1zmFSqGHUEGgJ2Q2cKaMOIfWARfolZwGmCKn7qlpTIJ&#10;Lz+8QRhr4oWbVNGbpxK6+1c4ygfcktgDKxsnJ1a8P28bKY9d6opra5hcOlizdcWeE4ePnHv31SWd&#10;1du3Hnzvnc8PTLccHJZtGy+dbG8oLlJN2DPeeOnogUOffrmJHq8rG2mrO7zv9d1r1h/euGxuzZ6T&#10;W5e8tqLbmOK9vr7gvUM790y1DtlLllcWrm2qOXdwprw04sMVqiNzLX+9/cOhdfMf7dv4+Y6t723e&#10;LMmKPP/ha+rCkHe2bqtVcV+cmdCXBL20dX7b2OSOycXbxqZe37Hx5DvHf/jog1Kji5TLwMzYRxmr&#10;xWRycY+ITNaB44Z3HcO+gl7VRRA1oKHHdeSVawTKwAkwU8uM4hgBSjlxtkZmaNAgI82bkZLEesiZ&#10;9FPWqukOeG1oIDvdpaPnEM3YyCIvXWgKBpJ1r5secJL5f/0N5L2InnLSf9TsoJuddLeFTETocJNe&#10;dIjLZjOJltrUZQMCy2jDG1+c/+zHG/ef/frFqYt73z61/73Tb355EfvfX7x96tL1L76/9NmZG19e&#10;vD/w6g8Db1wpFcuLFmToFCVJCWEJidG5afEv7d8iEgva2xp3bNnU292+d8eWi1dvPf7p2ekrd17+&#10;8IdXPvrh9c9OH/no1PpXvz34wQ8fnLzw3YXr3525LBLL33z15Q/ePb5n+5a2xrrXj77kdJmTE6Jj&#10;Y8LdBgmfX1JEc65cuXn19v3Vb5+bO3H/+KVHf//br9ce/nTt/tO5ty8tee/K3Gs/zr5xfvbta9s/&#10;uVS18mDd7OYSRJ0eUuQxU30JEBmChNOBNT1dvh5o4iAS9pHAlBxBvThemJ9TnJ0nyAjVLYwbkIUc&#10;HlskzvBbXp490j5izAysV0S3S1JnO1QpqYt2DlkEQvXLK2abpTljDvWpT77qb5lsqOvPXyh2yLht&#10;hni7QNhZ22wzmO06q0Zh5GRFyWXlOamRVq3DVdedn5c5Ojxc57D3uZXisrSu+qbWxuYtG3aMjk59&#10;8P6HE6NzYaGJ8emkwYkK09Zv3F1VN1iW7rt+y1Gp0FyysHistXVxU5OysGTT+t1rXvtWkR54cgnn&#10;1UH5h738b2bs5uyIUhlampheyaUnRSTZ5aTrGoFEF0QdMzDjZuZuT1rJHJ06ZvIrdCRPTNYQ1CKU&#10;gU2Y7kwoQ1ishhGacPROzXNh6mnnArjvZjVZfrdWR9gYQOwupwer6L5qEoYP9tIT0+SrjKPLyFe/&#10;Z3eQlSyH1tGN07Szme7qp/s66c5q2mSjG810g4P0KNVrQNRljSr1QP3sS99MHfpyeO/nPXs+xf7M&#10;oc8H9nw6c/jL7W+e/OD7a7vePbXh2Jerj36Wvoie33kkNiljQU6KSb5wx9qxVUsHa8sNK1fMblm/&#10;UqeRHTt0YNWy+Uq3beM7Z/sP/9C46/OyqcNZgy9kjb5YtPT1vPHDeeNHCiaP8WePCpYd11nsG9ev&#10;BoIrrfIj+7bv271j9bKZhlrX9s0b2hpr7TppS6VLbnUOjA3cunf31IVLH3x/8YPvr3x/8caDRz+d&#10;unDt2S+//eXpo3e/PvvhDzfO3/3piwv33vnmcomECWigIMGCMBxUEfAH8Q6vYlWThq5CRAkxxMw7&#10;xBaWhT+CptTJomJ8vzi299oXhx+feuXiJ69d+vjQZyukSXGBR9vSd7Wnr2jMG3ALzh5ufXPv6n+6&#10;c+r216+9snPj3mWzbqN2VZ3Wxc+hEXokpYZH5tiKF3SLM5QL4+TFRdmZ+eayvPzsBSYxt65/SSJH&#10;1zC/PSkhhceVcHIWLcxITYpPjIyI8g8Me2mm7+jSntdXDh+e7j46O7h/auCt+cGjUz0vjjcfHut6&#10;f3nvS9Ntq9pcEy61JisiOTI0JTggPTFN9/JXphc/4tV061o6ZrbvEHI4mXFxCRHRpXNlpHOwSkLe&#10;h6kX80xqMnUapkAABMvMWekZO/GZUHdm8kYO6SKE89QxATsMCOShAffrCFgtzHfycI7VRNtMdB3z&#10;Kn0jMw4uAShb3HRXLflg8sAg3T9ID83SwyvpJTvozQfoV16jXztOv/EG/cqr9Oq95Dt5S7bSExvo&#10;6mpmCQ0bXe6knS66upWu7aA7G0lWbQ663cLpMLlbm7+99mDf59e2fHhnzUv7BtZuGt3/9toT51Z/&#10;eHHNBxdWfvDjmvfPbHj3dHNPd0JScl5OZnpWcmFB3ot71zXV1TudVoVM8urhfQM9jXqtzqRVtDXX&#10;1VZaudMv85ceF8y/ljqwV7bqVcuWdziLD+jWv2Hd/KZl4xs1ez9ufeELi9U5NdrXWFe1a8P83OKJ&#10;/q72147sx7ahplKlUDvgO8qKUpITCwsKY1KzXJs+tKx/U7fsdePcizvf++HHc+c/+vr0q5+evnDj&#10;xvdnL7779Tmogte/PEWibxgLkgjhC2FEJqzxiPQqqCsx6cSFxRHlQDMBlDiOHb6oVCXtMPLbDNw6&#10;TYlWqdDbdJWDI7Ur1tlXrWvYd2zjV99Onviq/MUXx99+b/Tg4ZlDL2146513vjv13Y0bJ2/ePnnt&#10;5pc3b79y8dqRi1cOXLz6+a0b1396fOnRw+s/Pbr66NGXly9/d+3qz7/9eveXJ7ee/Hz18eNL9x/c&#10;/PnJ+Xt3T964eurO3ZuPH995/PDOo3sPfn7w7LcnD39+dPHm9fuPH9x+eO/O/Xu3H9y5dfvmKydO&#10;TO/YM7Nl56bZiZnGivT4yKSE2CvDNaH+/ucSwvz9fQNI8vP1DRnt70oJ9ilF7AzmU8tlY1Xi8UGF&#10;W0fPrNZXOCVt7RCCnCoT8RJ6DenoUUnJmLOeGeYGOyLcht1gmckaenaMTBLAEZ2aTOlQq2ijnvRu&#10;woYW5rWyGhVFD/fTI/107zQ9vJ5gceVeeudeemgl3TNL14EOJ+j6Prpjiu5eQY+vpSeXEQZtracr&#10;7HQFs8yQ1kIWPNE7aJObtlWquvr5NY1lLXaeTT491blifnDtihG3TTM51FVfaTCoREadyGXXDPTW&#10;ieiF/tFxaVlZtdXlW9ZPD/dUTI/0NVUZdm9f29rkLLcbNqycMWlFOo1gz9a1zQ3VlXZdSf8aemS9&#10;YfmhkS2HVDN7FuZm5UtNmqUvTq3YULH2pfKNbxqWvULTRYtHh/s6Gz84urO/s/ndt453tTVPDvf0&#10;tLcVFix8+dCB4aEBhaBw9ep5nojrtCklAg6PU+yy6ypcOoW02KDiqiUlCmmZTlLWUusyKvl6pdBe&#10;rre2VluqrSqrnqNR0UolBwaVIh5Xk6/IINgEBF1MmAmHTgiVedNUISsVild9/MXmL7/d/u0PB0+f&#10;O3LuwpELl49evfrK+QvHr1x95+r1169ef/PyzRfPXNrz/dkjZy+/f/X6s7/77c//8A//9I+//svf&#10;/+mf/uHX//Hf/vrJresn798/9fDxa2fPfnTz5leP7l9+8vTUgwfXnz67/PjxlceP7v/p2dWfH399&#10;48ZHF879fOHEh6e+O37q9Kunvtn55hsHz186dO7SKz+cfePClQ+vXPvy5r03z1/fe+ri+q9+3HHy&#10;x42ffrX+o6/Wfvj5xg8/bz/wsm7NTvOGHYYte+g121QrdgrWbM+fXJHWOR7X2LWgZ7TzyFul9nJO&#10;pdE6N8XduN3WXcMfm6eVWtmGDXRlG+nWIYOKTOwyIyA7gOM007UOXsRBomeYJg0vrwX4YChmNBzB&#10;DU5ostCdzIBtpZLeoqbo+d305oP04i20u43unaMHl/B6huiWDtpdw2sboqsctEHPqbDwHCbp7JBg&#10;cFDaUiWtr5Q2VZNPRpjKabWD1jhJ0rnI67nmSlpvLXOWS936mdGuJWM9c5NtS0bb56fa5qd6Vi+d&#10;mJ/q27x6YtOaoXUrxqw29cwI4Kbbvna0vdW5KCfRoiyTc4vlCnGAn1fJwrSuBv3SyfbEhJigIL9K&#10;i0LcNVXcNK4cWq0fXyvtXRKVVlgztsk0ttIwucm0ZJt58bbyVftsDmNWVlxJYebG5RNdzQ2ckvz4&#10;2MjUxHCnQZyUEpmSGN/eXLl82ZKl00Orli0pd9mrq9wtrY3Dw2OrV6/YuGHdyuWrxoZ7p8aGFk+O&#10;zYByewZGhodLDVau2U7rtXLy+Rxm7r1HA3nkOXHWcO5y0qlh1JEJqRoF2YrFpZ3i/d+e3vHd6VfP&#10;nn/nwpUXfvjhyI8/7vvx1NuXrrxx/eaRy5dP3Lrz7tXrRy9fOn7l2s4TX+gH5izjq5UDi/Pr+jSr&#10;D6vWHVFtf7lsxR7O8m0ZM8tS5pbFjI8UjY+cfvDTyTv3zjx69MXd+1/fvvPt/Qef3r5rLct888Kl&#10;vZ9+7KypV1msb1+8UGpzv3zmzIHTP+798fy2k1/PffTZ0o8+G3r7xOTHnze/+Gr/6ydaXnlj8Udf&#10;OvYeanrxuH3PoZoXX3W/+Lpz3zHZ+l2SVZv5q7bb971a9eLx6t0H5t7/dOn7n5WCxmotguYarl5u&#10;GB/TL17KqdBxzCZCb55hbthBxqzFQHY8L9GKiSn0TGwEo4FKyVvFzKLooMkZ5usn8PLLm0kHOcgS&#10;MbsOgU5zLz0NmdhIWyx0Yy3d3MGZmKf72gUt5eIWA7/bVjHRVrtps7q7yTQ6oB8Z006Okkkbdo18&#10;qEvdWcWz6DjlerpRb+y2Cmo0tk4LXW4q6+iTtdROTU60t7eWOy1jwz3zM8OLF49MTQ3v3LZxcnKk&#10;o7OlvaVh+ex4f2cln1s4M9Fjr9L3tDeuWtY/2l/vrtSqZGKLUWbViXvbq4Y7ajoaHFdPfihr6RI0&#10;9Ao7R/hNA0VVvfm5pWmFytK64Sxbs7BlhNc8LO2aojkFHfVVGSmJZcWLKspNfV0tS+dmlkwOusut&#10;TS2NBrW8tdY+PtBb7TC01teNjIz39Q/WNbUWlnB6eofEIlVmep5GY9PqrF2dA2aTXSBQFJSJSlyV&#10;BGdqpi/DE1wDjqTp/z44hgQri5jXq1ENUgXxYmplqUC04eT3G7/5buLEifnPv579+LPFn38589En&#10;Sz/9YscPZ5d9+fWG777fcurMsq+/XfHFt7Off7Hp9JnhTz8a/PCT/k8+qz7+as077y/7/uTAl99M&#10;fvn94CffdH/x1eDn3098++0r5y6+c/nGrvMXXrx48c0rV49dvHDg+9OHz51tcbu4BTkGldyybll0&#10;SlZSycL+2blV33yD/NecPLn0q6+GPvy05/V32145tuqb03WHXup98/224++2vv6O+9BR/fa9/FWb&#10;HIeOabYftO45nDe1VLX5Bdueg+ad+2279lUdPGrbub+0r1Nk1MoWO/jVDTydwVhjNg92OJcuow3M&#10;slCAHVomgAgfopGIB92SPil53a+NWZynQ8JtV3BrjEQ+NrvILGCNkp7QkFEG+G4YDRjtqSczMcgk&#10;3/Zh3uRIxe61pAfOrZL2jtJDK4zL1tSvX12xf69r3XLn7KBltEdQ7aSNFklFpfvwAWNHhW6gu3zP&#10;2soVLXyXltvZIKyxmKc7HVunnesWV2waNfZUq12aviZHo1vT6Fa2lKsaHZJVE60rx9pLigtycjIN&#10;GpGAV+awqBYsyOVyS1PT0yLiwgxqcd6CrMTk+NjYuKz0ZIW4pMKhy86Kz81Jj0+MmxuoEzR3y9uH&#10;RK2DvKY+aXOHvq7DVlfNa+yTdk0KGgeELf2qnqmk1MSEuMjuVndrtbnaqbHqRClpKVVV9iO7l0+P&#10;1ufmZMzPDs5PdjhM8vmJjrVzwxuXT433tfa11/Z3NA51NzRWWzoa7UO9zcO9Le0NrtZad1dbdUmN&#10;m7Ag4Pifgfg3k1yQ+BJm4RdmDA1JIC7li9wHD3Udf6fzrbem3/9g/OMvZj7+ZNmJT/afOb33m++2&#10;nz2z84cz+06f3/fjhWVff7P262/2Xbiw6/z5l69cO3jlyoHLlw5curjlm2+OX7ly/ML5g1cuH71w&#10;9uD5c3vPnPng7q2NX38++8Un+8+fXfPlV6+cvfTCj+f5EyMB2TG+wT4+AaFi7qKwoKDwjJSZ/S8v&#10;e/+blpffWPb5l0tOfNj77ofjH3zS/84HQ29+2PveiYYjx1279iu37DQfeKli/yHrwSPlLx1Tbt2u&#10;27FLtnFr2YrVml0vlCxdrly9UbV9Z/2Lr5QimEOJNiyT9Gil0y20DjKGCfJqG4RmI7/KSRCJFouy&#10;9zJrHCuk3NEGMtxAPLWEvAgKoYmQGjFNh4xuN5J3X62M117MDBMOGeh6I92rpHj9IvUQV9AnJq9A&#10;gEtheh3UklRaqRON8ohIapSQjqge0kdasWOXeFBKuiSrmXf5KpiFVnqZr+WR7wmLSeTVLC/rk3Kq&#10;Sytq0lsHU+v7o8p74yWu8OYhUcfAQqksPCUlKHdhYl6eT1RcaEx8IC0NLy3JEItzOZzU7OywmGSv&#10;hNRAmSqpWBYem+orMi4sKIrOSo/vrjG7tdxyHcdKFpMqdOk5rW5Fo03aXq3trDF2Vuv6m4wDTRa1&#10;qDAvK3FhTqJQn1DICc/nxnLEyYXi0BJxIJeOEIgTk7ICC4oDcxd5l4p8GupLl0xIokJ9cnNDCzmR&#10;NDe8o4cjlITZ7IlWa6RakVhS5CcTJ5BJvn8LR+wjoQIQeMJcsDgS4cjf34fyJLG81GBoOnbM9sK+&#10;5tfemDnxUefx48s++azlpaMj73zQ9eZbIM75k9+u/fqrifc/HPv009XfnNx75uzGH05vO33qhcsX&#10;9pw/89Ll8+tPf7/1zOnFX3218cw32y+cfufGpb1nz+05f/qlq5f3XT6/48fvd547tf7Uyc0//DB4&#10;4kPF4cMFG7dkr1gRMT4UPzYWPz4+8vHH019+NnLiw6r9B2qOvlR7+BXXiwe733yj4cgrXa++0XX0&#10;jcXvfyLdsL3i0FHFtl2KTds067Y69hzSbd7q2PeCZvNW7pJllh37JGu3ileuM2zbpR9sFlk0lukR&#10;7aiFHjTzZ110A9Obo4G2VtDzFWTlFmDRreTUSck7wQi9WyRkvLFRRDrVh4UI3oUjGj7gNM6jm0xk&#10;/GWgm65Siceckm4tvUFDljkZEFLKDqmsWmWYlPOq1NIlNPHrsLVFSU+L+BuYZZIdoF8FWQOyQ4qH&#10;EA4KCBZrkZ2IjEAO8gkDN6jImqitzDBPvZpuUhUbpIU8rtgtE5fbCvV6kVUrNctlRkmBgC+tsHLU&#10;0MJCOdyzFbGPRKiX8vRihV3C0Yr4JmmBTFRcLSqoai2wNxaozAVKPd9slpgtXJOhqH2gUCYulElE&#10;KrHYrJSYxXq3pkwkK+guKajgFoyVFNj4BVpBgY1T4OQXyvgFXE5RjbvAISwwiAtqeAV2XoFUWGjm&#10;FpSWFcj5hXZrgUskbbIUSEUFBkkBX1AglxTIpAUSQUEZp6CULiguKyymyewY2IT5SAwtAAHANevJ&#10;0hpk8RkZmQUD8Q56QIgDzyWHisc5KtpkLNPri/jCAoUC+RQUlZJUWFpQRhfUCQrwbFIB7l6gFBT0&#10;cQuqNQVafoFOWNBUWjBYXCDiFdRzCty8AhG/gM8tcNMFJWUFQn6BmznYyCnQCwpquAVGYQGfV2Dl&#10;kDwFXHKCg19QLimoVRW0SAvsogKFoGBdS0GdskAmIFcJOAVaXgFNFzgEBXU0r72xQC0ixsFpKiaJ&#10;RaTUfXxuhULcbC1QCkt1co5Nya80F9eJJC6Nptwo728xjI1wB4dImEJeFxaRabhiuGDQGTPutVVI&#10;D0i4I2LSc7SYT1ZV6JGQpflmwYVkrUbStTnGIzMrupn1bVqYOWw7oZFkZH2bFiVVsaFdOsTTD2o4&#10;/VKQHKdFSs6rUxFoI3SvlRH+65FpZ1SGaY55RsGvcVjma3XDSudiKFYFoV8ZsyQI5D8Uq0pGVlcz&#10;IAcQGiqGeenRqBfhV/IKMLiamTZSUUF6TR0M0XaL6M5RResgf90eumWaruml3a2czjHaWE0bymmV&#10;mTZXkSUzFWqyhoxGR1bY0mhlNh3frOPZ9MoaAwfNxsGsatzFvDyqlMqGBzm1BkL5nRKy8BBOgPru&#10;ENJOidjhJu9qNvTTFWbaZSUyETZyoomrmU/s15A5f6A9cB6AiIARRkcCE2j1tEhBC6HEVcSbIx8g&#10;z40S2WiVhqclWl5o0ksgsGxGPln7yk4yaRshEQCy8jAryZZZL27ATl4RHpCQB+vXk55kVLBFyXcw&#10;RpNIOAYled1HK+eg/aO2qmRknQ8l8/qfXU3e6faECHh+eMwRZtJ7o52Y1ConduiEYSXcRjldL1fC&#10;V6rFnGYlr8ZB942gdJx6icCqlHc10ToNx2khd2Te99UMdMEB6fv6uDPz8vY6ZYeW1st4diM91i53&#10;WstHOgV2M8DH0amFMBe8gVDMcZTT/UP05FrSfWtlvqaDMsLRG6VkIS6TjEwAHxLTUxwCPpeauGnA&#10;oFzJDIIzr+aIRARFrWLSwqVielxPGdqZ90RxFIUkCzYzV1oUwjmJuLdRNqVyTyvtY7XlIzWV4y3O&#10;sXrLSI1jvJ4LwNWrSDCvlfEGheLmWroSlSrjAv7gWj2z8K5JwbGYOEYDp6KSdrg4VpukxkyPVJN5&#10;Rs1KTkMHXdfBHVwhbqzmGk10VY2oto2sfVXTTWsNXHcV7dKSzlWAGPRT00LLUQwLrTTwOmdouU7h&#10;dHC0aBJu0ongUBBU4WHIEmHMq82AZrmRuBKwV4WMNsp0Y6N045CoqZyj0Sh6GsQVBjLztLuCjHQp&#10;pBwYCLXboSLQ+cMFYwf1TTp3GCIE7Ii5lbQbOslEpqsh+gFN6lUE/Qh9gDliaAnJCpwK5kCSKGiX&#10;javX8QBiBKE4TcpM08KD4WkBOJirUkVa1OIJMmnarGfm/EuZN1M15M2BURPhCNQRfBGQ53mv8vmk&#10;Y/JyqWxYzqtjXvfrrCLgRszhEXaeieJq8i0wnhMhBfP1dtJHyEzPQSKt7veSSqUCoLOxn0PGAGvF&#10;FhPPaqdRL+0GxgIKbVubvLVaYjbxzFrapBVWKG2d9Zzaan5DA67l6tGetcQFw4AGCb3HSubuoMlN&#10;y0jHUIOCyL9yZgkJKEidlAPuVEsJWcAOxOYwF6wnoUdR44i+AVU8nFVKt0m4k0KpU2Va1swsiCOv&#10;XlrrXNxmHWvWLmmWVhulZgtMzEGVIG5qlnIrNByXgTYaRSYn7Wqjzc20o5/unKdrp2mDm3xGfHye&#10;fAS3tkPWopSMDmvLzdo2ra7DyO9oFjXUch1ujknPUelEk7PamnqhUSupctMyBUfnME4to81uYjW9&#10;XNbQwqltp3snyXdSFVqy8pHBRttthDK1BvNIF620kGUKUVrUsUpK6xnuATiA1BqJvEZLN48KOsbI&#10;ojQQMWgqqFcU2WEmzFStFLXqOYgQcS3Y0cNkqCSQGSylZEAAe6lU5HPBgLsJAbiGtuFJmGV8kY8H&#10;xEwEQAAHekMm+BMUix2CS7h1NF0dCcnJett/LAXBxAS9aJ8KeqiStCjyuVXyDWAyyb9OzamT8dut&#10;oqVr6IE58lmZVbstvZUcslKeirzZZ9XSFp28ziJ0K3hQVhVk7hIPogsAwvMg8zYXXa3hbNimg/R3&#10;qTgGLc9iIH6P9MuIwD6iJlCymu6xEnKpB1GBTeTgJp5Kqu/Bo+ppudraX8kxaLjtcl69TlxtUU/0&#10;ki5GtdLW6KJ7x3jNTsLoEJSQ+WIUSsxxiYl8bNCTRcdRC2uY2TyjOKIiH1vCaQoJ+dATmU/JmMsq&#10;Jn1AxFxMzxqeHMdJlxCogqzxIAXPk9H0GjJGbh+SVaztq1w+ot25lLtCKWhx0tXNHKONHp6mp9dw&#10;XFZlfa2gop7unqdNFZy6QdrWRDcPkYWyKrpQAVybGu5GunheOjbBdSkERKcKha3M+tvwLHYFaega&#10;jbJzQDE8p6xVyV1aW4tMXWvU1Nc6p1qllVZ6yXqOu46u7iGrEw4vFrWP0FUtXFed0GUTGXX21g6u&#10;y0Hr9XyLlXTE6I1kKh5QBY709NCqFKoOmaXbpm1UcGuauEYDXddL11ZxzDIesAXsonr0npccmKUs&#10;cMnfghJwkYBBYWvIdifHYaHNDLNqtWQBVdIZCdHye/VzBWQf0SVIyHP5H/l4svojbAcggFHsk/4j&#10;5r5wshAYdmYtY6gmDRmXU7YoEJ+qR3qsPU2S3hF6coZetk00uZoeXUN3ztHDyzg2K22HowR5K9TN&#10;KrrZze/To83wxqd51QbJpmYiRdo7aSMzEx7MWquUdaEJMe+6gMVBsUChUqZtMYj75NK+al6jkTwD&#10;fGabEnzEdUIpilXjTp4TsGM4Cw8Md4GyoLmC24hbYCZkdDBKWi6mlzTSHTrpVA2HMKKCXkFLh/j0&#10;GiW9EgGGnLwgAV0B+4AUkImbWbyuQkDicS0zBua5C9ihRQwvTxmnhJoWXfPqbm2jRt9bJWvUcjrJ&#10;CrDyXoXEbjO1GCV2g2DVKrptVNg+IFiyUVpdz+vqFdR30COz4uZ6ur7C0D/iWN6lmVusnRqRtzXX&#10;j9eK1+/U1Negkem6W239LiK8+smLp4r2boHeIGjo4fdMi5s7BFMrJO4qod1mGZmh9RZx77BhZhX5&#10;AmRtj7ypVdfaoe3u5ugsZO3M5l6iKaVqUqlKDV+PoA/lgb7UcSEBFUx/Tdswx2AUl7tFkNIwOkjO&#10;JCfKTAXP1fc8NIYpPV8ABv/hTy4ggiYOi/y+5QErTM8OiWkQVquJ//V0QJLzPQzH4Imc7MnEg+O/&#10;6TDCDs737JMaZfZxkFzlwTFzlaeOFQoeoGmGFNGoOvW6aqOu2sDVKXlmI+126Tq7JO2dcqtFVWcX&#10;OU38KrewtoGuHaC7BwlKkJVapay20k1dRKTCzq0KUbUWO8JhF5GeoBvkjLaKGwklknKVultHt5fT&#10;9irNdIeALBovF6iVHDQGtM/nz/Z7owLy5HKJzUxXOyydDonZQdQCMATRQoavpEAh16LhAOVAPGID&#10;u5zewCXzMNZySXyzlEvmEEE7gv6rGN8F7zwsIg8JuYnAA7cAg9iZkXHQZCuzNgGYgiOkzIutoi5N&#10;7ep6eYWVa5OLq2TKgWF67e66beu13c2C8hp4K73TyKtvpRt7eYPT9Oicpr9TVlGjG+sxNlusrfry&#10;dWZFq9S1ssPQZhU4dco+gXxMB9dWMdwtQWCOe+v1zi6bxGw0T06R9o36M8hNTdUKk458qEGO+At8&#10;sNa0eDH5DIBMIzTr9OvK6eW76MpK3bJVhvYWVW2jqL6NU91h7OwR9AzSDQPyjiFRZRMiYvFALxkz&#10;EMmEtbWmaqt0eFINRhycEJbXCFu7tX3DtLPaUmXk9Y4ozXqdWye1Kg1Os9GhslRojfVO2mhVWKxc&#10;lZJrsHDIuyN6so6XykHbqskisTKEL0qE2wKtlqdSIXHQEohasJNvBGoraJWJfNBXCqfMYNqDNtja&#10;A0fsg2M86PzPiTnHcz7IhqhPz4ptkFlyY12VfM0+2tWgdDhJkxDJCMo9Do4rFFZbZM1WXXeVwK6j&#10;XzoOn6udHyTzs+xKSa1BMSeh33yLrmwT2+30IF/YpZODjM1K7bBV2m40r18hqtMoEB3KZSLoVygB&#10;KAfPYkkApefZcCNPEiP80nLU8oq+WmF3D7EzionW3gJ215C3IKoUzKdCEMowS2xO8skyRsA3IhvA&#10;t5r5Eo1VRi/lkVUUB4TkVR7SfcYURCMm+G4XkxWIEANBASNbBKxSESWZnTW2tSlr7cbmOtWxN1Sz&#10;y5Qz43TXhLSmSrp6o727wtCiVjeWG4cGpA4lfJ/IrK6dr9S2GzgaKd8iN/dI1J1aUZNU1ShT1Sg0&#10;FYhO5ByZxL12Fd9t5RhkygqjpK3WWGfg63SKDgQ3dUJHJd9arqh2KMvNPKWW53aaW9y63kF6fgu/&#10;tZdeuYe2uaSVlSKNkud081r7+Ut3ius7OM1gO6mivYdT0SQ0yh3NlaLJZbqeYYm7QmC3yE0WQ0e3&#10;fHhasHglp2eapzM2bFtlfWW/8IUX6e5xeVcPx9lob2tR1LdKesekTotuqEdo01taNfJyk8islTp0&#10;IrNGZtVyyNwWJUetslh0PX1oWtBqWhIrQEpK5RUVZg6irroe2tlGvgSlhjA100odCcOlKo6tHDJU&#10;TCJTJc+ggYeqhTQHwROSZkIKDxV54o8/EtAGmve8UQV9pidikXwjBkxpMXAsek2lXddgkVdVcGvI&#10;stxcN+IVtbbCqql3quudgnIzv6HcOV0hrNOCkyRuyEc5p5GRp1UIAQ2m9bOKmWFEcpYml7GrQtJV&#10;Rzx4fQuBBXkANAkGJUgAE8ibIIYJO+a5JPaF84UYc+vE9RLaLeVspwmMes1kSSnw33JG+neKyGy0&#10;KhV3kkPcNPJHoSDVwJ11UvI2WZuUXiUkX5PA7WABl4ysxgjjVCvJOQZmESwr1COzLIxSRnGWbzNP&#10;TtDrD1jHW7n9feaGch7O1shcUzxBNahVwrco5HaxtUNj6THzVbLaJbR7WMhBXgj0dHLjGhoyiKOT&#10;SutkZFFrFWJYBV8ns6DpIA6A2pVJxDqtqKtb2jdBL9slqe+smKzlljeru0eESg3XZBEML6MR6/VO&#10;0XWdkuk1ZFUji4twQ+8kB2Kxf6W6tlE2NMytrpW7nVxrFXduC90yzlEZRau2clq76fV7hRYrv6pF&#10;3jmk72yVLVkjmlitbWrVr9tROdIk6Vmq7uuil20VNPdx3c3S7j66o5nWS2XVekVnK0hIWu+QDfWL&#10;7DZjV42x3uxoMYNuOfBTQinXpNWV62Q2EIVKbFZpnTp9lVFl0yotapFRS+u0dN0MXd1G7zokaWsQ&#10;aVU8tZKrVkghLTRKjkImd+kUFXrSRWJUcazgVxWZHmswEbGh05M526BGOdQFdB5EtpLoV5mSdHiZ&#10;DSIyxqpXOBGZ6bV1FfquamuDTdfTRS/ZjkZlrHfxGjv1bSZEMHzkTChNQmZkAxDNTIQ7INJtqtFP&#10;t9uXtZpGXMTtulVc+HHEDwgQcS+PoviPxAAUbUPNrBOEHadGUm0kAEKkyBOJITohiE0K9WI5PYRm&#10;Iya9jIhmzMznOCYZckWTQ3vDk5iYXioQMESkSclZxqdH9KRjEbkhrOljXjzsRhgOKAO1zGt3FZD4&#10;UoJjG1nhkaKdKm59LcdRZ58dc4+Qt/UsLVKOUWFoRGmFlk6Jul6n7SnntfQrmyS2Lpt5tEfdBEcj&#10;VjQTSStvkVpHhKIWhX1AoK5SKR1aba1N1NjAHZ5SNjdoh2ftw3XC3m7V7HIOwmeLg6fWiWobpM3t&#10;nLZhRWenwF3ObR0Q9c2oR6fo6g5ab6VX7xGs3iUYXc41OgStXaKacmt9tcjtpmc30UPzkupmbUOj&#10;uK2PnljLaWk1Ty3mLd0o7FusbOvjV7bxxlbTTqV8aEbaLhGY1NbxQXp4XuqyE++AuA+WkkoAdI5W&#10;zxsU05UqfqWeNmg4OqWzW944akWAXD7fIzRYtI3VQrlSYdGpWzTW0brKhlpjo13f4JA3urXlenOD&#10;VW1TDC3niqxqTYVBUmOX1jhsTU4iv+DHVWo+cKbVc6DV1FqOSCqwapR2Ld+k0tebhIiabQah3ch1&#10;Gcmi6zoQqoqwqc0mc5jIV49MenmlQ1Nu17mtlhq7sdKmLXdqGuusrdXGugr3YI+5r4V+6VWyaCjI&#10;7DmYmCiBvFPFdBghXOgmNKbAEWAFsQ70HHb+A4J/k4BRI8JEYILpxWtUko4Im4zvrpDYTK7OFsKj&#10;JLRnplOoFWRV4kaVtFEDf83pNzJOn8kZUB4TkRW/cK9dNMlkikdABvW5UkEkPk6zMZ1ZuMswchOR&#10;V3LJGxFC0q2By/EAqCBkRZaXlkv0HWJtq1DUoFA2SkU2SdUSua1VxLHIBFaZrk2I6w3LeaI6pXqK&#10;L6pTC0fnTC2tcpXG3lhr6WpQukyt4zzTmtWc+S3S4aVip5l8gXTZLmNrjaarXT8xwTdZ6CWr1WPL&#10;1FUV2Jd2DujcFq5WyxldRk+vp4UKQVUj6R5vH+F1jpOPPOtNysYWcX0PPKawroMIUDwxgpX2YfmK&#10;DZq6Ov70PG/HPv7IOrqxg16zhzOzytTcyG3u0LoquZZKVWsj8R16PakG+BGphAvhAlfVR2aY2g4e&#10;1FaWi512MrlJouDDUfJFxjqtordPPTjGbehBQ6KrmrgzKwVL1nNnt/Cn1mia22iTTmnQWjsH7GNj&#10;xlq7tbtOW2FW1rsRaUmsRibMgrmZUJ2E1bipgqtWSt1unh2KU00Ptgo1aonZxB9qk9s0IkTxiD1V&#10;CmGdmwNVZ2IGhEx6o0krt6sULqPGbjTV2OytteYam6vJba91OerKrXWVloYGZ0eDobniP4IqbPli&#10;QccI3TlG5B3wp2KclVbGrZIh5hW7mL7Vxv/Ei57uBaa71AYKlEK7k0WCAHG7gvl0A3yoXN9fRXqI&#10;yewn5KyTDUBhS4hMbGO6hFvkXDR1+EYyfICQWUzCnRqmkxvByhjzxWlAECEEuHOMGdRAjRiZ+MYu&#10;ohXMkmDYX8wslrbdSBZ+qVSR89v0FMAubBDpahW2YTKYJlCoOWIRXyZxdJOvuAmbJMYGubJcC2TY&#10;ahVyh6p2pN7W366ttvNtdmn/pKOjsXJxDXhYWSfVt1fC69kHuzh2FcIFvlkvrdRrW2zW1np1T5+w&#10;uUk5OiLqn+WZ3WqnVVNeJbJZ1S1dwooa+uArfMTXKL/DyKtrUA30Ef4gSktJ13TSTcO00cYxW8SV&#10;DfL+cRw01FaKTXb10KjW7RY4nIq6On1vP93ejGJzKhqIEkdloO55QnG1mcCRL+I2q8l7JChgo0xg&#10;Mwt1CsvcgGBmhXB8jrdxP9/gFPQuNvQP02Mr6apqZWs7x2Smh8dJI1YiMlUqm5zCnhZRuVndWUUG&#10;01CpUJkWG8diVVW4BC6HuLpcUYXQzcpzOLjVNVCi4nKb0GoRG/Qiq5X0lzV20VoHEaBKPaIZnt1K&#10;y1AHcvKNShSTOG6VxGGR2kzO5kpno8sBpdjkdje67HVOZ1O5s6EC0LRUu03VsJ5NXeHk1zXTVc0c&#10;dxXXVS2uaqD1ar7LQVfbyfsxgIhZLqxQcExqDhhIyqzsj3DKg0iAA89vU/BszJd7AAW7kqOFSmkg&#10;v/KYEwwG2mLl2dWCKgW3Xcpth1JU8B1KfqtGAP+LmAZN3SEno3HQaQ14fikf8lGPUkjpCebzZLB2&#10;tZRZIVFGT8GnQ0IwX7TxPINOLO/UceG+hy2kX8yuIEucunV0VzlaFMU3SKvGubo+YXmvwjUuMjSr&#10;9S1SzUryvUGuSq7rU2vqlOJqoahNZuvnmVoU2gYpTyWxDZRbWpzSKjLWJHDK1J3tAp0KQYPQ7jQ0&#10;levqGjkyKVejlk+sUrgaFOXVsrFxY0c9F85idi1gx2nrsvd1qJsaeQPLleOLrY0uenQ1CRdqK0wt&#10;bRKng989wbeVc3YfoCVKsqbryi20vVo5Mi4rtwvNdk7zIHdilbhjiLN1N4f4SpWotU/QOsg1InhX&#10;yirLtWaLbWodwU1lC13dTupDLOU4KnjNg3K9WVzdom0a4s5toBu6xR2j4r5R+dSsuala57Rq22vE&#10;1VVwvpLyCnkNqNfGq6ine8fJ1D6JVFjnAr9qesfam+W6nnZDY6XeZkMIb+/vVlXbZeUWQa2b7m6k&#10;G6vgo0UOC6fKiX1hlYV2mYUOI9GLAtQKE3vqTHRVubq5kdfaqWhsg/fgm3Rym9FW67DXWi3VlvIm&#10;q72hwtZYQciysRKIdDS4zFUuS0OlqcpmqbIZaxwIdyzdTZb2Zlu1VdHk5IClysnYD9ctFYOMQcAK&#10;AIUZwgHO4HBwXwDCzMQiUF/M9HiiBREID/AJtob4vHaASUHGZp2IllR0uU7bZUPwRGvkXJwPzQAy&#10;A7Yg4Vo0dKOcs3SDashAxhLBgrVy3qiZfI1qzEr6JsvlZC7EDI8eF9NTZu6giqxeAeEEjhs28TqZ&#10;pS7xJKBS0KpISDqbG1QctYJSNKjMAzxtv0izgmOqlSorlYYqlaRCJnWKuW5JeReZTc3rEmkH+aJ6&#10;Gb+dT9cqeKBrMjNezndKRHqxY0wgb6iDh9LWm+A+OEqlaaZHXtcmMpXTeh1PZyDmsNmJX5tfJx+Z&#10;oGv6uJ3T9MxqudVGt/QoxsdprVVs0NKDUyASTvekECxir9YPj9BLd9K2OnrlThr6snlU47JpWzpE&#10;nW30klWi6ibD+BxtL+dZrBKTkW7so7VircNGy9S0wyJvddGDA7KBOcuqjY7uCsX4SrCgtrtf3NQp&#10;37FHPzpnabKq+wbsLdXOzlpTS72lqUpV49K6ykVtnYaWVlFFpdRuNbjttEYPOcF1ubi1NQowotEh&#10;K3eIZ9arunoXvvhPSodtUd/+UkTNKgW3VgtO5Zm0sKxIa+Y36yVuk6bCrLCbJRVWbblG6dTz7Tra&#10;qiUcWa6WlOt0FRq5S290GxVOrdZllLtU+jqLscpsqXbY6xwQ+eZqq63ebq1zmCsdtnqXo71Fb3c4&#10;WystdU5rtcNUaTVXO/SVdkOlXVvjMtZVCvtGSQhVqxLW6OhOpqcJgSbCTRLzemJtJnE9W6Y3yigl&#10;0xmh+SwKJfzbYoGyzkZ6v6EgrSa+20oygezD5TjZQ6LIjSvkNks55JUasWDFYm4z6pfpezeRqF85&#10;YCShzDIxmYeBgHgS8Y2cjM63yUl3NSDboqC79XSnXIAzLWrDdJd1pN3W69S3uW0dtfImByV2KoU1&#10;CkOLVOBWiZplqhaJpApWZroJHApehUzXKeF1SRVkOVA8PTPLFeyok3FdCshQbo+IMDae26O7bQoS&#10;5XkGu9Q63rqd0oklQq2av3afsLNPVeHkVNfoG1ponUHSUEuKyhMKzEauQc0n3lbElSu4A1MCd42g&#10;xs5v66atTllHLz2wUjs8KjCZdN3jZFb8gVeU1XWypg56aqVw12Hx8DxvbgVtaZC73arqOvKdU62V&#10;byhXrd3EWbGHrmw0L52lV+0Q1LXz57cKG5vowWUceNLWIXp0HtzMaZvS19fReqdgxz54UpnNxG+o&#10;F3cNiiorODod+SCBzYYHw5llPOHCvX8q0BqKdIZCDr9QLCkRigvLeIUyZalCXuBsKt53UdVuhpzl&#10;1NWK69ygRoHVJHdbtPVudaXT0OjQVVrhTCVmtRBUoYXTNHNdVlmFzdhSQaJycx2vsc3SUO1srHLB&#10;g9e5LRU6s9tocGssTvKlCKFeI9YoLeUWXsewyGKzj8wSCSsQIeqXI0JCy0dCrXl6v/VqgrY/gPj/&#10;lQb5ZG1so4x8OaBWSWY+CER8rVrmVnO0Kq5NzUXYjrY0sljZY6A7pQKkeb68USvo1Zv67OY5rg4A&#10;0Kh4DpW4XU9vWE+7FNJ+Fb9fwFlnl0FZ9os5zeBdoQD7tcycEgIPBaIcrkvJU8vULTqhS6OsqdW1&#10;VNJGBRf0rJdTpE14gjiJ2DbOk48IrdNKQbucD3S3SFQjQJuQbpVwoB7ceCAuoVyzgqOXqxqZyH+G&#10;WfqSjBmIdNBVTrdufAndMUGbHbz6dtpZT89tp8trOZA1Uq3M6VI2dUqriPgDuDlaRAk6jkotahng&#10;Qngx/oWvB+2N0qYGetU2fm2nqLXTOLVU3twqRlACMG3cRy/drmho1fWMCYbmDO09NNx0/4xuYsY2&#10;OceTa7l9Q/zxdY7BJRq3TWG3qWob6DWbudZKRWUNb9lOSX2zqsIqqKpQrtskcdQoVqzRtDXL+obk&#10;ddXqxlZ+dYuoowXxuNJhlTd2aBtrZeX19V1t6nKTrtYpd9mN9XC4VRy9ilfdtvDY/8OvqMBW4zLq&#10;XCKJXi0BBDsGaquNSkQ/LW3k06iuKo7BIGoqR9hOm8yl0I5wHVU2iFp5hU1R7TBW2V1t5Y6OamOl&#10;VeW0SEx6XqNJZDVI6+wkEBFLeHBtHrfrSSTQZnjLgz8Ev9gCgthBXeA4tn+Luf+/CQRvl9EOpXYp&#10;TcvEUkRLQonMoSJxsVZGOiOnaMJzA2JmcEhKwim4ckiCaqlzwiGuMGjXT2m6ajh9Gn6HjDNh5CI8&#10;B/t2M33s7RJ1jVI/xKNnqshcEOQAsOGBcbmV+UiFR+bi4S3M+DByRhlVEurGzZs6q9VsdYzOTPPq&#10;JMJq8b//t3//53/5lzIOv6Kq7n/9r//1P/7H/1DWymVLeYjzOR3McjCMgQTTfLL8P54SfyJrsVRl&#10;dwpre3kSiWRiDR/ysX+abhtSVVYxuBfQGiNXoSYnE2uKyZceRRJhc7eycchsMhqbq+VvHFf2DAtG&#10;ZuSdw/KqKo5ITVvapTsP07sO0ntesnbU8NQG2dA8vf8IvWyrfM8hun6K3zGmml7lXLxU3d7DaRvm&#10;94zRTZ2aicV08yjdt5xeulnd0EwPznDNVnWVjd5+kO6a4TT3A6z0jkP05Bre2q2ks9CggdfjW21y&#10;cPPuI5r+SVNTramjUdPeRS9ZC2ga6toc/S3mpgZtW6fR7ZBWt6ncbsBRqNFiK6u2l3ZPl8xvKVp8&#10;qKRjrGhiZUl5zcKX/q+ynuULX/kfJVXtxe46bhWBb4mzosRpFxtNjmqbwO1W1FdBZ1sHW3kmE6wh&#10;rnRJ7HYiPww2vt0qsploULVezzPC6RuI+EG1wU15hjphT6YWSMKfjFV5WhNzhEEbdrD9I3mOIxOc&#10;DPsD8Q41Mw2F2VdI+ZCY/QT9HLuSePxOsWpZO20Tc10IqJnPXBCGIwETt9yB1qLodEk6JULQJCIY&#10;hFYNck6zjjMoIP56nFxOW2Ryp4ZMN2lQkIC9Us6Bs4USlYgJXj1FEEr4SqmiUaNr0RjqldZukaZa&#10;Y3CaqRt3bos1mmKn9Offfi7Ria7fvQEgCnQiuUP2P//n/2zr6MSffNJNhViBcDsZJ3Ar+PUieoSv&#10;aFQpTPrKpSs0iMVwm8oKdVMDmV8ol9M17ZyKZhJQSxQcq0FSVy9o6IL1axcPc2w1QLCwa4TefZjw&#10;4pidrzVw+mbFjX3K6kZ6bB1Ha1IMLaWnN8jKK9Rr9+hbWumxDcKN2+ldh3mV7eKmPuX0cm1bD905&#10;JOiarNuzkm7qBmq5PeOi2i4OAqYNu+neJfSmg1yNhp5cztHo+A436TFeup2u6eUsXiOABjXpuNVN&#10;HGuF0moWmi36fUc0ixdLu0bpJRt09Q3K/nFx/5y9ttwwNjiwkauubbJPrVQ19Vqr7OYae02HTFZf&#10;xZt5aeH605yJ1aja0rnFouWbFx78+1JXw8JD/1zSPVPSM7Fw47WS8eUl5Q2L1p0orWxY+NJfS9qX&#10;l1iqSDOwODUNDdyqWhLG4cFUaq7exGlqI/1HeLbKJmZ03gM4pg0jwbwiidJt4emMJr3O6LSo3XZJ&#10;tUNZZaW7p2l4kqY6Ml+kygXNo6u0qypdIoeJ47BL3Q5+pYPvdNKWcpHZXN5kd9c7nLVWV53NUWN2&#10;1lra+uutFVqzS2+psNmrrWqztpQWlPbwPvvyi5nNS7/64ftDHxwzjdeuP7JLXqUt1UlLNdIyLSIK&#10;RNxiulZS0sEvGVJcunXt3//930td0lKzavfHew09Fe9+8t7QhsXatvItL+1pmuzjWpWcStXWQ3vs&#10;yyp2HNonsiqGjg6v2rWRLHAwLK4cayy1yOzNNdXtTfuOH6QoikUSi0Wx2SR5dv446NnxJBz3Iieg&#10;0XtSQIH6P37C1tv7eQ5IONPbyzsmmh0Y4R0Qhl99QyKDIuMoL1/Kx4/lF0R5+VD+/pQ//vR9fjnL&#10;yzcmiYpNopIyKF8cZLFi4ym/QMonwDcugfINpoLCWGGxvgmZYTxzeIkqamFBTLEiNDmLHRgSkVsU&#10;WyRipZdY+sdLazoHli0PK1KHl+hCi7UNEzOyqrZiY2PogvzQrNIkiSsgPd87MpadGugbFxKYl8BO&#10;CqKCfH0SQlkxeJ5AKiiAFRhMnsrfJyY/lx0dTIV6U0E+rKBAKsCf8vWh/PxJIif4Un7elJ8f5etN&#10;BXiRX5GCAti4nMWmAoLYfgEoLOXtywoI9AuNZHn7UmE+vtHhIdExVIAPycEPxYcdAlhR8eyAIC9/&#10;f5+ocJ+IUJ+QcP+w6MCoaNyaFRHkFezLDvanIkOoJC8ql6LySGKn43I/kokn+fuxAnA7X8oXpQhg&#10;oSA+eFp/YmfcF2YPDqbCIqmwWMobV/nA2l7hkVRQMCs03Dss3Cs4lB0Y9J9rnFQKi4pM+I8/fb2o&#10;xGgq0J8KJBVEjoQGkMf4Py/8T+mPEwJR8N/3fdhUsBfZQVYezHiOkz/+uMDzw3864kleXmTr40VO&#10;8GL754ryXvrvbF8/tq8PC/WEX73YLAaISOwgP+CM7e/rHRrsuZDl5cP2DfIJDGV5+7GBSGImnAl7&#10;oUZRJCbzvFJqkYTCrwArygxcompDQqjAMIrtww6Pp3wCWcExfuHRftEJ3qHRofFJrIAgll+AX0QU&#10;2z+IYnt5h8UGFytZueKq0QmvPJFXeglrgczc2lbeM5wtsw0tmR1eMpsmsmfxTRmS8mSeNVVgSRWY&#10;kji6hDJlapk2ZkFJcE6KV3IiKyiSikhMLeEGpCZSwYApHikIIKMCAykADo8dEhiclkplJIRmZFF+&#10;PiiCb2RYaFZGRN6iwNTkwOTkuAJuSFEZOzaawAI2CfAjlQFkB6K8KDVBJAsF9GJ7hYT4hYf7xcR5&#10;hQR7R4b4hAZ4RwX7RIWyIgOpEG8qwpsFBAR4U+EBXmGBVGwAORjpQ4UFUJEeUKKRoJH7s9AeSPPA&#10;QabN4L4esMLUaNgwcmAIFRJJeaFqwB1eSF6h4eyQcFZQsE94hFdIqFcQisZUBNIfte8d8B9/Monl&#10;7cUCDAisWVQQ7sJcgp8CfCnK+2/P/H9Jf5z8R57YASX5erHDQ8m+N3MO2fOkP04CFMB5QNhz2sOW&#10;zfb29rBjbON2wgTebOz7JORl7/oFO+RkTya4xJO88Og+LH/f4IQ4dmCoN8xBsQIik3COl08Ay9uf&#10;BZwFBKP5+gWGsH1QcnIXkgpEVFyaV1QCbMdC4/YN+G/Mv+i4xL/7+3+gAkLgJsqrar748sug6Bjv&#10;iOgffzxT29oVu6AEx8EK7DILlU7nWmrYCRlUfA6VIxQ1dqpq22v7xvtmlp27cLF5bPJf/uVftu3a&#10;1TcxefnKVUiUv/71r19/+31t10i6wJyjrEwqlqXzzInFimyFO1PkyNdXn/jk8wVis39i9nsffTo+&#10;O3/o5WNDsytTONrUMmUWXxeatSixkB+anO4TidYS6RMdkVGY7xcbmVlYEJED4GawQ0Nwx7C4uH/4&#10;h3+gAv3+/Oc/h6IVBQYGxMcHJyRS8THsyFCfmEh2TBh+FasU7LDAf/u3f6P8ve7cueMXGd43OICH&#10;HJ+efvDw4UJh/tNnT0OTk6vq63Fw1Zo1HiAifxYaDKAPuAOOgCCwCJL28S8sKSUYBQv6+rNCQlg+&#10;AWHRMcGh4TiBHRwSEBvrHxkVnZYOpvQOJrAIBgt4wPCftiARD0LQSv39qMhocpBUGYu0EIqpO88J&#10;fyT8BJR79oEQ+JMQ8BfQxWahJbPZLLQZcKQfAMOQpT/5Nb+wFOczFyN5csE1zA4bTtbX1wtlRr4M&#10;5gj4cIIHqR7kMTv+eZLn9EsS4+JBy/gVF/p4+wQFBCZFUt6BlJc/xUZjYs5BY0UxfPzZQWFs+PSk&#10;dCo0glgTTicsikrOoAp4PmUiKiYRjbu2sRWVtGb9homZWco38KOPPzl05CWA8uy5c96hEad++OHx&#10;48elYvn169d9IuLjxZWsQl28xEWl5FOJBQBopqH+n//5nyN5JntDp6alx9w9kKermV+3CRU5vXIl&#10;co7jGL4++X3HyGhoHj9yoTgyXxxbohxdPDuyZDZmoTCR1p349PNUXN7YkVAC8VfO1dpbekeEekdq&#10;sSido0sp1WTQ6oUKdxqtyRKZ0rhqc3VrjqKyzFAdl1ccHJd49sJ5NJiRmZnppUtjc9NDshL9EiPC&#10;FmV6xQZ7xUQT0gL3hAV5xUSEx8RV1dZu3roVzPH06VM84blz56jAgH/8x39kRYcdf+MNFOTZs2dd&#10;AwNUaBAaKpi7iEP/5S9/wZmExYEVEJiXN9kCkXDcvv5vvf0OBbceGKKzOxRGc0p6hl9wCE5wVlb6&#10;BId0DQ2l5i0IjIoZGp/wCwsHYRQXF6PuQCi/V+jfAIOBASHjmBgCxKggX3+/pNSU6Ojont7e9u6u&#10;bdu3JyYmgUoPv/QSvCMuzCgpWr1hHShgbGYSVLpp8xbolsyFuROLp6RyxY7duwwG4/TMjJ+/f0xC&#10;vCd/P7Sf32/pAxSiDF4BAd4oA6QSzgCqvJnn+D2FiOvyDv/bczji+mwBQervf5IdXIWtr7dvGBw3&#10;yubN9vPxCvTzD0/wCQyDqGJ7+5M7elKOkErMokJDvRJTSVFhVvhxtHXshEaw4fr9/LOUep/krL37&#10;DsQmpVocLlZA2IuHj3CFosnFc76hMezo5MNHX1u+dvMLLx4GIv1i01KU1d5F2lRDDRWTTqUWUxGp&#10;cZJyWXlrYKEio0zcPbF030vHkoVOV+tg//j4wOTky8ffTldUbN75As9UEZEvDc3mxBVIAzJKmkYm&#10;R2dnk7mGmALZ1LJ1ueras+fOJ5bplGaXpbrZVNV64PDLMQtE4TmcxFJ5oakxbpE8rkASu1AQl1ua&#10;I7bu2Ltf6qhLp3UZXPUCuf3wsTdKVY6+iSWRGQX7Dx3xCwuD42MHBbKCArxDgr3CAvyiw1mh+NPf&#10;OyAQpX73/fdAe2vWr/ONiaTCw3fu3Qu1+sZbb+16Ye+mLZtZwUGBMdF7Dx6gwkIPHDpUIBTuOXCA&#10;gk6NiaCiQn2jEwgvQs6GhlGREK+Bj3/6uVQgIqIIVYwtg1oWzB4e7h0a4h0W5h8RCUHJDgohLcRT&#10;j54tPCnohggtb8Jzmdms6EAqMvQ5MIK9ckoLcwsX5nBoKvi542b5sFkgPFyeDOD6r9q8HvfygnT2&#10;IMRT77gWW88RJA/SsEVLwF1wX4IGIkQgdPAEHiL9nQWRPDt/+yebHarowHbBy//3/3bCH+d4KJ3N&#10;9gqPYO7kBeB6IUZBuMPCLX1DwmOYJ/OlIiHdoll+ft6REdQiLpFraF+M+vFLzvr9udneMFZsCis2&#10;jRWRxA4I8QqLpkIivIKifGNTfUIiAxMyfOLSw7KLA/M4VEhsmrzKK18eybd55/KoRUoqMjWSZ0tX&#10;1LByhRTEhqq20NoUyzWF5kv1DZ0D09PF1uYie0s8354mcsYUKsOzy6JyuNFF6kXaupHZ2SJzQ0yh&#10;LFfhzlVWZkmdmXJ7SHZpMkcnr+uKzOWDR1P5lojMojSpK5HWxy4SJRYrkzmGqBw6IV+QLbEklaiS&#10;y7QpZZqYRZK4ReKEQnmWUFeidZWobSFJ2dHZhZkl4tDYZLafv29ECDsyxBtSMpSJllA9IVCxAVRE&#10;OBUWQiWEU2lhVEQQlQyvEu4dE0UB1qFBVHgIKyKC+FOk+BhWYjKVkU2lZzOtOpyKiCJ1jMr1EKc/&#10;uCaAqSkvQNM/Ks47IsI7KtY7PMI3LNwvNMwHzsojQ+GvvH1QLwSLCO+Aoahgr7gklr8/oEyF4ZH8&#10;qNhwKsqXCvehIkKp8EAqPIjgEmdC8iZEg9S8YmPZEKlB3l7QnYA17utBpCehZrFF8/DsE8D8LmfJ&#10;mR4wYeshOc+ff5v+0xHIy+gUbBe88n/jkqwtD3zTS3OP/DfvmDRWaHTuoX/FT6zAcDjotFUXI4x9&#10;PomBhE0zvKkcHyrZh5UZRGUHUYDcAopK9/HJC/HODvBLDwvICPHJCmblBAUtjPBbEBKyINo3Odg/&#10;I5ydG86O9vdJDvROCvDPCIstKfNNzAELBiVkeIXFsIMhziKishcFpC4KiMv0DY/NUtd4pRaHlJl8&#10;knKpBWIqPNFvkSJOXM7K4lDRmYnSynxTEzuPz84sS5O4e2YWcyray9ztkcXaBK4lagEvlacPySik&#10;otMSucaumRlIzPBcfmyRstTWksgzp0krAjJLAzPLwKnpYkeaxJwlteRpquMLZQs1NakCa3guJzy7&#10;xD8mMTqnJKFQVmZvjc0Xp3B0kVmFINHoPDoml04skkKJQrmm8XTxC+isEnFkcnpkalZmMScwKg6a&#10;jolU/OBASGyOKCcinA1WCw2h4sKp5HgKiEyJpqICqDg/Kj2JSksmqA0JIvobviUwgEIO4MjoKCou&#10;nuyQDNHOIZ+ImmIASpjPJzTMLzbeLyrKNyLCLyLSGzF4SCibxOzw+94EwWgS0JcIy/IWkUfy92EF&#10;4Xn8yAMgKw99hnv7Z6VQMUFUVCyJfsL8WDGh7GA/EgCFhZIcSHACzDCy7f9MgNMfO3DOQA5aEZ7w&#10;P9D2/5U813igiX0vtndkMvafM6XnJ7ZXmKoze+dT5lf/nAP/1WdBfkzDupi6dZHWCYCSFeKLRkMa&#10;U4AXC9tgb1aINyvKhx3jy07x9UkOYKf6+aX5suP8vSL9vVN8veP8feOCWCE+PtEB7EBEPD6IQFmI&#10;XsPgd3z88xb5ZhRFFkqCUnMDE7JC8jiBaUWsoDDv4IgsXV1kkTxc6KQQVAGIQZHslMIo2sDKLKPi&#10;FySKXYvMjV55Ap/M0iSuyTU0xq/syDc0BuUJk3mWNLHJKzw2agHNik6PKVQIXK2LdPURecLgbE6e&#10;ri6JZ0nkWoJzOH4pBeyE3HxDAxUY4xudFJNXllCkKDVU5MjL44tkQamLgpJzE4pk8YuEBYbGQkNj&#10;nroquVAcnbEwqUSRwtGklijTyhTJhXwAN61IlF4iickuTuYpwpPSUvNL43IK4zNys7iKuOwi4Mwr&#10;MpJsQ0PBiKyYmNDMhV7R0aAln9hgVlggqCg4Od03KpoV6MsKAlcF+UTHU1FRhCPBoKhdVI2vL4sI&#10;IcZxAyIEl95AABshZlR0UEK8b2R4QESkV1CIFxCMQCLY3yvc/3mG8FpEVvlRIcjBlwoNYEG2kq4u&#10;1GAgIVHiCQmPshB6A5Rw3AAxjoAygW8PcjwJF3rw978nkiFOJu3EC0qDPCGe+Tna/l/THxf/p+OI&#10;oKNSnsc9SAB4qC87zD9791PIiMSRtyk/L0Rz5IlJ7x1x34glcWN2EPQidAKbHeLrFe3vHR3oExsA&#10;5AFngJ1XlC/BXFQAK9LXJyoApgG+WUHebGQe4esT7scO9vWPBQ34eIX7BeSW+GWW+OXw/TJKvVJy&#10;w7NLA+LSA5Lysk2NuUZ3EN9ChcVQ4NSgCCo6K6xMT6UXs1OKE0TufGsTlc3xy6ZDF4gWmRol9d35&#10;5qaQBaJ8Y/0CY61fVFJAfJZf0oKIfElQNjdbXR2SywvL46dLHJELJYk8i39agU9iLhWWAJXpE5tJ&#10;BYSEpBVG5wvCM0rqxifTRQ6vuIzIzIKohQJZXVexuanM0ZzCNUZmlSQUiOLzOYmLeNFZBblcZUJu&#10;SVKRNJuWJy8sy+Ao4hbQsVmLIlKzYzMWxueVxeUUxCyko9MWZIsNSWWaXJk7W2yPTM31jg2NzMn3&#10;ig/3iwlnRUaw4+KhfIAtKj2ZHRXBjo6kMnOozAVU9kIqNp6Aj5FkXqGRVHY+6aQENAEa4CkmFsIU&#10;4XZAbJxPeLhPeKRveASgT06AzwUrxycQGAGUgAv+BCiB0VAEN5Bh4D82wSgyxy3A5XE42d+LaFYv&#10;Ur/BgG8QOQcpnMHcf3LCfyDKgy5yWuL/hkPmAobtsOOFEpAYno1G9reX/XG2J7HZbFQ2ix0UE+sd&#10;gVDOyysq1T+zIGCRHG2FHR5L+aM5erFDw4Nom39oSECeFDf2T86hUtIDCvmkXyDGj7AmkAr6jPUm&#10;vdPhvuwQP6DTJzoQKMQR//hgNgg1zMcvPJgd5MsK9PYOAjcQ4LLD0PoZneSLk6O9E3KCc8qCcrmh&#10;BeI8S3NZVVuGuY7yDaHCEygI2fCkaI6JSi/yyeImCh10eRuVXkIl5vlkceI4JmV7f4aqJqJAscja&#10;VGBrDkgr9E/MBu/GFCniS3U5yqqAHH5soSKRYwjOKEngmAPSFvknZXtHp+WparxTiyi/YN+URVRU&#10;ChUQUTk4tlBTG5svKNWWV/aPFBgaYgtkGWJbChfAgtZUxedzs8XGIrU1s0yesogTlb4wKZ+TkFcU&#10;l1eWWsAjHJldkCPQBMWkhKctiErPSyiWLhLrFmocSTy9tLzF2tQTlcsJTcmNyReExccHxCQiMGLB&#10;JgATaInQGAJwuO9AKjaOlZjqHZ/Ijo72KxNRaVleSSkEZAFBVFIylZRExcQDVYGxcX4JCSEpqb5h&#10;IV4xcV7QqfDyiQlUdCzp24cqiIqgkpie2rgYKhKSII4KC/IOD6fCw6iQMHZ0BAl6IsNJSkyigkK9&#10;Y0KpCMjNIIp00DK9P+DOCKavCrAJAsRR6YyWAHyBuhCIEwQe3n/g6nkieCcNiOnNJrBF8/Jh4wia&#10;Ao54TvVc88dlLDYrwI8VG+qLBsT0aBB8YAfPwXQ1EX2Ak5lm6heO5wP4mH5jZE58t693SADpHscj&#10;BvkRnIX7eUUEs0L8vUL82SH+PpGh2II7vaH6o3y9Y0N8ooNBlkSsgFATg9ig0sRA34wgKhCRICom&#10;KjgpI5xriBDYi5vm1Is3FvUto4LjqMgUVng8lbQg1dJHFaoiuY5sc49tbgu1UMpaIAooMSTI6po3&#10;7cmzD6cY2kubFtNNS3wXyNkxaWyE4SXaDHVTadU4lUkn8G0Z6kYqi5cgq2KnFYUuUvhnlAgaZyNK&#10;db7x6RFlBhLpB0WXT27UdK3M0zetf+UYXTXOrZ7MM3ZE8a3JEncMrQ/LKcsRG4qMNSl86QJFeZ7S&#10;nczRZAkNZaaGIl1VDk8eVyjMEapzaX5sbkl4Zn54Zl4SR5pr7IgrlUOr8BunZl44tOrFlwoNzSll&#10;yhxnR47AmLKwABQbmp4WnZ/imx4VnBaDIJoV7c8OC6ISU8COLGBRpPdOSGUnJVCZyVRaIlVSSinE&#10;lIhPiWSUSEDRBcGZ6QEJ8dAGPklRVGkOlZZC5GBwEJUZTuWns+KjCfsirk8Io3IXUBkJrMhwEpgC&#10;uLFI0QSvUZGs1FQqhYE76giUiWqNCPUNDQ9JTPXxD4VDZ/kjnkbU5UPkJmKj2CgybgIBEOxPEEVE&#10;KqMrQF4x8PsACljaw4ieBDAFBRBEk8iLwRzpWQR2fdkxMXgIdmoCOYJMcS1uRsYM/LyCgvwiYlih&#10;4T4IlgFxomCIyyb6AIEkkRpQyhDRjEbG5cBomD8V6ccCQAN8fKODqTBfn4Rgn5gw7/Ro36wI7xh/&#10;Npw7TgjzD8uIC0+Ox453ajCOsFMCvJODfLICg/NjqOBwKjQOGbKjE+LLZEXd2w3b388Z2O+VxqGS&#10;8qioVCoup6RrFyVvyHCMFbVsGH3zW4rnCBOWh6la8muWr790nTdwUDxx0L3jPfnY/gCONcc1SpWY&#10;qCJdafNa5dQRKlMYKCovbFjOoi2Z7mkqtSxA4ArIF5qWH49XNwZmluTULKGi0qjQ+OqN75uWvVba&#10;uHzPj9e4rWtLGpfl2nujlLW5rvGFVUtCi7Wh6fnxIvsiQ41iYJugbjJT01hqaVqoqTT3zKYWlUSX&#10;KhPL5EJLVaHGRdsa00SGEktTAq2JFbl9MwsyHQP1Oz/qOvJF075P7OveTuCr8+vGpN1beOX9hQrD&#10;QkNDkkgVIyykkhP9OXwq2Z+yt7JtjazqEUphobhCSq2irC6Ky6eK8ihuIVVYQJnNlEVLaQSUJJ8t&#10;KKby0imxlEpNphIQSCESTaE4BVRJIlWUQmUleWclUQsTqZxU77R0/9jYgLQMgsWUOCollkpMpIDm&#10;nDQqZyGVku2dlhAQGwV3F5ydwkYkAG/u68OOCqcyM6iYEPInwRIYFDzozfb28g308/L1YjM9QYHx&#10;QYRrEU6B0r2JpP09PiKMCMAhsCDxl294KOnoTkgirB4Xx4qIBARZASHkHDI2CB0NaDLA9fOBO6BC&#10;QGaBfmigpGuKoVhc7uPFigiiSiKpUjCoV1haPrkRGXmDgvYjHQqRIf7xkYGpEQEZYaHZcSF5sb7x&#10;4SGLkrwSA/yAwgQ/VnxAWHacT3KoV1qEV2oIO8bPKyEY4blXXEBgJpxOJMVGGwjyi0lNr13BX/Fa&#10;bN0aaoGcikgFgVERKXnNmwPVLfHmgcKGNaPvnPKV1vhLaxNMAyUtG7bfuiMaf0U+91rtwU95Pdtj&#10;xW5v2kTlq6gsPr9js2H+OLVIFSGvSzP3IaJPMfZQ8QupxEWxknL3unej1C2+ufwFTWupuFxWfK5t&#10;xduGpceKWtYNH/k61z0KdGbpW0N4jvzqmVh1U0C+KE5kCBcY40ukxY3LUpU1ltF11pmtuXJTQu6i&#10;1BJussiUralNLRUt0JkWqMtzVJUZPE10gSjN2B3PNwVll2lmX7Zteo/btb1i36e57ukwaa1+6dFs&#10;W798cp+wa51yep+4f2tO1bhvcg47K8u/oNgrN98nKcN/QQElEFMZuZREQhVkUQvTqcIcqriISohk&#10;x8X4cvLDFuT7Jib4Jaeyk+MDUtIJLnl8ir+IykwihKozUVINpZCxF+X5ZqZFZWQFxcbnNIxS8N1Q&#10;bsFQmSDRRCoulhWHED6Agq6NjmCBC6HBogK8UyOoIi6p/YQ4KjmWigyiIoOZS2JJDgQAAcjHNzTA&#10;L5KZCAGfDjfLUOPzns/nycefDLd4ge1wQQTpVgAKyQC0t1dIBAgyNjeLigYdBlDZWURwAFggPwjN&#10;4LDnLAi8+gawkAPZZ1MZ+RToM8AbXAhRQloJ2gq42tcHUblfSoJPQpRvHKgxyHdheGhBVEB+pFde&#10;oHdBsFdmkG9GSEByuF9mqFdSUGBehG9WiE98iFdiICsugBXlx473D8gL88oIhxOnfILYUckplfMl&#10;owd8TP3ewgpWZgkVDQ5LzqyeZyubEox9C6vn+o5+k2IbCgJx2scFPXt33r6rnn1DPfd6/aFPOR1b&#10;A0p01AIZVaCkMjic7h0dr3xNFZtSTb2xuo4IcXmIvMF/kQzUm+MaMy9/I0Xf5oU4pW2jV54QoY9h&#10;yavlG97Lr1/uXvMOq0CXZBkMETriVA155eMR8tqAAnFIgdAvNTdVU7uweiZC6EqVOqNyijPllhSu&#10;Ji6/NJLWJPMN0dkLF0hNKbQ0tkSySFsVSyvp1g3xXH1IZhG3dali6mj9gc/1q98RjLyYoW8Uje6S&#10;Tx9cWDuHxhApbaDHDyuXv7WoeePgu9837PggLLs0PD2TzZdQORkEiBlxVG4ylZlA5SV5pSX7xsaG&#10;p2ZE5i1I4IqCkhMiBPKQxCSvzExwnp/VEazSUwYTa2EOpeRSUimVFMOOifJPyvCJjfKD744inaas&#10;mFAW4u6oIBaYMhZOPMQL/EL6dIhaY+gmiAz8AKYB/kSGwrOHBzMoDKJiwgiRwZ2GBfgnhbEQGyEO&#10;gfYDdMCmBIUB4VCp/wFKD72RwVN/Mpb/HFveZIdJ/riNB1g4DjUJWiU3YKYCePlREQnkQuwAmp7h&#10;RJCuqRnZ+kCSh0cEFdAkQMMlUX5UcjA7JpjEPYnhVIqfT0lgmCA2cFFwKDc8oCDavyAgvDAqoCDc&#10;KzuMnRPiExcYkh3mlx0enBnGykdp/XyygwIWhgaVRATlR1OB4ay47MSKpRnd2yh5E0tWy8qiqZgU&#10;KiYz1jQUpGmL1bTlVSxuO/xluLw+RNGc5pgUDh7cdO22avlbksWv1uz/iNO2MULgpIrV7HwZlVmW&#10;WT67+uJ1Fs+RZBkIVzb7Fuu8JbWBOTwqpTDV0i8a3BuhaqQSsoo6tvrni6joDOP865qZY6VtWw1L&#10;3wiTN6bbBqNlNXT7+gzH4ML6Ob/sUnZmaUg+L1rkCObZAGif7CL/9Py0MolvbEZATmlQgThBZMkW&#10;GRbKDMkceSJHXWSqSBXZ+N070uQ1kQt4eea2yhc+Gf3kjHP7CcfmDxdUjOY4hhVTLyUbOuPlVY2H&#10;vuD0vyCefFW69HXtyrdtmz/Ics4X9e6kFnJjhldSHf3s2nZWzzDldFM6tVdUbHBqWuyCRVGLilO4&#10;/Ij0zPC8hd55C3yTYqiF2az4JO/wSEqlBphCkhMDUmP8U6NIoAPABfmzg8FQABnBk3dCBJUcjuoL&#10;zIpjJUSywDhAZAp8lw8hPGA0gkEbCBXaEb8CkX5kOgsBT2hAAKnKcHImKBP6ELLSE6czoywEiywW&#10;OyA8isCI+GVsPTERfkViQl1PlATUkiPIgkEt9r18mO1zHHuFxJJuBb9AL/ArQTnpdqJySwgfw2UD&#10;joii1NXsrGxWEgLzrMCMDFbmAp+YCFaoHyvS3y8pIjg5yi83JCQ/IiA30D89FMk3NdinKJS1KMCP&#10;DmWlBfqnBPtnh/rmBvnlBfmkBXllBnoXBvnKA6i4jGjbREzdPEDJltUj/mDF53gnLPCTtwTqu6K1&#10;7bkVi+t2f1LUsDzPNbWgek48+vLas9e1K94ST71q2/h2YcMqX46VtUDiW6qlcnlR+p4t1257CcrD&#10;Na2hyhZWkdZbXBFSovdGPC6r43btAPVSUenCscO+OVzfPFq77A3Z5Eu83p3KqVdKuncuqF8lmtgv&#10;mT7M7Vifbur2ySxJ1PdEC+1UdDabZ4pS14fw9OHFEnZyXrqlO1roDCpVZasqUvmmRRp7ukBV6qhf&#10;ZGiILpIUNKxKVzelqCrThFbntg863/6+ev9n1nXvCQb2ZFn7y7q3xYkrMq3tvIYlpe1bZTNHVave&#10;Nm54T7X2XeH40ZzaJY7tJ8JllcRZ+fv6yoSoOLZWi0glMDPdOyI8MCXDLyExLCMzZlGBd0ysX3IM&#10;m1cIEvEKjQrNSI7JzvaNjQhPSQcp+iZEeicgBg/1gkBE+BzgS8WgahJZwGVCAAuiMzLQC/vBPmx4&#10;UVUFmWiHuCo1hYqLIHgggCFyzicmkkpJ8i+M882IpGLDveDoAQwAkRlTZCP8RXvw8vElo+8EZ54x&#10;H9Ab/oQgxQ4yYmIgcoQBK+D1x5nkCHMmoAk4ApqEIH2oMNJbxCD79xkifyQ4d29vlo+/X2pWcM+6&#10;QI2T8CuelfSaMmETHo60qgDEj17h2Pp7RQd6x4b6RAcEZ4f5p0X6pQX7F0X4lob4CnyDuZHY+haF&#10;htKR/rlhfgvDvfiBIdbRAAciFQOba2UlLaBiUlmx2QGSukT7aLC6Lcs1Vb3j4zTLQKZ1qKR+tXzy&#10;tcVfX9Svf48/ckS59NWSlo0+QjeVUQZBycqmo/Xdq89d85HVB8jrAqR1VIE6VFQRXKwLWSgK5dqL&#10;mjek40Ypi3Lq1vjliqmYLM2Kt5zbTkgnjwrHjuQ0rA1VtURxzBmO0Sz7EG9kq+9CboSkksoXUokL&#10;ShoW+5VogziawIVlVHBsjKTCJ6vQP7M4W+WKK5IUa12FlpZMuSNDZM5X2FJ0LeE8a466IkOkK6yd&#10;6n/vh8p9n6mXvC4YOsQZ2FXasbGgesmi+sWL6par59/UrHxbvfwN886PZLOvc4YOL2jZXLvvs9Lh&#10;/VRSMXFoUcFUYiS7INc7MTl8UR7xbMwEUF94ZB9vdkSEH6Ls+Hi2VESVLGRlZLJzF7Ciw7ziwwOS&#10;41hRgRTgmJ3jhfgmLJjKiadEeVRpElUYS1QBgAg/HhtBpYWxU5K8itKovCwqI4XKgIqFPRFuRiBy&#10;pxbkUNxUVkKwd1IIOwEc6esdERCWERacEh2RHe6XHOCVFgRJhugbIQ5DZkASwc1zH834XybEJvCC&#10;xGTiJnhz/Il9DzviV4ASOWAHiCQDAAHk2ucgZvJE+g9QknDKh9ZSpXJWId9XbnuuQRGbwyNEBbHT&#10;4AXiWfHxgfmpIXmp7NjAwLyQwOIY36xAn6xQrwUhPrnBIQuiWfH+3nkB7OxAv/xQuAC/tFD/lMiA&#10;zGA/fgAlCGDrOqlsIZXDR31TkQms2Ax2mT2jZj7S2JPtnHBv/yivfDqnYjGndb1y9vX+D04bN7zP&#10;G31ZPHG4qGVLoLSWyqJZC4TeebwobRt8ZaS+P1hc4yutAtD9S03JqoagheJQrrmkdWO8ZZBKKYq3&#10;jgQWaamEBbpV7xjXvStdfFy57M3c+pVRyqbIQrFh5aFwkbvr0JesfCG7SEEhyEvMKWpZ7L1AUNS6&#10;jFpUQkUl++fJgvMFyWJHNM8Uk1dUrHelCrSZMssibWUyR5Vh7Y7hWjOFugSObJG9q2rvpy3HvjbA&#10;Ry9/s6xzG92/O902Eit1Jerb9OveUcweF4+/AlDKFx8v6tpR2Lqu5eAXKa6ZzKa1rMg4dkI0FR+T&#10;Rpcs5HNCjOaw7HyvsBB2ElCVRsVHs0IDWJIFFGeBD6LJhEhCddHBVHQQFR9OopacRCIKI0OponQq&#10;G5FNCDiStSjNC4owN5FKiWBnJHunJoYkxZPQIjGGvSiXnR/jnxMclBXMTgugSsKp/OiAjKDQtHD/&#10;xCDf2EDfuEAqzMc7OpAdHsAE6V4sKNEAQItwGUN7QJUHN8AWUEJ4iwElASvj7D1YBHcCcASgnj8Z&#10;3w2GQ9SCvOCdoTWx7wEiVKMnz/8jscL9vINCfYRGCrSP0yBWsPXyYocEsiJD/ROjfWJCgtITA/OT&#10;vJMjvcMD2ZGBfmkRvkmhPvFB7JiAoEWRVKgfFedPpQUi3PGLD/ZOjmBl+vslBoZzwlnaeDL/KLOU&#10;aGV/6Os4qtCQVr7EV9MVYx03rHs3s2oe7ji3cl6x5PXO17+1bzvBGzxU2ru3qGljrKEbwTWVwwXa&#10;/DjW9mPfpFbO+EmqKY6dypf78e2hYieVxfXJl2U6pxKsg345vBh9dwBtiSqQgyn1694TTxwTTRxb&#10;2LCeElT45woDc7iF1YsnTvwYZmym8sTs1AIqMWtBw3i0rDJUXk+l5bGTctlh6Yvq+kJzirQD8+zw&#10;+PiFZX6ZJf6ZJZElknSRKU3fHMs3R+aVxC0sTBCZFFMvd752Ujt91LnrI/HEEcOqY/kt6xNUtYn6&#10;JsXS14taNmiWvKFa8rpw+HBB++bM6sX6Ne8UNG8MVjf4WGqKdIaMnNzY5GSfyHD/pChYm5IuisiP&#10;Dm8eDElKZseHROelB6bFhiRF+cQGBSTCpAHQSL4LMkJLS8gAd7A/Oy+VKsqgsjKo/DQCxKRIdnwo&#10;hcA53Nc7M4LKi0OlRBYkhpUmeedFecUEsmP9/RIC/WL9AjKjfGND/VODQnMDvSN8faL8vBD1Qm6S&#10;kMgXgoEVHOgT6++dGciOBlP+gRXgDJgD7WGHKEgP2zFK0eOdsSUOmjkBsMOv8LYMrknynO8XwojR&#10;3znSg87/lFjs6NiYyIVpVGSATx4XR8jbEUA/sgoP9k+Amw4NzIn3iY+mYiO94kgY5JOIeI2g0Ccu&#10;yDs1FDsorVd8IDvGH44AZBmUGxmaFwPmD8wJCeWEU8VlVFohFRVPeotCE7yKLTmNa2NMg8n2CfP6&#10;94u6d0aZ+vMa18ln36h76avyvZ/SPfsKOnYWtW1Mc00CjlRqsXc27cWzlu/6KLduniWy+8trEACR&#10;VKIFRIKLNAn20Wh9b8AiRai8IVBQHlyo0ix7U7XiLeH4K4KxVzKq5iie2wttIzqH07mRP7ibKhRS&#10;C0Qk8ErLWdQ6x17A90LMlJZLJS3yXiCKE1mTFeX5leOxIlOmwhUltuXaumJK5AEL+FRqUazY5pec&#10;7RObEV0izauYbHv1G/X4EfuWD927P6498qVw5GCovDpEXs0f3s/pfUEw9hKoWjR8ZFHz2iz3OG9g&#10;r3D4UJSmJdM5lCmUhC3IDYiLCkyNi0hLDo5LCIiLC05J8MnJ8I6OozIj/QVlEanx4clxgfEx/tFh&#10;JGBflELJS6iibColnFIIvWx6lrKM0gkC4xP8o6MjF+X6FGdS6ZFUThQ7LyyCdJ7EB6XHBOQk+abH&#10;MZjzBeb8YwJAIgRtAWQMhUzsIMGNPxXi758RRoFHMwNZ6QHM0Lm3d0LA376jA1R5KPB3LHrwR2Dq&#10;gSAoDQd/xxxQiF8JlTLnEwYFfJEJA1mWFys9kw2xEhrtXSqnisVUPs2ODGP7BgWERSETbx9fZu4g&#10;MxsFV5GRUx82fooKo6JjvWMifOJJJ5F/XEhgRrRvQohfchArPoCd4O8bi7jbnwWaDPJGAA76BDT9&#10;UsJ8kgPC8+LC0mP8MkICSkPZWWlUeIJPRAIrIiWwxLKoeWOSYzKzaoV5w/vi6WOJjknO5MsQYeUH&#10;P2949Wv+wMHi9m0FLZuya+aplGL/XC47qzREUq1b9XZp1zY21+Inq6aKdVSJjhJWsvnOCFltesV0&#10;oKrNa6EER/wQVC1USaaOaVe/DboSThxLrZgGv3qVGL0zae3EgUU10yz4bp6OysynMhYJhzZRC4VU&#10;RimhczTL+LzkQmG2wuXe+1YMR77Q3h7OM5hWv5gqNPjkctgLxEnycnZoTHihJFlTmWxsqj/wuXnl&#10;m4i7O9/8tu+DH3Kq57yFzkhFQ37TMk7f3qLu3cLRlxfUr8yrmsuwDeZWzEhGDiaZe1Ptw7FlktiF&#10;i0JTYyNzs2OyspKysmIz0xJz/3+0/QeYHMd17g/X5Jx3ZnY25zgbe2Ynz87mnHMGFhuwwCLnnHMg&#10;AhEYQJAESIKZAEkQzFGJSrZlS9dWsmUl27LlIEu2gp//e6p3QYiSbene79untp/q7upYv3rPOdXV&#10;PdlxuTmqzDRtYooqq9iWkaZ2OfQuK9q8KtFgFgISaGQ0iWWnGpNSFOmJrFSrjijlLpOMOpgsLNvB&#10;sp06t1mVolOmGli8Q1+UrUK07tKyRLPUpJRZ1RKzEuE5Bd1gEaTCa4QngDidHjYCLZlErZDY1BSq&#10;mw30FJo7lJxLYAf+SCwhk4u2G5yJ8JFqLooflgBNCBvtEbYeW2Etj2yopNLoSGaZWSwlnaVlyNQ6&#10;aVYe6pj2LFVokzKdhaU6B8J83lWEDfFvtDibBuwdg7x5AFCjRE/jViDYujSLzK6XGfVSM2yESubQ&#10;mQoSdSkGdbJW5lArkzTKJCOza6RxWokDgOrsuQlwLm1hh6HAoC+MZ4Y4iSXJVNZWPHU2s3/3X3z3&#10;R9/88U//6gf/+Bff+QHyf/n9n/Tcf3vy2Q+8gHLpyZKp0wVLjrKUMpZawhILzEJLbOsToY2P6gI9&#10;ktIGVtrwxOuf+dWvfsUyvNZgb+nSk97VD6srx3OGD9Yfet6z+qHojhuxnU9HtjxZOncpb+mxlM71&#10;5uoJjae1dedTxuiQOtwjQxSVBa+/1Lv2JMIpaXm9JN8rTy5UpRYyS9LTt+785je/UdiT8rtn7aEO&#10;/877X3r97f/6r/+yxYZNFc2//vWv5fFZUmdaWvNk56lbzfueLZk50XzspVW3P5c5uNPVvtJRO1a8&#10;/FTlzieE1ZeDax4unjyV1jqf1jaf0b6qevuTjsbZzN7NLLFcF5egd8SZEhJSiguSC/IS3e6k7ILE&#10;QFCZEc9K8lzZeXqXU5GAiMcYn5vtiCTLAjp5sVHjsic2lKuTk6xJac7cfGmi3VSUbS/JV8VbpS6j&#10;JtWqjjfJE2zMblOl0ThOmU6ltOsRifPxGXIoiD7DpHbqDGlGXYoJth4epNJhUMRriVGVTIKgW6+Q&#10;WdTMoZaa4EkSjtwEgzYgAtqQp2fZYjDOF1LfEIDDWk4teKLlIqOcV5SUQ7rsFAkZ7KygkCUmKJJT&#10;mFYPV50Fu1miCyjrkzJULrspPVXi0PGBVTyQR2ykUGiscSqfB/sxmm06i1VvT1TFO+m5gp5G+ctM&#10;eiW9yGJQWPSKeL3CrlPZdAqbRhKnkZiUapfRmpOiSNEbEy1am9kYbzal2zU5Zo0nQQUbZE5SlrQU&#10;LTubN7C3ZOxQ0+EnUPeFg3vzB3Z982//ofn0S1Mvfca78sGK1VfKZs6VzJ5juUEJh9JU3uhdcSm2&#10;44aktG7LqYcVZY1C93Tj1HplcqHd11I2eTS/b7s1Mmipm84bP5Tdub7t9MuNJ14KbnmibPkFQ+2y&#10;9IHtGf3bmbOgbudTaa3LpUnu5JYZeUULK6r0rTtr87dI3FFFRhFzpjNVHFPo7emF19/5DDM6qjbc&#10;xxzp0R2Xk4L1P//FLyye+jhfI0HpgMOTUjSyp/u+my17ni4c3V259dqqVz6bOb7f2Tab2Lkmo2tt&#10;5b5nIJPBjdcKJo+l9G1Ma53N6FofWv2AvWmlvmGpKjgKJWM5DpZvlggJlvxsV3ZuhieQWe63pmUn&#10;5xcZElMcxbmO3KzkUrerKMeRm2MtSMfUlh0fl5FhTo9LdgcyvGGZ2WZwWdTxZpndZEhPk6UkShAt&#10;GXUym9GWk6TPSNbkpaoApUGucsEThcrIF7rH9Up1ul6VYVGkQ2V0NP4BsQHCCRMHFLMGFXmZC8CB&#10;KkJQpJAkjVttLLxLHpdD0b7TEp5IKcVYmwfgci3TGAmynEJFchIIhjk2pKapXMlU2GpWpsQnxepl&#10;iQ6JTU/BDRbiYCqEVnBJeXuQKSx2p8oUxyx6qdNKsZjJYsxNUsXbZVar3GbRJbjkToc61S5Be0KD&#10;syplDo0hze7ITzMl2w0uh8kVb3DYHTkZ5nyHKSXZgEDKnMxKmnMmTiX27MwaPdZ07FnIT9nUmdzh&#10;g2Wzl2v2PT164528iROR9Y/C9yqevg/QgEhjUUxTWFUwfrhmz9M/+/d/15S3WIUmbJjRMmXKLFfl&#10;hsomDuT2bIzMn8rrWV8ycSijfQU0MrTpcf+aq3kTx5WRETidhrrJlJYVVVuvqyI9kvLahLpJKwxx&#10;eUvltkdYeQcrrpcVRGyhoaS+XTkDu/7zl79MbVumTSvNaJpV+VoKxzYfO3vB5a3U5ftGVm0vijWp&#10;UvPVyblLXnwntP7c0MVXvBvPVu54cs9nv4rgRhvpzelbH98wWT5zMrL1+uCjb/pXXykYP5jaOhda&#10;cyl3eK+8epLlh9P6N7OcbOY0MvjoCRpDcoIjI1NvjzO7knLzBYPZIrUBNUdGrEaT5NIVxqthmjP0&#10;LBMevEGdqLenpthzCpOKCo3p8UaXzZKRIkmKlyc6gZE03iZNSpYnxROCRqW2wKXNtkrTjCzVwSwK&#10;cjpTDIhKWZZBmqpnyWp6vJ6ug02Tw8qbLAyBrIXTSf3zC1AuQiZGLTSWgveWU8chB5TWcseRMhxi&#10;kAdpJOMOHLVkcxHikOxpmUJrcBfRfuVyVVwcU6mlOqPMESdJz6VehuRU5kLsYqBhIxK5jFwFvn8K&#10;9iUak8Uc55ToDHFZOSqLWZ+cqHC5VE4aPi3Vm9UpSfIEkz4zUZsRp0q1azKcuhybMsGqT4pzlGam&#10;RbzO/Hx7fq4zL8eWle7ISnOWlOizs6TZeay4JX30WHzvnuwlpyceeOVffv6L4uUPpA0dDM9dvPm5&#10;r//yl7+Cdqb3bsfUPXHc6mv6yT/9lCXkKfOj6b07ojseA4vKsiZtQSUKtM8fyI+1YElC0/LkrvVv&#10;f/5P4qMDmM1snm7ad6Nm5w1h+XnMMqFdERpEJrF+auaxO0/c+VAf7cbmGT0bCod3/dX3/6Ft/zOH&#10;r78VGd/2L//2s1/+6lfmYDvts2a4dHTXx3/+TXuoXeOp5ktGLOGef/inf3YJtao8jzLN7dlwNq59&#10;1rf6gb4n36jd+9jM0+/nDe6yV0/45o44Am0FY3uEufsnn3y3ft9zRUuOZHSv9684Z29cySLDktKa&#10;zL4NxiK/ITvFlJ2oSLJZM9IS8/NTgx5tusuVlpmanpNbIqTkFGSFQpb4BKXJkljkV1ssCQWlyjiH&#10;Jj1ZnRangprI5BKVypCRJEtN0mfHadLjTHlphhwXYlBFlk5qVkocWkWSltmU6ly7PBUhgYVZNAtj&#10;xzBFvSMeAK+ZZlmm3phrMWUn6XPs6kSzJl6HyEGTGMfNN5gQlRJQEnYAcVEOiRiRRSwRF4JUrpoL&#10;DxJ5fAORwxLsQSSYby5BLKPX0ase2CaviKFJIfjKL6Y+fUB/d5/YFqqsEDeXo70ytVZltartcVKT&#10;VZmYIol3mbLipdnZ8rRETWqyMiVJ4XLIE+3qFKcmNUGfm6IvzzW4swzZmcb0dEdJcXyJ21mQZc3O&#10;dJYXJ5aWx+Xm68vCKaPHbb17MkaP/+rXv26770bJqqupgwf//p/+9U+++YPm+55O6d2R1L0VEEA+&#10;WU5AkpRHUGYFE9s39h979oU33pPmR12+lhdefT2xesKaVfZn3/imIzaG8ukNyyY2HT708PNZjTO1&#10;269FNz5WNnn6p//2M1bW/JOf/jMKdB97/NQXviIrrgeRmd0bstunM3s3Yrln5uSvf/Obf/inf0mO&#10;9hb3rnVFBz/8+Kueqb2PvvRWaf8qR1nEFW7CJg5/ozXc9fr7H7lKw7oCjyKjsGjdCYmv1b30eNv5&#10;W3AYWo+8kLfkiDY6Yg72lcwdjK9bVjZ/aeDKG56VD+f0bAysvuQeO8Qio8zXYwm1JDWOOkJdpuxC&#10;c2aWPTfHkpVpzMk2pmfq0uKTs3OT0rPNCanuUL0rM9+QkibTWSBMEo1OmqZVGvU6hOdypUynRbCr&#10;z04y5ek1BUpNgdqUaWd5anVxPhROYVXzRzJKphX5I3Kkdg2NDkPlQggBBjLQNegik6gsOmbTU6eS&#10;Uqm0GWWJWlNeEn9hF3yg3N2kuDtcSM5sDhq9JkK5wBxZ2AUEoaNirEN4kSGWqPUcMorWZTQ2Sa23&#10;mpGXa+BYwMMwsjizxJmAOGbBDaCjcCixE1GkJTKLIx6HoFeS7U51vMuQnKpxOQ2JLmBK76BYrIo4&#10;h8xs1SUmq1wJAFfrdMoTEsw5+brMDHNeriEpyZiYEJeRbkpNgSmPL3TbcvJspSWJg7udvXvSRo4C&#10;iJYLz5euezy5dy/yJTP3d16+nTl2JKl3B2Yze3fefPtDFp/H7Fks02evnwPE6uI6lh34p3/+F29z&#10;v8ZPgidLKQoOr/uTb3zL6us2FFWb/T2OUF9ozYPe2XMFo0eeffNz8aEenbsGO4xsunzs/S+qyhqR&#10;l3ja3KOb73/q5sXrz5jCvViS2zTpDLTaPQ0/+/efW4MttoYJLDQJ1Wm1/TjK+Npt8eFWY7jDkOdV&#10;p7ppcInFlTm2iZU1pA7u8W9/tOPCrcjOpxwdG61VY6aKbm1Zq87XLax9sOXYS6XT59N6N5VNnzI0&#10;zLJAHwv0xoXanNU9SU0z+pwSm+C35bi1GanG7FR5Rqoi3pVVUoTgOj3Prba5DImp7mijItnOsvRK&#10;h04VRw8PIX4KhxZ46XPSlQkGCeJOhdwQlxTnytBYtDDZegcVoy4R2F8QKYJBr0nwdyQ0qGWOIww0&#10;YDUjDFLJ4rSyeIPCgTwCHRV2ItEpNS4jow3INYRogWUl9dGI8bhIodgTDlOuROjDFZE6ffghF8J2&#10;HHsRa+KML5TIZDRGUyrRQbcVGpOBWhh2klfKMvMJa/GBJEf5nh3STjQmq8Fik5ttGodLGZ+gSnHp&#10;khMMSS5FnEUbH69xODBVJ6bonE5zSrIpLcWUmmDJTLFkZetTUuNz8ywpaZbMbEBpTEnVxMeZU1LM&#10;mRmWzExbdpald3fu+GHYyubLt8o2XEvq2/fTf/1Z6fIHWs6/mrvkVHLPdgDxo5/8lOVFWEIBi8+R&#10;Zvks1cuwcHrfGZbtR4a58hQlDcj8xV9+KyU2RAB5O3Vl9RWDq82RodK5i6Uz9+eOHFl38urec1eM&#10;xdW/+I//+Iu//tH4Y68X95E6As2kltUIWQwVrTnNy569/bbB26DNC8pT3Fi7fPtBa0EFMs6Khq9/&#10;81vIjG3c66wd33n+MVVegMVnIvphZmd87Zi0OBbXus638ZH2C7dw5vq6OebrTm5ariltMJY2umfO&#10;1ux+Vlh5Ec5l4fhBFhqSRAYcTUuTG5ek1w0XDGxV++tYeZmkIJvlprCsJJafwhLjJM44uT3BWJLH&#10;kq0szcJsCFg1SpfFkJCkS4OeqZhLY85LlacVSFLprWhJglOWFm9JzQASUoiIXKHW6+UqJb1KZVYR&#10;goCB1EpCH1Ch1yfkUiMNjYVzqS/JZ0KevbyMpbjoDTgUNlLPoAK+AYQWyHKTDYw4FsgjfEZGIpEi&#10;/gAxmBoNRCQYItpEUeQIQimxL+BFficnmIwybw0oJA5lh2LL5XAu5Xqd6IBKIq20K8CN/SCDDUl0&#10;RWtOe5bDASWV5e+Y6jVal8OQHG9MSdalppoz0+JyssxJyYYElzEZ00Q9bpkrwZyRBpnUJSUaE1PM&#10;CUnmhGR7dk5CUWFcboEzL9eYlBCXneHMy7Z374jv2ubbeKn5/E3vpicS+va5ura7Zy41nrqVvfR0&#10;Ss+OX/3qV4mta2ncWkIec2SpMj2myOj2h1/TerugmiyllCUWqvKinaNT8mS3QWhLjvaNbTykzgsb&#10;PG2Gim7sJH/yvtS+XWntK1VFdcaS+q5lazO7t7SevaV1V6kLoiPrdiR2bFAVVLK0Ys/Ybk1+OLVp&#10;OUsrsZZXj6/anNE4nj+yq2J0V7BzRFtaO7R6G0tyZ7SuaOkbYSmFzJXJTInK1FyFp4Fle/XNq4pm&#10;72+/8Epy9zZ1zZQqNKAPDmhKGxXu6rypU8FtT1F/wirY7iMpHauLx/cVjB2pmL8U3Xo9sv0pND9W&#10;tZSV1sqEKpZVxPIzDfk5ssRUlp3CUuN16S6WaGF2nSY7Q1eYxOqccodZajHqCgqZPk6TkiSJj1ek&#10;Jyjj6UG53G4wxdmtThpkTUkukyJ8Rt2JSknA8ARv0qSWOXRSCCdWaVVSu06WnqTIcCpgwS1aiV4t&#10;MQJKmyTBRIUXdkdJxp8xcjdRIpdqTMxlJ3rgmZJMcoxEfCVQWhNloMw4MKwzpmKeE8kzUgV9AIS8&#10;Ri194oOLMUX0MgkCKeyWrDYCJv6KHXaOK0EZJtEaLbSENJ+UX6LVqa0WptGSUS4qjC8rTSrOs2Yk&#10;w6YrnTQ0Ve10yO1OZbxLnZSkT8swZ8BJyrJlZdgz080pSc7szPjsjMTCnLiCovi+/WlDhyN7bzRf&#10;uu3Z+mT6yLHkwf0FM5eqDz2fv/T0w6986GhegzpGUIzom8XnKtLKjJERz9wlVXiYoEwVoJSy3BCz&#10;pUhSSnTeDr2ny1jepsmP6oQ2c0V3xvjx/KVnEnt3ayOj8oIqlhtmmR5j3Uz10RdYToilljNXrqVx&#10;jpTYlVs+d0GeWZbbtVqSWqIqCKENmL1tmf1b8/t3KLN82vyQJMfPXPkly05SFxugjM9i8RnM5JQV&#10;V0uyvXENKwqnz/U9+pazc5OlbtoWG1VER+VlzebyxtyJI1X7ngtuekJYfimzf1dk42P9526XLj+L&#10;wIt5O+0t88Xz5zvPvxLa9mRy325ZbAmr6FJWtMszi5NKKnh/uJ0lWGTpdpZrQUiqSbVaBI8ut4AG&#10;NwKpOLs0GTqqYXAEYX/hU6k1BpstzpWoshiBihSQkcnmLhm9p6WXEY5aCid0SrlNp01y0LsZDgOD&#10;mXboQL/EaQSyihSnMolGdciSEehwXeQeKEdbhG8BLI5gdib1vIu0ARdavlgYxzaZFwtz7JAWwOVt&#10;hYRQpjQbFijkUC7gSEZcDJVwxE/UnvQVCYyCS3r7WCsxm5nNLrPEKV0pmuR0U1qqJjVdkZKiSU2F&#10;N6lMTpGi7SYm2nJy1QnJ5owcXXKaISHVmpmjS0i0pyWbnHa9054+eCB15EjOxMnKfc+1XHwtuPPp&#10;zIkT2cNHCyfvr9z11A//4Z9dbevi2zbGd2xgRQtQSgFlcKhs+QPG2CSN8EgpA0zSDC+zpbHkIq3Q&#10;bqjoMnjb1AWVek+btqIzY/Rw9tKTzq7tssio1l2jzIsCZW3NVNX+Z1h2SNwnC4+w7CAQzJ84Rs5A&#10;ab2lMBgn1GtTi+U5gZy2FcaKTubMIVVOp5TcsYWGlbiyqWPLmcIs8aw4Isn1O+qm3cvO91x909K4&#10;wlw9aYiNGyvHZeUtxmCXe8mRyl1PNx15of3YzaajL5YsOxvXsJJ5u4QNZ1lFf8HMIVfDjCQvTM88&#10;g70MpEaGmbdVUVav8NbrcwqkKWmqzDRZocuQ42RJJpaUIXGlLlSxSiFJiJO54lVpqZI4k0QcgyuV&#10;aQ0mrcVuoLcS5AqrTWIzye0meqNGx7+GIpNKNAqZVau0mxUOo95pQTAk19P36+h5o0bBnIg3VFKT&#10;Ug6fUqNUJOq5+eaDISgRRov8UQIlxIcEt8MqngF4UiB04QDx0ITRlL/9yEHEQvrKArxgFSWIrkat&#10;AbhyPowIFhz7h7EmQHlXKGZRnj4RBlPOdyjSTCaAYimpzqh1uXQOpz4hRR3n0DocKgikK1GRmAIc&#10;1cmJqsRkRVqaNj1Tm5KuT820pKfpE5L18Yk6Z0JcSmpyfnZ8brYyIcs9da5w5mLZykeqDj3feflO&#10;9f7nSuYeyhk/Xjx9f2zXDc/yC6nd2+Nb1zla17GSZjAHSy1NB5SDhZNnTFVTNMIjtRS+pjStnN6y&#10;SHJrSls1Qpu+tFmRF9GVNhkrulKHDmYuOZXQtV0bGVcXxFiWn6WVqaJj/t1PKfKjkD16lUJoZ1kE&#10;ZR6gdGbLPR0spZwl5kuTC1lO0BEbVhRWSpIKWEY5PYJ35at8fTCaBLQ9jTnTpfYUkCrJgF8xktS7&#10;p/vBO66WVbb6yaSONaaaZUn1s5nta/xbrnddvL38uQ+WPv52y+EXyucesLdvzOjfkT9+jAVGll97&#10;x948U3vwRs7QTnOgPc7XrPd3aUurNGUxTbBVHuxUltfZy8PxZcX2gkR1RiqLT5KCNo2KqWSaeIfU&#10;Rnm50ykxGSSoNRWqmGpNIlfaE1MUaqXGaGaIta1aWZZTmmxUpNsV2Q6lw6iw61XxFo3dKlErVDad&#10;1KphFo3CYaDBDFBKq04SZzCn2qQpVilkeAFKoCBOkRaI5PIJlkkmRf4WkgLBENxb0V4jiVuJibrQ&#10;eSJPQCrTGElNZXBJEUJpF1nk2q7hRhxE4sLowTd/bo494HywZySYb7gNGo3S5tI6iUuVzU5fJzNZ&#10;JXqTFFbeaJKabXBEYL4RpINaRZxT50qMy0wDiM6cPEdqhjE+EUFP1baz7advdRx/qf3Ezf4Lt4ev&#10;vNF0/GZ485OlM+dKp87Gtt3wzT+Q3rXZ0TgX1zAnKW+WpZVJU0sUGYLe05k1csRUM63KjdA4yyS3&#10;BFbYlipJLtaXtRjKWrWljZq8qLaoXufpcHVvTxk7Ye/aqoEcgsIsckPlgYHyDY+zdPo+B3Pms/wY&#10;2XFLamrvLmZNpWGOicUkva5CiLEcopVUwmzpVDipkKEBuGuZ3sbMScyQwDSwlSaW6pake1Tl7fb2&#10;TTXHX0pqmnMP7HA2z1tbVpUuv+hfdaXtzMsP/OU3n//2d8996S+OvPXlDc99VL3z6cKpM0m9u1lZ&#10;R8aSXXnLTsa1TpvrpwyB/tza4YyO5en1I5k1PcbSSomnmQlNUqHZWpQrS0pkah1ETmIz07gyo0qK&#10;QET8FBQCGq1G5UrgQgY2ODNymUpvpFl4jQhroGJalRxTjUoKOVTKFWb4jnD8+DMbrUJiVqrjrYZM&#10;O5bILGqV3aiIMyjtBnoll0b8iiPHFqAEZJ/wx9QKSZx50byKC6WIrSmDwmKZBeUTPxDKBRJTqCkc&#10;RKuNCoBIpZbkEGdMhbkkE5HI4+hohdRRTxG66E2CY5wVkkinRpvqgylRs55lspw8TQL4S1bYLPRx&#10;UYuBPm9isqjjbCqbGdO45GS9Pd7kSrCnZdpz8+3ZmbbMgpELr6268cG6J9+bffTtyUfemrv+3sDl&#10;O1W7n/HOXSqbORfd9GTF8rNZ7WsdNcucdTNqb5s8o1yVVqrKFEwV3akDe8110/L8qCyzgqWUSNLK&#10;mD2dJRXpSurNpc3a0iZZblhfXG8S2uM7N6WMHLW0bTYCSkAMKJOKtf6BovmHyR8FZwlFZLuTS6G1&#10;FkiyOYXZYakFZkoiNNO8rLydlhiTaZUzl3yGNA/TWIhIvZOpLUymJR8AWLvrFPUrao+84F5yLKlj&#10;rb15ZWL3tuJl533rH+2++NqD3/zmkS9+7fBHf3r07a+svPoOjbxc+0Bw82WoqdLfb+1d69nwgLFy&#10;WJ1ZbimNrr35RsXsQVdFXVKoOdNfpfG2yMpqqI6YxJRhkdkgh9xng5eZkMAHVfBOQ9GRU6ohUSIY&#10;KoPBEp8s05pooVHPdHqphn/hUSFTGLVqqwks6e3gm15qVVg1MptW6bLDpkscZhhA+giFzSyz66UW&#10;KKWIml5PKCARmiJ8iwkBOBjC3mGLcWw4eTIch3uHYklkgKBCQyyqAR/Omz/aXjDW1G1JU+BI9PMk&#10;LoHiYudUkjClTy9QJxYY5UtIO2U0aEOrkTsdUrNRlpWhS4g3ZKRqEhJ0rji9C6bcrqNHi3a11aqL&#10;j1NZLNaUREt6qik5yYaUlmLLyrbm5jYevtZ+9Gb3qZfH7n9t+dV3ph9+a+T+282HX/CvfaRi+YXo&#10;uqvl0/dltK+z10wm1E7pKjqMOX4DItwsr9HbidDHWjMtz4uqMipgwWXQS0cmZEzvrjGUNuqKajUw&#10;3+46k7fL3r4hcXC/tW2DxNergEOZ4QG7En9fztT9jDzRDCIv3UtaaE6RVS0j/XNkE3lxaSw/zLD/&#10;3GpmzWSGRKZPYPZMlhslRuUGpnUwTRyHUk9NIk2A4jrb1+ESCof22GsnE7o2uTo3u+fOBrY8sfHt&#10;L177zncOf+HP9r33le23Pj9y/jUoZWjz47mjh1KWHm45+RT0Mr599fgDL6UtOSTz9SizvFJHpjpH&#10;SPQ35Vc1J5X5EKzIDFprltWUQk966R1FqFdOKn1xwKCD4ZZBI4EKVSKqCZYQ0qiUoCplsqS84rhk&#10;XAKiiEUFpU+U6YhspVxl0kqNGq3DJHeaFSkOabxemWZmcVplklXhtGhdZmNGuibRKb73ze0mWgCY&#10;gNISgotESqROHEPECIkWSpWIP+i5jhgvYznIA2pqpqFXcxYyIoXYD506t9HIgDNYamSIQhkRqeX4&#10;YomUK6VGJdGqpVot/4gCAh0orpTe9TRotRarwmBU0sfBDLp4u8pqUTvjtfEuUwr1lhtcLoPLobBa&#10;VBabxmzTxtk1Fi6fFpvcYtem5VXveqZ6542WAy+Mn39t+qE3l116vWX/81Vbn6yYOx9cfdE7czqr&#10;c31C3ZS9ZonJ32MriNjyA9b8sM3Xmdq52V47pS6skmcIZL6T3Vwp3Vp3ta6oWl1Yrc4NaQtrrd5O&#10;R8ua+O7tpsZ5VUW3jEQO5r5Q6etNhzMH4OIyNNkVcsgtHFZELf4B0k5YasQ0oDMdy0tZZhCWnYjU&#10;OQli2G5rBkGpsXEobUyuo3fMsbfscFrX+vr9z+X0bI1rXuVsW2+un/NveqD+yAsHv/rnN779neMf&#10;f+3ge1+df/zd7hO3anc/W3/oWe+K86a6ad+WByWe7p4HXq7f8XDywGFlw3xcpFcptOgyhAR/dV6s&#10;SZ9p0iWb4ovtIFJh1VLVqBXkxSXGUyUCL/iXZiMZOsDA1YRqClWs0YFOtc4ms9locEZivMwRR+/R&#10;piYzo5WZbcp4s9pmkDhtKgd/+zE1gSU4JMlmeWq8LN7KkpzSdBd1qtsRfeNI1HHIRzSqAQ1HEy0A&#10;tIEbqVxlMNKZ4QxoDKSGFpJGAtNFwQOdZLI5hYBSrWd6elTIoeRloKMqNbUkQAljDYLF68ES2HRk&#10;5HK52K+Jy4NMaiGZXCzlMqlSKaNPJ+pkWq3CYFCY6fMMSqBmNMttFnrXzmWX2W2WlERTogueuDmF&#10;BNKUmKhPTNbGxxtcCSgTWHPOs+Jy6cxZ3/zlpl03eo7c7Dr0Qv2OJ8NrH/DOng6tvN87fSKvZ2NS&#10;w0xS/bQhMgjaLIVRa2FlnL87pW1dXO2UEnwQZG7qV4cLiECnIKYvrDIUVeuyfTp3laG81VG3PL5t&#10;rbl2Wu3pUGRVaLMrbIXh+PqZoulzSaEeTa5PkhdiOQH6FlxaqSzUx1KKKBVWMUQ5CIdzw6y4hqUU&#10;0yBLBDpAtrCWmZKZQk9QkljamAIxAaD0ykuaElrXNh57MbFzk61tXenKK4aGlb4Njw4+9ta1b337&#10;9vf+9urXv3nqwz9ddf3d5n3Pe+cfimx+onj2/tr9j6b37FLXzxVPHQ1tv+zdeFXVsFbv73BW1JrK&#10;6rLrh+PcmcYMkyknTp9lZjar0s4/CAVloa/7aVT2RFGnCEQAA0jADEwZtMOkp0G7KpVUq9faHfSF&#10;DIREWiWzmSmDsN1qlCFITUmQJMRLE+GfGFgcmhl44B8esqhpajNKXRaF1cBIGkEh9VSrKYkWFkfF&#10;4ReibP44kXPJHQgxTueNgwy3Uo2AC2RD86iXB3BD5+DkkoBLoL5SOQ3mBWRoYVhLAsmlkRBEe4BO&#10;865K8gf4hxPIoYSy8gRHU6uFgqpNRpnJKDEaNFYbiFRharVIdAa5ySo3W7VOh8YRJzPDNYkz2p1q&#10;uxNKaUlJsqamwFnRJSWVzJwtXnKsYGRf8cSx2OZrjTufqtt6rXLtQ4G5M97p44EVZ72zJ3O61mc0&#10;zaU0zjoqx3SeJltZQ1xZo83X7WpeZa5epi5rkmR6iZhEN5nvZLcyP6ItiBkKonJY+fxKU3mrBfFv&#10;+zpzzTJW1KjK9qszPYa8oDUylD28z1BcDQdOkhMkM51aQkFMoBtoSrO8ZKPhp5Y1saI6VlRLRh8e&#10;Qo6XZZYzoYUl5NLgeV0c0yLZCVDYesT1eZW6phWRnU/FN86Z6mdzR44aG1YENl/b+/GfPf/Xf40o&#10;5+KffH3vnS8uufR6FcK4NY8UjB11dG/KGdwR3XW54fhT1rplSa2TiUuOO/zN9tyyJE/EFmzRlNXq&#10;nAatNwGRsjLeJtfBH+NCiNg6M4PqlDNAQQUiDTiXUFAsIZlEJVJlUWEgBIdSjHiIYIkcniF2hegC&#10;kJitsng7M5gUFjDDRQrRMKIC7A0EAglgisJk7AkdaB4XSECJBDLEKVaBG0qcS/IdeSgt9u+AQkKW&#10;erkJNTozxGVwICC6HDVsKJEq6IPBdDE0i4XitdGGHGIsRHnsH6twOLRL4hWr4F/SfiTwYrU6GRxn&#10;vV5pMcFG0yfCzLDODgAKdbRmppnTkg0pTn2y05CVYs3NdOZkmxITtAl2Y0q8LCG9YPxw3tiB7KHd&#10;7vFDkQ1XGnY8UbPp4co1l/3LT/uX3xdZdT48f758fF9Ox5qM5jlX9RK9t9Vc3mQTmh2hPkfdrL5q&#10;KfWow/KCp4RC5sqDCVbkhlT5UV1hTJ/lMxXX2HxdiS0rXa1rlOEhVlgjy/Yb88OKtDKTrye9Z6ux&#10;pFqd41MVVckLosQcBNLXwdIReiMej1CXYUkdksTbSp8vBLtppfAaodAsz8cS8+TOdIkN6pIgjc9k&#10;5kRES7L8mLJqqXvuYVP9XFLvdk3VlLFhLrrjxvmv/+XFb/zVqY+/tvmlz6564v22Qy/Cby6fPeeZ&#10;v6/9zEvlq4+uvvF2AnyMts2Jzcvdta25oWhaqCGjYSx/YG2cv5XpFVKHidkMxAMhQcZKkZlC32h1&#10;xEtMVtQdBTGIfc0IWThAqDIQhvpCtaIqqWal9LEhGlvOzR05eOIHUTRk/VGtWrUmPpGv4rpLbCz4&#10;ijCk9Giajo15HB6LsIFYdIFRDo14MCwnXQS1sL9YLkIJHLkCYyGKiQ4AeZaQdB2XTB6siWVI7RHE&#10;YBWN6uWGmxNJlCtoVOVCAag1dz2VSrlOq9DrFUaT0mxUwC5YLRqrCQ1LbjTS6BWTRWWPUzltxuRk&#10;jdOujk8wJidZM7Os6ZmGxARndoYhKVGf4FRmleSM7HePHymdOhXb/HjNxoeHj780c/H1JcdfGjj0&#10;bMfOxzp3PNq+7ZHAzMniwR0F3etTm2bskSFLRZfN36Xx95iql0ojI6ykkZ7EQMao+7AAkinNCdq8&#10;beayRlhwfUmtvqLDUjlirJmSBPtZAcx6lSytTJvlswT64tvWWTz1qsKwoayecMwsV2T7lL4OCSJx&#10;6G5OmBXEJME+aXiY+XvpazNF9RSkw3YH+llegLl9LLuc5QosK0QjglNK1IU1ene1tnqyfM3Vsvkr&#10;9q4dmrrlpub5qj03Ln7l6wfe+vL65z7a/coXDr32cc3Op4uW3Ze39ERW37rGo9d9686aG1YoapdJ&#10;KroT2lY1btifU9tZNnncVDsjjY4ZKxrNRWn0yQAT/wSziATkDQZaB5kkNYE60MdOUEGAxKCTOuPJ&#10;v0QVQynSEtQp8bzjhZtBQAKEwICefhVFkpgEgaRvHGArC0XizGKQ6Ezk7+Eo2Bs2oe/xmvXpKfzz&#10;0mKbAJELmcWOdNGfQAYsEj3c9RRVFwVIJmGL4f9hCWDS0umCKg33M/iIccrjjHEG2C19sYhrp4g1&#10;jgv7rtFJRA8SBUTBV2josTt9+0gNiZVrdQqTEa6kymhSWcwKg5Zee7Oaof/wKZX2eE2cXWmOU9od&#10;+qQkCsbj401J5FxSVJ6coIyLy+7eWrTsVOXGR+u2XRu979UTr3x851t/8/q3/vqN737v+b/6ztnX&#10;v/Tgh3927KXPT5++2brlSnD2RMnQtowmGPFRS7BPHhy0VC3RRsaY0AH9YzkhabpAkQokMztoKKrV&#10;FlTpSuotFZ0J1eMJDVOWqqXm6Ii8qE5dEFZleQ0FIWt4wNa8SpkfYkkFksIoCa0zhyIbdzU9Iiqu&#10;Y+VtzN8HE6wM9ysi/fRuGrzMHB8LD7LKUdLRogjzVLI8jyoyyhLyJMn5BH1pY96SY9UHny+Zf8Ta&#10;sppVTahql9XvfW7Xzc+tevK9oYt3Dr3yhWO3P67Z8XRC1xZJaXv98aeyOuY17mpr1bDM064N9mrC&#10;vckNS3WBLgq5fH3SQI9UaFdluqQIaFCbSh6AonItBhJO/moKfbLaZqEuQgtAlNP3TsAcvElUH5Yg&#10;Y3FIEMFoeYQKnJQK+ha4ziBBWAJIRO0j/iCo/Fv/2AThEawrLblHLwlnYIddYAOJlPqWiELuK2A1&#10;MqIdF8tQnvugFIhAL2l8GkeNMw1XF74tZpEhYQeR8Ev4RznoB1e4dSbo+R4wS2RzFmkJV1O6eA4r&#10;/TwR6T+iHIlSqUVkg7NH0EO/fWSRmy0SxD16k85sk2sNEmgzLps8FZsMfqfFoo2L0znsWupXT3Iv&#10;OR5cd7Xj4AsjJ1+Zuf+1lh3X67ZcqVx7wTd7Aia7eGhb4cDWylWntzx888GP/mzNA6937nw0PHu8&#10;ZGh7Ztt8csNMatNcYt2UPjDIhDZW3CCFXmb5qIsHmeygzk2ipSupM/s6EblbapfF109phDZ1jl9f&#10;XGn21Jn9PUlt6zXZfubIYs5sipPs2QRlbpBm4Vz6oZEjWd1b5LEhXd2MxNdDSunrSWxfX7LsVPHU&#10;aT2MuNDIir2stIE62+3pCqh41UTp3EPhnU8XLL9oq5+RREdYeKh+11NTD74xeuFO66EXtz//mW3P&#10;fVS180ZK11bmbmIF1ZmdK1Nb1zi6dhhDPWpfR0KkP7V9PqluiRz+RkUXC/RpS6vo4Qp05C4fSKJS&#10;JCXQF+mRh5qgEgGJ0SDRQzU10kSnNDVVQV+m1DILKkIrtejkBjMKKK12qnewK4Yf5NER6Pyj/3oA&#10;jXpkaoPCYDIiYAcYQFM8HJUGfEhgYgEa7t6JAg5osBAAUQG0AKDDAYJKQ/CQVOpf/epX/7X4R2ux&#10;LWQSUyPEkmsqptgJVgE4nBaOysmjBiBXGh0ObrVVEg19AhRhjUStxlTKXRCVySznn5pVWExSk1li&#10;MP/Vt76NI5psNpvDGed0muPsar1RazBJ1FqpziAz4GYZFSaL0mRVmW2JlcPRzY8H1jxYu/Wx6i1X&#10;K2bvy+nZktOzyT20I7t7fXbXurSm5ektKzNaVngmDhQNbq9YsnfVpVe3Pvru2LFn6zdcCMwcKx/f&#10;XziwLaV1laFqqdw/oC5vVbmr6SkipC4vhpAZemkpbzJXdMZFh801k5pAr8RdK8sOqHL9qoKgvnIg&#10;a2C7FnEMBDIuk2JnexZBiWAl2c2cGabGWWmoP6t3c2LTPCtrAfryYJ9E6HK0ri4YPZjdvcVau5TF&#10;BllhJcv1k7uZ4TWEBuIbV7jnrxRNXYAQOhqn9ZEhdeXY0LlX1j/xftexWzU7bmy68eHsI28F1j0W&#10;17RGERxkRQ2ZvZvj2taohWZVaYMr0ptSPYRWl944khDptPsbEjwNiMbI8yMYuFzB9KF+zUZZdiqF&#10;LwYNfTaNvqihI+9Qo5TY6ZNSqrQ0idVE3001gQf54gBKCJCCnDcl/8BVgoPpNcygl1towBH9ihR9&#10;3FWjj4szxju0cTZjvFOmhvoQBiIhXAIBIlDDljghkUWRTmTEqej/AXkotmivARY8S5WSXvDj5QGl&#10;1mlJzExHm/i7v/s7EVP8bdqyhZ+f2LWOTdR/8fVviKtQ8mc/+9lCXqsZXTYpMVmQ10DkjPA8VP/w&#10;D/8Ahf/Xf/u3n//851K99unnnpMbrRWRWFZ+oRzWRKNC4d/85jfnL17iozcMfE/0h/A/Ut8ydvZ2&#10;0VIa2Fuy7Pim+59Dyay22eTG5chgYUr9DDLK8lbkzYHu7/7gx67KUeQLetb37XvipQ/+5NnP/MX4&#10;0ef6dl/9wl98++S1V+0Ny4sG1tcv36kobUYx/LH8Sly+1l1l9LRbwkPG2Hh89bCyqF5TEPny175u&#10;LYr98pe/+um//kxTUverX/8aKkubxGXcuv06fFPK21K7l6+3VtPY3qLxIz/7+S/+4z9/qfR3Sv29&#10;v/71b97+wtfOP/kyHea//uuFtz5470tf+/VvfsPcsdSm6YXz790V17rWXD31rR/8+Ne//vXY5dsr&#10;rr7dvP/5g09+iAJLz79SNndZ3PzN9z/j8DVlds4b3MHv/ejvdZWDONTPfv5zbWz0+3/3E7FMVoUH&#10;W61ct57kw2CAhc3yl0nSk26++qo0ziiWAS40VSr+7ic/kSfYKW83YSsYw+9973sLJCABbkgSdA1K&#10;CWzsVuqzdJqlMP1YrtdJSFM1+oR4iUYldUGVlPSqDDgG0ECcBxZ8fBpxCUXkTiRIhZ5h78jTFGjy&#10;YIpY5sN1kbCQiyudCi5DPF2ZDHcnPT+Xa6qSfoBIKd+0bdvhY8dmV6+mY3Eu//Gf/onpTVReTUKL&#10;wpTXqkaXLhFvt8ZslvP+c0D5uc9/Xq7RKDSav/v7v3/m2Wd1VtNXvvrV3KJi0let9pe//KXSYMBW&#10;UgRAOj0SNpdq4QaZb7z8xtXXv1w2cwZLcro3vv6Zr2h93ZvPPPKTn/6LoqwpPtZrqejAhspSGhbO&#10;Usu//Tff/+sf/Bh5OJRp9TPPvvMlrH3xz76B6Vf+8m8vPv9+Xu+WH/z4HzvWHNQH+uYPXbD52xVF&#10;tTj/4w8+GRnbZIlN6GITFqhabiQu2P3VP/+GPENQFVTmdy5nSW7cFpYq0IHsBOXP/v3nlDcndi9d&#10;qUjIRj6lZWX5xJH0lvnwxBbMmkN9S/edTa6d0JfWsHSvLCekR9wTHNxw8hLOx1A59tYXv1Ewez6p&#10;f0de33ppsC+heeW1D/9s+Myr4Q2PPvLq5/qPPAm+y6bOYleqgtg7X/hqam1v7uAGz+zB7/3wxz/6&#10;h3+UFwUlscmvfOObP/q7f1CVVNkran/xi/+A3zW3ap5qH5WrN6VkZf3zv/wLWWqdNjsvLzM7mxlI&#10;BdRxloNHj6J+kafflYK2gTy+1WPXrxEVgMdqJVqwkDDlLiNYAqwGtdJhpb5CSCEidGoA/EkeRJAS&#10;X86tKhI359gesyKLYoIVJuHkZXAMHJ645E8USTtluAyiCsV0Opwiir106xZVAFbp1QSlQrlp61by&#10;Z3UGVZyD+6B0YeIlLeAoldJULj99+jSmyOtsdjkaK6D8yU/+7Gtfk+v1SpP5p//8z888/zyqRG7Q&#10;ZpeVUOeWjqCU6rQ/+cefIE6n94FUGtoV/Ae9ddmR65GVZ3/JvYvUhpmn73zIvJ3GYI+kpPGn//Jv&#10;Zd3L5EW1iDYOn3+YNnG5/+Zvf5hT1Yl8ZvNMZtPsU3c+X9yz5tZX/+T5jz7z9e/++KFXvoD2kt+5&#10;YXjbOVfdsuSGSVt0UFne9qtf/VpX0rB8932uxuX2upm42KAsN4z4+qvf+OaffOObhrImd+ecBL6j&#10;I+vwmYt0IHvG+x99Tp9VTnlzUveSFcycgHzPhgMlgLJ1ZXiSoFSkurXuqL1yWO9pYSmCPN2jrBw3&#10;Nqwwelu1oaErL775zpf/j61+uatna9HQZkPDbObogbH7X6nf+6xv9UOHrr4yfv4WVNe99OQ//vO/&#10;sbKO9z7+U0N+QJOUZXQlf/+HPyJR0Jg03uZvffevf/jjH5uyCrSZRf/8L/8KesaXTpJiyeiXxVKy&#10;s3G3EXqr9Dq5Wp1dViyzkWQCxNXr1wMY5KGj2oRkqVRmgRsmkTz22OPE391ktkroU+r0EFxussj0&#10;cEy55KmVqjiz3MGHFGGW3EXe94I8jk4zwA6xiAjvArCcbpAHG03bwAXkHiH5GaJbKYolOZoEJTfx&#10;OEXqKVUqTp09Q6uYhKDU6DZt3YZVf//3f0+HUClv37mDWfGvs7+/PODHJsgzg+7Dz3wG4oe8xumQ&#10;w5s0GgAl1BRL6O7o9c8895zMZIRRyPQW04e8rAv2+skbNxQGvdSglxiobUj0JmO2Dxk0j4olB5Ep&#10;n9h7/ZV3kKkYXgOTynJDjopGllomzQmrium9QcTFP//FL1hCEfIaoZWVtzz0/Bvu7jU47s0vf/mv&#10;/+4nT7z9Fe+yE0WjB5bse+Q/f/nLlMa5+PpJja8XUGKT977wJ5boWGLLfHz9BHPXGIprvvy1bySF&#10;2rDq4lMvU7TuyGauXDqQPf0f/vGfWEI+5S0p3UvnmDUZeWk+Gfc//cvvHrj0qK6UTukX//mfcCL1&#10;BWGWUMJchT/6yU+xUMKdDW1w6M2P/8ISHrE2rnB2bPz3X/wHFjbseyq282nf/AOvfPYvMLvm0i1M&#10;7/6llIYdRRFDZvH3fvAjp4+MAy7NXj0ARq2lkbgCIdjZh4XPv/AC1WYSfDBNSl4hk8j//d///d/+&#10;7d9wz7O9pWjtKAM2Vq9bB8mgvEJOYsll5ac//em3v/1tYhHMABKLiZSOQgXSF5lOozUb+S/7UtxM&#10;vyKg10nNOrXDqLaKPdncdQQktD0pIqjiziVmRaWkWAS+JtQR0Qn2wkGE30ZKyb1D0RHGjuAFY3Ny&#10;crFE8Z+4lVBpE+/NgrLSGDa4vWIwTunV116jAhpNenEJebFoK5jFlHxhLYk5SSAcasTyvHcJyaSj&#10;cyXx11P7QcsjLdTDDVeazRKTQWkz0y8D6/VSI5KRmeLqdl2v3fRI4/bH/bMnm7c/tvzynZHDNxJq&#10;x5i3jZU1JzRNSwti8oKY1F2j8LRawz30oM/lZvGFNM0M6IJ9Rn93XttsWd/aB9//6hN/9vU1D9+p&#10;3vJ4+ZLjOT3bklvXOJvnHbUzlqolpuiYMTyqCQ+bqiaNtVOq4KCsvFWSXynLC8tLqmyRAUNwgIYG&#10;x+dTrGPLIDoR6CS6Ke4xJdDjb0wR9+SGdOH+lIYpQ3mzWqhleT5TdJSPwsRZUeeoLjJkrV+pCA3r&#10;Kids1VPO9o3myEhc83xi305d7WzG4M6mQ89VbXuqYtWVnmMvdJ54NrrlUYLG36tKLwJ/Gmeiw1dn&#10;99QrEtJUGUUSVxbTGKXI2BNdvmpNTjl9egl3mPHHv3DoLVx0RMIIEoS5GqmZ9w3JpIo4O0XT0DbG&#10;R02QyEmkWCKyJeIFbOANUtBNGVSThh45gijee4NVKKaU6+Nh6LFzhcpuoN9aUEMpOba0C2RI8Hgf&#10;EC3hIbZIJKkm77KhMqK55wE12gFg0vFeJBFuFBBNPMy0+GgH8Zca8Rr/BW3q1uGoYROwZYBNx+xi&#10;Xz+Y1gMsnuBQ8nd0+CpeBpuAV2xr1IFa+mEKQllLR9Gp5XaTIs4iM9uo615v9k+dCK17sHnfjabd&#10;TzRueyQ8f3/VmrMPv/+n/QeeTKiZoO/sF1TRKwrZSH4atpNcylI9NE6M6Cmk2awgK230Tx/Pbprd&#10;98QH529/afcTH7TueUpYdiy/d1tKy+rE5pX2+hln63xcw/LEtrXW+hlz3YylfpYFB6jvJi/Kdx5A&#10;A5CFBmg8ZVIR9QeBxfg8Zk2jDMJwSyqhaUxgnkZtWQNcXmeMj8V0V9FADTiRTkBZwBwFyEjKm+3N&#10;a9QNc9baKVvjysTOzY7aycTWVchbWlbnLTs1cOG1ml3PjFy4Hdv5zPCl1ypWXc4cPMSK6iQpBXH5&#10;grXAJ3OkqTKLbVWDquRCbUapLMutyyrR++rN0VZtgZ+luujeohZEtrQqRWIqwYAqFjmjKpZLjJaF&#10;WYgXVBDxOEkVOJHRz0qgsmw22kSlpB+Fpr6du4XpCZDSbNQ4bCqbQcoHcGitVjmF1zzkl0rlgBJ1&#10;zTWSS6NI1d0MFoJfMYMp0CTgOPvYBIafQhnwxxGkArwDXOQVpwhppLFCvAMWaELAcbXQPIIMmIrP&#10;bBS0BJqHCwNkBrOUfklTT6uIWk4hLhJNx0Q9CJxOnuhGKCU6jVSjlhm0UhTWGyCQUqim2SYx2osm&#10;DpVMHm/e/VTX/mc7DzwTXHl/5drLJ17++OiLn/fNHLME++hrVYXVhE5GBUsu4cO/i2hcGVhxFdCS&#10;pGKWEyka2JpUNTJz9tUDT3206/H3+w4/VzF1PL93a0rzingQWTcdVzcDHG31s7a6mZzeraa6GVXl&#10;uDw0SH2NBdWEflkziw4yTx1LF8iIY+cJhTSkAwdy5FAPkTObWZLpNFLL6Dm4p4Ol8/eBksuYu4Gf&#10;D8S7kCUUs4JYcueW+I6NcY1z9pbVro6NDpxD43JbIz2kyRo72HbspcqdT6966v3ylQ+0nbpVvPJi&#10;cu8enIY2s1yfW2bMLGZx6cbsMmZPlbnS1Yk5hhy/NMcjz3A763pNvlqqC+AlDsTBNCVJYjdLsrPV&#10;Tv6LDah3RMo0sFxPBSA0IpoicKh61DXykBJkzCaomMxhkcWZqbMd9QgFAVcKBRA0xlnVZoMctlun&#10;1ph0coOO3njEasgt+EFtLkCJqUgrTTmU4A9TJJQTAUUZnDQdG6RyYcfJQY0BKyki72wnWeUQQxFx&#10;9qAHSoaDkcXnkgnxJ8+ST8EuFiIPrAlZ0IZiSimUEmuJP971hQagUtAjUaylG6cmjgEotTytwqyX&#10;a9VKNHFYc73RXtaU2r42p2dz/sBOz8zp0ZO3Bo/drNt6pX7zg3tvfHTkhc+tuPBadscana+TlTQQ&#10;BDREvILeCyMQIZkl/PcfimjMYqqnaGBTeuP0wMGnNj701par746duFm55oIweSSne3N254b09nWp&#10;LauSmlfClUxtXZPevialdZWrftZZP0NPCwG9W3xg00vPEvOxBG3AR+N/U0p4D3wpH5rJR3igPWR4&#10;qJGUt7DUCjqBlDKWHaGMI48seFI5K6hJH9iV2LsDeuyA/9C+wVI7aWpantK/01Q3lTG8L7Dpunfj&#10;9aaDL+SOHontedY9fT6pdy8TWpV5lXEVDbIUt8SWSi+gOWG4rUxrozEfaMPxGVJ7kiQhW5aaS7cX&#10;Zho163Dy33mIYzmZOpdVm25gSXZJopmqj2p54eMA9IOQcOSwhM9SQp1azPTby2Yr4SQWU/MhkSIh&#10;UpnBYZTr1WqzUW6igcAyvVpjgX7dQ+ACkZiCM8Ak7ohWc8LEjJiAIM7mLrjiSRC4/FGQXE6/hiLu&#10;CmVohzKJXE7D1MVtFXKJUq7VqdRqhUypkCnkMoVCSu4IdM5IP5QJk03Mca+CGg0/OqbYLWaBLNG5&#10;CDSaCq4fxGs0UjAKgu0ZpqZ56FZm58bMTuAyn9u3refA05uvvjN/6fXeAzemz7y6+/r7e5/4sGnz&#10;5YTapfSEpqiOOMiJcI0sYYmlNA6chlxAz4oAZX7f5tyejV17r6+5cHvr1XeXX3itc+8T0TXnAyvP&#10;5/Zuy+rZ7J0+ld2zxdW0wj12oHjJYc/UscyeLfTOQ1aAduuu0wZ7WXEDy4nyBlDFihqZF+2h1tW7&#10;hhXDhQjKyhBcl5KmZlawNB898qaxlSXkV2SF6EzsOcxZyFI8rLCmcOJEwZJT8R2bLK3r41rWayvH&#10;Tc0rrPWz+pplyf27hPkHfRuuBzdez5s4UbGJpvQKBJpHqo9ZU+LaZpnFSa5zXAozxzNrEg1iNzqY&#10;wUHvSVqsLAV5rfjSFVk2l4vFOxm8QINOatIyi05uM0nsCC6t5F/BslGQjjqi8kr94g85iBIGawkI&#10;UJsybk4hsUqFHDVItakgBSFTqVJbTfT1HiTUIKb09UpenqgCSdgLNiDCABywWyQPifBafDSJ2bvT&#10;e5NY8m7+k+XwfmVyhVytVmqh1WLSKlUa+nl7cMwPx8UY1IpnAjeRzg/eNNqAXMSOTDmQRaLHCXyo&#10;B5SVTImRaQxyZ46ufqWsekpTM8Uqx20Ns4roiLNuyl49UTF5dPn513Zf/6Bn/xMNmx9s2Hhx2yPv&#10;7nnig9DsIVfVOHEp+pdZYfIp6fegYMoFsubIp3g1/u6pi6+uuvT6vic/3PnC+8LYbt+yA7G15ypm&#10;jsXWXmrY/njrrseatl2tXn/JP3c6su6h+Na1rLg+LtTHn1+HCQigWdpI9Jc0s8I6XfVSY9WEpLwp&#10;v3elAlINhc4J0sN0tAp6g9FH4Gb6SR2xBCcGOhPc1E7S/bDsnlUPRfY8kzp80Lv+WuaSM5aGOXP1&#10;MmvjnLRmyta+MW/JieCWp4S1j2SNHC5YfjGpZ3fmzBlqdckCoGSJhczkoqFJliSmA39xpNAmJzM5&#10;WHK+KidJnman2w6jh4rD1BRHXS5iPcLoKWUSLf8KOCkCryapQoJagOVE9ZEl5O4g8MKsKG2QMDKh&#10;JK5qIwSVO35KVD2ZQXp0p5JL6TE6NqSYSYEgFXXNT2CRswVJE1m8S9XiEmoT4qrFAnfL/N6EMp9a&#10;IiYsp6CenzeSDIEcfzKJhVI0I34NuE4ksungDzjy3+xR477gjiy+CaQx0lBiS2LWwL74tnXy2hlU&#10;jLZ2ivn7WXCIaKvo1EaGWKCvaGT39LnX5i++tubyGyOHbgweeWbVhduPfenr6x56Y9u1d7Zfe2f8&#10;2A3f9EE7CudVc3+uIqdzZWrjtDXYZQr0bXn07Z1PvD9w4lFZoC+je3NSy8qk1tXW2mVqSKDQJvd3&#10;7Xv+7SsffW3HI+8Uj+xQVHQpcGh3DY3YBQ15MVbUAOE0hweIsMI6mdBKjIYgn/VKZBBOEY4l9CQd&#10;Xiwk1tNC/IFF6GWalzIQ3eygxN8dXH1p9ol3x6686d/8RPTAc6WrHzNXTzobVziaV+lr50ztG5N6&#10;d/k2XStddSV1cH/uxMnkgX3G3i38pUqfLLWQpNGWwlLd9EuS1gT6pjB8WYMddEqT0uj37WCvoX8K&#10;DqVaKzPpSLdIOyU89NRIbSaSMYAlMgAdoToV87w2IROUX6xciUyq1tDIBMxAVrlXJrGYCFxYP41a&#10;TaMqlRpE9AQGQis1H/AABaRg57e5+VQSz+DTSWT0dwpT+m9wFBO2+iSPy0PiJoDCfCg/mh0aK9of&#10;vEn++Q3qeOLjkuCPIi/GTzr+e1N6q7Njs7J5lbl5tb5ulsUmIJMU/AYGWFkrlEkSGmLlrRCY8NrL&#10;TVsf6t//xNZH3tl3/YP9T37w8je/++Zff+/Zr33zzEtf2P/4+9Mnnw9MH85oX2GPjqW3z7Lk8uSW&#10;5ZaShrT6UR/sbGkrN69BqdBBMTXABUxknWsS6pbpwsN5/duLx/cay1tLuuaXnr0JEKUF1Vmdy5Vw&#10;EMFcll9SVKOEEc/lwglTXt6W2DxHw+EQBvm6maeJlTez8kbmrl/wdGmAehSRDSuI4GTgBggrzvee&#10;uLXhxgetR16qOvx889lXSpY/bEYkXjdrrl8hq5/TtKyL795Wtuqhgtn704b25y09Y27bpG1dQzFT&#10;mp9+0NeZQQOELbDdCSw5l6UUsHwvMJVnFCtyM1hCnATmG6IlVhAZIu7ZQy8cSWqrQUb+PR+pLdbd&#10;ApEcJjED+RRnQRVJjJQ0j+oXGY1UpZLA3UIBrqnw66RqLey4zGBQW4zEIuHEDw1xJF9N3Ol/mxZL&#10;//70PyKIJG77u3ugloRWBSLFhLMHlHApYL41Mggk6IRYLoAICo1MDb/TSMnoyu7fmjyw29iymtXN&#10;SGqnJdWTLDbOIiM0ECvQT7ayqIlgKm2hui9uhLfXvudRRDl7r394/rUvPfbRn5+7/cWdj7137NnP&#10;7nrkrZbNF5PqplAyu2ezvX4ZS6twRvuXXXhyzUPPkqsHQ5wVkLnrJL7e1J4NFH9kcJexuMEYHXXU&#10;ThYObB899kzDlouK0iajtzO04jj1BJW1EJSwxQirEaZgJ+5qygPTTJ8REj60LTp/Kr1jTULDlCo8&#10;ynIqVf4BRXSUBfioSvgVOPOSejSw1O5NvlUXO46+MHr/a+GNjwU3PhHZ+XTm6Aln2zpT3bSpYTlr&#10;nJc3IvTZlD91tmDyNJQyfeSItHGtpHU1y8SpRlk8j/Hjc+iLNNY0ejdSF8dMiWTE7VZlJkjlfXAI&#10;kwENBIJ+TllFPzwKZ8lgltKQXs4ciAFAqB3U3SeSJFYxpI48RfI171Y3z0gN1H/MvUTegQMbTQ6b&#10;lDDVqOQ0cId3+aENqFVyM5TV+L9C+f+3JHJJ580TZJ9GDXN1BH/0O2g2murjKFkRORaw6llWO8sa&#10;5q1t65P7dhgaVrCqKRYapi9PQBeDw8zTwyp6iUXYzdI2VtJCRrm4QSa0t257ePrMS3uvffDAW1+5&#10;8v6fnXnl4zOvfPHi7S8+/NiT15996fGnX7hy/caVa0898sTTj914jjLXnnr0iaevPP7ElUevXXns&#10;GmavXr/x2FPPvfDqG0+/dPupF16+/syLjz75LApj4eM3nseU9nPj+WtPv/DMS68+8sQz2Mn1F16m&#10;PTx2nXaChPy1J8XpE8/feurFVxcOfe0ppAsPP7p84w5JaFCBywHN8DhL0LQajLXLKuYvNux+svfk&#10;rfLZ8+UrHyqZu+IaOASZVMCNhpWoXylpWS9r25Q9cSJr/HjWxImEgX2saS2rXMJKOlgWfAP+4Rd7&#10;Nr0kSYAm0S01JpDNSU+gHwmFBNLzC1hPrmcwtQiZRcET6wgJ9YK1WEJIQUQWa5BqE9UnViVfAmrF&#10;KhYTHFBUK4gEfCgGLiGiyFAe6gvXUy4zGpRmnVyn1dss9AqlnASTb0xH4rumsGNxIdInbeL/R+nu&#10;Du9eBqb0VBPNBVbDQJ8LVOnp3Xs0ZVMCdTI785kf8EEOJ1g1amK5sWWNrmGORSdIHT1drKKP+fop&#10;VfSw8k5W1k6ppJXi2YJqe8OyzY++c+rm54Hj23/zvW/83d+98a2/PvzMR9efeeGdz3zx9jsf3nr9&#10;nRdeff2FV+688PJrSC/deRuzL7/5/gs3X3nh5ss0vfUq1r54+82X33j35dffQXrlzfdu3Xn75mtv&#10;Ib302ptIWLswe/vNNz/8PDK01S1syzenXfGE2Zdvv/zme9jDm+9/9o33P/sCStKhbz/9/E29r405&#10;i1hisaSgNqFhqSQ3Qhfi7bJUL1NGl4C2opWXC6YvaFs2s5oZaqJ1K1jjGtayXtO2KWFwf+rwkcTh&#10;w3G9e1njahYdZ1Wz1CwTCviAzlwy3yZ4k5DGJHqzgrp+DCzBSq83GBDciD8SJ1kYuotqEkmihZwh&#10;6CjyMkDCO20IrHs4uZsQqkL5UK3wHcUl+kXHEavEJSKUNHaWvgOoscIYahU2s8FiYXAFJIhqURqi&#10;jULw5LA9RbVgApEvDzWwXNwRpXvzf1j6X5mGEZdBIGGgjdRDgWR0oVnLM32Gik4jbFDzalYzzUKj&#10;LDhCchgZo3z9cloYHmNlQLCD+BO6mbeX+fvo481iIgvYCPuV0bk+b2BH3sD24cNPvvGdv/naj378&#10;5R/+8NhzH731weff/szHHMq3X7j95iKUt2n66hs3sZCootmbd95+8fYbL772JmB9CQzdfhMcA0Rw&#10;iYTlL7721ouvvoE8wf3q6y9SuoOSIt837xC1LyDdfoMKYP98t3fe/aC0rDwUidx596PX3v3Mzdff&#10;uXD1OnVOIeiOL3TVjNdvvt8RHjBFxtSBHlZcp64eyxg9UrjyQWfffk37Vl3XdkX7VlXnVl3ndkvP&#10;ruShgxlLT2ctPZ0yclTbupXVrmQ188zdTF3xrjzqWrKkEZRauI8WuslmTDU0Wow/J6M3XOHO6fkw&#10;ciCl5v1uqCDwR/6ljDpAoHPgAR4kf5X7E+zuJlQ3SFWTFtKvICO40elUiGZouZTeY4QMQweRF6lF&#10;RkuhN2TYlOhQQbwXdyRqFe+GNEHYbcxkpbBXDUsKNPWkt5BulUpOwdHvnMT/it3vTTgoJR4zgUj+&#10;5Qk0a1nj6ujOp5sPvxjZeaNi06MFy8+lDOxRta4lCiEMMNaIr0MjZLirJukztSVtrLiFFcL96iCT&#10;DfMNQOFWQjKLm1h+denk0fTOdfHNK1JaVhYO74A3eec7f/PZv/3B5de+8N5nvwQoX33rAzAH6SIo&#10;XyGlJC4JR1LHhdmX7xC1r75BRL76BrF1+42bd0gXgSPyNH3tLVJcKvY6Ecy3BW1QxFfeeu+V19+5&#10;9dqbN0X0cRTs/OXbqIC7f+9//ouf+/JXb7z0qqt+mjomgaarUFsaSGpup56jbD/L8EmDAzWHX0ge&#10;OlSw8pH85ffnr7qSMnY6Y+JExtix5NFTzN0or5qGPy319itjM/rqaTIj8HncDfQQNdXL4nKYNZ3p&#10;4umF3bRiZrUQQE4LDWDQa+jHxRx2+vXZeBNpJAwrVQ3vHkZ9YQkydxWK+kxk9E4ZAAWvCFJFiu5N&#10;cAAwhQDDjxTXanlXNHYCgcTm5GKqJQDXqJZrNDq7hQKJhU5BWH2cAbZBaeqz5A8Y7ybxANirXCHD&#10;4SGWv5dCWnjPaaE4Fb5nLSHIp4sFSJhhCNR6ZrTTU2DqRq5j0ami5ZdCW5/yb3qsfM1DwuoHS+Yv&#10;5Cw9YuvYQP4TQPR0k7GOjJPP5EdY084KG1kBQldOp9BFfdTFzcwLKJtRILljfVrvZlfLvKN+umbb&#10;IysvvXHm5scvfu2bj7z7lfc/96W3Pvr46ZdefeHO21t37UlLz7wLZWJikk6vR4ILKAKk0+kPHD3x&#10;zM1XsdCVkGA2Wx64ev3c5Ye27z3w6I3nTpy70NLe+fRLr2Dt3Oq1hUXFgWB43cYtTz730r5DR++8&#10;99Erb7yLnUNBASUQBLIw9yKO4p94FPiavqX7vBN7g7PHysZ2a4N9rLTG4vFL4pLU7hrIm3t8U3jP&#10;peDeZyuPvVh76lblfTfDh54LbH8Klx9XNxnc9RBuhSqngoUmDG1rjbEha6gzrmqEZcVYZiVzFZEj&#10;ZEmnH78qruVuIh/AYOa/eGzUSeKsEsQ9CfxTj4BGrCyqOAqiRYWTaPWUWVjL8cIeULOw+IiH4CaK&#10;9YtEfX9SeiPiLhiATasmB0CjlkGYVTLYbpXZJL6qRa9JGKCU2J1YTqNd0Oo/KomnixMCuzjLT5Yv&#10;rqU2xMcQoZ3hVOhi6DmNHN4JdUxqmc7MVCaKDROLaCSEu4nFZrKWnBTWPuLZ8Kh7/kLxyvtLV18u&#10;n7+QOXFI37pG2biSCbDXnWTB4eb7h1hpO8urZfk1tC1CnPIuQhN+WFEzK2gAo7qaqfyxfYltq1M6&#10;19dsudxx8PrKy3dOvvzxg3c+/uDzX37vc1965uZt6BygfB44vvLa4MgYQpznOSIA5eFHr/X2DSy6&#10;g6/Gx7sghM+9cuepF25duvLY6fMXN+/cEwhHYJ1vvPjKtaeeSUpKnp6dQ3BTWi6cf+AhR3z8m+9+&#10;9P7nvnj77Q/IcBOXd0wmM+385qsLPPI/0Xl9+OrjLKFo2flb6W2rE2umqlbdR32NSfnS7ExroFPn&#10;70QQrXRHbFXjq+58LnbgmmXkZMb0/Sw4YWtfIxE60ob3BlfsyxjYGN80rQ4Oq0N9yVX9eW2rpeCy&#10;chm5NAU11IGKKAq+Jpx4l5G5rMyuZzb+VMbGf5JR7Dv8VBKNJGpWrGiIHEHJV2EJRFSsbtHQi8t5&#10;MsYjkFLThtgDRTkKmfjzIGCGAJUpDDqFQWuy27GWPiNAMT893+NPomkUzz2Y/95E53G39fApQSYK&#10;+ELDkoiiLZ793VXilHocZLwBqGUmJ3WAS9CY0CpsNLIr3UNdOUKPpHG1a/hA/vSZ0lUXK9Y/UAo0&#10;V5zLmzkJOy5tWkkhNsjzDZAFRx4s5lSz3BqW30D+U1ELTSGcIBKryjviWtdkDu1K79tSNn28buuD&#10;DTuvthy4tvHK22dvffajj0ksX337Qwo1iBju7Yk+H5nsRSOOJRzKp559nnxB7lmSmb4Dkw1P8a03&#10;Pvj8q2+//zpCFhQWAyMk7kHefucDWHAkrIW5p31CjHmCD7rAI/+jAAhQPnqNOfOkGRXVGy+Uj+3s&#10;OnAtq30VPTEvrZSFy23eEqZ3kV8IpzM8kDi0Y9utz8rrVkoblku9nRIYjZKmsrHtkX0Xc0YPafzd&#10;xkCXrKRemlXRfvblgvmHUifvcw7vT5s5xepXs/IeprDC/kqAI5lXSKaSeoXgZcKnFJ83/m4SLScq&#10;mh7V8FoWl4sZLL/HtC4kqnd6RELjhgAY0ISCKuX045A6tQTGXaXSOWxqGnap0sYh0IEBpd5plF4M&#10;aKjL8L85obtJPBskbEJccuZE7LAWC5Gh8xbHFokdVNBL1cJATLCo0spNcGhUJJNin5k9kx7uFcMd&#10;bGeRSU37ptSJY0UrLnrXXi6Zvz9/9r686VMZE4fNMOJwKKGO8CAR9wSGicK8GjJP+fVEYV4dy0dq&#10;4LMw4r36xvnU3q3J3ZuLlx2t3ny5ctPF+p2PLDv/6sFr7wLKdz/3xVegYRSO8BCEHD6eiEsejiBh&#10;lmjjQTSoEgmGW8n9SEL5lddfe/dDghIlqRgviZD8zttwWAH9q29/8NZHX3j9vc+8dOctuJuw5gi6&#10;EUgt8Mj/iOaXb5NSWlKZI3f1g0+OH3q0buO5mXO3WGaI3gG3JZqKc/yt7RSvwApnBFh0omDVQ6xm&#10;FSvtot6Jkh5JdliW6lFVTml8Xapgr6K0UVIQYe6wZ/VV/7an4uF3ohnT4LrKuIF9LC6J6kKsU42C&#10;2RHimJgD4c4fazM5Bp9e+NsJBhlUiGCAEJEWyKpCIdFrlEaj3ERRkTYOSkm9P2L3Ne1UrlTSZ32w&#10;waf2eG/CvsQ9YoqtkMSDQRSB6d21ODC8DRwV6igm7BmxPEw2PEj4kTJ4Drwz0hBP33xy8O/igSco&#10;XMUgq52z9+3KWHI8d+ZM0YoLOdMnc5cdy1x6yNS1hbxJmG/g6+2nSLyolcx3RpQQBIhZVSyrkuXV&#10;c+GEUnbLqqYSujYndG1yLz1cvf1K/Y6rtTuutB9+av6B12BV3/3clxagBGSE1x2OpuhZcr0kKF8n&#10;yBbSbTGUoYVcJjmytwHf7Xc/olU3F/HFqjtv3XrjXer9eet9EPnOZz5+7d2PYMcBJWZfxEFR8qVb&#10;i+llTN2BBmbNlqSVM2fuzW98a/S+F8fPvUJ9jVlBllxAP86clhVYPkejimANYJHbtjJPP92K3Jiy&#10;oq9sdLM0J6yrg+fdqg31saJadXEDlNVYVp/Rtzl/+ZXitVfNPXuZf5RGMGniFjtrUPuweFJm4upl&#10;WRxg8XsTR+X/JsmkcoT5opyBFqimXEaPcyCZ0E5TnMxupfHFixuIh5HKYPLpo4Pg8rf7P++muwiK&#10;5CHmIur582jYcWwOP5fw56EZPYyBNKp5Z7ieHsZAj/kPP0oMNqazUNLHke02J8FmEZTZMSKsuJMF&#10;x1jLelPf9qTh/dnLTuROncicOJIxdsjSu50hqCzvZcVtZICiSyiTW88yIold64nF9DBLh67UUfTj&#10;bmGeXkl0SWLvtsSebQWTxyq3PVi19cHQugu12x8eOfPyhosvvf/5L7/6zkf3KCW3ywtELnIpKqWY&#10;MCuWxCoKw2GRCcqX3ngX5L3w2ttErZhQhqT07RcRd7/53mvvfebtz3wBavrqOx/efudDKCutxQ4/&#10;gfLWkzeeYfpEGj5nSkFQ8sBbX9109fVNj72T3r1eExuTBhD0NDFfL4v0FR57KG1ut6F7u2tgn6lv&#10;D/MNkidd0KD09qWM7JKVNEtKmxT+Lnpcme5R54dZUVXq0E5lWaPU0yKLSzbkeTRFfrKqeno2zSmR&#10;0yMZrYoZ+TPoeyv9d9P/HZeiX4eDETnk9Sn1WhmifrgKdAJqZrBInIl3oeQJR/o9feZcC2mVVIK1&#10;sOw0ioLcAqlGKyPnADgCYt6dRLoLakEq3Fgex4DLhf5wAxWTyaVa00InucbE1GbC0eiiFAel9NCT&#10;5YwwsVUxwmLTrGmNuWtL0sj+zKXHUscOJo4eNPftZHVzzDtAVj4wygIjrKSLRBFcpkcUoBAymRYi&#10;a46dlLSSfa+ZcXRuiuvclDNx0L/+YnTTA94154PrL7YffnL5A3eW3/9i2dI9suAAdSplh2j8WEkT&#10;DWpMLOX9hcU0jC0rzBz5NHgHJ5lUzrKjLKeSJZbR8uImluylqLaiO7FpRuLrZimYddNwcchbSTMr&#10;Q+NpN1aOFA9tbNt+rmnLmfz+dUhF/eslHkQt8BETmS6BaeMpIQO7DKPhzPMs3fjBd7/3+l9+9//8&#10;8Mdf+9GPJu5/uXj2TPHkqYy2jZ6pc4n1c8bqpZamFe3Hb5ZMnQhsfax2zzP+tQ955s5m1M/IXLna&#10;5AJZcoHG1yYvrExumk7p3GipnoirmSiaOsC/laWin72BUogDKKm6qb+QBAXE/IHMLRDyxyQxNofN&#10;BCd8idpqoUFuBB7vjaF4a7G0HAAhc/cwyBCL4uwil7RcKoEc4rxpzI5q4Qk1iBS3WtgQeiliqiBd&#10;VOpIR6mHHCae+68ypcKWRN8Qg0OpNJBSwqeMy6I3pMBEqo9lV7OyXuYdYpVTrHG1qXt70sgB19hB&#10;x8AeU+8O1raR+Ue4zRokR8rTxwoR3LSywiaWXcWSgpL8KpbPZbK0A0rJqmZtPduUHRtTh/d6114M&#10;brxcuuqsZ/X5hj2PT1y6s+aRtyNbHzQ0zTOhl8QVEhscgu5SwpkkeYg5eAWYJpYzVylLD5JX4Okm&#10;PUZjEHpYThXLDMN5TereIK1ZRntIC1B5hP/+QVbRj5hMUTNZsfL42JnnV11+rWXPI208lU8fTO3f&#10;ZKiZoAEfGX4a2JsskJkuqGNCt6tr47qrbz//J3/54Xe+9/Fff/+9v/nbpz//9d0vfLb51M3S+YuZ&#10;uCFdW2xtG1y9OzKG9ueMH83o3ZbVtSG9Yz1zZspSSpgtzVk5WNS7LK9reWLD1Porr3hXHKFfGtBa&#10;ya2n16shInzUGaoMiKAexTAXjv7d6v5f0x9Y7G5CefFxDJQSUxxarlQ4rfTCDCwqToxY+qT0PVuK&#10;s+ISOj9xigSrDV0Uh/MgNuLhEWw9rufebZGkUinWaqCOi32qoFPN39EBx1ozU0BEDUypJyhVFnLt&#10;YbNoOKOHJQrkVqK+ixHKTJBeNq8zD+xKGD1oHNxt6tvF2jaTL1UxRFCGJlhkKRP6qTBsun+MViX5&#10;pYExffdWXc82RftGZctaFhgCcxmj+z2r7w9sQjh/xrv6/uqdV0cu3Fl19Z3Wg0/G92yl+Ens8oxN&#10;8sipkmjLCLKMEPWAZsEOhlhmhOXXEujwa+HSeXvpkVIQbaNfVTedt/RA7sQ+Z88GZdNcXPd6z9pz&#10;TQee6j394syDr61/9O3Dz3/2yS98/f2//dtv/OhH3/jhj7/+wx+/8d2/ufDyF+cv3eo6/nR403lh&#10;1en8ZYcyhncn9m2L795kbF+nbV2tbVtv6NiQMLgve+mJgtnz2ctOZi09mbbkRO7yi6lLT6aPH00e&#10;2JPUuz2xa6OjeZ6GFLno+9P0Q7xJZSzRbUguYkqjujAUWHN2xfVXYlsuS5ypLCFFgigTlQLVIAh4&#10;5UKrIDcLNcjreiH/Pyaxcv+QBFVayMCc8nR3lVxKo4wdFho7R/2Sd1cgfeoAIoU0TgKnjmakoa/0&#10;gipM9VaOIwCF/iHxa4Mi3rv5pxLtDVO4Dmgo3GeVIAYCl0gI+lKYLZOP+/eyTFR/hGVWsTwIUj8L&#10;jrPalaqubfahfdbBvar+XaxzC6uaIaczNsOa1sp6dlmHD+lGDunBa9c2eKJEDHxTYYhVz6a0rkIw&#10;JKmbZ43z+VPHKzY8EN36kHfjg/5NDzYdenrs/te2XHtv8vJrvo2XUgZ3qJpWsPoVlrZ1xCUYhcMa&#10;HlW2zqeO7Acotu5Nzu6NmUsOedddimy9Et72UHTblfYTL/aeebHv9Iuj527tvvHByZc+f/zlL6y9&#10;9k7PyWfgvwbWX/TMn/asPF02czSy6WLDvutDp1+YuXR77aNvr3zo9aXnbzXuuupdfcY9dTR7bB+8&#10;i9SBHan9OxIBWd+OBD6NR+rdHt+91dW9Jb57s717q6V7s75ro6F3h3Ngj2tgT/LQ3oyhvXxschFL&#10;yKfH3HAe4lKYMdlQBttdp0/1GBOzi0d31O2+okNcqEPdaaUw3FQvHESx3lGJ4IZqnDMKLu/W3e8m&#10;FBM16w9P2Cf1jZsXPcvf2r/EaqUe6ySn0mXHKh643J3Swfg5EYuwy1zt1EbSNo2RD9vBLHDmgx0p&#10;HlocSAKPk7//QIdEIxD3c89RP0kU6XNzT2UU9DlQJTzLVGbLovGtMI5pSCGWgQi6gXkGWGCM1a1k&#10;XdvjRg4kjh9OmzhmHzko6d7BalbQKhSAXmJa3E766hlQ1M3auzal9O9g3j6W20C965BJz2DD/iem&#10;L9/Z8uT7R299/vwbX77+ha+/9Kd/9cZfffftb333nW//9e2//M4LX/4/V9//07OvfrzzyQ+WXL7d&#10;fuTZ2v1PVGy6XDJ/pmjuvuyp48mj+9JGD7iG9mSMH8wY35ez7GjBzMmiFfcJay9V77jaeviZ8fO3&#10;1zz89tYnP5h98M2+MzerdlypWHehaPnJ7GWHU4dAz+7U4d3Jw7uThvdgNmlod8aSw9lLDqeP7U8b&#10;2ZMysMvSvUXfvkHSMs+aVzA0j8YVrGEFq5uhWcrPscY5VruMljTMqRvnbE3LXc0zzJjOjCn08DCp&#10;WJICP7iEHN+4DCzRFtUUjuykPtroQHr1kqoVh7Sl9cwq/kCY2JcMvx9eFucStYZQQYQSdpwAvSuc&#10;v5NoD7+z8A9JUDejhfj5HTwU9jhmN5Appw9owMartXK1WqpWyrUIQdTkVdAvMYqDJBCOLA5nxBRW&#10;Hwn2GlORY7LU1DVKUT2WEJd8SshiJ1jFE2QVs6AchpvcSqgsdNdIP31gSadAAfEBNBIBChzK/CYa&#10;cyUMEHlQvr7d1pH96dOni9Y+4Nn8sHfLI4VrL6WvPKvp381q5yjcgeGG5c2ppZ4R5IMjEkhm60ZW&#10;2ExyG17CopMX3/jyZ773/Y++9/0P/+ZvP/7BDxE6/MWPf/x/fvzjr//ox9/A9Mc//tPv//Az3//B&#10;W9/9m5f+7JvXP/jaA2989eTLX9j0xPtLH35j+OJr3edebT3+YsOBGzX7noxsv+Lb/HD52gtlay+W&#10;rL6/YO5M/uyZnKkTmUuOpE8czlp6OG0JpkcwmzN1PHvZscLl97lXnnWvvlCw8v682dPpEwcSh/eZ&#10;gWDnBta6Stq6mjWtJApbVhOFzatZ61rWvIZBsDFtXMlqZ1j9HPU5VC7haZJGS6GlwXOAa6FPYJo4&#10;rSuTvohOH0VPkSQWEpQJBZLyJm1kMKV9RlHamNm/VeNMVscnMmsc9RbfFSrEEtAIkT8oEQkKeV80&#10;+3uhFFkUlej/Dk2wYYT/xr9+/9ubay0WGo4uc6TJLA6lM42frlpu0JHLSU9cRC3koQwlPuQbMolo&#10;GhacxoHrFva7ILG89SAwR8tD0sEi20hfyY8Eiwqpnr9So0OA6aCRfGCRENfTywDWLFLH/GbmbmMF&#10;LRRNl4OtIRrh0ruLNa5j1StY2xZp/17X0mPerY9WbH+8ZNMj2XPn0qZP6Qb2sZo5FplkpZ087IC5&#10;H6PxWvA7u7fTAA64AQUtjcefO/ri50/f+sKxFz9/+PnPHXnp8/e9/PGl17/y4JtfffjNr1564yv3&#10;3/nyfbc+Pvzi53c9/dH6a+9NPPB6/7lXuu+71Xz02ep9T1bufjS07THvxoeEDQ8UrTpfvPpC3tyZ&#10;rOmTBOLksZSxw0jJ44fTlx5PHj+YCj9v9KBreL99cI+pb6e+d5umZ4u2dxvr3KTq2sw61rHWddK2&#10;tax1DTLEnzhtp+WUAZotaxgCL+AIFuuW88wKgrJ6loXGicUQT/4B6mvMCtFPnKB5y2Ec4+l5jyFB&#10;nlzGrBlOd2V86+r0vp0lIzt12R6JM8WclEg/EneXNjl/Q1XGH+egHkULjqlYm1h4l91PwYe11C39&#10;3xjD/zVJJHIb4OMdQ2JHvVop03H3D9ImNyfo4lOV8enKhCy5PZkl08hkmcmuSMpRxKXyHv84GjFE&#10;jwRt1OmtsTAtfwYDDwCk0gH4yckWu4RwScirEc2YQLAELGqUMo1Oa08icYVD48ylt+mMLnIDFAby&#10;JuOyyWoXtBJSPtxryMA480+w4FJWNceaN7Gm9axuFevaoRs6VLTmctWBZ6J7rhesvZw1d9a+9Bjr&#10;3MrqV5ERL2pjha0sMk362rzOPrw/ZekJ+5IjLA+ReGvv2Vc6Tr1Ut/fJ6I5Hq/Zcr9n/ZOWuJ8I7&#10;roS2XQluvVKx+SH/1kd9W64GtlzxbrkibHzIs+mhorUXhQ2Xfdsf9229Gtn5RGjHtdDOxyt3Xfdv&#10;fzyw81p45zXP1kcqtj7q2fyosPGKe/0DeSvOgdSs2fvSlp1wjR20jxywD+42DuxifdvVvdsVPcQl&#10;69jIWtcTeVBE0EZGGczNsupJMs21U6xqCSXYaLSo2mlKNTNEJAI+QFkFvVzGnd0JCu2jEzSElF6Y&#10;jNALPdZUen1WwW+swUH+Om64IV6dUa51pcidaRK4dLBUd6HUmEkdqZPkblX+rjpy8kDPvQsXqCU7&#10;yWf/aDrpq/VQQGwIi4qd0BdWDZhV2M2Mvm+pM2hMdpktXmJN1SRlMlO8PF3gT2JwSSap2UUvYuLs&#10;4VnedS4pY+Fux+LZ0CnyKXxK6j/XMmeSzAKU6TclaRSc6IyCY4OFMuKsJZl+iSPZQw+vC5pIJj2j&#10;rGqete9gTesIL3BZOcPqICqbWed2NnAgeeq0Z9tjVfuf8u16In/N5YSp+0yjR1jXTtawCiGRvGeb&#10;deKwffJoxtw59+qL3m2Phndfrzpwo/bgM/UHnq45cKPu0NMtx16oP/xsdO8Twe1Xy9c/WLL+ctm6&#10;B8rWP1Cx8Ypny5Xgrscju66Fdl2L7n0ytg+bPFV96OnaI8+3Hr/Zeupmx9lXei/c7rr/due5V3vO&#10;v9p57uXW0y83n7zZcvpW5eFngvuerNh5Lbjrac/WxwrWPuRe+2DuqksZy88nLj3hWHLCPn7IOnrY&#10;MnpY2r+H9WxnHbgipK1cF1cRnXXTlGCsQWQNEFxGU2C6YLUnaBoeWVDKwAgLjlLyD1Oi7oVOeicJ&#10;dMJ8JxUxczqT6unXd+C1q1BZCnLD4nPINxOrDCYRCKLKRC7JcP8+tojU31mIRDW+WOmfWvUHJHrk&#10;DVSwrVFHj5H0sKi8Y8dCo4Qgexbqx9Zq6M1wrU5ltijMFikNo8RCPtSX3EcVP29AzRWepmKGu8bi&#10;kegKoZSgWUsPb6hvXEeeqMFKAzShrBQqmWkVSDUlkN9DKZviblcx9e0hLinpZMIwC0+xhg3EYmgp&#10;5avnyRy3bmG9e7WjRzJWXfTvuF6x83rxpiv5ax/IW3PJve7B8i2Pudc/lLXy/rSp+5InT6QuPZk2&#10;eTIJ9nTyVMrkicyZ+/JWni9e92DRugeL1132bCYtFDY9VLz+wYI1l/JXXcxefjZt6lTyspPJy06l&#10;T59Kmr4vffn9aXPngFTWqotZc+fzVl3OW/Ng/rqHizZeLdrwSNGmq0jujUiPFq5/JH/tw9lrHi5Y&#10;/2j26gezVj+YufqhjPlLrumzzmWnrEtPOSZPOZaeUE+c1k+cZCNH2PBBNnSI9e9jvTsJzbb1rGMT&#10;a9tA2tkMb3IVWW0wCv/yU4CSXk4SmphGJohOOJfE5Qippm+QnimEoJ2D9H4S7mRuNTmdOVXUfZuB&#10;INJLHycSo0wkOKCoU6o4XoNUfZ9A80m6W78Ls/fkxdnfu9UfkhC9gEojohRqJxq4FmYd/RquxGST&#10;gksYWVIv/jxaDZeRvjdOXiNCE4VKY7HR6HQQSS0DbqNMr9dJFhoKEtoZYEVMA98RARA4RvhiJkWk&#10;x4wcROgipvRSLHSXm34oLrwfawY9F4l38wGtRXQH3S0sAMM9yWIryKeEaoLIurWscT1r3Mg6trPh&#10;oymzZ0s3X4kceLru1Esd518ZeuDO4KU7vRdvt5+5VX3o2fC+G5Ar745HhS2PlG96pHTjg+Wbr3q3&#10;PRaA/d11Pbz7qeCup/w7r3thlLdfQ6Zs61Vh22NIZdsez4ZLAG1bdRncZ85fzlr7cMLs2YTpM66p&#10;c9qlp5xTZ8xLTmsnTlmmzirGjmsm7tMvuY9Bp0eOYqFi4qQKsyPHJeMn2egxNnSYDR1k/ftZ/17y&#10;jPt2s97d8EBY13ZK0EhMO7aw1g2sHTZ9A2vgjiMohNWuhhGHiUB8Ns4q0SyHaCxzdJTLJFosZJK/&#10;kETj8PmQFP8QDTD1dFMHamkbT600eK+8h0bje7CqnzLuRnoohSoTLTJ8UMqDj9+WOnHhwipkfhtK&#10;MYkgYroQTvz22j8sKfW8G5tenOA+g9Usd1jUThtT6HT0myAAkboheUAjPoCB56HQSJVqnRn6r6VR&#10;bRoVsyr5V4QRnvMOIyQilQsntoK5h02HChrsNBU1GLvVI8N/WQeMku7yKRKcTiTYFPiXiH7IQ0+m&#10;Lt/UAD2hgU/Zsp2172Tt21jLFsJx8KBj2ZnMVZcqdj3RevblJY+8uebJ93c+95l9z39269MfzV97&#10;b4b/9OLgg693XbjddPJW86lbNcdeCO694d/7tH/P095tj5duv1a65dGybddKNj9esP5K9rorWWse&#10;Tpu/lDx3IX72bPzcedv0+cS5i8lzF13LL2iWnGbjJ9j4SdmSM/LxU2z8PjmYW3qOjZ8m4AYPsB5A&#10;tpOA69hKVhjTnj3kYwA1pLaNJH7IgDmQ14wgBu1qFY9m1tMUogiNFOWwZpbGL9chxJ4kRVyQxmWE&#10;ZgRyOEJQhgaJzkAf8/fQ0GZMK7ppmD1Nu2loM8w3vcDZRkOb3fX0/LOomR60lnbwMfntNIQlsYSL&#10;iIwqi57ccOO2kH6bxbtJJOa/S+IgB5HLPxZNUIHDyRZmFQ6b2mFV0tA1rZk+H0ijKnl3D6BEguYt&#10;KJ+adJS+SKGnXVjgXHJfEFpoQhznIKqgiPTiBEKWeIpgsNBgI+nFhrRcT4iDWjo8hXhShZJ+SA/7&#10;pGbAG4MBOMaTuQfEWrM8rpDJrUxjZ7ZSEp6J0+Zl5+xzDxRsfjy4/9nGU7c6Ltzuu3yn94HXhx58&#10;Y+Ch1wcfemPoodf7Hni969Jrnfffbrrv5brjL0UPPefd83TZtuv5Gx9LXflAyvIL1qnz+sn7TJNn&#10;sEMZgEMaOc5GjrFRTI+zwUNs4AhR1buP9R9k3UBtJ+sWsYPaHWB9+zl828iLQAshwdvNevZRyc4d&#10;lNrA32ZCDZw1ribZq19JnnEjZJ7PgjnABxWsXc5ZpFdjF4wyIQgvZZLG1cN3hECSLkIL++iNW38v&#10;vR6OKRL483YyLyjsoA/oe8FiO6WyVorEwaVIJ2RSpLOkZUE7kS+oZWkVC5ApTAssUkVDYvhCAut3&#10;ofx9SomE2vzUkt/d9n9OBPSC+6ew2iVmg9Ju0cRZQZEDobhEp+d6RkwQZ0oQo4OKAjWZhb+vY3VK&#10;nRkstUxmtWmzS+V2h9XTgI316cXKTJ8isYh+H50Y5XE69oC9GUy8FwkxOEcWSbTspI4IlRYfiCvg&#10;LeipjMnFbbqN8tBgiC48dFtF7vYny/Y849v/XOjYi1XHXqo59lLtyZv1Z19uP/9q64XX2i+91nru&#10;1Yb7Xqk5eTN29EX//mfLd98o2fpE2vqrCasfjJu9YJm5ny2FkT3Bhk8QbX0HCDLABOY697C2bRTd&#10;t0GSd7DmzeQkNMGXXcVq4TOsogQXoh5IIb+a1YGhldSTD87q+fIGrJpnDWtpIZVZQfFWzRyrRQar&#10;VhJ5MdjiZWSFyRdEWkrkIXyOjtGTJ6hg5Ti9eBTiNhp5TCPAsZ8SdNHXwzxtzNPOvKAQ/LVSwmx5&#10;C4U1ZZg205QSMvxt8dImGgWCTHEjLUdsXlTHP7hVTe92kjrC5vIvBZBYcjShDjTLheO32OIe2iez&#10;9yQNhOa3l4izf6xeikmtlrkcxiQXfRlKkl4M/VOYLDKLXe5Ipc5FfRz12jhyGOLuFLcss1Tridpy&#10;itXOZIndAMNvSslSmMwSI8y0DSzKzTaGhK3IZHP30QCv0UrwUazDIx7kqTvJSKwr9XxMAM8ATeoE&#10;5aM0aEgRNjHTSxFwHujLYE7mKi/d92zZ3mcKdtzI3/pE0Y6ninfeEHY9XY4EIdxxo2Q7llDK2fx4&#10;8rpHEucfNM9ekkzdz5acZWP3sbHTbOAQgdi9nxDsO8QGD7MeCOE+1ryRNK+Gk0fwASBgB85AGKBc&#10;yaKTLAx/DgZ0gifeC4NpFBEGXwKwiCr+tD3Gu2lAHnXZYCv+QDy46PnR7DDfkMMXGCDlg855IGyt&#10;JH6QQKidp4P0D/BRvo1VIENf+KCpV6SwmZXWsbIGVlZPv5yHVIpMMyvnGUp1NIAX0+JaVlRFP/YI&#10;HIv5LP2cRYS+MgfzDclQwKGE68W9L2KUh+RycPbfhDufSthEDpR/m1exe+iPSuLRRadWpVYYrRKT&#10;mTFHstSVw1xpmvhUZktgrkySK0cuSyhUxTkV8WkszoUARWW2mlMz6UVHvVlnNqnNJpUzVZuST1GL&#10;1kCAgjzwJLqkUFyIoiiQyJA08lcigR0V44kWwiXg3UNI4iN1bA75hNuAm6Vz0dCbpq3O+atJG6/F&#10;r39cMvsAW3qejZ5ik/ezZRfZ5AW25BxhJ077j7DBo7S2/zDr2sN69pIKtm5nLVs5bWtZ9UpKiJaa&#10;NrJ6OHPrKLqvB4JrKJyKzbIwQtop6ocXWYxOUddgFJkJ6rKmzurFqMIHsBDwDvNZwIeAY4iFoXA8&#10;Iha7tQMcStBG5HXSlF5Oh/3tIoVDAnlkcOnLwvSBIUgatK0M8lbH3DFWVEOfxygBgo3ij+Rx2jiC&#10;AkQRcggEa1lxNf0eFKaYpQxArF5MVcxdyQojNEXKD7GCEH33EBCozQuxKfmXsKEINZDhPSqiLorT&#10;BW5+H2pk6Ok7vJ9ejoTyd+n8FN+/i7tEIkP0Tf2UfFgPTTWMvjabkMucmSw1T+dKVSWkSEGeLYlb&#10;Xj2EUGJLUFjjjam5KnsClmhMJrXJrDabJQaLMa9cYY3T2GF2DSqLnRAU3USRSNFME5S8jxNTiKg4&#10;thLgkqBaOYjiIA+ul5iSXhroEQWC8ZxaVjbIqhEZIHQ9xnoOse4DrGUba9vNWnewdhhf+HN7WAfC&#10;i32sbQf1IjVuZvWIZIHdOprFFBIIFitnWRRpmoWXEXmYEnmQtxkWW86qlrMIlgBHrJ3kvYAILCYI&#10;Ox8fHbfAH0fQB53rpwFpcOyQAX+IfOHbUbSxyB+tEgMR5LGE6x+xCASb6JtswK4QrFTxfDWpWmGU&#10;PiQEbSsGXtC5Go4mLwk6QS30jwrUEnwloLCBioFLUkeeoeUcUCR3hBC8mwrDLD/Icr30TgWgkYk9&#10;lEicRQAqxqxi/wl38u7h5vdBiQTC/gdp/F0uxQeYlP/0VvTtNfiXiDQUvJ9RnetnibksuUDiytQ5&#10;EnSJGfAFJWajzGgBghKzXW13KW0uqckmMZoVBqPWEU+fBDaZZRaHPiVf6UgmpdQb5BYnk/PPrcBM&#10;I9yBFiIj4khyCD8V9ho6yscWgT9cP/nXPC08yeTD6bAJInFLMn19OVkgLotQrzB/YGWKVa5gVatY&#10;5UoWm2fROUqYrVlDVrhmNYuCrRkW5uRRByc8ueWEHTSPlmAPkzSGI7iE1oqdz5j1AThQOE5Tgo9L&#10;IBLkkKZ8QKSXC54H8HXzDPw8ANdDLJa3E3yYkiIivIBVhT2FCgJBLORmlywyog2AxRUObInMAcSC&#10;CP3YMmQMuCBDKcAKovR7twVIkDrwGuP4ckYJ3xihSXTCLgNozrSIL2bBpSiQhSKOOESYubFDQOln&#10;uT5iQsqfD5MucjShlKg7UspFg/7b0PxPifYDiHnHECrxU2vvTWBdfCyETT4Fuh4KhRBCL4Xw0cfZ&#10;krNYXIIkPkVhT5Sb4zTOJLnNprHCKMO2GuBuyi12hc2pNlvkRrNMb5BqtFqrzeh0Ksw2GRxQnTE+&#10;I4s0VbTC5ClC6rjXSEoJveSP3rGQxmTQQ3CekOFJZBFKiYRtqUfJSU/G49LJqaUv6lZQ52VuPXUS&#10;lSDwHGYeWM9RylSMUN4L6QJS/JkkpkiYrQBqY/TQ8u5aJD+YG6UE2pC8EDyeEfmrAHzQvEEa0sGH&#10;5fKevz5OJFjknygq530rZHa5IiKYQMxbCmOKTAuXwx5ujuHhifw1EEwLOtdIdBKysMJwCptoOXhC&#10;gVzgyBPQFPNEDzL+RVL5qjwwCsKAF1QQ2FUuTEVkASjRuZgAKNBEYdAJ7sEi8vSbZX4m05LLTlwq&#10;OEzilA/slWEhz9xLzB+S/gfJ/N0kRvr3JrVabqUflVPbAYCOSeMSpBaH0mLXOFIVVgdst9KVoqDf&#10;PuFv1SBwgWQarVBKyKTMCL20SOlnZW1Ka5wEsxBIrUFtc5LIibYbUwpo+HiOu/DBKIjTBVHkiVjk&#10;U2xLTifCfxszOOkFCVvaApTJZTQeO93HsvmQW/roQCM94y7uXEglSD2stJuVIYEbpD6alvXw2R6+&#10;BMIG5qB/gJXjiAT+aOz6IpqkiJBDJN7hDP7IFiPD+RO6qJOF+ln4q+ViAojQQiyBL1jCf7Ab7iAh&#10;CCOLfD3pVmkzZWBhyQpz2yoCRB4h9wJhgknbQA+3sEh5SCKOQFOkEyInTsVZlETiakpTnhbEFS5B&#10;Nf+GYHRBd0FhLt88G81boJ8sN6VQvwrJJDfcoBMyKZpU0sg/lsjF8n8sytSjdM8mUpnCbFVZoWXw&#10;KeHYmR0sLhmWGkmVkiOxOZT0S456ucUmM1gUVifF1zq91Gihl2J1RmyisLnkLhh6KzPFy6xO3ukI&#10;71AcosZ9VRHQexGkxJdQycUlxKWGoIRMilCaEmlUQVwGvUfmKmCJxSyplEa1pXnpjdLsKNGZV0tv&#10;eSPR22Fw0ZroORDoLG6nNxvd4ACZFhqLXgo9A09gi8NKCEJiOZfQRUigyCVpYf/C6+QifCSKyPAe&#10;Purq4wsJSv49N+ptEadQOyTe4YK8G3jxmBdTCBgJFVcyLEEGvEK9RJtLZpebb3ITgZFotTH1LbJY&#10;wYXNx3I8CwonEilmMAVwoFAMqPOrCEckzObCHwhTGeyQNsc0wDL5N9XplwDy+LeE7IsOpYxLpthJ&#10;CfP9P9rf/z39kVySHb9nFjDQ4+g4JoVTaE3UJaSpncna5GyZLUEbn6gwGlUmKKJZiuDagIwNYkn6&#10;p4fhN/IM7w9CsEJeI6y2KJPQQm6aRSgJwd/l8p4kBjdISuwBcRWIh+1OpCjHlsmhLKQnEPR9/DKy&#10;4zQEOMBfNq2kh7kQzjxwWb/wojcUFPnCZkoimiAVmlrC0QSRAk8LOMJMc2dxAc1e8hpBJE1RmD8a&#10;KeE9z5BA2OhiUQsXcQSIhCDvZwGRYLGolnPJAxRy+7jppIAXUygfgIOMYZaLHPmRwQUQUQYFCvgs&#10;opMFsfTz5bw8VhGOi9qZ7eVoVlCCUcYsyIMKAtMclAwSgrkQSEzRhn0sy0sRd0Y5Sy9jSfy3L8zJ&#10;1N2mtCw8IiE05bzDEgn533H4/pBEcIue5W8HSX9sMhqJS4k5jiEhlIlPkziS1HAu4VDq+VNBMIcS&#10;kEOKVPiDQSii+HQH/iLQJCh5NzgShdUQPI7j3fQpLsGrOP3ElGMtSvKQHDvUAsokel+Hvj5fQG8S&#10;EpT8R24y6DPJ/I2ZIL0okxXmCX5SDY0wgnYiAU0ACjqhnQVAB1BCNeHkQSm5HRd6F7xG0kUQuehH&#10;lvPHdGSyue0WNRIUFsM0N5MJRgKRC4mrI9Ck7ugabiu5SokJOEImYaxBHoQQs4QX4AMxvk8yQBBT&#10;Qs3PyQO7ImqAjNOGWVE7sTkZYnAJEeWGGMtBYZZAKRuxIMpz/sClOCUQuTQiZaIxl7PUcvr5/MQi&#10;/hu6KfRUAk6/MYUZEmmQmwgTJR73fAqUPzAR2dj8/w1KJETGEkeKHGJpT2aOVCn9SgAfbAbaRKpE&#10;2haw488GF6BETM37GolOw/8G5e9yyXEUC1BghP0DbsTdTv71xDT6vKczf+FXGpL5Z/GhlJR8pJeZ&#10;4BKSCSgjNFhddDehmgQlKKmnBKUshLCBLSQ+OgEmmODj4QtByafwJkEnwhcqwNWRPqEraiSAhkBi&#10;CYw4PAREElwgBRRu5pEKV80FLkEV3DiuVUCE0OECKeoiLeEiRzoHYfOQUQZPWeU0zSxjGWUsC6mc&#10;T8uowIIdB2ScUVJWLrrAlJZgbyCYL0fcQ9LI9TLLQ7OiOopcppVSovfIiviP92TTixNwK+Emof2r&#10;LfQ9Am08f+r4/4YUNkecRK9ecbn91Nr/LhHK/M21T5ZgSoMnYMhtTE/fZKcnMfDtCD7EwmYeVvN+&#10;b/pQpZgAJVZxjUQBEUpxLUHJ7fi96a6NvsslghticZFXsWMSUIrmG1BaM5g9l8az0OihYoIyGR66&#10;l150TK2gRJLpJxczM0TjrkEnuMyOsJwYDdaCRlICQ4hFYIg7FtGEZHYumm/RjxRjHe5NUhzNzbQb&#10;QHNFRKYQRhmxC+BDgAVPEbNQQf5TD2SvRU8OLHLf7i6OYgaU3EUHGImqBtrAJYmciGPpQiYbON5N&#10;gBKrSniel8z1crjhKXKrDfJEmUSinYu+ZpD/Ng9WiThiDx7SSJHIZBBZSD92Rj9zlsy/4WsnvdQj&#10;QjVQ3EPJyGT/46t//2taGOHBg6dPrfqfk+gzfIIyiISBhjqKbiI9oRE5g3RxUfwkcfJouBCUElBy&#10;LkUjjiULSnkvlJw8Md0L5UJCq8JCRDngnhNJ9yieDArsi8ilC1EOfxUaRKYiiURiCg+JS2aaQAFQ&#10;egVpJ/3sHLiEs1/NcqvoRVgopRuhOow4gh6oIKCEWMKIi7Z7gNtrGGsxpuFBDARShBI4Ajv6SQeQ&#10;ByGsZoUIVjDlCSzmwjuEC8hVKh+zcOYAB4xymIPC5RDQkDpyIsEWEMzgKXORPzFDy0toeTqmxQvF&#10;kE8vXliOYpmADHsTfUd4ihzuBSJxUFw4GgBsCHDEDSkjHNOxExiZEpZaSrYbXNIvPebR+/WII/Uu&#10;8izFBxnw6cXOc0rcxbyLyx+eCEdsK6b/Wx9gQTIB4kLiUJIHCaMM68zdSjGJFBKOi1BS4uCKUIoK&#10;+gmOi0SKinhv/q4rKXYeIYlQwnbDywGUCHRMcCvTaPAvxFKMvikALyelTENCJA4N4L/okSpQhpKP&#10;fyQcrhWYgKMZoy8DFoBL+H8IUJrIBIvjuBCMU4gN3xFe5uIHf6nHp43kkCw4ynONpN+xA4LcZYRG&#10;LvQOAne4ieJPNyDDf5okH3G0uBx+JDJYCOniHh7EEtpGVJUtmGmCjE8JuBJCMN3N0ooIR1CYxvPI&#10;iESmFdJsGvIisos7wZ5FTCGK2DmF2Lj8RScSkgk6RW8ypZilFNGHPynKyaef5AGU1lS6zzoH55J/&#10;D0KuJZ1bgFIk448x5eIL07D+tAfk/x+ieBzd7fW5iwVKXc3ulrC7K+KOBtyxIKWiMnd10F0ZcA+E&#10;3c1hWtsadsd8bp/PXRNwj4bcYyH3cNjt9boHQu42XqAr5G4MU16cxVZ1IXd7xN0WcXdE3J08YdsS&#10;wS14aAkOJy4M+90hP00jAXdX2D3kpeMi4TQwxSlh1RA/XHeosD6Iqbsp4Ba8dJJlgrtIcJfy5PG6&#10;S8pp4ephd7TWXemjWXF5cVnJ0rC7x+uu8bkHIu6lQTrKNre7P+zujbi7I+7+iLsn4vaEsbmnKYYl&#10;xTFce2txQ5O7uiMyGigOhd2lHrfgd0d97iJ+lGDIXeKhDFKJpwK3C5lSr7vMQwcN+9yj2HNxcavX&#10;Pexz9/vcG4vdu91F+8oKV3rdcxXuxqi7OeRujrgHfO5qH50kbY7Lwd745QyVu1cK7uEydwfOv9zt&#10;rXCfXuluq3A3C037S91+r9vvqz5V5J4W3Pvd7iPuog6fe4PbvdXtnhLcvaGi4273WNC9usQ9Ve6u&#10;qHCX49oD7oC/aKAfV1E83uH2eNxTHvcwbppAtzEYLMYV+YIL9/BTCedT1wFUiurrqIBYicNB92a3&#10;+0SJezhUfryYitV63a38EuoCdEV+XyHyAb9bqOD7KcdBi3DOAZ97a4n7sNu9zOte5nMP+t19fndz&#10;hXtdCRPmw0J/rdBdJQQigjcgeIOCJyDUxoT6KsHjF8IhoalKGK0S+mqFrhqhvVroqBHqo0JfTOiK&#10;CYOVwli1MF4jDNYKPTVCNExTFOvHEkxrhc4aobtGGKimzbFwqFYYQKaa9uwPCRPVwhRWoUAtrWqr&#10;FGoqhWhEmK0UlvN8XWwh4XyQRmsoTfKtkOnlRxnA6TXSDjuiQkWANvcH6UKCYaGqThhpo7PCttgJ&#10;rquuUqiOCcsqhaFKYaLZs6lKWFtF5z9RI4zh9GqEULWwDCX9lOaWCdNdQk1EaGwWAlEhGKGd+CNC&#10;fUwIhQRfiMpU1/A7xssjVVbTOVQEheGI0Bb1bq2g21hfKawMBDcJ1bMhz05B6K8XlkSElibayZJK&#10;YTom7BeEoZiwG4Urhc5qIcD3jJ34gkIgKFTxejlcIQyEhIYw5Wn/YWFbhbAiEF4d9G3wVVwShLmI&#10;cJ8g7BAq+gLCQKUwWk23fSZEm7fE6J7HonTmuD+RGqFh0BOt9a9YEZiJeO8X6IgzYaG1UjgiCL4A&#10;XaM//MlF3U3ipYVjdMmhSjoTnOFMRKgKCZ0xoSYsxCJCMERlNgRpdnMFlcSN6qwUQmGhN0A7aami&#10;U+pEigqHBGGdV1gVErZ6heVRYWdIWIHr8jJhgyCs9gtLaoThWqqY9oZPn0cjbmtMmKoSJmNCdVRo&#10;igkNMSoJEIeq6SRwZkixsNBeRUSCS8KldoFU7BY4EoucvBGexLWYHeMHHQbB1YTpiqiwIibMxoS5&#10;oBABVZxLESkk3C8sX8q5xLYdHO6BmNDULSyN0sXjNtVGCUqcT3+j0Nog9DVRvq+RcMR+WiJUAI0B&#10;Z9vXWrlZEMaraIfT9XT72sF9U+3SOmH5WtpzTYswXimM9wgjA0JHI3FZicLrqcJwqqEIUR7F7Y5+&#10;crvEhCUosN1LedQ0blpDpae7pu9In7BmCbWWptqKhmjNZp9wWvCd8ghzAWFprTAZoepEvUb5tWBb&#10;zO71LVwXKhVLkEHqigUmKoTd3sAhP/YApivOCcJGrwDiu8PEB057Ag07IsQqhRMeoTFGC0E8tqXd&#10;4i41C9Gqnsue0FCdUN9KTKwMC6uIqqq9/BJw0zAVj0iXyY/e2ijsOi74Y8LIJLVGnFJNSGiOCnt4&#10;k4iEFopt8BGyg9V0PqgLXAXtKkDoY29oqPs9tP/ZSh8uf4tHOCBQjS+pEmYjwkFBOCwwYU1YWMLx&#10;x8bj1UIrag4XECMgxFvjCRKFWAU5gUSNx0ic6iNCUyWJ6MIh/YQjRBE4Aj4kETskFACagFLUTkgm&#10;ytxN4BUJ6ivqwfKYsBLqC72sF6qbBH9AqOYwgUjI2FAV3egRnAZvf2GuUp2r6OjIgAPcbkzDYbpm&#10;ZCBynbUE90g16e54ndAeFY7t9WzzC7PzQkc/nRv2gxs30U6nN11bMVpTO19ZM9RH+wxGhdEBYQJV&#10;G6XNx/hu65qEQJjOKhyhWsERMSveKFHh6GQCJAOjMaENQhWjxtMVCs+OCRN1Qk2rUBESIi1CtMaz&#10;FMvbheOC0MrFAxv245yjQoTrDVUnR1A8SRwLhGEWJasjwlq/HypYGRbOCd7zAikcanciKmxtAMde&#10;3O2+KqEnSk0Om6AZ4BLIULTQUSKQg2VCdZvQ1CPU1IfHg3Rp+6BqAaGhhu4bMiKUuCJkvLAA0KN6&#10;YW6b0NwrRCqFWBUV6woJxz1CZUjY5SdCsH9ssg5tu0poqxL6I8K6Cjp5qBguBKtilR5ogYgpLNVm&#10;b8VZnLYgrAkJa33Chgphr0CA7gWUuH7UKCVUaojqHjoEDhq4QKKRYXdIOAlYTHCJtThRNGhxuZg6&#10;cQu44W4GspxFTKGRmAI4aKFobQElisGmww1o44kqrJouqRaXyisDdwRCVVkprA5Q293tISBQYABG&#10;p0aYg4oEhL5Kujbx0D3r6CJx4wCHqGGxWmqpoxGhppaaTWcL3UrsEIWDodiGdqG9TVjdK4x0CL11&#10;1KBXV8KCeNZ6K5bXCxunhZ4m0sWuESq/b0zorxIa64U2KGt9dLCKqgTSgtqK8WqorRYi3M+p5xam&#10;cvGsBglZ3/EKslMDzSDe31Uv9MI0w/NZTScM12K/VzjvEYaiwpYAtcxp0TEIU6MCRjDuxBNvXZwS&#10;zya/cF7wn/DETnuJXdyZjUGhK0ItbX0F7ac6LOzwCQe9wgiEJ1yxIeRdVUVeRx+qDG21kppZfZ3Q&#10;3BnpaxVG54gtbyC4tW4BFNzt1lahtpbkH0fEVaCikbAHSFUNWiOaCqcKGZQ/5qW1cFTWcpsgJgjn&#10;Vo8wFRE2BYUVIbISaL2V3Kc65CERPcPbzw6PsDYAiQ2i2GavsCQmrAoK93cIJwThTBUTpiuFpVXC&#10;RBWhAyOOtAxQcn0iKFElMaG5inYtHtWH+4XKHqUrXDj1MFEI5qCCDZXEomigkUGCk4TpKMcRu0K7&#10;aa5ecAmQ4GG0VBM64izWQoRCMWGdT1gFZyVKGimeQ2u1sNUnTFcJHYvtBEev7acM7hHydxMqoJbf&#10;u7YuqtHuRtonjNdIRGiuEZbOCXVhut7+FmGySlgVFda2CpM47WrPSE01GO1qJURaWmnPuJtjADFC&#10;oISjdE+iUP15obFOiMTouGTEURPQY2580TBQEudwqI+cqtXLhSgcrN6azfNCS2PV1qXCkhXC5Dzd&#10;sSEkLmNjcFXhUcAxqBR6cJ8XPTN4k9gzXEBMayurHxD82AR5WgVJBq8wC0Eopacdgg1zVCls8lHa&#10;5aU94MzRkmF5cDeQgeiEo57hBuHsZQIrXCX0dgnNDQvEY7fV0N2YMFlPhgUNg5Zz15zuJ/cgOwep&#10;+UWraBYtU+QSebSEfYtQ4g7jDuBM4N83h8kIw6BDdEJBUsTBmLDaK+wTyKzDcULaJgBNH1YhM1op&#10;HBUIys0VjCwycBRdPegZjCOsMIw1rDOAgF5iilAAjhdkshnEVJKgileCFKun2wduABZ0cSlqkesi&#10;KBQDIKgjgiEoIuAT010Exa2IOb4EedyRaV4fCHTQcOEnwRBAWVFb2HAYTQUmibuSlAJkwcWGKy6J&#10;AhTcMrgWvXS/sIRqC8TUIxNohJbjKFHPyhC8aWGrIBwcFebqwrNRsu9DDVB679AQta6hJmHDWn6N&#10;AaG7OgIjDrWAfI42e9oahB6ujn2DtH8IJFRNPDrSbJAsETLQ8pk6aj9LqrxzS2KH1oUn+4TZ9UJt&#10;o1A7SKeHPVcA3yCp3WxYWIZGgirnHgJMLdxKFMCliYZPvBakUUgdTCcEkhMj2ncsB68rwgH4lwhJ&#10;wQT2hgAAjibiUbCOOAMKUtlIYolNcC1gDjuJ1VEb6OjhB0IlhoTZJmFyaqGBYbfizjHFHa5upNOA&#10;uyyyiD1gIbyUWFBYiXPj5buqPLgDsNrwUHH+CHdgDSD5B8mOVS6FQ+kTliCURHzpp/u/zi+s93t3&#10;QlnDwjykGgFDDPgyYZLTBoCgkajv1dxAY0tMISRQzRkeX4NdlEQZLMdFwnxAfnAeYoLph+xjISCG&#10;AwAux3kQI1pwGGuoI1aJ6S6LWCgyioXkOPIditWAa56DBQ8LcyECGqBAKbdUCLM4JS4evpqFQ8Oa&#10;i/dOTHBoMMVOxNuKG0eeH/dMqluoyeKi0FLhKa4JedB4VrSSSzdcLcwNCMvGhJpqobtVGO8VRjuF&#10;fsKuDoKKZlkdqd0wKNThosib9PTVhJraaP9QDrGbAucAOadq44xuCgjLYA0RrUMp60PDscrxTuHE&#10;OWHPKaqttgGa9o8Iq4PCQQ8FsGiB2LwO0R4/7XoePOHkEaf3xoRtix4bIB5s5Ne7aBaQhhFUBYRN&#10;FUJtUNgtCPMh8ibX++misAe4HLByVbXC1rVCFXe90IrqGsh/QBtug7aJEsOd46YGYeVmEkKUF4+I&#10;RPzxiwKRLZ0LQOP2QrNHuByAZlHdB8LCJBiICpO8pQGyZTGhL0Jh6F4e3MBlhEDuIMdR2OAhgdzk&#10;AY7+9SHyKadjwgSsOaAEbUANGMHTRx7eN0BEfNrbuJAHB6B2GnlYdm7c4ewDBWAEbw9mAheJExUv&#10;AJ4WjAVuBLAWzTd4gtQBPpS/6xIAR7gENOWmHFBiucfvg5zgBolErowK81GqLTE8wk5QzbhTRFtA&#10;mNiycEQcHQ6lWD2YxTQIyUEwyO8jCjfxbhpssgTOaJWwt47qb1VA2B0Ujox54G/BcKwcE1Y1CsON&#10;wkRP467e2GBVaKBFWDtDe2hobpzoof1EK/0DDcLMRk9nNIAWEsNFVVGNipUXqREqG4TGoDATFEbC&#10;RNXyamHzgLB/T3Cdv2IiJiyb8K1dJlTxUCNAzc+z0idAs0H5YJSmUDuICkBBKAO/BcXE9oZDA25c&#10;ThdA4ReI6d2MNxhdA5MaoE4lVDyi113wfPwwi144TjWwMFUVLfCmGoUIFzlsEuAhGhyPEe47In4S&#10;d7ingpyWSlDVQhSK6oAEmHCZqBQ4MNW1lK+iWQ/uYV+IfCHgiJtwBD5uQOjhrhe2gjeJgKw15hkN&#10;k/WAQ4gNQQvcXxC5UaD2s0eoOCkIq0PCJr5kBfcEtgNKcAbTPATLy8kDiJgO1fqn24WZKsIUs6AW&#10;U6CJwrDIOCQuD/dOJAwUip4fDileNgyEGPdANaFGFABVEcFICz5ilbBLII0UJRNQihviMjCFC4wY&#10;HP7QCu62gkuQDW8PtgZ7QIHKdpqKCff6rljilKZ2LGRwp3A3o+GK5SjAIzlo0tEK8k/gmCLBaq+e&#10;o/gJ9n1Fm2e+NTDSJLTW+k+v71jZHt5wtAFHxFYef6S1lkBvaiHJX7tjgZtwpXeon47V1gpwKYOK&#10;OXaaMgMIL4LCaBMis4qxKs/u1splXcJ4Q81kjzCxcqE/+JLHux5iGSOzsx/KXUV6ubSObiaaGZ1w&#10;QEAB8dLQbFo5snQUnqq4PIsJBaCO673CJq+w0+NF/ItAB+owWk3FhoapjBi543Jwn+FlIo89gxLk&#10;e4ZpIRDs7xEaG4XGJhJCFBChRAY44pSAKZIokzjVOr6TVtQXiqG+/MJ2Dxmx8YBQH6Z6hA+AwjPw&#10;x6LCLg+1q20+AhFiCYGEsUICAwAUwrmdKyiqG2iu9zFikfy/RSghhDBwjZyeWbRvDiUt5AlQ9kep&#10;obfCmeUepyhyovFFBlzevVm4bBhT0NlbS0opFsOUtqokl5a25Uzj7CsC3vqWBSHBWUIjo7SQZgHo&#10;WhhBgXou4G/hQNFafov5WoiimEdFiscVbQ3Fm7y/Hf4iIolhHoJQMIcrqiKfFRHevmlygGAiAH13&#10;ZxTq2BAb39Hgne4Sqpu7RusED3HgaWn3IyaAyWtqFMb6UIWB1kbqMkMkiwPFWimMrWsnq9fRjCi4&#10;YrheGJ4V1jUI482V+1qbNi9pWdHjWbuvomMo2NYpVFf5Z0O+9qh3nc+7EU6Vj+QBjiDUsTlGJ4ko&#10;LcZjl6Xw87jwwIsV9RhJbL13ExQUBWbC3s3YjxDYEvZBwFZzL7OhQegbJq+3uVmIVpNS4BbhlorE&#10;391DU9PC3Wtt9Z70CsNjVB3iKmTEwmIGENM1Il6MCKNwh3jfJE4MGbiz7ZG2R7kXiw1RR+NRWtsW&#10;Fjb7gocrBDiUaHuoWYB4xLuQR2ODRiIDIqGgMI+o6OFKrpRkvmtJCJGhaRW8e7odWAUip+DGRUmW&#10;sQu4lTXQCS6NIl7QOWQwS1zynh06J5ThxkLEpcJPwdNdkw1EcOs3eqjHHy4FHMc13BUbgdbyyvDz&#10;Nj3EXcn2SmEWDoeHzn4N7iCa/jgdom2xnqCI4k3Ehmjo4kLIOfxgIIgE0zkXpA6X/R5qeLgcWIAV&#10;uB2TwrJGCi9woLFqT39j5eZ1Dd0NDVs2C7U1cLk8sFZ1XdhbpI1670LD7f6eFmFihJzphlrPhp10&#10;IDGhGWw8QLUegacVgFJWIB46Qk3Oc/BI7dSIf3YVebSw72NLhMZWEh4EAQe8/DJjdOGNQ0JdjTAP&#10;mYF/SYj4YUxxaaikXtxSXBQW3qOUdxNYWR6mmkaoC8duzC/s9glj3XQ/O3vIeYXviOXgEiVxiyBg&#10;YIvIBmo8loJA1nAukR8YIt8da6kA37mIo5iwIaxWNV+L5VAu7ARVFgr51vvrHxcWCoOc0ZiwvYI7&#10;CWHiry1GQfceng4J/sNeEkhRI5Egk9BOaCR2Dld4D8w3Kg8yiYToGy4gDG5PR2CoS2hpJ8doRYTu&#10;GsgTTS0SInz4YQDxLosijkiwra2tdB6ipUaCr41LFW8fnAxEl91wNXiQBIWAxUH8hTQfEVZGyM9F&#10;Meg8CAZz2D/svtjrSX1MUHQsGaIygBtnIu4WfIsZ3A6ytrhNEdoK14XLwVaI/REMQrD7oJpc+ylo&#10;iwl7hoR9a6qX1dMl99c0ddc2bFhXURPzbT8AMaM9+GF6NmDPtZP1QdyTjl5E6MGOxnBHDcX4QBDH&#10;gvD0wKnijjW5JfVCf3W4r9oHh7i9Kjgeqh2vjg7WBSbbhdY2oa4ZAUSgvsG7PuRbF/IN4I7FhMPB&#10;0BlBiDWQR4Uzh/JVRTxLeA/fDr9QKx6FO0u4e7i3mKXr5a09FIrMBpvOw4ZUelaFBFT2lqB/f0X4&#10;jId6LVpxB0bh9gS2tAkdnaFpP11+qNLXzf1L7AS+OPYDiUEdwTegG8h3Lk7vJhwdq1AGJwO3pCFC&#10;wIE/XHs06NsX8O31C+fgUPoWUEbTCvNMIFhzXojg6iD5wG4Nf5yDJoTNkYc2oS0BSgp3EIkHyG1D&#10;fl2QURiBCuiH/UIEGiafcjbmWbdFOLWP6v5udIypKHUioCKRmOK29vcRfyhDMsmfwSDBusHUikjB&#10;+ty9TkRwjQhffNSy14bITM+HiUgYejGcByIQSJzVwiMi3sEJlxdL4IOjAI4Ii4+WQE8p7oGyrnXh&#10;plBgxFmkfq7FbinsCvsBqYASerkUMfjm8AZvbGlVoD0mtNRGh7saBweCLfXtZw6TK7Z0CT3DaOMh&#10;dig4vrYP8umpj/rqKv2QSZxJC5cu7mD44S3B4HaMUaSM+m6srdjW76uBU7+2YUWoaWt1xQwuZ5xi&#10;I9Ruddi7AaE6784ExL3VZIX6eR84VACmEG7PMDy8qNDFe39Qebg/cJY8v/XMItgeCs/VhSYbvPsD&#10;wiRijrDnMXhsfv9VWFK03rAwECXj1hULbUEzxhI0xUqhv5OOO72eqBIrxRf2HDou7J6guzdYSWeI&#10;S4Cg/jaaHviFdx8NiAnCicARmW5eEgKJE4YudPCFg/A7w5VH0GBgpkLCEcFHbcaLMr6xEJWcj1HH&#10;EGQSRK6GyxEm7XxQEHqqGPUeYx5wwKItryIHbor3VEOrMEUCl2JG1CcRRFEaQQZIAhyiWAJNNPTa&#10;KC1BtdVzPwmROHYF4hGrYiFsIq7Wx1s89IagjJJYYhU4xsXg1qAAqAJG4FJMJCFopvyWgUj4kTgZ&#10;UlP+pF8U41jHwrYDvAOfZJKH7ZiibQDQmS5hqMN7qENYDrckJgzWowXG1tZXjgxXz9YI9TVNbXWe&#10;5uaWuXWkfB191NtcCzeGHjnW9TYJlTWVG0arOuuj9CwOd2k7HRrOMY64lF8UNB4XjgsMBmtX0AMI&#10;/3yXp6+uoqNJGGz1jE4L3RHfTKW3RrRxFDeEN/En3ag5ODAIQsEfWizIgIs5iPAiRE+A4XuEoEmL&#10;bY8nj+htY4rjwp+DzKAYxLIuQg9ItvlJd7fDHMeo5w/uwfIg1Q7caxyuo01oQaOdom0b0Frq6EE2&#10;TqkS51xDCbcR6a6JQyJD/zvOA05vB+9Ihi6g9lE+xh0DNC1yS0I0ZAR6PxImKkDbfR7hWIWwNUDP&#10;FdcHSZLuE6g8IIFGIgbC+cOtPATzjSB3VYTIQFiDaStk/55ebopFFgMaaCRQEHEUicR1wkYs5Plw&#10;DRwemGI5Lh7C2dNImo/AAt4qGgeUH2eABCcDZ4MLw31pwtERq3I3FA5KDe9iwO2GpRCfRg7ybmpc&#10;c02UusEquSqj6QN0LIfdoRri1UOJ3y8oB4JriCXKoEpEawC96WsT9lf54H4s7RCWDgRGa6pHmxqG&#10;2jyr10Ida6YmaedoD01Ngbpa2m1FwMeHfdT2dmDnVRfO+RuqvWMrF05eZAIZpIEIGcfB6tqZKEKo&#10;qtmeisa62h09MAje2fGa4XY0Oe+yBhIq36LaBaGLNUJLPdUHJBAhwsoA9e01RsglwBWhKcKkiJcm&#10;bvI7KXpBoJFcOJ9p/nByq0DjiVDlY7zPvBN3qZFuaV89b/bkzXvhQSEqQn2tCNBTJfFOYg+4dSAM&#10;xQComMTjirf0d5JnMoTghkzEihYSeBSGdq7kNHdB+6uEw4JwvAJXEV5VIeyqENqi8O99hwRqRV1R&#10;4YLghfuLC0RoAVnc7KEHpzCbOxB9A0TgCb1EQD7Pn6MMwjYtaiQovLc3UYQSzIkgijKJWeRFRnEB&#10;EDzQI5pvFKChN5WEHeQNNwVxGVahsMg6WavFJtgUpWeSoAfmG35bJ+CoEvpGiVFYXswiIkGY0sIf&#10;8C8E3ZBYKGVAaOFdyr6Qtx97XozHZ8P0OACxDlRzgLun4xHqFVoK+ayunukQlsV8bVWBruax7TMd&#10;A13f/sEPvJ39dD6jjZXN9XSLY1UenKQ4DsgfbJ0eqe9p6hgfpQpbrBtKaweFJWPUOYDzhNvkD1bi&#10;PA/PNa6p8S8boSvt6Yxur24bH6tf0lkR4gYBKVwjzPZ6UUO7Knx9wAiONRcVmG+CPlix9Z5nyp9O&#10;XDt7Yp41Ae98iMLhTfCIAhQoADgAAXMBIcfdmA97do1Rl1NLZcUqROsh4YKHxu8BytGIsGczXV0r&#10;KiVGdxK+BBQR5wC+cZPvcikmxEN38zyFjnnIgonFcG9x5qGgRxz/BrsBOw4ksHaLR5jCiXkogwBu&#10;Cx8sB2GCZcAZbvDR6W31eiGc9FCHzDfuRaWwOkJOHgBdgfYa5U/54I21EY6iZIpQIuEwhB0HC8yJ&#10;eVE7MYtzBYsojClsK/yY2QgN1oSkiwZa3Ep0AEQuYdYXHqzfc/0R7p6C4IXHjGJPajU5H2L/KDbH&#10;tmJrEV0LlLyXFXhp8CCh0HAiRS6xh+4a/5pmYc2Id8tEbJY/1Fq+uqyjo7wyFhts+9a3vl1eXevx&#10;BTefOC4sGSqNVZeGA56NQ6iwUDhWJvjb+6L7Dxzy1jSUenyDQyOl5RW1Iz1jm1aVwR0ZrSvz+svK&#10;K9780rvlgWDTfZ1HHjn6vR9/v3rN5MlL54T66vJY1NtbU97TWVlVXy74/umffvqtb3+n+cHS//jl&#10;fyw/sKG8uaZ8MnTs4bPlAm7gYnBzrwG9N4GAXvGJXAUxMROiG4h4ApDBnQCsK0LCOPXF+I55Bfiv&#10;6ytoeERXRDiEjJ/qtwqxGmxlLak1fBUcCGiOhunGUnu+97gBeg55dxYtKvCJX/tJGo3Sg6WpqH9v&#10;BfeJIV48KgqEQpv91J8ACR8OClv5mBW0Wziczx7QAAD/9ElEQVSjaEVQ2TV+8gEQ7sChPOCh7q31&#10;IUY4DjSTQyk+RIFkAlN4XX0NVN8ifFTxi1A2waVDhMgFUlRK5IkzPnAQJwQNA8SkspwYJARfsOYo&#10;IyaUFHcrQokCgBVWGOiMgr+Y+MBjIcFfocKVtHaWb3i3GdDJcC5FlxfiimILXAZoXAK0H87JHOwp&#10;H24ywXtkl1dG5v0NO1oivfWB+ains6+0MVZeGa3sbgCUuw8eLC2rKB3yl0SDJb5AaVdfecD3i//4&#10;j1/84hdY3j7ese+xayXlFb/hfyWlntIyb2lroCTs/+yXv/iZr36+pLfnjTfegkc4snd6z4WTb3/8&#10;YefkRP/ajdTxvjroraouq4qUCr51O7bWb2j51ve/HVgr3P7z2zP7VpZEfN/+4XeOXjqDAoQLzh9G&#10;gNwSfi137wbyXf7gFYFGJoiSBrsBRUSbh70e4XY8FKo+C1Pop45YLJyIhRGHLa2n6Li30ovQGIyi&#10;2I4GCoRhqUiVwQruar3QwMcC3z2iKJOwVOIszkcMK++VT3F5O5YHhRZ+5nBkN3moTCAUgPVAQL2s&#10;grCDTrcESSmr+E5wGnAuIYUzwdZzAkUyE4guvMJGL6AME5cg8sxVYe/hhWE79yIlCtL0NmH2iDB1&#10;WJg9SnUPpER1hJiBM3EWNxRQYhOwInIp7gFAwxcETCKRKIw9oLwIJXEGjxZGkz80Aj2ws9B2eFRi&#10;N7iY4DnRUTiUItBIEEjxcIASDuhdc0NTNA/4/hFhRaR22wpSWQTdCO3n2/19iISa4cB5mpuExupY&#10;Z111S6w8Wvmt73ynxB/63t/+LRAs8Uchh6XhGDHq9Ze01X3xS18uLffuO3i4LBgEjgODw5j+9F//&#10;9ec//3lJVSA42FZS4y/ZWP6tH33rpTuvlqzZueehox3rhp967ebA7m2+pnpPf5N3PlI2Giw7Wv72&#10;N94G99/5+2/f+vytY68cm9285qm3Xvj297579P77ynDau71EhihXuCK4qgs3IUCDars5iHAWqbuX&#10;P9nHXYVvB8ncj7AjSt3MWI7ICfoErw5yRYF8lIYwAmXcGYRNB1fSUxkIFfZZXYeFnvo6GiUkSsDC&#10;4Ra9Ser84hmsxeZ3Gb2bAOUKcpk8/VArBNFechIOeYVZ/nQH7tBxGolMtSmOIxlB4aCwwU9dQhB1&#10;eCk7hCCiorGYcJI6Mhk9lyQ54QMCxDomInlNIw9oREHC2p45YfKwsPSQ0NhD9gJg4XbQYDMefQMR&#10;3CDRdovbYoqEzbFKVFMUE6diEsGCWY9VUiwCC0sPYGoXxu4DPpryrjuw/qm7IDKNoyAhGELCQjR6&#10;OEO40R5/sLGpGohv2R+oraWqfeAxqrn+ysDSVg8ONF5bMTJYM9ns6a0Jt0c9oVBla8yDsDoWK4tF&#10;YYjLqxrKPb5yjz9cUwUFhbxV1NfA7MJSl4WD5UIFLDVksqTUW9ZcUTYSLKuOlEdCZZPVpV0NpTPL&#10;y1avDc5VhUdbyusRejeEumrpBu7xlPeFwlNNX/rul6sOe771ve+UjvjLxoNlPeHSgcqy+kjZskD5&#10;Ch7PtfPhkhQOwhQuQnkALibaPIJLPvKDLhOI8DF1wGVt0ANFHPfTsKMlUWEqEtsLT44yVXOgsAL2&#10;zXeaj4BE+X2NtGfaLRjl8SLBGqGd465W8wdm4kHFMr39ZOJ/a+E9Cezu8pBejIAE2PGobx9/LNex&#10;+GhqAHE970y4e9qtUeqtHIoFH6CuSu82D/zpyguNhCkN8oWTC4MLwkT4gCN0ERmcHKaisImiuHY/&#10;ySTEcnSd4Oe+P8rQCCA+LHLPKTppkZW7UzFhJ2ARR4ERxxR5UTWx6i58AAgJRFKmmpPK3VAUWygT&#10;IRMPc3P3XsAxX2gAlWQysMQf8lTWBvpjXkR/Hr+3pUVYsVWo7Ua79CDKOyn4BtqFdZvq19UK61cI&#10;990v9HUKDTHvgfvCCGu27+fPi+sWbpxo1PxhArG8AlPc+qrBPloFWwmVArh7J2n5aLuwC1a1WqgK&#10;eXDmWPX/0fYX0FVd2/swTEvdqNNS2lKXWwiwjntO3N3dnXiIYcHd3d0JQUIIURIIgRB3EoJT3KLQ&#10;+47vmWsDt/fe31++b7zfGGvssc8+W9aa65nPnHOpg6EYAX6kMYuPZMaWMoTVFuYsSC2JUViMU4zV&#10;q8f4y8baqceYaMZGK6TpjCVJqHS2hhTowISh8uCO22tIybMkLNSJeAUuMq478HFDyJicZw+0hA9Z&#10;qMlEhmioYyJSRg0xNFqPd3TBhwFeEyXMhA9uB2/hYlYYs+dY+TvIKLJRaOGXo4zP8foihSYwO7t/&#10;u/IfKUnG7JUiMAtyCGiqlSpwtiEf24bXiuVq6BUQj1LgiwD3RKYIVlFPfZCZYimKLyW32EctW8Uo&#10;ShsP8w2qI+XgCAAuUc3AChEkPwqQElAFdBJkkcBzHDTmFkxjwozsmVsYwQU3CwgWEPnyHCd4HO8X&#10;oAZcCieAGk6E94fBxPOWI6Gr00bLgm3+dRvqDMIVAIpaBxwJOlwiyDlwCXYHWcKIozrHyajNLwam&#10;BEwDmfozSxPHWFcaBOkVaOikFSX4mkYojcMcVY6OzNREkzzBKcrbxsuGAAfZoUrwcoiPAg7eFCUc&#10;gQMzGz4SgteZ7sVJtDlLSgMHc/WWmyC6T7JmXnrjKL3I1ZZ5+6nMdCI3hGvGCthTJ50mSEoDeVLE&#10;NMAMVnUin0qGsIDGCWhYGgWwBC/ULr74d9wIWKErLy5CSyENRAyOsOMKVRb+VZCNNucigvJk4uU8&#10;ZDTUSWZJxKZGLNCROnjxKgAIr3r5fgAIpUYxAVZBts//hRcEA/LvQaSQhGfxiC9/BO4WbgbNmyhZ&#10;CH8/FAA1ixssaNKSBpofwMuLGBxhWZiK3MopjCXCj5QSm06QsflwLhHoOEPVONoIiC8SkCSc0Jdk&#10;z68gCeYSVEr3m5JRBkdCfPgp3ID0Eo7IEE5wxEXIV1BNFB5QI8p80eQuABcuBHAZzKdxIV4GNF9i&#10;V8AluBxuE47Ij/AIIs2X9QQ4Cq4wXefzFanHSEGaZ27HTI1EAf4sQa+KNFYH6Wgw+awkUUAMszWG&#10;oyNBiaRyxxRnZm9DcoRyQ6B4rVANQrZBWoRLztZQD1wXEoLZqaBbGzYlgblayJAx0Ha4WhHnIIkT&#10;K5zMdL4ONGEAEjZXiF00zEsrhYcn533c+JYjlxW41lVHFQFYQ6msVZTgFz7/ipxwhhMFsvFv/pz5&#10;XBE1buBZxBnInhsCaj48zFHL/LXiOB524E6VjiUqma2r2s2T5r4h9BamcPxHEsprz635y4SyQ8j/&#10;oR5IEAikhCNVKO92t+SjKsHHwlNwuqAhAJ+MKznuxDFewZbz0Ta4zVUjms3EK3nf90xGnrS3muKK&#10;CM0goqUQbqmF9NwgvviJOgb2aZ7oC1AKxh0pKoHgCByAq4AD4QbAFxUjYJGOMNCArNA2y0uFExQD&#10;8ILsBGzh6GNBb4gEOxo+H5SEuMRfz5z5yEhAExyJesU9kDKOL3NIQHwhX3j00A2BL5Ggf1DEOBlz&#10;cyXl8aB8qlPMmBXYXcXcLUWGXPo2xhpfX2ZvSe93sRQB6BAfSgTEQIioaUAQ+gOk4hyZxwm+K4TG&#10;KJG/vShGAeVmiR4sQ868TWVwHiK0FrF6U18jpZ01C/YW6VVSd0ORHZwWtQhmKwYhHZ8gFq5SQGfs&#10;QaI6brjBZ7AbUDxOOZCSUK6XCZ9DNdM5ol2dJBb0JpeCmJEZZBIvgYYgyHDUAv2iSJVqhpiFO5Az&#10;p9MzpVYcM5Ha6q3NqU3XCH72v4NMSFQoGbMzpXPIE0V2/tto35cJkBLMCBKgSSJSktNMOecX8SCd&#10;cC2CPJFzXJEp9DNhH1QsU8ycydkFTSoWMGpbzZDQuBnoA+x4AEAp9AWDmaLULFRLEz0hdNQujkgE&#10;NY4zAXDCdQEQoTM5R+qpjgUsvgQZ4PgSl8ATUTpvrEGlwtfBueAM4D1I8fBceR8P0BbG+RIplA/l&#10;DOSNRCA24eXegSSOl7hHZgA+inI4SgRx4AYh7hFwCTse5kWtaxpDms4c7kbSUShEXqYKHw+tnQmz&#10;M9YgEgcCLA3lPo7QFhG4SoM41JDwh+vcK6LMm4HhaLQEMbcVt/UOvLYAaIXGxM+R6mn+fITG2hSR&#10;xkOtsNBovdylRjqJpY0M3g58CTMTEQgyQEXjuPCgjaF4koSG8NlRE7ccfrCAOeghUfX/BBok0m25&#10;4Sx4F0oKJvAU8mYOTGtZupTaYry0LAWqqGK+ahEMK4DiBFHDVspVE1xZlI65O9M4/P/V+5HUPEj/&#10;F1XzhCpDxlCDVBbugwlmCvLBiWBb7F6AElqNI5QZd4J9SJ3kNO8xVUINAjAmQRrxYma4muknKMkn&#10;doNY4PLy2YJZ8CkjdCxUR6DEEVwFcJB1fhHr0PkLFAKdwgmOuOg3mRlzrgJR44qAm78nFANmFwmh&#10;umBb8TbcSUDnEMc5LuKF4CcYL5jmeCnlB3BE/oSX4KJgvq2t6EMvX47HATuEWSikcEJA5JO88EJc&#10;cTCkgUi2nCcQ60nghuts/E3Jx9JoqNcBQU+6WBTga4YT3OylokIFvmBlEDxUHDKFfIkyefAIvUdW&#10;IW5CBqQvp389TJixiUmaD0uMZJNcjbytWYSxLFBrgvAgyJPGsCF+gk+G+GOSRBSosJjLG+rUCsot&#10;nH3gMpLHSahvdz6AGnX5d8QI33qpdcgMroD/jJR8QINY5Kim8MhSo18iofKGa6iLeQ4z28RobiGo&#10;CLQ0HtDnsWygRkykwJuQBFT975KcuZmyCBNaBAG5hYpC8SAcZ3PmAN9JwUwRp4NrBF7npAPICs+i&#10;4nARVebKDbe7gvo/I7jLC2lnMqMNjM0QsRXwKXlPoyuqkmZpyhYi+o6AxdSRucRbBJQAOqhU4Aa1&#10;i3PhCo7PWZDfpjVhXpOYsw1BAaAR/iJ48QQeFshSwKXgRNohfOHvEezvy5fjWy+5DRejeXiOhMfx&#10;TtCtnQOzdaDqF64ICV/ETzwljNgAKPE4PoE3BHnTOdz5RBGNVDAVRvoYssnTmJtGYcRH/JtYMHc/&#10;5mLHvL1MonUyCwuW6KQN9pL68K45fB11Rp/mIxhgnsAHWg5WMCXVpYLZWVGdSZQixFUpIn2CpzTE&#10;RxTgLvO10W1IYB5aRYi5yMpYagkXWSebwyznSI3HRVAVBvLKS5WQO4Uwxd2QFooA8dAkQ16jNHn3&#10;b7Cgr/CmH36FuBYGzRk2irRFkSEiCp8kFiFECFWz2XyagZNOMp+JoK6kabyzR6ujBoqFIjZLRNxJ&#10;GAK++cv/9a1/T9Y6uY9e5GwGDlM6vfCRAC/hBFqKo7EJvQrZg6cOE+Tzgilh+vTGVGUKNctUkB+F&#10;iyo5hcgTRSJfFc0DiUOEjiDJkFoxoeoI9eBhI86bBaZEhAHcCLyFowCUlxyG2rX3ZZ6edB04EEAG&#10;FjFFdY4n4W7ZSZIFUgUQ40EkF6PnqBLgJVAdufAvcCO8GZDCT3xIACV9l7ffkoXlDjsSuArvwcWX&#10;iMSHBB3AEY/b/20iOV6LYsdyKSRKaEAG5AVOcnRgFibMgYafcVHC5MEJ4z25FnprD1uxizPzCmBe&#10;jkoPSMOY7ClCV4QLEBayBP8EOUlWMXASzlFq5OclWdqqWUg0mz+JORjLYUPjQigP4ZywTQ210eZy&#10;N3eNjRVNrAM4MmTiUAXzVrDIRBrnhq+MF9NXrBClQg24mwvD8vzlMhIa/sILURAAWkAA2AheEEze&#10;RJkIXuksJp7Hx8+OlxiRiyahLgMYSk8ddeshsDCXs8UexI4+JszbiS0U05ociIiF/Asf+vck9dar&#10;ghUSRzji8KG5ufive6hDyIKrCtQj8EWTO1x8WBjUOBQMQoMXgaokdueUnyVike5ioBCak6YgUEaq&#10;6FmwJqIce7UI1+Nlg6irB4hBPaGOgTxgRcAWICKk5PkseQaxN64DYZGzmG8G84pliYidQBLzOBR4&#10;ws04x9HVmEAjgFIYPSRAE86fI0chGEi4HyQHYOGjuAdXYGWoFZBbZwF5SPgLL0EScIkTZBg0ZstX&#10;iUEKVFLbB+ASLyIn0lzJrBF3S2hEHCJQGEfBB4JQBEWHQVfpERXqaP6QtcjPn/Izf6XI1EQ+YybT&#10;GlN1hvAmaDyFCAnChdny5Uu+gJZAWqgGiF7FAwLEv246WaQH8zOUBoOQ9JI4iTbMUGRvIrWzh6pI&#10;7S0kWj2LTaGXmGslwQoWpBUB94D7RBEN5RLmQ1IVGlH/hylfHUCoY0QbyDYSNAFHhdJ6KRNFSskT&#10;jdSwxUyUxcRgxEwJtbMEaanzJh1CkEvgX4KN3LQUKkwWSxYwsaMKPCq2R13oyX+APbUzpJdIXoAM&#10;tTlVrE2K1bvrxPZavTd3qyABZOy/sQuTgrAa/gxyBc2hhiceb+EIQ4T74X/jL4p0OSXhfJyCxcHT&#10;U4tQI7Bg8JQQ3CD0ieDE6W9IFB4rhz4PoqhCYCMkYkqBLzlicCSgzGcRGcxvEkFWj2gjlYWlUBsB&#10;6gbfs7Rl4YH8To5gHIUZsXBcgBuhTQcWEGWDQQSl0QwHjkUQG8IaAA7hpwBNKFkInzUGKQj5EUCJ&#10;Z4WTlzCFAwB84EPwE6AGwIdgjyCmaD5kOEZFY0rAGdSbz50eVDbkIggUP7XQMWPmHw1lM/ZwEgME&#10;7j7U527pQJoNB9cLfraOGg6ppnlMlqBkPhrtXClLk7Ig+OzAjTDES85cLVmADXWyB+ikrqYsUq3y&#10;tRP76kU25iJvY31SMok7OoaAbqXRpcqUIXzOA5TK05XqD1JyAxY11GLiwrkQQIE1R0grdN6IFVI/&#10;PfXUBfARPVlgQRlLZjRubYKE4huUN53PdMExTkIukAekrcN1i6Viam934246otiJUpIVymVPU8BM&#10;wBHQDQTjLhbkoaIGASwnCJxgJKbBwoYi8PRL0SG3drBaSiJ7/EQOISXKMIfjbBEZbktzkqGxBTX6&#10;on4heZ2CerMBAPKF5BAjmy4RIQZPouYR6SIRz7aShoykiOGtDqKWF+IzTpaoYJAWgIVE/Mf9v4Tp&#10;LHwac41lIbzPA68GCHBEgjTxVEwgczalz+M6JAisBJo8/xcJWoIjcoMrRmpqYoBbBguF+4EbOA/C&#10;mHCA1Q0UZUhU58AfRK4EaCIiQ/aARZwD4lA+nAsGFCh8qcRQdBolqqGufCSaEskH44XziSmwjMKY&#10;MVAOjvbW5BUhq+EauZkJiY/KbsjcnFimKfOzoCGG0BlEXTEa8geiObizRLLZYuiDxBNqwBkU8sXb&#10;QJwATZzYaJxWHqCFSCUuiP1nibwtWIAXwdpfrchE0XjnoQYVDykBDfBzAulxSAOeInWu8rgbGoJi&#10;WqlpHg88Qgud4wLehQMwAUCwA64q0TTqjlPPEtNaKEF8wCwgC5cRTOPO2cRbR6CHlMAdbpZUWLhY&#10;gDjoX6ti0yYwCyOKQszsqVlAiKLc/JmVCVl5nVrlotPAAcAXafmJv7XLIgFJwgnkPx5Bupxm2abJ&#10;mDdfuAagfOl+4P14A/JAmeces6OGVpQI1VDDiD20HUaV6le0lJF1gmWjtaL0g2h2s1D9/zLZIEuB&#10;qAxZaCxLmML805hPCnO1pTtBq6hjsBcBi7uS+CrkCPDhOkSAJPAiMf+L1m8k4V+UEAAVruNxYMhL&#10;T7gUpkDAoACmAKuwrBTeCRdbIFTkBxSOI55CzUE7UWx8V+BI0BXOoZTAHI1Zhtnig54ieHRiZc7H&#10;XCGf/GZKiCt9aXEiK0f7EHsaqAG2FlwUFB9VG+lEjQCh/OuwcYF6GsaCBHdZjBicr/AUrWT2xvIJ&#10;3LxGwTcyFIVHqFxNFGEKNjHMzNPcMEwnnSdiao3VdIlkOQSio8HzqGzwgY9O7GdPg70t9DT9QKtR&#10;RMvIi4Xd0MGF5UPZkclgPncHhUJ5AR09OWEiG40IYTsAMZXBglNPHdgRARM8MSctta3A7ALfwAeq&#10;ADQBETkaktAQ+UKR8CrUgtB6T4rNZQJRKzme8NMD2oJcAZF6qStfGOO50LiREaQXAEMsJ5DBC0fo&#10;ZsNDQH/Ag9eykHmoAU7A0IQKfIv7+hMYLR8ST72+VLREOTVswcuEQwIfDMpmazhI5Icg5oW9FoIP&#10;nAf5sdi51BIZnsnC02mIkIP/czYFSwnunRDcEHw5Fwo4Q9kAGpzg50to4qIASuGnAEckvBApmE94&#10;BTPhOnRlgpSiZuQBn4APas0Hnr38tMCXUAxBRqgnAY6QO5IgXxQecgyDKQdlco5BHUDcRmYkI1tL&#10;OuJBVI+ZBbXYQR+E5TOhG+BOSAAcQ223fFYxcEk9THpqziCH2JNaffEGEyPiDMoYJ29c8TTSTaJl&#10;wBRTlKowM12s0ihLpQ1wkVgaGY5T6JPVUj+lMlEuGi+RrOLDYIPhoZoQb0E+vgjs+CQ7eK4CM72s&#10;foVKFqCWQiyGSvU4FY26SBKLpzDqoINlgBkBKS4GLhVklBEVkcXkAT6eBSBwgmDIREmdgSF8/gaM&#10;cmIo/QuP0IYv7SlITw0PUs+tEB9hSdd5Tmi9q7+1h4PSonnPIc5xBVGzMPYH95hzFKJowChIHT6A&#10;wP24k3SDRzae0FjSSRqlBjjCsCTw+eCgoUlMBMiGwacEpIAGHPVaEfyhFBuKVT3CWdoiFjeXBSUz&#10;uxAWOZ0MN7ILNgUQX/p2whXAC2JFgvNBiOEvRHrpSiIRRl9QJm4QQImE+8M0NBqXygBXhhPwS/jC&#10;YtI5yFUFb4yESCDggTwJiFsQ8DSkgPej2NBInKM6iVe4yCBr4boGrjNvBRSegsdmZfO84j1RZM7T&#10;YEF4vaBMTz6nx4/PNsYRLia4MzOJbkYeAF+8ARQOo2ltBGIzDXUgkpar5LYaw+k++mSp3t3KKM7L&#10;yNWMOTlwFgEP8QoL14pj1KJAhRhMo9aJo/gqBh5gI7Av77aFI0jZ49VMuQX6lcxKKU+XqZJEqqlM&#10;lCklTCC4mcxkwCXIG240aNKBFrQRJfGRs0A2Pgr31EPDIiXicOQW7gFyriOcKbiQIQGIBfIRPqTi&#10;7VAKHv4DRmSakGclVTEECCHjOsw0oiXUMmWMJ2eBBXg7JcSCc62WoCnglY48RKNaUDIweoyU3oAa&#10;TxWTBxwnJTuWKKNuRrwWTJ+sRKUPIoT5wkZnMc9AZu/Mgv2YlTezj2Yxc1jUNBaZxvzDWNZSQg9s&#10;FpIASgGXOOK6wHmQO85x8SVrCn7kyyRw5EtECjcj4VmYyFAdiQBiElgNCX4emE94VrgCuEBAghRw&#10;pNL+u7uDf5HwFUIbhyZRBZeLKdDGJ/LZWD4fOw3NBgj0pjTjEU4tXo4jaFLwcYFRH75wEjI2cyYF&#10;+F7wJXTMyx7abxsPfnWwjoW7aY2CqIFdQxP6oqclYkyNm94oykHhbGGb4EUgU6q0dhZUKwAxAhpU&#10;ObVH8lwFByGMtYgPktqbkjMA9aMK5ojkeqWOUhrPkDIHlc8qJp3GtDB2fAVHopYQ3iRO8/n5dAKE&#10;MohdVjGRDV90jlx8PgLVikeKWZNZCv8i1F6QnpD+fv78Cr+IWoBwoBsCz9Ffcub8ohnyP5IKXtOL&#10;c6iQcPKvN/MTf94MAiEsQf6RYTlf44VP+YfVRqGAzgQZ2XFvBDrkqGlFoZ7MPVjl6sxM3QiUvhNZ&#10;yHTmnck8U5hfPPNJeo5CpL9DE2XGUUCYkIQbcJFA+Tc8IeEnEImEe3AEFnEivBaeH5xL3CMgEkch&#10;4RGi2xfghoCUCrJ3CCxQc4Kx/nvCI5AFTIabigwuSC6Az4XAEf4i+coaoj1bFXP1pdZdnMOcgRRB&#10;jQJH0lFPPStAKh50sqBx/DDcvtymw0ujZmGN8cwZtBRgTDQ1Z8DxSB2P7ypj/JAHwk2wtcTNyDnB&#10;w8LBRAUPRGdI+BArNJ5aiZsDWF9qzgkJ+mMEl8CWRpqZGhPH2PERjQJ/UwzHC8VpRr9ETOzopZOl&#10;cUTCWCNijVAT5dgYioPkjkskZjMtSCZQAy+uqzpq0JG5w5Rz6wyvBhfhRhNcXliS50daKYkgi3wS&#10;mrnwIWH8JUDK+oWR+e9kYyqysH0BXCFx9AvnKuFBPiEO5cWHJkiIcY2UtPJRIF+6l1bLED8fCByk&#10;YvGSQc8tclIyLLV49goWlMRiUpnvZHIow2Yw71jmFsIcg5hjJEudwxwDWdA4ghHSSxQKRwFewsl/&#10;gElIAiiBYOEe+GGAL86DQCGgtBcE+RKUOBHeA3wL7AsACf6fB19rwB6i/7sseK8xHVUsnDemIHzB&#10;bUAk0ImoBXE0sAVnMcyQppn6RJNJhWGy1lIPO96MEwTFnnpa7hokESNjQXwpFfimCCy8Dcn8gWm8&#10;jMUe7moPW7mPm9bfSJYooeky7o5s2UpqAZXIFeNMbEMsjTxslROniI2NDF2sqLLhwiJ0AOAMzZmX&#10;BSlGiCUzNqSRxXA5LOwIT/Bh/l4cJIBGqnBcLpHD8ZopkiB4z+TLjcKvTRNRtGEDUoedQWCLcBs+&#10;JQ0QtpwiI1y6qqlEJKIXUsLX3SmEom4h1AWuQ864jozFxRJoIA2uP6T5+LQlRzAqQnhcSAKOXyY8&#10;9R/sILyTq5bcyoKod7boeR50UEIetMGHhl7BJ6b+Xh1L4cukI4SHyiXInjMls/AhRoxKZfHTmUMI&#10;m7+OZS5h4ZNohU+PQFro2yWW+Y9jPjFkEAUwAVhICHRwLuAS+MZflF4YcSTAUYAaTgCvl6DEEWSJ&#10;kymp5AAJKBSOL+8HIiE7vERAMxJwBlbz56uvhL3w0OU87kFRUfEAE0Dpx8EHLAKUABx+whDTEjQ4&#10;MaRpoLjf2JQ6eOS8Bw+xAlwivBlwh/gCX4xXwlMI4RF4IbgWVGKcHTJpEWDxfMVlMru8FUavMUtx&#10;Z1MROSn08d7mXobm/qYW4RStyw15qA6FQXkR4QpNelKVCG+gGoV3y407+BjXkRn6l6pZ408L7iuj&#10;5NJAtTJQKUHMDl5JkLNxvGESqoIIxkNPETfCdj/uHSL+gAwhqFgJrRjtpxbBZxDJjCfDRiEzfLKi&#10;kRELsgaz04dI5mqWaUH6gCtgOHNukdx5t6EFH0YJw4o7/yO9hKZKS7nFg3gcLAujD9JFYfET4rV2&#10;ZPZ/a3snoL8YX2zP55HBs4TzBiM+SUb1Mp3xtYTMvZmZGzP3UKWm0ljd4HgWOo3NW8fi57HwCSw4&#10;gWWlsbDxzCmGuccSkp7D7sVQHZwIiBTQKeBSgKNAlsR2L5gSPyGvl4ZbwHSKjFqVIc2XcHyOSA5i&#10;3Cw8QknHEcZdPVh8eGBkJqDKvAEFfEOcyp+FKAFf3IzAGdgSRh4JJ7gCExloTpUHuCg4lEOpcZE8&#10;MxhNABdgoomdWt66pKFBilP5ms3OoFhDmRVfHAGhpblGTvP8YUYAXGBaxYKCqYlHJDcPcJLDRscl&#10;sDB/WpSaqkpoKOHUAsvobKQIUYo84V8aqWO8ydQK5hVci6OVymqOGAXUREiZiwoBrzhDJBmnUC9i&#10;UjBKpJpsN8264uut2RmSWQBZgHtQqIUI7bmhRBKwgjLi0zKF4SKt8UyVLM6a/tLAYTAUWZuzicFs&#10;hguLcqAxtgibLLW0brTwOEhOANP/KoEIUIPwl3COTwgFpO/SidryP6bkyiVuvL6QJWgX/Ej4IUmM&#10;IvEEqSiW26VxSm6+Lb2YiTszdWVusdKYycwuikXMoNB7/ELmFsfsQplDBFu4mqXPY54ZBCNoz/MY&#10;/MXIIIImF0okXgXSfQHKl0mAIxLOZ4lJcH5OdCeeclZL4CrBHtGany9oUkAkbgbIyPvknIojHhFA&#10;CWwBl/8x1xOaDdMDg4XbIB1jJbU0IUwJNXw+UZPa6nlQRct0m5GFikt7zkxmtmS5AD78i5uBRVQw&#10;2RcVZYzaI9XkA8GkAJSREuKVuSvZVAk1wUSoRb5aXbiU/CF3tfrl5i9GGoW/iZmvmRjOYoAnaQIK&#10;BbhY0SI2Jqt5LYLeZhlSI2KazfOcSBQW8xjyJnEjshH7Kc2Xi6wXM+1KRlG2v456ESfwUbGZYhrN&#10;ALc4mO8g46sgLcX7URE2AjPhCAOtIXXFCbTChaYsS0J4ky2uw5ed4i+GJx3C+2BCVc9FR6r+N8H+&#10;R0LtgBHNtNIpUvo6rBzI/j/uEdJ/XJ8DI85PzFQ0l8gcmiyh8ecIxpNk1AsAvkySgM4HMY8wZubN&#10;jN2YUxitnugew8KmswXrWNJ85pvE7COZcxTzj2X2EcwnnmAEmb7EJWGRJ+GnpwnzUTInE/IVACbB&#10;FxSw+OJEPHca9+X56PkEPj05Xk4tVSAk4ideZgGRAkEC8Ug4QZwB6+nGF3cN4VADwlCREKJQeCFa&#10;R0ATYE1SM9EzOwV1OQqL0gBnZPJ4owZqzsaYxSc/rwAcERzgWU8NmWncRgP0eYOFD+yAhmXKyOUN&#10;1PAlJMGyFjQcC97nOIUoXcYcdKJwldTNgkZzORrZx6hMkr3wTteZ4J4EkZu12txIATIQuBnfIisp&#10;Zw62Ivh/kUrq1fDm48EgEMGTc9aoJsjEpgpmKFf7KGXJajCxaqJEPIeJltFSenLoCZgyGM4MvAs5&#10;uZIIv6CTcA2zZMwd3iQ8EN4z5KZRpchFUEgIfwJvIUqDPwfXU8f8jFmICUETchNMDXQDjC7ohivv&#10;jkc+QeECkl4m1AVwj4r2FhZew0VBB/6vkxmiNBEFiBncRY6VskAVhXGIKRGJWxoOYnaBZMGtPZhL&#10;DLMKZo4R5E1OWc7SF7O4icwjmmIdz0TmHM18I6nwQq+PgEtY6r8fQXgIJiJ0RMICKF8iUki4gjLD&#10;DqK0CA4CNNySyqirHloSBQi+uFMgSMCREM+np8HhC+KcB6cQJ8AljnCn4JlBoCiqMR+WixyCmUB7&#10;PrwRLkFGHqEb773Es9BIQ1OaEA1UwYEGEPGIFWgSmNBRA944IxZlzXxMWJAZNQeSH2moyZCKx8lp&#10;HokfOE/JIs0JnVnjwLjaEFOqY7AFKDZIo3M1YZ7elvFSqmaJ3MjJUO5sKBL2WwAJoXQaviavSsks&#10;LClyT5VSx5q3npqBwVXwYYAkVzjiz0MHmbtaOlEpn8dkCUr/9Qx1KQFhw3BD2ZA9xGQOCHH4rBWQ&#10;bqaUVgRAYCuSKUM1EmeNPkOuSlAwJ76gFO6k1gPeUTwjghpuQ5NpDICI8yJkCBbA10EQkAlygkJR&#10;e9C/4wkJoNSpaNQwhEyuyIt7/o+2/mVSKWhsVDA34kIvQDhqwZCQCuc+SjWI2YYyKy+2aj2z8mCe&#10;4SxtHstYQKBMmcsi0llMMvOLZHEzmVso8/Fg7m4kXOoc50AUoIkEUx6Maub2UTCXQBXSSywioTDw&#10;gV6yBcoD/vflCzzArCTwYQRGL4IhwU8FIvEUyMCJN9DA24sE6NUUheBmHIEVmHuUE168oK8KBcs0&#10;J6bEU+R18RQv9D1qaDkD0AbyCbB6ALu8Nd5UwzKSqVxzeSQI/8zFgmKXSOiDlo2XSieCvcDofLCI&#10;vxP1Fbna0aRSX0MpGCWZFqS0iIJL5KqdGKmOUgUtcxOPi0Yx5VE2kgCtzNqYPgQKR9GQWygScLmE&#10;N+sk25HKgWKTxEQ/RHh8SDnMglgu0St1KTSGWj9eKoNNh9WOVZEfBlIBnXtD8nwFESRTtXGmnC0Q&#10;kwMK2QbB5VWJgvlAJwTmJlzm0FIHG6oyhYatMX9uIgQk0QmXpC2KrCfEwFhBhrgowIju4dgFlWpV&#10;0kwJuZ74EGrzv2kST3GfktL/COtQ2q7AaR2TruFtrsFq6gdPEVEK1LF5bBCzCaMVO+2DiC8tg1hQ&#10;FouaQ6BMmMmCElkQ4h5Ex6EsJJ55B7MwPxboQwVDAjUCmjgBdOCvwN0O4QbO15KaoAUgCtAEyGI4&#10;EaKaoWQoDGoIQoGvBjuCQA++mgPIhi/iIdz/EpS0Yj4cRLg7akIPvEZoGIoBqAFnoFiY6efKCivM&#10;XRyEI1Zq8gqARRxhvnEnohbAEVDGOaoWlQpFx4MhTrTUKpQqDe/h1Ah0TvSmKkeNwoVfzgguIMUE&#10;SxZtTd0SQC1qHbQ3wZbcUG/euZckkwQbSgP0HtF2YmPeN6Yh31Hk6ajydqIeYQ8rUgBLZI8va4aC&#10;+AcSyQH97tz9QmbwTqEgZs8jVlmQSpWi0MbIaTuPdCmbxLf8yOJrPcLuU0l1Ihs4yjIa6GAH74Iv&#10;z4IYwkmv2MQonyByvJb29UF0jIKY0hYtoEngRsClABT4nSg77gHpApH4S7j+HwnAhS/ohvP/wuJ/&#10;J/AObjMypvYplA7mCKHkYkbrw6AK4L0kK2icPBQbRAP/cg4NT0bgO4hZhdCmOKnzmKUfc4piPpMI&#10;lMs2sshJbFwCC0xlKZPJofSOYuG4wZO5+rGggH9xJMzB3KWUAxsdLbsDoQfBZeaxDkSAhMgD9Alr&#10;C5cRsICqwXwgQyRZKXXMw1QFmxNEovUk8YlcTVF/QKoTv82Pj2zHRdwDpMJJF0prxsdZAUOCCFz4&#10;tmW4Ar5J4K0M5ERyFEIfQN7PcQzPGjEHf1AP7E4la5VhQ6pPQzn5X66WXJFM6QZomjtXBshuoQj/&#10;qqYqqRkI7nkA/FoarkZk76ZXBKpNZ5iZpPvKPPT6BfOZCY22lADQftYSoNbCiGCEn5AMJAAELF1J&#10;nTHjeIg2RcTMXsx0QQKwFArddKkGNBwt0y5gLittaVT5NCZZQH0eUphvlAKgdDFkcDTnihD6qJcx&#10;UYacJlyDGv1Rdhl5q6h48BkcFSS9RjwfJpKvxgaUCIgUKNDbhL6OYhJlgll59G2rYmrkikfxRH4g&#10;VAVNq7Dm+US2hdz+jwnv8eDDilGV+DRkixpM5pNrVzBlOudmeORwioTeKZQODiUEkgWmtPBj9oHM&#10;BjjzJ58yZhbLWMzSl7DITBaWLp00n1n7sdhJzCecphmEeLNwb2blxGYspIU3g+Iooy5OzJvPDUDo&#10;BNiFGI4N1laeLGptrrtyufP65YsttZWVVedvPnpyZ2DgzsDT/026+/QZ0t/P/99NL98snPx3ut33&#10;jKd/It3qp1RcU0cVr1CIEJaplFYbGGkUNAe2HrYmVQT7Tt5tkljkZ2gTqpL5WoldzczDHGAZR4d7&#10;vLv91Ns7zryx8+zgXVWv76p9ZWfdq7sbX93TPHhv2+C97a/t6xy8/xKlA0hXXsu+iuPrB6+9fvD6&#10;4ENI14T02pHrgw9feSX36pu5l0bkXrA83hJ4vMXmSL3nkXqX3Oqkow0xR2oDDp8zPVTukHPSJafU&#10;IfukZ3ZxcHZhxMGCxJwTE7OPz8nOW3/o+Naco/sPHzuRe7Q090hF3uFzeTlVeQcbTuQ05me3FR7s&#10;LMnuLDlwsRRp35XyvTfP7LtVsffu+QOPm/b3NueOGctHrAFJSsXzhXr/9wn0YWRIK+cA4oAjrkjk&#10;JlP4gGugWacxXSimdlawY5qYNDxLxOw4T0crAUof5pPK7CKYRQCzj2JZy1n8fJa8gMVMYlu2M6cQ&#10;tmITswti4fAso5m/MwvzZpFJLDSJHgmNZpE2zNeKGvmgl54gIZqOODpIff5kQUfD+brayqnxoWfy&#10;D585W1PdeuF2//8Ayr+D5v+vCV//+8//yMbLhNtu9+Pm59AsbqsZ64zITEF676gmXjdVslmWxDdT&#10;JXy/rRgW66uIcGAhKk2I2igejmmQ3NJQ5ms20l05eNfZwXvOv7qnZvDe+lf3Nr6yr2Xw/vbB2Z2D&#10;D3QNzr48OOfq4Jxrg3NuvCqkwzcHH/mTp9uv5t4afOy2kF7Nu/Vq3p+vHr82PO/yd3ldxicuWhZ0&#10;xhV3RRZ3jC9onn6scXlu/azcqqxj1fOP1cw4Ujk1tzIz9/S0o+ULc0+uzC3dmlu6/1hp/vGisvzC&#10;syeKagtONBcebys63lqS11Fy9GpZ3s0zuXer8h/XnHhSd6K7/viTutyH1YefNB7rb8nrbct9eqGg&#10;9+LRUQaMgMVb9WmGiYC8f0vwvHkzOzgVThSAKIRBwLEwSsaPL1YP1oQ7Ab8LRtXDUA7idNKzxYk0&#10;6hnaDuM+TsGZ0iWc+g9dQljCbDZxKYEycRbzSWNzVzP/FOYRyuzC2dQYFmPFIiJZ8iwmN2SJU1lA&#10;JgtKYTa2zMiEBi0jjKDvqRCOjI6S1Z4q7mysaWtvTQgNqziWffbc2ZMny0/VNBIunxEg/o6Pl+l/&#10;df3/lfQ/vlwA4n8nDs0BsGZxY/VYmG+y7EI/Jzxp3vEI98hLL5oqtYF7N86LhUaK4hAixNJMA0fe&#10;k+RjZOgjGry35tX9da/tb3z1QPPg7PbBBy8MPnhx8CGC46vgwsN/vnb01mtH7ww+co9S7v3Bxx4M&#10;znsw+Pjd107cG5x/d3DBHaTX8m98WXDjnRPXhh6s+uRY16jcJovjnX4nLoQUXowt6JhS1JJzoqWg&#10;tKW4pLG0uOFUaeOZsqrassqWk7UXTlZ1nT5/93zNo5rqRzXnHtSevV9b8aTpbG/jmb6WM32tp/vb&#10;Tg20n3p6sfLppXNPr1b1Xz779MqZgStnnv5Z+897jX/dbfjrZnVfZ2FvS/aoMaJ/NZI/R+H/IoEI&#10;LY0IoARH3r4hXCcfgK+/t1hMrpQNmWxFgogaENcyCvWCYWYpJBjE7EPYsjUsOJWFT2Ep82lwUMBE&#10;5pVGyycnzSKmtPKlpsrIYLZ0CS0h5BnIfNzIgs9exeImMCsrZm3K2wJBvDzKG6ccHaY4X3qio76q&#10;ta2tovxkc0neubLyI4dyso8cvdM3cOe/kCGk2085IADZ/2P6r2f/b9Lt/n68/z8uCuklFv89ES6L&#10;q86PNeUjw635xtnuCPw1zE/GZk+Cu6JAEO2sEwWYa+NpmodpJMJzY4kPvPVUkX+Qzl716oG6wdn1&#10;gw82vZrTNvhQ5+BDlwYfusIt8s3BR28Nzr09OO/ua3kPXj3+EOn1/EeD8x8MPvFwcMH9VwvuvlZ4&#10;960Tt94vuvte4c3BJ679OHfJ8D++VSt/sjb80mhfZVhB24SCzk0lHaUV7TWnLpw/1Xbx3IVrZ5s7&#10;z7RWn66rOd1w+WxDd0vL0862Zxfb+9qbHzVW32+o6m6tedx8rrv1fF97dd+F8wNdtU8v1w7caHp6&#10;q2XgZkP/9bpntxr6r1V3txSAKR81HHtYf+R+fc6tmr2jDP6XK7iKEEUBr4jVQElaPskOBAmaVPKA&#10;SaGmK7gT6LTVied6Unjnq6PVsBAwIA6bjVhexTwUtPJelAJO9iBqOQ+Po5FBKbNZ0BS2aQctYTV5&#10;KfOJZWEZzDFU5BXKgtOYVieOdZXETWShvsw3gjkGM18YfXdm78jszAiU4xBPaKjJRqYYHSeqLDrW&#10;2XC+ubmppqqy7vih8yfLio8fPdPQdOffbei/0sCztqvXbzzquTNAPwVYvPz37z/vPftLSP9x/f+Y&#10;BPL7j4v/kYQX/j2VnDs/NkVM3YwBWmrv9JGzeQsQgEsD9WZL5OIQvkdsuI3YxhSellWAVm5n7EYb&#10;utM0j5GWqsE5Da8dahx8uPXVwxdeO9o1+Ojl145eG5x7c3DercHH77yaf/dVMOKJB6+ceDCo6P7g&#10;ogevn7j7TtG9IYV3vym89wtS8a0xRXe+zev6YsZ8w4zJ7w0d9sXnn3pohs2fnBy4aXdmUfusk10L&#10;y7vWlnfsLm/bd6rl8KnWgtPNbVWtHWebWs82XaxpulrbcL2+8c/G+jsNdbfra+431va01vZdqH3W&#10;1fDXpYb+y3UD1+r/utn41+3mZzfqutvKu9tKu5uK+lqKupuOP27IfdiQc69+/526Pc/N938nmZzG&#10;DwB2EZwRYanBlPAjYc0ROf2rbUhFQV4gH87sYEhhqCOfAwmfMpB34nvzi9bUsD+IZc5hNu5GmXNZ&#10;0ES2ZguLnsli5rL4OSx0InPwl4eFM70N8wlilp5s6gxqTfB2ZyETmJMvCxpPs2/tnZmDOcW2kXyR&#10;S4TYIbrRTApQttacqa6pmp6eXpW/u7q08PjhAztzTtzrf3qfww4JJ/9K/U+b2jpqWzrv9g3g54On&#10;f/094Qoe/I+L/zfpJYKRwK8A5XM0P3t67+n/Es3/Bsra2rFeKmoRdFRRGy+ErtaIgsg4yOZYiSIM&#10;mY2RJsCClubXa8XutGWYaYAp9dBkspHjRr56qG7wkabBR9oG53YOzusafPzya8dvvnb81uATd14r&#10;uPNq4f1Xiu6/Vnjnw8JbI4of/FJyd2Tp/VFFD34vuTO6+E9JyW158V3DEzc1R1q+dfCVadRO0l+G&#10;fff58KHvRBr/pLUwnFfavrH84tGKzvxTLUdOX8g93X7sTGvJmZbTZ5vPn22qr2pqP9/cVdt4raHp&#10;emP9vaa6R60Nj9vq+zoaBi42DHTWPe2qf3a1of9S7cC1moFLZ59dqey/dPppV/nTzpP97UW9bSd6&#10;WnJ7m7L7Gvf1Ne38H0BJc+T5cjFCA58QsIMj8Rc8HNhMvZY6MoBarTBYm5b0EKXIVMmQkpr6dcL4&#10;CpqpfBFXKDwQGaeEvR3EzO2MwmOocT9tJvOfyGatoVgnMZNNXsg8QzWxOFnKls1h46ay+ToWGsC8&#10;/VmIBwtxZrGhzNiFJYawaD8KdBCBwksIVZP5dtNWlxVcbKxubKzzd3Wpyt1ZW1F8NHtPWVXzv1D4&#10;7+nSrTttnZeq6pseDPwb+PCXcAJQ3untf/nz/4d0p6/v2o1bV2/e7rh0tbm9La+o7MF/ZeN54pqD&#10;LyKdbKgZC0+cmnL4wmhwK6H0ASbM15VGZ1rqxKk21ClioWVmKpGrI9uwgTpa0qnTDKAcfKRh8NHm&#10;wcdaX8vvfK3gyuDCa68V3RxceOu10jtvlNwaXnrPoPSh9OR9Tdl94/IHpifvGp+8oyn9U1ZwR5bf&#10;pcjt0BRdtc5v/8nONHrRLhdro8TZC+Msvl8Za5/i8MP6/LrNZW3ZpzuOnL1QUtFWfra96tyFpvOt&#10;rdUt7TWtHXVtl+ubrjY03mxsvt3cfK+16VFb0+MLTU86GnsvNvRerO+73PD0WvNfN5uf3WweuFY3&#10;cLV64Oq5Z9fPP7txbuDyqb+un/7ntfL+C8cHOo8OdB7u7zr8b6C0V+nmi2k3Zmppehn08EWtcPTS&#10;UV8GrkOBxYiKBJ9Szhx0mnVMMYvvCAHIhvJpdCsZDRXIlFB3TqKUmjLswJTwDqODWGoCC0pjUTPZ&#10;zFUscR6NVNDbspAU7aQw5h1GrT8+4bR5h38sCw9jwT4swpbFTmeWLrSZsLstszWitmLEXPaG8CpG&#10;R0pqy4531FeuXb/56L491WWF9WdPFx49VNna/BIiqPV/nT/969L1W81tF+ub21q7buLKPX7D1XsP&#10;gI+HuAcQ6Rv4j6f+v0p48M9Hj27dvffnvYdXb9xsbG2ra790jxTgvxD5t0SgbKoeG66hwb+mOjZ7&#10;OvUTggzGWSrhqPi7sgmzmauRtZexyEjDVErzWAmZJB8zAmUKGxmuG3y0bvCxlsEnLgw+0fla4aXB&#10;RVdfKbnxdvHN78vuSMtuGZfdsS+/41F216fsnn/ZPb+Tdx1LrhkXdP4eGKYO8BylN/xaPsp75ly3&#10;kZ+7BfpbWOnOrMj0/O3N3Zu3bVyYtfdI0f4TZ4vONFWca62uaquvams539Ze3dpZ2wo4XmtsutnU&#10;fLe15X5b46PO5u7Opu7O5p5Lzb2X4Tu2DfzZ9vRWx9P7Xc/uX3z24OJfD7qe3Wt/er/tn/da/ong&#10;5k7ds9s1/beqnt6penbz9LM/y55dOfG36PuFRUbkFyDAkWMOOENSKeg6EAm8Pv+L227Y8QAlbYwO&#10;XxO34WcGo74rI1p4m5qrJ/AmNoWChaoGaTKns6lpzCuaxaexaatYykKaSivTMdcYZh8uCk9lfnEs&#10;MoWmSNv6sZhEahsKi2Xugcw3nJnYMytX5mlBm7LrDZkfH8biZjTaRVVdejxnx+bGqlMXOi5evXa9&#10;s6Wx/dzJ+uYGGEfg4D8R8/Svzis3GlsvnK9vbO26IaDwbndfS0fX5Vt3wZ2A5qmz1acqq/HXy/T8&#10;2f8rmBLCOjov/nn7zo27t5q6Lm87nFPZ0nG3DzHTcwXgxnrg1tOBezDxA5QQeN0a+Cu/tnJsrIyi&#10;Qj8++FzocHJ2Z0qlMkFJrWuefJxi6IvNVQN5d+gkDkoX88F5dYOPNw4+0f5qYftHBe2/lF3RlF41&#10;L7vudup68Kmb0aduxVfcSq24lVHx56RTN+PLriqzpv/89dCvRv3xzldDP/v082+++0z6+1e/fDfE&#10;SjU2xN/F9LfPVjj8dnjdYkflPyzY8OiIkLrKhuZzTZ3nW7pqm67VNd5oaLrV1Hi7uel+W9PDC03d&#10;Fxp7Ljb1X258eq3l6d1OgO/pvc6B+11PH1999uj6Xw+u/vPJlb8eX3766NJfD7v++bjr2YMLTx+0&#10;/PNB01/3Gwfu1z27d/6vGyefXs0fuHTk38037w36188XSa6gwZpKPq/j79fNdZrFjMy34GLCyodw&#10;aK5idJwpIiMeqKEuA2stnziWHkzbbWQtZOOy2OzlbOJcFpHJgsez0EQa9gvitA1kExazjOk0ZdvT&#10;mQUkMW8/2jcTMHX0Z55+NDzW3IJZm9BKZWpDptSNNlFsXjJt28oFJTm7A/yCQ6KTD+7d1VSe01BW&#10;+HAAhPfs79h6OID07OKVa3X1jY3NTa2dVx8N/IV09c+7NQ3N9W1dd3v6gdGKM1WnT5190PdU+Pdl&#10;wrP0hr+/kCcBjsL57cePz1SUJKWl552v2X+2fmfFWdfxGRUNTeVnztztIQKmDLQ1Xmw819FUdbX2&#10;dHN5/uWzJzvqyjrOnzx86vBYN752QDBwacQSw2nEA1zGVL5/Gy768rHDAGUYxyUSTqZQr+5IJvk0&#10;79zI/EZxUZNhcZt9aad3WVdo+eWEU9cyKq7PqLgxr/LmkrN/Lq/8c3Xl9dWV15aVXgtfv/uPUT99&#10;9/MXX3723q/DB1tIvvn+x6/mx8dE2zkUF1fkHCycpfou1cdnxZyZtUVlLaerOs/XXgUWG5tut4AX&#10;mx62NT6+0Njd2dDT1dR/qXHgctPA1WYgcuB6KxHkzTZOjQBf18DDS4RFgPLJ5X8+vvTXo66/HnX8&#10;9bD9GSGyAenpveqndyr/ul327MaJZ9fy/g2URIr/BcoIJY0aE5rKn9t0AYJy2gnP6sW4GaRpYtqn&#10;wl5NzWcANwyRm4bWNUjj6/+6awexlHHMwYctnsmSATt/Fj2Fxc/mPd2hLCKNuUWyqCnMJ1AUEkGR&#10;Nagiho9T9HGnHW7mzGFRZszDj4amwnyrddQjF6Af7a1dOyMz1sM5f+/WiRMmTp25eOv2Te1n886U&#10;Hqqqrvk3SPU/e9BPVvLWnVtdXV2Xr14+X9/65NmzRwMDV27cAihbO6886O979HTgzOnK81V1D7r7&#10;HgGFHNaPnv71GMcB3PyvF/53AqAXzJy6Ye2yE6UFtU0tiPHX7M8xCwpfuWmruYP9gQ0b7g4MXG1v&#10;bDtfdrXh7KXmcxfP5J87c+5STUVFedHBwtOHS/eOjROzKEtasxh8Gch3rM9ktIBWnJxa1wKMKLwD&#10;KEGlwjyNIL3cR8OMjQ3MFW65FYH5VZFFdXFFTZNK22aVtS8t71h/6uKmyq5dlV17Ky9nn7t85OyV&#10;3MrLRyu69p9s23j4dNzspeIfPvn101czHIfGm3/taio6vHVXir/1momTJ/h7BYz5ecO0iXbs0/r9&#10;u6+fq7pTV3u/qe5hS/2T9rr+jjqEL8+66gau1CM9vd747EbTwI2Wpzdbn95uH7h7YeB+x18PLj59&#10;0Pns4cV/Puyic2DxyWWkZ0+AS4ASqG34617ts7vnnt098887p57dLnp26/jTG9n/AiUh8gUQ/5W4&#10;7cYRiKQbXuAPCcRpxbvacS5c38SMwtSiuXww8jw+UwfQTJRRx3ealPnApzRyoPGqalMaCgRGjOK7&#10;4sWoqd0R4ItRsSgTPjZHSz3I/pA4X4AmQseinFhgOAuwYjoTFm5BreiRPPoONRztryk9uGN2UuyJ&#10;3VvGJyRPn7Vw5fq1teU5p4sP7tu94+HA//MSMecamg+XVp1rbKhvrj/f1NLQeqG+qb174GldS8ul&#10;azdbLlysa77w+Omzx8+eniwpKykuf/Cku+fp055nSM+e/EXpYf9/cuffE4i5ua1j1uT08xdaznbB&#10;G7he09Z6sOyUR2j4rmPHPQP8d25Yd//p00ttjRWVZy62NHRUl7aVH6+rqb9cVVR+/PDh0opDx/eM&#10;pU2oJTQoyRumWUWIBEfGKp+TJY4BhgRHOz2fdKaznOYoctExb+VIJ9WknIKZR0sX51WsKajaVliz&#10;r7g+p6Qhv6yx5FRLeUXbmTNt5yraaipaq081nympnT5nvpmFQ2hAyG+//mD2x3Cn0R+XLJsx3sNu&#10;36y0I7NCPNRjf/3sA38rp+Lt67R/fH77TEl3XWlv86m+1rMD7ZUDHWefdp572lX17HL1wJXqp9dr&#10;B27WUPqz/umthoHbdf136wceNA/cb332oOWvh63PHrY/fXzx2ZOLTx93Djy8AI78634d2PEvSuee&#10;3q14eqf8r7ulz/7M/+vPowPX/wbK/30C7HTCwnQCBDlAjV8s2iZRiGGyHXnfunBDrIoGGMCVnMao&#10;ASdZxrwNB7H4iSx2IgtJZVkrWcQsPmGCt4TT4ieq51MCaIAPB1y4IcERCTcAnWuW0ZgME2sa7xgr&#10;p0FAIIxQ/WhPXUd9eXludv7hHb6eXunT5qxauaqh9OjZorySvNwH/c8Z7s6TnrLKuorqxq17DzVf&#10;bDtdXd3QcfFcY3PPwFNQ5OUb1xo6LzW3X3zw5ElPb19xcWnJidIH3T2A49/Tg57e7oG/gNrHhEKw&#10;5n8Q57NL166vWzanvLWlor15/8G9M5Ys2JZ/IjQ2buPBoxFZM9atXXW3u7fo4M6ic9XXasuaqwqb&#10;Cnc3Vp69dKZ06dS03YWVuw9vI6YEBBP4Eqw0aIBv5p/IaIYrQEm9Wc40EM5LZRFpS5YLME2kjoqR&#10;0aM37zuyN/vY4cMFJ46WlOedPpd/pqaosqGkqrWkuuNkbdep2iunaq6drr1cXt1ZUHZ408bffvzi&#10;m28+DbW3j7Y3NPvjk68+H2av+WROTNhXX4wIVH2VIf+haGbG4+L9O9Ls+mqP9TWe6GstHWgt72s/&#10;1d9R1tdV3n+xfODy6f4rZf3Xyvuul/ffON1/80z/rcqBO9UDd2r7H9Q/fdg08LBt4FHbs8cAZcfT&#10;RxeePmp/+qDxrwc1T5HuC4g88/Ru2dN7Zc9p8s+jz27mPAel0OIjEN7fE64IF8F5uIdaKDnscKJ5&#10;OUxYrrDET74UUYqYBAXGhXMZyDcMMOV7UoVomC/Mt4u/NGUujQaavooFTqN1B0CQ0XwfT4AP7hHg&#10;GAGrzcd9CXYKblOgNwsPZus20xJ7tjY0bg0Ui79CDFmAyWit7Hpn9anS3OPZ27KmTJ2+cPn6desb&#10;TuZWFh7bsGI50AMufDLwtONiV2VN6+2LFwrLa/JLCo8UFFU1t56vawIo2zoutl+8WHehva394oWO&#10;C22ILGtrT5aW3b57v+fps+7+3trm5uLy8hu379x58uRR70DP0wG880V69qR/AA4ApWdP79+7e+LI&#10;nmPVFada69s6Wiqb67JLTx46UbBp36F9BSVbt27KOXj4anV5+fnz12uKL1QVlu5c2Xi64kJFybnC&#10;vPyi0nVbF48F7OKUZKkBR1AmAJokpVnMCDDN1HyCrJa5mErM+BgouULkY8hXx0T0bZC7Y0/J7gMV&#10;Bw7XHMprzD1xIa/o0onSa0XlN4vL7pwsv3vy1MPyUw9PlT8oPXk3L2/LpKQvf/h6+PChK1NCvx/x&#10;+ef/+G2G5mPJL0NG/vDuROffD80MPJAW8PjAjL7yrf1n9/TW7utrPNDXvL+/5UBf+8G+C/t7Og/0&#10;Xczpu3xo4EruwNVjvTfy+24UDNwo6PuzsP/2yYE7p/vvVg7cPdd/j9Kzh9VPH9Q9fQiY1j99UPvX&#10;g+q/Hpz/60HVs3tnn907/exu6dO7RU/v5HNEHnh6/W/tlH8Pq1+ml0PQYakt+FIfSIh74vRakJ8V&#10;7+oDfSbIaZyri5a0Gvcj9ImX0CgCEyVthRsNdCJAlA8ynDpbnDqHJcxjmUtZ+GyWtJAFWT4HZTQf&#10;AQlo+hsSHAmjPAF8tm4sxJOGZVha0S7miG+CYPTtWag9vNfRAeo1C7M2ItDZt9XHzXPi9Hlz5syu&#10;KzkGpjyefQA0CYbrfva0o7Gxsqr23pX2NVv3HMs7kltQjFDybE1DX//TCxcuVtXW13ZcrGtA6NPa&#10;0tpwuqqyrq6uqamhf+DZ0/6BtpvXL9y8eu7c+at/3um4fK0boHz69L8TGLStvXXWlOSMhJkVF1q7&#10;rl5pvtx5oKQkLGHcyq27VNZ2O9at3rptS2vJcXzu2vkTbacKG0/sOVtWceF0cfHxnKMnSxfPnzYW&#10;bnQ85MvX7cXRmI+z9DFi05TU/RgKRAKmMrpoqZX52ots4HfSwLaR/rLSjZvObd7asH3fhT0HL+3K&#10;ubrv8O2cY48O5T05eqIvr6DvxImBwsKBovz+wtyevAMN29b8Y8Qwg2/eYcM+HDFsSITqi3T5G3Xz&#10;3dMk7yp+/GjbeOu+vNn/z9FZ3RXres+t66veMFC7qb9+c2/jpr6mzb0tm/tbt/Z1bEPqvbi999Ku&#10;PqQre/uv7um7lt1//WD/jSN9fx7r/zN/4HbRwO3igbsnwYUD98oH7pU9vU/Hgbu4WDhwp2DgTv7A&#10;rdyBPw8N3Nz/9MbO/qsb+y+vfA5KatD5n5hSwbsWcT1EabNMTMPz7NSyaH6/nLcH2Wpp0UMHPmQW&#10;2uulQUgk9tPSAsfTRdTBmMK33pmaBOMzSDshnZqB0haxxIUsajZLnc4WrmexFtyt5IO0AUdrPhbV&#10;25TeGKhiNo7MxptmGxlZsAQzGkgbRzsDy9KiaORzhG50oHrZpJRYd9dTObtDI6KnzV20bO3y+pMH&#10;T53YX3b82OOn/+SW9+ntG1fqmzvuXbuwf19OzuGD+w4eOl1Td6byXN/A09b2C+fqGmta2xqa2pua&#10;axsaa05WlFdWnmusqwFkkWr+vNxw/WpjU1PLha6WCx1PBv6XoHzc/WjTuqWH95QWN9aVFB5ftnHt&#10;jrw8p7DgWWvWBialrl0yu+lC+/FtyyurznVW5beX57We2F1x8lRbedGMzIzs/NINy2ePhazh90yS&#10;0phLZ9qmkyoAYaaNhiYzONOIGO1EFzJVcGNwHdoPW58gGhk5snju+qrFW5tX7by6Zvedjft6NmcP&#10;bD/wdFf2wP6cpwdznh3eP5C7tz9vd//xXQPHtvYdXFqY6FE2OUHz9ZA5dtpU7a/yHz7c5PNr+yzP&#10;/gMT7x3IvLktvS9vYv/JOX1nlvVULu87t6zv/PLemsV9tUv66xb31c/ra5jf1zi/r2lBb8uS3tZl&#10;ve2r+i6s6bu4Aan30ubey1v6rmzvu7pr4Pre/hsH+m9mvzjSycCNvQPX9/Rf29l/bTsH4tr+Syv6&#10;Ly7u75jd2zZl1BgY3BeEB7JEYYUWRyBSrhK5GtIKEdZatb+C/tIRQBUeuEHBvBSSRCua6WbMXUlE&#10;3CBU/KVX0cjlefDIpRR9p0joHjClj3qQ+fSVLGkqm7CUJuUAlGGuLHYKC4xhtsHUEg6ldxBWfjKi&#10;dhAXvnGnqzGN8Z6YJQpXybzNJAmwbp7UNBWv5NOxDUeHKE/u27Y6a1LRrg2B/oExSRMmzZxVfzLn&#10;dMGBPZs2/guU1y/XNbXfudp+9HDewYMH9uw9UH6+pvRk+eVLHTcutlacP1/ddqG2oe1sdUVtXVVx&#10;eenp02caas6DKbv7+xpuXmq8caWtpbm+ub2uqaW7fwBG/z8QiQRQ3rx149DuDePHzTrZ3HCps/1U&#10;bdW+oqIdR7KX7Nq3++iR3P3bLnS07lgx59TpiotnjzcWH6nKXl96NK+1vOjYzlX7187J3b9pLKQM&#10;eoCNhkkK5nMGDNXUzgA4AoKwQS6mtO2STkUTAiO4Cx4HSlCPDBEdm76hZNbm2oXb25fuuL5y7/3V&#10;+/rX7X+28cDA1v392/c+3bP76b5dA9nb+3O29h/Z3H90Y2/OqtqUmAORoX17Zk3Wjy70H7HF9quc&#10;CGV3wdxHBTP2pHg+Ojqpp3h2b9m83rI5Padn9VbM7K2Y1nsmq6dyem/l9J5zU3vOT+85P7O3dnZP&#10;3ZzueqS5PY3ze5sW9LQs7Gld0tu2tLdjZV/Hyp7ONb2da3ourum9uLbn4srerhW9F1f0dC7t61zS&#10;e2FBbxuAOL2ndVJPU2pvY2JPbeQopUxipmWGehoybMy3VVC/aPqB+wgbYmFOixEDcAJ34jYiTj5J&#10;w1NJjk2qjFat8dDRjDyc2OhUcIGCFCTPdNHz5Wg8DFm6ZBBNygmYxMJnUOBCXdh8EqrQ3hb4Yv9X&#10;YJGW1xE2TuTJSkcLhkSoaM6AoZI7/nzqJ/DqZjzaQ1tXtD9/17qSvVuD/QLHT5yZmp5Zd/JYeX5O&#10;4ZHDj/v/gl+IIPr+1cv19S13LrcsWbXl4P7sbdu3Vp6vLi4qqa04da78ZOnpM5WNbXVNbYXF+Ydy&#10;sk+UFJSWllVXVfQN9HcP9Ddd72q8cqmtpbEahFrb2Ns3IDDoyySAEj5ld8+T1ISwxIgZJ2qrrl+/&#10;VNHasO34salLlqYsXmLi5bF++fyuC01bZ0zMyy9sOXW0rTT36Oq5FeVFB1ZMyt2y+FZnfeHR/WMF&#10;udO63woWZErs6Ag/m69DolbLYUZUfFd1C5h1PThV4gVQkrc0MmrU/qy1wGXxnB21C3a3LNlzafne&#10;2yv2Plmxt28N0Lm3f/Oe/q27+nZsHdi7o//A1oGcLb2HNjzbtyonzLdn/7wn2QuXOI3uPTyr+/jC&#10;/vyFj/LmzLQz7j40se/EzN7CGX3FSNP6S6b2lU7pLZ3Ud3IiUk9ZZvepCT2nJnSfmdRbMamncnLP&#10;2SndVVk91VO7a6b11Ezrq5vRWz+rr2F2T+PMnqZZvc2zeZrb0zyrt2laT9PUvsbJfY2ZPQ1pPfXj&#10;u+vie2tie86H91QFjgHDAXlSvlSVhBuK/26qFICIE/w7hfcZJsGD5OssmPAFc+wVtPn4dO7qAEJw&#10;fnQa4ssFjGU5M1dD9WIZ89QNYr7xNKF7yhKWMZ+3+yCy5tOlEbLgJ3jRy5gWDwcuNS9WBzDTPV9z&#10;By4CfCzE3YhDk/jSNrBftvrRgfL2siN7ls09nbPD0cpmXHLmwkWLakuOVuQfKs/P6+6DT/isr3/g&#10;3pVLdfUt9662HzmYnZN9cNfOHWVnzpzILzhXkl+Wn1deWVXZ3Fpb31JUciL32NHC0sLSkrLzZ0/1&#10;9Q086e9tvNbRcOVSR0vT+bqG5pY2AZTgy8tXrz3p6+/p7wdxUurvv3f/zokTR0MDphfVV9dVn9t6&#10;JGfdwf3u4eHjZ8418g88tGtzZ3vN/mWzD+adaCo90lCSd/7A+o7q0zc6GkDEd65cKM7LGQuDRbKW&#10;k4lB2KhR0sb2MCMKGoslNeFTjTPguXO7Bk8GEofbZKEdqVOsnL5qw9wNmxds27lg+75Fu3IX7jm+&#10;ZE/x8v1H528pX77nyIwF1QvXX1+76+ambRc3bN8yc8aOyakbM8dfyd7WfXDjw/2rYuS/9e5b0Z+z&#10;tu/gqoGcpba//tq7f07vofn9R+b1H53Te2Rm39HpvUen9R2Z3HN0UnduZt+xzN78jJ4TGb0FmT2F&#10;qd3FaZRK05+UjX98KvXJ6dTuirTHZ9OfnM14fD7zSfWE56km40lNWndNSndNEo5PauKfVMd2V0d3&#10;V0V2nwvpPuvfXek9aiwfugYLTvG1mkaVm/MZ39q/zbKlydDGICmjRYxayCE3mnJtSP00lnxmHyCE&#10;5MIHTQOmwuwLnENucECDaC1+uZ3lIOoz9OOdEJF8crTQHgm+RDQTwJcgo6UmeJelMDXRUEsRFi7G&#10;qIgd4Xdy/4nGHdH0PMY8fUZ7q5Znxa2amnLm8K6E6JiJsxemp6RWl+ZW5OXk7NzWI4By4Ondy12n&#10;K6ruXWo7uHvfwf0HNqxfV1pRcSzveGXh8dK83PzisoqmppqG5oKC/KPHjpwozC8oKDxTUXLrz2uP&#10;+5/UX71Qd/kCmLLybFVjE4Gyp7e/p/de5amSxvrant4e/ARMewb6Hz9+kD4+xsNtYkld9cWO1tnr&#10;VyzcvCljztSs1auWbd2Wf3jvmYKjpdtX5B7ed6Vsb8Xe5Wf2r77eXHHrYuPdax03ulqKjx8eK4wz&#10;QBQJ/vPl84SiFGy8GckU0oQJA4sE8eXKaS6OmkVKqLs1RDPSXTVr7tr5i9ctXrJh0dKN85es8520&#10;5C3rgNft/d+wDnrF1m+Qi8+bLv5DXHy/dvfRefm4ewWkeAWXbNjRujPnxs49t7ZttR7x5ZOdW3r2&#10;bwAoH+9fIh7245MDc3tzF/UdW9B7bGZv3szu3En9B9Ie7429vzWqOzum9+j47hPju/PSHualDOQm&#10;PS5I6clP7S1M7y1M7S1O60EqSe9GOpnRU5GJ1H1mwpPKCT1nJ/Scm9h9LqOnKp3S+dSeqqSeqri+&#10;qnG956J7zoX1VPqNEkmYg5PKzpEW9RTWDRSACAko+XBJJFMjWk4NsfYMEQXa8OtsVczcmDxy/Kvl&#10;y0wYq2nwSgTXc67q4vVMv0rMljDpckaLZEjlgwh5QCTYkRp9+IoAFF9DpiBCQ1ryGfgTlpVCrCOA&#10;EiSBgBSITBIRCsGRsWAIYQdnBYuIGx2o2TAnfWKoZ8nBbUEeHqGxKVOnTa89lXc6P6c8/1h3fz9M&#10;MKjtbldbWVnFgyvtZwtP7N+za9OGzQUnTx4+dKSqpODUibyi0rJzDQ21dU1Hcg8dPpxz/PixghPF&#10;p8uKSgsLqirKm2rPN9RXd7Y2nauqaWhsw9ue9A3cvtrW0nb+4oX6usryssKCJ329IMtHTx5s3Lba&#10;3Do2u+wkQLm16Mi6/XuXbFgVOjkrMCUhe/f6S7Vn9udsWbN95b3L7Xe6Gu52Nty52tZVXfTnlbbb&#10;l1tKC46MVXA7BRttypeBtNbT0hTkUSlpkpoQ9OAEDGoIk6SlkYJRGshtpI88Yt7ygIUrI5dsGrd0&#10;8/Dw5D8iEn+LyXwvNO6Hcek/RSb/HJjwq2v4+8M+NvjlDYvg6KBx8RPTsrZv3FK3Y9/Vfdl3sncq&#10;hn8/sH/ZQO66gdzVPdmLJN/+0XdoXt+xRf25C3qPzO/Omflwb9YEX8XIHz92sh6S6vFx786Mnj0p&#10;3Tti7m4KeLA95OGh8MfHEnsKxvcVpSEBkb2lGT2nMrpPZ/Sczuw9k9ldmdF9LrPnLKVenJxL6zmb&#10;3H02sftsbO+Z6J4zkT1nwnsqgntO+Y6SoIy2tPOL+sXSQlJurAlY/CfcbhUfGUS7BfMZzOF8P1NT&#10;PkUTfrlcQVtuQoedXkzexRE0mcHkK5kqVSpaJGbLRGyylG9ZQi2RYEcN+ZEgSDAlLVDGV8wHU9rw&#10;nUTsqFWchZowT1vaWjmYz9RGWJPIV78ENBMRckrpZ5x0dKzzsW1LF2Uml+ZsHZ+QmpA+JXPChJqT&#10;R88WHCk8nPMSlHe62k4ClBdbaooKD+7ft379xsKyMsThp44fLTpy6FhJeV4xQHuurOwkwqBjx47l&#10;5R2rqTpVkHfsXEX52bLSk0Un2hpqK89W1ze09vb3Pu7tv3yt5ebVtqri3FOFhy+cP1lXVXHlxs3b&#10;d28dPLj75rWORVu3HDqwzyYsICwtzdLNedzUiTm71t1qOXOp5XTx3tUP2qvuX225D0S21dy51Nxx&#10;5vjlurIrtaUlx2G+XzhPRtBYGCD4SYYkXGAR2m/DQx/Il9Yj5euoRyupnchRPzJAOnT2tF/mzw5Y&#10;tHLa8i2Ll21euXzL6qWbly3bsGLZxjUrN61fvGH23OnpSRHrksw3TQ4/uH7b2W0H6vYcrtuV3brz&#10;wIWtO8d+8d2lHVse7tjSvWvrkx2rtMOGP9i++P6eJY93Lurfu6Ave8GTAwvWTwisXhq3O3bMxY3p&#10;D/amTwtQG2m/E/04OM360861/t0HE54cTXxyNOnxsfie/BQAtLsgqbsgubsk+XFp8uPipO7S5O7y&#10;1O6y8d1lKd1lST2l8b0l47pPxnSXRvUUhz0pCOwu8Osu8Bkl19ASmLTUkYBCvhoRSk0xOCJuBfPj&#10;rT/pUrroDTgpaIQ5NBZYxCMBfJatPT9a8S2hcBtM0DQ+jR03R8tpLvw8EYL0QbScSAR3H6HcSNQM&#10;xBPgiBDbBT67nP4NjWXWjsqsebSOlqsjLVi/ZQtLk9Iy10Dnc1zy5uV40Wg3ozVzp89JT684vCM2&#10;elxARPy06bOqC/edKtifd2AXYmcBlLc7mzZs3nOnq7kyP/fA7l2bNm3JLyk5cCD7VN6hgpzsQ/mF&#10;+4/lFZ48XVxcsmfPrkOHDhYXF9ZWnSouLKyuPXP6VElRcVFT3bmC48eAyp6+3u6e/ktX2zsvN7XW&#10;ny45uq/oyN6D2zdWlJU8evjA08fp1pUuj/SUyuLC2IWz/WMjr7RUF5QcunO14cHNjiut1fcutdy/&#10;1v7wesfdjppbLef+7Kq/3VmfvXYa+3noyaIjYydEPAclEvjAzoT0FkCEh02qj2iUz0+ysiD6RCXB&#10;bHkZQW4jg8UJ81akLFmbtXjd3GWbZ6/ctnTNjtVr9ixZs2vF6j1r1+1du2rX9AkJktG/x0g/mGg6&#10;YvvaPYc27j+2cf+JTbsLN20u3rRl1LARBZvW5m/YVLRp0+mNa0MNNe2bVl/avObitlXXty69tnvp&#10;7V0LYq0NFrmb2P361a1dE4MUw1zGfpCd6rIneOQa3+9u7EjpOZDYfTip52hST15id15cd358z/FE&#10;pCfH43qKkp4UJnYXJfWVpPQWJfWUAJGJ3cVxPcXRT06EP8oLfpjr/yTX50mu15PDbqPGSF7EMRyU&#10;hnytbiTEGDpYcE6HEAVwCS8TcDQX/EhBmXlTJdwbYHGmmq4n00YZbIqMBq2lANDGFJlMFzMPFZvD&#10;BjHPCSxsNgubyeasYS4JNEpy3IvmyQg4T7yb0diJGduxyPEsMIJZukrnLaA9gibzJUd89czVmiw7&#10;dXvIyI5b6UZrNRvmzlg2edLpw7udbexMHdyWr1xdXbL3TNH+w7vW9vV1d/fD6Xtytb1u6fodlxvP&#10;nzl+dOfWLctXrMwtKNi1a09h9p7DO7bvO3Js/c5deQUlJ3Bxz84DB/efOJFfc648Ly/v3LnyirLi&#10;3MOH6qsqDu7dffr0mW5yIvsuXmq60FHdUFWas3P9sf1b87N3lxTm3n34YP7iuX92dXqkpbbV1W/O&#10;y0nOSr1z4fytS/V3u+ruXWu+1V7x8HLjpMTAB9c777Sdu1lXdqur4XZnw9aF4+9cqCvOOzjWyYNi&#10;GqoPHobjKOwxA1OOegIcPWhBC6ot2O5kOU1AgRyS2ciwsZ/PW/TDohVGS9a5LN8SuHLnhOU7p6zb&#10;P2X93tmr9sxbs2fW8h0Tl6/NWrRx2oLliQu3zF2wefayrfNWLp27eNvcVI+FQQZjRow6tmZ16aYN&#10;RzdtK9+0JcRU52mlatizpnnbqrrdKyt2LCnYOOfkuqwo9chMix+6VqXf3Dnh3Oqk9hXxxmO/ObXM&#10;J1g9PHeaR8+utJ7dqb17Up7sSXiyN677QHzPwfjuw7HdR2KeHIt9cjy2+8S47hOx3QWxPUXjegqi&#10;evIje05EPDke0p0X2JPr++Swx5MDbs8bz1FYaN3zpnLZ86W8BORZ8TUO8BPhYJKE7x/ArbNeWPOS&#10;IxgB0GRG09LxEjjocxhbLBKtY2R5oNgQ5gSwm3gQ85/GImazyNls7VbmFMfSZ5I1B18CkcBlkDVz&#10;DWaugYRLDy/aptjCmU2YxSZ4MAsLlp5Gm5X4w+k0Jr8Tbj70xs56tFJxdPvq49tWFudsiwoIDYsb&#10;v2jhos7qoivnS6/UVV5tOtPVeO5qw6n8g/u7CnJut9XWHgcIt82fv+BYYeH2HTvBlEWHDmYfObZl&#10;z96CwpPH8/O3bduyb9+e7AMHzp0qOnr0aEVFafHx3KNHD9WdPb1l3abzVTU9PT3dPb1dnQ1NLWeb&#10;a8orCg9frC0ryTlQcPTArTu3EpOir1+6kLJ44ZFDh2RG+sq8vbXlR+akxYIXn9y4cP7s0TvX2jfu&#10;XPToWufthoo/a07evdhwu6ux6dSBP1sqT8J8w0yrOAUK0odfH2BOcocQAVaEk+AJdytaGglO1Qze&#10;CJxA3eIjo0eyhUuUy1aZLF/lsXid86ptccu2Bq7Y4r9ys/eabaFrdkxdtWPy+v3T122duXrLz5Kx&#10;v/74k4/o9UnJYcbuVmbyj3/84aPff/hVr/ggznHIdL/vEx3e9pLL/GRjbiVJDzr+2rF9WdO2lS07&#10;l+atnCr7epjzyHdrZqfc3z11xBcf2rNh+m8/u7Qu7dau1Ad7Mrv3THyyN+PxntRHO1Nurk+8uS7h&#10;9qb4B1vHPdw+rmdP/KM9kQ93RT7ZF9udE91zKAqp+2BY96HQJzmBT7L9nuT4PMnxenLAY9TYFwuf&#10;PhcCCovowoVgiuvm5rR8kppH4jDKwKUajqOC5irBpAgUGwxxKWhMhbmhyF5usYlRxzeu4C/Idjyf&#10;05MhYmFamO/p1LsYMpPt2cvcYph7JEeklnYrcvdgMTHMxYOZOjG9tdzZmaaJWdqxGROYlyPbsJ38&#10;zgw9DTsPhD9ryHRmLDiExaeMdjE+n7+7uexY0b5NUeHRHn4hE9PT8g/tX796zbKlS67Ulfm7OqeE&#10;BR0/tDN94swbTefztm/ZtmnjoqWLDuUe37p5e1HO7pxdO7YdOLhu645jeQVH8/I2b920Y9d2ADc3&#10;e1fuwQOV5SWFJ47vP7T/fNWprevXl5WVPul+/OhJb2cnmPRIZcmRvJ0bO2pKD21df/zQnieP701N&#10;jrna0nB01ez8LSvbi/fevlDdeO7EtdrCK3WFV87nn6vMf3ClbeWW6XdvdhQd3bTlwLyLHWfvdNWv&#10;XJbx56WmstN5Y7XQbCVLUtHiEFDoMFMWaEqrIAGssFaoHhu+8rS1DUnfTke95OP5IF9/6ZCsmR/O&#10;mPPx/AWfLFjy2ZIVny5Z/cXilcNXrPl9xSbt2i0hK7b7rNkRtnpb+OqNY0XDEh1lcxUfptv++NWP&#10;H3tIh4355nOtSqv94/MAxZernYeaj/nWUf5bruvIBs/R2a4j74V+v81HbCU3HWfnND8pqGnNrNt7&#10;5tYsT6lbljDT5PtNjr/f2T758f5p3dkzeg5kPd494dHu9O59qT37xz85kNydnfTkUELf0cTuI0hx&#10;3UdAnHE9hxN6Dsf2HYrvOxT75EDkg52B97f7Pdrt92SP75O9Xi+6GfnoXXIiEdgZMXNLvqGgJ43t&#10;tbASOdhRk5C/mnlwQqU7EYDzIUK0dK+KVhMBxYI+08Vsgog8SLApFBs3SxQikCtUPVU0iOAYjDSD&#10;eWQyt2gWn0Xjdq19aCa4jQdzcKNNuPwcmZE9MzGRxU1jFo7M1pqW2nDQ0bYdibYUZ0XHsRlzqTfS&#10;iKpntLO2qiC74+TR6hP7S7O35h7JDvYLKMrNWb9m7ca1ay9Xl6yYP2P7yoXHDh2oy89pyc8p3rUl&#10;d/v6HRvWrV+9asuG9bu2bGw4VVRzpqip8fyltobm2rO5hw8sWjgf8c3xI/urywuOHsned2Dv3pwD&#10;wFxFScnJgmM1FaXnC49cbTl9InvT7hUzm04eaa88dqGy+NCudfuWxjcVb9oxf1xL6bpT+xZ3le3r&#10;uVF/tbXi7uWm+5fr7l+sqa8/efdK65HiPbdvXDh7fPepQ9vvdjXeu9h0+08cGwvhUxqqaCUtwBHI&#10;c9LThAfENx589RVThDWm1ERsSXN0aLYoxBrN+x7jpSMdVB9Om/nFnNmfzFn51bzlXyxd9dmyNV8u&#10;W/XN8rVfr9j83fptLiu3G2/OVmzeZbJug3PK9B+GfrvFfswWxft7JkfFWjt7/vKRl3S0869Dxd+9&#10;n6wcky4ZPNlZt1D3c5bZHxHmv9RZyep8f8y0cM0IjFhgpytdkFq1cUbrtvnNG2YbfPX1FsuvOjdM&#10;eHhg3qP9cx4emHZ35+Tr61Jub0m/ty3t0a6Me1uSH+9J78ke/yRn/OPspN7DKX1HkuB6Ps5JeHIw&#10;sftQfM+hmN7DMT05kY8PBPdlh3Xv8RsllnIW1DNjHutojZjenPZoU+iZtbPY0pLpTdlcCcuSym1M&#10;yL4Lhh7J0YpA7M5XqvHSMg+dLMyEtu6DsxcEisUVrct6Rm0XCHpctWw8zHfQTBY6i/jSI4NWo7QP&#10;YtbBNNrcL5DG/Nq6MlNnFp1Im9DYOjIThN7ONAHFypS5GYqAzmkBLNSCfCkYblSMpzGzMhxtrqkp&#10;ymkqzmkqP9Z6trj1fEV57oHWs/kd1ac6qk92nS+53FTxZ3ttXm7u+ZJDreVFx3duaqwoqSgo6Oxq&#10;y9m3ufrM+dLSim1b9+7auf9cZVVzXW1D5bmy48X5h/MLjuXXVpw5W1E+Z86ylSuXr1qxYtvuDVmT&#10;JiyfOW3HqgVNZ8t3rVt8YN2CSbExG5dN2z4vfeF479Wp7v6mv1yuLmop3lR+cGflkTV3O85Xlx56&#10;fO3Co+ttD6+0PLl9+dGflx7euX7/ZteNjoY/LzTcv955/2rr/T8v3b3cVlqSOzaUdwoAjkBhtBkL&#10;ebHUliGiQBm1i7maiPyMaMAAfnrxcQIArrd+pLuKJccOmT5vyLxZQ+fN/3Lpqi+WrvlsxerPF68Y&#10;vmjJj4vXrZgbaz5/ns2CGYYrVvsuXhAsH+r6628xv3y4bfLbX378/a+ff6f6fVTCr+82hH80W2fw&#10;0+efjvz2dRvRK+nW/zAf9esWX72NVDHex82ejZnl4RhhprQfM+rUssktG2e1rJlUt25G8/qsrq0z&#10;2zdOubwp6+rmiV1rU9tXJV/dmHp7S8aDHWlP9qff2jm+/9CU29vicf5kf9qTfeMf74UDMO7RPlxJ&#10;eLgnujsb52G9ByMe7w8cJZVR86Slmrmb0NRqmAgbR2Zlx1JcmKER28TkmVKWIWPW1rT3IyyGpQk1&#10;ICJixiMmatJqGR+lFsT1FkY8nLemQdVBnFKFdD6jNXBm0fKtg2jB/aAZzG8ac09lPskscAKzDmS2&#10;AczOm7n4Mlc3ZuXC3AKYlT2bModZOTALe+Zmy1YtorWI4v0tF0p0IRYyO0NqOXLlNWdrOFqnrK8s&#10;bqs5WVNy5MDm1aXH9iycmNpRXXixquhG42mA8lJ1cVdD+bIlC+dNjZ85JX7LluUL1y+ZtnrW3DVL&#10;lm7aGh7lvHHH6uU7d+zNO5h/qmRf3qEVuzasz96+M3vv+dqzx48dWrBgdVlZ8bqlyypOFt+5e/vG&#10;zWulRbDCp5qbW3L27l60bO2la9cuX+9qKSmomJa6fpL/+GCLhzcv9N26OM3T8sS25Xc7q3fNjXsE&#10;2F1uutdR39VSef9Gx/1blx/eunQbYfiV5oc3uu5dbb7358V7V9tOFu4dC/UFNcIZRwGNtSRZRz3Z&#10;I4Q7wsRQuJXmhizchGZH2LxY8ipcM9JcPc/8p7V2X3jGuMomRH2xYN5n85YNn7xsdriPcpyvQ7hm&#10;ZtTPS8M/9XT7fMEM+wjvQWv8h8z3/STT5MMMn/e++PS7n4f99MMX/xg94muD7z769aufh3/1hefY&#10;N6J+f9NDbCCXv5Vk95GN1CDM1spCrR9v9uuSjMjNq6ZW7V5euWV+4drJZ7bMOLd6ypk1Exs2z2zc&#10;NK1r67Rr26e3r4lvWZFQNd3m+ORfLyw3f7B/8vUtyfd2je89nPlwX8bj7Iyb2+Ju70q+tTPh9o7Y&#10;2zui7+8Z93hf7J3dMVc2hdCADHclYREuo5UZqaWPoSjci0iReh25jQZqHZzNEPgaWjBLC1q7GoAz&#10;UtMynFl8yxytUrOcaTYyGvEIs2NHC9PRPaBVQHYho06HqTDfYMqA6cxnCnMbz4LSmQMQGUgrqVp5&#10;MX9A05NZOquiEpiXvdzZi5nacnttQmQQGcVsrFiopyTUhWYI0MqFOubrzsx0o63Ux46f2L9n654t&#10;6z9492OY3cTYmKUL5ixfPH/lpnXbJmedmbpo9tQpO5ZOT4gITI6IPrxl8/p5sw8sXrw2I2tFxuxd&#10;W7edOHQ0vyB/xc6NK3dtn7Vm2cSFs+dvWLFu77YjRSdKz1aerjp76MTRvccOHC3Kyy8/Wdfc3Hn9&#10;2qWr187Vny0rA2h3zZmUVlR8rPpU8c51KxuL9recy8vfO3PCyK/bzleummx/YNbkvLXTH1xuvHel&#10;cVJc7J2uhgc3LmzZPOPJres3O88nTwm4f73rzsWGCE/bh1dbj+3bMBZiBf+Z80Xr4DDNE9N8FMjU&#10;RUkTF3V8pUZaRE5J22lNQRyqI/ia6UZaKVfbq7ZYiWPc3Na4fzre22vIlCkxFmKF6HvnkW8M/eUN&#10;O8VrSbYfRZkPmu76noPF2wv9X9vm/qaz5gPpb29+NfSnEd98qhz5k4/p0EW+gyKc3onT/7FA+/ti&#10;+2Flfr/scPkq0fGTLz9+3Vj15owU49kLM9Ytm7hrTdbetdOzV005umryoaXphSsmn1o1pW7TjJq1&#10;kxs2z2jelFWzOnVx+AfBbu/H+w3ZnPz2xbXGF5aZXduSdGPnpFt7Jt7YmdGxPq59bfjVbbHXtid0&#10;bojo2hx9aVvU9V1Rt/bGjBr9YoUMsVyWICNTq9SyGB+JM7fOEoQyCprqKVWKwJROKhoe4O9LmHNS&#10;0EC1BL7yNy2kqGXOcvUkKek5gKhVEqwhxkUiGkDtiPhdNoiFzWL+AOUkFpjBHMKZcwQt1QJcWgKC&#10;bgQyxDdwK80smLUDi7enPd3jTWgZ5hRnmgaQJlEtkJMz629O+yaBSKy18Cm3rV6zY936suO5V9sa&#10;r3a2t7Q2tLY0XL7UUVt3bsPalfHxsTZWVgqR2GDkqG+//2HI58M/Hv7N8BHfD//xl+G//PbJ6JFq&#10;c6PgzKQtuzZvyN60dPvq9CXTp69etGDjyj1Hs4tPlZWdqzxUeGzfsZzDRXm5xQVna2svXr1+7ca1&#10;XZsXnNi5oOTEgYNbFuzavXHD1o0KqfjJ9ZrLZ4486my43Hr2cm3Og3t/Pr7Req/nxq3Svfmb11Ts&#10;97l/s/PBjY4d2+Y+vn3l9tXmyfMCzhctCQ/9bsfKjPvXO/Jzto5F/BjOm4JBlmHexIsQaKyEAh13&#10;Q+arJdsNEx/GnU5bczJJsGXuViM9ZGn6MfXOHx3Uv15m/cE6p/dFSsdwQ024y+8O0qFffvGB0Zi3&#10;fx322k8jvlgY/dHPnw1Js3vbzXDw1KD3tya8Ih316ujfhn4+7DtH8dA041cSJW87/f66/9jhDj++&#10;4/b7N6ZffrInZPiIYR9/8uUXnvoPvWRvrliQsXl2/OrFU9Yunrxlfta6pRl7l0w6tmTS8fkp+WvS&#10;yjfMPLNx2r6Jv4W4v26peSXA/oOZIUNSPF/zs3olPfC94uQvGzfHdmyfcmHb5K6t6VUr4+pWRTWs&#10;impcG9O8Ibp+dXDr5qjngQ5AhqMjpzeoIi3rBQdaS7OrgdSZEnCexEonszNT+ZmyeL4NsL1WQ8tI&#10;W1MHo1Yli5XSiCrQrVotTeGbhttppGuNWbCMQInAyEqIvgOmMe905jyOsOgYTObb2p9GTFp60Aza&#10;oETml6L0whUbYkoTe024JQtwoWagIK4cEZY0hDOIJtfynkntaI3S1tbazMwkJMB/9D/GfPHpF999&#10;++MHH3761tsfvT102Dd/jDQw0XlGBYWOH5c8PW3u3MkLZk+dPDUtZfL45NkTps2bunvj/P07V2Yv&#10;nF14bGt99obWJWmpi6ZNWDZ35tol6/duPlZ0rPhM2f68Q9tzdu7LPbA/91BlTTVo8vK1y9PTI3as&#10;SIoONZyZ5HS26mxVXVNNY+v18oXdzYXXGs6cLdg68Ljryb1Lt9orG84VPLjSuWKGriwn6dallrtd&#10;zXcvV9252Hj3cn1L++l7V1sP7Zg5Jy3ywfWOgpxtY2152zgAZ8YbhjQq3qOoZtMkLMGQ+WhZqIxW&#10;oYUjD3Oh11BkiqOjfqSN0nTEUK9fPt8sf32X0ZsHLb+y+/UD3S9f/vj1Z78NfddO/GWS8VcjPnsz&#10;yPSb5R5v/mPEO3r2UaLba01zPnZTDnK0GaqQfvD5J8Pl33/53cfvZoi/TBv9heWP35t896ZkxJuS&#10;776cZPiqt3jwD999oPz1rS3mHxzM8tkSPnrenAlrFk1dN3vimiXpu1ZlbVqUsXZe0qboP+pm/1Q5&#10;5e2547+1cXrLSvWqg+4TV90riQ7vyEa9EWD9/qKI4R1b01q3T2zdktK4Kb18XVrzlozylePOr004&#10;uSjkaJZL3brIf408lyq1U6SiWcAWvGcPgqlCQWSEE42GxAKAOqokIEs7ONYq2nN8hg8NUoFMzM1J&#10;n4O1zFEtSYcHKSKkThIxH77ee4KYxlzq4VOmLWLjZpM36RTF/BKYjT/F3ZY+tAq6lSdt9Wpiz4KT&#10;ldNmMidH2kXBwZp5O7OJNrRSN/xIUIWnFXkYfnoWbM+cLUWhpqP95YPeGzLos8+G/PTTjwqJ3NbM&#10;OdQnJi1sXEZ4YmbMyqXTFiyaPHfBxBmLp85fOnvJ8jkLl82au2pu1rI5ExbNmbx4lsGHH/z46eCD&#10;3q/Pt/luus3IaWuWJ86flrxw+oy1S9bs3nKoKD+n8Hh2ft7BYzl7Txw+eCK3rOpcfXvb5g3LUkNM&#10;p0VbzxrnuHF22MmThdMz006dP3tg9cyWE+P7q4/dv93VVrSj5PDajoaK+2317eX5BRtT587Ur1zo&#10;vDpeeWZ1RsWKGZ2n959eNi3G33hcqO3mRSm3/rxScGzbWAgXAvVBDG5KwQ3QGQfjoGLLTKkpOFIB&#10;MhAtENPQLEs+/kWuoO2hQixGOilUomHyMW8Zyt4e+/uQMb9/wn75QPP7545fDfL7/c2m+A/j1G/M&#10;8HzVTfGZ6Mu3f/7uXeUvH6/y+8jo20EGX783/LtPfh7+0ScffzHquyFjvv1q+EcfS78ZFqMdE6T6&#10;clWQVDz0bZMf3v5t2Ic57l9k2b0ZJ35zx3i2NtJidqDl1ljb5bOT5s6bsGp+xvbVU7OXTQ92/iDO&#10;/4sFcW/IRG8aGb5po3vFUvrGouB3g2zemOb1tYV+SNEKj9o9sxo2Taxak3Zm1fiq5XHNm1LPrU6s&#10;25rSujO9cl1CxZpoDko5c5MT/gBNBdAD0+FH3f3wNXHFy5aZmnNnhofeYoXJDCmt4AxLjQeFmToU&#10;kvO9Vm20hOBgJZwiGUQ3UUKTbhfz9XKlikFswjI2YzULTWcB8Sx6GnMNY3Z8e0YgMiDWdHwQcw0Q&#10;r1xDzeYe9hRt+doza2ca+euBQNuIGerFfhZszgLaBDiWL0xobThar7Txs3MNcfIId3ENc/WJ8nAP&#10;94jNCIrJDJ+7as7uw7v35OzesGvj6q2r565euHz14uXrl85aPjdr+cJJyxbN2bDSPjx60Fdfv/bl&#10;MCn7LsTDcd7cOeEzJ8TPnTIToc22dTuOHtybf3RX7uEtR7LTQ4KOFeQtXb18zdIpN7oaT+Wv37Mw&#10;ZnGq68WzlZdqKy/XVmyYMvnPixUPL525WBJwq6ux+0Zrc9WJ5soTHbVFF05siA+SrFvoNS74V/nI&#10;t+ckGcUr3pyhGdZxNq9wWdzPH7y5cXHW3euX83O3j0UsacH3IIPZAhd6Ie7hvd5+Gr7JrpJWSsd1&#10;+DBuarLyOEfs6a4fqdd+/OlH33/94Q9fva/9x7fhRiO0f3z881dvan758tevPhGN+EI04g2/f7yZ&#10;rH5zzG9f/vLJ26bfvOenGB5uPmKi21s/f/depu3grz7+bOx379qPfNVz7LDhn370608jf//ig5Ff&#10;DnVSfRRl8MYk7S/+6g8mWrwSMPqdKa7KLNtf1wYZrQn/fHL0tzNTbCdOTZ+1MHXRggkJziJDxWs/&#10;/PzR0M/eMlZ/YsjesDZ8w0L59ni7V7Sjh6S7vBVr9eax+fKKXbPO7ZhctWVK3frMshVJZWtTy7ZO&#10;KF6bcnJjetmW1FGjRTRi11RNawSnS6nlHPhTKFmwEx0BOHChxpgaKGgwG++/MeVbb0GZaZyAmnRV&#10;BuJUs3QJc9DL4fAkyq2WiNhkidSbD7s045F4JnzKzCVs3AwWOY32K3EOZQ5BzCGYWXiycUnMzkvk&#10;hUDHlYIpH39ag97FiSZVeNmwBFuiRsRK8RKzySJypxB4GhsyE2P5bAmbxYw9LJH0PraG3jZWgY7O&#10;EZ5+cT5RE6Lnrl10qODIgeOHtx/cs3bX5hXbN6zfuXHB2iWTF00fN2tC0oLpKfOn6x3NRmolzi6m&#10;aRPjJs+dkrV0RsDEtKBJqVmrly7esXHdvp1Hi04czjsydXx6e3NNZ1vDyjlZadHWob6alQv9g/3Z&#10;OC9x9aEN0y1Ed9rbrnW03emsv3+l6m599a1L9VUb5++am/hny9kLpfvmTgg8uG1ljPE3m1NMdkx1&#10;3bc0bPPsmPLc1YZWw4NdP4z0/PWXn365f7UzL3vTWAQuFoYUeEKPIXTYHVhq8GI03+IJf/kraOgQ&#10;kCqRE1kac0/GQj9yjOjzTz785rP3vv3sk+8+e08/5rM/vnp39Dcf/vHN8B8+e3fU8Hd0Y94K+fXD&#10;7z56w1X1pov4NQvx69+NGGIve93F6L0Q6zfWpw/VjZKnmg45Gfn2Gb83vBRfmI8xGPvdsI1Rv/hL&#10;342WvO8tfWeh/aurHN91k7wapX9jsuOHG6Ne+/WT91aH/RxjPXjTBEnCotQli1LNR38c7jH6h5+G&#10;GOo/+f2XT3/96U17s7d0Bu8Yil7N9P7c1+TNnInDmnbPLt01p3pLUvG6KYfWTN29KmPDrIg9SxOy&#10;F43bODv06Mq4UeDIGRIyx2IlM1VQ9xUKCzkQ/ymYiRmxIM71MNN89w+AEuGgD8FRbKXUrEVghNv4&#10;evU2hszSWLuBMS++yX2igrzMICk54tB/Lcx3ykIWnkV9Oc5hzD6Y2fgRWToHMc8gZuHCTOyoDcjF&#10;gTm74dwqS0Q9S1oLaZApjadEDL7Ih82Mo2a5KA+WnMB8aOv70aFyIw9rrYu5oYc1kqm/o2Wgi1dC&#10;YOiEmIVbVuQUHD1SmHe44Njmfds27tu6csvKmUumZS2dlTxvWviMjGlrl0ZOSfEfHxWZGTdjzdL0&#10;uVNS5mX5T0pPWTw3ccHMEyfzSkuOd7ZcuNLekpWZUlVRULJnVW3x4fL8rSN/H2pn+PW0BOukQGN4&#10;kPOT3U7tnHO9+dS1tmrE13cuVD96fK3c26Zx9eLL7U2XzxftXpaxYlp0QlzQtc7maAeVh+knX3zy&#10;9u51s7KS3f7x0yvfj3g3LsI03tPO1Vk81kFHOzvZG/Noka/ABmgGaLSQhq+SzeAD8iFNBOkwFEol&#10;DX+2p200RkolX33+4bDPPvlq2Ce/fPvZ2D/eM1a9PerHD8UGX7rK3zUc9Zba4OOPPxzmp/zUVvOJ&#10;duSrI396/7tfvvz5pyGiUR+Y6N60kr9hplIs0b/Z4DvoZuDrFX7vrDb6MsDwY73iY2fDj7xt39wV&#10;927jondjtW9N0w7y1X2T7vl24ph3/Aw+DVS+7qx6Z1nUe6lmb6yalRwq+xye5e+/D/nyyyFfffGx&#10;aMwQE/k7xuL3dWPecTZ83dPsvYXj3jm3VFS5zrVhwae1c748MePLo0tjDy/PPLAqcd/ixFj3H2dP&#10;cB6VOZq5qJmlktZrhnJSG5Cc5IBoDyZCycfwGurlrk5cAhraddmD94ynKai3zxRKq6QUxCeQ2Opp&#10;VCXCnXl8ofVohWwxozHjYFa1ahALmUartThHM49I5hJGK7FERzAX+JQuzNWbGdkwOw+Ku2G4jXjo&#10;berMFrvwWY6GfOiaEW195cln8wToWZAFc7Af7SlXuVvKnE3lLmZKNwutl42Rj71LtHf4pNjJS2cA&#10;izkFuYijCZE7189fu3DakqnRUxNDp6e4ZyaETZsUPTUjZf60zCWzE+ZPHzc7KzhrQtDUiT7j4yyN&#10;zdua60uPHb/c2Xi5ueZ4dsq8tPDLDXXnjm5dmuY/JcbpwNoJI3/6ZP/imE3T4zZPDmqvPNlVf7Zs&#10;1/L7lxr+vNi4b/eimznhi/xsr19qvdFZ//DWpSvt57N3rLzUVHnv9pU7ty8+uHnx3s2Lqb7m3h6G&#10;IR4Kc/UIe/NfI8aPoiYhYV1QeJaefCcUtYI8S1cdyVenpF1IgFdQhb8Jra1qwlsuk0Qjo0eKv/9k&#10;9A8f/TT83c+HfvjF5x+P+v4j0W+f//zNB2N/fFf3y4dff/nhDx98GCb51Pkfg379+jXf394a+tU3&#10;2h8/NfnpXU/56zZjhvgpf5uoG9wY8Fa287sVHh95q18b/f1rsR6DEqw/mGr3znj399fGvLUs/N0Q&#10;8aAJ+vfH/vK552/DQhRfZnn9tMXnzenGb4f89vqakPeZwRejDD794pshX37xyfAvP5KP/vj7zz4d&#10;8+PnpopB9or3dAaDvWxfmeb+yuKYdw5kfhruNvjg5O/8Td+XjRqyf1VijPVP48d5p/mIR2kl1Aau&#10;ABcak+tipaJFJeGomPJhvCY6FsA7vVR8byToqicfhCEY7iliGuDHN/gh2EE4dnyimRv8b9CtEYvn&#10;ozHsKFRnKeJBLHoim7+WjZ/J3OOYkzdzcGVugczTjXzYxHRm5sDMbJiFFS3OZmTLbIBOR9q+PdKZ&#10;5kjAqULdhCIfAKg5c7Pjo+gsEH2LnYzFdnqZi5nMxRQAtQhxMwtwDsgYN2fzsmVb4RceWL9v+4qd&#10;6ycvnjln7aK0OZMCJ8WHTM8Imj5h3PyZ8fOmJ86bEbtgRsiMCQGzpwQlxu04tD/veG6AifG50yev&#10;NNZcaawtOzQ3UzW6o+Hsvo2bOxvOXzpbenrvmvF+0mi7HxelOO+am3Zy35bWytPtVeUXK/LvXW68&#10;3X4ud++23oLkPRON71xrRrh9vbXm3q1Ld6+3Xz53fFVmWIKralq47azxQVEh7sOHvRMfppkS8JOj&#10;5RA/9z/GQu8hdMSYzobU5BbDQ0Up4nGAVUvSDIKdUpLlgjW3M2J25rTpzng2Mmbkh598MXzoZ799&#10;+9Gv334y8uv3TUcNGzvioxFffvD7Vx/Iv3536JB3v/vqy/2WH8WOeaXK4f29lh8et3t3geLzwLGv&#10;p6m+VP3+qbfx+/OdXn0U8Grs2PeC1G9Jf/7s+2Hvqn4fovnjRyODN1a7vLXE5x3FP16d7vGKl+yV&#10;RNm741SfzzX5dLLlh0ddB6t//TpR95GL9jOdcsjoPz784ksw5cfffvXhLz+88/XQj3/4aojqj4/H&#10;fPNBkvOnM0yGnMt628/oXVv1xxrV21lBQ/ZNfi1vimiG6xeTvWSBks9nOIpHGRnReAsN7aUnSZAz&#10;b3NaDVost5vLTbavmmVIqQ0SaEuQMT8pIhsTeHrGSvO5YuPFiK95ryPBVMnWMTaXzyoRxqGG6Mn5&#10;MdPIZkpoqKREPoiNn88mLaENGEGTgaHMwot5eDNbD2buJl60knclOTIPa+ZkwxwATStiTRtzZmjM&#10;PBxp0OsEP+LhKZOZmwWL8mQ+dszZaLSZTuxiyhyNxjjocTLW2djYz8E+2tcvI8YtIWT9od0bsneu&#10;3rNl/qbVU1cuTp4zJWryeJ+MBI/0pNA5U6Pnz46ZNyNm7oykxfM80hPHzZ3x0UefNTfXNtfWdTVV&#10;XWqr72gsaTq6atSnbzWfKW2qzWNqu0s1FZfry/MPTQ22HbV1ov/GmZnjXc1O79vcUXWm63xJ/cn8&#10;u10NV+pOHt+77mrp3isX6+7canlwpe12Z+OtC/X3r3V2ni9sLtx9dv+y+vxtUyZ7lebvf/2tVywV&#10;v0Vrhs+e6upiz8bCKEPrpvAddJx0z/sYIU1h+CrIMlxO7j/0Ew4l7aCjosl0qWxk1Mifv/567Ddf&#10;fIp455NPAdCRXw+VffOZ+rdhsm8+GTH0yzFff+zJvrH6dcQG1XvL5K8v143YYvnpYosfF5t9m6n9&#10;JkTzfbzmM7PfPw7UvW4veS3V6q3fhn9sKXrda/Tw3V4fLTB/fZ/iw72en3uOHeL+01vx5h//9P37&#10;TqPfDBz19i7LN0qcBqew12UjPk8XvTfs+3f/GDVkxPefDB360dAvhnz1+UdDP/nY6B+f/fHFx78M&#10;+yTE7DMHoyF+toPkBh9EG32ywObNKV6vlsx661jyKwUz3oyzfGXML0OWB386ivHdIVDeIL7eLigN&#10;BgFeYxDCHUKbKFElcXGUZagomjZX4l85bRep1CKytjGmrgcEMYiNAtQ0oRFCM+N7ny31ogYcZ+rs&#10;IQGCRJXwKZNnM+8U5h5PW0BY+ZFP6eLJTGG7fajN3N6e4BhpzTwdaaK3FZIVs7VkAca05l2GltpE&#10;Uvngc/iXmZNZkA1Llo52NDWw04+2Nxplpx9lZzjSyXiUs4k+1N0yyidj1bwZa5et2r9j7f6dS3Zu&#10;Spo3I3LqhLDJ6d4ZiX6T0r0mp3lPSQ/KygzOSvfLGr92+6ZDh/asWLr4XFlJa82ZSw21h7dOOb1n&#10;6iQH7YXGykt1VZfrz1+qOXWp+vSlmjNTJohWBYuLD23ytrMo3Le94/zpzuqKttrzzadLHlxpvFJT&#10;mpe9smX5DFOF5c36UzebTwGUd7tabrbXd1UXdSEeL9t/sTJvyYpx3vZm5jrJpc46L7dRjrajpFoD&#10;2h1CBZdcTXOgQJbQdW8OSoo9uVnHdXMdncPBsjak6Xl8mSEw5ZCPPv/q00+//2Lor18MlY74avQ3&#10;X/3+1dCRw75Ufj9c9d2Xsm+Gjv38E/bJYM33Hy/Wvt/k8cNF/+FLVZ/6yb8LEH/twUYsdH0t1WXQ&#10;esePlrm/MtlkkPE/3obR9/jt9Q3G781zfPOEz1uTbd8t8PtoucP7vj+8ftD+nXU27/uMHVQc9kWR&#10;/SupP79a4TjI8Y8hkp/e+mbE4FDF0A+HviP6/m3n3wdN0b7587efqD97NWDUG/GywTHGb3hqhmtG&#10;fmCje22DzesrQgcVxL+6J/mtNN839fIh9r99Pt9xGDUJ6QFBPm8TJhjsOF5JdhnWMpJvkWan5aPX&#10;eLsEzLqZko/uUzBLlS4V8R9AqaR9myfC6HNBwbLD0FsZkRgRGEHPkeAgyRSDaGtv10gWnEH93ZZe&#10;zM6HmbnSotELFzE7Z2Zrz6JtmLM1EYCzLfOxZpb21HHpbkQjWyNUkmBTlmFG/RkWxizaiUX7Uo+O&#10;ofYnC+WPlsqfrBUjHYwMXEwl3jYqf0fzcC+P1PB1B7ZPXbNk1vpVGSsWpiyYFTBp/LhZWQFZGe4Z&#10;STYJUX5TM91mTlq1fdPSNUs7G+qa6qprz5y83Fx7sbm2vf5MjJfK2eyXtspTHefPXDpf2Xq+ouVc&#10;YUf5sfyDGxvO7sr2Zns3TL7SdL6rtvJyY1Vn7Znz5WWnC3NrTuZfrztdkLMhe9Hk5X7ON662Xj13&#10;9EFX3Z0rrbcvNV9tOnu59vTt9rNdlUfWLUieOS0oPM7VP9Dd2Ehy5mTBkOHvj/WEfdHR7DDYa0jT&#10;mE97EBymFBzlxBk0yVhJ4aSZhhCZzkGZMPLbzz/++athIz77RD7y118/G+Iv+93yj+8V3w21/mO4&#10;8ofhxt9/o/3l6yTVd5FjPk3U/hwu+zpE94fP2O/jlEMXGQ6fbzM0x++D7R7DMlTv+Elfi7F+21v7&#10;2izzV//MHOH686DJHu9MthyUNOa1fdq3lsnezZK/1xI44tq4D88EvNkV+15/6tvlDoMuj/u0Pejd&#10;a+Pey2SvR//xVoPPp3PFb06Wvbfb/M1Dxm8sHD0o5qfXV5u/Ead+1X702+ajXvH5ZVCWyXu7g95e&#10;6faG3ehXY6zfdVK/5W3y1lS7T2g8ZbSeSUCWfPN4Gw1N7LTgOxOYW5Bx0FL7IFkPAAvQFCvIwwH/&#10;ieWaeKVsslyfLqVN6O3g81g8340ukDchwWTTxjxyvMRklkwepB5ELeduUUSQ9n4sLIB5+zAPT1oU&#10;1NyJRXgzWC8jc2ZmxcyNmKUFs7agfbhC+EIuURqWOU4TbMSm8SahcW6EVHtbpteNnjT/B1v1D1aq&#10;n+xUI2zV39tqRtiqTMK9rKP8Jqyau2THximrFqUumTd948qY+VN9JiV7ZCa4p8W4pMY5pyc4p8Yt&#10;3LRi+dbVDefOnDtTVltZ1gLkIVWebqkqiR77zbnCww2ni9uqTp0/XXDt6qX02Ni8nP2rZmae2jpr&#10;ayA7smFO/ZmyxoqypjOljWdK6k4VNJ46fvrYoYtn84/v29RcVbDl288eNFS2nsxuO7H1RlvV5dbz&#10;nbVwPUubzxZeaqm+1HDmTFnOvCVpS1dl6bVKjZksYkLkWJhmYBHeJOyLDe0jRnD0hylXEQSFNkuw&#10;RYSKeDRLSt1lSAnSUe4qg2+HqX740m70sEjlcIt/DGfff3TWY8RCm49zzd665v5JodMnhXZDsy0/&#10;jpd9WW7/Wan7j9l232RbDp9r9k2cdth44xFBRq9PcH41UPuq+Jd3k43ft1B9OMH6y6sRb+RGfGgl&#10;G+Jt+2qY5RuKr173+e29xdrPjviP8JW8O81kyBaXLy7FDl0hfzdJ+87Jcb93BbyzWjt4teG7HcHv&#10;3gr/6lrUNwftXusM+OBi8Kdtvl/k2X00327oPMv3v//6zbhRQ5Yp39vp/PYyx88mWn0c4DiC/f5O&#10;uPFHq9y/MxA2d0KyUNISaG6Ir1FwPuDBXM+sdGJgA1SKEMdRQ86iF/6FA4qAWEaOJiQ2SUq9O5CV&#10;ERxxvj4qcAnSxTthtXEElOGg01KAkZMJkY6IbDxo1ckQb+YE2+3O3BB0I+IGNVpQoBNhz6JsmbsZ&#10;xdd+ljTL1pvv1zmJsURjUbQp7fAajQDKmFmajHUxHG1taeAXbSCVGwQHG5hYo0gG1ioDpdxAJTMw&#10;UhsYaw2SxxhEig1Sxhr4KA2CJQaWcgNXtQFqMUJiEMsoWakNbM0NLJQGJgoDC5XBGLGBTG4wRmIw&#10;WmRgbWGgUhg4qQzUcgNnvYFCbhAkNfDEs3KD1LEGMpkBkxioFfQIE9P9eEoiMxjNz92UBvY6A0ut&#10;gY3GIDrWQCzT2VkaBCsNTGGncb/EQCSl3IokBj4SA3PlmAli6uj3FXafVXE/ks/Ns9WwSTLleBlN&#10;WMYNplqWAeZA2MdXZpvAWIB+TIDOIEBlEKQ0CJUZ+KgNnDQGUWIDvVKVJjbwkBvYKQzc5AbGSgOx&#10;hMRiLjWwkxm4qA3CRAa+EgM/hchcYWCrNIiTGITJRmeMMQiQGdhKDcyUBlZKA0OlQYKBQaIBHaPp&#10;hMXEGYilVHYkqQzloiMVh0sMaayULgo/UVKZ1MBYQTJBYXHl5W0vE5MaSKQkwzHi0TbSsSI+nhJs&#10;B4cSZQTI4CMa6ogXPfTMw5RQiIgQ0YyxIRkW2GvYemDOAe6Nik1nNPxZB6RyFMJe+wOUACgflopX&#10;gYMRp8fJIbdBbMFa5hvMHD2Zlw8L8KDt0r1hvp2oYdLCkZk6MGNbFunIQk2ZuzELN2Wh5rzx05CG&#10;gTjoaY5OqjlzNKX2Jx8TFhfInM2IX2fMowHxOlNqc4YTBpNnwztCTPRslistJTOOL4RCa/fzjReQ&#10;vyQ589ORaUiQsjSZ3M+ZxdOcQOrFggjs+U57KI9YxrzMSc8yLWg8jkbDHPmIPeBmkpiFWFCLLkQD&#10;B0XoaTC2owctXzTzAlXORlAhebAfc3WmO+EehQTTKED8i6zK+Nh90MAUCU01hiNvzCNHFPn59m9y&#10;+q5SaYMQEs5lgIYIYJaIqipKTk8BlNQ6pqfJypFaKlGQIc0VQZbcqSHJOEtC39KraGlqmDmIxVOn&#10;nCehKXhR1AKK94im0WwVWvPJVieeLBaF8T3yp0kp5gXxoLxJIvqXL65OhG3Md7AE0yBRVx7fVJ3c&#10;NZ5ngZBQClQHTsYpaMSTwE9IgAjyI5wLCRJ4eeLI5ytCbmoFjVfE1/ETfrbemLbFdTSifgQAC6WD&#10;9FBMwNSOCxOCslaLg/EqOTX3ICfIFb1WTg3suEfBHSE8hezBKaeOXDnKO4iFpLOocbQZaKg/LfAX&#10;4sYS3FiQPZvgT00bZg405N3NXhFoS22WMdYiH1Py6+FMRKFqUWeG4Fuaee5kzhLlLCGYBUfR+Lkg&#10;d4REEhcnakxBDDReTIyLAviqpN7GNBbYx42BZiBKmoSloykaibyP3wPS17JYwB2l5au9CeVE1uGj&#10;OKKaLWh97Gi+jx8Cf4QXKFiKuSiQ90qHGFITFWke3+f+pWRRH5AFqA6RMiojwpWGfjrq5U6OLNyD&#10;DIoLByieQrVBoVMcaXK3MdTGmC4Gy8iHFl6FsquUjqvEbLaYeZk+3wMeKLFSk7NPc8dEhEjAMR7w&#10;5RpizdffAc5s1dQ1jHvG8fAoE8QDrKtoRAsqDDFTioz27EmWsXl2IvgDwLq3oWw2H80epuZbY6tp&#10;XFyolCJ91CIUAO4TuAqWFNmAKPA5fIuWr4COceXEFZAQMi9AExBEVqcYkXwAL+iwACChdDgBrHEu&#10;JJQdIbO9jrlo5MsRzqqpWdqDL4uKb7mY0eBRBxcWbkc9z6TSfFEXfDEEAuFAxxuQB1tAEDShoZAx&#10;lHeCC5WCI1TdXs2ywJ18bSYKdKavZONiWEgYrWSe6MHSEazYsokOLNSG+ZsxbztyY62sRFY2zM+D&#10;5n2HGrM4QxoThAqAc+mqo5ZzhAIgFShfAm+pSpIyczMKV0NUNEYdmIsMZEmZtGigj4nYw5Y5mBE/&#10;hfPZLeBIyBc/AQVkDhVpqmcrJ5L/G2VMJA9E2ntQMaLlNNIJog/iQ/Eg9wyudoBmphuhGW9DwIGC&#10;+fDeApK1IFkOR5z4qVmqgvbXtnEmOneGBTFhJsIkbtQQrxVvIYrk2/6jwlCReJW1LQu0o3/xKjhM&#10;EB9CbKB2oogQBs5DJiF9QBD3ABPCU/giahGVEQiSAGgUnCkRnHJGMeWvAhCBclMNcbkTaFIrQibh&#10;EiwQU3kRQXoDjiraojRLRGvuQI3dDOn+RSISLEgBaIY9gVjgoqH6I6ScBV9kCcgTjsgPIIgsITKL&#10;5Q4cYZQPQkMOcd0G5pg3OQuyQgKTWfFRvcJWnllimheLAiLWIZHiZj6JFu+BhqMWwJ1UdpUykk+Z&#10;gDxxG7QFLAsLiQdTEogg8RV8VPiXtjVRiBfDtrxwkMTyQbSKUOw4FhnJIkNZli9zd2R29szanvZ8&#10;MLVmekumN2G+xmyGLXOyYi7mzN6EBRnTTiUADWQBMpsSS2SZGMPm21B4DrcA1IhQ3dWGtv91smTW&#10;xtQPaaMj0Hg50fxoPcwZAKejpgQUJoDvoowMIa+Q+KRQYhG8JMCNug3gqHm4kGs8SUJT0c3giKhF&#10;TqAfoacLiIHtUJFpi3GncMSBDy0DHUIK0EUADt9F9dvLaW0Pf0P14qU05soGvrahrY8tk6M6TehO&#10;QXEhKTyLOwEX1BZ0D+ik6wpaddLThH6iXmeKaDdg2E04Ej58xcpYJ9KWiciw0MHDE9ADB0OvUSzm&#10;Rgq8bqZReMH8aWnSI0DvrqOtOgAgoA3fNdaKYOnAZBAI0DZNQoC2UNNUQFjqQDWtGANlAHHO5WuU&#10;eeupF4McqhcvgRsDXoBY8HWggQrFsYgiCOAz4Q4SfuIGMyMCB0wQiM2Sb9aE4uMvCFbAJRIttAK1&#10;UZILgb9eJi1vILM24bxAm1wRcOFNCpKEuCjx/nEUHK5FsAOLorDdZLrYjNoyuVaYqo3Xck1DdSD/&#10;uEKgTJ1K076SJrKYEBbszfytyYP0tmIO4Ehrchb9jZiDOQszp0EGJiYszJKWVqM2fR1JzVNLKxy4&#10;wnNyoN42qHUEX1ALcqQN0fUkIF83Zg3i1LEpGeQFA0CGWjGqBC6ROR9cAwgiN0jQ70Q/MqZplrS4&#10;NXiRLBo8QphavAfUKyXKNDEmJsMJ7scNkDLKD4M+V8pCHKjmwF5km+Ba8eWmBAKDTYSMIGWFEekD&#10;ruMpraEuOp6maBJTchAjIZwMU1KzBUQMVxgULgW1ALtKIkUTFcHRixczwJyqFkEecpIpoTl0idwn&#10;QYJf7yFoGq9CfAumAxUPbkBB8BW8x0nHojmJ4mbAKFzJHQnazAAPGoIL4WKm2dFa/7AAEEiajBZg&#10;RnAJgVPDNe9tBy/ic8g/WIoaonlLajK3oQAluZh/sxggPygSznEbvo4TaAK0IkRJuiTkE09BMQQo&#10;TxMzMz6bO4DnHCcoLzKMvxR8LhheqOFHIB6PQGOtTeke3Il7QJM44p0ArqOhaagl2SVcRGEhNGgs&#10;ImaY02SOSPwEiYoAythEFhFFI9djk5iXO/N3Z/Y2FNxYWjJHG+4+mjJnG1rywdiYpk2h2AAT3ujL&#10;F3OC/wcWhOOMgiXwHcrhAgdpxdF+hDYjABcWP5g+5mRGG+fqIG5akYyZwMXkI0ADkT+AmOvTImgC&#10;iNmIFo9DhIHXgowhcbwKJzO4rYQhQE3QSG89CTReTB4bUDJeRBCfJOWuKp+pDd8rTULVDDcRZYZ0&#10;hAR8U28+90EjJOSkk1jhtvJ53GAOVCq4H3ii/hseMQiShaCTOK9Ao0BOSMgGOAa3wYDAlEeryKLB&#10;CUGtIDBCLQKsOAcs3OB78a4gWBJYauQHcImRE9vRXAu4znCEdDRXcJmCRdgxZ4SiiJx0LFVPfmSK&#10;mBxK8iw1tGN9Ive808TkgwKLQAmcNlQNrAQsbDSP9lAWfBf/IvMokaCEhCeBMjn+kBw0JpMR2MF2&#10;8TUNcTNYjSAFJ++FxHA/4lrYRkIblwOkhPiMWn9MqYIAUJroLSfmwuN4VrgHFYRz4SUqpRRuG5Bg&#10;pxfB4kECRhr1MkZxOvIJLw72B0cn7SAWE0xbLwZF0OZO8FhtnJivE/P0orVZEJFYmdHoGFvwVgQz&#10;M2chphQbehqRXQZNRvAZ4jEKGneN4AOGA4oCnAGvcDHjk2k9cBs9efF6FAll5g6ynQnT8XNfOzLH&#10;Qg0BkbChyJOzJQQqBeXgJdZGxC4oBogNCIOBAPVm+JGMHDhowGeBYlo+GBgCUyIsAJoTJbwyNLSG&#10;B2oCckRpX4omQcZWbmJaU3otpIxXQaDG5jTOBbUIpx6PAEzgSIgV6BeeIsHBQ4f0VeTYwRmABVAo&#10;qFUSIEB8hpxPsaMRh75KGi+IDIBT8R5QLGWA2wF8ywYxjYZmhSNsjzMhRQIu4ZSD7QAXUHKYMb0z&#10;2p3AFMIdhnQxi/dlaYzunMwbm+bwBXARF6aJaAUpBL8wDgiDENTDZ4UXG8R9aIgaggUnAf34OoqD&#10;KwJGcQTFIM9qlX4ajB73DnEn7oES4iiUWkh4ColAxj1vgXpxhL7RdQWL4bO5cSf0H5aQ2JG/AeVF&#10;wYU3eKk1oSqzYHNUomiKhD4N/iLfhquKEBvxz4kcVINEoS4sKMAsPpE5ubI4HxoEZOLMzB2YlwtL&#10;MCH+g865WDAPSxbhQfUNRBoa02CkUCXz0tPQ9kBOXbStuDFFCYALIBJiwVeo55uRZzE2ZQKxHcwi&#10;nHF7RDm8KQeqGeRJOYNEYG1h38EWiHIAiGAdm04+otjdmGXYEo/C5C1fRGYrijdAgGAmiUm/wT1e&#10;EjJJfiaED8Sz8OKhxBATvDFgCEWFBAVBg9UQb9kbMb0RgQ8JOTQy50NWjUh2QCqULYi3mWl59xeX&#10;FHEtDQ2EMhhTGIdo14Zne6GEjbenEwQlKD6ynSRhmdyBQxSCB1FnyAPeBjngIqxKmp52L/SHPhux&#10;8Xw4HKoH+cedMALIgB+Cfe6PAmFwHiKcCYvJYtphHFQ6kdGSuAi6x0vpJyoI+g9JQgkDYLs5QUKk&#10;qDUh7kYCeoQqp/4YDi9oi0yhAUstmkar8uF+iAtenTe3s0KRgRXhxFBBeIViA2F4DzKGi4TRF3eq&#10;9XQzvgLjgBrBG+AA4DpUwoH3NUDZlAq5i5HKxoQuojZR+/DFwe6EWr61qPBO2FIn1SAWDFL0p/Fp&#10;Tl7MzpaFOdLAizh/loDo25w5mFAFWBgzFzdaocXchtlZ0IoDxrwhNNCQyBKGCbYVQHQEmKwgFHEA&#10;XGkJ88P9WvKpnY0IUtZ8ZQ9okr0lM+TnMO6IZtx4TRjx7TgR0xD/aWAlJeCGICMaKA8mhmuPksTa&#10;kGcjOKAZLs9XlgJdoWJAG4A1qhaOl6vg8vNpNHgbrgPrVGYucaIrsCy3QQKRqGgOHokVEodHj6gF&#10;dgdgJX7lQp82g/5FznEb1TriFd4c5oVQDxLguw4iGwGIprVsAp+Gi5oDuPEskIFPoIBwdeyhWoZs&#10;vC2BOEhJq+2oaSoFFQ23EVYUJC7d8y5gMsdwIieoiR0hJX8eeyHamCKm1iVYkijVc8cJtUsOLqqA&#10;czbyD8lAo3A/igwdpuLzWsdPZIyyJ0wn4oMjI7n0KAMcIrhZsONCgvuOIqDUuAEPQsNxEZB6eQPp&#10;G0I6mBoQBJw9HjWijlCneAQE4aGS+WtkLkZKJ2MRvk4EBA8KBorPHkEd4U4ZJ1QuhEEs1Is5edDK&#10;G0GApgNz8GSBrizWnLYSs7Om/nIg0t2UmZnRihwwcyZmzNxY4upAFi1cTftmIrhxMyULDh8rXk5B&#10;Ipxxb43Ix4h8dhcgz5ggCLsQwp0bsKwWckFe4WJzAke2cB13QqYoDzIXwhv5MpgoGU/xphnUa2QI&#10;OYKICQQC4wZUhDJngFNlFHkgAgC7CAYIRgSOAVQW7i9uJnFzCdJfhtR4ERjEQiJJdnAocdEzlIZm&#10;gRGRAdyGChPuf/4Idzz0QAbvHIOy4YXAAcoITECmyEyCmMw6ymInNPhze42CoxZD9CSfWDkhHlEn&#10;Xo7izOIBAXCDp9ZDaDKiT0u+gjqybQpSh3NpSO4johywIJSWOhekbDOTLoTxYTRADp43aBV/gZjd&#10;ePMQ1AYiBdoow3D7eIMXoIZSvCwOMok8RMCxU9FXDLklwRVBsIC1IARKsN0v5IB/IS68+flfPMH0&#10;w2oBW3gDijyOfwgJb3A1f36PVKF0MtLZG4tATwvFyhgJ8mnl7ij8Re/ECWQFYwX3yRpM6evOPECT&#10;rszBnTm5Mytn6lTMsGK+tszEihZNDQEpQvthtc04Io2otcLFiFhhvJKFmRFZCr3hKD88tigFbR0F&#10;Cly2khmbPF/dRalV29lRph1tqXEHiESCFMD5NMqBdzchDoWHFAEjC5eUryAM8+QH6HMpO5rwiITz&#10;n1AYgUti8S0+tXeCH/mIeCdIC/+Ga6jFG+EC3ow7cRRKroT1TJKlTWP28CN5zcGn1MPF5DYI91DF&#10;gE70/H5eARCxcDQGGZvRfB049Qhu8FFwHvIDTXDS0lx63AMRA3DwpKGiwhugUWCFTB6lAQ3IJI7W&#10;EJfQXCcn94YmUqnYBDdqr8VFOIigYcRtCfxf0GcQFIB3DuGpWAW1eMCth6uAv+BYQ1XwOXwCpAsv&#10;yFVJ6ET28EUKtrjEhITS4YvmxmwmXzsOhAI9RxhA1oP7PEL+hSL/W+KBkYB1EhG/iNvCJaTJcMyg&#10;0lBUM2ggrvOlrTyFcQJyMoAwYhNEzwsOgkSWYCfxOGoKnihuI8PCqZqY0t+DebkyN0dCpLMnjZ4c&#10;B5/Sjob0wtmKBeyMmY4TpIUZszJhJqYUEyDyAIY8oIh6GouQJCYvBxWfLCWXKxzojKaRm7Y2AITY&#10;0gQ+hDIgFJiQRMVRUwugg9wgIes4xxXBQMBtgtr5gMZ0hEWgHEFfrJT+tUdoyVUZ3gIEDS5BwQBT&#10;lU42Ef4c7ue9JngJZAdraAtbrKdmPFQzbnspZQ0kq2ZRU6kTFRqi5TPCoCcejhRp4TYBmtAfAffC&#10;Uyr4GJzYoJx4LYgTIEjgo3pxJ5gG6EmGV41sKEnuc0W8ahF0w50wIg0RIBJvRx4k3EFAECbST8km&#10;yKm5AG4u8I0vImrBVwDH2YxcFzs12X3IGfencyd+HaPNX+GbemrZRBn5mjCF8CnhzkKSngo+TAQR&#10;J286hcLATAtUJCQUEO8HRODX4lX4CbNuwQuO63gPPkQXubZAzsIjyCpeAqkKL4GQUWqcwCvFvwAT&#10;qt5cTe1KjjyyxM3UOGXKrJXMVyYKVbHVTOQKBdBQ/1MWU3gY6eG34E74KngVXoJHQE+QAA3y9Qmg&#10;Lm97B9oA1MaVuhnh81nZ0aqTFuaEAPClEbxAE7LdMfBPee8f/KEgFYtGnGgnjgmipl3YF1ht+GSx&#10;iIF01MCGoDJLxOzMROR76aUeXszCiaqEqJFbSV9gUUc+IqwhjC++FQGbjphJRpOzxiN84YYygq+G&#10;CFwChXgKEoE44MEkQW04/6FsQAn0xAI2DtEoD+tQTpgnRDbAMfDBB6IS1nEbcB+fwcUKd9CXv5zX&#10;nEsIByInY5yYK2TLRc8xCtDgCEoAvmFizAzJO4QKUdMBJ+NJUuIwf2qQJz/EH64en7/na8pmIuTi&#10;jT4g2mAn6g9DtA7nx1tFOp+CeAX1p2eelnQ/Ym2IMd2SJdhTtmfKRclmtGc1DMIkRks5BloQd8IT&#10;gKxg7mFJEPy5wFWVkhFH9OmM+uJjlyx59xjKhZwLpRAYDjBFnIDrYEdINZMXDTbakkOfTA3vKsRF&#10;kBwhko9MwCfwiPA2+gucoiT3HZoWKqU74WOAp4BjfMtcq1kmov4FqCvcg6lMnqykVjOxQmWtl9Ao&#10;Ao0UwQ3eIPiyIpk5NBAPTpAwe90ghujb2425eVNXnqUjLTcAOEYaMQRKJuaEPAsg0oK5ImRGAASr&#10;ZEbogXVOpgZYabyERcpF1rw9yJ03zQBDMN+QV2Kc2M2MqirEhjcw+VM/uJMTM+KUA3FEwo7AvwRG&#10;ETpoyEmC+s4WkWMQoaBZB3DkAWg4AMguEOnKW3GpXYb3Jbq+cPsIQAj8TYkzkDdUKuSuBW+h4uGc&#10;cesgSBMBVqAN8UGAr8gWmLZifsFkuAEXmHI4zUAkLBSyhHfikQxXRWwAYVf4EPwQ4BL4hu4h/9Eu&#10;zNWOzB84yQtQ01PLMMKyaCOChbdalSGnXuNJMjYngxAGhQRfwg2FNUeuUBYUCkDE2/BRD85tKWrS&#10;Q4QpyXBDnZmjkXwmI1cyK4xaJXECdZ3DyGVC9BOqZRl8nfmJIt7foyMlgZBhxGHcwbJQP5SCvBSu&#10;kzCUiPAseY+flwnyJgahCqUDU0CquBPcj39ROlwXnApbGA1OZkgCrOGJIs+wCe60aYtuKd94ALoB&#10;7CrkkoVMOU0kniNmXhrlEjFLl2pstLJQblXwON4Me0vkasRMLSljJAGEtty+UTsAzHe4J3P0YTZe&#10;NNrc3pmZQcrWhDzUH0IcIA/EaWfOtObEl3pLpjVhCi1lAsiDCwgja6qVxk6kBl4z3suU6k3XYXa9&#10;/KmLCKbByYra5OG5utrTwByqeF7rSKhIQATUO15MAbszHyUEV2mSiNx2VBKEm4Iy86YfS9gmDlAI&#10;HSVBbAE7RSXhDe/wax3URGAIDEN5X04YV1yKPbm6A0/wVtPCuT/nwuDjChsdWJoyB0cK8iB0ZAk3&#10;AxOCu0kB+AtEvky+nGZCZRTeAVVwiC0dqNEbudXxuY5w8sAZ49XSiVKCCzWmWpN6g8lQc0ASsg3j&#10;hSwBo+NMSSVAsSBOABfGAUYgnBsQ5ByeNwKjJDuSCWKa1YyMDxAJSwWJhWloiNBkEQWU8A6dyF0R&#10;4f1wcHEbrlPHAe9xBeAgMZRLwBbyCXCAGnAex50oMtCcKeC8UictF5cbMsDDF4HPkLwsaDAXsJ5C&#10;PUza2RLkWTFNTLEdgvQpYpEfvx8hIEg9Q8YiJFpftQxsgkJp1CKUF2VHpAg5ox6hipAnTqCluAIP&#10;zUZBO44xW18acG7myswQ4jgwUzsayWtuSRNxQGk6E0KnLU4smKEV01tTk54bCg/wSYFLTZyLyMWS&#10;zZNSC4WdMcErAK4kzE0om5LE3IBvQ3hCqpAAGhpH4bwZC/RnNnZUZgRMYBTYHWcV9VhEgy14Ty7C&#10;2EQJi3dkYX5kkSfDteKECq8F3icgiNpFyVFn0GCUysmSWqOMlJQrWEZUNl4rSFzwkPAvQAb0rEF4&#10;bk0KbW5GGbCCjvHWyiAHsuDAN24TnnoJQSHhc8IJYgiU1BsOEIwJvAUHYqZkJ1IGED/4IFjLZjpT&#10;1xkcYhA2ShenZFl2VCueNtQGNJ5bBjhtcL/waYWcGv9Bchpau5Hyj7oBkpAUSjk1RlpSA1CcVAp7&#10;Da6dxEhd4ZYAdtPF1D+UiHfyHXZBReOMKdYEuIN5pwNKB1EIFAiE4QSlQymgb/AohBIhcsWDAnDB&#10;l+BFXLTQSKMBvhct5LiCrCKfprgNLqlKvlhMJyA2UKaFQpzEG7/gySDbixitsQ2JmWu0PjojZ73G&#10;2VDuoJdAUMiGjsc3Wt6+JmQGOJbI1Y4IP/jKgI6Ggyi4cfRgdm40yxtxiakF87OnzhuwiBH40oxp&#10;cUR4a8GdSwvqMIB0EFWAmTIseMeXQu7nRHD01LMwL6i4ON6FdNfBiBwRZMUX7ilOoC4mFFgoNbSi&#10;ISoGQQBIyw4Wn49bQ1CCn/EKGvoFay70Iga7kEmCm4gKRkxKjgg0nls91CuULM6OpOmGHIImeQsU&#10;uAoShDSBS+QK/jWygXPQhqmcOu4EcwntAuXrTUh38U4ICC8U6kkQltBKQD95NeMR+M10HWaLjwWc&#10;iHca8S2JjJgPtFzH5vhSqIc8AA3AFvzIdCnpMCISAA4aBeYO5F6gmUYcriezBQNKA7Z5rL1uJUkD&#10;NIPqQaGABrjm8DKt1CyU78C3kpHRSAYLiKgVHQKBEQdvBaBGUHbenR3EO2bhl4P/wEzQPSgh8oyL&#10;QIxQOmG0h7sZszYlGcJHgnh1yJIQ53EzDVAiG5AbHkFmAvBO3k01S8LUcmLHqVKSG/QTpQBAbcl5&#10;kC8SkfxhrPAGW5XOkSY9mvgaEYOAho144xFeS9Lm0SoMCN6P9yAD7vwiDV3z86FhlHZOpPSWtnxC&#10;rTVt4Q1qhE+pByi54UaUA7xGmFHgBsMNWYxzI9vkoyWpJblQphES2sPjNGWhVuRigy9R34AmAjHI&#10;2tyEaECPmjAlWgLbwRubQRtEkjcJ2w2UA8HgSIgmwJ7qeKoXcSfABPmCFVAxCG+BNj1vccXj3ry7&#10;NjmQZhlDfP7w2PRkAQE7oV6RB9QEvB8cqcB8WRU4W7AGqCc1BxnEBKFAiAQ+3vSNWsS5UH844s1Q&#10;cQ8zqshAE2r4RDU4oFK11LcJPzhGRluxJpgRNOfZUYZROgQxibwzl/r3eSMIasXP4bk6ISClueRw&#10;mjlirLntBqP76anIUCqlSjQTLKuiD+GnP8IaQ7aC0RDuVBEBESwF6U3l3Y/wslALboaiRGeyKqHc&#10;t4YOQP7kR3I/GFpEIONYR3nlCunUyZxHoZ+cEaFC+FcotTPnPNJV7o4jZoC/DrOO4EmAbArvJ8MV&#10;mAtkCTkxUUlXMboZLhkBTikPtZVZq+VQTsgNvIi/6BGOV9zgITTpCzSsoSXaSB/otYNYtB/No3V0&#10;ouFqLrY0XM3YhpnArnGapLZJGG4cTcnkRZmTYUI1kPnnlAP/FGRJLRT2LFVCHbuL11MdgBqhzd7m&#10;1JMe5crCnHllQ5ud2NxFRELO8JMUJF9YokQZeTZw2GGe3HWEpHF68pxgm2IDqUPPVSuOktN6fKge&#10;SBDhKvCNhGchRwSMKHCUjGwlrdlnRFdg5RFyAaBe3MrQwgEqMkBQKqrLJTRO1FhHREI1BIhbkP8E&#10;usX7odYQHwT0Hwk8jegK30pQkb32FHYI5cNKkvniTOSw83WN8V1EeCAwuLkz1OTLAp3QHy1nRHwx&#10;hNsvOz6PAt8CdQETUC3IAWqDK/ESEUSNmAYudYSShVFXAiknbS2lp/538LEP7RtHO7hDUHAGIJDp&#10;tpSZaFgnDke8U+B45BkfhZbiBDoGWCBZWtI5KApmF+DAnSgjdAaGi1wjHpQAKNA93AyiFVrR8R7E&#10;/mB3IAmOLwFdoVrPSAPhWoxTGi4UEQojZVBRhate7mpFA+QgVdwpQPDvCVcgB9cXfRY8waf0YiYO&#10;NOLVy5q5m9PMLwsrZoxkTpMZ9EgmxPOxcCvhaEIinMZhOMB/frAXepYRQXIMt2D+pszXgnxwRKDI&#10;Yoobi4s3nJJBI0eMYcuAY3MSpZEJEYmPqWySlIw1XgL0AFIIDoAemDk/DTlnIAYETP7GLNCdHk/X&#10;UnseIDXVjTf6aIkphaIKUkapUDc+3GUEdvE2SBZ1gDvjuc1FTS9ZTktlg1pQDcAQHAnUk+DcaDUU&#10;7OMRvIpq7oUTKSShUlE9cDngv8egnviug9Q1wMcUI8qGn+DPO6hQl0JTESoSThgKhYoPl4rHqyiS&#10;Q37wwgmp1NeM6yAeKAPZej4MBzJEGcFA8D5NlSyNRypa/glbCzLQoEx47eZa9TxYGA9aPCfOhkrk&#10;q6LJGGFALRJwxikA9AZEgg6hJJAAzilxspwQSnJDTQF8AlaQjefl5aDEPaBJ4ehgQqKG7YZsTbUy&#10;WAaUESLCq1KlUog9AXacv5li3/8PW38BHVeSrQvCcnVXF3Qxl6vM7JJkWZHMzEzKTGGKmdFiZpYt&#10;smVmZmZbzMySbdkF3X27b3e/vu/Nm1nr33GyqufO/LPWWWedzDx5YMcX3/52xI4IQuvrOCiIQ5KJ&#10;kFRErBpBOOtfr///3LBtndYmBAMDAh2ZHTmMuKUGxL6/Bg/rVivx+G4IbvgS3BIUBxITyFKElaU3&#10;H4uVOArhtoiOL/CnuMWYg5WTnEWgVo+JITaYHEd4HAEP+yMJ0XkNL4ahCWgDcUmk0CVQcUHCaaBI&#10;TGJsdG8ZllwQLjQUYycVqcWnlSHcBA0FnyzCBQl3hDcE6jUKsZXBG2KJDZWeaLwF/s7V/np9qOh2&#10;LruUhtvM4O95e5BUhWMO+BWLG8KpgbgEu8DfVSJ8AIXnrcTYchYV2AvgCCVnleBv4OIQToF3A3cB&#10;1RKwAs8fISSm7iXCBbgmVAkphwr0DxWsELwqG58GPwHI4HYa4sq4lhIhM9wRB0wEkYOG8dNgwQoP&#10;A5CCn8AVAH1mULATgLLIpuGlkIAIgKXAU4FNICovJOHOSRxpEa1m0VTszSFkwdmWRF5BJjHfPVwf&#10;/gU1EzDqxAEY8N8Nmc4NvoQTwDIaolMAfsKvQ+APzMJlkcG5AfKAg7lschATrxFmFONWPIMAwxdO&#10;hleLJCo5myn0EuCebrgpaHe4OJwAe4A4YADOhCJw3tRpZ+cJxLEL8gpARh2KNOJMi3grbr4KArKR&#10;4KAEx2ViFC7Ea5HwIPSR4PgaPCw8AcRuYAUId4AFgWCCIFgBMcTHXTt+UAZiLCJNoD5lKNxEDACQ&#10;4GLQEON8Qb6AXfxBvBPtneABNTxSuB7EELNAjS+uE+ALZgEfg4fSY2qBuAe7QiLtHJANFAW2w90P&#10;xIvBN2B6wAS4FYgSbBxMovAvgC/gw59DyRTgCAAsG2JCxdXY6KBsxEJsArAOaAkoDGxrInEJrgyF&#10;ASQKv/6bRfBdiOGk8F6AMLgylHEGkTUHbxfGwDnV4ATgFpgS6HhoH2gM0PtgBCHBH95C3EwGFAjP&#10;CedALQJLwu3gySHKAZzBTaFUglXIS4rfyC7CbxfIUpUSLWUQBQYxUKwWN76k6TAdQnlnU3G4g9NG&#10;iVlbsZ4hlD3oHweIeCJ7CCowVE5Q5OAK+CBqCT7DrEno8qgYfFOn6/z3mwIKg4iHhO8hxoK/w5nO&#10;E5znCLmUehJW8GA9cF95BJ6gIkGNBUvG44uQ/TmseGLSXkxDatz0AcYBosWLSxB3AWQ764OTHeDK&#10;v62x54JHq/j7YDiqwYMrsO+G+MYgwTlaIohR1Lj/WiRFHBluEoLoB94fJGOgAAcZQJZQSFDL40w4&#10;9IbgFHw34NUbQCDDI3HBcBFcpFegY6eQRfxrwzX4FIMInw/WTKNgsQiuFqp4IJHYC7UfCg/+lUJB&#10;+6oxAcNFctVYJAGjAGIAEGBTNVH54CUBHGAOKGkbW3SgHE/2Bb+CUwPow5nVEMgT3dNQQlA1GSDd&#10;5ETDFtR7EbI58EzEAFCwF2yAYF8DLi0oBnBGvhrc4eQsD9igLHUScA7kbApulPEGbUrBiISnBWAB&#10;fcIeyiacTYIqVEnC4hjcN9AGXBYsDtwDVSWZQD/UzCSAKWEBgHgs0XrnRAb2dEQ6SDhIAkLngTQS&#10;cElQpeGZ81QozIzdtA8QBNF+BNYGNgVPAkEnGD+YiTkVBABUA+eIPLg1XI0PdweMEq338KaABuBs&#10;MBE8DPh6XJd+AyVYDw5gD8cAF3AIvrLfPv6GWnDNIG3pDAEEXvDYETQ8zRWISAcTtzNYRfji8GUO&#10;oWrAbcKjwoHzys67wOY8cN4aH/xWMXA3o8WCHTfoFfDa3sRAb7kMd3OLwVGCvhFjyoQYXCjHCzrx&#10;QFvAbYhJAEE6gCIBm4K94BFjw/AeIuhQPHaMEuSFMuJxUoVFizkJjALVSCtGNhUmQuA88Cz+gGZg&#10;MiJ7Yw+Dkgc44GO1CkFAIDgmIm0RsJtBNN4GEz14AD5gaAAZvCG8D9jUKdHAh4KWAFuDT4RSURPv&#10;D7aD2hxFpPqBvcDfVSEcf+ghaAOmYePOQ5s/Xt7P2W4CMgBKEXCPzUSYD0oFGAh+BSsDknDiNNHW&#10;k6jC6ZUq4qnsDDq4VChsuAs8FVQSnIpLxjUWuBP7dBZW2EFAS0T4BUgC7w+KBV4KImWwQJjw1zYU&#10;zDeAGDr+aIdaBN6AiCbhpcqoKIMYRhwnRPmVOB5KInJYvXiUDBEO5OG4jEIEakxM0mBJOBncDnCn&#10;lWiRgVeAGg43raTga8IDe8nw7YDb4E2hYsMeHxAJ1PCaYFs4hm/gTOcBWAM2G1gDojGOsYaM8sh4&#10;4IAUfDHhOoygpFkomUaCUgOmB+cZQLTQQa0AXoRngHOcVQKu47QzXBY7q393fOOONBdiyj9Qk0aU&#10;qMQdiQJApBo3mHtpkEmG4SIDUII3F6FIYmwhlHQkaFg8AgvTQK0dC0GAEdhaz0UYWBLcSuxL5FBC&#10;JAiGUAlxnyyYA/wRxEx+Suxn8aQahHYBSQDQ9xahECFmNT8prljgDeG4QIpfCcQo4AD2XoQ/Ag6A&#10;MoPXYBJNObhVj2gMApzBG4KEcDIT3EtKJ7qFiGgGNAZO8QKOJw5AVtKILhYAH5ugCrAUUDLwIlwN&#10;fyQajYEA4GreGnwjuD64KoARBDGALV9APw2HaM6qEkLkbMP1bUzcAgDxkAZwQ/21mQKuCVXFFzQf&#10;aEci9R+qaw4Vvx1UEtCmCj4JXhBqBUAHbgR+1kuEfTqcCRWYwaXsR3hArUSAGuOJuEeOBUmIAFMv&#10;nA/XaSRhe8LLQtmDNgULBBAjDOGNQGWB8eEnQAZEXfAYELPDy8Ir4yYhJo6K4GXhwPnucAxOBvaA&#10;b/gS3g6DiUAMmAv2VIaxiYS/AatC4AxPiyFLR4F0nM9aqELZMUxwa6BhoPThFlailwSEB5QaPIBz&#10;75RecMEAKQYoXM0ZV1EBlHozijXjTjbwa14qZFbhRnLYuBKcsAlSBuoZUBr4awiEgaUA++B/IdwB&#10;Zw01MoKDu9HAT0XjhVVA8pMgRtGIcYaHjRh0VlWC3xDsC88EVwNdDPIfHA2wOkTZoI18uKiIhoEO&#10;LwBSHYSaQ4GZEqQJ6ASo61AxFCC8WNjEYH3AK5QcvIzTscJrgMyHugivCvYCNwF7Pg+rPR7BUoAh&#10;CMtAkMGZcL4PVDYobKgMxJivhESi4gKInWk1xHWgCKFoQWvCXZzaH4wOdoTCA1PCfb3kzCIvHLIA&#10;n8Hf4V8gJ5z/hRIC8oO/4IgEQgoGHgIRwSaZiVYVQAMUs4ggZgjy4IRiCrYP8ARAzUmrEP0AEOFh&#10;oAIw4HvwSHJkkWPMQZDrbOerEhMNFBacQA2vjLu8f2vM2kPFQhDIFWRlOJQXlAuRqAr1EE6AG0GV&#10;9iKiHOe7/Pqy4M2JGBHw50MgG4wMVRFECNgcjuGm8OS4rhJcACADDnLaHMxSQMGVJIxLIwZtkvc4&#10;SFBF08FlQeBFeCrgDoAN1Ap4RydHwkUg/AV5gI383wJznLomMSC9Bgm1eNZJjQx3fCtACxJt4FF8&#10;5CPEqZNQ56CKYxRC/EvFhQpWww/BQVUpqFSH9qgwOuHN4QRgOMClP0QwEM3ANwEo3obbtG1cDC/4&#10;o58YXwGqr4OLm9zBWYDHB8P5EQNYfYRk0GegLEOJXiLAcQSYiRh+AFUiiYy9P5gMMIRzn6DOESN1&#10;wLK4LhJ9ifjdiCYeoGrAARQ5FBsgJjsHD2qpq8Ht+XlVmAagGMCmYG7Yg93BWFCccHGAuBN/YCwg&#10;GLgUBjTBvk5xBrEU1BZwDlnEXBcmIDzCt8IVYANqhIoHaIa7Q4QRCWACziY8MhCqnIW7u6CcMuC+&#10;EIoSHA9XziRjQAMWwavIibgnnYgIiwjaAz0AD6bAoxxx9Y7h4dl8wkCCE68GDgRXS4A1C48/hJqQ&#10;S8O3A9CYiEQ10JrwVFATfKQ4bIK7YGVPLCkJpoM/wvOA2ICLOJEN6AFLwvfwDQ5oCPDBY2DjcOlJ&#10;EAwRvVNwgpnQkZVUDIBGQmLKiQgPtJwPhwSMBq4AHhh7GKKhBuoGvBrcBdwCQBYuC7cG2zpLDW5B&#10;BDoGZDLixS5NWtweIVVi360Q4ReOIbxeLBM33gKMgCOxTOHjcATgohViqQ4yH5yIvxAPXYhX475E&#10;b6GnN88l+o5L5B2XqLsuYbddQm+5hNx0CbqxKvgmPiCOXeDYuYePwTdcguAcOPOOS9hdl8h7LpF3&#10;XcJvvxVz3yXqvkv0A5e4R6sSnrgkPXVJ63y3YOjtgiGX9Of4Y/wjl8QnLjEP8BZHHGc+d8npfrdw&#10;cFVuzzuFAy5JT1wSHrvEPnRJfbYq+Rk+IbXTJeX5qsQnb8HfU5677Olyyep5q2Dorezet7J7XPIH&#10;XLJ7XQoHXQoGXHL7V+UNvJ907tcaDJuIMCtgCCRElpQAEDHiJI5opsHOjsixCBfhYy57N5vFSx8S&#10;ZY/KckfFecOywmFL1VjeqYUz91886HrdPfBqYGhlePTN6PibqYnXUzM/TU2+mZn8cXb6p8nJn8bG&#10;fxoe/bFr4HXP0OvHfa8e9q10D755PLByp/vV1SdLRx+8Krm6EHl4ytEx4X9owt4+4ds+GXd0PvPE&#10;dNaJ6bjDM6Ftk8aqYWXlMLdwgJzeTUrt90js3B3/lJLcheI6yQldjLhnvORniswefV63o3Qgo3ki&#10;q3k4o2kkvXE0o2kgb99QdtNgRn1/YctI1YGxotZhT0AbQJDFUoLjBjYlRCcLggrAKwfgIcFQgxP8&#10;+GR4d7APwB32QcC+IKMJX+ekSaf7xqRLNOTB36FWwMWhbsMekIq7Ga06PD+vWI2DGzPEdITjFguw&#10;fMHpusRwJPgI4iybiiEPXgYAGsLgh1OoYUTCORBejhjTIZwJ/jqG5hHDc0l46BL7AOMJEBZ+dxVA&#10;DQAXegcO8HH4f9swBO+5RNzF+HNCMOYh3uAYwARogz0AC/CUDKB87pLy1CWj89cNoJnyzCXuIUZn&#10;8uNVuZ2fFA26ZHa75HTuqhn9qrj3w7zOt/J6XHJ6iPO7XNI7V2UB+Pp+/S+cSaDw9wVDn5aNflo6&#10;8FH54B9KRt4vH3cpGMbQLBx8P/GMJ1RfTBIg5EHvAg3Aa+pRkBYXDNBPIgTLbBQnxhgFu8M+zoJP&#10;1vLdlQxF/pi+ctJQMe5TP556eLbq3Py5+wtPel72DLzqHlwZHH49NP7jwNirq2fOj03+NDy2Mj7x&#10;I6BzZuZPUwDN6R/hy4mpn6Zmfpma/fPwxI89w6+f9K9c6Vxpvfsi5/xc9Mk5x5HZgCPzfgdnVfvG&#10;ZI0TpqaxuGOzBecWbPumGEXDntl9tNwhVu4gJaOXlT2gKR3yqxv1qR3xrh6yVQzqC/qN+f22oj5H&#10;aX9C/UhS7XDW3v7ittGi9pHCtuHKjuH6I2ONx8b3nRxrPDq2i0zFsIMQBzw4jUnisUjw4k4gejub&#10;comecXAOHBY1Aw/VwuoLlDTobKioEBCDhwG9B7wO+MNxFdFUiXU8EUU5tSzgFU9GoFHjIRBaHTLI&#10;MFPi6FiOmydxBzcJN0yAq4KIWAiFIcPwB7ZIp+F+NogSKpIxWFPA14PbhQAcriAFx+0RwMZYSXyG&#10;wQQEBjj7f21O2AGSAE9OJoMNznRuzl/he+eW+BAA55L8BCNpz3O8z+l1AVbL6/2qfHRVXi/G1p6u&#10;VVldLnmAti6XjOdrK4Z2V48JG8YEjWOeNeNbKoc/KB12ye93Ae7MH4TT3iro/WPJCP4mCy7V+1bx&#10;4Oc1E6uKBlYVDr5bNraqBE4egJO/Lew+f7vXE098APEmIQedDewgRSDgA1+cSsVmtQlwQAMFJiVk&#10;E6AW7BvGdksmW2sm/RomzTXjjpbpopOzp+4uXXi49KjrRXf/K6DAvtHXfcMrwxOv6/e1jk79ODbx&#10;ZmTszcg4YPHHyZlfpjE0f5yZ/XF25ufZmR/h48jkL93DK3d7V44+WK64Np9zeSnpzHTy6dn4E3PB&#10;R+b8OyYt+6f1+ybVDRP88lFGySi1cARlD7qn9/2Q0uee0sPO7vepG41rHQ9uGvGr7Pct7wurGYqt&#10;G0yqGyg5MFLUOpjXPJSzt39PU1/O3oHK1tG8poHs+oE9dUN76vrdKVTsys1i7G0BWOB2QdWAF64m&#10;YVyCWwdQAk7AOAAJOBMOgKESaHhcDuhLLAmITBT4Hq7gRCFoAPgIGyAYI5Vw69h9mzR4GVCRCjf6&#10;RKqRQY77lGQQ07CxSoD4BsSBQYhnWfElZoqR8bHPgugkEsIaossrFuJTIZ4rAmIX2KJFHgEsgoqA&#10;mbqwi4QtlaA02Du3tE68OdnLecKvG7jUZ5gRwe3CHo6BGvGlHr+TeNYl6+Gqwu4/FGF4/a5o6A9F&#10;g1+XDb1d3L8KXG3Bc5e87vXhbZvLRzeW9XtWjLhVDTFqxrn1o/S6sU0VQ5+WDr5XPPB+Qf/WqpH1&#10;5WPvlMBf+l1y+sBHAx1+UDj0XtHgOwUDH5YOv1M6/FbJ8NdVI571Ey33Xlx82OUJVTmCaDIEk4Ez&#10;gjLQED0lOI2NjjPWwD1BiAD+HQgSQrd4ETZ6E9lNzbTUzjj2TQc1T4W3TO05NttyffHY3cX7PS+7&#10;BlYe9b7qHHzTO7IyMP4my6qcmf9xbuGnubkfFxZ+Wlr60+LiLwsLP8/N/rQw/8v83C/z8z9PTP88&#10;PPnzk8E3t3teXnj64uzjleNP35ReW95zbiHk+Kzf4bmQo3Phx+b9D85qmyalDRPCqglO+Ri9eJhd&#10;OiooHecVDHMLhkxVoxEtk5ntE9n7J1LbRmObhnL2Dxd1DBW0D2S2DaY3DyQ1DkbX9EaWdcVWdibW&#10;dKU39GfU9+U09Lmz6BhD8KYAL9gAQBSG7AjCdgBBDFsSkTQEG2ARhHIchFDgW3jYr+L5vUDcc/Hs&#10;noBLQBFUb3Ap4MrBtnAAMHUqe0AqBmWYCq/fbVXi6FsvxfrdIsJGjyeasoEvIXCBgAa3G4vwmCAI&#10;+0FXRRsxFQM/g9gHDx7BRfFylEMkufjxPfzZLrk9Lrl9Ltl9v8vq+7XsYZ/Ttyq3/60cfPxWVh94&#10;0lV7wLF24y2t662MnlUg7/Bpvfi/ub0EI3atyny8KvkRiUJxSX8EenFVfp9LUc97pUNvF/a9ndfz&#10;WcXoN2XDWyqGNpUNfrd5/ab8pzvLe7aXDWws7dtQOrShfNijegxcOaodd6+eWFM+8l3F6Hulg6tK&#10;B3+XM0htHCPVjlEbR0h1424N0zurxrdXjZIbpwwHXoQeXU49s9Q1/fdL9zqxnAKTkYlRYOBfQEJB&#10;jGUiZgfREeNgIPgFJwWWrSFyk50iKZDrxqBa6qesTRPx+6dyjs/UXVo4dHfp0uPF54Ovn/W+AFA+&#10;GXwFzDc48TLJ5lha+Pnl8i8rL/D248pf3rz68+uXf3q59MviAgblyNTP/SMrnSOvnw29eTjw5tzz&#10;lY57C833X5XfWq68vZx5eSHq9GLwiUWfI7P+h6dDj86EHJ4J3j9la5nQ1Y8ra8YlFSOy8jF52bCq&#10;ZFhdPqgr67VW9kU2DuZ3DOa096fsHYitH4yr6Uuo69uzty+zsTersTu7qSe/ZbCstb/h8Mj+k+Pu&#10;dCoOMSGWgNcEdDrjIR4Xj/+Cj2yi8cGZkyokGhAAbWA0DEriZBaLDCGOhhhfC54ELAmwBghBtATf&#10;A7NimBJ7DEo/BU5iCDPgpGKtFE9bI5Phs/GYBGBKoucwCNS9EOUQjSw6YE0uxSbEqX5QKn4iPB0Z&#10;uPIENdHHI0R2gUc4b0P18DflY+8XDfwOJF1R3/slw38oGfxdYR8EEG+BAwW5ljfgktf/K1ghtoAN&#10;jsGfwgZe2LnlAkaffxJ9eDPavnrbzrcyHn1S2LOpcsizdoxSPbqrbhzAxGocVzRPG9omEVDg9t3b&#10;drl9yTS7ZANxPvu8uG9r1fD6ipFvKoY/Khv+oHzks/LhryqGN5SPkGonrIem7/avZJ8YjT/7ktk4&#10;6VY3juoneXuntG0LhrbpqBPLCWeWEo7P1J/t93T6F6eshKgcTBwPyAPlTnTDQEWH0CcWolQAogA3&#10;uCoh+sEBr5uCGdM6m3ZwpujUXNPVuZN3li4+egGRysO+Vze7XjwawBw5Pf1mZv51qkq2vASg/PnV&#10;y59f4+1PTlw6ofnqxZ+Xl38B7pxfeD0589P4zC8DYz8+Gf7xas+Pp5++PvV0pePhq+qbLwuvL9bc&#10;WGq5+7LuxkL+xYXU03MxR2bCD06FHphytE34No36NY2Eto+nHRrNPTyWf3h0z/6hPW0je1qHCtuH&#10;ClsHi9t7qzuGqg8NVh0cqNjfX3NwoGr/QO2hwaYjw41HBjFTArFZiQGKsIE1pBDOczH/ARz5PCyv&#10;AZRgnAoI/wmZaGVhzooiuh/DWbg5AsBHYRKZwkSbFFgPTgMcgwHhJ1zhcRuzCwrVoxDQkTLso4WA&#10;SDHi8zFf+gnwMjnAlBBh+YtwWy6Ph7vFdERGAsTjcBsI+C1CjGlg01ARitMSsQ7Pw8B1Ket7t2x4&#10;Xd3khuqJjdUj31eObqie3Fo3u6Z66uvKya+qxj6uGn+/bPSj0rGPSoZWFQ29VzYCMcpXlUNfVQx8&#10;UT70dfkAQOf74t6NuTd3iBUbt+1cvXb92rznHlV9fBBMe6e4DeOSvROyfdOy5hl23Si5ZvCb/J7v&#10;N25ns7nf8IN2GOJ2VPXuqBzYUDm0pgLYceSHqhFe04hg7zTATtU0GntkaN+dl7cH3twZ/8eV/j/1&#10;z/2tf+IndfsCrWFU0Dqvapu2tc+GH51LPTVXfeohZkpQ91ASeGokrIpo3sRUOABQwB9ElJEiLKdA&#10;OcUTUyqAiYEAOCw3f1rj+ZmGyzP1lxfabs6fvb9w/enine6XD3tePuh7ef7p8qlHy1c6lzpHXoVL&#10;JUsLr18s/7S89OMrgi8Bi05EwvZi8Wdw6HMLv0zO/Dw0+dPAxE9doz9e7X69/8mL+vsvWx68uPh8&#10;5fyzV4ceLh1+sHzi0avD91/WX1+qurpYfXW57OJi0fn57JNTaUcnc05O5R8bzzs8nrl/NPPAaEHH&#10;UM3x0X2nRvbCdnKk4eRI7dGhsgP9ZR0D+c3dhc09Ra1dlfv76g/2Nx4ZcBfg1BbsYZ2gBAkIe8AQ&#10;aGhMlkSrFhyDy3aSqBo0JaEX/YiuKRYbZbFwuwTUYR2QIjEOCao6nAxyCEwHGIVjuAju0YlSIYcU&#10;JRpwXwswpVCCJ2YBsehLTEIZSjQMAUAh3JEJUEwoxmskxPxC3DYEpwE/h2rwZBhhApTAwvTp4HvY&#10;uIymSX7zlHjvtLJ1XtI6xWqeJdVNoKZpt7op97qpLbWj22ont9bPrqsY3VQzTgYX0zbtUTsBvnV9&#10;1di6ysGNpf2f5D/5OOehm/tOlckglKm3bNy8KvvR7spBVv04d+8kp2Fc2DTB2TtJqhuj1k9Ra4a3&#10;FPVs3LHL39+xbvvuzdt2k0qf0Cp7uY1jytZpy/4pQ+ukoan//ODfL3T9tP/ecs/C328M/XzsyUr9&#10;5ZlnU3/unvhz18yb6wP/4dU6nn9pufDyctHlFxeG/p51cjxr/xVPZzFA5TYTzYSgXkCzSwR4Jshi&#10;FfJRYCOAigJxCQ4omOjv0eKObzc968Kd+Wu35m49WLz/bPnBs8WnPS8edi7f73lxr3v5Qe9yz/Cr&#10;kbHXk1OLezTi5eWfl5feLIGgXABoYl4ETTm7ADz609jUT92jP94Z/uls98qh58uHn79offaq4t6L&#10;wjvLJXdewEHjg+XTXa8A4gfvL7bcXWq6+7Lm1lLSWYh+pv06JoI6JiIPj2adHCs9NVFxbrz63GT1&#10;yZHio8OFh4dzDvTnHhzMPzRY0jFQfKCnvKO34Vh/y8m+A6f7D57uO3Sy9+iF/qPnh49eGMFJhj6/&#10;0aRzA5IDSQMHEPvyiJEFXCInCD4CzphsrPrgBLBYAtAhYJGD+9mxFgKChD8SbeZgTLgCYBHAitsu&#10;cEO9Cx7TFKBBejmezkojx3P2eUtwBjjE3eC7/Xl4DjQlMZIBQk74M4DVysc9aU4qBUGZKcaZ53Ac&#10;BL8KUADHQ89bVTD0+/whFwhKCoddiogDCCCKhz8oG95cPba1bty1fsZ977S0bUHZNqc7MK9tm1I2&#10;jVL3YfJTNk+51Y58kfc8OCY6JyV+2/ZtmzZs9kRUEJTvlY6syu91Kep3KRlyKRn4fXH/ZxXDX5T2&#10;b6we2FTU/dX6zd+u/v6TT7/86tt17p60t7/33FTa+0PVGKV+jNs4WXJ1sfBYn6Jxkl0/qGqfrby+&#10;UnB5qXP6b3tvvUg5NZd+binuxFLk0TnHkSVDx2zM8cX0k1ORhyYCGm94gjYCy0J1B1wmKDARavk4&#10;PQzqPYDPwcRTqVh4eAYH0OJhSpzOkmhCvlK3eM7Fu3OX785duT939cH8radLt58t3+1agu1+z9KD&#10;vlf3+14+H1musOkq7dqZ6Vfj06/AO0/M/Dgx83pm5sfB6Tejsz8/Gnlzuvtly9NXlY9Wyu8v1z5+&#10;Xfdopfrhy9K7gMjlwpuLxbeXK+6+qrm/0nB/ue7ey9KbC0nnZpPOL4SfnvM6MG1unzS2jHm1jtmb&#10;R71bRgKah6NbhzIPDeYeHs7qGExs7sw+0F98uL/uWF/bmcGTl4ZOXew7c6X3/M3Bi9cHz17vP39j&#10;6NyVgQvXBt1pvwHRiUiISMA1O4/BLcjYKIGJ3TQgB0ACPoTLIcGXcBoAFM6BvVaA6rU4OxiOcUxD&#10;KHVQQeC1QYCCYAV1DszK47igGDWKVWJlCeQHwhGiHAf7196CSC6RJkisLAb0Ca4qioWFJjh0UJPN&#10;bUQPNZEiDtFSIpGlC7FnDMMjnO6SN+SSPeiSPUBsIBxxWzShIwfeKhpeVTz8+/Kx9yrH3ysf+bBy&#10;dFPdxKdVQ6urxkgNk/b989S6Po+awd1FQ6RdW79d9xWNwd286fu1W7a55Pe+Wz74fuX478tG/lAx&#10;/kHV5DsVcDz6TsXoW+WjHxb1bdxFW/312s8+/+qzL2D75jtp8HslfS5lQ6vKh76vHfumeqz14St9&#10;ywiteWpt3SCpbpq2b2pX4ySpeYa/d1zaPMVrnaO3zHo2TIUfn7Dsn+A3j9GaJv2qr+J2SvASYFmo&#10;x4BCp5cxiZCQWEsZyiaMmIIajmNouP/GmxhvymO7sWlnb80CHC8/nL/4YP78o/mrz7G/vtq5eL37&#10;BQTRN7oXr/Qu74tw1Af53Ltw9cnw4v3Blzf7X13vf3lxYOVI16vWZyuNj19WP35R+fhl3dNX+zpf&#10;1z1dbnz6qv7Jq+onK5UPAakvS++9AL4suvci7+5ywe3l3BtLGVfm4s9PR5+ZDT4xG3h0KvDwpH/H&#10;mN/+0YD9o47WEfvefltTn72+17+x19HUG9PSn3Owr/7kwMGzvR3netpOdhW1P8lq70zb9zy5+XlC&#10;Y2dsw9OExud4cad/+244gHAHsAVU5/wIgAsnIhVAGCgcOOBxWbE6rDXBlYMB4Uz4MoiDMn9rBgJE&#10;wn8ZxPdwAICGGAi8PAZluhTnJoUr8FLJEF+DTISL5tAxHMMImoQQ2whhFw8PBwnhoAgxilbgGBN4&#10;FPg8hI/zxMCPRwF2xbgnUMr20HJcSsdcisdWFY7gVmjYgDX/vcft0iMuRSMuJcMuxfh4VemIS9no&#10;2+XjLhWjLsVw3P92UfeH2Zd2uW0Qkd14QlqIj42OtuHQpxA3HzqbtTEBF8M2iC9S2rOqYGD9JjcV&#10;31PCpvrrpd4G5jtFzz4uH1xTM7qtaeKzypENNaOMxhnH8dn1lV2CjkWXijGX8rFVFeNvAbhrp96q&#10;nHCpmvx9zfiW+hnL0Vlp06SybTzh3PKejgeeSqK7GSwLgY6B6CWDA6AHM85kw9UV/A4Ukh28BB9P&#10;lq4HJ4PHGLhRKdcfz52/N3/u/tzlx7NXni2cfjh/+OH88ceLp5/MX+tavt376nb/QktMVK637VJZ&#10;7sWhF+d7X53uWznRu3Ko69XB3h/bOl+1PF/Z17nS9PxV47OVhqcrjc9f1z/DoKx78gJgWvv4ZeUj&#10;oMylkrtLRXdf5N9ayr2xkH1tIffKXPaV+aRzU9GnJ6OOT8QcAw8+Fn5gNLh9OLR9JKRtMKy1P+FA&#10;X+nx/vZz/U2nemtPdAUFJvt7h6sV3okFHdH7nkUCHBufZrU+rznSt/9sn7sHmUAkgSTsuImMODAF&#10;hC/wjZ6Hc17BBduJMRLAl1CBIQwSQDAEaCP0og+TUmDCP+E5m4jWHycuYXN2DgNrAi45AEqIciwy&#10;PHuvVYPJUkH05UD4AvoUoGbi4y+DnEOz9Xg8sgmQx0F+MozUWCMKEuNcXeBLcFtBLNwkFEv3ULAx&#10;4AonMPIKR97KH4XNJW8Eb4BL2ACIRaMuFRMulROrysfeqpp4u3L8o5qZL2tGv6ie+Lq2e13h2W/X&#10;bf6+6OG6b77wNah5DPeyojwgV8ArwNcFQIwBPehSOuRSNuhSPrKqYvB3pQPfuDGNSrGA8oO3WmAu&#10;v6r1iRFU3DMfnFF2TPGbJ+jN09TGSWbrzNbG6feqR9fUTO3eN0NvmZHuX+C1zdBaZrits5L2OeuR&#10;ueDjS8lnl/Ou/5R24UV0+z3cTgnGAt8NYSYUA9hXLcDKSU3M4qwngj+cvgQESQxgj8EJy6Dc3RiU&#10;+09nrz+bv/507vT9mQP3Zvc/WDj4aPHks6XTnS8v9iwDKT4enr+QG3c6I+Z0TsbT8dd3h1/fGF65&#10;MrhyeXDl3MDKyd6VI30rB3tedvSsHOh+BRjd3/26rXulvWtlf8+bVgzZl41Plxuevqh5sFTzcLnq&#10;/mLFvcXiOwvFt+aLbs7nXV3IuzKdc2Gi8OJE6cWpnDOj6SdH0k4MFp4crj492HRusPXcQOPp3qIT&#10;/bWn+7ZsJWmVloTYzOzcusoTPaVHukoOd1Yd7Wo62X3yci+OvgE3OOYjwAQHgEt4a1A1dtiI9p1Q&#10;Yjp6Z986eHBALQRAsAE0gQ7x+iZ8HEbjjYjTQVkCj/4bmhiduF3JBSU5cOCsk+B108HvAMj0Yjws&#10;F6DmnAjAIcT+OpaO4gF8hKuK5NDiaJhKIUJyyPHTgL4MAfok0ki9+R6hNJeqEZdSTHursKwcwxvg&#10;EjYnUxJkiXFZNLKqBNMk8NZb1RNv10x9WTnyXXkvKaw8JiVNxqN7W+wBgYE+XoadO7Z/UTXyUd34&#10;29UjqypH360Z/bxh+rv6yXX141sbJlwbJ9fXDH2y0cNqtVu9LF9+9c2mH3bTqejLNZsD2gYiTi+G&#10;HZsNOzXrOLGo6piS7p9T7p/Xts/5HVvwObLge2zZ78iS99ElzeFFt6aptbUju/fO7t4398O+CXcQ&#10;oIXXPAF5gEgwsZSDNQwcQOSYoMdIBa8CXixKjN1WJhfHeQpiKDRocTnHzUa//3QGtofP5249m7vx&#10;bP5W5/zdvsWHg0udw8t94y9Hpl4O9g3dLIoFXFalJAzM/dwz+bpzYuUhoHPk9e3hN1eH31waWrk4&#10;+PrS0Jvzg6/PDbw52//6zMCr0/0rwKm3hlYGJ18PTK4MT70GGTo5+2ZyamVibKV/ZKl3aLlzYPFx&#10;99z9zrnbT6avPZq6cH/i9N3JjhvjzddGT9wauPd46P7TkVM3Bk7eGLh0Z+jm/X4mVaiWGMQSQ2NZ&#10;7WjXwHBX//DzvqFnvX2Peh/feubuSTCl04MDHDFHMvAwOqK3GqdAhBMBDc4II7KbYdMRohOsBBUY&#10;WFPIxwDFszbAR2J4PlzHicX/vvH5oCmlmPYCZMghwctzKInsMohXIKCBeg8BOKj4cNCREpwrFKvB&#10;CjJYi+8HkVBKCO6Jx2NWQIkSQwVUIqTmgvvOuTRXdOtPSedfCfePGQ4ucQ8sfVM9/m75tEvpxO9L&#10;AIJDLqUDq0rGVpWOryqfeAtTJvDl+O+rRj+p6H+3bNjNJ+OTTz//8NPPvvxq9Reff/bN6q/dPMie&#10;TWM/NI5taRh33zdJaZsht86hlmly6zS7bYbXMsVqGlnjKVi/dsP2H1zfe/8TT/LubTvdP/r0S1vH&#10;RPiphchTi/7H52yHFwNOvNAfmLOfWvQ+POfdMa05MGM+sCA/9GJ90/Tvqid/VzO2qmbCpXpiVc3k&#10;O3UTq1sWNuXd8JQTWULgr6EAwL5YyHNwErTzQEM0pIcQmlJDpH4Bf8Bf7Hy3aMnT53PPumb7+mYH&#10;B+Z6+ud7B+cHR5aHJl6MTr6cmv95bu716MjYw5KwK1m+51MDb2T6PmksGp77pX/mx+eTb56Mv7k/&#10;tnJv9M3tsZVbo69vjry5NrwCQLwz9PL66Otbw6/uDb14OPzy7tByz9jK+NTr6cmXk5NL3YMLT3oX&#10;7vXM3eucu/t89vrT6QsPp8/emzz/YOro7eEjt8bOPxi7dG/47J3+Ww+HnzwZyM8pn+ofnh0a/n6d&#10;K9OT/fWa7Xsr6gaedD29ef/ZnSePbjx4dvvJ8/vP3HeTMYbA5wIEGUTsAvEDvKaQ8A+wmfl4nkuz&#10;AGes6oW4iQfsA9gVCHACnkSCx0KJ+BiaQJxsDs7BA5rEivP/jUtgSiluFYoyEFNuipC/FPti4OFE&#10;KoojRqkmk4mORDGpkIFbzu0SFGvHQ3N8CFkJm4OPo0484JqH0/VC2B58Vur5l+mXlmJOzEefmam5&#10;/ibnwgvH0Xljy0jqWeCqFx9XET6XAKVL2bgLqMmq8T/Wz66rH91RO767tl9cdFlE2WCTIyHTXcz2&#10;9Ni+mkdzNbePqjomFPsnVfunNB1z2sMLxkNzliPz3scWwOca2ifcaOIN675Jjw5237omxMyzKijr&#10;2SZN65ilYybo9Erg2ZemYy+EHYse+2beq+x3qR4C8LnUTrsAFqvGgaffqh53qZlYVTXpUjP5Vu2U&#10;S+3Ee43TX+Re8RQQvhsKw+KMK4m812Bi2h2gSQ3BoFBCamI8eCQxXzo4NRPPTc/s75/p75seHp4f&#10;Hp6bGF+cmliamXo5P/dieenV+LMHD1tKL5SmXc0Lv5zp31UX2dMUM9heeOv8mZHZ1/3TbwZmfu6e&#10;+rFz6k3n1OvuqZXBGfhyBb7vm3w5AB8nXw5OvhifBji+nJh8MTaxNDi6ODi2NDS6ODSy2DM42zsw&#10;29s/87x35sHz6bvPJ+48n+zsmeztGR/uHxvtHRl80rm3qKQpv6S5uPRQVcWJyvKW7NTc4EBfhdmm&#10;0noptTal3iJVtpbV3b18X84U4wVDwQJ4IzgSDAJ78A8Ao2xikiMFFw8CMXJx4AHqRQj+mohgZFI8&#10;WgEqs0CICRLiZi4xXzN260RI9GveGrFh7qS74GUfAuQ4yrEpkUWCfbGUj6PsMIhpiDFyCUReFgh8&#10;wJ+3EDcGRUsxTUbJ8Dd+RCqGLwRJfJw5B8UTyPawcD6rHSE1z4kPLagPL1JbJ9H+acPhWdWRF4y2&#10;KdQ4I26fVxxZ8GieQPsXmO3zokPL9LZpWssUZe/4roZRrkJLM0X//suvt6z9LDM5Ti8i7UmKrCkr&#10;kLZNbq4b3rp3Ysu+8d2t47z2CfmRBa/jL+wnXnofn/c9Pqc0+2WmRK35+r3q4myzUqjRymi+OXqJ&#10;QNU2INs/Jm8dF7RNidpnWW1zu9tmt7fOr22e/LJxfH3z3Ja2xdWA1IbJVXWjv28Y/33jxAd7p75q&#10;m9/ZvsCqvOMZRTR/mFh4uhxQS/CmzsxfiXPoGaE48bThxNJjVmJOn3gmsgncvJjjo7OTY/Od/bOD&#10;w3Nj44uTEwvTE/MvllZevViZeXTtfmXSg/L4JzVx93N8n9cH9TaFDe/f82hv1tzSj5MLbyYWfhye&#10;eTW+sDI6tzK59GZh+afll29+evPjn398/fef3vzH61evX7xaWHgzNbkwN7s0MbE0Mb4wPrEwODjb&#10;NzI3iuvA/AL8ND43Mzo1MTgx2jsx1DXa3znU1zXY+bTv0e37h8pLy+JjO0oKWjLiL+xtPN9Y21aQ&#10;vScyJSE4JtI3NMInJMgrIC8kjuxGz4yIwaCEV4aXxWEKET4DQJ1IimThKb3xWAg2HuxLtDzgHAmo&#10;tBBcAxcCa0oAiBKc1Qv0CR4c9KUYcEk0bf5bEjivRvR9S1CuAQ8p9BOhiCDcBGolEnhDifjGAcKR&#10;mCis2IyRBySaSsJ7hxhPYgHBkI8QO3SArxfRxg7PYeR7GDlb26a2Ns991zy9oWV+R+sMtX2B1LGw&#10;q2Vid/v82n1zG9vn4IQt7TNf7J3+Xe3oWzUTb9WPf1s3vq28y7O609uq37kLHT592911c2xMkt1i&#10;yM5J87Lav28a/a5+4st9E1+2Tr7TNLGqYeydxtH1zVNu7TOktklw4kxbtFIq9NLJUhPjyVTS3RvX&#10;Dd5BPAbHXnnO7/Co//H5kBPzQaeAWee8ji1CbZEeWWLvn6E0T+9qXdjSNvdF48Q3jRNrm2fggrwD&#10;86wDM/S2OUbjNU9w3GAsKA8QzaCEcKBDjOKgEzE4XjeDSM0Cs0A5AUMAU/rzkT/bTcQYHZoeH5kF&#10;IE6Nz09Ozs/NLs9Pza4sv/hp5c3I3cvXy2J76uITbcaDqQG9NUHj7Unp/vbufcmvXsEpK0vLK4N9&#10;w0svXi0tvlpefPXqxatXyy+BYn9aef2XV69+efHy5cKLhbkXTy9fvX368uLs1NLs4vT4AsBxeHhm&#10;emx2amx2bHh6oG/y2dPh+/cH79zre/xo8NHDwbt3uh7Advfxju+/ctu4Yfv365m73KM1QtKWzaTN&#10;a/Wua7QeazW71xk8Nym2rS6OSXDfQQky+rtTKBiITCLzFzgSsAUwAjyBsDES6eu5FNyDkEJFBmLm&#10;M4gCZUS7jVqGRQ6EgxCPwzdOzQOBNnhwACVAFnDpTO/9DZ0ueNYviKkhvvETYi8coMAa0V+E07lz&#10;4vDoJ4cIIw8kJoT6USAo+URTpQZzJKjMABWmUhsX/wVuDB5cw/Xw59COLigOLcqOLWiPvFQffaE8&#10;sqw9/Ep66IX48AvJgUXBAfC/s5ZDCxBe2I/M+h2b8z8x63N4LOHMROnh20wq1WZRXTp/oqW1OSs9&#10;NSo08sSxA/WVVYZDM7yOOWHHnOLwnHvr9PsNY39oGnu3afSbtpnvW2dWNwxvUoX6WX10OkNgoCMl&#10;IdxosmVl5n65eu1nWz2o+/qZB6aZ+6e5B+fZ++e47ZOstkmgW8D01/Df5umNrbM/HFjesG/2h32T&#10;7EPzmqNzpqMvLUeWlJU3PMFV0YmBNVDvwaYQjIOb5hApBTqCIMGLATeAQaGEAK9qHh7awWS5Re0e&#10;GZmcHJuemlicnZ6bnVl4fufB4IOnI48e/fTjy5HjpV3txROnSqsL8m7vy7tcvafnWI2X1r+rzAew&#10;++eVH5/evjX8rHtmcHhpauT2jQfHjl66duXmL69e/vhy6U8rr355tfzz0tJ/LC8/OXHm0N4jL+bm&#10;3iwswjY6PDPYPzXQN9XfNzXYPz46MDo1ODo1PDzZPzzcOzz4rKevs6/7WW/v487vvl27Yc2GtWs2&#10;iOmUDLucsXP7D1s2Gnev0+xaq/VYbyBvk+38tjIswX0nLT0i0R1gJxViAAF6nKE3jpoJJDHZJDlR&#10;P1UclG/CTjWIiRsoAOhGKbJpcS8gwBG8OfwRUOh0/SAlndAEoIO+hD1cioMHWrmgZCkelxhKTGGD&#10;x9AQDeYQRplgr8dIjWbi0SE4W1OAU6yDeOxQPophkoIM1AA5GfjVT4k1fjSEODw8lyswpZW94/D4&#10;mYl/7un6GxZn9VO/a5jd0j7LbJ/RHVpUH1sQ7J8FT01pGTAcmTQeGtd2jBuPTvh0TJnbB3OPD330&#10;8TtbN67fsHHN79/7w9o1a7Zu3rB+/dqK2gr/k/P+EK+cXLCdmAa2Uxybox+a3bZ/alP79C64YPvU&#10;Lt+0Tz7/lkEmeexy/eybLz093GlU9Nnnq38wx5kOzfjAv069UByeRe2T37dMf90wtqFtckvbFKNj&#10;Vnv8lezoks+ZJWH70J5Ly+Ov/zG+8nP37J86x5bP3nuOuxm9idwLcAi4hZLIUYUDKBiokKBY4ACC&#10;TdjDBpU5SIoDcDrDzZseag9OCghPC4lLi0krSMsvzykpTMiqLihuLK5qr6g+XtfSXl29v6r+RGN9&#10;fc3+ptoDfKHsfn7U09qoR2VBIw2Okb3+ky1+I23+i7cPTz68+uzy1bOHjz9+0H34yNkrV+89OX/O&#10;N7zo3sFjR5uPvwIgT828nJlfnpqaGZueG5+eGp2cGR672tpy6siJ1PTCgoKK4qL6gsK6gMiso1XV&#10;qVFpGzZso23fuX3NJgXyJO/cqmUgLzbLTNpkJG2xkDf6MHZqPL53c2Nt306KD4h057PwYGvQhSzc&#10;MP7ry8IGqgbABAdglnC8ghNO5g3mAT2RgswUuwzrS6iiEmI4K5wDRAumw0TrbIQnkApeCI91JtqP&#10;eAIXFCjDmXCgDuFCgEs7uGBiLoBgLm4GwouuES1BRiFO7I3VoXgvFCHH84WGg3/n0owKPC9HpBy3&#10;nQJxRgvpUVaIyP7Hv/75j//6v376x3/98pf/+uW//vXnX/6PP/3tH4sr/3Gt/xfx/n5Z+4jtxEzA&#10;0YXPG/o/ahxbvW/sy8ahmpuz+y48zT9weyuJ5WemJAYANa0zSD0TggSMXd8ePrT/2vCrXa3jW9qn&#10;t4Pfb576vGXm4+a595snN7ZOCA9OC48sbkTs1as/k3J2m1Xc9d9/EWZXR/jpv/jsy5jmm0GHxqPO&#10;LiRdfBF/YSn87KLj+Lzj1GLg6SX/M4tBp+ejLr6MvvQq+Mx8wMlZ39MLxbdfnelcOdn95mrvSv75&#10;657AgqDHwXYQxgEEIYiBYyc6MVX8JoaAL8G44cQAbbweAMfNhy4Wmlh0QURoutkQpJf7JiWU2Q0h&#10;UZEZUX6RaqVvanyBtym4Kquhue1iXeXBluojvcebL+TFHc1MaU1Kub4n9Ex66KvTIeMHMyZOVcyc&#10;q+460nKmsurEgRMnGxr2Vu3tOXfKEV1yr+PY4b1HflycX5mbfTkzd/PinaCEhpj4qkvn7ty9dPFU&#10;bnZZ+V61X5p/dH5Caqk9IscSkNKUmRvrF71lzdpNq9dwt28k79jCdAWAbqRsWm+nbvChbzN5bvSh&#10;bzHs/q734iHyLmZ2SNRupRgZvfC0Aho5bjF0zimAHS4xaTyTmH9eDPExcJMYjwMGeQNaE2hOiwfr&#10;YFsBc4G8AThC8A4b+Bk4hu/lQqKSg1snUtrwtC0JTKwagfzA+YKcBz0EcbRdiL8MBKkkwOPZQCyG&#10;gYaV4iGL4LuTLThRwy4imwQccO5+WmLOTz6eYzIxkl5U6hFD/c+//+u//vW/f/nTX//8t7//5a//&#10;/Nt//utv/+Of/+Nf//Ov//mPn3/++9KrX/pn/wNcpM/JxZDzy6FnZ8NPjmYf71u9ZuMXX39f1Xb+&#10;i4/fsxsVBhnX1yQP8talJ0dU5WVEnxoPPrN4+NFs4Jl5r1MzxmPTwqNLyqPjsuPz1lNAn7NbPWiB&#10;Dl+1iIIHHtK38unbxGxS1slROo36A4kUcfC594mpiLPTyReXMq4tp19d3nPtRc61V+lXl7KuLOde&#10;Xci9ulh6c6n05sv8G4tZV1/GX1qMuLgQdOC2J2ggcD1mJjYIABRYAUQkmBiDkmhPdoISTAx8AF4M&#10;oAnnsFhuOtan37h9/O0WsdL/+/WUnSQRg2Xc9gNHo7ZvcxexuQYW38RgKdQWx+FD5/aVt7XWH5w6&#10;vff0nqTzmcl7A/lnMhPOpCccClEf35M2daLo5eXswY7CM0V51+uqDiUZr1WX9Z47GRJTcbH16PG9&#10;x3oePp3p7hu8c/vZmcshSVUBMRULY+PLz+/fqiubH3z6ZujZbE+3V1BGvG94R8ae6rSs6IC4HRs2&#10;7Vy/gb1pjdu6tbu3bubs3M7csc1K3mQjbwEnbqHuVO9aq2Qxc2LTgiwB7hBES1QoNgWv4cABLUhM&#10;BwLvDnsaC49/B3Sq2KghBE+nBkovwkyLwOuf4p6FIC7u9FIRo5/BdM4oHswFFRsEOnAnhOTYiRN9&#10;EzSmC0rjojA+nowQhKMXC+MdyBau5UwRyqViBsXz9oKQB1cu/ZVQ4xh0CMyxjAXpIMA5HCkU5CVh&#10;RgajVKWHt+DZ8HLPyMt//Ou/lt/8aWzhzX/+83/NLLxZWPnlxcqfXr3B29jyX/oW33Q8ey08MMI9&#10;OE5rH2X4RHz7/Ybv12+tOXWLJ5LW1dXva2rsaD1UXFAu5NBSUhIO3B1tujQwPr30z7/9tWfmpz//&#10;5U9/+h//+/ncT3/6639GXZxLvLigDkn12O3ha7Pm5WeWF+8pL84SiiTFFQ3tlx7s9mQzeZKci1P5&#10;1xdKb70ovIG3vFvLRXdeld95WXHnZcnNxcKrs9lX5/Zcmo0/Pxt1cT7+4lLchRe+zTc8HUQBgBFN&#10;PMyL4MoVHNxxAMdgRGALKBtAIRyAh8KOjI61F4fpRqV6IJn7NrcgW8iOHTyz1k9riNpFZiWHJ212&#10;59vVZq4qlETi2QITzhw711Db0VS5f/Zc8/E92cerqq9np1zNTy+PSzlZUtBWWtlRUtxeWnGusPRi&#10;Tc3J+ubysKTG3Jr+SxdbqtseX793Zv+J0bsPG8KC7uX4Prt1feze9b6D9T8NdC913X7cVn+lruJs&#10;dXnn/n0lcWGl4cZEg3ZvfGBpZAzavIG3c6PQ3dVtw6bdmzbuWrfGfe33fqxtQVxPX9oOB8fVgDZF&#10;WP2rsiurS+uQwYpU4I7N2H0DNTr9AwYlCy+oBYhUcomYhIVn4QMFKeCQDVLc1wDkBx4cQnIzEbQI&#10;iLRzUJNgK0AkXAH2YF7wz3BlgRjRgSnxytQcnCIEDhrAF8HA4SQegMLCTcHxDOy7o4l5VGKUKFSB&#10;HX0MB+M4mYJxDFERULSPCkemagPT4Yf8xR5m7rknkycfTnTcHD5ya/zgpad//ts/F17+PL38y+LK&#10;n5ff/Gfv2Gt561NaSx+jZZi0f4y+f0zRPujKVn2/YdvaTTvWbd0t5e5W8Dzqa8uTYsNra+o93ba1&#10;tDYNLSz/9Msvl55MPB+Zv9c78frnv/z9b//5p7/9807/3J6LQ+mXJoW2EJNaJBYww0LCK0sKooIC&#10;0K7tCrlk+86dHBYnODou6eREwoWpxPNTqZfnUy/NZl6Zz72+kHd9sRAI8s5iwbX5kttLcAzAzb22&#10;kH5lNurcvP/+256RNBxLgn3BceNOHWJ4nkGGwQc2hSoO0AQsYndG0KTTK5mYbhq6TO7PE+i9JZSI&#10;8Cx/78Ta6iPZWQ0hIXsyU8ocIXsO7jtZmLnv9KErZw5f2FfWdqT+UHnoDn+FSk+mFZk1wQqxkqbY&#10;n5585eCR/VlZOlt0S6wkKzTcWyz1k2l8JPbu0+eS9d753qq9cZIzme5HEmNvZTseX7/dd/vyz8PP&#10;G8PR5PWTnWcO/8fEsyfHD2b6S56fOHyzOXv8wY2RG2dmHt+8d/TIrZNHrh44cPf4kVsH9z86uO9B&#10;R/Px+vqjVXWtBeUdJZWHqxrbKquaS8rLUjJ2SSTIrEW+3nj9PCBCPymWgDI+HssbKcIjWiG4yQF/&#10;zUHxVNzZaCMGiOGOHGICM4iYwbeA8oZQGDwP7MGrgLmwCvpt7LKI6IGks1xwIkU0H4MMfD8wLXhw&#10;FXAkB4sGqwAv8RQHv/JQDNAkF8Wr8Ey4gXoUJscxkEqAipNRggnF0EliIR61DTwaxfYIpkX66Muy&#10;U4uLCq49n7reNfHizV/nXvz057/+Y2zmxZ//459He14rDw+rjoypj0zpjk0aDo9qi0/v2LHt/Y8+&#10;/fzr1Qw2Z+3qrxsqciqLciKiorx9g0VcZlFuyuDM3NjM/Ojsq8WXvzzom37YN/Ov//W///HPv/7X&#10;v/75n3/+j6Sy42bfwNyc7JDgMIXCVFFZkhiXmJ6UUJWflhQfxWIwN23eXlTVVnJlovr24t6HL/bd&#10;W973YKn+3lL9/eW991/U3V+svbtUdmu+8Nps3vmhPRcmss72b/QUbNjp6WkhAkPMhXScbAE0ACGd&#10;E4WYI4mMV+dHOADXAbgkTnbjM77dwvzoOw+rMebD9RymwMuD5/fFVpreHPrpZoFCG8LUZoZYPM2B&#10;e453XKwu3d9Se3TxSk1dYnqmxdKREFvkZTuQ5N+QEF0SG8sksc5XVSaq3Z82N98p0uSFeVzMFtzd&#10;mzDz8FhDhOeJItGBaOW9UsPNUmq2+tufbjcVm7cFsb6Jln7lT9048eTRbFfnQtfdqa5HcwMDf57q&#10;fz3cPX731p0DB+4c2n+nA/YdNwCaLfnR/qHnm5pOVtbU78nZX1jSUlBUk11Yl1eaG5vqzqVR1AYk&#10;4pEcQlRKxqNftHhwHA7+1MS07YAH8Ku4L5CDh71b+MjKppWwkYGNT7MRM7EDNJ2I1BHTNIP1gDVx&#10;cybRny4joig8aSpoQTwQjI+X47QIcdwDHGsS4eg7WIaiJChBjCMbuBkQaqIOHwQTeemhPBwVReHp&#10;12jRITiEjyImYfMSeEiYNjUvOyEqKip2bP7N/MpfXv34pz//7R9vfvz5r3//18wieO8/PR5ZHn75&#10;945bI9HH+2zH+nft3r1h6/YtO9x3/LDr9+/+8etv15aXFem1uuioMLZAfmBfXUpS3OTswovXPy2/&#10;eD23+BJkwLPesVM3OifmF0Zmlk9ff/LTzz+XVlYr1Gouh1WanWC22OQKzW7k1l5fkJUYjHa5pyan&#10;hISEubKlFTem6+4tNNxfbLg333B3ofb2XM3d+bo7S/tvjnVc6tzOkjJ4im++2+y2ixoXHKKUyrGm&#10;BPOJCF8DsDMTBgXY/bqcwG+BjpMmnS3MYGUd043GVLu9rXD/PY/yTWn4+gi7Kj66oDZZUuj9yZ5g&#10;L4U5pT1xc23oN3bxpgstGYVZ5furD1xr0fVfPNucl3r32tPbrblW+pena3NidDtyU7MuleQciKFW&#10;p5nv1QU1JXu0NF96dOV6e9v+xsrSQ8niuqzKpwfr6qNQs+/X1/c1H0oNNrNouZq1fZXC0/vbD4Ru&#10;uVbEEnt+dO1A7f9c6Zt6cPJSS+PZmvK2ZO2VquJz5bHX6itTdbsLUtLP5oW0p2QWRoV3XT1450z7&#10;2baq1rz88rioXf4RSCDC6TwCYqbCKBpu2+YRM+GEM/Fo7AIN7tvDE58QfdSxRpxjCnyZSscrqHoT&#10;S1UAWYqJHCLnuBwuG//diUhsSaJuszgueLJkb2KRB4id99CRRohnAvEW47lTomRYR0ZIUCQcQ0gF&#10;ITaf7AMAFeJqEcJHKVasL/2l+L8GYmy4WQSo9TBwy9pP3+yceTQwPjSx9Gx88ebzqe7R+bG513NL&#10;yzOLrx8NjvWPLa78+Jdrz8abbg5HHu+mUmlffbfmu+9Xb9yw5pMvP09NiD7W0ZCamubnbdBoDW31&#10;FR2HDh298fzsrSfXHvdevPf85tOhy0+Gj1x9fuxW1+k7A3Mvln758Zdrly6rVYr9zbUnD+8rLSmI&#10;i42+dekoadcOMvphxw9uXA556w+7YtMy7neNHn841fLkRfWdmarbsyW3JkuujF56Mn7iVn9AaHRU&#10;QopOpfvss28++eKb9atX00m7PblEMyShwTH4wHBOXnTa0YlI2DAWCeUOJiaEppsnSbr7Y/c17+1c&#10;/7Xrl783sf94oG3/tSK36uDdRtJ7L0cuVHmvaQz++kB68MvHDf/7f/39VPuxVN3XT1tUt0p5//P/&#10;/D8PJ7t7kT45FUMP02z/v/71n3Pno/ZFrO4Z6H1ytKbItH7oxrmXMzOTk1P9x7IOJO5oTIubvJg8&#10;MnD/58k7P72cmpufvtPo25EqSNdvvLi/6lF77tXqpOPFaftTY1ujvY84FMzNGxRkD8amtawta8lb&#10;N3O3biav/Z683dV1zbdffPLJN6vXr/n8cw8P8peffLn66y/XfPKpO8TXQjyUkeWg4/kEAzi/tuyA&#10;4AZJU2rDe1DbQHDFNFSmxamT4FWA5sDxitnITFRjPI4HTzBEhcgG3LeVGDjvtJjThnAOnrYlho65&#10;FDyvN5FT7StG/jKceBFrQrEWPGdpjBmFqnGCeoQR56gHSPCKdA4l7uAh+ifJENyAJA1Uo7RAHPH4&#10;8z18OTd7pi49HhtbfPV8cOz6s7GOa33N5x5ffTLybGDiYd9k1/D0tXs9w9Mvis91RZ7qST0zsnPj&#10;d1zaDrft36/+9uN161cXZ8R5mdVggdrKshuXL58+crAwL/PF65/7R6fP3+06crP35O2ui4/7ak4/&#10;qjn16Oy9vu6RyfudQyfPXnAEOK5ePd9YUxER7IiNCN3t6RFoVVHIu1d//j6f4eH+w5ZDx0/NzC4c&#10;vd6Vc3Ui79rkwsqfF18u9oxN7b02kHl5bM/p3sxjTwsvDu27PZZ7adg3r16XWOTJIKYwBXsB5ihE&#10;OwjwJdRv3m/TuThhCr+SiVx/p6+ns9wEjLJgEmnbDpvSxNj4R97WT49nchLEX0TwPlOyBWdrCtzX&#10;/S6E9k6k8Lv0xByTV4SEowu2BQWJtwmZvJvn795org3lrvNiUouqDujlKrnAiKjCpLjcANHuXbtp&#10;/lojnSVzpwq9uGvFOzZcvnBZRmMfPX6UuvNrEGuU3bs6u7pyE+JDvAwn9tXm5xbvBsKXW7/9bjPT&#10;dW1hVsqZaw9SouItIp6P3CblyPUCYarDK93XlJtbfb65scaX9fJw4IGAzZeiGXfSRRfj+O5UKgpT&#10;4FbJWDozn4EnvVcTq8HKiXWlAFh+RAzuz0MhUlTNxSPi4QRnuw84dzAIGApXXWL6YDuEPkRWL+4E&#10;J0aR4xOIBHUKgDKZTczHwkf+ShTHQUFAhwYUY0OJgSjOjiK9UFwwCvdD8X4oxhuF2PByDcEmFKxD&#10;Mf4o1IpCtXg18AAhps/oQEzgDj4w5cUnIw/7Jp6MTJ+5191yuafkxMO68z1N554dvtp15m7/iVu9&#10;D3tGng+M3XzU+6i7LyA4UsBjJifFhwYZc9IjggN8EqMirp850FBX4WXUXbxwuiA7c19z84ELD/Zf&#10;fX7gWnfVqYfHbnbvvdCZ2nG74fzTq48HT9x63nj2wamr10VC7qO71yuKsk8dbS8pyCyEODwxape7&#10;e1REuJfZUpqfFZ6Sdejqo9bbg6cejT7smTh3t//U/b6nY3PHbvbMvVh+9Ze/5pzreT7zemRqfm5p&#10;6daziWu37npKCeNiN01suD2SgX2QiVh/DhQ61H6wL9gUTvu1uuMa70amCN02fvDhRz+sX5uckv7x&#10;+58q0doIxWrX77/O9v22ae/hssqab779yofzxaHzd1OSslJiFTqR+97S+FiHz7kDCddqoxOVIguT&#10;nmA1Xm3I+GXgwei1g5c6MkvjLZnBquUnh/7115nWJFVTiCK0oDHDwatP9Dl1rOFEbXqOv9asNTam&#10;RB4qTpq4c/TRyeare/ObcyIqU/yKk8ITwnx9DUo2Be3eum33hvVbN67bsWkjafXH0k1fmd2+j6Ns&#10;Zq35RuSxi0kTk6gSIVdtlsiNQok7l4ocDEkZsQycNzEhI0ANvDDACJQivHUGBccnfFCZIpQfiELA&#10;zYJzJ2YjgnMgxAG7AXbT/DFYuXgj6zR4HiutCkcv4HNAFRDodMH9ipFqFGJAYVoUqkMRdhRlQ0mx&#10;eEuIR3FpKDkfpRShjBoUX4mKm5EjE/mlIXswiotDEf4oMwcFalBkEB535iXCiUU2gYeDlX/sUeqB&#10;eymttyP23Ulsv5t35H58662Elpt5R++fvtt76v5Q/pHbtZd6EotqS47d+/Lbb9x2edaVJBTtcdQW&#10;Jpk0nCBfY0db/aGOVotGee/2tbio8EOHDxaeeh69/4G2+tq68Potift3pB/enHx4S9oR19TD5Myj&#10;lMxjkrS9/j62Y20t+2qL2xvLjh1sr66ubChOSUtOzExLknIpOUnRFo2ouOV6XlHu6GDfned9l56O&#10;PBqY6h4YG5qY6h6eWno5/+bNq0uPhs48HJlbXjl9f/Dghdu4Rwd8kDN8cWIOoAkEgNOuCI4ETwRw&#10;xCRKNN3BObCnYVCyXFf3XGmtiFPNPDq2vzjx8V5DicVtwyfvdvh/Xhz2ja9gc1uyZOV+1aW9OX0X&#10;WibvXTpUlR/so/Nx+ypFjqS7Nu/48qttO1z5m79oK8rwcd/puW2H55Yt365dJ9j4dZy3N5/E20YX&#10;b+f78viKAC+jjEzxdKd9/vW3q7/+9t33PqzLTrlVl3elIuVMTmx7jF9DfPjZ3Oh90X4tcX4HU8OP&#10;Z/s2R5pzvCVpFlGWXfbh22+vfe93mz94X1d/WXO8l5RUxPAO5ZnN7adPKYSidRvXuQfSUCnCONNx&#10;UJWFa5PhbHN4dx2x6Akgr8wPhUhwMi7gzMHBc1zhma6IvEmotHIiwQp8jo8MgxI8DIdI/wNJICWm&#10;CwVfBAoQKjNupwyUoxgfFOWHwi0oKgAlxeHZ8dKKUVYdym1CZa3owDF0/BQ6eAztPYhxGVSITFHI&#10;FIPMwUhvQX7xKMQXhYci0JrRQShOhSK5Hn680gtdeac7y8/1VFzsyb/0LP/sQO6Z7tprA4fvje69&#10;1HO1cyLvQk/W0Vvbd7rtIpM27Nz27Zqtgf7exQVpdrtJoZAmx4ZLefSM9JSDbS2tzc02L6+qunpN&#10;5VlazskdqYe+jNz3VUz7Z1EtH0e2fhfXvjn5gPueY6Sck+LsdomQdbSjZU9GyuWTh0oLsgpzs+x6&#10;lZfJ4ufjB4F5e3VOgJ8XlUoSiaSfb+c5yo4/H5x62jvUOzpz6cHzZz0DVx90Hbny6P6zwftdA3ee&#10;9naOTJ+8dAUPHANqBIYAtAEWYQ8ABb9DJebklRNNboBC3OtDcCScABhlsdw8ybs8aa6I60kSeiAu&#10;iSKGAxJdJOArVGKlv8GQ7GOqSY08XpJ4q630ZlP20OmGM3nht5uyP/zs2w8//+rrj77++MMP3vvw&#10;064DeTYx5+t127aTeZ5c1ZdrNuUl23ZQ6d/upn/HEr39g9sWufzS0z6j3Oh98LCispZTUueembO7&#10;uGzf0+59T7qP9o3VPumqevC89lFXxd0nFXcfw5fZV2+FHr/s13Em9MS52hvXk3ibzD+stm/79PuP&#10;//jlZ5/Btnvj6g//+P7qzz78+J23ZR7b3VVkWj4VSxSNGEXSGRYFB8iSw+dWNmBgGaAOEfnkCYA2&#10;Lp4F3M7D7eQZxBjwWKL/BszlK8NXwDUW7ANRjgybEf4YpsGXhZ8IWnVBdi0KD8CcFxOLYhJRUjFK&#10;q0X5e1HHMXT6DDp3Dp09i+GY2YC/jy/Fy2RbApCfBRm0SAXca0Yh6SgiGvlbUZQJj/UJlAtsyitd&#10;4ze6x0uvDjdff15/+mjdlWeV17uLr/aXXB0ou9xXeLm74sLz0gtP129Y89kXHxg04k8++9jhrXb4&#10;WiLCwplMZmVRfmyYv8PPCyKeuuqysqLMfe37qWmtlNzjayMadiS2SsrPKqrP705rU1aeVlef09df&#10;MtVcFGe2KOXClqbaxJiQYwcaUhPjK0uLclMTmhsrA3z9DrY07diy7rvVX3vs2rVj2w5JVJG2/Ky8&#10;6Jw455hPybHHg1N3n3RfvNdz+9lg/8jYlfudt7uGLj/u33vsnCdQoJ1YeBnzIjHWCQ5AU8rBcRMZ&#10;6Xpi8iD4EjAKpwFxcnDPuBuFEij18BbTIF6XCXlaXy/bnlxLcaWiojbzwuWGR50hZy/aDnWknTyZ&#10;efxkwcnT9RcuPhoc7pqdeTg++XRy5szQ6KHBsY7+sXOjE9MvXo4uLQ4uzA0vL3fNTF3qfLq48nLx&#10;p5WJVy/GXiz3z81NLL0YWljon5p9MjExvjA/Mb8wMT01OTe1+HLhxaulybnZkenJhZcLc0tz80vz&#10;o1NjA9NjZUeOpjQ0eeuUoV66IKNiw+ov1379yTfvvPfF7//41vvvvv/ue++/84c/vPuBmMv97v23&#10;3e0qLFTEuGNGlZTMzPIh8wQSq4mukaOycJzfDe9eQ8GT6wIj4sEIRDXGaRy/ZQVouCjNB7tygCNg&#10;FDy4kIf0Stzf7SDWVFCIsEl1AhcgSHJCoqSomppRgpIqUF4Tqt6PTp1GR05gXJa0oIK9qKEDheWh&#10;zBIUGol8bMhsRRbjr+sZqsxIZUXmILxmmU5HKqiC4N0jSeOu2yTJuiLLOaewst12f+/G2rWRw0g9&#10;cNG3/pK95ryu9Ky69Kwo74QktsSk28EgfWLTkZIiArQypk7J3rFjY2NjTXl+clFBjphPzclMDA/x&#10;vfXg6eawRkr6IdeoJnpGO6/4qDS5gpnZJik8bGo4qyg9pq08r89rBcCN9DwozstqayhOTYgNCvW7&#10;eOZYkL/JS6sKDnagXZs0wh8kXHfvgr0hbbd8mq6bqy9am87YGy9a6i6bqy+Yqs/byk8XHn9UdOJh&#10;2ZlHxaefpjZ0kHxFqgANXy1gawVUOZ9rFJK1QhwdgmVB12sISogkxuACASig2IiJ8ACUDGrp3Uel&#10;dx6XPXhW/ayz9vHTvU+727t79nf3He0fPjc0emF48MzAEGxHunsuDg3fm5x6vLDYu7g4sPyib35p&#10;fHnp2dTMyMzUix9X5n98A8JiemXlxeuV+devZl69ePnzj/D91PLiyPLyk6mp7rmFB9Nztycnb46P&#10;3xqfuj0xeXlo7PTA8MHOgaNdfQefdV8bHLk/Nto9PTExOzM8M9k1OtB0/nLVhRsU39B1AvVHW7a8&#10;v/b79957+70PPvrD5x/+7uNP33nvQ/j4zjvvvPfeO394/12ceQ6uQM2jxWcwG6UkhQ7znF8U8vLF&#10;sGOyeH7+SK9DEhleOB+HRGzsjnMp2BROduQz8Dd5ZrysPiAY3Dd8ryVaiGLpeHCYtwrDNAj3fUeg&#10;mCQUnYvS6lBOE2o+jEJzsHDMrETBwSg6HQXEopRSFF2MzH7IPxxZ9ORAAKISqVVIpkFSDV7RUWFA&#10;ajPFBsFQKjU62sPMj4kPT4k1x4ZbC/OTo0LsMWFeZo1IrxYZtEK7VWVQ8WVi1h8//3Ld+nUiHiMu&#10;TFeWl3r76unk2ID6muLMtJjMtIQAm5ZG3pkYbU9LiuCzGXUtrdI9bfKCI+0nr/Cy20VJlWEQbaY0&#10;8yLyVCWn9MVHBNmHNFktGpXy3q1zEX7miCAri0pSyvihDp+cjORb16+lpGVGhASqpZw9yREqoxeZ&#10;sl0mBvW+i07dZdJJ1Qq2gOepFFL1Cp5RyVdLGGIOWcGnyiUcY6S3PjhACnWaw+FqweMIsdMRifEK&#10;ElQW9lZmkEfEDMJiOCAEExxDoEOiFl2/1fasu/VZT0dXX8vTzpanXc1dvWeGx86Pjp8bnzw1PHGo&#10;b+RAV9+h3uHDA6NTc0M//uXH//jbn//55xf/65//eLk483Ry4sn07NPZhfszs/dmZh5MTQ+urDye&#10;mRx99WpgabF/aX7+zavJ1y975ufvjo10dj1M8dOe6H12tqer9eyp0/2TB7uH9j/pPtczdGlw8GR3&#10;3/XR6UOdfQ3P+svvE3195AAA//RJREFUPoOqUn7jQdHlW+XX7xVfuaWubPdvPc4t3Mcs20uvbmdV&#10;tnsUVm2K2vN9UOw6b0dA+7FdetwpoEwLlwUFy1vqGKG+3JQikkTBi4jAiRTAdng5ESnORIklVsES&#10;CHEjOWARyBI0j0mCmybgI/wE34McwudwMPuGCHFrN87b4OOVkCQ8FxRVgBKqUXo9KmtBUTmosB6v&#10;hxeTjqxWlJyEolJRThIC6lZrkZc/8vVBJi8k0iGRAfHViA+UDugGaBqQwoKXrVWbkEzuIRCqeD94&#10;ySls8tbVX78npG+JtPMl/J3r1nyxY8u3Cr67lL/7s0//6L5j9YZ1X4b5Souzw91ctx5pqQkNsdHY&#10;jB927DRq1Vo5Pzc12mqSc+meHrt2trTvk2c2ClLqeCn1DLHsg7W7v3UV/+GLH2wxOaq8Q4rcZl35&#10;CXFc6a7t29LiQu0Wo5jH2rltvVTIct3pBkrA26QR8zlrvl/tcPhFB1stSk+zium+c537zrUCDpm6&#10;a6uA4U7btY3itolL2kbZtXnX1jUk182ff/QOh7mbbTSzdRqZw5tqlOJ5EgFwsEEtdxKAUyEBi4AL&#10;UxCy8rfEAjcVs+DO/fr7TxofPut43lvz8OnhgeHjI8Mn+ocujo2fGRw5Nzx6oLtn7+NnZ/t6Z/78&#10;p8mfV54ODXYO93bOjo4/fTDa+fB//h//mnm1NP5qcfzl4vjr5bGXSw/6R6+Ojd2bm3u8tHBnYfHu&#10;1NydkckTk2NG5qYwOb0uPe7iodqajNAovuexe3eP9A0d6h891N1/bmzy0MDI3t6hkvtPqp92tXT3&#10;Vtx+HHnqYsypy8EnLiiaD2kbDmrq2g0NBwMOnZPUtPi0n4AD7d7DwsoWdeOBhJPX3ZlUikEq8TPw&#10;I6JQUimqbVTuCaXIuDQ/O55NEiyAMzYkyMjGzZMQ3IiIrAAIhmy/TWcFHhzntchx2jmIH/DjPDZK&#10;0BErtojxKNkMYuFXvGBoTiMqbkHhOQh4DiCYXoACApBMTdq7nxKfiIwyukmLFHK2VYEqqmRRDrbD&#10;h+lnpwJkNRYkMSKhDokNSKTHx2IdUoDQVHsolSlxwamxwTkpodkpIYVZkSU50fmZEQUZ8VVFqTVF&#10;SZkpgTajtDAvviQ3vjQ/NifZn0XdSd61UcR237lr5zt/WLVx3TdKkUdrdcYP2zduWP/dBx+8c/TY&#10;fnpskTCuWJxcJk2pkEam0pVx1JhScXKlLKtOuadek91gLWr59rPPN3z3xcY13wpYnhu+hzj1m80b&#10;vmmuztmyYc3HH70vFbJDHPbk+MiSgoycPekmoy42JioqOionJ7e0pCA9Na2kuKCsKD8yNDAzLSUl&#10;MTE6MiYwNMJT7cvS6ChGCdKp8FgIwB/YF+q6MxKH8oBjMLoZIAs8SqwdBuUh47hRyK1dvUe7evY9&#10;fnriee+RZ08vDA3fmJg6PTR0YmDo+ODgpdHx8xMT58cnuienfAtqDelF/JgcRmja7sgCSdkRQdlh&#10;XvWB3QV73XMqNuWVrsnN+jopseL+7edz83fHxzqXlu/MzPTOLtyenT47NGILDDrxtOuP74Kv/X1i&#10;ceHJ50/UBaXnh0aPDY12dPUcGRpt6eqvePq85P6DlFu391y86nvsTNLlO/6nLoWdvWprO+bVfMRx&#10;7JKm8QgAUdVylFfVYmw/7XP4gqSq0bvtaNTRc7s4fJKUR06PBOZjhIVS4tNJrR0Ubx7SKjDIIIgB&#10;pQhQi/8tdQj2YASIYIRipCXm+QUrAQrVoG2I1Srg/AgmJshccLnEcgU2AW7CVAMoQUFm1WIKhMAl&#10;MBKBMmhsRtGZqKSSGeSDcrJQhJUarCbFhfDsFr6fXRNm4/ubkEomMoqEvkqOSUz3VpP9fJCfH1KY&#10;kUQPxOnBle9JjassygkPshfuSa4vz6yvyGqqyW9pKK0qzairSGtrLCjJSSrKCI0LNgQ6vDLSI7i8&#10;nd98/sHqbz/48KN3tm1fu/a7L9CuHzx+WL9pzSc/bP4m3Jtz8tRRN98E5EjgR+bstCV9vRkJ2GpJ&#10;dDozMsvDPwmQyojIYoTucdu27vPP3/nqy08+//yDr754f/OaD9Z988dPPvtgzXcfMymb2GhLQmzI&#10;k7tX02JD8nMyMrOy/fyCRBJFUGBIdm6Rj7cjPj7ZzzcgKSE1NiIuKSl9h5t7SGSSp9SOF6tUmRCX&#10;QwbvzCbSe2EDUDo3FlAj1Hs+NrRYwPZS4Y8QfdOpdQ8fH+js3vfoefm9h1X3H7Z29XT0DRzs7L49&#10;Nvpwbvrq9NTt6YnzIwOne4dZ2bUemQ0eexp2ZTbs2lO9I7ViS2rZ1pTqzRkVGxOLNjoiPqMga3Dk&#10;zeFB4Np9Xc/uz04/Xpi5NzVxqn+wtXeQtPaDxIo6gdKwbv1azrbNp2pzXaXeRQ8fHegZKLl2M/vG&#10;rZwrN1Ou3Uy/cjv2wrXIMxd9j5/2OXTS/9BpaX1L0OHzlv1HFPXt3PK95o7Tu7JKPHJKBbWturaj&#10;0rp9oqpaeV2zu4AjcogBTHSLXJ2SIfMy8e1mmlJC8zXit4aKygYvwcBjxJxDJpyWiQNe5OOJJuEc&#10;cNY6ITKCX+UigxR3OZpEeFgs0GoOg+gNJ1btMEGgU9mO/HzxomNeWhQVSc4tRvkl/BAzxU+DwnS8&#10;KJ0tLVYe6q1MiTKV5ypS0vB6WGohycuAzDqyRornHtKJ+b4Svl3C85EzTKAqbJ4BgXK5VK/Tmoza&#10;tKTY6DD/4vyM8HD/pMSY4sJcb2+vxoaaxJiIffVFseHeGVnJPD6LySInRNiSYnwCHSq3nduFHM+o&#10;MD8fiywzKTwtxr8yN/3MqQMkexgpIIIZFEvxi16zS/bH9z/foQ7ZrHXs9o4mB8TRg5OlsRlGrVKt&#10;FEeGBpNIOxhUjz1pcXExkRIJz2zWx0RHRTqsRr38+P59eqVIrzEUl5TlF5Ro9BZ3D5JAIOfzpFKp&#10;RizRGw02k95m0HtJpXq6SOGpwWoSx9QAR6e/BkRC1f83KGEDXML3QBUCMdZYSikUgxsiR1+4mHj5&#10;Rv7VW8kXrmTdupt643be3XvFDx83dffl37u/71l36cMnRY+flj5+XPTkae6D+/6XzkdevhZ5/Zb5&#10;zFnvS1dyO59G3r4Xc+dh+P0HjjuP4u89z733+GBvX0f/QHNP36nBgSODA8f6B+o7n6X4mP3Uso/e&#10;fkvl48/VslfTGew9RWXPuqsfP8m6dTvv3r3aJ89z7tzbc+VGxpVrYWfOO46d8T960v/4WdPeg8a2&#10;w/zavZqWw7KG/bLadnFtm6rlMK+sll+5l1tcJapttu0/ystOpfrKyEIBCjFTfewiXzMeKcslBs4C&#10;7QEKQVtDVcSTRnMpkRxKmA9uDAfHIiSWDkqjIJuSDMI0NwpFscheCopajuMecO44FZAYEKsGZQlC&#10;EQKd0AgU6EA2O8pOo0QIUBSDEm+Xx3mxc7IhWoF4imo34MWWIcqxGMgBNpJWJrDI6SYJ2SYCfUA2&#10;EXOuGnR0f7sk1CYNtykigxR2aXtDYVKEb3ykT2FGTHNdQU5SWFVuyumOmgAvlUnJiXCYRKzdGjlV&#10;wPLYvXu7m/tWlYxbV5G103WDWESNj4tuqMi3mVU7tq7btmk9hCkMimdcnD/ZJ4zi7fhB78MKi1iz&#10;O8B9t/s2gz/ZL5oeEEfyi+RHZcjj0iRc2rbN32nl3G1bN/ywc4tWKRCwacjTffW3X6oV/G3bN7EZ&#10;FDqDtH3rWh6TpBIxJRwqh+5J9nDdsWXjtk0bmBTS7h92UD09tBIxxd2VQ0F0Kg2bDEBp4v/fiAQU&#10;gof676Bkg07iIo4AEwMUDxeicoWbgJNy5UbUlWsxV2/EnruU/eBh1KWrlfefxFy6lH/nLtBYc2dP&#10;wb37eXfvNnT1VT57Wv/seV1n54nB/kNdPfnPnjYO9Jc9vn9ubGrfUF9T/+DRgaGT4xMgH6+Pjhzp&#10;G742O31+ZHJ/X//x/v6LQ+Nn137z6TufvfPh2394991PP/n4/Q/f0acm1zzrBCFbfPd+0qVLOfce&#10;+pw8kX79dvrlW/DR7/x5cVOL48xF0/7DoRcu6Vo7FPvaOWV1yn0HxHWt2tbDovpWSUMLyipUtnZQ&#10;C4rcfSgMv2Dk58WSSalyLjOVTnPIpFEW3BRjUCEff6SUI5GQtLccLMP0EhH9C3jdO1Y2DbNgMo3k&#10;LSQWuzGiOD9kViCdCM9lwCfCIAgNgYYtPIaPHOk5LmhfuyzJAT4aJ3cohLSAULZvgLk436e4Qhfq&#10;Y93XJG5slVYVIV+zLCON7W8Th+gkMYG69mZdol0UbEdaIdkgV+XFqFsqlc0V5vIkfVKQ1FcWaJX7&#10;m0TB3ooIX0VBcmBegl9ysN7fIHJ13cpm0flcGpvmqZSJtm3fuBEPx1n/0QefMMlIq1N/u/qb9957&#10;d913X3Bo7jIhfeuG7z794uMdW9ZpdXwPr0CqfwQrON7NK9jdEoI2fcMJiqP4x9Ad8eyQBH5Eqjk5&#10;adf2Teu++zTIpgz11wfaNBs2fv/FV58XpgfWFids2bJm8/rvagtj/W3qpEifksyYmCBbXIgPKF2H&#10;TRsV7B0fEZAQ6RPiq/X31ocFeCVHB8WF+Xt5aTyB+YAPwHD/HYXwEQD674/AEHTQmiCniIYhkFMs&#10;rhubnXLpatr1uyFnzpU8eBZ86mzO1Rt1j59WdHWWPHjY0N17tG+o+nln3fPOtt7BfX39LV3dR4ZH&#10;Kp4+ruzsxHKwb/D68PDZ4YETQ0MdA91XpicPjw6fnB4ruHPj0MjAvr7u8idPWp511ff2RN24yiJ9&#10;/c7XH7z73tuF1O3vvPM+SMvYtsNhhy8mn7yad+th1uWrISfPWvZ35N2+G3z4uK31cMjp84Gnzus7&#10;DvsePeN/5CS/ssZ+6AS5oIxVWkUrq+FV1EoaW6n5pYrGVnpZWcSZS3iCKxYbIhtxiJpq4QvMaqQV&#10;U6sCQVDSxCKcCuk0CIVOMhDpGhImUZnZeAyJiUivDMLrCeEcK38+BDSkCCVGJDgcfzbOMfcFzy5G&#10;2b4oQuRC0fNVqcGUeAo1ihhsr4Wz8UowykwTOxz+wKfo+LaWNEN5oaqpjudrFAbILVV1hqZ2TmKQ&#10;qsCirio0NLcK8pM49ZWy7DhFVoS2JF5bkEAnbbdoeAKOJ2P3Nng2rYIjpLupZRyzTsBA2yhop1kr&#10;dN2xfufmr75b/RkH8Oi2zhNt27ptg1jM3rHpS49tX21Z/xkZvtyxWs5y91WSq1Ms11oTLzanHqtN&#10;KUmwFqX4ZwbRDxb5dhTaO/J86tO8CiNVgXbll5//0Sihbt/89aZ1n21e+8XuXZs93DYJhbs3rvvk&#10;i68+/PLrDz//7P2P/vi79993+e7bT6w6gfuWdXyWm9vOtVs2fLVjy7fIbTP6YdPOjd+6bvlu87pP&#10;PV3Xbt+22pPvzP0BjnTi79cWn/8HKJ3ZBqD34SfgSziHynRjMDWNrYGnzsRfuR5/6UrE2TNZN2/W&#10;P3mcfud27dNn9V3PE6/dyLx1q/TRg+z7NzPv3G/q7Wrr6zvY01f1/Onh4aHTY2NXxkf39vfsGxg4&#10;NTV5ZHyw6NnThu5ndY8fnRoa3N/Td2xgMOX+7Zqu5/s7O7+JC/8qyvcDBfmPfLd32ds/ZGx7X8bM&#10;vH6t8f6z8FOn86/czrh5M+XS5diLl/bcvGc6eMhx5Jh8XzOvotrnwCFDW4fpwKGAo2dZRZWc4ipj&#10;a7uguk7W1GJtPbArp9Cwr0VaVeVOoUjDzIJQGyUnRxPpy0u34IycUCLOEwGeiOwKgGA0scycNzhl&#10;Lp5bxYeL8mQom0pLpeNkNLsAj/3CveQsPJjJR4YnS8OjcVhMqxwlclECntHchR/N5CXh9ZpIUcR8&#10;D3I2HpAm45NSKXjGJnDzPniGFlIgn+Et1zWW4mWCvPg44c3MxzMNhfNwDls4jxrJJkUz8QQvYRwP&#10;P45A9KGX4yuF17s+MV/rIr9zxNBDUjeFx+ygMT/ftnHt5g1rZMq1736wat2697f/8NHa9Z9v2fzx&#10;+vV//G7dO1+v+XjLjo8p/I9Yok3fbvqjO+2jjeu+/mHTNzY5XS8kG0VkOW+XmrvLqmYEm/ihVlmo&#10;VRFmk4d5i6L9FeG+ik1rvvhh+zduu75RWTdtc/2MzPv687Uu3239PYP/R/ddX/6w42O1/nvX3X/c&#10;sOPtPUWcKH+Gw3vHZx+/vd31vR88PhbzvueKPqEyPvf336TTrFXI1kskX+7c8emvk6b+G3wAOAJz&#10;uDxA1IOiorPxR6DJ/36mxuhGZXh1HDG3tSWfOVt09178hYvRZ896HzoSeupk6rVryTdvlT18XPnk&#10;Uc6dO+Vw8Oxp1dOnVc+eFT66V/G8s72/b+9Az8mpiYrO7rb+7rahnqaBvpNj/e39vSenxm/NTJ4Z&#10;H6vsfn5soK+683FNd6fyxCn3pr3bCorX5+as2ZOxIT+Ps68t595dcN+JV6+lXLkcceZM5OnTBbfv&#10;Bx49aTtwOOLoCXVDU+SZC16trYq9rZSSCrfUTG5VLa+ibndOiU/HEWtbh7ppHykzW9O839RyYJec&#10;JQy3y4KUzCAhCWIUUNh+EtwqCaZgc3FAHarDKRoqNp6FOo6J58mQ4FxbnIaWRMccmchCGSqSjYdz&#10;i6KJlA4fDUZtkAh39kQKUYkXJRiPmnfBq2VxQavyqHoNSSdTplH5USqyP5dbTqZn0lACjR7CQ+F0&#10;c3YAXnnKLCQGd3OZGQpqLP4V1wwbn6TmkgCsKi4GpZ7vwWMkBkgKYjWVqbbm4qD6DEdrUdiB0sCW&#10;IsfRqsCDxX6nq0KLstdF7/koqeyjPbXvZtV8EZX3h6jcD9IrPsqt2VRQ+11l84amtq15ZV8rTH/g&#10;qT4z+38blbbZEvhx7J71NscX8SmbdPYPYqN3+Pl+7B/0TUr27ujYrSr1e2rr2yHx35v8P7aHfBoR&#10;/UlOxoaM9O2l5ZvCEz9OK3o3Ouu9nOLPm49+k1Pzh4isd6nst9e7/34X/WO25NPIMP7hioC9GbZI&#10;M600SR9hB4W4lk/aIWXu/GHnNk9E/b+hBsKRwUE0kPZE8gswKFgPYk+cMg0bD3GESCDBEyJLJG5c&#10;TtL5i5FnzvofPGTafyD24oXUy1f23L2Xf/1W6uVraTduJ9256X/6ePKtG0k3bsbdvZ3w4H7ynVvl&#10;D58cGRo6OjhweLDn+PBwS09nxaMHtZ1PDvZ0tXZ1Jd++3tL17HBP/5HhnkPdnXufPW3v6Srp7bKc&#10;P6c/fkrUfpDdut+1qMS9rIJSWx904lzRo4dxt+5YD5/ktLV6nzxuattvO9TBaWgQNLf4HDulbGhR&#10;1O/lVTZ45BR4Hz6J8oupBaWMwhJybgEtr2hH6h5+USW/rEJYXumuFgt8VKIULb8wgmeQaJJUOPEH&#10;IhsG0W0IZKkUE+6bgXIoeCobLRclM/DyjDEMUiDQpxCnowfz8GKSYRAIcvF4eV8+noOphIzdfQ0Q&#10;HLHUZyrNhWpV8CLFSC+UBCoxbPlEwy/8Qc1BdjZeANDBQUYWBdCt4TEKtHj4hRJgCldHmKKDBHj1&#10;TyLhHIXTsDLwFe7W8twYVLpe4sHncaPNngI2RcyiayVUAd2dxyCLGe5sGk0qYKuENCmXKmJRpEyy&#10;gMGUMpCYTpbxPRIcnt5SV71jl9bPlS92VRjcJXp3PociEniKBTQR153FYIi5NAhqpHSxl3k3le4q&#10;R65akquE6qqlu0ooyEBxU1JdLSRkorsq6a5Wq6uM6upLdiWTXDVCVyPVlUtz9dG7mrmuApqrhO3K&#10;YLqyGK4ShqtA6kqluLJprhSKq4enqydplweJ4EWsERFXjJh8jDwcYovxXE2YJIghjrhNBPZCfJpY&#10;ioei6jQeTLYbieJKobruRq5uu113eeJNxXZVkF01NFceydXAdFVQXfkUVxPNVUR3DYXnIbsama6B&#10;yFVBd5XRXX13u/LgSZArIrnqya5qhmvMLlf7blcFwzWIjd8CfsIneOIDDtVVz3I1CF21DFchzVXD&#10;cJXS8S1MTFfHLlcaGQziSiLjL00U10CFK5OKDSIGC9BdebRdGrErjeKKyLu9Pd0i/V3Z8NikXXol&#10;yWDgBAu5gVxRiIatkKkj/cU+viQel6QkJkSRy5BMh/tv1ApSsgg5iIWNC8jYKe+hUKwsnHau4qA8&#10;BnbcVh6qIuO50yuZmN3wcoAAJ2LC8+JAjDcjGylELuoUixQvHyYlxRIJSOCSrAy8BGIqGWMOYBpO&#10;rFEiJCYU1OF5MqgxXDx1JaDej4lHmYFQDePglk8xHuyMl96FQBVYhMFiGsWUEBueBlcmZ2ikHL0I&#10;sTl0gxRZ/chaPsUsghCMpZZQgYD9OUguQvZIZI5G5jjkm0qLLyRJTPijWIdLGuqiSoI0eqZKRVHL&#10;KQaN0CIXmkWaABnfIcBtMfDC8LQyNlnPw4s0AozAm4DK9iVWz4RXg+f35eFKCSBLIBICvJTA/SQA&#10;kNkLz4PD4eEUEyWxbj+cw+Vgpwz+GpgArga/gs8C64uda6rKkVSFo3K4DvwK58MGtCEmFqPm8BEf&#10;5L8It5tAJYefcLT+mxiVEfOi58pRMpEAZiKmAgUjG7h4NGCSLy42eGxfMX5aeJgweDsBNiz4xCwq&#10;7i+GwoonMj/gHcHs+XSk5eAysnLxMqZgTAgsoLAiuYwAFT2UxUghY9GlIhIfOWySWoIXnQkNxkIQ&#10;HklKpI0ZeKriQk6QN7a2RsXJTULxQEwqZZCeYtKTRWKxjxXXQyhZZ0s4k8X2D2QZDMgezPA1oMI4&#10;/Ax+StyjYxSgChKe2dlARDzgzQN5qAJehFj4Gs8RREwOL+dhWAPjphDHci6Ox6M5LrokISdIgsen&#10;gSIE1w57uBZe2pKYQCychRLJpEAeL40hSOCwfPVkMV9To6YbxPg0sALwBMBcxsP0CQdwA6gB2Kmx&#10;SDYBI5KFhGKyH0RqPMymdj7TJCXLxXSbActeAD2e5kBCCsrRZ1Ugn1jkE4OsYXSLFwpOJJusSG5B&#10;PBWyxGFa4vIRTwR7klpJlYkZCjENLCtXiq0ivPKSmI0zU0IBiMQM0AG+uGLA8wcTq9gCWGGfQkVB&#10;NlS1F9kCkVmHWc1gxoATgyARgiZh2LyIZaUJ1ELhOfcAJnBSEiE+AKcMOMPBphIv0waA4MOV5dhf&#10;YyfOpwlFSC2lesuRBk5QIJ4UZxhAhQHnTnFCk3Bw0XyMmCg2sagyMbc8FCRUm2AjOVgMUSZJTKQP&#10;24W4mB0QvQqwLAOtD5ScAtAU4EaW0N8mmoK/Ay69ZXhRax2xCDgoLlBs4SyKH5sUS0cxVIqdS3VI&#10;kb83pnB4wWCOICkAr8OOR3KBfYSAMLJFIIwI5YdphT5WRbAVL2Wn5FLjxCgnnoRnouJwNHK+Cuo/&#10;mNoLvxSJTnL4IhEP+fsgiwmrF6jG8Dzwk4yFY22wfwgbZVLxbD+JNAyMIOdyqwK8fr+OoDCAOJNY&#10;skTsDJWYwJcuNKhS8Xh6YCGOjKDK/jZoHEAdzFJUxZLjqAg0gQqTpSBQ4nUokuen4sb6qsGmXgIS&#10;oFkpIigEuzAaMDBcxCLA4ADIgqGhBgg4JDgH4AtkAIWhh7/w8LjykCBSSBLNOxH5xiGTDdmCeJHh&#10;FJ8EFJiMeCAG0vH643oD7lu3xSONHUcVfCnUY5ZMEhXN46qEAiOXmNQZ6JwgDDA3sIgXB9sFyl5D&#10;zLEENQSciIxLzc3FBeDHpdhVSCHDJOcrwKDR4vEiVKUWvyP8C2AKWAQ+gz14ZMx/EAJy8CqAQIRq&#10;AcafWoHfCwoAXhNwCW8KB/B3eC81kKiQpFPjW8gBr3ycvaEQI6UMu3i4PlwWKNObTQzTIxbOAkQC&#10;4GL1eNW2CAUGbjTBc7CBxcCkicRUZnBHUCyFFMRnAzXglnxcovB2NPyaOJ4lJiwFmwP9yMAtEn13&#10;8MxAw3wmfjawT2Ys1SDBKNca8fOTafh94RwjX+SrQL4R2Cw0BiPdCMbhJXmzNBJVtIatlLIcobiU&#10;wQM43QKTQQn0hXtR1Brkz+fvCcR2AHgZiPl1Yxh4sE4eCQ+KiGbhhdGBnvaqcD3kQTBNLKYB/IVn&#10;HIFviOWjYQPfvccHcVguVKhngFx4YjBBPgVrTyKU0bcmqgt9aVCT9AJVY7FXQ5YhP06VazTm6vnB&#10;SkUxDZ8PQLQwyUYjti8AEXxHGBtXYkAGvACUqJzHjYmmx8QgswUvde8rpUZIoIqTzFLkF4lUJrJK&#10;SfEzI2uwPCgIvCHJLxzRoVyNSG7E7MUnnAsAEXw3+BSdDUm9kFiPTP4kMJNRR1ZosCMAUQLSBIwF&#10;5QTEI8dtZpwgwl8DXBJpVMCEIwbZtOSgMBTqwN2AcuA8Pl5pEDwXmANOgPAFChjM/e8NX5CDkQQ+&#10;S6fEtgPKNHnjXn4J8KUAL4AMygTe19kSBLeDKwBXUQhnDRUDzgceVWuYeg1OVoDydmYKw72kgDZA&#10;JB9lAgUSkzuCTaxinFYYAsoMyyRhCiHogeZThLgyQEHCFaBmAgShRGV8VJ4OQDTlO4jB0CoMQXhs&#10;qGZQ94AC8I2gUhEJY2YB5ho8yItY6h4u8n83u+KXFUdLBMH+8CJMqwoVRrJMPnywEkAfTmOzBVY9&#10;WSLWpsSThEJSoBXp2Gp/MVlrIIlk+PXBmF4yuoJ4a7BDNgkvnZFKwusfZ0lx4k8kEBwEPUR+kB+x&#10;7j6EyHAO5hFiag2wm5po/AFfhxMyAD3w2mDxTDJeE92Pp91bQ4uQkaPoylyrqTzZXBBiSvNhaRRe&#10;e7xNhQ6KSScsisIGAgUAFU4tB4NyUkFPqJDSn+sdiIyhZKsfSadH1fXIHsLQm5B3DF6Q1MKnhHmz&#10;LCqGw05VGxnBUWSNDalsyD9cEhyO1BZyRApURIpOS/PyFwX7U7Qaul2P9DYEPlFnQmEgNEMRoNY/&#10;CnGFLJsdqzcBdujYcPAwoJnU4MiIZbUtUGws3Atq4XATdCgug+Grl6X7U8wSnOwIxKCX49OgXMGO&#10;AEob6C0Bvs6vcHSCjBiDAi6JRsSYUiKm1mnwwpWAVD9ilhL43plqDsYFsgQSBXgBmuF72HAhEXO8&#10;sPm42QgEg0iM+QnO92biIaBA0gEQNbJwXiYobC4LPwmQApSihY+b5/xtjD3F5Oq9LC8NySJheitJ&#10;UiFZJkQKIR55AjjzEyB/MyWUybERy6ljQUxcXwAMKsDzzAC+dQIK8AU8Ibwa1G3nO5JpJHgkMx5a&#10;TYUHwHTFYQCbKJXwhCy1nJQVCdWM7a+Hk6kA6xgbJzhQHhYKNZltBPdF6Bk5iHI5Vko8Yk3wKDp+&#10;nSQadtN7aChfhHWkPx+VgdDi43YecNmAmQBwp0SzOZ2OmRIchQqkCChOYlgZi+WCbQfgTSZh2rPz&#10;Dbn+WJSAN/dSmAqStXsc5nR/WbKXal8m38cPacxIq4WaDfzK9pGJYkxY9Vsjkc8e5LcHyfxQQjmy&#10;pCKfDFJkttCkR95+yCFmRYF3NjJNTIpFJgi08nQKhlpGk0s5Jl+mwSQKcTBMKm24H0UKtSqbptbJ&#10;g6OocCMwIpCNSI3CkijhSUjvSwFyzahBYgkZRCcgRgRVAuI+KEui8gEHON8FiMeHmMoijEmxBgmC&#10;43BKs1aIJ4YNBT9I+HTwNVopRjBUKiORhQ8XBCBCaUGJwgGYGOIVIFpAmEKJrAo88bYanD7slTj5&#10;XE785Cxg+AuQNFwEHgCEJgARkAp7MDSYHqqNEooQeJT4COfDr4B7iMYAQ0DzwHCAiWQaskmxe0mW&#10;4zU6/HiSqDBqbA7KqEVxxez0PCpIRo0IGaRMoxJppGRvDS57qIpKGgXcFFRIkGjwFmQ6OTaCAgGo&#10;rwkFmIVhZjzjFBcEFYcCBA/oYbMpGh4pMYdk0WBNibtSQFzyGGAQJosDsbOYh50JvB1Qj5BNCvan&#10;hXghM5dhFCOLlRkRzvHyk0H8CuoIahEIG7BVKJMC2JKAUJbgmfcg9k0HrQ8CkYuSGMTSNnxMk7lE&#10;lMb5LesPLAZhGY2Ys07KJWkJn27lEKAM49Ah6LMJzNWRyB8IAFd3Q02uPTPKXhHPystAdigSNdNu&#10;QPoApDVT7Rya1YwH8dhSUVAW0kUifRTShSCJFVnjcBZcSB6KL0e+IRJ/Kd0bruyDQygOkxtOTL0F&#10;BQD35vJZKj3bbGapJEx4GigknpjkF0mBkBZEN58rtqhQQApJqaY5wuhmO0mopOhV+GnVRlFmITKb&#10;uF46LGfBIuCkYA+gBJeNu7YgIsHzuJJS4pHvHhSUiTQ2kho0ABE5yglVQGXSg434NBCCLAJbTkQ6&#10;NyfVCQm/DNCHZ4bCBigDQYoVOLEXEAAGhdOcgQtwLcg1wCWYG5wRYBSeB0AJF+EACH6LnMCr4gF7&#10;hJuD/wJAo4lKAqA0y1CiHrszIBKTEgVIOd42aVw8qj6A6g+irEKUFIO81cigpAcZaeABzGqQQ3QT&#10;hwyREDwMKHvwFfB2JpD7Dgh+lamh7Bg14EDuL8JSr4ArDCWG0Ui5ZA2fF+NP00twMATAIqQqXIEE&#10;6hzKxZtHgypBohljKVxAhbcJnpNukjJ0IMS18OTqRG+s+NmEMwHVhFNIGThDygQ+GgoRNDcLq4UY&#10;Dqoi4SYCAGU2Db+jEqJsoGpgZWLTEmkccAuoV6AowETgUrBJ8fyUZNxiYuWKMshYUGuwWteVxphz&#10;bYZsH4gH+T58isOKPZcNXG0CJa+M5AjlgycNiiPbQkiR6cgQRdLayQU1qLyFa7NTEktoFp45WY1s&#10;3qoYnjSUzjIyBQBHItDhRvw6oSNJZyNFpuhSIsRQDFQmGUJ1LyNDpVaGqyXeAUjng3zDEUfEsFhB&#10;AyAvB9kehryCSHZvsVYmDgpEJvAgEhyV8/kYlFBf46MxJjBLgWfkMP1ENJCMDS1AtxS+BMVk4ggd&#10;4GUkGgfA4wAiAWTYUxP2dW4YkURXDaAQDA1UrdNi+ahUYT8OtoOIFTaoVwA4DDUCYc54CPaAM3gA&#10;wB8YF/agKeFecAIcwwnwFziAE/BDEmQM8Q0wBxC2szHIxKVq8dxMXF8VNySG6xOAktNQUg7Kq0Mp&#10;ecgaiFfANnhTIVAFY0KtUPNpUF44VuPJy+MoDjNuXRKxqZlgK0Ib8NgyUC8BbJKD0HOAJLAA1ASo&#10;YGIuPV5B9hYwcuNxsAhAhA1Ep4jNgfCLzSKBUgTpSQx7NUd541eDZ+bzBBEOMAspmozNBS9YwMdN&#10;PDIxnuEsmElzKHElgXcBQYy7Z7i4GduPiLd82fhlrTyUSSw9DVgEjeGsw+B27DTsK7w4wCkuEAur&#10;9qUZs0ORjU1R88lSrrA4QpSbQM+hYnGj5FKgLB3RyD8SReQLw5O4meWyhCQUmsqy2EgCKdkWKLAY&#10;lJEBfLuGZ1ZyfIUqHwvdruX58CUBWr5JJfXTEzUYIlwOB/Z8Dt/Hog520FUqeeyvr0pXyRSAe4GA&#10;JObxwiK4yQVUkFZQcsWVDI0aeYdTODy6Wi60e0n87GytiiYFLIJZhbimysDlAflDqKtCoLslVpav&#10;CuxO8uFwgnQEwymk3l50LyVumwA7gh8HrwTWdOIPI/K/xzdOdBLsC0IQ5KzNguUmhNuAObgRBD0Q&#10;beAmnv/WAw4HrN9mF4KXhb0ThXB9KAynK8dwJE4GLOJbOBUCD5UQS2aD5EgtAOFEl3F4JhEtIZGh&#10;k6P4GJHDIvKxSWNSoe6RNOC1RcjHgeUKOGK4OJPFAGWik/GsYpJFgb0E1DQIDKwCCqAB+A/7Rz7D&#10;wuVArAnPANaWclk2LidRixka6rCOz4CY3cyhqYnF9eGRgPvhADYGiwKBDpXB0ElAJlFBzICqNnLo&#10;gXRKKRfpZRhAJgFub4lgo3wS7m2Gt8hDKIZO9mWjOCVOVyunYMkYhfuxyRUIpTJQFhk7BEAtmALu&#10;AlYCgGFoEhsEQCSai7XE3yvLai8wKNpixBESfVMCvAw7k0pRSwTeRp5NJwsWU8NjUXwxNakUPCwe&#10;KKTW41E7MZksi1Sakc31t6kjQsiZRbr0WIWXQtzeQpUoGEqJLsbMsyjxylFAy2IOB/y4I0oYlUgP&#10;S6AqVer0LK4GggatKDxYZLFRlTqUnsbU6ZjJOQBlclYxLyQWeYeJYuNIKhNJb0VeUooIz/RFBdNw&#10;eZga1RpcMOAf5SqKVk+SQMF44RAniIc0DBKYDJDH59EkSpGvHz4TAw4okEAP9hfwEZiV2Kjg0OGA&#10;AOive3AxAhydsPg49sfgg/oDOgEkI2FK596JPLCm89gJRyf+/l8H8CuUt/McJyLhmgBZZ0AKhuJx&#10;5Q6W0CBk6STiQC9qWIgwJo6Zls2MCec41GytTBliwvXBOxhJFEgKKgIXKk0p4JrUqLQSU6OaSwWN&#10;CE7AW0CySnGEEcxF3kTzPtyRwaTapRBICeITSTwBKxJAjB03rxQCg9/qmPPxYA+1Ti6nyEQ0mRJs&#10;LouJx3YGegahAuEd6OAgEUrmQIVHicRaIlEghGBPR+kUvCI8xDoRUDeAwgld4cVD5XSUTcHtAMCj&#10;2OMT3gMoA8iSTLRUgIvABmFCtO4iSbfZym3yVCPyCRKEAAOxBFYRGUR9QgaKyeDFp4i1ZolKSguJ&#10;QSEJNK2eLODwEhO5SRkcH39lVCg9IlmYnq7JiZaGmGXBPjyTVlKby4qK4mrlEodUHOHDTLCrQ7iG&#10;MAOzqI4Wky0NsCK1gJpTKQkx8M2w6RlKlSAqlebnjwpKmCEpPItRYDKxrFa6WCKwGhk62a/GkhAN&#10;1FAquDDYdB0uGDJEXT4BAlCf4GjgHChjHqH/JFKsn4DbWGwSk0lWKilSEUslZGmkDLmIq5HSpCKy&#10;EIJ3CcRVOAjggkcmuhBZ4NxBWqnwR56I6JiBn2ATYRQyBYgGDwDSHjYoacAuAW64Neyd4HMC9N8F&#10;DBXj1+9/gyZs8ApwAnyEeAtCaS1QkYwkEtEsNqHdW+5jEkQn80PDSFwRDnLhChy88AxHp0RikTza&#10;j+9lIVJA8EW4ZhVKrQJE0iNlOBJnMZGNw9ArqBCTqcQcbwNWchBO+Qk4MTyKXsYP9tbE2HgxDvyl&#10;QcCwC+h6DWYs52PDI8GDQYXBigiCGLbartcFmml2oyQ3BMWZMblCQAyMCMG+RY9nLU2kITtH2ERG&#10;6QpUSrRhBeDkMizclXiaIUkLBUcpDhZO4gEFDJIJkAcPD7dLJXoEdCw8lR+PQdAnLkQXpBAyw/jS&#10;GANuOxCxuAHeDKOZHRhsaa1VZpeTq5ptVi3d6oP2daDoPG5YhC47jRWXJM/OY4XG0HQydbgQmfnK&#10;cB4Dz4zF08YEwFtx7AKaUcEwEU2VdBbHwVH5CZQOH7JSjD2ggMc1a6hyGV0rIenkjD0lKKEASTWk&#10;gnqWI8acU4yZ1WIRhPrKvO1ib6s8wiA0apBfBAJZKVKQVKCrfMgKE1LqNLFxmMbY4Kd4fJuBb9Dw&#10;bDZxYAgtIoEdEEENT0R+wQK7l8is4yfE8m0+HLlQohOq7SpjgICvELBBLPKFFLMDWSLgajTwj1zQ&#10;qQrEU+AWe64UseDiAgjwmRIRRyZBfBAhMiRVIqEWyWx4AB0fxAMQKtEq7kTnv8GHuee3j/+fG5yD&#10;TyP4EuOAoF4Wn8zi6DNi2bYAJFHjyB0zNOHx8fkMkoDDtGqEIXpLTizHV4+skYxAPU6UsQvAV+jK&#10;ZSgolLGnhppWClAjA0sFaGQVfFFDOCuYxwoPp0YHc8I5JJmAouWyQ40ggWhKGb47PI/zaZ2PBBuI&#10;HCACqUxdEKzwteKa6aXBjdN2B15IBKpKFB3PdgaBf44AR/GgHQHoQgJwej4WoxBFAeDM8Bcunu4U&#10;OLKKoBi4HdgKAhgIhgKI8MhI4BUEMWjfEI4LTS4jhYRrS/OFdiMrPh8Z7OrwMFZqKrLYoR6bQ8Jp&#10;cXkUHy91UAClppmbmiYKtCmC9YpgtjFRw/PnCX1EAoh5Ib5TcLk2LjMAN5iT1TyKiKuwigQivi7C&#10;xNAqqEFWikXE8vKhOUJZKjm7plZs9xaExwoiYtiJJYyoDIqIo5FxvKItNJ2BpZajylaGPQjlVFKt&#10;wfTIBI5eS1FKeVYT06an2IKYIUnI5ANeTBgWpcgqYyrUSocdRaaKg+N4voGcyHS2tx/fZKSIxCSe&#10;mBMfqQn0UzusAt9gZUSCzqFX2E18lUBuEDPFXL5CGBEji4rgc+VCEnAnUCYAUaxGSjOSGhFXhjhS&#10;xOAG+AIHi3HkDhICUMiTIbERceRIbgNYkyQStkRAgjgdL+EPOAZB7MTQb8HNv1H472PnhpUroQeA&#10;6YHgmWyaVsTVS0UmucSmktl1cptOatVLjBqRXsG1gg9Rsw1SqkbB91bxTAqoJCQBX5MaxQ0U24oi&#10;qBougEYQLOf4KlAgh+rP1xT6UixCYbxNkSQ1JYSacgMBarRgEday4N8xPlgsJTHvCiAJvBDAxQlQ&#10;5yYSkpRCdOgICtPjifhMxDTm/lJSggEVkVCCFZULUSQbT5wL4bYCpB0fL+IrJBIrw2hIz2Dm0FAO&#10;CQUxUC0b5RlxxSM0DMkmwi1HLAYKoWP2hScPByUGRsaTA7pIYmKEPkZucpK0plkYZBYFOBghKlJL&#10;G12s4IeFGxON6liTMjpUEibkhHLlgUKOVmSLtRhASVj4DDtbnsoyp5mYBqY+TUQ3CilBTLKMpwkU&#10;aBJiDOkajo9BkJKjTQqlA0eyuHSDF9/uTZdISSIh4IwF4bnNRx7kUMYl8MOjyXo7CohE/lFUiZKn&#10;VrBVMpojiZKSS9NY6cnFZL0X1nOWAJoOQjm2UK+SmHQoOpckU9EVakFoNFMhp9v9pZHxrPBkUUSk&#10;T1mK8UwHJbOabzVTkrL5jnBSVI7Sz58XHqsMsJiDdDy9mK3hU6UCnlrMM8o4KiFDKkBGKUPCJ4lF&#10;MYEMvlGOqRFAJhYDFrVeOqOXFDw+SatHAjiQIzYQP7FCEVafHCTWCLRKlozPhOvwuSw+G0CPJSw8&#10;NhQwINLps/5d5M4vaRChE7IPjyUX4qwUlRSp5LgPSS7h6eRCk0psM0gseqFFyfNWIbOcZVWILGqe&#10;l56p1fAcelaAiqwRy9P9gQ6YATwyRJOgLxOooBcZZpyZwIl1CPyNIj8ReDN5jIokJXpNoTI4nwFQ&#10;CO4bIid4DMxhUJeYwjQ67lIBaQgumEInt8Rg5CnxpGqMTG/cSZNExROU5jExQTpYPDjGDh0vWIPb&#10;mIAdBRxOvhJ3goOgZDBw5qXTFQAoYfNl4i4cPB06C3+Pm3iJlTdwyzHfheUwcdIrRLGRtOh4tq+3&#10;OpkOqkXoZ2MFs8mJNJY3h8TnknhsaxlFG06TR7Joep4ulq6K4WjzfKShXHoQi2rkkg18fgibKYWI&#10;Wy6OoZItHL1dKHKwxCF6sa+aFwpakEUVCVhGE89o5ej8VHklTKM3KS5JFZdOj0jkefuRNWawCIXP&#10;J0ORg7fiS7lmb6rBTjXb+WBiiYwkkIgDbEyzHyOljCxUChV6pLYgrQ+AQxwRDrDg+QSTI1OEwcGk&#10;iDSlg8/yT6CAMDDYaVaDNDYJyTRksRJF70FyJc3fKNRLqSoZw2xBNoMgyEftpw7LoIkNEqg8UruG&#10;JhdKdUKhWshTChhqMe5tg6Ab5B0EWHjNDjC6D0rKxdBkC7Hgs8qwLOFxmTKhAOJ0npgu5DNkoKt4&#10;eBM5takI0zCbRwRPhDjmEiUBsACwAhrgHCGQrpClljKVEjgQG3R0i1HirVeGKTlaBfJWMgJMVImM&#10;DV5LpaLopZSieiWoOtyMihsuUCibEc4mA5hAqIXxuEFCToKeGSyn58YAv4JSIsPjWYm2LaDG/y4t&#10;ACXwDL+ChokDGqgYanxBChyDI46n4Xmjvdk4wK8k4exvuKmKh/QSepiCCHRouGsAJ57xUBGISHhx&#10;CIm4KJeM05pyqSiAillQDjqEjhTgGcBls7Gm5DDpecTCGrihADeXIh+2C6qoV2TmSyITWTlF0hBf&#10;ShhLlcFmmVgMqCIgaUW4xZilZqiCWRKLSBNG5/jzlM6kIz6bKuHwcLalwBDMovjhVllsjgCWBLfK&#10;Em25cCewvm8ARW/Gc2Xll5HA9Dh25lIkEEnw6ZERSGXkpGey/XyRbyxypLGC4kkinBNEjcykeXmz&#10;9Xoq8AfYMb2UGZPHDIpBgZk0XwfbN4QZk0Mp2ysJCdf5+6PUapo9VOQXKgkI5Fm9waEz9BJRWBRD&#10;Z6UHRZG0RnJsPmLwaEolOQhMI8CNz2o1yWQWWbViP6vCquTqlWydTG5VCy0y8MI8k0bso1M4RHyb&#10;iK0SctUCiVEi0EuFGonQoKDIxcg/nhSRR8oqR1mlNJmAAwwn5JNFAopESNPw6WIeFTbAJXCSREBW&#10;En3lCpCqQLrgPeVE+zMHt88DaiE4w+4bTCoEGcdUyVgqGU8llRqVdK1SqFPK/KzKQG9mZg2KzaXH&#10;pYNLpdiV4gQTE3wriDOAFOAmkInbaMDy4DpVPF5RqCRWRw1kUrLDcNsQ7o4imvHtvgQQ/7/ELtgZ&#10;xAaZhoLY8gAvgZ8UYwVkIuAVDiLMOEfCn+hNtfBJCcSqA1oBJkjAsZFIfMkiZmYzcJ2Eh725hINb&#10;JQHf8WQ8gjaTjB8SzolkogAQDCycsQHXgZOBubjOwJHuIgwweOWIyYH+dD8mI5bLsfGYQTxtME8U&#10;xKPL2LIUb4mfVBBsNsXyWTZi1VKoTzQ64rJNMTpluJSk4bFDWbgtisekqCXSgABdio2uEFJA5GVW&#10;sLV6RnyWMDBU628LSvbWhvopA/w4aiXdP5ydVMiy+9FDInEyVUyBMDSapPaSpxUwTHpurK8yKQEl&#10;V6DYZJRcQArNQFGZOA3CHiHw86GoTSg6Czw7M7VAqJWhqAyUXk5OK7X5G7iJ+SSLHyCellFkCJfg&#10;GNwuotutyCGj6IRUtZiu5nPsWAMx9HIKm+OjhxNCKDoJW6omab1F0XHI5g8gENr1ymCjzk8ktchU&#10;PmqWQSj2kQkCtCqblGlWyHxlLANHaBIyZGKpWSEJMkvsKomXhKIRUKV8joLPUAi0Di+KkAegoeGG&#10;bh7OCFGJ8OwaejXSKnGrJ9RMCGIAskC9mFCJ5k+hmKyQshQink4p0spkRjVXp+OYdTJ/vdrhJfWz&#10;oKQSHGsX7UPZlbhEnWyHAQ1MA9oGpwgx8OTLON+bZSX8ONAVFDmgyhlfg5oEBMO/4NiJRbgIHIN3&#10;EgDIFMiu1SULBGYl3WilhsUiMYR3bCz44DRgmRAWvRmhOAoyQR0Q4qxNeAw+0QauIToPAWFQKxxs&#10;rDUBkdUklKHBWY6ANm9CXiuJDmE7kbQK//IlzodHgus4H4nOdCHz2ayICFRW75Pnq4yhy+x0ti+b&#10;bhTJbDJ1Io9t44n9JTyDShnENobwdUlxwgihIIJG0rDpwOc6PlnMUoTyRXEMgS+HouXLffUcH28S&#10;CDiTlZ6QrgqLgGrN1aqQxoCMZsQBYRoKipCbmM3OLuAEBFGNJmRy4PG7ISm4FTAoUhYYzA7NIKlt&#10;bHsg389XH+lL0xqR0Z+bkEGKy+PafTnh8RSvQK5fKIrNZ8bFofg8ppcfKFehvw+O0GlMocOBpDxB&#10;uEoUnUiq2UvkHGD9gHsXeGyySsmN9IUvOQEqboQDpBXPKDQFSBV7MoUmL+WePKbJKrYJ5DIpQ8XT&#10;Ryv03jK1j04cYBaYFSyVSOwtl1hkATHMiHokNMmpcjHTrBKatTyjmilWQNhBEQoEegnH5gvEyWJy&#10;GHoZVyejqGQkqUAb6cOxaOhWDcMgQxoJ7nYXizAupSokk1LkEmBTilbG16vFJrXSqlVYNGKDmm/y&#10;kliNCj+L1M9HFWQnx2UhQyQJXgcKFVgNaAzgAgFsIBeBgoRjBw+lUkgqIlESGETOoYmJ1WT//zfQ&#10;wRBT40wAIqOKzcShtJDNyLRQDSqFlxorEx0wIgvqOe4hjCKypHV49AtOSDMReWgYjjzky6alsnCU&#10;LeTQSoAsiaAbABpCMCs8pJRoIQfxCr40iI6XkgBXDD/hOc8JpgdB6QSlgueCbD4U/3BKYAAniC3w&#10;EzNNAk0EWxnMgTCNJGbTQ+maSJYq1Jum5DGNXHUsj5pUAIpT5WswhugjikjMQC5ZyBaFmDQ58SJH&#10;IL2wWhjmJ6lsRkmFyD9aFp3AraxhJ2aS4tP4BoPY7sc16GR5laTgKH5gAMkvEIkkZC6P7efNrGtg&#10;WPwEYfG0yCzQT6L4NI5Wg/xiSGozMjuQUEqNz2JEZ1AkCkpGESqoQGmVXLs/yexLzmti64xcsxVZ&#10;A3kBDoqvN8egp0hEQn87SS2geAnwhDPg4yh0kl6tDPahKU1cgxKnDkAxiLj0AC0mD+AAoQyZwsnW&#10;ELotQBCXK0wtZAQliEMjJN4GqZ9ZAm4dwOelltjUfB8Tx6AWemvYRhXVqBOZ9Cw9kRcCRYijaR7f&#10;Go5kMnDHNB0E7zy+l5amFJOlIppGRlYKGSoh6AQSxM4GGU2rIOsVVLOS6qXhGuViC2w6pVUvNWnl&#10;Zrwp4KPNJLWZJTaTxNcu8bGJffxQcDYmNihC2ICBgAX1fCy0cA4ehxzFoOjZwgiGPDMThyY6osUb&#10;CttZ5LABRAAfROM/RS3DbaUgpQAuNj6yCuXxFKbFC/mHUb194S5k+EkggZdimBgoxQu3fvuCOCbi&#10;azAg3BpMZ4SoGac1kYwCnAokJRp6oNpoiX5XiKjiqagG4XOAtsHfwjNAPK4CVQ1/JAIdLUgLInMA&#10;no0DmpLG0IZz2QYeO4DF1LF0UWKyDF+LZSHEr4yr9sfri4vCRCSbQBsfqXQEyEMiZFoty+pvzEzX&#10;2WTKIIs4MZUSESWwG5j5dahuPymlQGrxoqQU0Pz8aSqFID7emJxO4kuRI4bnZQb1xtKoGNG5KCQZ&#10;DyrILGVZ/cj5VSixjKIyULztSK6iyqW88ECWxYuM5zrj4xkGVToST6yMyeAbtSgmF2U10R3xqPEQ&#10;0nmTARC+kfKQEK4RTyFCFggFMZGIzqLaBKQwKm5qgYrIY/O8vAMq99BVBhSWwvGNpvmoAUMkNktk&#10;1nF9fVFEItKFsqJT8LxzIYnciGRySCytfB/d15sXaI+KprGAwLx0sgCzPNBCs+gYGnBwJjxCBcoM&#10;4lbYnF3wEMpIlcRACBGSSlhKOQINKhOx7KB0JXy1iAQEBgBSS+gaCUsrBz6jqWVshZQh4LB0Ip5K&#10;LPNSKW06rY9B56vXB1jUNp3G26y0mbWhEWKrme/tTTRbEggDRMK9jAFsB24kxuGFmC2K1UOZUrwF&#10;WGvhnnqiy94JR+cG/xIS3VpQvkIu00uHbFaqHU9WwbVaINjFQgIcMbwOiF2RFJkhWNTg8DmaLi7U&#10;4pRquYACCA7m0bSEalSxkV1ISiLWzcCzOQtwBw8EQ3AjuA5wIYC4EWH0A/78mbiFPJD4HjgSYhIH&#10;H+MYxAZAHAIdGdeFE8oVemGE2rPUVKlIpOWR4TVEDBBS3tUkqa8KBYeIvG1CO4/nK2AqdDS1VOxv&#10;9Q/3svqKVWmp5IQ8lF/P9bUqfA1wS47Jh1ZRz/IPZKjUqsQ0bvIeWVw8TykVmo1Ia0EFNbhFmi/g&#10;m9Qcq43tZUB5RSgojSwzUgQiXl4RMyASaflkqYQsUyIah6xRY9Q6EhlhSdSAIIVKgaqbKWlVFLWe&#10;FJzGNvvR7MG8xGyyzkozKkiEK2RUNCGriqoRMpRiEg6KWVi9ybioAuG2XBaLBHu1TJxMk9nV2j2Z&#10;gBWxj4Oyp5qSU06VKiThoRSQBxYb1wr0wOUnxrL8cEMJJ4ZCM6poGhE/MZIEMgvcGW73gbAGfK6I&#10;atCy9BoaRMRSUGBCukJClUmQUknDOaZaJPdCQglTaybJNEiolAfqSRI+GafiSnBzkhzid9AVArgO&#10;RSEXm7RKq0llM+p8jVq7QRscrAhwaO1mrbdZZTOp7Bae0cSWiLXAcM6WJrEa2cIhcqKChQVipMEZ&#10;4yKQdH5YStIUTp/4G0c6N0AbFDEwHNCYl5muluO8IYtG5W/DrCYUARjEVi+OAecHISNcn1gNUS4W&#10;hHIpYEmI96U8skaAktg4OtHKKFVMprcQN09a+UjPRoUUHL+DuoBwGyIecOIWUBHE9CzAlPAAFHgM&#10;OkpkgR/GcX04C0XSsLgCUKqFQO0ufBtXFMMwxJDxn+FCNIYlia6NoQv3UMgSHNVzDAKyhMNVSLkq&#10;odSitCbaVLHBVLVUUNYojYwQB/rhwqYxSBwu02ZlGdRkGY+mVnK1YihLupJDEYspqdkkqYpj9aIE&#10;x/MVcp7FxJVKxSIhqaEdj8ip2ItUFobFTpIrSAqpIsBChigVkAQxHajJhHxKaDKgmabRUeUK5BNL&#10;4vL5Wh0pOU9oB90ZxvANEIZHiH2CSSKBIjwR6WVMPzMN4OispkoVHgkAlAC+Br4R8cgWPmpoo6gF&#10;Ii+Ic1Wo8QAq2osCo7iBMUDVqKRJHWsHt07S6+lmEdFyhoc9cC0ahkwuDzYhjRRXdyHRiq7R8DVq&#10;hk5NA0Hp+//j7C/AZEnuM280sjCLmZm7urq7uiuLGbqYmxlOcx9mZpgzcGbmDDMzi9mWZdxds3dl&#10;edco21rTypIlS7IM3/1H1pnjsb27996vn3jqiYqKzIzMjPjF+0ZEZk/n67XRmYnURDcyORYqFwsz&#10;XapYjrdaVLEWLpap2U289rQ2EYRmBhUFD0/SAxRQL2Fvebx+O90sF8bHxpanxxbaneWp8dXpscXx&#10;6bWZ7sJ4e2GyPdutTXaac2PN1YX89FR851RwfDbSnac2DgfruWizBVY91MmHwPweolXmVD4IygTs&#10;C1Q16G3vVkowRnnAW660TK/0g/sOmhK4Dhccfi3ksffK5qOlXH5zntofCy/mwvftxCczlX1g19Kp&#10;qXximV5phTtc6Jrj1Ew2BM1gFqCQpLYjeGASqgTgcD0dPBQPbaWxH78cxAe9U4A4tTcVBl1xDEx9&#10;ippIZ46msXgAlbnShaqMGkuZqS2wi6OTB8uJSrq6Wa6vNzNryfAuvfYxHG/vr83stMYPdLv7SniK&#10;nS5NpJ7P7W5FplLV3a3kzFgI5AK0Kugok6lgPBXqdrMg8raPRbvjYCyoI5fgBmR2DlKNiUhrrLK7&#10;v7swkSjko41KdGwJj89dfzg4sxyDzjedTdy8H3YVb7Zzy4vB8/en6kXq5JXg4jZ1+VGqOZ85cBYv&#10;we8uFMv11MwCtbBNxbP57mRwdDTY6karLQojNgG3PAh+dn6Lqk5SC/tHd/cn92zHNw9So5Xs9AR1&#10;/2NUqVM6dDqxc6Jy5ExuZYt67pXskWPRVru2slSbHc/MTyZXlvB+SqPpqSI13YktV3CXB+cYjkdb&#10;1US1Fq6XEwszxbFWuNtOVBtBcC3dRnimk5yfyi5OBhcn492x7tFUdzeV6jTxcu6ZffjZ3Dj0ZQUs&#10;G6DfL5cT49VYtZBulRPtSmmm1Zrvtue7kyudma2pztLU5PJ4aw5q4XhrtjO2ONaYHgOCVie6uU67&#10;PDdV2ljNdFqR6bnmgaOZhYnC4nR0tR7c2YNHhRZTYHTiM9By0kHoGaFN9gQlrdhwv1HORlfp10mA&#10;C+7Qj2RB9YUMoArAKe+mgiuZUBNsbj4IXfPRSvX8VmQ8B84vvki/LhoqMexwJl04Eo1N5MLHNoP7&#10;Y1S3i//t7GQyu5HH/2d7BtpGMraTxMYLTBIYI4AC1FrYMJOg8Jsw6nju8f5GdLlAjcE1oScnI/FQ&#10;O4fSe1LZxfTEbmJyM9U9EooBgaEFrGbBvpRX8vXNTGdjYeoUNXk8PLY3UtmN53fjlYVKfmextJmK&#10;zWCyJlc72UXo+vOF+fHWiQPttVVqdTc7W88u7MmPdfPj3dEzV4PdyRx03w89F59aDF6+nT53KdVs&#10;ju0A4ZYy3Wrs/A0qV8HTqSX8xHRiY392+1h4eYvacwjEYvjG/YnuGFRr6KBj3Znc2kZ6bSN86v7o&#10;5FIwV8h1a1RjPD87S127jQdZSq3Rdnvi4s3E9gnq1L3U2oHy+VVcmYp5qtKk1g+WQDs++nxxYSt4&#10;66nwzpHs7t7a4aOl2XZj/95Cu11aWSyt70mt7MvOzwSr9dDyKpVvRJcWkmPQC5dSC0vQ3lYefGB0&#10;fiw13q0tTrWWxtPjY6PTrdxkKzY3kVieTsyPB+c6ifmJ0NwENTdGjTVCk43gWANaIF6I1ENFLB1s&#10;NPIzc8lOO7+xt7BnM92uptrV8kRzbGmstdDpzDc6i53qTLc92xlfgb57DGDZAGU5PT461movQGVt&#10;FKfbtbW5eK3V3VoHFUG/P6SA/0nXWrrSLeF7P1HA/5GuxzO45VG6XsKlaNHWp0BXLGh40J+MpfEA&#10;5EoWW/g9WSwH5wrheja4N9u8EE6tNgFyoVo2vTeKmVfPR49FcScei4+eWKue2KEudTEaT1XxyzAA&#10;0iei+EkP2MkU/bzvbB6L3UOJ8Ho+spwLzVfxQvQziSDUNGAnGHnsvhPUgXm8ZPtEItbMocqpcHg2&#10;Nn4ktnYlHalmm4eq1d14ZjoT6ubLi4nG68+1DkSrp0OgYYNA12Y2WIplwTqN4sfIc6AJRunlOdDU&#10;wvHRsUqm0mhPTlbGplNjNTyIvb2Fa8lEMzGzDCdfXtkOH7qRmloONieyi8uJRis2PUPly/mJRmqi&#10;lZibDx88BUYhDOJ9aTOyuBBtj4cOXk5s7KU2jqZXNqhiMTk+S529Fd9/MTy/RK3shNf3hsYXYuOz&#10;4WojOjZLNWeosYXk5UuFnWOxVjNc6UTqY1RrKdvsjk5OdtZnyysL+zbi3Z21ytHD2Va3sLnZOngo&#10;cvGByuJ8c89caXaa2jkxOtECERwpjQYbrXijGp7fiNRqkdHR0Nh0ed+x2OGlkeuPex/+rzFQtKuH&#10;Bk6+FJgA/Fdqc9NUoxSsV7PjrVS7NDrZjo8WooVcaXE8O1NNTdTDUFGg3ywWqQx+9DYyM5MfawUv&#10;3Kx1R8uzc3mgabWcapTGV8aBl9XJbm2iDoBszbTqU+3WTLe7Oj6+2G4vTTYXxmsz3epUpzxeq03W&#10;yhP1ylQrPDmZ2bOAa+FEnppKBjfAY0E7hN6ZHpWE7hLsCNwmqJTQ0UG3hscIe5OcCfzfPA8k8QKz&#10;OpgMeh0uVGIwwplcopNPTGfC41mqTnMO6jegNJoI1yAxE1vvUJl08kAMP2y4F+pfGVcD2DnUjcMl&#10;6hT9X+NPBKntVHitHD0JiRHcHo4V8bN+4MFhhxBm0/ig22kQCaOL1dalsxOnD6PSRiJ3IBqCttJJ&#10;trfSne1kbDxFjadD6XhiLV5YA6uYDI5magci+c14dDtGrdEnBk1tIRPOp6OT6fLCWKLRbO+OhcDr&#10;JfEzztXVqcjMSnh1he4vMpCS707jJSegzTfPZpfWqNP3U+fupZbWI2PdTKtKlau5zX0h6PHTudDe&#10;XWp5PzU2Fb78IPXgc9TGSbDn1NkHE83xyLFL0YnZ6NR0dmoyefpitDEeLFai1Uqk0aHmlrN7kpEa&#10;btOgbqlzx6jDp2pb+8Oj1frpS4VzV+O7h6kT91f27qvsrM4dWMtNNoorC0Cm2r61ytpqdWUuv7pU&#10;AJOxZzlSbeS67fLsWLgznui0wvUKVa8lW01wKmAj0ru70YWVaKXiffi3vC/8wJ+mx5znK2BIQ1X6&#10;Ke/0aKJcTXRr2dlmvlHOTrWpRrk7WUo2i/FuGT93lsslJ6vlqWpjuVWaqhQb+crGnuLYaHq8Up5u&#10;NOY7YysT3aV2a3GsvdBtzndac93GTKuzNI67tnS6vTzZmGl3V6ahyjbmus2FSQBqZWYsMjEZ3diA&#10;vnh0u0DVU0HomqHOQQ3r1aRejYRPYFIvDqGUozYT+CUo9XRyZzSUo1c3rsWwaI4nwuPNxj56fQbU&#10;4N7jZrga0dtCTsDqGjibFHWkgN8VMEY/J7laHr23kzuYoLYqmL4TOfyCP6iLe2P4vyNvZKgDePFl&#10;dE8xAldsbym0rxCbLHUPzZf2zdU2Jqp71/ITo92TR1B2KpaDFhZJhMEQJBKtzURnXzS/dxJ38BDA&#10;5bSyha1EZjsR7M2Z0ucTnEhAZS2uJirbK9F2LjJRxXIhkijN1hLlYn55Abo8fP5pPLeWXF8uLUzm&#10;djbjc4uxraOjlVpi/Ui8XQ/WGvndNdgq3W5mW51wPhecXY2sbuH/JXXjCeqeJ6mFPaHaDLWyHVnb&#10;n1paCx67GmyOBe95NFwexTU4nsourDR293a3N5tLs8H6BLV7qr1nJXzyZml1rbr3OHX0WvzSw9SF&#10;2/nJqdz9T3YuXg1OLYX3nsjML1TOX09Mj8fnF3Jj7cTpa+Ht4+nJscTSbHJqMpwHz54rrmyCPI2M&#10;V4PdKtWsFqZBh8x6X/6J9/X/x/vavwycfC02URva/+DAxc/hFJz4z5mxQuUylVmdLi60KwuTzX0L&#10;palurtuI1yuZ2XK0mktUi+luBc/mNQuxdjUx2cxPVHLdemxlJjPeitaKuValO1ebvXJkcs98d3l8&#10;bKnTWei2l2ea82PlsUppopSrFxoLk7Xd/fXFbrFbSdXLlYlmul4od0az7TaVzYbzxdx8Pjddx4yE&#10;qgPVq/emuP9tgHq2msYaEdgBPSzUqha90rYwGi0Vk+0WrpGQB1KymcRyLbOcjU+lMO2A+vPgh9LR&#10;pWzmXDpz81horZmcyKQOHy/swf9yDquIxWxsK504nsfVcX8iVM2mtlrR9TquvlCqRDqzmCtt5xLd&#10;auLChcj5e/DDQ4l0en1udHkcFfdH0p1sbTOe2kgFD8TLm4nwCq2Fx/H4Z/taMLmRjqxkg3hJcwwv&#10;Y4Z6maZPI55I7cbwQg/chnADiuXSyVo+O9nAgw7BWHRymbp4T3VmPre8Te0/R4F3mZ1J7dnEM4H1&#10;afAisWYTr/KKJ8PTk8FCPpwEknfiY9Ml7HjSwfn1MNTp1aPxPbvhajV88YHQ/A5146FQvRHcOEqd&#10;vC84NU/tnqPue6y5tR1pjI9un6TAQReq1NhuKJUpbR+ObR1uHLtIPfoc9dBThZVVvGb+xTeo609E&#10;l7aCM4vBudXkmcvRZL6wZydUrUPHGuwUg/lK/sihaLORX5lNtuqJRpVeQgH4T44ks1Ap/Zn0SLow&#10;mEoPJxL+GP4/tUOxRLCQ8776z5Nb4dT0WHZpKbqzHm4UR6cn0mP12GS7ARVodrYw00iN18LNYriY&#10;C5bykdZoaKqZGW+kx2ux0Tx15Gxoab0yN9U9cHBiz+z44lh3vtaerrZmatXxciiTjubSo81yrJAB&#10;+qamV4MX76Ny1QiYxVwh26xA+h2k9WAGn4WPJ0j+bwFuaAb/T8Uq/ewO3OJWbmyjHB5Nh8EmQp1r&#10;FcLjOWqmmzq4SU0kgzPpyv5MeE8ys9Opruar+8rd3UhwIlU80Grs5kPPPx2daVDr2fiBRHQj07l6&#10;hNpOVs5G0+CYwYAfjlcvVcA/xZu5UAocN6j/bAa6l24+v7wYne9SuUywgleqZybTKImfm6Tf7xuO&#10;lXfo8+kVNxgbOxUqbUMVxO9j7Y08hfdA9W3mJjPRQ2FqNRNZTOJX4YBUAp07Ss9xJRLFxbHM5CSu&#10;hVDhMpXU6k6w3qYuPhKcX6BS6dC+c9Qjz+Oh5nwBDlGEjhg4tLnd2NxYWEvkW/VgoZybmaPmNqF6&#10;Vc6eKYFnT2Vja1vUqfvKGyvU1vHMzqH48lZqcTs8WsyMz0aXttOPPk01VlKzM6Pry0GQ/A89md97&#10;Knjxdmj9UHJmito9H9w9ES02Yo8+karWqOuPRBa3Gsvt9Mp2aXaDyhXCpdHM3Fzo0JH06m5sZioz&#10;1Qy1pyKzC5FSMdSoFqrl5kK3Oj8WX1vJtmtQL33P/a9QIT/aqrTHGjPTTYzPZ/5yeLw6cvy+yHSX&#10;OvNA8vil9HQrsbKcnGpMH5orLU3EO52JzdnyfKM8Vkvgx2S7qal6oVtvba2EW5X69nxjfbG1Njex&#10;tT423+ouTHbnu+MLzeZUvdSu4LoFrQKP1t1Z6puoN6ly807lAxD2foJsmA600cYR+kG2f1MF/30o&#10;bMZx/w4AmkmH50GDZvHMZCgWnsvHxvKRfDa/XMWr2bfoScV1eu3FciqxjJ83z0G/vJuKnIhQq/gf&#10;KY+eDIWOR/HLUfYnqB28rBG/9gdPB5SiK5nEYia0VshupKLzhdJ8Fnrm0HYSP1OB38WSCR4O4wnx&#10;Wia+kKaX+mYQLj0uYiy9Gws14+k9sfA6/YjkbDYyD8I8FT0XKlyOwC5CtUQSrBnQvkw/dAcQBl6C&#10;tihlqEgsPdYIF4uZRjm5Z4saX8evAZpYpm49S7VnqWQ2CFoqncnMLlA3b+N1X6FYvFYtHNkLdSK/&#10;uie3uI73FksmgJ0gX6pj1KELqeYY1RlLTk6AoSkfOpbqQEW/Etl7kdp3IbW6l3r8Bfyf+TqThT3r&#10;VGOiculmZWtfcRPSXxpd25vaOphd2xu58lBudSPcmqLyxeDRG9HNQ8VOm1rZCjbrxf0n4/lyCdzJ&#10;xGy40hjd2Y2NzUH5Q/VqpFadOnyouHdfYW5pbnOjOj89Oj9eWpsrL8zkQWg2q6lOxfvKPxQ3ZzML&#10;q/3PfXe0nU7k46lqOdhsBjtzGzOjpZWZCDSGhTm8SLHTwM/FTk8Emk3vq/8UmuomxhulmU52vJkb&#10;r7dWxibXJ5pLE6MTjVynFp9txurV3BRY9TLUs1AyRVe4j00JhF59gpoHASoiXP87VTOGx+N6dbGX&#10;B8Jds/9/CqFYsp0IzWWp1WRqPR0spjPLU1BLQpVsZDOJB0M203jYCCQjGOot+r8yLuHnHILldO3c&#10;TnSrNHrxwsS55diTj+eORCIz6cQR+m2UJ2iPtYTfVxqdyqeOpqizE9TFSVxTM0k8nLSaDYJawGL3&#10;41ODSATsMj20jv9hKPRR2yAQ0xEoXJ5e2TGZLZyKRLv0U6THIuDmqAJebBEHus6lqW6ivBoPj+GZ&#10;yvwCHk3F5qaZqc43qJn1YqlAje+Jthci1x4OHboY6oC5LiX2HU62JqK1Vnx6Fr+XB64mniPOBevF&#10;6PhUtFim5jdD9VKoUc8uLRbGZnOHT5V3d/PL25H9xxLT89TBC9TtZ8NzW9Trb2VO30edukWdv5na&#10;Ppa4+gi1c50qdyNXHw6euDdx5Ar16DPBm0+md45lJ8eD4Pdhw+ZYeX29vrZMVdrUnmPRsYng4m5u&#10;53hs9eD0dDc+MRWfnIg36tF6KZjNFVfns0dPUAcvU1un89v78gePhtvTsXobfE9zptJZnY2UO9Wx&#10;1mirkZydSkx3M9NLo83SyK3/PPLwb43NVMM3vtT/7F+Hz97je/x/UNvHqZk1381fCHY6/c98Z+jI&#10;04HRKlRKqlKLtdqpSj7bGi0vTmXHOrnJdrLTjDYryU69MN3Cq9oyeNVwEAwWWCgIoVimWY6W8cRP&#10;sJm9M7IDla9XI3uVFULvmUmI9Crc/9dQhZ3jZYeYlGsJvGIc+kOAayUbxGsvotFjK9g+L9KvOpvG&#10;b/KB+gDCNz0LJUlTy9nM7lh0LJta6lL7G/l1/CK+4G4SvyBuFwxQAj9f28xFrsao7QngcRj8Cdgd&#10;qNYJsEH0k8eAIaiFhX+7WCSdCrXzaHF7Y+pM9aHXHw1MZl7+6LVII/Yv//IvhWotEIxCBP5Ky9jS&#10;4pJBETfBstFGrBGPgJk/F6I7ethdLJTJlreOZGb2pcvp2NxGfHGVunYrNDeP1/DB5WtNBqHHgdYc&#10;px+cy+Tis0tZqCKlarG1BOndrclouUatXaKOXimtr5QnO9T44fz2YWr9EHX4WqzSKjz2TPDZV6lL&#10;91DFTmT9THjfhejm8cLUWPr8vanjZ8MXb1M3H4/MLxXGK5WV1dz6LnX9cer+J6njl+Kzi7Ejp7Mr&#10;a9RLb4YqnfAUWNQp6uaTqVol08RP5QYX58F84BWf158MnrpVO3WltXcjMbvUXe6Orq5l2p3SwmJ1&#10;Z7O6Ol8Za8eXdpKlaqRUiZeLIwevD2eS/S//2L/nwPDu+eGds/79F70vfG/4yOWRlTMjsweHx7eg&#10;cx+uNYOtseH2BOjOQKWW65TrB9ZD7W5htt05tF6G7qJYCXVa1YlmqNWhqi2q3Ei2WtF6Db8fC1zR&#10;WAMveOvhEK52rzpCHALEe+l3A9yLT372Qu8nIF+UXvEAm4B2ArEYSeDJ0mI+ciyEV0bCXYZsjVwE&#10;TEUxGRlP1M/X8XjNEv3Pmur0UFE9n57L4reapZPUgQh+H9DhCnUknD1DYUW3AL082CA8zJm7PI4f&#10;uJnOh/dkqBNJDLtMCh8lk6AqVbx5PBHJ5goT5XSrNrVR6Syl2zv50kK9urOAxiZm/CNBPxWklnB1&#10;7P35R0Lre/dB5OnnnoPP5DZUYXq1HJwh0PRgnFrKlrcjeBogkshU6mNHF2PTY1j6LK1GxiZxzQPD&#10;gZ+6ApeAF+MkN1azK9uZiTE8O1eBy92MLKymNg5kjp6v37ydPXCCOncj9OAz1PYRqjaVHJsLVjvl&#10;PZvZjW3q3K308avU48+GDxyLHT4XP3wZfAleUPj0C+ljl6jKROHSzZV98/EHHkifvhEpjc7sX2ns&#10;O0idvpVZ3abAGB2+nu9247VGaP1A5L5Hg08+Q43NZTa2MntP4NNJZmKra7mZ8cLOger8fPbqreDB&#10;a9Gd4+W15eTOgeDRm4Wl3fGjR8tzi42ZyeKth8urW/nV1UxttH18MQYc3b3gP3rd+9KPRtYOjhy7&#10;b/DM8/69F7zPfXd463D/o78LXBweX+5/4DdHNg5RnfpwuwUOPTfXzc3P4Itw4DS1ME9Nr1O5SnZ2&#10;JtnuhDtdPPHTaQdrrRQYrPlZvJYRdDlUHejBs9nEVCuHX8ZXqXRqxVatcfZUpFgsLs5UJqvhVj3Z&#10;qlGtSmKxk18Yz09WWxtjlc2pwsZsulHON8ulTq3cbY02a+CW8s16olLGtEtnosX8j3/84xAYBrit&#10;zdyZ+y53ZmYD+2MvvvXanu3tYDYVqI4Gi6MvvvH657/y5c984fNPvfIC1Sji1W7LgM9CZDF9+o0z&#10;F5+/efGJmwHo3+mnHPMrpcKeGricUCNd351cOb2LK/QivUQDMAleGap+Ohur5eoHloszudz5YLCD&#10;XU5yvFBbLkHDQ4Fa8t53b/qX4iPt1HAe0/F//uVfxKtpqpGA+DPPPPeDH/ww0aFfaQBsh09oNEdD&#10;+O1QxUxsdjZeq0xtHo2Xytju4CFJ7KZDjeng3qPUDDCgTI0Wc7s71NFr+L84xpK5oyc6KxvJVoPa&#10;PEs15vFrBao5anwl2l2I7Bwqb+1S9z5Mvf52eg/Yve30hXsjB6+OrqwFL95DbR4On7hOXbpvFHx0&#10;Yzrz0LPh6fnc+nH8H9NOXqcOXwCfTr3yRvT2E9Tl29T0Sm73ZOHomUS5RF1+IFZrxpf3NWHnG0eC&#10;uSyYoUS3TS1vjM5M5afbqZU9o0fOU+ceKp6+mt443tzeomqt7P7jldXtPc+3c9PlQrWabHZa8+Pd&#10;mbGdy6HCZNe/eqA3EhTfmfK+9PeBg+f98/uHt44DEb0v/WBk+/jAvkcGZzZG9p3xPvXnI1ceGX70&#10;2ZFj92NSjtbx2gto23v24zevAjPg0hWy8dmV8Nx8bKyLR3PBFwIR4VL3VGMvAN5K+dREu9FuZHL5&#10;eD4f7dTTky383wpb4+FmLT85Fa5XgtVSfnWhNNOONeu52bHseLeyMpmd6FCF0VhnDOo3nhwCLzXX&#10;HJ9vdmZr4PGv3LzQmio3JuovvfZCpVM+c+PyhetXl9bWn3zu2fsfffRXfuM/n3rhxrkXjifnG488&#10;/3Sp3sT/aDpBLzxLJEMrqV/7vd/4k//5p/5s7Pi1s+V2p9buJPaFmtvj4e3cSDG59/zxBx97tFJr&#10;TWwtj8Tj1VNjI7VkabVz5eXzhX3dB199AjRrcX0sUskX5tuB9eRIMBqOp9HwWsxfTAxn44FM0h+K&#10;+EYC/mAkUMoMU+EhP5Vqxoqr4SgYpd0oHvpfzyQ3a7jXhuuVT++c6MwdSgWT6cT8Ci0TMxDgeoWg&#10;qoFfoT1j5Ppj+JGoVC41PZufHI+MT5cmF9trm9S5B4OHLoXnVqi9p2ZPX0tNzqf27AZvPUc9+GTy&#10;4IXE2au1g2cKS4tjZ+8ZnZ8Ibx6JX3uQOngpsnEU19r9Z0OV+ujkWPq+x+ozK9T1p8I3Hoyt7y/M&#10;zVKX7g/tXKKy5ezufurA2dT4JHXpNrXvYqY9F52dzc4vhQESBy8tL4xPbG419iyFz90Xml1Lbx+i&#10;Tj0QvfJQHpzQpdvxc1djF2/Vj58oX3oo2ZloLU7Gp5bDlWauVRs9cTl4+B6qPeWfmRqemg4dOJve&#10;OhCcro00Cv5E0j+zNHzqWuDQjeF8eXjzdGrPRn59b2D3LPTagXI71R0PjGZS3TE8TjlZCRVBRzbD&#10;C7OJiTbVbeBV370eFqrj3T4X6iIE+uvMbmQOavJCqbk8VV2ezE00i4sT5cWxwuoifix9tAidcnC0&#10;EKqW8Yus8EMXxUiZfhYWQAv3graSMfDUtWJjvFYdq5Y7pdFWMVfJff/737t4z+nKeKk+UaxMlBLt&#10;amFlO7FntrE+V16ebOwsxibG2tuL1dk21MhAMBYuVfL792WbjdBE8e/+7u9+79v//ff+7PeGx+Oh&#10;anIkFA1sJjNL9ZH5xEguOdJJDSfjI4C83ehIPT0ylQ3kU4GJNP5pIjNSz4xMV0damcBSeiQZC9Yz&#10;ASoSqFQQQgQi/g+BwYBAsFg40kuBzJ/M3/t6N6WX7ZMpLOaddAZDVjva99q/MAQyRAqAMfLmafon&#10;JoL9Q2BCYNKf9OFwnIkjvaP3Ar1PAvbJYhBcFsFjc+VSjkSIGGyWQEww2IjBog/NYHGFHIGMySY5&#10;QhlHIEEECxFQko+LR7AINokzQyLJQWwWEgjxr3eKzWCLFEhjRrBPPg8x2YjFRmIRSyLDOe+cHeyK&#10;LhJfgLRaxOUhDg+xuIgrQFwhgnNkkwRXwFGZ4XzFZpdAoeWrzeKBOFPnYGqtbKlSotHw5EqeQit1&#10;Dklcg9qhJMEXI1JE8CUMNo8plMncYbZthKV2D7WX+zpLknBrZGxt/7nzpuy4dKQk6osznSGGO0r6&#10;y97awoHzFw+cu7B0/NT+Cxfmj586cuHi8tGTEzuHG9sHFf1xzfCoOTFuSU5YUpPaQFFP5WzxkqZv&#10;xDgUEfk93H4tU61Acj4hEnB1UkIiYovlpEKJhHyOWqPwmBlCEanRMXUCtplPGviIRxr7h5hSCRJw&#10;WVIBV2tkiMSIy0ISDhKyEcnCl5TkIQEJOZFAgMRSxOEgDhtxSATXUyAgRCIk4OOLyWUjHgfxuUjI&#10;Q2wO4nJxIgk7IRkCHk8tZ2klLKWIq5LhG8GDTTiIxWGQAoIUigdDyGIkVUq2UIzrDNQTHtwsqDYM&#10;JtwOLpcQQXlYbIuIoREwpVAkuI9Qc5j4EJCf5N+Jc7ksvoABZy2VIpmUpVZzlUqmWMKRyvhKBVsq&#10;5EiFbKWEr9SqrB6ZwaawusVaI1slRXyoNiwkZcFRGDwunCBDwEYSEslIJOUiJQeJ8E9IyURqBjIy&#10;kJuNFBwk4SIJD0n4UKNwgTlwynBxoOZw8bWC60aSOM6Fq0HXTDb7Tgb8E5wXidj0JvAJiXBJoSZD&#10;/cQNB1dUAioknD5fiJRqpNYjuR5aBw6k4M5VghYHgc0mSB6+cXwBAZVfJCakMpYITkrAgK8CIf7E&#10;DaTXIujQq/m9NnI3DkGmQUrzv0n5dwFuClxqDpPBZTLgdsPmUAwO3AIW4sMNZSCSiSRiJOYjIX2b&#10;cGP/Dzv5fx16pYV9woE+mQ6BDYk0o6Dews0SQ5EYiI3x8q95YHMoDN5JD0B3U+/Ge1/vRuBse79C&#10;wGfyb/fV+4Q99vb2rymAPJp6cGlYLOAjk+QyhFKIQDoB9aBXd/GvuIrf2fMnI708XLivnyAmpMPJ&#10;cNkMEZ8lFoocBoaQz5aouBJ1r0gEk8PiS4GDDA5JQAWCFBaPYAEc2fCVweND48dcgxoG9RJwCVWn&#10;dy50YImAdBwkViC7Fw1E0FCcIZTgpo7LQxeYwfzTP/1Trceh87i1LjfiCTAceWLE4SMunyHRAukQ&#10;HA4OQfIJUsCTq5hCEU4UKpgSJUMo58vVPKWaKRJzhMB6JVOqRgoz4giYYgUBFRraAIPNxKSWCf0V&#10;ZB1C5oA0UM6u7KgzXaYryrOPIIOP2ZdB7oQ4UDp65cbTL73c2Xtoz4mTf/u3f+ssL4wfObp96vSB&#10;M2f3gIbfPgDpEN97+szGsZOFmT1mqmQM1R3pCWd+xpWbsSe7jtSEPTHmSI25kh1nrOLLtp2JhilY&#10;0vmz5kjNEBi1xeqWSM0YKFrCNXuiZY01XJkxU7CSnl1trW3nuotf+srXgsUOVZny5Mbs6Y4NMo/k&#10;df0xa6iidkf4OhtHoYV7BK2RCf2BQMyUixlqKbIYkE7H9A0CeTkqpcisE5g0QiCgTiu0WAR6I6nV&#10;MlVillLCM+l/67d/++zFC3Pra3/zN3/DxiyT0wQhGUoVUsqRjIfkIqQQE3IJU6NCMgH+KuMRfDYB&#10;NxrjBlOGSfKAEUw+n8njsQVitlBCypSkUsVQyTgaJVMkYknFYp3ur//6rzkKIVNM/u63vmX0ODhK&#10;KLAQyUkgHSHiIjkLydg4iOGrEImFGPfATQEXugcCOgkVE+kRMiEEDFFAOxQg6NGFfOghCKEQcwFj&#10;kWYi7kJ6nQSHgERAIeYmiX+FdAxKOgN8BVDiUwC40J03i8YlfEINZ8Ie6L6Ez8d9Nk+E+2yAI3xC&#10;PeTwGVw+Bl8vQAWDbDweC3o7hZKhVDLEUigVcJMhFAMiWWIJC7ofaBS9ttxrzhD+Y6QX733FzRaa&#10;HrQRBgHsAxTKFUitxWKip0Kgzfaaj0KKy393c+hyoKeEDhXKJqavQO+n/xcBjs7BUMbHgoCLAb3C&#10;x18hAhnuZv7kWQBVeifSC4Ay6MXh1pBMgVzc5xuEPB9vcDfTJ+Of3L6X3vuEK8JisUgSB6hwfD6L&#10;B4Fk8kgGF/p8DkYhZFBZ5I3jlku/BF8h9L3yU1xQJqPvlX/spcBPiuZJyAY3j97kE4e7i0UI+B58&#10;8it9uVkMhoDL5JMEySX4HLaADy2QCWKQyWRCBQL+kRKcAgIEgHVHMDKZpJhGJFQvLgvwJ5XRh4Pj&#10;sgiZConkuFtmkQSHh+uWQITEMpCWyDWABoPIGyL6hpkKNdAQQEmIJUilRGxeNJE6fuosEit/9KMf&#10;wddaqwM1lckT/fmff4ejtHzve9/jiGQsifov//IvCaH0K1/9qtZs44okP/uzP8tWarLVutRolzgG&#10;/+AP/5BtHfyrv/orvofiW30QwbVfoBAF26QrjOxRuX9Un+xyAzWkMiOZHmm9yJNC5hGmPdLXXJrf&#10;d+KRp5/72+99TxWt6kLFV996P7+6tXvh4u0nnxzff+g73/lOfn2nvbL/3odvn7pw4a2339534uT/&#10;+P3f92THoczqoax6MD1cnPi5n//F2b0Hf+M3f/Mzn/+C1BXSjeSMVNEWr0kcI45M2xkv75w8tXv6&#10;zO6p0zO7B90AxETLnhyzxpqp7tpnv/Bla6Thyk1CyW2J1tvvfWCN1p99+fVYeVwzmHjsqWfynfn1&#10;/cdm1/dKHX5jMG8LFaFU9kTTEa+7Mx13sukrTnoyLQC0M9lyJevDlem+RHkw31S7BuyxwvbBIzMb&#10;2854jtSZNB7Pr/7qr0J7ZijlDIMRrjDXYGMZLT/84Q85Tm+90xUoVTKtHngKNPzBD37AFAgESsWv&#10;/MqviK0qqdOi9AflAyGewUYIxQToX4AXxhyXkAkZGilSCJCUB9vCbt//8EOmSEDK5enC6JkLZwGF&#10;vpGhjz76iC8Wfetb34KGxBUJf/03fr0njSE/QwpqUVRtNZFWAJT8/ve/j4TMP/2zP2WrVd/97ncZ&#10;GJESJBT+5Cc/QSCrxaLXXn/9LgoJkoTyMyRAfxLX8F49h5/uUr4X/pWSEDD6//TP/uw//af/hBMh&#10;PygAsYIpVxy/eAmJJVKNwWSz54plqPOFSoXB5WYLRRaff+z0KdAK/aHQ9sGDbIl0c/9+OEdzn5cj&#10;kT321NMMkdTW74Ou+uKlSwNDftjNv7bK/3PAVg8id/hAt9ne114KlE0ux7LRrMaFlEkGY9H3PvXR&#10;ysbaytraysrKvffee/bcOalMNjY2DpvMzy/AZzAYLJXKOzu7AwODExOTOp1eLJFMTEyMjY+n8vnH&#10;n3tOqFbLZPJUNhNKxIqtGlvGn99aM3pck3MzwxRVbTZFSvnkzPTb77wjVMkml2cL9VIwFfGODEDx&#10;SD5/fn6eBeKawZhfWCDojqEz1tVbzRa3s93pcHm8yelpoUI8PTdDW+/emfROrxfpJX4yncVmcEm4&#10;xAR0mFwOwWEz4RNbg49VYY9lvfwEwdb3YTK+9i9cexCn/58Dx+yHbJCZYx7+18NBuGtvewF6AwGH&#10;JYS6AnWI7jpwL0Efnc1kgNU2gohjMUgFgxQhJg+YyCLBN6n+9Vw+GfDOwXfLEF+KgcgTMfgiEHRY&#10;EoJVBw8CvTfURfDs0D8DdkFjgmw0GJFCjh2N0wOgRCoD8gU5vtALL71s9g4hvgyDUqgATQe4VJod&#10;f/EXf8EWSqH9sKVqllgODRV+BVCqwIxrLBiUMs0v/8qvCJ0jEk8I+MLWe0bHZ2/cez/HNQJfOWor&#10;U+PUZ2eUuS5npG4sdA25cQRaUuNgesLI7EdWCmmdyBKwFGaNuWnYJDa7RxKoyD3UV3/254baC0uH&#10;zzzw2JOFla0/+qM/tqQnM92l45dvrh058vQzz3zzm99cP3Q4t7QJZS6tbeujdV9h8k/+5E9mNw+1&#10;V3c+94Uva4dHVb4UafKSaosxNCrri4ucwYHi3OGz54+eg3Bu4sBh1UBG4U0qfGlvovzZL3zJFm9b&#10;om13rvPHf/zHu0dOKvqiz778Wm16Sd4X/eDDT0Wr0+sHjs2tbmkGkvfeetgXGwVQ6gMFEK36oczw&#10;+HJiYcsYyGt9MdNIzhptQKItUraHisa+4f78mCc/Dsjrbu5TDyS//NWvRcoTUovPkWw64zW4wvZI&#10;xTycBdBoPcPAOJVrWGt3ffdv/5ZvUkGiwKQSmVV//p0/5xiFXIuEreMzpCRDymGqJYRcxrdZuSop&#10;KFzao/AIUH8kBxQlcBCE57e//W2jw253u1986SVo7fnR0QdvP8zXqDEohXyBVv3rv/EbBOggIQ+K&#10;gcTgvvl///d/z5CKQITCoZGawFVFJPzaz/xMqlTCjlvMx6CUCJBe89qbbxJCEYMkf/mXf1mgxkXF&#10;XgckGMkhFDKGXMrQajFfBAIC1J9YzABPjRUlrSIxGYGwgE7O3/yv/wX2GVdR+Al0AJsMhKJ0Hg6A&#10;cjgSvXL1msZgfPvdd15+9VW2kC83GEBOMqXS7QMHGHy+ye3myhRvf/DB9XvvW9vefvbFFxUG05lz&#10;5w8cPPTEk0++/Mordww7BNq/M0H/QpME9vVo2Au9OAOcIpOn1xJGB93KQJqBOZNgyYwbMt0BQGAx&#10;AolIz4PyBKCCmYRBc/XGtQNHDz/z3LMyhfze++51udzZbE6vNyiVauDXA48++Nrbb26dOPzU888K&#10;VZLVPXtsdvvzL7349gfvJcqFT33+s2+9+04ym756/Rrs84EHHnjjrTc/+OhDd78XygAUtjucEHnp&#10;5ZfgCkBkaXnZ7HRduXZDIpXC/b16zz1mqxW0/CuvvX7qzOlbtx967d23VDY9uPJLN65xQALjMwFw&#10;wPnzQNvDVQY0sAkul+CANiQZJFgbuNxMAqjUY9Ody/Exzu5eKYj3Iv8uIEKcXu579Z/6Xv4px3IH&#10;hRDBGH31n0Sx6Tv7ubv53a+wZwif/AkDDmdgwpXt/YS7XAgsnkyEBSmTw5NrEYKfuAyoLogQSeRS&#10;jYUESdjDbo+SYG20JqTRslQ6bE/gK5w+g8ngihnOAJLIsNOB64B77N6QCh4wgvqEewUBPVgJ+SEd&#10;FB9dTQm5jlAa2HYf0+REcgOhMCBSCMxl87GuZAilEEDqgpxkiRU8rYUrVwl1ZtLsFXnCICeZWrtI&#10;b/OXW3J/Smj1ib0xrsbOkGoZYhVb47IWZiSRMsOTco8tazKTnP4kwxlEhkHkiCJHGCntIC2VsY4p&#10;O2MvzPa3ljn9KUxPpdVZmuorzYXG9/jby4qRki7c5LrChmhrpDH3uc9/fv/x4/tOnhzfd3iwvjhQ&#10;WfDWFtl2SjFclPXFHKlGtLugHinKfQnlQBq4ph1O8S1Dcl9aO1KMdtcOnjl75Oy57tYhd3bcmZuy&#10;pbrGUM2aGNMHSpZIoz6/9bWv/5wlVgdj/uxLr6XHV12FSe1IYagyq+yLaf0ZUK96f1bpCQstg/qR&#10;gtg6JHOO6Kj8SHvREe/oAkV7pmsOFuX2Ie1AUtWf0A2mFPYhC5Vzg9iMN/tz3e7+Q9HOqmk4O1Sa&#10;Hxidtoyk/dUZZ6ptjbbM4bIj3TFRBeNgQj8YswZyELEOp6y+sM7ts4cK+sGEQGPlSuQMvoDJFzCE&#10;ApZIyAAzBNYEDIpCzJBDEDHAPvO5DImAJQXLTA8dYk/Nx+IR6wM2gvwykIcCQiYlsJXmY38N1lsu&#10;JlQKhlKE7ExkR0hFIqMaKSWQSMilsBVAE5CH+DxCKgb5yaR3glRypFMhnRpZzMhoQNBtC+AQPAxN&#10;6MiFQqZShZ01DywqdORipNAi0J5gsaGKQiJ4doGQI5ZuHDnGVYLjobt5IClsAp/YufMIyAa0wmPE&#10;EpZIzJYrGGCxpTKOTAF0ZkKKSAzpLKEIImyR5I5JB9pixtFxDMqe1P24bUKbgpYCklMCBebgsQW4&#10;VpjpbKZexRDQw2WQE66YnIOULIZBgMRcpJMTSjgLLu4teFA2Jh4f5PecPt2olXCJwPbR7R3cPKAW&#10;FJIKxL4cj1qQbKI3LA6bgGziMuBaEUI2HhYnAV9QQjjux+DuNfkeOu7Ge7/e/Uof5U6AAkNpof3C&#10;ed254HTXBTcDagl9EeHKfiwM4fPfX5F/u69PRuDz34Xer3cDncKSG7H1pr/2vfqPOJHJIOBOw4WQ&#10;aJlyA70twVKY2BonHccBT3F8YleEQHqnZ2NzuLYhBgg9rChZBA+bfZZAwhYre/0YWyTFjhsuGYK4&#10;isnls0BJS6WIB7dHhAw6pJRi3w21CtwQ1DMe+HcB3zXIMDtYIhEXEvGIBpPJZXMEAr5SJY9SBMnm&#10;aVRso4wpIblKkdShl3oMAruSZ5GBTiE9KpZNRbi1DKuapdUQKj1HoedpdCyJlMGXcJRGJNGwFGaW&#10;zs5UGOW2QdLg5OjsPK2Dp7PytVZSBejsZwmlQrVeZPUx9U6OTM0z9Flys9JojeGJ25oz/ECF6Y7w&#10;XBTSOzEldW7swcV60UjRWVo0JqdNuVnCEQRKIrXLmpu2ZGdHumv9jRXZ8Kh4IC30xvmeqCE+7hmd&#10;2wITferM6vGTofF1R27a390j9aaE3oQqUDInJwLdPc7cmDUOOm66rzDmTLfN4aJsIC33JuyJseLC&#10;1vap04tHTngKM0LbsGYwawiU9YHRkdbKQGXJkerakh0dVbWmJ4XOoNAVlg7kWHBqJp8pXBuuLQ9U&#10;5voLs9ZwzQhycnjUkWpLbD65K6DwxvuKc5ZoSzect0Rq6v4IiEf9cM4SruqHkkqn30yN6n0xoz9l&#10;oEYTU5uDpVk9zlk3AlvjDVNg1EQVZZ6YbqRgClXV/UmdP6MfTPlGO47wqD2QdYVHtd6IdjCp8ob1&#10;w1mZxafvj5qGkhrXsHEo7qAKMp1ZZjSxpRLQg0wZjy0XcKCRgLeAdkIPhuLhM2gmUIUEPAwFEJKA&#10;OcAZoBZyQu2CZoyHI0WEGHApQ3oSaVnIwiK0YpZCTICvN6mRnoc0LKQkkUKGc0JN43PoDYG29CQY&#10;VE6DARnNSCZDJhPGqECEhMBTEZIrkRT4SDdjQKRQSED/DRUeGgsUDKoxNHIAK/wKzbZn9YDp0OCh&#10;OdNtmVSpGWIpQypjSeVMoKRcAWBlS+UcqZRUKDAuxdCIxByZEqMW4AicxRoWS1cQTziCU2CfPFx+&#10;fGXongM+jRbkCSCFBhl1SK2jQQOnD52EErOmhxchF9ksSKVBGhkGn1GF1PArXAoxhiOIetBuwFkh&#10;C0mhn2Di4UsAH+xHzkcyIT5N3HmACiFxHJjAZSIplEQKRSU4H8+1wqEBEXc5+H8Pn8DLv//6yXBH&#10;G0IMPuFSfvK3/38D7OFu6H29m8hkAAHvgJIg+l6hQclg2B/4Fr4fdKJm5fFehM7PtN7zm/DJH65x&#10;3bFeZtPJL+L7zeO6nv4blkWIVHwkZyvmLzNMAAs2VpRCFlNKIjWXYeQhCZuQsZGChTRMQs0hjFyk&#10;4iAtm9CzkY4NGyIlmzCTLAOfoeMwTSzSxmPpeFw7C9lYkE7YeciB2A4GciKWmWSbuaSTK3CJORYB&#10;00QiK4el4RISNqkVseRcOChTzmcI2aRSyBSDDMGTaISEw1RxCDWb0JJMq0IyGCDEGkLvFXsogSfA&#10;09kAkVyFlqMycgw23FXIjFwdoNOGOAKGQMoWyhDJ56utjuKsMtFQBoqKdEOVHCO9MaHFi9R2hieC&#10;pHrElyOhkm0Pe+rL6mhbFekSdgqnqxzG7IwhNTnQWPHWlhSBMtMTR5ZBrjusj7UNkcZQY2n11OmN&#10;06cjUxvu0gKQ0ZYZVwyXJH1x1VABSKceiIjsfoljQOEc4Zm9eFxCbhLB5oESgGzx8LGlkye9+Wm+&#10;ZVDsDKmGcnJf0p2f9dWWnNlpHVVW+wv6cFPqibLNPpEzhDQOZB7g2ClXYXawvqz0jyKJlm9wA7PU&#10;3rAz2bbHWs5Ux5mdHCjNG8MNQKrUGdQMZqzxjsIbU3qjPJ1D5qRk9mHQiUpPyByuxqc3Rxqr3uK8&#10;pzDnzs+ZQkVroqFyhwCO2v64mSqCFJXDTnwxvT9j9CdNAzFt34iFykAvRZXH1A6/wRswDYZlRruD&#10;SmkdXq3Lp7R7FWan1GA1eEecoYyhP6yyODQmu903pHcNQ0+MxZpYiBEmFLLUGoZCgUkHNlYuY8pk&#10;TCz3RBAnAJpKBQMiWhWmgB4EphTJeRwdpEM9FDB1MrbByFGpwAKDUGWq5KTGwATlCOyD/QOLAcQ9&#10;wQX9OihNOVAVQCxDCjUCnwfF6BEQ2guQpafssBzDbYcJehCoCkQDPOFRTiwmMMs4HKZQxJHKCLmc&#10;pdJCF85VKkgIMhlXKuVK8WdPVzKAuViTYkQy+Ty2QMjkkmyxkJALCRkwHUQW+GXw+B/razzvgeem&#10;8IQBxHkkHkPAjAPXxSFAR9+xpDSvQZXDKYD2FEFnAyfIQQohglYM9g4ygIVV8JFWhjRKpAPPxyFA&#10;PIJqAVEJWMRT1QyskeHEYVeAL4h8knr/2/j/PUDOXmb4BNTgvpCef6fHBLB0hfidTHfDJ7f8/yXA&#10;fnub/J+2ggx0hOAKMR/peN9r/9KL2O//Fo7QeXgDBdPJL9FGmAnGx/nYnzK00MlwTOe+ihRcksqQ&#10;g0mgD9fpl5TW8cng+UH6DuHhSwxKJlxuMRsJ2Qw+iHMOjpMsJl6tAp0buGZAJxfxmAwJhy3mspVc&#10;rk7IlAPjOBwNDwDHUvEIIYsBHkHKJsRshoLLkoM14zJEgELQmyyWhIRshIDNAhxLWIScw4bNNWDk&#10;2YSExVaSTAWXIeYwJVwIXKmAr5UKtFKWEioNiyFmsZRQyqDA5kNqK+n0s1QWntHDNfXxrf0cS59i&#10;MKHwhpWDKYltgK21cpUGwChTrLWX5xWxpjnVEI7kBeEGbMswOAilBTkCSKREQgXiSRjGAVdtSR6o&#10;SAFAthEkMxIGnzE1pYuN9VWWvPVFnjeFQGkafUjfJ/Um5IMZcV8itbQ7c/xkdG7LlBgbqC/bslMC&#10;d5TnibhH57SBsmt0QuoYIhU6iamPJdfBUbhGD9sekPbFJN6EMViqbBzoLy8QKpusL84wDQicIVtq&#10;HDhoitSl/Ul9qG6ItpnmAZ7VL3IESKOXAWVW2/Xhmmd0XtKfIqR6hsIEp6kLFDg6l8jcJ7T6hSav&#10;wOheOH5iYvdwf3HWEm7I+2Jid1Du8CtcfrU3CgQ0+jPVjf3xiXVfacFXnPfXlvtG51zZaUu0oXBT&#10;aldA5RjU+8La/rDOGzIMxPQDUVuwYB1OW6mMto9SO4fByMssQxo3ZR9JuWI1y0jGES6Y/AmTP+lO&#10;VG2BjMrqVttdrqGAwe4KFuuuYFblCmgcgzrngK4/qnJT2v6Y1uMX6izagYSmLyq3+oQ6KxgIpkQm&#10;NFh4Wg1p1DGVMqZUyJArWRotQyNnysVstYqQ8RgyPlsuFZtsLIWaKZOyVQq+ySixuYBZiM9GFj0y&#10;G5DDhrx9yOtDA37k8iDvIHIPIIUeyIgximfPQVhxCIj0SNETlUwGm+SzeiOVUO2xiqQVJUANUwxD&#10;ExhKCPAEt8zuhtKSShVXpeIqwIBL2AB6kZgplDD4PCZAmQQ1zWJAqyFJPBYHOwHpB8pXKsT+HcMa&#10;mAgNCnBJiz7IIBTigQU8xkrbaigkIAbOC/Qp5AHiABkxggE9UDwGARgScJFajvNg2tJA7HEKjDlu&#10;2vQqIjD1eEwDO3p6Ec/H0/EASsjfIwxcB2AonC/E7xLpk6G3SS/cTbmzLc1upQp3P70MIrCetIDt&#10;fYXwr7E7V5yO3M0BEQgsJpPDYTCZLDiZTx7y3x2+F/63iXSQFLYBZxDUiw8RYKtpRUkwWEyAkZDU&#10;bj2vnLzMEAlZervrme86H/0zfEXgWvA5npd/qt15Ba4aA64vCLWlB7U7L9KTlULrzd/mqbSQDStK&#10;yHw3sMFm0P0Y3JXeTcIdER7OwNdaxMJiEySnnIUDxJV0AAEInBWSTBGXrYCbzWYq+UwRhxCxgYks&#10;FZuQQgSoKsBAlHMYUhYDsKjgcuUCvkwM23KkPI6CB30gFJXB43CUQsxfPQtgCpKTIWezXHquXEXi&#10;6XWO3BsWuPx8m5+ptiLLAMvo0YWr0oEEaeoX2ocEzoCoL+quL8kjnYHOvCxY1ZcnkcoE4k4eyCKV&#10;BQnkOPAlSG6xFOYUVJXtTSLrMFI7WNYRXXxcH+v2lRaHxvYQoOlsw8g0gPQeoSci8IQJy5ApNV7b&#10;PpRd3h2ZWPOUFx2FOakvxdT39VcXNcOjvtYKobGxNBahfVhoG+SqzFybX+SOgPuW9yel3mRqbtuV&#10;nyb0brEnAvBV+pK25Lg52gJpKXRQqsGsMd5BOo+0PyYw+ZgqK98OBDcI3SGQnKK+JKG09VZE8Y1e&#10;lt6D15AqTBy9i693O3JjKydO1tb2u9ITSk9E7ghIrCBsh4OV6fVjJwsL2wPVpaHa4mBl0ZHsODOT&#10;7twECExjYFRq80vsQypvxBGrmIfT+j7KOBA3+VNAT4Mv4o6WTYMxd6xqGkoARh3hvMkXcgQydn/K&#10;PBizDgPyKKXNIzGAAXdIjHajL6xz+bROn9Lqsg5HNH1BS2jUGsC7VXuGVR4KKKy2+3S+iMQ2bInX&#10;Khv7B4qTzsyEbijrSHW0vqjc1g97VlidUiNgVEPKJCw5+HohAwy7VEyI+YQUW2+mRMLW6TEgQHkB&#10;FECBgqsFRSbg4WFQ0JJaLdKbCa0eWV2o34/X3KiUsCFe5wRgkkiEVBb5E8g9iPQ6pJCDAMRyElou&#10;1Hy5Ak8Hme14rZvJweALCB6PJRHTy3iVHLVGbHVwNTqWVMoBXSmXAz1BabJkUlKtx6abHtZEBhPS&#10;G5GMjzQgkEE1C5BOgwOeyBYhmRSpgIayO4k2AzbUIDyBkmLwdhKMTtgETgQPdmkwtWErSIfmLOIx&#10;VEqkViG5BmcDEIuluNh4oSU0dloJ8bl4hg2g2ROkEAFugsAE9QOHoJmA2dqj1h18fYJx8JUGAiYA&#10;xAECIhCzIMmhF7mzfqanz/CvvZ3c3RD2dge+Paz0KNnL1Buyxb/dpR5kYBEsFoPNZoCQhqLDJjj9&#10;4zz/mvM/hP+Yjo/CYPL5BNQJ2A+2DHTngAMLHxon0pcDR+jTuKO34fLhEyaA1/AVfqIvCovk4X1C&#10;ZjobUywFc4GvIOSHbJBOMtkyqHO0VAQ4goDnMXHvDfSE+wFfBVhyQufJEHJAP2LBSDKxiRZwGTw2&#10;U8hjSCEOuISqDJ4acMnCelPDZcg4LBmHoeKyJTyQkGwRyQCqcpkEn82Ti/GFgjuBl4kBT+HoLBZk&#10;kLEZUjZHRi/kxAvcBIjB5stUKveQ2Obh2wfE3hjHBHqwpaGKKn/OXV3WxLrU3CbLm3Q0FpHGBnZb&#10;4C8hsQoHAK5IAV5bGWyqwk0S++shZOznu2L6aEcf67iLC8GpDQ7ISQCoxY8MXmQegq8AStVIObW4&#10;O7pxYLC1ak5NOUcX5IN5QmHxVBaUgzkw7ITKyjD2S7xxltIA+heAqKMqwEH4VR+sekdnnLlppqEP&#10;6frc+XFTrK0P1fShKt8+zLUMSb0xfbDOMvQx1DbYVmAbYkBnINEwdG5veVE9lBO7w0iBoc8GfQ1l&#10;40J70zO1TpCu5litun5g8tAxUIu64Zzen3bG6yvHTh46cy7UWnHnZzyFWUu0qRjIygdScl9K6gnp&#10;R3Iaf1bmGJZYfHL7gGU4aRyMGQcSIqNL1zescvR7UnXTIEAzbhyKWwI5SLcOZ9SOAU+84oyM9ue6&#10;vlzXNpxW2716j19p83LlapnRpnV4pFqzQKYUGuwaz4hQb5db+4UGm9I1pB9Jm2KVwdKELZQfqs+6&#10;81Pqoaw9PbZw8NiRM2cPnzm3c+pMbmxZ54trXEMys0PVF3TkOs5oQWE0SzQajS8qtQ9yNVq2Siow&#10;KIR6OdcgZ+kUhEzEVvMEGpnGbMHoBI8JYo32tgR4VYCUWEAolHhKh8SLxrH89FEMI1xkHVJpmDI5&#10;vYBRiuxuZLXj5WsqOQaZyYQ1qVSOUaXRIKOBMJkIIKNSyVMqOHIpRwyWXMrXG5hSOUssYSrkPJOK&#10;ZQfzK8FEUwMTFfRSEAZ2bGoxUqmQzYqA77A3OIQSUG5FRj3Sq5BJi4dZtWpk0OOlrEoZxhxGpJIA&#10;xaqFIqmwfMNL4jV4BBNOB0ooEdJ4leDlWbjM9BJ0qQAMHIJ2B0yEBosTBdDB4DbbowQ0c+AAtHT4&#10;ChDAi9i5H3OGRg2kM0FsspDehiSqO2QUCjBnRRB6i//FSAaSlkP0Jm97jPpkgBR8J6DTgADAggCc&#10;+nfso0GLuQbdHUlCBGtsCCC5oZT0rzS//+2u7yYCLPBKCCUBlw8uolaG5TceYmCApL+zOQSIQE7s&#10;punVthCHLkIAlgGOApaBhiYk3jkQvRXuYeC60J0wKGdIhxQMR/osIDN0O3CV8ewhBGAcdD50vHfR&#10;8ZMVWOETUh4hgZ2AZ+ewVHxCKWSq+Cy1ECjJ0UsJOb6mXK2cqZaxVSK2XMICOSnkgItnyQG+XCTl&#10;gKjkKEUMPldgkbHUYo4GRDGP0PEIgxDpSIaWR2hJwsrn2PlIzSUMJMfBZ9v4pE+GFCqGXA+kY4nl&#10;hECJn+ohWIjB4Vl8nP4ENzHmau8LH3javni99eiH7OLm8NkXUX8MqVyC0jZSO5HUiEQajBvTgLS8&#10;079+S13dx0rMsqLj2tK2d/7K4MrN7LEXNl/7knR0nR3piqJjZKjJj42L0gui5Kyje3Lu8U9d/Mov&#10;jj38QWDzdvniG9TmLcIWqlx/zTN1Jn/8OUGgJgi2VOlZ7kCOH26i4ZKmvIWCTVvrwMDsufjWg5kj&#10;T7FH6siTDKzdZynu8YyfGF66goYraLAsTkxbO0eRK8HpzxC6fktjR5mc5DpDYqpROfuKb/q0obzB&#10;cMd5oFKHR62tA0gI7c2G3FEk0mkT3dWHPtp47NP1Uy+7W/u87f3N0y+8+qu/efOjb2QOPT60eDmx&#10;71Fq+Vp4z3XhcFkYaJhGl3xTpwYXLrha+9XRhjRYUQUKQlu/2hfUDWfMoaxlJG6kMqNHH4vMHHcm&#10;m2JPYLC15e/u+CtT4fHt2Wsvlffd05ftJqb3DmVKugG/JdV25yf7C51oY9aXyA1n655005NquXIT&#10;hnBF6g1rgyXdYNyb7xrS3djWQ67qpo4qSIZHub5M39SJldsfHHzxiwdf/tLOM5+98MHX7/vKL40e&#10;eppauu6trPpaa/3j27VrT/u7h33FBf/ouDeVG2ivJDavOyt71MGU0mdTeAyWqEc+oOGZdVhqeZ2o&#10;z4AsACYxqo2h4jQqTaJyF2WrKN9BAwEUGUW5GmpPoXQGRcIoNITScVSrocYoqmRQvYYyQVQpoXQE&#10;DXpQuYpaTVRvM9otVC+iUhKlB1HYjjpl1Mji/LkYCrhQwM6eqKDlA6jZQVYTPYYoQ14bKEfG6Cga&#10;9CGfF7ksypAfDQ+gfjnympHTSfjsDL8PDTgQlNykQ4EoGvAx9BaBAS8zYOr1TIcN6RR4PgfIqJPh&#10;s7M7kUaN7A4GHEIrRk43aGek1+O5LLuL0NLDuCSbLeAxoPEKuXybEYCOl/RzwLTRQgc6DC6HgREB&#10;xpHNVgqgdTMEeHk17mDwTC+XAApjsLIwfLkcvEqhhx3wtRgvmCdY1gBDYRO8pgULMoAJR83nKPh4&#10;FJUQiAihmCEWM3h83EHRq2r+NwFYieHFxWDCC4nw02kg+5lAPSz6eusAQL5CHuj35EgN/YkaYxGu&#10;CPRv0FHwRHg1IpODPQWgEM4KdoV5R6trYB/spDdIgYvL4sjUEqOFB30gH6BjCi3sxXvAj7Lha4Q3&#10;xIEGIuhTsZAtEzFMCsJpBFODLwqfibuXXjY47TsnQhMZ9g8XGjDKo585A5UnFZBaBUMN1oDH1AlY&#10;OgkT/LUCehuu0C7iO+Rcq4JrFzL1ApZBwO/XiBxKHOmT8PpFbAuf6xKRfRKORcw3KMReo8ilY2iE&#10;bK0QyEsaZaRVxlQLGEo80MlU8rgmPs8mYOpIsk8qyRtYBgmepiTBZ6kQAzpDKDMPz5xwROaRqCPd&#10;HVy7v2/13vx97/NaJ4zrt5B5EGn8yF9GUguSGjBfZFCPbdz43ND6g7rOcV5+VV7asLQP989fGly+&#10;J3X0heOf+qW++YvK/LIoMaXMr0izi5rKrqa8Pbhwff7pLz7037618srX4sdert/7UebMq/xAbe7p&#10;zwU2Hk4dfEJV3eIHqt7OEWVhmaDq+KDhLnIn9aXV8Mb9tYtvF86+TsYmmd5caPtBMjE1sny1f+qU&#10;LD3DHCoaq9v21mHkiCDjMHKCzg0OLl+TDeVZlsD4zfe906fFiRlGX4rlCnKGcvb5S0jrQXIL6Y6D&#10;OmaZ/eM3P5q/9enS2ZdDex8bXr42ceP9K5/9ld3nvjI4fWr05PPe6ZMD00ds1TVBapoT6ri7uwNT&#10;J0Mb99i7h0yd/eJQRUllfaMNfajIc1A8nUPb77dnx6OrF/PHnw+vXA7PHvFXF9ylpcDEgdzy8Whn&#10;0ZtuUo2pwXS+L9d0pIvGSFlLjfra277K3GB5wpupeou1vsK4O1P3ljrakZw+kO3Ptf2NJc1ILrB8&#10;SZdb5NmHefYhltHHGkpGdu5v3/NB+uizS49/oXnt/cTeR7uPfGbp+S/7Nx9hDZYUw3FbazN2+Onu&#10;rY8GZq/5Jk9Ti6fWn/1wuLXlamwNzZ62Z7qWYE46MMAcm0SVDiq10eQco9FgJVKo2kK5OqPU4XYX&#10;iOYiv76IOsuo0kalDqp3USiEgFyBENKrUYxCgy405EIDRtRnRpEhFOhDgX407EUhH45HB5DPieox&#10;ts+rHqYIg4HnsAv6vQyrkTCr2Q4r6XCDYCQH3EybhXCYUMCPvCYU86NMCojJNOuRW4PSeeTxcrw+&#10;RjCMhoZRPIFiIRQeQQ6jeHiQpdeytRpCKufI5RKTgbRYsYrUKVFsGI9LGuTIrkJO6OZBmRrw1I1D&#10;jpwGaJh8o4KlVSGLjTnoB6mEdYxciJtqvwuvqQJraBISOgkLVA4w0SDhGXQsoZBh0KBQHg8RKKVY&#10;GOFnIkGT0eIJq1GwLEI8rKFRIJUEB7UUKUHAgmQWEEKgAYcFQAA4SjhCnYir4oGYBchiboCKwmMZ&#10;oO8wTdkERAArd5jyiQC6sqd1ATQAHfy8FJ/Ao8J4/osALOq0WIEDHPGTZFJ6mQIcWExPY/UaPxwC&#10;r+0iQHUDWzG2aXiDEgQxC1DHTpkelehF+FwSpDuGGj0wQY9D4xETgD0br/HExeitAADrysZfCT6H&#10;oRfCeRIaHgIFZ5ciIw8ZucgjxQ+ZcUi2yoJz9kAJu4V9gvCGq4l9gZCQ4rFqQiECgcnWSAgZyTVI&#10;uWYR3yzhWSQsoxhwKR0w8bxahpPP6ROJfTKxW8408YV9UtIt4mgFPLtEPKxh6flsBU9gkQpcEoZV&#10;wLFIeS4Z1ycTjsg4bj7DzmdZ+Gwtj2cScw0CrpXPNPA4FoHAg5e+0089gs+C6wO9opKnNXM9Se34&#10;uf7NR6lTLxLl/bKZy8gZRP4q8qWR3o3UdqwoBQokMqC+gnvpHtPYSU52kZGaNzUPucZP9s9fjuw+&#10;duidbwyu3ZSkF5iRCUVuRVfZMdQPWMdOjqw/NPvUlx755u+tv/eN9NFXy1fez59/S1lYnX/xC8HN&#10;h0NbD3vmzipj3b7ps2ggyxkqoP4sGioja4DlzUU2Hpq479Pd+z6Sju5BfdmhlfskmXn3+AlFcVOS&#10;nuEOl1iRjmZ0DdnCSAfqo4CMA6Jwy9HYKxrINa6+M7J6U5ZbRvohabQtDDacMxdQXwKZhpjuONvk&#10;ZdiGy+ffnH7gM90r70Z3H/Wv3GxefWf1kS/svPozjOGqZfzE4MyZ/O49zvqmsbxHEh8LLF3yTBwd&#10;nD/PCTZ5g1mONyoOl6RDEa57hOUYMkTrPJPbEG/1jR0Nbz7gbO0awznZUMoUKYOD5tldvvyYph/M&#10;e7y/OGEPpSVmt2I4NXnqhiM/oRyM6oYiQ/mWM5wYaS7bYwXTcMLX3LKmJ8xU2hEpyXxRe3NnaOaC&#10;Ij4pHSzoUtOkMyQLFf1LF2rX3s+fe3P7ra+Xzr0R2n64cuOD9mOfC23eHpg+5mhvjux7eP7Vr4b2&#10;PqUubxtb+52TJ8uX3unc+rR/6byqtDa8fV/jxoepM29OPfq5yN7HHPUde3lh4cVPB+dOWEcyPJ0J&#10;8cVIIBT7Rjj+ADOVQdki6vMihwtrvWgI+WxYgboNyO9GA6D4gJiDyB9AFjv4aI5Jz9NpOFqN2GlX&#10;Dw3xvV5NKCwF3pl1It8Ax93PsVp5Oh1phF5ch9xWvM8hMypHuYUMKlbV+6/glaFTSyg8gAbtKBtA&#10;gxYMaK8DWTTI40AGA0ciZctlAqOFazMz7QY2mO6hfm5fH14PpJXgNZJ3mh6fAa0PPxKKl99jtw4a&#10;UyVGRhmhkZFyAVsMooHF4HEwsECcgRdUC5gaCdIIkV7AtKo4VgNyOpAfjIuX7fBgjIK1ByAC+GBb&#10;iIBKA/0oByzKkAYEnBz7egHvzsQ9aDWw6nhZEtg7gcgi4si5LBn9pBYWbXi9EbNnne+gED85z/yE&#10;8voPAX4C0gEoIY5XSNBjsRI5IVbip1nY9AJXiDDYhETReyQA8xQ/iwoyE+JMjlbOgB4MbDifxxTy&#10;cCEAylAaIBdEekzsIRsv1+KSchUeEwG1BbuFo4BchXTYIewNSksAuDGv7xSJ4BDOIRRuE7k6vgGA&#10;wp6WhMuh1jJ1RoxjOEHszcHRwxUHg8/CilLPg0tPe3AOUoI2NDBccsIpYVsUbK1YPqjhOfg8u5DX&#10;JxZFNFy3mrSL2T4BxyVgmXnkgITpEQicIraez9SQbCMPJCeh5TOMYoYR05BtEHLMIkJDkh4Z1yBi&#10;Kki2HTo0HkPHRxYeUpGEiouUXJaOJwqpyahSEtbhhyvgfEkRaY8w9E5xeNw0eyV27IW+vY8xSnv5&#10;3RPIThGhLjNQQeZ+wptFGhsh1iI5+JSornPSPnOeyCyh+LS2tOXqHvVMn/XveWDzxa+F998WZxfZ&#10;qTlJbg/ISWPzSN/slcjOk1NPffGhb35r+4Ofz5x/K3f6rdzFd5SVncUXvxjd+3h488HMiWe53qxv&#10;/gryZvBkel+SAaLSShHeNPj6qdufO/2V/2KeOMkId/x77rd3jqqL67L8Kne4wu7PitPzwtQ8soU4&#10;dooTqCODj+WMWBr7hP5C5vgr/sXr+vIGyxVBKot5dC649yGkHyA8UWGgjBQWwjpcu/DOxI2Pqpff&#10;zhx9ybd8PXvsheaVd6K7j7BHGiBsNdXtvvETYLHZ4ebI6nUzON/aeuLAQ8G9tyWxpqG6Yhyd4wWL&#10;zP6QaDAhdI4IHEPCxLg0Ndm6921jed1amDMVl8BHC0wOhWdY2hcS6U1yp885Oi6xe6RDaXW0qYq3&#10;BO6gxDEADHXGCr5svT8LYrNpiVel3ojanx4ojke62/bikjQ+0Td9WjBc5lsGZU6/2NYncw9bKyu5&#10;8y/VLr+38PxXdj/4+erl9xr3fdR56LOdBz+TO/l8bPuWvrTSN38uuPtg8vDToa0Hbd1D5tomtXi6&#10;fePV4unn0WDRs/mQf+eJ1Nm3S9c+SJx6I3TkOdjVobe/MffY5wtn3+QPFfvXzvNzEygYZQ340cAg&#10;w+EiTHpxKifcs2PcexGt7UMr86g7hhoNtt2O7Bh5hFKFZDKORov4QoFGL7FY7JGoenBYM0Sp+nxc&#10;jUZit/PMNrHNxTOZBFa7aGIKpYZQJo1aFWEU5L+TcPcxU0kUiqJhP8vXzzDo2WC9B5zIqUL9FsKo&#10;Eli1LJ2SBQ5aLCFEPLB6LBGPIRYS0PDxFAqJm6eEZGmlSCPGK/wMIGjkyAyGTAEppF7GVoACI5ki&#10;Hhtg1zPXwEcxiYRivkULUoaePecQNgXLriWcWmTX43kkQJ6QwwQOgg5TK/BRAJpSIfLYkcOKB0BF&#10;AjxUKgQyAjcwBLEu5LG4fXJRn4wjpjUii0HgDPQq/Z4OIwg25Aee3JF7IGcEEjw+2MPi3XDnRTsA&#10;VEAPyEDw6mDgYS/w2Vu3RQMR/wSKD/Qa4Iz3cQqwCTZk9HwugdOBxTSOMeYgP4hN4CPsk07EpKYX&#10;i2KlCXyEvcEpgWDEPhTxJJi54L6BI5COz4BkAKBhE7xDDFzCMcDwBJgmE30huKD58ToGsRiZPSiS&#10;R6Es8o1AFSGtFvwoLp9FkEK2ToUfuZELWUrooukrqJBzBj34DuHpHQ5bz2Pr+BK7TNGvFLvBgAsk&#10;ASlpFZEWntAjEg5JxINSponHHhSSQT57RMKPqxgBMXNIQsJPNoXUr+Q4+ByLkGHiCzxyrhNASbJc&#10;ArZZQFqEXKOAbxVyfDzkISVhIRnlM2JMQUjD1Wg5I23QjJyhiqxzMn72DdPWLVTaQcUNZB1BsQnk&#10;oBj2EXphuY0ApQzu2zysKO/tW7zOL22h5Kwsv8fc2O+eOu1fuWf5mS9nTzxvax1Q5lb0lR33xBnP&#10;1PnB5Zvxo69MPPXFe3/tvx767C/lL76TPPZK/MTruvre8cc+Hd59dHDpRur4K+Jo1zV+jPCPErZh&#10;5AXPlUL2IHuoaG4f7zz8mVu/87sjWw8yYpPe+avq2l55aYuXXwF8Y54O18jkHJhudWyM6M8SzjDg&#10;zzC6xhkqR/Y+6V+9V1bYg9fMa50sZyx+/AVk8nNsAWl+ngkGtj9dufxu956P0sdezJ54JbDxQObU&#10;a/mTr/VPnRlYuYkGCqbmLiDGXt9xdQ5Q6w+QiXFj+4ChvV9XXdc3V1l6b+fkversPLs/IeiLMBUW&#10;ljNk6eyXZWZK599wNvcS+j5NvKbzBlW+CMMd4jmGOTq7KdYS9EeR0sjvi0r8OWmgYIrVrLEqyMyB&#10;TCNUn1MNRPqyLVu6Y4vXjKGCNVIwR+vqoZQqM+OdvdA/d14ZrNpS4/KhlD7WVIYqweUzk49/fvyR&#10;z+371C+uv/6zU09/cez2Zxs3PsqdeaN/7qKhsm6ub7smT4T2PZI/+5oiChwfc00fdZUWqueeKV18&#10;M7B5O3P+7eiRlzMX381feW/0ng8KV9/LnH27dv+nM+feCe59RpZfcazdnH7hS3te+qJm4SRr6yxq&#10;z6PxaXJ8hQPmN19Gg30I3HosjqCSl0po2IHKceRwyoCbIonMYlEMB1UjYcXgsNrbL7E5ZE632OHi&#10;2t2yECUIDPK9TqZewhzSaqw2qcXFlMg4UilLIEJ9RkGsyBDzZf1mWZ9DYbXp3W6xxcjWKlh6mdRj&#10;ZuvUbDDOUhFNRp7EoGNK5PgRJgmoKx4OoPXASivFHKMOiz5wyjIeUoC/5hIqEpmUyO3EM0J4ZRJe&#10;1YdMUmRTYGPeZ8CoBYDizUEqYnGD27KcS09+CO6sSQKA9GZyMCVoPSQQ0lQBLDAJvZAb0KMhDdmn&#10;E5oVYLoJCUgTaPuALAbgGLMOnCuoSJKDh0GxRgTgYBoyWDyQhEwGmyOWKjig4/AsD9AHDtZDG41F&#10;oF4vApzCbAJK0ujsDU32skEe/PwQvXcId2jbAxkNU/gJj5XSObFlhg0hkU7vvW4HfsLLXPHzqli6&#10;Ai75cqS145kpQCGffh9aT/xCzruHwAFSaOziIYKPyw8RoDOXSz/zxEdKLS85heaOOhd3MUBFfF64&#10;CN2DIJDgWhwsqQIPsOIVYTwC7gfAXUASQj5bKhPrDVy5GGy4xKPgmSVMOcnVkQwdqEgRWyNgGwSk&#10;TSpwKKT9StIhJGx8oV3O65PwPXJeWEFQPDKnJdNyXlzI84j4XrHQL2cNCpkePn9YyesXCoblgjCf&#10;7xML+iTimETkk5F+PsoxhVELc2hU2j6VufKefPIUikyiYBsZBlBkjOEKI5MPyQ1IqiFUVlBhyDzC&#10;Tsz71h6QVnYF+T3S7JK1fdgzeWZw8cbcY18oX3qzf/aCtbJtre72z57vm77gX7sVP/566+HPXvz5&#10;3zjz9f9Svv5h/NhrsaMvm7vHqjfeiR58cmjpnvDRl1nhjrG+FzlCyDoIfp9whcD7c4cK8uJG7uLb&#10;9//mfyuce4kRn7HNXeWmF9npBZSYRZ4cGhxFA0UuAN0dF/grDHuI74qwrEPy5BQ/MTO8dmt49X5z&#10;+yjLX0U6D3LHhneegDNlD+b0tW2u3c9whotX35t85LOFi++mjr0a3n0ifeK1xOHnrc1D3s0HkT2i&#10;rR9A3py5uCgIFgP7Hh6YPj24eDV96KnS1TcZAylkcCeO36sq70EqKzGQQZYBpHFJ09MDsyfL516U&#10;pCb5wQo5kuePpJHazLR5+SM5ti+tL6yogjlLdVkWLPN9cUd53piomONFW6ZljWaDnUVduORItTzp&#10;cWd+yhyrOTJta6LuLS2qIg1397Ctui0LN/Wxhrw/IvfHDMmid/ZA4vSzqy9/befdb2y8+XOLr/5M&#10;6fL7o5feLV56L3bweWP3kG/PNe/chciBJyvX39OkZkXBkiQ5NrR1T+Lg47Wb78b2Px0//Wbh8rvJ&#10;k6/nLr9Xffizzcc/Hz/5RvL82+Hjr1OHXhzcftw1d8m3/UDz1qfy194vXXuPGWgRWh3PYmYqZEyZ&#10;mKlVwVeh20eOjDCoYabLhHRqUmdQeDxMqcwZySChiKWQ4WeKeDymQi612tkKOdeg9RzYKx+Oc+Vy&#10;0qzi6qVccMQ6JdOkkzk8PKNBbDORWhWYd4nFDDqRo5PKXCaZ0843aTkGOVMNCOOx9bTPVUoJrVwC&#10;NNQr7ozIgSjBi0BpWacSIJ+BgFLZNcgkQW4LopLIZkQ6CeFQI58ZDdhQvw3ZVMgEYlNGzybZ8TAC&#10;KESzAVn1yAFGyoaMRjyH7rQhN3h/Cx79Ay2Jh+/osTWbGYEQHjATAEenApnkyKTGz5IaDEyNHi8x&#10;FPDwclQgCahIUI494QX0AMKymEy8fpOeU8EqEg9T0pACaQms6RGnFwHQ3AEfrSgBalgY0qspIUAi&#10;hl3vLZA9bQhgAsYBrWgsYg72FCzQSoD1IIv3CfjCPmloYoDS3MSIpEUrQJOE8gkJmQ5JICjvlAGO&#10;3itPb2aqV4z/bYAMeG1Ur2wfnxEEqYJh9LKmD4oXjzLE0jtzYb1N8KNa4P3h0Dx8R4GYcAWhx9Or&#10;CIcOWfRsm5VtMQk8FtKqE3l0QEwAIlKCjxARUiFTwicUPCQjmRohQydgmoQsi4hrFfMcEkIuILVS&#10;jl0gsMuAqnybVDwMd51H9JEASr5LwnGLQauSFjXPJBX6RPykkBkScTIC1oiIXRhK3/cBu7KDhuso&#10;UEX2EBrMM61DXJufUNuRwYXfBijRI52XMdIZWn/YMn4cKKat7jc2DzvGjoNynHr0880HPvJMnzGX&#10;t2ytg77ZC8OLV8Nbj+bPvNV++DOHvvArV/7Lb9fv/VT04PPRIy85ps/lT78cP/r04PK9kcMvcuJT&#10;Sixjh/FidRCAToqwB5AzKs8uhfc/C5CdeOwznMySbfw0OzktiE3yM/OEb5QYLKL+vC63pAg3tclx&#10;xVBWMpgWOkOiUNNU2w5tPhJcv+2YOC2JdPDcFFjy7glJepbjzWrK20jj5PZnS9fen3rqi+OPfm7p&#10;5a9lzr+TOPFG9vSbptYR69gp1JdR5Je4IzVLoqT0UI7J44byurm27u7sVC+8rmptIG8wsH2vKjuD&#10;vFGiL8x0B5ED5HDUv3y+fuNFZn/SkJ9SxStEfwwZ7cjmRhob6cvwPSnlUII0+1SJNmEckPWFZEMp&#10;7UjSFq+747mRyuRwY26wPDvSXO4rTJrCJXe+a0tUNL6wMlSyVDbM1S3BcFE7lNQNRK3BpCWUHh7b&#10;CC6dad78YP2Nr2+9/XNrb3x97MHP1K59UDj/TvbUG/7V+4fXH7C2D/XNX8icfX1w7Jg5OaHPTqpL&#10;y8758/6tByv3fJg59xaoyNzZt0o3Pmjc/mzzsc8VbryfvfhucP+z/s3b/t3Hfas3Z5/98spzX0kc&#10;e1nXPebbus1NLSM1OAwRUokZYJJkAo5Bw5KLjP4BTzgs73Ow2zXS7QFc8lUarCGw3wQBBU2Dbk0g&#10;u1gsgstlKOSs0SSjWUL5FMrG0GQN5RMoF0G5KBpwoZE+ZAWiydFQHzIrGU4TXiMp5yOXEsNIJkAe&#10;G36BnseJ7E6hSUuAIwZCpbwoABdciawKFqBwQI9GjGhQi9xyNKhAYS1KWVHKxfE68NtOlVLSbqEX&#10;8XC1Xj9XpcduGnY75Mc5B8BQW5Dfh3wONOxEI2AZh1Dcj3wePP/uo3+1aZGQx7RIGS6JxCqVmsVi&#10;h1DsFYq8AtLFZ9j4PLdIaBOSKiFbLmSK8HMlHIWQKxXh94qC3eSDAmVi1w+Bg2FIcwfUJoZLzzJj&#10;Y3snALN6FhgrtZ5+hDg9l3InA/DxY0WJeUeDD+/z7kQ7hB40abRhftFAxDSk8+NNaJEIidiM0xAE&#10;nOPpeTrCgc3pe9m7nRj5vUCD/25R/12AE4FPKNvdFILBEKkAtYTbhwaSKDLKiecIvRbratgVlBYk&#10;vYiLJ8jAGkBfBE4cQAn9rZxeTCuTI7mSUKmYagWp1wgter5DwdUI2TIe3yBhAC7lXK5ByLGJ2Q4x&#10;w8xHJj5HD8QkWU4x1yXme6WkR8R0Crj9MuTiISvJsPBZIxLeoIT0SEiTVOxXIS0pdOtIu5jvFOGZ&#10;dI+QZeWxhwScvAwVSshXBKYg/RB233AipBRxQSZL8CdfhVQuNFj1zN9jGD/Nyq+JC5iVhtZR9+yV&#10;5q1P1+/9qG/6nKmyZazuDC9eyxx6Nrn/6dLFd1sPfmbnw1+48hv/tfnQZ8KHXgCj5124Su17Mnr0&#10;haHl++KHXhTn9/Ayy8g4gAz9hDPEcAQ4rjDhifEyM/6tR7bf/cba61+TF7eM48cF6RkUaKDwOHIn&#10;0NAok6ryIy1yuCQOVAFDhD1I6PpY/pI8v+aePju0fktTPySJTZCeKMOTVFX3SbKL3OGyobLDsvgF&#10;gXL+4jsTT32xfPPDjQ9/Pn7ijeiB5xOn3zS0j/Yv3lBUttjJGVlmge8KW3JtT2spsnFNm51P7H/k&#10;+Ae/IMrPypJd1/xZti8FopuhdzJ0eDE/sg875w4pU9Pa1Cx0Ldr6DtJYkdaCdA6k0LOoCts4bMuN&#10;cQdiskhR4g17J7eGZ4/xDA6txy9y+FQ+iqO1cLVWhbNfOxSUuUfM8YorN95XXdYkx8Txjr2xVzKU&#10;t6Xq5mDKXRqTJwvO0riruhrcc71y+d2V1372wOd+ef7JLxbPvlW59G7p6vv5y+8Fdh+3zZ6NH3m8&#10;e+sjU+OQwD/KCVWV5TVbc8c1dRIQmTz2Ynjfk8WL76aPv56++G7t3o+aj34uceqNodX7B1bvdUyf&#10;8cxfCh99bvrxL9Tv+8gzdYk/umyaOqFpHUJmD+F1Cowa78igSm/UaQ0qo87iG+SIxVqvXeG0seQS&#10;pscpdNjZEqg/LFIpIfgkTyVlOoyS1VWG0cnTKrlKpdhq4NtMIoedNMl5OilXJ2HpQUIK8BOZJjHS&#10;QLUXcvQSQgNE5uOhxiGQdWb83mIJSQCm5WJkUKARN9upZRqkLCCXUoBU9Py1jGTY1FyXDutEp5p0&#10;a1kWoC1+5wWhkJNqJVelwKONfDZDLSANSo5dDdKSqQI9oeS6JGyrmK3DC065eh7PKpS45XybQOTl&#10;8X0ihp3P1PLZeh7LzONo8AQAoeTghdJ8NhOPP9JrBHkshhzaOEhONh3owVAADph0+InPF2qNAB+C&#10;B7ijKYTHKHuc+hgltB6kaYV1JR0gwx2i9aZo4JOLTTHe8GOZhidtAHM9mNLbwmcvJ85Gx3HOHhDp&#10;PHi3NKFwIi3r4BPwB5/4V/iEInLwazx6O4Rsd5HXK+rHwxA4QKQ3L3THd/cw+q/5WRwOyeczwUdr&#10;ZRylhAsdIPDXNoJiYdgKr2DHZaaJDPmhkPjQXEKIX3CA105BFy0V8nUqjk6DFFK2SsxUCgm1mGOQ&#10;cK1SwYCEDbfHwGe7hOSAREjJWP0Cfr+UiSe1BUjGZWr4bNCYOjxVh5/2V3ARpKt4srRJQmmYRiES&#10;c3hWKdPAI7RCQge+XsBVSQQumcgt4xhJqV9MBsSMmA9Z/cg8jF2wTo+kSnpdAQQpXiSk8SB/zTl7&#10;zTZ7WVrcklb2qRqHte1jzrkb9Xs+bD/yOffyDVl5R5Lf45q97F64Mbj+YPbsW+V7P1p67Wcu//rv&#10;dB/9fHD36ZGtJxxTF4e2Hg/tf2Zw5d7o0Zd07cMoNon0/UjlBEBz+uJkf4oXKPPiE+75azPPfmnv&#10;Z37JOnHS0NgnToIa2oNiXUZfBnniIHtRpIUGsmx/URWuSQbSSOvi+NKi3Iq+ccA2c1lV2SsKtQC7&#10;LF9Wltsjyq/wQm1NaZ3tCuvSM4UL77Qf/mzxxgdTz345fvz14L5no0dftU6ed81fs3RPIqrLTM5z&#10;nCFbbQ4pHZNPfyq8eX94456ZJz7LzIwjV9C8eBHZQkjvww//qK14lb7G5Zk9JklNgctGpn7mYAHp&#10;nITZxXYP830JTXEPwzpEaCz++bOG9Iw63pAlmkPj+1T+hCZY4PdFM9vXLamOKtGSuwJcZ0BoH+Dp&#10;LFKbG4SnKdthD2SdjW1rftYQyFmDKY7MIDfZ5E631Bc0FJcHV692bn165eWvgUbOHH6mfPGt1v2f&#10;aj/4mcLFd0L7bndvfyZ56pWB5WvieFteWuBF25LczOD6faCgC+feHtl4GHqv3NX3oodeSp9+M3v+&#10;7cSRl7wzF4L7n3SOH3dMnOhfupI6/Xr52gcjW4+rKzuiwoKhe4ibn2KGI8FOTeHrlzhsHLlM4DAq&#10;PWa2VimxmaDqkmaNxOHg6jS64QFZLMCVSwR2C9fdx5Ar2Uo11w4qj+SoZVyLhafXaEbcYqNCalQB&#10;DZlqMakVc7VyjlaMTDw0wEcxHdMiR/0WFA2i/kEEAHIokVxAOK3kaBJVs8xWjlGPo1oahQZ4gx6k&#10;ljLsOrHNBmafNKs5BhXPosWzOlYJ8qmQRYYMQGEh4ZCSboXArSD7xOKgRho1MDwGltOBrBbs8HQi&#10;LDZ7SwklHNIoIbV8vh6DFQIh4jDVJEtBMqQkU8VjyEngJtPIQ6BajCKWQYAX/8n4DDzcycFYt5LI&#10;wUM+IdsqBMPHMAgINX5DM8YrZICjKLB2/LcM6n3tKcc7+hEoSdMQqAc/wVc8aUPjD+DS4x1kAIxi&#10;JtKAw0yk0+9MUgO/gH00KPEhPj5KLzOGYG8TGlI4A5ALQAyoEtEBWCCkd45/onfC4Inld0oLm+Ot&#10;GAw2jyvXEiQfvhJ45/SeoQy9bLS/ZnG4UrFEqZDb3TahSgr9G0OjYlv6CB79EmYAJRwXfDeUFjCK&#10;58h4YJkZSh4CTy2Hrgk6Qx5LJeGopSKbgm+Uco1CoUPK0fMIs0jgVRFakqGDWyJkGPmElCMdkbFt&#10;PIaKC5YcpCXpEPGcUqYFYxEuPaHjsfV8hgavdWfQj0uy1HyeTcpzCBlaEm4Y1yphanmkR8z3SHhR&#10;gSAhFVA6pm8Ymbx4dFKsxroSP+6txM+06PuFgZZz6mL/4n2q+iGgpK593Dpxfmjtkcp9n+o++cXQ&#10;wReMY6e1rcPOpetAyeHdx4r3fFh/8NNzr3z1/K/9zvTzXwkfep7afcozf2Vg7SFq54nB5fujB190&#10;zJwXZpaQZRiZQZSNIK2bZR9muMOsQN02dQ7a//7P/pJ39aasvsXMzKBYG0CJwg00mCOiXRRs4sHK&#10;wRwC/zuS5wVKPBBNqVl5ZVfTOiob3SD8FeRNEu4YJzUvyy+xo5N4hqc/JUjOpE+/Ub/16dHL744/&#10;/gUAROTgi/Fjr7lmLjomz+haR1C4y88uMjwpU30TafvSx55M7n0kffQF59QpFK4gf8o8cwIFi8g9&#10;jDRGpLcgiwcZ+/2bV1jhNuqLE/htniOE0Y3cI8geQKYBbWOHpOrK3DzL6lcmWoqBuIoqV88+7izN&#10;ukbHZIMx1+i4fCQr8Gc4roGZR18V+OL8gbgkkHem2gJfimEfVqYn9ckJQ7hsjZfE9gGum/LWNzW5&#10;aVGw4ps/VTz90tILX1l+5Wu54y+ljzxbPPfG/ItfnX/mS/WbH26/+/Od+z+VP/2qtrLev3hdlJtX&#10;ZuYUhUX/xgPFy++NbD8WO/kKdejF7JlXU2ffDu4+Obx679CeG8Nr9xgbe+2dI76la8Mbt3KX3o0d&#10;esnWOa4sb+iq27ruAV66YoqnSK2aa1Sz1RK1y6h0uCROPUshERjUUq1WrFHrqCFFLMG2WUQ2DQqY&#10;+AEvx24jbWaGUq4tVbSJGNOtF/icEjNGLV+jZMqFHNB0wFmNCHNELWTqFHyTAbeOfinyKpBeArqS&#10;iAyiXAYNexkeK8OuZw32MZxmpkmFZ2BkYqXZKlSphEa9vN/J73dy+i3sfr1gwMruMyG3lulWigel&#10;bBef6xWS/UqOU8dxy0mbmjQqQEXyXHKuQ4UXJuvlyChlGflCi4wj4RM8NiHmsLWkQCXEz9dLRUA3&#10;JvhCko0XSPaWlON5Wj7bLBa6FXjxiY7HUPPwUyfYX7Pxu+ulHByXsZGMw1ILwG7jhe4SDkvJ44B8&#10;ppFH06fnZ3uo6kENvmJ20KoQ/DL+5GHZSIOJhhRs0hOMtGeHxN5MNwTYLUAQD47S++mhtpfz7v4x&#10;PWm24p/olDvZ6NBjK95Jb+CSyeAIuGYH0TeE7C5kMmNVZTDgp3cgM0/Gcw0yjFZCD+J/CA1EmYMB&#10;2CGDxSNVRp7JrhkYFNmNLDHGKGKSPK+XUMoZUjFXp8aPAAH9QUKySUGyRPT5RK4B+tBw7nz8aJ1E&#10;jeRGtt5BGp0MjZmj18tcLqZUTGoUEoOBK1cIrSq+XoqgBxNwGDIedHFsPVgSARccipIUWkRMJZ8Q&#10;c5kKYCif0JBcowDYit/QZxPgjk7OYZkFIDMZJgGh5XIsQr5bwDHz+G4F3CGBUU7qJHi+yCeVRLVk&#10;v1Q6ImcZtbhUQgX9FKMKSQ1887Ak0LJPXBjcc9vYPWEcP2OeOOeevRbe+0z91qdmX/pK7uI7zsUb&#10;1vGzrpkrfYs3QKOVLr7TfujT08986czP/drSO19Pnng1cfzVwdX7/GsPjmzeHtpzK3z4Ref8NVZy&#10;AVkppPMi0yDSezhOiuxPigI1ZXEjf+bNjfe+Edj/pLq+VxIfJ4NNIjrGCLWZsXEyPoEGSoQvT6Zm&#10;WcEGw5Mgwy1VbZ9t8rxn8bpn6R5j5xgzMcOggGtlRW2/pn0cim3oHmdGJ8XFrdjpN8o3P8pdfq/1&#10;6OfSZ9+OHHo+dOQV0+Q5x+xl28QZSXYJrDczMuZduo4cYWrn/trFN7PHnnd0D/MiTeZI0dQ6wAyU&#10;0HCG4fAh5zDyhJDRFTn4ACc2jkdd7MPITuHhUWM/flWdxChPT2jT45pwAQlV9vq6ALoEqW7v65/j&#10;O4ctmZYsUunrbmuz45rMJN/pL1x90dJY9bSWmQMpKVXS5eb5gap2dEkUbXJ9SUswy9U7Zb44S+8T&#10;D8Ul0aouPx/Ycx06lT2vfA0QCeI3d/aN8cc/t/7m12v3fLj3M7/Yvv0ZWxd6jmVOYtzY3BVGWprM&#10;lKW1Gz/5WuL0K8ObDw8ANK++H97/fGj7EdfUhdCRx43VvY72YWtrn3PsqHvyRGTf7cLZN4f23Gdp&#10;H9LVd80Tx7mJWTKV4RucfCk4F7lAIiVFYqnGIBRLuSqZymo12py+QMTs8jmGR8xByhGP8wsZuadf&#10;YjKLrFa2f4DrcnCUSvtwUGQwSY1mqUEvt1pkJoPcppdaDRKjUmhSMjQSvlHHNkiRVsAyS5BZhPr0&#10;vPYyUmmFdhPfZ2FaJHhVuceB1GKmSckzapVOu9zrVox47KNx0mlgW8BTK5HfLQiaeXYRTydg6bmk&#10;U8iy4VfNM5ViQq/Cj3sYpHjZOY/NkpP4SWI8LEb/Tw4gHZ/DVHDZKpIAtYEz8EkVfp0HJiMHv4qB&#10;hZdVspmgTgCX7J7eAgThl2gAYZkCEtweQwbqkoUVjJAN7Zeh5LKUXAaITUiRcZCK+4k3nPcid77S&#10;HMTGGcQdbZABJSwOUySljTkNtV4iqEuAHXz2lB0mXW8PNAQxB3vEgVJ+bI1hQxyhB5IhDp8QYA/4&#10;1R20QsQZaCnKgj5BQi8MEiBTH+aj1Ykf7wcUimU8vRlKKLf6fNkKw2xD4SpnOMnQ6PFBsX5kSNRm&#10;mc2DpAKhp0/ucIiMWpXVxpfSUlQCPQZJXy8WWypnq+h/EEYXmCGQszI1RqHKFuPXGsN+ODwBXASB&#10;Ugf9BIMnQjwBqVAxJVKOI4BUeiQQQEXEa4xEfI5SRoiFhJgH3hl0KEvHxwsXhBzSJBGZZGwlyVKR&#10;pE3MNYk5OgHHwOPrhISMy1BwmHIu3CqRXiUz6/haEUvF42pEAqOMr5KTUjFHIRIaRSKnVDqgFflU&#10;gqBKElTz/BIANOIImSI1IbeQ5hEZ1bZ0Tw2tPwJazzl1YfHSi//0T/+89/anK9den3jiwx/86Cf/&#10;8i//Uj542zd3cWjp+uHbH8Cv+bOvdx/97NGv/uf1j34hfebN+JFXhzceDu59KrD92MjG7eihF/2b&#10;j7Izi8gWRGoPyx4gDF6uPcByhIRDRVl2JXLw+bkXvpI+/bpidA8ZqLNDDSbVJKgmy19mDBVZVBWO&#10;+Kv/7fd4wRLLSXkqK6KhvLW939I9Etp+uG/xqrZ9SFHdFuRXDGPH/RsPjew84Vu917d4Lbj3icZ9&#10;n5p6+oujV94r3/MhtfeZ2IlXArtPcQobRGZJXd62tQ87x04oS+v9cxc4fXHXxNHKuTdDO7d1oyuO&#10;8cNcf94zd15V3pQWVhDg0kEhd4hwBlJHnyD9JdZwnvDG2cMFhodiBwu8gZg42UR9ScRXI1KOOKLJ&#10;B94Bw/6P//iPP/qHfzAOxPGL78w+VW5GSeWkVN7aWLJPHJYnx/gmx8/+wi/98z//szrTNZVWjPkp&#10;XaL1w7//EZyywjXEVFkYChuSW9meEcPoomf6ZOHSW4svfiV/7q34gWdC+x8pnn69dO3d6j0f7nzm&#10;F9MnXvXMXVS19qqbu+ryiqa0ocotWDuHh3cfyV56K7Tv6ejRl8CJpw4/H933eN/i5dDhp52tQ7b2&#10;AUtrn6t9yD1x0r9yJXnqtf75q5raXmZm1tQ9qGweRQMVpLIJlAa5zsRTKQz5BDNg5UXs8iGP3OE0&#10;un19qXhoptMfr2idAzKjtT+W1w/2i0LDuniQNBoEWi1foxbrdCKDlqdVyK1Guc0gs+q4GqnArFS6&#10;zeXVeZ2/31vKkmYlaVVLHHqVxyYwa+VOm9hq1/T52AYFeC+hSaNyO4Rmo8hmlbmAwjqx1cDRSEmd&#10;lFRLxAaFzKHmm2V8u4nUGwB2LK2Ia1Qy1WCnpEguAoWIR8BYeMQQ/CBbLGKAv+bhpZTYioE1FuHn&#10;ibEeBMYxmCwxyQLAQZxksUC14DWYXELFBZfGtApYThUyCpkaHlMtICT0GKWcC2oUM1QOYkWOV3cq&#10;epZchJ+UV4gIaJugaWi+ArM+tr13A9DqDvJo6YdNNG2usdHuycAe5mjd1yMmBigdcIaPpSJGZ097&#10;9kJvw7sRJl79wxV8fCCAMi1IOUI8RwGUlEL1lXI1Dr4/jvrAdToxKyViTG2+mJQpJQY712ASuR2c&#10;gSDXaoRDc7V6pJIhgxbZzEwDiEEeUsv4gaA6ncFruHBXA3CnhSocEW/A5wqEH5eQQf9PCB5eMwH4&#10;hvLxhTKVhkHyFHozSy4jhCKR1YFfESgW4JFpHX6TClurJMQCtlTGVSn4KhVXpiBlcrZMwlcqSaUc&#10;bi1bLmZLhNjCS7lstYAp5TE1fCYoTRWJiyfnsE08vlEidanEFoWCZqXYqpCaNDKTVqbTSExqpUWn&#10;dOiVTqOGsgvdclUY6pxN5fWqQjb8wlepBb/zfLAqqR9zrN6yTF+0jJ35xm/89775G9FDLzRuvXfl&#10;09+ABvz7f/bXAws3fPPX3bNXqfVba/d/kDr9aunmh+vvf2Plg58HUMYOvxw78nLs4LOR/c9Q249H&#10;DrwwvPu4uLCGBrPIMoj/xxlIMNMA6QyLB/Oq7FJw56mxx75QuPCOsrjOHiz+/Y9+zB+pcHxZZWqS&#10;P1z63T/4k3/653+W+fMiZ4Cp8+giVcJGuVr7hubPD02fjmw/2D92OLx+XZ2aco0ddnSPhrcedUye&#10;6F+52r9wHRDZeezzoChL934UPfZK+NBL/Sv3S7vHReUtYW2fvn3UOn7CNnkyuu8pRXmnf+Fi8eLb&#10;gc2HBhYuKKMNSWAUBRu8YI05UiL6E4JUB78oRO8OHHwIeXP4GXl7GC9BlRnYQ0lk8SKFAQ3lkNSK&#10;9F6k74tvn33xrffhcvVPbZniY4gj49m8qnALSTWwCUj49gPvlU8+5Mp3IM9HX/4ZebzBH0irAnlb&#10;sg4pn/vKz4g9lHwgzjZ6mTonx+rrmzyaOvFY+9nPH/vcr+z74Bv9C1dHtu4NbD5Yu/lB8cobV3/1&#10;dxJHX3LOXdA1t7GczE8P7LmmTU2YquuOicPAxPTpNxPHX6s++OnyPR9AzwQ9ysCe+10z5/S1DWtj&#10;2z1+zD11cmj1WmDjAXPnOK+4gUIdYjCv7x6RVrfRSAQ5LcisIkwKZJEjmwRZBcjMZ1qlMofJ4Osz&#10;uvuVZrvcbDM7vV4qq1Ab1TqTXK3U6nRGu1Oo0fE0erZWzTdqBWaD1GLi6bVii0nn6xNYtYJ+Lcur&#10;YPeJBG61us8jMJkEZqvUalK5rFKzRmW1i3V6vkxJqvkKZx/ii4UGhRCQqhJJTSq9w2Lx9zPtdsJo&#10;4hhVAreGbZKzjSq2HhqslFCChTKwDTqmSiUy69gaKdOsIC1qtk4GGoLnlJJWBenQ47cgq3jISCKP&#10;ABlIppYeoxSzkZbDsgqYFiFbj40aU8Vlami9CUFLIh0ELscm5NhFbJOI0MjxbK1AhF8QJxWyFFwC&#10;v+YGvJ0EGRW9Bx8JaKR3ANHjFMbcvwUl6D78+CCHXmoDhpqen8FemE1noANAB9L/lX2AToBpb3yz&#10;N5kDiTQuewGztTfPA3jl0XYe7DPwkaYk6EcGF4OSoBUlfNLpioEw8vk1vgGsFlksDl8gkivxY+N8&#10;/Ky0ApgIXQ0XpDhwR4Af5NTSz5unGsg3iOAKqsVyr4uhkxIGEUMEpw3niDnIBYWp0eGeoKeIcZdA&#10;AxQKCadJ4kfreRI5G/o0Dim3OzgKGRLxeCo5Ry7BT0YK+XjRP5cpG+ITIhFLBrIR/zdBtk7P0am4&#10;FhVpNfDtdtLhEDjtTJOcaYMaAIHP0gsZZhHpEEPvx9WDi5fIbUaRVSs2a9Rum8ptM3j61A6n2uFQ&#10;2i0Ki1lltyosFo3bqeyz6nwudb/LEgwJTXqmRsW2gXIxINMwGqoLKoccS/eb567rxi9YZq+5lm+F&#10;Dr1cuvk2CB9ow+EDT45sPTmw+jAA9L9/+69+8PdYY/74Jz+dfu7zCy9/+Xs//DHkevELv/I//+b7&#10;kP+HP/5JcPsxMOCSwnpybgdyvvu5LyOti2Hxk94ktz8jTs4MrD5Quvbe53/t93/xN78FGf7rf/+D&#10;Vz/1JeROCIcKhngTUk7eeNBZXTUHMsBQ+PqTn/yDIr/i6RxxTZ4aWrzi6R46/tg7f/v9Hxx99J0n&#10;3vkSHHTsyL3u+tbgwqWxWx+Wr7yfPf366KV3vv5bf/hDWg4vXLjNjYwLs0vq2j5d/cBff/d7xTOv&#10;SrNLI6v3vvjV34IMxx57gxVvSCor/rX7whs3f/v3v/3h1381u3H+O3/9vd/9478snX21cOq13PFX&#10;/+fffO+nP/1HyP/lX/pNZX49tnHjn+g/2/gxUWZOlsYEfP8rv2gprY3suU+fWZTGxh2N7dTSkb/+&#10;X9+dP3DsypMvfeev/vrvfvBDKLAs1hTEumKqbEh13/ncV//2+39niZRVVE7UH1MPJplGJ6HSNe59&#10;hh+u+9cubb361eTRl/qWb2YeeF3f3I0ff7J+673jX/rPycMvDyxcUTf38kMtc321f+KArg6ictpY&#10;XOlfuBzafJTauV279emF13526pkvFc695Vu64t94QF1c1Ve37GOHR/bcAGdgHz9tHDuOHzcINtFI&#10;QVmccc6elOVmCO+A0OPkuYzILEPYHUMTkHINSqCe0mrROR06h8s1TNlHojqbyx9KBqio0+2z2Dxu&#10;n9/lG/IHowMjYWuf3+QL6PqHvYmCxefXeZ1Sg0licrKUGo3NpTK7jIMBjlrJ0ykIDY+04P/HxwLd&#10;gOfNNaRebBwKkyoNaEO2TCDWq+UeO9JqGUopx6xigE3GT91wGWI+C5hoxiuNSKOGjd98zhE4cGMh&#10;wNc7lTynDFwwQ8PlWCRcQBgWQLTuwSt4QFox6RXQfEIlk9jdbI0Fr13pyUwBoJNEPgnbImA7VGhA&#10;g9xwHfjIJWLahSy7BmkUbAWfqxcxtHy2gsvRCDlGqdAsJkEJ0WvU8cQRpkPPAkPAIutjbv67gHlH&#10;K0cMEVo2Yjh+nNIz2piGEO5G7sL34/Te8CWHjynZw+gdmNIIxr/SrMSc/djgQwbYM2LQz3fTe4DD&#10;c7gQEBv/bx/4hv8ZKS4zLoYyWsT9g1EHmhkLz5EospuZbj2e2+JyuEoJXy6jS4W1JD4vODqE3qw9&#10;HKs3CPvx1DkpVYplSqlKy5CICYEIBKPG6SHoF1Jx5Qo+eBO9lW9zcq020mIUDVgIjYyp1HHsDq7T&#10;xnO5+V4DaYKqIOVo1UgjF3jNPLueaVRy7Hphn41hVIkoM8dr4zoNbKNMoNEKTSqhS6sKuFR+j2LA&#10;owsGdCMjuuEhVb9bNzCgcDtkNpPSadb0uxQOu9RpUQ3260aGeTYzstr4Hi8aLLJGd20L95oX7tNM&#10;XLTM33Qs3hc69OI3vvkn0PKf+ZlfTZ152b/7jGv1QcvUZQjnn/scpIf2Pfbjf/hp4/bbV1/76jf/&#10;6M/NYydtY6cff/dr8FPt2FODq/dL82vIFTeH8refe4WgX6rGtwe4fSlJdMI4fiZx4tXU6Zcg80/+&#10;4R8IR4Tpy4Ir53uzwMR/+OlPB0pTv/fHf8rWexgaJ3wHgalJz5lr+8zV7b/74Y/+5rvf6+scMMZa&#10;2tjY0qn7YSdLp285yqtgnDOnn69efT978o3cyVf9q7f8S1f/8Z/+6e9+8PdksEmGOrxQ68c/+QfI&#10;Xz/2uHv80MwTnzn7hW/81h9+h+GvuMd3J/afg5/e/8ZvDcyeBVNsaW73T5/66T/+I3AtvP3Q6MmX&#10;R0+++Mff+Wv4OjR+5A++/R1Fevabf/Dte1/8lKNzCNj0D7jg/2iI1hShyvDCOf/Mqe/85d/8+Cc/&#10;cSRqpmCONDr5/uSvfvMP4RAjxTHz6JK1uCoazKojVUCtJjTqK01pwqOoj+INxgibF2ktw4ceQxaK&#10;lZ5YeP2rieMv+7cfqT/6aXFtp/Xgp0/+/K/PPvb5yIFnvYtXNNUtYWraNL4ijTYUkZqzvVddWvUu&#10;XvTOX6F2n2g+9rmlt74+9eyX4kdf8a9dj+5/xNo+mD35WvHCO4kDT9smz7Hya0RmGSVm0EidOTJK&#10;RIqa+h5jfVsYyHE9PonbLXO5xE6bwuWQ2y0ikId2K2nUid125aBX5nJy7AaJzeAcGDG5+2xuLxVO&#10;K7R2sVrjCIRMLl8/FTO7B7hSOVsKZtnM5guh1cjwGhp65pPNVttdHLmSo9RwpHIC/69wKfg2lkjA&#10;08hIpYwH6kEu4Ch4UrsOGSQsB48FhDLzhTYR3yWVevRyl4EwizheMWHjMWTgiFnAOJ5GSBoELBXJ&#10;lJEMKRhkNluONSP9tkM22DJCSbJVd2a6MTHxglBo2jSvIM5mcNV4VgdYiT24CGjDwAOOsLmYBLvN&#10;kuEXKgoMUrFTzbOr2QYVx6AQ2LSqQbduuB8ErMClEhjloIIJrQj2STvrHg3/YwBI9RRWD4WQguM0&#10;+GArwBaGFKCNhiOgB1Iggj9pGPV2DttiDkJ+2pVDgK94c3oP+CdIp/mLPyE/fQj42mMZ3jNdGEgH&#10;YkIGSMKsZLO4bBafnszBv7JIICPJwc8wCSX4ZSQgm412wuFCLnCmWrxSEh+iZ7rvrpmn999LxAWj&#10;l3/2rjUkEgBlnkSlwUMkHC5HLCJ4fLFWKzOZOfg/5Ws5ChUhUyKlmmc0c7QatlLKkotYYDFcVpZR&#10;z7JYGDotS68XWE1srYqlwq9QJVQK0qTjGrV8o1FgsUgcNqHNxLUauX0OhtnIspq5ZgvXZpU4bRK7&#10;TWq1iKw2mcej7HOp3A650yq1GOUWEyhoSzig9vVp/IM6KqiiKHMs7Ow02aN7DDP3ACIVk5f1M9es&#10;i/cnjr+AKfbTn9Yefidz9a2hw684Vx80T1+1TF+G9D//q79du/+93OXXmo99KnHqFfvcdbDtxomz&#10;4Ijh16svftYxdVE2unHi/ieS3QX8gh+tG3+aBglXnB9oOCfORY+88Nt/9BeQ2TE6jZd5OmPweeTq&#10;g5Dy9z/6EcMyLI6OsbXuZ159E1LizTlFqK3JzEMc0ONrbV16/FUg6gdf/jldtOOob+rS09r0XP/k&#10;ydHTr5cvvls890b58rvU5sNDK/f9zv/4U0CbYKS6cvKeYzceVQwXYScfff3X5p//VPfmu9/90Y+C&#10;Ww8RQ+Uj1x+G9Dc/+rxz6hQZbkojTc5wUZEYg0QAYP/0cW1tY3TvPfD1N771h8PtDUdm0pKb4rrD&#10;hNVvKkwdvu9J+GnsxC15YlyZmg4u4qv0x3/2HWN+0lVaEg9l1KF0d3UXEv/o23/K1VrFgbxz4og0&#10;VGxsHTGER9n2YY7eTcgNQtcQ0z3CdAeQ3ubbvMjAs//5sac+456/Prh5q3z/+9zy1vQLXz7ytf9c&#10;vfmha+7q4PZtdXmbn13qW78gio5RuzeVyZng0fu4sUl991jg0HOJk6+1Hv1s5YGPQrtPD2/d9K9c&#10;GVl7gNp+OLD2oKVznJlZQolp/GxrbFJTnFPmuvxUSVEYt48d0hfmlcGUeiig8g3x3G7VUEAzFNAN&#10;UHJ3n9LjkDnsMqdL3tfPM5jwwzMigdxklJiNQ9GUZyRk84fw2zl15sFMRecY1Nt9Iq0Fv2ZCLUF6&#10;Bb1UTsB08BhqUu6wEjwpW8jjSEVsmUhiMBACLltEEnyeSKuV2KwCg1LZp5JYFAKTVOrWckAPghJk&#10;s/Qer1AuFwDRgGIMJghGpOciO0lYSa4ZC0amgI1fSQlNEjQjBIjTLZcg2Rw5ycCLrBk8s1RhU/B0&#10;QgL22YMGbto0f3px/LUXein0J54pYWDhCYrVJeV79cJBu9ht5OrlXIsYv5BBxRWahXyDnKMUwiYM&#10;rMvu7rQXuRtgj1hz9Wa6e+ETxxYr8ZuN4XiQE8DXm/LGSrO3K9q99njKpR93wcKNtvC9DL0A8X+z&#10;fwj0ofE8Er2iE0AGXz/ehAnghghBcIR8lljABK/NYLN5PILNkWo1DPwSNvrNHzIFshjxm5qcI8JA&#10;ltT0ej8oXg+ItHbuwRoSMRx7B2Xg12f0vtKHM/ePyDV6qU7L4QkJoQi6TUIq5wIZNVqeTsfT6aUW&#10;q9BoIrVaUq3miMU8hZxUKkRGM1+nUzgcCpsV59TolQ6X2GTha/SkUi3U6SVmCxvMiFzBVSg4MhlP&#10;BdhVcRRynlYjMZukJgN23DaL2KAXmc1Ck0mg0wi0apFeJ7faVE63xuOS2yyavgGlp1/h9ir7fLi6&#10;222agSHj6JR17qZy4qJ28hLIRlBS0KoXnvyg+dhH2evv+Y+87Fl/FFz57/7RdyB9eM99IztP5a6+&#10;03ri8+nL77oX77PNXTdPnjO2jsGvv/rNP3JOnvtf3/8B8iSRkZ4jBkpqXABKhjMmHq7LR9fzB5+C&#10;nP/pv/4+e6hEuGLIHmG5IpDynb/8S0xVwwAjUFe4RyDlZ3/hl0lHQByotXYvwtf/8ju/Jwx1ZOEx&#10;fl9aMFgQDFcGx/cqSluyxIy2tD2y9Xhw37MjG48G9z/fN3/TOX/1+gt43PC//+Gf2LLTqnBL6E3B&#10;17/53g+6559975e/ufvu14J7rmujne99/weQzgJkDxWVxXVbY4uwhyEFdCLhCGnKa+bKGlwTUH/k&#10;YNaWmfC2t9TJCVt1zdNYM2VngMXf+h9/IHQM9deXFeH8n//FX8G23saGOFK1j84K7UN/8Zd/9cu/&#10;/puQTe6LC7wBWapLxrrCcIP0RDi2IflQRugM4JWbahuSGwlrH6G3WdvbhDPFGMyW7n8fNHj/2oPJ&#10;My+RxY3WY59u3/qI2v+8ZfK8qrpXMrrJjU8N7LtfHB4b2X9bGKinzz4sCDZVtW3qwDMgJEevvp86&#10;9ebwxsPFa28Prlzx77kfgm3qLMos4rWukQlgpXh0XpqfVGXGFamGLNGwt3YcnYOG9JQpWVOGk8zg&#10;IMPrEPU7SKdJ2mdlO7QMjw559Miuxe83MygYGoVAo4KK542kOUqtSGfkWgzMPjMCT2ZS8WxGocPM&#10;UMmYOjnSCVA/ibRgmQV8qZLgkRLISa89ZKl5bKWIIxPJHAaht59p9SKpjK/Dr3Zly/hIwGFIQQZy&#10;+QaFaSiisQ9JdQaOUEBKxWw+n8Hm8KUSaNAEycH/awA8dW/YEfgoBJjcJd3HoeeG8X+VYDPwP2en&#10;X/ELPAWBCZv0lCa4bwgiHmnQcAwGrKWgnDoRwyxiO2Q8mxoB0OUCrl7MUomZWjEeCuCyGGIeAxw3&#10;CVqQiVdc3jlY73jwCV97EYzbHkR6+ANg0SUjWDyR5E4pMWtAi+GeAesvgA5+6uZjsdYTaPCJBSbA&#10;7uP8bPo/VOATvnvOH3MQZ6PlIa3m7hwRNsEpH3/tBQAl/fJO/CIiFguvfhCLOUIxHlHFNARG85Ez&#10;hGpzaCSGBxMhEXAMkMXloY8CARLx3uB8aRnbuwj/pmAEWyAmJXK+VNrbhCmSEmIpUyxhKWQIPIXR&#10;IDDq5F6PwKwXO4yyPjvHZWTZDHybTdbnEdtsAqNRbDFLrFaR2SJ1OCQ2l8oJxtkBbFU6nRKLWWmH&#10;ONAWunG9xG5Ver1Cq1VqcygcLqOvX2VzqOwuickqM9vUdrvSZtV43Bpvn9LllNscEosVgsxi13iH&#10;wEnJHXZNv8dIDWnKi4qx8/H9t7//QzwyCFA4+PqXq49/OnfjferYq671RwMbD0D67Xd+xjZ/c3jn&#10;2cyFt6sPfyZ/5T3P6kO2BQxKQ/soZAAcDMyflZe28duDLCN4rgOD0kNYRziOoGCopMitfvMPMXBf&#10;//KvrJ1/ABw6coT/xx9/GzZEBh/ObxwkBwo/+CEezvvDP/k22zYiCVRFVPP9L/0cbHX373/+5V+L&#10;hguABjI5L4hMiPOrA+uP+NYf6YfPjcec89c88zeqe+/57vf+jjeQk4xUFCNVqTcJW/3Vd79vHzue&#10;vfDa+NOf01T2ivwVkZP62+99/3e+9fvMvgR/pPLr3/qTP/nz7/CHCsgaRObB7LGnH3vnK3BES7bL&#10;9oQM+QXJcB64rwjXpP2Jb/zqb8NP3/6z7yyeulcYqNhqG/2tVUj553/+F3DoP/rxj/sqc0hhhpQf&#10;/P2P1g+fQRq7oboZWDxN5/ln1BdC5iH8b9SUFjxZJDcihRHJdPLEGOP/Q91fQNeRpGn+cF5mZpDu&#10;FTMzMzMzS5Yl2ZItmZmZme2yXWUos11mu1zM3V3dXc3MM7MzO70zOz245/+8kZLKXT3TZ5a+s5/O&#10;e/LEjRsZGZlX8cvnDQzJ4cIzM1df1JdNBHVtjB8/YataUH34bvqiUyEdG93Nq2SFw6r8QXlGc1DX&#10;Vk1Ko7tmEto5bGirMrZYntUaOedA6qLzOauuJo+fTRw9WrzpctLYkbg5ByK6tzgrF+rzeh1Vc12V&#10;c/yqR8Jbl9lK57grxjzl83yrxwMbF0f1rPfvWC4t7+aKarjMfC4ujmb+hQdzoYFcoJcsJoSLCgAo&#10;hf5OkcdhjohwxyUqAwOE4X6cv5eD9xPm4dx6WlXXohL52zizVqBSc0qF1GJSed0SH43EKRdTS73E&#10;JzpGbDQr3EZTRBjnG0RDfXVmzu3ltCYO3pjDIPJzc3ad2GPgLBqxHsJFKNOyIdJCoVqnldJKDgLa&#10;cEYmB/hkGrVQKRVppGKIPrjSNBII3JghAIyvrYgBgqANkQYKCZSU0UBxgUkpMCrhrdO6DRQvFhgg&#10;VE20AIdeKnDA6dRzernUZZD7WYXQyFIx7equo7U8BBat1GphOwmryXkHbdmoHcaIaUzMFIInC5hC&#10;sCPeiWhNM/pKCBriFJyPI06BWiSDllbQkZDKZzWTIRkLT98eMhfS/dAbQEF7VzrcdHX6SixRsA7o&#10;WePjZw0JNNQfTR43no5AiBcRKCZWKaUqjQhyki40w3cSjDJ5Qonaz8PCPHyZIcyrXWqgBECZpkYk&#10;uedsOiP/NOB5q7QKg0mu00tAW9ymlC0Eh4cGozXY5QL4GlaDmq1CJNQYVD6+uoAAa2SE3uur8XE5&#10;ggMBON/YKEdkmNY/QOPvp/RxI43S10/icMLfEdudcl8PxKnM4QYoJS6nPoAmmSntNqXDrfHxGPz9&#10;jf5BpsBgSEt44iZ/P2dkhDkkxBYRYY+OdISH2sNCLAH+lqAAZ3iw0etrDQxwpNVb6lZa61a5GtaG&#10;9e1NW3m2ZNfrAGX+jpuJy14LnnPEt2WTq3ENLKB7d+ScY1krLhdsu5m77lpQ725v+yafhhUrjt/o&#10;23jSVTXpW7/cVjEugOfIg9IWSDoRitITBxmoz+oIaNuQMPdwUNNaRWojF5xJU9H9k6lniTYyAyij&#10;BSEZtAoczOAW+8aoo4s1iTXK+ApVXIUyrlwVWyINSlaGZ6si8xRxFbrMDm1yg7FwKLBnR3DvnrD+&#10;veH9+2lMaPNaRWY7Ekgji0BeZUQurbIRlGLI6zeVDOeuu1q++7Y8t08Qkin0ieS88dLIAipAUKqz&#10;epLWhQvP4fwBymhzUU/O5ClXbrtfVrUzqTiodlwZlcM5wrSxxUK/OHNep8AWJPePdhW0yaPyg9tX&#10;24v7wpuWWLNbhSCg2est69VHZJjTqj2V4ySx/WKiu9cqY0tp02CzL030hNyGltQ5SVTqHZzWxqmM&#10;irgiYWSxIDQtZfFZfclYQNf6yKED7qYVdcceJIwdd9QuttdO6Urm6vMH1OnN3rZ1iqx2bcEgnrmt&#10;ekoXW6zLbgkf2J0xeT5zyaupUxcyll5qPPYwaeRwROfmkI5NAc0rgppXxMzZkzJ+vGjt1Y6jD0fO&#10;vzl06c3avZczlxyI6l+bveZ00+H7dbtu566+EDGwx1yxQJI/yGV2kAJNqhZmdQhT6uWpVebUMmlI&#10;lCYsWu4X5puRybl8aVtEt4VmTPtYOKeRc+oUHovEpFN7neoIlyDWJCrwUxZEaoJt6kC7OczHEBok&#10;DQvVRETK/MPZmqoSmcPB6XUSfx+xj1Xs65Q41EKzXOmnlfsapNCnPk5zaIhYqUbltfoGQeV4gkNM&#10;FgdVc1QumYQW9dHIREYVreIDthCpUG3BItRNhhSRiJYxZxCk/hyZiCYd0laASokJ/p+MCTLkJpKY&#10;tAo7YK0Q2Qwifnk3u4b2nIBPbVAJTGoKwMBuMIRvbMTldHKZv0UcaFf7o1REH95mIMIvkzFbGvCe&#10;d1chDGeBJVFwfn6cO4QLj+UsVmgr2u+CPx0AogCj0rSW5DUacgZqgVcpMY5G6shoK2R8C2BRMSiN&#10;iMYzvtQoScYHmA/Oaz18BLAoUkRbUwjEWqsTfjelJBoyspOuxF2ws2i0POJxIwzi/JE35ANfG/eL&#10;u6Y0KD+vdqfvVK7SgIxSvEJJC4OtTEETLoFXdpYcfoQKjrPSxymGsLfaVE67zmUXW61ih4/c7fUk&#10;xHniw3zjwg2BXq2fr8rjawwOVns8UodLwZopjSGhcq9HH+iv8vhovL6moACNr0vtdGmcPhqPn9Y/&#10;0BAUqvb1V7t9ZWa73GRVmc0GhxNMtAf5m3ydZo/bBCKHBDvCgiFLHXnd3q5tvq0bfVs2BHbvSJo4&#10;l7vu9fIj9yuOPSzcfTtj+aXosbN+3dv9OrZ6WjcF9OwKHTyQtvRVeN//TP7ov/3dP/xhdNdFZ/WU&#10;rXzCXbfUVbvUVDLGRRbR1EnISWswZwsmInjjFBG5+swOb9OaxNETwd3b9Xl94rBcQWAaBwfcG09p&#10;7KF0Fj4avbQQHK0FF6UA5hKqVYk16qQ6VVKtNqlaGkp96KrIfG18FTLUJTea8/v9u7b7dW6Bwg3q&#10;2WWpXe5uXqfN6ZYkVON0aXiOLDRL4AciJyhzulQFA9mrr+RvvibM6uKCs4hfrihBcgOVFlfP6SVq&#10;Q+raw0F5YWhmaPcWzhkJiFvTKs3ZbfKYArl/vMg/QRScYkmuFFgDhT6hkrAcU2Z9QPW8wPJh/4r5&#10;HDjrjIBUlOE1YPIKAhP1+R2cXzwXkBDUupazhRIQtXaa5WkNJC0JZ9PhoUiaqmAXxOQJ4qqFwcmx&#10;4yeNJcP+HesiBg4EDexoufgsduyEpXqhrXaRoWBAnderyumyNa1WZneqMztFidWWwkFjYrkxozms&#10;c2Pmikt5665lLH0N3nfd/nvJ807H9O9JHjtSsv71+r33shedjezZaa8YF2V3ibPbw4Z2iNLb1eXj&#10;XGqTKKVekFIrSWvhYoq55EpxRpO1YbGrY6Nv91afto3ayoWSwiFBRqsgvlySWMHFlogTq7TJFe6U&#10;Qn1EBC0/7nEQK33BSoso3EXTb8ItnFdPEw21CqXLpgkLEfr6Cf2C1LjrL5v+hXK7HR631M8j8riF&#10;wT5yr1Mc4haGBwr9fUQ2Mw1k1tOqPAKID4VUIJP4h0RI5Cq3X4DGYDA53CLEK+UiIwk9Uohw2M3w&#10;F1GphcQyWvCbd2Qh1EQSnYKpTnwFVUiOM3ETxDRrhE67yGkVmGk5Jeo/MGukNo3Uqpba1ZxNwblV&#10;AqdG4GPgbGxzXaVEbFRIjHKZWSE0ymispVnD0VAZPcDFNCNRgO82YqqKhwhuGOzg8cHf/x8Z0jBm&#10;gXc0uUVGA/qMBlpM6aspeQOhXkItbzidX6CX/4jb5iP/yNiiJghQCwDTuRSJcgJwcoXRSO8urZm9&#10;cJihwEjD4x5pKBnfVMpuBDZ7CRQJJAVGQefpZMxtp7vmYTqdkrbdoHcX4Ij0jI/AK/3GStp9m8Zh&#10;qaRmi9zmUPt4lXaXSGcSGkwSs03hdMudbqXLV+70kfn6K7yBUpevEu52YKDC66fwC1D4++tDQ3UB&#10;/hCYMrtTZLELTTaZzSm02vFkZBaX0uJU2d0qh4/a7dW6/YzeAL1fkDM61hYS4goLcYUGA5dWfw9w&#10;qXG57Pl9wd07wwYPBPfv8+/aGTF4OHHqYt6Ga9WH75cfvl+89w6gmbzglYihg2F9e4K6tkcMHIyZ&#10;cyRj0YW81a9lLz8X1rPdv3Glu2aJs3aJrWqhvXqRpXKhrnQeF10qABegqhyhNO/bN1rojVOG5ejS&#10;Wtz1K2IGDwV1btHl9QvD86gzBzSB/AQokdgnVgif1wA56UOi0pc8cWV8tTIRVqNOrNFDV4ZlQyEC&#10;lIr4Sm1aizapFqD0tG3wtm4K7N3l17nN1rDa3rhGltUtia8UR+RJwnOEwRm0Moh/kiajTZnXm7To&#10;Qubay9L0dgIiQAmoxVUSv1DUpDrOJ45KBVCa/QVBaSG9O2levC1Y4InloooFARkimkEfqQtJ1qVU&#10;AJSq6FyIYnduq7uwJ7BqnjW3w5BUqqSWRz+Cr8mHso0qwtFc2OmoWiDAFSEncYMWf2CUblNlJqfb&#10;5OJ0Nk5t4UJSJcmNguCU4OGDpuLhwI614UOHokYPNpx9Eti9zV41YS0d0RcO6fN79Vmtrvplmtxu&#10;TX6XOqfLWjaqyG03l82N7NuevujVnJVXyrbcbDj6oOHI/a6zT+sOvpG94lL84MGAxlWmsvmi/CFh&#10;Tq+2YiJ12eGooYPW+uWiohFb46LY0V0VB+/5dq9PW34icfK4MqtDElcmCc9QxhcZ8jslqbXq9AZ1&#10;UqUsqVyeUKRJLtGklonjCpTpNcK0WlFylSQiV+aN1PhFaILCrVFRjsRoW2ywKcJli3UrguBeuDgT&#10;/lGtQrWRqiQqC6owX9FoKppW4DSLXPivJtebNQ7SZug0HEVFe/aiKokMBlqsmqokySABlJJWp9Wb&#10;ASKbr1ei09NGYHKpyKQntqrZhByzVmo20WaWGtQ+icCoElnUQoNM4lQJDDKFXSughWy0YpNWpFHR&#10;msE0hRF1ViJU0E42IrWGtv9SSoFUJJjGF7inEHNGldBI6wrLrRqVTaVyajmzVgRA62TM9eb5iCPC&#10;uENiJdNudM8MKDAeZC8bkiEekpgPIEYgFdis/35iyDnACG8cuWqahn9qQiEtTvFl7w3vHeMm4fAC&#10;ZDgqWYcMQEmSUwKtxwlUZqsIaBaKBeT1A6Ns5WAeeciT8mE0xBEx/O1Mc5Dlz3cuIcDLQxg9kBng&#10;Ig2O/JOB4ZnCaG88vNDwfJUgrNhkkdrsUrtNYbUq7U6F3a3094q8LqnXLbCaBEadyuWQmM0yi1Vm&#10;sgj1ZrHZJne6ZPjvsdmEONdiw7+OyuOnDghU+/mpfL06vyC9P97PIUpff7jqhkB/Q0CgLTzCGBRi&#10;Cg41+AUYvUHWwFBbUKje5esMCfGJDHOGhdqhKLMa40aOJk+eT1v6WurkhcSFr6ROXcxafbVw+82G&#10;4w9h1fvvFW+5kbXqSsrCC3HDR6P69sUMHogZ3J++6GI+RNnqqwljx8I6NvnVL/PCHywft5bPN5eN&#10;GUvm0n5hgSm0iSPwB9/WN1ril6CMyNGmNturJoN7d/l3btblD0iiS7hgaqYkULoiOVeE0C9J4E0A&#10;oTijh8wHoMxTxlWqEqqARWVclSKuXBKSIQnNUkXkKaOKtamN2uRafW6fo2GVq2WDX/duZ9M6U91K&#10;Xc0yEbzF6FJoPepZCkqlwnjixMn1ksyO8NETScsuClKaaIsekr1BXGg26VlIPGhhnxhqDYAWNgfg&#10;3JDOzZw9jLMEEC4DUrnoMpKc0Ly2IBkcdk+sJCyLC8kQReb5ls/RpTdwQSk03xG3YPbjHCGawFjO&#10;Hc2FUqOtpXxUEFvB6X2IjBorkVTr5PROCqtM5HprLDTN1C9OmFgPle3TukWZ0uCsXWytXREy90Dp&#10;nju2ulXqnF5zfp+ndE5g4zJDQZ9vwzJz4Rx9Qb+9aqFvw8rwlrVpU+dLtt7sOP9s6sFHh77z/Qs/&#10;+PHJb35v78ffWv/o46EzT5r33yvdeCN53onIvr3wrPHeih0/jPy5rB4uvo6LKug6fady/SlH5Xx5&#10;dmtQ3/Kc9SejRw44Khap4st9C3vcBZ3BcN5rFriy6h1p1ebMan1igTE+W5pQwCVVcsm1XFypKLFc&#10;Hl+siM3TxObpopMt0TZdqFvsdnFOHxFe5xKp1KCAqwvRJ4COQ90Ri4RGBagkBRMVatY7KuI0KoXT&#10;IYGQMqhQQWg/SHjWQAc136GesqrKc0AE3aNRm20Wr5/LL0Sm0IoVSoFZT1M8tAqBQUUrGfo74SmL&#10;7EbOohWYVbQzhJGEpEAjE5rUEjNYCd0mF+k0pDGNNKtYYJdzJpnYLJf4KNRBBpnHrHaaRFqF2KCQ&#10;25Rqj07m1Kr8Tbowpz7Mrgsy68KMan+Dys+oDXZq/K3gIZxNahFguGQcARGmgcKOZH9MtGlje0Xy&#10;TacWLYVBny/d8z+ioYRGQU6HReTXg3QEu2kjGEmEQBV/FrGS+ftESYCMsZKIxgIK7TQEOaFSZxQC&#10;bXjcuDS1NjKkwmRAGFvPnTJhrwG6TcZfBHgUojzEZRyRhpGUFChOwbuFjaaEYKQcUBI8HP4/QEIb&#10;d0BXQvwjGYXBVkBTIVBZ7FGhCodR4mOWBDilPr5iHx+ly6W029UuX63TpXL5ikxWscGosEEnmtQO&#10;q9RoEpvMYlpaSi8xWtTQnjSU0lfn8TUF+GncNpXbpff1UzncSqdb4/TVezx6j1fv6zH4B1jCo+xh&#10;EdbAIKOPV+v0UZnt1qiMdfc+XHbz/eW33l9554Nlt99feOu9+VfeHrv81uhVOg5deN515kkNWLnp&#10;es7ySynjZ+KHDsYNHoge2Jcyfip76Wv5Ky4njR4NaVntXzvprVpgLRqyFM+FAkKlVSZUqkLSxX5x&#10;Ut8oiQeUjBP5xSnCslXJdabSUW/rBm/bBl3BgDKhShyaLQxKE0JUemOBRXFwugjQJJ0FUPpA7qnC&#10;c9UxJZr4Ck1cuSquQh5bJgvJlIXlyMNzlFFF2uR6yExtbp+tdom9eYNvx04HQFmzTF81qYKijCkX&#10;hGWTLw8W+0QDWIrEKklma+DggdiJs4KUZpqTbgvmTP6cP4gZzhk85IxDUfrGc0Z/ErZ+iZa6JZwt&#10;kr4y+pHqjK2k7c8MXvoWBHREcpGFnH8a55dCrXjh+bTnD1z16dYDdoRS9kvEteSFc4iYJj9OaSI4&#10;6tyc1sW4aeUURk6q4yRqml3mCucSakFbfe1ScFldtVBePhE5ejh/83X/5jU+gFTFWHDzalvxsK1i&#10;nrNusbZ0xLdtTUTfrsTx4ykLz+atvFJ38P7k809O//BHr/30p8e/+4Odn31773vf2vv25/vf/eaW&#10;h58sfO2txn33SjZcS5u8EDd6OHPVazV77/i0r+Hia7mwfEVWsy6rS5rWGDXvoCKpLn5iKxeYKg5J&#10;lyVXWRIKvRnVSk+EIjrXU97vzKjyZFZ7UrLdqcXejBJvWoE+LodLquDiyoTJVVxcCSipgw9OFURO&#10;U1k4odqpUYdopS7DdGsgKhGAoJXJbDrOFw/Kh1NqqAqjylCVJyDSZF/URDjd0DeoPohE/XqZMAgL&#10;RSqjSaoxiZU6MTiLc9kwILb5FSAgFitVOEsgg58H2cREm1ioNKkUVqPEqNE4LUqHSWk1oVS0Qb8e&#10;15LK7EqxWSW1qCRGhdKug3IU6VVCvVJoVkqsWoTlEI8GjVSvpTU1tFqhFik1EotaBBDrqc2QiSbC&#10;AUGEbgP3DJTgKKWXAxngMnsbf2ogPb9f2LS7yuvBL0+hAT3wXhmMhLjWdBpqlxQAZIAjXV0spq4Y&#10;pEE+DHkAn1zNpu4wIckrSghSYh8/TJ3pPojB6d+AKUckI+P7Wxj9CX9Iw5Qy0uCIsxBDKpIZ6UrG&#10;QZ6SRFKJBJqc3oQsH9Z7I6DiMdrC8GvhF5Lip6KRYvSVRCzSSA0B8MHx2pDJQsyc06QIdEt8PJbM&#10;XD01Mvrq/f01Ab4qH6fa5VDZzHKzQe2wya0mpcOmsJhVNoveaZPodRKtVqxRS/U6jdWiczhM8Knt&#10;Vp3doXO7TL5eW0CALSjIEuBnDwl0hITYAgJ1bqc5OMSZ31S69WbF1ltNe++1HbjffvBB/9FHo2ef&#10;zTv/fPjss6GzT/tPPuk+/qjz8IOGvfcK113LWHwxad7JhJFDCXMPJo0cyVx0IXvyXOLw/pDGZf5V&#10;Czzl8yyF/ab8XnvxkLVwQJxUJQ7LUgUnKwPi5H5x8oB4VWCSOjxHnVhtKBj0Nq/2Nq0yFQwp4ytl&#10;4bmSoBRpIERljBAwhTSDhwuflHdL3ZHysCxFVKE2tlQXW4IjoAlQwouXMVCqEmt0SbWG7C5a/ahx&#10;FRxwZ+MaY9ViU/mEPL1VFlUshVSEtg1g/cs+0UgvSmn2dO8IHzkhTGpge5mFEiiBPGcU0ZD6cOJI&#10;M9Kmlb6AprJklHPFEtQM8I79uXCoyCRKqXOSxkRioBNHiM2IEiKmKZDW+lQ7ObWDHe300RVFy26m&#10;tdFVFFBVGk6qp9niShs7Wjm5iUApVnMiBWcNoDw9CfLScYBVUzJXXzo/ddlF/F5RPTtj+nZ5K8ed&#10;pcPGsjFLxQJn3VJ3w8qAzs1AXvLU6cQFZ0q33+p+9fn2b37n7I9/fOIHP1z3zteXP/lk3YuvbXry&#10;2Zq7Hy699m7vsUe1228Vrnk9Y+pi2oJTBVsu22sXizM7DYUD6tze4s3nRKFFwrQWRelI9NKTntaV&#10;iWsuZqw5r84doG01A5NE8blC/0SJNyqsYzS8a4OnoNWemBeYU+ObXu5JL3IlZDmSchWJxcrAYF2A&#10;nUeBQCo2hJg0/galSwu/VUgtb6ziqKVCpAnwCP38BA43a6Fi9YtHAWoNDzVCKgJMtVDNZd+iulHd&#10;JO9NrFQKxFKNxSLXG2VaI9QlqRaVAu6XkAY1s+oM5sKl40+HYpVKZDrWaQ6fj/AlFsNJp+0cEK+C&#10;ly3WAHx6qQFMVNDi6laVhHqoNCKrHmlEBjWnkcl9HZyKNCnzzWViu0EERGqknF4OUM5KSCouXRvI&#10;ACIRg8tTGx9Dw0vgm7Zp3uEBMX+ZyMX4COMDLJkIdBMImcctkkLlzabnU1IaITURgqNgNM3JAbMY&#10;E3l5CFaSemcKkejJfGpwjdor+cZK3qfmdR9On4E16AZ+kafM8EeR7Jny6eknhFbnkYqPfFb48diN&#10;y9lwBJhCJlQqYIRFPCUoTZKQrItcwX4PvjMOH5GDmGEU3odazqmVQpVSpFbLdDqJTi806KUmg9Zp&#10;Nfja1Daz0mpWWC1yk1FuMUlNRqnZqLRbzT4uo6/D4LKrzWat3QZQwnEAN2V6PTKRGwxah01lsait&#10;NqPLaXQ6lSaTzmZXIR+LRWK1a1w+ioDYql23yzfdKN94vXLrrZrtt5v33G0/dH/4xJMFF96cOP/m&#10;2LlnPQcf1G2/Xbz6Usm61zMnz6TOO5KCCjl6KGPB8cyJk4nDu8KbAcpxT/moo3jIUtBnhw9YNKBK&#10;rdNF5etD0/VBSYbgFG1wsjY4RR+eY0isMRf0expW+NYvNxXPkSdUi8NyREGpsoAksRc6LkYZlkX9&#10;xbYAgoUJrnekNChNEZGnjipURxepYksUUQXykAxlaBawq4oq1CRUaRKqDZltJjj+tUudTWssdcsM&#10;FQsNpaPilCZJRAHhCezzS6C2SJ9IVVy5OLXR1bw+oHevLKme4qEo4SYDeQA0BCD0LCgJSYgwQOmK&#10;5DLaOXfctPozehx5XfLwXBBc4BNBi7eHZmrSW0ThwDEulEaDiowouT8hUoNaZGegDCQQozBRZZw5&#10;kOAoBiiBDDOtoKw00+IaChMn0RIohQClPxdVChEqzhvgQrI1xYO+NQtyl79atO5ayuiRkIaljoI+&#10;c9GAqWwMZq2exL27a6bixo4lzjuRsfxc58Vnq9/7xqnv/+jiD398/kc/3vnJtze+842NL76+7uHH&#10;Cy+/3XvkYdPuuyXrrxWsuFSw+krphmulm15PXnRcUzQsTqgK7VkXN++QPL1TGF8vyuyImLur4/jt&#10;mO6VEUN7HO1bFWWLuLRmWdGwMKFGnlIrjirWJVRwWqfE7vXkVvunFvqmFXpScxwZIbYEl9bPonLh&#10;FS43+RkhJKHLhCraLVakltF+CbRohUJkoEY9zmHlLEaRzS4wmak50qATWE1Cq5FWv1bjQbFFGgkg&#10;DJqoPjjOIoWAw1rDUNkFQplaLZbK5CqV1miePkWnkujMQp1GaNTTuah3qLCod6jFGrUATp5AKFLL&#10;hbS6mkRl0Sg9LomeDfFBGrVcYDfIA32ouVMjFbh1tCiRWycJckr9HQLk7DQK7CaZxyF2W+S+FpHd&#10;hLoJsSmzWWY6c1DteV1JqgqXhHbjt9cBbiCdGDoBAiLgLCVnTCSzewMIXnxWlAZH9t4At2Ry2oRH&#10;KJKr2XY3xFbmoVOY3blQJKCea5EAAEI8bhXplRqRFo9VRxJy1pX+EpeMldMF4IU3e9z4DRDgHzoV&#10;ALcDIDK6oVT8g0YyIiMozC6Eb/mS46HTE2f5CEUiuVykUEAtClWgJAlGYiXIyzdQEhZhQCS7FsKB&#10;vpxWIVapZDqtAv61wSjV6UE3ud4gNxjlRqNQrZFodDKjCeJRabMZfL16P4/e66PxOHUel8bHCTP4&#10;+Rp93XofpznAV+umVVuUNovaDj5adS6nxmFXWy1at1ths2sdTq3TLjeZVMRKm9xshwVUDhSsvJw6&#10;dT5lwdnkidPpk2dzFp8vXn2lYdvttj33Ova+0bbrbvueu03bbpevu1qw/ELW1OmMeUeSRw+kjOzP&#10;GD+aNX40Zc6u6PYVwQ2L/OEPFg/ZC3psBX2Wgn5VaoMsplgXlWsIzzCFZxnDM41hGdaYYktynSWn&#10;y7d6yrdmsalwUJNcp4kEy9KhUKgN0SdKGpJJbOLlpNmPc0fIAcrwXEVErjIyTxNVpIzIkwWnyRAZ&#10;mimNLNDGl+kgKtNabGXzHNVTnvqVtHJlyYgmt1eQWCsNz5NATgLBNFYpHPkrYktlKY32+mW+7ZtE&#10;CTXUmOgIIVfXJ5J6pe2BRFX/JM6Pddnjq4BEcWYrQdARRN86gwXRVGBabdMZSmWOyBUnVZN3D589&#10;KIN8eXjWgK/GxWmcnMpGrAQ3XdFcVAkXlENCdRqUOnK3FXC6AUrTNCihNMUqGlYJqnoTRLm9XFy5&#10;sWSOt24qY+nF4s3X44YPuaoX6oqGtUVzoCjD+vd5mtYayscNNYuy1lzJW3u18czjefc+2Pfd7732&#10;45/c+vnPz//wR/s//87uj7695c2vr3n48eCpJ41775Wtv5678kr+mitZU2eK1l8t33Q5um9HSP8m&#10;U+VoSPfauJHDitRmQVqXX8/ahIk9SQu3aVMaq/ddiV1wUl21VFAyIchsN+c06RLLNQnF+vgiTUyB&#10;f3GHPatK6w0OTM82B1pMUWaVj8YcYrCFWWjDa5tO4dbJHVoa3gcAqRkfUBMhSswazm0TGg3kYzE5&#10;IjYZWU0UikBMVDRecCAxoY3VNagQaEmtngzuPBKgikEbmo20HYtOq7Y4DG4vKEz+LyhsN4pcNrHd&#10;JfZYBS6z2GUX2xGwCm0GmcfN2U00JU8plbhMnFkt8FqFXpfAbqFdeoDLAC8NzlFIRS4HpzeIzQYh&#10;7Wump5ROE2fXc24z8qFNcix6oQu41wlsOqGVnU5lJXnMmhpRdFJYtK028RFfk4PJ4pGMpwlSAih0&#10;87wxWuGhwHhCMR7B35YotIQ/oIrfvIwSzyhBEoP4yKAGUMqVEoWGFpgA0cRyAY3IYRiCQfSBUyKJ&#10;AFJXqaY90kA3hAno4CNKi5S8xkTx2FPGWTzZiWj4is9nRjMijHNxJEryrAQHWSYisUAiEdGlWQLc&#10;LH/vYhHkIf4PxDjiR2We+PQvDY9bpZSoVVKtRqrRAJRiDW3VJNPrFKAYEGY0Sgw0k4e4r9ELcdQa&#10;JAaTQK8X6fVi8q+BObPEaFRYrTKr1QRWen2M/h6tm8ioslkBRLXNqrbZNXYnzQZzgJI2HJVWCyiJ&#10;I7CrdjqEDv+UBWeSJ07FDe1FPYnq2RbTtz1hzv6U8RN5K14rXXe1av21srWXS1a9WrTiYt7icxkT&#10;R9PHDqXM3Zs4tDNxaFf6yP7MsYNJc3ZGt60OqZsMrl3oLRl2F/a7iwb9Skes2R2apGptXCl0pS66&#10;QBuRrY/M0ccUa5NqzDldzvL5PtVTloJBRWKdILJQFJol9IPDS6CUhWYR0eAO24M5Z4jAE60ITldH&#10;5GqiCoBUY2yJMabQGJ6lD8/Qh2cbIFrjSg1J1frkOkPBgKl01FI+31o+31A0R5PdxcVXQU6KA5OV&#10;QcmqoGR9eJYuPN2W1WrN7wluXRves8Oc3WFOKjPFFagis6ThWYrYIgJfeLYwIk+AYvhCgUaBm4K0&#10;ei4K7nYMmSuMQzIoSgDdG0sLskXk0Lbp/H6TgH54DnXmBCaTQW8iPa2iFENLuMeUk8+u8yGGgpIE&#10;SsZHKEqwEgE+EqA0eriwXC4gRZrTy4Xl6HLa7TWLoiZOZa29FNC+0VIyqs3v1xcMBbRviBg8aK2c&#10;0uT3+3VsTZ06V7T15sjNd8/84If3fvrz57/81ZNf/vLOz3/+yhc/PPjxt3e/980Njz6Zf+HN9gNv&#10;VGy8kT51LnXibNLYyfD+3SFdO32bVysyGqOGtmmKRwKblwaPbrNWLwjsWavN7TOVdLcfv5s6cShy&#10;/kl10bgsptSa3WBIrzam1rhTi33TiuxxabLI9MCKXndqlsqtNvobtMF6TZhJF2aXu/QKl0Fm1IpV&#10;cLNQ11j9QjVEtaLKIuGCXJzeNF194NsRCv7YEyUfGV8xbuAUnIuz+I90lkgAeFnYMBhetEHAAUGk&#10;vZjhFLlUYDACCGKik4TCBpMYFcTtSzqGNmLUC2x2WqYWPLEYhW67AOikaZdGicMpABYNaoFeI3Y5&#10;SSRBBqFUYrFQC4nKNsKl7nIDCWF430A/PHGgE4457VVGC1uybXBn9SNugMKQYyguQyRvsyXmxRff&#10;wMe7q8ANCgp88AkEQqXBCJeb4smbBll4t5pJaxQRYXKTkSfeM0ohlCMuxz84DcM/TqQ8IegYGVXw&#10;wVWckm3kRi4wYyIS4BRcTiSWarR0LoVZUcFcgj7j5nSxmaKc5TsPRxKP1HVDu+nKFNR1Tpsr4StW&#10;Ej5AWJyhLQ9K3CkKIIVjDoCy4lFjJVCuFNPgA5VArRJo1UKdVmQEELVyq0ViMEj0tOEnlKZUbxBo&#10;4VmDoWYpTXS1K+x2kdmocjvgg6sgIR1Wuc2i9fExh4bYQmkxTUNgoDkk2BoWbAsN1HndWq9L7WtX&#10;+zqRXm6zyhyuiI4NUT3bY/p3RnRvRjisbS2OkV2b44cPZE6ezl92oXjlqwVLXslfcjZn8mTW+JHU&#10;kX1Jg9vTRvcjkDKyN23sQNa8Q+kj+2I714Y2Lg6oHverGPEtmeNXNuxXOmzN6dQk16riS3WxxWCZ&#10;KbHClFBmTq60pNc783qdZWPm0lFNfp8itVEQXSIIzREFJDESxcpCMwiUzhAaYEgDMCOg78ShGTS8&#10;PDwHPq88NFMZlKIKTNZF5ZlTqk1p9frkanNWq618xFE+6q6YbyoZUef1ydJbaChPcAYUpTIkTRmY&#10;LPGNlvsnGpOrjTnd1sqJkI4NruIBa3q9Kq7EmFJtSCynzmuQ0S9egABtWhlNzZrBqeKMJtqjzRsj&#10;DEqEwOTiyrjwPEFUHheSxkXmCuB7xldw0fkEypgSLjyL5neBlZ5oWmXOL1ocnUeLVyZV0dzq0GyC&#10;JqSrLYBGTap51xsCBAErbWekMtLRHizAVcDi9FZcS5vZJi8YiB47nTx1wV6zTFc4R5nVJcztdjat&#10;ctQsFWR3myonnA0rMtddHb757v7vfv/ij35y4Uc/OfPDHx3//g8PfP2LLW9/fd3jT1been/qytut&#10;+98og/8+dT554mxU3+6Ywf2OivkJ8w9nLToS0bfXr32ds2w4oH2Zs3Swce/1rDXnVCXjmsoF7qr5&#10;QTXjruxWW1SyT3yyJzHTEZHgTMxwxmV5c6qCq4as2bWixDKVwyKQS5RBVlWCTeq1CP3snM3E6TS0&#10;HfaX1ZyvU0LastRpgwjgVDoBXGyNntMZqHoCQwKhAIQxaAQmHadVCdwO2ncbREMthopEPYUS4us1&#10;ueQ8W1AxWf5MizDVKaXFIg06kVFLAg6Vka/mSIZTkBJFMugYxKR01ODhg5VaGuIN9xmF0apFQDDt&#10;7s10GCAIDvD4xulymQDpidpimlqCADJXyyFEEBbAw6ZEdDF2Ao+86ZuH1mOXh8eNMN4eMHzky8cH&#10;8CrAJfnTeerhtikBqUs5v8ijiC33q9RQ5jCAku+KkfAak8UAUjgF+fDGo81hontGYghJOeCoIrwi&#10;H4RxLj0pMVxjekx84XEj5NTPvMdQDIASp8BQKvK1QWdWBmoH4btxJPD3hfg58cNQ2RjKEaD0gCxk&#10;LE9q1tDJvz/xg7Gv6HTwUaESK9UCuUKi1sg0WhFcb61WCEWp1SAgp+ZFrVADYgKLeqnBKDFaJDqD&#10;mPhowY8HaSmzmGQ2k9Ru0vt6jH4eBUOk3G5V2Mxyu0nusikhLZ1OrdtH4+Nr8HrVDrvex0fjciqd&#10;dq2vU+3jULvtEk9YQMvakM7Nkd1bIzo3RnRsCm/fENW7NW5wd9qC4wXLLlSvu1K38XrF6ovlq86X&#10;Lz9fuORs/uSxwsUn8iaOZKNezT+ct/Bo4dTR3InDKYPb4zvXRLYsDW2YDK6eF1g15lc+4srv0WU2&#10;a1JqNYkVhsRKQ0KFObnamlpvSGvUZbcbiwaNRXNU8CuT6sghDcubHnPujZMGZxCtnGEkKl0RCAv9&#10;EsTBGYrQbFl4rjG+XBdTpIku1EUXaiLzVBE5Brje8RWG1HpjFmWrKhjQ5Q/IstqVGc2i2HIuKF0W&#10;mq2PyFEEJkkDkpSBidq4MnVynbVs1NOwwl02ak5rkEUWyMMz5eFZwpBU4mNEjjAyD7Cj9kc44IhM&#10;rmGdGAlkQcmixHKatwOgA3/AZUI5bZEWW8rhrFi2j0UIMsnigtOoBykwlWRmTCmXUifJbCfIxmVz&#10;0WlcULTAE8H5RQg8ocqQRHVwisgRKPAJl3ijaL0l3DiQGpyuSG+VhOWq0holhQN+fftCBw97Wja6&#10;G2nekX/XDlHBHFX+gCSvz1wxEda3O2f1paWPPj71xfePf/79fZ9+e+fH39r87jdW3v9ow4OPN9z/&#10;eN7lt3oOPyxZczVt8nzS6LGYgV3xw4fih/dHz9mQsXBv9MCOqKEdRetfy1xwJKBpuaN+uaVhjaZs&#10;oSh/SFMyos1pDSrriilvD88rDc3M903Ozh7dENu5IrBy1Lew21DYp04qN2fUiCz+an+zzAN9J5U4&#10;TFIQh2oWb6x+QUvJxEK9Sgi/VUcrIXAmC81W5GsZ0qBuoiqRqweRwUhEEzdQv1D7JDSU0mIjTQfx&#10;wTxuIRCm09Fir2pW6QAZvmrzNVquIPFB05QZZEi4sIkkqNeALK6OZFKxiHiqZwkYnZChVk+jNdUk&#10;B1HdJBaLRK+RQjPy2fLMfflCOCIS8lYtFyOZghWMajtyJHKzjgjgYFZC8vEI4Ej8YjF8AEdS0SyG&#10;DAmYUqNXAd8GwbhDfjcTnjyGwERSoAAuIyDxjrUV8uIOaZAt4QySjTVNErAASl5I4hXE5BsMvjkQ&#10;Sa8FYIsnKXOiEUY+oBu1rjKigWvIFr8KsuKLQWVDMj6eaVJqguS5yX5C/sb5lHhkyIRaM1mzAEsv&#10;lMtkarVIoZBrNBKVCoiEhJQZDFKjQWrQS3RaiVYn1+tUJqPCZKY1mfUavKOoqRvyXqOFhOS0OqnZ&#10;LDTohUadwKiVmA0Kq1nuoL2SVS6nwetRud0qN1Do1Pq69L6+ardTR0x0miAtvT5q2lLZR2oxy61m&#10;KEqxxaxPrgluWRfRtZnfxSFjwemi5eepx2b5xcZN14ePPVpy4cXGWx/suvfxvoef7rrz0bF3vrn/&#10;0Wfbb3249tK7S84+X3j8ycTxJ6NHHvbvuduw/lL5ktM58w+mDu1I6Fkf27E6unV5SO24p3iOI7fL&#10;ktWmT28EH82pjTrox7QmVWarPrfHkNcryerkkuoJMRH5xAUwBc5mWDb54O4ozh1JBpnpnywIydTF&#10;FOsTytUJFdqEcqhLNdz56EJFRJ4+o1GfUmtKbbDmd1uKBnQF/ZqcblVGiza9RRpVrIjIVYVlqUJS&#10;FQGJ+vBMbXCyLq7UnN5iLh521SzSJFRAn2qi80XeGHVktjQim5QglKw7msSsxZ+zB1H7ZmwJF18q&#10;jMilEvol0ibAEYXilDouuUGU2S7JbBWlNXCptZL0OiECSbU0OCYWzjhgmsaFZ3KhyURPtk4P4TUw&#10;josp5GLzuJg0LiaBC03gvOGSGHysQP7UQeQOh8MuCs+B+6/LbFVHFhgz22zVE8krL6Uvv5Sx8nLy&#10;1EX/jq3m8gltyaiscFCUP6guGQkd2J2//vWVdz7c/fxrq29/MP/y2/Muvjlw6ungmadbHnyy5/Fn&#10;u598bezk05J110K7d3rql9uqFwliq9U5bUq8xjKa5UnVrsIe+ASajGZtZoupqE+VUuUq6rcW98ly&#10;uzVFfeayUf/6RaKEclFylbW0I331BS6rl8ufQ5o3s5VLb1HFF/rm1AjtOolbJ3BbOJuNVUkGOFQQ&#10;UIK0C+qjhHbC4b1guLfwC1HfeaUGaECI6TUiu0VkNtD0cBCWGERjg6hyScVCs4kzwMlVkAZUQQmq&#10;BHB77RbO7ZZ5PSJ/H2pwdNoEfg6hFfqU+XM4TldnSBwV6/KFIGXDhoBLrY6ICX8c+QuEIqAZ3KD0&#10;rF7j6iKh2sdFmShldC0UmIbWMJrj21mTiEg/UfcJpBL1/CCShxrQgKIDYbPsI3VNCwshACaCrwQd&#10;BlDgjH+rwCjMXi8EUEY6PkPcCa6EEgBJRGFWVv4pg2UUyVxy3KQCBWW8Q3ha/SE9a/KYlXLwysnd&#10;xkf28sFX/IuIcMlaVFF4/Cr8ibhnvhGASsuuCKMXFIM+sIgTp0vCyEjGYpAtjpCZeO4oEopHfUf4&#10;eZRCPG58i7sTiYVIL5aIFSqBXC5RqyUKpQS/kEot0unw3wBRCX8cR8BRpFIoTAYZ6KkHE41CIzwO&#10;NVwAWt0S3wKpUJoaHI1CnVGgNUjNFvzfiMwmmR1+t0ts0MstJpUNzrhVbKRlUBVWi9Jq1zgcNJwI&#10;TrrVKrPYbJktgW3rI3q2x809lLXolfJ1rxcvP1+1/mrPvvtTZ56tu/ru0gsvxk88GTpwDxzs2Xm7&#10;fevrbdte79r+es+2q307Xu/d+XrPjivzj9w48PSTG9/50eVvfv/Aw09XvvJi9ND91k2Xq1ecLZ06&#10;ljW2N7l/S1Tz0oiGqeCqsYCSOY78XktOpym3y5TdaSvocxQOmOB6Z7VxKfVcQhUXXULdF+H5gshC&#10;0mL+iUJvPM2EgcwMSKH5M9RbkgH9CF0pDc8BN40pNbqUak1SlTm92ZrVbsnrtpUMmwuHTIWDYLEG&#10;fm50kTA0SxqarghNVUdlqSLStYkl+owmdVoDHH9HxYQ2tlQGVxrevdmfOtlBKPja+AhMA5Q0HohN&#10;noELHJhGHTtGD1hmrZzQFg6LM5sl6S3q/F5V0RxpTqcst0OYWqerGBZkdXCxxVxkPpdczSXXcYm1&#10;stweV/VkZM+WmOF9wV0bjSVzxNkdHLAblcElFXEJGVxMkiSugMvoou51RwSnsXNmryg8TxRTaszr&#10;16TUO+oWhg3uy9nwet6m6ymLXo0YPOKqX2YsHZXn9dE6QNmd4rw+b+vq4nVXpy6/veC1t4ZOPhk8&#10;/aRt/xt1O++0739j/e0Pt9z9GPTsP/qwcOXlsO6toT07zZULuegKLizXlt8SVDURUDXiqBhx1Cwx&#10;5w+LUxtMWS3GzGZFSp06rV6bVKqIK3YW95pzW3VZLZrsJllmM5faRKVNb8YNcqmNkow2RUKpIIz8&#10;YzYAAP/0SURBVCxYHmhVONS0y6tEApf0S47wupIf30MKSSiidWfEVO9IALGaiyNBjfWjohKJhEKV&#10;XGA2qH09FA/N6DBwRuhHndKHFvGlfhWrXhAWguopthoJvlq2lg0EnY61y+kBYlb9qQqLBTjFaqcw&#10;vjKbOb1OrDNAslAx+OrM0wnFBriFQlrVWyRka9dCnMqFcOG1etrZH04qECSFU6gXyRQ0mhsJZu90&#10;9mYJKFT/2RGGREhKmg4gE9IQSD4eCYiAM6DkY4g1zPgA/xUfZmxl5GIAIiQhwO6BJCRjKAIgJg9H&#10;AiLCfBqm5uithWIgHhxnkXhMhEg1R68CnpIMbbgZcJMtI0RDc+gr+mkpQ0AN6KT7ZI0DeEz8KYik&#10;PPHsGNxxm3SnrOmAErDSyhVi6HbSsHLWFok8pRK1ClgEIqXQhqCkWoO3lgJy0mCQGY06p0PtMCvM&#10;eolRLzMbpSYDACfW68UGIFInM5gVOr1Mo1cZTHKNVmuyaI0mmBIKVKvBUaJQCfmxUAqNWGskJ12r&#10;F2tpkXraT0KnlQOd0K16ZGWUGyxys0XiCg3v2h4/fCBj4Zni1VdLVr5atvZS7eYbjVtv1W2+VrHm&#10;Utb44fiBHTE9G5Pm7Egc2JINqTi8O2VwR3jjoqDqcb/yuT6F/e6Cft+yEXdRf3DNRHTrirj2VTHN&#10;i9PnbO3Y/MqOWx9uuPzuwmMPe3Zcr199rmTR0ez5gObmuI61zD1fFFK7MKR+Kqhu0q9qvqtkyJjX&#10;owJcaMGFWklijSSxWhxZJIAcC86kkT3B6VxIBvuIMJkipkgZkauOzNfFlkBj6hIr1fHl2qRaY26X&#10;rXSutXDAmN+ny2pVpzYqwd+wLEVYhjoyRxKRqYzI0CUU6rIbrVVzXQ2TnrpFhtQGaQhrEjX70VAk&#10;SyAFYK5I0pV6H07vps73gGQqjD2EJuf4RHDxxYq8bnDQXDJXl9/rWz3uqRw3F89RFHTLi4Y1JaPS&#10;jDZ90Rx5Zqc8s12Y1CDN67WUjQa3rArvWB/Vuy2ie6tf/VJXxXx9yRx9+Qj59dGZXHQ6F5vLxZdz&#10;rnjOEszZw5RxFcq0RlPJiK1w0N2yNm7idPam63ELL/i1bfJ0brFUTljKxtQ5ParcXnluj7agP6B1&#10;dcWGK4tff3fy4psNO2+37Xujeset8g3XG3beWXL13RXX3lt0+Z3mPfeyFr8a2rPLUrlAUzKPiyjl&#10;AtMlsVWatNqw9rXupuXW8nFd6Zi2eK4yrVmRXCOOLTJn1FpSy53Zta7MOm9Jl7u426dswJDVrMtp&#10;l2e1cPEV6tw2cVKNNqVCk1xO28WoUDFRrWYGQvJGdRNwYPWFWImaTtVWHOJg05Fl1OGBuon6S0xA&#10;NZTgo9LmwH81p1IJ9DqBViuGs+VycFotdZDgFDjmOrXM40TNFdAEba3QxyaymwmCUKyoyMgK9VQs&#10;krvdIAw8M1RGcvblcoHBSF0x1NnNZv1RMuaeIoFeLXFaRSZUQJ1ACc9PKTeaJHpUTIvMZBIbjAKj&#10;yeTjozSZhFo16pfeZqUVdhRKkUwOpEJU0o5hMHbjLGtwjcjCpCUxDsQBm3nSMeQhDcKzKMRZPBD5&#10;r0AW4tEMPRGgMKkzBkEFYRGgwUfe+yY4EnfoW2qekP3Lv/zLjl07qQy4NHKQy/7H//gfV69do4sq&#10;ycWm8QF4XshEq+J0KjxWdi12IRgvDHk44leEUzB9CYCPvV5QSI4VCb8rsY86Xlj7I6Q7/U60PAnS&#10;U0uoTCCTi9VqgYrGQtJ1lSq8qYiVaqUI7ja9hVT0k1OrB5KpWWMlayWhfnmNxKAXgLDUr20Q0FtL&#10;l5ZfNDg6prO7REqlQqNV0pZ4OpPdYXE4ZHqDHP80BoNCr1dodRqTRW0was0mCbXF4C6YIVulVqTW&#10;SzQGHKU6EyipMNpEJp+WQ2/U7bidu/RszNCepNFDqfMOp48fTZt3OGl4T3T/1tDWVQG1CwFBR2G/&#10;T/Ec36I5oKGrsN9TPtdd0OsqHrTl95izOyxZraacdn1mCwSaJbPFWdDrWzzkVzocUDkaXD0WVjcR&#10;07IkY3Br/eqzYwfuDe+5tfryO8tfeXNk3+3mdRfKl5wsXHA4c2RPUv/mqPZVIQ2L/asmfMrGzIWD&#10;6txeWrQitVGeWC2MK4Ok4qKLuZgSEY5QmpCcEXnk0kLihWVroouUkflaAmWlOrHGmNWhz+3U5XXr&#10;crr0mW3q5DpZTIksLEccnKYISlEEJgu9sarQNFV8iTapyl467K5frMvu0qU1SqOLaDSlI4xUpDmA&#10;n5tIkxp1LjIA1JtAqpZHp8mXC0hSQtimVIsy6mXZbcEtKwPrF/vWLPTWLFZkdzurF+oL+4E/c0kf&#10;jd8uGJTm9ysK+h0V88Pa10V2bURia/mYMq9DktfOpVVwGTVcQgn1C4VkiDIauZQmGskUnK5Ka9RS&#10;D9V8e+lIAOT/3GOxY2cD2re4G1fZahdZK+YbigalRQNy3G/piLFoyL95Rc+JB+tvfbDq+nu1229X&#10;bb5Ruv5a+tT5yq03xl95Nv7K8+6D9+u23UocO+XXtEYMlzmzFzJZAAkfWy6KLFYl1auzusRRxZL4&#10;MnFGsymnVZPZokoq8yloDSjtNmc1mRML3IVNlvQa/5ph/6q5lrQqc0xOYHZRQG5VRH6lKy7FNy5R&#10;4GCcIunABA1f0WA6yD09LT4LRNhtYq+D81g5MA6yTgNxp5a4rZxFTxWZ+ELqjLaDFktEKs10PvDP&#10;oUAlYhFqsUFH/TxOM2e3ciajCFoSVRXXBYtAWLjAQCFtHC2ncS+zVZ4/8rlBFZkgRJQCj13qdgvc&#10;DoG/Q2AxCPQq+Joik47TyMlz1ykFZi0Dq1ps1op1KoUBgkOjIE2DOmigDlh8dFiF1OGjpv4PiVio&#10;VsGxg0zBjYBrrN+G3g/TZCQ6oCgI4255MgKIVEqWmArKyMhTkjcKIxnrq6FvgSfWFEgSiXX283xE&#10;JJ8P4AVaAWrQbgoFQLlz714aL4qHi6+kEgbK11GYv/397z/52qcCvKa0in/7t39r6u6k95VQuGDh&#10;5D/+4z8Sx5GDVLJ46dK/+7u/I/zhdwUKcS1iJSsGfxSIfvnLX7773nu4qNnpQv58PzUk6h/+8Iep&#10;5csR0NntiKdHr5SjSF1Dg9Cq6cXFiKR4uUxh0CMgxr8ITpQr7t6//1d/9VfI3+b2QXxdc7NEpUpK&#10;TUU5swsLpBr1lddf/+u/+Ruxkjp5kCHSBISE0AsDd0ollI5NLPjnf/5nFEmkVBmcLpxYWl1N3wKU&#10;IDIpVq1QqcGJew8eFquZp6CmMqSX1tbveb141eXk0cPR/TvDOzcgcsfFhxEd69vXHP/Xf/3X9I4l&#10;zrzulQde+Zd/+VcuofrT7/zw93//9ybomvSmyPp5uJAhrT6sqh8BIxzYlDpNagNyGFq7SxVX/vUv&#10;fvDTX/1OHFsqjitFAsRHVw/75nfHtK3IHN7WsfH8rbdp6cZ/+ud/fuWjb6y98GJ0791f/sXfIuaT&#10;7/4svmfzvkuP//CP/+StWuiqmPeP//TPiK8cW69Ka1Im1SB++6lLXFSRMqkc8Vx4riAsF09maOU2&#10;eWSBPqlGnlCpTKzRprdosrp0WV3q9DZDbiulDMuFAlVGZP/sV7/+9JtfcO7I+Wu34URjQok8qeaN&#10;dz75p3/6J/Cxe8l23Lslv5fzJnE+0TixtLUfoPzVb3575/5jeN/6yAxEUoZaO6dzInH94LgiME4a&#10;ENc8Rc/QWzOZPEBLoLeuOuZXOVE9vhFhU8kcU37nR9/+/l/9zd/Kspr0ee1/99//4dH7Xw+qmBNU&#10;MuhOr0YaS3K5IDyTC8r8zV/915//5i+42EpBWutf/+3vP/3OD8Spdf/6b/928cE7hrweZ83ks8++&#10;9xd/83fe5jVApKN+mb1+mbV09B/+8Z/e+uzbwrQmbfEA7uut7/584PjDvsMPa7fcLFp9Zdc12vGx&#10;adNrnXtev/LONxHOWXYhdvhI/sITuLShaJTzT/3b3/+3p2+9J3IHanxDEakISVFCeme3vvfZ57/4&#10;3V9xqXWx7fMRXziwwFjQXr1oC8JBLZPi1KZf/+4vf/jTn4dnF4XmFEaXNwckJiL/nfv3CnVKa3AA&#10;witWrSK9An6BVox0ONc3PlZgtfzd3//9937wQ4HDIoYA1CgRH5+RJtAZAsKoDHSWkkRPRFqy0GGZ&#10;t3IFwjhFaLPJbGZKYFJLvE7c75VrN4Q0blqOX+TAwYO4ilKlRoLW/l4arAPHGUoI2hNah1esYB/q&#10;IAGXKT6hgN+skeimVwm1bIVgoxHUE5t0MlqAQ0wNjoAv4i2gJ5SNgulZiQRYV8okBjP1I4llErBV&#10;JhNB9wAsTA5T4x65t/hA5GLuLXjHS8jZjzzXeBoSImdYCUNGJABnYIoAL+JQdN7oSqAVM+qtZvcJ&#10;vx7nTuMVl0AaotKO3bvZsBuWp1iEZ3T19ddZ/hQuKi/95NNPP//Wt6Z1uEC4YNliAiWATkO6pIuX&#10;L//7v//7praO1s6u73zve//8L/9CTKHWRh7ZuK4Y6ddu2gzZaGJcYxIV7y4p/hWik5MAaJ2Z/Xgo&#10;g4JEbmdf3xff+c7Hn3xSUllJ8RKpQqNF4OU/gFIolf71X//17du3pUqFRKEQK+RLVyxHvVXotBDF&#10;AGVpVTloqNTQDx8YFkYDF6hLSgnROj5FS+TO/n3x3e/Sg1KrhNSBrpPA6SYHn07cc+AAAVql4jQE&#10;yjP339504enR2++h8I8+/G5UN9XnbWdu+5XTRmAr9p9TpbHmwtgy6qWNKQmuHkT8b/7yr3/w81//&#10;4Ge0rYIwslAUnvuv//pvP//171omVp27+QAJhpash+D69Fvf+fHPf9k1uRYotKcTQB05DRCG6tQ6&#10;W15PdOPCK08//sM//dPRS/dRvZ99/u2//vu//8lv/vJv/tt///yHvy5ZfPL47ff/8I//XDq+D5kH&#10;VhOUm6d2OAr6jFmdqAYti7aqk+pNGY3IVhhTIoksxKPed/ZK++TG1QfOIsHbn33hKB2xlMwx0BKN&#10;bcbcFqR8+Q8c10bmGsKzfvsXtPUNCglDPOcKFzpCkNv3fvjj5oF5r167jUgCpS2QgfLRjv1H/ua/&#10;/q0xglhJoNS7cDnK8aU/QUSOq2r8+affQfif/uVf/oltQ5bWPeUp6mTf/9GfPK3ap3jQkEI7qRGa&#10;gzKMsQUoEvWKRJeqCwasVYu4yBxFXOndtz5GPD38X/z27/7hD3/x1783V4ybqsedjSutVQvrl9BS&#10;ylx2hyi3x9O0PGPhiY59tzoPvVG99Wb61CtpC07h2+IFB0rXvdqx92bDjit/9fu//8mv/0vs4IGe&#10;LRfwVXDnxrDeTb//u//+7uffV2R3mjKaEPny3y9+9Wu1KxD/k7uPnpYGRXFJlZKE8jtvfvA3v/+9&#10;X3b1bwDKn/xU4QzS+Php/EI/+/YXP//1r2lvVOoSkKVkpCMH4hTfhAUzGPls8RcWl0BLymrYwrcy&#10;KWLcgQGgR0BYCMIQN5xCjEBEbCwqwulzr4xPTZKgkctVNhudz/4sbl8adUTDYARDc4bxoPAjorQI&#10;vPLqqwQNXJRnDgKoy3x/EQLQE2A3hAVUGlQXhBqfEkeYSkkLaoB0UolQrRAb2MLeCpnQaOC0Mo3T&#10;QehEsZVSiQ6KBMmYjFVIRaQUGQaRlUwiBprpA74Gs3AkrjEflvQOk36IITIy55pHG083RJJ+ZIY0&#10;0IAwaEYUHYZvpz/yao5vMiAgEkn57mzkSbtQIA1hkUBJrrdYpNfS7zGrKPGtVKozW/CRsEi8Y09B&#10;o1mweBFTlEA+9YkvXrGSfgDkr1QVVdEbnpowSPfhXqjJ8vNvfhM4ozmaSqWJV44ohli0e99e1Bbm&#10;cct0NgfFA0ZqFYqEcERcLP5XSuvqKF4iU+gMCIiRM1wJperegwcAJT7GpWfgR3X6BSCsNFmQYf/I&#10;qEiru3LtGtK//9FHIr0a/zQIB6bECux6mmGKF5paOW9qEkyH9pRpNUqNBjx99PixTKOW45dTq6mN&#10;HIVR0om7DxwA96n5WUv/YXN3XUufuye1fxuq3G//6r9mDu9F5Nazt7zlcye3n0ThJakNXEJNQM0Q&#10;CiaJK3fltSBgiC0URxbaUkgn2vM6ZLGlguB0GiroG8v5xCCHoUVrOEfkp9/4NsI3IMEcEZwrCuGo&#10;umFnXoe7qNe/YsSnsO/cnRfQhlF1E5fvv4WsoFXvffDhf//DP/7gV3/ZvuPyuUcf45S//Ovfx3Ru&#10;Cm9ehQQdK496qyb2XLyHsLNwSJPTBYGGNMrEWnV8NTTv3LW7NXFl6oRqUPu//Nff24oH7VXjPtVT&#10;uuxOW347UgqpJz1dFp4Jsfb1L75viC/+4c9/+dv/8tdwvbUpde9/47tII/KNpqFIZBEC/yTOFYHI&#10;0tYBzuIPUCK8ccd+zhFqjGA1X+vgQVnfM8wWvHBXdwxQvCt8YOU2xAfDBy8bnbvxMCIzuyYUEZl/&#10;+9/+7le//a02PMWUUFTUOXL54TvCiEL4vOqYQjrRN5E6qVxRf/jHf3zvm98XprUZyuZ//J2f/uq3&#10;f6lMrHrw3qd/99//oExt0hUOPP74i9/+l7815PRYCgdsVQtcDcucNctwxb2X7xtK5gZ3rP/93//h&#10;85/+rmbz9ZJ1VxNGjySNHDn/4H08paL1rwGUa668iculjBzIGt6B5xnfvliS1ioISPuvf/v7N9/9&#10;UOwIcITQT6ly+Om9QVrfgI+//vkvfv0bb2FDx/gypHckFYhdwdagSISzKhvMCZm/+6v/8oMf/8SW&#10;XKSLS7ekFlti6Z+5vLqGurDFEgDr0tUr1F4Jz1rKaCAk7eIbGIS6duvOPfyzKcw6VN7b9+79wz/8&#10;A+OGKDiR/m0QFrBmNPxpXDZOrxtftAj1FC6tTEe0ZUCQ/OwXv2CVV6rQmxAZHBYOYhiNJhTjlVde&#10;mWYfUYhxkDexSGSxCeCwIp7vnuXH84EPKIBMJtXqVHCr1WrGK3Y6wEJoEpG0QjKNXGTSCA1qiQ66&#10;UqowIuUMkYX8gEigAzkzMNIJMGRBFxBS5wky4hsIeIDyNMQFeGPkYsBiKJyWkKx/HfFgP1xvcrGZ&#10;jsOVyAvGkSESV6Vrs2+RHgVCbpyQGjvwM+By/BHF4pGN9LiiXCox6fHIpHghqOQ0HJ3/lpLhyObY&#10;UPsFSg7EM48bQpIfKICPuLRC8cbDh7+ilyTLE5FKlV8E1SLqBcLDxYuFhjiwBlMKk6YjwQ/T0lIi&#10;iBGZDeR6UKcbHBCWWEW6jylz6HyFSKMSaNUinUqgUQq11LsNJS/SaqnLm88HOevYTCyDho2DhdE8&#10;AeQgUqtEuAVSvqzPCh91WrwzBDoNshLT8DF43Fo2jtdesPBQ4aKTBZPH8ubvz5y7M3Vga3Lf5tTB&#10;HZkj+7NG9zRuuFQ8eSSocsSW3aFMriNFicocXsBaA7PZgL4sWvEhLBty0phUIYrMp2knnng2gTqa&#10;wj4xNDnaHkaL6zgiiZU4+qfgXFNmsyq5VpxQ4c5tj+9eG1G/MKxqtHPz+V033rz69W/e+Oa3Tr//&#10;6dqrz7t3XytdeiZrwYmk4f2xXZsi29YGNy4LaFjiXz3pVznuWzVuL5pjKxrSZHdqstoVGW261GZ1&#10;SoM6pZ6WWUtpMGS0GXO6zcVzbRXzTEWD6owWZfL0wCNRUJo0KFUbnqWJzjekVhkzG/XJ1caMFl1a&#10;kzQ8lxY088bRAmvWIOrMsQdTj40zlI4GX7a0j5uaL91R1DOudRIf7WzHNKMvW5Y8kLp6XOFcSKa1&#10;eEib1WHKavcp6IpsXSGOyOVCUrjEYi44nvOEWzNr1en1nCeZc4TTO8YVy7ljOEc050mk3iR3tDyr&#10;zVU5aSyaqy+cI0lppPaEjDZ9fr82t9dSPt9WNaXP6zNkd+lzevWlY4bKCUvNIkPxsCi1zlA8x791&#10;RdLY4dINlwvWXM5a/lr8yKGkidNxcw8mjBwoXX+hftulqs2vFi0/mzBEO7g5yocUWZ1ccIbQFapw&#10;B6GarNqy3RwaxxkdEneQ3Cdc4gwyxeUog+PVQXEa/3Clf7QmIE7mDNNEphmj04yJBWKfUHd2pdjh&#10;b4nPMCcX2mLT5d5wkdk5XXOh0ciDFLD/Xh1nd3BWO2c20bBEfAXRw1ohmbEA1U2m76QKmjajUshw&#10;ClJKxLRcEIw6BnjPUkSt/DLmy8NwIv75YYQjZtPZ/rERQ1AHpdQ3wLFmUKRHBWRnyS0WTqYFMeV6&#10;rcZshOAQ69RCBVvvkvg26xzT3mTw7amvBujXQGOqpXaLRK+UmzQCqGCanSmmDbhASZQWkPmyWDA+&#10;FwrP5IvwbAwZE5I0oBSQYtM5edlIKhI3ycJ8JABPFGM3jyOuR3fIHj11m+Da+IoJTwBFziQqAC0R&#10;UhiMpvIBapSmsrEhLTODEqMYYD/BDqxkspcugZthA6nwxBHGpWmEF/IEvHhQMpDR3TLGIU85a+bQ&#10;IAGYCCrhdNZRznedI1ukh/G/KKETZCQfhJ3OKImU4COOMPrZ2O0gZ2SIxFqczmjOn0uvYgW7HElI&#10;HqxivZ4CGhWn14pN1EvOGbVCk1Zs0YnNOrwYxAYdJVAo8GIUwK/R6MU6k9wdkbXgVOnaqxXrLhev&#10;uFC09FzpqnPlqy/kTh1PHd1btupC4eKTPbtu7nv42f4nn3bvuBbRvNi3qN+Y3sQlVtIo68giUVy5&#10;LLOFC2Gs9EviPAnTq5ChhoOVAckQmEIgNSCFLQMOY+vg4ggQ+MSzMZI54sQqXUZDUPVYfOfKkOp5&#10;YVUjy04/23X7g7PvfPPcu9/ae+/jZa++6Nxzt2j5xazxY4kDO6I7NgQ3LPWvXeSumnCUz/epGLeV&#10;jFpKhu2loxaa0tNPy9bm9evy+oyFQ2w+34C+eI6uaI6mcFCV3cWlNnMAZXQpdQGF5tDoopBMmigZ&#10;XaDJbjGkNelzu1SZ7XKQ1BvPJgKFUgcOCEgD3UNorLsNKPTSckEAoiuS7tocwAYM+dK3ZraOJAyB&#10;4HRRaBpeHuHNy9xF/bacjtD6yaiOdWLadSeGiysWhKQLQtMFYVmq3C56f9jDqXcI7xI8H3sUzQEH&#10;pl3RspR635rFxMSKBdKcfrwSjAUDxpK5huIRZ90SR80ic/GwIa/XWgThvNBcPt9YNqqpGFcWDsIf&#10;DxvaVbTuav3uu1Vbb+atvpo4cTpz+YWOQ/czl72Ws+K1+gN3K7fdSJ53PLJnu0/NUi6siIuvFoZl&#10;y4ITtZGphvAktTdU6w2BEBD5xchCE9Wh8basWmVkutAvWpdQytkDfDLK7InFjsgMVVCUt6JTHZGj&#10;ikhURyU70vKkNq8qONoQnyvwcXMetoYFKjsqAiMULZSLCgsCQFEhBrUVVRIBGCoX7w5PO8VAAdw1&#10;1BQtp9QSHFChdEb6CqfDTwIKBEKBViUxA6PklcoMBoIpdd3QFDvqMkXmIiGtQwjVwnfvAA5QcgpG&#10;BpQEbAHppqnF1CIRDQWTcga9kBZMI4nDqqFCAbgjWz3EDesUwgkgtRhXFENLKiBZwBxcUSoRSMVi&#10;lVxsUkitKpFeKdQpBbTMGglLcn7pZCIXz6yXIl+OnzVeRRI3GTRRYjwL3vjS05H54LgHYi41sn41&#10;HzwycASRQA956DgyvYnXDnjE5wAmEoZ4yIKwzPiUOB0XQkqiJMsBTCQKM0zz70OcS5Tk0QZmAdMg&#10;HdvSlsCH05khQCKRzRXFr6jRMFEJGagjOQlDDP5p8BJDbvjZeM4CiDAEdDAFp5OTWoTgxRsJBjiS&#10;c40iyQRKOZvkQ0OaxLSwEDVQilQqMZSjRk2N0FQ8QBZnkQ4VGrRSs0Fht0lMFiH+vdQ6TqUzhufF&#10;Du6LH9yZMLQvd/HZui03ajZcrVp3uXr9lao1r+YsPJY6sjd/6mjm2P7GtWf33//k0LOvL7/wZvHU&#10;Yb/qUXN6syShmkRZFFiTRboSuAlMJYOLClD6xFKFJyxGMXc7mlrcIL5ckJPADTmzxAJQhtbBTQV2&#10;4U7GdazxLej1Fve2rL00eeLJ5tff23rzwx03P1zz6ttzDz2s33wld/HJpMGd0R3rw1pWeirnu8tG&#10;HaVz7aXDluIhQ+GAs3K+s2zECnwUDhmLhkFGY8kIjtrCIXvZqL1kLjBqzOkVZrVzqY00tzqyiKb9&#10;8CONaF9c6OI8LqqYS6tXlvRz6XVcENxtWleYNCMKTBuc4QhRHE5rW4CVOOIraEDoTVDS6PmjPnF7&#10;kCChVJ1Uas9utBQPUNtuUpUqu82ndhEXnkevDbxdnNF4tdBknoQazhZOuts3gbPiGEdHewRDZzyY&#10;7t+82l61yFAyZiofx00Ziufi7oylY/aaRY7aJfaSEWtBn6t02Foxz14zCQdcWzhoKJtnrZkM6t5c&#10;tPFa9fZbeauuZC25mLXs/PKb75esfT1p0YX0pa+2HHqQu+Jy/PipmMG9AS0bhMlNXFy5ILpE6hdr&#10;is3SxWY74vPEnlC5J1pgDxT7RXJqizI4VhNdaMuvs1f06hIrVSGp+qhUZWiaJCxR4gp3FjVKE/OV&#10;Pv7KoChdbIYuOUcQEE6d0UYVZzHRzGtUNB6FqOyEQtBKxZksnN0udDmkFoNALRXgv52n56wBQ1Cg&#10;RiRzEyJprCLzMnEu5YPEQikyF7GKDKWF2gcm4CqoCzjySEF61FmwiK90OpBBLrFYxTYL5QauES7Z&#10;KGleXVF1Zq1zMgkJWFR5tUJuouUyhUqZwqBVWg0qq5k295eIRCq5QCnV2ywShk5UUhoQzUpOZAN5&#10;+RvB1ZEhFW4WiATml/Xj7McZ1TpruA0CGTMSU0w8EgqZ0X0yxuFm+Hvmc6OUTCoiwL8BcFcI07ns&#10;TUUkZV+hoDidXiN8iycTqpQhk5AquNVgB5uzSQyF+lMRQAEjelKIYWCl7iOcxX/kJeGM+09MZMtw&#10;EO9ARryyeEWpZjTUsLmizK3GWcRQ/nRmIBovMAl8TDDiRL6oBDtmJC2ZuqQ0jIDIWaOh3jeSsUyQ&#10;KoieMq2KlvNTKGiYukYlBCjxP4GXKt6oOj1NntUaOZ0tqGoitGVlaOvKiI71kd0bY3u2Zk8cbdt5&#10;p23H7ebN12o2XqtcfT5v4bHs+Yfzp441b3x1y7UPdtz+CLbi4ouGdeej2pe787t0afU0uC+6iIbp&#10;QFSClf7JhBv4m36J5HeDlThCcAGXqP+QnL4QSgyUYA3oCZ66oujonyJNqAyvnzSnN9mz2iqXnuze&#10;cWPy+JOVr7xY+9o7OM47+qh12/WK5Wcz5h2M7d0U0b46qHFJYPVkcM1Cb/moT8mws2TYp2Kep3Lc&#10;WjzXUjbqqhz3ATfhhxbNMRUP+9YuspSOIACZqcjtVmR3SGnaTAvNh0mq42giTTXJ5MQKCqTWcRkN&#10;NIM7LAu3IwpO4cLYsuS0kkUiE840n5LmBdF0b7ZZBa1/7k++No27DCRKQmzqfTlvoiKmkM5NbaBH&#10;FFPGxVcBYbT+BQhIK7Yx/5pmPeZTDEDsTaSH45dCLxiEXTF0jMj3a17tqV+uKJoLLFrK5ptLRmxV&#10;k5aKCUvVQmfdMkvhkKWo314GUI7jfWAuG9MVD6uLhkwNy4K6tsbPO5G96kr64gsZS14r3Hit+dCD&#10;lPlnIgb2JMw/UbjlRsqii/Gjx4Lbt/g0rKXhkwHpXFg+cC/wCdfH5WhSK3SJxdbcBlvlmDQkSx2W&#10;ypl8xf7xkNVig4vzRIgMdmVQjAAvPIVe6PTjIrNE3gguJlsVlmRLKaG2haQiGkeFf3v8N5LrzQiI&#10;I2qNkVZRozktJh3ncnOBIVxYnMBuFxggDmQSi0JiUQnNcqEZUkBCWzIolELoGLVWBGmJesejZ9ZQ&#10;f2fDBAT+WuxyYBFhgZGEICMVQPrQhhA0GVpg1FHN0qqFqLkiIaqVUCUTwYPWyAXQLig5y1PA2CJW&#10;ytQmrdZqFCnlIpVUptfSZEqFXKRVKUx6aFiFnkaMivjNyEAb/n5njb9xKh/KBELxkCIqsV7pafvj&#10;EwhhrLOJhy5OxMsBRx6dOBHGf0QCGAGOMQ6R0znMPAgYzsWTwlOYvhYQDK6BKbSRBUkwIi/PZXak&#10;y80cZ1tn+azwLR3xFkKGuGFgiAlJahOYyYEgTk9BwMdQOcUSuUwil4qkUolaTcuFKuRsZ3DmNeN0&#10;/jXA602ehvTjIZLhnj6yMLXqMmWKZAyL0Im0HQclYDdIp7DXA6UBZBFgd6oiMkp0MBVeaLg0GzLG&#10;VK1Sq/RPCmhY6qiErzrfUzXfVTHmXzsVUDsVWDsV3LgssnNT3uLTLdtu9h98MPfIw6HDD2vXvFq8&#10;5ET1mvPzjj9efvo5ZN3GS+9uvPzuqvMv2jZdShnY6CkdNGY2S5JquMQq2vUlsoBYAG86JJuWvEX1&#10;hmZ0x3IBafSRvHKGReAAIABZeFYiBgz1JukyW0LqFxizmr2lQwULDjStf3Xu3nsTRx4uOfV88aln&#10;C48/6d19t3Hz1dIlJzLHjyT0b43t3hDdviaieUV484qg+sW+VeOBdVMhjctCGpZ6qheYCgYMhf0x&#10;/TsC66eC6pcE1y8Oa14R0rQcPnt466qQlrXSZJArh8qGIwqM8ofmciG5dEyoJX0HqME9j4BkZqoz&#10;LJeaZXGPCRWkDQNS9TnNpsJektWhmcLIzGmXPDSDzUyPoznpUKBQjjRXPZWSEYB4xdpMTbS0tGUM&#10;La6B9OH5tFabJYSzwsGPItSCxVb2oNz8or9FhtLh4I4tqvwh/7aN7vpllvJxV/0KW+0Sa90ya9UU&#10;DWLP7dYVz1GVDhtKR23l8/VFw5rCIU3RHG/7+ug5BxPnn0paeC5l8nz+6qs5q65EDB0I7twSMbA7&#10;Y8WVmJFjEb27XHXLnQ1ruCi8LappwKYPeE0zNRWhSfr4AqEtQBkQKQhNpSZXmz/nDqU9Kix+nJ4t&#10;3uEMpWU+dHba1QfPQWvjTC6RzSOwB3EWh9Dt5DxIpiIPGkJktsLi3xh+NP5vLWbOpOWC/bngAInD&#10;rHZZBXab3Ncpc+g5o1xglIutKolDy9GSZTr6t+fZgn9+yAsoFeQzXeWZm4wAn/9s4GXDuaiJcqXQ&#10;YGSCAw4lKjUTj9NUQcWnrCSooSKhUCaRqGQSVENUMWrNY1VYJJJrVTKdGroS0kRp0oOwUq1aoFJI&#10;NBpIS9o1VyFFTZTCO6QTQRLWg81fnTiDi/HjzHl1Nn1XDH+zBqzwd/Xlccb4b3EkscrgiEi+9C8n&#10;4z/O3vyfGuVACBNCA4uEYrFILBYKRUKJWCxgX718Or6GUbxIJAPjpGIJ3ht4QDKpRC5hJsPLRCSX&#10;SuV4DnK1mrqRZQqJVEHfiqQSgVgkwuMGOpEJjtRvrqQj3lpQlPCyIVGJZYxuQCHRjUlLxPCR/FNC&#10;gLTqjPNOyfhTGArxiCkShFWw3Fg7AKXHtXjRqqXZpvBKcDmYXCky+RiyWrm8PkF+v6pojji/X5bb&#10;o8ztdVXMNxb2mwt7nUWDruJBd8mwb/lodPfG6tWv9e67t/DYk5UXXsB699yrW/dq5epXKlacqVn1&#10;ysCeWyvOPd989b1VF1/07LqeNbY7tHbCltOlzWimNXKAD2AFQJn2xCEwoS7TiJW8kSceSXBE/Yd0&#10;4lviiJXgRZxP+VxX2RzkkzG2r3btuc5tr8/bf3fp6WerX3mx/rV3Nlx6Z9XFtxadejp48I3u3Xdb&#10;tl4tX/VK1oJDqSP7Yrs3QmBGd61PGNyRNrI3pm9rRMe6sNbVIS2rghuXBzevDGpYipjEOTuzF522&#10;FQ1J0ttEMcXanE6a2ANgQQWjtCh2BECfLYivUsM3BzfjyrjEGtpWDLgML6BbiymXZLThozC5nkuu&#10;FSTXWIvnOKonFGmNtEw6LZmRC21Ii7DRmpWJhEJ6FBl0FVo4gz0TMDGugnVnR1PvFlgJTRpVQBjF&#10;O4PmsMeS6MarJTCTc0JOphBDI4uEGa2xcw7oS8aSFp33bdmsKZ9wNq52Na3zdO8xVS9XFQzrCgb1&#10;pSOG8jFn4woSlSUj8sIBWdEcW+3i0N6d0UP7E8ZPpSx5LWPJpeSF58N69wR07wjo3BI7/2T06HFP&#10;6wZJ6URQz05BTDUVOKef802hHio9SWN1eCZN4nT4SSIzJH5xnNrG2hbsnMLAyfUESgDRN4LtPO6i&#10;6Ul6O2f2EXqjOKtH6u8jiggU+1hpcUngA5V6dtcW4An01Os5s42GBIFc8JMgTVA3qR6JOKNe6oG6&#10;VLN/dbz1FRzEmtPOBg+R/hAZdAKtjtqaeGiiokEbIdtZPvCaBtUElUvBahli6Ooz3/IowFlyNdUd&#10;UkKsIiMljjKpSK0QoSohMaETPrWQRmdLpVI1nDaFXK8To8yolRKR0qhVmLRSEqeMuWCrRk2bkcHB&#10;hy8ok4ihWlD3EU9vC1ocCMY8c7oYM5B4NgxDLnQn0zjjCzFdYsTQvc20PPLo4RPzKWnUJGMo3k58&#10;zJ81AXDJ5/AnX/1PG8tKiPLzZeOLR6+jL2NEoCzeEMAzo+f0jfA3hd8SvxbS46VHbxHW9AkCUicP&#10;iElvOaIqL12nOcuwCNpShxI+8sY+4j0sBS4ZItVsESq8nMn0xsg8T9Mqa9Uic8WEoniEKxgU5PXL&#10;C4fU8Phyeri0Vi6tRZLdRU11qPBpzZLsdn12hzqr1ZzTacnrTe7f1rrtxtzDD6ZOPh0/9rhvz73G&#10;dZeqVpwpXHS4dPGxutXnBvfcXHbq2YbX3tlx68PJ4w/zJ/aFN04GVM71lgz4lAz6lg17KuaaC7pl&#10;qfUkyqiLvJCOwVlU+X3iSCL5JpryusVx5YKIAiF4FJYniSt1lwzJUurUqQ3Fi47XLD3Ruvny1InH&#10;a15/J7Bmviy91VTQX7zyfO7Cw6kjuwLqp7w1CzzVEwGNS3zKx9wlc6N6tvpVjfvXLZhz6sbhR58d&#10;fvzZngef7rzz4dor7y4+93zOoQflay84ahaBeoK4cr+OlfJsoLDQlN/D1tPNpCM0YxCEYQE1uZKP&#10;XKTKarZVzZWkNRBA48qJdITLfGlKvTa/W4oc4kpxijGl1pTZYkBWNJMyk1obSDhH8r3VhEg41wjQ&#10;SpQQm+lcTAFNTPRPo5ZcvDbwQCiykLVXRtFHKHGSmRn0oHziueBsQVKdpXoyrHNTzooLqZMny3bd&#10;hrQE3TLWvp62/FLG6isRI6fttcs1+QOW4rnWkhFrxYSpfL6ubJ6ocJgrnKOpWuRuWOVt2xgx50D6&#10;8kspC1+JnX8qqGu7t31jaN+e8MH9Qb27fFu3mKuXmbs2imIbyOsv7KejNYgWCTZ6qFfKGU/dU0aX&#10;wAEmopxwCII5TyTtgKaxUTuDAeYiaJq9dFQbOHcw5/XhAp3CENDTxBk1AoOGVnKUzLjMqJUgoFpL&#10;3d8C1l7JahkhArWD1W6BmtZIFBjVQrOKRnSoFLTRDVSCijVDoVohpYbWABOTSmDDFZEJ7ykiBx4R&#10;fO3DtxKxALBGpQMNabmNmSvSRaHqkKdCSKvSzI7sEcBdk5s0tMQGMgHHeChDiuIrXIKpHyFKpZCK&#10;NGzeHY0XpCW6ERaCiaA21XG51mISq5RCtVKiUYlQtYmdfCvsv8smRE6XfoZxFPNygpnb440UJYy5&#10;wHRjMDwChPl4GJKxs2Zz+PM2fa3/dPpZ+0ohvwzzNlMMHPH4hAAie6uQ886MkAoysnYDPgCjvjwQ&#10;k/EO4INRtxI4yFQhfi0AEb8uxSCA9xL+IfA7KSmGDPTUcipas4/aWLUGfXoLcOCohS22VExoS0eF&#10;hXOkhYPygn5twaAor4/L7iK/L6WBBjAjkFBNy9Ik1kEoqXO6FJltHLiQ1iRNay1cfLpi5enK1edr&#10;17zSse3anAMPFp98uvrsm4tOPJl/6MHYwXsTxx+tu/ji8uffv/+zn9/74U8f/PTnD3/689s/+emF&#10;T75z7OnXd1x/f8mpp22bXsucuyO8fqFfyaAxpyO8ZYkquZrzTydfG7rJPzW6fh7nTrBmNFav2K9N&#10;rpLFl9uzW+tWnGnb9Ko8rUmW0SbJ7CA8QeilNnIheVwkHNhsClAnDALZpPvIcS7kovLJ648rEyXX&#10;SdKaxfFVitjy4NqJkqXHu/fead58tX7jlcLJY9FtK6QJVbL0FkFCtSClzl41LEmqFSfXAkzUoxJZ&#10;IIfXGcyghvyjSoB4QWy5JqcLLjkCSCyIKtRltAhSG2jFB2p2qOGiy5KGVhFeowqEma20kAegSUsB&#10;pRJMA5JJtNJqvvDxs9hqQ1CUGSQ5A5IoGYnZfOpQon6wWPYuYfsyQkgmVEQP7Mhber5y0/Xh009X&#10;3vpgxb0Pmw7cj59/Jm3lpaLtt0r23MneeC12/jlb9VJL6Zgup1ef36fO74ec1JSOqEtGRcVjqooF&#10;cM/t9ctDercnT5xOWXAuduS4t2Ozb9v60P7dIb27PG2bLLXLHI1rVTWTsrQuKnDBIOdNZSskBTIH&#10;3CuMKKFNdAFBg5vzj6WVNw1O2ojf6s+5gjh/tmgxFChY6QjkLB6pTwDnsnEuE+fnZLMJaQFH4gve&#10;6NA6s9UHWoG6BFizvpp5qVqVwGYSOthW3dRnPdNIBXryde3lyks1DgKF1Ts+hmofSzCdeCaSyRcK&#10;AHOojNQ/AVIxpCCehAtz0fAVNArUJb4V08hw2laa9v5SMJEnphl9KKpELOQHzED6wPXU01wdnd2u&#10;MBjooqQ0tVoKz2hnGDiLHORSGm2Oq7BJPH886f0/aXTP7Cb5wJf20g1/aX9MOiR7+eP/Agen7X/1&#10;RCoksMg3ofJM519ZM3cBdPKIJD0IBQ4JybrR8XsgEgGchXca/mlILfIjk/CK4xnKfjmip4Y0I3+U&#10;wyA/gUj8C9q98AEbVlirFshLx6Qlo9qiuYqSUVXJXHnRHFl+P1tFppvL6qA1XdJaaI0JOjLFF1PO&#10;RZdzsVVcUp0YCfARkbRgT6kktSlrwbGCqaPlK07VrIcvfG3s4N1Vr7zY8Oq72669v+/eJ0cef+3S&#10;59+//f0f3/rOj8998O1dtz5cff6tlaefrb/0zppzb646/2Jo9/WcebuD6hcKE+tMhX3JIzsShzel&#10;zlsvQFUMyKIB1WTxIbXzxs7c2fXo49ql2wOLuv3S62j6Nt9KGFFESwdFFtFQHjitobnihEpFYiW8&#10;XXFchYBfrywwjeQY3PzQXOYyV8A1hp4VJlZ7iweimxZWLT+cPX9H9YYL2pR6S053dONU8+bXo9qW&#10;U54JVYLY0oJVh4SQfsGZCjjaCABhZDQxBmJTnVyrTKunMHgHuQddDA2IKwZmQFr6lAxb8nq0Ga22&#10;zBaf0kF5Rqs8q1WY2UwtfRDs8ZWkWKNRzly6EdxRSh2X3kRPGG448gRAYcB9RB5kLC1byY9OjatS&#10;FQ6Gd6xPHT+av/J8/Y7bgyceD5180nf2af7Ky4njp3PWXC3YeqNg0/X0Za+FDhw2ViwwFw/r8/o0&#10;BQOG4rnm8nma0lFlyZiqdL66fIGherG1eomndW30yOGEiTNhgwf8O7d6WjcG9+wI6dntbF6nqZji&#10;iudraxZb69YSoPF/ElZAotgeLAABgUu8XL2x1BBpYrPdtS5ax0hjYbvp2snptoGqcM8DOBvkp4s2&#10;UfC1cgFWocfJ6VWcw0gup5p6jalTEXykiiMkeoKDWtJ6pLGMWs5o5Cwujhbt14iNWjGtuiahpXr4&#10;WibnG6DUX9KWKhejBK8l/9TwFY9O3hCGAVVE3pl4yhkuHd+BjjQi1p9DZKdp2viK5xIKyScWCaVa&#10;mugtgcDkc5BJZHo43bRGEaQlTc6hkecqIRLwjWwaKE2ZUMU6KpADZzWSTKXQ/x/ZH/MRT4ReNbxc&#10;Zfbyt/+u4X4pJU7BibOGj7PGf4u3HxsIBeUowxNk+CO3GshjBAQT+X0i8S1F6jgZ0sChNjB3xkLj&#10;UTxxitgSOXzq0nFD1aS7cWVA+3pPyxpr9ZS2bJ6kcA68LS6nl7xsHHN7uKwuMoAyo41LBR+hKJtp&#10;LGESQFlBG1pBN8FiK0hgUvdFEXV6RhWTaouvVKc3lyw7V7fufPv2a3P235k8+mjdhbd3Xv/g4IPP&#10;Tr31zVNvfn7s6de2X/tg/YW3Nr72zp7bHx25/9nJd7+589p7Kw9e3rL/2I79R7bvPbRp175NO/aQ&#10;7dy7edf+7XsPbt61Z9O2nbO2eceebbv27jl8jD5un4nfvotsx+6tew5u3r1/8669W3cf2H3oOGzv&#10;kZN7Dp/YdfDYzgNHtu09uG3Pga27929hhjRb8XHPgW17KB5HFGDXgaM4a+f+Izv2Hd6+79COfYdw&#10;LsL4djPKtnPPlt0Htuw5gBLiQuy6u6fLANu6g447drN4vmB82Xbzkdv3Hth/7DSKtPfwiX1HTu0/&#10;enrv4ZO43NY9h5Azbg23v27rrtbRKU1GowByMr2FFiKDGk1tEKQ1KXI6NAX96rxeKEEA1Jg/qM7r&#10;s5SOeuqmovq3J48dyFp8pmrT60177rXse6PxwL2keSdi5h5OXvhK0oILyVMXI0dO+vfvNVdNWkpG&#10;DCUj+uIRGf0PDHMFc7iSucKycVHZhKxiUlM1ZWlYGdS3O3L4cHDf3sDuHX7tm/06t7lbN9sa1oKS&#10;XN4QVzgYMnyUBHtKCxeUzdnDJIAjyAiLyKUd1qAZ3RG0p7nehzxxtZVWX1cYaXNdrYO21VUZObNV&#10;EO7LBTg5X4vQ4+DMOqHNRGMzoJ9oEy7Wuwh9ACTBA1VpaCyzhhd0rBmRxwqxDEKPfQTUqH7xhOI9&#10;a6YQQVvyyVjl+rIOwmYDMyaVCJRM/eFEpESG0tneG752z9RxJOYDhDyNkPrZGdp4I1WII8tTIhar&#10;FDRPERDnvyUXWypQKUl1yqQymxHqWKhH/YUoVonAfX4ss1QsN2g5mnzysqKcvfC0sWtQPH8zL381&#10;Y1DCX4n5f8H4olKxWclf/mrWgNfZtgJKBixK6NXHq0UJFDsPQeY7g5X0EQ8a3jQQCYOYx2PF08R/&#10;no1mfRg8bBKIhxr+o8q5jG4uu48a2nMGuLxBqgxFI6rSefbaxY6aKWPVQmHJCFcwQEyEx5rexiW3&#10;cMlNXFo7lwpHG0fUT1CyiRRlciOX1MAl1HFxzPuGxdfQxs1Ql2GF1PkL9xM6jnowSm3FfT07b/Xv&#10;ub3szFOoRSjH48+/ce0b33/wk589+tHPbn7+w7Nvfn7yyde33fhg29X39l5/87XXb959/ObDN997&#10;49nbdx+/uPXw2fU3Hl+/9/D63QfM7l+/c//G/ScwFnkfkTcRvnv/1v3H7Ns3rt+6+5LdI7vN2xs4&#10;5c6j58j/3uM3cbz7CPZ85vj81oMnyIq3W/ef3H749PbDZ7cfPOXjbz14ivCsIcH9py/e/OCThy/e&#10;u/kABXiAS99AGaavhevevX775ZLMGCJRyDsoOd0LjveevnXvyQsUCcc3nr4Fu/Pozet0O3TL1+7c&#10;v3bv4dW7D1+9duvomfOTqzdRH1FiPbm35mB1YpWjckxC/Tmp1FoaXS5NblCnNKsy28WpjXDwJdkd&#10;yvwBn4YlUYNbEuYfiJlzKLJnZ8zw0ZiR0xGDh/x7dptqVxpqlqgLhqQFA6KiEa4QNpcrGuVK5nHl&#10;C4Xlk7KKKXnVYkP9at/2TUH9e/w6trua1/t1bvd0brU0r5fULOPKFtA/VXafZ/AglzvIJTURKPFf&#10;R9OQAomPwfDE2XLFeFVb2YpzjhDq9UYA/6s0fdPNjgbmaxslfg5ypVUyGjWsYO4qPprZJGBUB76+&#10;SES0FIWODUmGp4X6gkjQgxoQX6pWwBncLxVrnUdWQBUYBycdYAK5kJJkDQMLUvKB/6iGzhoSAG2g&#10;sFJF+7V85VveREK5xcTUK5QTG2JJQCR209xtJCBS8x0VswgWwUkX0lgX+I5SgUYugZBEGiSQSQUK&#10;uVSjlhv1Sq2OEypkYrFIJhGLRCK49tPUoyvNZEdFBHpZt6wSwAYawA4ggzWm8vfMF3TWeDx9JfL/&#10;BfuPSkWj9PludNw1gyMMqhDakAciApCQSmh1mJ5ey1CLcGHoX82H/i9NcGFCqCEP/EoD9Tq5VAY+&#10;BDI6uUyIxG4ut5+jxVn7FMWj0JLK0jGucIjL6+eyephgbOASG+j0OBCwjktClWuclpOgJ0AJXKKu&#10;ApRIAFBSstppgRlfRT5jZLEyqzOyY21c75ao7jVJw9vaNl3Ydffjix9+cf/HP33+i19+/MvffPG7&#10;333nd3/x4S9/dfnDL7ZcfmfVyfv3Hj9/8f4nz9/7+MnbH95//g7Awfj19MYbj2/ce0h298Ef231m&#10;D4C/Ww+R7NEN0Or23Ru371EA6e8/pnPfeEhfMbwCaoQ8EPDhU4SBPFwCkLrDmAjjA3waOh0xj54j&#10;BqzER0CTfctICoBS5o8Q8+D5O1QAvjxAOa7OGwqJYsx+/FN74yFye/Dmu7feePTig0+evPX+4xfv&#10;FZeWF5dVFBaX3aR7f3Tj3iP+ZgHWV1+/uXTdVs43ibNFcLYwzhzCWUPhm8vjq72Vw/ai/tCmxY7K&#10;UXf5qKWo369pmTAsm9x2/CjJ9YLURr+2NamLz6grxqPHT4UNHPTv2SevWiqqXsqVTnDFIOMCrmoK&#10;3gaxr2KhsmqptHKxqGqJqnqpvWG1u22jf+9uaElH8wbfzq0+nTtMjesVtStIURaMctn9ptYtXN4w&#10;lz3AhRexnqhIGshlD6ZB7yiqEWT0p60itb60i6TazlQk5KSLpmxCV7pd1LYOXzvAwZkgFVl3Mzxu&#10;CCu9lm3Zr+JoEXK2MA/4qNMIjKgdDHnUIzyDiFkIgFCzHOQRCe6QHGFY5BNTRWORFPPHTZZ/3gAi&#10;lJD6sukSYo1ChCLx8635AqgUEpQWupVPj5w1QLacg5cNLcxHks2UGRUfmpEKI6SJwshNIReplBqz&#10;mRrTcAm9VmszaYwmbvpMFJcNORTh5umjhJrVpt8AQuqlVeuoj1/DBwyESx6aBFC4oswbJXS+JI/p&#10;oeDIAvxV/u8Z//S/EvmfNfyieCj4yfH0RURGjZk1cgdPb2EakMQFpZnLRhLHDpbuvVG281buukup&#10;y15NXHQ2bsHJyNHDwYO7fTo2WJtWWGoXyyoWciBgyShphPxBMvAxs5N4l9ZGDCVodlF8AbPsHi6j&#10;g9xqEDCWWTT8a9YKmVBPEhLQBEBBSXyMq6J4qEhQEtBMqKHqEVnKpqzkC8Jyg1tXOSvGHOVj7qpx&#10;n8p5ftULwlpXJA5tq1p27NLXvvf4Z794/9e//vCXv/7gF7968IOf7L39/sYz916898mLDz599t7H&#10;j9/+4P6zdyC1CFIAFmBBvGCsvDdLSWLHjD34Ek/g5uM3kQwnQjaShHzygsCHSICPGRDJi0Senjce&#10;PAEfCZEPSSqCXHceP+eT4VskowCh9jFyg9yjTHDFew+JnlS2h8Acrnjn0TOW4DkiKfO7Dx6+ePf+&#10;07fuP3sLAvmNJy+A1Om7QPqv3sJ9/ta2796XnpWNnIHLtRu3Pnj21jsfffrp59/89Bufv/vJ16Bh&#10;r91/nDK83VY8l4sqFIRkM2KGEi5x9CSqsyqrtx4Kru1Pm9ylTas3wFUPY3uQhaRxqTXCzMaiHTcS&#10;xo77tqzzdGxJXnc5cflroXNPBPTvM7duNjStN7RuVDWtM7ZsNDSus7VssDaudTavt7eu93TvdDau&#10;EsXXiBPrhHiPpnWI80ccbRs1WQOS1A5Bdq+sYY29fbu0YglBM6mFCy+mhlS/JBrD5BtHM9DNgfQK&#10;BygNEJJO2vhMbuTkBs7iy/mGck4vQQeiB9zRaIhoNNlMQULSrCf6KOViI1uOwGFGSgHJSbje1GlD&#10;0xnljA8vVyWACV6zWi0BT0166rAGdskZpxEmRAMkgAJFzmIm+hAGecAZYAdUhfG8+/OGE2evS4yj&#10;sFCplBgMAg3bO4wmDc7kA19bz3QxqVqSjVQkYjejk4Cty4PyiITwysFKvBukBp1YpSLZxAlkerXB&#10;YRfCj6REOJmGQLNGBKhFPDsE+MvwAIL2ltMQaGqVoz4KxkcZ330Bh5Qd8bgJtdOXp0eP24ZKlUpF&#10;KNZ/5v5xJgA/yzs+n5e+/SMjBPMDif5sGthXInnjMwcW8fKBKz0dKab+aBX+M9y0rx5ey+5o6iUI&#10;ziMq5Q7inzhuwZn8tVeL1l/LX/d61opLqYvPJi08mTp5MmHhyeh5R0IGdvp1bbQ3rdDXTHElYxzq&#10;VfEoVzRMrEyBW823NrYSK+Eu8QzN6aMBQBCPACXkJMiY0MBFlkyzMqaSmIhKAgecd7QjirgY6EdE&#10;1nPx1bSzPhCZ2uAqGQloWBLSstxbs8CnZqFP1YRvzUJ31YRf7WRM+4rhow/XXnhr371PLnz4xd3v&#10;/vjJT3/+xg9/curppztfffDW+59CUT5996NHb71/5dYb2/YcuPnw6dW7D5atXkc4m2Ylz5eXEDON&#10;yPvEJgLQTAwF3rgJzjIwERkpzKQlk6gMlAg8wBFIBVhBOhKGxEdGyWk+Mpi+gRhSl3QWXwy+PLxc&#10;pY8Pb7L4e4+evQVt+Pb7cKKZT02CdPqUew+ZDn106fpt6AJwkOLv3L9J5L2PGPwpUZH++Ii/Ow+f&#10;Pn/3/fc//fqHn33j0Ztvr770pGP7+azxrd7qOYa8dnthv7WoX53ZrM5q06TVmos6heHZy64/MMan&#10;c54wZWwOjbLUuDitjzgoVRlf5qoYztt+PW7iTMToscj5p8PnnYmcdyZ+8cX4qQtxiy5GzD+DmPCx&#10;k2Gjx0PnHAmdc4iLbxLEVYkjigRRxYKYcrwm5QlVNEvSFSNNb1HlDiiq5gtiK7ikOkFSjTR/UJ4N&#10;J6ZRmlzNRZQxXCZzfhk0wBM0NweR6aArfTi1gzP70OvfL54LCKf6TjVaxtl11G8jAytlnFXDWbQE&#10;RycUA1vehe/AcRg5C6CD+g7nlA37IziwtS0QAEkQSVWSVS45a7hEpIxhC2SA544YSsDSUI1DAqZR&#10;EEAZ+EZPJWLAPgYNJOPT8zX0q8aaPnkxh48yGe0Fxr6itkgWKQDckDNujdQi25cCOEKAj2dakEYF&#10;yaW0U4WCVKRIIZdoNUK1WmrUSnQqCU2Q0+P/gi3cwOeCo4q1TeBMxM9SZhorMzfJR/5PGZ3O8vlq&#10;/EuBl7+lj3/2cuxbwSyXKSV7prDZBC8bvXlYmi9zENG/CHV5A5d46clZ97SB01ppUIUtiGYsAJQB&#10;aVxUBZfayRWOuto2Bw3uj5x3ImHBmeSp0wkTp2LHT0SOHY6cdyRu/vHECbL4+YejRw4E92/3bVuj&#10;rRjnSkZkpaPExPQ2QhuvDUFM+ONFkJz9REmgEyCOriR5GFrIhRRwEQBlKUlLMBG4hMyEJ44wOdpl&#10;5HfTXJQ6+orGPBYTSTPadYVD7poFvvVTzop51pJhE82hHgxpXlaw9ET95tc6dt+ad/Thugtv77n1&#10;0eknX3/1/W+ffvrZgatP3vrw0zff/xSgfPzWBwClr8cTHBoWFBK6bPXaV6/d2nvo2NDcMSAyJCwc&#10;R7vdce32vVOvXNy0dUdDUzNwExIaCjKeOPPKkhWrd+07cJ13wG/fszscOCYkJl27dbegsHhqyTKc&#10;CEIVFJdcv/sgJT0DBHT7+h49/cqZV6/sOXwMlFwKNL/xODAwGGTMyM7ZfeDIxavXr995sHTVGoDS&#10;7eOLAgyNjCGfY6fOHD5xJjY+4fLNu3WNTZdv3Ha6XLfvP1q6YtU7H3727J0PoSjfePoCIOaR96d/&#10;kdHRELMoP//x7uPnOEKi4jhLzxt32L3ceQM3deqV1yDQZEFZIbXj1vx+2kM8q9NTOjembWVC97r4&#10;jjUmvMkCM6gfPCRKEh9RuHKju2FEEgRUBQv1wKUD/1ECv2hNfKkhvab91ftjt190vvKo5uid0gPX&#10;Agb3iquWapvWxCw6nbn+sqN1BRfXwMXWmcrmhPQudbcsCZm7K3J4i7ZoUFc2HNi3OmzOJl39YmF6&#10;mzy7TZJYGVA95s1v10VnGdKrddGFYpo4lEtTGyPKaWiBJ4nNHYghT5wfqE+D7VOph8o3mpqY8J8P&#10;19um4+wGzqTirFohAhYd9WjDKwcH1HISmG4D59TT0uWoJrzL+GeMr2iod6h0ABM/QwZGbGXthhR+&#10;qaryCVRs4x2cgo9MM9JGPWKRUM3EIGz2lFl7qUYrTHpa//DLr2bqOwoA7xusBBxVQCSThigDIKuU&#10;SwwM/XKJzKwW6xRSnUqh10h0aplJp4ADToNewEYoSkAUBgDDeFbCaByMgnQi9VXNqNz/XZsB35c2&#10;8yj5I294QLPGf/XH+YD402Gczqen34Ad8UR440+fDs88d/wGeIEgmUxG24gDjtOtB6wLWwwHBOoY&#10;ktlAb12jP5u0m8AFZnGRZeT2Amf5w7qa5Z6ObcGEyyPR848ljJ9InTydNHkqeuxw1NiR2HlHYufj&#10;eDhm7FDY4E6/zg2WusXmyglZ2RiNiEyGbGR+NHJLaaNWy8IhImZSExdbSxISrlNIPhdSyIUWceEl&#10;dN3IchKVgGMcSxALj7uBYqAa8C0IjgBkJsRmVrexZMTbtDSye6Nf6wqf2ilvw5KY/i25U0cLlx4v&#10;W3W2fN252o2vtu18ffz44w2X3jl47+PD9z48+PrTdz/+2jsffe2tDz4DK6/cfrB1z4EbD55evfNg&#10;2aq1h06csVitHT29r127Sarw3kMGyjd8vd7k1LT0zCwwZRqUp8+ZLRYfj/e1a7eILy+BEt+evfDa&#10;rr0HSGzef1xQXHrj/qPlazcgQXtPH0BpsViNJpPVZtfrDW88e3Hw2EmH09XY0vbo7Q8SklO9/v6X&#10;cPU7b7jd7hu37w4Nj1htNtD8/JVrAOXV2/cPnjh9+da9M69e9fF4cvMLICqfv/vR03c+eMDaW+HR&#10;M1FJLva1O/dEIlFicjLFoDCQpTOgvH77DRwfvvkujncfPWFxACURHxe9fvvuqXPnacEheLKOCE9p&#10;f9Hk3sy522K614GVQRUjhVMHihcfNafU6DIalNkdosRyLjlGYLamL18ojExXJpeoUmpoc3MITHjB&#10;3nh5Wq21cbEgqa5+7/nIiWMBc4+GjhzJ23ojeeU5U8d6LqGRi6ykVyZ+7ij87pVcYLYgqkQVmiMK&#10;L4kd2eTftTq0d4Mkd1CQ2Q5FacrvFYakmtPKFNFphtQaLijW3rzU3bw2eM5hb+d2c9UUlz9AIytS&#10;kbhB1byIBuTHltM/UlgeJ1FTQ5PVSKwEHCEYrVomIWeWJjNDUSpZT7ecGjHhxlJlmXHC/pzN1Gi+&#10;piOAqkcVECIOBlCyKszbV86djn+p7lNfNgPlnwBh2mjQnkSqo7E+TDCyrm0iACMyDwp8JK+fObu8&#10;/kUalUIAjJJXDjkpECkVIqNeZTUotUbWfkqutooUJYCoVNGrg7xpvoeXzUKhQTBg5R/3Z/1vGkqM&#10;4vLlnn2I/JEP4E4ANaLbLOZY08bs6dNnzcTMJps1KXtx0TPCEcRnnU54iNSEijcB64lSaAQGh9hg&#10;oZ9crqG3nACvF830Ln06B01asAZPgzI4l8BELYaNXHoPVzgiqllqbFzr170tZHBv2Jy9UfMOpS46&#10;nbb4VOLEkZh5h6NGD0bM3R8+eiBs7t6g3i1+HevhiSshLfMGWac2666JqaZ/U/zjZvdSG2VKKwGU&#10;QFlCcjIojwvKJ1aGFRMHYQiAidMfyykQXkqJcYRw4HPL6jFXTLgblvm1rPA0LIEFtqyMHdqeOXm0&#10;YNmJ/GUnccxedKRk5dnGbZfnHrm34dW3d998b//rTwDKdz/62osPPn38zof3nr1NrYpwWsmhpj6T&#10;aVeXbDbAd+/wPjgLzLZU8h73NF+m5dh0mE/P+91vPJ6+CtI/fHrn8Qt2OVwLLvkjfPXwxfv3n70N&#10;hfv47Q+o6RNXoXzukn2Z4QOcRT7+A3j31LHz8MV7D95898Gzt8E7nPjmex8/fuv9e0/eoivyZOTt&#10;3v27T55DQiI9TuSZCIB+ecR/Dvuj+yKYvnH91p1TZ19h6yqx5YJckba0qvJFu2pWHR89ca9/743y&#10;ZUc3XHyratWZ2Ll7uNgSFUAZEMcFxgiDQnLH5uRPDXkzkkWBAdTRrPOhRYysIdRDHZ7HFY+KKqdc&#10;3Tsajt5vPnxfWbmQy5vDJXdwkRX4V/GpGslacSCgZoEhrd2SWisE4AJzxeFF0qIxe0G/MqVald4g&#10;SatTJlVyMTniiExpQCIXnlJw8EbLiUelO2+nrbusa13NpbIW8MQaQVS5OL46etlRz+iByIWHXR3L&#10;RbEVIpREpqW+Dho0w7pEYKg+JKPE1BNiUTG9CTlpJFAa2Gqq9Ihm6uB/0lBnUXOnw9BAqHT/sQJD&#10;GWbDOAu/y6w8+k8YudtAgVAo0WjpRIRxOzwrSDaRu80aRiU0MAiJeTcclFArVU6b2m41OBykpQgg&#10;tJqRxmnh2Ac28AUQgdAlDL1USr75gIbLQFqC2eTDv/Ttf0D3PzWk5Bk3fdszgMeRXh38C4fF0Fez&#10;cp195E/n0/OnIBKn0K3yA6xmAoRIPowjr6759lPcoJz6rNUG6vyC76DSExmVekKkWMm2T7FzegdN&#10;iYWjZPLSGAtaUCuBRt4ARlB2eMnHN3GpXVzBCFc+patf4W7b4O3cHDy4N2LkYAy0JAnJw+EjB0MH&#10;d4YO7AgZ2Bk0sD2gd7O7fZ2qZhG1VEI8JjIPmvem4+vIB0fFSO9g/ddMHkJHBObSbBawMqyEGI1L&#10;IzIMPh1jaHABF1pMX5EVk66E7oBETW4VFgzb6xb71C121S121y8OaFkV3b81dcHB7EVHc5Ydz192&#10;qmD5yZI15yo3XmzafWP4yIOVZ59uOv/gnY8+BSjffBmUfIvhNCV5Y6CchSbxkdksgIiVjIM8KL9E&#10;5EyYkgFt0HeUz62HzwmL958w2D2fBuVMzneevLj//B1QDyy7++QFpaT8efjOIBgp7z++9fAZ7Dbr&#10;O3rj2ds06IcZTgcrn7/38bN3PwQ3qVfn2VuA74Pnbz966z3ozUdvvY80tx7B+34wMDSnuqb2xq07&#10;vHX39MJYmNB8mzXU7j58kpr5+NE2Zn/OFizzi7nzg59sfP2t5RdfNG48N//k08FD90NaVtIoer8k&#10;Ems+caLISM7p5Nw2zuUVmp05i1dRw7ctmBay9CZzQbn0o2f1yqqXeTq3q+vWcildtE1YTA28CkVq&#10;U8zghvz1J2Pb54uC0zl7qLew3lLcxyU1ivCPFFfBxZYKEmtpIG1UHheVKwedg9OFwWnutCpXdqet&#10;fF7V6Qfxkxej578SMHDQ0rbN1LtPVLqA2srjqznqly9WZXcKNA7yvkkxsYqGmgWmoJahxklFbOVA&#10;VBYZZ1Bxdj2nl5PkhLqcrdf/z5pISDqR8Mej4KURkAwjAgUimZtPupClEQgFGoUS7jb8d37Zb71R&#10;ROvGqtUWK16ceEC8sVxoavaXM5YkUiltYw2Y4h0iEtGyRTNf/c8ZiVhmPOx4XxgBnoOUgLEPR14J&#10;kgxk40URiSPPUMSgAAjQueylR+89BWlmBPBKJLXIRm9REzXriKdJhAr2MoBqZhu0Uwc3shVzWpvA&#10;5EOrpxhsbMIMHpCZxkyAkrR1H975/MReNgMPHjFQNc3KDhoaWTJfXbPU3LTap329X+eWgJ5twQO7&#10;wubsDpu7L2RwV9DAjsC+bUH92/17tri7Nloal3MVE1zuAInHeNYcCX8KgItvpF3ns/u4hGYuuppE&#10;IjgIC4SiLKABkkTDIuKjXxbnn0VVKyCHIoFUyEk+wIMSljdorF5or1vibFjurFvsbVsVObgjbeGR&#10;/JWnStddKFxxKnfJ0Zylx/NWnC7beLFxx9WBQ29MHLt38BJYySvKj+49e+c29B3JNF76vQRHCrMY&#10;guNXbIaVTBIyqM3wcdaQgDKh/pzprPgAY+U0QBGD3Fg+PPjeePYOoEkJ7pKbTDZ7USRGCelcUqa3&#10;Hj0H4iE/oU95VgKyT9754E3qp/qQ+sGfvX3/OTIEK4mhoDAhGOciH5B3hpJ/atdv3rlw6XUaXmP0&#10;5/R+nMbNqX0EZurvjqkduvzxd9dfe6fr0N2uvbfaDtxNHtujyuvn0uA7F9BadmxCOo39Dk7jYtIF&#10;SfHR8xfbO3qS5i6mxe7S2rjKRdrmdba+Pa7uXer6laKSCS6+gUaD4deMq1eWzslffsi/YUH7kasV&#10;a0/GzztYvf5IfP9WYVylPKlSFF0ojMf7G+4F3p05tM4mDQPyoZGS/knCrC6/piXOmgkJ3rgW/6Se&#10;xZ7CfkXegLRumXfoiLN7p6J6mQBXUdF+XszrZDWRqgbqIwvzVZIfeW7QUjeLGpqDNfCh+vDV9n/K&#10;+Ay/Evn/AyNoQAIy+qMMpKhErLGSYZRimMYUCARQVAhAF8KUWk5nFJktQotNbIai/EqmsyaSMWgy&#10;gSlC1oqXAfqSsQRfjZkJ8wERm/BHDRM8LpnuwxHKkQcoykq3gTAUMqAMY0DkL03fMkWJs3hW0ulg&#10;JVO4cK6VajrKlGymIJxrfhw4jioKIDf+Lqg8+Jk1bJoNGyUOdCoMnNLEwkZOZSJpqYXr7Uct32yJ&#10;Vi4ggwvKIQvOIykHn4hYCa95kCtbyFVOymoX6xpW2JpWuNrW+/VsC+zfDlAG9G71697i07nJr2sz&#10;SGpuXC6sW0IDhtK7CI4QldHMklshKEhpwiuPriH24RJQlGCiXybnzTLm9EoyWykGH/0yyMBK8sqZ&#10;ooScpB5wyMlmGniUN2irWeysX+ogW+ZqWhnWvy1x3v6sJcfyV5zOXnYic+pY6oJDqQsPZS89Wrbu&#10;fPPum/2H7k4ce2Py0M3xQ1cvP4COe/cOfFVe4rFOZ0ZGhjAeavTxJUX5pTFW8qDkofkVXCINackZ&#10;PlKymRielbM548R7D2+SSCTekWPOe/T8VaZzZsTEKTOgnD4+fI4Tbz8BK98GCgHEZ+99/Pz9Tx4x&#10;Mr7xnAY/4fjwrfeAS3LqcRbKgNxugZV3v8LHK6/fyC+r55Q2arO2BBEidR5ipSmIs4bJEqvy5q25&#10;8tF3v/aLX33r17/59m9/+63f/PbzX//6xc9+cemz726/9/HYhTfrd9/OWXwuqnd7QNMqT80iv+op&#10;T+VCZ9mou2yeu2rS07EyYmJ/zqYr9Xtv1e6/W7rrVmDb2tSVr1CTzvA+T+92U90Seek8Lr2dZqlH&#10;FFNjdHCuNLaM8yZIfMI5VwjnGyOLzueisjXpjaaCflF4rjAsQxZXrM1rl2V3GarGVQUD7o5Fmrxu&#10;WWyuCKCnYSqoGhqZb6DQbqUObpIsqEeKL6US6iwqCw8UGqLIsCKH5prx8GB8yv8VQ018qY/h/zY3&#10;IadoMuVLBUYMLgp6IIwbkUmFpLEkIrVCRj3msynh4EJHm4gqCqXEYfuPQflnjH+UZAgAZ7g289Cn&#10;Y14OzCRmz5eW5+FJB5XKo42fFEiNpGxqID8rhp+/OW04ETGAo4IaGYmh+HXZmCQy5lPjKxyJgCpO&#10;oqQEyAQYpQKAp3I6HUanA9ksByTW2DgoSpWFAkRMI03wAiVpjo2HRp/ZI2g9GL8UWjjLL40MwAou&#10;4qKquZR2YmV6N00jKxrlyhYIqxYp61dYmla6Ozb6dW/1793m7tzsaFvvaN9ga12ja1whr1tGQ4uz&#10;4Dq1UZ9mXD2X1Mry6aCh6TgCoNTxXTotFQFByFhPOuebznlzfXtX0awb4NKfeeXBULjMAYdvjqxA&#10;SQA3f9hQu0Rft0RXs0hbu8hSuySgc0P03N3JCw9nLTmevuhYysThhPkHE+bvT1pwKHf5yYqNrzbv&#10;uzN07NHEqadjpx427riSOrbL07hEltdLk4JiKqgXHhciGcvEbFI9tdjizeFNpe1ifBLInDGcM5Zz&#10;x9Nm/1DBeJ34JNHuMTB7FC3RCLOF0ymBeNnk0zsgooTzz+BciRRJ7mc5DY0KK6DXgDeNTvekQFJZ&#10;S4ddVWOWojni7E4aK+qPN0cq54ghwxWRMgSqjQ28T2ygdoz4Wi6xjktqEOV0e2rGo3vXFiw9VLvx&#10;bPv219q2XChacjBpaGNYx/K4vrVZ49sT+tb5Vo+pcrrJDw3M4mxRnC2SMwZyei+n9XBqyEYnp4K5&#10;OLWL0/iQojT4MycjlkRiZGH+8sOnXnz+0S9//cEvf/XsJz//5Fe/+eI3v/vu7/7ie3/xF+DmtQ+/&#10;u+rOBw3bLheuPJsxdSJrydnksd1Vu65WbbnYeuyNmr03G049aD/3tOPsk7oj94t2385ceSl9ySsJ&#10;809EDO4L79sV1rMjtGNjWNva8K5N4e3rojs2sauzgb16t8wVKvONFuhdWr+owNJB3+K+mN6lhqgi&#10;VXRW8tz1VYt2RrUtKVx5xFs7L2p0t71hlcAdyymtUAkCrZG6blARqOcWdQH1Av4ia8dHZeFrHCGS&#10;1UHUVhIrM1UYFYcqFOx/SU7+R4bMvxLzf9hmGiV5QONy0Gd4B1AMfzsCkUErASXVKqEOYkvJFBtO&#10;gahS0F1L2WZBf5wpb4wvfPjP3MbMZZi9/DqCsWJNJ4ChWHjugJ2U9aQzzOG3oRjAbiYSBrp9CfV/&#10;z/ic6QeWCOUKISTkNCvxq+PVRy0RQlKaBktoEhv1yfpwQE9+po0QPzYkKmuXhM6VaamlEibBEQrU&#10;QFNuNE6azwBQ0iJa8bQMhE8izcpAwJtBbIqqIh8cuIxr5NK6uSw2Q7FwhCZaVC/WN6xwtK93d222&#10;d2w0ta4xtq4xt67VN60S1i2H/KQWyex+wiJ8bShTHBNbGCvbSV3G1nFh8KlBqHIKJ7VwCU3UzxNZ&#10;TmByJ6gTm7hwqMhqQWansmk1V7uMYA3PPbuXdaP3UElQnsxeedWUs2Glp2tjxJxdiQsOp08dTV90&#10;PHniUPy8fTEjuxImDqUuOlq46mzV9qsdh+/OPflk4uzz/mOPitaegwjVVaOcg6w5lbWQ4orQsNC/&#10;Wd3UDgAUAnm8+aUT1NxJRDffZNYRX86Wz8CrhcEUz83NHiCAiEeHNwEkcHIjvQwCs+lNgPyBucwO&#10;GiiKBwvRBDqDgOnN9pqFnpbl1ppJFY0Z6CEURpZMXx0CHymhozPbufxBYf4Al9snLhgUFAzoSkd8&#10;mpbEzd1asf5sz94by84+33n9/UN3Pz7+8Gun3/z80ntfwFm++vXv3/vihw+/9+PXv/mD1z75zuGn&#10;X1v+2ovGTZeSRnZ4GqZUhX1CmmXfSOtKJNfRWiRpzSTr0ju4zG4KoDCZXVwezT401Uy5GpYEd29K&#10;mTiSv+JCybpXqzZdbth+o3nn7YadN+t33qrfc6d6921Y1Z47hVtupK+6lLDkQtTEmbCRYwGD+12d&#10;W63Na13Na5xNq60Ny93Nq31b1nqaVvk1Lg9oWuZfNxlQO2XPH6aeH0sAjVoz+XLeOHFAPK1AbvKW&#10;DC2nBlN7CKfzyu2Rosg8SWhK4YpD9VvOidKa9SllzvrxsL510pBkSXiq0OaPak+NbkxDTddx+Fjk&#10;eMlZrQdEIMGY+wm4SMVC7Usii8QQxAdfr/8PsZJHB+wr8f/7Bg/15Y/UY8O3uc3eDu+D/zFwDHqR&#10;x0GLDbO12alZj/pmmCb7MhFvfEa4gZcjX7Z/964QySMMhncRb5B1uAAvAPERX5FDzRvfx8JGIOFb&#10;vmOaEjMlCENiyvbf/z0E5I/jWuy6X3kiMCoMKw8BkeWG1wL54Ex74ihVETElELN64uOskT8OUenm&#10;TP7Ucs9737TBXhzVdg+TMIH5TFcWcmGlXATUXBOX0sGldXGZfVzhKM1Iq1qkbVhtaV3n7Nhobl2j&#10;bV1jaFmpb1kjaVjF1SzhyieIQWBlZi+py1wI0jGuYgHO4qqXcBWLxDXLxDVLRLVLBJVTXMVCGmuZ&#10;0UUd7hEVdEVc2geaK0OQ0CJI6ZTUrVTWLlNWLzKUT2iqJmVViy21SyUlo1SNMzoFuQMB3VvChncm&#10;ThxJW3IyfcnJ5AVH48YPxM0/kDJ5LGPxsYJVZ6u3XW079GDoxJMF556NnnnWeuBO9orT4QPbrPVL&#10;BMVzaRJ6Suv0OHkUo3iEugJoslAta0SrmZ5NxA9UAgTT2ogjSdDLiK9igz0baKBodpesYr6xdsrR&#10;vMLbsdbbvtrWtERbs9BQs8BWN+luXupuWuptW+VuWmatnXTWL3Y1Lw/oWhM3ujtryZG8ZceL1pzL&#10;WX4ydWJfyMAWv/bVnqblAGhQ59rE0d3Zi44VrT5XvelSw5YrnXtu9+6/M/fk43knHk2cfrzutbd3&#10;3fzwwINPT7/4/Opn33vw3R+/+PHPP/jZrz791W++8Zvffu3Xv/noF7+6990fX3j320cffrb5+vuT&#10;eFUcvN+873b1jmvlm17FRQuWn8pYdDhx4kDC/ANxo3tj5h2MnLMruH9rYO/moP7twf3bg3q3+vVs&#10;9uva4u3c5Gxd49O63tO52adto7djo6djk0/7Rr+urf5d2zw4du/w7drm07vd3bPD1bXZ1bHR3bHF&#10;1b7B3rTap3Wtb/sGOrascTUudzUs9tQv1eCB06aYEWw8L9sn0snv/OPlzH6SkHTAUeibIA/N47yJ&#10;suiSpPmrTTGlalcEPCSJO1IfVZg3dbhp4xl4CZ6KCVFAptDiFjo8nMFK3bjQiV/WF+Z6o7KQ+GAa&#10;gq/gfA3iA/iKj5w1/qv/WaOsmOv5lXjYvxv5v2PAPXQS9VgwhchH4ip/hmwwgUBoM4scVtqLxaSn&#10;FZUstFIGLY3BHGEABc+Id5DBlxnu/mnp6Uqzxh4ukAf0kBPNt/1RCwibFq1nM6PZFGlSdjjq6Cta&#10;bUxLyZAYF+UNj49nH/H05cwZ5lCqrxTjz9vs6fSrzEYijN8bx9kA/jNknBDFwBtVN60rFWZO50vT&#10;t+GFWUPZBqSp5PTB4Bj6ppEv7EU4m1gZWsxFsQ6ZpGZShdmDXP5cpiuXco2rDG0bTO0bDO3r9W3r&#10;da3r1C2rxdCAdSvIAS8YJWkJUKZ30VD2VHCtm8vo4zL7uZROLrmNDB56xgCXN8IVzedKF0gql3C1&#10;y8XgKU4vmUdXhPaEQduC1DnQOJ1ELvAruVldsySgZ1PQwLaEySNZK88WbXi1bMul2j23gICyra9V&#10;brtcs+ta476bfUcfTL7y5qpX39p+/YO9dz7ac/ejrdffX/7a2xOnn845/qD78L3mvTdqdrxetulS&#10;5vLj6ctOpC45lrzwUMzY/uDeTf49GwL7NgX1bQmdszNsZF/EyP7EBUfSlp7JWHY6Y8mJtMUnEhYc&#10;ix0/FDPvUNzCY/HjB2LGDyQsOBI/cShu4lDKkhMpUydSF59EShAQwrZi69Xqndfqd19v3HurYc/N&#10;joO3F5x5tvbVd3bf/Ojww89OP/nGK29965V3vnXh7W+dePqNA298svHqe8MnnzTvv1O+6bXcFacz&#10;l55ImzpCqnnqKPxcaOesRScylxxPXXQsecGRpImDKQsOJIzvTZy/L2n8QOrk4dSFBzIXHSOJvfBI&#10;0vhBFC9s7u6A3k1+neu8LSt8mpa7WlbaG5ZY65ca6xbpaiY1FeOKivmS8nmiyglJxXx1zaSiagJH&#10;VfVCdeWEvHK+smK+sHSuuHxMUT5PUzYmKxtVlMxVl45KSvD/AFdjlCsZ4SrGufJ54qpxrnpSUDMl&#10;qlkoqlmAHPTVCw1VC6wVU+rERklcJVvgMpL2jzR6OUeYwMEWuYCi9IOHZKEGIpVV4ImjUUreRElE&#10;vjapVBmSaUhpaN9+YvOtp9VjG8ML+6zhWc706rTBLUJPoiooXeATLnb40ZAP+NTUtMXLqJk6Tg33&#10;qMWoEUzoQE6CMggQE1AxUU0YK2GoTTwi+JR8RePr13/G+MqIHOjEP/7q/5YJ2RaBRpp+TT0ZL0Hz&#10;z5hUJrCYqXHTqJN67TIfi9Ju4UR6BQ0llbAmCdJ0020T1MFNnSegFU8c/rnAeNbgIeKhw6sF8lRk&#10;BEGQ0UAergKU1LNRimwhCYIjfNvZZXiYxiS/G5mzbPlnRzNtaCsI2ghCJhVJ2Z4N02WYQSp/FuQn&#10;z1aCKTPEUDlxZBoWAfqB8dOyXxTPC0yEuw1fm98LmG4EXFYQKJU2WiZAbSctacbbO5xcxYBM8hbh&#10;4gVkk/mzTmdqIsxiirKAHEkoytgG4hTkZO4crhjacBLusLpprbV9k6N7m//gruC5e0NGDobNOxI6&#10;fjh03tHg0YPeoT2Wvh3S5tUcNCPkZO4gl95LIzQhS2HwtWPraYBIRBWXCDXXRh+ja2DKokFj8VxT&#10;zVJlzSIhDbgbInc4qJALKSVeA7tpnbTmUPZgUMf6jdffO/vuN29+4/uPfvCTJz/46bs//8UHv/jl&#10;139Ni2J873e/+85vfovjjP0Fs5fCv2Xh3/7ui9/89lu//s3Hv/zVi1/88t73f3Lx/W8ffvTZjhsf&#10;bLr67tJX3xo8/aTz+KOmg/eqd90o33yldP2lvDXnYZkrTuesOJc0dSx+4RE2tvRA5PyDkaP7wubu&#10;CR3cHjpnVwjpsu2BfVv9e7b492wOHtwBC+jb4te9ydO+HpEhgzuh2kIHt4UN7YoY3h03b3/8+KG0&#10;SZD6eNqSE3mrL+StuZi39mLJpivl269VbLteuP617GXn0hefwkVj5h8IHdoR0LXet2Odb9san/a1&#10;zpaVxoYV+volpoZlhrrF+jqI2Ullxbi6eqEGEKydokDVhLJ6IeJlVQvUNQu09UvUdYtVDUs1DStU&#10;dUs0tYsRz1VD+E9w5eM0l79shOangoBl82ngF1Q8jogpYIvmFeGfYS7FFPBLRtG65TQLCx9z+7j8&#10;PlobJbtTmt/tKhl0FPQJA7M4YwABUW7mFCZOqudESk7nFtCO4ZE0nMgdTZtwWIPJ0Tb5iQJSaXsf&#10;nxiBN0GTXq9LbfCpmucoHPJrXKFMbXSVTkoD0ziz0x5foo/JkQUlcVoLp0PNp34Jqn3woHlKUkVg&#10;PbTkw/H1mnGEr+wgJozHIogJ/4+RgdUdHrLsFD6f/6RRTedrH29/kuD/noGYVisNgwEfqOR/Vn7h&#10;NtUqgdOm8rjULptIq+M4lVKqVkk0SoVOK9YZJEaLXKVkplColTK1Sq7T0WqXKma4DA24gRsL3rGp&#10;LMRK1oVCHGTdzaQuwU0+wCtH5mhPG7xg1i1DTjfDGf+86E0lJCyChvTzzDxKFk+GSHwFoOOXpr4g&#10;hl1y2GE8PcFfnpgzjjyMNCnv3ePIAI2zVEA5U7UqE7VF0pqmTmrFNwdTR4E3bbrbIbyMDD4vtZ1V&#10;czF1XGIzkQs4g3gsGOEKUBnGSB6CkvmjXOkkVw4PeqmgcbW6bYO+Y6O9e3vo2KHEJeeSlp1NWno2&#10;fumZqMljEQuOB40eCBjZ5ze8z9m/S9y2jpzuolEuo3daSwK+uGJIERsyWUotlSlt1O0DuQpXHZer&#10;XqxpXsvVLqX1ZjJ7iJWwiBouspbL6hcWjzbvuXXiydde/+R717/+/dc++OLsm5+fffH5xfe+uPje&#10;ty9/9J0bX/v+vS9+dO87P37ww58++snPnv7oZ89/8os3f/6LZz/++fOf/uIRIn/0Mxwf/uCnd7/4&#10;EXK49MEX5158fuzx1/bf/3T7rQ+3Xn1v3ZV3V196Z/L8s3lnns09/bTv+KOuE4/ajz5oOHC3etvr&#10;1Vuv1uy4Ubv7duWOG6VbrpZteb1k45XCDZdy1p6HvM1ccS5j5bm0ZeeSl5xOmDoZN3ksevxQ5PxD&#10;EWOHwsf2h87dGzq8N3hoFyxgYFvgwHaQ1K8HAnazX99mT88mOLmejg0+XRsd7escLWssLau1jctl&#10;TStMTSuNjcuNCDRTwNS43NC00tyy2ta61tq82tJE/WxIY2tdY29bY21eZWlZSwEox/b15uaVhiaQ&#10;dKmucbmmYamifrG0doqrmeQq5nM1gONCEoOAI83cH6HJVKAeyMjP4kdMEf4NGDcRj48lYxSTxyby&#10;5w7QXH7QM6uHwpnd9HvxK0ultFI7RiJ+6zIaf652cgpUY7jGek4KbWGksN5Fyw5obZzNS9s5uMJk&#10;Iak0SsnsL/TGc8GpgoRqSVKdNLXRXj3XUT4a3rzYkVItjc6Wh2WL3TFCs1XncsmcPpzJyplMrN6p&#10;poXCrKGKqRGPagIOokZ/xVHlnfGXY14+l1chCLP4/4h6X4nn6zJfwemIyD/LrP+zBuRRvzFDBPmv&#10;0+QhMs6mmSmwVK2Rqml0Odt1xwtVHyUxu+U2j9ThkTi8+FWkTj+xxSE1OTmDRWywCLV6GnVodonV&#10;SjEuww/YNjmINQqd1GgTWnxnfGrmdGtMZOARDfBGyZj3jSNMxrQnCIVz+afMPy88O/5nwJEvLn8D&#10;/Fe4K62Z00BCI0PWP0O/OhxnJmyRrVbDaaWcWiZQKcUqndTmS4nVes7goGvpHDT5DK40AtRdY6Ot&#10;RZQ6ARLAl3HHUusP/v8sAGUs+dqBeVxIMfWoRELK1XIx9VxsIxfbRC2SCa1cUgeX0E7HtD6uEHVp&#10;OVe3itztsoVc4Ri1VJZNcdXLKLJpraljs3dgb/SCE6krzmeveTVz7fnUleejp04FjB3wH4Ht95m7&#10;V9+1mWtYxZWNU48QmAthSJPYqki0wrtHARJbuKwBojMcdgAaurV+JU6RNawU1C/joC5px4V8LiCX&#10;CynL23C+fs/N5sP3O4486Dv2qP/4455jDzsPP+g68qD76MO+E4/7jjycc+rJ/PNvzjv9bN7Z53NP&#10;PZlz6unQyScDJx4jce+xR91HHnYevd9+5EHTvjca9twB8qDayrdeL9typWjja8WbLhWsuwhNl73q&#10;3P9H3X8AWXKk+Z3gK4lCobRAVaGggQYajQZK+NNaZb7UWmudWZlZWSJLa10FFLRutESrmZ7pmeGQ&#10;S7UcDsXu2d4ZuWd7PHJnhnJJLnlnxr3b46wgl3u7dr//5++9SlR3zzTnODy7tM/CPON5RHi4+Pn/&#10;c/eISF3+Qfz8d1KXf5i+/IP0he+mLn0/fh4Ofj92/nvRC9+NnPtu+Oz3gme+Ezr/RejMdw8uf+vQ&#10;6W8eWv7m68fpLT59ZeHDry1+CBlfnnv/5fkPX5h5+7nJN58Zv8v22bF7T4/de2rs7lOjd/eOv7F3&#10;RDNjewZvPt5/bVfftd0D13f3X93ef21L35VNfZd39Fx6DCXVdX5tx5nVQLPz3Ib2s2vazwU6zq9r&#10;P72q7RTIW9VyMtBKH3Yi0HQsUL/ovWAZYb3qyXvHsA9tCPXgIPgzGkoMTgVqEYnT2sO/7ASF/gVR&#10;/Ks9nGRRXR24VHyE5HSghNIEnbNGTL04UlNAqREtBQOUXvvrlaMD9rYUnIY6vfj9ucOSkPvM735k&#10;h6DpDV9tPVJoc2AVOmObHKBtT1Ol1297JrB2W2DP86t2v7IKTbp5f2DvV1ftf3nN3hfX7cU92ouu&#10;fHT/02t3w9/N5ZlM37hk1tC20JrMz5PIApePqUHRMBGSkiw2IKZ2WmmVgmP1DJXWuvK0arC+5a6I&#10;VjXfwP1RvnVX2/t/NNuw7pHt2+VZP2Kv7SBJEEbvCdbYwqpHNqzZ+Ojqxzau3vioPpCr+I88unun&#10;ntiyfFm/ev2m9Ru37njm1Y1PvbDh8WceefKrq/c8u/apr63Z/5V12x9fu3WvZty27glsfvyRbbvW&#10;btm6arOKcNUOyuNp8civ5cbnXW+TJHo5KC7tdnPJNwc27dBIARjVTmMoO6tfd3vItNzH1iKQNopw&#10;8y7BlwJDfqIHpUntaUu59n5g1NaWr1m3ZsOjawEoKZFgtDgw1M/xa6Xkdo0DcCoor/0oyh2mLrcG&#10;Nu/TEjmIqUUnNeW15WAxjru0FCidCjSfMxQuB/ILAlZyIpCcDMTHZanpQHZeg4m1x2UNy4F6xMjp&#10;QNuFQPf1x/pv7Rq++/zchwdPfydx6YeFW7+Wuf7D5LUfB8998fLSpy8tfLh/5t1dk29vGLm9of9m&#10;oP2iXk1YsyhfPtQXeL3dMN0WcL0CaGkp0IjSOQMl1/Zde3zw5lNjbzw3+dazU28+N/3Wnok3NvVf&#10;Zbt/8s0X597KXviidOfX2975M21v/9mGuz+tu/vT7HVw9v34he8kL343dumL0KnPwmfRdJ+75W8c&#10;OP7xgeOfHDjxyYGTnx049slrSx8eOP7Z4ZOfu5PfgGsHl78RRQCe/rbwd+57kfPfRyBHEIaXf5i8&#10;Cvp/wDZ19YeZa7+au/7jmlu/WnPn1wu3fqXERe/9Zv0bv6V/7/yk9t5vNrz5Ww1v/FbDm3+m/t5v&#10;lCDvm7/ZcP+3a+4R7aelN35a98Zv1b/5m8U7v5G89sP45R9GL/0gevGHoXNfHDr1rYPY8jcPLH/j&#10;6yc+f/XYN1499ukrRz+hj3lu5p3npt56dvqdpyfuPz3+1v7Jt5+YuL935O7jQ7c2D97cPHBrfc+V&#10;9b1XNvRd29x/7dHeK4Hui5LhLacC7WcDaEa86SYEI36AEdMj0hthDPGot+FNylnGsmNymfkXy47q&#10;AWqbbdcAMfv5NTMWyE/b+3THJCc5lj3+VaQoShn/WthLS6KhNxUeFjTD9oZmvRGq1j7Gm9E3fJ6z&#10;b0PqbdBPw8fVj+2T97Mar2jHmk171m5+OrBuE4H1u1/Y8VLIj7Nv2/eSTU9bu960fc2zr2kojOYg&#10;An6ZSrQCLfqx/ZgnaXkEv6r7VlDylzd/Qh9Yud+bJykBIOVZuRK+f9q2fp09kCIHdDWyjwSwR8+S&#10;s1/vLlqF070Rh1UvP5egJh82b0SJrze5txWWrdq+d9XWxxWAa3o9LWTZvHbrbpHlse1rtuGfPrHu&#10;iZcDW3bKAQdDsEYPwOCSm6ONSCTfccZR+Pjj2prf7cePNaZpJlfd1jb6dP9sHpFxHFUNy3wXtz5A&#10;8rYphaZeH4V6errGLzgHqRoZsP1Cpw0RyMe3hPGvzPgISf3OTXu0EujxZ/Tkop+6ecpp0ubloh6S&#10;eaVeuhLnF0WJkIyMBNI4v+iOEyJmzfFAeqbMygR6YSaQRk0cC5RofmdEVZRmx2VEZaDvxuMjbz43&#10;98HXT34eufSj9PVfSV39ceTS9w+e/fbXjn/2/MKHT828t2/yrcfH39g5enfz4O11Azc3jNzZPf7m&#10;/ql3nl/44CsLH720+MkrS5+8uiS3/dUTn7++/O3XTn7+taWP4QWu/SuLH7985P2XkWaz7371yAev&#10;Hfv04MnPDy9/CxHnTn/Lnf5m6Mx3ope+H7v4BdIvc+1H8Ys/CJ/5Tuz896PnvnvgxGevHv341aOf&#10;vHr0068tfvwK1zry/rPTb704+95Ls++/dOSDr81/9OrRz77O1Y999vqpzw+d/vbrJ7556PR33Olv&#10;Ez50+rvBs1+EL/0gfPGHsgs/iFz+cfTKj1NXf5LErv1a/MpP4ld+nLz6q+lrv5q5+WvZG7+eu/nT&#10;3O3fyNz6afrmT9K3fpq59euZmz/N3Pj17M2fZm/+etb2pG/9Rvzqr4Uv/shd/MHB8z94/dR3v778&#10;na+d/NbXT3776ye/+epJ8u1bLx/9lJ7mq8c//8rRz144+tnzRz97bv6TJ+foeN5/aur9p6fe2z/5&#10;zr7Jt/dOv7t7/K1d4/c3Dr8VGHkzMHhn7QB90u3V/bcol0DvjYACNwM91wI9V6Tr284EWk/LIGnj&#10;MS1I8IOSaEyPTlSnl5k5UDipQH5CyhG/G+ohHjUcaX53Dr97NJCh2mD2nQ+A6E1h+FjxxH04MSwT&#10;MXv1nhRnL7THNw/1aH3o1+v1vXLQ+ZWYXqv+YlrDRNtftDe54aE/H9jzemDXK4GdLwe2Pln+3oMe&#10;oNin79Y+ut1o+GXk0cDxtYXFimNHGFZ6+cK/0pJ/HMKIUA5UPcIvR/D20E7/LwDyYX+Sn3vgn5Kt&#10;W7cGHxQy+nuElRsfWbP9sdXoa++qIjYxOemPrtq2dcOO7YE1m0Hk1lXQEMQ8ZnMv/u0Y/Lv+0bX4&#10;uZsfC2zW29LXbty46rEtax7VKMaax/QtBMAqz1pz8GbIwEce2bhn55pNkNge7JFrvE4KUQE/3uG3&#10;lV5L+WtdX3XLr9DWL+Uh2hpQu0G84/xKoXn9aExYyaXX2eC0RKv59Ro/tel17/UjHtkS04c5EMSz&#10;hY944nu+ai80fUbfEqHC7XtN66L1Ktav2QpKiBnR1A0C82vNgTD1e1LT0zGEAA3mWKDmmPzumiXt&#10;zxwJpGgbc1KUdcuBhtOB+lPaSoeCy6sbB+7uGH3r6dkPvn7888Pnvoggly7/MH71V2NXfoVt9Nqv&#10;xK78KHHtx9k7P83f/c0MqvMmoPlR/OqPIhd/6M598dryt+Djy0c/+criRy8eeY/tVxY/eWnhAwTp&#10;i0Lk+89Nvf0sNvPOC0c+/urRj79+7FNYdujUNw+e/hbHAtaDy992Z7/jznw7fP57oQtfhC98Ebnw&#10;fUHt4g9C575Hkg6eUpzXT4Hgb7584rOvLHz4ytJnLx379IUjH7648PFLS1Dps5cWPn5x/uNn5j54&#10;EhhNv/vUzIdPTL+7d/q9/TMf7Jt6Z+/ku/un3ts3/d4TU+89Ydv90x88MQWtCL9LhN2T74Iwdu6b&#10;fv+J6ff3z3z0pM7w3hOzH+ybef+JmQ93T72/Z+r9vdMf7J3WdicxdSrF3z3x3u6J9x+ffPfxyfd2&#10;Tb2/efKDzWPvBIbfDAy/sWH4rXUEht4IDN9fPXx/1eAba4buBfpvC399txTovS4Odl0KdF7EH9dW&#10;yw/wzS8E2s8HWhDpeAzLUpdN+OaQEQOR8BGHelbb+qM2+LhYHqCU0sTVmLb31Y8Ecva9I2ioTx75&#10;8FAgVX2tPfQkmteSxDEH3OMSemKC46C9MKWnvBIr0q9BTM/Kw/a6ey3GarFnXn0YP6NVC7NkzVp1&#10;rwC/dgcO2IuftV61Sev/X4anr6pBCZE0twrXtELOJhjKkLJf/U+/jP0s1HxzfmjnStNnsX9mJ1bd&#10;6Ynp//Vhv/9PydY/shomchXN+uq9mdKPCDj/66pVW595ct3ePev27l6za8dGXO81mzSAuAZRpsHH&#10;x8QUKIng0nQNssvU33r4ajJNuGVrZ0T/05ttfYK+a/Vj27fs2PXINhS+jR4CYz9vs9bjz0qIDsTf&#10;v4emdrKnaitBuV7i0cvSR5CBfpmR4Q9neZPxbjOgRDziPu9asxuvBHruCOzYZw9uExnZ6FUkBCdg&#10;ylcuOXznnPzrBaZ54pt2650uT7yuh0yeDAaejWvK+/m0lkw/Fws8wx57JueVJg1N5mgti3K0oWTp&#10;hLCIugSLdScCpZOB2mVtYSjG/iaNVK4dvPv41DsonZeWPj9w6nvRK7+Sv/cbTe/9uc5P/+LYt39n&#10;4Yd/7dSP/8bZX/mb53/yn5350d9c/vHfWPrhX5/94ncnvvM7Y9/6K/2f/aWuT/5i64d/vvndP9eE&#10;vf1na+//VumN3yrc/Y3svd/I3f1p/vZvZq//SvrGT9I3fg2LX/1x/Pqvxq79avTqr0Yu/0r0Ctsf&#10;CcfXfhUig11En7v4w8MXfhg8/wPC4cs/PoR7e+77B85+/8Dp7x08gxH+4vXTX3z1+LdfOvmdV05+&#10;96snv/3i0U+fXfz8yaOfPr3w2VPzH++f/+Sp+c+env1w//R7+6behXHY3rmPdk9/+PjUh9sm3tkw&#10;/t7qsXfWiGX3hbDBe4GBu2UFJ0PBIeXuBAbuBAbvimU9yLpb+gkB3o2PfD3QdZ0OJtB+OdB1JdB1&#10;VdZ5WYqv0/4V4y4FOi5JtmuMGAJe0tKrNpxrUOh/OldendqCQqTHOhNopuuiUGyBKijE8Lg9E5tw&#10;wI+aeFzU6gXI6M1P2iAYUZQgUrPYxkcEo0CJqDTliCeOCZHgDz4OBBK9gVi3LE6gRxbtfmDs12tJ&#10;O2T6LFKXnnoK25eRwp3Sj/DRv80eO9QUONikBfZfr9NnP9i+WmuvdmZno8h4sF1PZx1GgfZosRph&#10;7Wy15wXq9MyllOMKTsmx22iUNDnJT+ykzbJfjPgjoekjrzxbeb/Jwz/WQNK6yoCmnO7KqVb7gFk1&#10;8p+qPbpx9ebKRyO4qKZrHn1w45s3rtuzc+MTezbvf/zRPTsf2bM7sOGZV9buf37ttj1r0JXgUkDZ&#10;KAZ5XQkWPShh1lp+Aiu7KhNkNr8sw+d9NLD3Mb2RiQCSU/74Or1rZKc9Ua9/vRfMObfoVMj+dbYC&#10;3BuXkHK0WWmu4p+83rhTzxRu3ac36W7eHdi0M7BttxY6aJamMk0E7zzKDa+r12/Qh4c8EJHDGx7V&#10;0zsbHl2zYQPhdY9sWPvIhjUbNuoFSqTHw5Swj/8YJwf64Phx+1oOd2oB9mx6Qk+w7fyqvPLnM4GX&#10;zCt/vSuQX1ZjxlpplpcDbVcC/fcCo++sm/xg6/SH22c/fHLh0+eOf/O18z9M3vpp7v5vtX7w57s+&#10;/8v93/zLA9/+KyPf/Z2p7/3V2e/97sz3fpfA3Pd+d/6L353/3u8ufPG7c1/87sz3f3fyu3917Lt/&#10;dfQ7vzPy7b8y+Pl/2v3ZX2r75C+0fPDnG9/9c/X3f7t4/8/k7v5G4vpPotd+4i796OD5L14/9/2D&#10;537w+tkfvHrqe6+d+eLrp7546fi3nlv45Lmlz547+o3nj37+laXPX1j4/IkjH+8/8vHe2Q8en/pg&#10;++QHOyff2TX13rap9zaNvf3Y2Dsbxt41tOGivhEYeXtVNYzfKtf1fmDgjcDQ/TUjRHt71RA7QaHR&#10;EBQCvh60GzrudqD/bqAb6vEvyu5uYABQgksjJifhV+LI270h8HnMiW4XA61nxbXGk2Ic8Go2ujWc&#10;0OBsE3sAHDuJ4Hl3SsgrLUnrYfXHAnVHDYImCfm3fklbhY/qJ03aIBJtrYKASMDmcETDI6Ik/2p9&#10;z6wNTU4LiwT86KSEYUUwpgYDqf5Aqi8Q79GXMpMD5W/DJWxPvE9P9RCAhh6LomFnGYgRAv7zR+32&#10;9jN77FLWFgixxxCJOfbbT/5f5CR2uE1LZT00X7eHoNgSPoCibC2rSP9iKgWQlk168dUzUU0BeSEi&#10;KKzTt560x0bJvG+HcJGm8d6elywrmCKcmVX3PGT61aTPQ/t/1vwMz0On4l+gudYPiVb+rYa9rYz/&#10;H8hWIQ1XrV4Fsrhf+ol15TFczXFD8y2b1u3c/uj+3Wt3blm/c1vAviK0M/DohlWPPqohTBxewCEG&#10;mRZDfMm9hUT0QuSsmdBmMb0B0w0bdazXpAAIzsqL3yKoea7tf2nVLuTek6ufdqufDQVeDGl8et/L&#10;GnOEfXtf2vB6MbDjidW7nwzseoL9q/hp8+Ornn5V74jUfBFbiLkzsBVioiht7nsrDvUmW01qAlPo&#10;NBcbtEFkuKwBBJzxymip16p+Ukiqdp12Ct8rbkSjmZzKuKxTcRc24bNh+6qvpu32iWZz5dgG4jy3&#10;ufveE8e/t+/4d54+/p3nTv/g5TM/fO3Srx6++muhq78Wu/Hr2bu/Vbz/26V3/lzde/9J4wf/SeuH&#10;fwF52PnpX+r45C92fvaXuj//yxCw49O/1PrZX2z99C8226/NZq0f/YXSe3+u9u0/W3rzt4uc5N6f&#10;wStP3vqN8JVfcRd+fOD8j7526ntfXf7ucye//ezS5/sXPt098+HWqQ/Xjb6zYfSdtaNvrRp9W0jC&#10;J4VKUnMIt7uB3lviVwei7Hqg28Ld1wLdN0UxAMf+NnxS7Eqg9UKg+XygjQ7gkraNZ6SOm88Gmi8o&#10;rLEF09Et5xWt0f5tAFt+1uuczuP1ILoPxcdO4mAtZzWAC+kQ4B5/MLFhWf9yLGcgJhFgIrCrN6s7&#10;rmj8SwR9gctoKJU3FyhAtGmberawBgrnpAfhHTH5V7Cz0UMFZsof3vCOsB80JIwelCQ0AmJa02M7&#10;Fc3gmBku/4SXjUMtMvaLhrFe23YJgmy9fgSC3qQW281aZaFWfTfc4ZSYHW4MBJvFQaIF+bVNXyIj&#10;gv9IHHawUS9S41/kpKRlQ+BgvYywvuSO1Rkf7avu2Ot1+pwZ3NRn32EokrNW8vPVogY0V8GCio5D&#10;W6yxRUKSb96TAxCejxV/jq2PTBw/pYP5PeX91bDHGef55RSlNw5ZYyf8WQKupK3OXMFlded/SPM4&#10;/vKtQUyc7K3b1j+xd+O+x9fv3Lp28yZ9sGzNls2EHtmyZd2WrY/t3gN0Vu14cu3+lx7Z85RmqPUW&#10;+/1a6aoFNM+s3vTEGhC2cTf8WrX9Ga2n2bZv9f4XVu17VnuefXX1E0+t2fvMuudefeyrkU0vvh54&#10;fM/qXdtWbd+yYe9z6594adMT+zfu4RJbV23ZvfH51x596quBnU+s3vrM5mTPI6+E4NGGnXsDj+1c&#10;g4p8dMsqaLhxa+BxQ+Tm7YEd/GTk8uuN2Pp/waJfmaTpHeBuczhSmkZ59hBH+PMR/K+2XyMJ9p5z&#10;8EfN8OgUCqszTghqk8Bo2w1bAzue1gM8RHgEmUnaoCRSF589suPIt79++SeHLv8keP2noZs/DV7/&#10;9eCNX4/ewjv+reSd30zd+8303d/K3//twpuyPOAjfP+3a9787Rzbd/+sMGp7svd/O/fmn8nc+63E&#10;rd+IXP91d+3XXrv041fO//Arp7//wvIXTx771r7Fb+xb+Mbehc+2zn60bvqj1VPvBybeC5i+Cwwi&#10;/e4bEN8IDLwZGLI9iD7Cvci3m4HOa4HWK4Gm80Ke0AbXzgUaKtTTMMLJQMkCbBvOaVSBPcQsHZfV&#10;HNV0PNv8kUBuzmxWW/9v3gLZFXsw/s2zZ8bM9heQbPNaDapPBtl+IhT891oXtbjKX0trVG2Zqj7Q&#10;RjSDF1yDVlptMyWEEYCSOU5lnwJWGA5O2FSyEVBcG9EDS4kBPVgJ4DzjcIoRgNppezDvGlet7CxD&#10;PZOHoiFi0FQhQEQ2Yg+Y2BmIm2YkAjQMtYiAhyEaVieDiYcbAq7B9jcGHNZk6ISbzfoy+6EGmRBJ&#10;TItAfGHRH2unOgAEC4EDhQB6grAoiRGAhsXAawXNkn+9xrZFveHt63m92+3VnIwO/pGdBso10gSP&#10;7tbopBSl8RFPTpTEPJLY+eW1Pnqaw5Y2PwSU6r+ekv9eoEQ8rrO16x6XZXvo/A+ZJW9lhP8gtq4y&#10;abzSyAEc8107Nu7ZvWX/3nVbN6/dsTUQ2LEnsGP/xidfXPvEc4GtO9dt3b5hx87Hnnh+9Z5n1zyO&#10;v/n86v2v2kzIvsC+V1a/ktdqr2dCgacP6PnT3U8BskeeeWXLC688tvfpjc+8tGbr1o07dz2yfdej&#10;u3Y9smvf6sf3BrZt3rhr52O7dj22c+f2J/ZLCW7evgptuP1xYLd6z3Ob9j25esv21bjVm7ev3bp7&#10;zaZtq7buXo1ChIMATg/22KS8NKMpSvazR+OVJh5FRtx5oOZdaWMirrSOAo52rJ4UMuwqjsWXc71Z&#10;k0KcRyQ1yYlpEHalGSulN1HN9gYNatIjyMndeohi416tvnw6Gsguvnz+xweu/drrV3/y9cu/+tyZ&#10;Hz558ovdx7+38+h3tix8c8Pc52tnPt155PNdRz7fMP/NfYvflp343p7F7zy++O3dS9/Ziy1+C9s9&#10;9+n2uW9smv509dQngcmPApMfrp76ODD+odzb0fcDo+8Fht8NDNwP9N4JdF4PdKEBrwU6bsjrB3/N&#10;6L5zgXrAh2qDhucFQfY0XQjUnxX4CMvOi4NsiVaCjCc1AVVzLFCAgIuBwoKGX7OQblaYy0wHMjOB&#10;zKxWRKVRZBj7gRcEhIOGOf/V8tR4ee2LnsWsTOBi8SE9phmzN0pEwZN9vJc9+sl+JeAnfP38ho+A&#10;pXx4wIQbBxKHA/FwvZ8LqgBcv4339ZZd2nCnbQGWubGiGIDzFLMIbIU8GwcEcJJ7BjgCHlKwSYBD&#10;0Bm5cH4BGfvh3UGoZKY46MGWikg0tAFBDzjPwaAdcqhkOwlzzlKZm37/wdoV26IMCB6w7et5C9do&#10;SwSu+2BPsRxm+3pO7+uFhl/LBF7FUoImGP06fEwHvpYySwZeSQS+EgmsqrwPAgcON2i1PSoCK7Vg&#10;yGtJtpAOGJmu9BCsrlRRwHZ+CVX8+xAcfzlWch6wu8G+IwYrOSde/0NxquZT4gNSfw/9+uV//wTG&#10;GR7BRbaV2rpB0uYf+bP71Zy4BfhXXvD+rwae/Jre771935p9zwX2PLdm3/Nrn3h53TOvrH/u66v2&#10;7ZeT+/gza7T/ucCzhwJ7noZBq+T5bl6167m1+7+ydu9zq/c9Hdi2+5HH96/a/viqPc9AtNU79j6y&#10;ez8UXrPr8S27dz22Y/umnTs3bNu66akXVm3frXn2x7av3fOsvn+7YePqLTtXbdzyyO4nzOXfsnXf&#10;U9KMGiG111iw9fIQbEFtYQ4ampyUVRQluo9fpR9tooZL8BO+M2F/CHBEIUpX+sFNI6AfJxUTDY7g&#10;EpnJv9pvg7By5E1gcmb4uP05ex1OXk/ChEYD+eOBJhzYNwKD7wdGPgiMArjPAtPfDIx9HBh6JzDw&#10;dqD3rUDPvUAvgEPcvalwz91A1+1A5+1A151A953yFkMMsu28FWi5FGi+GGi6FGi/EWi7Kk8Wn5c9&#10;hHF15f8a9epOSRjWQLrjgeKSYQ69Nq9tbkFEg3GgLW10y2BHtCe/ECgc08R9Hjia6Sj4aBqQrReD&#10;UDKNTWmte3LsAdqi/hVzxrjEqBa4pEYFMmFuRG8z0n6PSIhmpncj9Va+Tu6/RgndejS369+joaXX&#10;/fakCpjz0xpINpv8jcJEi5AwShJfenBQfJTu6xUNhUhObpQUwiiXNrm0KDX+ZSu6mXAT77yXWqsA&#10;wk0gM0RiYo1hCI1G2GORQw7WaP9r7AdPBRNr2cDXc9opzNmBRAOIPjKA81zTrx557PQGHOskMEVM&#10;+0nRaixsoDyYL6NTlOQ8nqEejhU+vgYZk4Lj19OB19IGSrZp/fv1pPjo7asx2UvRwKrHBDU1ou2a&#10;gxURPBDhI4CwUbXV3rWyh3q92GQrkhov1hL2ytGT68vq709gaEmEanViB2D90dRbu1ps/WOjPWRK&#10;/C+m8Erb8Mi6HYAFDqxdtWnDeiQkt0wiNzxiY3ePBgJfQR6+Ftj/FX2gdf8rCjz+wuavhtbs3r/h&#10;iWc37X1q1c49q7dpwG7r8688tu/ptdvRemgx+7o3imzb3sCmHWu2P75u+661O/au2rFnNVJx49b1&#10;O3au37Fj3dZtqx7b9MjW7eu2bNu678lHt23buH37tqeeW7frydU7nty454XtFPMWDQKuw7PWEOeW&#10;9ZrC3qF5G6iEMNa4oSHMuKYFngIfiLTHyYXLrfpJqhD2oR/9Nx78FLkNVvKrCIskrMBRk1F+Gsqm&#10;12V0but1Oay8x1PSJrJEXi63S6Pg257Su4Uef0mz5M8mAi/ZezEO0EohBU7isUAJpYa7ipq7ZFIO&#10;wF0O1Jp2E55sZhyrORHIH9MWYNWdDTRelOjDKS6dUsz60/pJcaDYokiXBmTgDBRCQAKL2kI9rwT9&#10;zjIKp7VWCbqttOSEFnvGRsqvdNN2xJ4PsbdyxCEdESyOjrXDE2OinmJ6A1J+i3mdaNAM94llHn/O&#10;3g+i1S0GPvZ7/HnwaVsBJQGAqNkMm9MQ4zr12iEfqM5v6P1DrVqDzdZPd+hf5BuOqt8JFm0OxEcA&#10;jvJnm0zEoQrN+NfvAWfQTZgzsnwVwRUPfDUeeAWsZAKvpAKv2P6vGXSIU3Zg7V/tzIiSqDaI6U+C&#10;fOOE2ma101NMnDWGSgDiBfOT7RQEwagnabFCRoujX42MXkgKi978ObM6RODmJw9rz0SSRMrjga/F&#10;Al9L6F78v7qpSODlUODlsOyrUb1eE7ThbElF2sSOaIh5XFague4xgdLzUcv7vMGLyqKZ/5Dm5aFf&#10;DGPYhcLSjP9fI9gbYNXskD2u7hWrhyw7V0b7sq3ZsnHN9i16nftjG7Ty/DHQ8Yi9uHNtYP2+Fx/d&#10;/5X1+18M7HpSw3D7ntfMCWF4t2XXxr1P7Xj6+U37n0Y/7n72RS0AwndGSG7epu9sbNm+auuuwM4n&#10;1u/au24X8bev3fH4pr37123fuW7T5g1bt27YuuWRHbvXbt22fvPm9Zs3rd+2XZ/02rFzFXjdsnvP&#10;i4c2vPCqzcZs0wCqzoyctClyP+HutxpS3KTlkGX8WQAy6qHGnYY/FCJ7NqukiVwWoZWuQD71CgKu&#10;WWeGuvYBM/+TljRVza7OybmW5nMeFyW3PqHJJUC5+yt6fYtegX5Yr/V9Ma0X+uqrDJ16iiY0YAZH&#10;AM1YIDoaiI3JRKJJPe3DVvtBFTCaKEeIjwu1qTkxMTOvB35SMzpETwHZIVrTPhNI2ks0YqPlRZ16&#10;oYZ/QMi8Y2lAsGhwLJORaFyIgFFPFIN39hSdcGbQVHhIb/fgX/9OYuHPmKgIHnZoN2MiP0G6EKTr&#10;NiMA47psabQBEVUI4DR1C78s4Gdv+VdEA2cd9qI2+0n7bZLXc1OU5DxGTz9sJ/bZ7AcE1PyGzXVg&#10;kod+fsN0YlkzmkL0FiSajfTJvUVFogpNlHmlpn8NSZCuTEkkmOcmW7RYIvByNPByzMwCXqDhzGLo&#10;NVjpj/L/QlL/Lz6vQAxGjaE+LPNUNYZiAquHKSLXoCmAImCNnqKhZ6IFoDP3KEAbygVfwzT/ehdb&#10;KSeR8DGqgLiZMDkZCXwlHNj7VYGAyrzWHuV+AEcfRjxCT++D00C8qPQ/VVjJ4f+hEPaLbdV6u9B/&#10;WAO+WJmVoNMHft69wAT4gwR8bEtg2/YNu3au2b6dwMZ9ex7dszOwbvczq/a/uPrxp1c//uS6vc+s&#10;wvkFQJu2bdz/fGDvM/jUm/Y9u27X/kf2PLV2y9bHdj2+boc+vrNqK2iDILi3OyXcNgHQrWt37EZ7&#10;Ii0f3bnz0W3bibB6yw4U5aM7923YtWfN1h2P7Hh8w45dm594asPO3as3b9uwd7/4CHa3IRI3rd2C&#10;d7yJ8zyycy9stcmWii+8/tFVcHCrDVNiCElpTDBqA4uCoKFwJRD9W4W8VHwQQDZiphb9gV+Co51T&#10;fPTOO+wG4vba8637AztA5LP6ttTuFwOPe1C+qne6aKGlCzwb0jeU9d2InK1RtxeVv9Zi7/5p10su&#10;Xmu3B8Z79JwPdrjb3nOOARoDq+sLBO3tav5fHw72BQ6zn18BkL3l11W2WjRnZ9DSOcxeA4xFTCSG&#10;7M1DYt+g0Ma/HB7CtwV5CEB+wriQ/VveY3xUwFDojQiKw7ZLS539Vg4yyTY4HuZeKitaBEFQ6M2H&#10;vSS0X8uzt/CrpawWNaVrU7ceeX6a4nXziGXmLHsgylE1H1n/GuaAS5l9xjsZKLF5DEyTHqbCxFC/&#10;NWgS9voO+zqUSWor3BhrQOQroNCDEvPcNA6WcbnSKgwlpt+Dkyue2iFwVubj2B4ZUONacBmJ6hln&#10;/z7YaboVI+W6O9z5BoX5lZ2QURRmixwmbZ6PAN3CnJx/fTK+Eilv/Se8X0zoOxbr7UVfgiBMrJje&#10;gmGONkAsI9IAKucafQdZ+NUj9U8NlCu9aem+P50L/XJnXoVQw4Hevm399i0bdm1bv2Pbms2bA3qW&#10;cfvja1B5W3et3rpzNZTcsSew97n1e59Zv+fJ9VsfX7v7STF0z4sbnnph3eP7Nmzbthrdp2HExyQq&#10;4aNnyuZtON2rdj2hU7F/w+ZVj25Zt2XHuk3bHoGkGzeLqo9t4RBwuXHfMxr09HjV0nFc+G1rtuxe&#10;rUU/W0wGei3plaAhzBPQUwx6inFmZSZ6Ahouy+b/rXjTP2v+nNpWEekpaZpUrj3dwPayu711n2b/&#10;BUr7At/uF+x1ql8LPPG1wP7X9F2dpw7a1l6H/lw08Hws8ELcZKa9kM1/eFZfl7XvJur9bPbacP9l&#10;R20bZa+xpVW06aVqB6BqpxbHgdqvN2snwIWGbL0pWos9nsF+aNVdNuJAzyDQNAOOKFzgWEWknoer&#10;mCDIthIWMQkY/pCQXi2CRTCnZc8tCvgFfSCvHLCw/xV6epdZ3DS1CBO1fsWG/zz+FIZ0ZlrjAg6q&#10;ZPT7vUJkJ6rK5nOhHgHN5Joc8z5vWZ3ZFp3FeZCQ5SFC76KaaeyvMsyHA+upikm7YYYhEMzh/Poq&#10;DAJtsAZ31XCJLvPEhJ7ItJdwZpFshkUwhFirmvZbwB/ouelJqjP405oJbUY3SVHMiMlWapQtZshj&#10;66MJppV/y6hNl8+sk9u1fMyX0I9xYfEFW373PP33wcAzBwNP+rdbvqDFKmsfs2kc83CFP8wTkwBA&#10;/DINyxF+uTG+//8ybtM/C6P+wP5deeMYXiae7rZd+qwYrjN6Dmd21d5nA1v3rHniRU3C7NwPGQPb&#10;Hl+3+6l1+55/9Inn1+956rGnX9yw78k127YLrps2r96Et2tLFNGMcBChB+w2Abvtq0whrtEw5ZZV&#10;2r9N0XCl/SLHzbsD2/ZIpuHdo1v9xItek4E3vd1GEo1ZeqTHZKAcZHsH5QPkVTRm2VaA7yGr/uR/&#10;XfnvA/OR7ZxipYFSMzY2Bvro7sBje+x9Gfv1/Oy2pw2UL2hR1B59hE+ict+reqlqFZTPhCQwMT3+&#10;aLh8IalPI+jzs0ATsZmzT85m7cuOOb19A4x+1b4UttL897vBqAIVE1L9tkFPZcBWWOnfmuHxqscz&#10;gCnuP4biq8BR0hK1yNb869iw/kU5luFoKlKaEQlpJOVwuc+cAYZyzoqPDA3FPlvMrLDx0S9+1lI+&#10;9KCtf9YaQBOPWujn1/oZDV9D8aGSoBJWKs+oaFLFAuwsb+Ea8SvzLYIpVvGRBUegZqpKBDGUiCAG&#10;IM9QIc9cY2EUtnJURZF50Phxxq9DJTtQjrMdAhn9GJ/2E2ZriNQeb+Z6awTQcKkAcOTStt/H8f9W&#10;WfkAqV57rvjJ/4prLAsFvhK0gP0qthpGv4pO9Mb5U0ZDc6i9YCSmAkZGWTjwgvHxOeyQKPnUa/K7&#10;H39Bz55RmTft03xOACBi8NFjwrPyy6Qoo9MYunL/n6qJXDaG6JEt+5N+9vWXtPJVvnzvVYNaQGzb&#10;Li3lXqOJ6T1rdu0Hjut3P7n+iedX79onmu7chxu+brec7i37n127e8/qLdvWbdm6ZstWfHB78HGT&#10;XlP22JbVW5Fd/klqvHJoiO20yejNXnvK9JyPX4sOMS2yfFtjKIaIE6G8YDTzNCw71MbEKs68+Z2y&#10;KvV+CRN/MVOdHFvdatIGUG6yyR8/4mmzRlopSW4YJbc/U/6WDqDc/bJAKVH5WuBJOu2Dgf0HZOBS&#10;n9bx3yOz78ZIYGIJe+NvRt+x0ssugaaZcFnQp2M8NwXNir1izvsDUBIulVnJv6/BSkRok70r057t&#10;9QLzEFLUNKaHJuqSLdJSEKxIyDIT+bdbylEjkn6okZ3sAZ249rCSA+29DB6RZVYCR9OJwqUHotEQ&#10;REoGevxBtybt8TQUFm39s8IYxKzVQuhX87bQjy2G4vOzyRDNpkpghBeMAmKmPDynrYGPnWXN5eGI&#10;Ec3QJrqx9dSr/KuY0MfQVt5pEyBl4yTQk2vZUZ53IqDJw1cAZfIBWNlJnCoKFcEoqWNBm51ZFwJn&#10;YVOaBjIgiCBlD1v967FYDRsr+ZUtvFOYk1dFaMW5JgBG4aOPhltdNv4NB543FYk9CyLptvF1XpfH&#10;Ayh3f0WTkIDyka1mm7U4esMue6ma+dpAQbww/Shf26PTK8oKVVcS5E/Vylf0V7f0PBThT2a/iIZ/&#10;tHEUfNu2N7B6x77V2/doYdATzz/y9Etr97+w6okXA0+9LHviRbi59vH9a3btW717n1YyenlYdo0h&#10;C//61TkGO4EPLG78svmvbBslMU3I2OCmDPmJ2Rn0a4WqWJmYX4bjA/Oa8WdtBRBXhh+YIdIbP3Eq&#10;fyABXQ5eI5a3yDaA8p3yVjbtFSs3P2WfZrRpHBD5eMX2wsoDxkpTlE8hJ8P6tr2kJUbYiClWxgLP&#10;IzDjto0FXkzKNxc6MYiZL+tNti/5j3qbtCSA4afLeYcv0KfZEAkfoaThUpQEW7i6eOi2BY7e+5ao&#10;rHrWFq4iUrisKEr/K1tU5GE4W/GdFWjXFlBqy79eSxoHpR/ho9eY7DEtie8MEOEgzjL6ESvLSb8W&#10;2hxqYOe9aQJ+SFEK0ZYEslXYxuyAFxrKKykFLPwyvMAsDP4EJiCVMpnJTq/mTOjhQb8EjIxQ/Ov9&#10;Yv+raBUMvHjYaMXWWQAjQGQgRWTbcoYXDsmITPhlYBcUbXVOm1b2J/SqU8w1eetBWQ6bAOS0Phkc&#10;IjL6yxkTPQclMA15iullZkRONArRhzXgWFGOzx8OPO/0E1tvzx2WhBQiUZG4OK/rpehP4HR/zRTl&#10;S+rjd+A4Pi1E0v0jLTc9oQBKc+uzmhZfv0PQXPeYCUkIBTeNj9r+iRDzJzYut9owLfnymD2oDiv/&#10;qNnqP7lxdwFY/Muo5m2Pr9r5hF5WtgVvfE9gxxN6gE/TF3v176Zd5hfbMzBe9JU5BVnsYceyVTD3&#10;Jd55Pvr93jRjLjg+YCW+uRFTrDQK+2PLoPSXM/tZaHrAlRG5wjwEf67pp2rM6hilP2EVlLYifcN2&#10;UdJ/01mK8iktn9z1lbKcxPSeIVzv1wRKfYDMzLPyaeOjcAk3q7j0rMQfT8gEStQlXnlKH+R5yQY0&#10;y6A0bhJ+Oas3a70CK4uipDfpShxwM4SbQGmGI3wAfQfI2qQrxTVg1y5iwscHLrYfpuwqC8zyTqOn&#10;2IoUbbX309i4JOCTBlxh/sG4MvvQieDP+9EmJyUtvaPtnWgvHr1OBIt5Y6jNusDTspasDDuCFc9E&#10;/hUEDR/QB/ZBT+lHvxOgeN/TzPueZQJ6tBnFpM6q7PMchEoWfrGylRkEYeWLBxXWvwdlBKqRn2fP&#10;AdsJnnx8+wli6kIGXGHUc9BMMjNVZp9uIWHsq5CRrZJqCZZytLA0sk3m6MC49gPEF7j6YW0Vho9+&#10;j+2Uf32o7GI/e8CGIw/IngaRX5ftf1UvAN5DXaXSvqgnI2Dipj1av/EYjZrtHtXwR3eZI7VRiERs&#10;6nOkCJfd5Wcr/BDe/08MIelN4LaJJq1Sgmh/OsTEqhpW9rNX2QwW99pL558QHPl3sy278U/C6G1m&#10;Nrwo3QfI7C1n0A16aqeXhBUXu4o5hSsBH/4SKP2am6p5RHpKrgAlnP1ZXD5sYM7Ms4/Alyj5cydz&#10;KpHLh/jzcBUu6hHp/e5d6m/9GKVAaX73rhf1UZ2qltxHj21y0k/jePOKEtMHwVeEpSuRk56VZvpW&#10;ODttNPNFfHPaRlwBMZSmlQq8hJOeMXVZNKu1LQLT47LOXieDxrS3yFSlpdxeJJ6pS7ES9xkC4kd7&#10;VxqX3MxjUa/tsjFNSdHKFI1ko3exOSei1R4lBohiIlskYaG8xb6WNxlIuLJfP3kCIhhBvAXYQ0DI&#10;MyL4cTePBr8f5vpfEYzsrLJS1DD8iTIeNPZvWV7BKYDFTgOQ/7eKSH8UsHsBlnkywh0LC4KEgaMP&#10;Q0Djnf/Vq8jnDsgESuzQioAPWxy/ByvjEtVp4PNjArodgzvJ8H63UuhTwnVxmdmSfhvH1C0Qx4tH&#10;u00FTFf6f9kKl9QxmHhQxGTr4cgWVj79mgxdqY/tvPpATu58Tj39VvuwBPVZCgBvyR7EUG3froFL&#10;vCjguH6TeKQlQbb1ivI/Mi69hvW0erC15Z9KzJ8aKH+OceNVsQkKwaJfk/jA2Gn7ZTaq6JnocfYl&#10;INq/1f3eN6/ag2grY3pW+hOuNA9KP15pSyCrVoZaZSvzP1X/rZiPiVXFI4FqeGUEPy8kA8R0qlyX&#10;NKCdqUA23/0AlPsDW3C9qWpPB7Y/K10pOUktBJSvleWktCQV1zzuMh+/PFIpJlrggTOOEQajYQVe&#10;MD5iwmhUBje/kgy8nLHhS/xxP46ZFy6/ViNWygfHbIbnddOViEq9YsveHOOdZQlMzIYspSWNj0Kn&#10;F4+AsqNs+NpSkRjHen1qDjXYxcWGkq/aA8UehSIg7IMFftLWnGUxEURCTw9H5LDfg8cNB0m8TVCU&#10;DVZydwDRByp8kdRCM5rUEkztV08QTxO23p+V2ZidNFeFcZgnFyyTGdf4yYvBspk89KZ/+dWk2fOQ&#10;8bXAc68bIl8PPAt0vOlzKbbfdrJ9vmpGUm1RnXYVHWvTKZ6n/uqYgOhp7ikJyo2MIiA7ISldAndq&#10;dyR0kgM2KOnhKDc8ZInkBglwraC2z+BuGyjZyummQr5qZp+U0ADli1qnseMZvSMd73vbs9pSt2El&#10;tV3KwCq/XzyEt+tfdyA150cqzQsuA6sKqT89WlXJaIwmIF77YdP/WAp35VBDeVGRwL3uS7b+kVXr&#10;1svWV7Y+INM3ER/Y2rWyNdV/zX42gBFnDZFXxKwGVhpxVts5dVq2a36hrTGrBqr//iLzv67GVn9p&#10;v8wS9sDWW0rWl20tubFh1bpHV61/dNUj2MaKPVbebti0asNm2aPY1lUbt2rrA4+tsE3byub/5deV&#10;McvGrzu0/ZJt105s085VmwjYdvOOVVsssHXXqi27V202I1C2Pau27lmx53E9VMqe7fu03Wrhbfyr&#10;t9lru+1xGWF2+q32VLb+kM3YLl13847VnHPzzlVb7NLYVsI7/U+WNsJm+pVDvFkERVu5xx/o76gS&#10;2LS9YtXwisDmcjau3r69fDm9GcBnrG2JsMVs87bVW7es2rxl1WNbVm3BNhNevVVbhTfxk203bV71&#10;GEY0H9i8aiP7zXyYLSVL4BcZZ2PL2crxt6z2Yc650YwrstUluFyl9H01qFYGC6xW2ohvN7h16yp9&#10;bcVSq50Ytcjv9Jlg/7Jf56zcCAkgtb5CPrZp1SNmj1oVLe8n7PdvXL2Bir1h1SNWzx9RI11N5V9t&#10;rZWWQgP0bVb/rl21ypqP/lavsIf+KntoZZiP49um3wNJqvsJrKuE161apSv4OIQrTZU9/KQTrlm1&#10;3lBDknSUdulXf4iPyVZn8z9++V/9rYhP2EfQdf0VwUIlAkZi/B5vFi3gZrLuWNz15F1d1sXTLhxz&#10;oZgLRmXxjBvsd90NrphxNVlXm3MlMwLsUZyYK2XLO2sybiTvxvOuq+A6Cq7NrNWspeCa8q417xqz&#10;6a46N55TtIm8m864trRLJ11f3g3n3UDB9RZ1eHfBNeaIrPO0mxHAOs0IEMdfxf/KJZpzri7neoo6&#10;lv2cp6+oLXu0Lbh4Qqn1txZJKJBOua68IhBzwKzfIvcVdC+5jCtkXL6yzaVdZ97Np918ymXSyo2i&#10;Wa1lC1u/p7qfbBkvuNGCmyi44YIb42azbtLuejzr5nKuNaerT6RdoajEhOOuocd1zyt5hZSLJlwk&#10;rrLgX9IZT9q/cf3LzrqU66h3HZ1uedbVZbQ/akYc0plPl2+Wowo519yiQ5qaXAdJyrhTJ11TvdJw&#10;OhK+Hna37rtTQTffrESOWFJ9wNsQ6e92YTubituMC7U16KeaTOzoomupc42US5frm3LFWpcohmsy&#10;oWTSBeOuvdHSlnAdfS6RUIDD9VPlVA1NLpMrn5xUsfUFVL3T2vyD2pjMuFLRdbbpV0qwO+b6Uu5I&#10;xB2PuGjStSSVUf0pNx13R5PudMw1piNnI7GL0ejtYGg27jriyo2mgmvIK/75jCo8dawv4U6HXWvK&#10;1Wfd/aC7HnETcVdMu6aUK5LzCZeyBCtLK8n25UL26o5i4XvOXQkpMctKf+cHIUXIxd21oGtJucG0&#10;ayZm3KUtG8Px2FIhSC3i0qejriMXHk67e6HEqXjwVNJdDGU+dOH3Xe5U2J0Ju2vOnYi5s0F3MuxO&#10;h9yZqIr7FClMu9qMm0yrCrXlwl0ldz3oFqOuOeU4D215okFp4LrZpDI8kVLd6BpyYRp4wsW4r1T0&#10;zLngUE/0Ik0v6e47nYF6G7OmcSXqZhPK5+WIa6WFpl2pTjfLHphQzYc/2kgAQCgWdFQo7uqbXRcw&#10;GdF+TpWgSmsb/6Zz43GVFwnozbhjCdeZdQtJl+PXhMumXCGtszXF3VzSxeJKKv82JN1UxjXTNu1X&#10;mgw5owAgyiuAcRXumtvBlAMx15V2bwVdMu5as/Fvh9zloFtIuLecO+vc8bhbTLrRTGg+Jh7OkM/p&#10;lju1ri3lLjs3lA+4hbQ7EXFLSTFisIIMmkFXzmXIOBrtipqNxalGcJNkWXUhERDKs7I+I95xEojT&#10;VRSwQJgQaThry7tSRvVjKO9GDYtDXMguR4bCym6DrGIaB8kjsOgpyZZwd4V6/CrAWYCfCFR3Eoct&#10;YfBXJaDCBddfcAMkL+fG6AByIgIgGyuU+YVN5lwDCLM47YAsJ0o2p5Vxc1l3JOvms242626E1Cah&#10;p+ejupBKwFsh6/K02IzOSU5yiZmcrjIFJY1E5A/pGeP8SVeXdBM55Qa3SX72ZJTIo9RXwwGVjErA&#10;5UQHMtyQSuUYaXfdjbG5YZGRHKbNUxD1lsOZlHZyKjI8mwoO2M3WlNyZAfVY2l9wb111lxccrfH2&#10;DRX9kaQS6clOYLjWTc97NIf66LEyuYWBzHC9a+gtF3pdwS3Ph8ir6aOuo9s1N9PgXU2Dax9RtzE+&#10;qAwhDZwhmRUKs7WusUGsUZuhwuR1a5yHVpewpPLvQ9UMI2YtqPWEirkY3K9RhSwmgh0Jd5JWYXUm&#10;mVaFbM7EP3Euk3QnUq61rziRz851ZE+2Bk/Nu9M1wcaMOomh1uj9kGvKuBnyMOmWyLGk68qGFprc&#10;+bCaTS8VgGgZd6tHWUpLoxJydWV+BZSeklicQqG7BcFp151VHHYmQAldVCLeYsQhB0g5AU41lHbD&#10;sD4dPQYO4u4jJ6APZgSI9oy769xsMnkp6riLMyF33bmptLsYdBeikemkazOqngu5gaw6BkoZa8m5&#10;iQSgVIIvOBU3e+AFZBSJEqonXBqLZ12y4KKGktsfuYVLrrXZDSXcpYi7GgxNpJuuppSNdEULaKa0&#10;pAxJpcMYSKo6FdOhvsbyjWD+9jHCPjeq+/k3kynjCQVAMiDv6IwrNlp9postunyN6omv2xh92ElL&#10;bTQW+yjoutPuPJ1fyNWaaPP9E91Mb8rNhhPTMSWyK6s2QmuljEiez2QlybYlYyLHcnKaIW2HCO+S&#10;vcZrIlBbroYjnzt3M+iuOnfKqR+ChhdCandThunpnPvQqUOiW6Jo7riAO5JxR1PuJJFSroHegxI1&#10;KQFWxLu8lBQJourT/lPkQlK5UK03GGmC+h6XAHTQUCgBlRNfPOOAV1PODdrtTWZUv6n35KOkkGkN&#10;coTMAvwYYbp04tDYqoiEfQQAJanCwB9b9kvJUlcsjiep15KQCGRj/Kv4dqz/FSM9Qu2Ks3nCcglq&#10;m26KGpNx81Qd285l3FTOHbWqz+0nmt1gn1iJQUavIjHlktVgLkdtm6LRmr6jJ2xIqR1Op60Togux&#10;q5Qt5j74RFt6SFW4Sv1jS8eL4ka80GK5tK9epxvVK56vV69DqbOTaEQea1JfhSHEplrdQKPUEDk8&#10;SfGPuslal0q4Y0OulxaVT51rdWM1brHD3cClOO7a6RQpWe66ELtW58aK3HIalE8OpPryka5aFWVd&#10;ycWLPs2h9lo30RztaHA1Obcw7954L1IqxRqKVJVwfZPwkUq5EJWSjB3OdtdEmmrUFDN5d/q8biSJ&#10;UsjanVrdzdaU88FO/iXzETByJpSUHhzrcbeD8n7q293ygs5Wl1aDbIERuWB9vm6hveXMeHFyJtRf&#10;69r7Xa7JchJ217j6fhdNu1RWreJ81J2Ou1uREGxairs32txYgyonVEWYkOf11OqM8pASpMmREvJH&#10;VuFCHfXW2gL/SsjYTg70h/iipNGm4yE02vmQa8vEbuTcTFKiqZSp/b5z0wmXSzV+7NQa3wi6yZS0&#10;DP/Sy55zSgxtlTttTytMhzeBCs5JAiMnG0ocK4Y25l07DSoh6UeFpLdIcY+0UMs6n2z6myhVKBG5&#10;8ab74HOXKSamo8FehFtOLa65I/lpo5tDE8TUa45mHHSOJkLo1stviE2+CHxr9U2Af32FJCy9HHeN&#10;lDj9GRiBX4aw3mGXKblk3n32bRVBbZMbm9dPJIlj6a6uRoJjAJHaQi3NqFjxe4YqQtinf8nUwwwc&#10;J1rSmlvGLYflOrSZp0XlV99AZEsVafBJUqoS7rZz3Un1JVLWyTCkettJwJLV55DqIXeMonEOYYs2&#10;QgMtJMNnoGrGXXQ69pZtbwDKBSgZlqOBmiU3ydNETlci9VguWfbCAG0/HrfhwLvbEIrq7nOwbDF1&#10;YjACAIED73gio3A877zpOgx8cIR7KzcJf2MrWgJljLDCABZb2IpUQZziUHu6gTO45kUrewAfP+lX&#10;U2rs9zwlZpWJPgI7/Tkhb9X8hVBYhDUygKOaS/UXsr350kAxhM5F69G3zFF9kZD4O3AwrYJRazEd&#10;VAMKDY5ki5eTaFtk/Cz9cMYtxiTYqfS9BkdwDD29MDyyXL5rwm984sJWF322a4uQR5GpaFXeOXz/&#10;lFoC1RQpQSPsSaW6U+3fqXMDOUUQKxPuRlgqGInBGTpLKse5Y65+3BUbXARxQZsxiTTS4GZPuGud&#10;brTF9dW6oZwbrXHTLe7SETVFbha3oC8bGet1s6PpfsJkZnt0dAQvOzg948IV6XfmbVePfsyFO2rj&#10;i1MunXOdrboEeGoDi6lwX32hu8HlydX2uhPdZRle16LGyW1yBu6OypAtuEKD/lXFsDOzn2bGfdFC&#10;uBe/k4xKZ90UeVvjamtcDS0zHX8Xp4z8N3+FPhiOjOZTPaVwa7s7Wpto73CFRldDNZh3s6fUhsdO&#10;uuZuiThodSamokHZzVPr8HusnyP3cM/fcKqrSGaSQaMlw0mbz38Vn9GQhOHbdlAcNFQUmffQrbwo&#10;o2ImhDPeEHN3w+og7wZRaglUDK3uAxc8gjOLt4h4CYOnKMqOZolkmcRficgZRAH1oRVQADjC+NoZ&#10;tb5uPDZwSZIySszZkOskP0G5WUdS8gKUEKbPK9a7kDXncDza0ODGxoPDre78LdfWq0SWanVTZKkq&#10;j7V03NIrQY0sUZHYfylMHVC3NDKos3F3nEpdqd0+1OMQDvRFRtXCM0igG4rqvFvrXaZGbkSSzGxW&#10;V9pQowsVS+o+JYzi7j0Xv62TRAbpkJLkiQYuSmlxX2Vtxe0DZDLU5leqei/8TevGlxJyAtAfJIPa&#10;Qk7SMPEGSB7p5BIE0sk6usBwPMzJgfhEqNhSdMmEG0sFP3eJ0whJQ+R57joiFXkMstMxODWBG85d&#10;cuqr+JeiuQYocwWXqi3rRGUr8iepCk3BIADlINPCjZXs9DigPmFeQNFU6rNSPXKdqnXa+jG6tXGc&#10;I7rQrASmH2vI2FCUzEeuHNJk3T6VHnJ52EE3AuAJ9HgP2ks/rwFhoscl0fA9vR9NIoVLxKOBlZ8o&#10;No2wZBUHo+8lwYhfDCxqp4XZyU9Ui7IurnQGZKvqR97duONyDa6+1vWQ0eg1ZFRKo0g0flHSdCWl&#10;lbUhQmBkDovUATr9VNTkVeVOuU22/Osr2cS1Mnqovvq1AgsCNAZOSEx8amoD+ckeomEUE0buVU9L&#10;WJUmoeLIxVWTbkaKx6KFU5RCjZsrKh8GSipTjY7F3Imwm212CwMq6LMR6dDFRHAwF5xLBMk9/L6e&#10;fLovH0etq1CKcfSpupx2NzbhkjhidtGjJp+Xr0ng0B5KdRqZgS9QJpvLtDYX6X5ob2iidIEqHkIE&#10;1Rel7NI2kEStEzRN7qm1gxsTbvxEXfeXGCprWN0prZHGQMEh3wai7mw0/GZYPvXxqDt1JtbX3dBX&#10;qultjDUX4kfa3Hgx2NEUbEgGjyy6tjE7J5drTHSl3L0gN5W+iQxMuHtOzixu+LFeyWpa45vONWeF&#10;Ts5MpUVLkvkUNLAg/wnTPn2SylYtArNwPHY2GjyWcO+H3HBEpYy446ZgZSbhmpKuNqFTvRPk0onm&#10;lGtPaogzF89ej4WWEsH5sGtPqOagXVCOqJ5bYZ2hkCTNwYuUbFxO20AuigJqygcb066ZlmLChRus&#10;aQqiLZDMWH0PrTt44aK8XfoY2jWJod/qaFNMifqiJ2mlFpVrZvh4SqOTxHnjTVff4E4sKwLNgcOr&#10;9c0fhVF87Ed1ZujwatVfto24XL2rpfFS1kX9SmT8CSHSV2DLEGN09MOgG06pvuEWdK50s6zEe0yZ&#10;fhDUGHRn2vVlXGsm+g2n6rocN+KjuJOqEg21aoZNqSBdEfXhPUhHw0m7kbSox86ZiIYawB/gO2mB&#10;65KKwiXKhu2iDUdeceFLLoaoPBVz7wcdycMpfBdQSjeZ9AM05SGqyuihl4ST9NV5hWkn1lWWcQlK&#10;AKUnC0a4z6KNmoSkf9Ygjq/uK2oSBYMR4KdqeLBVzg4tXArRjICEZFHtkLbt0+PNI9ITk2hs4SmC&#10;ApqDSESin0FCJzZX4Fjlo08niVf6bQ+tWqy3n/i3ejsY3OQMdMjIQEqL8qabXUzLGV9MuiN0gHS5&#10;FcJyISJjJIAt6fGjrpT9RF6aolrDqsa995wu+xf0yZT3g58qkemcqIi0K64OiDWyji9j7PDD6jRp&#10;tl0AqMBRqa56xQHNZB3tHE7RnJaLrsaG/8f73LER5SfkvXdX4wknpzS68vEnQYQzbtdojjrUOC8H&#10;XEMuZ2iBzdHWptjEcPzGnJtHG2Zdd6cb7i0nD2T05aLTRffuh+GP31V9natTavN4ginX0dLcXxss&#10;onmBi/w+F0kVx9vEu1Kb7ovbLNWr2dDZ1NFov3zvKBTa1VxClT4Xc4W41EQ26wZ7XAOsiSt7qfoj&#10;eGrxyGJ/cqq9cKQ90Z2uHe0q9DcGJ+Zdx6jrHnUN3W58Wqclw0vNap/nIuXBx2hMwg3dKv+OvMqK&#10;X4hNahS5jYonMnCstc6PIkjbEDABqvRAVp0icPc9n23jrcnQoHVXqvNcMaoKLOFj//q7o7Xr0iaF&#10;uCn5yJUb58z9SXc85s5EUDGRIymYGMYf7M+68bRGOSksvOzmXPhqMHI1rIRxVAfOR8yN2HQCQM/k&#10;Rav6Jtfc5hpaykSDknRX199Rrs4eVxHU1KiXovel4oE5DsEHp7viX+LnC0rzWKMbjbsOyjSljlaA&#10;s7uoJhgjQLK5ClsuQatv7bMST7siB+bLfPQxyUzCimm9jj+QcrlOX5V4kBXeoA2VNhgNdUapZlKF&#10;dBL11s9Rx1CCCeqAsZXkFXPx3kIIII5G3XjEHUnI76bBIsDPhTSG67Xh0Zg6IVr0kaSmMXG9EZU4&#10;IledOxESMXHJz4TUWXKq+/YT3uGlYEBoGzcggkhhzmy4QkkMr5ZuFieUBo9k06g/XZlNB9OJYaAH&#10;lwHHh1+RkETwpjOYQ4T+woapWEV1O+iIlejEkFSUU22x7Nd7YKH1qK/TpkmhIUmC4FxipKiTE2Cn&#10;Z6W8bMOTnzvCIBfsY7tSJ/rTrgwrjkXzOzHuxZNUoLSBqlIm8tF3XLJWJU0ZIwpm09KJS0l1QSgR&#10;wMR5RGQbmqQqN9Op5t1yUKP1OFlkHcnLreAghj71vPPmGxKNx/9brn8xNUurK7IE99KlAPWVlBBQ&#10;fIs5U+tarM1krdsnPWNURBwofP9GEZCGdzLhvnlDYSrNcRy3iJyXadoelaY5MpaLo0SARUu9Wzzp&#10;Lp7VcMRo1rXk3emzmd46d/y0G2x0ObRMUxio0ZB8qtLJaH2+aTZR6s02TrQE8bWjich4c6KOmtCg&#10;qUlqCEA5d13qOBwvjY+5VrS5KcpYItxjw/wUOv/SZjDagG+r7WglqruN0nZbu6Ilj2TcWMldGXQj&#10;CXc/TFMJX0q58bbCfH3ozNnsaB9KMLZ4MonTfeKSmzrlWtpca5cabShWc75BzLoVcXWlREeTyycT&#10;J+LuHs0j5FrxFdrd5ZCbrAlPIF5My/thFkoW8HF1EbPCEV9YuL3sJM1erBV8nsQkq30gZQWE/Gkv&#10;KSYHCg1WZOVwpcTD8dAMToBzvengkVTovIvcCIZgMS7hWMaN4jkiBfKuK6M4tGSKmzYvfCc0hl5I&#10;Jyis/jkJN9KcLborZ1RJmkp2oYQbnNTEmtJp/6Ilu2d0OCehdEgJ5lNC/EZgbcMRtS2uuVXrGejn&#10;Fo4rDr+S5mrkqvnb4fyeiYQJpHIaAaDJw03ump3eyArSQFMCjvzL4V1JLRuAhjQfVWkc51T8jWBw&#10;KuZmUd/Iw6Cbjam5+WudjAl8dP/0Z1SwhrSU2S0qdkw96/fkcbsalGbWTaS0eIA6jx8NKL2iBI5Q&#10;EtmI9jyL1x/RsocJmmom9KFLXHGhb8LNqFzGUyF3Jsg24Cbxs1aAUiQyUekFGnvkaeYFLD9vyx7Y&#10;h+LgEMLs8b9iOOkeYeyRDl3xaxu+TJ0yhbLJZVQL8c4wunTufEV1eRDGyBEErKcYV/RkRE5WdaUf&#10;puyxuRokJK0aulU1ozf+9Uz00lLoNDg+sBUArTW/m+uqtCw9VE3+JcAWO0FJZOR3Iy2Ppt2SzYN1&#10;2rQ7yWCLoiQZvVyIRhWXqzVqCKveVNdiRWjbDVYDPlwNeONspIrA2BkBBUTSDFLWLEkhlQ8RRPxk&#10;xZehRfXb3FEhG+TGB5JuwarU6aDADeKvODeWdZ9060CcF3A/lgsO5+mBI9TIiQE3Sh+ZT9MslxZr&#10;J9rccJerre0/1hhqqQ0eHQg2ZN30CF5V8PbtaiJbR9rSg4Nuqjt48xztsJ6erL0Q6cqHStlYa5ub&#10;ua42M5QPzgzQESZbS3K08QRJ/8iYtAw3lamMTHEXxVpJCQIdpiiRkKATeR6MRslMFDryivpJjboR&#10;db0I0mRsuKG0MO1ONNEZlCYHsmNNGoe99o7L1rmecXf0ngZ8m4dduq5crPFUqCMpYpZSWhwDKOnk&#10;TiNbUhqjxFBPVFSwSHtGrZDDZLhavp80sKQiZ9roCOOyog200f3007kiqWrFdB+NY0EtgZVarOq8&#10;86sQHA/WJd3JeGzK1jndc64HgZ8QIGjVYzlNZSykxS+UjsYNTAXTf9Al4zcAC5Q+afPubVOfDVOa&#10;8p2+oC1CmK0XjNwR2PJCEs1FAuhc+ReAekXvLZsPthZDpZLrGXXHl+VTT5/TrWWsJ155Lxh5AiK5&#10;Ea8ThUu8ilpdqx4333o4jqoahTubcNMRdSQ1ZJT5TAhGTkV6EAcdyWA+EbwasQVbIc0UXQm5qzYr&#10;QNa9hdCz0XYS3M6dGlVqE5oZxz+ALZQgSeKchYRbiKqz8WCFmNT/02ag09PzWFij1bc07qlpibl0&#10;aN6mzk6H3cWw9M3pCDEDkpNAzYMSxkEfYETYY5EGg0E6H0Y5JpOhiUYpBfagHz0HZ4yMHOX/9Sf0&#10;xk4uMZTXoAl9GnkkN3AFzlCRiFNvYJEtVRMNT0xMNdsmf6kNOB0wqNtm5IEyYPKKkoC87woo/QnZ&#10;ehMrKyoSXLIdT7ijkTI62XrzoCQ+JV2pAY2XV/gC+CBzWS2lpMqCyEUc8LR6MBoYAmScNpY3j5VC&#10;skl87sJ7Rr5xynC7zri4bzZGXr9f1bTSch7spwanBYtQwrUNlffg6HlW+ubKhXC16uMalORANPU4&#10;925DYPzUmVGXuFznTtWorqAdcAVwsennlmIh0n/mWHE+q1qyPOC6at1QveuvUe/45lK8vca11Yba&#10;SzHkcDEb/dF3m46kco2Z9JmFpuGmCHpwdtANL7uIXyEQaz11sXG0o240F6ypdZ09WlmZL/Qc71YO&#10;zx5Tu8pmVECdlFe76DY14KZ6xXRkhTwMu3cyQdKDxmDD2QRu3daADCwbVn0ILjSpSdRkwlNZoRDl&#10;i7e1OOtufuCG65qWeyNttZEFlG9TuqvkJgdyE8OufdqVupV1TU3qaTBc4+PxyA1yJijPHR7dCSp/&#10;Pnbi0SBdMr6RTZ3hs0/XabILYlIo4NunE/OlQJ5nbEEC+j2b0FH0jr1UVBurEXeqRV8xsgKirdwT&#10;jdfcbdCpKNMbpnHYXgy54Zy7QzOO0SUE+RcHHOGDM456isYTiK/BQni6QfMkmYw7eTVc26p8w3fx&#10;8o0EY9yFoGZ4gmLUCvZkksk3nJadCawGtSbz0H3d89XvGJiLh+qLarNYjaWQ/f6cfkbLG3u4BL/6&#10;8+PU53OKQxiDrTiL/NsR1wIssouU0J0TnwCs7wTZXBc02yhTMJq7lEi/HUzi7synQtwyNEfr2bSM&#10;8hNE0D2QvT3wFKlu6/DoPxCA6MSGpChJDktWJ9y7QbnPABFEoiURj3Q8/AsuCYDOCy7xma154Cfo&#10;icbEoCdhmjly8iSiUjsDwp+QV5kGQayVXWZDHnLSsxIm4vbT9ui7aAa47jPmjHueejj6ZeQISQxE&#10;+p/Y2YY0qEgGcqejpKzPZ8qjnODJE7NQQSdcE7YIcGCFIGWTJpdTgIirTvhg+Im0QzndhmBOpcWM&#10;Hr5+pr5yzjkyNKgwWrIKSv7FitY+K9Z4f/ZBRSfTaUtHbLUQOTiDpM+p7H2NRN7j/uBH0E/iHUxS&#10;LTKavoSVlCiujW6ERni0evIvWUZVv3wq/lUdqoTru3SgdtqNq+aZ60c2YuzHAyWHR3Ma0ccvDsbi&#10;y9H47bDWQzQn3XhSWltDK76YuH1bCgoRloeEqvY6DR3g3JGTtLFR08Kcqq8hilPcXKcsSibD0019&#10;F6ahQ+d8OljbEC0V2un5xs+5Yp/SgEXiqZ6ubEuzK+Qj9cVkR0ORw+EpSm20VUml58sWNJODQiT+&#10;ZEu0aO2nhOKoKG6Nfg646QXNyZZooik3dVRlTR/ZgvTLahIDATLSExxqcXfvpvubE7MdiSO50vGB&#10;0NHerqXuxqma5NGl4JGF0uRoqrc1UsjFcL05eSId7OoEypn3XPhWWH4cPsHZmCg5i+yyAS/2IAkp&#10;uJkM9TwE7BZsyWrRi/pKTUDUkD/TKY0MUGFwq4sQJy7dMUJBmywijo/8wCqH/6zRq4kycWHxSFqD&#10;ZUAcXFKRxlNBEoNP0J4UzfEl29Ku3xbHwDhSBZLoZTWWl1XFoGtBPF64KwXHOblx6pWqltUWn8ls&#10;MZ9CCoVtY4sbmrI5A0Oer1eDXa6Hfq7JXb3r6hp1cr9fR1UGHBW/chUicFEClKkCti1aIRJ/Mupu&#10;Bd0YWjspKgm1cckInAOfM2hktnUpOqropza28F7Q9SU1PN2Rc/PchQ1o0JrwzeHgmahrM0EASbEu&#10;G0q6ENGqZPotJCcoxOhyrpujDRMx8hZisgdWXnJJXHVwyU62wNELTIiJAUckEf4WvemxuFtIBMqO&#10;NnD0I4CA0mtASEfTkqNtEESG0JVpJgcXIK/hG35lP4j0xiH866UlNptTBEGWrq/eDY3YxDq5Y24C&#10;W49I8ASngKPHpYeaV5feC+bfWjwmKyGKRCX05TpHw0Np4qJqTtZcYAjowcc5MY9C72Ln8D7o4pJS&#10;tRpdNQ27EHFLYXciLqVdrgSx0p1RrcnwCxvLF42Vxxz10ILvRSu1ityEnsdwvuL2EIVzyyENqdDC&#10;EUTaArIOnYHL+ak9ahhbzsxJqGQUuT8VewjwK5aujHlRsSh+9tDl+OX6dFS9tnpURWZld6RWQ2Y4&#10;pDSkfNIV6YeJbL/6DgwtCSJh/fmW6Nk5d2YyfAxgNUmH9taqs+Gc9D2AaWw0eGS4cbwz3NQQbchn&#10;O3Kx08uZlmK4q4nan2zudUdPp89eL09DmYXymUxjU7SxXW4XCqKjLlxf5zL50IlhNz7nuR+EOIVc&#10;lL6qrUnR6hrkZPgbjKRc/4xWkzR2uK5p5Ukdsj3pattUZMQBRheb3bk2N4VD0xRZqCvcmo0N5OMX&#10;l930eP29s42Lc7mzp2p6O/MTQ6HRuZrli27itLKla1DnpwoBAlpvKB7SqqCUFgAdieWvQ2dkOw4X&#10;e0LqM+pqXE2HK0F5epSEptcpnZ5ktD8WH0qonRespCACoGxMRSnxK2G3iPxc6YtYsfqwH5Ff6dVW&#10;LDKUSEEN+uBoItSSDM0ntZpyGXzHJH9m4kFw2ZKmEkZPAAUCWTgY6u93p6/poaZUzp24LCFWLKlu&#10;SBuiKHtdrlZ36pnla69PsLZWdVWfK8nAQ48mYoM9Dw7x9TBb1GJ4GmkS3zHlRk+q8dI6/CikDkxK&#10;LWIAkSxSTbYIHE6YOOzkbM2mzZMJ+V74yJdDwhxpgHSDK3QJe8jAexF3LlJA2vclwu+ipi2Tuesm&#10;+GDTaLiStNl+xAcnT2oRFbmH5LxnvOvKaTQZCQkfoaT3tT0H+xPRs6HyHv697XQGeAoc+ZfcBpHw&#10;FCOgscuYOk5aNB3VyZA7FQ6UsQgQaXKEqVts+dejU1Mo5uEutsWOIXSLDqcM4TY27abqyqBEWk7Z&#10;3AtEqLLPbxsRLwPuw4/LxQAmyHppxop4rMKRAMf6/WKl4TKX0b++9yObqgzN2Yg1hcRPvipUcxxt&#10;j+tEhX6AQhu2IOyPvRLUOCMZgQBEQaDYRTdcsKRgd8Qmufpao+O1cqD8mYFUq1+DiUQinYbmTjPQ&#10;rNkkk2OaUyKvChIsN821IQe4o6EBVTKdBzrYtA9EqyaYakTmUL18DaZFaY9Vaz/MVI/gisuh7str&#10;rn/QJrXAHwGN1VJGeS1dYOfZkrv0tma6lRgbmkBOEtNTUqC07XAxcqpTq2G497lUmE4C+GKDmqmP&#10;TWTbcD/TqeBgd2h2saaz0DjY6z76ZqiEi5dGICRnG11bS7y7iF4Iff55+S6SiWJbbX1PXXDiSLq1&#10;U8kmzxuLULj+7m2KKZROdwwWooV0HLU4Pl0+Kp+VFqDG61/cc0qN7nm2MNohJx1nmYtSE26GVeKL&#10;M/LBF+OSIY21oYs33FRL3XwhN9OQPzqSuHwp1NoYQyMX6lxTl8vUuuYZiO9aAWXUpWuRk7Ej8fA7&#10;LtiTdK3Z8HBKbU+DlbWxD0Mq6waKuME117umRj1pM2L1mdZLw47EW25HNEqQTOXO0NnbQy8QvNFW&#10;pBNo5VQGC4xypARX1kn+rYarRjTqcCSeHE3FlxPFN10CRUkjn4/H7waj8wndaTgWhBo16eKtiFwE&#10;sgh2k+yRcU1Y4w63tUZH6ySWcZ7y2dBSo8u0aCEBZ2YPqUpb5WELZ0lGeUEuVcvynDbFOQn0dbjT&#10;FxXBV0L25EtSmuhTwuzpblOZEvbxVxp85EB+9XCk6hJgJ3DsSmvw57yd4WpITwAeJXOSmrqRu82p&#10;YmpE+D2UbEs6OJR137RVjXMxYZrE1JlWGEtqrBCJ3VJxTDlQQx+xYF08id8NDen/UBv0f9CQ1kdm&#10;gktMV4y73nTiWkjr/Ol7oOo79hMxPRxhJVb1voHDYkqtA13JzvGsOxsMlAclMTXySqBqw7SuNrc8&#10;l/robOzjb6SGj7ih+fjsgrt2QQjQrEiFj1VEVinprbofHcohVUR+CYsVimEemvxEmMImU9Aj3olW&#10;bTB6euPSsMCLIGiIZChnohkFlsq4SWSzzaJS4+maem1YF0WNz4VgWUrZzDWOM4ikKdoUDaCkG6FI&#10;YKtOFRMcuQqaS9cy07Ib+9fzyP9EdvnMJMC/bXnNWvjE0EOAV27Z33iLHi6spNPrU6uFfku5UocG&#10;FsoRsMaMlLK/ClcEf2DRQ9M/QOUXS/kJJaL5mBgYHTOBT08GIpGWHDubTZ4CoE3uTItU/1SxdKQ5&#10;ye0A3NZisr6mhfOgXKYXeuaaXUt3qpQdfOtGEC9PblSS9Bem+yN6hjcRaWtxY8d8ImP5TKIuV+xu&#10;Er7J+abm2PBIZrQuQfXIpZKlfBgIcoP1hQfgoM1w72p7Vpu1mM5w09wqWtVlCp8FpRdohB0tbrou&#10;NFLjTpYEyt5UcqC2YSnbMNbUPJaPjzZGp3qy3a2uCxmbiza3BVvaEn1NNVMlP0CWbGqMfRIMnoum&#10;5xKhiURYa5XlqIbawGKzm8uFTlMZopo5xYOm/dBahm3YBIUCykmqnz1osWdwpw1Y+ZQmWCEmtyPk&#10;JVxLMopQQv60QeG0YcjK9OfIyVgwGY9caI8uZPPoprpk3zuhzFuh0lshtdILYa4b/QzVY086ilCx&#10;1Lsh19FkHXwqtZzQsEAiEbwVdfP1bibhejKxa9H4YkSrFxGYaCstYKD/q8zLAxHkHiUIMf3AjhLm&#10;M9+SxL+tGogM4gqw33ftxKTEPT1JBnGw8i38PCM+EUaR8Foinr0dtvLlp5jrIJeMpJyHLUbCRpPu&#10;bNR1WlYvm1ZoRgPFRTcf8HUDG8CLrTQZb9Afhx0gIgyREe3giL7ZPCp6/W84ZREdDyZfPuLmw9ER&#10;mnnC3Qi6SyE3kZR4hJJeTuIU+gFKWAkQ4AOIBPGzaV26Nx9wR+NC9dGEBP9kQtM1NKp5/9yeDUSW&#10;t5nykwMox0aTRRjse8g0SmhWBWXVAISGHSugBIieiZ6PELDB9CNGHH7ylJQOpaXZRDmKhtzRsmTL&#10;ZdhHs4cRSDmgQFP38EIdcEIA5Au7mtcc1UdrtMdLMbweyAgij6ZscsZmabrsut6K5iP7M/Tb6zOQ&#10;Uf4xIVhZvaI3zVSY4w+kOmicSdc9oQOpYVBSZ+MW7MlT+N6YCx3xj/H7KmsaRDfrBTJV7bx2cu8+&#10;AbTPsm5d0ZmxRwtOC9qSJPKBFGqUuTLfNYrHZI+0w0ooicOOT0D3cP2CWy6E57si8+imQmQ+WTtc&#10;F56vj6Hghlvc/Lyrq42WMnUDXS5XH6otkrbWi1fl6GXzmlnK1Qbrm8trPuobI/2VYUqsIdMz2abb&#10;p7yamoIn46n6bKExFy2UkhQrt5Orj9BrIvOJrGc5EBcpjbtNUe8rKgwlNbXgxhtsSof2qVmUcE8O&#10;Uoc7uCPqJ91ktuWLD9z4ojsVCY6nQj3F2OKcGxt07W1a1r64oOmveNaNd2Ybm4L5ZOZuOHE9lLke&#10;Ud5eCQXJKM7MtSYatOY0lwu2lYL9mlyO3A1reeZSRNMCeOK0aixNpum5kdC9kBtLSwHNROWbA4VY&#10;IkGrQ1q+EdZ6xmZ6goQqqj//SvO4TMTb3i51XC/P5wSba0NTDVyi9G5QbqbEUUSjN0uJ0JWQGwTE&#10;+D1x+eMzKbeQyJ0LRWmk7QnRvL9Ry6RHs7ERe+QXTYMOhS/Ulo6sa82Fx5JBWitdPrUuZ09e04hQ&#10;6LmC0cpm871N97mWRmO9iYAoP9kyT9SrH7tEWlJ8Pjd81169r5XGrxeCentF3R/JU299aXvcSLNz&#10;eqSacybxnNLuog1WYD02gkkmQ4ZmRIbp30tUs5QeUqI5t6aDzXghSc19X8AtsHH5S3G6k1q62GLC&#10;jcTzEJPODN8Rd/u60ZPOrCejUenFpPokClqIDDpq13JYQhJKnrKll4ARSozhwWQCZT2FyPK88MiA&#10;kn48C3bMZrSSEQI2V4yeygf8ziolaQNYlZKejJ593jwZMY9CGZU+7cZq5fXQG3iP20cjQAnh+PCv&#10;4mfKoCQ+W4qcEvXDc3hJAI799EtkCsfSCVBFjptyRPCDRTrShA2XcM5yUUGimJuKqbapY0C3pnRa&#10;apUmYexpMB+ToiqLgsqx9HUt9voMzGcFRrZoXh5Ml2xA1gqbyNQe4M4JuSNyiUNAqpZ8Gi9ohNRy&#10;IlcrX++S/WsdLFu/k94Y0+NSph999wAuxWUTkoQ9PQXTvE5747zrGnBHC+re0CD1mdyxZHw+Ex2q&#10;pzsNz7erjfUWShM1LVOdqY6u6ECta2kIT8/Gm4uhwa72gRIsCxcLkWI+Oj1TGJ3ItxQTLXWurcc1&#10;DZWnqtv6yfbUwmw5kaFYbLrHddRq8PHuG7SE2va6aGNddnok3tCgm8rXRLXY0BonZaHuwd+1bQFx&#10;V7ub73TnhlxvJoQeTFFqCTfW6no70XrxltrCrBY2RhvzqYXGyNGimx3PTdTlR4tuaDRYV5drrg/1&#10;1ajNh5PBxnoEZqqmxqVqdDnMEpnC+aKqJHNiQWOD0wqYdhXHjZAUIr4bBATfvWn1uOjc8xE92ZZN&#10;ikG0VXo7P5CNa9lpj40uAFxr276wjkW09ZerXLRi/PvlPaSB6vG+C90y7VNCPtOkg84/xXw1qJZM&#10;A6Z7A6Bv4r3aI9J9CaEQDQUviikNvDTaY5cQZ5A22ABEQtSBZEawo1vSRDAqJKlVqA01rkQnZzIT&#10;qcGN9+bdGESmtaJGa1Tr/OJzuiicABLJLdMuABOs5I58tcRW3l219v57mJ0KEX01qpTDtRT3ZYtG&#10;2C/fnGYbVw5TLp0gtZD6OKhZcj1ymhXsbgY1Xkl20RmQNlzGW0GNQjbbfM6ppBxtBDvUG8yWPfEP&#10;nN7qxDn1cBoVwJ76B9n4kSjFZXtBRm9OSvNsUEMHmqFFe0bs7UGiYdbgaIaEnMboYPHX0qo3HgRe&#10;RWJeOfotQKw62lUt6YkJKHG7PBkxT8aHAtJuRhC/8yFQKr/oLS2aOkPbekOzcJN9teIaVmOUxHkk&#10;5UgnnHFR1QrYq1G2FAbAlXEJo23sy2Kexk/ftWiTNhMpVUFO6OWbl5MAzmtJ9CM1zGcLncGV23qe&#10;mnLVcoe8fkVaUrS0JWTjHGkzwQgucynxUVXN9qiqmddJmCQJvraynX99pVS9rLAyFE2Wkpo36LSx&#10;s+F2jSqSQu+MS/MaMaU9SbPN4ZyIddFVjNbEP2hxzTXhuVIYpty5GhqpDw0WUlOZmrHGeFt9oaMp&#10;39+QHiq1DeSbe9OljkKxrbbY3xwrZYINQLkx1DMQzCWifb2upi5BcUC0YDTd2+Ya6sKFbKix0Dhe&#10;eaiRe6wr6gGYzq7s9HztUGtNWynR0xtHrvpfmzvtXkwvk2MreyDCN6nBJ9w5+mZ7ojmeiEwlgog+&#10;hCTnbK+PXTplw7LNbmS8eb6UnuhyncUg8pma1lMvHV1Xd7gpd3gsfrghe7i2cLhU70qtoo+ussKQ&#10;w4UO9kfooSdzaiF3g3o7Eb7/QFYvSrgX1NQKAgQOAnSKMmezkSSVdJL+o1F3MhbH+fXlxX7IsvIS&#10;3uDdQ3uIT4lj5ABUxeUctjc10JipHsOJ8KWIxGmtUXshqZaPM/uGS9POKWXulMpJZaYycJJGG/iG&#10;EY0pFTpdNaKMrIM4Q1nNI7cmJHjvBAV6utVam5ueME1KQ5jrlCxoa3L5OlV+XO/2ft1LgvZS70ab&#10;JFBgFl0L1+JeqI1kJltOQjSgVr2vh1iJLF3578PG4XGJGPwe5A4V2C8YwJAv79tb45DqNCgR2R7I&#10;0Uos6n9Uuu29oF6thHSl1ZOGTCo0lAC4hbeD6JsYwhyP7UjM3Qknz0di9EBwk16HIhuwAZNTuPa2&#10;hJZTlaChpQTlTm4DSvL5TEguObi86PSTJnOO2TidJJUtn4agSEvvk7ITgelJioGPE2HXg8NVeXSv&#10;SkzMI7IKSslJC3jkeQjikAIssr5KSU8xAmWEVahKwI/+kHHKIIMj56HAOMQfxb9AqjWnyvFJncLU&#10;b+hJBwglOX/VuLSIjI9v//pLeCORJJgk+Wt9ySh4W/7K/WrqxlxsXACISQ0roZvMN6feU8OAI7+C&#10;Ueqid4RHCkotqlxWWQrqswXjDHCc22QnuaSs0xSK6+mQv9Nbo3OCznrq7kOpQhAlNJyHjqCG4VZz&#10;odFKgD1gnWpHGvxI5RhnziSnS3rtxXQpMx+vnctGB3PByRo9+t1ZSrYXi92Nwcbc//K//LtgLh1M&#10;J1MtTQdd5B/+43+Mvjg8c/pwOP5n/uyf+3v/9e+1XrtxOJI4PD/3N/7z/8Mf/MO//3t/8AfYf/37&#10;vx9prfs//53/6nCDpOJhF/27v/97h9O5t97/4B//0z/4h//NP/j9f/D3a2obil2tkWzub/2tv/17&#10;v/8Hv/d7v3/s+DIx/85//Xe7+gb+3h/8wTs/+ujwdOJwpvCD3/hJfLjG9Y8czqX/s//jf3F4MBmu&#10;r/vid38UpsPnxtsLneePlI53nXj/ncP330xMFt/59U/+wX/zj0aWFg/XFKN6+it/OJc51Jo7OJIK&#10;ttb93t//+we7MwejyZ/8+m8Ui3WHXQSbnJo9vnzmd373r0eHGv6r3/u//u7f+hvh+fjhhfjIF+NL&#10;Pz4WpPLPJqTd+jLnf+18HcWBrgQQcEHdm1WJYDRygS4KXWkQVE/28xD5swZrpiJh2ioIRinjLNcn&#10;awD0RCpM48JlptHSvu6GgiijqzZOCkCP2xyxPA/6b5OHPfZCDcQjtf2orUg7GXGn+8V65CE6iEr7&#10;EbBIarCSzum2PXpba9BBYnMvLQ3SUHN519eigd2J425wXgSBiWhJbqfRhukLOLnmCnAI3QPtl2TQ&#10;9MgQ2gtnE8WsO8cIl312lKwtFi7fdUrvZ6n+WzblZBz4VLK0bNGo64+pk+iPKyt8j0L3STTScIpM&#10;s8eTuDppED1T8vwQImQpXJtMaa7mugt+5vQWopuuvHq/O+Y+dhrkIcemUlIkZ200eQZP37kBupC0&#10;JCR8Q3LC2dMhrY+eT0nmnwq7pSiut/mnIFIorDIRtW8GNxdM+YPOI2nJzLlW98ZdNzrspk64gU53&#10;4ojUjZeWHnOej1UiYBDNizsCmIDl0WlhqAfXjpeEFU8xttpvz5ZSAPyK0YVyWkAsKBumPZGJj2ob&#10;yrslA6VUm5GX07L11/JbTls1jvJc9inkVBgHchUqBF7GgK0YJdnex3zI6LH9QC3uNh0gtQdQerGJ&#10;msM7hlwTtuCrz96UAYh9ApQ/RkYPR2/+prx5Fx652mYvzuJavi6uvPpCrPxg6HRlpSraHxurPDIw&#10;biMSmt6RHA6P54uTPR0n87HJTGg4HzoWy89yoWy4p0FrWse7D3d3Bmvy//bf/btDjXVkda657tDh&#10;MKA8mE7PLR2/cOnKwUOhg+HwwZHs//a//W8HCoV//i/+xYFY8mAoeqC+9X/+N//mQHeqttTwV//m&#10;Xz04tPTX/tpfD4ZixP/r/6f/PN+cPtCYv/7m3bq2tkOh2D/5J//NgXTxwMFgb9/ApctXCfyv/+v/&#10;eqAUOdiUORiO/u//+/9+cC74V//GX0v01B46FT2YL/zLf/WvDh4KB6dz/+P/9D/9s//7f/tP/uk/&#10;HT93NDueaxrvv/YrNyLHOv/2H/z9zEj9gfGpg9n0/+P/+d+7lqZQU0EP7fU0HW7KhGYyv/f3/+BQ&#10;Y8Oh2oaDh0N/+D/8D9AfUEL2g82Rf/gv/tGBI+FDJw8d7Cv8F//l3zqwHJq9dPxf/ff/3T/7b//5&#10;P/jH/6ThbOeh3sS9j99rGu45TOYP2mMwoM2LJi+jHpKKP9ufPWTjKYcXjzy8HDHRZyvSOXk+WfNm&#10;RGLnKBdKBO/YmpXBZPRyWD1isz3nGoqHOQpfh75zLmaTuXLMg5fxIm2S95ILnsIltyeLmlGCaQ09&#10;EXnKHu/BeUdq0VXDLKpTT58bKsk14Y7gGhzJ4K3bm+6o8MhqAl48drZpdihNHc6qMfobWWk+Q7J6&#10;vkDZwlEP1dW4KT4f5oTV/T9r+N0XQ1rTOhnXqpUBm17TIYiMmFZlLdrLepERNE+uMgK17eRk3dmQ&#10;ePeeve3Cv+tzKawnGvED6A9gYre9OG4gpwd5W1FXhuCrIa0uOhdCeoe+gYqMahDztktfDyt76V1O&#10;hzlz8KwWGwVsIM8MLILI6Tr30bvu3Jy7fdVNlOxZPRvyhCkAESSV27Ztae3+GRtYAzhQXkdn3e23&#10;3OiyO/W2m72k4ZIaiFavaJDLQ8rLOpnREAjCHYwIVagBFNwQ8oj7gSy6ul1RlDSg+GT4NLDlV7h2&#10;JawK7U/oKenNn7B8UaNV1Ug5cIRlpIQt1ZcaP155sB3eDdkqnB5bDEQcQIzX9nOLnN6Ya3FObnDC&#10;ThtPKj7nJIzxq7+6p3OVldzRSlbCX41+FpSfXOhLUpd2ldATXc1xTXpQNF6xUnBs8U9Js8cl9PTQ&#10;HMmEZrMNxxoiU5mGG7Wup84dnc72FlLHw8HBbP3ykWhP8XB3fbi5AChpWsFCodBRfyiRAJTRxrpU&#10;sfZv/+3/8pCLHOrIHG7I/L/+9b8+kEj+83/xLw/GooeSyYNDNf/zv/03B4PRg4NT127cuXLl+rU3&#10;3oR6gPIP//APo3U1QUB592792ckDh4JLFy7ev//OgYOupxdQXvGgBGGHFk4dHEv8m3/7bw8cdb/z&#10;1/5a/ETzgZnUgVzo//bf/csDYx3Brth/+jd/50B/MtiTnfrWW0u/+aOm8cGr33rz4GjiX/+Pf/j6&#10;uYsHxkYO5jIHa5oPtzSHepqysyNuohV/M3I1/Hv/9PcPLcaCx8OHpqIHOpKw8t/9v//dgXMH3J0z&#10;//Bf/qPQ3UPhAdgU+8N/84cHjgRnzi6fe/vSgeHYgZOhH/z5n+T6W+599C6gPERjU62w5+TYCgRf&#10;ZgE29fN6Uywe01RAMRn6DL8vrpF0TkL3SVMngBryvnw6FZ4rhq5FVHvPxOUvA7Usui8TPmERBmoi&#10;ZyFI0h2nJeJ22It1Y/HIRy5814Xlm5trAiAkMxvld9eikjKRD4NuYVnJxruEYt3Nrr/VAJp2w1aH&#10;/Xt28aZpaKSK6qopaXvSETiSDPbg2z2EP2/VAY36kknOL8cBYVyXk3tQVnH5C80E+1JQ3jH/0ovg&#10;m/faRAVdyExKOdnJSUy90pTIxttB1Ddnjl6Oas0flQS00c2gChF/zfb2NlRwg438dibVRYF7vLTp&#10;tJ72OYeDn4p/22nh3dVI8GMXu2Ivk59Jhr/p3HwieDKmdxEB3JOxgBgsGtrKmPmsl43R473u2KTY&#10;57WbN7XnFXgSJa3NsyVcbe11BXfyTTdx243edpN3FJh/wy3ddwlzRcFElVYcqDNQHjZt5ylTBVne&#10;QInfzX5/uepVVibDE6ecQvsXr5ZDoBV89OavWL3ug0v7W7CX3AmvKQ3/jWQ01oP129AJAa3FsXU5&#10;3Tb0Kaoa1okPxVSiP8/YTy2pL6i2UbS0Aa5Oqrg6ddpf3Rvp97gEkZiGg+3lY9Q/DsTK7TPqWkoa&#10;UTp3Q3Uonwz11epmj9DDJV1PLN6SDh45GgeF/DuVFe6vRoOz6URfe3G6XfkwmgkiM0dyON3B7ppc&#10;X11xbLJxqPZwLpfoKMVa0iiyw+Ho4UT6UDIl3sWyh1LZg/nag/Xpg0PzSMiDkfjBePLg4fDB2o7D&#10;xbZDhyMwEfmJ9qzpKPydv/t3D2ZT8fa2g7E4kdmvn7Kpg32Zg/H4wWRRytQMSpYV5ejswd6lg6Fw&#10;7ubBgwOxg62pg0PFQ2jM9tTB/tTBUOTAQOxAa+TA3LGDxwcPDPdF+zoOzuQPHkkcHqpNzcUOLkwe&#10;HOo9mC0d6s4GR5PhuWhoIpFaSByeTh/uiR86HTncHD981x0eTx2qSfxf/t7fPTATPRSNHKpP/KN/&#10;9o8PjOYP1McOjscOnj50MBE7MBU+UEoeeDN6oC11oD19IB49WJc8lIwfntdDhJo/6cxoPQoahCan&#10;x3BtlSuFMlpfnp+tFj2WS7or9kQNFZuipyXTbulKO+2pB7/sRmVqSwWRXVQMoEmhA7gjUVeXDCKp&#10;cKXHtaxdk8K3Q1pGwyG9WY2gzaYiCCj8SiKcjahlXY1qLJLzo61ac2o+yJqTfaqH521qqK/DXR0Q&#10;MXG8SJivUcFocKC8wEsGzohPeqjYICYaD9Oshhf0KF3KVpJQFX3MyuFl654sP7DP/iJ1Pq0XX/qa&#10;7yM8NB/ws5aJaW0Wbq8dUnwD0UOrTOo9m6hCqvRsOtoRj04kc5+HNZ54Pqq5tTHreAzH2Q8asu8G&#10;VTqXwor/lnPdBlZOPoLWtvIKx8ME3hb7tFSoKy/13ZqKfKill1kcbT8z3p3VTNF0xmtMsjSg5kS/&#10;p3d80iAtxeFEGUllOJp889uqeUIJNJVA9V8QMHLMzdwVIrGRm27ijpu55zom7X30tgKWq9DgEVnE&#10;hxrNpAFJbKvWPcVo1WHreAkTwe+EaARWXs4bOyGjNyiGIMcIaI/961kpdJpVcelNQtLjz6ZTwKL3&#10;nQdssT26zBvdhuepZ6XiGy6r5neqT17xyMHPWiJuAtN6F5+NbMlqnCbcbcqSZDSgYUmM3h0QPBUN&#10;11W/J2PcPBd3o7Xhtmbd3Xe+z0+xju5wOu8GRkKttW6ml7oeHI65rni2rSP4wTeDnYWG5alwZ77Y&#10;31I4eTI0MVA32ecGh4uDA26oWe8tT5PzNakx7oJMq0011qhhROLRfN5Birr84brc4dlzh6vLQr0V&#10;tC4ykk3jzx5CVB4KhcYnDoWih9Ej4ViqmK7pttfxYtHY4cXEYU4uT03jmDokEjlYjB/siB+ubz2s&#10;N3LCo6QW9852QJb02bHgUObwuX53I3w4ljj85s3ETA28O9xfTAP6sR63mDt84fThlq7DbR2HR8f1&#10;tFxDPliTDTdnk29EQnfPBpv0qHtsJnl4LnWolAxeDh1MRA9NxQ8XkoULjQez0YNjscPF5OGB9GFk&#10;Vykdey94eDp3eC55uCd5GNzQA9WnNDfYZj0i2X4rIvew3WbbAAG9siRYQpMwY6Yo1VxNAC7gGNqc&#10;PnWPf3Hr8Mb4lThAkKouN7ayJowt2YIPxGkHkpGTKbXh9rheBtGMNxqXSGzJ6M21ZE5dmqQG52qD&#10;g8X+nzjN59yy9UwZ2nxMcxR6Sj0daaiRmOIM1MaE+UAnezQ4QwRce1KiuuTL0QI0f/8viSE+v5JC&#10;to3ZNG2zq10TO9VDVIj+2IrpJ7izoBdh/PHK8RdYHffidPK+nAYZMDKzIaaB2omEvktBTwC7UZfT&#10;NrdGzucq46RclJvC84OAPXQPfjm6ZThpw9JIsZRGbEfjekHMpBZgxiFpQ0YO+zkbvrhq4hGjf8KZ&#10;Y/8lF7wQ1aqYD4IBVQjfwmn/kMW7irDJ09BvfcCbB5M3Ty7PHY4l4AfjOIO2BimASIsiPNjrTt+x&#10;lwziwiRcQ6OqWrsJKAJs6W+pLp2D6nzSNhKhdmsDfFCSS/itD5CM6r+YLl3BJTdCX1Q2gybm7xHz&#10;UPMxV+7ByJ1Re2oTvxvXVTMkhki2/KvHOnOK39iqr8cMtit51TOUz1O5rs9MEtZIquxR7pV1omr0&#10;TBQ5uQoo0ZKwmJwH1mSaHPm0BrM4A6r/RFjF758ZmKHUc65vTPUmm3ellmC+6PomiRwa7wnONMZa&#10;a9O3h11XU6KmvuNEiwb7zw0Fe7Op4WLNpcVob6auvyM0OemaavW600wqTNZdvRs+ezo1f8LFMjm6&#10;K2RF+4gr2FQ1VqyRVCFQbi225TYJmNo9HIwehoBac6N6CbrD2XSota2sTfxJUAd05r6bjCdCHdnD&#10;V8PQXPLqw/MSaHPk8JQ7mnNHG2kwoSuzehJM62Ny7uZb5GfqbIebaUydaQrdHsuONyYXu9Oz9aG2&#10;mlRtXmsD63KxmXTmpkt+6si0eG880lcMcy/N2cMnEoc74rGL4Vx/PFSTjL23FDoaO4wSuRrR7Odi&#10;wl2LagzrXEQNjFJAaCDHJjJqdWO2boz9zeoAtJ+GStFwX8O2ijttqx34iXuB172VRZT5uFY4EM1z&#10;hBvv/HnVAAe82yYNQMOloJuPRW7pA1ihiyGtSTwLLNJSErVFZRQn4Wy0O5pMXUIpOR+RU09tkfOL&#10;+wxMm9xFqgpeRULvpuxqUjb2pVKAoMFGD0iq5wtXLxdoxXxqMc4WjSfbchGqnyTbCi1ZtbIvFXMN&#10;7W52So/np2mGeasYK6L9XFt5NnUwyGd7S3G3fy0pxLdeGRSQ1WoLqfwHrg6PmAMBHHlOgMynCZBa&#10;IMZOZOaNsPZXrRG/MK5BxeWQIuANoEBbknrF/XnnToejNI2+rJSj8j8pIUmFoeNpykQ+cSEOuevs&#10;0xHhgMb7S54UlTaP5oJBmPcQPY88mDAfYFvdQ3LBoh+GwzywdIhFgwIUatlMluohKlsxTuXzOUWp&#10;6MasE4aP0lkrIPjLmwSj3Qigkdn5VZVhZYVf3rhN+EsZ+H9JMMnm2FFbXe8NXMLNSf/EOm3YiInN&#10;2poyf2AVlFXze6j9XJR/OTPpoWpqVZrNJJJjGpyyxuNvH6Muer+7aq2VlyH5rCZDYKVfF7Zk02uC&#10;ZkT5RsNAqjcU8nqxa316tMHdP+vGIm580p1e7pjqjC0l3FAmeTZVB47OZ+Mz2URzvnlm2C1fdDV1&#10;Sk80kW5udB356IAtciJhOq19LYCikW5C/tuAqcwaEtG89CDxasDWbBSgM7cqwV3nSq6ujWxPtlVe&#10;a+/jY00tugpOJYih077aqE/xTY6hm4J1yUhnJj1PP6qm0nA0LBx0xJV1i2k3lk2Ol0IzaXfjXnGg&#10;U4/ZDde7+mJMs3mx0FQ63JYNTlGO8WB7Jn2yjTINzkZDfajLqOYK2oqR+8HwkD05g/PbnM3cC4vg&#10;XWm9oZ1uCTjSCbXlktdCet1W1h6eIxOInInrOy2kSnMgdsv+Xn6OxTTlEv1yEVctFE/NtkQuXdHj&#10;fZcj7njKXQvHgaOmjFIaakc/0n0iCakVZD6Nmcv15KWhCLTb23QMDcE7YaWNsqDh0GXSLQ2kNMp5&#10;ApS3uFS29ZL1Z9Fk+HRUn6xJmm4lsi/HhxLmzZcycShE0l+bCVP3CJMt1eLDVOL2L/3icJddheT9&#10;vJ7gZ42YXgNCAM8BRMA7SF2rb6glnEvunZpJrcADA5T+QC7qKc/htDLOMBwPX4nq2ImY8sf/Wt/o&#10;ets0Y4M8vBLWZ9SOJd37TkMolPubEfV892xdwfFIRI8zak4sAWQ/IhzSbPhU0n3iwvNJEbYxg04K&#10;aEGJHucwnUiz9Fxji3ktudJosdWwpyRNiDLjDj0WcaU5j/+JANGqJ/SURDoh3Hpm9D0pUEUE9rOT&#10;k5BHPj5bsOVP4o1/BTK/NdHq0eb/9WOpWLHycjaK0Jsyzox8pxaSWoxCJZdJnjd/HiXbEk/uQMnZ&#10;Ci6xafuGIgITUSmBae+kqDcCeixWzZORdJIb3BEg5h4pYOqZvxGfgfzKbSpPSH/6S02OpPKrzxOZ&#10;3Zcic4ithTppAzQnzCNge8ZpuQNHLdFOEomuTOntt9IjPa6n5PozqdlcvK5Iw0u9FY73ZSLHMq6/&#10;rWFhKDc4WDN+RFqDJJFdwWgwkU73NgSb65JNxQy+T2062NOgGwQKNFqqMqSgTvtE4hakkFdWfclk&#10;fqXKYr7lROJB6hn5TLOhL9EThMi6mnL8hwwVuRhK3bD3rc4Bu6h77z137oo03Zw9X7yoRltoaCjO&#10;JYbv1QQnC8GltuBcIddaauhrSwxPJAe7XF+da6+LDLe4U8kISmQknTgWDU7oVaxR0NaFL5YInY5r&#10;NAOfa9YeB5IzS0Enw4P2GbuOpEasaDOIOzTUpbCyHccIho5an0oE2iHgoJP7ufgrG90h57dX/FLf&#10;aOTkHqXDT9oapChxtu0JCRb8wbMxdy2kquv5SzR661oaVFIrkEboNbN65SViZxR/35p6TULrYPyr&#10;mtFiqEh/9bqm3GjSzTa6WE5ecAGjx63BPwvX2qp7tEi1mP5Y8+VFfMoXslCgK3/VT3Ye+hho3mlf&#10;XeYGPctWRqsa+2kI3Ka2vs7YRFm1HREBKuFbEMcD1L/AXMdWki0BZAWBFRM4yMEjFI2dTTFNC+vM&#10;cb3l5IZ9EKk+ricCZu2B5tp08nxC0FyKZd60lep3nBaEXXJp3IvrTm/AHM5q2HfYnLmBtNZBj6cD&#10;avM0fkmnnEZbvH7xwFJLrmBxpfk2j60MCzRmZRbYljP4Q/yp/DlLeTd/w5WapLD4Fxz4SimXv4La&#10;B/CqnByTYDTzv2L6tyLllFR7g4vPU1WLSpYRwChpUcxkrz+hP78Xwosd+kLhfIebLWqlETUSQQEi&#10;pyqLb6ZNXXpoQkw6GNA5bEu+CfcWLD22tJO7UGozbtjeI+nfv+nzwZtyo4rCChA1y7+iVmFUCKKt&#10;jInS5Dan03o09aS9uX4uo6+ETx9z2Xo1g8VpvYpiforbjxGT25kZ0Zg3YhPFhD7itOF4aqAn39eb&#10;6W6K6PGsQnC8uXH+uJueDLbngiMdWtXMhTq4I8sZarBEJT0NKoxGbsSkS9djbUYB6j1x2JLn/ARQ&#10;2nNSN+Q8eOXYE2M2qWp9Bka0ervZBav6nASvZ544aX3JFl25eMl11QYvwLi8e+emyyRajhTCF042&#10;H0kHZ2vgSHCopn5mON7cHO7ripQ0XRZuLIXqaoKJRKixEGnORWtz6dFs8oR9HxQ9C2XUPdtoODdS&#10;l9aUyHAGqkaOxNzJGr239bI92bJkn2HBx+rMl3sIn2DujlsA/QR+EQh+kcEOugp6MnEk5ubDoQv2&#10;io0O+JvRdK1UYVTvoPOfeOW651CaUS1jvB9xl2PIn+TpsPvMufNx1ZPatHsnrHV/mtgxFpDtaPOu&#10;MX2XOJXTe0VHx/QJIwqrpqCCa4KeNoBOTNKAPZTIP8K431iyHv5Sw7kFmhKtw7eszoGHI3/JKleh&#10;DlAQpJAwEFSuVn4SH2mb9hPkvWvPNXlDSKpzqvyLoU7Ifx/mFrg7tAg3xeG6I3tMWY095mYjegD8&#10;bWRjUN3MO0GNsdDlgPVrWo4e0XxOnEIPnrEZJDL2VFgr/HsyWhJAeRH5VEhUPB801/uIPYTD/7iW&#10;XjQRnrG3FvpnGfHyBiujlt58a68y0e/0/67c+pj+V2+0ebZdg27shps6o3boQUCTJhO5Z47CPAQf&#10;gGwFE8thIyPUk2NrW5QL+UUzoIXTJDgz5oWbTy1h9szVKuBP6/c/SJut99SZ066zXisGWkxLTtgW&#10;GOlNjhYmf0bgu52co4ACuBnUV9XLaeNC3Z2amOamQKS/hap50EPGZvu0zjF7G5t3tzH/eCi3QLdB&#10;kfsKTUNiZ9UoRRxwWImiPJrSytiM6TukXE2DfWwj0TxWdNPnXJ19OqIuVfd+WO+S0JKj1uBCNHJ0&#10;xPV0ukn7SkRLbfDYXP1Yr5am96fblyI6P6IyCVtNrXM75AmlA8Xw7wo0PFSAPYA/1GZS0ZZrwBHi&#10;0AZo6hhioRa/VYt7cz2W7dRjfvV3FLZJrSaDTs+Qa22KDWXiyB8u+sY9111KDucTJOPkYnw8X3ek&#10;XpOYo7nYaCF17XiuQ9/pTbUUCgPdrrkj2tZR19Uc7GzOd7YmqDygOZ8Pk+2tycK9kDsfCl5u1Jqq&#10;yyE3kIy+GVIamjIa1y+kCt90etkXPRl9D2DqMpKS+XQqnIfEUwoigtFBOLPW6BvqL2/khjkNoe5k&#10;7luu3Jjr7PNztHzA0WqLl6lFeNnTmfBytOFmJPh2WKV8PaLq4T+bc9+FPgzq9Ys0SYQzd0d1ak5I&#10;804m49dimg+c1yfJgsjzDupkm1tOuYuh6Jl4oqNGFyonyYBSTd4vb2QFx/oSfGD2L/winbQLDeXl&#10;3HhJl9B4pWUgFYN2QQdA94PWrqt0mRiM08eBoafpGDhePmfcjf/MhTydOY/4aG/npeFTOfmV7o2d&#10;BCKJ8DdsmoueD4UI74by0gpkl17WF9WqgKVY9HZQgxsjubbvuyDd0rmwRoTHs8rbXmvXeCRk9Xn7&#10;QtlFFKW+629PLmpBiR+PMwF1xF6rSSPxHPFyhi1w8Rz0lPGY8+ZjYhzl4/gtezyViAwjpm5pKnzu&#10;nh6cojHQ8jkWptAsiVwFimeZP4nnixhUhZFtPSXZ0i+pY0mpr/PEqSYY47qUIifxycCqSfIBv/UX&#10;IuyPJUAuL9hjSwg3qjVX4XLePO+UMMOr/7WuTYtvKS0cNH7CfIJ9TIxL+Dzhctw4WGwr6PY7/KCk&#10;jUtWgYiRDBAz1+C6asQs3UtO62bPOpVrPTyKBXMk1RyrphZ38U75MfOpUb1liya0rHcXhamvIOnb&#10;LkwTqitF0I/z12K4nDWl1FCrG2xMHcm7E/HoSC4zgAN7VHdEnSbT2vXp/WCbja7Sc2Cwg/LtSLvB&#10;klomyeN2qN80fi82uXe27U1KCa0CKTE6arAw3NAe2JJFqLMGdJAmNINNQ66p3eWzqWNhWnjho1vx&#10;sQZ3JRg7NhtqbUoO1oamMh03x6Pt+SzindLszccb63MD7a6rPdXULHbX1kZaCmGc6zuh8BsufjWc&#10;0qvJiul7QTXLeCzcmSn7zmCR9vApDldKjycet+YHJen/xqi3lKPllZol6LG5BSLATW5BzfWPMGvY&#10;/u68UavrM+GpePub0ejFWOQtF2zGDYxrlvxISk/voWfBca+95wZo6guxadWlWzZ3RwOmh7gYCt50&#10;+hYC6PlAA2fBY8jeVPK7rvwSVRzJkaQ7G9b7GbmR+ai67Rl6oJzmefAr+ztUKKRfddVaCmUhWVdN&#10;+c+1hzi10vQhoGBtJjutriXemQv2pkNUhgZ7TIMcIAPJN5V49SSmysnG+mwEp4cs9ftJFTuLeFTm&#10;etPdEo18m7NxUtxhsFBNCRUPPjY0iL80zxYbzyE8H9fzjtF4nNunP6BfSaN20+ZrpzRLhhvOmW/b&#10;ONVZF16Mpt+3d75NgWNwl9RrR86FNLRlEMh8BGGp4Sm9A+VGmEoScPP21mtumC6IfKQxUxFpk54X&#10;GE16Jewwwn6Pj6CfrP37sN/yrycITIEg5AJhAbTeTV1xg+fcwj35CLCAyDR+egMqqOJUmOIvVL26&#10;f4IQjvhEEs2fHPOgrM6ucCro40HjU+ipx3m4kMi+Yj/mY640dhKHQzCKn7rlE6+0WUCXRg4g0Or0&#10;CgwAoY7R3E9/C9W7wCzrtfWjCv5fIngmsvXPPpJmDFZW00AKFUDA2kWVG1l9W/W0vQxqOaRVtVdj&#10;bsw+daABQVNteZtEuvuRq0+6MVtCQGWqb9KSI6oavjPVd6DfdQ1HoEB/vetqyQwVUg11kYtXXHNT&#10;bKoz1FeTnGpy40P6il6XDclFTft0gUvAbVNVEHAkpYqVtBlh8EczpvZTiHT4vTVuvMUtJJRsfr12&#10;yy5t+hFdxiHldhJTJ0+NTOL/ml7LJmInO9zgolsa0csxOwsNx2L5493yhhC5J6OhyaxeajBVGxtp&#10;zw70uLpCGO0/3ta+HM9PpYIdzRo8hZuJbKK3wbXiW0X03hNENxp2PiYndC4J9LP3wxrap4+ZGNJ0&#10;zREzClGJtLSRwozpSsIkm4BPs2nDh41GyFE0bE07WKum/XPj3BFhzhmJNyBzOAP9Cjvx9GnAJlEj&#10;ZONgJn0+HAWCN0wE3XE1H7vQJy5+3wWvGg3xuwErRX87BCtTX7goSkero+1zkpci4cuu4X4o+Fab&#10;IJhN6E6XwhpVW4rEFmtVM0HwrMeWQb/KL5/Cfy8bSqVHEjl6a//qGU7Vj0tnOt1nXfXkZMWDcMWo&#10;J502wLpyJwcCOLzjEyGNU7fZ8zP6icOtJwPB6qRtAQkKdKROrY8Kz09owyI9NL2y9dDs4aYwCqVE&#10;LoU17kx/rDczhfSq/LNBfSq9LumGonjlXZ9pbbmbSYXoZpZiiStRoK9R4NO4VlmNBV+hreF6I5eO&#10;4F9HBGagQwOmJVOcEAqseJr4bZWSHjQeOn7/sXtu7Ip771s6UD/ZTk4l5UUDO+JGL7iRC67npOs/&#10;4/pOugvvucYute18t3v7c32fnrIUeipk9HDkPFzF7+zJ28PL+XIisSooEXc+ACC8xiRDKUI0mpdp&#10;4EanWnEvmOcRbPJvAAIBnlyYbsqeX+yzx8487zzjSBi809b2VLGI0cy4hZV7PBD99iFjpyejn932&#10;133D6bQ+Jdw1NeakvVeYflKPmSakGlBhVJ2crbM7bxM7aCItviXZ9aptyVSsy3/f0eqKr4jRpKQu&#10;PTApp+6m8IAaBM3+Yu2Rzt75oY75yWxfe2as5G5/XD/X4yan3YlLiYGpUj+46XaFeo1v9lMfCpqU&#10;pOnSfyxa3+BHPAaypgvsUT8yH8k2ZEPewIKG0WbflaMSk6WeROAM39wnkmowrle/BO+2u9GF8Jkl&#10;nbM35aZz6aMpzbRMZsKTY9TpMLAYyurdH+TesUElrL3RtRZda12oF9GUiVATakhhybWni5ohyer7&#10;PFwIyNZnYmCFK+JWN9Uoh9upV/rqgxYqItxo6vzkwRFG/8bdAHddeWaZTGMngZVk8fP+gAmVSgQ/&#10;BKw7smgYd4px5oZsBMadd1pTSZH1ZYJolgsufNPVXXVJ6ECzPBmWV3gmrsfmLvFvPHTXXkDbngoh&#10;LU+H9ZjdZRc8mgidichXuOW0YulMUAwlty85fRKLe+lPZy6H9dI2TkW/ni/k3ovr8fAGm/mdo1aQ&#10;VFtUWL2RP9ZCseDFUH4w18B127MJso4sxavAz+BX2lq9LfPwoKzaQ/9i1NUUGtAeUiJb8GrJrhv0&#10;YfqSj3JsIC1RX41fT622roVLUIfJcChZKsrBStk8O0b5UmGoYNRA/WugJD3zNkF3Q5/oCM6lwx8F&#10;3dW4BihxrpeSoe87zZVNZorfs3X7k2m1Jr2D0j6jNEGRpfQWS5okXdctF9C4G6BsNNY81JJpVB4u&#10;YiKNpIJIbx49IKyuyY1ddLffdWfecf0nXX1tmXGwplB007fdyGXXu+yGAeWcm1p285fcyKQmHKhb&#10;TaPu+H03PON6m3S3HmEcjnmi+esS8O8T68bJ4rSWQpHRJCRCEqUgs9LiPB14nUkpNf9iCL3MogIj&#10;DDKO2ksb9QILe1OZ9yg5G9fy5AKvXBTVpjcvxaThV0pF0uDDHpcEOByd5X/125XGHtKsSxsZSQ8G&#10;JX0AXdaQlW/F5egwKWxK+rK9d71JX+vWONSFkL2Y3T7TTkmfsG8eLYdtqVBab0agi6JiUVf0pAd1&#10;rtKkqV7VahevLOgh5zOl+ESr0g81mlpd/0Cshqxodu34vHfdxYt6x/XI0WitfSOfJA1alz6UEQRb&#10;7IvhozblxXWn6dvtcy5kEeikceIJAji6jXw6OEDkGpWLCsveK040mhDn57Q+Yai8Xuubv/Vd9YiL&#10;JZFrIpcbyoeW4q6/EBm37xQ1ZDMgY6rghupCQ7Wxa3dzky3h0doUGZvJuDffVH0bygYRp+jfiZQb&#10;bnSDEQnhD1xwMRyiTBG5VI+uTHY5FrkCNLNhxNrMhIBOask3kD1MvdLQqpYlce9eJHIUfTC5p7yt&#10;sJIAd+1bMjnAHlopNxVLpABff7zx+y41Dfii+szDZDr7tsvg8g9no3DwogufjNR+0+VRNKf1SHLy&#10;W04fEaPRnkxIxdBJ0ESROShoAghe72jPJVTuJ6PBb+lVYNHPEZtpWweaDVJJZtJ6CSlVrrkIK4Mn&#10;InrNMM2eLVXrQlQPTffRPVAn066nPjITkd/aZ2OF3nsIxsJDaTeSjSx0up66UGtLfLE7BB/S6STu&#10;cDaVB8pkb2su1JtPdxQpyjA9qF8LVc2ZhyxiM9TkJGmgbugqtp96+Ia9vr6GTpeqG9cjidWjmjLR&#10;/ia5RLgvJIBj0xmbJDTXhCKjLGhZFA29Lz00KiGVCuFE0wnhLkynNfhLcTSk9YqmCy54jn4iFf62&#10;veeCbKSgYaJev2tvAsX1prOZTeshyHHrD94NKkzk0VxAD+dN5qQwSW6VlWQ0TcgDy7NSAQtj5bD9&#10;igHEkTPu+HXhEhp2n3AnbuibHvUmuCYvuumTuiVuxt+bN8IiC1fM6PmQ47NlTomMBmLaGycn0IVv&#10;VVt+YzPtEzJWmUiAf73rXWUlGYcRpruDkt7AUxVMNG/aM+J/gWIzYlajeWMPbY+UXPZOblBvE8FJ&#10;JH8w4cAyqgpB2hhX1L1UdlaNnUR+8K8tomyuV6bRD1W7IqoF+VOtItSDMyEBEb2/YG8LhY8Uqn8e&#10;H2nJ/hNA02bb+GnQlqa2tEq1gYzubr2vhVpb7dLpfhWIaSlJz6C+UdPT6Sbm7QWaxYaRJnftit6A&#10;EEsG6bT72l13vWuoDZbs4zY0fuTqUMqNo90axEoEFJqC9nm08tZnmD4S107ynFZE3eovqoipV0O2&#10;BrCfSoK6hF/H3aU3XaJWbi/ilNqMM0jaalI2g1/jeus0rcTdzWaD3N0Ud1eIz9JN5oPXatxkbXSm&#10;NTPeFB3KRTtL5F6oL1NHkrKZyIUIiQz3FaU4SsnYdCxyKRwbxXXSTEhhTK/dDtLkIOBMzDXWusFW&#10;11BnHUlMJXgE2YVmxzuzbyVNxd2knsKWP9hoTbFUa2tTaNv4/jTsRPB2m9avUCUGG8nqYGsy3BYv&#10;XI2ELoeCs/Hw6XjodCxxORo6Gw59TC2KBdszGiaj3+UqqD8t84q4T13qvZC7GtZ6FPQOWXcsqWdC&#10;LqNAg3oP25h91pErQqhJWxRNCmetaxwpqZnQ0dKgKEr6IYBC1QKvZDjSDPxRAwmU1D248TZ9axM5&#10;xrHUIo2WIDAh74hrLEm+NRf0wkAcEQq9thBFmjSV1OgK9tp/iZJUqD4Tbs5Geq0jpI5xdS8yONtD&#10;oKQaa09MUyW42yt/8nY1oqVRRyoeOnVJWh6HCco3y52C3eQ5t0DbydtyTiqVPxZuclHNs9kt0Elo&#10;fU9EZ/A8NTc8SEWqT9UhxhNxjdePZNUrD+alYfHBISMZPpXRS+Ppe5ZtBjyv92gEEZioddhKThYy&#10;Ade/5JZOW4dfoQCNGUrSvcMp2nBZ2Rk4PBnLLdw8YvzQ47fc7GU3fcYNn3KdS+6ND13PUTd2wV19&#10;S+908uTyiGSLgTB/Le6TrCe7yWi2ZAcCmz0qD8t38oW7VeO3CMKfERCrqkg/LskJCXjzVyR/2fYX&#10;JGH8pfnXx/SRS1CGxmlvdKdCeIYSQGDaS3dkvQU5mBJxCRHqWPTBVaqnIscII1WmVqhyyrUqNong&#10;M9Zv6ffo5SjdzArfh1L3ATjF1pc9Ph30oR++FDLlmNI3coGmrPIevIWMpFaPLb4lxxIZV2fOZsLI&#10;6Cuu1KWdnDjZrLsGp5AYY7poXVGPfNSXMvjayLGidUV0EvRYqgBZ11Ejm2tUQwUKtNi5tHIMR0Sv&#10;LrW382E4JeTSfCp8M1jZn5JX25qVj0Ym5Aru4lVX36sZHvCdsxEusHW6NkK+6StjwnpsNh4726zB&#10;tcWEG8+1nO9Xp9Wbz8w3u1F9bzJz9hTde3Z0oGGmLgxApycKR4fdQDF2uccV8sF8OjFeDGYzQajx&#10;gZO4GDRfDJ+aW06mNQGqxQkZPTjQ1ignnbxqrNfLbzL2tDXCB2lDQ6LavBvWsj5YA2hwEimUPnpZ&#10;ipjKiXgxwibjbg4PvaB2QZGR4Rjly6lS9igwgVMRCU+YiBLkvnB3xjLho/aeG1i5hONpH1nEy77t&#10;QvQ9F2KIgzD5iXind+RYtMJQQRDEX+bqqFdaBLWaJk0do9enHnJdMvZ6UJO2KABuBM6idi9GyoMD&#10;WXIgobaM4KB1KJ0GRO6LTot7QU1TIvCoc1BjLJwN5nIhYtKmYCvNAbVBYqjw1GSMX6l1dZZLRKOO&#10;PWTsvFT9IAQddtz1ckeW2l57V2aeXooMj0ky9wMZThV3AxYZXk8puyIdlaFwfxKSyuHAgS2tiYBy&#10;wJqAj1NX0mPvfQl95JbT4k3rvUSJIODTKFZUq+Vo0ZP0NHmVAiVOF3U2mPrQvhV81WlJPyoeT/xU&#10;0J0P0ZYDutveMXeyTQ0b8wSsyjqy1bOSlsNPA51uut998C23eM2deMvN3nH9E677qDv+huubcyfu&#10;utZZzdU0NAsKK+nAVljxRDMv1UdQR2ERtL8CII8/uFY1dvpfMc9BTKC0rT9K569ISx/Bs9Kbj1ON&#10;hvkE9KMdbNEPTYgaMGzz/tKY1lRwZDTTlZNion9brHcnRzURRt9OvaFWIU7p0sn6GfsuDSdcCUpM&#10;oLR7xLhrX9IqYCtRypgtDYxtesUiUKoIW8I0BvpMagYxUUZ43/AaYgqaaVsVT7U21QBhid/SolaK&#10;bCwUyt845FSctrqGEWvrcHdua8xB0+V68k8Pug0OqIVw43QPbDW5VBmpAAG+10Ty4BUO2hoy/+lN&#10;T0yyaIaAvYZj0hbkkm9tfg8ts96dvqtxMe6lezRUyCRQN/m8RtCacRJxFUEq+a+1n7rTpkR+JqUP&#10;JY7mao52x7sacmcjReTMRCk3VFJbGs6n+xsalmYbzwyF7sfC9y4rkW2l6Fwsdi0sYcXNZlPxj1wU&#10;5/pWUGuSB5PB+WT+ZCrYkIn2ZPTerfaSGxl2Tb0aLaWxwSD6LTLqSMp9clIy9o1QknYFKEc07Kua&#10;Vh3wldnCcrV/HFvarZWXGrD6vMiATSx0JCNn4yLjRErP5520F38tJGmB8pFvsXXuHRd+36XZT/uk&#10;S+6CjDGJTXqaC1zd6hi5lLP1efCRmoy4o+8EDWhhahQ4RmDqa4X2epRj5rqCjDp75nIi4j68oGUS&#10;aBG8UXBGD1q0xeFUXbrVBv88fkX6+VrHljwk0NArmHIU1Y+L4t7SjjiYtmV1AAD/9ElEQVS5v1MK&#10;1I4N08WWs2WF+WgE8Moh45RJPypzBzkZ01tCeqynkYihkqT0HLq+54N7bkdNIVftcy/cMinxVyQx&#10;nISK2lRUYih3ioyaRp3nQK8udUWLhk6fD+sZxONIZuu35qMaC6aGDGXdmUjokr1zBJlP5tPAp7Ma&#10;3LjlwvdgZVSrVqfSIX46FaJjC5RVT0e9Gptv4b6R0zC8hATnCOC+kpvqd7Mz7sglN3NHiDz7njt6&#10;z81dcktn3cxZN3DCjZ5yp67InwIKsM+fjbA/ob+QP783/vV7BBQDpcccxlGeZT4OgZWMq+LyS9sq&#10;Sb3Zfr8Hqx7uz+wDJNIng66bNj9qTjc1kjKgn8QXQ34T4OQrmcuperLqjhbs486L1GwcNBtHn0Bi&#10;c6H0z79HkOrrUNmsUFUzzPxOLzZ9ZVXFsp+0xzpP/68wapClryOp1BX268apUvb6fn1Ry6BMZL1e&#10;0E5IHEQ0Dez8ab3fpabV1dS6emsnVFC0fEflu0B+3LYL98cUhB+14Ff0lNbYVx5+FxMrj8DTl7Cf&#10;X6lVONpkXX+du3BPPj5NvZNz+gYWHVowDYsXTxx8PdKzKOUSvH+u5bSNopKeUCw+VevmptzxunBL&#10;ITVbCC7EU8eC4YFMtJTNXAnXLebix4+2HBtODrTWEo0Gk8203Yrm3w2FhuUbBXtiehSalrOIPyUo&#10;RN+wGU/8TS4B+xpTkZstbsBersMVj6RdZ40baFJBU3xgYqxFSGq2AQQylq1vhzJfWFZ84ouFCWBj&#10;teGFXOpyuOmdYOhCOHQlXLrvQsfiUdTi6ZjeEoZnd198dLOp6LVgGNdPA80xzYaBSJQsuTdrH3cE&#10;mt3UTxueA3Mxw6IcL5sA8VcnJaSHjgdqzwOyRO19e58bzL3RrZluKMAZSD/xyeeBer1rRqmlIuHZ&#10;eNKZ6aM61CXulMoDvAxPD71wl7bAUfAalUCtQ0l4oUdr8l1+OTe8WS1FndVbZaY7DEclgX3KvZF4&#10;upDqv5wNh0Zhe3yb9KgJm2glZqutPZJDZickms9zjMT403piErgSlnN922lJAy55r0lIShnFesy+&#10;en88ZiO/9lIomrnvq+ga8c1pC+TbVMZ9M6kzaNwgb6CEF9w5rQvDB1k6V/P+Nwp9vdE7d9xwh5vq&#10;dl1t7vKIPtA8uOBO3ncn33Zzd92l992xN8XNrjk9GTJ1ws1ddD3TQh5QQH6y9Xz0mFhpnh1+v0eJ&#10;V52eYh5hfr/MKOmNX30ALlTJtdJWIrJ6iD9n1apXLF8lo6VRtHYEEe0fxdSbV7lSI+nuKDxvnNxv&#10;fQAgQklqSXVPOY59LxeXH7jobUAGO1+oPoBRqyh4X9gY4ONfH+YMPqB6bGLQ/6RDEJjm0/kIGD/R&#10;qtnJXfvaw57uLtfVqVvmWH8S0MlPKFZfmZYvahyHikihIzwBB5UPCHosyrcy6zRd6Wef/IhE+YM8&#10;ZoP2ITP/QKd/SAHjfo/PumytTRR0l11CCmK8Vw+AD7YWOHlzrYbFp+viswjMlGYbx8fc0bHUyWx4&#10;ri12hGpqj2qQzr4GZH7HdLebTQbx9xsy6f7mwsXBmpFSfHqh0F5I99dHxksqQV+XKAt8rhpNL+BQ&#10;R9rsW9JjST2Bg8Srx6ezXNLDfGR4PKT+oFVDAf1ZTf0NF5X+WnzwgtyxOossFphnp9z2/ZkvqXIT&#10;TQ4Ixy0fJ+pvxsLdiXhXIn8hmr4eKXybBhYJveUy113spgtfsffTsKVBYgTOOb3xjL4WbYVHgjcz&#10;gQeTQeyEhrmRbLiXS8fV2jvxafDQAVPajdAHm+M/ngqdDAcbU3qT2DDNNqmXelCOVACUDVXiZlj1&#10;TbXF3uQ2R92wSqX0Uxk8Ln0tMsZ5UxUyl7a6p2rcO9KSc1KvEHpcAoRRhdhWay8BmgwZxRkmEq6b&#10;vtBj/cunqljy7WA5TKtBoPjzzPj0rDhqjGtVGgJWDZTTaf6Z7sX6MFrcvaBrT7n6ZNsn1m0MGxPP&#10;RtRX0VEhHi86jYTgtdA/4Uoi8+m66LTQ+JRCE8IxFzyWcN+KyCOhvPpRlGVyQY2sOw31plxje+z9&#10;t11Nsxvsc2ODLtfqantdadg1Trqe027ytjv9rjvzrrv4npu44roX3eRpfR99FNf7DTc4qbwTJc1V&#10;9yevmq/Q/lcfxnxF99jy/3rzFKtGo7JKNFUo6VHItgopzylvVVBWKcndccKVoPSn9akia+htcGMX&#10;bUoBT4Gsp8jlF5hVL4H5Pf5Xf62HjJ2ktss+IeDL2xpVuXQxIlTDHgreOKEP+MhUCC7k8YqmoJaz&#10;h/i0h+akvAYKFSkBZ8HNtA3AtdhnpJrrpQiQRZwHP6VNszRqM5GEax1yba2up1UODlKFK2bzalro&#10;QeAOEDE/VusHbVtsBRUBP82F5BwoarwM07MJyJ8Wd/KSzjOckBSaTUkWLSXVLYNLmhYoby9EO/LF&#10;gWLL4mRkogs9m+irSUDefiolujWp2RJ86rkZd/czCZY7em7d8iFeGiuFjiZD56eyA8X82XjmKHzP&#10;NPbk6qZbG4azDeN1cRBTzMc68uFSLl6Xw7lGRaaHlYehUiI0FtdjOcpky0b/LVYViuVMqVO5t9Tv&#10;6ptCjdy1VVoUaL6kjoTWS19ITG4EgxQcCyZIWy6Vu9aaGUhl7gXr5uhT42qZtTY9UpOIj8TccDIM&#10;Gd92kRMxmJi/HNKA13v6zEAR5UhzPWMTrNS6xahm/LkoOQbN2xC8uRr5fcniibCe7x6kDiQ0wkil&#10;QlFSJTwpaAukh4KmMrOHS5NU0oYaJT3+Hrk7astUTXmxPUf5bbmCgf5KxdBPvhLSo5iA9fN43DVb&#10;zs+ZwasHJdfiWA70xbTSKD46p2rN/2WsmNMz6SSVngzoP/Qr6fcBUd4CJMwHZP5G7CfS02ht4WNn&#10;CsPKC8VK5peS7mgkNIUkp5biiUe0nVInqgkA/PHurMQvOYyWRJUfScr358Bz+O9Jt5gIqGZoTsZT&#10;o8bdes81dLm50272dNOb7+Q//35kcCy3dM41Dbj+E27mhvxunG4U5fxd13XcDZxxszdc96zrPOKG&#10;TskBb+mV2vdk9Kxk681fpWoeWN4EshX8WmmevJhHpNeJ1BKKE1uJMG/shFZVSnpQli9UUZE+eZyc&#10;ra6eUQ+jV4UnXZ9hUaCpWBWUHpH+X38VL2A9wcsB+6kNeYXjY585w0BMWZEVNGBUbrrVwq6Y6roF&#10;KGA6Rgo7bbADN5poTkpx4N4CKa/mvP8LrbSteMRwig6fW8aLQSLBuF6v+PIa5gea3BrVq1DU4FfC&#10;6j2HDBXFSv9xR49LrMUEJqycaiprSfnXNpILZxsS7kxC433UJJh7MaQlQWM5+SzDlgPkdr25jU25&#10;UGO2aaCu9uQpffFuLpEere24GNG0xgh+HMmO6vn6yQY33KOcaRt3b78nZefbc3umaTJbnCvRigoX&#10;GhqO1HcuTGRGavNdtfVHGuNNhUhDUe+Lo5aTUelMfjgf9q2LWwMBOXxJeyDH561vWrRkGkNrLn4h&#10;oo/GcCHaTH+Nu3xXowRgC7UbjaoQafnSZZUywr7UUK2wVF7x5KKKLNqVDh+Lh65EGr+lZ4rdeRdF&#10;vyAhceJokAsImUQEFw/xAjE1UkE/lJWinEkHm43I1EZKUJi2J8G5C/wbbs1fKGdeAjc7HA0tx+37&#10;15VbI5319ila/6836Ab0s9QlL8oqfbZ/EoGA3ynv3hQ0pcYZNKNFJ2oVzyOSk2D1xXJVpxXQxEib&#10;z09Mp62EH7ZftN+OarXxn/qOL+1/yLiQ5HylafidCVJLH2BsDcXDIza0fSusOL5Xwyhf6ic5o3/x&#10;J5J6K8rxqGbYelOaw0Haozfp1XDtkZ/oSvyJO5rb0aM7SzFbXOkCGoVE38FKMmi4Pnh92p04467d&#10;cfXd7tJ119blzt929Z3uyA3Xc8It3xclL7zvTt5zczfdzBk3eUyCYnbSzS+63nlN8nQs2Kz3shs4&#10;6YaX3OgJN2RemKcS16ri0tMKAvp/q5T0ICuz1eKTPM05GJuAkQeT33pcVs0TjQAxq6wsg7KCb4Ur&#10;l+D87Eft4+Agx2jeNAx/EqyKyGq4uofzP0iMBbiQh7g3lBS+EnxBhUEfvQbYRvGEMxvXK6ZUcr74&#10;qaz07SvHjHx1JEAV0eBUSnPBcnLtcH8STui/VAE05QUbKKdRx83uCFqvJHr67+rojR45PcBe36BB&#10;ZCpuJi9CoVBoBlyCZkPLVHdl462oEphOG/bvdYekIIOq1kc/rLdOlZ/m8h63X7F0HG5GNBEBoCfS&#10;mg3jKECZTwU1I1RsmqyLnzqn+6rDWZnQR1q6u7VcnNucTIYnajTkuthQd6zN1XVEjsvnDd28UhYL&#10;pVx6Lt/9zrWWmfbGmfa6sd7uE3259po8rms6HWlpT2slfDpKOy8Ad+hM5clIJgB0nDI/Ylu1VCF4&#10;bE4jsxRQI7g0t72twTV0qNVRImQRN0uD9I2teqCYsuI82mODfbFEbikWXkxGj8WDOHGZZHA+bI8D&#10;RNAp6Q9c6K1Rd9mFLtMII9pPLl0LaQH/1bDmu8mrmbhmwGrtEZrJbM9HQfUiy5FYn0Ye9R5fAqSW&#10;MnrLvgaBw45IXKb62XAhCSYl5CSppUB9sjFunEql8R9QmI1eaQR8IbwQoZ97MfMxqWMnueKQa2zW&#10;Z765ELjk1tiiVOhv6F9zec1nhrjuiPr+pcp3gLkiYH0oZ34ZwxGhyvnw9EkX/AUn4b5owh7l/ooY&#10;nhN3l7d5pKakfGQ/C7TS8P2HbVye+HRvJ+31Auh6eilE5amwXpkBE4mj1Qh5jWNihOnVgOnVkIQ/&#10;oLwGKDvaXX2zG1l07eTRkF4HOzTqxo+6mXl38oIE5sQJd/G26xp3p266d7/jbn3qzr3rFq65k5fd&#10;/HG3fMINTElRzgDHGdc05jog5nHXveSGT5QR7M0D0YMP80zUnhX/elYKYRU4cpQPgDPyC/NswoCR&#10;h9RKUFaNBilamYSkMH72Wv7MXIg+vCGFCAqO5LRYlyriUeixuJKVVVNKKuenCD0iISNhXa5i7B+x&#10;QU/PMkA2batbC6bj5N1YRaQUKVTOSZjLsVNetr1KgH+F4MrLJgbshIKjp20Fmnr5kwFRZm/S9B8d&#10;w/SerozrrKv06jEt8amvUR1ttPfyqtrFQ+OJEM0PduOAe+zqxUgEbKEvnbDXrVP2tXcQyY1g4HK+&#10;8tGeRattuCrj7EQEcemM4E7Lryu4vp7GmebkZK3yjbZKaWoGhmzPAtPoYCHOTXF3SxPac6sX9y0x&#10;URMZrE8sL1SWOkU7bvS7i2dD/QONswO54RZ37ZLrb2icyIQGco2TrcrwVDLZXi8o0Ozx48jheMpe&#10;OF9pQmFaZoNy+FQC1ztxNRo+Ew3O9qt5tAPKFtWc+rgGNMrxVwwfE6CACFTFXTxeMxpPnI5E5qOl&#10;69HEN4KuJRm9HgyewWULaqXO2w6ipc6HE28415FM0hPQ/C7F9bzHaDJ0kt4lrCXWjWl9E0bvYaGj&#10;oritJpy1D0xzI5RUzt4R94lTHaCRo+WXoH/ctaRDvabpksngWCJ/pA2iBUvJaGM6eLpeHcBoInI7&#10;7+pq6hbirr0VtzreSjHZ0gjSf+m4fF6uyOWOTbijHW6pSesir0+4tlLs9JyWow3YGhrkFIGjba61&#10;pJbIsdRtn6vUTJ8tv6T5rKv+Sw432/PTdaoJan2ckApPQeDucAkiqyewDoyAv2gkkWtu+aWue8Pe&#10;18uBXIhTncJ3iWhVA4Er6E3zsqftI9VnQ5KZl4MhSNqflq68Z7oSCXUHUDaMuGKP+8Z3XWnANY66&#10;ul7XOeXGl12+PbZww91/3w0tuVsfuQtvucU33e3P9PWbE2+6xbtu7qobWnaLx93Vi65tTIvMOye0&#10;p29ZGMUH7xl44DWDJPLaI6+KKozc4V9AVkUYxdAECPrcpcp72IQz3NWKUvOUlOBaEfAM9fwq/1uJ&#10;SdYv27c1OJu/qL/Wg1TZEpDxtD0hayvOKCQPxGrAh70R9mf2oPSs9GRUoKJYCVPvYQ0gQwYCGsgy&#10;Y3wZgz604aozSNt7aEI8qvulZZKBXIVbYBu3ikIV79LH4AVBzqYTWkALGysGv45gFvZxsGNhDff0&#10;ZFUL8abJjVKt3jqFV9VS4xrrtOQQAo7hPufdfJcr2Rd7qC4cqxMaDf3KJHLpaFJk5FetBLRPdc5H&#10;3RmrbXiUPaQq7cYbJYIa6ORqos01bnrWtXWEulpUOnW1KuijsVCvzfaesZdCTmfzy/HUULbpaBSF&#10;Fc5lcuPpBlzXuWS8ufy6w1RfMw2+YaQx3JVLdNTXDje3nRwodDekm4shmtniTKTWlnmhgPAMylwz&#10;zaKwrXBMF4OnGiPvh4J19cFWWxJ/pMs1tbn5BeVMa5O/ULkU1LrMMqlQezp/J+zyqdab0XBLrPBx&#10;MHrdNbwRCvfGSjej8Tvh8HwyfMXl3nPxhUTibCR/PyzY0eSQLegdPbxgL3M7GRVD0Y/4eqCw0969&#10;0pKUBEaDU7sgo/INqahJJ21bjdeEfapIHmGcDETlHOjHYdKq7OylqJvTSEWolE5O2hKfDP1BKjkb&#10;cc1N6ixz9hhClBpFXUVK17njU+5EvzsXS50adO9ectOtWvrWXxSIaZvHzJsh69qs+lX7jOqYps/b&#10;P9Y8+zAlVaMxYdwOaniDvYGY+iC3xqq3Mn/FgdUrftnCza1fmoP6WQvFQqcR9THN0nBOagXdZzwe&#10;+9CFqKJ4kB/a7M2bTlWXXqQ3E7wUVt0+E9Wqfhx2KElhnXfq1fRd76YJd+MN1zbraodc3bCr6XON&#10;U67zmFu65uavu/pB1zTrlt5wFz8QIq9/pGHKoUtu6Jwe2Z685Jon3ORl1zrnOifdzLLrmhFAZ8+F&#10;LrytBzxo536lOuaJ6c0DyzNr5db/RG6ejbv+WjfRrIXKWVurRGWiJoE/z0q2PlAmo9nKfz3LKOZp&#10;/IJc/P67bqjDnQagViNPIayy8l9uh/RYS19aYts3fmwBKADEipb0cKyCmOt6PnrziPQ1wAe8xsQ3&#10;GTBdBiLxuBF6enmdveCS8FETj77qI7hWlrHagA23UW+oRoCbfwez7upldarsX27TA4WztnpRSUXT&#10;GRl92K9C515A21FblE5Ay1+SetqhrRBs7nGTJ3R3OVs8WN+o5XLNHS4GrG1waimmGS2AzjmlGe3d&#10;UzARIJ70z3Tais5jUXNe9AlsrRxGvyAeG7l6QqNChAEu5O0Fyun609EamNhVdMMNrskeJYSk07VR&#10;eHEybOFseCDv7txoGKsfOd0bGkrWzHfFB2oSU41N0y21U42J+b5yKyqmg92FxlNdTaONnednY511&#10;Na31evdabX1p0BbWkGmIMnoCItPIe1u1peygZGONSvMoCYiHcH7PBYNQrMZohWOhZUP2+jh9vN/0&#10;I7kdjaHRVAR0M4l47Ey04VwkWEy03gxl5uKRrlTNzWRyKdH+UczdDIUutrpcUq8sQjwuR5J+jpX2&#10;dtU+pX8xLAyRk2QL1+3Ja9U9RdOOlI7bJIy94hMvG1ZKSBqkSPD1iO49aTQhSaSttiBQ0ijaaBc0&#10;H8NNSzI8HC/coNchMRHFxFUai6vZ34rorSgZ60IQ8jWJ4I2QG2lxc9Az7YbbYGWwrUVDnDCrr0bz&#10;hEhL6hu1lHpIna92HlVTcfx8kH3JiEayaXQ0bRJ8N6yFSmQ4bZMzEwEa4mj+kmfztnKQ6mctFkuA&#10;wnSFpHlrXxDzml5pLgLia5+m7YPCoGovZYSW1K/2jtR5agiK3r5tec6JD6VsQK+ZqRty9SOuHlCO&#10;aIKbf0dPudKgGz7tmqfc0VPuyDF3/WN38X139xvu4ofu3Htu8babverGT7jpy2562Z24GRxb1FEd&#10;C659xo0suanTrrNPnZJfuO5XsHtoel0JE6sBH2YLKxUwaOK+QavjpBthDMLieibEQ8oj0mOxuv1Z&#10;IxpGCdE5I1LqyTtNLOgJ0FKqcCemV5WM2NgfXX2PwdE/ACPpZEvNT0TKiKSy+qtwwqpsrCLSw5Et&#10;aaMq9NiybbSk3NWcvacALzgr1xW64eWBoS5kaVLrbGkJGHBMVAbXYynlkh91Spoio8YrTOMxJ4IA&#10;PGJLu6J1nQsrndgpPDv7BkizLRY7EVZi6kg8aa5xTV2xu7c11Ys+itvyjuUedbMtVke5EOpAP9k3&#10;T7goGmeSyk1x1LmpLokLnOLBGrdco3MuQzdaKfLTnp5uy8ZwMwHKeMohu5A20/blPChJF92Yc/fC&#10;id6S3lfYl3JzTebsRN1EqgmCDKFtU+E74ZojcbeYQj+OXM2nR5NdMw3BqZ5ge6Ew3N693NAynQzP&#10;9SuFwWisO9cz3VA/1pQa7Qu21QbxH2vzmcZ8vinvzl8UNah4NHICbCkXPdBmfKFNwrvGojpI3D2A&#10;vtyo+5pkJ/rOxmE4VjXH1oeVh7dQ4vYKyyZOVRkmo0R0NsR+Ij+fSn4UpO1lL4cTd4LR2Wj0jKkV&#10;/L7z0dAdFyRzLgXDb9m8ARedosvE46Oa2cdh8GYoslq7aCaVnzE84WufjerRFBLWXpnp1u3j9tZr&#10;GwPW8egysi7tLlndHkgmPg3pSRgEZl1cK1XhvpR1QiXuYfrtYxri4JAMejOnYQ3ujhrob0o3G9cT&#10;w0VbxU39oaqr+tnV7W3zYpyvqOQkJ+RYJewXM45DuLSIn3SXw8pSPWtkoKR0uMpD8f+U7FxE8hCN&#10;f8tpaQEV765pfDKQ/v5MULrynHVXp+MqONopPRz7Z/GNMgHXO+PaZ139sGvARl0DEnJKX0xswMZd&#10;64IbPePOveNufOxufuxufeLOvuOO33HH7rr5K27+vBtbcFOoy0WNcs5f07GTp+StT4y7a0fckolK&#10;9CANz29hZZWS3q325nHpRSUd7HLIxB2NDemEC2mUoZcAVR6UWBWIDxkRMCDSb+Mdev7JGgmVjALW&#10;syJJva71ZlD8as2F7tLZGr9o5HrdgD1sCzGpzdSDladd6VnTPWIKZ5Tjg/ZRKhwKnGIN7ZmEBLWk&#10;HEdbo3toSZv6wBBrXlpCzHYuURnuwahPKGgCaeMXYSpZM5ljg9mTPQI9Na/fxrDIH+/8KsFJBZB+&#10;pJysQ0WiNyHdZJ3UgZxlizyfdpf7VWU5LdnC5WgqNQ2aQEQ0Qc/6GnfuomDdal+OnyvqCw3zCHBS&#10;2+DOjKrhnUIE0QeYF9+PUlZvFP2cjjoTpBaCALJuNO1m4+48/l1BC1RH7RXFS7OKP2BvqB3O0Y2X&#10;FhNxGEGThrmJZNtyfZ5CuXbVZUtNU3WNS2PunbfcTH/tVLJ1PN091qEnI1SUscRwKo8iW4hw9URL&#10;Plws1MwOqLNp76T9Z2ZSmrHFBycDaZkAzt8d95VNBm9GNVVCnDvNEvu4me1F1S6w0qk1dKonnJza&#10;SB/AUdScybTWWrb5xSselDZGeSKZnY6n30u1Xo65bk0TN37i9DFoMTHoTgRDH8DKoOSJVurZe+mn&#10;MpLh9GpH7PVUesGEzXpRyslE3WcueyWigbPrYRU6nTo/QROE7cmYGwOLcU2pdST1Dp4j8ci5aGiA&#10;4sYJoEvQ3aVnE7GBEZ2TLpB+sajvxwn6nOf8sBtuMcTTCjqly9AB3NEDzFngeE15JRA1hA4bhQ49&#10;qXi0phlb907fQ0yagyfmH2FE5ijArTcA2MtlqDNUYN9+KRSy8UuQ/QXAJQ6dOmBly+Fc90tH/XFG&#10;ZOoD7fQcQIzSJ0X8a4H84latoNR7nTVaCgqAOHUYkp4JqTMzbgY0LgndcLFLA65hyLVOudFzrqbX&#10;tS2Ile1H3eI9N3FViLz0vrv/TfngZ95wSzfckQvu7gdu7IQbmHdjxyVIW6Zdy5Se+J4+o8cqTg25&#10;2Ql3ZMiNtAl/YFGstIFhzLNyJSUVsKcRkEU09QdPNNPkjDjUHo/IlaD0YQ9Hv5Pyo5UCEagxYw4I&#10;1YJSt22IPry9Ro894PsMIoiSUtpdqehHTvWs3l7ViR/E1cEKbPIn55zYSkSuNDx3yE4loLUPGigx&#10;gDhDa+RyTcpxQdNe1ETCuBcoxnWRXX61Iw2Y4uQSbJE/vgOPp10LnpEtvum1N5tScTmhvzWRMSEX&#10;+ASgtM8nKceSZadbLrO9N1t7+NWMyPw7gPTIu6WTan7tcKGo017ql1KAC7QcTaqm7Okag1q7vVYZ&#10;F+9Yrx5s6M5pVVCfPagDRNBfd9ti90OuzZoQSvZu0F3Ly7WhGZzIa6qRNqzWlXIzneI7QhsZtRiz&#10;xRlBrefotKzooyzCjedrUjfORY/ka+eHIqeC4cFk78nO4lgpM9Ka6S7GJ7vrl5r915UTPfnuY+FQ&#10;Yy4x2J2os/e/Ifdqs/nexgzJlgNunnjJ9AsdQ20yP2PjZRfCmhiByJOtyqWRTLDJaNhDP52Swztk&#10;fYDvS2icvrHh6tKKUGdNiezRVMQfEokHa+OhsUTkQizck0rNJ1JXUffm1sE7WuBiAqc7Cjf9gNe5&#10;kDoJBDXiesjg1VUQ1MBQLhV7N5ihvyGFXRm5hySgIaHBRHg6npQKRv5QbaR9tBY6/6np1qukTe/+&#10;CaPUAA0dAIUCRjsaVJrtjQLiXJt7s8OgT9Wy2kXp0yjULh7ALkMpE3hn3g3YA4s1RlJiEvBtgfiV&#10;yH+8cS1Yz+1w7Bn7iBu0ooWyH68FVftQ/H8vo117PevvaGiEncFcJXnpvJJNkfmbnUhkplPRIZzU&#10;pF6fTOmDyDPRJK1eWtJW6dOvoKBxgPSIjvnp9FUTOEBaHRzQSvKmGdcw4Or63OCS651z3fjdQ659&#10;SYOVw+fc8GU3dtOdeuf/w91/gEWRbW3DsKNOzkmdqDOjE3WGZpMzSEaCRAEJknNOkkQQBBFEchIF&#10;JOecc840dDc55xy7Sc53/WsXjmfOOc/zfOd9//ePXPdVV/Xuquqma9W977X32mvh2EmfSOQWgszc&#10;kLk3ktNBrg+RhQtexagAR9oiXQccAadvhrQ1kaE+unEDKavzaOnwG1ujm+pYeWGi/Bs/AqAFttB1&#10;S4oiXmKmH3oMExncgavyst6Sw2ty5a5iBpEFlsGRn/jXOSbHYwo7BnRxOtDBQtd6PI8BNAGUBJxL&#10;VFzDHTI3LloA1g+uohJQFeEYaoFzjSt54tyf0EvDlXVFiVW6IDyFwCNj1ZdhT4zHvTE88/ARgGOi&#10;xFvCIVLDjwGhf3mxFAV7EgeVSmROAoPAE6+EJuUitC3c0eNvgntUgpStiAUPokIvmfEYx6PUvESF&#10;AFA6+HMJ1wwIFHxb+B+xiiRYDzQa0CJIRay+ebD6hq9x/CPgUQvwZIkOA74YnnIhhhT0Cc8dSAT+&#10;I/jZZcWRrgUyvoMUbmFpeRXkpATOQMXNhQNuwVCA3TDHEZNdlnL4RBA+sIVu2VEJKzVJOIwXD6Sq&#10;EOMD8BvCjQYvEh45cGmd2XFaILgC8CD0QJq8SFMCOXHi39+NBz0mkmyCaNUWZNeUwXFtWgI88N95&#10;W3I4XGeXEeQzEEZa0qKgi28IiqkLyhmJsGipKUCHJC768rcS4GVXEwOZyWEixgZED7JFRpBFRZQF&#10;Ph3IAu4R3CxQ+jcU8A788vDwg8OoIoZ87qObUshCHv8mPmz4PwKHFN4C7xIsDR6Pa8eLBf+6KQCg&#10;xet8uDvBZAH+Lw/8OILmnLKPkawPQmp8bHYcQgGIxRFkCKGeoAMDurTnxGoFcAM8CegqBPBNh24P&#10;VDZcSh2UAfhY/ELPQNSw80Qi/AMC99mzYTb0ZkfuHLzAhvC7gbo3PLYfnIuMDe4jkD58SegG4N+E&#10;+yjBh7tAuF9wgJgw7iHwoCrYJzt7CAsKJFJAgh8A1oUnEkEp/xUyxcrN+qouMfxf9uxIURSfCOYK&#10;AIkN9ArWC5SHKenVr0F0hFjigUVxs6hgMvrHu8cAZgTDBkaDDgYuokoExr809b9CCI7x9yv/hwCi&#10;gG9lBAA1zYGnTOEXhvsOXwnuOPyb8IjBvh0YKgvOxQk/IGgFkCwqREVJYS782NoQ5fngvkjx4+A2&#10;cChBZoKWVIeeich4D9rfHS/OOYEncGQM8bikmDoSUUSaNkgUSBMaoVexQ3pE8gtjP2T6ALmGIP9o&#10;PJlj6Y5M72NW1XXEixdjE5CVF5IzQtfNsPNuD+9aIAcbpHITKaohHU2koIoMdJGUnFCQL6a8Y4oE&#10;wxUFCSmPPAOQii7+4bgEeDRl8Q4bN4ebIjYgMGI8NUFMsIBE0hNk1hNgvsZLEuAlyfCRtLhIxtyk&#10;W/wkNX6SLi/JiJdkwk3S5ScZ8OF9YwAPyYqVxMVFYuciiXOTBHlIHJx4x42fZMhNMuIkSfGTtHlJ&#10;EnwkUV6SuRDphjCJjZOko0/SgpdsJCs2kiMbyZSbZMaOr6/PRZLmIwnykgT5SEq8pNuIJM1NEuEl&#10;yfKTxPlIEvwkIT7SNWIrI4APY+UicXCRuLlJvNwkVk58ZQ5uEhcPiYuXxM5JkhDBHwqNLOwkXjiY&#10;g4TYScxsGHA1YV6SAgdJlA9/W/yf8pHk+EkBfiR9HpIZB8mEC8OME383U9jhJilykCSJX8OEB//X&#10;Fqy4HY7BOxz4LPj+svA7cJK4uUjqnCQxfvxTmLLjFkl+Eg8fSVGR5G5I0hLjucNOshAnSQiSRHlI&#10;5iz4iwnzkfi5SXpy+Pvz85D4+Uk210mqfCRO/IMwa3MzA18DlR8LT+i04MGQBcksjBPYACNc5UFx&#10;ROoq8BDvsPIF4NKgOJYNKB7o0o8VDwy5ANfjLBh4vFVdkN9NlxX0ph6furGUqIOS0AMlJC2FvO/J&#10;64ghO10eNXl0DQ9WMrNzMcOPBpDj47JSJIkIsIsJkqSEmCWukgS4SRK8zHAXtPjxTZHkwxDmIfFw&#10;4/9dW41kqUEyFSdd5SUZcJIeauC7AP8pnGXOSmLjwv+jsMA/7ggGOz4GTpfmx/vsHPjewZ0F0+Li&#10;xHZizsHmQ+LwYOa7S2ILIDHrsTP7kIQiSCRvEqsuBzazG3wkBV5RH1aSPHwKG8kBkcR4SIr8YpEk&#10;sGQUSJLwYSOp8/CFMvMHka4GMJNkuZkd2EmezCQpXpITO0mHm6TNg++dHNwXsAFOkj4bSRC+Dy+J&#10;B74wN4mPm8TGQWLnId3iIcnzkpxJJA9mzpscPN4sJG0ukiwPSY0Tf7QID+kqDzZIFsLkYOf4N0Ts&#10;Qj5gilwkCW78FvzLsnBlHnxN+E/hh4KHxZiNpM9KsmAhyRA2DN8NnqnrPHgLv4kCB7MwDzMPD9yX&#10;l1wG9Ad9J7AVCF4lTpyh7rjx1fZ/B0S+emBtVYIK4SV0HsDI0NXBSzA/IBaQJiAv4HMfg6IXwrYH&#10;fR701seMD/YJaoafG2tGO1ZMi8CJdtdxz6TPiffB4YD+GySwKA93LDHr7cl+AkncIljyJh6dlNND&#10;sgaYMSV0kKo9kjHFfveDaBxhHhCD3EKR4yMcG2TninTskOs9FB6PYpLY7L1x5DlcB3jzujEyMEBG&#10;mkhXHRlqIzNVpCKPDG4hpetIThVXqXXwRy6+iFsYe0+C15CaDroug5QlkJI0zhorJ4anSvHIBZFh&#10;6Xh08thpNRIAEpQzVyS31g8PD48N9rVV5A8PUSi9nbTergEqeaC3jTIw2NrV09rdPbW6vkDfX94/&#10;WDkAHP7vYfXw6O/479r/vxDwJZf28L//7+3/S1je/xccHWNp78XS3p8vsf9nTS8ZHldm0FBw48Ac&#10;wZcHtQv6UUUA+bFjb92YG90kajeDEAazA6/HFoTwVbzjg1jALYXD1K8ie33kYAvil83JBmnLgWvM&#10;asMrqCDCYsPLIivAAv6pgztSM0acPHK32UjKgkxSfG8lt7yZ0vJGctsbqW2vpXWcTO88md59Mr3n&#10;VHrfyXTyybT+k+mUk+m0U5kDpzIGT2YNncoePZUFGDuZNX46d5LA9ClAzgzgdO7sybzZU3mzr+XO&#10;wBbv58/9DQsvUTgPOF20APinfUDxPEbJ3MnyudfKpj4pm/6ucOpiyTh38ahI0cCN0jHD8mH9ygHj&#10;yiHjkkG9kj738kGHCqpJSY9lBdWyuNcwt9W6jGxS1KlZ2KFZ0Kpb2K6X32qY12xW0GJc1KJd0KRe&#10;0HizoFavqM6oqN6qqN6+sNapoNq9qNaroMqvsCqgsDK4qCqquCK+uDKpuDKzuLy4pLSmuKi+pKyh&#10;pKy+pKi+tLi5tKilrKi9orizorCrsqi7orCnIp9SVdhfnUetyhupKZisK55tKphrzl9oLVxoLVhp&#10;zV9tz1vryF9pz1lszQYsd+Qst+esdeSsd+aud2VvkbN3+nL2afn71Lw9as4qrfwPJhbowP6J3eBx&#10;vsGFB0b+3vgfQoqQzMBx+CXhy4OWBMBLoEg5frx2FmiXh5i0BFcPjgGwcko8Zn2pgkXFMT8CwDEC&#10;Eve9irkFeNAdvC4+5CKBzIVxQOVNQewt2RIECh7tbVZichwcAuyJnyCYUQNP5igY4JFKJRP8EoSh&#10;niPOn+YUhNxDkG0g8o3CixetHiJddxT3HGmZoagEpGKGAyeNXVgT0pCTH7quj9TMkLsZTsXmaYks&#10;biA9XaSrh9SVkaMvLrvIDg+SNFI3QmY+yPQuUjFEiorITwFJSSIFUSQjj1ePgX60Zse/C/y4tuzY&#10;kSQGKJn1+ZmMOeVsZdvqymkDw2PU3tGWEuoQjdpaPdxPHSO3d9WWUmkDre1tRcUFrR3dXZTxefrR&#10;0NLSwt7e8iFmt1fP/9+54/8v8RfN/StR/h2vfo3/EHC1f8bR8t6L5b0/YadmrItJkJtZnQc79Yr8&#10;eLpWmQOP9EGXbs2GhyPBMVcUxPMAlhx4BgNo1EYEz6f5ieKIHC0+5GGODG/i4j83ryIrGTwXrCKE&#10;BxAMFMV1hJCbN85CpC3AaSPMqimEgzQdDZG6MJMi1+mMrpPpgO5Tmb2nMnpPZ/adyuw/mUk9mUU9&#10;lT1wKhuYcfhUzsipnNFTOWOncycIZpx6PXfmJFBhwSyBOQyCAU8XLJ0uWD5dsPp64SpsTxaunipa&#10;wyheO4mxcqpkGaNs5d9xunz1tcqFt0rmPypbert0/vWS6RMli28XzZyunP6wfPRSydCVsok/SoeZ&#10;Soe5yobFy4fkygZVywfUqgfVKgZ0KoYcKoYeVFHDK8jPKvrSKimZldSkMnJiOTm5vDu9orOgrLO6&#10;srOivL24tLWqoqu0rK2orLmkvLmsEqO6qrmptqWluq6npr6vrrGvrgEwWNsw3NA4VF8PGG2smW6p&#10;XWirW26vWe2o3+hqWO+qW++s3eyp3eiu3uqt2SHX0PtqGP21DGr9wWDT/nDTwUjz4UjzwXDj/mAN&#10;g1oJ2BuoZgzV7I/VMcZq9sarDyerD2ebGLOt+wvdB4uAnhdrfS8W2o6man5nByXOjm86Dx9RS4Ng&#10;LsN/pr//EvDIY8X31/wPXp5/LDxhS8QYwI4wPx6y4CNGYzk4iUTuf02gsx+PwHLgz4Ut7LMSi39E&#10;hfBZj3DaNDwcpEbsW0DPTSwn0+DFs52mQng23BQ6chbszpvw4EFkJWL8CpxxTJTyRkhMFc/hqBgh&#10;AWlk6o40DZCOE6uZJ+ZHgKkfsg9EhvdQxDOk54JUHZGaIzLxQmbuSEkbadiyOt9DsrfQDSska4xk&#10;tdFDDeQugsxVkJUCCgxF/JKIQwCp6uMY8lvaSFIVqWsgdWBhK+QbiLQMcW1YJUkkLY7HhsCJAxcM&#10;HG3wuG3Y8Q8HPYAiHzIQZDYCouQQNxVrqSzu7iJTOpon2iobO1qKU6OfhYe0l+V0VeSPDdJamxpb&#10;muqLiwo6OjuzcorKG5pW9whReXS08m9k8T8D6ABO/JfG/5/AK2r7l/b/Gcdn/SdY3ge5ihXrMWPW&#10;9PQwcXIw40L+bNjRlubD2W6gqwNvyJMFez3SxGTUHS02VwV0QwL5sCJ7ITyoZKSA9Lj4HrCy6Akj&#10;Cy52E2GW21rIy+Zl9KWGIuK6KnBLXcBWAodY6XMjbVGcDF9MWFSbnyQtwCnNfyqr+1RW78ls8sns&#10;vtPZfSezKCdzqKdyB0/njRAYPZk3fip/8lT+1Km86ZN5x+Q4d7oAOHHxdNHSMU4WLwMJnixawyhe&#10;P1W6AThdtvl3nMJYP1W2eqpi7RinK9cJrJwqXzpVsQw4WbF+qnzl9bKF10tm3nnw5IcHSWxG6u8l&#10;FLHFZ0qZOwvcdlXzjr5ePqRVPW5VM+5WM+FfPRZWN5pQPZxXM9RePzTYPExrGuhooDRX97fX95Pr&#10;+kaaaeMtg8PNg+QGalcDrb2W0tNApTXSBpvI4+39C739q33klb6eDRp5m9a3M0DeHerbG+k7GOvf&#10;H+s7GO3fG+7dG+rZG+7eH+reG+zaBwx17492H4x27o+0YYy2H4y3HY63H4637k90H071HM6Sj+b6&#10;juYB/X8uUl8s9B8s9B4t9b1Y7gfsz3UeLnQfLnQdzLQcjNbsD1fsD5XuDpbsDBTtUHN3qVk7lIwt&#10;SsbvotyklwLw/zkA0wHB3eTCWQFlxLE5Qe8LXgu42ECax640ZkNO3NfyAb3ChxJz4senA3tglgQj&#10;1AbNKPAMIT5iKEBdAM+eqQmzhF+HbhsXDoHTzblZ/YnV9yZcePLz5vHoJBHLBTQahBWlISZKDXNk&#10;fBspa+MiNuKa6JYLsvZGuneQ8QNk8gAFxuDSNxqueCbH5A4L8KaePYvFXbz8RkobOTxA6mDcLkhW&#10;H4lporAoHLrMx8fpoMJpa86pron05HGZgVv6SFQOKekhK0+kbAg6FMlr4CSyIrJISgrPzbmJ4wkm&#10;PHVLxDOa8eNpClw6jgvxcjO7sDMZ8Cg6KPQ0Vo4Oj431d442l9JGhsuTY61u3rLR12jNy2hsbexp&#10;bGlta6wsKy7JyX2WmlrZ0Iz57uglF/wvYX5rB/MCMAhBsv9H8C8f8f8irBwAf+3P7+6Bv7xKqOn/&#10;BH+nwv8c8EE1/V1MiJ3ZnhVTpDgPkgA5QAzzSwngbhkXJ+HFi6OUiJloGQEU4Mvmzyb4mIXdF+Go&#10;A3MePNWoJYgsxJGFLYclUcXM+zGrGLeEpgS/mQ6R3AjPC4tZcyBlUW79q6z6IkhW4Iow9+ls8qkc&#10;8sncvlO5fadzaadyB07mDZ7MHz6VP3q6YBxwqmDyVMH06cKZ04Vzpwkf+VTJ4smSZcCpUqwEXytb&#10;OVm+erJsE3C6fOtkxdbJyu1TldunK7ZPlW+dqtzEqNo4XbEB25NVq69XrL1ZtfJu1eqHGCtnq1e+&#10;rlr9rmr124qlC+XLb1dMvpfZ+0ZCHU9I/LvfnXv/2y+/PPcxH/PX31/4zFzs7C/oR/PMBsXSfq3K&#10;CZPqYevacde6Ub+a4dDa4Sd1Q8kNgwUtQ1XtIw3NA60tgz3tI21NtI4WWn/rIK2NRm2hDLVSJjqo&#10;Y63U0TbqWAdlurtvjtw3T+5d6etb6ScDVvu7N2l9m1TyOrV3Hbb9PZuU7m1Kz+5ADx2jC/PmSC/g&#10;YIz8YpJyNNV3MN13NEs5nKO8WKAdLQ68WBkCHC4OHC7RjpYoh0v9B7Od9ImW7aH6LVr1LqVql1Kx&#10;01++3V98jK2+ok2MglVy3go5Z6knY6kn/fc/EIn5b1km/0MAzYFCvAH6jgf7HBKCROY0oEtiSoqN&#10;GF5kJVZJHctGeHl8ImgpTmIkFGgRuAJagEaJgAQUcAtPYYHxQC8rw41jD0AeOrNIxSOcyteJBc9z&#10;2rKhYCQGLImTobAjF2KWyZANe9/g/YBcA+uVFCDCg8TU0L0w5OzDYuKMpDUELa2R3T0cPqntjjKz&#10;8ByOCTGZYxOAzLxQ+FNcPULHDt1yxQu69W+ja5roYQh2q0XEkbkzklVHd8yQoTwykEfmSsjuIZ4E&#10;19FFsirIzgZ5+uP1jhrWSN8VSSvgYiPmN5GIFB6tB5q3ADoHriSG9vHQ5PEAJa7BwszGxcTHLmMl&#10;1V1fMUAbHOvrHGsppQ72DzUUh7l5FDyL6i3Lpgz1FaWkNDbWFOWkVeXn1nT2rjIOVkD1/GfCEIgM&#10;H3lwOL64TBufIg9PUcbnlnYP1/b/XD84eoWNwxf/Hdb2D19t/x1rR//Aqw/9+/7/OWD+AqJc2ttf&#10;+RtR/kXWx+z5f/+b/Asn/jc4qO3qZrrFw2xLJFsV5MNTz1J8eBpRlA+ZsmKrhd4ebjQOQeVD9rJ4&#10;UliJnyXaGpdwuXEd8RBhGeaqLDf5WSSEkH8o4hDEsUeygsImokK3pJG4JFxZ2oQoWSwlij0vGT7S&#10;XdIVyyun8voBJwsogFMFgycLh04VjZwsGj1VPH66ZJLA9Oni2ddLwBdeOF26eKps6VQ5qL+XqvBk&#10;5dqpqnViu3m6egu2p6q3Tldtvlm19m7V2sc1q2dr17+sWjtftfZD9foPNesXq1cvV6//Wr3MVL3C&#10;Ur1Cql5mrl3grFnkqV7grpk/n9r21W2vDy/++Nk357748aePPz/3xYUvvzz/1Y/fn7lw8atvvn77&#10;t58/5b/ypjDLOyrX+e0zyoOaJiMbJuLqx2LrR582jiY0jSY1jaQ0Y2Q0j+Q0j+Q3Dxe2DBW1DlS0&#10;DtQ1DzS20Drb+imd1MFO2mjXwGgXbaJ7cLqHMkemzvVRAAsUyhKVsjHQv0HrXaOS12hAl72btJ7t&#10;gV4Qm/RhkJy9u4NdwJKAw/G+Y6I8nOnfn+3bmyODijyahZaeg8l2xlgLY7SJPtK4P9ywP1zPGKnd&#10;G607Gqk7HKnZH6qk08p2qaU7FBCSeTvUnG1K9g4la7cvY6c/Zbsv+T8jSi68BFuACDtTI0KggNrA&#10;fnigHTxfOIBwtLEqxEntXp4FFKYgjLkPHA6gUWBMIEdoPMbxMSL8SJyPzVwEufEhZR6WW/w4WuYp&#10;wjPvEYjfkZM1URpXUgJONODnfYgzzGOPWxsntcK2Co4RSE4jfjxldE0QBxVYcoHDfoIjOJzlhjZ0&#10;4EhSGakbIJcAJH8L6TijR9HI3h+FP0O3iZkcS3/sgOs64eBz0I8AGV1k5424wCeywLmspTWRnC5O&#10;AaJogJQ1kaswJm9dHWRtAs8A8vDD19ezQ+aGSEkFudnjWEtxFZyc1V4Pp5ORkkXqN/8KmQQZAv8e&#10;P1bChvCw4bRIzDcEmbT5rsvIdNSWUWmDo30dE81lvX09U70Nw709I33t1Lq83j4auam2vq6usiiv&#10;oiCzd3gWOOsYf2e6/wHYT99lDIxOUIdG+gcGe2jDfaMT0PgvlHeM41P+hRaPW46xwtiHl39/9/89&#10;WAOiPDxY2t1dZjCAyDAnHkCHsb96sLd6sI9bQGnuHRx/yeP/4v8Wr/6pf0d9dzfTXU5mS25MkWDr&#10;+oQTBIarQsRqQM8P7MnBjWuIWwqhO8Y4dEaSB90Qx9Hj2JniZjXiwmt7HO0QN5ELzkIeHhIWOw72&#10;a1fZdMFsoB/lF7XmYAGiVAH5iZcDkuxIV8yvnMonnyroO1VIxSgaOF08fLpk5PWy8dOlk6fKJk+V&#10;TwNOV8y/Xrn4esXS6+AgV66AKnytZg1wunbt9Zq1t6rX3q5Z+aBu9dv6zV9rt5hqt1hrt9hqNrhq&#10;t3jrNvjqNvlqN/hr1nlrF3mrF7mAGasXUc0sS/UMZ9UMX/WMQM2kSPWkUO0ifxGNNzKLr4x20eXB&#10;t6y8vzN9LS0v8t35C0rMn2mxf+rtouvO/7Es58VgC3mX8j73KsqjGmpo/XBs42hi40h682hey3BJ&#10;63BNy3BT+2hH53BX53BnxyCgrWOwtX2gvYPW0UHr6hwgdw70dw3QuqgD3bThbupoD22ihzrZS5sm&#10;0+b6BxZolEUaZYXWv0bt2xykbA9RdoapO8P9u6N99LF+xljf3nj/3kQfYH+y/2Cqf3+KjOXkTD/g&#10;YLoXKPJouvtoCjzrjoOZ9oPZtqO59oPJlv2JxsPJpoPxuv0xoMtqjJHyw9Hyw+Hig6H8w8Hcw4Gc&#10;A1omYH8g7WDov1eUoPuA2uThiebmeMD2MjoCzAO61eMAMvW/CBGASfB4vSahEHXAkMDR5sBhp6Au&#10;5YRwwTs4Bg6ALfAp8KDIX0OT0tw8cQiJceOln3ZsLJZcHO5sOGrV4i+lCcc/VMWetSYRP3dLgEX2&#10;eLUoEW9kjlfrcnkhFtgx5cSBcTYcJ5C5I9LSR3fvIWlFZKqF7DXRbWuipKIHTs1r4osSUnEOIWc3&#10;5B6MXJ3Z7zkj71B0VQ4JSCE7cKI1eUNiOO2dkIwqMjNCfrbI3Q1JqOI82xY3gXnZrM3RLTNkbYuM&#10;ZJCpJLKQQWYKyMsXL+zBrvo1pCCJtMSRKnClOF7maMCHJMWQiBheiSzKx+PFRgxccjMb8TAZcIjd&#10;FG+tKu7s6OlvbxhpLaxtbq/JiKstzBghN7fVlpob6Pc0Nbe3NlXk5lRmZWaWlPyXD/mrh//fARJp&#10;bGahnzJEHRobm5jspQ72UEeoo7N/46AXq8eSkLjs8Vmv3j3GOhATYw9vDw/XDv8/QpRH0+vrsysr&#10;U3OLCyvrc2ubC6ubc8tr0/MLvRQqmTZMHprsG51ZOzhcOzhYP/hPufIV/v5jwhXq+7qYNPmYVYXw&#10;2k3wmPTVkLwU7tjB1xYgSkHgoGUic6K+AC42qyyEVCWRtACPITd2urkFke9jJH8Tp+nUFUZyEjje&#10;24ENmYpyKvPzOevgLGRqouiGDO56bxM5shwQyZ4gyoLeU4X9p4uop4oHTpYOniobOlk+fKpi7GTl&#10;5KmqqVNVM6erZ09Xz52uWTxdvXSyevlk7dIbNUsf1K5+Wbd6uW6VuXaFu36Vp35ZoHFdpHFVqnFN&#10;tmFdvmFdoWFNoWFVoX79eu2KTM2yVPWScNUkT80kKbtdtLCd/e59DjdPAb+wy44+smk1ciX9GjUz&#10;uokVUqbOFy6c/eCLL3/+6cKHX3/+1Tdnda+SLn/ziSb3Ow+k3rkhzsL+zZuO177KL25KrJ54Xk9O&#10;rx/KaRoubhkubx+pahut7Rht7Bht7hxq7xrqBELsHOrvGqR0DQ52DYx1Do53DUx0D0ySaVNk2mw/&#10;dYFCWxoYWB6krQxR14ZpG8PUTcAgdWuItjVE3R6h7ozQdscGAPRxGmOynzFFAezNUPdmqQfzA4eL&#10;g0eL2MUGd/toCTB4sDJ0sDr0YnXwxerAn0uUo8Xew4We/fnOg/nug4Wuw/mOo4XO/2ul72CufX+2&#10;9WC2+Wi26c+Fpj/n6l/M1x3O1R7N1RzNVx0t1LxYqvsnogRKUuSGfpHdlFB8VsCVHHh8RoQIscST&#10;MNyElPuLH18BDOZ4B4jPUAzHh6oTay6AJaHluP34gH8BK6dQmDYO7w1DcH0W0JLwHeDg4+PhQ4ET&#10;3VjxigP4DjY8HNEs+DtAuxovjiF1Qbg+sAax3E4VHHYi+TmOozSxQ+4qSFMdOI5dX4/7SQBSMUfu&#10;jzAtuoXgocmIZ8guAN28jSz90KMoxH0VLwc28ESyOsgzlMMYRKIXUjZFKsZ46beKNnJwQJI3MFe6&#10;3UaGrkhVDUmrIWMtZGSETNSRjBJeCa5uih6HITllJC2HHSsTcaQtjzSFkYEU4oXrC+LCeNLEagpZ&#10;eMxwVC2zKTeTM1K1Uh9sqx4kN8N2YbCroa62OT/F0801wNmiqSQ3KiSovbaitam2NDu9sTC3tb9n&#10;/b/xgv9LrAMJHhxNzCxSaSOUgdGR0fEuMrW9lzYwPr9xcLR5+ALw8mAgC/r+2OziyOz85sGLf2D/&#10;aH3vcHFzhzI6tbhF3zj489WJ/4JXH/p/FsdEBh86Ojm5srI8v7i4srG5uLySlp7W0tKUm5fT09/X&#10;NzhMHZsmj05jijyE3+cllb/iwf8Qr7iyfqCXyRwxW7NiHtQkVuzIE4v6hYhVUsL8ONWCmizOZw62&#10;GOSGV0bdvYOklPAsOa4LSNRfvSbEclMSr9qW5GczIyrGaAixWvHgsUs9PnxZA34UpIdHlEBRAlG6&#10;kf64ynuyqOdkMflUSf+pMtqp8qFTFcOnK0dPVo29VjVzsnrqZM3EqZrJd2vnztbNfV8/d6Vugadx&#10;WbBhSaJ+QbZpSblp+Ubj0s2mFe2mZf2mZaOmFdOmVbOmZcumZavGZbOGRYP6WfX6ac7oAm4nr6vu&#10;nr9ZOik+8vvu1y/O/vDZN99++PXXZzlJZ/j5Lr3z3fmff/pK5soH13954yb/RY7fvxNlvWBmrOgh&#10;9J214O+ZOhdK7b63kRQpK+tIzM5z9vTzMrj+049fXf75s0fBwXX1vW2tlJ7WYXLHYH/HIK1zcLBz&#10;cKh7YLhnYLRnYLyXNkGmTfbRZvoHZvtpsxTaIm1giUZdHqCsDFLXhyjrg/2bQ5QtoMUx6t4U7XB2&#10;AECfpuzNDTDmafsLA4dLw0fLI4fLIwcro/srI4drYwebk0dbM4db0webU4ebs0fbc3/uzL/YmT+E&#10;9o2JF5vjR+tjhxsjR+sjB2sDhyu0gzXq4Wr/wVLv4TL5zw3Ki/X+F+vkA8Ba38Fqz9Fq19FK+9FS&#10;89Fc9eF08dF4wYvx3N//YPmLKP+dy4iQW9hK8xNJ14mWV++C5AQch/4cA/jLlFiwIPLXvDYcAI2v&#10;Bij/HUo8yJMLx1dEIHw8sORx+zFXinNzgkOjTehHXCCESA59kxupcWLT8iZi13BOZQ6iLhYf8mLF&#10;yYT0+U4gW1300IPVz5nD0xPZgflqIse7yMwVOQSgkHgcbW7ui11vQSl09TqyccGz1XqOyMgZmTqz&#10;2noiy7s4Fwa46uoWyCkAaRrhyCHATTs8wQ3KVFUeqd1C15SQmhGSVURS4G7roVumSM8U70vKCWrr&#10;4bwmlrJIQQzXPLkmj4SI1PC8QJRCOHMBrpMnyHyNl8mFSeWWMrmpIjzwQVFmioX9ndqCrKriAitb&#10;p5GWcuVbxiNtlW2NdV2tzcNtZRVlleT2xvU9UHZHawdABEAH/7W4+zt5wXZseq6fMkgZHJqYGOvt&#10;p7Z2kQfHZ4EBtw5eAGBndnVjcn55ZnF1fGZhfHaWNjazsXcEjAxECdvWjt7W9u6W1s7mls6OXgrw&#10;6fGJ/yWOL/vqCxx/h/9trGDyOphdW51fXVleXVtcX8+vravqoxR2k9Nb2+Prm1iVbihY2mg5uTf2&#10;D0REh8YnxxeXFi3sbCwf7MHp4Izj/2KPvn2wt8agz6/MbzAYG/Strd1dKrm9t6uxr6uF2t020NVG&#10;7mzoofVMjA5NDJJHKe01XeVM+uzM5sTqOgNiUdBxwiSlq3iNBBAlCAElNXT3PpKUxcs9ocd2JPKh&#10;gjy0QzhdiBORABznoyNyDL8EsTr+FpEH8ziVHMCDsGM3RHIlXeHhOF3UdaKs+7XynlNlvW9W9n9Y&#10;QfmmavBS1dDl2mGu+gmhugnx+gmphin5hukbjTOajbP6TXNmjfO2jXOOTQsurYvuLYteLYveLYv3&#10;W5d9W5f8WxYfts4Hts0Hts49bJ692zThWklBGmbfkX795LuzWC1+eu6Dc2c/+ubrj8+du/DjV2c+&#10;+5yL/VdF9m+Zv/vw8g9nzJWvqnCyWClKK3KczyvIqyior87MvM9zQZf5rUY/57TIuFg3x7rSxpyU&#10;fBN5ITd7vbr8CkpTz2A7eaSTcuxBT/VRZ/qp8xTaApW2RKUt06grNMrqAAVz4jBla5iyPUrdGaXt&#10;jPbvYleasjdB25ug7E9SDqaogMOZAYy5wYOFIYzV0YP18YOtycOd6Rf0ucOdGcDB1jSwJOBoGzAJ&#10;OIQDtib/xJg4xtHW2IutkRebw4CjzcEXG4N/btL+3KD+XxuD/9fGAGyBLoEiD1faD5ZaDhcbX8zX&#10;HM6WH86UAVceTBX8t6431nRERcZ/af93HE9nK/Khm8R1gNSAGaERXGNgyb8feQzwygV4uO6wc7ix&#10;IG/idOxf//1IToEYKTwhzs2FYhHyZcWqFkwO5C0w6VUevDYfemVzYok3eNw46EIQh6ODMtXhRtZs&#10;J7hdjJGNFYp+hFT0kdxN5HgPe8Tuocg2AD2Mxo1cfEgXtOFdZOKJK4iZumNOVNbHK2pu30e37JGc&#10;PlI2Rpr6yNSSxcgKGd/CDwkujU1UNBQXRGaSyFwcWesiFVVcZ0rXGFkbI3NNpGeFlJVZdZURH1Hb&#10;QEYYh4aKwfYaEhTDGbGEiQowIEP0+Zk1hJhuCKiYK831N5MrK5qKsuQVlRtyU4tzsgz1jYcbSyxs&#10;3UbrSwqyM/o72gebC1KfJ3Y2VFZUlqztbG+CrPs3kvonYMLCWN2hT8/MDQ2NUAdogwOUgQFaS3vX&#10;yPjM5v7h9uGLY0zPLU/NLrW0dTW1dk7OzwCPdvaPbMBFgK0ODps7uptbOpqaWhobYZe8usOA6x+f&#10;CAdsHf75Sn4ef/T24Z8vv8N/jL8T68sWjKPC3NTcpMj68tzx0YHhmYk2al9Vd39xLy27qzutpf15&#10;c/s1O4ebbnfEdAzrevo9PFwCox/nNFellZWu4UFY+ImO4HeYGe4f6++m9XZP9bXS2pumqS1z/S3j&#10;XY2dlQUDbbWjPS2j/a1DlP4xcsNoZ11xXQultyktN4bJgoQVJc7KQRQdstDCmWn4+LHnos2Pc3Pg&#10;pBhgSETGNjgMmNEKiJUP2bMQSYiJZHTAjDhdCLEQHnZ0iEo+2kQSYuBKXUE8Re7JwnKDj/MaH0nh&#10;6hUBbq7CRoGS1qtl7cKVnTKVnfI1vUq1fSp1FNX6Af2GYbPGYYvmEeumUafmMY+WCe+WyYCWieCW&#10;yfDWyajWqSet08/aZhLapxPbZ563zyS3Tae1Tae3TmW0Taa1TCQ3jj5rGHxU2nLN1Pq3n3/56swH&#10;6NfP1K79zvzTVxLsF/RlOa/8+AH3b9+z/XyG48qHaqK/aMuL5UbF3dZQyQx+1NfQ09ZIaSiuusbG&#10;ZC11mQd9pcd0ru7J/YoHdlwXz93gudScmzTWVDfR1jnd2TXX073Q17tM6V+mkldo5NWBvs2hvq2h&#10;/u0h8s4weXeUTB8j700co29/khhenKEczFABR3MD4Ee/AkjIg8XBg6Whg+Vh2B4uD79YHQWASDxa&#10;Hz8Eqbg+9mITZOPEEYGDzfFDoMXtyRc7U4CXvLk98eIvojzaGDzaoB5iFYnx5zr5z/WeF2sdR6vt&#10;RyttRyvNL5Ybjpaqj5aqjpbKD+eLD+fyj+by/1uiPK5B8i+N/w5+YjExHAlcCeryeJibj+dlmitg&#10;wH85HggRIMCH1+coi+J9zMj/fMw1EVwXHrxpcZyRiwMo0hM87uPBSiIvBvjX1hxIgAt/uqoQcmZj&#10;07uG58qDEU5WICd0QtLcAsfriMnzmlkgYzfMYqGRWOtxCiF3XxQRifzv48ym5iLIUBibrAkRtWPM&#10;jzSvIRUdpGOGHobhsUUwegAIClAB8K4FNzZxMPQbRE5veHiOoyOBp80U0DV1dF0FRwiJySF1aSQs&#10;ga5K4ZSIkqJ4namQCJKUwmtXDXEEJf5QHSFmAwEmTX4lG6Wpse4xWkdXc5WBnVN9UWZZToaJntF4&#10;Q8n9ByFDraWJyQnVeVnU5kJtebnmmtyEmPCy8pK/qOQfXHOMjb3Dpa3djsHxXlCF4Cbv7E7NzoyN&#10;D02MD0/NTE/NzY5Pz1TXN/UPju4cHuweHm7v7y9tbIxNzU7OLtCGx6hDo5Nzs33gJNEmt+Ddo8Ot&#10;w4PmpvaGusa6uoaa6ob2jp61nd2dw8PdI8DRDsafrwj3FQiO/qcv9h8Dsxs42uuM/a2d7bEhaltX&#10;a2tfd1NPV213W9cgrbahOaeysq6js7a7O6e++Zajs7mbs7qZVXZFtY6FmdVD37CURNr44OrBwfrh&#10;wfb2xvxg9zS5YWGcNjxEnRroqG9rmxrsGu1rH2qurGvtaOmkNDV3TXQ3FdY09rc3DNQVVLd2D3a1&#10;Pg4KYOLlYAZT5gNfWwClZuAaO3Dv4MYBA2pexYNQoB9BCR6PMNqxQBeNidKGKLllAq4NsTwfZ1QS&#10;xMerCePhTkVCkxIVKVhuCPJq8QkqCbLJ8YkY8rGby8nfZmG+pWRcWGtZ3GBT3OhQ0uxc1uFe0eVZ&#10;0eNdRQ6opoTU0iJqqDF1tJgGWnzjYFLjUFrTYG7TEJ5Kbh4pbh0rb5sAVLaPV3VM1LSP1beNNbaP&#10;NbQO1TcP1dYNVjb0FxTVPcsoLS9trihrS0kt0FCRvSbAZ2xgcOnC5xGmCn5q581kfisP8+0qKc/x&#10;u3vxi3cVec5y/fCuoaxQQdijeGdHQ/Tt7+fPOZsaKHGy92XH06orrdWRhTLPcNnz6eaKqc7G5a6m&#10;td7WDUrHFrVzl9ZBH+jcGwJ07Q93HYx0H472HIx1H453H4x3H0727E/1Hkz37s/0HsyS9+bI+/N9&#10;gMNFygGBwyUq4GCZCs7y/ir4ywP769TDjYEjLAmB74ZfbAwfrQ8BXoBbvTF6tDkKsvFwe+xoZ/zF&#10;7sTR7vjhLuyPwss/t4E9Rw62Bvc3qfsb1D/XyC/WgBw7X/LjWvuL1dYXq81Hq40vVur+XK39c7nq&#10;xULpi8XCF0t5R/OZL+Yz/5Uo/0sN+F/iXwmOWOt13C5FpKN9dal/OfKYKMGP/nsjAA4DXONmteAF&#10;NcqmRwRlAz9GEtl8xXnxsJ4jG47/xX49MV/kxYaTT+ty4UQQmvxE8hdBZMt+AmnrI34pHNyD06Ko&#10;Iev7yNwFy0lTP+QajAw8MLtZHGeBJaSpJQFTImOjGfEWfInjvAwWRDoG2DclsteANIBHBW8JgQBv&#10;4YeBWLsN6kBdHZnYIEFppHBNSE8Vc6USPx7bkr3Koi78MrMDsXIRGeHaBsy6gkCUihbKsSHeMQH3&#10;EkIDdAzM6vJTKnIzXK1tRltKXHz8xxpLYqJjcpOj++oKTdSV2qqKU2LDn4aFgtBb/2chtnGwv7F3&#10;MDAx3UUZaaaONXRTy3qnydSB7iHKwOTI7PRka0/X8MR0dUtbbV0zeWiUfrBPPzjc3T/oow2Mjo9P&#10;zy8Mz870j41OzM1Qh8e7Bsd3Dva3gUz3D+rrmmtq6utq6msqaltbOzd26buH+/Sjg79wdAyCNF9i&#10;+xAc3sNtUJcE9/2Ff/rCf8e/EOUmUDydsbA0NzTaXVxe0DI01DZMaRqkUiYn+qm99d2drYP9rdS+&#10;wuZW76jY8vp6Vi3N9Mq66LSUjIrSorKClpa62Y118Lvpm2s5z6LaSjIxsXbRFqlN9U0tE20V6ZER&#10;E3UFNe0tPW3tdc0dY61NORW1iVGh1Oq84rrmgdaKkFAPJgsmZgsOzH1WRCF50I/AcYpCOAcBiEcg&#10;RxeiihO8e6wogR8dCL8bqBPeskfI6yp20lXFcPZ1nI4Pp5IStuLkN8ZxxTzO/Gw4gwmReRMuYsJH&#10;us57RZ4tIKPocXZpeG5ldF7104KaxOKG1JKmjLKW3LK2oor20sqOqsqumqruhuru1pqejtrezjpy&#10;V31/TwOF3EilNFGpTdTBZupQE2W4iTrS3D/cTB5s6KXV9JCr2mIDg2MiYrhYfvvi/IXff7/o6arj&#10;7WBjraP+44VzApyX9a4KnT/zPssXb8l+/9ojXdab3F+XRN2Nue/mbmqMLnzF9/vZh8YqZhL8usJc&#10;WiL8Tlqqi2WpK9XZsbY62qJf2itfnmhIWu0uZvTV7FHr9gca9gcbDoZaD4abAfsjzQdjrYDD8TYc&#10;DT7RfjjZcTjVsT9NYLbzYK5rf4HAPLFd7DxY6gIcLncfrfQerZAPAat4DPFwnXKw1n+4TnuxCcJw&#10;ALYY20NH26OHwIagH3fGAUCXgBfbI0dbtKPN/sMN8tEGnNtzuAHo/nO9i2DJTqDIw9WWw9WmF2vN&#10;hyv1R6t1Rys1h0sVR4slfy6VvFgsIlBwOJ/3T0T5L4z2P+NYDL46BcgLuPK6IA4YAsYE95STkJPA&#10;aBzHUzoEwNGGRonjxYt//0R8KVZhThFwtNk5BdxYcUAS0fjyMIAhD87wpEWwpy4fTkHgyYpXvjiw&#10;4dQkoGEdOVAottsTHE7uSEFf1PkuMrYjxhn90MMYFPsc+UYjPW+8bFFfFHMl4Dg5BWxhH/gL9o8T&#10;aJsSubVhB6jtmCJf6UpgSWg5fhe4EjgUnhM40VoV+YMINcIFTFSFcQCmpiFSFsFDAwrHCpTgR8yV&#10;L8uzMOtKMakaKF+Xi/S6bamqYH1TRfmGVnVuSmFGqoed83BTkePd+6MNJXFP4spyk8g1BR2VRe1V&#10;JenJTwqy0sFx3tr/c+fgxV84Am24uLY5ND7d2TtU3zM0NzvT2j+RmlfeTqHUt7eMDAyW1dZ1UwfJ&#10;I2N1tc3d/bRjotzZA6IcnJgan5ydGZwCopyAHZCWfUNT6xsbNBplanpqchIwXVle1VDT2NjYurK5&#10;BVL0JTkeYFl6vIUvcLwDWNvZ2djd2z14gUGw6i6Q8j++7T+wvY/xiigxSx4eAF1SabT4mMiYoPtG&#10;5gY1NErv9Ej72HDX8OD07MTw3AxlerxjgJpcWXXT0UlVR59fSy8+K1/b2lRU66aCqkpSRPDq4vzQ&#10;8HhrdcVIe2197vPajs6qtr65ntrS6trRlvJIX+/e3Ge1TXX9rW21DS2jLXU5VU0xIYEZIT6FlXWD&#10;bdUubqaYKC2JHEVWnHiLE6GzvKRIIERoeZXnDYMDZ2ZU5sbT4mrc2FrMhXHySkE+HLkGD4Y6rzSY&#10;irwAx3UBrgf2SFsBm7gFF+bTv0CyZL5idOV5cmZ6ek5eZkFRdmFZbnFVflltQUVjUVVrSW1naUNP&#10;SWN/WSOlopFW2TxU3Tpa0zZW2zZZ1zbV0DrT0Dbb3DHX1LHY3LnU0n6Mxea2hcbW+erGmYrq0ZKS&#10;cCc7gT9+OHvhzA+Xf/js7EeFAe4+WrLsl87IC7Ey//jVZx+9/+uZc2fOvCP841nR3z/hvPwB25Wv&#10;f/nlY2OR7xxUmMwFv/JTF3Dj/0nwu28nE3x2ap/uNWbOlkau18TtdebQe/LpfQV7lII9WtHeYOne&#10;UNk+gb2R8r2Rsr3RMsZYGWO8bG+8fB8wWbE/XQU4mME4nKlmzFYz5mv3Fhr2FxoPFhsPFxsPlpow&#10;VloPV9uOVkH6de6vdR+s9x6s9x1u9B9uUgAHm/0Y8HId2BD0JhUz4xbtcJOKsU452qD8uQEudt+L&#10;9d5X+HP9mCs7jtbaXqy2gJZ8sQZcWXe0WgtEebRcebRUcrRUfLiQf7SQezSfdTiX8Q+ixGOFf7ES&#10;XjDzisL+SxDvAhWKHg9i/nUw0CLv8bpGIu3W8fjj8VuA4xltkH7snCwanEjkr7f4uVnkuJAOOw6r&#10;uAWiEvwbThxkrk+EEx1fHM6FrtefKJYJXCnFj+6x4pluOMCHDc/nSOIIbnQXF/A4gSQUrrt7InVD&#10;VjMnpOOINF2QmR/yCsepJw3uI+sA5BKIbolhcXcsCQHAYi+3RLQjMJoJ0aJPOOCWRLozHAhJVBEA&#10;1QlEiQee+JC6OFI1QPI6SFEdqV1HivI4DAhEhJQwi4EhEhTGyRm1rqGbIvg6OoQOBddbVwhp3WIW&#10;42bS575ho1KXHq8nKxHgbCfAK1KT9Tw/I8VU32ioLt/9fuBQa1lAYEDB8yhqY3lnQ3VzeWFKXHhL&#10;VeXWAZ5ReaXmwBFep28NUyjAes09tJ6+/s2pscYucmRiDm1oqKyspL2hORfUSB+1tY9SVVnf3tO/&#10;d7C/t3+4S98fHZsYGx1t7ezoHhrqHhmhDA0OjIx30kaGx0dAvg0NDZRWVrT1dPdRyBQKpbGhdWBw&#10;AM5lHLxgHO4fHOwvra6NzM5MzyyOz89NTs00NLQsrG2MAJ/NLo5Nz4EsfcWq+HsSNPo/AJx68PdB&#10;ya5vrNaVFuWmxsU8jaSOjs+uzM9vri2ureRkZVg52XqHPkooyHpeXWF4z/OmkQGL8o2I5xnKJnoa&#10;Lq7PcrKexUdPLkyNj42PjvTOdzTQWkpr29oquvrnemrcfYOGWyqrspK68p82tTV21jdU1DaPtlRn&#10;ltdRu1qHmspz67v7WmptbHWYzBCzOTcmRJxrnQNLRXAdYN8JBCYnTl18gxtp8OCpOTFi3Q6YuyyR&#10;9UsNdCJRKwYcHOBN8Li1iWqOQnwSatC/CsjqsYFHL2EohpODuRNuOxCuOQ/JlOuKHlvJ04SqhKSG&#10;58ktyWntaVndmTn9mXkDOQUD+YWjhSXjhaWTRaVTxWXzpZWLZYDqpbLa5fLa9co6wGZ1w2ZV/VZV&#10;/U5NPb2mDqO6dqeqare8bLe0ZCEn/Rrz+YsXL3x59rMzn3xkIM579sz7HgZq0hy/ffbJh7/8dJ7l&#10;l6/1WN60YT5FiVCo8Na4gT6wFvtOj+db0rdvi//xrbM8c0egwVJ5rMh33+zn+W82PKc3P2W0pjA6&#10;Eva6Uvd6UvfIaft9mXv9GXuUtD1q+j6AlrE3kLE3mL4/lMYYTgfsjWbsj2XtjWfvTWQzJrL3pnII&#10;5O5P5+/PFBzMFh/MlO7NluzPle7Nl+3NlzMWK/YWK/cWq/aXavaWq/dXag9W6g5WGg5Wmg9XW4Hp&#10;AAdrLYdAeRsdRxudIBj/QtfhJrzsINrbjjZaDtebX2Kt6XCt4WC19mC15mil6mil8mi5/GClDGO5&#10;+GCp6GAx73A+83A+/XA25WDm2eHU039SlMekBt7q8cv/GXCw0FVCSP7VIiyIZSY+nRiIlOdCItzs&#10;mrxIiYdFkwiZYCXCj/i4kT4HkuWSCGTBk+mCREimGS/SY8fVLq9DZ8yHPIjl5zcJ24OrcXAid1a8&#10;vhvEoyIvB9Al6Nbj2CNFLjz3DUoTDFiHGz1igZcnJAJCkI8fi4Uti+NDZOyOE5hbPMDh5R5h6JYX&#10;3t72R3cCkP1D5GKEheGxZ31MfwBgw2PRB8wIWw3wtY8Tkv81Kg9bU2KZDeybX8dVnG7rIB0dpCaF&#10;lI3QNTEkIsJvYoJTgNgTXpUNbDmRjjCSl0Ymt/A4LvyfuoLMeoJM2rzKtkq01sr6woy85Dh+PpHa&#10;jISczBSv+/eHW0tcvR6MNpZGREU8j/An15boqil11JY9CQ1IiokCKtk+/PMVAdGBKHfXV6enpiZG&#10;+sjklYnRpVk84phfWDjc11daVtja3JSSldPa21/X0VWQX9rc0bN/eABESWfsj4yOj40Nj46Pjo4B&#10;t0zNTk32dJM7+mjUof7O3pZ+Sk9BaWFDW1NvX09XV3dlRW1vT/f01BiDsb9/8AK4lkyjDS/MTc4v&#10;Dc1NdfT2tLW1T03PUoZHRqfmBkYnt/bor2Tmf4hjrlzZXO3sam6pzosKCnGxfDw9O9hA6e+Ezxoa&#10;qW1vaaT2NPZ1ZdXVuoeG5hbmCRnrPYpP9It9HJ6alJj2vK6ioLA8f3CYNjLe31WUQ2ksrW/tLO+k&#10;TndUWbv5UBsrYh/4jNbktbfWDDY1Nja3jDSUQy+SkRDXW12QXVbX31Ib+vA+kxo7swtRiALutRMb&#10;DtGQIfKqXuVDLuw4xacyUQoYpAE4O0K8OITtFpHwWEECuQgjC0EcXCkvjOSust0HZuRFPDzsmmBO&#10;YpIm1/DKcTvQpOy43DYQJUBXgKTLfeUma2Xwk/rQp02hTzvCE7oiEvujk0fi0iaeZszEZywkZq88&#10;z11PzttKzdlNz93PzD/ILtjPKTjILTzMLzgsLDwsKT4oLTooK9ovz9+vyiWQvVeVRS9PZZQmMwqf&#10;bWaFk8M99Lh+lv71nDX7554qwhfPvsvy/UcyLD8kK77jwnP52lev24n8aiX96wOVbxYzAh3ZP6nT&#10;/iFAhcVXlX0lw36j5N52gY/0L5eOyu7u1PvTG4MYraH0tjBGRzijK4LRFb7XHb7XE7FPjtzri2L0&#10;xez1x+73x+ItNW6fGrtPi2HQohkDkS8xGEUfimIMx9BHnjBGntBH4+hjzxjj8YzxhL2JRPrEc8Zk&#10;MmMyiTGVsjedyphJp89lMOayGHPZe/N5+wuA/IOFwsPF4r3lMsD+S5QDDlb+geOWw+XSQyDB5UKM&#10;pYKDpXxgw/3FnP3FrP2FjP35tP3ZlP255/sz8fszTw9mYg6movanQg8mHu+NBeyN+b0kSizc/uK7&#10;47HFY9KE/VcuNgBLwr/eAtYTJOpVcIMAlMVrB4+9b0FuJIfncwQtOJEoFw7LxbyJY4nEwc+QxR/B&#10;7QnUzIlARUrz4N73LgvmOB4ePAQJ15chHHNgWFCm8Fmm7DjUPALh+jmwg50bbmRMyE+wNCBQDyLR&#10;silR29aDBd1hOSFm58hv78Tn9hizpGswrrPo8AjnwnB8jAx9kF8UcgtGxh7I2Z817BkycsIlH24R&#10;I4/QsduxY4cIFIQeUfBe9iq6RiQwVxLEqxXFcRZVXEdfkZgEVxHG41YGovjJUeUHj4w9wAKZSuBQ&#10;eDzQyYMr2FhycjpwcVuqIlM7xCOAZ6BApwDDmvAxG/MxGXArOiqt0HrHBppac7N5hKRqMxMynj/V&#10;19IdrS/yuPdwsKk4KCSkKDGO2lRgpadXXZicmRhbkZf770S5sbG2PDdF7evtJg9MTYyuTA9R27sq&#10;yqtpbc0VpcXdLQ1ZWXkd3b217R2pKZmNTS3geu8d7tEZW8ND1OGRwfbevqqWtp6h4T4ahUIbbe2l&#10;9lG7Gxqre8mdWXm5tU313d2dbW0dNVV1fT2dY6ODDFCVB0fAllNTU32Lk3295P656ZnpURoQ7MQk&#10;ZXBkZGKaOjS8zdj7XyLKV4pyeW05IzXR2FjD3MjS0dJnfWWhdWyoY3hgfnaye2SontxZ0dKQXV1t&#10;5uLu5H2HQ17J79lzM2c7FQODmzrakY98KnISR0ZpE8PknKeh7ZU59c3tZg6eQ23lVq73yXXl9x3s&#10;h6szH/r5kGsaahtbx1rr8muaHnrczoh4UFZVNd3TkBQVyCTKxwzdPvjOnHzY/ZEj8mKBGyXLh2PW&#10;9Igii5JElSETInuuIzsem7cVwXl8ZbmRNicSEsLsKcPLKSOCWRWv7eEEn4hVXBILAbPjDAAgWgnX&#10;3pL3WFEWe0dX+sbWPXjaGpDY/ThhIDhpPCxlMiJ1Jip1KSZjNSZj+0n2/rPsg/jsw4Tso8Tso+c5&#10;h8k5B6k5++lZh1lZh7npGHlpB/lp+/nJB4VJ+4VJh0VJ+8UJ+6VPGYUxu/nRu5nBK3H3qP72Mld+&#10;FP7iTTcx5mF/myjNq4KfvqfO/JPl7x+oXD731PgX7i/fGH6gultwd7vSl175YLvKZ7fYqzPCzo3t&#10;++3iO7vVPow6/73GwL2mwL3mR3vNAXstgYy2wL32QEZ7IL39Ib3jAUanH73Tl9F1DB9G9/29Hj9G&#10;j98e+QGAQfan9z1k9AcwKIF0ShCdGrQ78Jg+EMwYDKYPhTCGwvaGw/eHI/ZGIhgjEfSxaMZ4DGBv&#10;PJY+GcuYfLI3FUcg8R+YTtybef4XkgD7M0B/z/en4/enn+5Nw8FP9qdjD6Zi9icj9ycj9ifD9iZC&#10;9ieC98eBEx/tjfgzhn33hu7tDXruDd7ZG3BhUBzo/da/s7KT4EYDJQkAMQFb4W4P2wOInmP2hH3A&#10;MXv+HRpAIKC6QDwJ4gVawJhgVMBr4FOzE4GTwKQc3DhDlSgRIAlvQYsxJ5Lhw14zGAn44H4gEtlx&#10;GBAXES8JEhI+F74JMIkkH3LkJvIScbAo8uD1C8BdYUQRMejLrxNCEgDt0Osfl4jwIXLUG/GcuGbv&#10;jhKf43I3hveQzl3kGISrPpib4ZrRL8MyiLlLLaJ4tOZVZCiHbojhAGBoh+1NYl4SGFDhLygK45xa&#10;sAPkeBwkBGfh6W/iMHhagmRw7EhcArJi47qnyqWriF2zh4ZITg7XA/Fgw8sw7REWp/CJcH04XUuI&#10;WVOQ6RavkrVKtJdNyEPPlMfeSjcNm3JTCtKTrc0sBxtLPO4/Gm0u9/F9UJz+rKu2IC0hprEiLz0x&#10;qr2+dguI8m+uNxDl6vry2sxUe3tTZ2ff0vjwyhR1uLc3Ozu/r7WxtKSkrbH6WUJ8a2dXR09vdk5e&#10;XX1jSX5ed3NDS3Vla20Npa+3i0wpa2glj06BlOzspTR197d0NmflppF7u7JyMsuqy3t625uamosK&#10;Ssnd7ZMTw9jrPjja2WeMj4xS5ia6u7upM1Mz08OjwwOTk9O9/QNDY5PjkzM79D363gEdpOv/iL8T&#10;JQD+uw361uBw/8BAe31VraP5/eX5yYrergYKuamhJiAmMiHzeUZ5dnxRrqaFjYyOtqyt9Z0nT8Rv&#10;Kis7OoUmxxc+f0Jurp4YGRgf7Ylxt895GlzW2GJyL2igtdzWybOzIi/A3bky/lF0dFxJW3tZeXl/&#10;Q8XScFvSQ9fh2py+mvSC2IcVmQlMiI0ZemxJIcKaOXEFIXgSwKadOLAVgi0pEFHlIBA0+PGAEdgD&#10;Di2GB4YHiQjjNIKKopgQoXMFHtQnEsMo8OIEqzhknSBKPJ0IXElkTLDmJJmxXzEkZXjE5njFFXk/&#10;rbyfWP8gsSUwuftRMu1x6nBw6nho+mx45lJE9mZk5nZU1l501kF09v6T7IO4rIO4jIP4zIPEzMOk&#10;9IOUtMPU1IO01MOM5MOspP2s5we5z/fzEvbyn+0XxO8XPmXkRe/lRHiIsKwEWhmzXPYS+H433Xs7&#10;/cFctIs376UCrUvDdzV3471mEh0YRQ8YZQ/pFQGMioDtcj96/p1IXbk0Df6dIg9G+T1Gtd9e7YO9&#10;Or+9Ot/9Ol9GnQ+j/h6j4R6j0YvR6EngDoAOaPIA7DXfZbTcAey23KG3eRDwZLR7MTrvHYPe5X0M&#10;RrcPvceH3nuf3ufL6PPd7fOl9/sBGJQHe1R/wC4tAEAfCAQwBh/9A8NB/4SRQMZIAGPkIWMogDHk&#10;D6AP+tEH7zMGffYGvfcGvOkDngzaHQCd6sKg3WZQHRgUW3qfNb3PgkE2pfcaMbr19jp1cRZhHm5e&#10;GaJuO2jDl4xG6EdMiJzsikRKf2lBbANgALjuGzFiCNx6fAwYhpgkVpdwOtgVcRbRTkRHgm2YE2FD&#10;oATBMMxBRRLV38DetPjxkM4tuCxRVA4+AoDLbHDiIh/QbetxYbfViZOYCwFmZMHz6dJEyZYohKue&#10;uSDkzodzS4ODq08UptfjR6oCJ1hUdJGFG06zdtMJZ9W18sPLvbXFsLN8PPKIBx/BgyYGIo/nWGAf&#10;VB403hIkqvu/KsNPhEPeEMYlWVSI4qU3BHFVluNJTAkB7HMJEUUTxeCx4cN1F/j5cXp9FyTgKInn&#10;TOEZsGHDNG8ti7Mb3UboNhuuNSYrwKwkwHSdX9FYKdbPSUlayUZTmeuqWE16QvKTaD1NHVptgbXT&#10;3bGWiuCQ8JK0OGpjWXtNWWNpbvRjv9zkpJ39/d29FwzQdAdHBNccrG+urk1PtrY29lOGFsZGVmaH&#10;+ju6nyakklsaykvL2hqqk5Kfd3b1tLa2p6amV5RXFOdk9rc19TTVdTc3ggytaWrNKq5s6aO1d3X2&#10;U4caO3qrasrTs1LLy0pS0lOqG2p6yR3NTS0lRRVd7U1TkyMgKIEotxj0ydEx6vwkEGX/5MT01NDw&#10;EG1sbKKjmwyisq29a2eXAdoTfPy/A/x9wD+1HLzE7sHhNsbB5OR44tMYdxdrDWUdSwPfudnRsu72&#10;1kHaxMRIWVtzcnlJ8JMnKRXllv6+Nv6+Ygb67jGxd4Me+Mc9i05Jys9Na++qHx2i0GhtiffdEyLu&#10;lZRV3DKwG2otNjKx6K/KSw57XPk0uCIrrqs0i9ZSWp0asjrcvTBGnpugLU0Oz45Rq0rymbg4mYWI&#10;mpFg9PB4gFmrEALQBrweHPyIjDlwpAXwoAKRmBmOAUOHp8IQzuLmAEMHSxAkivk4gBN0Fe+DqLwm&#10;jS8lDibEwwlXAylqSZQOd2YhWbH8IcX61Csi3jsi1Tc20zemyPtZhU9CrV9Ss39y+8MU8qNUSlDq&#10;UHD6WHDGwuN0wHxI2kpI8npw0nZoMj0kiR71fOvJ8+0nSfsxyX9GJ72ITT6MTzpKTGCkxK9lxW9k&#10;P93PesrIjmPkPz3Mj2PkxR7kRu5nhTDywun5sfT88O3MyBJLPVehn+lZgXv5gbslYXtlwXtlQfvl&#10;j+llAYeFvpvZ9zSZLw346+wU3qWXedPLffbK7+9V+OxVeDMqvDAq7zEqPRmVdxmVHvQqd3q1O73S&#10;lV7pQq9yotcAHI+xU+u4U+cAoNc5MOodAbsNAKedxtu7Tbd3m2/Tm2/vttzeaXXebXXZbXPZ7XDd&#10;6XDd7nTZ6XIF7Ha77XS773R7AHZ7POi9nq+w03tnl+xxDHrfXQJ36OQ7e2SPvT53BtnlLzjTe512&#10;yY47vfa7vXa7Pda7PRb0HovdbnN6l8lulyGjS4/eoUPv0KK3a+y2qv9jjJLzWDYSbjLOXkH0nVy8&#10;uIoG3HrYFzgu1kZ0rtCILecvTuQTRCJXMXUCLYLvDC1wETgM6AxUHhiVKA+unQmuCQ7f4cCp/ESJ&#10;KuHg2sJ18PWJmlewA19DBEiTH0ccgraFFgN2/GX4CRJX5sUX1BDBGfhB/wIXYyZlw3MtuEIRUfFJ&#10;RfAEi6Mncg5EyrZI4zauo20ghIFT+BDT069muvG4JN9L6oQtsKS2EK5bDTrxJlGaVfkqHpKHnZtC&#10;WDMfF7Q53oIoAIgJ4qXscJga/GPEDKk1Oy4SDbQIWwfEYs+Cl3aAlrRjwaLSlgUf4CiKJMSR1DVm&#10;Yyumu7qK9ioVySEORvpPfV0VtfXrS9LS0hLvenn21+YqauiOtpXZ2drlPQnrri8y1VJrLs1NjH1c&#10;U5S/u79PB895/xDYisDhGijK6Ukara+tvWdxanxjZoTS3VuSX0BurC7My68uyU9NTWlsb69rbU1N&#10;TCkpLSvKSu+ur24uK26sKOsjd9U0tWSU1rVQqV195B7KQEt3f2VledyzJ0UlhYlJCVU1ld09bbXV&#10;dfm5RR3tDSPDlL29PfjQrYO9yYmJvtnxPiqFPDsxPTE8QqOMjI10dPbQBkYo1KFd+j+x5M7B3vb2&#10;ZlsbiNP2huYWxsE/3voLB/SD/d39A8be7git5+F9z4eBoUryLguLCxUdbVW9nVNjIxVtLdkNVYn5&#10;Gc8K8gxuu9z292UVk7R98NDCzUHdyMjU3jw9ObqtqZ7S3djT0lAY5Z8dFRQVn+zuEzDaWNJVkzPR&#10;VTZYnTLenNffUjE32r84Pbg4QVuZHX0FeFlTls/EzsEM5nhd7KWhQz/vyIFrk4J4lBPA6VgEePAc&#10;oiyxXBcYECgP6FJNAPf8/Lw4VFjiKs6poQzWL8ByUwQ/NmCyoCVVb+ABJri4ChdO1g++lQA3+FMk&#10;BYErkjyqPiFavmGGDyItA6IdH0a7BcZ5BT27H/TUNyjBLzDxYcDzgIDEB4Hxd+4/47rl+La09pvX&#10;9T9WNX1PUfdzFf2f1Q3Z1PSFtUwEtI35bxlIqOtp3jS21rPX0bdRN7Yy07N1MbWPsLmd7uQV6ejp&#10;6ebl6uLh7+Baey9wIi5r6lnWWGxam0+I6m8/LD2J2EqIXE+N202LYWTEMjJjdtMjt1NDN5768n97&#10;aTrMZTvZfzs9cCstYAeQ8XA7038n028n03cn+z4B751sr93su7tZ7jsZrjsZt3cynAG72S47OS6M&#10;XNfdPNfdApd/hgO9yHG32HG3xAmwc4zS25tldlvl9jvVThi1jtu19ls19lu1Dpu1dlu19rAFrNXb&#10;bTY5AraanbaaHbdbnHZab++2Oe92AMPC9jaA3nmb0eXE6HJkdDswumF7vAOwo3dbM7os6V0WBMwZ&#10;HaYEjOntBox2XXqbDr1V+3fERhKWxGJQRBwJXEXC4ix4CQnsi+EFysBNx0byUj9y4iNxobFj5UjI&#10;yeMdKaLuI17BzIuT+mhz4vI4YDDgF0vzoNscSIUodafKj3UYCDLQXnD88bkAuP5VYuoG9JkmUSsN&#10;el9BbuzTwEVg/+UnElJXCviUi0Obh10dvHiERxTtCNfWgQ0zrL3UCbwUR1f25cQLjvUhQnmAEwGY&#10;Lv+KAQJmPAaeqyFmokFIgqwFgaAujLlSFbxsYiASqFBVCLtawJKviBJ8K/i3gZ6B+0A2gg9lR8R5&#10;qAji2RuAA/EStkDQ8NYxgNrhYFCackrMuqJMumLK3pbhvs46twzvWBgKSMg15aUkxUXr3NSgVGWb&#10;2bkMNRf7PfAviI/srisM8fVsryh8FhXYWF4CihJcWqAqAJDL3sHB+vrK6tREQ0NNfX3r7NjQ2tRQ&#10;b3tnVkpaf3NdQW5eY1Xp07gnTe3ttU3NKQnJRUUl+ekpHbWVbVVl4H33dndU1jWmFlU39fe39+Ak&#10;wo0dPcXFhdGxUXkFuc8SnlZWV3R2tVSUVxbmlTQ3VE0M9s2MDM5PDC3MT86CcpugTY4NUmjkhXHq&#10;0ACll0zu6OweGBw9JkrG3j4DNCM44Ix9WkfdxBB5epzSXl9IJbdOTwyurMwvLs9Pz86B8ITDGH8R&#10;5dz8bFtjVVFeRlTsM2vLkJm58ZKWpsqeDmpfT0JOpp6jlb6TQ+CzZzfNzGRvactq6Dj5+etY6qsA&#10;UdrZt9WVTQ+QF4faZ2m9LRmxjfUVSdnJYz11W6N9S6M9y2M9yyO9KyM9CyPdK1PUFUyUA/NDvcNd&#10;jYsjfWuTA0sTtFogShZ2ZjF+pK6ELU+WyBsEO9BrAkvqcROFrogCuR7Q8wti271KFL8HHKfJ4uBm&#10;01DAls0DfpMItnswIRGiAiLIBPDfJQkRqiGI+2ywVW0h0i3+Kze5nB6GuAVEej2M8gWKDE7wCUu6&#10;H558PzSJWcv8NSn1E5IaJ0RV3hLRfk1Q46SI1ikRjdPC6m+J3HxXQvONa1qnZA1Oyui9Jq7z+XWD&#10;j6W0Ppe7eUH+5k+yWr/J6v2iasiuoy1zQ01N8aatqqHnTRNdVYPku2EJfmFZsSnFUek1idnNT1Kr&#10;n6UJfP3jSuzjjedP6dlxewVPDopi94uiGYVhO7mPGcl3OS78spvkQc/3ZZQ8ZJQF7JU+3C/33iv3&#10;2iu/yyh3Z5S5M0rdGMWue/ku8wlmNd7yxjxf8bGdMRI76aD+k7/+x+vJFps5Tlt5ToxsJ3qW/U62&#10;7U6W1W6WxUa21UaO5XauxW6+1XaR9VaxzXaJ7U65Pb3SkVHltFd9G7a7BF3u1tym1zoz6lx26112&#10;G13pTW6MZldGixuj1W2vzR229Db3XUC7O6P9DmCvw4PRcYfe6UbvdGV0uTC6nBldtxmdDoxOe3qX&#10;Hb3Tht5pTe+02uuw2Osw3+swY3SY0AmWpLfr0Ntv0Vu1GC2a7NfFSLzEymN+YZz1BpgRuO+4rjp2&#10;pf8iMglpvOoPSOoY/zJkiRu5kD87CmDB9aXBSVfkR47Qd4I5Ea63BdAIURkCD+kQGdteER8elCRI&#10;E3plIBA4F4zHnB170+JgVAQRg+3BR8DB+Otx4Zq0qnxc95GEP2I142G34kQBxHilE/txn30Ccx9Q&#10;5LGLDVIRhzoSI0E47ocfh0MC4ADsdP8VFKknhFSJPDHg5wMzKlxF1+GRICBLAJSjOREkZMqDo+TM&#10;JJHSDSR8HTeCoIUv4UhULrzGjwew7FhfsiRwKDDmsfcNFAkyE44BvQlfxoCXWUWASU5UyVExO8Yv&#10;7KH/Ex83XiHJ6vzncVFh2kpq/TXZDu7ew80lHp6eJYkxoChzE+NAUQbcc85KfAbSDEQlDvF5ib21&#10;1cWViaHGuvrauqaJgf7NqeGepqbW0pL+pvqcjIza0oL4+MTG5taaxqb42GcFBYV5aSlVeVklacnF&#10;mekzUxPDo6PUwQHqQD+ZSgW/uZ8y0NTUEBL6qLAwPzQ0OCcnq72jubS0LDszv7m+anSgv7K0pLmu&#10;uquteWhqdKCvp4ncQgOiHBsdpvUNj4129/RPzUz29Q/u0PcY+wwgvm3wtRm7UxP97Q0Vi/PDTeXZ&#10;w70tU9SugfbGsb5uXxfbgZ6WAUoPfXd7Zw8TJX1vt6e7VfG6yKNHj9YWtlbnx/KbG6v6uhrqqp29&#10;77uEP47IznAJDnYIeRwYFsghKmEbGGh9383K2/NZUlzR89DVMUz+Dd3ltU0lXa1la/ODq7PD6zOD&#10;y2O9q+P9K6N9qyPk1eGulamhxZnRSUr72tTAxtTg2gSlpSS9JONpfXUhEwcHLil1S58wPsLQQSeC&#10;HjQRwqISHCVhflyVEEhTSQC7P8CAcDxISzz/g+M5WESv4lU98ETBA3NdCPMjPGnQCEIA9sWFcD5X&#10;MB7oWcFl0REi6fBd0eAS8Aq46ukv4xuk4Bek4xtmFhRn/jDGMfS5XVi8Y9gTt8dPHR/Hu4eBwHxy&#10;NzDaKSDayT/E42Got3+wT0DIg4AQr/tBd/yD7XwfCiqIfv31x1fRj+J/fCr2++tmWnLBvoEpDwML&#10;QqIawp/NpuRtJuavpuXS07MPMrIPM7Ppean7GU/XEkLYP72wE3/vMD1sLzf5sDDmoCBmPz+KkRO2&#10;nf5oLd6b9xLr/nNPRkYQIzd4Lz9sPy90PycQcJD7aC8XGgP3cvx3s+5NxTs/0RXuDDH+/sIpgT++&#10;5/vtdTuxd1ZynexlvzUU+2AmQY/ySLYtQttE/HMX7YuqwqdNFD6zkP3UlOvNqXi93RKb3VKbnVKb&#10;3XK73QqHY64EEM77S5bcqb+903B7uxEDO+yNzvQWFwLO2GFvc9lpJ3z2Nhd6u+tfgP3bu+1OjDYM&#10;eqs9vdWWgA29xYreYklvtthtMt1pNNlpNKI3GtIb9Oj1OrsNmrsNGr9zC5D4hBEnH4uMDBIQIVxm&#10;giuPDQPAAW6BMDYAeOsYr8wGdti5+ONYWO+xsbix4HgdNS4uSx4Jb3ZMcNxEJXSwBx0BXJkOfBR5&#10;YlocDAm20NHCFcD7Bg0IL0FI8nIhDQ5sb85ESuDj6x9v/8JVH3ZON6zGRKPZ2B2gY+ZFfmx4saMn&#10;wmvAVTnxjiEQJchDYECQjcCAmC6PI8aJsB5MnX9JS0uivoQZL248drSVhPGMtqwQloogGcy4cOSj&#10;JIjTu0hcAUlI8RircmnrsSjJo+uSyOA2MjNHikrITgHJiOF5d1tevggrlqAwTIXAkkCL4HHDDuBY&#10;bIJvDjtAnfCWjQhzSBSTqqjyLcXscP8nYQ8zQwLklBWbChIzkhM879ztr8qzdroz0lR2/75/dlxU&#10;b31ezKOg1prc59ExtcX5O/uMHSATkGt/EeXq6iIIupra2qfJWeOU7sVxCqW1taeusqe2qjgvr7Gy&#10;OC7uWV1jU1VDQ2xETHZ2bkVedltlcXNpQUNJUXdPT2FldWlFXV5FZU1TU3VDS3lNXW1t3aMg/8zM&#10;dCBKoMvGpprCwoKRoeHezqbRwR7g46KcvB5y+9jEcHtrQ0llUUVl+fTI0BC1mzY0SO7t6qf2d/f1&#10;bzPoQJW7+zu7wJc7m2Mzw41V+eNTg70NZeODneT2mm6Qia3VDWU5fS01HbXlDeVFE5OjO3uMtY3V&#10;IWpnZOTDzJzUlZnJ+blJs4f385pqBzs7YuOfPS9NLy0rsnRxcPHyDH8ezy4mGB7uT6nPn2opnequ&#10;2ZkdGGourMuIWh3pWhnpHettmp+grM2Obc6NLo/2rI6Rl4e6lwe7lilNixP9y+PU+cHO1uxIY0Ue&#10;pgvn/rhwTkGMs6GuEI9Rqoi+rFF+bPGvcFMcu05AlOAH6RJpfaGrB6K8yo8HH6FRixCV8CBJAVES&#10;z4zjTXyiIEGpkkL4MQAPC3ylO8T4tSfOLUgy4rmiz2p7P8ruYbRTYLR70BPPiDi/8KdB4c/CIxJC&#10;IpPDwhOjIpOiI5JiIlNiIpKjIpMjopLDI5Mio1NgPzY6JT4q9WnY8+iwp36PQ+VFePRkhX49f07h&#10;5+/TnJUiXEwMxYXSYjOz4/IKoKNMyC9KzCl+nluenFORnFOXklOXlN2YkNYcF//7uQvz4V49z5/2&#10;JcX3pCb0pD7rTXnW8SxyID6kLNyX75cLc08eTMeHr6REbaVHb6VHrGeGbWaG7mQGb6YGMLIC6OkP&#10;9rMDNtJ8FlK8x2Ich8MsUu00dNCniwmWm5lum1mu7Y8d1UV+oPho64v/8f13Z77/4k1t0S9UBD8q&#10;dZaWufyW6tX3ZxL1tnKtdott6WW2jDKnvXKn3TJ7erk9o9wOsAuNFfDy5Q6xtaVX2OxUWAO2y61g&#10;y6i2o1fb7VbbbUNjle02oNp2pwZgvV1jtV1ttVNlvl1ptlNpulthslthzKgy3a0y2qkw2KnQ2y7X&#10;3SnT2sXQAOyUq2+Xq//Oz0O6SsQ/vjKGv1sFL5FHkpPQkvglPxabwKT8QCBcOFvYHVbcDqcfi1Bh&#10;QXRVGB8sJoTJ0ZAPJ9lV4sPVykBOgkfy6srApLJEvATsKPHixd1wBbiOByvS5cVHwkXA8Dg5scCE&#10;IyV4ONxZ8Kw3cNcjJAV2Bdxqxy0Ug1hucLM+Rtga3RGOUcfZgxTMkboLDpk08kOa2khTHukrIFcr&#10;ZG6LdKyQvhZycMSq0IYVK03gUOx9E3xqSRSVPg6oBBrFHCqKdLXQNUWcXOOGlqDbXVYtfSR6HUmr&#10;IzEVJK2MdI3QvYcsktdw2kHoE4AKdYnlOpo4oxEbCGNLYkUHwIYIlwMFAZ8CdGnAzWzvQnK/q6Sl&#10;EuPtoiYv4W6owyN8tS77+dOocAMdfWpdnpaR5UhLuZePb8HzuJ6aLFcr67bavEAv99Ks58A+9D34&#10;Izb4j7G2vLA0Rq2vbYh/njXW274wTB5oae0oL6E21OdnZjVUFkdHx1bX1VfW1z+JjM3IyKwtLmwq&#10;ya/KTq/Iye7qBqKsySssf5qWXl5bW1HbWFxRBX/37nmmpaUEBj7Mzc2GU2tqqocGBo+JsqaqKjs1&#10;raureWCwv76mPK8gq7SkdJJGGejtoNKo9dWVDfV1Tc2tu/Rd+KqM/R3wuxm7m5PTA3UlaeOTfe1l&#10;WUP9rWX5KRV5qXXluQ1lucCS5TlpdSUFjTVldPru2vpaR2tDbEJsQurzxcnxyfFBDQ+X5KqympIS&#10;BXWt63bWWva22nZW5J72peneKVpTV3XhzszI+gRtc3Jge3poZaJ/c3FsY2FseZzc31Aw3te4PElb&#10;mxleHu5aHelcHmxfpLYskOuWJilrU0PLY/1jXU0NudHGClcNlEQ97PQbaguZNASYVZSwFWLt8M9c&#10;CdapIPqSAdVwVn2sIsFSVQWxQYOcBEcbTgQ7Bq8cdkCK4qeIGMkSAl3Jg2NsvdmwO2JCuDt4kTgL&#10;yYp0xfCPGwGP1R4Faz0KMwmOcXgcZx/yzCk80TX8uXvk8zvRqZ5RyV6wE5l8PzzFOyLFPTLZLSrl&#10;TgQ0pvpHpYZGpYWEpz0OTXRysOP75RNFbmYtFZlE/yA7TcUoJ92ksEdPY+KTIwqexqanR2XGxxRH&#10;P3kWGZ0YEZ4UGBniH/zENyw0ICjk5zPfN/lYpYQ/SXgcGRMenf4s6klUcGxEaGLYo2BPbxnWK5EP&#10;3UKD7gY/vBPu7+MT7B4S4B4Z4hUc4BH5yDs91C8t+F52iGeog15uiHNFiLu3prSJLM9Tnd/aPYw7&#10;w5xXn/u3PrRi+fykIsu50VjHenflaq+bCaYsDopf3VX4vOuezMZzl41nNowkm70MB0a2IyPHnpFr&#10;t5dvt5dnRy+woBdY7RZYMQpttostd0oAFrullrtl1vRyG0YFBr3SdrfKFsgRsFtuTa+0plfZ0qtt&#10;GJXwlg29ymq30pJeAaeY7paY0EuNd0uNdksNd0oNtgt1d/J1dvK0d3I0t3PUd/LUd/Nhq7aTp7yd&#10;o/g7iZUkKYPvOEhFuInAVoBjRoNG0JJgCcBfsA8tcoo4eQq0HJsK2APs4HcJHxle8gqwCgpwqktj&#10;OtPnw5GI4Gt7sb6UomAwxydK8eOxHehZ4ZRjToR3QRLi0B3gK048IY6DeY/LlHNjfgQSvM2CvV4x&#10;kKggVLlEYiQFg0WRLC9HMDjg7DhgCPzdQIQcWE4geWt00wPp+GCi1PVB+vdxtHlcEjK4ixRtkLI5&#10;CoxGJmLY/8VDlkS8O9aef5OfOsLI3RtJqrAo3UIKakhMAdcHV1QVdrmNS9QqarBZeyIlDSFHVzZ/&#10;dWTJi1e2WXAhyas4lcYd2F7FpXg1iOQXRlIsfvZEkg9iRTrwLzjp9mxIVoxZTJxJWVFZW740KZyF&#10;UyjA2ZKZmb0q51lcVIiSlAwQpaiM0mhbmZenV/7TyKbiVGk+phAvJ11F4cz44MnBroqijI21Ofru&#10;Rnp8WEdzRVdzTUN5QXVBblJM7Fhn/TSli9xQDQf1N1VnZWXUVZaEhoVX1TcAUYY/DktJSWssL2kq&#10;za/Jy6rKy2lt68grLi8oLH+ekV1WVV1RWVdYVJpfWHDP2zM49PGjx4HJqUk1NaWV5aUD/dSetgYq&#10;ubWsrCwtObm9vWGA2tfSWFNSml9ZUTbR003tbu/q6UpNSM5Jz25sbN7dBUkJonJ7l85YX5qZmqRW&#10;5iaMjPdWZcd3dFQXZcZnpz0pK0ytykkg11fW5edU52ZUl+TQ6TvbO9sTIzRTY+2g4AAgypnpMaGb&#10;N1wjAzvqa72iozWtLSxdHA2tLHvIvVuLI5tLo4sjfesLI6ujPRtj5O3ZofWp/oq8mKrS1PW50RlK&#10;Q2SM58Li2Nbc+OJIx+Jg21xfw3x33VxH1cp438rs8Mp4/2x/+2hLbmGEV5KP+cpEX2VxJhMLJ7Oo&#10;BDHISNjosd3/E6Ab58HRlCJC2DQVidF3sGwwa3hgwLI1RF4qTRCSYMp8vJgrbbhx7UYTLuyC6PHh&#10;fehECbeDZEO6YoCkAkKkgsIkA0OVw2KNgp6YBD81ikzQj0l0CEmwikxyiEy6E/bcJTLNOSLVKTL1&#10;dmSKc2SqW2SaR1T63eh0/5jMx1GZftGZfrFp/tF5vpEZyrxCkcFx/uEp9yNjFJX4SZxfawm9rSP4&#10;QdA9Le/HiR7hcVK3lDkESOe/e+eX79/kZH/fWPR1zp//yFQ/py3/qYXWt7mB1hVRPqVPQisiPQuj&#10;H3vdEtcURY+Vf4q9pZxsf6smxIb2JHTguf9EcuTM85j5lJiZ1PDp1PDhlFDa8+DOuJB7Wqr8337N&#10;/cuXf3z35Q2mt8sNJRYTfXfS7lc/sNTl+6nc38hVlpX72zOks28V3rkxEWW28syuzF6hJci2yEZ+&#10;7anTevLtnRSXbby9vZFos53suJlov5Vkv/ncdvmJObSsJ1huJ9tsZVjuZFrt5ljtZlvSc6zpuZa7&#10;eWa7eaa7+Wa7Bea7hebbhWZbRWbbxabbxSbbJcY7paY7JSa7JUa7JYZ0vDVglBpuF+tul+oAdkq0&#10;doo0GEWajKKb9CL17SLFrSKF35n+LR/lsT0Ac4HvDPvgPYDzAWzIJ4gFJrwFXSNmVSBKXgQ+qJjE&#10;y55SgMhzISeN+0iQU8bgCxNTN2Anx0TJSZRmUuHFQTXQ+8LFBYhLcXEheZBunNiV1hbAzAg9NHwu&#10;HMDNw/MACQYg5MqOjMCX58M5MkQIu4XPgivzcYOfzhrMgvtpQx50hwWo8wRScUZa95C+LzL2Q3r3&#10;MVHeuodL1Kq7ImVLpGaIfAL/mt4hMmgBS4KiBIcd68fryEQD3XmARKSRsjJS1EGyuuiqHJv8dQ4L&#10;M2RugaSVkJQCun5N+ZkMl6kxa7gRspNBwjJIShFlZyNbOyyAtSWRkRAmdfhP5AXEApzQdWGkcQ0H&#10;q+trIhtbLLyvCjKLCzCJ8yqYqjblJ2opyfeXpbGw8VblJSbGxShIXafUF/CLyw63lDo5OMX5e1Oa&#10;y2htFf0tFbTOuuGuxmlK22x/6xy5Yai3day7cby7cZraUZiRWFNefsfDZ7izdnGEMtDakBz4oK2i&#10;ICsjvbI0/3FISGlVdWF5ORBlUnJqTVFBSfrz3PgnOYkJjU3NmXmFKSk5YU+eFpSUFhVXFBWXlZdX&#10;uLu5JCcl3vO6m5mRVlFenJKU+uhBUFl+JqW7OTc7Jzk+obm1jkIlY0VZmF1eVjJF7u3raGlubU58&#10;Ep+RnN7S0ra9vYv/GFs7u3QgyuGhnoqceAqtrbU8q6WptLk8r6o4vaY0a6q/uSY3rTwjNT8xrqIw&#10;c3d3Gwi2q60xJSUhNy9zfnR4drSvqrqouatxktpWmZ8x3Nsw09e2NNixNNY1NdDOmB9pKsnaXBlb&#10;G+tdG+mhL4yCeOzpLKurzl2fHZkf6UpOCVudn9yaGVsZ7aK2lrbV5+TnxqSkPJoY7VqdG1mdoCwO&#10;dQX7282N9yyPkTcmexvKc5kMbjALg4ESioCV8H187dA1iZfTjg5KOCpWWQwPZ6sIY1EANg3tcDBW&#10;DTx4xg+MGx4eMFNohJcy1/BbYLJXoWdlvxbMigvjmfDh8WvoaI+J0uT3s76BXzx8/MWjEMD5h4++&#10;fBh04XHYD49CfwwK+SU86oeg8O8ehf4QGH4xKOLnx9G/h8f9FhZ7OSJOJCJBLeK5WXTq7bBUm7BU&#10;q+hMq7j0OzHpylycbiHPHB9HyN+QvHzxawv5n20k3rMV/uAm9+V45fd8/e7IGetel1cT5/r4x/Nf&#10;fHnmzLlz7zH9QUpVPa8j/Fag4ps+6p9+c+HN786cIX3x5W+X3jATOyHJJ5KjxJEgTXouwVqo8ke7&#10;/M8TepfDr31Qo06ylBEwEuHyUpAzFhdX4+fUEWU2EOKy4WW5xfpTR4jHyBOfkbh7q8kPgm7yCf/x&#10;mRrHuZZHxilGgjEmKj6C57sCTFafu26n393N8qJn39vJ9NhOd9tJd2NkedAzXAk4Y2Te3k5zoGc6&#10;0jOddjMddjPsdzPstrPst9JtttKsd1KtdrNsGNm2e7k29Gwreo4tvNxINd9INVtPNl1LNtrJtNjJ&#10;NNtMM91KN9lMM95KN9rJMtnONNzNNNzO1N3N0aHn6Oxka+9k36Jn3drN1NzNVNvJUAFgonw1Igk3&#10;93j/mPhgywG3nqhkKyiBrt/AjXJKuIQO3H1+UXy83HUkdw1x82PAufwCSEqCx48Nd5P3ECsILOhQ&#10;8cU58SQHsJsYQYLghh+ry6uceKDGmgOLQT0i/Q94MJK8WHICXYaDW82L13dbE7EZQQifBRcx58Dl&#10;eoCFwIyhk2YDwzteloNwXWVHUJRqdzA5Gvrild2wA1yp6YVr0hr5oFvGyNMXqVkiM308/mgKIlYJ&#10;KWkhhVtIRQ1p6iEldeTihhS1cK5J63uYAVVUkIg8kpXHBR3NbrNck5NzuEnUWVRCsmpsyjeQjjj2&#10;uF3v4NJ6oBRAFYMLZi2EwiKQthQyVBcx1Mcz6U6O+Bm7Lo2EhJGVNbomxCwrxCTMr2R1q6UiLy3C&#10;j1pbFPzQp6ckrTY7OSksaLQuJzjw4XB9jv6tW08DvUpy0utzk287ODg72rq6OI+2101214711lvq&#10;a9saG3tYm4EmqijOa2hsdHVxzYh8XBAf3VNVWpjwrDA51e22Q2l+rm9QQBEIv4LC8LCI2OiYFiCp&#10;7JSSjJS8lOfNjbXZ+VkZKSmJqcmZWTnAkQUFhfkF+fe8PZ7Fx3p53U1NTS4tzU149szXy68gI4nS&#10;WVeSm5oaH9NUXwYSMyMrPSIyLCrxychQ/8Q4ra6+Ji46JiMVuLVsa2tza3tna3dze2t7eWFqaKC9&#10;IDWutbawOie5qTw7IzY451lkdUH6WE8d7GTERmQ+CS/OSh4ZHthdn99Ym6/Mimurypulto13Vk93&#10;Vo+0Fk12Vk+0lzZmhbfmhi2Odg6T63s7y4DatsZ7Nyd718e7N0bb10c6d+ZoPeTKlvaS9fmh2fHu&#10;mMyAtcXB9cXRlcneuvKk/Lzw5ykBSSn+4yPtq7PDy1P9q6O9UWGu0/2t09S20ic+j9xNmaxJzNCB&#10;84Hi48frwKBPhX4eTFNVAA8y6gvift5ICqkSshG0JEhI0J5YERCKUl4YiRNBFGC1Inw47ExMEAmL&#10;o+u8eCWPAS+y4cR2ApbjQGQhsmMhXeO/Is7zsZffR16+n/g+/NQv4POHQWf9Hp158PiLoPBzQWHn&#10;Hkd+ERxzNjjqi+Dob4JjzgdG/xAU/U1o9DdhcRfDn5KiE/jD41ViUuSjk6WfJMvGJinEJpkrqKqG&#10;J173vGfCwe5oay186WMz/ktSlz8W53jz9+9P//Htm3LsX3Bc/EWd+aIxD8nkt3d8RC9z/Izyddjl&#10;f/3i2h9nxX489VTok6ab36uznugw/9GN5V11PvZce+lAaW5VNjbOXz6yEPo6SpwjUPhyl+p3W+a/&#10;dipfcr32m4yUIBOzsIiokPN1pafqstd+/Xnoie/0c//ZjEfzqUGTCX4jMZ6jT+5ZcP5kzvuzwKVP&#10;/IW/mI6wXU313sryBWxn39/M9N5Iv7uV4bWV7rGV5rGV7o6pM8NtM/X2erL9VprjVrrDTqbTTqYD&#10;PduRnutAz7XfzXdkFDntFjrsFNjuFNjsFFpvF9rvFtrTCx12C+Bdh918+90CO3qhHSPflp5ntZ1t&#10;vp1jupNjsZlhvJlhtJtjQs+Fl0aA3Rx9IEpGlg49Q3snXWM77SahKNkxZ8GdPeZHSVkcPgn6UUAE&#10;syTsXJPHalFCFgmJImkVdF0biVxDBnbouiL2zYE6hQTQdTUWGW6cDO0uO3AF3w0hFoW/PHroko8F&#10;oBAxxHmdWJgAL6FRiAe5ceKBRTgMWJKXB4tK6JU1sM7j8GAD14QFfFYLbh7wvoWIFT6cXKxAlDIC&#10;SJifSx08dy4cnklkO2e9i+tAALGeQBpAlD7IAIjSF7veOt4EUbogeRt03RSFxiJtS1xjVscI2Zsj&#10;SS0kr4tUNZEebA3QtRtIChhTh9XcHToHblMLPKwpLs9+x4nFyIpDywCnqtQzQAqq8CuwgfPuSSwb&#10;AlFgxomkJJGIKBIVRdrXcYCRNhEUEvcEx6ACOYJTJiuE5TQ0AscrXGVWEmKS4FOyVuiozC9OfUqr&#10;L8lJiOqszKwvSC5Pf0prLMxPiRloKL4uKh7i6VqZn1Kelezp7Oh1193rjstIZ8N0T+1oZ+PFL7/+&#10;/IMz3358ZpZcn56a1F1fUZ8SPVKaNlqQTE5/2pmV2Jif0lKYXJ4cV5WXXVVa3FBdUVtYnJ+ZmZoY&#10;HRse+jw2sre5aoDSOUTuHO1tm6R2Tg30zAz1TPQ3j1Oah6ityUmxERHhmRnZcdHR7c3Nw4MDjY31&#10;QKyUjpaoRwHZGWnVNWWFBVn5WSkpqYnBAd5BAb7Ay3WN5dVlhenJTzOfh4b6OT0N9mgtSytLjUkJ&#10;vZP1JDAv7mFtTkJW5MOqrJCcZ/5p0b5FzyNSI3wbi5Oq8p8WxziHO8hFusj52Ep4GAu53JIojfVI&#10;9FYPcZGK8lK2171aFmndme515xbf+jR5c3pgc254dYoG7vbG3NDm7MDmDG1jiro9P7K1PLm5MrO1&#10;MLW9PLO2Mr02P76+OLkxN7KBp7+HNqcH16cH1+ZG1+ZG1mYGV5am1xbHlyeG1qYGl2cGa6uKmGzY&#10;mMEpVhPE0b/8PHgBmSX4TXzYGRcRwEtdoa8Ge7XgwjUeoMcGpwZsFw7QJxLuq/EgK15cKgc6f3gG&#10;5IhjbonhtC5GXHiBBFi5BwdehQbk68uCrgmQhHmuKPF84uH7qfv9D+4/+uRh2GeBAZ889j8TEPB+&#10;SPAXQaHnQiLPhUafC4v5Jjj267DYryNivoqJuxgWfSYm6nzUk69iIr8NixSKiJIOj7gMXBkaeTk2&#10;UVRUVDDsicyTGLHQqM/Os/9w5kv1Xy/o/vJptJFepKtenJ+7vp7O+Q8usl/8SeaXH5m++cCQ+7zK&#10;VZYceaZ02e9VL5wMlvgxz4DfR4SJ/+sPnyr/+vPPJ6+hHzI9SHEGnxlKfCr0+2UZ3vPCF9/TEvrU&#10;XuhDKyHOO1JiZho3LaRlgk2MlYVlNK4p3BBm4/r6Wx9FEYWfvyvxcmwM9+lLChhI9O2Lu38D/axw&#10;8fP7XGeGwh0oTzxHnt0beXZ3MuHedLLPQprvYqrPcqrXerrXZsa9leQ709F2I+E241E2s3EOs3F2&#10;ywm2ywlW60k2G0n2G8kgRW9vZzptpTtvpNlvpjtsZTjsZt/eysRiczvLbivTeiPDei3dcjPLZjcP&#10;WBVgt51tvZNjQ8+zBtIE7OaaM/LMt7MMd3KMt7MNd7IMd7N193J0Gdk69CxdHHCO2LEeBOaC+4gd&#10;am4cIAiUxCuAFSU3HxKXwu1iUkhZC7vbyniWHOcSg8efk5dFlYsF3GFZbhwEbkasisZTNOBQE0ER&#10;sHPcoYIV4V4WhCfByMCSd1mhW2XBdSb4cJi6JxueA7wuiFOl4UgbTqQlyAdOtxvCC6lleZA1D5ai&#10;fDwsqrxIlIiBZ+Nic8NzO+g+K7pP5F4DxrwDihLIEVQkyEkA7IMbrnEXqTojJUt03QTXxlEwQtJ6&#10;6JouktZFiiaYKy3NkDrQnxaIRKSmiSRUkJgi9rLFriMbV5xZUlENyaoiHUMkLoMbxeSwCrgpjWKj&#10;kf5NdJcHKYkiR2ukLo+MVbjURTnw3I483015vDBDCnw0STxJKkUsP5Il0hqK8DNLgOvNp2ygQm2t&#10;LM14Nt1bnxkf2V2d31qZX5QSR20uz0l+Sm2qiPZ1LYgJGO+uHO+omuysmeysmu6unegCRdkw1VM/&#10;3ds8R+mcpXSO99SnJSfXVhaqKArp3VJwdbROTXo2PNQ7Ozc2Pj06OTdFGSSPjNMml5da2ztLq8rq&#10;6xv6ejr6KZSJ+eXS0uL2to7xsame7q7VpbmGmqrmupqKkuL1jd3VlbXNtbWtzY2l5dXZmbmV+eXp&#10;8XFyZ3tjdeX42MTY2Egvube7p29oiNbT3t5cWTo9PtHe3NLe1bwwNTE1OTlMG+6saxrtIw/3dY0P&#10;UovTUzIT42tyn1OaKwqSwouSo7sqKoLcHJ4Hege42j4P9nzibZEc6Vr47H6E480AXX4ffe6Ogge0&#10;hufdZckLndXtOSF1CbaDdRG05vLViV7wo5ufB963Ul2f7t+eHQaiBLoE6tyeGtiaG95aGt9cmtpc&#10;GN9endlcmdtYnISXG/NjG3Ojm/NjmzMj6zPD63Pja7NjazMDK8vTQKPrUyOrU0PVKcERIY5MOhzM&#10;WsS8Nj8QogC2YFlBnFkSqFCBD0/6gZekxo+NG54ZIS5kTUxkG/IiA6BOHuwiaQlgVwhcJByXLoAM&#10;VJCWMAqSJcbv+fF0pApcUABXfgcvPlSTJMJz5Qa3gRKXm5KAjRzJQeU3h1ucUpYa7/oFnXvw4NNH&#10;wZ8FhHwaEPxZYMiZUBCYIRf9An9y9broeuePe7ctne78/MBb8LGfjydviNX3rg5ShgbfWngoP7L5&#10;Q8fXR+LRgwLfSw/0L+mwndZk/chK8PtQ6feytH/2vPaBmcK7P//A8u4nn/z09fnvz1z4/oszv1zk&#10;eKbOYsT8mY3el243Tt/87eRXn310/otzXJe/UeT97hbHe+E6LIW6X3twvpFvLKDK/5O3AJOf+I/p&#10;DhLROpqcPOIapjasQuI3hCTdNdTlWJAKz+88Fy9aigloyCo6mZs+dreujPapirlXH+PZ9exebYyv&#10;Fum7wafew8/uTSX5TSb6TCfen0/2WUy5v5zmP5d8fyrZZ/Spx9izuyOxbsNRt8eeOA9H2c3Gu60k&#10;u6w8d5qPN5mJUxuJkN1Md1zL8FhMs93KcKLnuOxmO29nOawmOa6lAGneXkm2XU2zW89w2MxyAqyl&#10;Wq+nWW1kWAGBbmVY7WRZb2ZYrKWarKeabaZbrCYbrSQZLifprybrraXorKVoradq/6HARsJyj9CS&#10;LBwsenx4BFBCFImL4CFFXMVABtdBkLiGeVNGkUVGEneowHTgj3MR3sZVMcx6QJ08fKziYkhCCgmL&#10;IJGrLNLirKCugM7AsxYVRvdtcQFXHmJGW5sDBwAZc+FIMqBRPaLSrBYP5jsT6G65cS79IMSqICAb&#10;woJXNwC3woeCoeIhIy78koOby52T15hLOpwdy9JQVqzqvNjxW/rsJ3CCXtCS4HTrgJz0eSknbzjh&#10;2jjmPsjwDjK5i6R00DUdXE5HVhdd08a+NmhJDU2cqPzGTVw7TEoRyamwgn4Uk4X/HCloIP/HSEoZ&#10;CV9DiqpIXxHpKeA1Nv73kbYgrzsiZs+vIlcRvGbjuhCL9FVuXRmkICpuwoHXw4vCoyKMGRNEJTxp&#10;ivLw+DHz8DLxcKloq072Nc1QOybJHePktqGe+mFyx1BP53B3PbWhaKSxdLitZqi9boLcOtRRP0Ju&#10;GWuvG+tsGmiv62spG+lpGOxuGCW3jXa103qbnW2M5SR4rc00lGUE1WSF/d3s1SSE7IzV7ljpedkY&#10;P3Czu2+qmR7jf9/aoDIlLtTVyUxLRU5M4KHH7ecpTyPTUkLSk0Mz4sMykwGPUxP8E594xYZ7RIV4&#10;x4QHJj4JS02MyU5LKcorqquqbmmua29rbG+vbW4ur6spqCzLKy/KKS8sqSqrqKmob29o7WptaKlv&#10;a2/u7mxLy0x5HhfTWVcXFxVu5+RobWM5PEidGhmIenR/fWm+u6WpKjOlpzq7Pikq89EdcmZsgIpM&#10;gpZuV9DdLE9ZW+NvN1b6dmemzr355q3Lv8yP9y0O9o5RWya7SnRlxII8vPz1JCoT/VenaetztLXZ&#10;gbVZ8sZkd2tp9u7i6HhffVNFzsbcwGhH+QNv87Wl8S2QjVMglpuK40P6ewrmh7o2ZkfWZ0dWpmgb&#10;8xPr86ODvU1rc4Nz3VV56SFMOpzM4OMAnenw4wRWQH8S/HgQXZmY4Aal6UxUAgBH4ZoAtl1VYZxn&#10;Xwle8uAxIC5igAk8dxACtlzISgDHBqsQJTklQGjw4ehL8EiAK62FsF+vLEy6xneFh0NRVM5Hkvvp&#10;DZ6k60yhSsIPb4g766iwmFrIGNvLOdhc9rT7yC/wgqPv71ZmP0orOCv8FqL8kxXvez+xXWDnPWuv&#10;dGb8/rfPtT+wUX/NUv6ta/yf6yidu6HwwX2N121vnFEUez3c4nV7jddiLE4XGpy4r/w96fInv3zz&#10;1ntfMp39ieWjsxe+/vqXix998/nPpCwNfm1+QRfxMzbC70hwfKsl/jH65bOfz57W+PUDa3QxxFDE&#10;W+JsvNjF2+LMktyXmL97Df12Rln0/WTrn82k33bR/9JO9rTVtS95rlwRuXrVVldLEv0R7m2VGXY/&#10;95lfZvjd/AjPslifytj7NbF+lTF376hfL4l2q4n2bHpyr/3p/e6n99ue3GuJvtscfachzKUzxr03&#10;9m5vmMtAlFvrI8v2ILuRCOvKe9yPdT8se8zrb/qBhfxrwWbvPNc72ej140ycxlis/Xq6+0rq7aVU&#10;t+VU54Uk+8Vkx+lnNpNxFitpTpvZboDF5zZTccYjkfqTT4ymn1nMP7daSrVZSLZaSLZYybBcyTBb&#10;SNabf64/k6AzEq029UxzLcP4dzbWf6RZOwawHtANP2g3uNcg8aTxIuZb0O3pIllJHumrSIcTex7g&#10;QeoTi7vYOBAPMY0DYlNMFPELsMrIAq+xwD5YCEBOkfv2bWF18KyJJT3scDo3UhFDUtDpcqHbqjhg&#10;0YiDRYlX+gG7cAhCEnjanQ0UJfTTykTOUx4iKA178QTYCcUKO5zc4h7iOGuvKwhJhHxYkZYQtysr&#10;EOUDrCgNfdEtbwztezhaSNUe6TigGxa4FqO0NpIzRDLa2OmW00WSN7G7LaGGWVJGCSkCRaohGVlW&#10;Q0MkIYf9aA0JXkcHpHELySggGTnkYYg0biBRWaQhjRecB6gjc0mcrPCGEI5LV5PBE0SKV1nkRPDP&#10;BE8R6AU9UaRwDQcbgyMmDo04TpNZgp9Jkk9cTUnX0kFBRU9SUtXHK1BLW5uDQyDwYai0mISe+s2p&#10;kUFHS7OC9Iyb8goejk6h/g/Bg+6oqR7r71uYnRidpvZRybXVVeMj1LERKpXWMzBI7u/tKa8ojooK&#10;NTbQZfnj8i9XfrM2t7gmeNXR1EReRMBcV1OQ+Q9xIT5BHq5ffviO/Q+mPy7/Bn/s3FxR8XFPM1Lj&#10;MtOjU5NCEp4+jAl3f3TfOdDb9bHv/ZjggGfRQQmxTzKSC6rLq5qbGrs6mzs7mzpaqxprc8ryskpy&#10;0orSc0pyiiuLi2oqC6urqpoau/v6JyanZ+cWZheWpucXRscnO3uam1oqqytzm2sLy6qyC4vT0jMS&#10;r0lJsP148Tonm4nSNXc1hQcW+kH37LYmeyYqMnaWJrZXxmcGK8ry4joyn46O9YB8Huurnxlqmeit&#10;JufHtkXbV6RHr84Og7pcH6esj7dMdabb6t5Ym5tamRrcXJgECbkw2pmc8mh9dXJnaWptibI0RSvP&#10;jPMIhJ9Hen12aH2yM/2JdkKAWnKk+/IUePGDY63FZblPmQS4maF7gzt1vPBGUxCXzQMBKAg3VxCP&#10;OYIJghemzoW9cnBn9EE+EPOM0O1bgPmCt86N/aNrfHjRmDYRyeHMig0aun0FsAoQpOBeCGDJcFMQ&#10;yQuSeLmuKHB5izJnyrOXKX/feOO3Fm32GOUf42Q+yVc6ma3yhj7P68bK3513dvndQNdARt4AXbp4&#10;8TNplvcunf3qq68/uHT+cyH0+Y8/fcJz5V1R0ilb1a+k2E+oqX11k+uUkujrN7nfirU8/VjnfQPJ&#10;12SFPzG4fspV7aTLzTd/PP+p7B8neZlPa179/JtPPlYWev2X778ptvqVj/VtvsuvS3x/0kb2hIva&#10;u+YSJyS/e1OXjc1L9LyztND1Xz+XuHD++ncfWP76gT7TuRKzzxwl39C9fvKH7z7g++19GZ6PNfjf&#10;Nr7+uo3miSiji9fEr8YEecREPowPv5cR8TAxwvt5mFeUr32Iv0PUYzcPU/X0sDu5Ye5lEXdLQlxL&#10;Hrvmh7o3RHs0R3u1xPl0Jfr3xLn2pfr1xd9teeIyk3S3/sGvBV6X9BVPyYi+Jid2UkvihInq+4n2&#10;76c4f55g9Zm36olS94/afc4PR7KtPjMcjL9NjjUbjHWfTXFZzrgzl+w0m+RIibLrCzUdjrWcfGYz&#10;/symP8KIFmU0Fms6m2CxkGozl2w9nmg2EGfYH60HGIgzosYY/lM+SoDa30Id+Yl1NVcFkfotJKvC&#10;C/2lkghnGCsS5BG8y4KEgc54cZlvAR480gICE9QiNhIpJCTCIi2J5CWRFChToho4QFAAU6Qi79UI&#10;hE3Fhw0vbbAhBn8keVn8EYsbK06EAV048CPYGFgmF7eAAzEyDuDnxWlSgUMDiahtfbBDLsEn4O7w&#10;oAeseP2iKQ9ONSQJFMR7Atk/Qsa+yMgXUyR2ve8gNUekYouuGyM5A3TvEVIxQTJ6SApUpBaSuUUQ&#10;5U0kCVypihRvIPUb6Pp11oREPId10xRdVxe+54Z8gvEyT0U55KCHo4VAad/QRI9ZJO+wIH1hdF0U&#10;r+S5Ad0IP3LhRPJCLAK8LEpXsT8OXpusINtjDxwtpHiV8MKkMcPygaLkYxLlUzDXHxroH6SS8aKW&#10;vm5yP6CnvbO1orr06dMoJwcbZyf7a5Liure05WWvMzORuFjQ+S++PP/1+fPf/vDdhUsXzl/8/OwX&#10;H336+QdffPnpd99/feW3K7ysbBKiYkrS+ub6GvqaN/TUjOxNdC31DW2NjGxNTW9b6loa2Hs42bo7&#10;hvm5m98xeRjiGx4XF5AcF/U8ojArbXx8+GhtnrG2NFgZ5xfx0DnIyynI607Eg/uxIQ/jwoLjo5/n&#10;pRdWFVc11FTU1dS1NVc01mWV5qcX5aQXZQFyywpzSguzSwqKqitau7uGxsanZmYn5xYmZudpoyM9&#10;zeWBXob5MTaJwa6PvPUCvLSjH1rX5UVVVudXN1Tml+TXNFTVNVVmx3svNJquTgwsjdQvjjRXxvin&#10;+JjV5UR4mIurip+rSAtYXhidGGhZGe/aXJuZb6vtf/YoSpY515oj0PUHL/tP0h8qrFAagD035ke3&#10;FsYWJvqyM8LXVya2l2fAE1+aHcxIfJxQGBLw+Mb2SvfO7PDiaN04paAwMXx9dhpOmemqqchOZFLk&#10;Y1YikmIpXMWj72Zc2ONWJZIagKFjmyaSXIBZ32XFdgw+OECWi/0WEfrrworzAEKHf4MfT91Ahwri&#10;FKQodPJwBXVpXGkOLAcXthXAPru8AEmW74oSjwjLzyo/XfASPPtE6PWnQu9miL3bff2TBuV3Gq6f&#10;6FI+WS75iZAst+hP52X4f1bl+Ebq18+F+K5IM33I+f2HP379Hc+lDxyk3mG/cvLjz7786btPfvn1&#10;neu/v6H5x8nbAifMVU9YS78vzPGljsTZSoM3Y/U/f6L1cZrV29Emb9iqnNRk/vS29IlrEqdF+V7/&#10;/IvLiSqXr/32jQHnO7d+ft/w8qcG37yZIPCO5S9vS1/69trPlwzZfxH+8l25K5/c5z5n8vvHJkyf&#10;KX/7hrPktxHqX+oxnf31q/e++eLTC598IvnH+yocn9hwnXQXY467YxBlIpBtJ/vwvm0wjsF0jQr2&#10;DA9yCbvvHHnPISnINdzvdrj/7Wg/u9Rgl6wQt4KwO3kRfu7Kwr0hN9ue2a0kqM5GimR78brf+sbX&#10;7vxN+VNy4q/JCL3DwfyeBN87vCynLNU/viV9ovL+BW2pt29KnZMTel2K96SPxTemMiey7pwfT3aZ&#10;eu42meQ2HO/cE2ndE+dGjXeeTHYZSbCjxjsOPXemxTuOpNweS3IcTbDrCdbtCTfojDBsDdaiPTEd&#10;eGZCjjX4V6J8BV1uHuggrVhxpJcKD378XVlxxIsTK54/AdcBuIyHCH6UhFtPTJfzECHlvMCtfLg4&#10;K54Zv8onJYY0+ViMOTFRwkXuIx5wkPGoJS9yNcIHg2/OyoGUONEtDiQggNUrdOHQVQMLgwWCkAQF&#10;xkIcT3jcPFacnF4SyFkYC0kfhO5yAnVy3ObEowHmBFdy8pxAJr7Ixh8Z3EOansj0PtJ0QuoOSN4M&#10;KRjjxLr6LkhOB8kQkAYHHOgS9CPIScANHCYpp8xq4YQkr4PHzaZrxOLsiexccKUwBUUkIoNHJ8Er&#10;F5VBWirIVA7pKeHs5drCyFEYT22rCuH8laArbwrhCClw1hSE8VIcEBTw8MgJYrpUF0WWV5EKP/Mt&#10;ASZl3p9Er3z24adnPz577vOvP/743NvvfXLyjfdfe+ujE+98/NonZ059fvbTSz99dPHS96wsP7Gz&#10;kgT5xW7Ky2hcN7LS8brn4OXjcMfT5raLsd8Dp8chHl4P3V193f0f3QsI8goL8YmJePj48X2/h3c9&#10;/T1c/e44P/C4/fDu7YB7zv5edx56iXOhh9537tmYBanykp05o+7oakoIGP72Jf+n7/Kc/abH9HJq&#10;2D2vJ6GOj32t/T09ooN848P9n0VEpsUn5KYCM+ZVFBXXVJTWVxfWVORWl2aU5qYWZ6YUZWUX5mQW&#10;5eZWFlW3NjV0dnRRB6hj4021xRMj5JD79hLsX5nd5EnwM/KwkglyV/S0VAm4rRj5wKyyqa6xuamj&#10;s7Ozt7uHQiFT2jcHWoZqQ57Fyqb3RS/399PJ5Z2VGZ0F0U9cNBL9HGuKEshN5fPUluXRjvmpnuVJ&#10;8uJY//I4JT3S8rE7e1OR19pQy1R37epQ/8YEbWWoa3W4G3z2pcHWpaG62dGuakvlvqRHS6MtK2N9&#10;O7Pk3OcBdQUxGeGu67Pjq/PT053VlUVJTHZszIoC+FaCW3CVF6eeFgNVyI9j2aAbB7uE3huEADhE&#10;ICft2bBnrUnMLRryIeBKaAEGvAHaE+yBF1dtBPkJrjpwK9ClpiS6cw8p3MDDSSrC+C35q3gy5zr7&#10;xc/fZ/vuY4nLn8gzfaDE+qYx1ylnrnfucL51V+gTTZZP/zj/Meulc799/THnlx9wf3HSS/D9Hz87&#10;qUT63PnqGSP+1/Uvf3zz1/OXvnmb44fTEudPK/N/aizyqYbQJ19//hbbT58Jffe26Pev2cq+biP2&#10;wRPVt1J037sp+hrTr++wkt5gY3pfX/Hcrz998duXn58983WC9HcSf3wscumjrz76kPmL97795KNf&#10;vjir+NNnnOc/UPz1D1uRK7IX3zET+In727c++ujDH7898/s3n4h9f+73c69z/PixgciJuwrv3hP9&#10;NlHle13Wt+9wv+0q8n3OPZkQVY4EA8GEAIswf5doR814D6Mwf/d7D72ivO4GPfKIjfB5Eub5LORO&#10;ZpR3SrBr0uO7WY/Vbmu+F2L5YZ7r69Uu71fc+bL47huBTj8Ii37Ey3FGgPN9ObHT4hxvyPC8L8py&#10;WpnzXaPrHz/UO+dt+naY1TkN+XO3ZL521fmg+O6lWt/z5FjX7tjbXbEuvQl325+4dsXYUZ85jyS4&#10;jDy93Rft0Blj2x1jR461737m1P7MoTHCojnCrD/BsSfOFtAZbdwV9S9ESSwlvMWHoyC0iQgHYDF+&#10;8DxEkYoGstRjEZbCYWTgeWjw4SXRx2dJCONbDwygSihHaWKWT5iQgccaE8CLC8+yKPEQ2Se5kbUM&#10;DkRn5WABS4NPgRY4EShSgFhdDjQqQcTwikBHTgyUg12B0rzBzxKE2MA390VE9lsOzJVBeKab5TEL&#10;HCYWCtISi80TyPkxTtNrE4AcA5C1H7p1Gylb4ThzRUOk54aUTHH1WilNpKiPZHTRNQ3scUvfROKq&#10;SEoV3bgl5B3CdkMDj1pKynJpqqFHoUhSAckqoevXcHAlEKikHLJRRQqySFkJiUsgaxFkLYrciaT/&#10;0lfxQnecMYFPxA08d348K2rOjbMQAXBCTGJoH6SvhACzKSeTMjeTKPclDnYWMSE+eQkh5WuSmooy&#10;WgrKespqRjdumqjqWGmrmahpGas6upg4upnYuprZeVnffeAcE/coJTU6JeNpYtqTkOjAqGchMYmh&#10;wbGPH4YHBsU+Do5+FB77OCw6KDQ26FHMoweRAR6PfcGDdn7k4xEa5BX++H50sE9UoImb5c8ff/jl&#10;a++zffYu56enrn1xRpt0WVlUiIeFJCEt5ebt7hbsb+7nYeTjaubjav/onnvIg0dPI0MTYxPzszJK&#10;CzNLi7MqijMrSrKKi/IL8zIAFXkRTyOxnKwqK6uvae3pys/PKK/Ia+loaW6sqCjOqUj3czUXj/XS&#10;leT+zkqF3cdePMrTkNJUNDw80ljfkBQf31JfN9LfNzNEnR1qmmkpX+gvTYmQ2uoyXij8Y32yb3mo&#10;baajaG6wqb06ZWqodXtlcmttenlzbmdjeqItO9VXJ9X9xiMrdkONL++4szt6/yql/FaQtUCEmVC4&#10;pfAdhYsV3mI1ntKP5LmHwtzIJXEJj4wvnz/91ZmTb7934t2332X/9cLKwvTSAibKiuJEJkEeZlwa&#10;TAjdIRLugxWCsdpyY1caOmQgTVNuvKLGiwUvPgOWJKIjcRo9Gw68ssCTC3vo8CzJCmHtANzq+QDH&#10;kQBXgjMFpg/iVBo6VBWkoYEPU5Uk3RC/wsd57szH5859cOHCZ99//wkv03u8TB/88t07v/7yDudv&#10;H3D9+jr67R1+0nsi6IOrf5wS/e1zS85vmL776PL5z388e5b7p8+Uf/uE+ewHgpc/lPrl/VDNc8kO&#10;v7F+9fHlr059+9knn3752c+fvvfTD5+gn99jv/gB6/evff/Zh+Jsr924+umv5z8+8/k7Er99ofzH&#10;W2zff/rVR2fjZb+6/MV7IleAgz6/9OVHpG/PXfj0I66vz/3x/ec/XbzkJS147v0vv/z4k1/Pv3v2&#10;yy+/+uQzrjOndH5925Lrw3CZj/1EX1O6/E639qd26C0rvu/F/3jPTPJskLGYo9BPQcrCQSZqoabS&#10;4bqXA9QuBdupudyxv+9x283XMjDEIyzcJzLYM/CBY/Bjl/Cgu8+DdNWvfYiYTwkJfcLF/QaPwDv8&#10;Qm/8cvmjX387e+nbN0m/nBbl+lic512Wn95QE/lISfQNC/m3LG6eMpc7pSj+rgT/26rSJ0u8fu58&#10;/Hn3I96BeKe+9Pu9SZ7kJE9Kmndf0p2eWMe+WEdytF13lA35iUN3nFNztG1lqFlVlHVFhHVNtE3j&#10;U7vaGOvyMJOWRKeqaMuXRMnGiXUcrsvPjYeqxbiQJCYmPDgjBI3gNYNS42fRkMUBZCpEoiCQR8CA&#10;fMAJIohPAEcO4ezdgkiAnxCYx5GYxJIbDi4+N05kDRKSDbf78WIaBTLFBEqs6QYvnpMLx2BCix0r&#10;SEKW67ycD4ju+ToxoAfWaMTLEsqCAtkwR1/jRjp8KIANV6/1Q1jwihKZIY8vKMh3AtkEIm035BaC&#10;7oQhOz+k7YJMQV2ao5uGSNEYKRkRHrcW1pWyoCtvIbEbSFwZRT1BYtfZjS3ZPB8KPg5CMuCP32BV&#10;UEe28khEklXpBlKSQwrySFoG51U348W8qS2HdESR/3W8BgMcNHioDDXwaK6kOLuUGL8OFw4g0JMl&#10;Firx46AQG24cGwWPB/Q2WoLMyvxM0vzMIjzXNOVktOWlta5LachKacnJ3JKX0VG8rq9y3UBF2Ujt&#10;hpG6ipHyLRstM2cDizvmjr7OwQlh8VmJmaXZueX5gPTCzITM51FJMU8z4oOfhoU8Cw9OjAhNiID9&#10;R8/CAmIeBz4Nexgf6RUTYhPgY+59x8rbwy3ooaWnI4esyOekX97++fyXv37PxPqbnASfpryIhZac&#10;naWe573bvo99XEP8jO+5Wfh5Ojz2vRsd6hcX9fBpTGjSk4SCjPjcjLTSguSinJTinPzK4qrqssKi&#10;rIKy4vqc9L725uGxobmJkaToyLHBvlA/Cx9n7UAvowfeJiUZXncdrvk6yzgbcAe6K9XEuOU+fdRf&#10;lpEZ5l0cF06uKpsY6Vkf6yPkYd90T/3GZNtYc8lkZ8Vi1R/rU0MLY/WjtVmMpZGt5fGFycGp7prW&#10;5IDSUMfScOcQG/nmtPs6ipdYv31fgeO8uf53QZ5yPi6c0T5M2lLv3rnxg4HU+6GmpHhdXlOZiwqy&#10;X3cXR1F70iYbk2uNSX4/fcb0K7r0w8VVHD80OtpWUpIbx3Sdn1lFAEmLIQs1nIcU+mowbjA1eFqg&#10;Swe1aE3EqUGnCN2+gjxboDC+0bHopfdgb4tu8eADDIgi906cuIMEUQD7ykLYrOFh0CAijfn4cOC6&#10;HD9JnOcKieXjzz79/LNPP/7800tfv8926QOm85+SzgFJfcj/zUfcZ9/45uMPL33+HsfXH8v9ckaX&#10;+Ru1y19yffmByM/nRK+c+/37c0IX3zRg/eTCbz/f/P41jd/e+f3T0xwX3/7x43e4L74pePkD0Z/e&#10;M+H/UIr91G+XPrj80wkZ1nfUld67Sjpd7n9R+PeTurKn7sm+ba78qRDzLzlqX7F9ebLP9wsn1td8&#10;SCdtOT/98swHZz/56NKFM9//eMVF+Iczn77z/kdf/fHFe/w/fiP+07dMP3+kyfGW0pVTujwfSDK/&#10;7a37jbvyiTDlUyEKH9mIv64h+Jm16DtM506Ikk6ZSX1sJPDGHdFvrZQu/fzD57JCX1rIvh1155qz&#10;rYxbgLmfl7u7r0tkqHPUY997JuLa/J9aa/zBw//5hR9f//mXd749//blK2/zcX3JTnqPlfkkL+dH&#10;nExvXeU6Jcp+4irr6etXT1ve+Eic76SC0HsKAid15N4ou/9Totln8Vafj1aGD+cGdecENCX4lMd5&#10;l8XYl8bdLn3qnh5gXhJiWfTYouyxRcP/g66/jLLietu90YYoxCAkJCTEvRMIrLmke/la7e7uLrRA&#10;QyONNdbduGuQQFyIe0JCgtNuuEvsL8/e+zn7HWeM8+X87lmQJ1veMeaoUatW1awp17zu655WW6b/&#10;uHna/h2NP+6aun/PzP27Z3+8of6LrVO+2NH48fZp483WiaXBKsSuSpxqhVmkT5ZHposl6u0gM9wy&#10;39sL/flEA2XrI4qPKoYBDUWJ4sPt5Se+ttevIpCBYTKhAgsKcxGQpdP1zucALMIps4jEbcdCu53g&#10;yu1O2mhWpQ7/LLuKtym3M2yVRaZV+FzS2Z3ptWR7Vb4r+DVlX2gVEsd/xxgj1EgD8Xidap5Zrngd&#10;vma79GAusQSoBZtUzTI1Y7VqXKZKZshqnJypKrNGZdSo9AqVXSdaMrlEpZQKS6IokwpUSr5KzJfl&#10;220rzTGp1saZKq1I5RQqf5zyx6q8XBn7LsxQCUnI3aKtZb7WcpWToialq9BwtTRZxu8zI1VehMoL&#10;VzPMqqVCLW9TtcWyaVKDVc0vlQWYqaESQ32lTCWtdalmsynWPaHaPrHSGpodF5YTH5IV68+N82Zz&#10;TPDmxIUXJUcVpcSWpMeVpMeXJOfU5ZROLSqdXjGjbe7md7a//el7H3372cffffHpD19/9O0XH3z1&#10;yftfvP/2p++89u6OFVtXbd21YdvODRu2rFyzZcWabatnL583c/XC+uXz8aOnrVpS3jxj6opFU1tm&#10;Vs2bklKdn11fWllf2tg8dUZL0+wVzU3LmxdvWTNzxeK5a1sbV7WVL2kuWzxvUtuCuVvWNq1fuWzX&#10;ttbXNu3+bO83v/z0+ZefffPNV6dPnbh44Vz30UMvPv/yqZ7jl070XTrdd+V0z6XB9q/f3vrWquZt&#10;S2pS/ONSw8dvX1Xj948syHt1Vk3I6plJi6vjSuLHfbB+8eW+Yyfbv7ncf/TqmcHzZ09cPtV77WTv&#10;P872/n7yyH+7dOLC4MF/X+i58POnp37+4h+/9f/6w6dfLm78avPi/wafnjz2W9+P549+faXru9dX&#10;Tl02vWDj4vLKyoSB9h8/WF1bFOv2eiwLpqVUhD05KWncoilplen2pcXhcwpSWmaVuW0Phsfc/bw3&#10;wOa9dc+e6RmpYevXzu8+8mVtdnyCy2EzjZtQGGSC5tCJfqfKiVHhfrHnBDANUcbp/ahCgKNbJbtl&#10;E/tcvW6sSO+oWu6WFTiTYEC9W6UNn8svjYTmAS1muGQWBKoEcVoSIjuqRMni14kux7gw+9jRY8aM&#10;um/0A6OeGfPgE2MefHbsyHFP32Ubd499wijruNt8lts9wSOt40c99vCosQ/d++Kzd78w9nbPqw+4&#10;ng8IM92ZFjQsdNzIx++/f9TIEWMefCjs5REN0Q8kuu8oihqR4bk1RN0a7h37ytNDvdZhj48dFmW9&#10;ze+81TTu1sywu6KD7pgSOzxm3C0fTX/J6/durRy+JCRgoOa2f0y989cZd16qHfLvycN3xd+51H93&#10;xSsP705+1P7Y0M3VIzbE3bG26pZ980Y2RYxZmHl7a+Hte+fdMr389u+m3bM8fMjilFFTHPeaHrkl&#10;zzSsKe7ewNEBqSEBsc/cXeMascD90OL4h+rj7ij23jojYeiKzJFvTLtve/ktb9Y8u6kpb3PL5LWt&#10;8wsTX84PfWFlU3VucURoVKAzaOxLgSMDA+9/6vEHnnvy3vGBt1vNd5hfvas4dczEF++MDXowwz88&#10;MviWeM/IjLjhscF3zMweE+MIaEoK+LH57lO70wffKj+1d86Py6x9W72fbqg5sq2yY2XELzsqj7+9&#10;4Ist077e0/zu6sk/7J73/rrJb62peWdN7Y6W0nfXTvlky7R3VlR+vmXqhExlKnWqWP25TeloDrZW&#10;u2QT3JlWcRGQilyUgRp8bXxht7AegpFjmNeWHGkOD0NpqohQFRIiW2b4Qq2ZMeIyW/6Skw7VGKSy&#10;kKgu2QvChgh1lbyh/JODranikTgTsdmg0SnfVsTcRrhFG+KIgMDEEIHT1ERBFIiFFkGgbMahoSub&#10;DATLlsCy2WWcbObCu8wyczNAFS+S7+TMXKNqW1XDIumXzERO1qi8clVZpyoaVHKBTADKL1AZWaqi&#10;UuWWqMQMFZWusvPt85eoqFRvW7OKz5HuyIgUlRgvy73Dk1RoIkYgcm6QCo+TDdb8Cao2TZXHShfV&#10;DD3LqTBErZlpzotUBYXBM4qs5R5fjUNmhOB0T4qRr01kR6qKGGHMPL+aYTHNVRNigiekRbkyJTjS&#10;I+zpEY6MKEdmlDsn1peXEJKXSIgpSU+szEyuyippqp60sKG6uX7Winmoxdc/3PPtgR++/PHbz+HK&#10;bz5/74sPd72/Z/t7r296Y9vqnetXbFnZtq51+eal89Ytmru+pWlDa83SudPWtdSvXjxtbRsMOG35&#10;gqrm6eVzp5bNmdywaFb9oplTWuYu2LJq+rLmaUubpy5dUNsyt2xhU+XyJQULm0qXzC5dMGP5xtWV&#10;xYXff/VZ69tfT1u5o3+g9+y53qsXTl47d7L78E+nOw527du5bf2Uiye6Th/9+Z010z/ZMHP38rpV&#10;8wq+e2NxUsTEguSgTUvKY3zP5yeas0Jf/eXdJd/tWPzz3l27l0358rVZh95fe+nwl4c+3n2pe/+J&#10;A9/+/PGO3weP/PvK4JX+w/8433v0o23vLJt1dfD7w/Nr/p8d9r2l6f8+f+bPcz2/Xhr4z98u/OvK&#10;iX9c6j/83btvb2t95/XVm9YsvnZx8D/+efVff17+739c+tdvV/7jj+v//v3Xf/1xcf9Xb8Y4Awvj&#10;HRnhONYvblo9Y2ptZtv8kljriKIcV3mhv7IsorQiIq/CMiHfYYLj8rz6+w26Ax6EuXG63eJT52pL&#10;jiOGJAQSuGBTrMKqyS6Z44bJLNaTNmg2UeESeND4BBO1nxAq4hS5muxTRaHCnrzIETyx0D5u2oTn&#10;x45+5pFRYx+49+lHHnjq0Xufe3xE4IujHnrovocfGfnEYyOff/q+wGdvQ1K9+uK9Lz599ysv3G9+&#10;aWTE+HtjJ9wXMfEB16v3BI97+MER99w34uFH730w+KHhGRNvTbAOcwY+NPG5W8LH3/rSC2NgmUdH&#10;D3tq7CjLcw+89Pjdgc+M8r0yMuyl2z3P3hk+/q7UoCdyQp5bmHTv3Og7vim94z9LRnwbFrA/f9jF&#10;4vuu5Ay7Un3H1PD73kwIiDLfne+69/lHhj82dli5/aEM5/AJgcNTJ97xzqxbjm+6s331HTvrb5vq&#10;u7vKdkv+uLssz9xtemFkmGVkmPce9eQtLWEPqmeHmR4a5R5/28ys4YUht9d5bmtIHl7+4pBV4cMX&#10;Jd2xIv2xtoznVk4aOz/p0bUN/rTQsdERTz393D0PPzLi4YdHjn30gbFj7nvi0VGvvHiXZdwwe+Co&#10;8S+Men7siJefuMdrHWl75Y6i5NF2091hzltTwoctSR9aFXrPN4vv+HLaLR/MG7G+KmBL2dCmnNvn&#10;59+6oX7I3gX3f9Dy6vvLMt9vy9i7pvi9dbVfblvwbmtxfWFwUPDjTzx198MPjXh0xN1xzscmxtgn&#10;lqPLZEWgY70ZJJjxZEPdKsYXlBh5g+xy9PYOs22imRK19wBXQqNIS4CBiXU6VKgfkjKHhUJhwZPw&#10;SPRwdlCwWmuWueIZuhcSpoP4tMa0JnnNUOQUm1qnrCXaTi+zygBgpO4ojwqVIUFw5XcLigrsakaQ&#10;gDNMOy4zggWHQk14tHrBD36MMLhdbgh3BaiSJdJBWb9A1c1XGbUiKtMqVLp2upPLVWqumlai8vNE&#10;RSYhJDNVSanMJ8/MUQm50h0ZlWKrm6VC4lR4Ik63SomR5UphiSokQWYLhSao8Pigogz5AgbeN0UD&#10;/cX5pAs/0y9bJNQFK4oATYG/VuGwzbKqtYtUcarKS1fL2kQtZyTJhICKYlNjxoRw17gIjy09wpoS&#10;ZksNt6dHEuBKV1YMwZsbH5KfFF2eGVmSGlGUnFybXzCres76ltlrlrRuWvXhN59+/OPXe7//4r1v&#10;Pn3vm09e+2D38tfWbnzrteY1LS1bVizdunL5tpXNaxc1rphT1zazesmM6rY5DeuX1axpqVq2qKKl&#10;uWrx7IYVi2aubkVdNqI32+ZVt8ytXDKvZBH8OLesZX75soUJ0+uzmqZu/GDPrvd3f/n+6/tfW7P/&#10;gze6utr7D3x9oX3f+b7uswO9504cPvLl2++sLU30PzG9wHvuyM+Xe458vHPL5RPd5/u7Tx/5/uC7&#10;G759fdGW5hLfxMd2tpYlhzxnefGBsrhXv3tz4ecraxcXxS4pilhSltr5zd5Th38+0X6g99D+bYtm&#10;v7F01p8nDv3zUt+p9h9/O9N9sf27zp8//Y+LBwcWZ/3zUOH2KVH/88LpX6+e+ve5dpz0X8/1/sf1&#10;s3Dif/x56ferJ777+I0Pd6w89uWbp4/uO9998Ez3L2c6D5zrOXi2++ez3fvPtO871b7vdMeBL1bP&#10;SYl4YUu1q9Hz+FTrg6FxdznGDYkzj1rUGJOW/eyEoGCTS29AuVxv/4NkiPYJRvMd1gU2GW2ECquc&#10;KtEhWAe14W75UATNw2I3z9fLyKYFifcAuHF/4kNUUoz0z4DpcK98DgS8cjOuE7pymqxilLXek8a9&#10;8uSoJx8f9fQT9zz2+IinHh354hMjXnrmvrGP3vvomFGPPTgs1v3cM6MCXnji7glP3jHxqTvGP3W/&#10;++X7Jjx1z/gnHgx94X7Tsw/d9cAj94188JG7R7708IjpwaMaLA/WTxxS7xmS/OKQ6meGTxp/S4Z5&#10;VPhLD7704LBM02jP88NKLUMXRIxxvHBP5IQHTM+PCnv1/mTT3VPtt+6NG3Y4dWhffsChlOGrPAGf&#10;Rw77PnXEtxVPLo0Zmj3x1tBxd70z5ZFC+/0Tnh2e7Bwd+eiwetf9RRPvWJl676rkEe/VBnw7bejC&#10;vNvXVQ+dGX9nnfeOPDV8TcYY74T7csNGpHnu3pXzTMqE21vChrVE3zPQ+OqXabe2hNw1y/PIbPdd&#10;1cF3L4y/f3XcvdXO0amuu1586f7nXrxrwoSxzz5z76OPjnp4zAOjR2M2RpmfHz7hheEvPXn/i0+P&#10;eGHsfZiTF564J2jcg96Jt4Q/O2Ra6KiVscPmWYduLn7s88l3fl9/y9q8gNlZQ1dVj2guvLU05c6q&#10;9Dt21AZ8OePWdyffVpcYUBJzT2LQ/bHqkY3LK8LH35bheW5J2gvNGa9WeR5tbYj0vzpifJBzoqgw&#10;bSxDImXXG5czuNEmqEh0qflBqj5WrGmK3pzc8LU9Tutqi5pNRWs/utAtwzgVdpURrxIygxLC3DuV&#10;bZJNtZhlggQIIUCOHPFF7A5vmzloqs1CnFzBGU9wSAAz4Ep4Wfd7Ym7j8FNdCrW7QYmEBGxhepF4&#10;OanKU4vweOBfPV/dhwfjlWnqk+zyWfBQiHJKm2pcrva8p2a0qJolKrFKJZaptFpZfdlQqeKzVEqZ&#10;iocis1R6lsrJl13UojNVeJoqmyLiMSndUTFT1mzClSVJKhJ3O1l88GjNjJHxMqSTmCLsmRRv5kpG&#10;sj0nEaVghiVrQoXgJ6VF1IYLaeJSxfpVGXeGqSXzZFJ6XbiK9lsq81VJoiktekJBzPhYr4nmlBRi&#10;TvS/Gu/hfEKCd2Kiz5IW7syNc+fF+3LjYcy4qhwYM7Emf8b6JYt3rGl5bd2uz97b8dHbez7/YPve&#10;tzi+8fVHG9/dte7tHavf2Na4fH7jsvnwaf2SWflNdZkzJpUvmZs5qyFrbmPu/Jk1q5bWrmybum5F&#10;/aq2uuUtdcsXV7TMq1m5uKxlbsGiWelzGmNn1ufUTLpv2N2vvbZ+y2vrfjm4/9TpgcG+js4jh870&#10;d1w8dfzyme4rJ/uOffdm14+vf7KnJj5+WHnqM6eP/3x9bvSVzhMXenqLq2eaJlovD3Zd6e+81Nd7&#10;qe9Q9zdvv7M0qTpqbGHCc6Gv3lWVPr4q1vTTtvldX77zr9OdXZ/s+uP0sX+c7CBc6j50refYqcM/&#10;/MfFnn9dGjh5bN9vJ49e6fq++8AP1y4e/Z+/rL7+8bTZdaHW5x/7/fKZ/3bp1L8unfzz/MDvZ/uu&#10;nu399dKJf/154Z+/X/jn1dMXOvZdPfZt7/tr96+v/3R55Y/bmr7f2NiQHbJ12YzrFwZuveW2WwKG&#10;3nnP7S8GPjT2qWFZnsfC/Y+9u7mpeYo7M/GJjMRXJvjsplTcaj0UA2M26cEZ/B2YzmFXcXq7aex2&#10;HNpBbxGUrP0gQEyLsuBDoS9cqsImnVMJejuMGtoM537xoZIjxT+iGSzVG5XOlp3wJ06bOK5m3MOj&#10;7xs54j7Ts6OeHX33A6PuGTv63iceuu/ZRx986MERo0be/8gDowMff/wB7hj5yBMPPvrMQw+Nf3R0&#10;9IuPJL/wQMgL+Omj7hn16Oj7Hh734J3NptuyHr8z4+URpUF3/5h278HUR54ffefY+8cEPjI89dVH&#10;NoU/tsg5Kv2l+1NNLyQ9OzYl8KGYF8Y+N3ZMYfCTufbRqd6AJcl3zPIGfBJ+38H0gJUhQ5flD5/4&#10;8mMPPjD2sXtHRqiH7RPHPDlqhDkw4FTF7UtMQ9ZG3LEg5K75Qbd+6h7yTdXwBl/AlqxbGyMDlkTf&#10;Mi/oibiJAbmO+7JeGJpsfmTM848mBN7xWujYl1+8d+aEW5fG3/tNwvAPMoa02kebHrvH8+gD3ifH&#10;Pj3ygUXBI1987v5nnh325ItDzePvzkx66pkXHho95p4xY+576vH7n3vyvqeffujZpx4e+/C9Dz/w&#10;4GMPj3zl6ZG25+51Pj9y3JgRpicf9U18INV324rYgJ2T79xaGfBO2b3bakZnRN7ifeXu4qBhkyKH&#10;R6ghpf4h80pu31lyy8mNd5/YMuSdwoCB2SMubXhqvnfoocXuVbOLq72PxI8f+lnxo7/Mf268J0yI&#10;0mBAwECodcnHsgv1flHNZhUdKov3gUFwsKVSz4IohNEMUuOiW3ok812yDQpE5pOBHVdaomuzEmMp&#10;N8jHWYMKg1WuXVUHqUbdZZnh8M8Mss2xCS3yXiMqTDI3z7SJYKy3y2REvOkG/f1ktx5M599MjyrF&#10;hdXfF8NxqQ1WVcHOmVbZCz0Gf1wPspuDAlTjSlU5X81fpwqmqvQ6lTFZZk0mFqvkYlmtGF+sYvJk&#10;PWaKXooTmS4UGYoTPUXFJsnK9rh4VdmoEvC4kZNRqiJOJcTI/u+l0SotSk3KkBWNGYkyHZKLieHK&#10;FSrTj0sSZGFinlNWrZV5ZNl5jUutbFPTG1V+Ns3M0hhtS0uXPdKL/bIbQorXVOyZUOwfn+yyZ8aa&#10;k8MhU0jTmhppSgqbmBhqSg+bmBFOCCqIi6rNi67JT6gvTqwrTp5WXtXStPz1rRvff2P9u7tf/3zv&#10;9o/e3fXJ+9s/eWf1m6+17di09PWtC7eunbthxdRlC6cuW1S3cknZ4jk5TdMyZ05Nm9mQOmNKzryZ&#10;mbMby1sWVC9dBIFWts4tb5mdO3cqTJo5o+Hdrz/bumvLyrWrm5oXnjp9sq+rs/vwwd4jh88PHjvX&#10;f/zSiYGLg+0X+g6273vjl3eWzAl9uc494cz+7y70HMM/Pttx6HzXkfMdh3748L3Xli0dPLz/TNeh&#10;i53He498t7wl+sgXG+bmjHtnVfWOJZN+3tb2zfYVH29Ytqi64JMty/d//O7Jwz+dPX7gXMehK6d6&#10;/nnx7AmU6UDHPy/2nu/84VrvofNHv/z8vQ2/nzx+cm/r1JJ49cSzIa88+ufg4V97D/zrysl/XDn9&#10;x8XBf14c/PP84G9n+q6f6vnXxYGzHfsvdx24cOCzMz9/cuKHty8e//Lcoc+2rqxZuba6piqlPDe6&#10;siQNUt6ycNYrTz/kdT+amvjspqVNmckv5qSZIyKenxAcbJLt7pGQXpkLUmmT5pGiu8/xpNCPMr1c&#10;C4F00IlLHiJ9l27pfZd5kbSHlUm6zyhYlrjhc1TqXQKlp0mvhoR2wTTidI6SsfIZmihrx40cMeK+&#10;e+558IH7H7x/1Kj7H7p/1OiRnIwa9dhDo194aNSzYx548v6RT41+4LEH7x/zwMhnHnrA9NjDE594&#10;5KVHHnrqwQeefWCk7/kxcc/eO0ndX/bSfUvdD4Y88+CE0SM9j9xT9fxtfSmju5KGn0wfeb1wzB+l&#10;o64XPnW64Ln96U8v8DxeNOHRJb7Hd4WMXB9228a4B7/Kf+LLrFFTwoetyhjeFBVQHn7n7vTbccZ3&#10;JYysMN9meuaB4GfuSnM8a3lqWIljxI6c0ScLbp0WdtdC621vh93xTtCt2yPvaDPd3lM0ck/6I59F&#10;jFwQOiLs2fsWRzyS9OKtgWNGlAYPL3r1vnzbyLnu+7bHjFztu+3znDu6q0eutN8xy35/7cTb8168&#10;c2XsKEvgvc8/NezJp0e9+ML9D4996KGHRtw7ZvToBx68+6H7x46+6+mnxjwxZoT1mXueHvvAkyPv&#10;8o8f/cqjDz39yJiXnhz93KP3u164K9H+YGnQ7f4Jdye5UJq3vPzicMtzt+SE3+c33Zvlv6Ut7e7J&#10;kUN2p9/xVXXA3tqAqy13f9Y8fPuUIdum3b13yb1JtqHeZ25LD3o25uVbpyQ83JRy29+mBwWLdaT6&#10;CLgCpZq/CBVBKsutFltl+UCRS+bl4OpGe4TX4pzSIRPrkd1Vpjo9SMhIlxv/vdUmO6SUeOzNQcrn&#10;jNupVLjMGA9daRG6DHaYs73owaT11ohVSrq5ebsMJHpVtt6qcoZFwAmEojyCT/7CzcdtL7erdXWC&#10;VegI4jamFsFFKT5zkV3Go+DTMkkzRLlMLduoalpUZr1MMk+vFgkpUyaLVXqZqp2lMotVRr5Ky5C5&#10;5WEpqgBnvFyWWGamyXBNXKJ4SVVRalqmSohQiTHCj9OiVHS4KohQMZGyxiYKSo2VLziHhAj3QZQ5&#10;flEfWJIKl2w6OS9YLQyWT5XneURaUqzpIWpyiZpeozJC1KRkleTGs5uQFvtysuPFaOdLMa5xCb5n&#10;I+0vxXlejHUHxntfTvK/khz2SlLo+JQwV1maoyTFlhcfUpFVsWxOw6qFy3Zt2bL37eV7tq1/f8+2&#10;j9/d8uHby3ZvWyGLDjfP2bi2aeOametXTV21tH7ZkoK5jTlNDflzZxTMb0qYVhs/tSZ1VkNRy/zS&#10;JfPLl8zPnT01Z9aU6kVzP/zq8z1v7Vm/ae3PP39/+lT/QF9n+6Gf23/56UxPx/m+jksnui6d6P7p&#10;850f7JizraVwcqWtNOyVQvO4499+Jltp9LZf7IE9Oy7391zo6Tx17PDZ3s5zfZ3neo7LysujP/2y&#10;b9XGlXn/6Ov/ZXrEZ8vKDn6160LH/u0Lpn792sqvd63rP7zvXPeRi33HCRd6j506fvibjz481XF0&#10;4Ofv/+Pq4L8vdF3rOXil67uDH2/9Z+eBPTMnz81Js4194r0dy/682PfvwYOXjnzyr/Odv5/r+fdl&#10;1OWpf1w4AV3+cbb7ct/h6wNHLnd993vvj+cPfHC1+5vL7V/u2TBrw5bJM6dnF2dG5WWE24LGj1fj&#10;wiPd7+9548JgR4j3ebN1zIgHht4/9p4JYU4TjpXPLYjHl4H+sMxlWkUiJQAobcaP76wRbMiNMP1Z&#10;iARcMC06eKRSO1OzLGLe030ybSjdLf44urIGXXCDIlWTnBhEiXB8dNQDjz/wwNMPjnphzOgXHh79&#10;9KhRj9x7zxOj7n95zJhxj4/xPDe2NNIe/PRozwtP2p8a63v+qZhXnw978fGoV55yPz92wuMw5n3P&#10;PXzXU489Psk0ujBwZLV6cq7tma2hT34UP26Tb2yL5/EK8+N5E58sCn6q2PZynfXl8uBXCiwv1ain&#10;62wPVrruKs29bZL/nhh3QGnSnfmu2yYlD183aehbFcNybbemRN07/ol7XS/d/n7y0LrxI7Y67hj3&#10;5JBvy24rcN/WGjVia96dm4tue618yL6SofGPjVzju69RDWtx3rnJO/KL/Md782/9j+bHB7Pv/f/N&#10;v/949V0flwzfn3rf8eShg1m3XKm+bzAmYKf3roNZjw3m392VO/y9iNE/JI+e4bnT98JDjz/3aH3w&#10;A8GjhxS/emvmc0Nnh9xTaxneGHRP9At3bY6/+62Y2xY7hkQ/eWeTY3jSk8NWh9xvfeSeVs/tG1OG&#10;/JAzbEXy6JgXAho899bb7pvqv9313O2z4u+unXjLmtDbilyjlmXe+kH1/dkRt+TED5mccMeCvFE1&#10;CUMizbe4TcNSQofHmO/Jsj7SFH7vhoQ7hSiRiissKtohE/7sdqlxWCmLqvSqKIfK0R+9gQoKdC9N&#10;rh5xxjWGH/Apg13mxCSZG+TwyIAPkPCEKn+UuM/iSms4GVPQQvXSwyy96gaxGaONMdSW6OAYtNws&#10;c4C4s8AjQ4KRXmFn7oQN3S4B3qYMVRomC4GSuEEPGKZqXxuXvFi/BU63O0LWT1bJzgA1f4OqXaLq&#10;FsqUoPxqlVOiiqtV+WSVU6uKqlVxlSorU0lZKjlLFReo4gxVVabKy1RsmkpOUbkpKhPxmCjbWJRF&#10;y1fWaiHQKFUSqcKjVGaCqkJ+JqjJ8WpSlHy4uUgvyJkUpr85laha5oovJhtWW2W/tSlBMocgTy9k&#10;bMxW1SnmxhDVskzVl6jMdFOob8L0WYF56c/HuQnPxDqfjrMTnol3PR4V9GSC+/F457OJnheTfUEF&#10;iaGV2ZHVuXG1hVlNVSXNDYteW73h3V1r393Vtmvz6rdfb31926Idm+dt31C/cknFkrlVS+YVzZ9R&#10;SFg4K3/+9OJFTQULZ2fPnZ4yc0rGnMakaXWpMxsK8cEXN+/99JO1uzat2bi6v+MY/vWpE7393e1d&#10;xw72dxw91995caDr8omeS4Pdlwa6zgwcPtlz7Jf1u9dG5heZ1Mfrlvcf2ney6+Dg4Z/Pdhy50H3s&#10;bPeRS93tl/u650yrf3PryqPff1WVnfrJzjb7uJF1pYH792w4+8WOHSnPzfc89sPry890HyDmayd7&#10;rwx2Xx3sudQv69yhy9MdB08cO3Dw6y97D3zT9/N37T98+eflE7/2QpTffv/lzn+c7fj30c8+n129&#10;bcwzO7a1/H/Onf03hHj0i391fnHp0Mf/HVf96ql/XCac/PNi/7UT7b+d6LjSe+Ri/5F/XYY6O/84&#10;03Ht1OFLPT998ebazRtnr984a9ma6Ss2zKuZXBjqsnkdZq/XmpOfODhwdNnqRRNiXCaoDb4D6CAY&#10;CTkLe667FFNoHnGCOagQF4mTUOy8W2xkU5DUfqhL+un5N8Yrc9SRD+C4Jlg16VnooZCvS1bdoiWh&#10;SPxuTmaribMnjqs2P/7A/ajFpx8aFfjowxMeH21+8qGgR++Jf3mMa9Sw4GcfmTjmPuezY0xPjQp6&#10;9p6kcaOyJ45Ne2XE6vDxtRPuKZ34cKHrsXz700sco46mjbyY90BH9tgtvoeb7M+2+ce8F/dIi/vx&#10;BSEvLg9/qdE1ZrrrsTURzy12Pbo28pElEc/Mdj2b89K99a4HG8LuW1J4f7HjLp8a0ho7cnnwXfWh&#10;T0SbHwh/JaApeWScdUSy64EQ8z3ZIbdvyBrVVX771uShW4rveCP6zgrzLRszb38j7+65vmG7s+/f&#10;EHjnlJdvW2m9fYPllrXOoZ/E31P5/NBPE0d+HDv8vaQ7l8TesTbtrs66Ee/FBlyvu+9/TB/9/zTc&#10;0Zd5/1cR930aF7DEc8ve/BFHqh75s2bYmcL7voq+5bPEe/e4b/0qaujVimF/1tz9Q+wdb/jv+iL0&#10;9p1Rw/en3/Ve2p0DmfdeL7r3SNgd614dsjfi3lbzkA+j79gZfftkx121rrsyxg21T7w7+Jlbssfd&#10;kf5kQNXLAeu9ty2MuXdOdMCWlIBtGXfNibu3KXpIZPAt0eOG+IKHpTpG+Oy3lEfeX+S9c5Z3aHLo&#10;rRPmmSaKOdSB6oYlOeY5VLVTPuZRZ1VLzLLPIw6HB+dar5ZxIDxlG3xzOcwVKRNjUJdBTunaRhW6&#10;QJFXBm3C9egNbgpxgiU4FIAZprcySm9KRPDIzPYUj6yFRbQ2xMtId5hPUISQ5I1eb9Dr+WrxJBka&#10;ifDemHxmiFAC99j1Fm3Y+9Y6mfLJeaIrQNW3ylduZq4URbnmNZn3M2WqyspTpYWqNFcVFcp4d2Gm&#10;mlyqElJlVCcxXUUkiycen6LSk6EwFRqjoqDFWJXMMU7FxajyGOlnjI1WGeFqeoqaHaUaw2U7dFyq&#10;Ij0rqgFODNZfCNIZWKZkWWWJR6XGqRJEa6go4SivakiRmSLhPrWkRa1eNbFh6vgE/8u+4Jet1kBn&#10;UGBcTKBSgX5bYHhw4LgJgf7owKwJgZHmQLs50B0U6LIGus2BYZbARGtgkCXQbQu0WAM99pdt5sA6&#10;S2DJuMBwW2Dhq4ElrwYWvBqYYAlMNQcGmQM9lsAZ4wMTLYGRQXJD1sRAryUwSwX6rIH14wJTLYE5&#10;EwOjbYE+W6DV/HKWLTDWHBhiCQw2B0ZY5WKEXA+cqAI9tkC7I9BmDZygAsdPDHz5VQn+qECvMzDW&#10;F/iqKTDKJim3mOXZFIccfbZX018NjLEF5k2UkGANDLMFJtkCi8cHxlkCTRMDlUkieXWCnHMyTsdJ&#10;GD8h8JVXA732wOTiwAncZpY32iySnVcnyrv85M4hSeK26U2BtTWBZlOgzyL3kEKKzsSdpsBgR2A+&#10;ibQFTjDJT478JS/iBvLoCbS5JQbCRFOgSfGulyeYXk6xjk93TExyixeDd5PmVll6s35cZogyzy+O&#10;j9H9hM3HsGO3AX2sU76tmIeUcJsbdZc8hr3KISt8p1tk5h0eWZxb5iFHe6ULH4okzNOBG6o8E/N9&#10;r+a6X8mwv5xpDcy0BGZYArOpKY7mwHRLYJotMA6EBAX6gwITKWproMvycrQpsO7lkLa4cS4lxUjl&#10;2lRgvOIvKX/KinyZqTtroF0F5hHMgbkTAosnvpxoDvSbA+MtgWXjA6vHB4ZZX6X60iYGZpoD619+&#10;eebLUln8zHMGVr0S2PRKoJckmQLTzAKVSJsgpPIVQUjRxMBEk/ysCLwRynQoDQwsekVC8bjAWMuE&#10;2PDAWc2BZpskSQp8gpxQ3SYVHGqRx6kakiqVy3Vd+wYSjPoarwLTY+Q8xilo5B6HS36CYWote4LU&#10;fkRQYA4Var7x4P8Wxmuk/b8F8Oa0SgJofaQNsAlU5O2mJNO46KAJJqtJafKi0qfZZRBvHU6ATaSc&#10;x6kWWMVrhowcejd7mAsvGF8EcoCbEmLV9GAVHydd2KioKL9MsIVGeRBT6oQlOdotTTYzWJrhMPOX&#10;1x3UGCToyrSrKGfwarNsJbHQKio1M1SLUD2FiPTAg6JP3aoEOsYG6z3PUY5ISB4nck64nzt9mo7x&#10;h6Bj+RgiirJ5nWpepZIqVPUctfo1VVaucopVUYUqzlYlGao4U6gwPUn4MTFZvnuTkyaLbeLTxKH2&#10;x6uQWJWaLkdvpMw3npuopuB3+2V/ycwYlRyhauJVVYzKC1UhfhUbKquIvHq/A4gy3S8dqOUhqhTG&#10;dKtF04UZ66tVVY7waXaoqgxRcYhTPTd1iV3Vlqv0PFNmsam5zVSYYPL4TMEuU2SEKSrMZLWbgghO&#10;k99vCrabEpwmh8MU4zRNspr8LlOox5QdZaqONmX7TNUOU6bHVOgy+VymYrepPMiUbjdVuUwlNlNw&#10;sKnQafK4TLPMpmSPqcxhqgoyFXpMqT5TvstU6jGl+02zbKYkn8npMOWEmmI8pllWU47XVBGsrzhM&#10;IU6TJdgUFmFK9ZrMQSZPOIgxKZsEfpYmSgxBwaZZFlOsx5QRZorzmWzc7zal+Uwep2+1MmU4TPV2&#10;U6bLNNNimqpMDVGmcI/J7uBfkzVYAi8iBiK0BMlPI/7UMlNSgZw4nJKvv95ImeiY5bYcvykzzJTk&#10;N8V7zUXh/pKcoBlzghPjTUFuSYPdkVA/2ZQWYfI6TVFRJq/7Rvy8mngc7hsROuymdJcpLFjSUBFl&#10;yvWbsjyCqmq3ynSKkzXTIl4MzQBYY5wBumGoCehNFEEh1jtYtZrF4Yp1B1c6hVXrglW2npac45ZO&#10;zEku2RAwX48IZXvVIqtsIEhAhpR7BBu4JsbXQys8piq3qdptmuQ01VKPblOxz1Tol3KOcpvalKnA&#10;bUpx2Cqc5jy7yW43tSpTokeKhTLxBJvcDlOLrotwtynCK9fbzKY8ogo2lTmlKOZYTcV20wxlKnWY&#10;op2mcqepyG2qCzeleMzzTaZQl9y8JtqU4DalekwbTPLUfIupyWbK8AnYptlMeQDMbapxmiqdpiSv&#10;vKjAqQDYVLOpyWSapcN0k6lRhxy7gCHUbXK7TE6nyeWUI2VOLVAXJM8AAJB2O002/RO8cUVqXCOB&#10;e4zaN6qPFAYb/9pMHrspI9gU5zRNM5sakiXvFIjxF3caJwTeJSc3cUug3v86/z+DOdhkltc5KSLh&#10;Ry3K4CZLsGOdRRV5pJdwhhXvVTqdcaVhH+ReSLjMhUAtxvpUjk+saZjHUpJuKUmVBSYJeiIt4hGe&#10;Sg2Tbm5YDy6DyCBTvOkwvdGG4WhH641K8T/A1VQ97BHjE8c0EebVHgnMGGRMZQ+W7VCTQazWkhC3&#10;6Fa7LIvkRQZjcg8v8rrsM23Sb7AADedSiZ4AtettVdagGptV1SQ1e7WavlBNq1OlWaqqUJUXqKIs&#10;VYDTnSJTdnLiVUaODGHLtkAZMrodkSSzgmDJlGRVmKBiImSUpjBCFmiHhquUSBnXTghTFWFqRpT+&#10;7K1d9iicEizOteytFK8qHJIx0E9ryfSp/BTpxSizm+uCZMYljzRmyA4aET7p1FhoU7WZattOaYTF&#10;ddI3Gh2pfHq7OvKM09doE91a4JX2GcpJmPBydLgMeyXpaXrZmdJPgVtX5pGPVZW5VKVVlgrk6jWh&#10;VECiVxpnqdszR+9hUxEs85Yy9bhEpUfNRCl7Vb5f5cQ5cSf9HpUeJtWc4BMzyOPYqyQksFd6Z6iY&#10;BP2dawxmarSK1SuaEVyoJNADaMgptU7tRgtB2NrMIQtC5FOXOR7ZzhY7TMJSE1V1lPTloawpNNAT&#10;exMxBKqZ+N36s3aCg5swNU6wlgl6lBkUUiwp0QIC/gV2aX6BLMggwT6/ik9SMXFUjTU5Sbs2fm14&#10;Q5VLr73lCke4D1ID5WJv3WLG8FlIEsir0ru5EJt41nbdEvTYi5EMI/ATbZhFJA4rZRtPI9G7tiTr&#10;jXtzqV+7ROh0mtECZJB3kVRcb2Rmokc8bgIGtdgv35QHGKgGApVSqaumIVjlE49eYkGRog5onKV6&#10;sDUKtOhkk4wpVJADd8+11CzLZ6lrHDqjXxWXjSNZI4TqiXWUcK5bhhxB1HyLKNnJetZ0TbA5xBnU&#10;InvEyjdVZNGRK2hekGwzPBu165I0T7HJDjQrlKCal2b5ZZMXMpVAzDapkXyX7AhLplDKM/RofgEi&#10;2i/zBPClaN4A0ihVDIz4hvb/gignRo2TU9q5tHbdvctFwyHlL1FSdpEpN8pff+3AEiTNvjpMNUz6&#10;3yuIYBDH37H0X0GPfsQVyFKZ/+0vkkcATobHSiTwC6mi3JpsKpV/7VIsFIjXoSZpsUZqaZJ41jEh&#10;4nkY2z4kJsh4b1y0lADZpAbhL06ICmKlagz+5acl2LbeLN9HoHmG6QQTcgx/xS4NlpRQDsSASjXq&#10;PT1SpWltG+2Tjh2DFikNyYIeHzeuOB1mAEOrmWQ3L7XIkEktXhHl7whQhdPUup2qsEpNW6hqy1Rl&#10;vppUpyqrhBMLC1R1lapMURWJqjZBzcqQGeAZUaouSU1OVHMyVHKckFRUpIqJkoBgpmGnJih/pDk7&#10;QYXp/S8KQXao7D6Z6xeZnRchaxMrXcIvgLtA73Gdo/suKbL5egd2CrEiQc3JFoA25MqmMvOj9LfM&#10;HCovUi1bqkqqxcKAJ3HP9SdMyxxSvnEaQyFemf1flqSXu8VJ+4wOlev5iSo3QYXHyu7KS6zCzrRP&#10;/qWa4a8S9L+e7yo1pHt8aZ9lwTLrKtwlIC6yBzdliaQv8cqzTXiOekpBpEt2Q5F5/5wUSA8LhU6l&#10;0t6q9RaKiCzczIVmaR64kxg0qoqWUEprcUozTsToaX4BprVOVZ+iUrWwwniU+KThAW5ymuSRe4AO&#10;sOCnwZJUsz9ErhioNRoJCRB8YGBl/ZaksNZ3c2glQlojj1Nc4IkiKkqVLeWxKwAlDHKE+9JvgI8g&#10;hl26xlVGrCqIEuwSf71TzDWW34cM1IQrbUzHRjOea5VZIAJrw+uxS73gOlHUlBhedqJDLVa2+cES&#10;STM2TE/uTfYJs2OQMBsggWdJ4epc0adcpLhqS+QDpDl6YgeeOzwryYMT9YRh3jJFGxIqAvqGtnBZ&#10;eCk3+BGtIfotens3GgA8jmc3O0hqxK+3LyISzCFtjFeTGGo8G8vqEg270CItvxDGdEglzrHZmzGu&#10;TtkomweBECWAvYf+pivZVxiypgQmww5KNUCRPjFyeX75rF6Cx73KLNnBuvDsNJtmE14he7YL5xbq&#10;LjOQE6b1DjgRo6h5MMkp4hoLB6Gjwrh4gxBlwEF+yrk2SJxQMuS6JllLJA0SNApE7+Soa4Tq5o3C&#10;EcbjN6MS2Bj0oVk49yaZWrXykhngN/+F5ihtni3wSfmHkjuS51XTtIGBsOodaq7ZPTNY7EQRNWvM&#10;s9HyrUCnEMAAZvLip8DDVKjeiw/8gBMqDmYHA6SHxpint0MnefkOcw1FdHOCJMkgLwSaMKw3Z56c&#10;zMqUcuMGkgQ1yz0Os8AVE6gpkgc5IXc8aLVbYxw2/BhKJo6EkSTdUbAEIjb6LnXJ2OwBauFK1bRa&#10;zW5T81tVFR53ocrKVrMWioScna4WpKqSaBm5RkDlJArlJ8erpHiVFavio2SfuOgYFRotsg59lxSu&#10;prlVVoSalaYqYkVaTkINaVG5JEbAUexWM6AA8OqRdWxwAfCtcal4lDCsFCFCd6GSte5TZ6rGKWp+&#10;olpYJlZxdqXItGQ8cb9KhqxDZLfKUNg5zpwUKlaodppaulpVpKnqYpnCuWCumj1DhuCRJKkxesZJ&#10;kthnXjTFIaqQFxXrr+nTpClBWhd6JNMvlYf2pBVR2bQoiqkcKoHgvGpGhHV2pqqNkLrkzg1NqjZU&#10;2lV2vPRioE0AX1qaSo+SyohEprnlWcgOOwboaerEJsv7pW9YfFWaep7Wd9Al6OfxlhxVGS03UHNe&#10;LHOcDIkUOVVpvBB9klu+VkyTxgITITVNFVLr5MuwjQa/cyeoAisJPOITUzQtSPQsb9/9loAAxbpp&#10;rXQKx/tUWqwqKVEZBbJizBcqkVTXa+LT2z4TD4mhTIAyLwK4lExemCrSmSXNcBnwpQxJLb4MJROj&#10;p4Vj0gr1lDeeIuPG1iekDQkwF1tolmIBA+Kw01RuEiUPpmuDTzJoQvWRsos1PMJ1MoX8zILfMbF6&#10;za/RwmFe3sIJlchTkdpVp7Iag8C9GQHIS3Ogdf2JcEh5RpCapfesxiQXu0RpcgMB+OVrRkOEYtgo&#10;t3inADVcUz//WuxeEuCw650K0WVUok8QAi3Os2JELdDBAqtamCHiCJsEjGscYqgQAZRMi85FrFuh&#10;ZLEEZBn7VwJOvFKYeRqHaAX0DgQqkspzU1U5ZXeYmiCtufSXYcip1IXOPgzFDWQHyMnRLmDgSg7M&#10;opkOnuVEzu1qrkVku8GGVAr2huuh+guFgqK/2BYXxy3il9h4as7fqJPa586/fmLyhaE0MCiZYm1W&#10;Iz3mOod8SjvZbWsEORr2pETeK5wl9yBOOSedZBObLXZRvxqjSGaBCoF7eDAa/aS3+yUIzoOtcbFy&#10;3bATvJpoBaKax9FDFA5WkKyRnVD9XVzsQabHhhXEQgc7bNHOqOVWqYgYEhasB8qDZWL59CABGM4N&#10;vmCbWXpRSZ5RqjoEqJnL1NwVqrZWPqZYUqXq6lRxkSorUtUoygSVl6Yy4oUoS9JUKicxMoo0KV4l&#10;J8gMIX+0LDiblij2FmOYHC69kIk0pEiVGCWdCxnhskgzM0oVhKs5XskDIMN7wnstwjLAksGyiA2X&#10;CqxQuK1KQDmX7IWIoKMlNzWoycgKv9wGfPFhoTk8bvKP0oR56yMEXmB9drY0J8Q2R8wdTbce4SmC&#10;MSg3W/LsJQFRMgRW4lQLzNKLgfWjDdOqY3wCWZou7ZwyIp08Tov16coL8TgnF8pPv0/NiVN5USIK&#10;qsrUpDy1qESm+OfhVWFCEB0+7U3opjXHLEK11iaOA/ZA2iquAeIIHxyH13AGtcEE7mSBuueYoxUZ&#10;zFsRKvKZlkaDjMPBd6upVtFTECWp5WYqGDanFuFoXkc7tOufQId/Z5ulL5yf2HniB4X+ZIE1eMrF&#10;ePgFo0DW6wrNzXPExooJrJqpotNl6kJyvnKFaCxqWEucGpoglXfVGgaZBOi/0HFAmSuGJuVOMkXa&#10;ktFQ+Lmgwi+4jNe9TvIlZSXSCVpEiJVEiPDB+UVYgewa3eApZ+JZEC92dA4OqUNgsMwqex9g9sg+&#10;LyXw9iiKDg7VNcUbyWOqrDbTpeFQpXrSHP4KBe7W843jdLslkJ7FFuFoqApF0xwkA4m8jpSQCxQN&#10;PEjbk5as7Rkpj3PIR8mRfnhC1Va5jfSsVQJ7JBVVvBAbSS1HqNm54qHD71Bhg03oEqGK8Mz3iPtJ&#10;XoAuaneSQz6XjxGtwjVBPehZcWkYae37i7DVmMRXhbuxptQX5S8BfnSI+YQOgDd5pN65jj2jcikE&#10;yp8EUz40IqkL7SRRzrzRKCXEGrGBCkpb5u4Y9KoXSk1yC245B6LGhrs8AqI4Coqw6w7Bj7ziJmOi&#10;dlu17YHjDM7yuoIWWFwNN3sGhcu0aCVVJNI4gQdREiV6agQpxKfhToQLIoDUUoM8wm28iObMPUCC&#10;c+ONRno4xoVoTjR8C/KriyvUYYtymBfZpC2n+EIXB8nOA0QySS9n4DaBrpYXlDOJqQ+yUBoQCH/N&#10;VeLLkwCEAtCK0N4SN5uDA9Sc5apuhpoyTdVVSzdldaOqqVVTytXkClWXoXKTZLo4TitEnp+mCtCP&#10;yLR46dKKihNxlx6qckPlG42RoaJK4iLUdFQkui9cRrenhkmDl15Ln6rX7WGOS02BDvwyUxKN2WiF&#10;sCwAS3CMD+4TpZPrs1ZlylQhnBec3Cq7wL3epqbWCJWAZjIGIaIuKVCwMrdJTsBiFXLSJ72ElAtu&#10;fjVentcW6bckRAnmwoi8UbVNlx7VUrtsM0dJ8VI8d4iM0oGIKS8KiNKnvml++V5VVyLnOPKZkbhR&#10;Tsw+uKcBVHjUpGhpVDS8umDhVhoPhJ4CxaNrPDL9ZZZF6ljMo5b0nHM/xpwqjyIen4CMqpK+arfa&#10;JF+GE7KgFeHr1ftkoz1unqmdsharlKqhJowmQTp5I41cmrR2fnkLlY3bQgqbYv8LWITIWFVRK4QO&#10;iUNqNAmpfp5FNEXKOv3ICIGmL0SG6YgwLEKgb9cANbDCq2G9eO28kDUSQCTkNxnzo3sJKHas419v&#10;5O08BZoR0aSKp1KcQrIUHXVBUeOTVkWqyXj0aHaNSAQj7YSb52WIc52OMnU70GvIKAoZUqOyDJ0F&#10;j5DNIp08qonIjcyirHmcIkV9C6Hoj6LwFzoU7xjmwmxQCyFCNxa0ITqilHpE2uu6o6bER9PkS5Hm&#10;6vtpjXA6rNpiUbMz9KvFiZbJnuh06ez2yDaaYICKmxEdhOVoCJJ/lyvpmyuhLswiC8SL1+YZsQlF&#10;gp9ZVnlc5hTTOrQ7DP6BLkUNfWMhcFyKMITB4hJidMlXWZjoXBIZrNmB7BtA5cQodn5S5gSj20HK&#10;BHB6VJtF1zj1qB9B0hrFBf1R0W6Xa6dCb1o2K2FeiBirz22YQPJrREKxRGgBAbdSsERFUeOsRKGN&#10;9PcbjNvQKPxLjZAFQOJ2m/EF+WmQpnEPx1Ct5UEsfyH9XBrY6MdQTAXNUPctEj+lQWxZYTpfN2Pg&#10;5K/ziDA58myi1o/GReIM94TLzDOPWSLEnITI66AOyATqAH7kK8LjyYiGRv3zg6RHAhMbpZfYghaK&#10;lJKhwDlSs0EQ5azVqmm+mjZFlRSoqmpVWuTA+66rUVnpqiJXdkurBrWJqjxTRnVC4mUX3qQ4lYSO&#10;i1D5YcKGnPjDVVqkKoqRKZbNcSo+VM2LEr8JWqkJl8/6LLLIV6KitZCZhbpxyVd7UEk0OZBapXsq&#10;4cRs2oP+1FSRQ032C9002tS8ZNl1brpZVesZRbSrrEhpCdBZfrK5plqVJaumRvEiayqkNwpyIcB9&#10;oD8hUpaKZyepskKVFiObkUDx1MpMHH+feIKUnThZWq4DAioGeFHiwWj4VLkNei1NlpLFh0qICFo1&#10;WQ/Hw7M8FSWfIKcCZFGUR+/aoHFvzAEkd+W68QORxfOE5kAzN1PlAL08RqozTH+Otc7hXK+CMiEg&#10;p5JPxFlkb7pJ2VJixBOpORTWKJYdosQ8UJdwa3mwwBS3XRhNVzByj3dBvgKXm6CxBJthyULav1et&#10;WK/WbFClFaq8SqYTkEI0moFXN0SvaWjabFVSKXESA0cSSYEQP/QEOmG3ZD1zgoIi8mrgrvunODfG&#10;fAjGJGH9an1dO+MoslazqDbIDvLCrsBK2O3pevvecl3sc3Du9Bglj2dgouzSx0dVkmvyhbTHVyI2&#10;CAVqRoWhRGhFool04+F1HKUeHQIwbgblhGlYHbtKF6spRWT4erP1mCYBM4lUx9OEnhB0MAhKhztJ&#10;T7LesQbERuslHDEIlhS5DdoqdMqYJHFS3RUZqqFAFYULJ84yi2ysc4mP32BV08wyTx7HpdwppIxA&#10;XqJHb7CIIk79sp1Xm1VKFd8w2ye6Upx9WFK7U1l6j4bCYHEb63PlL9JPG8ZSSilpcc1t1CBNWipL&#10;I8EoeYjeKH/u5yghWDw/fD6Zua0lVYTWhulEgiFBNGjFTU3hivIv5cxTFC9WHBvDW27Q018Au4kx&#10;I1j1UyQjkWToEyBhEJyg6Ca1yXWt/mgyQkbayJEeTkBOfuYN0uQKxyK9kC8MntHmlscN4Ek8OoNG&#10;p7ncrwFAILbSLMy2OdznyIhxFXrM4SEW6o53Rfnsk4KsEGKuULB5gZgQKyVPBvnXiAfkcC4R6tjI&#10;EQCwBQcEv/6uiMeirOCaGvPkqd66RmdJsSrU3+yuLlS5eovy6BTZDSg8UcUnq5Ak5UsQgVkVq/IS&#10;VUOUaowWVV8PoKNVhd48LT5aTF9piCqPlC5IWjiYw24gKjEveI6YOKBQF6QqvHJDEcjAZuLA6sET&#10;bGk0SidEpAdNsdRlabQIaWKWkY0FoaJSgVQcRBwtrjQ2f8oUgTgSDDef+CN0lxkt360dXmxUQbbs&#10;r4Hspc4ynfII6aGdeH16hEHPeQYKsEl9lZzQnAAuWHE4rFFausLRNPKGYDH7JXoG7IxI2eGGvxAj&#10;lG+hpmZ0Isl2u1WN3r0YOkgNEwrmHkEzjgn0V0x12nD/p+heP2mfpBYvzCVtbBleW4z0DS01y9go&#10;76IQql3Sh4JeJmEzHCqBJqRtMu8Cefgs4Ix6FVz+Db7YGxozvlKiHmeDVrZvk4WkGS7xRLBkxJCY&#10;ZIlPkm1QwmOlTKpmSzw0OY7SJjWz85Nnc4JVGoRC6wJSQdJbB0sma6fJCIDV5lQ7Nqly3R5swRbc&#10;SZhrXpBaYZGi4Ce4B7X44/wM81hok7gOFD7oLHFJOWCEUHwzNOVRaOQ3TvcRU/UGC5CYHO0rkULj&#10;vTRvqpXi5QbiAdzQmdFo4QsKmTZJAaLyoGwqDkBOi5ZPm6GbsMEyfOQSaTxT07rRTqpjpN+Ngs0O&#10;E6Di5jdPVrk4SdpmpDsspcFqlk06SRZY1fIitWyefDBqOj6BS00PkwFxQDtFLytqVWqjEju6UI+D&#10;Iy0hUEQl5oFjlt4xKw0FoPvmijHz+PVeGSGkWHDYMSoUCy2CizhhZAEUGcwCHwG/G6JPu9gGm6Cm&#10;ucEoLsOQUD5ovdRMyRp3wrmWIH9rkGoMsk6zyT1NdjG6+doMQA3EYNS7IbVgHyM2I/xV8kbAJnEF&#10;Cy2zC7iiO5SoIB7nvZQnjgLVQYVSI0bKKQ1uI0l/RUKufXrKrREDDgqeBNQJYMAhD3KdvBs38zpe&#10;QYEYZgCO5sjrZF2jDBg6U8Kssb7Iwmgp/wKPC/mFwoUQ8aaxMVG0Fy3hSZ4RsxHAv0fD2wi8BQxg&#10;RWZbA1RttqrOU0UZKi/TunqrKq0VpsA5jU1XGZkqNkUWd8fEqOmZakqKDIw0pKnyKBk1L4xU5WEC&#10;X4RJdLjKDVchYSo+XCZapkWL6oyOVjP0wAveqEfvLifNA0bQI1CAIx/xFaTKQYNfPE1Kk5yDae6J&#10;xQekeeO2I0jDVbVfLbHIu4zVOxAHXm1zocz+kY25dGc5am7RbMENaKOZxUSotDiVTJJCpbsHroS+&#10;q/LkfpxBbB2EFa6XARRqT5BaEYbVeoe/Uv3CUBSlNHU93b8EJytY+v54u9GNuDhG+qfQtlNdamGy&#10;5C4XoR4kamhKsVo0T3okSE9iLMpXer6BCLWC/1sVr7GuVQAiDgxRbfPNMh9ITLdbEsOrEdFlTnnR&#10;NKtgCP8UcBhqDk5J1b4YJQk+qFG4GND8nSU5h1+mzlC5xYLy9EghO25Lyb3RNc6z/ESxpmP88G7E&#10;Y7Kk5QvsSBiBe0g/xcUba/QVaQNaWSzSr5DJIvqNxmhPiM6UAwuse4SXLJQmtLRRrAteAonP0coX&#10;/Q4BlTnUfO0hNqdLo8qRfltzq1W8XeAbqXdmg4koeawpryapHKVB6s4KToxsEi2B1kgeSbD0QlBf&#10;7uC8WDU5Wvp8a/XEPeAhfoZfekunIVLcan2W9CpCT0COBykHEuPVfj2vIF8kPtYhSjbbqeot2kRp&#10;D5SU4AqU2YVhccknh6jFqWqREv+jIVTGskGyiAMMpxbOYBXnYJ6STWtkWZFelwK9FlM4FrkTKTrJ&#10;pfsu9Dd+ERMwI9SJa0IM2CdSSEUIXephcZKHYaYipMw1rigHSJNCMMqEjGDJSD9P8fNGWQVLBzrQ&#10;WmuWss2PUqVxKitBSgxGTnGLRibvcOhqsxDKDc7SQapen/huTrj5e6DS06E/LSG500gPUQFIyBFa&#10;BG9GGkgVKadp//XsX0HGnTWLcU56oEivX5okJo2oKEbh+pvJgMepwTCtiI0r/LsAB0t/2jPaF1YQ&#10;6s5JjMiNdSHRMvxmRA8YFtYmSTLqoHx6gwweNBKGjIUZKDFzkDUNH8setxo7p79oQuFn+AJUXaaq&#10;K1RFuSojV2UVqKgUFZ2hYtJUZrKakiQ7qnEFIbkwT5bNQH/ViTKinYmjHSXM6IsUs59H1cbIBub5&#10;oSovQ7Z7iQsXB7kQVz1CeBbxkh9mKwxVkyMFkdxfpaen0Qaos7I04YV5NvFDIaZ0r7UC6gxStRkS&#10;4RSfzLUEbfOVzHxcM9O/tEr0XYlPTS2RSBJj1OJ62eg3wi+dbuQZFx6nNSpCujBiw0Sryhom7euh&#10;MWEEfHBuqw2SeHipYZqoDFosJ1EeGc0UlOtpHOCAi9QWLQHxSy7qg+VTbWW6Ix+/m6RyMll7sthk&#10;tG0IXFmvSiOlOlEENH5qCMQYGLJq60ecVAzNm3YerGdRyKfgomTZFhoTdUxBIdUpKPF9tFwCuzyS&#10;iLukHQQqHnVGVNQlrddoJ9zAW3iFgQB7sGsdnjsM4vI2LpQrQNDtskovpCZEbnZoDAFiHnGFiuvA&#10;CVcwabQi4pd/DcHCzdqVpkyI6u8hG1kUJOVm0CtXiKS5WCxikSYghO20HBmYStXOrJglj5pjk+Ki&#10;fMAuHihmn2xG689IwES8lNKjsUEK4g5risSrNSI3OhmMJJE23kuhTY1WLcQPAGziUKOdeQX/4rTS&#10;/Aiwntflas2Ujg7ix1RDQMSDjEU60dohcSGamx1kk2AHHFJg5pF6p52LMUDR49m41NxQmZuxJkbm&#10;UeC98kZgMxmu1N2jcB8oBaJTg2ReZ5v+zMBkhw3SnGaRSXK8iytFfumkgjHxGOL09oNUK/5TvJ4X&#10;gTtPesgCWRYq132FlAMFRaak0rmuF7cAMN3U5UQYRItHfoaHq6m5wmIUFHcaFoXynJMs9Iq4K7SL&#10;9MnSQ0PEzyMEcd71IB7xEC1vJ/yf9U4QAOtBOWqZn9wDluREi0f+cvtuUm2wvMV46r9CsEiEZBSM&#10;7utMi5QYDFKriZCdhHg2TusDQ14YTQnZeyObNyMhX36nXz5K6I3Lj/elhVtj/bZq0hDsXa7sZfHS&#10;/MO8lqpoiQo3kWTzFJkid7wCtEvuiIeCMhx8XbD85XIGqJocVZatknOFE1ETiZkiJyWkmVPTZYl3&#10;TIrKyZDGU50hu6iuyZAOyuxQlRAtXZMZeuWMCKswVRCtSiNkHKAgTL7G6wtVs+OUN1y5Q2TAB+GQ&#10;FCUD4vGR0rNZB46RpT41K1VsdZJXZq7EQ14OYS5kF7yZHyZYXKg/Jomag5HLPLr3PVJNr1QLa2QW&#10;DmoZbAG4yiqZUViWqBLThHzxu8k5Np/SoREKm+hPC1FtHr+xE4kQEB491h69RonApMCO+1GFOK2w&#10;JKCJCXG0BAkbQl7pHjtWl2Yw3Urig0lwlQZrXbCov0L99UtqqwxrkaSycsScQJTiQlIaN/tWBATa&#10;96FN8he6I1lPpsPa54RKxxbOe51DesGa9DQakgQgYm/KHOKnmgElmZJON4/MsINrpFdI49KoWuNd&#10;gMCvZ48XVMpsqpXrVViMZe0qVTeNbJrLC61xCTcagF1TGyXDeVq6QFywfpOJjNiIh8i5Ae9GXnGz&#10;Y8h4kdyjozJutjjUzJkqDcGCv4OtBsRaDRGk5bi0hfNJ9zTkggOBDKf9o8pn2VWa/oAJ1S2v0Jmi&#10;0RbHiRQF3Fgsaeo3vS3u8bk8S3Q3MS7kVLOqsQmpYfZkvE7bPyiMpzhHxvJ2ym2ukmiJHIxRwiQb&#10;jsDrT9BKEO1JO6zVH58gwbyoVm/4hiLOgtA94t/giIDGtUo8DOCBxUX+l/pUqd76AUYDwDhAuCZk&#10;MNMra9ibLTKxHErlfuCH2gVCtXoH2QoEo84+hhlN2qD3lJ1fKB0FGEtwKPWurTgcCpbEytplFgTZ&#10;MbaWIDtG4RtcadTdX9VBTmVVNSWJdE2QeSyZYRaAl+mSmRU1AEzHj2I1nqVMyDtvkRi0WuRZeNMw&#10;gUZAAzpBjhb7xuv+HkgegVRJZWnDwz3CRP/rbXEONctqoQW5MJPa2Odr/pKXOlRKsHSJYJyANzVI&#10;JNJlrGUH4kZAeDMeAwn5Hgf2ONznmWqzTo2SbXApnzzp13akRYg2cruC413BQEUMBq+jjWswo2wS&#10;YiWzBHhAIEeR6q5e8dsgygqc7iyVk6sys1VWljSSlDThx6R0lZarBSYhWUa667JUXoJazp0JKjRW&#10;tr2gbcv0CJeMWlQhEKJVVq6KDFf+SHHlCuJk2068mzk+QSEqz6/9a2w4QMxxmytd5uocGX7ByyiJ&#10;U1vXyHgOdr7OLsdylyi1SKdIqhlgyyoXE/1qUqrY3lxeneLKL7JVNpDb+LZylR0j86UTo/VSkxT5&#10;kBmWmSaND0g9UdC0WMwUBQ3OqA+pRVojfKqvgD9SRfFxA7Au1T01VAkpX6ZUfoyqybJVhogXDDli&#10;7SejCDyqDi1gzAbVywCoP5gLXUm18Ypmm7yxIEXaMMVtYM4ldk9eRLOXsfsQMzirT5ShVVpUuV6u&#10;QGtp1J//lzh1x5M4LKgtza00MyqSCCmNVrMoAlojDCJM8bc+l9g0lZirglyRtfNkjdC0RbLXckic&#10;THolQsxGqLbVNABiMx4BSUUlyhui0kskqSTYoMIbcUKRujAN6iQL5M54kBgkd/rcBvv75R4Ctgr/&#10;iFSFhQny0mKkSHkqxGUhv7lI/lBVHCV5pAViiig6KgKagx143GiolAZic3GkZB+DGoMXf7OTocJj&#10;xpbAShUOmUEJczXr9TwF1AttSQ+J1GgHEAkmH7dC4OvJAyQp3y9sS9ZQprwOA4zI5dXIvWyqwC2r&#10;SkoQfbjtOhkY3dnBWiq6hMtalXpNiU7MpUasMoKU7RIHH1JGXGPacRFQlzA+3v0ii1DeSqVq8MEt&#10;MuMnh7/IlFnA3Bgmd4IHuBIbCaKK9VgKtJ7rkAh51lgrjaQAlqLg9Mh1Js4cLrNNcsSVv+zW3wNX&#10;+Its8hQitxK0hKq6NJlvP88WNNci9kNIEL9VD4QajINHQgKIkMLkjX8xJhHKDTcjB4Q3zm/aSK5Q&#10;NcbNVDTv5VyCJmt+GhWng7nJYllsAcAW+IgrOH+0O9iwkDRDWLpgQ7Wtov3Kkh5BjiBQusioCP0U&#10;ho1aBjx5XkuuX/qvp9it+SH+3ETPRovonnCPHTLBzqV7zeVpMt2yLlogJ/yuUwImDVSDB47AjIzD&#10;sEF2y2qzc04Y6Q+QCZIp6So7W1zm3DSVkaqSoUjUZZbsyxuTKoqytkDW58Qmyhe6E1LEAQfxYeHi&#10;X+MjyzxBPS3GH6XC4akoVRCrQiOELkPDpfvSj9GGK9GDGGScEe3P5pM3nDKfOLCRPvmCCpZ2pg7A&#10;vVAvLwOmtXp4sS5KOnGaK8TwyvQ0xEWIKi0xyw5vaBZnXHayKq9WC1pVYpw9Lk7NWKzXNWr0EGir&#10;kEiy/lyGdM/p+qO9oTUoYkqWasD/4l98HzBRbP01EwAA//RJREFU4FZzUWE+GZqs12Ojk9xqiZ5L&#10;DEXiNNFIJtmF12AEwFqOx60bOe+iOgE0IKvU/YYGUAANFUNlYO3BN5WBqMnG5YmWRHIDFUMT5a/5&#10;ZhHIJW61dpo0G2KglEgYLi3mhDuBMhVJVKV6UUQ5EkZPt+YeYMRb0LDUPXcGaTuPasBcN9dIJ8nS&#10;rSqnQaXmSQKsDqmRxgrp7TaMM8WCl5Csh+MxkE79aTBBzM3xDWLjioF+jlw3VCctkH8NyYB9JvvJ&#10;CfIvyaDZQGpC4nq8niaHZ4SKnIx+1B3B0BYwpQpWKHlc/FY4iyqg1vTYDglIcavlySL/c9wi26ky&#10;0kMhkAZ8PYqlCvNpF8bBsSCk6+4OXgrSSpOl34rqQAbS3mgtJIyoUOU8O92iVlvUZLPMv8NkQoUw&#10;Eaw6RY9Q8erperQdpoNVQSOvbgySz4i2mYVfKrTXucgqj5DaQreajmjAI7GrBosMcOfrefL8bHRI&#10;ByV+w2wlFQpjokC3mKVHBfM/GSnklF1ZccDR0ZAsZUKa0VDN+ikSxuuSNB4iAFWwPJhofM/yJsip&#10;FGn2moakOvQJ9cXRqFzMBspxUoQMG8zX/ZhQnkw41/5yg6HjNHEQG64uRUHt8CyB2CgNEGvUtXHb&#10;X/cTqH1ug4ixQKhyjvz7d0o1goEfAzyAgbIFQohZ0uD2yOxmY0YaeSeP4j6CE62jxWHSLElRSweF&#10;zwYSBBsoG608llhkrRTs0QTzes1LzSJxsNPz4EGP2LM4+dqdO0sGP3xZPrN81km7X4AfMEhSb+bU&#10;6TLj7y7SXe1In1jcFIgyOVvl5Og5kukqM1P2ncQHT9IhCqc4QTzuyBjZEyhGb8ebG6O3BYqQmXcR&#10;MGOIuMm42yFREkKjZTpOLCwZoaJjZe+jaNohXOmXATvaf76uAGSmrN/yIgQsmT4L1tWYObEI/NGK&#10;7DJwQcYAOsRUSvPQc4ZqItW0CFUTJz5pPt5TqQArM0oqD4c9JV5VF4kfDZ2V6mV5ITCRRzQathr5&#10;Tatz6C5wuJKSTdAWCe8PukQX024psnS/WmyTyWuV7hsrcGl4c63yhQ2Yugw/Ra9QnqnHoHL1iDlK&#10;Ge6Wj/1r6begSjgIjhPm0h2LJA8AQXD8C1hBAKzHdYgVMFFbgiHUk7ZpmR41q0zNz1LTkqU3B9bL&#10;0QqoWktU2jnnEXj33KYXBdbbJFqQRC54HdVM7UIiRFiLKMC5cEjvT1nKjXiiKRm9YXh4uLyX2nfp&#10;XkUgkpwmrjcgJm1Wu7WgWlIOj/MT4JId8CTx32RJ0gNHYwuBb1GmzDuBFo1FFwS54Sa+a6JkfJMm&#10;PTNCaiEbh8Oj6rUBwKbyFAmrIRcOETszbfIWZEI4/rJflAKNfJpDvhMAl6XpjjZowuE0UwtJmFLs&#10;rlOIkhJoSFO1kVJKkmCHSg8Xc8v9EFa6VzrCqPQFQebyFEkepAMMZrllOK7IKW4ByQYPqVpoN9pV&#10;rVUUTZFDTdEfeqLQKMxlxaJ50/yOVXVqZoEqi1Sz8ySqlRbpGKX6FtiEf6kgqBBlWp1szg8NgiXb&#10;lOB5GqRMgQQL/qcGiXcCCxdqOUlOuYKkwsSCkwVWqV+Q0xArEwxpNZQ/dIwVwbUHuvEYe5Csp3xK&#10;f6I2YxzJBennHG6Fhqi+SD1bDoRTcfw1JVkvBNAzKCiH2r/NQKS+yMsUq5yQHiMSkFmo52wYt904&#10;sQu/8xMaAifgkyNFbWw5il0kZrntZswSNNuSVCCR7LYiZleYE9bqcqP6qE2aRrpLzYQ39bStOu16&#10;kmtiTnZYlpltrTa1xkKWg2vtUSssN+aQ19qlG3eZskOUqJ/tSvwwzGdCiGQWKgx3W2P8KkZmvAQn&#10;hkqBgFKv3xodIRM2UY5i73WwBMVvh6yDRa8AAOLHYOzYQSQBqjJNVaSrgjSVnadS81VCpkrIVrGZ&#10;oiXDEuW7YOEJKgxHO1Y7CGGyRUWjS8aUM8LENKVhhHG6gX6kEGVUqCqPEFHpj1bZ4TITNSpSXDmc&#10;RCwAFQMB5eNYuQSR2JM6p8yimGER7Ya+QCGvA09OPTIgs0ZFa8BfyBAZJYf4kA92lRNiwTOdWSE9&#10;C6WoyxQL/L57g6ChOlWVlkk3Ai1cpsXgMk/XH6LQa6Fo1fKlYN0xTGFhk2FVMBqvVRUtjZbDK6YG&#10;C5IQAvjXxgwS0ozgpeao3Rk2syhfzX3AFPTjXhF5ErrJLTmFAbFmyB9gAdOho6lpUAJxgCToLFmX&#10;g64YAWKsJiAC9boiUTzB+hRZSEf6kTCpXts6sxQXcZLyPFl1LuthSrQ/jg7lpaTcADGMiSUgWl4d&#10;Gamm56gpk6TFUmgzCtW67SpS9yz7jQ6HUJWZK6M33MyrCTQPv/CFFUleOEXiBNbcSeLBE3kk/UBT&#10;2oCemUheMGnclpp5A2oE7uRIZv+64tBTFImHXPAvVZONU0JKEE1YFC1qYr22qQlChR5KEguBlPao&#10;yU69pl7PwZKGLTM/xPg5nU4cW9KGfCPvsBjNdXWhmlMsXhXCPMYleh97DDlm6i0qqBQoALKmWRbH&#10;SycDrCF2CykKVMKkMOEFMkgtN+j1S8Av1C9buiD3cErIPrQ7OVbNzJKOC3JhkDjJwKlKdQuGMZmN&#10;0SLcZJ4QnqNTtkHCv6YN8xdQmW41QwGIx816vwyuSItwi4+CH1Orh3eQP0gHPBWQiTqeUy7gJIMy&#10;EyBEZrZVaugCP8BDAig9Gj+VYhg8ahMAADkSDM7JBcaJzApPodlx4Umb0Rdk9+Ya1aThRySZejUt&#10;lUtBUTjkEciBH4widZ2LbQbzN3vbw6XP10JjydbJ4wq3kR7hHYMftX4UTOrVAbkwu15QX2F3rFcy&#10;6hCveZmUY60XacC3KHkRBUtGLEHmCrtaryyFLnOCy7NML9InPfBGglsttYpBkn4MJ5LLisTJ9Tko&#10;0tl6bJOS4dXYY78nJCtCFpKH+fUQDZAmU3pE90ZZ6WXEpJZztMU8mwg1MfmaBHAQKbQoR4CqTlO5&#10;BfJh7rg8FZ+pogjgIEWFJcsATqT+QBghOlqlJ6r0BFnfHRapkiJlLjeqjcbmjZI91rzhKgdfW/+E&#10;JcPilC9GesRC8C7DSJkVfLdY1IJIEfCwHjhAkZV7LRnxZuxVmt+SFSbCRMSaJghaUV6EqkiSub4h&#10;2mThs9TRJvGzqlROslq6TGWm6Lp0qyn54sWjyVNjVVmlSo5zpaaqUFIYIlOacO0jQlXRJOF3bAhl&#10;xBFCwZ6Xhwgp04CzeBZlwRUaHqJST4aXnWn0gj9QDprRAtUOeREChBPSg6USh0j3fFFVUDmwoMm5&#10;NO/grAE74ItiwtOhFsEElV0BG+pBVQNMAIva4n6fVzXUwvuCNuxHmRat4BWgk7wGbd6pTgKaEYfF&#10;gCYoBOLcIxNc9MRggD7bJh+T410fvCbuCa0ROliwQAiibqoWDnraE28Pwcj5BFIpqSqjUDpY4vRi&#10;R/DBi0g8R15EkihnaTCGBP5/CcR84/xvUkJ2ltQTm5AMyDekDUWUHiYzxnDVAXFenEpIlC/ZweNZ&#10;oWJdyE6Y25weKcsNolzijiDWiIcqaNLjnsgcCJEmAWXgNOCgZePDTpUxQ6iEQsCzjtNz92rDxU7A&#10;s+SI8udIVZbq8XQwxk9KrxKIuoTvWs2y5wDnYR5rc4j0SwAPtCQ8i59LUeRgDnXj4R7hIIjVZoYs&#10;ZsSoxaHSdBvNUKRlnlXMbbULpWzGBUFOwp4ox/noIKc41LPwn5Q4QHB9tVMkDK/Io6ZiVOsU8Z9S&#10;9QzKMqdaUSYj+FgOeH8FoklbVt4OgGEZTihzqomfgEr8CSpXfz8D5JA1cEX4qy5QgpT8jcX7+grP&#10;zkqU+qVycdTgfeDKOWRBBklDToJYfZlNqYHKWxLxadxSKTyLVA/W6CWGG5V+s1eUeoTU8BWwKwWQ&#10;OxyHdfHKoFa9dFL5dpjlThKMyKi2yRfB0kLCl1rM2Q57mV1YO80ZNAk20JuBwbM4nbOsEtAupdK1&#10;ZUnw22mGWV5bpCs41+1I9XjTw4NEfbsciX5ruM+OGPd7LFF6pRkJQz3ozkehZtBolAnlQAkTbSKW&#10;xvhgJIJUT1kt1jtISR9lVpmKzZGQmKtiABlaEq5MVZEpwpISNDnmRcmoUFy8SoxUqdGyU28EzjVt&#10;LFy0pDdClcWrsCjlidBECUXGKi+3paq0TCnQnFDpasRRnao97kmAVXdmo9py/TICGBaiGrJk+wxj&#10;4zJs6eQgURDUd3aUYAvlmBIpbZVShuCWTlMLZshs5+xY0ZuYXGxgYpgwF1QVEkp9OFKi5fMstMM0&#10;0p8hhJJI2tz2KhjELwiYojvOKRGkKP5aM4pAd42D7wIwqvsH8e5JDJSHusTBrwmSkehSZAsSKVS2&#10;nptRIyP+NOZoPZkZ4FJPvAtATMFZ05sSweC0sdaZUlu0WEw6CKaGuI06Ayu8pTFdTualSettsYoH&#10;GqF1DUZFBK+WAACXB3FMBOUajgCaK3M0fCFi1CWNhHdRUNZgJ7aRMscqcptQ+c3ZJLxarIVfpaYJ&#10;O6ObSCcMCO6Jx2hdBktSgLzIwBM3GARq/Py/hr9uNs5T9OZsyF7jOtbRSDZeiPFSDC2qHw+a4sIY&#10;YA6zQsS7pCVk6ekmi8wycDef3OnOO7wqmjGamoyAZipORgtt0vcHG1JKc2tVUYSAgcgz/eb8IBlG&#10;l1lrWlsZXWnIKLJWr9cOgBaStMgrNeumuNyqhCagh61rfaoqU4AqpKDXFNDyKUzSzyMhTk8l5sot&#10;E5LnROu+dbdMz67XfXnZ2BsvetC8RotHHCN4c1GomhqORBLOxW6RR9Rlrh4tzAItOAFuaSAVDl5n&#10;bnDIZNXpuoMFJYs9Jkei6YAE3rfeO4O6RjaSL6lxzLNWZwRxjzQIuUKx36gykKYntFJKpN+oEcCw&#10;KEKYAjxTtggU/qVMKF6KaHG+eFR/+SuUHmGKWUausEwkgDuN+EmAxKbPpY9CbzhSHyRGEVtijIyt&#10;McvUUWKGMZHYaG2SylsiHTJNUCaEaTNMdQP1RD10wc2FDqHpaQ5x6fgJu2FCDCqvtYdWOexJfnuR&#10;dNPZ4j3hySFAyxKr56gTM8aDE6FInTC/7lkiqZz/VQLhwcKPlAO38S/tgsaIgcSwJegOWVqEDaLM&#10;LVKFeSo7S6WlqvRU6ahK0lOCohNlF7XCLBUVK2M4hbniRIdGqcY68azd4cKJ4XrERn5CYVEiHkPR&#10;ktHig4cjPOFKZKYevwZtiCPAMRXXVcnq74YcNT9dTARGEu2D4sj0WwoiVU60Ki62leeqwnRVWyhS&#10;jmZG5cEXlG89lscpTQJXKDVSbdikCqMEOmmJ9mx8f5eaOl0lJVjDQ1R1jd40DDD5VGWxKilUUWEy&#10;y5LiwzhjJSBfGXQ2pvUiBqFIu2Adsz8ZLYBDpBcjUmH4YnNQBMEy/gjNNSYLRKCk2SQbQap7x1NC&#10;9Nxjm8j1JRYRMtyfoz1cbsZmAh1MLg2JegJtQByUgGbaOUkyUD4zRbRzsgafT+9yNDVU+IJEcg8C&#10;iqcMBFCj1CvtlnNkxSztPiCB4zTKMYnEhrhAvvmdkuwEj6Jscfl5CvFINTnwPng1XmqUcCURerC9&#10;ETdo1MAW7QcnxRgUMtKPCOVOgiFGjJsJcCuy1Ggw5IvrFVHSYcQJmaUl45rB3ZgTsJugyx/WJjux&#10;TilzWgjXHS7ZU6qApOpGixtORSDtUWFTY8Qc0jzQOy49XICdQ8vQimgwMW5RKLTJyV41J0Q4hWLn&#10;SILD9OIWHIUMo7/FKfGH4Qnij3PU3VjcRvNL00tTsIJ1eCF6/728ROlUBQ8QH1coVSiA3BEPHMSD&#10;TVbRg/jphXpO5VTwkyidA5UEr3uDRegAolyrZJBnYRzUYENdohhm6B69Mr33KE2AFgHxwZ4IiClo&#10;ajCvh7PnBokQ469luEdaJJLrabCP5spwvfcKZWJgjIQBM6qmRJsTfkI3HMmaQQrxdpmdwkUgQRku&#10;qlLliXqXUl2DxaFacGg0xmmTL32amjt4VkCr63q+VcapiIQrUnTa1/4LBtgnzEmjfop/QQXyf4n+&#10;oCb/Wu32jYpCs7TSQDQXk3iBllNlF8pcDk4idV82z8a7yaN5kVXl68hjdY8WfxEnj9iCbcVuZ1Gi&#10;NdIdlONNn24TokeOgDHgzT3ASRCr/RscF46iSAxxrTFJreXdFA1GAL08O8kuk/nmaGVjZJl7gnG9&#10;KzJVXansgpGZLR8LS05WqSmyqzmuUHS8/AzX67tD42RKUEiM6EQPEhJ+1CM2cKK43hHi5xKSNDmG&#10;RqiadBnsDw0TUyxruYIE9MZ4H6yEJad5oKUhwWi9JjrfJcwFNaxukimW2FW4aaZZDGCcX2Zd7Ngj&#10;o+1VTpnLWRgmy7SJsLlBTa5XCXC0XgoG/+K/R4SJ1Pf5xTjAREA8u0AlJYlS42eadlikzx4n1Ca+&#10;AKWM9UB4NwQJj8t3CPQ+sjBLoZ62QigmZrdVFudEyKY+MOBa3kt7RpnqbethxnK90QZuIDIZnNF6&#10;C2laWsgQgCymgldzM7TI9blRwoAUBfURFSNHMBccpFKdKitYfAG8yCK/eM00WqPlw87EQxtDpSI2&#10;ZdK+dsSkS9QrhAgaiBxy5zZqWvbl1BNueFGTRc2yqXkLpFjWvCYsCZiMpoUzwrkTDaIfJH5AA9pg&#10;BEqMciNaQEwaKGeBmgbWDRjdDMbPv1/knBjQuSK3dT+XrLykUlBtetKMIaMgC0ACcEv0/PlqyJFa&#10;o5ZTVF2kjOCVxenE6LkEPIutqqN16eEdGhIMWOAXabk0XVUFy0+cRGhLNyf7ZJu1kfLXepmWlgzD&#10;oqPBhkOoh6aSrC0NZUUesylqTZFoKGwM15ebVWWo9DZiCO16bhalkeFTFU4bVEsbpqLJBZwer6d2&#10;4WmCKMxASYhliUV2mkCbADbkgjGLpVhvE1cCbXnkiy5zgwXnMlBpl9kUi/UiHDR4Toh0X6IJwFIB&#10;1edT8/xqSqr0x2XrHnC8lgy/pNagG6qMAC/ApMCVakUR85MTKvSveuEcrqcoZJQsTmVFSSkBY2x8&#10;HX9p+8qdEDEtEQz8vSrtSDnKSitWCoHIQYJc16oQN5mGTGykn1dEu2wLNPHJszoGipf23mi17dJf&#10;nQWlpI3q5joBWZCjo/K5LFvMUr/FdovoDEfsDKtsZMedLqd/ntmCNxDvskwLDk0Pd2T5LAlee7TX&#10;SYWinCgNVBFW3zDYxGYknnPjxEjGX+d/BaNwfCFSMnMoyb8oUgfSqV3vdBFcRUUqDn7MVBnJKgkt&#10;maHi4lSDPuJ3R6ATY2XfoMh4cauhRWOMG10JLcJT+OD+cBUSIVstREOOiErNm0Wh4lnDjLSKMhDg&#10;kroH0yV6bhSIAdzIB0qBqsIVqnao4jBVnCx+N6AvjxYmxTXOjxTTPU1/BwOyWGCR7gwYJws1lyE9&#10;lfWl8rMkSVgAusSzA6A+jz0/TxzkXPygUClK2i3Ng6aL3UPnYutm6k8/Vjilc4rqQSMU68kEk3SP&#10;UgEWEuWlB8Gh0blWUbhkAZVHCpcUqeQwMzijXcFcIBWMNuuxGuoYmw90UjXmaA8xLoE4MKK1AJ3G&#10;IPEfaXiQlCBSWrWsyYH908PMS+fqOXR61L44XJXEiCIjHpED8C+qwSU/KQ1QC+a4SLTERkooN9o/&#10;cSJMGs2yJD/Up9piVEm8tKjVK6VXG3vOI7QKt0/Gow3u89LwolQszkGonoWrfWQJ2g5jbME3Bfj3&#10;9bn/l3CzQWL8IRroAGiKAdAOLxYRtULCkJMI5BS3uNuFmspzdREVOKSTmlaHGZjkli1z8r2qAV9Y&#10;i0EgSwnDU1E479opo3gBEg9i/5ZZBBvki2yWOcy4CJAp9UKZQDQkg3rM00KJKktyijfH68hmhB46&#10;IM0QH49zM4xM3SXZZdojWK3R7ElxYQijXeLQIGyJpyRCiCPD420y+lKC1dxoyyKzrKXjRekOGfrL&#10;88ny3+kJqthnnhVkbjILA1KtqMU6u7nZLNOh0AEoiXK9DxNJytadFTQHSqA2VNZN4pYKsaaqCt0v&#10;AYqAcYTe70pcb502Cpl2PgnxpT1lskCOyDWwpNbIJnnkHJtRHiKfXaE8UdaJOHmRcp6md7Mn8CwE&#10;Rwb/qlCMt0fnjlfQcIiZzAYFi/pDmlGzBFlG7RVZR3pkfY72WEkAMZDaIEfIJrOUHk6hsKG290Jn&#10;0s9opqXEupyrzOKKLVZqapB5gcWHYz4zWHCO1eE6qE4GGzYzGc8PEzWT7XWTZjRBlF/EU3iovNGj&#10;O53Jwg1yvMl3f+fK/2sgVdZgSzGZ/dud+GRG0xCizChUMWjJMhUVr8ohnSRVFitr7zDjBVGyPjoF&#10;1ztSpgRFoIDwqaNkYlBYuO6dRLuFyRojjtmQaYRs0xtjSM4Y5YtVVelC83DlFNlOTZZzwTi1eoYU&#10;KgCth4qEegBleqSsZpmSJr2EIiiQfnGqbYls/GPEYEzlxSBXeMzL9IQJ0DkzTyo4PkyOGHbDT6nQ&#10;thEnEVGZmyCdX5VxIv1oD3khKi9HGkOMT7YvIlW8XWZKat5ptKp6iFKPek+JlTmSlSQ1xpyGSoX4&#10;wgWCpLyCCD22+Xj3GrKTYlRDiUpNFXgZ2x2REtpwpqZF1MHyUoGdwU0IAaBWpVUbBEfDht14UCyY&#10;HmKmwsAQ1bPYLM5XFqZIr/yFdLhNBjT02krux24TAzd78CM0uYOkJZbg5Va1sEpubgN2sTJ7BpVB&#10;+Yi4MHr9dbdmSqL0UUaGCzKIzY820S4Pt9Gu6qwSMzdHh8pFA/S0QwBH2+D+YN0/8H8NxBCJlXLJ&#10;ilJyh5gK0U4Q9YIzjr8cqrurMJ8YM5wMCBRxTfz4vJXYA4/000N/EAHmk5cSjOKiEGiKZLzS6VkS&#10;IqaOc0obGuWv6UGiN6HFzKDglZoxeRdAgkSQ9qTZyAjAnm2XyDk33IUbfznEGsECEGU2bK6XCUJ5&#10;5SBZr4ehBTbrlGADqDgeESmn+20pQ5iowi6gAk612k/HKkg/uE2WnKMWK8Kl+yhddzICDICUHSIb&#10;F3H/1CBV5pflekiH1WYrVEsTwF1Y3iCw5H6jd6KSiuao96lDPaRrRWnAgNfRlChq7BAZofaBGV4C&#10;hUDJE6gUNCZRBdktk1MkF0Z+8cMoNIqCGKhcg1AozBtdKzpQPsYJJEg5EBv3UxpGefIvJI4ETtUU&#10;SdZIsxjvG73b4a+p6JUWaTukilrm1ZQYN7idtvogK4S4XEknNUKk0Wop99jRthQ4yaMVcwJWoUU0&#10;Fo8EBcmXPKZbLfGeIDyD0HBHgccRFyLQFWxz/D9gSSJB7F+MaYS/547AuwTeN8ct5WYD4dC9jtbl&#10;CVCJeUKUxXmykDEpTT6smJMgvZMpMbKHTUyUSoMgolValKzdjsKtjpVVFn6CX6gdvZoYLkMocTTp&#10;MAl+wzGPlYrEr5RRET2Ime2TvrwpwVKm/DXbJtKsGH2kRyqKfXIRj1u+i6I9U0z3PL0eFqOREGop&#10;zpSxmqRw8byIlkcgHWwp+oKYadtJoZbMWOkJRluB4EySpP1iGDMS4OppKJVwK2rUbUVzkZLZFhkz&#10;ydTri6o01/jcNtotmINwqQnwipHHxcv3iXtO2oDa/Ai1dZ2kAWcWLstHwOLT4YI5LcgEmDGLMtFY&#10;odW1oWe1yw9RShvWcKF10eApB6FFLdyADufAjiP2A4QV6X3AaPzkhczK5knIMd3ZhwtpdPEA2US7&#10;ZAR2hppnBvm36V24UZpuhzRmEpYYpXLzZDgIaUazIWZQQoRpsbqFazYETDQkjgTEOFVTqHfwBHyw&#10;BnUHXrk5N1viQd4CJh6kqfwFNZLN8a8WJUvptVdIhItt0ilJbcKAjVqyUdFEWIQ3KsMd4pnyini3&#10;7BaRoR1Y5GSh7uMXtaJjFiaySx6dTgsNKdYlVQmRwZXIyWnB0iOM042QJ2sQGZlCTlbrXkXEDq3X&#10;yF1mgthIEgBB07BhKOEU7neoRL2EFJELF3AnL6XZFMeoghypFzDm1B21+ODUCPVLmv1O+TQIjkKM&#10;M7jFbGuLlFdPizTjZc8JEvVUEipz6eYqVRAmLAmijPkVnOBOImkBfH2QTM4FS7EuCyWPsUdLTrab&#10;MdtYcagWisxyCxKaE4TsBAlaZCTpLWaoYhBOLsgjqMBPByG4xpCaUJLuWDAUHHQws06cU66ATIqI&#10;+6kdcsqdXIHr/6rB/yVozFDdQLpSr/g0vA2DWLHTlKfhzfCTOLkfW0iRwlAAgyOPCP51GwSWEPoU&#10;u73NLMv5HS57pl36K8gmPgGVxbtIDymhIqBvTjjmwZKalElPsD28Jtic4fWme82hgNNvDtNmnr+M&#10;Bw1TwTmPyP0a5GBSfmoZSzJucOLNwE+e+vsVWoRxoiMJkLmTJfl6F9442akXPzo/XrYvK4uXzr7c&#10;KJlH5o+SlTmZUbLNBBIjTm9Didb148+Gy25j3hDNj0aXZYQoyshY0Zu47U6cBXSyHsiucUr3H0w3&#10;yya6LJ/6xjP166lVDimLimDpq5qSLBISJwVXFIO8kALVHfyQYKIehoYaOAHr2bq/KcbrzEiTNhyl&#10;N6ZNTxKUpIfIxyoLQ7nHnBcht+Xo5RlgFMjKULveq0KGbtJFyFDZojd9Mj2o1C+DfTAjshfSLInT&#10;+yTJU/J1gbJINS1ckmT4jChfD94c0LfILOJs3UrFKdCfA5urR+RBWJqO1kAMickME9DT8GiT1ARX&#10;aNhG7ZIS/COooUAP+k/XrlCtVfbmkZ0y4CAtObkTxNdCbS7dR0ab0XoKyPIXAKWcaTAz56iSHJkN&#10;TiRJYfKdYTeWP0S6I/EsAAdRhevGD54AGfiAHDE8BFIo1kjrLB4nF+AMIp43V81qFho1mhZJBXwG&#10;KI3AIzIlS38zowIu88gKV4i+Rn+SDEs2zyY012AVrQfxYb1QJSXwkUtUpGgTwxJoiJMXkjcVL9Uu&#10;9TJLt6t5enUdAg2qjXGF4LhBkWS/IUUGWClkGgNHGgBkhLqR3AVJv15RpPgKvMiY/UfWYDeqHnCS&#10;Wq6UaQogF2StBBjrudZGvsAVziDGkoRhQfPdtip7MO45d8oCO7slxOuoSxQaJf3hbm+zVc0pUZPT&#10;ZMSvJkk+f0+lxOpNJ8EVmhobvEzJbBt0JZoL6TRfyXBNU5CMFE+3iHcM6SApNipJBreV6t4b/CRk&#10;BynhRdAoPjjnNLGZ2rKScaqD+hKNogd2gAQVTTojdcHyFxUdHSYCgsxirRsNsjDI6CZjciQYDwJp&#10;Whw38CLqnRiIljDHJrImJUzFyoe5b47g3SRcrsgJ7ZoceVS4Q5W5zEkocdGbwbOsllkWMSrgh5rl&#10;KSK0O83xuOSaN6XW9MBObcSNlMgHcFDuSBzpHwtKc9hmWy2UGxYRu0vescElUYJt5LaRciMlfwXe&#10;harjhLyAf3LNlRsaU+Ofp7hCwf71iBClfIc2Q8UkyqcdSlJkJXVcnMrNlJGcnES9R6FerSgaE+8b&#10;oKNNwqWfKwQv++YiRY7wI765lxMYkxPDAY8QGVjvETcEkV9u7IAAV8o0MQuamXP0V16UakpQk0JU&#10;c7xgvS5N4e1Os8rXcnBYamWna6Fa8IeBxeGVqWc1qqRWWG/hZGjCnBRh2bBVCCsnXtx/GglSl/gL&#10;oiV+GJkGT8EV6vW80Gt+jMz6hPVQsqVaYszU9WHMfGxVKiVUkJFOBUCmWAunbLhZJpvLmSfpiW/G&#10;ng5xqF29GRQNDF0DF9MG5CMEXnmQaoMsOJJOoqW5wj4QmVF5hpABtVQYjQGHJU8voqAFZsKP4ap1&#10;kiy7vLnMxoKbRuTxUJueKZ2mF6jgXSLWmvQMYQhF1oRpUwzvQAGcL16oVZUeDkJmOnEtY2UCg0/r&#10;JhJJhWL/oAMQwxXor1Zvt4V8ozEYtAtu+IuL3FOr3Z+oBImcrBmthewYmXJop4kc8VKKhYqQ3UlQ&#10;xHril8wNkOVMtjku0YClsKQeosWH4F0rzdLgcaUpGQiFkuGl0BxlSJyvKakOdAfgmaV5BL6oCxIL&#10;JG6m9pv8DiHTUu1IyspO6ktPpaS4pMR80k0G3eS51IpM8UWEJWGTMOEdMBan5S2ZIirK3GgkpIGs&#10;Zel9LadRel6ZUl4BAenlUgk6kbyIBJBZ0kmym2wyhov/kROuWqYIOy8uljne3ABCSDkcTWZRo7Ak&#10;XJ9IA3HLUospQbLxGhhoNct6PsRmlFs+VJ2vDWqUnkAChjHGmPki3X1PWfFGSBYDA8J9HmlTlD8G&#10;xuAOGjxpgzoj3DIrENvMTx6prBBSADPEzJGLPEV+ORpIMIJRAkIoer0Qllvsolb6hIxw6b7kX4CE&#10;deTEiNB4hHIzYuDE4YxfZZV9DPJCgb33NRW2Vimrw5amNQElGaW/s0QTIKk8JRqf6pYvXIrvlR0O&#10;ybo26OlNGSFBFbFq3QrpiGjNE6+UJgPCscFSGhpLVCIvJYM30qC52/DBwRvXSR4J+wu6BNlBDg9D&#10;u3c37r9pJOSbOUU5KiNdBnCKU2UFS2KCfM47M15IE4r06bk+2YkyIxLW86EZUZGhsu8k9JESKb5w&#10;dqRcCdH7BvmNxYuR4rCX4MKHSwssi9Ljs4g43bGS75Ehi0r9NVpyCKSoyxKPOd/vqI1SDdnSMFB2&#10;eV5xwRrShcvKo8ULDvdY01NUWrzMSZ5cIUilXFAuiaFiGEsK1EKbFY8Gsx8dI70BvEvcOj1pIFs7&#10;VjAmHihR8ZeM2Lj0HgR+aXJABxyXFqgGyl1/DRWLXRpr42ZRoCHSpEsQiX7pxJzmk2cn+VVhiECE&#10;2BoihRdIjww1aIIAeTA78gQbi7SkhYv91wOU1AeBi1ZjOEJ7SVQJVpSLEIF4fzdtGrgp1SM/3OPV&#10;6x9E4kFkei8csMtLjU46WgvNI9fY7MsjzhoMAiBwZoszVPN8Vay/sAYzJoSpvFzZOgXGXLxSNyrt&#10;7xsDNUYbAPGklsZG2yCF0nhuSi1gxLtoUUQ+Wc/unt8sXdUkVf4NkgKX7OvVUBAfDFus13Q3Zcio&#10;C4DO0WtRZplFZUOdyLEGzUE0D5gLlsTwkIAoDKoeiC9xi63CEamxynvxDBptevWunsHOu6i+dD1E&#10;RoEUw4ncAF16ROwAJ/4lEsotzhfUmiIJgNogHRiKcptBlXnFlstgrmZ5igKRhYc4PciMiq8PMkNS&#10;IAdrSsLEzGuDR74Q3RwL5IPm1hStu9GAxA94cI8opRzAHKU2bVTlReL0cM/MbPHH47y215XMu8Ah&#10;a84RzJAAWr7HZQOTOXb3dqXlpO5gIfEJqE60ZIh7k5KSmYyOw/2nlPTST8oQD8YoHKwpTZ1iBEvk&#10;i3TirlEUghNttknz5vVyj0FJBrVRiQTSb3gJBkdAjtQmR4qFgpLa0baEAudFJIDbDMDwItwgmTvx&#10;11if/suIimj5CQfV43ryFj0UZg12VerlqjyeGCwKEdVJtFa7vyVZRopIDwCrsomdQDMK0UdKA9zY&#10;IiWMacHu4lwaXW1ULqVhtDWqlSMKxkghKKJlETPpwXI4b5p2Mmj4CvyFlMGro6i5qNMg18m4kX4h&#10;yvg0mTtZhqiMU1kpMncsNko2vImPkS8vIhLDYmRSpNHziA8eFaPcobJzGn5cfqiQHbRF6nHGoeRs&#10;Pcxdid0IEazkas0lsNarzaA8vQhHnA5yzk9OQPZsi57ro6QscGkraSp+M8aqnvujZauuTO0uwZ40&#10;NiwqOqI2Wi2oUQuxMHrv66gw+ZRuKSnRzCiIxMnCQU6SB2ntSBVaEXxX5pUtf3DJ9bxOW36IfPZH&#10;NJdmUmgxi1yEqBmZIoFzELCyJsRcpT9JXOST+XqQI+5bCa40XrlPT0/Fi4dQ4GUtXdN186bO4Hou&#10;ksEiyE5XD4FqoDJo9iASsHKUEUM9LTzPJRsOwTJy3fAaxBTfqGMjUEQ0DHgwE2rwyUiIyCItrwAW&#10;qGqyaIOpHwfZRIumRo+DrUwsCqbLp1qXqRlTRcbSSOKi5Da3tsDG60gAVwxZamhG/qJRGfdAlySP&#10;V0hedBvjhFSBRbIcrYUtVyBEISk9uZIUgryMSIkB4bzCqqb6pJbxneERShINhZ0nzdRvvl2aIjmi&#10;dWVqlizTw1yrlZhbGArZiKRNcUipcj9J4tV50BPUTH3p3XYb9QgDkdB+eMsUm+yQ5nCGrtWDDMQD&#10;imYkyF9kc67OLFaBfBFhnlaUZJyiAEukrSBC5q9I77POpjgN2n5AmkLBsIzu46PcMnRHdl6QNIQ6&#10;lC9OfY6aOlnKhBIj/uYQaQ4wV26kdFNm4pzpOaGSAN0nA36qdflTzqSf4uUVqM6ZuhuazCbrjkv5&#10;HIC28dj7Or3WCDlJLWOW4AjqGo+HmEkVGeFfrDgPEiFXeBHpAS0GBVOznBA4gUy5whvhWbLJnVQx&#10;Kef+GM2DcJywpxZrnECO6BVeIQ6TLjfu5LrkF5WqewCMGDgJdWe/jitANl3eBWZzoVu1KXOC3Ya0&#10;JF8G+ZJrLxTsVpl2M5UoGyx4taOpx2yXpFlIVVOQ9Lyj8afpDw5jCKdYpEZ4ykAOeafeBfzaiJJl&#10;qSYNS8dN9qdwDJakhAGtyOSbXhEpv+GJ/1cIkM24IpJVTrZsKoEDHhWnfHjZcSopWsZwoqJEnaEr&#10;4xNkmFtmmEcob6hsN9Cgt9XBrUBPwRcZLql+GAqyQF3n6q81iCqUSWeSFOwkrmJRkFAnmUdRks9p&#10;NunDwv6nwom43qEiB5JcqihMFvBBBzxVEyQ+2iS7bIUpfdW6Py4R35lmBh0j7jzS2OL0p75wn2UA&#10;PUSQBI9nwbNh8n04Gd2GXuXLZYIzko05ghOhUZJN8uqtEiH0DfVzW4XXjC9GLqrzSG1Qgc9Spr+I&#10;jfcNBW/fouYpy5JoWZ+AF4beIUnEmaFtOBFCfMg9XgT4xD3UXSfghqoCN9QK1g9sAQsqElFAsskj&#10;vIyoAQpGCwF2xEPDlnNteKFdMErWqFTqnvLhZloFWIFNMLzIKwMTxuPcjEdDpSRFB2EDYmBJMKGH&#10;IwUNxEkL0f61QaxgAlFJ+dNC/Bh/rdnjwm/oOzwXfhL/jZagT3hKaEWrDH7yr7A86kx3PoBvrgBK&#10;jjwL78yMElatDRex2Rwp01kAN4XDGyfrLcsKtdtVaxfPNFYPhgp3221LLEIxJXqHi2q98IOGwYOU&#10;JxKPwkynIrSzUoBLqGUsSaIAZdqDpjM8a64QwAnx02YKoBI9h4mqIUfcbMglSonYeKRKb0npctmA&#10;RIZTZr9nx0rxUinYQilMXQ4FLrUYoaCLPVp/xhp7Xx4iPdHpODdeM4RICVBN1eGyIxHOPjRREq82&#10;bBHYAKq4UEkVHMfrIDXKEAtHknBs8yALj2zFQgz47F49h4ycwmWz9KxbGhQwAIGSU80OxJOhWRI4&#10;YeO5gTKn3CBHypnqAJack0Gq3qgySoDEk3dyxE9SRQVRZaQHG0yNYJK5k4vklxOpfd3FQTKkCrSd&#10;M4iSeHiKE6LChPAvgff6HJHLrMQZ1oYTSRlqJuURIMQNRVYxrrLMUU8jw0bWOSzL9aRL/oUfSlLV&#10;zEKV6LYhn+EN6o7KSvPdmG7IkXdRAjRwWgSBYqQxAgOuUyZG7gy4ciRgGnPC1Oo1N9iQK7QXbrtJ&#10;joJnfnIUooxLkYU3ybjJybLvZESSLNuIj5eJQRnRMmUHaRmBloxQHk2UuLSzgKxeCm1wGait1oyG&#10;r0f5QpqYa1wtGaXxS1GCANgTRoMOaCoQKIYCZMNc+OOlYXICl02KlW7vaHzbKFkyURImpY+RzIgM&#10;xh2u0nsUQklTraYypyk/2pToMvkdpvoy04JiU2a4aUqaqchhivCb8sJMXrcpPdIU4jG1tZnSIk1F&#10;MaYUnynBa6q3m3J8piSPKdJjqnCa0mW0wZThNeV6zBkuazl/+cIrHbayEFOOX2Ir8rrLPKbisKDa&#10;TFuW3xTtN01tMG3fYYr1SBqmWU2VblOO1xTjMRW45CTeJzFn202TbaYMj8ntNC02m6I9cr/VbrLb&#10;TV6XKdllSgkxuRwmt8sUbDcluU1pXtO0IFOI25ThNpXy0y335zkltliXPGUNMimbyRxkMgebbPy0&#10;m/JSTdnBpuhgU6LXFOk0pflMlTZTmNsU4TG53KYVa0zFblOSw5QRbWqdZCpxmwq8Jq/X5AsxWYMl&#10;quBgU5DdlOIxVQabItym6ukmV4ik3O4w+d2mYIckLMghBVgWLne6XCaPTq3PbXLof51OyUKIl1T9&#10;VwPjnNZCk5ATLDmaS29mRbOBI2h1FTgi4cJrk73SpYvhhLB4nHuku9kss1sKAFWYuBpgHWNDg6Qx&#10;07ZzcW/NCu8bBuEnsdHO411SyBlOU5bdlO4yJThNkXZTvsPkcprKKG2HKcpjm2425enCj6Jgdfqr&#10;HKbJwSaP01QRLEWR6TVZgk1eitFviveYGoJNfpcUFAUS6zXZKLEgU4HbVBZjapykS88uL6WUch2m&#10;cJdpks80PVwu8kiJ1RTqlHvKck0J8VIdQJGiC7WbstxS9Y02eW9jvKkizFRNaTtNU2ymVI2QFK8p&#10;2S0FS+QkJttnCnWb4kCy17TRREYkC7ylPFiQMMscPNNmcpIXu6nILkklTFWSniyfICHTY5ptM6XZ&#10;TREuU7jblOqSkzCPVHeUV6oe1IFMQMhbolzyXmKLcMiDuaSBxqUvUlxcJ0mc/wUAIMHRp2PmhIyT&#10;PAoErsFGUqHUmlGtXHG6QpfarGkuC5KWi4ABEjDEY5Dd2WaWuVOYQ/7KxDLhh+F0hqo0DQ+pfbQI&#10;+gYfJd6ZkyG0hb1HOJfkODfj8urVXHiriYgkv0x8Rp0YLImo5FmMH1xJPED0r4Txdi4SCRAySNPQ&#10;13J+o0f1xk9YFavgdgWoZHztJPksbWyCXoSDPxIrq7bREQXRzsI0FZ8qQ9hZCbJ+kdRkaze20Ccs&#10;iSqs11/plPFrj4oJk3GSeBw9r3QAIYbhx2TgDqXiNGnnFNIsRhvHqNdWqAo9SIc9r4+Q74UheabF&#10;qinZKitO+jHz9fALmcHBxEJO8k0s9j47a0pA3fcBNd8F1PwQMOl7CVXfSaj4NqD8G8IQjmVfSyj9&#10;6sbJX+H/vPJ/hvLv/itUfB9QqUPVDwHVPwyp+VHCpB8CKr8NqPwmoPq7gLp9AbU/BdT8KIGTup8C&#10;6vcThkz5JaDhl4CpBwIaDwbMOBQw81DAjIMBsw7fCDMODZl+KGDawYCp3PNLwLQDQzifvF9iMCKZ&#10;/HPAlJ95fEjTkVtmH7p13pGAeccIQ+e2B8w/du/C4w+2dN654GjAvKMBTUcCZh0MmH0oYDbnR4fy&#10;c6bEH0D8vHqajr/xQMAM3ns0YOaRgOkHh8j1AxL4a8bhIfM7AuYeD5hzTI7ziL8jYMHhgIVH72vp&#10;fnblmTFLe+5Z2jNkcTfXb5nXfsui7oBFXQELuwIWdN4InC/qGjZ170QAZxhhI2DAwWJUmIgaWosx&#10;LxrJg0gvTpGOlDRUKh6TlioQa7HTMg+LGykDU9S7MQXV8LsJ1H6KVy0LVRuy5f4omTFuiva+Gm0P&#10;mdMf2dwf29wX29wft6Q/vqU/rrU3Zflg2sr+oo2nJr9+bt5bp9d+fH7Pd5f2/nz160PXfjx27eDx&#10;a4eOXznWde1o59Wunuud3de6+3/tG/i9Z/DX3oHrAyev95/87cTg9VOn/3Hm3J9nTv925syvhNOn&#10;r586+evJk7+fPP37iZN/nDj95+CpP7oHf+0e+L2rn+Nv3QPX+078xhV+dvT/2jnw2/G+68d7fjvc&#10;+dtP7de/O3r1i8NX3/v52o7vLq7+6nLzR2emv392yttnqt84XfrG6ZLdZ0p2nS7fc754x+myXafq&#10;3jw994Pza766su37qzt/vLLpy/Mr9p5e/PH56W+fnbLnRPlrJ7M39Ceu7I1c2hfW0utZ0Oma1xk8&#10;p93WdNwyq0M1HrNMP26dccze1O6e2+mZ1xEyvyOsuSOiuSN87vHweccj57ZHz2uPmXM8YV5Hwtz2&#10;uDnHkpqPZy3uKF/RW760s2pV36QVXTWrOutXdk5Z29G4vrth7bGmzd2zt/TN2tjTuK5j2tquhlWd&#10;U9d0Nq3vXLSlr3VbX9v2npW7+lbu7Fuxo3fptt6Wzd0TMC3QDbLU7nCId+UyRyLbdQ8YJCWC3Wmr&#10;DVL1aFv0phan4S7vBiXd61U2uY7vAkMRcDohkFB3EBCCsGqCBSE473jcqR77mnwxtHk4UvCPHhnm&#10;FVBnlO4YQWzyCOdchAcNqYvRNUAFYuFK2BD4cZvhKomBh8HxtLQ0hiilk0E6EwJUUYpwZTy6MklF&#10;6WHukHCVHytfrggNk36l3Hg9VoMTEaXc8CBCT0+dIYkzlMyYxQLAa5Agx1KX7LgH1mNlWwpZEQjN&#10;hXql+2a2VfQjonpSuOQhR0tO9DycW45gDpFCgXkrUY4+EdVlemCkGG9FtKRphsW2fOJTWVkBDfuF&#10;hmATWKlW+GXIpJ8Cqn+UULVvSNWPhIDKfUYYIuEHwlB+GvdUc6LDJP1z0k9Dagj7h9bs1z/3CRv+&#10;nf6M419XCDcI8WfSMIRkGAFqm/LzkAYJmp4ODoGGoMWZhzmBuYZybILdjgfMhfX0cfbRoXOPD4Gk&#10;Zh8dAtNBcDwFaXLn7CMBze3DFh8f3do1bM7hgDmaEwmzDz25uNuxdiBoTb9j3Yng5b2mZX2BKwce&#10;WNh+z6KOWxd1DVnQcQvH5nZhPYP7/h546ZxjQ+Yek5dyPr89YGFnQHOH/DW/Y+ii7uGtA8Naeggj&#10;l/Y9vHzw7iVddyzpubWl967W3ltbugNaugIgzYW98tSiGyx5x7yfX5738YSJVhQxhlcQCeAycfEw&#10;jXp4J0Wvp8aww33UeH6CgAF/Ak821Cmjxiu4xyvIrgwWX3JKrO5l070KRIXuMKy69Db6BLX5IhMm&#10;5rvHFVvjFvenLh3MWHUqbcWJtDUnMtYMlGwZnP3W+eWfXtn2+eXd311698erH+2//OUvF747eOGX&#10;Y9cOHLt6qP3Kkc6rx7phsV+P917r6L3e2X+1/8RvvVDk4PXv977RM/hbV//vPf3w5m/9A78PnIQT&#10;/9F/4g+YEX6EQAdP/H7qpPwcPPX7iVO/nzr7J+x59syf587CrX+cPkv4k3v6Bv/oGfyjvfe3g93X&#10;f2y//uWhK2/9dGnbd5faPjs35+NzjR+eL95zqmD36fzdp0v3nK5778Lk9y7UvXu+6s0zxa+fznn9&#10;bNprp5O2nopaPxCxrj987UDkqv7Ilf3etm5Pa3/Q4h7rwh41v1PN6zbN6TI1dUyc1f7qjOOB044E&#10;Tj3yytSjE6cfdcztiFnam7Wit3jdQPGGvpINfYVrevNX92Yv78pa1pnR1pm6uCN+3pGUBe0Zi44V&#10;LeuetKa3cUPfzI2987f0LNrat2Bzz9xN3XM2djZv7V22c2DF64PLdw0s3tLZurV7+c7+5bt6V77e&#10;veb13tWv9y7f0dW2tbPtta6lW7uW7+hesb1zfJBtol07FjAgJBWnd7nHm6QSi7xx68xW2dXJ6IkS&#10;D92Oh1qn501zv+GwG4JukU0kV7HdNt+sUjxxU4x+VXEynHHiC7rnBsmAXpZPGBamgwRBEYqS1wEe&#10;o98ZV0b4UXc4cEIaDM3IzSAWQgSN/Au6+BcfnyMByJEASJP74Uq9hDFB9k/D6Y7UHZS44RBlZKTK&#10;SRK6jA4VZkyJksHr9AjRCHj16NvJbulyxumu0xuOVULqeqQYKMeEqpRw2SubtJJoLAmyAkGB2JxX&#10;qOrCpF8JZZrklcGTWO2GV/rU3DJx20v1FxkbU1RVmnxkMV8Pi5eEq2KfqdgzoSroqbrkgMZDwiZT&#10;D4lkE2WkAzyFKCP8dWKc/z1wBRYztJ48i7bSwRBZXDfu+fsj/9cAP075xQhGbEOM2GA6CSi4Q7dP&#10;+ymg6cDQ2e1CeZoQhRwhJihs/nGOQxYcv23R0ceW9z2xrP/u1u5bF3bIX/rfocg6TubAjL8MnQ69&#10;/nz77KOjW4+8tKznpZbOp1s7Hm87ptb0xGw5nbDlZNzmgZhNg551A7bV/WpVz1NLe+6FzojtBpeh&#10;+3jR4ZFtXQ+2dj+8rP/R5YMPtvbBg7c1Hxc5OfvY0Dlw6HG5ExJc1DN0cc+QJd2iIpvhUMRj151t&#10;A8OX9g9d0huwuDdgQY/wY0vnrYv6h7ce23b4Pw+c/Me+w+0TcGCxxkAcgoPmCOASGwnO8IPAN5jD&#10;daDNzMiUDr7F0dI5uNwsZhKT2WzRE10RCwhJHHY9BA9mpLvNLpNgQvRAB82jXk/5nGuemO0dl2pD&#10;PGasPJm7tr9ow4myTSeLNp0q3dxftXWwYeepObtPLXzn9MqPz+z+4cLXBy/9cvTiLx3XDnZcPdh+&#10;9Wj39cMd14Qxu6+2915v77ve1Xd9cODqZ5/vD/LHHD0+0H/q+sCJa/2D106e/KN/8LcTp/4UijyD&#10;nPzt5BnI8dfBk9dPQ45nfzt/7o9zF/48f+EfZ8//efb8H+fO/3H2/O9nzv5x6rQwae+JP7oGfz/e&#10;e/0w0rL39/3tv3179NrHB668sf/y5m8vrfr6QutnF+Z9cq5p77l5n56f98mFuR9fmvLu6co3T1W9&#10;dbbkzTP5e87m7Tmf/tqJtK0nUrecjF3bH7XuROjKAdfSHntrL3SpGbPb0txrbu42z++yzO+2zG4P&#10;mtMRNLs9uOm4q7k7bGFX1qquSZv6Zr42OH/Xqabtg7N2nJq+bWDypv7qtT1167qnbeqdurGraWvP&#10;vK1dLTv7V+zuX/vGwKo9fcte71uwo3vulq7pmzqmrG2ftOpozYpj1SsO1a44XLvySM3yo9VLD9Vx&#10;XHKosvVIZcuR6pYj9a3Hpi3vnLb06HhH0ER0nE9P3sgKUVX62/rSOaOdcTgIqIiOcwVtUbLIHY6D&#10;NKWbWKtLuLLQKbMaFltkAZ5BXpXBjrJQ3WnotIAE8GB02mzQU8qS9RxPQ1ESAGG+NsacEzkxwEuw&#10;ECCE9UiG4cfAoQgyTsL0rGHoErhyFI9b906SWhJDaoUocbSzYlV2gkyfjMH1jpI1G+kxKiNOll3H&#10;hIiXlAv3hci4dhoOsuz+ptfw20QAwpVleigmDyoMEb87zC8jdCl6gRpYJw+Rbj3M5xWl2WBV1SEy&#10;29yYijzJKZFEuGViRFakdJbjcNXEqfp4GROvwRELUZvXolVN+aETwlxPpecL0cxvl0ZO8xZp9reA&#10;UEIxaY0mMu3Gz+MBTceGNMm5cdsQjjc1nfZetVs6wwi4rgR82BsiDq0ncu//Ggxdhgs8lzthtP1D&#10;ZhwYMv2HkYkzxjozA+b8GDCvd+iiY7ct6hyyQJMgYUHHrYt7bl3Sc8vCzjtau+9q7b5l0fEAwsLj&#10;Qxcev2tx172tnY+29N4+/8jwGd89+eL4YXO+HLOg6xEocmlv4LLuV5Z2T1zeOW519/PLe55o63x6&#10;eXfgsq5xy3omrOwfv3rgoZau0S0dD7V0Prq0e+yynrEr+iDiJ5f1PrsCOu4d3dYzfHHHkMWwJ0Ss&#10;eRBXemHnbYs7hi/uuWtxz0NLe55bfeKFlf3PrOh/atWJ51YPPre67/GVfaOW9o5Y1jdmWd+TK/rG&#10;r+6L2HYmZTtq6MzW764fPvWPs7/+z70/HprgtJuQkBAiLYSWgNGW+SJ6lwSgBm+iKEEt7jbHFJcM&#10;47ocliX6OzPT9bTNqVAkmNF3glQhSrfIEHizPlhQwU/iIXKYN9o7scE6zhWUuuokIX3tYO76E8Ub&#10;B6q2nq7bfqph1+mpu07Of+fUyr1nNn9xds935z4/cOHHo1cPdF4/2H7pcMevRzp/O9Bx/UDnrwe6&#10;rh3pvoKu7Dvxx4kT1/d9d3Sw7/q3n+0/d+bauXO/nj/326ULf1w8//vli39evfzPK5f+wU/ChXO/&#10;XTz/pw6/czx3Djn5+4kz/zhx+h+9J37tPflH78k/ccnb+3491nvtYPfVgz3X93dd33f8+hdHrn14&#10;4Orb+y9v+/FyyxcXF3x+YcHnl5o+udC499zU989M/eBC9Tvnit86W7CbcKrg9VOFr58u3nO2+K3z&#10;ebvOZGw/mbzlROzGQTRm1Ib+pM2DyZtOpGw6Eb++P27dYNTqgaiVA5Er+v2tff6WXu/CLkJkW19k&#10;S09sS09iS3dSa3fq0o7cFe3la7vqtvbVb+6atL6zdkN3w6auGZuPz9vRuXhn95xtXdM3dk5e11m7&#10;5viklccnr+mqW32sduWxmhVHJq88Mn3t0RnrD8/ZeKxpw7G5G9sXbets2d7Vtr172c6etu1dS7cc&#10;X7W9a+Oens1v9o532ydiCwEDnAAJ5MWIOhOPW4+P45L79QwBgnHu1RbRbVAVLqne7sSgLagNtop2&#10;426bl+XLsAygwl9Bk7rsMgAb5RY/FQPsc5lLjL5FR3CengaP0gQqKMcczSqlmhzhTZCpuwXkL4jL&#10;8LWBJScEp/Scyr8kj1eDZFhVpgdNSVRZMbJjY0yULFuUddwRqjZBZSbKGHxBqKQjJVRmlYdoroTI&#10;UY54xFD4ZJvwJq4xjnMVVBgiXJmAZx0qiM/Rkx7i0Rc+7UT7xeMm9ZwXhsqGuKiJKrdMrkzxqFUz&#10;VU6MTHSoilJL56up6TKtN9kvUxdx4VP9plT/hATPM0W5ty48OrQZrjz+X1QlbKWJT6jzppuJfDMU&#10;3F9XbrLkkLn65xzcXuFQVNWNgGvMTx2GzJZX4Mn+FQymu3HC2+W9RwLmHQ6YexDpFzBj39iKLY+U&#10;rn+mdPWTzz3/RFJDwKz9Q+cfua356B34xUs6RrZ0jWw5/lBbBzT07PK+0a3dhMfaep5sQQZ2Pb+0&#10;07yq37VmMHr9QOb20yFr+9XCfQ8+8szIx55/rPmnJ5t/fGTe/mFLOkctOHrPgiPDFh69Z+Hx+5d0&#10;PLi4Y2xL99NtPYEresav6ntxee8LcFxrzxOtPY8v735oWc/dS9pvX9x+25L2Oxa339fWdXdLx90t&#10;7fcs7nxm5WDKpvZP+/+/b+6/tuOn35Z/drn6zYuWNSeeXtH13KrewNUnXlo5+PLKE6Z1p4LXnYrc&#10;dCpp08mMbSeyt58q2HW67I1ztW9emPrOhQUfnnv95z/2Hr2+68vDE/RYkzQGQy8YTMeJdCnqSYuG&#10;S47GrA8TWGdoHyqGtuGQOQZAApMOVLgnO0wAKuOeTpmpU4fezJAZ6Rh5cA+IsbhZzokRjnHlprwN&#10;J/PWD+Zt7C/bdqJ6+8mGHYPNewZWf3Ru3eend3597p19lz7cd+GLA5e+O3r5l+OXD3X8eqj96oGO&#10;y790XP+l69cjPdegyJ6BX0+cvHbq5NXTZ6/tXrxwY3nu282zr1z8/erlP69e+f3Xa39cu/L79Sv/&#10;+PXqP43jb9f+xQlH4won167+49rVPy9d+u3KlX9evICo/B0HHOHZf/L3brz4wd+O9P26v/Mq4duj&#10;Vz88dPntX67s/vnazn1Xd+2/vPX7S6//dOWNn6/t+enyjn2X1393adEXF+d8cnHGR+enf3xx2odn&#10;p3xwbsp7Z2d8cGbux2ebPz4//+Ozs/eel+vvnq3ec7pkx8mc106mbRxI2ziYvK4/fnV/4toTsasH&#10;Ypb1JqwciG7rilvalbC0M21VT8bq7pw13UXrOqs29TZu6561vXf+9q4Fr3fP3dk5b3t309bu2dv7&#10;mrb1zt7W1bS5vXlH3/xtPc1bOxZu61y0o2vhtvbF2zoWbW1f/JqQ41L48bXOpTs6VrzevWJX55o9&#10;nWvf7N78du+Wd/o27O7c8lbveJttYoRLapbqzgqTFX2wnnT8OaQXTmhRL7v0aNXJT6oeKwh5cSUE&#10;DGjGpNVzG+eR+MVOVRUk6/TQhgSQgzsC5cV6ZIpxuu6oAWCwGxchE58ex8/WM0bqtfAkfoQnzwLR&#10;JL1ADiBFe8SuY8vRc8TARQKRG1iFu7mZRwTMQQGyA0pxnCpPUjlRshck/nVEmHx1NiFUxnOSQmRf&#10;BlzpkCiZMJgeImCFAQu1PJwcJGtUirRbPUnvdhOFDA5T8aF63paeQoi+zQsX3VuLovYGF+ipiFDt&#10;1Gh5dn6z7ECOlCC3MDIqktuqvcKbFXFqUZa8VJZO+01TbBPynIEFBU+hj1b0P758YOyyrhdWD0xY&#10;fXL8ysFX152YuOHk+LWD49YMPrVq4KmVg2PhoGX9Y5Z1jVnR9+DKgfva+u5u7bmvpe+OxT0BizuG&#10;4j/ibLbgbGr/tLlDj2NwfkwEF2zI+eKuIYu7blncdWtL95BFnPNvewA0vfjosCXtwxYduXPR4bvm&#10;Hr1l4Q9PJtS8nNf04suvPP/CC8+8OP65Z18MzJ87bPa+RxcefmFp+6sre8yr+81rBiau7jMRVvVa&#10;1gzY1g041w/a1/T61g341vaEbhwIWd8fsm7AvbbnlaXHHibymd8/8Vzg2Mef9vtDx080P/PSK480&#10;fXrnvH33N7c/uejIC8u6XlzW8wJqcSWc2PNwW8+Dbb33tnYj/UYs7b+rrW8YchWBuaxv3Krucat6&#10;x6/sta7uC1rTH7zupHfjqcLNRzvO/Wffxf/+Xf9/q97RPfOjy817z87+6ELZzr7YbYO5WwcSXzsV&#10;tK7Pu+GEb9Np/+YzYZtOxW45m/za2fTtp/NeP1+250zpmxdKdp+tffPs3HdPrf3g4ARbkAkiI2Cl&#10;DaIUm6y7XPCjQ3X/FHQZ4xDTzU8sf0GYmh0vJ4AHnFS7ZR4YJ9mh3tXaTUvRQ3kNYTJdCW6lDdB4&#10;UCiAO9gxscA7zhk0843Ts18/vfDNcy1vnVnxwelVe09v+PT8ri8uvfnNpfd/uPjJ/gufH7j49aGL&#10;Pxy9sp9w/OoPRy//0H7t2+PXvj966YdjF346fvFw56XOgV97B6/3nbq6dd6CHQ01u+bMv3j2N2Sj&#10;oR+vXP6H8OalPwgw418BiiT8fv3fMCbh2uU/r13+59Ur/7h06Y9Ll/55/vwfFy78eebc76fOQpqI&#10;zT8HT/3eNXj92MCvR/t/+6X3t33dv31z/Le3fr6yfd+F3T9defvA1Q8PX//o0LX3Dlx98+frO/dd&#10;2/r9lY3f8+/17T9c3fnDVY5bv7uy6svzrZ+fX/zZ+YWfnJu/9/TcD87M/vDs3A/Pz37v7Kx3zjS+&#10;darhrdO1r5+cvPv0pO0DjbtPN705OP/t0wvePjVvV9/8XX1zt/fO29k3a0fX7B09XJm7s3vhnr6F&#10;u3pbdvesfqt/3dsDG94d2PDOAKrwtXcGtn9AGNzy3sDGt/s2vN27Zk/Xit0dS3d2tG7vWrTl+IJN&#10;R1u2dbRsa2/Zcmzljq41u7s3vdGz8c3uTW/1jI9yTpRpW3oRFychYQKJvwK0JZOK9AQYqptqDdfe&#10;BlCBMeHNcD2xLNcvYlN40yWrrcL0WgxUHriCcGeZZaGU0QdKnAU358mJg6+7OBP1ivg8SEa+CGSt&#10;0ws0+AuIAifeSLQiP7WnTxCm1uRIhCSDE8P1hrL5V1zvyfGqMly2VCmNVhlRsoqgSBuBuBDZEygK&#10;1guX2d3FHiEsXP1Jdt3vjrWH1/wygTzRL4P6CEMQjwJFVyaHys4x4SFq0mR5a66ebV7jkPEZ2LMu&#10;XuiPm2kJuN446RkQZZSqipD5lXAlZVTrVeU6fqLNw9/3mTK9E4rtz+fnPby897HlvU+v6A9c3f/8&#10;ip4XVva+vHrgVZho46kXV/Y+u7T3xVWDL60+Gbjm1POrBh/Bc2zteHT14IPLeu5s7b5jae/QFoiy&#10;+5aW43ct7Rq5vHfU8r5nlg8ErjoduPLUS2vOPL7qxLMrel6SMMDjL68cnLByYNzyPhTWuJUDptWD&#10;QWtPBq3rNa3smLisY2Jbl2lR38SmnRNenjBu/LgXx42zqlcffy7wsWcDX61sG7Pw8Mtt7ZaVXY5V&#10;Pb41/f51g2GbTkZsPhW+8WTU5tOxW05HbzoZumHQs7bftq5/4tq+cat7Xl7d8+LyjieXdoxadPSO&#10;pn2PPxv42ONPp6Sk2WT/klhzUNDoV+JHL2p/bOHhJ5cce6ql44UVA5Dgq6v7Jqzum7iqL2hdf8jG&#10;kzGbTiZtO5u963zFrpNlO0/PfP/8gr2n1319Yc1XF1d+dmrw6v88eeW/dZz7H0dP/PvA4L8OnfiP&#10;rpP/7Dn5a++F//j6+JUfe/7Zcfq/DVz8908D/5779oB33YBt7Un7ulPhm0/m7DpV+vb5st2na9++&#10;WP/u+YZ3z9a/capm9+k9P1157fODE0KdJsw4rcIQkmKlXfJ1J6w34KYNEDCW0Ch2vjBCRi2X2GSu&#10;YqaeDjIlUtRBtUsmRYN1RCjQrwBaHrHKOOzEk+cVisTa4y65XBOTPOOSnW98eebtr059+P2ZT344&#10;9+WP57/cd+5zyPGn85/uP/v5Lxe+PHD+20OXvj906YcjV/a3X/vh6KUfyePxKz8d5+elA+1XjnRd&#10;Pt59FV3Z1Y+0vPrW0tWNOYVvt7SeOvu79q9/v3LpzyuX/7h6RYdLf8CYly5wETf8zytQ5+V/Xb74&#10;j4sXf7t48fdzF347f/73s+d+xxPXXZl/9J36vXPw1+MDvx3svf5T9x9ft1//ouO3dw9f2fbTlbU/&#10;XV257+qKHy4t++7i8u8vrt53efUPF7f+jNK8/O4vV98/gId+5aND1/cevPbuz7jqF9/5+do7P195&#10;Y98VhOeefVe2fH+p9dOzCz891/zR2Tlw5funZ31wZsa7p2a+c6rpnTNz3jw5+43BOW8Pznu7f+6b&#10;vUveGWx95+TyD06s/ODk6r0nNn98avNHA1s+ObH9o4GdHw1y3PxB/4Z3uja+27vmzc5lu7uX7+5Z&#10;+WZv6872hXs65u1on7vj+LzXjjW/dnzhtuNtu7qW7exeuuPoytfbEZLrd3es331869sdr7/XtfO9&#10;7h3vdm19u2fH+/3jg2zOGUH/tWT+fwsgRK5rnwPFxxXUJdISTuRoBNAi+3DLmjrXBiXEykUoDGzA&#10;XEV6FCjFYcPuIgC5WK4XEfAUPAh7Ol2yucnsRDVDO92JevoEmhHu5r0cuQ2uNNIADxIDuMKhwbXH&#10;JBtwFV2p/RgtLQPUJBgqUrbCxcnNjBV9lxoh+z+mRcuiNKxBCNIyUnoVeVNOiJa7gFjvUlEOr3ll&#10;kalQpEe622WVFdnTw9ac5ISpWj3wBNxrg/VTLhkch0+NzdZkJmaIRFWqvewZWTLqXeFWk7yOGXoX&#10;SDz9RisXTSXeCQmuZ5Py7l7eeffSznuXdT24vPuJVQMvrj87fsP5VzecfXXj6Qkbz5g2nx+/+dzL&#10;G0+/tOFU4MbTgetPvbzu5CvrT76yenDC2v4J606MW3vipdUDT67se2ndCbVm0LP+pHf9Cf/GU74N&#10;J0M2nYrYcjLltVOJ28/Y1514aln30zDysr7HW7ueWdr5/JqeUYuPDF907Nbm7rtD6pQnYawz9QV3&#10;zNinnvZ53AmJSY898WR4WIzT5Rs30RzcuD2g6eAtc34evvDwfW3H72ttv7e14+EVPWNX9CJyH1/V&#10;99SK3sC1AxPWDqg1fdZ1J2xrB+3rTno2nHRu6LGv7rMs63x1ycHHnx//yquqqmrSy6+MVxab2+Uf&#10;N9HiCo+KqlntWvbLqOesycu/jljfF7G+N2Jjf+SmgejNg5EbByM3nAhbO1Dx1umFn1/9rvtfOGtF&#10;OzvX/fSvtT/8u+2rP5Ahm784vW/wP5d9emrxF5fqdvW/e+xfR078cfD0f37a+Y9vev/7R+1/fnjk&#10;171Hftv2/dW5n1yZuffS7L2Xmt4/V/fGiZq3zk1558K8veeWf3Zm80+/r/rm6pofrr+x/7fl7x2Y&#10;YLKZsMBGGwDWOXp6UHKIrMwh4OOUuOR7v+APGx6j14BGg/hwVZ8pPTDVeoY2hhMbPMsnneugVsYl&#10;YdUoVR8qEy2IeXq4KMpZeaB5YoZjnDvow6/PfPTVqY+/PfPZt2e//OHcNz9e+Prni1/+dP7Ln899&#10;8fO5rw6e//7w5X1HLv9w5Py+oxd+PHp5H4ry6MWf26/+2H75QPf1I91XjnZf6Ri82tN74eNli7Y3&#10;lG6bPmnz7DkXz/96/uyvF8//dvGCMOaF839evPAPGBCReOnSn6jFs2d+P3P6t4GThN/7TsmsoGOD&#10;v/7S98fXXb+9f+z664evbzt4dePPVzb+cnX9z1e3Hvp16y9XNu6/umH/tbU/XVu571rbvquLvr28&#10;6LurzV9dXPDtpQXfXFr87eWW7y61/XB5+Q9XVu67smbflQ37Lq3dd3HjD1e27Luy7NsLzV+em/fZ&#10;+bmfn5v76fkpe8+UvXs6c9eJ9B3A9UTSloHkbYPxG3pTNvXnbOsv3NZfvWuwZtfA1DdONbx+ovGN&#10;wRm7B+fuGVj4xsmFb/Ytfad/2bv9S9/ubXmzpwUa3dO9eHdPyxu9S3Z3tL3ZtfzNzlVvdG14p3PT&#10;u91b3+/cvbdr197OPR917dnb9eaHXW981PGWhM73Pu5+/5Oed+Wk852Pu9/8uO+Nj/i3682POt/6&#10;uGt8pGtiMmT0f1Dk34Ph3v4vV5y60l2yryBaErMKT8GhKC1srZfr2hc2bnC6hWS5QZ7V5Ciq0K8H&#10;hfS8erz1mHBxfJGZvAjBCFfiR4Mi7jSwahzF+w4SD4Yjt/FeGFm4W8fPI4hcvztAlcXIfJ3ycCEs&#10;/O78BNkpFjccVZio16LIKivkoV8vl9aLaia59C47en/JlBDxsmMgO736Kt8ndFnhlA2sENVFPllL&#10;Ux8kCwaIf4lVHqlzSk8lJ2hPRHWtR9XIDo/CxdWJ8rHWSaFCqZV6I2tiQK5mh5jyfRNqLE/l5QUs&#10;wi9ul6B7JIfM67hlnjHBhaA96EVdMj7b0hfQ2h/Q1h+wrP/OFSeHrzh1+/IThFva+m5p6bp7WTfi&#10;8cU1p15cN/ACDvvaEzYYc8Mp2Cpo3aBjw4nwbecitp6N2noqefuZ7J3ns/acS9h5PmQdNDRoWt37&#10;atuBpx959vnnn1fqVUeQevqJsQ8//FB+QV5MRHhYWMQTzzzvXfBmwIJjty06MmTR0YDWYwFLOwOW&#10;i6c/dPGNELCkS2bbtPXIxbbuW9u67lzWO3x59/1LO59Y3vNYW+c9C48Gmp0mq6Nx2rS5s2enpmRE&#10;xyeWVdZMbZgZk5Q04pHnLRMmjlj0y32tHfe0dQ5v7b6ztWd4a+dojMeKnvHrB0veu9T603/uPfx7&#10;4wcXXNsGI7ecClt/xrzq1LiVvdm7L8dt7HWu66t55/yiTy4u/uIylFq253Tpe5frP/otf+eJ/NdP&#10;5e06nbfzdO6eS6k7zybsPBe59Uw4QvW1U0Vvnq965zzsueirX5s+vpK/42Txa/3F636YYAkyBWsV&#10;Gaex7tQ+DkDEjmK6k/XSdSwz5lqmbujlegvSxZry18wgsZ24To3h2trjZ2mwhrrEpcjSC3jBlTH1&#10;MiFMetV9nol2+zif/YPvz338/dlPfjz7+Y/nPtsnJ4Qvfrn48U9nvzh48auDF7/85fwXB85/cfD8&#10;V4cufnnowteHL3577DLhu6NXvj925ZvjV748evmzrkvftV9+d/7UXbPqdzXVbJo+vePk1WO9l4/0&#10;Xjnce/VAz9WDPdeO9P96FK958Lejg78e6v/tYM/1n7quf9Vx7ZP2q3uPXX/32K87jlzdcODaqv2X&#10;V+6/vPTHK206LJNwdcXP11bsv7bm5yuE1RL4eWX5T1eW7buy/Merrd9fXvbj9aX7rq344dryH66t&#10;+uH6mu+vLf/u4tLvLi7+lnBp8VcX5n9xftYnZxv3nm386PyU987UfXB68nvnKt47lb/7VM7rg7m7&#10;qLKT+btO5G7vy9s+kL21L++1vgLC9v7CLb3Fm7ordvSXbO4t29ZftKG9fHN3GWFTV9mmjrKN7SXr&#10;j1ZvOjZ58/HpW483b29f8nr76ne6tn/Y9danne9+0vHOR8ff+ejoe5+07/3o+Pt7j7//yfH3Pmp/&#10;Y287hLjnw+Nv7e18a2/3Wx927X73+O5323e93b7t7eNb32kfH2ufaNAQlGSQoBEMO2rRO8kbP/8K&#10;xs9wvZYUhmqyyGo9wYDhCCMzdcelcR7qhyst8yx6/Ef3LaIreZ0RCdTm8ajcCLnOI1l26QEv0i65&#10;vEtzouGDcz83g0aMNxQMIXKFkyS93xJvhyhd2uT7IMpZafKZjsY0YcbKOJWkx7XTQ8T1jgoXN7xQ&#10;r4ICr/laGGL58/2yiAqPiZDjFxWQrHdXRBogBqFIqBNMNwTLkOUMvQsp/84KlzU5RZEy+JODovTI&#10;1vbTRC2qqnCRkxDl9GJZljvVmNCuV9TySK18QdRU7ZiQZ3+qOjNgYbdMW5nfHTC/M2De38J8Luqw&#10;oPu/AnfKHJfugIU9Ehb16iD0FLBEwpAlPQGt3QGtXUNaOoev7B2+tO+O5X13rui/d8XAHUt7bm9r&#10;f3BF93Or+yeuP/3c6r5nV/bg749b8dPTbUdeqFn12KNjitO9k7Ii0kInWAMfKstPzooNSQoLfvrx&#10;EY7pm29ZDF8fD1jUHrCQY4dMuDHCoi5eOmRJ91COLd1D2nqGtN5Iz9DW3iFQalvnLQvbb5v7w9Mv&#10;j3/8idF5mTFZafFm87jRD96VmhBSU5oW7rE8NOr+4Vltd7YevXNpz61tnbcv7bp3ed+TqwdfXDn4&#10;7KrBR1YN3rVycGRre+rW3nmf/d6090Lmm9ci1555ak3f7SsH7lx5cnhLx30rOoe3dd/R1jds+cDw&#10;Ff13regfterkI6sHH13TP3pV332rKITeu9ecHLGi/6kVXaGvnZj09qWP2//H3kPXJn14wbH5bPjW&#10;06EbT2dsHSzb3tG887sJdlnqI7gEW0bzEL7TI3652seRGRh6TxdaAricUiJ70YNvccapbs2weOIA&#10;1+aQFWnAFN8lRS+QnR8is8oK9D6VRMhfkZ6JDsc4b/B73554/5uTH+0789H3Zzh+/OPZT3+58PH+&#10;cx/+fO79ny68t//C2z+ef/fnix/+cvnDny99CIEeuPTxwQufHbr4+dGLnx+5+NXRi18fu/xF+4Xv&#10;2y/vmNW4a3rD5ql1S+pm4cl9snbpF51XPj1+5ZPjVz/uuP7B8avvH7/61pGrbxy9uufo9V3Hrm47&#10;cnXzwctbDl3bePDKhl+uEjYf+nXDwWsbDl1ff+ja+oPXNh28tuXQ9a2HfyVwsu7gNVhy7QE5rjpw&#10;FT5dsf/y8p84XoFJl++/2vbDpSXfS1j03cWF315s/ub8gm/Pz/vq/Nxvzs/+6tzMz8/M+PTMrC/P&#10;z/j0XOMnZ6fuPVv73omqdwbL3xqoeudkxVunynYPlr9xsvj1vvKd/eW7+it39JVs7yt9rbd4S1fJ&#10;lu7iLT2Fm7sKN3YVbewq3txRsrmjfEtHzbaOKa8dn7vrePOOo62vH1/1Zvumdzu3vd+x9YPjuz9o&#10;X7bhw3lLtnsic+Zu2df0+v6p247WbzxQt+Fw9brDk9YfqVxzsGLtkeK1B0vXHajccIgwaf2hSWsP&#10;NWw6Pt5inYicBAzU+18URsBYApJyTaBG5yB/QUz8ZWhDOHSWnhM+16Jm6j070F4gB87B3MJooT7Z&#10;VtIY8/HrESHhUPHQRVTCbkRoEDQM63fZV3pUg95gEOxxURbs6vU2pMRIEimUPTK0S85Pko1zLLpS&#10;8zLK1IC0WxRlpMqPls3M8xJk1DsqRGXHyHblyREiZSGseJ4MkZ1gkIF4+9AzLpI43XoqZWqI8CAc&#10;is1P9os2rPbKLEt8cIRkDPQHOYaoKXrAB6AX6618ZQQpQZXHqfwoNSlXtKrsNKFlJrRYoqdfZer9&#10;HImW4ghxm9IjJkQEPzUpJ2BJnya7viGL+4Ys6ZfjYrkyRAeDDY2LfwXjihaYAzfCssGApYNyBeGJ&#10;rIOqWnuGLO0PWNEXsKzvVhGhJ25fMchJQFtvQBtM2nlLG5TUM2Rx+4N500Y9MGbY6AlDHzO94E16&#10;/sWnc5Iip1aVuMzPpMc50xKjpzU0OKdvEcG4pD1gsR4yEorsNVhSC96bJ5BmS28AZL2EIyqY1/UE&#10;LO+5o6XrrkX7xjz2VGJU5Oz6CvvEZ/7/fP0FdBtbmv4L5/ShMDOjQ+YyShZLtiXZlizLzMzMzI6Z&#10;mZljSJw4TmJmJpkZknNOn+4+3dMzPT0z6971vbvc3Wv+d937Ze1Vq1QqlcrRW7/9PBve7WKuHx3k&#10;ZaLH19fWev7kISum8rkk/TbbQix1SjZDJJe1/DJl/nLizLmkpfPJy9fTlm+niy4ljp9IXDqdOvk4&#10;dYFVuKmYs6SQvSKXs/I0b/2bhKkTKUtXUhefZa8+yF69nL54O2PxScaiWNba5bSl82mi00mz51MX&#10;zqbMXUlfvJ8qkstbV8nboBVsqBeu80o2jcvWPRs23ZoO7Ks2PBo2nAveS5OJslDbw2MA0YYiFe/+&#10;BiUImhFJy6OM5fjQn6M0Vjos1LRtw0Zk5ECNyEJMhHMgQI9sFDwhEA8sOJOGBdNRkxPUx174CGSI&#10;YypZhgTWW/njwNaH/o13fWtvBjZbBzfeD21/Gl3/MLjR3LNc171e2b1R3bPZOLBb079Z3b9eP7zd&#10;NLLTNLLVOrrbNrHXPrbTMX0AovLz7E7P3HZjmE+Ri2NLuM/rEK+6iODOrLTPcz+/nzt8M73fNrXf&#10;MnMA5fX04evpg+apL7WTh1AqJw4qxg/KJ7+UTHwpGj2Ekjeynz96mD/6JXd4P2fkIGtoH0reCDqS&#10;M7QLSIWD8BYczB4+yBjYzRzcg/3MgYP0/r00QGfPdlLvbsLnncTP2wmf91592gW9Gdu1HfNhK/rD&#10;TsT7zZgPO9HvtmLerYe/WQ9pWQlsXfFpXvJuWnVrWHauF7nULbrXLXnXLnnWLHpUL3jViNwqF5wr&#10;5lyrFlzKZlzKZt1Lp70qoMwElE+GV04k1c9kNk7mNU8VNM/kNk2n10/FVY6l1E+llnwQE5Px9Ijm&#10;quthL6QsLD2j4gu9/dODiof9i4a984GGQz4Fw4FFI+HFo9HFQwllo2lVI7l1o8WNY1WvJyQpSjJH&#10;kXBEIviJ/6EZ8dg4KnAEmAW1I8AIQgWOwJlCEEYktIWfGzijh+skEExojA0+JdEBfAkQEO86BwOO&#10;+sdxyYmwSEPERPRUQWAFnqgy0Es4fvQW0p44WBGj8YmMcEuwD6Q+Upf/uyjhSTrIuMeHHYLKMcxb&#10;H2HLQRvl6LViowSO+lyMr45ST0LsIkPNQH7HWBWlwKDQUOu7nxxqd3cGZ01GohKgBoAzY6AGR1tV&#10;1P7oJ0TjfuCz8Jy4ohRqqAEeotxaE+UDBkMNNHTVxmzwCd2O8KVqmDuQmo6wCGD1NkfZBLTAZ4H2&#10;ZKFhmFoqshZm0rbaD+xMjyWKEOBeLRyLWfwmavFY9CLsHItaOBb5f5aIeVSOhOSRujzax0mKsAXA&#10;PSpxQEnA5cI3SaJjSQvHkha/TVr8Lll0Nnn2Qur85dRZKECN64kLNyM+KSvJE10TxR4+kJFVZoQ2&#10;PVBWfyB2W0ZeTqDKcHV0MNHXCfL1JBEUxaM6vo+b/x2QN3EWL/jFE4HCcGQevgJefp+0eDF95U72&#10;+q3s1euZK1eSF66lim5mrFxLE11MXTifMnfqocydew98vT3dHazNDXTsnN0M9bStbW2N/JKY+q5E&#10;Gvm5tAzHP58ksDIpW3GqFLnXbng37LrX79pWrhuWrZpUbBqWbuiXbWkWr7OK1qj565TcTVrpFr14&#10;g1m0yindUi9cZReuaJdt88s3tMs2dODk8i1DKGWbsIUPGlduGldtmtVuW9ZtWdSt29Rv2Ndt2zfu&#10;2NVt2TZsW9TvWtQd2NftWGR+khaSZY/CHWpgCDsTvAMRYEfHH4Mjz3FUUbOhymShpnAenr0RZALY&#10;CzYNJaOCaAELAs8DXAdkZrASmnEBIQFhoAmFito67cEZIZUhQyZKuKj0DK70DK5+6l/rHNj4MLje&#10;N7bbObLxdnCjYWCzpmejtnetqX/z9SDO0BEQj9ufJ3d6p3f7p/b6ZveGZncH5/aGRYcTw5PdiW7t&#10;oe5toS41ga4NQa4VIUEtqanjosPhpcPB5S/9S18/i758Xjj8tPBTl+jr+4WfOua+vJ390jZ70DL1&#10;pXnmsHHma/3Ul5rJg5rJQyi1U1+rJw7rpr5WTR5CqZn8UjW2XzV2CKVy4rBiZL9s9LBi9LB89EvZ&#10;yEHp2GHJyEHx8H7B0H7hyAFsC4Zgu5fXv1sysFfSv1PSu17St1Heu1Xas1nWu13Ru1M3BPRffzOE&#10;/tK2/rXXPasN3Wv13Wuwrf20WvlxpawTynJhx2Lhu6Wit8sF7Yu5bQs57fMJTZO5bfP5b+ZyX08W&#10;tU+Vvp0pbp8qejOT1zad3TyT1TiZ2TKR0zqRV/nB3sYvIijR2tQxJjSBqyqMCIhLS8x71znc0Tn6&#10;9uMElA+fJz99nu76PPWpe2qgb3awd3xyYGpyeHJhdEZSVl7mX8SBOhJgBFEBlR/QE4IBCrLAePUJ&#10;KNRUQQneqTitGPhPD6TTo+JLG+A/OsQDSEJVvJcc4ANXg4oWYgk14OC950hdghkHYuIFLgJkZNDQ&#10;PrCLRUfDjHC3joQn3jODrgDXgfuBAvtH0Px/KXDzZBzHoCid1DFrdcydg9lzkLoEaclTR+McDRhI&#10;SxrSsWCwS3jXNnw9/AHW+CK8RhTMiajkSsOc8LRpzkwsVhsJzKNOHkMyUovATRdNBEobfFy6PQNN&#10;7rZQQ6EP56CBRwzM2xL1mwMi4eucdZABhy8VcFCSV/gUPB6gQ0G9q1JkOSrSemQlT3PLhl+4pXsv&#10;M0UXkme/jZ/5PmHuZs725eTl78DqgjQDaEYv/JOJ/xJuyHF/EzX/bSQqsPMPUKItLuhA1kGJR7g8&#10;ljCPE23hWPL0d4lzdzJWpHPXHyVOXkmcvp88/ZJEVRJ/Ji8pbuds6mwpdDLVVVDEJF+IRfm6Rfm5&#10;+XnYKchLy2Kyyq8+3E2ZvZUqupohupC2eDZt8VzGysXMlRuZy7cylh5mL9/PWrqbuXQnc+luztqj&#10;nFWx3FWJ3FXp7BUsdw224mkLTxOnLz2SIRBJRKJKTkpKXHSEs42ZlJQMhcpwc3NT52tJi0sRaWrX&#10;7ooR9TwsSpdsa/fcaze96zb8X+/5NO+41W871GzZVO8al28YVG4alO1qFm1wS9f0yjfMa/asqrdt&#10;aretarfNq7aAp/rl6/pl63oV67rl67zSddWidWLhhmTB+uOCzXMZou8zlr9LX/k2ben7ZNGp9KVT&#10;aYunMkQ/ZiydzFi6kbP2MHv1efhbaaKyLMQ3RDNEHoQgBBn8dmBqIMQ5uE4E4QC/o0AL+SY4CKeB&#10;D6LhaxxR8AF34LA0IZxUMH/8s854th4NJsqMAL4Jwg8eACGeBwi0BoMso0WREKr0Dq32Da/1Dq3A&#10;dnh8c3AEtqvDY+t9I+uD8HJis39sfWhqa3hqe3R2d3xhb2pxd1q0N790MLe8v7L+dWX9YHXzy+LM&#10;1GiKe6u/ZbOfTY2HdbWHXZaTQ0tcyOJkz8LS6vza/sTWT6NrByPLh8MrX4eWD/tEh71Lh92Im/sf&#10;Fr+8n99/P//l3dwXRE8E0MPWmX1gaPvcYfscwPSwbQaOHLSDMp3efzPzpX3qoHV2v3V6v/noyPT+&#10;u5mDzum97uldYPfE4v4smhF0sL72ZXXtcHn1cGnlAIpoaXd2cWdqbnNyZmt0ahv+or7Jzd7xre7R&#10;jY9Da59GNroG194PrHYOrH4cWP0wuNLRt/y6e6mma6mgYz6vYyGvY77s7WzVu4X6rvn33aL3n+Y+&#10;ds9+6pv/2DfXMzA/0D/zobN3dnxufnJONDHT97Hnzp0XaREpUk9ls2OSxZ7IRniH5iRmTvUPj/cM&#10;D38aGvo4OPRxYOBDf09n7+eO3q72nq43fe9be9+3dXe87pGUlpORVUD6EdgHPzRiIt7RDPtHO8BK&#10;LhHLZiIZJMB7ro/ABO/aQdWIJ4gwx6fN0Mlobh5oJnV8qqIxnukVYkkDdx7wEbgmvAT8QXhAnAAK&#10;wYDCFkw6sBIQCdQCXAIoAaaooZPyD2mJnDW+PVK7R9b7/7XgJxzD3LUxOx7KSOalh8YGgel20sQR&#10;xkANixDBAgbKAWVKQjhH2QPxZY+OBgmDOQJ16UZDUzVBb4YrYm5UzATkJwNzMiDaCVE2SZDNQEwn&#10;CywxHbMDxw1OHO/GcWKj/xGQn47GaFUpcwZmqoY0rA6+aJQ2DTV0Qo0B/1MBBExAkVWlSDNUaOaW&#10;8e92IltWI9o2w99svOrczXl/UNnzS2bnvm/zil3TskPNiu/rbc/mTeeGdc83B7SK9UeZU1dejR17&#10;NXEmaelk+gp42x+iF8Hw/u6VCJeT/8uPJ4CiFB1LWTqWIvoxffV8xtItAEHmiljG8vOc+edpS/Ip&#10;M2JW0ZJyihIPr3m5WsGtcdQo9+7fvHvnmpWpvpGuBoOicPXKOW0+j53wjpYjIuStUwpXaIVrtOJ1&#10;ZsmGRtm2VsUOu3STVbLOKl7jlq2DlNOp2BCUrwvKVoXla4ZVG6ZV60ZV64KSZU7uws0XCnJyclIy&#10;0nfu3aYTFQRaaleuXOdq8e/cvn7/zg02k3Lxwvkbdx/xE95xClaNy5Z4RfO6pSKjcjSD2LZu3al+&#10;x7JyQ79khV+6rFG8qFO1blizaVO1bVq1Y1zzhV2xK1e89Shn5Xzq3PGUmR/TZr5LXTiWsXwsY+VY&#10;2vKxtCXYfpMm+i59+fvMte8y1r5JW4Hyfeb6D1kb56Bkr53PXL6WuXojc+lheIc0lSirgffhQHUN&#10;sYV6GHHAGeCzFSCI4SDoR3gkIKzheaASUe4DPz3ER5CTrrjvNmWhGV9AW5QKAPfpcDUuvrAXRBFq&#10;kyGi1RNRp7m8DIMkwSP0D68Oj6yMT66PTaxNTq9PT61PT6/Nzm5MT6/Pzm7NzG3OLezML6KyuLQn&#10;Wt5fWtlfXdvb3Dzc2t7b3P15Y/fL2tZPW6sLQ7EmqbrkaA45WZucrsPI1aeWGLJLTNg1ttpvfcyX&#10;t39a2t6bWz+cXfsyuXo4tvLT6MrX0ZWfBpcOBpe+Dix97Rd96V48hPJ58aBncb9/8XBA9KV/8aBv&#10;cb97Yb9HdNAt2u9Z+NK7+LV3frd/fm9QtD+0sDe8uD8Genb1p+GF/WHR/sjiEcoPphcPZ0SHM/P7&#10;k/M704s7E3Mbo7ObE3Pb47M7I7Mbg1Ob/RMbA+Pr/eNrA1DGVj8OLb8fXm3tX2rtX33ds9zat9re&#10;v9zRt/J5eO1j/3L3kGh4TDQ/ubQ6t7g2L1pfWFqfW1ibm1+anl2bXVibmVmdnu7t/ODv6rU2M70y&#10;MSEaHvnc2poYHF2UmFoY98rJFCyMtb2RiaOpvb+LR7CnX5iH16vAsKSIuPS41I9tH0c+Dw51Dw5/&#10;7h/+NDjU1d/39rOkjLyM7D8z8kKBqhHqzqMGxKMtBIMFbjUgSOAnlsen+UGNCLWgACCjhtbSAeeB&#10;hiQCZKjyPkyUWhDQATWoGt72AoDTUUexxALVyUaZA0EwEoCYeDsmSw0tcAAkBVuM1OURJYGbuG2H&#10;l8BK1D8OShYf6A7bIyb+f5djaDUYbwHq+7YF8wsWmIMGVBpqoM4cIc5KNOAR77ExoaCB9fAneeC5&#10;iNHgcDLy2hFKKD8QSGVDJsr9YwL4wzWjgxbmaogGCZnQ0FJ2FgzMnfePxODwWTsqPkORjjAKXAZS&#10;w0fgK0zxVlGgJCht0LPm+H8WjSSrTpEWkBXNrS0b99xb91yaNv1a0dwv+7oto4oto7I18/IV67pt&#10;UzChdXtujbtW1auCinV+5YZ2+YpJ3ZZJ/ZZ57arD611S1vTd7OUTafPHUuaQEU6eP5YA4hG1Tv4u&#10;aeF3yXOnUxZuZS4/zFt7krPyPGfhcfrMgwzRg1f9p58qP3gq80xCxj2i5Paj8642ppYmuraGfAtD&#10;XWM9gRaHRlKS0tbicNUZJkKuR8EHvaqfjKt3DerBoh5Y1e3b1O6Z12wb124b1mzrVW1qV6zoVK/r&#10;VG0YVG3qV27qV23pVG4KKjd5Fau8sjV+oUiYN6NMZd+4dU382T1DvjqXrcrXUlWWFacRZATqcmyq&#10;vC5TBijqUdQvQ1AlmvibFkwJypa1SxYBwbT8JfncBZmsOemc5ReZi8/zlp7mr93NXzmfLfohe+Ub&#10;oGE6AuL36avfZqweS19FcMxY/gYOpi58k7YIBZ0AlUry8rEUtP0maflYMtQf8HL5m9R1hFF0EdGx&#10;9KXfZS1cDG+TVlORBX4xcUcDoQwPAwnXieAbuPAL4mN6IaZBKYBMgF8WsKhBR88SPC3W/1xYFU44&#10;0pWOmv9I5QsMtcJXoIOKGSIQvLwNAeX3tCDK0FVAUU5Mri4sbK6IdqCMTa0MTa1PzG4AHNHBpd2V&#10;5e3VlZ2Ntd2t9b2dzf3d7YODvcPD/S+HB19We9uHs0M/x3u8j3bvivHsjnXvjXXvi3Mrc9BJ1iLm&#10;CIj5BioFBoRSC1a9u/GbIMPPmZEru4DLnxe3vi5s/gzQnFs7mN38Or6EtjPrh9Nrh1Orh9Orh/DW&#10;wsbhwiq+3fiysLa/tLG/trW/uX2wtbW/v/flYP/rT4c/HR78vL/3dXvncHt9d2NtZ3NtZ215a2Vl&#10;c2Vlf35xE8g+t7g9u7g1J9qeXdiYX9xdWNhenNueW9iem9uECmBmen1udm1qanl6egVYNzu7Oje3&#10;Nj+/vjC/JlpcX5pbQWVmWTQtWpxanB2bnZ+YhzI3PrcwPjfe8ynRyzUr1C8hwCc10L8kLrEiLbO9&#10;srI2J7ejsrIxr6gpN685N7smLS0/OsbVysHVytHV0sHZ3NHJ3N7exNYBFTsbQ2trYztvK4cQG/dg&#10;ezd3G9f44DgfK3sLA1tJKQx15gCn4GcFogGzwAVDSADIkLrE6Qnx8I8eFZSHDS0azlXB3OSR3gSH&#10;oYN3hFhQ0eQUiBlQZkAhsCaASAgwiBO4LAAOtuBLQB6qM9GUQiodTx9ORqsfkqloCyeDrmTBB0GH&#10;4lYdMKoKfpyB+l1QKydOSYhYqMX/TzKiAjcDtw3SGIHSmYe5ctHaPR5amLsKWjbTjoZSYYOQRJQE&#10;A85EwtUA74ZGI3jwwY82YKuh8NARWwhfsM80NDJciOc4sGKhVktrJhr15qmMliLwJKHO9ABj1JFt&#10;y0SVA7DSXgU5bhCVUIfAp2zwBPpARlcCegnaG74UfD2oSzWKLJ8srUZ8YmV5ImP9d6mrx1KXjqWu&#10;gPr7IX3pZt466JpHOWvShbsPspbOZc6dSpp8VLD1LHfzSfaqVMG6cuGKetkaq3ydWbyiWrjKKl7n&#10;Fq2rlW6wClaV81Ye5a3cy1u6l798P2flPjARJFLmypOMZbEs0SO0v/gobfaZWagCnX3tyuU7MvSk&#10;nHqOthFDhf7s+QN5WUmuOktbnaJOlNBiKAo0qPo81YrczIzmEX6ZSKVoWa5wEyvclCjceJq7cTd7&#10;/W72xpPc7ZcFu0+Ltp6Xbr8s2ZIqXFcp2aCVbFALV9ilG+zCBc3SVc3iJWHpopy6rqIK2d3BQkXu&#10;uYLkbYLsY1c785iQIAFNOdTdwtXNPrBh27tulmfqKNQzMTG2sCsaN6natqletarbtW/cc3h9aNty&#10;YP360KxhT7dmi1e+wSleVSteYhSvUIpXSUWr5CLYrhGL15QKV+ULVmTyV6Xy15/lLD/KXb2Rs3wh&#10;Z+mHbJCTyz9kAlKXvs1YOp61DL77avbqy4J12ZJtpeJNSuEmtWiJm98tba8ka4g3SoJ4hHoezDU8&#10;EhB84JiMcGEIR0BOAkwh3KECPnJhR6IDTgN0gg0HMwGuRQ10KAu1T+mQMU98GIcO3savii/VCdYs&#10;wgizp8s4KUloqcwtbMxNLy/Mri/ObSwurq0sbSwtra8sbS2INpeWdxaXN9fWdtZXt9eWNvd39vd3&#10;D6D8tP/16/6XtYHOmerU1gjP6mDn/kSPoSQXVWXKZIZHspNFujatTF+53IhQbk4I0tdtctP9GC4Y&#10;zwvc3v95a+/Lxu7hxs6XtZ2D9d3Dld2D5c39JUDnxuHi5v7i1hdg4urmweb23t7ewZcvX78eHv70&#10;5esvXw5//Xrw+y8Hv3398tsXVH7e2TtE93O4vXWwub7zubZpamhStLi5KNqYX9haWNpaFW2sLm2u&#10;LG+KFleX4Y8SbSJuLmzB37uyvAVH4K21pY010frq4trq/OrK3KpoemlhSjQPWJyYnx4TjQ3Ojg3N&#10;jfbPDPXN9nVPdX8c+9g1+u7DaNfH0U9v+0peZRQlZubFZ2eERKUEhMX5BnnbmFsItAzICpqyz9Ul&#10;72u8uMmTeqghfVdH6ana89uqUk9IT24THl+Vu39N4d5l2bvXZW5dUrh721pgHuniE+kZLP9SwVnf&#10;OtLVX0fLHFlv1OqCz4SBAooSkIRnn/xHG+WR7YBf/19IAofhTMASFDC2CvIlqvhsLtBe/vJobXpL&#10;PA8AWQWFE+xAJGjTUSXKJ6NKFJwdyE84AjIOthw8+zUYcFXcpgAEgadATDgNghO0JEhLFh3Xufik&#10;SRCbRws9QaShmhu/q6N7+193eAwtf+7CxFwYKHs+QM1ZAzNRRd0sYJA9QA7guS1M8HGOoAEd8aEb&#10;FmSUMBz+DNCAvloIcHp4a6Y7AYWyDfh0PDecEB9FBJFtCoikY95q+PBJKmqUNGfj6zuCdqCipcrQ&#10;1EkANChwBbxJi4JkKXwcreR3NDKAIiugSofJynqYscu31ct2GRU71LJNSukGsXRdoXhdpmBdPG/1&#10;KTzk2auXsxfO5S6eypg/lbXwffrc95kL32bM/S5z/vv0xZMZonOZS5dzVi7kLD6o3L+YPn8ha+Fa&#10;9vLN7JVbmaKHuSviBcsKeUvM4nVarsikfCmodcOueCGg9DONRiORVCjqzKdPsduPXpIoarp6xsok&#10;Ko3BopIIhrq6Lg7uAi2Bp4cLmaioDTvV45yqXc2KTXLljlLZhmzp5vOi9XsFy7fylm7krV7K3zib&#10;t3ymYO2HnNUfstZ+zF45k7d6NW/1Xv76i4I18bwV2fxVhfy15wYhUkokXYFeVISPq7OZo72dFo/N&#10;UmW42bv7+nk6u7jreITGRAV5eLjY2zvevvPw8cuXKlkT5IJ5evGSWvEyu2RVo3RNq2xNu3LdoHpb&#10;t3pTu3qDV7XFr9rSqtjSLN3UKN1WLd+klm6SS7aw0nWJojXJwvUnRet3cldv5i5fz1+5nr14P3Ne&#10;qXSTXrZFrdjgVu8IQPnWbsF1tKo3+dXbgsp17cpN9eROlBTjqM0ICoQjxLoWeCg8KQY8MIBOYCiQ&#10;EWQC1Hw0vE+cgjczQVyiPh8yWoQORKg/GXXyHNkxEB1wGjxpcClfBfRZqEThTAgnPSpqo6QRZqaX&#10;FufWlhbWVkQbsAW4LC+ury5vrK9ubqxtbW7uri2uby6uzA+NIF85OX24s42w9eXLwXSfqCZjOst/&#10;Ktd1Lt9xNtdqPttutsBxLt9hscg2jy/bZMNscuCIq5hosYWtvkbDr6x//rpfkpw73NG1KVoZ+txf&#10;mlXQ0vphcWSwqfbt4sDEUO/gT3sHPx3s/7S39/M+2v5yePjz4cHXg/297YP9rd2D7f1DYO3O7i+7&#10;e7/uH3zdBVDuf93d/bq/P1hdN/SmY7Cto7a4wdwx4gA08Prm3gaUjb2Nra3VjQ2g/yIqovmVhdnV&#10;ycnl8XHRyMj86Oji2Oji5DiUudlJ0eTY4uTY/MToHCByZHBmqH9qqHdiqH9isHd8ZGB0YmB8on9s&#10;ZnBsvHf80f2n92/fv3vj3tO7D57dfST74IHkw3vK4mI8JdkAE4H885ekl8/oss+JYo/NVR7oSN7R&#10;URQTyD00kL+rjT3Ukbqhp/BUIH1X4/ltO75ZrLN7kLWnjLiSEkb3tvbga5pIkpRlQIUd9UH/y3cj&#10;EuFe+6iCPGoThB1gnICGeeHvBiJvoeCngiYjwFOvhXuUSHz5SeCJGW5H0ORphvxRKh84B+jEB38N&#10;cgqfjACFSkL6EaIOogv5axKaJYiEJz42CL4drgaxB7oSoAkyE06D46B5YXsUkHBjR4EHBRgKiJdT&#10;PoaB/3cFOwwqF9e35qp4c+GRoGOidlDQmB7aCFvGLJSr3VMJt9VUfM1iQ+SaLTUxByaeqRdPcuGA&#10;Yx5OA0sFDAUyIpNOVHakK6CZGEQ5Fy5mo498ui5DzlUTdXNbqKKRQOC4UaJfBkpjDoLUg4gndscX&#10;z/NRkLUnS/vKPLS0+iZr/dvM5W+yV7/LWD6ZtXI6Z/V6wdLzvGWsYI1QukUp31Gq2JQvXZMvXiaU&#10;gFwSEYsXSSVLjKoNXsWGsHrDoG7bvHnfsWnfuXHXqWHToWnDrnHHtmHbtmHXpn7XoXbLoW7HrmbL&#10;vmrTsHLNpFIUXDWT+UbE0bUQF38sJSVjpMeOCnaOD/MO8HSQEn9CIlGlXoiF+Dsmxvmkx/vLit8n&#10;yMk7OzjXjx0IK5Y55SJ2kUijZEm/ZsuoZtO4dku3dkujZptWu4eVbz0vWb9TuHK3aONB8caTkq0n&#10;hZvPiralynbFCzee5Swh1893IbNUlTAlHW2NwoyI5urshGgXNl3+6TM5mhIpIsI3JNCFRCLz+Do3&#10;7z25ff+Zio4dp2xLr3LdsHJVq3xNs3ydU7qpVrpJKllTKVlXLN1QqNhRLN+RKd6UKNqQLdmgV2yr&#10;1ewrlm7fBWpnz93KX3pUtHatYOViztKlLNG1nJUbOSvX8lbv5y8RC+YTOveT0EySA8+GdeemRe/3&#10;uz7v9nza1/tEv9R+GJZWVZFFDwMBM8PHrEGBZ4BCwJPs4rYLXkLswglGaij+oJ6Hl6iex30D5Z95&#10;J+H5EeAjLuFMCGj0KRU0HF2NjKLRBe8p8kDZLWU8KRLqBNHM0q4IJNbiBoCiq3egvXP846fliZnF&#10;0fG9ze3trd3JkcmP7/vGenqr3g7ODEwe7AChZtbfVy6/rRqszdju7/qQl/m2rLIhv7q5sKaxvDw3&#10;rSAjvjgpoSA5pSg9pVhMQZNJ1qx3N+iLspzN8Z5K0RlPtl/NtxhONJ5KNRtOtBzPsJjOMZnKNp7M&#10;NprOMtluDl5/VzT7vn68s3dpeGS6p3dlcHh/Y21jcUE0NbM8Nb08PTXRN/zx7fu+zp7htvaBhqak&#10;uLzanLLuqpqR5rbqglob5+id1dXDre0vm1uHG1u7q2ugGdeXNtdEaysLa8sLq6K5lZX5ZSir86K1&#10;OfjDF3vr64Y7Otbn5qeHhkY+fu5pf786syCamF6anGmraW4rr+lqfjvRNzI9MDbePz5cXergHHLv&#10;5oPbN+9du35b/LHY7dv3bt28d/vWAwGFQHgupir1jPDkkYrkC8WXj9hSEuZK9/Vl7pkrPdFTEDOS&#10;uyuQfSCUuauv+Fwfu819eVNKhspSZlGlCc/EMIkn8n52HkYG9pI8LRldHYyphvLskHDhBu4Y/aA4&#10;LhGq/rfPxRcNpf0jSNQL8HXGIRKgcjWgYobKSCQCUkB7gSPxUUIzWXXoKFuujrqcgItmc+sxUN8v&#10;eFAQWABKCC06XjeDroSvA/bB16HaGs8+CUfgJRQw/hBmcPCosfLoIEQXFNTVA7fEwAhQl5MQ8UmU&#10;Y4hTZni3NUANMGdPQUO+wXHrM1GAImDDd4OhhjAlog5rE6ChClqoy5EqrwOuGYiGz02Ev8EZX7SE&#10;h+eUNKYpeilh3hR5K5YyiErQEWDYQxWwMCGalGbNAWjKwbc4kTArDpr/A7IZQGltiKoX8O/ARzR8&#10;XQWd4Akwpcja0GRCQyU5eqN//J9/++0vv/71P//425/+9Ovv9//0H4M//bdl+45kzoRly2bR4MGb&#10;5T+VjB+UjvyS2f97QdUquXSZVrZqWLFlV7fp0rQd2Hbg37BmU79sXSWyLl8yL1/hlixwylc5Feuc&#10;8hVeyYpa6TIld8q4dDD/7VRS23TO66Ha3s3AjDq+FkdcUlZc6jmVKKOlRqARsfu3b7u6ur4Uf6ai&#10;IKWjQWEzFY2FAlkZ+cLi4tK3M8GNE/ycKZWieXKxSLVkhV+xTS9eUSxZlixefl608iJ/Sbp4RbJk&#10;40nBxv38lSelm08K1sTy18SLRFjJilTuvHT+wm2CQE5OSUqB9OTJw2s3rp+7cPbi5UunTp+nq2vq&#10;6OjeuXPnwuWrKkRlsWdPLl29S2Gx7fM+29bOOtYsmdZvWzSsWzZsWDRuWDRsGtdv8itW1MpX6OWr&#10;jLIVtapNds0Wp2ZDULdtWL+nXbOpWbvBr14VlIkElat61SuG1esm1ev2NaLQtxtR77ejOncCmleD&#10;WjZKP6/Nrf08KvrSNrzYLzqcWP9ldvOn2fWfGjv7pHkqspZ4x8tRQzvEHIOIFl/Tp6EnAQ4q4D3g&#10;qGccbypCmhGPVCHzH3yEAgJBF9XeaKg5PDbwqaPnCh4AVwZmoYNMjx4ZqQ9jqoxQRcJUkaeipE+h&#10;66tq6VBpJqp0M5aGjaa2nYamJ1/Pz8QqwtQqwtrR1dg0xNAs3MQ0yNLB39AozEQ/2NTYy9g8wsz0&#10;la1djItTirtrprtziqdbtptXpINDemxhSkp5dnpVQUaVFNWCoqLqZmTSFQmg1A+wsJ1ItVGjcXpe&#10;2S1mGAWaCxtDjN319LfLjfcqTXxcfNYbY5aas+db4g5781a6yvpbOnpa3vS2vcssbMovrH/X/L6i&#10;ormh4U1aRVtiUeNYc+NEQ5Ola1xSbG53We1AQ3NVXrWdR/zP21s/bW8fbuwerAMud3fWNrpaO1ua&#10;25w8E/LzqnPTS4qyiwuziitzSoZb296XlJcG+ie4uMbGZebmlrNN/PzD00wcQwICYsztg21co/St&#10;fU2co4xs/XKCw1M8vZtiIr0sXZ7cvP/owaNH12+AopR5+vTFnTsyD+4qPLij/OiB4rP7fCUFpsQz&#10;hWcP1KWf2xDvG8jfMyE80pW9byIPoLwvkLqmiyFcsiXvGSnLS0uqyMhSnj2RlRNXifEMo5M1JQXa&#10;MtqGmKYhps7D1NkoZQSHhdaRZ8IWF3pQgIYQAPDTg5s+QicUOAK/PmyBiVEKaGKrNg0psCOWqYKL&#10;BTlJx0KCSPqaSuBBUTIdvAdFH8QWB9EJMArhhzwoHmZHWARowpaGV8BHXwRmBV7C90JAwj58HVKg&#10;eLChj+DcBL7DfdIZqAqn0Y8hnRhGRQ0EgG3wwi6gLkHT4b1LmuCUQQAz0A44YldFxHUwzoAw0IxB&#10;8siPu6igcTxANFt8ZCWYa7BOgSykQ+GlCx0LJmFBCshKg8F308SstOUcOJiFAC2rfTSIlENVNGUp&#10;GlNRSg5dChaoiDlro/PRoqN462eot5wqR8lAX9qEYB7p+Pf/6//++3/+97//+3/85a//8Yc//emP&#10;f/rzv/31b//+b3//9//8n7/85W+//vlPP//5t6//9pc//emvf/rLf/zyl99++v1voo3fd018aV/6&#10;U/XQdvynLVrexIOsqWtZ0z+kTvyYPv9Nhui7zOUzmUvXsubFc+bF8+ZUMifC62frOkepVNKtB0/u&#10;3LknzxLElnacP39JXva2q4Wqi6marQHdiK9syJWz0SE4GzEcTNRs9EiWAiVNBhbs7xZXPWBbNaVf&#10;tk4tnScWzisWL2FFS7KlIlrdNqliXaxg7mb+3KX8hfO5outFS49KViTL1ijV2+qVG4LqTa2adY2q&#10;FX7lipaBEYEMVZ4YQ/ERm/CULveYS3rBJT9hKj3kEh8LGNLGPKqhpoqDmaYMUT2uYfilMu3+S4Xn&#10;8qpOJT229Uu2dSu2DRtQ7Js2HZt3bOrXbes37Bs3HRqhwthxbt52bNl2a9vzaN3zbNnxbtvxaNlw&#10;a95wbtpwfb3udlRatlxfb7q93vZu2Qvs2A/u2A1q2wp+s+nVvO7asunRuh74ejXh3aZf6Uc0hREC&#10;lImnYIHggypdG18PR0hFYhDsAkQ/iku8mxLAByELVTqP+48HAx4Y9JD8S2Xg8zrgNHjXHm/SgliH&#10;yNbF8QoCREVFxogiYUY6e13s/G0FptDu6s3nFx4o6Jj7PXqpfOEhiazrQ2RbXX5MkaJYmztFXn9E&#10;lGTYmztHXn2oePEpXcPEX0XV5IoY47GyRXBk6WNp1UvPOCxhgJ6Zd1F+bXJcfkZyeW5mbW561XpT&#10;xnJDblNY4Ju4iKao0OZg/7pgv7bksJbIoOYgn8bokNZQrzRPm9WmkApXw6Yw364E//ny6O2WhN3X&#10;0UtlIbMVieWRUY0xEW3pKfXxUS1xUZ/yUt+mpFZHhLYkJI4110zU1tu7xifGFHaVVQ81NtfnVtu6&#10;xS9OTG0tLh5srn/ZWj/c3thfnOv7NNDU9N7GI8MlIN3MOa69pbOtubO6uKolJ2uwtb09Oa41KSYh&#10;Nis3q8TOxme6+6O1S1BhdllwTL6efZixS5ivd1RxRHhJYEB+QFClv6+XpavMo4dSj58TxJ7IPHxE&#10;ev5I9eVjpSeP5Z88Vn72WFrsMVPmhcKzx5J3b0nevW2heMeEIGZFfGJOFDdXfgKINMAemJCk9GFf&#10;7q4ljdZcXNJdVjjwuk3+pWKAjauHvhXKR8nRwgRGGFeAATG5WhgTH6CD+k8oaAg3+q3/6XCPWgah&#10;gHaDCPEkooW8WTg0IwmoDRDqWrAdEDBAGNBboNK0VLHoMAQicKsCNXQETuCpoSFlGnguIoCVJr6+&#10;5tHadkgk4qYbQuhIq0JEQRwe8RG+CNQuAjEVNWsiD46fcDSgHU4AdBJJx9CtgJfxUkQdLMAyoBsw&#10;G8hogItKPt71bI3fog7eveNEQMLTkoz6dgDhgFdzCpqc40xE+yAePZURbe0oqJPHg4u2LvjwDlCU&#10;lnSiM5h6qAGYaEQxqGU9uoKBKrL8cCkQsCYgY/G0vmgcEhcz15Kzc1aOj4Y/HiXFsCSbhTn97b//&#10;529//6//hPJf//nbX//94Pd/PPjlt5///NedL7/sHf5ycPiHw1/++PVX4ONffv3TX7/+/reff/3L&#10;z7/+GXD5+19/+/rzH1d2fv9hbD2xddGvZc2hYV6ndEqnZIZTu6hds6pbvqpbJtIqXzUpm7GIr7v7&#10;QOzK9TuXrt66//hFRElPZv1gSeuQT1C0qamph4dHoJ9/ZHh4VGhUbER0Ulx8WGCAj7tjRkpMRmK4&#10;t5tdbPtqcMtiYPuaf8Ni/qfVvsWfivv2ykZ/Dnotsm/acKmbyxrYC2gVmdevCBv2OPXgx1cFlbPs&#10;2i1hjcikYc26Yc2xbv2uhCKZQomMifXx9rSzNDUz0bW2NLC3NrK1EDjb6jvZGllaGhiY6ka/2wlo&#10;XdUJq3aISBeXfK6laaSgKC/LtfBsXPBu2Qho3Qx6ux3asROKUipshbzdDHmzgbZvN0M7tkLfbIa/&#10;3Yp4uxnXuRPftZf06SD580Fq92Fa75eU7oOkz/uJnw8TPu3HfdiLeL8DoPRq33Zq3rBsWDOrXzGq&#10;WzVuWDNv2NIt/iTNVZGF+LMFmwxRroIassn48g8qRNSRDYEI0QYYhaKPz9uF2D2CI4Qv1ORHcIRn&#10;Bl5CQbGLV/sQ9HDcCMiIDwyGj8BxCGIlgowJUYJNpsrIaMhKA5PZGJBZ0UZNjS8v76pKD9FRd2LT&#10;w/QFqebCECE3gMeKE3KDtJnWDCUPNinKUN2BoRyrx8qzUiv3MIjUJJXbcoqd9AOM9GvK2rJeFeWl&#10;lhekludnVO28zd9oym0O8a8PcG8I9KgL8cv1cH0dFpDj49EU6pvm5JDn5t7sa2ll4tE+uqep5dIW&#10;H7LX8uoPQ9m//xi1UR8ykJ8Q5+7RHBtdHBnbmpz0ys092NzCgslufBVdFx25/K7pcKZvdHBsZmRq&#10;enh8rrunMbfC2iVuYXyir639z6uDvcm+nRG2H6OdhiprOorLstLLSlPzWgtyPjY37EwOb499ri/M&#10;aSzM68nNeJeZ2JycstBa0vYqea46c6gyN9gl3NAxKskvNNDSMdvdsyrYvywoJMsvuMw/0NnIXur+&#10;/cd3Hyo+uqfw9ImC2APlB7fF79x5ee+u1L3bMo/vqTx/JPPwnvjtGzIP7juQH5gCJZUemhNfWJMf&#10;6GEPDOUf6Cu9FMrd48vccSJI2OvqhLt6Z0QkKLwgxIUlejn4SGlpyhroYhxVOSYN09XFjG3RZGiQ&#10;lhRAD/6DHv30R7+mMgkjUpCIg/hxJ6AB3lDRwm8N2IE4iTRFxsJDEVdjoMDwNPhsqjwfn/QFcpJN&#10;QvBRp2Kv5BBSjjKZA6m08FxtwD54CypduBR8rzyegAJewncBKEE2wg3I43oWjqAtGeVUhy3cAMjY&#10;Iw8OBFdWOYayITkr4Yl8wB0DpPAx3j6KqPWUz0IuWIuChgGDluTS0FuORGSHTSDi6VgQ3sLqSEIn&#10;2JMxKxARKqjFE0AJf1UAG++9AT0MqKWgEUKOCIUqjix5MN3BSjh/GXJcvAPLmoyqCBt1BEo0/pwp&#10;n1cCx1UCPVFuDme6rAVD2ojM9bV4PbDS1L9U/3muumuu4u1Y+4CodXDlzeDq2PLhz3/5rz/8+S9/&#10;+POff/3tPxfWDrZ//nX/97/uff399v6votWDhY2vG3s/b+x9Xd75eXzt10/zP5X1bdo1r8oVTmAl&#10;ImLxKrlskVS8pJY3Ts+efyEuf/32g+sAyWcSNCZbToGcU/fB2dlVlUKRlXie8irCw9nC193G2cEk&#10;IjTAxsI8IzXT29tbTualgaFeWHhYcd+XmbX9X3//87To4OPY0oBoe2xpd2J1b2Z9f3Ftf++nP/7+&#10;t3/729/+9u//8R9//o+//fG3P//y+z/++usf137+T+/Wdf/2zcD2jZA3mzqecZo6eqYGQiGH4eFs&#10;ExkRaqiva2NmbmagxVcj62mpBvl5EpXkNHlcgb5RfVWmooIMjy/k6mq/fCkvpaAcUDsZ/HoppH09&#10;+s125JutyI6dsDdbwe3bQe2gCrcD3+wEvN0OaN8MatsMbF0PaFuHLYLpm50QvMCZ/m+3fN9s+rZv&#10;+sLJHbuBb3dC3u2FdOz6dGz4vF33blv3hSt07DqUfJTWIclCmCqDk8JT8EOcwT4JT/OHDBReq6N2&#10;STzjgI4aouFRmEIFfrRztD2iJHqEcK0B0kAOH3YH0ITIhoNHJ8gpyXCJEqbyp25LXnzBZXHNrz3A&#10;LtyXU8fuhNkrn71H0DT2EwhAUTKVtN29HP3vizMUOc6WFl7XbmPnH9Mt7EKNda0uv9SS57qmp1e/&#10;wNjXJTSNXKLdnPzry9oyY4vS44sKUsvKssq33uSttKa9jY2oCfMrDwxqigosDQvpjAmtCg19Ex7c&#10;FBrYEhN67dbzxhBvNaGTOte0MjX3XUmZGs9EW9fBWENYGBTWHh3yISnxU1byYH7q28SI2lC/MAO9&#10;tqTUrvTE6Y7mlYnx8qyinPj0ie7+3tra7tY37aWRnwt9uioLKv28eqIcesNt+6PsOlrbe5tb3hVm&#10;rvS+XxvuW+3v2ZkeEXW1DL95vf46d6657E1+aXtl1fqbmo+5uYO5Yfk+5Dh7246EiO74gOIQt9q0&#10;9IacjJbk0PGWnObk4LoIb7LYYx78F0o+YorfJz67T3p8V1NRWkNFXo8oIyBIGxKeG8veM5W7ZUd+&#10;7MpRNlB6ZqDw0Iomqa/0VCD7gCMBuHwukLyrgT0xIco4mzlHBiaoUjmmdK28hOSalEzJ2ESiraui&#10;rhamrYlG0bKpaKi1szIWyEG/IHAHAPSP31EZCUyOANWFNiRMDc+8a6aCpJgmGf3oIDBBh9mTsHg5&#10;lF3NFB9HAVHBoRAClZBmhAADrqHOQHyRfXCiRx2GIPX4eFoAOAfehdgDgKIdPEcvnfKP6vloqiIE&#10;59EWNCZU7Wx8+iMgG25SVRX1FBFAUTqD1gN5CDdKQz05Rri+A6sPjhvwJ8CnXQMiBTiqwWiDVIRY&#10;91FCxtmQglJgWamiad2ge4GGXgR0gj8b8waHDldQx5eZxdsiNfG0F2DbQXUCVeFLoUIAOApVMVN1&#10;VIG8ikR/GwhPAYugp4+Z05Qj7DFLJkZQUVClyhrTpPWoJGNOeFxq1Zue7om1tp7x8s6xlIaxzIbR&#10;loHV92OrIwvb82uHy9s/bX/5DcrK7i/TSzuLG1/H5zemRdsTW19evV/SLFqglqwBEAllS/RSEb18&#10;iV0u4lWvaNesCKqXBNUiq+rZ0Kr+F0osgOTdR09lFAhPXkjeffjk0QuZuMwikoqCUJMYG+qYkRia&#10;kfIqLSk+IjyUz+c5OrlGRsS42FtbGvFDAjwW13/tnZqfnNnbPfx5YX2/tnO0pXe2rXfm3bCotXdm&#10;buPr/PrWv//973/961//8Mc//gKQ/Ot/iXZ//e3v//PbX//n/fxh+qeDnE9bZC3dl1LixgZ8Z3uL&#10;nPQcH18Pb29XN0en+FfRdlaWro4Oni4OipLP3Z0sHe0s7W2slRTlaRSKNo/P19Imqqg4u3uVfVpx&#10;f73m27Ya0rEe837z1YetuM6NhA+biR+2kj/upHzaSfu8k96zm/RpM/HTZlLXZsrHrdSPW5k9u9m9&#10;B5nde5ndu6ldW0kfthI6tyM7tyI61iPfrYW8XQtu3/J8s+7athLYtOSb2XBHiiJNIMj6QIVMJL5S&#10;QNEPEQngS1FAvTSGeC82VO9Qq0PUQhALNNBDclSAiVAgIo+aro6MGEQwqv//CU24FFTb//JoUPwV&#10;ZFSJEk7SqmxDvo6NJt+ao2FpYuJpbx4s1NCxsg/0D8nQN/Jw9U0NiciztAty9XoVHpljYxtkbR/i&#10;5psUEZVrbeEeGJaTlVGblVnn5/MqIbE6L7/ZxyumqbItNSYnLak4O7WiNL10taVgqtolxIBVEhwS&#10;4eDGUKJdvvMy1cH24r1nTrq6+iZB+hrW5288KvB109W3bn0VcltWKCbFqIqNDfcLseOIGamfV1cT&#10;BNq4Wjn6MggUykspYy7Xx8CQq0xKcKbOvmta7u/Lio/NT0psSvZ85UKOMBSvjLBre+XXmhTVFu2U&#10;7aY2Ue0bbfVQ1FXwdb7v7xuDP4+2TFS4vTIVy7ATF8reKvMTD9InZrqYVoX499SWjTeWrHd3TjZX&#10;9NcWTb5pFL1tGKzMH6zJ3Rvs+DLevfSxpbMwrTYhrKeptqMovzwy6HVqfFPaq7dZyW/zc97mZL7P&#10;z36bm/EmN/NjUV5DcnxdfExNcmJeoE9xRGhBeFB2oG9JZHCyt1duSEhOUEBpbER+ZEReeERKQFBO&#10;eHR2ZHSyb0isT1BGRJyktppsWhqmoQ4QJJnoY9r8f0yGUSehLmIPDualg1pUwFt4KyPJRSSgZYrD&#10;uAijGjjXoAhZWKwy6gIRgrkkYN5E1KYH6AAnDrIR4Avsg4iyxKfGGuDZeRxAn4G7xVckBC8ChAFQ&#10;QuQAvuBkUGNwcdSiiM/tgaACVoJ6BT7CPkQg7EOBMIPbYNORnQcPzqTjb9GOoc4ZfwzNq3El4GOA&#10;mOhbAWpcJmbPRR0soBwBnUBSS3ywEgtIp4kyCYL082ahVd7tWKjX24OB8O9GRKSzo+FXo2L+QpS9&#10;w4aCemzs8ES8oCXBetuysCRzdGVn0Bd4b5Id3lNkRKP5e6GeHG824izUJMBWuI4DGS0uxiErmCvr&#10;6/A0VRnm+rr2xgJHc8OIyPitL39p753om1o5+Okvv/zxz8h3/+HPf/jzX//yb3/79bc/7x78vLX7&#10;05ef/7D+9cv8T3+pGtj1aZhRL5tjli8zSkQapXPqlQvcGhGvYlW3dIZh4sTSt7jx+PnlW/du33t0&#10;+dqtG7fvnTp74fjJs8dPn7tw5frFixfiX0WkJISmJ4alvgqPjw3haanBP3Uu38DYzN3R+nVNcZC/&#10;19rW/u6Xr2ubB+s7+1u7X9Y29+A2vv7+j/tffp0VbU6LNmdXD3onlj+PLux9+cMvf/zDX//tz//2&#10;FxDC/7Z5+PuDn3+Zmd2cWtkqyC8U6OiFR0SlJCVLSmMODq5psdF25sZxcXHa2jo6An03V08DAxM9&#10;HtvNzkxZXlpWVlxGRoJAICkqyXO5XPhgRGRkSGK6eUBS0tvFxM71jE9b2Z+2cz5v5XzeyOnezPq8&#10;mflxM+3jZgpC5EbKp82ErvX4rrXYrvWYzs1X79ajOlbC2xa8GuZ96hbTmwfeTexk1n4ycI18rky/&#10;8Vj85oOXEnJkoUDPxMgEgdISn6cIFEN2RhkhErVDKaMKHLZsCopC1DSJ408RPwcMFwQl7EB0HsHx&#10;XwVOQ/TEIxieLqjq4cwjqpKUMSuKjBtHgqnMI9x8dP2evRHTVXjDy+aOEfuumeZZqsodBwtLMl3w&#10;XJbD0nLQ1ndSJOoY6bmZcakCDRJD1djOI1qLZ2KpZxnvTQ3UuRlncSnNixwRnORg6VVeVB0Tnhgf&#10;k52ZUFqQWrLztnjnbda7hCCplyxlZQZNXkmLrEqWZ8lJy9kw1PLcSG5ql6y0nmb6uweYP3SzNaDR&#10;SU/EXoi9kBwsSogzUUs31ReSZaLdrALdo9JceJbMyx7cc8EmSg4a8pbUF92J7sM5LvU+zOEs/Wgd&#10;8Rybp7EmdzJsaP5qdz+mmhS5yaXa3az2eaT18sc8J/FEvQs7H2tfx3r0pRGTbDED5adCGRk72hV3&#10;rYde6iR3nubGyODOyPBCW3KgkUJjDHNjsHe5t2V3qG97buw/dkT/vjP2l62lP65PbY70znx6+7m8&#10;5FNpaXd1RXdhHPbo++6C6PfF+d1laT762KeivM6K4mQPQ9qTcwVx8c2ZGW1ZWcWxsdXpKTnBwVkB&#10;QRXRUYVhMdWvXkW4uBaCbPGPyYqIzY2M93NwD3ENTA2KVdBnEDQYijpaRHMTNDEmWgNzxFPbGAG2&#10;8KW0dcD5kjAdFSxSDmMRUKgYMDE/AtJnnnqo3cadjvkrIj4gDUfAYqwRf4CYfDLqIYxQROvqgAIN&#10;k0dn6uKjFb0VkXP3UsJ9Or6eLUhLAC7ED/AU6mnw4CD1AG4gJ5Gtxs01IBJcDoOCkApnImeDsxL2&#10;IWiPMmjQaJgq6xgCsDMJNYs6wV/CwAd+4+vbgNYDfWfOwLzwqYqgK7XV0JgeI3XMCNinhjmwMRc1&#10;3FDTMHsW5oSj0JKOuQlRo6QbE3NVx9x0MFc+mrAIzh0MNYAP8Z6FjgBPIxwQHEFiGLHwcZQmSBh7&#10;sBA34QQ7EmbFRHRG+1RZc7q0AeklT+bW/TtPpTAHd783H3oWN7+Ozm+NLWzMr+1OiDaG5tZXdn5Z&#10;XN87+PmPP/36Z4Dj4Vcg5183dw53v/xhY/unjcPf7+39fka0+2ZsrXtmq3NoaXB+d2h2rX5wMbZx&#10;PrZlEWNyKFT6gyfPn4pLyioSX0jJamoL7tx7cOfRI0kFhWu37mlogL6zDA3ypVKoHA7P2dklPj5O&#10;39AkIDTGysq6601jcW5qcVFB7/DEwNTS6OzKjGhtcXV7eWN3ZnFtZGphbHZpZmmrd3j289D0m96J&#10;mnej1e/H34/OtfZPl70ZbPg4MSHa/fLL73/65Wvf6Fx+SQVNVV1KVorHpbna2CTEJ1cX56enJMfF&#10;x1NpTA1Nbb62rp2VqbeTtZ+jVVKoX0d1Zm1Jsqz4s9TkWB1trdu372MKRPhbaurbu0ZWSt7OFnYt&#10;p36YT3wvSnq/mty5mvZxPeXDWnLnWkonvFwDRZn8biW3c766Z6FrcnVgeqlnYtHe0UWZzLp15/nT&#10;Zy8ZdBZRkWRmauXj6cJi0p6LS5+7fOPc+SvXbtyRllNCy9Ue+Rcl2BJQFEK0cWg4+HBiAhD/xcGj&#10;SIW4PNKJaCTQP9+CgkiKa0xU7eMtVqjnkYieNEAn7tBlFJQlPBXpz7+1Y14P0L4hf/sHsWvfit08&#10;d+f6cZbstQDtW0GG56RePpdjGAm19XhyV1z5tx21rkTo3ZVjUbT5ejym0MtQOdnmig3nSoLF+QSj&#10;i/Ya4hkRgZkhGuZkseaK7NjAhMSw3Ja8ABPW2Yqyho+xTAPFM0GGdw4XK/79b4c/f/2pNUXoQL2a&#10;46le6U/7lGtU7CHZmu26PDvzl99+G27/nGmLFbs9zHWUrQv17ekB2Rj1IUkn251Y4iv5MUe3sfF1&#10;z4d3EcEJ+Vml62vLxZWdH1uyJz/XRhhJ5rkpRoUHTQ5/+NtP09WBEh/j+CakJ18Hs0Rdif/zn38a&#10;H+3/+58O/v7fv/35b//elaHfmWcx/TZ871PK4VDj4vTQQKG3HeWiM/mKtey5Bn/FzyWWulIX9veW&#10;//7H9ZWh133dHfNDLf/3f/5+dX2sq670b3/75b//Y///+utha13e5nz3f//Xr5+rYyuyAn/7af5P&#10;P639/d+3XudH/Lyx+j//9WtpuM3bZMHydO/s6MD8WO9//2n/b799+XVvsbfrza/7S7/sbf20Ob+9&#10;PFJfWTAz1jcx0CdJJckoKOE9IVDA/LLx+YX4r5kkj4YYgjCMpmI8lOwGsQ+edDPwlzQ0Txrss5cm&#10;lo0vCuLLxJzxVHsAwWA2mpGVBBaWhoWpoOULLahYkCLmykaDF0GfGYPAVEFLfnspojPh40BJ0JVH&#10;A4aQ9iQiBGnTVfhqiIwQVKpkNNKRCbdBQ7cHoQuxR8aHpkE0wt0eRSYekzgordXR1wDsAMzAShBx&#10;unCLIPFgB4iGZ5OEa4FrdmRgjhzMVYB562KeumjHRRNzFmLOAszDCHPWwhz5mJMWSp/lbIx5GaDZ&#10;u5Z4s6M5E7PlYe6GaJYkGs1Ox6xhy8ZsOYiheqqYuQ5KxgHHAcGwBTgacvHGTfwerNRkrdSl7VU0&#10;Q6xru6eb+pbeDi6u7/8R8De7utE7uTQ0u/5hbDmnaTC/ZbT2w1Tjp6k3fdN9E0t9EwvjC6srG7vz&#10;orXltR1g1uzy9tD08uvuyc3dX7rndj2qht0rh51qJx0bZ92a5vjO/hQm89LVa5euXDp74dTJk6cs&#10;LMyvX7t49eala7evU6mk4ryM2sKUmvIiO1sb8ZfPqRRSenICON/wED9fT7fq4gJrY4O21/X947Of&#10;xxbf9U11DC18GJl//Wms8eN40+fRhk+j9V3j9R/G6j+MNHVP5zYNpDb2ZrUM5reNFTT3fRybX1rf&#10;XtveW1peXxSttb59QyJTTU2NivLS09MSc1LjinNSXBys4qNDvVztvd0cfD2cTI31bW2sYkN8T589&#10;c/nK+eNnzryQkJSSlrh6/cqFK1fv3L4jJUdYXJxf29jpG12seT+W2DIR0T4f2r4S1LLg3y7yfbsW&#10;0za19od/2//t3wc3fv28/If0xv6U5rH0xr6UhoHo2s/pzX2FbaPxdUMu6c0sU3dFHQeGTbCWc6ia&#10;kZPU4wdPHzy4fw8qrpfSioqyaKwP7j+g3j6KOTQ6EheMKOb+SUAEQXzWGuzAR0AhAl7xWPxHOTrn&#10;yHFD+MK7cPKRSoV3UZ2PRlzKYIoSCgrxJk8J989IXPvWy4R05exJsbtXxK4fV7n7gybhQqDeveJQ&#10;0uCbso8Z9CrfpyHChx5aN4PUznprvwww4Uy+/xDMu+XDOqf6/ES43q0o3ZuJ9pJtZbXZQS5WQn5x&#10;bnFjaV1JRpm7Q6i7vk1hpH+yyY1g9pVwA6lUe+nKog81mdm+Wi+EaqQiJ56QQnJSx5RlJZ49kc+O&#10;iR9tqz+cb60ONDZSvBJmpVfrL/Twf1WXk5RqqejAeO7OpcW4GZRkZVYlK6bmNRo7RCiocCzVnobp&#10;3bNUFeMrngkxVPJgnHVRf5YfEO5o5RTmEWEqFGzOLjTXNWvxLSvKmkx19ZhMNY2XNwzp93hKt63Z&#10;UvrYBQc1io9AQUNRgSShoKhIUBCXEheTIEoRXz6RpslLKYtL37x24/nTl4QHdx/eu/VQTEZOWvHW&#10;3Qdujg6WBgbqXHVtPt9CW+/S6XOPJWQuXb93//rZq+fPXbp6/fKV6056mjosbpCvj4TYy3sPHt+8&#10;++Tc2fNXb9w6f/7G3Rt3rl+7cu3a7Xu37p29cOXslfMXr9xOS4yTZNBl4Fc7qgjBDdCJKEdtmAIW&#10;IIcZkEmwH6GAujEE+AJhaPy1ClpdB/aTKQhbIO60yFiIPErBEyWHhYCixDB7dSzGEXX2gqqDj9gR&#10;5F3xTBlAQAg2iBOonm2IchHyaLY4xBUg8qhOhXeBfTwcuEx89K6DCsojjuazMDATdeTcgZtwnSNF&#10;CYF3NLcSwuzI7uDQPIa0KJeKuZAxV1CLIPo0UJe0BQvTYGEu+mgwJwhGJz201Jcz3KUe5mqAuRig&#10;NXacdDAXQ8xRgLnpYw4CzEkXcwQtqYv5aKMUk64mmJMAczXHbDTQp8wBoKaYowG6vqsZZgFsFWI2&#10;OpiZGvo6Fx2Mrob56KJVam3UMQc1lKfSnIWmn7sqI/NuRZF1JAEoOV7GbwbmuieXx5f3h2fWF5a2&#10;dve+rG5+6ZtYLW4bjK/uji7tyGnqzW/uqXk3/KZ36v3gfHMXUGm0qmOo+v1gx9Bs/bv+sbnNlY3t&#10;ra3dheW1kYX1maXDqv5ll6o+u7rJgpaPfKGuuipVjficR5MQsmXkX1yiKz2mUyXv3TmnLP9Uh0Ns&#10;rs5PfRWS9Cr8dXNdWGigKp3SXF/b2tzI09Lw83Tz83avq63pGpganlkdnJjrnVr6OC5qH1xo6lnI&#10;ej1Q2jHcMTjX3j/X2jeb/3YovnEosrwnr2WkfWhhcH6jtnPsw8hsU/dE4+ep9s+jlbX1+gbGbHX1&#10;jOT4jrdN79+1VZbk2psII4IDUhPiGqoraitKHBwcLSyM6ATJ82fOXbx44u6dSyyaDIcq+eLJHU0u&#10;q6m6MDAk4P3AeGfvaO/Y7IfB8ZaemYTmUYBjSNto0tvRz8OinonZ2Y2dkem1gcmN8enVD6L9uI6p&#10;+pGN1YO/dM1vxjcPxrQvhrUvhrSB4h6PrBuo7JronZrrnJgt71+Y3P11YeVLRd07aTlFNOAcIgyi&#10;DbwM6Ec1MsqHBpEH+3AQIg8CFwrnaC4EPniNikcneCKISKi6IUYp+JEjx4RC9p8OHfaP6AlbeAsU&#10;pZyihL48due0syHn0X2xe3ee8FlqMk+eK987KXntBzfaTYbMVZn75+hip4oCrZ8+uSZ//4zszYvs&#10;l6fJEg+knojfv3nOkCnhoaWk8vQB9cWTJw/OWdJOK0pKRcZlPHih8Exa7aWk5NPnkk+lZR49fUmU&#10;eyl59wlbUYIsfUPh5R0aWUKV+VyV8liD8Zit8NBE44kmiSUheY0sLXvn+mNLtqoNSSnSQsxOnUJ/&#10;+aLETb4zmxNkd70qRDLEUp4s85KrKBuq8eTK5Tsx1ufibe40eN50IH3rpqoQ5Wesz5CPc2eZ8Ei2&#10;+jwXPYO8Vzbedp5kBiXXTyXX07QvwybJRaAsJ68s9kD2heQzcWlj/oPCzAI+h02UeFxa20qWu/Wu&#10;qCAv1D/KgdhZmsd48X1XbUp3eUFlpFdjUkB/ZaLC/ZMs7J67pam5NrMuKa2soKwhKysxyMueJ9BQ&#10;IodY2TVl5TfnlXrp6RWFB/SUV3SVvKp252y/i2WQZBYLdSujrGojjQ8+Bv/yOfZLd/Lq+7SptqT+&#10;mrjOsoi2DI/aOKdMf6sQF0u0CiMDCTR5Z0XEu1gFjE9C6g8IFayErLQBDQuQR/P9jiDFx5tWAGFU&#10;FZQaQxsfMgne3J2IuoCMQDkykPzyMsJcuGjhGQuQhxSkTI/qURCPGrgwVPnnsvIQTlAg8EAzQsAA&#10;N8G5guM2h4/gDIW6XIWCr4JLxTjqaGiRJp6v96hZHAIMPo4iECcmHEGKEvQjyF17fIq3MROz00VC&#10;z0oVJSYAGtoKMDsdzJmP9l1MMA9LzAloaI45myPeudpjrraYlwfm6oZ5emJurpibB+Zph9k7YZ5e&#10;mJ0T5uCK2XhgDnaYG7hsU8zBCLMFthpibmbosnYCdFk7npyxAeaoj1lqoKUgTLiYBXh2OKKLxngC&#10;qeHGLOiyljRpCzLDwSixrje+rjemuju+riextjuptju9ZST19Wh8/cCr6p6k2v6k+r6Yqp6Iss/R&#10;5R/Tmvpy24aK3wxVtPeXt/a294x39I63do+3fh5u/DD8+uNow9vulo6PxU2dd8WeK4FNUCLyhAaZ&#10;6Uk8deX4EGcbIxpa3lyfaW7AsjcXcukEF1uT4EDvQB/PmPDQsNAAXaFWZGiIi6N9ULCflZkpV41J&#10;VMIK8rNqumfqO4eL3s3ktQ6mNg5FVfb7F3fb5X7WS+9Qi65nxzSq+BWqBJbTw2p5r1q0k18L4uuF&#10;cXWm6e9scj+apXcYJLUKEppNIrIZDDpHjaWvw+torWtprvP38fB0sW0oz8tOiXOytTQ3MTA1N3J1&#10;srYUqrs72+sKNB1tzJ3tLNwdrFTpZB5f4ODo4OhorS8UaOvocXVNpucWO8fnuiaXtncPNw9+7ptY&#10;bO2dbeubBXa39U1NruyOza8urB98GF1sH5weW1haWBYd/uHwYG/78Jc/jCzvNXdPl7X1t/ZNv++f&#10;Hp9baRmYax2a6xiermx5K62kJAukAw4Cy5DiU0aNzshx4yIRwg7YBwGHHDeesgUeCT08zQGfiep8&#10;qM/hLfg4nIY0I0hR/GTQAkdwPLoOuhQ+PIhAlJFTkoDXz15muzkN12R/Li4c62xK8vdVozPDg2L5&#10;bOFe9+tPFWVTra2/jQ+vf2i8f/EmW0b6z59KN1tyZusLvGxsjHhmTBLrJuihq5fLkiPm+/rXVtZE&#10;/RN9pa8mG+KI4i9fKupoWfo9k9d82zlSVDe0Mj0/Wem2/in3TbabUO7uVF/19kiz0rXv62Ls5R/d&#10;/PHsaQ91xbIUv77OlpmWspGakO7CCF9D9sHE+wBz7eHWCsvgaHWFl8HGWhoswliNW64Dd+ZdZXSA&#10;W1XGq0Bn8yAXB6ZjDE1JUVFKSu651IsbN8tjYqUfSEk8ktMhKb54LnHr7pPrNx8+fvz8+vU7py7e&#10;uH3toYauFYHMUaJqEek6ylQNeYqmtIqqHEVDXoUto6whgTElZZTlFWhKZFVlAo1IVGOoqKoxuGyG&#10;Bp2oaq2j42CkS5CUtNc3CrCy9jQ2jnF2K48OV3tw1lTqRijl9k5l4C/dRdO57gu1MRpPbxopPNYn&#10;i4UZaeoQJO5fv+Hi7EExc1WwdvXwC5eXFj999vjju5eyY73+/Ov83/+yLqnJkYEf1JCCMuY5EVEf&#10;C9hhMhEt2upKxPSp6NeHH1FIQzCCHxcCBvyrgIV+XCbskzBLNSxaFUu1QjKQD4pNFTndQD7mz8ci&#10;LdGASgAi4A8wBx/RwqteVK3i/TAIkfh6D8hfq6BhGI7GSPlR8NGRHFCaKqg+ZtBRlPI0MR4H01T7&#10;R+88mHTgLLxLVkHwhciEc+DKSoRjmBEbM9LEbEDfCTBPE8yajzmaIia6WiM96GqBucHWGnO2wtxs&#10;MHcXzM8f8wnA/KIxn0jM5xUWkIoFZ2KROVhUDhabj0XlYqFZWEgm5peGBWRgnimYdwrmlIDZx2KO&#10;MZhFIGboiRm4YgZOmL4j5uCBWdtjzv6YsS5ma4Tp6aCpjQBKAzZq3DXTwpwNEcfNUS+QrCVd2kaV&#10;bGUcVPo5tPxzZFVP7rvJws6Z5OYxz8JPNlkdFqlt1hlvHXLfOxZ8ssh4Z5LeYZbWbp/1xr+kK6b6&#10;c8HbsfiyjuDCjqCqvqiWidDmsdjaLi0ze2f/sCs3715/oazIUD93+fLFS5dOngZpdkGNqZQY7ZmV&#10;HJLyyt/NwSDA08Hf01ZXi2ko0KgrSnnbUFCSlxISHMBSZ/n7uFmbGTbUVFqbm/l5ubPopJzyKmpE&#10;nVJQtXhQk7RviVRgxVPf4sd+ZQ+8Ch+4FTxyK7rtWnDLvfCGe+Fl5/xbrvkPPYskAyoVw+rlgupJ&#10;0Y2kyAZaTBMrrsUgroqjwWWQCIb6wuqygvqa8kBvlwg/l8LMWFc7U1sLE1NDA3s7q2Bfd2sh29HG&#10;iqxCYjFoPh5u8TGRAZ5uLjZGVNBtBGWikqKCkoq+tZOMAompY2Dn4ZXw6tXo/Erv+MKnkZm+qaXO&#10;oemBqaVJ0drMwvLMomhuaXl1a29wfHZkfGFwYmZkfKp/aqmma3hofrNraKb2/cDHifnFpYXZxdWF&#10;tcOBubWM8kZpBUXZo6oYdAFEJ2z/hTYoPAjKfz4SoB3UaShqj7AIHwEa8vFEQUfLOUEcw0fgSYMY&#10;JeLLCYD3gc/CB+EIXAFqflWyjAKAUj7NmbfYEjD/IWKyLXKyOWqwKvZNUWBJoleQg1mQk6mHCd9G&#10;yFYlKBqwKNpkghaVzFCRpynK0YnKJCUFJonIpbF4dE11uiaDyqXQ1RlqApa6NkPNmK6mo0ITyFN4&#10;CiQtcXnqI4z5ROzl5XvPk/zNbWjPTBRuP7x08db5C9fPnnt87c7VM6dPHT9x+uQJS00tMz6Po8aX&#10;efHCxcrQWMi/JYbdfSn/SIFM4OqcvXjx+s2bumxiuqf9k6dSZ8/f/PHCjbMX7104d+3smcvfnzx/&#10;6sfT3584P1CX15UV2pPrfebybTC2Z89fPnH28vlLt85eun/x0oPT566cOH3h1o3rra/sXtkLY5z0&#10;Q5xNovwcfD3tfAO9PCKDrEMCDYODjSJjHJIzw8qqo+raX7V1xbR9Tv44FN85kNjZn9Y9nvCu176k&#10;gZdaQI9K1YjPYgbFcSNT6P7RqtHJLPH7p0+fOnP6+I0fvjt/+sTZ47+7dPr706dP/HD8+6tXL504&#10;/t35ixe/P35CUokmjik+eihunVvlnl+ma21558wPdOkXF0//8PD8OUljgoyFEhanhrSbKYFpw5EH&#10;u+2qgvq4eXSqFV2FT1Oywmf3g4Ij01j66uomfGV9PlmHi6VYYS7aWBK+ugEQkATikYD6qdVUUTd0&#10;AAHBUYAnPAchCdeHYLPAK1RVwCWuKFXx/BdKeKgA7IBsVlDdgjLF14s/Mj1AQDZ+QbgHrhpKe8pl&#10;otHmEIeAZjT6ElegIDwhbpG7B+ttp41WZXDQxeyFmLc95mCM1J8baEBHzNkFc7LH3Dwxz0DMOxzz&#10;icPCshAHY/KwpCIsvwKVxiasogYrrcaqa7GGBvSyvgHLLcOSCjGXeMwxHvNKxvTdMTNnNKUJ4Mgz&#10;xvhCjKeNGehhfG1MaIAZOWFOQZiTG2ZvjdmYYxYGyJhbg3/nIettxcFVJ0fWgiZtrsr0sMx5P5v5&#10;djK1bSypYzK5Yzz1zURSx0zC28Wkt6L4N9PRbWPJb8YTW0bT383GNQxH1ffHNA7GNAzFNo7ENQzF&#10;1Q/ENYzENE9HNg1HNw9qG+g/ePT4mYQMi8NRVCIJdLTkCcoPnz6XV5C3szYsyI7My0y2t7ExMzE3&#10;MzcSCoVGBnrFuRnlBWkRgd4pCVHhYb4ODhZmRlrdXa/b22ocHaztrMx1+NzsgiK1xLfk8MqX3mXP&#10;fUqfe5fdcyu+71N5xaXomlvJDfeSmx6lV10Lr7iXXHQpvuJccN0l/65XiZgf8LT8hX+FRGC1hH+1&#10;XGgz0S9HWlaexSAG+Xm+bWsqys+KCvWzNuKX5SZnpcYnxESmxEZlpSW/aawO9nJ1d7IvL85XV2VZ&#10;mFl5uHmlJcZqgP61MogMcMtNilCWfpr6KkpPwFfncq7ef6ThnyxIbOdEN7HDq/mhZUEl7+v7Ztv6&#10;J7qGZxq6Jlo+joFg7BqZbR+cr/88U/R2pLl3+t3g+OTiysjUQuOn0Q+DkxPzK+Nzy5+GJus/TsUX&#10;1Esr4IoSqncWBdXhUCH/g5LKaIAF7BxREh4MA1V0GgQiHIHKn4fPWYBwF+ACE1QkxDHU/EftRFDg&#10;JWwhWOFScBqEOJgseWUZFaKEslK6s06Om+4rc26Jp0l1sE1vtm9DoHW+i36CuWqlh15HkudwSdxk&#10;2av36WFvkn2rwxxLQuy6C2MGC1+9S/VJsNWu8dWvD7VsjLBJd+bFm7HiLdVyPfhJbvqprrwCf7Ms&#10;P4vMKPfMGI+EtNjE9GiLAEdFU9OHfN4NjtolBuUsQeGMvPRpGemT4k9OSDz7UVysum/gzdzke5Go&#10;rOdjzpt30a9bbCtr7ZtbXdrfeb3rtnnbZtBSb/22y//TYNvyWtvKesfySuP8SvX8asn0QvbUfN6U&#10;KGtqLndq9vXC4tvVzZK3HTWz80UTs+mjExnD42XT8xXD06+nJmomJmpGJxun5xumZ+snJjsXlj8u&#10;rvUsrIysrY9sbfbOL32EsiAaX9+a3dyYXt8YX1vrmJpqnhjvWlgYWVmdWl8bWVwofNMRUVnjmpbp&#10;kpbpEJ9k7ONr5eZp6+fnxHrEkJZ4dP4C48aZAIUToUq3uVe+u/zj2esnvn10+dzty2fvXDn/5Mp5&#10;DYIYW+rxndM/nPr+h5M/Hj955faFU8cvnTluzlLQZBHJPHVZNgsz1MZ4TDkDLubigOlxFbVpbDse&#10;wdpc05fM0mfK4yl1ud7OdCdnNKsaYiPGASX1AWsMnpWLr+gAsRQAsQT+AycmsAz27YnIzvPw9GgO&#10;4NPxpWiBjABQOB9CRQenGxzkMFEnCjhriDdgKGrpxkMUKmlk88koJxvgEgpfAy00G6yE+h6tNJDl&#10;BXUJ54DA1KIjR0+mHMNMDTAHa8zCCHOzwmWjJ+bigTm5Y+5BmFcM5hqFtGFQBhadi8XkYvnlWGUt&#10;VlWHvX6NSlk1llaMFVRgVbVYeTWWU4YlFCA5CRoTQOmegBm7YobmmKUZZiTAjPQxIQ8TCjAtLYwH&#10;d6aJ5jap89A8J6EJJjDHNI0wHkhIK8xKD7MEjcnHHPQxZ3254BgsJVvWgiWtR5W0cSaE1VFDa1SC&#10;GwlBzXLh9cohrWyQVU7KJuby2gaK4jRJ37yatLfjMXV9KW0TCW8mE99MJLeNZrwdT2kdT3oz61/e&#10;m9I2lfFmNKFtWJqoJCH1VEr8oQZX6eH9y1oa1Ju3rty6fQPMdVy4Z2l+so2FgZGBtqmpUENTXUVF&#10;ha3GohLlWTTFypLMQC/nmPAQB3srC2Ohp4vD5w/v3RxtHGwMHKz0qmurOfHN3OhKee88pcACbnKT&#10;UlCRnH8hM6aanVBHiSgnh1eohJWSwsvVEprU4up0M1v4KY3chDq97LeMqGp+arN+epNVfpswMldT&#10;Q4NIUgKhOjbYnRAfY2VpamdtlhIXJeRrclQZjrZmdDJRWUa8o6kuIzmhtCBHQ51JUMBMDfU8XJzs&#10;zU0sTA2uX79EVJF//PgulUqQFH9x9+69mw+fW8fXCtI6BWlv+Gktmq+aNKIb1WMaWbCNalSNrFGN&#10;rNYMr7SNry190/9heKZjcKawYzy7eSCnsbeiY7z8/VBe+1BOS0/h28HctqHSjvHYkgZpZSVZK7xt&#10;SIeG3A3QDSISYU4Z1fZQOR/ZcJAAdLyB0pSCIhuqblAHICSN8Zz5YHmAg+DI/rEwDj5qHa4DhQ5R&#10;i/cRAV7hLR5NRpUkIS1nXdti0/Teta4j4l1//MfRmM7hgA/dfl2fnFrfhHz4HNM9kDYwkT88m907&#10;lvJpMOVDX9GH/oxPXfkfPzaMj2V86Ezv6kp6/z778+eqkZHq8fG68YmiwUEAUPPUTJdopX9tY2ht&#10;Y3xra3RtbfHgYG7/YHxjU3SwP7+7M723O7K9PbS+0bO63ru0OL68urC1vbS5uXW4f/DTl92fDra/&#10;7G18Odj5+cvhL1/3vu5/+eXL1v722t722uHu9sHe3s8H+7982f/5cPenrztfv2zu72/+dLhyuLvx&#10;0yF8av1wf2FnA06e2twYXl8f3lgfWtscBg4ur0zv7Uxvb01ubMxubU9srs2tr4u2tkTbWwvrq1v7&#10;u4sb6wtra/NbG7MrK2vbWyub61OLi6vbm+u7u5PLK6K1zZnVtSnR8tyK6HVvX9brjuT6pojiossv&#10;COqO4foJTcLICppvvox93DPr0JdukTfNXb6/dvH8j8e/Pfndd6d/d/KHH07/cPrE9ydP/nAcyvc/&#10;/vj9yVM/njl98tyZtmy/gUz3+mBjFUxMTuy2JIkgowB1IYtshnL5KKhSeWH2mAFX4OvMcrWXI1Pk&#10;Eqwwvq6crgmmqqXsFcgC4GSXYlqG2CtDjEhWAiNs74x+a00Omvt4tAgtkM6UiCbvuSqimhK0HgXc&#10;MT41FqLlaCUJZTw8jirXQIgTGnLfGWGoN1wdBx9cE5iLuInXuKAogdfIylAwbTbKaOFERAl6YB8i&#10;Ez4LcQs8BZVqwTim7G6H+dlhng6YL97O6B6ADLV3HFKC4J1DcP2YUYpV1GJ19VhtA1YL23oEx6Iq&#10;LLUYcTMsG53jlYL5pGL2UVh8PpZeinn6YfZBGB/4aIzp62K6YKutqHYCjM/FtLUwTQ3MUAfjaGBs&#10;PsbRRqzkCjE1bYyjh2npY9p6mKExZqqnamOLOQSBnlWwd1P1i5S3MiQYca2MdHxcbcICXZzsLPy8&#10;rFKivEM9bJUVXjDIRH2+qqeLubOZtqMR393GnK/BsLex4KozAB9QqHSqKpvFVKepkBS5DGVZmZcn&#10;z5z54fiJ709fePb8Dk+dYmGgZm2qrqWurCgj5mBlmJ+T7OVm7elqqaVOCPAyc7ETsumKOalx4YGu&#10;HnZGKTEBwX7uQh12oK+JpjrJWF/H3sbM3saUyyC0f/ysFJjLjm1gxVfywwrZCTWU6DJ2WCkjspwV&#10;XKYcUqDA1+VQleQMnOR8C+nhFdTIcpOoUrOEGnZSq1pkJTW8QsG3gB5WKQgvMjDQTUtNSYkLB1Am&#10;voqyNOQ3FielRnqG+jjHR0fIy0kH+XvlpCfr81RNhCxrcz0qUfFVVJiBkE9nscFwa7LVdAWaTLKE&#10;gEPiwd+sKCP+/IYWl2Io5PC4dA02jUSQE2hxBDyOthYbLKiWOoXNUCYpS7o6mgn5LANdNoOuoMGl&#10;mJkKYIfNUOKziBymvDpVnk6Qgv8NNaqcKoPEYTMoHDKTR1cX0NUNWVx9NTafSecy6Rw6iUOXV8UX&#10;yUN5p2nKfDbFTIBqbx0eegDgiuBmdFhIKkJcUvG5sNp0JAcAr/Cpo75LEAgQuEetRQBZCHQaSUaZ&#10;ICGn8Krrc+Ln/sSeofTewYSe/rTPA1mDY1n9I4XDE6XDU3m9I9VTC1VjczUTc2UTsxUzi0XDkyUj&#10;4zUTs9WTM3Uzc5WzszUzc0VDY2VjU5WTU4XjEznDo6WTM9UTE42LK+Wzi3Wzs/WL8x2LS++WVj+u&#10;L39YmPn5cK5nY7N1UdSzttY2Od6+vNA6L8oYHv68styztjK4uTq6uTm4sQFsnd3ZW9rbX9zfX/n6&#10;dWprc+Zgd253V7S3t7x/sP3Tl+2vh7u/fP3680+bv/y0dvClb3m5b2m1Y27htWi+fVn0bma+fWa2&#10;ZWGheWb69ZKoa1nUvbzauzg/tzLXu7zQPjv7fn753fLqp9WVoc2NT6tr9eNTNeNTeQPDaUOjUV3d&#10;yX1DiQND+UNjpaPj1WOTzTPzAytrgwtL8C0Ty6J+0WJV90BF72BRV09qy9uU1o6E5nafgvK41reC&#10;IO9HKtIXlORus8iPFF9eURRXkH78zQux45JPf3z2hPP06okn907cvXb68e0fblw4ce38yesXTt64&#10;ePzGhe/vX7ukQiB5Rso7B0oqKcsQSZg1ByOg8Yk6IRZalsbqsRHE5CiarS3BVRWz8VEMTcQs7RT5&#10;+vKmBjxvZ3aIL6YO9oKLyMUHCaWKsUA/4tMQ7ZWxCAz1ngfj4x+4eN4JqCzNQRiCTsSHoAEZoVoF&#10;qcgky9mAo8cH80LAeNlhaixUeeuTkaeGi4MmRQoUnw8GxgWuA1s4zqWjubapakiiaoIHxzvfwe54&#10;4ql5vOWPYZ4+mLsf5hyMuUVhrgmYezLmm4ZF5KDWxoRCrKgSi87GojMxvhEm0MNcA1HnjI0LZqiP&#10;aYKDFsoB+x38MEcfTKCLGRtj1laYpS1m646ZW2LWnpiDA6YtxIQAPiNMjY+wqCFEWxYPY2qgQtfA&#10;VHnoJUsLUwVoAj1BeBtips6YkSVm4YSuZmWL8Xiy6urSDPpTltydOxfv3Dj/4PrNW9fPPLh96cG9&#10;m3evX7p25dzt2xevXTtz/cq5mzfO37xz5sats3fv3bh5/dLVS2dvXD1389r5q9fPXLt+/tLlCyfP&#10;nb1w7se7N8+eP//9ufOndLkyIV5mfHWZ2HBHe0uWnPRDIY/5obWssyE7I97fzlyXRifJy4NRID17&#10;+kiNRfn8tuFzZ8OHjkYbc0MmRd7CiO/tYhMZ7C4j+QxO4DCUS6oqWP6pTP9sZkiuRkAuKyhfKyQr&#10;KjlT1z2G5ZX8SEHtwre/o4k/vHBPiusUo+ab4ePhohFfQ/ROpwYVqYeXyntli9mmPLXPVLaPUVOn&#10;yctKiT97/Lo6Lyk2UFOVbGWkocakNDdU+3u5mhvpxUT5375x+emTx+ZmJl5uznlZaTFRUa4uLq7O&#10;Ttam+mSQl5isrbWJi62RnMRtgYYiWeHB7WsnHt6/ce4sSIETp0/9eO7siROnv7t4+cylK+cvXDx7&#10;+fKFs2dOnTp14vy5cyfOnjh5+uSpM6fOwJFzp06fRcfPnT8DiuLi5Qvnzp87e/bM+TM/PnpyV01X&#10;TV3IZfE1uJ4WanZmHHtzZR6XxNdWZDMxKsQx3nkNsQvRiWwUxCsNz2GFjx8CHQrVO8gBezx1AoQs&#10;VONgpiDutfEZtABH+CCSAHjPJvh3BkVGUUlCjZgyMFQ0OFI8PJrVO5jePZg1MJozNNwwOVc0Olw1&#10;OdsAHJycqZyYKh2baJhbqJ2erZ0CRE6/WVypgf3Z+dq5hfr5paqp+ZKJ2fLJ+dLJ2cKxibKJufLx&#10;ucqJ2ZzhiVaRqHFy8tPKwifRctfyQqdojkGjMpUxPk+LpqXx8+7C3//tDx+W1jqXlj+srvWub44d&#10;ycyN9fH17e71NRCDo1sbnzbXxne2BzfX+kAV7ux+Wl0f39+b2N0Z296a2t0f3d4e3twa2ljrXdvs&#10;m58cnegU7a2NiOZbCsOHa1KiOLc+T40PTE+/mxh5PTVdPzZS3tbaPDzcLlr8vLwIBK+fmikemwIm&#10;Zg6MlI5Nlw5PVg5NFw6N1o3PFg2MVo1PVY5PZPWNZ/cOF/QO5vaPJnQNRHd+SvgwEP22J6i1M7j5&#10;g1Ndu011s1VVk0ddm2Vpg15OlWlxo3lpsyC70qigWregWjuvml9Qo1NYr55exs2tVs+pZGeVa2RW&#10;qCYWqCUVMROLWK8KaLE5utnlQW8/BDW+kVRUklFW4YabYGFxBCs9goCtyOfJ83RZsS4Ur0BugC7T&#10;wpBja4LZ2xCDosh2tpimADVGu/rIU2jICBPJGA1UJAQAnifNjojZM9GMGCAanEZQkbPVQeCDSICK&#10;E/QjGGTQmFCtope4ojwaiwYBA8IT3oWwOcpzDpEGqD06ftQEieKTgvQmVM8mVNSmCdi1pGEuSmhG&#10;mQ0ZJZAOUMT0SMcwlwSkBMEvQ4nIxlKLMJdELDgNM3fCcsqx4FTMJRhjgxI0xPRMMSMzTF+Iih/Y&#10;4WLMxQsz1MX0tZFG4HMwDTbGhsLFNEEzCjBdK8zMHtO1xDQMMLYhpipEhamNCp2PMfBC52E0LYzB&#10;w+iw5aO31HQwdR2Mq4up8TB1/DoafExVXVaVLa2rIS8gGvMIBpqKAqYUjyZuqKFsoKGsy1bQUZNn&#10;KT005EqZ8qRdjalOpjRDbZoGS5lJktRmK9oZ0u31Vax0FGwNKVpqcipKL8QeXjXVY5nr0zVVFR88&#10;vBQWaJsd75EcZm9vIzQ3FYg/v+/nZtVckxcZ5Jr1KjQo0OPZ8wfPnt17/OiGjbWhqio1PSnRyVJ/&#10;oLOitTLDylxXV8hTUpS9dvWiHCYp5JCTkmP1w9Po3vF091iCSyzDK047PEvVL4kRmElwjWHZBnxz&#10;4urvTt2S1bKi+aSQfFM1Ikq0Ygo0gtI0Qgq0InO1o/O1I/P0XxUZhWVqqFHEHz2RknrOVaWZmOgI&#10;BfzC3GQ+lxke4vdU7AGFrGxsqPXy2SOJF4+fPLzh6mTu7mROJim7ejmpKMvfvXXtwd2b4i+euLs5&#10;J8RGpyVEaXPJ9tY6tla6NLLCrevnOaoUGXExBllJQlJMWlbCxEjX2lTP2kxoZiww0OHqaXMMBRpW&#10;xkJ7cz0Xa2OoMGxNYF/fwkDb3Eibw6IpyslqctlCbXU9fW1pda48l6/CN1DS1JTnsom6AmU9LTkj&#10;HgpfCPqjzmsogEWkCnFpAFvUUYO3XcLzAC+PuAnPgzWYd2W0ZAh6i4BarI56fmAfpCWcY0eQMaJK&#10;WCgUDo3k9o1k9w2kf+ytHJvO7x3M6OnPHxipn5zKGxxqmZmrn5hqnZ1vmpppmJ1rmJ2vmZxunJqp&#10;n5yunp59PbtYPzNbNT4Jwq1hZq54YrJueqFlanJkc3VuZ0N0sDuxtdglmnpdW/L72fLOBMHMzubS&#10;3t7Ozz9t/f6XtZ++Ln79MrK8OHf489jW7vj6bv/mTu/69ofVzfaFlcaZxarxhdSuIb/m7qzuAaPi&#10;ZjDLn0TzPWurQ1vbbSLRu6Wl98vLb5ZFH5bXWhcXQZ9+EC01Ts/VzUzLXzn98P49/6w8s6BIS0+/&#10;F8+eM9nqUuLPvWNiWaaWFf0j8U0tN5++fCivnDs2Vjw+UTM1kz02ld43mDU8FtvVkzs0ljs8njYw&#10;ktM/Wjo2Bdq5dGS0amI27nNfaMeHjJ7e3P7xxE99MV2f0rv7Mz/2hbZ/MC1vsKl+7fv6ne/rN4Gt&#10;ne71b6zLGoGY7MwSXk6JTn6VUVEDN6fcqKCBnV4CiKQm5/LzKnkZpUb5NXblTU6lDYGNHbFtH9D2&#10;zaf0rh4pLy85Nh1qRyVtVWAi2d0aS8mQd/eS0zVVCorAHKzkzKiqNiymsQBjq0GE0G2M0Q7UkcBB&#10;dSbKnUFn4rUprvtCKGhw7lFbJASAAB9rCWEDgeSN16AWRGSf6QyMw0bVLYQKHIR3YQvRokrHeEw0&#10;EpzJRAr3SEvS8GFJaO4MGaUE0mei65uQ0VAfAZ4yzVgDzRZXo6B1wPRRjp5jiHcJBZjrK8w/HTN3&#10;wULjMB1DzNAGCUZDKywsFXPwxAKiMVMTTJOP2ThiEZGKthaYpTGmxVXQ5kINQDYSaAUHyPkFqrka&#10;s2x12Sn5yjEJ5JAgORMDpomQZqStYaVHF7Jpvm68yHBNP2dVcz7bQpdjb6DhbkSx0lU00kHfyDPA&#10;uMBTA0wT30G4BGmph4w5RwDElGVypenqKlw1Dwdjb2czH2dzX3eww3qBnjaW+prOVrp+riahHuYh&#10;3lZh/tYRATYh3pZhvjb2FjwfV+OIAKtIf8swH1M/Z304aGfOc3fU9nM3CQ9wiAt3sTJWzc9NzE0J&#10;Dg6wtbYxUFGUiQ/zDXDWDXI2M9Akmupr3Lp14/rNKzISkn7gxB00XSy1PGyFAU56r4Ksve10PWz1&#10;Xaz1iYoSjx7dJ8jJ5iUGF5fnylq4S1j6P+DZixk4k1wi+MHJXL84kkco1SlIgaYnIUd7KCN4xnRl&#10;ekfJ2bio+cZT3aPo3q8UHMPkrYPpHvEMzwReaI5eSIKhIV9a/JmDuaG+JsnBVNtMh22szdDXZvHY&#10;FKEGi8eiUSjKFCqFQFDW4jC5DCmKopQWi06Qf6GkJC8l9UJS8imZJG9lZmBn51BbVpQZF/IqzMfL&#10;2dLd2UoBe0FUksGkXwBPL148f+HS+StXLj15fF9cXIykoqCkKCMj+fz2reuykhKY5EuCrJSStISS&#10;tCRZTlb+5XOJZ4/v3blx9cqlc+fOyb58Lodh0trmsk4+mJoGkaNK1tYg8DiYuiaavqaGL34CpDtK&#10;4nLURQNBDNt/laOgB/whjB6NSCegGR0sBiZQx207G1Nj40ud4ELDhg4yU8aAKKGokPaxu2Z8NuNT&#10;T+HgUG5fb/3wVM3QWP3YDMjMhum55snJ9smZjum5jrnFpunZN/Oi93Oi5oX5lonptpmZttnZ9vm5&#10;zsXF9yIwtiutCwt1oxO3+BYKybXyKS3EhGrltFZKZotyUj09rZma0U7ObiOmNjNz3tCzWtVzO5jZ&#10;7YzsNkpaHSGjUfpVxcu4fLGY7FthcTdDYy97B13z8L/t5XfBzTGttXXr6878l7253Y3JzfXBDSQz&#10;e8Ey7+x0zM8Pb2+1iea611YHllffLS2XTk2luejeO/cjxuIqMtQuXLp0/MRxNo9/8scffzhxQpPD&#10;sjTQKosP0Q0ON0rISe0fiv3UndY3FP+p3+/th9Se0aSPA5k9A4k9w5Gdn/3bO92bO7xaP3i1vPd5&#10;8yng9fvA95+DO7vsGt7oFlXplzYqpKbrVzSr5ZUycksY2cW0jGJyaj4hMYsUk8ZKLyC/ygJQamaV&#10;CovrKYk5zPRijawKbnY5K6ecm1/JTC2kp+drF9eqZhTTUwo1c6u0iqsZqfnC0mpuZoGkorIMIMZa&#10;E0sKl+PSlfgkFTaNLuAQ8wpJAbEKPolyYQlyyTk6TlbIaigSiTw1FBsAONgCxVCis3/CDmQj6tnD&#10;69ejIDmqWVFFS0IRYqONwMpURWs08JmYEK+A/3ECbkGMucigaKtiaupoGJAtEw1i9wdrj6+hrUFF&#10;vYgo3Q8JNYBq0Qn6LDRXEMhmT0DjykGQ6qLZ5cewwFTMwh3zD8MsbJFBNtPDtDioVVEIktAIs7bB&#10;3IKwhBzMKxYLDMNCgzEuFzPTxVwsMV8/1D9ub4ZZ66FOajNVmhNf1dOYbMeXN+GquVprhwZrWxsz&#10;BOo6tgbUSG85G32tuBCmhzPTSohxmIq66mhMO5uF6hANVdRDr6euZMEmm3PV7SAiNGh2ukQXA0xX&#10;D1MFEcqXpWtKU7lEVU0rS3MLM5PM1BRvdxc7azMrU0M7C9PE2PCUVyGZieH+nnbBAe6vYoKTEyJj&#10;o4KD/T0cbE0d7cyiwv0z0+NAjlmb66UnRBZmxhSkh3s56UcG2BvqcpKSo0P9nfR1tbhM8q0rv7M1&#10;p1gaK5sbqZjpK5sbKBnpymmxxQny11gUMVMDhh6fKPvyupL0TTszuplA3tGYYqwpa6evYq2rHOio&#10;EeVh3FBfQbBwVLHzlzdxUbb1YLgGY6Zuz3Ud72k7PBTakg3sxGWpChQ9SVUbil0oZub+UMvyvqaF&#10;jIm7gqWXqmcU3TWM6/eK5RHJcIuSkHqJSTxxNudLPrv57ME1FllB4ultMwPQglJsqoyNMUePR5KT&#10;fEBWfMahSrx8eldTnWgsZJjr03Q0VUyEjKQwN1crAU+TYW1ukJ/xKinaz97cwN3RLjs9PSU53c3d&#10;Jyw8xs7OTd/IUkaOeP+BmL6BKVONzdbU0uJp8/gCHaGRpqauUGiib2StxTO0snLRE5p7uAWaGNs6&#10;OnprCw2JZIa+vrmWrr60kCdLYWGqmhgH986qVHkOCzWfQ6SCwQEhcMRBiPKj/f8Nyn8VOA4iAjW0&#10;4/2SFByLUMA3qbNQmyZ4MU0WUg1KRBkiQcJYuXhgOKtvMLtvOKNvCHby+ofSPvaBtYzv6kntGSzo&#10;Hy4dnUwbHKqemk8e6MsYGU0Z6K8Ym44fGCwbHWmama2ZmS2ZQk2TxcOTdWOzuUPjWGT0TS+fa+7e&#10;V51cbtnb3TA3vmIouKHHv2FmeF1P54oO/4K21gXYCvmXeVqXhXpXBQZXtIUXufxLWloXtDUu8FiX&#10;dfln9PjnhRqXjHgnTXQkY2Mdm5qaZuYbZxZaF5abFhfbx6fbF5deL4qalhYb5kWFoyMVM7Nl05PN&#10;C4vVE+Nkge6VcxdpHP342DgbUyuhKttN18BQS/3MiZOeAtKPp7+ryX719OZZORoz6OOnhP7R1MHh&#10;xO6e8O7+uJ5BkI1J3X2RXT2Bbzt82jpCOgCR7+0a6gPaPlg3NHo1vHFrehPU8dmp9Y19Y7tJVaND&#10;c4dtbauwuNKkslG3uNq6rtWguEq7sEanoIqfVcpMydPJKtLOr6Yl5RqVNQryq9UyCtUzi2nJeZrZ&#10;Zey0fLWMIs3UPH5WkV5+hUlehbCkSiM1x7iwStqIpmJvLB8draorUBFQlQRqcupMorWVsomdhpsz&#10;JSZJPi1HQVMbM7eFn1LF3we1xqgxUL82gBLYB78+Ih0ZeVP4rcl4jw1QD1jBUsPN9T8LHDfSxLga&#10;uA4loSneHHzmIo2C8ViYkKVoxMf4agRTDcxYD18qmYbxQHjCyRR5LlTDbPRSwEKBByYrBgwQGj4p&#10;b8NFb8GdQEyq0zBvDYwL1js4Aw0L1xPKGeljumCitTChDgKljTsWmIiFJyuHx2HOZkqOunRnLs2X&#10;r+RmQHYyUS2F/8Fc44RI7cQ0YUKEuqeXsqEBpgF4BQ1ohGmZYDyBgpU5ZmCA2GyojYZG6nExfQ1M&#10;X4Dp8WBHyYBH0NfEdOGe+JiODtlcwPJ34USEckKD9X1dQbapAh7sdQWuRhrOxkwzPt2ETzLiUYRc&#10;JoOizdfQ4LId7KxoFGUqSdHa3FBXW8PGwtDJzsLcUMfYgK+rwwHhZGwocHG2c3Ky9XB30tPlW1kY&#10;JsVHgcE0NtC1shQa6as72xm8fHw7NNBZnaXi5enC46uTVKRVGURHWxMzY022ugoBnnQm5uOuj8k9&#10;l5eXxmSl+HyuqYHAylTfwkRHlUG4/+CajOTj0EBXb2dLZ2vDhOiwaF/HzNQwJRMLRTN7qqUbycqV&#10;bOWqYGLPcPQjWHkQLZzVTD0fiGFPJSSp6rqKVu4kK08lKw8lcw9lC08Vax9xA1uyo/8T0DWWXoqm&#10;Do/EHmlzmAY6Wg525sV5qbGRAQZ6Wn7ebroCTUU5KWsLYy93u6jwIHtrC2kJcZCQlpYmZJKSsbEu&#10;hklq87UU5WXu37tKpSqFh/hqqdM11ahiYrfZTIqhkC8l/lQJkybIYxSCspK87IN7d27evHHnzp17&#10;9+/duHH9zp3b8PLatav379+7e/fOoycPn4g9FhN7LCMtJfbo4aOH958/ffr40YMXz59ev3X7zsOH&#10;0soEWZRzkImWK0HjzlRQRyTEH8gECGjY+d98hMfgX/v/jwIeHDwXPCrwnLDUMVU2WloP1CWEODww&#10;gFFwWBrq8MzIMGgSCoqBHz74d3Wb1zZEfez273gf2vkx8sN733cf/D52+7z/4N/Z9WpgxPfTZ5eO&#10;t4lDQwm9/fGDw/Gf+zJHJuK6+0om5hKHRzJHx5MHR/IGxhOGRiLBk37oiRsYSRkaSR0ZK5iYjeru&#10;yRudzJ2cyRqfzh4bLZyfD//ck9DTlzQ0mjwy2jA3XTI5WTE9Xzg3lzo9Uz0zV7W0lDkxWb04C0Y+&#10;Z2omb2o2Z3qman4hbXS4bn6mcWq2cmqqbWEZsFg8Pl41O90+v1QwOVkzM1cwPVEwNlIxN105P3P/&#10;2SP7wED1+EhpP7druvxTT5+c+vHE8ePfHP/+229Qs/LJEye+/92ZU/UvLsY0NgW8fZ/WN+LR3h7y&#10;rjPkQ2d0b593+zuz2urArk9h77ucXze7tr91rG0MfvfBu7MTcOn+9p1pdbVTU7tvW5dOXqlmbolx&#10;7Wut4nLT2mZaWr6gpEotq8CwupGbWcTOLOAVVHJyi5nJuazUPKAkNS2Pm19OiE+jpuToFFXoFVVr&#10;ZBXJhkQTXqWzsovkQmNZaXmy4bGSTGUZcyrDTMgy0CfQmVpWRrS0bCUNHmZgqsxiEg35fHOugqMK&#10;zcKMaW0sZ+8oZ6yPfvGj5cCAjFpqGI+P0VUxCgPNnyGRFfUYqkX28p5CREMhXcGaisw4DQQjCeOq&#10;Y/p4HgCUYB9NalTyUEHjdi1pClBn2xAJ0RTMUohmyniTMTs2annUgeMMLISPclZY01A+N9ChEKgo&#10;9sD74wnLQWma4lO3gd1QeABKS0c0jNHMFfMLIESEMzz0OW4sorsSSglngWdXE7IwW20FgZqSQJ1m&#10;zDNLSzDMzzLPdKeHCDF7spwJWlZMzpxBcLQh6+nK8dTlrRwVdHjKhrose3tmSZliZJCqiznVRlPZ&#10;XV/ZRotiyCILGBQLNv4HCzE3PcxfXc6ajFlSla2pFBdNVQcayYxK0Kcr8lhEIYtmwGLb8dVteBxb&#10;gZqdHlmDzqbIC9QpQg5NqEG3MNQy1lF3NNcVsMlRgW4ediYCNZKdqcCIr2plqOVmY+RqrR/q4xDh&#10;5+xuZxQd7JUQGRDs5QxFjUEwMdTS5FLv3L565uwP5y+cvHXrKp1OEBd/dOLE706d+ObqlZPnzv14&#10;9+7VO/eu37l389KlM8ePf3f+3EmxJzdpytKXzn0v9ugOSUXx6pVz586euHjhzO2bV+/cugQnqCo9&#10;NzbhyJnYKho7YroW0gbmCsY2REsXmr2Pspkv1d7ruYaJAtvzyq1njySJEsZ2TBt3ZUs3FWsvko03&#10;bBlO/nCmipWniqWnpoef2LP7T+9fP3niuwsXTl08f/zB3au3bl+9cP40eORTJ394cP/2hQunT5/6&#10;4fjxb+E27t+5+uThretXzsrKPL9w8SSc8OMP38jKiCnLPqWTFU6ePH7+3Nk7Ny49vXvjwc2L4s/u&#10;aahTlOUl2SyKAiaOST/X19ZSo5DszE3BWasoyBEVZJUxaQYRqCZLkodQVFaWkWKpECkKcipy0iyS&#10;spK0OJ2gQMRkVGCXRpJVUkGTZ6Fu0ab9Y1jvv8ZC/u8CKuBIVx61uP8/CtgrIhW1JRFpmDIZz6+B&#10;J089UhkQygBQOKhCkaFQJIgEw/KKgLa3Li0tnq/bIzq7vFraEgrzEj71xH3qj/jcHd3Ta9PYljY4&#10;Ft/fn9Hfnz85UTQ/lzU0FN3dl9TXlzs6VjA2ljQyGjM4kD05FdHXH9E34NfVmTE0ljAwFDM8lDY6&#10;ljM6Xjk1A444YWioamoqvKsrqrenbHS0fmYmZ3y0QbT4en6hdGYubQo4OAvcbBItvhHNVsxM1s7M&#10;1i7Ot6ystK2uVs3ONs7PNy+JmufmG4GtI6O5U+PZw4MZk8Ml09OV45MFI6ONi0vZg6MJvX32Rfn+&#10;CRkvn90nKD1XkHtCkr8vrSzzUukFlSQhLf3igdRzCUz8qbJy7IcBz452n9a3Tg1tbvUtQe8/xHUP&#10;+b5+69XeEd3RGfDmfXRnr0Nru9frN24tbw0rawSFpXaNbebltcK8IqumNtOaZm5eCRbzSqek3Liq&#10;VjOngJ6Rw84rFhSVGldUKcYlgYnWLUPQpCdnqKfnkRPTKWk5cnEJ5NRMjcJS1cw8Tl4JKSldOiKW&#10;nZmvmZ2nX1yiGBlHiY83qayTlFeQIalwbfWIWhpEFppvQ7RS5SQrYiYMUoA+z05P1V2ZbsJSNOEr&#10;6dEwKxBVGlRzKyUNtqJAqCTUV9LSQI02yFJQkayD3x3oiX59AjquwcC8FdAYci06ZsSTs2TLmaui&#10;xcg08KGUKN+YilyIIspNEauAJvkI6XhqdBoWKY8+6AUum4U464iPVBfg8xqY+AKiYMZhB2y4DQU1&#10;7zipomVlLYGnVMxL/RjJTlUzNU47K03NG0QNB3NRRpkyveWV3RWpLjoaAZYcdxNhQQwvJ07NhqOX&#10;5MVN9SZ6axL02YaZHjxfrqofn+CozfZgc+P0WY4CdScdQYavVnSAsommdlqKdl4+41WcdoSPcUaS&#10;XnQELzWZpK0BNQk3OUYtIoIWGqWRFM0LD+CneKkIuWRbM4q1OcfeSMvVnutoohvppu2sL3jlpP7K&#10;UTvKUtPPkuFmoajDoRNfyIvfJmMPFKXuMkgSZrpMNlmSy5TVVJNnkqVpKpLqTEU6UcrSUFtB9qWC&#10;nBSFLCslIUaFioEgKf7ykbj4Y3UmgagofuXCSXmpZzo8mgaHJIc9vXv3kqKShIYmmc1SZJBf3L91&#10;5dz5U+cunLsJCLx2kUSSsjLTCvIyN9JWsRBQrHRoFjySBV/FXJ9ia8wy5JPNDVmmerRQD72MYINI&#10;V15ynF9eWkROcqiVCd/MVMfCTM/UWKjF4+jrqAkNdC0FatkehpbaDBOuppFAk8Ol87TUWAwVFWVZ&#10;IlmZzqRSqGQVssozCbFrN64/uH3NxZqnyyFY6DK5VCkNmhxF8ZkK9ljIIatT5JhECQsDPoeqqKOq&#10;qM0iGPFYbjbmRjwNGxOek6WBlRHPxkTL2UY3wNPG0cbQ3Iivy2ea6nI0WcriT28TidKPHt24deOi&#10;CkHh+rXLjx8/unHz1r1bN+kqihJP7z++c+PJ4wdw/OGDu7evX71968qjh7dv3Lj44P7Ny5fOX7t6&#10;4f69mzeuXxS7d+vezZvSRIIsRDaQThkIiDc1/m/8/e8ClEQMxQdIwv7/492jgq5ARAVOgEv963xw&#10;5fAu/lKGQJJQIpqWVrq0tjq+bjWtagBH6d3SbtvcYlxS7tHW4dbYHNbR5dHeEdPVG/rmXeD7zvDP&#10;HyP6B5JHR2M/fEro7U0YGIjr6U8ZGI7r7U0BXA71v+ruefXpc2J/X8rAQPr4SOHYcMJQT8HMZNns&#10;VPHMZMPs3OuV5fb11ZyJkdTpqaLxsaa52eTRvqLJqbbVlfaNtbzRoXaRqHZ69t3CwuvVpdaVldfA&#10;ysX5osnJ5J7+UtF85fRs6fhEycRE1cRY0tho6exE8udPucMT2d19eZNToUP9hWOTL4M973AVT7KJ&#10;p0iSJ4lip57fPCN2T+rhrSdyD47fvPzjrXM/Xj9z/Nrxa0qy5p7Bsa29eZ9HIt98MsotD+/4GNn5&#10;wba20etNp21dk0d9i3dT66vPvf6v2ywqaqM+9gjTc5m5WcLC/Mi3H/QLKrSyi7RyikFUWtU361ZU&#10;CivqrepbPN+80y8oU4yKExaW0lOzWalZapm5rIw8bm6BclwKOSEVhCQ7t1ghNEY9LZsQE8+EI/kl&#10;FlV1JqUVgpwis+o64+oaSSVFGSIRC1JU1qbr+BjSzZhMPwu2lbYyj04w5ioYsBW0GSg7BIeK0t+A&#10;vlOnKuoKFa1NmHy2PBhn1JnDQD/3UaMkBIAHUU6HgpogGRTUmeOAj6nkgb/GZ+YYkzFHJZSnEr5U&#10;G09OrkZCy8H7yCOpZ0pDyya6ERVc8IyWtlx8pp+KHNDTBUQoBSXusWUqWIEfomF6eAo0J03FCFfM&#10;lId5qGL+hpgbCbOlHMN4ZLYNhepIkrcmaQVSme7KVCdltCSOExH1/sCFOCpoaro6CbV3kkhKEUKk&#10;S1lkhTAFmp88J4ykmeauHuWtEaom50RQdCKoWnD1I+y1wp31fa30woKEiZE6aVFGKZGc8ADt/ARe&#10;ohcj0lDOXREl+oWv0KeTIr1UE9xo/obKzjjm3ZQxV2U5D4WjBR1J7kyuN08tUF/VjybnrCLBe/Hg&#10;1pn7N0/fvPSt1IurdNLzezdOPH94iUF65mjNlpW9qMp+osoQx8Rvyb68/fLZ7WeP75AIL6Wf3+ex&#10;SRQlSamXDyVf3DcSql48dxJk2u++PXbixPGTZ7+5++DytRtnT5/+3fHT35w4fuzkDz9IYWcVCZd+&#10;PHns9Jkff/zu2Pc/Hjt/8cebt86fPHXs5OlvTp359u7dK2fOfHf2/PFvfzz2w4/HTv147Nzpb6+e&#10;/07i2d3rV06/fHzrzrWzdy6fvnvtzPVL3794cv3+zfP3b5y9e+fCswfnn945d+/sqRvnTly8+P3D&#10;a+fu37548fz3p05+d+bs8auXj1+7cvLKxZNwkSsXf3x49/LFsz+cOPHNj99/c/rU8XPnT8CdXLoE&#10;Hzzxww/HoMDNn7747e++hz/kd3C31299f/f+qcsXf7h8+fjVKz9cvPDdxYvHL18+dfzHYzev/fjo&#10;4dmz545dPP/dres/ij0+Kfns4svHlxVlbj6+f+LJg1NcjvTDR99j8ldevDinIH+bQLz95OUPT16c&#10;EJc6qaR8TU75xt1H39+6/+2Fq8eevPidIvECpnDh6fMz9+9+++LZOTSFEfQjcA0qf0S6/28tCXEP&#10;zwCoA7TFO7tV/teE7qNz/nEmPCeosR89LfDy6Hw4RxH1j8uQKRIUmm9ru3VlRVRPv2/7G6+2dq+3&#10;73WqymDf7/37hOGR4M+9lk1N4b09QU1t6b1DaUNjPl1dMd3dYNgdW1tCuz6UTk0kjo9GD/TmDk14&#10;d3U6d3aG9fWD/Izu7Ynp/pw+Npg6NlA4M1EyNVG7MFfU35s91Fc8M14tmiudHc+eGM0dGWyYnS1Z&#10;mE762JU5MVa6MFUK+BsdrZybLVycyxMtNs8t5oyPF09Ml4wOZwz2la2IqqZmwz5+LpwYTxjsLZqf&#10;LZidLp+ZKZ1fqFoSZY+MZ4wMETIyFDKyHifE3Y6Jvh0ceNbe4ryF8LaTxQlN+gU28Vsu9aKJ9nE+&#10;5YarI7+01LSiwuP9+8D3XTGDg4HvPjg0v3ZveQ162b3jjWtNQ/rYhEdDq0t1jXNNrUN5nW/LO2Fl&#10;hVpujsebDl5Gjl5+qU55pWtzi2Vds1lVvUlptWP9a6OyClZsol5ptVpmnlZKukVtAzU2hZmQoZlb&#10;TE1MNSytkggIo6VkKccmSQVFUF8lMDPy5CNjdfKL1FMytbLyDIrLKLGvZPQVNCw1mFYC5JSpZIK+&#10;OsuSI4hzUogOxIJMMUcmmgZurYqygrmDJlNFTYpcNrLeFLo8h4vEIyhETwLmpoIWLvRUwFxoKDFl&#10;JIbyV/qoYq/kMR186VpwzXDcXhFN1wHB6KuA+SljxkTw13J2KpgrWdGawY+1ZiV4yXlrIdoEKCJ1&#10;KaRiQgpaJcwJlCNIVIocXMQQnDEV5SrTZ1DhHFc+5oVnbztavsGBdQwzJ2N+CkoeAnkTfCwSGomu&#10;RhLwlHR56O8EPGvgI9fVKMpmLHV3PjcnStFABTOnKsPlQHs6wBdT0N/jpkx3obJDCKrxntp54fpZ&#10;oVxfQ563kqo1neUIICfBHaDJbUyynBpFwcEI88VQOmJTOkI+3A2IZHgJBTBvCfIYX//eiES31iC6&#10;sAkuNO1YK/UYL01H5Qg/Vrg3M9xHEB0g8HYkuFgqhPsLksKNI/10fJ20Ap31POz4LtZMN2umlQnR&#10;xkZKaHiPznzy9PGN5y9vmpkoWZu/sDWXszCUc/VS9I567hpxxSXyhmfkYzOHW0LzG1AcfMVYwm+t&#10;va8Y2192Cb7pGnHDzOu8occdlv6PBk5njdzOcCxOkfjf6Lvctgl/xnc+5xn5JCmZXpQlbCgzq8o1&#10;bCm27qp27671f1vk1VXh11Pr11Hq8rbUraPY/WOF5+c6v/Yi594a/64K7/cV9p21lm0lVr2N7h+r&#10;7NuLrdsKrVuKDN+WmdTn8OtzeW0llq0ldoUJOi1ltnW5RnmxGjX5+tmpVKHjOduAq3oOZwU211RN&#10;v9OxO+cQcc0t8ZZH4inX+JPBWZdisx+HJd/LymE3VRlHx70ITPnOO+5MYOp5n+RTwZlXglJuRKTc&#10;DEm4m1j8NK2A4eZB8XVj+NozQxzYYXZqjjrSse7sKBfmKy+teA+NWBfOK3dunBsnAV56aUS7sUPs&#10;2AG2NA9jFWstJSOmnJmmlLmAJC0jL4vhC43+/yugDfFRkAT0SGBU5j/6aqDAQ0KGhwofXAnOWgEc&#10;NwXtgPs+ysgPoDy6AgkqaR7GUJdRIUsoEFyaX1uUV7i8afdoa3Vqex3+4SO3JM+8odGiscGsrdmx&#10;udmrudW5rc2v451BaXHYQL9ja7tpXVV81yfL6mr3pmb3zx8SBwacWlt83r9zf9dhWl/r9q49sqc3&#10;rKc78HNvYNeH8OH+qL5P+TOT0TOjUUOf8yZHcqZGcseHSheniifGAH91CwtFU2NxQ335M+P5MxOp&#10;4wNlk+PV01Nxw73JE8Oub5ob15YqJsdLxkZzJ8fKZyazxobKZ6ca5qfK56bzp8Yyxydzpifr5kQF&#10;0+PFU9OF07OuHR3CxmbNyiqN2np6aZlKQbFKbvGTiDixuMS7gUEPQkPE4+LFYxPk41MDuj7GD44a&#10;lJRaNTZrFxebVde6dXYFdn1K6Rv0aGpxamsLHRrSLyvj5uT4f+q2b26zqK5Ryy+WDwzWKytjZ+Qq&#10;hcc51zYIcvJo6dmSgQH3XT2kAkLUs/IZSRk6haXstCzFqFfM1GxCVDwzOeOpl+9zL9+7Lm7SQRFi&#10;Ht5K0XGc1GxKQtpTd19SUppcRLxkaDgvJ081OVlYUCppZaCiq6FupqcS4caw1uN5m8gJdVFeNVCL&#10;XDqBT5FHS1Kro8S9dDSKCP2+KngKZ3wSjqI/jh02ni2FSyOGc/4xQQu0pBkwSwlNlVHHm8JZZLQE&#10;Ybg85gPaDu/McSaihZtAYwJGXCmYD56Yw4+FZWJYljHK22apgpoTHRiYixBz5mA2WmikZDCGxgb5&#10;KIHpVrRhopyQCXyVYHlEIZSYHCVLP6bAprNdCTwPLUUtjiITyWDUFGoH96rCDFMiG+J/Hmqp1FY2&#10;1gS1TAcmAptBZnorYXYElFUYtKGXAp7bHV+qgkqSY5HkjEhyWhQ5gKM7Sc5TBfMkKntQsEQlmh9F&#10;xVURDR+F63jDrdDQn61JJghUKe6GKF0QUNKYgTQzFHsqKrZUlF/TnCpvTpMXktXMaGxjDXVNOkeX&#10;zdHlaBio8i25LG2atj6bZ6ipbcTh6rGEBhxDIzVjY5ZQCMfJPH0VbV2KtjZFoKekZ6VC1npO4j7j&#10;msnSdV7SdJ6TtZ/RdcXU9Z6p677gGElpGEuq6YmTOE/UDCTU9Z5zjKT1XelcC0WuiTJXT15DX0VV&#10;h6jjxOPamOgYaHB0uVoWFpoO9jxjoZ4xX0vI0dXjaAvZXCGP52jM5hI09OjaAqqRgboOnyLgK6up&#10;ywoEKqZmDGNDmpEhQ0uTYhXlbWOtYWahZWiipmapqMaRV3WVpDFkuOoEroucmrGCph1B05ysaU7V&#10;MqDq2FF5RjSuCZWjTtSyJmkbMDW1qdpmxlw9LW07Sw5TWcPMWNOEweUSOAaKGgIlDWtVFvu5utEL&#10;hukzrp4Ew+oZmfOQYvNQhSWuwpWXUBV/SZURo0g/pUuKYc+eKEk8IUo8efFYTFHqKfZSTEH2qaLU&#10;Mwb7qTz25PnTR1LPn7x89vjli7tij+9IPLnz4OHjpy+ePJN4/Oz5sxcS/wcoIfRBDIK0JDFw0lFQ&#10;qzzsQIEjKlSMoYrDEX8eAJE0PDU/1NAQ+rCF2poE9KTiI9LxJiQ4WVUNIZLCxCgsjARhJpDR4ksq&#10;EVSEegxjY0U+n2xioiIU0oX6arqGTD1DkqY2TU+fDu8aGiloa780F8jo81XCdCVstJQ9jIhWhmQX&#10;MxVLQyk3obKzsbKNgZSfEdXTWN5IR9lEj+ZgpmShr2ZvRrU2ZvqYcnxMybaGGo4W3ChjnVArzTAz&#10;7UhzrRAzzWAzvoMN29BE08+Cb2WhEWLOtjBVNzRmmZppwi/qYKlha6bhaMUONmeFmtJC9AUOlhxb&#10;c36YBdHFRMPFVtPfXNXGQsvCkgNXdjXneBuzM7ypQl2ykYGKngHBUE/eSqhoqafkYkwIMJI30Mc8&#10;BJiNgbQ1X8pJC7P4/3H2H7C2rFl6GHZ7umdGmsxMWSJFQ5Lp1z3dfe79K+ecc+2c89l7n5zDPTfn&#10;+3Lo192vw/T0BA7J4QwpGgYtwgQMyBRpWIINwUGyTZGmaUMWPSRli0PYGtpr1X7vTZOUDYsHhY06&#10;tWtX/Wl96/v+sP7anXnJjHNq3b5zt3t7mdNPT77Sa0nbfa3XIYOMzGrCvP3VLCHDkmvXlVZL67SV&#10;XhvyRS8bzrpj7PaMnRXTS5lO7Y3A20pSkmZ3kuK/F3hfdfxfrCWkyLfylGrnXH/0FS8Sdrb51eyr&#10;rcZXD+tfHabGTn0rjr6Sh/+WrH01Cb/WyvnVkAzHW9MpN6qLDYlaF1xuBhd7rOdJjmnvL+JZy15a&#10;Wl8TenXp8hTXeic+CmdsJzIO1kkqdkGC6DY0XE6DvNLF5gG8ck8mBxHK6hMeexsfMrhxcaKQBtAp&#10;FSOcP6fJkwLDsgE+ri1yoeBQzLZM7vEYJLin4v7yLZ3sqiQHzqeQpxxuGn7BSq8Z9R6HQrYFFE3G&#10;3gAQ2i/r5EGPnCVVpHQNJx51zFt03U3vGs6NQAqNCjW5L1M9xb8B4BNRzKdVoBfAe2jBkKtLwu0J&#10;uM/ikodzUhNxXToc5zSGmSt17GH1N8skIWXAWvlqCAnRE68A0T1C2K72awT4A66rosyfVWNMtSqO&#10;eg04poIwOjKQhNZMfCbuIiDdiaTbXX2rrW158pYqbvnBVqpu6eKWK92WxTu+Jc67VB7xccIE9h3H&#10;2pKl27pMLFnIHb20ldRTckvKND7SpaallJbWcW4PQjG07LqtZg7JIza0tjT5dibebsu3O+qdrsJ2&#10;nDutNj/au20EW1lva3Zvq3O25TVv54Otzt5Wc72le1uau2Wat213yzBYx5RSe8syzLqnlpt5hQEd&#10;OHxgy75l5baSBbRryDkkwPQnjt5LgkEvG7fpWNoq1a0Zv5VLWyd3tob8VkPC3PnSlsBu3dBbiby1&#10;4DHLOHgibUXKVlvAbz1hSxS22vyWLGwV6lZP3srFLZ7fMkW4frvpb8Xq1oTHQhP5rUjW9nG2Nr7L&#10;ldimf2dkbbnKbd+EjGNsixm3FWpbkrLlaHxmMLX2li7jV7ywJUlbHAcqe0sWt2hui2K3WG7rDnP7&#10;DnOHVF2HfBWrFdANaKPuIKLBJxxOSTQHJ7tZHgYeNSxcmGDZOIptWmgYQrUaV6hmAsO/m3EbIBRw&#10;A3BPsCLdxCEduDkMceZwUZIwumPZIMC3HGdLlrcMfUuCRIqYJJqFVGHy4JOweKIo+KkLW5G6JfCY&#10;d4nHYlnXtnbdrZaCZT7UtnI4UbYGwpYLD5S2MmXL4rfG/JYjbxX+1pG0tc1uOdJWrGBdTKHw5S1L&#10;3Npjt7KqQKDMfX7LErYMceuA2WpJWw1l60je2qG3VtxWqWyNpa2ljCd3yVYCD4efy1hrpxTWINQ1&#10;FKwtbKlQy/IWy26NpK3jYms72Tpyt87iLWj8WOkSvnqkbGnwNHFrW916Rm0tobWoTMPamopY0dB4&#10;xsJWQ8b7odYEDt+Cta9416nQk2+HEtU1uFpM7e+xSYzlRhiofSwcaFqQKke+DZ9wzvO0L955c2mf&#10;NYS6DnJQCAOlsLdsY6uw2WWT6wR3ugVbK7NDX1zE4vVM2s7ye+f2Ym0+fyHUUpB15Ooetgrwf2a1&#10;ZRjUL9Q46FTDkNsdbA9xiROo3ZAooDtDUia4inFkMO9ROJ98rJEHBBU3QGGsIVCOZBTduPMrKFER&#10;Ye4hS+4T7LgDbLkPyFNxuKlMnjC4RTiAzAGPnZXAHFPggirGx4SbcU8w4Jgq4iZwUgcYq4N4FWmI&#10;Y4AeIq6XBQy8VdzM4sOavhTkkZG8uhscZ/QJSy2qWAaAppCxyKQvqWqTxQrLdnkyBZCu4qfDm+Ch&#10;S1Di1b6M8BWoeoB/IIzbnAlye6q595TO92/Cyw52wTYVGbR2qeFkd0Dx6gbsHcCoc9WBY/OAzgY+&#10;HCg0ko4K7KF0Ph+ZgjSkOtX0afAnYEtwJxgVL7qv9ihITGmRhkXAJfoe5ZskBpz1yDDnawHuwh5X&#10;uwDB8zODrhl8zRSbFsp/wG4A7pZJ6g5JHHE+JGWPdE9IvktWz0l9j3TPyOw+aeyS5kRpDnFNutcl&#10;2zckGBJ/gCuXzJjYAeM5aMyWyUA11/vYGsBJWibteECjGMeiPFsvA6+bUqAsHMAIlY4te6Sruc6D&#10;HoEqh6oFlg2eCeRGV0MnVAM+pdFe1S09rOADKqVuoGvNq94PoP9qBTFQ/qBEQKXCOdR9B4qrClNa&#10;uKTexLLtQOOr+oC6U9I7Iu0GAQLiOsTzcOm9q7BdHSctgre3TeLbfFHDziMXslBtEIbtuxpgAUzc&#10;dBdujk23I3xuWj984t6KAoZ4EQVs+jJYQkoMh2qMESgBMUFkmSZ22wP8IX9U8aJSbQK12UIPsqlW&#10;c851A+kk3A/ptC1cCAykw/UQc+F64JHYo0L7090csWez6t/cyHykt5VsB4bbg1zI5EomeyHZs9HZ&#10;bxvkIsYZyI8scioj3ThhcS0HpCED166Q0RgZTaAAA9BSSwa5kxtUzSIDKHAgDZAMlZyLJBdJDQhB&#10;NT0FGudcrHagysnSIM9VEopodRcsKru1gj1dDQM7yBoYvAtXK0OCWR7Ji2eQh9g3hbgA1gSMYcKj&#10;aeyuMBYilAn8ql6FEQHzqWP9UmuZnqpaQ5dijQY9h9iBQcnkBVgQuBaJpMmnBQIHMBVIf1dX6xoF&#10;udM0qldthwnNCcgQvM5T0JahwQCxslV2J2DA5AuVXtTpWmTPO1LumcN6cDLmly7cqZw2iWtShuL1&#10;S/l4RC4GAtgXOEtBDuY1JQgYsFZ4MjYPAWfCAnMMnMqhVuEjOZFrFMz6Qq2XVGB6e222kZD2mDze&#10;JRnwG00AHATzFzfLunhS06gPL3HlNTT4NYhUnjwFSQpwJpGGTN7lUOM+bZML/tOol5tNnECMAuXq&#10;ywgUaQUmAF9gZUnF5yCncALqG9BwQ+/gBCoRjCWvljMeVXbU0275I1/b52pPC+sK6pIlSxbJHWAZ&#10;6P8nFCYIJPCqwm+4aKloMFcVQsP1pkyOGITqIxoeYl9y7lmqnbqIcUAeBzI1U8NZqfcLe+3WPh6z&#10;RSKMFKkPRqgRQ7LnKj3DbW+FRpWsXgXNCWBuZS0NXNQh94CKq7jg15ExP0By4b1APKFZ1A06MLjY&#10;Yjoe37MxhwCUBcIoNnR4FBzQzqDNwfXcInm1Gw82CACXqhsYWvzIJKf3yO5zcv99DJJ0+IrUoV2u&#10;SH1K8h55+JKYgLCp+uA+E2d0Y0E6AZc1CRh8bZeYPqntkGhMoinG8hA10t0hp/eRBLkJ4CaxfWLb&#10;xDEpsHALbF5nDK07B/vX6dBifRfSH0+d2hMDkwpeYSJiqkAyNKsF+X4VcQ8qG5BdlSlwnsDBfVCp&#10;VSz7hVDtSCehlGgqOMQBRQct4BEFTYetG9zVUxLVlHaLdNtUK6KaddxbeeDjiwD7gLgBuADC7nMk&#10;sbFMwor7QzHaYB4+tiEfwKUKJQlNHOAPAegz6NlA5IYdIG5CaxbJJCbgEuBf+ApQDEoAiiK2sdmA&#10;pLCBYAJigg9z0drBL8J1aGbgSzbpgbcAznrQPECUQW06TOwAFEqxCyhJVxGxuMgTQFGmCQ9fgVtq&#10;NBDKoUF7Fko5xyGugdaFSapwExBzY2aQVCg97HWqdq6/KnDTeShA3DBaJm/lxJKwhQOCgEVBmYP9&#10;zCKMiwpNCHwYwC4UCIgksKW2hguQIf3QjD8AyIPWDs5MJpcGOZPI3WqZHVQcFCa8FGB3zuGVRxQN&#10;F0F1gR0CwkKBQB7BH0CBwydow8PqCmDK0K3CKRm4FwsYGnhEIBPQ4MFG4IcA96lCuZgScVfAbrsY&#10;MgVcSUc3CfUIYFcHswfz6WJ3BydIvZj0C9IMsfGHGv3wHglNJB9Y11UiuSqWLYDLBlWHKqUo9rgd&#10;nu2bg5o+LCjI+9TnWhp9ETuzGhm2hLuCeWjSJXCLDDyrs+cr3cAYpfBzd1Z3TtYyYKKmcKDVDnaU&#10;ZkaXKRvoYgTVDYynirmbeXwHnA2Uc9XhCHXnBKRsYGieOrjDqm8aKnHTiQn42JTINUNuWBy0uayY&#10;I7A3uAL/Qvu/FMgTEUeAD1ncPQJAEyoXHgKVC8YFRQfeC2ABMlJC5UJr1zD+OQAiNGC4DWocagda&#10;I5RGT8KuTDiH5ywt8gl4eumWsZbiXUG6Ili+8PWmnxEKEeqgD9YIVVuhEjAaaEDQIoFFAjI2NPEk&#10;rH3wVvLJ971DK3kWCX2FUmXGVKXENiZR6+2D4cdPux/ciK2seDEvrlf186z5jVPvfsc+CPx3Suco&#10;5YB+VnuW84XPffwdnFXfAnysYnYCHFuqONVxMw1All7FNyE/kHrAUESQiu2KEl2vyjr302cruha4&#10;Ox396S6peXq/I/dqfGEhykDpQJuDvEBhAYLPVHaU8CC6iz7p71CzM3a+R80P6PpABDQJYxKVpDYS&#10;Zjvio3eIGUptYJeHJMxxCnRnW8pSalgwgznCJfAaYD1ASzVIT0gaXWRAQI6SGKVlXCO6j7MCfbBD&#10;n7S24QoXhVQcMMAoTRsH/sAesLdBRW8EbT0DRgOevyLRUIvgQrrV/G3IO3ANwDhdYSA725VjBEMF&#10;4gZVC64bTGst4oZNfVOZjfnZCa5GADeA61jBUQOlhRTi5kokddClex530OMaAaIVPBxQEggIPBnw&#10;SNWpaUki4GiV598ADWDfBh/hX/hENKwWk+GCimpABrcnreikH2OfiQTG4OK/UYguJA3BMEgBxlAt&#10;CwNeD/4PKD8AE9BVaKNQp/A0yAhYL5wg9oFXruJXiyKT2YiAcCewXfgEqMUl5ABGMVWCDIfc2VAR&#10;PDwc3thoIr5jvKJqzfgGuCELGrS3KiwCgBSUHiKdTg5cXJ5xAgoAeF9Fr7Jq5e/EIVOdawZkFCFU&#10;wc25h0AJrhrqqwvUTJN2ZPY8J3suuaYxU8AqgGRApQBEQvohU2CQUMW4N3QVeg7KEyoRHB60yU1t&#10;AjPFwIt4zoDf6lRBw6YqShxoA6VOA6qC3QHZgceCDQJwQKEBrECOwB8ARG4oW6PgOtDYdOz0gGcC&#10;yRoDCQB6W/EjsGhLoRwTCV1YhbyDEt7UKZxDtcKxqVZG4HKN3d4WV0uq3qGsKqaJqjO2Q2+nUNHO&#10;YsK6HqUZ1rLQSh/Kmb6qkd0JQLx+NAdQs5ZddXcfp5fDK6AuQDGgjwkxbdBUIP2haV/dqGkuuAEF&#10;PhLgDMoBrB7c3uyY2FWAyFjEsVwgBK8Y6kQgDjRsEcOk3+exJ/GCIm/RuEkMoCRg0bGE5nBDIVaA&#10;H7risAezXe1SC9mHCm1VW9qCgUCNwLteU6QOhBQeW6H2XoBlsgdYWa0Th09wQiCGIpHcZ3Fq+g40&#10;M+UWBRUD5QiABc4KHgekBmwVdMQxqBVcVIvNIkJRrD/eDx8/lI/nAjDbkcQAMa4bbM3qfvdR9+lu&#10;9HS/+falf9jObybGpBVMWvlZrX036Tzkg9M+Na9xtci9yVG/gwWCl4bWUAO3VrEYsN62oXz7Y2xA&#10;wKTANsCFTipHWvMxVluQAK2jkpyYHloFwAo0AtyAzKRbJtuyhI7BznWuV7N22lLfcu6urUHNHqbY&#10;j9syjd2p1m8s3u7KWUbmV0J/SrpLEjRJb8q/+Z56fqK0mmSwlFod9fwhtb7P+DE9nNF5kw7q6uqC&#10;m+3zSUIUi1y8Jl7BTiYkTGmAGzBOx8fus+Ee8aEZQSmFOJjrpKS9IP1dLm2zrSW5eIm/jbtAqdQ0&#10;oj1LawLmWvRoRkqA2mr1FVjCpsWDh4DK61ZEA+oVagTwAr6Czza0J1VpmcoqxS3lANSgcc9AneFs&#10;Mvr0guw9IDtXZH5G+g1+OqBbE3GQkjxA2AIzA0AErRfZpIxwfSv8C4gMrwP7BLvKATqhPYEtVWtm&#10;oV7AsDfIuDGkT82p+gTWAwYGhgoWuxEskE5ITLOJwAc/FMEkZAw3lWQYUi+oI/tuAPWz8ICsgYUf&#10;CPBqFSGj4pLwWLTb6oAnQJNF14htg+sCoFRaHswMXg3mhx0aQMpA94Bd+diJiQt+gba7+EaoLKBI&#10;gJKbmDEAUqBwN4gQK8QFENGQd0ADg7c3Kh4wqFQIZGfUQnUGBATaYUeVegnZ3yVO5dIAccBvLXRr&#10;npEm+EKd2hNwuHJP5/s+ez4QRonYcqkU2mQFbYALkC+wzG0RIIZtVRE2wR8AUoPKxv31AHah8YRV&#10;SoAcVH1tFxzOX5lULBV+AqQBPAR4Ssg1ZKHCMvwEeO3X0VQhVWgLKmopKDEEdORNVM3FrG28DtwP&#10;wA11h3vIQIV+Vs5wbGoTXAhuus2DRKXg1UAvBj0sQ0ES8hC3FCyqwTR4dWr645KUgfhgQjeg8C18&#10;rFx1gkHjB5g2DDYGmhlTqmb3cmmxQ5pDpl9jQCAOAZigVbSYPMfCaZcE5M5gga0RyqSSBVxoUKdV&#10;vxM8EJoBpP9ZhfhvM+Qeh9BxxeMutW9F5IbBT/BzZxySvGMgwjI4oSr9FYcA9walegPyHAOYYh6h&#10;8KeVdAPaZMk00LKNH4UsAJrjunJwpdWQTCjiSPoli9ouRFZ+C/ER6gB0BzguwGMoynMaVX3LRI5T&#10;M9lhHL79Ork/IbvVrCIQfV3N6ueD1w+Hbz5sXp2656vWk51sP6t/2OFneTAovFHuFd7gyTK5P45P&#10;W9GinS+GQs/D1Hd0KnHZsa2MCrlZp7tDYpdIuaGtNzMyuiD9I9I4IoNjku+T5hkZ3ydOndSPSX2b&#10;5IA+Z6ToU3v3yPSutsXZIxMAAP/0SURBVLcWZgvy9kdkdJc0Vkyzj7vpTpv0rMPtxNq8ybRD82BI&#10;Om19OaNBr8ngZMCERCrIOD/iyyYdx8Z6QgHdu/uCWh3bq320t6OH1GjJxy6bRFidWYOtt9PFtnkM&#10;GLRHgpgJUmns4NbsaKgRPFAdj8jBA6Ec8fUROXlEiiXpzEk5IN0VrqO/ehPPF6ckL/An4FptSy4L&#10;4pdwGwX8q9qrB7tQofDBtUKLByMHmwS7QhdXbcwEVQ5WDdUJ1+FbaFXQIFKNbkbK9h5uqjE/JA8+&#10;IM0E97wsbVCLajOkPJPyNRq4FYZRUZkcCAU0Rx2NZ6Kba4BFnS0r8AJfBVQdXgcWCA0F0rMxyM8P&#10;+BcvVnADJQkQAMkDtEJEqKaaA3Gu9cisTjp11KrQ0Fs+roV1gcDKiM5xpeKBdoHHBtxHGlV18MNF&#10;MF0EX3hR1XABsJCMSMgLQJNCE4dC2CQJUgi8DD7hX6CxuGJHwn5h7BoD4HZIWlIg/0MX1SWQaPgJ&#10;pBkt4TOsh+ejJ4b2VsmXtY/DxOC/sYSrnfWh/KG4pikYHg0SBIwCroAsnRjsjlDN09DIEEo4EJ68&#10;JJcvyeNvkre/R158Qv78b5KLR3Q3k+Z1qR4opac0Irnh653Q6eV04TNFUK3ZDYA08eMm9niAfoSX&#10;gkeEwhxqaJlAfO7z9ATQoUoJaHwook3JwAHGD9Dc9rnS5hdQzgYdq/rIp8IqsgMgDuRIrbwCuAej&#10;WhGYgi+vqBzkXaj6+0xLefyYGDayVygEaE5JJUInuPKPi00KroAkH1eYDk+AqolN2lXEwNYzN1pE&#10;TAH6AHfvoEDAIhBD65W5vkm1gZ4bdKiGF545NOm9rlkGVGBx50+EZs94+jIa5DQ8GfgaoE1hI+tv&#10;ZGQVousCTIQUQrNRwe9CCUvkksFOdpC5Dyjyqouza85onMrzyCAPPfJQRyIPfOtNCpsHMMQ9gbyk&#10;kR5COUCpQi6g9ACdZzI5pNGXQwsB7w6NAbASigheB4kXBbLDkZ6ABYjtnKs4KcEaecTiQ+BmFoAS&#10;ygJ/L2OyAAqhAZlydMKjK3O04oMb5+EaXCLXVtWVmz/QzAO1cW9Z7I287VJ9uKOOU7MVeIdr/e5d&#10;62qXTE8wQlrSIVGB8XcHJxhgzapw0NDQvAemc3pMHz2kB0OyusRAv+UeaeyT7JD07pHVA5LOSLZN&#10;Bjc4hNI5IdGC5Me40872I5KNyOkTErQw9PrxMzIdk5lGAfLOVbpUKU3nTx6Qy8v0pMV54P+rop+K&#10;bF8mfYwLS+mmWG9y7Sk0INEzudBvHW/bzZrQNwEm1Ibh3z2Jltt8nlCmQ4KMmK7QAGe4zTZH6hr8&#10;HvBfjPpJ6SoFECCpQlFKqxM675C0I9RbZP1InEzBYfK75ziE15ti+Lioxucpk8WUl6FPzoBV+Uy9&#10;Ia4OmONLaBbicE1Uk0/ggVrlw8Gwqz4jqEVcwVpNGQNnBpwIPJtXcbdChhYjoGDfJeMr0jslp49J&#10;u+AbffLsbWkyQ26VAQhWlh9Uqg3quwMasOrAhlbVCfAcEBOeDG0daAjcAOaEzWijtasD0gCtCq20&#10;oh4AMWBvAFKbyT1uFZEXLkKbA34N6hgKvOUgQ+yCSo1RTEFGIFWmiwEONj8HNQDvgvYGrQ6u4Iuq&#10;/XA2rwBQgAYKKQSDqRpodXzGZOEeoCRwDr+CbzdNFxKDjwL8rYAe0wOEC6C8auJg5GAMnyceTuDY&#10;QK2t0qCjweG1QerKCNxoSxWtgDLfdfAJwK1AAh8kzgKAo4ET14aa1PXl82P35lp48A4GJ3z7u+ST&#10;XyXX7+AuUvc/lPbXuJfArAu0C0O9ZA7ppCS2+cJjc5dErpg5YmnTmW2BVAT8BdEGJQ8yM8MAInTN&#10;YMFMkOlXhBRTjhqWf+sdqlMKo5Z2dEbVErkMMZE9k56HOFYLaYYyrAI4yj1VKi2j79JNUFQ1UloU&#10;wOukQfZX7sMZuf8uOGzKtwk4e2C1wKpA3oGAgOxDyesKHajM2FeaflUUuB0CBR4aigJar4CQTWum&#10;1u9xnqqVnjm1uYYj1VJimFwc6Ku50Ev1q8con1lRyEpipeaDuyQs5Z19YhpMz+B9g+gG1U8BZyCb&#10;2gkDmpWaqeQVDYlnDxXSqzbKtqq+xVcUOan6ZIAyT6vtvO+x5NwiV9Xm3eCnwdPAV2sex9DgVyBz&#10;gYnDk3sKmQrkUET0hGYJuYM2Y1dmBQfosCEgEiibql8LrmQSTnncbD2GPolD+gkwDfc8ZoEp30Ld&#10;VAN1ALhbdT8/YNBn+mrx7oDbVTERc2BVugYuNNPdFwdazVfHZePFae3ZqHg+U7f7/sVIhir3AK0c&#10;4rqk7AONEuKY7D0iXiY8focf7jCNnnHQjiYN+uKZnNaZh++S7inp7JLeJRkfEz0nxZRkM9I6I1qM&#10;DNGBCt4h732X7Dwkkweke4yB1+6+Sxp7VO9Qn66UwwOt7xs7vL6Q6VQ3LnfM0hEgtZFGOyIHnqRQ&#10;sfsDcu6odKLKcN4BYaKxSUBFLhiS2+94F+f5bJTvH+anx+6wac8yWlOCYdtslmZ/Qac52b9HFzXW&#10;UsN11xrncqsdTEf0zjlpz5jdB6Q1ozWXvPcNujugWiNmtmt0+4LlQRPRx4CS8GqT9j0qzZgw4jpD&#10;2rapMKYG02pYAyShQTot7DcEjgmyHawXTALaOrROYDHgY6GBAmRABUGTjavhNV+EJqLWJP7yijz9&#10;iMRNqr+ixkfEg0zp0niHtHZxjkV/QmIfzT7X6UaNAqrSQzmG5gcyENATTqCReTpbr8ZwoEWCkcDb&#10;oTEBmiB4VSgJB7SYDYQB0ICgBiDb2I8H/NfG2zSN2qj1xEJFjB1hGGQQu7Yh8UD04B7MFHbeIyID&#10;a4ZvoenDQzDLn2HlxlvDvyDfPk8AvAvSAwmABCNkVxD5eZLwIdWvNs+BY/MVgCNK9WqgCX7++bdw&#10;wJXND+F1HRX33QeC1q0ICNA68BOXK7LC6UpsZ7OLWSVpWzpVdSWbL+5q86Wzt/IPDoQHr8iLb7LX&#10;L8n9t8nNc7J3RnZ2qLMHZHaGGwTsvyAPP8DxwMNH9PqSAT8RlFSUkbxNipz4EUm8YCqF+4IIMA0W&#10;ZxjGrMl2DAooEsCWqXA1h1lNhTEYQki/ehP4PuWr4TdeSB9+SAEE5xE1GjAdB50BJBsYsQqcbjPs&#10;ziE0QOHHiFZY2qnGhhoz0LhdaBsmdcyRFnBAlYXqgIbhatLEBpRhhxYDGhbeHqtIGLG3Ryd9RcJA&#10;X7iCBRoh7yvyCiOEi4CkuUccS4TEQCGzAh965uE1iXPsPoYSBmytCpwOAq/X+KwuoPyxr5bC4SYZ&#10;u1/gIuDRIxr74psK3++Sfh/HtZ4m5AzkGtQvsDcFR8l6BnnFoGl8/xD5IzDNFyy5hryY2HPSUHB+&#10;DzQqcMOQ97Qa1wJnA+fghO7xuC5mVaklaEL7PF4ElnDGomWBLWyaDbQKaJ8AkfDvphFC2cYoo2/h&#10;EB7cB25NlemeER3G+QsAYwnvhuIGrwUGZqrl4zR65278+KQ8mVLtPHjk2TOZ7fnI3hciC+Xb9kjc&#10;APHFg5pe3yPHL7jD+/rT19J3vkd99wf0+gEZXpLlfbJ3Q+C8vyNlGaNqVGubrY1I65B0Tsn8itl/&#10;IK32jO0db3vb2R7Ki7W6f0T3pmqvxQ8a0gnjrDwh9amibs9m3vaE8Q29GxT7iRhobs8UC52GtgI1&#10;bSHTUaFYsZVDa6i0LSMwqhq+fBX0us2L/dr+UCkdCooJkAhcOs1rdTNeTfRuyTx97Y1G6mDk7flY&#10;3LJEG6Z9fsYdPOHqmVyU5OPviVmdAvHSGtGzPTI7pw9uzMm+nOXS+pzUq9idAFWOT4135Xafr7UE&#10;L4rjKCkyDZqXCVyswg6lakzwbxTgOY5OQPsriO2zWUGHJaMDAIXE9ag4oicRM1EpkK6+SgV6ci64&#10;oxI7y3SVDl1394jyEmXvgFZ1FSx/IuIoIZiNIRKfx4kE0NahWABtQ2jZgBqVCWFPUDWwuFlYDe0S&#10;GscGMeGAKwg91XWAG9C50PqhMeHERlC78Ftg69tINGYD7It0QPlGeADLA/yCh4MAhE8oijTARrwB&#10;NXg7olX1aoA/uBn+BYOHJ8PJBjShWCABG+CDf6H64OTT9FQHJrtq2VCScPLp/RX/gnMoSZDzYBWb&#10;X2F+4YYKIuET81gNepwWVfMwUXcD74Y0AH9MFdTmAJEtizwYMoVNxTqNHfeaPM30/ZV09aB2emGu&#10;d8i9R9TO1DoY8NNuuj3194/J/kMakDeISL1JtQvi28J4jqECr97CqWlgTUgeZTYEmEC/xbRNd2oF&#10;w4xKNGaOy42VdqhPm9ysRg0CRKuqF9K7t6RcgwZZDTICIBvQrVW5t1zDbs06XNTEoYoTsPughHRQ&#10;u2jhAEm2jaNM+wLCkCpRgZq9jKSRri7b2vWaatXZaSM5DoQcXLLq3gPiWfW/gZpE4l9R7A3ASRLd&#10;yRlw8LYuph6GyAVPD4W88W1QyJosdpNwWMcub7gfKh0+N3UBFQF3gs+D80OeGhWg05lUFgCva1XV&#10;G9UYV8NEXn/MMaNqvR9k/BlvvzUDksg/D8hAVp/Y5DCggIEeaTi6XWjkbQp7onarSbhQ13k1Cg2o&#10;BQgI+AgUG4g2vPeQxalC+1D+gPUCdlJDoQH+wg2QyE3TglYBMKqI7JsMqrpDgSRwHRJftbG77C0k&#10;3n29c08q9pzhi/3x44F57siZbbec9DSPzjwy0osnHW814J7f6K0kOOGY2JHjkIttJjTpriUVKd3p&#10;kQyIdx03injxPh2V/PyQefWBdbhDwOVOdkl/KFxcEzuInjyMBznXGpDVI3XQcHfaRrOGNqYZrOcY&#10;8zHf7hqDUghsf/8wPuiHoAIaitFzrOmgcT1NbnbDe4+NvQMAfkpXON/2R2U0jwTwgTTPjgUC7g7K&#10;KNeB4cuterhauIO+M12ZH30ij5da0Q62h7RhJHtr3gPAMihFU9LEbtTleuF28+Lw2EkD/f5D+9n7&#10;bHtqn1wavYyM1tzh3XSycMYusTVGUb29Y3r/kml0mcEu5YZmp892d0FuS82hkWdE0YTrR6TeN3td&#10;VMG1HmAZFTlAJCkP5wmxvoeTATcdRtB6gKYp0Cg3nZ5gHg0yXRA35qeH5Pn7fJGQluwuTOWgogk5&#10;yBZdXVRzHdpVVyBSwpgMl/oiA0FNhRY2YsBKaMTQCmOjariAwgbW+r94IER+pkkhPfjv59fhBK5X&#10;ALSBJ2xSFcDhAkQN3+sHGAnNxVlQn0InPA2eAy8FCMttLAHglRubwef/yDM3F+GZYI0WJK9Cz01K&#10;4Ni8DswMbtuc/+gBNwD8wVs2lozwVx2bH25O4OGbGzY/2bwdLm4OeJetkxdj7HZ/qVIAOnUNZw7t&#10;jJCvxQ6b6OG+Fk28sOloqUPlgbIcU57t7A7Z/ZU4mvDznt9rpPOaNWwms5EcB429ZTjsYLdgZNNA&#10;rFSL6jRIs08u38T5UvUWehFwzP1PC0R/uhRqjpC5BHAwcal5StVCJLng7AH4gK8AIIJATg19HcYH&#10;kT5KKlZeTYqomwguOFHPEOEJUOlx8amPgbxvqsDTqGc70tQD2iUcL4X+jBkOcICiD8QTflhNBARY&#10;yXSup7AtSwWKCv4MGtWmrLBIqwqCA54GD0f/VxE3eB1g04agcaIOBLndQH95ckMaMY6Vb36Obown&#10;bUv9uNIiLY27Z5ILle3X6aMu/ayK6wMPAcr1lCI3hH6LkPsMOqqpSG4Y+j0Kk4ezDqrZfvsiuUfI&#10;EYPLdd4kOEoDkAc/hxoMKvoP5g8e4gNC7tEkEsibNP4Wikip4mVcmJXer5rEBrh9C2ekgu7cr4YB&#10;gNje5cgJhQtqQMv3FewBwI4m8Vb78X4wq0fvTN1ds7ibMw3LOAjUZc18+5w7rJNVDbtdgc2KYnDF&#10;UUDNNJmyNHJ1lwxX7M6xcH7KdELy6i1y9dg5e6DuH9KjPenwhunO7MmAPHxMOYEQuWI7L9c7UX/I&#10;b59oZ/eV8wvrcFs9vdTamdUp45un0cN39HHLPF7ZOzv1B4fR/tS+edZ9+KD2+LF/9URwnewgVNuO&#10;1G/SrpnOh8z+Dk7F6PBMWk2GgDyDo3ZEd8fqPD6PHj4llqsUKZfXzOvnQGDtk/tMGHLdNtUYSHtX&#10;WqvHQsO1QvbwyBmMg+7AbjfYs/tso0vv3mOOH1AHD5mre+T8RiwKan5FNZp8UXplIT17T2kMwnY9&#10;6YakMZXrebI+MTbh30Fegel+2sIqlbf5hBYGUIhtt7JeURIsG7EDaBqIWTi3EX+xaw9wMNCE0EVz&#10;SkycvIKDHqqe23rdwoqUZAY0b2hjU4YmiwQNniNr68NPcQ3euEE3bNzVp6jjfG+4gmgIN0Cq4Cfg&#10;9qHhwie0M4BsnQgansMVXsMDT+BfOIGXVt+KcFQnAggrDVfdwA0Ai3ACNi8Z1ZOrLMMnBwmDNqPj&#10;WwBYP78OBwuVtcHTDWLC8fnJP3ts7PNH/4VPfM7nGayw71+E0c9v2Pxw8yv43ODj5oB/obKgdhoB&#10;KcIIIGPZZe/e5d995ay7ct0y65aRmfksUIpEdgM5T+V7D/xOBrgvQBWouoTBEExjMlTyUK9F1HzG&#10;RrZQ95jYBNNicf4s8OsEZVbRJIaHU2tlHYtxk+ZNGnq60i+NaZcc3ZDv/xrOBp2h9Gb6Fg6tgKgE&#10;8QuSLlLItkRPQTCqznJK7r3Eng3wlAAKKQ7QUzhCIpIrGpe0AbZaClca/Fw1JqEABPCTX4JXx3s9&#10;c1ikOwOtA9yt6szJFP2iJKfHdFQoeYw4CKAD/gOKZZO8TRl+XmibJq1DLmSc9+OYWhGYqwuqO+Sa&#10;LX5ngTMQei1h2iJBAG2ekgV0CacYDZe8LdPPCXNXUt93uE6Os9YgzW8/ot9myQsKlynvc+SCJsC1&#10;Zzyuw1kq5G1CRuBUVPQZ26C+KQJ0D3DtJYNDXpWxYFc7TgCQhZfAT6HoqmUsXR5HpB9QOJgDPPGw&#10;6u8G/shDpircB+yGogPDhEy1XLwIJwCdA5Av8JWIC7J72KchnlYTjVnhVnQwICDoWpZ75iurIffo&#10;0nx2Wr9/GByClNbEwm+8vi5Hbb7RpHozejAhT78pXTyXeqm2DOjRNjm+5kajMndrRZDmbtCp+ZOO&#10;0cmFTk8cjq1Rm7p+Mz4+9VazBLBvf0nKBluUlOuxz18rq/1wbz9e9dJ9I75fN3bG3lkf2oS53dM+&#10;+Y46GvLLNVz0T0N9IQvtgHRlCjykq7uTGjvQmVzjazqf43icXrO8rkRbir3Puq2Qdf3ssC+tSwzv&#10;DnUPhcKLSh6waW622wBJcc3Qg8DeLmhfo8DJQK3PTsn+KXn8nvDyHWq8JKsbdrSmolRpzNTtldCb&#10;6aMdLqmzeYssrknSVBsNKSmjftPOkvjhQ95z3cw1Al8NE71M1G5HmB/r3RYV1uj6WOqMSVKnuwPc&#10;T216RKZnTH9kngHr7DgPHlNFg69FGMA5xjmMxHMES7MCl7IcWteUZjdYrawylxqZO07tfmT0cubw&#10;VM9Dv52mi7oa+ULoWDXXRKbvuIWdDFJlbz/qpm7pyoltxqafWU5qeKkRl45VRHrghq2QC20OjBkX&#10;UFtykrCWw0XAd2xIqhQ41YoaAxHQKonsEM0jGgiukGghUT2iAFhUy5DgBtVEBqHpnGWIjq2HtoYT&#10;Gy1knYoBjBsXaEtwp0Nklyg+/hzQFtB5g9cA3J+C6QZPKxPdfG5s9Z87fvQitPXPz/+5Y/PzH30I&#10;PHNzffMv/BZAAS6C1zGAcYPnqLoX4FCBZzk4N16vZr8bllNLWT/gV2vSG5HWwCkjGnuWq71PFR2A&#10;j2lFaG+gEjCKR5URVH/VYBdQEoAYqVo0tXk1zfOB6a3q0nqbTC/J6SlOlesbxjKsBliqTreimpYH&#10;OAhkCmSf5eEEu6sbcnhJTl4hfYHUTiTSVUnpuHPRmBjswEjf3eOfj+ObRXm8THe7RisXspieNfWD&#10;dvRgL5x3onEAWl4CcuOZtKGxBx14iz6IGL+aPQa+fJPCzw8kleBUwPlVQPlp3wsIIMBZjN/DAnZP&#10;rKgeWLVATgOl62Jj3q7jnZcDRB84VkC2jGoRiom9fG2DXGtI+l5S5PsRkoOTql/+NUUNQAzpuCjg&#10;mMasPQVMNHDdMyAdMHFIIWhHXUHGDQ8xFeCbVF+h2gI+7QCQTsEBH/g50E+Q8/cF8rzxKXmEwodP&#10;AGJIAFwBpjkCXizjhPFARvJeQklKZARNgkMtn0GTqPAUnsPxt9SDfnrZ9985jrZb+c2KixKyvFJP&#10;WFz63YnF+Yy5eUKuXkh79+VWMxjOzHYz3u8pzVwZL7QHL8HGgk6LAqkY1/gHHzAP31Gu73KPcASQ&#10;b7TJk/f0XgSy3Ww1uDSKLybuISNkem0njWZx9OCkf7/TOBsEc1ddmuxIDtcc5hD8T6jlR0y4p5hj&#10;VR1p2aljD3Q6VPlcFgscxjVqmgAmmRm+ZyXDutmoJ4OmNVTF3I3Ob6jLV2y/Q0d+8PCIrje9Xout&#10;++ZiIR5NqNTVRn21Nw56He3gIjo+MHf2xdnKqDfMvUM6S6P5lIz3KdWkVZ32kuCXvkMevUd1E3s7&#10;4d99iTN+zt8k9QU13qFOrtj1Dt2sZWcL3jS16YKLAnJ0X+gsqbjG9rZJc8LsHpKiTZoD2gsICPO9&#10;C1JOiRexnRn2eXsOMeAtoMptKJ9gXMjDXVIfeUXYaZXy+JhP295gKiYJszin6iO73WL3Hgg755QV&#10;kM6YS4rg6q60PmCXp+TkudrtR+O2nAI/ivThAMrHqcV66obN0K7Xw05XCgs7tyRXDVuqFVpWaLKG&#10;KvmukraM0PQLjXddcXZqjFoV8JnEjonuISH1MqL7uKWwl+O8eiPAT9XFGaMiECiA1OoApalbogNt&#10;2sUnAMrAQ+AcVyiFOPnBShB2rSaxm8TMiZXiHH4/YDCav884FhYFCHnVQPIFyALMFHj3Bux+9AAY&#10;ggPaPQLlP2vb8O2P/vv5sfnhxmB+9DpcgUfBRYAzUJRwKFW/qiixjpGN4rCfRIMi7hfJsEwHRdLL&#10;kkEt6teCZhY1sriZZO3Er6dxp4H7sdVDK/Ekx5HKyJ3X3HFdbYZK09dagT2q8YdnxnTuDJtCEViL&#10;MTueMo0GlI857VCrPXZvpb5akIYirezezTg63TZeXGG/SqLzA1s5eUwvL+nBiAeVPVRIT2PGBttW&#10;tZXONnXnCRvddaM3D+k2iHTRvtqRru/5q15ycSCtHQb4Y9skLUPqmMZY5RJLKnOUI9h3IaC25QQw&#10;nKooqsJBF1KBy6Zk4Ap8fl7gcIAnQJeg4iqM6n696curhjdq0BdtqXRoVEgyMwkQmKrhJqEDeDfD&#10;0fB9gdxlyVRlwDdMXFw2+u0E5/Q8oaroEAoOywDBjzTMJohiwEdwFXsSdowARAKgg4iGryDZC4lZ&#10;VAgLN4Bgr2m4ZDutpPQaJFEF6Jh4gMJqTliskGdAPC1c3/3AIcAWcUy8WjD+AYUACkBc30xKAw5r&#10;48zlTZuRpVt84RiLHrcdK7NU7yXmqG+WXrhTKP21tMjlwmaOD9V+nc81aphz5y9IUiPHj6Fx+7Vc&#10;Kmrakzflehqu2s44t9tNoTNQr18Iu1fezio972bHMWMqYdfX67goLTy03LGW7EjIpU+JNFboRKuf&#10;udHc1HsG15KEPtBpWd1nQEdrXc+dBRx4mKrPETsgXJw8LDVSbT5nVNVpBl6/7g/rrKGZjU7y7nv2&#10;wLJ7Ogt+mJMo3WQCm3IN7ERjJJBCVtlgHBBECMR0pLkn94ThDpgH9+JtYgeSl+mea5e1sNvLunXv&#10;YN/ojbXlWt05pK/epTozOauBL/VqXaBa0je+iROVvv095vQRgStvf5OEID3O6b2nYr1GD/dJa0zc&#10;ADS1e3BAam1l5NOmyeSxuL0LqpMJAF8UcXXOPXxNj/f55sxplVxrxCcZybr62RN9dsQBOrs5d/CM&#10;mR4L54/U7oTbvYJ77NE21Z+Tj39Zq3f84UjoLeLxDlEDzi9pJRSi3BkvhaSIdu86ZRG0m9buHh3l&#10;5s6V1eglk7ZV+HnXXxx0U8fw6nbUcrzC8UvHq7luLZdD363ZamhqsS25BmcD2azWHQI3hEMH+glE&#10;0sZzL8TJ/yYw0ACvGB4VhsBV/cikASKBigIpk1Xc9rszxPVLcAUoJGCl5uIexYpFrBAhWILbTHwF&#10;aFUTKCeuAwGokmxDdk3W1mQQaJqCU0GBwmgqkKAwAz6rVePp1VjNxoD/OfjbHP/frm8OtIGKVOLQ&#10;U7XeHLADUBKoIrzL0lAbBibSusgkoUWFNnZcRi5JfDryqDxiyohkAZ8Bk/KFxFeyWGqEVrdhd+v+&#10;vG4O6kw3k9dLf941SldoZEyZKpFlgcW1fXfcstoRG1t6I1GbfrbXoEsturtuPjn011OlZuOcB4xL&#10;oHM1B3ciAr0MVgCG3azGc7YVemI6U92ehuZJpG1bQJHSxztS6NdO+unLx8pqzjVVMtaprk3qET3M&#10;7N0dnJ+P4voz5vgp6lVwCVYG55j9auGT63/KgnHtwGfdlJ8fvoyBfAChDoVqOMWkutWihlAXn3DU&#10;CTA7CSdsX/OkJZEpL4D4fUcAUcy/T5EDXn/q4ZSDlYuTal8wuOgTQApoICYYCLWO3LM06DWPMSib&#10;QB4rhoikspptimsTJeqiWr8P0HnBIMnNNZw2N9RRpC9UzCDka5NaaCE8T75B4aR6yD6A8jlfoa2E&#10;SyEBlKdVeErAWWCaKjiVCmGnYjVnS0Xyrmu3jGmeXvcYz9O7DePNj9N332l9/5P62REzPnDe/FAf&#10;ltZ1qo4lFpyDZtBJZHVScnJpn42SWVBcMMDvsnXg142oH7GKUuwxypiLrjhaEYVA1RZy+6zlHMbe&#10;XIScaH0RxAI3V6wjJj5mSF1mYoWfaEpdN2eK0lG5pkIB8IPr8Kr04cQumcuNdBm1z/LOBS4ulgrZ&#10;qsXRTjsaNt0npzLoCM9u3dtPJ518byZsD+gRKEQVLJxfHss7h3zcQHEkaHrmG8M1KTtia6A/ehZM&#10;56hnT+96gyF59k1juhbXJ3RvqXU7ymJba3W40b4w3VcWZ+LeWp+2cQ4jLzJOYNx7BFwJQI16/2Ny&#10;+EqZ7CmjllIP+NGYypsAlPq0B3qNMV3m+iHuuAumqKtqnnrbe9uTaG/lq1EM14Xn3yLj83hUJc+N&#10;QevF/SYbZPnJuX9wyZqW3J2Gp4/dnSPa9vlGQ335jrd/Sn77t6lvfl/79T9PfvBrUr3HBJFycM7H&#10;Jf/yfTLaJ+MDbbrDLtfM6ICkJZtlfK1JVid6UVrd/ujYPr6igrohBBiSQ8k9PfPU1GFdA7yOWti8&#10;Z6ipqeWeUzpGbtG5oRdO3Pb9wlEDEyhqZ2pMbxg3NFgTJ8byNshtTQkszq6eaRp0HiOKGSaYXKuV&#10;teoJjvMIMo8hLYBHt6msgRAJ7hY0u+Jh551kIzcB+mkChwXMxUBBXAJ4Cmilx3XHCgA0deC8bmTZ&#10;oa2EFm6HAt8C74OKBlw2LDwAZBUDkXcjqDcQCZ+bA6786AGgsLEiOJAfgaz77ADNiMP61dLDatkf&#10;7cE5Dvji6+DTtdkoZBxXKnLWsLVmWi7q4ShxFp1k2dOGLRybBmWXm+DUGcDTolqxXvpKP9JbNa5m&#10;Km89MYaFuRzp41q2NzQPeswiiA/nlGNRwGUKE3W3KeOMlACpGbAnkNVkJosXhMw0eqiwgRU8XlCL&#10;hM2C/Ndekyz3AQo7fnQy5grTXqoM7pxVzfyrowOQu0FFEqsygZPP8745sHx47HOAr8BnBODSoDZN&#10;HEmDsgLEcaT6c5444AJlchjSOdRpNXlzVq0fUyQasgzg0tLZfRM79TIc1qdqjgTaueOID5s4Xfwc&#10;8BGXuitXDFl62AsPP4kxSg6zrNbyTg2Ey5WE9BBX7lYzhybV4HWzWs01rgbZQXFveiSAPM5lXNoI&#10;cNGsZnQ85MiegT2VkDyl0iLwW8j1sYjgfgr0GQd7pSccLmYFwAXEDCQkTwDB2zzpYNBfZPHw7xR+&#10;W42U7ovksHZLX42Fd77HvH6fn++aLz50rl9EZ3e9q3vJvK12Ou4scsFrndPysMM9vXTattCWgyOO&#10;3hHoA1bpaZSj0lCXNE9pcriy6FSjVDnd5+VEsc8pIgm1qcgXsr7mvH0aat1fVOK6heu1uUhWl6K1&#10;lPiOyrRMpq5yNYPL9Ma2Wj6YRDtNs+dEyxoHLhRe1DXcluYM9GihhHsslWrSSBUaOHGSBwbaA62E&#10;flKfTsTuiIwO1bIbXr+VXTwcbaeO69DQ+nmRkhQ1TZnWyO101JO7lGY5/S7nAz8yWc8loI6haFiR&#10;CXx3MnZOT8nZC7qoUfUuM54j73BDbl2tVjRM1jTy0126aHGuTeua2gBBCh5J5mM/OduX2kMqK9id&#10;Y7J9RfYf0a0Jc3Sfff0Bf/iQsiKp0+HjjLt8xTT6cmsSz6as6/FFne0M3OWOk8dMf5sb74NiZe69&#10;a3faTrvLPn1XmGwbN3fZi1dhv6mnuTdfUjdvk8vXfN6m50fkWz9kZ4fMs/eYIFMWhzzQ4V5N6UpE&#10;E8U4JFGkTcckSkjqUobB1utcr6V0I2VYkqxkBw2rkXgPH0v1qFjUvF6WNoOi60lZmIxTu7Stlm91&#10;Y60eKbWQCSwhseTc0mqGFlsCYGtkco5uZZYQWqyny74hxw7tmopvM65F2ToLgto0OEiGCgJwQaYX&#10;5KNfwj3fX32LXpxxeY7QAA4SqBM02RAwAgzV4F1b9y0QcTK8EXAKKJ6uU0g8TdrWtQQ4qYaDGMD+&#10;XB1X3AOoeYCYgKGVkVtwZwW7cAKfDiBv1ZcKhFEDmaJWQvszuY0gAvRKqg6wTOAvQKURuGkAes8R&#10;ApfzHCUJpMhRQpcLwBFCW43EMraHTTMP0mXHm5ZmHrqDJvX+d5ir1/r5I7nf45ttfjBS9ofBvEW3&#10;Y3V/n3M0tluj25awKLydAQe2gKy5kllgwxhQRgE+pRxyGNGq0OW+a97z4ISbysaNb+wK3pHnHKbJ&#10;0yN7VbOWDWooWwtdP1Ccg4zpunSkQ9Eh8AFY6IqQOphfaP8/yq8BAT9HyX/ugB/CbehI4KRi5XCu&#10;adQMGIwr9xMxTbQi5UGctRLiG9VOsNXMM4A8YJc9mVzH2OUaKlRLE17wOE4AWhhYYYX4CIWljEgH&#10;RFWs0Ooeh0vvgdICocNZwwLiFFgiUMtYI1AOkCq4olXj2nAdF0rA6zQc6gFw3EwJ+qZchSwB3GRw&#10;+TXwQQOqksfZ8jRvPuVx3jjcPJXJSiBn8N5qPVJdo180EWSBDsMz4flwD6ThbReTASkEcKsK5JZ3&#10;ccWePxbna7kB5D+N3xrq4wE3GKjDttxvqtvb+u4wOusQW9SWvDuVKEdhbck/FHH2JStSIId5MVqX&#10;tRVwzELMFb0hO9tJfddr3JXsheSOZX9PYxNNgWRhExSdrsJGAHlKeSAIM4GfKFTDiC54d1cEQGRx&#10;O10ZoBM9KkBqiqtKOFsTE1uEEgGAB7Brhf5yFj184i7H5npNHV8r812q0yFFizp7TvafsYNdOc9I&#10;UCP5rv7gNTffZicLOvSVXovR7fT0gjq5z6Sxcv+1sj7SpzO9NdD6Y9IYSZM13erRz97TV2cAQOSD&#10;jzkga4ePqSBhLVNKIy6OuOkS4ImcvcY5oUePiVfw5w+C4YBEdWXY11sd894LOsrIySthvE3iNjl/&#10;zrdHRnvATXeVzpS8/W3trQ8BCtXje/z6mi+abH/Fg043HWP/jH/n42S5zPeP3OHAGcyo975FFhdy&#10;o023DznLsQdD/ul7Us/glh7luuTwnDl/KC/Pyc5a69fJ7ISsbki9R2cpf+81G9eNeR+nvH1Kviqu&#10;NFtJADq6xk/apKjrWcoVJeVEtGmHtSjtltm4aTYSp1erXx9Kkcv6jph7VjtmAzvebcZdLxqlbtsP&#10;2rZTt5y263bcuGfuPmMXaynqeXpqyYnj9Ty15hqlqaWWmTtmbjktV8tMKTMEQNXYVdKIb9S5MpOz&#10;UIhCvqxriZ1MAqdt2Zmjh4YSapILBq9HOwB/KoCvGNv5WuwOxCCXtMzmMXCUixMwNlnzq90Zcd9j&#10;GwPrpT5GFcJl5n4VxwhQFQkvAijAKCh9oL2ouMH8gJNW1wFDAT3xAI0P+FvdZruIs74nx4Ec+noW&#10;qImvZbEaR2oC54GchHIW6O3YmLaDXhr3y9q8Fs9a6rAv7B1hdTz/Nvv4m/S9D4ydQ3F5JDYKYxqg&#10;WYJa4oHbVoHU4BPsH3ANLBNABOReV9VnPMYTAwAylfCtIRr2GUvv8uxMF7ZNMlYpsJFCM9oqhQwI&#10;aR32vkXVbH8AfQA75IkCdoVDTk0gCv+Cgt4cG1hEZKz+BV5pGpRrkSRFF7Jh2ZLIDjNlFFHbe1iA&#10;4E4AKEuj8luqEILWzHgoc/A3gFkAi4tK0cNLgRhCaiGDJwq5yyCotapBfMgacOcbDgPf9Svq51W9&#10;pQCakAbEimpFDcht77PZPLnOvKIQyADOcqCNKkIzSP4XhEwE8pAnb/cRLuC9kOu9jfSuCgHUNLy3&#10;q2MEjVBC5ojD61XAXEgYwOKwSnbCkQMaOwHg55uiwKNyLYxwKz/uF886lKVynZIGyx/t0a9eUoZi&#10;9D1znlBXhBwIzFDxDljgknwbsqcoeVA7TdhEtra94KJMdj06NaIuGJtO+1Bkut6ys6uleXUW7ifm&#10;0jInYbzMhKYRzDVtoJsDzZq2ov22lOk0+ARIGRQcZB7AGxq9qtQeqRZA4bSp1S2rbUMbCmZ1++UT&#10;IGjU7j4dR/rxOWkWar3g9k64/g77+m369YfK9inVnDO1JvvsI74/5WsNcTzWQ5/yHanR4A/3te6c&#10;TJb6bJt6+Ja7e0rtPzNHC9Ie0wcPcH33fJ/dPub7c2VyRL7xS2KjS2VtudUVyrbWajiFp0eO2u5o&#10;zY7g+Ob6kHhRPOupPQxqbcz3peEeVWs6BycoKkdrtjWg/FSqtdjVodYfkaAkwz0OVP/RYypvy40h&#10;ufcCYIsxLHa24nZv7DGOJvGjQ/LBd7njG+b8bb1RE9OGcTnlaiq0XavZtMCTn86Ny4fm8pSbH5rr&#10;M2r7iMz2MZok8Kk5h70tIByiTecahueiOqAc/U3nkX9fYoaafMQJdRPYt2BYYhAE4x7lGlI7ySfd&#10;uN2rdfpOrb484TrnsZmEjWdPyZ/7zXBY2o1YrufGxaWeBmYrsVqJP6hTopKME6flh92A96wcALSb&#10;2XXXrNveVN/9kN7+DqXVQZnGcubwmeXX1HSs1OdcPMgpy+Q9QEzPKv3Bwh0N5ZMb0l3JQuTaZaRE&#10;Lu3Z4CAZS7X6nlJ3gU3IEeC7Stka8FaQ5KxvUaHHOIboa7ynC4HBhrac2VLpMJFJhTZ4Vj33pMTl&#10;QIRi4KIQg3eBoi8TREZknRZK/qCa0wpAqSCNxcM2cKk4yG1A3iwmrkX7rpxGRpFYZWIVkVeGQT12&#10;y8guMivPtDKzWg13kEWjutmtW/XYGTStMW7qZs9n1P498uAb5N5H5K3vkkaHtFzc8RwwEawRbHhj&#10;jWjblUkDlgGvBAo2raL6gwhVZToymXUVzWtHwfUzQMH6CglVCsAC7CWu5DDwFRyDrgbWN8fmyaCj&#10;N2YPn/CKzcUNnYR7NpjCA32rBoIBFvWKaIOSBX4H8KR+tpCU4k0Q74C/isaHjnd4yo1b2K3UKIAw&#10;sRg3R8Xpeo0Ie/08kTmuQqPOA2yQLZcZOWSSk/ESGV+mM6CjX7lkDvWi4dpKSIkM3q56I0ZZrA6A&#10;tiMGu2WBewIVHWs00EB4S61aQgJSCSQIpFMRsbiOgTJXMS82OerCxWocBrIJRdqBt1Qxk17ReBFy&#10;BFAOoAw+qVcFlwMxClnblAmUA/gMSAlc3BRXBaa3wqtDEALE8eRXL6jmUJ6PlWkS7rLiBQWQ19jj&#10;k7Vkz3CqfeuSzla80vLMmtZ5bqsNI+io+S5dLk1rqPNDM98Z5we5v9aDudh74AULT8ttq6PjpCdo&#10;4no1g4wXGdBKUAqQXHAaluQf89kuo3XV/HopHg5ZR6ZtVQRxd/eIuTg0BwNjudL2L6j2ROp3MY7Z&#10;6TNmuFSmc+P8Eb9/SV8/EuxAvHsj9xykCSI8WQW5ROHqchzPQXfKSUIYqodnwsV9ebmnbh9Z3Tre&#10;XDal42tnfUTCFFCD1Lr03l0AOP/khi9LYvlic0rsSHrrI1Lv2rsHbGcmP3pN+yELdnX9JnPvFehW&#10;qTcheY0arMTuFLVee0ZqI3m0knfuc60+is23vyP4Prt9QlpLkrTJzgV79Yq01kxrJOcl+fYP1JvH&#10;1PaZutj1Bm1usMfCDXtX7NETUKlKu0b5vvfhJ0BOmaLGgN1yIudrYuyH9y7tUeRP+v6sqfcBGcH5&#10;S9gdszEAqOzqky0SOm9SYWxOVA7aWaLjjGUAHfD2RRUdQ5f1tchhyF4V128JkpLGOHeytQq7I73Z&#10;CQ4vGTOQio49msUn187+fW+xNrZn9MmJM2r6o5baLpRuqz6sef1Cb2ZMM9XqoduPvV4aLNpKDTR7&#10;bDcCBZClFcXnfS5x1djkrhc0cJB6xuSp1U61Wkw7jlhP9DLl01AMPPBw1T5iCnAiGiihrOMgGGCc&#10;AALcVRLX6sV8aeEqFNcWbJ0OzLBh6pEuR3ARY1lu4FJKbKCZbBlSWcDWfaUdk9wlsU3lQDlx8TVg&#10;JZ8GOOcxy4DqanlolrEUe0oWOJM6X0RSHltF4jUStwR8jL16ErZyv5H59SSoJ06Zu/W6Xa+5nTow&#10;8XDQiMa9aNg222XQb/vbE2m+Qx5+SI7fVGeLavoRsB6gkBUugBFCTYFxUjwVmv64JU0BFz7DO/gK&#10;PgMJIWNZWW9dAsR0WjoDyAhqHZwiGBE8hK96DDaY+P/PAY+Nqmlb4BUijLiK8hyeAEAGTwO2a0mI&#10;L9BaxkC15PjBRJ4uSFajGk3m9H79wYkIjgfam6HxL6qYFPBAHL6DEw4pLdj4uorShGHKJFz7NHVx&#10;eZircuchcU2MqI1TgD8DIxDvfXz19LsUIhrkFATlsBrDiRQG8BSgDdonoPABg98CD5hI2Bl6nBMT&#10;Mr5p7QIi77waEIcnw7+g1oEwFkAUqiIF9Q3vEni8B18q4qA8sDTARMhyBjmtFgqb1bL3DZeEA3Jk&#10;Kre0ed/YjZkk5F2z83iVDdx0lZQ7WrZwageiPVSVQjdOuXyPSXZUpdRV4JWJgDYGOclVuiOxRpVK&#10;UbSaduN+nM58a+BpV13/RhFC09k/52tNvRkiZ5RlWpRbmRelHi1I3ouHdrdoXWTFvWV8OqgvW4MD&#10;vXsDfAfXQdO2H+8eAEL5735HfvwmuX5FZkfKozfNeinu37X2LqVWx9jfZ1+9bQym7nxhAcvrzM3D&#10;B9z1a7U/0qMIZ/BJmj+c8tun6M18m49L+dWHZH1JujOpXie9BQFQUDStVbqDKYnr5N1vkf27pLNN&#10;D9bkrU/I47dIOYInywfXVN6n847cqRHNluoNMtrGwBmdAaAkXbawzfEyM94XhhNy8JBfbJOiA5rF&#10;mQzJEBypRQAoX36bPPkme/2eOZqL7QP+6CHXGvlw/2CXnN2Fn/NRTKKOPR1LeU2695iML0gtIP0m&#10;GLNRAkTiJHPppEv6HuosXcKdNmuG1g+oVhWQDSQSGMxMoJaKPh9RlmEdXLfvH8lpqQ36zGhutDFk&#10;oQCGAW1oGLFtH6doCNheQcNyoUtlsXS0p/d7TGNEPvq+cvkmuXxIxV1tvK0fnkuP35Xf/cTotIL1&#10;gI0T8vAVdfpIHw7c9SxfDBrdoOiH3nDo1QOv4VuFCydhJ7ZSx254TiMSEkDb2KqnSuiwnqPWY7NM&#10;GVzymJIgEDerldDVQSuv8BFONmMsOu60Q9XGqIVVjYZSSgssUhnlM2XaZj3Ebs3Yhzas5cCFfc43&#10;mMQ2e5lT95x6oNc8JrIANNnUpTOPAnkeOyQP5LqHA8pAUcuQxJ7ajJUSCLiul67eiZRmYrRjs5Wr&#10;WSK6QWDooqK6tSTp5Gk7TXpl3CuiVgpH0s3jdha0SgfQs98O55Nw0PKGfW/UNToN4JsYIQUyteE7&#10;YLEIbdWAO1xB25GpTonJsCr42xawfkFrA5mYgUqtdhAAzqVI9srwzpBnyaUuN6o55+DbABc2Axcb&#10;w0bb/pHz3/8XyFTVJ+tWU6whJVnVLQOuAt477pJajOPde2PkMacUgpQNDM5CrIF6AaKjGnQQGUOg&#10;lpALBCZq0PW2l2houoNxcCyX9HUBhC2wPGC+dSCSKtO1CGgC0IuAwkAbIV+Q7FylelVOAQGBCYIe&#10;hxNIp1dtEjOtIlQCrV4CVso4qxQc+aSaPQ4OI4OLVWcC5AWKBTAR6ORutSQPAO7wUziqxht4DH7+&#10;o4XjVfANJ0AhK96GegvKWRfJviwsY2SjTaMq2CpGMhQvFIKv3KICo/uYi7ZFcaKAK6NshU2B/eF6&#10;o+goKlZiPLXNJtzDpIe6tZBYWzIiSApPN0wqUOlQ1wrXnjjCXqzXzXBdiOsdqe6LHSM57ofzKbm8&#10;EvsLIYpBFBvNUhpPzZ3joJ4X3ZbT7DRWHe/sWLl5Rb/8FnX/Q3LynD57asyXZr8pF7lsmo1OrpcN&#10;++IZk5XavafB2bW02iVl6Y7X2vG5fP959OBaevMDur9jdvrZsKRASfES7Qf2GljPQbo+U8YzfjiJ&#10;+724lffnHaUNtK6PAzJvfkOsN8n6ily+C5qdvnhIngBzXFAffiwDE9w51es16vxN7eI5W++Ay+Xj&#10;lJw/ZZzI6/aosoZTXkRZbtTkKANLZtIcW8l9QPMD4/o5d3Q3HA7tKCg7Nb3Vy47PpMvXVH+bGsy5&#10;/o5w9oR99JoBwC3bxI6ltEWcmHz0HX6wYhzf7+ecafNlwyhS9fiK3T5mg5S++zaf16koUiY9qtch&#10;ni3Oq5BIwD6ApEA7ADe+I6BUCfVyIhczgxsrXF+nXIm3fUBDqQECtgqKJUv0fps4OtMVnAvW6LWB&#10;GshHJ+zDd/nZoTdqi4tjkmTu3p54cU/bP/YWK/L8I/X6JXnnu+qwFs5b0c6h1y7Zs0dKI40POuHp&#10;gGljYF1pMEzWHdZQ5f6QzWpma2aUNbWZ6q1UizzeMbRWSAEgugEFste0MW6rZVKOjf2AgHoKuFIV&#10;iQbCJejBCjSxg0wH58QGEc7KtD4dHGfymAoD4th0EeEETyvGOZ5eRLI21x/Kix5X5EIeConDAmlS&#10;VeymNKDFmxyKepuEPhu5lAla26mGfSo2pFVzyC0zSu1G3eB82y7V/VNxcR2ErdjrNsJ+PRs0sm4Z&#10;t7JyUJs+3++8usnPL7JePe0WSbvIemXaayadRtxpRp1m0Km7yz2m6GWtlIeHS4qw2XcQ8rixWziA&#10;DY0PyHSXrJ6S0RFp5WjwG2qThdQ4xwhGQMpAmemKcxG62zHOrHZUrmdQAGFwM/hIhIZqstT/jwOK&#10;FJQ1YCWcA0ZDS3BCkM+0ZTCpzzQyxjaZMsAlOq7q9FytdKkgosE54ZAXAJONiMkKtAFVVgX0jaBI&#10;XVD3bOBLaUZymX7/VMXg0xbXADksUAuF2uVwEk+kUHUoYUOYTpXMUjoedmLOZYwDVKqUr6NI72s8&#10;6GXgyB3wnUAwM5z1DZS2XQXuBO18xX06/A2OAZo9OBvsLqiiTUPCwASgEFoCMaul33ADfAV1Cl4W&#10;vgJYh1wv4J4NVRcwTMYVgxPURwoufFxJ7NSU1zKZmmS3joAOdwIh7SdkEYDJ3Go99mVQIoi+QrD0&#10;/IHpNY1iLSrA7SWZBScPr2f4bAfTJDbk1oXSPg6yHaG41s2xGWyX1mISjLvyoKjNMm9iyLHi9znR&#10;UylRVnKb83U1spXE5C09HNtS5kfNkDHdaG9lXz42O73s7JLJDco25NLQuwWdx36/1OuZf3Wuz2fh&#10;4bGSJFqroRVB1OkByDKnD+3rG6WMmXbHOjoje+fsgzeZeod+8FpOUnHQsneW6mgI0KDkudKo87bH&#10;ABXtN73hiKiumxeMKCngVBVDr41pnPOckgdvEsWk3v6Y2j6k7z4iWUe494p2faFsCFnBFhlAjDep&#10;Kc/fRSKJTUcW3FBqd4FIUo0WMz1njh+R5kQa7ZDjieDbRm9C794lrR0yPKDuv00FhVhryrUWN11R&#10;fkwFdev0irbBCSfUzWOc16JZ6nQubh8op1dMnDuDCOfuGTqzOLP7Tb1XkJpPxdVOMuD9wIsygjl0&#10;sa2AfwanVxeZU5Z1ZWaPw9j3bhWQTajm6NYlJtZoQ3OvbpxxggvaUp1OtMbFKV009NkQg9wcPCH7&#10;j8jqobJ7aY6WpOjT3SH3/resgxPq5AF56yOzE0jD1L4amYuWUnNwFsv2gPYM8WKMbQ5MDhqJrTCe&#10;xiUY2xyjeIGv1Q0KUAmnDUHLrjBIBLEPbBGUHdxg0m6FdGGI6q8AwV7wZUJliZ9nbhjoGRRCROo1&#10;tlYCYeHDSM5K4jhc7CvAGQNPDi0uC5ga0GSbrndxXmdQkv6ekeWU7lDP3iGWTxsYYZ7p94lShU1z&#10;HWRGkBIAZSAOgNQAx6AZAUlB1CNFhRNQiDgRgm5lahk5/aaVZ1G3HvWb2XSSAiYOGmm/ng9r+aCW&#10;djI4olZSjhoJnANWdmtZp4ibRdyqBc2G3yi9WmQWMTEcEmaku+CCQJkOcX+0GL2v2pnigtHFBcla&#10;GK3O1ujAVzsB2T9ndk5xY6UFmCsIOIXtibhRzLCKi1NW+/2XBpazBVKxGv2AWgBo+BwZPz8AGqDM&#10;oT1A4YPI3XREQmY1IHchAZo/EzkAYkniIgM8k5IlDJQMEC44apFUJGIcUwpw9oJqD+RaIUK1sqIw&#10;7dTu7kBr5EotXgjstkzdTMnBGan7NOiJPb/ci/0dMdnrVeHmqrD8s1RdgJKzyP5AAW0+r3BwWyRL&#10;DXLE1m0OiGQCraWKVw1JTS3mnozEEyhkvYq5CfwOsoP5qoaqMGsVl8SdPDZj5Q4yYmAM8EYok88V&#10;tFE5kkRkDgR1LJOOpuxF5MpCMguoDdA80PBzVs0TGlV9xF0FvwVWG6m3iMTzodhcYojK3gVvDaHF&#10;V+VI84wlU7xg90KusKSO6l+yXKzY+zzpq1RcRW2DpPBV1wCkmBWslagXcntPtn1DcNX6Tljuxs3z&#10;Vrxvc7gcVWVD1W+aQTcKJ3G67DlTXd6VtQEoAgn7EYCB66qcGPpA5nJLKUxzbPCgjKCOwQkDswDx&#10;AhQD3iXK7vGOPO5k8xpxbS0LcFLI/hm/2M8vTkTXUQMHedCjl5TlAzPPdk94oHtQoDLQX1MDI2FF&#10;Lm6Q/iF19xXVnxbbE3axR/bukvuvpSTnQNnpHnV2TIHsBa6hg9KpYRq8sHLFgEQBAwSzOyGTQwpY&#10;QH9NBisCRKwxoi+vyOyCzK/Ir/wGpQVAdvhX70m1JlPr8q8+Up1INWza8MQ4I/deKvM1uX4LpTcr&#10;mvNdGumSJ/o2DyjJSYpnA9DQgyYVepV7BJUhY/axiYC700jR4K4ekNkxuXdXapRktcf3ZgTkf54h&#10;fQBl1OxwoCUVjatndK1pHS6EsifVCnL1CGNEHtxQ3/hBslzoD96UVofB0aGx3GG2T/jrx1Ytiudz&#10;7c33xXYDfI/asKk8Jy2LmxZMozSh2J0qihqUCdC0jspcCcTTuW4CIs4/WmrDtjwucKIPuFto8SCO&#10;EH0cDC8WJlxa0k4sJZEQhAwgY71G8ozRTdVzuXZJapnQzvlmThpwUuiDjrGYqM2cb9f4WYPUE7oI&#10;tG5hdAurlQvNjC1TaAMcBpvwsaDCFKOcBQ0StYCHYpARXGENjAPMCYoXOzRx3AbnrjoIXrJKVbOX&#10;EJLg0wMgDqko0PIkGTRAXwOFzAeNol+2Fu3asMz6dTgve0XRK8pBmXbSvJeVw1ptVM+6edRMASvT&#10;bpn3irBV92qFBy6/njklQG2hREGwvQraZdQpzXoRjHtqs+HMxlqzbvaHQp5QviVv98U6zj9BUZwZ&#10;0VkfB0lOq3mFEYZexe42oFSSLKUhzs5p6TywNoBL7KGujBEEI/wL5xuAwJ7ECnrAayKCyMZEEZcS&#10;XdfZQGM2QyIgkzMV3Ce+1PR4w/4MjD47wPQiT4psCvcs1HHW9xBDqcs9nQKw7mn0SqbaGg3qWBWt&#10;uaSOVHnFai24R9PbCu6cMYbSlhHsMEmVcx2GpGXy7xLSVOg10JRR+MyTgCwXurgtkYZOY4gg0O8q&#10;NVQFYJS5qiww8DP7kmBkeNz+QKeGGreZcbjMMJjIUiIrDPmIkAJFgUD5I7nYlTAU27ZCTvvYTQky&#10;qGtCgWhTibwUyX2J3otxQU6gk4VNGg7ZLjDKKuIbf4uLdB7Ky9ORgnmGM5V6j1wll/hQ9UZyekA7&#10;25q8KyoThcp0ZVR1msS45gk5ywlPFoL2jFZKLerbcmpEOxxX15JDxp3L6UKzenb9iFvvMn6J/cTa&#10;fUg6Hy468XIYbmfezpTqtJRJShmynNr6ZNtdb8frcbo3sMZ1v5cF233Qm1IzCRtl7frSmYzUo12j&#10;nrKDGQl8Ok2wN7NWV977JnnyAUk75qTPpnFxda6CnJQMrrvEuN/DberwMaWZjGYarucmuYSgCX7Y&#10;J70d8uRjYidCnBM/IafXfH8pnl3z8wOlXieNsTXqS6CJwMAAdyyTXR+R8RHprvTRjOxcKOszNE54&#10;Wm+bB7UedZn9u+LxXWo8I7IFSMoiR2gxhmmWKeu63MGNHWTRaJ+LEun4XFrtWJ0ufXrBeoEA1LLW&#10;oxoNzo+Y9TFpTejZtrZ3ZrZaJOtBUvnAU8t61KpZnXHaAqHXkVsdYbZPHrzDt+bcRJN2XDZxpBUU&#10;6YhrjYkXS3AShd7JhbE6dFeX9PJUbg/Id36F9I7cVkP+pV8nh0+YYsjOz9mkGUz60fGhN+voe5dc&#10;Z6bmbbOzdGtdqTGUVztA4oJpJ3h4RsKCzzpirbCXfb7dJHlJumuq1aRBIYJlxibuYONYGB5JUPha&#10;Q50OxSLTanUo+LCWSqM5bUWMbmm1wp0PfKD/mWe3fLfpu51cr0VGM5RrkVKGfCOV+00GBH67VNqp&#10;1q9Lw6Y+6/DDBt9vSO1S7pZWqx72bLXu8q1YaMR0FChxWG3cCGQcmKOLy9glC70LnG/El2zQhisE&#10;ICo9rfCF0DUXUz91/CKSIteoBQKO/zhWPQpbYT4sikGedZO0l6Z9oIpp1i/CZlKMWinI8EYGR9pO&#10;in4KEBm28Nty0ioGRdquRS1Q4qXfyMN2GTRKuNMpIgBNt5FYzTzo5u64ptdzs91w2i1jMo9mY3d/&#10;W2rU5FojOJqZ3dTv+vYol5YN3OJprFMtwz/r5J2YDjUMEGkoFGAfSE4kECIOOEAGgd8ALOK/aNvY&#10;YYfddlUAUPBYsaauqnmLoGRLjLqGaLIJvgcnG0664T22QI65TzdxGhk4cr3AqUgAQExfUWYqVwf+&#10;peNioRJ4oiSsff0yE+Y2BawN0LajUB0dg7R78AQNR2lAUIMFuSYKf3CxgzbKIFVylro/V92Bbkwy&#10;qa3wJwI5aJBv/wpuWrUEUY9RU/21aR1m8WVGgVoCNt1Vydyhtn1y4ZF9Xl7KHLyi8LGnYqrSuNMO&#10;cGdgoBruxQjEEFJ+CqAMACrS+yJ5AvTWFE9oJI+NagRp7rPrHIsoNTDvG3/jmTgdovRAktOv75Jp&#10;51b9Ps6E8s45a1vL1441ttWmmixUo6fTnsqnDrPe5VdSfp9jDCHaZ5MrypqIZkuPJ5bR9fhmS/vz&#10;vwleNLlL9JUYrDmtI5sjgY2q+f3w4kRTmoK/tvSGqXdtdSHJc5EqK/5sqVxL4HL0G0IX4xHILTPb&#10;78aDnp4mApC4NGV9n/ctMXVEICPYHS7yviYPmsHemm+1QK7qtZyrp8LRtRRnVHNsz0Y2UBI3Atvg&#10;RgdSFFO1NlV0ydvfxn0gHE8OnGDQ5ZKY9Jfk6rU4nNlly2w0tCTUG6U0GuCEO2hqosz2l9x4wu7f&#10;leY7QpqS+2/Sy31Q6FpRUtcvyM174uU1lSdmnrKzAzYpgGmyQUjSprmzT8322Pke3RjQ918ClzSf&#10;fWSf3DN/+GvuN7/LrA+5Ro86vqf3xkycsS/eS4eF22zovRa7PCKPPuJac6Xegyeokx291qDCzGoX&#10;bhEqh6facEHyAUlapDsmD19IkyN5PBKXR2xZygnGUZfqGZPVjelUOrxWWiMhiAXNpATFGg2sftO4&#10;uAGotZ+9Z71639i9EheXYlYn3/6+c3WPvv+OsXeUjgdR6ZWzNrt7bReZN+wFw1ow69q12GlFZq9r&#10;LWZsGjq9zNjZM1ujqNFngSk3BjjTwAReBtikywcn5NmbetmklyOu3hGBMc0nyqijru+98Wv/73/x&#10;4AZtvZ4ptZbVyOVawtU9vgAmbgu1mK4XZq8mdWtUPaFaQGlzdT4UQYyXqdBric2UrqVCpyTNnGpl&#10;1KiJP0wc4hli4eDkHnCHQCFpoFRwEehkKPuWlgJbjOhW08gyrj3Szu7F7Uxr1NTRwuz3zcIX85A4&#10;IFN8rxHm3bjoZXADyOqoFWe9rDaqAW2M2knazfN+kQ6KYtwsB3kxaySTdgDCfLsLN2fzQdTOgTnC&#10;ETRzr1mYRerUsqARAwlNWlHUCu12Yg2bfreMFwNzvrT7HfG738Nd2PIqQH0ObNFAnKrjhCFq6MsN&#10;Qy1DMBwWUODUxzmDejVJG9SGUgWsNauuOjhAlcMnYCUcwC7hK6+auQmf8CuUJpXb2NzsgQSuVqQA&#10;pswFBDW12kq7rvItnXJUnOcI9A03+MW9HsWaZrZxkjnTDQGA6KHGr3skzXBADDgjpAHgMgC4RPFH&#10;RYDd1Xg9ILKvkGWiDGWy0Lkjm57w0omrzGP21ZI9psk2bsdITzTqAPQ+iHSVPAQUtpD61WPiSria&#10;GR7eNDCyRkcj+wkO+0DClj41l6CI2KmC4L4fGmNLOnGcVS4e8Bw8DZjpcRW1c1INH0EyAgmHzqDo&#10;ABOhfCCR/Qi9hSqo92gKaCmkdmRiflNgspKYa7fUtuLMRW4HvK6k1OR8T1QSU+6h9Pangt0xgoUk&#10;RrhcnAlUe4hDPSDJoQgE17ZXR6wma01wVtVkrpacHlPOVGEd2V7y/lgyxnJ0wMjgfGoSKggoR6gY&#10;7DXAnYDolibk4GokSDFjG04nT05Pk70pU7rudAZmQ2SFA+mtm5IbUYpBOR5zfE+bTaXmmDp9oUzX&#10;VL2L9qmplIojpDQIc1rwWwNK08X5IQNq2ggo3bKPzthah5Rd7vAhWd+QpE/bIV/rkgBsb6FcP8Sx&#10;BTjXjHh/Siu6d3wRHa3EOBZWh+TiAWq36ZTu9tlmXx1N2d6cPH4XJfPrT3B3sMcfkYu36fqAPH2X&#10;Gu/S7bE6Hsvbh1TW4k+vmb0LyvCY0we0nwJndxcjgGDRD6TZNr08F12TAdnuRV6rh2uidZff3icH&#10;9ynbVyZ7lBdQo0MKI1aBGYD3doQs4Yf7tJdRj9/j41KK06Beix68VO4+6m0P+Nff8ncOgrOLfL0o&#10;V8N83o4vrsNZL93fMRdzptv2lhN3MQunvWDcFLvtFMj7spcOat6o5x/flba3nd0Df3vuAiHqjqQs&#10;Z9dn1NVTZefEKNJg2pZquTtsq7WIbTcpz2PaDdr1WMuRYvBAPtNoS0muZTEu2V6cQbGTuCaOp1yt&#10;zjfqZPvw67ptT4df/t7vvPH9f8Q5JkDk1tF36CAU6yU4A8aLBeARBpJ3GiSzKPOBKceBnmVmEtNB&#10;xJQFtS8xkaOlrhq4AGfqoG72GlSeKu1MKGOSe2phi6mtFFXYOtzisZpADvpUVWl0kw7j2SxgZeEo&#10;oWM2U/X0vBznQd2yC4exHWW0kCzTSgy9G3utWE+dqOEnLRDXedzJww7o6AQgL+mW2aiWgfoe1pN2&#10;ClwSFDqgJ97QSLJxPZ0MarN2a9YuJu10WA+bgLN51M7CZurXE78Wf4qeoMqbiV1P1Dgw4zAegNNN&#10;SNbg3v9IuzlGwwaqAbCVqezQ5WYhPQBrB6SrphwyVXck4CPgHXBDQJCNukT7+kxpbtbVbHqQhc+G&#10;euAcv6ogUq/CdyNTMXBtzKpalQi6lREUXL5ZxQyPq/WCwOMSXH9NAtXshEAmmAAwzkbkhefDo6Rq&#10;uji+BffzoPMKuNHSq5dCaiVZWsoKqOOxYu/p2iOfniH/NV5r5CKWAA2Bn/YgGfCiasfdCxZ3AAZw&#10;bwBU6eS5wV4WCN+XNO41lqnkaQ93TsdIxlVszRMJs7BQcDk8/HwNnNfGBeBPc7Kbow+4T9grntzA&#10;8zWyKzKlEdztMCDtaxqWQGn5O4W+9NjjofbwqfDshXnzOLo68PtFctSIH1zdUjOJcWSxY1iHtL4v&#10;CFBMgth+wOhtRcrkYKg6HcVuS8pSSm+INBX9paF0NGCOUl8Jhoba1YFmOjMVtLY80JSZgIQWnVg1&#10;NQnqErwflD4UFlTnuOqLBQfY1qm+TmcKWyruQKXbcudmxJe+t81rbY1NVAE8EluN37MiU8etylgJ&#10;576woH8tmw8SBJd+g4BQVar+eA1DXQGicUBqNjFl/RCV9c590jlmp4B3L/n5XXb7GjQpefYWmS7F&#10;0ULcnpKsjYvVoII5kQqTsJ0747lUlILvUmmDmx2yV4/Ukwdqs6t2gBfE5tMPpPVdfromP/gz2EH5&#10;8B3l4C7ZPifnTzFkaWdGipxaHTP1CdvqYIfA4VPGcsjVUzLdVx49IfsP+O6M7N01ikRyXBw6AExc&#10;HvHVggd7NOfKWMtrmHFof4ZBnBy722yQn3Wv3bDWB+zepTXZLnZ2uSTFMMmXL5L9Y/r6NT1ag7QX&#10;m3Ot2SLPPyC9Fbl8ZZ09yA9XapbaOwfs8bU9H6qTbeCJzMt36bxlt3K3nXNhLCeheXpudZvpamr1&#10;x/Lq1Njecxs5u3MKB4lblB/wg45Rr0thSBWlXXpanvNhIBY5qGzGcygLQzTi1HcDB6bynUPywf/8&#10;F69+4+uN5Z1mm+4ESuZRiUPVsjd+5ff43XcYU/vKu//xG9/4u1u2esfT77g2lYa3M/9rtfVX7v7l&#10;O82lnoV2B8cYqVLXGlKy9OiyYENgWwUT2lJmKRmGl+ZiW8tdLgd6FTGpKyauErtlu+RBWecxbVfL&#10;EE0TN66ANhmaVD0WylAtfL/u6YkXtiKrEdmFq+Q2XWu6k5WZ+VbNF5qZHjte4YdNP226B1fk8Iy0&#10;51o5qqe9LGlHWS8tR0gnk14GqjwBajmsxV3E06hbhN0i7idJN006SdbJwBVFrcTNAR/zqBE6gJXN&#10;3KplTiMPmqmVhkm/9HDWUWpn+JWe5xoojO7Y7bSj7QlplagBt7dJ6uFI8ayyLEATvxoZn1QDGnBA&#10;gwGvACcbbPoUof7Zfz8/4Db4qpCRoAEWd6vuZnjCZm5moJIVD5SQS0xtVaNwWg+iJ+O5nGPjOFgc&#10;Q+PkY0ltA8OtEBnTAGhY7c/lWxWIV4POrPRppwcc0KoVmZ1UO8fG1TSDPRH3KXnIkFWor31mNSLz&#10;JSkr0d1U6MxgpqpyyLIAqQtIg0xOOYTvMaCKiiAOsHjAI/ecgtAWyCVh9ngaSOV21bnpV4vle6b4&#10;OsN1O3C9pePetnsSOXRx3jF4l+MwPBx6+yvzaOpfHcTbfefmQJ11rHbQv5qkndA4XkqBqtedW8UK&#10;CI6KQ1e6yEcir0m1c4YbqfpUDE7Y4JCu7dHNY4OJFL6j0E2TdqoNWABPw6p3ow5OTyqeMfoeKxyx&#10;Sl10d4DcVjP7oUA39bEpJkMRp9XgFDBeXmRTPbhLZ4sS/JK1w/MdU8B9B6selo3Tg4MVop6FO3vI&#10;qjdNrPGYMh1aNThF4+Hhkpr0upzjae221mmn11dWry/VW1RaY+6+GV4/szstq0jcbocGXdyaxNDU&#10;GiMgnlRRZ4sG4mPZIopOK5r03gdykgjNglw+1XM37dWFyBeilDRn8mhIDh/phzf04ox05nJS6GlJ&#10;Xn7AHz1m/ZIUPeKl1KtvACjre3vAGeW8Ruumsn+lhK51eIABIHq79PSY7kBDr1fzinBiPB1GSpGS&#10;k1fU6VNnss11Bnx/YHYa7cdlcVbrf/9u+O7jfNQSaiUZrZj2jHhd+f67wIJ5S4929zVA7Qf3yb33&#10;yOMPlUfv83nbPbwg3/whOXiIW+gM1qQY0+9/nzx4U/jwu/TOXdr1qbOHVGPKXL1kg4j3A7ZWQkHJ&#10;Rc6olgQuYbwH9M2/eUK2j6XlQXRxNxz20H90h/rOnG00cFsLRSOuh+kHb2RYGLxHxuituKsXmBmo&#10;OaD/LtyjM7vnQBi/PHr8izL/VUn5Wm/5ldMfvPGNv/3GD/+fb/zqP/2awH/dsracGKX3L/+TN978&#10;X35l+tbXVewC+0VNe+Obf/eNj/6zxdtkeXYnGatk91LttYJRT2nXvA4o8VLulUojARJngAdtZWY7&#10;VVql3CqlNKBTT6mbQmgzri6kHocD7ppYOuYAkBTEuEuBoo8wApABv0o9Adhc7ouJJ8euUTpU0ST3&#10;P8CpML5tloFdxGE9CU6u4l6jGNTjYbcclrVhUfRS0OOgwfNOmXRiO3EB46JmAsAalK4RGfAp+hbG&#10;EnUtI3azdmqFTrJz5m4fc3HKGLroO24aqL2uUXahGXOH17yLc304T1eTCmU2I9RgC3DohgAmgBIb&#10;YBE3wMGiBioHAARWBuizMZb/dgdPFAG3wwVpWcMhdXwUMEcwZyBcQG6OBdI3yAp7yfSmrxYh2Ky9&#10;7iXXh1bdNzp9oPz4HKh63BDYgbqjfV19fCE/fi724+bhIDo/Mi9PvMMRjZvy63wdOAHuU8SPFfNY&#10;E5ZCepA6T4bsxKX6qnol4hh3LTJantYI5RfH3OWpe37MZg5p6uxUE1Yizm2cyQzA4t0wetTMzhvi&#10;Xo3GYS5Q6AB5LBBJBhrMOFZaEZ+Y/Ehmd4BvItnClrkpKFOR56I1U/1JwZgK19PsyyNt3C+PjqXI&#10;UtKQbeZ8brGxnJ7X3IWFswtw/o94K5gg6qkNiUsUFhwUYHlNc8GfgJjvKrirWarhhiF5NQ0Famiz&#10;qEABfifUL1l5pOAeFBNIK4uVt+kbdhXsmICUiSLV57ltnoLCampUTSaZQJ/TxrYcrhJ5AohZUafN&#10;1HloE4DC2DgEydTDqxMhdjA9gJu45qyKqxxltOM6l4/45R69c0YaU6nWxNjRLz4kgwPy7B1y+oK0&#10;1iRJqLJHo2hVtcGMNhzn4RN7vAPJxkU18BygP5A8wHFF40xc5MsZBuh3LY6lIGhcCkFP41WlPHps&#10;Tw8FM8R7BJmJQsq0pdaQunzGt8eoLl99mxxei70JO9nj/ACasvfuB/TyRp2s9eU+vTxjDm/I0XNl&#10;tkMtzoJJnxqs+LPHQl4azz8kN+/rQCQfvEUdPXLXp9ZiX5wdk6NHhAPtKWtFItab4njObp8zcZOL&#10;6pzn1Y92yaO3yZvfIa++SR3dlYczYXXIPf1AmRyQ2SU8il8fU8sj7uDaOb4iswM2Lxm4vxyQd94n&#10;7Rl19UwYLUhYN0czscylwUQaj/npTOjUaD8Sez1qtGuOh/yoKx2fGcsVl0TU+SO63tPTgE1q2sEx&#10;8XM+iuG3VYwJV4pC4rkswG7ogjpG18iJ4MZMzxFV6Svf/4cIhZ/853RYF3RQ08qWKImWfkeS76gK&#10;q8p+IpuhAMjFuPbXksEbP/hdvP/d//XXjh/cPnlEppfcdKVNVszd1/rpdTgumLqrNQpAkKAfi00/&#10;GBUiKN/jgd+vW/3C6WR2Lw+bcbaeRr3AKj2nEYixL2Y+bifXHnGZY458rWkq7VDKPSoPqSRk05Ar&#10;E6oIuTjw2rndTuGIenAUxayZDRrFuJUP6kWvXhu1mrOyMc6zTpp146Ifx+3Mjh0LO0MrP7EZS5GA&#10;eTjYxniRkiUvj2hVU6NYCWNGN+Qnb/KOSwEOwoF9iNWMEU608xSfsEHGDZbht5sbPrsNDrB5MIdG&#10;FTkC/t3c+S9zVF2T1wyuhiwwLBYq676GKwJBQZ9z4r5EAWUDdpkajCJruFRBoW0F0FDKTL8nyp4h&#10;gESwDHVYSosRSWx+rTlLWVpL9FrCiZ/bqrIScIONBYdYDDQoxuH1xvNBdqgJgBuAJwjTKhPL2W4m&#10;wdvbGvWEItseButtaOzYUKcKta0wE43q6tRKZg+qyVKQ7I5BDqpR7J4IjBKErDTQSLbBCjm8IOZC&#10;1nZldWJSHYNv6kwMNl4J3J7KQWJwr9nNSn8NJ66B2gAn0TA4UMOAXapM93H+kNRW6WqeMviwW5jc&#10;DenDKUECrWDHh5CqFJwAiiGjrg5GoAzBnwjRienPVWFYVZUkCjscTpQH3K1DKVe9oStRPmfEPRGz&#10;tBappi6OdMrTrZZJ1jL2GrQMXIFkgjOsoq6fc1herUqhg6aAh0CLkRVKVCQ/EMpEqyVMmHJ3n5Kr&#10;1+T+e0x9RjSHbw6kxaV4/pj01mJrQN7/Hls2qfEB6UyBP9JpHTQXaEPKDuU0Rnid7OHsOfDJALiy&#10;KsYBG4XO89d0e8A4uL2JEIf23jm/OJJw0xuJUhTXB5atMa7vprFQtORWl+6uiN8lRUs42COPvyEU&#10;TSofgNLk45jPu9SDt7XuWGq0xP1Toun2+sA8uac++pBtT5nlBbs+Ju98i7z+Jtl/JB7eM/eO5fZE&#10;WeySe8/c7TU/Xel5YF4/sLcPzOG2lbXLztCOnOxgz+v3aSDCf+G32MlpfXVkZIW6PtUOLsTj5/T0&#10;NDy7jC+vtGZb6S/Ykwc4wylpkukxNV+bu0fqr/1qWHOp9QkZ7gsYIjMWhlNON53WhPNrlGx6o76z&#10;6FuNxOy2xGZpNgpruRSBnAIHdwwwA9KM6GZOiroa+owb8V7Mp3ky6Ifbe2Yj9xuRVUZuv5HubuuR&#10;q3uOP+15s7HVb/O1utMOjWaspAhSb/wyguBXPvrfGe1Sa+VSM9fyUGoN3vjk/wbXv/bd/1Nnyben&#10;X68fkdvAx9MmsH5qeSocXXnjmbuc02VDmC3p1Tm7WFFFhssNo1hqpXIa2v3C3+ko0w5fT+h2oTRz&#10;KkuoJPryt/4vchaDy1Qzzxy1mCKTy0BppnonNXuFNWwE41Y0bQejVjJtZdNmNG4m03Y2aRXjZtEv&#10;aiMgj2lj2ixxsmQUN8K4hhGV/JrjRI4Te7pj1jwdLXMzTrrBODiBVv37n9V1OOElzrGYo/uf/gvH&#10;BhY/Pf9s7GVz/vm/mxvgBG3wn0U67r9pvuR/q4Pl6bWAixQAIxDfcaSUUqXGWx6S1ppjzSWphluK&#10;4nVDpdoGQIZYeFbHEus6n9vCroj7ZZ8RjMVbN3BtzEwj88qWpwqC7ELCPR42qAca1FWVvmavSmev&#10;Zx+lwW6sPD9JrmNxIas7bHY/c9eJs/T0JwfOnssMLLqv8hMVdzHKgdlU/aeLaieyqYo73YOu7Wvc&#10;UOImqrfwDGihx6E60+lZtbk5KHpQ6A4AMXby0qDB24I/rzgZSPi2UvXzQiFXbimswpiDtwP8URXk&#10;goB+IIsR0CRUzz0Ayk/vxspgU17cBfoq4Rh0qQEPp4EMAsSCw+mouG051K4j6Ts8fcBj+F8gw4lK&#10;96opr/BiYH9m1YMLJ7mE2w3vViE5oZor2KVyXYDHQgmCXqN4CbINuGlU+ammhik1i0kttQaExQrS&#10;3Lr/vJanjGrKZcl4IbO+S8cNCpBxuevsntEffpep96j7z9mTcyWJiKDxSWTdvTG6ba7Tl44v7cUe&#10;6a6kWk9tlsAEUSfqQCcVKoicZoNS8JyszoXRXEui7OIIv930p2z8Nq4ydonjAQFkBith5xI0rHR+&#10;jw/SsJ346z0mLNTTJ2TnPv3y2/TTd5xekxw8Jbs3eqOjjg9J2iXPPqRHq/jqmsx31axF3XuTPHxL&#10;nu3SN0/Qhp9+hANByZgOm8QJxL3H4eqArO9yXoQieudCaDaUyYI9fkpu3o0vrq2dI7Jzlzt7Qt79&#10;NrU4IXmd7JyKR4/M9Z4IHmUwJas94fIlffZUOLhHjh8wnQVp7wn9sVDUSHuhFAWZ3WePH5Cn3+BH&#10;Cw3ubw2MvW05SynTcmczKU70nROq2Wd8z+0Nq50wMmk4M4YD9+aesIRHrUh9Tj98k22OyM0L/9X7&#10;k93t4aSfztvBuBZuj/xOGgxq0bjuD1K7lfvDhtZumIO2XQ/T+UxKw6+nGcAi18qUFpDlJZxTvk/b&#10;uttteM2GkYVuLWUtT05yEARcs5MOOnqnYdRTddgju3fJ+Suy94zsPSZ7D8j2Q9KbkHqdOKExa3Jl&#10;SgF65gVfy/lGjSnDN37l99g01mcNYdkRDue4Sazj6lkshr4Jn3GoFonXzIBFqmkQdmMpBoLsyWEE&#10;To4G2aGZGLQYPrOC9nycaSSo1RWdrUKuQaumAF9wvAJpBDZyBKDKjvRqognAHMWpoDM2wLTBPiSG&#10;G+ZRHZ9D4af/VrgJ5oaIWZ1/+th/4WA/G5z5lzvAWj2NmXXQMMsKEYBMbQv+Uw579xIZV62AFYOp&#10;AnYAJQR9XVNZQNXSIEvQ7AVyo/1qH64+hpjEMfE2EEYJ4SkGgYi9B4ynUvCEHFiIjlihKsIuL858&#10;EXCzHumrmrs783YajUXB7GbUbo088slAB5Wd368pAxv3aFxWM5yG1ab2PRMF60SkhyZpmWyh203d&#10;6qs4o3Nbow6rHSYKB+NcrFm6Y5NSkh5yKJwhgwEko2JyYNSQfVCu8Fg4geJFt1SVyY8ydCiWz8+h&#10;Xij+FttRaVlhZTXb41lZoza7DkHOWQEIrXfM0SNFagvGvqLtMRSwwuoFdwh/h7CMrTF3qw5gjmdc&#10;TZ4pZI8jfZGBUp4A8INLUcglYXsq7hAExBsoLpS7ppCO7o1wSzbSUv0Vi1gOLcyAPFRB9IDbsqL6&#10;+ttRI57c2LN7httKxOcfCusjEtW4hy9JOSEnT3CsZnlNHr9J6hOp1cHpIFWzo2stfX5DdIezXQoU&#10;kIaquWpzlXKRVFJ2Kc8jus63+lRWVxpDQCvWC4msUyCxRUkvwuR45e1OyWgfQFaeH1DbpzhZOm5K&#10;nSE5eCxtX5B7b/KARN/6Pn/+lOrPxacfk8tXelkOtneL7/1atLNH6vuM7XnbB0j0Pv4B+fiXERbP&#10;XpKze+TNT5i774rtLnv6hLZc4/LK7PS41x+5Jw/0R2+Rx9+ivvWr8je/S/I+CyLuo+9pO/e0vRt6&#10;ek0WB+TmPfLuJ+QBfH6PnZ+SERDVT8jetTicWfUcUc8NuDgmD16T979PnrzmkpJ5/rGUF/6oR26e&#10;hrtH3mAo9BZCb0ZqAzqtUSCfeYmH0gMNYmCQMSFJmelSPX8qnzzhTx8ai7W7d8YdP4qmg2TnIFwv&#10;nNEiWB8po3E4G7v9pj8amc1C6vatWkzN+sZw7PXrwaClDifm/lVnPez2vLJfRO2snHYAHN1WITmm&#10;0enDOZK1fvLlX/7HcFi7e+ZsAcj4xq/+UzJZbQ1mW4Pll9/6m+yDH5r9guy++OrpJ3dO75PO5E5/&#10;+8uP/+rXtx9S9f6XH/2Vrz74S1uN5lZS/OL+N7/86m9SZW0rjQAot4KQjhO+yOXIOH5JZgeMrKlJ&#10;J7QGLaXR1Np1NYuTcd2sZQCjYl7ivheKLgYR7dhiGPNZgfHYTQ9Qlffh8HDarGnJRcqHPh/Y1qop&#10;N3w2cZjYA7EiugaGPQW72gActGpgAKKIA5gATFq1WzQcG5SEz98/NuMh1beAknAFGurvg++/1PHf&#10;+FsgR361LnCz8jqEf6tRYL/qLpsoOPoBGhaIIaAkPAHSaSvxMuUBPcH2Zx7ApbP2tD2RHysU0D0w&#10;+bFOrmncD3asYS8cJBv8B+QCKCqOg4uMY3KAs4D7HdXrGMrQVOoGdwpWL5EbljlrUgAUwJ9ATY9k&#10;YykzdcC+KkglUEiA166Ok4Hg+V2VnFVwCbQM8HqQOocsGSgYKLNd4njdrIU/XLuIYC2FMgANq4n3&#10;kEGAS8gvpAHgC/IFJ5C8T1lR5ag+c3h0bCiFIeamVfe9Zty4WHGhZXX8W//Tv/4fbN2m/8xv/vnf&#10;+Z3f6Q7Hq9Xu3//7f/+2JN7piL/3e7/3j/7v//Do8dE/rf5+53f+wdZt5g4r3GHFzZX/2X/0N6RU&#10;+DN/4Tfh/Da87IJBCrkP9FMgh8ynEI7FXflGSFNPY/pQTxoHxRFVJBTSjV9VlcryXOLSGBfnEXX/&#10;JVfUSVijTA/7E9M+7s6RdXAqpeqS41eEB7/nSEm1Fyv4B6la6K46VJTgKmzXp01o4tUCg83b4USQ&#10;aM3AMRxZpQyTbXaELEyW8+DiJh8uotD3WgM7y/3OsGgU0eXj5mwZDWfK6oJcPwe9TwUF3ZqRd75D&#10;3BrfHoRHpxLu1H6fvn6TunxRX++Nj07jb3zT2Dsh73ysXTwg8xNy8ZzsXoVP3qmtZ/z6kFZ0vdew&#10;9o+F5YFe1rOHD+gn7/L7D8XxjD67Sz75IV3v8N/4Lnn/l3CsfHLIYx+r5uGkZV92bfrkEXnxMbl5&#10;Rh59RC+OyNEjaftIHK5w9/3lEbAtqjNi00waz/3BwJquySc/sKcTKq5J9x/xkxn36gO2NQAklVu5&#10;2S1wZbSkMIYpOjYWsqzgDmUHZ6S/Zw22ne4wO9h1hrNof+3v7CZHJ3pnEBydsY2WeX4/3d/zei17&#10;vnZ6LW2w5LwCToJhz1ldmK8+9MrEOLiQrJBOm3JUd1Zr7epGbnfMZhh2ESi1KLDny69vH8O5eHz3&#10;6/MTEOa3p8vb7Z6wfUwm+1t7926fvvrFZ3/5K2/9TQDKN77/j7ZmR1uTiy9//H/8ev/odnP5tcbB&#10;V578e1uTe189/eiN7/+XX37nP/7yW//Rl1/8B19+8dff+OV/srW6y+wcv/Grv6f3G3a/odRyMQ3V&#10;MsJNQZwAVzq252S4ZEKP6i6QmbbmSP+9FHQ6k8RWqya3W1qWMGGgN0rSakllxuelDIre86NBA9ew&#10;RglTy6hxl3QLusgw5LOs4Gy2yOdrCRdUQ8OGjl35ajVFCb6FT0WhdJ01Tcayad/h6wEPDNo1tcBR&#10;A08MfCVw4VwJbSvLBVxgZiuuLXuO4Nuia7GOxVkAOiZrmYyh45prOEwDTvCZcKIbFByWTVkOnqga&#10;HJyh86bBmhbnIhGm3So4PHhEoCO8DL5BCHFuJkKbIHMdkwKGeMyj+gariVUKgNVRcAR5htyNBp37&#10;9ADFqWEoxwtnnmDWUgfnYCVVcI0MV1XK3QD8BwZ2gqcBSEE5AEkaS0oTp+xoc12f+WQh0MCrAAdT&#10;3LICYRoY1RqIGryo2ifHArYLWl6AV/MAJiNATJVtK+wRw05UjHcFD4d0AujPK6VfWugDdgFSI8zO&#10;QGROq1wAOQPc30AhHsjWeVOzugbQaha+DVIu8ThLDeeaMTDlE5bdU5WOqezxYqRxtpLtu7f+B//+&#10;X3Cm7ke//RE9p/7e3/97dxLuv/rH/1ity1syu3P6KURu/vw4ZRKF8sXZ3TH8++d+6ze3RP6OKPyt&#10;v/Wfwb+CpXPAxiF9G28JxWfhYDr6DUwlZw90csOBu/DOaWtXkLqxENt0kZh7M69wJcdOu4P8wYh1&#10;IFeVH4BHmQbZucKnpQ0mzXCDQNWg9i753Wvec5VeH6cpAAsIYlLmzv1LSjfNycQaFdqkx7X6WrNO&#10;ua4EQr42ItM9tt7QG4WSJ8aoZxxck8khGIycJFqgU9uFMVqQgxfk8k3q+Cnf2+cXB8LqlABPrE21&#10;g3vMvbetbl97/LY/XzDHz8nVO0SJSdjk2ytmdSxM1mBdznQn3H/Ilv1qhOcR8r6z10D9gtku9fF3&#10;6XvvAOUksyP51bc4eOz8VH7xLgeyuruk3/yYvf/KfvZaXB2jHn/zO+T5x2R9T965lncOhRff5Cd7&#10;5PUHmOCXH5HxofTmx063S2bH1NET9uQhKdukNbRGE743IkYg1Fpsc5u6fEg5MWhk6uY9Ls7os2fO&#10;coi916KCa6uLNl8U+mRtT1fG00sCfPnkqdre9kaL8vjMa5fxcq1uH3mXD5nTZ+bOsfDsQ32xDqcL&#10;ZX2TTPrqeF+vNa1GnbJyvnvAXr/gdh7orWm63FeCcLIel60OrahRr1Hkfq8bUIquvnx55+jZ11vT&#10;N37l//WVD/79rcHqK9/4W2986+9tOT7frgFQboka9/jJneuXX7/49lfe/Btb0/Ot/Qdfb87F1f4b&#10;3/sHdzprYgZbd99644f/9deWN2988n/dEpStevtrvb03vvdf3p4f3+kOhcFiqzMl7TZTq201R2/8&#10;yn+99c437pRLyvGoyZS4EY7F5RkZHZLJBUp4O2d93EMJV3x6Ls4n0122VRI/Jq4NGIQhyHptY9rR&#10;+z3SHDFFC7s7DJeW9c8kc+WDN+wPTyq5DQ1elNnMY8s47OXuom8M6k6vYItAL2OnFrmNWMgjMQtJ&#10;b012HpH2Qtg5EMuSwdXrHt/JucwFeSQXsVIvxTxhAFIB65ulNmxZjdgcNcxJTc8DOvTYwJXT0FnU&#10;vXEzbGZ65CqeI/mmnnhyM0taCRxpO09aKYY7asKRJM0wbgZhw/drnlO4Vmr97b/zt//a/+R/7OSW&#10;X7pB6bqpZ6f+d375e7RrCbamjoU7hrJ3cMKJajBqfPIb3zIjI+/X7mjyi7fefuc7H/Np4jYat2Xp&#10;h3/hN44uL3/rr/3lH/zarwJFva2Kd997KqbG2x99cAc4Zh+MFyS5hSzbVrgauCudHujinP+vfvcf&#10;r9452upJXx9K7/zwG7/7T37X2ilOf/li/v7skx/84Lf+R7/9q//eDx+8f6+8H12+/fiH/8Nff/6r&#10;b5vr9Pz1w9MX5+/98rcevvcyfTr7wZ/79cnJzuxq9/DxNUiW6fXB93/9V779Z3+Q7w7ufuvJb//V&#10;v2za/pO3Xn/yg1/6s3/lN37rr/1K2vO2H+69+O6Z3HKsUX749mX7aEKt5Pe+/80f/Oqv/OZf/Isf&#10;ff+XzCR68c7bf/Yv/aUn771z6/7rZ3/77/ydv/G/+ut/7q/89t/4X/zN3/mH/4ApNGCUwJn/zt/9&#10;OxVC/tN/96/+u79osEpbvGPIt031a1vUbcL+5//FfzGdbX/yyXf/N//b/+TrDCNngpZV3ZHQVkDh&#10;A1fPdW4o0g2gfjrfhSsaWeGmN9iqTNna1qXuqHm5Sj7+II3sWk1msAM1FV+8INf3GduG5wDYUeiL&#10;qnYpKkAGo+WUChNy/ZiJG2JawqMoUMSp5Vw9IKMDJctZqACQP7JBBb4QBezqnD+87u0cq5Nd9vIZ&#10;p9tUmFH3XpGrt7jr19TVo+D+PSBWei0hF+/wj94ErGF+5dep/tIEVLp4oo52yPVL8t53yOVb5Obt&#10;YdfoLFpk/zF185bfGyfDcbY+pkb7ALjR4TkzOSC//GfIzg354Z+xzx4GF/f9e6+56b50+YyKE+bl&#10;h+T5N+jVPfLwI6o5oRv16OE5/Rf/ovibf4HNGmR1Qh08Jcszcv3auP9aLzNuvkdmZ/zBfQYufvw9&#10;+Io+vc/UJjiVJCyoRl+vN7jA58C8T+9LWa7cfY47RL7+iMQDyoqBYqtJBmhr1QoqALO3JNcEr+50&#10;mvHeubU4of1IbvfFdpsvW/w3vy8f3OV3rszLx9gXOd0le4/Y08f0ZJecvyb795SiyC6ecvWJWSvT&#10;Uc/rtt3pDJyKt5qyl5f6dNd5/aGSxO6wpvS6zFsfynnNzrykV2tPa43VJN3dc6cT8tY3bqcFU/S/&#10;cu+33vjB/+MXG3tfG1WhPGvZGz/8J1vTwzvjAd0ZsocXX919B8gmUMI3PvhPv7a6AnDcml7d8etb&#10;B4+/Jllw/etBdvv5u9T0aCvtfb29I7/4y2/82j8FCH7jW//n28nw9uB86/gpAKU82L4DbhvjyElk&#10;95QkEZmvxDQloxXKLgC+uIYzQDVTwHF8S4gDEiQIlDoAKK4ywgFAFkc5sGF/fqBS24xKf4aPCJGf&#10;dT7CV4Jk5SC3dSMN5MTW6mY6aLBREDTiZFRzOrnWKdVWqQ6bdiNV27nYKbiiINMTjJqR1Igb8EWN&#10;gJ4IPKGRAjng48Qdtaws4no9UP1KLZZqCdWoua2EigJSq5FGg8kKEsaMZn6aKuAZrABywUkDK42A&#10;xWtJoEa+HjpB6actP2l4SdOLG25Ut37jz//qydX+wcXyP/3f/yfDVTPreGnTSxt+VAYAi6AKJtsj&#10;KVBqk2a+P9OamTXvyN3SGDS9ed8fx8Gkwz174dRaysGxN223Tg+9fqt5eTm7u/Y7hRskKEPBhCFJ&#10;SKQEcE4UxkaR7myzWwr/H/4f/sOv+9LXW+JWT/h6W/zd3/3dLVUMn6xv54odR7JtyQNPX9IgqP1Z&#10;XVt75kGyNeSDRnk7Vdx5/fLJQ8WyRUnXDBvgO2iXt7uKv6xb80zNA8pQb8uCHLqAzrePKO84lwb+&#10;bZnnYouK1aBR3Fbl2/Cr7dbtgUDtSO55zCUW33HcXn7HV283VKUd3OH4W0yu3r7D4EHYzckdwmLG&#10;FEnpiVsN/rahbN1h4SK2LfCWtHDHVG5L8u2Auz0XbrdVrqlyrhr2FGeqkCMWR2/2eIwUcsiToyqq&#10;XU8jMwm387erHhxD0o6WmuvqmR3t75ud1O3WyeSYdnylkVX79FdtUdMwij0jKE/eE4EcqZbVAkZd&#10;jTBu2gHcJqtys2tNV8L1Y87zcDeowVxsdLjFVRXNUKZefVM4es5258V8pvd3iWAIAJRlTzm/BEYm&#10;z9b0t35IVg/Iw/eBJrAXD8FCpOGEvn5o711pN/fx1esL8vZ3xLNn4tEz4foZuf8uXTTI+UutbLGj&#10;pVgvOMMgcSMdFG47l1cX+rvfJt//VfLqY9DaTHMuH5yS+RVru82nL9Txjj1cSTvX5N5zuTvLXzy2&#10;5q3Bi8P8YM87OGQeP+Z62+I73yLDfTJ/EADD3QNUfQdDbwx3uNZIXu4pqyPKdEjWgQcKjbZ2+kI4&#10;vxR2rs3lKevlTq3PHlzSZzf101N6ckTFuRomWlQwD95SVydcmJp7x/rxPXXvrrq943bbJEqp/Qt7&#10;PZbPLvXrV/J4lzp+yAJRBSEPvmF8oCx3mMt7tdMje//MnY2HB+1iZxJMBk67Z2aROV/GrcDOfCYu&#10;+d42f/VCTBP20TvkzY/tR6+p40fk3lvk+J48XIITIq2Z2GiRyyfU3rXRtblSY1suXXPsRuAPzTuh&#10;RgWqceYC572TGbcdkwIzmK5vi/rt7/3yncnZnZ17ZH5BFpd3bp7ckUy+yMnb34DyJx/+knvznjhZ&#10;3e7u3j58fPvi5Z3x0Z2kyXQHd/zsDigSQWZULZ0NMAgemCj63aq7BgjdRhLOdtj1OpqPMToOIOPr&#10;96JObvQ7tG0EvcxtpXLmcY3SmnW8Zkx7lhS5Wium8wSfBpi46Vjc4COeAGJiPx1tiIuH4LtBOeDG&#10;3cvHpH9XlhoDs50b7dzpFkozDSbNYNoMln1v3bNXLS4Cfud6zcTJAjP29NwHYoi7vyUeYJwW4moi&#10;3qkCzVkGcWzGsSg8N+GEcRxK04AFMyZIe4O3dN7QWcNgDY3VDUbT4Bw0u+CAvwQ57zip52deWHOD&#10;muuXjp1YXs3wm1rY0aKu7vV1OzG81A3bbtS0o29/5GyP49XCXg28QdPp1KxWHq564W7fWg6s3am+&#10;O3UWQ7tXSnnMl4VRS1XfBmREGIEyQWuVqSgn9SE5vYcr6DzsIijOlqJrk2nrdmJvRcqWKmzR3JYp&#10;bAEbgx/ycEh3NAXQhpzQpDS0F8/u3LzDPXpb/uRb0tlKWAyB6t4ZK3c6uL34nbZ+Zybcqel3Yh1/&#10;Eql3gAtr8p1cR0ULkjy0ANPuyNIdTrgD91M8td244yt3HOVOrMJBT8o7lnVnv8c0LMXXrLl1B+S8&#10;X3V0MvytW7e+8PvHF75w68d+7NPjS1/EfzfH5gqc/Oidm39/9PNHv4L7f/z3n/Cnf+kfI0f4keNP&#10;/+B3P/32n/vV5soXv3TrSz+On5srnx9f/LEv/ORPQNp+/Gd/6kt/8A/8+B/6hVtf+OKXfvrn4Cdf&#10;/Imfqp7zxR/72T9064s/+YUv/as/8VO/cOsnf+rWF770hX/lp299AXL0r3zhp37+1k/85K0vwpN/&#10;/NYv/Pytn/uZW/C0n8GfV7/9sU9P4Pjxn/7CT/3cF37657/4x/+NW3/i37n1J//tL/7R/86tn/qp&#10;Wz/2pVs/+7OYkh//iVv/xp+49TM/f+uLP/EFePVP/NSXfv4P3PpXf+YLP/MHb/3YT/44pOGnfuFL&#10;P/9HvvTH/tRP/mt/8g98Vf6F284flrOf+Yr4h287f5woP/sn/9Qv/He//HO/qP2RLe1LP/0zX/yZ&#10;n7310z/3xT/4r/3hP/21P/Y14Q/+aepL/w7zxX/za18Jh73Lu8pk718XosbBxc7Dx3/ktv0zX9V/&#10;4Y7381vWz245f/SO2Tw8653e/UU99ae7X7Gaf0oIf+bf+vIf+NNf/bl/+xf/yFekf52J/oRU/Nx/&#10;n/3SH/83v/QH/9iP/9E/9JP/H9b+A0qOJL3vRSO9rbTlvfe+qqvae++70Y3uRsN77z0wMwAG4zB+&#10;d2Z2dryf2fFuPXe5hkakVjS7dNKldGlF8YhGohwl3XfP+yILwILL1b18Og8nJicqMjIyMjLiF/8v&#10;IjI6bqP8NsIuIieHfAwV01FclAJeQlOQjaUdNjGpCnkbEqFkZMQLSBKx4wTE8ojjEMvio8TypikF&#10;PMgmIhuDJAbJNHY8Q4gCkgUk8EjgEMfgyKKEj1BircIHD88jlkIchQTws4ihcW3hGSRCCjSOLIhI&#10;gEQgD+CB+/I4J/CC4ForJ5QgEZAIvF8a6gNLibKVPR7qDCXYEE2TvETILFIYeChSlRhZpkTIEoPT&#10;hGxAvYIaDjlkaFqC+Axp2M1cE5kOQrYxko2TbayusKYmeTycXbdHY7Sq8ppdc/s0p1cyHASkA7nV&#10;GaSwpCYjmaEkhpR5UuSQJtEeFXl5FCFQEqE0QhmEPS2XJgldIG0KLklcJnCEMmFwrsAPD4UdFB2P&#10;H60VB5695XAxQjQeMVCA1rFVmW87XsSlLdso3YEcHuT0I86GSHgL0s0GRVCIpEjJRkF1hfcLTtUJ&#10;RYVLoAKTUBUlmYAjlCdU8tvN4ee6VgSaRpodyfpPQ26fJQhC5ZCpIL8bmhshweNQSBeQyNyMA28B&#10;Xq7O47cM6UA1uH35/7b7mWyzNK6c3D/EFzj4CdVVgxKjfhrSikNC64ZSuoMG2MF/rRj/2FEkoqwL&#10;bof8TORWEneG3BkIl7euhSNJpt/4v4OXvweZCJz/ZurV/3EzHAORxke4ETjwtwLxT+vurQy00mld&#10;As9Ak5TEQT2mgHQ0RStOuCN981WRlKBQnMJAayEZwXATUHto3rr8ZmERGKMcXIETx+0TWrJ8R7YZ&#10;2nAj04sbKlRTmiYEqHkSrRs341h3sTJGIR+wUqFtGqAZOxaIAA1AAm4y9qDgizGaQ3aFKZvGuaNM&#10;rMT6U4wroDicmsfDqLrNF3Xk2pVw1h7NIl5GgkrQgABZsIe00iCyh+xtU7PHTkv16dTczqXDpxaP&#10;nbZVxtRst5Trp2N1Jj+g1ac2n75w5K67D1y66/Clu7ZfuHTw0l1HLt21fOjk0qGTpYlle67HU52M&#10;9K0FuxYDHQvetrFAtVePF4oT83o8y9X8jKkTmoA0aLoS5VRIRbUHo0jiEXjScUoVoMkpsRDy84JH&#10;oE0RmpAvX8DotLE2fwgpCu5soA2oLBKAcRbmoEcBXkDDlqGvuoVXAIFNwk3UgEs4i1PAGnAABfgJ&#10;sGhdDgUu0Iok+R2MU2GdGqVKmB3ACwwOAITAunxMvkz5XKLTebMKtUBj1RnJcCEZ7oWbARtUKQdP&#10;SAzBWum3ahTExHfEdGZtCimJhCxRmkbYTVI3AIicrrOazhkqq8msobCGpvnCui8qOb1GMG5EoriN&#10;ASVVuAWNnwJKAHIODRIoYPAEtHwdOlTrrINELhJFKRQVcBGpPFJF3EO3OiF4KMxK6Bh4AodYZYUp&#10;CY9jOVwst0EJhXCrvwEPFCyAEmoyLgELghAO0ViOMOyE4USeEPTWmIxQbgBKqLRQYy1QQgkjQaJl&#10;kAISoWrwEikNunkJEEkAZyUZdx63G13L3a78dzoK5EISsbeaz53u9iXwaigCvwIo/5b8gm4MeiwZ&#10;ng4aIAm1AqkgFKBTBO5D9u5I5P8vDt8Rnv0fBbJQW0jcPQMu4WXJJObpnTEhTgsa4G7+77ZrnW4d&#10;cbW75f5xhJZrBd4Jstt+uAoKAo4QQpG04QNdCeHp1/8/BM0SNFRSlmAYkmVJqGe4EG/xETw0BdKQ&#10;wJfDa4bShJJlCaiL+DFIFlopS9OKTNtkBjpzkqZtBg1VgaQhZagKBCsxAnSJUOgMyUkEJ9HATYbH&#10;94V6hl+G1VpwCDQYq0uHEkFWHwIhoQIqNlGmgXLdyPDiyFB9GYbQlZuPBooJP6DVh4PAZED1qK3U&#10;CFFHWLcKhGwyRhBEJW+4Od2UnH4GOl5JY1SHPZoT7Q5SVkD1QL2HPlxxuBAvUbLGAVlAtNLQsEVS&#10;cyB3Jrq8DYUqevdyz/q+7Mw6VxqWUk0uVqNibWS6ly2N9WzaM7p157bz55cPn5zffzQ3tuHoxUun&#10;7rr7xOW7jly8FO3dEGyfT/QuJHvnot2L7uKgtz4ZaJ/31caivUuRnjlfddhd7vdWhuN9G+zZrmBt&#10;1FfsC7aPCM6A4PEIET8fDiGXA9o2qToI6JMkXXQGObedd7uQQ0K6bAlGEAWW9gRxDYoPND5IQl4g&#10;gJiYblB6NKVrhCqzdgfncaCQE8X8VDjEe30tRUlAHIsRtpBfisWVSEhNJKVoVA6FGbdD8Hpkf1Bw&#10;elyVTm/XCOXzs8EArWuYHVZtAeRhJYsFI81oIIctcSpwjEsmADrAEcgGftEYMRS2DKBOQh1gaRBf&#10;kswqCqcqstvDGAajKbRiI2zQQ8iUjWVUEXoL0aVzdo136LQpIw2EqsVBkJM2mgA1BKyHOwIoNRFp&#10;PLLxpCogXUSGFQ0cxIfWCPJWgT6JIyAOKKmWWoS6B/Ufc9xS35iGLX8r0Co9DFBLU2MVCY9wi5X4&#10;ieC5wM8jQBuOwCLNBNIh3Y61JCtYFg9UV5Agt+SkYuMcblYzKFklFJ2wqUiSQOFCzw2wJiQbIYgk&#10;3A43/DvMytvt/bYHainoCdxw7gi/7W6FkC2dSBIE2ApQUPAu4BKbjCToR+FxoGuEx7Ru1LoQ/FCk&#10;yh265H/PQYICVIw7QuCJbvtvO4Bji1rgAJ0SdFqgoqzLwcFZsBMMFWLe8ZC3PT/j4AataC3XSvT2&#10;2dZVOPxWhNZPKI4W9SzYKR0bY0/8nwTLxr/wJ8bsOQgkLW14s6Ljt2Il+zOelhAAGw16ntZ9wUF8&#10;mqTB6BM4wWWKISej2EkehKRk3RqeTcTmMIAWTDOcSZLigJtwIwA0R4DVw1jEhFoFkXHtueNxgLbQ&#10;8kmGCMRQqoJy7WSiiGNCHOh8IEs0HYpE3njrTXc07I5G7bE4pqQAQhJjghBAlDkBzbjuguNF1qbT&#10;skqKUBEdhOaCIwUF7/TSmkFwAmszZNNDedMIGMTZSGxCgmHIUMBQYKU9qnQvIjOMsgONDdtDQ5v4&#10;0oCc6eLCZRSuCfVpFO+oLu76j3/3d8vHTy0fO/nexx/P7TjWte3A5lNnD168dOLi5YGV7evHTx+6&#10;cHH/uQtHLlxc2ne0MDgfaJsMNKYTw5uSw+uRzvlY12KsZznWs5QeWk10zeT6ZsJto8H6SKA+FmxM&#10;+KojoeZEpHMm2BgPVEfDHbORztlw+yT+WetfOnC4bXz5xz/+cdvoYtv4UrAxlhrYABGC9VF3tsNf&#10;6gvXJ7RQlnP5Wd3FqibJA7kkUlFIu4rcJgr4iXCUCQQZh8m5HLagWwq4eZ+HBzIGgqLHy7gM2qkx&#10;Tj1Zr/7mb/1W3+T4sy88/8DDD5M2lQSlj/HBI48HmTakcMipI+g4DY1w6EiXcKDNki0toLA8wXBw&#10;FSmItChZ9rVGSTbedFCmQTo0RtcpFcxtvWd46PzlS8DHgfHhX/lnv0rqIq3LhAFqUaBAEgL1QDAa&#10;QD2aVGQC1BBQDzSsTIMqJ8DAB63kIZAXoaDlAAfAdAXsEktLQneiqRhqgEXIf0s5QvbgQQSBgrrH&#10;cmACW6cAgnAWTllSEVwLji3uAzRbfmwzWVYRdE5Qt6HugXXSOkKdxFKAB/GIQWk5UJHQtxGgo0FF&#10;GiYoStxn28A+UykwwPERunABV/jbzfn/wbXikCBroG1arOAorGngLk4X0nWcf4gGqUEThrNQVnDq&#10;9uUQCB0MtktkDApZwo/TSvZ2nH+6gzxgVlhggZTBD8Y+hoz1E463k21l+07/nQ5SgL4KjwJRqWKh&#10;3uiCaP8oUuvin3EUyDR4K7eMF3js2+UIzvIT2GSmSYaJPvx7t8ciA5e+ow3vp1V76No/cx94DWqt&#10;Y/2RyIM/IQVV6dvhP/uN2zEjD/74JhxvpwkOfraOLQ/2wzPQIEWtwSaGFAXR5+BcLgYIxStgurYy&#10;DEISj1VZSdE82BHQnUIj1RioTCAzgWutqsnzNMszsmYJUuAmxIe7MFZ8eFIOZZuoOogiaeSLo0gO&#10;VzuSDiWSL736ijVEAIpd+6M//uP//J//83/5L/9lenYOIjz2+JP//t//+7fe+QpU1kA89d//+3//&#10;r//1v373u79ISwpnuH74wx9yqhFJZ7/3/R9AE51fXvmP//E//s7v/wHhSXGJ9qee+RKk89/+2387&#10;euwYaAEyWJUbk8idRNFm1859Rvu82jnDaG7GFUW+LEr1Il8+Mba+7/w9z7zw0vyBY5AUk+v1dC3+&#10;3h/8y//0n/7TwZOnVo6e3HP23N///d9DDiEbx89f+Mnv/M72E2dKg4vf+s537334cbgdnHr4C8/+&#10;5Ce/E+1ZinTO/c3f/m2wbSzcNpbo3RDvW0oNLiV6FmOdc+HGZLg5HWwbTQ4uR3vnw+3TsY7Z/Njm&#10;4uyW3/7t3w7Uhr3Vkd/93d+zhTLuUt8f/8mfxIbmfvf3fu/3/+W/BI5XxjfkJzf/h//wHyKdk8n+&#10;xeLYamNs+fW3vhKsDZjFTnu66khV7LGsFoyKbj9rOBgQnoBOh8nYdc7pEFz2v/3bvxVAWnrsjKn/&#10;yZ/8iRL2iG6T8Hu75uZ3HjgEQnL3gX1jM1OEwF+7//6/+qu/+vxrn2NrTmCffu45ePDHHn+CYHkS&#10;SCSIDLDANASnm9V1wm6QPgdp2qwhbx3ZFcKQ2wf7zl+6GM2m/vzf/ltKkRhDFVzq//GHf/g3f/M3&#10;8XSSMtn3P3jfZteAgJ99/rnp90EBwiuDQobChKZ+/vLFv/7rv/76t7+O3Kg2Wbv/xkPIbj7/0kvj&#10;s7N/93d/14oJlwiG/m/+zb+xzHasGfceODA8NgZ+PGANgSC0sYYAUFo8xdy05CSGI3AfD0HAkZVs&#10;xWqNgLOWyWwNTVhOAjmsSIoOFVIxXQLIRpJWdRNXbFES7CZhw49MaCp0WoLdwZumPRwGRAq6yWg6&#10;I8oyMJcAimoENLpWkwQHjetOf+vnbQ+4VuRWSMsBPV1ujGzoY6BLA8/tBFseisD9mQ6dR0vW/Dz3&#10;M2laIZbF+Q8VG/yEbslwYMa1xkZadIYbCdbwN8tYNqWFESAyyFzQtgBTHM3KKnZAVQpbJ2CmsHQ8&#10;lUllCpD+HbdpuTv9d7pWeOsIAp7lKJ5nBIEG1ogijTtDnuQ5sKMBlM7Nj5Gyzqe7vYffSnz5r1oo&#10;lKrTkEXGl2n9THz5rz0HXhcyfSBtjakzN0HZuhfk9U7XelQoF+yHLgL3EoTAEDw4jpJ42gYmBsOq&#10;DoAdA1oMPxHJiAotaSTUJ6gcOARKlgOe4gKiWAr6WxmUoDVFQFCM5kS6A6qjZZ7ztCDjoUkwIVWD&#10;9EdRuoRSJdQxjkwwmfVQLP7SKy8jtwf34RT7F3/xF8hmzi6tTM/O+8Lx9t4BRAmPP/5kPFuOlJr3&#10;PfAgGOBT80u79x0QTNcPfvhDWpT90fj3f/BD3heeWVzm3NGO0ZkHn3jamy4/88LLfDA7Nr8RgxJ0&#10;cbBuB0UZqqFQW+eW/Xx1ks33Ih0EVAT5y8hXRP6iu3c5NbUZGt5dD944fe8DRLzt//yjP4r3Ly2f&#10;OPn9739/Zt+Rw5fuvv+JL1bmt/7t3/6HQ2fO/Lt/9++Onj331rvvdsxve+DxL6zuPWpmu+L9iwDK&#10;8a1733jnKyAPhXDeXx+1Z9qj3bOeSr+eqinRwtLhEwfOXTh8/uKeM+cqoyuRzulE33KoORXv3QCg&#10;DLaNR7oWBhe3PfLFL0ebE7/3+38Q7pz9sz/7c3uu21ft++u/+Rt3sR9AqUbLRrIaaozURxbf/Mr7&#10;8e65aPtEtH001j6RH1nODG6I9ywke2ZSfXNts+upzrF0z2ig1OEtNQEvwVqXmcxzLu83v/Ute8CP&#10;ZanH3T09u/3AIdLt23f8xPjiBjGWGp2elkz7kWPHy/X6vgMHFpaXWVU9dupUs79HjXmNfMEo1JVo&#10;ljIdBJZpIBxYUuJIVSY9BjacDal9oBe6HMCZIxRkNFU2nYBpRhNA+/zkJz8BiYRBaRrQYX/22Wem&#10;zwvGY6Ova8e+3YRNklz24clxFKIOnTnUi3fWqd9/48FLV65s2b4DdBOpqJPz8+vbtoOqEpz2P/zD&#10;P8SCyzK69x48ODI1jUSon7fruQXK26y8CUpLTkJrxzY4V2nvkgz70RMnLF1JE2B323QlFEaqxun2&#10;1c1bWjG7+we6BwbgwmQmmyzkT1+8QMq205cuMarWPTKy/8iRuY0bOd0UDFP1BUBgltqammGaDie0&#10;jrPnzt1slf8PDmtJywMNDTdVq8G2fraIgYdlReS3I68H292q8j//5//csW/vjj27t1v/oDeFR1td&#10;XVVVrV6vDw0NA7rX1tYkWX7uued03VhZWYWkIILD4XzjjTdoh31q4zI88v79+4Fo67t2EDZ2cmmu&#10;NNjz0muvSqqyvnUrPHtnb8/c4sL0/Gyzv8sR9a7v2MIbMqKJRCrZ3dOTy+evXL3abG8fGh6GTMqK&#10;srJpDd7m+pYtcN98qbi4tLSwsuR0uzE9/oG7/WCtIzwtfme3hiHAgWZkgTI8CEzwtAZorZnoW8qW&#10;IFw7n40+9q/xG21d3rrwdlK3j61wcBQTfuC3vUffxcV9OzL2WNFIksRj/JaEBj8WtlZPAkeGpgSO&#10;kFgGHp4FDcjQigPRIgkSkmJZ8ONskwS2OCBBayQbY5HEhjnuT2ha0UkQng4/4QsjsLV1J4JOWMSD&#10;O6Qg47qomsiwI7sXeQMolkX5OlVoz/QMvPTa63g23OGBmv3v/+qvwHCeXVqdnt8gme4/+qM/uv7A&#10;g6++9losmQklMr//B3/w+de+9lu//duZRgfcDmDxa7/+z//5j370ve9/n1LN3/jN33zgxiP3XH/g&#10;xuNPsA7fr/yzf/b78O8P/uDYqbOkzc5GOyITW8S2ORRrL6/tNtsXiHQH8meRO43inShYRpE2tTEb&#10;n1jfeOA0SJXM9DqRaICWNEuD4/sOzRw8MrHr0IFLV45dvh7qXoTWvuPYifsefOiee+/9d3/5l1P7&#10;Dl2+75FD5y/aC32+zlkA5eTmPa+/9TZITjFS8rRNOgr9UqTsKvZJsZqzPFyd23Hk/MVTly+funR5&#10;2/EzWqJmz3Q4C/2h9ikApb866qsO+avDUBoHT18aXtwSak7+6Z/+mSPf4yoPYUQmGnDsmVpZ2b73&#10;B7/0y+mOoTfefi9cHwvVRsPtU4XhpVjnVKZ/Kdk9F2objXfNhxtjwbaRQG0g0hwH8oIqjHUtJvqX&#10;Iu3T/+I3ftOMFsxQijdd/WMT//Jf/atf/9GPfvf3f296cUGMBv/4j//4wUceeeKpL3aM9L/x1lu8&#10;x5TCbiXiZ9w2NReUYl7SZUN2kTIUOZGkQIXhGojrJG1ikUgZatfw4Lnz5+s9/X/6p3+KR+sY9s//&#10;/M/xdA1LffnLX45m0+9/+AG8wV/79V//y7/8S9Pjhu620dO5Y/8uwqOTugYZuP7QA48/9cTAxGCt&#10;uw2uhQdHmoKHBXTbxMLc+rZtpKYKOrZFKs3GpbvvuufqFawox8esWTIbBRYoyEyo6rixQG2HVtaa&#10;sLLMbcxES1cCQGkWBCppgxrLWqJSoQXb+t49i5s3I8G2umm9ZfesbdnCyhIIkkK1Um42T509t2vf&#10;/mAqxbk8gWR636HDrKaLprN3eIRWtZPnL4D63rptO0kzBEmdPXu21QwpyNLNhnnLQfuCooM2dYsP&#10;IFQgDgMxcbgVCJfIMnI6EHQtqoiHRHQBmcpf/dVfb92+7ZHHH9+ydesjjz7yyaefBoMhiO/yek2P&#10;h2C59o4OSHZ6enr79h3Nnq67r12Lp9Igb51O14kTJ+Hflr17lIAP1KhoqNfuf2BubdPVB+6rtNf3&#10;HtzP6sa1++4/cPDQxs2bBIeCZAYIaHgc99x71aZqbY3G0NjI1evXHnzwwStXrpw+c3Zyagrudfmu&#10;uyEDE9OTkPn1LZu3btum6Bpw7MLly7eWB7UeqeVaIXcGQlkzLMkBO3hgInYs4NIaPcTizsKWVZQ3&#10;45NE5KHfBc1oTXPfOvW/cIEL34KYkQd+G/+8ebl16hYlW4kT0OfLYDq14Eu0KGl1uRQB1rMh8w4w&#10;tBnGZkeMhA1k0OWCinN++3HudJA4JSLJJDiRACAKeMKHhPhguYOubM1OAFWxdQPmm4SXEGkGGA6k&#10;pqNkPlxrf+n1N7AlHs/ZMhVoqEhQZzeuTS9u3LC6vnXnLsTJb7/zbiJTCMRS9z30EK05HIHwD3/p&#10;lxnVAYqS05yuSBoUpR6M/fCXf1WO19d2H7zxxBfVWBFsdtqbGN2wCUBJaW4u05+c30GVRlC6KzG1&#10;0Tm0jPxpLlFD3jSKNlCwiFwxqTweG988v+fU0y+9HBleJSLlX/6VX/HXh3q27IMmOrh1/6tvv1ua&#10;WHfWxwGUI1v3HjhxEkTlS6++unbs2JWHHtt7+kK8Z8qW7gBQgjTODi8DKN2VMU9lxFHsp0yfp9Tt&#10;Lg/aC/3BroVNR06dvHTX6ct3Hb54Kdk7Y8/2eKqjSrwOoPSVh+M9S2CqP/PcC3/4r/+1lmgLtU8D&#10;jl2VgVB95E//7M+89VHghZmoO7Ntf/EX/85fbH/tzXfchd5QY8JT7K7Obs6NrNvTdW+xO9ycCDcn&#10;3bmOYLkvXO6M1vryYxsv3HP9saeeiXeMNSdX//hP/zRYHfYV++I90xv3ndh//Fy4PnL68r3LW3fP&#10;bVy76+p11Rd98qmn2ocGF9Y3njp/TvTZ77nvWrya4sMqHbCRJk8qLGHwpKkyXi/vdZK6RNhEXJd0&#10;G5L49u7ucxfOg7FSazbhfYHEAGKKACOKApsaGPf+Bx8oTjtj1z/76ucmtFVZbPZ0AyjB2A9lk/c9&#10;+CChSg8//mj/3ECtrw0UpREM/BmgVlORJExsmF/fvh0ZipBMYdOb5VyBwHe/+919hw+PTE6SYPAK&#10;IimBsNUJt5MGqwUvIZAIXcfWD2dVSExJS2lSDCXKK5s3Z9saSFEdHp91imPwqjUcYXV9M6T/6Wef&#10;v/r6G529vQ/euEEJYH7JZy5eZDQtkMnQikIIwoFjx0dn5p585kuMor7x9tt7Dx/+2je+efHSJZ4X&#10;n3jyydm5edyOSGjmlgPdCsjGkgWbrv+gzVoNUzAUPpZCnHrzlMOOgd5qrXB5q0ULzF/99V9hjzVn&#10;S9jVT7/+NYJnnnvhhc1bt4DI+Oijj5vNdmiq09Mzn3762dX7r7317ttK3PfC66/uOrLvxZdf3Llz&#10;1+Ly0rsffvD6O295UrEHHn/s0NHDr7/x+rvvvbe0vNzb3wcPe/7iheWNG0mKOn36NHgGh4ae/tIz&#10;HZ2dO3ftgmy88957z375y1euXXvtrbc++ODDmfn5mYXFL3zxKdYmPPX8sys7t27csqp4HcgmnL58&#10;8RYo8UPijgt6EnC4lLHOZ0hewCULTuStJQvwtNZztvh4G5G3y+sOR/By5MGfAAR9pz/HBf0zEUjS&#10;d/JjOBu6/iO8zvHORHBmrLu0Em85uBfLMJIoODQ8ggCnGBoUIZQ+yTGMIpA8C6AkQSoywDhr0JoR&#10;BN178wF/xvEmKg5i0nlDlA7WCl4vSRpQKAoeMsdDy4BayBJQGLQnjft5PFJuI2QbF/TaXe5de/ey&#10;bh+Xyj357Je1fAU5Q42BsXKjE0naidOn33zrnXpHV+/QqN0bePGlV1546ZWTZ86Skgo2+KW7r/C6&#10;0+6PX7z7KhXIjS6ufPrVr2eb/ZeuPzQ0v3F8wybW8FS6B8emZsVgRsp0p5Z3omidyfWFhheMvkUU&#10;LiJ7FCvKRCfGpTNOxDq2HT332LMvt6/u8ndvQOEycoQvXL3/g8++3ja7eW7XoSMXrnobM2Zp6Esv&#10;vVGa3Lz75Knvfe/7gMudp07tPXVpfNPe0sxWOd350BNfSnXPeMqDX3rxJSletef7XJUxwZc2Uk1s&#10;L2e7lGR7x/z245cuH794GUBZnt1mz3YDT22x6gOPPeWrjycHVxMDq2CVv/z6297aRKx/A2irK/ff&#10;eO3t92Lt457ywEuvv/3iq29cuf6gN9vhz3cdPHFOiVXlUDbWNxvtnMtPbI30zKuRkj3T6cx3OTNN&#10;T77LX+p1xopgmIfbRiaX1r/+7V+4/uhjqb6leHMm0phIds32z6+t7DrgK3av7Dw0srQl1TN35vK1&#10;T776jakVqOg7tXB2fn3HZ1/9emf/IJ6CFzngIJ5ygRcKVRovDBIpSWRUmTZlxqGRpgJKM1HOT83P&#10;ITBWRHHbjp09fX2kJF+9fv3Fl18SDQ3Cjxw/zps6ZddPnj0jB/1IlqLFfO/YiDX9ze/eu/etr3yl&#10;2tFcXNsYKeVW1jdRulbuaN976CCyieXurq7BQbA9GUN/7sUXn3/ppWNnzlAe19DGpXyzgbGiqXgy&#10;ymUiTUJuJ+FwUTaLkpJkTQGBR8ZWjqpj60fB80IbNq3/9o9/nGu2//3f/z1mpYgXCeERp9b8jyV0&#10;cAoMmFwqmP+UYiNVlYJnVxRa0wCXjKqwqk5LMinjwU0CGlFrLRF20Cot4fLTtklZOomCBocDKQqE&#10;J2VpSTwIqMsoFkJePyExyKUipwrFAtLqZnPmKWQDx0C3nSgVEoVsopxLdrX/wi/+Ip4EY2+tamw5&#10;FtupeNYXDEp8IxIPdPocSOeQXblw7e6LV+/Cs2TYnKUU3cCUwLm9I4XWsBtlXQscbwW24rSiQXjL&#10;Ad9aTwcPghlojVS2UAPu5pV4xo3HMaBAwaC2cElyHEhIHLVlVkNsOLZuAH5cXtYRh9wqx59xOB9M&#10;9OE/wLg8/uHNQJL0n/4cq8iHfufnm+ct10ocXOsUOEgNpCVDk5JwOwNASYpnxPKwPrCHZFrDkaSo&#10;3TS6BcUwvCE8ywTZaz0pOOCyP0g4Xcgw8cwgVCzcYTKk5kHBONaS2MyxOm2obXAh9J/YgfnPkk4P&#10;rkC4DsFbxLWQlDTSGaK8YTJeJEwPaQ8R2Pzn8fQuzbGKTqsmIJKQoIEplM2gNadgukFFiDGgT5NU&#10;TN4dcqcK4e5hW7pNDGRsiZoYr1A2u+COyvH21IadKFgRikOuzhmta46M11CojLx5lBtAnhTyZIho&#10;Izqyyd+7Ul7c4eqcR9EqgJINFTOTmwtTW9pXdof6llz1KbXQL6e7ksNrO0+cBc146MzZvWfPdW7c&#10;nRxarc7vNMoDRmlEzXTa871T+w67Cv1CuGQv9ttz3d5Kv+BPKqlO1peJ9yyC1j156fKJS5fr8zsi&#10;XfPJkU2+xlSoY9ZXGwt2zCe7Zj7/+reSHWORzrlI1xwIycTAkrdtvDK71ZnvdmQ7PJUhV77bne/W&#10;oiVHptOR69JjZTGQTw1vrM9vCXXMeUEqVgbd2Q49XnEX+81kmz1ecSQqyc6pRNdMtGOyb9Oumf1H&#10;070L8LM8sSXZPVOdXEkPL4XbZ1z5nkjHTKRjypNrD5S6o/VBf6kn0RwOlzrd0VS01u8vdZmJkmC4&#10;SVEGCJISOInFa9EFgmdpXaZMlTRkUhEJQJ5NpPBK8tbieR639pttBKoHTekq8JECbiogQgU87qZI&#10;hCYiuwFYRGEbiiDko5BXQR4H6TQIA6xyBQMar4yR4CoCT4XLBPzUbITHSfi8yOcmojHk8+N+WqBx&#10;TKirHE/Z7dh6BdKBqlU1vPTH7kYOH4YmaDTcu/MQuX9q5sK99yHZhuEItRpT1aKkNWmJJ2MlIKNG&#10;KSoNykA3GF2nNQNsbQAlq6iMDY5Yz1KyDa8oggsxYS0zH5oVFoOWHrzZNlutgMR3V1WkgH0GBAeb&#10;GrDIIkMk1J82UiSzyE4jJ024FRzTbSAFMoxLGOOptYKqNcQJDtS0KSHpprTCepOj8QIGh4EXD8BT&#10;GNA3cBidePWPNUsDRIZbQM8HnOWsSXa4aYsYP9e1OHb7523ItJ4OCgGXHotRgN8XFK+ILHaCLgOD&#10;Gq9iw/m+rRNvOuv6O0Naid5O+h/77/RYDixcIKNYGINAxpNKv/5/WV3Wz6R5x8/bIT89/jRBEt4l&#10;dKfwE3Q7Q5E8I5WGjNH9eD0jxVKCjZYMPLkGWScZgpMZQZGgT24VCohlSUVQ88CUhgqn6CTUPJKk&#10;NRsbCKNcEwWjuIZBpYR74UtIwW4nTQeufIrOQ+2EwJtZulVXGJbSncgdwUOZrgjSfYTpZ51BBiSk&#10;zSAhP7qT0uzIZiBRkxxBKZCmDQ9wllGdsjvGmT7JFaTBiPbFbLGKmm0Xk2XO8NK6RwjXU/M7uHyf&#10;2T5nqwzJ1REUzKFIBUVqKNmJHFGkB1CoEh3bHOxfS05sMZtzKJBH7gQbKiVG1tMTW5rLu/29S2Z1&#10;zCwPkeGKt2O+Mra88+Tpw+fPH7lwsWd9f3JwrTS7w90+JSSaeg6ryOr0Dn99VInV9GRDTzUciboY&#10;LNrzA2qqM9qz1LWw/cTFy0cvXa7NbAk0xsxst7syHGxMtk1vH91xKNY5meqdD7aN+aqDTjCcG+N6&#10;rttTG0kObGgu7Wgs7nTle/VEm68EBGxo8ZqvOir5U57KoLM0kB7dFOle8NbHfPVhM1n3VwYDtTFX&#10;oSfcmPJkOgJtE958lytVd2Xau9f2lEY3BZsT/vqYp9jnLfX7q8OuXI8ar/pro/7KUKA+6kjWvfmO&#10;ULW3MDBfGl1ItY94UxUzWjQB0PGSEkjEmsOK0y87vLzNJDmJ5DlakWhDAVFJGzbWrhFgjwP4oMHL&#10;1jpwIAXHsQ4TN0hoQsAs6+MuAoipQjNWkceGvByKB5DDJOw2FPLgtZN2rKrAEkeaQgAcVZXA66tl&#10;AhCsKbjlQzsE/gJkZQm3dpuAYlH8IYMviOwOFEpgbhouy+7mCUVDqoFXSmIaAgHBpLXETSt70K9D&#10;W4YWDQ0b/FCNW00JAqGigkkkSbzpYjST0nTKMCjD5Fwe3nTSmsobBohNACWFvxNTCBHSt5aFYOWE&#10;P5SCRnfT3oc7gukJR8g2oBzb1NYqHJ0FmUy4fMh0kHYTOhW80NU0CDtIYxUZMl526rUjg8dlItNI&#10;hcIRkNdpfdzFkZpEAApVjtRZwgYljNMkoAA1AXoR5NLxGLHAkqYJjZF2uDCpAKbgRNZamWQZnVAI&#10;0DBbLf0fuxZDWn4QQz8TDim0PLfd7dTAFiEEgRQEQuCwWX2bhnBLXL63+HjnxeBaIbfDwfMzrhV+&#10;+6zlwaDMjwK7GG8q/dr/wOGAORB0BAFSpfUTKMYGclh8tdKB933rcuywEQEKFPJGc+4g40vhfOIO&#10;hxFLg/rwLlZ1UNDH4puCSGRp6I2BYuBTHLxN4xUFC2To/3UdLBrsAVEJBIQKirtcjnf62GSe8vuh&#10;NjDQgUN+aIriWV5TbOEoH/aSAmeWUrQp8k6bze/QU3457pRjdjGs83GDCRko5iJiLsprp5wewnCq&#10;gQRrmLSkMoqdcwYJzUvZg3wgydsDWrLKOYIgRVV/SvBEZVdQSNZEwKVsiA4/H6tSqp0xfWpuMD2/&#10;E6xp3/CSkOthqmNcvEbCg/vSKFJFZggpLuTJxsa3hAY3hQbWtLYZ5Ioje5iNNcKDm+Ij643Vvb6e&#10;DUqhX831MtGaozYR6F4e2X7w8IWLhy5emth5OD+1LTO2Jdg1a0v3GOVhT9tUamQ9N7EpPrQa61nO&#10;ja1Ge6bzY6tasi4nm762yVT/hn3nzu84c665sNUAPZhseKuj7uJArGexbX5XtGchPbzJUxsHmeko&#10;D2m5blu6k/Ak6UBWilWzw5uqszvSQyuxjhlAm7PYB6QL1QcDQMZUw1sbzY1vcZcGfFhUDjhzHaA9&#10;ndkOb6nXnW1zZ5vBSr831w5YzA5v7F3fH25OuQs9/upIpH0mWB8Ntk04s53+xrSnPOjM9XpLA85s&#10;uzfbTA/MRSp9oUK7P98B9NRjVUcWjPpOICacBRcodASKXY5g0gyEZbeb0sAsFRmHxGlADcvahU4d&#10;OAVaBluv1jhMy3IH5AEL8CebEq3rhGEAOAhVAfVH2g1kl5GXwaLSL9CGTJgy8juRT8WBDhYvTddB&#10;veqATqyJoLfG4gUCFRQKY1DG08hrGT0QLit4mSTUWw1sbc2yePBKFwwgIBdUcqirAG7AJWalpXmt&#10;poEdhEDOrRYNIhqwSICJrRusYeftdsZuBw+jaqymg+nNqDpls9E4SzZLP4FRBddiAwsv7MWUBK0K&#10;t8ZMxEISCgd+QuKQk0QZRbPI1FEwjHMCyg5y7oJH0LGCxjkhsZaMxnG/AkUB5eOBBqjiEQZDRIaC&#10;P3aEcgMJr4LGBBBTBDjgowo63XYTUMCE218NwRGQquMOgISzt6kH+Wz5/ymuxZaW+5mfdzp879t3&#10;BYdpZbmWvxV45wX/wN1x4T+O1gq5dfamoiTJ26AkeDHy4I9D9/2GkOqBn4FL33FsegTQqQzuTTzz&#10;F3B32hO3L13Dl+MbkYln/z2mJEUnn/8PUm2W8ScSz/4lFw0Tfl7sHVLmt6IQhYIsioCDvoslwgwK&#10;sERSQlEeRaGrp299b0uiGI1iDJEQuJyK0jwfldigjY9qcsYhpDUmYaPDIpdVyYTAp0Qxo1Fxmcvb&#10;+LgixgwhpHJBmfXLtF9m4xqV0CmvyLptlMmzIYkLSqSHp108JKikwlq6xIdzvC/GesGkytoSdZs7&#10;osfTpGxnAYugN212ghE51cE5A1IwJ7hDoj0IVIVTrOFRku3Z+R0oXElNr5LJpq02ToEajeSx0Q2s&#10;VEGzeJEzHhldDw9tcrYvarUp5IohA7Db6e9fiQxuqm/c4+vaIGS7UayKQjmtOBTu2Zgf37zv/IUD&#10;Fy7OHz6ZmtiaHlvPzW3Xcn1w1l4ZDfcsVZd3gtxLDq+K/iTtinCeKKU6+UjZ3TbpqY4uHTmx8/yF&#10;3rU9rsqwHKs4C32uYj8Qqja/MzW0Fh9cc5RAIQ4DK5VEgwnmpHidC5eIYCHauzE7vlVNNUN9s4n+&#10;hfTgQqg5mRxciQ8sgq0NZn5hepu3MuqpjjgyHXIor8QreqKmR3JaMC24w+58lzNRDtWGvOXB6vyO&#10;7Mgmb6nPkWkPVEd8xR5PviM1tOgu9JqJmjvX6Sl225NVR6ruTDcDlX5nspLqmsr0z7tzHf5Kv7/c&#10;D+a5N9PmSVXdkawZjBv+iD2StgfjzlDYm8w5oglGAQvAWsUN+hE7a40OiAtgBPS4oOZki5iajXG6&#10;KFUlbTZCkvDwn6mQXgfyuwmXHRuMYCp67MgHXLBhDeVhUUhDES+KelEILGgHpgwISVkgFAUscfyJ&#10;EYamtUAdy0wZ2YAmOpZvcF+niaePXU5kaphlwETNwGvIQeJBfw85xENJ0Mdbp0BqYXTiAX1wBMeT&#10;ogT5JHWDd3oEh5NzOBlN53SNMwxWVcEqJyQbsPLm9HqLjHAXgC84SFwQCUm2bG0wsUXrc3sWebzI&#10;H8VSFy//BIOaIzDmGEIR8LO7HJiMoM5aDrIE0AT82ShkcCDbGb8HOaBYoKxccHcLqdYqSJeC3DqJ&#10;OWit/RYsuQ0dCdxUtDow4DVWQnjtEeGJ/JR9/0QHdPqZn4AaULJ4gY2lFOHIg24Vcelhy/pOrv1v&#10;O4uGN93NwJ8HSmx6JzEo8fYWYvypP7sZnyS9h9+5eSFFRh/7P3AuKSr12v+8mQJNQyDBMq5dT/OJ&#10;BOWV8J4Odjb54t+BpBerg+rIdvxphMkDtiCEMFjCZJGLQU6a9LCkn8d+N5Q+TTlYwsFAfSW8HBeS&#10;CR9N+xnKzTIBjozSRIAhgmD+UESYJOOIjILI5VGQFGIyGxZJL0eFBcrPkQbL2EXKBJOBo1Wecypw&#10;ZO0SvGDSYAiZgV6RdHFMUCT9NjoRlIJJwhOjo1Ut2yZEspwrbPMlON1Je6IEmH6ynfOm5GSNVe0g&#10;qDnNJAVoMJotVk/PgendW13dRSQ7HN3zhCPI+NNUvIGBaHMiUUeqL9i/GhraZFQn1eo4ckaBnkKm&#10;z9+7Eupfa1ve4+lcsOX7sQIN5c3SUKBrEYThwtGTu89d2HDkVHZqW3Zia3l+p54fMMsjRr7P0zZR&#10;37gLzFg5kjcjBVuiSsJdbHY+Akzsd5WHmgvb95y/ALIUjG4xVDCy3Y7SgLs2VpjeHmqfAVDaAZTl&#10;YSPXref7KG+aDxeRN4XcSeBscXp7rH+ZcicI3eMudDgyjWB9JNo5lxlZi3TO5YD4nXO+tgl7tsuV&#10;79HidW9txJnrMpJ1KZA24jVXpuktdDrzPYWx9c6VvYXJbemhTcmBtUT/cqBtyJXr9JcHnOmGr9Tn&#10;KfXbU01XrsuewaAMVXrB+jajaV+pK9s3Gci2RSrdoWK7GUz40mV/puqIpFyxnD2accWyZijpTpYK&#10;g7P2UDKYKpgud7FzQDTApJCxfsSjkwAvG6GD9WoQmoqdrtGahj8B1DXG5QJFSbtdeBQSMOGUUQhY&#10;KTMuFUGddHKE20Z6XYBX0KF43lmW7LUmKQmYYjqYvQIeIFMkPOQHdABjH2hrt2PrR1EwuUC6gmLQ&#10;wPCy1n4ACqGBYDvREjdATOA7uJb0w9yxNCYwDtAGljXc1OmhVIOFrBq6YBpgd7OaxoDpbVNoG+ho&#10;GwNoBjLSWKLSkkhxPAOqzQBrDI8YkHhJPI8TB4cRbA3nQUeCR0KBpwyeuwdoMmDvA1s5EugJGbMc&#10;XiUOTwcOD0EIeHTSkJDXRLodf8YKZ21QRDasPR3wyObNz+FESBwb49gPR2xWAjQsXNxJutv+/59c&#10;CzstD5Qkxj2AHu4ID2gxHdB8M9Jtd+eV/3R3+6oW1O48dSvkZ0FJgE8IXf3Vm/GtaLThU/t2qoP7&#10;Yk/+MS4RkjQX76Z1hXKL9vW7qIgb6TSk41h/wLH+oGMTuAdSr/w9PIlYHFQHt5P4E1p4DRRAilBB&#10;+cMTUgS8CfDINKVx4CEc1tFgSJeA7AzppAkvTfp4OsDTfoAsS4ahHtOUlyF8AuXiaUChg6N9LO1h&#10;KSfPglq0W8MoCkPpLGXgu5Ayy2i4FyVUhlLxMDwJfpEhVYbWBVJhSJ2j/CYdL3OhvJDrsMUqYrLN&#10;LLSL4RyjepREzSz2qYka601r8TKp2JEgk9bgpp7pTE1vp6K19u0HyFSX1jmH7CHGEyciFYweiGmB&#10;0t0xD3a3UhxSS8MYoLpfyQ97u5aCvSvNlX2Otkkx14MneYJ5Ld/rbczYS0NtG3atnzu34cTpxMjm&#10;2MCmwvQOOdXBx2ousKNro/mZrZTuA2FrC6RskYIWzRO6F7kTWqbLXugHe3n15OmBLQdc5UExVLQX&#10;BoRoxVkcSI9tifQsJYY2ucCEr40buR4xXheCRSXZAOub9CTMYn92bGusf4V2xmhXlDY8kj8BOlGL&#10;5MNdc2AsJ7unFg4e696wI9Q5H+2eB9NbCGRceAa8Dc/tFHrt6YY70yiNr9Vmd2THtmRGNoO1nh5d&#10;i3TMgjUdKPcFSz3uVMWd73Blm6G2EUe6zV/s8eY6MgMbQtX+TO+0r9CpRnKBco8v1xZvDrnixVjb&#10;kCfd5k7VzFjOjGc9yYIjFPcki45QLJCru1IlRzjl9Id8yWysMRiAlMNpWlJJXcNLdhQFr2EEW9tm&#10;AwOWVGx45NEwSKdLiaW1KPSIHgo0oG5DJug4kQBFCX25TaLBwrVpnOk0oxnRE+RcTlKydh4CloFc&#10;AlYKIqWZyBPEUPaGkTuAqQHEBCqBogSgABDx2hJgEIWVHchPQA8mCIkJCxGAXBAHkxSYhdfVA8II&#10;XgLdSmm67PZxhs45nYxpcIYmGCav6UBJWrKR+ItvBVE4PgmqkGMoRbjZoOAWQFI4YulqGebg8IgW&#10;Hkmw1tXBT3gKjoYeArQYZAOcZlKiQEJjFKDhWF98QrbxKRBAeKkQHojwmPgs18ontFzAPYe/o2/F&#10;AQdAAF0JjAaC/68YBb0FPH4LR/8Uh4sIQG/xF26BB0ahe7D8+CtSa9gBowlH/od3got/JgRci2X/&#10;K3f7rj8TDu6OCwFwSt8O8IjlifgX/xw8BCtiUIIHtD1BAPKAodarpcIP/AbpgH5GQBobefxfIScP&#10;Z0kdag8GJR75xgUN78lyAi2Wh7SRnYQugr4DTUdILH6voN4Za4wDPEBPa1clwBkpA79YziNQpkDZ&#10;BQZoiIeQOQLOAv4cPLIxQEDC5BgdqixDaQINHBRp3g6VmKHAstAZ0mSBg+AIN1RcjEjWIeCrRBp0&#10;JaMKgl0R3RrvlEiNoSSaNXguGtHrA7QjwAATfTFbJE+7Y3ysDFa5GC35Kr326oAcLsj+FO+JCQ4P&#10;IShStB6Z3EpFygBKFG8XS4N4skh1krEmMgNIcSBeQYrL3jYZGlhVi0MiKEd3HExvrTji6dzg715u&#10;rOw1ysNUsh0FC2Cwgyo0C/22ZDPct7zh5OnFk6fjo+up8S3ZiW0QjgK5cO9Gb9tkcmRVT7WpgQQl&#10;m0asiDehsTmIQM4o9KupdjXdPrB5f2NhFwhJ0hk1CoNsuGQW+lIjmwFw/sakke8NdMzbMp1iokHZ&#10;w7Z4jXZGRegkYrXM6JZQ1wLyJBl3DCjPOYLu0hDvjnLepBqt2IKZ5sL6/nMX2hd3xXqWwcQWIkUz&#10;BdZ3Vo8WnZl2sNBzA4vT+48VxreCy42tl6a2JQZXI13z9ky7L9/lSla8mao33+5KVR2xki/fHm4b&#10;idaGfJlGpI6HON2puhmr6OFitDboy7bFGiPhSm+w0AxX+325pjddA2cEI75E2hdNeKPJtvGFULnL&#10;k657k0V/tuFM113phhZMKt6wI1F257odiarNH+edQUrRWdMpenyC28V5XSSIL8WmJ/O0x0HoNkKT&#10;IYRQeVKXBJdXDUQoYJPTznqctkjMFozgbTWAp/EwCvjwfE4+jzIFlMmjfBV7ImlkeDBAAYLAGuAI&#10;/hrNmm1oNTSaIvAOBhwpgRgEuWDtxAMwapEX2gvD4F3UbGBcy6zdSalwdzC97bzDAcTE6lLTGVUl&#10;ZRWi8Q4PYALXdglLRbzbEEDcriGRJwwNpwbpMyyJj4Bpa9pHBoWo4OFIjidkyKQ1jAvQdLnwSmS8&#10;awmH4+BLrGFNUJciizQQj4BUCQMX0sHKF5owULLlB+xafg0kPIetNNkaWGg9dUtg3nx8azUP+G/j&#10;6Gdc65JWhNYRyqflB4aoIJadN1MDBCkGxnErfstZvGzd+KdQ+ye527dvHf/fnNK1GfMRzNmn/txc&#10;wCvgb4MSukHaHvTsf4FQgUeg1MTIo79P2jnChJ6Hjj/zbymHT584CgyCognd/QNC1vDKcxCP0MUp&#10;NLwAqTyk9G3DBQflBUcGtDpN8DTVmj6D5+coElIGIIKwxyuNBQEsYjfHmFDzGAJIhzc4YFno81UW&#10;BCMgDwBHgBJ0SQBTkJZgZdMmT+s8bQiUwlIqS9k5vC2CRV4Sfuocbed5N9RLmtUlVhNYQ6aBxaBz&#10;wR5XMLuZRNxR7qNDWS5cpON1PtFOJTvocAmIyYSycrQkeuOCKyL7E4I3SRkerdAfGttMJxqN9T0o&#10;2uBzXUh1IzCQqmMIJJ6kI96GJFPJ94cGV8V8H5/tQZ44ckT10igoyhYo9fIQm+pA4RITrcqJhprp&#10;BuVolAaHdh/ZcPx0YngdrO/U2FZXbRxICurM2zYR7dtgpOqMYue9ccoZBl3JuqLIHrYX+rRku5rt&#10;Sg0vVaa220v9pCfpro6Dce0sDcX6V32NKTd0WqkOb2NSTjbZcJEEcNvDyBmlPAnkiidHt/gb04Q3&#10;xUI+BZWwmY5CP+sIsJ6II9vhK/bpydqGwyem9x6Ldc27SwNCIMu5I1o440xWQE5GumYbCztqs9sL&#10;41vyY+vF8c35sU2Rjrlwx5y70OPJNDzZpq/QZYTSwXJ/AAOuKnmjvnQ13TUSLnV5sw1HJOcrdHvz&#10;nZmusWC+PVrtdUUzgXxnqNKnR/JGuqTFM854AZSmI5ayh2J6IO6GW8dK3mwtUO5wZWpmuuov9dkD&#10;UW++GawPuYs9wbaxWNdsuDkd790Q7573pGuK28c7TcatM6ZT8gcop0r5dMYpUapMKDJhNwmng3I6&#10;aCCUaYAaVf1hyutAXhfttoNRTxo68jhRNIoAoJEkXokRTaF4hvBFMGjwiKS16Y6FGxJPT4ucL46S&#10;ZRRPE8EYFqGtaRbQblD5AT34M3YTf2bG8SQAUdEZmyK73Dw2/w08RqmbtKoymsq2dKXhsMZkob0A&#10;+8Dc1vEci9OJHC48Sgt5EHhCsFAIzU038DArOMiYDYgmW1/gyNg5TcKwY2kG2WhxsyXTsJyE5myh&#10;EGQjHnX14eEC6ACw5Qt8tOKAnrU2giJAsgB54XLcwHGvgPf1URn8OX8LlySBJRH23OFu8+c2rO4M&#10;aR1BLcJV8HSB1E04QjdwO9pt97O/wf30BtbNQNjTNEFRNMPgz+PvvN/P3LsV8o8Db7n0G/836EG8&#10;zRpJgiM5MXz1n7GSRAG8RDb9+v9FynjVgmPrE5EHf2J1ESTBA8XcqZf/G/wkeejBsLBPvfo/SNMN&#10;5S5kekLXfp3kWFBSav82fAk8c8sxAErL9IAyha7mNi51sCAovP+V3toDhkam5Rw0stOExmIrQ+YB&#10;f/Aa8McbNmAiB1gkNJq2w5GhNbwjLJjkFESAVyUC5QVa4jhdZDURtCcpMSTPwWsjZZ73KJSHR2DI&#10;GyBFGeQW+HgaumJaEFnTqyYq7toQ6wozkSIZzCuJulEZFPwp8IB5Lqfa3I3J8MhmW643v7iVy3RL&#10;jX5ksxO8JlT68W5DIPQEsHd0W7YvPLRJzPYSoBz9WeCRURnzdi4CKJure43qCIrX8Wc83jQbKUvJ&#10;Bhy5RLNtec/swRP5ia2F2R3JkS2BThB6iVDvvL85Heqad9ZHkeoSQlkt0UbrHg7sfU/azPUY2W7Q&#10;nr62kercDrM8yEfLoDFBMwaBVl2L7uqYnu5UEm1BUJSpJuFNS8EcaQ9L4SKFpW4g2rcMcSh/jnQn&#10;8bgBZzOLw9gDz+IIScEs54n1r+/ffvZcfWa7rzLsznbr0TLIyVhzdHH3kW2nz4KEzI5sKk9ti3VO&#10;p4fWop2z0Z75cOecK9tpT7eZqQbY8o5ECWzkQKHTk6p6c53udBsIxmChI1jsBucvdrnTdXeqHKt0&#10;R4rdRiDpy7T58g1nqqL5InjryWDCHs2H8m3OSMoZTYExbo/lvMUeX6HDly7jKfJU1ZmquaLZQKnD&#10;HqvY4tXm6u6xHQfDzclo51ywORHpmHTES8FSpxlO6/6Q6A6BWKM1sHllGsxnU6MMDX8LpOM9KQhV&#10;pVQNg0+CrtdaitiaGjKAPgoenQyFkd1NJLN4KjyaxMjTdTztAzSURS6YICq9qNDAVPV6cGotSuIK&#10;zxKAPIgPhA1EQCgRIt77TvF5ZbtTi0RtwZDoD/MOJ2eAAW4wumEtR1dZlxtvioxXGnHI6UaBEBaw&#10;Hgdy2fFX2yAqPW7MTYxFCafvdOCxVPAE3SgcwBNNMmARGpFIyCpGIZZsBuasTSPhp2atFoASUIHC&#10;GnJ58XI9UL6qiu+LTWCrJwCtx0ErszoGaMutpg24BGhCHGyhW7QFexH8LXDh4z/UfJgG1mAueOAs&#10;CFu4HIiMAy3RDQ7UJbhW/NvpYHcrkZv3/uk562iFEDRFgrspUEH14Z2B8Pqp1pX44lvHO/l42/Pz&#10;HOvNth6DYHnaZhMyzZv7HuO80raOVbVnM2EDc9UOfRohcwBKOMUnO0joYSAalA6oRYYUUk194jil&#10;e2kwCkDDSxqluzEo8T6+OpuqE/EcoelkvCRmSgSIdgWAC6/c2hZQxEtVCUgQJCrY406adDIEeBS8&#10;hSepsaQNw451gplA0XiLLTw6Q2nYNsfzRTJL2qFbZkmJpsFgt9GkytOyIDpUSmYJnmI0nrGJYI+Q&#10;PMPoPE5WpmkH2CNwR4rzWwsd8CJeljPspGhzF5q8L8GFcxzYnsm6WenXgQ65blu+x1UfiYxudlbH&#10;U7Nb+EyX2DaCgSK7iWgZyXYkm1hRigYdLIcGN0mZHjLRwLsK+bImgLJj3te5oX11r702RsTqKFTE&#10;p7wZKlIlQMOGK7nJbVOHjpfmdqQnt0aHNgc6F5ErGuiYAkoCK93tE4QRYLwJIZQDYpJGQE11OIoD&#10;zuKgI9/nKPZXZrc7KiPInbQX+z3lYV99AuBoLw7IsRo4T20cnoIG5Yht6rKWKCLDB6CM9C5565NU&#10;oMBBfgSsiN31SSQZeAxB80IEQnH2ruzZcf5C5/KeCOAv12kk2zz5nvUjJw6dv9iY3VaY2pYZ32xm&#10;usASTw8u+Wuj4Y5pX20k1D4ZaBv3AhCbw2Y05yt1+Eqd8Y4RsMGTjQGwr0E8ehJFd7oKlHQly4Fs&#10;LVLucscLwUJbqNwD+IOjM5J2RrPebB0A5winY81BX6poBOKyJ2JGC5I7TMs62N32RCU9vFAZWYyU&#10;exsza6Hu8SCUW/tY+/zWhX3Hdp44XR5edqQ71EgekKoFE0a85Cv06oGAzeEwI2lGNXjQWSILIo5U&#10;ZTylg799kLBYA76IHMkL+JMwTsBL3DFQAEYGASjRDDIA2txPmKBGDcLpJHUTFTtQpoICYeT24oWW&#10;YIPLIinhKXjk8yKnHXm9eE4pHGstciIkUXS7WRCSLpfg94l+v2A6WcXGqArldOG9QmQb43BiexmE&#10;XiCAV9G5PHgeCQ8RWhPZQD0AHJARzvq9eCjAoWPR6rRGUUEau+G+AGiIKeH9mRRLb2oqAcyFZzQU&#10;EpCKuwFgrtUZ6CoegYUbeTzI4SYF3gYZ1gXksBEaWNwMgZcTmTgOBxoTf2KEaYCnwsFM5vECIxCe&#10;wBCADBAMVCpY69DKWBpPLgHrAWimC+9x09qsF+LA5aqABxPwGvvWZ3h3kOomJS0HPzED4TLgy+1z&#10;BIlHDMHzU/xBIKYYUJJkGZLj8L1byd2Og6P9PPfzTlHWggPcq2DNfIviOBuAfAixdDVGntUD3PRb&#10;47iAyBZSbwdCZlurH6ynABFHsByjmSQeCrHWRoAD28TG0mD/6gw258FgB9rCsUVehgLDGRNToAGO&#10;eO4FOAj6UQCLniFEFmx8UuMpmYPwFlixYY6TAgudAT9pcJSdZ1WRA+tAoCkFbkGD3c20RrIBysBH&#10;GU8fwRErU5VhDGuKkIH3LeBvHljRky66C3VbJMOG82KiTc12GoUekGnRwWVQlN7O+cDIslgc1Ooj&#10;SDZIM0J4k0h1gB+BBtc8pCfn71uVc314NjyQQ4GCozLeAmXH6j5vxwwTq6FQCcKRD4OSipTZcCU5&#10;vD5x4Hjb8t7YyHpscFOwZxm5Yu7KoKdt3FOf8PfOgL1sSzQZXxIMZNCJcrwNOGhkugGUnspIeXqH&#10;szKE7BEhXov0LjpLg77mNOhNPlIRolVvfUKMVpAjQqhuIZhl/GmkeZA9FGhMBjtmICkpXgPEI072&#10;dc8jycS7ZOs+0gwSNkdtbufaqbM9y3sTAxvDXVO+ymD7/I4Tly5vPnI6ObAxO7o51rcx0JwF1Aa7&#10;N6j4o/JJV7HPle+RfSktnA1V+0LlLley6khWXEkgVFuiox9EZbDUFa72+gsd3pwlNtN1IGOic7Iw&#10;spTpnYvWQHK245mcaFbxxrRA1PCFdF/EZrgUT1D2Ro1wWgulgZUawDRbcxV7inNbu9Z2Z4aXEn0L&#10;/vqIPdfVsbT76IVLJy9cOnbx0vrhk8nmqCfTNIIxe6Loqw9mx5bt4aThdTsTeXuyJvqjrKmzHl3x&#10;Gbxbo/wmqSukQ6YNwfR5RB00JjZ+LbphYYV0hQApZIAgxQs2sZ0LxmyxhmI5JpLFDAVdBgQB6RSL&#10;o2gC+f0YT3YdEy2RRt4Q/urR7kI+H5wiPV7KMvwpvM2aweFPKg3e42cNO6HaGJddDDtREPil4XXv&#10;wE0ACmQD6rOJt/bAijISubnjJPjtluoEyelzIr8HueEugDzIKnAQfy4J0UiXGy+2BwLiGXxrEh+S&#10;dUB/b8MSVbNRcBXY7KYN5xl0qybjBUbQ6PCqcpA4oDclPKYp3ZKW0N5BSIEHGjIgCxo7NthvIQ9C&#10;WtEAiyCQHVA4PGYIcBNwb7O2mobbYUmr43Wj9B0SsHUtHMHBTwo4Bo0ZfrDW4n5wePjgDlCC9MNj&#10;CqCEWUAkxVsz/eDgteEUrUzcTO5W/m67VmDrLDiAIMdSNon1uQD/EpQ+zorFSnBYGEMEAAdAEJho&#10;CW8oBSy+WoVixSEIyAYOAc2M04TSAXkpYOENIVBMLdEOGYYMwFnojgSKVHgQfXh0EhKEngc6HMxc&#10;eAGgCnkSdKuIVSHed1oV8Yg78FHhWbuM6anylCJydrBHRBrek4Qnc0iV4x0y8JT2QcWFGswxpsw7&#10;ZVoT4BRIV6AqZ7dhFawxhIunXRIBiDRZOiCAJU4HeCVhQI9NgclJ8/gjIkFnsCIWZH/MrI24+xbt&#10;PRu9vcvFtVPp1QuFtXOh5WOOkW32wRUE3Il1Au/wIkrJxJ9LeuJUsju24Yy9ZxNXn0aZXqE0GhjY&#10;EZ3cn5w+MnP24fSGw2RuAGV72UwvmelhC8NsfoguDJXXzu984tmZy48VN10orV4orl0kozVf71J0&#10;Ynd4ZHtywxGQn2ZjjgnlGXeMyw/obZP2tmmtOu7v2ZiY2Ne160p4cDMIVTrRXlo97m7Ox0Z32huz&#10;KNWFkh2h4W1Mugt50gBHOdEUU52kN83H6oH+TZXlU/b6pC3Xy/gSpD2YWTqMVC/iVRTI054EoXl7&#10;tt+958Gn504/XNlwrLh4KD97YMtdjz/91tsrlx5NTOyuLp0qLhzJzx1xtU2GhrYYtbHIyNZgz1Jy&#10;fDd0MFKk6Mh2xjvHk90z6YGFSGM40BwKNPoyQ8vh2mDb4l5/pddTHgC0lcdWcqObsoNLqa7pytTO&#10;xvR6otbnz1d8pbb85NZAuTtUaS/3jUfzBXeq4kiWzHhBCCSFYNyeLsTHJhJdE6GeudTUDr3Qlxxc&#10;VOJlOlbzDa3tfeiZR19789ILr9z9/CtffPPtpVP3x/tWwvXhQGM00DcbGtkc7ZoDXgdzpUCxLd45&#10;aUYzrlxRj4f0pM+e9gtRnxI35ZDGu028FwbekIWlXBzlkWkIAXkYS6FYGrmCyHSjaAx1DKGOUSKU&#10;xAYyCLc0IDKAYn4MLDwvFETt3aivG3VUUGcN9XShnkHUO4CaTdSsoWwM1QtkNi65XbLfz7rdQjRG&#10;ugwpYpIhFyrHUN6Lkh7k92HeAShlGTlBY4oo7UeZOAobVNiFAi6UAgr78fJ4h4oX7YHGDIdRLIlX&#10;lccCQEzeYeIxUAC3GwtGzEc8KOlCbkvtAmcBZIDXYACT3QF2vQ/n3OUEilH4j5SIuHVDGwcPz5CK&#10;TIo8q9s1X0hy+3Rf1NoJl8Q2HGhDUJEYoOCBxm59VQWyCdQu8MQmWCsHXJgPeI4ei3f8aK0PWyAQ&#10;s8gCIKAGW+UYvpTC4pkMPOgL6MH2vxUD+NJCZMthkGHGCdCP8Tz+YyYglEA8Qw7423PnLUrewcTb&#10;IeAg63aNhNcGzusgoCghBYKkIREMPkvAQv5aucQLqYCPluCS4Ba3oAx5gNvBEbLHWKtM4TFwfEtj&#10;A/jgcnAQEz8kPuKSuvkFKJRXKxpeBGuZD9ZQMUAT6KkAH6E0cYjo1ShTZH0KbYikIeA35LQRqkRq&#10;Eu22U6bMOFVWVxgViMmTOo8n1hXsSFWgbLzNp9JOhfOoYJgzPoH0KcjNI59AQC0Py1RUpCDQwdNR&#10;gQzydErkYm7S9OMPwHUnsjlZRxDv5UFAj2Uzy31ccza84XDjwBP5PU+0nXwmvPdGfN+j0sJR5EnY&#10;2tcQmNJmGLNSdhLuOMoM5vd+MbB4Wh3aTbdvkDtXohvO57ZcL+y8seNLn3WdeYbsXJba5+XmIt+Y&#10;EzpX1J5NWv/WrhPP3fOdX9n7xje7T7/QefyFwcuvy5Wx5PKJ2t4b+bW7O089hQJVz/BOpW1WKg8T&#10;hSGpbxPfvcK2L+TWLtV2Pzxx6bXkxvMo1s6WJ9r23PAP7ypvu+4d3YVK46g0Fl84y1QnUaBChCvx&#10;mf0q3B00ZrIrvXR68PRz4ekjRvdGMdNOBHK1vQ8iVxoJBv4005VERnDswsvHX/rG8n3vdux5JDN7&#10;pGPfI8e//NX3f+snO574OL/pcsf+J6rbrjZ2P5hbOhGcPmg2Z8vrl0Oje7qPPOVsn9erI0bHjBDO&#10;aumiM9sMN0dD9b5Mz0RqatvQoUdDjUlHri3cPZce31Ge3lqb2zV26L6lu5/r23Yx3Bipjm7I9Qw4&#10;C43K4pFgY6A6td4cm880uhszW3IDC5mhpWj/BjPfaS/0xPo3ONNVULvVrVdTs0fdzUl/x5RUGvaM&#10;7Bg89eVrn/1w22MfXfrk+9se/+iFX/vNTQ+/277jwfzC8dToWnJ6a2X9ZOeee/PT+0uT2/K9o6mB&#10;qeaO8/VNF719i3ou48wG3aWIpy0kxZxgtKJQAGVDKB9BbgkNdqDRJTS2EY0vo+Ep1DWMGn2o1ot6&#10;xtH4LBqdQG1NVCmi3jY0MIDmZ9BUP5qcQGNDqLeGJiZQI486m2h4BC1tRMNjaHURTQyhISBmHPUV&#10;0VAnGutFI12ovYSKEVQPoV0H0Za9KJPEGtAlo3wY/42wgAd19aFqAWUSKB1Tq3lUiKKyG2WTKB7k&#10;qyWUjqBEEIV9KJNFiRQc5VDciMQZUG0eDxnyWdvah5BdwRz0evDIaSSMOwC7hMJevNkCCN5giAzh&#10;QVXS6aJtMsnTJDRtaLy6yIMQlgX8l904mmoJKcAiRgQmAGuAfAHdAwLIWo4ONMBNvmV9g5AC2WSB&#10;Be9Ra2GqBUQ4kqRlKJOgBTFeMCIpMEN5F9ZGeF0nnvjHcpIngFB3IvK2a9EQ7G6MZ2ueC8OLxZyG&#10;pDGYLNK1sIiXcVkOFDLW/NaHBx4XIJICUEKHAAni5amWNQHOWhCA9xwmqVsbO/OMqkpOD+5LBY4x&#10;vDaPH29MDzfCwysypiEWj9bIJhSTdVMSujuRo0GcQ04w98FwhrtYESDzLN/KHk4HlzhkHuQ3S+gc&#10;SE5Ks7bYgtKUGcoh8iEbEI0yBdohki5BDJqMQ6OcKhHUmZDGxU2w31m3KPhlxisQYMtrICFlSI0x&#10;ZCXq5h2aiCcuBdqlkF6wIzhIk3DypEfgYzY5adBeiY2IdEiUmw4SjwTZ8FCj5qU1t7VTC4MUE/EK&#10;6BdHY6Sy+6HEzke6Lr3iWL8nuudpanQnMkPi5CHkz+N1lJoPzFXkCKN0b3LbI7G1e+Tx/ahr1TNx&#10;MLVyObflvtKux3a/8M2Ru15mu9dQ27zcsSS3L0q9m43BHd7x/X2nX7nv1377xNd/pffCa70X35x4&#10;4EPvyI7C5gt9p5/Pb7l3+OrrKNwWmj5MF0ZDo7uBfXzPGqpNc7Xp4uYrnYeembznnezmKyjVa3at&#10;Fnc+6B3fW931kGNoK6pOg4vMn2bqs3h34Vi72L7BO3FAyPYidzyx8dzQ2ZcCkwfl5ryYbLCBXHHX&#10;g2S4jkQHClWsjzI9Pcef2fvsN5Yf/Ki2/Xpq7ujgiWePv/gLT377n688/EFs6lB91/3Vbdc69t7Q&#10;2+ecE/vcQ1vaDj7mGdzWtushsT7p6VtVyyNyrBxsjIQHV2JjW4ePPBhtH04Nb+w7+kzH9mv1Dfuj&#10;o9uCHQuZ8R3Th++Jdky0ze+ZO3Bp5sjVULkeKLeHuqdjQ8uZoelwx2RleKptYjXbP9c2s7W5Yd/M&#10;8SuhjnFfYyTYPlab3R6oDHp6FvMr543aiJqqydl2c2C1sfeRDQ+8N33lnS3PfG3p4Y8mrrx1/J3v&#10;bXz0k/6LL8rFvmj/XLB/sffiC/0nn2tsudTceKI6vSPdMZAdmEkOLSXHtga6xqVsnkr7jVKKAHCU&#10;iqjeZBMJIqihuB3NbUPLB9Cm42h8EW04iJaOosYgGpxCg6OovQMtLKP2Mtq+FzXb0OISPnZ2onQA&#10;TQygUgolo2huAa1tQkvLaHQSbZxAs6AuC6g/j7rzqJYEdYkGOlAyiHq7yVoDf00IyjSZQnBrnw2l&#10;TCAjqqZRRwlVMmQ1inIaSkgoakdpO1WCCumgMxGU8qGQHQUcZDmHYgkmEgXzXHY5tXicdIFJ7sQ0&#10;ANpGQA7DTweWon4fEfQQXtCYBopHsBr1B8lYAvlCVMBD+BxcwMVIACyOdoq0X6d1GyEDjvBwGTbJ&#10;QWmyNAWGoMBjoRpPI58Df2sPWhIQAQ0fmAMCi2WsP7OBIwNASIYi8F+KYSkALlzO0jQQALMCiEFR&#10;EiMFJM5jI4BjEA5SFMt7Ba+conEqN/+Ows86MMBpSIvBMMZz/MBKvEaBBfmKZZ11AwqgbnFT17C0&#10;huIAMpo23GnAzQCCcutPblk7mEE0YCJeuwDKzlrwhbNoDcdCRrE25DmH2x1N4bOK4mwOO7JlS2Za&#10;240AKPEdrSM4hmENlfXaUdwhJpNYeELZQSG2KNkieOtB8NJcAChoTLwmFq/MwruY8KxDZaCj00US&#10;NLZTAOVI6fhv5tF2Xk6oQtRO+WU+qtBeGUDJBBXaI8spnUvJKCBwcUlMa4RfoN2KkvIoKT8fslMO&#10;CVBLaiLjVxmoZHaeNvHyTB7wGhDFmAwAFcp223AAD5nzNsIAj3FTUTIiYiVOc4fr3bVdD6W2PtB3&#10;5R37pnvCOx4nupaRFkQDu/Gqcs0PTEE2L94Xw1+Krl5NbLpinzzM9W+1j+5JLl/Mb71e2vXIzue+&#10;OXv/u57RPXLnstq7Zh/aYQ7tdo0fCE0f7T//xrVf+a0Lv/ijsWtf6b3w1szDnwZnj1Z3XB668Gpx&#10;232j199Fyc7IxIH0ygW+cwmBPGwsoPIkWO75tbv6Tjw/d/+HuV0PoUS3b2hHefdDSu+m5t4bgYkD&#10;XH3G1phPbTjLAiiDVQAlWRyVmwvx2cOUM1becs/w+Ze8w3uo2hQRrXOp9tT6VbIwjBQvk+pGrgTt&#10;jtW23LP1ya9tfPjTtn2PpTac7jv+9OHnv3Xx3R9OXno5t/FM7/Ev+cd21rdc1HqWtaEdkZnDfaee&#10;ycwdrex5ML502jm5S6sOVhbWveVuI9dlL/WayXyw1psa3zZ4+vmeA4/l5g/mxzZFO2YqyydrG/Y0&#10;FvdM779UndscrXXGm73p/slgx5C/YzrQOePtmGys7Mv0TVUmF+J9k75aX7C9P943ay90+Wv94Mqz&#10;u5zN8eKme/TqOB/ICKkmGa9E5vYPn3tx8t73Ju95e9sL3+o+8szgxde2vfztuYc+Ejs288m20PCG&#10;ws77Bs4923nkmdzGS4mZw5u//PHY0fuyEztj03szM4dCAOJ6L10vo5FpNDiB5lbR9DzdaKC+XlRp&#10;JzbuZWfW0MQiNbxETWxC0ytodAYNTaGJadRWRe1teFYn6kXVMqrGUC6AShFUTqLOEiqnUaOEqhnU&#10;XUFJHzbGe/Kop2m0VeVEnAr4hViET6fgWsrvUstVKRxnQn4ymyYDbqKSB9SS2SDq74JE6HiUCLtR&#10;Vx7la2QyxRQg8TZUraCuDtSsA0aZREhMximPmwH7WlEpmyyFAhTY3U4nKsRQNEL67Mivo7gHxSLI&#10;D4oStKqOUl7k0ilDEPwOAnRlOoPDQTAaEl4M4DNJrw9vSgQmWsxOmzYKKGljKb9G8LIK0rtcR+k6&#10;HhhVQWOxeCAVGjsmo7XMCH4aIGNNPIHT2vwNrFtTwYEyj7e4B6MeuMHRikdiDIG3C1hsYcLSpAIy&#10;E3/tJFGSxIBCBBLdhiM4PMwHMLI+Mm/hhrEWmoLVDEdBZDSNsckYdhRL2gGOHmu4wWXNT4Gqwls2&#10;4a+gSJbgbdgDlyMAHODAmknHq5aAaJYNDnBsKVPgNx5wBPaZLYrhMVeRIxSF9flv6lCIjLMHWYJL&#10;rAUELEPaRNqroZCXyPtRjUFlikhJGIuU5M13yP4Ufgq4ChgNga21C/D8wEp4DZpI4M+zJMqwUaaN&#10;DZlSUBMiihC2cT6bmgoIMYea9OvJMOuRlJxXiJtS2Ab2tRiSxJhGgEENIjEsIYPjvYqW9jEhhfbZ&#10;CL+kZf1sWCX9EunkaJcghDTSLUlhgw3IyMlBCkY7iEoeT3TwGiKhCwHtDD2WjVK9ejAZWzgd2HjP&#10;yIMf2JYveDbdT3RuwHMy/TvwqnIApc2FF9aAqPRkXXNnkuvXAJTMwDa2b1t88Wx27Upp+431L3x1&#10;8cYH+tAOojGPOpaN4V320f3e6WPRhdODl9669oPfvPtXf2v8wY+6zr4x9cinwbljjT33DV1+vbDl&#10;2sj195jiUGz6YGTmECqOoEwfqkyibB9K96SWzvSfemntC18r7ryBUn1q98byzvs94/vSKxdDk/uN&#10;9nmmPOEf38s15pC/gFmZ66czve2Hv4Ccia6Djwyfeyk0dYhpzBO5HjLfH1+5xNSmkCNC5fpRsCDF&#10;a5mls1se++qmJz7vOfYsaNuuI8/sfPrrx17+7uDppzNrp7sO3ug++oXh019kkl3B2RNG54byrgdr&#10;Ox8obL4nOHPA3b9C+tJK+1h8bFlvjpm1UWexWy92p5dO1nc+UFw5FxlaK02tdu+40HfgntzYxmTv&#10;ZG16xR5JRGvt3kItVO0INYfDAwvJ8S2J0U2B+lC03hXp7MuOr6SHVurLR2K98+mxrcG2MXeuqcaK&#10;9vpwc88NrWPJURvTcj2OXLdRH27se2j6oY96Tr248+VfmLzylcqeh8fu+2Dt+W92Hn8hOn9MLo05&#10;pg6uPP+Nyo5HInPHUhtOth95cv7Rjzc+9nFgbHfz+GMbv/TV+RvvV7feW919PbLtstYzQ5ou5HZp&#10;1RryBcV0ERqXbXCS9YYZf0BMpMhoAivEzj5Mq0gMZbOoo4nyUbyPUQJAmUTlDDacAaPpBP40MOBE&#10;usL4XUw6bGtU7cWKLZmSI1Eh6NXzBdLpJL0Owu8RI1HKdOBBSVCFxRLq6kK1HCrHUSbKhFxErYi6&#10;O9HEFBoeJ2c3oGo76m6gcg3VSlQ0yGTiXDgoef2BTEELBFmfo3LibrNrjvGBbFLwJud48bmIhRcY&#10;c2B0AkNBUYHexPa4i3RqeF4BDEQwyUGNAeNMO95vSQXH4mUkTgkvYjFZMu5C0TgVTFCqiFcmgWnv&#10;ceKhz7AfT2pD08ZT28BEa1LeY8e3cFgT7i3JpYiYMHDUbXhPUo2X3DKr8RRkD0AEnAGNyANeaIRH&#10;9AA9eLIM3B1bD93p8Ioc6xS2DYF0HGnTSEnB47uqguVu0I/nv4CPICc160smwKKEJaT1h7rgltD+&#10;way2Jq1ASwIQQb3i+wLvrTFEyErLoG6Zxniw1pKrmKFWHDy7DR78rT7F3/ojRABKToRc4S8EdIHE&#10;f0kdCpFHIYnwglEgoDiPfIZl6UtSIocvgfRbCd6e+bKJJPQqmghcBi3JuzXSkFiXLEZMzivLMZX2&#10;AvVkIWaa0EVHZSYhyUVdTmuUB+SkLGZULiBzAZsYVZmEKnkUMBC4kEyFRTam2BIOre7ls4pa1OiM&#10;RAclxifyfpCQnBRX2aDI+SXnsAtvnIX7Eng6Ae/QzkoCKBRPxDV2xLl4aezhT/jp48r8JXJgEwrm&#10;0cB2vNmaE+/nhueLJQdypeXh/ekt9xnjB1HXij68JzJ/Mr1yOb/1vo0Pf7zy5KeO0T1i+7LSt8Uz&#10;vt8zecg3czy+dHHw8juXvvOj6z/6ydxjn/Wcen3qoU8iC2fLu+4duwdAeX3w6rt8GYzuPe6h7Sjd&#10;TWS6UX4UJbtRuB6dPT545tU9r3ynfvCLKD8kdW6Mb7wUXToXnTvJwt27liDQPbqbaZtDwQryF1Fu&#10;gIw34wunmXC1ue++3uPPByb2E4VhMtoUisPR+eNUcwEFcviPSjpigLn48qmlRz7b9PBng2dfqu56&#10;uHng8fUnvnrsle9C3ojCSGTq0OCRx0vLJ/yDW+wDm529G4trF4rbroZnj5j9G5lcF5duZDbuY2N5&#10;JlqQij3+2qAczTd2P5BbOpvZcDI2suapdUWHN2qxgpYqyrGsN9e05xreak9xbNkeS8uxUrR/qn3T&#10;YX/7eKhzNNM7EW/0hBsD1enNvmp3oDkW7l321AbxhExjUKkMte97HASyt3vFP7imFYe0Qnd4YufY&#10;1bd7T7yw8uw3tj7/reaBp3rPvDz3ha+OXHu3suXe7NLh8OLhmSc/nnzgA9foEX1gS3D+RPepl6bv&#10;+3DD4x+HZ08G5g5BzNF73hu69u7cfe9FZo4np/Y2D921+emP1UjDHkyKkThiRdq0C+U2qlxBzU5U&#10;78AWa61O5rOomEEJHwoaqJRAYAsDHLNJlCugTBEEHWnXKYdd8Lq0RFxLJc1SyahU9FyRDwbNUl7K&#10;F7lUhvN4pIAfoEb4XKiYRpkY6kmBIGXHJ4iNW4QkSN1BVKuiRp7syKFaFFWSqFogIx6UjKBElNI1&#10;1tBEt1cMhPhsRI1HqZCXKhaJoA95oV+3dq5TrClskScBcKCHAN9ulzU3rSKPivwGrcmiaU2rChwh&#10;MAxeZ0ojlUNuhbKDBFFQUOMiXhDCaGgChZM8IN50EtguxIoHpwlUAc7CjYAkIDNdOp4mMsFZuyCD&#10;jOMtWKugNEFa2li3LLp5zi7hcTkQoUChFmR4muKBfuAjgUfWZE7rxM91wCZswIKIo25qQ0nCU0jw&#10;AOAUHUkasumE6rRWCILNCwgDPIEVKeAdz2yKDFodFC/cHiAlqXQwQsdD+GGgSwFZJwIKrcFNbE1T&#10;cInscGFQgsM3hUBLh8J94e6Y15aohFMQmWCJTDv+Q+y+RGuokQaljb/AgVKwei0IhKIBPoJGtkYr&#10;MH+hr5CsnU5cdtIJBrIdWEk5FMqlkobAuCUupjJZlQ5JasHOphUupjBxkS9JdEWhE7KQl4mISEVE&#10;5OKVmJ1xKlJMJ4MKFzUoryiHdDpvE0u6GAVTXSUUFk/+uHkEBrgH9CMDfBSCMuOT5aQh5HWxx8BT&#10;igBK/HduRbyGvNjHuePO6ZPBlSvjNz7hpo7KCxdRdRyFy/TgFhS3hvNcESQ7kQLVKyn2bElvf8ic&#10;OoK6N6lDu8JzJ5JLF3Lr1xYf+HD1ic+ic8eV/i1U50bH+P7A1LHYwtn85vvG73nvwrd/dD+A8onP&#10;By99Zfy+D5Kb763uuDp57zsAytF73nUNrLuHd+m96yjViRJNVABd2YMibZ7R3f0X3jrz8S/3nHqB&#10;rM0YPeuplcuxhVO+yUN0x7Jcn6aqk3LfFlQaJyJ1YCWR7EKupHN4p6N9obHn/sEzr2Q3nKJKY6A3&#10;ixsPFrfc4xreToWLts5l0pOCx4nMHt3w0CfL9388e98Hld0PV3ffmL//o5UnPk9svIhSPeboLt/U&#10;ocj0frY0KrXPe0a2J1fPdx9+IrnhlK1tyj2xzZbr1hrjbDgnJUqk4Q32L6rt05U9D2WWT4PyVauj&#10;3o5pLpBR01UtlPK1D4ebg6H2sUTfvOCP66myVOrXK/1Cou4uD2ixPLA91zdZGNngLTQiHaO2RMXf&#10;Ppqd2JrpnfXV+rl8T3XnA8nZ41Ky3VUf5f0ZV7knOrZ14tKLk9ffn3vk00Mf/tLElXcHLr4189hn&#10;Uw9/klq5W+uY9fStVPc+PHHfV6Yf/CC+fC67fiW+eKr3xNPzD3zQf+5lkO2+5VNtJ17uvvDOxEMf&#10;9V1+J7x4buLB97/067/z8Pd+s7L1erhtRi82hERW9PuZapXr7COLRTyFHfGjfAol/ChgoIwPxXwo&#10;7EERJ0p7UdSFYkHB46UcJhBW8vl4h1OJBJ25vKtc1zJ52e9XomGhWhdiWdHnE+xOOhYlIiEEjTQf&#10;BFySyyvazkN0KoHnhSYmUS6HCinULKDxPtTVQI1ONgB0dgGVeL9fCMWRrtNgRzt1MxgkdVCRwCMb&#10;NDS8ysduffluVwhdAkc5wLqycRE3HfBRWHIZWLWoIl6VDHAEWQcOf13OWFte8oQCkkgmbDzlgHQ0&#10;wu3GLR3MRJsNr2QCnuBF+9ZfKDJ0/BPuDj9Vngw6MRAgGp5iAUuax5sEQzYciuhTKYXF8zbARMAF&#10;iDa4HRAGVBmQHdB0k4MYN3esnfzHDvAEDjwg4iQZ3wYoKQEf8QIX2mZYEVha1rFsBAkJFjFGJMhA&#10;zE3GUMR4iIwGAJR4LRXcGB6essYlW3DEP63hTtCGWDbyeN4GUoDUQGqBAz9egGnpUwxKKEEeJw6s&#10;hN/OAEo10coJlM7hxOFZcPnSuODsLtK0W7ew5p2gQPHklzXxDTLeD6IST+wgjSc9KpVwoSQw0SmG&#10;7GJIF1M20s2LaRubVfi0U8i46KjAZkEtClJGZQsqG5PkhEqanBCWuKCNCsikVyZ8MguS1s5xIRvj&#10;t7FRVUmblIMnHBzhFUiXSPgF5OPxRJDllILDVrSr8yFsAkDXwghINLS2CTZS8i5cjG+5f/zRT6ip&#10;4+rCedS5iIJFZmgnipTwJheRKjKskUpXkmwup7c/YE4fQ+1LfN+W0PTR5IYz6U33TN71zurTn4fm&#10;T9A9a2z3JvfEYc/kkfDC2eKWB0bufu/kN37t+o9+Z/6pr/ZfeGfk3g9im6/ntty18OCHlZ0Pjl99&#10;LzSxJzxx0Dm6CyU7ULwNz2LHmijWcAzv6j335uVf+NH4vV8Re9ccg1uza1f9k4ddEwfUnjX/FFaL&#10;+sA2ACsRLJKhkt63Cdlj9r5N4Ym9lS13tx/8QnDqKFjoeJGTM7rw6Pu2vs3InTQHN+Ml8aovunBy&#10;9cans/e+P373e+Xdj9T3PwEG7MTd74CRjmIdqDmfWDzj69/EVkbCC8dTC8edo7vHrr8ZXzwSndov&#10;tU+KmU57/0a2MsBk6mK05Cx00Mk2o3clt3a6sfu6c3CLmGxkF48p/oS70NCyDWey7MqU+HDGU+/l&#10;Q4nU3AFX57xc6DEzjWTnWLxzONkxXJtciXaMhzuG/Y1xNVWPdo4Vhpci3XNacy63+Yp/ZLe7bVwM&#10;ZuzJkhhMOCr90blDC09+PnHt/SOf/PLKM18fvuvduYc/XXjiq7OPftp/6svZpZPxjWdTa+cHL741&#10;ePGN9NLZ0MzB2NTunkM3dr78bbV9RRzcUj76fNvp14avvjfywIfF/c9MPfbZoTe/d+j1X5y98Ulm&#10;4z1yZTC2+S7U6KWKYFDnULFCuFxkJm3OrTiOXGYOnUcHDqL1VTQxCqeQ2yTyUSIQYNxuQlMZwyE4&#10;nYLbE6rWgvWGp9zmzJdEj08M+mzRmCtbFvwhJRLTmu1ouB/1VFBvN722WQQyRqJkKkkMDKFUnG92&#10;YowG/GQljymc96OIh/aagt+N57WdXiTzLCg1jpbsBuYRwAuqd+vTI0CPCWa1De+rBEwPqGQIjxuy&#10;fkP0OSiQeCLLAg1BPAEoWZoEksoSociUy9KVwDKd51I+IuxEUWsiHnCEWzFH4lWfGiYjQAbsdGBu&#10;Jo7lJIS05rtbY26YA3gmmdA4seSQfBI2rkFC4bWDeMMkTFKLewRLkRyNP562foMPTGmgnorB1CLj&#10;T50FUIwnYI2VCgYWgAbAbJnYJIuPWPRZQo/GLCMBdpAURANnyVUVZHzL5oUjlo2WTsQTO3jK2xro&#10;tAxtwDzHsgagDbIOgZBpKAUD4wPSxAneUpRwFlIABzmkKMKmob6tePsA65l51cQeeOxQGoXTbKUN&#10;b5WsWeUlQp8jIoNDEQP6GcoOxYo/LoT+igyoKGBDLg7FRbogUxWRaYhC1mQTslyR1YYu1zS94mVL&#10;Op8XubwopWS1bIoNVSxodEomYwoZV+i4Qjp41iVKEZWNK3zK4CKKGNbkpIKSApHC0pIOS2RU5KIy&#10;NuHjPBETpJqqDLsoyKGoEZJTaswa+T7nxLHY1kdGHvoIjexH40dRfRKBOqvP4O8R400UyFJ2H57M&#10;8WSI2kJm64PumROoY6M6uD0weTix4Vxq5a6xS29tevYbIPe4rjWxd4t78qh/5lRi+VJpxyMj194/&#10;9smvPPDj3114+mt9594euPvdxObr2dVL8499VNx6/8D5N5Pzx8JTh5yD2+hMF4rWUH4AxRsoVjf7&#10;t7WffOnu7/3Ghqc+lfq3mEM70puuKIPbXeP79f6tATymOcr1bkG5QRLy6U7pPSvIGZebC86BzenF&#10;E40DT4UWTrlGdmPQu6LlfY/KnSvIEXGP7iQCBeSOxxfPrDz62eSV94bPv9m298nGoWeHz73ef/aV&#10;zOZrYPuTxdGuw8/Y6jOh6QOlbdeCMwedkwcqex8KzB+Nzx2USr1MIBuc2o0CGT5aJCOF4OAKXRpy&#10;j2yPzh5sHvmCo3eZipfZUCrSO0M7AnK6Gq/1uCvDQDc1WaRTDSJSFMsDan3YLPbGuydSvVOF4dlA&#10;rS/aPRmo9wQao1q6LT++IdE1nhvbJqQ7YxtOVbc9qFQn/Y0JYKgr1xVqH0/MHpx+5JPpBz7a++4P&#10;jn76y7MPfbz09NcWn/h85K6vlLffn14+1nHk8fTa5eaBxzsOPhGfO+Gf3BVdOB0d2zRz5cXxe95J&#10;LF3sPPdm8+iLvXd9ZfD+D5tn3hh56OPR+z9cfPKrEw981H7sFa48GVw7Wzz4pK1rjit22fac1o7c&#10;jQ6dJZY20fvOEqUKnvUeGkWbd6GFOdTTRN0dAC/GMPFicsOh+P3OQtlTa7cXK74asLLiiKW0WEyO&#10;xsxMnosmqHiCdTtQMYjyCVTMEamM7I/QTg9paKgti4ZnKE8Y5AXvcyoet+h32sIeLmRyXp10gmVp&#10;bXsOJAJ7UeQMvx+3OGh3WOuBUSVDS8QbnpsyH3TgP5URMJEb1INK+lUjHaB9BmFXGIdG460ngRgU&#10;ntoO27G4AdHXWuFnYzkn2K8C8sh43IyjsCEPDnQroLBlTQMWQVTiVTostrIhEEAE2KFIKR1mPTZo&#10;mHKbSwtBcwNVB6yAxAFl1upDwJTFFrwUGi6BCzFuGAmsZqwTMXTuQCSgqkU6cABKrBMhFbgS/AAj&#10;C1VYMwIr4U4gA4GhPHatmJieloFsWNNELFxrab1WCjhDoCUt7WnlyeIsgYsYYrYgC0nRICoxO7BB&#10;CrY83njZgjJczMs/vRaSAkVd7SWyBQxBeDC8tR/ePpoJhFGxB0UzaHAGqTrn8VEhB6YkQRqZLGHD&#10;m6SyfpO0QVeDC4vOZkm81Byv26JUlg/LvFuWwpqS0MW4plUVo+Ik3ZwcFdmUZNYhUGFSMlsV2bLM&#10;dxts3WDaNCIlCilFTzipsMj4RDoi0WFZTKpkQCQ8PJOUWb8kRW18UBQSEpHjbG2yVJPpDtY2qrNh&#10;J2n4jelDyBHXJo5Htj7Uc/8HaPIIGj2IikMo3o7KozTIZ1cM5BjpjGAb3B5BhbHMlgd8C+dQ9xrX&#10;t9U7cTA6fzK1cmn04pubnv1mbu2iY3inc2RPdO5kculiZvWe+oFnhq5ivfPo7/7B8jNf6zn9Ws/F&#10;d7LbbySWzm344ue5Lff2nHk9snDcP77XBEs/0YbidbI4jJJNFKnL3ZtqB586/+1/vuP175jDu7SB&#10;7ZHli1L/NtfUEaJt3j55AJUnxN6tKDckVcYJX1FtziNvWqtPe4Z3JhZOV/Y8Hlu+IPduBtAjPZha&#10;uwtQi4xgfusVFK8BxZIbz2y48enY3e/1n361vveRzpMvDZx7rfPY8439TzGVKaI0Xt/3cHnXA6HJ&#10;vfmVc4BXrm+tfvhJrrkQmNwbmtvHOkLh4WWpMU2FCkK4pFeG6ESbb+pAcevdlW3XtOaMVh5Q4iX8&#10;cWGhE4WKcqLqqg2b2Q4wt8VcB/Kkvb0bHbXhQHO4MLsv1hyoja3GO0d9td7C6Mb02Hq0czzWPeWv&#10;DRXGNxuVgdDs8fymK66e5WD3nK85FRtacTYmIqObhs49t/HL39j6yi8c+fSXNz7z9ZXnvjH36Gfj&#10;V99vHn42NHXQPbIzvuF0fOl057Evlbdck2rjsdXT6YWDxcUDm1/4ZnXnI83jzwMrey69M3j9w4Gr&#10;708++Vnn2TdGr38Awr/n3Fup9Wv26f21088d/fiXSofv95x4GO07j2rt1O7jZCSCNsyRqSxqr6Hp&#10;RRQIEOUCSkVRTwH1dYPpLXl8ktslhsPOaqe9UjczOUc6I4ciaiwhhRNyPm+rFmzVohAPorBi5KMi&#10;3uLXx+mGzeWFxqUuzNJ2jy3s0tJBM5lwRqLOeIxx2Sm3LgRNIxOnXCbeYQiwBW1KlTS39Y2jTSLw&#10;VIwlJ+Fo2hj8hwBMPJ5oANcAnRwyOeSSyHgYhYKEC0SbJR5VHi96j5ooAULVJPAHxAqenLGxyA7K&#10;lEdeSMH6GBF0K2YraC9MQ2tcjrTG4kBjAZqASBQY13zeSdQ8TNGnpry0LjIm/rubOBpcIuLJDMwT&#10;AKUIyKIZQCcIOGAjDsWwaw353XQUwwqKQQmWEd1iIti5oBwx4yxo4sG+lqYDE7g1KGnBscVHkIf4&#10;qjuwC5GxZmxxzeKjNXZpXdhycKqFUcjlLdEKoARisjKSTMbtwwIWrhIUFix9iN+SuuBafpIig3H8&#10;0QL0IXjaB6QogI/Gah+6C4cLhfNo6QjdOQqnsIZ38YzXpaaTSFc1MCvCUdofpn0evB+JjSMUsBFY&#10;ZPCEU6SdiuR3KhGTi9j4guTscusFu15UuLjEhCQxq4lJXU4YhE+Q0iaTU+mETOcVoslxXSqdk7ic&#10;SgAuQxLnFtWUQUUkMsLTCUksqFxMZjwCnZQIL0+mJKosCEWB7mO4osdc3g+g5Af3ZnY+3nH1XSyW&#10;u9ZR2zwqTqDKODZadT/lzyLNRznj+O/k5EZjYP9uOI/6tgh9W90T+2OLZ9IrlwbOv7H5uW9WdzyQ&#10;3ng+MX8yvfFyauOl3KZrjUPPgVl38ONfeux3/+Xq89/sPvla78V3cnsfi244s+Hpr+bWr3adeDEw&#10;f8ozsssOFHOnqXQnVR1FqXaUaGcbi7ltDx7/+JePfPJL7skDxtDu8MaLVMeyPryLrM1qIBULg0zP&#10;KioOM6VRFChJ5RHSn5WLw56R3bG5E/UDT6dWrzggmjuLzKhv+jAITDC9G8ceJxMNIphNrF1cfPjT&#10;0avv9Z1/s/3IMz2nXxk6/0b7oWdqe56w9azZwc6dPuaa2JXbdV98/Vz7oS8ml85MXHmrtH4lOnOA&#10;ynbx0bJreJ1KdhJ6gI3WpGwnFSyTbVPlfdcyK+eoyhBV6jbrQ2allwqniGCSLw/YB1b0fG9oYIvc&#10;nJVqo4npXf7u2UDneGFie6p/oTC20ZOrBzuG0kML/vbh5qa9qeG10uRWZ7FHL/baB7aVNl0LjewI&#10;9q8CH6NjWzITW1NDy4Nnv7T5jV/c+sZ3D370S1te/Pbco5+C3T12/YPes6/X9z/uG9uXXDgVWzrb&#10;cezZ3NrdZttEdGpv7+nH6qtnJq+/3XXs2fqhLw/f+37XmdcHrn0wfuOT2ae/1nnhrZ6Lb/dde7/z&#10;7FuVfc8E506kt1/vvvzGlhe+3Xv3KyiaIjbtxWtIQLtBHw/25vAw1hbQtEtJQrEjjiEcJooHlFic&#10;VnVfexfjCQqBEOv18W4P7/U64ik1FvfXm5zbT3udctjPJVxEKcpU8oSiETzP6A5S1kFUKgGPFvTr&#10;kRjnNhm7BvpU9HjBD+Ti/HbKodJeBwGC1FAJOOtxY6EnQcagOYP9C0CU8d+BMCWIxvrtbMyBPCIK&#10;SCjmpsESNwGmwD6JsKu09Se5LbCKaGoa/1kqMLG9Dvz3iMDGD/vxLLnbWoBpgtZRra9RLIyA6gIy&#10;YBOWlvEfQfCjaIjMeSiw+cIaGzSQU6HcBu3UsQLVbpnRAAowukHVATHBSG2NkAL0AUT4NChMeAyS&#10;5EWbrGjk7ZXnwGMMNQuUACOsEC2i4RBrcQ94WmRsxWmdxfRsIa9FyVtkbNHzJkNbUhSeyhKqrXSw&#10;VLRgCgmCw3NBlj51RGh/BD8zzVCyaqXcKotb+QQHP/GNrPSxvxUCR8IalATCsnjcxB7kd1+Xlva6&#10;ax0UnvwSUaWObKZcbpdzOTx4Cu8SOItHea2/cCTyeO8p3bS5Xfjv5KRNzi+LIRWUJusXuLBCu0Vb&#10;WGeCshBSxahu1JxcQqGCohjR2JBiaziZNpXq1ph+k66JQkVm/KJYVPiiRqclMiOpJbtc0dVOg88J&#10;cl5VirrSrql5VRoR2AE7CkfY/t25/c+23f0W6lxD7RvxEGG6D+X6iUgZuaNI9yDNRTqjyBlD+dHY&#10;6pXQ2t1M/zZ1cKd34kBy6Xx6+Xzf6VehIZW2Xw9PHY5MHozNnsisXM5uvhfa4eA97+7+8IeP/87v&#10;b37lF/ouvN155s3S/i+G504sPvO13OZr7cdeDK5csg/vUvvWkSdJlfpQpouK14lkk63PZLfev/et&#10;71383o98s8fV4T2e+TNk5yrZs45qM0L3OioMce1LZG6QKY6iUNUojzChgpgfcI7uDs+eAN5lNt8H&#10;hEXhKsg3Y3R3ZO0KmOG5/Y/SsTrhScVWLiw98fnUAx8NXv5K58lXAJQ9p16q7P1CYdcNqjjGVqe4&#10;rnUq052Y2c2VBuq7708tnW/ufWzw9LPxzedRso3PtMU3HiZSTSJaQb40BcdQKbV8dvyuF6JzR8X6&#10;hK05JVb76Wie8seoXMMY2RwY30tFq4mZ7e7eZWf7JA/mc++st2PI3z4a75/Ljc6CivQ2x7Ijmz2V&#10;geTwerxv3lsbaCwfdZQGnD3L6aVzgeEdamUo3LtgZGtatTc6vpTafHrxqa8eeOcHB979wfY3fnH+&#10;0U9Hr70/evX9oUvvlHY/ltp9vbjjenb9yuDlN8vb7rV3zMvNcWN4vf3wF9sO3Jh9+JP6kecGr7zX&#10;cerl/ivvj974eObZrw8/8FHH2Te6Lr/bdvLVytGXUlvui65eGrr+3sj9H47d+Di2+ToZKVA+oJ6L&#10;MjXSbhBul5QvitGwa2oK5RIo4KAdTt7n0aNxxR8U3SEQeoyu4Y2HeY5ze4xwjDE0vphO7TpM6U4G&#10;/9FzVfS78IRJ0C1FwqI/pMeiUsBDuexKMCCBqlAFNeHV4yElHBSCDhJkoF3g/YAhDYs+pw6yUfS5&#10;8IwzUAzoA5zBrQzPyaCwhjJBKh+1hik1VK2hdJ6JuJBbRjk//hgJTsW8eEG7H0iqorALpeJ42Xw4&#10;iFc4RTH78O4bHi/+fikRQ/Eonjq3Gzh9liYAqZoN5fIo5idqYaLgQiEDRRxY6rpdTCSGZIVSbZRi&#10;2bsAvdY0CZaAFmdpigA9C4JJVTBw4D9OlGnc89wWhha5WnoNIwlci26WB5MIPJCWBTW4qkWlVpzb&#10;U96tOFjowU8LlC1yWdIPR8aItMQpHuIEIAI3mZtHSBNA2fJzMp7JES09DGlC+E3yWrfACVpptjw/&#10;DYHOxNLM4LDJD6JaoU0o07A4sJ3cd5VYPkqpBmnXrMFQ0LBQshZPW4CGUoMLIRwKCwx5WSRVEX9w&#10;KnO0qZCagLcjsrGUJlD4r0FItNMmBAwlbDBOgQ/apJhC+xQhYmCABoCbEplVxDaDa8pkNyE2dCat&#10;Ce02pp/lm4LRtIt1Tau7lU67lNO5tKx32tmUQddFts+PBjdUDj1Xu/ga6lxFbYug5lBplM71Eb40&#10;HSliVhpevKDSmSDzI5HFC+nN15WhnfLoHnVkX2juVGL5Yu/pV7e+9O3anoc9o3viYIwvni3hqe1H&#10;Oo+9DIpy5xvfffT3/2Dbm9/tPvdm8+Trxb1PBubPLHzxq8X1ezuPvRTfcs0xtF3pXob0AWREqotI&#10;1FGsTWwuJNavbn/5O9d+7ce+hVOusf2+uVNM57Lcs4muzYi960Bzum2eL49L9VkULtvbJuRYRc73&#10;mv3bwguna7seK25/CKBJpzqQL2vrXo2uXkGeTGHXw1SyA+6V23LfytNfX3z886mHP5nEazxf7Tr9&#10;cmnfk5Gl81RpEmUHOSgNbyE6tRMKpLR2V3rtUnrDidn73iWB5sk2JpxNr5/Hm4OUB1AgRYLcjlaT&#10;K+dWHvkgvf2qDIoy25TqA0yiTEXS0Hdy4UJ88QQVykrpNlu5R8l1UMGsu9rv7xpzlzrDzaFY11im&#10;bzLQPh7tnFLTjUjfor8xXJ7a5qsNecp9RnM6t3IhPn3IaE4Yxa7ixJqz2JEcXg4Mr4/e8/qeN39x&#10;3/s/XH/lOwtf+Hzi/g8Gzr8zdNe7pb1P5bZdT2+6K7f57u5zrxe33Rcc2xmZ3BVbOp3fei23fm3y&#10;oY/bz77Rd/e7feff6rnw1tyzX59//hsjD3/SB+g882b5wNNtx18q7P1ieuu9YNFP3Pdhbs+j7adf&#10;t/XsRJId116QRWA5Omygm1A8SCZDZL7A5/Ocx0s67XI8jYGFFRNLSAKQglBkWlNovB8wmF8MaRg4&#10;gsiRpko6ncjnI8By7+2lykXU3y1WO1EhQ7d1YQAFvMihEA4b5bAJXgcD4s4UCBP0IBBTQ6EQiieV&#10;QACvy1GtDYcgP5Uw6kyhSgRV/CjjREUXqnhR2oU31ACZCepEA0XJI6dE4kt4lHVSAR9eZZnyWioy&#10;gIEYDaMEuCQY6ai9C/ljKBFBIWgIOp5KAringqiQRqkkUYigho9MmmCeU06Bdgpk0CChZCAzLEXK&#10;HG+3yQFFi2hGxCn67Da/aSRUISixXoHyC2wAT+fSXhFhoIDDqxEtSmLcWNS7yTWLOJhKFpgY/Pdg&#10;b/II08pCWysaDrdUHtaDYDXfkp8tioEwBMP55qhiC5RAPSupFi5bZIQQiAAhLLwnBQlQvtAdhfDl&#10;gNcWSSEzLVl6m48/17Ec3lgUPC0RjuNTGIKGSx5dQzP7vDOrVobxRBCOADkBax2jGYQkdHqiNQAM&#10;r1ZHPhed8hORCBMOCbEgG/GyYScf0qSAzoVslF0iwC4QOcGnY4/GES6JjWqER6TDCheDvp0X/W7K&#10;LdBh0RY1uKDNljGFooIyAl+W+ZSNDch0VBDjphC0ixGb1mWjO2xUTeT7NLrDTB+/kjv9IqpMI2AE&#10;cCTdi2J1MLqheQuxIvLE8GpKM4JSvf4Nl/PbH7SP73NNHvFMHAYkJZcv9J19bf2lb7cfeio0czQ4&#10;ti+1dK60+Wpt50M9J14Zufr+5ld/4aEf/96Ot36x/+Lb7affqB18JrF0HkCZWbunfujZ9I6HlIGt&#10;QucG5MagpLI9KFIiY21CdTo0f3b1S9+4/1/8Tnjlgm/2pDm2T+xcYrpX+bY5AB9kUmpf8vWuObuW&#10;xXSnURqUYnU63ghOH4YMtO37Ynb1nuDMUTbTjXw5uWNDaOPdKFzPbH+IjDWQO5VeuWv1y99ceOLz&#10;LS//wswTn4Gl2X/5K5XdT/pnTipA4Wyff2If8uV3PfplrX0mOLE/tXTa0bvcc/TJoatvoFw7nW1W&#10;dt6Hst0o303EKkSqhmJlsWfD+hc+44tDQnNSStS4Yh8Kp1EohoIJKl5Or99Fq16zNGDLdbDZHsII&#10;SvGKUe4G69tIFNP9E+WxjUtXn6zN72quHIz3zEd7pjIjy/7agL+tPz57IDZ3nK9NmcW+ZNeEv9Tu&#10;LTTqG/fGxzYPnPnyxqe+dviTX975xi9uf/O7U/d+MHL3eyAqG4eeax59FsR7ePZI4+gznUe+lBje&#10;mprYHl084pk+kN15/+Dd7w4/8GH3mTcmHvqk5/zbU499OvvU1yYe/2zw2vsdJ1+pHHim7fSruV03&#10;Bq+8veeV78zf+CS9/eHA6qXEridRuA1v+2hYiISjJtGm5s9nndlMuqNJJsNUdxft8im+IP6ct1X5&#10;sZKymhKIKcYSVixLZWL04hiam0ATw6ijjMYG0Xgv/jC8mEFdZVRK409cqhkU9KC4kwNyKQJWhUkA&#10;pYTCbpSI4j/tUGnCEYx0OKJiAHVn8EKluIMIGTRoxowD1QIIhF5aR3UnavehgTgqhGiPC2kyHfJZ&#10;MzOcGA7o3hiegQD7utmF0m5UCWJKZhMon0T5GCrFUE8baqbxivpsFFQqPhXzISdYfiKR14WIaoQN&#10;NWJTkrItLYpJUUjKdESSE5LolXmHwuoyJXOsIfMm9BYggxg8ZMdReBK8NZvEACIw1yz6YJrcBuUt&#10;BpEM/gu/gA+IA6YxxhmPxWArDnhYa0k5Zp8lIeGIUWihFmB3+xR4Wg5zsCVFLSDipKwLwcqGpCB9&#10;bG7DXSCL1ohka/dQHA2uspiOBWnrXrdcK6t3OhyBwMjDPykBjK9cDXXNoUI3imdQqZOdWOXzDWsK&#10;HlK2BhngjqDAJcvu1myEQybxJ6teAu8W5UQuly0TU4tROuYy8jE5EWD8BhOSxYwiVzU6Z7M3gmrZ&#10;4DMKG5PppIpyEpNSqIwqpTU2IIHBTrkEISXKJRudFNi0SCVEOi6LKU1KGWJc40LQLUsKWBMmz/lE&#10;KSnzdZXrkthhnux3+A8+hMqTKD+CPHmU6ESuBLI5GFcYfyRu9yG7H/+B71iHe/pkdscNY/KwOXbA&#10;M300unguvXy57+Qray9+q+3AF2ILp4FTmdW7Cmt3te16uO/MG6PXP1x76dvXfv3Hu9//Qe+5twCU&#10;5f1Ph5fOjt/4OLN2tX74+dzOR+jOFal7BXnTKN4GxiyVaiMTTVv7vG/h+Pwjn17/F7+T33XDNXnY&#10;MX6Qb9/Adq0QtSmmfQnlBqTmolAeNftWXPUpR3UU+XNCpis8cyS18WJlzxO57Tf0oZ1UqhMFSkL7&#10;on/pIpHqTG+9j0xgjZnafGX1+W/NPPzJphe/NfHgx12n3+i+8Hb5wFPBxQvhxTNCx1Js7iTy5lYf&#10;f8EWq3YcfETtWvIOb5258ubMg+9Q5QEm1QivXkDZJsp3EJGcmKmiQIapDO969xdQvDOxsNNW6mMA&#10;+rE8SuWISIaIFLN7rtjSXa7GpL05prbP8P5MddNpo9AheEKeYnuiYyjVPRrsGClMrYU6R52V/uzo&#10;iq/WH2iMOEv9iblD4Yl9oaEdar4r2jFcmV731wf9nUPhgYX6jitT932w553vb3/tu+svfmv0nq9M&#10;XH1v/NoHXSdfGbj0VmztrvzuGz1nXyvvfSIyc8hsjHuGNrlHdmbXL3ecfGHmyc8aR18Yv+/DzuPY&#10;+p764ldHH/5k6onPG8deKu16NLP74fTuGx2nX9j8wreXn/gcJKo0vte7fpc0uBMFk0jTCVUmEn5U&#10;z7Mu05fPJXv7wvmcKxP0bZjzLCznFtY5lwcJHGlojNPEGw6lI3jJZNAtFIpiIiaUo6gtThQ8RCnI&#10;dJTYsMnXE2zIS3g00q3hdYtOhXQrlMuGRw8Bjh4NK0GTRXloLyoeiATDy60jTeSSIdRMAAGx7ewz&#10;kAMi6wz4Ex4i4aV8OhXQGVCLmQgNMjDlQcU44TSQ1876HJQhezNZvPpQtBFgI2djXFcnyvjIjB1l&#10;TSFnQEsRo7KaVJiohGI2uupBJQkVHXRS5+M2KWSTfLIaNSQw7OwC/nMDJsd4RNLgCbzchUd2jgGh&#10;Y+DtLPHGuK3pI5airFVElGiFtIxLjC3ASosvLZv3TvS0yAhswqBsqUVrjvt2HPDjSyx5CEnh1Kwj&#10;iD5gEP5pARF7LKMbzz3ditmCZgt2EBluBCFwOV7waC0VYvG3jPgn5LWVXRzZ6vqw+3mIbDlIB46Q&#10;4E+tcuvpBJEBlQ5kWdiDesbFQgGbGDifFEakzOKRY7wG3lpciSfEwQrQsdOgctiRjnfw59wOymXX&#10;k342qIANTuoc57WRBicFVNIlMDGFT+t0VCZcoF5ZJiqzCU3MKlRYlMsaHZTJsoriAvJxbFHhC6qt&#10;5uCDCh/TmbhM+3UhZvBhmQ1LYs7GhkU6IdFtIppMo/IIygwgTxbF2pERxDs58iriFOx40N1+FKxp&#10;IwczWx9mhnbLg7vtowc9k0dDGy60H3th+dlvNI58OTJ3wju6J7F0obHrRueBpwbOvD5+30erL3zz&#10;nn/+4/0f/VIPmN7HX6nu+0J04ezA1fdzm+5tHH6utOcJon2Zrlp/AjdcYpJNOl7n0h10ZcwzdwLa&#10;8JVf+a3ynhuemSPG2B6+YxG1LeBF5vUZlB+Uu5e40ohQHVcrY3y2m/DlxWwPyMzQ3MnCzhuJtXuk&#10;/q1yaZhJNOT2Ze/iObIwlNx0hcv0oEAhtXr34pe+Dnb30lNfG7v+ftep1zvOvFE68FR48UJs6Txq&#10;zPvnToB0WnrkReSMzz3+TnXH9eTSmfm7X1t49A2iPOwcXCkefBz5M8ifZsAcieQA9ESmfeELHxKh&#10;NjnVyRcHSTNM+mKEJ0I4wyiU9c4dY8yAt2+ZLnT4uqcJZ7Dj0EPVxf280x+odDmyFVswSbmCZqIo&#10;B6Leaper3APGdWFuT2xo1TWwyTW8NTKyTSsPBNsGciNzzp4xd+9wanJLanb/wNmXN37p67vAAH/n&#10;+9P3fThy+Z2J6x8OXX2v7+6vJDZfqx1/au7Gu9WdN+S2eSbfaxtYiS6ciswcaDv67MRDH1f2PjF8&#10;11d6T7/Rd+kr8FLmvvD54L0fVPc/A6DMbrs/tnqpcuhpiLb0xa92HHvBN3WEGd6a3vkAXkCWzdBR&#10;nzPsjxXywVDUHwo5wkHF4/Ylw85snDEU5HEy4aC3rQZagddlQhZ4HcxnlRvoso8u8C635PXoYZ+R&#10;jhmZNBN08F5N8Gms24b/SrNXRn4F/4Fyu40GPeEC6SqRpg1/V15J4dWRCov/CIRdwcsYc2GiGOMj&#10;TibiRF6Dwl/mCBipboVIQQsyEajLlIcI2oVgCCkKYTfBSOecJqVrWNbpPONWpbCLiLtIl8r4TTaq&#10;cHGF9Ei8V2HcPOcXbHFVSxp8jFdKEpOUiYDIekXax/NBkTBZ0sERGotEGjSjtWLJWrckMQywXqLx&#10;H5PAfwcQLGCLNtZWQ5LLh/UZIBIohBF0U3HfAUrAFog4CPkpXCwsgh84hRFmza60ZB0wCOK3rmrB&#10;roU5SA1Cfq6DUwBQiAbMav1sYbHl4BZY4llMhPzx1rihNWhyC5Et6rWACwlamfx5joAc/uNA6DTs&#10;Ak5QFLlImRjahHr7kGZ9SQl3hOKAUy1At36KPKmItKFSDp1xGaRdZ10G47DxPgcTdNNRh6MnLSa9&#10;8OIZp0Lp0FmJnF8VIyYfVBm3jdA5xilzAZUwOMIUuJhKeCEOj/+EcQSvOSfiErxUeE9sXBVCOuuT&#10;+LBGBxQmItEVXgWZGZS0ksblJbrBoVEwKwCUGawonSH85SKAUrBYKUDlC6JIXRrck9vxiDZ2CA3s&#10;VsaOmBPHfIsXage/vPDM1xvHnjcnD9v6tzrGD6VX7i5sf7T9+Msj1z5Yevbrl37wG0e++qvd594E&#10;Mlb2Px2YO9176Z3c+vXGoS+X932B6FrBH+SAho3XiVgNudN0vI0pDtlHdo1ee/euX/nN7nMveueP&#10;aWO7+a6NRAf+eBFEJUp308DNTA/bmKMzXWy+D0xsIlBg2xbckwcTq9ciS5e0wW1ctoeN46kh98wJ&#10;tjqZWL3LqIwp2d7M+pWFp78+deOT+cc/G732fvPEqx1n3yzufjK8dDm2egW1Lapj+0EbTlx9CpId&#10;uvSlroOP13c/OH7pxe4zTzJ9K2Rjwr90FoVKVLwmZqBf8aFkhcx3TDzwltycQ56UUBlF3gzyhAkI&#10;D+e5aFnvWkOsIiZLvuFNerlXjuY2P/qCLd2knEFnrsmoTkeiJMfL+Y1Hgr0bHaWexBgoyt5Ix7jG&#10;gBcdAAD/9ElEQVS/MRQY3R6fPRgYWLeX+9z5Rtv8dtUXyQ5Mm/V+d99ifd/DUw98tO3V7+z/4Idj&#10;93yl59jT0w9/gFf5PPBheuu9fRde2/rGd9qOfMk5skvrnDWGNkvts8nVs9U9T4ze/1Fl9xNgfQ/f&#10;/d7AhXf6L35l7Or7g5ffre19MrZ6V2L9nsjqpdz2+/suvjX36Kf9594IzJ3khrb4F4/a5veRzWZ0&#10;bi5WKOgOp6SpwWhM93pYwxTcDkfAb8v4oFZLUSfRn+UaaS7oVjs8xvwcvbCL9YZFv4cJmZQGWsxp&#10;JkOMx9CSPsln8C6ddgIZBdotMi6VDqlMSSbjNi5hk/NBwm0QPhMvA3JKeMM0vLycRzEPXYxxtRTK&#10;hPDwYg5M7wDKBpFfI0IOwqOTAL6AHWksCVdp1jqTiEoFVJTUUM6LUi4EUHYJlFd2VYN62SUVPWze&#10;wyUM2i0hGwsti3bzLChEneUcHOvimaAshuyUIvFBg/FJXECWErIcFhkHi/8+oMZSAE2JJlW8q+xN&#10;/Yhn1QGXeJG57PFKzgCliKTKSX6JDotiwgYNE//xLouSt0AJ2MKyrvW5C4DJMnIBOpiA1mpz8IBd&#10;jG1kK7AVDUgKOhHCWxDEV1kMhXRaQMQKtBVoMRQUXCsmpq1l9gKwMYgtkQg/wWF04rWZhKzdzFgr&#10;h7cdRAZQwrH1s0U3SKcF09bxtiNpXpbAUdCX6rLsc1oLpkCprSK3amXDelJIAV9rPTJeY8HjeXCb&#10;ROt4R3vabnBuO+lyIE2m7DaoK6xPZwMKEFDI29iQSEdkJqcIBY3KSVxBFdIK5RUYH0QWwbImwaaO&#10;aiD18dvyQ3/La9WgUNPhKtIQSKdgy5qUTyV9EuMVeJemxhxCQuX/v3T9BZQd2X32CxedYj6Fh5ma&#10;mZkZ1K1Wt5iZmUc4I81oRKPh0TBpmMxjimPHeROHnNiOIXEcJzHEjuMkxtz1/XcdSZk337299qpV&#10;Z59dVbvq9P7V82yMikJK0GplokrBSusQKDNNWCCCGvuKC+YAKEFdamEsUS/3bChde8Ue3SX3btSH&#10;tltju8HS1m59fPaxT7QeedEZ36d0r3VHdyXnTlZserhh59O9p1+fuPGxvZ/+452f+GrbwZdqQKqs&#10;vxYc39e074XC0jP1Ox6v2vwQAQQp7cb0KAg9X74VVVCWdkptM+bAhvYjL+76zB8P3nsrNL5L71qh&#10;tS+hWwGUvSwoykI7VjOMVfTwzYvoQptc0UGE8niwQNVO2ENbApCx6UNy50oq10ZlGoW6CcgbXjmU&#10;nDtK5NulkrbKlfeOP/juwPk3xy+/13PPa7Xbnmzc+3x+xcXkwpnssvNM42K6aw2Asuvg/ZidT4yt&#10;ad95uWHjpbGzryTm9uFV3URZh9azDk3aZiYwI4reK4EMHiptP3pTap3FoiV8wziqTDCCWCLH5Or4&#10;yt5g/3rcHwp1ztasvEet7nd6lk1fetZf1Slna+yGwXj/fKZniV7Xa1R0hxp69fJmNVlCW4FgbQcT&#10;LwS6F8ym8UD7fKx12izUGdlKzggyuqFnS4ymkeT0zrb9N5ff/PSKFz7Xf+KVvqMvDp1+Y/zSe2MP&#10;vFuz5cbMYx8fvu/tkhVnomPblJYxqmHE3zWfWHKwcffNgTNv1my8Ubv9sfYjL4Ddbj34Uu89r4Pw&#10;r9twrXL9pczswdTswdzSk7XbboC07zzycmzRUb1/jdy/IjCxA2vs8NdUZNpbhESUsWwx4irpkBB1&#10;2JBLWxJtyXQ0zLgOJUhuf7sQC7GuSScSdCjiMyyfbeNZ8DQS5VhCJKKkw2ZJzIhaaFprQ+RclXEU&#10;1tG8uRRYrNHPgD1PWFhtCdbVg1qZLR5NC+TovqZqYqATG2qTxjuw4Rasvw3LR+hEBA/5qbArRaJ0&#10;0KJcvxhzUZdJAGJUxAoBLChiYREL8lTO4NI6n1bEcl2ud/lKl0zHiHgCTSvhSJSFxvwgUcVQpCWi&#10;hQINhta9UTc8uH6aDQi4woAuIQyWNjk6xGNBsHECBfR0RBKt74LGdKPFeAMsupG8hGdlOiSQAZ4M&#10;CWispORD4KbR2gpklLszhPGjAUHNk35IuHl2uKj+EOM88BU9dTEAwmALaYroBCYiVgLpvF6QAEoE&#10;0Lv68Q4ugYMImh4QIeY23YpXLwLaE7O0gJqAbnPWOxbh+yPhbp7/v8KdNCTtEyTBCbiS389XBdAg&#10;QhCSjIhNLrvNR3gNIKvuHVVUuLKIyQJpSVxQE+I6EZR8AZWKgkdwSEtDo0dtDV7LbFCmQjwBv4TD&#10;UjYLjpuKCERMQmR0RNiiWSltlnB4gCCVAnPBECEQjyL8nLjLi0mdDsh8UudSOprDLSMyUYmNakxE&#10;E/MKvNDEjMzneK5RxNpKsEgBNXybETSVlujHRBNNziZZmD9Gphr9PevL1z0UnD7oH9xiDe90x/bG&#10;Z0/Ub39i9vFPdp9+PTZ30hjaBvRMLJyp3HC9cfezfWffHL/xsd2f+uPdn/5jcIJ1Wx+F+PD0ofpd&#10;z5SuON+w66n6HU+yHSsI0F/+BFhvLFqJhQtsrgmr6te6VzXtfWrbe384dN9rztg2sWcZ2Tot9SxH&#10;o4bqRrDyTqy6Fytrx6oG8Kpeo23KF62g07VC0yLw6fbo7tDUIbFtmVg1jEUq+bpJc2gbUTkUnT7A&#10;lA+oNcOV6y9PXX6v78wbY6CV7nmtbsfNpr0v5Fc9kJg7kV44TbfM810r8dLe+p33YmaWr+pv3/dY&#10;865Heo+9HJzcgVW0AyuNvjVYSTvqFWCEMQveIiVEuq71wON691IsXUHWDeJOnM7C7aSpdA2eadA7&#10;Frh8M5OozS3eF+6ZT05saTj4SLBpKNozazWPRfoWUs29SnUXED89sCzRPS+Xt5D+aOnURkwNKA1j&#10;fElLoHuZ1divZioitd1yqpoxY0w4o9QNxCe312+5Bu54y1tfWnTpndbt1/rveWn80rsz1z42eOa1&#10;8cvvzjz0QdX6C6XLz2rts2LHgtq3yt+3Njl3uPue1zqPvFK5/mr3mddrtz7WcezVlkMvN+x4snbD&#10;1YpNV1LTBzOzB/LLTlWuu7/72Es9x24VFk5b/WvhxiPTu5Wa/srByXhPr1pZSYdtUpPsfEoM2TTw&#10;S1d5y6B1QzQs1jCFUFgJBMiggTualMnhhsVZDhZSfGGTaKiRK3NSyNaClhKwZddgTY21DZCWtKli&#10;qSAW9aMqxfoM1pDEp0ex0jAawxOxsOoMNtiJjfZig91UfwvVX4d11WIDdfhAu5jN05bGmabg2no2&#10;reSSbGlCrs6QgNqMjhU0LCRhKZEtaFpe1Ut0sWBIeYeJGErKppMWn3DpiEVFLAL16aFQY4tCU+Dl&#10;RR8HckQDv0sSJk+6nA95RzSAh5K9JaaBnmC0i2scCNztHuYiTbkCE1WwCI8lOSzNo2l0chzaAijB&#10;+HsTBlN+HrQLYMFTf4ChIiMQgICSRcx51AMsQiTCnwdECMWmZ8QgONaLQaz0/HjxcHQGLxnDeUAs&#10;IvXuJYpX8Tx78ZC7+PMyAPIPnZZgMUbCeMUbk8PfOaqYhhb8xu2jiuckfBQnE6JSjMSLpwVY304P&#10;CdDVOZ736/50NpXKpzCNofwKJulqQ6uXhkAaE/UQ8nn23KugVATSFXGTR51gZQbzC7jKC2GHdRU+&#10;rDFBUU7pQlTGAywZkZiUilsMvI6AjBS4bIcXCyIVZDGFIQzGB5IzLCgFA7d5VHMcFqiAQDgcZdxe&#10;PYL0c1LST4Y5KsxTLsclLCrAi1mVzypyjSa0S3SVypUlsXwDKvyKjUkmJnnri8kIlHy62d+9tnzN&#10;lejscX1ohzW2Nzh5ML1wrnH3c7NPfqrv/JvZVQ8Epg64E3tKN1+v2HCt+dCLI5ffG7/+wc4P/8/e&#10;z/+frlOv1219DOLjiw7XbXuybOUFIGzt9ifQBJfVg6i+L1KCxREo6WwdXuiQO5cDSTe++oWJy287&#10;iw4IvcuxlmkMlFrjBBpnWTuENUxiFQNY5RBW2oaVtnJ1Q75CG1k9pA9vA17bY7v51nmsrBvNtVHR&#10;p/Wvx6pGgpP7iIo+rKQjv/zM4MW3QfBOX/+g557XG/c817T/hbI1l1Jzx5LzJ6mWObJ1CV49UrL6&#10;Hswt4SoHRk+/2rrzkaZtj3Jts1h1J9k4og6twSpasGASc8KYC3I4T6bqqrdfIWpHsVg53TiGqSEi&#10;WY4lKrFYpVDWpXavkhrHzbYZrX5AqeyU03XdR66bjSOFgblUz3SgdSjZNux2znCpcrG0rmXDASpZ&#10;6XRMmjV9uJsmkvVkSUt8aL2/qlcrbci0jYjJKhChgbZZrWFEa5po3PLg9KX31r38+YmLb7ftfLh9&#10;9+Nglte9/IXRi28uuvr+uhc/N3jq9cT03vJ1F7XelfbwJrlhIrnkYOuhF/tPvZ6ev6fpwAs1m2/0&#10;n3uzYd9zdZsfKV91ofvsM6lFB5IzBwsL9xRWnGne91TH4ZcqVj/ojmw1Bta5o5uNqfVmW2+grJy0&#10;dTYeUCOWHg9pqSgTssEVCbap2o6RSThNDVyhhIsFuLRNtJSoZTlfPEaFAnwyaXR2sekEUwjImSyt&#10;6YJjAiUpvwSUZEzRZ0JBYDFbkmMRtGaBy2N1FprcN6hj6QDWVo81NxKlSTLikrkEU5kn4iHU4KNJ&#10;cihkhKNSwDXyKT4b58uSXHmUL43Q2ZCvEMXSmi+uSNUKVyKCo+fzASZj+1ImE7Z8QZnNqkLKZFMG&#10;EwHbruIRiUdtNSoOLEMzh4FZFimZYwMW6tWHJjn3pnRAA2yARSSucbgjcAmFz2o+UK8mC84dtWgD&#10;cFGlKouqL0UK03xg+6CEkixFiTSjcmxUIc0iKIuYKG5RuMM1REBPzcFH2IcdVEfpyUOExTtCDz6i&#10;9pwis7wYlBIACplg/m/N6LESaVUvUpA9xw0BPt4JCNAMjoYweoxGJt3jHUrmnYeg1dJqOpNjUnGC&#10;ZXEGFFyeqerAypqwymasuh2rbsEiMdStB05O0lY8y6rwFCUvDygbnCSLqoJoyHhDBdAYHtrrPgmi&#10;mCJlyBXhkxW0eriiMwFQbSymW5iuELpMWjphqYwtcxGdNnjWAksu8HE/GsBj8KTN0yGRNFkfGBMA&#10;MUhIm2VNEb3iwiBOWQL1zxLgZUVYLJoOTvWJCT/hcpifAWgSBkcGBSLM+lwOVXcmVTiPPxvkYyqZ&#10;4aVO3d9ssV0pzAzjuosoKZkEEFO2CTMhZFr17rWVa68l5k4643si04dATuZX3N+6/8W5Jz81/OC7&#10;ZRtugOENTB5MrboIZa9+x1Nj978zdvn9zR985cBX/mzovreadz1dveFaZvGJuu1Plq66WLP1UQj+&#10;3o1szSgeQguW+RKVTKoaT9Yw1SNC+0LV5htLn/9w0Y0PglP7qdY5pm7U17KIapjw1U9glQNY1RBW&#10;3udrXYJVDOM140TjJNs0rXcuD42D1N1tjOxSelfTlX1Yqg6r7Oe6V2ENM9bkPqxymKqfzK28b+Di&#10;231n35h55ON9ZwCUz7Yefjm3+n53fE9yyXGrfz3TtkA1TBZWn/YlavnqofF73xg59lLzlqtu3wqs&#10;pIlunlKHN2AVzUS2As9WodWu89VMeUvT3kdBCxOpakA5GS4lElVEpp4sNOGFVrFxkglm9UxlsL5f&#10;LW+Xk+W5JZu1prFIfYfZNBgZnA93zODVvbGeabGipXx2T0n/XKBzlq3oZjK1eLqJiFdq7TNW/YCW&#10;rFRjGTFbKxSaxJI6p2OR3DhWtfr04OlXAYiz1z7oOnCzbc+TIxfeWvXS5xZdeW/hqU+tf/6zPSde&#10;Ngc2hCa3M81TwbHtUut0cHxz/bYbHYdebjn6YvmGa437bnYfv9Ww82blugdjMwc6Tr2UmzuSWnQw&#10;PXeobOW5mk1Xe0+9VrPpWnRyj9O/PjS5KzqxrWrFTiGaUTIpKRLmHF0M6CDi5HTSLeS0aChSkg9n&#10;MrGSUiMRddPpaGWVU1qmpJJ8eZaNBOlcnrUdvXNQjkSsTCbVUCkELSHoKiARLIm0BZ/LcwGRjvqt&#10;xmYiEaccFY8ZWK2LtSaxsgQedPyxmBAMmSUgMP1EVsbrRbzZp7UIUkZlQg6PukDaWNrEMn4sY6C6&#10;yJSJpYNiicsXJDYu0nER1Wih1lGDTMV8pXm5JOaLmTwIT1sgogoekLCQARLEB9KvaJMVH6GxvqDA&#10;RWwc3B7PIgiCcgQOKjSaycFmEAHhI1p9ywvg3CEgpBBocVmaphUJ6SGDxYGMOo+6f0qoFQHNKnRH&#10;BkLwpBmEIiWLXCt67aI8hB1QdkCu28grwsujGwIlxCOKeRrTs+eIU7fz4V0FkHpH4hVBWVR8KIH3&#10;EQXv0iilJzYRJb2TwxYnCcnPZsuw0iosmkDrZJomWvbIO5yPFtDiG4bNVLehhcxr2mnLggupdlSK&#10;5tzSCjrkotWaiq1XbsgXC1OGTtsmbaie0UbdJ4VwkhiZJAxvIXa4og/QyaGqQM3FzKgUK1AB+J8I&#10;MuEQHwgo4QCla1owTOmykQui7pM6JKYpnSctAQevbbKUxYE2hC3p53EZoZAGV26xwE0w4JhJ0zkZ&#10;jW/VGdyB3wbNwMZEZSYNxlzwxQVfWOYjfj6gkRaHhzil2dEaA1KZLpU7aFlzxUIr1oKuBEVpJpVc&#10;O1KUa6+n5s8AEMMzR5Nz95StudJ28KUlT31q8vr7NTueiC05FV90JDl3onzdlebdz47f//b4lfc2&#10;vfWlA5//0/4Lb7XsfRZEZW7hdN2Wx8pW3lu77YmabY/7BzYTNaOo6SNQQCs4IgNeLlX0SfVoDo65&#10;xz+x+MbHQouPiC2LzfYldNM0VjNGN83idWNsyxyWbVP716LD0418/ZjSudwZ3Z1acjKx+Ehq4bQx&#10;uNkH6cu6hfal+ugua2RXav6U0ruOaZnPrHqg99yb3WffnLz+QcfJ15r2PN12/NXUyguhRYcz8/f4&#10;BzZZXSuIxpncinO+XCtbOzJ+75tDJ17OLtpndC5lG8fZpqnA+HastIUobcRCKdRPKFdNFxpqtl/H&#10;KrqxVCWqE3BzQHwc7svJEpEypqI/MTgvpWqcum67ZZoNZUI1LTXLjmr5ymDXTGJ0Vax3idg4Ipe0&#10;ZCfWhIfXhjvGgv0LSk2fv2440LtKqh9RWhZxNX3B+j67tFFMVdg1fXASpa5LbhwtW3as8+DNNS99&#10;fvrq+517nmo/8Mzg6Vvr3/gi+HH4ada99Lnazdfd4U2+lpn47H67f63bPRfqX12765GGfc/2nH0t&#10;t+K+rpMvN+97oXbT9eq1D0YXHWg++ERkcqfbvzYxsQOIWbHmbPeR56s3wUvuiDu8JTy1OzC5myjv&#10;TI0t4v2u6HcETeNFiRIlUTFlvyYEnEA8Hklkc5V1mYr6WHVVor422Nnla6hVQ2EtFmczSWCTz3XS&#10;1fVyMKJHYpITUENBNRxUQ7YcdZWoo0ZNOqCK0QChi2CSiKiEuSIGEm/pEixS4AOOWJaU8i4eVdHk&#10;wVEXcyQ2aBuZuJ5KqqVpq67EqasgoyYeUqnWaqIsyGR0OQFChPVFWDatYo5IAadMjQxqdFChXQX1&#10;11EZSmdxmSVEFhNZSgHNSBEq47NY2kYGHD5KQR01cCMgIm8O32Iyi6PeLKjfj2dMveBpSZxDC4cR&#10;FpqVEQddCd5c9uE6TZmMD/QmxCCxSfsCaAijR6giIosBocrrTIOA5dEKsAWyq9iYU0QeOsTjGkTC&#10;twiUkNjz4He/LSZA+POcLzoVJChy0wvFthfYQVLuI8ei7Z2rIN2KguZEWNWh8qVoHZ50AW2dAB6K&#10;UIqKiyKWyODBGA6/UF07uhCADyNUO8wGEoSgBUqq3epqNRGhWCShkX4UebR4fFGxwgGcQCgqpVtq&#10;XWdgySZqaFbL5dGl0dPwJC3FEbxMCCrGK6zqR7KaBq3O+RyFB+vt8D5TwiQWlzhC5yh4Hak0AYYd&#10;fiSVEaJ+oyLmMzgmwrMhkIrg5VnCQX242DDPBCTaAbHJw0vMB/8cfpYyGC4sgRqVE3495vhzDp+U&#10;+aTCFlSuzu9vcKQSWapz0MrIokFIJqU4uJ1W8h1a+4qyddezy87FZg5nZk88/7E/+pu//5dv/eNP&#10;v/eTf/vOj37+zR/85K+/909//b0f/vXf/RPEf+MffvL17/948N4317/xB/u/8LXh+99p3Ptc7dZH&#10;S5eeqd50o2L1RfDdNdsfd0e2I23o5rFQKdoGS7BQiVDZL9VM5ObPTl//2JLHPplYfFRoWay2LuZB&#10;S5b3080zeM3wsx989me/+Pf/5//5f4498iJV1uOvH7Ebx/3dK0tXX6xYdV/Vxmtgpd2xXWTTbHBi&#10;X/maS91nXhu6782G/c9UbLrWuOcZAHfH8VujD7wDWqlp3/P1e56LL5yLLjmeX3YmNLE3PrHbGd6c&#10;nDtGlvXR5b3jp1/v3P1EcHiL2DLra5wk6kadoa1YzQiWqUcTd4bzdEU7XdpUv+thotCJJSuIhmFf&#10;wwhZ2kzm64hwCVlotQfX+NwY5o+Wjqz43J9/62+/813I+Z/81TdoI+wLJt2uCadpiCtr9TePyQ09&#10;VuvclZsvvP7uxyDN7373+1DfSqV1JtC3IFR2f/8HP/zLv/4mbkb4ZCXhJoWSJrtzUcnCkYbND6x6&#10;5sO5hz7WffC55NTugfO3QML3nXlj+fMfrn3xc2VrLvr717Fti92pnf6htbGR9ZHhTZllJxp2Pdl1&#10;4pX0stM9p15v2vNs49Yb9RuvJ2YP1Wy9lFq0OzW9JzGxMz29t2T5ie7DYM8fSs4cknpXGQMbotOH&#10;8MpJX6TUTOQFy5UsQwhYkusqjmskI7Gy0nBZvqarc2DF6lBZaa660QjHMs2tem0VmbC4eBhPhsjS&#10;bKSk3E4klGBQDjlSxELvbFdlLcVKhe1M2q1OcJ0a3sKTjbKvWmLKVTURwP0qV1BTE5O+YESMx7VY&#10;UrJtPZXS4gks4AexopYkzbpSq6aUT0bFSJAK+qmgxsU0Ia7ipsDaEunItKvhroGZqNqUjmu+oMWG&#10;IhiLFsrHRJo2edpUfbqEOAiwo4EeJAGyQ6eZqCimVTEm6zGdDyhCSKJchg1CEVORqARhiPrSkLDP&#10;BlUfOD+NQR85EIxQxgl0Ns6r9xQRNH1+HhVhkC8SmhznTmMOQttdUBbR5mk6QFjRO9MsTnOoCu8u&#10;KCEAaBDjPNWJjvVoCDsIeZ4OLbIPdm73+/GOQgfCfpGDRWKiBm4PTHcSoM7tLBqZA4FV0Ny0mXIs&#10;lcYiESxdipp9OVkESgp6trXfLIGvKsiKZrGyGS0kDyqapHCS5q0oHwzSkYg/k/Vnkno07Kby6OSo&#10;5oL3bgQxmndDhGrcRjNJm63DvvZBrrEJ5RAeBEXTaLEKjtcsghHAoROSQmga6qCTKCdVDaQoBaRm&#10;4F2n4LKIo7nwfLifRSuXgVpUWdZB0wgxJloogg4KfErjgjJpop4N8FOxAZFUGAK+MiQ17Iquxrmi&#10;z+TFkAZaklZkRpV4NERS4KKyVhlQq22h1hDKdT84HXh70RKpBkg7y2dazK41ZauvZJffG585ll18&#10;z69+89u/+u4/dRy4OXXtjZWPvwul+qc//2V28dHSpacqV1381a9/e+sLXx849/rqlz637wt/On75&#10;vZZ9LzbtfrZi3ZWGPc9WrLm/fsfNxl1PB8EOA3FcEOzleLgU9xYNl8q75fopsPbDF9+ZefxT6YVT&#10;SsssXt7LgEKsGhbbl7LVw1Tt6P1PvggXNbpmyUy9XtGd7J4P9q8ODW8uX3EmP38ivXAyMHNQ6F6l&#10;9K1JzJ+s3fJI2YYrlesu5xdOdh17ZebGx4cvvA0GvGnPMw37nqnf+RTISaxlQR7YGB3fFR/f4e9e&#10;XbH6Xr5ygMq3Dd1zq3X7w6Urz6QX7TVaF/Fts+nFh52RbVzLYizbiBfa8HyDXNNfs/ESWdqB5Rq4&#10;lmk8U+PLN9AlTUrTIJaswxINOKthvBksbcxNb1y/6wDkfOnh85wVZXK1am2/1T5BhHJKQ296Zkd0&#10;0S4+UyNFM5Dmr775batrid2+KNg+PbR2D8T87Oc/p+y4ECslnQzmJEN9S9LTu0qWHp9/4pPj97/T&#10;vu/Zui1XOw8933vsxd5TrwMoZ669X7vloeDkbm1ondw5746AXl4ZndiRmDnQcuTZjmOvlG+42nns&#10;1c4DLzRvf7hm0+Xk3KGqTVcLC8eCo5uSEzszi/bCfsPuR6vXX4lNHZR6V8sDaxNLjhKtK9AiHIqj&#10;OzHBMKRMXGoqJWsjYnXSyOWcZCaQLeQH2iv7RwO5aidVSFQ2mPG0VJFXasq5eESNxWnT0MMhyXU4&#10;xxBcQ4+H9JjLu34+aiixgFWI5Zqbykf73eoCl3D4qOXPRJRoQAg7SgzsV0KKR32uSqiCU5qBGC2R&#10;kJNxfyYmhG2vll8VAxprK1rYUJImH7PoaARXkBtjgjod1H02yEmVMiRKkdGs2z6KFHlO1yiJQ2vu&#10;g0EGkchQPpVH6xpoLG4AQBDsSJkuDq0hZW8+MOTKacxiiABHZ/1kwgT35rNB2YhIQuo0WlKC9fy4&#10;X0HjxEHlKABHDi3cYOmYhhoY0OITnvQrgvIOK4EXxZ2iNUbqzIu83QHIIyBKADjzGAof0Y53CCJd&#10;kaReMjgD8AiFOwREweuVWYws7hRPAlt0Tg+RPgEzYphioB1Wx2STrKjF0nm0snvAxjQTza9Oc4Rh&#10;UZZbOrUMi+WxgWW+8irWsgiQezjpjyaVWJKx/JRtyvG4W5aDpylELZwGLa0hSYiySuA0Ay8AUilO&#10;MO6jBPhhDGXTYdSFE4lN4CRP+RiKZXm/P5ArxwQJU2QpGCLCJtZai2aZh2fKMaTAkxK8oyRKk0hv&#10;VDihcZRf8ikCWv3D4uBNCLIRdD5jIQ6CI6Bc1NcSdVm3WTog8gFVjjtqPERZApfS1IihQAiYkqkr&#10;rs6ZghRS1bwjlZtiTleag3Jdym3KerP8mpiZIVMtStvK/KoHM8vOZebuqV5x7rP/55vlKy50Hnhq&#10;8uprf/itf4AyfOXVz5bO31NYcjy75J5P/vE3uvc/3XX61flnP73rM388cfm9pj3P1217snL91cbd&#10;z8K2bvvNhl03I4sOsa2LsUglHq9CBhy57yo236Y3zSRmjvV41Yglqx9gG6eIsu4/+etvCQ1TXOO0&#10;r7xPqBz43e9+9x//9V+BlhFftMxf3sUka6Pd85nRbbVrztUsP1W28rzYMGm2z0ltS5zRXRXrr2QX&#10;TqYm9pYtPTNw+rWJhz42dOnd8WsftB99tfXIK437n8+vumiO7lT61oWm9qYWTkRnD9dseYQudBrN&#10;izr2PFG+6j63b010cC2fayITtSC7nO4VYttiqn4IK23HCi1sXX9u7Vm5ogvPgBNvQwN4ytuoeCnu&#10;JAH9WLgao0T4T+OtiFbS+sN/+uf//u//7tt/mgmkMD0cHdvoL7RgqoOpQb5hcPDkY3JZ66p998Aj&#10;XbT1oL91ks01mPXD15+7BTEHT57jAgkhWkqhefCifccezczub9p2ad2zn131xKe6D6D1iHpP3uw+&#10;8nLH0ZeXPvOZ2WsfVG2+po9sVIbWKF1LEvMH/d3LrO5lmcUHqzY92Hzw+eY9z7YcfAlC484nKzde&#10;Sy49Ub71mju+JTK2KTu9Ozm9r7BwvGX3ExWrzruju2n4serGEstP+Id24KlWzAoTYHvTFpbWsYyM&#10;lfixUsNXGWALsWBpqRVNBPIlyebWaKFacyOhshq7rNpJZJxUFqCpheNiIOiWF/SSjJVLGZlUuKI0&#10;UllmJuOB0lygrEyOhKR0yMjHnVxKCYfkqOkUInLA1FNxLSubyWi2pRsXVae0JF7dKjhRUlXlkF8M&#10;+CkT3u4coQhSISGkk6RtEq5FhANMLIwHDTRIXJEwVRaCupYLGLmwlAnjjuFLhri0I4dUZJBR50ca&#10;U32EySLSwT5QD8w1mHGQhEXfzflwleZTii8pygWLS/vZpIyHEYsxniY82w6uHIon0m0ihzqBAiIN&#10;IKPXLC7yXr8XGk0nhhQlYAtx7SOKEgKKhOBFIkXpSUtgGShEpB/vykYPfJAAxGZRRaIYYF9x526M&#10;R8C750Thzg5J43qgyCwvG3AJwCsIJRHNnS6aaEey/eVNWFkDlspgiTyRiKFZ0JHEMzBWkqJJIRbD&#10;LZcqLQPS4azgC9p4wMISUV8O/ssFzBSJeEyub5YySfRoUI1ksV/97WxQDE+DwLx91yQhSKj1HCAO&#10;MaSPlzUfw4qGzYJWlQQ9VUC/IjxEFWS5gJaZhDeeIhKSRPt1zjJYv4GLMihBzvBztgn09CkymoJU&#10;ZKigguksY8u4SDMxMOxoaUZfUMENWohKfFjVkpYSNtUQGCXQy5oaMpWApYddOWiYcdfJxfRsyKqJ&#10;mjUhrTyuxuN8JqQVgphgYWYaSzbjLSvCC/fGl52PzBzbe+31/NJz5Wuvdh17Yer6m7/57e+g5Fet&#10;uVS2/N78/OnMwrnv/uNPGrY90Xn61uxjH9/4wVfGkKJ8AVjZuPtm086bNRuv1+94um77E9HFR+jW&#10;ObTidgRoUgq+G4uUs9lmo34yNr6/5+StRY98vHTtJalp0cqD5/7mO39Pl/UE+9bwFT1m0yRQ49b7&#10;n7Yru4R4JR0v53It4d4VmYkdlcvuKczub1hzX+WSQ8GuhejQ+vj4zsL8SZCxwdHN+QWwnDenbnxs&#10;6IF3Bi683Xroxeb9L9bvejo8dxzvWCYMbLAm9qaWHA9N7avecDk6voPvXNZ//OX6zdcys4eiA6uU&#10;mj7Ujam0l68dZBtGyfIOLFuPhXJseVty2T2gizErgwVhm2BydVimBnUhiBRAUaJ10qNVTLQs0DoB&#10;Of/2331/9J5LQqgC/j+b9zyIsX7MimCy628a6D/8qJxv/sE//wgeKVPaGBteJ+Ubrdrev//HH0KM&#10;mqnyl7f5K9poJ0U48YqVR5q2P5Cf3z/z4Oubnvtw8PTTIJk7T7zUtvfJzsPPbX7vD9Hskxsu22Nb&#10;E9O72LbpxNxeu3U20r8iNrE1u/x4x9FXQNf3nHlj9Mp77QdeqN32eGHlufL1l6IT20PD67JTexKT&#10;u0pXnWnc8Uhh6SljeDvWtoCV92sj653xXUTrJFbIYVGHzoSwoIwldCwuY1EBi4h83DQy8UhJaQBh&#10;MR/K5KKZcn8gFU1kOUG2A044mjBCEdZyvAmHHCESEMMBMehK0Qjs6ImonA+wJTaZUXxpWctEGMfS&#10;khkxHFZjQS0allxDDUUZ1Y8LnBjUWDOM8awUMXlXV0K6nYzES7JqOoXH4mTAZRMmE9WZiMHFQrjt&#10;x3SZcm0hGvbZthILE5ZKuSqddFArjYF66nBJjU04TNz15khnsRiDxTg0dgOx0odWHAtxWISnQlD2&#10;kR4kbLSOAIHGejAofYClogKdlOi4TLoyeHxMBp0E4kZCylSnUZc+W8RA0jqqN5oZjbvzrPddbMH+&#10;3fA/UCs26Xj4I7xuQ0hpAtS8BCjlbQWKVuKGNIzXuQch0jPdSEvekY3/V/ASQAD9SHjjfxAlPTmJ&#10;FCWPgRWSTLQDV7XCWKoES2XxUJjSVDDXPk6WLRd1HtJ0KR6Bm+QjUUiJlimHl0M0QsDbydS4ZEav&#10;LKMMWSmk1UwCMwTcRHNwepkv3iapmpaXPe924NZAbIKIRjEkwQm0qFAM6hAayJdiFrCSVzIZNHMy&#10;By8lHo3esV25Mo+hsYzwDnQov0aoKqVrjGPwQVcIBhjXRZ17LZVJmITO0rYA70Pchp8NlCaP2xxp&#10;s6g6MhmC/yQzF1ciphZ2JNtUA6hSSQ8F/KGgHg0a8bCZTfBRv1kWl6NBNR4VQq5ekUTrgAMo0y1Y&#10;6/Lo/LnU8vvCsycjs8dj8+dK19/oOPrSwiPvQMkHVtZsuFa++lJu4Uxu2b0la67WbH6i//StsSvv&#10;rX3ri1AOS9deKVl3pWr9la7DLzbserIBcLnpRnLuGNYwiecaESgDebHQ5kvVsdkmqmIoNL67/eDz&#10;k1ffL19z/5nHXoZLNC7Z6it08JX9XEnbgYuPQEyuZyY7ucEotAQr2tSSNqtjITSwvnP3Q+ULx/Nz&#10;R8pm9pTO7U8Ob0iMb4uObq9edcHpXh4d3FC29oHh+97uOPxy39k36nfebN7/fNWGh8yx3VjznNy3&#10;ge1cFVq0n2pfWr/jRnbx4UDfuq4jz9dvfig0to0f24jVdgldy6y+dYnRbXLLJFnRhZV30bUTgYHV&#10;5Wsv4vXTXPM8WT9NlHaT2Ra2us/fsiQ2ti+74mJg6lB26ZnA8NbZ/fdDztuXb+87ec1f1k0nqmrW&#10;3BvpXSE0juPl7WRp65Lrb8rpemDiT/71X/FUtVzTZ9d2BxoGfv/73//d93+gJgpCJKPk6tl4GenE&#10;MhNLKjfeY/SsWPrMpw984qsNWx9NLj7auP/R+j03W/Y+cfjzfzJz+b3KdQ9GF+2zhtf76kfCE1vC&#10;/avc3hWh0Q3Z2f3Nu55q3n2zG15Ij39y6uGPdx5+uQRAue7+yPTewPC6+OjWzPSe8pWn6zffiEwd&#10;FHvWYV0rsYoBpnUyufSI3rcaK6vEYyE0oQ781wVEzBWwEE+EVSZomomkEgwnK2usWEoNB6xYIpDM&#10;lde086KfYECEmD5NY10LCEjD27o8zyVSbMQVImE9k/BVmFSpn485WFgm0jyWBlpxdFjAHYVNipQs&#10;q64TTOdiVU14hDdyZkn7MB0w5JjNWqpoaVLIRZNdJuKEq1EgIXW1OAksyBpfKOCLJYhQmAiHSb9K&#10;ghzhQDwyhAolRZBrQnxao0IKFVOxkIRWK4sqmIs4iMVF1DnJFbGYBPeIemWmdCItUQmRiMG7gUM9&#10;JSMiHpewmECmBF+CF9Kaz+XpsI7WgEQrgIH1ZkkD3CHqToRkJqrT9Oa0hW2Rcf8jD4sf0T5EFq0x&#10;gVYWgwTIYtNIiyH8eWRB5tSDS5E7xTOQ3jQZgFRIXDTUCIjeV7cTAIm8diFw2ahlmUVsLcpP0pvS&#10;HHBJA3M9gHoak+Q1qqpZa2ylJDDIFM4wFMPREsg0QL5JSWhwKOv3Qx5wTUI9tkwVdQ/KV2MdQ0jM&#10;A4liUdySMUf0Bbw+ScXbxMhAIuW9A+7EwM0CJYt5hh2OJXlRUFFPI9kNs2hRN55SJc7UfcBrBl5f&#10;CvhuMcZzYRCVCqmrpC4zDsDRYUJ+NMlQLMImkL/gk2EqqRNgsaMaF5eZmEZERCYo8A7q0M47mp6M&#10;GLm4nY1rCSeQz/qjcSuVMhNx+CeGrQ7/oNFIoCRrFuJS1I031rklBdox8QAYljRmprB0K9a8PDR3&#10;Nrn8gjtzMrL4VBxouOHR1qMvPv3Fv4CS/8Wvf7d2y6Olqy/nFs43brz8zz/9BRR1iN9689MrXv7M&#10;Y5/9C1Ty/+0//vSb3//1b34L8esuvl694Vp89jBWM/br3/wGviWCeSyQk/KtbEkHXTkYGNvVvPvp&#10;e9/56ntf/mtIDwleePeTp2/cpMp7mGzzz37xC7DeSmlHoHH0udffhgTwd+yh56Oj2ypWnosMb86M&#10;7yhfcvAv/vbv3v+DPxnafv+vf/vbf/iXnyYG1+Umd7bseHj+sU90H31l8NzrOx/5+Pd//G/AoN/+&#10;9ne++kXW8DaufVl05nDr2qPf/MFPckuOuf2b+o69BFf/3e9+T9aPkC0TmRXH4RLHnvzg5//+HytO&#10;Xn3gxU/AV1uuvjNw9KWewy9cfO1LP/rZv0N6+HN6Nxo96//wL74FeXvqvT9wR7b6mia/9Xf/AF8F&#10;e5fXrD1fOndCqh23O5fabbOvfezDj//BV0qHFv303/9j35kH4JDjlx+VWqbVpkmhpDXRtRhieuY3&#10;ulWdckmzVtIiparoYDLeMyRVD1h9K0A5rnz+MzVbHovNHSndfL793ufqtlw7/NW/mLr4ds36K5HJ&#10;XUbvSqF+pHLFYaN9Jjiywe5anJreU73+au3mh1sPPjd389Pzz3xm0bUPQOxXbXwgNXfE7l+dmDlQ&#10;ue5i5eqzVWsuxBYd8o9sxTtXYFWDvuahyMyO2OQOrKqVy2WZRIiMGFgMrU6DhVXcVYSQYyTidiLu&#10;JtKhTDZT05gsr4sXKtK50vKKuvKq+nxpTSyTT+QKZdX1yUKFm8xp0XTT+IKTLjFSMTeblt0I68ZE&#10;NxRJlynhCKWbnGuQ4N7A2/pNQhQ5y1GjLh+SzUxBDiVZS6c0UTB1PmDSEdCJftJRCI3zplZDjc4+&#10;208lo5hl4pbOhxzQleCp+SSaPwEPKVzaooICeG3cZemIn3ZkMGeYCjjy5vgBmIJNBDgoIhsO+VNl&#10;uK6j2kk0YNHbJkS8gJpMyYogmrUoq3jimqezfiJk4n40ZQaLvB1D+hmvNV8VQzIhgmwCXJKkN7Mv&#10;QMEDBOyg5hSPd4ASCHDtIj4Yr3YSWAns8AHdivV3cEgRr8DB4kc41tu/HYp8LEZ6ghTUKJAR+IgY&#10;6oUiTwkGF3WPiWgfLWwNh6OvgJg8OopVlLpWHNgEmaF8BMtSDIPTNK74MYZD1Y4YIabSdCCA6wqm&#10;6Fg2jxbzleEtahBVTVRZAj1WjSNBw+uom+Tt20S37FUm3IbjnYqFIvcpH8XzFCdotgM/vD8RD+TL&#10;+FCA9Wu0qkgBVw4FGMsBUcnoAmtZoGpRH0wKXko2FQoIkSAd1YWoI8RcKRUWkgEupZEhnU/YQtJh&#10;En42raqlYSkbYh1FDplq0lULYX9JxKnKRhqrnZKCnc06hbxTVmKkk0YmZWZSTj5jZRJONh+orHSq&#10;K8V00hdPYMkMFskiUDYtDc7eE19+0Z09HZw7lVh+AUDZduyFf/+vX0MZHjjzbPXWx3NrrsYXwJsf&#10;zy+/+P1/+Rmgsv3YMx/7+nf/5ee/hDTf+ccfxacPDu29Aft/9u1/rFh9f3zmCF4z/ukv/RHESOkq&#10;tJ54uAJP1jNlff6+9TVbHu0/d6t+44Pw7ff+4Ye+in4y3y6W9zPpRmDN17/1HV+64R//+cfnrz1c&#10;MzQHab79/R863SsCgxvd0R1bLj4N/Ip3zQS6FlKDa6+98CYkKIxtiA9uqF57/+zDH+s9/uqihz5o&#10;2vVE+8Gn/v6ffgonJGommMZZrGYiOnv4d7///U9//ovM7IHQ0MaF6+8+96W/hMOt3mXJRduMoZX/&#10;9Zvf/uBffhwY2liy4nRqfMf11z8P346cfGni3BtDx19q2XodzvazX/zS7F7zg3/5yT//5F/h24OX&#10;nwoNr490TMH+D3/0o/DAyvTUtto198YG1rStPgLpm2bXBrtnicrmjsNXIQ38pUfW6+1LlLZZp3Nx&#10;6ejKX/36N4mOSTnXwOVqxUKjkKqkwimza1ismSDrRsfuf3X47IuNO58uW3uuZN2p/suv1W+7cvbP&#10;v9534tWKNRejYztj0/ukhomRB98I9ywPdi2x2mdCoxvLV99bteFq0+7Hlz334YbXv7j4xsfrtj9W&#10;s/WhzOyR2KK95SvONm1/pG3fc9Gp/Vr/Bl/XaqwJns8wXz8QHF0Tn9qp1A9LmVI2EZXSES0XUdIu&#10;GVC5iCXHwuBIgiUFM5mINdRaNSV8JhwqZBPZcuBjvrQqV1JV1djuD4cTpWVmOCEG7MZFywhBqWpq&#10;BbXJG5aRKuXsGMFDwTCVcJCQdFyWWdNVQBNEXSYk+Vy/BA7aUhAroHyRJM4ycthhwTKDiAuFmbgp&#10;52wypKgZw18a5bMRKAtS1uLCCm5xdJIjAzxtMoyrEq6OetoFWPBhqEbSZKgSPxdT+ZiEx2Q2o6LO&#10;jwI4PK8+DdCJpokAfKGlHdAyWbCv+zAHOXRU/5A1sKgE3pzJSmJW5mMKF7XFpCOkTC6h8mG0oIXP&#10;5ISgADrGFwOHblEgbL0R0x4yitSAbRGOxQC8QNui7/ZEJUqGWofRDjwCdCB8C/EeDW/zsRjuntn7&#10;iM4AnPUkJFKURV3pbREfPUp6PYEQK5GWhAM9DQsIRhfyOiGhXBE4SdGCAM8diVnEuGJuCcaK+nJl&#10;uGFjLlo1DEvmsdJKLGKhkQOsjxSFQCb1Py3vxfuCc6JGKq/ZHfZp+AjXQickWZFgBYrhRcui/H45&#10;EKT8aPk6SpJZZK51KRCRIikpk2OiES4e4gsRTFV9wRiTSQmplC8dYRIGBS9SG16SBp102ISLu7ov&#10;7vhiDh0PEnE/WxbisgmlJAxvY9425bSrlESMirS/NGtXlTmVlcGaaqusJFBeahcK/lRCj4fUaCBS&#10;UQ7/6E5Zzq6sUDJJKpEkE3EyX481LHEWnQBQOrP3BOfOxJddzK97qPPY81CkoZx3nn6+bvfN/Lpr&#10;8aUXwjMnEgvngVM/+bdfHnn+089++S+77rkJAhA0VHhyf3L6MBzyk5//e+ny86nFx9BUmNGKH/34&#10;p1ggg7kZKlzOJGu50j61d13phoe6Tr381AcIo7NbD+GZFqGsWyzrG1q9C2KGV2z95nf/LtE2SoWy&#10;bRMLEPPQ82/pTTOhwU3T+5Aiywwui3bO2vUjRsM4gO8//utXJVPb46Obqjddmb72Qe+xV4fOvlGz&#10;8VrjjkcWjj8O6TuW72FrJ8ia0U995WugMX/1q98U5g5Wb7y8990v7Hr1k//4o58yFd0li3f9569+&#10;9fvf/3fd2nsTY1uCfStTU9vXn38GDr/12a917rvZvffJ3l3X4ePjr3/qi//nr+LDq3JjG//r179O&#10;T+yKDm0c2nYKvlq357DbOBbpXVq+9Gj/hpPw9DaeuD/ZNJBqHyPDidzcXkjzn//1X1bTZGpks1Y7&#10;pNf0rzpy332PPhtrHY01D3GlTb7yFjJdiQViYk231bsGK7S3HHu48/CzDTsfq9lxOTp/tP3sC3NP&#10;fvLIh3/SfeyV0lUXEjMHzaFNVN1I19kbVuec2zljdizNrziSnT9etvrB3nOvTl7/YOWtL45ceLts&#10;9cXRa2+lpvbWbHqw7/it/pO3qtZckgc2+TpXY63LsMYZrLKfre1jO6cTM7vVtsV8Sa2QLWiplAL/&#10;P9mklU5qiZgci6iJOB8NGWV5PZtW0wk87E+Wl5uhRL6yslBZF0+Vs5I/UV2VrW6O5UoSJVVGMCq5&#10;AT0aFQ2H5ESK4xlRxVkB9zEky1Gy7tMN2rAAnQJatYVlFIVWJN7RBdNP6wIhMwZa6cEPvpjLSnRC&#10;ltKqmNbUgq2lwkxUpzMKOGISaIhaaUAD+VgXzJZA6l7fZI2hVBaAiIPK4ylcQus/E36G1MCPksi5&#10;g/SDoo06kCMUoH2eohQeYyjSzyHJiQBKouktRLTqKm3wPo2lNE5JmGLKoqMmbip8xFJzUbeyYBYy&#10;XNwvxE1vziQNjGCxjvIOOD4aQFGiePCkRbJ4/tRXVF6efYZtEZ0Irx4f0YFeyv8J8BEOKSo1Lw0A&#10;EfZBKqJDPHTCFjQjii/WaXpIhQPhbLdPeydvSMZ6ufUMsk8QKNT27WlAFE9y4SQOCsv0pjhGklvE&#10;whE8X1AzCZIXEBBRBoq5Kp7KyyScFgJcFJQyCnBRdDnUyMOhOgdOVTCe14Ihn6IItgVEI2QVlzVS&#10;8TNuiAlHyUCQDoT4iCmmw3gsQaRjRMRhUvCGjHGRCB+P05Eg7hpKIkKHbV/I4hIhytGYgMUmg0wi&#10;KBfCYn1SLkuzpVExk5SScSmV4MIhKR73FwpuTZVVURqsrgBjrici/nTSLisEaiuCtXVGvjRUVR2u&#10;qvGXlurl1UTTlDV1PL7ykjV7yp49FV16b27Dw7uf+CSU6u/96F97zr9Ut++5wsZHQWkCKBs2X4b4&#10;c899+ivf+P7olVvdp59PzZ+JzBwNTuyPeaAEfZRdcjoxcxSrGq4dW3rmyqOYm0YrK0Qq6ESNr9Cj&#10;dq0uXXut4+gLv0MNRf+NpxqwdBNV6BDKev7yG9+GMzz54mvdS7cyqVoukP3e36Nm91D7Iij/yfHt&#10;kP6ffvIzs37SXz0Y7Vj8Tz/56S9++cum9edCnQuxgfVN2x+euP+dzsMvDt7zWv2mG7VbHqlfdRYO&#10;X3PyMlUzmhxc8akv/8m//vwXwMrpKy82b7t6/MM/+tZP/zU4uBnPtjz6CqqQvfepVzU4Vf9CqH+1&#10;1DZ37OFXIPK9L3+9fOEo3Pjjb38RPm458/CGk1cj3UtTA6uSfUvrV59JTe34q299D/KWG10DarF2&#10;04Xc1K7f//d//+CffpQYXKXm69VMFWUEjj2HLvHMrbeUbG1uervYNK41jPz533zDqGwP1PY45U1q&#10;eZOQr6PDOTyapcobo1O7sGxT5c77KtderNn+SOexp5MLx6t3P7T53T9c/eLnpp78ZHr+VGHlfVzH&#10;crpxouHQNb11UXzxRql2YOSBp92x3amV53tOv9Z//q35pz/TffzV7LKzg1dvpWYP126+0rr7yZpN&#10;1yJTB9CSSm1LsZYlWN2k0DJptgw5PYsSU9sC/Wv0yk4tV6Gksv5sRk2l7HwOdWxMJsx8XkGjrdNG&#10;rlSMxoigES0v2PFUIpdPl5RlyqrdeIb1+9smF7upkmhJtRGIc1aAdhzFBSEpM7JOSQrOgGsWqQDn&#10;C4u4QEumLZs2ZziM6EeGj2FkN4AxqAuklg2zYU1Lq2yWZfI+PseIBZ7PC0pGJ/08VsKRWcGXCxFg&#10;zHW+2Pwi2ArO+QgFLSqLOjOiOS+gkHrll8R9YNiLZVmlSVcgwcV/1ClyACvYuUMz2CFxQCepez2p&#10;cRzOTKsCrosQ0NBkBwyoVDTauMySYZ5wOfD7ajqMjCkoVg8WxXP9/7ESZQjI5V0YOFKMKcIFPkJA&#10;ktAjXZE7iHqQ/g5Mi4kR9Yo89SBVBCtskUgEQVe0uh77UPAi7x6IsgG58jKGslH8eLvy1MexTHE2&#10;SZSMRE0ujA/N7uljcCeAWqVti6xqQKN3MlE0DBGhv5h5L89wFJywGAMngUjICWoTv018eFXSnEDS&#10;HKdqBMNJpomxLKdpgmmJwQChGz7dYmwH10zaDdKuw7kuY8jw/qEjNpuMsPEYHghQboAJh9iAwwZs&#10;wq/jfp0NOqRrMkGHCQblZEKKRYREhIgF8FiIjEWYaFRIJrl4VE7ElGhUjkS1ZEYF353L6MmoFo+o&#10;4ZAZj7gl2Vh9tVlaMEpL7Jo6o7I8P9SvdAzzE4djSx+wFp9yF5+KLL2QWfvQD3+Ken3veeVTvRdv&#10;1R9+Mbf5MQBlaObkc5/4Y4j/2S/+s2n3Y0OX3xi8/4386kux+VPAyvCiI78Fefn73ydnjkXBelcP&#10;/+Rff4Y5WVQTaqUwN4vFq4l8h9m5umLt5a5jz8F5wL2S6Ua0QiSERC2w5te//vVr738CTLovVkXZ&#10;KUjzi3//d7N22GiYvvYiqrKc2ftAzeT6L3/tr37ys5+PrN1nN0zUrj3vtC2xu1fWrDw3ev6t/qMv&#10;j198u3HLI3XbHsvMHIVDnnj9A75q6Fe/+hVf0vWnf/UNiKlZfaJn32MXv/S1t776DX/3WizTjJj9&#10;3//tb5oS25ZIDcN2zzzbOP233/9nSLzqxNXYyIbc0qP/9sv/BMh++Wtfr5zakuxczOebsXilL12d&#10;nt6M8vnL//C3LpIaxoM9K7/yl9+BGKu2p2blUau2X63uNEtq4dlApJkq1zKV7sAqobpfqGr/x3/5&#10;kVHdzSUqfU6C8IfIXDWRqmDytWSyLDpzgKwfqdp2Nr/0VH71/SDt7cl9mXXnD37xTyfuf7v96PO5&#10;VRcKKy/S7ct9jVOVWy5JTeMVa87RdQPRmb1a35rkinNtJ14FVo5ce79l77P5ZWeH7nuhaceTlRsu&#10;1W66np8/LfWsxxpnESWbFlNNU8HBBbl9SGofDI6sjY1tNZtHjaoGs1AuFwpaoVTPl5r5cqesRs+k&#10;/OmEEo8b+YKWzlKWjSmCaFucbQYy2WxVfTBdKG3tU+yQnUhnajoD8RLFiVKyH7N1MmRhhsI4Dhbi&#10;fDEk9NIN3aAxefj39sucpeMCT0kMKXCMptGGnws6WtKvpvxyRBPifjGk0Gh6Q4rVFDeZY6Gosl7B&#10;50lkkOMsnmSpCOtzBCjpNNKM8C2OlCOAEoShRwBSon1wEpzAVU4HooVV1kTpb5drL83tnWKA/eK3&#10;dwN8hHNqPBYVfRmNL4D9DwuJIG7yXFTBLIZyeTGiMpbCGBKkB+hAPv7vU9wNRYignbsxOOKj5scs&#10;FzP8Hv7gcO8Mt7d3pCXEI50I+vGO8CwG+FicAhIC5LUISgjoxorZ8E6FKOw1rxfVqxdwoCFkACc4&#10;VeU1iRPBHaNXBOljfKJMcByugemWMRD/YRetOhSLMulKwm9xsZxPM9A50YW8bBTPidgNH708FPNz&#10;t2aWoBhBIX2sGQrBRzDgoCtxUaR0QwQJaZms7YjhKA1+3La5gMMHXTlkQwKw57gsoqplyIzm9xkW&#10;bTm0YULeWDfIAk8DLh8Ms5bN2xZjGLRlkbbFRqNSMi0lM3QkqmbTRklOyWZkcDqhkBQKSiHHyaSU&#10;SFiJxdVYRAsG/LGoXVpqZjJKPGGVlIvpbLyvy53YEFl6b2AOKcrQwr351chjAjjGrr/ae+mN5qMv&#10;FzY/nlx6X3D66K9/i0p79forjXueHLn27tDVdwsbrieWngsvPhFedPjHP/s3OCo+fSg2dehvvvcP&#10;VKoOdaK005iZRKCMVROZVrF5LjF/9vwrSJ3tvPAYnW1FU8Clm5LdiyDml//xn2iYIHDTzbcMTUPM&#10;wbMX+EKHXD1abCzKT2yS64bZdKMAkRV9TEV/ZvFRpX7C6VwoXXqq/9St9gPPte1/oWLtlbK1V4si&#10;9+Nf+OpL731YM75aKHTefBXRNjm2tefYCz//r19N3fuK07vOrB+EyJ/9/N+wfJvavTo8uN7sXiI3&#10;oqvD7ajNk2bHEqsbVQIAKK3GsWzfQqJzOty1hM82yyVdwbIm+OrSzRftvjmtc7Ezsg4+/vo3v7Gb&#10;x7MjqxM9c0Z5x8NPo6qM3/zmt1Kuhg1nmnZfp8u6EhNrl+04rJY0i6lqLlqC2XEskMX0EOa3iXR5&#10;dO4oPJmKTafic8eSy841Hn1aG94VWnp854f/p/PYK9mV90aXnIrMneTbF5SO+dyy41LTRHr+JFff&#10;7/av0HpWJJaebD/5Wt+p14cvvtOw6xk0iun4M+Xr76/aeLVi7QPhqb1Ym+e4m+cgSB2LzfZpo21c&#10;aRoID61JTO2yO5eopU1KrkIDOFY0uiV1ajrnz2W5RIRLulImRkSDWDTMRmO44TcTkVRphZvOh8vL&#10;kuXVda09/lCS1k0tlhGCoWxbu5LMUSEDsxUsJGIZgBrHajLnNyLVld5CPRSmMWiOGJtnLZaQGCXi&#10;ytm4LxqmHYULqbwto4l7eZqR+HC2TLZDTjzNSyorcyR4aoHCQTYKPloUkFmGsxW3ECiPD+D2PEoQ&#10;DFo7i0Ki0htoByWXRe6bUjyqojR3YEUDbbzzQJA5NPU6mkaIJf0C4eeBiaQr+hzJZ0o4WkeXJoG2&#10;FOkNR/YRaPZumrJF0VExxMEiL4p0KOKjGBCwPMEFprX47UcD2OdA2Mt6kTJe/0cg422J58Ugt+tZ&#10;WjRekLnNPnTFOyeBA+Gu7l79biSKh+t6oLwNtTtfeWl8LIdzNCVwyHrjJCsILHhh+Ii6WKLWaiwa&#10;x4IuEU7T5S18osyn+r2rA6A9ZBdb6oGJsO+N5EFnhsftjY1HO97lWNlPS4oedFG/c92gJBkoSfkN&#10;JRzxGQbIPSkcEUIhIRxiLIszTEZVBdOPpv8MBMRg0MqkpWCQt4NiMKTFElIwzJsOb9uwA/KT1NFs&#10;V7Sug0RlDdOn63ASIeDK4aAeDeuxsB8UZTgEV+HA7zuWEnTVaMQPWMxk7FwaLhGqqNMzeT2Ts8vK&#10;tUQCoOlUN6aXng3OnTZmTobmTvfuewpK9Y9/8cvRq68PXnm76dgrBVCUyy7EFx+D+G//4EeFFQ80&#10;7n9m+Op7Q1ffL9/4SHIpKrThqYNf9hqCo5MH7nv2400r92DxGixYioZ7AyvdPAJlrl1unI3NHPvx&#10;z3+JGNS+lMi0YIl6LF732sc/hGPN0maE1EwrZmd+/NN/hTREIKtV9Io14/At/FkdC1TFIJVt4QCU&#10;lUNM5UBi5pDWvszpW5uZO924+9mqDQ817H62dPWDuVWXghP74JDv/P0P/vBrX9dqhqz68XUHz0BM&#10;anLPT37xH2tf/tTMA6+BZ68ZWgqR/+cv/hovdGBVI9WbH8RjtTdeRk75nsuPklUDsZH1a49fgo/7&#10;7r1m1A+m+5eBpw72rgy0TgU6l3zyi38E+TQKdfmBxVZ9n1bfByn/+cdg6tdEu5fYtT2lDe0ffukP&#10;IfITn/9DMVtNhHKh8W1kRW9waC3mpkLN40pJM27GMAhWHAuDAA8R0UJ87gSWrKvccja6CPT+mc6T&#10;L9pj+4Jzhza994ct+19IzJ2OzBwLLjrMtMzTrYvTc4fV1sWJ6QNm26TePqO0zqWWn24+9FLH8Vt9&#10;Z96s3/l0zcYrbYceq9/5WOX6y4UV5/TBzUhLgqJsmMHa5tSeJXrnjL9tXG0cCvUvTU/vjI9sDjaN&#10;Bhp75KYmrCIrlmX5TFTKRPhUAC3AkAtiSQeL22iOCVtjLEMNBdK1dVIwxlgB+E+mMhG8EMGiFh62&#10;uUSYCViUq6M1cFIclkQzY1GyxCoaa2mUKmAikI4Ge6uizr+mXpIVChVoDhdNYGyFUHlAJ3CQkHmQ&#10;gUYqVd4+5lMMfyDsEzkBZIQoURxHC2AKAXyUT4KyTBKoocaHetRxXpm9i45iQKAgSA7IA9z0+hKx&#10;6FhEQwRHr3MPmtWCJvyykk7h4K/hbIDjiEzFJCZjgqLEJZZCc1yiLpNo9nU0hIRCtwPM9ZHe0EkA&#10;IKrj8zCEYHRHVyJtVWzoAIWMehHezRmaPPxuMkhDFknnYZEBbLG3QUnDPso9gh0kK6aB8NGrQCje&#10;dvHqdyMRGb0MoK88Zt09Cl3Ri6fQgHaChxcIQzIsydA+0PmKhAMiwTvrNhbPoJmEymqJZN7Lldex&#10;CcAN2UO4vMN3OD8SvN7H25n8CLVxmlVVFSShIMGBOC/6/CYEwQnSNrjpEOPaTMTxuX45HmVcCy1E&#10;Z+qErvlMJDNBMNKmJTgOB4ltV42leNcVLFMOBPyppJqMK7GIHHbURFiOBdV4WIiE/JmcHIuJkaiV&#10;zjjptD8W16IJJZYECKqoh1DUTKXEUJB3LcbUpWDIn0zr6bSaSorRqA42Kh62m/vduTPK1FF39tQ/&#10;//QXUKof/ODLwzfeGrj2TsvJW4UtT8SXXth7/TWIb99xLbPyUtP+FwYuvTt06d2abU+llt0bnTsR&#10;njrw0GufggQrTj56870v+OqnsGQ96m0eyGFuBguV4bEqItcqN8yGJ/ZDsv/81a/VrhX/8E//7Pnu&#10;eq+Z5dfeMJ4Cle8AUAJ9fvyTn6brOsfX7RMqh7//w3+Bo/7hn37EVA2DAsUL7VtOXPq7H/yTO7zd&#10;373K6FubmD9Vt+Opyg036nc+k1t5Mb/qUmwKjSn87e9+x5X1yBW9fK6tf2EjxHz3H/+l+8DNhSc/&#10;6Nj7WM3q85HGEbjWd//hh3rDBFbWG589qJZ3QbKv/uU3sHAFCMzkwJrv/APqFo5nmpr3XSIyDZHO&#10;OTxcwmdqlbIuOP9vfvMbLJT7+t9+j4/XauXtcOyvfv0bKlVv1PWXD8785d98c279Voisndnw19/6&#10;Wypbb3Quz01tOn/jCTKQYGpHsHAej5d682BGMdnGzCAeLkQXHydS9WWbzwYmD4Zmj7ccezE6dTC5&#10;7Njq179Que3JyJJ7rLF96shO4B3ZPg8vp/jEzvDQDrNnTq0f15pngov21e99rvPYq93Hb9VufaL1&#10;wHPD979dt/XRstUXcgunZPDdbUux1sXSwGpjaJW/f1lwcEW4f3m4Zy41tCozuyc3udPtmcMaW7G6&#10;Oqy8HCvJ0SUpVBmVCWGZCJYKY4UYlg1jAT+gEHNNMRQIlpThlsPl4mhm8kwAC6pYSMUiKmaBSeJR&#10;h0dFVFIOpgl2Jiu6lhCWuBiPWxwawRJgxKTFxA0xmSIiGcwfxkyHyOYxv4N6dFsGEXGJmM3nAnYu&#10;Fa2u4yU/7vPRrEB4apGiaUbgvRLNEIh6PjTQUPHG4XA+AtBZhENxrnEgAxRYpG8gEid4b141mqR1&#10;Hg3dkQCOaLJevOBwNSV0zPLlXF9fn1Xf6NbVEJEIFXMJV0HJ4LQ8RYO/lnhS1jBZ8NkyoBzxEVhJ&#10;kzjqHnSbXx6DELbuwKIIlNsa0GM5EpgEQgba93IJWQQqFQPCjTdZ2W3EQGQRQLAtwq54CJoxGG0R&#10;+Ipw9PaL5wRBio718Io+eiwrkrGYoBhwnOFZnPHhbFEA+iRdh0MUx0GJUU5AZgew6n6sa4Qpq/Cc&#10;vidv7yIYndaTluhs3sfiE0c5+QiyIUqQJcO8/RXN47JKqzquKJTp9zkO65hqIq7nMlzYUVJhORdj&#10;MlEqGlYzaS2Xk8BNh8NyNCKEI3I8DnZbT2eBdGos5k9n/ADEYFCPR+VISIE3cDRk5HJyKilFInIk&#10;Fi2vAHNtJVJaJKFE4kBME0IibudyTj5rptNGOqNEokokpsXSVqGgxqNmLhOsKrOqa63ZE/aiE2ee&#10;Q8048PfVb/9g6rF3B6683XLy1cKWp6LL7v2P//r1737/+/Dsyczqy437Xui7762hy+8BKJMrLiaW&#10;nAbrPbzrIjrw698Jju/xNU57oCxH1ZR2Fo+UY7EqNtMs109nZw9Csp//8j9/+KN/pQtdWKqBK2mD&#10;mGduve1NOJSnCl2R6g6I+dWvfrX9yD0siMeqIbd10e+9LpzFP8DWjtOX6ZIOs2s137pEbl3qju+t&#10;3PRofs2D1dtvJldeyK16IOVZ766l28SKPrVyQC3tjtX3Q8zA1nMNu5+YuPZu9ZbLYuOsmGtZvv0g&#10;nLDQN0sUOkZ23QfUXrH3BJqtI1Rmtc92730Mjvrxv/4cT1QlRzfx+VazeRKLlDoNo/6KTvgKMvbt&#10;7/09n22hMw1Cw8QP/vnHEAlvgp/87N+eeOVN0s5+9Wt/DjFAUlxxlfohuWXmxz9Db6N3P/UhVtaJ&#10;BXNo6C1Q0oxjagDzhzAnHp44gEUrc+vPOJOHAtOHm468GJo6nF19dv65z5StvRqdOaKP7RUHtrBt&#10;y4TulcGhHXr7gt69xhxYxlSNCLUjzviO6m2Ptx19pe3IK7VbHm3Y+cTg/W/VbnsCfHdy8TFzcJvR&#10;vy40tjk0tik3uzs2ts0Z3Bgb2xUZ2xGb2JmdO1pYeY+5aDvWOoz1jWLVDVh1BVZewPIpLJfEUnGs&#10;kMTKM1hJDIu7RCLAJSNqOqNnChQANBnBwiEiFcESNmKlJeKODKabsLwKN4H1Z7NcyE+EOJ+BpivE&#10;RS5W08S5ui9s8pkcZsUw2aSiSTTgWDFxv0hEA1jAwEMqnXDQJD2o8FK8qkFxVv06w0to0WyCJCkf&#10;SdMEyzCKCH6cBFcOfhlQiPp+F93qnXAbXF5jNyQAe46atr1JgxQOLZyrsgTwDg6HeLDbQSC1jIY5&#10;2iLmyhi4b0Nk4xbpqmiFH3DoEofrkACOlSlNJTVvMkYe5RMud6dWDl3VuzBsESu9jwAsxmswQV95&#10;BAG+FHMJH+FADvIhIsPLeNrzoya9eEgRQ8Vj78bD5TkWxDAACGdAaSP7jK5Ce0MJIdxGmHfU/zoW&#10;AkWRcEjx6fgoH8cJqiIofhIyAyeBryCTgEshiHUvkTq6PY57hhpOC78xoh5crtgS5b0VED3hQXs8&#10;Recv3i+6IsnwnGYwskzCPQKUaR8pogE5aMyTxPtsPzhlLmizrp+x/GoyKkQjfBSwGFWTMS0BmjEK&#10;MpD2gx93BMfmAq4UCIuBkOAEONNG9Y/BiBQIqImYnIgJ8QQfj7Ku608mpUBQDcf0UES0XNF0jFjK&#10;zRXMdMrNZ93SgppEcLSymUBpmR6LaPGokU0ZmQQEu6wkNHPEmDhkTR6OzN1Tvelyx6lnRq6+0X/1&#10;ndaTt8q23owunLcmDtkTB8KLT2XXXK3f/VzP2TcGHni3dveziWXnY4tPhqEwr7nnhz/+WXB0R3B8&#10;L9U4gyUbkKK0vcacYAkWqSDTjULNuD28fdMDr22+dMvo20CX9qHZ1wGp0SosUonm0QiV+nIdmJma&#10;X7dNiZeAG+WzrXLNmFg9KlYOLtp6fM2RC/WTq+hMk1DoYAqd/o4VSuu83LLEHt+bX3c9u/JixeYn&#10;EvNnkgtngxP715y8xpcPEGV9fEW/Ut6jZOq7lu82Opa17n967Mq7JZseZBum+EwDn6xyu9fMbtm3&#10;sPtozfL9RLrNl6pXa0fIeLkv39h38MnmjRcCnYuZbBOoTrYEXH8fkarxZerZfOPohr0Di5by2Voq&#10;WUfl2/maofLFB1YcubTt3KO4m8GDecxMqJnqVYcv4IVuAIHRtSS7aL9a1rFswxYskMQS1WiKPz2M&#10;KUFMDWKSJeeqMCOkje7CgqW51SftyX3G5N6GQy9EFp8s3fjg7OOfSM+DzDzgH9rK9W6kW5dKfWut&#10;/i1qx1K9c5XSt5QsH2DrRv3jO6q2PdZ06GU0lHPn0y17bw6df6Nh183KtZczcyejk3vKVtxTsfxE&#10;xYpT+aWnK9Zdqtt8vWn3Uy37n+k8+hKE5n3PZZed94/tZga2IpMOsre631fbQ9Z24fk6LJHFSnMg&#10;MPlswq2v45OpQGWtVFqCJQJYBPho6JkYWtoBlJefJ1wNsySuMs3YjpAIig1hX5tNjkV9IZXSFZ+G&#10;ZmsVSgpaeQ0bzaFRJLKMmyZh2RQUgWSMitqEo7KmDEaYdk3ClHC/zOg6zXKsLNmBCCfIqNyBcgIw&#10;QSH1EQh5vFdygarw1V3/ipIBDYq1Z15RhUPAsINP1zjQg4TBk0BGEJjFyk0ggMwTcAshA0+FsLCD&#10;RU1Uh4DG1wEcRTT7pMwjniIskqSmMqYJ9CSCIDlBbwLWED7uXt67dpFHYLqRHoR4BBGEs9uZ88AH&#10;+QPrDokRST1KAkc4QJ7XdgwJ/id45yzu3IWd1wyP1qWRJCwUQ6i9fV0KTU4OO3DpYsq7h6AtiSM+&#10;Agp9tAiHEB68KL9r04JsJeLeLQAHQQh7rIRTiQG9sx/x9H/lCs5fTANkp+8QE84MAU4Cd3c7GS0b&#10;Di2rpAAPESgJUtx7uaHbZ3DIvywQugS6kvGroKYZy5FjCX8ua2TToBP1WNiMRkMlhWhVuT+TFhMJ&#10;IRZhgwE+HCGdoBJPMI5LBoNcKOyzXfDOdNDlo1E7mxaCjhyOsE5QTyT1eFJPZiTQpLGYnoiDB7dy&#10;OSOXB1A6ZYVQSR7SW5kU6h8XC5nJpBJNJRbfY0wctiePxhburd3+aOe5l0ZuvN1/5Z2WU6+Vbns6&#10;vvz+wNTR4PTx6NxZAGXtjme7z7zed+Htuj3PRxfOQRkOTx/65X/+lz20LTKxPzh5gG5eQqSaMBCS&#10;4LudNAJluIxINgjVY4GRnWVrr1SsuWwNbsHLB9CI6UQ9FqtB8jNQgEDmOzE/aIoQwocZ57ItUvWY&#10;VDvOV42IIJeqhol0I5ttEUu6uNJuvX2F2rJEbVuwx/Zk1lzOrHqgfMNj3uxqp6yRnXLTHF3WR5T0&#10;sCVdUkkHnawWa8fpprmGAzdHHngns+peqnqcStRhwbxcP+XRvIxtnKbz3cBuvLQX5T9R0374mfpN&#10;V6y6gZqp9VbTOFfey+Rb+XwLEr9o9bR6Jpy3Gkd8qVqxZpSpHc3N7nV7VkV6VmJOhgjkQi3TVv1Q&#10;enInWejBAtlg95Lc4mOYlUTzZWgRNMYc3iVws0BJO44WNRN02Gr9m8H4Z1feY43uNsZ2NB5+IbTo&#10;SNX2G9M3PhafO+lOHVAHt2h9m7SuVebAeqV3A9e2IHUsV/rXsOUDat2YNbq1bsujTftfbDvwcvOB&#10;F/vOvQmgrN54rbD0XGL2SHbJ8bK1F6o3Xmnb/+zkhbdXP/npTS98btnNT3SfeKJ6870VG8+NXX13&#10;7uFPDJ5/o27nY7HZk2LfJqx9Jd66gMFTqh3FGud8TdNsTb9U3sjnKqRMuZwvSIUyLBDAQABGbVCa&#10;WEDHAhoR8VO2RuqyWZbEcipepZMjZWpDgg5pcsqxS1I0/IeXlVLxNGVFUFHlWS4SwUy/kEvgIYcI&#10;aJTFcyGZjSiEIxolGdaxGN2E0mQnUrSoiYbfctGBqAAyUBJJ0pBxnUdLJEJB+2jzLyqbd4VkcaAh&#10;WlcWpRRoUhcJTWD8EgYfi+RhKc41cIXHFN4XNNASu45XHQk7cH6/iIHpNlCtAhyIzokqG5EyJR2V&#10;Spq+lEs5aD2FOwS5nQNPXiFUARc8hViM4SQkwTxmkS4gOYgp4m3tBveAZgiHmyniyTtP0VbfRiTa&#10;9/mDqJYQ9Uz03hhwXURDuC6NqhQhsXdyHBnkYk7uSGvvcO9blBOSYQlQjnBFiEeMIykedX+1kwmU&#10;Hhl5j5UoeEabonm/ZxYQBL2bhXzCFvYh/8VKVQDfXVYWqwXgQHRRQrcCgqrhPopEk60hRnsNPt7N&#10;wuEcjwuiT9VYv0ZKIi4ptGEamaRVVqICLsvKnLLSaE15sDxj52JiJEDZphBwfJZFOwHKcelgkLUt&#10;xrKBsITXOA72HP69ILDhiJpIa/EkbMVIXIrF5WjMygA040Y8pkcjWiRswn4iZiXjTjrp5tOBfMbN&#10;Za32ucDcSWv6WGjxmfTKB+r3Pdtz6a3Rxz82cO29ltOvlW97OrXywcjiMyAno/Nn02uv1+x4tu3E&#10;rd6Lbzfsey4+fy67/PQv/uO/jMFtzuiu8NTBwPh+qnUplm5C7HOzCJTevBhcsp6vGbWGd5SvvVK1&#10;8YY+sp2oGsGAp6A9i6AERenm2dJu1FCuAiijmBGnQDxWj8oNU0LthFQ/BZqUzLYy+XYAJV/e629f&#10;5m9b0FsXnLE9qZUX08svlq57KDZ/KjR3yh7bJTfPM2X9TEk3nmsTSjqxaDlTM+prma8BK/rAO8H5&#10;U1jNmNfoVMCqhjG3DIiJVw9TuU4sUoWV9WJuDmRd/Z5HhcY5LFahlbbaDSNSzTBXaBMr+9GSjdlG&#10;MtWM2clA+xIq3QCe2u6YL8zuZyoGteZFoFVJQK2dYhIVvroRDJSyHrUHVhodqzHFRZMSwJsgVg08&#10;Rb47mETrGoHvlkGVxJWBzVioIr3ipDu6yxrbVb//ufDiE/UHb45feT+y+Lg9jRSlObTV6lvrjG6j&#10;u9awrcvE9qXGwCa2rN+AbIxsrdl8o+v4ra4TrzXte3Hg3Js9J1+t3HA9tfhkdsnJus1XOw69MPHA&#10;u4uuvt9x+NnE/Em+a7XQtQqvm8KaZqieFYHpA+nV51sOPTN8/5sT197vPfN65c6nUisuuFOHWYBm&#10;yzxqCKoZYar6fQ0TRLYWC2XSnf1qJk+XJLGIicUtLGYAKDELDQvGSyyszMDiEhZRSEviIzofM83q&#10;SrWqjs2VsrE0WgvAgwblgL/WMNsGNcrmXS7hkODc/TydcJHuY32ULqHBbIKEsZxPFARVt6NRww6y&#10;qoIaaUEDQTFkfLgmIMYBCoGegBqQKYgJOLLYaBV+BhdoRuNxjaF01MCLOp8jYqIJzwmFpwyJiwbI&#10;cICPBHEb7sJb1gXdjogmCoGPhoCZEhVQUfWryjIRvy/iMlH4SKMYAGhQwoP63UkxPB5BAF4UwVH8&#10;iKBTxJ8HnSKwAEaBEB7PYIV6LBLHXBszba+vk3fIbfLe5poXivzymr/RIBxvinYQtCAnaRqpwrun&#10;xQk0SRpcHeXqrrIrnso7QzElQNmL99pYKJKVJNPCbwPOy8BtUAL7io7ewz3soG+LdaZeSiAp8A7i&#10;4aKIqt6xxavfDgQtSj4QvMi8ewG+LbaMFwMDvyiPKyofcEnHxAF/pikHbDkUwi1biCT92VyqoSpS&#10;XeIU0koiKkRCaiqlJOI8qEg3wAWDahopTTmZUFEn8wAYdjkWFoNB0Q3xbliIxpREWk1mhVCUtwOs&#10;YfOmLVuWHgbxGDfjYS3omLGwFgmBJbdzcSaUTCy9N7ZwLrj4RHT+XGHdNVAi/ZfeHXviE4PX3+88&#10;+0btzufS669HF85Gl5yJLZxPr7las/3pthOvHH8NNeb++bf/8d9++Z+BiQP28E5ndE945ihsyeZ5&#10;JBWDZZidQVPvgFQMl+HJOrlm3D+wtWzNlcqND9tjezmgXqYFsTJeC968qCjx0h7U+1ILI474Y3i6&#10;nq8eEesn+ZoJqWGKrhkjc210vp0r7ZIr+o3WpWrzvN4y707sT6y4mFx+Ib/uofCS0+7sKWd8j9i6&#10;FBQWVdJJ59q4bBtcgqgexpvnKrc9OnDh7cjcSax6HIvXIyCW9GCRGpQBMMglfaDmvMb3NObk8ytO&#10;E1lv1d9QKVPSDnmQyzrUyl48XkUkqvlsK+YkrdYZtqLb6V4WaJ8rW3KMzLbTFf0QT8UrMT2OBTJC&#10;/Qhe2oWFCpGZfVhJPyY5GO9HWyeLWQnMjGJheFARtK6RYoC0lAY2YpHK1LLj9tBOc2x7/b7nYgtn&#10;2k+/OvzAu+HFx/2jO/2DAMotTNuCPLyV71rHty0FUakNbpSrhvV6kO2ba7Y80nnyVsfRV5sPvDR0&#10;39s9x16t3fpY5foH2w88A4gcOfd6zfqr8dljSv9GrHostOR4dOkxvG0p+uEaF5ENk3TrEqJ6BC30&#10;1jAh9K8LzJ8ILTsbWXrWnTnm69vE9qzF6ibIqn68ZhSvHRXrx436oVB9C5mOY/EQEpUxEwtaWNjC&#10;S2ysxMTSfiwso2o+kTVKc3wmTUaSdKqAC35UhL2Cg6M5yhTMdZR8nogF2GwMsxW8NI557UUIuKrX&#10;fw65OqAhBYiUVRv3+RS/ZUcijKgQnl1DjTNguhmK0AVEDFBCCJcg+jxoeooSQImmp4TzcBTsI+/M&#10;ULjEYQpDBywsYPkCNmmouMwLjp/wo+mBaVskbB53eczhibCO2qlk8KZgQH2ESnM2T+qMDxiqc5gt&#10;o9pMV4Nb84QbhKKsvd2ccocUAI4iIgEixZi7AcXAURxWVoEZfgJeAsU0/3MsfPuRo4rp734E3IBG&#10;UxSEy7uRxQsVaYXqE++CsghB+HiHoSgZ4RMkHI1DZ5xMxss8QLBY1egpRNQGdQf0KMY7G2zR+e+o&#10;S5TsjmqGe0eRxVC8Lu5Dk4Z67EaavPhOQ681nIe3HFASNDJHyAqp67imYX4LB2QrGmE6fDjGBqNC&#10;NCGEwyYowUyKjyXQHBYRiIyykSgTClMAxFiCDIVJ2/EFghDj4TVq5AosSMsg2O2UGEnw4TgfiKjh&#10;hBIGOZlWY3ExGFbCYTseMSJB2TZ015ZtSwzY/saJxPL7Y8vvj8yfiS09X7r+RtPBlwCUE49+fOD6&#10;B51n3wR/Xdj0aGL5xeTC+cyyi7nVV2q232w9+tLClbd///vfX7n1YWhyf2BiP1hdZ2xfYPqgObKL&#10;aVuKg05E1juHWWkPlOVUsk6qHtV7N2RXXipff8Me38vUTqEeQpCyCEqQn4E8U9KFGQkPlFEIZLoB&#10;TDdfOw5UBVEJO1Shg823s4VOrqxXb50Xm2flliXO+N74sgvJFffl1l6Pzp+xF53Uh3eJzUuE8gFf&#10;vp2E9Pk2EI8kFP6mxSWbHu4//2Zy/h6qcgyL1qBMAhaj9Qhb+Q6sYgSBEi2GnoKY9PwxMtftNd/n&#10;iESt0rkgFJqDzRNsvlkubbXqhsRkpd22RKkbifYsd1pnkhM7sWQjkW/H/BE8VoEEdTiHl3VicKfB&#10;bG75WTTEHvSyaGIilMk8ulk1gLlxBEq0rpGJ+QNY7zrIWGrpscDg9vD03vq9zyXmT3fd+3rPqVvw&#10;3JyxHebAJqVnjdS+zBjeLvesk1vnlbYF/9Bmvn5c7VgcGd9Rv+OJ1oMvgaIcOv/W9KMfX/zQx4bP&#10;vTl4/s2+M2/Ub38iM3/GHd3N9W7AGhdjdVMlWy4EZw7hLcvwpiXByR364Mbk4mNU1TBV3odlG1Eo&#10;60ILwLXMEe1LYYt1LCVgWz+BVQ1S1QN4dR9ePVg+u07PVfuSWTKaxEIhwg1jKddXFqLzjpi1ibCK&#10;hRQqEcBjcSyUwEJxtPbv3VWvIXBopCBhKFjQ9gUDUMy5GNhwC7HPUH1OCBUoKGKQ0ivjumP5WI4R&#10;ZVbWcR8YcT/NcTjLcqaJ8SKapgtOaCuAZsEyQV1Suow05u3L3anKA54qLG1LrK3TJjh9BU1W5PpZ&#10;XUZdCSWeEFgKCM4yBM8SvA+NhvTWYiRDKmKiihYQpEwBEyhaZUiAL0/jEssEZRq05/9oJVT15hEE&#10;9ov3AFtEK+/+izF3A6AEbb3KVA2t24WLMpoQ168jYH005d2AMPe/TgIumEOdw+/GwKXR1kuJnqCX&#10;BgEX9iGTkDevPhEeDdCNYkhO9MkioNBAFZSQwMstKH9AJOCsWAuJahyKlLyLP4+zcBKIgTSQgOW9&#10;ZHCIF4oMvZuYIkm0DniRkp6iBDqjalmgpEAIEqNqmCSDfZbCcS4QAelHKH5SN3y2y4cjPifAB8FK&#10;x5hwXIynfaGwnM2z8SgbjQvJFAdyMp1mg0ESnLjlEoZNGQ5luzjsmAHODPEW6okpBCJKOKFFkmo0&#10;YWTzdr4kkM1AcNIJN5syYmE17FKBbGj6aG71g9m1V5IrHsiserBsI2oEGHjgnYlHAJTv99z3Vuvh&#10;lyu2PJFfdSmz4mJh9ZWSNdfqtj3VeeTlzuPP1+96NI0W1TkUnDwEqLLH9jjj+4zhXaBNcLDe0QpU&#10;8QcYAlsdqfAl68XKYb17fXrZ+bK11yA9VzeF3+5KWeOBEsGILe3F9BhCSZGVcFTVKCCSqUZbuXaC&#10;y3UA+8SybkCq0jQnN81qTXPg+hPL7osvnMlueDg8d8aeOekf2sk3zxOlfUyhkwb8gW4Nl/sqB+nW&#10;+czqBzrOvBEFRVmJFr9FS1YkG7FkC2ZnER9B8YUqUL8lQJidic4eoUBjgkEGdZysx6vH8Wi1L9PI&#10;JaqoRIVQ1aeUNOvNs0LNcKBrwWqfDw2sZ8q7zPph0k3hsXLUSmPGsCzcJrw5ykrX348lmtCs7wbo&#10;xyDCqD+KSR4f7TimOWhRIz1Idq2A9KHFB9WBrcHJ3VW7nkwtO9t78a3O06/aY7sD4zu13vVq7zqt&#10;bcEd26kPbBZb5/z96wPT+5nWxWr/+tDE7rptj7cceKnn5K2phz42df2D+ac+Nf/4J/vvfatx59OF&#10;hXOB0d1C/1ayczXdv9k/uat6G7xdzjuzR/GOlSXrz/bf93Jh3ZWmk090nnsmOHWQb57Dc018ZRdV&#10;Oyy0zbGtMwLI6rpRorpPrO2Tm4bE+iGyuodtn6WaJnzVw3ymnovmlXS5UVrmVpWHGiqsioS/xLGq&#10;M0QohlnwQAKYZiGRUSwyUFphy/p8pkwFTCzk+FyXC8Iz8eyzLFGWjUsiqUiY4OEPChFAAEoakATD&#10;GVHy2wEfzVEcJ5kODml4ECLgrNGMrohlLOmz/bgqESLvUwRSF2nwxZKPNNESLKwjUX6J0GQIlCrS&#10;ukqIHMGgcclASYJlfQoQFvUignOSoDp5yADqqY44KzGomlIXKD/PW4LoiCwISZXHQcxqkEOAI9Ji&#10;xZpRz66iHSCOF1kMRWTcxVkxQCTakpimwrekoGGxDJbxWlRupyEphsdRzSaJUzQF/helL351J42H&#10;PxykpYck1FZz+3EXbbKnZ4FxRfahvpnFSd4oDC3TSOMMeo4QqQFtEfW8Pu3FNAiOHvJgB+GvyFCv&#10;0yjsIBp650FnBvCB8PZ6WUIm0UO4y/Q7TwApSgpVjBZbcooVspCeE1jdL7uOkU5roTD4YsEOSYGo&#10;T/cLtsP4DcZEA3i4QIhxAlw4zgSiJBoejhYFpcOOnIgzwbAYT9LxOBUK0+GoksrK8YwEsjGVl6Jx&#10;ORKRQiE5FJVCUSEQ4gxbB4nqBkFOuolEMJ0KZVNOOunkMrzjhHo3pZZfLN/0aOmmx0s3PFy68dHa&#10;Hc+2HXt18MF3px/5xNj1D8Cidhx/tWb7M2UbH86vuZJb8UDJmiu1255qO/xy94mX2/Y/V7b6/sSS&#10;e2KLjgbG91nD26EYGyM72LblOFjdqMcgcNORciJaSSXrhcphtXtNcuFsyarL1vheoWEG6axEHRar&#10;QqAEqgYKfFkf4qMGIYIgkqwVKkf4mjGhapStGZNqxqlcG5Vp5Uo6udJutXFGaViktszZo7tBDseX&#10;3ZdZczWy5Exw+gh4fK5pjirp9uU7KDDIAL5wGVXWizXO5NY82HriVnDxCV95P5aoRbYacJnpQIoS&#10;5G3ZAJqmN9mEmlzcXGBiJw08RUOMUlishmtfiSXgVFWeMU/TJR12w5BQP8FUDWjN01b3Cn/bEjJZ&#10;Sxba8CD8b9cXkyH+RqrhacQXH8HcUqQljRCaVwm0tp1EJEXVlHCJEMbraP755hksVBmc3mf0btZ6&#10;1pRsehQ8L/wW9Qeedsf3BEe2mf3rrYF1odFtkdkDxtA2qW0+Prk3tehQqGd1YmJPxdZH2o6/Onbt&#10;/bknP7Xh5c+vfeXzq5//cNkTn1r04Hv9J2417nymdNVld+JAYOYouITKvdebDz4Tnr2H6tzga5re&#10;8taXJu9/vX7vFbpzfvDKrbqdjycXH42O7dJb5oJDa7Tqfq1hTGyclFoWsZU9Qk2XWNVNlLfzjYNc&#10;6yRZP4I3TvnqhsnyDl9JnVXZaFdVWYWMkY0aJQEyGubQhORBTNIxUSZVHRUNYBAUFolhHBtYxkUj&#10;yF9DqZEEOhxAqwOwNKEpSFSBJAJZJwgIlFAAMZyVFCjRqm0Lmu53QhTNspJgh2M+Hk1IjskcbqAq&#10;TiygEGENDwhkwiHRFBsgbDUyhhbHJxQOPLXPFNmgzjka7/gZXcFZHyWxtCr4DIFxRDSyGainckBY&#10;PiKzYaCh4AMVaYIZl9AkjTo6Ax+Q9bjJhHUiouN+gTT4O6CEwl+EI+KLFwOMKErLYihy7aMBIsHV&#10;wuFFGYhTuGaj3kL/74lJn9fFklNUHC7xP/F3iQni1Lscmi/DuyKCHUhCj48+FvVSonk085BXOUCA&#10;AETLeyskKEqEv6J+BHixKBTdNNKMxVN54IMt3FfxzPAtHAIpgZVIfgIfYetJRdiBO4IfD6UpqmwU&#10;0GRFLI06tMMPD5RkvZehILFOgEK21+VAPzpBJhhgk1FfFPyX6bMNn+lnHIvQ/JxlE6qfNh3CMBkw&#10;4KEgYVg+v0XbLuMGuEhMSiTlRIINhNR4WoxmuXACXLmWQqNxrVzByOaMXImeSBmprD+acjJ5LRSz&#10;EqlwaSFYyAXyOS6SKF11X+22mw37XkCrce1+vnb3s80HXuo++8bI1fcXP/HJyYc/NvLgu12nXm/a&#10;/2LNtpsV666Xrb5cvvZKzZbH2w+/0nPiVuuhl8rXXMrMn4pPHQ6P7baHtprD242hrVzbMizXjgP+&#10;0JIJqCXHF6tiUwDKIaVzVWz+VHbV/dbEPrFxBsu2g0y73ZgDoAyW8GX9qDEHEAmK0p/AUqAoR/jq&#10;Ua56FDy4VDdJgZXOtgAo+UKn3LhIrpuUmxcbwzuDS05Hlt6bWPmgvfi0PH6Q799ENM6ShW4MKAmC&#10;Dq4SLCFLu7H6RbGFc/WHX3JnjmL5LuSyrTQaRARk1+MI7iW9mJPDYrWYgUBpDm7ma6dQluAjJGtb&#10;wGJ1WKAEMxPgzemyXiLfxjdMU6XdUv243bNcrBtH/aLitZB/PFJGuGmjCnx3KxLOhQ5zeAcWKMN4&#10;A1NdhEsLfDeAw0Z8lG0kJwUdUx28cRYL11ij25jmpVrnisTKy+bkwZ4Lb5Vve1To3aR3rTa7V2Wn&#10;D1j968JT+82BzWrnCmtke2zhTHR8bxXo5RO3Jh/5+IbXvnjuq3/5zN9++5lvffvhP/ub+774Z/te&#10;/4OlNz4+9cC7HQdfqFh3rWztldTCmeCiw4UNDxI9m7C6WVDTmXXH5h96s2nzRapuKji3q/no9ZaT&#10;z5WsvSa3LtUaJpzmyeySo/GRraHuZcGWKaNhUGscUqvatLperHYQrcxePYJV9HF1I1xVn1DRIVd0&#10;+EtTdlWIjQZRs3gAOKgBN6SgCnIP5z2/RaGpfXyGCBzEFcNrvCVxgSMUmdA11KVRlwg7AOhEAUr9&#10;bXpAwbzDAZKSTFux3Vi+TNYdkuYE00DL16gi6uGo85gl+yLwchJQ/0KVJ0MKBiDzltBBreQaR2oC&#10;2GpchkgWRzqRwfw0mqJNZ0iHZaKCiCZzMxhDJmWW0jk2KPIxhQ0qQspUSkJyylAyupTRuIiiFQJS&#10;0qUDykesN+KUV3UIQrQIlOL27j38rwDx3J1FIIvHFtn0v5J5gQYBCDs4QbEcCaoNgfgjCeBApP4+&#10;Ak10UY9lQEZAJ4DvNjG9oZCophIlUIJxKRjwhCdk20tTVJQs0BOSeTUgCP0e/VGfTaCb55rv+nHI&#10;DMC9uAPsg50iKwGUsA9ZQk/Gs9twj7BFuPTkJDrEa+sXZUJW9VRBAEVpBzjLEUyT1v2MiSZnozSF&#10;gpetKOOihIkKIYNJV3BZBXTiqk7rJmhP1rARMS2HsV0lGmctRwxEALuMYYN4BCGpRMJGIhrIZexM&#10;2skXnExBC0bdZJr3m3o4ZsQT/nhcydUMnH1tFFz2g+9O3P/O+MV3xh54Z/LSu7M3PgY2bfkznwFW&#10;Tlz7oP/cm+1HXmnc9Wz1phuV669VrL1St+Wx9v0vdR+/1XHwpfLV92XmjsfGQOZsN/o2moNb/QOb&#10;mJY5It/uS9QQ0QoqAr673BevopN1bFmf3L4sMnscXLwDoGxewuQ7kYgDWQeKEuRnqFQElQcMMsCH&#10;hjB/3JcGUA5JNWOAS7FyBBQlW9Lly7YCJelcu9o0p9RNik2z+sBWd+Z4cOF8dPkD7uxJY/Kg0LuB&#10;a1yMl3Qj0ZpG824A5vCSLrpuOrL4ZO2+F5xpAGUnuihYbDODoAmWH2Bd2o8aoMB9g6S1Unz7cq5u&#10;BjEURK6Tx6rHsFgDMumoIjWC2rKz7T6QnIUurGYcTo4Ot3Oo3RzyD1oVcA+aEVRztAqvHGC7ViO5&#10;CkBETASXDb4bEOCith3gJkQyYBj9LNA2WusMb6Ua5sSWufDCeWf6UNf5NwqbHzGHtkWGNseHN2dn&#10;j1r9G8JTh6zRXdro9pKN16q3PFq37cnmPc8PnHtz7tnPnPnjv3zxu9979+/+/oVvfefhP//G1a9+&#10;/dIX/vyej3312Ntf2fD0h2MX3m498FLlpodLNlwu2XBNG9vj69kAoHSXHRx7/M3k1BG+fZXUMYdV&#10;DviHt4QXH+M7Vgf61mT7l+vV/VJdX3ZiW7hrJtwynu6eTA+utOv7xZpesm4Eqxn2wghWNcjU9GsV&#10;9f6SEJ+JYmj2VRkVLoISAhof0DFNQBCE8uIjUTWfxFAhE4HyNkA8w8p4lWYci6syZVioNBW/gsiP&#10;AoEgBM1PMiJq1wUsQBEDA06CnQdlCuzzAkEggSlw6LpgolGRROvkUBKPxqHwNA3KkfORaFZgQDOL&#10;ybTXzkORCkvKNGagFavEkMMG/VIC1IyEyyxtoKUHWFMGzoL7BuByluSzFUwTSVOCTHqYAzhCQPfj&#10;aajiDQAjbt/JnXv4aIB4b8AQqjuQQZp5+gux0vvqoylBSPKo22NxnwK+3G2/LgZkhAnUhxz2i3QD&#10;8BXlZFFLwhZBEHSchD4WcYxTJMuJpokOuYtIICls0SHeOBzEO8iYd4/F+yrWM8IPgz7CtYquHIIH&#10;RMAfBbLRa8BBuPSAiJgIFL5DRjD7SHuCdPXhqCMnDQY8UNYca8hSfkksjRFBxxeOc6GwGHQ5JygF&#10;wSknKL/pMyzWNFjLLzimYJu036D9JgWvWVVjTcdIpMCeq/HipEEB1jG1WJJ3QmIwwlohLRrTIlF/&#10;IqmGo1o655ZV2uksINKMJkXDYY3wjmffPP7WVw6+/eUj73z5yHt/tP/tP9z5xpe2v/rFLbe+uOWV&#10;L2x+6fOrn/lw8SMfH774DjARil/tlseq110rX3u1etNDLbuf7zr8atu+58pXXEgvOhwb3xUY2mz2&#10;rLMGNut9G/jmOaG0m03WUtEKJlJOxyp9iWo2Wc+V9Uvty4LTh5JLz9lgvZvmSABZuplI1hPxasTK&#10;cLlc3oM8rz+GWr2NBJGoFSsGxKphCHLVMHhwrqSLzDbzJV1Url2rnxSRolyiDWxxFh0LLTkfXXq/&#10;ueiYPraf7dkgNs6hVuxMM5byeiAFCni+g6mfsBYdqdr1rDN1CMt1Im0IuhXQlmvHtBhCYb4bM7Me&#10;KKMgJMmmxVTjPNpXgJsZDDKcakM9PQGdcggdBSDO92CZNtTZqNCLzmmmsUApqoJ0c2gL0Aduhirw&#10;2jGsZgpVVipARpCQLroinEQOYJyBZCYtoxWfOA2rBVlapfSvw2sXYU0zOkL/flD6lZtuxGYPu0Mb&#10;S1ZdiE0esPrWulP7/SPb5eGtuTUPVG95uG7XUy2HXxo6/9byFz97/9e/8eL3vvfcd7579S++cemP&#10;/urKl/7i8hf/4tJnv3b8na8sf+yT4/e93Xr45fqdT5dtuDJ47lbl5utc5yoM3lJlvebIRrpmKrj8&#10;VGHDhezSA3LdBJZtZGqGUct+3QATLKiV3Vb7dKx/ZahtPFjTEW8bDNV3J1oH3Zp2pm4IqxvFqocB&#10;lGxVr1mI4zyURBLNSEZA6fMpGUVIgtYTvE51iHFAA9ovcPEwFoqgRn/gqc9HgK68XdKR5ET9IpFP&#10;90bxIXv3ERRAgEJKkWh5atkk0doKnoxDNs6HSbJXSAmc4ZDDg4sWGQUxvI8xRFIRBUcXAwb4bkoB&#10;1+8jZcYHdJIZ8N20KdEGi5LpHKHxuMxRsG+LsO/TRdZSaE0mFQFTJEA57QdBw/pskfSDxGGwO901&#10;AQp3dGVRRqHLw75Hrv91J3dDEeQy6OHiDXhar5gYDr99FOHzMT4fjcPZMBJH8XcxenuHoBmaFzhV&#10;Rg1nBNy/JyGL4IN95Is9tVjEJbC4eGaCRp0ugV9oH65epCpanRFRDBAJOCuqVzikKJMhEvJZ3IFv&#10;4XBU9QmJKYQ8+ApF0gTPQfBA6f2u6Cs4g1c7AQ8KfjO48eJHiAdQsoxPFf3lvBBWsQCHhSVsahO+&#10;YjlWlmRSecpvmbkC7wTEQIi1TFKRfRoaxuBTJUZXCTTPkAKB1vysDnbAz1sGZ4JVh62puQE7HvNJ&#10;qmDaku2qwZAZjeuxhJMvCZaVG4l4oFCwcwXSzsxeeXvN45/e9uLnt7/8hd2vfHHH85/b9NznNj79&#10;4ZqnP1z31Gc2Pf+5jS98buVTn5588L2+s2+0HXq5fsdTNRuuV62/WrvpoeadT3ccfLltz82K5WfS&#10;k3sTozvd/g1m92rEyv6NQvMcW9ZNpWpBSHLxSiZexcSruVQDIE9tWXAn9iUWzjjj+8SWeV8pIAaB&#10;kkSgLMdj1VJZF6rUQ6P64pidxuM1cuWAAKysGFIrh9SaCSrfQWSbmXwHm+/Q6ybkmnG1ZYnev9md&#10;PhJcfCq6cK89dVQZ2aP2bpQaFhGgE9NNCJRxBEqq0M3VTrpTh8u237QmDiAZCG4atCG473QLpsYw&#10;K4tlO5DABIMMgtFMEXVTZNMCpkIZBoWbRM3imQ7Mn0LolALeNHFNKCbZhNVOYsk2LNGEkrkFTHRQ&#10;taYcREI1XImFKlGH7dJB1KtUsjAOJKSNTgvJgJisgZYO9UmoTwiIyooBLFLLd63CqieJxkX69BF1&#10;fG/3uTdaDjxftvqB3PzJGPju4c3+vvXBRYdCi46GFx/PLL+vdsvjtTueaj380uild9e//sUrf/Ot&#10;p77zvYf++pvHvvCnp/7gz8994c/Offi1ez/1pyfe+cr8wx8fPvtG3+nXa3Y8nllxvnL75Y77ng3N&#10;H4/NHaRrJlm4kcrhsoOPdZ57hW5csAfW+GrHmFwzn6rmM9VadV/9ui1zl58um9+ZHt/lNI/HW0di&#10;bcPR9tFUS0+iuU+u6WVqh7DyXi5b5QP03C6zBOsX9Lyfj0ioP2OxdHhlGUwxlQ1hCXjxoFVS0EKG&#10;UKa8ryAgCVIs/lBsoRAhCP7fmgl9RYiGbYajgm7pgSi4Q0KAU7EooNUZwb8LUFoJUcBR1RmUZQKK&#10;JCHxjCIoAQt1v+HQeB5Wl1nIMEWQIkfJPA6Cl6d5B9QimjeIC5mM42cd3WcqmAm41HFNlkEpSyxh&#10;ouYgtMCqKvlMAQ3yAcvvwdGzvYBnpHW98g8BCAgB0fP/W1RCgJSmhvBRvGfEQQ+ydyAI+2gONKTv&#10;0POiQJGhNJ53RgnQyXGEM5ICgY2mswQ8eZWMoAoZEVEP6UQQbnyxAQe9gtAD8mRgUfEVTwXXLbIS&#10;icE7QASKQcYgBvbhuug2vfstEhal9E5YBGLxEIhnGZL3huLA7aO3CGTGS4OO9f4ngJUMEp4E/Hje&#10;xBwQSfs5Kaqi2UriHBGy8IBGp1NstlTK56RoTApHlESMiwSEIDhr0ICa6IKztlnL4F2HMw096PKG&#10;36coPm/hRt6vi5ZlRMNKyJUcS49E9EjUiicCmYyZTDiZpJVMmsmUEY/7k3E1W9F/7qWhe9+euPjO&#10;3LUP5q99bNlDH9/01Ge2Pfe5zc98dv1Tn1l78zMrH//Uskc+vnD94yP3vd1+9JWGXTdrNt+o2XS9&#10;dtP15l1Pt+17tmXXU+XLz6Ym98ZGtrkDG/3dK62eNU7/Wrl1Hi/vQWOfUzVsvJJFcrJGSDeK5X1S&#10;05w7tiux5FRgfK/UvJgp6yUyTWSilvYavkFXyqVdaLAKuG8QlXYaACeU9UiVA3xZr1I5oNSMACKZ&#10;bBtX6GQKnXLtuFQ7oTUuNvo3mVOHg4tPxBbOmVOH9JFdQvdasX4RXQCENXjLcNeBrabynUztpD66&#10;u2zbTXNsP1boRHWjRVDG65C+szOostLIYE4BUQxIVzVKNM0jhqL26wQiY6bdU5QRZJlBHqabsThY&#10;+0asdgKLN6D+mMBQ0J68ibSq4CDCAo7BcTdOY4lWRGGfipjI+jEBpKWFCTbaZzSMVjAC/ntFrLQX&#10;i9X7OlZgFaN47bh/fF98/p6B+95u2PVkfu5keuZIqH99aGq/2r8puvi4MbwjvuRUeuFUzZaHSjdc&#10;bT/26sTV9/d+5o8f+/Z3nv7Ody//1TcPfvKPT3zuT89+7s/u+fgfH3nryzte+PySKx8Mnnq9/dDL&#10;rftebD30dGrpKbl/g9i3oWz7/bGFg9WbzmOpdqxjhT66Qx3YnF13oXLPjdyqC1j1hCefG9j6QTZV&#10;a9R2pmd35haOOjW9qa6JbM9MtG0o2TYYb+6TKtvFym4ubtPqbVDyAUlOalJC8/mBWVAWPBNNkZSr&#10;4IUEmYxioShazwrKCyKj5zJRMfQ4g4q/p73gWwhFSqB9JBWhHBEc5wMDSlG0BKXAFv0WpehQxAhV&#10;Z2wX40SUGJ0EirMHWSiYiFc0BYURWAJopikKsMiCkoVCSjMqoJalNYVGvRgZ0s+TAZWOGoSj0CkH&#10;dVDnaEKXMDDapgGQ5UMmnJMwZFwR0PwaYNU1FkDp5dsDFhLDHgIQDtDlPS5AtuD2ivfz/xrgESAp&#10;Dvm+cwNoVvPbj4D2BDbLoy5EHC94GC0G70BIA+kRyCgWdDVQEiQkarQB9LCIjPBc0GBwwF+RmBAP&#10;2fPoBicBwsI+Og9cFHJbpJ6nFotEQ9WOXsYgppg3eLggIVE1JVwIgldfCSkhGQIlugXUCg86H3Vt&#10;9SRksWMQnAq+9X5dgmWR8mcYpENRh0oW9xYCpkIuoUq4oTFN7b6AzbuGGA5xsZgUj/IBV4mEtJgr&#10;BWyESMcCRLIOYiVvG6JtKrZfADlpGrypM4bG+f2CaQAllVBARgdGRNfRImEjFtFCQb83hNxIZ/zp&#10;lJbNqulcpG9u7NK74xfembjvnckL78xcfh9wueaxT256+rPAyk1Pf7j2sU8tf/gTix98b/Li270n&#10;brXsfa5+22O1mx+qB0W544mO3c807Xy8dNlpAGV8bEdgcJO/e1WgZ63Tu9bfviBU9kvZZjldJ6Vq&#10;xVStlK6XMo1KxaDUOOuM7ozPHg+N7eaa5gB/oCiZZAMfr6FjVXi0Ui3vRTMzom7Y4IhTWKwKXLZS&#10;0c+V9UqVg1rNKJtvY7OtXK6dzbUrNeNczZjWNOfv3+ifPGDPHAsvOWNMHtCGd7BdqznURN7uTVBU&#10;h6x3MO/LtbH1U+LQttymx4yRvQQoylCZVyWaQj3PtTgCHJhoYJmdxxSvNamkD29cgqlR1GPJSiF9&#10;CubazaO8GRGipBOrgFtoQ4qyagTohtb7BuBaOQRKsOeChQgLBj9UhdUvwiL1CL4+sFMSxugIkZyJ&#10;KiiBkrdBCf9gApK68Xq2YylWCW59zJrYn1p2z/C9bzXvfbpm3ZX46Ha3b405vFUb3AyK0hzb7Yzv&#10;DS46ULvrSXDQXadeW/3S587/xV8//d3vPv+d713762+e/OKf3QNy8vN/fuy9P9r3+pdWP/7p2Uvv&#10;Dd7zOmjPloPP1++6WbHpRnjmCNkwZy3a27Tv4b7TTxNlw3T/JqF5aWz56ertpxY98FJo8UFj+hDZ&#10;ugzPtmLxSjLbpGQa/DXdYkmr2zLoNo3HWvpizf2Ftq5sc2ewts4qy4uuN5Ea7RNdSYzIclhSwgat&#10;C1BMQL5BwEWGDJtYPIBFQ0Q4igVcyrU8B8b4AiYRDPpAr0E5KsIElfrbpQkVNCh9iJJemSVJtJ4r&#10;SeEcY6Uykh2KlVRyuoPL3lSzQKfiUUX4IObellw0UIgkfCiTFCVyrCIAInGZp3SeMSTR0WlL8YVM&#10;OmqhqScdAbd5KiKRARE4SFgK4aiYwfNRi9BExpR4RxVTMTns4mDPjWI/yiIW0VU9oCDp5OUbPgII&#10;ivdTzNZHQ5E7kKZoe+GFcPt1UQzFZAQDpCMomuPR1CAoMTwpYJanPW8rQRBoLLhvShQQKAkfzkqe&#10;hPSqGhEovfbuoq4kKQJoW7xi8UKwjz7Cs/YQCZeAHSAaeGd4piJ6NXkQv5MrSAyoBVAWA9wvUo5e&#10;jQH61pOcKB546kM1MgDE4lBTOBsAtKiIYR/iET1BmXpXBKTCDvxCuoiLyLmTokiJkk9RSU0lNFUM&#10;mHLQBmvA+jW0noRlsmgdcJM2dMYyBMuwokE16Mi2KdkoDYhKMOmMpjKKClvJMkXQnqapBgJ6MAAe&#10;QbJs2XXAqtNoxvUQH4k37bhv5NxbI+feHD3/1sSFtxfd/+7cg++vfvST225+uOfFL2x7+rMbHvvU&#10;/OX3h868Pnjytc5DLzfteKxxy436LTcatz7UtvuJpq3XK1ecyk4DKLeHBjca3aut7tVu7zq9c7lU&#10;PaSVtKvZRjVdp2Xr5Uy9km3SKga1phl3ZHt89pg7vlNqXSDL+gCUZLKOilWRsSosWimDygPrbSc9&#10;652EGKGkUyrr4Up7xIp+pWbMl2tlsi084DLfrtWi+TKUxkVGz3r/2F5n6lBg8UltbI86sIXrWMEW&#10;QQmKEuQqqqPMU9lWvnZcHtyaWXPVGNrlNeaUeC3aCTSaEHQiSMtEPWrgtnOYGkakK+nGamcQKKUA&#10;pkeFXItYNYzHqvFwGR4uYLlWvHKQBK5BKBvEorVYoBzVZgJ5AZSA2qKidEtQz3YApVuBTk4VQami&#10;b3mQJH6M0z3rDS9++DeWkapNNDBoxe1hrHbYHttdvvL80IW3W/c+U7Phampyj92z2hjcpPVvCk0f&#10;1oe2myM7wEFXb3msdsejo1ff3/b+lx/8m28++41vv/S9v3vkb7515kt/fvaLf372s187+M5XNj/9&#10;GZCTY+fe6jn6atehF3tPvDJ05rX2A88AarGqieTCvuTKU+mV56jOdVjVpDO1r/X0C4tOPJRcOFa2&#10;43F15hzeupJoW0a3LCVqRoiyAaFq0Bcow5SAWdkSaxkM1rRGm/uizQ1WU0hLmUJEFWxZcmQxKLKW&#10;hKbIZSlCZBAigYZQXngWUSkawAydCLikYflCoNMlzDbQlAgBeMfIqDxCYSkCBEmT/4U8cKggfbyy&#10;jAo76WM5H8Oqhgk6CqWhfWgVP5ZDawjSFAkSsggruDrHkQZahxV4BVkCYUgrPOf6SUtF7SiQgCII&#10;UyHDBmbDK43GTJ6O6oQlYmEFj/hJU2OCJuASM1QmESRDOiCVgTwLDOhK0lABVpBXCi1riygDmPCa&#10;KaDYI1J4gfEQcBc0xbtCN1aMIXGSYRW01jZKdjvyoykJNAMPqEUU6UENaAg4Kz4XSABkpGjCx6K1&#10;FtAzAgUHryke4yVCkG9bbxCYSF2CtPTarJFm9IaCFoUwBPRkPXkIX8E5kZAkCcHrw1XkYDHDcBfw&#10;2yCBCfFIEqKU8O1H9Sb8PKJwe4og9k59JfwkkJLj0NgsuE04LXwLZ4aTwFEhsGMaFkDDk1hV41Wd&#10;lsBBy7SsQPDJEqMC7DRQkaAKaQClG9CiUcF1xSBaVF6NhtVIWA64AhqbGAbBCF6bNeB1rVGKxqg6&#10;C1tF5/ymYNqsrnOa5lM1RElUrWn6NJNQDdYO9h2/2nfita5jt7ohHHl56J7XoQgtXPlg5SOfWPfE&#10;ZzY89unNT35m5UMfnzr/9sDRV/qP32rbe7Nh28MNm643bL3RsvOx5m0PVa48k5s9mBjbERncZID1&#10;7l1j9q7WO5bKNSNaSYeea9JzzVq2Ucu3+Avt/uphvXnGHtqaAJs8ulttXSpUDlHZFjxRC6BELjha&#10;Keaa0VQaxR5CoNqilVJpt1DazZV2CeW9cvUInW1lMs1Cvt2XbVWqhtXaEX/jDIDSGt/rTB5wFh0F&#10;UMr9G7m2pVzVCAVWEXU/qkY9JQN5MtPE104qfRvjKy76h3bgAMpwBZJ4dobLNpHBAhYskKCYQDA6&#10;AErgXRJVWdbNYEbaqw2IoxanaBX6Fqw3SEUw9ZlW1PIDOC70os6SdgFZb5Ci4Km1CNKMAErQp8DQ&#10;6nHMKkGi1afcBqUIoDQRKJH19kBJwptVQSo42US0LMHKhuj6qcD4zooND/SdfqPzyMvJyb3JyX1G&#10;3zpjZJc+tC26+B5jeJd/eEfl9hvtp1/qPPXaokc+Br776re+9cJ3vvvK9/7u4b/51jkAJVKUf3b4&#10;na+sfeLTiy+9N3Lmjb6Tr3Ucfan14AtDZ1/vOvZCy6HHzdEd7vS+uv2PVu+4ihV6qOqhxU+81bb/&#10;6s43vxCfPRJecV6fOimOHRT7NipN0/7mKaFujKkekMp7CC3MJsoi9V35joFka7dRcPVyl7JFOaor&#10;ccXMmYItiQGFtSVUywQqCv7/i5KQIImQhgUNLISG4iCAABZBSYDQ4xjcBDxxSL4USz0cBeWoGGAf&#10;gQyCp3VYjpBAkjMExwaTpZwEokFCKxeAkAK16FeUfIXPsjG/iFsaBLRAVhR+IxvTVDYcg0v7/BLp&#10;F2hDwGWODPhxW/eFA7hfpqNhtBxuIgyZJCI2GQ5itkYl/GTCJh0/KE3M0olQwJeK4LaGx2zc0jFL&#10;xg0dN1CnHW8udQBiMeuAIWQnQTGB64RMg/jycAlPpMjK4k0WA+z7WF7xe3f4kdsG3Hjf4qSP9AEE&#10;aQZAjA6BeEjgfVsEJexwPE75gKUIduCd4eoMS8rwb6cAK72aSggeOkFXwg5q5/FS3j5J8Yl7Dxoy&#10;D5mEXAFAizYcZCwNBvlOoxukLGIRAAeRwFYWTYF3O/NwrKeL0byhLIuqKTkWURK5bG/WdFQdCc8K&#10;/i3Q2uLeA/Ey4LiYo+EC5xNFRpZ5TQcZyGoaQJOFfV0HQw3qklZU2OFMA0Aph8NqLCxFXCUaEoOO&#10;FAZ/HdSiYcm1jGQUHLccdJFDty2gp+g4eiQM9JRc8O9R0XZFxwZ1yZmWYLu85XCmQ5mRvlMvtx58&#10;qXH3Mw27nq7f8VTb/udBZYyeeX3xA+8tvfrB/P3vLb2MtpPn3uo/+lLH/qdbdz7WsOV6w+arjVuv&#10;t+58tHXbQ9UrzxRmDySn90ZHtjrdq5ye1XbfOrV9KVc7Llb0qCXteqHVX2gDUBqlnVbtqNE04wxs&#10;SUwdcka2QzKpcghHnRzrUKdL1JGogsk0IVkHSPLH0KDGSIVY2g3umy3p9CorhwQAZboRlB1IS6Fq&#10;GGLUhkV612p7ZGd48mBw6rAxskPpWUs0zbGVw2SqCXUMilbhCJQFX6aZrR1X+zZEl90LqpPMt6OL&#10;2mk0e0XUGxoUyKNquFAp6gHqZLBoOVbeQzXNIXS6aZSfZC0iI0jUEKIqlm/FKodQQ1CugyjvR7rV&#10;LfUoD6AERIKiLIIyhwb/VI5g/ixSqbett4aMOVhvBEoDYzUvHv5vFSzdgCWa6LY5rGIUtoHRHeWr&#10;7+0+cavrxKvJ2WOh6YN852oZyclDJesf8g/tVEZ2FDZfbz9xa/Di26te/fzRP/izp77znTf+/vuv&#10;f//7j3/zby//ydcvfOkvznz4tb2v/8HShz4G78Le47e6jr/atu9m/5nXe0++OnjqpfTy41zLgjO5&#10;o/XY07nl5/ih7aAcyzdf6n/wtYF7n8msPjj+4NvxDTfo4X3U8G6lfbG/ZZFWP+xvHlVrBgPt01rd&#10;QLR1ONvSrSWDelqT0rock/xpzUj7WVsWwn4upKDB14CF4pw9UBAIggIUBv2kC28Lr7+dj0bDfKHU&#10;QAHxkbQOzwSkjFf2IT2QEUpc0ZOBipIVTNE8OYJ6lRC2QRgGLomsaWuBKCWqqIONJmCmggdtOZVG&#10;q/aDNgyYfDRCOoYvGhTjYcw1MMuPg/rTBDrox0MGGXOwgENaftSvyDWxaAgTeZ9r+EJgKUQMpGLI&#10;xjWZCOlwZjRThgs7Muz7Ig4RMAhTwhw41htyjqiBCjy8FjzKgCiD9wBwAY1FhwCUBP3lBbhJSFAE&#10;JdwnoiFQz+cTJPRcILIIo+IAGw9kBEWx8C3EANp88DKBZHCgZ5CL6XGSFNHEFjQSj5ABT9kVrTHC&#10;GTw4ERNUtJUNTILnBXmDr7x6imLiYuYhAGEhHn4eYB/kBwIcDqGY/m7O74IS4iFAAsjbbYBCPhjU&#10;3IQ+erUQ6If0bEXxJ0S/tKdPkZb0jiIIggPJyVOSSAmiT1EotDakREuSD4Kq0qpGaapP99Oan5RU&#10;n6QSsurza+C45XBQiYSFkMO7Jm35xbDrj6PpLSDIIUcI2LxjqWgf5GfYH4tq4bASDIrBsBqNKuGw&#10;FAiKTkAOBqRgUAoH5Xxj3a4nG3berNl0o3LDlcpNV+u2Pta068keYOWpW4vue3vq3renwJKfe3P4&#10;2Ms9B59v3f148/ZH6jc8WLfhwcZNl0FONmy+jEA5cyA9uTs6vCXYvy48sCHUv97qWcU3TCk1Q1Jp&#10;p1po1cs6dSBmaadZO+pvmg0Obo5N7I+M7ZLbl6EZy8Edg9sFmQZsilSQqXpUQQleGEAJqIpVCYVO&#10;vqQTjLZY1qNVDfHZZj7TJGWauEKHWN4nAijrJvW25dbgNmtk5/+Pu7+AsuM6933RqsXM0N2rmZmZ&#10;eTUzM7O61WoxMzPLAotZloUW2bJkimMnjp1kO2SKEyc7zLjPGff/zepuayfZ5+x3xn3j3vd6TJXm&#10;mjVrQq01f/X/JpWtbNzkHNFmdylTmxVRxWL/JFVAojogUROQqAtOtieUWLPbPConI/r3+tQuds9u&#10;8Uip0gSniHxjxVCyAYmcTywZ0dCJKAbQCXxHF0pTGjjfOFq47RvNBSZzkfk0jE5bSYbyYVlcVCF1&#10;XIZmS+JKxOE5NNUcp3C5fywl6BHOplIG0bBPeCFn8qNBcChKKX6WBrK7ITzhwEpwU4ofNlOUSMQv&#10;WZneyMWUy+LK3BtXBrSsyllzJW5oj3vlPFvxiL54xFY5P2r0uaCOrdaK+YB+QNv61PmnS3beHLr1&#10;5t5vf+eFTz556fPPb332w7Pf/cFz3/7u7re+ufnxewuvvd534mHFxus5Sy8mT52OGz6UuegsfgAR&#10;gweC2jeF961tOnLDWjnfo3qxsrDfp215xfYL8WM7fCoG0hbtzVh8lF4zN3iAy+jmEio8nd2WhGK3&#10;5DxzQoEqIts9vSwwry6gIM/sb9P7GpQeGmuUXett1flatYFGsYuNtp40KcUGNq5CfXTUZyVx2Ejc&#10;qbS8Xiexu0nQbKnFMUftCA2NDa4SQ0mXiIAqhEMn0s4yEDQQSTLebCALXa2QWKxk8LFphXq7G6dR&#10;chqgCW1WqvYLIY9OScPIEJtmPSELLVQu4fUaph/dObWKt7A9ho0Gzgr96CF2c3BGvcQG09tKQ+cq&#10;jQJghdoF5dRypE8rcGxamsCDJq9XiUw6uYdF4+slckE0YdRbCY0m0BA4Y7OccCWOKvYEQLgguEge&#10;Mz+gA7EG2M1CCtIMx1lQEjclco2B1s8gHETDtQIi4ah7EaCc7puQAZS8RIkHDu4LdUQqRQgRbiiJ&#10;RGYgg2W4m9CYkIG4pygnmEVFAraY0U2REQcxiXfTFcHXAAGIAhPdkCPrgqTyswuRDoESmbIBIprA&#10;RBfSmlM4xBRSQHyFTKrViGm5FZPblP6XDsJTolEjAuAI+xr2vhhPQiMsZYvMSGMyEqOZHqcovN4o&#10;MVh4nUmkN4hNRpFBr7RYIRhlZrPMbFG6kK6EcjR5e+g9HVpXF62LHQ7iEXF0rg6VzaaHonRz0bva&#10;9W6u9LIdu4vKZlXZ7Sp3j8D6JQkTx2KHD0T1bI/o3BzVvTW6b0fc0L70Bafylp0rX3O1dPVl5/Jz&#10;zhXn8hadTps4nDbnYMrI/oT+7fH923DMGNufMrQ7tnt9WP2igKoJ35Ixz4J+9/xez8IBdxjgma2q&#10;2CJjVKEuIlcXkWMIzzLiGFeqS6pxcQ65V065QVGmt/BRTllYLhtsAXcIlCJAipb9BYlASUeIxCdO&#10;F5atichVhWYjNWs8LPpMYFcfkgrT3ghjPLrIlFBpymw1FQ6bnMP28klr0agup1OSUMNHFABYyoBE&#10;lX+CJiDJGJZhiit0zet0lI1G9OzwKJ+wpFZb44v0kVmSwCRZOG1DyQUkiKOKqDwkcqOpBzMyR5xa&#10;TxLPM1LiGwNicmE5bJJQCgd0ApTxpdSlGJbJxRRxkKjBEMjxXFAqaVUf0D+MoiFl8BegNPoSKBUm&#10;GrcBGZWsg3La+jZyMgNTlAYqgG+SLK0BIlQW7TQVjXi3r0tddTmsa7ujYp61eEyf3e1WMRXas9Oj&#10;fpUhf8BcNjewfVPm0gv1z93b9LVvXfr444eff/7yj35054c/vPzRR8fe/+6er3xr86vfWHrjrf7j&#10;Dys3XM9ddjFh7EjG1OmowQOhXTT5X55UnzRvu8456qic69282K12Knx4s9XZr8pqL9h2vHTN+aSF&#10;J706dohiaxVhGfrUKn1SuVt6hX9WqWtMii0+U59c5JPfbPBzMXgZdD46U4RFG2JWeprlLgaNu4lt&#10;LSGXamCQwa5CWyYU8lCRNh1JNhpdQGtic8sFUApYYGSYhgw8RFgGE7RBfBRCFDIRTGOoSxXkKhqm&#10;VGzQUUskzrA+TSAMeAUE5FIegIM8dPMUmY1iu11hMtPOuxqA0pXgCG4atJzFSNuqm42cycC52OiV&#10;iGwDWd5u4RGf+MDWVaMusB2NoK0cNjhnYBObUCNkYdGIYO+rYZIChUpgBSVmiCTpRDtqECvVBGmq&#10;DIqIagjFna4zU5QERAQiApOlYrGYqTliDWAkEsvYA0EY7Cc+CpSE7UzxhVspvFhRTO84REYC9fCQ&#10;AbkIxIA4ysMmBqlAeqhLHYlKCZvpTaCczoji4yO+IVQeDhgVQCZ8Gbi/KACKKohHCsR3yfCKYgjC&#10;UyKhWUpwFJOQSj+CWc4KFrcQQr8DginKIFYqJRoNxCOEpFSjht1Nq+519FDl9XqF2QpWivVGmiBp&#10;MkuNJmKiwSDS6ERqrVRvluhNUgPEpkVpo0FwudWsc6GFPWCiwmrWWC16fLRYNW6gpKvKYjNDS7q7&#10;mXw8zX7ecrMJAEVMEFbu8I4Z2hcztD+qdwcoGdq6NqxtXUTHxui+nSmTx3MXni5eeaFw6dnCJefy&#10;F53OmncclEwe3pMytCtxYGtC/9bEwW2wu5OHd8f1rA9uWBxYNdefuikH3J0D3sWDAKUhrUGdUKaP&#10;LbJEF5hwjC81xThNCRXmlDp7fr+jbNJWNKJJa1HFlUvC8viAZNJuZP9GSyHWYOGCkjY/MoS9YpQh&#10;GYrQLOhHGODGqAJlQLIsIFHiH68OSlOHZWljinSwptObzcUj9pJR96opS/GoOqudj6vhWcqQnwq/&#10;eIBS4RMLZJtT69xKRkI6NjnKxqwpVaqwDE1wstwvVgQN6BPHBySIop00SO0ZQZQEK6Efk6uJdD4x&#10;koAEPgRMBFKTSAL7J3BRBaLkGoIg6BlXygVnsD3bEyShmVSjkDTeL5pJyyQOycaWkMB0CyIyqky0&#10;gZCASBKVMDPRDqEo8XDVkyANSBOn1PFRxXxUgTS3x7drS9Kic4Eta72qpow53bq8bkvJeFDrBkfl&#10;Eklur6N2SUDn5sLN14duvHHou9+//PEn1z/97Ponn17+wScnvvW9nW99c+PLX19y/Y3BEy+373/J&#10;ufpq1vyzqXNPxA0ciOjeEdy+yVw+P6R/c1jP5sjh7b714wlztsaN70+Z2m8qGtJltkgjc9PnbfZp&#10;XS0rGtdlNXkkO60hCcbACEtwjGtiplt6qTKhQB6ZZc+t0nnh4a3Rx7vpYt3UHlBnOrmbVWrSidUq&#10;2mYCzQRNAyggRUnvjBX7efA+/pwBgnp6GR45isBGCEQiscUg0uOG0HQcakfCAAN1bjIjEtHQsnAW&#10;BrvQeBEuk0jtJtpzCKhSo/mj7SPTZxDMmjOvUUFdKdxcRXY7p9ORJpXJxaRO1ICmxGJSwtaWSkV6&#10;JoEJCyIxDGqhYBKpwkb7ByMXXqehV0HM0INXK2nYx8zkKkQmvXUMxIV+pDowdQknWN/wCGQhN2Pn&#10;4ggH6AA3ONJHNmGKSsBsahjdMqVEoWATJBGNOYGSwnA2WImPhELGKbFcbbPTtbj7tJEcPRlIQoL3&#10;IC8c7Hc4AJdWyNN0nOkj8XTmRgNkSGGam0iWPdbghNLitpJj5ScH/DGhClxKZWLkJZGJFCpQm6er&#10;mKikLhjGX/pNCPoUJEVG9KxjZVNMb7aGupPYVPJqrUSjQ9lEWrVIr5OajHgkSixGWoRjNEr1BjgZ&#10;vjmdEY9NldWV0Gkyw4KWWS0yu0Xr7qay29SudqXdYvL1Nvn7mwMDLP4BpgB/k5+fLTTIHhJoDfQh&#10;venlqvZyU7qAklYFQOkVEQosdm8L79wY1r4+pHlVSMvasNZ1kd1bE0cPZc4/Xrj0XP7i07kLT+Ys&#10;OJE5cQiGduLg9qSB7YAjHIzujDn7ICqT+reGNS0JqJ70q5jjSZQc8ika9MjvMaY1KOOKNTFOQ6zT&#10;HF9qjisxxxXbkqusaQ2OwgFbyRyTc0iR3qJJqmFrXRgoydSNlUBREigDhF3OoDGVIem0ASWxMlsd&#10;lqMMTFH7J6qDUk2xTmtKtT6hwpBcbcvttJWMeFZOOcomFDmd6sw2SSL4lSvyS5QHJqvpfQ/xEs9I&#10;bWimNb3JmNPj37zGq3qeI7dDG1OoQTppNZrIfB548gzngzOpCxI2OIoEMRhVQKPPgbC1Y4BRkpAR&#10;+VxYNmlGmOERearsNpqPGZ4tSariovIoEBY3GOoegktEgYkiBEbkcil1HCoLjQlN6h5KQ1UCKMlZ&#10;ODWIydYvqk00Ah6UKooo4JOquegSebRTkdXp17I+Ye7pgI5txqIxQ26vNKNN5RwO6N2jzOmT5/VZ&#10;yub6d2+u2Hdn+ZvvnfzBD85+9PHpjz4+9r0fHP7we9ve+mDd46+vvPP20utvdD/3oGbrjYxF55Mm&#10;T8YOH47u2xXUviG4Z1vKvCMJw7tcKxd4NiwJH8TvYXHeuucL15wP7t3CF4zZK+f51015Fg+YI9Ld&#10;oxPdYxI9olPsEfGusam26IzwmkFrWrkkNl8ZECM2gD4KeYyLPNAs8YJZbZVAlEFnUdsXFNKXbUrs&#10;ZhG7uXFGsgslLg7eZudnX1uA1mTWkdNrOaOOd7FzsK+BHpOJWjRaE5oPSUgIKUYuNCihkVK7Bt30&#10;RCGdhl6ObdLTCm7ERAGosbNoBFzY51raugw8BQ1hdxvMREnIT6tFihzlct5q4YxGHmqRWq6MlJYA&#10;XLBAoaB1HxIJWY1QSNOgFEsseog82mcI9CQcSBjXAUq6BTPZC9zBESEUh5EYHgBU+IgjqCr4wR2g&#10;ChfiEji6fSxQEI+CfBMcaTcEAkBAGG432zsd9MQpqjxLjTbRRC4MpsJ9pHk5Cjri/qKeiENHyG9B&#10;twt8ZLymmrMQSopxEMkK9Jw+K0xBQJHARwWJX6om4RJZENnpI8Oi4GBWCIH4/vBRwChyZ6AkR8VT&#10;8koVbcWmVMEj1WhFeOpq1BK9TmYySEwGMUMknMQA6xu60io3WaW01tuksFrkdqvS4WLx99F5ONRu&#10;8FuUrmalq0nj4aLx89AGeOoDvFzCQs2+PvZAP6OHQ+vmovN0kbiYlQ4bPEpXF0taY1D7+vCOjcHt&#10;60Ja1gQ0rwxuWR3Wtja6d3vynMPZUycAyoKlp/MWnMidfzx78rmMOQdSh/ekjuxNGd5DHZTDuzPH&#10;92VNHEwZ3BnVtiqiYVFozTyw0rd0xLdkyLOw35zRpIwv1cWV6GOKLAllAKUlrtSWXA1OWXN6LM5h&#10;Q0G/Kr2Vjy2bBqVPPOQk7xsvhtUJIUmsDKbNdQDK4HRZcIY8OEMSnKGNyNOH5yoDkiAnDRG5xuhC&#10;ZGFOrrFmtLiVj4OS5qIheWa7Mr1JmlDJhWSLAlLEMLojshX+CSKPcIDSlFQF+RnQss5RMGCIcSrC&#10;MhVBKcrARGlAkjQiVxGSzsEGp+lEkZx7MEhHH6EooQ29wulFYOA4WBmaQaAE8sKzRMBfuKAoi0FV&#10;EoN+cbSHY0gadWUSNJO58Dxr4YAipZEGf/zjON8ozu4vdfhLXHxENk9O58KZPTmLh8zNX2T1Ihsc&#10;jA5MVyZV85FOZbRTltHu1rA8fPhoQNcuc+k8TXa3qXDIv2ubsXRcmt0DRWktm4gcPlR/4O66t99/&#10;7rs/OPDd7wGRez/4cPObHyy+85Wld95e+MIbvUcf1W29mb/iUvK8UylTp+KHD8UO7kueei6qb1Pm&#10;kgOxo/sDutck9K3s2Xe1+8g9v9a1+pK5lvIFXGqLJqczoHIk3NkQlpnnG5/kk5AamFkYXNTsm9cU&#10;WNoX0jDmU9JrTavQB6fi1670t6gD3GjHHTMxbrrpCc0crQBHIoZI5uPKu7rQW+z1Bs5i5SwuYruD&#10;BmfI7gRYwEFIHyVnN6OliB3u1I4IIGzqCBqUQiYG42Avw+ieVTPIS+AsHDwgpk4jIWtMI0FhkAIa&#10;OAoAh7ZMcRhYVWxpI3ULsKaKNguyARpwWrXYZmMzNNlViCwk/owTgSfwCEnBQVGCD8iL6V/iMTs9&#10;raJZWVls4aZQKRkf4ahYMw7cQSo4RXkwSOESKgGBknVTIhD0UYl0BgZHlA+lh37EAwFHpih5wEgQ&#10;mAJhWfkAOBTRhCqx+Cg94pCW1JKqF0arEQe3EpfMVJKccMuoMOyhR+wD3YQUmEOOBGuGRXBWJicI&#10;IimSxigDrG+Ge9wX1It252UTg/BRqD7dMva0oYLJaUanQiWBDlWqZICjSqUw0Nt1BGNcrtdTryWb&#10;DomnooQoSfpRbrCIDWaJ0QK7G/a4wg4tada4O4xengZvD5nNrCCRaJXbzSp3u9LdVeVwpbePCWt7&#10;PBx6h0Pv7q71cNe4u2o9XLW01MfVs2Tcv2VNaMfmsLb14VCUkJPt6yO6tyQO78tccKp42dnqtVcq&#10;Vl8qXXG2dNmZwsWn8qaO5k0dypk8nDVxANDMmnsgb+pwwdShjLG98V3ro1qWh9bPD6qaCKwa9ysd&#10;9irss2a1apKrtYmV2vhSY1yZKb7UCrs7uUaXUmfK7TIXDupze8VpTVwMQAkVliaibsoYDrrPN5Fz&#10;hBAiXUM4RxgP0zs4QxaYKg7OMMQUA7ia8Dx1eLYyJFMdlmkAKKOLdLFlxrRGU3anNq/HVDCkzGxT&#10;ZrbIGCglgWnK0Ex1QJIhIlvsGakPy9bEl+nSGj1qFnmUzwO1DUmVyohsWUg6H5DEQwaGpnOwmgNT&#10;oCjF/vGcTzRBMLGayOgXy4WkwogWxxZzMMCDgdRsLrZYhlpEOgmRiWVcZB4HXgQlEUxhbsMFZXDR&#10;RVxMiTy9mYfIjc3notK48ATOP4LzDOE8g+X+EZqQZM7qJ/II5jxDeUeI2D1MRHI1XZpYLY0okkcV&#10;yjPbzPXLQvoPAJSOmqUwtP0gLUvnqQtHFbk96oIBeqPO+PHWEw92v/dvJ7753V3vfmvXO9/a/NYH&#10;yx++u/TGVzY9+tqiW2/1H31Yu+1G9tKLSePPx48ejerZEd67M6xjTXTPiujB7clTR7KXPpc2sTdu&#10;aAd+GK5N6+3Vy2V5Q3xWp75wwLOwPaysOTinIjynyC85M7ioJrlrTfzA1sCyYVdnvzK52pxcYk2t&#10;4w1qha9FZIBAk8s9bNOGKjVS1tdPU2LQThVyVwNnhz2qJFCaXDg1YPcMvKAkEFml4gVbEO0RgWh0&#10;cpnaw5PUItoU0EYKjL1BC1YztCEYB/McFwrtmhKU4nK5mY3w4CyKgUZNvX+4HCrSQB4RT3M5TUYa&#10;42YEEFORzDDYpRYLdVkq5Fpv2vlNZmTjz0gZ0dCcUSMhI8EBHazJK2wmorlSThygXFF0IQayx5WU&#10;BzO9UQfZM/QVKIYMCGrsWYFTiINwAitjEOojnBVuFh4phCTGfpwl5ciGtkEleOgsoxgcLqSHANjH&#10;EkQKVFY8c3B/NaQ6SaWzOZUKDXVZ4o4jPpQ2QIbKoBiUPgMcCo9TOFI4SxwPFhwpkMlMBOIWU2QS&#10;tsRKeBCIU7yIp6TYWXx/uAkQjEgH3zeOKI9wFlWDiaFSS1QaqZqONKURdjSAqKThb4VerzDoVSaD&#10;wqSXGPVinQ6gxFFmNIGPPJneBonRKLMYpRajwmbROtx07g62otGqdfegLSztdr2Xp9bby+jja/L2&#10;tfj6adzc9LQmx9Pm76/38ID8hLRUuFhgEHlXTPk3rwru2AgDPLJzc3TvDnpN/tyjuUvOZU8eLVl1&#10;vnHT9e5ddwYP3h88cK9v962OLS82bbhSt+Z8zaqzlctPVy57vnr5mcrlp8oWHcsY3ZXUuym6dVVo&#10;w+LQ2gVh1fP8ykbdcjut6Y3mlDpzcq0pCQ2pxphUqU2pVaXU67PaTZCTWZ1cagNtxhNeQAPfASmg&#10;pCggmfoo2X5rtFwaR68oaXC6NDDNFAfglhpji82xJdqIHF1kHpwmrkSXXKOKKzOm1mvzOvX5fdq8&#10;Xi61UZ3RIokrlYXnApSm6Dy5byz0jso3XhuZa8tsMWe2edQuseT1GeJLLEklivAMUWi6JrZQHJBM&#10;jPaLh2wU+UQr/GNF0INhWaLEKi4oTRyURssc3SNofSFMb8ARxU6q0hUQ8cWZLZKcDpopCe6DjCFs&#10;a7WQLOJmcKYoppJPbuDiywmvYZlcZCYXFstFJnNBsVxgDBeSZMnuoo0zLN6ca4AqKFkanqsIL1Am&#10;1miii9QxReqMNlvtktChQ/ETJ0P79seOHfdo2aQtmqMoGIST5PZ4NK2OHNzTdfLl/e9+e8dr7294&#10;/N66V762+OZbQ2dfnbry+ob776658/aWx1+v2kZ2d1TfnqDOLf5tG/x711tzWvPWncxc9nzNvmt5&#10;a074Ny43l46rMrtEme3ilAY+sVaR0WLI73eUjwY1TY4dvxRV1x9U3BzetDisfZNL6aQYNkHhoDK3&#10;U5darU9wSh1uYjfaO4ez6GmYWMfGVUhL8YQFmKhoMjCkTAbeAFAyDqKdiuUyYdI044lodmQGH2He&#10;CpxBC9KqyfQ2G2muIuvQp6EYREZeNqPUDfpUI6KxdQsDAilKanrACMGBEQntHRAAJQEBZK0ziMBE&#10;WNkOT5HdlXozlTDpDGjCvFantFt5s55Xq+idECYtNLIaMVFamkXDFrB8yUoRCVK0dxTSoFJabbxO&#10;K0FRidCUK0zgGd0ExKAohBsBOqCGUDJ2SuAjiqtkGJ2OzOgGRAoehMARFgE+JMLwBLggBB7UHKJS&#10;oB6kJWpLZxl9EFlYwoj64+YSzpX03nTca9jdCCTrW023hvDHsEUeFpOeXWJYuxSOZx2KjbogQbrF&#10;qBrLmtQuM7SpVAifsaDpFKsgUEgeJodx1+BHHJrOyeLQmkW5VKWioRulUqHTSdUaESgJ8UhjNTR3&#10;EqxUmUwqk1Fjs6lMFqmB9mCnDUpVSlppYzaJDUYe6tJMi/DxI6NZCBYY2lCRNg1w6elu8PSAwFQ7&#10;3NRuLvAbvDyN3h5GHw+dp6fJ11vv7qqhRY0eSpsVX7/cauGtDp/6lVCREZ1bovt3x48czJp/omTV&#10;5bxFp8pXXWrfcXPi5Ctrrr6x+fbbu+6+s+PW27tfeufgk/e333ln/ZU3l519MnX85ckjD+ccfjC4&#10;727r5muVy04VTB5OHd6Z0LMxtn1VdMvysNop35Jh97xOUAkIM6TUWlLrLcl1yuQ6PrVeB32U16PM&#10;audSGri4Ci5CACXt8cMHpvIApQfM3gg2mZFeCA69SUPe4GNMkTmlRhuZr4rIxVEDGxyBSZX6pApr&#10;RrM1t9Nc2G8qGNBktGjTmlRx5bLwHEVopiIwSeIbqwlIBCt1IenGhApTZpu9bK6Lc1AVniPyTzRE&#10;54m9o0WwzUMyCZSOcJrNYwugWUquQbSXZUIFF8PmAJGDHnQSK+MroTTVeT3y7HY+s5lLqtTktmmK&#10;BvnECvBRmVRLwI3IBQS50BQayUmuo2NAApnkMQVcVDoXk8CFx3HBcZxHoAwpBGWiyiKvSLFHGOcT&#10;w4dkaVPq1LHF+tgSY25PQM/O1GUXU5dcSF9xOWLoOehKS/mkxjkkzesT53TbaxfFzjnceuClHU++&#10;sf7O21NXXhu/+HTo1CsdRx7Mv/r6jvtf2/Xwa2tuv92083bK1Bn/pjUulQtMzlE8orwb5ttzWkyp&#10;jaqkCpecFpf8Hnthly630yW/3ZDTbM9u1hb0KTKb7BVzXctHYQpI4osVaVUxYxsMxZNcwTCX3k5P&#10;u7QmPqHUNb1CFRwm9dTRGwpdbYQwQSsIogctDo0RbUcpoT0i5TJau4JGisYr9DPCqZUUqFPzFpME&#10;go74QJAVgbnUDHkR2oLDlQZqaCY5bWAuMkOcWjgPV6V/AO9uF3m6c55u9Loeh5lHNKITG22eljVo&#10;9TS0QEzER5SNTfrhzCQhhZYuQ7408Mv4gCaPQug1Ep1eTAYr016QXHBIcJqSzNEuGwwdIhGaIbDA&#10;23UcDZKgDnBCbyNhkTncDlQMIRTIwIePOOJOEQoZVuhC0ASnmBPoQ4gEp5jEw0cKYQJNOAU/jkRJ&#10;FeESlCSRCGsaGEV9cBcYOkFDcgxkZP9S9x+VHrcJlUQ4yT2h+5INpOjZfaSshS8SqTG/UAB6+DBq&#10;TxdmWg7TRHQiL1Jgen72DlB1ZlhJ3weoraCdihjKaTo6HqRKpQwmtgZyUg37WgpnAChNcp0erJSD&#10;mEaDjCYVKUXAukYlNeqFJyev10qNRt5s4ixWkcWqsFhhkovIDLdJzVaJ1aZwcdV4uKlcbQClym7T&#10;ORzQmwYPN50Hjd5AdWrd7DqHsFrcKrfYTHElAY0rQ7q2xAzuS5k4XrD0bMnaKwWLTldvuD546P7K&#10;K28ceuUbt3/wyeOPPrv/g0/vfvfjl77/8YPPfnjrk08vfvN7x17/YMedd/bce/fwq+/vvvvO6ouv&#10;jx14qX3L1Yrlp5ywxEd2JPdvjW1fHV63IKBsxMvZ55bbYYGIS28EMdXpLXxKgz6z3ZzXq83qkKQ2&#10;cQmwRsu5iEJaQB2YJgnJktEeEzE03EyzhWgcnPZJC0ghKzuy0BRTrAzLVUTm6eNK9PFlhqRqU0oN&#10;jD73nHZ70aA+p9NeMGDK6dRnNPNRTkVEniQ4VRGcog1N04elm2Lz9BE5JojcvB5j6YQOWimqQOSX&#10;IPaKkPnESEOhK7OIbm4AZSBN4qHXUbizEZsC2qwXBA/PgxEtRrEjaWdJcXK9OAd0HtRktXEp1Yrs&#10;Fn1BBxcD4zqfiy2iC8HEyGwurY5PqecyW7nMRhpDh8wMz+KiMrjEXC46lQuJ5fyiebA4uozmWtp8&#10;Ra7+Ir9YUXgebUtMCzSrHJVT8XNPZK26nLPuauKCc/7t2+1VCzSFQ1xOF5/dzmW12cvnxs091nn4&#10;/uo7by+5+sbYuVdByZaD9xr23Jm89HTXva/tuv/ukiuv1265kThxwrdumVvtUpeqxQCle3Gnm3PQ&#10;t2zUq7BXGVmgTaqyZjRo0xsM6Y3ihApjQY8+tU6bWq3N7vAuGnQt7tdlNEhR1PQmLqaKi6vkUppI&#10;Juf2iFIaZAkl4qBQmadJ6jBz9FJZtDUVjdUIBh+1FwWngyS0sMETxh0Nm5GCCGhWMKJpGrlGZLWQ&#10;kDTTTjzERDQuoW1Cb3h5Q+jwLjZGQJpQSZMoTQbatkclV3h5iM12iQ06AOaXkrJQsSYP/oB6pGmk&#10;GrsHNU80beKmBCjjtXrW3tnyPKIT64Kb9jMIAlykfiTgMr2OAggCZwSJhiaPho84ghPikxBk05KY&#10;wmJ6itjHsCjAgjQ2UgTg8HEmEAmhEEgCpcFZXEXHWYYypQlH1GM9qQQXgbwo/czjCLdSML2pkngc&#10;sdkABD5AE0dcy+JTCNOMqBVYQ2MpbPYAQgRQIhB+6itBoNBXQMWmkWiUhDJCaXELWJlJbzK4w0O3&#10;m51FgrMOZaNAxnTSj5CWUnpISqEiQWH2HGMPAzGeMDI5cAlKykhaqsSwwY0mGjIDOkljqsQ4KhVy&#10;g04Gp9fT9s5GExkvsDjw9dD+QHqIXwkMcK1Bqscpo8Ropl3yTXqZ3a71cEAtQm8qLCa1zaJxtUvN&#10;JhKeVrvG7qJ1cWGrxS0qm01i8wpoWhXctj6qb1fS+LH8JRfL1l9zLj5Tt+nFkSMPlp19deWl1+ce&#10;ezR2+H7P7ts9O2+3br7asvla65Yr7Zsvd2+/1rXlYvf2qz07rqy68PDUV791/Xsfn3jjmxuvvDH5&#10;3MOu7S/WrjxTsvBo7sS+1MGtMW2rwusXBFfOCSgZ8iroted0WLLajZlttpxO1/xee16vJrNNAoIk&#10;VJKtSvZsHh1DM4EkkU8sT3tkgJhxAihxlIVmQ0gqw3LU4bmGmCJDcgWcPqHCmt5ky2qz5nVbCwas&#10;ziFLfp8us0UcV8qH5bAdNJI14ema0BRDfL45vdaQVqdOa3KrnG/N6VIHpch8hBfG+pB4BJ3dgjl3&#10;9k40E9sFw+RJqjaU7cZm9ea8olRpje61i/nkGllGEy0nz+02lY7rCntlmU2i1FpT40KaA4QqRBfS&#10;K3ChK5PrTcWj/rVLYkcOhvVu86pfoshqkeV2cuFpXFwOF5PORSfwYfHy3C4+s5MLyqEV5TpXzjMK&#10;d8OY1W5IbTbmdXi1rE6Yfzpv0/XMVZejx573blxjLZtrK5vLZbZzGa2irA5j0XDMnMPdzz1YcPn1&#10;0VOvdB960HP0Qd2OW5Vbb4yffrz5zjvrbr4998KTqo3Xk+c+H9S+wV42qXOOcUEZ4oiC+J7l4bXj&#10;9vwec/GIrWRCmVSnSq1TxThNmc2Wwn5VrFMdV2DMqLdmNliyWsx5Heq0Wj61kUtr5eg5B1ldw6U1&#10;S+IqVIm54kA3satapFdI1EqaCoJ2PY0PBh000lkC0FQZND22Eho8QdskRSKm/QOpC45UlERDQzo0&#10;5xEqD8arXsXZjWJXV6mNLcc20P67vL8H5+JC+6GpZWIBmkhWBW0kk1jMrDFKJAZaHMmbNBI3BzEO&#10;eaFNma1SuwtwKYXyJXUpbFHGoET2qyCh2BEFZtpLZNDzOnoXP+xFnjmZSifGtYgwy0rBzYQwPsIR&#10;RwRYCHXDXZDRZBeBbvRxhobCXRDKQYHgKTNahcsRgo9IcFagwQNH+GMYArmBIThBowFSwoXCURCG&#10;tFgQ90iYcsVQiBuNCNNaElexZwjqiUsQH+E0sAWYsqcTYgrRBPyRY7kLTKSMAH2UnB3Jw2x/3F+c&#10;FeiMuynMSUIg6iuR0HIj0pK0upG21ZMrRAqlCIhUa3i5XKwgS1xpNElVaoTTt0JTWHUKmwUmuchg&#10;gLlN9otSKdFqpRqdWK1T6Axqg0mi0sq1BjGse+AY2Wnw4NVzCNEbRXpcBdRComqVRqPSZII5rzAZ&#10;lTaL3GTUQ2/a7LrwgrCOjZG9OxPGnsteeLZ09dWKdVebtt7s2n1n4OD9nj13a9dfLVh4omDxqcJF&#10;x7LH92ZN7E8Z2hHXsyG2Y00MudXRbSsjmhYH182P71rtnHugaeWx01/91pVvf3/7za8uPvXK0J7b&#10;zevOlSw6mjtnT3LPxujWFZGNiwKr5vqUDXsXD3sU9nnRLKJRz8JBW26PNqNVDgM8kTZApJneMSV8&#10;eC69mpG6LBPZxO8kmpxIIamcH23UpqbBnFxTbLEyKl8XTXMzDWn19uwOU3a7tWjIVNBvy+vWwRyO&#10;LZHHFosCUpQhacrwdHVEuj42RxWTZ0qvB1X96pdbsrsMUYViKFaXYAKllRnasLhh9duD2Za6DmIl&#10;QAkN6BFNp6w+XFQen9HKJVSL05ugjh0lo351Sw3OPj6t2lw8LEprEiXXiVGj+CouOId2wchoNRYO&#10;+9YsDmtbF92/K2pgZ2T/bs+axZK0JtoJPCaPi03jomGep3EZbVxIAS0wNzioZzau1FQ4aMruspeO&#10;+bdtTl9+EXIybu6pkP79nvXLXavmmwv6+Yw2SFo+q0Nf0B8zuLvj0L3Rs6+27b3bdvg+KFm+8Xr5&#10;pusjJ19ed+vtFdfeGDr2CB/j5xzzr19hL5kry+zm/NMVqQ22nOakyV3Rvav8Gxa5lkxoS8Y1xZOa&#10;9GZTboc0sVKTUuOa1eiW1ejubHcv6PKqGLdnNIhSaqXpLVRHUBJqOqlaFpknD43mrWqpiU29RqN4&#10;FhxwgvIi3cA4AD8vEnvZ6KXegjmIBoVmhSZD0UQiNBCTgZcpxSabxMOFsxipH1Cr4u1mqEjeYZME&#10;+os9PDmLTuVqFtsNbNMKWGBqHia5SiYyKWW0k4VGbbZTs9LpqEHRymYZYMobLSITzk53NcqBLOQO&#10;tkDQqFVoRKxdy8ngg22OssEwV8hh8IlNZqUNlrVSrjNINXq10aTSaFFUwoWILS9kwmi6gix0hoPE&#10;PpwQi5GZVKwCcWdPTZ+dYSg8gl8AEPyAC54zgoewyM4SMRm2CEMIh2NaEtVAPYmSwmAL63BEtcE4&#10;AZQEX8AOmg6wE55RjIaohsUqzKSnQOEpgUBcDqQCrwJJBSYS8piinFbRQmEYE3GKrp0hJsqAmuLW&#10;EEZZBMBOqRbpwC+FGHYE6xmBchQp5BIqrQJmtUKnp2WLGo3CaFRZbHKTSetqV5j1SouJBnBoGMdA&#10;ExrgiHpGtdkq0+gARwU7GkwWrdGkMZqUWp1cq5WrtRKlRgRcypQijVGkNUiQvk6PMvAatVSnBTHl&#10;RoPSbMRXTtkZoSjtPpVLI7q3J04cy110zrnyonPFhbK1V2o336jd8ELlussFi06mjOyJ7t4YP7Aj&#10;vm9TyuD21JFdAGVM2+qAinH/8jm+pcMe+T2O3G7PoiGYY4EVc6Kal0Y3LU5oX1E4b9+S0w83vfiV&#10;pc+/MrT7VuO6c+VLjuVN7oG6jOtcG9myPKRuQWDVvMDqeQE18/0rJ7xKRmz5sMHbxSmNaHKi+Ap5&#10;QpU4qkQUliMWei2hJYPSuJBMMbEynXAZmqWOyJOHZBqinLoYpz62WBtboo0rN6U1GrI77EVDtrwe&#10;dXqjLqNJFlMqjiykEe3AZHUErqL3t8iic3S5zY6auX6tq235fcCuyDuWdr4ws32CXYJIQtK0pBAC&#10;pWB6O8LorTs00uJLc8UDE0Wp1eKUGmVGK6BsLewLqJ5ylM3R5XbqioZlmR2K7E5NbremYJCLLtU5&#10;R7ioEkPZHN+ahaGt68DKkNbVwe0bvWsW2ouGDaXD6rxuYmVIAgnMqFxRUh1nD6PNg/2TNIlV+sIB&#10;S163a9U8/45taasupyy/FNy7z1G/3Kdzi6VkVJ/bo87qkGW1q3K69fm9cUO7B0++vOjKa10H7jbt&#10;vVu99Ubp+msl664NHH+0/NqbS6++3nf4QdGqK3EjRz2rl0CNitLaaL+PwExxULZfw1TUwEZr6aSt&#10;YkqR06fO77MV9Egi8uVxTteMGktySUjVkHt2ozWrwZZW7Zbfacps0GW3KjKapQnl0tRqWXyxLqVa&#10;5BUoc4XgInEw3XwEBz+1IwQyFMKh1SDEruO83Wi1Me03CBnBWr2gP/BRISckoXEZDFKrRUxWuY6W&#10;EkLZ0BsW9Wi/vFmrdXfASBe7G3ja48dIRj0IYCYWUUYSMQ8rXkFzznmNHkYbGj5vNEpheDncaOsg&#10;KipDk1AquUzj6SZ2schojSMNM4h0NJYgghlnoo1fOaNJYbMZoGohR4x6nc2qs5jlxEoSYSKZHKwU&#10;EUCmtzsCAWdMZhrzhdBVM3UtlpINz4AoyENiH8MiyiHY7fBMw5HJNKGIQlkJc0zTCdzBWeCMJCSO&#10;jI8gEcLhkclrGhr+5z/9/Y//8T+mc0EioCQgqJLTZC5cBbGJuw8mIgLqIKAZMRFnGscCEJkDmlEq&#10;RBOeD1QYKoCIplyR9KOuRq1WJPR1Kmk6q5jG0chSwK2AHS1SqyEhJTC0aQU3LGvaQ4hXqXm1RkJb&#10;BOlAUgnNZWXTJIFIWpyjkxpMNC9Ka0BFnJXVB5879tlnn+lMZrPNarLbjRarxW63urggxGiz6k0m&#10;uUYDp1DrpCqtWKES4VmF70yLxJELWAldaZLqjTgq9Ca53iTTW0QWd5jbKZMnshefTxw7lDH1fO6C&#10;5wuWnslfdCpn4YmM8UMxXRtD6pf4V02BZcH1i0MbloS3rPCrHA+sngysnAione9VQrN/AE2vYvJ4&#10;Fw1AZka1rfKvHIvtWBnZvDR/zo7e7ZeXnn688vzTebDfd73YtOZs6aLncib3pg5tS+rdGNe5Lqpt&#10;TUTzsuCaBT5l447iEQOYldmuSG2WJjcqE6slUcVitNLQHDlsZ1r0kksuJJum2gSjbacqw3N1kQU4&#10;6uNKaF5kQrk1tcGU2WrJ7zXkdaszWrSp9Ypoei21IoxAqQ3LUoSk6SIylNH5+uwG14pR/4YlHlVz&#10;9ck1PBDsHs724ICoZPuW2wPIAZRGD+KmAEraZMiPtn3ziRQlVanzerjESnlWmwNyr2ahT9Vi19I5&#10;yvRmdW6XKrOVT6lTpDaKUuvECdUApbZ4xLNiMqR1bVDTirDW9X6VC2wFfZaifi67WZzXxkUX0Mh4&#10;GKqWwgUnk+HvHSsOz9ak1NsL+60FA47K+X5d2xMWnIOcDOrY4Vq3zFG71F40aCsa1GW1a7Lb5LDQ&#10;8/vihnYuufHWgotPO/e/VLPjZvX2m/lLLuStujxw7NHSa2/OPfekeeftgpWXowf2u5ROagtHxOmd&#10;pHmDs2SxFabsVmtenyG3V+8ckSXVyiJyDbirWQ12WNwpZQH5je55Lf7Vw8qUOntWVWTDXI/Mcnt2&#10;kzWtyiOzwj25yCO10ppUynl404oUtBc4AZFwaNpoStR5hce5mvoNYfZajRI/D84XzyENUdKoRTuF&#10;SORdwUEWh6b7oMWh7RMEZFYTp1FQ36VSTnO5gUudEW2ct9lUXl60G5BZRTOpoXto+hHM5JlXs6BR&#10;U5MX8/TmHLXYBnWpoxCTjqaaW4zU3alWyW20qxv1eNJiRzmvUSrdaHMZKoCQjpxeC640GTVWi8Zu&#10;0bvZ1PBYzWqrWWO3qY1sDzOAErgE1pCCgk02on/ADYEMcGGWLylBiFVQjMGR+DjjQEDcLFSYjjMM&#10;RQqIiUTots7EoQiMVoRChkUiF/AMdCJxCDTW60ePLHlNYyPISAmS7iUxGBARRqBEqagHl8lDgYN4&#10;Mhg0dBPxBSBHISPkK9QKWSAFcmzGlpARwpEmoR/lZJmiMDSMzsiIyDI5URKJKHFnqZwQiYCjWKMh&#10;YgKROj2BUgdsqcU6Hc0I04BcGlpYSqvx2YgQC+RUGlCSNqA0GDiDEaAU4/GlM/WOjFY3toiUhEKN&#10;Xi/X6LUms9XNobfaZAajHLrSYpGrNUq9QaU36G02JaxvGmpXU0VgLKg0nEon1ZnIaY1yg0VpssnN&#10;LtENo5WbaevJqL5tMNaSxg6mzDmUMudg8si+uL5toe1rg+qXQui55fc5Cvs9Cwc8Cvrc8roczj4P&#10;wV/Y51s1z5hSZ0it06XWqZNrXHLaYMk68nt9iga9nX2+xX1BlWPhNZPxrcsKJ/d3bL4wZ//d8YO3&#10;V118bfLI/a4tVyuXnXDOO5Q9tidlYFt0++qwxiX+1fO9SufYnUP63G51dpc6vVmVWK2ILeNiiiUR&#10;hVykUxTppOGU8DzqK6S3KmbwwZmS0CxdZL462qmLL9PGV9BLazNb9VltBiSSUq9PqYchz4fSPEpF&#10;UKoyMJltdhlpiS9WxxYZMxo8aqbMRcM6mMnRxWJY1u5hNIAjjOEAiLDBAUq9g1gJgemfTIsaTV7k&#10;XAJQAGNaDZdQosppdS0eCqxf6lezwKN8nqNsnjyz1at2IRdTpM3rFCdX6/J6IPf49CZH9Xz/uiVh&#10;bWv8axe6l47KM5uV2c1cWjWXXsklldCEocAUPqZIkdtHm6V7x8pjCrVpDaCha9lcj8pJmN6xc0+H&#10;9h7wa93oVrPItXqRubBfld/D53bIsjsMeb2mgr7YwW0rX3xr7Ytv9R95ULbxhcqtL2Ytpn15Ow/c&#10;nTr/6vDJlxu23cxZfD6yd4+paIKD3R1XwzR7FlAujy1VxFZqMzsVscXKrFZVSp0qoVyZWmtOLoWi&#10;DKmbMCaX25LyXbJqPQta/SrHfIs7LYkFuoCooPxK//QCe3iiT0KKNTiY+g2pu5/JGogMoa2hWRms&#10;REkgwmbl3Fw4Dyvn5+AgBgEms4q3ajl3AhaLz/AqEvNoWThK2aoehFAvP3FQ4c4WYmsVnJuNs7tw&#10;NhOMZYIJWj0pJBKtUiPaEesEILywMhB/yKKnpARYw/Q2aiQ+XgpfH+Qu9UZhFDSbEsY7nAVWPL2G&#10;jEdMCCB6U6NKaTHK9bAFdTK9TmmDwNTRIjqrkQfWYd2jLsgddqSKvT8SfKCMiXeAEU4wYQiHooBK&#10;IDrOokBAGPGU6USUFUkIDEUI4XIGmqgJbih1PjKrlnoKQCLlNBZxpFMziCSEMU4RKJsIlMiCakIP&#10;jYDgIAKlWv61b3z917/5jUBGVAbRGjs7cHz27/e//z3KDI9XYCCxD18hMqXpC6Ae+0ghCp3FKsQX&#10;/m7duUOaVyn39PWdDmJ/H338MW5QfVvr3//+d1CS1xm0ru4ozNSSJfj6n7z++qeffkqim9n+iM/o&#10;jBuquXX37n/8x38g5rtf/zo4K9KqIO8pglonN5pFav3vfve7X/3qVyLAVK2TaJntoFTgEpYtKeif&#10;/exnepsrS00tVgOUqo8//VQ4O/tXWF7Z0N75l7/8RWxyn3P6Ud3uW9F92yK6trSsPf33//iPqN6t&#10;kT1bwtvXfvLFz5EgEj9982V9RrNLTmf52Po//+Wv06n8z/9558k7tsy2v/7tb/uvPBBHlxjTG+Jb&#10;xpGCIq7Mo7AbEeyZTV4Ffda0hr/+/e8//tkvQ2unIhsXli460rT2XPeWq0j8r3/7+/Jzjwd33WpY&#10;e7F44bEvfvEbXBXRvCKwdhE8IfULzM4hXU73Z1/8DHdSllAJXHo62ynvmb8vfvYLWOKt81bjtqnD&#10;clRRhcbEKnVsmSGl3pDRqs/pNGR3alMbfvKzX774yhuiUFqZY40vwIVy3zhDSJolMucn//4LoZon&#10;b7ysinFKw3JRhf6lG2mHc5/4Reu2/A1foi3Q6BuJq6i70CWQ903429//42vf+CZn9uqcsxARZMFJ&#10;0uhC97ql8K967np4+4bwtvVPvv4d9mX+j+9++iNxcqU2rV6V2+1eOfD7P/4JgX/441/Selb5loyy&#10;evynP1F8SXTb/D/86c/w/+GPfwovbeXiSvTpDRfvv4GyCXHwlz5nv2vFAq+WDeaSMXPRqDanq3nN&#10;wb/89W9I/De//2PBoqPzr742/+LTtr13yzddd668kjH/+R//4ressv/jlW9+Ur3xeurUqYju3T/8&#10;yS+mU2R/qKzILeS9D7//8Y9+oouvdKRU6aKyEK5KrpLEl2nS67/27e9OJ/LVr+vzuvXOXhfnf2pQ&#10;Ow4d8oiM2H3oEL41xPz0hz+U4mkNDoAPwAJ1x0mvXr32xU9+oghw8L7uizZtRDQNTFqztry5fjoV&#10;9nfjxk0IlH2HDuFnT7hQKMLy8hDunxANIxopPHjymJb9GDQPX32MnzSECOg2tXDBX//6V6T561//&#10;2my1EVgARFJRUooAU5J0D+xINm6hVPCQEdBkLhbOoBdDrsI8NyhFHnapw0oKV6uiQJVKYjXwRo3U&#10;blK6WPEMkNmNUrMBpiRKpfZ0p4mcqKBGybua0bpJw9K2RoQdoJM6B4jN5ABERj2pmDaDQFHIemUK&#10;kSxWgYYM5HD4KPAUaBPcdDQEKuhIBq9AKNazS1IWiGT8gp8uZ3AhhpK4rWlioIQfDukr5AEREbhT&#10;KKibtxd52OSApWtX4W6y6aC0kgeXlFdX0RdAqlCKj16BQaQTkTKEISUumPnImjoajGYCJUxpMBTf&#10;3M07tykdlaagooKygB5UKj/8zncIlCqAsoVAiW9Cq/nVr3+NCycXLED8J689JVAiETyaFApWbOoq&#10;xYX4XqVqtVyjhv93v/89LHqFVosIUhVNQd+0bRv89IvBbSQpjctRSBkaeUFpGfkVyhu371AFBcGr&#10;0dNLbtVakUobEZ+AaLRFG9ujs76tA9Fim8ZKVl+GuR07sDu0fX3TiufQDsNaV4e2rER7e/29D91z&#10;O+1ZzX/7298PXHlJnlyD3HtW7jUkVHkUDf3xT3++8cpb8pjiv/71bztPXTdnNJkymuMaR/7+9/+A&#10;hatPqEBkU0oNH1V08sYD+D//yc88czoCyscSOlcVTuzu3kagRPgrH32y+87bU4fuDe26gY/4S+jZ&#10;BEscnri2lZ7lE2NbjsOPO6lLblAk1YRW9uNCaRREZd573/kBA2V267w1aLfKsBx9bKkmvhyCCBJS&#10;m9qsz2g3ZHeBsD/+2S9efPQ6pJ8sOMMlsRAJsslGEeDa7ucvKiIKPIr7kGxZ95jEOw43Yd62k/Q+&#10;bv/kReu2Ig6kpdGHgRKi0ub/+jvvwU+g1Lt1jk4hgsg9VB0Yx/vHw7/04EX/mvkffvrTX/zmD/7V&#10;C9wLB379uz987/OfWmHP5jdRLpPr+KTKkY2H4A+BHHP2+OZ2fP/TH376oy/sWfVcSIYlvRancvqX&#10;com1eX1L4Ndn1U3tPoFv0FE6bHUOulcvQAEyJg66Vky5Vs43l0+6lE00LN2FmN6VQ3xq09ZzLyFy&#10;/5G7g8cetu17qXjl5ezFZ/A9vvXtT6vXnevbdx2PqK//4CeJ40fDO7b88rd/+Mo3vy8KLfDOrEKy&#10;Yjd/kcXrnffe/+izz9VBKdrUCnzLCJek1IqTa371m999/PmP3Z2t4pSqX/z6t5/95GfynG57Gn3d&#10;gdnFIZnZIQU1QRl5V2/ewA9M67DBRr50/TqwNa2iIA5gEXL81WvXvvjpTzmrJakoH8X2TUwkvug0&#10;rb09f/rTnyQWE9r4b37zmxs3b3Ja5d5DB+lnbzEovD2FR0VAagpnMSGF+y8/FLkalmxcj1+IwmBG&#10;U+0dGv7b3/6mpinr/KVLl1EMCcxqHYx3UEVMAgUeqE4aJWc7pKHZAppwArXYPj4qSFqFVA4gajQS&#10;i0HM+kA5hYQZiDKy6/VsSTiwiERUUolJr3C1o9HJrRDLEpFBSzHBKLJiSclRsoQtGqlghjYyJjuX&#10;GdT4CIfCCWQUtDeYKBQLIdMqkjlcTiEMiDQLlDojCAeCcqQBCjYZiDDKVCplh7NgMY6SmgZ6EFE4&#10;CoBrOT4gIBBfAGWn0eBHs3X3Lk4j+8Mf/rD/8CGKg8ulMlxSXl/Hio27QMzaf+jQxm3b1m7aZPf1&#10;I0AjCwHHrCRWV3fKRa0DgwiUtwFKUoVt3d1/+/vf6KYo5dOgVEinQSmXrli75je//c1f/vqXyfnz&#10;EX8alLiQWD+tKLUmEzxKrVaiUMApdaR8HV5eCo0GHrVR5/D2RHUuX70K5tL6dPrNsT5QBSnKwrJy&#10;qYaWPL7y6quIwMZwdBJoUjZSJFZpIuPjEY2mHNFAvL6+owtN+vzj9049fG/HtTfiBvfED+xuWX0S&#10;v8Kg2kWpPSuRlyOnw5Rax8WVJ7ZPjG8+aM1uQKAsvhSE4iLyCZQvv66PK//zX/5y5uZDc3YzDNvU&#10;1jlUZa9Yzj8FxRaF5fgVteGq+0+/8tkX/66MLTOnNXjkdgVWjNUsfx7hLzz6yl/+9rfbH3548OWv&#10;/ujnvwFNcFX2+L7kgZ3wpPasD28kTBx74SH4a8xo0aU35Q8sQ4gkrkwZU/w+AyUflts8tRaBW547&#10;t+P45eV7Ttoymi2wQLM7NdmdutweLqGagfI1gFISkhFcQmpXHZymDk6V+yWoQ7MASk1qPWp08vIN&#10;zjUYGnnplr1scnv8oo07GSgDjD4RuApkjM2vQB0Bka994wMITAGU7FW63jr/aMBozpbD1sK+sKZV&#10;8X3bYzo2+JdPXLr/1l/++ldlXNnLX33/i5//wpTZJI4vkadW4cKBtfstadXy8Ozvf/r5xz/8MRn1&#10;gWnvffu7ENFcaAEXX6XM61m461hQedeFe0/+8Mc/q1KbrMWjbpUEypSxXX6tq4P6d1srp6wlc371&#10;29/ff+s9WVqjPrsjpGX186+8N3biftehexXrr2UuPDv3EKEzum975fpz9ZsuTJ28S3d4ztGovr2/&#10;/+Ofbz95RxpTFlXVj0BFdLEkNP2b3//k4x994VszJ2ViW1T/ZoQ7SnrDW5fBowyJl8Tkc5mdBmc3&#10;brs8Ijskp5LCE8ttWfWuOQ2+eeX42Ng9AjjyOqXUrEPW1bW11DzhWBfW1Vu3vvjiC5MHNaisohKh&#10;I4vXqBYvXwY+UnvkRQTK27eAoQPHjhIoVfK33n77+z/4AS4JjIxCE4aivP/oUWaxE+m7ePsQOsgG&#10;BR+AGjJhw8LZt6agjRSoyQM7gAN0EmXH5BcKQ+Rhg7HAFCQLLqRobPgFWAPfFbhEIdKrFTYL2hTT&#10;WCKxXguBSayTSmQWk8igl7mYEF8Max1YU7KhY4mYVkzKJDAHKR2qlYA5og8cIyDcrKKEm9aM7E6R&#10;YwqUlBHjGsIRnxQlE5ICHwmR+MhEJRzUO04hggBKRMZVOFJM6bTpDb8AcrEoICQY3yKDr2RyagqI&#10;VBkMFIdUJ1LAA4QkZHlVJd0m6tEgZg2NjdW3tKzZtAnXbtq2g7r56IYCyiiVPC/fSWnSJHP1NCjp&#10;PsrnLVz45z//WeDvNCjl06BUm024xGizoalMLlyEsj15+hQZPfuHRGxubvDIVUqZivZMgsPHhpYW&#10;pZFMb7VJ+4c//nH9po1nzp5FvhJ6iBEiUVmxRo1fCaXC/uDPLCikHkm1WqZju/9qNFCm06DU0LYo&#10;kJmNHd3AwYazj1aduv/BD34EORbXs6Vp5RGA0q98vGAQlux/QCTS/g4xZVxUEXu/c8FPfv5LAAuG&#10;5Hc+/iEiXHvwFI1/cDndq12nLo2v3fHBdz9ioIyB0YrC8N4JMNUXbDn88hvvfvbjn3LhuYaUOljx&#10;XvldeWPbcVXPyv3I+sEH//boW9/Gx5XHX8RVJYuOZo8fhCd7ZMevfvP7m0/e2Xj0KvJ15PXac7rG&#10;NpFBp02oUcVXvv+dj7742S/FkYWt89chHejK9gUb33yPkrLmd7uWjFphuUNRJtaAp3R3nvnTR+Vr&#10;Q9IWbiAVhgRxN+A5eflFzjVk094jSG39jn1Tqzd/8tnn/wmUOldEy6zrYqB8Hx87R+cJCc7+DS3f&#10;rEytTe9b++e//A3pQLvhD/dBn16P0k5Hmvlb89x5z+I+cUjW9z/5IUApCs7ivBN/+evfPvn6v3GR&#10;RUC8X8dm3HxpZK4xjaTAr3/3e0D0ez+kJ0ps11pj6ZhPz3ZzyThAiUfOgv1nucw2XeFAVP+uyk2X&#10;W/fdat5zO3fZxeR5z++59hRWQuzg7pZdL9TtuNq5+yqlMLAntGMbSrj/+usBHeuKp3YgUJlYp0pv&#10;/dq3vgP/s38ym3dpXQs8UndfaUIBfg/SFBKSue2DkQW18NjDErXuATovP7lXAD56RieRCYjHuUSM&#10;X+9zx46RpSiIJJns6s2biIO/3/72t9Q1aXNj0kF84vkTAKgAGgLlHQLl3oMH8LOPSUnCzQeMcJV/&#10;aBgSgaIUEnn/m9+kds2kGC8W/ehHP0IgZCz+4KFiAIjCGAPlzkjKSiLS6kXEMlZOnAVAeFZIsIXF&#10;FDZj5NEqtRq5DQa4ghxb9C2x6niVit4JCFwqZXKjjnoaCQgKHoQlpjGyIVlh70v6DNYASaTmmFEs&#10;gI8g9YzDR4GVsw4fQVLCEBtWFuxulJU84OMMMYmVrDuS0YrFAdeoAkiWNkeSAZQ06k2MRjq4Cwpp&#10;QGgI3Vakj9rKSDzuO3jgl7/8JWO3iCkyBkqY3oRO6oLERzK9wUGVdue+/fh2STziUYN8mai8fefu&#10;v//7v1MFZTICpWB6K2RXXrj2U9gRVCnxhx9++NHHHyFCfVMTWgiU//qNGxH+l7/8dXLeFB56T157&#10;bVpRymQiBkSodIPdBo9cS+M8Mr1epjfiY0RigsJIcN97YP/Pf/5zpUF76tw5CEYauKevij0V1Cow&#10;q6CsFN8fr1bZPT1Qa7FSJddp2VseUXLIT3VoTCyikbGv0Yh0hvqOHjSP5P5tqYO7siYOIIv5+681&#10;LT0IUPqUjiQ1z0cihvRGHqCMq5AmVGqTq7lIpzK+FDGrRpf5FzT+8Y9/euHhU9qK3DPaJS5v9c7D&#10;63YfGVm8DlWmlx+4hiHmuWu3f/jjLxDn8Ve+/vlPf+aR2+pfOhRQMcevZDC9bwOyaF286/i1+3/8&#10;y19+8bvf/eq3vzvx8FVc1bz2TOH8o/AcuPoYfAmrX7L1xIsApW/pmHvR0IV7r/3uD3/UpzapkmoB&#10;yp/87JfymNLWRZuAJGVUgTamRBNTgpqObT7qVj5uKxq25vdrk2oByhtQlIH0kgm/PBr306VUuuYQ&#10;elxSq3WxJcbURlKUV26wReXBfgk5G3YdWLN975GT5wiUNn+jdzgi/9t3vvfVr7+PONOKkkzveRSB&#10;BnY8OIMbjL6hpeu5gOS//vVvuy89Cq5f6lE8eOGl1/7817+aMxu+8Z3vf/zZj7QBcZx7iCIkRR9f&#10;FFg9SSNUgenf++QzUpSOCM496sPvf/Rvn3wuSmnhkhq8G1frUmp1cSXy+MreNQeRV1jDvLjutShM&#10;RMsiY+GgvWq+rXzCp2XNb//wx9P3XlPl97lUz4/o39aw62btzhvV229kL7uYMLJ//v6b+HKj+7a1&#10;H7jdvOOFkf3U0RHRvS24hXo5vKqmuJACn6I++OWhOWL/pHc/+NYPPvnU4BclMbsaPLwQ7hYW6xdJ&#10;zz+J3sYbbArfKHNOI75Ec0Ckd1QSRQiPs8ekuMalGEIS8TGh0MlaKDVhfCPD43PI0IT1RhgSk+n9&#10;xRcilRp3jB45SrbGVyz+tw8/fPMrX0E0sVFHoLx7mzdq9h47hp89flrZRUVoNUjcPygYWocU5f37&#10;CosZIc89f5LegMDx77//wbc//JBBSTatKBkT/4VD8WjPC5Pc1TE9vI5mzhbUiWg+H8kRYds0coiP&#10;hg9uAIVyKb0Z26CUmAycBq2M1N70Dg+IhsjIHX4WTqAkxSrjpiUkTtO4CpO+8KCVEgEZOgUBKMQR&#10;WEl+FkKORcNVuKfkBNoyegohAJmATkATNYEDuZAOPQGYaS8R19TX0R2RSmieFOUiCggLJVBOJy4T&#10;FHtZVdV0ZSBLdWqElNdUU0YaPA1U+OjlF8AGiFX4Yt774APW8ccoKZPZPIhBUfEJNCVIqZhWlBDe&#10;DFVrNqwXocqyGdNbo67voGGH3/3+9zwej0olKcoFC1CLJ08ZKKlgtCkGFZvehaT9xS9/+dEnn8BY&#10;lqh1V18EGv7OacmCRgTkq7AYRSbtqfMMlFYt72KkWRT4ajWUe0llpVxLVvbI6Cgiw4SX6zRQlLic&#10;epTV6tDYOAIl1LFWL9YauseXAJQZY/tS+ra0rTmJLPLHdg1uu4S25Fsxxz2fTKq952/S/OHY8p//&#10;6jcP3vwaF1H429//4f0PvycKzuTDyfS+/eRtUXi2nF6EILy5ISqupIGBEqwhUCIRkVsYGv/9J299&#10;/pOf2dNrHfldARWjbnmdQeXDONuycGdEFRUYf7ff/MrNt7+Kq8YOvlC15jQ8+Msa2RHesnrb6TsE&#10;yopJv6q5IMWZ26/a8nthY77/vY8BSkjLzsVbAEpNTJE2vjypnhIMrZnjUjLsWjLmKJurSYGUoz5K&#10;cVCmyD/ZJ49+KsbYAnt6GTxhFX26hIqImhFcdfLqTXrvjTvtVCQLSuXcI6f7KG1+Ri8C5X/gF2Xy&#10;5hzhM6CEomSmt96dQGl0Z6Bcx3nT3b5w73W/yklLditsWxBfFZmb1TKEXJIqmqW+McqgpC/+/efW&#10;3E6a5OSf+r2PP/348y/oTWRuEX6pxHpHxTif3hbSvg75+jhbdUxRVk9u1Ga2m4vHqeT180w5nVbn&#10;sEvVlG/LxuWHr+IqTUG/S+l43crjyKhsw9XqzS+mLzof07s9unsrQo699NWGXdeb91z/3R//8pNf&#10;/Da4cfV3Pv3iV7/7g75gUBRR5EigcRKpI1jpGQh4ffTpZzKbwxESYwuh/llVUKxPTj002tvf+KbR&#10;P07jHfbBt76Nn7fKMyi6uhMRvFOyXbKq9JFxqvDUr33wrV//5rckWcSSkbExZC01qnnYbSpBRUkE&#10;UHJKldRAnU7PnzmNB7/aQDPhquvrEUds0Qh9lBKVau9BsjC+gfZo1kMZwO8fGiLS6giUDx8CBY5g&#10;6mdr6ezk1drPPvvhj3/8YyKGSPyUWW8MXgwX0ECCYKQQnr2zTEOEISiR7UsvEwQumOyTaLUKvV5j&#10;MojBB0RAIMxQgV0gPhq1XCoSto/TghIyXiWTQGySbqVhGB7qElIGJER8kiwAJVLBByRBnXRsSJ66&#10;/AA4RjGcFTyCozLR7ZvBIjxsgJu4O8tKBkeEA4607BwSkpEUdRDoiXC6ETPKFKCsJfHPyRi8AW6A&#10;MpymB4kUSmGjs5gEsj2pekgEl6AyHI9LCJRIH8qRgVL4Q2u/dPXqNPcJc9PD0//8t2nbNuTyxlfe&#10;ojhwYkFRfszpNPUd1D1HZjJUvVrNTO+FnEY5M+pNOBZrCZSshLTP+Weffy4k+8tf/YpelaPVAnb4&#10;uGzVKjJPtKqT584SKO162pbKjoehnjNpUS/hKmT34y++iIyLlWnUcoNejGeGVk37iarVYfHUdHk2&#10;vMNpzOuenzZ88PfbP/ypb93xxO4NbaufQ5zM8b0hNXNDKoaBQiHCa1//Fhee37dyB91AP+pE4/yS&#10;oCivvfQy7cYYnssHpnCBKbLQrKS6PgIlvd2fsNIxZzHnEso5Iu8/eeOzH/9EElmoii+TxpaIYks8&#10;c+nmNC3YFlY1/uCtb/z693+89Pbb97/xPq5aff5e147L8Nx8/ZsJaOEdG7efewBQhjauwCXf/MFn&#10;nkVDjsJBc073+9/75Iuf/1KRXNe5dDsVlP399vd/rJyzSpfWZC/od5SM2kpGtVltsHlffPl1LjRX&#10;GpLpkUEdaqqwTF1E1pHL0/fhV7/53Y///eeff/FTmhjkGkyrbuz05olF67cRB138BdM7KC6d5le6&#10;RxAoP/gWZ/Kc6aP0pLnodl8C5eK1nHdU0ShJZlyCZ8+pG6/Az7bCTBhYRSNywt/NJ+/QzhdesaQo&#10;P/6EFKU9mHNEc66hw6uIa4iDe965+gAXnvfjf//F9374Y3V6qz6701YygVMRNRNGQDN/wFox6Vaz&#10;2FDQf/LWKyxh/ID/o3vXjfzl5/JXXk6dfD6qd0fcyMGc8T2wvoUI3/3Rz3MXHn387j/a1/hDjmrP&#10;4K+9/81Pf/RjpVeYzjtY7R6CcG1ovCO1zDOn6te/+4MQ8/Of/Ls+ucS1sMstkrqk7WnF1tgUS2is&#10;W0yGJSb1tbfeEqL96U9/8vH1AxBEOhVnsXEu3pxae/XaCzSYo9BA9/n4+iNab28fsqZhbqlEQnMh&#10;9b/5Leuj1Gv3Hj6CG0uzOAgXNDvFPygIRvEXP/np/QcP0JB5tUaQSkGhoSq1+g9/mC7hNjb+aTZb&#10;iIxCdx/QAZJo2O6WtAWGfhpfcrlYp2f2K83pkRn1aqNRbTJoLPTKUrqWwMXsaBzlMl6jpDU/MqnE&#10;CDvOJDKqeK1cYVLzihkQE4tZZCgzQc9NXy/gFpBSQA8yMxx8RJkQOE1J1l8JD4lHnGIrEVFuwaAm&#10;P4Mj4VKwtVEloEoY22UmJByghscCzpJCnim6REpjTzQmI2EvpWAqEh8BcqGUCtnVmzeevP4au0GA&#10;L83pYXFmHM0SV1DuBEeyVdkqQB11+iKEjYPjjjt8fekZgAgIV2vwC9i0fTv1WSA1GlVHNDauRxYu&#10;2xuZvdSBZhvgI0xj2sWeaW04pKlQ8Bo1zUWHjKdLVECbSKcW69Q0IRa2gE4r0tH7xcS0hZSWCq9W&#10;0CRevYqmyFpN+DHxZh1v0NJ8ddgI9HRhgl+Fr00DuwCn8DtDsmKthidEIh2TMTCpYNGJvHmH8+Ye&#10;yBzdldq/Oal7Q2LPxoyR3Ym9m8qXPl+z9nxc+wr3vC5zegMfW04biIUX0ozFkCwuIJ2WxACXbAWh&#10;Lq5YHe2k1TK+CbRdBY6eUbSRBKxv90hq9i6kLtnHaM4/RRKWa0lrFMeW6hMrQmsmwmrmhtdOxtRP&#10;LDl25/jr717/4JsXvvH+rruvTxy7U73mbN6C4ymjB2K7tkS1rg9pXB5Qu9inesqnfK53xbhb8ag9&#10;r9ec263LbFOlt2hSGw1JdbLEal1yHe0ckVxnzGwz5fRYi0dtxSPGnC5tSgMfU8JFFoqDM3i/RG1I&#10;ui48xxRfbEitNKXVmFPqTGmNqthSzjeR942hNYsEygCacG7z52jP4CAyrvUOWsVo8aFxHtcQmlOp&#10;cyNuwi+A0uBOmxt5RHA+sfqcDnVKvTmr3TW7Pap5qSK6iAtIkqdViOMLJOEp8pAkaUi6Ja+Ldtxw&#10;C6WbaQ+imaGWQM4jjkJ8E2jBYm6fvXgOn9amiqtQJtcacnt0OV3GgkGXiilL0Zghq92Q2WbM79cX&#10;jZoq5rlUzlem1otS690r54V0bspdfqZo9cWMpefTF5yNGtgTP/ZczNC+zIXHKjacq9l8vmjFqexF&#10;xx9/7cPPf/oL2rQpoljkFS1xBERn5INWep8QucOf09mk7kFiu5/EzV8TkuiaVqLyCFL7housvmrf&#10;GLlnsDkqXRedYYzMtMRliVwDDEHR2ogUc1yW1jfMGJlIDYokjtBUeWqPKiVtTm61c3Y7e9cCG54V&#10;s/3TyDHzFjHRHEhIyWklNfx6rUitZzSQ8nQVzXKZJgbPy13ciAPTRifDCzGBMRHH6ZRnnBBC9i4r&#10;GweozYgtoIlIIta5eUN1QrUojXqlTsMrFQoT2z8YFyLOM7iUGvSMWtTRxxkUKncX2n/TqJaZUGA5&#10;dVMCLIAPE1v0fv/ZK6kcOKKspF0ZSqdPsdThBBnIHguMm0wnigUVCT9qi/ioLaMVbg2b8kION0JA&#10;GJm90GIz2yIhZaGqkL7AEDy0twUDJWAH/MllztKSjz76CM9nFXUo0IKnmYn+NApEZaCkFHQvaJtL&#10;sJLlgtzh4BdKwnpGHP6+pJQJcwpObyBQ7thBr3NT0zvYpt8RRH4QDRmxDSzodUVAJ5uxRfvlMdiR&#10;yQywso5hEJMpyulA1AIcx6+K4IuYyAj1pf5HiizEofSRMnuzh5G2KVVZzFKjXmLSy8xGPAxlegNV&#10;UK0WGXRQlFJipY7e36s3iS2+havPFy4/k7/wRMH840WLThQuOpkxZ19817r8eUfz5+6vWHpi5ZXX&#10;Fpx8mDWyzcvZB1bKEivo9S9RTn1GkyWzRQpVmFhJUig4UxaRRwgIytCn1oqTysUhWZKwLIbLGHrx&#10;vz3kS1Dio1cCF5bDRxaaKZ1Ga0ZjbPsKsNK/uH9w17Vdd75y5t1vX/3wuwdfeXflpVc7d75YvPx8&#10;2rxjCQO7o9rWhTQu86te4lkx6Sgdt5WM2YvGbM5hW36/ObdXn92ly+rUp7dp0lt0me3qjFZVRqsh&#10;u0uf16vL7zMUDKgz2lUpjbL4KlF0CQ/cs5XjmogceXSOIbncnFZvTq23ZLapk6q5gGTeO5a6KUFG&#10;kAuikhZ0g5XBbPcgD0Ih0Em1C6MQnSsBFEgFQ+EMbgRZn1jeP9GQ1WzMbMEds+e2RzYvd8lo4vyT&#10;JTFZuowadWq5NCxVEpiuSKonxQ0s+qXS270jCujoGUt3zCvOpXSOS/G4pWRCkdOrTG1SpzQYCwbM&#10;ef1W54hr1SJb2VxjFo3sm4tGzEWj5uI5fu3rvesWcdldrlXz4sf2O9deLtl4zbnqSuaSC7FDBxLG&#10;Dtduu1664VLx2vNVW684V55NW/D80298//Of/py2IIksFnvHyDxDIjIJlFo3b7HNTekdIg6IU4Sl&#10;aILTeKuH2jdUHw6ge4vcwzmLg9dbFe5+ipAkbWym0i9MGRyrCkvQRaWpozI0IfG8bxj9pGFfQtag&#10;dQucghVlMjPbSC6zoQ0yUAin4NDw0ZaBBdAHH4lKJHHEVhsjA3tlC+impyXbnEZDbR8NAS0RzR55&#10;icXURqBU0KgJlMLESZydSX/WgUs4BUQAFwKyEKLCtbTukHIBCjQahc2sslpAQ5roIxHTVBOiHhs1&#10;IUzxtM0HUqNSSSQGpdxIk42El0DwNGFILTGpEM5rZGJCBN0Elh8BccY9+1HwCAWicEZl4ElQjnRk&#10;OgjZw5Ef5WDQRDmIZTjFwIwjbhOKC4oRvJhIRpqoIRQW0qTKA5HCNpdfstxit5XVVotxQxEZ0Wg7&#10;NVxL7JumIY0OMRWJI42wMz+ULHBMa2bwfQNStDCRCkBSlM2lp1VQDItahjPQDRQTHNKEhKQL4YB7&#10;NpeKfjQM97iVAiIJfOybRnkQiDIjwjQcUQD2UcAl0RblkUOc8vhx0EbNFrocuei0vMkgpYX9Opjh&#10;UoteZjVILAZAk+bWKpW8Si3R6XitQaQ3ifSWmM61eYvPlqy+VLziXMHi04VLTpauOlOw5PnUsb05&#10;844ULztZOHVoxeXXjzx5f9n5J7kTe7xLBj0KehVJVfROwYgCUWSRLKVWklRJutInkd7ij4btEcP8&#10;sbS1j2+iPDxPFJnPOaKIJm4RM8cIEpWQTqE5XEShKKEMCM4Y3RFQPhxYPtKw8sS6i68duPfuya98&#10;6/DDr6+7/ubokQeVay5lzz+RMrQnumNDSNMK/5qFXhVzXUvmeJRCURIoLc4ht7JxY/6ALreX1ttl&#10;d5ny+ox5vdqcbjAFiNQV9GvzeqRpLVxyPRdTSmP3BMp0SGBRSIYsPEeaUGbIaDSkNuiyuxQJ1aLg&#10;dNKDbiHTy3KAS0cIUdIlmNbnGJlsBDoBSuhlgFLvPr0knMSmGzQmvY7cL14ckmHJafcuGnDL63LL&#10;aY9pW6VNrKFuiuAkLqZQk1gsCUoFskVRpfQsARa9EwmRYbmcNYjzZK8C9453q17gXjHfVjxHVziq&#10;zGzXZ3WYCoeMhUPW0glH3VJL8Zgpp8ta0OdSMmornTAXj+iKhiX5/dr8fkfNgpTFZ6q33ajadqNo&#10;zdXEec8nzj9dvftmydqrSQvOVmy/XrXjxdzlFxImjoV2bpGltHIhufQqnrAMbUiiLjLZGBxjCYyW&#10;OXxlXqGSwBiRR7BnYbMsKEHiGWwpbOV0HgqvYM+saqN/LG9yqIJjzakVtpRSRXCULSFLHxqndPhK&#10;/CMNMamcw0h9RGKZCL9SNHyAABYSfs+CkBKwAFayU9QwSfQILGP0JA7IJXozzCCx1kCtA3YVTHWc&#10;QquBUEAKcqkIGKX5MDI2dMk6E8k6JALQpgdIHO2LGiPOQgOBvHBSGjZAo5sWZ0zwEp0oQeq7RBZ6&#10;oxgtCMY1LDmkrJCzTRvQcmVirYrUIiJzvJoUiViilqvtRgnkDtKhioiUeo1IKxOZFXIrVI5URK/w&#10;gnBGzeEEDMFDUGNO8LMrv4yD2yHQkCZLzpBxWmAyRx+FgSCGFUpKgCZqhSMpcHYK0RhwCTFMfyGQ&#10;HgjsYYJvAhWmMuC+sAcFrkJqAhlJQgJhgBEgxT7S0kMGR4GPiENEFnZmY9wEKAlt4CBjJRw8gi0s&#10;IAx0xu0TIiAyvkhQEhEojuBR02MQD0OE46E6HcjASlchfcZTwQnvRwOFafcjJldZhyOcVAcrWygM&#10;ZcfeEK+k2ZGUvgKsVLiaJVaDzGKUm/Ejo22gyHJRIYJJ45OQOLgnYWhfwbJzFeuuQlYULjtduuZC&#10;6cqzBYtPpI2Alcfzpo60bru49847hx5/Y96xB+lDm32KBi0ZzaJ4wQbPp8GHKCchzz+VyBiQRIj0&#10;iOYckTRo6xFL+sifXrNFdqUjnM4KohJxgEvoysAMsFKXWp8ysNWroMe/qD+tb/2Co4+2vvDWnpfe&#10;2Xf33U1X35o8/nLj5uu5C08lD++KaF8XDlBWzfMun3QvGvUom+NSNGgrHLQVDTkqJ8zOYWNBv71s&#10;wlE136V0zFxIiDTkC8d+iEouvYVLqefiyriwfNoSGKAMYJsPBaRwoVnipCp5fKU0rZmLLRMHspfK&#10;ekXRcm968wQrP0QiWA9dCSsb+hEePBigOkljetIOGkAqiAlQQlH6xYkTy9zzO82ZjZqMFlN6gzmj&#10;MaB2Ee2x5hNHNjtuoBc4G0MLMcOc06DEwwaesBzOFkwURohPoq1qyrNmia5wyFA6Ic/pMeR0m5xD&#10;5qJhW+m4o2aRa9mkLb/XVtDj4hxwpVcDQVSO2avmi/C0KJ2AxV2/727V9psFq68mjh/PWnau78TD&#10;4nXXUhedr9l9u3b37ayl5+PHjga3b9ZkD9BmbnFVqLg+MtUYEKPyDndJyOVtPjI3HxMkpMmh9Imy&#10;FzSpghM1fjFSj3De4OGf36wJSVZ4h5ij0/QxGerkYmVIojouy6OoyRKfqwyJk4WEijys9Iob/MiB&#10;GKAHrRLNSuAgKGM2cm5evNFITIAEE2QEnZ1xRFI0Z4YLsNJgYZLzmbOMbmKLjdod/IwYEsCUNA3k&#10;F9vbAR8BCqOeVijabbR2Gc0NQICxjDYlZ69NRVJgFFIQUgY6iDliXkfzOpGIlFY8o63JtK42iU6l&#10;tpvkOiOVihdBVKptJvZefrkYDV8k4gFfJEWOECRSAVAgg1QEOUWcFoAo0JD4JYg7Vlz44YhZMzAl&#10;h7NMTqLyuB2oJJwQTqzEhQxtcMRWdsvgRwoC+xATiaM0qAD1hzI7GkQjScgkp6A96YmBUuKOCEa0&#10;YMUzSlJMNiI0DUQmvBGNrPUZFlMg685ACjgSARkf8aUCXoLcQ3lQBhSGvmkiF7MsmCMDAU8k/fQW&#10;pBq25RoACkeIVJEmJWOcmed6kFFBi7F0SAFYZCY2PAJJ8UDDkQFaolHBL8bl7NU6EsqIXgvOgEsS&#10;lfqYDTq51aSwWWRWm9hoEeGBrNJxWmvS8L7ovu2x/TuSRvaXrblSveFa+eqLFWsvVa65WLT0ZPLw&#10;noyxfbnzDiT3bt5w8+0DD7++8/bbnTuux3asdMlp19KcSurmI+ETmk17nfmnEBB9aakfNW/veGIl&#10;TGy0cxDTN5mOrsy0BHTgQEmEwHnFEbAiCsLqF3jmd3rmdsS1LBncdXvF6Sebrr+19cZXNlx+Y97x&#10;l9t33HIuO5U250B0x/rQpmV+lZMepWNuxcMuziG7c9Cc32ctGnIFK0vHjPm0k7keZHQOmZzDmvw+&#10;hHhUzLUUDtgKBlWZ7bSzbFwFgR6FB+gFVtLs7nQuNI+LLhZlNYuywcoCen8scAZQApE0ZA9ihpJ+&#10;nAUlsOgZReH4CI0JRYkQeMj0dheHZ4gislwya+xZjRLqGC3mk6rcKyZoOipqDU2NhwSeHJ6xfHQp&#10;F5DFueC2gMVRBMqA9GlQ4hb5J0Mk+tSt1BcMW8smDQWD+vx+S8kYamcrm3CpXuhWPs+W2+1WNGCH&#10;K5/rUjllco5ATrrWLLJVzkuad6Jy+02QMXv5pcQ5R1v23h46/ihl0fmEuSdLN79YsfUG/NGjz4W0&#10;bzI5x2nCZmab2CdO5hPhklbillKgC4ixxGXzdh96n5rNm1NbvMp7xL6R2pgMSZRT7hNvj8+TBUQr&#10;I1Jl/jGGkGRJWrE2OMY9IV0ZEGVOytXGZ3GekNsqzmbkbBbSGQKD0ECmYQR5aOTMNs7dTebuAkEg&#10;0hGJ2NkZYxygkUolNhcOzmihLX7RftGihSaMaDDGxWIREgFDBNjRpoWz7Rdtn3WPwo+mio9oI7C6&#10;oC10Oqmbi8JqJ7DgrIAUNC7ISfgRGTwRiWQm2rYSDVBs0NBbZ+VSsUausui1rlYNWhbaHb2RXy43&#10;qGUaFS+XQaVSIEoOTFEdZ0Z1gCkwCnnRP5yDI4gyJ3hQ9Gc/zjqEowSEtlkOMnoKHhxRbpxFHKEO&#10;CEFmBEcGXzKocZZ9pAhsXRAwh0uEFKQzghSnEB8lxv0CFilHODAOWKF10HSbcOsRSHcfGGLhYCUh&#10;D0qNPZpw14ihzCjGUeAjIiB3+MEmRIPEA9FQDDjcLOqd1NOaVp2OFDuEJAAq8JpgBzSzC3H38Zyh&#10;Hkz2iKN+TBmxkhA5myCLj8tVcuqCIRyj+mTmA5f4bniVknalp6Ft9gBE7qCzVis2kOEgpb2IzJzB&#10;zOvNKq+YiM5NkV2bonq2RvVuSxnb37TtZt2GF6rXXqndcK14xZmMicNpo/typ46kjeyee/Te9jvv&#10;7HjpnWVnnlQsfz64dsqW1apOqCQDPLKAzOeQLNbZl0qghCNRGUVyEkwhxAA3MEKTGBnxEaAMJQ9p&#10;MWAomozN8Dz/6rmO7Dbvgu7U/k1tm69MHHqw5uyT9ZfeWHP26dSJV7p23SlfdSp9fF9c9+bIllX+&#10;UFglI14low7noL1wwKVwwF7QbynAcdDmHDQWDloKh02Fg2YYp85h/7plAXVLzQUDmrxeaWa7IrtD&#10;ntVGuIwuYaDPYW/mySIP7XpZzKXVcVlNXDweA6gRRHEcOQejPHApDO+YvcmR6R1NAlkwxi2+ZHob&#10;vcgqN3oQZD2ipaBwRCHt+B2SLYmt0OYP0M6SqDtuEdAM49ozhkbJEI0ozO4bPCgPjj4JJL0D07Q5&#10;7f5NazT54OCktWTc4hyy4Vgyx1Y2161mib1o1JTTbXEO4JlhR3jpHNQdoFQWDcFmjxjal7f6Summ&#10;69krLgKU3ccfNey4GTv6XOzI4byVl4vWXgMxw/t2B3VuUeWOECgTa/AYUwXFa0IS5N6htpA4qVcI&#10;bG3O7CWyeMq8wjmDnfMO490CRR4hLtGZ5qB4Y0yqR2IJ7xshDkuReISoItMMKYW8f7QsIkEVliSx&#10;eTELiamWWSVIixfZJEJvd87VlTOblD6unI+3ItBH624RWaAY8JufMX6F9qXWSKAZ0SqhWtCQIeKA&#10;S9GXM8ZJ2QkeQEZwSgVPb+sTDGFGDIKdmTVhtFxcDlhJRAaNyG4WQ/PqVBKbmTOqxQZBbaCVCdO6&#10;Z2SZVKI06YwuNqVeJ9HQ1jYyIzxq+KVaDbFSr5ILQwuMsOSoPDy9voXwgqbN+uIoRSBJIN1scQXx&#10;iUAchYspgiAnUYJZechYNuuEkpGixEdGKAKcoGYZ/qmjgYGS0mSsxEfhWtwUpEweJqRpRIjpPqRJ&#10;mSJxRkkkC0Mb1qia3nHO0mSwEwxt6o9g0pKgBpIytgrdH8JxWp9C6KmJj6CnYBQDUiCaYF+DkjB1&#10;8e3SSimYz0KyM47Yxxz5mbmNRNgji0Lw2xIYSh72kVJACFLWykxsbxKchcMPgtCpkGlBTHo/uBhf&#10;HpUEFjrbu1dv4qAl8SjWmdVescGtq4Mal4Y2r4xoWxvRuTGhd2vl2svt2282bn6xdsMLFWsvOhcd&#10;y5hzMHvyYP7UoUVnX9384le2vvg2JN7wwbtZc3b6lg2b0+rFiWz7cXqBAb2qgUSlD9tP1zdBGpBM&#10;mhEsQMsHDWFOerM2DyvVHsREZdiXFjrOhmQHVM/1yOtyyW5L7FpXv+bM4J7bS46/suLsk5Xnns4/&#10;8UrPrjs1a8/nzDsU37c1un11cOPSgNqFAeWTPmVjnkVD7s4h9+JR7/IxR8kYcGktHvEoH3cvGbU5&#10;h6EubUUjriWjZuegtXBImd2hye4UpzVJ05v4pFp6hyIdK7n4UtqRO66US6zg0mq55Cp6dWJQqsgv&#10;URSSwgXE0+tnfeNJKdNLxIAzVC2U844lKQog2vxpc19QEjDVe5LpDQMczwm/RB5GfUQuvdMC7Eus&#10;kYLRofmslxZncS2eEwkcFKVvKglJUBiJEygzaezLL4VEZWCGJKkmuGWdumDIVjHfXjFlLhykZd1F&#10;I7aKKWvlfFvpHHNOp4uz3wpWlk5Yi4ZNRaP6wgG5c8izZV1E366UhedyVl1OmjqdOnWycf9LRWuu&#10;RvbsCevfmbP6csbyS/ETJyL69ga0bVZm9tFbN2JLOTd6ZS7vHmRNK1fH5LjlNxsy6+1FQyJHqDHJ&#10;yUM44wmhdRN5h4tsPvqQOIl/DCc3KAMjOO9Qeouviy8XkmiIyTDG5HIh8XxENrOomNqYnbqI5gbr&#10;0+HCuVjZzmZGzsNHEhHH+QTzJpXECvNLJrYo4EQWaAUZyQW5UmIw4nlPpAMT0eSFpGYd2u+MX4R2&#10;DUrALxwF7KB1gwDwQL6gfRkN1H4hs9BSyP5TiXCUSXi5lNfIeK0Cjtq1kCy4QaAUq406pVGjt1sk&#10;Kth2Cpp4R61PKYPpptOKVdQGRRpmfQu0mSmS4HjkCP4wtDFWCuwjTjFQIhIBbqbEcAI0hexnAwnw&#10;jJ7APMonOEpqhpWAppA3Lke4kI5QCERANIBcgCwZ1yqqP+II8acpCTfjgW6f3XmMUMWQB6LBD0fi&#10;EY6lA4do1EM6kwspShZNKCQRU7D0WRc1IZimjlMIfh9ImWiIsuHZKKehFaGQAvjoaYkLkSaqKQh+&#10;9gwgwagQ4ReGELpcgDiO+Cbwy2PGOAAKKKMw7JuWGLW8WiFSyqUqhVynEtM2vUxXwql1EqtPQMVc&#10;v5r53hVz/WsWBNYuDK5fEtqyKqJjffbU0eatL7bvuN267WbDpusly07mTh3KnXewft2FpWefrLvy&#10;5sZrb22+9tbSU4/r1p6NbV/lXtBnSK0Tx5WRDR6SQ3IMBngIbakrCssmUQkKwAwHJsAUfAQX4Oid&#10;M8FkY7qEkqqiwGjWlZniUzriXzbsyGlPH95Rufx41/brE4fuL3n+8dJTry44/vLAnrsNG644F51I&#10;Hdkd17MxpnN9aMOSgKopf1Skcp5v5aRfzQK/qnmepXM8IDNLRkFG95IRj5Ix38r53uUTXuVzvSrm&#10;epZPuBaNuAOjpXMszkEiF0oenMWz1/LQa8SBMxwTaA0S9avSy8IgObO4SKjmdIIXngS4BI8BPA88&#10;wvkgeusZB5K6sREeewAzw/0ImjDMgTxvtPw4enUtEIzLEyr4pDouBKCMolsBRNJzIp6LcNJQGG4L&#10;7gZOwej2AzeDp8fHgjJhm4d2bzE6xyyVU67VCyGZraXj5qIxS+kce9UiQ8GAKb9HX9Crd/bryids&#10;5RMwwC3Fw8r8XtfqBcFdm+PmHE1ffCFuzrGUxedLN1/PWHgutHd3UMfmlIVnUxaciRw6GNq7x6dp&#10;tTy7nygZXymOK+c8Isxh6YrYfE10LhcQKw9OVvhE8HgMmNw5vStNjYJkVsEENtBrMHyj6SWRSi3n&#10;FcTG/W28m786OJqDljQ6eN8QmqKIZoW2AwNOaK1o6XodZ4eWNNJWPTYb5+nBBfqKPdzUrhaRXqH0&#10;1ig9dXLacs1AbyWD5W6y0FVMJ9GQjkCVWYcGrtbSLHGYjDiH9vjsWTi0d7QdHKEeDAbeAuVoENks&#10;BAEgSKCT0GeKyBKaMyOi4RrWxBCCcJCE0Ult0ihNECIKmV6lNBmk4KNOQ+9i0ahhdwORSqNWYdAq&#10;9Co0Q7qQHCsDKzzLQgz2seRAAUqU+f8hKo5Cgegyhi34cQsIlAyaAm1BH9QKH3FECKLhMQIYU62Q&#10;E7tktmJwAsIQmVLGkXEQ4hnPhFl64iylxqIhQcqRaVu6ZCadmS+DCU8mGOFAKOQulfLTKZATCSUR&#10;PopEEplMIpdK5HKxUimlRTVqXiFMoWJIJY4z8T+tCpEsC8EDTeAgHPxwsxRGNBVAqWYLuhlPCcq4&#10;ZEY4UxyUkIEbJgabUi4li4DUK/VdkvUNXQkD3MWrsN+1fB40l0/lpHvpqFfZuF/1FODiXz0/uGlF&#10;wsDu8jUX23fd6d93b+S5hy2brzkXHnUuOtq1+/aCYy8vPfnqmguvrb3w+tpzr43uv1M4tT+kbso1&#10;r0OdVEWvvoLFGpHPuvwYTWCDQ3lRNxyUF4zuFPLDRAUWwRGiJFzwdDcl4gAH/qlhDfO1KTW2rOak&#10;vvVlS451brk+tu+l+cceLTz2yoKjL4/sv9ey5cWKFadzpo4kDu6I6d4IXRneuDysYVlw3SLvignP&#10;8vGghqVBtYvwAIAxbizo965d6E8VnApABesW41RI4/KQpuVhTSs8KufTZouAe0A6o3wuvZMnKIvQ&#10;GV5ItmdUMRdVQnYoTkEph2RR7SCcwRFa7Q5TPT2sf70EPEVgSIrIP4Hg6AX1B2s9gYaA3EJoSily&#10;wQODhrxKCLuRTmaD55FOhA5FTB9o0lQusoRwaQ0kLWkNpkEhEJn6KGPpGROUiadRSO92S/Fce+V8&#10;3+Z11pI5LhXzHbXLTWUT9uol5uIxTV6POrfb4Bw01SyyOofMzlF9waCmoN9WMS+4e2vM8KGEyVMJ&#10;48fTF54vgK09cSK4a4d/0+rk+WeSF56N6Nkd0LLetXqpKnuQdjUvHORjykgjG73UwUnG+EKJewhv&#10;cuP8otib3SI5syfgyNv9OARqLEAhCUyPUM7gwhkR4srbPDi7lyYonre7cxYX3t/B0Z4R+HnLmHXM&#10;GhoajhZmnJozgoAG3suNiwwTe7opXMxKN7vI3aH2sIltGrFVxRuVClcNZ6MXz1IbYU1vWk+QeGJT&#10;hQQOEDqesb4Fzz84XIVmCz0LEYM2RcRgrRKtGJeg4QvAQXNWyXmZFGpDBl1JTZLFIaxJeKlEoVej&#10;ocHJtCqpQUez7jRqODRJiUYhUatkBq2UrmVTVqhgs0gU8IW0BHAIJxAklABR6TjDIKHQs4EkpGf8&#10;0x52FDwUCMYBkbgp7HJyLNnZ+k8nyC6nerK+SDx5ZFLgTIIj7ux0QZmj9CkpmgAlBIrEYsREHCEF&#10;IRexGDcFDrcSEJQrpGq1TKWUSgFEmVSqoKNYJpEp2Cbv8MtlIiWMX3AKxjh7ixsIC1jjKwExwTX8&#10;XOgIrjFiCvhGAZAX8hVu2jQEBXoycxv3WgikL4zhkjwMvtP9EojJMmIGOC3vEQx2sFJjUkQV2ovH&#10;zCVjpESKht1Lx6CtvHAsG3MvHfEpHwdNIjs2FCw60b791vhzj5acenXxycdtm6/VrrlQt+5i+9br&#10;cw4+WHLy1dXnX1tz7rUlpx63bLyYMrjVp2zEnNEsT6wiUQlRFs5scLAGDRsAgk0KPlJHJKzUaAIl&#10;mj3Nd2E9fTjSOA80Jiz0aM4/LaxhkSatXpFcmzN3X8mSY61br4/suzP13MPFzz9eeOLxxHMPu3fd&#10;athwqXT5qdz5h9PG9qSM7Eke3RfauCywZpE/cF+3MLprY2zfDpjk0JWuxSNuJaN+1QsglsPb18X0&#10;bo7r3wLCIoImsx3AkoPvNNidSiMqoXmES5pInycKQy1yaLyFlCMb5yEUONMxEwAA//RJREFUsrNh&#10;BTQgThh1chE5HL3yoT5qYgtjKL15HCa2LLFSHF3Ehmii6D1i4CyeGdCkMK5R95BcLqoU6VAE3AQo&#10;U78EulGAL3BMY+uw4kM4SwBxE5Y4LvFOJILHlAT1bHMrm+9SvTCq94BHwyqXyvmO+pX60klbzQpD&#10;wZA6u1Ob22MsGjSXzbUXjViLxnR5fZK8Xmv5pF/7+qj+3QnjxxLnnU5ddD5z2aW40eeCOrf5tKyN&#10;mXM0ft7pkK4dvi0bXGqX6ArmcH7pHOoYV8N0MXW8ij3CtfFlvN5V6hfGeYRQh6zZnUZ1DBCVLpx7&#10;AFuGFED0tLjR2k2tK4VrzOLAOE5vVfq5K4LcOYeVMzLzlu2rNu3wi9UZ6X2w7u6cpyfnYuYtBs4C&#10;8hokbFMJkU5Jm5i5IgQmkYIzaniric66uHA6rdRu4zRa2v8fTYaECOtMRFuYTV/gxuxHNDEgErAG&#10;O2Dhga3UZ8pOIQVIIjgUDxGoqcokMPbFIjmkBigCAqJtEpolIpyVSqVa6t0SqRQ0FUmpUJh1NKxK&#10;5raY5hvJJGLaeE1FLVFY+aKSSxGilFKHGMpJjRmUIckjNOMZjuKc4GYZNI28GfDhlHCkOIywAgrh&#10;qJJwsxfCzVReeDr9s2OpiSViXiwSiUWgHA8vQQ+JsByfiSyms1RCiUQslwN7EuKgHByEQpRIFDLg&#10;D/UCFpVquUGn1GrkGrVcDvNWQXF4Ji1pGTwypbsJ+QlQsh4ZQiQb8qbeTAY+8JpZ39NOAJ9wlwQ4&#10;4iO79ezIrHWWO30UgAsUTl+IjJAsojHNCAePHHHYqlXKXa8JTpPn9XDZ3aqCAWlevyS7U5XdZckf&#10;sBcNmfO7XPJ73Ar64NyLBn0r52ZNHmnadG340P2FJ15Zdf61uc89hLVbsepM+YpTIFfjugsTB18C&#10;KNddfn3u0QcVK07GtC/3cvZZMltIVMYUM9DARGVvZQBfoKSglWhIB8Y1mwxEQ7og4ywlISdZN6V7&#10;tCQ8369sRJxYrc9oKl3+fP268/07r88/fH/pycerzj5dfeHpmrNPF59+PHboXveeOy1bXqhZfzFv&#10;6nD62N6E3q1hrSsi2lZHdaxP7NucMLgzrG1VSPPKkOZVgfXLQtvW+VcvgNKM7NqQPvdwZPs6bXYX&#10;dKK9fFhB4ycppOn8kojsIBpJyzxNVrsoupgG9AGvuGqacYl6AXCh+aKURi66TJLWSHozpliSXONe&#10;OeVWNkr1Be/gIvOpr1bQlR5RbMpRLr1mFukjTRATnogCCgQobUEEU6F3ItpJEtJduD9MdPskcb4p&#10;hEvPRHr2xJb5d270rFnq3b4hbvyEtmTSXLXIo3GtZ+tmR+MGnXNck9dnyO83l0/aqhfaSsZsRWPa&#10;fICyT1cyDiAGd2yJGT6YuOBcysLzYGX00CH/ts3erRvDh/bHTpwI6tjh1rTOUDFlr1jM+WeQjo6p&#10;plmcNFeUnNQnmYxov0iRXwwP2auxclobp7OT3a02cwZXWrDkGkAC08WPpuJbvTizm9gXDwNPsb+7&#10;NNhX4mamN9CCXGjFs00PP3IoCYOBc0UuJrLBoYSEto8WAcQ47GIXA1qBiF4BQE993sXKu7rST501&#10;FpXDDc1NajQgPo8jfv+UBWvgaNHIghjKTDo0OmFCDgKF5k8YEXCE1gc5oqF9NKDGRBI2URwKhrq/&#10;YFlD/SE+qSWaas6ap1is1GvoxVN6HZmMZETKZAa1EqCHNEHhUTwAkew5NhhLogfRUGbII+SCYgia&#10;DlGp8VNmlCtKKQQyHk0XkTwzxZ0NhCMrG5fjfj1zT2crJpARuTx76l+62cTJ8w+n/gu8IppIRICV&#10;SvDMkEphPSvVaoWSOYVKATiq1EqNGh6pTCmXq2Q8zG2FXCSVwFEFURGhLiTvmcinGzJ7T9j8IYF0&#10;guijr4SZ0qgyvgOBrbiVrCOSIiMa8VE93XlKR1zItldR6wjBCNQb6clMsyMhYNlOJ2qLPb1ZXzKp&#10;zh8Q5w/wud3K/D5xbi+9wjSzTZbVaczvlWS2KjNbjdnt7oX9ttwOe36PX/lE+epLXTtvzzn8YBmJ&#10;ylc7tt8AEIuWHHcuOJw/ubdm1ZnR/XfXXXh9/ZU35h99WLboYHjjAo/CPmNag5j2Fioj3QS1BTMW&#10;xIQOQlNH+4csIjM8hmExin2MJ3R6wfBMIsnpGadMrLFnt3Fx5cnD6wd2vjhy8N7UkYcrTz9Zf+n1&#10;jS+82bDuuaSutYldK9IH1sMwzxrZlja2PbJ1efrEgbyFxzLnHs5Zcqp0xZmSZc/Xrr1UsfJs4cKj&#10;eVNHsuceTB3bkzCwLWV4T8qcgz5V83X0Vq8SbXpjZP9Gr4peWiYYkc9EZSZ7l1a6Ip7Gpkkaw6EW&#10;MWV8TDmDZjHCdXm9klQaBZJBcyWUi0IyPTObM+ZvNaTXE8sgDP2TReG5oiAI1WSag+mbSIHuEcTi&#10;cKjIeM4/nUAZXUJvkaShGxoWp5sTkUcTJ6G4gVdhbgAi41kCUHon05TPlAbvtnXRg/uTF59LmPe8&#10;S+2ygK7tCZNnoidOBQ8ecdSvNZfONRb0WZ3D1tIJa+moqWhYWzjE5fYoS8bdEbltY3j/nqQFZ9MW&#10;XUiYfzZq+HBAyyb/9i2hfXuCB/YHde9z1C2XFI+6Nq6lwRwaeqqlMTeLN4FS50rdBTqHyDNI5BXC&#10;h2SQrQ2ncSFKaswETQubLKWDx4NEpQ4a0AaZKXJYRH5QnQbOhb2JW8rmM862Pvzy8euFCaw2sfk9&#10;Xw7FUFug37mG0KGS0tiIQSm1W6bbC0MV0QcOl5P5CLbQrukqiwulj7MymVgLk44N2lA3FxsPMEBM&#10;gJtsoFzgA/Ki1spCZFAnrJMNLReFQTjP620mxiLq4iQxJLRTMWBKxOS1agkKgJShsfRqmk5vpoXC&#10;1KLBd7K7ZRIdiqFWGPQyjUamU9PyYmQnpM7yntGS/+BQn9k4cFRQwbGPAiJxJMfwOntWuIM8Ayid&#10;+i9YORuTOV5I9pmQ/0PH0oF1Tg8WoXgoJ5zAOHhAWLFYLJWK8GzAkweObjeLiVqgwLjLqD4Jbaa1&#10;2VNkGojCkBHpUDhGScCRxoVmHK0LUlNHODnEx3fJjvgIPurNbFRdBycxObzK5jpql6Ll6IvGQEku&#10;p0eR368p6JcDlBltXHIjl9yghz+lngZh05vVGc0GWmDXbMlu93QOV6y60LXz1sSRB/OPPhrc91Lr&#10;pheqoCgXH8uf2l+2+GjThgsTB15a8fzjLdfeWn/5jZb15+O71gRUjPmU9Hs5e92L+jxLhtyL+7QZ&#10;jaJ4Ya5iPjNsc0ljEh9pfrUiukSX2SQOz+ejC4EhwMWtaFCTXC1JqAqumVs8/0DtqpO926+tPPck&#10;e2gDTkmS6iI6VhcvPZU2tiu8dbl35VzfmgX+dYs8SsdQWehHyEbP4pHo9vnb779z8OHX997/2s57&#10;72y49ubyC0/nHHnQuvNG0tgBUUIN9KCpqF8aXw5UuVePk4SE3Q37WphNGZLDlmBmgnrqjAZJTIkk&#10;roRgGunkgTZGT1Gkk25Xfg8Ni+OqoKyg8hFzXjcPSYgU8FQA+ATSQTiDhn4wqMNItwKFgGZwBr2H&#10;FqzE04Jisv5ZSG/BWkeIdwLrowBkU+jRgmNwjrygP6BtXUTnxvy1VzKXnkyeej6gc1vGmquJC89n&#10;rr6SsPC8T/t2U9G4uXCIlnIWDoCVxqJhlXOYy+0VlUy4VC+GqR7YtS124njK/LMJc5+PGDzk3bTG&#10;v31zSO/u4O4dfp07bJWLpc4Rv76dnG8a1SuxiUBp8+PMXmRipzfS6A2Ma6ObIiqHcwvgHEGcI5jz&#10;DieM6l0pGs2xd2HjPC6c1kRvwnH3FQV6cP5unLeVluUAlCY9bzAJAm26TdFoOFg2M8IjBNKQC5N+&#10;xDgpZ9KJzQAQBIGOdhcn6SAnS1zgCVqKwSBV03uoGDrQTmfUGI5CmmhoUCdMhLLEEWGag9M5giqg&#10;pFIh1mhpmBSsFC7keYkWipX1MyIvUjY0wE3Fw7VAgVyKj7xKAbubZjGjIdMQroZHNATiqYC8FHKZ&#10;XqMyGMS0Y6ySVlgCtXRCyGO6BDMlFo4CNaaxOHOcjQ+Hs0JkQj78TBjTx3/pqCYz7v8OGv6z+4fi&#10;zWaNO4XHAr4AIV8KFCYQSOmllAJDEUE4Ch2m+CbICT0SrL8Vx2lowsQGAWkCxAwxAUFGQwGIFM5g&#10;ikChM4UWLOEBCKPbSL9L2uHCbExr8mlY5dO40q1qgalkTAZK5vfByfL6VPl9opwu6n5KrAMfVQBl&#10;Ui0N8sZXiZLrzLndXHItl1InSWmw5vZWrr7Qu+PWwN47I/vvzjn0YPzIw4nDD/p2vtiw9kzd2rMd&#10;W68N7n1x0XOPjj15/+jr31xx7snYgdvzj99fevYx0Lbg5KOBPdcb1pzJnbs3vGGBI7dLBZkGRRaa&#10;y/slS+CBkPRLkwdmOJfsj+9d45rbG9UyX59aC1C6ZLb1Hb4zeeT+olOvrLz4tGPH6bSxreaiIffa&#10;eVZnf0DtEveSUffyOY6iUc+KyajBnVxchSKrlY8t5WEgg2WxpZqU2pb1R468/t7zb3/r4IOvb7r4&#10;xsTBBxVLjjrKRlVpjarUerfKuRLUNDhTld5AMpBmy2ey7oJMPrxAD8UNSYWQyEJjRptr+ag0thRn&#10;JdHF4ginBJKZVHOxLLlGDv0bW8ZFOPnw/IiGSVKdsKDxMIDp7c5GtH1iyQ960uh2PD0wAOWwXC6B&#10;LQoCKB2RJDwBSjauTYuaoD2hLhEOdQk9C4JHFrrWzEue+1zWolMdh14aPv146u5XUheeip84mb76&#10;SvLSC7mbricvOh/QvttcxFYx5vfbikdMziFr8RxT0Zgkr19aOuFavdhRu8yvZX30nMMpC87GTZ6E&#10;kPRqWuPXtjGkd49/2ybPxrUuDWsUJXODRw9wAXhOpHMJjdRhavMVuwVzJk8Z4G7w4ixenHsQH5ZJ&#10;w9wuPpzNh5Sj2UHj4EbGUzLDgUsHhVtghtukgW6cu53mmVtxSk+z5fBjngUlmoNcyRtINvJQfGoo&#10;PsRh01REzDCHJpDSxgg8bV/Gegmp54oxS4CJAAeSKbPwnTkiHHGEQJFIAgMfzYcC2bVsAGMm8gxq&#10;oHO09PopssRZIiKAVSbloRNlcnofDgCH0qKEtEwObZkGlOR2KwgoM+ikOhjvNHgALMo16unV3yx3&#10;kF1MlqJCogEr2RprUtfC6Wfds6UX3GzfIgU+G3MmAjnhRuApIWNPAKYl6f2/godVT7gcnmdTmPX/&#10;s3s2r/8z9w/pTxeAhQse3HF8u/RIYMpXcAgRHPiII/hI3THwM/wJKBTWCAk6kToZZ9CJcHjIpmaB&#10;Aj2luAp2t4FTG9k8UANn9XKrWuhSOeVWs9ilYr65ZI6kcEic1wejW5vXqxHs7vRm2h6GvXqfS6ii&#10;IYvocnxUZbZrMlulaU3ApSi53s05WL7qXNny4+UrTzWsv9i1/cacg/eWn3hl2fOP5x66P7b39uiB&#10;2wuOPdh3/92bn3x656NP7nz06f1PPrv96WdX/u37x59+sPv2O6tPPxnee6tk8dHYjpW+Rf1u+b2+&#10;VRNB9VMAAQ8qUa9lrCGp1pFRx3klZo+uNyeW6lPrJFEFsU0L2zdeiulYKUppkKU2EcrBC8ALtA3M&#10;lic10nxD6FNYyjgiKUANZn54LhmMEfl8TIk2r4cLzVfEllrSGpL7NjRuvtyx61bd+ssFcw8k921y&#10;Lx7iw/IlKfViCOqgdEfDFO0kBIT5pygSYXezQRvwDi6U+iW5iEJtRgvykgCLkUVE2IQqJYnxahrC&#10;iq8CLuWxpZ5FnVQM4DK5jhKBcoQBLszG900izQjTm7RqJhdbTEIbgd4gaQoTs2mkN4PSaCKRsBQH&#10;uEQFg7IsJcNpc5/LW3quac/tqUuvLbv51rxrrycvPJs4eTp38/WiHTdwTF16yb9jt7l41Jjba8ju&#10;1uR209qkolFN8aisYFBeOtdSudBWs9izYWX0yMGUeadj5xyDkPRsWuPVsja8f69301pHw2pr1RJZ&#10;0UTw6EHqHAjJ5OLq2Pi7r8w7knP1l0Tl0bg29Tx6co5Azj+Blmx6B3NugRTiFcr5xdCSJCASMHWD&#10;ze6Q+/hynjZRoDvnySYA2c2QWvRKWPxoZ9sO2gixkvU10UAH65E360BVsZXtFSQRi6FDGa2+bGKz&#10;l9NHgQOzIYxK06fYUQhH+miM+AjSQQYSztiUIIEkpFeY2KSGKSXrDUWC6a1QSMFEik/GPm1vDkBr&#10;mWFOHQJogJSaxGSEeBTr6HX8UtBQJgUKtWajDJkKuVN5gALKnafVjcLrag3CfzMx/pP7r8KZ+7K2&#10;qOSzTgDiP3/EvRNuk/Dxmfvyv3f//Zj/2T2by7PZTZdBcLgpsMeF4rFnnSA/xRCbOOIu41nE4AhV&#10;KMARIQIxZSAjcxSCr0FOfnCTjoIH0IS5rSMyqvScAhY3KGnkdHaP8klb+ZSmZI6iZMJQMm4sHtUX&#10;jigK+jkIyWy4bgIlFGVyPZdUx6U2spkuJaT1AKOMVnVON3kgzRKq+IQaj/K5+VMHixY9V7LsWPXq&#10;Ux1bro0fuLv89JPVZ5+uouOTDRdeP/n6N+9++sP7n/zw3g8+vf3Rp6fe+Na+2+/sufXVLVfeXHr0&#10;0cjOm93br5YtPeFfOepfPy+8fYkiptJR0BvbtUILhQJd6YhRR5UGVI3xnnFVS3dr45zmtBrPjKqQ&#10;oj5lZhsX7qSykdQCxTL0+b2S+GqaXQiyBKTSmkiwDAClCGk0fSc4U5ZY4VMyxkcX67I61CmNEY1L&#10;ottXhdXPd81u10Q6/Yt6K5bsHzp4K29qnyGvk4uvEMeWymKLkgZWSCIKpEm1IkBNmPvpz9AWnIkQ&#10;bXqdLKZcm9fN1GI6IZWG9dkodmyZo2KOJb9HktnqVzGoSoBFX0yz1lNquTh4ysjBYI8q4KILuYRq&#10;AigUJU2lKiQ4wjAPApWQWjoXVUh4CmZTizxiaQAnKEuS0RLavSl96njp+qsd+16aPPdkzvknPSdf&#10;Tpk8k7r4fPHu25UHX8rd9ELqovMeTRvN5fOMhYPGPFqvaSochJbknMOiwmFZyYS6bMpaSaIydGAv&#10;2d2jR4J6d8P09m5eH9a31wtysma5rmSusWKRz8g+zgdPCDyWGqn/1MWfc/Hj3UNEIWk0dcnElmZa&#10;fDmNq8g9AOoSDKV1jZ6hXCCgH8u5BjKx6a/wCxH5unGebiIPC+dm5dzMnM3MyMJ+1bOtD6Ak01tD&#10;y3OVbLgDIWRK2ziri8qmlxrUEpjYCASqBJaBTV+CgmFxuhn+q1ZJH9mqHqQwGyJMWKS5PszsQwpk&#10;7ckoXzQ6pINL5HJ6iTSNUTBzHoIUFh6aM1JHNImYpushTeQlqCKJRGXWqUwGqV4nNejlBq1CRxMq&#10;RXI5UhNBFSFfEABHYdMJqoIOCT0zJP/fd9OU+QfHqvrPMf83If8U4f92J5RqtmwoAG438RFfJG4E&#10;bq4AypmK4BQ9uGBNMN7BQ6Y0+93Qw42pS6InE484knHNLGsBlIIDH6Er6aijrVPggEiNSeMT69ew&#10;3KVqobF0XOQcURYM6YpGlc4heOT5feLsTi6zgyQkQAmNRqCsJ10JUEZC3RRzUWVcbBWdSqglNhE9&#10;4Up96hbmzjviXPhc2YrjDevP9+54ESpy1ZmnGy6+vuPG2/vuvvv8m9+89t2Pbnzno0vvfefAw6+v&#10;vfja0uOPwNBV556uPPl4/vFHNSuORzYtssH8jy33rpkX27E8qH7cvbiNut5AHOqni1WG5KT1r1l5&#10;7t7kkWs++U3JDVOSgDSe1C4bbg7NI9bQm7vZ3KOIfEl0kSa5Vp3WMB0IbvqBa4ROEazvmGI+pkwc&#10;XymKK7dktQaUDGQNbyxZcdS55EB48yJTeqtbXnfZkpOli46oUxso/egSz/L+2NH1nHeCyD/dJb+X&#10;lt/Q9MZ4QQyKIp1u5SMEa78UCoQRTavaU4ikIdkeZaOued3W3G5tUm3q4CZJcp0yo1mWjptczSVV&#10;T6tLVCGIzZqCkIQsTa6VIGtY1kgkNIv6QGFoRxcRK8OyiZuoC8RsUp1XzYKo3q2Z808UrbnUsvfO&#10;0IlHPcce1e+7mzh+InnB2bz11/K2vJi16nLs+POOulWQkMbcHn1urz6/31w8ZiRFOUfpxHHcUL7A&#10;WrEQdkZwz/aY0cORo88Fdu/0bl4L6zu0e5d380bISb5wTFY237tvJxfBlnVGV5G29QznHSE0IdQv&#10;nobdgpPYhCFY2WzpkcbKWT1Yp6SdkAp16RlEo94wuo06zt+TC/Hg/F15q5FzoZ13yVw1MizCoBYa&#10;LDgCe9akI2wBZ7BqLUbOYufMLpxOI7MYZWadxIQmMMMTwfSGXSVXUxObbXoCs4SP/+yeZQg8REa2&#10;9oQgOxMOlkFIioQpmbwI8tBgpO5IrZpXq3k0T0RG+xUuR8OGMQ6SyqViVAGXi0Swu4XJzrxeS3DX&#10;yEU6lVTPrHXY2hDLKjkPfUqAFqitE2YJzZTg/8yhuP+Lmv+v3f/xheRYvnhKCB9nSfdlhH/l6Jtg&#10;KJzuExBAyY70kYXgOxCzWVpiOe34pFDxcqVIrqT1A1I5bVuCZxoJSSWvws1lehPRAERiIqwPdmTD&#10;NRRCKtKCX61bVptf53qftg2O+qWGsklt0ZikcJjL64MT5fWLcMzt4bI6uSyAEnZ3C5dCIzkkJ4HL&#10;2ArCYkQRF15E+gh6DSY5LEToHZiQMDNjK6x5PXnzj5QvO1a75mzXjuuThx+sPPNk/aU39tz+6qH7&#10;Xz/x5IPnX//WkVe+sfXamwDospOvrj37dDP8p16Bnd6+/nz68Fa/8lF9ZgulGVuhTqrVpzfp0xuk&#10;aIo0sAPpFJ8+ucUUk1c4d+PIkUslUzsUkFfeMYQqtshHEI+G3C5ZWiMXVymJKzPkdBDCQC7oOwBX&#10;MJMjnSCjJqtdm9Fqye2yF/b5V82L7lxbtuR4z+7rRfN3Fy45ElQzTxSSKw93BtUtSBnYkNi3SUOs&#10;LJDElRsyW3QZzdMo9GGvsvCOIyY6ojnvJLJGIQBjishYxik4/2SK7JsI1RnYuCyqZUlIw4KIxoXp&#10;ozt8aya9Skfci2jZNR4GPOCIOxyYrs5oI/GbVG0oHNRktVGnR3AOWdwQoYIOjS2hIXjoTUjppHrX&#10;8onAxuWxAzvT5h4pWHWuedft9v0vtR68V7X9ZvzIkcS5J9MXXchZey1p0YWI4efsVUtMxaOWohFd&#10;Xp++YEBfOKh1jiiKRjnnmKhoXFE6z1CxwLVyoV/HlojBA5HDh4O6tgqgDOjc6t64xli5hCsY5QqG&#10;Pfp3iaIqWJEqqHvEPYyGs42enGuQCN+IG1RkKG00R1a2Ow1z40eoMHJaO6enbeVo8rneLnPzkIR6&#10;AZSyQA/OquetMKUNbFhGzjbBwg+b/drRyqDO8NGMH7aU0ytFQAewAmDR71xN3e5aLa+DmUW9h9MN&#10;DWxBHIgJaiZss8TZNih4vnTPNFuoSNq5h5nMYBaO0Kc07DMbmTVhSo1dJZNKjTo2GVkl0etIe1L8&#10;6XmUQjHYBEloSdbjSX2sSJYmS0oMWrlJz0MjqyF02Ng97b2AtiwXa1XkdGod9DVnQbr/O7L8v9kJ&#10;90t4Rs26f4jzrBPuNY6ziJx2AiJx+ewR9xRqnw3FCKY39ULC6GDaEFIRR6lgfTP9SCF42OIsfjdm&#10;+hXqXDn3cHlQmjq9VewcU5XPc1Qt8Wpa6d20ylG72Fg2V+Mc5mgAZ4AkJGxtAZE0JYhmBXGpzaQl&#10;Exu4JDgGykg0TliCTtKV+BhXMT1nkI6QOaV8fEVk66ryFTSxsWfni6P7bi15/vHGi2/svvXVI4++&#10;ceLVD469+sGe2++sPffamjNPNl19E6b30cffOPDgayuO31+1+9jWvYe27j6wacfe9dt2rt+6k47b&#10;dm3auXf7/sPrt2xbv3nWbd+0ffe2XXt37DtIH6dPbV+/hdyGbbtw4Ybtuzfu3Ld178Ed+4/sPHh0&#10;18GjOw8c2b7v4NY9Bzbv3Is0N+7YA4e8yNHHvZt37hMcyrBzPyIf3rbnwNbd+7fs2r9t78Ftew7C&#10;g7NIfOP2PbiESrid8qJ8vyzbtvWbtlLIVhRmJoQVbNpt3bHnyPE9h4/vOvgcSrXn0DFWtue27TtC&#10;CW7ZgZKv3757auX6yNJWo7OHS6rhhVnr8RV8IqlLRWabqWgYABXFV8qS6w15fdrcXvfy8aCW1bED&#10;u5LG9hcsP1+99UbjztsNe+8611yJGjgQM3Y4YeJUysLzcXPP+LRt9mzZaCkdd62YZ3QO6QqHpPgB&#10;5A1wzhG+eA7vnCMvnacun68vn/JsWRfatydk4IBf++aArh0ejWt8WrfYa1dpKxZz+cNcTr+tbb08&#10;vZuGxSJLaYgJoLRBIfqQqMSDzezLeSDEn7P4kw2udSFRqTQRLvHLhMZUmTg9s7VDPDlPC+dhk3q5&#10;gZU0KQfIADjggbyizj62YkKtpW20TPjBs0k/NCubDU/DzEIbBIMQc1r6wYF3MyqSegmFEVF2droB&#10;wrFogmf6KnK8GuqEpSkEImvaVXdm+6JZJyRFHl4MeahVi7W0LRA58FFgIvxIQQxQKuQgoAB9IQ7V&#10;SCnSqMREeYXIpKPJQxCVNAVKIzayPXGoH1aqs5i46dlSs3n//5X7Z2LOhEx/Sc84OiU43F+ITWaV&#10;S1lfpEBJHImPUIh6TmXklEYaNCSPgX55wKJGgKODOs6tgZxHPJcFqTjA5aIZDHIFI5xzVOYcdatd&#10;7Fm/DIaVqXRcXDBIchKIhH5Ma+HSWrn0Vi6tiY5kdDdyifVkX+OYVEdYhKIkVjppuQiBspIhMo/E&#10;DkkhmnStTKorWHKyetWp9m3XAcqlBMrX995958TTD0689sGRR+8duPPu5hfe2nnjbRBz/913Dj94&#10;9/Cp8yfOXjp9+YUzV148ffn6yYtXj5+7dPzMBeYuHj978eSFq8+fvyx8PHH2AvlPnz9x5sLpCwg8&#10;d/zU2eMnz5A7BXf2+OlzJy9cQYTnz17C8dKNu1du3nvhzoMrN1+6eP32hRdunX/h9jlkdOkaop08&#10;f+XUhaunL147xZzgQXanL10/d/XGmUsvwCEQ7sK1m5TCC7dPX3rhBNJHYU6fR1GfZ3lRvoITSiK4&#10;0+fInTk/7RH8KPalF85duXEBhbl+W8gFIScvXkNNKdmzF4+duXDk5Lk9h45u3rVXHZ0PVkrSmnlS&#10;9OWSwAxSmuG5slh8BeUAJQSdLLFCklTnUr0wenBv4vjhgqWnS9dfq950vXbbzeyl5yO7d0QNHoqf&#10;czx69GTk8FGPpo22mqWW4jnGggF5dpesYECUP8gVDnEFQ1zxOFc0R1QyT1I2X12xAGQM7tkZ2L3b&#10;p2WDb8dWr9ZNXi0bzdUrlKULuPwRLrNLX7NY6ZxL43sCKKEcyflznhGkoGlzOe/pj7R+EXa3G/1W&#10;tVbGTVf8dKWe7lyQJ++wcR5WeuGdis1hVLMt/VWMlaAJFIPQcKAS9GqRUUXthfoHWVMijTLTmuAn&#10;NkmpmSACDYGiKYkYZ+WkSckh5mwbFC4U2iZ4Nw0i2qhbSEoIhwPXaLBI6B+bCXzWAX86Nb0dABGA&#10;Y6hFlBxXzUooIFKppLJBXcrkYhnZhbyawCpSq2nHSTnhlTZqIC5L5CadDGyUiDVWkxjRaIAfqfxD&#10;rrNu9pRQH+HjPxT0f3H5/1NutpxCmf9lCRGIL2ZWOVI05hGMbgmTilJhoIYN4AjEJP3INCOOcDL8&#10;tmYe0cK2XQZP+rHCAExt4zK6uOxeLgvWdA81A7SHghFz2aQrDXbPVxTDehricnoIi+ltJBtBxqRG&#10;LrWFS27i2PtOiY+wr9EaE+u4+BoutpK6I6PZ2HdMJYEyjIEykI0pkxleACOxZv2Fzm0vjB14aeU5&#10;srv33X339NvfvvXhRy/94NM73/no3FvfPv7yN/befmfDpde3XnvjxLlLL9y6d/fl1+49fuP2wyc3&#10;7z++/tKja3fuX7v1EnN3yd28+wJCbt974fb9azfv3Hr0hELuPqDAm3euvXhr2t0QPLev3RDcHZy9&#10;ce/lWw8e3374GMdb9+FemXU3Xnr04t2H18k9wPHFlx7dvPcy4r/40kOUASH08aVHcDdfevnG3Ydw&#10;L7/+NhySukYlQcHuzOR1m/KdLck/OJxFTDhWnRdu37v98NXbD17F8c6jJ3C3HryKfFFBodZXb750&#10;9fb9iy/efv7i1Z37D0mindTRAS1vC5V5J9hLBjRpddOz08ML+dhKTUqDMqVRC5hCeCZWK7I6DUVD&#10;AS0rIge3JE4eD+/aHt63P3rkaMTgc8F9+1xqV1lqV+hoKU6/KLdXVDjKfhjD9CgtmuBKJiUlk/Ky&#10;+aryBS4Na/y6tvp37XBvWOPRvMGnfbN7y0Zt9QqudB5Fzu6VlsxRQ13idxLBRtvcQtl27v6cSyAD&#10;JZtWCYvbNYh+mW5BnNWH7VLsQpY4WKmx8AEenFEv8rKKLEaoKrGFzfAFLEAl2N16/NRVX8oLvZrT&#10;KUSwQYEhAZRoXyDUP7QvCExhwhyO1K0PZjFs4SqhMc46giZzz17+Lx1igp60uYx2ujz/dBWvUSss&#10;bBsOQjObswliMsudp4Eg9hGFgWeansRf2OAKNlIv0ihpNRHOkt6E4S+XatUilUoOWQ0yyJUyhUSs&#10;wIn/nCudQ+qEktlaoQQsD8rmP0f+/1En1GvWg9oJ4TTnkQ3OwKaW4ctmTJTDHmFOAKVCPy0q8XzW&#10;2umXB1BCS1r8OPdYLrmZYJfeTqzM6KBjDpRjD5c/JCkcMZbO1ZWMa4pGeNhckJMQkoJ4BArjqriE&#10;OvrpJwCO9ZQIEAkPjpCWsVUUgShZQS4axngxzfIDIsPz2eBDac32c5NH7i8/93Tj1Tf33nv36Cvf&#10;OPPmt2//4JOvfPajD3/y0w9/+tO3Pv/R5a9/Z9etr6468+rmMy8BVY/f+Oqj19++/+qbdx49BYOA&#10;DIIgYRHupRduPePu3Ed85r9LRENMcOfGLeZuT7ubd5gjHiE+YQ6sZGS8eQ/u5dvEzVcZN6c5iDQB&#10;RwGL8ODI6EkO9KQU2PEGAHr3wd1HTx4+fevOw1eROOVOeSFTId+Z3GcL86zDWcRnoLz78pO7r7x2&#10;95WnD5+8+eStdx+/+c69x6/fEtKcrjigeffqjdtnLlzZuu8wF5xLJoIlkO1xGcn5poqjS0IaFyqj&#10;Cm1ZLfRmCNKbpXxCtSK9xZwLY7xHldMjzur0qF2qyO8P6tkeMfJc2OBhgBKSUF4yJXWOcbn9XF4/&#10;JCR+FRw+Fo6JSudzxZPgoKhsSl2+wFa/2rN9I7Ska8Nq1+b13m2b3Zo3aiuXcqVT1EeZ2SUuHDJU&#10;L4OHi6yg/l+PSLYrUgDnEkA9wrQlkgetUDQzPkJd0gJH9u4gWuLtRjaQw4X2BHLRy7zsnBVPfcX0&#10;oDbYAYEJA1ZoEUIbUSslZq3EJIwgMy2pYtNxAEFYyjQ+LsQEaNhSHNXMjmeCXkFMUAUeMRzTev99&#10;UDKoUfHAbghVIREUDwieFZ5ikQhQo2LMNmqaA8+E4UzZ4BAfjgrDxC/P0zJHfFRKOa1CaTFJ2Ywi&#10;GkZXKqRmvcnVTjUS0x4RYolELKZF1jP3hQA8o1pxlLPFSXg+qGF40sgGPSimdfW/guY/h/y/xP0X&#10;BWNLeFhlSTzC0AYcUU0946OWjipgkRndMLRhbhMf7fRk1rnRExuPbos/LY2AXZbSxKW2cinNXGIj&#10;l9xCrCSDup1+zRCP2T187oCmaBSUlBUM8fn9XFYXKUpwMK6GQAmdGAMaVpOfLG4mMxNqWGdlHUMk&#10;oyREJWJGlXMRxWSJx5SRDZ5Y51YyGt66MrpzXVT3mpyx7YtOv3zs1fdf+PYP7n3y2es//NH7BMp/&#10;/+AnP3n5+5/su/3VVScfnb3y4qPXvvLqm+8SKJ9Mg/Lm/VdeAA1nkfEsKAXQ3Lp7HVy7/2gaVQIo&#10;BQyBsExpMgf/wxdeItgJalGAIAgLNScoyhv3GAfvzfDxpUe4HBGAVEFs0kdGSQbNh4TpO/ev37l/&#10;5+Wnd19+yjjOiiTwEQ5+lHn24790t+/de/UNFOD2g5dfef2rD568uXDJ8sKiksLi0uE5c1nFWd1Z&#10;yldevH3s1DnOJ4VGS2zBxEoc3aNE0SWK1KbUsS32rBaX/K6Q9jWWgj5zTqc2qUocVUTD5fFVsNmN&#10;xSPRY7u9mtb49u8KHzwY0L3XWreGK5svKVvAOcc5yMmK+YKQ5IrGZeULlOWLYHdLyhcaqha7N67x&#10;at/s274NitLRvMm7Y4tL8yZt9TJR2UIub5jLHuDzBgxVK7jcQS66mobIPGJo2jnkJHRlUAY9s00+&#10;nBF89OY0rsRKtY1TW6c7KHF0QE7i96zg3E00JQhSEfoL6AEKwSM4LSQkPOw1igiH0jSgdbAOPsKC&#10;mJZCE+zQspjIIAA9M3uEBkyeMX4pJnMIgROARe4f2+O/dsgFRQXFYEEjEZlEopZLqHOAlQcR0IqF&#10;HkacFS4h7ivZawj0X3aYwgnFQILAl7DzA2O9WKOU0MuidVLoVtRCKtG4WE2uNuqII+Sh0EqVHGKb&#10;FhAyIUk9r0L1xARH2sFBO71drkqYR800OTk2viF0QPw/xkdW7X8M/P/QoaaQkDINJ8FjAIhkIzNC&#10;/yOYqLVxGpDRlZ7PRnrHqcg7XhaUqgzLsuR1m0rHJGUTHEzp4nEyo3L7iIwgJonKNoJmGiNmJhOP&#10;GZ1MQYxQzJxe0puwteNrCXyx1SQSo2BZVxA3IS0RjiOsbxrMqSLTm7QkYjJ/NMzwYjYvh5aR8OGF&#10;/tULfKumQlpXB9YvCqhfGNG+unDevkWnHt36/sevffajb/z4i29/8dNv/fSnTz/7/Ojj91adIin3&#10;5K2vQU89eo0U5W0yQpmifIkINQ3KL0UlwDFzvH3v5v2XEf+FWzP0YVghljEU4vJpVYikiJgETZwS&#10;0AkW43JQkvh4j0BJcpI+PqIcBcjevofi3ZiOhnDSs2SkM1BSAR68AquZsrv/CsuFBd4nHAuOAhlq&#10;yVGaAv5YFW7euX7rpTuPHt97/PTB0zc5jtu179ChY8dFItEjyNWXn9x/guPTmw8fI/3z12/Rk8kv&#10;jbaedA0nUNJGuSG8e3TB4sPFSw+E1Y17lQ0G1467FQ8GNUypYsvEMUW0F1F0EZdcG7P4WOzEcWvZ&#10;fL/enVCUnm3bIANNdaul5Qvh1DXLRZWLVZVL+IqF2trlupoVyspFmqql1roV7o3rfLu2+ffu9mnf&#10;6te5zQ+ezp0eTRss1cu5okmucA6fN2ioXcXlDHJJrVxQLuefRmsxaZflEJq0ZPZnrwbyIlBqXTm1&#10;C6eycnIjpzCRqFRaOAd7t5dCwZnU9P5kWsECyaalKYNADBQlcUdJuDSYiYDUQQm7m2kxBbQUjs8o&#10;NTiYrjCQBRSQRmPrfUlRzZjDuFYqLNdhDmkSc/8b7RcRwCUcSf0JdBZJtGpaNqNim28pVSINvbKU&#10;3kOFAghXEdzZKDYbr6ddggQ0C5hGasI0SVK4tCRcTMNBahkSQZmBXY3S7OlmsrvSDJkvCwFJKdSH&#10;MhA6F4Q7oqUtQ2jsH85AHo2BQEkTX6BOZzoj4ISBLVwilFK4X0KC/192/H/nXv9XjmedkvQYBCvl&#10;BEdIRStoGETvYPGK5kLSxUGZfu1rc9acKdp5M3/j1fSl5xMWno6bOhE1fiR4cLdv1ya3ppXWmkWm&#10;iimuZIIrGuUKh8mwyu0lixusBB9JaTYTE0HGrG6uYIAN4/QQQBEICQk4koNILOEiwcpK1ilZTcQU&#10;rG+iZDkN5oCVMMNpp5xy6qMk0zufC8ryqJjrqJhwKx11Kx1zLxvzKh/3r10Q07UhfWT74lMP73zv&#10;kyeff/7Wj3/81qc/evrDz8+89c01px/CjH36FQZKMr3fYL11j8GmabJMg/JZUcnkm+BgXE8jkiEM&#10;LLvzAAQEoWBZ36R0wC9SgnR2xpRGytO4vPsAulJQi2R630PMBwKgcRUZ9fgIVt57hCIJ/hfuEEOR&#10;PjzX7wKXBHFkBMjiWkoWlv69hy9BbD56FXoT1SF1LFTkS0rO1ALlh589BtAMcPbGvVcAyjsPXnn0&#10;9M23vvbe197/4KvvfePp21978PSt4pVHAmsWSJLraacitwjaxljYzxjc9E3yKKgOqG33LukJbVus&#10;ia/SZbTQjEvvOC6ukEuqilq4N33puaiRg251y8LGDiatuhQ1eTqg96Bnx1ZD43pzw1pN4zp4jHWr&#10;bY1r7Y1rrbUrXRtWuTav8+7eYSwek6W24VsW4UeS3m2sXWGrWChPahGltIrzh1UNa9waN3EFY1zO&#10;ABdeTC8a802kfGGDw7gB0M2+TFH6cFp32hRDZabpQbCHPEM5Nz/OZqfNT0EBmKs0VCKhXkg4s45U&#10;GCCo0/DQlVCaFjNB0GziTWj1EEYyWjGtpunZ1IJEz4xuAzew5WECw+AFpwiOQJuguiAD2ZQdgAVY&#10;IEKRoKMQQJNM2P9eE6ZoLCbhmJGa5yV6g8RooMWLwBFxjcVEshqVyGikvGi8m/USzNrK9NJapkYJ&#10;2cC6TKTXiOgF0Tp6yxhlJNa52nRm6wwov3Qg5kxZaViD0iKPzkjvJNCbOJ2V5hPQnjeCGQ7ZxXSl&#10;oDHJMXWJbOiWQa7LRTKp6L9Rfxi/cP8Q+N93uFX/EPK/cew2sSO+KrbVHT2v8KXiAWWiHhyXAHos&#10;e9LGi1xkOZfVq6teFj1+wrnuWunmFwvXXctZcSlt6bnkRWcSpk5GjR0K6t/p27bOrX6FpnJKWTrB&#10;OYdpoAYub5BGtCEtaZSmmXCZ1kaghOqEnIQ9DlDCvoZChJCEAyXDi+hHDwMcrEQIgEgD34hTzQxt&#10;mHWVtG4EMjOugrZKDKUNGX3ql0Z1rgto+L+Y+w+3OLIz/R+uTmS6m+6Gpsk55wwKoIQCQgQhgSQk&#10;hFBGCAkECEko55xzztKM4iiMNDmPx+uwwV57k+31ru3vf/He93O6W4xmxmk9fn9cz1XXqVOnTlU3&#10;XZ+6n/OcsDa6tss5aWnk1K7oKcvjpnVnNK8rbt+65uKL8x/848Of//u7//WbL3/9P+//5r/vfPWz&#10;vXffB1M++vJH739GUMIbfcJgzvvQg2+98yFR5WalmyZfQ4xCpDICSGXKUfitKEl0sgaQDnUKLqns&#10;FDeRAB/h6UP0QTASkSCdgiMKAHkiBsE+nOsWuThd7oeFBZGPSE/eFYD44oNPn733CbxpHH32zgdP&#10;QU8i+J3HNKmfHwQmbQW8SULz9psP8AB86x9E65c/+skPfvLTz7768csPP8+ZuTqxplOfPck3d4rm&#10;ytFnjuGMGJwuKF+LSDXGZwaXj8hat8FUVcee7XGy9i8cYfi/RbUxM9eNXn+jcusb7OIza1tOz5WU&#10;RaeTFxzNX3slbfnZOGjMtsNx84/Ezd1D2di2L2Hunvi5+3xHtLOHZla1oapdN2o+u5RnTPApn6Ev&#10;ajGUzTGOWxY8cYWpCC9L/BiatFHt2sg2plOr2NUcV0+t1MKzOfeaPdENSorKMArJAAfnqUzI06Ii&#10;RA9B9Bm1ULMWJkvnB3PyaXq49kAtwqHB8bRBIQXquNaY1eAKoToj/kQM4gnCY4vyABD0IzLV84UC&#10;RI/k4/EnKIc9fXTPPbIOBQJUnx6BJnJIsWF664+YeoQlQToHi3LEJ0I9fLTlGQ+Qeb+AI9wMEKnu&#10;HDcMbnLXaOQpJg408jEa/P0M5gC9xT/QHoLTTcGBlgiHMTCIBWTCNWmLxQ4EJ05DLepT4UpkJT4n&#10;lK243hxeAmaL343CjAJLYyWHpuAb8QpayGz1ujAaTaY/RsDhXx8+Lb5TnO7e/aPfFFsJ/hRbvd/j&#10;a6byYXyXQmN7/rvqMwaHcrqqcFkoBqBMLKe+K5ttmtKbuODQiLU3Jmx9c/wWrpBXMXC1tO9SSc/5&#10;kp5zeatOZy47yikIZ28Obez3m7KSorJ6qVa9nLoScCyeIVGaZrY5go9jF1NOVonrjUy2ToqiRBlc&#10;DqzMqaF4zJUWSXCW+nEamyNxCJnFjWwCQ4GMCWClZUx7fH1v8szB5KZ+gDJ6WndUbTe2MdO6ExtW&#10;12+52Xfxvd1vfn7mvZ+8+dNfvvj3X739n7++99NfHHjzw7ff//ijL/4BoHznky+ff/CZM9wFGQhI&#10;JSYli0L0uKvfBUooOMg9d6aHm6ASzkVhks4jTom5t90ePet8rhpDQUCAkuVFSLpBiQKeLcuoNlPc&#10;A/koJqBEQnxwcvyDz776QFjPlscXjB09dMPx+cOnL1U6JiYuKCiIadzb42e43Onzl8BEqEg20uO3&#10;Kk31+Mki8/KN28/f+/CTr370+Y9+8tlXP9r/4N0VZx5OXnescPEm16QO+9i5rgkLQsbMDSibbq2c&#10;XTKwX8salzNn2dzdR7WYNFNCljFnrGaO0YIj9ZHZ4WNbzSXTSgdOlG+8k7n0RE73xezuK5krLuZ0&#10;Xy7ovZbfey2v51rGiovpnefSl59NX3YmbdExR+NmvDLNI5t16eP0+bW6spl4R/rl1zBQk1oVVrvK&#10;2jjISVJyJuN96TumLWDcEj3Xqqzl7yS5kqyEuozI49RwOAU+uDVOlgaK1ILCtNhsjlJPLNAc8MQZ&#10;uNAcQe4uQb5GdpMMl8nJXXbNGSKTSoAJvgz1IAdHqcuAGGEZHkAQB+DDw64cW/Vk4fEHELDrzYSf&#10;rjjIXc+TaNDrcAPYxSGACNXiQqStdEhSz6k6XZV/zXBIcQZpqEOwUilB3CHymanX40PhHtjnyd03&#10;iPUT6756JaIJdK5rwKVSiSyDb4iFEwsF+AeG2thbKEgQ7KYk6mJ1QslAvGTUteUuYfjMMHyhqBcO&#10;tcocbt/6SaAkjSaDyUhF+V0fVRmOer+7V4nvPgtlJPyCH/brh2Dq+3Wb2h12iFs5hNsG5Y1quCje&#10;bBLdDrJr5jAGB8MkvhmXz2EecIdLZ/lO7kmcu7to1aWKgRsj192q6L9a0n+5aNX5wu5zhSvPYluw&#10;8lT28hNpCyEKtkfMWOc/ZYU2YQkN4nF0GwUgaAgOQlTCGR+zQBsnlIRXDsEI8QgyZk7SMiaSfZAS&#10;pKTHGVd+N+Qk8jMnsocQa4MIFVDm1RpGzw2btDyucU1y83pXbVfY5GVR01Y7Jy9zVi/Kb9/WuP32&#10;gsNv9V/8YPedz06//eObX/7s0c//4/YPf3b00Scv3v8EivI9Nyg/HQ5KcGrpim6L1Xrl1t0NW7a9&#10;+ejprTcfnDhz/tK1mw5HaPvCRbv2HQwMCoKNr57kcDhIz0cqrPx807YdgYE8tGZgnapqxOiqzOwc&#10;Vf7SjdsjK8eUjRgFVIWFOSEbU9LS7z17WT5iFLA4fuLk3LwCEPPK7TdtDkd3b//UugZ14vY9+7EN&#10;Cg5et2nLvcfPunv67r31PD4hATRsbWtPSEz88POvXn4IafnRk5cMsiuGKp4+BFLfej6ldhqw+Kbc&#10;54Mnb58+R1Dm5ReMnzCxetKUuvrG0ooRTc2zCMprNwl9Cs9nD569O3LxjpGLd5W2bymav6W0bVPF&#10;4j3lS3YXd2xPqV8dUjnHUIT/zgQtd5Q+KnnStu0BWYXO0XWmoqmM7wWEaeFJfjljg3PH2MfOmHLs&#10;0cjNd0fvvj9q94Mxex+O2f9o4sG3xh95a8Suu5V7H5ZuvFOy9kbBuqta4Qx9SSNcmax568rWHs5a&#10;us9UPgda1VEGh2MMfYvi2eaaLv2odsOoWaac8Smz11jLakIrZ9rHt5rxw0garaWN06KKpJUgk3Ow&#10;24HLBIZ3orO0+DwuETF2AT1FaCA8ny5oSahIXy4K5gjmFuoSTrc1SAc5qebIiA3TIqyaw0JtgedI&#10;gdJr7sfK83CpoAUYBPRgF196EGSjhEOUqSeRMBG0GfRwewkiqjSpB9zE6XjAuR6khLlR7DWDF6ja&#10;92Co32ymdFOH8HSrhDBRNK+nqRS1gWOBfnoLNB/oZ9QF++uD/XzMQTq4v/5cnRH01wX4BTjsVIGQ&#10;htYQzb0uJeuS6jgrJ+gr/ry6krqq+vzfert/0tQnV1/N1/I9ma8d5e6fuiJuyWDQ6YcX9twnjr5W&#10;gxT+2iVg7BqJXwncB7xVJNjtL3LSEiGrmKZxOpaYAi1FZkWtXOhf2x/ftj992am87vMlvReLVl/I&#10;X3kmt+t01ooTcL0LV50r7j5T2H0qr/NY5pJD8XO3Ohv7DJM6dRCV7AO0gD0iAUToSg7cnk1RCYay&#10;gXKOW06CkmnjtdRxXBwVspFedo044LXEKGPcNcxUShOnwDKqCUrkVMwyVbWHT+mMaeiNmrbSVbPC&#10;Ub3YNnGJY1zH6FXHJg9dmrn3zY5jTwYufrDz7ucnn/3DtU/++don/0RQfvDJR18AlF8RlB9+ZrM7&#10;UtPSgS1fP797T96+fOPO9t37omNjN2zeevveQ4Dy+Olz127d3XvwSHFpGch48+69g0eOAyg+Pj6g&#10;2I07b6qOOBs2bbl77yFs1eo1s1vnAUwFRUXg1JLOFUDP4uWdcMBvPXiy5/Bx8BRyMjom9t7Tl3kF&#10;Res2bpWI84tVawZcEZHA3M69B6FGDxw7hRMBx9Fjxtx7/BSkvvvo6bKu7rIRI5zh4SfPXzx1/uIH&#10;n385bsLEjz7/4YsPP336zodP3/morHwEkPetfyAsKmQ4G6AsKJowaXL1pMkN02eUVlQ0zpiJTAGl&#10;u7PR3fuPZV7OvITazugJi+2j5zhGtYZVzk2f3ls4b0tx+/b4iUt8cybR0c6s0AoLS5e02yqnmisa&#10;8K41OpM4HsYWC0IZ00pDSqYWrtza9fLzBbfebzrzpPbEmxWbrttadvg3bIxu313Ye6l8+0196Wwt&#10;q8ZQMiOjY2PBmiNxHbtzVx+Nb+73q+5MXbY5sW1jQOV8Q2V74IR2Y9FU27i5MdXtofljQkqrM1t6&#10;/CgVS2SCklotqVKW0izgyE7gMjafI9ZTZHm1jNFsEWK3cJmVNsquRdg4NtERCOWoRzrcBkmlCwom&#10;QM2BUsCsOcHTYE3/jVXAvsvw6OG5A54g5dgOKJEAunHSrOctg6cYviTIIyEUuuoQfUpd4Rn3F5mp&#10;PGVvzd80X5+AULtbUSrD6dxCYMocQqiBXeihmqVhELcELgf6cQUIXC7Ix8ceGGA3m4IBygBfhzUw&#10;3KEPCOJQH39/Q7AZilLm1ISKpJb0F2j6M5CNm1a68m9ir0FKGT4JiabMm5YvF9+Xl3rDjZmeNBKq&#10;GP4TMJzlY9S5E6pbqRzCLoz18x/ARXLwbfJdhPcV3ifQ2BaaEWrazl649ngiMkrWbo0p1JKrOM9+&#10;xXx99croWdtSFh/OXXGmuPdy8ZorhT0Xwcrs5cdzOo+DlTldp/NXni7sOpmz/GjKgj2xczbb6nsN&#10;U1YETFqhjV9EPhY1MIpd2KiVSktlNbvCsYESORCMWVMISpqwEtIyazKDreAjpSVw6YnzgKoF8Ls9&#10;ChQJcedDp3SlNG/InLctrmGNvXqJfcLi3IV7KntPTFp/btqWa81732g/8nDg4vt77n9x7Nk/XHj5&#10;o6OPPoX++uQHP/oQ3vfn//Dy4y+dLtdD8XMhA0Gi9kVLQDeAEsBa1rVq0ZJlx0+fT0hMgsiaMHHS&#10;cFD6+/uDd2MnTCRcvg7KO/cerli56sade9CVSzq7IBVnzJpz6+HTW/cf3338LDAwEH50dEwMuAxg&#10;da3ufePR0wcSFIqIjALLbt69j/r3Hz56n73ZH4+uGgPsJiYl3X30BPWcuXwNoDx4/OT5azfeevHe&#10;+x9//gkF8lfuSM7b71FRQuQ+ef7gKXTl24eOnwIEDx0/Kc77i9Nnz2M3N79gwqQpE6fU1DU2lZZX&#10;TJ/RTFBevS7QZ//Qu/ce0MMIzzAmlzdsvtB+9EH69O74mi5X1bzo8R0l7dvGrjwSmDeJM1pmVTBI&#10;4opNn9OSNGVWUPEU29hWY3ENwWSN0WKygoumhI6ZGzRqRvuNx23X3225/jK2dWd4x1FLy47wtsNZ&#10;K89rozq0ohmmcW0h49rwzw2tWRLGhpQuW+XsCX27I6YtdVYvHNG3L6RuuWnccvP4BaZRLa7alc7S&#10;mshJ7dHVi0NyxusyKiRO2MHOvPBg8nD1cTJr5xjG/VJHk6TpYzmDHCjpB3EQpIXL+O7oUM0ZrDnN&#10;WnQYgYBHDE9QkC+9b1sQ3XOzH+MT+m8MJfymqadSpdVDzSfRQzE8j0psql2voSSKwXDU8+zrRfSR&#10;azDvs/8NMwT6BTntXBxfFcPpbjKIc004GnUWGXSENAgAKerjw2kvAvxk6gaT0Ryo9/czBvoazP7m&#10;SKdPIASmDyihCwiU2A7JyNUtmKCohKmWR2l8BHG+++b+QhNUvTIP6dRHUobvjl+omMp57eooPDzN&#10;b9xj6iv21qB2vcaSEm4zGfX+gTq/AD0napYAVKB0BsJ70iAdgwIcbM3hinr50tYzTgLQ07VR83WT&#10;ul3N25PmH0hfejy762TuyjMl3efL1lwq6DqZ3Xkit/NkfteJvBUn81acyFpyKLl9V0Tzese01Zaa&#10;lYxxQ1FCAxZOp99UBFE5h52E4ICrvuWqXRKITMUveIKWDqkooAQZKS1VHHyaCMxpRCptspYpIxoJ&#10;ypbgcYvwRKW3bklp3RQzYyCmrjdl1lBZ56FxA2cnDJ6v2XS1ZvPl6TtvtR9+NHjpg70Pvjzx9Ksj&#10;Dz5+58NPP/3qxx9/+aP3IcQ+/sIZHvEAcBHXG+TKyS9Iz8h0hIbSA3364ta9hwBl/+BQuMsF/TUc&#10;lDqdLswZPr4amezsPRyUyAkODqZjTlCuBCjfeOvttPTMpJTUu4+f40SQzmAwYJtfWPTBFz8EthKT&#10;Ux6+/d65KzcjoqJnNM8aDko/P78wp3N0VRUgW1BcgtpwIrzsUaPHxMTFXbt7791Pvnzv0y8hKuGA&#10;i/cNIBKUsAWLFoOAV2+/IeiEQ/3y9NkLBGVe/vjqSZNqpsLprhgxEvwVUN5QnwXXvXv/IbvK2hI1&#10;Z5ouOj+/pbd+58282euT61fFT1meM6u/cfv1nKY+Q1ZleE2nrrReKyzTouNcoytiG5q0rJHOCbPY&#10;ZBkcySZCZ6o+szJgdLOxcl5k/dLaow9Slp9JXHS8aODauL33Exfu0SoXaQWNjMlAEhY2aRk1OrxH&#10;08ZqrhxDSpV93Jy0tu2ZXTviWrfoIAkL63VFDT7FtX7pZf7p5SktK/VJ+aaS6ujmLYkLDiYtOBrZ&#10;tMlHDZMduxjvY/3IOexvmzGG79rSZgZ28IMPdWg2K2kIFem0cMYgi6yWgwc2yEezBVNRAgtkJZdQ&#10;1vzci9L8CXM/v56HnY8eY+LSwUY4qAjw2gOujPnDnnQ8vHCcvVV584eZPjDQJzhAF+RH9kE84kLU&#10;sLiWSFSyRS+IlMA3EjDkoCTUoZ8v1wcHYXGhAD9/p90RFUEhhRs2GELCXUaQkL2oUIgxHGn1BL9Z&#10;C9KAiERsvnFPf5l5P7BKqK8AhltXmSrtZpkHasrUFy2ncxDS8O8I+d5iw0EpKHRXgi8F7wR8xRSY&#10;UNpQ3TIJs1+gPsgWEB6rme2kJPsG4X2AMnjBWjmLH54KZwZnY00o55rOjKjUa+WtWtUia8Ng+MxN&#10;cW270xcdzlhyFHKyuOdied+lopWn8khJqsvs5Uczlh1OXrA7bs62iOnrzNNW0fsub5HOj9KlHNuy&#10;Fo5rHNNBNxz0BAfpek/Qkqq0FLz/oSuryUF438gHFiEqQUYmkDORh0BSbJEDdJa3BE9YGt7Qk9C8&#10;PnHWhvgZAwkzBwHN0hWHx609O34tWHlh4vpzkzeeb9h9e8mJ51tvfnLo8ZcKlJ/98CdQYe9/9sO3&#10;P/r8rXc+FFCyow+4Jl6wdKkBaLgrgRRvSEeZOKc0dYpqqRxmGzZt7Vy5WoGSwRxsn0k3IFzlbfa4&#10;ZKsoA+IMiz9++cE7n3zJKPaHnyHBfpqs0w2sV9Uih1FyFRyn/Hzx0WcvP/78+fufwJB+55MvkGBX&#10;TVzFc6tv4ix3qyXRiWupNsrcvLxxEyZMnDK1vmkGFKVqo7x6292MAI3sBiVFZboWkZU8fWVO8+rC&#10;uUMZzf2p9Z0jl+9eePytmoGzXIonc4wud5yWXKSlFGk5BQGjinIWNetCwtg1JziCoWfoytBkLaFY&#10;P2qWz+RlpvFLRu24vObZlz33Pi1ec9xU16eNbPObugIuRfC0lcbRHXxxJowwFNaM7dmb0tDlHD9r&#10;wtazqa0bXTUrfUsbDAWT/MsbdBmjdZmjdbGF/rlj9akFc288H7v3QcWm26nLTkXO22mp7bfN2BLe&#10;siFy7g7XnI2+Teu5bsTYJbqRrYHpEzWjWbM5qR85YDGQ863hkVfSz6SXVkvpsx3sr4XIvEGBQTLK&#10;ZRjF/hzD8+h+kOWJpvct81QqUygYbt4nXcEBCUBN5Xy7AYL+7sef0WnO2aHnkg/ST16RUeESFapi&#10;BB3DOPjsOnOgzuzusePnsAU7HUF2m0ylCJiYgqOc/sHBAKXM1AYsYusDPkooHVcFOsFQ4Ob1e/pr&#10;DbeoPrbaqgTuHqYODUceMacSw74g7+nqe0RaFfMWhuErUG8SUlKwyDAUPhT4qKb/CdACQ8wxqe45&#10;0Ex+0m4ifnd4sgztcrHNG48EFWWZBE8ElMUt7IQxeVVgw/rIOTuT5u9PW3woc/nRwlVnyvvOl/ac&#10;Leg+SUouPYLM9GVHUhftTZy3PaJ5o6N+DSPgI+dpxTNFVEJxiANe0UpQjphDbuZMI/UAyuQxNLAS&#10;3jd+xwAl1GX6JB7FLrAIhrJpUoV9hKGorXyWafxiV31vzIx18TMGY6f3g5XprZtLOo+MGTg3du1Z&#10;4LKy/8zY/jNTN11tO/Jg4PIHe9/4bN8bHwKUn3/1EyjK99yg/MgNSrAMhIIpVsKYloRyZoebCoKz&#10;/MtXoHQ38Hm4pkApNET9D1/IVd5+D5eToDYu577i8w8/fwbeffAptCG2PAWns04Z/OOunKB8oEAp&#10;3Tbf/vCztz/8lKB872OA8v3POCT87Q8+ZUgd1Q67W+nmybHnzz/47PSFy2AiVO1rf8i8cvtNdtjE&#10;W0G53rZ4tvE5ZX3zuPxxPQcWn3te1bmj59LLqevOdJ950XvuZXnnwcBRszgjemQGQRmbkjp5albD&#10;uI5LJ33jIzRbpGaJZpzQnsC2ncRSzkg0dol5xpb8nvMdNz4Ye+i+NnqRvn6tlt+In4Rt/IK46Sur&#10;t5+zjZwPogWmjsSPUBdfHjh2oXXcQt+cif5ldcaSaZaxrfrc0YaCCY7Syca00oDqmbOuvFtz5Mn4&#10;3Q+Slh/QVa/keAcudz5Ol1sTVrM8e+vtzP5L8e1DAeVz7OPna0ZZwcmCB2FYcAbCAg9RoC997TCZ&#10;gDJStWAGc55KMOUvBSUMT6s6y3uV4UfdpgpIGW8mTsRz7d39k4Zz2RleEUBGUtJtF/EEM+i54hgp&#10;ITwFSeFPI0EFajKE2gKcoSGRrkCbg12qQUJ/P0NIcGCYTZOYBlxOj7uNXbLZpMcFXl0bLwRcY1hD&#10;KTOHpf8c4+f3msAOX4EXfF7keamn0l5QqsLIYXkxUlWY6P0WYCrNTHwd0m+JYw8gjfF1yBAjTp8X&#10;rA+WpTJ9AmQUpx+H38CCwjgVlS1WfsoAZQEVJQQdfFuwsmC6VjFPG7dUq+l1NG2Iad0RP39v6qKD&#10;+V1nirpPl6w6U7jyRM6K4xlLjqQvOZS++EBax97E+bviW7eFNq41TOriRGoVs6XNCB50Ax3wkmYZ&#10;vziPnjgEowJlyhiKyuQqLXU8c+BZKxdb+ePYIh/EpAku4ZWDs3Cjxix01ffFNK6NaRqIagQoB9Pn&#10;bilacbiy79SYtecq+05W9p+q6j9Vu+3G7AP3V5x6sfHKBztuvPuSipKu93ufffX8w88ev/Mh2yiH&#10;gxL2LaD0mqKkGA4BaswRgeklmtoqUAoNPSxW/SU5rsZNSan/4Qsg7NPnH0AYfkFQorDQylOhMuHy&#10;83fASpz+1ssPZOD2J0/f+/iJDOJ++fEXMtzoy2fvfawG9sDRfvD0xZN3P3wp2vPlR5/j0I03H4KJ&#10;3/oHB/3+I7ntx0/v3nvIgdL2eE6Ca09wjpsdnFJ87uN/6jv/fMebn83YcrXj2OON1z6eOHDWDL8h&#10;EX53DtfCDU20lhb4J8TE1Y7v2L/fNyxGC0lgl0ZHsnTALGQPnpIZWs3q+Pn7c3quWGZs04pa+EvL&#10;nILXp6681TBuuZYywTx2AfwbvStDF1+q3BFjUYMpv9q/vN5vZItPab0us0rLGOlfiJ9Heezc9VnL&#10;TpX3Xx+97c2CVVfTlpz0q9/AmCHjgTWyeGSVoajO0bwpqGGdAUyHgAiy0alSTyi34qJCQsLpDg+h&#10;V26Be25mnCfQh+jEUVXy/7Pm50Of2mDgauDSFunhjGKIMolkoBhYgS2oqtcHucIsYaGGwGB9ULAh&#10;CNqZklNvDraE2zV+UwQKWClr6JCJ3kuiaslBAQhR9uT8Oiv//BeLwpzXFAQVDRUxSTfZVWm1i606&#10;HZ9QZaoC6hT13vNuFTHdaTE63cJK3L9fMH8QgVZOjoItB26HcKIgGBKWcK7naY1gMCckmk8FFGVk&#10;HtsoOfRFOb8N/B3DG5qwwli/NnzmxtjW7Ylte9IXH83uhNN9Io8tlcfTFx9KW7gPlrJgT/KCXXFz&#10;t4c2rdPVdDPwjacIiMSTwMjMNAKuQsY1AnOq5REiEXIysVJLBCgnsKM7XHIwESoSApNeuacFU4ES&#10;W7fanYF6bLWrohr6YprWRmLb2J/Wurlg6f6RPSegJatEVE5Yd2Hy5qt1u+/MPfK45/w7Q5dePH//&#10;48+kjfJdgvJzgPLBa6Acrig9LBsGymGsfEtAKWQR84BSGYqRhi9RIUGp0gJK7uJyuJCq8OnLp+9B&#10;UX4CkQjk8ShqRg2vWCn8coOSE3PAiYaTDocdWybe+xjngpLQlQDi03c/fPoeM5+9/zGqhVf+zsdf&#10;sHf9ux/yHh49YUDp4WNl9x48YiDevQsN+/Tx2+/dffCWPqZABz8DoHSAdIl4j87ZfOjxv/7nyuMP&#10;lxx/Mu/w/VVn36lee96/fDY7eyeWc6LiiBRdQryWEK2Pidal5uS2zrcVjOZ4Hlg0nJVy/vvwv5uw&#10;wtmyPaJlpzZxNRso8xq1rBotdVx6x+bqndfzl2wNL5nqk1JuiMpMmtQSMHkJW7dLmoi87Am+o+Zy&#10;uvXsKp+SqSYu7FNgLZiYMnaeo2p+Yfe+EZvu5Ky+lrnsfNS8g/bWvcEtO+gSFU2XyecrtfIGW2kj&#10;h6XZ7FRP6kFT7VQKJfC7wUr43WZ/9qwMDdKsvlqYhRxQhf+/bH4mfRBkn2qRHDa/keDFEODHGJHi&#10;CR1odx/woIgwhi6sIWxhCOa4bb01RBcQFMCJe/XStsruSGJMvMKfUSZu0/uYjL5+Bv8/srrOnzIv&#10;6dTNwVTaW6F8APchGD6hOgomegsjUx1FJjmI94Z8SBqAKP9j/Bf5ydUWfJQIPgqDjOZQWYkhhEIS&#10;fGTneQhMNcOFaEk1/ZQ1WrOJoozMpeudNo5sYmilRiucoZXP5dDaSd2WhsGIlk2xrTsSF+xPXngw&#10;DR73smNZncdTFx9MWbg3pWNPagdAuTt+3vawGet9p/WyN2XZLK1I+pPDICEhUfFcIZ+grKOOwIXA&#10;RAARlibhbFwXQKQ/Ppa9PWD0ysUZV6wETOGpwfse0WqdsjK8rjeycW1E/RqwMmXOpvwl+0atOTNh&#10;6FL1hkvjB8+xsXLo0uStV2ceeLDo+LOes8/P3Hv56Q9+/AlB+UMB5UcPlFNMH3kYGQlKj+jzItIt&#10;LT3eN0H58pWifM2EgO4aUD+wiDTKE5SqP7mAkvU8f0tgR5H43iccroNTkE9959GnuIqcex+eNVgJ&#10;UfnOh0/e+YhbYSWcbsjG9z//ig74h58CkW5QQmx+9LlqzXz8UpQsqvVQ8lvt3sPHt+7e04Wlsiti&#10;WBpHarEJO80/Nuv+T/9t34MvOo4+mXvw/oITz6ZsumEoncFB1gBlUgX7KkYla2lZWmyWlpCjG12Q&#10;MGVy+vTpupxymem9ir5CWQt9lNoBbWq/Vt5GbpJlM+Ar+Fa22CYtD6lsyWjqTpowTxedHztjZURD&#10;p2Vav7Gs0VA4TVc8lQuoAZRZY/2Lp7GfhjVGC0vwTykNLpmW1LShcscbmcsupS05DbmauuR0WMNG&#10;y/yj2vguxoiyJ+pGzPbNrmZYxiJtbt5HVYVxYD4GNuRZg7QQGdQY6KtzWNjV2lvyLzMRdK9nfp+m&#10;0+k4eZoEpUEMXJ1bNney7TLAn2mFHcVTo8E/LJRaEPQIsGg2p87h0NssBis0tRVOhnwp6jMQlK9G&#10;uRtMPgYfHx2DxZ4BkjDP0a/bn/oK1LmKd8rUrvdExUQegkLEq0AUIj+VB5r8MBK0okiW9wAEs5/q&#10;zCQjpQDEgECmkWBbpGp4DXK3JwCU+PD4QejhOBjYK8Lq0kIiONVusMy/y4RTKAknK4G9zSOztbgS&#10;+kep0HdjyabcOq7iNLJNG7/MVNMb3DgY3gxWbk+YtyupfW/awv3pSw9lLD2S0rE7qX138oI92MbO&#10;2+Fq3hBQ38fhjCPmipddR1BmA3ANmpqwsmwOZ39xt1GO05JwxWoDlCw8ayUnE0dr8aNIT4hNEBOZ&#10;ELkE5UQteyrrKWoEhYMnrQirWxMxfW1E40Bk40DSvC2Fyw6PHjhXvfFy9dDlsYNn4XpXDpybMHSx&#10;btet2UcedZ581nvq0Udf/INyvd1tlG5F6R1Co0ApUHsNlG7zgvK5gBKw+zoilSEfp6saFPtgSlRS&#10;UQKUUrPUQ2/6HchA0o1NAWSoXEJdRRk563beUcOjFx88fskB5oqVgOyLjz4DJeGAA4vCXGGliE0c&#10;okuuXH7UCeX4dTgOtzfvP4rLHcWRLbQYLShKF5KoOVLhc1z66l/u/uQXHUcfzD/xbM6Rt6btfTNp&#10;xnquElE4hesFcQ2fMm7FNdaKyzNXdQfUTC1Zs9k8Gj+kBrZQT+1xztsXNf+gbeY2U20fW7H5Np3O&#10;AYt5U0u2XWw6caNwxc5l15+VrDoxceP5iWsOm0fNNRZO9S+aqiuYaCis5Qx7aaO53llYsmaO5shu&#10;V5pWVGsZ2561dG9A6Szw3VE8pai5x1Y+y39qb/CsHbFz94fO2qmNX6HFZfNxoOOpFOXXWcYnVIIe&#10;DOYEyIQXcL+AAriV38WB7zbU7FVFf2dTDvhwLOJTqN4+uCsFIiTwuYAdqkZ8J4HsjR9i14c6dI4w&#10;XwcUparL/QV5Pgk/Fb1svYxBZEWqBZOHQNK/8GtCVbz8MI8bpgjI/t7KGZct/mEGXA7/Oc8Hc58i&#10;bjVoqABKg0iUplWGaCQ6j4RvgEzVEcTBiMBikIW7gCNXv8GXItcyAaB4MUJIqpVjbewPDEpy/l0n&#10;p58KieGcaa4MWd6+hHPissVwDOUbRGXedK1kNh3wiV2m+rXB0wdtM9eHNw/Fzt2RMH93ysJ9qYsO&#10;JHfsSZy/M2EeLX7uttCZQ5aGfm1iJ8PcxRCPDeJTw/uup+s9qo1bwA6KEuCDc00sjtAlVQdVzWN/&#10;cpCROSO1uBFMuEE5mRgFLlFJYSNd77JZIVNXRzSujWwajGxaFzl9MGnu1rylB0f0nR4/dGns+kuj&#10;B86MXHNqRA8bK2s2X2vYfXfB8acrTr7Vd/w+WPne5z98+6Mv3noXYPrADUoKQAVHMYJSBgV6UfXK&#10;hJVIoAC2JNo3QKmwyKpEUfIscecV7Nw1i3KEPX/3MXj33sdAnhtn7mqH4RLlvaB8/t79t98H4kHV&#10;R2AlBSlA+fk7n375wRfuQUdg5RNxwJEGK5++6wElqnr45LtY+eb9hxOnzeQcZcGRnJjHHBsGn9cS&#10;y7W8Xdm9F268+cW/7rj36fpbH6+5/G7XuXdKF+8OnbzEPLbNr2qeoaJZB9+2cCrXGS6ZrlU0apVz&#10;tDEtgS3LQ+atrDhwIbB2ubG2J7hxfciMTa6ZGyPaD+qru9jBVg3qZ9u0hOwya2zjF8TO3uyaMC90&#10;zHwd57GvNuVPNuZPYrMjpCtXT6vQ0iospdMCc8boMyu1rCrn1OURDb2G/KnWEQ1aXKaWUKG3JRsj&#10;4n2T8mw5I3wzirTUAlmBFaLB/5XrzafV89D5G8lHqBOy0ocNlHDg8GCy2F+FPDx9tG/kf38GLLyW&#10;QwLIQEajwWQJ9IOaNhohPMU39QzSg5AyIAfvBqvgMswQEeMB5WuGovjuFFnwVZJcQt/XisG+JfO1&#10;7wKn+/HCXk0KaKo0ttSM8o8hMXFIXm5sEsVRcb29RmErfIR/zdONBDdACfGoiOkrfGTXyGCZTTJI&#10;xrHiZSKfQt0MEKkG4QCLMC7qgAQUJSjpccAtEezA4cqk6x1bwtFgyXB4wUr4vBCVDQx/l8/hZII1&#10;Pdq0XnPDoL1pnat5Ywyk5fzdyR3wu/fGzdsZ07ojZu7OuNZtwGhQ41qtplur7OC5QFuugBJwrJgn&#10;oxjnsr0SFIa7Dc8a/jX0Y9xIXWKVa+Ya9hOGkIwfQQMoQVKAUolN1IOHCqAsgc6da6npcTUOgJWu&#10;6YNIxM/ZkrNob8UaBnPGrr8wsv9Mec/JslUnRvQcH7/hQt2u261Hnyw99azn5OOVx97Yc+0tuN5P&#10;AMqXH7glHiDi1YCkkvTgIc6GI9Jrr4FS2TdAqWpDPTxFhCoyh4NSVfXspQIlkEdFqaodXjPKqArd&#10;oBRZCntBXBKUVJSfv/MJFSXn+4CE/OBT1XypWj8Bylc1w53/OijvPaDt2nfY3x7L1yeEpFnMGstF&#10;PhwpupgCXUr50fd+/Nl//Oaffve7n/3u9/8s9tV//8+TX/zXmfd/uu7eZ23nX1Zvvl2y7HjarC2x&#10;DX3xtb1x03oja1ZGTl4eVbM6clpPZt+J3N5zdUce1x98WHvwUWH36eK+86nzd6QvPZLUsS+8eaOl&#10;vt8wZiHH9efIZChwMlIqjZnjjZFZ+qhULTpTn1SmpVb4Fk4OnbBAlz42MHe8MbPSVDAxrn2becKi&#10;oImLDaUN6f2HwNaUGcsZ4KZKMGtmR1BqFqPY/sq7gpLwxB7wPPKRx+Mm/WwgTeCAm2TqSY7vFhrg&#10;aVWF/wrD6a/U2NcP/c0NHwSa8bW7BTrw6dSlTRx+oj6jv90qStlzb+CV2aIzW+GM+oaG6l1h3wVK&#10;MdQIHqlKKTC/zsSvfU7RrjSdHt8Fb4XG0Dn+E56vHvqU/wBpPdT5+vkEBhlMJj1FIkzBVEDJiyo+&#10;KlbKFh8D96BaVFGetIWKBA2BSH82O6qpyOFE08UOZIWawBen+KCYzMXrNuyqucrNlJMhMvkztCQQ&#10;aXZxa0vQwlK1qHwqyvhSWsIILWEUKZYFwEEdtLHdfewyTkw9tTeovt8xfR3c8JjWbYnzdycu2AOP&#10;O2rOtsjWbVGt20KbhwIb1+prezjlWulsthDl1Gm50t8IwIWcLJ8rzUZTib+0aoZxICUSqygh40ZH&#10;z1xLXQlKxlVQV7IFE765xL5zZIwjKFnRqo2eHzC5K7yhP7R+jaN+ja2uN7Z5Y+bCPcXdxyAqK9ee&#10;q+g5VbL6ZPHK48XdJ8YOnp+y5WrTgXsLTj1fee7FqtNPWvfdrlx1KLlpjXXcAnZbycGdjGVEIhmA&#10;LpNuUhPYBJFYIUPi8jkhY1Qe5/p25XAbka1FFXJRiuhCjiyGOTMY3nUAK8laWKYWU8xR8wkVXCQj&#10;o1qLLGD5+HJK9eyJvFZsqRZdLBM+5uDNZK2cEzV5sbN6QfCo2VzpEDeA6+KQqhwJVJWCc/Hqwpcw&#10;TeYznqoV1unKZzirO1Ibu8sXbZnQs2/m0KnpQ6cqV+zKax1Iqu9MrFue17q2qG19Yu1y6+jZRA9u&#10;zJZCCAZF0Dhpo1MLkG2giwYtCQkZk8eFs/EGlSE6uuQRO9/67M2f/vKr3/7v+//xmy9+6549/hd/&#10;+MMXv/rtpvufT1x/JW/JoZzFh3Lm781ddDipcX1cTU/6zKHC9v3pTRvtY9qCqtock5cHjFuYOm/T&#10;zBPPqjfdKl1xqrDrVHHfpXE771Vve3PUwLXy1ReQWbbyVN6ifbntOxl2D03Qu1ICojJ9ojJ1EZmG&#10;xDyfrKqA0rqgvLEBJXW20TPj63uiG/sip3bBnyjdcDlhzlDmoi226s6sBbsC8NbHY4KnJsBfZ5cQ&#10;th8eOnnu8GThiVPPsufhpZaE5AwJdtOAmapH5P8BlDS5kKLH1xjyPRg+CzjoBRdIouSk+oyeYqag&#10;AAlzB1K0qc+OfBAm2EzRFmLh5CDe0mKvTv5jWPR+a4QgTN5L7hx1yJv27OLODAbP7G/SsZG9dpQG&#10;hL8sfTlxT3TSXzWS0ghHccZxCrbAn0pTdUoCupKJAL4tyUf5KZC5rEen4jasBIJUaoBoxVnwuC1g&#10;Ip4EWReMzngo5SQNoMQvMpXPf0wRH2wYHumEkQyqwEHOb2SrYnmrrB22RKsmK/V1A9bp612zNsfO&#10;3QldGTtvl2vONtesLa7ZW+0zNwQ1Durq+jk6gkycKR3lZrDfb9lsghK1AZpAp3KoVVdzhrkrtZhy&#10;LW6Uf0Wzf1UL5SRgrbxvBUp4Z3l1rIcu/Hzj5G5bQ7+lrs9c1xtU1xs9cyitY3fRyuMj+s6M6j9b&#10;uvok0oUrjhR1H6/oOzth6ELd7rtzTz7vPPfOqkvvLDrxuHr9+fS2Lc6alezGVFDPkUK4B0hpCOrE&#10;UdJRaRJhF19BqOGbiS4iMV153EYVMBPcAb+QA5DBnJm00DRiETUwJAXKV9KvjComFpGJS6gx7NTR&#10;FVoMcFmEYkFj2iNqO8MnLbWOXcAx8jgXNeMUVAuYRsrQUgCXozllQKeyogatvMU2cXFac3/58t2T&#10;N52dufNq696b9ZsujF65L2vuuvQ5g2VLto1YsQcFXJOWsGa8AFBtWJbmSNOs8ZolXgv2QhPbSPYS&#10;N0ezgRKU5OK3xbiTmPYNK8++/eLffvWT3/3ug1//98e/+s2//OEPP/vdH37x//4fWPnRf/3m+Ds/&#10;XnDm2eQtVyv7L47oOVOx5vy4jRem7ro1/djDpqOP6k8+mX3t3dkXXs668HLq8aeVW98YMXC9rOdi&#10;7vKT6W37shYeSm3dkTZrc/qcrRlzNqfP3uTMa9Cc8VoUXj9498QFJuQbwxINIa6q5ZsCcyZM6N8f&#10;PXGRKakwp6O/ZP66iQOHRnTvL199GF9gTONAwIjZbHbXB+Ch8HFE4BnRWS3Ukr5wGQEO+F54LobR&#10;hH0PhSYAJYGiHmE84yJflHkfz/+jofLXcv7mRp0kQW21iyuqftbuz8JP5xseqjMHa0G+RpuZXwW+&#10;Fuow6Dl8adKmB1Z+A4gGEwTX8JzXzPtlDbsSK/FuacLN4afo9ZSTuF1s2dwJWvmyUQC8gytNjSno&#10;HP5mG26sAR9AMEpESosy/p3MEXoCkXxb+vPfia+GZpBLiLTEKb7wO3DU5GOL4tS8RCqkpYWiEuYD&#10;NySEs/VBV8LPsicQlHgm8YTHlAgry7TYMkIKIAPjGGieqZWClR3EX3WnVrPKr26tfcaGiDnbolu3&#10;x87dFTp7S1jLJuesTfaZ6wFKrb6f65yMaNNKZ2lFMxkUwhZ8xK4y1JkzTcuaSmkJgydOaE7QYgkm&#10;U0JVwvQu94idDPBUEJlbx23BdAYBUPPkVfbp6231fcF1fQF1fREz1ifP35G34lh57+kRAOWqk0Bk&#10;Xuehwq6jJT0nxw6em7LtVsuxJ4vPvrPq4nvLz71Tu+N2zvIDUU1ruYwPVCpvRnossXNSNSfEzJ1K&#10;aBLWo6hw8YVAjkUV0UA3ZALc+IqYCSt0YzQcXAP7KllVdo10HmhgJVDH+HTIUSM7QUywj1Aeicv5&#10;jFsYNX2Nq251EHA2ah7vBK8HnKWEZ1w5KVlQxxPVXJ8wzszElSzDpnbldGyvXHO0ad/tRUcfdp95&#10;e/Hxx9N335y47vSk9Wfrt12euevG+LWnKlYeTGtdF9vcF9W4yj5lmam8idI1CQpa3IjYAmpYGMjI&#10;7j4jtZTRHH0Aple06sZ25C/a3Xrk0c77n1//wc/e+vl/fPQfv/nk17+FwPzBr//n09/8z8tf/fqt&#10;f/mPSx/90/4X/7Dq5odNp56N23q7pOd85qLDKfN2JcDbmL7OUdcXUrsmdNqa0Ib+SLgjLVuS5uxM&#10;bd+fOGtL4swNCQ29SbSepGndvpnjNReUbJIWmWnNGauDA+SIs5dMMiWO9E8pqlq6ZeqmU9kzOo2p&#10;JWFj29qO3lp45n5W22Z7+ZzURXt8Cuv0rkQKCJ1BZwvVwl3sX61WX8DDi4dCkdH73EEz4nmkoBFX&#10;D88y8/FESycbmvF1aPxf7O/ASjAH2hlMIEbwQeQzMoHPIl623qTzCzBYLcZwu2a3iSbz4Ygbf75d&#10;xGGFe/papTD3V/OnzP2tqY8qaWYqUzehDHgWTxlfOrWkYIsmok/lKMMNodjwS7xuqjZy0OgfYADp&#10;iUiRkKiKV5EAlI9/cHyeMSjE00wpc6kBlJCNfCuC17i0rLDoBycdAA32sNIu8ZxoAWWaPCeFfOyh&#10;noBLWCLUkLAMDnhug1bYoo2YT1aOASu7tCmrAhoHw5o3ice9wzFrs61lo615ow2Kcvp6DYpy0kr2&#10;moSohAYsaCJwQduSWVSUcMmhGrJrtXRAENoN+GihPw4I5k7jU8ops0ot4xfxaGGjb0OfrXWXNm6p&#10;rn49p9gAJlB4wjI2CIxq18Yssjeuj5q5IWX+rtzOw2WrT8D7LgEoVx7LXbY/b8Xh4lUnRvadmrz1&#10;RtPRxwtOP19x4b2uS+83Hbxfuup4TPMG1gPiwKnPwSedQoQBlBxq2cDov1KFMBANrIwuIbnw5SAH&#10;twqqIpPvFahOkY0gJnIggbOnsFEVlldLhYjyEM4AJUhXhjcHxN1k94D3zIl+1YtjZq6NnD5gm9ql&#10;G7tQwD3Vc3W8riaQkiPxomrTcQKI+foxCwzjF/lMWBxa150yd+PI3sNNe+8sP/l0++1PDj/+wdkX&#10;Pz737k+vfPRPd778+e0f/+LBP/3781/+5+Of//vNH//rpc//efdbXy458db4/pNprRtCpyw1jJyl&#10;GzlLK2nQypq0ommc9pErCbdynidsR86lcZa8xeaalWF1PXEtG7IX7R/Zd27C+htTtt6s23l35t4H&#10;Mw8+btx7v+Hg4/pDb03b92jawccT9zyo3PJG8eDNvJ7LmZ3nUpaeiG0/ENay1TVzIygZ3rTONWND&#10;dPPG2Jkb42asT5wxmNi4JrF+dWzNKp/08Rzq44Ckjdci07h4tytNC08OTSk2g+nItMb7OdONSRWu&#10;MY1Rk1vH9hyOre3yK2uKqF1QuP54ePUSfXSSX1alFmClELFa2dqoJBWeKbjecObwBCGNJ1dFfqlm&#10;ABd5Nr1PH0GphBj48DcCJVkhlHgt//9or9UJfeYvfcCZ78lUbwLQ01vM5KOLi/SJCOXc7IEB0uNQ&#10;Wm+ptKC4veXc9mfctLoP7yWH57gTMLASpqikQKZiOOrCHjjSpJERt0KieRqVv9P0BpPR5O/vGyir&#10;CClv2v1ykDvHVm8ICo2ReLeQFEA0sY1SF2Sj5GRkCReSTB8xMFThkg2UkTLHWjqDOXC9I/M4ggIP&#10;PKQlnnyOwobCEk2nGitLZmsj52ujFnBBevjgtWv8m9Y7WjZFtG53zt4S0rLR0rwxpHljYKOAcmoP&#10;EMahOPS1oYBapJkSXvMCArRiHmtDnXn1xDEEZn6TVjyL3etGyyI8kGmR5X6jOkAWY/2gf32ff0Nf&#10;cNO6gIYBn2lr9FN7/Gt72QwKwOU3QKJGz9qS1L4zb8XRktUnygfOl/SeKug6mrfiUEHXkZJVpysG&#10;zkzacq3x0KP20y+WnH93xYV3W48/G7X2XOK87cE1qzitUVkz64GKhE4ELsEI0IrTdoxzO9EpwJZ4&#10;5XCZYSljGFaCh64gmCTCEwITPE0eLd2Y6gj0csjnZmlkmOgengQAkT6tWvkMrbyZ0BwxCwBKaduW&#10;Mm9z0pyNyfM2RzSvDant9p3SaZq4xFy70jVrXcbiPRV9Z8ZsvFS7827D/nszDzxoO/lk2dnn3Rfe&#10;6bv2/qY3Pj305IcXPvjH+//0b+/++r+/+t///fnvfv+vv//9z//3D7/8A1dY+5f//f0n//3bRz//&#10;j4vv/nT/vS8GL75YeOzRjL13p+y8MWbd2bLVh4tXHi5ccShn8d7UBdtT27bFztoQ07ze1TTgbFwT&#10;Vt9rqesJnrYKoAys7TbXrrZMW2Ot6zU3DDhnboxo3pTYvi+140D6okPpS4+lLDqUtGBf8oL9CfP3&#10;xM3fl9BxKGnRkdSlp5IXH4lt25swf1/c3J3RszbHNG+KatoQMX1dRGNfVP2q8KkrrWM6dPjegEgu&#10;FibzSEZksQ9QSKwWnWdIqcBWH5mVMHIKR5T5WjU/my48xSdvXHb7xrGDZ5beeNxy6F7dnjdKlh3S&#10;QhN0jijNGSVrOUAxSb9CeZr4LPiLH4Zd9Rwp5YVHlSNwhtNAHmqV9ib+fBuOi9fsa1f5Wxgb6167&#10;eWlzxAfEp6Mz6uXj18oYnHa/mAjNbKWvHWrlYM0gkMFEzg4v5zby7huZXlOXf3UT3yAjbkUZEEY3&#10;WVoMcUgpPtylyleCVjUyUuqLM06fGkiVZsrv/mfoGCNSt/GNl5v3ZvBlEcpydRN0pRKewmh66NCY&#10;oiLZsunBpZ+NkxeESD/KMLy08dOE25hPXQlBl4Tnf6yWJP0c2YwoY3UgKsvmkXGVC7km/ZRVpvrB&#10;kBkbXXO2hc/aYmvZZG0eCmkeMs8Y0hrWcr098BQKdGQb8Vq1iOvnQWZO69NqafraAWN9v7GuX1+7&#10;Rpvay0hR1UIKxtx66WE+iU2W0RW6tEkgqbFu0L9xXUB9v7V2jQW6o3ZNcF1/eNN6t+QpnhHasjlt&#10;4d68rmOlPXC9L5T1ni5edTJvxRFsy3tPVQ6cnbT1VsPBh/PPvFx+7t1VVz9YcPbllB03oTpjZw35&#10;167iSqqE2kwaRB8QDBnFFSlkkUjVJpgnS6EBo5B7oB5gBwgyH2+RacJBUG+2blxH0LTu0BkD0bM2&#10;xM8eimxea2/sD6pd6WjoiZzRH4n8mWtjW9aH1/c6G9ZENvXHzlqfsXBnWc+xqrWnxq+/NG7D+VH9&#10;J3OW7k2atzV25mDczMGE2RuyO3aVrjwyZu35KVuv1++4OXPvm21H3uo4+azz3Dsrzr7df/mDPfe+&#10;OPjoB2fe+8mNL37+6J/+/b3/+PXH//mbH/zmf378v7/7ye9+/w+//d8P/+s3b/7klxfe++mBR19u&#10;vPXpstMvZh9+3HDgwdSdtyduujx+w6WqgTMQ44UrjxZ0HsnvPJy97HBGx56k+duT23cld+xJWbA7&#10;Yd72+Lk7E+bujJq1JbJlU+zsbTGzt0fP2oZE3JwdMa074+fuTmjbG9u6K3bunuj5e6Lm741s2xPZ&#10;uh0OR9ScHa5ZWyJmDEXN2oRXGrRk9IwNkdP7ohv7o6at1hLKfdJGaJGypGJokhaTw2iSNUYLiTEk&#10;FmrO5ODCyYboXJ/sap/4kuCy2nG9O4PiCnTB4TpbjG9yecms1bW77yw6/7ikY4dj4gp9eJxPRKzO&#10;FcUBJ6rl8dXzIo8eHhmwA88LHyv1ZHm2yMSz7C2v7Lufze80IEWh6rX878mCLe5u1Ph03sxXfPx2&#10;0wUG6KPCdCE2zWrRHFZO8w5iApfsOcQS6ksZdo5ijXd3uHm/QVVGkZEQVMpRjPiTrjlAEraUdf4y&#10;iNDOkDTcYeagmEhI/ofEmBZQwlDeN+iv+Vp5J54AvSI+TEVysFXdjwxsrOQWoAQf2XwJcRokoIwg&#10;KFUwxwldmU1RGVsuykia1eJFJaWMp7SkqGyiH10Kp6xdG7dcm9gFGgZPH7LP2hw2e6u9ZbO5eSho&#10;5pBu5kZd4yD0JlUnxCMoOWKeNnoRB/lMWEGl2bDeb8YmS8s265wdQbO3mVt3W1o2+zQBr4Na/QAx&#10;OrkLvh57ikDQJVVpCWO14tlUmtUrwmu6XFNWWKZ0EVKjFvjXrNaql0Fvxs3bmbP8SGH3ScjJqvUX&#10;R649X9p3rrjnZFn/uRFrz0OL1e2+O/Pwk8VnXq6+9N66mx+vvPjujIMPR2+4kNt5MGHe1simgZC6&#10;1Zwgbvxi3ynd1ppVEE0cRzSqjY2GYCJUJxIwSMIJiy2NvVGzNye0bY9r3RzWsMZa3+OY3ueY3h/V&#10;vD5m9saUjt05yw5V9F0cNYg7uTBq3YWK3uMV/efGbrxas+NO4+G3Zhx93HTofvOhh02HHsw68mju&#10;scerL7+/7Y3Pdrz5+YGHXx548tXOR18M3vl48dlnsw/dn7Lt2rihy6PWnpYOT8eKuw4WrThYsuJQ&#10;/tJ9eYv2FK84MGL1sTGD58ax8ltN++7OOvDG/KNvLT3zvPvyu6suvrfi3Mulp54tOfl0zsF7Uzdf&#10;GTt4Hm+O/M4D2Yt3p7fvTJm7JXnultS27YmtW+Jnb4SQjG3eENO0Lrpp0DVjXeSMdVEzN0Q1b4ho&#10;YiKyaX3EzCFn0zr4ztSDTeudDQPspNXQ72rsdzayE4Ktvt/c2Gev6wuu78X/JWj6IPyAsFlbnPC4&#10;AUfgsnlT/JxtsMTWPb7Q77H5WkyWzIiaqYUl0VxpBuzaEzV7rMaZgKNhpoRyXUxhxOQlPvmTkye0&#10;BMbkZFY3BkYmJUzpGL1iT9Xq/UnTe/0q23UpI32dcaaIeHaiDgyhR4lHQD3FfEbkoQM9veKDD5E8&#10;1NilZJF8PER4Wl+d5Un8RcYKlfP+V53+FxkIE2jmNOQWKxeOxaeAMHxV4LtvAEwMc7JLjNWhuZyG&#10;WKcu0qHj7EH44lAFviYJTIv8/m5EvjIl2QA10Wi+EkuB+atJHs1sEPFXa2EHS2gbCYv0yJG2QshJ&#10;SkvwUdocSTe5NK/OyI/47Ep+irr88+3V7UkNiv7MQVoZ/lVq68M5KPW4eYvmY5HYjtXdac4ay34t&#10;AGVkITvlMPIwgkEVxqBH0iAtISrTJ2u50xmTKYWDPN9DvV5943r/5s2OOdts8L5nbbE0bwpu2RLY&#10;LNSb1s/IDxdlhg8O97aVBuea6GzXysX7LpEgOLZjltOqu7UpPcb6tbq6tVCsXBG3qoPdMFMmclww&#10;GA3dB/VXPJOBnaImbczi2Lk7ktt2pC89UL723JhNV6u3X6/de69u//2aPXcn77w5bc+d6QceNB+6&#10;v+Lie/3XPtx6+9N99784/NZX+x99ufnup71XP1h25sWCM89mH32rcd8bkFfjNl0ZufZM2cCZiv4z&#10;BSuPZC7cndS2PaFta3L7jtSFu9OXHMxcdiSn60h53/mKwcsjBs4Cf8U9ZwtWnYaYzes+nd99PBcu&#10;f/eJotUn81ceL1lzprT/XEnv2fK+M6MGL1QNnpu85XrdvvsN++5NP/Rg+sEHAGXHiSeD1z/eeffz&#10;I09+ePqdn1x+/x8vf/LP1z7+l0vv/+PJlz/e++gHfVc/nH/y+dTdtydsulq57mLFmlMgXUXPqYo1&#10;ZypWnx45cGFk35kR/WdKV58sXnW8ZPWxklVHC7oOFXUdLus5WdpzvKL3ROXAhdLVJ0pWUTDmrDiS&#10;0rEnYd4WqNroGWujW4bgYoc3rXU09oU0rAme2h1Us9I0tctUs9JQs8Jv6sqg2h7/2tVmUK92VdDU&#10;Lv/abp/JndqkpT5TOoOmrAic3OkzaWnAxKX+k5bpJi3XlE1ezo60U1boIdXrenR1Pca6Vb51q4Lq&#10;euzTVtlqe+xjl+iTqwzpVVpMLvWjnUsn6pKK2SUIiIwvobT0AeZsurhcjhaPytZnVBmzxjhHTXeN&#10;brHkVh95+XHbjhN9194OTqqoqJ0XP7HDUTbHNy5fH5tncCXqwqKIADxNfC6GxbgJSllsi6JHYh0q&#10;toNnkCVFA5rkLPeDKQ8XHx8k/oRA+xZzV/KN/O/J/PxlBVmZ4cFPwhWvFfg2M4Y6OJkx3G2X3ZIe&#10;4xcRagzihEnCR2X8djxpUIzfxTcNR8U7pokbq8ioOOgvfEQCoPRDOsQDSshX0ZjKICfZgVxQ6L6u&#10;p369Xmc0wLmmsdu5atlUGMUtCcdZ8vWP90cN5eVuca43k7j00XT+bJr0CyEr/eycCIsOToIWmv4q&#10;3g1WwmIl8A1KQlSmiqLMUAN14J+KolR+NGTj9PXBLZvD526PmLszZt6uuDY2Trnm7giZvdVn5kY6&#10;4NCV8KlHtPHcImmshCzlVgLi+Y0Sbp7EqJG7mXK2bcoKx7TVToiapkFn01quCU5Wjtdy6gnH8tls&#10;+mS8ZSZAWbHuct3eN9qOP11+8Z2eax+svfXx1jc/PfjkK3Dn1Hs/ufTFz25+9a93fvSLx//87y9+&#10;+at3/u1X7/7yVy//41fv/sev3//PX2P7+Of/8eAnv3zzR7+4+YOfnX//J6fe/hHYtOn2J/1XP1h4&#10;7sXck08b9z+YtOPW+K3Xx2y8XD5wJr/7aN6KwzmdRzKXHcpcvB9uafLC/XHztkXN3hQ9e2tc69ao&#10;WUOu5iE4qjJgaWvSvO0ok7Z4b/ri/VlLD2YtPZDdeRg8Le09MwaO9sZrE7fdmrbr7oxDjxeeedl5&#10;7t2ey+/33fh44PpHIHvHqbfnnHrWsP/+xM1XKtefByILVh7LWXYgfRGuuztpwc64WZtiWoYgY6Nn&#10;b4qbvQliNgqqcPbG2FlDkS0bAMH42VtjWpC5KXbu5sT23UnzdyXO3xHfuhWWMG9bLBxhCsaNjqa1&#10;5vq+gGmrA+t69FO7NFjtStBQm9LJBdzJvhVMVC/RJi6l7p60TJsiTKxeyjU4q5dpE/F7WKaN7+Di&#10;SCgweSl3qxejfNDkZY4pnaE1S11TlrpqlgSlTGCHTfgxQS7GEl2pjLmDj64Mdul1prALJ7ZhqezF&#10;CUq60jVHEojpV1yTMqUje9GBlJn9kMAJkzpr1u2rWrxl4qo9Y5btKV+4yVoxXRcFWSpTr+LHHwhB&#10;M1xO4lESLYLHkGn1fMlj6AeHT1abYRxDcnyM5KlJ0MknUcz9NP3ZClFV7pYvXz/0fZmelLTaZe3Y&#10;IFLL+xlfL+mxAD+f+Ah2wAwO0MLN/jFOIzxxzeKv+RvZ6xswwpdCRCIhQWoKOuSrL8VTO3vw4MvC&#10;O8dH2viCRIsBhRZ29gYZOc2EDHohN5EjXbsBSvBRtUuSktD/Jok6qS9OQMnV8Ax6I2/G6Odn8DEZ&#10;TCYdboN3IrhU96MISx3qyaEJuOn4SwdamvrfCxlxw8YAmq9ZdtVF8Z6EPx7AvnKBYfyNwrUJS2ff&#10;acAR/rUKsKqIBESl0pWJVQxWkJJTtOw6gomja/AwLNMmdcNHNjRuCGnZ4pyzI7J9b/LigynLjqZ1&#10;nkjvOpm28mTaihOJS49ELthvbt2mwRNH+fHLGMmBogQ0y+dSUUIk5jVIVL2RYhOgzKkjDcubbdWL&#10;7TWrbY1rIWdIZDja6ZO0pPG8jQp4we3slVncrJ/UPefwo5Pv/OjOP/zrk3/595f//qsP/+s3n//m&#10;v3/42//559//np2isf39738hvaPF/t8v/8Def79kH0AmUABblPmX3/3+J//zv5/+9rcv/+s3b/z4&#10;Fxc+/MdDb/1g1xufbb79SdeV99vPvWw5+XbD4UdT97xZs/3u+M3XqzZeGbXhUuX6y2X95wt7Thau&#10;OgnHP3vF0ZyVxzKWH05bvD+NQzz3pXXsTWrfmdDGQZ9AZ8rCvYkLdsXDZ5+7DZa0YDdyUCB90d6M&#10;Rftzlx3KX3G0ZNWpioFzJX1nRg9eHLfpRuXG6xO23Z604/aUPfeqd9wes/HGiP4L5WvOF3Qfy1p+&#10;OHne1nhgetZQzKyNkbM2OqYPWqevtU0fCGnshwF/QbWrAiAMp62G+dWtNtd2B05bFVQPnbgKOjG4&#10;vie4sT+osT8YPnLjYFB9H1kJJTitW6tZRWGoQDlxORSiMFHW2oSoH7+Ya34AkVypeDGbSpCDfPcc&#10;4x20qnYuVjxmvjZ6jqO6PWL8/JARLRw5bk+gmaAtQmWm/RADpGV8ATtvOlN1MQWyniJc73jiMq5I&#10;i8wwZVVqSaVRE5daR82KnrI8Ga+i5o0x9f3B+XVaRFJQSoFfQoFvapnOEauzhnKCajw4fqqB3iMX&#10;8BRzi0cJ9FTg8z6PXrUkDz77WuIhEji4MYeElFdV/TmGE7+2yNVfcu7/0fAZQ0M5TxK8XiqkP9Wm&#10;F8hFzE1RLmtcVJDLybZOgtPPxwDogj542/j4Gv1gfgZ/Xz0SAf4mrnsLtOErxrcpfCSGZCCgOwYC&#10;VFtFQoKMZraD+CFThCS1ZIDmF6gLCBYtCT8XpkQlOOXmIw2INBmJRcVElVb/KhgSXuNRoSexjjIC&#10;TcVKYlSRVBo6Vaa6c+Cb3Uf93C2VSOAjGIFvYB2v8SiOvrDjRynBbvaeK2GLJJsm8XOUwTB47TOG&#10;UyPzWTRyJqHiOdqoRdo4SIzVWm2/1rBOP2Ozbfa20NYdMQsPpCw9mtV1Orf3bGHfuaKBC4VrLxb1&#10;X8hZczaz+1RK14nYxfvtc7bpGtdRXY5ZxKE+8N9RZ24968+c7B4FVCyh56waBotGsle5NmmVb9OQ&#10;VjegTe7mBAq4JbAyt4GcBW1HtAXW9qy++f6NL372wW/++4tf/8/nv/mfT//nfz/67//5/Lf/++Vv&#10;f/ej3/3+p7/7/b/8/g8/+8Mffi6g/Nff/+HnYmCojC35fzj6T7/7/VcoT0r+7/u/+u/n//6rR//y&#10;n/d/8m+3vvjZpY//+dwH/3jq5Y8PPv5q1/0vBm9+3H3tg46L784/+3LeqRezjz+fcexpw+G36g48&#10;rNl7f+KOuxO335mw5UbVpmujNlyuWHuxvP8Cm0p7TxesOpG/+lT+qpN53cdzVh5PX3Y4fenBtCWH&#10;YamQhwv3Q+4ltAGgnIEpYf5OwDR2wS7I0uT5uxIoA3cltO1MaN+VsnBPkkzXBBCnLzlAVbv8UFbX&#10;8cyuE+mdxzOWH81cfgwF4iEb522Nmr05omWTo4noNDf2+09bBZ1oqunST+3GVoMBfFCI4CAgWAMJ&#10;Cdm4QpvSxTZiUHKqgBI2FbZamwJvWnYBSuAScAQTkRiLX8VCIpJLt7fRKhdooxeweRf/RI4OmMfM&#10;EbPZtSAkyd2/3RxJz8bsjMkdycn2gUu99PYNsGnRmbqYPM0hk7xBb0Zmsp9Qxmif0jqfkvqgqjbX&#10;5MUZcwcsZY2BZY2RU5YEl7f4xhWZ45OD4zJ8nC7NESazC8rDiMfhNSiw9Qz0hNRSHYCUtsAjqfx0&#10;gakXagCoShCUIM6fgp0bi19PD2elOvR3MEswJ9bkUhaBxIL3Tl4r5jWj0Tc4ONBmC3DY/GwhmiHQ&#10;3xjk7xcc6BMcZLCH+QQH+wUG+Af6+wcG+AUF+AYFmYICjUH4bwVwSTbONwG4SNduRkVEpqnO29hy&#10;aCCoKkNucDcwpFFMxW3IR+nmjrQCJZtC5AWFm1Y90hUcYUCnZL4yoaeH5nAKZM02MnEYHJmAqFRp&#10;SagmVF5OcMl7C5b2U2kttUTS0Q4M5+gLyslMdpwGH6ElVR8g9uyTmX5y69jtEdhSXnbVYm3sUm18&#10;J23sMrZOVndrk3q0mjVa/aDPzE222dttrTviFx7KXXWuZN2V4rWXiwYu5a45n736TPrK00nLjiQu&#10;PRS76FBY6w42XNb0sMmSrZMtvEqOTJCROo6edfY06kT446Px4C3ldSd2+zQNGaavZ6x83HLeXvJY&#10;LWWSllGrjcRj2QEibH34xc3P/uXej39594f/evXjf77w/k+vffrPNz7/2c0vfnb3q58/+um/PfnF&#10;fz7/5a9e/Oev3/mv37z377/58L9/++5//eb9X//3e//16xf//quX//nrp7/4z6e/+K8H//hvqOHG&#10;Z/+CGo69/aODb321+94X2+98tvHOp2tvfrLy8nvLL7yz+Pw78868aD37YuaJZw0HH9TuuD1t9xsN&#10;Bx5N2/9wyu67k3e9MWn7G9Xbbo/denP0xsuj1l0eMXi5Yt3l0v7zJf0XC3pO5606lbXiaGbnsYwV&#10;x9OhOpccTF1yMGXxgWTIzI5dSe27oTQTYPN3xVJy7oidszVm7jbX7M205o325g2BMwbNTetsbhu0&#10;z1xvb1pnn7E+ZMaGsJZNYc0bQ2esD5253jFjvaN5yDVrk7N5U+jMDc6Wzc7mDeEtG5FAYcv0tVb4&#10;2k1r/ZoGAhrW6BrW0Neetlqb1kMmgpL0qZdQKkIzQksCoGQiPGtkgq34JeBfA5nZyS0cBSASuIR4&#10;xBZpvOFGz2dvhwrpj8mur9L7taiRI45C4riqrT8MkgdPsszPAi8HZo3SbBFaBLzvDF18LnuthSbB&#10;DTcml3PZifxan7IZASXTrWPbEht7UmpWGuLyTBlVYWPA32hncqIhxOYTEcX1u7lCFODr/3UcgIZ6&#10;dg/Co8EnOvBr7EMC+WClt/xrWBlO1e8izmsw8j7UPOVPoepvbsCCGd+Dp5uNugeyRVSzKuNNmEwG&#10;f389ShpN/iFWzdcRqXcl6+zOgLAofYhTHxpjcsYaQyw6m78W4m80g5JBuoBAvI707Kou+CN65NXk&#10;7m2Dq0qCJkpTUZJUNTPkpDxuN0NBT4XUQPHiPffqhSO/O5Xw5CtRSUT68XS8E+wRWrDFYAlF/Xo2&#10;PUjLC74FSEi9ycA1HoL0wTbO1AsmOpP4TrbFsi3SGi0j0vArBCtl7gxfK0fg4MfHMWoCyoTRWioo&#10;WUNBBwwhAcuuZ9wGjnBhC62oVRu1WJvSpzWu100f0qYO0I8GLqEuFSubNutbttpat8cvOpi35nzZ&#10;+qvAZcng1YL+i9mrz6V2Ho9ffCh60cHYRfvD5u3U6tZKt6FF2sgFbJHEVcDHdOmwmT6ZXIZ3D7U4&#10;BlJFiNywHtdlNHzKauoUgFL1W0qbOnrrjVlnnm+89/n+hz8A1yD69j38cveDLyH9YDvvfbH74Zf7&#10;n3x1/NmPTj7/0cmXPz793k/OvfuT8+/+9Ny7Pz314kcn3v7Rief/cPTpPxx+64cHH/1gz8Mvdzz4&#10;cvOdT9fd+XTNDTYRLjz/zpwzL2YcfdJ8/GnT0SdQjlP33Ju88+74HXfHbr4xZuO10RuvjBQUlq29&#10;VAQ13Xu2oOdMzurTOV3HclaezFpxLKPzaMqSg8mL9ict2p+66CCBuGB3QvvuuPm7Y8DBubti5++K&#10;nrsjZt7OxPY90W27ouftiJq7PWbuTlrrjsg5WyKk65UTwrBlMxBpbVpvnrkhoLE/YPqA3/QB/+lr&#10;A5sGDfV9Wn2fT32/vq5Ho9e8mrqvdpUR6VqIQWwhD1czobQhTAlGKMRa8NGb49ny0EqmsSUQpY0S&#10;oCQ9ISQB0CXCSoAS706h5LglFJIj57ltBCS/bJEGK6ElYSUztLzJnJMtJp8/wuAION1sztJDYeAZ&#10;sfB3ix8t9CZccku0H0AZne2XWKoPdpqsUdGjZphyJoRNWhxZ3xc5cUl0bacppsjPleQbk2ZwxuhC&#10;wyNTkwIjoQZC+DC+7ikzrbfK6v6gBnwsOIgUlfLcQZQAH9AxOITCwKV6Nr3nUlGCkqhE0u58Ad8f&#10;YZ96rimGJPG1Ov8Oxs/lHxGqCwbE8JGFOdhyvg9FfJ3mY9L5++mDAox4fyAH+SYfAyevZEf/pOCo&#10;xODoJN+IeL0zzuhK8A2P9nVE6O0RupAwgwW4CdI7E3XBFhMXa4S6hIOAdxRcbLPJFs5OP2aHO5wN&#10;N1wmx9VbwlggULQucQmzEK9kqIX8wsuKd+alpEDd+y2rfGXAH4hmBd1QG64CLIpIpH428hBYaQ7g&#10;qu2BfqaAYD1uhm23Vs2Me8C9hRORnEwhkVMEBfEHx8ko2XgazLgN4BgSy46ToekyPG4EJ4XkCJla&#10;mb2igZ3AAa/8GVrBTHbKKZylFc1x+91TgMX1JFdNH+cTGocnB0/aAHOmDwW0bHHN35e+4gzk5Mih&#10;G5Vbbo0Yulq09nJa96nE5UcSlh2NXXowfMFeY/NmhoAmig8+qp26EgIWPj5AmTaJzaBlc8hQgBLC&#10;sxpKp1+bvsHQtMEIz50jIxeTlYlVWsrEoPKW+v33Gw+/Nevks7bTL9pPvZh/9sXck2+3nngO3Tfv&#10;5NvzT7294MyLzkvvr7jyPsC3/MJ7S86/u+jsOyBgx5mX80+/mHfq7bZTb7eefrv52NMZh580Hnw0&#10;bd+Dml33pux6c9L2WxO2356w7dbYTTeqhq6MGroyYh2YeKlyw/XR6y+PWn9x5PqrFWLlAOW6S6UD&#10;F4v7LxYNXCzov1DYdzGv91xB3/ncVWeyVp3M7D6Z0XksbemhtOVHUzuPJi09GL9wX9yCPXEde+Ln&#10;74kFIuftjG3bE9G2Mxw2d4dzzrawWVvDZm2xt2wKnbXZPmuzpWVjQMtGa/MG68wN/k3r/BoHDE2D&#10;PjPW+U1f69fQrzWt92nsN0AY1vUY6tdQGNatoSsNXMKnhiuttoAdqbdMm9QpTY14Dy3hLsCnEuMX&#10;8usd38EgjHKr2SgpoKSvjTIrtEnQmxCYUg/cbTZNogaciwLLOLN91UJ3VyqyEq53KydDKYff3cJ0&#10;KX5X07S0Si2phJ0lXRnsVQ4vxwcKwC5dMsxs9DcFs0kdDA1y0pypupA4nW+YhgfNla5ZEzmgOzRZ&#10;H52hhcZqoVHG8AgtNNLHFW1PiCcloWmgFgWOYpIABfBA4VFSbZS8BPAhrIQ0UU8l2zGFaOqs4Uz0&#10;1kYEq4RH8WCrcl4zPuBylvfp/ruCkuYbitcGxJy/++q4Hz8ZhqTgA0Hm5+vD4fB+akFDvSXIF7sm&#10;c1hgaGyQM8YnLMbXGecTkWiKSDSGx+sd0ZolXBeZqotOIvviCjVLaGB4jN4eo9nC/SJTDM5ULTSB&#10;hzilo4MCDcAKATcdxFOwQwsO5RZMRA47cOF/jF1pwWTTMgefuu/+VUK+Yrr2Iozxf6L7rLpqQreC&#10;s+K8QyoCc3SofYngwGAdcBzoZwgM9A2yGMx2PRgN9QpwA4vBYCV+NEmaLYpXDwrjgrTu0/21wEjO&#10;HBMiHScBSoZxKokn+L9502VE9myO6S6dq5Xg9z2P3cvL2mjl87URC7RK6IiV2iTojgGyckovewhN&#10;6YGo1BqHDDO3Wlt3QTwWD1weuenWuB13q7bcrNhwNa//csqKY4nLj8YvOexcuM8+b5fWNMRWzuqV&#10;7LUO/VjQxKHWGVOkB1IjoQy9CVDC156wUqtfGzRrW3jrtigAZf6+yLnbDXjmoYJROLsuft7GxsMP&#10;Wo4/azz6Vu3e+5O23R4zdKVy8NLo9Vcqh65O2ArS3Rm7+fqYTTeFdOdGrr8wYvACeFcxeLGs/xy7&#10;7wxCD4JxF4oHkHOxbOBC+drLxQMXivvOFvedL+g9k993rrD3TM6qE7m9Z6AZC9ecLRm4XLrucsng&#10;pbK1cK6vjhq6PmrD9RHrrowYujZiw9XRQ9crh66XbbxeDoauv1ax4drIDddHbrwhjRIXS6A9By4W&#10;DlwsWgO7kN93IbvndGb3qYyuk8lLDyUvOZi0cG/SkkMJiw7EdeyPXbA3qm2nc+6OsNbt9tZtjtlb&#10;HC2bbLM2+7dsNMzcoM3A+2O9//RBY+MgQKmBmOAjQdnrkY3dxCXkIRsfO93yELgEKPEdThQ+wrmG&#10;JBy3QJuA19JiaW1cqI1p08bO16raGMJW7Y+M0kisBruUk6IoQdgxsjYs3Qt4AEjgH7fQPcpgdLv0&#10;Qm2jtKSobHGPDuAsJHVaATyY8TLdb4l0pcxlpDskhm2XQJiPgJI9fy0yzZWTjwkYCqEQaDNEJnFk&#10;TlgCNIGvLcI3PN4UFmMIi9bMNh2cJ7jVeBy+2aQIMYFnioIDz5oPu8rp8NypRkyBIx5MnjWMet/k&#10;GnM81Sr2KVZ6Cww3BSPW7E2IvVbs+zRfB2ScWoPXz9P/SYIcuG0T5SR2DRTagRwkjVOsgUHhoRoJ&#10;ii/CGOAbaPEFNGMzjPaIgKg06EpDZIrOlWQKizVZHHpHrM4OpoQHhEb7hlh1EG6BIYaQKM0aqTli&#10;NGuo2xPHG8nPyil51OTh4BEbE4MM9nA2XCKHbm8I6cn32+ufgQYmoir19QGXcAegEAE1fB5s2UAp&#10;fdHpg4ewAIGIFyZdb6OfP6NSyrundIXhx4RDsuoDY03QpKpBN0gwKtF5gJ5LPqVyfdpkmcEsg8TR&#10;ilu1KugCaJB+bdqANrmXQKxcrI1aSESObBdWtmuVy9jbcexytlFCYKIYttMAyg1+M7eEzNkR2XEg&#10;feWZksErlZtvjt12Z/RmaK4bOWsupHSdSFh62LXkkHXebr/WHXTh4YNP7GLrpzveXU9jZ8lWInIy&#10;XMJ+UBJy0tqyOQKaq2N//KID8Qv3xizcGzh7s7l1W+TCPVGLDxSvOTtu843a/Q8bDj6q3ftg0q43&#10;J+y4O2ro8sgNV8DEERuulPSdLek/X9h3vrDnTEHv2dxVx/J6Tuf0nMrvOZ298lhO94mCnrOFPWfz&#10;YWvOgZilA5dK116qWHulbOBSMWzwEjTjiI3XR26+MXITkHdt9JY7/HRbb1XvfGPc9tvVO9+shgLd&#10;+2DirnsTdr0xdufdyXseTt7zoGbvwyl7H0zec3/S7ntT9j+auOf+xN1vTtz75qQ993EUhSu33R61&#10;6UbFxhul666Wrr9eNHA5b825/L6LOT1nslafyeiGGj1NgHbiHXMwduH++IX7YzsOxOBt0XEwasE+&#10;1/w9YKht7g7znG1+zZtNM4d8mzcFz94S2LLJFxidvlar66NBhtO5Vp41/r/AJaQiBCDICFdaWiEp&#10;JAFBONHttCpQcj53wcqxEIntHKekotjIGaNi2VD9Ih5hY3BogTZK4jY04aPX4H0DmpWq4RLQbOXU&#10;y+UtHPKUi9/eBC1jrJY6Skso4iJlUdmM4VgiITDNsXmaD8AHreAwWhPYoc0UbLJEmJOK2LJpCvTH&#10;c2q0SKMW3FsfLTzBFJlKaQIOsklxGJLYrVIeWJXPrUqrXa+fN6yN8nX7BuAITQ/+hucMN5LUUwBH&#10;Ketg3yj2vRn9boPBGByk95d5i31MXBZCxT+ATonHcJnvAH892ys4i5LeZtX0AQF+IaE6cwgA5G+2&#10;G6yuwOg037BokzNWH5kOTxyc8nVEG2wuc0KZhlcWwGTyIargSgdbJWEjfZRDDe6oOLialcffqqPL&#10;DH0Hl1lQBU1ncfI/BLWvbn3Yd6QDJZnj0eQqwZ5AQLkCJT6ARYdXJd6TuBz1rJm8U8F0vBvp4+O6&#10;IGOwsFtkY0AwM5GjGkkZi0cBvJkj+XLGXVnjZfbJMo5K5nSQU6R9UHoy5jVrJfhlL9Em9Wq167TG&#10;TfS1Ievgd1cs0CratZHQC8sI0PEQKfDvQMl12rS1AKXWvE2btd0xf1/ikiM5vefLIay23KracmPU&#10;ppuFg1cyV5+NX34sctEhV/v+0Hm7fefs1Jo2ce2Uyd3UlRy6s0A3tdtv1jZr227HvJ1hbTtDO/bE&#10;LjqYtPwYBBfAkQ+ErYNkuzZqy83KLaDw7XHb2FxYveON6q13xm2+Pn7HHSBy4u43ava8OWX3g0m7&#10;74NiVZuvwWUGNMsHLxWtIQ1zVp/M7TkNK+g5k9/LbVHv2ZKec0X9FyEqS+FNb4CjfQ06EXAcMXQV&#10;949E5ba7Y7bcHg9PfOvtsdvvwMbtfHP87nuTdz+Yuu9h7eG3ph54PO3wW/VHnkw/+mT6safTjz+r&#10;P/a0/ujTRtqTJmje48/qjjyZipIHaVP2P67Z/3jKvkcAa+Wue6O33anYdKt86EbJhpsVG++UDd0q&#10;WX89t/ccvreM7rNZq85lrT6XsepsSueJpOUnYhcfdi08ENm+L3zBAWfb7rB5Ox1tuxytO22tu22t&#10;O4Jnb9eatxiaN2vT12uN62Q4KYgJsSkvHqRrVjFiQ2kpHjRdbOEmtvC+oSupFkVCko/QjGDiAmbS&#10;W8ebUjBKXEqMe/Q80hNpNk3O0UbOcRNTud6chBQmUR1uxThmoZWBO7jk5c2c/40zbNZoubKqRHwJ&#10;hzNGZbktVFZ9MNqk5wYebCgS+GqykqhBlCN1gz+dJ6uLbh9+/Kon0CvTsxkKAuIVGfGUeUEpAVVk&#10;/hFtqAxlmMDpKP+1Z/mVfTPT/YB7TXKUvVby+zB42WCl6n6vLhroR4EZHKBT02EAoBLDIUZ9fXV2&#10;m97Brxraigsn6K3hOjY4hpI7DINIj3bSEDCy6vClQwxaonX2KMmXaIySbJxjXHbxv2HPG7AJ9xFM&#10;GtJ83T2K1BY5cBlQ2Hvf3/x2VJAHCfUx1L8NuMTl4NqbZRwkSAcyWl16R4S0WvrzU5CAuDQkJ24M&#10;pJYLcSufkUc9ZdhaaiUow5L4uUJTONFsZD57BdH19q5XU01pmdekleAnvkirWk6BOblPq16ljVmm&#10;jeigqBzZIbpyKQ35kJO1A1rdoNawgeBr3hLcujt6waGUlafyBy6NGLo+esvNkRtvF627nN17Dpmx&#10;y45GLjzoXLDP0cZH2jhrm9/c7SFtu0M79sctO5LUeTS580Rq9+n0rhM53WczV53J7r2Q3Xs+u+cs&#10;+2Z2nUpfcSKt81jq0kOpSw6lLj2S3nkid/VZ6sHecxSM8JH7zsMpLh+6VrH+ciU04IarpSIM4SMX&#10;rjmXvepUZtepzJVnMlaczFhxIr3zGJRa4qIDKcuOJi85nL78WEbniayVp8BlXDGv91zemvN5vecL&#10;+y8W9NFHzu+7VLz2cilYtv56ybpr2JYO3Ryx5c6oTXfwGUdsvF0+hA97a9SmW5Vb71Zuu1O19Y0x&#10;296s2nm/ctsbo2Hb71Zuv4dDVdvuVW2HvQlDzqitb5RtvFO04UbR4PWc/ku5ay5nrD6f1QOX/EJm&#10;zzmk01aeScXH7z6DLzBp5dmErtPxK07FLTkWueRo9KKj0QsPYevqOAB0OjsOhM3fa5m/3zh3v9a6&#10;yzB7h++sHaZZO/AC01q2as1bNaRnbmF6+gYyFOgEQBsGGNKB2GSvoG53O6bSm5ScgkuQEcREYpx0&#10;mYSWhLqEA85MkZOgJ7mJF948WZdYvGyYEphgKLfSZOltu1TELJnJQQSFjYyJQ2mWNHPsfOYETqKc&#10;VK6ljOCEytHFbCmyxjL+Y45imlNqIieOC9ODmP4hnFzVFsWl6vFgKvx5HzFoCHfoxiMY+dCJIU1y&#10;CSj/OCW9xsLfDcpvMalZVf7nnvI3tQB/YyDIgBcDbkDWc7UE6swB7JAPPvrA+5alIPz9kWMMsfpD&#10;UZJ6AAfQgy+XHcXJVL2/vyEAFmAM9Nf5BfgEW/1sDqPZarLYdPR8QdwAXTCEpIRWiEsxHAIoFRnx&#10;jXu3/B94+qirLctIy6P3DUYgej6GgqP7EIpJeaJQOidBReLSuBz+2Sogg3sOQqbElCyhFJv4UDjE&#10;VXHElMwMAvRDGduxxfCdbE/UIjLZBB7OcQ4ytVqy4DJPOlFKSIfxbpmNPAeshCLoIA3HdbFdckI3&#10;Y9zIASihLpE/GvpiJSPgNVAoECxQLkPa9E36WdvNbfsiFx9OX3WmePBK2dD1sqGbReuu5A1cyllz&#10;MX3V2YyVZ9K7T6euPJmx6kxO77mCgcv5/RdxKG0VcHAqbumhuCWH4WBGd+yPmr83asH++I4Dce37&#10;49r3RbfvjmzfGzF/d+zCQ3Ed+2M6DiYsPpS05HDq8qMZncezus/k9EB2nclBtfCpu0/Bhy3sP18A&#10;b3oNGZoPp7vnbPZq8Wq7TmZ0nUrrOgHyJiw6GL/wABxbXDG6Y1/0Qji5h+IWHYhbdChmyeHoxYfj&#10;lh6PXXo0dsnh+GXHEpYdT+w8ntR1KmnFyeTlx5KWn0ztOp3efRYsS191Lh2ibzXoRsZl917M6buc&#10;3Xc5p+9S9pqL2WsuZfacz15zOavnYlbPpcxe7F5IX3U+a/WF5O5zyd3n01dfTOu+kNJ9NnnluaRu&#10;2NnElWcTu04ndp2J7zwVueRY+KLD4Qv2h3UcsLcfsC84aF9wILzjUPjCQ5a2fQFt+33bDgS27feZ&#10;t1dr3aPN3qlBsM+iwHeTsXkL24Ub15OJdfAVetmOWQdKwivHqw6ewWpKe2wZ7EZilcS4xSVHQvUH&#10;GiedzCdIsya27BIkuKTYlKZJRUwYHHOVwCHlmwOUoCT4yD5DIjMhJ8tmyaRzLYRjaYtMMTVThOdc&#10;2Z3BGZgAzdw66Y/BlSE45zzdoDGeWZ0qucRjXDE7pcNi8ih9KDM9yoNbHTvzwX9Xvrb7oUNiGBYJ&#10;zT9JSU8BPrB/tLDSj69lwnAnbmkp6deOfn8G4eXnpw8IdN+Vj0lv9jcEeaImRqNPbKTebiM97WZf&#10;uyVAQAmCWIkeoAQeNKQiGCQoJC6DgjSzvz440Ki4iZKQo1CFfoE+9ggD1CWdXChKCbf7+usC/Jyp&#10;CW79SCZ6MPeKlWCfenchgS9I0RAKX209GOU7UKWl1xGEIcAHD5pBG9ytg7oSORDPJoBfcIl8OtTg&#10;JqBPFcwtAQqgIw2BLLvIdMRTQoKMjgTGeThXkCxd4MRrOU0LzyQruQiErCmqBnTDxa6Yz0jOSOjK&#10;FdrEXi77Wd1NXalACUpW4UESRTmlj+2V0JW1a8FKXct2c+s+54IDcBJze88Xr7taNnSjfCPsFjXX&#10;5tsVm29VbL45etvtMbvvV+2kywnVOWLzrdIN1yDTcvsvZvecB2STu44nLTuSspwaM7nzeCrwtPww&#10;ciD9pLXuYPziQziU0X2KtO2/mN93Ho4qFGhu74X83vNFg5cL+y+A1NR966+VbrhOG7xSPHg1r/9i&#10;3poLuX0XcXtZPWdxIVSetvp00orjicuPJ608lSLqNQlMXH4iasmRqIWHYhYfjQaqFh6IWHI0YuHB&#10;8I6DkYuPRS464lp4KGLR4YhFRyIWHolcdNjVcRDkilpyGNuwDhF6i2ksvPh41KKjEdw94lp8zLno&#10;WOhCuM+Hw1HJ4qPORUdDF7IS16LDzo4joQsOhy5gDc6Fh60dR8zth03z9mmtu7V5+/3m7tPmCg3n&#10;7tO37tXN2cN8ABFqsQWykU63NmMTmdi4ga53E5TjoDjgg4JFIHIN5yXx9gFiN/KVEgcHEKXLJDv9&#10;rJDhNwtJRoZ6JEH/eh5bMKEc3SYBn1GtVJHgIHa9Bu+bXrkHkdiyz7mwUqnI0mbZtnAX6eImYpGz&#10;NMlcTXnTZCz/dO5y+jvsTpP5PeGeT2U6H4emu2dyyqnhzJ6pVVrKKLZpQjni+eeDJpjAg0afXeip&#10;SKG2f64J19yU9Jz+x2tAeeO3FRh+1nBWehPfm+k41ggUEolmNHCwJjxuzf3a0IUE+4c79eGhfhFO&#10;vzC7P1xvk8Whs9gM5Ii0OSJB7og3zUiIP+Hl46v5QVr6E8P+/sYA5PvpyCkTyyDfB/kBgWFhQZHh&#10;JCYpqfx/JRW5NRmMPiYfPz9fnV6vYyOxfLnuo4JOwlS29NCHdxcXSioj08HBYDYI4IbJUJBRAj6q&#10;IdIXJA0R6IcQpiCj1aVZwxhuUsTEiQHQmDa6LfZ4Tn4RWcB1xFxZsoBBLoflcBGYPC5LkFRFHzy7&#10;nnHnkQtJwxEL2YMSirJ6tTaumwlQcmwnWy1ByUlrGPCZ1MujEJVToVDWazO3mlr3QvikrDgJhBWu&#10;v1axBa7o7XG735y872Ht0aczTjxrOfV89tkXs8+8aD71fMbp5w3HntQdfVJzgOGOyq23Rm25NWLL&#10;rZKhq2UbbpStv1Y4cAlWNHApr/9SwZoLeX3nIUIL116GVCxkk+L1ig0Qrdcqhq6P3Hxr5KbbbFIc&#10;ulmx4WbFEOB7Q1h5jaxcx23Z0K2iwav5g1dwKG/tlfy1V4HUfAjetdfSei8md51KXnEysfNkwopT&#10;8V0wJE7GLT+Z1AW392xc99nIZSfg8AKXQCQwF7rgYHD7gUBKvEPQd472A9b5yDno03bAv+MI8n3m&#10;HdDN3RfYdsB33gH/efsD5x8k4+bshoFx/vMO+M4/ZJp3wDhvn6ntAM7SAD5BoQ40hM3aSXmofGfa&#10;Tm3mZm3GRq1JjBwcYk7TJho7aSFTpiNpWCee9QAN6fp1DJ3VDWhT1zBERkUJXK6mxz1ZDciBZpQO&#10;QEo5gpJj8Y4UScjAjmqOhE+tnGs40bO1kbO0UXNISYJStthl/mxSsmK2VjGLNmIO4zblSMDpRlp1&#10;FRIrl56VMAARoISEhANOFQkUyoTHSHCBoDrOOgosFjYJOhslMZM9yYpw7gyCFfSEt542hmuKUTni&#10;QfOIR2gLZLJ7uTyAHnZ8Lf0XGRk3zK//VvvWypFJFKgalOGWvlHsezCTWWQW9Zm0WvpLkMNbIChQ&#10;s1n1NquPy+4XZvMPD9MMQIl/sAEqFKqQks3K9jsIOphqTCSqpBZ2R1CZspQE3lTWGK6F7W/1DbKZ&#10;HXaBJo5KeRi7YolO5IeXz6++CAJRcpjAUZgq5nHPqROFjyZpanRTUnQiQQkCOgToJKMe8lCpxRCn&#10;9LUUX9s/iL0iyHppnVQ3xq7vgWyaQQ4zVQ029kqDwAQZo6SNEk43DIiMl1kwYoq5Wk5KtZbbxGZK&#10;FeCGkJzYQ6vpl22fe7e6hy45iAmDDz5tnTZjS3D7PuipuOUnMldfLBq8Nmr7ner9D+qOP205/fbS&#10;K++vvP7h2tufwAZufdx/6+PVtz5efuX9hZffm3/unTlnwc23G048n3b0ae2hx1MPPJ5y8PH4Pfcm&#10;7Lo/Zve9MbveGIPE1jtg7uitd0dvuQMRyujHFqjUu6Ubb5UO3S4dulm28Wb5xtvIL9t4C3wsXn+9&#10;YN21ovXA5VVIy8J11wBHWG7/5dw1l/IGruYNXIFrnNV7OXn1hbTVF9N7LqZ0n0lYcTq663RU1+nY&#10;ztPRnSejlp+KWXYiirLxkAvbxcdcS487Fx+3LzzmICgP6RYc1rcdgBFtgCABt4PKDioPFGvepjVv&#10;F97JFulmHN1K3Qfkcbtdm75ZawTjkIaPLNSjHhzSmpAPfxmqcIh9sJRRLYKDyBcggo9I1PYxSgNj&#10;uAbKUWgIg3iEQw1vGjSETRX9WNPDSA4zO2UcTqc7zfC34FIRs1q1TipcwtopLQlNRUxoRlgriclJ&#10;iGUe4opmrXymVjbjlalDJY1i0zndJxLFSDRxt6iRK/8UiIud74EjlxWaRJFIm8i1ibInUzZCPObK&#10;PM2AJvkoi5SoBUJwIgqkjRUg+rmfPkUBaAugk/64evrYXKiHr6ZIihxV7JumhjPChtfG3T+bsNBu&#10;3nZPVQldb68D/lo9fy24/6ThQkFmHSSk+rAQggAlVJo6ipsMMfu5Qv3CHcFRYb5hdj9nKF4tVt/g&#10;YCMDMvBh/XTQkhR00toIWimjJy6xGgo98YuBS6OfzuRn9PcPMFsDLFYdJyaSgBGqAlWDfLQQH83h&#10;q4VAjcoQw1f+OLZKdaq00pLSZIkE/XozccYQOahnY8Mi8Qc+hkn3TLubhlSOEJUyECgoRIdPHsTW&#10;Ax1gyniOtKX6BejIbtllk4InAYaiWi+C/Z2ca4CttKFs0wkIY1TREqNZ4JVnyoIQJVqC9K/Mxo+y&#10;RRsLB21Qm4IncIihcLjYNQP0uMFNwLF+g9a0BQgInn8AjmRM54m0nvP5g9dGbrszad+DxtPPZ597&#10;uejSe11XP+i/88m6Nz7bcPezLW9+vvmNz9e/8Vnf7Y+7b3wEgC6+/P7Ci+8tuPhu+4V355x9OfM0&#10;idl44hmjwyTmW1P2PZqw58GYXfdGkIx3ymRLRG66AxoWD94oGLyWO3g1F6pz7dX8dddxA+Bg9pqL&#10;mT0XM3ovp6w+n7L6QvLqi4ld5+O6TkEkxnaegjwMW3w8cunRyGUnXUsAvqPOxccilp2M7jwdBTIu&#10;P+VadjJs4ZGg9oOQe26HFy7wvP36eft18w9r8w4Y2g5qbYc06MR5B/0WHtMWHNXaD2vtR1hszi7i&#10;kr4wmLiFpCMKN5KAlHhAHiQeSAePeC13QUkcpe4T0iGH0xtL6yFhJ517SEO8kGRbAw7iX9AjvjOO&#10;IgFt2CU+tfBRaUb3AO3V3GVDZBdpOE5QiC1V5FI63UgAoxxjI92AxouvDWkJLI6VnpVIIwFEEo4A&#10;JbzpOUJJkZYjWmhEZBO3IGPZdBmN0yQJYFGBspEdzolIsFKssJ4iUbESoKRbLXISiRxQstpNydwp&#10;XFqDq2uI3w0yQmMyobbTZBmPGq6Z4WORDpLQIoqD0rEczjhdb6VURNYBgm5uouTXCfVqV7AyHJFq&#10;FwX+CF6/1byVKEQaCGtPVcNIqhLfhynl5O1HaZLPrg75A1whpjB7AP1um2+ozcTFbGPS4ZaaQsL0&#10;AYp00JVBrAIVQT9SWoKV2AZJ7y3p5gr31u0dwyD9/HWOIM0VKBMRwYAnPwGlr2YBZAFKifMQr8Ek&#10;IAw1YBfnogYgmNO1SRrXgsRjfyPQ0CELJYZLx3U7ozSqadLd5ighGipEMF1oa/LVIy0Q1AVY9L7+&#10;ejYX+Bn8/A1+fkY/P5MvsW5ggUAdQElRCcWqVKeFA8VwUXYChcPu4PQE7JqOq+DSMZo5jh56/GgZ&#10;KThZy6zViuZrDdv4qNcPaXUbtDqInW3a3P36BUcBCOviY2FLj8d1n0tZc7F4y52qnfcnHn48/cSz&#10;mWdftJ5/Z/aFd9ovvgdWgoaLAMTL7y29/P5yZVffX3L5vUVX3m+/9N68S++2XyQlAdbGM2/XHXtW&#10;e+Tp5ANvTdz3cNye+6O3v1mx9W7x0M180HDtlRyIwcHrWX1XsvouY5veeylp5Zn4zpPxXacTus4m&#10;wlacjl1+OmLp8YilJ5yLjjgWHrV1HLZ3HLQvPBy84EjQ/IMBbQeMdISBP5pu3n5JiF/sTkMeAouH&#10;dHNByf261v3a3INISP4ebSbUIqTiNq1lJ2lIYbhFmwlPeY82ezcN5Vlyt9ayi+oS5YFCpQ2hB+E1&#10;E4hCPWAO0g9bpMG4KRCA0mOcCVBPAKewOGkl5/eshjYEE1fSa8YhBUq1i1MgFbEL9gF8E6AQl/EU&#10;pJHDYdqSA56i8HiwcjHxBy+bbZESjVGdKMeorpTtxOIouNJAYbPQEL72bE5vQZ8a+nGmSEjRjEo8&#10;lgoTqSWbJA1KKuUIICprEPMkuKhknfsQe6HD4GuLqanjwc0cBUqISiRqiMVc6EePe86GSyhNsLKG&#10;VPWxu6PbCgR4iAwCSp2aCEP4CFJg65Us34LCr+cMNzfdPH79HzGlJVX54fnIgYiDIfE1gakKDyv5&#10;NzSDAUJK5wfFxkGKxBQSyPeBpOMaO4YQiyncHhgZ5usI0VmCNOBG546NqOGJoCTM07cGBGFDIaCm&#10;uv6gOhnkxISJWxzF9XgiICWUBIMCg3UWmxYCASgrfKE2CDc/sw7ykMN4nIw7m2Xso7/MOWSPZPMo&#10;lCDIBZ0IWlldEp6OJB/haENLYgtEoowyuNuqUZL+tWK6TLDGRgd5Q/IlaeSiEXhVGn0MPr4+fr6k&#10;JAWmfDR1CkGPjwBNCrddAB0cJrPDwZ2HtHR3DtVbEgITiuCt6G1JWki0FuDSghO0+Mla8379bDz8&#10;e/0XHA/uOGZbeCx8ySlH56m03stZg9dKh25V7nkw/sAjCMDaY0+hB5tOvT3z9IsZp180nX675ezL&#10;OeffaTn3cua5F81nXyAxC772uRczTr3ddPYFyNhw/Fnd8WcNx5/WHHky+eBb1fsejd99f8zOeyO2&#10;vVG65U7h0O38wet5625kDlxPXQ0snotcfgq6L3rpidDFJ8wLDgfNP2DpOBLScdg8/0AQhN7cfcYF&#10;hw3zDxog/Vr3ueEFA+No/BSEGhzhWbu1WXvo/zbC4YWsA/IAwR3kICQe0FYH33aIprxjuLrsCCUF&#10;gD94xzMhGDdoU2WJi3rpVQrRXQupuIHCEDVMW69N30JDDaxqPXuncjAo3jqDUh7aHNteKkc3BOER&#10;S4IjCCW0Aj6CgzzUrU1eRXRO7HIf5eBrj7nBB7UIMuKsTtGMKIa0mtViqchDUYgceAM4SrjG3Tuy&#10;g+b2rKEfVfvjHKGkSEXAkTrRg0JsSUnkiFE51tEoFRu0YtBQOFjSIAZHu14rnCaGMrUcnwMhia2i&#10;ZCHKN7pxiS1wqdQltjmQk6CkBHMAR/a7VEdl+d/MCVrGOK607hfGIT1eNkEB6IY53YwK4KnBE43H&#10;WQxPkCoJI6eEWYpx32Wqqtcyv8tQle+3UVUh0ktGdV2V8Jb5mxqDLsCi+irASsk0hIA/gTpzkMES&#10;ZLJZAsIcgWEOvTlY4+xDnBbIj3NewC0FOIA2jl2BoyqmRCX4CMWnyMgcbzumEnEB0lFTXFo2dFq4&#10;OkcQvGYY+3XrYpI4KDU02ZRc5lPZyokqIjPIQbDSHqlz5ehjM/TOGC6BxNXm4nyj0tn/KyKNHcHC&#10;YqkrbU7qStRpdWhBcJwlpMNR3hKxUQbIksjQrerGIC1FNuI++SNQbr7R/WvALu/fI5yplKVJlD1J&#10;ZeQlqiIoJfhjT2F3SypflIHwRCa2YVrcBFfX5fDVV2K6L0avvpjUfy1z8Gbu0J2ijXdKNt8ZteP+&#10;2L2PJux7NPHwW5MOP5l67GndsacNJ583nnw+/fTbTWdezjjzYvqptxtOvV13+vm0E8+mHXtae/Qp&#10;iiEx5ciT6kNvTdz/uHrPw/G7HsAqd94r23yneMPNgnU3swaupfdeTOq5GL/qQvSKM86lx22Ljgcs&#10;OAaPOGD+Yd28fUaQETIQBAQKZ8Hn3UWhN3M7uQY2QfwSfIDaFmIRh6Zv1hqEWdTIEHegG7gGcm2U&#10;xlbAC57voLQwrKFN6tGmQgAOSneofubUrHHTEJlAYQMAOsRWiNoBBrV41JMA0SbB+YVURCV92uQe&#10;t+GoMuQDfLBJgj8Ww1k9ZKJCJDQg3GSl/og5QFC8ZkIQIlFwSXm4SEZee/s2QhWKMBztiURXiVut&#10;4jNAobuAND66rY0+NRJshZxHn1oZGx9bBJHiR5cLHMlHr1stHCzFVihZNE0rghcyVSsUK5gquEQB&#10;gBIJcBA5QCH4iKM17GqORL4YUJg3hXNnIJPtleAjhOQkSUg6exK9chiKQWNmT6SHrrYZYzl/oLf1&#10;jb95MxsokSaJ4Hj6iqiEvBDDMw5oehsHAS+3U/x1Wr1SeYpuf4acHG4Qj6/lfKspVnrR+Tc3aCl1&#10;Ce56PiD7+Vg1hz04NspktwQ4bf42m9Fi1qLj4rRAP2NgoDEoWM+uQkF6s9ANsAPm/KE3QzVruBAT&#10;KIHXDAxBjsku/HEIUhunBTXYQg22MC0kVAuL1ixOXXiSLjJNSxmhc7oMtghjWqFPbJJfRLTOFhYU&#10;X+CTVkYCAp0hkT4xuaaoDN/UiriKqYbUsYbYNGTqGZmJ4LVCOG6Sc3AAgrglM4Bo5u0BkeAyctjC&#10;KMOBFCLdDrWaGShID7Yq/OEoBz6KAkUZwBG4xJsE6KSoVJTEWSiDzy5dSt3QhIGJwe73hMGfI4t8&#10;LWRlYLgWkhoyeX1q/43M9bfzNt4t2HS3aPMbpVvfLNtxf/Seh5W7HozZ+3Dc3kfjIQb3P6o+9HjC&#10;IRDzralHnkw7/oxkPPGs7vTbUyVRc/jJlENvjT/81riDj8btfThmz4OqHfcqtr5Rsvlu4cbbBRtv&#10;5w7ezO6/nth3Kab7fFT3WVfnqfBlJ21LT9iWnjQvPGZaeEKbd8DjIO8n/iDxZgCI22lNYCL04BYm&#10;gLA6MHEz9R2UHXhXs1abMkDG1a7TpgKR65hQNGQ0HzpOErDx4JTadnFUe3U30+ORxlHZYhfbiauk&#10;q+kKbRyOwuDqdrM/wMRuOauLE4igDCQhEygJ9xl0Ew5S9CGN2jpZHtTDuSg5DvIQ+OuUhChBisrl&#10;0tl7EZfHcHdaBNQ81GPvRfGXYSwDx1khsk2GykAbSsPiKAlbqyAMPWgxxqxVcEbGIMK5VvFrCEn6&#10;18O0JGAHIUka1mrFAOI0rbhOK4ZmRA7wB6sVqVjDLQ4VAoI1WpGg0M3EKWJIq60kaJNFMIKJE2nM&#10;UbEd5Cg4gp4gKfg4kbjMrtayJrgHjMOyxmmZY7XYImGBgAAaSI3GQRpbakmAErxQrIT75ctnAUeh&#10;JMAREI0+mWguxZFvGk//88DnNT+T5oNqX8v/OotxUZUgKL9+6G9lkJOv5cBMJgpHW4h/VERwtMs3&#10;NMQQHKQLhJAKNpuCgnxDQnwsIXpziM4epQ+N19ki9DanKSxe1pCJZZfs6GzN36F3pBjt0QZnCscD&#10;cCKJZM0epYtI0Ecm6BOLDdFJxrBwU3yOPjJFH5XqExOv2e06u8VgsQXGpAdGxektIdbYGJ05VGcN&#10;94lONznjQcDgzGqfokkcYBNsM0IeWsINIS6JRwcbwmI4FAfQZD5oJf3G2ZVS+gl5PHoPK0E6aXCE&#10;EYuQtwJHBXdCUMFUCjDOI963apfhz0IkJ1Eo3ZLwJjAqekozJXQlfHMFSg57QA5Up5MdMMuXpImK&#10;zN98t3jbm8Vb3iza+gYSo3c/GL3j/shdD0buvF+5h7iEjQU395ObnvTj6oOP4VZDdY7Z/6hq36Oq&#10;PQ9H7bxXsf3Noi1v5G28nb7uesbA9cQ1V+JWX3KuPBvReSas82zo8lMBi48bFx7TdRzRGEI5KK70&#10;PurHFojHPVoriLlfm71Xm3vALSRnbCEfa9dTEkIDTunTpkDcrWVPpslIr9Emwoft0SauYdQeOZP7&#10;eYisBN1WE4JgFiG1XBuzVGwJt5yLU3bVpJxV0G7LXmUiZyy2AJknH6cjpwr6DmIQBtGHTJnsYxyw&#10;KPTEtVSmcpzdnq90x2G4WZjItdRh4iyPgb+Mm5GRhSjmRiEEoBoMAx95NrvmAHBMNwsHpVXRnZCo&#10;tNuQll0SEAoRiRbmUCc2un1qetwqJiNhmXLV5thIMoKSbg5OpuUDbUiAfZNFRQofkQA3S5TAlC3x&#10;JwxVACUowUfIQzmL6clazgQtZ5yWO54JRUmis5q72eO07PFEJCmJxDgta6yWOUbLrCIlMyrZI1ih&#10;EBSAq8RgN2SjBHnxewYr3ZQUbTVcTmLXCBkhA4i/iUIFL56Fo3+JosQpJlBStsOVqbeAMsVHJSe/&#10;J1aiTjzsr2XCTL6axewb5ggKD/Oxmk0hFh+HVQMB9TGpxtAIncVutNr0wWaj1eETGqmzhplcyZrN&#10;pVnEDzVH6FPLjY5kY2y2Fp7GqZzsCVpKOZcbTigMiE+35I3Rhzv9w+MCYxN8Q10B4ZG+EZGa3Vez&#10;Bfq4ku1ZxaEx8ebwMIPZoQfyUCFUqtkREJmsWVy4ol9YuCEijuwLsgdGJlGZQs8Si/C1Jeod7KCU&#10;YxOndDVnryYlJwWXSEhjIrlJPSg+uBK/ACXSKozOTNHFFJUCVqCQrreM/GHYSkyl2ZEIdQKUIZoz&#10;3T+hRA+RixcyKMmhtbirCM2WpMWNTxm4Xgi0bbqbu/FO1vrbaUO3MwZupA/ezFp3O3v9rZwNt2H5&#10;Q3cKN9zJ33C7EImNd6AQ84duF264nTd0O3fdzZwNLJa74VbWuptpfVeT+q/G9FyKXnUhcsXZiOVn&#10;Qpef9l10Qlt4XN9+WNd+lGHltsMSSDmgzTkgjYM7KRWnb9Uat2kNW7V6uM+btKbtWotETlr2aDOg&#10;LuFfb6WWhIScJGOHJq9hNyaKvi4a0oAUBCCYpXSikofIJyVFGPLocm10B1ewGCHrT4xsZ9o73QNy&#10;mAkvFUIMBWAQa21cPU0t0os0cySfZWDAGYQbdJ9Qj6pQKkRJAlF5zTK4RXXVLoemgyn8tYoGxFZ2&#10;UYDjWDxjq3EIwnAEcjwEVAKQ4WYVPwHXxAtmDlQhkNdA5AFbbo8Y7rAYMukaC++UWoQpLLJ5UTSj&#10;kpMwpMlEQR5wmTdey5sg3Kym5XkACgIinYdM0Y/IyQcfUQA5yJ/ARO44lsmVNHKQADGzxmg5Y5mg&#10;QUKOJR/JUMVNCMkxWvpoLW2Ull7JabGIOSOb4UzSDKUHK6EJ/N0jcwhKMEuQx0ylN0XTsS8zVOew&#10;Pj1e+6vJhRONeipKX6kWIH6tgDIUe+2if/UV/4jhYw5ntPcSOp3RYgOXGLAJCjbaHRpeMqbwOL+o&#10;RL0TvrA9wGbzdTh9wuP1UHOOGF14Bl1gwCI8kwNXsiZqYRlacoXmSNTCE3XOGJ+oJFMstGF4QGSq&#10;0W73tzn8bXbfEHtAeITeateswb52m7/dYQ5zBtjtQeHhEIN6XB6uNB380KCoRPGmrUZbuC7Y5ohN&#10;ongMCPG1OwVqHjHIJkg7Dd468gFQZCIB9sEUDYlCYSIgqAyZip7ulSqQIycqEUqkIh9HAU2Zhxh8&#10;BEaxdZvqFCWtsbgNnMsJAVEzvr4wzS+U0XBnhpZaE7LsbPbQbSjK7I13ktffiu+75ui+ErryoqXr&#10;knnZOcPS04FLToctP2tZesax4rxrxQXXykvhqy6FrbjoXHnB0XU+AjldF0OXnbYvPW1efNKv47hu&#10;0SltwVHfxae19mNa21Eycf4Rbd4RJlSYZfo2krF+g1a3SZu2QaTioFsJwneeOii2lmn41JMhIZEe&#10;FAm5hrtIs298r/T97OagTNhYEYxVIgahDasWy9xuS7isLgzpysXuo1CCSj9C071a5EDAxzF5ntkf&#10;OIpZpsbhRA/Ss5pEk5wKKYCjaowKz1I58H+9Wwkls2/2HHcmCAhVSEqq/BbqvlLpXkPnFyYEBMhU&#10;UIUz48IvlqPMUR0YpaTCJfMb3XJPiTgyC87sJImxCEap6YAtcX5ZBofEgwYWcZSgVM2LUyQNnxqZ&#10;qGSiCElxq4lI7E4iB70oJC6lWmJU1CJ2ib+x5B34yJwpoiKRM96NSKZlm12lZUM5VmoZo7WMkVr2&#10;GApMb076SC0T+SO0tBGcPh3Pv07HiW/w0/WxSTwWitLbOilb8kK0oRuUorbom0v/FpLUQxM3Sv4q&#10;bOEs4M/PqPkbyUqISux+k8LKhgtJdaL3kDvz67t/hflAMhskpCOCWr0wOGJH2mfhaLpfIfhOXLH6&#10;iCRDZJIuNkuLTDQ4Y/zCY03hEIzhurBULT6Pni90HFkTqsUXcSSp3UU3OcShs4TpwxP18ek6m1Nn&#10;CfW1hfrZHUZziIlue0RgeAyK6cxwqC2BIRZreLiPJdgvxOEbFuvrjNHbXObkPC00Sof6A4IZ9Q6W&#10;8dpAElzvIBtVoWo6xGsQIhFsVTRU9CRAhXfMESayVdHjVoN9DDGBsDKRmh8MgLMQi27CooAMGyeO&#10;pbzy3DkeXkLhKryDn4i7aVK8cnan8NF87Wx2iM7XMidxWM6MfX7LLkZ2XYnovRa75np077WwVVcC&#10;V1zQFOZgcITn7tfaj2sLTmgdJ7WFgOBx4g+qEOybB214WGs7wpKg4cxdWvNuCkCIQahFnDtnv9a8&#10;izkMj2zUGuFEiypke6JqVVxLPlavlvFCCnyd0jEeAhCqsJsDLiEegVGQkXxEGYhE2U6ArXRvsTtG&#10;PGjCcSGnCubaEgtJSepBEY8qMQrOL/xckBQFZBfKEaBU7CMfhZKlMheOdwhzKTQdACfQBPKQiQSH&#10;NjfLIWAU+bPkdDEoSkVMGNmqZgUXOalEJZ1ioSRDydKfhmiDEoSsQ46ESghQ8YsZJxHHlopPdB90&#10;oirMIIkgEhCkBqwhE3Og5hTXJrk9X2AoC3gSVxdUooFl6hT4wtgVTaeUIAmotKHgEuauHxUqaYnC&#10;oJ6QkaCEcoQeBO/GSW2So4CIrZePNLkTgrJKy6okELNgVVrmKPduxijyMb1CS6vQUsv4W1UUgNrw&#10;wctedZ9UDZRIKFbCpGclAQo0gF/ilbOAIsWwFkMvZYYbC/x56FQ1AE9qMXGV9h79VsMpdNXlU7zK&#10;xO6wMt+0P35UGcro9D52M+8EZDQZNV8fo1ktIOZDY88hpbJjs3VRmbrwRM4gaY/SwmJ0gGZorG9S&#10;oS4i0TcuVedg5yFTTAbVXHiyf84ocs1sZR8gW4RfbB7yfWNTtJAwn9AoP1eMzubSO2ONoZEGa5jO&#10;7DRExvnb7cGOkMAQW0CI1T/U6Rseo7eGQTbqQiL19nB2e/Q3G6wOvdkOA7DMrljRhhJyAbDoDgcQ&#10;bdh1i0Gv0y2xaQVBHIKPjDSgiXyFSKUliUirm60UlXIKUSgzP3ux6IajxHZUPijJTNGV1K1w+SPY&#10;Lhk/kp3P82ZqFUu1SYNa/U6t5YA27xjB1w4UntU6TjPdelhr3qvN3KO17NNm7GG6Wbag3vQdWtMu&#10;bmdgu518hIPcsldrBBC3MsZSu0GbBixuZdSFmlGFWTa4BSPDL/2kHkedd7tn6FB8VFbVyUmFlQF/&#10;UIJqfiMkxq3k4Etsx0JFdmlj5Czk06QkNCP0o0IkiQk+ysQNnLtBgQ9EA8uUihRTiPRSUoESaIOB&#10;gOBjyUxxbGV8HrBYCi8YcBSSQjmiAAhY3CTz5UDrQQOigGSSrVIPoIk0Iypz5VwJp4CYLKwUJc4F&#10;H1UspUGCJBB308TDhasLnShtfwqCbg5C7nm0JPgFBoFcwBCPSgHyTjxfMmuMEEoa/khMgZdiIgor&#10;yHJXWEkNCKkoWyYUQGGQltJqCf1IGnoPoZhcnQJTZQpnmelFJAz3MEbLGkUViS0ROZpwVLhUKhKH&#10;YARlOVkZDtdbNBGeDg5nBPuwK4hkJEfJRunWgi1cb9V8yaOQBQAo8CHdhnjWn03DP2nQkqAS2IRq&#10;sUtgfaOM13DIHxz/U2R8zVCzQSnlbxx6zXQ6Q4hVb4YD6osL6UOCOAAH92bElyYuJlCgSyjW0kfr&#10;kgt0MflaTFpAVK6WkK2PywiKSQ6OTvKPSTaFgnfwWy1c9NKVyfVq2FMSrAnSWV260Ei9zekTFqWz&#10;2PSWUKMjEtw0hUb4hJKApqAQf2tIINx5szkyLSPAEepntRoDAw2OCJMr1S8yzohigWa/sIiI5FR/&#10;G1SkmQ2XoU6CUgVbyEoAS2jlVo6goeASiATpkK9AqXIULoMdzCQcITBRD2oT/xqFxdE2QhSzWhGM&#10;yummDcvxHiU34XoDvjZOy8Z1ltO1qEIu0JiGRwsP5zytCsINqm2dVg+PGHpwLyHYCAd5B2EH53fK&#10;Oq1mvTZtE/E3FdTbyETtEHPqt2j1m7WGLeJESzx62hD96EkymdtEhcJVlIpMQw9KwyIyq8VxBiWh&#10;HKkEYZ0kHcg4WpkSg5B7ksAWaepEqD84ywvd+YqelIeg6mI5JKdwcmJVHjnSPgj2lcM8TES6RHQi&#10;uMlxyoqJwlBFQIVIJRhZTPhYIpMt0hQQPWKTQ5s9sMMWerAQChEm2pAEFFOOs9vLFmOLobjbqkMi&#10;EmwiVMETFVaGA1vNZjsALhMqDOILBtjBUa16lZkFAMmWzuxokY2CzhxPCIXbidIaOM5dkswSEYcE&#10;iinfXClNMs4LWWGf4iBghxw63aqYMJG7Co4qByaFX6ekCEnwMRMoBBBhFcO2I17lg5KpxTSwMr5A&#10;GKeny6WaIMlB71acJGWKkqSnYqiEN/EI0Jf6o6JP1f9a5h831esIni8jRd84+q2ml3tAYZVQhl3a&#10;a1dn5XqIwb/krvRWi9Fu0Qf46YMDfMEifygnOOayXiHeE6akQg1OtytJi0jVxWdpznhTTI7BFesX&#10;lRIUHhUcl6yFOLQga0BYPPzokIQUvdnMDoxAZ5CVHcXNdgOc7lCXFmgFLg2hEVCFJltYkNNptIbo&#10;AwL1geaAELvZFRUQYvOzmv0strCkTB9XQqArOb6sTmZNt+ltEVzLIcCMBOjGRW/gJihaqUZDbJkG&#10;Je06uOcAInCppCJ9beGgMsAUR3GInru0XQKUrEQM8hBHiT9ppeagcmzlu2BakVF+HG4TdYk6OSQ8&#10;jLF+WzxXlQjP1KKKuFJN+hQuGlEIIsAJXS64HNAm9mtT1ms1Q9qkftIQdAPU4N6Oh7crgIONhaaD&#10;swwxiFMGtanSyDhlrYwZBwHXaBNwdJU2dgUnwRy1hFsaUAjBiEwIRki/TlGFkklEimYkE0E6gR23&#10;QroR7TQSTYxrWsjUXqAeEmAiDTRUAJUZNhUKFQGpIj0JslIMQOQ8N4I54I/TMUAzYhfs87jb2FJF&#10;Il9MgRI5blAKEN3IE1DSj5ZMmAKliqXAR1b+NTxo0BBbxmEEi8inBw1DwhNIoVSUrjYwtjPC7QWY&#10;gEuhJDCXDs01goILCUXG9FEMgFCUYSuaEShEQuk1GMBKbsLzFc7CqD3hj6Owiq4IOokzxbjxbvgq&#10;xilxqviYLzREws1B8bupMVWOMlQiZGSmnKUKk5W4GVwUuhJYLCco8VmgIjOVx12upZZoaaVaaqmW&#10;VsKIq6aEIVQSkKfgCP2o0h4DJY0oIHKSGhMm3jedcWm1/Nsa4Sh41avKkVDE/AuB+10Gv55I1eu9&#10;Q254rT9auUFvsAbpbNBq0h/I39cQDKQAAvLt6aIzrLkjuExweJIxKhPbgNh0Y1Sy0eEKDIsMjIz3&#10;dcVoISHQU8EpOYagIF+bw2gFbjmDhs7m1Kxh0IPGkDDNYvexh/uEhAWifLDVaA4xmK0+wWYfqyPA&#10;YQ+0hfharH6h4f4Op48jXBcSpoeHHhoJnJkcLs0iFfoHUrqy56ZNyBikU33IfXEhWYrH4nTDEZl4&#10;PcIgHgOhdoWM6pByxgFEgFXBUWlSQFCRF/jD+wFwxJZzp3u2jAmijMeUxmTDJaBs5xjw4HBRlHGc&#10;nA3ed2QOO14kVmqpE7leI3EJaszntOcjFmkjIN/gtwJbyzkwvEqhTWA3pouZI5doIyHilgnp4AWv&#10;JDHHwykWIx87OVnRKJjM4YbaqO9E4pFi4LLkowZcRZFRIVIVU2SsaNfK20jDCtzYfDcNyThPRIWg&#10;FBrShJvlKAlEIuHNFzgq2QgjHMW8aSaUCwxWymhlwg4onClTPCBHUQ+kmy4GLEISKiYKChUusauG&#10;oBB5Mi4lTzXtie9M8IGSyK9lvIVqUcIpSOAQEEldKfRkpjc4Ix4xQENvWjU1wkBAsA+gkbiHG5rl&#10;7na9dIAGTisMmSOZQwOPgNRK4alQKQPKDoIU9WArnrgSp0i4cSzcVMZ8SVClKsdc3c94lidwRTyy&#10;jGoJFZorXLKMSFeqV5gAkVvcg2hJ3k8F6YliSk7y5iEqwcoyLalUQGlgxyDCEc+8kFFpRpVWcpKs&#10;DBDVCZIiE48GKKl4Kg2Xr5Hlb2VEpDj4eAZVjk6n94W2/T8AmiF76QFK71soCVP53jJfN86REWRh&#10;oNgMlxRIgRy0+ThCDRySE6AZQ+P8IpN0zhgtNEbnSma/H1uknr2FHH7O2MDwqECIwYgok8VutFhM&#10;PD/QZAkh2iwhjKNZnUCqyeHUEZQug9VuCnEAkf5WUDLYZLb42kJ9LGaf4CBfq9Vktfu5ovRWu78r&#10;wdceaUkrhHI0AJps8YQ3DVZCvgXocLtKA9JrltZJolB6lSs+AqYc0ajW5JF8UtLT+AgZqMjoRqSi&#10;pEdCkoxeRIqpfJYHW5UBkUJJ+OlgcQCuFc6ZK62RMjNbouZM0yKyZLahIq7LnDyG06Fn4wEGKVq0&#10;ollcrLEErIGIA3TmM8G50MWfBUOBObVCGUEGMMkWmaMAVghDsA8YRTEVUfG4yQqa2OXMmAAcapY1&#10;znA63WRPk6IqjGI8qpSjrIkG9pUK2kBG8tELQRAQHJTYi8pBArqPh7ALFIpg5ImiFtnaCEkIzM3k&#10;PGDKZeZWmiDBQcpAAEvISPApYSgD+FSmm5tKLUpJIBJGVsp8EEjzKHgnnQ0pDJU37bVhAKVJhxsY&#10;S4qQJCulKZAiDsSE46w0mrQSkpsSOUEm0APkMQACsoCVQkxloAxyaGWeTNFuMCU8FTQBJnJTMRfM&#10;EkEKcwtSlfaiU5gIIx8BR9G5uCugk3EeSfColOQdCijp11dLhRK3IUmlTt45Lg2a4yYFi9gC9FSa&#10;I7mbXErTIBJNbIAi74SA7q3skpjDyEhQKp4qUfn9KMpvGnD5J6M6f6kpBx+SUGlJL+sVNIcbDgHN&#10;HGjD8SxGB9ziEArEkJCAcId/RKgG/agPBxxdnKMsPE4XFuvrgpcNpob4hDgDndG+zmgfZ4RmhtfM&#10;UTG6INAKBp1l1oeEasBcSBjgCHdbZ7H5hdigJfVBZiCSfnewWR/A+Xt8zBZzqDPI4TCF2Ew23ESo&#10;CR632aGzh6M2f0eYHreohhuydVLcZ1JSaAWD1wAa4hCwRTIGMT4OdKKAn8yoxsCLTHiusMiOsvKC&#10;Ugm3eVjpNnGuWRhbLyIVJUHnIJGu8LhDtSBFySjNLnKSrne6gDJPiymUKX7LOLN0CjzxSVxvB8TM&#10;qSc0C5tJTHATVgL6zOEyYSApM1vk6BytGFoMCJsrWwg9kX5kK0gKfsmijziKBApw9cd2rv3NmQdx&#10;ulSFOsk+HBJuuk9EbeJlc6sWGBBDAsaLCvWYr9K4Pc9RohCZgKMcAhCZA1zCNZbWRnrTQKQY07gT&#10;ISZEYqHADu6w0obuyRMhEr30lMZEHpJBJhycJ0PxKB5V72swDspRwErfHIUVFidJdAXyEKQT/LnZ&#10;AZQAf0p1YqtCNB6/m7sKoxLGwa4CK+kD7QalhpecUNINR4BGgsVIg3peUKpEiifBwh56puJc8eKR&#10;j3NxFnQo6oTAJMgUTyE/sStGdAo0lQL1YhS7yCQ9lfIVBUpfW5CKQ8hUlHRLSw/iqY6RFvHL+we7&#10;BZ0ppVpKCW8vUEbW0bOGOyWCkYEaoQYTSjOCHYAj0h4JSWhC1okz/k2yfB+m1N/3ZMPH4dDH/4Yh&#10;0xZiJJ1sxhCLj93i57D6Omw6OOBmQCkmQx8ep9kiTBSVkQAQtKTR5jS44jRXnDEs1g860RHpa7cH&#10;2kODwiMMFquGM4OlB6LwVEZ2m/UW1B7qY3dCb/qFhBjVIEguJGs1Wu3Qlb42p7891Nce6ucINVpC&#10;oCsNdnA62BgCYQgyMnpjsIYCUgarg8SkqFTBHMElMIorwgEHFr2HwDU3GT0usxuCr/HRm/D416r8&#10;KzgKH2GoGdciqUWlwuk2w+N2aSFRXIoechIWlqw5U7WIDC0ym+vWx4KVRVp8KSflTxrNRRzTJorA&#10;rOFKs7kNXBwc6MydTnRii5w8pD1G5M1xwxTcLIQg9bCVQARPkW7WCiHWsJ0pOdjO4JK2asFxlQB2&#10;kYlTFCKLgTNhKAEN2Mm5ZCtIJ7pSGYt5oSklmRAJSQJCM8opYCUIyFVcgEIoPqBQyMgpYxtkYhsv&#10;BIcJRq8HzV01+yzgpTrlyFn5IKB0zSH+BGSMmSiWwYR3TIj77C1MxgElIr6AEtV4R5EobqxqSVS+&#10;Lc+V2DHFGtISnCF9RF0qxAA6QAwBJ043tgp/ytzQUcQEJRUoBZHuHG9+mRujhKYyQScxKkqTehM6&#10;FJfzbhVM1a4kFP4YL6pmNAn3jA+ukIqPprCItKrcbXJ7vAQkpKBcGdJKTiaX0fXxtVFRgpLUj0pO&#10;qoiN4qCkeVT0o4ImuSmHKDy/N1C+VrOSft+H/TkNoDo9e3+H2HztFrEQgwXSEPoMFAqP8Q2PNjkY&#10;lvEPdcGD1ltDfV1xAeHRvgxeu/QQmxGJvg6nr9WiU667Msg3Dr62SY9xC5xxnMvTzSG+FoJSHxzi&#10;Z3fqoEyhH0PsuiBrQKgLiPQJsemtDrjtPuRyiBHbAOkM5BuIYsIpmGALOCO/JAjDuDNg6mlz5Ba8&#10;G0ZAtwkEVVoxkcW+3v4IU3BkwpOmr60oiQuJp88GUDtnJgYr4XTbYjS7sDI0kYrSlclmyshcDboy&#10;GtIynwuV0A0fTXWZOkZLgVSRRcpgmXi8p2nZU9maCVACoNnTZCmeeiEpEo1clhb5+TDgT7YEImDU&#10;LAZ9quA4gyVZRoz5M92ncMpr0G02cUn9CDkpLjbSbt55DBwsAjc9HCQxh2lMpRnBQWIRvrBMo40E&#10;sEidqNgHCCITOYqMHlASfx4hyYkRFQc9ypGyEWn40RCPgCaqgq4UGronepBEtjQpul1OT0cZSkhp&#10;4HO3NopPSgmpXGlkArKKlSp+IprR3dgnu6zKU5s3coK0G53KsZVuN+6WvjJBpzAO3EFaqUgFUy8f&#10;aYpZip4ophAptErx5CiZCagpgUkTdLrTSIg7r7jJQ7gNoNMjJwlKgSnyWQn4qMioLoorykWhIpNL&#10;tCRYIePdsfhxZtP78ZXYJpspAT6oSEVAgFJ2jdI6SUpCZnppIr0pUcDLke/Rvo6w74nLSkiCxXDz&#10;/0gDqNmis1JXmkIsJquNPYQISluoQeZDM8B3drjgemuhMT6uGGlzjAiMSdaFxetdCbb0HJPV6meR&#10;1kOAjJ68VZgCdYl6Hew2BPyBdJyuwqyHkAQoOVpReBpkNQRzLLnREW4KDZfhicEmWzg7VFKTWoMj&#10;48hB8Nct6wBEEM2DM5gbZB5Q0tf2wlE46EakFPZm/hFzs9JLSamfjJZ3ADtgqki3i0vauv3ueHG9&#10;Aco0zSWKEqwEJaPztZgCGnRlQjktaSTVJViZBoE5gQKTuJwk6JxM9xy7WTVaZg0XOcmaSvnJxDTK&#10;T0pOcFNJUeAVKBGMQjyqBCwXxYAhpIWnwCVntwZVZeGUIqGqkpCgIQiIBLYKi8MRyXZGZcqnxiFR&#10;i9SS0uzIFVpk8i5sCxQHkZZdZeoQWenpwaNIinxFSa9IVBxUWMSW1IN5JaTkK6/ZLQ+h/pR58Ade&#10;KM2FhDIyTnBZgNNRDyAIpSmBEXayARABUOzK6TgEYoKPxOUEOUskGyqhMzuSfEyFryreN/iIXbBP&#10;kRH5KcWedkAxOrbi22KLfG4VECteeejM8WQSpl4lqASm8JHsE/yRj4qeqikAJiEjHKVsxC1hF3JS&#10;Gh+9UObNiOBNwXUruA44KImtm5J4l2dqrnTNHMlewKChEozYunubw5BWbZTDmghVGR79W7cbfqt9&#10;f4r1mwZcQl0xgjSsyfI1ZxwgMtt0NrsGUMpUQRqHDHI+ylAtxKl3xsI0s4PdfUJCDbZwotOZ4B+b&#10;arCE+FpDjPC7A6UlMdhqDLEbwEQqSohQyC7IVJvOTHebrAwM1gda2OmHs/WQlcCxMcQZFBnLsdug&#10;qurlE2TTQiJ10LNwqP0BKS8igTmlFlU82ke4ptxtDyhfA98rU1LRA0GVVgll3rTKJ5qH+91yw/4y&#10;kVqQk5S0RHEOSoZxZD0yut7pblGJd7VbVOZzsZ3YEi22mK2WxCU88VHEZfIoLlJGYo7VUscykYLt&#10;BLdlCTchOWFAJ6EprKTerBURKgxFmpp0Gne5ehTK1HHLGa0BVuBMyUxITqAKStCDQjra0lKJtJeV&#10;bjhCNqqEapTEUUEkJWQj05SQgKOAT2FRhV9UmiaU5Hw2YGINt6owznK3QiJfzW0jWKRzjYSCpkqD&#10;iTgKWSdSEY5zFriGnPFMcBdYFFUFVpJoMGnOc/uhI6WZr8p9OgqQpFUSHpEhfTidclJ8bWhGmshM&#10;NxwrWYx3gsKoB4QCgyAkKzwBZdCq1J3ppqRq+MNWWEliFkmPRUVPMVJMsdKTAyPLpIwblyIJYQqX&#10;6SAgXJAqmhKV5KaM105V6AQfR4h+VDWLeGQCmUrAwtcuIx8TCrWEIi2xUIsBJTM0VyrDjwBlEFhp&#10;dZPRjUgJ5nC4jqddUmGC+dJ/CAD9k+7q92jf56UBR8bEv/s1AJFndhBWnMYMoASz7JEQkrqIRM7c&#10;Exbr54o1hUYZnbEGZ1xwdIJfRJwpIsZoc5hAyaBgPVAIoACFAcHwo1kdWyqtfo5weNASkzHrCF8r&#10;NKl46OAOuAmBFiITUIZw5jQOUgzh5aHagGlGli1uZpFi0IOCSIPRnXDLQw8l3eYB3yvkDTOV6d1+&#10;i6mSHvgqSrLfJd4EEMXQvE4tyMUwDkBpjXZ3DOKStqmMesPwoo6UkA5FJRRlISkZW/QKlIkjxUa7&#10;1aXyxwFNbLkrYjOtmqCE5FSmlhQHGUlPD0AhRSk5QVIYuKMUqMIlQAmkwpEXPiofHA47taQYCehh&#10;JcM+cMaRkBiOl49MCz0hKpVDTV9bPG4ibxgowURuVVqiMaTeZLcwpGAUYlIeqgRMjtKbHoZF5qhd&#10;le89JO2PFKHiSqsE3W0Vnpa4hzLSBIiR8C5xBsE1SiQn3FXQs1KcbuwCf0qESgKnIMHaPF0pcTpN&#10;3G2cSESCj4JIVguuqbZLZZKjiMlEiQhGgFXY5z5FVKTCmZuSQlXFMuZ709KMiKNsSYQSLHK3KiKf&#10;DAUcvYZdyEYFSuVfi6FaOto4V4QkLD5fi8uVLbycHC0qi+91eEL4JQfi9xxB/xoAGo5FRUkvIGgA&#10;pbjnBOXw/O/Z3LeE25NWUWhetfjE92QUkmKv5SsDItirx67ZwjmE2hiVTGw5okzOGJMjQh/GYYVI&#10;+0Ym+oZF+4VF+TijbfGp1phYHwu8abMp2GIyW3UAYrBVb7b7O6MNZKVVD/QqLIKSbOOTaA9NgjBg&#10;Jbbs3ANHGyYzAzGGI62B0kApqPJEaXCXXkTSFNc8UHvFSg8TlX0nE4eZ10NXdb6qB5eWCLsCJVek&#10;CONvKxigjBRRKRMmAZRc0hZyMkOLgOudTVBSVIquVEFwxsHhg1dwwVvqSoASorJSS6qUlZeFkgQl&#10;dOU4UZrVWqqoSzjm2E0XV10Rk376VGGliEpsFSiZBjQh5erFIC2hK6H+JLajGjTZxCneN7WkGPio&#10;dglKcbQZ11YCU7BIn30689kiqbo9ojZpfwQx2QSpmhRxD+Ajrg4ywkBPAFF2ATvQDRAEDbFL2Ekm&#10;IQjVhoSwDwIwSzRjJkQfPGuZAocJHBIhybY5aaNUuxCAkIeKelRbAjIFOJCRaY+n7E3TQEwRnmCi&#10;KkaKeY66wYfyKCCMY6ZKjNSyBbgoA2lJFHogiC3qBBmVq07CwqQMCAhy8RIiG1FSERBGtooUJTSx&#10;lQQZBzjKLukp0CRYgUIAERIS1YKP4ssrz1oZc6QMXOzEIjciYQkFRCREJSgZjV9mFleuxw81LIkt&#10;SGpuwOBISki2SIqiVK2QbpmJXRUEh6l2TAEW7e/SQwgGF5gGPora5U3+/0/Sgj+h0JWynqsGLDoi&#10;NGuY0e7yd8XpQzmHENd3DY3U7E6/8Fi/sMgAV7TJHkpKmi16M1gJNxk6EfqRUW+dBW68RceJI8NE&#10;aUJ4hggEWUZa/cTAILJSQEnfFgVUGen34wWlF5cEmTIFMg8lXwOll4B/jg3HrheUKgFKukfymDkH&#10;JRWlnaCEz2KJ5qScIXEEpT2J81bB3KDES1tAqRxwNyhLaRCV8WVaAqxCSxghuFTEhKKscm/BytRx&#10;Yh6BCUqSlUDkRFKSoBRKZk4UXYmE6E0oSrV6FHxzcnMajW44HHBl0lipoj1skYSJhKRz7XG9S2Z4&#10;pKV0iuSuUpfSUql0JbWkyEm3rlRMVIJRpeFxDwciOCjdfUhGBUc41IJIZUxDRMtUYDRhIompvOYx&#10;7LwNP1SJR6ShHN3CEP4yCuMQtCQQBpEFbEmvb2R6paXio0IhwSfAQkmqPwnOMBMnqs6GMDmFHr3w&#10;1z24RbDFktJeySAPriJ8xIkKhUAbEijDLa4IEHvO5eUEiNSMJVpyEds3CUdAE2QUdDKBQ0h4oAka&#10;QhiqXepNASLbHwWXdL3FuUYBYrGUBhAzIY2ScLdh8fgFQkvmsnUyKoetQ3CA7PF83wOU+G3D/IHL&#10;KIZ3uESE0BBQUDSkivw6OpX93Rxw3oYgUt2AHom/xaXVZ/wrDHSywPt2agZ7mA5YtDg4q0VYlGZ3&#10;sfO5PVILjTIQkbG+zijOXs5eQWbO/UuFqACHXUjTcDrv8KzZyGghENlvXPExwGMCSmTiRPrgjPZ4&#10;QImEpFUZ4lKZIqan9fBbTWGO5uHgcHN761/f9YLSS0m3oUIZEq5AyVvCfUoPSryBzQJKtlEmEpFO&#10;aZ10ZROUZKWnjZKUxO8ViCzzRHVGyBZv/lHig4+SVktAE9uRslWsHEtoUlqOJy7BTchJRUwlMwFN&#10;8JHhIHHGset1wIHOHKBKFKVbTjZJfByMg0icIXJSsU86FRGRSmO2yOhDUZTK9aZ4FOVIJkropkBY&#10;SVx6wziqRRIo9LjbMDZQisx0i02lH4epSIVLCknPriIjpeJ4gaPSicPMrRyRkE4z4JQytkKK0w0w&#10;USSOFJ6KJASesKUBLgBZiRuIzAHaxF9GmmgTDrKMeNDqFKU63VXJ6QptbsaBs944j1SrfG1FZ+XF&#10;K4DyXKkfBVi/OMu8NDAniISKTCqkJSsTdFJLKjnpcdVhbudagAg+Qjx6TWERlij5cdCShbRY/A4l&#10;hgODnAQl8aPFTxcve7z1wUquYgJQRmjmWK4S4R/GxSFITGhGBSkBE1GFHOxKnGc4O75mf2uAekEJ&#10;RELecmJdXOJvd5W/ArsGX/Z+0WxwLcN8IxI1Z6wuLNYQmaxFpmjRnJrXGJdOvQl6QmNSLYpOBErU&#10;uEDgDGR0Y07EI80LR2X+blCqowQlRKVyyeF0K79basBRxUo3MT2gHE7GVzaccV77BhZV4msmiFQ2&#10;vBJeCxeVBkoqStwS/JRQet+Klfid2VTIO5WuN1iptq4sLVIWBCcoi7gIOBSliudgC1xCWhKaSlcq&#10;K9eSlD8uzjgsBaBUzrjXJR9PLBKU49x9jMBNpSUZ4amV2A4oKQZiMgIOViprJBBBPYrEFk+AW1BI&#10;E1HJQ8M6UTKBQ+J3qzC3Wz/CFCJhksPMaSIhAUpsQUbp7kN0Sh8gwBGaUYlEONQM14gnTkcbfrRg&#10;UfFRsVJ51lSOMJDRA00yCxwEtsAgiWnQCYWqwq5qs1N0U4ADSaVLDamkIAhTUq6ICeyCPuoowSeo&#10;IqEK3KhCjkrwdKkBXAMckZmYryXlM+EO2qA2ASi2xCLqlJqpRqEr5R4UfMFcxUpyUFDIW/LKSQ8c&#10;8bnoR0saihJb8tFDRhYWVlJFiqNNSqqIjcfga6tGSVAyWrQktvB16Henk5WhyWw4ssZp5iiOMeNq&#10;zBA3LqITrAQxA8I5sZBeDcvxCklhpRedfzdzX9okU8Gq8enfTxclQlleD38WiG3hWmiMwRFpCIvW&#10;HFFaKLY0oyuZuzhKvSkLxpJl0n1HGSj2imvDGEcTxr3C5TBQqt5CSld6jawUUEKNqqrcovLPVJRe&#10;G8ZKr4GP7vQwd1uFcdwJcF+BUubU4DhImLRRckwO3hOiKG1wvUVRuhGZIQZQ5pCVpKSEceh3D98O&#10;A2WiUDIRBlBK/yEqTXHGkyvdQR6SEXxUzZdqi5wJ4omLtAQrGSiHKFMOuDJwE5xS3je24JrEwRm2&#10;FtebM1aIgYnuhACUvSal0yUVKE6R+AxloySUW+3WidjiQoqMkk856WUlzgJDcZY44FkT3OJRqUvk&#10;g7AoXwimT9LYI1IFamBCVRj5qJxu8FFREhpNuZ8wpcuUAWSiHxUr6faqhkgQBzBSsQ7FIzHwTkHT&#10;DUTFRNF0SQViSOQTiLAEYDHPky+WiF3FygI3K5WopHKUgDjrV/pUiIm7Uk0BXsO9ecvwDoWDkIq4&#10;VfrU2IrnrohJ1xt3K9BMxI3h/lEJfiSSo9oi2TQp0ISihJaMzWVPoLg8JoDIqGxpoIS7k8l+bHi7&#10;Q1GGxPE3zF8yfs9RQkwX1aW/jZ64ar70d7JfOtWll5J/X0S6TU8tqQco/WWwuRpHJDeDG3u98P/N&#10;VIX8vCaJHX3H52XnIRsjOZyM0hwmyzOEsYs1l/RychgMRwoCamp6cNBEBVuk46EiIE0gqDCnjJmK&#10;j55dJhQohZVuRErNblCKJ84TFSKVDcPia8RUjOP2G8QkDb/VhoESu6qfJkxV6AXlK0Wpgjn4KqIE&#10;lAmaI8XdQKkc8PBMLUJaJwHK6ALZApfQksJHdhUq4lbh0u2De0Lh9LvFElSPS/jgoiXdDZdIS066&#10;AiUEJoAirKSulPA3l3WGuhRQcilnQEohUjr0YEtKNrgVJZWjABFpsrJJJKSK6uAQyghM6WLjxAap&#10;SnQiPWWPQSrCvIzj7gRuyTsx6krleitfe5K0RUrzIqRipgRwIDPBWRxlDhCpmiYFE+SF6hMjDXMw&#10;pcsIEWmnU8R0O6eKNWJgjUqQQSL3iEglx4SJipJeh1clCEEQEDQECoWGYKIyZKoTE7CbS+NR6DiU&#10;VxV6BCZrk8IUmwJBhW82KQo3oXNx26/uBwZoyt3yg0hCqWb1elCNksCiUo64KFx1RUZgUXX9gXgE&#10;FuNhEuNGWlFShbnZE0PCOKAk5WQSA9/4AVNF4icdSoMCoCceyg5DfKgDOXW/ycKV9yER8OPn0jp/&#10;rwDONw3k4uhJ8FEM7IbU1VQQ/G/ObqlQqUuaNNp+C5GDoRZloUEYXHHAUS096M1UOCPFhpER3OTM&#10;uGCK2hUODselSri3aiVbNQzRA0qKSmUeSrIGOQX2ipUKzd9hX2Of1xQWhxmZ6PW1v+50s3VSfiju&#10;jkH4RAC3CubgG3AJJWMkkpP0CpQQle5mSjU4RzpRsoeQeN/sJFTs1phMg5XKoC4hLT2iMnGESMsR&#10;YoJL6koY5APQ6aEn3XDRkhkeXQliApSgJJkowW5wzc3K4VvgchgoiUglLeGVA5Eep5tHxe9GPlxv&#10;ykkoRFSOrVAPiATjYEBzlvKjgUhxpTPFQD2gE/lKP3JFaQ8WyUEx9nNEGZw4jt19eAj6ERAUMhKO&#10;yqdWLraHiSQgTClKj6708sWNS68JIklAr2xUW8GTm4zgjidfgVIBFLspsvXms7wycFCkpfsQuCkC&#10;kzkKvp6j1IygpJLDuFvlpIu8HV4bTV0UN4ZThPLqI/CDj5TQtgR2YMCiO3oDISmgdPeU9HrcAkpF&#10;SXekO8PdydyZwng35KQNilK0JFjJ9esd0kc4VDO7+COHMiAoZfkAGLxdJixsuySbXuPF38sALNyV&#10;Ipc3vsSxQ9+byCUrlX1rawOUozWCEhJbyEmQESpSGdGpevNIP0eCDIwTugUhRxhHzAkfXzMv8hQi&#10;ad9UlF6/2wNKxVyA9c8EJR3n4dQbLie/Hsxxm5TxnuKuBJfAhbygxEcTStL1dkkDZYzb73Ykuynp&#10;lpPidKswjsIiKelhohuOio/ifdP19oASW2S6vXLsYotnY4SWDGJKtIeglKGQkJM0CYhDYCp1CWAp&#10;y4bok6hOroS/ua1xu94EJeShxHY4FFIGa3PQoXS0ZE6DO60kpIpu04SS+agT0k/aIpWWVBKSInGc&#10;tDAiDZd5jGBRtTkiXwFU4JglLZVKOapi8KzZsxo09Ago1SLJkviMVe4+g2xthCgDNTwQASyUFqMp&#10;9GAXuAFHxLlmvtpVJhhiPuSY8JFHBVLetMonvJTf7d1FAj449FqulgAsQlQqr1wSEJUq7Vag6lyl&#10;TEFbwFFort4B+Cz4FOqG2UyJ2xZEKiMB4c57KKk+GhGpPo6kISSVx41dispit6/N6E2+m48wJJjO&#10;Zryb8RzV1Ry/Urjeifz1WiLJSoAyAKBUjjZn42YHD0hIX9GSpKRMxQYe0YAnCKu/tbf7J0wgpTQd&#10;Kam23r5Kf9+bwaVf7UIYEovY2iTt2UVaDdohMcEOhTNsgRIPzpTT7TZBobJvAaXku0H5dVyqOl+B&#10;EsD6uqL8JisV7L5pCn/Dyai0pDtTtt5iHNuDqjxON91tmGhJDsuRBkpGciLE+44RXRnvxiUVZbbm&#10;EjmpxuR4QUlWQkgqpxvet4CSurJQi5POQ+RjGS0OP3plyBRzN1/i0YKBlYJLikrYWBnYI9wkKEVg&#10;un1wiX1zCzdcQMkejkoV1nlQKK2TSlRCP6oAt/LQi4f1AaKclHi3uyEStYn37QWlkpCAGtsWAUEV&#10;hFEmNFQYVSQlOlXvH9yzRGkoHmWoidKPlJDwTMVRBSLJUIEj2QGTxjtVWGUme6BJKglxyETppUia&#10;SI7iHeGVJ5hTUPNkKt+ZQBSueROKeigfnyN8FErScpipEAmjt+vJH37o1SVUtahQEVxgpwy7vEOY&#10;KFx1SH0uvAzw8dnCIG2R+JjeTj/UkqIrGdTGDcA8WhLbWNGSXmMYJ1s6BsHX8YCS23TqSiUt8XuG&#10;Aw4pAERSHMjjpjwqo6yAQlDKmBxl1HGqq5Bg6xU4vicb7gKrrdKSyg3HDXxvivKbpnSl+1Mr8Ugm&#10;ek3h0kNMGN1kj3ikeSD4CpTKcf66ucuIvcLoMFC6EalsmKJUoHyNjMpeYRH5w3fFVAFCUOLa6hRv&#10;2lvGbd76VccgxUpp3uZC3g5p0HGyzdsdz4kRaQlQQlTix5fFSI4SlVHwuwtprxxtTxhHaUaSUfg4&#10;PDNBpUuYIB+hJUeKSw4dASunugQr2VgJSkpMHKyEqMwArarF+4aWFFYCjuSjNFNiqwI7ZJ+gkNYk&#10;IR2ZZQP+NXDJ3j9QlNJfkjKzgYXBVppAlqhFnSqGAyzCxGVWBlyq2IvbQMAqUZHIV8T0bN1shRYW&#10;EHhxibRCJGPZgoxXoRshCxKkJ4qpEAcIIpSkhysJ5KAkOOIllDJFLpqQEYfcCWWCNvJR0MmtFCYE&#10;s92gxDYu+//H258Ay5Kld51gZmkbSagksc70zFib9Zj1mI1u1bv3HnePCI9wj325EXff931/7759&#10;3/Mt+V6ulVmVVVkqlfYG0dY0I3ragBHdSGoDBA2NQFKptIAYhBaYEoJCaCTBGDa//3ciIm8uJYRZ&#10;91z7zO1cj+PHz/J9/+//nXPc/T3RGftJaQ+RXs5oclM3OoWYymyl6TxiFUA0MwDq9fHd6u+poqAz&#10;o8b+l0Y/u/AKhuaUAZT0iKmIm7Z40DS4FLsEK41R+tD7/zyguNuLHiGzOco/+V+88J24+f9cnh6s&#10;/Pj/0TTcsFJrD/Y9FUXf36KtMF9vm3IAR+FjHyKRUyD1EZHp/1oCUPYh0h8htl9vQbfxu/8Nb/1R&#10;0t39TrrLKHtYqWPvjP71iOn39Hzcv4byFCs8JcDce+k+kezLKQCVkKcHkV0q10NJPxN6GiiFcX1Q&#10;6+GdP6+fetJP+/OSU3ApRtmHTrL5kqGTPujm1jY76YMRhd5/QkDpGaX2nPfXvv1uSkjlf6lv1WrV&#10;29ZzIJX/J79PyJ5l9ARTjzN6zkjC1sSBRcFoqIRYJxwTMyAM96TSoBOUBEbFLgEIH4yDHcAlkWkP&#10;K7vLO16axvuglu0uRCpkJu1jcI+VhomwSxIeFrXXB/LYw1P+1SZz4JLMEElbmQEiAU2V5tdzGhZ6&#10;96BQOGjiw2fhJuepnuEgR05qGQexoLsbbvdWt7tzlJyxiLubkzAcHopXgEjm9Cvn+Vcga3gKmHoi&#10;Bu0SoNiCiRJ9uDT485iloxfSiMfEUzDnz5MQDg68h4NeukDJeQ+RZBvoIqau9Xj6Xb1spDlvpXEk&#10;s9Im3foMGRdGjHL2pQv0hO2GjDgPsNJvA/Lr2lzyf/EXkrB/kf8CLbK9kz7QFkoOCDEJvf1KjmeU&#10;mqz8v73wp/+vWor84/+5nsTVTCUR0n9m6zn6xp+iKE1KEnp/m5FKH3p/ky2n9Omkj4j7QMmZ/y0A&#10;62OqiUfG7h2/Tss4X/etthb/TS+8AKn8/y9QelFNvv4b3pNv+MYXv/GbdFSid/QJCRl8No5fb/IN&#10;L37d6cu/Rpo8XvpnTv/qhV8/ZgVS7NeR+DrJ1/XE/3v6pE+c/vcPEZ/nYx+TdE/2buFb0ReayfHr&#10;vlHy9TSZ3vhmyTd+84vf9C3vl2998X/3x0y+7cVvRj7+4rd8u+Sb7ehFrwX59hf/GPIdEv9vP5uX&#10;fuZvIc+f0LEv3/rHX/yW79TxW/+EfpL88a7ozB9/8eN/8sVv+1MvfpsdP/6nX/w4xz/14rf/GaW7&#10;Z/70i9/xp178jj9jJ//Mi9/5n734HZwhwfF/r4R++tMSf14JO9n918585//B7vInXvy2P2730meL&#10;uvf6uKW//U92a6XzdoZs1M2LLrGf9Ks/w7+9zDTKp7uto730gxIfU6d9Z1e+laP9ysmPf2e3BM7Q&#10;nxTCJcjHv+PF7/j2F7/dEh/XKwFf/Da9lsUS36bjxznacOiqb3vxj338xW/l+G0vfkvv6P/tHzmD&#10;MLg+8WHR61YtQWk+8a3f9jHuRckaUMonYUfuzrE/+iR8NVRDycc+/vGPfbtlo4Hf5utvTVA9qa3l&#10;15ner74EXwgl+woj1NYrJJr5Taaf/oxO9tT1m771677lm7/um7/5xW82Y/dqLwv9xhc/9g0vfuPX&#10;v/gx7AUz7Fnli4jZDkcJf/74kX+WkxKU/JjK6dodBXKye/nHvtF+9Zm/Hnnxxa/zaeyUm5q1foPl&#10;If0NVhl++gbLw1VkVqXsX3+hFdst0O7QO8mfpfVvL7NvE+WrHC8vqkr860vun+ck2b7+xRcGCtkB&#10;lx044wY+OdyVtDwwVh4YLQyMJwNTycB4gTzfVcwNlGJJEckNuGDgE0NKVOOBMmeyA8t5yUhhoF3Q&#10;kcs7JiQGgwGXGajEOt+IB1byA6smywXJVjRQiQaGg4FCNDBZGJhIBkbzA/looFUYGCsMHAwp4Quk&#10;JpyhTG7hhXQjP1DLD0xYbXWtldCXyWRgLFE2yh90A2eG1VJq2/912tpIYsYSHW6d/a5ChqMkzQ0k&#10;OR2rOZV8bmggzujfvvArHUK39NP0J+lKbmA9P7BQsMbGA5PxQDuvdlH+WG5gPh4YCgeGAtXK9zx1&#10;G20OFEfVq58c0r/8qvSw8gRhd2g+4fTTq2cHhsOB6Vndtx0PfGJ4gAoPuYFMOJDLqEDy09IoyGyW&#10;BlbigXo40M4OtMOB2cKACwcWSwOXzgysTg48ODNwcua79t3AdGFg3npg1o4I/85Zgl46d023kAxR&#10;eLxYU/7ZZIjmrM+oJvsTAy46M9IeCOiE/HAppM7fFWUGR1r6tVwaaIyp2oG1l4b70ki00oEwJ/Xg&#10;31JD5XsZiuiEfCvj79g7GQzkUMLok81gIIoGwnBgIhw4yQ3kg4FyONAZGrj3yYHADSxFA6/Vzpz/&#10;xMB4dmA2O/B8YODpwJnXBz75/MwnJuKBW58cWMwPlHIDi+HAclaJ8fzAfG5gknIY8czAFJd8UlWi&#10;fAYdVaHmGoVeNRgdJYYHMgwxLXUD7ei7GIVsGL71iYGHnxyg+XkGNBiYNJVrlgYWKgOlzMBKONCk&#10;Xa702qBUfSZSHep201oYXhwauPuJwfXh+OEnqPDwhU8OPPhE+KlPfKKRHXh5YODyJwbODg28NDDQ&#10;yAxcHh64FAxUs59Yz2gcqf9UbuDSJwdWsgM71DkrDaSfqVg2GqjHUoYsZ9CNZKDe+kS5ZSYQD0zN&#10;yoqnIzVzJjvwyoB69UxAcwbyppzq8PQTleLAcDSQVDReNOqTw9/l++EjRSo6NDCcsR6jMrWBydWB&#10;pDoQ5QeKpYFSSbdGMwfdJ0ISTre+NDiwnh2gLdeHBraGBprZgf1oYDM7+ObA8CLWYarCcTocuHZm&#10;oO1sIIY1XhuZgSSjAWIQGaxPWMX4NZMdyOasAmZB/iRpKs/lc+HAfH5ga3iIzpyMBkaDgYufEARR&#10;+OHQwF40MJIf2I0GVnIDr2Kw0cC54YGDcODCJ19w5wruMHGzZVcsumzBhTlJkNWxPerWFl2z5Gol&#10;Vy+5ZrkrjZKL88rDsXuy5BpFt1VxixU3W3VTVTdZdRM9mbbjWDlol4LJitusuO2q2ym5ncQVC66V&#10;uvWKW6m6paqbq+ny+aqLC0rMWDlcjpBGfIKfSHAXf6PximuV3XRFl/tfF2tuoaZ/OSpRUW0zcbdd&#10;UWw1L+pG/LpUc8smXLVI+RVXKrpq0VXs6BMTZTdTdkclt5rqDL3h+6RhvYH4M31ZrbrNqtuqurWq&#10;W6exZbdX1pntilumiyit4tZLbn7M5RKXybts3h3dd1HR6harqrm8qprJKYFwJrTKIwcF9/CRazVc&#10;PXUjZTWqmuo8nVlKXVLQVeSnqFvHOtaabrTkpovuwoGrl93ahDtM3W4xuLTqbk65k4p6nkoi1BbZ&#10;6KXpjcVZlX9aJsa7gzXeis9fUM8frLrpRbd7zY3MuXI6tlJ2oXX10qg0igqMjas++YJO0hZfTnPE&#10;Tbb0K+lsrJz+vBf1Aw2xrvBnkqIrltzBjtL5vLtKTVL3JHTNvDLPF1XyVupWy+48iUbpWRiez1Rf&#10;CtyV0E3Hbi/vJkfdSdYV6PwJ91LWTdHwxB1m3UnejRbdZOKeO9dO3WbeFQrusg1Kp2R9Tg25i9mF&#10;6obkVGfuW8/lb2Td09AtpW40H44Xov1Ev96J3GbG7aVuL+kOKINCUeV8861iuJu4zaK7knXT5eIP&#10;uPBCHFyJ3XLBPYiiVxxluidZ92nnLmfcLeduh+5sQe2ljRwPC26c0Sw7+hktGi27qaK741wzdbez&#10;br3pdpqumGgIdOtCmCTq23LDFWsuQtk0ItmF2WB6Pndhwb3s3GLqbtGNiSuVVPMkdhdNCUt5t5Lq&#10;11zBzS2rsQXrDd8Jf7iQDZUbr2tQKBMln1pwzTFXH+n2m5lJcCF2awXXKLijxO1m3bvOPXbuWtbt&#10;FFy9oBbRb3Q+BTJGB3m3nHPzpif7RXc9dLWiMmSpc0Hawo1Sakv/c5UZjq8J50ls5dzLjEjW3cq6&#10;q5nMW849CtTGC1l3I3CX6djEHWOGiTuJ3flC4flIdix1d0Mh1Xz5BXecql9WzFo4jpS6pssNJNYq&#10;bkOFqgYBHhb76o6deMFiN8C7ips3tALCBI4VoRgJLBkM5QiYbpddJXEtgLXsVisyS2AFswSwFnoI&#10;2Eh19BDpAXHOABQBaoFCj5WgpP8VpQcNubXHSo99Aj4T0HCq1DU5GsVQ7RVV2x2TZSucPD4n6IAK&#10;lntACfSgwSeMZVFCX5WSLix6fBRc9hIeJekoMJFGATceMXcrXcFJcDuEG9GEvSk1hwpz686oqocN&#10;HJl++NEFzel/IIYjZ6RzeTe+6BpNnWnU3eKoerWSCvo5Um0qDI6gXvRJSrVj1xpzD245THE3dZ2i&#10;21l39aK7Hbi719zhqrt+JEfFKHhYRzxKLtfd5gUX5Fw10ZBVR7ojXsFsmq5Gp6264zG3kaiXmk03&#10;v+Ias3ROPFrXVTRhckK6xN3jVABNzxe87nrsy7mFKdktaZrjC9evNNzarvbmXT61kwadI/hyu/Zs&#10;zn3KqSZ4WUBtouTysdsohZciQcmGOqT2Pc7dd+4SYNRxBVwyrQALwJe626CvCu410C2O6JOthvtU&#10;KLDAlmZS1y4INGcragIVznn979UK0+CIUB/QE+vdLKhW9D/5V7LulcgVgZiSW0HHCq5gRsuv5Bkr&#10;CdSw+c3Eve7c9cjt5ILPuezdqPgZF3zaTfywy83m3XHkvmiQcdMJKJ8H4SqOIZLV7BbdEoUwXmW3&#10;XZTT5eRewQHWtBFz2Ft0eeM99BiKQe+hA9QTjNt77PJll0mD5mRxc8HdnMndccFBofTMZfANaDtq&#10;RrdwUzgBbaFdTwI3DzPAeOeFtnJ71gl/uAg3cjJwqkQ54CxqoEE3xGx1XLHR7T2yMUA4FcDuOHbb&#10;qfzW5cileTfG5QX5fgrkpuDjaOLWjUCczbjtkps1BEfVKZZhZYCaBSFmNs6sFtyiXUX5pYIbS8Oj&#10;nIa7HAuL0sTdCd0j1COUr70ZuYuRvOl159Yq+NrgJCd8eBC6C3mh5FrRbZZecOjW+YI6HdMFXAQx&#10;hhRgH/oNTr+vC7JSOICSgfdnRAl7pBIPBtdYqQmwQAHwC5QEKxk/XB8QgH0yhJgl+AiCrNaUmQTo&#10;yXnAwqMeCDiPBhhWUo6HXRKeIQoxuYWBZpc/GtLxK0IhHPmJBM2hfOGvQTDtWivjHMTI+Ak4AB1A&#10;Lg+X9Ai0kdouWR7KbJdUhwuROwC8Su7QjmfxjeCR8UqPj32UfA8rizISyCPlgzigzC5iQOmhk8rg&#10;lqAVmDeWQz9wHp1maHFrSNtcJcpEAn3yRij9M/K10XbL7eDpiYYcj8KvqBT2zL+tkjLoWgCu4KbK&#10;boeRrbub92WcG1PKeXvVzY65O3V3K3WXz0rn1A8mVIPjpx64pMzdgyR1G8XscqOwOhJsbqsC0oGc&#10;e/Y4XIndjVthp+EW9jSykJEJULLtOjVXgJ1VRSioGEi3e+KaLVetqGJcC/SMtVUOP5WrXdBs9FD4&#10;tNB8oZKHJ7OrSoNj9pXAbWNygFpdplimu2DricMYDnLu6aO40x7fibM/+EbltU231XL3LiYzebcK&#10;oLRlhBjYrFkdhALt3c1nLsy5W4HbLbgarLDo5urqsXEDC+qsChi197XynUD3eju8AFmzzveVLJmH&#10;4N+KoYCvPIUgYNxWId5Mw/XE3YOnYK4Zdz7nzuXc2bwSM0nm804UD3y/FgVwHLByq6iaAP03cw77&#10;x07v5dwkYQEja21HFe86B43tlN2EcRHAgq7DnYMp1AGJy65QVWXm1t3ciZtdd+VS4/ucO87mv5DJ&#10;jqfBJICOSieyAhBqveyu59wsTtcKwYJQPDWkZ/UIZ1S4P/Zayn2Baf713JN0Eei5pHHkp4mGPGK9&#10;7VoTNrgmrwbuXsS1mUsZG5RIQdseThFOZtiNEpL5Uy4YSV2L3mb4CEYJ2sqqnnTM9KpbMescjowO&#10;fT5j5rATyy3RLf78cikD3aGTnzgHJl4NBIg4pAtYX1EGjuBub0QirQzBq3JaL7grRjsB1E0LGMFU&#10;+gV8wcKhh82qbKBLAT5K6FxPJxV9l9xkSaAAMRbUFtUqWstII4QAwBBoJeJm0LbM+Jm7813mhX8B&#10;TeAPs8fePKkEEDlyEoj0wCdAtPMe3D1o+vMeK2kCCd8Wjoj/yZ/0AqzTTGCCBG3nDOXQG/Q7+nEp&#10;dsd0HETSUPKgrA7FABgYWBvcDawEFvv42E8Qr6UGc6ja+Yw6BNDEGXAjkMjfxXtCOhBfClhvbepf&#10;9P5hqN7m7vzEoEIA8VXc7nQvHbRdFatouOfTuiN96NWiXVGHt2vytMQgdyOVE+ezJ4vBzrSbKwvB&#10;sck336brspfDLAHdYd3Urqzq4cCub9lwi18U58sxcdxyJb0fjO7MJotTbmLFBj3nppfFE2eaonLw&#10;yu26m+i49S3Xrgvuy3VXK6sOWFGl6VpzWZhvJh8IzXGrTXUvzQGL+/qNOb2n66fl/Sfp0sVEEHzZ&#10;FBKCxhAc5gQfICbqd75cmKpHb5x0rrfH3jx2a9NudV89luKzcck71dsTRFvjkM2JuuKsaxm3Vcq9&#10;5txnnYrq1N21tlsqSqUpnwtxPCgw1gj28S8n6Wf9ZANEfLpp0M+QedykGjRTbcEmLadv7GrLzaEb&#10;SQn2hEECx9VCDlgEK4G5B849dfV3nLsCIw41AwDPOp8XaOKVgb/lWPQT3SAwhEISLdIJcw0ZP/z3&#10;eSDLAiKJHuh/aktXUA3VwUOb1Ychyybu2k1GIRxNoneDALipVVyjo2E6B/Km7tgm4vCdVKMOdJZc&#10;qxEs9rSRHugOkx1pIMIZf36x1MVofqrVpIedSalHwUZ8bMGtbanfptuuYuEdvucxRN76553AzdKu&#10;2NEnW97x5OS3/KzFfqwACGUmTU+iA5cBRAbdeLqvg2rVaynZGkUVAjOlD2+H7nxW/wpVc+6l0I2m&#10;7R8qiFQ+5FcXogkk8EmE11uEg2V3Dp9R1EnA9Km81ws6xZCcj92FjG4AnwI7QA0ABdBcIMgqGrqX&#10;8EIW/5ub6gcgCDYvfbLZOsZvvaSYeg+CadMokEHQDWQE6RkY6BXFQkvpHd9yEgiF4D0QVI3uBljB&#10;WcJSLhdbNBwE/voYBz4Ci8RHLcYVQuqJZA8HyX8aH0Xier8iPuEx1wtpLqeS3M53Pd16kXCAviu6&#10;c0W3Dw8lfrRZM0bi3F01gWilD459oMTeuB1CJ2ASaANjA3OZh8NbxMRdAP0+Q0Em5jXHR7YJetVT&#10;gETnSYBujC6ek1r57kI5GnQsxHDCpVA58/mcR66OyBuN1gSX1GfMEHM3csdns9sdt0bn4xjm0YMs&#10;nXk063Yn3BY9Oao0EQq3Y3yvZcLP7DJSwWolWqq7q6uFnWawAtVqucNb3QpHcXSEEx2JuMvBujt/&#10;KWhPBPVybhQdqITNCYVIYS7ojGQnx1yxlt9oROOjqgwxysycShhvSoV8vNLXcjL4xHtyqpcQQr/l&#10;uiLNZt7NLLmDs9I3emaaXrIpreWdylGuuTvRvnAxXJhwG+uuNqryUdpizVU7bgEaXpQbAxzpkMUi&#10;5h2BVsRfzy+4vZqiorkR9SoKiQ4QVWBydA53Z4DoatAfjuPr88i8Gg1BY30rOBLqci2ZewaceRi5&#10;7YJ7FriRNMDdnjNHu5emBIC1NLcIPBGB5glyM98LaEYK+oh/L2bdrSgi0C6mUkWCMCIehDPw37Gy&#10;Gx2RjRC0MegkIBYk+FXtzanaqg/KbKaaS0mH5Zrbv+C2L9OQZRglTpG2lGu5g1l50OPEXcwIKEGH&#10;ioL34PyiWzo0nacocxKkfUs9HmG5/naHKKERSY9H5Oy03NiSy1Xc0TUx2ZFxNzptGQxM6bQrOXeS&#10;yVyTrcWkN4oOV0FRG71JRl8y7uFzzs0bURXO4DYglanmIvgVJGXo1eFmmH4IEIPs6HGUvsW1BffY&#10;Ks/J7cS96bQwg+CWoLF4IJQB13s7Fiuiq/VTRjDqUZLjI4CSuBvhBxC6A8s195jAt41gwjKgTtQP&#10;3+JjTBKcwZKppfrLJIFRG5iisuAsAkvy8eYRsUxVA7xR6ao1ZswoooKMq5+iQihQlgMLMxwRl6wo&#10;D/96ItnHQSDPw5/SVc1SMWAQVX7lJ6GnBeMc+/+Snzr4ojw55Uiak5Tgz3NHXDfiVQGTIBqCSIpU&#10;puo7cUnY39nc2Iz4GmNDNmJzP3XrgZIjMfVGx90/kOYRVu+XjERX3X5Bo9shHiHEq7qc8XR6m5ho&#10;rgdAFMiRu/i+FRbbLA9kAY0kgTaIP8buZkv+dsQoJBaCinDyKohsc3abM9h/sECoQkRccs9eEUsC&#10;9aCiVx9IcatGLvwdVSzUte2eXwx2rKMYqXeXg93SyE4dHShstKtXFutLs25y1mVK3aree+QOj9zk&#10;XHaBIa5kFg7CiVow147mG8H0iFwCJceFeGlRBJOQGWjAr1zcEE5hKnKTeB3Tb9gHmRHZoVm10qc8&#10;sRd+oqozFQGldz8Xp9XeUkVNFoQBN5n8+cnoC1+s7HWIh6IJ0LmkW3SmFPFFBVefcaWaG7UY9hhN&#10;TsRoADKCmHmcLqpedMWypuogkgAZelsv6l64OqrH2JWKuhFnOKpWRnzkq4xO0qgtW+QkM7+CyM9C&#10;caVm4qY1rRY9jIIrKHmiub9CIXiWca+46DbOLK95SaI86M+tSDOwR6nyLDfEswAvqjcFRhC6Fd02&#10;uC9wDFeMxGFHuBASVN6vb1A39KpAza0b03Jubq1967EbnXNr59zIvKtPu+Vd1x7TElmcn34pbsHp&#10;dvKKNIEhwK5AVzfdQstVbFKIQmhyf1C4BU0GoTjT74q0rH/L9B5c4cAtH7jWjE3IgCTjbqrj5pYV&#10;jHMttgPXuxtq3YZLXo/EbeHa40V5O8CnTyOoBvT2QiT+QafJe+UFXtCOI1Me7o5nmrJw2/c5leEW&#10;9EMuX9k0fu2z0UuNUrCfFwKuFoNnTktk0PkbBoW7RdE47P1aoIj7nk2A0BtkfknE8wUtU6wTt1uf&#10;evcoA/aSEyUkWkTvoaOeMYEFfkaS7iCPr5mw3PprpyL8Ahq4aqvaWy2BuWxqJh5mimr6qz4s3I6Y&#10;FE6nKNvWZHDs4COm6+ccPaP0M48eMTnvYU4s2M6IeL6fP3qI9PiIUD6YyBHxJ/2/o1AkKEY5P1sZ&#10;WawWl2B/FRFJuu8g0aQvoEP98cBeETkyBlAST988ULZx+BXNnqziDFJ3PRaf5wwVoE9wPHPWaTFE&#10;YL7b6tqM27ppze97UUaBu5gWogTciEgQJUAv0RJkE2oWL3zPSkIAstDz4dv42JqsBSUbr2t1pdpy&#10;KyuuNu6KxD7mbymZsbt1Xmp0aUmdc9Ak6A5OWu7+OaE5hALXuFwpMuK3bpcwTuq80nZf+L4yZbYa&#10;bvlKt9o5dKAjv7JZCw7XVdVi1R3Pym0sgzi1THWKZ/AAAP/0SURBVLNUX2rKzNrtzGgzHrc4cXrK&#10;FVtavNZMFrEIemzT/AT7lMlJjtgVjSVz1aYU/O3oFnLSAwzEtC0WUVVitMez8hP4rcsoSd0dFYLt&#10;Sn1u1h0uB2N4I+vGiWVXarm07koNl7N1J6CHrpsvy0LecAqyAETUYLzkwP1JeFkq28Ovr1kdqAwN&#10;lJg1cgaLpVb3LAQWXhi38j0MUcUrVNPcxVhUaCpx4GAHRuki/r2RcVA5rAB4hah+zoUzaeZtma7U&#10;7EbWXcyT051EijcXyrnXnSbaiE40ywEAgePWD4z7flEgzkjhAwBowhfUj1/zJZdW5BVk0ShqEt94&#10;4Not9/Jdt3jWlIpoY0RVpQmoEwn0h9gWWkf3Mhx4hfuhSOvsuNvcM8dmgIAq+uEgwb/+Wv71nQMu&#10;VytuqaXqLZ8ISfKQpFHXGrGotKPK+Jzjidjrqlx++lqo+eVduAjWZC5fBfbGna7+bCAcAEDpBFqH&#10;tm/HAllIOregYrhJaLWPtWVBHrviABSeKrgxyE3sHgfUIUd3rSaFL9bjV6CQkWYnCa7hlYcFRcD0&#10;pGeRuCjO33KC0duGmALKVSI7utWUVSprkOc7AiH0W7EJfkJyQB0sgFdibJiuEqCDbUzxrfICcPi1&#10;GsBry4CS0BjNoMyO+RzfF15OX0unAGqe6yGAF0wKvEM8PmLYPkwm7UNvD6xgHLjsV076JYCqHkzF&#10;E08RRvqU/IhfkSe6RzjvcZCuxAHQBO+7fNfTD9miO9kWoZiEayRauDzLYNsi+KrF4L5zYA1UgE4r&#10;JpnHe1L6dTyKUaFaQcHFlJXWbzIyf12wSALg6PcG+UnLAo0/VlrS/oTOtyWRvULQqosDzrWoamYC&#10;6Km7dMRNLLnKiFCYa72MlIJ2LVhL3TtfsN0VVff8nkLL2bp2fhwcuJUR4cXxtPwBvhAEWU9EpWna&#10;Vl3Q8/hxsNhyT17VlGin47a3MLxuJcerwYUZsEltbJRdu+kOmzI5Rj8uJDP1me1yPNYKaxVBdhQX&#10;YSiAFBRGLMaaTH+CcX6ewbcaS+t3ArJi8aPvMWCUtuN1gAMMrxEHc3mFsQwZJKtWSoiBjpLKQcft&#10;72YO59zZAxcDfDPu8Lo7ekmzCuBmXKzARECrUYOn+znNSYFBMO5Ni7K3JjSzDMEctYl1bo0dItTN&#10;eymENlJJOBEGjM5QH/3bi741XvDKoob7U4FrF4K7GbeEXWC0ZTedRJ/HSnNYY3CxoAW9mxlpEVgM&#10;sT2Jw3eCiH9z+WA01Zz4jAU05+1ejAtVRYUeufBKJjhB35JAUfyE6kD4BaJRB7SXEJu2kx6pu+Nj&#10;N7USTMwHpXLEv7g3nAfeiFZgcdQ2H89/T6MbMHEJjhYcOZ/RwgM5wYT2uPgBfNkPBEI2DJl/uUTB&#10;JVCbyFOiafWO+Dt6O9cWG+AuwjIj3VzCkUueZjW1Spc2C8F5TIAGEhRacO3L74o5JPpNu9nQXgKy&#10;krufcU8Dke6ptuyO8qGKDBCOjZLlNfPigGNJBlZOzxPJ4QCg6rcy2vgFSbyYFW0E/u656HEY3DSO&#10;eVwQPu6kjlCd/ifbk0WF5Fz4HGo59oJq3yIqsbEHK3FE9MgoGmMxo1axTWbQTiNN4KMXUUvTEjQV&#10;k1b39SGA7rZ5xrWy/AAxOHGoTpq/6ubpGQDCyZZtqVPIbKzQCyUQbgCOHih9wqchlSTAQWAOvAMo&#10;xXxNCH49hmpHJOOXqpIeH9u249JLpyLg5iel7V8SfqZVPsDOS3UYwpNwasKtbmjYNrGoiiZ9b4aa&#10;HlXobRBJfqwXreV2jBZB0LrhzvmCuxRKJ9RS9MB0kbTOEB8Bduf0L6OAPvne6OaEW9kKJvmpCYMC&#10;/xJfsDNdlbJCfGaO3BpFZDjm8wob72VLh/nojUOBy1TD7a1o0Wa6LP8JUsyk7mhT/uw456bRkgLd&#10;lSfEm6to6BmIsXIVyIO5wBGmNCi51bYbabrVK91BLIOJNbfVzq80RKzKqAd2WKb5ual6fv2wMlmF&#10;nhM9lebn1V6Mrd0w7ZqRSVOCmtZQAuqhdK3bEMzMNxBmUTDuhoCtFLJQtX4uB2+46JXQvRqJZIn6&#10;rVfnq5ObY/HSWHVrVOp6fi3dMvbUGHXNRWl4ueVqDXc3IM7NvBJp+O5khGUEsKstN1NTlLeXaoUH&#10;lFysaN8i+sMQeKxE6F76H63wVfqwhLmAuJj+P2tLrqg0tk21q3m3G7vrtBTeVwwgU6AkkTiQ+koQ&#10;PM4o3nw5U/l+p8zUDbrECKI/aNq5QLDbLIa0F0AhYLyUdzuAYDFC5xcIYlqCeGJePEGjJVJfwDkB&#10;iPlwYcxduu1GYHm2maZS1jA1xpQZJCUtsPNErNcoiDwKAIPbXHOHW+KJEwtafvHuod/S/lX0BjiY&#10;wt8Lwkq84Mpl4Saqotjfyucn8nigBCs4ejI4ks+ARBupUHK2t4GvL9B5FH6i4D4TiKDgj3ezwV0Y&#10;Ig6y4M6XFAFQKzkGpCSjexJ5BHS3ctlPQ8YLFTQEegh00plXbemMWPu6LaCBj9BGEg9s4ftqpO2o&#10;D13ptstdymmLLvd9O3J3CR1glBOw97LYBIiGbfstdcANYwCRJK3N4RZE47dBBC9dNKFyHncsscGR&#10;uMk8g+9THXOu2XbNCZfHy8GAGrIN+k6/9ggs6dTUHRrow2SfwFzBSvAaTAQZEc8rsU9PKkmTzS+m&#10;+wygpGeUKKhIolWPo4dIj4McEVrBeY+VoKTP2d9AjnD54bxD1RjaxObROolNA6dalJyz/YN4C1/g&#10;tJUPv9CCBl0BMBnrpFepUuH9GkBR3tguvOLyhhScgVH6k+gQR7qob5xoGApB+iQrPos+Ecig6GQD&#10;SvhptCGVqpVDCD41aRYLj4hNSlnobaUplKxQ85pGeaMcUKVnb7h7gbt6zl2Z10aFxUYWoCT8xJ/t&#10;FLOHafaolM6WJ3YMK0frmqCAdBPMjjXdybWet8upaXvl4kpdv2peIq/pV/pzexUsS3FONgsWzc/J&#10;B9OQUYJxBnpKaq1wO6dVV998epKTqAHNoYGgKnDJJQyQMmQFWHtZ9+m7ios3c+7BQ3UIP52dEgE8&#10;mGxvtDrHG65RL9/czCxVgtlpNzfv5pe0eTBfVc7RWVcezX6301w8HcLddwvagIV72Ek05zVfsbmq&#10;olCSJuOoZNU2p6aJM2iEAaWUlmEiJDfs9gpMopwW9hnTQvxm0AsDc0IBjowmuCC1z7nFtPUI52TN&#10;fNclmGsYl78v0MwpCnCQFW2En96MIi0phFpFJEHgsgyPhqiaL9wpKKIn+qZwekYbHmB2dHIiOllv&#10;gVzpbexoybWmdVOQK4yD2WUtMACda6sCL/SKO1Ir3yKT3GdDbdMBSVdntelCZDAWA+0zSp+5fwkl&#10;CPhAw8SV6tK3clNTHMWyK1VNdW0c8Vg+G//6rtDdjZOi1Vu4bQurfWd6IWTGuLgRSg6WtVJ3I1a2&#10;ydTNpe7uZdN5OCzxXIl0cBgL+EDJ1VK8b8QOfHzq3M1AW8cItK/Z1lSA8qoHU5sJASjhkjddRHTC&#10;ry8H2j3KVSA4x4OiLf5kXxAabhkaelgEIoGhNdsexBmhJBTD5tcgaIIGjw49xPHo43Fnw0CWcHu5&#10;LKrV5QWnWi4Ds38ZUS0mWDqxTUI0FXUHH32sDSWEWoKDeAkqQ5UQcNAnPEqShwxkBhrW7NkegJUo&#10;2wfa/RBbzLGPg6eAnn8xac77n063xadRPggFwzkH+ufdWEFux6+DX7BVRS70LBWk9vfipgj/ItSH&#10;I6osoOzRotNSGHWdZSW8usjk3p8Bm0RQBboR/QbIiiVNtHl9xW6LhhTkoUVBLmzXMrT0AoF5Xn0y&#10;WorwH0d0C0NmG+6WF9SEG9tuquV2JtzZcX6NLo66G7ei81FwoKXAeCcfrZUDEfOym2+FE203MV54&#10;42lhvyQFAIhff10m4WuoXX4lt3MQrCy7pTllwFzHm25lETaRLaet9cmgVAorFZllrYUlZMcbWkjF&#10;JOjS7l4Wersia6dAFKOrIYYy9P/bgduA5thyCsB055a0CMTED60kmtfblKk0rm6GW7PVK9nmcjO3&#10;NFZZm3bHj93eVT0vlHB3RfrZ3X0Vjj1cshUP0mezbrnkthI9trRVCi/H2hx2lJV7hgRQJfpWfqi3&#10;p5I0Ryom7LBZEQ2cCXXO5GZft8kH/WtnlmxLrEcEf2a+IBdOCZzJ5HOzvZZq4oW4CmeAfy2Y2AT0&#10;3TADr1m0/TqM6VRVuDBbzN7OuAWblQMsFmwBpEp8Y2jeHnXVpoDpzktdVVE9Y7dxpHXn1T3tE6pW&#10;bUHSIAyaCahRjWJFCUaKQiCDhBEXbKPi0qTmPXCBp1W0P1MkB2+jqQEFH43MkvYEs+BJq+UUq/WQ&#10;av6GBD/Raugk/unE+uF0+bQUFxXlorXYjaaa74JjjkBTIArwcdvF5ZkEMVw+aTxKSu84bC34ooh5&#10;5uVIz/xczAn+QEPY4oWMZkJ3bRsmAfilSDH4lVB7Hgi9xdY5mRPxf9mAkthCm6US6vZCd4sf/BEo&#10;1My9YZDg0gRLI9JUMGsBOLEb5uqZFMaJMoEpgM6YoSR46rFVmFvRwiJwmYce25y6tOFUR0jozYqb&#10;sW7FJCjKwxb4xe3AwVWL6wFK8JdaCccNxKktlfGhNwK88hNq5MNw4MmDoxeADPFo2EXJPhT27ujB&#10;EfG/+jrAZRhgCBcQw4jSfbiXw6KiaeDmYkY0hN4g57hfKaooMMfGQEzMb8qaT7xAH2It72u4iYJu&#10;6xA0Bjd7+ieJMQX0gB7gX24h72JTe33HK1oEUNr2LPr21lOhid8wgYPh7lCkc4Zus5XiSsVd2cAC&#10;A03HJO5h052tu7dq7sZB5UKlcVQoaF6yo4lIupQRxOt0KtGly25nyq013cSoWxzXmu+5KwrlVEPi&#10;gCSL6a5VCq89rp3bdZPTgnIC2E6b0Uk7tc6FVfGg/YI0pNEORjvaYnnnzS4ZLBIqVgQr2Kov8LSG&#10;AEn3QgEBkSntJdKf1mqbHkDcsQf+Ds04p+vJm5dzR3P1z6+7y/vBfKV49aw7dye7dUGTtrNL7umn&#10;rVjiX3v2iaByfqZ7o+mOyoRCgvgXClp3Po41s0zwhCOkkoCaVl3gSrYNy2/n5kJQcskY/ekK5/s4&#10;YifhQdB/8jerls1OnrfZPf6lNOFLbygRwO6GYeIrLgeLwbD3bDb8QqRZNhRpzmZO1vNCRrjShoVu&#10;muSxKSDQHHrOmekFV2q6q7eFdyO2tRvMak66tSPDLCIVasWgbMgEqEC5Kr7piZ4HL9I419vccc5t&#10;H2hpCKPgpL/cox43UqN6CcGfUVSgFmMnEufuJQPNxlT3QsongxeP0ecwolh7A1BR2ggo+65AYLWN&#10;tPUpiKQ9vrlS1tMyDZwiJpBzz0M5clCsaJGKxsv2ONIPKMxkubCS1QTloT0KqJUSMtsuK/8EDqTy&#10;ChIKK+Gbt62r33ZuAZdpzyZh3ZCh87ab9VLGXYl6jJIj4sNtUBLhJMIZIlnCe26mXXiGg4TqYCUC&#10;RHKkxrs+ZgcpekV54SrtP7dtlS1imZrcu1hDrzsQerkAAzWhQI9oCLgzB8AVBTTCbsNHL5QMiL8H&#10;lPzbY3OeQnr4Ax992hfYF4+SiDDUjv4kuE8FkK4D0EaWzOqce+VTqiT6gTasF8QozyeCyxOGMFJm&#10;bsGNNFtUFWZNVbTqfdbk0G/j90DgDclsprP0Xg/IWmz90f/r9Q8h9EOAaf/vwW0dRVjww3bGKxY6&#10;t2+aV7alHtFz2HfBTebV/5cq7mYYvhY4wr1zc4IeFEXzOIG8K+h5Ms3AVVbLWeJNBvfpK5m5Ebc0&#10;JsSn/xsNd3BQPLfmZqZxadEmmRfrZxe75h1mx7dqMzv5dL68faUUjNdEEIC/TiO3NCu6t9MU1hBb&#10;jM27YjEz0Q6o2+SY1TyXASW1FIAC9OgkaQJw8pPYySjMpLFXYJSWc9yC4sdborGztDqrNk40gu1S&#10;8PrnaveXchtj4XwzmF0s7+24K88VABIGnr1Il+ZnOrlZPHrezeTcxAh3ie5FbjHOfc4FYM3SjKYU&#10;r2Xiy4nCOrrdux/MG30gigLNNTdqEQZVRfCFDBkd7m0e70VmtaI3fNg/ac4vt9xYQ8DByPohI0E5&#10;GkdTBo4zsXau3AzdfDnEwi9n2m9kbft3qsGa9cZVUrh9I9ReIvD3bmTVS+FHAbo3WnftRdslWncT&#10;09q3SPlE0OQhfD65KnDUTS0Mn5x3rXH5jF2DrW5NrNrI54PgKO92TlTbo4uOgF2Tj1YU2XwzPyCc&#10;pxB1CM00wOUuZSLCcQEo/cCZvpCNsX4aqJP9PDtoeDbWVmtcEf+SZ0cPy4aftuj4ONH6EtgdW3c1&#10;85qLoLsI8gB9ho9OwAPt2UNKVzNaRqcEv0xHTlyOX7zmVy8++iYSh/Hw73ZeTpfuvZmpwz3fsAcB&#10;uCllXtcKG9D5guYfMQ8wEVLmKRtHkIiB0cRf1Z2FI9jKNTE4IEXCI+CGgSMn90zEKO0pPS1z+5id&#10;cuxfzsPL0CdUDcKP5aP3fnNWV/wg5TSd1Ky5zoiYkQcsIGzBwlioLncHqf2RegKUPvQGK7Vybcvf&#10;Xcg7Jf4Mx/cA1EOk55t2pn8VjBKyDPp704UjQPU19lZDElgapBKsPJdqoh03SH6cObCuSQCbywMo&#10;52xB3D/Ps1nWiHZbyvDPuWyPQHnxxiMxm+krImmq58O66rTL15XTO3afgS71gc+aQU+96QhsVUjs&#10;ji5LO3HCd2vujvnM66G40lpREAnK043HIzK5K6Pw4vysNkKF2hledYctd2UtN9MMRqDn9POCO9wT&#10;v16edJtT0ex4Zqwp1qA65OqLleriVGO9mpsdyTbgzmn73KL6ZGnTVUrZtRUxSgyD3t6TWheXV/RY&#10;EdXOxBHsslAMyOybg9DDNAqoXR7Vyzv8mQlv3gU9Og03v9iUkaynUoyxsisZ8bwzl5xkgZXqxrRC&#10;iuPrbu2CGxnVxslCU31y84qMswCBxSSOXDUfvx5qE/hmQaFfO9VyFgHBNViY7WODAgOXXEjlfd1m&#10;yoIneTUbERglwS8V2513n3WuZcGvtj15Ze63KHa7DY0OwwTZ9zBKmX6gOVqicC8bMkb4e9RmMw3f&#10;CfQij7O2gAtG4IBhmpczmjWjYnhoYJ3K4MvP01cVVbVehbNra8TGittZUiQ309CcD3dsj6kbcVEQ&#10;zOMLui/ghZLM10V7wVZaQTUAF19nfk1SPUO103FTU25uS7/S/8Al1yK+B/rSx0Eu5F+1iGLpLgLQ&#10;Bd2anzj6a5UNLpnTTgNINPlnLTBazas5uEDMcCMN3zXIeynIniSKLM/hNqy7lujwmPMKp4BXiDZR&#10;OWNRswdDiZfvZWS8dA5pwNHzx1s2KYk87KEkRzocjrlbcK9F6tu9pPw8U/qMzWMexRFncEVpQYXc&#10;8EApRDOUxHj6YETkxUkSIJ1/TpkEaKgMduRXf7IPlJxEgEVOegFV+WkLYGqqo+ksv/mGo7iSZta6&#10;Pdvt395QSWwS16MYSARqe2QEIv1kZZ9RglCzNjUJUHqw64vQ1qAQARbJAPQIH0/JaaDEaPFyvj4I&#10;lsm4+oohRH/oqKhi0Z2kwkqYOcgIpfU1IQ4Fsqkt3gxdmSF2s7cSdBUr54q48bn39KzfcP8vwl36&#10;/2JduAqRx4LbOqszdBpCN/oMEBz/SGXVVgzrFW2bqBKNwl/Q1EQz07hZdOU6/NFmYV7NBTebMjPN&#10;yySaRCfqXIf1p26uHm4TatXl/47X4ysXooVRNz6SWZodf+taGX871VHvvfRQseSkza4G2SDOl3aP&#10;C4cbycak25sNasXSajWGAS3VR2Y7bm5fz8Y0k+TpHjUsTI1kJzrSBK4FQ7GrfDEmovfNQcQlYy3X&#10;EEDRNBATpadjqyhPIXqUkfKcs72KnUTR96IeoxzZnw4eXHc3s9FiNZnt5NCE47Nu88Cdv+lGptzU&#10;jrp0YtM61kw6nw+eZ7RCis+gf0bzcuTwDs2ZoKv26PqezQYCc1SSDudItb379HKQ0zJLLgczCqG3&#10;nwq1lQeGzi32V5XBYyKDCPT3/+1Lf5S5RZovfTHIrwCLcEkIYyF7CR6d0cYUnBxUC6OdLeqxaND8&#10;bs4d2nailVTTAi9p+Vu4Rl9xo0LRtaZ0BKfSmrad85PXXloBOxFOWVvUpaZI7RH9e1oJyUBpnIeK&#10;fvpdt7KrJ8faE90LKaGfE+FCyvEuXJ7b/i3j1BNFkNUR5cc5caQOSiM5991O166ZK6JnNF9kxUIP&#10;yUDYu8C424MeC3n3MCtgrdiD3vh43FvdVpYgMUQJJIjHuWoTcKcrEmk+WIxggOj5NVsKByIRQPCq&#10;8QbPMTGNsaKmXDZsw4Pfdn6EgdsrF2oFvSoF4qlVb49oPsoGIoFL6JufmgQH+ZcjYOezAZEAwe11&#10;OXPPMREBJU7AyCaZAUpPJxGKFVaW3ByO3RYltFDVY20ILQeYaBgWQlPpYj9g3aNtkEawTygb1aNW&#10;3Ai4JBgHKJE5EKoqEod5QCWAvG7hdheF0oaDSB8fPWh2gdIK9xm4EfkZcn/3KJ9s994DxlhimVBI&#10;IBJ8BCU9UELdz9r2T09sSWiyEqHA3rRsl3yZbN9xBVvmRnz4TMk0vG9F/hKfHmvZ5F3O3X6mI+cx&#10;1LJFf75WdB1n9MSrEYeSKRmkBo3ZixVZQxiJJQldL2bFKHdSTSB+5pYeJAXxH1xSNwLrh3G4VXcn&#10;dfE4xutkWSRoWyv+uZk2ger0s8nWlWxhotY+mMnVk+wMQ3ykKlk9g898Pp0eaWzsFDZz+ZGau7rv&#10;FpIAX0g/XHvo2vXCNlGz5t3j6VpxZVrxIOMOdfW1FSn2RdFG64pKQ8sC/Hq+JAvZjDUx185rJ9Bc&#10;Ip3et52PBxuF83PuwZ3gXKVwOyxcLean6+7gemZ/3C00wr0DN7fpJtdULPSqNtXtWIBptCDeAZug&#10;W84W9Mo1uNt+QRNVTYuvV4oibvQqyILhjZo1oqV+yLwQ9JVt+wvoMG2vd8M9QI5owrQt7qc2cUxO&#10;cKF/lb+wn/aj/zgfbY1q3nNaj8kFr4QRjOlarP0rcNWNVIEhQfelvB5qfBy4qVIM2W8REsEAStHZ&#10;A9eZyLZr4Ht0czNq1FVsmA1ao+J0lO+36QAc2hUE2yqGR3HxrdBrUTjVVh5fH1/hApQtdPMj7t5d&#10;2/9vBBPg8+hDt/jM3Utskh0o5LwHaBLchfyYPJ3Tvcr2sfMTiRK+3OJxQIqoYi2vWJOi6HlKa8Tx&#10;O040/3ZGw03vveXk1UhwOQAC8WQstnN6JRhDs4pKO23MvElUXhQ9wi58HWAVrVQrM/Sk55IIWNkH&#10;yhsu/9yFDwLtPwc0wUTI5iV7gxGOCrC+jOF4oPQEEGgTozToWbXA2eMjJ4WDhoCg5IT2VTSez9ju&#10;yB5h3LcjBNP/i/jQGwEodb6s3aFa4jSCIPAy/PKkD1BDq+gpEhwxIXktwwJ0ju6jzeTHnuFuk/BK&#10;g/J5I3HUFoTiqP3kxih9gSrKgNLfAgT0UAgy0svEMhTYj7v7jFLXmoszDShMNdXjXhtAz/MZBd0e&#10;HwWXvVUd8lyKFANqV1NV8RdqgX4wlp5LUn9fCLHztBFDr45duzVvrIRHZDv6n/ZsT9IskGSXk5My&#10;UUpvXbJ/4zhEHOgQF94b1wv7yEYGlPJhpEWbzzxSzAIQ4Cd37bWY+7YDZm8yc6EjTrQGW1/T+3KW&#10;R9x6Q6O8e5IBcVbns3O1RGRzY+b6zjHktJh0jlfSiXowVncLs6614SeYSgtz9amx4kSntGL7SC5e&#10;cYTthAv4qgs3NNBAw1jDLZYzk029gnO+6R7c02zjCG33qGHtlY31+HJSkdXtnNWW3guxIJKu2Gvb&#10;jHAa0JBXXnYb0wGjdvcZqJ25slIcLyfnd9zB7eJOqXxzN6iXMwvrbtmeesJiO5MqIczFxHQncRbc&#10;QQ1uwhciN5O4h7aHedHmeXAnBPgLyxo+XDJ8rYLaw8tsFBDKYSBQJBLQT2LAXRqYaGvqlG1TL6Pk&#10;tiHpfUIbc4JdRqd/knEcLWWmTdsvJfJtkClMmgAcec1pL+eVWOv7Z+OAX+1ll8FiWkY3ZirRjRsy&#10;h9EJV5+QP5aZ1KRIVIwCvZJIo9AKYyGcQdmuwNdsSQeGyK+ra6ZU/iqrG94LKpfS6oZe7JRL5Ld8&#10;hSkH9fZpL/5evnwKxMwZd9IIgyuaaUBJIIwekg0mmzdg5UJIBt1LIfQnR0FqrvCGi5YKekXIw4xK&#10;9isqKDb5uRydBw0h1MDojYx0Ay5PTH051gYvzBATFlDGRBjujUAQCSAaJioABx/p3rvdHZTZZ4Aj&#10;5N0m7hHycARJwUqIPLgJUHK00NtwDUTzTI2oFmjzPBEEhGb6hCePgBEGsAwsksGw0v/Kkav8HCVp&#10;z08pFlKp5emqXq/k3RojQUDNiHr6hp5x9AJO+fPgFwkggPzehCQQjaKYIzyFCJcj4TYcc9FEMa8x&#10;Sgrp01UPl75wD5StklwlPUjCQ+RpoMQYGAyPzkG29XD9vbuv61EK4aPibrTWpimPim4z0pCgVfC1&#10;ibLge45IvNyFMOIXrVlbIVHeLVztreegXr5RZiqU4JmUz0kdSKDQ43WXtoyBmpYIJbNqEZd4zcaS&#10;8fao3flzmpxC+bicC1cTPTm7WxIZwaXhwDR8tuamV8al2sfz9Ip7cknLI1B1AoipcaHkYr3OaNKf&#10;2sfajpY7goP1Vu3G9tphbube3Py5ebd0UJ3pjK1PuPJktwlhtr080VlpldZsyeLNT2cmR5Mle8Bx&#10;ZdGeqKsWp2YEInhBSA1tv3q9OFvXlDSXg4mzk27rRBpCM7t7j3JufMImc41Hl/IBBgYkga0Qq8VR&#10;t7TrPn2bW4QXxtzTS/VbnXC3Ut3ZcJtj0Uw1Ozcaz7a1nXB8kdIi7VMxiuodxt0weMNICpCxkcgY&#10;bmVkGyd5cUzsuYlRjNi8ij1S4Q2PWnkQZyjnsUmQEQUDnmKtKQGO0IhlMIK4+BRnRPxg+cQH2KXX&#10;cFpN4lORRueWsZs7ZsmgAHr1unO7cbBW1APOi003lVe4gMbCKlrt3M6ku3Bee8hBpVpd+34SRsFQ&#10;T7czvaJwjrqL+VESQCFpjtTh6kWBrL/E14qixqddfRSsLM3PaVnc1x+BJqsTeorqxcOiJ49cC1wi&#10;OCcBpWElYfXVWNM7dQAuVHDm60PadyxDTM9MEK0X9AjZtWz4IJO+HaLM4ffa60vITB00K2JL/Gg+&#10;FQZkV1K9Ee5t2/N4PZB1kKeVyMeAng/see2XeiySLuUkoAlQ8u+dQG/c4Ay9zdFn8JSTaAMzB0D1&#10;4owcI9ILvYE5EA0uCcB5oERAPdCTBJaGvRH/g7La0GcoifhsIKPA0QfdnPF00n7iCJ2kE3M2YY8V&#10;0X1EZ5zpriz3INKzP5/u8jtjl/0R8gKgQBvhbh4oYXAI/wKUflcQFwooDStFVHtlch5ARLfwJzSk&#10;H3f3gRJhqBgPu1E4MqbF0N6/mpCCP2oNJxGv3C9rYcTHArm4O3FJh67ZXvTJkjoKVgJQMq7cHX43&#10;s++Kvbcuno7g5EWNVKJP3A55T2VzevzOZ6PmNIeEJ5UoFr8CkaAh0TRdTQmcT/CrcfDEHuGYjEUP&#10;8SUaBRtBItbDkmpI/ttX9FQiejZe0nofxJyh36hoHmN1MjNfd/sHuJPSTAsimf/CZ9vz+flLa0Gt&#10;FNXrYaWUdhru6itd3IemjZRLr7xiHKQ0dmHNlYqje+NBGx/ZUOuI9WaX9Yw2RKBVEzWbb2rJm9Gc&#10;WO1aHUA2PelmVtzilJYR6LpaTY8kYwwMxI69rzsBIsvhlRN34TDcXohXm9nt2uj18ezWeOPa2dHV&#10;Wuvynrt3r3JysXB2Jzc7URglnq2rM8fBkWLmSi6Ag9yNoqeBexopGsBiIYPw60s2iPdDbUPR1q6y&#10;u50osqPP0Zy+EvpxAUMpAeaCuwVJgVGYEQRwNdW7Y8kATPhG9aU7oB8SD6lRHACIcEmAA/2kJlDd&#10;65HbLgaA9VLJreQF36TTvFhnDSBry200CLdTdwNtx8rgfRV3cOzmdtTn1BnlRCUQwOi0UpH2dwfF&#10;GILaiNs61q8I+MV5xqLZdIeXMlcuRddf0moPpflOOF0UZ3SJcUwwl58QJQw3K5oK6KInofGVrLYT&#10;lGM3ZvOJAGIDDPX6E2vOkQRWcy/jDmJtL+fXqzmtX3dszyO/kqDPEcJ27SG153OAwkJeM4nn8uH9&#10;yJ6eyAscPUoCkRx9lE2CvuUMKHnHBT7dh0jAEZTkiBB9n8+5k0QWTbCIu9opGVCCjKunNt8AjiCd&#10;j6yxHDKIIRr0QJrqVVk+xglYiDMao1TmXrTeR0mExF5JEFC10HuRRgKv9S5KIsBTHx8RYRyGwa92&#10;EvEs6YPCYKP9ZcElKKmY17adA5SgHsX6Aj1KIv5GMHbafAN6aA5ZZ3qZuaOG34i9lT/96roeavbK&#10;gYCG1+15MlByxfTGKxY/YfwMmJ+vBD2vBOpcuh5EK+Ih8aJUpuiWVt67BOknuCM5UVDpqKkdNfH6&#10;qpeK+2xGJ30GLiTNVSgl2AcOIjcWtMRJEDdadk9McVupPB9DyQjK29l3LKDAWrJPNff37JqCX23t&#10;gjPWRCoZerjkpQNXS+OJWuVgXmPRLrbmi0vn60mTYYVg1ggpwlo1gXFM73WbQJ0xj2evaiYrofyj&#10;7Py4YK5ccVMtrbSSp9N2K1NhWgrnR/TIHVDS3zu5tGmF5PU6y0u33cyoonUyHEKUiuIObeuirUl3&#10;8x4BYxYPt1JPTjaDzWp4bWzs6fXaubHJ83u18Vp+fqV8+dAltVxnyk1OlBcn/FZzN9os3RYNLC3i&#10;5wjKiF7z4Xi++nYg9DlM3HLqrpBAMWxXBjWnWxg1zNIPx4y5MdL6F8ppO/hm0J80fdXiu05R6scA&#10;dVWoLwzZ6X9PCQXiR2GmS6kYEKZ7j3AHxKxo5vReoFh7ughkxA8NofTsSj54KxJZaY8J/WttodjY&#10;hFAJ1CtU3GXiSUNJxAMlNxKEGZH0WuePXsoNNbYzrvz9X/EujCPUdTrJjrW6b1qjBP8rzeGIYXJH&#10;SuZC30Vonf4lYbEgob3mKEHDvF4cB+/jkieum/9cViuKvg4YF1Em7vBmxs3GlVtZNx6He/ng1VCv&#10;49RUBqNgM5iMCK7lObBrzz7divQRjoK9xRL4YzjI85YhoI+4PX/kKIIZds8Djvdd9XmuG4ATWXPk&#10;pOeSoORl2xsE9cGiudFC2a2nL3SREaDkuPb+B3KIr4FI4E9sEaWB29vjKFR33eJuLx4oyeOpJeDo&#10;58I4SRr8grlUbYcdHbRQ6aIYxuCpnE/7Kcs+GcRCfLaxhh4/93ihgeyNsR9UrAuAAL5BTM8u4ZWn&#10;F2c4cpc+eWTwMDmAG57Cr9wO9LwRaKLqUsGtWQ3DXHZ6Rb2DXnpg8jcltjowqGWE0AnOa3MDWpX3&#10;H9kQSuKC/P4s+p1eGjHEJxZYnLWSIVAVdePphlAZ6CGuVXzWR2cm/DS50M1DzckAc9ku2gCBFCUN&#10;AWmNWlU8sUNj02CB86nU7makGQ8GF1IJVjIchHWg5Nlq9lLFPb/mjhvao3e8aptpZuVsVgmBK259&#10;3q2MZicazZX5fLvaWS2Er78zsTQLOAJtIeM4v679WyV7GYyvXiYOq+WR4xsyCdzh5bO1jSW9xrxV&#10;DSeabsY2XSbFYHoCCG6v1t3KmuJr0S67HJlat/nrhnvr85oOgyPMg1wTIhF+CO6sakvQ3a3wXN3t&#10;rozeIYjer8zVg7Pr6d5E69GTzq2j/NRYdXe/dHYXO89s7ukRT0CZwJ/LKdyvp1NDrPFAu4vzFMKY&#10;HiN6gbYewCCmq1VcaVSUlm6spcFUw0hclBnJFQ7i3H2LISgHQ9BbggqiQqAYvpMzvqrv0cle//Q7&#10;6pQEjbgIta/CsCxyryXR7WxwPwzfcAEhIeRoMYnO5dDDCJShwuM2v3984OYXtKW8WNcz7G1bGdOT&#10;8nhcewD08n3hEfrptUi3tp09pD1C+TO+GsZCsmvj3QC5D6xkaLa0YZvzqOvDO3pLA79SLNnIoGYa&#10;UOIVdKHhI8bly/c34jydQzaqXStoc1gr7yYtTwc3Cfs2+1JptrNqtJh518UvZyGMuTcD9zoROr6T&#10;W9iTUZgApqrtoiW9UgT3Wcu7VwLd607orlmMPJpq/yPM0aMhjsej5OvOxbn8Fy3Nr/x0LtZGY2AR&#10;rOQkQIlAbvw85uVIlAKLRnbtiaBzOb89yEiHNzm/r5s0WNk/yZFwYKEcTNlaGxBwc0tXCRkNExE4&#10;5mZR1HcW2LK3k5HhAMc+67CWhFHsfWpGyNgDRyVMgC3O+wweLmF5AjKL3Ol9fLs8PFZkfe1H2ovG&#10;xsYDigQSeV45bcs1CCgJiOBq8EXkOcxqq/3VUC9ruh3JYxA0+Q3kOJBNuFg1OT8vrNdWDyucCvhZ&#10;qikwDhuu6omXmYoSm1YyUEuTiQ0vhXJHfv8BgRvVACsXJqTWFAX3HIdk2bxbv/IUS63QJ9JoG0Lr&#10;EM5wazXN1IJfAbLlHvVb7W1OWKkpQcyyJqC0l7wVM3jvbdJ+OqVsE8oeK4taydkmBt9yR6NuG7IA&#10;8bf9sDiwA63bRotUspnuLiRTs7mRcq5Wnrqx5l59O1gYdas72kJctkVV4ICQDei3aqdLtbHVSWlt&#10;uZbZtQeKqf/KSDTZ1LtkZC1JZqKaaZTykx29TAjuCd3wPYB4J0rkuHVBCziVZri8qjG9NqpsR1nN&#10;YxwThCYhHr1Rql7Yd+PLIxdHa2vTmY35iYvbwVtvuSuJO/fQzW+4R2+6+ri2s8xPKCAtEezjjVCq&#10;ApwiupbRlNYhxqlKZhYa7mpUhMWgXXfuuKkx12xo/ykWMpPEjyPtXoCHFvKFI3syR0RGtDG+CCXJ&#10;6qGRYkGWzCAyrOgJzWGg0Zl+6z5S6oZKdCM5Z1KixQADvhK6GzlteyIWmSfKyU1/PgAlw52s22qq&#10;G0cb8rtLE5pD7CypUYyIV5WNUfot0qsoADUrmfIxOirGLTjjdUl3z8kP8a8C/5zKXD+n+WKAj5NS&#10;TntByf6h/Bl+4vyJupHSGN9uCQyZOXXO+FibhI6Gkl6o1VOomVbqtY+4ATsBd1B481UThGW9oui0&#10;TJzcidxWqfY0iD8VBqu2Wu1Lg6rT7aAB1g2eQjxH7UK6SI65ILYI3uFUGNA3evgIdQUTEXAQxN8j&#10;HDRg5de9VCefnoJI8JESfAAO0QEQjmwODV55LdBbVO663pM52B4JALGf8KCJiGxW3Pl2acu/Q6yp&#10;Z2yePjEKaRCJgS0bIsCePIPr8jjDmvNXNCuP0tMMD4V9AR89LCptl/jzoCQn/VI4sZ4fFS4XgNpU&#10;HdjEMDCK9KOGtqd8pKkG1ICuh3PB2MfsExTEv/Q1/+KgaD+iMNnmlQiTwU14Ilh5XHR7pdLlYuaV&#10;a6o5luPLhBT75SOiAGCXZpJWWNTbPumX4BGQa6OoAQB2aQgtmoJ8WRMYdQoEuEcr76kIQvW4Bdqj&#10;I9pmrph2jXR0hFvhhFHcXQI020nqPRn4yLiAm6QJwBmvzZKbWXDHV7WzTPsBbGOAULWHkoc2WOcs&#10;aNiadtcTt1rKQKbQP2CX0QRVx8ujS5WQ8Z3sFB897UwnE9ttt7GTHB+ikWGz3tiecEuNcLQFGcmv&#10;zbu2Rc1BtjJfq482orXddHMr2+logLC6jbHMwng4MkaG+mStOFIOsNtLF9Uurqo05Mzg47JMw0ru&#10;m2qXcnw060ZG9IqwpoXAi3lXqegFNgdpZsseQ7p43h0dh5v1zvmF2pXJxtuvVN/9XHV/ys2u6jVi&#10;U2tubE77zNfspUGj2hgUHOaa3+Oaz6MMsdFUNZg1BGng7UoKsnAY3Bp+PVJ1bTrNpono3nqqtZo4&#10;zgJVDcyVyqDG+pZLBLthrIFIIJUBpWmMIKgBfDCafnDVLlOh/r/dk7ZYhw7ntQqcfc3V33QR4chm&#10;6q7G0Vl7CJ34hkpezUgHrsR6h+NIXvW5sa+HODva+pO/POFm25rPrRYzF2ui+aOTgjxsZBz9x0AM&#10;jpu2FE5C9mXTxL4OHhPh2tWm2z+vVnDS15Yzfg2HfxVE+5mf97cCIYPaa02WSRoiewClzi9Hrmgv&#10;GJy0j9wBXv7XAwNWSq6gfjjmkhvPxxfzwU3bX4mbWbVHP7kjxca2OL6VFSlR1GXKQ7htHdt+IxRD&#10;JKbGlW4SeRid1EvSDCUPbd6ZfjsbaRcRDg9AJHLftW3kICMo6XklieuGkvgqSOH5vDa0Ehqetbe+&#10;H8cvyGwwNpmfGaEX7BAt8dY4V3Obq+HefHN7Tt/VGx1x47gy4ya7JYEuwQu8r4+PHH0CASvHStp6&#10;uWHzkp48elj0mIj0sVLnT53UPLqtotIvwBwQ6YXzXiBBMDvi39N6iTBaeBuO0HtwE/4PI8Mq0Gnq&#10;g+ZpjtZef+BBE8QEN08MKAlON8CUohavPY+DQXiUFFBW/c410cnJ3hYlZNG2KNFjvus4r20i3H1S&#10;D71SCLruOwSopXP6G00QX1WvW17tvOZNb5qi9LRz0bZqcgs/SUIC4b4E4DBNzxyJu6nYQm+lC2qP&#10;b/OTJxBkjpDH7ZLC83Pbbn/O7Y/Qh+Xdpt5KCbDS5OnK2oVGWC6OHO+Mr8yN3jgojNWrlx4ES+e0&#10;SbOszVXZ5akM3qsI9W668w9dKGIYVNL8SKnYrjZWFly1Fh5dyrfL0Xw9nKmGzSZwMLJuu3M61G2h&#10;q+sle/8uTW7bJgQYkKw0docb7tbN7EhLYw0iU+fF0czGnIVveuM6jjBZyUejxZmL2YmdWvWg4+Y7&#10;0ycjydx0MGMvMJ9YcnMbrlLXy4pyhYn7Z9WfO7noWrZ4PY63CxHkAgXD0rRLtOwmWm6qEOApxyZk&#10;n8DfNmhoj3WD+ER8DAS4BsdBAERYzGpOmr9YFhiVTf0YNSo/bb4NhcQrc60/6UfQiwcjjbWe5Q8n&#10;8+mV/Ninw9L1KHke6eMt6wXbqxRoY9AkTDOMRDAL4bq5zEW8YFX7zBkCfMlUQ0sFh7VoayQ8R5hc&#10;dc1RTKb2jBAHRlyKdreocICudlHMVNpLt2JWH/+eUNqIk/ZLmv16djPbv4j/9wNCNppMY70mZ/Px&#10;s8itJ9qy0zQ+S+JK1o3aajgZAH31TE4b7Mm2rDi39jDjXiXchnjmtXaKW4JLkoec2DiQh1vlXoya&#10;1CaLv8xuxpo0u5LT6iWDdR0ClLF1sCxhe/VzThuG3nDRjbxWWUFGyA2xObQUIvWyISxYyRFmA6kE&#10;FsFK4m6AEoi4kgkAXL8D6QmM0tubF9IYfN/4Mc69knv5gVtfrL90pXr/mVu9Huyd12NJmvWzCBcB&#10;AfuzgchpoCThMRTx0459oOxjouDPjp4wcvTZSPt5cXQOWORfjsR0XkiDBSjNTFW08YMz6LYXDKAE&#10;ENEqfgVV4ad06EVCCaQgZNSjNXY8BDsSdRACBVsBx21Tq8rJi0dzL27k4RLcJMAnwRk6Cvwi4VGM&#10;3vMdyK+wIdXEwjGAwPsJ2gtec7lXUDIo/LEK+38xadRudN60gTMm0FtuIeyzGwkWDTEZINJ90ARE&#10;Zu3WHsT5lTM7HiVtk9A+TauE1zPaTnRQdzeIvsvZg2px2sB9upJOdJa3x/AQ8Y0n7elmsjTv8unI&#10;8kRUq7m0Euolu4X83kxjruPSNBxrufO3XOjrnyvP1EZmxgpzLXmLbCE6Oiu+VipkbApl8UQfJgum&#10;9Lhk1/wSe1Zaem+9tGaWgGPAgN96OyC9HscPMuqWGaL+Gc3T4RIW6+5KVF6oJ+v1sZPpya1Sc2Mm&#10;2urUL24FlbKAeGopCzOdnwyqtZzula8vTrqFODhXcFNJuB+X7tlzHYQj+OD2iDoQr/YFTZVk7gcR&#10;3ASbgbSih4AgqEfMWLZH4qaosL124bZ9LxB9Prb9qjSBhjQKWeI7HGETfmqqS2ba5b24htK3tNve&#10;8VdLyaNy9UYpmY7zO0n2ehTcs5nuyxk3nUS7+dxT2+MJjtADzdhdwApivHi0XpL91yvRlZyWoUAi&#10;8Bo+9bILZ0r6Eix1JijEauC8eGvvgfBzVAnt8v9SH43CqVqBksVyd4GbDB5GIdfk6YKmXUKif8kH&#10;xU9c2gNsTzJa3W71lBzwnQdDDawBPmqiyuQ1EanvDuUUHdcJzE3bb4RySGSe8MgIW7fO7966V2Ah&#10;H9zOija+HGh0GKxZ+xQwSkL4RWRNL0EenxGJZ9w7Lr8OWEcyc0IKUJvzcEkPlEAkXNJvpVRwWdAO&#10;hBuB9jNBmzCi4+QFGZ5HRm/zHhQIPQ5S26JsSzr7JY7FH3pbj9AeLLvra0JAPwPoJwFPY6LHUIkx&#10;OI+b/NSFyB4+9gXIG28L+4SYgKllRk3b9oguKOMhso+SxNHEGggRMeigJ3PMzif9PNHpkbNeLlkM&#10;Dvb556/92jRywSZrYZF+eQu4RDxE+tsxGFSgUuj2CcK9uBGJPsf0J0Ex8nhnQ2U42U71pg8/qJgW&#10;TfBYCUpypNV+YwSC6iC+qv4MmjR/LL3sYyjRMUPTHZ2K7ggyQl0xcj9wpD1AC7sNwakDAwz39Hu2&#10;4JUkjhJ3UIpOVt0P/Tl3qVI4SKKtcrpcy45XshBS4LVdHdm74Gr1lZ2V0lvvRBCNYjpzeT0Hf9GL&#10;ucpBZyI43irOLmg/3fy0a47Yd1CtkqViqVPPak2pqC3luXjkKJdOpOmYnl6d2ZuXiTL68CMy01iM&#10;FvHXBtloI6sVjLG8xuutz2k6dcY+IJ7WuTxY6ASbabAxE0yWw/nC6PZ4dP8+TW6t1PNnW+kbmym2&#10;MV0MUNexedccl6dptAKYcphLFmZyd+zBqudh+WEYoP0eqQG46XF3teA69XCsrrc9EQZ+ymb6aQIC&#10;dhS4EKDnXzNFAHTHIHIax2PTfIoVLJC8Ebk122wEBPhxR7ik18D3JMxtf2/QfkUzemGSn//Cytg7&#10;keb39fKbvL7XGsXBZSK+rGqCniwYoADBb+rj47m9cnIbDSlrmR7y2070Rf/JYhbc5JKivUaTCGwj&#10;HxH6XK5rrtZuqkQeCyppwc1jn+pjCaL1qSltVOjU9X4QzmAyjE7LZrewQQCU6BuFPDVkHyGtOIAF&#10;0wmXzMN1b/EhQcM5luyLe3DDhbRB08QxOW8P75HmvLcLqroM2vglcq2dhtfAMmFl/gcnc5+L1EV4&#10;lBtZvS5vvKhvUo7YZ9Nfs8fkiWgJ7ZcTW3nX46FaHG/Ylyz9ejd+0S/AnuQUboMJhJgA6Hfba8/X&#10;IBlENrUXREfPE3vaBsu9goyKwPOcfaMVVg9EIgdlAxT7sDqWgLWP9t7T8wHp08wPiMdKAAJTAQRJ&#10;9I/QSUaFYv0ZMihPj056lGHsPT5qctpml/hVc3Y2W+eRywvxI7GSVKEXj/vRYrxh9Tv2kV/U/SQj&#10;RglEcvTPI+pV0vbaDk9XOfqon7GBk4I+wikTbgcSgZL9mwIxHpvIRgVQ0+akvtPC5ThDD7s0BD2j&#10;aTgPlF7vRsWKbEXSK588tulWEWQ59e4/zuAkgUhwECD2vJVq8O+ywbT/yTs8WKSH9SXAMbXpSNsb&#10;BILg+VCmw4Y7WHNn591RxV1UYBtv1qqrY8lOJ7c0G0w23Cufy461jm7mo9fe0eMl5VJ7aVZvyqJL&#10;xcISNzXrKm3h5tKSQrm53rb8VtqYbRRmpjSHMzNPgBykhVKzWJ+ZROPLKIaWs81hkJlWM4507GLi&#10;lmI3Y3bF+WLslgrus+9qz50vdlzf7OxA+adGq6jyYSG3Wq1Mdtznf0iTg5cywWo5uzLmdnaihUnX&#10;bAV7C1oOLrcIq1MIbBwHI3p/e4cwqgjvix2E2t8LR3itgG8IppoFemw7Dc7iQbUapvVTrIVsaBrm&#10;Cshigcex3rWDHW7EGmIIEUo4nhNzaeW1s4/8bzob0z4+2o2QbsCYC8YKmY1SDNezn7KXz+bPT2V2&#10;CDZt6wx1u5Uh6M5+H7Ut6Mvjq3nFkkf2esqT7MRnCMnx64Hba2gW/mw+vmmVWS0H+l55yb0U2bwq&#10;EXqpAMEE0zE9FE/PMua1lVVfiUh6X3+xNpbRRtR7Ruq30NCD/PxE69BYnBYZQEm0UVF5b2qInN0G&#10;vl+0+4qu+BBf+aAQUGdFEvdt/wkopkgip7f4QMZHbOgZHboXhcFdyTPZpoIsUXYk5IKIEL8/iBSV&#10;89Nle0yACh8XMt/nMhtaLs89yoYL9oG2lTSCP9K3Z2P30GnTFd7umk3B3QoFCAAlMTuwcCkroLwa&#10;6t1rcFUGRVP/RajlC12YgGH5h/P0jX8w0cDxyJ5r5shJDA8cHOs9Uu3lNFZiCX30PA2XECiPhuCd&#10;h0KPj1446QmjNhjbGZ8BwbHQpyQYdX7tY6WHyxnuZU8ydexNBH6xmyrhaUEK8I7L9XIawiWb0paa&#10;epdloMlIA1X4cEJvGu6f4EbVSvbpCI+VjJwfVK9SGAwAR+EgowdK8JHe4OjhkrT0Ke+mFt3Kdlcn&#10;qIYaaHXGw9MW/zq4KXslGrdTgI+W9KKzMO+O76jCHjR9bfl13S95mxB0e/5IGqAEIj2Z9cK/9Mb3&#10;fZ976Yk7LE184XrwaFqwdZOgdVnvCtoYyWBj83ogJ1qpl5cb1dnpYHKytNBOrqd6IrBTHV2qd6aa&#10;4cQ4IXb74t2kZXZVts92n7utiVeMrV52xaJ7+KDbUjIs1mrrq/p0X70Z77WCYimp11rL+iZBBgUg&#10;Q1zs7nmiM8EgXBrdxb9FRrDsTkoyDAB0eT6/W1V3QULppaWlmbsNtzlavbkVblbircrstYXKpYUE&#10;LT2fZLdzpb2Fwta4vhq4NV7dXXLjh0Ss2aORzHYtnC5N3Ykj6KHMm9G394r690Qk+cJaRx+HOGjK&#10;hVyPFMQptoBuGM2HY7b1sPkogfloSTM8W7aqRlAJySID6gRFhZ4QP/po5hi7tS1Nvk+Ejz0Jc3pG&#10;/j2IyWX35syPFtxsEsBkn+nrtbUfcsIIsA+uSp3fCTWrjg2Op3rn2NWcZtneddq6sJaqwvCjKVS3&#10;KvOGwcBMwTVUbquUWapEky2RX8VhuGdj+pNz+uIbJaNdHDHVyba70tQ7RmWt9upMRhlYTOEo9sXj&#10;RlNkkx6j8lzipWsd3ab5RIW4tWyhff+nryXXqG3BfY+jyeUDXAuscF5P9C+jAFYCNJDu5aYT9j7K&#10;s1xlL1ijDo2Ccq5TWyAMK07cW/aET6eYuev0HTFAcK2kVyDj8D4VaFPqXlHr12v2Nnvc4Y2Muxep&#10;ZLgn4A5lYaDBTQCXoJOcICbxNEIwZ8s+AKUtYnD0kAGXBDJw4AjDA+faMNsGAT04ejv3KHkaKz1t&#10;hC6dhkj+9bDoj30c9GkJushVqbs5Z6Bp0OnzeKDkDODCv5xn5Lq80rYKQd+ILokol7gd5/GThkpU&#10;D1qHO6VHYMoYADUp+EfIe1iJMBhwjcuZ7pTEuJUAt8VQAS8q1s8mA+sNsEDNwrHJXj/4I9iEAH/j&#10;je6uvf4lFCuBZhoT9wiLZkufbJkesKBiPjMQ2Zw1pTS97BeCHtQTMUQYdB8T6QHKQQBHxKMnx1XI&#10;43l35YL2fh2UNCmzl2QvZatPFgOM53wxWG3LNa7URnc66WJ1ZHnKzcxk4XpXn+bG2ulMOZqYq06q&#10;0+pTY5MvXcw3Gi6XzuxO5Npt9/iZPnZKzfXxvyQ+XOxufuJMtZRsLml5Ok+ws5CtlepTo/HqdAZm&#10;WhtTE2iUn7OjySROoYbSo+NuZVmcd8Rme6Yb6iJCp7uPAnR9IWlfrYUL5cxMuXBlAdgKXn9SOZ6N&#10;z+Yz+5tBpx2MjlZX2jBEfSESHF/oZNv10uKOytc0iN0olwueowYF9TNMaqQVzo+5TlP4gsltlTUz&#10;AIOAmuGGUaoUo8rq2cQTe6E61gvmyoBteUdbeUr6yitNk2JY7Jw3NPG3Oz2Ckg8hCB0Cl7kSaZs0&#10;VsqFY4mieDqnHGvh+w37OCKDtWQvo3w7cLUkuB+6A9hWXiu5F2hpQ1Hnqn12BjSfnpdHL9nbJ7EX&#10;hhUyAZ3Udm6ssi7U40a5WHax3hEjg1JNjOjV9DSBztFXHDx90RYlFYJF0F6GQ+bQow795vBvv0U6&#10;30v/R8SWs2HioBVe5xpaYTyDalMI3ILjuYxQb8I2C0I2oavgGuSR2GK2qMd4Xgk0YUL/05YlW7GB&#10;PC7ZjuZ9cCyxecm8dsK8ZIvj9yHj+EJ7jh7Vgqof2qswAT2/riuyqed8VNRSqQzBByL0UgwF2kCk&#10;X9ko6GPH6GifS871ouw+IOKCvAgKewKW+QRY6ScZ/UmPcaelD5ccAbXRpobBg6P/CWT0GWCL9CY/&#10;IbhEsTyDSE8qwUHMCcQhrJi0vYF+lwzMCyeAf8DPkx8IpnxQDxe9aQ9HY0IfGFcUDqs4JIYq6nJA&#10;ELjkdigN6NnhdnnDMtMSNIxRoRwMBnz0rmIctCIC7ZVJOEANUUQirDnTV9riXQJVAigVHdsDfL5A&#10;QL8/mbVz2VDDMMWfIQ/H2J5vK+cUk24QHtqH23AMRN96WNs2dXq4FIbCLxpueSqAPdEtlwvJxWqA&#10;pR1PyzCevCEHu1rt7LbSxVJ2olGfHolnO/FcLdrezB5sd7ba2cl2OlKJW/WwWnF3b7mzUW5rSftF&#10;ipX60rztTKTaDfzB6KWOXhnrbSYb528/Biij1kjw8K7b2qpP1cNWTTHUxJYy0Fg4o+WUbXwQRyAO&#10;tlWeeGcBV1Rze4WR7UJyqarnMidL8clGuK2YJv+ZTxcPxsqXa+nLa/riyvFYDC1aWWkfLEt59JZZ&#10;wqvJcARyrc1J7wFlX9Ka69SiWllbnebrmo0iwgVo4IPbqCV9VRC7ISrcKArLZoEqzyLtcjzfFD+V&#10;ZU7E3TSfYaJP/Jtl37uRnX/v3/cLRU2l2Vdt2WHMdIwSLuc0m4ZTP6/PlEsuh4pJ70YiNKADYRCh&#10;jx7SL9uL3TpuoxntchLCAW8wVl5LY/QNNdb0oi1k4wDQHBhWzcg7TvfY3oqE5jMW8yMuKeaujep7&#10;Vrh535aOKRg1oUuxMs4g0tgeUJ5umlauTjUN+UMansYBHgVPcD1Qu+btCVruRXOg/FyY2sTopL2v&#10;l/AcM1zPumnb/V6yhR0U+6VAnuxR1DWfelKH+D9xmnF6JdL3bA8S7RO6aSeBRUaqjS9MtJcTVwT5&#10;xaDW7B3bS1ClWEB5LRKrABmRp06IecNfmwMo7YENMIJh2LM0QNndIFnSbjL6yyOCBwWwsn/E8kFG&#10;BNAUMTQA9WcQsNKDYx8EPQL2EyCghtNCci8eFkmAsOgifUoGPJtiB9sIyVEJO9k0sIYAAot5eyZU&#10;u6mNTtZ6eOov9FDrgVtimMuFp8eSNHnwWtpWaQ5tgx60rYt+BtDPQgJzfnayS6vLbmHRndzoUkh8&#10;FOEV2QBrags6wzjW7CfK59869cfevFZxd4vo5aLhU1wLktYFoPyKLvqrlNMkyceTeU3Y413RqqMR&#10;3YjQG6zkdpqv7K3teKycK2fXSrndmpbyv/tdd6Gcvb3srm+4rbn0sB3tpfXNVnV5ojDdqU1X6zd3&#10;sq1ia6q8slNsL9dGtxfaeiCs7CabwcQ8WN+5NqMXhiflylSTygSlkprcLs/f3aiv2CsnfCVnRxys&#10;E0ry5mezq3Pjl3bS0ZqWYlM/NWnzDCRoFxboL+nLcizjP7uuDdiQoHyhAIk7jKXil6+L3Ux2gpWV&#10;6KDlnr+ebFWaJzPh9BjjEuF1GNbNOe1anWwPn4uHR9OoWR0uV4cnFoed8fTTN6JvxzdduRKMtcKZ&#10;muyBEV+yGVhYGwj4INDWtzt62lq+lqFkgLTl03ZBcMR3bibZdQJnhsla5HmQL/89sZH9wEmyUQGU&#10;Ic4HN7N6rQ7t9UvYYS7WO4BTEcm9WNNknO8UtDcQu93DL9rG0ulyZgsgs3ee7qWa5gPIlkv5nbYC&#10;UgJntBc/Cg1MYi1Ac69XQrl2GjKPC7f3AaOZ0KAlCKY9xcgIjiSRVufs3caM1Nys+CnGgptnQGkg&#10;fk5EwQAdeKUh/SZ/oJlZP9916swHBYJiDSRwoXpFe8mQ/+kIypKIZh5lBaYGypkFoyY0hxGZL6pD&#10;3rSH33yYyJm6XneSEEQeZGzzY0yUkD2x98bfCQS49BtxQ5lwG+IZqSdXim7HHhCCqGqN13aYX7fH&#10;7S9mQ470+S2nZZ+H4QtGJ9Pu12BgkSKSJUv0mCZBx5FeBtVdwwEKT1NLQWQvDVbyr4fIrvSB0qDN&#10;42MfEz2KIfzUJ5L9I1hArykc7mVDSPt/OTKEFIuWEPCu2KaNY3tFHR0KRJKHW9CViL97v3CMyleP&#10;EoDL3PsRkyHEDFARQmmQyKOkh8iJ3qQkokWtjju+1H2auGFU0U9fkhl4Bc6mbDVsmspYW6AMuHeU&#10;FQ7r7wWn8PwUPyl749bmzxl7fk0KBZo2Vwkmy9Ikr4v8Cs7OJjIb2OKqrX0TkvvpS22H7NWZcIPo&#10;Aw85loSvvmS7ZZtio3evJSuVwmIlu1zJL1ZzE5XCVH323PGnv/hOeXtvfG5idK5dnFv+Bz/zM0Fz&#10;1F2e1yIMykq/EatGcXuLYDY3vTvtxkewmerKVOPlTXEZ36LENC9J0hvnK3ON+tXlXLMa5tBmaLXB&#10;jc9GS+kN5e9R6YdbirzuPXSrE2JMW7b6eTuneaU7WTe/Kt4xUgqA780xt9LIn83V7p2tH6+789fc&#10;zJh6df04mC+E13LFvdbI6syXf/mX0/ZIZX0zLdWG3ze+JqWmmxvLHTbdFpEXwBEQjiVX8sGIvf/1&#10;nH1hasm2Sfr1HF3lCxE6JLsZ8RTSDB+N8tHPR8p7VMsuX4IuwZVSPaRM/FhOos84N1XIQ2cYUyDj&#10;MZTHnpwDyyBEh6mg4ThvgY7to0ThYQboOXH3ZkEb4IgugcX9ZcWb50ak1et5lUZMirPP2lt5Ltn3&#10;LAtmF/Q83A043pjWZzkgGWVYv1aHg1a1u3EK14vJwwaIBhg+upervPAv/UnDvZZ6gWb203h6bR/+&#10;UJ+/T4iNqHzGjeuTc93MFAt6ElLAHw9sCpgII8iGV+xtpPy6E4vmj6P2AHfcBXEheM6942ytxp6k&#10;ekP8MYI2XrGdlQTUd3E5sEWzLFg5oQMsdTev3VebhKQGrHT1OftuM91+VIi/30Ac9CT8Ohe/0N1I&#10;CDiS8BG3Zi0t7lbav1WMI4E5w2B0hnHyWOl5pU8AkV5OAyX/AlLiiQZ86JwHLISTpD3keTz1dM//&#10;inhGyTAzSGQD77jE5+eIUBOwmzjigjYhi0guG4nzKEkJwKIXbiQs7lHX/i24L7WlklTsAy5RYnSA&#10;+4JTcBYBpbUXrAQXKn6SEfgjrrRJADJ4PAWnQCX0ct6eGjwyJWtaM32fkFBDwBQZf7ff6NWtZeWk&#10;BDwkpABNpdPeM3KfIIyyxTg9n2OztJsm6/ZOPA+XhOHAJZDNEUdaScNz4+76RULFsfuF0k6a4art&#10;ydx22y2027Mj8URtfmftpVdeAaomN6YG03QoSX/m535u6PL94bTSHp/+uS/9/F/5f/7Y8MbOcJwW&#10;Nna//OVf+KV/8o+//E9+6cu/8IuP3372Az/234ztrHg0mZicffr22wDTL/2TX/zlX/nlX/6VX/qZ&#10;n/tSvlkZDrJ377/087/wC1z7pS/9/LDLHJ+9MHGy/j/+9R//hz/3c9mn+eEoF7abP/mlvzlM4Byn&#10;yVLn+/7yDw7vbv7UP/i7w/cyoiczpXRpOrM5+rP/7FeGl8aHL11oHTR+9p/+k//5Z/+BW5jNTNbl&#10;2xbLw43q0ELxzHr8pV/+5cFmaTBJhzP5v/VTf5s7Uj2OP/uzP5erNP7Cf/+jr7/zmS//419aebA+&#10;fJgb3kx/5pe+lAMcoR63Imx1eDf9e1/6aYUIhHt0O2YJQPghyMfZl+1DrPyL4TFApyHjawnZFnN1&#10;jBaOQ6w9XXQPs40bUXEjLT7KyA2g8Nzi3UBhHFSLEPthoL0KGKCfwIFdLpQ1+qgcPniv4LYgUJg3&#10;YWPZHVb1GqTxcrgZi9yA4xM2O4niEd6CPkQA8ERgcayl80T0zw61H+74ppz98rQef6aeNXuMByBG&#10;FFXYogoNhFJQQ4AJFfWk0rdd+mk9QCEME/9WFHN0hWwJlvIR/ZNZqGtzZZ9IImSbNprCVSO0zsqH&#10;UMMxucVx1piH7R7hKn4i/gDHyYxTAQfvuTwRNzSQYPk1omYiaAh7pE2mxCXPA7koWgSV5vx8RQtE&#10;jAWE8Xmk6BubgkW+5gJ0wBf4SqAlMuLsq86A0k9QIqQRbTC0M4Aj8TjiQdOj53HB7S+47S3BOebt&#10;URI62cfKftyNKGEgBbp5WPTMEfFA2aWHnv29H8I47/WSBOILJ6ZWIYaSgid75vqw7jabcgUwdjrR&#10;R9xeKJY7epT0QEnhHpG9eKAE1OQte7xA81AelU6LbR4mriFNBuqAD1A1bAciAp303HOlpiUm/B7a&#10;T3fhOcns76umWbc07Oi7SxXw3WicncpAihl+qaDd+j07RC8Z3aJmY7VH0p6q2rGdkpBK4M9DJ7wS&#10;sKYm89Xgaj2zUI13FysXR6oXqrmTSmm7FOjNFO3MGpR5IhprlaY643vbj9/8VH2qVWzXh7KFoSDz&#10;D372Z4fWDt54991Pf/bdQVCmUPn9f/fvhqrV4tz0j/3ETw5GucF2srm9+/yLr0fnTr78i784PD0F&#10;DP2Lf/H/HnKZQRf9q3/929PHc2Gt+Xu/93uFsYk//9/+6NLy2mA2PzgU/MEf/MHgUHjj5p2f//kv&#10;D7YK4dXwq7/zO0PDmWgj+dV//mtDlcZwvVycmPirP/bXhsLsV/71V4a2C25ldHhvNnz5RvMo+3u/&#10;//vDm5WRK6t/98t/PzpYby60uQWdlhmr0+SwXhlaqA5OpF/6lV8YbDUHaUtc/bVf+3XqBlg3mu2/&#10;9N/997k4/Xf//t+VD7JuLfrRv/cXD77vaPhG9Pt/8PvD5crwZHn4yfBwIx1eK371d746TLiNswQ4&#10;RKn8Vm1ApDeL1x0Ui7v76Y8Wm3eDPAIN1zMqgRC47D8+muq1DoCap673bTYNcJxPtIg0Ve9Sp+lY&#10;82tE02gUF27oafTo9RDGFBGtE4rCfRaS+HbTHWcCuNVKomVl4PhKRo8Sno2z7VF7m2TB3b+kOONg&#10;xT24o50MqGWprRpWq1LvYq3LeSH46C0t5RLPIj/YKEN/He1dbac7xAvQCT9Nyh997QeEPDdz7h5o&#10;aDE+MdZKEszkgw6/0nuwbFtMW/Mv+sopFGBQ6PnRpPi9jr6N8HO3A73PfC4VUD4KtD5eMySFehOT&#10;gSpLWFlBHmUjrw2qy2VNsBC13PDv7g30lM61UDPFz5xe2gBhh58uVwBKMBUXZLDI0SfEJXuIqbdy&#10;FXR+vyz7v3PoXrrvNnb1FpMre3LjY2bhGLzHOBLvoSQoYLSIAfZoxdEnPFZ6oIQY1mzBmss9jJJH&#10;jNI2sgF8CKVxFw/KPqHyuWNRG9+2Su6BAhndiNHlckr+8B29eMzSolMPtigQCOYSsI8xWyzK89TR&#10;FRTlQ8PPOPWhDdJHJQmQAUoYHPCkRWdbi1fwbsVya4ndun9HhEK8+KJUmq2h+wCfnP52pxETwXT9&#10;iy32+u8Dxc3a0Ci4NvEJagJwL1dq6yONc1P5nWJhqxhcKkYr5Rxx92zNdZrZo23XagbT7fHFhZff&#10;enOoXtWLJnPxUJD96X/4DwerNYHacAiuDc4V5y/t3H/9tUKr/WM//uNncvnB5sjG9t7TL7x9Zqzw&#10;27/9r3KTk0OZ0j//5/9cmUvxb/zmbyQL9TPVAig2lE9+/Cd+Ms6XzkTJmUEBJccbt27v3j8enCwO&#10;DkfTqyuPPvNqOJ4HKAen8kNRNr19/6/8Dz8+GIVf+Ze/9au//s9+9Td//Sf/zk8FT0q1g/bv/f7v&#10;De4Wf/ZXfsltrMUb48Hq0md+6Iea0/PDsKRGxZXLw4v1wU78pX/2pcFKcSjMDWWL8wsrP/CDPzwY&#10;ZP7+3//pYDSfnSj//D/+hfAkm7+fObPe/M3f+s0zD4f+4N//u1/9tV/7p7/+Gz/yo//N0HFusJV+&#10;9d/8m6FsbhhLYxA9c/HD4Q319KDgZfvpjxRIzXOnaVBseBaVJrz1EJMr37aXBz8JtWrxpkveti9K&#10;lwt1YnOyeZ9dI762LRz5WHtlrhhnfCkQLkCC7rqQqwilL8fu+lF0P6vZA2yKDgERoKsg5kJWcbfC&#10;ppz7zMtiFeft/eEd4jy0/aBbT71Tw7aCAdlQSP6tVbXfqAQrPNUcL75DEL9/iG4hZu//ipCh2vsM&#10;/X9EcvIWRL7j9o0wgWZG7wfy1neAk8jrV1w7Y1Gxfe/btserkReFxLXcCvSuk3OJyDheBJ9ECRs5&#10;9zjUEtZkQW8g1WO+ee0rWIz1gfUF+zQxbGavGH3KqUsfBHpscbuoaf038T1a1Qn0pozwBW0vEH+M&#10;3f4VdzQjiPRbKUkILk0ASuJHjFNf0D8SymDemDoJIkSPQdj/VE38EdDhV/71Qja8AVTZE8M+bAEc&#10;HiURPIMvp/uTCVfRfZz3OAsget7qxUOzF6EP8YVxTyDV3+K0CAENlxEPlF2stGp7xCSPsNUI46K9&#10;J4IYFrjRszqGmB+enEYzCMCBcl+sJ5iwOa7aKutC2tVvdTdP76aI78M+UIKSXjxQgpioJhpzWs/4&#10;t2pv5z1H+AZdLQoiD+y1DiQ2DSsVVhvf9M/trFbSk9Hm2RF3mI/WK8mDaTfXSVeb8a00Gq2HjYbb&#10;WAlGGhObK6985lP0eW5lJkgLQxkB5XCr+fu///sA2VAhN9gpNOem3vr85wqjIz/2P/yPg7nCYJxs&#10;7h0+/vzrlfH8xu1br/6lv/rk2auTk7ODQ1EmW/jSL/5cbrx95mgLoDyzGZ8ZDH/zN//5/9f+/v2/&#10;//cCyhu3dvcO4J6DF4baM9Nv/4XPBWHu3/zu7/zNf/RLf/N//qmf+jt/5y//9D88c7H5la985Uwh&#10;PtNKk8X0X//OV+Prq7/3B78XruR+7be+MvHw+tSlK5P7+1ObO5mdc8Mwvoa+K1m4kA6l5S99+cuD&#10;cwmYO5QWaALVGMxEv/2v/9WZ60PZG/GXf+PLg+eCcDYKr7rf/upvD798BqJ6hsoslCu74//wyz83&#10;2Ch89atfhR0PM4jYP2NN/+dsRlKB5+lwuw+ap6CzK2QjZsy52TQE1AgU8OJcSJkQHO2GgTqh+TYt&#10;iDFPpcGegGDszzrdhZyUDCiU8sGibRs6wOBhkXqrSwAFAVzugg5R5kFGi07Qn91dvcLq2Da6rWK5&#10;uFWbBG8YrKwsaA8QPnUVy7UpBRgWt65ZsMy9WjXXJvSmPpDEikwPu1M1PgrsuJBL+LVu+0O7nWDl&#10;IPQVTUjMoBBh9KlrPyydONjLadsjF5bte0G+HJjBpu1guQp0GiZwMi5E+xk3no79OVvV+Zx9M+ex&#10;vbULbvjEXofRKHTeCV0jp6c8F4yhT2LCOW2fnINo5/VaoIvGHG0jUQQVha3fC9y7Qe5d+/KlnwCB&#10;Y+4UAcpC92E+APGo4l577tan3fGWe3pDzMU//ky3Mirt3oQaIOVxyhu8x01Ze91du+GWtt25527/&#10;iVvaUV/XsfmOMMgjBfjouRVQBXx4HNELFyyDBxQPZOgQrWKcVL6vgNFJj5LcsQ80vkoX7R1zfq+l&#10;IO+U+Nt5nPJpyuSo+ttmoG41YPL26lY0CdFmI1DPlpUJ8EdsjQhrRDO6o3tq7AE11JHCad1MSROm&#10;KBmZIQUAqJ9/8D3Qve/pyvfQ38OlJ5WTFXl17vU+Dcvp5fVBrCcHcID4M82K2IOYh0Ut5PmQvI+Y&#10;YOVRMbM/Ujmb65xvhrfzbnszO11zO0k6V84fdMLJVmakPLy9PL659PTzbw2V0kyrmSP6jnM//XM/&#10;OxjnfxOGCFBOl4e2c3/tJ36yODpWaLR+7K//9cFsdqhe2XzjxuN3PzvUmj1Tn/zd3/3d3/m3/3Yw&#10;X4RR1hudz7773ZnZxmAc/x6ctFQ4ky387u/+f84Muk+ecT1Geffw7Pmh9e2hseTP/vU/31gfCxby&#10;v/obv3bmXOHMZKZxr/SX//bfPJONvvIvv3JmMjd0vXVmoQ3py2wtCdH2st/7F7+49Hj/zLM3Bpvp&#10;YLM9PLM4PD1aWBx3jVq0XgvOZcUo93PZZ8NDq8XBzczn/+sfuPLK9fM/dP7MUTt3pfqLv/ZLg7O5&#10;3A3XuNH6a3/vr3+ymKPYT14eOrORG9zN/9Zv/8sz7eSr/+argKwWghhEDBWF9DslkNMjksu5BTvz&#10;YSyAvxzm3XRe8SCEETWAEDGmaCmaRoEURSIp5F7G6RZAhAAehNpw0r/RfVY0MH9/WsvZhxk3Z0+V&#10;ED9tF8KDXAb6g7XPpLJN9GEn7y5OKIrHYNHqR1l3MiXUw9q5EZW/c94djmryEaj1lHYCiDQmSBth&#10;zQkEkzv6xTd7IQgGQmXe1+SedF14zrU/RBvJ7zk4jZUOfxTOfljWcuLI3I40JVDDct51ckL89YpQ&#10;zGdLjHhBM29lNC6VJPl+Jw90MQ7wJY9d9EYgjzKS6F2fGB3lUAH4JuE8QSfgCIl5aBZ0O+NuxWLi&#10;l3PZTxuphDJ+wWk2Y7wYA8HAqF4vFNgcJSipI1F20ejJfvhDP+yef9qttDVfBgbp2DNjoZUZuYDS&#10;VnW8zXsUG6nrCwEXXnPbTyW7L7udl93517RgCuR9AKf8v8K1Hg3kZF98OENHUL5HRo5ePKZwxlcD&#10;UcVKmtN5aLzSA6VHXn8X8Kuf5u598Vjp69CAoGU1PeSBEqzRIkmPmmmHkG36AQFhkdLmDwdc6L2t&#10;PulGnt56OYXX3LF/635PerikFWMGlAhXUSDe9bSOprYluN4ShhJrwBf8PMkhla9OXWuqqqCkh0vk&#10;IO9OJuKLczMP25oXWy1ntlqaxj6OywuNeGtWm7pnm42l8vjm3mvf82qxU43BzfrYUKP20z/zM0PV&#10;ymCQhYv9P37ir/zjX/snP/wjP3ImzBYaozDKoeHMUBhvnrv0+OmrIOOZofAH/6s/+9/+33908Gjp&#10;+PZtTRoGuaEgM5imANBgrfD9f+6HN7d3wUewsguUN279+I//xP/09/6Xn/q7f/cX/9EvndmJgrny&#10;r/6LXztTiwdvQUQqf/lv/NiZevSV3/qtH/lbf/5H/up/9xtf+c2rf/EvDlYqv/cHv39mKclupr/y&#10;z/7pT/3cz/y1v/ET//Q3f32406isjalXR2tutjT0xtCXfvHLgzuxOxsNvzU89NrQmXvD/+E//Icz&#10;x5nBudz408KvfeXX/9Fv/MqP/i9/iUD+zI3BM9X09//dH/zIj/3V//p/+gtf/bf/Zmxj4cyIMcog&#10;K6CEEhLG0ufz9uihVml7I0KcQVgNyvTP9KVte7zni1rp3kq1DXPc8AteiW6gP1gv2FolnCT40Ldo&#10;4u9xAkcpTF4LDg+5vKwzl+b0njEAjvMgprbIlDR3Bv7CpHahY4SlJS3ccQuoJbcDSippfgd3G5ee&#10;ZaQ2o3W3P61tT5RJi6gAlaQOiblk0npQIla4rfU0A+tyksfQtIrVaxTleNQ7fRLp9D5z4gXT6Nh7&#10;AhHKSXq7x/4QIbiG61w1iNSZXBacWrIvGnF+vKjNAJwH6Wh4Pc1/wYk00Ceeem/bK9QIwzmOm9FN&#10;FruuCIlBc9sKGsa5LXsL+lFGuw4OE63TwkCvRNnLOW2ffIZZRdqUfjfUc1D0sNZ2Mi+IMGp2sre0&#10;DTHZbLr9Kbcxr0DSQxLSxcFTtu0hxht8nxaR2Nx3l95wW08le8/c3ss6Ht5V18OtPFh44XKEGKTL&#10;JQ3F+r9q/ri34fw0mvhqeOHW/jy3BmWUrTcbgFBaP+HFl9zHKYSERzRYLQh4EtvmMnvDBccl/6oe&#10;j5VVxeDKaUDMEc/mNewjheFJE30giAS6oppYHbgjdfB39/VHfLs8UEIncX34f6wIJeBy9EBl5jJz&#10;bRcV9b7FIFd9Grmr25oS2dO3DSgznqm6S5eEg5w8KMpaboW1g/HR6+vx2Cgo2XiQs2XxerpWKe9P&#10;pEvT1cV2dXo00yoPlpPSZHlYjUqGyzUi1sFyczCXHyzVB6vJ4OycqCInY4Wxg5l0aGRhKFcaIj0U&#10;avEnyv7k3/hxKlyc6gw2W4NVzTwKTDPxYD0eLKSDszOau+wKcGmh9+d+4MxwZrA6ObgYD16OBqv5&#10;wZV08GhhiONV7pIbLGXOXA7PHGwNbuXOHF0cPNgdmmkOLqS5gzmioeDa0eDy6ODUxNB4dZhBXMtW&#10;rsftd1zmQqn0UqTw4p3h4fVk+IEbWkizI+nf+vt/+0wrm5+MCxuVn//VL59ZLQ3OJEOvDQ6uZ8+M&#10;xmdG82e2soMnM2em0jPjyeAk1c4PzeSHlxisonbnYGCMIxHrGAGQTalr7TXrro1pvxfD1B96Bu4o&#10;1jvzOQnTSWP3ZiDHT/zL5VQVtqUx1YvfFXUxyn640SisFGQ8tLc3ar3C0gsl+bwqUFsUFjC+rxoo&#10;vBTqyRbgmPOP4JslPUeH+1xLVeFb06rYuGlpSpTT0cIuefjV15Yj5LHS+0gcQOlrlQdwR5XAPMcn&#10;3ci0IKZib7H0314+3VhJ7BZ31ShdSwPr+q6nUKmXTTf6wCUfkudOcL9hqJfkc1sE2vYQ902oT0FL&#10;Lp1k7vNB8VpdgTZ0ErY+XlZ/wny5Vy0pfrdzE3n1yRWCa1uE8TMGjNHTQHWg5Hxeaz78dCG2R1TL&#10;iv8eZDP3Xf4NF9Ln2peuJ9kUj98nDHfa0/7YvaAntwSRBXu4O9XsBrxdrM3Qx+NRFysNJfnXY5O3&#10;8L7Bc8ZnaDXc0QO3eqsLlNtPdFy75rIl+S6wAyWjC9AzwJEL4XHSIYMPj2UCst6r6MhDyX6N2KOJ&#10;BxdOevF31yUloSQKh9P2+Ohv4cv0QOmFf7t3IWGQB/wJ+4ri5ECk32SzanOUeqGZTTtSJSpP5j5Q&#10;dsX2TMAxYfgMyemx/4DAO/q39q3wlVfT+k9A2ZZJMtN2XMvGuPrhlMLlVqZdXpsW66tFt7bhnt1X&#10;q/mpOZJrt4LzN9zmeXxMcInYpOCW2tXDrXRvtjgzWru2GK/WtQ/x+Wvx1kxzc6S4MVZfbaRLpbBS&#10;HNlIgkISFvNxq1SZbWUbpUyrFpSLQ8VkaKo1dLAxVEiGCulQpTmUSzVzB9XKxMMgRzmNsoXrt+/+&#10;8j/+ZYFjLuH8UBwPp4kWml0mqFBIZahV1VUuA7Z6eL1x4/buyYXBfJTcEfccWsgPrcRDh7nh9VmK&#10;HZpOhy4lQ9PxIJRhrD64tz10/9kQceL6+NBiOVqrl07Gw6nxob2T4uTo0NysW24H7VJ+vJlMt1Fm&#10;WGRmMzO8nAyfcCwdXL3467/5G26uMDwfZ19yybP8z/+//tGZm8PxnXBoO85s5YduR4N7ucGN4uBG&#10;YWgvHqolQ+fSoXYy/JI95Q0HBMvW8nov97594UszQqa3QCegDEb0xwjp2MuECMnJUE+0vbllwArB&#10;mTL3D2qkFt7m7TVoiW3BAc4KsTLfD+UG7gXK9kog7BgrCS5htXv6tFb7SayPrBKK3shoTaZdzL/k&#10;gtFU71JcSLXLgqIWksxrYZcAUs7hpltriBW1/LaNvkbBNGe6aWAOHUbxuLxSobZ5nC5NQDQXbyap&#10;Byvs2tPtRXSX2B0cCSj5ifTpX/8oshmLDDYM/tqxNvHALhv2QI5eRlnW/vAHGS3iP3Xhd9teH/EP&#10;ewSOVhSTaLyu1j0JNedLBfwUKiX7+nDEA02UtP/8Qtatl/JXC3DV/GPhoGD6WqBV752iW0/DtWb4&#10;eSPsQOo7egfwC4LPrFXUv8CDXuDegjxDJS8eBD0w+cRpiDwtgp6yO3jmNh+7bYu715+4/WcKxnOg&#10;GE7JboEAYR4vtBvGppYnuJHhCFgG7lAZn0FlenCxRP9eXjjjAVFiD6VKDMuAY1CsGwhb9O2FS/rC&#10;JX3so5xlY5GE2whY6RMSIB487QGlz39auictpPKa9LWEO3JfmkMf+m70KLlSEeD6Odb5MTcV6+2w&#10;e4XMkn+vJWIDVC64zbw+0ZXWMhcvuWRMk1DctFx3lXZyYVW75DAMLDwX1x8/czt75YlKY2+ltlLp&#10;nF93F2+P3z0XbuxX91eCzpgeIa1Uw3rDzVSSqQYGn2mPJgRfaTlbruh2m+nw5Mjw2d3hYmv4fe3K&#10;uZGRoFQUqMEKXTSYKwwVSsNRnmzNqfLUxoRMzjIPr+SHGQh6z+zH4DIzuB8OTjeGMpnh3et6eCbI&#10;Zt8I3G5TG/rSJL2zN7xRH14tDo8mw/X6cKs2vF4cHi/H6+XgqO6uLrqTyvDb7w63R4dXlvXdCM1X&#10;NNLpWuN+NrjRRhlyt0Mcf/FmMLyTDh3kooXM4FQ6vJEMF/NBJT/4yvBQOT98Ozu8g2Umw5ey7n52&#10;eKM0PJ1qW+WifYnhXkZ76PDraOOK7TdAxxg7ugX4AxwbaFrB3bZdlrQUMKVbIHEYGDaJHkK1ID5n&#10;85rgJkMmq3fHcYk3NMxbQGZbO+iZDT2+nQUf3wpcOyeSeJGiAq3VQqDwi0tlzalN15uvzkb3wuxz&#10;e6BoqxxQmfWMNudvoYpoaUn75OCbwLoehcqKPTzeEKsCZQB9xkUV6A1laNVWwpbvqRJASa2ycdAp&#10;Ryjq3JxB+R+i1Tk91XrntvL0Bv0/RUyxXwrcgfowR3QLeyPNyXuhTBioqhU0UwkmXsb32GoEhsC9&#10;BIi2agTrPBtrS9Cr9hLffhs9RNLnhNh04EGqfQKzqbsZNV/LKkFHIffsyE8E2vQ8GHrLdiCsFeUI&#10;N8ovyEeJ5Zm7w4a18tDHxB6L7MMlhu0t3GdQKG2q45HIIxqJ87fdtdfd2VcEkTtP3dEr7vZb2lQ1&#10;synV8f3SqRlptQdggAlGiGCBMkdX3Ttf0NQP2kNpvkCf6Iu/XT/xHlCiKIaSHisRv62y+9OpbL6c&#10;05BHAp/hp/ZARn/UlF8vPVtSUT709uJ5aP9yxCcYJ4IyhGr00OF9gl3Rb/2epIcn7IGzNTxEb4AZ&#10;aelcrjx/IZhMo4uZaC9Jdzrd11xGcbx+6G69qpxodnsumDZuMlORSo3GbjKpPbqb25tzC1vuZKH5&#10;8mwy3wxefV66vFheWwunF9L1bbc67aYXVeGFhdbh7ujemnqy2nKtKVdpFppVDTr1JA5Qtb0f9Qlr&#10;UUMfHBfqZfPiiVEcQUPEOLKVyXJtdz+Ys7ea+0t2anp0jH/VqOxwAluse2bqLu27iaweoujk9ZDZ&#10;Zr2EPTerxUdHWqlcSdzOkgB9pqpZhfVEO7feuRztNfKXt5LpidLcfNCphNuFTL2p3dG4+aNCvB1X&#10;HuZC7thJh2fLQ2FmaCYzFGaHp3PuYmZofWHoZgTQDF+J9U0ITOC8vYUQ8wNHsCg9U5gVkYFOEqCh&#10;iowprBAiOQOvsQeKQBNivbHUrYx2H81kWMdiBYYMom/1Yhryr0IE64eOvU9MP0Gg8nqGZK+i8iGn&#10;eX1KMHrgClvoVSwaBYE9T5XoEGLDSGXWStFsLcRIAT6s9dieCtdDsQWF9vtClrBcVgR9N6MQkjA5&#10;W9BLl9+84fbn9WZcOl8g+H6g7IvA0WiazYznW8XmYilCRWud7oh/pFBUUnOLO/r8gVxF72Q/w39U&#10;yIx3eRLIZJYLGnRskyCSnxJanbqxYu5arvCOy9+Mi69Hbkfv9OtSXWorZIcXE0dX3flLruRJtBfT&#10;tzl78OZyLjzJa2O5voKb6vmchUrl09qCmgWIL0bakb5c1Ft+D/LhcRJ8LwG+bZFEG69kXnjP8n2C&#10;MaBmmG4fDUmcTnuI8YKpe6gSYtq/WJoiX5tMxRXgdUsVwUejYt/luKDPuelr64leaeFXLXyMzxHa&#10;X+24UkMkH5unBB9E+xudvi9QfvrM++DS8LErxi6FbuYJaJ0HNbKRv3+Gf/0RhwMgEmXv2Cd8EdKC&#10;Tlvb2S7bgwrY3oK+LDjbUNqX0E9wL+7rAZRbUDcMz+/D+EhhIDESP8E6VhFlHrPH5tAAraGbHzrK&#10;K6RipC9lbBMCIbk9Rja95Q7WXQftLGhqEmNmgPa3UJ3K5x9ld1r5iXZ+qlW5kLqNdnBtvnkrzd9c&#10;y01XxzcmKtuL2cWF4HBWE/zcYmVXw/T0M9hYhcCHWlXrbnxBb0WjkoQw4DhH0ui0twGQwtOoKOdj&#10;8GH4SGdGphLmqtPlxrldNzalPQ/kUSGxWBg1N5PL748OH2T0DEwKuIy5GzZArz90u3MOwsi4o2nt&#10;hqacNhN9c+LocvlS2Z2fDR+MJ5di9+rLrYuT4fml6mozMz1Smx11pWI4Uslfz0WvOncpm1tKCEJr&#10;iy29ynM5N1yOi4/CEYwhjsdergyvlgJwcIvAraDJvsv2Vi5YzE5Oz/yhkxsW4gBPBJJ3bPWGXiK2&#10;pclTBASML6plvlxvGDIcXAXBO6bDchWSQ6P/dBeX8y9A5s/3hZ/QTKATcHzkNLInGc05luGPhfhd&#10;J2K4kOj1V9yuZZPdCJiCnlSLtTeDAC9yK6vd0XS71qnx/U3t/rsSZ79ASAH5GHX7HbW0ks+8alME&#10;HiXNXXXr0K8PlfdIRx6DywxWye0Y69PZ+tKdaIrd2ROXS4onq/aIpL1l4yPzfy0RNy+I0x03pCGc&#10;AdMxZBJLRE4FN1nKntM+nsrZjBux2YluDXv89ySrDnwC8fRBNxApf5AFJR7Z+yvv2HdyiN9fDeSu&#10;bjq9wHzHvtq4WVYfPoDPQurtuwnj5eh5WHpuj+g8s8382h6EzyQu0MaFHsZh59SSe3iIRHyEyxmP&#10;UBy9kPYgRX6Upo9WXYwwwtjlpPxrW3zodO4CmuD6ZFQoa8de5bLv7r8hZ0hPURky9xHw9K1Jnz7v&#10;xZ/njIDS0MojF/cCKElQN8FlT7BJAnDO+5xcIiZl74zZKwsQd0r2VvAeXIKeStgZCtwe1x37lyMU&#10;SCFK2+0IhPmJAjnPv6g1Q05L6SXIxQfmMSPwpccrYXCjvVeQ+Hlh+hAknbe36YGVejiqpICLgC4t&#10;aUoFxCyB4AvYSfXJjcZybermqHv6MviSG+kE915eOirHl/PxjT13cbl12Cmey4ztTLrDNddq1xcX&#10;3FjdFSvh+HjUGXETjWypGFUYRI9uBCy21IvaVaH8ZvNdAyAwrMuuSBsydtuipimdopGttls+1r9c&#10;63+lnDzdUtNweF5Ttu3697Lu4UtuZExU7qUoOjemJy8fzApoKHms0DhsuYsr2tLPEKxUwsN8/uZ6&#10;aXksszaeXe642fmkUYrWiznoALJVcBvzOTzKfJI71npL8WEk1vYgA0/Mvk6QldW8XiuNlgAyey3C&#10;sS0nMlLo55a91gTjfAjS2QNwgNRJ5O7aMvGcvdQKveKIO3kfHJA+9e+qbWwm8cE8p9LchcKXi9pi&#10;uRM3vuh0F35qppUfMDoDgpBtOZWjwmqA3SCXm7TvUI2nIQb83OnBHrkfj6Hwj3bmUegut6UY/PuZ&#10;56JpIDXKM2khKpk9lHCj99XNRNBjMGo/1RbtfVfkN/f20dJsuHP2YbKpKYGXrv3amb34rsMJkaCN&#10;9bwehtk2HPcZGEdfE0akkVLz6meiCb2p0ypPE7gLbcGacBKajALiC903nOsVtKXySlu95N/Re9tp&#10;RYgonsB8OXGwSMo/wYhKCuq59V0n8n6bRFZfk9XDxIXcSxaJvwlnh90TeqOUGgNDSXTFw5yAyaSP&#10;TX2IhBJrh3YPKLkKpUHPyMNREGag4y/HzrtA2YviQUCsJbEPJKlTbKgwObXfSArnucrftH/3j/z3&#10;A8KtuS8ClqEiCMViulSvzzE9UNJMTVb2CCBt99cC0Ed+C7e9EhxY9OwS0Ny25wUFl6hp70LK8aLe&#10;64n60JY1SXvgJkEz6SjUXVX1LveUMqEudEt3MafHLuE1JLyXouGEYP7LusQCemjKPrekx/vn9Trx&#10;bH72Tugatfx2u77Tdu1JOc+FxcyDS1NHbT2/tVNsXM6m57Lt62m6Vyktt6O5OTezKsI7Vg9Q2XHC&#10;lpJeoEtVvRYSxmJgHhRQTdHz3mqphsziGhL+DC3qXqi9yllaCifdP6Yf4s0xleavkngjsT7Zgzjk&#10;NbMG9XtlSuFnM8ldh3sWgzm/xpqbece/RbUQHBS0JWOtUz/JxTeW3cuvt/eX9aLZuYZb6AQwwa00&#10;GisV5tPCq2F+JQlwe9tzirPqafWxkfGDip6KuZor3LLtMozIfDl5Ggqv6d4RQodED2VN0u2l8Gou&#10;5ioiXGEi9p9zL2eEa1gR9f/DsYCGbH/oZE8y8yPB+IgYyXiqmccvZjHmYC+WehDX+6gFuJ+1L5SB&#10;F41E7/pbsu/oga1n7b2TAMRN6kP1DMhoQs7meaZTxf7rB/xbPbBvpTXrmtRrFxXJqeZma4zUhyrW&#10;FX5CuC9pMjeLmRbhIOWfHkT7CSExNxqMNlUNjXJPPf4QQW3ISWncBb3CUkp5Mb59z3NzbqYucEfx&#10;ZvBJ9ixm/1oycLmwAnjVHHoG3j2VaA6EC/3cTrHqrl1z+u5jVhyznNcOyotZyVUUKek+RUq4ABRy&#10;fDlQtkvZxveTzV6NQaj+wy44l1V4cSHSGtpK5QVtggG2gTCOPrj2IHhaxGvMXPv/+gQDg9lTOTgC&#10;ECD473PPXmleAEq/bq6TJXfjjppKHh90cyFdhhb6S7jcC7fog6AX/68HRH9GaTsJ8/I67fWAIxXj&#10;yEmPj97UvXCVL6ov3I7jXkmUDazUA4J2BC4RfTuoxyuhFb5A5ANYKZS0yUfuhcOg/twImoxa8K+/&#10;izrQagsMeVXzQj0JewFHzyURD5Rc4o/oOtH3xbywkhFFrmVFfyotPeI2r9dWZ/cS9+zTet/BaI0o&#10;fvp6OdPU66SCwzi6EYY3U3dxduTVnbBYiWc7bmVSrxmeaKjmsvxc2qhMgGuwWroIz0w3MrKiJMYB&#10;hYZmIZwHW321veJyhvMINpCNY1gP51dm+Kk60QiISX1mk6BmH8lAmjk58PmGwtiz25pjunLollvp&#10;lR23O5m0a7KT55HeKQlSXK263Vp47sCdHRvdqUQbi9Xpdm4cNzCmV0U0kuIhcWviriZa9LyZrb2a&#10;1aMTs8WRO9nys6weWbsCnczo5UZhLj9e03IN2EQPTNvTARfH3W3tHNQE31RFq5/YMPhIb4C5bxnp&#10;uG9rccL695pjYp8x8J4DocfoCrqO9OkhRsiTYMz40VyGEPJhxh0UkjcCBezbRKCmFaQ/G8i48NwE&#10;g5jYUSwUAFsJ/kAQjOUzLlyziLjaVE7N6Zf1OcnHBJV014Le35PgGLbksfRGejTz1LsqPlCrD4t/&#10;LR7ZUGkqgHKSPt3qfgmdYsCvVJuhV54/tGT0BEGR6Fs0CjPhWpDuSigD4fxqKqeFRpFh0T5PRMJf&#10;q8INWwsGsjChpYK8wpxpJmfIQ4KakIcSOPLrxYIII+E2dKGeyv3ALm+GivTv21rNTVv1xus8dikB&#10;B551yj55vWZf216uaOJrvfRCd++LR0kvHs48Zp0WWfipNKYL+/OrmRzJ78G0DzrkOV2aXw7iX4zw&#10;2nOpkQdTj6G0Cj3oF+4xsV9gFxMt7VHSM18SFEKZKtzWyvv46MeM7kM1GULhI6NiwbiA0ory0r2X&#10;ybTRdYDSfwX70EATRulRcsOO+oBqb4rztHis9IAIFHKGBDbD+FFPgaNBnifavk+os8/QF66iN3yf&#10;KGHZfH5KOMxrzQGIhGTpzfW2P7be0BsW0gpFxQvN/Nq6O7sYAO5TaXnVtg3PliekMYBpPZocGdlb&#10;C0YmwlpVa+sFiIAUMel0sotT4URz7UldbFRWWtOR6gENeDXUWuBI3wIBtuGu28N2hh7mqIRIaOky&#10;umsfMszmC7BjoidveB8QCnkcBaOMCIl595wwp+L2zmvcIVbchdutFQrjzfpGYfxaJp4pphdL7mxj&#10;9HhyZHFs/PIFbe6bnnTtRjRaz15L3Um+gBvbS/M0/EI2uWEByudd9EqUuZ/R23eWiwGM7Cnga587&#10;1nsWcMZF9zjI3cm4XfrT6Z2kx/ZCKbR6MxZQ0kUz1l5NR34kyvgzlmHGph095F3u/9S7CvRniON8&#10;wIhAb2uJJkkJD/lV205iSGWFcA8mC2Tv2zux1u3zEhPmKalMLl+AB71tD0TTgSWYpk1u4MxqzbEv&#10;EJ2suqQWjM1pCAgLWnrVRTJiG8K9Xfj6/EfFQ0/RVBdBB07/iviicE4CAWMD/Ouv+kihQ+gfNETe&#10;15CXI/bI5TV7bRr609bSjRSPXwl3gAV/LT9xBBzJT5fyK/IZl7lnT8SBtughGTjpq9Eq6AHEVwJ9&#10;lhYUJiQ/sjmKA8KIEigZXo+C40Rr6MeW86bLf8YWvueJWsoauA4mjMcNteNyLX3hPePHLXett2ec&#10;ffFnMFrS2DBCAjjzQAPAoRYea0ABjzgeBP21uuRUOTD5Ww+kLtiD502cpHlcRSH9YlXIqbv0sRLQ&#10;8Wn9C1oZNqlkAx1UgT6lv3znMmw6Y2PjgRIBZH35feFfeM20rWxQc31Prccr94xOKhI3OomsV7S8&#10;g4xxoXn4PrukZGmVNZYyvTPkPK3otv10n3g0tJp7PeiKPeFOj/nOmajqiIA4HK/Zd10Ye7AS0Jwr&#10;ClCu6SPg8Wgps1vMdjru6gOdhDrVy255Ra/VWyjpg9E3mm5/K9qa6q7MoJqjRbc1G8/CSalSOxqv&#10;VNYTWSMVJu6jdegK2klDpIu2XJCY5wc06VuENAZJz3dVX7PpweKEWuT7HDpJD/iXJnDTftBK5pm2&#10;FnNfCxRyHrWkzVjIm2/raworJbfadDOl9uVMtFUNZouVS2NjJ7nKdsut1mf2WrmjrdH5OdfsuIO5&#10;eK5UWiq5mRF4ZXYrhYUFy+V4rCZ6slAInrjMSieEUdYglVk3mgYwcRJzaZbYCvpA/9wLxW03S3pw&#10;BfRs2qqmZwBoJhDWt0OOGLxvwtcS9I1B1N7s/mM8Oa2Pg338WyzkXw5CzA+raScyZgqnZH2DKFFl&#10;bhOMY8D2RcYWdoF6F0ce6aWK2aNC/lGouRcoD8zrnXtuuy63DYpVR125o00L9Ylg9axrzSgcbjZD&#10;zI1BOQ8SwCR6E5qna/uHieW04C+32RCj5FpGnD5hcFWUORKPTV9L/Mw1+dEoNMF3iK8DnYzyeJNE&#10;Yeg32k4GOpxfl+3pSV+IFzBRfeuLtWpQJpd73UMwSSViTUFCD9tYim0YgP0w1hB5RmEj0XvYiL5X&#10;9CWY6E3NRaIk2c8CrBl5aO7rF1cmKwrY58oQTxil2byiS8IQUOMUop227b548AJcfPoDiON/Rfj1&#10;9OWAgv8XGGLMjp/KhMgm0mRkkDYDMZyhEBCQYlVyj1EiXZQ0OQ2UCDyODBROr3lY9L3mLZl/Zc/0&#10;KTzUjN8XiPg6M0jLVXd+wZ1fdvv2oSVc914qrAQfwcqDHlziTvwHsrs7h2wSk2sXtFJmFbNw27dC&#10;b7LRm3iU9h3SF6oqiPSc0R8/gJUmZOuCqUGkP5LzSqDhh1H6p6pePe+275vKdvSqt4VpTLQ1NqL+&#10;nJl01bLWMRZSt1xXn1BsqZw/d9aVK/GSHpQM5lqFzelgalJEm5BzqaF3T6H9cn7mBtBCcJDx0uSy&#10;fSOMM55j0rGUSbcjVIAm0M+A73JDKg6wkm1zSkVhKtpOZO2a9lZBWGeOZGVUGnjvuqyIvr30VG8A&#10;G7cF5Yl6tDGW28tUdify653K2U4wW3KLleLF2WhmJvP4aWt/ISql0dRo2KoW5yeCfD5YaFXmbZqP&#10;AHyhJiv91IG2KHIvuq5T1JdVaA68croczjKaBfeZKc2RQeumoJZOLgEug7UABNA0X2cawnlaR7s+&#10;PFIflPdn4L4QJdwAfRXF4Rec1pQiAUEELuDtyAOOVKsCDvLsplpkGIm1+L5fzLzuYr0II+9u1bTv&#10;D4WfLQXfoy+6uFtBuGe0lGgU5pjUXLXtFtfceSi8Pi/MGAWoJdXu2FYthoxh8mrwRxd88FzLjMsu&#10;5Hb4D3SAzqn0xvRrigErXAqRMQKLtg7mf+0rkv932uYru72XE/Xz571kslJI+q37L0BJ221Nglv4&#10;RtEPambsnmfcFqhnL+I9b3XG/xFe3MF2wvAVC7A+pRf0ps+dnpVcLWt2BZ8Nc99MBZEQ27M2x4XP&#10;vpZ7QfbvFyv8bkHo0kks84Oj7he19IaNUT8s1lt4PxhEPNAIF04hpkcKpJ+5n59CAMq5bbd9W6rM&#10;eYyfY5M4xSJxFdUDQV+gR7T+mT44Iv4kCZAOIxfhKssG6EENiQk9yKB6zuvxlEt8JX2VuOmO2ecI&#10;ZVpL5+27AvBreKX/yBpAqceWbE1c0Gm8EoJJpwGUoOSivdm3T1T9XebWpBAU6Bt1+ifEwx/ieaJw&#10;sKyAyytBX2gIXoRf/VYqMnPJRlmM0u8ZAivRg9VravilW/qk9UZD6njljpscy2zOucnZruYt5fIH&#10;k0EbGrWcWRtztUp7tZ6ZrGaX6sX1qWCmQZCVn6tq2xY14S4VeklUJX99qkusiMIwReiJ12+v4vQw&#10;mgqmAIsYIT/hS/gX45Tx69FmratQAeiM12aO5yNNuquBebd0Tpi+PEOBE1tJ+PgVbdrgp8kxd7Sd&#10;oclbpeyzcPxWMHIpKUIESsnK9elkZaOxMJVvN4IUwjXqqs2liwtBu2XsXl4n6LTia/at7ceBHk2D&#10;jMxihDZn7T/gN1oQ73hoELnr9zzgKjStHFEflMe3omlP1+jtO9YiKvZHFy6nnL7lF/O5LzghOOfn&#10;YHm5AJLLoHvfw1gvFtxBQzui0Ens9nmgV9XcjLRD6Jy9rhGOeTXSFwS30+BeLqzaNppikl2saC86&#10;YwffPMrbOk+SbjSFmEAJejg1rlt0IdIf/8jCVQjDRw1JCK2szh/IhqAJENjFGWmF9520jpNolKph&#10;l3fVxsCRseBXzzEZEWp42gktnVrGQXRrSLFd6KMcMAQOjizaJmiulSfIucf2ReJX8SUWgY3T27bx&#10;7mouuBu7l1358y58xwX06lG28m4mIIq6FoW36KWyUPJZqC+ptBK9ToHw/JFz06UXuvavJQvDSiCD&#10;6EOfYEz1cppjfTpZ9fsw6nm48WewKH9G0NNLIP5XL6AkQn8dPHY33tI2EU56sBBQopG9a8ER7thH&#10;FkRE0pBRaYM80cNTCbH3tAs3YCJ34diPgimWM/PQQCufQk5Xzyc47zEX2R3X5aDhtu0W0jq4waWA&#10;0s5MW29wIWQBSJ3E+diUnK8kJcwsazhPo6QX5eHuDJuh3iY9DxPsYaU/6dmc3sjv/aRWHrs/IXTX&#10;VlkvGQUliQvO62OnzmagotUN15zS10ehAO22u/OyNDWJ9dU6IvRLSbS9Irp3XAlmpl17XENMW+qV&#10;aH5aH6KZLTYv53ITFfUSPBRFp+byPbaLhX/Ry8TIGn0OZIxUNQWGrtModB2EosJYCJCNGYCA21ip&#10;UQnZjBlAu/fqBHLuZTRqtO7sRSPjFpRNdNzqUrRYbu2P8WvhpaN4rZI/pz3hWVT04fnZ62vheKm6&#10;VAomR8vbW26knZ2aGN2dKy2uVMbrkX9u2j5ZUflh5ybS4KDmXkfdYy1fLhcVcLUL4USRQKp5DbwG&#10;plNZ0aWsHmujN+DUGF6lJgPGPVAaLaJi9CTn/1MhBqGlHgiycfFuoEcYdcY+EwiI7HA7e4/svH3R&#10;5FboLkbZW5Fq9STQ/krNHvivScfu+51mLeGSWyW9D4Lom8j9bFZLUlejaC/RYgWGPY9zSt3mlo7A&#10;AeyJJtQrui/VYCAAFNhZv4Z/RPERdDdxWixkpnNQWvj+0oi4MzWB+gDcHPmJ9gJwtBcjRZk50wdE&#10;7AjXSz9jO/IW/ry92Lyf9jk1GWILjJgV+fF8qA0Mqaufdhcc4WpB85Lw9BuBu4DbyLr1or4hAew+&#10;CO09bC5YKmql+wIBWaFJr04kMqXbkfQBF0V02CkpcoeCHOdCsh2lL2jVAqw8ss9yoYugg4LNkj7H&#10;iILu2xSJEMEj3SlYAQI447GmDzccEf+rT/dPIp5Rrt1wh8/0rlDPXDxQ4mf8JX1YIdFPY4qIT3ug&#10;1NEs1gtqTT9SPV+gB2VfPX9rX4KvmBfV53QTKNxevrLZUDYQ8Ka9jY6eoX80ZWmb7Livr1u/Yr4+&#10;YJ/WiKgYEGOfbxU/PZXTp/u3BvLEEEt64oroSfhoOOhpo08TAIJHKASF98EUgezfcO5x5FZAZy12&#10;V3e3RX8eNFzScBvX3fQaFci025V2TfsBie8u33XNWvxSaK9RGHPzy251KrwSFJ7ezM/OZhuVcNT8&#10;1s5EPF7Vw/6oMjXRs1K+gbbnqQKCaOuMlBXHQxdV7HMXZPbIiKYipEFP7B8N5qpyEk3ZMjcmKlU2&#10;pfe42axqtWQmdpMNhdulclBMo5Fi9dF5d2HRzTYze+2RrVK4Xg12i/XDavaopVeFruWL10ZLM2O5&#10;sQ6uPSyl8Ugtne4kAC7Iq11vZhi3gtIrQUpUBSWct7WmxI5HGb3/FRB/7tST2DZocgWMtuUdWk2f&#10;d+rWLjNI6ukbRau93/JNOC2+OYi3/z6UcCGaqTN4u7gF9l0O3GhSxQjP2bMD2O0WbrUw9k6Af4qw&#10;0rs5XbJSbj3OSjewPswbHvo4UNDzOW2PDwi98a8z+DM9eqRXKF6PNdlKLHkTLDA2J3+WBjdjoS1G&#10;h+6po2xkAS/MrV/Dj2zRH0Vo1GRdL6AaLwewq1oab+YF92gI5cP0GX3aggKjLSTAtZHepmauRcZw&#10;6p5x59QWrvLgCMQfWM9D8TCr/h2xccqhLVQbNwbNJ0FvrxOi2fPydBolTNq3NDbw3Ay3Pd20k5c1&#10;cfJaJg/TPMiHl7OFz9uj5TiS6VTxNV13Latl7ml7SRiMfi+v/f+fce5NZ4zyGA5lu2HEK4000ew9&#10;M366GPvx6IOJeqTz1g7K8JPwyDJ4uCHNT5iWz0OTPE51UansJtbd+iO39cQdvqT8wAHXciOMin/7&#10;mOJhhat8UC884mh8jcJ9oo+SHigxEpTAQ4mvsBdfw36BCDf6cIJ2kee99lrl9Z0pY9aQDjSv1KOc&#10;qowJl1AftNkv5kxvyJwiuKT95PP0cyKUSYt873VhkQqUtJvav6zXA2VfhOMlbbfmQt8cqof3g+ZD&#10;gnL5sGZfjk3Qiby7f6f71dyxSTUKirRTIsQLsrkSiLlsr+SDc63Nup0T1x6LRmqFo5Vwdy6z1dbe&#10;l4N46uGqW5tx8xPaNIbboGJXKa0Y7+YDiDNtRJvRfqgBzJQuAisXR7txt5iXASUdAqwUxVWlvtSt&#10;0hCCINjGaLur9OQn8l3jQuy26l5/3S0k8URcvrGZbE/mLha1LPPF722iwVuVymZ94vxotFp2yxNu&#10;rhzXa0G7Fl++HmFphPAQ2/FWrl0uotPwR7z7D7jkQSm7XpGih7nSYRzMGTRA7gAUQu+bWbdRCp5F&#10;GrXlvNuifxgm23Puq4fpYof8SpoxpYFUvvvTKflABEoe30z/U6tUvprEdzL5o6T0djDyGVu3wVdd&#10;ivQ6HPwc6FxLZLGr6JXNo9HDBNQg6TTc354TfyvQy3rpKPJcy+ZejaKNgtuLgzdxexlF3ETiQOr1&#10;rF51Mw582Ad5Uoy8HBxAgLiFvV46nw9RVLCG5gBJVK/foo9s2tcUMufAsqCT5nBUc2hpMRwvh9v2&#10;4An4RWm+HyQ9GgucoRv1YjJXc+3e/jDKgU5iUOO1bniBi+U8ERuds5HT3OJpr6PyMUxTTlrE6AD6&#10;9YK08ao95TUV69W/RFHowKNQnblENA1bjwOIxblccC8IHuJyksJ/ZZPRe6mADv+EQ6VzJixCBzcv&#10;6+kmxWGavYGXBAaUfivMXkmhB2EX0T5I5OEDQ+1ijU8YfHjpn0c8hvbFZxBSGKyQ8KVBoJZvucU7&#10;buOBO/9ElgYWcC3aibH1r/KAQn7EnwRZ8FSgmIdIL5Tc9Zy2UwczxvngNzzcIB5ZqA93pxBfh774&#10;XxEPrH1s8lCrFnHTsiYBd+0Wup0xWSF1r56cbFT0guipKVcdMZtHG3zbe3lOCw3xCX71t9M3y+yT&#10;ZFA56kza14EQmIT6s+xWl9zCiNXKAv+rgb5YfzmS6Pm2gtu85MoegHJufN7t7Gp/5QbuJ65MaxIg&#10;aLQUteFyO9PaTrR+Xsvc43Xqk52fjzqV1pVMod3M7+24K5vcur7WcpeuuPXKFPc6ts/wev4OlKBe&#10;tBoMxbD3R4w8WvijiBsLxHVb3EqUtGybbFJUZVbQ6S2TnJGnaV1zCvTdK4uMCrnCeL349HzxOOMu&#10;X2rcnHOvPmtsVd1Oq3I90T5kYsztWvZCKTxYrewcan1jrhEsjCU39ID2+Pe69Ltd5mrGjaVBIwkW&#10;xtUz+vq20RPaPpfoi884mN1YBvBaqJ3hBODimPRhSVEbOubryRGD9CaKMdMQn+Ynnzgt/Or5JvrZ&#10;P8m/mTg3XqrB+MaKle91Yn+reZGX6zadUk1rrwWuYveaKLhbtlD7mj6Spd2jEBwc2xsu9932IB0s&#10;+EkUHiWaVH1DG6S1428nDl6zd9YeFtwX4c51rVkhQCrB0G5RsfyiTeM8yIYzRvQEc+8H9P9U4aq9&#10;OFkuh3jThZY2MBGr7qZypQBZN1vvLt1/e8LoY6Hd87gic/MCULo6p1cXo7QQ//1Yr92lht0LLYHG&#10;otXjbWkUyjZX7+6xp5mfhgHkM/SwLzmKC3dwySAPispwF1Hg8Ptd8o6Dbse4pbPWfAB0J9Gyz0Ei&#10;oFxI9cq1tUL+jk16YHdoPiUvaWbGA2VJ6wMehkAQjFNHS3D03BCU6Qu/ihOZPQMx/OthiMxYMmc8&#10;umFOFAiEIfQg+MItLjxxF191q/eVAJG5xN+LIfQYxIXgCEfO+xshFAuUICrTUAZORxrBevtA6Wkd&#10;w3YaKD3qUYhu5KHn/T+BR2T2sOVBip98xRDGlVZ4cBT2+X8trLYtNVoIVqBhT/KDGp5s+lacFt8n&#10;Pk0GgMbfDkD0TQMiPUr6OviKcQRucLBchTuZK+tDw6DkNZujvETsNqb1TfQDhWs2NfwzNXdwUcvf&#10;8KyUwqf1a6miMBkdIp3Jh+dvumaaLDfcxZ3cVCOslHKwyIml0s11dzhXXxxxOzN6r2gBPTM/X61r&#10;d1HZni+gQ2jsQknrV/xLmuZDB8RT7Ak56jxln1cT0U70EE6lKShUHlPQEQiFKTTqDveB5V2Ghpvd&#10;Qn/OHbq7r9OKcLIUXypH89VovRnBAXeKilIJmU+ywf5IY2k8GBvT+2LXGslaLWqn6SSqoo+3RBDq&#10;fJKZmyAUTTCemUSPZyRgk82Dz5fbz7LSPbjPSy8rlt8taLs49IH60BzbWKoKo04kVE/cg635ejv8&#10;oNj6BljpbZ5/ycnlZEY4GcWlizm3bl994DzEh3sBBMoTJ5fy7rAYAnyEhM9ciNxzxft6jU2GUBpY&#10;BDfPwn0gTZnMF10IMl7LlX7QPvNNYJHmg/th9rnLQnG0opgqfgQrDxOFFLulwvG6tmFCi5Z8n5+K&#10;u79mi762gEFnk+x0JYRDzFYVHhFNc9MpW2bo5umV+ZGF0wn3g/edIT/KQ0wzYg99j9sELv3Wz0D3&#10;4qeLtgqEFlUr7vqUG2uKTsoRFqI6cYzNUdKlvlEIaeCvmhfXvpfRtvPLoTzHlYy+CdEWT8yc5IO1&#10;NP8ufZ5Rj+0VJr/fSTHoZJgZDhVqicUdxgClfUVgkdsbkJ2GQgS88LDCUahhZ/jXg4jHGmz44ivu&#10;xmu63OcEBcACD2QU6+lYa9bNn3cXX3brd9zWLddZUl9ceexWz+pGjB/ZKIE0gMKR8lVU76aMypy9&#10;FLKPWST8LSQ9ailJxZ890EDTQB/SvsL9Ons84icPkZz0ZxB+9Q3Ure0ZG+wHY0ZAAdmSwSIQgJDw&#10;laEO6B+3Jt1HQ5/wENlHSS+gnkdGaujj7knDa3/0FaYyWBT2DybezGjjK/h4Ba6R0QtsaL63yWVT&#10;IFjP6KiIG875eF99W6aEcVNEMph5SPlypKPtLSXiQna8Vbs6WxqpNLfXwuWF6GjLPXgQ3H7qzrXi&#10;Vz9lCIhhV7SGQ8nz1M1GCl65RgBrs+803CsxvYGf4Mwk/VDQUw2AGh6FM4lhEJWkA9HgFE5xyk7A&#10;3/uRvnOwveaWG8Gj58HBujThsFA/zAVnF930SOb8duYoDm9E0Volu1AJHz1ynXb+nPYGh+1yDC53&#10;5qqL09DYrP/Q1VqSQBwuZbMQNw1W3k2l0Rvw1mn1LXxhydYVMXIIF+YEayAKpiaqpz3oEvPTVLeG&#10;+ELq7KfPJCQsPQJ9TvVefW2PtycmvKHyE5Yvrm3+A9um7RSuJeC8exiVThhEBi5buwPe6U1fwUvO&#10;3XHZJy4khCSCni9qU/QTF3zWJlIJJMkAkt4IM285Ec8bkeapr2Wjh5ngYl7f4TrJavcFY3Q56zay&#10;2jW93tK31wupVn4mkgLUaQI31iO/Xrot+qMI/jIpEJe002C+mq5WoolyQB/uFRSxCvTtMZ7+yHYL&#10;//AtcvKOFbrO4zVX2VIVPU/FtKuh0CvEGHrbHoQjpkF5OnWN5lxH9oI9kt9/qhv1RrfpZNIkQlOz&#10;nUiPyR8t6m0XL7vMMxc8xRWFEeZ2P9ZWJKIKGPpLLkQZUIk7sRbK6EO4PD02W4wI10DJ80Bt+IJ9&#10;RyxRGIW6Y3vesPvwBGR4ZAGzAC9O+jNI99eym1h0G3fdG9/j1na7KMNPFIIJCdTq7uzLbu6823zg&#10;5q+45Rvu4L578GnpIgb87F2hZ70pZfJAxl38jfqITAKZte+vKmAxDEI8UPbh0qOkT4CbMLXuxJ8B&#10;pYd7Xz2OHhMFTz0Sd5pUcjtKQMtRTaDZQxst8nXr7+70dehWxmap+bd/xou/9vQZLww/t/Y15I4c&#10;tXSWUz1Jw6DnLcSGaFyybUCEmYzfni0dokbr9tJDHC/oeb6gFYxqVayHzimmejjXKyiN8gpnk5jh&#10;TEMGzxkoZ6kRjNZoyOztw/ZMK7O6MzJXc/cehDt7I0+uuVc/50YmEz1JveLikt42iAeGSy6MiZ6A&#10;Cxjkvr2KGF+CbuE8wAXUGgwFdMBQQmZOYjmgLXyWoyYutR1diDPee6u2/rWl5xq0bs2t7EaXd916&#10;Kh69W6pdquHnc9OV+GAhhHHslvDzwTSMdaRwdjszMe5m6yKVWn+vNVamtaWJAou1STQelZ5phqsN&#10;keJaQ8EshgQNIQ+CelDz3ZpMdI5isXbzAfSVVqUYzdTNtczarSf511cYAO3W3H4iA/Ga96Z9JGWA&#10;OC+LNWMegVnn4y9YBL1crLxkbwm6HUUX4yxAeVTQF5CIlIHCpWLwDvgYYJkO0IT7PA7cfiF5KdAG&#10;TzJcz8YQxmu24QFI1VR1JIq0Yuu2y6Xs46j8JFNYyIefdfE7ZYH+dKX1ShQ8DcSqjgFce/WOYN3e&#10;13faY31Qem2nFbU4vpKrLVWS6WKJiBWrPNYMrAaUXmVE6A2G2zsJL+qBU/96eWhvGodNwxwxAdId&#10;c6uHtnWJisH+/E0RLscxY1ZgIulKTV+aabZkI/zLfT06ewZDP3tSL7H55VtZrerQOfez5R92evkT&#10;HugkGzIQL2cCwu2NNPtaqEWba6HM7Za9EOBcQas3tIsLGS8QgG5/7gDKVL0MZgMxGLA3bPw5feEx&#10;xUsXOntYg3joIdveDbdy091+023d6CIpQEMJQEa9446faTv03hO3fMktnLi1q27xxB1fsfYU3Mvv&#10;utWrbmlFdJdL/L0Ejr1b+GpAg/2HqqFXXaDsQaSwyUAZoPf/klgrSn1hZ0SgPqqlEA+FugVlGuX0&#10;v3rA0k9EuBbFA45kwNXjtLehPO/HSo+Sp4X6APRQBmrSx/HTv1ICxfrqUfOOGSp397emYtyOIOu6&#10;2RKIAxoSnoCA4ODlnDupazYtl9NmugcYRtj9kAgBHWyC6ACd40ber2Lw+kSJaVu7tx+4xEn7rOPk&#10;gnSrmIQzpWCvEY3SokayvuymV9zYWGl/2R3d1NbLRiMz0smurblrD6SCwN8K7rOo5UVUcBezhJ7Y&#10;I8DcGieBA1MPGIWkH7YNPfkpXyhe4CeDEoBy1AJe9PvQdsj7utXt63Xo9PSoe/hQYbv2gY/Yc/eJ&#10;26oHWyW3mZQOMo29fOl8M7tWyFxYdtdupTNN8abx0WC8nUw0RJ/TUrC8phdzbNhAUJn7eJ20quXg&#10;QK3AvIHgGXuq8lYQYJ+bDIFZO5pGz1AfGoKaYfac9N3ot2qRAO59nr5M2WIrhuphgv7XedDWLHk/&#10;m9nMZ25lA4jP6y6+FWYAPvjg/UxggTZGmH/JZZ64DCdv641emUf27tjDQoZwGyjEPwGmd10AJqKQ&#10;jMKNrBaClktCPXzS9Xx0mERPg8ztDGofc5eXg8zlWJR/LoYlBO0kqNtrJkBSmGkz1dxc3R4uwPdc&#10;yOilO1XzvkX8tA+fYXmJ6+TD2cSNNUqbU/F6uTSTpuvFzGS5vFLOtosRQ0Ye2stwIxTYH9C+dHuj&#10;LzmbFrBtAPu9EE04YE/l0mN7phv9/Au2A58E9tK0B9VrLbkx+TPj7Gg1ekUhnCEn19JMBgjrGC8p&#10;oHnbyZTWLaRoxFoBp8nEOoAgRBiq+CjSct9iJfs5p5f+XYGaEIPDCYw73nMaAnzY1cwLmqDE/EoG&#10;N97CvZzGSiGXgZfHLy/61xjWySO3fc298nm39cCtnOhC/xOgMHPO7b/sFq+7zftu7thtXXRLx5r8&#10;OrmjFkIqX/+CW7vsVhZlYzgo7kXJ/r7duxii4bL8RN5spYuMHhARAAiUT730nuZ+ZO8yAFhn7CpI&#10;paeKCGUuVTU1znk4FOG8NjTYbBo195Gvh9SNooASTncXGzOspFv62Iec5pXclGP/V5/o/0uFibX9&#10;PADI2IdIEtydKkEVYfsde4IIhcM8oP175jmByMOcyCM1QdcZL0jE5UgzldDM87Yuv2Z8Fu1BYwDl&#10;vD2hJGXqzUZ58e9nQl/nZ4PRhltoK/OFbbd/OZluuMMtd2Vdr9os1V2hFtx+I78wpS0y1KdD5xQF&#10;wYtULCs6uWkvQ6LHqL/esWQDgdBRRKPHILIZ0pje0GNe1pbCKYTBIjE2J9bmQaeCyma0bnbpopub&#10;C65MC2f3irn9YghWHufy8MrZUnxYC1HUo5JbajN81e31aH/LrdWidfCRAG3EPX6k3c6gIXyW+27Z&#10;l9dKhdbnXQwcLOeCczVNK4PChH73ia3SIp4GzlLEk9FA22l402gIlHMzUQyol/+LGYWQawwyC3l/&#10;/6slwCMAkdZxrTiOSVpofioIjuP4QTT1RkaBwv0guB8GN6LwpWz5Nn5OxpwDHV4DwWP3dhDhJl9x&#10;AYY9V7CX2djOIe37iYSnRN/8e9kiDEJsYotHIYYdvxVwrRa+T/LUJPemHtkK9GzVuOx8KpUiUSYO&#10;o13QajhBAK4O94MavD1eRm2SWKQJkKrBPQ0lq4VoJnHr1QgyvriY35gJ5hsa1nahulLMzRfDxYrU&#10;bLZS3q1KzSpJgBpwofclHymoDbdAmcu2SYszGnr7ciyIRmVu5txBzu3D+k8V0qmW5jvKiY6BCcRM&#10;aCNX8RNjgaXjpyEfXI6XwodxcgxnnLiHkV6s9dCyMSjPQ1FFKPl2GsDWj+0lCf8/8v4Duq7rOhdG&#10;ZQLOTbGdOLHjHjuJHefGMeXDeXo/B7333nvvhb1XkRSp3otjW12U2AkShSBIohAgeq/sJECwSSKJ&#10;Qt33vrkWcARRcklu7h3//94Yc+yxzz57r732WnN985urzBVhY3sDG5xm0WxXifl2Si6KJLQIDY8K&#10;+Ju5P2QVKD9vo//I3GzqEAE6aOoSAiBAAQlYOAINcXwIvyC4AnRLW0Yl6+nV31FUCUWVUlji3J0o&#10;3NAUSl1LEQUUCzoZLdRImBHAv2xXAGhwluxMDsEAFZ9LXKDzwnNJ/cJd5cIJThkFBGxCq5PpzGGl&#10;QEkWYTAZWAVWStY2h1B2nnafYeMygk+EZ2GvJBDjBgAZ7uS3i2nk4E1oS9BO1CLeC7xzYB+ODqBE&#10;0QFn5V8O+SLxBMNC3oCYfmIZKd6IEy5eoSvQJNnMYDNZUXTc0wTbyO6AiY+ARd5pXWwgjDZWBj8C&#10;18WWcDCVKFV3QRygu4H+cyMSCwV6jIsgR/K4dC0FerHGe9v91+RyBuIzI/PRwDwpz5VD9i5dR8tX&#10;cGp40AXMDjzRwlE54HeDkaVYeNUXvhoYAQIOWMSHgI8HefNa2jxPCnfjVuqDVidmUz+mspTgi/SU&#10;auCtpcPTmMKgHjlvIn7tqhjasZkXBSQn85QOfKNYwOeaGUBZ0bxgLMquyvWw7XyKsgL0SX6U6meJ&#10;C6BIV7WfzT0plPwCuI8fJRbpSZ6uajBNtLpcrXG9Uv04qTMtHpvVPNkw3kjwsFL0vLA6NoliwueC&#10;j6GZITMo/NVKVaiIMQO0zYTF1TCOo37BhfGlnFthaeA84inu6BQcDecoKJ0h8AV3r8dUhm2kWkXG&#10;TRpeQo7S9hG4XADGZGBHAZiYbTKsUem3KsF2zbtIVYzKRW5Fx+5SFQ9qZxuZV+J8LW/YQmUangkE&#10;JhggBnlhotAQYDXDrEpcjGQfxfiYmntFWEthOHkHNP1SLc9/SjFxSHBkmGcBg5+KiQeoU4vVJwa1&#10;78Z92VB4b19thC9li5GAXIMyTIzFpftzFA9YSsANis7bpo4zKEHGYbw9zJpQsTgSTgkyA0aJEoAw&#10;Ai7QOsY1uEQaRi78BLlz/AWki7TyXkAWPc9zxJWcBc/aoMYC5goDWbHxIphDVBNyzr6RII/4WFQN&#10;VBeIaTVqUbalWq5cBgTRlAAvuLNcxe9F+cfbuGyR+c1K5pupYn4+yPsbPkpYozXEfT6PKRkN0DBR&#10;O3DJAa9oX36WR3ieOew2Pp4dw3mURKsGOAKkHOAoT+QViARKCMiClyfFFNHzr1PccgotZqwsXc+J&#10;AENd3alwMzNkfCGqB8LAL4Q9NTF6YwcniqfUcOHHiTT5RcLRk+fRLpTnxQwRQIZaYUycB0QJlEjH&#10;wSghklSiBAGREGAl8PEzKifGavFSmFN8ONilvE0KwzGOyIDYzKgMhQVLruU+ZrwLFSPdZ1lQEv5w&#10;gnaOPMifDwludtwpf0b6M9VCGXIJQ5AfUdkLNQyu0ErojYiPKTfIlKHVsi3sLwA3eYdhAy8KwD3I&#10;HsrT1ZX70aA94EfBEczXkI5MUxpzmbLNTms28bzxHU/AYiMP6jg3bWYaT4WxuJjBy1Dg/q4U4q/M&#10;zlSGxLBeQvthS0rQyNO4XoALbmiuUHELxxpANkpU7NjiK6B8OIL3hVk4+KOLSb1Fzes00JBAHJC3&#10;zAKy+VL+WkZq1BHarVyRhnzuBFu08QZY4KfwfQp1ugwXNVzIMLuqwIMyfVApukQrjKVpdaYhxWqM&#10;97RHBVC0PQwcymJSAX89TPoyE/NNncH3KdIt16gKjHBLwc4MCaKZoe1Bf7hPxpu3Yk6J5YtyrhJo&#10;0S4VTzXlXWiMFAzVMlGcnle5gJmCsKCC7C6MejEGntwDRp8sQgTFelNSEBcvBzw3GLaoPJ9UKXeT&#10;OsPk9yLZAS7FOs0LHC1YWaDl/sHlKCvicoMTDRoIYrhUpy40UqqOqR+oImp5g1K1hVTLxex0tGQg&#10;F/g7zBJgVDBHnsbkbaEiHy5VMGKAOKg6TpBJGPgYi5I7XkXvgZdoHdxbItBtdz4XO0x4kIhcC76C&#10;kkeNe3pyCGc0HI4sCT8GOOimCvBijQVJR5NB2/QT3A0Nx8NiB1jDq2B3R2zXhaYKRLN8wTYjHRxh&#10;afhdC9RbigmOMJIFXKIKeH0n76mN63gKPk2Z6EhNdeMOpShP5vjInnSbILCyeCnIAc5xRM2+SDzH&#10;S46Me3jxU1BdcENfs5JrQc/OPgwbvHscM2DLeUkCE8Yktjr6rfC4RRihONFBBPODvyA5KAq2Q4+w&#10;+wlPB3AzBwHzDZsRUJgaSe5kk/4MKMUV3INCjy+mwtWUtIKZY3A+e+IxZZSynhILuFYkPkrBp0oB&#10;qAF3mMMKKxcJxQ3m6+yjCYKGG/D9+FR4BKAwaNIrwphowEVCmpI/4ugASnkusdLxFkBeKJxrV27n&#10;+Am1gOAEnC5DjPWDSuPbAY4OoASqQiJd+VlAc7EIsgScAhag5eBdSF+WFUpJCpebicMj4zrKzQGL&#10;8i/kir9x/jpoC9RLCrwMqClO2Op+Xofw7fBGAYtZYsU9w6JglAUm0S+JLEkAtcyNxUGPoV4w/u6A&#10;SyjQgsHHhQIb6+VOyQWcMTRvEBO0rnAv34wU1gaDSRkgbKkEcTDr5CgGXygfOHisK62M5M47tDHH&#10;KniUDAQ8F2wI2QMPgiKiVeAGGKEVOlWCSQl0QHvGx6aB3cCxyOVqjUBZWVizk0X4DORNp1fCdIGo&#10;JoMMWjipLLs7b7oL6gf99qTyAH2sTQOuun4bpaQYUnxd4vxp62ZeEh5uUwVZlJs1aFraRD/dVqXn&#10;RhVlu3KIoKeJt5pAOcM2ZBh50p+3By+d2hTDEUO0MCe8lNBUCKdPLILyR/4NHBkExgz4goIFu0Sl&#10;I88AGk9kGLUPZTYwhiJZo55XRnrbzDu9AjeJnbDwpShnvt+o9Hfhp/CBaPMRRiYpQEmUGKxLqkG1&#10;W8mkFVwG2hVqVfJYtpKJ5HbhYm/U8h4voMYg8ux/2LkTg11CtEpB3tEW8BYkjjfCG4OO4b0wUTBC&#10;oKjAryAxOTQcDUEsE9yZww0EDRx2C2oJhbF5MPTDn+WhKuHQ4ItQFxYbpRZyBzd4jJ8rvwKChmk3&#10;a4HXfhZVkCBx+BeA4m4xhfp9BmEPCQjdMjUXwkNKjhdlgUgKggk3BT+BXC5i9niqH7doE6AAuRU9&#10;PDBvsgvSkQg+HF8NTARwo+K8RVQBXAFjgENmwuMoHw4OpCzVcEcHsA9cJ8fEmwJkmRgoc2AO0b7E&#10;IB48nnSUldgKuEzLPZioEZi09Sq22SjqSJdHKGc9hfOudZw5bvOCGaEI0FqAjw6RyIiLjGWiIclj&#10;cAylrqDUIspaQ8HZPFCTu5wSV1PmUkpBxQhcQyFKLimxUkIbXiRPoFvAoFDRQwQTjYsQPIWbURBS&#10;oBOstQJhHxJUOScyj5t8cR4TgY8AWdQoksJPyfuk4DZUD4ASEiOYJuASR4mV8PGjXLkvGcUEoMwG&#10;HJgYj0LFMC7eInMO4XIzM7EH7MKYS+hEAcJ+OBxzWao48s2ob6EWOJrmx08hMq6UtMAQACW+OgT+&#10;voG37WbXW2QAR1DLfLQ0E/fWASVBKvOh2ZKT6ikUXBLfa5nz32WCuMLJwsex8N6kRjtFxuhjABOA&#10;ALgVfq4l2cwoXcTnAx9R3ahchkuQL5SDG1+MsLH/iyMQkBe5iqAhEihBe7l8BFwC41AUuIGnqdvY&#10;fQa14XkCfrRiPQ+zICfwdqGdcGVwf3GcNVl0dXHob50uxaxMcmEikGXS5HpbYnm4RpUWocUrMszm&#10;7BBlrqduS4lrtLc+wK5O9nddt1K/NJPi7MpgdyCFLsFTjSYBY8AkF1ijZubFwxQWLbiSj4uK1w6A&#10;JNooypeCQzg/qIv4FDkrgIuIR5ag1Xaed4L24y6AD7oH7YWiol4AVazJAj1R4NFGKs2jYNe5nhOk&#10;BjXG50D8xDaW/gaK1fMEBvhxwMflWkoya1GPa5WGXWJ/VDROfF2RAJR1Sgt4JWARtDFRLJCDTwpw&#10;h9kG8PF0WjHRCicACK4+4TnhHBqO94KdpQHZUXFGWqWmGI44x+uO0kQvR6yghAAdXzGRHnmTn8A1&#10;IibrgKNBY62uxNtwioLC9+I22HK8AkAZBAVw4XM0fDYkos0iM2i2uI117AvCUaAW0EAPE+cNL8X9&#10;wCPkh42rgQBnoEEAO9iqtao5Mw/+AVDzAvSj/SIR8Qp+kRgrQwnjq5E38B4gAwSpSXZls2iz1AzE&#10;22EmDdzngMLH55eqeMJ4oGCLJWq2IjBUgMuVYnJlqpE7RuCnrxCbmEpGiROYJQ8wyrRMSkngls9c&#10;Usz3liAIZJRDH3NAKUd75x1MRkkP3j1q90uUvIyyV1LaWgrOopB8SizhbiauP4lK88AnP0aK/Fdi&#10;CvAFhY7qh0biy3GzvB/QBo0EXuDjUUy4IgWP88k8MkrYcpxD5D1ICpqEx/nZ+b9wJ7Ikj8hDho6B&#10;MtXGjjkwAr454BJAKUfY0VqKhBXiblwBBzBNn6UjEkGzhN7AGCIdIC+XoQRKgQ44QZHKcgBeIyfI&#10;jwQvCGoUR3w4jvjSOSUQR868ICay7peqBSaCRYI/4nUASrF5Dq4Ap6xivh6UrwRU0Y3ZgdHGieNZ&#10;vM5BLb3c+NwuxnbLV2miXeCGKz18yc1DZTRqw7x56QssBBw97qsVrgO7EUIZwtx5YvYKDWXEcUi0&#10;NCkCLjNFeGMUDvKTMh+JrljLIwkot3C7Dk6uTq4L1FOW2K8YhAUQjDYMJz3Cg5bplNAr2QBy9Bqg&#10;WLZJj3SeekIX6EY+rt7pXtZsg77QRZ3vQ3l+7jkWz4wEXYjVEO8SBjuxRsVDNHaX8Mc01gSjaZXG&#10;E/nU6NVecIpzOPj240rapOYGUCxGOdE8IuHaB1FaDG9y5yq6YqAwQEM0uWALRw5PBN0Qm/HHofpg&#10;BcXadlQcyhOZRFYheqP6JR/y9eSJTRCULeOjaMCMLFBgg22lUpmPZ8FWxNhrrsH/ZQ7qpcS3gzmi&#10;9UK2K5WrUbCoXD0LPh8UMhHcR0dF+C4Tb/OSI+AgUPRxgzxCJXD0k3MJREXjpfHwgk1sGECKoVTI&#10;PLwEEEw0Z+QWfgDUD84B0BOayZglljOaRNWAb+K7kG0kBWsKDYfuQal4LpoYvoeSA6/RKHCEe4f0&#10;UYNoAi42ja8ray+e5RqcVzYpuIhkHT+RGr4lVyg8ai1Xw+fJRiZxgSJGMpAaahwvCESgkVkOMgyA&#10;RnNAOsjb3CsEcPMbRRsB+UDtoExwDgDFCa77GNmzLtTwGOky3pKIY14UqxkfUadAwDI14yY4PnQV&#10;RB5AuVKsc3tKqd4oNiPaJGb7P0FcpK7mR8jfj8rTPmNAsnkAGaXH7XC9mV/Y1NuXUk4xrdhC5dsp&#10;bSvlLKfUNRRTThnLKXsD+adRRD7F5HNBSwL1GZMSIvEFSikvAlNQ3DAjOMdfEAlDUnCbFOnzyosS&#10;BCHAPobLecTEDTIReR03QAlYD2QK8/fIbEBkBpA90DE0eJAjQGSUiAkCRw9mE2YEFYCmBQSErvOk&#10;AQu9tIm9SLmkD5UKZQWYhgoXPlWsscEXSaCEdsoixU/5LtQl6k9qDDQPQMbVL5SJ0RPgKCZbyNYI&#10;hZAKinYuW2aWln2BuQ5KUEszoyTeC+8M+iELBClILokrbmLPGSgNH1HgYq0YkuIZFaI7IiqIBzTg&#10;WHmCRQZTQgHzgkjwR2kkRGcuV/28G8Hs0sQ4GC9CTHGUKbswIQIoUTg4l0CJwoSvx8MveMrMA306&#10;2CHRXLNWJ29GjbATx152nFiW+gzRLrGvHH+p1g4NTuN/dQmuljg/SjH6ADhSrerdeSpwhFirOdbL&#10;PzNSkxLnvUmrWhZJhTnsdXq4qHeS9Qnk1g9FYSg3qcqV6iQ4tkqKMmlKNMoStS3V6g6uCsDygRMQ&#10;Rn4hPGaFXAGDoB7gufD1Cgqo2JVhC854HvdwcS1Do6ClyJ6sPilh4grqEcQfich/0ZhBzVCbUJ4Q&#10;0VUCivc4qVYqNblG5QZivF5JLk/x9HIVnO48g3EL8T5WW0RMILAe4Hi6mMGThUq08JgSOKC3KDFk&#10;A23BBzxDnAD4AKOAEgigNtQqgmkK4wpNK9XRUh2F+lCAL3dxZhjZG0BujVB7KIPomsSRne55Cw0B&#10;0PBPAwcPNVp5Ci3+AiBIdUUGfOTW/GJ+hbTBMHtQLUcKUvDX3BXkAaUtOK+bALICLeWKaU8ysiSo&#10;Bq+bMnKIOTyCLOFZXHHD9wrvHl8q04RWQ1AO0GqjgcsEJ+BYKKW5FjTPNpAfOOPg5rCIgEsoZ66e&#10;/QOoVryIFQ9PMRsWSEwAgEu+WswqBxkSUya5Cl5ATfG+jzzCg6JzszwCsDCuXT4HkVLAJR0QCQGv&#10;xBG4HuJNK8AciyhzG0v6FspYy0QyDb52EeWtpcgsiijkziB8jAMyJP7inLvqJOESRySIn5/dIPDL&#10;gWgOUJMoI69IcUCkBEGJEfJ+HPE4/nJApLxT/iuTcghnRvSCM1CK5o0CTXDhjAHNUT3hvLaMKRtM&#10;NGpxBfHwDncPic9B6woVI4O58DdFSJEgEcxNfiNEfpe8GcLVKYCSVUHOs5vHTeQWR8Ac9AB/yVrH&#10;FegBMs/3zPMUqE6ejjv+AZeyQwDGHA0DX4qnosM53IDB/NkUFjyCDzfPL5xAboGSoX7cQ+/ixtrv&#10;6aNy91Kh0rN8OXYOABRYCaCUPbaOOQCwAUBMwJ+Mh89HgZWy6HCEPw6UjHMRrreJfTQUjr8brdvJ&#10;jRaV4iIcLrUuKFVDQb5cVjypIIhHY2Ns3AdaWMIQj0yaDaYcaK2fIdSmBtoCJmJd3HK1qnJvc4qv&#10;Mt5mTLJpYq36NVqXJB9DqIc6ORjfqPSyq0ONmkA3Y4RNu0pLARbvbRrNeqU23mR7RsmRMlaK+Ibe&#10;onmgjaEZoFI8Q7hsQRnwjeDa3nYl4A81hTKEdYEmJEEJ8Tlwt4XJkRgh0UTWI05wzHBTbtbYS3W8&#10;ntpHr3QzWgp1bis1tEWtWabhjjA0uXTuXzZsIuVK5inKpcynNGi6aJkgVsD0POH6McHRUZ6aJ6tC&#10;CaGfQGpkCVCC+kIGoCQyG6hTwDcUA2Wbb+TyxA0gYtD2DTD/YmgCbngsiKfYqTXch79Lxl1HbeJB&#10;HSzrPAzhK6CHSBzQCSS1gimL+fbQUqtgo/gLOgYvWH6+RCX5oNf8dF2UCe6R51LwLyjFMkEO0nCD&#10;nsmy419XA+cQ+UGagE5UAb4I2AfnAw/6zEcF5Q8XS9FwRbrhAFN8Pu5Ee8TjsgXhTmQANyOrMfBE&#10;YSrEK8By3MXqrxw99/kiM+ViLsFmomwDz1cFSsKA7SJG1Z2CQuJYqmbPnRfnKIGhAEqYr3CGBjRy&#10;bs+ihYOcw4wwaIIaiPxlRFJCNKXDrV5K2Y9R/mNUvJNZZG455SyjmBxKWUOrHyffYK5dfNIcXggw&#10;knghIUOm/9BP2A3UrhSgngPUZCI4ShDEUZ4sREmJhjhKkGWglLLgCkQ+K5OVJ3M5hGYLiITDiHYe&#10;IDtK8AlGNjvp8wNQnyGv6GBOBbwKiPQCLRICbUiGUopwjUhzDv3nv1F+pkRGaIDUEln9aJDS74ag&#10;gmVNy38hUEdcwU9kQP7FlhytBc6UgRcyshoJg4wvwg3Q+9hobg94BLdBq/hx0bpQxbjZDXzZn8IT&#10;eGEisBLqy7fpmUTD6eaJpUJCXRkoP5stILrJYkVoZw5aKnoY5f6UwE0UHa7gOtzGBBMb7RjcH0sx&#10;WXO9DWts3L2r1GvZS7KJyfYCrRK82fakWrxWaQzFhQY4X/ztOnM4KNIKVbpVFWNTZvqaMuyWfDBB&#10;i1+uqynGEvkyeZYnWDMjvZLDXNOCbTGh/O1Wo3GV2gOgg1cYLH4b0ZJhBgxMQgHc4WZViFgGitKA&#10;FQfXAKkMCuBl8iiocDF27O5G3i7cAlHFcWFM08CCkXmAFFRaFjsed3AlnKBg587FEcWYbFcnmTXR&#10;ehOc/SSjepnKvFzrBXqySknPkmqFUgVvjlcWKOEJ6gt0PJ3lMSVPtNyM1mhh0geHxsvMY8pQS9ZG&#10;MWaNj0L1IScwz/Jd8tUQcCsj+KOBo9XCx98MxqritQBFfkzKkJSL6IeF2xtloUBf8SwyrOf4546c&#10;W+08qmN14yMEnwm1NAmnxCFQfrbK4HRoPuIchgQtBQLM4pKZLw2HgGoEijEW5DAO+AVN+/wN8NXs&#10;81eQAmofmI5zbuZiRAFqD6VF+vgrAvZeRGMDekqYBrxKBiBTwAnqCxkz6zkSCtAQTphRx5OrdijZ&#10;94ItQfFmiI2nlvM6KO7TAMEEbQRoAjp58ZsY7IIztNHA5g3XYfI9wCjRkqE6aMmoEsnyJIh42SnJ&#10;l7ICaZkXxYRRfBzFRFNUIWVvooKdVPI4n2Ssp6xyiisiv2SKy6fQTCpfJh5fgIDyBILEcb4QOyDw&#10;6eRFLpp5OIPwxXkg42aAv+aRFDKHhvMQOQdh88gogRInMkH5iEyW61h8nSOTSD/bwE0dlDBaECj8&#10;i4ZhNfLubjhBU0dtSaCUr0Pi0D+wgBDz3HUcUXOoYyg0Lhqk8yu6TuSH8OeL2RtSISBczcL2Omwm&#10;hFkDtE3UOuobJ0iK9UCuohUrEfGXFPzEReQfyeI2qwgTiTR5D27RnJCy4068ESwS1AA3ACv9w/m6&#10;p2wJeC+akDvPhweX5G7KeVLJs6kEVuJnlCtFSxFYmSSoJQoN5xBgKMAUcBlpp6xwKlzOzAXNCZ/v&#10;5sZhvgCOKp0F9BCsNh5FDTASo7dRHE+TEiy61172Azm1iQEQSGYWFYdGblRTcrg23dUMhhXpEloQ&#10;qPEEqmYEJUUEFia4JXhSVqIGmJ5gVuJdrt4aPy/upZXfrtKpQeieUCnhRC+1M5Xerlb6gV9odQkx&#10;lJSg9nWlAH8uW9RaIjiBF7l5kr8ndzuGefOgdqBY3cGVLrBDGhVZnniKi04c1TpdBD7WYHtZadyl&#10;dH+WKMCoijfadhCvNy/TafL0AEfdGhVanRoU8jHSrIIzTjzbPNXKw6/w9Yp0nAdfq6qYnUr9K0RB&#10;FvsmDesGBI0ZhewDHxC0y8z+9VI1z9YuNDAyRsM6goND/Qw8p5JplEhTzGTg4kUmpTFGEzCL3gZo&#10;Dn6ywsgPmUdMCIBSfhcccHlFCh5BOQCsWZ/FXE5kDO0IP6Vyooigh/JmALEvbLOIA8TNYT7xh6RI&#10;nuBfHYWIIUT8BOcArMsb0AQswrP2k1PNpchHxBHvxafh1bK9oCXio9aLIIRmA3P57UpecgMam2oQ&#10;Ybe03GVZrOLw8rCgmQY2kwBE4COqA3Q+WkwYSBL7bq5UMhlaocJTEijBGe1k4c0AKCBc+bt3fLMy&#10;DZu3UU4SFSZTQiClBFNKNKUUUvpKytpI+Ts4SnnJdoorp6zVFJZGS1dREhCzmDzduG1IZIRwO1lw&#10;vvCi4+ecSy7AywFnfEWgGGQhROJfebIQIh2Ci3MAuuB+R5pS8DqZLF4hz1H3aOFo8ziCMYFbwVuB&#10;4QJEAv4kSjoEb5EnBYLNOV4t/4Kg1QEIgCwADh6wc6iOEJwwXAquJ6+zAZ9XCyQo9RVHQC20DaqJ&#10;n9ADVD8exJ2Om+X9aDn4yyZQElfQ1K3wagP5vUgBj8BgAAflvxC7F3kE8oOAdXgM3KcJrmHlDEvy&#10;GCx4JX7KaQC4AsFP8M0IMRkAWBkjTtB0P+uvFKUX6U8pGazl8ZGcLKAW9ZsYBnrIOO7nYQ33Ek63&#10;jTI82Q8KMFNBCFmsuiIvWpfsBmu/QazIRj7xmYUWVWSYOcIdXrMpT2OIcfcpCPXJ9tNFeluzsvyz&#10;vJQeNlWmD9cpahCVjg+3oOJEt4NK57FFyd4WEswVLiqaK9oSmCNKFV8NlfB3pTgwazGXHg4gajBQ&#10;zNqDSqSJoH/sGwmLi/rC5+C7HMUogBhZNcZZlB4mfYbRXKAO260EQmlX6pTr1KrdpMrR6Vbz8kTT&#10;TlKCRW4RwSxkd+QK4pacZeCYF2BVKcLHT7dyn7i31YyScTFZs1H7Bh5HAoYCiAHcdiPTTFBIVF+s&#10;GORB44eOATThAEUJ3wIGAzY+W+yihXzCXKE84UtCmdmllciCr/g83MiPkrr3JSJBUHTyIDXGStE6&#10;UDhgQnO2XKg3MsZ6KyZFphh5xvjn0vm8BIl4TvI81I2dDJyYxNiXvCgFaaYKUix/LtR/KfhLdiDw&#10;XwBcWAsjFWjUeRre0Bznu1HaGmaLSWYmj8vEMFqGMIRo9WDxkSbaJELBl2h4EBxstFSl3qniteEb&#10;iEfPCwGUc8jlSpHggxvIN5zWPUb+IRQRZlgeR5uWk4cfx6P1iiefNIooY5TM2kbLn6DibVS0lbKW&#10;U3o+xWZTLI65rGQoOw8e+REDGvNjGgsFr2N4EnfiJwOWAEpckecSKDlXQgCUUFYHQ5TnXwqUDsG/&#10;uMcBkZ8DSgHBjsQheDWsSo55bgSc+93ERCUkAuX4IlZCZH8is8jPv1f+ixMgC/AF7hv0SVano4Kh&#10;c/JcJ6wflNth1aET8gSCv3AbXoHmjUTkOT8rlVKcwBHDRX5Q3ICGzWzRl6ITWKHR5nGbDJaB3Mpk&#10;3f1JLTq/4Pm6gBSwo8p9DgA+4BqP4YgjAz34tQv3UAeK4U6IHOrBMcHOFFJ63ygxtPDyKAoKJ6ue&#10;F9j5W7k8/cQ6XFRZUgT5WvTh/pogm0uoi1tGJqVFqLyt6ggLZfvT6lLKDAL71iRZNfHutPoxzpXk&#10;2nqjKs6Po/ZnmfDS0BwPTYmbxt9N5WPXJIYFp7rpg12Va1OZrXhxURt8XTTB/lyqKJkkg3qZFvhi&#10;gz1LVnNhoij8FjieVheeQA5yAMfWx0WTFq2MEkHbPDx47BgtCqAA0GER5yhPVKt8HL4ko7nOnmB2&#10;W681rdUYVqg9HlOqCt1cN6jt+TpjvJ5eINMqte+LxEs+0PwAiABHoORqHtgBt2WPpFCrXI7sCXIN&#10;XgkTApoWbOceW09QVCOtVfKKnXijIUPLuIPvAkhBSVAmUFqwAZx7isrF18GmwmMoTOKI8WEi9DcD&#10;nJ4rGkruQEOWBed6udxogSCpz908L1BCCDSNWx/wV/SZ4qXIg9RJFgHEAJoEAcpfms5nMv8vipc3&#10;LBMGKfwL+Vkh4mjgRB7lKxz/QhwUGAIbsI14+3V280WHQJqOl1eBKoIwwkQB9VDy5UoeRCqB42Li&#10;eVRw0vHXWrGDG/QWLBJq/JIY2MHb081gTvNACfhITKW4DLIH0rNPKYMjyD2QSuPIPYDcwninYM8E&#10;CsihmLWUt4PWPkvlu3kaUNYGiiqm9HKKz6O4HCrewoNicLGBjwyUC8BRvgWCE/wlzx0i8VGeA8Wk&#10;OK7gEeabqB6BlRIlpTiwScKTFPkXbpPA6gDHLwVKOYknFwVq4zkuPJQMFRT4CJ3AEeJ4BURewV+M&#10;X/PvekiQBxlVATUndWhh1UpqKa9IxJwT0Jb526CCEvtwxE+oI/Re9sgYcNFAyXqeRAJ1xMUos5hz&#10;J9oY/G7ojZc34yMexFO+Hjy/WgKlqy9HA/Lz5n4VKD2K1IhSsjJQgieCMwIiJZGEABn9Abvzrjeu&#10;AyUhsSBigkvKTdZWFJNPEAccS+atRdiBQmbCRKct92CIRpXgpQu0RRaEq+Hse7iTn6c10V0pkRSk&#10;fqmKiV5mBG16ihJgbg3smAvVd4XNj7Npiq263GiPZC+fMl6KZwq2BeV5e8V7+SRajVFuuiBX9rvt&#10;Fi2q0t8NLNWcAAuBRmKwb1KpwZpDBdXC51vF0jfZqMx2ionlc6hr2QqeGsVz0W08bRZ0CfeDhYEx&#10;aUQdRcBzRxUAH0XbM5n0iTb1MoNumV4ZaNAHGvXpvEQatWZEIaj07qu1hsfU3C9Zogfd0y8VMQ1X&#10;ccBd/Told/qXKXkBIugMIBLu4XqgoYVCbJpQM+Xo3F9Vkr9FtUzDkxDhMdgEQiEzcFag1VA/6A9y&#10;AmXA5+AKtAVkAt+CrKLEwubHW/AvKgIeuhzxwJW5oxB8iFRCg3VueZIUWBpoi/RRIHgLjuKr+Rx/&#10;ITPQKzzLOrlQgSE6KhLOyucu/jHJCeXU/Nx5lqVU+IXCVSZqQZ7g22WbkqIzf5Z5XN+gpCgjT1yV&#10;LSvewGiIZFcroav21VqKEWETijU8PRkqDTIOjlkmomH6W5ieR5h5YtAyNQcQQa0V6nlObpT9kTkC&#10;CDACguRHUXg8RSbR7hfUxXFuuaVKD3/ySyQ/0Mk4Csim1E1UvIt3vMnZSpErKKyEYksouZxiCyim&#10;hEIyeQ6qg0VKjIPMsUvHz3mQkmgIVZYoJpER5wtFPuvIIRoetz2BlQ5kXAhk+Im/HCgpgVImhTbp&#10;+CkzAEGyOMLV4smAQEwRBR6EUQKiFCTrODpEZgDHOVmQJdwJjEBVhYrpwYA5aDmcO5g7o6zveWeB&#10;a3e+mqErUER5gmaARKCIqHukAzuBRNyN7CQChkDogFOJ4HRiXAXn8mcYQEFEhUCRgpt4wLkQQS0B&#10;qTHQcqhCJMVE8KAz1D3JRRSmSBCutPSmeTX9vA8OcJR+d5Bd+N2CdUaJdzFQ2inNlWx4qZgtDODO&#10;tvLFaHBzEZGEMyC8AYPBnO2OxhOQl2guLuV2aHNRerpTdBj30PmiYcPTt1O6r6o4j5efG115/pD7&#10;XIgz+xqNviiCYrx0j2cYUmzqEJtHlj4sJ8Ue6OqXEeIS4OYR42FIFLFN9UZ1sDAJar3e0zX610rm&#10;aH7BjC8ms1KtUwb4zBU1yt9uU65SMaAsD+IZ+HhXrAelhVJyJvdUoORRjHAD4fyi5D+DA86SK9qh&#10;rCaJO/xqMSKsMZgL9RwvEh5JuYYd/yItfHDdZuL9UWGM0VxBZ1aSai2oDWivWK8NcAy3gbYr40yu&#10;y/QGeNyANnejKjaU+Sw+B/YM9IdJ4nw2oH7sJQg4gF4FWOdYFVQrZr63B9mDQH/kkL1EGZYFKAOR&#10;t/Gd8gYdOxA4xyfj2wHTeBcXoNBGvJE/k4t6/pGFqYlh6IfS/6MCtbRaNCDyMNi8V+0XbpDCXavz&#10;n/AZn5BcZD4bAWJNJJijLBnkMAZGiHhoC8+molnpeFQHFqtQp4wQs9nhdoBLQh4nxtNlOrZYch4l&#10;HgSGsh3ViM3FJAxJhApPpS1PUFohLX3cWrraY/vTyrQc19xiVWoReUZT4Q6GyOLHacWTjJiRpRS/&#10;hidO5m+isDwKSqPYcorK4Z77OUwU8+9wwrPwFqCnQyR+yZO57sIvE5lDgIWEPwhOJCoBTaQ4ziVU&#10;Se7pAEoHi8SJhGNJJJEfzoOFp+NmixWB8NQWJguRsOg4cfyUeZAQyefyp5j+CXWBQweGApMl/Vkc&#10;gUFwWgE0aWKurKzpheKww/yvju02XoRz/l683cRozigJwJrvHARiwvkF5OGI6+B3uBKM4hITFcAH&#10;gXFAOgY1QTk9UTUeDM1oV2He7JRB5wDf0WI0RmKl5JWMjxIx7crN4TwUg7/AOrlf0s79X9BvAMFq&#10;NW1RcjzHeCN3+uCTYZkzQKjFoC14Ikrbw2KPtCs9Lb45ySpfd54EGmlxzbSrkoCwYlcT1NFaNYNv&#10;TBhPb7J4cISL8DjGCJSDRq8NtdkTzS7FwdZCqynZGFWepIvyRcpe8QEaL4trlJfB34vJoK9wQnUG&#10;v2QRQR3UQzYYpU4DeihLVbYoNKFwjltjgpMVZyedWIFTouW5pTa43kYeowccgNgCKZCOrBc8xScP&#10;oYNoqPjLYlRHgMszQTavU1OGVgnmUqhVLxPTnjcTO9cAyhSjfpmKHTqQSg78wZtYsEVJtWhSxaC2&#10;n5jUCcqPkikVJjNKqBOaOt6CL4KArfsYlQEmShDbY8j1TpC0sAWYLgSPoJZVek2IwCDA69xXwEtF&#10;cUmgmR9uBiDCwgFVoXg5IiQSFA92AsYef7mjEUFEZy4uQslxm+N1MhF5/p8SmEbuF/YWy0m/8K9D&#10;0BxkzpG9ufIHDkbNFYtSq/QSc2ZR5pECzXER4iJ2zpC9qCx6VtcUk7KMeNSrTMf9IUBDICPsFszV&#10;k7Bneh7bAZ1foeL1uKgmwSsfYRSTcAbgKM3mpWYRKVS8np58hdJzOBxW4QqKjOe1NyliU7Dc7dxH&#10;mbSaEldR/lZKWUapyykxj1JKKG0lJaygqHLKWE1RBZRQTOFZlLGKKYybGPnFKxzCCPVl547bcPLZ&#10;OYByHokcIhFNIqMD3eS5hFRApBSZOI5IEIgsE5TYzenPRwlKF53lEgcXCq4sFFzBK5CZOXxcAN8O&#10;wb9whIGPwB1QM4mSABrAAbAsW/osojE7VEHU92eCRNBIcNEoZ/boeS8BeGoAwUjB6XAEXEp2mSrg&#10;EhAGxARcZojQPiCbMfMj1HKqo6uJoqN4InHRNiYFgQGcMnIClIGPBshADsEcOdsoHHhtAjGj5hll&#10;rJ3dQOQk0cCTLWBa4FTyKLZVuVGpygcrN4k+cjH2jUcANAkoK6MxA26OWzSsfUICGptrarglLoGU&#10;Bu816RyHIsykjPWhMC/uI44JoJBg7u7kJUNiaEWpM3tZTHEeHmk+uuJI/0Rfjyh3fdlqa0qC1s/P&#10;NcRH5WYze9vVPrwk2RzkoUOdoi4AXrxiT6CD2khBydxaAPfBYsxXb9Y94UEhAVwgwJHgMLRDTbAP&#10;BcTzB4K5o17MYqXgQnj9UpEAoTVYso3mXKPP04TG5gpSs02phhe/VEw6gfdXqubZzsDlCAOPD+Cv&#10;ZHh2Kor0YPcw1cQ2I8ZmXq+HmeFIInE6ZSngA1AIL8GCzKgL4BCYXdepODoJTEIEnEQRZRbN+3NZ&#10;ms8qWwh8BdgoA5AGWAx1AoIEoKAE6OAbQZegz1BmIIjVpI724lB7+Be6gaJjUy0UFeWJG3AFWp3q&#10;zeQOj2zL4JYl+zSQ1EJN/tMFj4NIsqVB3ubh/ouCG/AhnGfh78uLMA8WmyEggM/dRdjjIDHOLksA&#10;5gQ3P6aaI5iSAuMTCgwcPDgfOmydm0qJB9Ees1A1Zu6OhD3bJdATZmy9khfz5JgoT/fIHGSgHF0t&#10;9vXJ9ORG8g6luEwqXUlJyRSdSpn55B1HgRmUsYHyHqN1z9KGZyl3M6Uuo7QyKlhLWcmUl0uhybxc&#10;JySHQoUbnrWeYkopJpdSs+egSgLfHDYJgf3E2x1X5D1zd0r4Fv8ibzgHnDE8SRiaF1x5SBwohn8l&#10;ncQRaUKQAr5UvghHTlm+XewxBI1Bm18IlDhZeL7winzFQljEWyRcyhN5DLczREKYjglcA2YxctkZ&#10;msHs5uyhqH7W7HktN4ik+C/hZ+EV6QZ+kH3t+ak5kDjZY+jKKUMkSmZ78mqZ3CAx0iLWGsoToJib&#10;2CYBb4HGePqwT4fPhxoBj/AJuG4Xq+PBIwCODO4ilhKvGLGxW2TU8yyKFLEGOVOc4EPknPxVSp4+&#10;iXNwWNwMBxy0F7wSdQfq4e+m9PPwBHWCWruJZSGrt3ALXLuCC6pY57NdSdk+VOiiRDv08tOFerB2&#10;mq1K7wAJVfbNoV6F0a7p4QG5kSFl0b5ZMQYvV2sCY6La013j46XxdDEE2njGDziyH2iRmdfqyZFf&#10;fKBsz1KMNgr2VUaG8WDOcpUq287jIWiuvv68KzpKG0WhB3YIEMT9EnEgsjoWCq7gK2A59AbLC+S9&#10;TW1bo+EFeRYj78ECtrKJVGvI5SW1amcI93yByBRpeH0kGio+EHfm6XkieqSV2RCcwSgRBMjPZNql&#10;UQbDhzDpQo0aEByDnseRLUaeML9UyxZ9FXxknCcznEm+jMz4iZBo+ATkCldQyzhRARx5/2TPHcnG&#10;GH/TFhH9njt85j9HfoWPhXakU1k6FSawbQZEQichSJ9JJcRC5fHcXQvA3VZMCQJG8SxeBOvyxcL5&#10;UyTSbx5qjZS5/HN/OQQpoxWjOcjX4YoAQZhJnhhvEGPlu8UiRccXOWSjmkdy8BV4ENl+WsX2aSVq&#10;Qc2kHhX0FLE5B4sEjUjQszNeLNZ9LyOOWYfKwj04L1cL15vBQk4SiiP3CApMpMhs1dI1tOkFiklm&#10;YuiTwCSxdAdte4k2PU+rnuK45TlrKDadipdSTjbF5VFYOkVlUVCu2PWhmKdVRhZRbiE7XxKSJEhJ&#10;hHIII6A4wXEOzvBT3Iy/HEd5spBUOuByIURK+VKgnHvvfDbYAUfGxDnD1ioK9OCigeWRibBmzMPi&#10;wis44fTn8yAx0XEi3ygFr4A/y+626AGU+AjMSue1zKx8qDk0QrxRYMFcNTNiih5M6YlDTaEWSB8e&#10;B3x2ppACK3GESHwEu8SLIBK55MC9FLjnYJc4ZoNZMDubs96h0RQQTpmJ/C1AFrwU6ce6cIRBgDt3&#10;QQoHH9mOc+dHdGLbL6AwI69IGSdIFicyfFGpkgOUxVn5tggrr5lLtDCnBvHMjaIAT723r0+4h8rH&#10;xuVmtXHvEhQM7NgFeTZqYNtz9LQ6nwozrZFePqvM9sJYCjSrNqBZCqKhM1jLk2xh7j5Zer9su0ti&#10;sHu0hzbJoPRzUYe5ksliC/ZmDTGZlTyUL0b8UYDStbR5zgWdk+LmQ+VF/OEGoypRz91YqAgQ56Q0&#10;XvqNj+Vgw8Js6AUAgYA7nnWIRq+K0sX8mihNb9+s1MPQBlmDtmo0pXolnk016EqU7MFtIVqlYt4N&#10;hlKk594umKtSIB3caiCmlWeSwbSAUcK0wKig0YJ7ws9FliK13JWBFo7ahw54upCHQRllhlPP3iW+&#10;Mc5EdoMlVc9RgqzskquB+MDoeB/OfCB0XuyjALhkf9lGGX7mzcnzwCSUzSgmh+EKimutB6+w8LfQ&#10;hkiORIfr0AockY6LmWcCwIjmu/OiQOQq2pMbDloZ0gEt5XE5UdR/iuAR+XYWgeZS84HdamGcINw2&#10;oRv4HNAR0fQsom2yzRM2wGzVwuEIixD6rHXZ7JiH/3kJMvFGvvg6vCXUyNHYUEqPaRjlA2xMNgGa&#10;JSqetoGKWGPkXqNUi/YZwSjl5jncm2yAZXqEA1uEJfC+N37xFBxPIXEUk0SJCbR0IxWu5RZVvIVy&#10;i2n1Llq2k4Fy7dO0dBdPn8xbSqWllJ3HmBifS/mlPKEyJI8ZZUQ+hRWwwy6hUIpEQxyhEPJcikQu&#10;iARKhjNxEY/Io3wWTqKEP+iNQ3AFGv9FWQiUC3s/ZeLyRKaPKmGmyVFplcm4U/ReL0RGx8+FIrPh&#10;gEWcSKCUrwNEQnAOJxQoCQhjj1swQcBWDMy1mMKCI+pPVjDegnMIEsdPnrUjwAsfAkYG6scIbuTu&#10;f8ki5UiOpJYSgoFccyLwEX43LgLaImw8luflyyol9TLJnSPEGFF6aA9CTa0GY4qgDyCD8NYlUOJZ&#10;+PLuZvZoOFKDSDxdRH6TWAkjDJTMEiuUcs3clVMilu7C0Y6zUYrYYwffi+pemaHKiQhIcCf413az&#10;DnAJdQ/2YGDlcQxb5LPc50jR7pTkzYG1Q10p2axPMis9rfq8bNmQVF5WW0mhqjTbJ9VPGR1KeZmU&#10;FqQLdrMnWK2hrnqQKT+7ElXA+Gjg/SS4nYviRWE6Wo6bP88BCEYB2rUlWl25RiibB2V4cJBKHvCd&#10;X8Aj70dSshlDUP44ckMV9B9EUqM3hBj9XuV99FVPKBlN4rRqIN1KMj1O3OrWkzLSoinSaUv11meJ&#10;URJeHshmroHWqjVglICkHA2PxoQAfcBthSKxBdXRGrHxC3QAlixPS+u13P8bwmMsyhVACl4NoVsq&#10;zCry7GLUJbpyF4rJ6FJoAUVVb/F2yfGhWLMy3l3la1EFeJDdXeMGFfJXpQbxR6FwosP5jVpxvqOA&#10;1iexZ+0KvfXikYbiYHYmuIcHFAqwEkz5PlybAS7CuguijdJYWER/VFAdyPBCPx16zkOOVs486zmc&#10;cTQu0fpws7zfS9Qmt5E5dq9y8VTxwlwHOv+eDIAcbFLxvzI13tlNyVOvtsGz1vE0yaVKyuW9KtnM&#10;54IK2PgiLNlaEdUJdHKtins52fWOXUGRORSQyETSO55cQ6mwQFlWQsmllFRE/lGUXEhFOygFuPk4&#10;bXqOlj3BozqrcWUZJeZTaj5FJdGyMgpJpw1PUFgRb/8QDZQs4NX4rIXzlHBOFmDiQuRy/MQJKiZe&#10;zPiVKImngGUOZJw7mcdNPs4LQ+SCKyhxRi6BWUhciuONc4nLlTniNjTvEjW3h4WY6JCFQIwMOCik&#10;hMW5c5F//JSfAwcWuAYgA5wB1EAnM+CfmtgrRILQTm7Doo7toE4AZTGPF1eQvototNAY/hbRkYSf&#10;zCPE6HO0cLcBXikiWbBUuNscn2Ke7smfuM73WNmtgw1A9gBDAGjQExzxdhc3tG3uC8MbQ4zzvZwi&#10;t9Aem1gzC8zlBEWIII6lJgIXwd3msG8izBqOYI5gVbG4bmKiBIWTo7pIkCdsWlxzgw35uUwhtQb4&#10;yJyZrSqVHUzKTiVu9MLzHL4fbEWEINKFeTI0uHuDbamQLNgEykSlj9pksudmuYR4exTFGFdDb70o&#10;IkSdEGwLs2kCOAiQEqWH4oLnKAdG0YxxBIMGpQJG4GehG397iE35tFZZolVxQFk7eXlrg33YQri5&#10;c6SyiLnWyGKSVEU4bt5W99U6bazZskH0YOoN8b8hrhFPgzXfqFyr5q7bNWTazkRSlWs0biLTc6Ra&#10;quZulmI11zsaHgRMs1zLMUFWg2bCGRQRwuGAo4q9QCpFrArcDHIH5cSrQXwAkT5yYpCkY8LK4gQg&#10;xfAhPOUAaQiZNAF3VB4WU6mHMkSvSuKFiZoiM8dJwl8AOI4QrqOlGZb1Rcq8WFa59Wm0I4mWxrKP&#10;FeWh3ZFM67xoqS/7QyCMgM5I0FJBt/EKWbCcDRiSP5FIipu/KGFmVg859ohqclxHCeAoXyEFNgw/&#10;567otF6eLnkln/37sKAF4TP1PEskXJBQqDegNtzAU81XiA0swSVLRdBJ0PwCQREyOcJe4CvEwP0E&#10;8fZKhVqurywjhVsfoYgSjjgNiPRKIM8o7vaOSOfpbFkbKTyTvMMprZT8U2jlU5SxhVGy6HHK3UJp&#10;a3iL2mh42fHcQRmWQ2HJtP4JdrcDU7i7ITKXC13CHMRrATdciFn4S2KKQwBq8WEU7cO9IVAU+RSA&#10;EsDEpsaBkkLmzhfi4/yJvBPiJfYRBi9D4niXBErIXH7E0F6ZWLqfb6CcBaPejhPHT3kFRyTrAEpk&#10;GIKUHSdScA7qB5QE9QOcSY+YST64g8BEZnOiXlH9UHecSCuNagZ9hvpC+yWdxBFX8C++Cy0zVDja&#10;SJBhUfRCSliUIuc5QXACoJTQiROgHtoh/CbufwAI2nh+crgoLsCEzcpzykBCGVhttKqU+7ZCTSL6&#10;pEgK5BEgmD+/FwVHezOyJnE4YT1zyXhApJnpUpJFzIyxM+8IAyoFAPRdk/0pq1BZWsjlFhfKXlW+&#10;QRlq4b5XpACfDu5nnEvUapUq2aJKMZvDXAwRVmWszZJi9swRm+WiZPQG1bq1Wj+7S2SgLsFmy4gN&#10;TA5wTwl2D3Y3+rrMRfqAUYGio47Q2CRQAjRlwwaRCYohP1/1dp0KLwVwANr8XbQrw2jtNo55roHv&#10;KfccFw0SBc6dyAJczMAavTbeaCo0ar0M+tVq6waVMlcPXyQYjNLTqNuhtGwg1U5yf55su5WG1TYm&#10;leVq3qGlSMurPtj71qrRMgvF3plhAh2SBVJA99J0HBwEkAF7CdcbPiOOqHfkxAeWG9R4HpsgOAGC&#10;p/PwDlsXEE+0Lw+DNkOrDLLpivSmJDEYiPK3G9VBYvrRhlQuBMn+DFY43crtBnrxCVqVSaU25YvJ&#10;5Ouuyo+n5dFcid6oCzRDN7bW+HaTkeN+c2EuQC4Iq+vnr7B84QoqgsmHCAUE2uhiUUV4sALgqz3E&#10;RizQQHwdbpD4+EfF6KLx8PqsNL5EdJSoI7ue1+RkiGWgZo6Sp16mRsnzbIGnxASgnWK+ZI4Rmq+K&#10;w1EM8qBqoIqgk6vEQBxqEOfsevun087nySNGAGUc+SXwwm33CCrcRusfp4AMdqjDC2jV07TxOZ5E&#10;ueYZSlvPG3PHraQwMa4dnE0h2RScwqHOU8o5FEJ0EUUt5e04gESoQimMSvPgiKOERXkikQWYxecW&#10;CnKnrAju6F0azhf5WTFnAiDowMqF8jBKiit83cSL5FapeHIpaiU5leEGL2LGJwZ2kDiKEkoA5ShR&#10;8uRStB9otp+ZlWMhSkp8hCBN+dKFQCmJpExZ0kkc/W0MZ4BFoA+4FbAGKAa+hnOeniYG+2S9Qlc+&#10;q2M0A5Ap0XkEBAfXkCiJ/ECNwGti0ZZk+EsR2QwnSFaeyAnzoHgcHVII7gFi4oY8PT8FKooPh456&#10;+1NAGO+F6e7F34KcuLmSwYUCfchbzGlP1LPSIM8Mu0hWEMl8sR1FoUDGIg3bFb6iY52Dgx+M0jCK&#10;hYlGXncMHxx+ZaSYBo8WEmHWBbjyFxXlUs5SnuIbIgLoxpmMpUp+CxpzjsaSq1dFuKqQSKDopcoy&#10;+S9XeSd4ayLEqA4DhMGWbDAj8Wi7X2GIR6yXNsTVM9TbFOBlAMrkJfFTKHw0PLwLJAJPwcrCDgEu&#10;1XpNgVa9w5v7wlzEAhJkvhhE0sYLCoM8KQkGQ5J6URGAFU5Bb0zXKTN0+lKxGXSo0e91QrvS+KHQ&#10;LKbVHHlTk2vy3E2RL2hUm7RGEEDQlmwTd1Dm6zSgjbBAy1RqtLddIhzGDhWzdRDJYg1XfZCdZ1nB&#10;pwkWQaZhF8tVrCHM/sTkMOSfs6TjTsk5JRFcErWGz5Q9DHBdcR3nDB8AUBBDI0iotdDIg0KoJpQY&#10;NEr21hnFtNx0H4oMoNxkXvIIjV1XxvEDUXRINhqPi0C/0BagrbeB2dncqxfKn4ZrKHw0HKYRaDJm&#10;E69BMmngcISIcPpo2j5i7ucfAr6HBMUi1lP8PnHj3dx4HijuRLIw+Uh/uZq30IBdQZXB3QYIgqfD&#10;9oea2deGYVimZI6fZuROJPB9EH/YthIdl0YwGGUIcDCb3CN57Q3gEtQyoIBcw6hsJ/lEUWA+hWZT&#10;/Epa+SSlbqRtL1DyOopdSdFlFF1CPknkm8SLc4CnuWU8TygoXZlUQJufVBevYtQDOMKGQHACYJJH&#10;B0pCFiImmhOOqBs0uVIzbUB+XDnyEsgO/vIT1eYASseJhMUvCv8FZxDet5kikvUbS3mXkkDohJm7&#10;zJdruA3DwSnW8ySAZMMcRZpzLS08NPkQSjIECxR24KM8ziHvPEpCcB2NNkpMqQFBk32I4JKS2XHv&#10;noWniaAloCKhlw/5LxqouI19DSSORoL84+2xAeyBgi6BZhYHc5cKs0XAooDCbBHEN3ceKOW3SKeY&#10;yaCZ3Q0kG+/OgyduAQS3BSfQId8gCoulrFKyu4vM8O6AYih2HiKROB7PF1tQAE049CnP12WsBMCV&#10;aygEn2yiNRp2vaNBKsWQLv6FYw4sSLDz6JCH2Rbhas63UIwXAxk4VByKwqzMCaFCNfMyAAc0NdLN&#10;+NhG/7RAtySLMtzLFOKqzfcyR7r6pvorkwN5HriSyZ0m3OJS4GeK8/LPiTV621zCfU3eLsrwQDRp&#10;WwxMo+BlaN6Ae4AC8NGKwtSzIil16hAfZU6wao3YxyrVzAOaKUaeDgVgAi8DwYGaGYXlQGkwEzHy&#10;3oRyhpZSq+a1raaADRp1kk5l01sLtVEvkjrbrNpldt9NmhJeSakELCaYmJ4U6XhPWrh4MCQbRc8X&#10;PjNDlCQUALdBPXhirJnzUCImaeEtQL0E0RlnEQtgAJEWAy+axod4gP+KwV98lxcssZVnm+NjUaQQ&#10;ZDWXbbxB7pkjuxrcoTli5Q+uuLuy0w3YwudwYAg7xftwcUW5ccsCLLq4sMqxIwj3C9ZU9tcL7x4a&#10;uFBFJahJUF54/UsFSoW8SRzgblwzh7wDcKNZMYpp+avRZB566r8onB/dchcet5E/oTYmoIGe7Raw&#10;D8wdRf00o6QW9ZJl4l7IEhXP2UJNJVl5zSguwlWCS46fsHmg5MG2R2j9LgrKYYgEnXSPoYBMiiyj&#10;ddtp6XaeVhZRyl52/mMcLmj107T+WSrdRQnLeIecxFXkl0pRZRScQeE5lLOKt0MJyqYgMMp8Cs/g&#10;LVxABn3mt5EASkqglFgpj1IcV/gGgZvRFioLZ/RJEovwfe1c08i0hEgpEgoleOG4EDflCThFRIBu&#10;TSk/DhMBaobGEAB2Y6Aws+5psc8n+FEm6KSWKRIsPHe6CXQARmToWZ+gqahR+Rb5CraN0Kp5fHQI&#10;ruA63NsAMYMSzSBGTK9JhK/tIvYUFL4wjoCzPOEPsjsjqtOwQFHglctdBKA9YBxgXmgM61ZyC0Fm&#10;uJsyiP+FhQQYwSTKXSK4xxDcwcAQmSVCVUJwEVUOyqA3akN9KMaNUhMoOpYNMhKP8KM4wbKRDSAL&#10;ygcwgYaKdlgKTxD5BETq5lzsIrUIviJGCQGXQMMEVJbY0gSFk6nnt2erXdZqeUllkp4DPqK08Zmx&#10;Ito+KE+kwAhQifIQMTJu1UfZqVSvzNeixDSgkKkutHF50OpIW7ZBE2c2wTHPdQ1b6u0R4+oS6GbM&#10;SZTupyHWbAj3cc+PMkf566M9KThIa7fY4/yUVpMWygZrAZSRBQXq5OshalAMbXPfpcGcG2JGdWcJ&#10;UlwidiDwFd3inoAGG0MG1AaohI9CgcP/RVGjqecYlYkG1XqNOkRwH5VOG6rXhBnNKQby0KlLja67&#10;PJReOv0OUsNH2UbK7UrbCwIiVyuhuipwyUwj08kiYWOyjDx3Kg7uhZl3IAhCXYjNcKBpQCjgI4Ap&#10;1MglCcwqEIsRlgndAE9ErpABfBFAE3fajR7bVKqlVkrVcy+Tyah6hniq1nq1aoeSB3Ph3YejtIGY&#10;NrZkj4VSsk31jJuYigRL6c6GAelAUGKwEADoJLkCVQytQPCX1FKk7yb6yuXPaFE+bMDmVfdLRMyp&#10;QKMGQXG3aLKNbAbA9TyFGcB1pIDb8EXyfhT13IP/TSI7uJB+AVq32OMhUs/lk63nkOZAFbDIdWLd&#10;FIxZJJwwWBExJUgSzByx+puBMqmEArPEau44cotmTzyqhLxjeUtFv0SKyKLN6yljKa1/jkp2st9d&#10;souHdFJWs5cdl8/xhNKW0cqtFJPNIBuYSQll7H2HpjLeQfMYKIUxkYjpgMuFuLlQcBGgCdVBU+T2&#10;L3vERONHW1qIknNoOH/8ouA63BngLJzNEhGWBigJT3ClWonWm27myWthYEw6ylczk4KHAuqEliZ5&#10;JYAm8PMet3w100YBiw4KCQFEAnrQzEJF6Eae6S0GoFNsPPUEmcfPNAE9cD3SDQxeXuCqUBcxvxf6&#10;IQdnZVdUkAv3qkDJkCzaD4/zCMWCjkLwRVBf+CzIDBwr4Ds8Yt4tUsMDUwC7WIF04WK/FDALUCp4&#10;+ht3EGiXqzvZ3PkVga7k68btAUlp9Vq/ILLYye7D9BbYh3ehfQaYedl4bBgAi+dLIycxdsoPYKzk&#10;idB27g0MMwNolHAnI7W8AiwbTA183MyjE7BA4CmBsBxiDbjdxGpQqqEIL0aoSJMqT+NWLrZViTC6&#10;Lze4oqJdTX6lJmO81ehr8d+YQWEuulgfW25ISLLZBcTcKgY3tHrvGNeQLC91eCh52U3BIagLW4ir&#10;FQrm7kFuLlw1cC1RX7ABZsClGEKVzRtHVxutMPFwClhtkYGHd9aqeWwkws4WNAhKOB86G80G6eAp&#10;nPsCZcQuVGBAKD0IMAW1ZjC4l7NDp3mKbFtJu5u0JSozmtw6YKKBI7/GmjiA+SYwSrHYYymgGcoM&#10;9g0Is/JkIJjwZWouc0AkXq0zqGFLoBJw4WGrQky0UTXX1OWRhzVkt6lBFW4yFkMToKiCDm9Q81rV&#10;Mi3XQrTYAwc2AJ/MMYREj2e8LyW4sdb5+fJO5QEBfB1QAgVD4vgcmMx0I0+ThErjNtQXHoeBYViE&#10;IgnzA6aJ7OF+NCvcgxNH9r5U0C5QEbgBLjb8BgA9uLyvGNxnyi9h9/+kcAeFdt6VVtNmNS8JX61S&#10;bxXB7tgBQts3sIsJBxQlhotwCHARBhXKDGMTbH6E/GIoNIvcoxgr3cMpKJV7JPEzpIA843nIO3k9&#10;z6Bc+RRHDNr6As+gzBZXCuGD53IfZWgaTw8q2kL+GeSXwpPMk/MpJJnCQ7jiob4SIiGyp3IhRH7p&#10;OYASbQwMBfyOHWHwO/gsMPuit06iFURCocREhzj+mjuaeLQOdgP1DaVHreRp8dnMbuB3g1qHm7md&#10;oL4BBLwlLCwPSBnIkYXnLcr25hCucgGLn7FIuCogxYJIgrcCE8PF9B2er2MTiYjBEHhYSTamlvgK&#10;uN7JQkArgL/IkkXELHDYUjiJAFwZDRCNHICIcoOCIjNQWWgbEAcPwouBhQQ4QsD10N7QsHPRSOb7&#10;KPH2dMZfZXEpx4hEIaBZqnS6nU9wSGo0eDQVLhYgQjhHJ7O48MpoM6rAi6w+HHMvyUgFoRQWTJu1&#10;FObGNibDn6dS8bRHT169k2xitgKrFmbSb9NooYtoA2hpYDflauZKhQJesz20MEspgkr7ejLXXq7i&#10;DylVGWM9KNvkWqZVuZvN8XYDiJ6/WZ9pVBXr7DBUgPInnlcl+gUkmF3BxBPDGSBUOlOmm0+UXedv&#10;M6V4ql0teuiM1e4RF67ysPM0SfAvFxvXCIe5M3JxsQspuudQjL6BtE7DIJIBnk48ygxSA2LI/WXS&#10;7MH1BvER3eIwGHijUczHRhOSFQSRuKDWBz2pDAFz3Er6nWTMUxs2Kb2X6T1KTQEvihDZeUb7GhHD&#10;HGZss5jJvF6wPKhHJBilsCIwNni7j5gc42Gxlao9keByPW8BuEyPvHHAdrwOAg0BGrobdGVaj3V6&#10;XT4et3hCe6NEYDFAMGwwNCRedCO4w65AUV34K/DtaA6ZfuotSWwSoHKBETwX0OrBJeNQPCgh3gIz&#10;vC6StY6V0yA2cRRRM/AXKhqEC5gOxo2bUZhzD/5+gdLi1Ugq3YP1oUSMy8txKlQHEuG8OViqkIXn&#10;/10CrIQarFMx/IEyZxk1W0gJ67WZVwQwSVolwBENCu4gjCWsFAwb+H6ahTnBdnqEvOBup5JnDPnE&#10;k1s4+SdSyloGzaAC8k7lQBjwuws20s6XeZ75umcobxNlrqHiHTwanpDDC8Mj8ykmj4rXsZ/ul0xp&#10;JRSbSuuKKDeULRIaOUSeyKPERJxIZHTgI47SAc/WMkViOim62AAu6aJfD1oiuzMcaPhFwXUJZ1Ad&#10;GeWsxFNYLSgBG2H230P1vE4eQAmo8hdjtfAcYUbws1hsrFyAv4CAC4AYybK7PQ+Rsl8VAkSD6uxU&#10;skmAvwwmGCVnTYrJ2Mg8oAFNMcXOo8/chS8gEn/JQfClYrxbegcQJikARLHMDrwPecZLkTLaEngi&#10;HJZwsamvi4GdX6C5hHUcuQ9R9AzOobwoNyBLnBfFuvHCA75NFOlSkCY3QbVEHyjKxC+AwQV5wBW9&#10;nqJCeU9N5KRMx3Mhk1zY6cvQU7YX5QezJQArLxWhg2Bj4FDjtkSLMsaoWgM6adRtA6nB1wHjxH4+&#10;gO81QdrVGs5hmh/H5QWVgz0HMy3UKbON+hibGpYsBS3HogxxjcsyaGBpnn+RfKyByHx4JJXn2bN8&#10;fBIsoTEu2gixfg7FotF7ppqU3lY86L5Ur3F3V7nZlXExSnxR8Uol6BUyBoIW6MmNGcYG/jUgDz61&#10;0axaodesBKbAxrjz14HZxQJexQx5lACsGsoZTwE0UemoHdRFsAhk6b/AT4Ro9S48zdBk26HSJlut&#10;RWyJjXFG7TIVLVdrdwr+giMKAaq1SkV4Kbw5oH+aiBcZIzwkWC8olY/IrYdVFa1lx9kkNv6MFdG8&#10;40UdoTpg80L0ephzF9BDnaZQTEr3NRlWGNRRvM+BEq4D+Hsw9MegDA7nwbEgL+7GgVEEtIHHFcfR&#10;iyWcGjLvgpIUs1ml4knBdRxtRooTGiIHFdEkUZg4gckBvQUQA3HQrNAoJFwuTOEhQYKsZmhBsOtW&#10;nqCKZ1ERyAyuoLKgzLjnM6Re8OBDV4CeyC0EJ9J6PXTDHxYkCOcaaLiL+NnNsFjzYS/gXz8mOihh&#10;G4JBfaRFN/J1tBqQGzyyTAmgjCPvJPKKZfK4fCXlr1SnruYAlNnreA+caFzcxmM4G55lUrn6aeaV&#10;uSsobyWlL6fEXMot4iXe6Xn0zMuUtYUCUig6nbLTKDmFUlMoMprD66OsHYjpwEeHG+4QySWRXV5H&#10;LIYpIMAXOaqbaucIAr8PKOUViGR8kFLRQQuDBjcBKICSgsCXiTNziFCesgceBNuOJmrkmA4oGrAG&#10;vIL38hajOvk6rs65ZAVQPoSSyK38uYLmuibZ6Z6f4QgcBMSj+SGdTHyIQHw5JA12yT2V8McBiAt4&#10;CvQPSoOGLaFTMiCYh+wIHptD+qhjq4jkCi8VzkKhgD8ehjbwwg/u/zLNDeYgcTAm3MYlOX8l38gT&#10;95j8WuZWU+CN3AXsylY0P4hn9qLoPJBDEzOaHD2jHpoZXM7sUFodz6wZCJglZryjAcDGwPag6Nao&#10;fDZo3YCSdhgbcEm45MBQPcX5MFaiVYNCgkDll7Ky4vNTLeoSpd9yLftxcN5XKLmTJN1kjrMokf4T&#10;z6hK/GzJHvTqS+Ykq3WpS0iKm3+MXVVUYgz34EJAVQbYlSnuqCyTv13n5aL3c+EeyQCbOsxdFWJj&#10;KgobhoqDAoRZGIagBjqj5TkQOrFPAIwKk19PVrZIky4NnM7KmQQyguAg28BEgALKh6tGx1t3uYq5&#10;LPjJuqTXhhrtmW5zUe9QUx6G0BeJeQrIIxreBlJtFh2UqJqlaJNiO2kYKnjZKC54/XBr8KVIEBCM&#10;usBL/W1uW7XqbFGP8KZz4FuIgUepBkjHDyArcGqd0vI8UabW9irxDI1VGo5WC3ujFfgC3Q6Gf40C&#10;ESvZUQi+vtzTXebLfwFrZAFCgDj8dZ8XZAyPAy4jBD9liGRE5pIESLFyinYh03no2TmZhzmYHNwJ&#10;LYrVaZLEkA4qBZ/MWClaJZPHPwi1nxMBqYzO4ic+FtlD3j674fcLqu9xYbRQKeF6NZBhIyk3ikE2&#10;GHUoA/Qc7QLOGaATXBIcE3xzjUaJlvsEyKYWQBnLQOkZzaQybQ2fhGXx2LdvBvmkUlwZhS9lLlm8&#10;kzY/T1teYC5Zto3y11ByET3/OkVmsN8dlsIj4IFiqhD88bQ83tkxLYJykygjguI85iBSet8QYKJE&#10;THmUdFICZRE7LOx0g4PgBI0ceQVQZqPWBVWUyPVFfITgChANVVsgBv5L1AyC0DMtAAhWyECZ7txh&#10;hwrzt3AXEk9J0fEeIxyYR4x0x5rZP2IYAj8XU0xkyg6UXAiUEHkF2AqyAN4H5xR0UjJK8EegmI+d&#10;e80BjgBKCD4HgIXPAYoB6fxduWuS11+LuR1SbxwEM9iP5/pliNj0aDMQMD44dGhveFaSRDQq5pIo&#10;MXERieMEL8qy8m14HcqBiacY1SkSIfKRzwBkMoOxCcUFtoU2sAzetxywAqgpefo3XgrugyICdKIZ&#10;h9lpXTprORpqoZ29PNyA6/DLUlzUmUZtgU4ZAZMAzq6hUjFMUS76pJ4S+9iAESPzG0K4FxVebYGI&#10;QgJSv1UMnYMNoUaWa1RBZt8VST65PsrsEHNRIIUbvdYGRmX7uZfG6P1txuQwE2DFJopLq/eIs+nj&#10;TMYgD0NksEuoN9qeytemcrVq4Mbiu9AmARP4nCARes7fGPCYhgNeAMp5ZTpKLIgzEwler+a8wbdA&#10;SaLx4wp8EaSArwMhknUBAcdEOjazNdWgCreoPAQ5Uul8dqkpWK9OMgQ/Q64gTSVaHmcD9OfruZSW&#10;KS1Pkwotcy0ccKVYEiewA4UfJSZRhoooUwAOsQOEMkl4QttUXCkW0d8CrUBxpRn0KMlQCy81KePN&#10;wXVblcpVah7DRekBkmDqgJUwqwmenG04SVB4X9HZHRCgfNKL632hguEcWMlX5j9QpbMEiLj3UOlS&#10;YQ+AL4xoYrrYZz2SX4S2hVcc58JbAu8Bf0wXnm+86AMB6CNlJLXw1f9ZAdtFq0fKcz/F/A1gKLLK&#10;V3TcW417JFfFbWEGa4FOxRvSaulpMq5Rc0/IBpUGQLmFmApAScCToO1rlcw0UU3gmGBU+RoezMg1&#10;PkLeCYxxgEuvKPKJpcA0RkxchN/tk0aZmyl2FaPk6qcYKHFc9ywVbaSsdZRRTmUbKKWUMop4fNwv&#10;nSU+h/soQ+IpvYByMyk6gqIjOcY1MMXhfUtY5F5LMcLDLFJcQXNC2YH3Rtq5Zz1bgF2ymQcEPey8&#10;B2T0PEouBEcHkKE9F4idTuFpZgukwDFXTONC8QFloB+bxOZzYEzlxLACM1IM39yFo4xEwuuHDwhX&#10;xcJwGW7nAoLWyhfJ9F3m8RF5lgI6hrJGUqUoX0HW0HiQLHABigXPAm8HAKFh8JZGIqhECUffYqCE&#10;ACNQxx4ufITIKkc1cwWLUWNoP8wDUkP+oVvrNcxHGPUEkZQoOTcGJSASyAjeipSZEYuLwFPcACTF&#10;CQwAGgCIDCAA+opXxOLmMsop5JK32XiB0BoDD2ehvSVruIJShesKNMzxoVAP7kpDfhJcOBsoMeQw&#10;3KJETcGLNJsMGWIBicVkLXbjFFb5se8JLgM4iBCBPpGB1SAs4PUulO7Kdhu0LsoKleXhiEgTJVlU&#10;JWqXIq0qwc+Q46mOctFHuXhlheAR73gPW5i7eW2yOcqFc46yivZX+9k15XnuyT6aAFc1cgst8rIZ&#10;wC5RX6xXgrL5ij5BN+Gy6QzKch2F+9KyFWwhoFrRAvqhIcli6B95QIZDRCwlGFRudaLhoUZgQQGU&#10;UBLHRReTSwljmcfL5FKq9nqNN34Al9QwbYGnqVTLcRWQFLQ9uN6ofXjWMCF4KbwZcO1A+FUoRov3&#10;U0qe4LFaBExE9a3hEJ/ql4kdIIPBG/xxOxxADUd5iLAqnyElNAGAjiLlZaBioijUI1RMLANKQtWt&#10;Fp70hsqC+oHgPy26oZFtCSUSQfjkC2gFg4E08e3AcWANUsBXo4i87J+Z8D8k8wniFdAxZMzDolwr&#10;mGA+8XWHqv9vyme1A/a3ivkQ7G6ImF+JEjDaed4PatyPN4tnIqnWqdJ0+m1qPfg+7OIulabQpNxN&#10;PAFjo4o7f8CrwC3g8UjiidJOtrD9RjlvVoNRJglYjKH0peQazsF3QTC9U4QkUdnjFLOGt10sEmEo&#10;1zxDSx/ncZvk5RRTQMvWU0Ie5WygsAxKW0cBSZRexKu/M1OpMINCIzWp2aa8parkZN6iQCjxHIWU&#10;IqETuAnoCU+c0/4YTx4yXq/j2Nq+nnxbsDsbc6AkIAANErD1EFaiVUSIsRdwT/jpDJFiUiFQIw56&#10;LFYXQI2gkeDq+H6Ydyh9MpqrB/fv4lmQbVRqqI2pJUAkT0epPihf9Ssv61JCBZuTQAknzsElkSU9&#10;zw2Gjw/qDrIGMwUkjQnlF8HXswI0hf20iMFTaT/xE9qGzOAKzGyWhhUInwCNlFU+N6dSR+kahuxA&#10;F34RWh2sokpPZQYmKYySgMj5cSegIb5Usm/8RDMDgZXueY6YPID7uTNBYCXwC6oPgDCYmNQULWXD&#10;lrWWrO7caRVro1UGXj8KW7pCzdNBQKygbfi0HH9mZ2iHsA1uJi5kWAL4jEs13HkH04IcAmhwP7xy&#10;/BXpwm+E7xnDM5aVS1VsCBPQtkVIq5XCdKe5MkGOd1Pnu/KnRdtptcqU5GktjcG5NcHFmh6mibeo&#10;UJ5hlvBCm3Ztrs7H7A++PN9itWBJkf4U6a3zF7OXfW26CBcKd+Oa8hVb7MJ0rcxh9xZXUOYof5Tq&#10;ulXk5UElcWxLgFnILb4UWOACq6nhT4D5RPOQnqxD0PLDrIyhaOeAmzTulIz5D7Lk6i3lSus6tftO&#10;4BfxB+Zr2fsG5G0iZaFODBqAw6JexBx7eBjwNqBs8XbOWIDVWKiGY6iGB5OqZ4cXKgoYfY1gjZQA&#10;0x1QV6CAcF2RVYteDbcA4AXyHmsSU4iEixAA1RVRfqFdcFPQ/lFx4fgWPT3uzbYWVc/9ksLBAn7N&#10;oZVOG4imN/+NRh09KYLvMZyBk+p41hTOUemyec6JWGUrNRn/JuBB7hv93A1qMZKDc1QB9A3YBPxC&#10;K5DvnaN+/2UREdeDTbQCBh7mH56BBzMbT7EA1EOs5gCAGMXOEFuAmHrtLtJuU/I5dx2YVUkCB3hS&#10;oGrOV9gqpqAvF/vkJInd3NC6M8zcsbYcQOmTzHQSLDJzNS/0TlrB577p5JVIySsobRPFr+Zgvbnb&#10;acNztGI391cCPRMLadUWDo0RXcgxhDY+zWPlvkm8b23+KkpJorx0Ssyi0HiKB3qWU0YJ+cwv1MFR&#10;kkoISL472mcmO++yJvCd2a7k62qK9RXjyDYKE40/TfRUwhdALQK2IMCXUDPPp+VNCOY7AQGR7HiK&#10;/k001ADR5+3jyo2ZQ4YA3YAmwA4NUzyQbdiQUvB2YIedNocxKqEud5TMTbLLFz2V4H2RgADxRrQ3&#10;3IMjNA9qDfvDc7A1c6OiXOKiRwyZhImDTkCzoZRAENQcFIsNuNB4KDFSwxH0VuqTQwOsIvJNBtqM&#10;K+sfgJtXc4IWRbAlAPAVqZhrAwcBiwyUQvAXgJI/XPraYjtjXJFEEsUCj89XuHUowxDhhaGZlW2l&#10;8vVk92CY215C20OYY6a6cOFE6tjM4kOQGbSxFahQP8ERRGSHDF9uJGjPOXaeXw30gZcN7on7YYRD&#10;XShUx8GvxDoi1YvEZQIGly3Wg4McFXrR4yJyLXee4qKduz7groL9hbmE5Ns1WUZTvEWTHGRcG6wO&#10;dVWm+buuDTNlxJuigqwBrnOhrVFWKp0rSgm+/KZNKpQSytnVhcsTzhSQiG2MCyUHcTNA3tBQ0br8&#10;AJ1rKCeeCsSqTeQ8Go6/mC3oZWT3EN8LlcAjn1WKEEmvIhkyDAl6FW9tKvbPKoB1t2hzjdrnyGuj&#10;VgXmCPQHWY43KteQFh+LWlhmYMOMO1EpgWIWRIyVGSXy7GY2vyAcPVgjD7MKhbab1BuVyjKlcpeK&#10;54pnaHnB8ioVG6pQ+EMGni8NQEwy8RysVbxvBGUKJgj1xlcAg8Cmef4ZvsvIkA0Pxs+iWglE8xQ9&#10;UUIPcZvURhcZ+B0GW68D+stli6hotMTlai4HqDFsFX7iNigzjr5ibibsCjQBCIi/oD8eInIl/vUT&#10;/Rts2sUjeK9Bz1Oj5Fv4KLrj5cl/QWDAYBKyxKJPoKQ79FD0QaNyoWYoJeTHxYW5f7zYUT3RrF2u&#10;Q11Ytyr5QXhO3DCN3MW0mrh1g5gzeVIzQ8ow8STKUnjfSvWTKvYXAZQb6BHyTWZGCXCMKFUmlXDv&#10;pHs0+WVQdDklrmGIxDF7Owtc76W7KX8bj/MkllDaMgpLpGUb6Y13KDxPLHaEG76CcguovIzioyky&#10;gSKjKCyS4mIpPEq9+TFliB+DPUOk6Nrz9qDkYspcSlqeH6MKixJjmtAwf22uP8MZLDC3fHFMty1J&#10;sS3JMipMRoXVpEjQKlJ0igyDItms8DcpskyKTIMiw6hINysycS4kW6/wMSl0eoXFoNDqFX4WBWkU&#10;m0yKQoMiyKrwNysSTIrlaoWbSeFjVpSHKiKMuG1JapiiWKVYqlCsVCrKDIocvSJDp8jXKPwtCrtJ&#10;YTOz4MFQo8LPoHA3s/hYFK5mhYtJ4WdWeJg5eyoti07kFq9W6xQqncJgVuiNfB03I1cGvYK0CqtF&#10;YTByxiBL1HxziFURqVfodApvs8IXH6JRJFkUblZFXrwiT6vI1SqyjXzMNShyRQmUqRUG5FDJ34vy&#10;yTYo8tSKXL0iV63IwXW1ItOoyEJ+NAqjQZFi4Be5GBUxyI9eEWRR6AwKo1mxtkyRE6YIMCsCUG7e&#10;CleTooQUZgN/i8mgKPRRaPScN3wdjlvS+KsN+iV63ZJV2iUAICCmq5hsiEYIbzfFk9tYopFSRYdd&#10;Opwa0DG0Z7MK/Ah+zSYVO+9QzXgx3vWkcHBgxgv1tuXhOmBKrsEWZ4valUMJbuotyzVrszURfqby&#10;NGuqJ08IVTEcLFFql6AAwRriXBQmsyLES4mqcXdVKNWKOCsqa0mARRFvV/iirvGZeoWvhUsAlbhl&#10;myLTQ1FmV7gbFPEmhatdodQqNDpFgk5hFnVRlqpwsc/ViENwsxc+X8u1hptRLCgKlJ5Zr9isUJQp&#10;9TsVihyVebtCkWCm9QrFcnJ/WmHeoVBEmhR5BkWMWRGo10ah7nSstJGsKkvKdIp1pIg1KQKgugaF&#10;h1G5SbEk3agINKifJsUKUpRoOfEcjSLOrCiFRmkViSrW/AAIqtWg8OSKUHiZuGqgY1qdokij2LJE&#10;UaRShOp9f61Y4q5XbFCxthdAT0yKJCRi4s/BJ0vB5yzRKOx6ZZhOsdyN/8IVtZarGN+INPEKTt/I&#10;7SJbqyhRcuZtOkW6jgvEHRqu47LKUS9xMy1hqy/QEGAkQTlGNGog0dz1eVIJkeD7nxIfsd0FHoRr&#10;xQM7wsEHmkO8XbmTHdYRfhgMdrlGmaflWQ2MoXDswD/MTI3Z2MPXESHUQCPWEJUFQXW5owOEAK4Y&#10;CFY5XG+oqABQHr0wPcIjMEBGt2heoB27jONfeMRSQBZFllDYUkpYyatxSnZRwQ72uwu208onKHcj&#10;ReXxZMnNz9HTr6sjUiggjWNhrNpJwemUl8d728bHU0I0pcZQfhKFB1BwKJVs4IH1EABxMG15ioo2&#10;kd2Xi0xt4O2VIzNobSr5uPO0Z3w8XAbgI496AyKtlG5fkmYFKDRWH2lra+7sbO1pbehqqrtw6XzL&#10;6ePnx6/2dbZ0d7S09/S//NLz+yurJ+7NXJ+evT49fX0aJ/9FmZyZXSi/7/r/Y8WRYUe2H7ryh2Vi&#10;anri/uwC+VTKOGTqc6LQ65fkisXaYCI8eGLkHgzoXJRNlWLSwGKD3+GYZuaRR9jwTaTaooQV1G7B&#10;TxUtD2QKDK8/1YuD72fr2R2OtpvTbIGgbHFWU1G2sThIGRXgn+6lKihmnYk2KpJ8v/3E7772xqm/&#10;euP0X77Z+BdvNv75W2e++tYZ57eand8++9W325ze7ljE0un0Tteid3oWvdu76N0+p/f6nd8fgji9&#10;N+j8/shX94x+9f1zTnsWyAcXIM4fXoR8de8lHOXPr+69LMVp7yWn/Zed9uMIuTh/csnpwCXng5ed&#10;DlyAfOXQha8cvrDo0NjXj176xqFBXcU578rhkKP9iRU96ZVDsYf73Sq6PQ915h3qTaroCD3cXnCw&#10;s/RQV/GhzqwDZ7MOtkQcOON5oN7zwOnAA6eC952I2FcXuu944N664A9Phn9wIn7f8bS9tWkfVmd+&#10;WJmzr7JoX2X53qOr9x5b92HF5g8rnth37IX9R1/bX/Hr/Ufe3HfovYOHPzxwqOLgwaojB48fOnDi&#10;yP76igONFfuajuxrqdjXXLG39ejejsq93VX7uiv39hz7oK/yw6HjH47U7h2p/QAyWrtn9ARO3h+r&#10;2zNy4r2xk+9drn/vWtOe600fQCYa358888Fk+4d3ej74uPfDe30HznedCErMXEKaz3ANlZWuZ3YJ&#10;Aui4+J8SOFUOPAWph8vPfQuCkOJ6nOhOgeJJKo0rEoW1ejcYY29BMGX/AI5wBI1G+xPEXhrc8JJA&#10;ttbloPkCzfMMPBibo+chB3hUNvBTC08/gLuzBowyKI+nl7tFkX8CB+j1T+OdaQOyeWQmajlPBgJQ&#10;LnuSsbLkcV7uvXIDZa/g+Oev/FaTXqZ+5nV2vUMzKDiTMjdQUAplxlBaFMXHUkEC5YNOplJaOO9/&#10;u2U3BSXxjhEJRaL7w0oRGeQfSqsieKDG6kYZkTxos9aVPxsfzzRYTEWEx51lW5JueTTedOrge0MD&#10;vQP9PX1nTnTU1wwM9HY1nm7v6uprb2xradhbUdnafrbqVP2VO3cnptDa//8UKIFxX5pPxyf8KcJA&#10;OYWjQ5AsyzhEwuU8aD7qZlhSqObuCxhquISZohsOega/O8XGnWUZRo7LnanjfslVPLtQ+2wY91cs&#10;JdWrpFuGizoKDeS9kRM8rCW+HCO2NEJVZHLJ8LEmeStzdOpkG61cRZu3gkt6phgpwvarcNvf7v7N&#10;n7/Z8GeQt5q+8nbTondbFr3bKqTN+d3Or7zTsejd7kXv9ji9B3zsW/T+wKI9A04fDDvtgYw6fTjm&#10;vPec894LECegIZARsLj30qJ9n4kARJZFDIVX5+TAFaeDLM6HrsqTuXOWK06HIZcXVVx+5OjFPzty&#10;7kcVl36wf1hxZNR2aDCwYiilYiijaiC9uj/n6GDssa7yY30rjvbkV3TkHOnIP9Ked/BszuGzJUda&#10;kw+eiTvYnHSgMflgU/q+hpz9TTkHG9IPnI49cDrmYF38gdqMQ3U5B2uLD9aWH6hZcbBm/YHqrQeP&#10;7zhYs+tg9XOHq149XPnbw1VvHjq27/CxysNHag8fOnnk6MkjR+qOHKqrONhQcajx6MEzlYdbKg+e&#10;rTrYemx/R9WBjpq9PdX7Bo7vHzl+8OLJA5dO77/ScOBq48Hrjfsnm/ZPntl3o3nvtcYPrzV+MH7m&#10;g4nmDyfPfHizZe/Nsx/cav3wo44P7nXvnerdN9Xz4Se9B/MykhRLpJctRcAWAK78vzqGEyp8fyaP&#10;WvZHAYjwr3EOWAT+glEBLjQG8nJjlASRFBiqdDcaywQ4AmpcXHmcwGBU++NfA89aK1cxkSz34s7T&#10;bE/aqaPlGh6/BW6uVHKHcomIPuNunptima9/RAx5xzCjDM0Sk4TiOTpGVCn5pFDaKt5cpWw3LX+S&#10;Y6zl7aCU9RRfQCVrNEWF9MoblLacY1YCK3/7Ns+gTFnJwYfKUyk7mfLiKSWEQiIoI51SIngvXJdQ&#10;2voUWb1I786x3dY8TnFZ5OvHQQAT/SjCl7KCuR8nX0wLx8cv08x1O6LhZVoVqZbFqdozh94b7O/t&#10;7+sdaKw+U3e0vbVxe3nu5uWFb7/89NnTJ042tBw9eux0a3v3uUuTMw/G799/qPF/qTyEJv+/Idfu&#10;8bc/dFHKwm//oyLgUsocULJ8nl0uzlApVui5OwVAGaXlniNfI+t3sZln+fnZWLlL4ex40HYl91XB&#10;ISo2cL+qr5XnAGwuoWg3ivWl8gQKtmlee4Fd+EKdapnVO8eoTDO5Zpho606yoCXovXN8IkvdlqTa&#10;Ho2w/vWTv/vqO2ec3m52escBke1O73U6vdfl9F7Povd6vvJ+n9P7fc7v9zvtGWSI/HDE6YMxZ5Zz&#10;TvvOO+27KOSS074rEGcHFDrk4LUFMjEnhyYWHR53OjLxkCyCVIwvqri2qOLqV45d/svKy989cuGH&#10;Fed+fPTcz46OGKtGPY6NudSMxRwbKj42klI1nH5sIKtqoKiqb2ll98ZjvVsPdT57tOf5w127j7Ru&#10;ONyyrqJ10+GzOw627T7StvVg0+ZDTdsPN60+3LjicMP6ww2bDp3ecujkzkN1Tx4++czhuleO1P3m&#10;8Ik3D59498iJ/RUnKo4erzpac+Jo9alj1Y2VNc1V1a1VlZ3VR7uqKgZqjg7UHOuvqeirPdpfe2Sw&#10;9tDw8UPn645cOn3kcv3h8caK62cqbrQcvdN67E7r0Y/aj97trPqk8+gnnRUftR/6uP3Q7bMHbrUd&#10;+KjryN2uI/d7j0z1VUz3H7k7cHhmuHp2uGpm8ODdsYMl2fG/UswDJUBKngAu2fWex74/LIBFqwj/&#10;4WXiUGlaPe8Eh+swvZEiTEmA+2eDQlA5nIAqmudnI+BnRhwvYJcYrTPyKAVuSzcx5IWK4K2RZk5z&#10;vYXW6nmKQpLY8HlbMfcIF2u5jyhHzABdpmc8LeCNjB4h70Re5e0Ty9vduIczUPokUvJKisqntU9Q&#10;9mYGyq0v8GBO8kbeM6dwM63dTs+9QillFJjO/ZU7X6DnXuUwa+ueoog4yo2llblUEEl5abw5anYK&#10;78e/ZhfZvDjeX2AypRVQaCE9+RL5x1BBELm7U4EPT47z8OIpeNlmnp8B44DCKgUNEYPd6RZFmmVx&#10;uvbUoXd6u7sH+vsHzhzvrK/q620bPNs02NXRdbrqbGPdwaNVH77/du3Jk6caW4ev3ro2++Da1NQ4&#10;eOX/q/jg/75IgHvo4kPiKJA/RRbApRRBMBkrGTcZKEPgp5h4xGyDik36eg0b+TgtG/9oMU8TJxwh&#10;VYTSWOrGihhmpeViWVR6JM8Si4ZN9eB1TSWw8xY272sKjRF2XXk+eQfxksQsoy3Jrip0VS71XhLv&#10;/mi6zzeeeNPpPYDjWadVPsB2AAD/9ElEQVT32pzeA0S2O73f5fR+96I9PYv29Dp/AP444PThoNOH&#10;AiI/HHXeCxZ5/qv74EdfXASv+QD8ZTjL4IwMi84Hxp0PTDgfmJyTg5OLDk06HbrhdBhyc9Hh605H&#10;JhkTKyacjl5/SJyPTX6lavyrx659/fCVbxy99tWKy85Hzj9y9NbXj/Q7H7vw9xWDvzgy+Itjl351&#10;ZFBZMWCtHPKp6I861hdd1R9d3R9X2V9wbGBNZe8TlZ2vVHW/Wdn5blX3O8c6f1vZ8UZF6ztVbR8c&#10;bT56rKWmqrniaNPRyuaaY2cPH204fKyhorL+aFV9ZdXpk7WNDSdOn6mt66g92XniVOeJk90nTg7W&#10;sQzU1Q3U1Y6cOn65sfZqU8315tobzXW3ztbdaKm91Xr8dvvxW63VH3Uc/7ij5l5X7d3uE/d7T04N&#10;np4aOj073DA9dHqq//i93up7PVV87Dt+f6j2/kjtvZHj06PVM+dPTF9uvHvpzPTVtulrbTMT7bPX&#10;Oz69VFdclP6rJWqme/4iWJFZsD8tNEFMR5NY9vsEBtUGzij86M/9JaZk4gRHn/kVvQBEGdcSrgy0&#10;Sy+Ip7wf4AgOC7KlBdP0gLeu3OXCY1+FYmXqBrEsJ8ZOT2p5dkeSGKDbqGTve7WS8XQjsdMNZV6t&#10;5s5K+EBl6kfIN1EEowRQppFvPDPEpEJGyeBsnmdevovHc8Aoi3dR8ip6/U2ODBSZT0+8RjFFlFjG&#10;W4zFZlJoJvlnck9legY9lkkl0ZQXSOlZlF/AO0Yk5PDmQYHRFJtI0ckUn08R5ZS9jXxDKNyHfa6I&#10;AN7HGQ4avoTnTqOURVw8SLFKbo+lyDYuTtd01R0Z7O/v7+vvb6jqPFnd39P63gtPF6elvPHM9pa6&#10;6v/47e/efePX773/PpCytqF5+NoN2bABlBMzc23+Ibz4A/Kfuvn/USKh7aGLXyqyTP5EmUdJh4i+&#10;SwClh14BLbSauWcHBtlTTBWC7npYuOcRqhxooxxfyvdl/pjlx7awzMCuQ4TVtEljjTOLgBRulOZF&#10;S8soMwxU1FSkUaHeNz9Nar0yxJWySsBM9XGe2lRPQ7p9SYhZG234myffEhDZ5rSnA+K8p9NpT/ei&#10;D3oXfdjn9EG/84eDzh8OLdo74rR31GnvmNNesMgLoJDO+y9DFu2/4nTgmjPk4LjzIch1loM3nIQ4&#10;H7rpBDl80+nILYhzxS2niptOFTcAiE7HJp0rb0Bw4lR13SGLKq/9j4pL36q88sOaq3937NKiirFv&#10;7z359X3n/n7fhR8c6/rZ0R7zwW6XoyN+lSOhRwfTqgYzqsfSqkeyq4eKq0eW1/TtOt73VlXP4ar+&#10;qpMDlTVdx4931dX2nKjpPnG86/SJ7vq6rqaTbQ11za2nW9prG3tOtPXXtQ2ePDtyqmX09Nlz9Weu&#10;NrXcamv/uKPt1tmW221nbrc33+povtHWeKO98WZHw+3upo97ztzvabrf23S/r/Feb8PUQMP9/vrp&#10;wfqpgdMzQ/UAx9mRphnI2Jmpc83TF1pmLrZMXWieudA4PS+z1zofTHTev9o6O9H+6Y1eCH7OjLc/&#10;uNw0de7E/eGj9/r33+vdU5gR8ytSM9AYF8zVjxRg5/j5nxXZRwnaGC4G/WB3gYm4CDgGYoJdyisL&#10;XwGgxBWjyIZWr3vZrtygVGaJefjeRtoippGvVVKxXp2j5dUiZRZKM6jhca8jnkYKIgn9hCeeYuFl&#10;VMVwvX0TePQGEBmVxY5zVAotf4wisnljnKKdVLqbyp/geeYFW2jH8xyJMqyQt2AMTdeUbWTQDEyg&#10;Dbt5Ewgw08BMSk+graGUFcqzuNeuptxyji/gFkbJyUwZ4pJ5I53ELMraSvlIJJFCgijWi3y8ec1Z&#10;iUpMCRSzppFFDxlQ1sSTzjJtimwTgPL4+7/pamtvbW4ZbDpeX3Oo6czJl3Zu2PfW613HD3c31h05&#10;XLHnjdffeeetQwf3VxytOlHfMv7xXTRpZpSzn6HDnyL8lECHh67/v0IkqD108Y+K/N4/KhNTU0Lm&#10;sRJAqdcqQg0cFjtJx9NfvIy8Gt2g52BrwWK6K1QtAX5DqG5TEk+rDBUBjB9LYwd8m1qTzYvuVeU6&#10;dsBzY2hlMCW78zD68vVoDP5lsdyRlGzhjvmMEMoIN8XpdaE2TYD1GwDKPe2LPuhY9EEnhIHywx6g&#10;pPO+Aed9Q877hp33jizaN+q0H142O9qCRYJCXmF8ZHCckEewRZDHRUwegYbARBbno7cd4sRykwXg&#10;CIgU4lx1c1HlhHPlxKJj406VE07VwNAbzhXX/uzo5T9/s/7HLx/999jIb2/c9bW3DwSWlniXrkzd&#10;sSlsX0dk1XBG9Uh5zdiW6pHdtSMv1w69e3ygtqa349TAcONw+6mehhN9DbVdLbUdfad6Rhv6Rhr6&#10;ek71tp3sbjnRe6a2q/NUT/+p3qGGjgst3RMdXZOdHTe622/3dHzc1/FJX8fdwa77Q51TI0KGOu8N&#10;tt0fars/0Do92Hav/+zUQOvUYOvMyNmpoeapoab7w2emR5qnR5tmRpumR89Mn2ududA+c7lzFnKl&#10;C/LgatfUlfaZax0zDJHds1c7pi63PLjaNnOleWa07v5g9dTAsam+w5/0H/mk98DHPR980v3eR93v&#10;FRQn/MpTrFlyYBYEDXnhzz9ROLSHheMhwTtxExvW46efmFmBKzax2w/Q0CJ6xiUuS0iF4LpZrsty&#10;occyaJXWuE5kw0P4Pf422pzm8jvSrTOw/8qgqdI+L5acxlt4vhqccbDOLBFxrlBPj/P0ILF+MWe5&#10;8nm4zzEUmc5hJZOXUtFWnjgJjzt/By/ijlvLYztxoIdlVLadEgqp6DGKzceDPPk8roTCMjkwJcjj&#10;umjaWkRly3iyG76naB2FhFFSGO+enFjC4+Art1DJY7TlSfbWs5dSoif5ubOAFeeLGdSQbICj6K/F&#10;By9TU4ZNkWVanKY9c+S94f7+ob6+oTPVnXXVQwOdPc2nmmFtaw51NtTu/WDvoQN7Kg8fOnT0UMXh&#10;ozWVx0evTUygeQMFvoALf0CAquNTU3yCZ2f553+LLHzF/1EBkMk+yuvTgMs/FesdUPjHBCbEQSoZ&#10;NBcvUSkAi9Fi8XKSlSN9QCNtYrQR/nW0nbue8zzZH7eYyceFu8/ztLSLIn4t9kWIEzNeE10pxT34&#10;CbttZQSr6eoVcKBi16sNu7PQQgzxFmWIXR3pz3EGtm9VBluX2A3ffPptZ6Dkhx1OHwIiIV1Oe3u/&#10;srd/0f4hp/0jzvtHnfefczpwnkei5wamLzsfvMoU8uC40+EJ5yPXcXQ6ch2EcV5uf+Xo7UXHbjux&#10;3PnqsTtOx27NSeVtp6pbTgDHqhuLqiadIdWTX62a+Muq61+rnvx6zeTXqsf/ovLyn1VeWnTswtf3&#10;dP+1u+Jr//r9H5nN3/rFzyKsf+tm/aG77e/D99b5H+mOO9aTVz20rGpk4/HhZwGUdSOVDYMNp/o7&#10;Tg2drWdpre/vbRy41DJ8qaXvUlPv+cb+gYb+zoau5tNtzac7Oht6xhq7rrR03e7qnhoYmBrunx0d&#10;nB0dwHFqqPduf9dHPW23ulpudbXd7Gr+qK/t7kDrJ/1nP+ptxvHjvpZ7A633B1unAKBDZ6fH2mfG&#10;2mfPd8xc7Ji53D19pWfmKnhi78zVrumrXfcvd8xMdAEiAZRTl9tmz52+O1Dzcc/Rj7qOfNx9BMeP&#10;uivudB253XngVue+yc59E+0fjLe9m5saza63RKs/XYyAQqNyAx4U2GeDcRUzRtM8eUqm1cJrB6BO&#10;wDhgAlQLbgqDr1iCiROThQcAgc7SQ8cVg5j/azer8sxU6sUTYOGzbyxQb1XyEolEsQJnlZqyeDEo&#10;r6kDi7TqaYWOJ7HjulHPK5gzTEwtw3nF7SM8zO0ZQcUbKSGXvMJ4yNs7nlKAX2UMlOnbaNuLlL+d&#10;kjYykYRkrmLJ28ASnENR2RRbSEHpFFPOpHLpNgqOZYhM9tatyLHlxFNOHkX4U0wU5a7mDXmC43lH&#10;nbA8Wr6ZQmJ5squHF4X6UKA7lYuoDXLZMqglpFDDPZX47GQDu94purbqvUN9PcMD/UNNVWdPVfV0&#10;nl2ZklSWkLh7TXl9zeF333jnt79+pfLg/pq6msqKo++/t/f63fvXpqb+Uygp5frUzCSPm8+B7H+L&#10;PPSK/3MCIBu/P33tniSV/+1A+ZnMAaVBrXARW0eYwQ0NtEmor5eIuZ0kgu6UaKjMhVdo4IZwX0py&#10;1/6H2v64iGsbYWFD6GPhFS9FRbycMcNMabFk8/Ve5xK8Yw2vZ0WzSTMr4y3qshQKtBvSfZcE2kBb&#10;/vrpdyRQLtrb6bS3y3lv7yJGyYE5oDww6nyAgdL54EXng4DIy3Nj02LgxamC+xYXQY5NLgI4gjke&#10;uwNZVHnHqeojp8qPnCtxxPltp2oIIPLWIhyrb/xZ5eRfVF//etXkN2sgE9+tnvhx9eSPKyd+UnHt&#10;a8cv/+2BIae3Gn7+7gmnJYpv/9MP/vq7f/fTf/qudck/PPqzv060f9ctPTnhYH9QzWB2RV9B7Wh5&#10;7cj6E8O7jg++eGLgP+oG9pweONIwcKpx8HRD39nm4ZaG/sb63rbGvp6mvu7Gnv6GnpEz3aNNPaON&#10;PcPN3WNnuy+2d17pbB/v6Lje1XW9C8eOm91td/q6bnW33+rtuNnTcbu7FfJxT+tdwGXfWcjUUAdo&#10;5tRw+8xo54MLXTPnO2cudgEiZ6/0zF7t/XRi4MH1gZlrfTPXembGe2YBkVda758/c3fk9J3emrs9&#10;NZ90V3/SXflx17GPug4DKO90HoLc7jx4q+vAZOeHnwGlYzBHCoBv4c/fJ7C1qzTkKtYXRYolG7iI&#10;Z3m4QkyklwM4nBqc7nnGChcbvFJvnAsfJ9+Ff8E6rXBGvXly4VbuM7U/T4adREVqt9dJ86qYRg5a&#10;JpY/6LaQKk0P54Z7zOEPIYWniId3Vih5ySlc/kTLI4yM7hG8G61fBEeW9IzjhdsFWylvK++TswJu&#10;9XOUtElEOH+S6WTpdkbGxGKecRmQQ2kruE8zpYCy1pA9gNQGU3GkpdSTCmIoP5PiclXwvvOieVFj&#10;UBRFJDKpDIT/VUqrHue5lhEBFBBCvu7cLysX5OXPSxbajIX7vGBJ1DpFlG5xsv70gTd7Otr6uroG&#10;m6o7a4/2dp9tPn5ksK+t90RFa2PN4f0HDu5558ie92uOH62trqmoPHn93hT3Tn4BFP6A3JiaufbR&#10;J20Dw91jF6/fB3w8ACI4/pUA4fj5kOCv8ftTN2YfOK7g/IviuPkPp/ZfFoFfM1c+kQPf/8X0Hdn7&#10;g8LscrFKo8gRocu9zBwzGK4QThIsvMplFa8eo8I4SkvhAUc3M+1YF/0bCoP+7fChdSrvZWIx6Ipw&#10;XuPx2BZdXBjF+FJgnDVbZwizaVek087dlkird4xBH+rCXhLwtzQSQPmol+kbz7/rvK/LSYjz/m7n&#10;/X1OBwYXHRh0OjjidHDU+dCY86HzTgcvOB+65HzoijNP3LnmVDHuGH6BH80oyX40COMtZ2Bi1e2v&#10;VN1+pPrWIzU3H6mZBDJ+terGn1ff/IuamwDHv6qe+FbNjR/V3PzHmps/q775rzU3/qVm/N9qrytq&#10;JpfUXP9FzfgPP2xzLtn0veVrvh0U92/+Ad/4/vf/5ts/+P63vvGDH30r1PaDZUnqNUm2nJKS3Jef&#10;STnQWFbdv652eHPd6PaT53adGnvy1NiLp0ZePzX01qn+d0/1v3e6//3TfftP9x+q7z9W31vT2NfS&#10;1HO5bQgcs7+5u/9M71Bz72hrz7n2novtXRfbOy51dF3p7r7W3XW1s+NaZztAc6KzfaKz7UZ32y04&#10;5r1td/vbAZHTI52zY91Aydmxrlmg5PmOKcjFzqmL7exrX+t5MN4LiASFnL549t5Q/cf9dZ/0190b&#10;OHG37/jdnur7fTV3eys/6Tn6cXcFSOWdzgOQ2117b3V9MNn53mTHu9fb38lN+wJQ/mEBc4SLDTQs&#10;1TBPzBTesRv86Hl4lfAnjxCexC62zWBGiRskMs679jgBSoIDanRU5MOTLgB5AFlY61Idg+MKLSXo&#10;OXL2NiUt13CP5GYRjxJOd5pY4pxk5BPZQRlv5MARcPZTjI/wGLc3XO+lymdepsQiff5KdeFqKlrD&#10;USl3vkS/e5vSt1DeTvbBd7zMs4US8nlpY0whRYlIlCHJtHo7+cTwvPGibApOo8QoKkygwgjeOz8m&#10;iVLgkkdQfCJFxfGc8/AUfjC2gLyiKTGYUvzJI4BcvXmXZ5ARsEgZN4gnBtnYAeejkbxNCqV2cQqd&#10;rfxwZKBvoLdn+ExN68mj/V3NDe+9s+epJ2vefq21oerJx3dWfPhu7eGDx49XtDa3tPedA+rJUe+H&#10;UOBL5brElPvT/WMXuobOdQ6d7zl35cbUpzemZm9Ofya3Zh78PsHr8PiX3nMT/34eKCELz/8bRbjG&#10;M5c/vgcsWwiU88T2T0LPzwPi7xMBlN4GBXyZGAvHEzKZOOAbLHyMmQcQwQ6gu+l+7HEHuVC+ne9J&#10;Nitj3GhlAeWE0Lp1vGoi0pU8rJYUDwoNpc1PcoPxsyqT3c0RLsptW8FDfWJtvKZzzXJeYGc3L8nS&#10;PLr00a+/9hYgchHkQPeiAz1OB/qdDg1BFh0acT5yTsgF58MXnQ9f+uqRqxDninHnYxMAx/kexhtO&#10;1exKgzM619wRzJHlq4yMN75WM/m3NZPfO37zh1WTP6m++U81N//5+M3/WXPjl9WTvzx+fUn1BNVc&#10;V9ReU9Ve09dcNR2/uuTI6E9+d/jvrG5/+5Mf/PDnP/2b7/7wb7/79z/8px/8/F/+4Yc//NYP/+Hv&#10;f/aTrysX/5n6X76a6vW9nF0vb6vtf/b02Ct1Y6/WDb96cvjXp4ffOD385umhN+uH3q4f2lM/vK9+&#10;6GDDwIHG/iONfccb++vq+5qaetqau3pb+oZaeofP9o2c7Rtr7b/U3n25o+tyZ9eVLgBlz2Rv163e&#10;zlu97Td6QCrbIXd62z7u7/hkoPOTgfaP+89ODXdMj3QAK2fOdcyCVF7smr7EXrbsl4QPPn2uZWq0&#10;6d5I/d2hUzwCPlh3DzJUOztUNzN0fHqw5l7fsbu9xz7pAVYe+Lhn30fdH3zUveeTrvc/7nrn4863&#10;CtOi/jSg1HHATR8jbw66UcnwB3sJHPSwMHRK4AN64gqIIcdSE+cRbqTTsQp5ipuBlS52vhP6JpMF&#10;PkbzuLnHS7xWVbdTpdykYscFyhNuoeVq64uq8N9pxOJdNS1V6l8kXbGel4qvUfLrokQkxnSxU0uQ&#10;jbvXNwBAQdp0j1DBWtryLG3aTZ7hFJbqllnCnY9RBbzP4obn6fU3ePlN9laWtc9SwWZKKqWYfF4j&#10;HBDt/uZvyeZJWhOt2MKT1ZeVUGwGh8YAJu7eSmXulBxOwVFUlkYJWbR9N5/Hp1NSLmVu5FWSgd4U&#10;4EdxEWT3pDAPHgyFyGXLwMccGaNb7J5aoFO4mxf/StV44K2ers7OjvbBxsrm6gPtZ+q2lOQ9uW3D&#10;obdfbj5VfezQgd+99mrlvndrj9f85vXXegbHgFwQINckZAEKOFBvocibL4xf7xsa7RkcaesbbO0b&#10;nbzPj0MeAr4vFZnIn3jz/744kPchgW0Yv3f/yp2PgWWT4goDH5j1LMg1o+SNPwEoF8rnwfFhWWzV&#10;K6INbOdiLUwnoWpZWlbuIBEKBCfeVp4mCbDL9eZYG9E2vxc0FBnGi3n0Io7D2miPdA+K86OSNRyl&#10;hrcMAg+N1ueEUUEaBdqC8315srGvTezbpVmydMmjpY9+/fU3nfZ3LDrQ5XSwh4Hy4ABQ0vnwsNPh&#10;UecjY05Hzwu55HTsivPRayzHJpwqr0uU/GrVdRwfqb7xleNwqG8619z4s+PX//z4xPeP3/xRzY1/&#10;qr3189rbP6+d/MWJm7+su/nL2hv/XnPzf9Ze/2Xt5JLqySW146raCfXxSU3tDXPNNbfqq27Hx92q&#10;Rs37BjWPv/W1f/rZz//xW7qwzB/+3bf//tt//YOffl/9i2///J+//Vff+oGP6luGn3zrUfqH+JW7&#10;t50YeOLE0Esnh39XP3agfuRI4+ix+sGjp3sP1g8dbhg+XD9Y0YCT/qMN/YySjf2nm3obmvuazwAr&#10;eztberpbevpbeodae8fau851dF/s7L7U3XOpu+taT+f1ng6gJODyowGWjwc77g113R/umBrpnB7t&#10;BEpCwCgBlNL7njrXce9C2/QllpnzzTPnm2YvNM9ebJo+3zA1enp69NTsudMzo3XTA7VTAwyUUwPV&#10;9waO3us7/Envgbu9++73fHive89UD+S9+z1vFaX/MaBkwykmRYLocX+LntaJn9AEufxRg9vm6SR3&#10;QQpfG+fwO3E/HgdEQnCz9LjxFwOljscSYWKBuXgkk8mp7Wkrh50ONpDZoN2uph0c4Z8704GnbiKO&#10;Km8prOTRGxBM/BWmZzWOsvD6yBQTB3ySW8Jl6h8xr9mszl/NywpDE8wF6ygxj+NipK+irc/wzt1b&#10;nqdXfsd+d/IqDkaZs4ESl/J+3yHZVPYYGT3JN0KbmEpFG8g3hXJWU8lG9spTQjiqx1oXikrigK9J&#10;kbTxcd5SOb2Ao/nm5FBGHqWtpvhw8vakAG9y8+Mg2xy8CzRELMUBRAIx8ww8IIWMlmgVcdbFrqYz&#10;h97t7+3u7+9lRllX0d3ReKGjebinravuYGt93aF9ew+8+3bFh28dr6l6/913BkYvOoDyTxGQQcjw&#10;xcsAys7evs6+wc6BscFLV27NfDnwfRETZTq4PnH3vrxh4b//1wSAODk9feX2RzeBiTyIBDgTozpT&#10;93F9Euh5f/o/VTLy5t8ni/MVijwXttiAPGg88NFoJF8RZgLa7y5idGf7UpSJUsM5qnGQlfuDNmzl&#10;YKAWE63hCLWhq11p+QYe3MyzUqgnGXSaUJN9TRRv3JgTGrhcz4E8vMS8jeW0ZNmSR4sf/cavGSid&#10;DjJQQpwPD7JUjHy1YtSp4pzTsfNOxy44Hbv01aprLGKE2ql6ctHxG4tqgY83nI/f+LPqyb86fvPP&#10;j1//+xO3flp355e1t5W1d9S1t3XHbxtr75hO3LKcuG2uvWWuuWE8fs1YPa6suaaovUrHL6mrLxqq&#10;L1iOX3CpGXOpveRae9nw+lHt2ycNH9Rr88oN7i7aX337x4+q/uWH34r51V88VpKSY/iR/X/+Zab9&#10;H1743dv5tW1PHRl68kT/C6eGfn1q+K3Tw3vqBw80DlY2DNQ1DZ1pGWg+O3T27MDZ5v4zLYONZ/qa&#10;mnubm/vOtvS1tQAi+7rP9va19vad7QFKjrb3jrX1ne/ou9zVe6Wr51pv90Rf12RP583ezjv93R8N&#10;dH882PXJUOfd4a67wx33RjvvQ8aAjF0s5ztmL3VDuJsSRPJC28yF1tnzrdMXmqcvQppmLp+Zudg4&#10;da5+euwUy+iJqZHa+8M1kOnBozPDFTODB6f798/2753p+2C69/2p3vem+98pzvx9rrdwn914E13e&#10;dxdEEmjlaubeGOhAhJFDpTjwEcJsUcAizt2NvH0ITvztIo6XCJop+aYOxlggo1muZeS+SzX863It&#10;+Zh4ptoOpRnet7tZvU0j4ncIugqLW8Qb0irjxUxe3MkrHUX4qELebky5QaeBqx4igoivlUExNm6j&#10;4ARV0TpVbDStfZLC46lsLeVt4W27U9fRO+/zEsbVT/MMylVP0sbttGypYel2evYVjmQRm6+NS9OU&#10;7+CNatfvpvJ8euc9HtUJDuGBpLwwKimglHQKiaQNOwltqTSYkqOoKJ7KV/Amt4HRlBlF7m6UHksJ&#10;sZTsynPLo0SIILASOHEox2ALz+lPtinCbYu9TQOnK4YH+/v6eoabqlprj/z2lWdf2LymJCvlrac2&#10;/sfLL/76tdcPvPdmXcXeE7XHO9vaLlydfKjB/2FBmwcLG7s63jMwfOHS5e7+gcFzl1r7Bm5MTz+E&#10;RFKu35t66IqUax/fvXjz9u/zwf8vyM3Z2cb2zrELly9cunZ5fPLi1YkLV8ZHLlzuHxzoGRysPHGq&#10;/mzXuYnJGyKHf5IAUqV8GWguTlEpgm2U7EURIWzhYNXhLsFzQRsAdEKJgZhcoQZK9KC1mezLJBgo&#10;X63KijCm21y36kyJ/hSVzvQhwocphgVmUqdN1tLTz6vXrKAd6ynRnRKtrLIrBFCWL3m0iIHS+UAn&#10;gNL5UK/T4V6nI/3OFQNOx4adj40CJZ0rLyyquuhUfdm55qpzNWTcqWbc+fiE84nrTieuf63m2rdq&#10;r//kxOS/nriprL2lrrulrbuhO3XT5dQtl5O33E7ddIfUTbqdvOFy4rq9dsJ0fNxQfUNVdZWqRo1V&#10;F02V5y3Hzlkrz5uOjbpVnXP9beWjWblf/8U//pvJ96f+SaVFCZ4ehvhIl2W7ngr+1dcfXxq1KfLf&#10;ihNCwnR/G2d99PHqqhcrR187OfC7U4Pv1w/tbxw5cGb4yJmh6saBuobBk2cGG84MNTUPtjYPdbcM&#10;9JztByz2t/YNtvUPtvcPtfePdPaf7+w939lzobPrYlc342N370Rv32Rf743+npsD3bf7u+8M9EA+&#10;Gur5eLj7k5GuuyNdQEnI3dGOe+c675/vmr7YI8dwHlzthcxc7YUDPn2pY/pi6/TFFsjMpZbZy2cf&#10;XGmdvdLy4HLzzIV6yIPLkNP/62rDgwsnpoaOTo8cmRk+PD1ySMj+6dEDU2MHinMWrMxhEdgHRIOH&#10;u1lDPnC3BQdM5nmLc0sS4XP4PTTDXIyDzz0LeBURtgLtYixbIBoSZAydB1YgBp8LgRZt1fLMXLjP&#10;yzX6p4nhb46HCqCEbCVmjqtU7AO9RByLB//6iXGRAj3PP39CBMXYQfSYkqM3pZsfUaYW0dq1FBDJ&#10;MSyWJ9HKbNr1DG9FG7ecA1BufI5XKD6/i4o3UMkm2rFCmVtK254krZmSSyilWLV8NW3dzD2Py8uo&#10;IF/zfBHlbuANy8rCaekGTfE6ysvhWejpSZTrxhv4FUCSKCaD1j5FHsEUF0nxbjzvMiac9+AvN4gI&#10;lR5kd+UgQ1l6JTy1TB5RVSRYFkcZq95/tf1sS8uZpv7GY2dOHHli166qt15sra/taqz+9UvPHv7w&#10;w7dffa1m/75TtVVHDx6auPWxbOcLW/Vcy/8ygY959c7HI+cud/cM9g0O9wwM9o9caOkaun73M0B0&#10;eLK4f/yTezg6/nLIjftToHIQkLiH/vq/I8he++DgxavXgI+Xb9y+Mnn78sQNwGVXX397d19H/2jX&#10;0KWLNz+CAeB8fqEc/rAsLMwbU9NIZHGcXhELC+fC3d7+bpSZJGKJih1mQAHY+Os5Gl6BhiPMu1sM&#10;hcGUZgnfDBWEDTfxbiLwUcAFsvRUkshBMQLN3KEebfaAe5EYxnOMy4t46Hwl1Be+kgDKAgDlG4sk&#10;UB7uc6roW1QxsOjY4KJjw06VY4uqzjlVAyUvOtdccj5+xfn4Neeaia/UAijH//L4+N+euPnz2olf&#10;nZzU1F03102YTt20n7rhdeqG7+kbwSdvhp66FXJyMvTkZPCJGwHHJ3yPj3tWXbXVnNcdHzbva/qX&#10;TS8pl6/+x8xC3aanfF96z+/9uqCK0czKgaidv/7ZL/7t+//4g2995wf/8tPvfPPHP/jx3/xFiOmX&#10;v/inP/9tnjr6X/823vVfIhb/j5eWZr92oueN2nNvn+x7/9Tg/obBiqah6jPDx88M1zUP1bcMNZ0d&#10;aGby2N91lqX3bP/Q2b6Rlv6x1r5zbX3nOvouzJHH3vG+3on+3skBgGPPrcGe2wIcWQYFRA71fTIC&#10;6bl3DtJ193z3vQs99y/1TF3unb7aN3Otf+Za3ywPcPfOjvfNTPRPXe9/cGPgwWT/g+s9D651zl5r&#10;n7pydvpK6/TV1pkrLbNXWx5ca3tw7ezUpaapS40zl+ofXAFo1n16+cSDK3Uzl2oeXD0+e6Vm9lpt&#10;SV7y54BSC4/YRMkixo/dwDHbVVpKEXCGKyCD3iby/gJKauZDtOEIJOVeF/i/HvxTTgCSTPPLRJkR&#10;zsEVU02UqVPuVlGEYzRcJAizvYkow6LMNvC08yS9NkN498inDEYJYxxt4clD5Wpe9+0FPOUdIx6h&#10;qGiKTqOlWZSSTKvW6V97jncHC4cDvp7DBW1/id56lzeqXbqbslZR4XLaups0Zn35TspaoczKNG7I&#10;oM0rKDiVojNUBcuVyTEMgrzPbQyVrOP450i/pJRS4ik9mKUglFZvpthyjtRr9+O5QQk2SvSmjCBK&#10;8uL5UIF+vB1gsJt1gw9v324zaeDKFekUKebF6UsaPvjt4FB3b3/naP2xd3/72nu/+13niWOvPv14&#10;x7E9Lz733Pvv7al4/3eV+/fWVB16/pmnbn3B83W09oeuSwG+XPvok9HzV3r7hnvxmv4BAOWZjoHJ&#10;e59xwxtCwBYv37pz8cYtkKzbMw8ccmt6Fscb96Yk+fp9L/o/J/KNt2cfDIyNXh2/dm3y5vjNO9du&#10;3Loycb3lbFtnb19X/1BH/4gDKG/NzhXIf1YWwuXigl8pMsRYYZSdkVHGfi9MoW0byR2+kohyEgjK&#10;aaZVGZRqtgW70NY1bCBTsyksnR2iEg91gos5xYeMFrdlemVJDhiBNshi9LfwVtQA0PW5PPUXdBJA&#10;CUZZsuTRQsXXf/2h08EOp0PdToe7nY72Ox0bdKoccqoccaoada4GUJ53rrnodPzKV45fhvyP45e/&#10;cWLiuyfG/7VuQnlywlg3bj854XHyut/pG+Gnrkeemow+ORl78kb8qRtJp24mnLwRc/J69PHx0Nor&#10;ftVjfjUjpv396lc/+I5OqQ+N1Fh/tcT+q6/94t9/9ug/eqYka3OXxazenBLt9nq6q19wkH9shF39&#10;rz/45Y/3rPTaku3/etKP1nj+TZn3o31vb3n1iccPHqrYf+zki+8cfvfg8QO13Ucbemob++vP9DU2&#10;97e0DLSeHexsGehiIjnQf3ZgsLUfRHKkvW+svf9cB1hk78WunitdvVe7GSiv9/VO9oNFdt0a7L4z&#10;0ntnBOSxR0jvJ6N9n4z13D3Xe+983/0LfTNXB1jGB6evDU6PD0+ND89Mjs7chIzM3hoVcu7T2+dn&#10;b47M3BiEzN7EEbjZP3O9+8Fk16eTnZD/heP1ztnxszPjZ+9fb5uZPDsz0TR7tR7yYPz07LUTM1dq&#10;ZkaPFGXFzQElO9dG9rUdIDUnonvRkwOVclxLx0QfKfAjZfwLCB5kVBUbrAPL5J2AV7ks8iGR68px&#10;zPEGaTXvJusmpXr7MmamnIH5e+DWwEONNqmSDba1al7wgn+DXdk25xgZKNcQ73EEOhln5XUT2aJP&#10;INH6COXE0Ip4SoxRri2lskKKSaboHFrzBEPk8icZIh97ieJWUekuKt9OUZmkMfGCxbgSniSUlq8q&#10;2Uo5m3mwOyaHUsExs3kzFt8ojqsWk8ZzM4OjKDqestIpM5rioygsjdLLqHAVBYSRuw8FhFKyD29u&#10;leDPwRTC/DiGu9WV45yH2bnUAmw8iyrXoChXLo7Wj7XU9red6m87OdhYNdjbXn/s4FNbN21ZVvDa&#10;zo17fvfr/e++tee3r506cujk8SNNJ09M3PxoIYj8Ubk+zRODwCh7eod6B4YAK33D5wCUN+7PSARk&#10;KBRHOK0XJ24MXbxy9dZHt6cfOOTW/Zmb92d6Ry50D5+f+OQ+HpRPPSQLX/rfK3Mohq8YGxkfv3Z1&#10;Yvza9cnJmzd27HhsaGjgZEN990B/58Bw1/DFCzfugE4CKB969k+UzwFltlpRrODenBQ7RblyrFxQ&#10;S4hV7IEOzyDcn+L8ea13WiJ3WWbHQnNIL0KLQwCUoXYK8HDJiWKne5kLT6tMs2o4GqmJt2SAm5YJ&#10;HXClQhfe93UpLSld8miO+hvPvb3oUJvTkU6nip5Fx3qdjg04VQ05Vw1/pfrCoprzTixjf3b8/Dfr&#10;Lv/oxOWfn7yiOTFhOjnuXnfN9+S1kFPjEaeuR5+eiK+fTD09nnH6evbpyZxTk/mnJwpPX88/OZ5V&#10;dzX55CW/Q10ez7/zy7jUfylbal+z+XvGxT83/vQff/jXf//Db/7wH/4mwvrPnm6//Nr3v638n9/L&#10;s/xt8P/8q5/94t+X/PQbgdZ/3ZETW+750/fi/ufbyd/d4vujp9dufe/Q2cdf+m1ZSrhm8U9dtD/N&#10;L0w/UlF3ur7zbGN/e3NfR3N/T0tff0t//9m+gda+oda+kbbesQ5QSLjYwMfeS909V3t6gY8Tfb3X&#10;+7uv9/fc6Bde9mDPx6CNY70zlwZmLvXdu9hz92LP/St996/0Tl3rn50YgsxMDE1dH5qZHJ65NTYN&#10;QLxzAUfIzO1LDz66/OnHV2Y/ujB7a+zBrTHGyltAzyEA5fSNvpmbvdPXu6cm2mcmOh7c7H5ws+vT&#10;W10PbnZM3+iavtk5M9k2O9Hy4HrTzJWTMxePzpw/9GB0X4kDKL9UuBtRbE8ERvlFVhgkIpPL1Yfy&#10;SqSBggAOYl9l3I9/Aa82EY/S8ZQU+QieXa7lbXC2qShMEM+566JDU623rRdrHHAO8A2zios6ChDR&#10;CZ4jni20jXj6drqFOyiXa5jwQrEL9I8oV6+homWUnkblGbRtN0Xm0PItVLqNVjzFEFm8kzY9Szlb&#10;aONTZPUmgwsZPShlBYXBwi/TZ5Xw7rXLtlNwMk8bKiqnhGzeg4XXj4dQXhnFJVFUDGVkUEo+hUaR&#10;fxxPGIrPo+RsCkkkqy+vcfTw5NYFO+BlJ28vMtp4E7gYEU4cjQoNyWZRlpoVudrFZUuG26pf2Pn4&#10;r59+pqW++khVzXBLbW9v/3BHY29b87Vzw4PNteOXLw83n+5qbYKHfhvtWQzaggP+vgGZhYI7r9z+&#10;eGTsUmfPQN/AIICyd2isqb3vc0A5NXt7avbixM2BUaDh6OCFywBHUFe8C0B5YeJGS0dP49mO+ub2&#10;k41to1evO8BxoSx8KUBn4c//DfkMxS5eGR8cHLh67eq1yRtXb05OXL/RNzB86HT9+9XVG596atlj&#10;u+HPnRu/fX16dnx69voUc2SkIJ/ltY8cynMGfHNienp8Zvo6o+Fd/JSONuQazwqauX5/9srU7OV7&#10;9xZHmBSFSipSM5wl2xnaYl0oxM5TPVCJchcNnCeYaN1jZLBRkF65g8jDyJHAYd6LtDyJMsjGKx3l&#10;Lr6pdl7gny4ECQJ/cQUnsPPwvktpyeoljwaav/7ye05H2p0qOpyOdi861uNc2e9UNehcPeRcOfi1&#10;qqHvVA39Y+25xSfP6U5etNVd8jx52ffkxZDTl2JOX0quv5Jx6lrO6fG8+vGChvGyhvGlDePLGyZW&#10;NEysqr+29vS11aevLjt5qeDUebfnf6vOyvz2T3/yz9//1ne++52f26z/40ff+du/+/bffPc73/zO&#10;t/7lX35s0f3oJ9//xuJ//qbx3775zz/5vk6ny/Fa/LMffOuVtflFLj+K1X8/8od/8aT5LzNsP85O&#10;TsuIDonysgYbfq77t2+HB9ne/M17zfXd3U3dPc09fc09Q2d7x1r7x9p7zrX1XOjovtTRc7mzW0z6&#10;6R7v6R7v67nex+B4c6AbFPJjdq67P4GM9Nwd65463wMBUE6DOV4fnr4xAsL44Pa52ZujOJ+aHGV8&#10;/OjiDOTO5VnI7Usz+Pej859+fOHBR/iLz2dvn+NH7ox9+hFORh7cGp69PThzq3/2Vt+DWz3/61b/&#10;/7rVC6ycvdE5c6Nj9kbr7PUzs9caPr18fPZi5eyFo9PnD82c21+c/fuBEhYRXNLNMQXyj0mqnofv&#10;tGIDDLPYfsqBrcBNHBemYxURzjP0amjIUg3j6cJ/AYjQt3VKHj+U4FgIFBYwiqSgjd5Gel5syphm&#10;4qDxW5U8VQO5zRC7+K2G612eTru361Zl0VMvU1QG7/FQsoZy1/OCnMdf5vHujHW0bhsP3ZRsJLMP&#10;pW+mzGWUu5JW7KLUUt4DevNz5B1H5Tsoq4y9+Kw1HHfSK5K3aUxP4SDnxas5BqVHKHv3PlEcPSgn&#10;hwKiyStMk5hEdneKdGPv283O+xF6BPHmEFY7Ga3MTdDMQD0MNsVS1eLsXw03Hf31i88+t2PL6RPV&#10;Jcs39tdXlCxf13L82J633ywpKuxrrOzu7h5qqT18cM+pymMj8C+npm5M8xzGPwCUC/Hr2q2PRs5d&#10;7O7p7x8c6Orp6R4YPtPWc/PeDMDxzvQDyOQn98eujF+7cefCletXJicHzl8avjg+xyhnGChb27ob&#10;mlubzrTWnT7TM3JePvWlItOUDzoy8F+W6zOf8mqie3fPX702fn1y/MaN5p7uuq6uis6uD8+2pm7c&#10;7JuTb0/OSFm1Lrpw2Rtvv/nib17es3dPzcm6Gw/ui/LhfoObUzN37n08efeTiTs3J+C13/3kztQn&#10;Vy5f7Ouo72xv6jzb0Nd2pufM6ba2hv7hvosDfSN98BKbF6eTonAJL0MEUIIDwgdPElgZCKyUW3dY&#10;acMusnuTqwcFmUX46HnJEd7NWh6vE3v8iihYwEfAJSRlwUXeDQlQKxglgDJD+ddPveF0pO2Ro62L&#10;jrU7H2v/q6ru71T1/XPNwM9rBqh2xHJizP3EmPfJc/4nL4Sfuhhz6mLS6UuZpy8XnLpSdvrq8vqr&#10;qxvH1zVc29RwdUvDxNbG8R2N4zsbru1qurK78cquxsuPnb6wqnYw5aUP/p403/vJ33/re1//zg9+&#10;9M3vfPvr//Szb37/uz/+7t998wd/97Uf/lDz06/5Lvnm4p9+10X103Rfy5qkuDWJ/tE21Stvvfeb&#10;X+8/kJsZsvj7h9NUrbUnXynLrTzaULXnQM3BipJY27uv/kdnXUtvQ8dAc+dIa+9YW895QR4vdcOz&#10;FswRznVvz+Q8ON4e6L4zJMdnesX4TPe90Z77Yz1T57qnz/dAZi70zlzsm7ncP31lgOFyfHBqcnjq&#10;1uj0R+dmPr744O5lHKc/ujBzZ04EOLLM3BHgeOfcp3wcm70z8oBl6MHtwdnbA7O3+z+91fvpHFD2&#10;/X9uD3x6s+/Tm+0z11tmJhqnxxs+vXpi9nL17KVj0xcqZi4c/L1ACUiCmPTcG/jQX18Ui5midTzJ&#10;TP4EYNnFvB/dvJ8OZsonMikx19Js8NlN6ieI3RHcKV8nb8YN7lZzqYDF1Upewe1p4ojRdtE7CfDd&#10;pea4k5kmNtvlIgwgzHy6jnLVjNFPQ0v1j9DyCNr9jCYqnhISeJ/ukAQq2UZrH6eNTzJWbn6W/KPI&#10;4EWbnqbcTTyPEv/G53KA3pyVvNFYxgoq3cEUctdL7Juv3kXRSbw1R4A7zwqKDOUVjbFF7GIHBVJc&#10;NKXE8DzK1EyKDCefaMrK5/Br0WI2so+IjhHqLlazu5C7i4hmDKDkYHOKMvVio6HxwO9e2rn+109s&#10;PHrww7S0/P7TFalZRc3H9r/z5m+3rlvfd+poR1fnUPOx/3j5yYp336g7Xn3n/l24yUCB2zNzlPBh&#10;kVAl5ObU9LVbd0ZGz3V0dvf39/X2dvf0DZxp67p5b/ozgJt6MHLhyrmL19q7+i9cu9w1NNLSNTR2&#10;7YbEu9Er480tHQ2NZ5oazzY2ne0fOe9A2N8nuGFhHj6Xty8TBzJKcVyfvD81enGsr6et8tjhx594&#10;Mikz87EXnj/U1nGgueeNhpa0xx4PzSs2p+UE5ha6Ryc1n2moqqutO9Vw7uKViXtzJgQoeePu/bHe&#10;1v7ezqGetnPdZ/q728Z6zoydrR9rqe4+ebTj+KHzzSfPHn5/qLV2rLN+tPnEUNuprq4zi3MfVaTK&#10;nR60lCmWLQLUEu08pSPWkzZtJ4sn00Y44zwLkjsZWcqU7ODk6Cle7JIIzgiRgAjBCfAR10EnJVBm&#10;i23KAZTraMmGJb+K9/275/7ja4frf3D07M8rOh6t6lxS3a2t7rYc77PVDvrUDoedGI2uG407eS75&#10;5IWcUxcLT18sqb+0rOHS6obLmxqubG28vOMMYPHqU03Xnjpz7Zkz1547c+2FpisvNl2CvNB48dnT&#10;556oPb++qsM9r/Cf/v2nWpPy+z/66+/9+Hvf+ta3jP/+9e99+6+//+1v/Ov3/9Lb8LN//Mdv/ttP&#10;v53qq9lVmLcqPnFDVtbzmx47Vne26mR3uqtrufbv4gw/ybJZcnTfy0mKrTu4v7nuTE9VQ+/p1r76&#10;lqEz7aOtnRfbuy91dl/uYud6vLcHzvXkvGfN+DjY9fFw98fDnXdHu++OwcsGPnYBH6fOAR97py/O&#10;CeikQMl+oCRkClg5MSSpJQSeNQjjNLve5yAMjh+dfwA6KQRwCRYpRaAkA+Wnd4bAJWdv9QAlQSSl&#10;6/2/bvP57GTLDOjk9cbZ6w0PxmtnrlTNXjk2e6li9uKRL4x6LxCjWFTzuf7KL5NAsbedWYRNA5CB&#10;SEIsJjG0jRu+8DhuMxqsL0Kj4CmLxeCfQeTcDS4vcceo8jlyf1JFoQBcne5pFSeOO5GlLWLbnBAx&#10;tq428EBQroG32IIypxh4UywX8yOUlUol2bwbn280la2jVU9Q4goq3M5Tyl94jfR2MrjTmqcpfQPv&#10;GpZczDuFxRdTUgnPHApJpuhiWraLw1uk5VBqujIjj1I9eTPSSFfesN/VQmFulOfGe1EFBPDc8vQk&#10;ikuh4mQqXEF2T3NxCvn78iBppAu5eZAdTQu4bGXqYQP1FVt1gy0n2RSxtsXhpnPNB3tP1fbUVu59&#10;59d+3kH9J4/GJmV1VB96963f7tq8deB0ZUvr2cHGo++/8Wrlvj1Hjx1p62i9dW8KAPQQPD0sDGez&#10;8KBHL10aGBgELe0f6BkeHjzb2t7c1nXr3vRHMw+k3L43PXbh6tDYxVP1zSMXz3UPD5+FB37l5p2Z&#10;2TuzEijb6xua6usbT51qauvuQ+LywTssnzoAUb73o5lP5zLwJ8vnwNRxZfpBV3fboQ9+e/zg2ydr&#10;jgyeH+0eHa5tbats697X3rGnuTV7++7gpSuDlq2IKF3qn5pzuqHh+Vefe/3AuxWtjb3nLsCK3OIO&#10;1umbd++f62zs62gd7Gg5d/bEQFvDpe76c2frh1uOt9YcHm6rH+5oOD/UNdjVPNJS3dHctL+mrrW+&#10;anH+YkW+iDVZCHootoErW8abUNpMFGPgQFWpELPYIc7K0aHAKEuJUQ/oGSe2u5P+NXNJsYkmgBJX&#10;JC2VJ3DJ0808EzNb57vcbEryetRoUD33mulwva2iybWyxbuqJaimNeR4R/iJrsi6voS6gayTQ3mn&#10;BwtPD5fVj6xqGNvYMLajfvSJhnPPNJ57sfH8yw0XXm+88B9NF37bfPF3TRffPHPpraYL7zReeK/p&#10;/LuN596uH3nj5NCrJ3tynnr13w3mf/ne937yg2/4mH7sovknzb/+5Jc/A5H8runRb6p++R31v33P&#10;9qsfZEXYl2akbS8sfHP7xpc2P9Z2sre6ova9l1/Odqd/+8HfhGr/9YWkX51487WiALP7r378m80F&#10;vSerxxrPnG8+e/Fs65WOtvHuzokeSMf13o5b/Z13Bro+Guj4aKDzk+GOuyPt98c6pEyd4ymQ02Jy&#10;D8/vudQ7c7lv+spnMnW1b/pa//T4wPTEII4PJochM5PDcMBnbgIxWR7cBmKO4ThzB6A5iuODj4GY&#10;LPMEk4ESTjczyls9M7cYHxkib3Z9erPjwc2zs5NnHkwCJRseXD/9YKJudrzmwXjl9NUjs1cPzV7e&#10;X5z7+11vEL2HrnypRIh+TJzAfQZEArzMRp75KBFQ9fmbJSbiHkAkMAeU8yGUhOjEnjnPkOYxsYGt&#10;l46eVqqWq/jOdK2YcKbkWeib1Pxebws9adQ+HcLzMfINvN8yVDfI/ohq21rasI7Ckih7DWVlU1kZ&#10;xRfQa7+jx54lrZk3sH36FV7fnbWVVm7nbbsjsyk5h4o3UVwuxRVSXDFvlRObT4k5lFNG4fGqjEDe&#10;FCzBxo6zO+8SxY0HAr8szpNCo2lZKXnHUnY2+YdRZDQP5ri4k28k2d14hDQ5m0xWZpfgkpEmToqb&#10;iosizrY40tRT8d7yjMRlMRHPbNuSnJo3cLoip7C093TVh/s+eObxx4dPV9Y3nek+fbitquLY3t8c&#10;2b/3aMXhiVt3QAMXYo2UW/fZoQaNunTz9q2padBJcM9rN27euDF57drVgYGeK1cvdvb2n6hvPjc+&#10;fmdmWsrtu/fPX77W3t0HOX/56uC5sc6+85eu3/5odurjB7Njly41N7V2tHV2dHS1tXV3dAIoGYIl&#10;UEp0E4g5h558nW/4XMb+s3JriinhQG/XhjXLDhx47503Xnvv3Tda+tqbOtrb+gd7zl3oO3+hvrff&#10;Py3HGJ3gFp9i9Atav3V7RFS4m5/fb5566q3XXr/NE9Fnzg0Nnh9oG+k43Xf2VE9j7WhLXX97w6Xe&#10;ZiDm+TNVR081VDbUj/U2HTrdfrahZs+ePY3Vhz6oOtHYVLU4+1eKQhG/LyeQtq/nlQXeZt7DGqgH&#10;3xkYB4+hWHg9UEqeeEE8WbJEDC8mgnu6CNoIIinWGuAENQ6IhO3EEUYX5BRYmWQPWKHljYIz8jVB&#10;1iVmnf2V14KOnI490ph0tDmlsjmzujWnurOguqe4pnf1icGNtQNb6wYeOzm0+9TIs6dGXjk9+kr9&#10;6OuNY79tGnujcfSdhvPvNp17v+n8B83n9zZf3N984eCZ84fOnD/SdP5w47mD9aN7Tw7tqet/5cPT&#10;rx04+dz7R+LTUkyLf/zz7/7F1779/Uy/f34i3zPf92cJrv/gr/vRT3/yneeXpZ1849demkdDjT/b&#10;9+qLlW9/kObl9szS8nefeu4X3/rW+ihV43PrXi0M3plpLPRaPPofW4ZOnb105szVsy3jba2TnW03&#10;xUKa232dd/q7eIo4r6Vpnxpun19FwzJ9oXNORBiLObnSIyFy5mr/zDgo5ODs9aHpyaGpyaHpm8OQ&#10;B7dGZ26J8Znbo1I+BUreGuXrXwDKebgc/fSj0TnXm4GSUfIBIPJG++wko+TsjcYHk02fXm/49PpJ&#10;BsqJ6tkJAOUhBsore4pzYx4Gys+Q6wsQ9gdEPgVbC5TEeYCFR8O/CIIyTeCpr5UCXZkkQj53g7gn&#10;SU3PkzlNUNo0HT2h5IsBcFC0vJuYj4FDXgGIAc3wwUv0DFaBNtWTxEPKuRrK1T9iy8yntKWq2CR1&#10;dillrKbt29RrdpDWSh4RPKs8p4QK0zkOeQZsuwcvm5F7fqW6ckygsBTKL6NVK7kbHkQg28wNA8QB&#10;92SaeQ1GoJ0v8h5h4kFuCe4UGsmxzRNyyDWQUuNUSaFk9+HFOakJFO5BAb4cxNfFlRFWdlTB80q2&#10;KVKsi2OMYx3HR4bbL/adfeO935av3DBQXxEbl9xVdeiDPe+8+vyzww1VL77+Hz2nD21dVrJuaVbt&#10;4cMvPvfk9Vu3b099RuI+w5f7Mzj2nr/U1Dt04dbd2/dnLl27NnJueGx08MKFc5euXL5w5XJbV09T&#10;a+fVGzc/mZmBfDQ9NXbpysj5S0DJvqHR85ev9AwNdvaevzgPlCCkjfXNdbUn6+pOnaxrAFDyg7OQ&#10;WcjHs5868NEhAMo/6p7/fmG3/db07Mf37l+7dK69vbmlu62ho62hs7W2tWn85q23Pth77HT9yba2&#10;o01NUUVleSvK8lavMfuHvPi7N1Y9ueM3Ncde/s2r525N3JyeuTl979JQz6Xepotd9aPD/f1dLee6&#10;Ttc31V/sae5qrDvXWHmwqfNQw5mhztMHapu6G6s7zzZ11R873tB6uuroYqNG4WrlacBwApavpxef&#10;Y/MGVQH8JcABt/GGYvC1gZKQMqCkhkcei5UMlEuVDKnsblu5roGbUBtAZIgLhblQuBhDj7SbS/Xm&#10;RIsy0OaaZFUmuxgizGofU/Rv38w5dKLg8MmSI/XLjzatPtayrrJtY2X7zuruJ4/3PHu858Xa3pfr&#10;el8/1febk/1vnR748FT/vvrBA7yGeriiaexY01jlmdHq5rHjZ0Zrm0ZOnhk51Thc1zhQd2rg+Mne&#10;A5VN23a9eLCycf+eqoMVTVs3b4kJ9EgIj1aplbtDfphp/L6/7a/Ov1JSe7Sq5f39iW6LPegHfuq/&#10;91T8+OmlBafeeGONl95P88/Pr1r7i+/9sOmN53sOH0wPNPmov/PrDdmX6g5eaD517eypybaGW11n&#10;bve0fNzbcrev5f/L2X9AtZVled9wzczT3TPTPT3dXTnn1F3ldMg5Yxsb2zgSbIIjJudkMJicc845&#10;CAQiiqAAIghETiLnnAwo4+q1vn2uXNU18zzPvO/31trrrsvVlcClfX/n/z9hH+HUgGi6XzwzIJ4Z&#10;lMwOSuaGThYGISSLQ5KlIcnKsHhlWLI2Il4dEW+MQkg2xyRb4xC4jMX2hASOu5OSvUnJPle8PyF5&#10;OXnychqEIdaGL2deHUxLgxiimQPNeHKM4yf+IsQrwfwJb/4Vb+4n3sKroznJ4bTkaEoMLnt/7O/7&#10;gMj+n/Y5r/Yg+l7tASXZr/a6Xu2x/r7b/vdd5t+3Wn/abPxpu+7VVs1PG5Uu/xMo//8MUH/KhAjV&#10;U8NVMPSJ3Ryl8evPBPZB6BGbEv633wXQhJcclFRd5XETGwbMVcIbNJnAncRcCyXCaN8l5lrCzYbq&#10;uAylvwyefH6b2EL5qRIuZ4UrnN8yRZcsZO87oYgkdNUUKaojQwtkH4K3x4lKw+kOYtBBWq6CqH7m&#10;QGy0D1gE6IKNslfBNeMAi3AFbsAYJcgIP4IQAGkAR3gMXu86S+y4jYcyzZG9Fx5Gd9JDF3SQziV0&#10;GYSDHh7+vqSHu//hSSO2ynndY/VA86yl5qm7KrOMWo8nlnY3rlTk5143Mplqr79//8lEe3MlqTgz&#10;OZHb3RaRkDTOqqfXkWmNpfTaWhfbh3sAyl+53V8CQDm1tMrqH6ayBuvaObNbO0OT44Pjo8Njw9ML&#10;CxPz87NLq4Njk2zOMMhMvuSEL5Gsbm+PTE4trKwDKKfnl1Y2NifnZka5KwBK3k8SDMqVVSkoOzu7&#10;O9q7h4Yn4F2Ck5PX8eqVNDA0f3odx69OpMj+/2DDjySSQ8mrl6JXpNLSsuzUp4+txhameudmhtaW&#10;WZPjO/uHozOzI3Nz7PHRhu7OO46ujx3sbz6y1b5zN6+8zNL87gObp3nJSdVVlft41F64Mjs1PzUy&#10;O9HXPcLt4QwujrE7+/p76otHe7s22A3tA8Os/v65QVoDo5tZW97NpA11NjfQuwfa6afsTp11OouH&#10;EcGqgAGHxAAVeY9QhTc1sYQEUMIRD0cCJYk9xwGXxEQf/BKEPbE4F95iCnDUxp02hlrgd9A1TTUH&#10;DXRXXd5DBxmoq1qoossqCpYq586rnzZVe5ia6lPdEkChBdczI5pYsU1dic3stJa+nLaBQtpwCW2I&#10;RB+pZIxWM8fq28eoHRM01gS9c7K9i8vqnu7qmenpnullz/Sxp4e6p4dwwcepkW4spvvbxzsZA/7+&#10;IZGJCTeMTbOySmIiIs+ePvPpJx/88O1X59VUArTelP/6T3pf/a/e5PBMzwePL195pPRursd9SoR9&#10;sPGpgcJ4cmzUrVOf/+2D32t/+dWPn3w3Sq2ZpVGa89Nkz37rbfDdHpN0yGbwh+iCsQ7BRKeQ2y2a&#10;6hVP9Ulm+iSzvZK5vtcxzzlZ7Id4tTx4glcWDopXBvFy7I1hvPuCNLaGxFsjku3Rk+2xk+2Rk52R&#10;k91R8d6oeH9UfDAmPpiQHHBPcD8j96fDKWm8AmgezkkpCfGKt4BPjuYlR3MngNSj2ROpfjwYfvVy&#10;6KeDob8fDBGg7H+1j7XkyW7PyW7nqz2I9p92Ga922n7apP601fhqs+5kg/Jqo8blf7De/w/xv/FU&#10;asDVVJGWKjbXl4n1M9KXXttw+JGYKw4n5ufx9V+DEs7htlvKuF8bcJmFiOnuSngtufS9EIFy2OsE&#10;y+LfpaCMrJRw1zncj4uwqOFxoUiE+9CtVd7AG5Ioa+OpoYqg/p4hr1g8N8grHlkFIP8kZH0doxAC&#10;AAeIBFDaS7feJ+pF2kpLohEMlV6B26THpyAQCI0AsAPfBEdcCogAJQTIxqcW6PJddN4AmRjIX7mN&#10;TAGRIJ7h2dDB85tAhwIoMWEJO2alddZK45SZSndjUVJMUE5UYHVlqau79wKzwcndY4xRW1pcEB0R&#10;Ot3VFp+ZO9nZkBbmX5ye0N5YY2d1b393b/+EGDD52fy+lACbJIubO5PzK43tvd1D460Ds/TBmfWt&#10;jcGpscXF+alpcNaT3OXVvsGx7r6hjf1dgeSEJxKDlpyY5C4sLw9NTnCXl+Y21iemp4Znlla2949O&#10;xLxXrxaX17q7+mg0Rld7F5POwqA8EQteSX6OX4HyV3EokvAAlBh82KdLzfiv/+D/Fr8CJZ6W9FIo&#10;2d7bXV6f6e9vZ3DYrMmxnunR9rGxncNdZhezkzvSOznKGBiwDQhp625/npiiZnovt7yqiUmrprU0&#10;1JI6+/v2xKIjoXic3VGQEr80zGL397D7BlbGulk97KaUoBZSxXJPS13PaC2nf6WvtZbRXZQRV1lY&#10;ONbZ3MTs7G+rOWVz6qzjWWy9gZXQHMKXbqyNbmjjOi7StTRASTiC4waSQs64EucASjiCxoSXXOTw&#10;CkXn2xiO0sU8FzRkTVTkrmgqGqlBPqjaXcTLcl1kMWTtlc7ZKJ1WUXJJS4ipbEwit6RR6Nl1jPyG&#10;9uKmzgpqN7mZXdfKaWrjtLX102lA8qEu+lAfY5jDHB7oGB1ijQ13Tox1To53TXC7Jqa7J2a6xme7&#10;x2e6R6ehiWAOjzMGWyooKdHRns6OH7z/lw8//yrA28rV2iTG1/uylvzH77/zUONTh5tGH3/5B7Pv&#10;3ryn/Mcsy3NqP7zVUZ5ra3LD/JKB+qlPzbR+SHSwUv76PfJzP9mvPllsrtppJe0ya26pvPtA78Pm&#10;DI/94Qb+KE00zhRNdoi5LPFUl2Qab8xwMtstme+RzLNxLOCNGXAscyTLHPEKR7zaL1kfkGwMiDeJ&#10;kJ5s9Uu2B052BiFe7Y5AnOyNSPZH8VTH/bGTg0liQOY1KF8dQUwTcFw6AfEopSSOuVdH3FdHIEJH&#10;fo4hiJ8OBv5+MCAF5cleDxFdBCg7AJSvdugn261/32r6+3bTT1sNf98G9/2/9VH+ty7F/zmk8MLE&#10;JPAHV5QUsbJTUkGaKniqkPQ2oN4vNhxQCEc9YgxH+uovATfIKel4yuLSv6pKqk7A1p+HkqS/CD4k&#10;GeHaRarK6J4aFo+hCO9/K90KwpQozuYuj1fyWKu+IROdim7fV3rsjKc3Pg3AOzSkF2FEWr7AS7wf&#10;X8HMAhoCJSFHQSrCkwBYxBcJbkoDroAGtCUoCXyEV6VKEMQFIBIClCkgD16SvvehPop2w1ORtPVQ&#10;lC7eQEITQAlWXROX0oQbcOkg4i2gTYhpdGctNE49uD3T08RqpQy11ZMqip44uc51UY3umg8x68pL&#10;CkMC/ac724JiEydYDfH+HrkJUQDKwoyk3d3dlyevjsRERyGBoUMxKLgTVt9A7/BkdWsnkz3Y2jfR&#10;2DM5NMntHR+em50ZGx/rHxnvHZvo6h3oYg+s7+4AKCEWVzdWVheXVhYGxscnl1bmNjYmp6e4ixur&#10;O/u7hwcCiZg7NdPJ6mEw2jto7QDKwaFxsN6/8PH/GHDDAU/IE78SnIAxPwGBeSx59V+hKY1f4Pjr&#10;eP0qi9VOLssvyU1uY3d3zXDZM2OMkZHtg233Zx7+kaEx6ckZpHJTL58nrg43Hj9Fl65mFJe4hUXl&#10;NFD9A/yGuRMHIuHB4TG3r70qP31+uJM90NfdNzI31NnaP1idHpgWEz7Prm/pHWsZGlxlNzJ7+/Oi&#10;fcKf+/W2t1Yx+nq76KeenDrrgPBIDqQENKIgD52Irh9onAGREKAcHRQxIuE6MBF+/AWRcO4sh+f9&#10;mGlrel9DN3B1LBQqpxogJ39FQ+nhLY07GvjB8JZ9faejPDj3cw7yp22Rb0psdgWlsLKujNxIrqFS&#10;alsa6oD9DEZDB6upq6eZ3dvM5rT2DNJ6h+l9YwzOBGOAyxicbh+aax+e7Rxe7BpZ7Bpe7hpZ6xpe&#10;7x5e6x5e7Rpc6uhfoHfPtDLpxcUZgc+Uvn3/w8/euXFbBSCY5Ooc7uHmY6Snf+6HHz9665vPPv3q&#10;rd9/8un3al/81hD9sSjI74dP3v/r1x98/ObHqn/9vftFOc2P/51iZWDwt6+PGgv2Oiq4RTHxjxRp&#10;CbZzdam8gQbhWItwok3EZYimOsRTnRCSmS7RbJdorkM0xxItdIoXu8QLnZLFLsly98lKj3iFJVph&#10;iVc7JWtd4vVO0XqneKNbssEWb/SIt9ji7V7xTt/J7oBkd1CyOyTeGxIdDElejp0cjoODxlYau+lp&#10;yfHUyfH0q+NZIOPJ8Sw+AQkJcTwJd756Ofbq5bAUkdJ4tc/BlDzgQGBEQuyzIH4Nylfb1JMtDEpC&#10;VNY425r9A5TgnUGmSTsNgZj/h97DXwWQTqoT4VxV9fXID8hJ8N14sSOxjAeO0htevwXOAXkEKH+5&#10;KA01JaVbuD6bnL8c/jOuqaLzKkhfEVkQnwCfA/fA32OshAtQaqsqpCFcHQNgClT1k8G8stDExfnx&#10;JF8l9FT5DaCV7HVThQfWeNXNU19k7498k1BGEd7I+2EIsnbFmMP72BCIlGIRrkiVo9RiAx/BnsOJ&#10;9Aiy8TFhvuAeLCThTmIkFB4GeFSw9tRDjy7JuaviaZuWl/A0oKu38Hi3qRZeh/OUUK8Yr8QnSAdD&#10;rTTPBvqfOis3VFvsaH7H4fqV1Jioh08c5plNT+xcxpn1edmZOVnpoCgzisrG2mtrctNoNRWMerKH&#10;g/Xe3u5LySu++CdQbT+H5FgkYQ+MDIxONXX0DY9OrG7udQwt0Lp6e0aGhoeGe/s4w5PTPaPjzE52&#10;Z1ff1sG+VFESoFxeWJrvHxsbm1+YX1+fmJzkzq+vbe+DU19dXV5bW1tZWZuamqFR22ht7ZyBEfhd&#10;v2aiNOCi9AjxUiDYPjh6yRfxJT9hn/4Kv8SXvPrVXwuBfzwW4/j1wNThieQQ2CoWN9bWlGSn+nna&#10;x+Zldc9NDy1Pd4yPAygX1hanNlZGF2aae9m3XdwtHGxu3LfWvGmWU1xi9PDe1ccP4sODyrJS5xeX&#10;6ii1S0M9zHrSbD+jb6C7m81ZHOro6h9sy4qI8PZY6qita++n9HSvsJvqOthVBZlBz3wG2mrq2xjs&#10;lupT1qfPOsi+hiPgEk6c5bFslPZLOgI3lTBAHZXwDc6ymJW+8jhZTVRxLV6PG3i2uTlRQUNPHV3S&#10;lDPTlLXXBbel+uQC0tFDxvq42pXUrUO4ypxzPnfa/kxQSmRJaVUViVJXVUetbmihNDHqWlj1bd2N&#10;DA61Y5DaOUztGmvpnGjrmqKzZ+i988zeRSZ7uaNvhdW70tm73tW/2dO/jaNPGlvdvRvtPRu0jtU2&#10;emVk+IsnFl9//tbH33/+9TefGKqjrpSQy+ir84rfX5T94Idv3vnivT++/ec3v/70zdtqXz258tdv&#10;P/uP0z9+lvLidpGnianyf5j+7e0gY+2JOHcL2a8ltOxjVuluU84OLUPUR+L31/CHa4XjdaKJehG3&#10;UTTdLJpqhqN4tkWEgyqabxYuNAsXW8QLLeLFVvFym3iFBiFZpUtW8VGwwRBuMsWbLPFW58lWpwRi&#10;u0uy0y3Z7cWzdvY4kr1+8cGw5GAUB4FLyeGYNE7gxwM4TpwcTmAJeYhPJAdAyfG/4wDfPfyrAOs9&#10;SChKzk+4d7Lnp/2un/ZBUTJx7LS9wqBseoW1JOVko/rVRqWz7c/Vg4B6QCipPARj+8vCxP9bAL/g&#10;Nl11XArn1zQEIQk/GunghIEPxBXV4Dpxg5S8kDYm2JUrRf1jCwoFX6KKZQrC+0mo4X0mMBC9ZPC5&#10;9B74TE1lFCSDt1r0U0Q6oFjVUQ5CsnCzMu4IeqSMt6QH9OFeS/QGumameM9a39ML2QaiG7YoJAMX&#10;No/JRv7J6EEIsg1HPl54iOY1GQk4Au/giEGmidELP2JKEgJQSlJQFvhO+GWEriS8M3LRRz7G6JYJ&#10;unUbWd9Fj23QLSv8GFzXxWW19LXx6I2RNl7SC2/EIpQYM8V9/ODgHp+VVzplhlbGOhZnhtZmh7ML&#10;Mo3u3AXx6BkYOsqiksqKUxLjJrvb/MOjprqaAt3sUyKDWdRqayuzg33wxa+ITsbXcSgRr29u9vUP&#10;jk4vkqntY4MDS/OzzP6J9p6B7NLSocGhdlZ398AwpY1O7+jpYLG39vcAlHyxBEC5sLQwuzDX3d83&#10;NMWdXVubmJiYnF1bXt8aHR8aGhoYHB7q7OkeHBzkTnJbmts4nGG+RIzV6CsI0fLWRgera217mzs7&#10;R66rZ/X0HApFuzze1v7hoUDCExP2/ETy6z/1V/EKboA4gpD8HK9OII6Fwr2N1X5Wa2FhWkRmEmN8&#10;sJs7zBwd2j7Y6ezv6hof6BzqZ/RzHvr4FdbVPouM+1FdP6+snMpgNnRziooK6CzmysoKm921Mtwz&#10;1NUyy2njDLK7+/oXOW2F1ZThutzUiJC5rsbWnmEA5SK7oba9e7izramibKSV3ERn9rNaTj0+d9ZO&#10;FvtuUHxgO4CGUnMNTIRz8MuYnoBIeXzlvjJutEEvaIOfUkXOKuiZOXYS16Gl1MHPyWU1WauLRrZ4&#10;3qWa7QV0XguekOvB8AkEfOFjnRTPOcmctpWJSgirKypvLiHRyyo7SNWdVZTe6vqBmsahOupYQwu3&#10;iTbTRJ+l0hZbmcttHas01hqdtcFgbTE7d9pZu6zu3Y7u/Y6ul53dh11dh12dcDxgsV7S2w9a2zYa&#10;ajk56Q+uan/w5UcffvnJO++8//Xn74fbW5ppy3364xefffyHdz/8SENO1uDbdzqeKRnqfap96i9n&#10;vnnn1Cf/fk/7rbqQB30ZDlH35AKvyAVcRsF6pw7p6WJWkaCnRNxbLu6vFA6ShSOVonGyeKJaNFkl&#10;4pLFEFPV4uka0UyNaLYKQjhXJVwgi+drRIsU0VKteKVOstKIY7XpZI0q3GgR4WgVbbRJILZoIoht&#10;uminXbzDkux2SXZ7xLtsyV6vZI8j3usT73N+iZOXA4RaBOU4cnI4+joIu/3Ty+GfwG6/HPhHEIg8&#10;2es9wQM4wEfWyS5TssM42aNBvNptebXd/NNW3U9bNa82q07WK16tFjnb3Pk/DOb8Gnz/twBKXv3f&#10;HLS6Cp4gqKuBNSbcgHsSgblENWj4zKvaIDZlILXwmh8lPJMczDVcv6uIKemjiB5KG2N1uWeyCASm&#10;N7Fi5xfIuihg5pgQZcwTZNB1FQLocE60x5ZE93o0+B455C7zho6Tl3xQnOxTHxSehm7a44U3ztF4&#10;obd9FAalWyxydsCrJrCKJOK11iNOAJcAMjjBPZIENHH3pdI/LmIRSuhNeOmaOrpmhFeI336Al+tY&#10;XEbnjdBFHWJPZyOkpo1HulU1kNUlbL3Bs8MvfUBA9pkl/K85a6dw6p7yNK3a57GlmZ5GVX6ugb7h&#10;REfdg8d2k7RGUmkBgHK8pzUoLHKmp6W9sbqH3txeX1lVlLOztQU0EUj+4XaPX4nX11d7e3om55er&#10;6lvmx0fWlxZae0dY7OGSKjKDzmQyurr7h1ILitqYnUwA5d6eSHwCsbC4uri4MD091TkwwBoenlpZ&#10;HpuYGJtbXdrYGhzrHwXiDg+198BbOaA4m5qa2T2c7Z0teKPwBEJ0LBbNACM31mY3NqfnF0ZGxvcO&#10;jhfWt+aW1yZnFwGaRIfmf5ef/0Ngn/4KpK6ot6uD0VBVRylt6Whf2Fjf2N/bONw/ONizfvrYJdA3&#10;tSS/jEZ1iot94ulmaGHxvYpubmmpmatrPp0WEhHYzKTW11GmF2aWBljz4+x5TlvfQA+jhz3f0xwc&#10;lz7TXNxGLl9gN1K7his7O5fZDfXtneN9HaP9nP6OVlJbdxu5FM+jtFPA5hprRmUsGMEWADchg4Fu&#10;j9WQuQKuVgktNsDxLlhpwklZEtNsb2igZ7r4JRCVNzXwEotQhLRUzzuoomsaF+zAJSlruRrJ6Wui&#10;yyrIDcgrj+yVz9kpnn6ikBAT3JJf2F5Y3FVc2ltG6q8gj1TWTFTVcin1s3WNC/XUxfrm5UbqelPr&#10;BrVtq5m21cLcaWHut7UftLUf0lkQR7SOYwZLwGiXBp/G4Le28pupLxtqaBEvzn3z/vsffvjRO3/6&#10;8suvznzy1rm/fuZlYvDlh2/+5Z33vvjqbbW//r7R/N1Fv+/zna7lPtE1kvnjpU9/p/jtf3zxl3/V&#10;//i3yTYaMzmB1QGPcq8pbdMzxKzCo758YV+BaKBYOFguGikXj1SKRytFYyTReLl4okI0USHmksRT&#10;laLpcvF0uXCmQjRHEs9XQYgWycJFsmi5moga8UqNeLVOstYgWWsUr1JFa02idSrm5maraKtNtA3Q&#10;ZIi2GeJdhmS3XbIL3IToebXfCyHZ75Hs954c9P30sv8Ex+DrOOw/OeT89BKi79XLnlcvu08OiNjH&#10;Xluy1yHZY/y0x3i1i2cCAR8lu804thsl2HGTX22QTtbLJGvFr1ZynZ/e+t9A+V/Z9z9AU1MDqfxX&#10;OWmoQwhSQpleUAFFqQoUU1fWipPFfdlw8Sr+cPUXsqBYFQLkFE2JrkxwJy/kcSeeHzGEfV4dBcri&#10;pQ1GavhcCkow3VEIrwqHpNVXkHEj9Cz8ashMkJC+0CTLIC857HjgtkD0hrKHm7q9k4xPNHIOR6bO&#10;uPgFmO6AFGQbiU8AlA4hyP4BJh3wzk7ae0i4aXzyMz1xjyQw7ue+SAxTCAKjcEV6BBEL/zYDc+Tw&#10;CD0yQdb30WVDdMUAGZ7HFd7OE6A8r4n/vkv6yOE+HgMFVga7Y8Y/UjlrpX7KXLmztiAp8kVq5Iva&#10;GpKV2YNxJuXWnXsTrfUAytS4mInuNhsnVwBlblJMbVkhnVLu5+pw9PLwv4NSItrYWO3rYo1xucMD&#10;w3tLU6uz0x09Q00tzJqGho4OFrOd1dnbn1NOora1t9FZoCjFklfAu7n55fn5hem5ua6BITDm3MXF&#10;kZGhkZklYN/AKGdwqLd/kEPv7Ogb6ANR2dhIZXdzlpbnDo+ORJJXQmy0RQMDQ5Pb6+Nb65zhoanp&#10;md29l+vbuxu7B/MrG1sHL+GG/4bC/zmkfZpwkp2ZmpMS5+74wM89eJQz3j8z2Q70392ZXJidWJqb&#10;mJvpGODcc3Zz8fe5Y/tE7aZpSWWF3lWj61YPMxLi8rIyyiuKhyeHZ3sZU0M9i5zWwUF2F2dgvrPR&#10;OzB2hlpSmZ0+19tc3zlG6uqZ726oZbYzWyoZbU3DXfXNXd2DDOoptzNngWjYYisS084V8UbJoA1B&#10;MOqA21DBkzyuqON5QtdUkAtR9hyS/iKxayMg9cVFPJLjfwvf5qCg4icHBlxBRwupqd70kJO5eh6p&#10;quHZv0rKuFbbY1Ug77lHaqcfKSVHBrVl5Xbm5rHzC/oLSoaKSBMlldPlNfMVtQvllBVS/Sqpfq2y&#10;bqu6Yb+WekhpOqprPa5v5Te0Cpto4uYWUWurhEYjok1Cb5EwWsV0qri1Xthcc1Rftlyc5n9D//zp&#10;Lz96589WV1R9bl1U/OqtT977/ftv/kX9x3930nq36sG31WY/Jhmf7Uu8+wB9fPmTf8m88tatM//6&#10;zSdveRp+E2T4nZCe9OyOXp2DobAtltedJWBnCPoyhf1ZwoFs0WCOeChXPJInHs0XjxUIx/MgRBP5&#10;4ol8ITdfxC0QTxWKpwtFc0UQwtlCIRzni4QLxcKlUuFSuWixVLRUJlyuEK2QRCvlotVK0RpEtWS9&#10;RrReK96sE202CDcbRVtN4q0W8XareIcm2aGDEsToxNTrkHY1nhx0SoCDRLw66JRelOwxiWC8jl2a&#10;ZLdNQsBRvNMk2W6QbNVLtmokm1WSTdLJRtnJerFkLV+ymi1eSRcvJTs9NfqvgzkAICn4ftGV/3dQ&#10;qhBlzzWIorxwm6EmuqMiYymnYgMXVfCrejgN5CzkzwfJ4WnkcDMoRD1i80WpxoQ3XiM2uwYbGiKD&#10;rqqju8q4AqYeMQ3TTB2X8pUq04vqeB5lMsJy0gfBL8K7m4HdBjMOTTtRHxrZ3UbPbmOYBgMog6Lk&#10;XGyVozOQcyhyjsCzgtzjkGccehyM7CLwgu7nscg1EDl54RKTdsQMIUCkNICYAESAoJSP4K+lMhDU&#10;JRyxriTGcwCRIAzh3OgmunMJmd1B9ubIxgOXw9DXVbh9W+aGHnpIrCLCM+zk0GMthUfXkKEeummA&#10;/+Ve8uDBz1pqnDJXmmM302rLu6jVpfk5ZtdNx5i13kFhY10tuTlpGYnxk10ttm7uk51NXnaPY4Kf&#10;g6K0umN0ePASaCI4+QcogUdb68ubi/PTM1OjnIGd1ZnVhZnJ0UlOb19dQwONQW9ooHayOcl5Ba0M&#10;ViutA0ApOfkJWAmgXFiam52d5s5MLy6trqyuTg4Pj07Oz6+sckZ6BgbZ7L7uFmZbT19Pf38/mVzT&#10;2dGzvDR7dHQkFv9djCcAiYeGRqY31yc31hnsrrGJ8eWVtbWNzYmZ+YXVze2DQ1CUv+bg/2PwIH56&#10;dSQRLy7PjvR2NJLz/F3ihtgTXWODzOGhnb2Drp5e+nBf98Qwc2TQwsubXFf9PD5a6eadwpoKUgMl&#10;j1JVlJvW1FzX3dsxvTI71UXndLctcBjw9zPZnPnuFhuvoLH6guzIiAVWYzt7sLm/d7mrpp7RXpYZ&#10;X11RNdJFq6TSR7toeBdGMCneCA/o2SvjCb3PQB0QlYHuK+H6JsC4K8R2o4BOSHolMDsquDoLpK+Z&#10;FnqmjGd+mOsiHU1kpiQDaQ13woNxVdPQ7TbuwvcEU6+EnhD9m64yIA3OWaifvquYHPqcmZTDSsph&#10;J+dxUgqH04qnssvncyuW80nrBVVbRdV7RZTDsurjCoqoslZSVScm10mq6ySUupO6+pOmJklTo4Ta&#10;IGmuF7XWiGnSIAtbKwTNpcLGAj4le7ss/sG5T++r/Wgi/0WFn/mp93+v8fX7d+W/Tbr1p6RLn5l8&#10;+LsnWmdufvOvFmrvuWq863Lqg1zVfxoNueh4VTnyyudHFM+DhiBLlVONHtf4tGBeZ6yoO1HIThL0&#10;JQs5KcKBVNFgCo7hVPFounA0E0I0liUeyxJNZItxZIkns4TcNGmIuGmCqXThdIZgNkswly2YzRbO&#10;5wgX8oULBaLFAuFioWCxSLhULFouES6XAjqFayTBOkm4ThZt1Ig2KOJNimSzXrLZIN5qFO00Q4hf&#10;RwsEAUEc0h/FO9STnUbJToNkp/4EmLhdJ9mmiLdqxFtk8RZJvFEh2SgXrxeJ1woka3ni1RzJSqZ4&#10;OUW8FC9ejBHNRzpZX3kNSoDRryGIKSkdRSFwJkWh9B54STo4Di2ivjpS10K3rqH7RC10uKiCh4OU&#10;wLJoqJ5/gXDySN8FR2UlbYAGEPAiUewSPgca6RdyWAOGyuDsAhQaEb8Ud1MS5drAsqgo4SKVYH0i&#10;iSHvG+p4hFBbCRfF8JfFZU/9CUp6IrwVRCDgUhn5yLxx0dtV+5Et8ohEj3yRQzjec9E5Bo9624ah&#10;By+QXzx66oU8o9BjT+ThhNln+/OYDBhk65/7E4GSD8BbaeAhyysa6P5lPGbkqohrbzxUwoUIH+gj&#10;/VvovBl68hivz3l8De+uY3AJTy0GfoNNc8RFJ/EJ3q5WRd5eDz2xxv83XRTx5z/WOPtQHaw3pzHX&#10;8tYtS0PDlISw20a3J1mNZg+ejne1FpUDKpMnO5oSs7ImOqon2d30+oqOhpr02IiD3V2sKH8FSj4G&#10;5crizOTq6nodte3l8uzsSH8fZ3iQ1VXb0NBMb21qburp6c2vqKintjU3t27t7YpegaKUTM/MLSzM&#10;TUzNVNY3AUom5+dGRkb6h7nLaytDo5w+Tnc3u7uZQetms/r6+spKSAwac3lh+uj4ECALITx5NbWw&#10;yF1fmdxe4y7ObqwstPf0LW1vTs8tLa1tbu8fSAd5/t/Ha+stkRwf7rEY1NrKsoq8xqWZlZ7x/pbR&#10;od397RchAREpCdllReXUhnsu7sZPHhvcu6ty6UZxZekDF5fSxuYXzz3yUqJZ7c2zy4vjrPrS5Ij5&#10;7sa+YXZLKw0UZWB4TG9RfLiX23RXXU3nIKmHPdsNppSVGP4ixM9vrL2hsonWTyOfUlXE+3pDC2+o&#10;gjP+giLeblRVBavLO0Rtc2jtrxKTeyFNn17A+Romi0nqdx75y+EtSgCmuNdSHd0CmamPaxbAWww1&#10;L9rp4gcDPspDBiPYWY4I+XMOcqftTyc+92sJz26PymXHFvQn5I8mF02nlS2ll69llW/lkA7yyLzc&#10;amF+lbioWlJCPimtPimrlpBqTsg1JzWUV5TaV3XVJ/VVJw2VEipJTC2XNJeLIailkqYScVO+sD6b&#10;V53c4m7R63e/P8bH5aKs6sdvmv/1I1qA5TOVP8af/+zrd9521D0l/+UfU89/cPqjf043+rLZUfeQ&#10;7LuQ/kTSFCVsebbfEGjy148mkq2PaAGCjjAJK07YnShiJ4l6k4UYl0kiiP5k0UCycCgeQjScACEe&#10;gYgTjUSLRqNEY9GvYzxaNBEjmowTTsYLp5KISBFOpwpn00Uz6cLZLOF8tmghV7yQI1rMES7mC5by&#10;hcsFopVC0UqxcKVEuFIqWi0Tr1WI14F0ZByb1a9PpOeb1ZJ/XKk82ayUrFdIQ7wGbywVrxWL1/PF&#10;BBnFK9mSZYBjmngxWbyUJF6IF81FiedChTOBoml/JxvDM+fkMchA7kklnpRrgDP4TuGrB2zBdWWi&#10;zxGuwEsQ+E4lYgcRDVxI5aoaHhLUV8OVLEAzqqjK3YZEIgbQ4Ta4WUFJ9rksNvXSDwFnraSEHl9S&#10;B/UHoHRRwLN8pK+CbYf8AShDiloRG4VGghlXxZWoniPkIYfHuK8oyyQhPOADGesqDy/JwcVwYoNG&#10;kJbANFvFNy57PNN3D8AFgZ4G4Lpqz5NwYXObCOQUhR75oxdJeP+cmCz0wEU+txg99ETmt/EmNoBI&#10;8PbANTwcSRSSu6qJnfVFTTzvCeySkQEuggCPh5E2uqmDbkMQC3Uc1eXttFEokoc/NDYSCwoXOQxH&#10;eAxcZJGzopaDmkxYON6XEf791gqEYsU4PvtY7dRDhUVO59Ike5vLLs4v1tXQnWTW3jY2n2ZS8wqy&#10;wUVOtTfbu3nP9tSF+XiW5SSxGim+LnbHh4T1/hUoBRiUq/NT48vLa63MzpfLc7OjA0ND49MDQ01A&#10;QAatkVLTxeqOSU1tamWAg97c3RGeSIRiweLS7Nwsd2xiorqppbWrZ2JhfmBgsLN3dHZxvre/q4fN&#10;6mZ31bdQu7rb2Wx2FamG3sZYXph5eXhAgPKEJxZNzc+Ozk+Pry4OTY8tzk32D40ura9NTM0trKxv&#10;7e3zxP9fQHksFrO7OwoKUs3v3fJ1j+ztGOge47SNj2zvbk7NcXsmR5gD7Np2uqmdU2BokJWrk5zB&#10;jXwy2cLW+oGTU3iwX3psyM7yxNLq0nB7HaWkYLab2sFm2di5TrdT7X3D6lNCHCzvzXbVkusYdeye&#10;xa6Gpu7evKQIfy83Do1CpTYtcRinjLTPXtDCD4ahPk56HwVir0RioTc4bhN1nB6XNPHopCVRL+uS&#10;MvZH6iooxxIncQzCTxG8/QHeQ0Le+RJ+CbhpooJFgaYm3ggXGmY8n1cZZ52D8jk7pdPW8vHez6mh&#10;WfTw7M6IvL7Y/JH4otnEksWU0uW0svVM0k5mxWFWlSiXLMnH8aqw6lUh+aSkGogpLidLKqtOyKST&#10;mooTSjmEpLZUXFcsri+WNBRLGgvFTXmipmxBfaaAksYvj9nKCrrx7Semf/1M+cPfvsz1rXh8NeGC&#10;0pn3//BI9nuT7397+7N/vnrmbfPPfiuo9D5uDee1Rohaw3gt4cf1z/S/fH8z3/W49YWAGSZiRYtA&#10;V3bFiLpjxD0xQnaMqDdG1Bcj7IsRcKIEnAgc/eHCgTAiQkWDocLBMNFQuGgkAsdwpHA0SjgWLRyP&#10;FozHCSbi+JPxAm68kJsgnE4UTCcJZ5LEM6kiiFkAaKpgPkO4kAkhWMwSLGULl3NEOHJFy4WvA2O0&#10;ULRa9HMUw1EMJyv54pU80QrcCW46W7yaJV5OFy2liZdSRItJ4sVEyUKCeCFONBstmg0XzYSKpjEf&#10;RdxnwkkvwZiLo/X5M4AkDbARxBpt3DoS+z2oErYagAVXwETDUYrIXwLrQfAWmrgX7q4WugdtJzEJ&#10;/CHRdYPvUcQ9mOrK6BGkB3wOsSEEYDRBBt0HuUZ08vjKYkTqA3CJwuk3waOo4HQCz26qilF4g3gv&#10;NOdhhAcKl8Gf9pQYHYonsBhElKT0xDvn4GJCHrK4bnQ0ekPnqYdqaCyy88NLtkFXesVjXFqHEnPO&#10;fZCdObp/B4WlodQCFJ2Ai1/ctUOXHqDrVzD1pCsormpjGkJc00ZXtPEVQ028kR78CHy8Q1Dylg7G&#10;5U1tXBfe6Sq6YIQNmt9tdEtTxlJT1klR2UFR+aEWCvbH1XxvKGP+YhP3s4V/rIkV5ROZQTop0tfb&#10;9uaNwsIMFRmFyXaKieVDLqs1NikxOz11qodu7+E/1UVJjwqvr8jraa6/b3zj6ODg/6QoVxemJ1ZW&#10;1mubWg9X5qYG+6jNNG7/QHVVTUtLc21NNYCygERqaKY1NDQNjQyD3V6a567NTS7OTo5NjILUbO5k&#10;j8zNDgwO07qGuPNz7Z00VicDFGUttRFOent783OLGDTG0vz0IQFKkeTkUMjnzs2MzU5xCVAuzU6A&#10;pF1dX5mYnp9bWgVQ8sUS6YRNPMgO8b+R8b/FL4pyoJ/dVk8qSE985hzeQevrmRhoJhQlu7+HNcTp&#10;Hhmg9/c5BoYWlBQGJCcoX7tTVEWqbW2oojblZiW2U2s2lydWN1eHmHUJIf7T7bU9/V0RYdFLnU1Z&#10;xRUVIa4u9+9Ntdd4BMaRWF0znXVkemdrZS6jgTTVQS5NCpgZbDulIH8W8h5aex1i6xLQBcBEdchU&#10;dfRABScx+AZDYotRoKSOGibgPVUUfAFvqgPZrKZEjOTo4+dKVeVWvCy+WRPvUYwN+FPwJUT/uC2x&#10;KoyIc7bKp58oRHk/rwvKag7OoYXkdETmc2IKx2OLphJL5pPKllMqNlIr9tIqeRkkUVbVSTb5VS75&#10;BKKALCmsFBdXSUpJkvKKE1L5SWUZhIRcKq4pElOKxLVF4rpCcUO+uDFXVJ8jrMsQVqeIyxNTb+lG&#10;XpDz0lB5mfyE5f+o4YFB4FUFe/RepuZ/5hl+1B5wp/eF2UGFz3FLuIAWhUHZHCGo99P+4sPDUi9+&#10;c6CAHiZsjxR0RApZEBGizghBV6igO1TYAxEi7AkW9gQJ2YFC9gtBb5CgN1iII0jACRT2B/H7gwQD&#10;wYKBUBxDYcLhcMFwuHAkgj8KEQkhGIvij0UJxqOFEzECCG4sH0e8YCoBx3SSYDZFOJcqmksVzqUB&#10;QDFD4biA4zVM8XmaYCFVuJiCjwvA2WTBfKJgIVG0kCicB80YI5yNFM5AhImmQoTTQcKpAAHXT8D1&#10;EU54CMddBWPOglF70dATJ3v9M7paMmAu1eHrVkNXdHA+QHMIKaGjiRR/EZIEreBcikhgImAUiIbT&#10;5jzS10Nyv1Sf/KVPkzjR18T3gyCFlAPzCk7ZCWwKEEMRXVdC98BlqyJ1RVwbGPw1YNRCFRlDLqng&#10;V6HZtoF8UwFLrh4uiyyV8aA2mP17GljzhUontMngwRwIeMleFXnJ4rH4Z4pvqHsHoif26LY9uueB&#10;h26iMnFFNXDHj6SlCoh6BOZwooOP5jrI0gjXOMDdkVq4YIExsebsBhHS9bk3iO1G4UTKRzNtvHoX&#10;3iJVlKAanG8gZ09kbSnjrKgW6CVrpYGc9dDzR0gRFIciHowHaflUFa99hDfit+M/AE84v6vcUZqd&#10;FuWbG+lfXV5h/dBmnFZja+fKZbXk5mRnpyZNs5leL8K53U3JUUFN1WXUqqLy/Mx9PD2IANDPoORJ&#10;RLvrKwuT4yura60NLZur3IX+npra+qmhofq6hubm5rKSgo5OVlJ6OgjH2rqG7q7OlobaHlprD53W&#10;29UxPjlBaaWzBscnFpb6OJy2zr7R6akWRnN7B7CyvaaxlkZv6epmFheWt7Y0Ly9wDw6JsSAAn1Aw&#10;AoJ0epK7sjCzMr84M76+vrG0tDwyPr2wvLaxtcMXiATik/85+BA/g5JHjOccSSSLawsTE4PLy+Ne&#10;jiGstt6u0b7WseGd/e3w2Ii0/Kyw5IiIrET7gECje+aGYI3sHQurKuWvXk1ronp7OHXVV20sTK6s&#10;z43Ran0dHs2wqA19Pc7+YTO0JmsXn/JIzyB350lGdW5lXUVr20R3x0hX80BzSUNW9PYoozjeb5Hd&#10;ckpW7iy4LUj088Qmy9D+6xEZD7AzBg91ERlp4PL1kPd3iHFtR2WZK/AjUSQGJMN9ExkzTXz/dWhi&#10;1dBtUKDEHON7KshADze9ViAWiElpoCuJIaNztkqnbc+Fez2vepFdF5jbHJxPDytgRRZxYkpH4kqn&#10;EsrnkipWkkkbKVX7qVVH6ZWC9CpxBlmSRZbkVEGc5FVKCkhATElJhaS0/KS87IRUelJZclJVLKku&#10;klAKxZR8UV2euC5PVJctpmRs5YRtZ/lXm1669rcPXiW7HJXGi8qC9wpfGHz82/WAS4ux1vyqQHFd&#10;rKgpUtgSJWyLEbdE8ZrDjqv99L74TEx+JqC+ELWFiRgRovZwIsLE7WHCjhAhKwhHZ6Cw8wURzyEE&#10;Xf4Qwu4AUbe/sOc5hKDXn4gXwj7MTWkQ6Pw5BkP4w6GCkVDBaBiOsXBpCMcjRBORgoko/mQ0hIAb&#10;I5iKFf4c+Hwm7lcBKISIEk5DRAunIyEEU2GCqRAgo2gqWMh9IZz0F04+F034CSa9MR8nXIXjwEdH&#10;wYidcMRaMPhA1H/f1f78WXVVWS01WVzinlh0CN/7L0AE2Omq4+5C0JuaADLCOkg5qEYIT3wOHAQD&#10;roe0tHCSSF+FZhjzkdi7UVER3SBcvIMq3nf7vBoKlcNHFSVkoomh/FABexFomLXV0Hmi/i7YVn1V&#10;mRfyeHcHc3VkRBRtA/F4B/fwYHTGIbzZGa52CqZbDndNglB7pIE8lHHP+wX1NxT8wpCpHbrljJ6E&#10;IPtIvNUi4A+PwxD+2oY44uEaojiFtGggBFAMuAkUgzDRwSElI+jKO+q45Ia09IsZ4bjhHI5wEfwX&#10;NC8BMshOHd2/j3dB85bF/xL4n/VECU9LBnvlDKAk5jE9gf8dWkRZBKxJzxprnTJWZZSnU6tLWiuK&#10;c7JT9XUMuMza69dNp1ktaclJaQlxs30dFtYO0z1UD9v7CeFB7Q2Vz1ztjl++BFAKgTIgKqUhEe9v&#10;rK7PT88vLg50cdaX8SZN6QXlnC52dWV1Q31DRVkRk9WRlZffSmNU19R2MOidtJahLhang9nVTgeB&#10;WUqpb+pgj0zPDgwN0jr7hicmaB1tLa2NLa3UhpbGzi5md097WnIWgBL89cHh7mtQ8vnjCzOTszMA&#10;ytGZiYXpseXllcWlpaFRXGFja3uXxxdK5yH9D/FrUIJShgDrvb25GhHoF+rv4WUfzmztYY30No8M&#10;bu1uTC1Ms7ijXWMDlTTqdRu7qLQMCz/vU+cvFZWXXzG9Y+zkEBURmJkcvbHEXd1cGGyuDvZy5DIo&#10;LbRWE2OrGWZ9SGhMX2lSfKD/NKO2vqaSO8JuzI/tb8xe6G2kFiWvczmbcyMQp87KnoVUvklsTguP&#10;BDTRBtDsK6FLSshZBznposcqeG2iCrEm7LIGCpEj7lREF3WRnpa2OTFkB88PJDckj6U6uqKGa+sB&#10;IpUJ1F7SwNbJhlhK66yInBXOOcmetkWhz56VB6STX6TXB2VRg/JoYUXtUUUD0WUjceUTCaTpRNJC&#10;EmkjmbSVUrmXUslLJfNSyoXplaKMSnEGSZxdKcklSQoqxAXlkqJSSUmxqKTwpLxYUlkkqSqUVBeI&#10;a/IllAJhba6QkrWdF3lcGFx29xbD5Y6oKktUkS0gRx+WRf7w4ZuSQovjumhRXaSgIVbUHCdujhG3&#10;xoiaYnhNwceV/he//lpS80zY9ELYHCJsCxPSQoS0YCE9WMQI+iXEzEBRewCEsP05hKjDTxrCDl8B&#10;6xkEv/MZv8tXANHtJ+h5zifoCcFn/8xQTgAEf+CFYDCQL43hIMFQkHA4WDQSIoQYDZOGYCxUMI5D&#10;OBEmmAgTTob/HBHCyUjiGC6YCBHiCIIQTLwQjPuLxv3E437CcR/BmLdo3Fs45iUYdeePuAhGnATD&#10;DsJBe+GgjWjgsaD/Pp9j6eZheEZGHu8CAnJS2h0pR3RWglMGradPPOwyUm5KdSJRBk2OUJcK0snk&#10;CrgE7aUr+NuHixivBD0Bo4BXE6AheBQ1OafzKFoG2SvgHsmrkDMa2GUbQ+5pYCujRwwEBckhC1x9&#10;End63tTAqhbSDwAKrTVuoUHkEk0yKDNfOYUYGTwKFCCHnHVxp+ctLRkboh/plga6r/KGkkMA8olG&#10;xp7I3AcFpSBPsOGP8Uxv6RANnvpDTPmGI573I51kTgT4YuCgVDBaauNiWVLlCNLSDPw4JL0mBjyI&#10;8Iua+MnB80XUcMAfd4EY5ZTWmPOXw7XXrbRfr+hwlsUDRDf0cKlhvJZIBXdbmKmdvaxx6ppqb32u&#10;mdFVY/0LcbEhuprnx+kUYxNLbntzanJSSlzMZBc9NDZppova3UzpamnsaaE8vnfneP8AZJdY9Eoo&#10;eYVxiUO0u7a8MDkGirKeXLexMTvD7iZR6jld3S3U1prqmsqKYgaTkZGZ3dhIra6mMNqae5ltI90d&#10;w92sHhZzcHi4or6R0tYxNMHlcDjM7v7xqWlKY00bjcpk0gGU7N6uPk5XVnpeSzP1v4FydG56dGpi&#10;cnl+mDv6GpSLywPDoE3XNja3hSLJf8OiQCiG+PV1/Pf/bM+PIYCYYnFzY216cux9c2MXmwh6UzeA&#10;smV0CEDJ7Gmn9HYGxscn5uTZBAfaBr+wj4tUNzEvqiIXVJJTK8kpKfGtjMaNZe7C6sxQa02wt+ME&#10;o7qisvyuidVMe90ja4e+0pTCxITZdkptXtLGaDe1InVjoGVzZmhrYXxzaWpraXptbgIrSiSPZ5zh&#10;zFbEM4TB8vggIBqu5muqgptDPQ30QBl/78BKHaL7CcQC3AZXHoFbV8UjOZAYnop4hTjkjB5h0JSJ&#10;i5D0jnK4p/K6Om5HfdA5Z9nTpvL+Tr55QWkloZnlYZm1wTlNwQW0sIL28OKeqJLB2LKxuLLJuLLZ&#10;JNJKfPl2fMVGYsV2Yul+QvFRYjE/qViQUiLILj7OLhLklPw9s/TvmSU/5ZZICotfFeYdVhTsVecf&#10;VeWKybmC6hxxbe4JJVtSm3VCTpHUJAvq0sQ1OeKaNF5ZlPx7n/w92eKoNkZSmyhqjhY1xwMrRS2x&#10;x83Rr2pCtwudTP/2jajmmaApiN8SImoJFbVCBAtbAoWtgYK2IGHbCyL8BTR/Ad1P0PYMB81TQPcS&#10;MDwETA8Bw4vP8OC3u/Pa3QVECDs8BB0e/A5PPsuL1+nF6/IWdHvxe7x4EL3e/F4fCB7nGY/jc9zv&#10;wxt4xhvw5Q1CPOcN+vOHIAIEwy+kwRt+zh/xl4ZgFCJAMPocQjj6XDTqJxzxFY74/ByegmFP/ogH&#10;f9iVP+wsGHQSDNkLhuwEAzb8gafC/kfCgftCjqWAc0/Qa+b4UOvMOWKFDHx9oCil4MNTxAFzahia&#10;4K+BmAA+XJNbuk0YoTRxZXKp1ya0JyjKS3o4o1SJ7W3hCjS9psp4Ic19+dd7KwbK4RFgyBAw4IA/&#10;kGIXiY2YQCHCW+AE7oE3gjgDFsEvvU68S5kYJQc+wodDBsYi5EfM9r1P+BsFRTzhHKBkq4gXgN/T&#10;xPWAbZXfkH8WicyckZkPsvBDvgkoJBU5RiHbWxiUeMY4iErprEnpahncXfgalE/VsU401sEBIhQC&#10;TDRkOehHzGw1HIBFLch1ENsamJWvezO1sO69egH3pLoCHGWxUnCRwbOf4OhJlOECdWkBH3sdP2CX&#10;z6Nr187qa5wyVu6pLhntaqZV5OdmZl01uDpBp+joXJqkN6QnJyZGRXB7aE5eftOdjSmRL+pKCjqb&#10;yIVpCbyDA75EIhL9gz6AnZ3VpbnxkcWl5fqahvX12XkOu76+ntvPqSirqKmm1NWQmO3MiNi4llYa&#10;uaqG0ULtZbT0tjV2tjQxWqnDo8PltU1NXb0jUzMcTj+d1Ts5PU1pqGmlUWmMttqmuu4eFru3ExRl&#10;W0vz/PTowcEOkE4olvB5R+Pz05Nz3MnlufHpyeWZidWVlbnFuZGJqak5+FtWfw1E3F8plmxsbYIp&#10;PxSI4Ue+WCQSiwUQP4OSOIeXhKOjAy0tlIbG2icPwlqpncwRdv0gZ3t7I60oO7e6Mjov0+iJ1SN3&#10;d2NrWz1Ts29UtMpKK1Ru3gzOzXVxsGY1162vTC6vASirE8MDuDRSalGxsanlFK3ayuoht7WirThz&#10;il7FaKnfmRlemxvZnudur8xsrExvLc/sLM9szU+ckpc/C+pAWZXoOSK6lsB0e2shfTU8Sc0OaKiG&#10;eyGhnb8LqQyeSIMY/VTGlhyyWVFZ9g7Y8wvIQwnvI3ZdE+ePtONf7wIeSb8LbS1R5vquKh4OUlY6&#10;d0XttJqSp5NfclBqemhGVnhWVnR+TnRhUUxRaUxReVwpKa6sOq68Lr6CFlvREl/WEldGjy2vjC1q&#10;TCxvCs9lRhYwM8vzPQNawuLGMkunUorWsiu2s8t3MkrW8ws3C8t7EzNKg8KLw0MK/TzLgrwz/FzK&#10;XjzrzUo6rC0Vk/OE1XlCcuZhSYTcBx/zI6yOyOmiykwhJUVUk4GDkiasSRFXRc+n+5v/7XNxZZiY&#10;Ei2sjRbVxojro8UNkURECOtDhfUhooZgYUOggDiK6l+I6v0FDc9xNPrymnxEjc9EVB9Rs4+wxUfQ&#10;ikOIYeojoAFDPfk4vARMbzjy2735Hd68Dnd+p+dxF4QHBK/bU8rQo16v417v4z4In+OBZxAEPf9r&#10;DPkQ4cUb8uAPufOHXImAEwg3OOcNOUHwBx34g3b8QRsc/U/4nMcCzkNBv5Wgz5zfd5fPNnW8r3EG&#10;y0OiCxLyAdQicArkJKhFOWWlywYYCIACLU2Cmz8PW0NgXBKUlIa+nixQT5/YwhMY91xB/oE8ToAr&#10;qth9XiW8ixfgDHBMrHz1lcd8hE+WZg58IDS9eIsEYssdDRXMU/DgEMAWeBWuqxO8Br0Jf630L4Gc&#10;1FbFLAaOgW4DnWcvj+5oKZ3Xe0PZOwpduY9MfNH9h7hYJGhJ4CNeka36ujiFdJI5njUJJ1JdCVqU&#10;KN9/B0w3gUg4GhNdlve0sGSAv0+T2FgKs5LYXkpHA13Swp2YgNEnxDA8hNRlg+4Ao+2BkCNR+AAv&#10;5iVmM+FSMSq4J/Q27tM8e/vyqQjrfmqpt62Vp4VxcVGurYPDaGedu3/wSHttemri82eek92t9s6e&#10;oChdrS3SI0I7W2oCvZyP9vd+ASUx+gy6EoNykTsxO7/Q18PZWJue7e1poTNmBwZqKsn5ufnlxfkM&#10;Bj0yKZHa3FpVWU1vaepn0XtbqT1tzcy25oHhflI9vYHVPTo718vpa2P1jnOnausp1JamVlpLXUMt&#10;gLKH3ZGckN7aTJ2fGT18uYtVIZBOKAAZOTEHSnJ+cHp0ZXZyeWl5cXlubHxqZnZxY3P3F0pKQQlk&#10;5HB6e3p6e3r7j4UiuPLrGyCAkhiUIuH2xvIgu7WgIPPaFc+ampa6Hnodp3dnfZUx2F3TzcquLsuu&#10;KrVw8/CJCLvv7nLG6EZBadl9m6cuL57n5CaQS/MmhjhDg+yJNjybittSkZhTFBcRscah9tOqFtiU&#10;8ZbCxd7GsV7G5tLk5uLk7sr07trc61id2V6cPCUjdxYPUCrhBfuQ4mpKyEwVD+PcBsetjp0L5C5g&#10;7qYmNtHQkkM2qxIZaU5M/pBTlPMh5oWALYJkgHYUMh4aV3lFdNMIpzi8XV0Zd73bgtUAA6Vy7pbW&#10;6Stql9x9zEKTHoSn2ESmuUZleEdnBcTmBsflhsblh8cVREQXxkYXR8TmR8YUWXnG/eXi3d9de/j7&#10;m4//eOvRn+48+vjWg9OmjzXMn+retVa1fKxn+eS66cOnVg5O1l73bFwe2rh5PvYMtHMudvcrfRYS&#10;5xn4zMffz9O3wCuAG5u1mlO3mlW1kJYu86HMqo/pVkEqryD7qCJNUJEpJGUJSOnCstTD0oj+8AB7&#10;ha+PC6N4ZdFH5dHH5TE8UhSvMvKYFMGrDOeRw3jkUCKCedUB/Krn/Co/HsmHR/LGUeXNI/sIqp/x&#10;a3z5tT78ul+HN7/endfgwW/y5FO94Mgj4rjZ47DZ9ZjmwaN78uigQz2OGG5HDPdDptsh01UaLyE6&#10;3Q+7PI66PSGOe3Dw2F68Pm8+x4fP8ZKGcADCA8egNNyJcBUOOQsGnAQD9kTYCfvthJynQo6NkGMt&#10;7Hsg6LMS9Fo42l88o6aFtwhUhmdfG2mfR5q6SOc8UtWVuXANVymTchC+UwxH4lzauErPXxtt0INE&#10;qgBJgLYvZGXD5JGFIlJTRM7KeNbONQCUPLpBtKngqXHTS6yABA6+/hxiJi98gq4a0ie6y8GbgyZ9&#10;qoyHd5Rw1v18J9aqqmB3FJSu5yLFELnX4902xLpbvMEO8Fr1DaXwJLxFIphlafkJ6dRIG/g7wO/A&#10;5xJ1LuAcTiCkfZfYd2thON7UlrW4hqwMX3dHmujgPws0NrQAgEj4R0pBCaGvgUfDb2rjTc4AkUBh&#10;cNlYP2oQWJTyEeEOe8xQYhaI1Im7yOFH6NLVszc0T3mc66jOjnjunvDcKz877b651QSj9rG1I+jK&#10;HFCYGanc7ranNs5TrIaC1Jjq/BxWa82Te7d5B/sASrHoNSWBLwDK7ZXF2bHhhcXl2uq6jfWZmd7u&#10;kgrS3MBgaVFxJamyOD+7nckMi49raaGRKqqaG+v6O+hdTfXtjXUATc5Ab04ZhcJgcSYmAJQtzO6x&#10;yUlQoS14ziUVTjq72zu7mAmxKQw6bW56ZGtzZWtzlcc7EAl4Y/PcyVnu+NL0EHdocXZ8cXFpaWlx&#10;fGJ6dm4JQClVlFK7LRDx5ucnO5mtM+ODvR30leVFkUgoEEIQr8K/4WdQ8kSCgb6uJkrh/YemVy67&#10;VlU2VdAbGwc5uxtrzb3MyLx0UJQ5lCordzfPQF8rF3uthw9LSBV5pJKorOzsrGRqdVkXldrLYk4z&#10;68py00YaCjtbKjcH2+jFcT2kZHZlSk9Vai85g01J217iri9OHSxxd1Znd1fnQFfOTwxszI2dQrJn&#10;AW2Q2YrE+jMLcAYK2Ilf18CLxp5Ag6+DJeRVdUxADVXcxwTNOzTp0IDDEyKvpHH9PDIg2trbOsjq&#10;ApYhOsQkD8AlqE4TVbwVPehTKzVcS9VW+Zylxum7qg7e/qFhGeFRGZGxmTHxWQmJefEJOXAMT82K&#10;TsuOist9GpBo4BD65kWLf7lk8S9X7v3m8oPfXrr/O8NH/2z48H/dMH/jutkbN+/+9qb5728+/P21&#10;R1/etTh31/r7+49U7z7SMzO7ZvrwnonF0xvmBcERLbm5zILynmLSQj5luaRho6xiq7hoMTfj/Bef&#10;9XrceFmSwSMViaqyheQcUJQgJwXg0Cuji52s/dW/Oy4P49dE4x7MhnhRY6ywKVrYFCGkhhIRLGgM&#10;4Nf7iiheokovPtmDX2a9V2l7VGzKL7cR1jjxGzwkDZ5CqudhqxuvyYsHJ1R3CHGDh4jqzG9xPW71&#10;EDZ7Clu9hG3eQpqXkOYpAttO9wTPTth2HCA5IXhYcvrwWN6Cnmf/CLYvn+3L68UhgOD4CTl+fM4z&#10;Apo+gn7v1wHcHPQSDLjz+12FA25CjrOg30HUbw8h5NgK+20EnCdCDgalkH3P8b7mOV0ldPESevAI&#10;6VyU1dRC5y9hx61JLEbEbCKMNnzFUkgpErIOJCf8KLXeUlZCYuhrYwvsI4+PIAPNlTUiZPGQCzSu&#10;YF6lA9YesnhQCN4OzTC0rPjzFQj4qOKAfAOnfxWkqyLGKDhuEGfwdult0pBVlL+npJiJ8ECijyJK&#10;QihSVslTEeMYcGmMB9llHiq9gbx9cOnyxwBBAoVYORIqElpvOEpPgJXSZdcQTwhKWhD7kZ7XxIgE&#10;6w2IlE4Dkg7dmBN7Ov8iJ0EDXwBQgpollt+A0YYTwKKrHO79BFCC+5YWKIR/Bp6bCS8BIollmMBN&#10;eDZevDhrpXYqwDUvzt/Vye6RqUlubtZ1w2sjtOpbppaT9Nq0pMSUhNiJnjZnL19uR8MLT4eagtyO&#10;5urYYN/jg32eRCwWScQSYCUIMXDBBCjHhxeXVyhVtWurU3Oc3oLikvmhIVJZRVlJaUl+No3WlpCZ&#10;0dhIrSivpNZTRtmsQSaNTW9tp7X0D3EKKhvrmJ2DU1M9vb1URufI+EQ1hdzU3CgFZUcno6ubGRuV&#10;yKTT57hDa/Mza3PT6wtTvL0t7vzE/MLU1PzkxEjf6uwYgHJxcWF+YWV6ZoEAJRaeEAKReGd7Y2lq&#10;aGqcs740NjvOBqu7ujK3vbM+PTvN4wsE2Mv/rCjFwrFhTgetpqy8wMszu66emltXUdvXA4oyr6as&#10;sKHysbebia2tja/v7YcPDc3vnbtqVFiYb3D7WlxegbOjLXege3NqcBl+F626tqKQzaiuKk19OTuw&#10;MTuxOz+4Mz+8Mze8Ozu4NTe0tzK1MT+xszw1O9i1PM7ZmR/fW+JiUMrInoXk0yVACZn3XB5P6AW/&#10;A9/4RVV0CWBHDGrfBXUJEkANr9IBQQGUlB7lleQMdZC2Jrp8AS8JB9cD+QN8hAfmgjq6p4wDxOZl&#10;aYriVDxnoXHaXPXBcx+v6OTn0WnB0VkhiQWBCQXBSUVhScVuifm/07v+hsG9f75o8lude/+ide+f&#10;dCz+SefuP+uY/E7H7F/1TH9/yeKfLlv+8+UH/3Lp/r8aPv7hrvNfzpt+cNX4sytmP169/+Ptp6fN&#10;Hyma3jS6ecfS6K6vmY3H1bsvbH3KApNLU/Orkwtp+dVdhVWsnDL900rk+1e3cjOOywslNdni+mxJ&#10;Y6aoPlVYmyCsig43vhp18ZyAHCpsiBRSo0XUaHFLqKglSNTyQtTyXNjsByFo8hXU+5xUeY9nWDY9&#10;u6537p0rCr97avRmTahOmesPh2TPoxpPXrWnqNKTX+3Kq3LkVznwq+wOyE6HNfbHFHtBrfNRg/Nx&#10;kwsEr8VNCko48iGwrnztzQXtPkBJfuczQZePsPuZkO0r6vWDo7DXT9Drx+/DIex7DiHi+Av6fQX9&#10;zyCEAz6vpWW/O/BRMOAi6AdEOgr7HUUcOwgsJ/usBdh9AyUtQU6K2OZOzgZnVYFc6ngXVT0DfISU&#10;AM34mpI/B8gp0JtSJkKA4cAnv7oHXjJUwS7Yg9hzEfjopoBuAMsU8PpXSJKLajivbmoREJSuepR+&#10;siJuXyHfVJRxWwsB+lFPDVMP0vK1dCUmJEl/O7b20IqraqUhGRNljUykniOD9BTxwLeHHLIDF68M&#10;xzewgwZaSQ211GJjRBLWG05w1yRRAQi0JKak1HcT490XNF/3UQIib0knBhGBx6m1sdCVKkoAJeBS&#10;V50oBaSOVSQIRkAhcPChCl634ybzWk5CwEtARik0wXqDqARtCwLb6N5ZG5VTl1R76kttTI3sbhqm&#10;JsWd19OfbK2+ett4tK0qKT4mMSZykk3z8Q+Z6mwqzkpiUMhdbZQwX/djsN4noL8wKqUhEPG3l2en&#10;hwbmF1arKiv3l2emBnpbampm+3sL8woqK0mlBbm0NnpAaGhTY3NpUWl9dfVIT2dfW3NPK7Wb3jrU&#10;319KptS10YdHh1id3TR6++j4aHUNqYla19TUQKFUt7fTurvb46JTmPT2ucnhsaH+7o72ycH+nc31&#10;UdCxk0Pc4YG+6eHpRe7K0vzU7MzM3PzM3MzG5h7QjwDfK3DT+7ub8+MDM1ND09y+3cXxBe5QH7Nl&#10;dZ7LZjFY7Yz9o0OBWMwXivCQjlDE7u2sqS6pbW28aOScl1/rmxyT20rdXltp6GVVMJvJrY0lzXVm&#10;vh4ZFcVuoS9+1LmQU1Bk6fjELSwsOyeFXJIxP9K7MTnQyagtqswuqC3ILUjbWZ7ZmRvfXRzbnR/d&#10;WxjbnxvZnhvdW5/fnhs+WhjZWp3ZWZneXpnaXp7cmBs9pa2MR72h1YSEhqR01MeGSLoGAZ9oojsX&#10;cT74yWO7DY08UFXajw5HEJiQu3cMsWnS1sJ4NdHFN8MHgnuCT7iojgv0X4CcJIr+PgDa6pwz0zxt&#10;qXrX18cmIulxTIplTMrDuIxHMZl2Sfk28bkPY1L/5uT9+VOvH6zdvrP2PuXo/8FD5z8+cfqjlf17&#10;j1y/eOr+pS1cd//B2vNLc8fP7tqrmVi/+/237773+7Pf/fv33/3msrmRzgPvW4+8rJ1d3N39MuMy&#10;Ggsr67IKxvNJwxXVKxW1KzXkjZqyncpCG3XlQlO944pUMSX9VX3KSRMGpbghXVKXCKB0O6+VdlNN&#10;UBkqrI8RNcWJGuPEjTEQosYYQV0UnxLGqwk5rgp6Webfl+l87pt/+/SDf7t9RVZN4e0z3/+zleGb&#10;2TY/iIqfC8u9+CRXXpkbr8iOV2q3n3f/sPjhy6JHx6SnL8mPjhqeHtU78Zvd+C3uwMdfQEkMB2FE&#10;CgGR7V4Clje/y4ffjQNYCVoSU5LtI2DjwR8sIfueCX4VQg4RoCX7PAR9bhD8Phc+x4nf5yTscxD2&#10;2gvZtgL2U2GvjZBtLWQ/EfY8EnZbCrvNhV33HJ9eOGN4E1ts06d4xg948EvXkS5RfvzXoU700uBp&#10;lf8VoNLQIQbKDZVl7yviNYiQG4+VFULl8EXIFi85PHv8BuFTIcGAdCAqpW8E/IEX0SIG3MHXXiWm&#10;l19SQ96KuCgGZBS8XcpHKTHhiqKybAxRNRUkJMDxmrKaqwLSVZFNB92mgmezqyojf/k38OA1sA8c&#10;N5aTBCJB8UmXJwIcpQu3cQleApG2xEVTokw//JU3CSZe18ajNNK4QkyWNNXAn/CUmCv/EDSmIXIO&#10;QTd08UXcLylLMFEG9zcBED2I2llwRVq4EJeHAe9GVL3GVFXChSztVbGiNNSvzYnJjg/PjQxNToy7&#10;ePHiFL1W2+DqeCslOSE2IyVhpLP5sZ3LdGdTUuSL1sqyDirZzMiA//KAJ8HDIL8G5dbSzMzw4MLi&#10;Wmlx8cvV2bmRgZbqmvmBvrKikvy83JKC3LZWWmZ+fiWpKjsju7aK3Mtoo1aUNlaUMlqa5ufmhsdG&#10;J7kT3PmZTjZnbHxqfGKyilwOoGxoqCsvL22i1jPb20KDIkFRgnEGUDLbWiYGOFvra6Oz45xB9uzI&#10;4MDcGAbl4vzs/PzcwuLM3Oz6xi5Yar5YxBOd8IXC8bHBxemRyWH2+HDnynjf4kR/T0v94vggi0pZ&#10;5oLS7F9emuMJhURXpmRpeW6wj2FsfGV782hvfd03MZLS37u1vuIU8Mw3IT4mOzsoK/22/7PkgnRr&#10;N+dvlTRyK0p94yJCU5PG+mgrQ8ztpbG+4TYmp4nJalyY7F6eGdxfndpbHN0hKLkHiJwd3p4d2ltf&#10;WJsff7k0CULyYGlyeaS7Kidhb3HylJoCHszR0UEKP+crBDSfYQbYHAXIYVsNxtkSVAA8OYTdBi0J&#10;+Q3+C8gIJ+BFpCs34PymLh6jhA/U08NKBJpYczDjxNoyGxXcHltonbuvftpSRdnLU/1FhH5w1LWI&#10;+HvhiU+iM6wj013i8zySi5yTc54l5ngm5Hkl5wcn5YbGZPrEZHrEpDyLSgqJTgqKjA+PSQqNiA+M&#10;jPcMi3nk6fHD2a8Ufvj2b+//RvPr32j+7d/jw6OSw0Kq45JpKbmT+RXbJTV7xZSjyhpJRZW4qlpE&#10;rhRVFwnLMqOMDEpuXeCXpEvIWSe1GSd1meLadDyYUxV/WBL1UFGxztFMWBYlJCeIapPElGRxdYw0&#10;JDVxwuoYYXUUvzJIXBNa9Mxsr/jFw8uf/fXb97W+//fQO1/6P/h+r8TRUPm3+Q4yR5U2u2VP3Iw+&#10;e6T/J+trbxrr/a+7Or97Yfp5huX3gjpnPnjwZhceHFtdBW0eUly+dt+E6QZQ8lg4jjtx8DsBmmDA&#10;AZdwxAPlvD4c0hHzn1kJJz4Cjpeg11PY6ylguxHhImA74+hxEHTbQ/A6n0IIOp8IOh8LWFaCDks+&#10;667jY70zuga4N1Dngpy5BVIl5oerSEe3f47L15EacR2+bmn88hL4XBsFPNvalhixUVWWN1HBpVX0&#10;lPBe/9DKQiKBwALC6KmjIGIVozIx11Jq20FIXiKGCuEzQUu6y+Nzbbj/5/F3KSXhKI3LyshKVSMR&#10;ySUpGgIZbZXRfVWUgmRDAZ0yGLKRcCKHnJXfwECUBhaPPytKYOIDYra5FKO415K4DiegKwGOhlqv&#10;9aMRcW4ANlwDoxP+engepPLzoZbswyvozmVkchPdc0WG15DbFVwNAcgIrLTC5XiREzGeg2sXEmYc&#10;C0k5LCSBj69nCxGbWhhpn01JP3VfntNUfFVPU1cGlRTma6iqTdNr7z51HG1vys5ITU2IHe9utXXy&#10;mOlssrG8nR0V3tFY5WH3iPcSrPd/ASXwCEC5MAGwm+tgMnfmJmf6e1lN1IVBTklBUWlJcUl+DoDS&#10;6/nzhoamkoLiGhJpqLOjm9rArKMwmPRmJiujsLyts6+9r7cR16zs7h8YIlWW1jfUACjJ5EoarbWD&#10;RYuOjJub5c6OD44OcjrotInB/s21lf7xgb7erilOb2lT1fQCd3lxfn5xATg7NTP1CyhBUfIE/InJ&#10;kdnJgZHejuE+xtJozwib0cNoYFFruZz2lXHOWF/n8BBnbWtrc3ePJxKNjg12d9GKi/M31he21maf&#10;J0aVdbWDolQ7r3f+roml7dPbT5+omd+7ZnZH3/Ke0vVbDZVF5KKkjmYyu7Fkf3Fsf31qaYK1NNxW&#10;kxa23t+6Nz98sMrdI+TkPqbkyM7UwMZU//7azO78MJOUOdRevzvbvzvN6Wku35kfOXVZ+ayGMjK8&#10;9d+sk8wlfbxozARUoSZeR+ADLoTomgRWwg3Q4MM52HCw54rEgA++TkyXcybmjeFOTGLsEvBqS2yq&#10;YwUNsDIy0jp3XfP0faWPvZ3eDQl+P+zFp5HBGhGRt6MTbePTnyflRiQXxCUXJCYVpCYXpiUVQKQk&#10;5CUn5SckZCUlZicn5qQm52Wn5OUk5GXGZycnpFo+unPqxy+jfB67nP+jvYHeI51vq2LDyrOLmvPK&#10;e4qqh0opI2V146T60fLa0dLqyfJablHVdGHFVH5+wuOHOdcvrRZkbRfmbZcX8coLj0vzhRWFxyXZ&#10;vPxkw+9lW13MecWxB8Xxe2UJB5WJh6Wx/PI4UUWshBQjqooRkmMENbHHVdGVL8y0vn6THmXfn+Ia&#10;duGtck9NkoNmh7/xXvmz/XKPTZKH2g/vyKEP5H98S+37f/vbl//242e/nYgxGAo9v1pke0x24NU6&#10;8+udjxucefWuvEbChjc58ZpcsNJsdee3ufHbXCEENLfjNmcewxXimOkGwYMjw5Xf7iYdLuezPKRH&#10;QacHr8ONz3Lld7jwO5wFTEdhu4OgAwe/ww4H8ymfYS1gPBbQHgnarARtlgKaBb/tHq/VzNHu2pkL&#10;t5SvX5M1Oo9pJQWTAvHNShNDkSh7cdGQQBXBLPjGgXcgLeUUlUBamQETVXBBcllF2TvwdYPnILpo&#10;9FWRkTp6qIZrTZlALkFiqOOX4DN1ieYWsgXuB5jC74JcMlfFFge/UU3e3xxfxHJSKiSJuetyiioZ&#10;CK+gvQbWXhUF4VlHGnkIWmV1OAbJ4dnpQMzbgGYAJUANU5KYA4SJSTDuEaEfQWNiG07ITEcwxSr4&#10;Nnj1DrF8Gyh5TRuPZcNjcE0di8HLeuiRG7JwRgY30GVdNbcHMvetkOl1ZGKMLtxCjtbo6mVkb4Tu&#10;6eEpIy8MtZ8HI/ebr003MFHquCFeX5HFPAWMwklUyFlHp1MWukONRYXJUSVx4cW5aQ8t702017j7&#10;+I+21eZmZyZEhk90tXn6BnFZNcXpKbVlOV3UumBvr+OXO0eYj/xfQAmKcmNpijvazx4YLyos2Zwf&#10;A+tNp1DmBnpJxWWgMYvyshmM9ujExOqqmrzs/FpS2Uh3e3dzXU9zUwetjcpkJqVnt7V30Vms+ua2&#10;FgaLMzBUUlpQQ6mqra2pqChraaEy21uTEpLn5wCU/cPD7G5WT29H2/z0ZOdQTx+bNQa/iNYwOT+2&#10;vDAzyZ3kgiSdnlrZ2OCLAJQ8nogv4Av6+9pHp/tGOe1DbOYit29wuGOsvXVooB3oP9bLHGC1NVaV&#10;LMxyN3e3eCIxd3Kkr6slrzB9fXVhe3XBOcAvn9q4vLaQnJNeXlNa21RdTipTummYVVzkEx128ebl&#10;6X7WPKtukd26PMJ6ucpllMYvcNp254ZWR9kL4+y9tdnDjQXQjDtzQ3tzmJLbk73rE927K1NbMyN7&#10;84Mh9jcUvnnrh4/f+/Hzt8Cen7qhfBbaeRMznOvSB+OXABqCbzIiXLmfDp5PDgkKzT7kK0hF0JtX&#10;NXAPkRLR4IONwimugi5ffD3T6JIu/kww75D95ip4a+9QGXBS56xVTz9RsPTzcwlLd4/CatE/KTs4&#10;NTc6NS8xOT8xrSgxpTAtrSgrrSQjrSQztTQjpTg1rSQlrTg1vSQ9DUd+Rkleakl2cn5yYvr9J49k&#10;P/7TLX3Vr9/+S7CxbKa1gZPpjeqUXFIupTa3tj6/vq6ovrGohlpCaSmpZpRR2kurOwsru/NLU718&#10;Yq9eGizMHSvIHyovGC4rHCjOHizOmShMH8tLUjl9ttH7/kpuwmZh2svyjKOK9JeVqQekxMPyOF5F&#10;/DEpUlQZJSRFHpUH75UGLeY/n0t14IRbq3/6hypnPX6V936Zz2bZ80p/yycaX8yn2Mme/vzTj/+i&#10;9N2/XJP7w2PNPw8l2V9Q/mO0+dfCOhdBgzO/yUXQ7CJq8RK0uEMIW92ELa6gNAUtrhBwIj3ntzgL&#10;21x4rU7SOG5xFNBchHRXHs2FBwyFI83lGIIOPHXhMZ2O6Y5HNPujNltemw2/9SmEgIaDT3vMa310&#10;3HL/uNmK32xOxF0e1ey4xdTxnsYZQx1ZXUIw/joTpAFeW1njtfOAG+DLJTqp4VwmVBY9gBxQQgZS&#10;vBIjPOAk9HXxubIKnj7xUAPPMLdWQk+IBeNARqmDlgZk1GXCiUO2vJDBiQTJdlkRPZfDvZaQgfCx&#10;YNLhLZCQWqpKyWBqVZGHjGwsAiMvD44WoOwvJ2upIhcug4yJIqpgxkFjesm+ge7exnvPPiJW4+Bx&#10;bZCQhLrE+pGgJ4BSasnBOEOrfoXQkmC94eQCQBbUnxx+1UYVmWvLunmg23eRqT0yvIIrARvfRReu&#10;oPu2SO8asriBLz66hwqKZd3ccONgewGLSjc5DEdQjgDHX1gJfAQPjk9kMEONtM56mcjf0s1PCHJ1&#10;sHW8b56WkWZy+9YEk2Lr5D7SSomJigzx9+X2MMLiU7mdlCB3F0ppNrOO7Pb08fHLrWM8sea/gHJ7&#10;cWpmpL+nd7gwr2hrfnxxZIBaUTE/2FeaV1hdVVmUm0WjMTz9/Gqqa/Nz8smlxUMsBqu+mlZd1UGj&#10;NdHpcckZICTbmO0NrbTGVkZXD7uoqKCysqK6uqqkpKi1tZnBbMnNzpubmwRQjgz3drHYAMpZ7kRH&#10;f+dAb+dYf29ZU+3U3NjS7BSdTmfQW0bGJ+aXlwQioVDMEwh5Ap5wbKR3fIbDYVF726n9rPrR8e6u&#10;2srOjsa26tLxvnZqVelAB621vnptbeWYJ2C2NSXEhlw3vra2urizumjn61XS1jq/tmBh88gnNMw3&#10;Pjo6M9UjLGB7anhkkNXNoc0vjuytjO6tTeytTR1tLWzMDm3Mje2vTu8tjB+ucUE5Hm7M7y9N7s/j&#10;YZztKc7WJHttvGt/fWZvYfLl8vgYjaTw9V9kvv7gzFcAytFT11TOXoLm/err5v2/BZjrZ0QXFRgZ&#10;cy2cvhpquPABuCdI3JvEgg0AJTwzkL5wBZ4cBaIHEwh7QRP/eE0VGRPdMqZaeP6ZHVEU44mila+3&#10;S0Syc0yqS1yab3x6QEJWUHxWRGJuSFphaGpRZGphQmZpYlppWmZFanpZQnppYkZ5SnoFRHpGZXZ2&#10;RXZ6RWoKIDXXUPYztW8++urL99xVPom5/Y3umd/UuDwtzqguzybV5FbW5pLr8qtacqta8ki0/DJ6&#10;QWlbTh49t5CRl5sXGOiqpkwtzKPnZTXnZrbm5tFyc+k5uczMjL68Ap2/yvSFec/kZs7lp8/npi0X&#10;ZMwXpC4Vp60Vp2wUJKyVJ22VJe6WxC7mB2t8+x8xJrIruUHX/vbpt+/+R5jKFzRvk72qwJ4AY9vr&#10;qnbXZMqcL47FPyjx0Cu3k+EE6le7qlQ6/bhW7LlTbs2vchJQXHmAy3o3YYOboNGF3+TKpzoKmxzh&#10;yG924jU7AkN/Did+ixOvxUlAd+UTfIQjhJDhJmK6AzEh4EcBw1XIdBW2uwggmI48hr2AYSuQsrLN&#10;+rjl8VHT/cNGq6NGi+NGC17jXV6j2XGDCQSPcsvBVO0MpAEGIqHy8Pf+K5bBF62mi79lKQoBmtra&#10;6K4+RgFcARkofYs0pOmkSqyD1NLBhXjdFNEjeexCLAF8v7oThyJerSBtaCFz4C3Q0IIsvayF8YXn&#10;catiPeeugFfEAivtFPAAt6ssnq3oDtmlAr9OJlpVMUIO174KIca7tdRU0uAeJXRT5Q10xxXdDcDF&#10;zK39kdk19NAMWd9Gbq7I0QfdsUQP7uCqveCXAbdSOSnlKVzB20UBT4GkoDeV8Ln5NfTABeleRUZm&#10;yNFZJjIRXbiKdK6hWzZYUV68gSIiZXwDkOlVzEd7ZTzD3FoNOCsLWtpOkZgFQhDzdQelLFa4AErw&#10;4Deunb15+/QFve7qHKtbV0z11bNS4gwvXJpg1htcuTlOr4uKioyJCJ1kM5+HxQAoQzzd81Oj2uvJ&#10;ljcv8w9Ac4H3Foh+/k8g4G0tTnEHe/sHJ8uKy9e4Q3MDfXRy9Qy7q7KkvLSoKDczrbm5NSgiglRe&#10;mZ2eDaAc7KC311a1kSsZzc2NBChxOTZme2VtfR21ldXdk5+fC1oSWAmgpFIb2mhN+bkFc7OTU6N9&#10;oCjBuHczW+a5EzXUmv4e1gi7u5BC4s6MLs1w2xnMTiZ9dHx8DRQlnvyDQSkUiMeGe8am2UPdzb2M&#10;hl4aeWS0s628kNXeQKOU93c0l2alcJit1OqK1eV5vlA0NMhhddBi0+JXV5Z2lhfsA/xyGxvn1hbP&#10;37h21fLhDRsbQwvzu672+5vjy9M9k+zWw6Wp/YWJl8vcl4sTvJXpo62Z/fXZg7WZ8W4qt6dpfWZo&#10;d3lqZ3Fij/DX25PsrfHu5ZEOAOX+AvflCnequ+mm+ve2xgYWRlp7S+OnHimevQEuW4+wP9Lhy18F&#10;ENDjJj6B7LQB20Fk7Q2i7AV4LrioCh6c6L68TkydgyvnL+P74UmAl9RV8Orv57I4p6GphrRxkjvn&#10;LHPa9pzBCzfjmATTmIQH8alu8dmuCTmuCbnPUot9Uwt900uep5UEpRf7phUHppSEJJcEpJX4pBb5&#10;pZUEppWFppUnZJQmppYnJJfGJuYp/fVrwx/+ZHn7yrNbRjlxCRk+dkmej4qy8opTK/Iz6soyygsz&#10;yNlZpJTMrJTUssSk7NDEzKjEtOiU+KCABBPZ7wuSigrS4ovTMgpS84tzkjPSIvNT0vOSI5VOKxcG&#10;P0mLD02I9U8KfxETGxgb7ZccF5Ca8CIpJqA0Iaw0Prg84UVRuOeL+5eb056zUoNuyn117bt/a3Uw&#10;mM5+vlEYsVUc46D9/aWz74TekZlLca6y1U+3lCG7K9kavkV2lNnLc9wreM4rcBKVuworPYQ13sIa&#10;NyHFVURxxTKzzp5f5yiodxI0OB43OvCaHPhUHMJWkJbOwlZnQRumJDbjgMs2Z0Grk5DmLKDDdVCd&#10;zvw2R0GbA7/VXtBix6fa8JusBc3WfOoTfvPj46aHvLr7PIolr8acV333uMaURzHl15oe19zh1dx0&#10;MFPFK3N09HELh4FIgBKYJSUjfNH/qIsBhkMLj+rgl4hUgYtSawwnSmr425dKTh0tmatauJvOC+E8&#10;0VfGqlP6IdL3wvE+tKmKuKMGVOTrX62Is8XDEI+UPJPFe96BrgRTDz7GWw4v6wYdFiSDu4MgJ13l&#10;QZCqZJ+XuaSMMmUVcvAOt2pJAB8lLCpd5N9AtzyRRSB6FIqehKEHoehhKLIORA7B6GEAuuGErj15&#10;vWMt1pXSrsyftwwDkw7nQGt41UsPGRghvZvosRvSuYr0gZUm6O5jdO025iZQ0tpV3dYO+Ybh4acA&#10;XSw/pcsTTbQx8u8bIHM9/OHOavh/hyuhInF5SiVi5pAs0tA4q615SlGxLCUiMTI86cXz+Lh4w4uG&#10;E4w6U4tHAMqQ0GAvd5dJNi0mNWuSRY4PelaWE8eikqP8XXgHqzyMnmO+GCOSd4w38lqZm+AO9zHZ&#10;g1mZ+UtjfRM9XU1lZYuDfYXZeaTysuz0lEYq1dHTo6iwOC87r7KkiN1Gba4ori8paq6vr2poiIhJ&#10;rK6jNrXRKin1VZTGdlZXdm4WqaoCori0qAHXxcCgnJkenx7r6+/vamd0dtKpc9zx2ta6QXbXeH9v&#10;TmUxd2p4eX6G2thUT66h0eir6+s8sNzCY77wWMDnT4yxx6a6OO31IB8HOusnJtiUnNS2lqqqvNT+&#10;dmpFbvpoN5PeVL2yMn8k4G/vbDLozVFJsasrC1sLs488PeMqSNMLszmUahK1ntxUV15dYfjg9sIg&#10;i7c6uTM/eLCzsLc4tr84ur04crDBHW2v2l8eerk6ucll29+7FB3sebC5sLMwtj/Tv8vt3Rrr3Bju&#10;WBhg7G3M7C1OrnI5jUUJhdEePXXl6zMDa7ODp+5rnr2sh9Sg5f95lEaa99IAGSg9gRw11MaJrqeK&#10;u5k01bB70iKqVaoQNtxQE2sKfe3XwNUgKq2GyKKrysphMrhNhSYZ2lE3dM7l3Gm7M+/5ubwdFftu&#10;dPynscnfJybJJ6ReTsg1is8zSyuwSCu2zyB5J5W5p5X4ZpH8M0hwDE6vCEuriEojRadUhGaUhCWX&#10;vEgoCEgp8I3OCYuPexafGWpv75lS6ByX75lY7JNUEpycFZGcGpRNicpKi0pJi0goiYpNCPG/E+hj&#10;leF9Keq+THx85M3vP2xOz6jLy2XmFbbnFVALCpvys7qyixqzE7TlNBnRT4105Khp0aMVGZOl6bOl&#10;meP5KWOlqSMVqUOkdHpORHNWaHNmaGd2ICsvNNfl/s2/veut+0cPvfdJ1lorucGbZYFtQaZDJSFN&#10;bvor6bYjWQEKX4L7/kO4xV8bfPS99D5R/eRfnmi/t17kKSj14pV7CMo8hBXuEPwKd165y1GZI4/k&#10;dExyOCY78qsd+TVOfIojDwPUjl9vx2+w5zXaHzfZ86j2/BZ7wCJBRhz4pM1OQIOLdjhabQQtT4Vt&#10;TwWt1vyWx7zmh8fUB8dUKz7VQtBkIWy8x6835dUZH9Xc5pFuOd5R/UeFc/hm4asEYOFlOUQforRp&#10;lL6EU4JYeAMn+DYlDE11DcUrl5E22G0FZHQDj/nIg+m+ivsK8QiPHPKTQw5EpycwVEpDsCw3iQmI&#10;kFrwLmhZ8XUl9FAOF+59TkhCuHJTA8/kBacC7jsKyYKctFNBxiDRlHB11PvEokZcWYOoDmeggddN&#10;JMhgFgGFAtEbyPgZAcow9DgU3Q9BthG4zJp9CDLxRDec0QM3ZG2LW3Jcu4XIVAxHoKQmBiWg7YEm&#10;evoQzwC4cF3R6RkyuI20ryI9I5VAH5l795HhbZmAMHT+usLzcLn7N+QcTHHFN/jT4ZGAZ+aOOrqu&#10;g+0VeHlLDWShpfIEoAzkJZYAW6pgLQmUNIQ25OLZx5anlBQnWwv19fRV0Dlo6xUV5aZoNYpauuNt&#10;lNCQQBcH28nuVndvf25Hg/sT04fXz0c9d3545/xQJ7W1rmyov0MgOOzvodHrS/hHu001ZfUVRf3t&#10;zIqcrJUxziS7k0Yun+d0VRQVlRUVZ6an1DXUB8dEV1ZVJyenAig5zDbCelfS8SQgakxcSkMzramt&#10;rbqusbqmgcHsSElLzshKh8jMzsDVMVrqCvIKZ6fGp0Z6h4Z6AJQ0at381ASlmTLQA9abXVhdNsUd&#10;npvjNlIaqsurWqmtKytrYLwBlDwBgJLX3dE0OtnJplHam6sH2I3tnQ1NJTnUtqqagpQBen1NftYo&#10;i95YWbK0MH3M522sL4/2d942MVpbnt9anr/15GF6Q83CLNcnIyEwI9U10M8/IlTH0HBvfvRga/Z4&#10;Y/5gc3Z/Yexgbnh/bvhwdWZ3vj8mzPnlJtBzvCA9MDkzdH9zeXdheHuGMN3DHRuDjCUO/WB9dnth&#10;4miZuzLc3ktOKw5xmW6vWJ8ewCtzjG7hXkXw1JCR0mdAGvDj63NFLAwfG2IgPlDHqxLBHwEHwV6p&#10;qKHbuugi4crh/juX8T1amnjU8oEq/vajERabj6AdhcTFQuCcK4DyrE6gz8WYpEvxqVfiU60Ssp8m&#10;5Fgn5j3IKHRPLHBOLXZKK/JNLfJKKXmWXu6ZXOKZVuaTUe6XUeGbVh6QQQrOJMVkVsakk0IzK6PS&#10;SdFppJCM8vygoMSU8rC04tCEcCXZd+VP/8vVH//F0+zDhNSSgIR8+7BgxQsKX379/pmvf/vVN79T&#10;Q/8UafLZs4tn71/6k772b2OdFVvSvFtzEttykjtyIp8/vSL7t+9aPFVclL6pcrPNdb4+nB06nBU8&#10;Uxy/VJyxVpK5VpayVp66WJYyVZo4npdY5u+p/9UXil98oi/zEfrqD9af/3Yz59l+cfhBRdgLU90U&#10;28vJD3UNv3tP5auPr8t8sJjjtJ3jMh75gOZnHntDfjvX52WB5365N6/E+7jY46jE/ajEjVfiySt1&#10;f1noAsJzP9/xoMCRX+ZyXO5wRHLgkx0EgE6yA6YnxY5fa8un2PCAnnV2vHq7owbbowab40YIax7V&#10;htf0lNf4REC1FoCcbHosoD4WND0E6w2g5FEteA33BA13hTjM+A0mRw3XHe7+V1D+OgeAkhiUytiV&#10;K4KfUEGaeq9flc4WgrhrgnT1iTXgxJi4hjbRmmrjJVu24LuV8LIueAukCoASboBUAUpCkgDmAILA&#10;RzgBAWumgvzl8XLYa8Q+OUbqeD4vflUJGaroBiEZoFCALF4b5iEvFyGLP1OewC78hboq2pHAZRW8&#10;C14cwmh2AkVp6o8sg9HjMCwqAZfe8cgzGj14hm67ICMb5BeOHjtjLAIlAWF4ChExzoPnXRIFMm7f&#10;ln30BDkFoesm6GEglpMASl1DZGOJzCxx3clrpkjfCBWVoKtXkYcHiobU10QG59ENYxRxF8uNG5ro&#10;/nn8gU7yxBY6RNnzi5q45x70Ntg0HS10UefsefVTGgo9bZSqvIyW4vSCwqLbt27PMOtv3LWaZDRk&#10;ZaSlJsZxe2guHr5LA/TZAfrqQMfKcPfSMHtlpGdljL081rU81rM82rM6zFye6J0ZYRekpSx20Wdp&#10;1TtTgysjfQPNtcOtDYVZ2eVFJQmx0Q1NjU+cHAsKipKTUkklhf3Mth5qHb2mikFtrq5vAFA2tjBa&#10;6IwKMoVUSWmjMXJysoqKCsrKSsCD19VVN1PrAwNCOOyuyYFuTh+LBi69uX5mdKiuubYXjDa7K7Uo&#10;mzs5ODfLra+urSwlMdqYq6vrfOy9saLk83idzAbOML2XUddaVzE5SBvuZ4zTmnp6Wub624c7qDRy&#10;RV9rY05SDNAQdGhba2Nhbpq1/eOlhZmNxenootywvILZ5UXdB/cMzB9Ulhey60tDvOw2JntWuezl&#10;QdbGwvD+4jiAcnd28Ghtdmd1rLAgeh9k5upkaVm8i8+Tg7Wl3fnhvYne7ZHOzaGOjQH6Qj/9cH12&#10;Z4l7uMqdG2hZGm3bmuTszPStT3FOnZE5e80QJyskmVQ1/PJs/BIa6ujpNbzpqAVRX+uaBu6eh4SG&#10;myHdba7hIzw54Lb0NHBOm6nisqRaqhiX0GS6KOB8ACcFdsmbUJQOZ1CQh0xMwrnYeIWk1Avxafop&#10;6eeT024mZt5JzrueXngntdAmqfBxSuH95HzL5DzLlDyTtHzT9ELT9IJ7GYUOmaW+aUXB6WX+WVWB&#10;WZVhGSSf9IKk6OTwtAJbX/+3Pn37zi3tLz7/vZnK758a/sHj7pmU5CSH5z5/Vf7+yy8/UvzbH3/4&#10;/v3PP/nLp2+/76Ane/Piu+pn//BQ9p+Czf+Y43jmjtzvQi3/w8Xgnwx++LL72U1XLXXDs582W/04&#10;bPwpzfRv7TYX1gtiJotTejOiuIXJM6Upw0WxvfmRpOjnF3/8/vSH7+p88b6d3Ec1j25z4txfVoYP&#10;xtmZ6iv97esP9P72bwof/knx449NT3/YF/JkM997p8R9p9z7ZanvQYX3cYWPpCJAUPmcR/I5rvA8&#10;rnA/KnM7KvXcK3DfzHLZyXNbz7TfyXPazXd8WehwWIzjZaHdcakjr8z+qMLmqPzpyxLrowrbY5L9&#10;MdmWX2MH6BQAQDE94cenglprPo7HPMrD4xorHsWKV2PJr7Hgg/um3OVRzHg1JsfVxoIqY0dTjTNI&#10;um2sNAcI+vySBlIlCKxUB7SpIb2LeKKlLjE+Dq8CFnXO4zHx8xeQsobMTcgKoKEyunEV2Spg7xwh&#10;g5tVaYJhtBHbcMM9l9UxOqW/C8JGCVdacYG2WQ2nzS0QYUTFFkhOcNYmKigEyUfKyAbI46EhuCj9&#10;Cz0B5YqAVBkXOezHtZRxkfMgRCxzUH4Dmfkjq5DXoATrbRWMLH2RmSe67YpuP0WRycjJBAtJCGy3&#10;iemWj4l6us9uIus7yOwG7pc0NkE37iBNQ2TsiHQMFGyfqlo9Qm6BSret0MWrakkXFO9dQ37Gsq5P&#10;kNVljNGYRFRBwqb7hg66b4gLZ+rjBRtyd3Vl4ZG7qI0c9dCju+i8DnL0wPTU1zx7Qf3ULfWxdspT&#10;c2NSSji1skRbR2eCVquid2mU3hAeGuRoaz3R1Wpt7zLPpg221wFQRvtoE33M2YEO4OP6aM/CcBe3&#10;v3NxsGNhhD03wk6KjmhsoIYHBW9MD8+DDSeVTDBaAJT5WTmZaSnkmprnYaFFRSVxMfGVpUXtjZTG&#10;0oKagjwqpbaqrj4uIa2hmQ7Ssri8sopcB4oyJzuzuKigorwUTmooZGpTvbODe2pS4kRfJ4fd0dLU&#10;Rm+kcMeGKpvIvV3tI73deVUlkxODs9MT9TV1lSUV9BY6KEoe9t5HPAGYaV4/mzYyyeqhg6KsmRph&#10;tjRXDrTW1daXzPQzR1jNzRXFoHAxKOcwKHnH+x205pyCrJXZ6dWp0TZmbSu1fpE72DHMYDPrlsd6&#10;t7kDC0PMlxvc7tbqw4XxzVXua1DODPBBSK5xS4oT9rcXAIJVZSkhoZ4vV5d2Fod2ZjgTvcD83NKS&#10;2IrSxP3t+T0A5QqXTSdxh9u258f2F0Y2p/tPXVE7C80+uGZpzkEeX9JBT27h5APq6euiR7p4BYXV&#10;JdzH8gTwR5QneE1VotqFKrEVBFzR18Ia4YYBXhAJDwC8FCmLsxxafgdic3BPPOKHQWl/5iN/1/ci&#10;496Lin8vJuGT6LgPo2I+jI77Ii7l69iErxOSv0lM+zw26bPopC9jU7+OT/s+IfNUUs43yVlyqbk3&#10;04ot0gpdU8s8k0sd0ivssyufp1Y6xKSkx6Y8i8t69PzZV5+9Z3Xl1MPbH95T/Ne7p94yln8vwVnT&#10;18fxgYP1tYsaX7z5208+eOfDD/707tvvPdZVN1L4o4P+b5Pu/ObMmf/8+rM/fvfWO9999pGb8X9q&#10;n3uX5qlTckU+XedUpeHZtpvfzpjLVt14d8jqu1gTPTN1WffzGtEPHt7VUDPRVHMykDdRkU++dTnI&#10;SGM6M2Q6N2g5L5QT+vjy3/58Wf4DcoDZRqZXkfuD2z+8Qw8w38z12Ct6xiO9EJCDII5Jz3kVvnyS&#10;n7DyOb/Ch1fuKap6JiB58So8+CQPYZUnn+TOr3THE9er3I5JroflTkflTuDKBWRnUbWLqMaZj725&#10;C4/k+LLM7qDU5qDE+rDchldlf1jx9Kji6WE5/PiEXwVXrHmVTwSVj3lVlnyyFb/akldlISTf51dZ&#10;8CvNeKQ7PNJtxztquI9SuiQRkgHEoxRD0oAfNYiZDGogFcHeaiMNPcw7uAIJoKGPrlzClVAuXEAG&#10;F7EAlFWUu2aAh7O9FLEZNVTD59KlivCxesQ0CUs1PDER0g8UJVx/IYe5eYPodjQH50r07XjJ4zbY&#10;RhnZy6tlIdxB6S6HN8kBFw+vgvwE/w7+Bmh7RxPnJPzq5/L4NyYjXLvXQfENPJLzMBSDEo6gKAGU&#10;LhHoWQK66Yie2iO3YFz8/BFRK0jqtW110E1DZH0PPXmIDI3Qi3B0/hoeBQqNQxduIB0jdPOesqub&#10;vPE9eTNzpGeITO4iw+voqjG6eUPG3BzdNUCpCSghh1jpaIjLydjI46UX13WRzS1ZcwN0WRfpgmC+&#10;gduca1eQ8T303BvZPT17U/eUnsokoyr2mQ2zKLm1mXLr+vWJjgaTuw+G6Y3xcQnBvp7j3bQnjx8v&#10;djfERsVOd7dlJCckJSWW5WctD7UvjXVN9DDMjIye3rtXmBw9O9yVk5lUW98c/CJ4bax3tq+jq5a8&#10;NDSYmZyYk56elZFeWUt5bOuQX1CSlJhWXV7a3VrfQiquLSum1lLKaihBYTGUxtbahubyCnJlFaW1&#10;jZmalZZfUlBYXJCRlVpZWdnUSLG3dUqKixvvZfay6A3VlWx62+LCTHl5SXcHY6CbkZefMzM2MD0z&#10;WVlZXVFcTGtpXlpaPOYfHQsOD/l8/vFxN6thtJ/eWlfUQsmfHWDQaopay3NpNaVj7NYRVlNtYVZX&#10;Y3VBcuTU1MQh76WQf8wd7GqrrVqZmZwf6KblJXWR0ibpdaXRAStD9MHqjFl20zq3b3Gmb6q3cX2o&#10;bXWEuTxCXx1uWxtqWxthHqxNlFdkHKxP769MFeRFUSgZe5vzQNKtmd62puy80pCsspDi8ui9jdm9&#10;Re4B6HMmiTtGA2jurnFXZodP6amf1ZGCD5JVEfclmWjjJMaeSBP3RRpfQO4GyEIPT/QBN6RLLMWF&#10;ZwMyEtIUezFinSsA9IIGPgFlAU8UeCjIchdIDw08mAOtqXTVlgc653bu9FPZD7xc/xwU/qeg8P8M&#10;Dv99cMh/hke8GR37dmzCmzEJb8clvZ2Q+lZC2nuxyRDvJ6a9m5z+VUrW96n5p1Pz5TPzL6QX3E0t&#10;epJRdjez7F5O+aO08ju+ISExiR7xxX/99s+ff/SHB+o/mCh95CL3UYPhx37af7l46t8/+vDtj794&#10;U13uS9W/fvXtX/5D+fP/uKiuZKqh4Hr+I3vza/F3fzBRfdNP+88ZN/984/R/mJ55O99TKfPuxWYT&#10;mfqb341f/6768rdFV081Xf564eFX/IdnuizPOp3/4ZqStuw5xSs6N19cvuxpY5bv75d8/9pqQfRW&#10;RdRuacRSnn+ypXag4Y8LGe59EU6Bml9Hqr+/num+U/R8vyzgkBR4XBWEa2qQAwVVAM0XvAo/QaUf&#10;jwQM9eKRPHmV7qJqL0G1J7/a/bjKlV/tegw0pLjyap0FdU6CBhd+vSueWlTvxGtw5Dc48+oc8fhP&#10;nROPAkdnfq29qNYZQkhxFFLshRSw6rZ8MgjPhy9LrPaLzA/LrI4rLHkki+OKe7yKu3zSXR7J1PGO&#10;BrbeUjjKq2AsYkQSP4KEhCugH8Fiauli333NGOlcwCcgGw1vY10J1/XPyxibQg4o3zPFyxz1VJCf&#10;LB5+SUN4Vwmw4QBKaSMKnwlwBNsBBhT/FpCHxBSfu+rogipG6iUC0zeg0QUXr4wCkbwbEJBYmwge&#10;xY3QttBaq0n7ASAbFRVNiB0m7ivJAk+lkyifquDNxdC9QCwkn4TjI4R5ELoXgO49Q+ZuKPAFcvJH&#10;Ti+QFYgCDfT4AoI/3egBuvcE3TRDN0zQ9Rv4xMQE3TNBl2+iG9fRNSs8ZHnnLrpwVSEsXOamgaLJ&#10;HXT5Nrp0Cxne0jS9h0sTuj1GDkZ45jC0A/BPAp9lZ4Fe+KM7BgrurngJ+aOr2KmZXMBz8W8b49uu&#10;aJ+9pHNKS3mUWZ+VENJXU9jZQsmJDZttr82Kj52k1ZDz0yqzEye7mq0sHyyzqT6ePhMdVG83Zw8P&#10;t7iwwKUBxvxQxzCrxe7+fQ/bp1VZSbPDPQwGvaKS7O/lnhMZOAyutqG2u7EhJS46NiwkJSWxklLz&#10;1MautKQsOTGFUpLb1VTdDKAsLWqmVJdUFKUkJNbUVFObW0ikKnI1gJKenBRbUJBdVJSXkZFGripv&#10;baHYWzvGR8WOsulsZmMDubSnvXV5cbK0vLilrZnZQSssK1qZ507PTpDKK0oLi6lNTYuLi0fHR0f8&#10;w+PjQ97hYTeraaSPTiUXUWsKuX302uLMuoKMupKcXnoth1ZbnpHcXluVFRM82Nezs7EsONzkb87s&#10;zA2uTXLm+xlLbOZUV+3SAKCwfXGgbZVdWZUdcrAyPsxp3Vsafrk4fLw4cgAnC5z9md79+YHt1ZHC&#10;sqS9ram9jamq+qy65ry9jbnD5YnNhYG25tzMnIC84oiKioT9jdndFe7L1YleRuVAD2V1lD3GopCT&#10;fE/dUjjrfg4rQVs93AibEt3qJpp495LLGsheDxdgNr+EXC9iehoRuzNKQQkBoAR1CTC9cR73tYMZ&#10;NyG2IVOHezSxWHBQxpUKw2TwRrVO8lhRusicu6V+2kDtfVc3AOVfQiL/Ehb1ZkTM2xGx74bFvheT&#10;9H5cyntxKe8nZryfkPluQvoHiZkfx2Z8GZvxaWLaR8nZn6bk/C0tTy694HJa0e2MEoO0AsPcCqOs&#10;8ksegc6RMQ/S80/JyfrfNgn2tHBWfkv2m3etdD/yunpK++z/+uyTj86f+VTm6+9MdDViDeVSLn1r&#10;f+uawTff3EPvW2vJnZd9v/ThF60Xvk259u/BWv/OevxN1M0ztmryEXpfuWup6p799sLpPxRcPxWo&#10;o9xx64epR1+t3vm89ZGaxSWkpq4vr6HnbWHhd/V85JUrhY6mGyVxK2XAyoS1spi+SOe5nOCJ1OeG&#10;33xgLPOd3Y9/LDX+caPg+UtS2DE5/LAy+KgqBIh5SHpxXBFwTAo4LPM9qvDjEbg8LPM8KHE9Knc/&#10;JnnwKz0EZE9BtYegxoNHcRPWewoaPHh1brw6F16901E94NJN0OAuqMPBr3Xn17kK6l15FGcBxZlf&#10;43BMtuFV2x9V2b6seHxMshbU2Agptsfkx/waayHZSlB1X1hpya8wPy43czDWet1HCegBPgKhgDsG&#10;l3AH2gVDfEVZE/dIautibmrrI90r6CIIKRN09wm6aEQMi6vJG91AuhcgGWRM1dADJZSFVG9qyhpd&#10;QLo6+NPAvkhBDJ+mSWxFa0HMP4OLQM8gGbzDIvxeSCc74qJ0g6YYhFeO26rKgrp0VJJxUJYLJOQk&#10;NPAqini8BPirqKzwlJjuHozwDBxPGbxCPAKhFPQGsgjCfARFeZ8YzLn3At31x1XXzFyQoTlyi0Q2&#10;jsjCFj1+gIzN0SULZGKNrt5Dd++jW+bolim6eBPZWyKnAHTeAD28ja7eR7qX5J5ayt43V3PyQf5R&#10;6IoJunIH3TZBPprIWwEvywFxC02EPrFgA0BpfgUvAbqljxx8UXAIcjJGz6Ox6DDQwDv8ghe7gEts&#10;nL2ue8pcZZZZ20zOH2osHWgm06sLxtvrmOSiMTqltaaoq7F8gtVscsdssashPTV9ktWcmZKYk5VV&#10;npu50s9cGGwf7W7JS0kqyUhtq8ybHuxi0Nu6myijDaShurLhhipOHZlRUVaTn0WrKGgsKcxKT02M&#10;jUmKi81ISc7NSC4tyK0qLuhuqZ8Z6e9n08d76OMDPbMTQ4tTYwvcEe4wZ2KwZ7iXlZ2ekpqSlJma&#10;WlNV0s3sqK0q72Y0jfe2d9MaqyvK8guy6hvrmprrmQxqfWMtuTiH08PsY9JbG+pp1LqlmfF57hCn&#10;g8pqqJjhsLbm+/fmBpZGWMClmZ7WDnLeAofWTi5YG+tsLk3fmuyf58AvKGmtLW2vSsoPuVcSa9+Q&#10;45fke3egNqm/NqWpwLMyxaWblLDY21wV65jk/5C/yd2a5+yvTu4uTe6tjO8tjR4sDAIl9xZG9tem&#10;KyqzDtZn9lanGYxaVmft1srs4kh3b1N5b1NpV21hF6V4gFG7v8LdXZg4XJnaXh3fWB4+mJ/cmhtd&#10;nx0/ZaiCFaWHAl5sagF+SgWPxZ3XwF/iA1W8XvuKOl7FeIUYwPEgipmrqSLT8zitwTeAVNTRQLfg&#10;TkJRehEFXAG1V5WRizImo4csrgngpIIvQiTInTNTP31N7T1Ppz8HBv0xLOLNiPD/jIn4c1Tim3Gp&#10;70Qnvh+X/F5C8ntJ6e8kZ76bkvV+cvoHSWkfpWZ8EZ/9XmbWR+kFn6UXfJJdopeWY5pReDG7TCe3&#10;UrawWDM08WlcrEF2hYKR9bW4mAuKp9S+kLOT+97ix8/Lrc5Mmn1Y9vCak6+3e0CG7Kcfu8j/zf30&#10;+5mmOjdO/6j1+Z/t1L//7oO/3Pzq34rMtfS/fkfvy98NWb6/bCd/W1m+xRilXD/jf/nH+Ms/eKid&#10;sVH9suzu+6u3z07f+6HT5mzQ9Qsed+4+N3748NqVe8pKiWYGCaaaPWnBvdlBA/nho/kRMwVhM3lh&#10;HVE+V099/u3b76df+dtC1P35HF8QmwfkyJdVkUdVEQcVQYfk4H3Si/3ygJ1iv/Vsj5Us9/Vcj/3i&#10;Z/vF3vtF3oelvkelnoclHnsFTvwq72PSM1HNM36NO6/GA5h4XANK01VQ5yGsd5c0eILM5NWB6nSB&#10;OK5x4UFQnI8pTkIQm7X2wjo7Qa0tETZ8ytPjmkc88iNhFcQDAclKQLJwNNY8gwsCERSThxNFLAMN&#10;AYtKuM9NG2B3AZ2/8brQ1Pk7SFsPGdzEOvGxKx7GAYmnqCxjAHZbQy4eUKWI0hHeYuS8Jn4J2lGM&#10;YKKX5qK0boAyMtV5TUn4XcC7IFl0h6iUoQtKEzAC9+B5ZhfylGUikFwSUvLBS7nRM2J1I2TgJeAM&#10;3n1M1lhRDtJMQQXvt/OMsOf3VeT8ZfEetkGgKO8H40mU4LshgJggME2fI2MfZGSHbtnh4ucP3JC5&#10;E7K2Qnes0CUrZPoEWYCbvoWumyEDY9wUGN+Teegq6xsuY/UAGdxBZnfRjduKfgHIBHj6FK9chJsf&#10;GiE7ZVlfYvseWyVkoI909JC2DnJ7hv+dVjp4+rqtlZyePjqvhzfeg1YCHjDQkvBggMa8AYpS49RV&#10;5XFmDbkws7eJxGmtayzP5nY11pdkTXTUt5Lz6OTCyc6287qXprqofh4O493tfl7uz7zcsxKiFgZA&#10;WDF6aS3v/eXd9/74jq2ZCXewk97W3JCXPFJftNRSOUUuHKOU9NWX99SXdVYXtFNIjeTKpvqatvra&#10;rpbWssKs3PTknNRkSmk+d5QzOcqZHe5b4Q4uTgwuw3GMvTDaNctlc8fZUREhWVnZYMEzU1N6uzq5&#10;E+MMJm2kv4fZVJeflpaZnkyjNdFa67sZLXm5afmZSQ52NhWF2dXk4vbWpnYaJS8pMCncg0pKZ1bn&#10;c1oq0iM8W8rSWJTcuoLU3CiP6txgSn5sU2laXUFSRUZETVF8FyUl1fN2cdDd509UA+11XExVymM8&#10;6lKcUwNvhdmrBDoZ1qS40HJ9Ogu8ItzMXq5NHi1P7a9NHa5OHa5PH6xxD9e4L5cnXi5PHm0tHO2t&#10;HG+tHG0uH+6u7W8vH+6sHKzP7a9Ov1ybfrkCAW+cwcPicLI6tbu9uAMftTS9tTixuzZ9ykDh7BNi&#10;83gHecJWq+BK1LeJsqmQ2VdBVCpi9nnL40JQkNwqRO5e1EKXdZALsXrXTR7rUNCVIBDUtXBBf1y1&#10;TxnXl7IG74OrEuAbbmvi0tZOiuduaJy+pv6eu9s7z8P/FBDxnxFgt2P/HB/1fkzUHxPi345NfD8h&#10;5b3EtPeSMz9KyPo4Kevj5KwPkzM+yMn5IiHjvaycj9NzP0lN/TE143JGglpKlnxqqnx2uWx6lmNE&#10;vFZa8Y20nL9aP/jyI3mdL78J1/rO6uzHjT42/vFxyVEBp79UPf3R199/+N7Zd/6k9fEf3PW/87yg&#10;63z2P/3OvZ187TNr+fc6nmprfv+29ef/ovbV74zkf39DRyPpyW8CLv2HkcxpmVOfnPnuraeqbxqo&#10;/zvFzMDngpqtnr7Z1Ssxdy2u6Jy/p6F3/cqNy6e/ibim4m6g5a6vwk4MHSiMnCgMH88JpkW4q338&#10;nvPZd4cDTMazgqfzXsznBy3kBy4VBq2VhWyWBu2Uh+yUBR2Sgg7KX+wW+i6kOM4kOS5luqxmuWzk&#10;uuwWuewVOx8UuRyWeh+V+RxVePAqvQ/K3A8r3A9J4MpBZnrxyO48sttRpfMByVEamJ4UeMmNV+18&#10;THYCaSmgwNGJX2MPipJfbXNchRUlr+rxceUDLCrJVkLyA0djbdxHiQdniN5qBWKYW4vIBJBv8KOy&#10;KvbX0EDKKuHyQjZu6N55/CpcP3+R8MLKinieg4qKrYLCU7AjOorXdIheHWIMB38gMesIsguOOkRR&#10;R7gOAeemKjjZzIh5uE5yONkMNGQdlPBCHfDavnKK6TLyIXgxi8pzeWSsjKua464hRX1v4pMJBCum&#10;IrzE+6kaCiHK94IJ1ld94zUipSM5cAKgNHmG7niia3bI2AU5hSEja3T5Ibp4D12+j4xt0A1zdPMO&#10;um6ODM3QJRO89Q2ISmgirt6W9/RHRreQpxPSu6Rtb4OuXEWXDZEeHK+hKDW8ttxEF9lcxqUNLumi&#10;i/oI2g2HR+iWFnqiKWOpJRMWhl4o4v+n0HpcAkoSHZd6xM4B17UwKA1UJ5nVA4yGCWbtGKN+pLt1&#10;rKNugs2YYDVwGE1j3bSJ9saBDuZcT/PsEHO6mzHR1z470Dnf3w6gXBhgLAzTlyY5a9PDmxN93AE2&#10;ra1tvI/eS6sZa2+dZdHp5YWVOcndLZTD5dmN6amRvt6t3Q16S11VcXZtRWlrXdNI/9j4yBS7h0Ou&#10;qs3JLqmpbioprijML+pjcyZGRuYnxlamZ3vpHT3NzJaGVhqV3kBuoDXSGGDLqVTe/n4Hsz0jNTE7&#10;q5hMbiwtLSwrzi8vyI2IiCrJy05LjyWDyS8piPTzaiwrLEyJyo0P62qs7mMxS3NTyQXJdRW51Tkx&#10;6WEv/B1tksK9SjMik/wdcgLs80Lsox1vxdgZloQ+cjVRLk90Xx5qXh3uGKPn04tCGeWZ6wOdUz11&#10;KxzKML2qv6WCXV+6uzp2BKxcnz1an4Y4XMGDM0fbC7y9teOdtaOtxcPd9YPtlZdbS1tL3PW5sY25&#10;sS2I2dFN0JKbS3sr0wQol3aXZvaXpnaWuXvrs6dM5M86yuCFE57EdA1jLTyofRkcFmGxzc/j0uVG&#10;xFj2AwUChSA5iaOlFq5WACrgkQqy1cWdTU9uKT+UxwWobuogf208xu18Fa/dslLHcVML976ba5+7&#10;pXHaVPVNF+fvvXz+5vT43Rcv/jMi6a24yPdCYv4SGf9WTOy78UnvJaS+l5jxTmLGW8kQqe8kJL+T&#10;nPpxfP6nCanvZhZ+GJMZGOHbFGGsEpfh4vvkcrCfaVLks6TQH3JKtWMTzBytlL/8jcV3vzH+4N+i&#10;Nb4IUPjmodq/Jzz9Xx/Lyb79l4/PfoX+9vF36P1Ps21t7hgoWZ7+vM/640Gb96ecFcPlPzX+68dy&#10;3/7+w7c+tbrx2WVtQxfdj+Nu/671qfyFs3+UP/Wt4vfvB6q+m3RbI/DejasXjKO9/UMeWt2RQYY/&#10;fOd+1cz6il6Yqd5tdWWVLz63vqjbFOrSmxrAzQ3n5kRM5oSwQhw6EgLmsvxm8kMmsvzn84OXikJn&#10;8gNnsv3nsv1WCwLXC5+v5vvNpbsvZXtNJDpOpTotZLhsFnhv5Xlu5XnsFXoclz97WQpw9Nwocn5J&#10;8hbXBvDJPvulrhAvy935ZG8+2euI5HFU4c6r9ITjywqng3LH3RIbHtnlmOTCq3I+rLCHEFQ7CilO&#10;PLIdj2xzVIlxeVxpCcEn33d8eP4MgEwNHls1JciKQHlkZCTrK4s0LyKDK7hGBrxqbIYUVFVMgBta&#10;Cje10f1byNQYD+CYK4PJBWMh5yOPPA3wiLb+BdytefWazHliAyWQpTpEXpkTo3/qyrhBtSAWJpiq&#10;4mFugAzYmktq+NWnCq8HeZKIskDwljBZPDhjp4LdN/wZkKvAZQAlABcCzvVV9HOQQSbco4x8dZDv&#10;ZeQCjgd8j9IbGJHgu63Dse8GaQnW29gb3XFD1+2QuR+y9ERXbZDhY2Rgji5boMsP0E0ApTG6aYUu&#10;G+P+13sWWD8DKC/fRtfu4VXers5IywBl5+Np5xcMccethTZ6qoX8HqHUFORoiCeoBzxFIB6DHqIb&#10;BhefX5N5eFnezRrd18V+7aI2ummAVymBCwOZaUBsfqujftZA45S+yu40u6Ykq7+1arSD2kAqmOpt&#10;qSkBXdlMJRc3V5cCMbNigme7G2c5rcsc2uIgfbmftjTAWBrsWBpiLQ+xVkd7NyYGlkd6xvu76G00&#10;m4e3b97Qdra//8zTld1FX17mrq4tzK/Or2yssLpo6wdbI9wpTj9naGR0eKh/dHRweHJ6fnFuaGiQ&#10;y50eHx1fXV6cm5osyM7cWl0eG+dubu5srm/wDw8PXh7u7OytLK2uL6+NDgwMsLuW5+fn5pdXVhdH&#10;RscYTGZ/X0dna8vkAGdsdGJkoG9hfhpuGxsbnx4a72W0L06ObS3N93e2N1RWVOZn0Kvy60uzq/MT&#10;uusp2eFhKS88siMCi5PCw10tsiIcagvCMl5Y53neCbFQoGY5z3YVTHVWDdYVd5PTJ5viWKVuWzOD&#10;W1O9hxtTCyyKyzWFw5XBw1UuBuXa9BFIy2Xu8TL3cGuWt7dytLMCoDza29jfWjncXiZWfM+/XJ/b&#10;W556uTJzsDb7cmMRvDloUgDl3vLswfL0Orc3N9z5lDU6e0sd5yt8fUbEFnLw3UHzZqyLheQjNTzX&#10;57I69uNyxBLdADmMUbgOPAWz4yWD2QrPhgkxGn5TE1lfQ48v4cln/kS1gvMgMMGba+Lq1ve10FO9&#10;cx4qpw3VDK6edb2p9txYw+HK9z5WCi5PDT7z9/1zZDyoy7diE9+MSXgrJvnthKR3EhM/jUn47kXE&#10;af+Aj0NiVZ/5fBoZLR/qZRRmR3rxvdezW8+dvg9w13Z8cS8z0NgwIyU2+EKQy1kP/d+4Xvv08tk3&#10;H3z7n+SnP5Rbf2pv8m8XlbS+/PjbD99855133//ynY91P/3u1kU1tY//7Kr2R+fr/1nl/s5fP333&#10;s7ffVPjh0x8++I3Rt78x0lNusfs4XvutpPO/s1eWf2ykQbr8QeR11VArA0utG8jg6pXbFuqa+vZX&#10;LzlfBut0zlRdxkcHWV40eHrPPDM+ihztRc8Kpaf79+aG9OYGF/o5jeWETeYGY0QWhq6WhK8WB2+W&#10;hGyXhW+VR6yXhM7lB8zmPJ/JfAbcnM30nE51Xcr12i7x3St9BvpxPPbqeNz5QxKgLWCzxP2gyuO4&#10;0otf7XNc5X5c6b1b5HZY4XVY4blT6rxb5nJY5QlxUOGyX+ZwXOV6CAKz0umI5AiUfFlus19qe1Bm&#10;u1v8ZDP//k7Ro51iq4OyB/ulli/LLe0tdM7o/mp+GFgHkHVP9PCCnAtaeA/b68boyi28w+LFC3hl&#10;zmUjGR1t/L0DqvR1ML/UdLDAVAIRCq0psXb7kQVSVpe9oItMgbDEPsZAzJv6yNIY36ZGuHgvWbxr&#10;ofNF3PTqEaUxHkNCqsrFIoyRQFk8gGOiIO+pqucEakwL/6KLxDaNkKJSoaqkYlEqI2OoKu+shIcQ&#10;nykQw0fEaE8aegPZRBCzzcPwJCGrYHQXQOmJbhCTKO/YI5sgZPgAXX6ELlmiy5bYel80RaaP0NW7&#10;yNgCmeIp5XjhzfW76OI1FJeOtK6gkAikfwVdvYUsLdENU3TeCF0DFXkb+dih+BCU6I/3F7dWRhHP&#10;5e7eQUHy8nYqyiYXlB5fwI+ZgSbxsOnik4vECKkpsahcR+3sRfVTKooz/fS2+sohVtNwN72+PHdu&#10;gFmalTLW0cCsy+9j1A/R6tMiQv9/lP1ldFvLti6KOg6YmTGJk9ix4li2SsxgkmXZlmVmZmZmZo4p&#10;dpiZmRkMiR2HOZmBOTPnWmvvfe9p9/14vYbn2uece9/7cVurNtqQNDSoen39+6p69Xp28/SHpzff&#10;Prz8ZvrqqweXPs7eeocZ5bW3j658mL3+8enN17PXZu5fLcnPTYsLyEySpyf6HDk4uWv3yJbRzsGJ&#10;/rax3ubxzorarMbu2s7R0eFte4a2T4zt6A4O5Q9vbR85sHPk4L6hPbt2Hj9w+OKpM9cvnbl66cyV&#10;S9uP7evetmXiyK7Ro7t2Hzu4+/D+Xfv3XAMaefPy9PTdqa3jx0+cam8fuXzl8plTx04fPNZSXb51&#10;oGtxceH7l/d//vp9fubxH3/+uH754sG9u44fOfBs4cnDh4+Onzx7+ODhU4cOLjx9cePe7UdPHs7O&#10;zd++f/vJPADqnc83Lp4ryX420XuotWBvZ0J5vOjj0+v//O3lf/7+8r++v/jPL28uDDVXRfjXZ0V/&#10;W7z1nz/evL97crIw6K93D4BCgqD+9eHZrw/zv97MfVuc/v5h7svbJ8Ar//r25ufn13/9xED54xNW&#10;1n/AYR+f/xPU91cAyvcEUC6C9P7948s/Pr74+e7JpyfXnRUcV5A54NskRI5eD1DQxESxfAHGPqjK&#10;CBEGRLkQR8UmcPGAj78Y514tpqFIPpY2QBbAsUNr8QDXKEIpCqy48wnNrhBgvgAwEsfHa4e68VEN&#10;lZLIJUt4YT60Si9Wo/emAa/1J/2M+iO9/BMjClN91jeVWXa2Gnb32zUOmPV0GXXVuxcVF+akpReH&#10;Foax4zKEKDOKkSzprYkfTF3RHmeWqNSL9FSvr+WnJm1o6PQbzTcpi1le6q81GalbyFE7nm1bytbK&#10;9taM4C1b57yOa7nRzMjR3sbZSs+QuokWJxGyrUzsVxvRna2RjdYGPWMrk7XmNmbc1Xp9yXYhbtxD&#10;YY413FU9MnIAgyGkWTPJy0VOGkeKNApDnAO4gtywiHgPt0BPhpzNKhE6RnrSGmT85rqC8d6aI2PN&#10;d3f3Pto38GhP392pthuTDUWx0XfGmma2tU6PNjwer3+8tf7h1rq5bU2zkw1zE7VzW2vf7Gh4t6P+&#10;/Y76T7saX40Xv5ksf7al4tVo5rcdeTeb+COp2mcrNtxtcvi6Pem3/dn/OFL/c1/Z153FP/cW/7G/&#10;9M9Dpf88WvqPI+V/HiqD7R8Hin/fX/R+a+bn7dm/DpV+35P/kyjfdmX9tjPz2650oJkAmv86nPOv&#10;o3k/92d93Z3+YVvKh8nYtCARXoWRyWbEE7HfLIA8Du5miZSgGH+cnRY4YCmT3shEMh+mvydebhuQ&#10;jgt454aH74T/zlwJPhUgUihGXj6SsACPED/kEYjPBkDp58cJDka5EX/PDccIC5YmoMKZgWPmMlEQ&#10;HwvTMkQPF/GGEBVYahuDVkfDd5IQhoEvXIK1jjuBsPD3pS3GSgzxdHD5jcSQdzYHZycAb90PQJnS&#10;9rf0BqCMa8JhlWEVSJmLAjMwLFb2oMB0QnpHId945AtCOwKPT8UlIkU4CozEAzW+4UiqQP5KWmYp&#10;hsUABcrIxwNYQVF4XmNQAIr2RrHe1LIEFCdDyTxJJUKx7ijcE09khHblK/LJ8Eeh3rRoIugJmgRQ&#10;63B/LLoB8qVESB2P78rlOos4b2avv39y99PC9Mf56RfTN9/M338+/Xhx+vazexffP7zy4vZFrLWn&#10;77yeufNq+vbioxtvHl5/+ejW/P3Liw8vvZy5+XL2zof56VfTD2bvX/X34it9RBnJIVIRtSgtpqOq&#10;aLitOj7QqyI9tioneaKhdLihcO9w6+HhzpnTx7Migooyk/KSYrpa63Yc2juwb/fw4V1Dh3YPHdrT&#10;v39n797tjZMj9eNDjeND7VNj/bunRg7v3Xbi0JELZy/evnXt/r3r9+/fvH//2p07py5fOHb+9LGL&#10;p4+fO3nu0vkrN6/cfHz77sPb129emZ19dPLEkQMH91w6eeLyqRP19TVp6Wl9/V1//Pjy4cXT7+9f&#10;//7b16M7po7vGL66Z/Ti1t7xirQ95Rkdvr77k5PO1se0Fjg8ebzzr+/PXz++yjI3LgsN+P766buX&#10;059nrn6Yu7DG0jpkw9pDrel/fXzyx+dnv39d/PPT0z8+zvzxarq+JPfP97PTt878+eX5r4/z/U25&#10;x49O/OPbpz++vvjHb2/vHh+/dX3fl7kHPz8s/PXlNfDKX19fA7X88fHZ17dzP97OLF477OzLcQ0l&#10;+qGASAIgxhDL7EWJcAoVDrFCDs7gC9ApwQady8EQCfQQHL4ELxqFggntIxLg5hTCQ+kSPNoIEJmM&#10;A32xWQcCSsL3LByoUa+AJkHxFpJFHB+JON9b2uzDPRjKGAjnT4T41UYqQmNjLKvKg4szckoTLJvq&#10;LOq6qSWlzOQccbhyKGhtoqeBnKq/nuOY4r++N0bnbLp2a6iKm1hNwV4eINCO8dKtSVEPlahlRFh3&#10;55qM5ag3phmcL1YZitDhkPU8kJ65rZ3JRpaB9SYTi02WhvarTdfmerHIqzf3BpJjuSuCGCYxfuYe&#10;SH2TvZWPnUYhxSDazWdXwsY6tub2cPdCucTZRo/mpM3frJYi007mrcoIMCkN1xjOsXanrxaxWOHK&#10;8PLMuMni2LGuqqNbmg5PtZ7YUn9qtPHS1tbr2zuvTTanBSkvbam6NF53baz25ljt7M6O2e0tt0dr&#10;707U3xquvDtaM7O1/slYzZPhitn+ojvdufODJQ87gw9XOu4pc5yqWFcUvqwkdNmBMs3zJeYP2imf&#10;thf9trPi9/0VP/aW/7YHxHjBj72l3/eWfpjK+bwj/+f+sr+OVP++r+Tbrvz3W1Nfjya+25r+fW/+&#10;t735n3Zk/rYn5+eBnO/7M38cTP26O+nLrsR3k9FvxyJ+7EvOrhG7UBh/gx0uxBgLFDegkyIMc4oQ&#10;utID544ARxcezpS547GUAC49wA0P98kIoFzKJgX/4gmQXI5CAhAXGKgE0Zj8YBny8UbxuUBIOYAe&#10;cAzAHJgH2EkeQQ/lPKT0xDnZvHisJB5Nwab2I6xjwoj8foCk7oQ7B5MDUrmEkrADKImxki1Mk2Pu&#10;2YdwXox6BD6ePShAnnyCUS71TsY24RFwDJRlKCAbheSisDS0YxeW24okjJJ+ccg3FknDkSwKhUZj&#10;gI9MwHE/PiEoOFhW1YCFdnowIzSZ3jmE94PDkLcctUTilScrZHiSYiYPr19WEoHGtqG4TNwXibPI&#10;eKLoCGqoB84IEibBjxEfjKRAv3m4ObV0I3itniLcR8liHj56cmr79h3bJwZ6W3dsGTx6YO+GdU6b&#10;Njpdu3TxzvUrJfnZHW0ttWXF504e6+tqe3Dv5vGLZ7bumLx99NjenKLDyvix7JLkiMgt/T1jXY0D&#10;lZnFqZHFWVnZCcldNbW7BgaG2ltGu9uPj4+NVddcHRo70Nq9o7b9QNvoQFNbf3vnkb37njx4PHvn&#10;9r07N7bt3zO8Z3LkwJ6R/XsGdm/vmhpvGOyu7uuA0jzS3799bGz/ju1H9h6/cPrcjesAlFBuP3x4&#10;68G9s9cuHjmHh4oOnDl88vKZM1cvnL115fKd2w/m5l6+fffuw6f3v339+OW31+8+zD57evvBzes3&#10;Lt67c+nR/SvnTh08cWDXWEfjmeN7Z25de3Hv9pULJ48d2Hnt2L57R3d+mrn4fubkz08v/vF5PiPK&#10;cXe88O54z7O5xy9nbl8aqz7QGqapqTqFbKZKQv+Jw4Oe/vEBqOLCH++f/vFiPjs5+a9PC59fzv7r&#10;x/tfn5+fOth/4dKef377+uu3t3/99un99ImyulgmbfOPT69/fXn7Cy7xcWH3QP2b2bufF2d+vp5+&#10;cfO0cxLNlUcsResnwDnTuFxMG4OJSQQiHp5jm8LF3UYsIuEViPRIDp4RAe4QYDTBAzNQYKOgtsDK&#10;i1k4KjhEgFOoFtCwz0/g4TBbYKCg1qMFOFooWEQJkZAVvBA3QZWUPyqnnQq1H/fz2BMSUBMcXhkq&#10;nkhyKIsLLQn3MKqrNqgqFvu5JYrYAgFD4WrqL9CIdjKzsNZFTP0omWmCWLPBa0Wcr3G2n0FBoAFv&#10;87KScFNPgepgvOHBIrMzpcZblct3R+txN67y5+mRLPVpThpG1ps2r93svAFRNppVxqxL4tFj3fWC&#10;+Dotiata4peHuq9qSNTKFOiEuK5r9iRle/hcKmYdTqZcD7M/H+DYLNbaF6dV4KUjcFazNNHaYKmz&#10;cb1ulJvKeJFDbW1EV3ttZ0fFjvrs8S1Nh0Ya9442HxxtOjjScHS0/sRY46nhhmip59m+ijMDtVdH&#10;6q+P1F8brLw/1nB/tG5mqunxeM30eO30ZMPTHY1Pp+oXttbMjFW8HM87VeJYELYqTqlTkmyRHbKi&#10;JE6vJ335eIbaqQqj16N+n6aUV4o3/7Yz4/Pu0q97q34caPh+oOb7gepv+6u+7q14t63w9UT6u22Z&#10;77dnfdmT92lnwadd+R935r4cT347lf5mKv3d9sw32zM/7sn8si/z+8Hsnwezvu7LzAj2cHFdmplD&#10;FIChpa0Hix4hxLNi4oH3ABlyR9VybkoMD/dX/huwRMQIzxJmAXl0c8e8EuQ5T+gR5YsyxKJENg0k&#10;SJgAKfxRUBDNw+Pvk/cQ67kWM3G4ZXk4UkiZPYjajahDwMmIaLMsJhLzWMksaioYJMEcWUuDQiDD&#10;cd4gnFgAxIrSjdulwFyyjujWBCMMFOHeAzZbBWV1YKBMAJQkgDK6FoWXo8hclFCOvCNRbjVSpCC/&#10;ROQPKBmD1TcGSiCSEcgzGOdMA+ntG4gTDuUVIjcZypTTsyOp45MYKH2AWoai/Bgk8kGVraiZittJ&#10;RjgOl48ncqTLxSjTFzgmsEgJbEGayYR4EDzRE0k9MCuBtgFKXIFX73MV8Z3FrNahiYKKJpFYERKU&#10;VFRQLBRLoqNS+nr63DmCbWMjbxcX7ly+kpuc0lpd01hReXTPnlN7dz179PDD6xevXz199+nVyZMn&#10;379++fbVwod3z589n30y+/j+3duHj+zvam/Kz06nUl2DgoJ8xJKEkOBgD7eU6FCei1OEn3zzxg3u&#10;Ah6D7LLJwZ60yYm0aVNbV+fWfbumjhycOLh3ePeOvm0TDYMdVd3N5T3NtUOdHRPDPTsm+ndMHADi&#10;eOP69Qf3bz56eOfRw5v3b5++cu7w2aP7Tx86ePrAqQsnz14+f/LypXPXrwHffP7y9afPX798/fbp&#10;t2/vP3+ZX5x/+PjG1Ssnbl49ee0qqPB9166dKS0pZFHIYqdN4IDzgv2a4iJ6K3LfPLn+7eHF31/e&#10;/OvnM5DYV07tv3h87PuzR++ePX4zf/f1/N1HD0721mTfaM441F/54yPOyPv72+lfr2Y/Pz3++8Kl&#10;0py8b2/m/vz65p/fP/z+6fnpo6NnL+z+14/Pf3578cfPT9/mbzZ154kkm799mPnHlxe3zvbsGlZe&#10;PtDwcu7m93fPvz578PTqEWceyxUQDfS1L4F3wBOjAA2JSWM+QhQiJoweDuBhvRPFw8slL6keMMFE&#10;cPLEeGgoG3dT+vJxd2Q6G/c0pRJhmEohRlugoqFEWuhyBmhwHEfJYWV7MLuEm64Fus4mrr8bTmuW&#10;2QxJDfcr9LfK1Q7INGM9l3OT/SjpWe7uSoXCTUmyQrQN1XyyuoXZpvWGdHsdxw0mTg4apXLDjSSj&#10;hihTMXu5j0C1RKHFpRhWyJen+2htS1mpYCyP9tCI81LNVaySM9V5a7TJzmZ+tBW09Zb2xhpRMsMc&#10;CT3Q18Bl7Sqx4/IsT7UMqUpZkHFfmi3HxMxzrXaKn/9UijDQwSqL4Zi0QXPA2yJduCbQeVmAy4og&#10;keradSY+zhqBEpMif72CoOUDqarDJfJtbQVjWzq3Djcc3NK5fah+15bGqd7Koca8vp6yQA/h3u6K&#10;/QO1Z4arLo7Wnx2oPtNbfnaw8sFE4/3JVtyPOVHzZGf97O7W+e01T6bK5wejzjbZDubpBbirBvmr&#10;KIQquZEa5VErD5UbnG1c3Zuktytf41j2iuuVFu8GXD9tr1ncXfpkJPfdjsrPeyt/HKz5caDyxdbS&#10;Z+OFCyNZb6byPmwvfD6eOT+S8nIi88NUxm9787/syf2wI/PFtozFyZT5ieT58aSX2zOTAiT/c643&#10;FMlSZ+W/t+7E6oGAfUGJdKUUG0wAB9QGt4WKeCy8pk0pEztOH7AiIlsagCYgiRDP4eEGKzBnAnYF&#10;2oXBYXq6YZcMvjacR8sEiyJW/Symo0icvZTZQceUMAsAWkhEWRDzZcHM3NneDXSMjPBHLzazGywQ&#10;SCgHgyydxYgHlS3Dw+VJxJo5qSxszEl8ME4CKIFOxjVjoIypRxGVKLYGj3Qr0lBAKlJCSUYBCZhR&#10;ymPwkA5IbygAlz6BKFGJFHD3gezcclTZhhRBKNDXOzsTtfTgES45XFKKggNwgrVQJapBLLj1TCDY&#10;EuQhwnNyQElBY/ASoEAuHZqTVITCPFFqEB4hBUIe5I3fSJAnHszyFLr6i5xl3GAv7/a6us6GxubS&#10;8nOHD96/cun9wtxvb158efPy49uXHz+8+fTp3ft3L9++ef72zYsXz589fTZz5+6NI4f3DfZ3lVeU&#10;KZUKmdQ7NipaxOY5b9xIst/o4OC4bp2D9dq1+mbWOiaWuuZWhpY2FjZrzG3WWtvZW693sHXcZOFg&#10;t87FZTWibRKwxUF+UWlxnT2dAwe27zy8d+rEnskDO4b272vf2l891FrW21w/3NU6MdA1tQV45a7j&#10;B46dP3Xp9o2b9+/evHfv+oO7Z69dPnrh1KGzx6GAAD995cLpKxcv3rp+Z+bR7LNnrz98/PD125ff&#10;vn748uHp/KNtYy1XDg+f2Nl56dLxY3s7dg0WnDmx+/CxPUeP7Tty8kjfYJ9PSGCa0u3j48PfXtzP&#10;iJF/uLH/7eL1dw+vvXtx5/X09TePTjy8OPnPX9/++Y8f//r28l8/v/zjH9//+fub//o89583d52e&#10;2nJ5d8NgFe3iZPQ/f3746/u7f/549/PT8yP7Bk6dmfrz5yfQ3X/98f774r2u4fzKSsX5o6W/nt8f&#10;6YoKCzc+sa/sy/P7f3x59+Pl9Is7Z509OK5AJ5VQj2CUbOwOo4jlEqV8VBKPgzaAIESAMCfC1vIY&#10;uHfFW4CbAeBpmAhzzHQmTqjRAUqHkEWAiYCqQEjdBATCBhMxHBIQaCgaoNaDIuCRFfxEL06lO72G&#10;anpetuJR2KoL/mojbisPSFZdCNHe7qdS46uqFG1UBKX6eft5McziOPqOJG0e06mSb8ojmxobqvnS&#10;NbmueiJnY4rDMicrY1Nr8y0xatQ1upZWVkzH5XlKw4pAzUi/5SFuOhMZ6pXhuhMJWgcz1QOompHu&#10;y5ib9EimhuutViYyqMx1y7wd9cJdlxWxlg0HqSeQtBv8TPwd13ttcnBnCgbjWdIN2mwTHe+16i7G&#10;1lmuOtvc1fwcVrDt9Vav17WwMDJZY77BTNPdQSfNUzVLqT9em93dU7atKW24t3awq2pyuHFioG5q&#10;qGFnf6OCTd/aWTbaX3looO5wX9XJ3qpTPRXHeyuu9ldc31p/cTTvwVjNnW1NM1M1d7e3Xe4JGM62&#10;rcuxSAhRifFX8xCtcuNoVqatyQzRq4rVLApdlhVlGOGjWhSlnhWyDGjm+SqLh+WOHybLnm0ve7Wz&#10;5vXu+le76z/uLPm4p/zljoqnU2VPtqTPbkl/Opa5MJa9MJn/ZDxrbgS+SV2YSHm29e/t6905Scr/&#10;HSgxo/w3SoYR3dCeRIw3mEFUEC2DS4thIRkHJ61I5GE9AXjXScVrz5YwcTwM/N3bTZYMuCliB8pp&#10;CjcoHoGe1HBveSEDJzMtYuIEK100bjHwRDZq8adFg3sWsEvkeC14Ec+/GU/847dTMfHiEdocwFfI&#10;o4Ee54GtspGIS1fyUTAHNUoQfBnMRQMIr2XWjpCcWJSikQ63p4KyOwmgbMR0MqkZz/LGgzlZeDAn&#10;tgj5xWDdDVp7aTAHdgAlfaKQNAz5hKKCfDxXJzwOlVWjkFTQ4MzwaJrMB5XWIj8Fyo5F7t5IqsST&#10;duIDuEV0CbwIYIuKfy8Cns/GYk3A5cfxqQHu2FdgrATzj0TRxPpqXm4owBO3Ky7Plc9z9uQ/X3hy&#10;/szJhSfTLxfnX7998erN8/lnc9dvXj10eG9rW0NGWlKAvzwrI53q6pqSmOzq7EpaZ2djbmlrtWbd&#10;WofVNnYWFjYGRqYGxqYGNqvNHOxtNm8kC1k8uVdMelxCRmJgZFBCTlJibhJsUwrSMoqzEvJS0osz&#10;8+oqWiuK8puz6+tLh0Y6R3f19eycnNizf/rS5V+/Pv6Pnz/++fZB32h3TV9TWV9jxUBzw0hPx9Rw&#10;+/jA+L7th04fOX/j8pVb16/dunntPu6jPHjm2IHTRw6cPnzk/HGA0aPnTh07f+bavTsAlG8+fATd&#10;/e7zby/evZtfmCvMDN89mH16qvrEnp7hztT6opDz+/uO7Bs+c/7YhWsXzlw4c/XaxcuXT76+UvRr&#10;fvu/vi18fXHj9Z3TBxpzJ9sLOssi6nPFO/vSf3179dcfH3eNNP/8+OxfPz7Nn9pZ6bp2tjlqSy17&#10;z8TqzrIN++pS/+OPT//68eGf39/9+eXVueOT26Y6/vzx+a/f3v75+/ufL2f6puov3Zg6faruX19e&#10;/vPz3OLjIw8u7fr+8tmvr+9/vnr88u45Zx7TVQqKRvD3dG+ASJAz0WIUKsM+HGwdYBQgElRVCAdz&#10;CuCJ4AuTWciPT48gVhMFsVNKxb2QoHQqmTjEV8LHsgiIAJhEsBzDZZA7iuVgkREppHhxyH7AE+xl&#10;DHIBWl3PXbZTpLnNW/uETPOS36r5aN1nseoLkXoNvk5KDzrdxSaEbsPfqC1GNmsdtHN46+1tdE30&#10;VtfIDZRCLZvVenZG5o6bDCib9ZKQzo4kzVi+Srpila9I222T+lCM+r0aTT+qSkuQytkivZ40oyjl&#10;8maFloK/TCHVZ3EMI11daDYGYVTjDJZekpNJLtKuXq8+wl4RbWfBtjLzorp3Kzh0Kw13i5VDQrN8&#10;mlYpa3Wbi3qoo3qHYo3fJlMrU/M1Zloka+0gZCV1VClgWO7KjdnenHAglTtVl9LdWTXY39DXXr51&#10;sKm3tcST6ryrq2p7Z/lAR+mW9uKpzuIDA5VH+8tPjDSfHm4bT5U9GEmZ35b+oYf9akJxuFXaVbSh&#10;PN0wKcosxHeVO1uf6qwi42sI6CqR3ioD6RptqcYhYq0AiVpcgG6cl2aCj0pHyvLpkfBPe2u+HWp8&#10;ua10YWvxo4mKJ9sqX+2q+LS/YmFn6cvdFc+2ly7uKnu1u/jVjsKno2lzg0n3B5Mej6Q8nUhbnEx/&#10;Opma+H8Dyv8ugUxuExXTOtANaTibLTNBgKO+ARNAMfCJlW3AoYYSq+uEsbE8h490NteHWOsYwMHd&#10;HS8RzuVzQt1xpj7AVncOKmShUC4NdHewCOWk4t5wBhG0y2KJgRK6E8kyYAsoySGAEoyKR6wtAR6d&#10;CETHQen+AjTExdNkC2jYE29BWP76gSoHgCLSS7PwUhCtqKALo2RcA0ppRhGluARmY0ZZ2YKCk5F/&#10;IpLFIjkxkgNAKYtA8nCCV4Yg/1AkD0ax6SggBk9FUsTS2zpR3zDy9EHRITgQ38MfTwB3V3Cj/FBa&#10;AIoOwgvyxbqjOC9UJsOyWkSEGcfxUaoXigNwBMcixrmBA8SYQfhAqxDhdhUkdvUQOLPZ8QlxPC47&#10;JjrKydmpvLjIdbOzm8DNytTaUMfA1mr12jXrra3W6BmY6OgZq6nrqWkarDI21ba01l+z2oFBd3YT&#10;uboLFQmRKcWZBbWFKWUFefWlZU1lVQ2lE4PtQz0tTQ3lTc0V5bXFxdWFZY0VZa1VufXF5U2Ve0Y6&#10;Tu/bsnu87cjWnsMHhs5MjZ7cOnD98Ni9m4f/NX3rXGfmh5bM1sG26sHW0r7miv72muHOlomBzm1b&#10;RvZObT+48/jFkxevX75+58aVu7fOXL0IQLnn+IHdx/fioHYop48dPXf6yp2bD2ZnX7x5C6L7/Zff&#10;Prx/fu/qicKMsJwE9y3NSTEhzKxYYXY4p7Eg+MGdS3cfPrz7aPb+9JMnT2cfzC/8XHgwfy7u+6Xh&#10;7++f/B/v3r1/euPjkxP/+e3t//nr8//4j1f/9estsMXvL+5/fnH/++fnL2av/+vT+//48X7h1va9&#10;g563DzZ9nrv8Hz8/4vL93Y838z/fTf/+fvrn22c/38399vHpP17Pvnl777c3M398evv93dw/P304&#10;cSDv4NbGn6/nf319C4zyzf0LWHr7gGQmIjnAKP1BL4OgZqNmd8wgwMqhJeB+KEBG+IlIrQoHtyKc&#10;uaCUhTqomFpCLWczcYR5J8I9MKAzAHa5PPwX0B/RwfjkQh6epFHNoDC45CgO33kNfdMaj/UGXiTj&#10;fIpGP23FAR+dbpbKrSCts8rVW9xM0nnWrPV61NUGAidLF1tTJ3NdZ0stZ2djn7Wr5I6rEl2W+zhp&#10;Wlrq2dto+tB0S30Ns0TL9hVabVirR7bX83DV8iKpFnkvi1CaDUZpVfno9kab0ZyWc1jmiX4r2c56&#10;lDWrJHSbJOY66hoD5joD+mpjVwONHIpR1BqzdFezTNc1bCNVP66sL47DtTGx0Vf3cNTbZG6SgQwq&#10;KHr7/c2q3dTqQg1TJTqW5lr98SyBzbIQ5upxzzWHa0Inc9ynEh0Plcr6exs6WivG+5u3dFRP9tYH&#10;SXiDLQXjwzX7t9Tt3VI31VW+ra9yV3/91q7cw10RlyqcHrRsuFFl9qjd6nmvSUuCVrRieZDMhMpV&#10;9fNUD5NaS5jLPZFWqI9piOeyZNnylAB1P7GBmKPmK1ieLlctCFS92RNwvZ27sLN2fkfl6701TycL&#10;3+woebGj7NFE8Z2tFXO7KhZ2lM+MFz4Yy789kj2zrfjucObD4cyrvcnnWyKudUbPjKbPjKUmKP5/&#10;ASWNxaln4EmoQg69hY4Tm+fycbeezA2Pa4N0kPPxFnQuQCQAE41F98H0iOh1EWLb4PEY4TxGOZWP&#10;J2izsWRx5/ttR8AoWfks3O2T547CfIluHKKXHODSTYSntGAPzcJRPkk85MNDaTzPdsQepOIZjf48&#10;rGCUIjREQ6002gSx6kM8FDaqQuxkDu5YH0G4kx0DZXIzahxGMXUovQ0lN6GoUpzzXJmBdXd+K04g&#10;5L+kuwEo43HvpE84jg2SheK5if5h1PIWfkEV8vJH/n5IpsTD320DyMcfj3cDdML30gD8MT8MZYbh&#10;AfFYN7w0c54fXpIMqLWSiP5JFOK+/3BfnFomnljW2VeEdVysByoW4nhjb6FrKN85hG2sD4TQ1NLE&#10;xsTYSlfXZJWGvqq6nqqmoYqO0XJjMw1LWz27ddYuLpZOjgwvd7ZM5h0dEJcZk1ec0tRc3NBckpMX&#10;19Rc2NdX091XV9JQ2thZ39nT2N1dPzHSNTLYAfuN7TVVrdUVHXVl7bWlnQ0VPc31Pa1BSp+avLT4&#10;0MDaBMX9LOrp4YLOqrTJILbQfvP1oNWpyLEpzq9por96pCevo760v61xcqB9+5aBvZOTR/fuPLrv&#10;2IWTxy+evXDj6tmbV49fvXDw/Ml9pw/tPnXg4OmjR08cOXz+5MkrF67dv3tv7smTV29evV68c+30&#10;/OPrZan+PTVxw3VxPSXBtXnSijTvsmSvkea4HTsGz125NLVt2/1HD2eeALgufn/76OejcwvX8sJb&#10;Ra9fPfrw4uFvCzdmLu3f1Zx6sLPo1J6+c0em3k7fBKz8+nb2x/uZHx8X/njz7NfbmcIE00MTkYs3&#10;Dv98cfPPl/O/3ix8f/XkjxcPf7yY+fFy5vvLm59ePfyPeycXtzW+f3zqx+u57y8fvJu7Mtia+ejK&#10;3l8fF359fvPjxYPX9847h7Nd/Xh4RjbYNBilL1GbGRIcQA4iC/ARFLSYmOKN65SHZ2fVE/Kqlo4T&#10;8SaBM6fjnmiwB2COHcBAiSRsuF+Jg5OnKBSoogzxCFMJ8kSeAoqQR66kbna0c7Y2EGzQl5N1/V21&#10;/R2XFfI0ajhajWLDPJa+aKMh2c6UsdbU3kLL2Uazga7nsV6L62RRyDJWUtTq+VrJLhaCNUZWZial&#10;nlY8J90w5xUyxxVCFx07az3BeoNgul5FqGG2h9ZIqt7tMo2mIF03rjbVWZvN0PIVGPBctWwtjenr&#10;jL3WGwvWa7M36HjZmbrYmK0x0rczs2BZqfva6AnszP1Z7kORrBDn1Rw7vfWWmhamZqvNDR0M9YPt&#10;VnqStNyd1ZqzTAS2q/o8rBsl+nkc1R3R9ntLeV1R0t0Jwu0F8qHuuuGm3O218dsaC9s764J9vLe0&#10;12wZbBsfrJ/or9k/0nhwuGF3f92RLSWTNZTyeI3xnBV3WvUulhneH3TYVqIV6KtFoagxXfVoTirB&#10;Xobu1BW+3JX+TPVY+ZqtOaYNmdYNUar5oQZSvpbbZpWR4uW3mhkL2/znJqtmt1U93lr5eFvN9ETJ&#10;9Fjhqx1Vr6fKnk2UPpkqnZ4onBsvmt5a/HBb8fUtWTeHMh+O5cxMFjwYzb4zlPZ4NClR6f6/ASXI&#10;YTkb+07AQa+lURoOkVAqA8UlI4UMD3CLBdgFxoP9/DvnkMIbD9+lEMs5KCUolEfMwwFhDmL8byRF&#10;gLzpRB5fAEcgkqBTgWaCwcBhwL3gPP7gp4lpjuCkYcdTjEllKDHyDuobDFIh5HUiAUhsKAV0vCwt&#10;SO82hMPX2hAjjYXkPHoxF0tvKVsFFfagvC5U0oNyOlBcJYouRcG5KBBIbCLKr0OhmcgvGfnGIX8C&#10;K4FI+kdgUgk7vuHILwT1bmUqQnBsuX8Iyq9Hg8N4LmeQAsn8MUrK/DC7LFcipT+KD0RKOYpxQ4UR&#10;OEBJCrxSiAExkYtDQ/x8cSIMQEkQ3UAnFR6oJga1wg144laXEuSaxnT256ho6KjoGagYGauYmGit&#10;Xae7bp2li9M6FqJ6iQWBPvKYEGlkQGZ5SmZxfH5lakpxQmZFelVdPkiY8S1t/QMNzS0lTa2lvQP1&#10;vcMtdV11rX0tPYNtvYNtA4Nt/cPtnUOtnSMdTYMttf0ttYNtlT0tdQNdNb0tTUP9/mL+5hVqqzWW&#10;uVvqD/obnQrX2Bpg2e2hN6WwTeY79HTX1Y30lg+0Z7fW5AO8DrXXj/YAoxzatXXXsUPHiRGbExcv&#10;nLhy4ejF89cf3H0882D/maN7Lhw/euHU4Yunjpw/fePh/XuzM7Pzz54tzh3cM37l4okdg/X58cLU&#10;AJdEP0qsHy0jhFOSKNnbnXfjwrGO9ubU6Eh3PvP6rWsPn8x+ev7gH6/vXT+Ve+OU39fbsu+vFn/9&#10;/vGPz89f3zj8+fHZq8eHT+/f8mHx0ftnD/5YnPs0c+fl7Uvv71/5feFCXpBhXKBJc7PHmb3N7S2U&#10;rlL7Q8Wht6Zqp4fLHw5VP9o+/P7s8Z0RlGMJojdXjxclSmJDBWeOjY10l/p5sH5+Wfz19d235/de&#10;37vgXODrGsDHJggAJ+ehFGJWGVhnIgGUsA/SAahlKhsP1HgI8HxEuQBlifEQdhmNSF7AQxlEvzsw&#10;i2wGPgZO9TdccrBEkghReTnu3YZTAVB6eZBLqI7Iwtlen7pJh0XR4tDVfT0NRXQDupMRBalTSOr2&#10;a/RdHQxdNxoKNiznO+jXMPVJNvreruv3hhjfSNT7WrLyYYXlZj29aNrytrhlko3LPBx0XBwt3Nfb&#10;OtnorbY1NrLQiBPpVIj1m6Urd8YZl4eqJIq11q41tLI03OSgxXQ0Wm1mZGuqL91ovMla02GNodBW&#10;l+1ov9rc2sLYxN5MM9hxY69oDROx8qX29uYrYmnWOWTjjQYaPGM9Txuj1E0rN1vo+JBUxkNU+73M&#10;R+I1O6Qa+xQOtWybQyXk7gjWVBJ/uCisKUY0VRg7mui5vUixqyUr0IvV3VIy0Nkw3FU53lO5ta9i&#10;50jtkb7ak0NVxVG2Cq/lCu/l+RErdjYbVset8nNb7kzWZjDVFDJ9MWNFkLuOjKWSG67TGas2Wry6&#10;OkI/I0izPtS0ItrWS7zK121FT5nhy909c7ubnu9vfrW36en26vtbiu6OlV7rz5mdrJwdK1kczV2c&#10;KgJGeX9L/uxU8dyu0ic7C1/vL3+yp/LOaM70jtJbW7LujaVF+RLZgzBKApwxcZLmMCJtOEZAIgkF&#10;+NEob4xWZY0oKhtPZU6QIT8glURaCkBAQAPAu2B/nN6cxWMqvPC/AOMAZGEL5+GzkYxH76Phfu0q&#10;Jja5JGIOGI2Dw4mAUeJrEXAJf4R/wdXF7uCnvdrpOGsfQKRAgFF1FHm3MFCF1AO4JJBHcOQZHFRM&#10;RRVUnLIoj42HleBLeBDMKIt7UU4nymtHzaMooQJFFKCQbBSYjLEyPAvDJShueTTyi8XdlD6RuHfS&#10;G6Q3lBDqxHZ2azdGSU8FUiqo6Xk47D4xDwUqkL8vXlbMyxcvXpYRhJQBeGWxaA8U6YmnMMa5YUYp&#10;F+FwOXcRLUCOw8uzOHgdnlQ+Xrs5RoxjiYBiwNN6gvoWUxK4ZDHbnskicVkcP0+RUuoe5u8XG6yI&#10;DQxJDI5IC4vJjorLiQ5JDsopTioqTy2uysivyipuyO8aaNyxe8ve/eP7Dm0fnRoYmugZ3zU0unOo&#10;a0t3/9aBvom+/rGeLWN9Q1v7ese6e8Z7m4Y6qvtby3uaq/o76of6Grf0tg121m/tsbMxdNQ23qyx&#10;ime8TGyur1y/IcGTI2VRXMmb8qqqanvbi3qa01qq0psq8zpql0Z1+rePjR/YvfvU0UPnzhy9cO7w&#10;pbOHzp89dvrUkcP7dx0/tP/s4UPHDx6+ePbslQs3Hz2cfjp94MD2h9MYRk8f33P7yrHh1qTmXN8o&#10;d8dgd1KCYmNTnvf53X1vXjx5+PDxsUOH66oqXy3On9h/4Nu7J79e3b1xePurK1Ofr/n/X3dyfyye&#10;+uPD/NfZS98Xr09f33/97K4/v738r19ff/zzy6+/vvzr6/y1nXU766K7k53LEsmRgXr55Q6KePXK&#10;Akalr+3xjvgsN8ttOcw7HbIz7YlPx6pGC6Ku7KtPVLpaG6no6y/T1F6ur6f1/beXv76+//bi/muQ&#10;3oFsPOoNjNKXCC8HxwawKOLiHPognUBEA4ssZWKVncfE+yFClEikEcyj4Xg6bz5ONBkswrI92B03&#10;EoEYZZVghQ6GriSyDUZ5YAvp7MUJTENEFKmQnO1tu9baysrIzEzbxkaPQtLmUbTom/Tt16xyWq/N&#10;26ROdVzFcNYSOa/w3Kzms1lf6qhBtjZ2tNHYaG6xwUo3VeTstc5oo8kKiaNxPE9zW6SGkm0m3Gi4&#10;zljT3NzQ1NgkmGa2fp0hY4Mmy0HN1dTYk6+d7LeGtnG5lbHWJmuDEBd9TweNtUamUXQbup0Bw8Eq&#10;mKxmb6W11tLcZbWli4GGk5XxZjPdDQyPWJFYX8/WzhIQ1sjAzIRla4EsNS/F2pXyjGKpyyKpqjul&#10;2mejLWrd7eKc1SP5OqNZ3vGItCWMP5WXPJEb3pvKaQgwGU3lt1TmuIsFVbXZbV3FvUONg321Q91V&#10;A32VPZ3lk71FFUmbRWxVFkOTw9EQijWpDFU6S2O9gzHJXp/iqCWim3myjcUMNd4mVV8P9TCGio+X&#10;yQ6pCAAA//RJREFUSlXE8mSltidfR+mp1hSjf73d+n6X1eJE4szO2tm9jQsHW5/sqV/Y1/B0R9XT&#10;bRXTI/mPRvNnxgrw/o6qmyN5V0byzg5mXRjKuTVVeG9n2YWhjJuThTe3FUUGLDFKqFYRHl0AIBMJ&#10;qHVUDF6ldEwtgRvyiTySfAnOPukDVMkb+z8wA0A33MHCx8PcIMmXqB+QQdDggIAYfAmopbNpmWwM&#10;bQVEaGS0BEsT8KbYpxJTy+HkCSDACaD0YSEBmyYTS8cRHhQJ4WI3DFI9l0+roKMpNmqj4ZiKCiaW&#10;s13ELO8tCIMpWDL8fYmNpmNG2Y0yWlDVICrqRpk1KL4ClXbjbse4LBSYiIKSUVAKCojHeYPwkA7R&#10;Rwlw6a5EHUO03m5/0EQevjiUMi2DHZmI3HxQah4KU+AwUR8/vLiYpwxlK5GHHCmVKNkPFYtRKR/V&#10;+CC5BPcOFATiDgtfNwyO/kq0Zz9qqcCj4Q144jpWaktJhuQiV0+BM4spj/H3iZIHJiqDE5Uhycqw&#10;1ODgpMCw9PCojLDorMiIzMjglND0ktj86uTsisTMqoy63vrRXaP7T+7bd2Lv4VOHdh3cObZrfPLA&#10;1pFdw+O7t/ZNDnWP9gyN9W8Z7RuZHOob6+nY0tU+0lPT11aHzbCzdrCvbWK4ZedgYXuPBQOprrVa&#10;bmyhaaanY7t6o6ujhOoc5s4qzUjqqiuv7WrNaatNairPaa/Laaup3dLdMTXct310ZO+OA+dPHDgD&#10;zPHcwYun9p87te/UsX2H9+05d+LM4X07+nrP3rh65ea1K7dvu3sIWuvzTxzf8+bdy+tnDsw9vjbe&#10;l7unL7s4jFMYLego8X3z4Pz7+WcvFx6/m7n/fu7ezMXjZ7aOyJycvzy7+/P5zWuntv/+9MbjM00/&#10;b/D+en3q+/vFf3189ufX519ePnx44/jjm6dePbj6cvrs+7lbnx6ee7CrurHQx0OgVlflXRZPay2V&#10;5GdQ6JsN6gr4o7XekVIr/42qXTKTBqFVm9h08cjor9snpg/1ZND0pA76zhs2sJmcn7+9/cfXtz8W&#10;7726d845TOoq9kKh/oTrJjrOl4AStqCDAOZSlvgmMYoNpAA4RTcNJYB10rDX9Ofj2HIgm9jVE8mH&#10;AGHDApFIjMciQYyD7PAmZrJKJTgPjYeA4i0gx7BMN9oZGusbmmAMct5o4LBWl7TazMnKkGlnGk7R&#10;Y9gup9ppO9mpcTZoOFvr0RxMXKz1XNdYrbPUtzU3Z5ussLQxTBWaUszUS2hag0qTcKYV09nU0cSa&#10;ZKhNXasX6GKk3GQQxTZIEKmVeDtKXbXzvVWT3VQtjA1kLqaVnvrZcvW1JgaZbquZGyxYa1RLPHQ9&#10;7Ff6OWg4mxvYWRmYG+uvN7RwZXBLJPZmutpW5oYkMz3meo0Amn4WVatKZjjgaei/fnUqTb0q0mw0&#10;bkWFWLtGoJflZdqe4hNJMa8Xra7yMRpNFuzN9tkSuXEo1Xgs2zCSazFWzm+qL6lpLqloLG3oKOjo&#10;rW5uK5vsrYgTrU6Tu4Z56jGYWvYbjdes17Ww1LVfZ7jZYZWX0NCDq+3J0FNKV/gIVvlyNcM8dfMU&#10;hs0RKxO9TeVuJvEeGqWRKpk+xntqNgylGl6dLDk3UfNgb9v0/rrZ/e0zuxpm97Q82930aKL8an/u&#10;7bHS2xPl54dyr02W3thefnEk/9Jw3vkt+ZcnCq9NFV+bLIwN8sZJMcDJpbPwvCxPYjZhOQvToAFE&#10;xHtLMD3iCnGgNBgMaIV4/797aZagEGS4nxgFhmDIA9z0EINF4bnegFnw6xKYwraditJoGMXyiMRr&#10;cBVQ5fDRjVitLBFPSaTlUrk1TFTG4FQx8Pihmwgn8YsS+g7RsJqpoQu2IKqMg6qZOGSSwebW06kd&#10;VDysBGAdAkhNgO8QAitVQXmdKL0RFXei8h6UUIoiilFVD0rOIaKCEpEfKO5YFJRI9FTGIWkE8gpH&#10;wXEoPQcvklNRRtu3hxtHTHAsasWTN3296Dm5yNcfRSqRuxwv1pjNRYkSFOyHskNQrifqCMcr5MRI&#10;8HbrOHBgmr+c5sPD3RMBEjxgmszDAzjwTgH4QYv5i7G3yebhwZwgjjRC7hPtL49RQJFG+vrATqxC&#10;kRisSA4JSgkLSYsITgkLzwhNK03IqEhNq8hoH+sa2TO+58S+w2ePHDl37NCZIzsP7548sG3q4PaB&#10;qaH+qaGhXaPDu0Zhv2dqsGtrf/fkQMfUUPvUSMVwV3ZLXWZDVVFbY2VXY3BGvCVts6bjWuONa9Y6&#10;rWezXSL83eMV4oL06PKynI6exrrh9vyuxtSGyqLeltL+jqaJ4c7tEx2TY5NH9247vn/f2RN7Tx3f&#10;e+bo/nPHz105d/zowUMnD505cezG4b2Lb1799tvHubu3zx87/Or5o46apOq8kKktFTcuTxZnSTLj&#10;qJ3lfu1lfoe60x8eG1u8e+7YUPPpqYFr+3e/mrn749Xs95ezv39Y/Pb8/tP71/6xcOfLq4s/bnb/&#10;8ebWnx9mHky0//Xm0X/8eP3nj/dvn959d/PI9Ymay+M1e5tTb+yoTQ/eXJPrKVhjGiDR7W2Rj3f5&#10;VuY6tKTaJMoN0oQ6OSFmW6NJDVFUoYducITjnYNDn14+uJPhudVd3cOepK9r8v23T3/+9ubz4sPF&#10;2yec5TzXGD6mD9mpOOwRoyExOQeMDEwNPi7pA9BWcIy/J3aKaTw81ztegOJAi0lRsQdmFj5CPCYO&#10;jl1AKG5AWLB+EOCggJaGL0GaxfiBi6WUsMh0homNrYmJkZ4hEEBthr0esjOi2JpSzbQYtuZuVuqA&#10;dxa6mmRTPeFqg2gX6yiSuccGE8kGCy+yBWO1nrODdbm7yQZrs41Gy5s8NcOptrQNBlRrE1+2lZuT&#10;icRZP0tqHsNdxdqs4+SowUc6bjxVKU07X7kiQ2yYKjNtjlItkGtYmhv3B7PZG/Wa3FderrSppKjc&#10;SlpPttLWtzC2NNBabWzs5MoOY1jpGJmb6+kp6A6rjVax7Q1jWCszmbqlngbBbMM6qUplhH535PIa&#10;b9VciUayRKstlBMiNJZvUs/3sQjlqTQrbOuDHKkb9Tc7qSlc1+1qYXRVS0rrkmvqsmpb69uackcG&#10;G/vrcktCSNn+jtGB9vbO6q6uxuvWqdnbq3OYxmSSBs1Fjc1YyXDW8xRqePFWcpxVAtx1IqSqEd4a&#10;PjyNaLlWVpjt7hrjjqCVR8vNTnb4vj7eM3+y+9b2xlu7es+OFl3ZUXl2qurwQP75wbzj3enXt5bd&#10;GCm+MVp8fbL01s7yS5P5d/bUnhktPDaYc2I489jWotBAqUsYC7fZZAajhoaKWaxGOgLulszG6aBk&#10;UO9snGZCLMEcEFyjP7EGDhgGlRjuW8JKMB7YSr1xCmcvN4x9EhFOKgZUcQklAXDLGHgf/pLHwb03&#10;HCCqOM0+3ZtDlXOo3Qhx2PIxBMewi1h4zkI+C3fsKIj+ULmAWkMXTyIwMFoLHVsX2JsXWCwANxzJ&#10;xLk8WOyAfjry5uBkLnhd74wm1LAFFXSgoi6U2YAiclFCHorKREFpKDgDKRKQMgHDZUAKERUUgQe4&#10;cWLKcDxKk5pPLSmmhobg2CBgoH4KHHOelIn85ChOiSNFZe54ylqUCIX4oSwFUkhxDuAkwE2iZLPx&#10;Gyym04oRB4RYshDFinA3ZYoQtdfg9uPrifzlGENjOK4xXHoezS3MWxIqhS3eifYTR/mKIuVuMX7S&#10;WH95YqAyNSwoNTQqLyouLzq1LKWso7JttKt3cnDvyf3HL51aCmA8cProziN7t+7fMbZ32wguk1MH&#10;to/vHO+fHG4b6qjrbSjrqs9prizubSkbaM/vbCjva8urLQxNDnMW0taxnEViqtSLGRLuk1OQXFNf&#10;0NBeU9vV0Lalo7K/Na2xKqayJK6mBHaqhnubx4fbJ0dHDu8ZO7h75/HDZ69dOnnhzKkLZ86dP3X/&#10;5rXHt27PP3309tnM2xdPXz+bff74zkR3880z+2ICKCmR/PhIZkYSJzeDE6JcX5LnERu0eWtT9I1d&#10;bXMndh7Iivjx9MqXDy//evnsy+uFj68Wf7x//v35wycPrv6cv3bz8Oif01d//3Tnj08f/nHpxmSR&#10;16Wxqsv7hhfvXvw4c/XjnWPv7p28eXysvTqupTLp7cw9hpVmX7RrhMDiVI1HYyCnM589VSw9MpY3&#10;WZe4vb/w5dUDF/c08lhqtU1Rp/bWd3c5Nue4IM4GbQ2Db18//fHl3aenDxZuHncWsV0jQC7xcHAP&#10;oJsPEWG+hGsgXkDXxAMmEpE9QA9x5koB7gzqoSIlD3dIlWfjMT2pAKUzcE+TXIwFGjQAaEKAmGC4&#10;AJTR7kSMCIgmL5SspPB4ZArdzMzK1FDPzMzE0txwtYnWWnOj1SZGtkbaNiaqJMtlLmvUWSRzmo0m&#10;2954vbGmra6Onamula6G63qjTTbam1YbUTeobNpk4mGjn+5q6WqjSbZYHiQwihFqJ7mpKOl6UcKV&#10;bnTd9XZa9uuMmU6qUp6GN3WFP2t5mFwtykslwVdzokLfyGDt/jz/8lDtKzEmV2PU7qet+r1IvVWk&#10;Gb1ZJ4ZrtMFEQ+i4IdNtwzojs1Q34+4gbbmzWjjSlZGX5wtMgymaUUy1beErhyMNGhRqheLlBW7m&#10;MQLNiuD1iVz1rSnmheJl/X7qrbH6DBsTlzUa8XT1nlirRNnygQTNqWzLXfniuuaEstaG4b6moa6y&#10;yoSwQL5ObSzd1UnNhWxiu0adQlG337jMYYPu+jW6G9fpkBxW8Okafu6anE0aoV5W7nRVIVMnKXBF&#10;PGt5Ray6ZLNKb4bJqRK9x6NB04e6rx3svLGzYmZ76fWtVefGaq8MFZ0eKt/dX7ijr3B7d972lozx&#10;rrRj4+WHe/OvTdYcHc4fa4g9MJhzbEvOjW2lUcFSlyAO1gdQ6XgRbSJ6QUqET/rxeL00RjUDB0UA&#10;BwQPClAgJKIgAKqwqbjj9TjBeMC/ggGAu8VLZonYciL1IkAnfIOxkoXnHYQTvrOAjeNwATHZ3JAJ&#10;qiSbjglmIR2OYcJWwkEBPNwdCT4YPDGoaV8JKuBwm1HAVoRNC74EeBVz8YB4NAdPXoTbGEa4nx3k&#10;rC8If7hVDvJgqaDSXlTah8r6UF4Lym5CynQUkoHCslBYNt6BEpSAFIk4dTnApTQMKUGDB+M0a+7+&#10;1OJanGtSEYgC4/D6926+SOKNwuB4BcZKTx9pZ4KiPYUaJEflIUjph4qiUaAHHp8JdUdRctxjVcRF&#10;VRlo1268aGQxFWXJcB9qrBApvag9nXjtlCIfnEguiu0q5TnHsyRhPu4RvktbYbiPKEIOQCmO8pPG&#10;Kb3jA33ig3wSAoPSQmLzYpJLkrLqCzvGe6cO79p38uDR86eOXTxz/NLZw+dO7D91+MDpg9sP7+jb&#10;2j84NTC6bWhkrLd3uLNnpLNnvKegtTK/sya3o7ZiqDOjqTK9qbKgtTyjOjeqICUgLTo+I6aktrCk&#10;qay8s6ayvbZusKNmoLO8C+NpZltjQn1VWnNtcV97+86tjeNDPbumBnZvP3PzyvGzJ8+eOfXq1Yv3&#10;7968fr6wZ2L8+fzCh2cz754tfHj5+MPizOL9q0MNRZf3DpclyYUU64RgVrifg1hkkBpP29IYOVoT&#10;2VmkLIxye//41runt54/vPRhYfrdy4X3r55+WHzyx9tFvLjN7Ys/304/e3j1X68eHB9s+Y+vix/P&#10;HH13Yufj3b3Prxz/+WL6y9y1zzNXvsxenb6wa2t7Zm95amNFeF1d4de5i9lKFsPZ1tl5TWOaLJJn&#10;OtWWFua+qSJZuqcuIzlYmhDDCwtcx5BocH2W+cfY8dHG9taSKxf2jXZUJgd4C13IznKuay4dGy5Y&#10;Xg4IFmgYhPwBgwYrBCMuZeD4ONgHRQOyawLh5JU9COv0eB7OewJmGkbMyxIRMcmAj9AGlL74IyAs&#10;GKvSDWWKsXry9wIaQqEyyRKO7Rq71WYmZiaG5ob6lkb6a8wNXDaYCGgWYro5naztwdVhkJdzKbq2&#10;ZhqrLc3sbLRcnfSoDobuLtpypCmgrEySWDrbASE1NjCwsDc3zuJqRXA1/QTLIwUaIe6adPtljnZq&#10;biw1p3XarhRdhou6iLEyTOooEWh0h5grRVoTKRaua8yzYm1GA5c/KDT7Vrzqearqr2LVF2mrHkVo&#10;7QvSCCEb5LhaN4fYKp3VT5VqT8ZaNCcatgWqhlCNO3KNRnJX7GvQOVW2atxv2WiEZq5wRfSmFWkM&#10;w2qvteUhZvlK4xD3VZ5rVnT6O3XIjXKEmjnBhlXxBq3ROnsLjMfTNPqDVQ7UyvtqcoZaS3sa82Kk&#10;tj4U+9b6DGUkZ9MmHSeSrgNJbxPJfK2V4SZ7LeSizeGoI/tVEoYKzWGVnKHuz1ul9FhFWbfM313V&#10;B6mGSowrE3V3ZSx/1Lfxxa7Y+b01M9vCHg1tvjKWdnV76cNuvwcjYfe3lV+dKr+4o3ZnZ9aZ8bLT&#10;46V7ezP39mbt7EibbEk5PFy4vyv1QG9GeLhUMehK70c40CeKC/qaBs08nY1X4gbM4hBLfYCmBvPw&#10;c0PFEjyuDXXNgZ+4yF+CmSZgJaBVgByDY0QsA8hpkD/utYS/sAl5zuOywITgJGEClMpEXD4vi0uV&#10;8T2rWYwYN5qEMCE3kCZc3HXjSyzQCF8qBcQiXRLk547FtZ8Qe2W4uoSHcwtFEcHtInes39M5qMId&#10;xflhDw02DGSTBkAZW4+q+lFKDcpvR3ElKKoABaah0AwUnoPHc2RRyDcaBaWiaCCY8cg3CnkG4gUX&#10;pYEoJIEWnYikQaimGSVkI3cZ7peMDEMeAXgtxpBAehqbmaNAUREoOxQplFiYp/rgALpEHiokVigD&#10;gpAnQvlpaHAcFXFwjowEEaqsRNE+9JpiFOyFkwwBqU7iwzO7pnGdC8niUJlbuFwU4g1FGCoTh8uX&#10;tuJIPw8Q43FKeUJwYEZEeF5cclVmdlNR60Tv1iM7j1w8cezC6ZOXzp64eOb0lfOEAN81tG1kZPfE&#10;yO7x8b0TA+O9feO9DT31df3NpZ315b3NaQ2lSXVFOZ31VcNd9aO9lQNtsSVZiRV52TW52dW5WTXF&#10;dcN9lZ11FZ31Ja3VpR0NOe01SQ1VyU21Oe1NpUM9+f1tdf1dWw/svnDp3KGtw09fzH96/XZxbu79&#10;8+efXs7funh0cfburYuHXj2bm7957cBQ7ZvpK3NXTjw4vfXGoVE/PpniYlEYzRVyrIqypO0FypRQ&#10;UWG02+Ktc5/nro/UxF3e2XR+rPrStob7Z6c+LTz+9m7x6/MHCw+u/no78+Lhlb9e3vv//P7hn398&#10;/LX9wJ2SmO/HB2/sm3j9bvrH4vRv83e+Pr3+/MbBg8OVA9Xx3bVZWanhCXGB2ye7zxzc70XZlKUg&#10;J/joBohsXTaamxirVxbFntndt3OgNC/dm04zsLVZbudo7sG1KitSdNdE9RTHhHiIPLh2ziFM1xgh&#10;nq/tC+aIJ8bi8FiwdbBXAEd/Pu6iAjoJZNOPDwbK6KaCAqKHEit3ZxDBQCUM3GUZ6EVQSCL1Cxg3&#10;eE34F3yE/SgfFBuDgkGyQEPiUmQ8soi9erWFtZkhFFtzgEt9C3OT1dY6G9cYkdYZO65TZTgbsMkr&#10;uTQt5w0aVCcL0lpdJ5IR31FViZZLXVdxSavErprO9haahiabjQw2GhnkyMw8XPV8mCsDuWpMFz1k&#10;r0Nx1HZ2NDK0NCStM2I46XGdNTY7avNdNFnklTKugQ9Hk25nmBMcUOGleTt4xXT8ygexy55Hqvwj&#10;YfnbpBWPg9U7vdT3BWq3yjVFTqruzivtSSsE3BWhbmohDJDDKrdbDadKV5ypXjbfr9+kVAvmrSpm&#10;qLW76bf52zHXm/pSdQ9kW7WwtWJd9MOcLIs5OhmsZUK69iZHVamraorHqv3Zxp0hOjVJuiNFsoHG&#10;gkI+pSJm7URzblNNfFgYc80aLdvVeubm+vBabKz0yE76TLqeG1dXQtfibzb0ZK9iOaq7MbWj5JoK&#10;wUpPulqsVKUt03y8QPdmo9bdQd7VAenlgTVXa4xmOzbMtNreqNE9XLTqUa/DhcGoiyNlh7tyTo8U&#10;7x3IOz2af2JL6c6GpDCecXUWubfer74owD/V0yWaheJZrFZi5ZxKlhT0L7A8wEEJ0EPx39pZyEaB&#10;AqQg+liAUUKNiwTU0Eg8uRugEPtad8QEMijlgL/0EuPOR4AtUCTw33YikrwXYeJJY9Er6T5NRCAR&#10;g02TeWB3C5cAJivmwG1gxwxWBHYIfwFMBCsNEmMYhUt4EDnz44kVezwATIn4pDQGnkUG1lvJxOeE&#10;w6g4vEkFpTShxlGU245yalFqGQoCCpmEotKwggaeWFmF/KJxbvPYBBQThxShKDkNL96tCEf13ZhF&#10;ZhZTw8OQH6hyBRL7oKhAPPvb3R9J/HxqqZz0SCTxRe4BSOxNjQdb90Z5QloWH+W5oaxglCBHOTKU&#10;Xu5ZKqYlgT8R4uk6ySJUEIZS/HBPZVowCpFgmVaFXJMZzm58TrCnIFwGW6bSjRXkyQ31hiKM9BVF&#10;+Umi/D1ilT6JIQCUQZmRgJJFnRXpNTl1/U07ju4+cv7Y+RuXj547efzC6cPnju05vn/rge3DO8d6&#10;pgbbhjs7hzu6RrtaR9rqhluqBlvyOmuzOmpyuuuLBtsLulqKOhtyW6qyGssBKNMq8jJriko7Gwo7&#10;6uqHO/Jbqgvb6vLb6lLqy5KaaxKaa6PqSjLaqvNba0KClCePHb569TItpeXVi8Unz598eDf/6Q0A&#10;5QII7We3T27tTp97fP7js4WzO/vHa+Ov7+norozcP1DUVhwZEyKqSJX5iu3D5ChKRon02LS/M/PS&#10;roGt7aVTzckXtzUsXNjz8cGFY1Ndrx9e+zB97fcXdxcfXgOg/Dh//+fz+73lad/mbs2NNz+dbP2r&#10;Vj7Z2/P1zePvbxZ+fXz555eXP949ef/szqGtrTvHWod6at8+f/T7t/e/f3//18+P//j2/ufXj3/8&#10;9uXX90+/f3vZWpnGd7IUU1ZH+LNy0wN2TTQlRnsmBdOlHIuCXGVCNC83NzAukeEczHYN4WFEA0Ms&#10;ZRGB4oSFgWkqiKQYGURvFGjwQB4eBgUhls3Gx+cwUZCIWSjG+WNwMj0B7toWEOcBzw/AqpAguRdu&#10;SOEE38xIImCUh2fmpFGdWXYOtmbWxjr2Nma2Flp2lvokB0NbGz0jU30zc1271fqO6zRcNq1kuhpt&#10;WK3huA5Qz4Rpry531XMjabIddRkkLad1lob6OgbaVhtNjPzWa0TxdVmOGlKKKdtFjbvJbJ2d4RoL&#10;zdVW+tYmWo6W6naWmptsNRjWKhIHDdFGzSCeVQjXvlCxvkGs2qVU+Riv+T3e8GbwyivKZc8iVP5M&#10;0ejzXnYp1SaNr83doBoh0DMztXZYo50uMPKkqQW72W1J0tmRo/9kwOJUlWaNr2oKRz3VRUu0Tl3B&#10;1HfZaMhx0uG6LmdaqlXydTevNiSv0Yxz0y3wUxU5rhyI0SySGOZSVoxFanT5aOXytBsjLEqCtDqC&#10;nZuzRWEKEslJy2atgYWF/prVlpbmAJQG69bo2a9V8WBbrbdYvtpU12mdLtvZkk5WVYiNOOQV3m66&#10;Mp5qRYT6ZJJlW7L63VbVMzWGWwu0pvJVa2JWtmVo1kaqTBVpHmtw3lUfuL9Veayr4Ohg8qGhivOj&#10;FX0FUjf39es36NjYwgtfjdYZiwNprkFsdiUD12kkwc4ACr3ZIKJ5Sk+chRfcHvjOMBEWGRFEHBiI&#10;CSBubKKj0JsIEoKdaEKUwJcAkWA8uVyMd/BNBJPagnC/J3hZ4KGAgABqsHUTuAH3qmLgjCqxPJyB&#10;pYyBaSOAKRwJtiQikksogNISURnBfDwTHHai+UiOl4JAVTIUz2aPIhTg8TeqwpnhiplMuFsVFFeL&#10;khtRdjNq6kMB6SimBCcNiszELDKAmOWdkoIiQlFaMlKE4DURQWsHhOOEF8NjKDQJD3OXNOBJODIF&#10;sEi8Kre7H3IDz++Lx7ulSmKZbyXykaMECV7LItEdJ/EFEIyGfT4e4++S8XIZeBUBbxHwTVqAGIV7&#10;oHgJShCifBnOVQckPCHc1U/qnE/hhcmYgR7MIA+G0h2AEgo/3GepAFwCVvokhwZnRQGjjC9LSyhP&#10;r+yrByjcemDbwTNHTlw+u//UkeOXzuw4ugdQcmTf5OCusZEDk73bhloHWxt7G+sGGrLq8zObilIb&#10;i6Or8+PqS2IbytLbGtIaK9NqS5MqC2Fb0FJV0ddc3NVUDFq7pTqnvS6royG9pS6luTahoTqwMCu0&#10;KKOyp3NwbJyyYdObV69fPXlUUVX7cfbh59cz718tvn/+9MPTe9NXDnbXitw2az65den904dvZ+48&#10;PLPj7I7ukfrkzkLlcF00h2SmcN8c47NZLnaibTRpy/G7u6v+wmjDjpbc8YrI8ZrUV3evvJ17+Gb+&#10;4eylM88vH/71/M7zx9cBKJ89uv77q5nrR5vnbp4/0V388UTW+0rl0Hjfz3eL398t/Pb26Y+Pz//5&#10;88Of397/8fnlrStHzp/YcXz36OuZmx9ezPz5+6dfPz///PH2jx9v//z29tdv779/+/jP397s7q5K&#10;klGTEnzEPFsp25Sx2VDgaix0NU4KoTpuVMvJ3excTnaNBm0lwG2jApQREfcLugaAT8TF3UmRQmLC&#10;mQAHCcOXYPdwcA7RQ60QoGYgFDysM0CYg54Cm/aUEAM4xLgQnArOAHyECw1GgLlAI6IUUsg5ZLKr&#10;mYuNLsXOYPNa3Q22ehvXGDraaVlbaRuZGZgYm1iZa25co0Nep8XcbE5xMNlkZ+S00XDzei36Ok3R&#10;Rl3eJhPKZktjQyMDHW2ykWmK47potqrbWhUJMM2NqjQ7Tc56w1yxpZWFqYGhsZWJIXO1nttmC481&#10;ywLJ+nIXlVC+abybQyTbLp1m2+6tdT5W80eM1vkAlWNKjSOylTtEyy6FqIynmUvWLKeQtAIpqi1B&#10;K/w9VRRuy3rD9GtC9VmrV6T5aWZ4qFT7q+woMJxM1hqIXJ7HWCYjq8SK1sYjNct1akKyrdTBuI5m&#10;5bthZTrbkWq1rEO2LI+h0qDQzHddWbpZtcpBJ9NTdTBkeZmvGXmNPtnZiOJqYLdB22qNhsVqEwsL&#10;A3MzIwtzwzW22ly6KWOT/kZrQ/ALGy3NWJt1+WQ1KV+dR1IRbFIXu2q7bFTx5Kv6MlXKQlYcLjdr&#10;CFMpD1x5tE63IX5VvI9KmnLZeJ7Ozhy9tjTTrAhdDkW7PNFlR1/WwZ7kyrjNGZ6bvXn20QG8vgIx&#10;y26FRzybWknBdY2n/xPRlAKoNTccrOMhxggI+BjNw7P7E4m5/7FEiKXEC9c1qGz4RsRGWQwcNybi&#10;sENBkRARtSIuLZGL8hk4HgbU8RItBUtjEUPhIgEbxHg+E4+zRxA/FbCxqcAOHAk+G8ARzMmXSKgB&#10;kNJMx8kEfPFCEfiA3ESUqUBBEm6rFGuaSE9MXQuZmGCCk25FyJuvghIBJdvxaosgt5UpKLYQd1AG&#10;paOAJBw7mZGKMghGGRyNU0/GJ2G4DArF6SarOnD2ctDggJteCiTxQUof5OcHXBK5+eHgSjc53nrJ&#10;qMHBKD0Er7hWDWTYC4c4KUR4Zb4gaDkIvwjgjDHEtM1EOSqKR4MtKC8Jnw04cHEqEotQbKhrqtjZ&#10;R8gI9qQp3ekBbqxgL06IlE1sAT0FEXIglW6xAT4pYR6xCp/kkKCc2PzOqurB1qKWqtG9245ePHXk&#10;0umlcec9pw/1bd/StXWgZ2qoYaitfaynfayreai1sqcWeGhOW3l6c2lOb2NuX2tKW11iQ1Vma01u&#10;W11pX1tBe0NRV11BV11Gc1VGc21yU3VqEyju6sTWuojaUv/i7Jz2xoMXjm6dGn1769yuupL52QfT&#10;D+5d3tbxavbR2/knLxbuv5i+cXqqrq3QPSkY3Tl58P2TB6/nnl87vv/ds5kPTx4u3jh6frLl5oGO&#10;rDBhoLtzY66M42wloZi2ZPudHy0eL45sTfZvSZTf3De2cPPS8we35u7feHjh9GhN/p/P77x7cuvn&#10;29nH105/Wbh78+S2uYfX3w1kfz3fcL4u7syOiu+f3/7x9sWPN3Pf3zz58moOT+v+9vHH11cvnt4+&#10;sLXv7K7+uyd2vX588+XjSy9nbr+evv1y5jouj6++eHz5JV6a7WaCYF2qp+2os62HnU6YWJfDUuU7&#10;LguT2CUE2TsH0V3BnsA5x2GDJrp+iKEbqOV2Gs58Ds45lYkTU4MBLA3ySIl1cgAWhRxaIBenQlCK&#10;sNWCZUdJMUFIziSQl+ha8iEEGvACaH4V1L/X9c4lO1AsN9ro2642XL9G28pCl7TWdJOd3oa1htY2&#10;xuaGOvZWagwHPbTZxGmtLnm1istafdc1al4063VmWpstdPw2m1jb2mgZmhsaGRsbmAU7WOwNMAhH&#10;BinileXuOnVcvXyKerbA1Ge9oWS9rq2JkddGbV8XjUqRdsxmTQ9nQ3dkRXMw8qNoJ9B1tyn07odr&#10;PAhTve+vcspr+ZBY5Za/4UF//V3xphWc5e409Xj+iu2xtmR7fXenVTK6dsI6oxBXnSKReq1CazB4&#10;2c1cvaEMldFM3dKQ5YWeqhnCVZVeRhFMfS+2WgR1ZRBVdTxkTZGbXrqHZh97Zb+H1sdsowBH9RJH&#10;1Qj6qh4f7VyBapGHebpQByEjB0etDfbGpM2GttaG5mYG5hampqZG1pY67M2YRdpZ6jjY6mxcbWpn&#10;reFibyxA+iECI/mGZRVC7QHZyizaqjrfVQvVK08Wq1UplzXE6gzmr5SLVOL8l1XErDheoHq0RLs8&#10;QHey3MjRUjvTwzY+gpMXgmhrVHuylblC/b5Et13t0f4s081O9i5AD3FPIh/HQgKPA2wSsLlJ0Io5&#10;COraS4BaABmAVBIpKgBJ4eBULp7P6k4ElhUS6AlCJAo4UzDN0xsl8znFLGEf4gDdgwPAbOAvVBY1&#10;cCnDBYuOl+oUYikDH8GEqmnEcBCBmHAzTA7N2wN5uOExw3Q+XqYxjYP8QAMRKVdAX+eL0UAWTtoC&#10;SO1DrG0H6AQufIBYhRHAl89TQTmtKKOSuu8wKmhGhY0oPBtn6gUu6ReDUuJReRpOfqGMQoHReO5N&#10;VixOXY6nbwfQpnZiQJQHUjMKYYu8/VCMHG/FcpznHM9fJD4CgOJ1vYPx5JxYwFDgku4oSYCzT8KL&#10;AF8BaAiMMoWP79JLjLKTmHBYbAoCklLNwOPg6REoQOzqxnPmselKN0BJqp+I5iemA6kM9gJ2yQ7x&#10;4oTJljS4V2IwCHD/9KiokvTk2oKCzpoth3ZMHNo1tm87oOSO4wd2nzo8sn9q/NCOrsnByq6GltEu&#10;KG3jvRVddXkt5fFVOQl1hXF1xTH1pTH1ZckttZmdzbndrYW9bdmt9YWdzTmdjZnt9ZkdDQmNFelt&#10;jTHN1bFN1VEFeTllecM7J3Yf2jc1MTK/+Gx7V3u0u+TymXOLs3dfPL7/YeHxh+cPP8zfv3dp55Zq&#10;z8EEv2Pd/c8fzLx/crMvt6Clsvrjy4X3Tx+9uHNl9uKBe8fGz4zUVcZRytO5PkzLqQpRe4pge03U&#10;yb7SU6Odl7cPXju+d/7+rReP7j9/fPvVg5sXd4398/XDhTtnv7x4PHP95I9nd2+e2vFk5srD1rz/&#10;vJMws7/tzZn+H19f//qw8Pu7Zz/fLnx79eTri1lMKr+/+/nb69/eLZw7MPH+9smZkzurIiX5Iby6&#10;RN+2zMDqRGlDXnRNdmRKtF9acsRavRVuFLOSHP/wcOeqqDWJUsPoOPvsVFKYn4kzg+HKJ6aRyUTY&#10;yUsAIoV4RQfANXc+doRpfCyp4AAAUJAzgKoxRPAQjUUtkOFRThkP58uANgCq3EuELTVEhALc8Bki&#10;3DEFkBHTxhuoeMpjKaIUU8h5ZKvNNpaGhvrGZvZWutYWQCdNSKsNnNaarrfUo2+0crLUcHexYZuv&#10;otiYUddprrNYscHWyNFCfa2JDtlST7BW21Zf3URfV8/Ikmy8Inuz3ucEnUmvFZV0ld1c1Qf+avuE&#10;Wg1slTtyvUO+pqPS9c1uG0Jc9GokOnUi/RiyNXO9tZis4+6qFS5WLwvT3eWp8leS1m9RK1p5aqUu&#10;GvVSLX+GDtlO18PVguagbrVWm71ee7OdFttBi7HBpIJvJnNVbfBcsSvJeECmuTPXbNMmDR+GRlO0&#10;yli8WnuYUShleRJdp0OwbNhzxSYrVdfVqn1CtXLB8qMRdrMRWm9TNPwcDTaaGbltMLyUZ98rXRct&#10;MvSVqK130t+02XjThhW2lppG5rrGJrpmpnrmptr2doZrbVRtrTStTA3trAzXWOits9JG9rockj59&#10;naGAZBIh0K6UqRSJlldyta5nr7hXptYRvzLcQyNArOLG1/fiqcskasWBKsOZ+ttKVI9lqmdITEcC&#10;tXdmrN9ZoeiL4w3lu0XTtYOctMokDrtKQ8OD5S5CIIbEQg5cHiOPGEgJ5qA2Kh5XAcOozMfKMpKI&#10;kWQwqT48ZjgPkycRscADqIdQsCX4hocVtA8e7+b1UlnVLHoc6HEOXrEW0DCAwwGDaabhlQq9WcwU&#10;nqCYRQ3i8mtZ3GpikUUM1gSdBDMDvxsNmp2D5U4KC4emeRCdkuCbwW0rhLTWVDycKAJKK8CBRCBu&#10;PNh4DBnu1pOL5Q4ezMmqRXVDaMsOlFyBQnNQYA7OG+QXj6LiUFoSnqfoE4HCk1B4DM47mZmCB3Ok&#10;IchT6dbQhfsiPX2ogVE4sNxLijUysE6RHENkoC/ykWHiicPO/ZCvL15eMSGSExaAoqUoR0QNk+D+&#10;R6k7rTCQESVCPhIsvQMlKFzBzIlHsXLsFvwlKMgXxQPOuruGeTiHy6hKNxxuCUCpkFAUYld/EdlX&#10;ADv0YE9BtB9QS8BKaVKIX0aUT2p4Qk1e845BUMrDB7bvOHlw1+nD208cmDy6d/f5Y5Mn9vfuGh/a&#10;v61+S0dBW1VJZ11he3VGY0lESUZUFYjuMmVJbkR1SUJzbXZ3W25PW0FfR1Z7U05Hc1prbUpzdWZX&#10;Y2x9WVR1WWBNcWRNqZ6+qdzHfceu8WMnDy2+eLY4Pz394O70/dsfnk+/e/Hw0/OFmRtnDo5XP783&#10;WVHICFRq3Zoc+vro5JuL+148nd450Xfl5uy7588+zz/+8GT67ZP7T6+fPLGlqDZurZKvFS1zSlWu&#10;K4xxGyuNvDrZ9mX29uzJXZ9nr/x48fCPxUdf5u9+eXp/8cbFf3x4+sf72d9eAfLe+m3+9tM7x17P&#10;z97qz/8/r9Vtbcquy4v/+Pz+ry8vfn14Dlj54808YOXHl3OAkr9/e/P7l9dfXs58fHDh852T98fL&#10;LvVlXxopuzxWfro7JzGA/3z2WlhgwDKVFSorlrPs1lI2GhUHc7gU7Z0jpYfHS9or3AK8rZ2pNFc5&#10;2BbR3wTICLwggcjFCxYG+OhH+G3APoBOEFYAlHAA2C54coIXYKoIeicPj2aiOClxABerHtBuYLh+&#10;HkT/phAPfxcivNzxv4HS2sXWXE/TxNjAk2prbmpgaaZva6K73srEwlTfyFDfxNDEXFfP3spM39DC&#10;zMhynZnlRktT5hqzYGdL37W66611Lc3NtQ1s7A0NqijLOBZGbXwzJ0v1O96qJ9xUSxjGFiYG66yN&#10;whzt4larbpXalQltfDZaKDatVa6zCNxo7mJt5rrWJINpqqAuT/FTHfbX6vXRuRuldUy2LA6phAl0&#10;bKwtTQ2saWtMPGn66y2tNtnrjURoH/RcvkOuUs22SCCvOspTvxayqidoWV3gqqtxOoPJtp1i03Rv&#10;3USedqLAxHuD1ua1ms6uFu0cwzDSSiXNvEGgnsvVvxGo+ibd2GOtvrOlnpeFyWa7dWEuRh5O2hsc&#10;dGzX6W8kaYf4mTnYaZmv1TYz17OxMXBYZ+Kw3tjOznwdiHETfSszE0c7U7TBgLfRGNnqOZrqO9vo&#10;+/H1W8KMBhJWbs9UOZRpdKraMJCqIqAtjxZo+5BVQtkqQXyNAn+V9jiVbbEq78dVLlepH4hXmW9Y&#10;ebfSbneyegRNuz1TKd2kUk5Tv1hkG+fn6sITEjXLxDgFTg7qzp+PZ/d7C7HoLgRRTITjMNjMUpC9&#10;TBQF8McjqCU4UTAVDo7mCRZh7ewvIwIkBVTAr3RiRTA4JzBHBQ+F0VE/FYdpA8KGCBh+ALUcZgrB&#10;IpcuDV4ZfDBInDomvko5sRhJFRNDIXBbgEghkbGlLgB1BWIT9RPiGWKAzh4czzYaTkaJp0UunQ2A&#10;Mq8dZVSjnAY85O2fimd2RxaiuDwUloSTTkqJvGoRUSggAotueTjyCEbugcg/nBoSg3yUeE63pw9y&#10;80axvsjbB/n4oigZTm8RIsWLLPrDN3IUAAxRgZeoDZTjeUsyMTXMD0X64kHSimDcFxkoxK2iJAo1&#10;9aAUJQ6frMnHk9gVYrzSd3YgtDFXhdTZk0sL8qAFugNW0gLcXPxF1EB3+AYp3SiBwKvd+FG+XgnB&#10;PmnhgJJhRSnJDYURZRmpDSWD+7dtO3lg/NCurUf2bNm3beLY3oE925pGB+oGu1u3DlYPtOe3VBe0&#10;1abWl8TXFkdVFgaX5IZWFgFVTOtszu7pSG1rTG1tyOpsyelszWxrzOtuy+5qia0tD6woCCrL33Lo&#10;ANRxUUXZlWsXXi0+ffZkbvbOvefT994/e/x+ce79iyfvnt+du3Xw4aktlwYSkznGfMrmmUun3l29&#10;Nnfx9OeH12/fvCl0D3z+6N6H2fvv5mffzsw8n768YzisvywoWel0cbJ1MFNysL38YGdlphejNS38&#10;zHDzu9mbL2buvn94//30jdf3rs7fuPTy0c1fH+a/vpx+O3vz8+z1x7cOvZ+52x0t31NdeGig5Z9/&#10;fv4f31/8/vX7n59e/vHh+U+CV/589fTzy7nv71/88fHVby8fvp++9v7x1cXTo3PHhucv73p6Zd/M&#10;qcnK8oDGpsTs9JCvr+ddNrmq62rR2TY0inaSv/3+qqhHd7fnxjOSIug4zRpQhiAxxkqwrSAODm2D&#10;HfgIbAIUtJxYMy+K6LNnEcvdSYngYTBBGhM7drDpEiY23FjAWT4e8wGK6sXH8UBKYhwTwBQsG5AX&#10;h2HSMFDmkldvtnC0MLA01uOu0TXWNzYyNDU2MDQ2NjU2NtM3Mjc0NFlvZuRqY0Fda8KzNueuN6dZ&#10;GZKtTLlWeo4W5tb4IP1Aig3NQiPNST2eumZIYlKCtA7xtUcFRidFqxqpuv1ettdkJlvldqMimx53&#10;m16xWYvEulZgnsuwDNqor9ykUyzeEOyq62anL3fRimOsSGavlLosU7J0UhgrwnmaDlYajpZ6YU4a&#10;m+zUpU7a2S6rhqSr9oUsP+a7vIqh2rNp2QOG/l4vlTyBej5HL4Gl10hfVsTWqJSszGIt93TSoTqu&#10;cDLVlrlqSdZqRm4yq6Asr3NX2x+x8rcs/Rruqk4PfZaDcQ6yiV+vl8Mzt7HXX71O18FRY/16Q5s1&#10;mja25tbWxjY25qZm+hbW+jZWILf11lrr2Rjq8+xNRCRDqq2hk63RJlsze1PtIK5Zva9mib+uN2d5&#10;oEzTV6rKdtIjb1QX26/KdtPvli1rFq+sl6nuytI8XbL8fIfu0TzV252q+6tVrlYtv9djHsLWifZY&#10;L9hokifV2JlqEiBc/78lxeCyURob5xgFPZEPPI6PKlk4HwrUdT0dtSNWGQsnfyxkYDuB48FOwJby&#10;hQAgjGA/an4w8uF67ELyfgTGw2pgYEj14gEgynpphElwBcW0vyGPz+MFAryyceYqDJQ83F9ZSMfh&#10;hvFcnORUKcQeOpLQOgLCeYN9TuTibwCXASKxEufQlhJkgAGDX4fzADp7slXw5MWybjQ0haLLUUgO&#10;8k9B/mkosRjJov9eedEvGsXGI3koztTrHoQ8Q5DYn9bRj0dpQhQ4Ka/UF/l7o4QAjH1AJP3gS8BN&#10;KQrzQQHemF2mA2ADYnohoRsWVr5ilAh8U4RXlQINXovwaqVpMtTRi+qbcRK2ZkTtHUOJIpQkRLlS&#10;3OqCBa4xIudgHk3pSfF3owd6ufiKXRXALj1c/d2oSg/XUA/XEA8U5ilKDfZMi/DJjIESXJwWUZlT&#10;PdzZsQ0Hfm85sGvy+MHRA7t2nDk8sHeybXJL27aRhrHB6qHu0p6WvNa6gp7m3J6W6KqSyKriwJK8&#10;kPLCsMri0IqiyJqylJbatNa6pMbKlJbKhIayyJpiZVF2Vn3NtoM7J7aNy/yVXT1dzxaezj28N3P7&#10;1ouZ6VdPb755Ovd2YfrN03sL907dPNZ3ti+3zotxd+fYu0d33jy5/3bm3utHt98+vvPizrU4hd/c&#10;zSuLD2+9nrn7bObSg4s7MzNcLg1Wl4Q77+nNOzPcMJwfd2asa7yupDY5/NzusXtnj4HifvPo9svp&#10;29/ePvv24tnczYt/vF/89uL+lye3v8zdeHhpz/PZe+PcjaOZMeOFqbVFma8uH/84d/HXx4XfP734&#10;Abzy/fzPt8++v57/7SXI8Lmvi/ffz976/Pjq66sHX1w//Ob2kVf3zry4srerLbFnID9AykqJkR7Y&#10;Nvzj2WMZx9WFZBER5jDaXV6YIQv2cwxVOjuzGK5eBHkEzRImxJklA9jYC4Idg6n5gJwRYQUEzQCc&#10;OexIJDhEDowSrDZQjLlnhBBXdyAAqwdmkcnASYlIN2AW0MBAvIPhAmVowHTyb0aZT7YEHNLV1dfT&#10;MTc2ApSEAjhpZGhkYma6wdR4g5mRnZmxnbHRalMjM0M9axMjirUpxcbc2cbK3sJsrYmxs5WR0FY7&#10;ytUi3VmnlmWeSTNF5oYUY22Z9cpRusY7peZ8mOHHGMvf4kx+JpksBlvNRa3f5mUdtckohWGxW7Zu&#10;p7/R0WjbdonawUCdUbl2jof6lhDVWI8VzXL1Vg+VTvmqFqG29zpdnp0xf6OVvZmqnLRqa7jO6YhV&#10;J8PNEzct62GtPOWlNkJdPuJt8jBMuwyp1lNVkxy0i3h69W7GHfKNovWaaI1GmPPKVJpe+LplQC33&#10;e63YLld/kqOZ5bpqkruyiKVbyTWtFRrEsrQcHAwd1utarDXMYBlamK80MrMyM9TVMbU0tNCwMIM3&#10;outkpeloq2tpaaFwMnewMrSzNHQEAm5jtWntKrGdVqPCkLVRO1FqznZeSXfWcrHX9UDLvWnq8W76&#10;SV4rh/w1h31U90Spni5etlitfaNu1bkq9Ykizb0lqnVRq+I9TT3szXw2GyW5G+fINWR8+/8JlEDo&#10;oO4AvKAqixlEZwtAJAf3VicLUB4BYaAkALBATAAxBJrpS6ShChehRD41RkCNYAjqGaiIjUMmczho&#10;C42ZwaIlsVAVHaOhB5fdyMAEExSJF5+ZzKIn8mhxxIwdYIJMFsZB0OYg/0Hx8Ansy4Nr8f9OsQFO&#10;t8MbKaXYo4P/diOQWkbk5+dwmXVUfNpqBj4VkRSjG+U2o4RKvJpYYBZOgeFLJMJQpuAFxXAJB/6I&#10;wsJQAEjsUOQdjPrHkUSOYiJwVLncHxPJUBlKl2Nk9JXhjJP53gh4XxAwSm88Bdhdho+UeePYqCgJ&#10;ipDg/EAA4XV8HAFfh1AVkbQ9lY/j6cD5BItRbBhSKnBsXUYcnvOUxXKVS5wBZJUezr6izXIhbDfJ&#10;BU6+QijO/mKSQuQa4uWklGxWShgRcv/CZHlOnHdmdFZ3be2Wrqr+jvapkbGj+7p3jI8e2jO0f2f/&#10;3m2AkkXdrVByWuvT6ivTG6qS6ssjyvPDSvNj68oj68pDK4sjassCy/Ljm2oAKMNK82Kri1Obq1Pa&#10;6yLLc49cPje4dWh4pOfB3RsxEaH5OZkPbl9/fPvGi+mHL5/cezf/5O2TBy8en9vel3hwLPvuVEWZ&#10;l+Phpoo3MzdfP334ee7x27mH7+Yevp158PrhnQ+zd4AAAqP8MHP/+ezdyRHl+ZNDIIFPd8Sd3Nk6&#10;f+d8ktInMyos1EN0/sAOII9vpu8ulefT9z8sLryee/T4wslf7xd+f/vg7ePLX59cu3V699v56/fX&#10;OEbxRQVBYdtHhhbPHfjt2e2PM5f++jT/x8cFQNXf3y0CVn57hdfs/jB77cPM9U+zNz8+uPTh4fkP&#10;D069eXTp7e2j/d1pA8NFwTJxRIBHWIAHDzndu3bu0oVDSfHciCB6TCTNR4bW2GnhmTlBOKkPNneZ&#10;CNNACfBKMbZLYIL+RO84tBkAuxiir32JSwJn5LBwdxUgZhwRbAzfgNFHgQAnYokAXuHv0V44Jg7+&#10;WI5wfjYoAJQlGCiN7K10DSz19YwsTExWm5msMTddZ2buaGm50cqAvdaassbSebW1q5W5k6XpRisz&#10;JxtripUFc7UVd501d60Fd40lw8qEa2dFtzFdbWS42USDbqXvYrPK12F1Ds3yglz/sJ/Vq9A1D311&#10;3kZaPlMYZTlpR1AtoqmrE2gb05B9jJBeIrBpDdDsUaiVypa3J2ptD9DKly5vD1PvCFWpDV7RFroi&#10;kqe51lrT3FyDbbnKa61mvlKn12fVjVDVhgCVPb4a9/NNd0jUKrnLGsOWpTqr1bstr6JrBpJU9gTp&#10;ZFDU9ktUyrnLdoaZNEtU0+kW9XKdUQ+1E1LVWxEaj0NWDrFW3gs1nYnQ2iddOea2Kour57xBh7RB&#10;38rG0NPRSMY1E1mtWm2hz12t7muulSAxiedplwhVk2ma2WxtxmqNNdZm8WQtf2ejrgDtJLJqnrf+&#10;VKhRhpt6MV+13NdOvEFTQjLycl3lK1UPZWnlCNVGfFWKgjQaI1S2xi2/0ajXk6/VEq3SELIyIUTF&#10;18NQwtZjWBoWSKwbhMvL3DQUAoe/k2JEcBGgGDRhUNCAViAjuMB4wE6IXLlDCENnKR33qwDqhQpw&#10;Pj0R4TsVhMIQCPE8RSXRZw1GJcM/UaV8agGAIBspmLQ8Jj2Ej4fIozkog0lNZeK4SGCOgIBLNFBJ&#10;9DNmMfEi8vkEsADwiYjoC7gZsMkeJc7AD9QS5CyAONgeSB/YAozC30OIyeMBRKSRHzDK7gmUVoui&#10;i3AOysB0nIDSl1iWFrhkaDxKzEIRcSgyFiXE4BRBgeEoSMlMCkd+AbCD2SLspPrjvOXRPkjujYK9&#10;UZgUZUtxnrRALxQux8vYesoxenpK8ALfYcRE73ghhsU0Psph0YAmNHuhGoTbA6AnMIhYEa0oApWX&#10;4nXHioJQkSd4BleBwNmP7yjjbfTmAjiSfPgbpBxHuQDKJj+Rk8Jtc4DbJn8JI9JXmBbGiPLlJwaF&#10;Vmand1TVjnT37ZkaPLCza9fEwL7tUIYO7OzYMd6ybaxquL9iuK90oLugu62wpz2tuTqyoiC+riKm&#10;tiyytsy3IFNZmhfTWBXfXJvaVh9bUwowGldT0rtj684Deya2Txw9tu/G9UsvFp8+vHvr4Y1rT+7d&#10;Asx6Nz/9fnH63dMH7VXRp3a1tZd5lma6hTrZVkUGLTy4+Xbu/rvZh+9nH717OvP+yczs9Svv5qZf&#10;zT56Pfvgya1Lb2buPr53oCyP8unlk+mt1dcaw87tqF+4febe8d13Dk2MVefNXD7x4vGtN7P3Psw/&#10;evfkAT7++pW7ly/O3bj87N61Pz/M/PHq8ee562cPjb9ZuP6ktS7bV7kzO+bM0T0f5u58fn7zj7lz&#10;b++f+evjwp8fX/zx/jkUzCvfzH96cuvT/N1Pc9e/zFz8Nnvhy+NT76fPv7t1aGQgb2i0ICpQFBPi&#10;ER4sdSJvlHgKIyICXjx90NteK/W2s7LWs7DVdvZmu0JjAGgDowdbh60PH3dTgs1FE/lXwHCh5YQT&#10;rQUgcgkrgXICpIKDhONlHlj4QPMAupFFTIADnQ5oC8YAgAt8pPpvLolLOcEoi8gW9jjRj62x8RoT&#10;ow1mxg4WpvZmpta6uqb6Ok4WVs621tQ1Fn4u691I1ux1FrwNq5k25iL71TLyeu/Ndm6Otoy1Fhst&#10;DFeb6DlYm7jY6Jch4ySyTSFtXY/Ifp+H3YTUqV9gVci0jnS2jqbaxbMc0lnOmQzHSDopjUHKpdtk&#10;s/WjAcUCdQO4KsFey3OkWr7MZY1xy7blavZFGVUkWkgYJpusNLP5OlNSrW3eapEuy1qD9Xan6qXT&#10;9EsEBjvCVlWFqjwoMq1C+hEk/VLnlW3sZRku2m9TrPp9dH6kG85EG36MV3tWavSyUP9sgtHnbJtn&#10;4drPo1bOx6gd99AaYml8idH7lrLipkLjnMyoXajnQ1YTkXU4tisredq5DO0ctlERVS3ZcVmn1NTF&#10;dFm2i1qvUudCoGYCyzCDrldG06rmWMs2agRt1N4i09yrXLXbVy3VXTedrcZ30KwRrMzgmHjxNWI9&#10;tFOZK3O5Kxu9tSpDlzVFaMfLVgV6qVSGqhYEaib6aXKRhpiiHuqlIycbR3F0+xWGgTx7F0TkGAVA&#10;jCXymWN2ycIKMp1I2MxmYb8I8raEhjPj4MnUQqy45V54XWs8AChFbp44MRpfiP0rnrQjRBwPjGXY&#10;logoSz+wGUI7u3NwYDnswBnAfmAf/pLPxINFucRCdXCkgodFtxzOBrSRWOcVtE67FJUpUZiIGk8k&#10;h+ayiQwsPLyGjzcxWYjoJqL6uaNAcN48FdS4BWXUoagiFJyO/BJQSBZOh+FHZFQLSMSdktJI5AXk&#10;MQp5KlF6EkpMRGEhOLwcJHYQMbm7QIHHXmReyMsLJXmhLB+Mhp5wAU+86qxnAAqVoyQpTrqZB2xR&#10;gqKFeOApg4fz9SYKGJ3JqBHkOZFjBpwJPAkIdoBdpRh1l6ItQzgU2Vvgyuc7B3LsvdjrpZz13px1&#10;3pz1MpaDH8/RV0BWum8OdAdGSQ2XUUKl3NgAXKL95RnR8Q35USXpfXvHRw/ubJoAld3VPjUGpWnr&#10;luyOhszm2ryOxtSWGqCKmS21We0NyS218Q2VYZVFgWV5QeUF/oXZ4VUlce31cY21YQ1VmcWFR84c&#10;375zW9dI74nDB16/fP7sydzT6Ydz9+8sPr7zfmHm4+Lch2ezrxYfv316/83MnfvnxpKDGJs2LG8r&#10;Sly4fu3143uvHt2F8ubxvTfT9+cf3X7z+P6jyxcW7l28DFTx8p5TW/LuHe/sGwj4snj3XFXKsGz9&#10;ltKgCycmPy08xrA4ew8E+4enjz4uACG9Dx/n7l8/ffTEycMHn9y+fP3Ivj++vPr93cLX2Run9/a8&#10;m7/3++L9SPL6mwWhW1uaP7699Y/52z8Xbn6+d+z9g9O/Pr/6+fHF7x+ff3+3AOXL4qOvi4+A2P7x&#10;+sn3V9NfF25/eHju9a0jV/f3b+kvrK+Pb2tKqq5NiErxjUsNCwyUubkz6msLP7yZjwzz0zJSdfbi&#10;uCoJD8cjIniAV2Joo2IEBLYIZg3tJBR+JYxvqdmAZYPTjgVIBd1N1DvgLFbioCFYKJvo3yxhYtUG&#10;P0XwMFACo6wgtmUEoywm25MtbU0MVgNKWlutNzPeAIzS3JRBst9sb0u2s2NYGAaQrUWrtYVrTKSb&#10;7RjWJm4kKynJXLHJUuhk47Z+nXittXCttXizrWj96hy0OpG+ukhAyqKalXmQsmlrcjlr0hhrE9kb&#10;44WkOPbaBKZ9PHttMd+qlmY+5ufSKbAZjLXYplw5JFUZ9dfb6WfRzdVJZusoqWoNSt3miJVy12Vu&#10;zmopYo1sie7VWK3d/ismpMt81qtkiVc0Jlk2BKvVCFaUuKlUiw1ynVXuR1qMcY0OuK/Id9Cs5GlU&#10;MVadk6qfVqh9SlO7H6W1mGF0OUj1n812v8q0/ytL47+KVj1Srjrvo/omRvtnluZVP+07oavepqjO&#10;R2rukqumkVeMSQ2HGSoPlTqnPVb2I5VUsl4Nf3WDu96EVHMLfVmN/YqrAVqtFJUyxsoiilm5WLeM&#10;unKLTKtWpl4qWZWCVkg3qrLtVSoYy5p8TJWsFYM+GlH8ZTvjzNtC1HdHq/UotIROKuUhxkGi5f4U&#10;FU/aCm+0PFyuEy5QUbqubA1Rl/LW46QYIHuTGDiSAVc3UeN+XMwfJVycp6cCUJKO+2TcickFEqI3&#10;xs0DSwoPIfIAYuSG86p5SXAMJjA+oIFiIl8fZotExnIsh4k4IaCocH5AQHCxeHY2WBSPCifEK/Ow&#10;UT0TZ/YFLulJ5EzDAeogX4hQs9o4PCkWbBIszVeAp5/D+Tn/DleCfQabVQ7XZbMSRYjGJJJiVPah&#10;hBIUm42K6lBqDh7GiUxCIfGYUYaEoehEFJ2CMnNQRiwKD0Q7d2Ds81Lg9cKiFZgzRstx/2OEDEeN&#10;ZgKL9MBfeklRiAyvmQNiPN0Dh3pEumEuGeGOIz+ixKivFSt0oB6FNDxPA3clMHA+SmAZcjGqVaAy&#10;uLoPSk5BSj+qr5erwt85MWWDjOsg56+X8+xknDUy5lo529abtVbOXe3Ps/PjOwSIXMKkvIRA95Qw&#10;v5z4iIqs8PL04r6G1smBkcO7OnaMtW8fbd+5tW3HRN3EUOlwd2Z7fUZbXUJdWVxtaXRtSQxREpur&#10;ouvKgUsGVxSGVhWHlBcqKgsSSor2Xjq7e+/u9tGeg/t2vX31/NWrhYW56ZlHd2fu3nqzMPN2fhpQ&#10;ErASyuu5By8W7n6ceTroGdUbEFcfG/bo9LFn0yCZ7y/eu4mBcub+i0e3Ps5N7x4fvnbuxMdn0/GB&#10;ilM7BqUM66HKCJnA+uWFA/c6Y3s9V+/IC7lzds+HxWnA348LM5/mZwAoATRfz9wFoFx8cH362pUH&#10;V84s3r386PzJd88e/fHu6dfZa4f3dHx8cf/PZzc/nZga8eWcKa7+uvjw29Obfzy/++3RqTdX93yf&#10;u/LHp8U/Pr348X7xB2Dr88e/PX/8ce7ul/kHX148/vlm5serx18X735auLV46+RQZ/HAUHnvYGnv&#10;aE11Q55UyhWyqRIBU+zG2H9w69uXs87+XNelnBcAdoCMIHDC+ThIFly0jMgAFOCHVQyH0N1gr1Ki&#10;U1LKxymFFITwCXXHtAKkeikDL9+YzMWMEuS2B5FdBudSRajy31hZiSjlFHKZy7qN1rbGBqvNDO0t&#10;TJ1tTMnWJhw7c4GNNs/OYJO1hZe9DXONFnO9GW29kaejXoiLTTTVOJlt3c+1TKCbJDDMgpjWGQzL&#10;k0G2H+LMXkYYnw1c28G3quCt2xWweovQpEREavfYVMGzqvRc3+huPySxKudYtrqbD8g2pFCsI52M&#10;k1w182V6TUHGQUxtX9rKfnfTaqGxgmriSV6VJ9PKCXCgklaQ16kkuBs3y9ROpemeidE7kWPW4anT&#10;5qM9GG21LcRwNFyrUqB2wMegzkktZaPaPoZKhevKi0H6Q7wVvSLd7e4a+4QqRcxlOxINd8UZjnqp&#10;vEhd9X9VWvxnid5zhcZOifoFpf5FxYpaD80JD61veQZ/JWjdUay6EGwwxlpxXqE3Han+MW7Z00j1&#10;cbTsiLfxJEPlbKj+sSDNO1FGi4ErPyeYnnDT3MPRnpSs2u1jejrUqF1mUsTXrvLUYzmqhPqsCWUY&#10;y8xA/puOytTa/DTqpSr9fssOBavlcVXyZOphzGWREi0RXVuCVsbLTMS0ZUUBFik89VKlFivC0cVz&#10;CRyJgtUDkUSyD+GV3N04mEiCfGyn0mVu+Fdo77i7kBj9k0mQwhOvUutLEMlgsBkujgeSiTGk+hCz&#10;epbm54D3hQK6eOn8gIkxfvgM4LBhXyHAC4okcFEODzUC4BJLumKg5OLlXb2EaDABJbphiBTDdYkF&#10;Gv++YQJ/l8S7r5hWX4R/kgE7ZqmghHqcZi0mD9PJjBqcLkgRhxQxKDkRJcag9AwUHY8iI1FSDIoM&#10;R4nxSBGMvEJQgBKlReKgn5ggPK7tG4BEXkguRYXeKDUQeXriFBhePvi2qoLx0rphbviN4EXxRZgM&#10;V6SjiRE8bpPCYYYSaQfrEJ6mBgAKlHNLL36YeH8kd0fKYJSeDW+HkpRMbuyzk3PX+XABJdf78NbJ&#10;OfYK/hpf7hp/3jqF0M6Xv0bOcQh2Y8cHBBelytIifXLisjuqqkc626aGQW43Tww1TgyU9LWXD3c1&#10;TA7XjPbn9TYnt1RGVObHNZRG1BaFVeQElqRGVucFl+YFlGSHVBZiXlmaBxxzYs+O9tHuicmRW7O3&#10;5qfvzU7ff3D/9p2bl+/duLTw+M6zh7efz9x/PnPv+eN7zx7emb97Z+7x9WcPzu3zYvuSrS8dHX9y&#10;/erTO9cfXzn37P6NFw9vPX9w8+XM3VczM2/ePE/w952+fe/WxYsxwT79LQVt+fFuTKPpAwN3B4sa&#10;3W16UhVHdwzM3Ln05N7Nubs35u/efHr32sK960/vXn1y+8qTO5fnbl5euH1h/u7lBxfP3b1y5vOz&#10;B+8fnpvsrno1c+/lk1vz98+fHiy5VpLx8smNT/dPfJi++P7+qc93jn64deTtzNUPz6ffP5/5tPjo&#10;9cztNzO3Xz28/urRjecPrrx5cufD85m3zx6/Wbj3Yfb288dXxidauwfKBsfqBkbqG5rzPfksoYDN&#10;kzAFfiyamEIO57gC3gEm+hLoFsXFXDKamLUNEkbp9beXXhpDBFHmQcS1dVJRQzA3Qoz7zoEOKIS4&#10;Q6qIgecFt1BRDvxRiGEXFFb93/j4dymmUtK4LtEC8uYNZFtrJysjqo2R0NFK7GAUybBJZlrEI1s3&#10;0lqJo7kfshE66HQKjb/FrTsXbNHipTEbqnHCXfd9jMG80vCi96rTXoYXPIwuy3Xv+Gm0sI2KBQ6N&#10;fLNroWunQ61vh6696LvmnGLd0YC1p3zt7vpbtIvW1EqMo+mWxRKbQq51NsWkS2aV4rsy0WtZrq9q&#10;doBGilSdT9b0pGiWyTWjeeZipCkXWaWxjZpE6nOJap8y1W9H68ymWIwFm8S6GUbI1GJ9NJVsvWTO&#10;skyKzhpTvSTSKonNikIX3XK6YTTSHBVapiCdSJHpiUJ6HnnFkJdxh2T542Dth4rlx8XqiXaqBeTl&#10;WTytMGfdDqHRkziTP1N1HwTrNFBXbhNpHJPqPQpc9SFV82WE2osQrSdRhpfk6hfDDI8Hr3qRYvwr&#10;0+JdouGrGOP7XhrzcVYHhDr7vVSvR5vEb1zVK9UL3azrtFrbi2IUZa8W76K1w0u70n35pFL7RozB&#10;Pj/dUr52uY9xvERTQFvOpaszXVaJGTpZAVYKqmqxu0YqX03o5ozzUf6NO8y/B6AbqTg8KFaG5xqU&#10;M/Dicd4CHG8LehnIoydwIxFmjmAM/mI8iybAE/fhhPHwIhBVDCwygH6GEN07GUR4UDAAIgtbTiAf&#10;hXJQGx2bSgyRdiiXgbM11tJxT2gSkaJc4Y7tEMgjoB6X57YV5K8IZXrjb7wJsF4SOuDIsYkS0ZeA&#10;uSJiPjjAbhIPpeF8lB2ooA0lVWOhXdCKYjJQciyO946PRuVZKCQURUbgEZXIYBwMFKTEw9wBETgR&#10;b7ASz8MBlJTKkZ8MP5uXJ17sQuKBksAneCKpFHUGoIogVChBGXycFN5XjKcx5TLxYHeyAAffwzc4&#10;2Rp4G0J/JYSh5igUSWRpVbqjcDf8BmMS4fyUvgGX1GinAr9NDAaJSSMFKkkiFomBSEIGiU4jefiQ&#10;XFxJmc4kf0SiUkkcGj5GQCEFUUmedBKLij/SaJv4LFKUCymGTFIS38e5kkJopChXkgeDxKeRXCmk&#10;CCopmEri0UjuDFIgnJZOiiSTFHQSE5F8iW/iyCQv+EglBbFJsWS8E0ohsakkJYckpeN/ObuSyBRS&#10;djBJwiGJ3UjOLqRNZFxc6SQyIpVF460EkcQMkpRJIhOXzvTCf2EieqYrvmFvGinMlRRH3RTjSoIS&#10;AHfojM8DB8N54JFhu5k4rdO/CxWRpGEkKhs/JpNBcoGz0UhsGomC8L6ARgqGp3MlCUWkoiqSgE3y&#10;YuCfuCwSQiQnF3zPVAZJRCMFwLPDfRKPAFs4M1wItnQ2SST9ex/uBJ4absOFsolFdQphuETwKYB9&#10;xXTMDdPZqJSGqw98OEgHoACefMJFE5EiAIXwPVhhPLHssoxY5DZCgBuAkOChrVQ8xQ0YQRmxQDMc&#10;6cn5n1wSBDiUVAElSegSJXQO424KZZKC6bgSw2mkUHhvsANVwyApmCQfFsmdSRIx8MNCzcoQtXiT&#10;SyadmU/Hj4xcScnOJAWF5A9vjEqiIdJmMn4bYDkMKinLmVROI4mopATnTTI6/j6MQop3wXXhi2Dr&#10;DG8pdRMpxoWUS3KKdCXJ6a6VUHc0UjGJ5IZI7nAbUCMMkjfYFZWU6USKcCXFk0mpziQujZSxmZRE&#10;IqWQ8DaZ2MZuJsWTSHHOpMTNJAlzU3AUKSwKv///fuFg2/C26RSKhI5vFR4HqhVbGlFHSwXsYcnY&#10;RBKStwTvezHxMYhC8vbFByQqSM5kUqAziU4hhXJJ0VQShbCo/1cFzgMnBOuFdwj3AB83w73hW92E&#10;XJ18Wc6uNFdE9EsCAEnYeK1pUNntUNdcnFGtHXHKmdiPAqKBTJaI8exGQE9vIQamAClK9kIBXjhr&#10;rwJQTITh0k+AAQ6sCP4FdkJn8dPYwmI2zrQCQAbQ5s2nhmJ0oxUzUQCfVsDGg+bJLLxYIVwFgA/k&#10;9hJqU5lUpS/mjNHEVG4u0S0Ox8BJwNJgHwwVbhsK4PISsIIwqqaicIEKym1B9YMoKBPl1qO8GhQW&#10;haMm48JRciROBZQYjvczY5B/GA6ZDIrC5NFPibORe/njGThSfxRL0EmQ2B6eeCQnXY5Xegj0QGWh&#10;OLA+VY5iPFGkFxJJcGikJxGyBEifgnEaNwxoA7lsFC/CsQJJwRhP4+BJAB9FKAUQGZyGJ0oMRV6+&#10;lEqxi6+nq9iNnFtM9o8lw46EQ3YXkbkCcmI2mc4kUxhkKpPMYpI9uXgbyCVHcMgcFt73cCOLeOQE&#10;JjmYS06lkkN45Agm2YtFrkDkIC45nA20iBzEIefTyAWInEIlB/LIYRyykkfOoJIVHHIahRzCJyew&#10;ybF0spxHZjMpYX5kGQtfAk4eySYzGWQFj8xnk+ksspiNv6TQyW5SvHWhkV2oeCdSRg4Qk1l0soRN&#10;DuORhRyyP5ucTNwt/MphkoOY5DYyOZ1GLqOSkyTkQjI5iUV2Z5EZDDKdQUZ0MpVO5rLwE7nSyK50&#10;/CWcGQpXwA1OJ1NoZDb8BN/AFWn4nIhGTkNkMYfsxsf3xueQPXlkbz7Zm0vm88np2WSJF5kO98wU&#10;K/3Jci+yNwMf4y3BJ4ezwRVpcGkWmcogzsbA14V3TqeTZQxyMJsczXEJ4lNALINSbqBh8wK9A54c&#10;ZA4o7iB33Gv5bxvFRAD8MxhoAEgKcJZcRgkLG4MnIcBDeQyQSyCmEoilS7IZKIUILgHq0fBvlKwC&#10;U2GhJBGKk1Biha5xApdYqFMOOZ5DTuTgN5nIIkfzyJF8cigfV1MUnSxiQf26eLG5da6ukRxyDJss&#10;gfpiEW+ARfblkkO5+P0wmcSTMshhDFytpYhcRCPL2CiSSY5lY7OBP7pxyLEsXHFxbKovywVsBkxF&#10;KSLH8MmpNHI8m5xOJ9e6uoLZpFGx4aUyyJk0/K8EGjmLTq4kKsKdS85F5AIyOY+Mt/lkci6ZnEUm&#10;Z5Lx7PUkhouX2CWjgMwg7gfqHQwJCnxkMmnuTHzPcKtL9gA1AtVBgy1hA7C/tGWCDdDJUR64vnhg&#10;PExsDBIGGf6+ZDZRTHImi+zB/dsy/2+FBsf/e3/pnP9rgW/gfpbOgwvsEIVDJ8cwXVzprhQ6hfpv&#10;oMxj4GkjIIdT2Xj1VxAZ/kvri3FxFigmhx7ss5Q3DztFqZARBdpUiD0lXolMgEN5mFxsLe5EKmgA&#10;TZDJ4H0B2kC/A5CBUgHBAbYHij5GgDJZ2FSKwLQ4GHBAm8PlMF4TOYeWZA3oHrgWkEdgYHBdYJpL&#10;OfkBc//uQCdSrLsRkynBSTfTcHdQITDKnklU1I6C01DDIErPRxEJKLkAJUaj5CgUHYhiwnBCoMAw&#10;FBqKF1n0VaBwYkajbzCevyghElDK/ZDIGwcAJXijLJDeEhTmieRuuOMy1RslSlGSDDsK0ONeYjyk&#10;A49dQoxxpwF5FqMyBh6lCvLExyh8UH05ShBjbxDtieoi8NiOhxApvFAe6DVguHEUeTCluZ3iLaFw&#10;hRQejxLgR2FyKEwuhQFbNkUioPjxKEIOhc2hBPEoHDbFz43iJ6HEB1NCRZREAaWDSklkUmRCilxI&#10;qaVSWGwKSLkUHoXPpuSwKTwu/nsKl5JJp2QxKDFCSqyAEsCn5DEpyTxQfBRv+NWTIhXhPNu5LEo8&#10;hxIooEi4FD6XEsGjUFkUGovi54FPS2dTZEFgNBTEoNBZFC83ir8fJUhIkfEo0SxKnAe+B08+vk9/&#10;EUUqoCjZlGQWJZdNyWRT/HmUHCYli02JF1M8BRQeh8JgESdnUiR8fEIo+BIsvENjU8QyisQf7wvh&#10;kXnEAUwKlUlx51H8hfhIKZfiBjcghkL1EfISQj0Lc+kVVTQfOb5hBpsv9+B3tVL8BBQBn8Ll4zcJ&#10;J4Hzww5s4epLJ+Ry8COzWJQ8eIEiii+4MSE20Bou7giPZKEwFu5aAcsDWEyQ/G15UMAKwdbj4Bgg&#10;jBw8tzeLTfXg09OhJUD98vCs8HAitg6kUxsQED4OqQsR49iOGgIiYVtKxeGWcRKcjg/gMkVISeVT&#10;0gSUND4li0VJ51KSBZR4ESVaTAkWUYIYlCwmxVtAieQp+1n4KUoRpUmIn4LDwS8qjEtJZOHq8xFQ&#10;2GyKgEsJYFO8+OwqBn2Egis0gUXx4VMqKZRqhD+msCipHEqZByWfwwzhMeGKITz8TRGDEiqgNFOw&#10;heTSsS3BlwlgNkJKBpvSQqUUMCkRQkoYH78xMLAmCr7VMgou5RRKCYVSRKEUUig1FIoX1DXUlABf&#10;jksYFdwng43fP9gJ7MCdi8BWubheoIA94F+ZRI0T9QVPt7QPP8FhcMKlj1Dg3hR8fKp0DiXJE59n&#10;6Xv4y5KVQqEz8R+X9pfKf5/wv8uS1f13AbMExwgvBxFcbKmuYQf8Xx3RuQwauZiFR5NxjDexMgQg&#10;EUeACR1wvSDQjgIisa6EGh/OivXFtBHUN6Ahl49tBn4CUgl/oRHx4QC7cH5wyUsXAplSRceTsuXg&#10;dHk4yRBAYZgID+BICUUPPBEQE/4Lx8NdRfDwf4UE+C5xRkBtnhCPC8Fh4OABTwGsRTy3Bjq2N0Dk&#10;Mhq4fxW0Yz9KLUVJuai4BcVnUwtqUGoWiolCKUuMMgJFBKGIYBSmRDGRSBGEQVMWgOQhyF2Bl+12&#10;88VLPgi9UYAMKWUoHXbcUYIU5QJQeuCwoQR3vKZYuDvOHwNc2l2Ik18AYQyT4MiPdCK/ZgYXJXhg&#10;FI/0w/MaszkoWY7zLJWmYtD09cATPzML8VK3XVtQQg6OVZKI8PxxOgevYsrm46cFYg+PDe4IR+oT&#10;vgLeV2oC7h7N9EXZhI/yg0sIsUhUEN3D6Ry8Pk85Fc/PlxE+BOR/HLRPIW6WOSzspkKA4BDrckSL&#10;UZgY9xgoxay0FDwvNY6JKU8osUpaIR2/X6iMGDmuaagSqBtvP/wNFLgxHgene6ikYxzxB3zxwJnA&#10;wW7gPkGo+omocAmQJ0CogUpnE2mMc7zwqgnAqaFSYQu3B94Yqn+pyrFSIOxSHvH3VaCO/cRYyCx9&#10;hAO8wW5A/IKSJS4KksRLIMlJE2YmMBOicTJUH38i/AJkrxg1daEUBdXDA09pwJSQj4TEpEM+kVya&#10;xsQhu4mEQnHj4iz0wfBCiLeaKwMXzV3KrAV/hMvBCwHLg7/8fWNEUDFYMAgceOQ8Nr2KQfMh7h8M&#10;OpWD492AaYKfB/oASseXQ0zLIZKzeRFD3ku9k3lMjJLxYmwVqSKUJsQlg4/nsaWBRhFiXRIpxo0H&#10;biOLTaRB5OCRdD6HJmWjMA4zkocjSEJFuG8L3nM4kXELmh9IPz8hno/szkP+PGo4mBOgOR+PyJcw&#10;cZcCSEiQQWlLqE2lQwW1IJz+Cn6NwoEvVHgzSiG7jYlpVByxRnk+AzWDVMLpjjAcABWCC2WwsGaE&#10;vwP0g5ZaKsXE1ExoDvBuwR6grt0EeMgL0AEsB6pgqa5hH94t2DbY3tJoBjD0/5UKwQuHg//eJ1YJ&#10;Dvb4+yM8dfS/56KkeKLCGNzvAcfgIwkQgYJR47/Hqf+fBQ7+94X+ty+J64qIhBTwtuEScF1faLxM&#10;3IIKqbiHDZ4dDvPkEvNqiFAHuE9oTTJQ2XjpQOTjjqsjCEgYNEwh7rUEs1zSJV5ENA9uvIB9RC8N&#10;vm0W8gJdz8bTe9gcPghT+AY8K9Qs4IyEeDlwMxj4/n2TIjaePQlfglHBFeEG4JilBgg7cCTcORgt&#10;vB9PHm8LwoksAcGhKtM48K5UUHMfis5AdY2ovAslZKGycpQWg3U3YEFCBIqOQLHBeEQpVonCg5Ai&#10;APdIygKJBbuVOPMFzg/kixS+KMQLzz5M9kcZMpxo0s8Xd83m+aIMX5TkhtLEOL7UV4wdglKIV0FL&#10;C8L4CO8FjCafjWlFIhElX8LAszXAelL4KFWMgrwwoIARpwlQswfyC0RZ8SgwAke5+0mRxB3P9hGJ&#10;cAcHPGEZC2cHATzFg2h8VBqMWzvURzob15ZchoNX4/iYuYC4wxKPhcNKAUHw2xFiEwQlGCtkAcmV&#10;C3ADgNcEIJXMQKk8nCgzSYLigOOI6d4Slq8MjzvFE4vuVrhhPgVVCNUQIkcFRMpSUA2Mfyd6gueC&#10;c0KbAQiOBa5EtEywHqgtOQhPATWa6LeOE6BsYFVwEhFjBOGe38pYPEAM1Q/vDVAG7GypUpd6+rCN&#10;svDMKGwN/y5L1g8FWhE8GlwCGjw8y5J5Ac2PIpCRaHtUTznuJ4pIgsekhvpgQ+ERAT1wz0J3/AjQ&#10;BsCY4GzQOAOJyAz4CI4wSYBnDUCTThBi8II2Bt/D3+GP4DDE/4viXiqA7/HEOhDgpQGPPPDKdtgW&#10;oQGA6wI3A6oKXjXQkExi9RJ4RVCnIi5WHgAiACtlCL98QMlEMZ6yBcgIpBK2qSBNoE75+PzwXFD1&#10;8H7cudiooIrh0pUg06BJsDBihsHbYACBZWewcZAzVDeGJKKWAdwBmOCtQuOUQzMmSLE3sd50N6JW&#10;MDBWghgsYbDkQloGQ9ZPxSMGuLcBRwIycllU4DXlDJxkMwXUjwiPQTVQcdcBOH689gl4KR6uzVI6&#10;CufhVZoB+peeq4DYAfiAewCBCQ8OrwVuBkMPACVR43Bj8A3QKwmxBAI81xIK4NZO9MRB1cA3UBFL&#10;Lxw7ITdcm0sfoZWxQcARUQQthZiywZmXfloq0F6wKP7/A5Rwcha41X87/v/1eyArIB8B12AfMAic&#10;JZAVJpvaQ0VNVOwdlSxUAffGwssUQ4UCpxGDv4cnImIb4X7g5QdIEV+MCxAIeP/QlOBmMPUjsEy5&#10;ZO3AHwkLBEUMbglEPfwKj4zvgY2S2JhR4ioT4qeA45fe5NJNwvsE1IZGDXcIlo/f2L/dAxS4BHyk&#10;s3lpRP8piB4o4AgBwUAw4ZhzjgqKyEEjE6iuBuVXo5RklBKDS1wE5mJA3GJCUXwALkVhOPYbdmJ8&#10;UXoQbvne3jgpBl68GwDIG6fACPBBSjk11x25e+ECgAUtqkiCsoAiSTAuYFImQokeOE4IbCKVhVJB&#10;uHGx84RfQXOB4w1io4oMbPqAEWEeWJLnxqAgbzywk8vEOX2DFCgetL8PHrGKIALrvcXIS0Z4MGjD&#10;bGI1IiLhdmEWHlPqoaEwAHHgre4oxBs7k0wxHjuDKwLGQb0CZwROB7WF4ZKLh8zA/XYgTHYAZKOF&#10;yIuLbzLHE0fUQ6uO8KCl+uODM+FtSHDvQR0Nf4Ra9BcxZHJcMTSgXUTEQ7IbzpZUBBKDSPGEUwAQ&#10;vXJARaFh+BLLB/vyuUB/oHbBREIlKFMg7qZiipcajAksNFT4L/h/qELAPiDOcH641pKhwz6omL+r&#10;nIBCqHWwA/gIVweaBlswkQIgpCB7vVCDnMBcwiXAAzLYTH8FqujElwCrEgtwzFpkDP47mA6cHHbA&#10;FoF2wRtT+qKcIMx5wwmeCyeBRlsAeErYGVzUm/DkoQQFWHLjcAZoSPArhjAgcRxWLrQrYOU83J0U&#10;6I6FBbSlAgaOBJKJMKjBmwGQArQFxloFr4vIL1XIwIuRYYgE+gZ+Togtp5SGR9ihPcDtwYWaafhC&#10;UL9QF4VcHKwHJgFXh588iM5xcISA9VnELOMyJnZayTzsoeHScKvwr0BghQIimBdeF1FHIC/gPoE5&#10;Aq5FCmhwiRIhq5xH8+JSuxnIi4UfFuoxh+hwr2LgFawiRXj4Aj4C+gN2g4eGFw46CV44+MIiBioP&#10;x2O78NSdVEyWl0hllAA/PtQCkCb4yYN4h1Dg0eDVgZcCYgUGABwCYH2p6jFQgqUR0gFePjwm7MD3&#10;f792ILPe2HUtfRNNaFgfLr4E0AWopiUeikkoQb6oBBYvHfzf5b/jCjG/A5MW/8+f4PywFQFwg4wl&#10;sAlPMxWgGmLOH4BjAZG0QgJikYNDwSTgaIm/wB+hNqFeQgLxtBR4ydD849JxhDnOQwr0n5Ap2JIJ&#10;cor9JR7DwX+Es1UwOLVMZiPxjHA22MJ7AOiER/AF1ulFnIGHX+bSiDacJ0KCoEHBqeB7OBhOBdul&#10;NwMHQIFvcMgbB4epFxIZNKCpFnjiAWqAcuLSKji1WlE9yq5E/1/G/jtIs+Q880NrBiDodrlcXora&#10;lXav1lC7e7UUiKn8vPemvPfe267q6q5q773vHj+DGViCIAhS5FJYkiBBmPHT3nePBwbjACpu3FDE&#10;jbh/3t/zZnVxSEoKRZz44nzH5Ml8zfM+b2aePJs2ubkxNznuBvvcxLQbm3KT025hxC10u91dbrXL&#10;LVaUBU/Xu4Vmt9zkGuF39a6Orerqq9pvadbKFwBovhwgzQREtsFWqvKlgYIkAhHYlBSnIPklmx7O&#10;iN2AnpiR78Q97shTAmtNbqYMHrnOgtsHz8Lui+qj7Cq6wRZ34QlXLAvCSCT7QQGbv9pUFOsEZ1vL&#10;Eje0F/8p5bUoEZ6TtkTm1JSb2uqml0TitEyI2RxixW/55V7sEgmiJ82DJYUPCbngenhvZyYz1KWw&#10;zI0zeY07QXymyJJIFe3tqF7sOCMKliP5tXil6a+4tC28iL+BVtSQvAPFQw0gR70gjs2qOYLl2be0&#10;uuL6RhDVGCOoAh/GMbW2c0YBgGLxYRxYpvOAKZA3ofINo/EQqew76loJpIatiIjqlUl5wMdWlUzr&#10;cDaMu67sNm/WjZRJ+dV619cvk5UBme9xEJICWp3eGmhtUOHQIlgkJeC3hB/PJakzBeJp261DCkjy&#10;tcLIqABQQk2gw0AeBR4Oa1lJgI9Ee8HyazYCG6BAIgbQ6LlRt1BSBzfZMY+YGVIeQGz3GoGYwBAR&#10;MqUlqHnUDRfl1WAxqiQ8gFAjxl+4gJAM+nRBT0ywi7YcKohGcKraxwB4OnwWvo8RwmX4i2mNxNyR&#10;sHrZFkm3Q3JyYifJHYhz2gVAnGYyOFueFuIDcwQcifREEfJ9nkXqvQa1TCijbM2pQ4BUqT0R2h3R&#10;dBPcmESYGw/YOBUEkypRH6pK/QlXUHKESSii/mxUGxginGNvCurG+sE4+bDhI9JANWhhwwymbPVZ&#10;/voj4FcHWaetOs5lPEUZt92FXvilHP93fcOAMRJ/0EStynwKiPmFG3aRKFj3BVVCgM1JcXaKwuZX&#10;woGFaBg5lK1/oIV7LYp3mnK5F4OnjQiH2F8pqwNN36a2IAFr4Yn+uRTuA2EkHjwWcPAwf0r26Q3A&#10;LDlN1kWmiwZxZLO9uQdQyO2gJEHdsig93RdoTY7OxYLoIhQNUvN6fZ1RGhwGECw1kStJODXuxLNu&#10;+YBb2eNmR93IkEa9O/vc1KjbNuG2jrmlHrezye1uczPNbhRyV6fv3nTVu9GK6ylpjGWswTWUXalO&#10;r3K31InoddlyQbjc5kZh61TRTeXdVkuHSXhlLinFYfJBLAP7wFWwJxxvDvwCKZyb65NHjWeDq1k3&#10;Vg7Ah6fLbqWo+cmEpoFGTdZDbZgpQNNSdP0TknipSFLsTh1zHR16g+jkUR2spkN6g6gqElrOudkx&#10;vZw+Dg+KmAUbd8APh9LKiZA4gkaX7HeDUPZ1JILkhH0m+GijWxtxW4gl0Ku43kGGkmDZ5MXIFH46&#10;MCdQUBc10AbVt3f+oQBQCZCx1d54xYJl1tCuohSZMraFJrgA253L64UBjvAIQHxxWNwKMosDp+NC&#10;CuAM7WJGJHTc5e2A0mTNRg1osj/OBmYBWN0JFTtsPYDZvOqDTT/ztEZLSEWb6zR8Nzat1/B5Lr6H&#10;ZeTzQj1KplhMECgfq9df2RZOmxLsoi/aKMCK6ymIDkNsJj7hKiTFXXJsfwtcmEcDQIQiUA93Jc0c&#10;jKu9KKLf+uPYXzRfJQB4coT37inoEZ3m7bSLVhPhcH4ejQVzkOu7DAoRu5ocdWOWKJA477HeD1q9&#10;GapoCQE1JFMmg1bfXExfhQb9AR3fVYdMcFGCUHtG0/GIYbDL+Yi4zz7NiA5vi0Ued4JgLAeUfMyp&#10;pZgNlnA2qFuIpmDlCK2LKN6vhfU1fbxOlDOpfiTKrGTiAPQJW/IdMYIRoExrXn/hmAA0bcQ84FPI&#10;wY/G+qkC0PnZmHrDsQqaz68MyZACBSFehIBqqL9EEXXj9fp89kYazhFkhVi2mViIu5qNYDbD4zBX&#10;DrJ5UOA4+yBdvy1UgTx9IWiZaOf32Xg01eD2trRrsefSZErgQcS/SesaHo1H5yJuPGjVM9iikn7D&#10;bMapSU7QH7OuWIoii2rnCL5AloB9tskOe6pufJZmxsYb1XWDJai2RqgRAo/jxoYWV6ePKWlchL++&#10;aWeO6csTmBZhifbiYv653M6OCokF+7Pa5/pYPP8MyBNXt4n62QyCCQzI1q6sccv73eoRt/O427LF&#10;jQ+6kQk3PqkcHCJ5osNta1WW3dHsOhpcj3VQjrZrtbR+YBE0bNS7N+UGJdptgGbWTef19bKZqiZ5&#10;joOSjW68SexvpOROw4FJlyKS7M6wUAbTxBAxAtoAfVgNavr+asBtXXY79rn9W9yuvBvvdDuH9U1w&#10;WAkNbirYAm64UNVt3xWos/GijhH1sW5acQu9rlh0jz0mVz93UtKBq9ZBhFs0gsZTYH9wFgALi8Gx&#10;h+0dOxEKYxk4CYrptg9rNJEa4N6EcSN9Q6ng3gm3vSrv6s2qJ2WmU5wRoBwuyduh96M2Rg+CI1yE&#10;Bs9dCamX0Js7CmZDK6TbWzJuOagLMAh8r8cYX2PBdRVU57GocFAvroxopAvljXTKKEkKULMSKCO/&#10;slczbjQqw7WV8Wkjp9hvzGvwgTQfoN9hH4/vGHarw+5M0O1edSsdApEe9NjspjarkzcNsSppEby6&#10;BlXYGxPFYsHsQ8n5i60P5DVm3VOQJ+PVRGYahWMDdmgzHg8cC4rZ9dNeuxFnRmvQGQElorDPP8zF&#10;NIBzNOxOgVaWvyvRtm5+pMddbCfb3FSD3BWgxPTRwlbraeKhPBG35BqeDkemVlyAhNFdBr/NKlmJ&#10;xoPTiBFeaepDuQQG8g8CMDuoFeHAmKgk2qctOAwbBsC9HEfCa9bnBYASUGl7Mp7eH1Dn2lGbsAG8&#10;QvZh1uobjUW+5ASRJOBLTcK+Q0F1UJ5wgkLqQzlzptMTQb0/RyYOBFMlQAS4RBSgA/Lpsh58z/dh&#10;VTSHihWwB5J3+96LxkLNnNALeucCUACTEGQYDHll7RiSuvlb/6lZBwQeEguitWyGXNUvGUmEsNQS&#10;Na3jiwJb7kgkOABhTLoJe+nQl4CnULi/i9+kvRxNZWQnMcUJWC2W35LS2IPmimcjwOWE8X023Wu/&#10;vjeTjcpj1Wy+R5tqqPveOs3YJy/Ub1psLOWVjopF/bSJUFtD2OcXm4eQ0vzpuMIAR/I2UoocSOMK&#10;qRxmWcwEKbkRB7RVgWkvZAi4z9lU32dc+HwwfDKomUaHnYrCxvxTCCQRgHJpr9t2xE3NueVNbmHG&#10;TU5pGGes2+0dc9t7XW+ra2p0Ha1afLfSoiGapqrgD+gsgJJNLlfVm4utBWUoWxqEFwtVdQkNlDTi&#10;RpI/0Ka1MJpzbjqngfaRrLqHcB7agxkB3shisVHfrNAHGlOBkbLbutkd3y0vIoRuWlVvFNRjKaGP&#10;/uzfo6K2zLgh3H6bjakVhMJTve7AvHAHy54wI8NvsYaRXpGmUlZkCm8HzRvrxAL2BdUrpHwZ0kGK&#10;bet9AYJUhtDNvcgaUSJowBTcPD2vkluqmreEwXU1SCxb5tyxHg1rgAsTCbe6KGPi0Q31Qt4ViAPJ&#10;iHVvwxCxfrx6FtuykVDQtmjejo65q93Soq2DMmgy+vG4Gyu43SAyOSBuk1IlxcgsycVbZGo+6MUU&#10;9rFO4IZHUHMfZpft5TBQdZNNKMuW3N5DgbEZvT+LHXML1zfkIuVcgTzAeqBC62P0ZoW+ZP76fXYw&#10;nTrrWUODIBqCQj4eoYAYMIunQwBpfsWYDgY6T6BCqnAl48vUaijsVkNS/VJE/Gu3gTtF0UBAYdA8&#10;DfvWWqU5N9esvstFG3zE0IlJYA1uSQN9MPBMigqkDEyp5KGCRDFekjNwJaSGJFrOlnGdsRCFgGvc&#10;fjigmX1NNoAD+AKFhHBkhcHQBB2xAQSYIK4lLIgWj4VU4FEycePIpI3EpKGMOxVU1C+nAseDbrxP&#10;FktmvdPme+6Mut1hXcnOjrBm0Y+SqWQCcFLAEViEh3IZCQdMCjIBdAITaBDsQJgoCLg8GFQ/NU+k&#10;VrQROaMRdMQOQuCXVvOLNHTcEM1HEZoJ/PkjXA/dI13zqTT2hvODblwGAFEsJspl3EJoIZAX40J2&#10;imWfVsvY7C+/vkCuBPvWC8dHzBJQWSUdRj7QhWQiDCUqGoX0t/uN61EZB8mUO23EgkzZozxnOysq&#10;p4GkJ6vsEMnTxrGi9VE+aIu3TC6mDvzF3shdEBdHOE7YQ25kdaBEXzxAEtaZCQwRIWgX2J0Ijmpx&#10;ttCqxYZ4IrkrGpiOudFE8umACqwm3WETIMbgow6uYXWrcTtOuq079W3FlRW3vOomh9zIgNuy4KY7&#10;3EiH625z411ikfUNbq7VFWFwda61qswaoMzXa13VI7A8mEtB+6MtbqhOb611ApFF116nVzUnK1q6&#10;HDtYirr9BeuVxyiputkof1ciGkI5hnlFiOrhLcV1fkd6OzMv8MU5kamiTZ2wo6msQQ9gl2x9pU+O&#10;VyGPtpc38U/kjrBGxsQLSqlAV5urFCXQhUH1VCKCA040lliHG+8Aqow4dEEGyc6CcjwgBgFxyxZL&#10;nVYGUvMTQv9q3i2WpODJOtfd5brKbrlfo2+jHZp5gBvz3M46VYDQzb0ARIO9q48iq3gXxDahngc8&#10;AdRAAbAhvJ2ozhGlyVhPXonbRNpt65TOEEhfg2z0lBM8jSu46S92w+ZdBTFCZ+BxGD22QrHwJuBe&#10;NNYukEnh3u1KZ4Bj6o94schQLFAtZLp7RSTb+/Vqf1O/q+vKT+5Q0uFNfP1BSRVSzEl6PdZXRck8&#10;CxsdtcETNgqUBduzuHE+KjhABQMF9U6g7rR94Bvho6bluDvYoCE7BYmMqkoIAS6ROYUMNKiSpM+D&#10;CXVfTFgUmTEPpxrUBz9HdDBEnuu5hq8qgYTgx/6msGTFPiEWgawEA5vJyo350nZSeCI0EQjh84hh&#10;LM1iEjoCp5rts1PIjfyLikXjIZLWKvkvjSIoIkPZRmxvQKM30L3hTOqpDnHtrRXNxBjLKyvaB8c0&#10;yunr0GcLIGHA/CXWbg4INDHpLUFZ7KKN1QAQoKEyXENtTIL2wh6g1UAGuEzbAYJQRJ1onGqy4Thp&#10;x0AT0dFSbT61tESNHRyeMklN/Ge82OAElFOfVEOEBf7tKYsN4CPSBsrJhAa8ATzAOMEuErAuSHS9&#10;/qyIejNgl43W+e4r0xpLzJPEeGC1EszYpFlUzy2kdzyOFJu4xTWDg3aQZC4vI0cgXOBxnxvxKUoW&#10;LpvL+Mr4jfhB63A39im5Pi5JZs1aDlGreBpsgf1kMsktFtGxW2+iSJIbU4kwOkVKfjCqLRY47VQa&#10;wVv4a9kG1/PQQKTGrZ1wy2t6s3t+k5vZ5OaX3OYltzTuts65gVa3o1cJGrl2S6PGbQ71uYY61wfB&#10;bNIk876qSxe0JlIv9KQgPAK/lonn5KF5DexMNLm5drcV4yu66apbS2v0ZsYm4hO9u9IKv1jwpqjb&#10;E5Bu0KgmDPXKSYi0ZEk74ppdsZBQbMfr8FXcT731fmDLM1OLTpBN4HLnDo3EqWewzh07IgsjHAHT&#10;OHaKcE01Upr7itFA93osu+nNi0dAW/A6TCcLllmPCadQZFtVTLa9wU12uJN90i5wr+FyEvk6lc+V&#10;fUZg4QWVkoqinvzuD6kXhqoukZXY7K3te+TVmwuSvndvjACV4L0cORqU4lNRTR9ZQOUDmqOAMxBm&#10;waNzTp6D8uBHWDaW4fnUkdB6CsxxCuQI9cEDBywtxbaEkmbQm1aUiU8nxGUwBQyXRxO6W7oTg4OB&#10;crPmwyYsleN4zFyI0iiTI9qxKXiwEtSE4SJP6kNLhxCRpdVcg0tMtepNKiyyzz43CsISzNEy+486&#10;sW9sEdWDBWhtptGtFtU6nATqjZN4skxoBJJIdeECnekAYYCUnKjGjd6CUU3REk+qtxEevE/iUWhw&#10;uCDJbwvLvSkwGFFGomjErw2/VKk2QENEScjJF8jrM5bqWv8gW4pHWxcHlIdQROK/h6S7pKdXSeLI&#10;MxJilEAhrTuwz21pliGRD+2ICRM5tdXSQM4CmlDj/dyOsSWCOPOmhNq4CD+Ia5YSehnKKaOn+dgV&#10;9WSHX45grlrDxiSTSAQhxVsjFqVsCRyaT5PxGna8lr0cvBn4v6gA2B03mOMvMQa85iCF8JfLMAba&#10;uxQJnwmpE5BMC9zEOziL6NbLMQlPRZSZoXRMQgcjKlYrm8W0IiJCDkbju8OxQTvCvdSNa4is/Mre&#10;uMuOYGb87bRPEONBHFcMyIlBcwHhfAP+UBZWB/nwfTL+oVKo7fvK+4Pa8RfYvKhyOtVjw+iNBfUs&#10;Yee0EePB44iICASzoXAiE/yXmEF7p60PXWEDI4Sg2LzXqIVkAeWuk25ll9u64pZW3PyKvrO4OOE2&#10;TbqZfjfb4Xqb9bbMQpvSyd0DAgvSbfLuSoO2FsPEzZYU15c0mDPRIDY0BGhW3DiEKyXTwaDhHVTi&#10;hHPboD8YKH9z6tqbTIZ3O43SYDQwC66ZTgeGiyILBFKMGFuBfs7yS8n6ypjaRsYklLTA293q5ias&#10;7yzvVsYFnbQfcMRPYFW5dKyQcyMt8rG+Abdtl+aElgvKaDAUVD5qM/VJi9BEi8GfEhMLKeysNAky&#10;JnvlpfCvxaQeCkYD9HP2QjrmCw+iENAHrZN9gNFAwNagBvfxAUwc10KLmhSW1A7aRc1gNzXkLA8C&#10;d0aTIYJ5Yyr0mIP+uB0Bt61JDrwlo1m1vfH1HgDuxQRxA8pBi6AAGA00UDIujfFxpGCLlaHsdbsx&#10;0zl32nWXtQqLQNCgMII7WYzt6VMbk5hsyiWy6gbCizBlTITfjSeCI0RpJJNg31xLII7Z2XjLKE5u&#10;00LXn2iOwW9zSY1ln9Lmw25zSF+pRVBkmsSkhXZ1UMzZV5yaKccydHDzSLPsdV8YBAlBDAGvbhtX&#10;BXewb67hbIcJluqxrXeB+UQPcUEJbc1q4INfmg8lhMMOYDyIEd9IKa2eg2RlxdkhaOpXsWEuNdCe&#10;SDgk+vIIvBf62RETVRy0uVB1mdQB67M7C/ZZx2I/2VJYj1guBpbs9dzJuJARQCS0TKaU+ZLi7Y64&#10;M/ZhvwkiVkqjhcMQN4zQiC0VkAXSTCPgkyB4VqNGKHqPplUrw4X5YjaAHU2jyVSGqgpWfKh4kHdj&#10;pbTa4xSyglgVLVZxEFrNI8qGWWAEBym/w4IKYWmT8W6E3GO2hDQwLQnQVl/mL5riFnCEg7gtloB/&#10;+TQcybPjX6fhLm7JEZMstkkLDwzD3wvRw02wCkoDIjM0GZOwOM3TMcKw2bMqgLIsPm2UsB4XbdKS&#10;bzjl4/j+IFtLKdqSKEzHQqSAyVSoqajON/TVYlO+cI0WkbAIIZCnt6TqToXduZCMhKfDA6gANsAv&#10;EIEQCIoazFndbv2AM25+zs3OBeenRTBHBt3AkBvo1PrkK2OuvtHN9ug7tCWoZZMrk0qzUy99o12w&#10;slBw1bIbbHb9DQJHaOaqBduuooZfNutlDL1xcSCkDkfiJ9VdiekVRtKQeetK78kpqEI2J+3rtXsB&#10;HftCufA0o16e/pwbTwbW7BP4vfWGSkZmO1sEDaNg3y7JlG2oJIl3cC/kwhy+WpEWkXUdAD2gvuGD&#10;ATkqeQQhfdbeySHMolR0gI0iPiSltb+wsJIbqleFwcpDIRkrIDhRdtu6dSVIR85OZQA7IBL4Fpm1&#10;iSxAGwUSNil8/3bpCTZaZ91DYCvUBmPSpgIDc7K5wDM2/VivfwTEoPc3augDF9oZUG/Xbhs9pDS4&#10;hlc27Ix64t7YIhtMCuPzBr1hNBglzYHd08AjJyxck2SBwlVVnjQTyoPXUc5QvytUFD9JmrgRoxHQ&#10;mENyCxdjuFyPEwLT1JzW7YjqF4TlFJt/ot/hLhy1QE6kPj6pckdEkQ/HBnNpAhgBowdcSGbVeZIS&#10;YFGNxw65clRzSkjMETUwJL2Q41vnLE0jUvILOnsPFBzQRtuh7QiWeAaaI2d8UgpNmluazCF62A8O&#10;gL6O27DMAKfUdSgFwcSpmIcDdogEe5bcWtmtWRYPuDeWJO29IVWmSnIQdmsVudbWOk0OwZjXiKBJ&#10;DfhAKqkGMQ/o2WodDmQJM2l33ukyvAAgpu08CC7j+TVhmywKcGQHtIL4UEkCCXXjEWj8wqLajgGg&#10;GlqKaoh26AWb95jIL1CFsmiCNGKIxmVeL2gEw0sbZ0ee/CJAjuM+1KouHRiCLRrpprFIiQfhIwiQ&#10;K1cwVyPjXO8LbAbRMsI4XzK/aKHF+rgwXXzcT37k4qTh0fo1ppE05mQdrz02ozNnXWdsFMhl4D4o&#10;6aN4S0GWhlVA8PWgv98c/nLq04VrA1XqqX+6v+yBUgPiMBiQipjXaG/+IDEqOZpOH4ymcTocx2ce&#10;CI36Y40YA39lPNaV15GtcSee1mSgmRE3P6sEfHYhONLrpia1OFBfuxtu0ZyPrjbX26T3uyttWjFo&#10;tFlDOqON4gsNZZctuLqSMLGt0U22Kw5XcoEdJTcHvuTdWTw8oG4gpAyO4JZTBHzjBUTabU5/wUdQ&#10;cjquKcQ0AFRqzutFiJmE20cGlNFlRGx8BnYJYNFsAA5NjLXH50D2YTWhv1OfIQOzkALh5Rjtz2j0&#10;ub9FoMCWz7pcXpOtgL/elKB52NIugj9WmLXgDJnycu8dUoAVXY8LkXvyWmezpT6wtVmcfCXktg5p&#10;mhQCxeIxdEyTnKUZuMdKUur1n42ryb1EbGrbLMfDuDFryM5Uk3bw5BFNPAyOx8uHg45wty0uNISx&#10;zhYVIYBavKsjnnjC6S6cnPIBYtAWfzgXkDVTARwD5KLhuEHDp6YE+w0E6SiKre/Ypa9pfv0bGgw9&#10;clI9dBgBWsAQMT60LNwv6OubSdFnGRwmImcDtsxc4HpwE0wKmYQiIm5T6uhRu7ieB/G4jGVV3OKf&#10;zj7Wyd+TQc3UQXcEatg3oAO8AgQcbAcoDcXajDDSnGoqcNy6WcEIUvt6dBSTMClH3MGmE8U9s8bV&#10;NzDCquGXXcCvEAhHiFiUv2LwUYVH2COAhs0pzeUkfq9G9KYQAIThYQmcJTBTON7CxWo7ya8NuINf&#10;sB5ydo4DkVuC6mEn3T69xR1fVTnbwoFNlmIfKGiYEYzbFnALCCqt7pQtIVXjjBOSHgqou2kloj4c&#10;kBRE5mCzrQCCosGp2bAbNwshFtKK1QFLOyxPosmgg9DEmo/csD2EQFpAw8XdTGW014uFzesiD0tC&#10;yFWpkr/tBSmOQnZHEW/kdEgtRdEHrW8dLVOCNBsVFaDVKN2reH0zgW/8pUysiJr0WTZGTbiXjVvA&#10;O1+OuKQNBBEbAEqUqAsMtVVzYmG/dshjOMiV1Hag4LoL4joeKFWHB+rmSn59Cemi6qOWciThJtoS&#10;Sj1L2cFcqiMbqGQD7ZpZFdB8hpR6pbClHGwskthjIRMnokxfLMEYqfqn0EBUgLTD+lztol4KHOh1&#10;kwuxxbnw7JJb3uVWtml9IOrd3+Gqna6jRQMRJN09na6x1U10qeNsLq+J39WSaPNoXvlsqU5jymTx&#10;pbK4XnvZba+43Rl1BvXnNYwFAuKxABxWSKaJGcEfyYDgDngghAJbgSkAtdgEeDRtXVezEXUPAUAL&#10;9r4tNLC/6C6cBamT3Q2uo6DXqzd3yY4JSuARFib/xw/NVQhoCKKpRePUBMBcVsnsUru8ZaIiO+Mv&#10;EINZoGDiLWrbsk37XYCpDXryCFjAaCKwIyhbpzIjaaWNEw3CVvImAsBYTFF0nJbai308ekerOrl4&#10;9MFp11dW+RyHjwDKCySkZKDJ0EH8ISnKQzAghOC6SxHNnpki3hQkHyL8zkAAaSzgun5SmAAxespe&#10;nstTWz8cSYT3MysfeMXGVgdhSbjzz7gvfV0zhOoqkhKQB0ul8umUTDym5EJJU6VVa9pTVfwQ8MWa&#10;+UWGPAjT0bghXMPT1ag7EBZS+7SLTSUkpCOuZ3/WpqlWqhIgKHDKqeZYIXjEc8FETJCaL4dcW2Ld&#10;/wlLCKeHMJZx22N6HwaDRjX1NqwPDQHTcQwe2me9k1SJu3g0+xznuVQbxVF/aoLoOKhuPkOQKepv&#10;sIIRLiTc0ZBSYIwQyOuwabAwDkzI97dSph8Fwkgwuc3WBbzFen6oP/UEfAE1vbcTcIdaNGl8vKxF&#10;tpaKNr/NPm2yJaxxf0j0TtvfpjfHAoftPRxAkxtpICEf1wAoSb+wIg37YPZhKXokItiatzXr8IId&#10;IXF5sIMG0i5aBJYhSSrjReFRw+vCi0I7D4CS6/tSWks7ZQOJyAfo567NseDWeGghKMeB9k41i3MJ&#10;rR4wNZ6IHn35G7r+x5tyI1zGhmj4y/VoAdUTeMBuSuMCfxzUW7LwyVkexBFsCYzmAlJpSCUHuZK2&#10;bMJg4D2oprD+FMrxhWDw2A9X+otViJkBO6v4eCLWmU0N5cJtJddUinbmcwvRQEdc5kczidbUDWkj&#10;ZAqkXf52fjGnjXryK9Gp8g3PBWrc6fNuusf1dafX9mSnZsJrO1xbp2th63CbB8UfS7Z6UB6s7HGV&#10;ZpdvdYUWt71HvaR9eTeX1SsuyzEN5ozk9c5ic1lfy2F/peJ2AnkZ0bGizb/vJ1+zCRlEY7aRjBYy&#10;mLLhbOgYsEKqhZ6IxjgwLcEfDtvbYNgx1IPERDPXcpq3BB8caFS/GKa2c1UD0AQ9SOimLqEwjs2D&#10;qgXJUZ21VdfXpbdQ4OEQmX1h19YkY5poVAAXnbR+H+TY36M5mAm9Bq98DaoYiQc6aJfVAVPD3OF0&#10;JFPDDertGiwKCnkWqAqCU3mSKcwXRrw8oJKx8sGyrB+YQPRYOXEChp4DaIJyfgBRiWda41cEjEVI&#10;dEiWMUeCTOKf0mIZT+uFJb3zgPPje1ge0htA6zaEQtLaaUQYyPMK1mZmzSNKBkPTm8TH+zrc6IDr&#10;qBPrAW6wEnCzsSU0uOhiSLJFv9nGdfPldgqnwmAlV+qhBkbEEsqvM6aPzL0fssmRAIV9bntx3ZMJ&#10;kBBnaBpaHkpICIARZkp7ofwD6tMMHAlp2jZSGrJBjKl4Wp8hjWjcDzAlD8VLQWfCp/q8LCGaIL/2&#10;w5EGDdTN15MnYujeP6kzvsT1SfAxqx7GXfZhCaCHxIXCHy8oAEPk5y17xWD6rFOfoigEA1gkykbd&#10;eestxTbmUu7UmhBW7COq8HYiqLcbwYUzRTfc5k7tczv61bG+1V6W3e3Usb5sKwoSWVfAqYx7yinR&#10;YSMcEgw4gkwGc/aKpA05wp0JDMQnsgqqTdtJtjAnAjO2hEFST6rnfZsmK5U2Do78EQWt9rrgGppP&#10;Yo6W/RGuJ0mSjgxZaEUsVvdllyRZARqQCQaPe1INSiMGEOq4Hf2iHaHtAwj+P9z0OHubM2VKQXoI&#10;DU4AucOzMEtwkNp69QFnGIC4ITU04PMb7r8xYoOx0Xa0jPOO2eRiDsosH1xMmcr2TOk6hQSAOZth&#10;EomHu7KJ1kKotZQZ0NBTdF8wQAVwFgySMrEBKoziVOwDlGSDIYlamTD95mt7BrAK1ygMLk+74d7Q&#10;/KbM1p2VxTXX3uuGBrVcUHeL6GSxwxVx7Catq5aruIF2N97sdoGPBbEnYGuZeAuNKiofbym5Q/P5&#10;HfOaLbyUVh9Wm30BIp3XCnT1OVWlNScyP20DjmtODqxVs4Abm70xE5dBAGfteQkUYzpjK8KCEfgY&#10;doNlTJQ157lqoxMktjydULwn4M6cU3KKIDjS3xzIWdQqFdSN0GIzKMFKlIGAGisyxHJR3ojRAIKE&#10;F57OKXY4OGV9cLhusahhkNmokI6krDfrztvCFsMVdBDfYgY9ntfsUfwQYO2zcY/tA268R0sWQUDk&#10;ZpTpB7sTyjrrIDi2NB4SqLc0Cn3PRZS+ETbg0cAQ2SiBpDcZAJ72aqaeevcxDqwWU8bJsQm5tCW/&#10;XqPYzYbW2bZG1fw9xx3qQCb9je7AqmvIawoF5sK9cPwCGxoh7LW6rm43Mhmenlc9qQ9Ohax4FkaJ&#10;0e/0AdbslR1ySc0v+VSmz6M5BV+AZ/Fc7mqD/SXdyXGHN+p1fptTSRNgxzgw/KglHTpLxgehoxqk&#10;5Ingc45WxJYalVtwMfKHDg/YqDSio0wsm9iGy208F3ug4YJyiKRFERwGmXCqPy4itqtOBkYKPxxX&#10;9zFqnS4IpslRVjAAm60FbIEOaAQ66ZE3GE08asuhYhLIn7NcuSuocY9oVDHsCMm1vQe5d8Ktdbnd&#10;RXfEBWGvsEsgY4wUJCVDIt3bG1BkIvMARgFNAuq2kPpV9JtR/r5I1MkJDbugFDY9SHMz4A1RdaFy&#10;BHxEbkPWGwAgYgM0Fi1witrK2x/IYUMsIB2/OvtAO1yDXlBEMl4646JfpEqdIklEMkrDC+AlXM8O&#10;MsT8JgxH/O3rhXxqf2PzSuk3OkbOjsQ4SN0Uw+wUVsFzfVHsUxOynE8bqqTNExuV0/CXU8v1Ko1q&#10;QCB6iuttoYEbt3DWA2X5wRgOTdDgcNw1JALd2VxXudLXGAQf5MIEIX13S8bMXVCZefzLuke976hu&#10;1oHGEV9Pnsjx8WjqqYAjck+Qes8Nu6l+N9LtJmaiyztSY9NuYcp19YhRNne4UpvmS84Oa0I4ee7m&#10;fk0On6tqwKEXaMhr2gpQ1VLUK1Nk4muTrrPBLXBjg2bDDcH7APWK+jGzFiGJlhnsIKZV1MBZgG8M&#10;lygpqEIhcWAEDWcBPfMZocxsxa3ZCkOgxvawFh/bDhVNu12FQENRA0rlvGb8Qg1ay66tVVwd0oey&#10;mxvcYL0KHGmSWMF9OPzZvYJggAmVNNe5DHLEAeydB6CEx/GLA6Mejd4YeqIeIGY4rT7H2WQIrDwT&#10;UJidSrljZOVGdVfbBejg7AWnQlBwb6eMnviMPp56VNCPDtATPjzw4AseaIJgjmmy4dKLqMomJ3e0&#10;6TgVg5WcJVOLKK/Hk/EKqgcW9MXVY0vAl7mYzVEadcYIvEn5jVRobEBdKHqRi2hB+o8cerRGi260&#10;qE4oomKNDS5fFd0OxUKdo+tAiQPoMuu3Ve+kdSQpoYsKpjNmT94z8R/vLaS3ZPG+T2pyyM0MutaK&#10;m2xRJx3Pkv+H1P1HMENKMOUjABBSIs6ZrxJWifNIKRgXodacM33fWfkKj/Z8hJJBOqzItxGHRJjc&#10;i09y1l8DCsfj2dNDbpaAauFtwVIZHkqQxngO1GvlPXE60z5lUrcZw0evEQpRM8MqfywuPkig2m1L&#10;HAHrtAWva7UJ5/1Zd2pUr/GcsDfTttrYOqinDlaz9iNBvXKGPZPYwkC3wWFtoQ3gfrv13Y9mNaWc&#10;39b8et8RWl6MqHBi8HJIdWMHXeAv4mLWKUk1MDNk5aEQ+XhD8jLhYnaoJ8f9EVrERsltCU3shz+u&#10;tmlqMI7QCY9JCWWKODU8I6FZqOuj5AZb/Hr4AKA/jVYbm77sCn9/wBn9QWIkGwYTRaQP7kLCgD7V&#10;9n/ZNq6fSUdpOw+i2tQHECCvGiuqEK5BvxuPRgLY22kg8lN8cK5eGQ8u0J0p9eXiE12pjnL9kH2z&#10;uy2bh3xE7C1YjBx6BD6i0417kRJlCiVNVg14hC1phlmCqvh4XbrGbRpzI736Ks7AvOuZdBMLrqnT&#10;tfbJ1ce73Wq3Ozyp5dR2drqxJtdR7zb1uJ31bqCsaeSDjer+B7YngZgShhIY75BDLtZrwlBdnd5g&#10;6a1zuZKYSyuVxghIuJKiTqSZmNQmm9J4sEV+DupjzWQTtI36kWV3UKbNIyGYH3TqhSU3n8wEdG+T&#10;MKjXPhG+KSofINhiRsNJtzIs+KAQEBkYxc6A4GJB6qk0S15IuQBwG5fsovLE0ryegpMgL4olx+f4&#10;amB9igOqIs3sS5J/RbcHA/sCMvoJ0iJbHQO6dN7GNLdV5KLAUwOu0iSg5GyTTVpUlDYsoGK7hmTQ&#10;WAz+SbWBNsgUT18NwTviu8KCSKSxw4z1QkBDN0iJxATpcVc6GdtveTfegknxq3KAUT+d0HS/YQF+&#10;LK/J2tVWp1VCkL+ebhMAMN+WsgENHNCGa0LRcOeQysFchD7WjYh5lflrhUt0lgCq/g/MHSfpr9cX&#10;lnhWlTyuS0ELi4RdolPSfyQwBIxaSjGe0nh9D/wdscChbAY7Eh60Fx9bTFC0C6DsTLgdVU0sS9ur&#10;F4AUD+VsS0IX+EfTdpwfzao+5oS409F20W3IxShAlnNrBQVCfINCRNMyguPtEa1bwQ70NmW3o2t5&#10;i3UveAHyrG4YcUBzicQ3bT0OHs0F6JGseZtzR7rcniZ3lrwq6g6QDFlfEzFg1JSI6OZszi/KJeb5&#10;DkrybuI9LJJYSy6v6XEJdSWhX4I0mNhtg+BUdTAvKMeSMQ+1He3bOgmKJdZp6A3Ay4HKe8bHKYWu&#10;B6FFWrN8iASCWzLpQEdFCRYQ1mjvR8ORoXiYd0dC5UN7VYJFXzYK5K4Nu6JYdv7BRlE8kUdwQYNN&#10;9uAg5sFfTrGDpbHPQaAWiN+40R+sxota18ZW+eMv6SDIxT5mQ1qJDKlGlRzIcN+zaY7MGKr6EgCN&#10;QazUe186N2Iu3JDNaA4yZoZ3gAA2aJFOhetyIRCQg7r3QQk8BfOYSESIi7SRgzxLv7ZTASjh3mTf&#10;AGXnoBubc029rqFHn8rZO6APhNW3afXJ8S63OiTCuNqq5Hpzk97DaStrNkkeMgjiFF1XVa9Cjw/o&#10;i2D1ZXVZztQLKOsBU1vFpyEThmPusmmVmAi5LeCiIWNsolGGuBLRhEFaiKnRVNjothG3SL6GcUfU&#10;O76ZVKUu8pWngoslXTBe1ltupBILze70Oc0wJ7svVbVaBzlRMyJGXq1CSfwEuVSLUlsmLx2QM+aN&#10;KfRp1pECEQ4GQrGDR/llgcAmwZxpGnME9eCqQDMaIkBtsTXlu3PB0zYFBNCHNUhV5PUZ9Wf11Qn3&#10;obSgGIVTDqa8YRzejtE3VUITJGK0cXdE6+XAR/TyOClnQrIFAXcHVSsu5l48cMbWI+CvUSeVzw4O&#10;RrHSrhXOvrZY7nBIM71TqcT4kvpquQurDccilYr6Q7ieuAUNTJpxh2j7Nque8V+8CLDjFjYk4CuA&#10;PLHUdc958CDJLaakktyTFuHSXEnoHi2oOUDSbF6dTTmbPqU3XkzCCJwkCEwE4PAfHIyGYLJktTA1&#10;0AHcnLSnq3wqYF/9Lm70TJmVc73XERXeFXfnqu5cvSbikFlvwQlBFisTq0ObGB7F8pQtdTIA9MWD&#10;1AqSXDMDXGg7TUMv1mQyShSK+uZiQpO0DYPyXJAd/njCub3N+ibqsw0iieRGRPcpyKl1jFI44Rag&#10;X4gKl+E7pF/cQoqAqXMxbUfpm9F+1qaFGEpiz6AkO3gEbJTMHUGBuRgPNUG2yIq4i/9DJmiUFwIg&#10;5aMFYgFKNnBN2om6w4tqC1rjGmwD+0Ty/QWJRfCRVCc4chgwQekWMyF/u7cl9v3mz/69zV4TIlyh&#10;lCjw+uCh/KIUNkyIX38vutsIchsb6qON0BoyCawXnkFRCUwCdtKge5M27dQyHjWE65EDIvp0fWST&#10;kUR/LtCaC5VzlbZKCOHUZwNwskoksy1eJWJl1LcQbM1GWwtiDIorFvv5JX/1MM0jEClEm8IJMIqd&#10;coQaN9HpZsddZ786qnpHXGOna+9xPa2us801tLrmLn0kZ67HNTS5bT1aY22yqllBnUXNpsxVtRbZ&#10;AIymqs88DBU1+NNU0UpwVXvBsQ5YBLxKkeaKgkM+GyAjRkMa6dab3TaZvKK5Pmth+cmRQfUikZvg&#10;/ERUbItEe4cTnQRSl2wiBRwEzNLAoi2p3W1KOjCcbCkHGpvd0IJb6lOGVclr6KCxTt9TJ93GvBC0&#10;pzlgJbhJUtOQViCCfYAdKBvpe7nQKMgOxkQij43mSbjimvSnaXc5rTOIcZN9k8RV0rGvjIiT6pMG&#10;pPBUOyPh7NuqAtdsTQQcAPT3KMmGAsgjsGz0gbmTgrFzOOAed24Y2dryhYoZUc3C06wRSMeDcM0G&#10;/eEuaAV2QN0I4JziWW0PmAWaXjcggiGsCn6dineisgF9SL4Edmfcrv2uhQTfRti42EOhd7MqqbpR&#10;AAQFhiKNTxeIGDliRvn3Nq7hV07lPcT+bhtV5wMNVCaR05geDI5qU+wAiYiN7eCf7TZbiEZBkysp&#10;4RGEvT0jXMgapaVi6AKxEJnYp3AqwFn/aLRGyEEXvQXNN1yxtc52BcWj0e+5gECZtBrcAR+nzdMA&#10;IwQOagDoegpUzt7CbEqo62MwqWUswNP2hNtvAwubG1QagA6kUhNAEyM8EdS4zWpUk16POeXXaI3k&#10;BpOGlykAY6jkFqR+1gd60AVo156wbj/uFPCW7Z3OkzZzFlrgl8bAwrv5xZBgqUN6HEZFuKXaVBhp&#10;0BwvXr3CYDNdQDcuAKFQ0wZcsnmleN1xIxIAFLgA5e4jKay4BI+w/oRNKa19B2UDo3ULccIg1ZeD&#10;TuPsW/k8jiOed+uILbehlNlf+WDzNsM1bKjba03H/5Hl+MkMPgWkkmqmhSJKyGbd8SapBtvgdgrx&#10;LsMpfknahHQPNu7iAjOnZHsu3VxKdObdkUb1YJwLhOugkLAlcaZsW0sAxuCF42sYjIbgavyVAK0c&#10;v6o/UuUvtdofqHEzwN+y6xl1HX36glg7QNmmr9F2dqubEtxsate6vEM9rrNeQKk3ZMqi7gAljHKe&#10;TKqg7z1QicZiZLxRE7VKOdfXJMpZX3CFqiJ5S9H1VdxoHcE5ONilruJtAXWxj+SVxYMmhNxjIb03&#10;TcwHjGCR7Azl1TEEOyBzgYnAImfshYpnV119Ud1MZNBklHAWCOzEhDK7PTvlY6A2iAAsYnyQRww3&#10;a0cysCGLb/gVvAxegJ7QvR/GETdJiggsWy846ufIQCVyyikId2TdaiwIXsObsPJdgdgTAWX6aAL3&#10;IKNctCQalXfn3B98S1rc1yzF83euXhL3GmUj9wQ30T0uhEUeDOjd85F2AQEMYpYMLquG464gC9pq&#10;NZ7LjaiQG/ElD7Vki4oxNtsD7EDNtIgnet9go/AiIa3V5YrBjgGXqgRbG9xXv66vyxfz6jbxXYps&#10;3BIxySCBjv51VsJBb09+ay6qAtD29YOWBPlnkbzz9+8uRkqb9bpbldDNUywCAU/EQhCTxyGo5qyQ&#10;YsnWzuEUYAqFx/kn0+sjCYCmHmHQD0DTangHcIbhVswzqQy/mWRgKqxXRNAjrHZLQASfbJcICrrx&#10;lD4TVKNNioKiQhuhcvXmxoBRq707hKCQNpk1qETUgULqla2ydmBAXLAPLm8ZwAmb9LPVFrMgZd4Z&#10;1AQj8m5sZhA6WXKLtlRSl83BmLZ1lzkOl9wfUAq1GoidttX7SU0gB9jz9oBSdRIsIgeVhOIdCIgL&#10;L/RJm9S8xXqTUTFmI+ZlG/IkZcYsxyyx4KyncuJHD/S1oQ7qr0ALKuERVbe8rDUZugpq3QVqZctu&#10;chlSRQ7s8DgIF/vQalTAs5A/hRCYET5HfLF9JhkK4dcf2dg4gqzYuJe6URN/zd+70nD2gtM7F6sB&#10;5TdQb/Ug2SO4hQpsA8dtAResmtIoCjDhFAc/Ha19tZPxJBBRSAeHS7iqlhbDAvvVmRNBttgYqg9G&#10;G2b4u/4piFA+F4ZLcrus2gwefMDrPbvEGPzBoWyNm+zRWq3DI66nV1+JBCLBx7Zufb+7pVNAWdcu&#10;ltHZ4I53CfuAPM2RbHZpcLCkvhUQDbY8Wa9xq6Ymt1p2mZLmA43nlXcXrYeISHXAPkDaBPcEWVAw&#10;OSyQVK8+b/86CrmMPn6SFExstomBxFuskIgNNk3YN1L45ezZU5oAj8tVGvWaTTN2AzWjPkW3dWuq&#10;ASjvUlO7M2K4w91y1CzhFGMCFODtxhPBmgm52TpQ4pBgBHbgJ9b5BI2qwh02xzXfEzfWa2rNcNv0&#10;dDwJVuKKRDAIJgnUlPEm5W5F5fvtYxrzpWnY+iYqiV7NalE2xofOUDbQD1biYFuDGviqh4ZQYTCi&#10;2e1v13wUeDHV5hZUhW/wyz7KG7eDxwPyE/I46k9bKJ+20BCs3PuMD8uBaGBuzc3ud/vOuvbx1Pya&#10;23pAl0FGCBu+Sn4HsBPdTmteOs/yJsJxfn3o5ilYMMkB+/5GfwEH2df1DwyXCpxu106lqOlWMYKQ&#10;jc5h8RBDWDO6aLBJApBBIpASQFv5ddD67DuTAkp4jecR6AUE2U3OYVCCavz0YzYq0JSKkjUjBC4+&#10;HdUXk0i6sbQq1g+mxLWv1/JAroAmxiJAaCNuhtd1NqsmyK0fwAIB7c3rakzYje6oM1VF8pSMJAfi&#10;7mheeqlPq7tmGTcO6GUtfgneo3G3OUgGnVixxagOBoWDC/YiAFiw04nq7nfuiJPBQBHwmvP28jsk&#10;QLzbxppGswr22ACgPGjdeRghiQXyQQh6P8KmK+LYiJoqcQEWiwz53Qha/2Cj8oACp5AkXBKu2gFr&#10;yTvC/JGQGO4he0sNIcwZvyPSo2gewQ63Y07UgRbxOI+bny78H/59sK3b3qdSHHY+fYHfeIpW+YzG&#10;ZqJyn+m4esy43t87GtMKHRJvXDXkIC2FqmNdgrBPFUj1qmY8/Tbmucu5Y+FENR8gOLUpmyz2tKjf&#10;DAvEoVLJIOjJo2WxPAsyYVhJJSkTMdJMWk3TsEmOU76WWRvt0QuL3cBlr+vqcq022E0m3tLtmgHK&#10;bldtc01QS+hki9s1rJ7HUp2y8nJJlSb1aMX6C25ASwoFwFyYZrail2Sy9qXvI3H16I0jd5ts3ENM&#10;S+sV+q2RQHejG+/QhJvFqFtdcntXZE8YEKg0DONDqbQ5LByBsu0KKH/ZXA3oY40Zt9iNB8anl0gf&#10;csc2B1tLoe56UchiNjU+64ZHA3AZIgMQKU9AEDbSjUCVp1g4QnOk5HA6NIRzQnaQDvwfl5uywU0i&#10;OQfhegBuZzEw2ygisNXWfVm1dyqUgBsJwseAUQpX+TY0oQIJTVh2WdrluIzYNMETeTTGx72RWOlA&#10;1rW1CXCXbOLhFHUoaB34Fet2hNXCEbjLZ45saLGV0iL6SmWPdafCoPETNlgnJeMPUi3p+RQqCLd2&#10;B/JNrrE3Orjodh3VyhdtvUKuMcMIkFFIZLN88KJK1U1OqJ49i+t243+9lSNAWZIFfGTlbYvjaJZf&#10;v6WK+p2v15WEJVg8VQVxiGfETjIMnkJpIFe79Y2M9WimFy1F75o4lVFAhV9AwylcCrVp/+hloqIs&#10;HqX40RueEo6GUAHSRh3bYnrNro8E3K5BbnO2aPwizMuSX4SzOyqo5SyyAi9oAq6C18HiD0WU01AN&#10;knSYGsQkHAsOR2WEaB/+S2UO1uuLApQwCAWLyBu1bGBEb2FVE5qneSCoER7fE0r8gyzPGTBNppS+&#10;6MOn1mlD4Tgw8X4kKZOeyIt4NpNF2Qq+lICpq8fG2o7JDVJaQihASwktmBa/1Af7IYtvsLfXxSit&#10;ORuK2Ni40msKmXAvnLenTnSYpm0CgGzEH7ygXV1FXQk6IBOuJ8yAmJwlrG7YFcc//RQBCjsPYiob&#10;Jio7t6jJwY2N2zf2uYAro9HIY4EoQkYd/MXO8cR64BiEimsADXHhjGkjpCA7PquuBpvzh6YULC3h&#10;wGaIvhwfzgaQG0yrJ5fpbQiT5NXZLKJKOvt4KtaQDZ6bCTTno0MNhKIA7VWFLVnJWYcSpSFGqkdj&#10;2XhoC5lHym1udqV4jRvr0hs4g90a5u4FKFtFJDtgl72urU99lNVWV61zu3uFj4UGzaass2+HNVXc&#10;Ljg5qiW1LLhsNdjdruGCfEUfV8uVRB43t2kICFKdJFTaBPXOjPo0x4qyBjSBoVBjbBGTwvJo5AGn&#10;LsLtFk4H05poSYgmGg/m9MGW3rL7+jeDR3dLOiRNpNh1ypgi5Cl1ZU2ZrksnB4Yz3f3qVIUmJDOR&#10;1m6pjaCBPyu5tljEhk1Qc55CloQBgZ5cgKTIbkh+sQDAC16DuNUv2SWDnrEEXEt44JZhDbmgMwx6&#10;0lIkHJicERCPWJICdyCS8+gueL5Zqk+LsFEeTYpBrMNEOvSNnQAkkfhBo8ZtgK8rrfEo8gXcm0eg&#10;RQwCsGAfp0KjmF1rUT0VZHBEUQGocQoe5G1X5mgWDLBa73iwsd3tO++a+uQVGpojJbE0B0ui+VzP&#10;7eU6KTcH7bIuGxm3eciGlbNDK/wR2Zb5hh73ILyPzGv5Z57LxXCx+rx65bmYGnaUlFjApnG8LSZ8&#10;nos0qABFzfqqQqhtqkoZ0dkYEX4yDbNAaGQVEArrhfCeDzTQCpS1xaYuLEXVeY2UiEwcZwegHGsU&#10;SURuZMd1dpDKpJIBcjr4yzgZjE07B4PgVgRylLKAnaSCw5bfAXNA9nRI97IPwSHfBMr3hRTFHwso&#10;7zlrL//h0kNprTDQn7MhdVJ16yyiYo8GRTlPOr1TAHnkFEA5AdMMaFzrcE6Nwq4APpgOAVifWrNY&#10;i3kcDugNYOpPo5AS9Yd3i2JbHy7xBtxHMgjEB7NPb15lbJylKNgxVH2GvC0ZPhlwk3YBGEHJuAPB&#10;THeZ2UhfJEzAljFWnivgsxzc2wPX+8s2HsQFXMYRQcyDfY77C9g4sn4BO4aMSIn4od5Pey5hG2Tk&#10;EftJHaA1MWmWa+BYADchk0cjEwwJHeGVFA56AJ3kfOx3Z2KQlUktUhUbSWnGEoSdhrcl9Okeco7l&#10;SLJN31nI9ql/LIhTcBe11SIpJmr+arORw2g8tpYJrbQKSTkYg1F2d7n+ETfyACs7u117t+vsc92D&#10;opN1Hfrman+juinLjVrMHIjsarDvynIkp4hN9t1fVLqdr9MGoyQLztmAOPv5gtbIwPcI9UN+Vm1G&#10;L2/IhqCNKKOowYpTth4EWIm5T5F92LSe3SGhEua1pei2AFX2uL6SW4BlNLm+cU1g6spFitnS6IA7&#10;/4RraigMdbq+sRCkCcjmoQlbwaHT2CW4A51B0FI8Oa/FWMAaSkiWgfvxUIyG/Rlb6mIsu973xM4S&#10;3K0sVILsbImocw1wBKGgnDDiFet9417kjp9QFDiYQ9kPaBemgzULoKPrwxQQCrLIptJ6ZcAIcr1e&#10;vX4vcrq7RdOqqBgZB3KgHPBX1my9qBSIPRFpJvMauOcIf4WV5i0elL0pY3+byewa9Z57+7RbO+V6&#10;57SIL/aKzSGikaLQAcvgCLg2MaiiMOWs9Xb7jRpCvSmT0tR34W3de6ZBJ/v+LNvuLr2FBn/UWfiF&#10;xWpqiD/X2WBuT8UdhzOa2XAckeLt2EbJvP0ZS5D3B3VXxV6vpJxVi0ZIgNTY0yK1lIfG3M6SlnGC&#10;jmloBafKCHAxeuJfe8rNt8lm8HaEA9Y0mmoomSeiApLl/YHYUaf3qYEzNMiGPaAgTIXKs09VCYHg&#10;u18vA7gkO95kb2Epplr3SwvIa29GgsvHgoromPFqMIDxPBnQy90kJZj3IXsnZ9k+Zks6edRmmy9Z&#10;5xLp+RNOdBKWTda/KSRuhegWQ2oywCEd2TQXlNsRE+eFXENIK2YetIg4KhpoGpfebUN3ntZpmNti&#10;DJ5FOD/PXeYFCAphqqXW/bdxI3ohg4HvI2T0y+YNjLsoTbr2Vz7Y8QepCUaOvohtWJQK/FRl/KYL&#10;HiBmgQqgxIimfOCnyzaqA4+hjRg8kKcZyoZl3n14BMXCeHC07nxwlGRc3wKKEDkIYPwlHz3mwsBr&#10;d3w9baUOh0Py5V1BlBXIZwMNmThyxhji5jWEzKr1gGFL3tp91HnMCZoLBbfWqO6IiXyNvtbd3ed6&#10;utxg13rqDZHsGHCtYA2pd7ubbNUMyuYWpdvFOtfdrBUqoY3VslsoatwmT4oNkWSrV9KttwkrWmat&#10;oaAu6ta8ut7QcauNAw4nRRiRCK2CqW2vd30N4YEWd2qHLHtVK2sJQ5ERSQr0U105s4Kn2bS6h8DN&#10;mbQsDJzab1EdRlZXVM4F4A5rYcpYe4tr6wm147FFTVvloIg64GVkBCWReBasGws5ZrNyKoyA52JD&#10;KJuwBr3tgeRa6rQP1kYJlgTNk7Gi0ZjuheRDAcZtUbXhnLzLQwzBgNJ8mRxBu6iTfUyZ/SZbiaC1&#10;oGmMECUsCcVgQJzqJEHjAuuCBJrHu1QZ/iI3PLYDfzCgpEyMTHNQrD4LhguEZXXwP8BltnJREwmp&#10;oZJBG6glCi4d0Eg3t6tWGHTZtRIFu2UT1DyfU2VwEvYffU7jPPITgyRMH+KvUw/Y5emwiA8+DDvg&#10;76g9VHOYqeeD8WhSde6lYggZ4+7EWhLuXINUgCIgOEhp2AInKZJ8Pu32UHPIFNUg+Urr6/CA0ZLN&#10;szkY1Cxu0JaiYHBUQ69hxN2ukjvZI2VBTsniIaq4EzKfJNS1K/CAIPvy8nxCUQ9AHHOLFvBO4jz2&#10;EjrP0jgS9bEASd5Dq/G3xar+golDBY23UCwp8OMDyi2wKNCNvOx8zs3iO0l1s6whB5iLVq8IrDl9&#10;G3ox5ebKGosHLvc7zdmcS0aecYG5aBgzg1pq3Mly87G4hnrweWIG9YR3gwg7gP6Ue+K8HBusRNFk&#10;P3DYPRHNeQRokCe2gTzl6p+CML+DwSAHIIDECNQ7G1zvFodY9cYUg33IoTS8WDfaXb3gKZHGZlNg&#10;JDyUp3MZ1qUHGcb5p3TZCB4GyS8WDgvhGtyBmIGO2EeMwm7buNH/UgG2TDwNhYctQjswrVQy9GVN&#10;YgtAIVuJPSkNf2EMPu/xy2REYqHupCvHY/vtA20Qw7VoYUs0tBIXzuxxGswYSwQJSHsjynepM8yx&#10;kE225JPkauSL2Hk2EyYNxSZpWjUbYJ/LkBJ14xGk85lYFHSmjdSf9B/REaEb0jWuvc9NDLjhTtff&#10;ZR8gh04OaPi7vsM1dGsotlKv2UINDa6jSf1E7Y1uxjooNepdVE7Eb6ksoCQxz9oLfyX2ScALmgWS&#10;ge4WZd9TcYXHTWG9s0zGMW/WP53MLcWjZEDHYZSBIOoBehbjMgvSkC22JCXQM4gxpd3ewcimRq07&#10;sD2glZS2dLhhmCwJMkQDrjqlgEy+AOR1dNpa80b38B9yPewJ5amb0nwMHSAp8UGbUzbmGYHhHbF3&#10;b9gGNO09Co6QnR2wiWbyMZsOsmb9SiR6eVvUAyHg9hhBNiP7RsREAsI4BgEWowBCAg/FLoEV0KHP&#10;ZnVwHA15A8LUvG3NNmhheYAYBoGDtRmdIX1QZw3Zus1hXIOG1GvJWx7RH1YJGCu3Uw5PQfGUlrSq&#10;Zi33n+wO9Bp8N3e4kU0aYMnYTJFoWsGPWxALENkzuO4JEfL03nWg5y9NgEzxF6Ckzlg/l7ENQvRs&#10;9BDuQ25B9UQivGPY648lWmEzXWgXN+5t04yu9oIuI9WdaHZ9Bc26pVhiBpEplYicx5AIZjH1OXrU&#10;Ji0iH4c4b0qqG5f64OHIMJ7Inw+4ndyYUD/9GMSz1y0RXQAagwMI13K95iQsFFRJlEU6T/LekQ6t&#10;TOgIALq3ybLmlEIvcgOgF4mg2LZ9eBIIQ/vT9uVbyBRC6G6QzYznRdJH7Duj5+aQfKAzoTEZ3J6M&#10;XkOU8eAaob3sFnGZ9vyRkOznCGZj871mkppNCfIS8iEEICYVJqRBscnouRK1kiNjUdgkiuutF1QB&#10;zUQOhAMhwrqQP0SBC1AHWEZbtBmESUeGm/Ay06YaOGRLannzGCsKBIlAlNNK1K97oDUjobQUWoCC&#10;KBaj4heUoYZeibqGX8yVQKiBZtUEM9Py6RYnuIAj/kqOaHtQOPtEJipMvjyddCddoDcTHo0IFrrI&#10;jbDkmEaxKAqDXw26JhutwhFaiQc2x+sAF4dzO2Kl44C+Tckkb9sRVAmPuXi/hbdD9lVUQkJLRTZJ&#10;QiDftzBfLISIQDxF8wUJqJZiUltfvXAs0JKIkoE1J8RLCNjzIXd4VC+YFZI1brrbTfW4wXa9tthl&#10;RLJjSBk3rtLQ6Vpb1EcJR6tW3VhFwFdXcfMN6swig4PEQZizeRvAqYpvQlZ7SbfZqoKttqLWcywV&#10;tGblEfvWErBFqyBlwB/WAE3D+g9yirZlI3MR2QeQ5CkSpoO3ky9Mk6SUhU2QIxJeWnjyhD4MWZ+X&#10;qgZBujo32q3Pn507qg9JtrQq3+c4dYP/ZgtaqgOnxfdyNgCqRQB9jklOV5QPQNaQINEJSYF9aAXA&#10;RUlL8cCaTQXHYVZwA35tOoj6y0q6l8QBOG63GT94OLZFGPQTKbzJDtl4gjzTuD2ozQXUDd1wPfbN&#10;DldSGXbOjrrOkttuEzBxks6cYAXRTRhWUsP9MIKU26VUMUxmFzJ2hhd5i+ShXMM+D+LU3IJeoCR4&#10;iFNj+jC43ujsoPKGrn6paWzGbdmjHmQsBkTDiOVLAJlNlWcHM6JiGBkhgTIpmb8+CJ9aEGpkCE4N&#10;tlLGA6Lha0IJ3EuB5bL+wuyaAGsj2rQ6A3Eri9e32pJOuCUpM/55DIpK0m15LuSUrRm+kHbb0SB/&#10;zW9HxG4S50MyZe6CiW8JyVe/dEpzX3At3AMtr2FabbIrbA+chXrzXLSAgsBWmoDcKI32QhkmrJLo&#10;opJXgUeCbiysTAhserSoMsk2EMieEogW2J8PdpZKT5Vl6pFYhKh/0glw8YX9wF+dlgKgzvDHiYw+&#10;3n3YBrvJ5sYJ6iTUIK+Nd/uVjWBDMAY4waaEfjml1y4J8NZx2Q+V3iPegOjIIg/FguTvXSALwJcS&#10;4hB6AUSMBO0gbfQiW7J3h5Ahf6EdIL5f6pE2NuQlny32Aa9YPIoGpbIHG08EPbmdCBGy16sRIA3n&#10;CLdzCxuKjkQ1gAmgT8fVmd5uDICnI14IrIoCpi2scqMM0go/bWqi5MakBruRCTBHzCY+1SUCR8Ma&#10;fyM+aeF3qwPqzinKhr7o4pvj2cdd8Ggoti0a6LZedX2fIx57PKCBgR2udApT0RSCIHmGVxaGhFg6&#10;M5FCOtGUDxC2fTUSmWBdIdJUp7ETasgG2lTioaFIYNCQYXdAKsBPT9VJyBSib+ZMdbipLtfX7bqH&#10;XVOPa+l3LYOuwZaeLNpCQSX7jthMu+InNreNVLqsr3TN5KUJ+HMOlCxq8jlwOQOFLKqnslB2x+ot&#10;By8J1zQFzF6WIJdZits0iKzbZ4tZkZJgOkNpQCFwLBIlos4m3VbgxgBFYtULMLoFs/M9/fva3EhF&#10;r293lVxdPjEy4Hbud3tbXWtFK2mSdeoTtXk9t3/YbdrhBmiRTaLMF/SuXmdFSyjHie1xUQkCJo9Q&#10;dpnRgqw45FEAEQuAwJNxR/Q9HBwSygDNPG2voFENgB6QxYJxJ4Jw0YaDuBd0wy6pJCaFE4ILy/aN&#10;UPAF7WK+OCpEAGhAZzGL8HgF+xh6kfqov1nQBhxTOEBJgJ202cLIsGq9n1SAYLto8dbPIiZaUAJ+&#10;7rkG+Q4oudjunjijErieoHr2STc8qPdKkQAA1ABvqrqFrbpeqGpkjRpi7umS5l31TqsJ1B+TpSFF&#10;I4/EcCrMlRwcIhEGcWIuiuE+WAiLlvodgrbfYYNl9+fVHKU/JoSJbvXGqB+2IrOmDsVU/IDlvykQ&#10;hBQpoT61iYLS0v0d6pYBfbgRVMJ1U4n4KnqpU/XGrQdqsuCmJ9yEpTggYFtS2QClYWPsN1tPNLBI&#10;/bGEtSnFAJpTsRHwHnKFBhOCvd+93bIHpM3jTg0ry8N0sUYUN1N0Z4bckUW1jhvnCxJXFa3l5Plw&#10;w91BvYy029ZyH8sEyOuxbWxGrIfc3HoPIAqkhydsrtKoBf7DAR3cHxAbJe2VdXmXUWec2zcrg2mL&#10;K5JdmBah3hqXJ3MBVkRjaRQKAhoQvm8F2kGVYCtIyuZhFEWACAshEcx5Y5dcxr3SEcmHtXfI5nur&#10;h8fghmswMASOxgGmLlO3bjHERCAwYkwRs6coD0zcu6F3rkHI1AT73Gav5M7Z8iKnXfq80y3D3EWZ&#10;9goWtGkT6XxM7cIZY3KfyFOILlx9Wt0jCbIH7JbSIFvHgprKinIxqu2h9HA22J4LA7KItBu5WXoH&#10;Myiko025UH0pXgdA0WTVPFIHRtn8PDYkRgUICeA7TYP1V5N6yYW/qAYazgUIYS5e4+Y63WC/6xpz&#10;rYOuvss1D7hqt5ZWK7W4Tv62uDwxv0EvBVfq3IGyetny9a6t3uWtgxJ3bawq9a6Qa3tqWedyAKV9&#10;6Zu0PV10vSX10bYkFVHJslfDsmYsADsmrpJra4QHy2hHhQHYJexsMir2S4KAwzzxmKglGceofX0B&#10;c2mGc+3VitzPP6eB79Z2d+qcsKC/U59tgK10drjOTtHJlibXN+YabAV/AAKVRIxYxS2rRaBwfrhS&#10;e04iRi54HS3aGlTfEAqDP0JjOUiyvykmi4cCg4OQxG7y1ozblBf9RM3APdaMg1FndLlmeIHOgJKS&#10;BVvoDOnAABQ4YZSZbMJ8T7hm01awP8gF2h2xKQ4AASknbtaZlfHh5xXrMcH4sDZyQyyPR4j0WYRn&#10;nxJwG6EYXHIxvHlMTrh5XuuvINK2qr76kM+79npNvwePukZlEOiuvc1VCq6hUSqjVjPLegoFUjHK&#10;x56wFbyOusm1rA6cZaMmfmdj4xZ+Ny7wGxZMugp3oCiiC+QLtB3s1CBba0l6AUn1aeZWLdiBW7LR&#10;ZC5Dtofr1T2CF4GeMBFYQ08ycYC7YoF+GId9dIHyETiocfKQPrMsELHu5nnDkW3gJgI0IMCTgQmN&#10;sFtvGuACqSF4nxhV0zh4ISCc4hTgWM7pA9lEPooirmOBm5NKYGmdWmFoAjmFORIp1/DzsixnOaK0&#10;EcM+GYzsiqRJ2y8QXGPqFSU92vVgASHhu73PA2hq2nnI7Yq6PTGN7fBoHgpfWwjrw/o9dbGnAhHs&#10;wb94Djah/Ubf+WtJEiaEOfkw4M2JuiENDCNlfz1Kgm7bTEGTxqy9pmg1BkaIRZLs00x+NcvYSDeP&#10;wN1wOuxkxRIjf5f6fNSJoUfwRDae7ju1uB1r9A/ldqqnd+qRkg2ULUU1D/9cwN6kSNYfM9IaS8Sf&#10;CMrTJ230AnWEYvHfc3GS6Gqs+jwUOyo94qSa/WOft4RW45uFVGA4GSHLpLEduVRfJorqkR42nIgH&#10;y5loORsnOykrQocqljTA2/SmkHXdCvEfGC3ZPWn7gB0kdcOLoWUoej4oqhRL1DgSsaZe1wKa9Lm6&#10;TlfX7cpdrghmdclwi9DJVi0FVFfVFxnbmkTW2vhb0gzBQsllKi5T1bAAftheFD5mAEo/sMNms4Ww&#10;fijbfNSmlNtq4QRMUGMiE5qruL5cbq7O9WWTo1vcebJ7S88brV9yaUCpx7h18M9oFRBRg8d2axL7&#10;zlW3PKu3PmAo3R3qXiSsNddrGaTxCdfRmdQ75gWXJnst6HoEtLjJBsGxb+ik9VUjGsrEFAbz4tjI&#10;CBZJcoSrbCLlJ7MgwtuMDdIBAFRL9uY00ImSwG5yZBwS1WKXZE8YHOBOXk+ZQBUBajwupuxjPm5G&#10;Pog9EQMX2mVPGKvPUtmwMCLb+KDbtUt4hKywxeWkMnQKR3pga5MRBzb02mc6lrKNL1A+QRt6xb1Y&#10;bSKqTxG0ZdzpbW7XvDo6IDJTg5qxQLqRLegagqoGW0jQCGa4fVEDd+PLbmWL9WCaoVMlrvSWhJUD&#10;XrSLCvg6a/v0vm1Uid91z/RbVOPReB2RnHKOGMumntQZcyLOQy2BpEaSgD6NBGpmqK2QUkoH++pd&#10;T1k9mBCuHuIEYk+7OVAyEYRoIxbqczSonEDT/vtlmTMdmr2QosmWZVP/5SbFPNSE3fMXXoPGAU2f&#10;ZqIddf7A1FLuMKkf2rE1wOvTqTP9WrOZmqBZvLFg0Y4wSSvkWprmFTwaCIwm3WJZJrSFPMA+hLcp&#10;nj3nhI8g4KlAgBxzT1CDk3uDGo3UIJhxTBJ2tMwpdrA6Ek8k/OiCnni4qsF6KtmTCyxXwwftbR9M&#10;sSmp7+cgPcyeTYhgOvJ6RzUAEyZBsciElBx787XdsDTOttobVuyjJpKPwaKghJhKDguNQi+IhWLZ&#10;KH+yWS+8Ewk4q3Iioqi7SdJNdGAliMlB2fMDpfsn4lAgDmGAVoSjga0w5YQ4IMRwf6B4IRiHDdCc&#10;NPQlpgBA2kv62JaOjcYbnnPcnr3gAtg/wNdmYQMSCs7C3ImaJ4LSZiUdbskGRrJFuEVLKlSXSvTn&#10;Yy3qW4i1FAJUvphNgCQFe3GDKmHPfmFg9Lvhffyt2Ot2NLxkMgSCaBr63QlZMTFGYzWuacA1DLg6&#10;iGSv8BGUrOtx5Q4N5lSByBZXbdHCHn3k4GRkVTfU4urtywrFkkglQAksknqTlZDKpcHNOoPIepez&#10;171hlCNVocMAW17kEaDB2mjzeDrEXQMN4cEefWjtVJcoABKZTwRbc264XslXp01d3DOpgAMpWGjW&#10;GFFbozt90u3brkRV/VkQ1WYsKTxaF9x7VH/3HRGIt7a47iaxucERYSXQiW0hI+Ql9wjL+TXaY8Mm&#10;eC9haiWonoHlqOYtQSoHc/JbEmEsm4yM7A/QgdocXVTiD7FtRg32NuQIkdDWtfTIRe4wbUOHWDAX&#10;wA17YZ1GNlEMfMTj3Tqg2LuPe/fK2nB+2N/+oEY8geOqZViYGm4MslM4N2Ii1FaKN33TIjCUszQH&#10;x6CNPJQLVgjdzh1YWR8RooT2RgUzIEl4gT3Z3ClQkuthlAPNGpzxzkYTKIodqkQNOejdhhu9M/wf&#10;blTp7x2xzKsPqg72Cd3cbkMu5C8CApDl9JrgcEkzPZeKWnQKdXRCJGkRuJDU4MacTc05GxdfG06G&#10;jxhkALv4j3I0JF/QQi141O6MOzjg9vQrrPKUhR7xI8xsJi4P9PxIYo+J1iE0dISxbTfPP6Y3OuL6&#10;TmQxumdOo22ARU9FtgeR4TLupc7tWghW8qelpXR0LhEA9XDCxSal1fMx4cJKJAQg7ieIxl1fJkDa&#10;iF3Vp7S+Lya0uSC4XIyr0+l4QDRTo5Q2wX5fWNF0qaLastOSCU7F3XPd6h1Sb52t2IJwOEtl0Jqv&#10;EmJU08yw5f/m6ngNp3TEzMzrgl/aPolvGrRtKGu1TorGYBCstxMayI1s2+xjJ4SWXoMVpE0+nozF&#10;FyA9FssJOb5kqdVMBTuhqhj2jqjYHwepTxKbJ6SFSNrKRyKi4ZFY8kRIF6NHSP0pp6cMxcL7LMDD&#10;ECfNN2XJafkjieYeFyRUFCwwwHnTcdhJpj9b6c8nuzKxrmyqNatXFfPpdFMxULGFsriS/BJWpFSS&#10;cGID38QG2kvzNSIf1YTNcwa71FM9/pkA4Mg+koR7cZkJuUZL/zf2a4NX1ndr6SBIZaVdXwWAUZZb&#10;XKN9NmeuQ9ywvcl1EOvsJcXORo1oZ8vqkQRDhxvFK2GX5N0c8VjZhdUW3GxVfJsEiijq51tM4QZp&#10;vRhADg4uEDybC+GdYzLN1rwiJ4kJ2TesTbhpr2aT+xdIpdOy8uGqm2pzw11aXGRkQGUiIGylt0Eo&#10;CZFkfxFxF7TfCnznRGdKeS0gBPCBblyPsWJqcHUIBXiEJhbi1kkE8JGdJe1FYFuRe48tQIkbbCGJ&#10;SOv6qXZBXku9m+114yT7Ca15jn0QkL0PYx/kGlzDxl8O6isaOE9WYxGYIIpR2mKZC2n1YEVrXmEr&#10;5+f0eWIqQxK3xyZLUVu5hE1tQ9lc7x2VfWyaU93gMuzMGDeP80jNqToomC2WgdZxb3ygHwQxiw8C&#10;EwSYRs1eKJCb+NexrXDvIRg6ddaM9A1kJN+0dm04GJtey32wz0aV/NiU3/AxIl9TSnkWt1Ms2OTb&#10;jgNQyQTRpVUDQQMJzeKGuPk+pgOOFDtIykOjBtJ6JYb4ROTAVOBcGse0SECLNmNXFuEwKux797A7&#10;vVld214Cx+NazWSqKB5Kc4g3PH3K+nYnkxpgxc8RDjBEZtBqSxBuybnjsxZUYm5tQUk39gCOcyWC&#10;Ja2mjQgnGg1tD+teTBc6s6ZsQ58Oh+4RXHOpxN5R15lLPmlDFhjMbjJr8uuibAk4xry3hbTYGkH3&#10;rPV6Y1pwQBKXHQHXmw9sI0XlehprRKELt7dJtVRj1EYgsVh+ESPH5dWmdJSIvmBAmBwHFU1NEex7&#10;jQzaQv3knoIJNAXvM4pAiwi0eA0N90aLoNBFX7PEjr50u2kQ2rhI3XyK/SC9wGw46x9BlUgIMFei&#10;o8a4bcLytrBy256UviDUR8Vi6kCoN8ijcFS/UpF/8XfClE4hRVsQlvrsD7uvOJulZ4k813ve0JUK&#10;9mQyw5loey44k0qNZmOVbARCVrKZQAQSLiZZoQK+krQaoAQx2V9vvlX4qFPl/RGcgppDsRHL8aBu&#10;RIDUSoM5zf1uZFgrBjV3uUbSFuJwt7hkpcm1tsmX4JK5kpttccV6LQwOPQQN82WXK2oYRxPL6wwi&#10;SbptsJvsW4M59bqsv1nqXw2rnWAN6ANcbglpjtt40W21STaYCBxzJ9xhMtxRp8+Ck273wj2zbrbb&#10;Tecl31ImsaVf4ye7A4ow1YR9wMRAFrpH0MiBd2020T0dAr9UZ7heSd9fpfGCg5J6D4AJzAthARx7&#10;bMJ5rx9ftknmW4KaCUyiTZDvswpwAWdJjlD2rL1bSa6xUBR+oUswaKhZRsllOHkrub/3ZLLmiG4H&#10;FjlLwPQmheWBkngsdukVw854WSyPqIU+Goty8rWQXqrjVC+8g9TYsg9st9MMSP3c1vHE9XVWDWgX&#10;d8FZsHhaB94J8gzCxs0iu6xYPxSIHVByuV5C4Bqy7xb7SA73qlhzgA1L4kq/L5Oytzg4y3P56+3P&#10;+yEbB4FI2o6Xcpc8NuaOVHQXUYRATbXHQDfwkZy3qLlyEi8AVHQHbI2JvpxQg1i1bO+8kn6OVtSp&#10;jdtAuIahpebAbIAXuIZdsX+CpJgsKaMRZNxy/6CyYACUOuD2fQb9K7buma8GbUFH0Vhgxr79AGnF&#10;G2l4JB5aiyj9nM9rmRWoxHzVrc2oVhitRG2JMNDPPskNoqOojoym7O3GjdPuRErvYhPasRAIHZwL&#10;8vukC4GMh1pkYEcHFLdAyeMusisoOknGDVjvhITanLN+W/QI0io7wXgoBGZtM8/gE+gOoyXqTMKk&#10;jF2ywfGlU7NqqCV1QyZYC4aH/NEFTfMaRCBwOsCIQtAyAe9giw4+uqKzEdpiqATn4K/XI0caTI8c&#10;8VoORsOz8dA+swGOY9WUD0BvmAHWWMHHs8HHgjIVKjZtr2Z04rCwtlh0IanBffKzvSEVQjUQJioG&#10;36cNbQk/iBpb6srZp9ujoaeg4SH5FMkWD8W2VZ9oZEsk31+O9tbHZtNJUr26TN2ITTWjFcR+ebr1&#10;S6jtul5T99bb8gAW9W4LDbTWIQrEApKiBegqsY27OMgp2hgm9R4Y0arXg4Ouq0OvMDZ3uKZuVw9Q&#10;1mudyjJssUkvCM+26bWcFnt/MV11qbIr2rrlIKP+gpg2gFMAKKs2j5LfJqHVhZDgTAuUWR60zYlI&#10;bmp2e6Y1xgQXOO+UUMwCCvWBLghgnVtbSi1Mu6lufW1ml/XvziSCbUW9aUtRu5yACeJ59oAb6VLi&#10;RvDpag5AEvvq3ZFDrlTUemuTnUKBOM4AUW1xAz0SHKolAmMEMFzcif1WGIe9Wg5zQX94pmYsRdSV&#10;25XVOgikz/tcEAAdxmfiWtBoukHWBuGlMgNlheLuvPyWtvCLLTYnJW4uxtaJb5gLAZ8QB/VD9FK2&#10;5Z7cCB9ptZ5jqoStbx8KEV19ANezcm4vl1k8wAGoP3bAvVgYauYI1oNNY4XAEBkufs5BjI/Ag9ZR&#10;cItNTsIEPeJzJAVill2WmMGVafWf+LeDkmAuebfBq7q6rQ4cL1oXOH8zaT3aT8DE/jio4/ZLozhO&#10;u6g5Z2VwSbeHhM5MP498eJC1AiPm1H4SC5vXSR50MCyUJPJlbaBPCGVTUqjt1phumc66nQm33QIS&#10;zccY2AHgiExkzTx6E5mHTcwcTWjVS+IcoZSqgp5Uu7WkdDhl6xVRMe+WpLQLiCWntAvJcxm1ysVF&#10;uI5juhZHOTLZJZScsUkXRBpkSP2RCc1XwIi65516rsdKliFxO7bUIYM5qAGB6DMOKAxpNDzizjRh&#10;9okvk1emNCQI4IJrRFOShuM292uFeJaTWR5rFJQTFUj/kQOJNrA7X5EZ0OQ5UgcSXgucZDxoE7PB&#10;BqiVZ1sNcEwb0KCGYAoqoHXaCJkBsTkK8XrsqdcrIWgNDcITDzZrh4ZzC7y1J6YAz1kPLmyczcPf&#10;MWY7iOR5IkV5c+UCHofQiHP9lGm9Q91J6VTWYiXUxwOPkUEHAirEOjd8+S2dqj8hh6KGbCUa9NKQ&#10;KXzdpX1SjLO0i6drxxfVkgp3Y8ap6GAmP5eKdWQC1UyYnEzgSDQ1A2DjYqG5MWiOr+dDUQ0u9Vgf&#10;KzXf2CJkukmNfHZXNPjuUZINgWg9ys4uzagc7dUAt5YO6tQgcnubZp5XGrXVN6t3r7FJJJEt3yCq&#10;SMbdDoU0Upm2VTByIGOdq6s3jlnR9LotLepDbEipO0OjyQnBx2randnuluwjEKSr+DBK1aioJeaT&#10;w9rB1MYJboXIgH38FotvqlfsbSgpHPXkQ8tFvSwM8Pc3uNUF198YmBnRzAxyWIyM0NFdr+Ed1IYl&#10;dTcKCyDeIkS2vgjxdsy6rifI0CPiXDyCbJccH6/D6Mfs86FEMEgEsQVrxmSXEnprYt+I0HAuprn3&#10;AwWtgUR6jk3gnJBl1LwYUldms02CI2sGi2kgtoJBaCzCIAwWg3EDcwRPSgYdprth31nMyAdMlERs&#10;h5XAKXguF0Ne+MVXKQqr4oIqTUuHAdYWyzT7kmoX7oGfU4g35aFuVUZME/8xQtfeLANq80GurGex&#10;YfHgZsxoLCLCOGRPlq1UbY1oRIG9UgH801vP39usEF9takKiCoflehC5Ytk0tKgur4ot2De2sHgC&#10;JzLH7bGKNCHBlvmBZdCWUZsCsdbmtnbodaxteXd0XIMJqI8baQsos2yTk3fY6DMimogHxiEjZAMF&#10;0VV0QZYqCUTdSWIqzzIqTTgBd3YFlGv35DXARZ2JXjSBi7ml2VbxASZwyGHDYmxjrCrBKvO1Lk7v&#10;gYTVp50scMBmJnQhYVt5CLtCm5ojiXXFY19y7pyLQgVIG1EEdoWVEsawTNKUJwxDqTZpjZZYjajT&#10;6WhAQ53ECZ7Yn9V3+mgOJie8NtPlFBKQTi1rhlGKTloERSY0EP/nOFXFTvj1cuAUG+31kjmyQ7nj&#10;GOBoip7tVMPRHeAlDRp9Q5uf7kips6nHVSuTa/ilQH45xZVIjP1BS+GxUp44nkzBbGKfKgQRNSeD&#10;J9x6YsH1eCsWRaxqw50TMtFm8uVk4HxA3etNFnG5DDchiqR4ipHQeCIxHSue3R/Gl3OpZHMu3pEL&#10;KcNAFBYd1VjQze7NmFP4erKjmkS1lr5vOBvX+1+fp/dk3Fqv/vqNU5Sj1YM2TbixPr3x3d7h2rtc&#10;t00yb2nVK95NzQJKkFFrYTQooS42CSXXkZE817gJeTfICJ3EMRpAz7LGxEcbtd9YUJcKWAORVO8k&#10;roKXWmD0w8Hz9ml8UshldBx320md6tVNQ7ZORgNp78norZKJUff4s0pCNwe1Li9WOJhyfVW3OOMm&#10;ejWhnRDRVnDb28UgIC+ElJzWCXaDNi1xYafCFGCBcwIi/fDWnFYShG3NR0R1Qe21qBbggO1SyWF4&#10;qHVLddrLMBCK7koSNyYhWh2QP0yU9KU9jve3uO6qrAQUGE8L33fH1BGD+S7aC9rYDREeJMI58S4s&#10;jDBAHYgN/TlphZQQfXR0mV0CfwlZzFTY7ap3+5rkeBSCz9AKHoe3UwIe28jjkiK82FkpLuZFWgcQ&#10;8Bfug5V4w4V9CIjxOlvUa9e0ht2m57WMEH4lfCTeWhAGExM2+4zj3MgRSsNFoS3UVpfFhYCc9eb1&#10;DzYqTyu8Oa5vNpKDSw8ZMtJMSiAOgf5kjshqzV4c1IvMNhEV/CJNg6AhZLxisslt7hWPWOtw000q&#10;CvfDYFAHdxHSclFN9c+DaAlJ5myTBuKwkJ3qvVJNgtEABIqSSckRYD1iTwiRkQYiQowcPxpUrXxc&#10;QWJjFhIAC0LCiM36mioIvEZstTScn4ZQh6Nl2S1NPhrW+0IEb60TDGSHpOJx2lVwRyOp51xwAeTF&#10;kNLq6aN1hIclsnibM38w5KaiyhgOk7nbOw5bq6KlZFcYfIet84ZlotnhrCL08XmZPeySmlA9jldt&#10;LhrVpkqoErikIfASAjDWAijQXhRKtb1GoP/oaKhO6LNjWBSeEMXx3oKC2aR1ViAHCKNQyVjY+o1R&#10;2SRp+Ky1msf5mMEj+MujO1IaPEDjoBhoRZWOuTB64exGCVQD+CMY7PYjP2YbQCQXUw5+TW3bE25T&#10;MIxycX+EVkzkt4UDpWRoX0SZWTqa3R4i5iXOBxLtufxgIdSaTXTkoy3ZYEM2IFqDm9jMCqDZz5T0&#10;T/+/s6k+RdUHE/27G20fCwlEajSdDeLW3+fq2+Wu/d1adwfcrDS40VaRxFKjAWWjJgmp57FeyAhQ&#10;AoiQx0xJcFmu2vC3LVUJXFYLrr5er+6s2OgePEJZSUrdkZr6A1Da2hBDHORsXLhJeJ+2qaT7OxQ/&#10;d9o8jAmbWHvkuDv6tNvUL48CDeHzWFtf2m3vdtN9qu3evW5pSkbTlFcWjJWAU1wMkdx5RKNAbU3u&#10;+Ckb/yKJGxdxaAVfSHWjtmZqSgORmv6G7Sb1RvnWoCoGvhPKCO+aRkecAWiCOkU9IRpiQ+Bdn00n&#10;snUW4HT4D3XDjtmedDICSIf6B60vzGMcOTK0H9fFpqlJyIw1QjZhBJMaAiVTWa3MRMk4HoLCbbBd&#10;pSQGZPCFTRHVGej3sAgL21cvP6F8SpYRQ9VtLAVkGbS1/sn4mjrczoNuaU78EYJWyqtrBYgMx5V3&#10;cBf4WMjprXBux9pIxGgCnuABFOcBqb0NcfG6Mf3jzbwC8yL+oT7cgNvxH1g2WkPd5LMAFpg+VJIx&#10;wN2Qm+Avtv4WPx4LsA6UNe45Y5Qc54SG8HTgkuYTITaFNYuTWnE7JQMiMzbjh2pDmnAzPB+H3A4J&#10;yGjCB2SEKim+5jQc1BOXx8oloBLWC4mUOMujCWx9EFgy6JBbhZWT+8/oCNfQkIPkPdFAazq9L6Bq&#10;DCRS50MkvJkDGEbUTQJwicSTLvrFUPZYWOSRLGpzs6pNMCaObkopiwIjVmDEYXnEYl7TUMiu1mz4&#10;5dGApkkCjtClKeuvJMiNQvHIyexdBuI3NWwD+j3FNpqPjrAupIEJQeIQl4+pVFhBzjALBPFTfGKp&#10;8OkzmrCpfWRunZ4oGojkCAGSYrlrXZVICZPG0izz4BTFcorECB1hw7QFO4Q9cC8JXD4dpoE8iAK9&#10;PXAcexjRXMjyaXvzijpjt9xICVQekTZr3n78KacXY2AnhTjVixI/NkXDF/QByzRIQqvZuGs2ERip&#10;usFspCcX7c6ne8r6wgJsSS21ZItW80Se6yvwf7H5unFLUh2jgZOhdUFtXKC0XZfV6EvWwGJbtz7n&#10;PdLtettctVmTJcfhSo2ursE1NmsYp9jgSvza1EhQEhBM29ygfEl5HDl4oaKXiOsLrr2sjq1qo+uo&#10;Exsayem1btSMsZKk4DngEfABo5yJud2DsgMtNq72y4WmuvVBsaWQW6gTuMwgwaJ667gGDtWbl1Oh&#10;Y5AI42uvd+3tIrA8tJoJ9AwJZFvyCraEIH2Col4J++y4unjQMehAWgHlJOxvhr4BeTENLmHBYB8Z&#10;E49bC9mLZTaaqWVmMlqwAMK7K6wjgBeVJFrSim2roQGjbEASDgZOoeMVaIhhJbXFWGewrbQ7igtF&#10;BHlAD4bYHJMn7w1Itd4iUU/RVv2agFUNhUbb3DbrzwYpoFRcg2FBIngKKRIODNTi/xTFEQwXZ54h&#10;OCFVUkUbOQHIjjjNFoBkrc4Elmha1I11utEhyUEjAFTPINVDXhzbLSjR7uyUPxStuwezA+Z4Otc0&#10;FbVTefAGzv/Z5i2P+AwCcjvwB8sAvKDAhBmiFyaB2Gk+Ylmwr3rQLtATZ8PJ9wREu0C6rVl1H08i&#10;+QYJFg+hmVyAAJH27rDbaW96gF9YDvsd6fXubLAe8jgcCR40kkhGP1pc50cDcJ+MphmFYxFQjHwc&#10;ooSjUm2ubCWq2RpChJZSOoaXYpmngT+bgUz4KaWy8F92AAW97QN7jQpwG9MpGBCYwtNnU4GvOXVw&#10;oy+CAaDfVXbDRTdcdhOJwDNOptuQiZ3XGG7gWafAME1tU3pxG49oB98TukvsIel2lgX9ZOhYEXI7&#10;MCTGTQUgj6MmLtoui7IJYaAkcZRsDPkjMZSFxFAcihZQGhz05HTNtnnXCwdKuOmwxL6rQ4AFtiIH&#10;rucCFLcxPgPvTlo4ARk5DmMQ/j7oB6dMroHwcoSHIqhK1mzA0nPu8rLtiAd3RZLPO1WVv/xy1mNZ&#10;MpE8EQy0xbXILharj2Qk3ZZw+HBIORA8fU/QsqW4OxFSSBvIBuaqcPDwYDZJtEBfDRUtMQOFpPJU&#10;gzKxN359/dnY//Tff7zRWPEADOxTPUv+lriFFjFK/ypOU4+ra3GDberDQog9VbfSo+7e+jq93FKu&#10;F/XIVzWewy/gCCymjFfmSHUrmh5Ezttc0EzJetilTTsHRklMUCSWB0aALMT8QftACmGW2HgotN5B&#10;udDolusEfJNmxyvtXBYZLQbGm2UfO5z1Z5PCR5TmkBNh8Y8dduNt7qln3Z4j+jJte16rKmlpBjzH&#10;hkT5bczLCQlB9SZHwIvjS8RkgD4RJNnZY9/hoSbQQ2pIcgQ3JLav4q6wIXtBAgIIzyW8DyUFoNts&#10;JvMCObutSo+3gErjHW52TF0Wmwe0ovDOkDsVknYJsLj9/hZZNtiEBYDXqHMHGYQBN+rhL5rwv6gZ&#10;C+MXSxqjMrDUOl2mrNMmM5GY+5mxWBvHcQD8gcIJHsTw8YimFoEFFEUJe/e5wUm3fY9r6Qg+WpDc&#10;CFc4M6e4Cyzjdkxfv1aO6mDVGGrWbLWqTdbjYo6oVsanfKzeMKZ/sHElLVJp9m41XG8oL0zZV1Zz&#10;4GtrNqUGHESSbQjc3lLHBjaHhG4TtjIjqTrkcdzGqQ/YZ5FQDYhAzYFIrqcCHZkAiqAceCKYMmAv&#10;Ps9F5PY8Wh90tB3SFLQP3hGYaQJbR9mtbVYhq4ZxiI6DHuNIHvHzZls8mHJ47nQqCOPb3K7uRUyu&#10;LqauNIyQJkTj8b0xaR9YQXQUgnOio1GMiiy7QdkoO2QJoPn+TvKMwnmzsU4Nu8Vp5rExaQqsJL/e&#10;WnDndmouei9KJDkIqqUA5WEyG4DAgvF25xYrWleQxAJpEMYUMyz1JjYoQsQ1a4cmiEtanwzK9epg&#10;k2mZmQGp++u0w1nuWja9e5hb16ONw2zo1B9hExZbY7EB/rLDKX6xGXCqm2zGaClexgXYDwhL87mG&#10;I9lU6JitqqnMwDJubuTi9mygifoEQmuRwFIiDaNsFymJnQy61rQ+u4IYaRGBBPTwz0XXiB2jIsY0&#10;FsLlrF42Iw0iMVI/u6EzlBwheCDmF0ase60tHPE7n944q9sfIDubvwzJoFm9lxGzeZSVHlfpVGef&#10;Xvir12tb01UtkQslbKi6BuCyqkUxyK8boZMlfQGCjFsssqivY/M70aw+wZ4mjVNvzDknba/kNZMG&#10;jCMHxMOn0+qL0Wxb63/BxIEMbJprdk66kVa3CcpmPZgNOb2RvbJTzwLL+nN69xnU43csFz7S7/bW&#10;6fMJW1oEgiRTGDfFjqaUkoBrqCQHMmKX9foyPf4AqLWxFd3YoCCGGEj0Jt0ezyj73mRfmp+0dd6W&#10;bemg7VPK5jBTDTrbqwt415q9rgPxnCusj03Bm9pLbnJajwPIDtsLPMOWWeAGmmRX1vKdnsRxMQyL&#10;qOiJDMEZS8X4fADEelAYG5Wvj2ku4XjZLQ4ICzyJgIUNxt0hQy5xSctuuBfT6bNJV/l44FGn+Rkj&#10;7equxlGPARNZd8Deyvc+gwGZk0SWtsrBYI6UxkP95Al24IwlIyOYcsWW4fFOJaOx6skWrU/HmxSb&#10;sIYdsy3cpmTBiRIabTm/Dus2QiBrCMTaDhXaYpQT2foe2AZyN1h8Tm3RPEdjZGgBeAobDJGskR4C&#10;qeQK0PyOvNg3SiQGk8AiMTQILOKHp2PBjqIIJvLkLM+iKMQlIIi63mYdPE48sJfnJkwaXgIoi5pg&#10;SNwCpnP7MUh9Xh043ELJ1LYH1sk+0sDPDY98uKKQbNSBBRR41kbk5mIah8SlCe2Y90pUixiRvqgP&#10;MauRxh0G7lSbqm4LK61+qkndSsecXpZdIH0puvlOEUxSh1nra4JHgyNgKPIh2QIoNWvYUm+2FeNu&#10;wrKEBvdRN3Xjd2MDttKJ8HK3tMk1yKQRSdqsbNAE60J3UqJ1xf6dch9gB9rnuUjJk0Ga7EVHaVjy&#10;kXrtoCD2USX14SxFVWKactdn4uVGNpQlY86GxhOx/TYbH3wEVYHsqXh4SyIMuaa23I61FFAfaRmk&#10;wZjdVltMvjMZn4yH2hupZwYqgyOUKmoRtrpR7fXN6rlun/ZXm9/xRwwT0SDMceMyjvhN1k4aqqS+&#10;xtUBlF2uq80NdLhCkxsifrYI/iYbteJOQ4OWCwIl6yv2Ng479hUUiGS2oKHMxoo+ogKVAy4L0BZQ&#10;0hhlFu5JukGimtKkhx7yC1sOB+uHaJBRAmekGNh6P1hjvxgWIEXO258NDlm4I2BCSSY79EbjZFZf&#10;Ipvu1uBJTyY8aXN9W/CQXqXSmBE1b6HC1olDFMplZEMwCLLv1gahJCYOeGEEOAP8ZSyh/kQ4LNCG&#10;7ZJ9r8RkTPydzbrBogZGieRdJbelrK4ij6ezRbdjyh3aYRfDNGnFuNxYtAj7tvUR8C7CQDEV2Gmz&#10;iw52KIpiQNgZnAKX43FYEsjr8QizwEa5BhKEbmh4q016J2wC/TwFEoEDABBbm0SOgCFMDYOTV8Rs&#10;TUP1yYZASZIXKoYQIGVnT8qRChmtCYKTw5J4HL7ksQ/zwtwxEf01MBKtsL9YLZXssmlhkEodNPLV&#10;UVUXB/dilFTbW5XvY8XyBKDYJfX3HV4ptYIaInmUDk9H+L0R5do77M0w8KjLvsJIbEMURJcDBRHw&#10;KeuI7EzJ3xAFj/bCYUdpr1FOzAOCD9DAv5DDSsgt2bRWiKoSCFtTarsxAjwNKk01cGPau2/IFgMF&#10;YlKKWDyU26k/v+TdAOJiWLdwZSamSXbVnEIgUIXZwFhxHvIM7IfmI3mUSznZmEYs9zmtbbEcI9xG&#10;j8yoVxp0GyVbyijDAO8wderPg0BJgvqhHo37kXdjb1ABYK6UCT4OpthKGRzZGlGPSicJfki5yKzl&#10;XjgIdIGtI6dyWm3UJRkPPBFU5wbKopkwOLg2WsMm+eUI2lQCbpPDJgYkSaxImEUylNdxBMUFXqFs&#10;KHFjnybTUi4gJGOKXIwlUAIS8MAUi7k14Mz6KCkWw+YajKGIxab0hQyVYH1HCJb6iGDGXWsquDuo&#10;efhEDvS4LxREFCAAcpYpWpWoHpVkn3tHDHaF2mB6LFBI5drSScsXtSwQTyyV1yeTa9tAQ9tC9u6D&#10;b4sgPioK7P+uX++p8YN7uYYQyL6fV4TQ1EfZ2K9leoHCuX7X1uoGmtxom+tvVgdlq60SBKcbaHOd&#10;ZY0yp8uuBSAn9S4ILjsNNLuqSqjTRX0vRcM7HijL+sqYn7w9a+uPaqTbXjUnu8FnZtLimO22Eh8+&#10;4/sfSTe4ZciGa3vtTQlIX39KpKyzSXDZVBR4AYUYa3NRZgQAgTt4Gnjd0yok4ggm0kz8b7NlirEn&#10;qp0NAetbbZLjtpAqgCEeduoYQj1k1luTCrCVVGBzUIaITeDGAzmNeFJnMnEQUIODAN+sO9lvCxyE&#10;jIPY+HhfMkjiAz/C87tzUj9VggD2lN3uZgEHVaJpyB1bEVIbtfRAiSZQHgaEekAETA0T3BlVf9Og&#10;hXfa0pdQtcFKnBPf4DJsMZkIQiTbbFi2KQ4ihLeGZGGUT+UpBISdmnV9XeqcavZvm9lb23A9Agm+&#10;wTVs5B0eKNlIdnY1qLZUjAvY8e5dzbuOVvX3cRwb+rRf0Shu9Dv8Roy6Ym3c1YpCY47MGmQ8FRbW&#10;+K4Y8txGe32QWhE18YRdUc1AoHXwL0jT3uA6plMxikUmMKBoLIQ9NNmqriP2VQblKxbw5tKagooM&#10;KZ+4RQU6sKiSAgYsHpmoqKi+jre9RY/TvDzrFGaf4zSzzeIiHJZneW6lANykezXcZEAw2iAQB76n&#10;LBkHDRc4mwoNxeJnAtEFzKNJLSJOA3/qKMhrFud8THMkRkmSIBYE17wQhEig1ApHSGh5yk6N7cT2&#10;RW2Z7gCtC9JGngvjA/SfdrJPFAHiE9rxKZqJVVAZzIP6YEjAEPgI+YIfsPlBHrAGd/AoWS67w7ZY&#10;FHpB4xTVjBwsRnIBCkIOGzqVqXxKv4AIT+eaTSYQmYrdyEZejNghFtzOQXDT25jXnUdh4iv7xCcw&#10;l4tp2kQ6sD8QGUzEdrZCErWS4WBClZfwgS17BNfzaG7HlchEKcHqk+2KYKXx8VQcK0okgw0luTmn&#10;vNVxC34EP+B61dyCNw1EOBTFZQQ/auWbtrH579Nqs4Zzi8+ZtLCQjsAoe91wv+tvdx1tbqrTLXRo&#10;DfPBZq2lVq6ohRMVkc8xWFWjqzZpaMUvMcmpEvs5rW2ltwbLAsccKAlWVjBcvTjoJ3KjD3Vs26QQ&#10;0BAY2hS3oRvMhYSdywAUI2LQqAMlfSl/Oaq5GkthUUVYxmgiOANaNWqpNxymLhM8HdEII3AGXPZm&#10;5GN58rWcxpHIuBET4sAy4JJYBqLsJAMyXAbLfCfjNlu1H/gb5vaoxj0aU8GpaoBqjNkgI0xtOatq&#10;ULe+kkL9eDbAQ/mdz2vwZ0eP1lLqb1WHUU/cLSbVVU+FqSFGLCYIncloEQfsGHcdLIl/YW2gJGCK&#10;TWCsqAGbBj0x9Ay+p7ly0TmwDIJjr/rgDMSYkq2+RcIFy/Y0oQ8DBQXgsLSrEPq9Zr3JAB2DaJN5&#10;YbINRSUKbV1uulmZuFwlLztoqbd3uR50j6atQPY5gqz0Vkyb62lW3fBAni7A8kk3R8yduIt97sKS&#10;2OcugH7DzcRPvc8kNAELoET7wApJAJUnKNLGXQGtvdhlA9b7bDrtbicARUqzkDvjpDyCcnwl+SUD&#10;0GwtirJR7ylb/geIBLOiserRkBq+y9j3kXZd5psDAiJwVRIEIZ2vSN1N/n1HS+RRNHEFuk0SwNNR&#10;DY/mejbasmKj9hxkH75G5U8Nq2R0h4IwvKZUblskCNzg/9jzRFSt4xQ5OFY0XKc3fIZKbqnB9YKV&#10;TTrOUwDT006MezWiJGAm7jryIexHnVG2XBuiIAAQWQmQtP1AQKM97EC+oLQEYAAX1YAgtJfoAgqg&#10;LFKBLuvBpHoKb8bpaA5HAB0aQgmepoGV4Ph037oG0TXXIy6vQTX/U0k3ouOXiEKtMC3OohoKoTQ2&#10;QhqWQPPROJZMNbgYF+CyB9Bm+9EARKQuFj8adOddeNIShWI8MRdVr5EGxwwKKZBqUDiiBge5kWKB&#10;3ToKtHLC8fApImKygM9yTSoR6CsKKBPYjPkR266B9brRLpS10RC/6biZ9Eb12KIWHRERj+Avp3TW&#10;36jfGtcJUPZpDAeUHIAydGoWd1vVjdW7wUYNksAoK/Yh7+F6QQ/OVlcQXJJrc5yoO0IMBx/LehsH&#10;rFQfJQjb4upbXLKgVz4WkuuRkyvJZ6diQsyxnPIO9I3RwGIOGsvDSZYbBEzzSfEpnHbNTETDGjb1&#10;B6QbsPmY7FAUufw0xl0Ol0Fqcr06dZDlrDuS3GSyaqMxOdddDHAX+Qs2yo3gIwwRr4MOzHW5pTqS&#10;mtBYST1KWOFMTkhaSYUI+HP2eYnRdlWMW4BswsZoXv0AsN0uG5CRKED8hIIefgK7xDkxX9w4l3AH&#10;h5SqEGaBPJgpYQoU6MiLoGFtXlvYFmZKIRzB4LiglcyXMJCxVx5Nr2Nh5ZtQGCSG5jB3rB+HpGLd&#10;NmIGjuMwtBfA5SmYCI3dtUPTp3rr9VoeRtzSop7pNBUrafokNuSNZqBBNcFAsZUM5XBBxoaPH/SC&#10;UT0qiRlhN80QkzPqu9HkXrNdqs2v37iAMjXlwBCKWrGBRM/ZkGhvWWWi1i6bKA4RhqHj25DlBRuK&#10;2RFViooolOVZK/AZKtZAep7QbLO9Nu+VJAOTwNko+WgwUB8ProYk55l6rZGBS0PSUQ33NtsMM2RC&#10;xapJfdSBUEdDxuyCeruGKkk7lluQSoMs67QChJoVPspb7A0NAAiX7ipIIJDZlmzpHFlFTvDB2VA0&#10;O94YhgqAlclkEOvaU3TbJ/S1pZGK621U+Yp8afW5Y407IkLDM/qAgZS+ErIl12Lq/j4U1KSIHQLH&#10;AOHkUMhBo4jBmBCBnFwEiNTMIVu6FGND4PgRzWmyLJhG0UbQs8c6W4BFDAbtIAFEisY5QuuOTq5r&#10;bVNIc4O8HtVY/2sbR4iCaB97A1sph8u4HaWgICx81GLSgi2Vj/F/GpXY92AEed+tjvXkQiJEGiFy&#10;RzWigSMBdby0QDmt34nr1asTy2IGY9YFhFmmY4qpyQdvbUfj4dVYaE+Q4BEBcxvj4QOhYLs68QMt&#10;NqRO0sNdXDlYr9/1Fn1qoyHYOcdpgr/g03Wmdf72v39jjesf11KAfe2us9UN97iRJmXfpUY3A3pi&#10;1hXNCgJGq5DEqiCyoazR5JaCFuxqKrvhtvV3PHI2KyhlKJmrVx9lts6lgFRYlS3RDiwOkcna3J3t&#10;UaWoyIvMwnfKtBXdrm1KjUnnSVjILwby+jgJWRsgC+8bN5CtL5B9B/rqxUxxMNAEIJupEy0CIscX&#10;3O7DGl3Ryup511YSteRBsAZIXx3IzoP0xmEcW4emQfdwVxAcm9ZcSOv9ARDrkuoYWgLQrWcAfMf3&#10;ZkmgbCIOx8HQ55+wT6TZewi4HHYPYZy1FYkoBzjDObFI4AZr5rlYMDrA1BBIh70EjTVzBMPloeiM&#10;G9UcfU9O2+RwYLBOhWBDGD2FIDTuBZ3JLIAhTEpvhdugAUJAOGgXQMFPMAVuxGhOnXEHT+SHp1zP&#10;tLIBHorFN7Tq3qmldepHFkYo5hEpy1a89ZCvAVUteX35GnXwRDCC46A2ySyItmlp3Q1wEu9ggKa3&#10;Mx/G4fXoyCe5FQsk5LboFF1g9wfCAcQIUVLiHFGXAh6IkQD9SAN5Un9vyr0wXJAoGYJ4Ek1JHWDW&#10;xFRCGkWtRIOTqSgEk3ZRPfyW6wkb7OO0UGxyf55OUZQJl+y3T4Eux9w5m80OlFNDTXUkpdDCblIQ&#10;9ffuDUDAU+rtJU42QJkNkyDZPPngy4jcDsyhZXQ9281vAq8hZvN3P2FyRqi6Y0Fd7cBcYza8i+fC&#10;FewF2fNF97h9WRsoX4qq82FvSH2detM3oHF5TBTr0ufJSB7jel0aNPc8GpQkKQGRI1G1gragdIyc&#10;KrGhLEyOI1yAyqgPAqE5yFM2aUDZVVU48aEau+KXa7wSNzaplUBo1KxibVRQt9LYR9ebbNIbxrk0&#10;pHuJqR50/I0bhWB48UTzlwL6SqU+xarZ4IEjIc2npgJcQDDIxCvb4kGoxolAoGqv/3ZACyAocS3a&#10;TRNkWupWDiEQ3HYCXWfcjjqd9dMnFggk1uFAbX2xPJd2qVGfQj3S8PW62dNpy8YpreNlPZ6+FRLI&#10;ekNqtGhQc6e8aKpH9KqtwTW3uS6O1LnWJnshp15Lq5XspeAOG/9F03nAsagZTNmiKKfGdmyekFCy&#10;zqmbsl49lamcgipugI2CfRqogRum9U4ChoIWp4mrHW4zKT9I1KgrcfvNw5q7uymtT1dvSmqsfCyv&#10;xBke2m+dm8vt7uzjqgaQvblLMppa1DzQnjotrtWYk8KaKypqqFF9Q0AqrIENpQ4U1PNIKj1SEt5R&#10;JVIecgrw6EBQAIFutobFO9gnlR4hgc1JB5ownAss1mtIZ8U+fgI4YmENdqX6oezbLDwLmMPPaR06&#10;o27Yeq+t3Y1WMF8Oeq3gdZgdZg2sLEbFC7AJ6CEeTuZyYrObJ/AYj8vGgnAK7p0PCbPQHKZ5OqB7&#10;R20KBWwC6+cU7gS74dEjNuAzsqyl/+GSQEAoIuwrFMS4YUneQwbLerkIxJRxWLqxaANNbbiBvTvB&#10;ce9j/rkk0aNQP1zRvtDNWU9eOMUv5sXF/hZyPRQBXLaWlTCyT53hVsMSkd6A7rRJlNRz0KBq1FY5&#10;hPgjFrCeXzmz8VAaVU0EBmPufFCz+kEWsmyuHLBP1AFVmL4HVpIVjiNVmkCyj2QoCnSgNFCVqAx/&#10;AX2gk4A4wYx7wf3RsnJ/TBHJzzWtS2bdtfBwQCEW1IhTQl8Dpf5bbWANT4bXgO88C4qHhPP2NghO&#10;fjQgzovdHt6u8ZbVDjdLlmODSJsB+rhebx9PaM3QwwHlj1MpUYS5WOw5p9eB9gQMK7U+buCpgOAe&#10;yINwLdvUWsxgJSp04Ik0igpwila3APQ2YOiHvLms1c4SL6mhwjP02TgXZ5Ht9l1qKfeiaKrt9UuT&#10;xey8KsnEDSZ87KRAHoESddZQNRyLHmpex5p5G/X2sZ+/3hj8lSozHupPBIhtwyWRnrGQOxIMysZi&#10;CQyYB50NaJI5PogqqQllQlYwElSPB612Cvu2R8LEkkEgIu+2LLjhirsQdv1NmhSFlrE0HyS8MdAK&#10;3xYqww6tUE0s+yHMUz1/nKb5s/wiBy7AtnWv0UyuURO0U6PXFkd6NHozz06TXmIZ7nBtzTbMXa9x&#10;8ApEsijcaanqS/mtBTlbFjuralWeCmkIxK2oyUDpkvVUVlxdnWts0MAOl5HKjcKAbL6bsld7zwQS&#10;txpUAoLrjlv3M1RRfWp5N9PptvULNYYJvHkRSRgEURSgac0E5npcX6ObLrudBzSTiaKgD3vWFAf0&#10;mZeMpgFxb0PJDTYodgGIdeTslokjXwLvRL12oGC77DtQwC6hib+IjKyqH1Yoipfw667DMoh+oDw7&#10;C+ZRGCgUmFMQH3JtUl0qBs4C4iiJuAdiolqwCZPFlDkLLmOmRD+sEyV500HxXI+JAN+YL+EaI2uF&#10;8Bo8YcoN5q44JG5P80djmpwkkI3KeoByCue5GG4T+Gjz43D7giVcqlJKa/ytVNxhP5Eo7naOS9pl&#10;uLYNf8GDBnvcgaP6kINi4YJq5Q0dmObRWAkMZXuv7IbaChDNc9gwLOAA+sZGTfC9DXeSCdqAFQDN&#10;g5ADhA4fw4eHCF1QD/sALEi3P6CPFEIBcPJUMnQmqLbwLG5BVrSUx1FzDhZTicNBsQZIJcC6yVar&#10;3G49mwOcNcnjGxxB0YiaUIdkIKdjNnGCrAI0pJI8NxVzp5rsDZwHRjWYU9cwjI8HzZpG2OTkcB/2&#10;bWITrUsQQgr6yi7COcy9xppRNAqlAlQVB8vEQ+ecNLi9Xq2ej8rOh9LuzKjrb1MXP5ZMOrkz4k43&#10;CrVhRvBHiPZ8uzsRjAJ/JN2I7smABK5vDUYF8STUCLbT1kKdJpcPCyxgDNg5IM7jpqBdNhiAHKgq&#10;oqNuyAEhYyQoDg7YbLkzp3ynxKMH9CCq7TeavK5Ei3NYAs3nr+Rg5JHjyAFTpL3KvhOSDDKnTC7j&#10;Xh5E4TzL3+jvFVzKeHIQDkpAXDQhGqsciQRIlveH3HJIM8kboAvYZ0jzRqhbNB7ojISeckGCIka1&#10;EnZDsIFkaKcNh06V3ELJjZcUgTSkZt4NgKBNKoAWSFhxKKgA91JzFI30QE9vuiiLv2qjgaNn0FQV&#10;vXAxx5GVh1Fqzsa+bTWup10zpRcHBJFt7a6x0S0OanHJfFUZNJteT8S7mtTbpemTeY0QwfU6y1p9&#10;pLuk34KRygKMsqzh74mqlqUg/23iFMQYYmiLVBNMViLqNMTEtwcFgrgQdkCuupKKDxW00CTthKAB&#10;qQiF6ze36LcHbki0JHfrVD7YX68XeLB+9ESUriCsDq3/dsIFKA1o7myRq0BaESKuQtCGSEIi+ItL&#10;AHCQvuWIUHI8FQCvQStME6M8uUu5+Y5IYBSGWxUyqpct72bt447DDarqNPwxIWpwwL7oD/gCr2AQ&#10;zJGaY75UCbTCo2ANpA+4K3jHWc8f0Qq6wc64BguD9vJ0KSYqYgjekVh5+8Mo+SXxWYUMmmdKtXBP&#10;jDWubj6/wAT2xCksFUMEuQYz6iV43EI05ZDUtOXcY+cSWwcEGXGwqdlNtLvBUdnBwWPSKSaStl48&#10;7AafWbcwL157m4h9jM8/nV8QEOSlzgh2rV2hdG1Vt3CvSjDXojL19pFYQA2EIqKMQcZtdKg7pfeO&#10;wIW1oDJomtOXTJ1O6lmUMEXaZXQJFIAx4XtNqeCxsPpn1uxFkR6usZFoXIv69JoPIL0xDpKqk4em&#10;tYp4P0TMelfBC2ydRs3UqS1LDfJ57ASsofBtZEsESHsjW+zMiFUwGgBnjwUEdhQFmQX4MMjVmApf&#10;M7ikthgYroUep0OZsyF1PVONacJbg8jpkvXVQj4OzLljx91iozKGSjaw1db5Jx05bZ8Y29qmz+R1&#10;QHXJNKERpDiR4HA8sjukadsI08tzX9BtawrPxDVRhuyqI6N4z+NoEdy8Na9xM5RClMWEwAVMETWB&#10;HSOWfwBqhHx+gZISDjgpm8HmKZwmIx9h6AOqhQT4ZR9ds4GkvYYvAkrrO+IpXM/jMCHSVbwY76Ac&#10;nsjFG3ZC9dihHD9O0l/WvVxAXpKMh5qhsQZGsXj0XED0fMRoRDqZP25TJigwG5fMIR+kXK251GKD&#10;hDnWL/+FXPNQYh5Pp120F1/wfAXHwSthKlTA96tSc+qD05EH+Paygd2+htjnZlvVG5n4tvv6b4gi&#10;FK1xDR36GMDKkGu1vsjuZn2+ssn6GcvQSfCxWfCnsWygs2pJd070baRBXeNThG64gw3sAJTAJfx8&#10;k303ERI3BViYA8zRBhvQhLspg7bVgzjSl3IrTUrGRws2H9BGHrXYkQ3tzdv0sZGyGNB4g41LWscl&#10;yQuyQEagJ0F7tkMjoRgld+GQBJPGiiyJVvRXFMk7Sq7PRtIRExkWlIQQJz6YjWzPuVFbHqZos9L0&#10;iRJbDRM0pzKA72Kdm6oT9OAVSyUdHPKThIoqCiDAuEnhsVcgXuhgWMkOZ3Fm2g5l5hrQAbdkkw7s&#10;dTqUhDVgxGAlx7FagHKnUUVU6C9DW9stLwb3+ctxrkTrHDkVULUpGSuhycABFkCSe8KWAgRYuRiu&#10;tDWoAYrVsMoX/edZNlUN8yK6Uqa3CXSKQXANheCWGA1RGhzncZTGKa7BxL1hsXEBZkfYA0xxjyNb&#10;dLGZlOwSR0IyZJHNOTE7ZJLPuL09ugaBQAxPOi1KQpKIJXA7+kViPJrg5xkibfRghIgOhsSal8nN&#10;g5qvTls6bQyhBd5q8ocFaDIQvpRxmxPCsgO2vBDOrMETIrFN2MY/Hx1R3faHNQMXyVM4f8khyiZV&#10;Hm2jw7kFc2+aQ/NpDmLptZhRsir1VeSoUFGhuUUjtI9MqP9aOAx8g5IYWxmjAsKKbvOUBJ7nEZnE&#10;/lY9jiA3TbRo1JDgmnVEUh84I+JqsrdpSfCBbwr0SkGtmlxpBhCB6toUkREantQQ3y77OhO2jZyR&#10;MIpD5iTa+IhHtCaLo5gQ7cVNIFkgQn1SD6VAbAnN0nyO02o0yBEeTZ0pzdsD0RpRUxNU482ApnEB&#10;aTKP4DKpz9J8zrLJEsyG2XyBHOG3M1lasxa1RsVItir5CD3jFOGQM0/HzLgln4ruDsuPTgQkSVHm&#10;jHt8t9u2KdJRH0Pjek3O3v4AbeAZCHA5rPiHrmkjgMsRTyrRMhJAj75R1JD6UBmwG+OnJjxxqFHX&#10;IBMu4OlcrGpY/bmYhij1LkMuWl1PhyaFDLXpdcDeVs0g6SD7thcWSzBK63lMV/QuYwHOaGPZ06Ck&#10;jSDjrs0FvejdaJPFBuFfWVFiIB8uRpYKlyQacyVnARoAVK/o2NgFHtJlsXQtpLeU+m1pA8y9JxOe&#10;L7lDdfrWzfy4xAQCqucY8CUFTrun9gm5ttgL2q0FvXXXbvwOsMNqNVUzZ/STmhTlSJqlbCuyTGTc&#10;SqMqgzP05gKLFb3bA1XkLiyPalPDafukFBAMaG6JutlEaNIocG9W760PlDRrBLjHcCFrPLHL+obw&#10;MaqHIRIM0BZq5vomHkpgALuNP3pN1Bkl0di0gcsKB2NqHUQVZeN4HOcytIUuMfH1fbMhElXQpAeI&#10;scBAwOTR3AXwNdsUKDCF21GwoqgNItNYAgnShkoQ4Vra3fnzqo9AEC/Nq1beRvnF9L1J9VguI0A0&#10;58GjUg/SFs3CA0FSKh8OqCFyw7hBo8C0vdWoB7eTvNNqvIvrWwoSMix+MRY4FNUIBkLGPNAL9QdY&#10;acuqEW2snOvxB2oI3+ywJYK2JMSO+csjdgS18A9qpTI0oSOXOGw9AOSkxAZUAz0B2sQcs5q1B9Ck&#10;4iEiIowbUrOLpNieSGTqT7pt1lnJE6knJdBGGkjlgQAMJhJL7u/SwjZcSXorPAVbCzY6Z76NiFA9&#10;v+ARlBkFEYZxDepPQH32gsvkdCXFbutW3XgEacpa0u2w+M1fbkdc/IJlgN1ui0lsSBVFgIZHoN4I&#10;xKxiR0xuBZj25NWPCa2bSGjWETeiYkwOoMQgiRBUCeinIeAyeIHj+GSZI1QbNSkGGLrxy8Zx7djo&#10;IhcQEpA/FfAb4cdfQx3YuACrgAkBr5g6reYsBznl7YdfmkwrKJDj6VRyNZfcFA6eDAWbonWnw7Gj&#10;EOpo07NOSx9QFNdwVyASwuNU27imDS0k3BJ2iNNBWVrCM4024o9V5N25mCiI72xZJK+npcQDhGAM&#10;AB3ROiRAE8B05E/1aL6HP4TGcaqHzeMRkCp2/F+hpwHl399qXFe3KzdrBsxYh3CwWK+PQEy2uYkG&#10;peFjbXobp9SgVXjJ0fIgZkXf8BssuK3WL9tuo9gD7NicHn5Bw1HgpmhoRZoMtTQc6bflSBts9pmf&#10;bU6ysDvqNgOslolMV9zSsLBpc1wFgmgkvD1FIRdwUy1gB0Fy+ZVBsYnBej19tMEtLWtlzDEbu4CK&#10;Q2C5uBHs8/N7y+oD0qgOGMcjUrYkYjaoMuGzOdk9JjVGZawXFQjmxumSbA5wX4LQhUMTqQi1mu5w&#10;i73qOSXh5Sn47XyLGy4H+tN6+4oIj1OhJxIr7AZzpErAKEJfDq1bJ1ijAGWrTHqr8n/bbWhyOKUI&#10;gXfRED9Op/FKj61G3GCC2C4eMmL5O+pX2DRDR9StRioXDC8oOWbdalAGqvf0Ba1wjGpwIVLsqS49&#10;HXMpV9yek0rGvUHzRB4kXmAZEHyER/OLR7HDLxXD+rE/7/aZB4SUrBys5AjHsSqsnPiHVTQUbBzW&#10;Ulqe2Fxyg82x5S7pBUQA5mYs56C27ANSAzHFMwCUh/J3yDCLtIunL5eFoZIhvJjQElYuMmZV4nYg&#10;DG+BMM7KPYqP2zdqiBycRfXNht0kcd4VCTz4FTyFKpHnIk+ei9twHCFzF6JAzlzZn9dfLsPVzzo9&#10;bsQWOcZyuICN6qFTlI5nno267T0a2ITZcSXRcS2r6cnlkuGpocZIo2AOUFuOaSbTuM3Gw/KxEx5N&#10;VWk4wR4hs61HC9DfllYBMhAj8gHFtoWhGqH2gqYQ0S7II7LaTEqeUVEYBvXB3bBtGrUSEhZLKT6m&#10;WopKe9FyyiYzIBz/l1+eSG3ZECBK4YkIjVr12wwtKskpJEBbPGFEMkRibI9TAlyb98Nx2qtWmHF6&#10;xKRkfpOJ0KZY6IIL7AvoUxBegBgzO2wKYygxqZdBIEyUjGfNN8q6CFp7esPdlVSPBbDBpNsOJzAS&#10;DQnYb9/7hYxjeEAnjVUng8VpGosQEAUVpubYJ9Vjn/rwl7YvmJlh+Rynqp8CR1VM1wtDa/SJ2mqb&#10;G+52fZ3Ksgv24lo/VK6sF73hlf67DqWKXmf004CyJKGYuDFBjJ4MGick4wAWu6GQRc0BGigIcfAH&#10;UFKrvGBbKU0gRzEwCBLzMftmDl5BPER/qHlnk4g0RIByuIZbluBxTuMnhOhVQbCWMcdMcbmWvEwH&#10;1kOaDKKBpxXjBeV0YLZZ7wlQky6aQJ5eFXaTCAuayZsAUOsWAApJ3gm2GBDQTNymMhS1EA/NFPR6&#10;JfUfrldImEpHu/OBiZLuIufaMe12d7qDJPLp4FrU7bWX80BbyAI+g8e2sGFAlhdjDQcCMlwsBmPy&#10;ysD+0B9GJhuKa27KeFxDRvgemsa9uRhdAqCkJ+yDR2y0HatNWzZBOaRmmIJfoBABnnB6rockXyxq&#10;Bi4hTT1l11qu39xsQOnf6QbUfGXseiHIg3DKwTaIpKEMxaIvSqAymD4UktjuIVUuYa7CxpGkMTIt&#10;yWWgg9dxkNupPGGDI5RGPVHWXFzfEUMjuDQwNGtzlaFO7Sn1Bk4ao2zAM6m2fbqgETuOJo/Z16ib&#10;oYohpa4gAl4kqDImCxUF8iZSil7dNpANdUUU6AIVb7fOvqqRCHwD4dCiZkTHQ42MI0YqT1XVA2ND&#10;w2iHujVY0MKXROGz6iajWBrI9X2GQX6gAI3gq6SKVIYwgyNwMa070a5OYa7RAKNNrd3VoSFBLb+W&#10;Vuf+wrym4oFotAUVkJqgWaTkBYid46JHSOSRTFTYimTIIRaRgK3VthwNnQu4FtwnbcaWtWUxbXyP&#10;QE5bsDcwpRm/M1Nhh2LBXxqFzGkInBoDoIFoGbH4TYZq7IGaIxYhaULz3tlRxQxGKYfbaTtP4RaO&#10;cxZLoPnoXdZlopZh2BHO8nc0VtWAG6LDcx+wTu7iKRRF8FMPrC2tDadeTGpWaQPXcNamJ5/dEe5N&#10;BiETkEdI5bjN0qWeQActwjxIMZEzbBpRgwa0NG9z8hApF/A4noLpelzmL+hZLrqWbkNDczGOe3Bk&#10;46Eye+8XMMpKhyu0uP5BfQu7uU2fXczUCRNbKvp4d2uTvgnR0ig62VCnVSbJ1DYXlIGu4MlG3Iif&#10;JHczeX25cNAwkRpPJjSnB+BTn7TJfdLeQcaGQCuEgq1ACiYK7osX3I4mt5x3ezvdbJfbUif34Jp+&#10;S1oJ/sAxqTe+AWUgYyJBJuZQFIkbWyXnju93e+bVB4QTEpBxA6rBZcResBKA6y+4MXvdWwm1ET0U&#10;jJtBM5Xm21QPWN6JgGrelQ0NkCFiHHllNzOp4GA+MGIvquPnbbnAYKObqlc2DTUGbcH0Duu1JJRh&#10;rDtx4JQmiNFksuCVgPI1HocCsCdZHv5M4mOGghlhQ/j/nM34870qGDF6RUMk+5z1xuRRjK1Mdtau&#10;7xCQCrGP2VFsZ1pyxnUxeoy4ruLmZ9QzoDesG900vIYYi+TnXP+iMJFqIFue5a2HDXOU6VsngPJl&#10;imXDcO1GHuHJCPvciwfyIH8vd3Glam6AyxHuosJZcD+nU7QRLwV6EMKUJUGT2JLFFfgCHi6x2KJH&#10;R0OaFMLFW4saRcHcp83fuADBrkYUcTkyCB22TmEkA9hpEj7l27eDyNe8Y0wbn4JQj9razIgRb6fO&#10;/BZsRjfACsBhJ1APPJmLcT8aC0NHpP5Tf8RpL6Ic1ctqcG+wQU2D6QMlhCiKRRSYKIG/HoHALnkc&#10;4o1pDv9uTauUZBAmCoWjrcbcUXu1rCsm46HtmCt+XmdT0NhoMprySscMiobOmD1ZKiKiJpjN4aAC&#10;8Hxe0Kzq2TApYYCDK9bxh6gBXzInkILyC6Q7ViwF0kzCLXUmK8JP4bDUjfC5ESr4hUhuiqhuOIhv&#10;PmgLWCMoaiXDsHmj7FCOGDdpB4HfQiMb8sHU2djhlJQrA2h70kV2WAcOVRJsPcjKsR84NXyFxAux&#10;s7MzLK/E62fNZbAokom89d7SQMIkdq4Z+KnAWo+agCoRJkqnaTSfetJwDKbOD15ZSNOzjECwUTGM&#10;XHKwaIFneRsWJpqjEZ900JqgtnigxOuGB7WkeXO7y9tLinDGtga9hNPX4Hqb9HWH9jZ1U6aLAuCV&#10;iDIdCBqIQwycTmt0D24IsozYGzi0hHYCE8Rz4gDVxciA1Bbr8aE9NKMHiIQvxLXKAzqDG6rjknR+&#10;2A3Uuy0NIm5tBc/UAvsH9fF1suYJzSCrnQvXzudqJyq1+WRtMVN7Zq12sb22o752LVfbmNKRXnYq&#10;taV8bU+bto5i7WhdbVu2djJVO5SsbczU9mRq69K1E+navlxte7Z2EEEnUouxWnyvP5MeyQWHy7qy&#10;O1Pbl4nPFWvnGnL9+drmbO1ob+0Tz9RODQf6k7VbqEaidjytAhtSta3Z2s2x2qZMbS5Vu9vpEZVU&#10;7ZZQbVOqtpCsraZqg5HadLI2najtTNV25GqzydpUorYar43HazvStcOJ2nKqtoXSErUlKpas7U3V&#10;tnNXtDYRr3Xh2kBEJfA3lawtp2u7Wmq3BPVohDCWrD0V0F35lP72DNaujNZuD+txPYXaybbambgq&#10;E4vXJtO1sYRKS8RqG7k+UTscr23vqi201pZztfGEKsMFXBmN12YStfVpVZ56ZpK1oWhtJa1qh2O1&#10;SbtGV1qujZGVHrwqK8ZhlJNTnUX9YqzYOk4lylx0fUV93WHZFjb3Ac/jFIwS08LfiFXTFnIAo4qV&#10;BrXBQyA1m2w2DDeCPrhQV1oVbs/UHnO1sVjtcZPSTEg1b0jXLkbQC7fU5hK1k6HaalrV7k3r70Cq&#10;dntI8uGXFiENWocl1KPKdO2WiMnKVJNFXJHaVFyi3jJQW6zWBqI6m0jUtqVq49HaQrr2cFkXSyyx&#10;2s0oKKH9vQvaQd3YA+UMUc9o7aZobdGOzKRqZ7O1ncna4XTtfqe6YWzjKWk2ElWVxhNSGSUcLNWO&#10;JGp3RGsbs7Uhyo/UhiK13TQzGeiJ1a4Ga6djUhPVG0rV7gjUlpO1LdnaKkaSrO1L1B4JaJ8Cd0b0&#10;m0nV1mGZ6drWtH5pLEd4KGaD0KIx2SEF+monk2ppzk4hOirDxg7NYcNCBrg9qZ2wtVqwYvDn4yUI&#10;yy/7lWRsItb4eEBa4wJoE8bAxZxtSiQeC+grjAnLaU4G3PFwEEAAQI+HDdcSrp1AKIxOntnlciXd&#10;taPk2pv0rt2RBtenIQT1LQB8+C8QREgQDTKUJDQSewg8vlZUydeN8qkD+M4+NeEg1/h9Nv9cfyX7&#10;FkJq1BFZ16YBnHKzsLLc4HoaXLaq3r12v3SQzRDyi/VSp+FsgFx4JSj+T/a9JaJ5NofsI4ukqxDG&#10;VnLhrN5QJEICi0Akv9BJoj3oyb5maBfckWGNw/Tbeqt7R3RvZ1YEkxC6qR7SGugphRtK6uqC2Q3k&#10;3GK4dipas/jdhxb+qmb+uw/N/XXN/F/X8Dvz3Zrp79ZM/SXbQ/xO/HnN+INt4i9qJh9sG8c5+I8v&#10;4Cy/OviX2ia+WzNJmX/F9tA0j+BB36uZ/xttPILHzVKN7z28+P2HF3/AwYzEgCMAAP/0SURBVIcW&#10;vl+z6Qfaln740PKPHlp54aEtL9ZsefHh1Zdrdrzyy4eu/+KBq7+w7/JnD17lb83aSzWrL3FNzfIP&#10;2R7mys0/qtn0/ZrF79dQztIPVcjmF3Rw64s1O16q2fNKzb7Xa3a/9rn9V/7pwUu/fvjKQ/tee2jf&#10;65/bd/EzFGWFWAlWgZUf1Wx/+SGeS7E8gm31xRr+sm19URVbeYEn6qFbXqrZ/krNbkp+vWbvpZpd&#10;rz+073LNwSuf2Xv54T0Xa3a9+vC+izV7L9bsv1rDXy7Yf6nm0NWaw9dqDlyu4cp9lx/af0X7hy/V&#10;4gDrodjSKPbZ0TSvgrgDySzwR1TnyM64ZvK3WZcWeR8Ek4iN+UKC9oXVYU8S0EyaAoW0HjH8Sqwt&#10;EZmKua0JLd2EietLZML96OwfprdfT2+/ylbYe7O890bdwdvVgzcrB28V91+rP3qr8/TdvnM3lr7y&#10;5rk/effLf/HOn/7ove+98sGPXv/pK5fff/3qB5euf3Dl2gfXbn54+87Pbt/++Nbtj+7f+9kbdz64&#10;/8Yn9+5+9Mb9T96898kbdz+27ZM37nP2kzt3P75955Obtz+5fvPjKzc/unTjo4vXP754/aOXL7//&#10;wuUPfnjx/e9f/OAHlz545fIHr1396MVrH/7w8gd//er7f/Xah//1pZ/86Ys//YMffvDFv37/9Hfe&#10;2/8nb2/+5hvTX7k/9qX7E1++N/HlNwa/fGfwS/f7n73X/8W7w8/eXvj621u+9ea2b97b8c37u775&#10;xrbfv7/5a2/Mf+X+1HP3xp64NfjYrdbTN1vO3qqcuJ4/djV14Hp096Xg9tcfWX39kS1srz6y8trv&#10;Lr3wP2/6Ue2Wl4MrL4e3vBpYfiW0/Fpw6dXo5teSm19JbX4xteWFys6LdTtfad7zWtfBiyPHrsyd&#10;ubz5wrVtT17Z8eTVXU9f3/b4le2P3li7cH3tses7nrp+4MlrB5+6tueJqweeurH7sWs7Hr2y69HL&#10;+564duSZ6ye+eOPkF28ce+7G0S/eaurbVAvEgC+oPpUMDUDGbQ03FCoYsmxdPFELywf3O1e10TBu&#10;2RMTpKhvIaKXU+uNt8KF4bahaARj6C8ppYB1TdibY8AFIfNEUIQXXonlwK5gZsAlXBjaDsUGfJsM&#10;MTEbQjgbiAkIkv1AQjEtbA8b4xd2qf0HQAlEUiU2bsSkNT2oqUVdk338trtis8Zzmpv1Zdf++vB4&#10;vfLxYr3St7KtzgtdJ2smIZ2C39m0GD8AMkv78xp9plUN1mlIWCCBpVUQhO6EOhnZAfXJTZZj7sQJ&#10;LT25u6QS5kpasZVEezDrDo+4hXbXWXLHEuIaFVLgiIQyXawdyXxhqblm01/XLP5VzcL3wCkBJdvs&#10;X2kzrBRQbgCfx76N7R8f+Qebvxdw9BDp8VHb92pmhZKgoQBx9ruC5pm/pA6CNoCSgx4oPcYZUAqn&#10;trz40NrLwNb6BkTueq1m28s1ay/ruC7gshdqtr4kVOV2imKjEFCPEtZeenjXK5/Z/fJnQUk2odXr&#10;nzt08beOXvnV/a/8woHXBHDA6M6XVCzbjlce2vFqzTaAWI8QyPry10Db12q269RDAPTqSzqlsy8C&#10;jg8fuLqBlQJK0PDgK587dOm/O3n7t0/e//VjV37hyNWa/Zd5+sMg4+Hrwkrg/gAQaRv7h65+ARLk&#10;7LsCIpUWn/EELK/VXuYjEydnx44PRNxIsz4HP1oVeg7a21ZcWUppwun2nFgAWdhmI5hYf6tlRljz&#10;DLyAgEraaL23DeJEj6Tjyc3fLu691XDoTv3+mw0Hbzceudl07Fbrydvg48CFu9PPvLX6tTdO/uFb&#10;z//Fe9/6wU//7MX3//rVD37w2vsvX/rpq5fff+3KT1+78hMB5a2Pb9392c3bH9288xFYeev+x3fu&#10;fnDv/s/Z3n7rZ2+9+clbb338xhsf3r//4Z3bH9wDQ+///M79n9++98nNex9fv/PJNUDzzidXb398&#10;8+7HN25/eO3OJ5dvfnj51keXb3508cZHr139+IUrH3/v4od//vL7f/zC+1/7/k+e+u5PTv3XH+/8&#10;wzdWvvnW/NfuTn/tzbGv3B/90hvjX35j4stvjX7p/vzX7q99663jf/beU3/5ky/94MNn/vKd83/y&#10;xvE/fnP/H7+78vU3F79yb/SZe10Xbjadvl0+fiNz8Gpy36XEniuxPZfDOy8Ftl+q3fpaYO1iaO2V&#10;2K5LqT2XsvuuFA9cLR+4WtpzsbT3UmH369Xdlxr2XW7Zd6Vl/9WWPZea9r7eeejS8PErUyeuTJ68&#10;Onfm2uK5q4unQcwrWy5c2fqYgeaTAOWN7fxlO391+fSl7Y9d3fv41cNPXT/x/M1Tz187++Vbp58X&#10;Vh5/9kZD9/wjNvohTTXHA4eDmlsOy4MwbRC0bDJ9LhA6bIP7YBbbuUBwIaxPacOl8pYdczE0c9Im&#10;ig3k4tjDOFZh02MAVuLuXJMgdT6qkslHe3NKVbGTGHTNBscoCqz0PZWYGTjo4ZId/vqasE8Ux0op&#10;E+vloYrcD7inTNo6EIKk3t0t+v5ie4cGu4uNQslynd5+6Sq78TpxyYUGva1YqOiFHE0h5vEpzQbY&#10;EhIgzsErjUiq4y8n/IYO7I6IYGrejPmAJnhrCmSsOwmLjA0padJBXGU6I/o5YkPMm5JuuOjmB/QK&#10;h8bNMxoUGi1qsKgrVdtc+N2ZUM3mv6lZhjr9zTo8scHyoHsGarA/v3ky6Png+pG/A74H2zRo+Ffa&#10;mbWNQvz26X3PFtk8ivlNf23zJM7vgG62raOkByMYn5ARCvmidna+KrgUbvpf2zjOlbBCD7UU4tFt&#10;96u/sO/l//bEzV+A1u1+7SGgcM9rD+9+8T+eufXbRy7+1sFX/+WJ6//88MVf2vvSw7tf+SyYtRe8&#10;s/LXt1f1lB2vPrT7ItvDey7xu37KP3cnBUIYjR6ys+8SDPEXj9z4J4ev/PPj13796OXfPHHtt05e&#10;/cUjVz5z6Oo/PX7nn595cx0lDRwfsMsrDx24/Luh0CNYFRwhYHOSyXfUq2UzpbBXkA67RKGA40yb&#10;vhSWsVlQmCxWUbYXAWfwB+sFIz1ftiUeKIQAyW/Vwn5vaZ2kZDXlpbYu/YXmZHbrt+sP3qk/dKP5&#10;xO3WU3dbjt9sO3mr9/ydkUdvrXz1zV1fv3/iW+9e+JO3vvHdd77zw/d+8NpPXr4MOL7/+uWfXr7x&#10;MYzy8o0Pr17/8Nqtj7Td/PD63Y+u3nz/zp2f3Lr7tzehjXc+vnnrw1t3Prp990PDxw/hmPfe+Ej7&#10;tt1945Nbdz+6fe9nd+//7N79n91/4+f33/jbe2/+bxy5cUfoeenmx6/f+Pilax/96MpH//WV97/9&#10;wk+/9Nc/vvBf3z3yZ+/s/KO3l7/59uzvvz32tbdGvvrm6FffGfrS/YHn7vc/f7f16buNT92uPn67&#10;cuFq82M3+p+9M/Gl29u++daBP3533x++NfPlN5vO304duRY6eN3tuxSASO6+HNp9Ob73Snzv9fi+&#10;68BldOfl9N7L1cNXOk9e7z9zffj8zeFzNwfP3xg4c63v1NW+k5e7j13tPHi17dCV9oOX2w9c6j50&#10;qf/Y1dFjV6ZPXFo8e3Xz+esrZ6+twRkfu7T/2etHn7t1/NmbR56/fviZG/ufvnLk2RtHnr1+9svX&#10;z3311qNfu/nYN+498Xu3Hv/GjSd+/9aT37z96NdvtgwufiGkF8+CoESLrU4ASmIGKWFTHJIUi9c9&#10;79Tti1qFR/Z7PqDByREQCvAyhMJmVvUpR3U7klnPRAItBfFNqCLGNpByaxXNY2nJqF+u0YZuyEtA&#10;xjab9QVKthtEFm0cFQTkKX4HQ6IEqgRQ+orxLJ8P+a4DjnuU5C/2ZhlSjV7IqWt21VYBZaHeVRq1&#10;8E8/eTd5UJ2rK+stnVJVn+/JF7RyGg5wMKh3bOetz2hbWOPIkErYYmtGeL8clvXPQ4bJrK0XH/tu&#10;TWjQA3/QzMS8DTrb2geTyeh4WlC4yYax5uL6LCfXQIwB35GMsjNI65ZI7dHg5xcDNVt+WLNiaLJM&#10;svlDg60fPDT/g5q57z80u77VzP5Nzcz69pC27z3s/8593zZ2HuzPf597H1r4oTYKseSabPrvwPHT&#10;ELl+cD07VgUgjxu/gkjbjMcZlxTFexgex7b28mfgdIAdqLcH+gb2KZt+iF/jgyKD4nowPuOeXLP/&#10;9d84fvWf7Xv9od38fVUgu+uVX9n98iOnbkXO3Yyev5U4dztw6sYjZ27/m+PXf/3gpc8euvIZg63P&#10;Hr720L5L6/nypzfK3P36wzDH3ZRp6bYoIQhrZw9c+eyha//06J1fPHz1n528+Zsnb//mseu/dPjK&#10;Lxy7+Utsh68+dAxkBB+v1Rxku2JYee2hA6//23M3Pg9QRqEAtgph2MaUO1Ja4BmbBvt8MCeCYrLT&#10;rW6+XylV2T4UHE7oJV9iLWn4QFIGs7esfU20sikEmLVM3N5rJEJjMPzdFq1tzfxuf7y49w9bjt9u&#10;O3mn9+z9znP3uh+91//o7aWvvnXk2z9+7Ds//epf/uRrf/2TP/rRh9954cfffendv3n5Jy+89tOX&#10;LpIXv8/22tUPXrv2/sUbwOUH12+Dd5/cuffxrXsf3b0HSfwpQHn91kc3bn5EVi6+eecTLrj7Blzy&#10;Z7fvQDk/uXvvZ7fvfXTvzZ8Bl2+89fM33/gZ29tv/e0bb+kvrJMbwUrS89dufPTClQ+/d/EDGOWX&#10;v//jx7/742N//uNt335z8RtvDn313sBX7g9/5d7c77+98u33lv7gvcXff2vmG+8MfPnNni+91fr0&#10;vbrHbpcu3Ciev1U6f6t67nbpzK3siVvJo7cjh28YUF59ZPdVt+sK2xe2X/z82sX/19ZX/6eVVz6/&#10;9fXA2qvJfa93nL45dO7G+BO3xx+/MfbozaHzN/g7ePZG9/HLnUcutx282Lb/csfh1/uPXpo8dXXp&#10;wvXtT93e/dT1vU9acv341T1PXt39xJWDz1w79aVbZ75699gXrx999tqJZ6+feO76ma/eOP+Vm499&#10;/c7Zr1w/+dzVw09fOv7MlePPXj793LWm3rkvRCKKl+BR2YYlJisKjYDOfGtsNBHoeDCwRgoMJDXY&#10;8NeJsOZRYCfcxXHO9ifUhb0QTnJ2JRpfjAbzNroYigUbM6GWfOhCnWCOpLvTJtVxC9F3wMIzG6ZC&#10;dgso6UF+nnxMz+URwkSb1MVxzCxt84c0aGPzN6gnZ6kYduuHJTmuwZyOBr2bWGlzJeASTKxzTXVa&#10;KLe13o2wX9LczmbbyVKnktCwNy06OWGL9Q/7gbmkiOGsjRg2F7VOZX1Zo71DhpK5Bxg/mglwMSEC&#10;7tnVqM8KL6Q1/4YEfE+v29sh/jwNbmbcvlHNHxpJ6uua8M2R7CMjqc+Phj2aqH9ts3XtCTGNiwFh&#10;wJzHsv+zbQPyuJ67lmBwtvluPg5ubB4HPSCygcgelNn8xf7RbPDH9d/vC8S3/uih1RfUIbiNjPjl&#10;GjDOs8idrz4k5FpHyYfIcA9c/JUjl37r2PXPHbwEJooMgpi6mLte/gxXHrzyizvZf+kza6/U7H7h&#10;oV0v/dqBV3/nwr0vnL0VPHcjf+FW7rHbucdvpc/fjJ67/T+fvv2fTt34t6dv/OaJ678AnMETD1yu&#10;OQScCQqhipZWX3zo4Ou/dOTqrx278ctHDOzEQy/51BtsffjQlYcOX/m14zd/7fjVzx7h9qsPce+h&#10;qzDKXz51+7MnrxlKUjiVp/xrv7z7YuyJi9+7///9fG3wkZilWqAYvgFckgHhG0TjBvDRIjmRv8mW&#10;3lmst28oWgdQEbiMajrIYNbttXnOy7ZQWJ0Vhfkqc0+4JnsHocVGMLMx15GuHUn9bmO8euIPu87d&#10;HXj03vD5u/0X7nSfv91z4W7/43cnn763/WtvnPtf3vrqX737re++9e2/efe//PDdv37pvR+9+pNX&#10;LopUXrz+weWbn4CSr1+HXX545caHN8md73zw5HN/cOrx50DM23c/ARABu5u3OC7QvH7rA3LzDbgU&#10;eYRg3v+Y7f6bH7/5xsdvvSm4JFsHLj1QXrv98bXbPyMNf/nah39z6cP/9eWf/uGP3n/uez8+/5fv&#10;nvjOu/v/5L2df/z26h++sfqHb619++2t33pr9VvvLn/z3amvvTX5tftDz9/u/eK9jmfutj9zp/3p&#10;e21P3Wt54l7dudv5UzezJ+/Gjt6IHL4e2H8luP96YO+1R3Zd+d2dl35n7eJ/Xrv4O1te/8+rrz+y&#10;7VJo28UcOHhGQDn75M2lZ+/MPXFz7MK1oVOXh05fHjhxeejkpbHTV+Yu3AAilx6DSF7Zcv7i/meu&#10;H3rm8uFnrux/iu3qgWeu7Xny8p4nLu949CIEc89TV/c9eeX4E9dOPHn90FPX9j16ZR94euHq9vNX&#10;d52/tv3cpb2PXqt2zH4h7ieuEixtnnKrvaFLAgsCgjuCIRs9B4wwjCecVv0AJX1AxSq4DJshXm6N&#10;qT86E09M2qw7yuF2sKyJ1CQbOBoSPm6J6TOIkFaAj6QW1Gu2uEuSDvfChDSHxOZaEcI9T4QhchDo&#10;JIpjYFRDp2zzFeMahWezW8BUHUoAZX+Lq290VR7WpOlB2Xr1VxZKmt8wXlU3U7XoOupdD6l3Tm/g&#10;ENiPOk3fmUlrGcGlhBCtg4zbFo+oK2iSI9yzo2rdlB7dbXbCtjm3knab6lQ5OONYNliXt3mOabez&#10;6uba1AEKOV2quC0Dbq5TUxw09p0VFR3NPTKV+PziI+rg07jEyw+tfKqvzaPVBn5tYNmnEW1jfz01&#10;NsBl8312/6CE/4vNU8jNL2i8xYp6iI1yQEaS6G0vPrQGK/x+zfbXH9pJ+mxsERiy3FYQs49s99JD&#10;By49fPD1Xz92+bdP3flvjl37laPXHwZ6OLtfZ5ULk0fvIlsnTX6Jcv7J/tf+zckr//n4tf907Oq/&#10;Ovb6fzh5OffkveZn7jc/fafp6TvFx27Hzt8Mnb3xO6dv/ItjVz9n4CiIFJxdfvjgS//k2MXfPH7t&#10;vzl+/V+dvPMvTtz6jaM3f/34jYf3XxHrtMRcDzWGWHP4xsMQ0iPXhaH7wETxx3927o3PHb1Wc+RG&#10;zeGb4GPNwcug52cP38h88dafv/rz+x/+75/Px5R6KyDHpC8iIibYaL3jfkoKbgOAApozVaVIet80&#10;oRTpWFAp+XRCb5hssq8skEMNZBXJcRtF+6Rebqs3A6NkgJX8oyFTuxL73YFI3YE/7jxzr+/CndHH&#10;7kw8dZ9t+Mm700/fXXru/o6vvrH/9+4f/fYbT//Xt//4B+/84JX3fnjppy9e/uBHF3/y6rUPXr3y&#10;wcuX3n8FxLzxwcUbP71C3n3zw5t3P6oUmxK5wo17H9y9//Gdex/CHEUe7//8zr1P7r35yf032f/w&#10;7hsf33sDcPwEcHzjjQ/feefn77z783ff+d/efvfn77z3t2+/+8lbb3/y5tuQyp/duPsJKHnp5ock&#10;4C/f+PiHlz76m4sffQe4fOHHz3//x4/+5Xun//zHR//X9/b86Vu7//S9fX/6zt4//fG2P3xz8Q/e&#10;nvvGOzO/99bYN94d/Mpb/V95q/f5Nzufudv6xN36R28Xz97KnbqZOHYteeJ26ODV4IErwQPXAvuu&#10;u/1XA/uuhvZcDu+6HN1zObTjYmjn67kD15qOXhl79Prmp2/ueu7Onudv73z+7tqzd7Y8dXPuwjW2&#10;1SdvrDx5c+3Jqzufvbrvmasnvnrr7FdvP/p7t09+5cbhL13b+8zVbU9cWn3iyqZzr8+deW3zhWsL&#10;Z17ZdPqVhTOvzh5/eeHky4snXps58vLM0Vfmjr26cPTVpWOvrZ66VGyb+ULKemCEXDZfZ+ekEmo/&#10;YsMG7vhsty+hl6aIgpwiyQCwgEiyh4p9K2l7RAaA5XiQhVfKnGxgsN2+JTkInbSIy19MrsVe9FCi&#10;nXQr+fWJX4ReiuV2rA7U49FYKXWjKI5UzVaxMUATWOcyHhex0UWwkl9QUsDqgbK5ybU2u6Z2AWWx&#10;wdU368uLDS16sX+qqi/GQA/bC1qfOZvX6MpYSrF9c1SLVEMAAfvevAB7kuN5XQlKVvOaalvJKX3O&#10;GGzjA7QHtkjSDX0AbbF4MvH+nJq6KalcW28Q5oS2CzYcxD4sFfQcLLrdwUe2Rj4/HXrQy/bq320a&#10;uADvXhbk+XEMdvjLzsbIxsbmj6iTznrx1JFnI8Kf3tYB1HoY/e86IiunFsj6Lkg9xfDRlwYZ3Mnf&#10;H9asfu9f9+9+ePVHNnD86ucOXP3c4eu/eOQGvAz8+syR6585fO2zR2987vDVXzt66V8eu/6rx6Bs&#10;lx8+ZBwQAN376mdgefte+tWpb/zi2p/95vH7/+HEpf/x+KX/cPzyI8evP3Lm5u+cvvr5UzcCJ28m&#10;T9/IPXEndf5G8vzN4Lmb/+n09X9z4vpvHbv6T49e/ZUjV3/pyOVfPnT5N45d/x/P3PztE9f//clb&#10;/52eRQWgiiAyWLyentvg9RXS6s9y/ZEbv3Hi+mcOXPrMgcv/5Og18PTXjt/43JErv3jsxmeOXnv4&#10;6LVfPXr5X5+58Ts88cKt8a/cuvjO/+/2T//fn4+GBZRYpN6qtgnPWBix3QdzTBADwByhmVta9WoQ&#10;tg5ubo1qcvhkLH4+rImQ+ACMAPPFwYj5XEA6kktodVsyGIByCl8yUjCSqx1M/G5Pou7In3Scvttx&#10;9tbgo3fGn7w/8cTd8SfvTj19b+7Z+wvP3zv8B2898Z0ff+kv33v+L9759g/e/cuX3/vBxZ++CFBe&#10;+fDFqx+8eOWjl65+/MqVD1+/9sFV66a8ee/901PDh0Y679z/6I23P3zrnY/ffptNgzn8vvPOx+++&#10;+/P33vs5v++++7N33oY5clC/b2v/52+//fN33v7bt9/52Ztvfmwp+c9hlJdufvQKEHnlw7+6+JM/&#10;f+Wnf/LiT/74xff/6MUPvvXDn3775U+e/+FHp//i3cN/9t7+//Lutj96d/obb4783htDX3lz4Kv3&#10;x7/25uw33p79/XfGv/bGyFfe6H/+jc4v3m9+6o3q43cL52/lz9/Nnr6dOsF2K3nyZvjQ1diR6/GD&#10;V9OHb2QP38wdvpk5cD154EruwOWGY9d6zt6aePLOpqfv7Pzi3V1fvLNHiHkX3AQuNz1+c/nxqzue&#10;vrrv+Wvqhfzy9UPPXT347NU9z17Z/cVr2568tPXxS1seu7z06JWFcxdnTrw8f+LVTacvzh57YenU&#10;q4snXlw++eK2C5d2PHZl+/mLuy5c3nPh0oHHr9T1zgsoiW3oPW9TGrsMJdmwEPARqIJURuKhzdHI&#10;VFjpJogGQmEhwinrzTvhhFNsoCQX98bTR5Y1NALpq/j5y3YlNjPCX1v/gisnbcC6397X1IxUe1MO&#10;C6QymJYGwQ1qeRAH1Zlj78LwlwoIKDWbQo8Qo7RKUltVYD31btKnCjWxvE7Lo3U2aTXslqobrGgm&#10;Y3/FDVQ0a8dTxe6CplUT/NdCesdgzmaAA+0r9r26jry+qQ9OzyfX1yLUayo59VTCLzZH9Ooh2KfP&#10;hNmnFgFZsuwRmxALf4RmQjrmy26irLU25hO64NBWt9TpRvKPNGc+X02Kke3T+KxySfJTJbOf2qz3&#10;zXf8re9Al3ZB7l6vYeOvrnmQAlvnoGHlqzXbbCPJBUm1GYZaLqxRFL+pl5Ad//ua2CKFaHtVKbYQ&#10;/MXPrH3/F7d85z/Wul/a+l2xwgOv/cKhK+CgsUVtDx+69tlD1z97RAnyr5688cuHga3Xa8i+D178&#10;xUOXf+3I9X9x4vpvwNd2/fBfDp3/jcapXz1w+X84eOXfnr72P526/p9PXPvdk9ceOXPlP5+58e9P&#10;Xvs3J678x5NXf+fUNXDzC2fv/OuTopO/deTyf3/82r86ce1fnbrxr0/f/B9O3fr3J2/8u5O3/vuT&#10;N/7Z0au/cPh6zWES56u2WSp96MqvHLnyK4dvcvb/eebWfzhz+z+cvvnvztz5d+fu/vbZW//+7M3/&#10;9tSN/8epm79x+ta/Onnrt0/eSD71RsOzb/R99Z19/+X977z+ya0P/j/3PvrfPx+JPEKUxs6wYMIv&#10;iQyUARvFlNn3wZxQqhn+FZ26YNOnJ/EQWwN0Iq45wyTX+ratf5/M+vIpk/Rq3GaEjMZlSNANzvYm&#10;anuTv9uSquz8o46z9zrP3yHjHnr8DhA5+8z9zV9+Y+uX76997e6JP3rz0T9964t//tYf//Ddv3rp&#10;ve9ffP+FS++/fPmDVy5/9NKVj1+49MELV376yo0PXr32Poh2C/L45kff+dMffOdbf/7Omx+9/fZH&#10;77z98btvf/zjd3/mt/d//LdsP3nv52zvvfPJe+/8zO+8+87Pwco3NbbztxrGeTAUfkWj3h+8ev3D&#10;l69/8MLVD/7m0k//4rWf/i8v/fRbL77/tR/++NG/+snB7/zk0Hfe2/dn7+74k3dW//jttW+/tfj7&#10;b098863+5+8Of/X+yFffYBv72lvDX3tz6Ktv9X35zY5n77Q8da/62M3Khdv1j91qevR6x1P3Wx6/&#10;3fT4nbqzt8qnb1VP38ofv1k4fjN35HoalDx8pXTkev2x6xrjOn699fiVLnLtc1eWn7296enrm564&#10;vOnJG5sev7b69NVdz17e96UrB54TMq4+cXX+/GuL5y/PnX59+fxluOTC6VcXTr+yev61XU9e2f3E&#10;63ueeH3f01f3PH7xyBevnPzSjVNfun78uaunnr966tnLj3756hNfv9Y6tPAF4iUxEgAaNxAYqhNh&#10;BAT1Mis7ACgmkdIOEZQNnCKscgowxTzOkozbG0QhU3eeaJpyx+aUhuudhbh71GEhwbWwXoHvyqmb&#10;EusCH2UzKa162ZpWOltvPZUNELgHbwdwASVQDQgpdHWDSGKf7PAsTA7bg9iycdxvHNcya3OtrrPq&#10;OutEJLuAS/vyYqnsWorqrBy217r7C5oTV5/XQDaZP8nyIqhnL9hMWbQfIZVOC/64gES7viigxA2W&#10;Q6quH9JpBhPJoytCwDFbG5zkXa9zkm7b9PXpopspup39GhAHT6HlvdBJeLVegHlkOP355oSAEpgj&#10;jdV4xaWH9lx6ePelz+y24Yj/P19/AR3Hlfb9onKSCaMTxzEz26IWMzMzM4MtmS1btixmZmZGs8hi&#10;ambmbkl2ODOTd+b9vnPuus+uTvLOOffc47VXrerq6q6S+6nf/v83PBvQiej5P90XKp5Ceechcc9D&#10;lYZC58MWWc77eATQe8DKP8ufxHznHtZslwm2FPV+/EFk1XVVyPvjJRQA5brag9U995beufNC7eaa&#10;jleYrqHxh7fm4KDao00oex4ToYBjVcvDv59P+qiQ+mE+GbD4fjb+w2zClyW0r4poe/NJR4qoZ4po&#10;l8vIZwsIJ/Lxx2JL95/WvvT42bnHlMt5a+eL8ReKiacLQTaSThYQTxVRjxdSjhVST8FHSunaZQzN&#10;CrpGOV27kqFTxdQsY10uY50ooh8uoh8tZn4L7j6P9H4x9Z18hloBcU825f3HJFwZ8UoxQauMql/J&#10;Nqwm6tYwdWs4uDL6pUr2lWrupTLmxVLG+TLahTKWVhXbqJbt2iL1a5eEd4jiu0UpfcKsCckT4o8U&#10;4S8cxS/qOrpaRtgANCgAR2AlOGi9P20LWk0EKnOsaRyCvkIH1fAQD/dQayOSCd7gIXRRODpjc0VA&#10;cUCYQshm6aLh5eCeoH6Ng4+borfge7wstTN1NUwNXe+M+pazfCroAdWsoDpGQiPzTjc/s5+XMyAo&#10;HOHXTApaX4n75iWjC6IXa9JlvHKdsr1Bki9uKRbw8gWCYokk36AqtyjyLaqCQJPT6aJbgcGxvj5S&#10;xQ9ARoCgXPJGIf1eKUNlW/7DjuJH2Kr2VTsKQKf0LSYwAZc/8LhvmbzvaZzvyYxtIlCSvr1K3QFK&#10;LlF2Fyk7c8SdJxvbg8uKntfSrgVZ14K8ek5ZOisrnZaVzyjynosePZXcmhCmjojiB4QxfcLIPmF4&#10;jyAUbfmhHRyQlkl9vIQefkwHP76DG93CDW1me9cwvGpYHlVslwqGQwnNvoRmU0i1zqc6FjHsCyjO&#10;RXQApVshzaOI6l5C8SohexcTAorxgcWbMRX4a3Xkh5iKzG6l3G8h3KxD4hGUI5S0KtK1SnxaJf5W&#10;LfFuHSGjFn+vavNBLeFRAzGzejOzdutRPeFRPelRPTG/EV/SSq7opNR10Zv7GW2DLK+QJNRGCb84&#10;PLZhmJ+4aodoCAoOtoAqFRNhiygJkYD5ZdVbsDX7c5Q4nG+M9cN4GqEOcVOsNg00QgRE/S1wCUQe&#10;g0Rs+XtAjTnWYwNfAh8BfQbsy8PWBQAdBkxUjaxE+MN6ikBawu1B1Qu3Ad8GNwAFAgyuC4oS8RqT&#10;nHAyxDOcoGOohjJLBmGI9HDBebni3FzQyjOxrigvb4gdzt0ajfd2scPZgqG2Q3/5dV1EOuSRQRti&#10;BjkBm0kNUAvGrLe7PZKiEebIpENdoRLGwDuQn57WqK0BKoFkR2z9biOkIgMAuGa4plqUrS/ICpeR&#10;gsbZXbXFpfhieXyxpQ58rbQ8LNU9Td7P3Xz38daeLIxToOmQSMR0IpT/QCQqKpj+hU7VOcA+oCQq&#10;qG0OWImU5v0/C7AS054IoPC1qDERMe4P0mEvESVVsIYTHm6oPVxDjYkZSx9df/ZtdNGB+Jb9l6yO&#10;nT73XtqLPZlr72Zt/i2b8Gke6fNc4t588ld5m0dKKKDagHH7CikHimhHC6gnCmgnC8kaZVTDCqZF&#10;FdOvledaxzQqJlyMKd379fH9zrFnspYPZc1/mbP1WR5p7+P1j7I3P8ne/CqP+HUu4UAe6VgB5Uwx&#10;Rb2cfrGUfraEfrqYDkeOFZNBUX5VSP4wF/9eHuH9XMIn+aTPC0gfFhDB73+VR1EvInSu/zSC/6ln&#10;cad6WpE9uW1dSb9cyT1VST1XyrxUyblQytKo4ulUsi3quK71HL8mnn8zO6SNF9XJj+8VpfdL7gwK&#10;4INdC4pp2k/qRvpa2tg4SpRPCJufo5oEBkegQoYKHGIOIhiCAWrHIKjSTbGpimZo2iVYDagXVb2W&#10;sA3Esk4YG+uX66AZrlBfpjihIehBmDeHj1ihidXamXoa9gYeBaNhddzQOlZ0EzuumX21jXO7g104&#10;yK2ZEjW9EPXOSoZfS6aWJM9WxAtbsjWCEso6Ub5CBERur1KUWzQlkaFksne4nG0BVyniyZpTY2qS&#10;w94otpXy7xUARMWbHeVbAKIKkbvKn2AHtn9BE+3DjvJHpeKtXP69VPJWInnLF77hCt6wuG8YnDdk&#10;1u4mHTl9gPIcXvFsQzG8Ku9bUXa8VkBpRUXWuajoXVICOpvnFCXTskdT0oxJye0x8a1hXvowP21Y&#10;eH2A92BClDkuyJ4SZ44LM0ZF6YO81B5efCcnqo3vW8/wr+d4VdM9q1lulQzXcqZLOdO1hO5aQvUo&#10;oXuUUL3LqT7lZP9SYngVJa6WktbEzGinP2il5XYxsrqoWe20jEbS3SbKvSY4SM1oJD5soTxqpj5q&#10;Jue0UHLbKDmtpNwWUm4zIbeFWNBGLm6jFLYQi9ooRW3Esi5qZTe5sodc30dt6KfV91LruskegQma&#10;xljCadCG8Di7WCOYAHGgIoQYgEgANlnCFisgLYGVYD6QMYeQAGJiwAL1F2aJ1uEwMNK/i1WcqmTy&#10;EBuo18UIdQxCVRqO5QkNwRIwq2w1XCIc686Gl+BZ4WtjsCZOBD5MUaJkcRguAaZQB8NXQYHIhLfg&#10;I3AJlcyEL4ctuhY2zQyNowzDJuFEuuOi3FA3d4wjyqEQaItyOHrYoIbFYDuU3tHaHq0DAdBMwEYF&#10;RVmilspEbFphFJZOCkQlsNLTDpOT1mgCOGqMx7LggXlHtsvUAHwW6FA/S9wdJyQnI4GePriHhmiu&#10;m58TOtPPHhfvgku1RwBNtkCpJ92s0Df7WWvFm6l7m54sIx8vox0qZXxbQP84l/xhNvFvj/F7sjbV&#10;sjffySN8mE/5CKRTPvm9XOK7OYQ9OVgfRTYaF71HNfoPddoC7FTlP0Tonxj9o8BBeBfrDPmfojoC&#10;WygP8WgITtaG2qP1PQ9W1O4ufHFJT11T8/jZY0cvaQAo3017oXZ/6YPszX25hGPF1HMlFM1Kpk4l&#10;U6+CqVPO0Kqga1YwtcsZ+pVM4xq2RS3boYHr1sxzbmL7NrGtKumnc7aOxNaeOXnlkLahFs7otKbe&#10;kdRWbDjRstqjtXezNz7P2TyQTzpZTDlfxjhRRD1RQj9YTNlXRP6qkPJZIe2TItrnxbSviqnfFFP3&#10;FVEPFFOPFtPOlNAvVDAMK7mGNYyy2R9eELeXKbsja28Suxi3hmVhHVzbOpZ2JfNKBUO9gomrZmtX&#10;sAyr2Q6NXPdmgWuTwLmRHdDGj+8Rp/SKrw1Krw+Jrw8Irvdxi6fE6po6WoiSmOJDLVBYxyLUwxCg&#10;EAMQhVBRQ+yConyI1eEQi1Dh2wP+wKNh3TUO2NMCNegdZyRG6nSQ9oy0RnXkbV+0MDd8JBisiRmW&#10;is0AWW8zI//HY4kN3NRm7o0O3t1O7sNeXtGwoHxC0PxC0PlSPDgjHl2UTS1Knq1K57eU81uS+S35&#10;9JYCCjALQImnK6nMbTZ7h88Dr70rEL7J9PW44+0ik+/KxLsK6VtgpQKIKX2zLX+7LUdCUqUugZJ/&#10;FWClUvbj7vbPSvmPcumPUhCY0h9Fol3UySPaFogBmt8zObssHhotRASlyfx+k/79Cu3Na9Lu1Mbu&#10;2PL28MruyMru4Iqye0nZ/FpWO7tdPC3NfyEBb174VFTxUlI7LW2ck1a+EJY9E+U/EWVNiu+Nim70&#10;C9P7+Uld3MQuTnw7NwE0ZjMrqoUV1cwJb2CG1zJCa6gRdfToenpcIy21hX6vk/64m/Wwi5bbQ8/q&#10;pD9so99rptxvpt9rojxooT1oIj1qIt5vImc3AxyJea2Ekk5yeSeltJNY3EkoaSeWdoLRJpZ2UErb&#10;oBCglLQQS1tJ5R2ksnZiVTupupNU3U2q7SZ7hiZrWoOQwrL4xIJsckTLF6uqT1XdCVUd+rlBS2KB&#10;Ab8sst6Y0rSEl1iHHlSZQEyod8GhA+zcAHAY7IBlqtHg8dhyIOC4AZH+WBoBsCNwJjDEFRs6Dloy&#10;0R71Czli+TucsU8B9SyxOY7AQQC3PmarVXcFgILbUBX4HiA14ibWGgDvouxBAba45ADUDhjqjNKS&#10;+2OrLfra4DzsUIIy8E0hNmhOjjnWMwN1uyO2CGI01s0NFf5NQwTNUIx68SBobRArnWxwN7GZ4ODf&#10;Acyw42aOizfRScEWMk7XRfnTQIeCYi0uQ38bYDHNFD0VMWYoU2+sLS7dC1cUgwQISkdkCezXSjBS&#10;dzM9VUo7Uco4WgKFeayEol7N0yrnqJcxNWvYmrXcK5WghpjHylhHi+mHwaUW074rpuwvY3xTyvi0&#10;gPZ5Af2zfDrWqQJGGLiJdQ2reodVxHyMV/ujUwU7nkt+F0o+GXUEw8tswp5sPBD5/bytj3O2PshZ&#10;/zRr6+PHS19kTBw0DTinrX/l8oVzlzWPnzxz4vSl92+92vto+Vg+/nIpGbCoW8nAVSI+apfTdCoZ&#10;8NK4lm1cSTOppFvXsq1r6Da1DJsallU1zaCCdKoA/9n9xa9iGo6dPKelhfPzDzpx5twZ97jPHr5+&#10;J2/p1EPCqXz8+RLq+WLq6RJAJOVgIXV/Ae3LAuqXhbQvi+mfF9E/gFqkgPhpPvV0Kf1KBU0DXHkp&#10;xbiapV/NNqnlu9TTp6j/YEh/2eL/Wjcri2zj5E2JH44JktrpSX0Ch1pqYr/MqIZmXc+2rONY1Qus&#10;67hOTQK3Rr5fmyiwjR/ZI4rpEcT0SGO7eOm9vMY5hbqunhbwEWppCGIAIshJiDDUsoN1XkMQAxbh&#10;XXA3IVgeF3gqgINhNuipgHCCXx8EJkqsa4g69zwt9f2x8UDxmO8uckbGCs4PxzIpQIi7mWsnW2gE&#10;mERkj9zv4T/o5OX0CkqGhOVj/MoJQeMTcfdL2eCsZHxB+mRF+nxVPI9HE3IW8YrXm7KZLdmrTdn0&#10;lmweL1kgSlcIki2qjMLaZnB2GBx5282rzTdTX0y9xFoh3/zRQCkCbr4BdAIoVaxUIfLN9s8qUP4p&#10;MH9Uyn6Syb6XSgGRb6XSH4Witzzh92weKhz+W2AlnqncYr1Zp79ZpO6+wisn1pWdi/K2eUnfsnJw&#10;RTa+tj26quhH6nK7dU5ZOycHjdmO9kF+Klvm5LWvpMXPRQXPpY8nBNmTwqwxwYNh/v1R2IoyhgT3&#10;BgU3B3jpPdzkNubVDk5aO+tGG+1RP+9RH+9xDzu7m5XVycjqYN4H2dhGftBGu99KyWwjPwL33Ukp&#10;7qZU9jGq+xm1g8yGAUbTAKNlmAmlfoBWP0Cv7adXdpMquslF7fgCUJeN+JxGfF4TAfYLWgiFzQRg&#10;ZU03pa6XUttDdk9K0YTKD9jkBOLJHI0pNPjTZ0CB46DgIkHWYfk34deEGIA6EnCpEpugMYEhECpR&#10;2NLzwEqInAJdpBYhqCCcIKhsTFCiKU9MBoJ6NTJCaWWAm1CJoiDExqX5WaDxMwA7fzD+WPYJ1J0N&#10;9hSz1aqvValI9J2gTLGWdMAiRBqwEo7DrSJiYgMw0YDzRE9cHMhJV1wgSEs7XKoHUnDgoEEYOlqj&#10;/Mw+9oiSAEGw9OCjIZQDsTRoKSYoow84qWDw4FhSMlDa8JaHNRILoYHIcUdjzRBJVijBXJwRGn3p&#10;b2EIVAUnDpCFJyTCA30VMDchHBdph7x8CmhJa1x6GJKccCepBqhqirTUCrRS9zRVKyS8U0j6oJDy&#10;cRH9u1L68UrOsWL66QrO6QrG4SLy4SLKoRLa0WLGqQru6XLumUrekVLm4TLOt8WsfUWM/aX0b0ro&#10;XxTTPitjflLE+LiQ/mk+0BOUF+2TPGAi6tV9v4gOigzM6Wd5hL1F5AMltIOl1L0FpL2F5G+KyN8W&#10;kQ4VkLGWQerRPOK3Rcvf5hJOGDqZmpmaJuQdV9fT0Tc6dPjot8dOfn137mzO5sViol452byaYVnN&#10;sqzFuFPHMcPgaFfLhOLYyHeo59rVccyr6CZVNINyilYp+Xge8Yv7K98ltn136LiRkcmZsxf2qxuf&#10;MrQ/eeaCZsHk2SL6hRIilPNFoChJx0sooBaPFNMPQeVRSj9TTNUoZxhUs1waqU7NHKtarnkdx7qG&#10;aV9Dc69nJrST745yH47xnuJ/mKd9P0PeXWD+9oz+zyfkn15Sf1zj/EwT/UoV/jixKg5qods1SY1r&#10;GfrVDKMajmUD16GR7d7M82niRnSIEvqE8V3cmwPCByPCummhupmhFjwDEHAocFVNk5iudMP696By&#10;Rm1PWJIkQB48A6pUNBAt8HhcxZY8i4F3LXBxNmgEXK4+skUodbk5etiisGxvUNdC9Kva42MstfWN&#10;NIwN0uomyoY5NePc2ieC6ile1ZSw9qm04YWwdVrQPysanxeC6Z7dkL3akM1vyoGSSwTla4JsZlM6&#10;sSoZWZYOLIiHlqWTG8pXBPkiQbZJkd10cUy0cchMuQ2UlEm+l8veyqRvMBX5AxKY0rdyCXr5JxkR&#10;NzFFqRKbP0hFf7RX8oXIgLN5b6jsXSJjhwxakrm7xXyzydhdobyZJb4d31D2rSqal+XVr5U1C8ra&#10;eXn7knxkVTGxppxYVQyuyXuX5V2vpd0Lcii9i4r+RWU3nDMrq5+WVL6Qlj4Tlz6RlD6TlD2RFE+K&#10;csdE+ROinBFh1jA/o49zt5dzp4d9r4f5qI+d1ct81MN61MN+1Ml42EF/CKAEerYzH7fTc9upxd30&#10;CqDbAK1hkFY/RIMdKJUD1NohZvUAtbKPUtZNLu4k5bfhC9oJ+a3EnKYt8OBAydwmQl7zRn7LFojN&#10;khZ8ZTuhppNY3YWv7iK6xySjNspAC5QQD3Dj5Y+C4X9AaYhG0cKOStnBDw2UBETaWPxhxlXFFnCJ&#10;OXEzU50bKOE5+t1VWwBcBLhVkJ8YNOES4L7DsehSJViBE+Cta25oITM4Uw8oCRGIDZkAFsGlUY5X&#10;I+RvgINATFWuLLgf0IWImGD5sUiD8+Fy8EG4hKGxGi7dGZcERtgd2d5kV1yCG2pW8MVWDbOxRX04&#10;EQ5Ygkgse24ANgQSIhsMeBQQDdPYaGkEC6QHvUAkYhm/nQCX9mj50+QkdDANVCe2Rk0olvEswgYd&#10;9ARNimW3hn1AbWIILhkbMAQMjbVDizLGY1m5gLygZP2ttIIt1L1M9xVTDqHOXNrZMtb5cvrZUurF&#10;csZlsLFVTI0aFvDrdCnzQjkbyvkKNnhSoNvefOLBCtYX+cSPiunv5FORTswjv59P+KyI8nUpfX8x&#10;7Vw552IZ93wF/0QF5yjY5FLws/TTpYwLFezLpUyNMsbFUvqlUoZWOUu3imNYTdevomqWELSLiLh8&#10;9oXczQMaOtqXtdWNLHCal4xMzY6cvvjtiXOf35k5mbt5pYRsWE6xqKRbVjGt6zi2dWz7eq59Hcep&#10;ke/ayLOrY1nVMIGbuGq6RhX9UjnlfDn5VDHhQAHh08ylb5NaDh45aW5uaWZu5egXZWpmceUM7tu0&#10;4ROPV0/k44/nEc4U0y6V09QraJoVdNCqelV0szq2XR3bvZHr2SaJbGfHtoMpYz2eEJU+FTbOb5c+&#10;Ec1Q3gi2/04V/7rF+WWZ/sM69+9b3F8orF2W6Id1zg9Ta1I4QuP/TBX/3Lmwc3OAa1DNgWJRy3Zv&#10;E0b1i2J7Bcn94tQ+0bUh4fV+fkoXJ3NY+IS0q25rrGVvhir2v54HEJVgoMANwcOg6nwE+QBCEir2&#10;aFsUQi6maPEsIGCKKerBszJBabU8LNDsb4hRqF9jrFD7fao+GkwWaYP6A4Gt8BZ8oaWZtp2JhotJ&#10;TuPkwEvB6JxwbJY/NS+YXpK9WBA/XRQ9X5Y8WRI9X5W8WpPOrcvmNmSvN+XzW7K5TekCQbawJX+9&#10;JVoiyNYI0k2SDJucoyAxlCSmrCY15apXwNOaIiF/WyzalYh35VJw32/lsjcATYCjTIJkJmKoVFXg&#10;yA8Sya5Y8lYoBrv9FgqHt8Pnf8/m/0DlvCEwdtZo24uU3RnS7gvi7viWontV2by8W7WgLJtXFM9K&#10;y2blFa/llXOyumVF54pyYEk+tKwcW5FOrO+Mr24PLsoGFiV9C7Ke15L+RXnPa1n3vLR1Rlz5XJQ/&#10;JXo0zn80Jng4LsoY5t0e4Nzu59zt493v5dzvZd3vYdzvpT7sZ+QOsvMHOUVDnIpxXvkIu3KU3TjJ&#10;aZritDzhto7Sm4epzaPMxmF64wizuh/pysJ2YkEbAciY07b5sG0ro2XzUTsxq3XrcQshr4Nc0Eos&#10;aSOXdeJBYAIT61DrJKFtkNI5TOkYojYPUFuH6N5BSTqBWHoLP9v/iYf/LKDUVDtgwBFDDVE2ORCP&#10;qE0G/C+YbixhWgDoMzM9lJDMCDuOtS2amuo+wpYM0Te2SMUSORubIlDGYmPOVE2TcBrQLc8ErVMA&#10;mgyu4mKDhhMBo+GiwD5ktP+8NOxDcAIoYeuDKVyISdgHegIu0bdh497MzdRwNz1wSe5otcIYR1yc&#10;B8pyZmuNhk96YF3haNqiLVoSJ84MNaBGYSOSAItQQEKqJtIA2oLASYFPt0QpwZ0BkZhD9/NDC5DB&#10;5UFvwl8CpwH1/Kxx1zEyxpkiDoabYCna4AkBMWuDmHvTASWYuYZRONEUXRGsfYyFVpyxupOJQTXT&#10;pJ5jAa6wkW1fx7MF7gB0mkSOoJ4aOab1HINark4lW6eag6vlatVyL5Wzr1RyLlewr1SxL9dwzlSy&#10;zlWxzlZwgIkXqwQnS5iHSujHK5gXK5g61UzDapZjE9+ujqFfyQZl+nUBEQz+8RLGkVLakRLy8ULi&#10;6SLyoQLC3pzV77KWvnq4+lXG+BXP+AsXdeysnSysLC2srU1snI8eOXzouPqejNefP145X0TWraAZ&#10;VTLMQZTVc82qWWZVTIsaFkDTpo4FR4xrODpVqJ9av4qjX8HWr2DpllPPFxJPZq9fSOs6eeZSYmKy&#10;pqbOmfPq35y7dEVdQzswFlewistf1SveNConmVXTLeuYDg0c9xaBbyvHr5Xr08x2b2C51JCTB4R5&#10;T2SrvF+65iSLnH8Ngnh5JR3a2OFu/52+/a/2Wf4T4tu6V5KK57KBlW2i6KdF1k/zlF088806+yeC&#10;aHeF/lP78nZwhzCmR/hgUgFflTsleTQuuT/EK5vZHsL/OLD5Q9EUv3BS3DgtUvc11jJBPYMoEMFx&#10;Q0QCN0EMetqgahn1QloghRiFZbr0wdqhfLFsaaAZr7vibrhjXX/Yo5JshMRCOnwD1nvjjS3plYbF&#10;LnwtCFI/K1AZ2r6WGkEmBW2TI6/4EzP8pzPCJ6+4L+dF0wuSuRXJ6zXZ4roUlS3pwpoIdpY2ECVn&#10;NySAywXw4HgpSMh1MhpwTmHsgO5j8xRMMuuOm2OOp31lSqxUsi2T7qgMuMqDi4W7aEeKBlEKhW8k&#10;YjS2nC/a4Yl2+CLUEMnmv6Wy3xLhP5D+5jXtzQvKzgRxd2Bd0b0u71qTdSyLu9YULSvyumVlxcJ2&#10;wbQkf1aeOyuDUjinKJyWlc7LahbkDcuy7mXJ6Obu6Jqyf0XWuyTtRJ080ro5ae0sbBUNs4qC56J7&#10;E8Krg/y4Xm50Fzeikx3VxY3phHqRldjDTOmi3Rlg5A1zCofYJSO84hFWyQircpxTMcquGGaWDzCK&#10;+lh5vdS8HurjDnJ2FzWrkwLlUQf5UTspq50INMxr2yrsJOa1bxV3Eip7SNW9xPpBSuMAoWmA0DIE&#10;WCS2DxG6h0ndI8S+EXL/FLlvktI1QkZlFLYUv7AkuzIMYWAjVED8/y0qzwEKURUzwBxLrFHSCmtn&#10;hB03e7QD0hIQCdECJLXETAkwC/hlhAyyjjU2lBI+DiEHl4NqGNXWmOSEz+broaymsI+agLDmSNV1&#10;4SUU0I8QXbrYxxGvMXzDp+CW3CwRfFGPPOa74epw3MhEDWnUJHtcogNSke7YFO9AW3TrznbYOrTg&#10;wZ2QpguzQEmDArHlvVIAbaquGKj5zVAjoy+WKAiuEYT15PjAp+AjYN6tDNHCdZgHh4hXmXQQFADZ&#10;a4ZosCR8STjWvQP69LofLtoGkfemkfkDY7QD7v6+DspEGW+uFW+sbmvyWSnl02LSZ8XkL0pAWtJO&#10;VXMv1Qo16kQatTwo2g1CrUbh5XrBhRruhVruxTrexRrupWr2pUrm5QqGRiVDo4p1pZp9ooR6pgrQ&#10;yTKu5ZlXs6zquJa1YIq51vUct2aOXxvPqVV4sYJ+vJh8vIgC5VgB4UwZ+Wgp6ePsja+yl957SNFQ&#10;v6Kb3vPVFfPDF7QunD8bFRWta2hw/NipsNBodW3c6cu4PXfX1B4svv9o87P8jc/ytz7PJ3xdSj1S&#10;Sj38ZzlbToc7QaN5qhkGNVzDarZZLce0hmlaTTcopegUEXTv9J4+rxEYGGxianbuwmUf3wB9A2NN&#10;A+PzHtdsrpXpJDeGxKbZ1NAdaun2tXSHeqZTI8uxnuVQx3ao5TjVMR5OyZtf7zwj/xLaQbk9wque&#10;+7Hw2ZusSUHeCHt0WfaE8uv9Ufa9IR4QcJHxI57/yyvqT1Okn6ZpP/csyCa3dvuWt6tfKu9NyDPG&#10;pY8mZde7mSl93OtDijtDwgcDjKbFN2UvpFVzO42Lb3sXd9WN9ZH1VtXPgEUIQS/wy9jkbohgBwuU&#10;49kTggFL5QIvA01RpQuVYkYUaqmE0+7qo94/sCNATAiSGENcMMhMM9xNGxRvd2xR3Q5PQqw9LswO&#10;54yyeWr46pU0T42/5D+ZFU7NCp7N8AGUrxYlL5ckzxdFL1bEz5dFM2uSeeS7xQt46fwGqEvJ3KZk&#10;AS8HAw7Sco0q36QqiEhL7q68mOu9nd52PbnvTuxIZYlU8gcZse1bsQiNMwe1CMpRLH4DoOTzdjn8&#10;XSb3DYML/noHVPk6c3eWvPuEsN23oWxdAYUIRV67rASp2LS63bikqF1UgpCsmJeXzivzZmXZ07Lc&#10;aXn2K9njV5LcaVnetKxwVlY8Jy+ekZXPy2tfy6vmxdWzkoY5WeWsJPel6NEz0cOn4kdPRRlTguQh&#10;bngP17+d7d/G9WxiejWxPOqZXvVM/0ZaRCsrsZ2V1M5I62Ld7Obc7uXc7mbd7WI+7uVk97AKBllF&#10;/bTiflpRH62on1HQSwNc5nXTCnrI+d2k0n5KaS+5sgdfP0RpGiF3jlG6x8jto8SuEWLXMLF3lNQ7&#10;ThwYJ/ePk4bGyUMTlOEJ8tAkqXeM0jNORmUMTiD53buridNHCR9QSPz/L4AqFeb+KuDWAYUIl1gB&#10;942gaYZoBQYZtvAS9CDsmGNnWmMtjPBB8NFQiQJqAXCqzh/gY7QBrjANa93GGiXBiEBkolocK2BW&#10;IFzhpapVHb4EoAnRC6EIilLVAwnXgrfg26B2R4oyzQOXCmbeHufpgAYAeTsgwPnYoh1w3672qB8m&#10;2ApN2wyCmzNHCdNAV6OBQeCdsTZEhFFsLjq4b09sIe9gLNzhqbABFGJZLcBA+VvjUvXQx6OxZk3A&#10;7jUzXCo2ZCTWCanLkusInYlWiMKA4AhLXAH25NzUB0BrBVmo+5i8k03d85jyTjblvccUtVyqWh5V&#10;LYemlg1b1fBpOEhRy6eoFdD25NPeL6C9n0/cV0w/AmQsZ5ypZJ6v4qrXCs9Xss/WsnGAyAaeU4vQ&#10;uUXg0ixwbxW4tYrcmvmeEHaNbKc6rkUjX6eOYV7P8m7kuTdw7Jv4+nXMA1XMA1nPjcOSfAI97e2d&#10;A73cKwtzrCxM9+3/9sCBg6amqHaydnZ/7+HGO4/XUadKEe0dNGGR9E4OWS2PvKeAugdNBySpFZDe&#10;ySd9kEv4opDyTTH1qzzCvgLi4RLK+QoaKMqjOWtn7/R99s3+r/Z+c+DA4U8++fK7A0e/2PvtFW39&#10;uPT7mjq4rw6de8/s6tG8zbMl5Iul9CvlbFwl3bAGUMuxquGkjUiyRzmFT8T3BznODQLXGqZDDVWv&#10;mmJaz0salLYu/ZTcxUkekpRPsl+Sf9xkfz++sXurn5PQyX40Irg5KLg/Jr85KLnaJ0kbFEe1c6K6&#10;xBGd4oA2sVsbN7iV+XBy5yGc1se8PsBL6mWnjnDV9fVRZw7EmSr6IWD0sQGV8NIJakEbFNAQdhB/&#10;AXZo9k4Q1u2Y5oe2N2xwSZgHB1f+yBANq4QzoWKHGtcFW8wy2AZ3yxsX5oacVJgjLtkdF+ulbWum&#10;4W5c0P5kbFY4OSt48lo8BRp5DnaEzxZEz5D7Fs2tyWfWwHcrQEuq5OQssHJTDHJygYjGUc7iZQtE&#10;2RJRiqcpnra1lYX4Fvq5lPr7VKfc5AgUbK6SxYOyzeLuQmFyt9E+fxsd5+7Q+bsU3g6Vu0Ni764x&#10;dmYpu1ME5cCGvG0dyKgsWZSXLG6XLMiLXstKF+Tli4qyBXnFggJ2iudkxa8VhXMgJGX5M6oih5I3&#10;LS2ZUxa8kpbMKCrmFPVLyvIZSdW8vALOnxbnPBfdneTfGBNcG+JdHxWlDnOjeznBnRz/NrZ3E9On&#10;keXVyPBpYPg20Hzq6QGN9IBaakAdOayBHl5HiWmkxTeS0lupt9vImSAeO6kPse29FsLtxs3rjVt3&#10;GjYy2ojZXaSCLmJZD752gNQwRGodJfZOUoYmyMNTpOEn5KEnhLGnhOHn+OFnpPGnxInnlNEXhOGn&#10;xNEXlNGnpOEpeJcy9pQ8+ZwaGJOsaafyuX+kk/i/FEAYxAlUn8iC/F/fAmfpAXrLBM3Igt8dGAcB&#10;Y435DARQbNQOABT2zYBiZkaoRRITjAA72Kq+BN4FyWlnibvtg2bHuFsh2MVg+dxAbAIi4UwIMDgT&#10;bgPpWUN0PlASbhWiFA56Yina4Fpwq8h6Y2PRLQCUifa4FHDWdrhQJ+SUk53RaJ4AB7QktwvWM+Nm&#10;hdZRAHSCckR2GHNJADs0RNwcDbQE7QA3BLgEVx4BSMWSZflBMUPGGfRgKsqkr5tog1QnfCrFFPUC&#10;AWRRuiAsURu8Bdt4S9ydVNxVR9S3c9UIXQhOSACHjmY6aqUYqvsbo15p1DFNQAUbUo4SzaoGk6t6&#10;rrNIajkAULpaPl2tgKFWxHy3iPlRKefDEvbfilnvl7D25FP/VkDZV8o8Xc65WM0+V8U4V04Hn25S&#10;yzWv5epXs8CAWzbwAItQXJt5/m3CoA6BX4/YtoZlW8t2KCXqFK8fM028fOqysbGhno6Gh7P9oQP7&#10;T5w6GRUZbmNlefDQMQ0zS7UH63uy197L2VLL23ynmKhWTFIrQr3nWAc61uGeR1YrUDGd8l4R7f1i&#10;ykfFlE+KyQfL6MeLSPvzCcczxi/rmlhYWt+5ffv69eu6+kbG5lZ37mQmxSdd0jM7cPTk8fDsLwrw&#10;nxeSPi4gfVRI+yCf+GUx5WAJ5Uwp1aZFcGNC0YX/r/6Vt4YNDPtWnn0dx6xKdKGcDto5qIVjXEV1&#10;q6NlP1MWPN/JfypJ7RVE9wmTx3aS+iShHeyIbkFoOy+yW+jXIfTpEKPmiEauUxM3sFMY2ydIBVM/&#10;/cPjZ4qUAVFQEzOpm6+uA6A0QEISgtIZohnLXw0FHhiQlvASfDe8hFodQhDqWuCjtw0uwAZbFAhb&#10;7cMd1KUNGsUG3wCERRIAyycINTTITBVPE72RGvVxwBXGaxsbaxgYFrRMDk/zJuf5U6+FU3P8p6+F&#10;E/P8ydeCqQXh1JLg1bocdOXTReHzNfGLdQlsX65LX23KXm5IZ/DyWTROSPYCXhKUT4iSl+NT3Q+u&#10;d95N6b97q7uonMCU4RmKDbpilSJfoSpWqco1umKL/WYLKcedVdr2MnV3lrj9jKScJChHCDv9W7sN&#10;q/KKRcCitGxRUTAvL5iXFb2WlywooBS/lpctSOHdiiXYkQFAEUPnpUVzshIETThhu3hWUTqnLJ3f&#10;LgdQzkpLZ6X5M9Kcl+KCaWn2c3HmU+Htcf7NMcGNEUH6iODqEC9tQBjVxw3pYkMJbWeFtDMDm2kh&#10;LbSQZmZQEyW4kRLSRI1opkc3M+JbGFGN5OgGWlQDJbqOFN9AiakjRddC2YqrJ8bVbqY2bKU1bt1r&#10;3MjuIBR2bdUOETvHyQOTxIEJ/ODE1sDoxvAEfmyCMDSOH57ED44TesYI3aOE3lF87wixB+z2AL4H&#10;JOcgqXWA0Ni36RmdpOn1p3D7i1+qArQCJJli48bgJZyA4uTPc2A/2gRLvgtbc9TGArIOokXFR2Ar&#10;ajqEYoHWTYRgc8OUJqpWsRWHVFCGLYhKOM3fCu2gNW+xpT2BhmhWInYVVYypTgYcw0tgKBTV3bpg&#10;CYfgG+CKICfhODZvRw0th59ij1avvuqOi3RCXTooObk1arUEFQkiEbZRZqj98Z4eIh1qlATegegD&#10;gWCN0pWDHIBvv4P1wYdiU7ljTRBeAYi39REBIdyjTdG4yOvGqLP7wVXcg2tojBFQNR4KNq44xgKX&#10;mYS7CvLTEPXkoCF1SEii1v1EQ1ySiZafhfpVHOLgI4paJkktU7UlYluSGpqcQ8LKn9D8a7zkY2wc&#10;ZR7SmKBAYfteMf39YuYnJcyPixkfFFE/KKF9U0o/Uck+Uc7cX0b/ooS8t4h8upylUc01q+N4twgC&#10;O4Q29VT1ki3NMtKFaqp+xeKZB880L2seP3vi6OlD+w5//c2BwxcvXvrm68+OHtm39+tv3EMjUXqL&#10;vM2/5RPgKp+UsD4pYX9QyHivkP5BCfP9YsYnFdwvyjgfw34R491CGhz/WxHtgxL634ppH+ZTP8td&#10;fi+fcezmwGf7jh06cPLrvfv27fv24KGj6pra+/Z9t/frfV99te+rb458lTH/fh7hg0LSO0WkPYU0&#10;tULKxyW0QxWMQ+X0A+Wsb4uJSePC/pWdiD6ud5vAqIqFa2ScqyIfLqdqV/H1GwQGzTyjWq5OrUC9&#10;jqndwNer4xjXsGzqWM4NXMCiVbPQpJ5r1MDRqeNqVrF1ajkOzczHI5zbQwLbBo5lI8uska1Xx7Vp&#10;4SYOidHMHKjVIfggDCD4IOAgHGEHPAtIAyesGR4iDwIOSOdsiULzWiDq5IF9D2z+hq8lEp4AR6jD&#10;4V1AJOgFR2wWAxiXJBNUX94Ix/ljS3s6W2obGWvoGeTXjw++5I6BllwQPp0XPlkUTS0KJheEkwvi&#10;kQXB+KJ4akX8bF02sSqcWhVNrgieromeb0pfbMgAmtNb8pcb4pdb0hdbigm8dKSrvyo2uDYmvDEq&#10;vCDxxso6fYH90xJdsUhVzpAVIBifE6UvycpnJMUkUTlMkPcTlF2biuZ1ZeOqsnZZVrkEEJQUL0lL&#10;l0FLIiBWLslrVhXVy/KKZWnlsqxiQVIJxxdlVcuKMuDpkqJ4AUnLonlZMYImsBWpy8J5Re6MNH9e&#10;njUtfjwtevxKDMY885kw46kw45nw3hNh+hj32ijv6gg/cYCbMMCL6edF9bBjerhR3ZyoDhYUYGVQ&#10;CyWshQYlsoka1YS2oQ3E0AZKYC3Rv2orpJoYXE0IryFG1hJiGsjRdfjEBuLVpq07LZsAyqKurfrB&#10;dQBlx8hmxxihbXSzdQjf2L9e3LGS1bqa2bya0bR+t2H1Tv36nZaNW42b6fUb16rWrtaspFYuX6ta&#10;Ta9ZtfGO0dTWQ8SBkIDtX0XFTTjob4mIqY+NvwF+IcBhjHM1QdlSwIWYGKNpJgFYJh1gliuWNwhE&#10;IvARjDmAEoqrDcYvbD4i6uf5j4Uc4GutUUM2kqJJRqix2wdbzxLdhuEflTGcpnoJIQc7qN3zz7v1&#10;sEKxika/Y+JUFbpW5mq4e664FGeU1gUNn7RHEg+1IVqjsZNASbi/+9iyf9lGiHeg8sAjg8QDnQw8&#10;DVQtn22FdCX4awAfCEZXzHEX6yD5qVoaDOkCa7SSVJQd2km1RZo01R0Xb41Lwmx7mhuaAH7HB01n&#10;hE8l2KLhRCFYHo1kYzSuKNFUK8RC3dMYSw5GQesTPKL+ScY/yyM4iCW8gRNUBU6DotoHe44cOg0V&#10;lT3Po+zJ+0PTqeUTPyihflJC/wgYWkr/tJTxcTH9gyLSp8XEI+U0zSrOhUrmmSrG2TLapRLq6QrC&#10;0ey1b/Z+6u2olxbhEutlYXJpv47GyYQwnyBXS1cbbSs7uz1ZW3sKAdBEtWy8Ghr6Tt4DF/2zwHWR&#10;tMynwg4wDnbgZrA7ob6XT38nfwMk56HQnC/37dVUPx4b4ePl5fTlFx9cOHsoMco3NsTl3LEDH5zS&#10;+/jx6w+LyO8XgSAlfVxMPVjGOFPJOlPKPFbB+bqU+UExHVdOjGyht7/6KWRA6NkgNWkQflXOfrec&#10;/Vkp59NiwhdFlA8LqB8U0j4pZX5cSv+8lLG/gn2ogn6wgv5NBePDUtqHFYxPyxjflVGNm3lOTbSK&#10;+Z9f4t9UzkicmlkWjTzrWrZjHTuilZE5TEfjKC2wRnQP2z/iFWpviDxwUsF/Tn6AyhkiG2gIp9ma&#10;465fQwftsEUQ40zQDw3SElX1WD8jeHOozyOxFBuBmPmAuhPCPR5bG8sSrUKjYWhY0DY2/Io9Ossd&#10;n+ePz/FhO7EgmFwSTS4JRxZFA69RGVqWjCxJR5elI8uS8VXZ+Kroybp0al0M5dkWgBJEpfQJUTo9&#10;/rTrflr77fTatNSc5DQQAy/woicE+RO8coq0M0bYGcXLB7cUfVuKnk1F+4a8Y2u7ZUPRtK5o2tip&#10;X1XWrSgb1nbq13bq1rfr1rZrN3ZqlhX1q4rmjd3Gte2mtZ2qVXnliqJqRYkYugwyU1qyKC0DXL6W&#10;lmDEBFwWzskLXytzZyTZ05Ksl6LcOcnD58JHM5IHL4X3XwrvPRPenuLfeSq8NSm4OSG4OS66OsxN&#10;HGTH9bLiejkxnYz4Hk50Nyu2kxnXwYxvZ0S30GLb6DEttJhmKijKyAZKRD1sqdGN1Kh6UmwjMb5+&#10;C7Tk3fatrA58fie+tIdQM0BsHiE3jpHahrbqO2cqG6dCY27dyOvI7Ni40bp+p2E1rW4tqXo9sXot&#10;sWotoWIjqnItumY1umo5vnolvnI5uXo9pWrd2jcOtVECp1QwgsBQTdOCAurMweQPEYe8sKrREKMb&#10;kniGOH8jNKLWBVtsMhCrVsFxR2BTaGBfNYQIfDdsQUUCB1XohC1EF1SxKg8OCA7EesNTwc5aoKxr&#10;EEtwabginAYXgtP+ACXW5gNbVVcPFIAymB4nbNoP/AmgYUGxwoVsLdSQ705zQnNy/O1QOrUw8ES2&#10;OBd7nIMdGsdzywOBD8w1+O4EbM08iOlY1eLX2BaNSMf0IAQ04A+4BpIYvPYdXZXjxqVa4eIsda87&#10;ghjWiXJCHZogV+EPiHfFhTvgIh1QnvNIGyQk4Wsj4ThsMd0KKiPIGkEWdEqwqZaTuXqYvloBDQz1&#10;nnyGWi5zTw4Nyh8EVBUVEP/a/icioYAlV4Eyj6qG2IQVIBd2cA/6ZtBlYNhp7xUx34H9YroaKDXV&#10;yfnglAnv5G998nj1g0eUz248OWrmf+XsXr0Lh+2MdLS1r/j72UUG+zy4flXr4mELU5N3sgB2W2qP&#10;4brEP4a1I8f9Z1ERUwVH8ODYnSDBmw8MhYsS1LK2PreOuXD+go3JlZQoPx9newON8+7WRrH+rh52&#10;miePHv06tv6D/PUviqhfl9JAQh6toJ+pYZyp5RwoY3xZQjtewTpdxcDV8q0bBEHdzOAuwcVKglYt&#10;x7qFrVnPfb+ArFbCUStiqpXQ4W/cg3YY75exPyrjvF/Bea+EpVYKha1WxlIro31czj5cwb9YxbVs&#10;YkQNCX1bueY1PMsmllcb2D3uo5dvi2d31Q30tYBujv+x6gjU6hBkvlg+C0OMoXbYfF57bN/fAU2K&#10;BYa6YqPEArE1kdz+XFMUzoQaGh4VOGJtikuwQcMhgKcQh3HY1AszE21bUw0r4+qmieevwXpzxud4&#10;o/Oi4Tn+GMjJJcHTZcGzFdH4smDktXBwSdg5L+hYEHa+5g8siYdWhOPrsql1ybMN6dMN6Svw4EQQ&#10;jLLZ0Ym6xIjymJgb3gHF0ZEDj24/I0gmiYoJgnKMoBgmKEaIykG8sn9L0bup7NxStG8qWzcVUJqB&#10;levKhlVlw7qydlVeB9s1RdWqAkBZs6oEXVm1qqxaUVQsy2CnegUdAfkJGrNyRa6CZjlSoMqi1xKs&#10;1VJSMCvNnZXmzEgfTwuBmI9fCQCaj14IHzzl338uuP+E9/CJ4OFTQeYT4e0x9vVRTuowJ6GPmdjD&#10;SO5jpfQwkzvpyaptByO2FQNlKyqxzdTYZkpsE0JkQhP+ahvpbgcht5dQ1kdqHiE1jZIaR8hVfRtV&#10;A5sVfesxsXcT4jOS4zP8vMPcXYKC/JISYu7caN5IqVtKrF1NrFmLr1xNrFq6VrN0s2HlUctqQet6&#10;Zc9m4yC+ZXjLKwgDJQIfoOc/myn/DAzYQpUJRAMGwRaiAs6B43BOiAlaGcHWFPcY6w8Eh55kgJrp&#10;wHwEYsrRGoIEG7hjBWGA9ZJbYTBV9fCgnhz0Kf0sA1ypDgSSTrItoiQiLIhKoB6W+QIh9U/3/Z9F&#10;F8vsC/cJJEUqErP8sAMsNjNVQ6koYlywaTkuODcH1Ifja4fztkd9MqB+wVzbWOPcbBGwErC1Eh0x&#10;iiWBPMSqepCfIDABbVFY5Z9hi/p5AuAc7G8Ls8Ol2aG5aLFmqOUx0QSNjwMJGeKEkl0nuuPiAhCa&#10;ESuxzBrR5rg7OmjmExwBUwaCwgMTF75WWsYm6j7GGNroiGs5zD15DFRy6aj8BU0V9VQHsaI6gj5V&#10;wFArZKJSzEIFduBIAVWtEEMhILKYAezYUwQGmfVBGfv9UtY7yNLCW0BJ8ruFlHfyyR8+XPrmxNm9&#10;X3/5XcjjPd9pGdo5G+lezLl3MyHC01z3dJi/c2x0lLuH1zv5JLVCIpo3iVCI4Rhl7gEo/0lJFTEx&#10;RKJUj1CA/ojIzHeLNoHLn7pcc3VxTY+LCvWyd7TUKc2+m3P/ho+bY4Svx5eXNU47JR0+Z3j28ZNL&#10;5SRcNVOzknmkhPJVCe2LEtbXZazvKjjHqiifFJA/LqV9U0HTqWDad0r16zhXauladfwvqujvlTA+&#10;KWccr2RfqOMdrGZ/XUE7Vc08U8k4Wc37opzxRTn9izLa52W0LyvoByqYl2o4hg1c80ahTbPAtUXg&#10;2yGK6+WnD4uSB2Xx3dzs50p1e2OUuFclEFDAYdMZIeYgglUdOwBHRyz3AWAOzgl2Rm3fiIaO6Eww&#10;E1BBQmjBCVCfI4eOnQlPyHVDNC4CatwgLCNWBJYyy8Fc29QUFGV128SrJcGLRd6zFeHYEu/JivDF&#10;smBuXTC1zJtYEfbOCXsBlIuSgWVx36JwYFXUvygYXhNNbICEVE5uSZ+TFC8IslmSYpaqJLyark+I&#10;Hsm8M/noeve9W88KM2bJ3JdUxXOq8glJMUFSjJHkY6TtMZJihKAYwCsGids9eHnXlgKg2YYH5Qjc&#10;BI2prF+TN6wrGjcUdauy+g0EzdoVWf0aOgJv1a1j2zU5HK9ekalK1ZKsGnC5IC1fkJW8lqC2y3lx&#10;4awEoJk3jbY5L4U506KcV+LsV+Lcl+L8F6Lsp7zHT0X3J3h3JtjpQ8wbw5yrI5zUQSaU9D5Weh/j&#10;xgArrYeW3stM7qKmdNOSuyipnVDI17soNzqJtzpJD3uIuX2EikFi/RipcZTUMEyqGcQX9BFKBgjF&#10;/QRn1zB7J78bV3NPHjt18YzGg0c1UcEJ2V1b99rW77Su32xYv9G4drt1LbNt83H7Wl77Wmn3Wk3v&#10;eiN49tEtXwAlqMK/6AMQ/AtJsAO/PmxVB4FBSOthNhxixgRruwRQgvWOM0YKzB8bhohSPluiZm4o&#10;joBIrI1S1Q9ujoES0IkACgVbtqw0wuCuHqIZGHB4SyU5garAUAhIOAGiEQrcDwARvYSrw+39BXRs&#10;H4IQeSDsU/BZQxM1NGU90hEXgy2SA+Tyt0cTdUBO2mATvUH92YBsdEQ4Ayy6WKOhbdcMEPXiQBJb&#10;I7R5AWrNUMcLRDzQ080Kd8sH9ckEWuvE26ABxvk30WmphgZATzBfMaaIg2k2aBBShC0uCRs4CZxN&#10;AA/ui3qdYu2Qa/MzQaISdAr8xyWbaFmbqTsZIq6B5spl7clhqeViBMTKO4/pqqKWRfuP8qeo/Eta&#10;YgxF34BkFBuVYsY7xUy1IsY7gMVS5nslYFpZn5Ryvqjg7i2jf1dO/6aM8U0l+2A55etS4uH8Te2H&#10;o18dP37iktbx3LUL96YOnb5w+tw5fQ3tEG8HZxt9DyfzAG+30LT7fyuh7ikCiQq4pP4hVAsBypho&#10;RdwELGKdOQDiIgzEsAUBW0J/r5QKn32vgLTv3oSLX6iXk52FoaazqYaLnUVisIeWjm5MzZRr2ZJP&#10;8XNLa8uTJh46FTSvZpp/O9uxje3WJbSqZ5k1cQ0bOMZNfINatnEDX7+Ja97E06nn7atgflwJbpq+&#10;v5x1vIKnXs/VrOPo1nONm3i2zQK7VpFVM8+8iatbzzFpFpg08CyaeHDEsVng0y4M7BGE9UoS+qQ3&#10;R+Xpg6J744r7U9KMKdm1AcG9Kam6ozFaCgIqZIg5wCKEmhPoAjMER4hIsDxglIB9oAuAnnBOtBsu&#10;3B4JRghHOzMUgWAawBz5YcsxQ4Caw0+P1ZpgUNKwFK2oG9QSpe1Cz4yltpeFhplRQ/fE3DJ/fk3w&#10;Yon/dJk/vSp8ssKfXBb1zAtaZzmts4LmeWHzrLB9Sdy1JO1eAlZK+tdlQ+uy0U3pFB6BcpqknKEq&#10;V5/NTmTfHHuUOpp5bfJRetedG0/z7yww+QsMxTxje5a2+4q285Qqf07beUJVTlGUYyTlCBCTsj1E&#10;2h4gIGJ2E7aBmJ14RSdxpx2v7MBvg9jsIO62bCpb1uUA0NYtZRPIT8RTZesa8uywD2q0cU0O+/Ur&#10;8poVaeWStHpZWrkoK1+QlL2WlM6LSufFxbOiohlRwawob0aUi3ApzH0pyAFj/kyY/UwMuMx6ys16&#10;wsua5GaNsR6PM7MnWLmjzNxRVs4YK2OAcrefcqcPbe/3U7IH6AVDtPJhevkQqWaEXDtCbBgmNIyQ&#10;60dIsJ/XC6DElw0Qy0e2nN0jHJwCMm8XnTx6+uzJixWlzSkRKXVDG6V9GyX9+KLezaK+rfzuzcKu&#10;jbKerbI+2K41DG50j20OTWwFJKagNkoAnwo9yGKrclBi5S9Qwr4KWEArqB3hV7YxRgn3zMGSmqMZ&#10;LmBewWKCpXA1Q7IMrLcX1KbYGETQhiD30PghM4RCQKQFBkqgJ9S7KoEJfLS1QjFjZYWEJJyAkIed&#10;ALeExCzIWIzdoE/h5f9Q8s8C+AZEojGVaOCRGg7scIILLtYTF2KP1gsNBGh6IVB6A61U82ecEUNh&#10;Bwy4JwbKVBM0CjIBa2QFkgJDwUahmYjWqPc80REtCgZmHGRCmCXutiGSpSgpr4V+0W301m0ddHKy&#10;C7L2Kfa4ZDdcihea0AacBa0aaIdL9ka0tcdGCMEVs/TAqWnFBKoHmKmBMQTGFYA8pO/JZqjlgAfH&#10;CiDy/1ZUoAQ4/kXJvwoSmJiIA2ICtsDz/iknkaIsYbxbyvywhPplGXVvKXlfBfXzSsL+Yva+YsqH&#10;el42Tk4nLll8d07bKiDKJL1C18xI6/Kl8MigO9evR4cHZ9xKT4mPdY+9AYrynSLqe8DBYgqytyXw&#10;5VjBaLinhLmnGDQd60A192gN73A979syxr4yxoFK9oEq9jfl9K8q6Eeynu0/ddnd1flqSnxMsPfD&#10;R1l+fn4WJgZBYQk3W2cTrqVfuaJ90NTzG227sLKnsT2c5B5W+qD4xpA0GS26wgvu4gd1iALa+d4d&#10;YocmMM48qwaxSTPPuk1o3cKzbxM6tQntG1kurTyvLolHp8CzHYAoCOwUB3YIg7rFfu2CgE5RcI8w&#10;pEccOQBFACV2QJQ4Io0dEsUNiGJHZJGDspghZfKwVN3FRMsSCzWIeOCgKyYnQSwAHEEvwFtQ4QEr&#10;IbgtsDG9YF+csSx8wESwRZHOaAcwCgY8DBtbDuF71RgNSr9pgtaKsMJWr4MQB43pao4LMte2NNGw&#10;M6rvH1tY480vc2eWeK9WBXNrotcb4mdL3Kk1cT9IyAXhwCJ/dFEwtgIaU/BySzRLkM3gRQsk2SJJ&#10;tkyRrVFlq3T5Ek1ObMl6ln196mHq0O3EwbvJDempkzn3NpmSdbZijb29yFAuMndeM3fmGLsvaEhj&#10;PqNuP6MCOrcnyMoJ8s4ISTlE2hkkbfcTlH14ZS84dMJ2HwCUsN1L3IaXvWDY8ds9W8puKBuKnk1l&#10;x4aic0PZubENO+Di29aVrevyto3dpjV544oMtk2r8tYVWfuypGNZhMqisGNB1D4v7Hot7l6QDK0I&#10;J1YET1YEL1aF4wu80Xn+8IJgYJbTP8vrmmZ1vGB1vGS3v2C1PIfCaXnKbphiNEzSK8cp5aPk5il6&#10;4ySlcYLS9oTYMkloniA0TpFqRym1I4SqcULNGL5+En8jLScx/l7m7ZzczKL05LtxYckPrt17Pkd8&#10;MbP1bBr/bAb/cp40N0eamSfNLJAWF8mrS8TNZcLWGp68Toy5nvxHZw4UMNTARIgEldVFLTN/dblg&#10;A3GgpszXQXbB48+xOxbYOFz40aGaBIcBIQRxAjuoWw/r6lGFFlASDqriB83bscL6ebAC6hIkJGyB&#10;mA6YzlP5dDgBQgtkLFwU9d5gbZrghOCl6m7/s6g0Jtwn4BVONrdQw93wR6mD0jxwcS44b7DYrmgV&#10;HTDLaHF6KzTc1x+bkhhth+lY8EFGyA1d10dQiwfYmyK0hVijwT3XTBA9QVTCZ2Pd9ECBRlrqJGGj&#10;hVR5NOItDJIwbsI3JGOfSnfExfogIIKijLRBXxgL5AWwYimBgdTwPxgKpt4czcwJNVAro6qVgBxD&#10;LZWw3QOwy6XuQY2PDLVscNkInQigf+DyP+D4Z0EO/T/LH42Df7KymAEUA3WpVsrYU8b6qIzzTRnz&#10;65KtvWXEb4qpR/NmD182u3Hntru9fUxMnI9/0KOMDC0LS08X7zA/P+3L5/283c6cPmnmGfllKfXb&#10;Sua3ldxPK8HF094tpe1BfKR/UMb4tILxVTV7Xw3/YA33UAXrWAXreCXrVDXrfA3rUg37QhXrTCX9&#10;SCnpcvbzD/YeOHDg4P1790N9fT09vQ4dOaGL07qalIgzs7UxM1DX0Dx1/tKXh8645DxLb99IGBQm&#10;DYoS+gSxvfyEQUFMPy+ilx/RL3Hr4Di18Wxb+Y6tPOdWoUur0L1F4N0mCu7iwbuh3aJQAGK3OARK&#10;lzi8RwpkDOyWePZIHVp5eg3c01XMoxX0E5X0S9VsXL1Aq06g1SDQaGSdr2VdqGVrVDLMG9nqtkZa&#10;EL7wGEDMQfzBvhM2LhKORGDzJUAOQHCDOYCq3s8Wdy8BVbGgQOE4SEiUQwhLC+QFxsIIZ2aMczbF&#10;Jdvgis3RBN6HWIu7PzY3A6LIFwIMLcyv4WlS1z02t8ydX+HNr/DnVrivV/kL64LpFd6rddGLVdGL&#10;NSiC6Q0RwPHVpmCeIFkgilcpkk2afIsuJbEUZJaMypVTuApyV87r/BvPc9LAd09kXStKTprMv0Fn&#10;y0n8XTxnd4Ozg2dsr7AUS6xtIOYsXTlDh+3uS+rOCzpozO1JivIJbXeSsjNO2h4nozJG3h4lYYUI&#10;bn1nhLg9RFCMkLcHiQrYHyUoJonbz8g787SdLc6PFPY2lakkcpRkzjaNp2RyFXT+DguNZpexOQo2&#10;e5vBUDCYUjJdQqRK8WTxJlm8ThKtk8QreOHylmhhUzS/LpxZ4U4vc54vcaYW2E8WOaPzrOE55uAM&#10;s+cVo/U5o/k5o+UFs+0J9dkic3aBvrBKW16jzi4zRqYpQy9JA89JfS+Jg8/xk7OE56+JrxdJccEJ&#10;Xm5BJY/LSx+WXUtIj41IfJj+gLlFYmxCIdO3iJR1PHWNSFkjUNfwpOUt/OLm5tzG0qvVhZerocHR&#10;f4BSpR8hHv6iD6AQEVPVRGOICzfVvYd1+sER4CY6xxDnDdUhcp+omS5IlZgSa5gGi+kM8YCNrwQ+&#10;QsCgZk3MwiNcYmPUETQBhRg3gZXAR4CjjfWf+yq3bv7HoCK4E5Xm/X8pKqYDZBEokx1Qyr+rLmjG&#10;d7Atst4RbiiNBUhFQCQEKADOzwrNFQdRANI3BeujvGqI9XFbIYWY6IS7CS7JAY3huGqAu26A9CBQ&#10;DyUqx0Ql1AYJlihjUJgt+hT8F4RaoeSVid64EDiCtU6C2I60RwPr/FyQxoZLRBmipwgeOfg/cjVH&#10;nTmBRuG9iuD+N2Yt4iPFpA+KqXsKSV9Wco9WCT4ppO/JJSOdmMtE+PsDi6rOkz8aLt99/EdBL9GZ&#10;Kl2JKUpEXoyVRVBomLQk7ymlfFREOVnB8GgV762gHSmmaN7vPHHxvJb2pfhI3wc3UpIifXAa5400&#10;tYIDPHNuX7sWH2pjaaSheSnoWtZ3ZaRD5ZQj5cyvq5hfVDA/q2B+UcPbBxa+inW0hn2yhnWsmnUU&#10;9mu5x+p4Z+q4F+u56rUc7Tqudj1fvZp1sYxqkPfKxtUbh9OKjogqz8/Pe3TXzEhfC2cQl5aelhSn&#10;qWtqYGSw/8TlK9oGYc3k5C56Up/w+qDw5qDw7oQibUiU3C+OAzHYI/EHadkl9W6VOLbxvNt5Ib2S&#10;yD5JdK84CnRivzS4SxjUKfLv5Pl38uFM7w6uUzPPokWAa+ZfbBYcqud9VMl4r4rzXiXn3XLm+6WM&#10;T6vYn5QzPqxifVDF+aqGe7SOf7qWo66lq2VjguIYxR/mreBJAOkHO3ZYQi2gJChNqPmd7BFGgZh6&#10;4MiM0BwwCHELEzToBx6AEJS/Wj/WBGVUgy38+smYOXLGhugCLqFWtkddiNp25hr+Zo194wur3MU1&#10;7tI6b3mDv7YpWN3gr25yVzcFyxuCVbxoaZO/QhCtEkQbFOkGTYpnSElMGZWloLLlLN42m6vgCJQM&#10;vpzWmfX8Qdz43eiB9Kiu9LjiqOjBe+kbE51MOoPMFlK54i3em02ucpWlXGUDMbcXWcoFTGPOMJQv&#10;acqXdOUrxpvn1G0oIDYxpakAek5hDJ0kK9GWJH+CbadIyidk5ThZPkmUjZMVz8iK5xTlc6J8hiRd&#10;JIk36DICQ85gy3ncbR5/m8vfZnLkTLhbtozGEFMYwEoRnizaIEnWSOJFvHB+QzC3zp9ZE8yswpb/&#10;YhlwyZ1BxARcsgem6W0vaI3PaPVPaS3PaL3PqX2v6E/mmC9fM15Mk2ZfU+YW6XPL9KVl6haeQdik&#10;kDbItE0ylYAP9Y+yMLGrzK2sya2MD4/3dQ28GplKXtkgLK5vzq+tTC+vza4uvVyEsvByaf758vST&#10;hempxVdPXr+YfB0cGIVAqVKOEAb/s4ON6EaGF3Xd6NTq4kLt0Thr1SQZoBKcA0GSpYtaXUA2gbqC&#10;yPEGCYW5DcBltAkCEZpjgyUNMMSUoMpNg8BEg4RMkJBEfhwbeGOJ4RJ27EBUwj5WT8O7qGCDh9DL&#10;/+iU/38paArjfQ9cjB3KtJHgjKY9RDkgwAEiAd6+oAvMUD5KL+s/BgCBObpmhLuNjaEHZx0DW0vc&#10;LR3cfQMkJMFuJ1jg4qzQTjRoRl9cigVSmlcN9IGhRaW4BKzpAUR1kA0uIRAX4YKaLBP9ESVBn4IU&#10;97VFKhJo64ZVICYmum6YunS20PKxUDczzH0uvj3CefRsO+fZ2/QhYfrEG68ugUkrza6JFdL71rVD&#10;qVXHPlBC31/B+aiI/WERXy2PrZbHfDcbUEhB7YBFZNQgmE8C070nn/FOAda3U8jcU8SColaEFCWi&#10;ZCnznWLKe6X0vxVTPirEa1eT9hdy3ivGf1lMPHzm4oFDR8+cOPnZ559/tXfvR598dvLUORB+X3/9&#10;1YFD333x1Veff/1t0sPKS7XUK3VMjRrmxSrWuVrWmWomKDLtRrZuC0+/hWfYzNdtEuAaeTqNbFwT&#10;16CRa4zaB3mWTVzzepZJDd24huZQvrD36Ln9+/aDcryifumS+qWPP/30s8/3nr94VhunraGlc+D4&#10;6fe/+ObgWU3fBmJUDycO5OSAKKFfmDQgih4Uh3Wj9QP8u8ShPeKwPqlfu9CzTejbyw8dFAf3CCJ6&#10;BGEdvIB2nlc7z71d5Ncm8u2QunXKLVtF5xoE+6vZ75cx36ngvFfGeLecsaecpQYFdYKj8m45+/1K&#10;1kfVrG/q+Qfr+EcbBRpO+lruJijnPsgHUAcQWCZgoLAJD06WKGsWxCVEMzwwUOEDND2d0PPjaYom&#10;24BOhOcHTMM9fTQw6J4eGiGMhqZjnus2PGbYgmVh2JDMGGy8W4iVtpWpRqBlQ/fY4ipvZR0hcgMv&#10;xBMFRKKARIItH08U4YlCAlWMJwtJVAmFLiUzpVSmlMaWM7lKNn+HI/ieJ5BzhNsMwQ53pGC1Iu11&#10;XvyzzMgnD6LGMmInbkVO3gx4eT/qZd4N0uxTpkBB5CkIXCWet7PO3l7j7CyCZ2cp5uiKeQYQc3eW&#10;tj3N3J5mbL+iAzd3X9F3X4DepCmfw5Ysf0GST1MVr8iylzTFM4riJW1nhrY9T9t+TVMsUOULNPlr&#10;imyWLNmk7+CZchp7h8aWcDlyFkvKZIqYDDFoyXWyZIWIkREvmMeLFvDiuTXezBpvfp3/aoX9fFUw&#10;sQQGnDMyzx6dg4LkZO8MrXeG2TXN6J9hjMwzxqHM0SbnqWPTpLFZ8ot52uwiZXGFsrZM2lil3Lye&#10;xSEx2EQyl0Tlk7ciguPszJwqiyqq82tSo1PdLRxvRl+jrq+RVwCUyzNjE2tzCJer0yvLcyvLM0ur&#10;UODl3Mr67Ep0RJymDqYoUeskVqCqA4QB3f4ScRAJNkA3S1yaCRJPUBEm26KOmjR91K4dAJ4Vm2ni&#10;B8oMG5cdjHkU2AE4ABABTfASwAoFggT1TWPi0QR2rFAPj40t1jOOuXJ4yxqMOaAWijVqc1QVuBmI&#10;SSgoOP+f3Pd/FpRm7bonLsgR5cpN8cSFuaIWQ8BWKJajFyp2V9CVAC+4AzNcADYiMsnsD40J3Iwz&#10;Rx4cOXE91JlTqIeGFkVZg70ySnTBPUhDsjTODhdvjwuLxAX6oKGXANZQ+H471CKJmjWdUGI34G+0&#10;C/pfACnqh80chyoCdAdc1N1cF6qdMEstZ3N1c6OCp8L8p6KH4/wHY7y8aUnpU0nr7E7X/Hb2pCh5&#10;lB0zwEwbEKYN864O86+NS2IHBReqiUfKtz7N21Qrpn5dLUTNhfm093MQJVWs/KsrHIESKIlYwHyv&#10;nP1JBfvbGu6RavCenIuV9AvlbK3ijcula0d1rSxNdML8ndycLfy8HL/84kNTMwNrC6PwAE8fD7uv&#10;vvzQzs6qpGXEoI5m2sA2aeBYAf5a+VatfIcOkXunxKVDZN8usGnl2bfy3DoFQHkf2HbyfTp4IOgA&#10;YaG9Ar8unmsT07ty4fDpi2ZmpqfPnbtw+riFIe7IoQMOjq6XLl/QwV05e+LIsSOHv/vq8zPWIY7V&#10;JO82rk87072F7t/BCunkRfWyk0YkcaixkuvRxnZrZXp2cnz7RNFdoogeSXCPzL9bbtQpUW8WfldJ&#10;/7SU8kEl+b1y6jvlDLUqjloFW62SjbYV7HcrmO9X896r4r1Tyd1TwYHt+zWCj2oEoI6/rON/U8Pd&#10;X8U+UstVNzPQ8sEqZ1AEoBfgMYAfDpyOE1b5QRxbYPMi9DFvDnEJ+2jFUUfUXgmngV5QRcUjA7Ry&#10;KdTBTmbYgHPMd8M54GMgQlL1UXNnmhHuppG2o6mGrUlT38TKOndtnbOxxd0i8MhUEYUipFAEUKho&#10;X0Sli+lMGZ0pxYoMSTOuhM+XC0VSiWSbJ90WSHd4kl3xSH5bjH2ui0Gui02Nr22Fr1WTr2VLgH1n&#10;pOtggi9+opshVjDEu2SegshVEng7m9zdDayAulxh7y6xdhboitdM5RxNPs9QLDC2F+mKZeb2IkM+&#10;j47I5hny13TlAmP3NV2+SJMu0WTLNOkqTbrOUBDZOyuwz5CtsxUElpLAVJAYChK2JdAkUPA0AZ4m&#10;3qAItyiwFa2RhKAll7b4K5uCFbxgZYu3uMmdXudNLDHHFljji9zx15ypJfbTJc6rJdb0Int2mbW8&#10;ztrcZLLITD6NIaCzeVQ6n0LjUKgcMjCRxqOQeWSy5iVt0tIKl0BkbWyuz7yoyi6qyytrKynJSLya&#10;EBKTEhSUEBydGBZ7OzktM/3ew7TrhfcfV+aXVhdWr88urc2trswsrEwvrs4sLz6bCw+P1tTSRXAB&#10;igGMUHeNCao4kZz804mDigTnAXECv76qayXKDHdXB7VQg9EMwyYvJoHhsABdpQsSClgEwPGEShdr&#10;moSIcrJCnwJogt12tENpMgDEcC0HIKkdzsoaBRuYbltrrJ8H1CXW2wPcRF3hlkhUAiuRqMS2/9k+&#10;8J9+HO7wz301lA4jA6NVgi0u3gstUQuqEKX5sUfEDHPARWNb+EsiVIM2zNH8QqDkVXvUVwXm+oY+&#10;apTMwZJlhjviYsHFmyDznuqNlGmkHc7PEVeQiwaQo/oB9KYNGmqeiO1fN0IZLYGY4L5dLJH1jsS6&#10;OOH/AlUU4OX10aw4R3MtL3N1S+MbI9KMcXnmE/mtcdGNPmE0UlLcm+PC4pfbVU93Sp++vT0qjuoR&#10;RveJA9tYgImULtbdUXlkjwxXz9lbTfuogISmWoNPz0eDMREoVQOG/gJlKVOtnPlBJffzKtb+Svrp&#10;Kvr5CsbFcrZ6Cd6uaMaiYNbrYceXX/zNz9nA38XI117Hw17PyuiKifbZ9NR4U/3LFvrnrQwvdo88&#10;cWymerQw3do5bm1cp1a2cxvHtRUK361N4NYhdO8UenSKvLpFPl2ARUFAjyi4VxzcKwzs5vt2cL1a&#10;WR6NdLeCp5e19U6fOnzl/PEgV5vYIFdrI41Th/b6ORnE+JhFeRmByFbX0vQpm/apJ3i0cPzaWIFd&#10;gogBWdzITuyYMnJIFjyk8OiVOHbJTJoEuo38cxX0z0rIH5aS3ymjqFXQ0GDJMjYqFVy1cvaeUvZ7&#10;Jax3QUqXod7/d0BRljHVKpCW3APnoJNhn70HKxhMmX+r5nxcw/m0ho1WYQQNCDUcyEAAJcQoiAgD&#10;QzQ0ws0O1XkQfBCLgLlE8NfY2iZQhwMfIRAhlOE4IDUURCiWkgCEQ7g1OgGeFjgHak0QksmmaORw&#10;mAky49cNtH1NNayNW/rGAZFEIpdI4JLIfCKJR6UJaTQhnS5iQmGKWQwxmynhsqV8rkLAlwgFUrFI&#10;JpUoFXI5dapvqaP0WWnmSNaNmfz02fy0pfI7s0U3J++Fr5cnb9akbtWmERpubdU/wA9Wrw61ssS7&#10;dMEOTbBD4kHZJfLeELi7mxwEzVW2cpO3C2Wds73G3cZz5ESOgszbJvKUBM42lE2mfIslJ7DkJK6S&#10;xFJQ2EoKB7ZyGlfJ4CiYHNgq2Ww5h6tksaUMtpTKkFBASILRpokoWOskBXawQqQK8WTBFkhmAh9P&#10;4uHx3E0CZ2mTt7DGnV/lTa8x59aY0+vsuRXW8gZ7Y5OJ32ISNmlUPI1GYLKITCaBwSIyWsuqm/JL&#10;6/MLq7PyarJyWgpLOkrLn7a2jdVX95UW1d271fQgoy07s+Nx5qPklCifwAgf/3BP/0jvgGB3Lz8n&#10;9xA3b397Dz97Rz9b59b8ssbC6lfj09Pjs7MT0xHeocb6pgiU8MvCLw5khHoREAY7cARYiXCJHYcC&#10;YaCyvWAvkvWQcUwxRfMOIBICzXEBxmhYGNSaHhYotEKACYgD6GRQlBAbUBmrPuvigNY0NMUGS4JK&#10;tbPBOTmjC8EOkBH1fasUpSr3Jda3A9AEBQp1MFASYK33Jxn/b0VV62P7aribflgaShc0YiPCERdv&#10;h8RwKDAOS4mWZI2EHgAOWO6CpX4DJoKoTICoNUcZdgGUcOShLtLPfra4RA+kNyG4Q2xQ4vRoN2Tb&#10;AYgRtqiDCBAcj60pFoZ5bZCi8D1RWL4MOAe28WboonBFePDQABEznAdwEzVZatmbqrubBg/KEsfl&#10;qaPCpCH+wyfStFFJaI8woFMc0c2N6hfFDUoTB+WJ/aKUQVFgF8elk+/Wzg3oFYYPSwJ6uPHD4vAh&#10;6fly8je13D0AC7DYxcALmqo/ek8pXa2E+n4Z7etyxrE63oka9sUGzrlqyqkq+jdlLKOM9i8PnT2v&#10;oX9Aw+C0prGpvnpSTECYp12Ah2OQr+fd6ylWplqerg7W5iZ+Xg6dHX3ePVy/3u2QflFYvyxqUBE9&#10;IIvpl4X0i4P7xf69Qp9uvlcX17tH4NMjCOoR+XUL/XqEPj0ijy6eRzfPvY3j3URTDyu8oqWrfuWM&#10;+rkjIb7uGlfO2ZgZWBlqu1rpersa2elcttI/eUDTy/lavpGpo3/NnE8H16eN4djCsm7m6zcwcLU0&#10;XAPrShXzbAPjQhPndItgfz3rg1rOe9UcJBhreH+r4PwNpGIVV62So4Yd3FPB2FPB3FNO31PJwlDI&#10;USvjqJVysHFUGFUBl+U8tXI4maVWA1vmO1XM92vp6uaGWlYY7FCDo8plo8lUSE76A+YwREJtDyIR&#10;pePFEv27WKGYBoACGcOxNiyIV9QQaY7L80K23Rsgi/UIxWBTZpOxgAZ3n6GHczTT9jHXcDdqHx6j&#10;kvkMuojNEFPJvDUif53EB11Jo0nYbCmXJeVypXyOVMCTinhSiUguA0TKUJHLdwntOauV917lXXuR&#10;kzaTe20hL3W5IG2z/PYjO60ad7MaL72WIOPWEIuOaNeXDxNmHgXzZLvASqZohyHapfK3YUsRbJP5&#10;O0TuNlmwTeQisUnibZN4ShpfweBtM/k7dOTrt9kCBUcoF4jlIjHweVcu3d5WvNnd3lXId6XSbZFI&#10;IeSKhXypgCsR8WUcrhgcNw3+HLqYRBOS6SIyXQD7NIaExZRSyQJgJZkiIJP5ZKgeiGwymQuFSuXT&#10;aDwSic1g8Ok0HpvGZVLYDBKTiRUGkUHD0+gEOmzRzhb1YVx4dmp8c0FOd0lhXXZ2VWZWf33TeEfX&#10;k87O8Za2/prawZrqscb6kZqaojsZ1+NTr0YnJkckpEYmJ4TGRQdEJ4TExQXHxQbHxAREZ0TFP4xN&#10;v510405s4trc60jvSF1tQ01tXcx3Y14bLLCzE/r1QcGhShSz4bAFjfkHjzCAolU2jdH6Nnqwb4SR&#10;EesBvqeHizFBrHDFGqmtsPldoJ+AcaAoIdJArgKLHW2RqET60Ryl8jE2Q5nP7G0REAGFLqAxsfFn&#10;wE2AJpyAcInRE2iLAIplWoPyl4SEHSjohmFHBcr0UNQbk+yCRv9edUa9K6GOaGikjw2KZuAXkM4G&#10;IIhlkLxugKYYxmLrKaZhOYTS9dFkGxCboWZo1WY4gtpfrVDXdpwjugMIdLBLVx0REOHdVBNsdJEL&#10;clsx8J2wg6UdAmLCNsIB6W34NrgK0DkMG2ICCHYy07IyVQ83+LiUcryerdkoMO/csekQWrcLnLol&#10;tvVMrXq6aZtAt5mj3ymya2B6dwu8+6T23TLTdq4hNopQo4JlWM93aeV79IjtuoVw5pValm6zQK9V&#10;ZNwsMmkTWXSILTrFBq08OF+vjq3bwNGtY+rW0HA19LOVlA+PnTt06uKX+4963GlMyOv/+NOPNc4e&#10;Mcad93FzqCjKzrmXbHDliJej+bWEiOy7V8vrO5ybNkzqmBcrqGdrqefqmKdrmafr2OfqGeqNTFwT&#10;06SNZ9nCsu3gufZKfPrkgX2y4AFFQK80sE8S0icK7hOFdXNdHvafuqTu7+P68Hays7WerubxnPvp&#10;5XlZkb7eluaa0eFBGlb2V/sZF3UtfPxcg3wDvWpfuyJQMuyb6Y5NdMdmln0bx6qFY9PCB3SaNwuM&#10;WoXaLQKtFtGlZuHZRv7xJu6hOta+Gvq+Wtaxev7JJuGJBsGpRtHRJuE3NexPqlnvV4ITB2jS361i&#10;vlfDgvJ+LfvjWu7ntZxvGkXfNfFPNHA12yUmnWJ1TyMt8BkOpiiOAYUgBlH1ZoR+QQg1UAEQErbY&#10;oB+oaJ0skEOHsPZzRhEJigBcGDgg9CkrVMWCK4dPBWFjHsCLgaC4ZYi6hhygljVB8x39LLQfGWnE&#10;6DUNjDGoIhZTyGGKuCzxJpG7SeYRqXwqHUy3gMWUsDkSHlcq5MsEHLEKlHKpQi4BYG1Te0s36u6/&#10;yL02U3R7qThtvfTacmkyvjLpZYb/akUkoS6RWJdArE8mNd0g1WYs5oSI5dt88TZPssMR7bBEu0BA&#10;hkBJFygZwh26QM4UKZmibcAoR/IGzhFKdkXSXbFsWybf2VbsvFVu/7i7/dvb3V93t//+ZufXHeUP&#10;SvmOXK6UKuCuuFw5kyUWAs0BlBwRhSJgMoQsFihiEYMppDMEwEE8VbBB5RHpAhpNQKPwmAwBmyEU&#10;sUUCpoDPFAhYAh6Dy6GzWWQWAuIWg7xOI61RSWs04gaVuE4hrJO3VokbK/i1RfzGIr4hN68xv7C7&#10;tLQ1J6fmYead8KjqR1nP2lvG6ip7SwpKbl7vLimYaKx+1lhbl/XobsKNW3HX0qKTrkUlXY1MTAyJ&#10;Sw6NiQuOifQNjfYOuR6ekBgcbWNoFecbQV5diw9OMjG2QooSOW7MUyNnjXWewEv4rQGRcATMIiIR&#10;hiQAFrDS2RiNZ7AwxqWDfQawGCNdecMIdweH5rPc1MPaNLHuGqhloUqGYIBaGepjeyCdGWoHd8TM&#10;NQAH+XEQlfZYlzc2SEjVUgn7QG1rVSc4HAGlaYPuEKp2uCUVH/9C5F8v/yxquDt+uBgnZMBvGqFe&#10;bFB8kfaoU8XTGmWH9LdHNT8a6wuYM0NaMtUIddSkggF3QV3eKViCDDDOgPxAAKulDojHDEe9cFvk&#10;uyHQ0wwRE0F4Pr6Gu2qKyBsF0hIuhC2SAyYr1AEXZ4tsGshMOAKiEtiKhhapkiZgMtvRQivGQN3D&#10;+Ita0bsgc8rYe0DvlHPeKWd9Vcs92iA8XM26WC/UaJXtr6R8UkHeV0472yA8Wy04V8vVbuTatPMd&#10;2rl2HXz7Nq51M8e+VeDQxrdvF1g08S7XM080sI/WAyxYJ2pYx6uYJ6vZp6rYaGZ3LetkNRPc9+Uy&#10;4pHLuM8Onjx+8pSzX3TXyIqujqb6Rc3zZ485O9k721kGe9iATvJ0MPFxta4seNTTO5LzaseqhQYU&#10;xjXzNZsFFxsFZ+oEh2r5J+tF5xokV5pl51pFFztEl1sFuFahWZvAqpVv28Z3AIfexnZp43i0MrxK&#10;n5/FmdjbWMaH++pqHDPQPG5vrnMzNdHf0THYw+xqVEByXu2tAcmNtmeuDp7nNXEuKaXh3bzwXmFs&#10;nyBuSJowqogbU0SPKSJHFAH9Ys8eoWs7376VadfGsWzjmLVyzFq4Zs1ck1aeUQtPr4mr08TXauBd&#10;buCeqeMcred+Xcf5tI71txoO+Ov3q9h/g1LN/riG/WUV82ijQBOY2yo0bRWaN3Edu/jqrkZanhDf&#10;WBY+CFPXP/MOWJuiyRVQ1YFpgoiEKA+zQr+mG5Z4DU6ALXqQjFEyITesa/u6PgpcJzNkvhzhgcGS&#10;HTjDo4KNuHAyxRW44LxstG+Za/iYdo6OU8hcOoUDipJB5QJluCzgI5/NFDE5UhCVbK6IzxUL+FIe&#10;ky+RyhVSJCffKHa35Yrpmuz12sxYT18/S9OVkpSlouTaa8GEumuGl/Vb/Mw6g0y6Q4z7oy3C7Ixe&#10;ZIQs5QcolNtS6Y5AvsMTyQVSREy+SMESy1kiGUcI3FSyJNssMbyr4IuUEolcodjZ2VbuKLd3t5U/&#10;bCu+35b/vKP8ZXv7Z6XyB4XijVyxo9iWihUCgZxHJM31j3DYYiZTTGcJGXQhjy2CwmYJOGxU2Czg&#10;vpBME1JofCZDxGWLOGwhvAt/FJfB49K4HCoHEMkgsqh4OgVPI27SiZuMrTXa5gplbYm8ukhZmMXP&#10;Tm++mt54Mb05M7NRm5nbkFdRl1fVmF9V+ygnJ+3utcS4tNDgKAcTbyNtx4uHnE/v99A66KV9Su/Y&#10;IQ+d07aXj5mfPWx98YT+yW+NTn6ncWS/5rFD2oe/DrUz93T0M9I1tTWwjPQMvZ+YHukZZqBrpKmv&#10;SjOByUnQcaD7AGFQTapYqWoQ/E8ewcGrBrgUQ91remgQri02aMzXAmVrhHi4pYcgEIK5DYgBeMsZ&#10;YgOgBJYFS5pjjek2N2vkrF0AFxboonaYAoVigw2EhPCDrwVEqgafAyhNICyt0NwbM6ydVBWQqMAt&#10;/T+CMt0Jl26LS3dBmXsyMHihAeTYsmLVlThf8P/YEJ8gzFBf00eNBYnY5G7Qg7FY20EiuCq4YyvU&#10;xQm0jXLFxbih6Rahqiy8OjrX9ZCKBJgmgOS0x4V6IMJGOiGN6WONZvWAUE3CBHaKMao94H8E3oI7&#10;AVCCzIbnx99ay8Fc3cnkfAvrdCP3TIPwQqPgWJPgYAPnaCP/TJPkVDNfvZ6v1yTUbuJpN/O124SX&#10;G1haTRxcM0+9RXi8nn+4lodoCJ9t5Z2tZ51p4p9u5h5p4H9czXqvkoH8pqpJroLxtyrGN1VM7QaW&#10;cRNLpx5EJVk34r6ru8vZC+f2Hz93Sdcg6VaJvoHWlTNgAgyTkq5GR8UV5eeEBHoGB3vfuHktJDjw&#10;fnW7aTn+u1rGgWrmt7Xsb2pZ3zZyvm1kf9XI+gToU8t6p47zTjWYVsYnNbRvG9ingddtoPV4ei08&#10;kLoGLQKrFr5Pw+YVa+/jJ08nxYWBnQ/0crl3M93Py8vD3Tsq3Hfr5auy7smk/A57J9eQYH8rY4uz&#10;Zq6+rWTfTlZILze0TxA1II7pF8ZBGRBFDAkD+/hh/WJQrH69YvdukUun2LFbbNMuAFyatvCMGnm4&#10;eq5GA1+9WXShWXC8kfddHWdvDfO7GtbBWvaRei6g81KLQKdNaA66u5Vv3s4H6Y3yD7UALnnqkcZo&#10;rjdU3X9EmCHmwbFZ2/DzqTpwUHsQtgapO7ZEhCo0zU2wcIfIwWp+ODkaalZsyDF8FgqICDgeYIk+&#10;Dtz0MUXPTJgpmpnjbNY7OEqn8kBbMag8Fp3HYQqwwocjLEQZIZ8n4QskYpGMx2TJZDKlTA7ljWL7&#10;zbay//H1jaZH0a7OSc4O+MrkjfKUnsx4Vm18nJ/vcmkUtS6F2Zx6LTFFzyKC3Jq5XhD2w5sdObLt&#10;OyASxaAFZbtSmUIsUwokcrFcLpQpxSK5WAj+WiYFxYp0q0whk8slUngJovKNUvlWofxJqfxRofhJ&#10;If8evkWmgE9KxAoJibA0ONZXVT8zMP5y/CWHQBVxRRK+VCwQ8DkiNohKGp9K5VFhS+OCreYz+LDl&#10;MPgMGodGYZEI7K0NxsoKZXGBvLBAmZslTgMW54lzrwmLC6TX84TZma3Zmc3pV2szs5uLs1ur8+vR&#10;Xi4aR745eeDbU9/uO3Ps9JGDJ3QvnLLT0DI+fSjcylD96BGTC+d9jK+cO3HK8PSJYIPjbhqHPLUP&#10;Bxieddc85KVxyEvvnKv2ORfYwZ1wsvIwx5niLujrqZtGewfH+UaaGJpqGmKzbuB3h98OfmiVuoQK&#10;D8lJzECoEPkHmAxxXkbIdIKNAFeqjxlwb1OUhRY0JrjVW7poBUP4KmcMfH5YZwZqDAREWCNx6mCl&#10;4+2BxuFCbAArgEIASqCnqtsHzDWAEnZQVQ0UVo0/h2jEpidCQc2X2NxH4LUqelV3BS9hqwKlnqEa&#10;7qYT7potyqF70wQREAw4KDtknLGE5HBVuK2rIDaxnBdw03CjcTaIYqAuk2wxT22GTdEBbhoj2gL7&#10;AP/+1kgO3NVFU26umiEWwxfCYxAJILbGxfshmQkOPdEclxqDLge0DQMJbYEeG6g0wH0jx4215cND&#10;4mOlFWmsHqfn2CV27BDbdkotuyQW7QLTdoF+K0+nla/ewLvYyD1dyz5ew/6qjv5pNe3TavpH1Yz3&#10;KqnvVdPfraa9U0X7sJL5aRXzqxr213Xs/U3cfTXMvbXMr2tZ39WyD9UwQVGebWBr1DOtO0TWjWzH&#10;RubtKWFKN+veEOuyvomHm0dwRPBFDZymvtmRkxctLOxiElLsnNxMTIxsLEwKswt8vfxTEhOiwoMv&#10;njuVVzPo08t37RTZ9IIzFep1Cq+0Cs40cQ83sg41sPc18PY2CT5v4HxQzwHJ9kEt/6Na9teN/IP1&#10;nDMtgksNHI1GLq6Ba9pANTR10tbVS0yMuXXralxMeGpKkoubo5OHt4e90/3bN64VV7X19N2/e+Ph&#10;w0wXN69vjpzQj7hj0MA0bwXJzAFx6tTOde3guXVy/XpFfj1C7z6Be4/IvVfk3iV06wSBKXHuFFu1&#10;88zbxcbtIvU2nkYz71IL72QT/3AD57tGzr465pEaxsV6FvxXW7WLrLuE7n0yUKaefUL3Hr5bD1Kp&#10;nt08j26BupGBFshAVZzBkwAR74KtOmcL2gFr1Af3DSeArgwAz2GNHhjkvrECxwGXIfZo38cY1bvA&#10;U9S4bohiV6U3vUAOmKFV5wIxrRFgpe1krmFh1Ds0RiGzmYAPBp/LEqq2HBafxxEKeGKRQCIRyvg0&#10;npDOYqxvgMIUM1lvt5XfbyvfvnnDHmmiNGWTa69Sa+LpjbGsxlgqeO26G4zaeEpNXE+w6Visrbax&#10;m45l6NjtiJmHIZzlZ9siadPjEgmHT1hd76vv5DPZU6Ov5ideDY482Xq9yCTTd2WKtwiIIBjlqCjk&#10;uwqsYRRQKpLJhdJtifStVIYKBkrkzKVSEX59Y3Sqq6JqcWTSLyYTv06T8oVY4csEIqlQJGQLuCz0&#10;p7HoXCadRyax8FvMzU362hp9c5OJ32DiN2lkPJ2MZxE2qYRN2uYaZX2FsrJEWF8mrS0RVha31pbx&#10;+FU8YQVPhrK8Fe7tu//QuWMHjx359tC5wyc1zlzUPnvS7MoV7XPno21NjC+e8zAx8DDQtsRpGp07&#10;HmZ8ylP7qDfueKDxBW/cMV/toz76F9x1L3hoHvY3Oudu42qmbaZ7xVBb3STOLzItLNHU0kLTCJgI&#10;tZ0VEpJAScAT/I4QHlDADv8FIBWPYkxQ8hQggzcoQYgcc9R3B4xDg15M0dIgnlhdC1oSrAlwBgDi&#10;72icGIFaZgCLPnY4d1uckxMaMAPoAHpC2AAcUVc7licNxKMZ7KuGW2Cwhn3VcEtApLEZukM0BB0T&#10;vwB0hEUshlF8Ys2psI8pSntsngwIQyyHBRoaiSUESjTClquFI+CvQe4Zo3aiFFs0GTFNHym+ymLc&#10;fTvU9+Jng00wgqoe679OBFkKOhFLcg6ngZWGt27Y6l01BNOt/9gPNUQm2SBRCb4b3DpIV/iUuznu&#10;kR7O3xPn4YzOB9sOH/cEdGLjS24ZakWZqweZAHSMesXWXQLPDql9j8CxV+LSJfPolrv1yFx6ZM7d&#10;UqcuiVunzKVT6tAhseuUWXdK7Lpktm1i23aRRRvHroPn3M537+D7dIqCOsXB3ZLAbmFgFy+kVwim&#10;NbSXH9rLDe/lhPeyQ7u5CYOsW/30sjGKlrnVgf377OzswsMDM+5fy7iXXpSblXY11dTcPO1aamp8&#10;/L2b93IyMymEjbLiPEc7m6ycstgepmcX366db9zGM2/j2YL37xA4dAn0mznHaxlf1jA/AkVZQ/+g&#10;hv5hDeNzEJsN7CMtgmOtgsNNnIO1tBMNLKN2ppOTm7297d27N2Ni40NDox9lPg4JCszPfVRSmO0f&#10;EBgbf9XGxrG2rnHvvgPfHjr2+f6D+jfq9WpJoElNOjhGbVzDVo5pG9+0Uwg1inmb0LiVb9bMMGth&#10;m7awjZpYuGa2ehPzbCNIcuGBes53LfxD9dzvGrknGnknG/mXO2TnGoWn6gUnGwTn6tm4FsRT0y6h&#10;TSfXq1vg2yP16pJ7dogCe6S+PUJ1YwMtoJsq7sFuQ8XmjwFOF6IczDi25iK8BRbMB+u4hB0IVghE&#10;iMhQbEAcmAkrUwRNMOBwvipYVdLD2gQ1UwJkUwC+2FLvfpbaXmYansa9U8MUKptOY3IYHA5ISJYY&#10;XCqbxRXwRRyeUCgQC3nCrbnF9ZfT5NfL+Pkl8tzKW8XO9zvKrfrE0cKHG/UPWx7E12clsPryWQP5&#10;TxqLszLyX1RlvmrMfV2fT+gu9fCM1rEK3mp4NJ8VKlyd2n6jADj+sPs9aMNfFUr82hoDTxrtHe3v&#10;GuTjN4f6Rrb5fLlYUlXfP7+AHxh+MTEyMTY0sS0Tfi9T7MrQUmQ/KdFCZT8gjMp+QKuUKXfEQgmV&#10;tNDe21Ne+7q7Lywpd3OVIBcKlQLhjkgMW2Alg8qmUkA88lAHDp4NBb/FIhG5FBKLQmRSqMzZJ6+4&#10;2OgfNoXMIlI4RBoLT6ZA2aRQ14nUDRJpg0QAUK4S12bXNmYXIn18Dh849t13R7/99vDxoydPHjp1&#10;9vgRR+2LuNOn4+yM9AGUBjruhhqaJ0/onzgYbnzOS/OQr+7JIN2jHhqHPDSOeuifcda64KRxOFDn&#10;ZPXtDCc7Vz11oysX9GP8Iu/Fplpb2WqCFXC1RRP5VB0mKtMNP7cKOvCbYujBWInViG7myETCSwND&#10;ywI9VFNCeMCDf88Ad80Ol+2LeiwgToCeCZjl9XPEubuhHhRXTF362uMCnRBzsFylWNc2QBBLJWmg&#10;ys+CzXcATQrXhaCCCwHB4SAaGIRREu4NAR14qrLhmLo0goC0+oPyaBxlkjnuqgmSe+GWqOMbxCAg&#10;LM4M3YS3LZohkx+EeniCgGtWuGt6uCRsljeY7iRf1EzpZ4eLBK+N5amOw9oW4XugHsjU+8M+w8nR&#10;lrrXDC2jLHXCLFD35VUv03B33SgHXJCjLpwPnj3MAelqqCKcsVoiEmubAI0JAgQqHH8L+GatZCP1&#10;CL09NeJ3qjnv1LDV6oQfVdE/quV9WQ+IYWk1cPVb+KYdYrNOsV4nX6eFY9DGNW7lmLQyjFsZFp0c&#10;2x6BZ7fAr18UPCSOHlMkDclShiWJw4K4EVHskDh2SBI7KI0bECcMiuP7xXG9oohufmAvL76dVP9K&#10;Utr5ytTa3NTU+NjhA8mxfrkPruY/uO7hYmViam5hYnw7LfbRg6SSnOtF2ddtzPTNDc0LKutT+jlO&#10;nUynVpZjK9MLvqpPGNovChwQefeJ7PskJj1i9TbBqRbO4Wbu8TbR6Tbh6VbhuWbB5XapeqvoUiP3&#10;fA1dt2YLp2eqoalpbm6aef9OX3tFVfGd22khBlo6Z8+qBwX45D+6FR4RZGlpraVrtO/ACU1NncAW&#10;ckAn06NvG4SeayfPpVPoBIhs54M7Nmrj63WKDTqluh1ijRZQuCKzDoF9n9yyR6bezP+qkfVFLe1k&#10;E/dQE/PbJj6Y7n21rP11nO/qWAcaOZcbqAEDgkHav5PbtjKmZOkjguQxdtww69YzSdPWD3jBz+oW&#10;hloq6kHMQOUPWISIhJcZBjhvbFoOejYw8IFjUHlwqPMhLuH5iXZAn7LBesAhgsGwqxo04XwIbhTT&#10;pkhrgFJAs7yBwvDSRDvAUiPacmh0QsziS5hMAY3KJRHx06+560Tm+iaLQGFuEUQSiUIiX3291j80&#10;NTOz9PzV4sDTF7/sCCUrvdT+Mvx4j3xjfuXJy40Xc2PNPYPNfeOd3V017TUlzWX5jYXFjZUVbR6h&#10;GRqm/r2poS8yQil190hV4ZSKRHxZJLkqiFAaSqiIIFZFEmojyXWhlPoI6WjGXJbPm7lGwdwA/snz&#10;+aev+YQN8utFKZOmEIuom+vk1U361iZzY3Px5cLK3MrW3NLy0Nh0/2RxQe0LsAYVdUt9A+FJeWtL&#10;mwDKbaEIipzH57N4PKaAy+Bx6Dw2nc+icRkUNpfO4dDYPDqTT2WI6PTxymoB+HManUMgjnX2Ute2&#10;2AQKHU9Yn1t8OTj6pHcIVCRxeZO4it8aGxptbrY2tjx8+OR33x0+sP/w2dMnThw9fezo4RALvXPH&#10;j7kbGZhfvBRmYwxa8vThY06XD0eZnvHTPBSsdypE75Sv9pEA3VOBppe89a/46hz31Tnjau5ohLM6&#10;deLS2VNafo4+AEo7Dw9Ne3tccADOxxupNktLTLJh07SAOCpNp+rGQQXrVr4bgHZ0jXQ8TXDwfYin&#10;RqhTxNwYdxvL5ptmiXqYQTbdwWaIAyXQMg+2uMgABEcwr7BFktPijyRVEDMQZqrKGGIPdlDdDPsG&#10;KOTgy1G1jelKULhwk3AaHIf7hB1gJdytlTU6DsQEXCK9aaaGVCRY4yRT5IXhktcATFifNbx0h9rb&#10;HLFc5aaBXOC+4XikGXLisQ7IRANJ4fwQE9TImGKEGpj8sP7rYGwmeAo8Cag/Rw80Y7IXGk6UbIGL&#10;j0Bd6ul+ZjHYXHLQoTEeuOQIXJQvqljAqieC/cdWoUKtogaofTPZRCvOWCM6UK2Bncv45xPhfw+w&#10;/17L+bdjP/fjEqJahQiNaKnmq1UJPqjhH6lnXWji6TZyzNsFrh0Cj3YwiRKXPrFdh8S8iW1Yx8DV&#10;0nUaSEZNJOdOpi+ULoZHJ8u9jenWzfbsY/v0oKVIotopPq3UhC5y3jD1QRfZzNHlqy8/2/f1/kOH&#10;Dx07fvj4iUMffv7J519+8tnnn54+dfr86ZOnTp3+8ssv9u7be+bSudq23pQeVsiAKHRAGjUkiRwS&#10;h/bxg/u4Qf0gXfl+PXz3br59r8Cim6/dxr/YzD/TxDrdzDnVyj/TLsS1CfRaeAatXPMmoraF3Zdf&#10;f33s1Cl9XVygry9OW/277777eu+Bvd98aaSrBfWvjo6OhvqlCxc1Pvvy2wtXNO1amN5tVN9eWXA/&#10;J7SfHzIkCRqQuvUIbDv5xu28S42Mw41csNX7axjf1TCPtLDPNXPON3FONrO0G1n2vTLvgR2nXpkd&#10;GPMhpd+gLHRAaN8B/yec+AF+/lPZNHObL/+Bq3hDkGxvCt4u0RQrVOkmW0EWfq/uaKIFIQjB548t&#10;4QCCAj0ARrhIEAuW6Dg8JPAS4OhuhziooiocdzFF01W9bFAEw0sgqZ/pH4oSzoFP6WAr1kPcO2Dt&#10;5lAfxxnivMxR4t5A44CQgBj/8KTQuOvRKTcj4tPD47NSb9+Iu5p5PTP7ZmZORmFpTlnh/ZxH6Rml&#10;d7IqMnNKssrrsrNb88vqiiq7quq6yyo6S2p6a+tbi0t7Kqu7y6r7a4vr80qq8uuqKttrKjv9Iu/o&#10;WEZtlF0fuh1Db7iKr0zClyWuF0UvFkYQK8KoVaHE+ghaQzi9KYjTEkxojKY3hCmXuuXTnTtrw/jZ&#10;WdLMq9cjE/Ojk09Gn6ysbY0MT7f3jNBJtK6ByZcvV8b6xmZ7+p71T4UlZT9t6BqoaljsHYhIzl9d&#10;2pAJ+TIuX8LmyrgCCZ8n5fIkXK6Qw2dTmSBpOXQmhw5bNo/BFDHYQgZtqKRkeXp6pGe4prqpv2+k&#10;v2fo2cTz4qK6vOzKvJzKzKyyhKsP41Me9Ne2dOXktOcWhNg7nDwBgDxz8ugZKy1NU029K6dPuKpf&#10;0Dl9UuPEKetLp7XPnNQ/dfrKkcMXDu2NML3gq3MiyPhKpPGFIN1jAXonA4zO+Rqqe+NOBOmf0bls&#10;oqdhfeasxrmzuEBnvxth8fYO9prw21laI+ttZoHyf8NPb461GwKw4FdGoAQsYr84hEEgRk8wH3qG&#10;uqBD0VtQp5roRGPNlIEgs7Dh20CDZGx9BFcL1EZnb6Xjb4uGEEU5ImkF7zphtSlg1NoczbcG/Qjs&#10;Q/IQ61OCl3AVuAGIJbgEhBbcJFwITgAOqs5UoRz4CCoSze+GL8FWZATWI1DGw8Vs0ZraEVa4VEts&#10;DW6wThgBsV5sNAg+1AHnj40KAq0XDOebwadMUsBxW6N9kJAp2GBRYKKfFSJdsLVOhg7uuhnuhrle&#10;MoAfHgYAJUDTGncrEOdpoxdhaxRmi3rVQXsGO6D2BTjB0wnN1ojAFnSEBwY+dUsPLTcWawMc107x&#10;Ube2uzUn2f31919/+/3t3//5w8722x9/Zv/y3y3rMp1GmkbFYuYz0RT9+1Hmj3WLktbVH29PcK1a&#10;GKYdXKcOfmSnMHFQdGNMnjEuS+tnxfZzwtuoMb0Cn2aaYxvDqVvg1MVzbuPYN9EsmhkODWsPumar&#10;nlIL+xcHF7iVE9QLWrrmpubHT50xNdCyMdHysDc+dfRgSEiIqZnpd/u+9HG1cnUwsjTGOdrYunn4&#10;Nnf2FE1QY1vXLBooJm0My1aWW6fQpZVn2snVamVdamGfbWKpN3M0WnkXW4UnmgSnmnlnWvin6gFb&#10;PI1WFg6l16VZN+J1rT0PHjyqbWi+/5svP/vi0y/3fvHxJ5/t3X84OCzqzJkz33z77d69X5+/cPrb&#10;A0f2HTyhYe0f2ktP7SNF9ovDhvgRQ4KIYUHUiChkQODfx3fp5Nh0cK06OLZdfIdeoXO/yHVA5D8o&#10;9RuQuvcJXQcEnl1srw6mV58goIcd2CsI62GlDbEePxdlv5Ten+TfHmZnjTEIgl/xTPnLTf4LPG+T&#10;+5YkeEND81V20DjKZEPkCcBWQ7Wsj1Xj4DBAOdphzgXCFO3DFqvbgZjoeTBEuaOMMBrCPgRoODbU&#10;ThXKYJ1AAqB6HhuIfs0WeXAHiDGUNEHb0VwjVs/eQtfdxMbfytzP0sbP2tnP2jrWwS7GyTHG1SfN&#10;OzArLOp2VMyDgMjHkTEZwbE3Q4IfRwbfjwh/EB6dFR1yPzQsIzquJDGpLDGm5Oq1wpTEmrSr9ekP&#10;8m88KC/trijraKzsC4m6Y2QT0XctwM3MhtuYkhGTTKuImy+MD/YKplWEU5pCkgODb4WHrddHCHqD&#10;KzNSJwpjxU97uOMd9ImCneXepfFnr8eezo9NjA48qe+dKKjtLaod4tApJXXjDT1P25p75npHXw2M&#10;hyXlTzT29FfUz/f0hcZnry9v7kpECr5YzgNFKZLy+UuvXj8bnszMrc0rbq2tammorG+ta2uuadnh&#10;MmfaO5+1NLXfvvNiaKympvPho7Lu7rHWlp7nk9Ph8fdjUrOjUh8FJmX6Rt8PTXjYnfm45+H9rsfZ&#10;Uc7OJw8dPXH46JFDpzRPn7DSUj934iTu8EH9k9/qHTlgfu6Mybmzeke/0z19zOjMwXCD4wHAR6ML&#10;oYbnAnBHfHEnfHSOe+DOu2md8tE6raFhcvq8zpkzmqdPa0e4hdyJTLZzdtH0CcIFJ+EsbHE29gg3&#10;zg6INQ7YCrToB/1zOA5sodaEI38UwCjmi4GeYQZIunmB6rJEFALwQVyBYQ0CaWlr9PCRmQ+WUgdQ&#10;A+iAwIt0RvgCXeUKVhjr84HaGr4Qvg3iDZgIBYwOxBIchGuB71FdFHbgcqo2SiApHEG6EhOSYMzh&#10;ZHDf8CeYmqvhAu1xaRCIxqi6TjRFnErAQAm21wdb5sHREmdvjXPExoSHwTnGKMdaIhRvpDHhU6AW&#10;QWnexhou4Rw0xNIUyclEB9QAH2SPu+eOu+6BSzdDKYjig5E993VCAgE8tYs1VA64lEh0ryFOuGsO&#10;uNs2SMPC94D2hv+aq55wM3YPYowK8tRtzf/x++//9a/ff/v3//n7P//3m3/++0cov/7rh5/++6ff&#10;f9v553+/efvvH37+Xz/89Nv3P/1jZ/dXuuTtPOVNx8puaDfVvJXk1E63a6K5tTEihwTxPXzvDsHx&#10;CsI3zayPy8l769nfNTD315G/riEerKLA+V1zvIk1YeXwQk77zOOWVw+qO+0cnV1ttBKCjdKjLBMC&#10;TIJd9A7t/+TKmW8CXXHp0Tbp0dYBzhrWxhdPnzxaX9/8iiBvXlGYNNCvNLHPtXBOtfOONIPO5R9q&#10;5H7dwP2ynruvmf9lA++zOt7HtbxPGpgHm9iXWjiGHXz7boFNj9CyU2Ra8NzO3Wffvq+OHf3a09nY&#10;zdbAz8XSw97owDcf2lnqOkPdFOaZFOEbF+x46czRk+c1zYLSE3oI4V3cuF5m4rDo6pjk+qTs5oQs&#10;fUx8bUySNCqJGxJH9osioAyIIoclIHWjh6WwEz4C+6K4YWHiqCR1UnltQp40qYiFg4O8iH5e+AA/&#10;dFAIJWVU0Lbx/dC6cor4Q//Gds+qbGxTOUnYrnxKV7+hi/JRQmhCUELYQZwB71zAWGBTraAaB9JB&#10;pMJbgEuwPBCCEJQQo8H/sXQEbJEXwwrU7XAaFIhseJYgogKNcJmmSDLcQn3i2kmWGon6hg4O3l4R&#10;JsY2zvbeUeFpxga2nh5hCXG3bKy9wwAPt8oio24mRd1JjbqXlpwV6J+QFHn7atI9b0e/hJi022nZ&#10;0ZE3o4KTMq7l1JZ3hQXEpUXdam0YLi/vqSnvLinuqC3r7Swrf9XeMJ5zb+BxxpPc6/0Pbj95cHPs&#10;dmLTtdSx+ynDD1IH7l17lZ8gHb2mHElkdN7aarzGGanGN1eQB4q5Q+Wk/srx8pK+4pKh0vLO6tau&#10;qu728vr5gZ6SR4VtdR0Dje0znf3Pe4ciU4ummnon69oWuvuiUgrAeu+IRNsigVIgBOut4PPmns68&#10;mpq/dr82Nr005lpBeXHL+PCriZFXcj539cWz17393dfTOmrq62q7H+dUdrf3dXWPvHoyfetOYeL1&#10;goC4+wEJD/yi7nkF32i5fXcwL7c/NyfW3eXckaNnDh3Yt/eA5slj9urnDC6e1Tl+ROfsMZOzpywv&#10;ndI+fVz72IGzR47qn/guxuwU2O0gk0sRppcDdE6F6J8J0D/hq38xSPdEoum55aE2wnivrqaxlpZp&#10;ol94Veq14GAfTaCMly8uOBIXEIRzcsH5+6CZM6DObO3QtEKoEVW/NcSD6teHAgEDYQOgBLBAhRpg&#10;iZoX0RIylggjLrbo3VuuSFqCpDM104NqGEkrLHEP2F8na9Q6mYKtZweuFEwJsFJVH0PgAf6Q9Va1&#10;WmIXhWoYjgA64S04AqFoiw0qAk8DRywt0H2CB4cj8CkApQmA8hpmvUE5ojkz2PpfseDBsUHgcJeu&#10;WOMoEDPYBNmoaCvUmgnxmqaHBs3f0UXtrMGWKC0SQA00IHwk0AJ3Dc6ErzLHJdnq3TPCpt9Y6aXb&#10;4eI8UB6EJE9ktL2xFkwXEKH2hvA3gxSFe401Rk0SSdZIvV7XQx1KCZ7mjx/rPMrWsjVRj9H/9//5&#10;v//9f/x//uufv//2z3/9+uuvP/78y6+//fOfv//793/899//+d+//Pr37d9+2P3l1x9+++cvP//j&#10;7T/+ufvzz4rdX5YIsqlNZe+mtH1VGtFH0azZOlxD/KyS8FE19b0q+rtV7PermHur6SdqaJfrqRq1&#10;pJhueusrZk1D6/GTJ0+cu3Tw2NnC7ufxN3O++fKDSF+Tq2H2SUE2kb7mAa760d7GCf7mSWEO8UHW&#10;MT5GAS56dma6dR3dGWPswGa8QxvTtIVu0EzXaWbiWtm6nUyLHgGIyqONlG8bqV81svY2MI60c863&#10;8XQ7+bbdQrdeoWe/0LmX49bDcSwYC09IvnzhtNHlgw7G5xyMztnonXGzvGhnfNJG96iPrXqEl2WQ&#10;h1Wwu5GDrVX5wILfzeJzV64cOG9kF3Ejtp8aN8iJGeTFDAnihviJY+K4YVHMoDB2SJAwLEoeEaeO&#10;ShLHxckTkmtTsvRx2fVxafqk8NoY/+ooAJGfOsZPHeVfHRNeHQPgitLHJLemFBlPZQ+eSe9PCe+M&#10;C9LHBakTgrQh5qNxTvXrbXWQ2UgqYpkLIDQhTCNBNhqjxY5AS0IND/GneioAphCdEMHwYDg7/tEu&#10;CaGpenL+KhC7cA4UMyOUKwGkB0R/AjbuEmLaClszJ9Viv4GTu3fC3oNnPz+s5RWc9s1RzS+OmzgG&#10;pGsYuu5Xd3aNyHYNStt32vLgReek68XfnLE6qBMQHp95Scd673k7Q8do//Drh69Yf3XJ8V5up71n&#10;3L6zVp2N/bWVXdXlnfWVvTWVPS+b61gj9ZO594cz7w3nPRx9eG/8YUZf5s3+h9dHHtwevnd95NHd&#10;+zGxov50WtP92bKHT3PukNvzWb05/KEswcBjZvv9/qyHHdmPpopyn1eX9uc8flFe/LymfCjr/mRJ&#10;2ZPy4vmegefd49EpBUM17WMNAMreyJTcmfFZ2trmjli0KxFsi/m7AsHay5npmYUbD2rjr5bG3ywt&#10;Km6fGH3xdGKOtrCwPDS8MTU+eP/ufF9fdV1PTl4Nc2H1ydPnM89eF5W0+oKejs8KS8gofpRbeO1O&#10;x/27Xffudd69H+/mcvn4cY1jpy4dPWGredZeW93g4hnciWOm50/qnTqFO3VU6+Rx3PHDV04c0zl6&#10;KMHsZIjB6WDTS9HmF0MMTwXpnws1OhVqfMULdypM/1RNetpUXet0Z0e4l7e3rcf9qCQ7O3tNwFbS&#10;XZybDy4wDufrh7O1xznb4Zwc0CgcU0zoqX5u+FlhR8VKQyAX8MgQJbFPxwZLWAAZwXTboaxjYIRv&#10;maA+50CAhjku+6F+mhNSmgkOaO6WFzYuEmrTJEPURgkxBjoPQhGUJrgTgKNqnqIqeOByUPXCSwhX&#10;2IGXcC14C/YdrJBcA0qCJbLE2i5Vrhw1U1qqobHf1zDfDd45CWuCBLfr86eidLFEqZDCrBHRAJGA&#10;sxRgOTbBBl4mGaO+oDQDxFmQlqHWaOAo4DIjBCnna6CfgZWm6BJxNigLITj0cGs0u9EXfb+ej5Vh&#10;gIVuNMqFjjTmLX0EZfBWMeDTTdHoomu2OiUVekFBOrbYcrVhxv/8/X9B+dfv//tf//o//vGP33e+&#10;/+XtL3//6deff/zlnz/98g+w5L/89vsPv/36D1Cd//jn3//5+z9//6+ff/n79z/+tr37q1j5vUD+&#10;I0f693H8jkcnw61PGDwgDB2QRAyLUsakySAzRziRw6KIXnrWMDWrtu/cRY1v9h/+9uDR/YdPXMGZ&#10;lfUvpN7K0Lp8IjzAPdjbKdDDwclKz8/dMtTXMTHcP8DL0sfT6nZqbHNxfk5JZdZLQeygNGmEHzUm&#10;rn7F7t7cjR/iR44JA4Z4QUigiVx72LY9IqtesV2/2KGXbzsggyM+A/yAIXFgPz+ojxdUM+Pi4Wlv&#10;a5lxJ93a4JKrrZ6tuba53hULgwu2xhecLdQtjC6ZGF2y1NcxDbte2E+8lXHr8nmNs1c0tPVNLpk4&#10;+vfzQ3rJoQPChCEOsC99XHx7UnrvmfQulKdQJLD/4Lk884Ui86k845ns7hPJvSlJ5lPZI7TKvqqI&#10;8p6LCl/KCl7K8l5Ic56Lsp6J4YT7TxU3n8hSJ4RJ46KUSfHNSZG6vYmWG/gaIzR6Awh4HUvr/1gX&#10;rREGkRqJIRKCD2IRKOmEzbGFhwTQCU+LHqYs/m+ghPMhyiFG0bOELaTnj1X+6IkyhrjXjjPSuO10&#10;6KSmvpHLZ9+e/froRWM7n28OXtl/VM/SMfTCZbOD580c3GOMTNzPXjA7e8k8IDDp4kXjC5pWXr5x&#10;mtrWF7Rs3NzDvHxidQ0dDc3c0288trP31TOzb28bbW/obyhuaSpta63uftnWxBlrmHx8Z/TBveEH&#10;aWMPbvane7bE2zTHOY7cTRy8d234/o3+hzeaU8MGMtP7su4NZmUROkqFI9myqUzZ+ANG+93++7f7&#10;H96eKC56Xln8vKy482Zk13W/Z5UFzyvKnlcULA2PTnUORV8t7KnuGm/uA25GpeS9GHpBWdkgv15h&#10;LC/T5ucnWjpX+gZXxify8xri0vMjbpRWFLeNDU4qOcxtxvrPdMo2ZX0yO3ObtKpk4HfIGxLCrAK/&#10;ln/vUVVlV0h8VuXtx5V3ssJcA28FxnRkPGq8e6/jzt0YN7czh49dOHzw2IHDpheOm146r3PulMaR&#10;I3qnjmsePqR7/Ij+6VMmZ44bnDtlcPJIlN7RAJ0TgcYXokzPB+kdC9Q55a99yFvrlLvW8WDDC1Nt&#10;gw56Vv7W9qHeQTZG9qkhcRaubpoOdnqOLrioazr+AbibhThrB5y3P1Jn5mAvAD3/Yb3hh4Yj8LOi&#10;fYCJ/h+JJuFIPLZEYpQDLsoGjYhIxSyvOxofZpQSbZrqh7TkAz1kxv0tMWqZ4XywGTveWPoMN6yT&#10;A8w+wuKfrT0AShCYgE6IQ3A5sAPhig5iXd722DxxACW8VJlxpDGx7h0DEzU0E/G+DqLeVQeEyGtm&#10;SCECIqEAmGEL94d0nzUySmC9wV/f0kPjHP2x5XEAsjGmyI/HYei8Cvvw52Ep1645I+Rh83YM4cw4&#10;C50EU4NkO2S6kai2QM2dQRY6EQBKbIoOahLF+tbj4XECeeusU5irY2dtmJ0Dl9OKNVcPNPnX//7f&#10;v//7v//17//1r3//99//659vfv5V+f0vyh9+Vbz9Sap8K1f+oNz+ceeHX3be/vbmh7+//fG3nbc/&#10;f//T32G7+/3Pb7//WaL8YYu93TPNyHnCvz7BC+0meLaR3XroLgMs3y6uVyffv4Pu3U4Pb924oG8F&#10;lPzu0PEDh0/4XSvOanxRN7TSN7mgpY1LTU29dePGwwcPsjMfP36QVZxXkJv1OOPW9RvX4kty7+dk&#10;pKfcL8x8yrs/Lrw3zsocoQ4tcZ8St/Oe8lpWFKkjnPghduYTTtWyPGmYGTgk9hyUOw4IPXronr1M&#10;u0FFwAAnfIgHVI1rWjCzcUpKTswtyI8I9o8MCQgN9Y2PCU6OD4kN90yK8U+MCw7zdfZMy7wzuZMx&#10;QrjT8OqiDvwzNDS2wunoX+9evzHGvjkuyngqynwmyXwiynyClod+8B8l8xkcFGY9FeW+EBdMy4pn&#10;5KVzyrI5RcXr7fLXytI5ecmcsmhWUTgjz30pefhceueZ9OqEKHaEHz7EDRngBA1yQ4cEkcNidXdj&#10;LTds3E+yMZqWA4bjtj4KMh+o0iEWsefBAUgH8tACjRuHwFXJCigQoKgPVOXFVA8M9pyo3Dqc6W2O&#10;HBZEMxyEt+AcqDHcrDUsjO30dJz19Sw1NX0NIZpMHDXUQ8xM0lydQoz0r3u7F0f5P/B0fuDtXOjv&#10;UB7qdd3B+I6b2T1v22gz/fue5pURLvfc7Qq87TtivKceJj52t8z2tR3pGh1om6woaGou62ip7J5q&#10;bqQPVU9k3RrPvDN0N2X04Z2mG+mDD2533b3Rej11+P6tstTUlw8TWuN9nKIb3KOKOvPyeSN1Py3X&#10;vpnO2XmWtdGQ2XL/QV7qjRdlxX352Z2PcmKdXELt3caKsifLSl7WlCqoeB5ha2MDv7W0QVzFL/V0&#10;AyifD70Q0mi7dMLL/LSForSnGdHP8zNnOro6ajsaylsW+tpe9vbMDPXKCGvrT4eq83PZi9NPc/Oo&#10;U/308WHyRD/9SR9lqKO7tiU57k5gfGb/w8zOB4+CPELS/EN6Mh523H/Qcicz0cPtwpEjF44cVT96&#10;yOj8CZOLF3TOnb106LDG0SO4I4d0Tx3TPHFM88jBy8ePaB3+LtbocKjhSVCUICdD9E4E650I0D0S&#10;anTF1+BsuO7RCl/LKJ/YivvZ5dlFZ05qBrgGGDs6awX46Ad4YVkggRUZOs7OqG/HwQENWgR1Br+1&#10;CoXwa0IYmGOZfuC3jgX/YYx+a3gXtoAa1IETjC34ao6ocssZd1cPsQhsbriJPtAQXKmfMcpYZm+C&#10;pdfBVgoBZMEOWG/VDB/VKAu4FgSYCdZcDqYb3oWDqmCDAkcgDuGlzZ8zHYGwoChVfVDASn0jNVy6&#10;DRo6nmiNCpAuBsQd1hwZboakYowZEpVIzWLoBEqCYIRbvAHK0RIJyRxs5W7g5n1dXLoRLg0N5UE9&#10;4De8cCmOKAHlVUNkz8PA2gNDzXWSnXVi7dBsSPg2Z0sETQ8b9CfBS3f7P6y9jynWyZ6o4+bhUl2K&#10;BtynWmn5WqqHWE6vMl9vcJe2+JLdf/3+7//1y2+/Kd78KJC95Sl+ZIu2f/ztX7/9/V9SxfccwY5Q&#10;+oP0zQ87b3+Vb/8oU77dfvOT8s0P8p0fBcpfqJK3RPH2KlM6tCYsm//eu4Np1sa07GCbdHItWgg6&#10;DRT3mlen1bW+PXD0+KnzAEoLn9jczhd1/RP2ru5WNvaurm6xsbElxQX11Q1Nta31VU015fUhQWEJ&#10;sZH2tiYuzrZNIzMZw4QN3q+9rxld87xFIk+h2P7Hr/8A4UsVfc/Z/vsbEMD//Mdv//pfwp/+9You&#10;F/783z/8+o83v/132QtW6qQofVJ0e1L0aJx5Ud9CS0vL3MLsVvq1vNzsjPu3sx8/KC9+nJ99Jyfz&#10;Ru7jB/HR0Wa2bhGR6Yvs7frnDP+IMG0tPQMjC0Mj4+Dr+XfG+dlT3MfPhLkvJPkvpfmvZDkvUMl9&#10;KYdt1isplOxXsoKZ7aIZORQAZfG0vPCVJP+FKOeZIOspP/OZIPOp4P4U/96U4Pq4IG2MnzwGpluU&#10;NiFJn5CmTchSx8Tg09XdTLWAiZGqFh9sQg7s2IGLAXeDxSgEpTeWngCEpxvWxoKaLLFHBQgIDwZ8&#10;CrZwRKUo0T5EMGgKcEDwDdi7cA58LZRgE20DIw0d/Usaur6ObhoX1PVwVqGegefP61xRt/IPiHU2&#10;db6o4xATezMp8hpO1+2SlkNmRpaFgcWly9aJSTcMDGwPXTIJCE+7GXtDW9f5kmlQVU17uH/Y8SsW&#10;L58vDHQOv5yarynv7Kjpe97SFGtr+yTv7tPHGaPZmU9zM23d4tsfZj9ISon1i57MuufkE309KFxH&#10;32y2prytrLiruLQhN781J7u9pqmjqKTqZlbNowdewddn6yrqHz68n5qheVlPR0t/sK5puq15prGm&#10;paxyeerFzNPF9Zn1zaXFlYGhsLTcib4J3vp6Y2L4i6z45Zz4xazI56W5vLlZ2uwrxquJjfbazY7K&#10;9fZaJXldvDSmWHvGXHj6Mj+LNtFNGminjnbTB5tIwzW9+cUFt++WJEUUJ3qXJYdkhHnf9A+uTY1v&#10;uBZbfTU0xddD78JF3IkjpqcOWV0+Z3j2lJ2xvvqhQ5eOH71y9Ije8e+0jx1RP7L/0rFj2icORpud&#10;iza7AColwuRShLFmsP6lGPMLAUYXvXQuheqfqU4KSAyNLL/3uC6v/MIJXPb9ItesQu0bDwz8A3EO&#10;jjjwgmC6gTvgnY0BPaop3qpK8c8fHX5chCoTlBwAIAX7NlinH/gScJkAH+AMSuON9fUFYvSE0HKw&#10;0HW0wuXroQrYxAQXaIZ8N2gsTxB2puhTEGZQPLBOcKh0VSgEjEK8wffDl/wRctgoNNW7EJNwA8BK&#10;0JVASQRKuJY9uiU0MwciGDRjggW24jbAEaiHJRN2tEWtpPDJW4YIc2C6nSzRqJ0berg7eujWQXhG&#10;wLv6aDg6yrIJEhJLb56KkTHZCnfbCrVCwt8Jbj3UBa39AAY/ztkMeA8wvWOoGgOl7+2AJm9GYNPJ&#10;E5zRFlh895bFvfu4IFvb/ApUjaT7aoVbqAeYTmzwRhaZw4vMrmeb3S/Jo/PUGaK49dnm00UGV/Hz&#10;T3///Ze///bTb2DJf2cKlZK3b2Q7b2U7P3KFO3Sugi3ZFcp3+NIdmnB3nfdTzxyzeFZi00LQaiPr&#10;t3HM21hm7QyrJqpxA/tq9ZMDB4/sO3D00NFTugamJvC/aeXdPzV369pVRxvLkACvmvLcB7dSrqdF&#10;R4T41FWVFecXpl69bm1ubKCv7eDsXNsxMkDclotk3//89xeL1GWmeI0p2WKKiUIFU7jD4Mjkb3/5&#10;5bd//Ou/fv/t93/+9M9//fDzrzvbu29//r3zNRcQeXdKmDElyJ5if3tB18rCJNTf68HNlPych7dv&#10;Xo8MDQ4L8A31dfF3s71386qvl42bq8fVW1dpVJq1ta6ejv7/l6y/gI4rydJ/0boz3VVmBpltmSVb&#10;FClMZlSClJJSzMzMzMzMFjNYzMzMaMt2ubC7qmHoP/e9tV5EqqfvvPfWinXW0cmTR2lr5y++L2LH&#10;DjNba1UtrII6UYtn7NUMabsR3nEY+f4Dal0fQzo/BHccB3Ucw5OA9x8C4LHjKLDtMKD9ILBtP7jj&#10;EDrukE5owNGdgR0ffN8f+XYc+XQc+70/CXz/MbjrJLT7Ezzx6Tr06Tz06Tj0f/8xoOujggCCUlpO&#10;FYaaRLo0ApLxFGraRFQ2BX5VYIzCi9AowBiFkQc7ahipUF/AwEUE/Ee/jQIXCkz0/ZEmcMAj/FKd&#10;3g9VAPyOSWGqoq6laIG5paimxza4+VD5mhJbLLaSf/pEC/MwwNWQTNa58IxmYhtmYuJ4R0VfBhiH&#10;BSdff6x5943AwSlAQ4t34RmVbxrk7RryTFXvNsYkr6jJUOJ4S82kpaqtMLUyJ7EiM6EwL6lo6F3F&#10;QkV6b0JIZ2RQfWhQd0xgeVhwe1xYQ2hIfWjoUExwfVSAj4n+k6egIj2Xpm1pqGM73dDoaOvCENo7&#10;Ofl7iC3a45PbYoIn8/P689L7cnPz3J1TXOyHclIHivNG81O3FxYGmppaKhtH2zo3R3sn3/d1tXZ1&#10;Ztk2x1tMpEdPJgdMxdiPhlo2xUQN1DRNt7dtvK8/npncnRjcHen5ujyx1t++/r5qqSqlMyuj+11N&#10;e3HB7vuGlcqcqZKAOHNiS1Tg+9jg+dzQ3IhQJwPj+oTQ9uzopfaClvgQHz0W/o0c8fl9ttx9svwz&#10;krysmE4W4dT04JcYq8J7e09H4b6x4g19lSdG4LaZ1mtrgpwV8Y0V7rVYXV4X81yipaCj/JKvfF9b&#10;+Vm4va+FiXdwYESiV6A+nudqbqPr5o4JStIylqiSiAAaZG2KtAIZEQRqonP4p6RS0Rg0/BPDvyz8&#10;g1IZSDBB5WQBQSa1kgGqaCkg7CBdoEKSLnGGKgq6WCNISVT2ARlnEwJGAq9Ld1KCDboZGGkQLzpQ&#10;e0nX56BhSjKaiP5H/QHpGln4cHgzBCXKrJB+AMhHGIGIktIGPxgXduRUZMBhWMIjhYqSnNDmYrZS&#10;EQdh54JHu3ubSJfiQlsNeSyBIMdJZ12kJdfgrwlXR3M+8Dq8aE5Gw67wnwRBbibdGswVwk5ardKZ&#10;jqao4HVnNrLnUDajXWqhaJUWHIJHQ0hDIoKvOQFjo4WyNa1JaANb+M+DxNRjgKJywCNiY6M17a2A&#10;PQuY0BAoTbTap3drR7eqhjYbR7bfDW0XdSyUd62Xda8jaPbP/vTbv3396deP3/+ydfB54+Dz3qef&#10;P/7w5839L59++tvO0U/Lm18mtn41LxrG5k1p5i+QSje0a09UC9dAyZZqyaZmyaZ6yTqleIWXO+dV&#10;0Cvz5NW12w/uPHz2Rln93uMnt+89Lq7pUFKU93W2VFd4rMPWSo4Pz85KsbcyiQoLysst0DfQZdII&#10;VsZ6eA2QW1bdNb11+OmnX3797cc//bV5aLF79nBodmti7Whs9WB+5+PBl1/+9DuE5L/99S9/+8tf&#10;/+Pn3/62c/Jzce9KaPNKQOuGf9tuSOdeXPsmVUdC0ML4utlosykJcVFREdHGEsPIkMDMlMQAT3c+&#10;k0TUUNbX1cbjNYL8fV+8eKGkrKypoYnT1NLTM2roGw2pW3Cv3/Zs3fZo3fVo3vFp2/dpP4Dg82s/&#10;COg4DOyA7vs45P1BZPdRRM+HiG7UYvqg8DyKH/gY1XUU1X0U2/chrv8jvBjV+yG86xjd2QUNO+Q4&#10;epRry7Fj87EjVJTaWGUxFo0owf7cAJoPHJDAfhuHluia4tAoEoxLSMnTgXYYuzBAIRkh8v4BRGmk&#10;IrBKHdmp4kBMlL4Kz2HInmqN0x9VNVTigaIhlijUEYpMKAyxjsAGCkkTHsWOe8/RKUpbx8rbJzUj&#10;qdLSLjAqsjA5tjQ0MN3VPTLALy7AJ9HczDfMN60wq97bNyY5Kre6sLmlqivEJyEnIb++rCUrLjc9&#10;Ljc/vqgi891Q+buJYp8027dNoX7u2rzKID+ampYbh0FXUSdiVAv8vYgEbR9zmwdP5Ouzs/VEVv25&#10;8Xb6pn1xkZ62fu52fqnOBC9TSwxWe7A4B75qyJb4m9gKyBw+npWTmtySnh3lFx9ibudrYOKiY17s&#10;a/vDTHtXqklHJKXCV2UoOWI00X8ixbM/3rMhPr69qGJ1qHu2q/lgeurrTGeMlcpQhkVvtvNac8VE&#10;ZelSU0V/qstPG7NHY/3QgHek+OT5OK93NA0U5661Fe70VR3ODK4PdG0MdOz0120MdS11NozXVfVW&#10;veuvqeqrrBiqqempKOsoyBuoKB4sL2srzuwrLhgryWhIjevOz2nMyqzJzKzJyK5JzihPzmrIzC+J&#10;jatOya5KzSiLTy+MTiiITSiIT8qNjE4Pi0oJimPp6ysFRAKhPuILhQ6EuiRTE0QcaKWhE/Wgoxlq&#10;lnTFCzTm8ATKoADpykV3NlrHZU9EsoxCABQcmmQ2hLjUQov3DHGoNoodFs0zQ5MKTfRpqhmMK6hG&#10;hSRkeSFwED2kq5+hioSohd0zF0ad1M2gcmokRE8YpfBdp+EHIxNGHfQuMPxgHMLrkJU8hjQJ9NR9&#10;k5AQxhK/QW7aVQvxy4aG8t0hqiD1oKKEcs8Fi8YN4SdAwIZSVoozS8hEaI2lWaBuUHvC2+A/CYdS&#10;i+xhzwB5RwFe0hwjJwZa8ggpDP8j9KWkR2oR3gM7BGmhDdgDwOe7myB96m4LDBjon8ogErzt0LfO&#10;nI7R5wAOygwgmJGVTaD1xrn7BBRUtbQMzI+vHNf1T2a3zibXTFd0LL2fOxpdOVzaPtk6+vHw85+O&#10;vvx5//OvK7snGwdfl7Y+zq3ub3/4qWZ6x6Zmk1q0gy/e1SzbIpZv08t3qJXbnMpNYc2uTs2usGpL&#10;v3LVr3HdObrghaLq/SfPX8grPn315tnrNzL3H91/BeSVAZeubm3Mjgl2ykiKys5ITk9N8vb2pNLp&#10;9k7uIUEBFoaiIG/H5paOqfWPfWML+x9//fjlx87RpcbBpdbh5e7pLdiGFnY2Dr58+vnXf/vP//j9&#10;99//9NtvP//2++ff//PP//X/+v0//2vvx9/zhg6zh74vGVxTJVEkEh0jfX5ackJuTrZYj+/u5hwZ&#10;HhobE+Hv7eXr4SpgUZgkjcrSPEdbawxQ1hEJyESSg50DBqira2qs7P/kXb3k07YX2LkX0XUY33cc&#10;13uYgNpRyuDH1MEP6UMn6UMf04Y/JA/CK8fJ/UepA8fpg8c5o5+zhj9lDp9kDn1M6TtO7j2O7z2O&#10;7DmM7N4L7zoI7jzwbd9369zzatmJaFgF2lYKQFWZAyMbVVrF6EpFH7TMJC012AXCE+jKYacNA5ci&#10;1Qvegn+A8p8ohEcYnUhX/s80KLzhtCE4Sr08jNrTV+FFAlbFCKuop04zMhbwjRlcUz1jbwtzLzqB&#10;h1clOLvF6oqd3AOyQ8JzjSx8vIKy/YIyvNyjnNxjPLyTfPySjS19/YLS09OrPN2DQsNyMtLLq8va&#10;vN1iEpIrGyraU6KyspNK05NLyzLf9RaVButpJpsrNEWEdEQEVIeHy9x7bsfTfvNK4eHj1yVhIU+U&#10;2GHmprfvv67PypvvaMJpcp4okO/cfjWSluttY8rXOEN7e5/I0hktLoYcx6tz/QyEZKAO3qiVBupN&#10;FCdvj01E+oSnRUWXRnrOVVsWuWIT7M07gq3qk/MWSxLnywK70sRZ7s+ma4I+zg5+nO78z73Bnyeq&#10;U83k/LgPQyVXc10VIvVeBomplYGu47UF862Na++runPjN/q7F1vqBgrTYTscalnrrBmtyuwuSl3r&#10;qt8bbJ9tqJhorO4sLGrLTW5Ojs8PdC8M9gsxMyoMDsgN9CmPDm+IS2hKi29JTSoMC2nNTGnLTG3O&#10;TGvLSW9KT23OSm/KSKtMiKxPTa1NTy2Pjy+MiStPSqtISc+NjEmPiE8NSxIY6ylHOBMtjJFUhKJS&#10;TwwEPPR3FDDQBq72BGDGQWtVjAggTRVVbjTRQGNrFmwgpiNn6c9BaKPigS8bzdLwSGghtbsmKigl&#10;ndJAmIMKUQeyjIgstjMNmBPRbLCptGgp5AkUYTDM0DouaZYhhOYpHyEo+dKEbvguGG+nWhI+5NTK&#10;QPsCwwzacBSTsNenIEqSpTtMwFhF6UFQ1qGdv2CDBIQsgyoSIhlafenc92kRdvh0ezyaV7LFoXFW&#10;DjT/ZFREA77kCgkrrbQGuwLo392lFYOQbIQXSSDG8B+l2yxYwFsfTedDFMIbHFkIuFwq2iBXzADu&#10;HKDLROj008S5iFBXEGSiGaSHxjrhB4BsdeIqU4kKJpq+9sZ2RjoRvu4Rvq4eLjap6dmji4dVfYvV&#10;g8sTK4cHn375/se/Hn9BovLnP//tz3/5j/X9k6OTn3/59e8/Q2m596tx6QSjYlW7fJVfualduSmq&#10;2NWu2uVX7ehU7+q+2xJUbohLFi+/Ib15I3/tlsyT568uXbsJm6I6lsKgk1n8l6/k3Oytk2OC8lIi&#10;k6KCk2ICvTxdjc2tbe1d+CKJob6Bp5N1ZIB7Zmb60t7npc2DtZ2PuwcfN6G83ft8dPIrPJnd+NA/&#10;uzW6uD8yt/Hnv/37X/769z/9+ff/+K+//xf04X///e+///zrn35uHV3wSmhOqWx/Lq9AIBBio6Oy&#10;szKdndyZTBGTwQ8PC4uNjba1tkuKiw8JCIgO8a8rzcpPjzUzFFuZGRNx2Ddy8opyCmpaWAKOkN21&#10;Etu5k9RzkNx7lDFwkjN8kjf6OXfopHDkc8HYp1wpClEbPsmSttwRyMeP6UMf0gaOU/o/JEF12XsU&#10;23MU3bUf3bEZ2boe1LLh37IV2LLuVdijxDR6qkS++0JFQVVN2UETBECLLY05iDOsdKoanoilxQhg&#10;XMKuGwYo7PxPYXdKw1Msnp7DeIW3wSv/HKk8Hb2C12H4QfMOr6P3wqMWGqOE9lFdjU3XvvpQ/a4i&#10;U1ff4fxjzPPXOF1DNyUs78pDdZF5AJ1leUuBdf051sMp4soj1WvPyeZ2Qa9VaJdV9YRWUba2XvcU&#10;CGyCbHF6KoVneeutsLq4KSI4OSEqLyG2KDu1sre0+qA9N8lSvy8uotA/tCs2NtTUINvRPsHSLNbU&#10;ejQ9qSzYJt5S+/ZjhfaC4ol8b00tHQaZp66iNp4Yme5vbKb5WEK/NJges1pUMFmR1hUvoGvctCFd&#10;642ixNvg2sJ4083Vk5VhJ7Njk6URcaavSrwx76KsqwMljeGSveaSFKOH1QGYQL27sSavc6yf/tQX&#10;u9eU1BZh6cd+FKHz1ExNxgL3ONXwuSX2friJ7rukmIyw5P2Z2b3JieO58YPpia2pYdgOl+f2Fxd+&#10;2F3+uj7z48bs17X5/cmRpfbmwbLivoryiZqageLMwdK8utTkvtLi7tKintLSnpK8vtLCOFdxnLdH&#10;d2FOW15ua05eS1Z2XWp6TXpGbVpGcWx0TUrGu+SU7LCYjPCYrMhEeEwIio4NjIrzj+TraqswqBgH&#10;L8BgasI+UlVT1ZCIsWAgJuoTUK3JaDbgaqF13KbSeep8DNoZwt0CLSiANNTGo9KOUBUG4qXL/KFz&#10;lW7OClEAVZqONDcR6jZzLPCDVMWqOeNAkDoqPgSNi70WKpMORRh06BCyEJfQs0M+wgjUgf00/O3S&#10;4lU46RohSEbYN8OIgkf4I1NavwOKytMunPo/FYag8iWRAZH8DUqHdIdaAId4BIUrRDJiNjwy0JwR&#10;T2qr0eghfFWaKCemoXRIiEI7KnBiI8HoyENrE73oyLxDJsKb0UpwAnCFYpMLGYeI6cREF02p0m1z&#10;mCDYEtXFMKKh4kPQ18P/REhJI4K6rQH6iPDzOLNVRXRpAiY07BDiWGU3koIjxkAs5LNpYh7bxkji&#10;bi62t7L+8OW3gen1rsnV/ZNff/oThOPfvv/5z3/6y99/+8u//f3f/v2nP/92fPLj0cevX3/+de+n&#10;P71f+pg/+sW4dJpRuUWt2GOWrHFKV1lV69pVe+LKbbOM1ldE9t3Xyg9fyt+8+/DpSzlIybMXrly4&#10;fOO78xe/u3Dx4qUr7q6OSfGhKfHBGUmRqUlRDnZmZCKWw+UztXWMDQ362uuigr2bW1sPT74//vT9&#10;3vHn45Ovhx++wOMPP/35x5//vLX/CdJzdedkZuOob3Lt4w+///TLb7/9/ue//+0vv//+108//+no&#10;8w9ff/xtce1w9+MnEplqIDFJT8+MiIjkCXQLsnM87KyiIkIjIiIAUAsICKHSOQkxMXQcRktVQQ2j&#10;pKGu/PrVK0VFZX09MZ5INtDTm1/fVOcYJDXPJPbsQamYPXCcN/Qhd+gwd/goZ/g4e+gofeAoDQpJ&#10;pCUPUwYOE/oOEgYOYnoPY3uP4rr2wt9vB7Zs+DTuBNctVw+tNY9u+SWWqPNM77xQePRS6Z7sGw08&#10;zcXRBRXF0JUm9MDe+JR00GXDE1VpRw3xB+kGgxtGOXLcaGj8Hw2+hMAqJeYpHE8beohUY8K3Q7bC&#10;r80pT0+vmxJVYuiK+iSC2lNt7H2q1l0hSy7S9pmN5KEA+52j5KGRWENOycDYPIjMNlUj6GlRDZ0d&#10;goVsNk/rha2NB5lpxNB19PMOLIpgmdNkq4If1YUq+9jYO1j6VZY2RURmJYRnJkTnFaSW9ZRVLFZH&#10;xFqJ6yMjuUz9guAgmirBT6KHV6ZgXiu3RviESp46M2R1sI83KtztKLJyGtpshuLtB8qlgcF9eXkW&#10;VM3cEFMdHm+6MtvS2CnYAGdBvubEuOOrQ7EmyQ2mmI2m2WSaga4EUZM33lf4PM/qlj/vtSsHk+dG&#10;ns8SFVs/CRHfcWc+SjJ/UejyuNRR/nimqdhdPUb3ta7SYzPNly7cR1HG8hIgG0x9UxMfE+MZ+GVm&#10;ZCTHLUj3wceJ8aO5gcWm3A9L08fL03/9uP3bx7W/fFj6ZWtuZ2Js/n3LUFnJUFXJZE2NKV3WVx9f&#10;n57ZX1xRHcLsyo6BxOwpSHt552ywuU5LWmpHXn5RXGpjfnptenJeaERjSnK8l099fGJNWkZBZGxR&#10;TEqSX0RRfHJhTEpGWFJqcApPLMSb0jX0BOp8HVTUB/YOkVBFkoFECiy8FhBqAU8IMgJwgE5UAy3N&#10;MqMjBQYdpw0BhOoix+2KBZlsFDPQjNtRQAwPDegxCIiGevCN0KfjQAoGhBFBhLQcD0STMx7NlPip&#10;ogmfU+0pkQ7XQPxBBUqWjm/CED3NGYINKUqpTYGiFUpOGGlQTqKOWdptw9iDjYIWLyJQkiAo4edz&#10;kRb4gcIQPsUPjzQjkrJ0NDTAhwIT+nHIfoh56UJ0XWiQoYNmI+3pBf8BLLR5DpSNLtJ1OEhOSjcO&#10;g/9afwO0FY8ZlIRQD0vzfiyp6LdAVkIuu0ADTkX8NZFO50McBxsDbT5KvTSDylk6e25ARZMD8EdT&#10;irIpTcEakxHt52KhlxgKj0bW5qa2jt7jC3s7H37c/vD1009/O/iIVjX++Ovvv//9P37+5U9/k6ZS&#10;fv76687+yaevv3z54afPX39e3fkysvFh9fCHzvkPDZNHOR1rif2HFpXLksp1UUjm42eyjm5eGBwZ&#10;Ou6Xb5SIVOaL12/v3n905uKVs5ev35R55OHhFhcbER4SoM1hW1hYhIcFWVtZqKrjCFRWgI9XZUFm&#10;dKhvV3ff3sGHvaOTY0i9H36Bv/v4w+cPH78cffz+w6cfPnz6aXVjf3R29f34am3n+MLWhx/+9NvG&#10;3sfl/U+13aN9E0tQVe4efJhe2FDCqL1VUXF1cYK/Ljoq0t5SkpMSkZQUr6GJZ7K0HZ3c8SRCYX5q&#10;ZkJAiI91XJCHr6sJUQuj8OY1hUIMCgjx9w+k0xn3X8il1g8kdK6n9B9kDB1nDn/IgoiEx6Gj7OHj&#10;rKEPmYPH6f2HabANHqUNHacPfMzqPyro2WmaOG4aPcio7mZauL8AuDdqBKBGfv5K6a0KVkWNbGps&#10;Feju7WRh4Wxrr0DGIFCeou3UyAgg2qS5crBnhUfIRIZUEsJwRACVnsBIhfcj9p3a7f/NSumYEdKY&#10;0rW38ObTx8JmQgDmOBUKURGoq7x9YUh94S26p6dwlvrm4os73+De3NWnnnfnnqtLJocFZetJ3Gzs&#10;QkI9fT21H0VYPnVnXgw0B/ZGFk7OvqlhsVk21zTkzhb5Pkk2eurAvO5nb1ScUZUS7J4cEZcYmp4d&#10;k99UUjtW5zlZl3vY25EaHpUf5DnQ1N5S0d1U2daQWzCQb+Oh/TDRSilU/Kq3Pt5WcC/Bzc1Umxkd&#10;kRvh7l3qT8pwZL9Pj/Q3V+8sifTxdC0M5QYb3w8xVA+D1DQyn+5oHuoaKMzMK84rK8gsaCorCDFQ&#10;zY8MiAmNyEmKmmvMmSqJsyfLNUXhA+hX8+0fL9VVfJ7rzvL2SXcxMSarJ3g5Bmg/izNQ607Qqffn&#10;9RZkxrg7F9nKx/BvBhqoJRo96og2xb++f9TT2PMu/4el5rXeyi9znb9tjHQWZC7WVXflJMc72DRE&#10;eGvIng01IcTb2eT6u6vLX8r3d2qKia6O8HHUfeGqb7U/19sQGR5qrpTrLS4Ki9ga6ykIChlre1ca&#10;EVAaF91Vnp/h57sz3VMWGdNbVZ4fGpQVGiyysVaSWAAKDxEHdoSIMtKaZvAvCP/iFCwaaoRuAzrU&#10;WFWgqQm8sUhmQr9MxiI/bgS1JB2EqANPPNKJEH+mNLSI2Q6iFso1OvDWBmEQLAS0eZeTBghSRXfC&#10;h3iqgyg20IWeXR1JUWhfqNJMRy4NaUOIQmTbpZtxoXoZ0vLA8MRUehHKTBhap503DMjT2ENXpL04&#10;gQjv/wYNREIhCUWflfRoLrW6UPpBgEKtZ09HSZEQczp0IIQAZQIhHe2rY0EDnixgp41MNBKVbODE&#10;QxCERxc+cJNOdcGLJixgoY1UIUQeVM6QlfAcchOe2FCBhxla/c2HMpaFaiVxeOg/As0UQeFJApZ0&#10;xFAL6OiJ8MnKRhQFiZbs0wd3nzzB0bhpOUWjc6sbhz/Orh+vH3yaXNqc3/m4tPtpe//L0acfoO/+&#10;8uOvX3745bff//79T7/uHp58/uG3vZMfP3z/y4ePvwzMbHZO7/TP7w3N70+tfehf2Imvm0rs2I+s&#10;7MbgCG8VlGUePX31Vum1gvJbZYyqhtatu/cevXhx88EjZaBhbizxdLOXGOiSSQyhSGxiYmxkZGho&#10;Yu3k6hUZGtjdUuPlal/b0DI2vzaxvL24sbu2fbh79Hl952hhdXt6aWN563BuZWd4crlvcrmpf+5d&#10;12zj4MrI6v67rqmKjsmBxf2dD/BD/7S1f9gzPEdlce8/fsJikpqqS73dvTvb2nxcnTw8PAQiHfix&#10;dHQNDPT1kuMi3WxMEkN8KjNj2qrTAtztgv29gwN95eTk3iqAR89eksiM2bWj1rHd/PaVjP7N5N7N&#10;lJ7d5J791L69tP79lF7UUnt3UvoOk+BJ19a7sZ3myc2pjcOp5e2BiXkCifLklcrrl0oKisoCnpDF&#10;5Ono6GnzWBwu98nz15euyVy7LoPGKKHXxku7aKgiOdKZGWhn0HdDiksYfIiDUhSekhE6GvgqDER4&#10;BXLw9OSfDUIWXoE3QCsEnwN/hPdAfwO9mxTHKppYRaomi3RXG1w217jlwLjOUDj3+NoFDbl7N25d&#10;9eVfE+LOFUWoaeJ1btx5jX/zIshM3oF3P8biWYYz9v4reZlXr415pAzzW+6MmyUuSvUBcnGmT/T1&#10;THyMGa5CTqafeWFaYVxwSlVeYU00sSDcrrcqJ9HkvhjcGEjjby6u/vtvf/lhd67Y+oU/9+ZErmGG&#10;qezeeGmsjfyn5YmszNyVqenKMJveCO67gDe9yW61aVk/fj5+58EeyOd6su/MVpgOFps0FlcEB8QF&#10;+kb899/+klXc2NzQ/GWzP8xG2J4mynY3Kyqr+vXkw0iBxVA8ZyTf5ved9pZow3//efv//Od/Hm2u&#10;/J//+ssPR4vTbXnHwxnrbXGHXaG/f534PFHf21ZnKHfBSPGMA/aOuerFMOMXNRGsLxsDY4Nd7yuz&#10;/+//+tN//8fJVHfVn37+9Nevu//n335qbMqf7Kn/f/3Xb//v33492pg/2Zndni77aXtwprtkZXp0&#10;f65+trftv//zrwdLQzle2nvjdf/5tx//+sv3n7Zmvn7c/vvPH//26/Gv3+/99v3B2sz4p/XhD7uL&#10;hzvLB+tzVA4XFcWAlOGw0V8QHqEog4iE5wysVoAWiMKAFCiApAk9RCxyyrbQbVCk8zk4EKIDAnFo&#10;CkRAAF5cNP8B+ehMQk4c+qgwOggkglAigizKSoRi0whl5vpoIN9NxiMbzoLcVEdTPdBNw4DkQlZC&#10;HYZFnNGl4AxYaDU2SfqRIGR0pTONMMaI0pEiSPbTD4857fj/GZaa36B6P4hNNMRHSwL60M40qY6F&#10;+INPl+aZWzIAhwEc6dKBWGi0ddDmDS404MJA0ITnjtrARQgcaWjbW3iETtyGjXSlBR34uKICRZC/&#10;qKo5bByESMhWaMCNmdJ5UkhDNsZTF61DgtLSgYOUM2S8BQmh2ZqBYGrDULYRKIgJTYMzRu5RdQMr&#10;02snY6s7k8vbS5vH6zuflvY+dc1tdU5tDk5tTy7vzm0cLW4d7xz/+PHk8+HHk72jj5u7n2bWdue2&#10;DiBJhyBcv/754OhT//R6x/hW1fB6YN2Cc81SQM2gJo31Vl7h2eu3j57JPnrySFNTXUeHf/3GzRsy&#10;d+7cv02n4rsailtr84P93UKDQ0JDghzszJ3sLezsHWxsHXzcnSKCvLw8nBu7hur6Zqp7phr7JloH&#10;pzpH596PzbcPz7QNzXSPL3ePr3aOLL+f3qrqmiprn6zpXa4bWqwfXO2d3lza2P/pl5//9PMvP/z4&#10;087BgYqiyhs5eV8v1562uvr66q73LfoCSmiQZ0iQX2hIgIOdTWtDWX56jK2FRP75ExUFOVVVuQcP&#10;7ikoKZLJ6jQ6URGj9viVvCqJsrS5PTKzPLZyXDu6XTm2Xz71KXPoQ+rAPmxQZqb07Sf1bUb37kW9&#10;307r2Wwa3WwZWq4fWCzvnitp7GXy+GQWNygwBIcl4NRxN6/LXL12+9LNu9eu35K5fl3++VM8UEJj&#10;lBCUQmkSL4wqCEEYeZCG8LsBf/xnRw3PT4+QmATpqnB4A2z/P5SE7Z+UhEe0+Ox/ss1Pb9bEqmA0&#10;oKIUqd3HP/9O9fE3mo/PP7r77VOZc68e3lN+csOK9VCPeTfD/lFHvk15lG2t38ME86dqsufzLJ+l&#10;WL+xotz/8qe/dsVw7KmXQ3XuppteKHW7bKx+47cf15rSfcV8epK/4L//829LE3ODjfET1c4plo97&#10;vF+u9aZ3pumU+788Xun97//+t63ByNZ0mxBDpQTRc3v8lYYogpNIo77Ub2ls/G9f+8fStI67w/a7&#10;k7aaov7+p5N/+9uPI7Ve7/wp6fYPhtMoy71hgwMTO4ebKwsrmxtb66vrCw3JNfGM/jiD0gBslOhp&#10;flnlyc7aZl/0enfmbF/rv/+wsz878Pv3+79+v7kwOf5pf/PL5kRtsHx9iOpQGr8zjt6f57DcXZYa&#10;4FUTIR4uigux1O6NsSt1oSWbkmZyA110WO4CTpGjoMZG21JTjovDM97KMuRfsZQVcc/v4F4/wT25&#10;Y8DgC9TUDcgUrRcvsM/uClSVVWUfYp69fPXw4ct7t+Wf3H96/9qjW3dlbj+8efOmyvNHd65cuifz&#10;4rbMUy1NouobZeXnDx7dvn3z9oMnD19qYTWV1KRbQbBoCEawUaXbF0O0QU0WrIrq4FhKDa+1JlJz&#10;NvAGPOBjga8GsGOBJBzytRSoOiEQMcjputFBFAvt6hqiBUKEaEG3GPpdaMAJIN0YoRC6FnhEhTO0&#10;0BS5gdRxw5CDyIMBCUMRKkfoSgUUDEqrlGahc+golkwhqaXDAvBO+DnV/78nElGPLn0OOoGgRC6b&#10;CtygNUa1oxGqjKEYlBYcllDRoIA1DWHUHCo7OgQWcBWjYUdPIXDWA04c4KkPnHSAuz7afxHiEp57&#10;iIEtB3g7Altoz2nAgQaMoXjmoiR7SElITPgQO2jSmcCKA1yhloQfgA18XaRZ7lBpspENh78avgqp&#10;Df8Z1lCW0pXtCQoW2JbJ9cbxzbaJnZH5/f2Tn3ePT8YW1sdXjqCWLOuczWmYrOharutfbB1e7p1Y&#10;nVzanVje3Dz4uLV7uLVzuHv4aWP/ZGXnpG9qBYqsvZNfQisHXKvn3arnHetXXZrW/KtHOYZmCopK&#10;MvfvX7h09uKl86qq6mwW/fqty3cf3bklc9PCzGi47V1FfirklNzr1ww6FVrvQF9PE4mut5dbgLdH&#10;cnSEp4td78DA8PzW8OxG5/ha38x659hyY99c0+Bi0/BMff88an2zbWPL5R0zGQ2jGc3jea0zRa0z&#10;1V2TkON7xyf7Rx+3tveX17dU1NT5fH5melJHa31ibERyVGBSbFhiXESwn4ePuyMJqxoV6m9jY+Vk&#10;baYg/+LWreuXrl48f+WqSKz77OnD6zJ3Hj56KPvslbWt5fGHj+vbx71Ta+lti3EdK2Hvt0La94La&#10;V3069wJa1yqn93792982f/hr/eRu9fBWSsNUSsNkZuNoXP1UTHV/eF5zXttCUPGgaWi2EkvCdY7i&#10;OIYJnMPJNG1l2QcPHjy6clMGjVFi1FHAwBCnSzM2kGGRrqs9peQ/4w/GHOylydIRTKgTYRDDGD3d&#10;LBRe+ec9p7fB2IXWm/w/BTX+8XbU4SNQqqi7i2T1MdeYcvcJb89pKSpcv3pB8eEVuRv/ooe5THj+&#10;L9Fmr3qyRV2p7j3J6glm913ZNy1JF+P0ZGqSfMoSvYbLbD1Z122Jt6yZdyzAhRKX14NN7Z4GTCVl&#10;dQGWUpZflhKRlJNaWJ5VlReZnmaqkGfx0gJ71Y/31FnMLi9tqI4ICePdtzL2NKK99mC+Eqs+eyUr&#10;L/vwdZRf0MlI72y1pzMbq4/H1kZaLw/1hKc0tIXr+HHe4u7eK63oyrNipyfp+YfluQam0ekivBbH&#10;g3nBjvtC+Pq2SOmJEKcQxLya5K7rZObT19ZqYWL3vr2vt68/PixeoGudmZZnxuZaUp7F68kmOzoY&#10;aQGe4jlr6u1aHz6ZxMW+wRLfqlOVNVgqcgSM6iOZxyqyT2WfvrryUOnpvXs6Kk+Vn8vel7mqqqb5&#10;+P5TVxdvBysTFcU3IoFAlydSfnj/wXPlm48Unj6UefHw5u3bMnfuPnry5IEegxITHGNtY37v/p0b&#10;d2Xv3r4nI3P/6o3bN2/de3r/oszt+/dkHio9lvnjhUsPrl56/VzWyMZWiUL9ByLpFFS1nq6FcrF1&#10;oKfGqAaooYxDyERosdkkoIdD+3fzpSsRbDRBCBmRC1IVSiVvNZSMCIUnVKBueOAmBDmeaEgH+V1p&#10;Ho4LS2piTlMgpd7FhogcPYQsfAJDulIbRgsD3kxAk+A86Y7eHAKarIbiDJp9bSaQMNHENyQp5OZp&#10;1J2qSPhG+Pn/h5Lwx29QdrcddN/SmmkQ864itKUZRJsVA5hoIw1oyEZ74BjQ0ZJEFxFKInUTACc+&#10;qpHlJEAEdDcGrnoIi9B3Q7FpqQdsxMBBB9iIgL0u2rkMFUFio133jGjA3ggVbbOETQpNyGgLHnpJ&#10;KAQ+bHTFXg8ZfDMWsBWh5E17LuKmDUnZHqsgwXdNr7eOrbSMrHZNbY0ubX/85deJxeXhudXJ5b3K&#10;nrmcxonKnsW85rHqHgijucHZHWjJp5Z3JpZ2xpZ2Frf2p1d2u4fneidWhmY3No9+eDe87lc37Vw7&#10;69iw7N20YRKaY6AvlpO9h9N4I+Royj27ee/2xadPbt+6ffnW7SuPH9xmk9TfN5aF+bvy+WwCAe/j&#10;4+rn65EQE9lSX5+UGBfk61VfWRYa5Nve1r738cfPX374+Pmn5Z1jKCchBKt65t/1zNX2zjYOzDYN&#10;ztYNzWS3jCXVjSXWTeS1TlW+n2oZXhyc35pb3xuZWxubXR2fXaIyOXgcKS46oqO1oburpbWhKiM5&#10;PjEm0tnO2lCsk5+V7unhgicSRBziq0e3RULurZvXHt65jlV56WShg8ervZF78kT2AfTvi8vr+/vH&#10;+8cfh2Z3ct8vhLevh3TthXYeJvStTxx8/Xz8488/n+x/OpnfPljbOxxbPwlvWgprXw9s3wxuWQ6s&#10;mQmtmw2qnoxoWQ1vXQ9tWoLePLZ9wfPdmHlskU1srsA7QUFdXRnGFqQhjFekBKGQlNZJg/EKw+70&#10;IrTk8AYp5lBkQzcEKXkal1B9/DODEjb4KITI//E+CLX/61XUyWuoqGoqqqhx8Q+ChfflH1wypFMY&#10;ZLrMjbtWTJKW7Hmy3G3s42+TbPEROi/cKNfrQtRiTZ4pPThjg72d7GwKvykJMal+ggde7GeER5eC&#10;tBW4Ly87kK7YaiupKmKsLF00tdhoOZEqMS8l19PJj8OW2LMB+fVtjWe3HS3061KCW8pqSoJdgi1o&#10;BbGsOHsFOxMLPMAzBeKwoHAzEQiWEDl0HJ0pJuE4PK7E0cTcyjbIQZttRtHEKyqQOBIuBWfC02aS&#10;VdW06PJqtDdvMQbYa1gNnhEbo6yi2d85zKSRHzyXNxVy2zr7PR1duxoKaJh7jnoivIYaVuOWkMTy&#10;Cwnz9bBzszPzsreyMDAQcTkN7965WkkaG99XVtQqy74WShxv3Hpi5BB89+7L+/ee4OWfqcs9dbfl&#10;FOUVhsakmToERAXHW4gYmnJ3opOKAjzjIEIcbH2ePpB9+eCpDpVswqLb85nu+nq4Z3f9XT3tTO28&#10;3IJ7BxcaU2Nunfm/NksdPpSafCqTeGpeWUoQzEQKrGTPttqrVdnQRa+v6LGIShqaaNLZCY9K7ZoR&#10;QbAaoiQ8MSCAGIBOoKGGIPPQQrZaLC3BY4sFmdKF3vBPDztaIygYsahQkCcWJLJBjD4w5QA/IRrV&#10;8VUFRji09RgMMNgZwyhC0314lOMIPc0p2k4bGumWFgriEBEcGbALx6I6udAoQyNLl1YFhOoSkhRK&#10;2lPannbtMAJRg325FJ3SCPwGYQi+2VZavwfqR0M6Kk9pygR86JH5wBWqPxZwhMhjA1dt4GCCNCPE&#10;HwKlIbLbnqbARRfNgzvqAlcTEG8CXIyAkwQdHQ0Q7BwgNPWAgyWwEqBa6G7GwAI+TQzczIA1D3lz&#10;I2iujVB6kB+UnPDXcRA9beEzmcCchDIDnClQtCu7qSlYY5uGl4cX96bWjybQTvD70D5/OPm6tf+1&#10;Z2YntWYouqI3o2ksv2mktG2seWCue2Klc3SlsX+2pnu6qmuyvn+qZWiue3Rhfe/T0YeTw8MP43Or&#10;i9sn8/u/+r8bdqqb96saInJFQiEfr/5Gh6aiQ1PCKd+hqMvSiApPn1x9/fKu0qu72ckR6QkhuRnx&#10;yYkx7yqLjY30zYwMGmuqPD3drc1NPV0cHe2tmlu7xpf2RqeXZtb3Jlb328aW2sY3q/qWM5vH28ZW&#10;O8aW28fX6kdWUponYmonoivHGsc2x1YPOsZW2sbWO8YXGgYXW4bn3w9N0tlcZWXg6ebc1lzT0dbY&#10;2dZgKtbOT09MT4ovzMnMSU+Oi4ry8PTQUHl5/9ZVGZlrl698SyKoCBiqRLU3KipvAz0dK0pzajp7&#10;+ycWhqYWh2eW+6ZX8ztmE9pXYjsWQ7pm64fXphe2Rzc2t/c/Ty4dTC7ub+99TO5dSu/bnDv4Zffk&#10;t5qpzXioQNs3QzvWo9rXohtnEhsm+mY3hhaWs9sGW1c+7H7/6/7H3xSUMMqnI/cIhVKowcgjSY0z&#10;CjtpnwwDEb7KIKIvwylAadIBTagIoA2nwIiXjj9CQQFfgqLgNNalMfr/NHQFWm8cUpS6RNXnt/iK&#10;t/AkOkGN8PDB84d3H4rxipgH58gvb17512/EWsr4p5dj7Fi4Z1fV3j6/8d05ttx1F+7t509e4d7I&#10;qisB6ptnCs+eWrBZLMxTubsXNRS/VVElY3As2deqz+RV3gCcPABv3iopvnpBxjxRlZWhKDwXEnB0&#10;2lMS9hlN8yVJTUtAlFV9cc3D0lHjjcJs/5i59htF2efetHuxxgrBpkLNV4oSzIOmOFpJwHNftmqK&#10;8yUjsia0uvi3siGGFKVnMhZErXLHBzlGVzlPrsZbvYmwUY93JZlx+EK+gp2ubri3TYADXcAX+ngY&#10;ZTriWyOdB9I5AgJFiCNjlRTv3JcVMpStje2qS6pUnlxOzsgrLqx1Emv0FJdpPbs4UJjeVZ9mRXvQ&#10;XpjWlZOOk/ljd060HVeerHg11svj2e2zbRWVJclpBmzttPAoH0N9H0trS56oNCEpzS+0JScz09dn&#10;sKQkw9OhO82zP1Q43RYXas48ajFdr3P8U5/fj91+P42lHfemrL7PmG2KG66Oay8NKguyyQ91iPS2&#10;ZtJIShwNwMcDK+keD/GqqLwFNLnuWsBZE601tCWgirzeGigYaNJNIMjSkpHwSEJp5IRodWAk3UnC&#10;F4fyr01JwFcfTSlD1DhAH01ExlcEpaWUqjB4IOwg+GAfDD04fBpE56k8hIEHcQyjTkxCjIb8FePQ&#10;pDRbWt0SunUrAiARMbocoMtFs8fICUmjDr4dvgu2U1yipvENmk6CaLcmo7l5VyzClkgq6KDztWcg&#10;rkFyQdhZCYGdALjoAUdDpBZdIQdFwB0C0QR42gNnc2BvDtycgLsj8IKgtERp5C5QaVqh+20MkZCE&#10;9LQUIGdtLQRuNsDLCjgIkQ410wVcEQjURxNHlmy0OsgOen8Jyp+Cnwp+PDO0YFzZlKRgjG+d3O6Z&#10;2hxd2B6a3xxe2ppY2+6YWKzsnirvXkxvno6rG4+vHU5pnMlqm89unirqmC1tn6rpW4But65vobpv&#10;qW10eWJ5d3RubXHrYGhyoXdkZmRqYWl9s6iyGkuim1la4rEYNpvt7e/n6mIXGxNgaswM9bcL8rYN&#10;8HYRC/hcOi0hyvddUXJdWWZeVgKPy2IxaXoioZW50cjIkIGu0MPF0dTEoLCqpbxrtrxzvOT9dFHn&#10;ZHHnVGHHTGbjeFrjWPXgUsX72bzm6ezW2dCqYd/i3ujqsdLO2fcTy40DC0UtU/WDi5kNwwUto72z&#10;G6/lXysDYGqk7+/t3FL/Lio8sCgrYaCjNis11t/LJSkuIjI0OMDfPzbcT18kkpOTf/XqNZVC9XR1&#10;jgkPMzEy93RxzstMdg0KDUvIcg9PbBharhhazulZK+1b613a39j62Dqx3ji20dI71zS23Di2/H5m&#10;bfPka/n7ub7ZraPPn/ZOTn758fPiyW+xzbOhrQuFvQu7X3/vGZvbO/68uX+wuv+xcXh9bHpjeWNH&#10;QRmDxihPleMpKGET/k/YwTiD19FQkXQ/AHgCwxR25lBN8MkoaQOGI1oFId1hGQYrbPAKeqMGwisK&#10;1v+x5DB2ITo1tFQ0tRS1NJ89fIx7du3chTMXL148d/7S+XPnHXVJOVmZyfGxV69epyjeY2vIWLLu&#10;OOvcZWrI3bl83pl3x0nvpoRwx9WUnZyUGB2bYCji6xFJOpgHePnzyQkp1o7ekenvmEILB8HTIEet&#10;wiQzHwuGgKzY9c6zPNqSCOSDvZ3rC9wKCy1qs+yTXe1S7MkWeBVTApn6VlZE0PSQcINN5NZLQ36b&#10;7D6ZyN3ubJ2tiZ+s8erJCukoSswOdQi24kioqgUhrp83Bn//6eCvvxwMFni0ROiU+Aj1SfL2qdme&#10;Af50onJ9bvzhZOc7X93K3JiikiwhC9+RExXrYvwu2uNwou2PFy+FeLv0VmTXpXht9VRt9r3b6K1c&#10;6aserM2ebcxtSg0si3dP9DDLifKOdtZNDnKOcLH1c9L3sTGyNxSYCnh8AlZL4a3S85fPHsvKPXsq&#10;//KJ3KPHLx4/ef3w8au7199c+SP9yU2G7G1t+buGmCdihcd6iq/DuBjq87ucp0/0eIas18/56hqK&#10;mhyMFkddna6hycKp02gaVLoqQY/KNKJTNFmaSlC4UbEaUepapligK+0jyThVSMwIVelgGjTI0tFD&#10;CEoYMzAY4A0s6Xw3/CtDmwxxZkBSDdMBfjwgwaPUH3cGcGACRz6IsgQZ9khOQgJCoaov3bQORhQM&#10;DMhZ2IlCdUmUykzY4GNxWIDHqjpLUGUWaPk14KvS7EgGE2iLgJ4IiLhq5oZAqI1KB3GlnD3NOUfR&#10;KIUs6unROPs3aE8xWzJadGhJQTSEtteRA6y4wIoJPIyRGHQSARtt4KIP3K2lahFeNAUeEIW2wMUG&#10;ONoCL1/g6gbcPYGrK3BzRbsqevgAFw/g6ArsXIGLN7C3QS/Zww7BAjjpA19n4KALHCTAVgisucDH&#10;FjDZwJELjKEZ5wJzKDPZiKHQvxtRUQqRBQV+NmU7goIJLqVhNLFuNK56JKZ6OLF2KKV2JLlhNKNt&#10;NrlxOqFmLLF6NLV+PL56JLJyOKJsILF2JLt1qrhjuuL9ZEXbaH3vVOfwbMfQXOvgTFP/ZGP/TNvA&#10;dH1bb2PP2HMVLQ0sTl4JyL6U9/Dw0uUzxFxcfkqALlvBWkK1kND1BUQBg+DtZOXl6RgZFlRakOML&#10;zxwtvd1dzI2NrKxMA/18BFyWiUTPxFDc2T9S1b9U2T1X1DmX0TyVUDsRXDbiVTBgljfIT2xhxTQw&#10;I+px/iXk0BpyaLVuSrswsUkntsYwudU6b8Aqp0+S3GaQ0q4dVSX/Vv61oipUrBmJke/K8rMzU7zc&#10;HCOCPYsyk1zsrfy83SytTI1MDN8VpHk5WTLpZLGQ62xn4WRj5uFiIyf3ysjYJCTMX2IoUcMApkCv&#10;d3hiZfugtGt4bffDh+9/3Dr41Dm+0jq20Tm+2jmxOji3ObdxsLixv7BzUtc7PTC3PruydvDp4Psf&#10;T374+vXo59/bx1ebhpbqB+abh2ZHZ1ZHlrabJ9baJxdHFjeQ9YYRCcMLKkEYVRCLDBim/2tcnC0d&#10;boeq87T/h7g8LVvAIiN1CV+CF9EXRvr9gW8/7dLh+akb+udz4K+AXwAN6WSOipqfm81qd1FPQXht&#10;bGhnfvZMW62tsWVZYYWpgSUdo/pptG19pO2gq/64r2mtr1uXTj9qLv7+ff1Bc8VOX+NrWSVdjvDq&#10;zUe6Qu0wL9uDyfHxvq7jjZ2lzpbtlqz32T4ysliartNrTYGJVWhBedvI0PzPhws+zHu9uS6xZoTD&#10;jaZfNiZa0nzT3XS2GhIunjv38NGTMAvmysp6U5JndbzL+yy3xsTAxea8kfqiIEvdsvRIHedAY+Wb&#10;bKA03Fu6WhPclRU01lxUnhkT5+eaFuaqq2ekiafIv3op90JB4dGrGBcnhgr26R25Vzdv3L50+cWL&#10;1/cfvrr/6Nmje4/PXr51+/7Lu3cfa1LZOCIbS9VVw3FVSVwMkatCZCuo05XUWMqa2ioaVGVlLWUN&#10;KonKJuBZeE0KlcDkMfl6fAMWlupiomcl1hWzOAFW1l4mZuEODomu7t4CvODtI8O316ai9T/VR31q&#10;T5vMcj/oyjcnyJkS5cKdhIVBrtinN189e4kXGjAcfW1iMkU6+g/u3Lh07l+Kkv3FeOV//7dDrxAf&#10;JRweJQD5q6Ms8QxVEArUPbUAW7p+z56INi+ALIMhAY+w84M4k2ihAUCadJdtV6kOjRYAPy6wYCCD&#10;a8xEqYSwl43RBZHWIEQbxQyEGuKvlJI06VgkepS0n4bnMFTgPUxppb5UPaCvDYzxiJJQisIb8ASU&#10;JERnADxUmkLAZqLy4SLp0m2WtNwv6silGYrw7fCxsCHrbchAkzO22mjQ0E4HuEiAExSPIsRHKAah&#10;oXY3B87wxAAR0MkKeLsBFzsERA9P4OUPvEOATxTwCgcBicAnBvgkAb804J0KQrNBRC5wTwaGHsA8&#10;CEhcgIk30LcGxjbAPxi4OgNHS2BnDJzMgKU9MIV2XgzMIDclwJCHClaasIAxG43a2kh30bGiKDtg&#10;FQxxMbXjEVWjgeXD/mXDgWWD3vl9Lnn9dnkDLvn9geWjYe9GwisGvYr63Ar7XfN7/UsHgsuHIFiL&#10;2ibax9baJzaK38+mNI5FVvYlN04kN0+nVr9//BbYhqTGVfdrUBjXbt66++DZqxcvjMX0UC8TKwkx&#10;IdQuPdo7Ld7P1d6ARcEI2ISwUP+s9LjB3tbmhmpnZxsBhxHo6dbWWPuurNTW0gxCLcDXo6SlL75j&#10;1a9q0q183KZghJ/QyohrlXXKknXNl3UreO5V9tKv4k1wzeugumfe5fL+lU99KuR9K974vVPwr1YP&#10;qVELqVYNqcZF1r/RwGqSGLGRITVledHBAUW5qS42kprSjIr8tIzkuPdtzenpqakpSfmp4UKGVlCg&#10;X3R4SEpCbFigr6Eux0LC12GRrCU6+mwWnYkLy2wsbx90sDBcP9g72ttaWIROfLF7arljaq1zaqN7&#10;cmV0YXNmZWt952B9a2d+fWdqZXtj78NPP339/Gn/Tz98GZmZ6Z3d7pvbbRpdbZ/Z3jn+tLL7oXFk&#10;tXFwqWdmR0FNTfl0Qgb2xjB2YWAJWFK0SXtj2LQp6Fxdqi7pUqsF74ThCO05JCwMTSoBXWdIU9Zh&#10;uMO3QKTCbwK8H3bp8Mtw+ij4KnyXJlZFC6tI1np4/8rTJ1dGGktG6vNX+gr2xsqbs5yPJ6v3JloU&#10;H9zkqb/tK/ScT+O3BlHYirfOXTrvSbiWaXy51OFpa9KrMNNXJaFYQ7pcsBFmrMjioMl3sTG+rSRx&#10;oDzx81zv4Lukr1OdI7WFzXkZzVmJXhZ2FiIdL5aKJe6FH0vZR1dLW0UO+1pG/cnjp7fuqCgrv1ZU&#10;f3jvtrYKoFO0zJ7fNFV8qP36Kf7FfdybNxpycoov5WSfvnwmjxG/uv304b2ajEwOUOWx+Voa1FdE&#10;ltgp4Ble8FyJwqRyL914zKPgHAxNKAQa5skj8FROTRncuHnzjozMndsyt2/dPn/28nfnLl68cKYg&#10;1GusIPpdsP1gdmSKFb83K6rMy6bE16bM0/JdiHdxkFeuq8lASlB9mFtVgEuZh1mBu1Gxj02Fr8M7&#10;X8fuBJfWMKcyH7MMR90gQ1aEOd+JreYrIgcZ0x9e+OOZb8/IX/nj/auXH54/r3bzIs87WVDSx66e&#10;phdOacUVq9l6K9K1ae7Bxr5eRl7+JT3d76qr6QTi46uX0t9VXf/2/FP1t0oRKqhujq0mKAVI8dmr&#10;o9TAZOlWryS8JocK9OhoGhp2nLAXRDs1wt7xtMoU1JsM4K0LPAXAXwCsmcCABQKZaOmhHg91nL6a&#10;qGw+7I+hy0bDONJFOFD9wZdgg0+AMaYPe2Up6VS1QJAIxd5p3wzV4mlWL4w9+Is4TECiaOkLgIiP&#10;ZnVYNNR5C6R7kwmJyMtDNMNIhm+E96MyaxKoH/WBBYSjHhp8tDdAfPS2Ax52aMzRzRrZaldb4GoN&#10;3ByAjzfw8Aa+IcA7CvjHg5BMEJgBwnNAZC6IywfReSAqD4RkgaAs4J0G3JKBRwrwzwBOCcAhBlgF&#10;AyNPYOAGJG7AxBNI7IGdPbD3BKZWwEYPmInQXrU2BmgEUyxdde7hiKaY7KR56eYQlGxovQPKR4LK&#10;BiPejaS2LRT3LeV1rQRVjDrm9Vmmd1pnvLfN7nIuGnQoGjRM7TDL6rbI6HAv6AmpGMxomUyrG4gt&#10;7/Yr6gmpm4psWYhomDTxjmDpGT94Ln/9sbx9YOyVWzIXLl8+f+HyuQuXr145G+BtlRLrk50SnBDp&#10;6WpvEhbgYibhcaha4f5OzRUZA+/fxUQEa2Cxzs52VmaShJiI1MR4PodJJeLcnO0Mowo1QuuUg2oV&#10;/KuU/MsVgypf+JXL+pQ99ih66lb0yKXonlvhPY/CWy6FN53zH3kUPfcqVQ2tVQ2q1Yhowkc1EKMb&#10;qTHNrPg2ORUgp6Ds5mRXWpAFfbefl4u/m01bTWFkoFt8VLC/t6eZqWF0VESQmw0EolDAp9NoDrY2&#10;cVHhEUEBvq42Yh4Vh1V/+eo5TlOLLtAFePobjEZUToFQIJxbXplc2RmaW5tY2RmYXR+YWZ1Y2liT&#10;TrWvbG3vHn6YW94cnlqcnFuZml+aW9psHJkeW/swMLnS0DPeNr48v7m9tb09s7I/v3bQOb6EQIlR&#10;Rz05ZByMNvL/cO20oT5cSk94zqEjE2RMRRCEN8Mem0NB3IRxCSMeSgMYlKgP10ByAL7xFJqQlfAi&#10;PIffBKhWyAQVFkFRTT3cVmexzmOty3e5M3ymMXi2Pma8MqY13z/ax8bXzsTVRORixNOns0QknJiE&#10;5eA0GFrqTE0lsoYKRUuVhsPTiTg+icUh80kEBoMsotIFdJo2m2dKYepTWMZEqq4KnoUh8l9jGI/k&#10;1eVevNFQeZtoS7MivBCrvXh49eq9a9cf3rjz6MqNi2fOnDt3+dqF82EutvJPXuqJjb3dXFysJEy2&#10;8OaTt48AUZHIuv34xfmbdy7fudOc6nP15p07955funLn1oPnVy9DIslcOH/l2zNnz52/iNXATheG&#10;L5RHZQc7X7h4+dLVa+eu3r1198nFK/cuX3t85crDsxeunjl3OdnbMsuRneii528piPS29XKQ+Af6&#10;uPq724cFGwcECPwDjCPjAwtLo6qaYpvex3ePp/VPxXePJg9MJ/VPJvfPBDZ0ilLz2Qk51KhUfkw6&#10;KzyZ5h9JCYo1D41Tuitz7tvzTy6du33pwrlz3765c+m7s/9y/8b178788ezZP5w79913584TtMhP&#10;lFQUMTi78BTvmhaxm4fs9UuPr5yXuXbj0ZXzr6ivlSAZbaloeSIdr2lKJHpRgZcqSkPUoWjaaNNt&#10;sTgJVI44VJ5SE6fKYvLMeTQTkSrap5oD4qxQZUlPOkqAgaiCGlMiXVwI4WAAPTv0u9JqkuZS9w0D&#10;BkpXSEAUY9KafhLp0i/IO8Q4LJoohgGJChFIxyhPhSeMOgoZrQBkU4EOC3Dp0hPp4nFT6YS2GRv5&#10;biRapRVRpcSEoGQho42UowFwswD2UFEaAAcz4GoK3G2QfvRwA27OSDy6+gG/OBAcj9RiSDaIyUNk&#10;zCoD5TWg+B2orgf1DaCyBpRUoYulVSAmB5iFAuNAoOsKRDZA3wnoOgKxI9A2A0YOQN8C6JkDsTWw&#10;gL/UDFgZAUc74GAOTKAH5wJLIfLptly0/gcqcKgoXfEKJpSM7qW41rnIxtmY5oX4xqmk5qWktvmk&#10;tqXIjsnItpnIlqWI+sXw5vmw+qnwurH8/o3q0a28zrmU2tH68YOume3m6e2YxvGwloWw5tnXRNbj&#10;R/dlUc2LVw+evjQ0s7x+7+6l63dv3nn0VPZpVJhHblZ0CJSLbvaBAT7GJhK+gMthUGxNtV1tje0s&#10;TaABj4iMTEtJKsvP73/fW1KcQyYRaCQSdMTWMQU6GW3EmFatiFr10DqlwHfPvMvuuhXcdMq75VJ0&#10;06X4umvpNef8qy7FV50KZFyLH3iUvA5899SrWD6gXDmkVjm4Wi0cQrP+FVB/La9gYWEcFRrgaGdR&#10;UV7MopNtTA1ign2T4yIyk2N8PV0jQwPtzSQWEj0HWztrSytrS2s9Pf3wiKik2IjR9/XN5RkpSVE0&#10;Cl7AZxsaSt68VHj+Wu7Bc4w4pNg0viagsLN/YX9qfnl0bmVte3d5Y2d27bBrbLpvemV2bXdqbrGh&#10;f2JoarF9cPpdz2xL38zs3OrC2tbQwvrg9Mr47PLSztHE8sby7j7Ko0SzLtLQhHGGKj/8L78MLcwp&#10;N2E0w+tu0o4aDQBBUOKQ37GC3xkskgA0aSjD25DEkCISEhMeT90QPIGBC5Umh6SipqmorqGoBBSV&#10;VN+qaL0FJAVViqIKVUEJr6JKVlGnKqszVNQZiiokFRW8khoZS+KqYEgsGp/L4DDJHBaBFOTs7GVm&#10;GG5vmh3oXBEf2JUX150f3pMTVhTs3JsVvNKSN5AfWeFrOp4XNpSfGGtjUh9uhVd4fen6bQKDd+3y&#10;jTtXZK6dv3r10uVrFy98d+7S2YvXHQwZw5k+M2VRV27eO3P1zmM5zDOAewkpieeoELi3ZV99d/Gm&#10;kako0NuIwCTJ48nXVNSvK6je1iLdJzAuq+P+8OLVv8g+0w0MqBiaaJ6Za5iYCe3oNCkuFeTkc1Iz&#10;mKnZzPRCQkKGRmzCM0+vl4HB1MzcrOmFstnl0oXVivnV0vmVspm1tPHp1OGpxOHplJHJ7MmFhIHJ&#10;5KHJqN7xxMGJtNHptOHJzJGpzNHpwI5ex+pO58Zum+o288pmy6pmzxrYw7R299f5c+X0FR8Q714z&#10;xjywkb/kwlO9eObC7dtXzn373YWzZ8+fOXPh3FlZmUuvr3x76fwfrl849/jmjUd3b968dfPtM9kn&#10;l/5V/b6MPE1eCf4R+SR1+Gel4wGFBrgcdQsysMVijKiqNlDBUdh+dKwx7BepAE9Rd3EDVk6AB4lG&#10;R9iik0EED+0RBn0kkYBmhKDtoMM78UhLmhPQCkVLaSUqLvTjOOCqgaIF/kYYG3ow6jSRfT7tVn3t&#10;gD4NxLv8I/BgRMGL8E4YS/DJYm2UU8ljIWlJhh8GilYaENFQELLoKDIhWGFwQsJCBGNx3wAzPpqP&#10;djZAeY5eVmjY0dMNuWx3F+DiiDyyZwDwCQe+0Ug/BmchPsbmg+wyUPgOVNUhOFbUgPJqdNLQCBqk&#10;rIwvAGFZwC4GOEMtGQ10rYCxM9CxBTwJ4BugzTSEQqCri3YgMrAE9qHA0Qs4OQInB2BrBiwMgLkO&#10;8ITyVoCSk2y1gTMfahBlc7KCKSW9YyGvdy2tfS6lfT6payG1cy75/XJi71ry++3E92sJnQtx7xeS&#10;WqZT2hdS25di6qei6sdjGqZiGqZjG6bj6idhi2mcj2pajGyb90jIwmE1FIC6Gg7L4GgzmGwloKCk&#10;qvb46TOxLj83KzIixD0hJsrOxt5QoucGNYKLi7O9dXleWnZKTEZKXFJ8mIurvaEBLyU+eLCvuba2&#10;PCoiRJsNnXKwfWqtIKsL+mg5n1I577KnHiUPPctkXIpvuZbediu761F227XolmvRNdfSG85F991L&#10;7roWPvEpexta9xIa8IAq2FSCG5QCa58qqSlh1PV1uR4OlmXFeSWF2cHeTvmpMS21Ze5OdrnpyRkp&#10;iXXvytLjImPDgmMjw7LTU/BYnLWVXXx0ZGFWMougGu7nWpQW5e1oEeLtEu7v8waj9uTJEwW2jnFG&#10;Bz+hjRVex4+oMoyurhhcbh5b6J9dbeufrumdn1zcGp1d7ZnZaJvYKO2ereia7pvdGJ5bXtrY6Z1c&#10;ahpemFhcX9k6mFxa7xpfrOqeU9BQV9aSxuKpCRJLt6g9hSNRWlQNNhh5qEE5yUHxCk/g/SK0wB9V&#10;LoCiEjZIT/gSvA4j+xSUsMFHQRWJUoikyefw+apSF+s1AAD/9ElEQVTSPEo1dU9jVraLOMdFXOZj&#10;XuFjnmnDTTGhlrobD6V6T+eG9CS6l/tblHsbtyYGDmSHDRdGjBZGj5YkNMa6VoVYjpfEjeaF1vgb&#10;Zzvyc1yEWW6iCn9JsBE1wpyW4SkqCDBPc9LJCHdJC3NOjAsPiY70jw0QODrKG4if6enLsOmXcBoX&#10;1FUuqILzCq/Pyj8/8+YV2dGuf311bH+rdGy8bGAoq6vHr63TsqrOobXTq2fIprPdvK3ZvKnZtWO4&#10;amm3c/egdXfv/e5hw/pexcpm0dJ63sp21sJ69uJq9fpGz+5+88paxex8yfxKzsJK5uxC/vxSyfRC&#10;9cxi+8Zaxcx03fxy+/p+w/Jy69pq/8beyPbh2Prm6PbWzM7+4Npm6/zi6Mb2yuH+yuHh2vHR6NZ2&#10;z9pK58rK2M7OzM72/M523/x8eGl5UEm5Z3aeW0auY2yClbuXsaOzg4TJe3b38dULL25ctn193RNz&#10;pUNy/dXVf713+eKdc394defG9XNnHt68ovzgIkf1ldK9G1e//dczfzz33dkL3144o/JW0Y383N9Y&#10;n8jEK0NHbKaLseRDa6zq5wqsLTG6JC0RGe9qwXTSM4jE0CVCQCLj9QQMPz9AZ6EtbSl4TII/wJOB&#10;iQ6IdAQOyEyoOmiiGWoCETU+FTGOLs0zj4eOngAIWDT/A6MCgg96agNpaXS2NKfiFIu+BsDfUtof&#10;S3fLgUEFfQy8Gb4XYhd+SERJuoaIB0QsNC/ioQlM+ACacRtIamnNIeju4QfQRMkY3wB7fWBjAhxN&#10;EBydraRTMd7AxRW4eQI3P+AWBjyigX86CMwEYdkgqQjkloN3taC2HjGxqekfDSKyqBJklqB7wrOB&#10;azJwjkYAtQ4Htp5A3wDoGAA9CTAzAXweEPCBng7gC4EANjEQmwIDW2DjDRy8gL0tGgdw90TZlNYs&#10;YMNEGZd+ZsCSjrfVJWpTy7qnB5f3B5d3u+Z3E7q3Eru2st9vJ9dWVwx0eCUnpjf3RtQMxbVPxHfO&#10;xnctxb5fjnu/EgePHQtx7QtR7bOwJXTMJrVOxbbNBeaUyaMNDGVvyFy9eu38y2eP4P/eLZkbd+7e&#10;YtE187MifD3tuEy6rbWtsbEBg0FnMBhioXZ7Q01RdkphVoK/t5Omppazva2NqaGHi72Ph2tZcY6L&#10;g3lORrxucC7GvwgTWoeNatAIr1UIKL/rkP7EvVAropqW0MhOaeYkN1MSG1575KgGljDi6nipjTqZ&#10;Hcz4Wn5aKzzRSWnhRFXzYuvvv5Rj8UTmJvreTlZ6OtoONqaJkf6tVYXJsaF6In5iTKSnq1NCdHhe&#10;akKAh2tGSmxqUoymqgqTzsqAFPfzeC17Tw2iX0HuyuULjx8/evbs2aNHsjdv38aLzPSSWnWTW3kJ&#10;Dez4JmZUEyOinhlawQ8t8SsdfD+3vbS+MzEz3zu20DUyW9s33TayOL26vbS5Mbe81j063T46/35i&#10;aWhuvQtCc2i2aWRGQVUVjVHCcIQeBypKonQWEgLuFJdQacIwPUUeC3bR0PVI105AUQBj0UEa5ULp&#10;vswwiOGXAQkEGJpSqp6qA3gzDoeiFoY4vEFVUwWHUyRqOQiwDlw1a/ILbbVnTPBcBycnJKnoi/gC&#10;Ho+pwxFZmYu9AwyCI42TMnTjkjnxScLMfM+a+piegZzx2ej+CZf2HsPKKsOqSvPycr/WNvfSMr+y&#10;iqCqmrB3NSltHVntXXWj4/3zS+MbG2MbG8Mbm0PrGwNrG3N7h5P7h+3rWw0rG2WLK5VLG5WrG2VL&#10;W/DYs3ewcHy0/+X7zZMPKx8+rH/6sIFOjteOj5eODmcO9gbWVgeWFrY/fdr/+OHTT1+Pfvp++/PH&#10;/a/w/o8rR0drHz7A4+bHk93PX7Y/fx5fX13ePxzfWh/f2hzZ3Fo6PNz98GET3nCwv//h6PD4cOdw&#10;d/94/+jT0YcvH04+H598+rB38mF7f39pa3Pv+ODw48HO0d7Bx8OD48O9o0N4snWws3uwuw8/xuxU&#10;Yll5QlWNX0aOZ3omnkTlEVQMqZoViVFvb14w0WNrYV4/enD73h0ZK8U7z/74zcULFy+f/Vfs+XMW&#10;1y6f++7cuTPnzp45c+7Mt+e++/bMdxeg1vzDme9a3r27d/s68/XjJwqvlOCfmEdFTkJARvZCQNey&#10;J2lYWgqT4jTsTdW8GAQeE9h5YehsHSdTwGLrBXoCW33AoKOaZq5aQCxERGPgUS4RkYiWJ8Du1la6&#10;WZgNCSRiUMqESFqCF16BcIQR4iuF4D9CTjqW7UcFARZAxMF6OyBPDftXgrQbhuIRTXxL09HhkzlM&#10;jA4flTQnkUC0GqItn4IKu1Gkt8Hn06SlNHQp3wBLY2BvCZws0J6xzg7AxQtR0jMYuEcDt0jgkYQG&#10;GaGEjMgBmaWgrBoUV4HmZtDSguAI1SXUklW1iIkFFSClGITloDHKqFwQnAHcI4FDGDAxBWYGQCwC&#10;hvpAVwA42kCbi0rU8bQBVwhYAqAjAWILoG0M+IbAwRVYGgIbfWBtAKygljQGDsagpgE4mStLKCqG&#10;NI3IJs2gCkJIrWZIq2ZwHSa8jRlQStF96enLgb2hd4QdQaKd3jmX1DKT2r6Y2r6Q+H4xuXM+pX0m&#10;o3MhpX0xtmXJr6Q/q3s5tWs5oaqZw6XevXdLm4fTVH9pqK/99OldmTs3X79+VpSXXF6YFBbkrq/L&#10;c3Oz4/OZfD6PQMB7ODtQiep8DrGltsTaxCAlNd7V2cZYzM/JSMlMTQ4L8oiL8kuI9LeIKhAkN2gF&#10;VWj45dFjaxjxdSo+eRqhlYzod5CGxIhKbFg5IbyUntCIKJnUoJfVqpPeLEhtZsXX81NbuLHvDDMa&#10;LAs6ZJ8/o7K1iSRsSnRIckJ0UmIsm0X183AK9vdh06kibSYBq6alquxgbjTS25WeFJ8SH82kkth0&#10;SnZ6aqCvpwRGgNIbdQ3lCxe+JVOwcnLPnz6UvXbjpqwqQy+5UzftvTC9TTulSTumiRfbSI9upEc1&#10;sSAxo6rpYZUG0dV+uR1dk6u9U8vQd2e0TBW2zZR1ztUNLua1DuW2jee3jsBjQcd0Ze+iAgenLIDU&#10;w6FBdygPIe8g45Brlq5dg6CEvTc8h0GMaKiFBpvQrs3S2qhM6boIZ+mMOeQgBXb1BFSNFOIS4hXy&#10;Ed4D3wv5C189XWSGx6lokxSBmjg60aKq3btz1K91ILZ/Krp7MqZ/1r930KW717u7P7J/OGF0Jndq&#10;OX9iIX1oKrVvMq9/vHB6onJ2tmZiMqe3N2toILiuNrW/r3xysnhsrHxqqnZ+vnx2tnVto3t9a2z3&#10;aPLweO7weOZgf+n4eOXT58UPH5dPPm6dfFr78nnq6Hj26MPw9u7Izt7Sx49bH062P54cfvz4+acf&#10;vvz89fOPX45/+PLhxy8nP3799OOX73/8Hl45+nyy++l45+T45IfPH79++vILfOnr519+/vD169H3&#10;X7ZOjncgNH/4vHfycf/HL/tfPg3Pzy1/+DB7fDS9fzR9cDR7cLj86eP03u7i0eHy4dHyx49QLW5B&#10;bh4frx/sH5wc7x4dLe/urOzurEJWbq7vfzjcOTpc3FjfPT5a2dlZ24eghCd7G3v74yuLxZ29GU2d&#10;CdU1pn7BAtdwQWwz1SWOHlKu5Zap5BSn6pP4wiH4rlDvwh//5Y/nIBT/r4vf/evlb/945V/Pnf3u&#10;4rlvz8D2h7Pnvj1/4fyls/dunO1Lsm6PMEtzMVCSl1VjYlDCuRYe9oJUUwrs6tjeVhQjFtbBlBvq&#10;zQxyARwGRpemZmoPaGyCRyj03XRfT6BtgLDgzgb6uqjcL/SaOjxk2+l0dESlc3EgUw2VScdi0QJo&#10;bTryyDCWKDhURgfKRhgYaLZQ2h/jscCHhX7M9kBrrxnSyR+0spYgbdLMISiLIK8hDaHp5jMQNCHZ&#10;bQmo6I+Ig/gOX4IeCMYz7NE9oPV21gO2BhhnexAaRQ6NZkSmYSMygX8i8IoHXikgKBPEFiAhmVkG&#10;ahtAfSOy2BCONXWgoBLkVYCccgTHuAKQUoRudogCycUgqRhYOAA7J+BsA0zNgAiaaHNgoAcMDYGx&#10;ERAIAB82qaLU1gFCPcDTA0ILILEFOmZAIAECfcAXAbEuxScAlNWgUUseTdmGr+DA5nmzeB5cQUwV&#10;J6yFFdohjKoz9PFUUTsvK3cVT3n+6M2Z+LwqTV2RHJceXNHgmtdhltVpktFmlN5qmNLMj6wTJrUI&#10;ktu40Q3M6Hp6eBXFLRknttQTa4h5rzUVb+nyXoh5b7mUNwTMq7gwb0crPV0e0d/TWlNLSV1T6c3b&#10;lyId7fSMpJT4kLGexuK8dB1dbSZdIzslob+7NTYy1Mvd0dRIFBfqy/VJee6c89wlRzO4Ut6n8KVT&#10;popHEQgooES+I8e/I4SUkfzSmQGZxPAKbGAhJbKGGlUtSm8TpTdy4lqYsdWCtDZ6eIUgrvYZlE84&#10;Ap+BLy1ITY0LK8nP9nG1iw/3jgx0h+emhvo6Ym0nZ1tvd5eCzEQvN2sHa5Oo4AAcRiE40F9fTyT7&#10;6PbzJ9cZ+Bd0TVmK5gvlt480zNyFwRmOxT3med2mud3G2V36ae0mOT362fUGWQ2GWS2SjFaDjA7Y&#10;dFNa9dLadNNaxcnNkqQm0+Qm/5KexIbpmOrhmLrhxMaxuPqxmPrxuIaxpLoBBXN1FSZRTUSmGrHp&#10;YhpFQCHxKVgeOuK4FJKIitOh0QyoarCj1qaiwXVLBqIe7PZhX41KB5JQuS0YvrDbNyECsbQYNfwR&#10;Rj+UlrBBcaFL+YdSgLoSKkoCTpGOcygqjewfiekbiR8YTxicTB6bTRidjh0ZTRqfypqcShmfzp6c&#10;K5lbyp9brJxbLltYKp6eq1parV5aa1hZa1pZb1xZ7tjYqFuAfnarbnm5YWmldn6pdnG5aWGla3Oz&#10;f2tzdO9g/OB44sPh7NHB8smn+eMPc4cfNj5+Wjg6Xjv5sAEpdng0d3gEOXX09eTj958+//R15/tP&#10;H378+uHr9/vffz344Ye9z58/fP/ly48/HH7/ae/Lp4Mfvj/++uXkh68nP3wPGXr0+ePxT193P3/a&#10;PjmZPziY2NqeODic3j+cPdjv39jsXVvrXlvr39ns24beeaN/e6d/d79zfrFvc7tzdbN2eaVpea12&#10;Ybl2ZbN8bq1mfql6frV4Zq5qeqFlYalvdX1wY214fX1kbRV67YXdHahDVw93Nw72Vra3x1aWK3qG&#10;MhpaMxraXbMr6E5+yiYusmTmHU38Vbm35x4/OPvw/pknD/9w/dLZs//63fnvzl24cvb65SuXLv3h&#10;8tXL586dPXvpuzMXz5794xlIyzN/+ON3350589233/0BIvX8mTMPn71QwqhBEYcx5kFWqjkJNALD&#10;1QQSgisOeGrjxEZYE7GmpwiwufALTgiI1tAVg5hMNTYH+EuHVjSwqmIeDl4kUYBAW7qnNh4l90Ry&#10;UalGGBWOUvEIrQYHytVTySntYuFFGCrSGWoQpI3AisMCFzGwECPqmRHQMiEoG+HTaNJcNPgo2BPD&#10;50BQwniDYelOQft3wXMYbNoUdJ3LRJS0wgFz3DcYDxvg7wC8HIGPF3D3Bl4RwCdOmuWTAQIyUYoP&#10;pGTRO8RH6Lgbm5DpPqVk8TtQAFslSCgEfumoOSciLekSDRLzgJEVcPdDBDQzBhYmwNgC72SAxgLE&#10;fGS9RXygIwA8qCilrOTqABb8v4PENAB82JlIgJWFhq0JNqUAmDrj/fwwdm4MDxcFI4GzrZEOi+bn&#10;YWVprO/jbePrampvxLc2EDDoWA6VpKNN5LFInha6nrZmxrraYgEjOT6ay6J6uDlSyXg2j01nURkM&#10;Momopqb88satG2fOXfjXM+cuXrso4BIkArqBEGsuYZC0FIRskpWZXkige3x0gMqbR8F+1v4eZmYG&#10;UIBiwwLckqP8K3ITB983MGi0qAgnWwu+m6ONk72luYmBsYEwLzVGGJoD/AqY8TXMyFJhRAk+7h0p&#10;uIAaWESJKCMGllJDMmg4jduPHwPnFEJYFTWsnBtdZRtdJEhtZ0ZWcBMblNxz8MHl9PBKRSKVw9O2&#10;N9NPS44LDfIJC/SOC3ab6avLjPX393Cikwl6YoGJRDchMsjSkG9hJDCViK3NjC1NJM6ungwmR0MV&#10;6OsIuUx1qCb1+FTlt6+ZNAyFoCzkkfUFDAdbEzJB3Viiw6QRRXy2kZ6QzyFbGApYNC0HG0OJLttA&#10;l2ViyMfjlHhckkTCoxIxVkYCNkVNX0hlkVQZRAwJqwAvsugkEhNP5JLIfArbgM7VZ+qYsOh8GplN&#10;ITDJWBYF+SkqFbDoqiwK2UAAjIVApI0G8tk0oM/FiBhIS0JDBAMUclMCo5+KBCmUmWQ8SsY8DX3I&#10;x1MXLx2PV+ETFVXVA0or4gdHMqfmkofHkwdGkwZGC2aX8qYXcidmS6YXS8cXKhbWqhfWy6YXK2aX&#10;CmYWyxbWICgb1rYa1zaqFparV9feLcHjesX8csX8UunCQu7sXNHCUsXCcuPaWsXyZsXqcvPmRufW&#10;zsDefvvGeufm5oftoYn1xda1zd6d3cHNzY7N1Y7NjeLV1e7tvYGdzYmDvcn93dG9/aUPx4vHH7Y+&#10;f9789Hnr6/c733+//vXz0smH1Y8fdz993oVi84evhz98//1PP37+8evh1x8Wjj9CPg5v77WsrXbs&#10;7XTOL/Rub9WNTdWtLzfvrnZurQ1tH4xub47tbMwuzUIZ27Oz0394NHh4PL67PfPppGlhqWFltWxy&#10;NnVsImF4LH5oLH16Lm14rGRmrmJuoWFhuXlxeWp7f3pnb25/d2F7u3dppWJguGJkMqmhNb2jN72j&#10;J6G9J7iy3q2kTIFHvK6JuU8n3seqPFR/o0hSvPrm5UUtcE7+2bXnD589v332xdM/Prj5x7vXz92+&#10;cvbW5Qv3bpy7e/1f7l67pCj31tSF6BuH0dFRghjy1QdUOkSYOo1CdzejmZgTPBxY4cHkZC/gaAYi&#10;szAcbc3UXIAnkd1s9dxctdKN0aYLyBHjgREUTzBCaCizUowHXlgQpAZcpEM6MFS40s2XSDiUbQ6D&#10;AcIONqgHIfigJYeh4sZDoQJ/RITVAQwyCGUhtQifhly81JfATwjZCkXlaeIkXbqXIoy9ACZaqWjG&#10;Ro5bAHt0KkrwdMECZ7RdrSPwdAJubsDFHzgFArdY4JOKJm2gTozMA6nFiI9WPsAmEHhEAUt/YO4E&#10;AmOAgREwNgf2PsAjHJi5A1M34BgMPOKAfTgaozSyBcZ2QN8ILdQxNwD6IoyLNdAXIrutCykpAFxt&#10;wNQGDHjkA44INbYugiZXDDhixEpDS6KDh5qju4ZzELC1A47myuYcBR2Ck62lX4Cbl5M4NMg62Nch&#10;Oy0kNtLL3c02wMvOTKJtb6nn72VubaLDZ5F4TIKQSxbwSFwWjkHTMDcRujmZkLWUyDiM7NMHF2Xu&#10;Xrh2/dYdGUtLcx0B19vN2sKI5uEgigxyzEyKhgKtLC9RX0BKTQjJSI2JCvdydza3MNZ1cbAK83Wp&#10;LEynYJVU3soCRfkgXysPB5OoEB8rcwNd+Mtw6o3v8jSsgjR9cjQ8kvjRFeSoKuPwnK6haUZkGSUg&#10;n+ibSTF1tmNqPLh+leWTjgsoIvrl+MSk2CSUCxLrxLGVugl1/PgGnG+BdnTtaw0cRg0j5jLDgvxS&#10;E8NtzfTaq3ISwt3VlF4KuEwvN+fsjCRXR1s9Ac/EQBQW5OXl6hQZGuLn641Rx6WnpYUFeBvq63FY&#10;BEMRI8jbwcvN1ic4Ul5RUUNLUUdEJhM0SHg1FYXXGtJlNRwmSYdPN9bnCbSJVDKGQlKBcUXHK1Px&#10;yjo8MpuuJeCQ2CRVFjQxNHVdbRpFS1mbpsUgYPDqSlQuQddSqOPnJjTW0bU1ZusLaNpMDToNEIg4&#10;bQYGMpFCRrGoDeOPimwUjQFwMLJJQAsqCOkkD+y9mTAipVYdT0AVt04H4OGPMKZPT+hEpCjhq3iC&#10;CoEAQelZUJI0Mp48OJI7NpM3Npk7MZc5MlG1tFY+t1S+sFw4vVCxuFK+uFq0MF+6sFi3vFYxu9C4&#10;tt60sta2vdu8tdOwulG1uNq6sVcwOQ9vK1tYzZtaqFxYq1yEAN3Y/Lj36ZevP/zpxx9+/fHnP/3p&#10;z3/9019//+lvXw/+8+9/+4+//flvv//4f//X3//+H7/37hyObu+NHOxOQ9gdfpw4Ou7e3hnc24Uk&#10;7d/bHT88mvhwBG37wpcTaKKXPp1sff4yd3S4dnKyeHy08enTLtSVP309/Pnr5peT1c+fJnZ3x3Z3&#10;xw82CuuqftsfSfa1Cg4LKW1vLJydiS0rrZsYrxsfqJoeqV5cqYd9wOpW8cxK2dxizfxq5/p248J6&#10;3exM5+pax9pW18ZO58pm/cxy09Jm3thczvhC/tJmfP9UYu9o/sxayuB4TOdgZGtPTOdAUvdwTHtv&#10;fGdveGN7UH0zLzGHFpfNS8jRzSqlJ+QJMoopKfmElEJ8egEhKRsTloZNyFGKSn4bGv/MJVjWMfC+&#10;jdsDG7dbeibyDh7ksCSHikZOoI2SLg0wWFASUrzN+Z5mHB8/ioEBxtFN6GBFsuJjoxKxjr7A0BrD&#10;YKrxuRQ3D5BThPTg6bAgmUjU56Npbtio0h29naEwJKJ5G9ibwjCA9+gQgafUO0OXDVkJIQgjBC15&#10;0ETlxk/d92mDQQWBCHtrKDyp0gRySFL4i+Bz0LCPNEOISQchmmj2JtUa1dQwpyF6GpHQDo7ummjD&#10;GygqJUQISl8AP7dbBHCNRmmPnqnSQcY85Kazy5HLdo4BVh7Ayh2YWwP/KOARD8wtgLYA6BgCQ3NV&#10;eDE0CeiYAksrYCwBTm7AyhGYQcdtCxycgIMdEOgCUxMgMQFsqBxFaOUQQwhoPEAXADIX0GDXwQcM&#10;AaDDIwQlxKUuEJoAC2dgYAZM7YCpOZCIoVBXplAVGKTrF8/cvH324a2bD+7eei17S/axzN3b157c&#10;uS4jc+X+vcu3b12+J3Pl7r1LDx5dkblzTebO9ds3Lt25dfWezDWZW5du3rp469a1K9evnrl0/p7M&#10;5Xt3Ll669J3cq3shnqZE1cf+HoahfqZEreeamNcVBckLg/VN5SllOfFCbRaJjNPmsZ8/e/z86cOO&#10;hvLhnvry4rTi/HQRjxYb5s2lEcrzUzlM/O1b17Hqyu21RVz3CFpwPju0gBaYzwvMZYQWmQUm5GRn&#10;070yiTZBF87fEmopXrt8laDnzPBI1/VLsgxKYMTWEnxyOLG1xIACOYfU57bpcg5ZFG1dKpOCUXjJ&#10;oRLz06Mwii/K8lKCfJyC/b0L8zKM9XWqKvJ0BEz5l88xQDnYPyA7PTk/O8tQItE30E9PjmNRsKpA&#10;hckgO9mZ8KhqTrYihReXtTCyd2+dv3794qUL312+dO7SxbPnz3174dIf7967dfXapStXL165fPHi&#10;xfPnz5+DXuvb8388e+H8xcsXLl46f/7SuXPnz8B29vx3Fy6ev3z1ysWL8Pq5yxf+SBFz6Tp0uojP&#10;hdCO8WPZmaqhbgqGO00VhruWdG0ZbDBG4feBQECjThCOWGmGMHJM0vCFEpJNQYlvkIx86UoepnTM&#10;3p6KQh9+SdBEpHRJLw6HdmEkaDkXF6YNjVTPLeROTqWPoVY4uVC7uFa3vF41u1g6O1u/tNa4ulGx&#10;uNSxuVe/ul49v1y1utq4uAbPa1fXy+YXoA2vXd8unV0umlnMn4NacrV0bhlytmJlM7mzr3R4vHFl&#10;o3J2oXp6uWd3t3/3qKOrU1P57UBbU3x2ztrO6qfF0YmDg+7N7d69naH9w5mPH2aOPswefxg9OJo6&#10;Ph4/Pp493J843Nn8/GnuI7Twx6P7B1MfTvr2dqcPDicP9xc/fxk82J88OBg7OhzZ3x9FUy0zW7tL&#10;6yeH9Q3FDWEMzJ2Lckoq/eMjfUtzhR3vG+fnuxam6+bmJrf23i+sda+v1i0s5UxNlk8vZEzN1S1v&#10;ls0uV8+sFU3Nlk7PV80sFI7PvpufL51eink/XDw5XTa1FNk9GNszlD4yFdE1GtbRH9456NnU41L3&#10;3r2tz7Oly63+vXFxrWlpk3FhnUFBrVFJvWlZvX5xnbi0Ua+knpNTqVfWzMmrYWSVC/JrBLnVnJRS&#10;WkoJO7WcHJtLT8wzKauN7uxjmloqaWjS3C2ArbOWpSHBkq9Gp6ob2jKsDDEOVjoRfgR7GkmiTxRz&#10;MTkldEtTEBqLYEcga5qY4fls9NfXFaLwoEj3QSRI1/PwpSlBMCTgdXUtNU9DVPIRxoyqtBQL7EEh&#10;yyAToZCEofIPUJ4uzpEu/YLBA4EI5SS8GT4EClJ4hA4Gdc8UFHUu0kxeOzyayRGQUPh5qKE8UEst&#10;VJidgzLevgEuEcApGi2h8U5Fdhtqyeg8kFEKEgqAoRMaoJRYovQdXYlqdCYwMgPuwcg6OVkBO08Q&#10;lASszIGDA+BxVQ04QE8b1enUN0BjkfpWwMkVCU+J1E3TRYAqBFQRoEE+aksb7/9pFEhJKUAhTOGJ&#10;0BAYmAOxIeDpAgH8UQCoLGUaU4FBZBFe88lvdenKbOxLOv4NXvXV7WvfKb19RFR7airStJcQHQwI&#10;TMJLhTd3ZG5dVVKQfS57m0pQ1OVpsYjyQq66mvLTWzcvPLh/Q/bRdcXXd54/ufH4wRU1hTuJofYx&#10;QdZh/tYqii9xWI248IDizHg/b3tXezOxrhBPIsq9eo1RUaYSCe4uln6edtpMfElOcnK4b0d9qaaq&#10;nCbmDZtOMDWRMKjYvqYytpMvKyiTHZTBCcgm+aTQ/dM4QdkGluYPFNRvvFT7vy4/v/OG+YrpcOaB&#10;5rcyclispn54Oiu2jBdcyooq5kcXC+OrubHVrMh3iirqOnrCl0/vE7U0dbShBtTEa2Kig31a6t/F&#10;xwRDz/vo/k1onNWB2otnLxXlX0UHu8aEeHq62Pt6ulEIWirKb588fkwkEcxMJLYmehIRiUd+aaqr&#10;Jeao8emq0DU/fXQDq/5G/uV9RfnHmuDN8wc3capyeMwriqaC6htZotobHObVm6d3tBSfaSo+wrx9&#10;ovTqgZysjKbyS/lnd1QVXt6+ek7h1UO86kuGWMwy0tHi8YlCEZ7LYplJyHYOwMgIDVTB0IcRj4YX&#10;0Tow1OA3AaIT8hE2eBF+GU7zNtSl891sMgpiKBAEBIyEgqq6wug/zRZGK9WkaR94vAoOq6iLcykr&#10;SBidjBoajRsYje8fyJ6EjnuhbnmjbH4pd3w6a3wqc3yyahkqr+X65ZWaxeWm9a26ldXmFejHF1ug&#10;BFtZa15eb9zYql5bL15czpqahjr0/erq8MHB53//68L+zsrywvjW3tjabu/E6NDOVt/2zl9+OFoZ&#10;7fu0vvhpZ/XPH/b/z3//x3/853/tff64frR/8MvXzU+Hu18/7Xz/6eiHz/PHe9M7G8v7O0sfd5rX&#10;NkeOPrStbwwdH/dtbw8fHw3s7bVs7LzfP3i/BxF5PLxz2LGx1b2xV9ycJ8E+N1O6Z4t96qxDTfax&#10;Kk2LbS5Nqc1NiPYwCrHRt2eqODHVTEWM7JGZ+o3NspmlyuXV8mnYKyzUzq9Cmdy8uVM+t5I/PZ8/&#10;v5S3uJbQNxwzNo609tRs9eJaWG9/xvhMWOeAS0O7WUmVT+N7QXGla0uvRXmtcW0LN79Ut7DauKzR&#10;4l2rTWWjY227pKBKlFlsXt5oXNNiXdFqXFxt/67Vsa7Lqrqdm12uV1BDzyzlZZVr55Xr51c513YE&#10;tA6SDExwVjydMAtVIzbNSqKhzdT19mSkpYHialBRC8KSQKgLPcyAZUeiu2gBBkPDzhwQyeq6hhgx&#10;H8UGlH7Qi8B4gOcEaZ5DkAbSlRCFUAOe9qmm/7PhLV0qJK21pDUlpbkWpxGC4kq6BBb6bi4NLWqA&#10;xCRJN8CB/TSUlmioR1qKDbp1byLw0UKzhdBD6VPR6CQ8h9ctpQvGojRQ/UA95jfAMwV4Sb12eA6I&#10;zQMB0gWIMVnAzh8ttrEPBPqWyA5LLIAJdNMGahbGwNUX+MSCyHTg7An4XCDmAQEH5W3yOIDLBRwu&#10;ctZCA2DtCSRWaNkiSwJY+oChBxg6gAZZKQIUyD4hOkJEoqO0wSvoBujQ9RExWSI0J84XACYH0JjK&#10;bLaCPl3EVDYSaBpwVamqTwy56sZ8rD5XXYepqk1SMOarGvHe2htoOBsTHcwYbLIqh6ZCxb+1MaQ7&#10;GBLt9LUMuQpChpKYj1d681jl7WMRW9XGhK2BeQGUHqfFuOfEuYf5WeI03pgZ6Xo6W9SWZlqa8vPT&#10;Ir2drZ1dbF69fKyi8ur1y4dCESspIdbX1XF5srMyKzQlxp9KwQEVBQoJq4pRIuFUB1pKmfYeDP8U&#10;vEsE0S0W6xbNC0xhB6Yx/ZLJAVkEh9A7b3FnL9375vJjulscKSCdFJTHCsvjhGSw/dI5YSWi2CJh&#10;VL4oKk8vpkhZSYXNYqqpvAEKCkoKz729XOgUgq2lAbTJTBoBj1N/8vjWk0e3VRTl5F8+fvtatjg/&#10;SU+HZ2wqYTMpVCJORUH+6aP7xkb6rk4OuRmpgV6OJgYMBxs9MxPh/TtXZR/I8NlU+EasmtKtO9dx&#10;OHULYz07SwN7GyNdAcPSRM/UQGQm0bG3MDDR5bjaGNuY6FoZiswNhOYSob6Qo81m8jlsDpNqbCBQ&#10;pnMwbIGaQF9LALs6FlZHW5XHxkmkRVkg9Wgw7qUrwVGTkhEn3bHkNJn8NM0N3gCvwBMY3xCLVCza&#10;pxRqBHidKV3vyJGuQoM3Q4nB1lLRJSoK8eENFfnj02VzS+8WlpNHx6pnlwumZgunobZar55ZqF5Y&#10;gmxqWFxqXobOdKt2aaV4fKpxebVjfat8bu7d3FLz2nr90krN0lLD8go0s8Vz88VzC1NHe+0ri8sH&#10;W92TQ2PLk4uH+32lUUvx+OO5ro2Tk08//XL04w97P/+w//XrypdPa59/gKpw/vDj7NHn0YPjod0P&#10;3duHLSsbtUubBVMr4d0TnpWt5sXv42uaFj99HDs6GN7dG94/qF9b6dne7d3bq19bHtw9bN3a7Fjb&#10;6Nrba11Zc7QQ//HcJfeEJMuQKIaTL5fDevPypQpQ5rCZRWNTtx48LJ2Z88jKUWawtMT6+XPzVUsr&#10;+XMLWRMzuTNzKUPjRbNLaSMTWdNzuTMLZXMLJdNLZbPzTUsbsMMIeN+XPTEV0zeUNzqdNDoZ0dGV&#10;2NWf3DNoVtloX9VqWVkf0NbjXdfm09xlUVJnDnXluxZBfiU9KVtSXMdPLxdllLGyyxlpxYzMUlZm&#10;sW5elUVFs3lhnVtNq2dVS1R7T0BNa1zPQFzHgCQmGmeqj/7EGlra1noMBwkIDMLEpgF7D2ZklLqD&#10;t4YRjWxDoDgaqmlzAIOG0WYDMh1wWChUIMjQOAwDEKloyBLGgxgHIoxRvi31dIUiFiRoI8EIY0lL&#10;C2VHwOt6eAAfBfGKJyJcnsIUHiEo6WQ0dQNNtEj6KpmCIgo2KDPhFSgh6XjgK00sD9FCSLVlokR3&#10;A+mqRwbUkkSQiQGOyJh/g/J+YvJBYhHKlLT2B45RQN8ciCQgOA1YuYGUAoyDGwiIA1Z2gMkFusYg&#10;KploYYfJKQZmFsAQYpEJKYnR42HQekk2QZ+rZi7ARoeBuDiSsx3LylDT3BhnaoA1M8bbmGoZG6jq&#10;G6JJbS5002KpxuRL0akD6FKGwiPUntB9wyMT+nQxYPCRW+fylYU6Cto0F3tjLxdLH2fLAHfbCH+X&#10;UD/bEB9rX2eLyCDHiEDbmGCHCD/7iAD7mAiPhIjAmGCX+HDvtDj/pEj35Gg3eENSjE9chLeZsVBX&#10;hxbiZ50U7elkayDgaqTHeyWEO3q7G+sISK9kb6srP6NovDYQEnGY16oqb63tre7euXXu3Le3rl14&#10;8USGz9Sg4V6GeppmxLoryz0iYDVu3rh87erFs2e/u3f7ykgrVJTetIBUNYcwNftwhmcM3ScFHske&#10;sUTncIpL8DMsi8DUN3FOIbkn0ryiqP4Qkan88GxGcBrdM5EXnCkMyxVF5PEj8oh0BpFKfiP3SPah&#10;jPzLB7evX9DnMyIDXbxd7egkvPxLWSXl12fP/EFZ4fXtG+fUFWWzEwJw4O3tW5evwc/5XPbx/TvW&#10;5gaONiaQsEkJ0RWFmZFh3klxYZFhQX5eXk9lH5sYSyIjQuHRwtLU2to2KCg0KioqPjYyPjY6wN8v&#10;NDgkIS7e388zOiI40NfH18s1NNA30Nc70M870N/Hx8vHydHFxcnZw91DQWSozJJgBHqAzVelM4GY&#10;T9RhqQo5QBv2oNL9QqF5gVGLRKV0xTf8ApxapH8qTXgFRv9plFMpqOaegIlW4FqIAJ+OBuah2IRe&#10;iSoVDnp4FRFBkYsNLSormJjOHJ8unZmFBrx2cSVveqZxfrlufqV2eQm6zuaVlZqVpabV1fatzaql&#10;xZbNrZbt3bqNzbqN9frVNQimrp29lrX1yuWl+vX12uWVdwsrc0cnprHpuoEJ+sFJfL9YhkckyTWY&#10;4hKkaOYiK3EhRBQwEt7REiqoiRWM9BpKeoVWYj78+iiEZihFpL3wj3wRlXgvMPx+WKiMv+8tT89b&#10;7i5aoT5dW9uTe/sjO3sTB4fj+/tzR8f9O7s9WzsjewdDu7tzB0dDh0d9+7t9u4cCsW5oSkr99PTk&#10;/sfqxcWXyipnv/v2/KUrN2Rui2ztARFbNz+TPjTmWFamExrfNAsRv1o4M5cxNpU/OVcyPRUzMJQ/&#10;Mw/9dcrQWHhPn1NNQ1BHd0B3r3v7e7u6puDuEYfKJv/uEeOyatN3dV4NXQbF1az0fIuaFvemHofa&#10;DoOyGkFOqWl5g15BtW5xHSujTFRYo1/WyM4oIabmUZJy+QXvCIn5zKxyneIG3eJ6yFBCUpZ+fplx&#10;fplNeZ1lcVXo+wGRm5cSFmXzqFuwQKi3lpUZFIlYCQPiT93YmGpijE9K1YhJwuTmAHOCKpOihcpS&#10;SLtSAQP99eEJhfyPLhP+rYNU0Tbx0GHAIEE9JTzCEJL2u/BH6J3FTARlTQJgMYARE70Fvve0wUfR&#10;iGjUEqpR9CtgFBHRr4CxJCCiWujeGigs9WiovKQpG5jRUDkraGIkZARKAxLw10LbRbBIQAeCErps&#10;n1TgkQi8EoC5O8oM1zUHQh0kBgPigXsocAnCWFijzCYjU5CaDYzFmjamwFSiJoSykQvoVG1vN4Jv&#10;CC7Yk24npnk6YmOyMaG+eDcvkoEO3USHbGXCtRCRTXQYAcEMPze2lQHTXMR1MGI7GDJdDAiWekCs&#10;B309SqSCqpML7bYEcKD81AUcPaRkOVJdyRYq01gKZJqzrYGfm6WXo6mPk5mzndjXzczdzsjFWhLo&#10;ZRXkbhbiZRHsYxPqaxnuZxPkaRHoaWFvIQjxsQjzNY8OtAjxNAnxtnSy1HG0Enk662UkBkLOBntb&#10;2FrrluQmpsZ4ubmZMeg4Ho0Q7W/nY6fvaMw11oUWFnPx6rmnsrKWxgYl2WFWEoqnndjNUhDrbxHg&#10;Yuhhq+dkrutiZfj6zYvXL54HezpOdpXirdzVnEIf8W1lxY5KFj7cgGRBYCIvKF7F1ptu7mVu7fcW&#10;S1Pl2OFsw9Rsg0iu0RSPKIZvIsEjVsMpXMMujOASww3MFIXlvCWShDwKk0ayNeKb69GdzMXmYqaJ&#10;HtNYj8MiqgvoJCadoKKihMPhodK0NGYxCUoULVWcmiIGowxUFF/LPVNRkYcCUMQXuLm4TfV1pMcF&#10;J0b4ZSZFYdUVgNJrdcxb2Ud3Ybty9cqVK5dkZG5CaayhoYLHq6mCty+fPnzy6AFGSUHlzSst8BYL&#10;lDSV3uJUlORkH7189uj+PZnLFy/dvnFDXUlBgSdR5ugAUxctPgcn5Kpz2RgOB/kAOkUVUhIGHHTN&#10;LGnGD4KjlIz/DyilCcMo7qWOCX4T4I9QWUAdymeiBDcc7Nh1UIkXCFA0LwStGUHFjKBI0PQvKi2Z&#10;nCubmi8cn8ibnK6cnmtZXG9aXKuYXKiYW2xfWmlfW+9ZWn8HheTKavXS0vvl9bL5mU5ocne2oQXu&#10;2tnuXFvt2dgY3NruXltvWVjOGxrGxxSqpbVoJDVopTVppjQSM1s0k+poma2k9FbNjBZyVhstt5OW&#10;007L7aDktpPSG7TSazHJNSC5+m1i8ePwlAeRCdf9wmQ8A2Xc/e64ud62M9883IJ+fPvLx6VPx4vH&#10;R1PHhzMH+zPHkJU740dHs0eHXTubiyefBrd2KpeWijvbSI+v3bx/T9/N58wfvnsrJ3/u7L+cPXvu&#10;zHdn7svKstUVgxwkfYsLrmXVOlFpmWPTCX1DiYNjIT2DgZ39BZPL8cNjST2DAV39cQMjHi1d3u19&#10;vp39gV3DXq09YT0j7i2dtjVNtg1tBqV1+pWt9PwSQVE1taCcWVCJTc5Tj8/CJueQUvPJqbmE+GxK&#10;Sh4nq0ynuJaYkK0elcrOLOdklWslZOGScjl5lYSUPO2CSkpqIS4hm5f7jplTQUrNERSW8fNKNY3M&#10;lDQ1UUEyV33gZYsRUtSYdHUWhe5sS/YNJriHowxrax8Nnxg8/OPCvzser8ljIKhB3wCRB0/gEYYK&#10;fAk2nnS85ZSMp7EB40RTujJSi4CK6YhZgMkAEhHKAfKUCkZoTZA4lXaubAg+qLToaCIR3oZmwDXR&#10;OnFdMsrt1UNpnqhZk9FSCPgjj4zhQWgKULZQgDpSnXxp2jyf9A2a3Q7LQMsTIRMtbYFEHy2e0RUh&#10;f23rACysUNEKDz/gF45CPywJDUEG+qraWeHcbEBKMvB1A46maBGkORtnq6vlINHyt9Q00meY6jIt&#10;9dWt7ITuTlxnU4JErKYvlP57WERdOl3CoBgxSebaOD06QcLGGnCw1jqqVqZq5ubAzAzoGQGuPgIl&#10;A2pMITLjVG1lClcBR7e3NokI8Y0LD0yNi7A00fFysbYw1MlMiMpMDkuP88+ID8hKCc9Ji8hNj87L&#10;iMnLjMvNiC7Mjs7PjMhNC8lPh8dwdweTrOSQ7AQfMVs9NcoDgtLYUFsiZiVHe9naS7Swr0hE+ScP&#10;r929e03m9oXnT2/cunXhzPk/3rt/88FDeOXS3dtX5F7Kvn7+CCi+wCg8evnk6v1b554/uknEPGHh&#10;ZT2tWWNtZWoS66di6zcSV3lDJ00bH5JjqJKx5wt95zdGXmRTl8fPMErQM+DYRr5xGvb+Ws7RWvZB&#10;yhY+coauGnZBaraBmg4hZPdovEukAo3Lpmhpqrx+9RiKxLM3b1y6ffvyjZsXr149+/jRrds3zr55&#10;dev546vPHl4jab66fu3M9RuXLl/67unjq0yqoiZ4TMPK6/Hw7k5mifFRJQU5VYVpqTHBhjosHR4j&#10;LSnOzy8gKjrWydnN0MjU2ydQT9+Yy+XzeAIzS7vYuGQTEytbG0cHexdnJzcTY3NHByc7G0cvd9/w&#10;oAhHGydXF299A2N5BSUtItnZPVCJTVUWWQCuMYauDURGgMpCWXJomJyMgZHKIqCOnSBdgwij/J+I&#10;PG3QgMPohyeQktAZQX8EyQiPdBa6nwVtCh2w6epmuvCIviFQFxCJKhyiIhEXUf4ufXAkbWyieGom&#10;e2Qstqcve3w6ZXQ8tLsnbXyqYHoqa3Q8Z2KmYGa+YHI6cWigZXW9b3trcHOzd3uzf2OtbmEeEhMi&#10;smd9vWN9rXN1GbI1c3Q6qLlPzj/9TUCmQlCmgn+GclCKUlDa2+B0+aDUt0HpCiEZcoEpz/wTXwWm&#10;vPBPfemf8jQ4+XlA4jO/xHvOQQ8c/B7o6F3EqV6Wl/vjLZmZg6P+3a2+rbWm7a2qtdXKzbWGpZWJ&#10;g6Opk5Pend2u7Y3R/b325eWWja3G1bUc+Dnnl32E9Lhgd6f0PImzG9vA9KUSBnZ057799vr5i0rP&#10;7/kLCfUd9bJK6mZZBTkLS2G9/emTs9kjk4VTcykj49FDI/6tHbH94yFdvdZ19ZFDoy6dPdEDo+G9&#10;I9aNrd6dPfb1bV7t/U61LRY19brFVSblddb17ezcYlFhpV39e35hBTU5S1hYqZ1dpldSqxWXTsso&#10;FmVXkjMLufnlWolZ1IxCamYxNaOIk19p0/SekVVkWlnLzSsVF5QQ45IJCem0hDQNI1MlIRnrTuD4&#10;O6pRGJqGBE09EifUleQexLU1pxvqsw1EgM3Ci3TwIjGUihgveyT0iNL0Bjp03NKE8NPCQrBhCWhE&#10;G/pxnDRTEvagGqfdrbRBwvowpIYaj5a0mBNQweDTJ0CxCYWkLgfo62Kg0pQwQYAWEOGAmIPoSSNi&#10;rHBohxto6oVUVGcImnFDOvLa8AqUk3xpwUAGFU3ymBKBNfUb4BAIEguAqz8wMweu7sAIKmEuKmnJ&#10;4oDQeODkjYYm8yuBvR9IzUIrySUGwMpQWqDXC03p2BoBG11gwcFZsXheYk6MlaoxX13CZSenGvvb&#10;a5vqiuwNma62RB9rzSAvnXBfbR8HnCkPGHBQ0Q4B/EbRAYOmBuUxjwbMOVhTDsOazbTmUiyEZEcD&#10;YC5G8zkQlDShMkVbAc8KDPAzMzWODA3xdndzd3Ywlujq8jnBPh7J8SEpMYGJkX7x0YGBfq6ZabFx&#10;0SHpKbERIT4OtqZO9uZZmQmFecmZqTGWpuL8zPiC9LDMBL/0OB9fN3MHRwt3Vys3R2OJvujlk5tq&#10;SjcdrciWpgRLE7yNCcFED6MnVGaQn759dV7EhbTXYpLe4DFPzAzwpjoYG0OsgzHR2ZRsZ0jwd+SF&#10;uequDrXQrRwprkGa5p54ex+qazDWykvRyFVO4vZAYCena3Ht0VuZh2/uveIqC900bT0UDR3uMIzk&#10;9B0x5p5kl1CaewTdI1I7IJHpG6/E4NHwqjamYjtjDhWnJNamv3x86+3Luzy6qokeXcRSN5fQcarP&#10;tTAv6bg3FLwKhaAiYGMtDZkGIqKuNs7ehGtnyLYw0zEyEORmJHo7W6REh5hLRGFBAfnZOUHBEdA3&#10;+/iEuLj42Dt5vpJXfv5CnkSkcfgCkZ6+SEdsbGKupUXR1TXWNzAXiU1NTe0FAkNjQxsLM0dra1cd&#10;HSM8iU6msblcXQVtojKRCniwe2MBbRqaYeTSVEkk1GkTcCg5459yALZ/6Mr/vwZfgmQkSIeZoKYg&#10;k1G5QNjgcyAr0VdIOndJQtubqGhoKWI1Imsry+cWypZWc0enU0fGsyam8mfnY/uGUgfGMsZnMsdn&#10;Kibn0kbGi5eWi6bnQnv6ipdXquYXs6dmC+ZmG5YWy6dmSxcWKlbXKhaWC8ZnG5e3EkbGnvoH3XLz&#10;vOnqcdPO9oGt9S0jvat6vFsmencM9WX0dK+KeFd1Bdf0dK7rCG+IRDICg8tig5sC8U1tnct87hUB&#10;+4YO+7KezmUx77qB4JIJ75a3m2lLc/bkdMvqZv3SWs3Scs/69sDmTvPGRgMk4/R00+Zm2cJ8FTwf&#10;GWpcXa+dmb1264aDh4+ZrYO7lbOruY2Eo2fJID2XfXLn4r9YaL66ffGsvLqa1uvb+qnp+Qtr4f2D&#10;+fPzwV19iWNTUYOjhbOziaOTQX0DkQPDAe97YwaHQ3oHIoZGDGrqoMx0bO50a+wM7hy0qa63rm/j&#10;ZORb1bRavGvk5paYVjToFVdZ1TRqZ5eaVLdy0gr1imrgRZ2CcmFJrSC3QqfgnXZuBTOzSLekXlhY&#10;w80o1H9Xb1TRYFxcbV7VZFZeZ1vTgo1KtK1qpPk5sYIphIhQjFDMMoe4YKvSyJpsOiYjj5pfQnNz&#10;xUXFoAo7DL6GjgGGQELC6DS9kSz1HBBwUA/CGKBBmYlDaUYweE4nYaCrgIFxGkWnMcNHKWjStDNp&#10;2qOhdPoFnsOH6NEwEmh5mcBEqGkiAsYGgEZH/S5HOmrJYqiLWIhCUDMij48FVCIpgoLGx/WpwBBa&#10;WAZiNJmo5gBtLhl44L8BSdIxSk8/YO8MTKCc5KNsTwMd4OEFjAwxLh5o2aJTIHB2xPpYYgzg72ao&#10;WwnxFgxVRxHWVUCz0TYPdDBMTRUH+oo8nOkRntqertrp6exAd1GgPzU4QtUUCkkGSnkXQH6zNa1M&#10;VI30VM0MNSVcLOwQ2DSMDguImOpmLIw+neOiy7HT1jSgqulRtR0EdGMW+qfqcIG1M7B1VrEyMzDQ&#10;4/N5UOro6+l6erhAUPI5NA8XOycHi/SEiGA/16z0BC8vBy8vp5iYEB8fdyidkpNihSKera1VUJCv&#10;l6erqaFeYmxkdJh3cpx/RJCLmZEAT9TIyorjMvFCPS5fl0nEqtmY6kQGO3i7GLk5GDja6ppacPF4&#10;zEtZWSGHiscqcJh4bTZRzCdbmvA9HE1drQ18HU3dHfTDfJwm3jcvDzVgxRKcjQvWwp1g4/7G2Fbd&#10;wkXL0g1r46lh4akkclICrFdPnj96QtDQdVMxtVEycXousFEwdFY1c1c1d1M2cYYilOgYSHAMfKau&#10;waXjfDxchCySgvwLMh7naGv56OEtLoeE1VAi4zXCgr39/TwtLUyDfD1EQg4Br+Hu4WRtY+Hm5m5r&#10;ZaEvYPu5WRsZ6RiKBcXZaTbGYhpeTcRjKsm/tbV28PMPNLewCgwKc3bxEIj0za3snz1/DUPQzMyO&#10;RGLRaTwVJQ0lBVUvryA6XcDmiPl8PRaTb6BnyufpSgxMVDE4LS2qtkCCp/EUdMTKDCbq9mjQyzBR&#10;YOGlaXEQfJCPMArhEWrJU1bCI2z/5OP/bvArAckI1QG8GQoHDYhO6RQ5AT6QiCoGwvCF0CQRESgx&#10;6vZ5uSGdPR7tHSG9/R4d3WFDwxG9g0Hv+9ybWhPGZyJHJr17ukP6h4N7uuNGx2NGJ5InpzJn5pIm&#10;pqJGJzJmZvIXFnNnFxJGp6KHRn36BqKGxhKmFxImpoIHh+PHJiNHhgMG+2072yya2+w73tt2vHft&#10;67d9327c3GLQ0iZuaHIeHPIfHw4ZGXXuH3IbHnMfHAsdn7fvH3EZGTHqHXQfm3MZnXYcGI6bnE2b&#10;mG3b3KlaXmnZ2CleXs2eX0wYGa5bWW3Y2mzcWHu3tNSMTraL5uaTpmfqO1vaU91ZJDJB5bX6qxff&#10;XrgY5u9jlZGh72f/hKZ2VfbZv1y5COyMVW09c2emY8anilZW4iemQvsGw/r64sfHI0ZGIvoHEkYn&#10;wwfH3FrbvNq6QwYGA9/3+bR2GJRWWtc0ePf084tLfd73G5ZV6RVVGZVVW1Q301NydEqqGGk54rIa&#10;bGI6BCIjs4ifWw4S0iVlTdT0AmZGISY8kZyRT4jL0oxOE+aVaheWU5KyeAVlNnVthNgMUmKmuLDS&#10;vLKO7O6q4mCj6magSiFRdLTJ9iKkrvR5VH8fmp5AlU5jmYrU6VSsoaEWjUpx8iGIdQHEJVW6xBDt&#10;4S4VjyQy+vF0dxDYEDfJmCi0Olat1B8QtTB8Aga6ci4FGEknxCElkWWWbvYtIqCdrnXpJEs22q/R&#10;Sgii3FA5S3ctYMLAsOAVPTQ0aUVBK3CgurQkokJENnQUsRCU0ImL+QigHnw0bEqhIL3piv0GeEYC&#10;KytgIgEmhigRRygEenrAyBj4RwPPaBCZgLGxI1oKsHZcnAtP05Wv6ahHSopgNzTopSXpBvsb5JUw&#10;4qJxNnZAJEILbHhiILQGAj1gaY0Wd0v0UCE5cyHQZwIIWQM+MNRV1edpGELVKdSQcIGIC3R01PV1&#10;GS56VH9//ZBwHX83XX9HjpM118lY19VI5GrKMNehWwiJRgKcgYDFpLCYVDabYWwk4bIo0JqaGYl1&#10;tFmmxuLQQG8TA1FkiK++mGskEfl4OTs7WtvamHt6uvC1WQb6wtBgH0tzIy6L7mBrIdAmhUFKGvBw&#10;avImEh6VrEWh4jGqcppqb12dLD1drcRCqo2tsb6htp+POZOpQaVhKWQ8VlMNp6HCY5KN9PgGupz7&#10;968pKb0S8iieLpZutsYQte72VuMtuRQTCy1re6yZEx4i0sxBw9QBY2SHtXRVM3dSF1uLLXyePn9F&#10;IrO0jOyINj6q9u5all7qZu6aFp44Ox81K3dVC/dnAnMVU9fHqppqiq/ZVKKvl7NETzsjMcLP21mg&#10;zYwMC1RRlKORcckJEblZyR6uDjQS4Y38S6GQy+HSHR1tRCIenU7msBkPH9xSU3sbGuRlYaJvJtEB&#10;qnLPZO/5uDtB7GqpKuPUAFYNo4lRefFM9qnsExkZmYePH8vI3Hr48MGDB/cePLh/W+bWkyePHj95&#10;+OLF80ePHz57Jiv/6uVzWdnnz2QfP3zw+PHD58+fydy9p6CuoUyjASYVgRKGIJQGEIWk06nt0wkc&#10;KSXhCaQhPIH4+998/N8NduPwawOxSKQg983koBP4I4mCvjZEKAeoQMhRoZIVsVqSpGTn5maX9m6/&#10;vqHksfHIgZGQ/kH3zs6g3kGfvsHIwVHLmlp4Hjg4Ejk2Gjs6GtnREzYwlD42nTI8kTExEzMy7jc6&#10;FDcxEdc/kj49lzw5C29OmZqPHZ3MnF9IGZlImJhIm55JmZ3NmJxNmhjJnZsvWFyOHhvPmVtInJ0p&#10;WlysXV4qWVsv3dyq2dgsXduoWt9MnZ8tX1ouX14s3NhImpnJmF8oWFwsnJvPn5/q2N5t3Nholx4r&#10;FxdL11a7dnYRQFfWsyfGKpeWsuanS5cXE1pr8ByWJC6IFBP22tXuJk7rD1dRlTM6SfPc2e8u35M5&#10;e+67c2e/fUYklas8SRyfShybjO0fDesdCOzrDR8cDO4bsm9pcmpvTx2fDmzvcWpv8+rsDh4aiRwZ&#10;9+ro8unuM62qdm7rNH9Xb1vfKimpMqloUIlPMq+t14hNZecUMbMKeEVVUEjql9fT0vJ1S2pI6Xn4&#10;hExaah4rq5iWXczLr8QlZtLT84V5ZbysEmFhhWpkEiE5Rykslp6UoRQeryYxUvJWJZlyOBaGJL4O&#10;hc/hONloOvjCv52qrggr4bP0WBRjrqYTT9VAwnCxQ8qMz0N/4tOiGFA50imAxkTzxlgiIEPNiNcy&#10;x6k7Gqh6iJH6s8eph0CtB3mKQ9YbGtMAVcCTLssRouRw9RBVNWOaJhRnHBwI01Bz0gX+tqgesC8O&#10;aTVbHNpvx4aJNjoUo60TgCN8zmkhVGkuOpeErLcpCe0EaSqlJ+y2XaGiDEgApsZAbACMDQFfB5ib&#10;ATc7kBJLsBequ5Exrlr/H8L+gktyK9sWRn0a7DYzM7tcWVVZtaVQRIilUDAzc0YkM1RCMTO4bJdd&#10;ZWoztpm6zS4zNpx77r3vx7y5FLZvv3PH970ce8RQKhTS1t5rzTXnRqGtsabJdi4EZrPJXe345hlr&#10;1+bIQNUx1HUWcnw2o6WD7laS+Xw0Cj0cZ6kCDX6MgNZGzYE0Swa4sF/O+OVSxJHyONM+lvbSggj5&#10;AM1oTIVYys+KMfptJAzJ7yhl5YGG3il6Bgq+Zi7QLcSmxkKjtUg7amU8T58+dGzv0on9m2eGakOt&#10;zOJUe9vi6Ja5ocdPHti3bXbbwsjCSG1prH1s1+IzDx989L4dO5bGLakfQSLmdacjarsc88oboFW7&#10;DVArLuhxxILqbbddAy62Zu1dktSfiBiKq7+U8S/OdaIx85Zbr9V1B8evXd13t6GI61fdtnPzbKuW&#10;vfeumyxDvPqqS6+4/OLbb75BcnIHd66svucWTVj/wQtHhUJrfXnAVWhL1bZQbnKFhlAZ8QyvSIOD&#10;ruzSWndjbG5cV8z+WEGuTwqdMWsU8nzKHF7cUBqSuzPiwIzcXZC7c1wAiptbs+qOu++4sZQLL08P&#10;OTasuvrqS9b03a1r4l133iKwexfnRrl1q1xcv+h2IIQgPzzXf88d1wd9Rt/qVcj2PXfc6vcaa/ru&#10;ufyKi66//lJRWJdPBF38mmzUG/MpimOdT3X7dJfo6HeytXx/3y03XLfqztvXr1l9xy033n3bLYrT&#10;Iaxfx/ev5datWX/vKlN0e0RQxH5+zWqub5UhORWnc62urg+aJLGhl6Gh/NTfQo2Sv0mkHlz2/iWg&#10;tPu4e1/9t+RWaK0tCdxBZ06Z8BE3BHTizqAVSLQgtr7B61ln6sHdu5dff6v70iulJ58ff/OtoVde&#10;67z4yuhb73ZefH7mzbf3ffHlykcfb33vAwDW8U++3PXh53s+JQRceuPtXZ98euTTM0sf/PWpr3/Y&#10;8cEnO788s+ezzw6e+WLLBx/u+eCTTR98cPrr7058euaRb74/eubM8c8+f+S7r1/58adn//7z4z98&#10;t+fMmb1ffv7Al1/t+fqT+77/8tCZT974r/997Ntvn/if/7nlo7/t++KLg59++uy//nnimy9Pnjlz&#10;7Osvjv7w5Ys//vz+f/7zz19/c+TzM89+/9Nr//N/PPrtV3/9r//PX376519+/vvJM189+dOPr/zX&#10;f57+4bsTX3382utvhP/4HxeffeH5515w3gXnnH/R7889+9w//uk8V/+qcy84/5zzzz73T2dfeO01&#10;s2++/PAnnz355begxoc/+nzm9dd3vv3uljfeHH/19bm/vNF++jnQ5PJTz0w999Im0MmXXh946vmp&#10;19+af+fd5KN/jj18OvrI4+kXXso98mTjz88H7j+ZfeKZ7KNP5J94On7ykcypJzxH7i8/95J19AF5&#10;zyFh5z716IPuXYc3bN6dffIF//GHxX3HHFv3pZ54Bugp7z4ErPQeP+k9cSp+6lFx515+JcMKorp5&#10;m1Wu0fRlt6IMTaASnRAEqsTv5+SZIAsp/mrInY1EpxMOoGQiSWI5EmKhIPMGWBCfFg0Pwk/KIVbP&#10;Uts0gquqBzbZ/E6yZ20BUmM+Wo28Kws1mdZUL/ppz+2cyrY4hY69U6NXZxsl1kizSoq6v6N+VgJG&#10;BYhFFhVqkQQaAgqVXv+P3YCeBTR5WFukC4C8QG2E+QEAZanDqiNsfLMwPyUsjgRHfN4JmY1ItERH&#10;3h5PVA+zdkBI+KRkML48UHjoROP4zuTBQceYShMhCwYSl/UFpwcFiK90whkLi/W6Xiuoxw7JB3YI&#10;WxetkaK7HpaqIVfFqyVNNe1RW6pQ9LLxGmtZtNNQxmB1nSt7vN2AZ1B1ZHVnwuNOWEbBG2iGg920&#10;rxn11aJaNV6IWemglo95Y5aUjXnK6WA56S8lfOOd0tJkp5z0pf1KLmLmY57xgWK3kloYa+7ZND3a&#10;zOxcmti3bePyzPDmuYmhVikW0hfmh++55+arrrr4uuuvOO/8s2+99VrDdF177aVnn33W1Veed/HF&#10;f7zg/D+u61910y3X3XnXzeec87sLzv/T5Zedx/Xdtn71LXfddt29q+5Yfe+dl116wSUXn3/F5Zdc&#10;Q30s51x72fmvPbJtdSy3oTzAZ1r92SpfbLlrg0JlSG5NWSNb5dboKqtx45rMtdfc7ix3pdqYuzkk&#10;t2dc9QljaKPUnlTaU+rAtNSYwoGSiLnZqvP/9PsLLjjngvPPvuLSP11x2QUXXXzeVVdddscdt1xy&#10;yfnXXH3ZxRede955f/zjH3933bWX3nv3LTffcMUN11521103XnjBOZdecv6VV1wQ94tsLeUTf9df&#10;fekdN15jScIdN19VzscAuwDZIgTRhtUbZ8Z9mhxQFcnBSQI3UK+svut2mWOQ3xLHZseG1917t8g2&#10;uNavEzf0z44Obrj3LsWxQeLW48xaU14Pq4Vc0u12yd7Wd0gwux6L/HfEROrJ8N6Z/5bcEOwI7zpT&#10;PKS+Ibs0e9YjhBjgFQlK3C1v8HjWiXLp4LHhl16effGV+Xfeg6BefvvdPX/7cPdfXtr23kfb//rh&#10;zg8+Gnzl1YXX3t3yzntHP/rk8Ccf7nz9rUe///bYl1+e/PzLA59+eh9g69vvD77/+c4PPlz68G9b&#10;Pvpkyyef7SV5/vXG99/b8f4Hh7784s/f/3z0809Offv9g9999cR3P27+4P3Hf/r5tX/+676vzjz6&#10;3bfP/vTTS3//5/Efvnnm7z+987//51/+9Z9/+V//fPd//uez//znEz9+/+p//c+TX37+1H/98+V/&#10;/vPJ77995ed/vvz3n17+1z8f+ekHMMrdH/7t+Ldf/vnr7x4+88Xj333/yGdfgLdufv218pH9t91w&#10;mbD2VjOAgHSr5F7T5+bW9N/p2nALZ0g3Xn7pPY71cw89OvvyO8t/+WDHu2eWP/js0CdfTL/42uJb&#10;fx176fXt7/9t6Y13Fl99p/H0U2M4+eZ77edeyj71TOv5VyZffmvx7Q86r75ae/aV6EOPrd+9L/zg&#10;qdITT1WffcG9+6B44Ej85KnIAw9lHvuzeuj+4lPPJh75s3Xk/vD9p7gdewIPPOLcc8h98Ej44ce8&#10;950MP/goANSx+wBIaP6JZ1pP/FnavU/bfyh6/D4hnesXXXI2aOYSYsAPlHFFveaiyFcUrhHwj5X1&#10;nOWbcnsnC8Z4mPk8rFrlR2cEA2hTp4hYaXDQJUiocSiSsGVbi92XDUkBpexys7ab4AwAt2+UBQ0B&#10;QnvMXg0gBUSycXPKxUFo45phmRU0mr6dV2kD8UUHDZYsWIRaWxy0Ry4NPHLRlR6VxpkH7R7wuMHm&#10;gYEBNpaiKYxVk3Wss9jIAjt8yJxqJPYtaZumeEBk14bIqO4I+qWN24XGqGNwRhoYCTzy58LGicqB&#10;fcXdB0v3HYnuXM7fdzi+MBR/6MHQpk3h+YnAdNM1UGT1qjXQjS0syomoNtDI7R1Xy0H/YDE8XE0c&#10;2pt9+GD2wbnEVD2xqSFlAkIMOJvg035HNuSfqMf2jEZ2bwrunkqd3Jk9vJA4tit/cDG1tR2ebvib&#10;MTVt5sLyxEBmYaTULYWrGc9ACUCpVhJKJ+9rZz3tjLF3cWBxJLd5vHJg01g6pK5Zu+reVXf29d0b&#10;Chqyc53T0Q/2ZyiC35REl7C675677r71rrvvuOGG6+++5+5rb7rq/AsuuvbKy/2mePutNyiamxc2&#10;XHTJBbfceuv5559/0QXn3XnrjXfdelX/vTc72T2ZuPeuu66789Zr+u65/YorLr7qmiuvvfaKgMa/&#10;eP8KsM9R6TpKHUe5K9RGNhQ7zvoIVxl2N4fFWkesT4XC4S3NuqveFrozzuowVxkV6hPO2hiS3J7U&#10;h2a17rw1Mnuv6Lr9xmvvvOX666+/fMPaW3duGmuXIgOlWLMY7lQS7XLSwa++4qpLL7v8iuuuv+rI&#10;7pnHT2y5/8DCEw9u73ZLq1bdeddtN62+56bjuycP7ZiaHCoONgvVXGD70sjWuYH5sepYszRczx3Y&#10;tjBUyx7ftxV3G2rkNs2NNorpgWp61+bZ4Valmg9ODZca+dDWheHBdrFSiE0O1euF2Mrs8EirVMvF&#10;pnBRPrJWEteDEUA3OUSifjDr/wZ/v6UeYsL0wQ0Bgv/+1W8JNwGXRMJBL4FN9LAVCeLLJW1wS+sE&#10;d+XQ8ezpx1feenfijXdH//LGxBtvjb/x1sTLLy+++7fGM8/NvvHujg8+2Ps3yOovH/rsi1Nff3Xg&#10;zBcb33hz38cf737vvQOffP7wF189+uW3Bz/6dN+Hn5z4+MzeTz7b8uHH9335DVT5Q199d/ofPx/5&#10;8suDH34M8vjAV1/t+fKTw199dfDMZ8/9818v//M/H/3mh2f++c+n/v7Dx//rf7/9r3+9+Pef7v/+&#10;y+d+/vuJM58+84+f3vyvfz361ZcPf/vNya++euSHb57+x/fP/vTD8e++OfTZ307+/OOhTz76899/&#10;fOKbH0B17//szF/+9T/v+/Sz+z7/avT1V6aff3ldxrzyrkvOu+nCP17yp3P+9Idzzrn4vPP/g7/8&#10;jxeef/Y54JJ/oqVyQyOjk488N//M67te/3zjq+9PPvvG2FPPz7z23syrr+5676/b3vo4dfqx1vMv&#10;Tb7+9sp7f519/e3pV94Yf/HV7lMvNp95IXjkgfwjT068+Gb5iWcSJ08bDzxUffz53NPPe44+MPT8&#10;S+4deyIPPpx44LHs40+x7buDDz7sPfFQ+MSD5vEHzaP3e48/qOw9pBw67j/5SPDB08bhE67d+2P3&#10;nwo98IB86HDtyedrTzwrpnL9kr2LnF1r4cFMeGmOb/g9HVGsWIFOwhEMuqIe+D5bKLOUwQVMVzHN&#10;B4NiwOOCjqZeO3uuIcxDtncttuvdEaCtGVlYJtEdsXej6+QpKtM+IirN/gLkBamjj3aTnefZnINt&#10;4VjBpDVPUzoNhxyQWUWneeJ1rzwlE6om7CWCVImGlNc9dP9hkVC16aOR54UIG4oTSi4YrBs8yz9V&#10;Dp16MHDfcamQ5DsicdeuyM3z6mRQ7iYiI4XMgbHCQztiWwa8g8HMyQPqfFyse8Mr9cK+pm97Rh2O&#10;+/YX4juqrlYws6mZ2Njwz1QDk6347tnU8aOx/TtRiImNg+kdS4ndO637jwh+X2BmQF1aiu7cpe7a&#10;ldm76N+9YDZKWjXh3zgdWhj3DlbDQ9X41unMdD2zqRvbOxzY3oxsGQoCK4caIYvn+q5fd9eVSb/D&#10;lNYEjQ0JvxBQ1xSSesDcoEtrdakfpZcK6s4N90I+Qhc6hdUCW+PROdZ/B6iW6FyPsr3r9msd61en&#10;Y55oUJTl9X2rb771tqt5xz3hoOJR+1bdceWVl198+RWXXHXN1dddd/XlV/ypVAy1KqGBsr+WVBpJ&#10;dSBjViNiMemspZVOyZ+JiZWcOVwPLA4FT28rLc40Hzi85cSBTbs3jdeqaaRiIVkupuMxK5sNpTOp&#10;uZTy3qEt2Yi3EI8VUsFo1BcKmprilCWHrImaqcqqvJ5ff/OdN19z1RXltC8XdgbkvoCyJqD0p0OS&#10;5rw37nM2C1GP2BdQuUzEipvOaspnufsLUe9AIZcKqYP1TDUTahYjtbx3ZrQ6NVKtFaOdejobt5rF&#10;WMKv3H33dZGwed11l95041W33nLjzTfdcOutt95y6+2rbrvp7luvv+fWG9avvuf2226++abrr77i&#10;spuuv2bVPbfdftsN1193xeWXXXDdtVesuvv2u+7Al1ddc8nFa3kHzcummbYuUjEANTr+vxAQCXYP&#10;B4Dp/78AJfnGr8PoKNmu0sNWHNAdXBtcAEpX6tDhgedfAfWrPvNc/cW/dJ55bvHNd/J/frr99PNL&#10;f/1w8+tvTf3ljS3vfXTk6692vPXero8+mH3zzUUCyk/3f/b57vfe3fnJJ4c/PXPy+5+W3nnn2Jkv&#10;tr3/151//Rv45pHPPz/21Zf7P/zbiR+/OvTlp6d/+PbJf/wE0f3cP//x7Lff/vmnH/Z99tEDP/3w&#10;3L9+fujHb9/+X//7qf/xj2d+/vnN/4Sg/ubFn//+8vc/vvq//vPZn39+8eefn//xe6Dn6R9+fOKH&#10;n+878+nTf//7I19/98o//nH4o49OfP3V499/c/LHv5868+2DZ87s+fKrTe+8l7hv/w3VzFV+5/nm&#10;+nOle87dcMv5/bdccuuVV99x5bk3XHr+dRedc/WFZ199/oW3X3NvLt/Z98CJd77Y8eZ7e/725dwL&#10;r+3+8PPW08+NvPha7tQjM6+9temtdze/+c7cK68tv/3+wOPPdJ94uvb4U7Vnn649/8LUy2+2Hnsu&#10;eN9Dru17Mw89mnrokcKfny49+0rl8aeHnnsxdORE/emXgw+eij74SOiBh7wnHvYevU/Zf9S9Y5+y&#10;77Cx/6hr14HwiYc2LG8xDx5NPng6d+qJ4edeajz7fPv5l8pPPu0sFvoFJ/O7WV6OzUbCw1mlrUUP&#10;b9LSPs6E4A0ECgE2mReyHlYCABk0/yoYBlDGp5pSEDxRp3EOhse2Ezs6ekTS1+B6UYNWNS8orGEv&#10;hAHII4gE5CnQ8jQ1O203XAKjGy42LxDqDWhsmWfDTurkAYC2VNp8m1inxIbtgZPgocjGgAcZE1I+&#10;QtIhD9dNuJZmWcXDJsNsPESrBw2pZ8llr5TQA0c2Ke2cOq+rEzzXkvlJpwtMFYy0CtTRuK7qmGfI&#10;GV+0ops7qcOyuytZA27nqO6oKaysiHlPel+2fGJXdtOcd/O8uWebeXS3Ws749896W3pytlHevzd7&#10;6ETiyJHYEw/6RwvR41sTp7a45jO+fVu05eXEsYPxw/vju2dCm6fDJw6GDu0S92yPbJsM7F2Kbh8N&#10;zdSCm4ey+8YDK2PJqCHyq9avvjHmcwnsbq/G8etud2+4Z7iRdPXf0b/qRkNe75HWKNw9YY/bVLm5&#10;ybbI3y1za2J+F9d/p5PvK+XDinvttVdduPrum/ruuu7WGy6++64bbrjusjX33im5Nqy+85q1q25k&#10;G+6+656r1qy77cabrr/ppmtF4V7HBiDI1WvuvOru269Yu+q6Vbdfecs15wtrbhLW3iisvSlhOf3i&#10;vRmrf3Egsnsi88Te+lunZ197YOKth6ZffGDp2eMLj+2fPDhf2z6R3b1Q3bfYOr29s3XKOL2t8OSO&#10;6qOHqifmY6e3FA5NhI7OJk5ta+4ejW4fDG8ajKmudTfecG3Y4rP+DfKGO/vvven6ay+6+YaLRWH1&#10;bTddLmxYtW7Nrev772IbVt1569WytFpRV/etue66ay644carrrr6ohtuuOLKqy+64vILrrn6kgvP&#10;+8Nll/zhnD+ddeH5f7j4grMDlnthslZM+MX1fatuu67v7mslx6p1q2++47arbrruwltuuDST8G5Y&#10;d+u61beuuv36NXfeIHH38mtu33DvLffedm3f3Tc41t/B1t6KWui755o191y1VlbWZ+VfzBqMD6DW&#10;w7j/Bn+9k7jmlyvtz3+/hhIuk37B2d71vQR6QqOF7K2fOecGSV4nSsFdu0affynx0CPt516sPvPs&#10;zFvvVp9+avC5F4defmnspVcOfPLZyjtvLb725vHPPzv88cf7Pvho5NVX9n/06f4PPjz20cdL7787&#10;9tqbM2+/deTMF0DM45+c2fPpp3s++vD4558vvvf+9s8+3f/RB/s/++T+b745+fU3D3/77f4vPn/4&#10;xx8f+vabR7///pFvvn7qe8jnb974X//51v/6H0/9/OOeTz4+/M2XJ779/tR3X5/4/MzxLz599Luv&#10;T3373ZGvvnrq7z/u/ujjUz/+fOqrLx/65uuXfvrh8e++fe7bH498/gX0+31ffbPnQxDMv+/4+OMn&#10;fvxx9q03rp6dunq0cW41cXEpdFFcviStXhThz5fuvdBae0mIO9955wXuu8513X3Xxqk9f3nr0Icf&#10;7X//Y+R55bU3cw8+PPbiK6Mvv7Lwxps73nl/89vvTb/xRvP556ffeHPy9TenX3p97MVX8crVJ56a&#10;+MsblcefSZ56vPzUc8HjJ0ZefHnihdebz74k7T2g7Nwr7zsUPv5Q6uFH86eeSD70pHvH/uj9j+Qe&#10;fdx76Fj84dOeA8ekvQfNw8d9h+4z9x7qW1oS9xwKHTlWeOTx4JGj+VOP8NF4f9Ehp/TIgdnAWEOZ&#10;75hjTTnu8w+nU4DCatiaj7HNBXYoR42JVZ0gD2aQjJDiTkjULJi2WNye643zTXv7MABiWnHsUtic&#10;k824CPXGZTYqsaRMC00CeZeS1P2Skmm2z5KTMBH3SUGtmqytiYMSB22+ILAhkW3i2RaFtQNcN86G&#10;o2xGY6MBmopTs1cM6sosqSWW6rSlxJEA61qUw80KG1bPkhqitxvUhtyuESm+aCqTAg9YHQceyywH&#10;dJfZlGCvz26vw5E1+YzGLAUPdiwK3gUhdCDqP7gtNJnQxlxs1KW2NP9kKbt3LLd7LD07ktqyVDiy&#10;LfPA8eyDx/SVbmbPgn/fpHNGse8vsQFVLHiNJ45ZO8fM+QQbVGmla9xnzC3giV2FDcmxhah/S92z&#10;EHaPurm248qLf3/XLZfdcOUf77jxwrWrruTW3bDmrqvY6ptEx43pBKeZt9677oL1a65bv/r6DWtu&#10;AU9ct/oWbu1thoi4tWHDmtvXrLplw9rbVt1xzS03XnP2Ob/7j9+dde75f7z6+gvPu+B3V199wdXX&#10;XnDuBWedf+45F1/yHy750lvu+NO55/3hj3846+w/UfrDH8+64MLfn3MufvIf55531tlnn3Xueb87&#10;96I/nnvh7847B7/63RUX//6aS8+++vLzbrvx8jtvvuqWay+95eqLb7z6vKsv/eNN1154/VUX3HDt&#10;hTffeMld159323UX/+myc667+Oy7Lr/gxusuuen6Sy48/3fnX3D2RRefe8Wl51x9xXlXXX4+oPza&#10;K8+7+frLLjj/93869z/+dM7vzzv/7PMv/P1V15yPR19wwdnnnvsfyMlFl/3hd386a+262y6+9Jwb&#10;b76wb+1V1193/sUX/fGKy8+54oqz7777hgsv/MMf/3jWTTdcdP01f7rltgsvveR3d9x25c03/Cno&#10;WdV/79Vr7r6if/Ult9507m23nCNJN9+96lyHcM09d1/k9fatXX+xQ7zqznvOWdN/geW9/e6+C6+6&#10;/ve33Hn2Vdf/TtKudIqXOVxX3X772bfd/Pu1G3ja1xtQ2DNuYBmOfwE+O+HfXsK3YIiS3YgJoESS&#10;bIQFFNJlv461xL+9T4JUfGuf/K0LyK1sUNR1il4+emLzu++O/eVVINHkq6/Ov/F25+W/DL7wwuir&#10;Lx/+Ajr3i8Sjjw++8tK2N985/skXuz/9bPM77+/77IudH31QfPqpo19/e+DMJye++RLyfOsHH9x3&#10;5pvBN9/c+OEH+7/8au9HH+746MOdf/vr3k//dt+3Xzzy3TdP/vzji//46anvvz32+UfP/POnp//5&#10;4wPff/3kv/7++PffPvj5J/s++ev9X31133dfPvv3H0+d+fyZv//jge++OnTmzLP//MeTZ75+7j//&#10;6/gnn25+/dXT33+778MP7vv4860ffHz0zCcnv/3uxLdf3//d1w9/883T/+O/Hvnp50e++6Hz6l/W&#10;7DvQf9/RG3dtv2px4cLB1gWd4iXZ8CXV1MVe6bJy4Mp65opq6uykb9WunQuvvb3vszMb3/vg4Odf&#10;TL71xvw7725/+73K6Ud2fvjR7jfeG3r86flXX+8+8+z2d96bfeaF4sOPLbzy9tQrb4w9+/Lwi68Y&#10;+w/Xn3+5+cyLtT8/mXjosdbTL5YfebL48KOFB08HDt0n7Tmo7dlfeOi0Z8+R3Omno/c9HH/oscj9&#10;p1zb9vA79lrHT946Pivt3u/asVs+dCzx0OnMw49a+4+kHzptHTjknk9YVSW9MmCPf1CkhFcIm/5u&#10;yL9nUppvs5jJNnsIVbaU2d4gW5GIP4oyTTHUNRYr0FBZQ2KLEq0atU1lE06aITMrsXknW+ZoXvac&#10;yqaAlfbC4wd4WuZ50ck2CwQXswJr4LcOQr1tTlY0zOlIau+QuNhkm6GgPbToL3C5KtPerkjgm4Mm&#10;n9JIdwdxRmRNi7b3mZDZniIbNunpSZ3WFhqKneWZ58RJQRiSTKB1k7YA/2XVFmh+4rESDVXHi4Vo&#10;SKfeDnElYLnI5yVnye7c9Gl8S2J1nTb9AcZ3VQ5BoKAG924tPPCQta3IDUmE+sDcjN3HBN5b1mnD&#10;0q6bXh6v1wWQa6wDyY98awJyiReYdLAhhY2AZmu0tfeIvL4lry2KufJNLveffJELY+XzApnzks3z&#10;s4MXBYrnemsXeMqXrTf+FEreXp9aU+xe1R3p74zdxriLJPXmW6AukW69bl3fdb7AlbJ6+/kX/QGY&#10;KKur77n3grvXnNPXd81FF//u0svOFsU777j9olWrLuf4W9f2X3nX6gsvveaPF17x+3vXXXPXvRdY&#10;0Zt4zxW8fi0n3qIH1t+09opVjksF5do7brv8lpuvvvOWqw3HvcWAmPE50j4h7XVk/XxE5UIGs8R7&#10;Q8qafNCVCQjFqNhMqO203kyZnbxvoOjp5APdQqCT93by1mDJGq4ExhuRsXqkENdW3Xr13bddu/qe&#10;61fffe2qu651ajdKwSujuXtvvvPcW1dd4EnctdZx5V1rz1vtunideMkd685dzf+H03W+wN10651n&#10;c+uvvHv1pdfd8IfVa8+99c7fO7Q/3sv+dPNdv2uN35Mp35kP31nN3DM+vMav3XreOX+45eYLV62+&#10;0ArccONt5zpcl+vqNZHgHYnsTYb3Crd8BS9cVijemohfXi3fY2hX8OwCv/cGB39eOHjTur4L1/Zz&#10;tAvj/5PcRurBXw/7CP7sRD0zsDF7zStFoT6cXu+NEwf29g89WPxvCWDq8VNnjmZkDx6qPPlk6tGn&#10;Rl95OXrqsYm/vAqGtfXdv+7+64c7Pvxky98+WHj9zYW33+++9trwC69s/dsHo6+/Nv7GGyvvvrv8&#10;/t+m33pry9vvb37//X0ffbD7k48n331n+p13tv3tb/N/fWfPx5+ChB77/MwhpC+/3P3JR0e+PHPg&#10;q082f/S3g19+dvKLL05/8+XRrz9/4Jsvjn/95eGvPtv48V+n33/3xDdf7/viw/u/PbP/zEc7P/ng&#10;mZ++f+lff3/h7z+f/u5rQOSxr8/8+duvn/z5++d++PbIl1+8+NNPOz/76NS33zz4zZljX+JxZ3Z/&#10;+uH+zz7b8dHf4k8+5X3ycdfp0xvuu79v/8G7t++5acumqybGr1iav3Fp8bqlxWvn52/atLX41LNT&#10;f3l1z4efbHzv7YMffjb3+hvZh09tfPeNXX/7ePyVl9tPPJU/dTp78sH2Cy/MvPSX/MMPDz71fPjh&#10;hzOPPjb87EutR5/0HTw6+dJr3T8/m37o0cTDj2h7DwVPPGQcPEYNkQePrVne4ty213fomP/IA8b+&#10;Y87te4zDJ/gtO2tPPeU/dDT+wEl1116I7uLjT3ErWz2Hjyt7DlqHjvsPHdP3HtgwkthgyJ7hhr+Z&#10;dicVsxwNL7QDx01PNcjaEhtN0dDumSSbt9EAkhk1bnloJBAswYSEDbKcl01HqN85YrA6aKPOtonS&#10;DFikSLAIOtkE+7M1+zioqMod4VhWcW7naWbOiJPN8SSxJww2rqp7Y3zCEAYltkOnDuoabuKntsgC&#10;iGSIVfOsFWFpjdVMblOaiOCw7FyE3PawZbBOiw34CU/xq5x2FgPMNRX/kp9WS9UUpqnyUId5TTHi&#10;p+GXSGCh9jhMeUs+MJcMT4EJ6wJ4X1LjwTqbKouLbLMDmYvsjelTqv++nan9S/Gdo+FRLTRlehu6&#10;a0RmZeodoqU+groY8wnbvWzKQQgIUB4Ac1SJYA6LhLYdlAXpfZaXhYquNCP8oBLalAztmdNHAnNj&#10;yp7l4KYp35bZ/NKENtEWNk54d20q7lnOLoyFt0wV5gaTY53AZNsz1DCG21pjYHWtzVbdfcUdt1zt&#10;dN1cq6ybm1TrBX540D23he8uXjW246qJbTc2xq73pc5L16/PNq8pDl6ZHzw/P3BJbfyK8W3XjWy5&#10;Nty8oDRxQ6ZzUWXqsvTQZXL8d/7S+dW52+qbbxvcevOhB/S5qXVH93ifeqjw0unmW08MffTc4ntP&#10;zP/1yY0fPbv89mOjbzw2/vbjM3/989ybj4y9//Tsa6dGPnpq4c1Hht56svHKI8X3npl494n2e08O&#10;vvX44CN7Y6+eLr5yKvfOU7WnT8TeeKz72OH8yb2x5x+u/uWR5lP3Fx97IDY0c9PYttvqU5ek2pfF&#10;Bi5ItC8e3nLLyO5rGit/mDpw8fTB85YPXbW4+9KBictfe2nglReLi3uvXDl6/vy+y2f3/2Hj8XM3&#10;Hbtpef+V2w/ftvP+27cfu2Nhszo6Iq9MBBcGrKW2dyzDzVXd20e9mwaNfbOJHcPefZOR3WOBrYPW&#10;/pnYznHfluHAYss/VhSGM2LVz+fNdQMpx9p1bP0Gx39HtP87EVYCHxUaLCnrtm/YG+zJ9oL+mj1z&#10;EVgpSHSNG0wTB3afAHypdwd8G0wwK7pB0tY5XLn9B1tPPj368sv5Jx6fe+nl4Zdfmn7tjeHXXh9+&#10;47X4E4+Unn9m/NW/jD31/PJf/1p+9NHio6cHnn9h+s03l954Y/zNV+dee7397DPLH38w+8ZrG997&#10;b+bdd5ovvDD9/ltTr7+66+NPpt99Z8tHH6189tHyh+/d982X4+++uvmDd/d8/sETP32z86P3Hvzi&#10;k4d+/u6ln35+4Z//eOL770///YddX5/Z89lfQQ+f+vsPj3z37Y5P3lv+9P0tn/51DxDzhx9Ofn3m&#10;2X/89ODXXz309ZmTP3z79I9fn/jkr6e+/frIV18//uP3z/z0z/1ffn7sg78dO/Ploc/OZJ59Pvj4&#10;45Enn9EefVR+6JR88vS92/fdsX3PHTt23blt2z3bdqzes3/dnkPJx5488vlngy++nHvyycoTT6Ye&#10;e6L7yqv5R5/Y+N67Rz/5bPDp5xOPPjLx5lupxx6fffe95ot/WXz33cD9p1IPPxJ98KHI/Sfzp/9c&#10;ePix7PGT/M7d7q27bh4Z7tu4ou49KGzbE3/gVPbU4+ruA+bh+wJH7lf3HTb2HgJ5FLbsWLeydd3G&#10;TdKe/QF8dex+YdtubtuO9Vt3rVnZoh84GD5+3Nh7wL044ZosmtkIC3qlpSk5ExS7w1C1PORtUNMy&#10;ppw2+GaGRCrNNbTXBILCcNrr7yXCrs1Zaos0VBa0N3+fNqSOrc1FkValHKBFiexROzYoAcIGnbRl&#10;40Y3rXMxJ1Dv9qToHHMSu9zlo36YFYPNi2xcYVtE+hbQDHiZTrB8kHU9xPDGQRAlWhdjp0OE9C54&#10;2JEIR9TVTTPW2zqN/5lwncUnda5qucOa0cojQ3zQx7JeoZhEXt0xv3veKSdlZbxqjWRk4psKS4vm&#10;Ci9UVfdWnughlH9X5esqjfIZc4VG5fi2CWvWSc2iMZ3lTeprD9PkSvq37gkug+ga1CcFlJxxELmF&#10;4sbFHpkl7e5/L16JowfhnhNu6lwqmkDY9R5pnekaLVkb276to6Eto9HdE/EHtnWPrNQePzz48I7O&#10;/Sudk1sHT+5qn94z+Oje9qN7Rk/uq57e1nnmSOuRXdWn9tWf2lt/9nDtqQfN/XtXzW66dnzb+UtH&#10;Lp8/dOH0nt9t3HfO6ObfLxy8aHbf+Vvvv35o0znLh6/YfPSyud0XjW+6aOv9N+4/dcfuwzcePnnH&#10;8UdvP/Xnvr2Hb9i0+7LZlauGZq7Vw3+KlW/xRC8OpC9JVa/sTN/enbmxPXlTuXvZ0PyN9aHL8o1L&#10;qgNXTs7cVGpfmmtcmixcODh0a7N67fZt3NDQzYnERdkSLri60rm+OXLz9OzquY399cYNQ+O3FdoX&#10;FtqXNseuDefOXdnNupM3jCzclij+cXzi0o3zV29ZunfT0r3bNq/ftfPuXftuHZ27aG7rtWPL5247&#10;eNH+kzfWp3+38+B1S7sv27zv/B33/W7f/dfsOHr54sFLp7ZdrQXOXc+ft066+Pa1f7p9zQWBzI1m&#10;9Op71v0uGrljvGs8tKN4emfhwZX83uHwcNq50DJ3TER3TyVmWr5m2tXMKBp3u8H3mcK9pnOV5ly1&#10;tu/u/zegBNghue19moB6dGxPUqQ5vBJBJNwDdBI+Q5PY7OXNAZES5JjNMXEsG0yzaCUub5BZAQJW&#10;3dhgetYpSuHAgY1vvDn1/EtAionnXxh547Xy40/Un36m+Mjp2rNPd194ft/HnzWf/PPkCy+3X35x&#10;5a23l15/a/zNt3KPnlp4++3pN97qvP7K2Gt/mX//3cYrr4688NzAiy9Nvv7mxOtvdN96be7td6ff&#10;fmfo7bdm33pr9P139p354uAnn+357OOnv/76wW++fOkfPz/81edPfv/VKz/9fe+nH5z+9svtH320&#10;7ZO/bf34/YUP3n3hv/75xn/946Evv3jmHz+uvP/24ofvtF59/tFvvn31v/719I8/PPLjTw9/88Uz&#10;P3338OefnvzyDH5y9Nsvnvzxx9M/fHfw22+2ffxR6fkX2q+/mvrz05lnX0g9/YLj5En+6H3Kww+v&#10;2r5z/b793JFj9+7cy8Dd7r9/6LnnWn95beb9d3Z89MHU+38dfuOt3JPPu/cdWrNtW+zJp8WjR9sv&#10;Pue7/2Ti+P3W4WPRY8cTJ08Xnn3x3uUl+fCh0PETyWP3d557OXDiweDh+8EZA8ceVA4cce3cx23d&#10;lXvsaahvac8h34kHlYNHEicfNQ4e4Ve2unfsvqEzpOw9oO7e79y2i23dZR08Gjl0v+/AYX3PAc/+&#10;Q9lTj7gblX5VcUYto+RhGS2+nOCaBd9ILt4Nu72mOZzyNmjGM4KiMxyyVcWv3XSGSZOndXsCIpS4&#10;KHFQylC0gkjdKaCBKYV6vYsqDdTNyMSl2m46s5WjgT7ATQjwpsLlAX8Sa0OYqmxWJngB1IBUbrPY&#10;soMGmUPy5jWipZCzUK4giFFQTh7Mj8262G6JbWY01zurM4DVYp5NudmidJZnMeqoWrzPMAtpDllM&#10;GcRFgVZhNbXR6QAA+2hxaXlyjMvqHJT8rEiq2WffekxkEwIbkwiVgWsQ6T6V84E2ylxCI7mdNYUx&#10;kV9SuGWDzejcuGGNuOknUzzR5lEwZ4CvvaJ1zGMMR/mKyeo2klZtICdJbktvIDIod84ItMxAQY1W&#10;45F0IJqP+XNhT1yNlX2+iJbIBmPtUrkZSxaCmVygVLLyOU8iJcXzcjKnxpJyNq+mK0Ky5lbCq9T4&#10;3Z7sGj2xykitNjOrAoVVevyuWHVDpLzOm7nHTK32pvqChTVI8RpLduVgzZVqSN4MZ0UdgYYVGSqE&#10;qvlwxheuFMK1arRVy1QTiUYhno8lElY46g2WioWRdCjjiWdUw9xQyFiloiccEsIRvlrxVGvIm5ZI&#10;qJlOcXC8mC966q14uCz6s25fc0O06bKCgifMecobQi1XaMAZrMjhtBqpi6VuJJJXwzElVtCDKTUW&#10;1zKlYKSYj+cjfksKpoKhciTgdwZGN4SzYijt9CQc3tAqq3GHr9XvGbjLTK7SRm4x42s5+W4+w93l&#10;vPdulb/LWHun2n+7e82d7rV3cvfezVbfxa2+m627Y/2qu0RxlUu5a/WqO+69587+e++4d9Udq1bd&#10;tPrOG+667Zbb7rzjrtV3rlpz5z33rtvAb2C/AiVo4y99NUBGlZkBgjwwR8JK0EavvV1UDx/tjbw1&#10;GJu9HSOAkv61R6rTNfZcRlLiuMyklQfwqfmZpDPV3BBL9xseJZn2lCueUolLZ7Rcbn0g4MkU/Lmi&#10;HE3I8ZSRynqzBS2fX5dNrCrFpK0ZRy0pLZSlWpFvZdRWWZgqCZMlrplZnYtJKzV9uiJ0supQRS4X&#10;tKGSOJCUChnPtrxWLwRnq8HpSnykGZqsx7c2YpvLkdlWdKoe67Si1Vp8qh4cqPtbtUS9qRcKfpzp&#10;tMJDtdhQK9RtyptK6mghNlqPDdfDY3VrueYezPu2lSLNarDTDDYqRi3r314MLLVNWEaphKeLuYK4&#10;nHEMpPl6dt1o1NksscE8P5Nhndz6wcT66eiGwaSjkdUaZW6qeNdonJuqbBhvSiM1uV1ylbJiOy+0&#10;8kItu66Q5psJMZuRczk1X5CqOX4AKekfqahjLWe1aAxn+qLhVUH/KsPbFwysTyXvDQdWe3zr04l7&#10;/TQmek0kvCGe7q8V3Z0BV61wd7e6thXpy4dcudS9If+9Af8dhtmXCoqt7IbRCXVk9N5syp33rQ8Z&#10;UiVglkK+iTagkFPVzP27raJPqxhy0jC2zglBLw0j84Mz2o3UiJS9lVAQBVHpEV9v2wbOZ9G6UzMa&#10;NwgcAERCDtstkkWZbeeoKW/Exkfwx/1ONu8mSTrtY4s+gsiGZjcGmqSy8ZOwLbcbCingHQ5WVekk&#10;WC3QFmoYX0EcT9sbzW9VaAXMlRAt2jbptmfv6CylnyWEFXFzla8EhZoug8pmgGUhfdTFAcWywFqd&#10;jB7WD6QHqAEiAe1A3DGB7g48rsiUYxDXMJiwxBZ4ym7BBs2aR5t3OKs4b++Qi1cCug8rbMLBZniC&#10;P6h+PAWEsahR+2bBpLmZWZM67IHu0wKNaaoY1KBZMTYU9PWWstYvruH5fs3tjJliXOd9XmGwzocM&#10;zmNKCa8YC4shwxU23EFV8YvrJOc61cnHPc6AxlvOdbpzreJkqlv0mVLYkCJ0XgqpTq/osmTOJ/I+&#10;HIiCT9IibofhXu9xOwNuR0Bbo0h9Ic+6rLIuY25IxfoyzTXJSl9uaE0o3RdMrLMCfd7kGsuPInJG&#10;4msVmTONfl1fk624k9F1qrxBl/HufW4Xr4mipch+TfCqYlASI241LEXLSaszwStmX4Hr83J9GUdf&#10;m/W5+b6xfjrOO/oCzj7N1Te2rs+JoGefcfJrskKfLvTxrG8os8Yj9EXdfYZ73UC9L+7s8zj7Ms6+&#10;5vo+wdG3fkNfPtyfc/Y5ub4w/mV9ktDnF/syubV5oy+p90UFVjTWuIQ+Q+4TXX0Ori9v9W0AY5T7&#10;nI4+v6fP4ewThD6P1Odw9DGuz+Xs43m6bT/rW7thzQZubT/oJIBSICPp9c/A4sEUeuPGZfMXSohP&#10;0880D03chj+Y+Fcj/ugxaZECSC3QSdAHAKhkb8coyzR9Dam3tY5i0CoJ3gAtDp1OsVBkvWmuE9xr&#10;eKHPLfXJSt8G1rduA6U16yn1jteu71vP9QWUPo+7z+foK/X3JV19Ct6I76u4+kpiX0DsC7n6ptb3&#10;hfm+gt7nc/ehYFHsurPPclGJKY6+0XV92Q19qtCX5/pyfF/Q2VflqJCdKBa+z8vTVzOMCgfFwnFU&#10;Pqazr8j3JRx9MYGqFdcXHJQsZ1/A1Zdx0UNxf5eDsu3k+zau7ZMFyi1K1cHTnTlHn+zo6wh9Mblv&#10;HCZn9rWVvpirr+zu87v6Eu4+zUkHaa1vItjXifRl3X0pZMnRN7SuzydQdYdYX4HRmzI8wtEXdPeV&#10;HLhmjd/ZNzYshMx+07VG4PpEZ5/h7Is4+lS8spMKx+ta41X6XK4+Dvdx9AnOPplfW2WsJLGO0T9a&#10;3JC1+hSYCt/nENZZ6oZWSYyHuVxSK3k3lNzrc1K445M7US3l1eMBXzGq1pORyTFpx2FPveYoVqh+&#10;UbmWTmsCoMYRKUMhqlkKogYDQFNEVJlXdW13OCoAL6CVzBZc1Mi4h3NAZU4JRLN2c2zYJRzi2F5G&#10;Y4OmDLbZTaN0gGsLTmrQW3DQCEoI32GV1RV2kLGtIm0pgZM5CFwbdgP26rxgb7JEW0pAAe/LsG6c&#10;dgM1ZRLBWXBHys9ZjoRhDfi9gLyEwcd0fsohTIsugBSYHZARP4bpA/Kpy1vVFzg27aSmgRmOTbqo&#10;576jENjPADftAZxQ2V4bEw2ZOCAgHGpas1erxt2A9EMSATkpf7vFoccWu0Bku5MHKAlonnQS2QY+&#10;4t+kSfSWNmCTN2SV9QWtP632G1K/ofQber9fAWj2K2J/wJIGMmKjISRirohvQ9C33lDW63K/Lrkj&#10;mpIJ6kmfng6JOI5pfMxj5j2umMmlTUfU0qMeLWbIqQgLebiAuV6T1hek9UVlfVVan9LVbGJ9rqKk&#10;8/2ar39wa39loT870R+v9pcm+mOVfiPU74/3+4P9OjzZ7PcYzqDJ+U0paUkxn5oKu8Nwb48UDYgB&#10;04xaStgSI15nyBQTppbRQ+1QYKARSEc9CZ+zLfRH5f6w3F91949x/VVXv0fsl939CQk2TZ+DQn9R&#10;7g/I/U5nf0Lpt6T+sqs/LvW7XP0+d3/R3W+K/RWxP+/ut9z9Ij6l/ri3P6X1Z5T1FXe/V+zXxQ0F&#10;14acuT6o9HsladDbH9P7FXd/ROv3KP2cEzfZgAyI4vowClAV89F+Re73af2KRDd0OOnRDoEOkHih&#10;nwkQ3TZKOgkcEVNJYiMBBIGPHqZ6yAE8CVqzGrEEiAk3MHBeo62j/B5CTANCG84DhLU3WQa1hMlR&#10;Pw8q3bSBFdfY83OCIWZ5WcDPkskNhme9goyp/Zan32v1q2q/KNO2woK7f4ODEif88sk5KPPM0b/d&#10;0a+J/ZKr3xApla3+fLB/0d/fcVKx56X+iNpfUfpTUn9I7U+jHNz9c1x/RKSXDRr9BbHfdNO3KbU/&#10;pvSHlf44qgOlJ/Z7VboG15ftW40I/QOoGqU/I/cvOvqLYn9G6i8q/WW1vyr1j/B0TUrpDyhUd6LQ&#10;n3aSDUtuyu2IE9VEF8hOqustzf6G1T8e6q/5+oe9/SW1v+XqL8n9Fbk/6e6viv2TUv8ODebhrHtZ&#10;Xu3Pw4Sk/gmOHg0jwT0FZ7/ffhd4q09WBkyx7uxP+h0JD1tc6jetfl3r5+3axCuYUr8lU3XjAEai&#10;i+tFtztlbrh/QqioQsPb75I8qVC/pfVHPP1jea4Q83Qy6y2PUQ3JA5a4ccg9VYxMZMx9R2OjQ76Z&#10;KWl0xDG5xKzQLxWKz57cBhS63GohxeIpLV+kbWAq4xRKIUQSUVr6pBmiSdxDEg9BDUUM7bwJHFCk&#10;fmZQwjowx8m6LtrpG1J6xkWkDcg4C7XqIjTczLNZwJSbTUOGqzT6csnBygoROLDLYYn4Zlyl1kmf&#10;QlIdMhr3gZAHzwXoAeICiNA2gJoSEPOs7KkRddwnt0RnUk8+v5vDXUD05gW6GlQIb4XIr8k88BFo&#10;CK7bFAnpIKuR6UGZuq7SCk01D9p7NONXkE4UMezp5bQWpkbLYeYMx7wpzeENbUHd0ukpeYCjQR1Y&#10;FVBrNyFvU6funZr9MtDylq3OgLmID3mdhigBNOFUTmh/j5r3C9WIC6JzKc+ZCh/y0dI1XsuZCCmZ&#10;uBLycrjYVDlT12MepZziEiEWjUDoOUI6nzD5jMUjVsR9QsgvRix3yssjHI247DICfQ7ynVHWWmED&#10;K6y6wEpTrIA0zTorbHAbi5ZZqMQCJeavskjB3igtwAwfzcEyDCC1VIgzy3CnY8zwqvGUNx1QMmFk&#10;lQW9jnjIFbH0mF+JeWIDfqsQiLRiRt40wfxFewsElEZXpPcFGY9q+oCkjktOVDCKCMUC4qbZ9WrI&#10;PI11ldikSJUNK0TURZHiwAEFIJLRFCVi64iZ+BV4GcJPAIDuocWSS2kKYCk/LZGSz1KpBsHcMzR+&#10;gmALNWg5YMHJEC1dhfgH8EL2AIW4ORQxrAL3/KUh0u7CRqXgPGQ1Tc22dwGFPQD7dIvpPtpOzgxR&#10;EfkjND3RgPgCCOICmcQXEn7b6zrv3RZ3wz3tFkm60ue1530javpsuAwxvy3qkVVYCBwP6AzJj9/i&#10;JqTZ7QP8i2yTfrcnq6Hc8C5DBpsQ2VKCQvW4j5UQmOFCGjV+NUEfgCYqpYxGbAKkA2WL1/F5yPZw&#10;TUJjsxwbDNC3eMEdUIJ28ZI2sm3er5HMCkEhqbSv5LCTTUhkzPCFjE4z5yZxmUrlHDXo9ads4KAO&#10;CpX6JZBJaDVUDcweFTdssahJmw7iJ3l4uJtOzgn0c+Rto8V2dDxNn7OlqC2FBRV50EVYAAoCXhI0&#10;qFhQmCgBaExRdqUMNjcCF3NUsw5YYwAVoVJBWbA0Wp6WdkEA4YKTRrXgSkVa2iYM1FylKKfZu7Er&#10;qlgtiOGgupJmIz4adRjycwdLasQILI85Z+tcMCBY3kCtGBqfFHw+hdZdtmfL9CQ2HdjGiVpzS0Is&#10;xEXSDo/F1YfZ7A5apTsSpk2W2kkaGgl1DBwEVdyRoCk34J7wCxr3I7j2cWzCHmMTgDwFUiHzKslc&#10;mPcijwvY3jBbsgc4AiIXBYJR1AVIJcotC+SxR55DLkfs/R5QknG7KuMy25W2a9BW0vgK9RWBJA+y&#10;A9pZ/kbI1/a4i0rkvuXMxqLRMlxLjHLQW5UaVphV2JSThDANywRIC3bDqk5GgOdBdANDUQ14qzFI&#10;aZl68ccc6oDsyOvyoBHdl089e4SjKeFAQ9ENc8ExrgfIgo2CJ+PfuL2tD4iuD7VlUIJZQMvTUCyJ&#10;WlthfGCpwHjkyt7Rwr8HDm9vDwSPcosOr6ZM1MjachatDu/3uyMhPu61F18Kc/kYLTSi67QgcYzu&#10;D+B2Fz1yBmIfuEzDkuhFEibL+B1hH8vnWXWGlRdYdYk1l1kCiLmJ9uzNDIrjKxyQMVxg+WHmTbPq&#10;MgvXaIcfM+qMAAhMcmBTc4SoPZKcHMoinoSmEAI+QI+WimiJgJgOOcIWM3VHJKAXFKNmuKO6UNDJ&#10;qZAZoKEiMkOk3q0pOAYN1eJAydsSdXmhTOCiFRrIRQIEYXAEUCVSUEEspVlc9rYziDoQFzGNlWVa&#10;d1nzcojJ3RLZAThaeYb2Ck7ECCIhfgFDlkmhS0RE9RGsgOglgf5g9GFiefBhGDcMvQeUKHOCs38D&#10;SjgAzkB5wKDxCf/328f4ikQ37XrE/AC4MP2LcBUM0hwMVSVqKdprBfXmdMOTSZTYneDIgwWQxc/t&#10;1dvwGUaoCxOpBDn14g7QHyFq0oKOA6TiWcgDPglnAZp2g2kPMZHhEZpyxppeNutnYzLBVsdisxbb&#10;aJKgGddpDDOszgMU08lDlldog+m0F0AJSqWmLJYxXQ0/tWSBChRl2kN1Tmb7eXoKZCDcFZYJB5t1&#10;0BC8xQw1H+VkWtgGhAW1gDAGUy/BY2VaCgzsBplEEeHnKbi6xLIGNy4xepCbMgD1Bweeb7BmgAoE&#10;tg17wEkIL4TAqocbBgpLWldWcqZBnRs6jaiDU+QNa9FrRyBUgQ3iSNRXJuMrvaYoRWhJgE6CSgbx&#10;DHItZs907tpr8Jj2NBhNdk5orCAJYc2z0NXHGlIuEmilQ0ut8PE9AB13yWL5CFwvUIor7aJjJEFD&#10;IMH9EaVcYu6BWYemu4M6PQI1gsd5jF9EN0ATL845eTjazGZxcEIIepWcz9FpsXiC5QvObQHYtrCC&#10;PNghEBiNOyDzoMxLRXaYZwMiN20r8YpMBViS2E6RPGXQy7YE2TFGzY7gWyhVpCFUOuKcDYgoRmAl&#10;ItCig8ANbkKYQ3SE3hoOhTiKMIP6giwGKOEaVOsWAVHwrMBg1NWVxaYUm/eLNXBDmUjpoN3NlFQZ&#10;MgRo74jE6XLwJRsHQSdRskMy3XdKoN1vx12srbk6emjR6ZhwpbdzrjnLM2Rw2SQf8buzkcKJTGiZ&#10;F5Ieq2VJwHjcAVmHUcL/4fmSSOhOMVCj98EnPBNZx/mcQQMLsvYqMlBnQFhFlqvUmc4lNL4hc6kQ&#10;i4VZPOyASMcPCSsNm5ZSVBTSfhbxwiEdqbAAIMt7ibQCH/GUAbs3bcA2kXKGZceczbnA0Fx052G2&#10;9QirTrLCuLO7zNpzLF5jzSkWTrB0gzUmaRHvbIcFiiw3wEIVYpreBIs2WDBFcEAOjxK3+Y4BP0dQ&#10;gm97OMN0hX1S2CtYhoo8ew0uCIIZDDQsF94OdQOqTtagEKlE+WxyUC2iakGF4DA+j7my3VHLURMw&#10;PBl+hSjVFskOUipVB+IQUAa2mKSBrqzpYiFDm5lk06DAo5SxwTlWqLFshKViFN6jdvCg0Qj2qnzA&#10;GpgIoCrpB3N0tnPAJi6WJiQKURfkL4jTwyAwlB5EEkqCadqDxgF8gMhA8JdxP3h92LeIV7A5LMiL&#10;FWSml5zBA/ZtT8lAZXkse41+H9O9kORulIlpo56hu3xBwet1ovrAfaI+IWM5EhAEFu30CWDl3SxK&#10;GybTUuooIqKNttToZQ9ZBTogY/js+WoDOinBaj5CK8RFsIxRi+INtVjpbCpu83fbnXS73WoiBhN1&#10;1DxU2ojQQBNN8Q9BKNjLcAFVkxTgHVBX8NW2mxAKvwXNAcffCxput3DBtiEY8ZpwuaqNv/gtoheM&#10;H3nuBRIUHY6h1TaBEwAfQYsmaPFtZKwCmq9SRSPIjch0AEyngEfs1QO/i8NVISwkDtbeFRxpWWjL&#10;EGTylo6jAMrcYeksIRcekdQcg24hrau1uNxOu4sZKqiEhw8jDqEW7JcCaYDYRDgMAhzb/uEhoZXn&#10;G1Zw86hvbEQYHvd2uqmtjdCWqtnNUhsaQnvelFsJvpNkO5dYyOewLM5jOizdu3cPFJUI6PTQ3H/O&#10;tA8yKXxF96cQ62KZtKNRJmOoRNimbawxyhIZVggSqqJOwSQgR5BoSBliPyiCRNYOKrbIqCtm0h7i&#10;vYeR0sJb4zzE+AJPHctgi7BqBJWuQlWcsxsfS1ASkNsyiyAw24QdzgLmjk/cvzfeCFWTAPhCE9sN&#10;BWD3k1G2WYZCP0ssa0bTjO3OcOAg4Cag7mCnUO+IV6gbwApwE7WIk3gAQNeH7Nr7Q4LBznOQLdy4&#10;S5h0BOYEa84wV1J8yZZ4oIplxTvgDi2O+uay7orfmohxASu2I0B2o8mOiCK3UTcUCSWob3BYKBeY&#10;F+wA9oTHISAHNF/TR3bshdnZ79zSSCtVAIVgE8Aa3TuUcgzn6A1BYWCaAAtYNkoQxh3S+IoC/OXT&#10;prPkI8uGKQCOAStNmfgFftXJsE3HaT+MnSdo46D2Vq45znJDLFd1dOZptxbIz/ntDt3kO2MwLw7A&#10;AVpUn2HBPPOlWLDKcpOss4lGvXhizB8WBkeYESAdAeIWihAimKbg9ZB8M4x4TXQSNfZwpu6Oh51R&#10;I9JRzBNglzY7BltH9IOaKBsU0/AiqFHEVbyLVxHq9iAqODNYNswCXDKLWgfcqL8w65ZIamicB3Qa&#10;i8PMl2Szi1ylSGYXigrpJK06Cn+AHQQscl2YQlZyxHQBQAlZl/BQgegK1wjxBR9dSZt52Wv2gAj0&#10;iAkhI1CyxyVdlDf86wB9s5ehTgfpNQFMpLg9JLFRXBD74Fm4Ax6Kk8EIdd8hhuOlUBcglaCKIYNA&#10;lggmfqjb0UUXiikh7OVDQeazeChfYGjAq8aCLBLhQxYfDbJYjGR4EFETRN4kvunDe9kEBCjQy2cv&#10;z/iEbcOkEf4bsG0fre2aNqkxC5YMLVwPEZ8CveqVDw5gk0Uvq1pCwaQOUHiUW+RQPgjhmwUyTtAl&#10;cEMYKqQPQG3RZIMe2gwL9QIcxB3wgkSIJArJNNbaxSHAw0SB1PgWpYooRV5qlzB8Cv6Mf2EesG2I&#10;Mwr2iH+2o+EYRBJ1DSrgF91pe4kwQ3JB6gGgcXOwmYodLEFdmxL5aatDq9XxLg6qZSDMb9tIFAnC&#10;BYFncSNdAJhG9UF6o6BolKIt2lB3FviU6m1k/UOtwFCDtFFMdyQtbjwoQfxmfP5Whi2mHTlNTIFw&#10;GK5GUox5xKG4WfFzksxJim+kGGyXcVs+qnunxuRERCrElE5BQVn1LCpDLRtCHDGSKBuNkBElh8/L&#10;1dpSOkOxEJWI2IxKRMmQWkL1gTM6CBZB2GedbI+DWk7mXDS8fMAG0CUH2wpkBMlQ2IqLBC6KC5oV&#10;eIKnAHO2OIgQQJ6OuIk4IySgLnoMFy8O5IFH4LgIxNBIkIGoLltsxkc3TytnAdfyO4Iing1uCAxK&#10;61JedQBTkI+uRp3UYI4wdDgtnBmgDskM/EZ9zHHOrpV+cMY9JiobGdeBasBrQ8a6KTB6JHPMGd3d&#10;qD86FJwritmQI6aZc77AcCt5f0Ua9VPFQwamJLEU1GyLJPYEz6GwZlN0RRbBs/JQlG67KdPu5yHI&#10;oB4xejFFsmayjrqtVfH+yF7EK2ZBAexpRTAgZAbHZFJ2e0TCoAYmBP+awbUzrNvgG122cT+rrRid&#10;Jb44yI2u0H7iwTiLpVh9XAiE+GSOG9vCrBzrLDsb4yQDM0kuWSDyCK6UaLOBBaJCEtRrhPS4FWXR&#10;EglDUB5qiQNwgI6BjyBLanfGM9J1ebNJLeETA7qV0PxtzQHrwau1QWHsIVaoafBHOAyAEtiHKsQr&#10;wAEQAGE6kOR4NRQCnA0/hLIgJmVPdGng9VVqkcxKAgTjvhOsXnaX7L1r4N6IFoMZFrMX/kPxUu+c&#10;SuIR/BHsEnYJP4FRwnmsoNJs2Bht0zSK5z3QsfkjEOc3AIJT4XocANecqA7QRp+dH/AXeylWaORM&#10;hESDgVrwsoQttwN+esEeOvh6GzRCIdrYhPpFVUJGIAF6oI5RcXCtRIpDpIH6phXOobstkBe7udlP&#10;/UKmPcAIF9CamLSzCG11AiAQkMNeu+evg5aQbWrstoMN4K9jr5KFMIzCpPM2wwUgVsOs42N5SylE&#10;GQQmCrAcojvAkPBDwA0cDFlt0IwOAju4FqQ3BBpMGk4EtyR2iehOzNHY0dNPMlkjqi9rkipC/MP7&#10;9rCgR16W7F4B/Is06STvA3/EgyAycCXMAAmljZKpu4kNwEHwIDgCqgM/hz/CBXrL2SKfuAxVHJa4&#10;akhd2cTKBb4SsImCLtRjzI0SszeKQcmgfKgG7cWfcACUyepiXVcHStLERrZlrz3wm1oJzE6czWak&#10;MS9szDEmyQVTWBil2kEMMwz/TDm3cQxSQKtWnB6LgxjVZB5ym9qOfzVR3B8PBbdtFlxJDxlGPko6&#10;AL7Ta8CN+2Q8BUUKK8VPYCGDmgGZvNPuHdnrIAcBGjRVanzYx6gBBPppzEXHQwpbktghgaLLiMFG&#10;4ekiUSuSoXZbR1ahwIaqiYKo2o0MKH+ABgI8HKQXJFB6oB0uFxkJSh6AvrFMd6hKZ4UWnDyEdq+1&#10;CzUNjENBl6Cs8bXdIALFDbNA/KS6txfhQEYnXeGji6ld21Nbx7XJYGSC2qcduiJ4dbUdjc/kqofm&#10;q0f3ZveOqpPl0GghNF7OLee844XIzoRnfylxsGRuUyi2A7zimlAoyK0qwQFiKYoMWVREBwoUdgxp&#10;M6BRNw4yBiPumSmKEqUMW8F7+nSu6NEqCXkwrbbL+mJLGoxImYi7mHMUo3zCzjwKAkwNURq3GoYn&#10;eIQOQDDFwjl+fDvL1tXuJMu1nIkorR8czUCoOiY2sbFlrtTkxxed4RQfLfFAmfIoKw0JsYRQLxMg&#10;+oI0eIX6taG1TZZt2tIyTihJAtPHwlEa9wcpCrVe7HK+OEvEuUTS4Td46nQKUpNCzh4CBekExAcp&#10;QOEjEsJnkG28b49rAyXBGVGX5FeQYAr1dzVsD+GdpJrhe6ivvGLPbip42l2+OUA7vtUNrVuhaWFR&#10;k4gbXCtPqp+0bTqoTrWpfYPgyVavQOQweFmAdRrUAgCWgcfBuGGyPZSk1MMd28Fgx7gANBDiTrYb&#10;oSg4m7SPCBAHQAxExkMDYfK0CCiqlwXtXUNJ6SOG2cMnablfZMbGZRAcGBhOwoKBdLgbKh0ZkyVH&#10;2keVjgvgQiGL2lUh0MBbQSoDAWZ6OC9qAW4pslCYuCcUPSoFkgo36eUZoLkNZWVQqUJ8ZEADPQSI&#10;c1ECbsg0hHkgVAzsHhZioSTFip/W2kL5VL0EbXEvSAMPTQOnKOtc1pBrEttU4qcl1nIS5oKGFGzV&#10;hTCDAICoT6CJfNJeBa6an/Qd2CVulf+Vy1DTmN23YyhcAHIKWg3iGt5ndyLh9UGBbWvncRmIM14Q&#10;hUABzOaSv7TRSwiKTpB3VAeIEownBDzVOYhNJIQc3AfGUyqQnVCQs5GrB5So318in12/btG/UGad&#10;QSlfFZNxAQYMY7YQjXTn5hgXCUeGBvA4yG2rEOB9JtnYQgUGwGfDLn9Eysb83boajRH6AKmRqGEB&#10;hWBRnhFQUZXdcnRqIZivuQydS3nJ2vEiMIDF7dSKHQlTdKyJtBDGtAucjMu7qekP/AZlcojRAKD9&#10;HNG1aSfbiIiisE2MbeTYCsfKEnVno4LANAFWsGfIUABXFScBxzbbaNqdnCCkE9A9MDMQFA8JtYRE&#10;FogyQSysgwGIJOR3eNgUMAHQ4T7Li/uCzgD74LSoY9Qc4hWMZswOawMwYsTAHtyA+6jagbKxqy1v&#10;7UpjAWOKD836hZKulUPpB2aCw8XCpoHs9qHs1k5kaiC1mAzt6ka2VRMb/UYxEmz4jGnJASEPK8E7&#10;AOPI/2UwZxPE6uRDtlkAKO2Qm1D1UWglaEMYHCSDRhmAg4F9xAz8lgOniJjwMandkHMpfnyC1Tpc&#10;tcplGiwd54oJsQIVHGKLJWpZxwvS4p22EqwPksSOFxzZOkuVnYWYGAs78rQnNUtX3OGwMLrsSFdp&#10;YJesCdN7aSQgwM7wsXhOiSfJD1HitQSFSpQgyUlEP5EbnaOGNgnBChEJAsrHfDGbY6aZEWOKBf3u&#10;DAaIGUWCWjKgxCJCOE1gAQejBaMAjjb5p54c4Is9oIpCK6DN5llwOcCiKGnVAHV9wiXg8DBxeAWk&#10;B8xFlf2dEhvbyIY2O/INdznoGBpkHr9jsM3lo4HxFHlsIkbqGBQy52fg1LBO4DLMBdgEfgroSdl7&#10;OQERemSHKICdCCJ/TfgX1+DRUNzAaJg1iCG9MgigQSvbA4Xxc4QHkBR/lBqhCiOMlLKfoG00RA+i&#10;5aYtuixkUj8VODKAg+5pJxwAaOBjgBJUPcqZjNiG7B7RADRQw6ibBqJDmwPcPV4uFGCxjIwqRkVA&#10;vgElqbXLbgroZdvvJ6sD6UaCpB1C4FQIiQB8CEjTNk8MWqyRp/IpGvwkqg/XW9QiCT07DoEMCmOS&#10;9U4EXaDwLZ1W61p0URd52UPzQMhW7cW7QFjwiaLGW0CIhLTwIpgyVJctuhHv0xZr15AH56hTG/NE&#10;l2sgtjLi5WKQnVhiE7A00HC7+x5GFTLt0rAJI3CWKsKuFxQ4HgH3hjEQV7WREQcoT/gOig40DSaE&#10;61GbiHxQNng6uHavKv892dUq1mRvLeWqZFllgIzW4XYnDXcpz2bqjqDPanSY5vOW0v5ahpqhE6Db&#10;1DBNE1XckuSz/BsXHL5o6MRmKRH1DU/JUR9imKsUp7ETUT/LiWpCD7ZSAjiEx3KWciyZ52AVAPFE&#10;WMQ1CGPQ46psTNmtSXjlnjHs4NiUzo5K1LKMEA7+OCGwHS62DRoZiCbTXD5IsRkXfx+jwNCSyX4A&#10;FBDRAFZUesHu80Ek2yZQBwzUN8gTTA6lEbDxkawLNWUHoZq9DuYiENMuQ6pK+SyqY8R/xDS4HBAK&#10;AQ33XRSodbIIVQLGQR2RjqRXf+xha6jsnsk7ygqbchDFDarhrY3qA5syR5b9G2uZrRPFI+NGMaYn&#10;Q+ltjdKOWHKjlj+ec2YC4nRZb5W1WXszCvgkxAhME+YCcMT90zCRqDU18ku/IU1TpzXPaXo8yjeS&#10;Yj4/bfIH1gBVC2uoqRwNU/dAQDlLHkfJctR0VzuiVHJi09QH/OZE21fLu2eoL0go+dngYLFtFHeP&#10;8JkWG9rCYqihHGvPcUsHWDGvz86I9WF3qerqDrHmNKsNOooNLpUSCk2QREcw7myNOGJJPlNhnQW4&#10;PT84zMECgI/RtAsZK5RZiHYeJ9NBBDb8zBtl0ztZrCrGCrSDUMTer9ywXEGf0+9x+D1WrUzOk8hR&#10;U2bAbhlEiAJqAA5QVagFKDXUApg1qgbxFr6Bz4rEFTUjHXKu2N0+SLh+DswC8TDCt0bZ8mG2vJtl&#10;M1wqInYmIFFd6QhrR0lawutQv1CpxOzs1ome9EOCIVbhRcDHIEsHyMdQKT2Lgbn0XKiXcNw7iQQI&#10;ww2J4tmDaeDDvjAJeVgbsExUqDsL0SKdZrURItrkAx4CShDwkt1KAAGhyBwwGtoN2ejxPqTeHXBz&#10;4rn2XvXU+m4LQ/wcGcBJ/IrYqJ+KEQKc1J8t6gOgJFH6BEqiSAHiJN57a2XarasgFzS/VmbDmj2v&#10;AXTeJDqPaAR/wD0HRtggxLLJCgoHlMnFWKVCFQT3A54CXpsBbTRDhlrS+KrJujpLBKyprNSF7cVc&#10;Ga8Doh45R0SH/wO/YoBFAnoOnAA5BzlAHML9gbNdkXXqdFAweNR4GQxaZRWRtxTXRkh4e1gfdbbY&#10;d+sVDjUH2wEDZwbjRCPqdvNl1ZaDcA3UHTQZkGspRwEGFYR3BzKSfv91t4P/k3rtJwBQMDg7PzXF&#10;kcAdokTuQIQNQ4jpXDtEEhv/8m5XNcRDtleS+kiCFcO/RAKESURHzaR7on7x4j5vqJlXRyfczQk+&#10;GyelUtAlsDnDy8J2swyYYyjEQnEWTxEYwYog1WMQChKr2WNyYWCoa6jm3dRAyW8CZ7Ib8Zc4dsLP&#10;Fvxsl8AOZmmWM/AETGjJSdgFLkneZKMZCgSMksYyaiyHEpMJKIcCNIQORYEHlX0EkbA3PAi2gQsA&#10;r2MwPJXbxVOr8YTTjnYiS0pn0REKtCCTEYDLIC3TOE/imGChUCgNXW0UMvffFxhL0DTyUTeXk42u&#10;ntw9kHv0kfRcIX1yq3ViW2GhmNlW8o80xbA3t388u7OTX64EWjGlEPE34nwh4VvOUDTWZAG1i3DR&#10;lgjywQrBqmDTBU3be5AUWTbEmm0WqbFM15kpKbUujV7MjtKQq1yZBSN8MsZtXJAW5lmhzbWmhOak&#10;Z3qaNjWb3sNSLVa09Wza5FoJtnnBPZCSWsPuoY4jHHdWOsBHsT7kyhZZtu0E8CUKzs4wG5jh0zHP&#10;QFaf2ekutFy5Kj+xWWoNMd3vBH/MVKxWiY9E+WRVzcddqZzW6HCdmlQERzO5+jQPqd7T4PGUCHke&#10;zfIgpN0FFi2y2e1sYI4NTLBoiszIhwjsF6JJdzrJAhFqwvPaQ3CCYbIMp5uDuUCaNW2GRVgGLEDc&#10;s3vf4MmIMRBWiE9uUc6Bl0k0wlaXgsuGs5Bx7jrgrjW5TEFvhGJLA3zUw+f8Wi3IklA3FjkMvBQy&#10;BIyyF2+BTbSRsYe8CIwV3LBt7/wBIyM2928o2fvEGdhTz6SQelAFvoZPZB7XUF8/dXFSQ2EQYBGn&#10;kVKJEMkuuDrQAW6AH+J1oKTA1IDygFf8Fpq99xQkooE0kemXPhnLpPsX7QiPK5FwEr/qZQP+SXeA&#10;NrcxUQOmeKmcURfATRxQMsgTQMTo/vYIviGRmryp7QISz6BhHvC0vN1JCM3UlGlP/bQdsBFRymCp&#10;qBS7Oloed8MiXYLChGuMiKwV5he38CtHhB338/eddi9udqRCUiHizAf4vF+ohVy1OBf3EdX1e7xw&#10;45C9RTM8DjiLkvdr8qjdmfnIfqAbP6DKRc2d1mVodthw1rIHvZJeIX/u5R/HaTzXdhxQDYACUAaE&#10;BjkHRCZ1dxWIj6rptS/bQ0p7P8dxL/Xuw7s5RHSIGHg96iJoanB5PDegursmtSmnFDfKJ+NlWXv4&#10;t6ZxlqUnA/HJktiOs/EiFYjDLcT9Si5Bz3JLvCELOagHlF7AaGU5n8+TDQYrJVb1KpMtvliR0zEa&#10;HAaDlzSxkqTeznyT2p1BAhC0AOUIhD3FYEoE3C2RbRXYbIBtd3AdaG0gpj1dZatCdHJHgO2kMfYE&#10;VlDlQFJIq6w9+hvMYNZFWDmN8I9QqtDxNnA7PEhiabvzCg9CySA6+mzQg5Yn0mDrcZQhqGhBEyZ8&#10;1F5JbR3iWYSjeE+UFwoaHjIskFmgnlANLeotsh48kF0ec49qNHByHA/T+aCW2TRd2jJRvW9fYGS4&#10;uH8uOJIs7Op4WpK0acZfCMUaSV8tnVtquuNmaU/X36r762mCY6/qyBjCcIp1DUc+KdVb1K0cAo1H&#10;xQRYcZg1F1h2jA3tZukxFu6w9CRLNllyjGXG6aA4wwpDfGlCyLXYxn3a7DS36QDrbGaJJsvU3fk4&#10;a4fcnYowkRWG81IjqlWink7JWaq5mhVHJCQgdtGkY9kVyYoxULmwPlh25vIsWWWbD/snZt2pBEuX&#10;2MaDSqkkZkLMF4CI46IJfXAmOTHIpzJccVBOJLhO04EwHtKJN8kWS4YdqTJrzrrLUyyWZ+Vx1pqj&#10;Vrm5baw5yYa3se4S7fcbiZMkhBqF/PGYPIAS0RXc0wpQWPaZBGSgLeA4YJRAK1QVsACQkbIH9gMx&#10;4WAIs9DLoJmoqQnildLsDBcMO8eX2QNPsOEFVtfEksUSHjlvwVjxEwkSG/cPGHwMqt9+CjURKlxD&#10;d1S8hMhgxwBo20nIYoApsNSem8Gpep/gHT1sok+RTBxWhd+CrPW4J3yvkKd5OIUoqew4EAqqHBwn&#10;TigGroengxUC3EcEwj5AMwARlorUe9ZvjwNW9thujqgWdcLCrAGIeC4yoNit7z2IBKmHLDXsaZFO&#10;GxoyRVzmBGeJQX3bTZa4IX4Fr+jdHAnviHLuIlSDP0JLGeTboAUIEkBMFAVQMhGkJqCK6ppyUcMI&#10;6mJEdiBQlaF1kCuTlULc0gi3tIvteJAtH2MP/pk98Gf24OOs05LrUbkSFRM+ORVwpvxmMaJXY2o2&#10;LGVxzwjZeRrBw1TGmjRZA5EGGOc3CKDBd8oSdb5nNK4CEAELg2H0itemw2D9OZ0vW0LBz7VBGkgI&#10;GnWPO2MKeYODfwEOemaDF4elGYjB9iBTKmQbZFFKgltst2k/QXBV+DgqAqWNMNwxiIomdTnl5XAG&#10;Yg4RAreCbxLlVBym6k2Hot2w1Ew6oyZLImbYm62jSMFzK7pa1bm0FyqTj+tayyfmPeHlcT5kcumY&#10;vPe4vLzTFY7JKT9Z4JBthHHwjCxrN+ndyyrtTtxDSVhgQOO28NTyKItsEyfMONhCjkZzb2Nsh0CB&#10;YbvNJYclUuKIfBnIZEQ+ewhkApQFcQjmJ9E4B9D5wxyhJ+wNNgPbAxqCJHK2VSDzUBh4ShRM36R/&#10;IcyXeBpPMuCiJhpYOBBSA6PsmSC1kSls1EEDy+MgrrIE2pk1cseHk1ur1D4K2Ea5wFdVOTWVqm+f&#10;i68MR+faqZ2d1MpQakfXmEgqZb+5OJHaN+lI5Di4B40KTjszOT4esBWBKo5Qi6RazjlHFXGy4PAF&#10;wIA4T1AEKQMZTAyz2kZWnmcLe1l0kLW2sfwMK8+y/AKdTw4APZ3JtqOz4MjVlHCIdTayehf00zUg&#10;hSerjtFhuZB35Ioun2INi3I3AHsNd2Jaq6A0KrzlCQzVIdZ4C7TOoyWiwGgxmeYSaWVl0d8dErwe&#10;oxxRkimjUtBLeU7TuUyeS1VcqYozHBN3HeAyNZbKk2dCaaLsQGGcktgc5jJlvj3NNYaE0XkuW2HB&#10;DFeb4CJZfnCRDUyz4RWWLLBYhI+G3NVBipngF7rOxSJyKcOCUaYBp3x0XldpgBQAi/iUPdQWZpqz&#10;hSfUEE6igmp2/4Zuc8mM5s5nHM1JZ6mrL+5hiTyhbQuWCsHoo4XsYSioTUh4OFsCHASh2+Cg9OFC&#10;RZsoZXRX3g+yQFvWAXzhtLAYIBQ88zfw6nlpDyh7CajkATbRynu22eFKJ/WfJFKsGCHQwSvgXeAJ&#10;8FLwSs1D8SAQoN8GJQ6GC+fEr3qJ7m8LQzwFCQwIpol3x89RzriAstTDUyCpPTQSP0HGkIGe6RKj&#10;tMMP+BeUOH6CZwH04Qa4GD/sPQgHvdehn4isKjPQbRg2cGomQG5GHS/gVjgDCgmRbk+JARYjMoHv&#10;NCPU9lfWHTnNkTL8O6d8EzPcyiFWH2cLh9iB0+zYabbnpGthl3dxTK8EuJIdlqLAXMQtHx/zg3yx&#10;sMUFPVzE4osxDow1pFgA65BE85fhdKgjYrKagmCJQkBFoNKpFuz39XjZ5AjqyNU0eeDR7KKwe5Nc&#10;VoWMR62GCOOyMd7rURMxEmoehYsbDmQeUScITm33+0UVz7Qu1dO012k84GqmqeEe5BpvB+jBQQ6E&#10;WmdFyZENUDlIEq9KUlIVs6o1E8Z9HCFLqlVQ7FY76+iNWNCpQdBR8NJGqoPxcLPEhjzOQkSpoOot&#10;rlZ2JIOuViNSr7ghthTNubJZqlZdw6QsqXhRKTps0u4GxDG4MAze4TK3O+zmb4VfARr62IhGw8h7&#10;0/9ogXCEK43Wi0Do2s9oO28EVLA6qITNdrc4QjjuPwih7WYRe0wFXh+OgHpHgeBZsChwEXwF4okz&#10;Hnv0G75FSMDFSJzTPWr3cOI+AQQSAko7PsMDETwHaDCKFBGd9jIWgamiceIQh/zlda1rqrOp0Jya&#10;2JgobJn2NPNKKRra0lbzXn14wBodDD55igeOhPIs3aHmKnhIfoRFisyM0rhr6vmivkV1sqAPjrGp&#10;ndJAl3WWWXM7i1RYcoQVF1hujtUWSHS3NtNxuMhSkyw9yxpLLDPNGtOsM8cKg2x8F1HIsWUK7DXd&#10;2dScVc0RVKRa2zG1SZ1vuOL2sMSkziUVR0XhadK65g5Y7vKAO5vl/D6n14SOsFoDoXjI0w3CQIWc&#10;oeUD/vlZuViQCwlnuUPjXaygWRoQ2rPqynbXXIMYMRSBpuhZe8iLpAq1AWe1w1IVFk2zxjCL5hyF&#10;Kr+0l94acRgQGchySYhuXR4YZQIsI06t8gDKcNIcGHRafureSZR4FWzO9wtjgm/gE3UJl+4KxH28&#10;v5IvEBAcoBYnXKwke9pJNriT5YfYwCILh/iJRUd3gm8O8GbA1YZcsjvQYTGIpQAmHIM6wWdQ95Uo&#10;gx1DUIAUAx3wmbHpJG4Oc8GD8OgeGPU+e1wMx/gK0ENhWaFc+U37AtgZfN6kiRlwdZwEGbFQ1xn7&#10;Sg9LF6g0eq1sGaCkPXsELwir6z0I7wtjxbe4P14fRoxcEczZ5QDz7bEhEoy2ngIu41+8CKAEAYZG&#10;ttujYYjb4hrk1u7GQTzATXBzQnmbV+JWuAMO8HPkB7GhYpLjAfG7tipHcSEagVTmgR2Afi/Rz5mA&#10;ow526WX1KLWFVTzqns3aYFcdGWd7T7EtJ9jOB9mBU2xkqwMEc9N+x1CGDdRYNU1DpiMWK4S4fMyZ&#10;8HMpnyPq48NeJel1Jr1CVuOpgxXFSN361GLrklwp05EwHOC2oF2k+Oycu0XO6xVGJmgfrl179IGq&#10;MxUihGp4WDPKQdE73VwYnygEQ45aeC9v2dJaIb6eYwkQWNMJdjy3URqMOWZm2JEH3I0EKyaITSM8&#10;AJohomEt+AQNMhSEAWccL24HJIhWFA50AB4HkWQbg2fnFsHUjZLBJT3RwZCWjXpaRcROTysjFFLh&#10;lWWuMWYzfUvMN/hIQpocZZ0pl+l1JEwXcgJ9A50B0ofqyMu+vZy2t+DYpXExu3c0pJA1JsGvEclU&#10;aoIHuUZUoxYGWLLCDlnUNrWJEfXO0+h64pVBhVYPAuWsgk4CRnG9QgEPlLDpomqFUaGQYWZ4BcVN&#10;LDJpD0fDedgV3tQnU/s1Walt8KC3FZm8JmNTUd4FoIRdyvbwIBqnHVwQIMOFpG5OBZOntjpBZzby&#10;JAaHaYKX4NNjR2bUUj53+nBitBrb1A4MlpTtW31bBmmDnkLYXt8lAKu1dmxhsQrzx2gYTSDszone&#10;cb/RAqAMsNl97P5HWWaYJcZYepwlhlikw8qLLDXFKjMsPsJCHZpDDYKZGnGkB1h7nhXG+eYyS43T&#10;zPnuTpbMs9aUOlQJDMtKQ1HakjMal4cbnhmaU0VuU1Wcg6IDYSdBvImZMoQJb+IVaOy6O5vURibc&#10;voQQSmrFuMOj+UE8czqHYlJk1+iIOxbnFF2LxdnkJjlTcQQCHJxKcPMgSj5dilp6MSdATcfL4uYj&#10;rBwTcmmwRef2A27wC83nSCT5SspZHaBOSZiXhVDhEccnHCB9huEoV4zpKQkW7NH5VITECyzGtMkL&#10;zAvMCLgGq53gSYbDZ1Dx8G3YCl4EEQ+OUVeEobBUH2C1FbblqKM2z0/sduQHhNkVFs8KoKW9YXSI&#10;oqhj+D+cBwwFNuoUOV1WmmCyPiI7cAZwVUADIAZ6BLgGE8GzeuDSA0ecQcIxQYwNlMTgcGd7mjas&#10;CigZ9rKoh8wR7AwnIWGILtmd2rJOi2LgbrgSVWNBS9rE7ZengJ/agwQAbfhEUSBLCHL4IdQcLsDF&#10;+CEOeuaL6ylXdsZQaD3O2BtmgCzRZXZuARnAU9wHxB//0oPsnxADtVESv0U+gQsoq3FbnXntfxFI&#10;8JMxu3Nck0UUOLh2xEOuePAYK/tddcMzUAgtzCvjE96V7WzXg+yZF9juk+zYY2x0I5vosFaUDY2x&#10;Wor6eeMBR9bPlcJSI+nKRTjo7kQIiQtaLOlXBhU5qUdG7D4fPA5COGGIQC5ko2CPLQfOArCSQYBU&#10;cHeVbxW0cZdcTribMeCaMJxnTdOR9fg22lwMr49KTHpZWhJKmqcNgumhM9TYogANhZqpTRSFbonB&#10;7GFUbXv0EkAQxygrhD0VcUJxVuzhRFWTQgWcBSaEWFLUHF2XEDGoFpxSoOiNdhRjxGvUFUdMd87P&#10;UXlGQ1wmYzZjUqlC7cKovkyOml+cohOoGguKfh/BEDwIsQdGjoqQRUdEokCVglHZxoD7hH00N4ZW&#10;bnTRskBBm3VuDjA/7Mpe3rsmsVkfrfGIqgFjGFZolUnAWUelsR8ovZbdDI2Xwk8AXChe3LYosojN&#10;HMFJccMlB5U58oBgXJHsUUQI3vZESRgMPgGg8B28LxmnC6ruLCpigCAeUwbv6K0urst1JbxUJ0QH&#10;j63bq66ndKkSsoaavkIsdXgxt3O0eP+IkoG7ZuJbQhB3XEfkYyEWjVJTYzTlSGRYbYKlq+7OqFge&#10;0AbrZidsDAz6plZkkK/OAksNUvNipEuiuzTKkl0WaTI/GGiWJTvMm2UHT7HJPSxUoybLcIVlR1lz&#10;IxvcwddmjFbWGuu624oyoLjLiloImKMNraRx9sBsZVYgrKEuPChKMn13RVdK1ALF+VQuFWW6xZtW&#10;bOOkWU5HSsXozJJRSIU6JbPi5WTNW0nyfssZz/KlLkvXAV6eUkBtJqK1mFCuW/UqV59gSwfwdo5A&#10;jNY7WdwhQVPPbOLTeV+5xEkqJxnSYIol/GDrYiLCwhltcERORJRU0jE4QQObgGKaQXNOgI9AHCQR&#10;QQ9sESHObpYq2103qHXUDrQn8AUGjcqbdCLIxzZ52cw+VuywWJWbXBEGNzJDVQsxVp9nkYJ78yZq&#10;tgN/DCvOTMRZtEhb5WRi9DC1kj1RAQ4AnQ5cA2YB4KBzATq8zSVhRj086qUe9OCAwMj+IRLyj7dw&#10;kg3xabvVKWaSYwM0fR4S5lB/IJW9XyFFonQSnoYnknXahI7Q8Fe4BJDhJgCy3hnKjH0epUEY9ytk&#10;47OXJXziMiAvMQV71Wuk/5NVnIR72I2tva96T8EBboUL8CCkaRe1JqUMWvQfxQuPwq0yARoB4pEd&#10;cB6EkBbCvy1IBzyubkgfn7TGZ/2DHf/0FNt3io0vsy0HWa3Ldh2h7vKRMXl8C+vOsvH9bP8DbGE3&#10;zUdINaVGl6Zv+kMsXaGJSeEYl427ippe0gKQ3l5VyClKqyYNx5xZuws7poNUOrYsScO4XmMnjrhm&#10;WsihuRK3hoec7SbVHUhZLkxEHjWI2BnTuYCiADsGEXRpvK3UshfswYsHoLc0Lq3LCxbr+J00mMxe&#10;RaWs8/boNAGBbVB0gp+CneV+HfZPlEKBiOFAA1FEqLu4KkS0CGCoJDuBX4jxPtUYKP/SXwQ3mZxx&#10;D806ImE6A5qPk4Kb0xRzatLt9RCRRHWgFhBuVckN0me5WRxxUaLFv/O2AMpY3NQ0G5dYPU5lHgtQ&#10;ZaXdPPI866XOt6bCZpJsyU+QBZOesFfKALiX8Tr2KBFUItgxaA0BpR134UEzTrYSoN5jmC4KJEqd&#10;+2QeOXu0FpS19GsABoij9MAqepbWM0UQrKR+Fo1NBaDkbI2mSPyoy7/k4EdcNAh+o0DB1kSc0eSM&#10;Kcc9qScOeDup0nItMddIbC2wuSkgrFSVXBWPZ6TEilnmSzNaDqTBhSJsdidb2M+OPeQYbTO/3zk1&#10;GW43jOa0O1Vi6SZrT7D8oAOgUxrgU6Ms3WLpQdaaYaUOC2bY8j42s18s1IWIn8XK4GsymHZIUwfE&#10;4JYFz8SCI+T3Ls6JbTkw4HRGlOQWSAMXM8TAkpPGWCA4wMJSImtIGqChahciopaiQnS7y10ulvUu&#10;7zMrhfh4xijrnowP4VcJGTpiaVjX0onQyIBVH5eqscJSwWwkY+0iNzDFpnYIpa4rkebmdzNQXX9c&#10;z5RdzWFu+zFHoSN4/Kwyyo+uEI82Q3yxxiWSnN/jifgixUyyXWWVAT6e5FD9iLSi6oomCQhw7LF+&#10;ibHQ4Pg0YbIZeguyKrvCYHPw/JjK1XS9a2kNWcwmPUMOd6MitGa4sAm79LXKLJ5n+TEWzUiJED8I&#10;rqe6EyY1scXswduA3Ybzl2OidSqF957eR/zvWUavS4TSr2d60IMMwLCQW8mGdQgxn0UrluMgGqYh&#10;k7EgfRuGpPDQG+WCdGfcgfqpPHQyHyHzBWXugRfu+UuyGR9OAjdNMBG7NQ32ioPeZcgADnqMsveT&#10;HiAiS70E+KaL7cfhfK/EcBP6lX0lvWAv2S+CA5yB/xTA3exxrPbIXOKSKJkGvMJNEEkXKI6sISZt&#10;OZUxHBVVqGSE6QWz2jY7g1q1zoan2OQMW97KVg6wxSPsqee5RJoNzlDDZQVqaYiQsT7k7syCZZNe&#10;pmhnD4REOZiqu2yEB50s6HUV/JDqQhe1YwghjzpaZd0hsZZE9sRGkJSmG2YcZTPTrOKnRmrEpAFb&#10;GoMVSpIwiLioCjRYWAMC0rQ6wFzapCpDpaOiQdxo9Vl7PIMhO+KGZ88AiJHWMISSh980AbIs5KgF&#10;luqIekU0e2CAQSsoZjUeQjio8rgVqjiti7EA5/PxgQABomVRYdo16PQYwUqMyhAl3zsJiQCL0jTO&#10;76caQS0LousQR60NiP3gsPgWkA0IorVCVKFRZDMDtHxkRncWTWGAhvRyHbsxFGC33YGiU+9jbDlJ&#10;ENnRaJEzcDvwR4huoDzwHUCJuht2kglBlsEIoa4CMrHOg1270cZNPBR12hXIyDWbMCIRONja3BRp&#10;YkJLpSfOumkUyhINGziLZDzQkJBYkUeN/ImqMGUvRkTwrNKzZcU1FIpORIzRYnS666tnxLLlHzek&#10;JGqL5kVyRXJglsywaFrIV7ihGbZyiBtaMUZn3I89ITzxlHt+OxvZzWpTFGCho3ODSn3QYZicL8xS&#10;AyxYJMU9tJOtHBPGNhndjmdgxGyXgoPD4vRmtd7kW63AZFNoqsaQplUTQsDHJZP++TkzF5OzkVDT&#10;l57LCF4pWLVke2a33VblpvU+8bZZjUbtgSnY7uGplrVaPdhqFsfL4YGMlreo2wTBB9/KojfvDYyO&#10;qtVqZHJKzOUdKyMU5eAwgjvcbXHjm1mloVRLji27WCQrZ8vMFxZGtzgnNrNYWmyNgoQ64xl5ZJZF&#10;Yy7ARzDKD0wIubISDgrhtOqxkomo7PdwHpMkOYAPvAymg9QbBgisdIqOlUka+h6M+ocHxUKB84ZZ&#10;JkazmGMxmII2LlATdVjTix5nTPM2syTYTcUdA5HvqgubHAHLSEdIuCXt8AtAtKAsJGrsh6GjZHxQ&#10;x7bYhw1BXAA4CCv/raPjt0+k3yCpt3eNahBJIbADD7KHTCI2QFlHIqxcYD6IJnueTMhPLwjjoZ9A&#10;DcED0ywZJbfpLSHTexbygAMYbm/5DNQRDvA4/Ar//gZ8cE78+xtQ9rKEf3vX0K/sC3qJtCHubNNY&#10;eortAz2/pTeyn4tP/IunA3G6AWrTAGMCUEKHwsnhgWBSkFDgI4Ww0IT+tYS0Pb64ETNSEWtpi39s&#10;NjIzyeow9Wl5rO6sJM2BVrSckY4/Jo0Oopx5AGgySWo0HmGZPF+o0RCxhEHNjkCHll3jyLYsGTW/&#10;kTKNeoBPANosZ9AQK14EZmEgzQo+cvWSwUd0rlmjHCLIAf4AZBk7+CHB2mHhoFQFzQ1QQ5lHvCwW&#10;EWiAOkKOPXIWlHPSHvUSVXivorVkbdCnbZkN7hj3DKSVgaScM6VUwN0KkPKAJAejjGo0XgrAgd+i&#10;kFHpHsOsJkkxeMB2vcznpT1jUPi9SkSNRPXk4qAvHyKOj2LE0wGC+C2+RaJxY8iPmx21EDv5Qbin&#10;zMec1IcM0ofIQTOsDUKouj2JLq/yU6J1f5r2R0Q826RIhxBLPNz+BJuy120aE9kRgZaGAZ8bkWic&#10;JuIB4M+QSSFRi5P4S4+oKrJNTmO/Pd4T3044CPG8dnsovu3ZA/BREIUJkZXtNQEQV+KQL78KlxQ1&#10;YZ1FTRJ53VkLF3ek8htTsRNRWgPOp7liplJS+aySmPc4ikZiecyYart2tl1d3V0TubKH2gjw4BFJ&#10;7ri5tN9dbXAjW7iVfVKpxdoz1Jg4thHYoddGnBOLQmdKzZdpgZC5fY76IBeKG+kYKwyDARnLm731&#10;otgu5+c7Wjblr1aUiZBWlK1y3CqHQ0PRwEBJLRRiQ3m+6dVqslRAriJqOqBXcqF6PtrJS3lDLSmc&#10;6DbnUCV2ixsIeczwtYNcUOckyW1o8YmyVMpqhYynVlcSKWVo3B0FEbNxiqpQ5nTV08gHy/nQUFEI&#10;h5RkwEr5HR7DvXmXlEqFG0VzYQdXodY36kwMJdnQNMQvn0hZuQK374QrHKEw65bp23yWC/mtcs6V&#10;Tkcmxt1BKzzatOJ+nlZgRF1C5dmkDG5DzomgnSa3AdcAhIFBp2J8KkcrwkVS4uR2wkqXqA157VVL&#10;3cSOTSW5ucHFQ9QCGLXnq6HANTMwNw7H0MDmxl00ggyhFaZAzuMho0dlwbVgGT3bdau2vIWtIAFW&#10;bCjBJyVc8G+fToQZ0AR7BgggEm6Dk9CShkXgmEvRyOG0j+ZURP0sHab+HLwjUA8vCF8K+mmmAL2d&#10;rXfwWzzoFywG9bNjGCwV5YaioPTrNT1MJJfreSMyY5/B8W9QjhLDt70L6Ie/gim+wg97Cd/+8iv7&#10;ifiq9xNLo3GaJQ9NlAY06CLLgdrobA4EMM1BFYKMi5KZ050xn54zvJtH2fa90FVKKaW2K6gmvZUL&#10;zo0KKb+cTHkmFsPjC7TI4/gSi4WoFSVgEfv2B9nsLCEjSo/W8bajI/LvlnifHGhEOb/pyIedYa+3&#10;5mUJU0girhT5vA8loyJvANaYvfZXzuDKukELxNmrFrhFIQL1o+GYi2twCnfMz2pt6hVEGVLJ2LXv&#10;Fh0ghnlTqYiJzTHWVYSS3Ukd06hFHggb1FxNt9jU5QFFyZhC2EOgAyfq+QVqDQcIjQpUmg181Nah&#10;yDG/gGrFvwSUTnzlTnjY7DiNcMBlpCpMAJwbUhXCFiwVbzHpchRg+ZayR+LDEuV/G40DK57i3AMu&#10;cZuLBt5PuWgSzpCinZL5iq2dD7poP4ZxN3XJ0jAgnR0BA7WXLpvj6PplnWgvqi+hUBMkHArpKBMO&#10;M+YTad4O1MC0QBlA/QIiwUAROJGQT1gUDAO2hyiC+I0o+4vZ2wf4Nw+i6qJXps6ckqnUlfR8wDue&#10;qi4PFOezrowaaUS0jrdwpCu0NX3Yiq1UtXpOXxgQYkZiUnIlolw46IKUyBPIqnCVqVFwFvfoFNtx&#10;jEvkeZqHPxYaahqzS2x6Kxtf5JtDsBIpV4x2ClIyxia2cvM7fZ2UPjlEA1bgcpZXbVSUdksbaqD4&#10;SrvnIwuzuelyYBSPU812MdKpau2kb/Oyuz4sV2OcKbv9ZmS04ClGvEWL0+wqHBGIZgeou8CqBdKL&#10;c/5y3hydCU7Ns5FFPZaM1UuCoTktv45QD2YniA7LNJJpPRFXa/lodyDWapmpuHn6MbVSp02U0nFn&#10;Ms623uebmAQFFkIUtPVUXJnfwY0tOZqzerUtxeJcsiJAagWSERAr2RTjUT6ecQzPGRnwggKMjIcR&#10;+8CggSy08JojGCR21nNjEEnYNFQwMAVBOFMnT8uBrkZYd4WVihx8b9iVXIzQq4EnFnRnQqPNiGn1&#10;THv+rz/ApbJcJu1ImDwAy4vCtBd5hbdQr44dSwGpMGuyg1767dgGSjqwjeOX4387+M1oYFIEN/ZJ&#10;1aQbemhhNGooQACIeoi/4EF0Z/uebnuoDZBIBmsAZ7fR4bdn9W5IxmrfNgQcsXVxr0zoob8+ESd7&#10;B/+e8O1veAdfJVJgQ+dvd8ZB71aAZpz/9zO9hB8iOI1Uqdl01l60H3GlpLG6n69m2fyUo6FJST2x&#10;JS4YqhrxqoWga7qpVQq0495w0zExoVTS3kouNlgOtrOBUjZYK+uZaKRWdDfLHO0Jowo0czlOE0ln&#10;d7Fim1Y8M+xpURCbyK1T5EtxLet3x3zujF8oZtlowhHXxU6UkAXkrgG6ZC/YkTb5lMeZN2OjWX4y&#10;Q5ULC88aNH0DhAA+CJ5YjVD3QMweg4WEF0SZADHn/KyRducNFvB4FqZZNEnTmSA1WlCstlSnxk3d&#10;naM+HO+wj/Pbyzj1bkLJLrRe6SHPKDFUmYZgb9BUKxwTULoQF/VUREykaYjYps0UHoBEOI9bEeUX&#10;WSPBQ8PWAfqasFm25qJsOMXPRCkD4PXgEAjtOxhbYUQqEyoP/n5QZMsCLQoOhgtAb0KPq7R6EK1j&#10;ay8rOSmR8AX998pUdyPU5WJ3+Ig073uFZ0Ggs0x9O2AJOXuRuhBUuY8sBOCIHELikMZSCT1n3DSI&#10;FdmAi1Vk6t+esHd2BIbi9RP6WeERIzjkSywkC9uKjd0jhU0xpelNPbLN3U66qoZnqWPOeoljGqoy&#10;7eZqUnAqLCSiwDWr5NOKGTnilbNeqZmiwbdDs9zUdrZ8SBqaZZsOcLVBsT3onF1khTJf6YjpDJva&#10;xBYPsHTTGJo0K2FnLcpmJ0Oz065GJzpcyE4X9OGuc88JdWIovHE5MNSxKtn8WLK0Y9n17PNivqyU&#10;c96REebVpGws0M5EpppiJ2MWI7/0DgNHvDKX0x0jAmdqrm2Hna1B3vQZnWn81j28IEEB+QO+7oi5&#10;uNNIZ33NJpdKu8MhoExkaiI8NC4Fk1IiIUwtic2SNrPFk0vy8Rzbe8g1slUplWODA47dR6RU3jc8&#10;JnQn5WKNZZpGJsQVBtjkFg5Ce/s+LhCmaAyoEgF/1D/DWX5O080shKdOhguehfM+Pw0Voihtd0/7&#10;fTRLxyVxpsVCEGt1R8jSZpeFaIxMxFSMYTc1wUAk6ooDkRbHqHsIFhPubYLc8dM7HFaEGGuPasEU&#10;yFugYWHKMG6Qxx6r+hWDCMvAv2xQE0BAgCb2ASX7uHeGPnsJx7+exDWiTuPkneCMeCmNtsfBAW5L&#10;GGR7Dh5E1/f+tXkojunkr+d/ywkd/+qNSLiydx6pdwbv0vu3RwbxSS9if9K/PdT7dyj/FUN7d+59&#10;4jzlzf45wat9DCf3eKjDtyq62/ZcyU6IeqVCXsBZpOv0pI1wLeb0qtAWXDrgzUfcYJGFDGsNyENt&#10;T7XsGe1y9Za8ZZcU8qr1Ih8yIs0soEErxF0Bv1KMuv1+dWiC2o4jBeZHqEN41qiEqUzsRgxZDtYi&#10;WjrAjY6x7ccclQQNTgA4Isa0JK5kym276dBmJOJYgCX9jjSYO4wB2bZ7/ECjhly0RB7u1ntfSeQV&#10;2egGhKLJt0AnPa5yTpxaRK0J9bR/f1fIIsTq1DNhECZ6NnbdFS9R3V4bFCW7Rnp36xVpL/WiC+zW&#10;6+Utk/MSVnLZFGgs7zOg2EK1ipnNE5LmoDDsJTzSoI207wIHu4UitmS2ZLGu6sp67SmtqiNs0LY2&#10;QwoJpgF7Qk5K57c4CbMQvZoy22PvybqLowt28WzeQTNidvBUAgW71x5kEBS7YY9wsiTqB6+6adsc&#10;QGrcnmGVVEi4bPX+0uzTsxPAN0xx3Daenrkit5rdxbcREc5uu4CLwa5kF4uJZ5V3LYT3DsS35pMr&#10;seCQxxzx6BMZeTQZOTXCWi16KiDfULiQzAG/A4qzSEuNsda4Y3hIXNrl3D3HOm126KTYnvN2x4K7&#10;j7Kdx7SZzVKjyTfaWqfriIb5QtC7c09ycNQ/OuOY2Oiq1a1Oy2yWfIODUDGeRi22a593ZkwfrAXG&#10;u8GZqchwPryyIzEyXDi6z7uw3ZMrq9mgVreEbIRTVS0ZtjpNlgtRmYYU3mOvCyJKnC5JQ0JlsREb&#10;bCtDc8y0grWCOL4ilZtyu+sbnnGHA/7hYTY8JyRzTuqG03ndEppD4WY7XK3z2bxj807YNFcfF2a2&#10;sEBCuu8kS5fVWpNlas6J6WClpLTajl1H5GQx3U6LybyQLQdnh52JhDuWEvNVklrkijY6IJFD2gkq&#10;W/jVyR0uB40ZshET/NElOaBbQSohAxF7JcmVMriYz1HK0CA+wkGVE2WzaPszXtMpScUgyStUPHgo&#10;hKdb4bxBPlqy8a4HUj1TwCcsAFzSFn14Os7jAkJPUFeZ9kQE3rkgeCEwDeZU6Rj4jq+AffiXEBAn&#10;7csAtfikA1yPy3CMA1BIiZk+Wmiud2fCX7yynRMJlNlGXhz/luiMDd847mX1t4P/lnrWjPTbv/js&#10;YeVvZ/AvDlDmv13828nece/KXqJKsfGxV0dIqJqwl6UCjqgp10Jsbtp930F9eV5KhdSKL1AwfSkz&#10;VIm7ghHe609smRCSKTXi9+YTzPJxlq4m00aryXl1MR0PDxS5ZIwPmFrJBwoveC0pmSbkKjRoIkAg&#10;TusVeO2mEjz0t2yIonMgajWTLqDYvgfZxi0CuF5Fd4BOgktWDVp/r9fL2lZdLVFI6LzHcM4tsIVR&#10;ap0ErnnswbCQqEGdZpJ0FOriiOt8RBebhqvr5yOWd2aUzW0WLCs/mw8OtsI1H6kNhPMymL7iapJg&#10;j27Z6Ir5iD0BLJB6fLBXhr2s4gzOo9AQ5vGp0wIoZiPjSqf45gjzWPq2zc5SnBsdpVXp8jlbHolc&#10;S2SbeWHWTa2KNc2xSSBkT3toTQAA5QNTbFeW1osE18P7znMsL9H6kuCVvVUflwRavG7KLdQVe+yk&#10;gya/H+Pt4Vz28C8POQjJatDAozae5oAGuIlAa5hv5Ig4t+2GcmQeZdWzBKIRtiHhvYCwgHucxAWA&#10;0Sk7hk05qTUGxMuUOfDutMSC4lnJ7V3vcj6+1czuKeUO1ZWRNEvHxdkZ73JJAJ0JqU6fltpdTk0m&#10;3HXd4dW4yUk2s5dtPy41W8ZgNzC90VjY7vd7FF2z0mEmW8LmPdLossMb4kotbynnSYc4WdbbDcfK&#10;IXNpj7Ky1zW5xSqkhT37vI2mY3qen97srHYDgJ52M7EwGOxmxXLO3437a1UpGXaHPf7De5WS379j&#10;yBXPOjyaJxbTiwF1SLMGUu5C1F+PRsbKvnbYGdISG8upoZR/csCoD8kTc77JFX+j7MazYkEwYmdr&#10;TInHpGqKFjtRFd9AVyxWrWZZTucdloVjsdx21Nps12EWjivL+xybjwn5Eh/0esbnfbmsN51KTI8I&#10;wYgrGhYUjbd0IddyDJSp2RGoQXVgu59booaqNAgjQjQAyAYFwCISkMXweDJB3udj5SFvs2x2BtyZ&#10;jBoPGPmQAFWOcA0QIYt0kZuBYOokzDmf7vBAUFt0Mm0SD9I0jhYrIinE4XpVc/ptIez1KiGPGNQl&#10;ny56dVfY5wpaSHLEJ4Y8guUxk0FnIEgTKC0/rZVZ6/jjMcq/BJYK64efmzRKvIeJALvfkoHrfbQU&#10;EGCRdg2z9w5TdGLKvSnVvT1tgvFfwBF3AOWkBCGmMOHfj3HBbyzVjueUeoj2K6b3vPS31Lug91Uv&#10;0UlbmOPk/7ny1696qXd97wJ4xX8DVihH2r0A4s5rJ4vRFLIAR1zJ484V1U5HGd4ox2Phai4y0fJv&#10;3+rtDqqjE57uoFSq2XzQFgeSSjfBv4iIgEJLhqARfIazbLljMSdu6Pc4ogDKCPFlZLiXf+TK4Tab&#10;YaleYg89wWaWgIx8QnfVVOexDo2yzpsEkQmNNvKLqqwR1WKByGCRn55jW+ZQ9VYr7wx4uHyY+lQB&#10;JZCrkNh1iHFDHTQ9y21/MxFsp1FNsalWdOu4Y7QZnRnhU4Yjb6+KkjKoCRKkUpS8hQSNQuvljQrn&#10;vxWjXWgEJbYZI9ITdEouryfRLngyIU8pZcRDeqmsjcSEyQxv2EQvblGxBHQ2GyEIjgP6/YRcAZUl&#10;YEgam42SvAVDHJLoBZMSmxW4YxxAkx+N2EvQS2zISbQRgBsRqakReW7YA8twf2AiSBteJKm6nmTM&#10;KxIKQ4NDd+NZWUQpndo3gZ4ghgBuMoBfwyReCtdDlY9ZxKwn7BF4gGzcDVeiKDqIZ7YIAwuG7XmV&#10;s4zhIKh+YGvKOd/lGgV+ZTx+cDG6UOViOvMpkWMLufERoxDjvQF9fIqf38tvPi5vP+gq6qGZKpvf&#10;557cFCrEk3FfMhEwApaZS0QbeXl6QqwOySPDxuS8uOOor10OLkwrw3WpW4b6IA8/dMw73PJu3h+s&#10;pYO1cHDUHdu1YjUzvkm3u+h3zi0azY53YtA52vHOFIWEpg57BBoSoWgBHQHfbIZojoeleiqWI655&#10;BhROU6yaKDREOamb8bC/k/UMpPiSSU0YCtzS7bBMq5x1NLq0EKTPCGZMwW+JSY8rQWvTO9JFFiux&#10;XYfYviNSscovHXUg/8WSEM1xyYo5vKRky1xxGLqbVUbY2CZm+t2BgDsU9MeivnxcTOSDmZgZ9nuC&#10;QS3g1eo1JZUUCy05nVVTRakzyVdG1XqLxQu0NHpzmi+1HADlZMGdTDsbXTEVc8XtVWkhYDXqGrbC&#10;luj18bruCEXUQi3VrJMtFkKeVspXjbi3bXFGo0bMZ2QikXLKqSmeQsQf9xrpsDfhNSOmr5SWi1lv&#10;JhzJBoyo6U0F/DHTFzX8UTOUDJpRXzgTFsO0lBGhnmw6A2HO8AayCT4QZb6gI5LkgLkARwJQi6l+&#10;pvpoT20jQkkN0L+ySTO7LS/BK4GmwemAZo8e8ikBi1AbMEpIaifajxsPgucEmBZgboPYK7gquCdw&#10;k+Dy33Hz/wLEf0//fgZGj/Tbv/+efvv5b9f/cvxvP++BLD7BOJAQdQBkCHsAUMNkiThNLTWpCVhN&#10;xAOVolpv0CDquSUmqtFmgX6CG0q43hYHtpnRSCki2jZttFkVHWSChDWQEb9khnDHM5T1dbL88k52&#10;8lFSDylDHfbzI6FfuCTUMTQpzTq3VwMKepEZIRV0p3Nsfg/LVEmbF2R7XK3GDRi+jqq2Ne9STR+L&#10;eieLgcl2YfuIrx53plJKt+RuZvxjSWvnUnK84xsVhKhJ20lFDYRhLmO6khFa7rpHu34rnF5Chnvk&#10;Cy+CYkGi8ACR62ceyTlBE714TYnUrUAu5CkkHBEvraAOYIr42MwAXIwaAWWUAEKpwrZ7WcZDDcHT&#10;cdolcRtHK1lMiG4wxITGz5psxs3Rqo/2YuEzvGuX017TCNHCHt6g2NI4ChJtr0CWsTm1T7UOcMT+&#10;ZgTS5jNQ3PaEHHzlldlymIgFVbSN9SXgNQQNNL5IDbVhRAuVZSSaN4nbmjINxqwJVEH4Ctfjcfit&#10;3Qt6lpDXuWqIlfT4iWT+z1ORuaJSibCNDk6SrE0upkuFA/v4kUmWKLD5/fG5buHk/YHpSf/cRk+z&#10;zVaOsHhK93nq41VO91lDTXbqCffIFOvOs6lN8vwm/oHT5rZd/qUl78KyNNCxpibDW2Y9g6PBya5W&#10;8fmLHl8nnFpJS1VF7MhKRQuPxyOzWSHqFSA6QpqUS4SmMk6/xIWNQNsAqHEeNdAphLs5LqU7wtCD&#10;cDAXohzvN1Jjfn/J6695o52GmUlrh7ZZRXtUF2oXKiBKfc16JRfuNBweUwp6OV11L86D9PGRuFRt&#10;sdqYa88pId/hPEFPa5KWtCgOsmg+UMw6Sy1XBfRN9O1oOPcdFyaX+GSeefTk1m3K8IxZzIbGOmbc&#10;UuZXzFSCQbbnaLsxLpGVh6ZYLMflKixdY5UZT6nMNWcJm0JZFgrJ2axZLVKXCIgnYi/qD0wz5OXS&#10;WV8mqCfC6uycI5GSUkkjlzM6w3Kj4ah0nY0xx+SKYe/6L3THAVLOeMpXyUYyYas1wLYe9hdjajTs&#10;zUXVoKnEfN60YUUtXzLoi5uJopmpBXxJj5KNJiE2RUVoj7g9plyfdAdDtF1XY5pWQtJNMZmgFeTM&#10;AFNg98CLEK2q6Q0zf44ZYTqjekmwSyYlgKbhcVheyTJxNze4toFEo6A4IGkgxPxhZkWYL8HMBPOk&#10;mC9Hnx7AboCIKn4OGkuqv0c2bcTs4Rohiw0uvxz32iV/RVIYMdJvXv3/N/U6zX85/vX+uBX5v03k&#10;cTdqOrQhD1/hGBAP4JOU1NKIHA1FjjzANyfFhV2cx8+H464AyDhQEr8CyNoHxIh/hXskPMjpdkUt&#10;VymqlULuQtg7ELfKSX89GxnKKQvL7NijjkSSlczQaN01FicW2dYIVkzZnCzE9xYgk61hg738Cnvh&#10;JVexwU4+7kyVKIeayGKy3JXdEzlW8foWFL6oyW2/PJeVWqa7aegDKa47Ehpr8eVIZEaVC/AX08r7&#10;pLTJUXe/4RpJ2eNeaYAO57Ej9G9ACYzoZf63gsIZKnk7GSpQj/MFaK0m3cN7FM6vJ8aKybGysTDP&#10;NMsR9tIuGvEUqWNdZNtpRqN7n4MVozROKCSznYyaCBdcfCfOhuyO6WGVbbH340rh9ZHsdToQJKC+&#10;8cSARgsXxDR7DQHoAEChvQBzQyQ2CtIN7gk6WZdJaOMOOZ0GBW500prnKCvUSy/nvXdZEah9E+U8&#10;qDBqDRBplP68i23m7G4fuxxm7dk+DRtAh90srJwVP7WsTlTzs1XPSCOwaw8tN9uM00poTUUdqanz&#10;y2x6lzixzA1t1IMhqVoM1ir+wZxWyGh7j7ozRV7VxUqVtOrkHJvaqYzN+jZt5ae2OLfsZIdOONtt&#10;vZEOdRpCOKYXkpH5mFlUAyVvbCKR3zSS2VzPTjd8VTM4VbBGXf4Rtwv0O0yjH9ScEh2VzKbsGXKH&#10;2oHwmOxM6M6yyAc1R9SQItRwE0wZ6UJQ9ehGuRButoItRDMtNDYkb97vHpt35TPuTDQ82Ap2Oq58&#10;zGzkuXhayXq1zQt6OuVtdYIDQ67FzZ6RIWd1wFMq+ge6SqvrKxdcIwsEdqru8EWDo1UFmmhmwT0Q&#10;dqUCzikA6AHarjZddx5/xBlLc7OL/NSgkghL0YiVh1nXWbzCJeri5EbWnHA1qkAH1/ACC0Wd8/Nc&#10;LMuqoyzddIbjvnbnlz1eVEWIRCDwpVRYShfY4BwfjmVz0ezoPF8a1FM5JYaia3KNSSmd0Jqj3PAS&#10;749wqZqcyPrbNbE75zx+klWGjMERJRax6hVPOearl1wBn9M0zHzcG/MG84lIreLJNdSwz0x7fUkp&#10;kAHBtFSfqQZ9cr6k+hF/dCNiuvBG4RSnarzXpoTAMgWkwG/DXJIG0ntg60FmhAgovXGCUYJLMAuA&#10;ncGblstUOUA/ZLgHdBWcxcOCCdrO2xel+xhRZiSZt2ADZYKAMhDggkEacu/10s5CHhBVyHncUCN2&#10;BsqJ+NGz799SDyiRqEf7V3/uJZz893//PdEP7V/9cuZX/MUZfMKX4FFIPRGNACxKoVo4XImEq/Fw&#10;JRGrpWK1dBQH1WS0mg4Vk6FcMpSNJorRUDoazqdCuRT+9cX9RtjnMHVPOx9qp9VsQC9FlUzAyAU9&#10;MxPS2KK3PWDlI3KjoI3MGQMVlky7G01/t8CNzIjdlNgyOK+aOTqY2zzkzKXEoSg1QWZ1qZxnI9u5&#10;Yw/KSeg/jTU0Z1nRRlRnReQbqmejMzSjGgOWd/uEd8rpaAUCs+Pq0kpotGkdmmVp3QH2VDIg50MV&#10;v6MtGakQCBoHvMO7Axpo2RGbEfeAEqVBMcNm6zhG6p3Ev0goKDBo/BARwh+iOuWdnFtUd2wOTid8&#10;82MsbblDYKwmTZ3GPSG6dZoM5ihYbHGWumuW7SUj8wo/HiVk3KyytoeoMdCqLNMSZWNuWuofYAfW&#10;DDT06dRoCDT02AP1YzZh7MgspPj2CzTfETJ8nvrKaZrNLnsM3IqThmGY9vxXeh03zQoHZwK8FACL&#10;IbbLXkb+BKPOnxpEt0yTa9Jgl/ZujtDvC1las9xAOdi2YUpnyfmCMdGUikFXp2Ddt6hk4snBrH+k&#10;yNoz3sVtrNQRWh33ph3WYNe5a5dnqOOZm3AkM2azBDM1IkF3fZJtOsINzUNh+QYL2sSIGvVxe446&#10;7zsmTYwFpgeVqN8/1Qk1U3LaCow6zJoWG04mpnORccsz6A9MBq2qZrV1ZdzFEJp02ZHUnEOiq0hj&#10;IDxDIm1TgXhS0Nx+hVoo/NSWzBty9r5F3fKofiPU8HkqWTkZ0VKG3gqzaJgmupqqO55h4wve0Sm+&#10;MylGwpzfw3eGrWpJTiXj3WFrfFnpzjiOnHL5gyw/wBUaXHueD0REX0SJapLkLsbl1lQyDE6ay4sr&#10;W+RszB1PiAjp+x8G3imzWx3+KK2slR8kSjizSQiG/YmgI1vlYD0KcuvTcmVQsNRc2lHv6gDu2pDY&#10;maLl4HJNFiuqsZgjldLmN7u6s4LpFfxRLZ40UlGr2eV338dMn5FKCbmWkClaw/NWscxtPahlsnw6&#10;o6cTzmpVrzT1cUD8kBgIqvVaeGwiNjgSbldD9WK4nk9OjvmqOa1YVKpDkVo2XYtHc6lIO+WJe62E&#10;Gct7PVHD5VH1sClFLDPkCSWMkZHA2JB7dDSoBU03jWHyuPx+anykBkqbNlph2gIoVaZNzK04S9WZ&#10;CsQM2uzSBz6oBq2xcW60wwIR8Agvp9mtYJI91xvAB2BFAsIiaSCYMSZD0cNjcWefPdLIADqLPo9k&#10;6Q4PalCniToWJJvdDKro5J8Emrb39tCt57pwg1+w7/839Tz8/ynhPsBZxR7QSoiAW9l0sjdaC+dF&#10;6i5zxr2uuEeOW1rKZ2YCZjrgzYX9hai/GEcKFOKBfALJl4v7MzFvMuJNBI1MWMvE3cWkko0JyYCS&#10;CXlLUb2ccGUjzpTlb2RD7ayUjvABS4iFmc/vmZ7QOmV9dpZl/MHN/vRsIblQN5u9mfj26BniDSEB&#10;CgDQBqlYMFlT10cFuRZK7PJHZ2XHYiW0q+PrRr3NiLtiWdVYbH7WmB0LDnup+dKUtQnTkfY72wm8&#10;HTdXgTbi0vYoSAobNIhHQKDCQa8PByiJEsDr41sUCC5D+m+lhyQr7mDAlYwxVXQ9tOyenWejBfdU&#10;jfqyYQC7u+4xJxt1sgk3PyyLm7OsmWFLMeqomVHZVIlNW2xBYSsOeVCi9Sw6Iq1gVFWoxz8XoqGj&#10;cXvmCMBxI0+DMVV7lE8JSOomohrTfPcx6rMuAV5FmmyDksE1D8RoOfrtSRoYh9choOypEDeTXBDj&#10;zj11Wu3csCd3I0IMuWgYFtA8CXNVqH98ByPGCrmNnwQNgtcWqe+z9FLSmJnRMyZf8VsjbWfAn11K&#10;BxbHnMFUfDTqSEXUQ0eMkl+p6tzKNhoiXu6wXFkN+73ZkjY7L1a6/nY0OpA3K0mrVLG2LEO+hXcc&#10;ic40AsNRlyV5qmEjYzkNzZ01QwNasKGJNc097BKGRGdSjY6KqY1RMau7kyo/IDviqjAh8FHZnQ76&#10;6z43BDjiA17Dp1LcsFR3OCCF/Z6ladGrB5rxzPykmQzzuhWbXfDvXZDLhr+iSFEaTeYppbiAj5Rd&#10;OAMf8GQibsNSMyEEWCGha6WSsHSIyYY7lXWPTFmlIU7WffFQKJ0K1lvZbloeXzKyxcjGzXx3glXH&#10;xHJT8PtkX4TXLHezyRfbbPkQy9T4Uoc9/RytaRTKeleOca05I19ipS6XznMeyxmDmGpxwzlekV3J&#10;KG+aIjgjNYSZAr6a38vVp0JLu/h83Sjm3dDdczsc3RE9V5HyNbbxsDwwydrTbOd9cijm7kzro7OB&#10;iVlaInPjfm77UV86Jm/aYWaLjnCVD+U4JeDQg3Iyx0fSvlzOao4FAY61kjE0phYq6uiKlQiHy1Er&#10;HRjYPJhOhfJZM5z3+lOeQNLyJ73RXFSOp6HWvRm/GjLVkNfthQAEvwO563XXeAguwQ2BWVaAFojz&#10;gh7+CpT+kBCL+aOG7jU4nMQ1us5rmhPMNJK0lXWPdYJmBqjR0/T/wkbxlQSygPMm0U8grK4LuiZZ&#10;hmjpbstwEmJqTp9Bq8nqGiibE0S11+sFN4A1A+CAdP/NjZF67vHfTv576v2WxrvAZ+w2SiQAJR7k&#10;QdJp8eCwYSeTC1ks7OXCXkck4Aj7+VjIkQyzZISLBuRkWEkEhYBXSAaNclLLZ32VhNnMiIWI1CyH&#10;Jgf1fETPhvhqzcxHAzmfkrScyVCgmuDjXqWW8VZjkWLAGjDF4VxicTC6cdRbTtAIh6QONU3TK70q&#10;zekGdFYUWhcuZ9AUw64a25rQypY1VQCXdAwo7lYosWU2uTIemGpFljarTY9QlEEklekSA88tpoV2&#10;lyAP5LEXWlBo4OO97myAMg6IVwKbTJpBAE2A89QDaTfd/nu54efUVWIR74MsHRW5Ov71MnCRcZkb&#10;sCcLgfGlNW4IatrJj7u5vSCMhhtkbVDhJ1GSIHQ6TXWBsgZxm3HRUkAjIo17g+6G4sZrZgxhP0dt&#10;jiWduvhxEkAJiATTjKjCAYe9Fa3EWi4WsfdQURXaRWrCluGhXydW9DKMKNh1/X9J+7MeWZIsTRCL&#10;v1NLVmWm6L7v+76bmdq+u7m7+b7efY17b0Tc2DIicq3KqurpnuJgOJhHPnI4JF+GBAjwjQQIcJ4I&#10;EOA8kM2HmSaPqEdGZ09zuDQBgUHdXE1VVFTkO98ncuQc9AKoGLxiHrPI8253+X2X0HEsow8k3g0J&#10;4Aj/PWNwOwAtm3brP3Br0K8s/wl1tPd2h8GsdoaJ0Eu5D19bJ6fmr//gfvFev7/y9ifWYhq8OWPn&#10;CXr1lfr4eXI4Fgdz6dkrZ9LPL5t075ozxz+o/G1PPzszMjd+6mhjHH9IHihO3xICQx+o/bOyOK/4&#10;RrfnIqoVcinoQ9FaiPGNrAzE6DpXRiYVKeGOVqeyPzfoULV6gCYq3tukS6wjqz0ZRFB8e+ecg4rM&#10;qYlI6Yoz8ZVBq+4PxEmWbqpkk8u9HKgHGcfu7SMYrkTd4xczMWnUcoBsl9I1u1fxic8HgeiHdjvl&#10;40SbDtQmi5ZjezyRDk6oYRfzPO8Ll8/R6Ss0PkKySU0OWNels4xVFc5WCVWnNyf0/BQd3aE3P/Cj&#10;YwUQ8/wxWU6o8Zq1AzyxpVvc+gw9+ZxQJLWPTRNtWukgkvsjo99X6wF1cIvWl0pe0GkuxBEf+LTt&#10;qWdPmbwxmtre7ekX7433XwoXL7ndI3Wy5IbL4LPn8y+eFL/9UPzjD/E//RO1PEOf/UYqa2M7Iydb&#10;5vNfE26i57EyXsnHj7zN3ihK6fxKzHJvVgiBF758FDeRlrlmqemtJwcam4SMowmBLYWWklhc7GiJ&#10;KQUG7+jYN8A3kAOgaVKGShgaIauLvraZq4ZjsjgiEagb4J6Ap11mRABTDbSzScpqUQZF5ZsALkAG&#10;FycYZOsRxtmywe5KBpBuu5v9NDBQgsrGi8WYxuIxKchotAOAJkExhK7s6IKlyq4qx3CCQmoyoYhh&#10;KkUlkMFunR1wlu1WhH4ayVib/xnr/H9DLTHIgpbEzgN4jUIFLFbxnksACzASZrdLvYNI7FwZOF0K&#10;SVAtLvJd5JpC5Eh5oOSBWXv2MFHLWG0qtQjVUciGNtMzKagzIF3PIVPdnBRBm7nTUgUw7ddS5jMh&#10;WBfbvN8KE9d6OZYKk8694M2QtvCeayJQ6ZlFmdCZQVEB2+qSpjRdLG4YFzrWod6vxnIZE6Zuv3lG&#10;uToTGdlJFs0sY2575wtt6quzVJhBHRScIokBegho2PkG/tQC0FCAC9BKD2s1gKR42bebb32wQLgB&#10;O4sC7eny0jMKPaLxHhsAlF2XDxIqA00HVKaNmRc2ZsGgjkci95TDe6VrlXnFo8sx9hDadl4+CwEj&#10;/q+AVEJPEPGCySsSeyxtBH4ID/gQFlPAoSSB9xUqnp0EA6Z2wWK8LrGHIBDLbpMuVKwUMMcscXBP&#10;dK5jB6lIwtt8H146PK8goKgzCQaPsXXDoWsWG7+Jgj3MQd0vQGt3Pp5glnzoA12cDryTBw662E5g&#10;tGbpJ9o4lUqP8mx9tuFeftH+5jfVrz7KZ4/p/b19vNaPpsopz45tKnKQ4RqTEq8A/P3fhWs7P1HY&#10;UskOpLC17J5PGTKjcc4xS2YCHclgdoxWKO6F4DiLdxo/l/STbv1oJpl70jugtUMaKDox4/S5LK5k&#10;rlSVBY+XxqDGeede0AE5YSnqPGoui+ZIEiOJtAVKk4vnx8XdAdeWxiIRAzPcrNN1U56cuLMJ29j8&#10;NMEjSjG0b3+jjdaYyPB44kzNcrYao6zmDs7T/alR5FxVGu++Fo+v2POX9ulT8egeOZ54dK6tt1Q+&#10;ULZn6PSZ+OSlNGyFhYW7jqGrj56zSQ6SRLp+hgZ7MizFXqpEtrCYMCd3hOMBjTWHA0J3Kd/D6WIk&#10;YFIiqSra+UVzfLyf8qM2UidHTH+G6h2d9wgYnH6KE4LbhlEPmesXwcGJN+grRW33RtrhY7XIAaHo&#10;L3/lHp2R/+qf0T//j5wvf4P+k/8UPXntjCfWfM3ffc40PXK4RaMD9PwLIQ5RkBL7O6pIiPGCb1tu&#10;MAmGA6FfHN+iwytCSiIl9ZBtWLWvpQ6yVLuypcjkfMMoLdbRtMyxMouPNTrU7Nzya8uMDBr4naEd&#10;vyHiWqANBU//q4riGZyhchZOdU/YJhHY2F1GUfBymWWlicfh8Eg6DVJac/jtAVP1UVDhvIyAlYCY&#10;CpzsYaOCWSrQfw0LbYA/2wJlSrim6mtObIF60IDqBoYVmLpvEpbKBICwMh7YwIAAnTXguR3zhU88&#10;s/lnfsVwAOUBNx9G+0OB8f/jCZ3ABOoEPwSMhgMJ4BKAskNJAE1Hp2wATUxsMdkEFDMMyrbFvFCC&#10;kPa9aBJHqyI8mNiz3F+2qLQxfEQqVbtUFfNAPD2NKSJjlMiDjAJuOAjU9dIc5/K051wsnP1CniX2&#10;uZvf3ABmkSX8tmOROLNQt9vVlSlgVQAxQLgmwLYEY6O5by+pnu4+3amLjL15zPuaUXnu7z7Vp77Y&#10;14meBboNY8SIB9wBOkzCyHqQotCNoTUenh3KwzG0BrQJWCzMqYGagPaExlS6EzCG8kuOve5yK6ay&#10;cBvY/Ri36pLGbp5A3yzg43AvG/UFYqBxn5Id9Eja4y7j7rZLvHHMo5UHQMYDAv4a+gm0cOeLE3WL&#10;VwBhyy55EUjgdwQO+QG8FaBgCIOuiyB3S2IfgF434RipeOkcRzMQcMC0vEtBCNcBqvhNtxwEL7rz&#10;pcfgCI+csOhKwpkXzzovUUeiPyNwz5l2ir6CRgbMEfEK0gOvBERedP+Cdki6TegD5xOqMINHj9HT&#10;L9gXX5qjVnr3Fbr/VFit9ToJ375LL3wuk6xhjx+NhNXcAuJ2zHq/Q+RApHJJWjHyTqDB2MIVecGa&#10;aN6SDm44e8hlSzE9ofNLJpvKyopnBpp7LjkHXHqRu0eRdVwaIyM6YMUD4O2y0HaZVEPoWxoDAhya&#10;nhX8JkgvQ/sg1peicoB3EVGR4LVSfSQxgWzP1GwSO0eBOU3iZcYNHKpRSAO6O09Ist7kbJ7SViBc&#10;PHe2J9L4iBQVdzI0RwdUUOD8E3WPfvWFOVn6+1N5vqeWJ0zRM+qEXB/jZV8YgdB1eFHpDeFPZdIj&#10;w84r1Q6RphOyQrVr4eoZGm+ULEXTIcEJdG3QUURUA6JdgUHWewmx3spRKBStsL8m92+k9R2f9sNl&#10;q08PGWBMmzuiGKO8p45HKMvNfm0NUyarKRdEXMwcXxN+7Lz4QFQjfnmEHn2OlrfM1uFcjf3693i6&#10;cHNPnOF9mexn36vrKZ2WbFxwLz9D1RapNvbv8WP27i399iucgjxKjaM+0cSkrfYfrajTE6vxm6tj&#10;yg+RH/LjzDicgXJMZ4GbOyfvxOEKT1+ala9mLuOZVuU6gwiUAd59Yat6qOuBrvmaaCvAPYGQ0r5O&#10;AILgPULAxTpGhoNidIK98xzCAKTZKKtQPcF5GdMBHweA5li8P0jyVEbzLnuS3EWP11XSVAXHEGy4&#10;l2G0c/xz1aJ0nTUUwVUpT0ehi0EE7qJrmNgCIgNKAuDCMeAmIB2eNOiADwpAJ9BG+BOGB4hruAsc&#10;cJ1j4I+42c3EQcEzdHACDJ5uZclQwYARpibENjxpZx5kKfJ5ywFLgBzfLX1v3DiN507tZB5KccAC&#10;/Yw1cjfheiG138tlX2gbOo/UVY9setCp+K0rDR12PuUO1mrP8DYOASIUQAFbdJUHYwNDfS0TQ42a&#10;KupSJFNVAZQEDQgMboXz/HATh0g1fqChY9l7s1ZgcD0bOi8acW3obcAWAOi6NEzhdfCuCy3JxBZu&#10;K3hMAEGASwDHnwzJT+Whzz+4NGF22eHpA4DCn4YBGM3nYJMUMpUoHHsUB2pjM8A7YGHdVr8vEKZp&#10;dwyeXmxGOBLHtY8p2w8Iry8PFWKi4HwVnkQC78PelDi3OFGA+jRgdHNvCLRnyZ7CviF/DA0Juh7Q&#10;Cs50RLzOA7wYINLo3OzheN6FdLhgMYG9ILHX+rcWBlZQ4tgnqVvoO6cwekJHfdu5Q8HVOojAi9rA&#10;H6supZohkK8I3AMBVUHdAyOGtoK7A9TCReB2DIsy5hPxzQf6w2/47aHw+LX19DPt+Zfu07fyaBgd&#10;LLgmTo5865QRU549v3XPMi42ws8RV6nkSiCmogRXB0sFV6c4rjLYQiYlgbYlZyxFO0FfsorL0aUS&#10;XhLuEUWXKt9I0qSLnguMWpesBa8c09wMZymhE5Xpy0KjWX1pcBZH93N7lhlT29okuN/EKpkDk9Td&#10;He8daPJUkPoKv5BIoOJDvHMRB4aAB5MUYXVENRMUlMHq2D59MXx8MGkDBtgHsAaopBuIWcwkjTg9&#10;8JdLQtFIWRMmMSFrxmTOxg9JBAVp0LPHNbN/1qX8PkaDCVJh+GmoGuPZSc2ibMtpC3nQML5P+xEQ&#10;RrGwQYGCPlXKylzMqLhCSUNuL8ir9+T0VBnM+cMr1CyptJWLvjwec7fPickx9ehztWn0ImOjSBwv&#10;ieFQz1M5z+n9UyrIkJtzuzOrHZKLPX/2jIn98PTMHM4pTUsODvnZETp5xt1/IY6m6OwlN98Tz75B&#10;18+UskZxyY928VVC2JLcj4gooZc7pkyxeHQMY9wyvYLIbK4Jhboh+41ch8Z0rNSJkXrBMHAq32+s&#10;pI3FzHXHkZEYSi8whxGd+ExkiyDMU0MrdNZW5MBQYl30NclRxdgAXsm7mhKZrGuwjs5ZOu+ZpI3d&#10;LSnXIYCjOQn64Y9o9xRnlfqHf4Xzx80P6HGJ3ZIfdXmAbezFgv2lFEWLTN5USUsXbJO1VbxhDnva&#10;w6cmeirl40GLWYkN0AzdScUkBZAaAA7ks2nhk40OQDE3BKTo4BtHPoeRoGKsBH70MDWJZzzxe+8K&#10;YCV0JEAu+DkmlbRjEY7J+I6c+EJgK5HD+J6RppTvcpHDlpHVy6HFvJOJVYdWnUjXL4Sbd+TTj/T2&#10;SMsT8vBSmjT+fiRMan0/B+NhTmIqd8Wlaz/ZYQdG/LwKdhU0JSjMKYdajRyBSFQwfzQl+4sr7Ezu&#10;yNxUZU9o61hWLhp36/hXB8GjIb9MlbFkbURhY7E9mwhV2uvi5gLAARrqsjWJfpx+BTT8CR//3FPq&#10;35YHdtnB6MOZgKqYMUiErxK5xi09IouV2HNrMHJAb1NmCgZPxUgKWD9UiTOA8gqdC3jbT67Q1wZ/&#10;yWPLB1gGECl18f2+QhhJgbjBxVsZzxXesvhPOC0ASgsvgsNsOujSt/kCdoQC9Y1BvEvDDcgLAAJ4&#10;BzYDPoHJAmhOefRpRy1tEc8t9gEWBDLm8Nwr/DDmcWYxYItAV+FeT2m8PzIE7MKKhL1wMbxi8yxi&#10;IgwszQTy281yAlMG9d01zifouz+qx7PoyQvm7jPxm9/T49bfL9mjI/li601H6spBPUWaKdLUAKyJ&#10;Vpw55fB1oXJwaRCVoUq6gI9iecnyrhLvWbU1siNQRoLbSuZQ9rd8cMTpY8HZdP5QqUJEOLA2DQyx&#10;z+tzXoDGAvabqloleGNZP2T4EY69zABph8btd/mXTTGdK96KFSsJJ1oDuxdqJLwhaDKWFwIco5S9&#10;umFzQNUBWl6g51+jv/+XRJDa07058KUswLuwFVdIUylNWBhsosTaNvLi4PQcyB3KS344ZJ68JoYr&#10;erRFj76g1hfo9nMcpN1wibM7JCiEC3cRkRujs7dsWpqLOXlwS1RD+/ye1lUiTeX5BPOp03tida4t&#10;j+lmTPbWqF6g/h7tn6Owz3oxkfTYP/6j+vorYFLy9Xv0+Q/o7InSn+lZ4bV99PgVGhxpow1T18Fy&#10;oly/UA6u9cWxPhgbt+/d2YG63BofPypN7m9nxP4pKkdEMxMu7rnZATp9RcUlDd/cv0ZOygJ5SRtl&#10;dYC33EK3EwSxb9ORqX36Vpt0iX8t2zgcc4mlpAHx6gurV8iRWe6a8HytVH40TuXYLBZpPAj1xieA&#10;wWGfOB10sTrtSbFtlE527EiBCtZLLnUx0hlPZ0Jdi3Q7s0C5221gJLYSW0ZgqAn0DJsEJWsDcjko&#10;mpLjY9Re4twh95+h+y/RwY0QmgCyggecEaBQp3XQByqnq7ytk6ZGYCBWGR04LKYwQmxIcef/AYMH&#10;TDVORGFg4R+aeB3GAWg2cRR3G1gn3sWEEROOQd0DaAKvfFjXxt5LeNEJ46baAShe7QVFD1QC/oSH&#10;hXuZyLUpz+ICl8fFVnxTi12zCHEw2sCTMgDKxGxzvcmCSROMwmiz5K5eEI+/Qbdfchd39MtfaUXG&#10;1x5/dorqUhya5iqzLvrcEBMWBsAdoBlQ6YHlNTDOobZdNGVASRCAKWBlF0dnxQu7QD+U2HfnznFr&#10;rg3lKBZGmnOcczN4NBmr9cQgE42DnwAiAGXmBfT8MWFbmFPDsIfyIyD+e+UnAIUCQAmUHAfE6+wH&#10;/As+Exy+U61cpk7k0iIB76DCPRVvbYL7AsL6loiDuir4cSoTCJp40EVIO1HwQjbw0xO4iIrVLuhr&#10;MAOAjK6EvwSyDNwQGBxeOwIy+4BuoJdBRPOg5VEBurhDRjAkcBqOSN3hLHxCiSTiUxo99zHA4f1L&#10;YAW7J93y2P/8lkKPGby0DfT2ksETlI8ozE8b+CEYVwHPh+KFoC7cjKNgKnpjo42Dn6hbW/+pTT5h&#10;zh5x92/N1YrMCuUw9S6GZFFR/YnWhGxRORePlYNUH4Qo5KqXJJ8JciNzqUzAi4GHl0TexySi2k+C&#10;ed8ojHTPEJpUnqbp2kwOuOiEMkEpVDLrgt3Gc8mEIqoDjYuF4Ei11xyOSV5q/FIKDnl+ybI4cxBN&#10;wwsosAki4WHAgJgyqcvG2Mbxu0SRMrVo2yNni+DmVGpbZrkgV4fsaEr2ZtTmnNjeosMndN5ySYGK&#10;GdEes4cXYhKTQa7iuGe10i6kR0/ptDJHNXvxip+sxKrW0hDncujP0GpPnj3SdxdMOSEHc7S7ITYX&#10;4sGpGHqsb7F5RAym5vULdP4WffYbNDmjkpLIe+LxtTLZoChT5jN7PqNnO/Tpb8mrF/ToCGUb6vAO&#10;aCbc0d4AOhwKn32rvP2SsH360dd8b46evCMCvM+MzHJ5fa6dXvizid8f2if38rtv0MEjMu/T1YJ1&#10;Q1J3xNsXbBQLW5Xth8qLl+TXv+aB5EY5c32FqpoExI9KMuuj60umGFGOjY7PcLcDgw/vC9p/OkCq&#10;AXBDJTE/m4rjkTseCNUEKZYW+VEdx/3U7xdqnUYHU3O7EBOf0DUlc9Wm20va2NHIdQehWdlWbhil&#10;qdW20xjzd/zBOZvXqtPzpdAwC8toPTk3jVRXc0tPTasGOqZJscbHupBYTOhJYNLKjEl9KvalJBfC&#10;IOjZfmvruW4npuSrPCCjq5G6oq5E0VG5QNVTrb2ki1rkPU3NdcI3OIBvgAPgFDCqARyDbtUlcnEa&#10;hthDoO49FwfLMR8AGhQ6ACgMZh3TUgBKMLfY8QhMfscxATGVTpLDN5h+dhIe4NW2OM8VA1cKHDmC&#10;4kmhp2URfIIGx4HrU4dvIm9eR7My6EfZsjDbhlkt0f4Jev9r4vl36O1vqINL4+yJNuyzs4HYAy7c&#10;ESjAIAB6oEs/qt3OT6WLXkguRLoFVSjBKKAKU9iYBDCvhczuOGpkgORkpjJwCIyJmASBqMRilkzA&#10;NsATdVfGyNtNO+LAJd16yJ+j4U8Fn/mwwvPwDYtnZqFlAnhwB+8CgP8CKevr/EHJjRqgFNi5Fa4Z&#10;d2YG2qoCwZGBYsBPAaIVD1h4FrzHEZ2HGLLh4kGXJzaDzy5wkd2VUsasedU5eMEt4Mymy7gJVYID&#10;gEWKJxIOB52EL0WBqDi0YPH1S5D23TRuqKIvZfSGwTOMf5hj5yH4FVxKg5p0s5NwKVD3SadiWw0d&#10;UNh1KZcxLELb2t0JSRe3DdjlUxKnDoODh2b5sUG6QrGfcPOhUoTMxPAGPhH60ptPkaVZW1rp6dLJ&#10;gXbeR63orjl2JQVzJTtW3B1tTyV9jmE7v/CqL1f6WFOLxDuaafPImbnZjmcyTWtFE9hvJXO+hF8Y&#10;ljZgqfBeQz7SopWcHKTWnJMGqtDn1RuKakSiwZ5AFNgchiN7srYdeRfHQha5+4kCFkBVq0XOD2pl&#10;f4qOrtHjz/msxr7N81NycShuL5zhwqr7zbLq74fN021xMpM3p2AA7Jvn+rBP6Cbpx8n+EI022v7e&#10;PT0lsx7uyoMVqmJ6vgZ4ZWcrZTBEb76nDu7R/EKbjgjgp+Mju5+zw0aaRryv+aCqDm7Q6Ay9+AId&#10;v0S//UdpDsdf8VmDbj4SUc2VU2TFYpSiwY5YHILYV2fHCLCgWVMAr82C3Txi84b8zR+prKRNk2y3&#10;aHFGgI4+f6Wuj+QvfltOm7oK6+tHwqOv9OWVcvdIz/uMZpHzYyQYrKUQeYhnEq4f00UPnbH8vK9d&#10;PUFHR/xGJKEDOTpZm+I0oj2LnfHUjMespFC5RBbTyM4cJ0mTwtn23Dh2whfvmCbu5n0MyY9EN+bL&#10;ER1kdpNQ/+KfiYunXBkDafIGmVJH3rSKAAUGgT/0jMxiTMNqXLv1rMzVMg3MpFGbTutTqW3XrllZ&#10;cmSIhQvIaFWWPVCVWhZjWQ41LdeVUJeLKBj4SmYFm6HeC/1hqhSenltyYgiNw+UqbeEd05KvgbSn&#10;bZXxNc7SJk/afgkSzCAdlQIw9TS8Og/QbyuMo5GgxwOwZzZduhgr/W6ROotQiBevsFQXgMt08hzE&#10;NZ6+FLG+fsBKYJQPBBNoEZ5jBWJrAs5ynglsQPQtKXT0LLQyz0xdO4+sPFLSSE5jNg3BtFij1B6V&#10;zrgXTCt7WPuriXp0hy7eo9vPsDR5/BXav4EugbcqhCCNO5r2MBrhE8gUfAJd6gvQ8/Habqtxuy7r&#10;mSyQE5maatidcKThOLUzwB2ZAALlagQMFgAL0GTArewuVATAxIP3zwNMABwDygB+gQGAm3Zj/sfB&#10;/1DgHEA0qAycj6mMgB0PHtrKN/HEaKOjNGZCxT+Lsk1PSDxUt0QUs2B0LQ+DZt3t5gTaBDRzJuG7&#10;w+MAvAKC77q1h6VAHMB/JTxjeMThvOSAia/neOISE7puSccB2Opc03GdOTQFQtfZEmgTMB5wtUhB&#10;7wl8MgjNaRddDVpgLKHfIXzlp13IOOgYDzOwN8S/fUw4ACZbAOJ3+Gs9TEF061pQii79QdgtvmM+&#10;24XGgEI+tEzXknB3WfwkuDuy1yLtOcrJBTq+QftbaR5TqmhtUvqA5YCyTmV3x3oHFD+QyRiuKOan&#10;vfyMZTKxuKn9c1uqLXviEJpGqjLjGHRfTU5G2qqOLyfmzFHGjn/oOXPHmihSrSozWaz9+LjnLj3C&#10;l2mg1vDkeL4WHh5HoKIsKTv143UjjkKn0UhTpm0TRKJ8ckpN18xgwK9m/Hguj3totCA3F0RSUn/3&#10;j+zZCwqIZJBRl4/Q7ad8VVJVaxcx74AktNTZ0p1MKCsi3n7BHN9T/Slz+JhYXPCTnQBM8O039O4R&#10;vH7p0++I8Qa1O/T0o7o6oyyHvn5MFrWaeFZqs71SyBotK8Ss4mc7LvCS02NnUBvjLQs8brgVq9Lc&#10;nKC3H5DuEosTKgfxW6Csom0Ph3b/+APoYnG0ofKGGixQNiAUjc1LcrTlPv3Omx/5J5fo5h0qhvKH&#10;3xHlJNjurd1YxH5FghjncZPSoKo+fMFlPW0y5+o+NblgekMELBW4Uq7haZe2GyqOSkDPq2TUU8gq&#10;xQoC2N+Br+8EciuaO5twBVoSJcP0Rg2fJ/woNbMgavtx3TfTqpmaRx95VnN7mxn7P/7PmOnCH8cO&#10;yO0iZns1b+rhwchpQ0LWjdIOBqHf4jlNMTDjeV8pgT+CKNYWv2X3H5A1loTMYQH7UlON9GrDRxMp&#10;HktaHEANucCifDNrnOHE2p8TB1eEX1l65ml+IMY+sjXKVSlT4XohdpfR8RoOYSqUpXKuSVgajRPn&#10;G7StiEAWbByjhA8NMTXJEGQ4jE9NTi0pMqXUJXIfZQGOKAyDHI5BlQO1BBB8IETAmx7opCzjuVEg&#10;pwATwE/h+pGPZ3UtnfVdJY31LDKy0M48v47tDKruU45jl7laZFISuW1ojyqliPUqMkaVu577y4m4&#10;WOIEjedfoBffo/096sUo0JgixWMPxuGPI7lzYIQ/AeNmAuZKc0AcPOWHSolxNe0kxzEWt10etJFK&#10;9LsF8UAhYMgAgYL3q+CkLt0EX3edn64MF/yJSP50x59mJx/uiMnsn7a64+mIbgf0Q4AMEyhet4IM&#10;sMJzNF4BA3LK+/2QWg748zOyN8GNBkgNljiW8LZF4Ix2R8rgpYAA36tdnTN0G6GnjzFeA/ZBFwU9&#10;fgB8H8wAnO/gmgDFxstoIt5pA/CnAd8EUOucRuEBZzIHKAlQCGo91TCjBPkMN4UHH4noRkQDUAkd&#10;CX14qK2A50MBB0HCKzyeIgCcccFgwPPijS24eFCTbn0fcPaBxj60CQA9PDvU86GVoEALqOInRCCT&#10;hkJcXBK2R9VL4vLt7H0zeRy5W04/pplYKg4Zo69wsUL7EjfL44FLCAIp8emJxA5VPpOdka6MPXvs&#10;Iz/UijDbs9meqbaJt63Ck5P4dizNZGNPsR6egyCXjAocGDDelplGYwJePyCDqchWunUqaAtOKJRq&#10;p7M9XS9UQlXNMVCYQtpttfmE3N0yiwM+zeg3H9Sjc/n4cXa2YG2DW/fVMrfmM7IcoHdfAAsgmwn2&#10;dCNZc3/EPnqHOJHNKvv9N0JvhHoL8tUHa7yx5hOi7nObQzTcU6srcrCkw1I7usA+PYKBg2IpBv3y&#10;K3Z1qp3dC/dfsGmDTl+J7bbLYFEzMDzGE32UhZNaLHtU3gq9ATq8I158ZPMcewJ++F4MQ+n5W3M4&#10;1Zuh/PgNev4R1QupHqLv/0jtrqQ4EOZb9OYHYnNKV0NjcyLuboX5qdhr5XZCvP4e9T3oOoQVMEHE&#10;9EsgGpSvCZlhTStrWJI3n6Enn/PFgIgdPPmCPc66YQPkyIaRo2DzCD0vK5GkM3lC7lx+a3d+aga/&#10;TKk6okKHBZWqyWyk2329f6z6udm+qbnhmnPccNbWZ2sQ8lJaU0EQrwstURV4I66rJBIAlnegB/NI&#10;G0Tr89YvwKoFwW5szXO9dOVBoRQWHxj22DMax6w9IbTKiXj8mDn5DBV7XoosrbLF2GIjh2kSoQq0&#10;JlXLwMw9nI5N1xW/wnOIukY5FhJlytLE2CPHa0JRaUNlQp9gBRF7Pkp0ZMuJBSipRDbt6hhhA705&#10;76uFyycuETnksACaCYjJVh4B4jSycBh5wEGMmJ3/vADXASoagVRXUp92O5QErAQRGtpCFqh5bBSJ&#10;kQXAIr068pvYrxMXHrmKrCI1ilzpDax+bbZVsqjtQeWOB+Gs703aYNOaqwP0zR/Qk4/Ia3CyVhiK&#10;IIQBeuDgAbPgNT0wShj2KyBZCmo7F2sgUw/Ah7Pqg0qVcL48R5ZWJl7DhJEM2AfQAC89BxPSTa3A&#10;yT8N74fjP//mzwv81nBRUuAWsEBEA3Z0NA3qhhdFRUy1ig6SADd1kZnyoLeowBHr0h+l6bKQKrw3&#10;D3tNHYC46dgo0HP4pgSiF2AH8uegZDuvSRjmW4NMdWpNo1OavnbI73Q8HQz8EUDtoYYPzuTQDtcs&#10;8yWJUpmChwWZDJXZs9SnCCv0DYOXrbddjgdTxK20FNFTE2+tgc7vdfOwmYClNJBHKHBxAGWAWtCj&#10;r0mM/sfAyjsbUHWpPuDiZif5MZXuIBJ/I+MTHvg4VAw+4XtP+cQ/mdNBgJZj8+SJcnCsnN54O147&#10;psmxFB+q/kgsbwm4h5hJ5RGRn6hcLle3SbRWmEgJRkpxyDlTvOXeXTfFzdJeKPEpG+18a8RXl3W+&#10;s7lGJXBCarzISGk49AAFQg9ec9c/5CtanUveUizuWnmQ5JcO7ciMq/Kx5v7wpbhZmken9rCVllv+&#10;+jn2OXj+gdhdEpdvnN0B+voPzGTGt3NlMKJjj4417Hus6IxtM45JwGvTdNo14bFJzXT3J8TZY6lt&#10;2dOXdOCzjg1dhHj2Qr14bK63nOcyXozefJTHazYbSFlODoGBulyzo4dD4vgRO10Kj9/xZy/Z0YII&#10;XVT3sS/6dM1VNQ0EYTjHfS4bMlGB2j397A1RzdXFjsmHeJfOyQt+OmdWt/AvFPfFk8fo9a9QNuLB&#10;lu4fSdevmOGaPLx1xiP9+gk3OtQ2Z+g3/8Ds7pFhQ7/ULs6o97+mwpIuKuiIFBhATfHuL739NFj1&#10;w/sro6/JD2mpYfhBX4HXDLoJOgr0Wk4ULy5RPrGPFBokDygXMPW1jo25q+DeyfLcuWAsARo6+8zw&#10;EshVkGn5UIpzwQnddiDdPGf8VB9tgsO9e/NGXx4b47H67lt1XGvjyh4XfJlG82EyqbxxoQxzKnb0&#10;fuAOo2CW68McxJpeOKBMrUFqvTmWp6HsWMLQITOPjF3kB9ogl8pIL2MiCZUyECOfcWwh8jB4weNo&#10;BmNbwmLReacbSNTggApsOnbI0CJAxpq6GJpAA6XU8HNdtBVAOjIGQDQI3xBDgw0M5BtE7FGFx9UB&#10;nbk4olps4fyRgY08m/FsIk1QEotFKgaOngdK4oHQNtqIy0O+jKUkcOrUzkPQKE4ReVXs1alTAFzC&#10;n6ldlnpROHVhDSqnnztt6Y17dr+0R7U+6LuzMbr4gE7eEWCMgclCt4Sxh0dmNzH3MJ4xdDJy7Gi7&#10;lh7KeM364VXCmXBwxuBQtWknkM8YaqKK8PoAAgDXgArB6+b+tHD/MLb/vymahqMI86A/DDxp6wSY&#10;G4K8hX9BN4Bbt90e6gjkM+feePHtkpifoSimPnwdLKZ6m2NnBkWXLhgcuech3Kpr//hofBcFEojh&#10;UkMzEz2jqcsI5R3TlwXqtI855rDGNYengzvCr1odybxyKtNu1yzwL3jAg65lHiaUwOSDCXkHQrtb&#10;HYGK1TJ6DbfoZnhxt+cwRNYchsWw6//AUqGhjC7PLZywBDjuFPddlxkC7lvz6AOQ1s7bHNDQ77w+&#10;4eKzjpk+NBQUuHKkfoK8XLy4oo6uud6YHi+Cl1NqKPl7rrmz1DEnVLwz8a2ZEk60cG7m5zRUgo1E&#10;HJLTlYk9zTcSnJbvjGhVh/u1VmpsiXHQWXJCI1nHY+7iqbRci/tzfzXUJrWZun7t2bV18AaVB5zQ&#10;k5MLggrxHAohCcG+n12DsusDE/T2R9T2wgTsfv6UX2/Cx8/U+/fo+VeoPSDbGRod8oc32rAV339U&#10;l2Pp8VPi6ecaoOFnv2HjmMnLYI4jcXCuRyWRfbhiXn3Jf/4twBnz8jP14JB59RbNT9D2iIIByYtC&#10;EqF6oGQxff1EfvFCPL7lAl9KGn55xp8+ZcZrZzSBTq8eX8h5I8PJ1Qz5OOcPfXhHhhm6eYPchNQM&#10;Ksyo+QU9XMuLQzQ5QYxo7x+h1V7YPxHyPiA7On9NPfpKOLh2JkPu4jnwWfLND9RXfxAfPecc26hz&#10;1ovQ7Rvi/B6ZjnH7WppMmeWajkMxyejx0ioDdzJUtzW3BiYoia2oDh2zB9TA7mZnugLDxvf4QS3E&#10;nrze8VOcsEUb99DARuMKxSZmAdC3oGfIvNhK/pcfcC+EUQHACvYMT//baPeKqmfo3ddiPuAma2Fy&#10;rI/m+mil7e+E7bW1uiDP39rrvfzig9hUAYj3fmRWSTLuq5kdLAqj9NU6MBrf7ntmExujwpr3tEGh&#10;NrE8TIzaV/OQygKqKeHtRKOGjSOhyvHolbUuscyfXCCxC7QM9o+pF/jAcSmrS5PLi2QdYKd0SSQ0&#10;HEfDqELCtTg87FXCNYH9gWQmfFOILNZXSU+DAyFzCUDJ3OvCmrmYiYc2lzko9fnK56qA7kVUEYoZ&#10;diC1K9eE0susMgzqNGgSwEqnjAEuASj9HgbKoJd5NY6O4dWlkSd201jLsV6mzmxkTfrevGXmM33U&#10;yuMlOn9P2hVudoAzeEcwDvHL6tgKHANewJAGpRXDwAZ6K+N1XlkgQHtekDiGDYhHRZT6MjlQxIlk&#10;//GH8LCmSoAhIFBdInj4FbxE6AM/De//XoFb4MHfjX/TwmAEx9DIcYTdBmIfrdfYAQtgDsgaVGak&#10;4ej6uUZlEg24kyTQ7IQf0B+/I3xXOjzFV8P7WGDkPvjJqnhTKZCSYxr78zUGOZ2iSYg578hAI2Du&#10;IuZ0IHgNmYAKAwLCvQDL4ArQ8QBVgdOB5QZNDTy01YikS/9wyKOphvoqBexyrOLUDvArEM5bDt3S&#10;uALwyIB6QLxkHk+ANhzqLtSCbgAA//RJREFUdzfCM7PAxjgMmtZPGUeAk3LUcxvvaAQABdiBZnmQ&#10;8MDfoUonwC473Q2fArysjlcCz/XkT6SzRoixm1t4AASwCg+K+kgpd2a21usLUh5rTC17Z0S4NsRE&#10;8aYy4XcbiUAawO9Lxb/uDAIvsJZoTv3iPArWjr7IpM94ZRyGy56wPnf3GwzV+EXyXuAMGocSRCmy&#10;/atdfT5KT4roehRu8mJWjS84AzvKY5c3czhgBgt+f209eUM++wrND42TE/rpK22+IrZ3cpmb263y&#10;4q1yduMuVs4a7/CjLl/I00N6cWTVRRdOUVaSXKyGODl9nQMWk0GB8gUoVqRZZH+IUwbaDl+k6mJN&#10;yjr58jMcWu3pe3Z2gT77DpCO/Oo3TLsik0q4e0l4hVjkdJgCx+Gg68cNws6SGSpzHB8Qp0PQhbRC&#10;t6+Zzan45D1iZcZ3lNGWTIcU8M1Pf0Df/B6dvOZOX0jZgMwH9OlLd1DTsxP04RssAFlJbseEl5mL&#10;DTPooZvXOBPsokaYAbl6WsLQotcVOQqxxw+MsaFK9lUy1rgCZGOnvGAc6gI6ZbmxT3iu0e+5m4ny&#10;5ddCHtG7E7rXo1WN7qWYfWgSvwF9lP34K0lgAWLqPlmm+qIloopenaPTl/L8HP3wd2w1ogDTLx5Z&#10;t8/1sxtzXLoXB2ByyNGGePypfbgIRkU+LZpRUGymYurZjW/lrls7buXbpatHppbYQh5YdcznkZ46&#10;lG2JWC8HTJoQaUwGAYNfhI1sCw85wEHuT1uMgfJgN3INR9aQdAQoqVl05GMwFSQsICyb1BTeMagm&#10;RIFPaqqVuryjMo5B9gHjbLvwzL7HhCYdGCz0c8w0bZxHMHKozCVjOLDwqkXkcYUvpT6Z6FJmq40v&#10;VoHeJmoTaU0uBYGqqpaqCoYRDpJkEMdtGvRxCXsYQ8N+6vcyt86cYe22PW+1cAeVNR1odW4Oe2JR&#10;4j3yMF4AnjAsdrOH8IDwEqH9ATFB9tYhXryGYQ9YmcnYlQ+GK6DMUZdoEOgVxxOenJzQaC4whSJm&#10;Gg0jBfvEdFOKADEPWAAFA+Kfjh/Kw/5OuDjcTlGQF3TVYPEMrC5jR87NDE372PzEJrnK8HrRpNPg&#10;Npzc7VC0dARjtojJyZjtKoMhRhaZ4ZSUoRoRltL9Q4xchyy5lNAMhDP0KJnqKdxRgnUuIBFcre5m&#10;FYEhglh+QuGZTbgLPAiIaMA7aJaeSgGDzjQcingFGlnDlmAj4AiSfQXHqQSFDigJsPuwiw9aDzow&#10;6HG4OBzMoed0q0nwL6Hb1R50khy3Q/fIrzrXAqg8/mG3+Qf+7KAMHcPQFnHNwWJBhaHxgbODiQK4&#10;86VPCJ4nLL56RnkbkXYkva8KK94YKPJSIEU+3av53pMS2X9E4QEGT+tIPjyAKpHAY+G68HgcHwxl&#10;5ZBnxipXqd4HRj3nqUNBHVTm0bE8GFn9fvTsqWw7ju+5eRYsV8T8aHh94h/t0mmeD8T+TPLub8L7&#10;x+jZF+TJrXh5pSwmfOb7l+fo9ffo6gOO0/OrvzdPL/V+GSznymhGv/+VuN7SeQJDSzk8J+6eESf3&#10;TjvKr6+4NIXBpswPQRqH58d628gBDCcVGZozWaLNFVlt0O17sppjNadYzOIc3T3HLPX51/TjTxmQ&#10;1c+/QU+/RvWMPn8szGfAiNW6x6Ql1RuzUcCYBr88FhanSlZDi9NFiN+QoqKmRc++ZusJO1+goCIl&#10;GerDLPZq0zd6A/S7f6TPX6C3v0KbW/r5O5wkADrW22+puKLPH8llBRSV/PiDEOZa5MuzI27YRo+e&#10;4c0h0Owsz9o+0VZCkmJKQnMECBkYSKkgFd0kBrxy6ARDHvdU6B+iJH729eDbD9mLa70ZiQmoaRNt&#10;7kgjIFxMDfjWw4vF0C9ZnrHUcOxqecq//NxqS3R8I3z+PaAkWp6qMMK//AH947/Emf5ffYV+80fh&#10;9LG4vyVOXgin9/T1p/r9G3FzxPk27VjGsFdXQtFL7MlYSH2hHXjDzJlWwWoQHQ6cXigUIbSVWiWE&#10;67IAalEo5yGeI3vYCQPAAQPyAf6ASwJKcjAgoXS+jQZAJChEh7RNhENnWgjopOOyro3zpA980jKF&#10;0BPgT8MmBzEIaiV2RFdVfXjF2NcCryRAMQFffKy4QxcrdDjALutAY1UC8NexLNeWVJm1ZSHW5dyR&#10;M0+0dbvwvSayqyQbFfFyFPaSqBcmwywZpdkw9esoGeRRP4/bKuiXfq8JJrNwPonHA7Uu7HEPlA1u&#10;akwhH2hdB15gD+AYT+oNUFij1YUwmWH+YUt4iJoyjjgLv7Lk8IsNRkOABoHnTxl2ArCOk6RSQACF&#10;bmk4kvC03cNl/4cK3BraFnDhQaFDgT9BXggyG/vsuI9efkCyxN7QtAOYiBem2XGgtak0qLD1YkWc&#10;BFBRtHEuJx6umKrgNTFZx67+aYYn7iU5fDYnD80f1fEFTd7YmJw6Ct6xI0kYgHINZBCedZ0pZKgy&#10;AIJDsUvJBQAqoXmXC2ysKo9winMcdBKe0VX4qYLjA41VoifhcJZgGNTOlwbaCoYegBKIdOj28Iz4&#10;hM41He8XgjZhcUDMHdshO4tjqcFPrM63HP4cCjjVLdihuYwuOGqXdQv3XV6NtMtZAGgONuMwAPX8&#10;iTIRy2uCHkt8KhKCoNUa7WHsoyxp9MRyR3o+NfhGbG58/5BTepKeKwTHcZ5CtRJpyayjptuEm7vS&#10;TBVz3R6F0n7PTlRxoIbrRXS842+fckXL+oE0nvBFIZ/cur06n43NKArXq+hoZZ+c8R9+TwLLu/uS&#10;Pn6mLBb6ZMZnASlL/bbnlxm7vLAXB2gy9Z++406v2f5AXqzl+SG/O9JevZTaKfXyC/v42O5VZj/H&#10;Ey6cwKy20cmlt10yeWvNF+zRpZ0EUZvE7VhdvcIBaM9vibTHtyPyi1+jJ1/iCLUffkCHT9D+ifj4&#10;OXf1itRtfnPEnr4Qj+6ZKEa2z14+QnkrRLm1OiBAiWh4s4cGqKqZlGVRRUkCx7x+Sd4+JQ/O9f11&#10;2G+bUe20E6OIuUefktt7en0iTg/5akQf3BOGz0/WTFzwvbUEfPPsmjp6LBQDsa1E3xGCAOCGDELn&#10;2UemaLjNBWq3ZFSASeeLHCUh2TNx/8OzvZ1fMXSaDYM3JER4Aqu9Yu2FTlYqkXZxd2iezro0EjAs&#10;wXiGMrGsKFXmr0inBRAxSddmzx+h8ZFycKK2Y2W8YfZH4pPXXJlpJ/fC/oZ68QVx95p49U4cRN6w&#10;1KZr+fCcX6ylgeccj5VZQc48ug6V1TFnyqSpCafXYj0WoiyY9fkECB3AjWUMfDrxSMdGlkfqKg4s&#10;pOuE061BAzgCJZE79x0wDPBE+BNAs2OUKoCp6u0uKN8FiJSLDPkeBYiJM2o0cEHC9pHbwz6SioFM&#10;j6gqOgrUIiFjx2tTvL1S1TBKQnNZOvyQCH2c2xLvUOyySOJVb7h7t6qrm4Kj90rdBHloquNDZn8t&#10;hZXrtgWUZFQlwzJqknRYTF6dLh5Nix++jJbLtE2jXp7086StAC4jMOf9xh9UwWzMLC4kx7Gg5tjg&#10;CRr0JYD+n/ALRqPh4yBM0AnXL1BvgfER6CFI1NxkmxrlFl4t6WN/SaIwtCNF2fpAOQlb5eou7pwL&#10;+hGYacdPf7rsv18egBIaAYQd/AlmCRoWEBxa2HfJxOGxg4RKFxGl6eLG4F0gFio/6HeGCvS41bkN&#10;4b3FQl6z2BkAbIwGFo6KPLXfAGIQT1XmfsyWCj9xca6tXRef4pTHE6w4t5UOIkz0dHcW4RnGY5DJ&#10;Mlq6BFA5sNlAITOVimV0P8JLkSsDLQqMU2UXTwgE+BMa248SGCK8l4fJ2Y5XwjFwUjwEunmMpxSm&#10;nGBm4F3D95vBj0QSHhmk/eRP1DLn0AuqI84KRudjjjg0mEZjj2W01lDpdrSUw1QX6DO8Akv6xJly&#10;Qk/kAVzh3tCaNK8tnP4zL5rZlKEQmsg6cnoCAIo9pJQJTbiydZyWn5L+gpcLO9hW9LwlJlOhHaq9&#10;MDuWzDXHVDrhQqcXjeGcjn019O2zW6+t3MLf7rPJUo18PX12b81adPGKf/RR2j9Gu0th2heTyJmP&#10;1F5KmphIW3kpxbV1fmceX6Kbx+KnX8p5T1sOzNVIPr0SP/9GG42czYG2HBkJiNNInC0E3yZdh7h4&#10;gZ6+Fean/PAIx5dNGxiH8rCA/kHbtlE16niABhs0PaFef4a2j7j3X1Mfvyf3F1RSA+qxV3f83Wuy&#10;vxLXO+RhA451x8UluXkk1CU7nREAx65PgNAOQi6Imd4I5VPGj6jVRrx6oVZVYOnhySV/dMfcfUCv&#10;v6OWxzIA3PYRevwl0y5JOyA0n69HhBvovZaG2gYFUYwoy0RNxC1boovGyMY5UfSpq7dc4qJpSBQA&#10;Dao+wkldKMAXnEVPxCMKXpxpCjCW4KX2wJIzWLBgGAWg4bsICyDQAGIcrrXsOwpUG2tb3n5nLh3A&#10;WeHsUlqtqPM30uIEDfZsf4Tu31F+Ys4Omc++MQ9P3NdvueNLs63Io1sicPWRj8xYm434dqCfRWQt&#10;gSTEXRYog8iHT2VxGPONS4cWOyulaQnKmgo97LpsgLJWGUmig26viG1ROB6PzWYuUBU6DbgqJwOP&#10;TmPO87jYpwOP9OBhDcp1WNtUnn5KAq6Zxo9JK31X9EHrpOTuljAcFI3x6kRYkl5EmPCwHs48bmVI&#10;d/TlAEkKAcxRAXwBGIKRZnfrfiqeDAUpCgL2wdUc4APvxtHgLqRnk76rpb7fy4MepophW/tVko4K&#10;ENrxpIybPBzU/mLtPHrr13nU1lGVxf0iGpQByPCmcpvaa1IvD43tgdNkgGWqodLcn2nkh0F7co/y&#10;hbC8RH5Oxik1qkjbAX4kzAbMdIUONuiIxWF3fUXd8My6y2ELVMtV7DXI8440gZmET2B58PnvXPxP&#10;BcY1mAroBliTdgHr4BvQ470+2U/BCJljQ0o16Ofm2EGKaaa+fnDWeQspRJxiJ3ZDpv2UcnCeD1I3&#10;9PECX8rUgHxRsxzP953RaKEKExvVYP80uhaCJzmwdX4ksVcy3m4IMjZSUWbREzgZ3peMV11ildpO&#10;cc1HnH4IP1eIkSWuODxdCF0XkBQo8xmFU+tUHR0O8dQtBj662zkDzBH6PBg5YADwTdlNFwCSwpc1&#10;yJQ/c/GBMuk+oa2ekTi8+UghYASddqkjjjg8MZpK6Iwh4RiwC28QEtC0mzQAuCyUT8yyW1GiWFLi&#10;s9Msnynmlk8nDgZphtN8D6pFqljMS3MqXLDZkV2cqcGpbl/x5tTQDxf+5kBtI7n2gp6jVgop8FaP&#10;p2RZLRyy831TQ0v2dK1nukOfNlTZcwXLip699TZbfX9vL2swKfrEVJqIDmx9NglHiTrK7c1av39l&#10;4kgWPTH3nCJx+j36zbfMyZm935NRLJ8ckO0SvfmKOX2M7h7jiBK6KS8ncl3R2MPOsUatkhRsMyTy&#10;0h6UdNpnnIBVFOzEp5mc7vDRjFBc6ugpWhwRuyvyu9+gpBCevMUIODlEskYfXtBxRNoG18ZiO0LV&#10;FIdi5CRzULEudCmXcCIuq4j+Dj3/iob/XrylxqpuGcqv/oDMDMH3szOymZJ+RHixcPcSxSVyU2CF&#10;tB2KYSqeX+E9kZIG4E5dPmImUzRai01JhgZIY7ZdSLNjf1NTrkn1DRLUBPTvVIdP2lKxLYG+AhZO&#10;5tA5JSw5pAnkSsAdBWAL9Ah0ozkWJpQpK3GgPHshwm89bLrNOhF2p9KgxI/57tdoeIDuPqL9M2F/&#10;JfRXKMrJd1+qzZD6+nfU7JC4eSYMg/DTE3OeetsesBJyMxdGmXg2w+uYIMGAy0CHTkDRaNjhMffw&#10;l9BNRYUATDRVAroyDCrQ0XgdBlgwVB54nIEslwscIg5Q6FNQwyplksjulX4Y6b7HlhlRpCDrkONT&#10;hqWGoNMNIo2k2FOLlMLL3A6PaWNK5zl+L1kLNUdJK6U1NDIqRjh6CA+aOkcx4BSQVhlv7gKZL8KI&#10;NbGfIN6ZI2OsxJsaO8kPxyZYQbzJhylDZ9qz6tzM4mjcD6EM22zWxEAth1k6rvJRnrZlUCfJuEzb&#10;HL5J+kU2rOJeHtZ52K+8qnCrVC8CsL54n09QcoOW8BzUjrGbRJyQisbMDlBUo2ZG4E36Hb01NC71&#10;0Muv6CjC3oiAkjD+NUm6IrF77JrDrgu+SsGLBoUoCUzeZfsCdQlv/M+h4acCrBCLiY6nm912QHgR&#10;gJiBi5KUCmQNtG2IpxHl0IKTFd8joCngZLhs5klpqLY9eMvc7T07WSqeowRghzRlORIjA8V6sOEk&#10;0MUTHb1/iYoYlaG6dpypo88koacZYCQyFR2w6KrBE4vDiBh55MLGQYUXJp6CnCl4ujzR+L7KFRJe&#10;pE7hBUFH9VCmEH0Ra2e84gTmX+3sQfdQAJcwHACvgfqBDUgFHGeocHHPb3TcYkBF/9xyPFDvxxRV&#10;qsKOIWOd2OoIgO6q23IOUJ6oeBmqJ2MXIkBSsBzrzhM+U8mJ/AlliWLO6bekvcDBLNJTkrS7VSSa&#10;o0EKYfDm1D7POaIQC+mW1ycqtaehWbkJQ2aCd8wrsa5VBp6K5gVakvRUMzKNizS3FwTTqH8zjudl&#10;cn4UbPpC7FCq5L75aD/93D08ibbLZLlwzvty57CiDA0+lghT8Gc1iiw6q+CC8aevzF7CQKUDTS/H&#10;lK5IQECwQBPkzORjTU5c+eqGVHXx4hFnedz5Fa1q7nIuPvpAr0/lasBbDr041bPAiBMYQqqi8LKi&#10;fPkNykZsf4L6G317gr78Deodopvn0voARhTr+ch3uCwkTs5o32Esg7p7pg0HjAcDr5tyBlxwIlS2&#10;1OoM56Qc7+jtGarH7P1LMgr1doqc1Bz0mf4CGQl0ULUqrCxli768PmCrvv/khXc4kYoBjBZ9tWan&#10;S2W+Ns8uzcmMe/IaT5nxAu/6KCmJsk/4GpM6WCoWOAUVvjW8FFmmbYMEzQKQ1HZBX6BWosisJGxO&#10;mU4cQAdyJGomsYHJXt9yZQu8yd6VzsnAfvGUbQbs4Qm9OiCOnqMvf0ftnuLF7u/+SCe1dv1SuX6N&#10;nnwknn5AxVgp9fTjB8G3SLULRPb110Rq/5guCu4SmTipHieQvmXPM3GQS+OGi117lMl9nwptvKEQ&#10;OC+MOhiZOF2XQQDd80PKD6S0kFxXSCKhTKnQFZuUaksyDvUsd6KIdV02Dpkkkdoe17Z0hlOeCWmg&#10;9VPStdgkBZgTfYcMQgIuOz0kogQTSStAww2yC3ysW6hcYYdBzcEECngo0EaQkCIgI7AGMCeADgBD&#10;wCIfog0B7TWQbdCerWQ+61pqGvl9UNxlOq6LSZGNUmCU8bhIJ3XaJlmbxP20+z5PBlnS5qDNoybN&#10;RmXUy/wqBR7qlpHbL+yqMKvCbntib0DPDsgZkPcJwDqVlDhBY9Gi8Tkfh8CwaFli3r2kIp9OQnqW&#10;AErSCwnvet6z6JjCrpRFx5hihQ0tEOAk0B9oW+gV0DMfpmJ/goaHAr0F0AQ4Gl7ZUKhYRYEslxrR&#10;dtCTdOsqGHll7IIaBvL2AjcR/OTh50BaDRNf3LQp0CUeGHgb2A87HdBAcoHtbqHXidRclnYOuW7B&#10;8DAjXpyL2Z1HRjI9ltVHKnZcP2SJiwf+DpUUcXnI53XFU7vuoWIcWIhb8N06voofBJgBCKZnFPZj&#10;h+pBzcEw4CpxeNFmKaNLaBOOguN7AWUiXngZijjYZdk5FEPL/FughCEjoEcUtZb1LSgPhcXzoSra&#10;OTic5YJDhUxuVfIAM00E3DHT0dxCR2O06yEPLw19Qiii6IliIqojeXxP4XcA9YPG5XlaEShJNHsB&#10;m6rJAaMuuPyEhuvywI1hhEDvB/4MdgwIBXAcX/QnvNoT6q1nmkp+aHlDvd4PkpuMT1UCLqtJRqkW&#10;s8SrTaWMknUtTUX9gsX0J8P/pXxVz8z0WGZbm/I0NtX8rYG7MtwLIJsGe9jN3dI8VWf20cpd1nIZ&#10;08OcECRpOEb7O+L4xqhr3bHi3ZKMaqoZwlji3EgvK4IXwXqzsmopEnaxZEXx6DH68g/s/qm5WtpN&#10;hV58jrbX7NUjKggYyyW3W3S8QKmPiT2IxzjGvUezMR6ZHukHqDdEoyNye870pqieoeUZDoZmucTt&#10;G1Tt0MfvyMef4vyuV0/IMFPLBm0u/adf2G6geRGSdLbqkUePscPTs4+E5bJOLOc5UTe4x3MC23m9&#10;qnlK+DaaNJj1ABRifdG1PLx1SaHCCN2/Qu2a6A+BoYhffMUBOxgdKtMGzx9RHJUnKHEIQ9fbggwj&#10;bTl2Vgum12NnRyzU9uk77uJOPbkJjk+VqxfGbqc0A22zQ08/k5MoXg6Y8VoIYqHOKM+kHQ3N+swq&#10;EueFPsnICbZheFhCfaDHz/A2NartEYXuzkf0qEcGLpM5eEoLej/QHDgNbyK0UZAwTU3ZPmljEITT&#10;2CYHzsiXGZg3tUrIMuFrOCchgJj0C6mXyuOB1DZiFSuTAg1SsgjEQSIOS7UXGU3K5Hh9X0qhi+Z4&#10;W3eUomqCc/JEfQx8YMwYsKkdkxU0vN8OoFM38b+wN3sXKlhWABB/DC8ENDaCelpcEgCRjEZlMgIQ&#10;rJNhXU7LcpLnszqHb9o8Gxb5KI37SQJY2cTFGE7LoiaKengdPG2zsJeZWeqUiddkbpXrOOJOaDU9&#10;Z38aDHKniPQqdzcrPk/1Xl/p98x+gxxXmVV8kSnjEVFCfSQmVJ0nDQ4mBtQmUnAQxgMGD8/MwBTY&#10;1pEtU2cchhssP7tVdTzZ2m3CewAI6C3AsIBCwssaAI7gCRmu2ycugKIEKIF/2d3umg0v91VkO2pZ&#10;4eEP5SeIwQNQxjMkWI2KGFhB/vdUpdXEvkzmGr2VmJUgbHgAOKoSuExlR5zSaMQExrLEAOqtVGIM&#10;bQ42vrsmsEXoFaFGzwTyjMHbZp6vpElIXVJEF30DR0sCHg2wAPJ8KlG1RhzyyBK5SbeqcygBxgnw&#10;4GBCcI5ZYKlggLt8ZOc0XuYGtMHiHUT6wyN0ZSChIwa1KlEDi7TxxqdQgzOZJU/0FbwEf+BRuxg/&#10;GozBnolT67g6yjsPAYr7xB7L+UJNllazi8ojD8S5NeaTM9fI5WQlBRvHnxvZceStNWUo6xvOOuDw&#10;rEGikIDE3bSmPNDjQzk7CuK+kcyt5GJqtbq/1AW4/UjEsgsbtM6DVJXkaWW8eOzMaiFU6VixJhXf&#10;JGLf4/KYjk38psHudShMgPHX8Mqs6MZy4TGbIzENvOWYTjJms0fjJV9O7TanHUsYzZnnX6L+mvAj&#10;RlbKRR9dPSVGO2RYxP6p6AfMxVu9qmXH8VJfBAspiKTjyEXB1Wv64AbPzQEGJRV6+RkJenAMPzQI&#10;1aQNndItYnNEN31AZ8LzCdVQ+kOqzq3lGrthXr7hA08MXSz9Dh9TzZJ49ys8UB9/gXYvkGSSUUrP&#10;z8jBmo889fxOTWrV9FQNNGNB1310+zlpWXQYwzCmo4KPCuA7xGhFwLi1I6AJvBeQnoclG/A4unMt&#10;hpZheCKOicGCHB8gr2KwQ9IbLiqpgzNrMND7A8LJgNsqRY6MABicuj6lwYp8+1t0/yWZHKr9gXL3&#10;gr3/jD9/4Y6GyvrMHVX2xSP58Jr47o/E7kKYH6i9nL95YW6X0WZprxbeYCDHbrhqxVGfzFMcShJq&#10;AkXTcFVdg6oU1A9RYBChyo26HYGmQoIAh7cJBcxbGpC2ISfYrVUpCqGImCrnq9SqUrPO2CTi60yO&#10;PcoE4uwSAFVhwPcyqoqZXs4OGnFQauMK9XN6UAJEWtMhZTn5zgmWZv9OEjKXin3Ws+ksxpHcIkDJ&#10;CQ6fbvg4pjrofbn7xPITeiOQGoBInbQMJXWYxGZdgw4sKjCl0NSqADSvXsduHYVNEg8ACgH1kmqW&#10;VbO0XhTVosomedSWgJKguwEoARmjtoqHZdQHUplkw7SYltmkCnu5WyXwpVvEbpk5VSa6jt3kVtuY&#10;i4k96ZmjRkhyqj81xji0vjNpxf2hkEXF9V5rIrawuMqQ5j1y3yWwPehCh4F6bWQ6MunSwTkCzW7/&#10;FaCP0HWMB3TDDd4hJtak3c5lUIcw9HwFI6wuSwOVAsiAb0AOA1rBuwOshGPATaDYZjdv8yO4sEhj&#10;sdLHCb9E4oIiYMg3BjHSKU+UexpV63wjKUcSOpeJtSTfzkRXobci4ZnGGhSGYpzhmLsY/jyFiHQM&#10;4kDqoZJQMYD+QrUOWPOcMK8t6XzF3K6IKYc2OqpwuFj04Tn2y8H7cAQKxPg+J/YOmjt4e+KWxRB5&#10;QrMLidhIBMjkeectjzd6dluiTXjXXQs8LHZDgWcBHXwoorXctacJhI9sFO6CR3c+ntCYmZjGVi6e&#10;3Idm0QXozx3Usrh5q+ATOlAZRyFByhmqloj+TvK3vlaK9kA0V7y35u0dL59RUqOSicrOBAb0PJAI&#10;eD12l0F8IgqJGPS1eOQoU9aYCOUV45xQ9gSDr1RJq1tqdUWQqkj3BCnlSU2Jzw/jo4m9zrjNhq8j&#10;ZChsbFmTmk5i+/Lc3DbBNDUniT8r4t2ObVItj91x6c1m+moTXh7q8wOcCXNQYzoQJuRyz1RD8v4z&#10;Ii5BZTvTNhj3+cEaT+0P12hySrz4ki0GhB0Ipmv7oRaGNEAPzZOOjz7+Du1fUH7KVyPu5BlTVfT8&#10;UH/9rZjkUlFRo4lYjajeDHcgQeImM1QtcBCNqOYO7/XlhJmfYtgqelQ+4MoBc/CCWx2hYij2R4B9&#10;hJcQ1UzplYKPU1BwgyHSg2y553VHe/ZWG/a45aE0nUllw5kGqGxku0TWxzKnmPPzhb1esmXNpg3l&#10;JbRrk2FsxIkRh2rdK4Z9rW65uEC7e3T9mdZG8O7NgUNXMRouSdNl8jE/mJBJpDWNs5hrx0+ly9fO&#10;4Y395iv09KOyujXOL9BXvyduP+BJ2LAx09C5fx4dbvNTaLE9nbVCNnAmB0ZvKUSJXOfmuE4PWyaN&#10;FKDGXqL2Y2p5xOUpGq/opE/vZ3gQAmdRJKadiIM+hlFJQ2HGLUdanvlpVfZSp2mUw0ei7ipRaAxq&#10;uy2dMnP7gVta1iDWGyBZvpR7chVKRSCMarEtUJORRaS1mTTrAVOWJ5XQz9i2Voel0s+ZyHX7NpG6&#10;fBVyWcD4LmEBQ1RxJDeQ2zisJDAvAycQp4BhwfiE8SMLSSgFtlLncuaqvULP3Kjw9MiTIkvKgNrr&#10;auE7tR/0gnySJ22cDOJkmHagGcbDLBpk2biJB4VXxmETpf0YwDEe5mEvLuYN8MqkXwA+hnUaApcs&#10;IrfK4EyvSiw4rmOrTu0qcWeNOSnUorSGA71t7c0uhCdatCBs7fnImuR245mtzwHdBi4GTHCsMYUW&#10;HzSKp4mlQbvdYh1gHzAJgAMANYw+ILm6BAZ4+ZvFyxEATIB6wAzgIFBw9MKphNd5bygMAVwXhgMu&#10;AgwUrgaMDOCV6cqMw9Rs3eVuHKs4hsAYkzvCksixbICghO83IpbtW4HY8ca+J61N+UAh8OZCWZoI&#10;aMcQgK0gb0FHAxGGikFVbRCIYKgktD9ANqh1xT9WranibzV94HEnNHfPoLs36O1XePMu8FxDpkKZ&#10;2Xj6ea0+BgGuoDMWjXVhB4bZwpRwDReRKIDg1MYbGXFgeXjXDAYoMAAnPD7nUEADAEeZfoXQWYgW&#10;FpkLMlQMtA6g6hLPVlO127mLYrWKWwxqm7tdJFMJ3UCj4fCJn/CRSA1layI5W6Hck/GBPjqTvblU&#10;3BPRIU+nmrnkaFxp3rxiMMvlOEIGqW74p1JxZoUbvjwqaEXKPkPGVIhP6HDH2BsumCvhSg6OGLoV&#10;jZZXMpPztebVLj2aBkvHWcl0rpA8Xr0iNYFINf3mnCtSJbRoV6cNWR/V2dNT2neD9Sg9PrDqggGB&#10;qRlsZdOGoQ4G5PPP5bIOhgNtsFa++sa7euSfX6PDUzaOjF4tAkoCin37d2TUJ7KhsD6kmwXx9r0x&#10;HoqeJ+W9YH/sb8/IyaE+HbOjiTcpzSJEF++J3hxTEiCziooc3+z1JQBlTTenQ/T8I90MibDHFDX1&#10;6B0CQte0OOb59ALlDfrqe9pycZIc1SQdj0kyMfS9+Qw4lHy8p4OIbKbU5hi9/ZZ89JnaTrmDSyLK&#10;aNOxMg+5DhH4OAJbb2r0Z+ir36J6xQUZ9lZxA2T6Rj+3ykGxmKn3L/Tpjku7JfvFGcLbOhdEu6LK&#10;bsAAdxNBRoWEF9EjgLwjcb63m5GxuWLPnqDPv4+HG/b6FfrdP8kXz9nRhrt/6dw8ks9u+MtHztGJ&#10;OpuE26nRVulskbSl2c/c3VjuD/3DNbc4lLKMCHOxLPgs57JMTFKuLJn5FsUD5ObEYIqur9BixoQB&#10;rsm8Jw0AUgsqirgoDV9/2ByOgZqb6wXq9cwidYFzlYWWhF4v0urEaAdWGWp1oLeFmHhCkwBECr2U&#10;nPZQGQnrIWYZwDGbjA8ctl8Q/Yru58Skh9N75T4FqhB4JRwkHp/6hNkl0sHZxzpa9PAJf7ICFQQo&#10;qtThUM5jvqqkMiMXl3o7pmb7aDiQQ1coAipw9TRQYy9okm7yMUpGaVAHcRtlbZCPo3hY+E0eDAEQ&#10;s6xNk0mFJy5bODNPQJJP63CQ+VXu1VnYz7UocKoY4DVo0rD2o2ECT2o2sdkk0byyjo6Nsg7Xq3SY&#10;mk0qF7ExCVCuMrlBlDqeLAM8qjUyk/iBZAB/pzs6lqt4SSABstKFCwIGZIl4hJPdWi1AJDwvplEM&#10;tlgATA5wyQ40AUHMzm8GfgUk9AEZgXbBv2IgPQLWvCsRLwQDqh5yVHd3FhQrTnjb7ZuGWmWaUOCg&#10;kOS1xC9srifSI8ucx1j5ethfUmlUZt+FVtNFPKsI9VFk8YbBPozA2uYidWLDsTgyyfunwtPX4eOt&#10;dCqji24hxVfxUxcKYDqxl7Bj0HsHh3afK2htonXnMARstCdi/H3J4KS4D1E7Fw/hNoB3a8RWpI9N&#10;PP8IZHMpo+UYC/Y7BR37QFGJpYBvEXYUG+wEPDu0A9BzpZv9B3bZzlDq4FnRsYZmPOFoXKF8oi1t&#10;spDq14R7XtmtKjZKsBTzE8msDWcmEJd33FikNwLn8XLFRrekc8hofTkY6cZIcytb/f6H/PELZ8eK&#10;Gza/I5wVL+equWKRpeCNSixHGKLUCP5prNQg3iUPUBzazpWxQJAF/wkNzJ+qZNLEWxjrL6ZqEihh&#10;wMYJlRc4AoJryYDuBsjVCp6HNBQeCMj5mbqdyeOttRjZ/Yw8PpFffIpDOp4/0Zsc62UnpJIWuZl2&#10;eYnMkNyeoNUtA0NXVtxpjzVMaXGE9rf88ozxE1BGdpWyXmD0+mQU4xFFc4Tt8Ms9MVhL59ekG1JB&#10;jI7vGFVlo5hb79DiAj37nCpSCSheU1DXz7BAFiUKGO5wLixmaHzMlj3m8jlo6uDiVl2eSN//Pv31&#10;7/h3X9GArW8+6ssT3veo2Y6JEq8tzKYhypr89FtysSfSgZSU5GxnLbdMVAW7Hus5cpWLt8/QeIsc&#10;YMpb1Mylr39POKV7cUUFkVjkbJkrvdxcL0HSmm2fPbySsj4DLJWXlTjWJgN7MfbP9npWhy8/4199&#10;J77/QWmW5OkVefPCffMFffupNx4GVRABRbrYq71VvBg6w8ob5VoVhyO8hZktciBiVOT580YdzL2q&#10;1asR0RsSDrQ5dnVEvGJcnqL+RJnOkOUrkz6bl3Tms3mijgd/8S/+H/8vym//T0aVsHEgJInWr6jY&#10;tlufsA0qcZkiEfsZPyj5MqIGAI4ZVcM3Ddev1VkrtnDlUB6kqMmJXoIAVfuZkLo4IVqgg5RmDOzl&#10;hyGDN1GvRJZNaJoEEjtx1SZXhkNa1YSbx9Zma6Uuuz4VT+/tKtILn8li2rO13I96XjZIgE6GvSTs&#10;RVE/yidV1IuDKoraLB1giEwmgIygtfNkUbvDKlwOwjaJhmU8brwyDAcF3q6Tx3ZT6HnslHHSplET&#10;+D3fb3Dl3X4ZzHrecq6stubJObfdocrDKwkZzrqDByqM5AuAA5W7iew2xY9DscyZi/8LnAjADsOf&#10;jKeDAf5gnEOBYQ/lASvB5AOddPFIxOdgZ5c/+c08nAxAOeRxADRQr1sOL/iKXfDgRRc5wlKoFIBD&#10;wftk4L8znMtBm8tC6RKly00AymVzHmB5VzQdOQW8Fui+glYS0eEOl4Ci7zZoOl3u7NDhaiBxKlkq&#10;yhVpnafErpVueXTZxUmbqcxUw0s3lxS65PE2yiO7W9gBqyDRaedtXqgod9CjGFNdLKI1cqqimYzn&#10;GU84tDC5Y1HYaPLUsvYZfU7ijOHnoLgltAAOIeGIky2PVz58E1sIrUvZmOiYU0MTLTkSSHfR4TUY&#10;DCCkU7wb0n9af8LFQnzM0oFEjQR3y7GBVF8aWiNjrw5Z9FeOf+sJPfiS4mKFgHcTqfZCIhxR8sXe&#10;emZ9/ELv8caWtVc8c06TAPOuxMKN486IqSLhycENZR4I3EjF2x8B+6HpCVZoZS5RyJnwoyUURSoA&#10;3totpMoyG+huGet5rrlBkJfVoE4b6LYFZTpqEaPlmR4n2tUTcbFi+yv1/F6wLT5NtSYD8myGCdJs&#10;6/IxUQ7JT3+FqnH0/Bo1GyGOUD5iJuvi/t6erWnT0udn1O2nSprrdSX3e2oeCHDHYWbB8MsqNDu1&#10;ZlPKwLlVBdumvEh8+oYtK1Q36nxFTHZEEDNAEosBun1tnl6jtx/R9Xu0e2Qd34HwpKaH3O4x+eId&#10;szyhltfk5oLuLYzNEXl6RwcpigbkzSuyAJGbS1XLZA377lvklnLoEYouXD6jZucqsLNqhGQN4INd&#10;HAjnb8lsTPYrwEp6sNPGc6dbo6dne9oNxWLg5D2nHceLWb6q3fHQWm3MQXNwG8wmar7qR+ulsNmG&#10;myZo+95wYpzfUMeX7mho3DyTxwfM849yVRmHe3fS9zZLM86is0t2MBGqQnEdb7ezi0hOHKWpGdPg&#10;yowKsFedsNoAmyYMi7IdMgi0dkC5LvbFyUZiUXNVT9xO+Dz65eWnP9+e/U2d/8U//Zu//O7/IIUJ&#10;Exp/8cd//Rf/+N/9PHR/6XpoOuUHOQcQn/s6cMnER6WPPJcIfd613ZtjOnbFyOJDm9ZNQlY0UNmi&#10;JEau2CRym/NNZNQuCGe1donEwvHYpW4634AxZoDuJssN9tYybbypuWhpP9CaGv3Lfzar1C08I9Td&#10;NueaEb84t3JXKUI28oXUM2InG2NABMKYjvJwkNtZBBo5qMOoAT2eJW0S1LFfp34ZejmI9MSrgHLm&#10;+bBbEB8VybiKxjj5olOD+k7tIoZmdKrEyV0oXulbReD1CrMIBD+U29bc33rv32FoiAAvgFjBOMJp&#10;XekTQ3txi9dzQRU2XeRtADjgRECvhI4zgogGZARBDX8CwcQkmsEaHOgnfAPfY97UHfyEobh0E3n7&#10;Ll0XsLZJN6sGqApXhvt6MvbLAWqJ66PSUeeiCIR0OiRmA3OQ8PArKGa31Q8076rbHQgXlAQi6mr4&#10;cCOm20ZtKuYrEtBcAuSaafrzIxpAxpD0S4Y44/HWmiMeb21c8DSw2mGJMfc4xyhfpRjFJjxmi8fd&#10;HOWFiwU1oCSwxVMWS+xS0aCepzFa25hvwi0ek3gdHFB1qGMnJGDEx3hpG0fthYrBg4P8IhkSnroB&#10;WO/2kt51vBUbjBwQ3JpE3u1xfHud7LeDw9Un1kQmG9V4QhIin2648kYhCuyCR6pCthSCOU/qYrTB&#10;zsxMIYsVcP4uRJ0gUormTFasr4jw5uBVTWR+KIQHHJ0q8pyzx5I+E/U57x5xNNTGEHEcpIfXA80H&#10;1uaIBcop5p2jMsUCF9CWs+DgQF6W5hhjlhR7gJiUbSpJRCqW6Abs/Jhqp/TqgDy4I9dbcXfBlRWB&#10;972JeAWT5hnFVPwUiQobRETRkLevQL3KVd++usUpIrIWnbxHl6+pekJlPWR40sULBCo4SQnTR4pO&#10;lIOwX9BZbs9H+qinZSn6/vc4bX+cEtMFWQ7c2RRlDbp9i/Yv0O//BXrxNZqeoBe/Eg5u0NVrKi6J&#10;/Q0xnhKWL443BNwuaenVKdefEPUYaY6SF52/nqyOxmh5wRWFBMNV9xnTZV2PBK3tRNz5DZlN+awh&#10;41pbneOpAM/AZEGQ+FFB42RnkXD9QpjtCFHz2l6+3TLf/CY+Oc1vr/njR9bReXV74Y978azn7wBJ&#10;J+F8EBwfq/szaVCah1t31nMnPX1YGUfrYDNK5rU3zMzVji365uV1uD3Qlpt4vWAM3bi6I568ZycL&#10;Icn1InUWLQXGqQ61XoY3JjkeHweE5UhRDMgu9gcEmDHL5dKcckOcS92KiChUz26R50kHx7+YHlCW&#10;SfbmwCJ/rqjE0RdwgGznF47vT2eEFyInpy0Xz2FxMKQFUlO50AReL/mB6HtEf4lCjRjJao4jjTO+&#10;x8SuOqrEfoFCTx/moLu5zJYSU6sdEloMJ03sgkuCvDJUyrZpP8Ze+orMhYZVejidw6QHLDse+m5u&#10;6P1UqPu07YqOZle2UriMpUd9HxR32uLV7RDYXxW7vdSr43RUJQCC/STqp6Cy42EGlDPo4WO/Hxfr&#10;cTJpinFRzOt4mPu9PB7kQS/xMaQmThF6dYp9hkq4YOI1oRr7ShwENQBoyDQDqjcU/tU/EwBAqYYL&#10;oJUnWzcrPC0IX4LMFPCCHh5HQA+BBMGwB6h6AEcgGQ9U8QEoARMBtgACHhZIH6DzJ5SEg4GAkyMC&#10;6YMyVsmDh1lOSXZc/MMVh7YM7nsYN4Fk6cCwaLtrUs+292MiNzBEAujI8EMef/9QhwwaX8LgiKvR&#10;VQZuF5vGKV4WB7rqPm/IoYI8kUg47lXGn+o4K/U2xU4/QGPPaYxrLoh9BS8xwTE8da0Qew9HLz4G&#10;SSqhnoERECgtoApwyWdd4oetiNPsHEg4BzpAHrBCOH62wAZgIRNXJHzPXvM4t4QiGBc9YxliSwMC&#10;dylLU8/a5+TK956eM89f2G+/EF68AnohHrf2PCs/ffOJkEvBHdJaOX2DrGuG9DjuCkBT6J3xILGd&#10;oWSPJLknszOBG0rsElg9QzoCPedBbjdQdQsv7HAtz+4YppT9E0ZoeaYnmkcM10rYrQmeZN4xfHgH&#10;D5atUAhPtMf4HWszlqnlbGGyvcw/2QNNiC9aqx/SgQaQT+NdmSpiRaVIkrM1a5n8i3f26WPARwQa&#10;meEp/SESVxfZH7t3+KKfYW84B4jDgLQc9PobtH4G41baXaDtS/QP/xItzkk34KoBQCcL+NXrBQdr&#10;Hm+ks8XApWEEXr7D7n5Jhd1KqiFAldzP0WRLLu646Vqoe/rr7/CW7T/8R+j6JbE5R/fv8cbwdIBm&#10;x+j0uVQOGctyzg6Z1aE4XaLVgbUoUTVhb5+YvYr4/Bttd8KlDXF0TVoGYdmM6xGS4h1PkZugm7dQ&#10;eWLJqaXDOw6PodPAprXOXOg0uy36cIeOLontrfriy/jgKLh4JiZWdXPMXbwwr55aRxfai8+M42P0&#10;6Au6tza//H14dcyNpuF2FS3acNUGra9Oeubp3pv0slnl4JmyzBkNomnPXc6jSd8aD+xRFa0PtCSw&#10;tltjPHV6JT8Yk44r9BsxxtNtRhpK0wnrB6TZEUnDotMQs78iF5JQTCJkuaRb8FHG1jnjOMTn32nL&#10;vXV0yM0Xf+sGgI9E7P7CjOHgbwj657b6S7BzmoIdyHBIU43xDcaz8FYZ7BqtYlce2RQtn574SFOV&#10;KpIrH4erCCy3iJUiAmpDZBGXWGFp9lehFBhibFCZQ8KQzgO8Lg+dJFSo3GIrU88cq7Dt0nZHgZRa&#10;fhu5iakGmjnrG3FopqaS6mKs6YVn14HdBF4dgOL2mzibVnGbZqMoGSZhmwLwJaM0BlU+AAxNIoDC&#10;OsSbvod53Ga06QmmSUuSlYfxrAn7WdTmQZPAJz6/if0+AG7k4Q08cLXSLmN3UNhN4vZyPG0SZ9zH&#10;L0nXwUwKSOVYiU4HeOEUc8ku6ihgEwwoYG0wpvC25Y67gZDEwPTvFkBGTCH/9OdPGArl+QBHSJvB&#10;LR4cvHHoDe5dThmSlljYc7MnMLWGt3iD9Na7ndSgWBUFj7XA1YYmA8PzYWsQcB24MpCVh1vgqB9d&#10;Zdhu1fjhdoC8OxoDX60xQPoMwFYOvV/zt0s8MVoraN8FLQeQDbss4ZWDJ+VGinzXc59a5CmFdiL2&#10;bcTr2l1cavgzAv4ooFsab0NcyTiAyF7ArqYbAf/3msO4ucJzmkSpUUuVue+hsUbAl+cKMdPR1KMG&#10;JlFE5dU0PZ0lR73ocmT0rWBdWZt+fLpTc4twteTpKn769hPQ19JY4oaysePkRmBtibf55ECwJryU&#10;KUAMjaFMV4p9yDpXZLTlswtBGCrOjqF6anZgeAveWQnWXKZnirZjsCgAUwAvAONX52T/MCECrQkv&#10;owdKAe86IguVMGR1b6ojxdnw3p3sbVuwQuEJx+c4jCgNLwDaGl4zIxj9vBgncAUQy0A3JC+g+kOC&#10;l6g4UtIUh18FAws0RFbNYoj9ivHGYQX1J6ha4S207Sl6/Dl59IQo99xojdKG2t/Rsy0C6me6hBUQ&#10;8OLhjao669judCS2M0AEUjOIw8fk0ZV/dU8WQ//iVC8DazEz796g4+fED/+IQe3yNXr+JXaiPH2H&#10;N9j85o+oTImqjw5usQfSZIWefkUGJVO3KJ2SH77VX34Qb19ysyPm/ElQJXitBkqQiklBhblaVsx0&#10;zgFGGBHu3NBQmom3MFs54SXeZmENetzRPf/6Y7yY2IMx9qx+/EY7vDT3N+jiJRVX5rMvSD+RewN0&#10;/wFdvWD3d9nNvViWdtvnlsfWZs59+qW+WgpVSZ9fm8ul0eRaXbGurTx7aoBUH9bRZirv7+XNhdLr&#10;28MR+vp7Im/xVutBX+r35azECbYiGOc5cD3Bd/gspjWTgFcARYbhpAmhzzqO9cPf/dW7//XfrF7+&#10;Yjj/JTSsqzCO8fN+Llzeg/rGk4ORjamlqfzCln8ZO7909V/m3s+j8mer93/54X9jABwXCetjs0q4&#10;stmoSumRRcnFLiAy6+l25ciZRfs6FCF16NAmEp+Lbdoz4xFGZzyrm9ndBiFgQFA6IK4iNvdAoVu5&#10;HYwqPbH0zNVTR8oMLvassxunzpTUtUaxmHpO4bmlG9Te6pQ6vkC7SyKbJOm4CJso6QXFNEtGWYRh&#10;EeAvi0Yl8EoglUEvDkZFNMujQZz0w7gJ8SLPEAT+g6uQH9a+WSRmEVsgw+vUhhs1WTDIwjbz6gSk&#10;vVMVZlnBW+PyQXR36V+fowaYeE3ORnjWbAnDBwRct3UP1G4uYXdojE0dF3mAp58KfIkpJBz82ZcP&#10;BYYn/PeM7mKaAfZ1khyuANLbkLAahRu1CpF5XM+lrM6nneTsWQ+rtzhGWQZDxp1oP175xwp0NcHu&#10;xoC5Kq4MFPjmR1KJ8VoYAHlSiQyMH46CwS1kDoR/I0rPI2mWoukMp3XyulDtUIdap69J46yDjpbH&#10;YYeARAOGzDi866YGzFVxzOAWIFLslmsQtZbRIxJPAsD1IyCbGjotCCDL5xxejAJyegOIrOEFdFNG&#10;rqbels7RxjzdqPfH1dMbe9EyX36mNW5+2PP7kVGa4Zutnmhy5n/izQStksONjx0eob1IVgp1Ae4h&#10;CnzGRGsumkn5tRjsOH0oacB1XQVPMkYqUarCUEMDlapVspasI4o+Y4lQoGqFDc0f9z89vJWHAqAp&#10;ANhzwggH/1BHnNBX7aEb3x+C0OADTR8YNJgy+BVUA1tIYKCiWvnmyJV8Ry1zAQbP7tTdLwkBByuk&#10;TFvrt8h3YaCSValVsez5wWaqXt+bbckNx/xkR336dT5d62HCa5Y0aImbz/mipsuUdl0SRN/pCruO&#10;45V3zWhKJQ71OGa9kJRk3rOlZkTWIyKMcYra6/fM7lw/vUV376j2ED3/ln35kc5KHGwNBxeo0fOv&#10;ie2NuTgC+Sktzonf/5Ful1SU4oy480Px8hXbq4AjCIOCLBrMVXmJDGNtuxVGq2C3dhYL5/zO7vXN&#10;fo+LGzKv1e0huntv1Fl2+hhvljh/KsCXLz4PT47c7TW1vCLag+yLb9A3fyAOn9Cvv5GySnn00t4d&#10;Mvsb//zU+fQLGiTw3XtyfU4enJvjMfrwpbY6lJ58wU8Ggu8qs6UzG9GOJde5+v1vWD9mvviWigt3&#10;NuaBoB2dy/OJWVeU56rNAGkGTlWm6rTjMf05dtv2fArIWuoSIbBvoGwmaQIR8wGVWM2gv/hHwMF/&#10;p/z9/+2vP/0v/+L1f/EXf/+v1dr4W1OGL//q8vd/+dl/9Rf/+N/+29P+6b+DTyZwohO2ekdwucgm&#10;Hp/hxWh3mKpNKbdDrh+K41G8PTTKUM4TuKkQ+VoRgeKWgDg4imwbrKVRQIVkoKUdUOYR3h3oa1Rk&#10;UbHLNimfeXLtKZltFg7czhgXqF2Q2zMz9enAwD6Vma+lvlt6ZevXV5vFdZXUbj6ps2mZjvN0mORj&#10;EN0pUMhkXMXjJmyLsM3tyvcr16ksLTbN2FJ93W1iN/OK7URLPLsItMTWQlu0Dd53lCTjbM2fja1F&#10;a8WG13P9wlIiD8fchJrzIiVr7nTA5w6bS6Sts0m3tgMsEk/rs0j9MxEN4+vfR8P/oQI/AaCkWfSY&#10;wFGcARlB1IN29mUcNhwGuA0Fmq6blGQ4yjTkMgMuQpu62vaZOMJOqQRLAt8H+AOSgWdLOpkP1NI3&#10;nZ2g7ARjJBOTLlHtHBQ3wCJAm4YDZDQ49QsbScatqWx5ei27j2Ln62fSUQ/dXKLM5BvVPDbVzZi4&#10;/9w6yISBSr8BNNTQvostVMrohJYvRfaaUPayeevibBNLESdZvKBBbpOqyDe2eFA6hz46BS0PHaCb&#10;mhC76VpJIl3FmarGQkhOKr6N1csj5/7WevOlcHKuP37iDH3alKw2A9yHt0NuRs4yI3TtE6OWWE0k&#10;wUZJnODxYir45zTZV7w9Y52jeMvlwCKPWGII9FBlM43wVLxZHXt1dk6etmSe0+JO4M8J84BmSoXJ&#10;u4V2vZvK7MzIQ5EB0afdN2AxWJ7I5XhrOptCXnHsUBPwtqFuIye2Sz/+SktVFnqGKCi9LNk2yngK&#10;MERJKicrgGWcZfiDiTuacP3G3G3c8dSe78gkQU8+lw/P1MlK8l05DfztCWVb1MG9VPdwfGxRo3pd&#10;5KjNHptHVtQXU+nmEQ2a4vhGXk6DRe4OSgAycbQBDc6f3hHTI/XmDTU+kZYncuAwUQ/98A/07g4Z&#10;HsrH/P4Rzkkb5GTaiGkpRREBwMoqvKNhalkMybCEE7ADfD4kgrgLxKAqizEz3aGbj3J/xO1u9Pma&#10;7K9GHwf103ry5cb5w5f5olJnB2pbEqMlkl2ULdnFIe36/qiQ6n787oWII4m8QJ//Vrx4LhUZ/fQD&#10;+v7v0MEN6q3Iu/fU6SV68S0JfPBXf8eWfWM8Qi+/kuYbYbiEEWguVnxdEk2fNV1as9V6SJXTdLcE&#10;ukpcPw/3h1xZ0LqO/IidtSjw8FYfSSMtvJWFcD08NYG3u+AAo3j3NAxdeHFgw3ObDI1f2vbfpFvA&#10;u7+W2J/R1M/Kyd8evvyr9/8zvHrzT//mL9/8L5Bt/q0o/MXv/xsMkb/7b/7y+j/922r9M5H7mSz9&#10;dVXBD/0LZXPxi8kpwUYWGi7MQe0OG3XSKFWizXtcHwclAsUqZ6FdhEqTiE1GeJY+SNnM5hKdtnTS&#10;13D2Wk2hM5efhHSKNyYi12Rcg/JMIbHlxBULn0kDswikxNVKT00DNDpBiz1cig8AQH0zDaJx60wn&#10;yaQK+3k86RWjNG3TfITXarJRmbWZGZh+6Uf9xK9CK7X1QI9qSw3hwCYUWfUsvw6czDXj0Bgvxd6U&#10;MXTKMrXUUX3XOrvDEFP0lUEfhJ3gqrSnkKCl+G6CD9oWMEjTSRhogEEUyxbdlCWwKmhq4FyAd9CB&#10;H1Dy/9cCTFPm8fTcFHiPile64ZowqIGvAR2DW9yyOKZZIbKZrhQB6dl8YGhH83DTi+Z9HNESLgIv&#10;HbAy9PA8iaWoo1B98dL+4Rt7YKvbVf/DM24+VTcFAkaVG+Qxg7MzrgRtI+pXlHFkRAc5dxYrRxxx&#10;0m3N9kyqCJTM4QYW89tfC9u5dXJAtSp5qPJbHi+797sMPFtZflt6h6k8t+GYHkl4VQd7RIrEWMHZ&#10;1prE3Fd4NeVAx5ObeKuL+uP8KckRjUy1srNwKElkGiO4jr3rK32zCtqCC00xcvU1WAK8fN+c+USB&#10;zQZ2jlTET+iMU495s5bZTCkf09IYyK3ubXhyKopj2T+m1Fq1djSZdE4G0JpgHMKOuLIcM+Cbp8g6&#10;5MiJQiwlYyZwMxGv1jU8jn8JlirpQjNAFRmegb4LoA6v3FfIRCRrzQSDBrS5ACP5J4oOQ+7BMMKL&#10;lAQJLmXJVutpg7CjqJ2yEFVQndzhLTXeUV//WkobI07ZuqaPH6Pbz6iz11TV0qGjjPpMVnFRQG+v&#10;7BYErE9cPIYrENUQoyQr4gyOJEvGOQnIJctCGeEIz/CAABC8wCs6UgwC4PXVV2RcCGFC4ZUBHUQ9&#10;OV+CKGbjggS8iEp0+RlwOu/ksTMfQb83L6+MxRHqH7vTCYJKfv9Hev/Yn7bo+o3Yn1AXb/CWntPH&#10;wmKHk3o//gydPiO++r3Vr5XZObG+4WCITtZSNlCmKzRdIy/C2/IYRdq9RKLuP7nUn31hPf2c+PQH&#10;crLVDs/ltGK//AOCb374e+Lx51wzENZ7dPeaWW/Rk3eAkuj5N8Srb5z1Ei9nHZ6jyxfo7BEW9U5g&#10;vP7Ax3OSV/XlmstwUj3u4IA6PWWrDPv6Rg4bZWQYCnnM//r3VBBwqzERRHIWkZohlgkdenQcE76P&#10;JRu8LxyfXPklw/2CoH/u9wDv/nL79c947m8D729+Qf4ty/8Miij9zS/JX6p4pQUOfiZoP6O4n0nq&#10;33Dc30jizwT+L1//T+GHxbenUi0H24I6PlCKSlmvhNlI7lVsL2EyX+kVfBLykWMOc7GKAD39SWkP&#10;cns4NHuxMYj13DPqkIktPOnm6rynWtOIC3FmQcLWcD6cJEBlyOeh1kSAm/Y4k0IXuxOdXqGb96hZ&#10;EdOF3VRek/mPnhazYT6us0mVjbqdi8Mo6TtJ4/q5GzVeUFtGpHuxbcUOjElWVxhdZQ2VUkCfSZpv&#10;K55FqRr5/leqH1AHl/L5YyGqoZ+ApcfwxPB27POhY8Q27+p4dGB87D4Bhh4EMrTtwzEGJgVH8A7+&#10;bO7vP7iILN7mDGwrB67XBZradIm3DljU07CXO2Aowxml6vV8xlW5RKU0hXFsytEJUyY8hS4wv2Ei&#10;A0UO9qL9+Gtt6mFwmAGFEtGKs9aC8RQOGOOc1ncldaA6J6mzMJ2l450K6Smtj2UZSJguksOIidRg&#10;JuGAD8sSffMdusT5kdBCIXaqdUajQ4EeyPSpyF+36aMCu5eeU+yhwM1xyjyMwiDhz2hix6KpIG4E&#10;IsQOm3hWwcUwh9PtwSNPRW6k4x3urhy0Dp/LaquK8BSLoZjE4vm9vk45UE7A5HSZrDQWszeNihXC&#10;UT4hNIlJJEIWslNoNTyNStYKlQg4JeZSQmOc7YzIu72ZQMjh9cCogLuyvNxj9Hm3wVMXqQMOu+A7&#10;Cr4H0EzQzizm9oTLc0C8Bwo1VKkh1J5HK5o84gCC3bVGPMTzAKvo4XVzArgJdBHoDTQHPVKpfBVI&#10;AcuTqkmAEgHbxQlsljB5Q81Piecf6HhI5BPQBejoDp0+R701evQWvfmesF1UzTgQCJJCqCrZm0hl&#10;7k7WlO5SONWBinf+ct0WcuiOoowz7nOCGrpem7Gey9tCNpa1RHLrOl9fkFmLBImCCsDwNnWhNxUP&#10;z4kP3xOqgXbn6O1XRJiqn3+LgohUDXXcMrvH5NGNVmbS6lS8fAbiV754Qu3ulMVWePpMOXmMzp5r&#10;9QC9/Y45e8Ic3qFXv2JP772TazXvEfcfkd/HjSCJ0eUpC3Z7e84ODxCnCm5sDhoOIPjdb9BXf4d2&#10;d+Lbr0jf5y/uqJOX8uVLdPUZkZToN/8g93ry0Tn94iNofOXolN3cIBzDeEedXLPbI/byFbU9U/JE&#10;Asa9XlNbuIsjVQWX5fTj9/p6q+4vxcMpm+fO8Zbs9ejtHWNZymCupjEqxkzZJ/1QjiKkm5zvE15A&#10;+QFhmLxv46jj0J6CJBiGouvc4VuAPCg/v/knUlYEzfw5K9CWxqjKL3WDlETVEf2MUVyBdcyfq/pf&#10;P/rP8Pn/+N/+9dGzn2fzX169J5oxc/hUnc2pkztrMVF7HlMGjGZShgK20xhGxqQ0DwfepLKa1GhT&#10;f1Y6wzTo594g8GrHKl2rSZBlcJmL/RbCQNqP1VKXGoctAyp1yRKnsWUSH0UuH7tSnpiZb7eZXTvB&#10;qPAHWTqp8lldzJpoUOXjqln0qnmatwXeotP3slFmhpYV2KzWucIAc4GC41NIePctvESWl2xT8x3e&#10;tMykEOKMy0uxbgkcdrPbP/OAgNCr9S6XzgM+PqDYAz7+WDqUxNaoK4BoMHAevMofTv4PKHD9Rbct&#10;Z9WFUodrgvoGXgYVsCTqiOXOdKzwMpVKVHgcWtMpHKFSZgpHrwSnMqwMb5MnHU15eomKhBxq+o4X&#10;l6J0xGLedyCiTt6iwy6MOcjtAV46pyt99NXWmElEH4wWSEyRSARvZsVbBQ05XKUNMEQL+wnt8K4b&#10;84BHh4oA8AJXXqronO1ConUhfp+SBIDPCSOseSKQupSz0IAcV8nKWpI3vHXLE7ZC1KpaqiQ8HTQ1&#10;UMWBguEPGlCCpxaJ0CI9DfvkpDoF5wChBq4GjwwSPlMJswsugVfMpE/kWKF8vLRK2qDkRcyBaZ40&#10;JNqV/Lbzanx4Ww+NCwW/Hrb3gtHWjL3lWDBHoAIK0AudAxeIbrgC3KBkyYWkzeVgmST70BtqzjFD&#10;71gannwhExXGX7EUcSa2ZRdFDiqUdE75OHkLz7CS7ltQE6kKlUmkjjNrNtTaEVpf45UKr8S70+Ih&#10;Kkfk/Iy4fov0hBodgA5F8yMUpGg4I12b90w6itHhU5yN9uYeb7YBiNS6iITwFDgiqegdHhizVswT&#10;YjjShmN1OAtWvdGUy0pF8O2yccWwoGWVDFLAUKSYTFlZgxbQVggS5vIR+eY7s4mRXyFJto4uUFqS&#10;Fy/RKQzsWmkXaHmB3v5ALfbo5lN1NAeTK/bH/OZGzjKqaOlybZelPJjr8xPq2Qf34hqVc8HV0rlj&#10;7y/s+drdLfGm79GCGiy79PlH5KPPxet36NW36PINcfEGiBXG/ZOn4uIM9Q/Nb/+IlsfGcEcv98rh&#10;Dq0vWF2TX32BPnwnPv+SqAZuablXV+zRE2m4NIcHohXySUF5Pmm5LDSa46rjCSAg/eWv+IsbEmzM&#10;6sja7fXVRM4cbbWg4sRoKiYMSN0Q4NZRwEeBFllejScK/XEWjHKALfHuWopcLfElz/z5s/8cw98/&#10;/Rvt9D1ITilwhcCOmiRt0ij1huOiLgLq/j+BE6D87PTrv/FMvgnR2ZNfZlMyKunFmJgeo8dfkc2Q&#10;nm/5Pohr31wvtPlM74fmNI/3k2g1NPqVOqqU5ZI2jGCYx8PYa4NgEALwgewVAoMNNKbJUWhgChm7&#10;FCjjzaj37tKbjBjH4DNfn5T+su8v2mAxSo+34bSNV4ti1iunRdqP8rbMRnU+SNN+XI0yJ3XCQSrb&#10;lmjpggkjsMMyDHOd6f3x80eTj4cMltKSDkInyPASHJwM38MnnPkAiA8nP/zw4RsYbg8/fwBK/OWf&#10;ToYC0krp4uj8BxYWeIx3yWLBByMOxCJIt7MuCXglaM9Ixu+gAMgmVAkQGe4bqmKsi5VOGjLruKQm&#10;c6EqnyT4h8AfdwLOrwtlI+NNgaPOiRCE/C2JD0JFBpbarWX7pzYocRJHspCJsURvuxyTM+xqTjeq&#10;cmzDmfYZiWMVA+Ae8j8eXDBo6XVr9BLO5JOBDIXqiZQs0YFCL/E2a2ou2COZvvadQ9o4YsU1dhsS&#10;E9Wo9RBgVxWFSCMHQJ8x38JCHkih3oGVLKGtSLgS5nl55xMKJzgyeuTjac25gDmyI3+CT4WGgOYD&#10;tkWxhCKSqYr9AAD+Hl7zQ2F5yuGKS8GZ2f4J3k6DWBYVHN6rb8nsQMbNTTDkjmZXEntGsWCdFjjZ&#10;BVUrTCSZQ1fCuYEobFu6xEkPC0dYoQOLrvBcJzbI+PV0IVRl4HR4D5+U+tp8TpV99OYbND7BESvM&#10;GL7nABbbNVpe8YeP0OVL4fQRinOiWeD0NbrT+ZRoyPHYasLVFXVwwbo+7q9ml7pEU+nAVUYTIm/l&#10;6VKuciSr2mztHl/gZDjY2UjkFU4FuFdUM8nMOCJBt4IKrhbIKemjQ+LJ5+jqFQEaStKRblB5Kz37&#10;XL6+09JEe/ySL3LG9e27Z+qLb+hHH9F4I+9u0Xe/Y65eoO0duX9kjGfSk/fy+RNyMKerEdPO9eXM&#10;e3zKXb90NgfO4tSMUzfO/NPDarPGW5J+9Vv0L/5jb7iqTu/0/lR+/zW/f87M91JvFl7emPOVtd7T&#10;588BX9DBPVoco+XefPzM3Jz4uw3X6xNPv0B2TDkBunimBLaW95WoMcoDvcrVfmUtp0KRODg2WuA0&#10;Kfn0Sy4NcUOJEjfKUO0hUI5hyAcRDvcva9awjU+f2E3PH6ZO6ZtVkq16etPogafHAd/k1rinzzd6&#10;FRi1pxY+HZl/8+p/8sAW2aPXSpkwZSwUsVaGf3vxDw8waj9+M97+zCsYNaOpqOQcH8cWWZ8wk4lV&#10;pup2QycJ+/wjmszYfp8AjE4bqoq5JpETTyk8bd4jq5Tv5eIgI7OET8OfT25+sXtHRiETuM6i5COP&#10;CD2ll5jjVOqn9rQ0xk04b/xZE8zqFDjjrBdM62hap9MmnxRZm5aTuJoX5bRM2jgdBE7kZH0vrG0z&#10;1O3QtiIvsjpRAoMKehSGuQ4i4Zsfsaw7fgA7KNCxvRBpOJjpj988ACucAz98AEH4Eo5ZHAcWj8eH&#10;i8Ax/AuO/y3M4bm2f+fP/7ASSewh04XLE/Ho62oVP+9zJaBDSOcCFauka+Bbc7za0/E6uy7ro8rZ&#10;cKRvCN1GGgSgdshidxwApqmG+eBQxSwVqNlAJrbAEAXUqhzgmioRlsK3un19Ik+98CQUn+7dfRw+&#10;E7mtKEw083bkbV3zKDbPCu3YEtYGNVJZQOEjAbce2IYVg2wBbxDqgZzH24fIhUCOZGcnib7iru3o&#10;UcQNdbwgDsjY78B60DldFhq7ZLhEoSoZZ5cKFMAfEgARGoHpJHkGnInDzuAw5AH6gPMl3X4ZsBxw&#10;DLjsA1DCa/ix7TpApFnSF+xnlLxlCZt3Loj0guIaXbkkcdJhsAaxjKN0BIr9hMbgyPHUiEV9kX5N&#10;UsBA1xzjSdQVjTyevqBIsFcAi8CxS7znHK9IDrsVKIBCeDElg+dBms52VV10UngrJOuMKi2K5SDQ&#10;sthfLvnIR5M9KrfUYIWmpxRg1utvsfJ9/Sv0qz+i558hULjZiJBkyvOQ6eCJSN0iopgzbPo3f0c2&#10;C4yzLIidzr1LllnospJqHO8wdKqKWA/M5bF4eEenJd4rDT0Yej80haTStotX2L0ULe7Q7BKlY/T0&#10;S2q4pdOKmhxQQaAeXyqHR8z1WyZIycvn9qhvZAExOeD2l+j4OTp+iTbP0ctf0bNTc7GlF3vz7hkJ&#10;iP/iM/bimdmfoU+/Jg8vjVfvmGyotFPn07fk0y+cw60xPReqHhXUxHe/R/uX9uPPrWbsHd0xpkNN&#10;pvpgBKyWn++1yZL97CPYBtqNacvjg5idbZnL5yDA3aO98vhVfxFwzYiw3ehwJU2nxsmNfHrPag6z&#10;3sppoi8WymrCDwZoeUpmmXP1yF2OkGaz83Pk50oa4ER6gU0EDmnYxWoYrA615dJczq2ylJqx6oXD&#10;5aIY1s52qjWJNyrMYe5NW3vYN6rYbgu5DOU6/qVjsqkjxe7P3v2XAIs/++J/JW634qD6y7//vwJE&#10;0vf/4OayHnJKwCu6wJuG4DqU75FFDZZAibNhpkShrRWBsdmhPKPaPqoqNFkh0xaqFCcFGxQIQHOQ&#10;S7Oe0BQoin5pOn8zuv3Z+nMqj4kyIhJf7Dwu9TqWs1CtUykPnF7sNUkyS4pZms6KeNH4dWTXEbw+&#10;PQsFz5YCi7sayllA2qaSOeogojKfMnXoQoyKtTMJQ+gB7OATkA5GEPknyQyfgHdw8BPAYRj6E8eE&#10;8iO2dqgKBxguu08RrgyyuhPgD8iLL/vvouRDebjj/z+F4eOrAFgVAWQFxFyjEGeUvAZ1iEP8GcCk&#10;NIkZVt0WCZH2NSFRgfRgz3CgYKBVB8B7aBxIzFcxowQONJKxBw/wL4CFiifgCoBWDxvAYWiD1AUW&#10;2fjNy7V7ZpGNbu5a8x/+Xu27wd0s+HBPvTkhhyLaKiIOPi2Tpx4GYpynF5S7gM7gjl0gSyCqTwm4&#10;L1to9tTk+7J8w+H19PMczWXyPECZiDEHoBmomIA3IOJbAzguGagJCXCvAiAquHn/rCnwWwCKht9X&#10;t1IC5+M31SXkwbaK+wT/jdU0fh/RpxSVK9YtSUOdCg31JLZgMUFVeVxLuJwmcWuB29MEtEukYE8u&#10;qI3Z1QOag+FIUCJwNWisUwYd01387QfXATxBIBUSMTfwMSARxxJwTagHPAagJHzKIhWpRh7wbU3b&#10;uuhHxfFNFnrWYG5VFQVsMWjwsvXqVGinRDVGX/wKHV+xvaEM4tQAFqka45FQZNp0RPbHKKml999x&#10;kyVhBlwSYASE+ksKHSdcmhhwAishL6aevie90Mwztmj/1N27vgtdGdiiZgIqqasjqpnhReTegh0M&#10;tBR4iifVrdjO0flL9Pgd+ep7Ji217R7dvjcu76W8zxQH6PoF9/ZLen/Gh6m8PZfyBv1H/4w3X84O&#10;mLpWTy7J+8/R2RtkwcgfC1nDbu+p28/U7SU6fUTff04tTry2zz3+nDl9Lp88sm5fkhfP1XffU5Mj&#10;kNJc0UeffmOMJvTNW6uuCMNQAEcWe3WxlW4+RZtLFFXE+h6ZHpNWbJigm6c4iNNoS7z6Ct194JII&#10;5Q23mYPuZnTL3q2NfsNVFT9aCcOaS9Pq5gVdD1F/ag0L+fyR8OnXhBuw7YYaH1Inj9Dbj8T8oL85&#10;nKxH+bCHUWYzBkYWTItwXHrjzB6V3qxnjvtaW9vzJt5M7KJgqvwvvv+v//Lb/x1Xpepy9Rd//Nd/&#10;ff/PtKXJoa3nidkUehrKUWpnOUgBrhlKZeWMBu4gk4YNWh7hfVBHz9DZe3TxKbp6h3aPUV6jvCA9&#10;hx+X8EZQmpBxwpfZL333F7snf3v0kc8jddOyBzNhO8OpOxzPKhMFJyKOpDS0+7lVp0YVmlAKlw8c&#10;q4ixAVY0yrTx21cMZDkE9tV18KQ2oJisghzhYo8E+IDx8zB2AB9/6jnwKXXhL3HsW4Hiusw/D/+C&#10;Aqc9ICM+fiCM3RCFYzwaH0R6N1kJZ8L3+Pp/Bm1/Xh7u9R9W4F6hwk5TLCJBz4IoBqAcyvykG8gg&#10;KMfAf7uZUBjjOpCyDlwWXeQhIDpwzrSHqeIFwstBIw27/uxpTHcuGUzZfCBleBZOBKCEK7sqCUAJ&#10;ZE0SvAuJ3Vow2JVlTz0aG7M63A+tlcffLdBNgLd4t4o6kqP7mk5Aj/JoaWHt/6yLk3scYN53TVMj&#10;HC5EHKrxWGYWIPYVdNdtVezbmMnCEwXddp2kC3QLajpUkQUA1ZFEeF/QqlCZB0yEdgaThpvlz9oT&#10;v9k//Qmn4ffCfwKAxff43iVvLfCcJXWON05SgFxHDLZszsNmeOxjRWeccsiZ1ySuNGhneJ2+iC7Y&#10;jrjyuBIMD8qdzjQCZDsA37hzzITnPOacCQ7aRg8FtlBxQwcSO1Txvho44YrE625QOQdgl5cqi9AV&#10;SneYt9/rhqm7NplhmiNVE9qL5NUJzu/qFJjf7R9pdYITgZoufftEur6noxDxql9PKcej04IcNdAo&#10;OGfDwzQCVE/W8WPDfS2d9Cw+jJBqsp6j9mfazS0DhCWLZWAlmkFECdPi8I4mSN1+q+1v3M2RdnXN&#10;JBkd94SDa+LTX2Fw3N/ohxfU7EICgHvylsApwEquN0OvvgYiyawvxHaHfvgj+vb36Id/NPb36pMP&#10;9HLDv/6CunvF37xE9TEKF/TjFyhumM++J55/h97/gN79Rr9+TX71WyQZ0lffEd/+EV1/Tk8OpWaY&#10;vXqLvv8Dun+Jzt+h7VOiPyWLlphunOncns6UiycAxEQQipMNDgWyvzVuHgGqCmUZnp9h9/g1DpiU&#10;TLdtBYzJR5tTZX4cTAZK04AtETxTiB1ACioIhTxlNxt30BfffkVfPkFvv0X9NXr/a+vskXR0JPqB&#10;+vF7qRlRQSpmpZhmtG0EI+j0tRHa8aSOhwnbn1OKpWd4g3Oynomuq4/zv/rhv/6r7/73QhLoifsX&#10;f/y/E3f/0ghNf1Qxb/5zcfvkr37/f9bXx1FgefPdz374P/7lH/4vf/vxv+K2e/LNx5+PD//64/8S&#10;RwWfnaPZKSrbv3r3P/8F3Lrf+0Va/tXb/wJO/suv/re/SPu/dMNfyPrPFvc/W33A0Tyxv6eHgoh2&#10;3KLRrFrW8siqEq2X8WmklrkzKITIF+KY9z3Wc5U6AsSkfVcvPT6NcfZK00WyCdiNJ3NUlclCHAVd&#10;VXC2wtDpxhumJIQsabUjlzZellEUgDwSJ3gB2tJFM4PBAh3vp/IAjg/HcPDT8QM44i+7Ex6+fxix&#10;/73y/0F9/w/8Csa/2wVIB0qF94Z0/MZXucYChOLwTJ+MJ9OGHavFdYbBS5OuDmOTOzXwjGQr0yPb&#10;uK3oMwKrbLzFEFRwh6E4Ca2MQxCBZAQD0C03Y59/nOcL82sJ/ttXiExjEhNAI3hSoJNQvTr/fxL3&#10;HlCSJOWhbmZVZXnvve2u7mpbVVnee1/V1V3tve+eNuNnunvczuz4WW9Zy1qMkAAJt8CC8LIICRAS&#10;CAkPwltJgC7Se39kzvQOsxL3vnvee7fOf/JkRUZGRkRG/PH94ZJcyfu2h8ilTPhYLD6biqLNd5MB&#10;9M3bNOqjPOVDu+3u+hDJXgmgYZxNakSrmAwC1R6I+TYq5FoLTdgcR7O8g6D3N0B9g66Mo9GhcWqD&#10;TrhlJuYbjvqA4UDpgx5H+6pBM0CdQ57vZxGdsXS2w1uIRkOtXHpuECMbiWA6HRvKpEfTgXDMewCZ&#10;1Uh/JaOFS/7ketg3GU2up8p7JFp5Cu8eTd0KecmgLxQJNnPQ2sTAfyyRmomi/ZMhv1YiCcjuE0Fk&#10;Vm9HwhtBBKfQ5kBxQYLWz8cXYj6g5XoqfSqIXCByoCjpiUQQ73jC35hOTy+OzpdXj6Xmz1R9rZnA&#10;sbtDS9vkyjL6aNTsIfLkFTSwA3Vm7zr6UkoBCihlL5cHQq3Z0Og8mchUwaiELChTn5OlSyEcCxVy&#10;eDJUKIaGh33NEdCnoHHI/GB5etaPBh9jvlSyPNpqXt6JLaz5J+byp84mh2fI6YXEzIHQ6Lhv6WDo&#10;8F3hw+fJ6XXfo28EE5V87Bly+0zwxmO51Y14sTp86sLo9ft8o6tkpp6amCkfO0MuHSWfeRP5yPOI&#10;g45fJm+8gbz0aGZpO/joE8nNncTwYOXIsfi9D6cXNrIHd8gLj/ruf87/trfHzlyNtgZCyyv+rbui&#10;e/f6gCWbs2i6z8PPBg9fQd+umD9Cgo08t0WefoBcXstMT8cHB/LT00gvPPR46NR18vEXyEI1euZq&#10;eGM3PdIMHT6fP3goNjYUGxoJTa2TlSHf+GKsUfYV8siQHCyh6o0m0JQChUrs8kPkkfOpY6fDGzvJ&#10;pfXI5m7t2G55eb68vFQ/uA55VT9zV3ZhtjA1ij72PzYZW5wvTYyVppqR1bnExHBlrpUZHymvbAye&#10;vjwyk5+arg/OTTanB/uf+nbf41+J5lPJUqbrxV9FL7x1YLpaXF1zPf+vyePXSpub0bGJxJnHux/4&#10;G/fEjHtywT296nr5P3Jzo/GRGtjp3okZ78YR79CUu9pyPfevnu3TvuEp10u/cQ+PuIdH3XW06YZ7&#10;aMI3UO9dvat368FAteat1sO1+uKx0KG7yVI5Uh/OZyZGSksL8ZGR5GirPN2qTQwHR4b8zUGy3CCz&#10;ZfRViXQ2Nz7ibzTRxx2TuUCxHCiUwlW04ggwMzlQI/P5eKOUbBbJ0WpsqBAdLKOvnmVSYTCnEAne&#10;WqMCGAWaAqoSGuGkbD26+sFxXzPeFMoR5FYVRTPP6L//exK49azXhCr/NWrBeBFoi5phPppC20aA&#10;QO3bC6LKCyC2GUUgCYoSQghGwwPZ5FQBCC44UyC3YoFyMnemCVo1CSAFOLWeQJtQrMTRUsIpymgD&#10;gZoIJiNUZwC3cDRZz1L2Yiw8ng4NZBKgd9D3ruPkSMy/kUtsZtFaw+UoGk2aTGeWYr7luA80Xf0W&#10;6oI2X0/4UWdohDxQQWECGw5m4gsZNAo0HQ/NJ8nTZ8mNNXKzRs7k0K5CB2LRuQLanxwUC7JTUyil&#10;kEZQr/RsAbCygfrpbIlTs/dvZVRkohwqp7KjhdxguXFgpjlfDU7UK1M57E/+7M/rrVZlpVodKQ8s&#10;jv3bv/2btxiPLMT/8I/fnZxJZg/4p7YW//M///M//uM/Hn/mKW8g5PWFPWTwK1/9KjjSv4//+Scj&#10;4zE/2P+NGGoBoGGBaM2AjQxJpdZ3Q5ah2ZFhtJ5/OYLGnqC1ORVA490o6lR/KoorVYCi8VStXl3f&#10;zE+vRk7dE0xlEvloZGKO3N4F+vMVqomFAyRoivoweepSfn4tUCqjR9ClEI6g1GKp+NQCqvbIhZoU&#10;TavIBFqm6quPoEWpkQQ8wjcxX25N+ZcvDDRb+XLFl0w35ibLT92f3Dufm531nXuEPHYpuLAR3D4V&#10;HZtKL0yX5mZSlRqZHSGXLvqKrcAbnvcPziHF98Y3kdt7/kMXovF44a0v5pdXyXPXfHc9FKq3yLf9&#10;Abl0iJw6TJ56IFAbCT/4JHnwanB0K7Z5Ijy9VN85mjq0E7zxeOrk2dLGkciVh5NHzvqvPwFmdRQA&#10;sDUFVRStSLlyPT46HWgtxA6eIU9eI6c3wGaPnjpfnFsin38TNAnRmeXo/HKwVB04uBSYXCSvv4E8&#10;fS+5fjTeGIptnwnRX906f4XcOk8euxIYnPDPLEVn1sPFnL884K+W/E0KmqCdyEAtqhenJ8l730De&#10;/wx59+Ohg+cHDx0rHN6tb6+XJ1vV5bXw9NzA9EjmwEb4xHnQkqWxWnJqKT+3Uj+wXF+er2+tFycn&#10;i5tblbm5UmswOTqRmloM5avpgVqyUup67Bs9j/xjJJf2zywDUfYcfyE4kEsfPuF68p/71055zlz1&#10;HLnYe+ol35EL7pUT7qNX+k9ecT37I+/8mnt2o+faJ/o2HvBOn/Sunes9/46eEy+4x1ddj36lb/JI&#10;f7XpRtugtHrHNrovvM/dGus9+ljvscc9pbK/2kjWcqXhSrXVyC3N++uDweGhWKvZWJ/ITY00Dq1V&#10;Dy0VluYD5SqZLQJ+hpu1+EC1NjeGlmyhrVJyKOtyVV+lnmgNRgYGSuNAlMVwawB9PSKbJfO5ULNG&#10;DlR8g1USDBQoZnRJBkG6hiJExIa3OOUOoS+BoHP6SLnnyugIgdDTivcFOf62y76gHgDqKrL6QahF&#10;wPB0FAFKgH8LObSqD8EU1ScGGi0a8TerSGusRIObwVATqi2ooVtTm1PxMGjDUsq3GEHznafSocXZ&#10;0HA+PBaNzeRjByiTfBQUbsK3G0Rhwl9oHkARo05Jep1ljqwVQgNolDkA7tUMOUZttDiaRHuggWo+&#10;BoY8PDRBHgmQq5HAQozcS8bBqB8CFI2gdThr1DDGTJycgqDQCFLu1FgCSHaN+lzEIPqUI1Luc4Bl&#10;UTQhFMxTeBCovy3K3gf9mKemrCI9A0qAUovReDiPPgQUQxMh0tmpgcJitTCSGVjKl0YzY2vBwYOx&#10;8kSmslgpTw2lJpuliTrm9gZjheL3fvDdT37qTx5+5PGJ2TlPOOJNxo4/tQdK8Pfe/3vv++NXaIXo&#10;9gY8vhBoyQ9/9KO0S6yGPgcIJ/c+/JA3BUowiaZ9boXRJ4Emqf2L9gsBRLGIPjTuG0/5q8no2QAa&#10;jKe7L2+9e/SN1moxOD8VO3Qsfuoa1HNoz4FV0ZdqBsaj02vo61fQVA6vkcvHoByghg7SDy+7lEMh&#10;RJJoxUi+RKL+ymwA2n8IGcKHnII4+ELIBo+nyRTqj49NTJDlSqA2MHPwsP+JF8aHBxPlSqE1Wl5Y&#10;GpuYrLZa+ZGZ1uRs8p5HggdO+s7eCE2tkSPz5Nkb5NIJf2Uis7Sem5/xXX8kNTXn372aWNyY2T4+&#10;f+P+3MXLaKrjkbNRAL1rT5Lb5wNbp/Onz4HW8C9tliaHClvbwcsPpVeOAPoVT5wiz92fuPuB9Ik9&#10;8r7HfHNricV18okXyceeD8wfDIxNRkqVYDabGy4NTg0kV7ZCi4cClx8B5CSP3E1eeoBc3Y0ubcQh&#10;ejOraNb6pQf8Q8Op5fnQ1Ex5cgR9G2PvcmBsLnboRHBqNnnu7tjyYd/oRG5itLi5jD74F4PSnK+O&#10;DwUhuyIJXyabX5slB6dD0wdKM0u1xYXS4d3ygQPVlfna5kZ+43B6fjW7thmbXigd3QG0LE6OpOdW&#10;K4vz0dZiYXyqsdAKHtrJrKzmZpfKs7OxWitWHkpPzEOzVFyc92+fyDVL1YXh3ie+3fvIP+XGhwIT&#10;064Xf+W7/gHP+jHv4tGuN3zFMzzsmV8nN3a9h8+5T9/fc+SR7msf6776Sdfz/9a/dsx9+aH+1pLr&#10;6R96xtY8I0uAme7Nc/0LO66Xf9N1z990PfC3XTf+suvKn7ru+UvXMz9yr+yED18P7j2RmxnOT7Ti&#10;zVpirBEbqJCgDXNwrJGHzyQna/GRach/8vA1cuEYWRxAG6nUB7ITY+nR4VC1Em+14qPN1OhwemEq&#10;1GqFaxVoh9LNuq9IlbFSJT0/Tq6O+2ZH0ecNoOylkmj55mA9OlL3oQ+FZ5CpmKR2kYijE18i4Uum&#10;fOkMvFP0EcpGKTFeQx8yqeQSpXy0Wk2UC8lKIVHJx+FvuYLOS4V4Ec4LsXI+VMiGcplwDo65QDYD&#10;4stkfLksvLhgDv5m/ZmsP53xpbO+fBEcfakMPM6fTocgVtkMMqGKhWApHyxQmyqhNRegKzNkvo5U&#10;KtQUMLTLRd8SMCb1iR74CzKc8YNx2kii+X9TWSCb8NGF9CTaciG6NV3ZmkAT4MG4BlCtgmFeodg5&#10;ERos+Oo5sLjDo2WkK1PxSAVaFLT1b+kutA1HpJWPbUWR7b8UQ9thnKEmCSGrP40+wgyqeQTsbmrQ&#10;GU4ORsjpWHaTmkU0lAgcDsWXk8genU4jRVlNoX7JiRTa3hwYH9h2vohYEmh0IY7m96AFhJRyBFVA&#10;tyigDVKJeDUdG0frHVFXydbh2lg+Ox+vThYyB4PBqXh8p1w5FQuPJDIDqUIrHZvMYcFK6te//nW/&#10;NwB68KWX3jQwM+SpxeILgWfe+iStDfd/fX1edzjiTsZv/v/P/+wNBOiTf/mXf8nNon7M0ArYttQI&#10;F60BESFSg3egRlHfR5qsoR3oEHijpQsx1OihVjfqT6WyQwOZkUpxupmYpPa5SCfJQjm3toqqdCxD&#10;TRSPItVZbqFJlBu76GOkAEGxNJrqnEj4S7n01qav2ghki9GR2Wi94S9kyeERMJRCjQrgZHJ6JdAa&#10;iDQGwhMTqfVN/+RiZvtEfulg5MU3jy0uxha3fBfvj4HSOXQZdGLg+beQkyugjHxjq2RrxT80FSs3&#10;0gdO+Yv10vUHs3PL8bGx0PEL/t3L5IHT6RtPFKaA+KaQaTyxGNk+ET+0G965h7z74cA9j/tvPBjf&#10;3gnceNp/42FyaoV85OnwfU8kdy6SQ3OBoTnflYcGj64Mz7TWTs3m3vqmwPZu4MSV6N6leLMSyaUa&#10;C41Mozh4eLuwuEFuXwqfuRa/dG8IqvqNJ3zLB6IHjpKb50JzByKNxsChvcDAAEQpMjwTOXXBt3Ao&#10;Oz9Pbh4LNscjs7MBoO+DR4Ijy4HhSUTWUI0DkdjUfGh+PFatFJfmgKqS5+/Pzy0Wl5ZHl5fDqztk&#10;eSB15j7/lUciW8cDK0eyaxu58fHg0fOJ9cPlsxd8E8vZI6fyk8vhw6dTg83MxFLj6F5jdqY5NTKw&#10;NBs/+0hybDY7OhZojBRWR4ojzXgxNbC7SD7yF93P/ti9sBmfnEITJ6++xb2w0Te23PXIlz07173j&#10;c97du/tOPO167if9Y4v95+7rmznievL7/cNz7vKE++jdYG67Z7f7l8+6nvi6e2Cif/kEaMy+xeP9&#10;rcn+8Zn+StnbqPUPDnomx0PH7w3vPpEaHciONvNTo/nl+ejQAFksk7U6OXfEN7dBjoyQ1SY5uUFW&#10;x8iB4dD4MFmulw+sh5qt1OhQeGgoAD6rIKVQvUo2G4grs6Xc/DQ50AgMNdFy7EoVzcmN3vqcEW24&#10;gGaMgSFVrCxNZFu1TL2arpWy9VKuUSwPVovNWq5WzUNpfOwpslApzowkB+qNtanUSCXVLFf2DocH&#10;SrnhWqQG2rwQblVSa6NJ9FmU4fRINT9RzU1WG2tDlYNT5QOjxQOjoKcyc+PhajEzUC41y7lGqTxU&#10;yQ9WC81qcaCSrVVydUpqxVytlKlVEuVSmF5FTu31h06y6fGl+V/+8pdbJ46HC2mk30HdD8XR2pVs&#10;IpRIf/DTH/bm4u999f1v/eA7pk7PvfMTf5SbqOeWkw8+8wYIZOv8ifhY3VvM3Hji8c3dk29719uz&#10;Q4MvvO2tI6vz9z772Ac/9sf+8cI73/ue2e0NcrjoGwM7OoWW0KAN2xHYRhdj5PFIYDN110uX73ru&#10;2l3PXb3rxYvn7rvqnQOKBMCkJg4OJ8kDyfR8OjaVaGxN+YrJKBj7lVSwGY/U07nJum8iFWumzz5x&#10;dW3nCILKDVDu6aHdWcSVoGEA6mdTvgKacxrKpeLDVdA2meFcrpWpTpeyy5NkM/PS256ObMUqR4JU&#10;byH61FpgphgaykQX0iWwu0G/A+QFwlj+gPsX//oLsIhnLoxuXT46DEDXirkbsV6///s/+gGtB+H3&#10;i1/8oj8b8VeS4VaYdomVcz0+fzKTh/Mf//jH+fFMpERtDgQ6GwzqBDWWD7oyR+0kFI/6J+PkgWhs&#10;KZY9HMyvpkK1XGy4HthaT1RL2VqmOjtXrOULm2XUu4HWLUTAfAgOj6MPjSazvoEBstJEBkJjJHDu&#10;WnR4KjM8GBsD+6hJZgbQQtT1xcTaYgAQaX25ujQRO7IbLpWjg81wnfoQzfLJwNySr1jIjzTKKyvp&#10;g8f9h+/2TR9IzYz7o/HAOOjTOnn8XvLCY+SxG9G5I2ShHtu5mzxykTx/f/D41ciJq5kTl6Ljc7kj&#10;u4GjZ4KHzpNLZ8hUjaxMptYOJY5cKk+NJs9dzM+s5Hauoy6CAyeRgXz/k+S1xyNHrqZWVoOH0Cdh&#10;QaX6di/HL9xPHr3sP3gmfvISefrB4OomObmcO3MhOjpNXnqEPHsfeewyuX3Gf/yewtFzkY0jsTP3&#10;hY5fQlX60kNkc4Z84S2traX41Dx5/qHI3Kq/OkFevT9crQTnN3yHz5OlgeTsAbQX5PqRcK2JgqqP&#10;Bfcu+xcPhMp51PhDJSnVE3NoE/LS2mFy/UByaZA8fiUwvR0tVWp33zsw3mqcO1NaXg0PjETXj8dW&#10;juXuftA/dzA/PxtfPFSdmiytrMdGZoYWZsNrJ/3Fpq8yGj9wzLdxvjE1V5xZGh4fnFtfSWaLqXpl&#10;eGFydDBTbQ5kBxuRy/d55w/37TwA+rF/93JofsH1pv+rb/lodHQocPyurgf+Lrm5SS6ueM5SHpbP&#10;uI9d67/rnv7hadfTP/AvHvFURt2Tq70HLnU99meux77Wn8m7R0F1nnc9+9O+gdn+Q7upySnv+kn3&#10;2GR4asLdaPZvP9h79i2ejXPeNFgYObKJZrxGQEO1ZsilHXL8MNmcI6sNfznnqxTR6nWwSSfmyVwB&#10;7dQNZgqlRCiDeiC0vOSrDyIOrTUCtUHEYqAcoWCDZqQ5BQSKK32CpnPE4N5Qo5weHijNDudnRzIT&#10;Q7m5VnygkhmsVsabmaFycqgeml/1r50kB+aD1Vp491K8UgBcjTRL0dGyv1rw18vhwcHEyHCkXoOg&#10;Ao16YGo4PTmUGm8U1ibSowOxwVq4XorWy9FWtbQyUl+eAi2crpWBPQvDlcz8aKyQa47XmhNDA+MD&#10;jfEGHOujA42xegNt21GqjpSKrWKuWRiYqO+d3/ubz/1NuVUoDxVKg5XiQKky3Mi3GkCCjz3zqHci&#10;UagPPP3Ms55k7OiVU7nBwrNvffiexx7yx5PDU9ORscZ9Tzx59/03Hnj68Te+6eV4sfD8H715+cS2&#10;Jx+vjY54msm57bXDF/e8YImDNsiA8kqGRtNBIL6RDDmQTC/Ennn385//x7/zTibda6HIZu6r3/j6&#10;7JXVt3zw7S/98cvHH9rZu3Cuerj6R3/8rre98o4X3v18fKB86vnz15558M2feudzb3/TjTfcmxtu&#10;LJ7beutH3tFYmNx67Mjjzz3zjve/5+U/+v3q9syhS3tzxzY++ek/W7xnc25x+c//4i+PnDl17Pxu&#10;YalWnEw88cJTb3rl+d/74B88845nX3j3W557x4verdCF52/cff1qMl88e+nyPfc/+Moff+jhx97w&#10;yFNPPfTC85innnAnI6cePD+6PdM/EVu/91BwIuaeikYakSN3b9E6EX7JejY5Ek0Pg4KL333PNdqx&#10;t89LnwxPT3kS0VijiPCQ7nZBQytAjlE0rAaMPZoK1BNoq7jJlH8UtQmt9dH49urA5FTx8JGhcw9U&#10;yuWRuXHUOAciASjZY+Og9fz1AVQuS3UylwVLwbdyDHUDrR2Nzx0k0xVUrKHIZgr+aikwPxuo1IOb&#10;x0Mn7/EPjIBpECnlE81mbW6YnJyPLm0mGqPBbLq0dgDNiAQVdvFRX67iy6X98/OBYYTfsYnF0Pwm&#10;OboZqQyB5kovLBbXjvgP7JD3PUVWhxMnz/mPX8wAwR2/FjxwJjY1Q44uZg+fJbfOR5cOlRcWMqdu&#10;kJcfy6xtk6evkU+9SIIiPnY9MjFLDi1ELjyIdvwdW/U3x4sX7gmeu+rfOx8am/YtHavNzORfegt5&#10;9XFycJJ89mXyxmOR0/fExmcAZv2nb5CLJ2MrW+Tv/T65vBN64BmyMQo+/ecehpajsjBNnrxIJoup&#10;kab/ynUwoFIttL8LmMbkycuhxphvajM0NktunUssr/vBNMvlfPkc6twYnAgNNpMnLoTL5dLIUKEF&#10;zUylODmZvutq8uy9UPYLd10jj9yog9o6eFdg52LpxPnW+mJh71JoaiU6OOw7fK4+OV6bnS9Mz9ce&#10;XF17MDC5FUjunag26oWFpfTIeHn7UHlyojLaGJgYKg21pjayG2d9w/PNxFTFO7fhWT2KZpg/9X3X&#10;i792Pf+v7kPHPMNZz9CQ69EveU5e9m+c9Oycg0u9q6fcW+djI+O9B667XvpN/5l7PNVRz9R6/9Yp&#10;+Ot64VfuE3d7ts+4p5Z9C9vIw+FrnrPXPBvH+t7w/r7nXvFsX+k98Xzvubd5hqe88SQi6EKBTBV8&#10;0OIOT4TQN+NAGwI95VFvdTaLvlKXT/uHh3LTE+TISmh2jhxqoqkUtVpgbJgcmUGfukzlbo6Q7AsU&#10;cijqtH7cF3AEionGfIV0oF5K1GulwcF6tZLPpdP5fLqQj+Zz4WY9PFKPjdTTo43wGPo6Hjm+Qk5O&#10;kflseH4sMT4erVSC+SyJvjZcRVOgkqna2mJ1plWcGvLlC8GBSmysGRlt+RqD2eHB6tRwcLCWWFwJ&#10;lUv+Ss0HlWVwpLw4B4UhXsjUxhpDM63WdHNwsg4yNNUYnmoMTdWbE5XBqSpIc6L04x//qNLKAfrX&#10;hou1FmjJ2uAE+K9VW5U3PPNEfigXLJXLtYFzj1/2lGPLG5uPPPH4hz/20fd99AOPvfHZsw9cf/Zd&#10;L3zis39y5OFL5aXymUfPhWfqj7zp6exkLTFWG1tb8oTDT738nBegrEYZmhFquzMw6gtx32TSMxt9&#10;+l3P9c9Gzj1w7W+//PfjWwv+8fTswZXmhRFyMP3Gt73ZEwzf9fSlwMHQwUe3Tz14MVkpjpxvPf57&#10;bxxdmwfTe2xrKdIqJcdr7mp8ZGr6rmtXvIno773v7ZfuvWfx6GZ6s3H3i1dPPHQqlM14GvEHn374&#10;7JN3R06Foo3Cgy88kV6oBUdznlr8iXc/Qx6J3Pfko95M7PHnn/HUkytHDnoGk+fvvXry1KlYMuMp&#10;RR54+FHsxz/5yZ/8zZ+94yPv+uM/+9jffOFzH/2LT5KNsCcUueeRB2kl+G//9q+J8SJZi3hqCW8x&#10;6Y5EevvI81euwqXePs9vfvObhaVVbzpUBssa9T1TpaeaRj0dzWR4NIn6DoYyYUDiRWrGABrjDpMD&#10;6cLuoUQ5P/XoG1orc63BdKmSJKtVNCQ9PpbaPEjGk9GhEbC4U7Ui0pJQBMGl2cgDLUPbfnAnMjpD&#10;mec5f7EQnh+JHLs7ML+dGa8Famirc7I+EC7lfPPLZLFZP3l+ZHqOfPApf6lERlN+AIdDF/3HLkaP&#10;nimc3IPSieacH9kjD17Kjo767nuUfPr56PRGaHyRfOipwNGL5OFT5N2PhHfvHdw5vr6aDm3t+O5/&#10;NryxN7y6PrqyloDQDpwKjs5UD58gLz9MPv8m34nz2UsPF5Y2S+fuza9vkefujRzYiK1uJO5/irz0&#10;OHnjycDGabIyFGvW/X/4ztYzzwYefip88i70hdtDF8ndS+TK4XCt1TixQz79YqjWIg9dJw/dRb74&#10;Fv/MNlmq+ZZPBxuj/rmN/PgEJD89MoyGII7dlYUG4Nhl3/pR8u4HyVSZjGUDhUphftHXHAsUs0Al&#10;/nyhORsL5LPp9YOFyZnowmaqNRidXYtvHqtuHshsHgN8Li6vB7fOZhcWyIMXM9u7/mN3kzv3kFce&#10;iy0erGweLBzcjU+vFEcag8fO5Efq0a1TwcN3FY5uZM9czK+vBIZn4o16/fRG6uiR6NJqrFwcGKu1&#10;5qfmjq2PLM2WNg8mjhzzHNxNHjjSVxt3Pfmt7gc/2xeJRq7e68mkAzt3uZ75tqdUCSxO+Q6dcC8e&#10;dj31PeBK0IA92/d3Xf5Q785LnoOXPPOH+2vjXVc+1LNxj3t51XvXA95iyz2zFh2b73ryn10v/wZu&#10;6Tn8TGBuxzO707t6f2jvKU8w5oXKCQWyVCUnp8m9o6jphZeSLaHv2VYaaL840KRQMGolfymH+rih&#10;qBQb/mqFTGcRfcfSZBAMo9sHW271qtNq8XYVecu9Ph73Z1OhUgHtzz+UbSw1Y7VKqFyoTTdLE83M&#10;xEByYjg1OwaKMj8+GB2rR2amIpMzgYnNABgBtQaZyZH1OlkqJAag3g2B+ou0BuvTw+F6LdyoJyda&#10;mdGGrwn1vJVoNXyVMjmOvo0erNSi0H6HKGsMBPUGRCojjdxAJV2vpOplYPxktZhvwKupDoyVGmPl&#10;BhxHi/Xh/Pe+/736aP7r3/jaK6++e3C2DNpzYLRSH600RweKg5mppWkwFNIj2ZlDy4DGhZnB8tZS&#10;bno0tTiaXRqrL7Rqx0/6WqOVsfHIaHPy5NHy8vzEoa2ZMyca881KcwjUohfaGGg/chmUk1HIriiI&#10;txnzDMWffufz/VPh/ma0fzgWPOb3z6Zn11YSm5O5sQFvPVGpNT0zkexsODKSD8zkIpPZ8sZofK0S&#10;rxVyQw1yKh2frp48c6bcaJbKNXcgWKjUU7O14FYqtJgtA4qVC+FGzhOJlJrN2ETRtxYrHx4K1rOh&#10;6ZwnH0sXipnZKli0mfnB3HgzuVH23RUqH255plOV1pCvngq3Ct5UzBONxqslzD0a7x+O9IdC/Y2o&#10;OxdxB0OeSNibi/vSEU810t3v7YkEe8mAJw1lDvXvegPhfq+/z+3r8/i8oWB5PEQ2IpFKNNxIhevU&#10;TsWgEzdikblMcCEVmU0PbDX8Kwk0Ar4/OSuKJgcMTlXWjpRX7k415vK+UCw/O0s2WpFGDe1ChjYK&#10;iqDv5aOFCgl/NJEYQssWU8ONyIHd2BA1dwEMHPCTSEU3t8PHLgRKlFGZyMaHRxJDg9WTlxNzy4gC&#10;MqVQs9FcWM9NLrTWN/MTE2gy9olr5MHLwaGR6MhEbHU1sHqIPHK5cvhU69zDmcnN3NaR9Pik79yN&#10;wLHrvpWj/mPnyd17IzvXC4ePRbZ2y4tL9aUDWaC2YVCOBzOHzpTmJ7MjjejGcX9rwn/lDbmtk+Sb&#10;3krObPo3zwcvPpIAg337OHniUuyuq77NPf/geHK4VR5pDR1Y9r/t7Y2rDw7NLEfOXvfv3CDXz5QP&#10;nSB3r6eOnw6du+qLp7KXHoBH+0fmybk1cmE7uHDQ3xwOrGzFz10JzG2Qe9dDJy9Ey6Xoqcvk5kVy&#10;70F/eTJcHIzV0Izx4OUHElPLiVo1e3wT7Rsyvxpf2h6olecXp8Zmp2vrxxMjY4XtI4mj5303Hs0u&#10;HU6sHfMfOJPbPurbvEBuniHPPhqZ3fSdutQ8sEUOTQW2zvpP3FWfmUgsrOdPnm3OT+SvPxC88HB1&#10;9UC4MRSrVApjw/GxyejykWBlKNocK60sZWZqhdGBxPKR7NyC7+A58vT95OBcZHamf/OUp54OLcz5&#10;Zib8h/b8R/biB4/7lg7Fl+a9lXRmpQXVwz9S6w9F3IdO9O9e7K+MuLcuejfPeMcOeKrj7kzBffYy&#10;uXE2OD4Jry80PlecX3VfuN89OEvOLnuGJ4E9QdN5ovHE8mFvMkaGYrUHHyRrI35obrOZIJjYg1Wk&#10;HKcn/AO1wMgUObsQG2lBIx0bKJDrM8hOb6DRLVQOaXUDdRvUH60Ebwp1DlehBKIOrNu0JEgoGi0n&#10;h+cSMwd8Y9v+5noiUitkJ4bLM8OFmZHKzEhmuJEdrpfnwCQfKM4NFmaG04sT6IPjxTL6WHGhGISo&#10;ZjKoHzmbCcDfSj5QLQVLBRR5eJVFCoThJJ2ibAVq5ibEkx5+oQVqRxh1AoRSCbTev5jLVArlwWp5&#10;qFpBxnUxXy+UW8Vis5CqZsEsyVRSn/iTT3z0k69+7/v/XJvIVsZypWa+PFiojuZqY/nK8lR4sJZu&#10;VQZOX6ytrKYWJhJjzfL8UGVlemBrrgacszVfWZuGbAy1BoIjg5mRemtpkIzHvf6wNxr1+kIgkI3p&#10;uZnc1Cy5ttBcW47MzEdnm95K8sw9l7/0j1/+0j99+Uvf+IcvffXLIKXtlicZCVajHlBSgZDHF/Jv&#10;hLzziWA9Wbx02DuQ9hTjnnjUU054qgnPWMSdjLlTUXc97pmOeaaTnvWwp5T0lBKekZSnlfCEwt5i&#10;wpuMenfDHqC9bMwTDHpGk55y0lNMeDJxz7nTnmbGM5jwziS8CzHvEDw07CkkIq2s1x/0kkGvL+g9&#10;tIwB3Hq8AY+fOnrhQgBdgxc/H/INReHBbn8IoguOqB2AYhGLebNJTzgaOOH1ADxPJYLFRHwgWZ5L&#10;Ro/60Bqm5Qg5m/IfiKF9PqbiyO5uptBkfTiBV+gPh1vJ9MZGtlYoLQ+XFqcSA+Xo2AxZaxXnJpLQ&#10;/uyXvEQStGQgU86fvi9bGyST6XABWiSqb4hqLSHrE6PD5KnLwasPhVqt6EAzMTEVWNkIXn04PjQK&#10;fuKjU/6T90XG1qsbu9lrD5DhVCCRHdg4TIJZet+TgUOXSjuXyStvINfOxo/dHWu0oltHoTEPPPiE&#10;b3Aof2gvNzEZPXbO98gbo2ceTm7thLZ3wtceJmc3/QfPhDePRxcPh1e2yUwqUsyHBwarsyO1Y+dK&#10;5+5D84FO30tefSi3sB5Y2PTvXSFTxdzSWubkxfrCWnF+Jbh7JTi7EciXht56X36o3Dp7YvDwoUhz&#10;MPTg46HBQf+RM+T6Of/QLGhYIFnf0jY5vk4eOFdeXvJXR4JHLwSbE+FipXRgIzIym1jfSFx8MDa1&#10;GigOFcYW0adup0EhrhTnF8jmdLhQ8iVSmclF3xueDWWL+bsuJM/cSO1dLWyeKCwv5GZmyPvfUN85&#10;FxusNk+cJjf2gEDRtm9jc+TYEtK8L7w5+MAD0G5njpwBJGzNDk4cXxjYWBlamquvbSQOHq6N1vOt&#10;SmawlT98Lrt1ODE1nWi1yNMPkZcfyu9dTG0eJbd3yDPX/Mcv+oBMM8Xk3fd7oQ2oFkPNZGgsA6yX&#10;nS2NH676q6lgNZnfLJAraW856Y3HATPJ8UnPzJZnfsOzfZd36wK0ZOTmae/GnvfI2ezMpPfw2eih&#10;PfKBJwKHLwUWNjynbnjWTntmj3rvfsS7dMo7OuudnPfmCt5cGpRIC8w0NMJLfTUkRXUvlqANpr6i&#10;NTgSGm3Fhwdi45OgHANTE77h0fr6fKhc9uUyuZFaDq1YrwGy5dYm68uj4XxmeGsmNdkgKyWkE/eV&#10;I30CR3gEVJN4YvSwf+Eo+ljnyi6aRzt/mqytDoZrldTIYG62lZsdTozUmxujxcXxytZCcX08vTAS&#10;qxbyQ5XySD3bKGab5XSzlKrl01A7Kvl0A5CwFC+Disz4sxm0Ej+f9RXzvnzWn89CQwjNANrEJJsN&#10;ZrPhQi6SzwTTKVoC6TRIMJcL5bPRYiFRzKerpdJAqTJUKg8VKqAuhwqFZq44nK5MpGoTqepUJj+c&#10;LjWLhYFCczpfP7icXlkYOLRZXFsorEynB2vFqZHCwkh1dTy/NpNZn81uL+UPrhUWJlPjrfLKtLdY&#10;GF2b9AYj3kjM66dUJBB9Khu+eA+5doLMltGeQ9l0YW6mvjDvTSQ8S013LOJOR93luNsXdI9FEZOF&#10;It5Q1BuJQmEIzITI0XRktO5/4Gn/+qHQY8/5D6wnzh6NTla8o3FvK+MfS3mGU97ZhHcy7R1Oe+sp&#10;MpfwTiRB5SE1naU+Y7tYg6M3E/dmEihumRia6TjfROWtnPLWUt5YzL++5d05Hj44SgJ5D2fREHwW&#10;bcKL3mwxiWEY/prg/40wGDfl5l8cY946v0Pu8Hl74LTs+7zDnZbXX913oQUFTh1ZTCRw/tseRNHJ&#10;zhf/R+fL/2m9/NcCb5PfW+D3Ffi9eb6nbr3w5643/V9wVV4/+ds3QmxvRftOYWJMJvID57RPcEGO&#10;bAaXj3N56Opv+afktZCpjGIyGGw28gknHIIrEzLFPLZSTqgUTIWUJeRhOBPnijgyNYYxIMk4i8/k&#10;Cm/LAQiTyeAKCb6EK5RjTA74x3AWIZDyZBqczccJcGFhDILJE2AsgnouCoe+F2dzGVwBxiQwBvhh&#10;oROCjbE5uESCCfgYj4NxORiPj4nFmFCE7n3tuZTQ5wyu1OAUGuyExiA0OwQmO8PiwA0mpkqJK1WY&#10;Ro9pDAw1HPWYTs/UaHhKpUCpZBAEuheixOFicE6HdjOXmJhIgpnMmE6HqdSYQITSxeZhbP5NIXgY&#10;h88QSzGOEONJMYEMeWBxwB0XyplyI6GwMGQ6QmEUmbu4WgdHaWRI1Txjh9jRL+4KsztDbKdf4HDz&#10;OwNEOyn35QR2l9hklhn1Yp1eqLdwNRa+sV3RHVZ5cyp/VmDuYIrUTIECg5znQLaIMJEMjgy+GCMg&#10;8jy2TMXVmiWWLrbeiek6MGs/ZnKxjN3G2HBien1270xm9YilPq+ODXXUpj1Dy2Nbxw+dP7905px7&#10;aEHmqyiDdX6HX+HNSzxFljPM70kx24MsV4LXV5B78/6RhQNnzx0/e+HoXReOnDu/eGJv+eSpQ2fO&#10;TR8+OX/81NaZu5Z2z9SWDrmLkx2p0fb4iDXU0Hqzqu64qjui6o9rPVmdv6IP1rS+ksqdVfQkpB1B&#10;MaS6M6DtT+g8cW0vqbC2cyRSXCTimy0cjQaDUiflYhYO1o1hfQzMzsFMBGbjYGooGHzwhgmFmIzH&#10;0vExKQcTCwiphKOUSRwGXERgfDYm4EGZYQggr+A1cTGoCFCEeHCkhYuJeJiAjUoXFDZawBufi4k5&#10;GIQAt4MHBQ8Xi3GJChNKWDIlLpFhAriRhYlZ6CighM/CuGwQplCAC/kgGI+NwhEIML6AKldQbDgY&#10;hxI+HxVmgoUKG4t6KFxC51ACqbv4PCRccGFgBAOdcFkoQAHcCx7gFhaqqnT5ROEwMTYT41AC7mw2&#10;DnUEnoIEguLgcCMEwmfjcA6JhTjAE7lQgKnn0kWdYOM8AQNKOF8AlRHKMC4QY1I5Jlcw5HIcgoIq&#10;CQKRhLRAnLkoPxlCCQOqM6U0MBZUdjFfpkFFkcNlyiSYToqpeZiSwGQEJibYBqm8C8qzFoe0cFgM&#10;DhuHh0L8OVQSkJ6kYkLXRBYLuVDJQdkFcUYZxWYLRSwhFHg+DvGUyTGDCVNpMDm8FylLKmNJpEyx&#10;mCEUQiniwjlfwJVKCKmYJREwJUKeWsVRKtlyGUciY0FU5RquVMUVK7liBVsk5yt0bJFCrDao7O0s&#10;CeQD5DkTiZCFSViYFI5QJOAV85mQqzzITIIphJcCwsVFAkwIZZLD0YgItYCp5jM1PExDYEYmZsIw&#10;G4bZKXFgWBuGtd8SJ+VCC1y14ZgJZ1g4bLMMkwiowiOk3hGVdir56H3dlFvFlc4iKDnotdInlECm&#10;wTsCD3SpA+FyoS2A98UQCCD3UF2AGnG7B3QOSRNQKg5CviXwQqGggjBBqGKASgLtcusvlBCoj3Sc&#10;xTKMA4HwKU0IAhVBiKlUuEzFhEvgGXQXV4T0PN2iMSmdT7dZDCYOal8gZArFOMQQ4gkBggiEuFiC&#10;icSYWIKLxAyRGI4siYwB3oQiSA6UCriLAcVDKsX5QpwnRA+iW4fbhW4pQG4/f738F/6hJMgxnQNT&#10;WzCeBP3dv/Tfye0h0CdwhJoi5GBKCSYR4gI2A7QHl4kLWDiUJajmqB5BJlCe4QgKEIqiRIhuAQ+o&#10;KLIxjQTTqzGFDBPxKfUFhQFy8taD/o8IE8c5LJyHBOkiAl4iC6o2DmlB7EEDxm258b8ioPqg3oGA&#10;puVSeEMLhAOKkdZ4AiYmpmooGxzhFhxlJp/AISd/x7OoS7eC+5/K/j20QEpoPYWSROms/Uu/W/Yf&#10;f0eAIHRot7vQ8nrP6KGU0HG4XVgs5fDdwI4dL/xaSDbBM9cZ6XzpN4CSisFzN6sWC14JiwEaFqlX&#10;OEcKHVxualskUASpd0YnDQROWEwGvMv9R4PQPvdvpP2zmDgHdMF+fG4T9LagcLAZQj5LJGIIBRy5&#10;BHmG+s/ic+V6jMGGc7ZQzuKJcNAy4I7SC+GwmUA5TILFEbK4QiabR3D4LL6IJZKx+BLwDHzJ4otx&#10;UDQIN+Gu2wSSDCqAAQJpgXiyGWwe5ZPSO3T4oElRe8xHEd7PbZThEDFoongYIcJMbqwrgfUm8E4S&#10;MzlR/ZfqkIJD+gXlKgUW0NBCGwAUCCqValP3g4K/AAd0TtIRgwjAExUKpDFBh/IlDKkKBcjiUhoW&#10;FDof44AylWNiFcYTIzUK7TFoTJ6UJVLiQgVbrmeIVQyJSqB3CLQmjlxDSFQchYGhMrJ0VrbOxlDq&#10;AVlwvgQXSHhytUSjE6k1fKWaCW0nh8fkQRsmJMRSUKMcmVyo1km0eq5MiQFHwlOAYtkCJlKgHIgM&#10;kyviyjRspZ5n7hR3BZnGDkxuYVp9qmC5b3qFH8gTnorAW7UWp3sa8+Xl7cW9U9G5AxKyiHfGGXaS&#10;7fARNq+gN83piBJtQZYzgnfEcFeS3ZuxpEcam0dXTp1e2D21uHtqYe9U68DRmaM7q6fPDG0fC40s&#10;D24cPXzm7PEzZ+F47Oy5Y+fOHTl7dvvM2ZkTO57ajDnUNEeGLbERc3zYEh+1JsZMkSFjaNAYbmr9&#10;ZXl3TN2bUHdHde60ujcuc7g1PRGzv2iN1jWeuDlR6iqOugqjzvxwW7Si6Q1JHT0yq4uj1jPlMlwq&#10;BaZnQfaqTAIF8AroWWiPUQvH0aq4JilLzRNYNVq3i2fQ4CoJruVjagKTAQjCuwZ25LMVMgRhHJTP&#10;TJGEb7LwLHqWXsLUioQ2vdBiwCWAlRAshWgIFtmYGGCXh4m56C9q6aE5p9pjECGYPeCTg5AUNeqU&#10;I5Q6msYAEdAJgIiIodVidhPWYRf5PRJPH6/DxnfZeDYzp6uL2dbOsdhwqRgVUVRiAQigyaHgkg0E&#10;BudQ2inCAHqgrgJICQ1GntnMs5qlrnZJu0Pa3i6wWsXtbQKbhdBrGVoFW6fi6zVctZoDEMZBeAFN&#10;LxOMQLVZ2tGv8aVUgZSw3yvo7OI52hnQbkEyIYEA3wActPag4Q+0B9AJigPFN3AJoS2LLYS2nGr5&#10;aNSGBgZESLA1QkLJx4TQBgBBIvUCnhFN0uoIbkeEyoV3hyPugcdB0mhNhTQYAwiVLwSOZIoELJkE&#10;XjqhkHHlMq5MBmYhR6HiqNSEXA7CU6oBKwmFnK2SM6WguzhMEReEJeYRUgGhEHFVcoFWIzYYeGq1&#10;QKdlKxV8rZavUbMVEkIlZmug/WYjUwGSAAInQMNyqmGDhHAIisgJjA3ZTrkAd4L5ASVBxsFkbEwG&#10;xgabIUFHTAxyK5x9oU0RCFABntkIUuEvlCIoXVIhphBjEjBjgMBAQYFWARqjcIHOZHjd++yIIBvK&#10;Ia3KQCVC7lEuEDHaP32O4gknNNhRgmwJyrjaF+DIm1cpSH39OaXQqBOaI2+5IEco/1AvhEg3ymSo&#10;5O8zKFApqE0wUWQKTK4GzXZTYYKxDQoT9DxwJISGGgJKqCYPHIER2TIl2DYsMOYBf0EHiiRMMOSA&#10;HdERrGgRLpFQb1x5Eyih1EEcgCPhL2UUMeDRdDMHNAPKfL9F3pd9hb8v/6UjCKRaacC0Vkymwwj+&#10;nVd/h9z+IByQi42D7SHkMgRwQoAwuCwmVGraG93WQEWgYwvFHl4csnjBjIS3BtkF5g2UK8qKBv0D&#10;jMWmWmqqsaYMTqqSojpF0TnV7/N/Uuh0QXLofrF9R/oIXIjiD7X71qXfLXALWHdSZJoiHQI3AkEi&#10;tqHCR+01A+dwcCjMSGPAe7/tpYMHZJmDkqHwHdQ+ld23Lr9e7nj2vtzhDaUNYnAb7e7LHf73Q7hd&#10;9q/Scns2vf4qLVQ6b2pG+un7wmRybB4ASufTP2XJANGYTIURzsGFYyeRfyBIgsXYV990QUECf6l8&#10;RIrjlguldpFQnm8+At1FMNgEHFGAKCbwJpAqZNIUD2URwgH3W7ECWmVxOdSzGEwo+tCcCHm4gM8S&#10;CwU6FUcthyoBGkGgNOKUdiCEMgR/KPlMBlAUwQMKZAmkOGgTnIETbIIrpOkTCcooiAYXZwP9IBRD&#10;3ZYUOFJ/Qf1Ryg5iiyIDqaNUIdQriDzKTyqQmwoIecBBH0HNuRkyeGBxFHqGSocpNBgAlkKHWV1Y&#10;B4l1h7HeGObNYI4eZD2DUgYBNYECYbDAUhSC+tvPQ6als/Ob3/zmL3/5yx/f9vvRj370rne/GylK&#10;rhjjy5AAzEEmgBBcnMNHiQKgBHcC0IHWtpAcIUOs5Mh1TImCKZLyZGq+Ugu6EuiQJZIy+AhiUO8m&#10;X46AUiCFewmBhC9XidQ6nlILipUtlYOxzuBBOy3CuALQ0Yg7FSZMYcCEUkprCxG8MgmKp4EpwcYA&#10;hQKZCc2MEB1FclzdJvEU9MUxpr0f03djHXGur6ENDwVHluobhx2FCUt1iugIYDonrrYRujaW0YXp&#10;XZipD7OR/P4yozsDt8gDleT0+oc/+rFvf+c7k0eOTZ/YGT54bOzw8cWd3eN3X/rJT37yzve8Ep5c&#10;mzp+8sDu3ubeqcOnTh85dQbk6Okzo5uH+kuj3oFZX3WyMLM2ffj4wpETi8d2Fo6dHFo75KtMdCSH&#10;De6Mpi+tI8sGX8UcHnAkx+3xYXtixJEYtkXqllDd7C9b/CWTN2vsT1rIoiM62JYYbc9MtKfHHdGB&#10;jsSQMzFoD1ZMnqwlULL48/ZQ1RFp2oINcwACrIGY4BipmUIgVVuk1hZrmgNVQ39W25PS92cdkUZ7&#10;rGEPly2hkjVcskVKZn9O4uhTdnsCtcEvfOELdEmAlP77v//7r371K/ov/D75qT+RWbpF+jaB2ioy&#10;OPU90bZwyeJJymzdQpODq9CyhHImX4Fz4X3xb/aSAhryQKgWHbAAoScHNRhQ/qGKQb2jCUMtx7RK&#10;TKvCTHrMasbkCqo54SG0goYT9TKiblGeWsHTKDhaJd+kF1hNPJNeaLVI2pxiexsHEFNv5Or0HJ2O&#10;0KgItZKrAfxS8owmvslkcDruf+jBb3zzmz//+c9/8tOf/sVn/npydY2lVKHeIJ6A4glkxFInVJWB&#10;Sor+UiwuBOXOQwAEJ4BKoOhFHFwiBPuTq4R4QrpQlx4uETAAx2UEV8Vl8FGvJBUIm8EHK0gA8MFg&#10;c1BFpg1CoEnEUjycB3YU8sASiJh8EVMkBtCHKsOWyDkgUjkhkbLlUtBIHLUSFwuZEhFHIWWrZGAb&#10;xAu5H/zgBztnTjEkfIaUz5IJWBJerpz/zne+8+GPfETfbgO1Roj5LAmfKebhEi5LLiDkQhxRHQeB&#10;IxAktFu0IJqEE7opAg6gyR7SS/VtA02CiDgYKBA+6vBGndNCNrpFy8a0BKYnMCOOGXBMh2NK4Ege&#10;JhdiKgmmFGNyLiYDm4SPXrQIjgIkqM8J7BAqNFQYaEYECKOBElQ31GuKF2lHNkQJFAioL+oFgQBS&#10;oHMK8UFopqTvRedUaBDsPlOie2kEpG6Hl7sv6KWDO1LRN4V6cTcLAxI4oQmVhxQRBAVaF6EkZAhg&#10;nxhTKDGVFpOA+Q2qErQi0pbQNOAEvHQe1XfwWsckEtDzQgEuk0IhR92NYiFDImbIFLhCxVBqcKkc&#10;E4HJTXVDSqRMiYSQSqEYMMVi1C0tELLEEpZQDIYHC/xAHG41ajdb6juEbjL+ZwKPw4FrIaqvu/Sa&#10;7IdJP27/L91aQUMAqhsZ/7eNCdCeUSPOQPaDTIyplJhGjcnkmFiK8hOy97V2jYIN1LjjqNShMiZC&#10;1RMR+S0DDz2L8knfAi6gZ+im+f9/gWgg2KASCAIgSOMvONKR3I/nfycIAak+SBBAQDjCvfSrpENG&#10;fykqRVhJ+d8PmfaDnkX5obGb6jTl8Lhqjba90wWPuO2G2x/837n/dwLe0IukOvZQ/G6lkI7Qa3+p&#10;kztupOWOv7Ts34jj0uyG4+FvmHZfVU3eK4rPc51RXCBDT6RqNc4GwmMzOBwGh62ZfQDw0Xzmo1Sd&#10;R4XDfP6T4GLaeT/ORN2TFAtShYbGPq6A6wiIYlOqsWvGnVfaHv6mcvz6zVSAoEy8lajXXG77uy8s&#10;Bk6j5B3uIHQg8C7hBXAIpoCHg2rjshk8DiETszQyjlnN1AAbyXlKPZMn4gjkHJECVZv9jAJhchg8&#10;KUemZQIq0S44g0FwGGzubT2ODJzJITgCAogKaJJmRDgygXQFIDc7dZAtDoYXUkMET8Sk0fN32F4o&#10;WCoTIDR4IigXMGoBIoEsnW7MFcB6o6xOD67Ss2joRINKt0ZGUP1ETabF4QCgfOPzz4GKp5JPiUSO&#10;KdWYQo2BqS2UIwoEXAN2RAqUGvtGZMknREqMLcB5YkKsYCAPaPSQokbQJlxCIGYLJWyhmAU2NDAo&#10;V8AUynAAPqkaQmMKJIRIzhZJ+VKFVK0hRGKw0TlSFUso48jUbKmKLVVwxHKmWMHU2NjmbuA/TG7E&#10;eDKcI0QTBlgI0HHINzqTkfanns4WYRoXy13mBQfQIDgaCvdjzji/NxWYWCRHFvWJEVmoIQ1VeQ4v&#10;V+8U2Hr5djfL5sUMCD0Z7grmjGIWr6Av0zu4UFzdevUjHwGmnDpyvLRwoLl56NBddwGRvP/VD6v8&#10;NV2k5SxPR2bW4qOzlcnp5tzc3NbWwd1T67t7E0dPLB7fWTp2vLm8MrayCuBSmZxvzC9Or62tHDy0&#10;eezE7Ora5Np6a/1gf7Zp9GYNZMFIliy+oj1ct4Ub1lANsNIaAawsmnxFYERreMDoLVh8JXukaQ/X&#10;7OGqzZ9Vt/er292OSL09MQxHR7ThTI22JVro9nDd5M2ZfPm2eNOVn2hPjZjIgsmbtwSqJjJvDVat&#10;wZI9VIa72qIDBk/aFm3YIg07de5MNb216eDQHDkwnWjOffazn33P+z7Qnqw5U3WB0Slr94ptvfI2&#10;j7YvZosNOGKDtmDFFiy2RavtiYbRmzZ4Uijm8BRf3uovQGy7C+POZM0eKpo8GUBPZ6Tsitd6k3VX&#10;OKcwu6Q6G1eq5iESFaHuH2hKdXrMYsH0esygx7QahkrJUSv4eg3fpAPhGbU8PRK+XkeolGwlXFXz&#10;NEgEOp1QbxAYDFy9GoiTp9cQKmi0+Gy17MWXX/rqV79aHWxy5FKWXMKUS+VWy8OPPfqzn/0sXSpx&#10;5ApCImZJRIRCxjIaML0Ok8ugvUe9Jgi8OJhagkko/JWLmSoZ1ZHJ5mo1TAlYXATGZyIRAI3xcKUI&#10;yImhU2ESCQ7NKsUoCCkQjiBkAZSk+kr5BF/IFom5UhlbLCGAD0QSgULDkypYAoAGCVMhJ3QaAggb&#10;gEwhwiDOSjlLKpWarVK7jaGQAFBKLaZIJoWAcm8P9dxwWL5I8NN/9ekvfulLvX4PUyYglEJCKWLI&#10;Bag3UcbFZVRXoohAbR60fHIWIj8Jk+qkpPpT0TQDDiI8aMjFAiBXCsjoGQhUGtFIHxv1XAIHg6OY&#10;hSkYmBLDVBimwzADhplvCVxC2SXBpBLUiQ7mBOAdqDi4UUTNUgAXkRBlMpwjoXofESPSOEh1NyJv&#10;lCMtyP3WOc2IwOIiNPILL4IBT0EdkDRT0vY5rdAQu6NzGigRStKyD5TUX/od7V9C/AeQykX2Btgz&#10;CI8ouIRUQPyRJa9FRzStyITJKFUJepLgI0UEehuUITUjCCwE1I9IhwaCDGBKWASayQA4KBKjrkeR&#10;iCEWseRyYEoMjXeL4LkMsRRMC1QYJBJIIyGVQSGBagIoCSe4SIxuh8AhYnRfw612+abc2V687u/v&#10;8EnLfkNJtZJMNjWwi9ypS+COvDGY6D0C9kFpp+Cbw0KTYcQi5Ah/IWLQTkETzGUgZkJBQT5QjnSc&#10;4YmoFbstJnACIIX6+6Ex4mOA3ZAtfCml6hFvMQg22F1ohhuEQN/y/4MAz9GwCGmB6iYVY0IJKrdQ&#10;8dGkEcriAgE/VHbdpEyUUkrgLwiy1qiyjXLmdY8AofOBvgRHlM9UhsNxPyg6828GRZlS8Di6+xYy&#10;n0/oHRZnV3cwku7uIyGc1wX6X8p+DGj5HVdpF4jETaEwf1/o+N0mQES3zilDiskEG4jF47FACfKA&#10;dUD4LB6XyeXa7/k7gELHA/9kvfRpYL6OF/4d/t4hHc//yn7flzte+HXnS/+hGDyzj4zC4Ijr5f/s&#10;eO6Xtnv+Ho533AXS+cK/tz3yLeulv7Jd/Rz8tV373M3XgyJ2W0rvTN1vC3oBdCpud6RcaLsWCje8&#10;Dy6B86CGI50F6cK5HEIi4mkUfJOGrZSy+HwGwaUGsiWEUMbk8FlcIQ5K4bVMhrICwASEpECq5CYy&#10;0hFj4kyCyeGhu5AIcBaXwWIDL7J4QoIvYgJd8cVojiYoOyE1ngJlFCKJbocjMmehQWJy0Rg6Wyhj&#10;C6QcaHJ4QhbAKJvPAOEIGAB2EDJXyAD9JZQxdFZOWzezO4A5+7G2XszpwTq8mNOL9YQwZw9mMCML&#10;Euk1pqXdiYDyhedB74NxTJl6kDOo8fOFo9/61reuXL+htzv1Nuf41My//du/1RoDoC6lSs0HPvjB&#10;P//zv2i2hrt6+0bGJv7qr/7qAx98VaTW41yR0db+05/+9OFHHu0jA73+cCiVf/LpZ3784x9XBgaB&#10;Plli+asf+tDHP/EJpc7AlciFSq2lveMjH/nIxz7+CbZSx1bqpxeWv//971+/9wF/vpluTT/5zBu/&#10;/4MfVKeWMG2nuCv03lc++LWvf31244g7VfHE89PzS9CgHjx0CDElaHBCjJlINlkXBmqYvhPT92A2&#10;P2YNSHqSyYU1c26EQ1aZ/UVOf4Zj6iCUJiBUTGLAVO2Ytgtrj2EWEjOifk3CGbZkxz0jS+Tg/Ade&#10;/dBXv/a1xsLG7NETn//bv/3kn/+5KV7HnGFmT/rk+evf/d737n30ycWdUycvX37Xe97zgx/+cOXw&#10;4aHNw1NHjh06d/6b3/rW408/M76xmR9fmF4/Atly3yOPHDyx88TTT//kpz89c/7C1s7u+MahxcM7&#10;P/zhD3cuXM3PrD7w2OOQz9MrW72pen+64ckN9udHfJXZz3/+b//4Y59oj7e6kq300PynP/M3v/71&#10;r9/7/g+aghUQV37EHqkAvTlidWdq2FUY7cgM24JlcGyL1UxkxhGp9efGIgPzgcp0sD4DwfYkK+2B&#10;rMWd0PZEgCOt/rItCDjbbI+P2GNDQLGWYDXSoIDylQ8irvWXHLFmR27ikSeehTzPDk0rOgLg7dCp&#10;iz/92c/GFjbUvckn3/jiv/7rv77zj949Or+WGZ6875HHv/vd777j3e+1+IGY8+tH9yAH5jePmkIl&#10;R3LQER+0xRqWYNniy0caM9/5zj+//Nbfb080O9MjHelhSFFnbsSZGnLlR7vyoz2FkZ7ckJVM6lyB&#10;9ki5OzPUnRrojBYs7lhbKO8IJJQOl0BrBOGqNFyVWqjXK9sBf50cg7YyPPirX/1qafMAW63kqBQc&#10;rYKlVgBratvtUA4/9omPM0R8hkiIo84zMabWYCpttFiGqC5uHuQYrIRGy1AqVjY3/+Vf/qXYaDAk&#10;UqHW8PKb3/KFv/u7+ZWVLk9/vlL+2Mc/DlVAadTjQoHGbPrEJz/5mc98ZmJqptdLrh44AOdvf/s7&#10;OAIhSyAggBuEQrCgCImMo1ChQUyJlJDJWTIwtxDDMaUi1ItjUOMKKQ7naPoBmyESMORiXC7GtDJq&#10;viYgpgDINZRJwru46+67+4P+d/7hO+G8MdJiSgQchVSgUgvUOqle/+QzT3/ta187unO829tXqlfA&#10;23e+850+rxtaIL5E9Adv/4MvfvGLIqWcms/A4ggF7373uz/z159R6HU6q8XV39vl7hsaHwXyPr5z&#10;osvb1+Xz6pxthFL+zBvf+A9f/of5zaXORGdhtPCRj37k77/09yK9BFPgZIn85re+eeWeGwwVGmS/&#10;98EHoXiPTk6CflNaLF1eb5fHM7e0CC/l4NGj6C/pNXV28HTal9/85q985SuIF2kupMkShMNeXV9H&#10;2+EVi8B2aKoAj4fzABAp+LsJkeDzdkyk6BOUKo2ecEIBPWrI6as0/SChvKFLIHDCrTeH/u2Xv/zC&#10;3//9z3/xi1A6TZEu9SwAU5EYE4gxsRxZ3SIZQyRXmmzIhGaxdSbz3ZeuPPn00yarHZRkvly9eu1G&#10;szXy4MOPmGx20Jzn7744Ojn1hiee5FATRplC0cT8/IUrVzhU7yMuFK5ub20cOcIQixkSMVsu2z17&#10;duPQIUDJXL1+6OROrTVSrA8I5Io+f+CNL764trWtMlskWt21e++dmZu7eu16td4QSWUPP/LI5NT0&#10;mbNnR8fGbrZB+43R75b95uwO998SKijwg1qoW+f/nYAfyDqVBlPrECXr1ZjVirV3YLZ2TGejOiYA&#10;g9DYBeTAlWvX3vu+9yG5/Qd/3w/yysu/9xZTpxP1idzxiP9eVCp1Lp+/w/EO4QsEzeYgwgA+jxCL&#10;h8fGbtxzz13nz0NkIokY6uHa9wwp3ac6NgvVSomo3Bygp2tTJEf3TVIC4MhgsLnckfExBC0omcCg&#10;1Kg3nY0QDvyl/QML0mBz60EsDvv8xbuR4+s5Z19QZCjQ50BJpkO4RZyAG2KeygT116QxgJ13x52v&#10;l9sTCXITkiihGZEW2n3f877/m3/hKnAVC40Uo/F4NoPDxtkgqGeRFnChuhiRIwNIaz/qKHwUuPXK&#10;XwPqqWcfQom5PTK04DhDouL3FmS1Hf3WW7VLTyFHOp5ImMrJe3Sbb5bVTvD7igyJ5mYIdCD75zgu&#10;b5yCp8Cz0F23ud+U3/IM57eezmTiVN/vzbcFAtG+CZc0UFKCzumrlNkBZYhgMQAooYRBM8MjGHw2&#10;IaAwCwiMLWRKNEyemHoQWGwCgieiuyFxgs+VKOgI4ATgI0AeGhMnuEJQ0nCCExwGV0AIJAyeCBCQ&#10;xReDoI49sIzBJkZ4R+BCKSZXo7pHJwRCZoD64+Jg+4pVmNqI6YCBqIU+yOCmtCTqDgSsRANqN615&#10;kQxTG9BQuFyFxOLALDasrRNr68bcMYzMsF1eSa+fa+2Sd7htrm4ElM89j7owIXCjEUNzd2SgNENx&#10;1PmxtnkIA0oWSBtDIwgom0M4X8oQygENLW2u2cWVi5evXrp645X3f+C73/1eW4+XKdFaenzQGD/1&#10;9DORRDpbqZ+5cPFTn/rU+z/4qtJix3gilgQB5V//9V8vLK1MTM+Chl1cWQEPH/3Yx5hSJUttYCp1&#10;PJU+U6qePH326j33PfLE0//83e/e++gT0v6optsDzfbffPZz3lRJoDIBW5cHWkCfhw4fxVAOCHGx&#10;lm0NqULD+tykJjvJ9FaxrjRmCygCRf/0qibS5PYXBGSF781j+g5MacYUJkzlwNSdmMWPOWMIQAEo&#10;LV7MHlCEBtrK0+3lKWd+4r0fePXLX/7HD776oc9/4QuxiWVVuMF0BmMDY7/4xS8Wtnd0vnJ0Ymlg&#10;69Dg5qEjV64dvHy5srpVP3Bwbe/s977//d1L13sbMx2F8erMxk9+8pOL99y/duTY1rHjf/Tud0Pb&#10;uXX8xOGd3c997nNvefs7wyML9ljz9KUbkM+rx3aM3qSsM6z3FztK46GRRWDZj3z8E5WFtbuv3/Pt&#10;b3/74rXrn/v85wEoJe1+cZtP3ZvSerKKrqiqJ6FzZw3erNQZEFj7+bZ+RW9S2ZPUk9n8/Mb67u6R&#10;02hc/tjps8dPn4WTrb1ThZlVZVdI0u4zeHPa3oTenTGRRaM7bfJmw9UpBJSArb6S0ZsHxLSG685w&#10;+b3ve+XP//LT5v6wJ137yle+ev2BR03Upaeff/mb3/xWoDSm6k0rXFFlVzzfmvrpT3+2dfKssiu6&#10;uHXsl7/85f+gfkDD//zP3332hZf640Vtd8hXHqWB0hqqtieG2mNNe7DqiDYdgMjBYke4ChDpjNXb&#10;o/WuzFhHYsgebjhTI870SFu8aQ3VrP6KhSzYIlVbuGLyAD037IGyoTti9iTtoeLWyTPALhNLm6qu&#10;KPArgKw1WG6LVLtTtVc/9OG/+Mu/VJgsUoNZbrRyAewkElwijuZzP/vZz6/fd//owvL40urY4vLl&#10;69cBaCrDLZbBxLDZCa2urbd3bnXlyvVrN+6/761v+z0wmfzRsEitfOqZZ77+jW/oO+1im15s04lt&#10;WovH5c9FlC4jYZIKO60K0ifq6pJ73dK+Hllfr4LsV5Fetdut6u4X6iwM1OFEV3+cUrYMlpDHEPKZ&#10;UiFTIcEkfIZMiMkEmJiLi3nhdAIq6fmLF4Uy5RufewEK2M7uDiEEnYDoCsDr4qVLUEHISBAXcTA0&#10;m43N4HOef/75L//jP2rNZr5M9gdvf/tXv/rVienp1thoa2R4dGLi1VdfBQJW6LRU9yQHQDMQi0CN&#10;XlhfxqQcXCJA63LEIkwkUJqNQ9PjZ6/cdfe9d7/l998C+ZMuZjAhi4z5wRZ92x/8wcVrVwElj+7s&#10;MOQy1B9Jd0lKxJhMWh5ClD81N4dcQAR8nkL+8pve9Jvf/IYuIVBUPv/5zx85dkyoUeBC/urGAQSU&#10;1QqmVOIqDUumQAoQcBBB5G2jcDeFUuyIMilkRGRJdVjSY0GgKkGFIhOURk8IYV8g37hai+3nP/+F&#10;LxSCVOyeOYtULleAjnA7Pc0GfDLZBFeg1BrOnLuLzYOGgB7D4Y1PTZusNipwljcQvHbPvdfvuZcJ&#10;DyWIZDZ7/0MPXbxyBc4JgWDn9GlA9mM7O0yBUKBUXbvvfq3Nurq5yRBLlFbb8VOnrJ2d6wcPsmWy&#10;sxcvPv38C48++dTu2XOmducfvee9z7740pPPPrd97DiO5ggJIL3ReCISi8GJRCrb3d177vnn2zs6&#10;UCmiM4Q+udlE7jeXr5PbOeH2v2igjxrro1AJBNpWBpuepYZaTzRWtn/X7TeCIFwD/BKjjhIhgSk4&#10;mJqPqcFyk2IaOSaGfCPcpA9e95/+6Z8CQzra2vbDEYnE165dB3Po61//+vnz59lszlvf+laHo83j&#10;8Vy7di2VSu/u7gqEwqWlpa2trXg8/pa3vMVgMKyvr4fCYbPZMr+4yOSw7750ydnRYTKZL126DJ6h&#10;8MPfnp6e++67TyKRHjlyFKIaikZHZ2ckZsMLb3nTI0+84SQEKxZdvHLZ0dW5d+Y0TygcGx/PFQvD&#10;42ONsWGeQXnjoQekBvXq5gEgorae3q2Tu1yltjk6PjI51dnV/a53v0tvMfGkwt3zZzG5qM3T+0fv&#10;fpdKqy7Xq6NT4zyZcO/0KbFM+vDDD8Oj+XzB7t5eY7A5PT8rlEsvXr5kMJkgsTa7/eixYwKJeHJ2&#10;BtlRkMcEceHChWAkbGm3P/z4Y5Y2x0svvazT6xOp1P0PPKDR6975h3/o6upKZdIf/fjHIrFoR2fn&#10;jXvvgUfcehP7QpeJmwXi1tt6vez7B3ntFrowQQUDdgQ65DJBuHBEI9FogRIUC6BGesR5X2jYuolc&#10;t4ICgfPbHsHSttFTITue/5Vx9wM8V/I1n/+Lsh/4frC3Aue2RYzH30N3XrY/+wu2sed1fm4l8zXH&#10;W6HRAoFDuQfLG3UOAw7e9jh0lUoancZbCUdTMCkXnEMQEi5DyCaUQp5NyQINDnmIutyFbKmWIZAj&#10;giGEGBNZtDhPCBDJFipYAHN3vJTfLfTbweGhXAgBqJQQKRT2brZCx1JomBo92HYMsHf1BoZKxVSq&#10;MZEUkykxERjHcjStkNZxaLCGy+Dw0SIhPjX7EBwBLuEquAikaGgGwaIZ9U2a7Fh7F+ZyY30hrNNj&#10;j6YRUL70Ema0YdZOrC+AufpZRgdTopycnYemyB9L42IlLlIOjE4goBwcBqAs1ga++93vbh48xAIg&#10;ZvEIiebC5evg4ujsBnQ2WmzQ/Fy6eo2QqJiQIQKx2emCtuEtb/t9iDMhVQJQfuzjH1cabYRQxhJK&#10;VUbLh5DLJzhyrczkePf7XvnLT3/a4okRWqeiP+mrjX3xS1+68eAjbKNLaO4R6NquXr/xve99r9wa&#10;d3rDrYnp7//gB4eOnSSkWlykYCitnPaoLjHW3pg3lsb5vioLjWKHDamma3BWGx9SxVus3hRmc2OW&#10;Pszah7UF0OxJswdzBJBYPJixFw1/OyMSf92WnwKmNKXHukpTn/yTP/2Hf/qn2tKB9tKk1F/GHaQr&#10;VoD2+/CpC2JXxDs0m1k8kJpZby6vD61tFhYOFFc3j9x1CRr7mYOnHJkxfbCWGV4A/3uXbowc2F47&#10;Bkx57At/93fve+UVaEQ/89d/vXr8+NDWdmRs8a5r90M+b+6eSk0u6L1ZfXhATRbdlSkAyg9+6MPP&#10;vfxmILn6zOr09iFwee8rHwDoVHTFjMG6zlPQ9Gek7T5pm9vsz3UVJqzRAXlXRNoZ1vrKYmegPTMa&#10;ay2tnNg9dubs8bNn4XgMkeUZeFZ+dk3XG5O1+2UdYUVnVOPOSztDEqfPnWncBEpvwRZuAO8CVpqD&#10;pXB97POf/9snnn72zW/9vQ9++CMmMqfrS5vJwlNvfPEb3/ymJ1NXdEXEdq+6LzN34Chg9/TaQaGt&#10;f2ED9dFOrWzLO0ISu0fVGTp14eoPfvDDaLHZ5k9/5zvfedPv/YHFl7OHKmZvzhqsGd0ZTU+4uzgS&#10;Hl3oStXbI/WuwmhnetAZbTjRBFBEnNZAxREZcCZajlDFESi0RSrOeEPb6TX3BrviteDAdGRoxldo&#10;gT3woT/+SH96sCc7avUXHPFmR2a0OXMA3si1+x7W90RVbW4QAFCzN6l29kPpgqjOLa8KDWaJxS7Q&#10;6RcPIKCpD7U4SmUgk/7GN79x95UrYoOJpVRzdPqB8fEf/ehHgXRMYFLe+8D9UBe6Qj6BSSsy6aU2&#10;c3vA2072GrttApNcYFXzrGquRc4xSHhGsbhNJbDKWXoRVy9nKmRMlYrf1i52dkGwaC0dD6xEDi7g&#10;MSVioEm00IHPwcR8pkJKAGbJpaEkAkqASNBmoN5tzo5P/9Wnv/CFLwRicWipGELB0ZMnfvTjH8cS&#10;CVof4hw2Xy6Fhgfqo0St4ssRUP793/+9SKPEhHwgRa5c+o53vhOAUmOxAOcxxWJcLAymkhRQLqGF&#10;NRIOQK2+ow3q4IMPP8xRgv3JxlSc+e2Fn//85+l6GlMwyIQftMqla1ekFtMLL78MaqTeauGoDxjY&#10;EU1VhySUBwcQUC7OY1IRppbjJhNPZ4S6gHooEQiCumZJ1MoPf/jDoA34csUa1UNM9VASKFvQaDjQ&#10;IWAitdoMzhGvAJhCpvFfG+YGmqRHovZBcL8zkgbK19zRMDrOR8v/cYHI2NYOiFNtDNwETRpMUbDI&#10;gEcdmYhECbFCtXfmzE08pdgUAaXNDp5PnT3LhDfIIrr7+ydmZ4+cOM6G6LFZvR731OzMfQ8+eOHy&#10;5Wv33vuBV19d2dx88LHHzl+6fN9DD7/rfe9b2ty8/+GHL1y58sCjj4IyLA8OHT91miNXgGwcPuKP&#10;JXbPnCHEEkIq2zt3ni2S9Hq8s3MLTIg/gwU0E4nEoE3h8gV7p07dauwo2oa3T3ceUfPQUJ7c3m7C&#10;kYHjLISJqCMGdRjtX6W6vu74SwlHwBPJ5WjomXFzctdNDxC4DHhRg2k1mAKaKiF6L+BTrmAIRbda&#10;XmoImMPAxBxPNAjVh8VnszhslV576eqVr3z1K+/4w3d29nSB/YPzuGB+X7py2WyzXLxyCeOyWSJ+&#10;vJRb2j7QHiIxpURg0D76+OMAkal0GlpVvd5Qq9UAKBcXl1gs4sb99ypsBpZecde9NywkefHqNeAf&#10;gk3E4wmJVHrs2HG4ZW/vFI4zzl24AOZTR3/P6sENoVF95b5784ODIGy1xpNIVIcHDU4bIeFJNPLD&#10;x48KpeL1rQ1CwC/Wa4V6jSMUtnU417e3Ovp6qY5JaI2FZ86fBQq3t7WNjI1Brq5trPd6+xl89tTi&#10;glClEkgkly5fOnHyJIfLPXr0mFyuoKmARRDnz1+Qq9RihYIrECSSqQIUexxnCwSXr13D0cQ5ZigW&#10;DcbClcE6xmUyBZydM6ecPa7R6QlcQEgMyvPXLmMKBVuuOL63+99vG0SXDCaBpnXTNQEhDtVzhkoM&#10;JSzgQg6TzUXC4RJoujePxeMx0FQSajYMPehOVVdUb2mcQkRFURSUJOrkpgsqRlTRgePtMblDCI4o&#10;Mmm7/redL/0GweWL/wNAkNMeRvUQxfl/dvu+sAiuI2g8+T4IBKTzxf9hvfRpYXAEVf47A7kV7L7Q&#10;RXz/fN8dBNKC5jyhhON8Nlsi5CkkLDDimRSS0jeiaRmU3tkX1E9JsMQ8toRPiHkMIWgQqDMstljD&#10;AkqDaieUo8nXCDEhmQQIiy9hipRMvvi33uAdQkf+t1wgbmoMcNkZxVxRrJ3EjG3UjG/ezQ0p2AIG&#10;V8rROrjGNqZCg7r9uXyGRI7mOKK522KkOlHc6PoMLw5aIBEy3EGxovWA1DwkgEuhGKo0tFgspYqh&#10;VBFGEy6Ttbu9CChffhNDbxX2hTm+BNbl1cVywBA//dnP7nvsDbIukqWxYiJlYxh9CbQ2NALnxraO&#10;T37yk3Dj/Q8+eNeFi3/6Z38GbRhohH5fAIq7xdkFzc973vu+7cNHDx09cXxn74Ovvvq9739/dmmF&#10;qTBw1WYAyk988lOmDjfavkSqNrj6P/KRj3z0Yx9jiOWE0rB9Ag2MfuDVDx85c+Htf/guABdokJ59&#10;6c3yvpTVG3/1wx/+zF//jaatC5domApjcWgCrh46sUPonRy9E9e0E50JfWqsY3hRGC7hPRmiv8Tq&#10;SthKo7bCoDE7LI01sDYfZu5Fy+FlZkzrxLQdmKUfs3rR4LixG5OZMBUQfDfhSumTo+WZA0fOXvrc&#10;5//2s5//28rium900ZQYFvbncasb0zgStdY//dNXPvrxT5y7fv+1hx4Fwvv4n/xpeny+sbjxvg98&#10;EGDlsaeftyWGTdGW0p2LNybB5ehdV4ND85Nbhw4cPXZ0Zxdcvvu97x0/derA8eOzR44AiZ6/5wHI&#10;55mt44npta7CuDE2KOvLOJNNyIdf//rXNx56XNefMYeq2dH5z33+8+953/uFbaTMFdN687LOiLg9&#10;wNI5CbVVbvcAsYkdHiNZ0rgz8u4kx9Sr6Es7ksPV+c3tU6cQTZ45g+Ts2Y1Tp4e2jvZXpzR9SXVP&#10;TNUV03kLyq4okGhPokoPeRu9BXuk6cyMO+Ite2zQGqoPzW3CG//KV7/WGc4DhsqcQQvVQwlU8clP&#10;ferSjfuPn7n4ygc++LOf/3z3/DUdWVD1JJa2jwNcPvToY0f3zhw7de6NL7z0nX/+5/seelTucBt7&#10;AwCUL7zprTp3StkRVHT4AXAtgYrBmzP68j3laV9zsbc8a4u1gJhF1l6RtVvR7lW5QkZv1ujLabpj&#10;2t6Yvi+u6wpru8OGnpC+w21wee2+TEes7ghVuxK1J559DooK2C33PfqGJ599Hl7W177+jaGZNbSw&#10;yVsw9qV0PTFroNBXGXNEio2pFSiE2zvnHICt4bo9WDl29jIAzdTKVne66U5UX/ngq0BUzz734qmz&#10;F8A6+sIX/u5nP/vZ3PqmyGJTONrueeBBuPr0G5/ZPn74meee+frXv35s9wSh5DFVPIaMi5hMyKbW&#10;wFICjMglqCmJfFwixGVihkTEkEoYYgFLKmTJhGyVmK0Q4yKAS2qtjICLiQQM0GB8Tpga8t7Z22OI&#10;QEehZTQ4nzc2MQGOb37LW/gyOcbhzC8ufuvb337Xu9+9dfDgpStXvvzlL0N9lOl1uFTM16gAKL/4&#10;xS9KdBq0SkbI48gk737Pu8HCUZiN8BRcIgL3QDxKAeUyWpbEAxpjcUTCt7/jHfCUZ597497ZM3/8&#10;kY989nOfAwIbGG9hSg6ZCYFyuHLPDaAK4NFOjxtK0d989rNtHg8mlaLeTYmw3KJ6KBfmqc5OIS4V&#10;8fRoyBvybfv48e0jR46fPAl2JmTdwMgIJpWsbm8joBxsIkxRgFEtprASbVyA6VRoLZdagZm1mNWE&#10;mU2YTovL5WiPM/BGzyMCjkG3UPMsaaZEEEmdwBEE7doDfuAWKZo0CT4l0r0Ld3/jW99qTU3zFIrr&#10;993/wx//+Fvf/s7HPvkpka0NjeTIFNTKEgnSyai7FMKksBLpW9Dbt2ZkgioGGAWGgxN0TjAEfIYA&#10;3qAQiQhesYwhkTAkYpZUQi+7YaL1NxKWmPpLTaBkS5BwpXK0cksgxAV8QiIFOMPh0ah9pFp/UP43&#10;Zb+tpBsFSqApJAg0VQByAMUTWi5o+FBnCtpOjm4rb971OqH7bm6eo7twNktg1eF2M+awY45OTGlE&#10;KYXQULsDKE9t0UB1Z+JgAKB5X0Apt1pkFAIFlLQI2ACUP/zhD28Gvi8cJlMtwXRyeL/veuWV85cv&#10;oi0CFCJcAS/ovxn7xnGcy2TwgIkhBCraECaXgUmZuIiKDwhUQJ0E0woxNRtTQL1DfWpSjfrl33tr&#10;u89DaKVco0zapsUUQMACak8DAVctEyllXAH/toyl5I6no4FsNioM0HzD67j9EsRkn9H3HV8LCjKE&#10;Mmzg3dHukD+0pUS/JoAT2jqCHKYzB6WFGjHnQ3mDqxSac28t7gEX1I9GrX187XnwHIADsL1QWeQw&#10;wTaiLCG0dxqUIWQzIUsL/iIXJPQwBzVOgQasCRaPCzYEG7QMPHj//VH89FsCyHX7X4jua0l9nfzu&#10;q0y2MDhmv+8faCjseOHfjSdf4UBrfYe324RjJY0nXul88eb8S9s9fy8MDFF5R8Xkptx5F5LXrt4W&#10;+dfuupX1cIJMIsgBIEXqhEOwpUK2UsKSCG7eQgM0HCF/qIFyBpcN5hpLyOFY2pTNkxxrH1Un2TyZ&#10;Dk0xRAWLyeFLWMB8t14Wk8VhcER8hYEn0yLQvO09/tcCgXBEmL4N6/RiBhsmUTPURoZMiYxgZPNR&#10;8UcPguixkPUslLB0NsSRkDm0bkKl8FbS4ByqNPIPbwEMBigbqDwg2x1qAtgSaCo9H5MpCZUeWdhg&#10;DUolqERBIQabBEwUpFvB4udx1DqBvZNtcuBqo6DTK+jx87p8uN7GNtiZEhXOFeNCBVp9RfWM4gSf&#10;LVYw+GIGDzSdTKAyceVqtFkGi8sUSgiJnJAoOFIleGCJ5AyRnKU0c0ydHI2FozYKtVahwSGydPLh&#10;aOogtG0sUyfwENfey1BbWQqzvMOndyfNwZKiOwx4JG7rY2ksfEsP39bDVZswnoSQAaFacIEUhAmv&#10;RmnjOYKm9JhzdEnoz2CmPmZPht2TdDSn9MmGKTemiDYwZxDrDCGU1HWiZeD6HszsxTpTWEcMwaXc&#10;gmmcmKYDt4fUsWFbdkKfGNZFhx25Cd/IUt/ggj46yOuOoz5OTRumsmFqB9vmbs+PdFenu0tT7sZc&#10;aHgpNr5MDs3bsyMqb0Hrr+qDA7K+tMAZkvWkLNGhrtJUeGRx/ODh7eMnvv3tb1+7597NY8e3T5xc&#10;OX5icONgaGihpwRBTZODi57mQlthkt8R4jj8utCArDsuc0XU/Rl1X8qVqg9ubvcVW4ruuLI3KW7z&#10;gih7Upr+nLo3pfdkdZ6ssiskMHYIrb18q0fYHhTYPZZIs684XV86uLG7d+z0mSOUbO+dri5ue4cW&#10;rZGGpj8DoieLqu64xBmUOkMaT0Hvq+g8eWOgYo0OAFA6EsPAlM2Fg//0la9MrBy2RZq26JA5ULPH&#10;ms+88KZvfPNbvkJT2R3nm3sYapu8w++uT3YVWhqgvf6Upidm9JfUrpjM4ZPY3ZruuLorKrH1K10R&#10;Wbtf1R1TdSfkHSG5Myix9wnNXUqnt78x2VeddGVHujLjbckxY6hq8JWMvhKAtdFXtMebAJT6/hTa&#10;g6krrOoKA1wa+pPG3pihO6x1BSzelDPWcEZqdjLn8BfbgoW+3EBpfrW1faixthUeXOhKDztjg+3R&#10;piNY6Uy2utPDrsSQxZPqjBW74iVXesgeqXWkB13ZQZM3peuN2IKFtnClLVo198dM/bHOeL071XSG&#10;Cs5Y2U4mdW0euaXb2BtVt7llJofcaNPYXWp7p7U/YnD5BGoTS6JEHCDko2mRQkpEQqZEjEiRy0Xd&#10;igg1BCyxkBAKQLgSEVqjLePjCgFTKWarpSyVBFcKobVjSIW4mAfQyZGLGSI+tcsPG4CSKRDgPC5L&#10;SJEHn89EO1lCI0JpVCTQDtFdgKAfCMALNBkR7qVWJUI04C/aWVMJqARcBW0SB60/kAJsCdDWTiIB&#10;EokIrblG63XYmJzHVPPR8nA1k2Hi4goeJhHgcilXryGUEoZcAoYrJpHQo+SYGKItpnYchDAluEJB&#10;XRLTgqOuLMS1wNNo90GdGtAQUylxhRyXy1gaNcNsYuj0uEaLmS2YswMzmTA+l17hjuASGlERD1Mr&#10;qRVdBsxkY+htDJkG54PVTfVZgjJEfZmQBDEa6gEBdkRmuRQtrJFrwIZngjekVBkoMmCE8wQyveH6&#10;/ff/GNHkt9/1nvcCB7d1diKCRCqXUpuoZaHOodUHlESN161eHjiBAEEP77dEbDaDWovDlEqZIhEi&#10;PKGQBXQI50IhECRLQnEkWuwvAiHEYrZUzJHK2FIpAYhJYSiac4mwEs7F9CJFig0oNU4/Gh6Eeg3p&#10;Lieqgbi96QShG8f9InHzhEF3Ut50hOaAL0AxobsYgSvAEVpJPhhF8BK5mFaA2bSYHXSmlCnnsMBS&#10;Apqh5wXCu1AIMa0I03AxJQtXErgYsoKJrCklG1MSmAqOIBxcxZM7dJ/7wt9Cxv53P7Bd/eEQ2gCS&#10;Ta2DRq0nTuMUA2wwyPbbG1ZKmGjrGAItLEOTNPg3txdAm57COyIwoFK7g6nUov5yelUNECe9GRZA&#10;pAT8Q+sGCaEmPkK04S40D5DFhBPIHAAS+kH0zEWIzG2P/i2h8xmEbsrpBvr1csdd4AKP2L+XfiLt&#10;k3aBtEuhWmlQlxO8euAWoETUD7XfSwgADWYM5AzqcbyFIwgmKCygMRGUAtyGBBk6tECu3RytpmGR&#10;fvzvEPBAx+z1cjPqt3ug/v6OW/bldX5wnkgUn7Fd+1zny/8BpNj+5I9Z0ADfusqUG+jh8s6X/sN2&#10;9W+E4XE0HZB+1u1yW4BI7rhKy366bpc7bnztPdFX4chiiUQsoQBlI+2HDofFYEJlIFhMHsEScgXu&#10;HERSll1hoKXKYDXKqVU1UKrA8GKzhTLO64a50axaoYwnUQplakIgpjcMQrWa9sBgIIsQESEXaTSt&#10;Fo0OiITI0lVoMV0bprfjaIW1CEcQiXYaI5RaibOf4+jFQJxuzNyGyeU3VSQEhXQHFCDKOKYfgTPQ&#10;dhKgAsCFLsSIFKEIQasjBPODK5bg4AJ3gSAP6BbU1UrrI+TCwvig6EHnanGpBgcDVGtHItEiUdtw&#10;pZmpMOKAzjwZzpexhAquWM7mixg8gUClIQAlhTK2XAfCVerYCi1DisJhKXQcuY4QK/kKvURv5cg1&#10;bJmaJZIx+RKeSk8Av5raJZZ2uJcQKzgKHSFRcmVqsclBaMyEvo3fTqp7Y9I2t9BJijr8bKWZa2xn&#10;acy4WIU27BApMLGWYyPN6THX4IIy2uAhmsyKvcWOoTm5v6yIDAq9OdzQydA4OA4vbnFjdh/qm3Sl&#10;sM4EZvWgVeEKYMQ2TN2OW32qUNNRmLJkJkzJMWt6ontg3lmb1UQGOT1J3BlCi34QUzrYlj5bftRZ&#10;nGrPTXVVZ7ytxdDoUm99zpQYlvZlFN6i2leW9CTZDj/LTirceUt8+MylG9/61rf++rOf3T17buv4&#10;iY2dnc3dXZDR7aPxqbX+xnxnfspVmPYMLHRVZ+X9aYbFLepJqciSuCMsaiMBHK3hemp6LTa+qHCF&#10;pK4Ix9QtAqDsiilcYXlHUNsbl9h7ORorLtEKrX0SZ0jSESH0LnVvxhpq9BSnSrMHNnb2jlL7HB06&#10;fWZs7UigudBfm+vIjrlK0+3ZcUd61J4cdSRG2lIjQMDu6kxoeL6vNGkL1R969A3AwZ/4kz/NjSzZ&#10;Y0P26KAtWG2jJibe/8jjf/VXnwlXx5zZESeAWnYMAnTXZmLTq8HWvCszrOqOSNv98o6ArM1jCxe1&#10;PWGJrVfe7pPaPYCV4A5oqOwMAkryDE6V06dyRaTOgDFQbc+MAfJ25yesobq2P6PzZoFuAZoBUo2e&#10;tLLNo3D6tX0p8A9gqnSFgFN1vXFtZ0DT6Vc6SYM7bXRnDH0JC5mzkFmzJ9UWKYeHF2oHDman13tz&#10;42hWZWwA2NEWqoLYQ9W2WNMRKlvJjMmbQbuEhhvGYBU4W9ERMHiylnBZ1xc3Bctmf8HiKxh6Iqp2&#10;t9kTd4SLNn/Wlaz2xnM6Z69/YIIsj9h6SLXFrrS0612k3NYtNnWITC6tK2wP5G2+uKE7oLT1yc1d&#10;AoWeEEkRUPL4DD5aBMnk8oBvGCA8tE87SyIk5GKgPbRQXSbCpQJMyAVHtlQCzSpDIQLiZMgA5oS4&#10;QozLRagdRbDIA0JFLSLwH6Kum/hIGZnUOmhgLKGAqVExgd6A9sRCBHw09tEEqZDhJjVmkWJmDmYh&#10;MD1AGzxIypLJUEyMSsyhxuxSzMTHFNROlggXhJhMhMkhBBGulKKgZECWEngQDrwLIhIhxARSASsX&#10;IBKeIoUwJXCCo1UpcCJEK8QhAmiUnM9Uqykk5TNUMgwCVCowtRYzWHC1gRpRpbbWlyswpQbTA9+Y&#10;MJURzQuCNgXpPWhAqVFyEIiACAKHkFWYTIVpDOiIuhgpXQqBoIaZ2q0GNCTiJxa4IEAHhhPDczWY&#10;VIm6J0FdSwFDZdQYEbVqBwK5qVSpJgaaEposQVDrTu+IDhwJilHNUWj4Sg1HpmAASorh9UkIuQIu&#10;wZElU7DlKo5cyZLJuWo1V6ECC4QlEnMkUkIoJoQiELAZ2ACXAiGTaibQc0EIhKqESIKG2tFrpXtJ&#10;qXYBBEWDhk4mShEkE84htvAXOQKRsFGiIOcBFiFL6fwHtJICZlG7ZdGkCMLhoJXp8BTK+GFwOUBa&#10;FH7cRBkGm2ALeSywTzgELuIyNBJMzkGBgOEBBQMJH1NzMQUbRztwsdDGUjoxZpRjJiVm1mBaNcou&#10;CBAt9AbUg3Oq4UbvAu3YhVBVBlYBlwXlnEttsyBmMSTwLIgkZD7O4BE4RFslwNQyFJpWg/YqAgMG&#10;KguUItT4Uu8amRZQAiEDKQ5G8+Ig/ogBEEoCudJgQAsgHXKnPVCtJN3aogaXakD3//6vyGthAnxT&#10;XYT7O7rcvPTbGPNbfyEa1DtFrTZlDNBXIShIF8RtvxBCSqF6o53JwNDko9100c63IIggoVDeSi0t&#10;KKDffh4tr3fZF8QKv32V/nuH4778jksg+1fvkN/2w5IbETi++O/8ngJ1FXkg9B3oCzov/vtvef7f&#10;k9sfjcIHl335bXcaoVBFuiU8AfoUAdRJyExaaMAnWDiXjXNZ/L4MRF5ZOsCTKphsPluieA33ISVs&#10;tBsOgydm8SUMsBXgEjwUSgaTw5OoWXwpMBbBE4pkSg5Ub+ounGAz4VwAVUKBWazoyzQKOaVwpaiI&#10;07Yg6Duk+6iNfuDtC3gskYRvtOP2Lgyky8vo6kX9HGwuBxnZoDgorKTTS0UMztEuZUot7ujE2p24&#10;Uon6toVSnq2Tb7KiCNA+b2URE82jZYNqQAlH2gFlAkckECgkaBMltYqlNaJVQVozpjFjWgumApVt&#10;YWkdLI0Nl2oZMg2wI09pFOvtHLmar1ChPdj4EkIK7nq2wsCQqHDAU6GCqTJz9e0Cs4ulNHG0dpHZ&#10;JenwsdVmpljBU+oJhQEsDbbBKbD2CHU2dLtMyzU4CUsvobQIVAaBxsjXt5vIhNzp5hraGUozQ6Fn&#10;SNSEyszX2TGxTugIW9Pjnc0FVWII7wgxOqK6RMsxMMXrTUn8dXGwynZ6MZ2DYe3HLL14ZwRz+LGO&#10;KGb3I5qUmzGZAZNQo+GmfomvYi9O2/PT5vSkKTlhz09Zc5PyQIPRFkCelTYk2g623WfJjDlyU7b0&#10;ZDtQ4NBSYHy1qz5vSLRk7pysPwcgqPQWxV1RwkEKOiIaf80YG7WnxryNudHtIxu7u9s7e4B3W3un&#10;po+fTM9teBoLbekxS6zVVZ51Dy6aIg1hV0LkSsj6MipfSdod03gKluhQT3nG31oCbjMHK6ruBMCi&#10;KdAwkEWlK6xyBTuSTYMno+6L6zwZna+o81fVnpzGkzdHmp2ZCU95emTjyPbu3uap0+t7e7OHT5C1&#10;KWdmVOL0S9sD8s6w1p3VunM6Tx5OLOF6T2EqMbken1hzZSYsIbTbpT3atASrur6Upi9lDtchWFV/&#10;RtIRUpNlUWdY1BkVdEaYBhcEKGknZZ1Bo7/cVZjyNBfIgcW+yqwrO2mNNPV9GaXTr3ZFDO4sokyn&#10;3+Ar6fvTwIJiS5fQ0K7uDqt6Yhp3VkcWbYlWd3UW0qt3Z7T9aUdmxBYfNJJFTXfU6E4ZPCmTDy0b&#10;MvtLmp6YwZ2xBquOSMPkTinaPCZfzhaqGXqixr6ovjus74lre2LWUDU4spxb3IqMrrQnhk2+ssGb&#10;03tyRm/O6Mlag3WgTLRDU6Bo9mTMnpzJmweaVPckjb6ykSwZIT8BW/vT6p64ri+JmLU/YXTH9d0B&#10;sj7Zkx10Jeru/JCNTOjQnM6QqTekdpJ8rUPu6Fd0+My+pMLeIzd18lUmntIg0tlF+jaJwanu8Ckd&#10;/WJDm6krZHWnjK6ASG0m0AgADyiTkIjYcgofZSK0OkfIwUUclpxPKER0DyVSBbSgc2qYFSo74A7q&#10;leDe1GzAZ2Kq2wawEgALfR5JxJRLcYBUleLm+gl0CX28BJeLcYWEoZLCkdrASMQwanCDFlPJMXAB&#10;tlNJKAFw5FMbW6LNzHGjCNMC2vJZUiFbo4RgGUClCjmuUaENR5UiXCtgmAQMg4ChFzIBOBABS3Ep&#10;mrJ5s58S7WEErECxrwgcIbZcal90LupnkstQH6TRgpYbqjSYwYi+8mUwY2YrmiNO60+1Cm1Bhab9&#10;UF2SaLRderM/UiJHK7UJLg5XaZscBDINGlkul9ryhvoSBMIyHhNwHDIQ1DL6dI0E9U0i+qRmYcK9&#10;+wINOQSy3yohekOjvVSewzlyZAkEfI2WJVOypAqWVM6UyoEmmWIpoklqsT+hVBI6PUupZsuVbKpX&#10;EoQjk7ElMhZ4k0hRVyU1/I16K0USFiSES30pBxo1AEpIKbxu9MZ5CGchDmwOWrXDosgSgSOFlRBV&#10;FgsxJfhhs1EPHwjcRd8O7qiV3G8QUcgo97R6zOjALE7MaMesTszRjVnAotairIAEoiFaNurYNpkw&#10;kxWJ3ozJlSgbUa6yEJhqJZhFj9ksaEcwOeA42CrwXgBeCUwCjxAg7IOipQemlGMqMZQTtGOXQQlc&#10;iMwSpQy9d7A6QCQUocqpVT5SDtzOFBOECBJL7d0j4RNqKMnQhgKAgrAZPGjNCSba9JSuJpRAxF4j&#10;KGo7cTFEAwoY1UkpRBMFb34S5WaLTzeaOFVaqCFiyM/bL/1uQQ96HXeC4x0utNCxukN+x6Xb5TVv&#10;0L7z+agbnMuhW3cKIm97u7TQRZY+p8lyX/YL9O0PuF3+px5A9v3syx0eXi93+Ae5dYklN90CSjS3&#10;lL6KgPKl24ASYs7hme/6pOHEexl8mX7rze1P/rDjuX8zHn/PTQ8sQpxctN/zRefTP+14/pfOZ3/R&#10;9ui3tavPMqXa/bTLqscdD36FqTDuP/qWoBAUrQuOh76G5ibSWMlgsrQd+kO/3/aG78ODOp79l7bH&#10;/lmz+AamXI8ynM3EhWxcyhH6C6iHsrLMUPDZZiXLKCG0QoaKy5RzmBI2Q8Qh0NA5vDIC7Y4uAi3M&#10;ZYpAB8G5kKNWMWV8lkLANUgJnZBlExNOCe4QYk4x5hLjTgnWqcDblSyLAtdDtQETX8EwyBl6BVMv&#10;56jFbJmAJeIRIBIBEpmYZ9CJnA62VslWSdgyIU8p5mnEAoNUaJILzXKpUyd1aaXtSqFZKrNrZW06&#10;cZtW3KGV9Gk57UJ+m0jYLhV2KridEk6HhN8lF/Wp+d0KfoeU0y5j22Ucq4xlhksKTpeK06Nkd8iY&#10;DiHTLmRahLwOBdEuZjq4uI3HsHMZNjjhsyCQHjW3Q0u06ZgaGVMiAmOaLVNylTpCpuMoLYCMDLkG&#10;h6PWgZt7gMOkvUlRG8mCBlKqFZmcIrOTLVWJzDau1sDXWbl6h8DeRcg0TAEY32KByig2t4n0FrZc&#10;w1EZWAo9BMsQqzgSFYMjYIoUfF07+p6hyyfUW1kyyGqd0NIr781aMxOdzUVxqIyZ+xjmfltp2FQa&#10;ZnXHuJ4iqy/LckWE3WFRT4TnCmAaCyYzoh0rLX1o/FppxWR6TKzBRKDROvh92bbSdFt51pqb0sdH&#10;DfFRfWJc4q/hDhL1TYJnhQVT2DhtQWt6DKDTmBq3Z6fczcXA2GpXdU4fa8n68+LuhKAzxu0Istt9&#10;jDYP4fQrvEVDeMgUG7GlxkLDS3NHTmzund44dXrr9JnV3b2BtcPBsdWe+nx7fqqzOAN42p6b0JBV&#10;SJekKyHuiiv6sxoAmlCzLTXWV5/rqk2b/HlTsGwK1MyBqjVc1vXHVJ0+qb1X0uZWdYcgk9W9Ia6l&#10;m23pU/amjcGGIVA1BcqB+gTw6/reqdnjO5MnTkZHFtozY2p3Wtrhl3cEla6oHq0Wz+vcGU1/2hIZ&#10;6CnP+gaXAHadmTHw6cxNWaKDqv6s2p3TeouW+DAceQ5S1pMUd4bFnSFlf4Zr9zCMXWxrH27qYpl7&#10;Ne6cIzHSXZjuKkyivsBIzRFr2EJlR7jSnmj0Fsc6MiPWaMMaHXAVJlz5IZGtT+4krcGcI1KWtvvk&#10;3TF7fKi/Ot+eGtX2pUCskVpbalDVFVK5AnKnX9WbQNNGvXkt8GJ3VNPhA1G2A5w5VI4+syet64nq&#10;esLm/qiNTGlcAZUrZA6W3PW50Oiqpz7fkUHdn4C2Jn/JSObNvqKZLJh9eaBVtSus6Y5o+yJ6IMtA&#10;1egtAkmjnZVCDZRLbtSFqe6KyNu9qs6Apito6E8onKShP2Xqiytt3Vpnv82TNPdFzf0JrSsI0dD0&#10;RCyBorY7bAsV1J1+TVcIMsFKpnQdpKknrO8kVVaX3OhQWtoMLo+h26ewOFW2TiUcHV0aR6dUZ5Tq&#10;DEIN1AgpUwzQxucoRMCa1I6AQGMAQ3wcEIqeHEUPZXA4qEsJzlGPHfqLhrwAHEHoPksxtOvATHyE&#10;a2j3cmhTJTia2ydBnCeXMhVyllwGT2Sh+Z0iqiMTrGJAWzEaxQa4BC7UAAEAFvAwDR/tZI6mhAJo&#10;itDgpoaLacWYWohpeJgOhIO+4aTmYhoxZtFhDgvmABzU4ybEEwRQBeCsVIQIQ6emSEKKYAKt8BAB&#10;dKJHa1RMjRo5ttkRUFKTShF0IhpGPZFoM12dAdMa0LY1YL0LqZmRqDcUIk8NskOGQF5BjikVGJjc&#10;wLtCIQsACIEXUOCtNQCo1+pWE0zTFeqMoBsdyh2uUoh2k+OBybh8KhDqEjTicKSDIghcIEAD3Ehk&#10;TBlkqZKtVCO4lMjYChUhk3HViCbBD7X3pJQjkQBZAkoCWaKJlRIZIZYyhSK2TIa2qKQBF140wkQK&#10;cVCvJKAkFR8QCiLRKBkIhwPEyRBSH5sQCHEulyHgo6kLkFdQclCPHVC7AEWYugsxk1qLOXsxlxfr&#10;8GAWMLlVVKYBzPFRN6EcygxQLOAal9rGGB5BoMFuCbw4BQJ6yFiwTyBbICvoHIOsgMcplCijONSX&#10;k3QKTANvFnVYIjQUQskk2FIRgXYw5aIlX0CEMg5DymPAc9mQ/9SMT/qNsBnoqoAaTAccFFDfIBCw&#10;cT4bbZhK344sECjnaJYXgiUoJFIFmt4gpL6NSbEBSiwCbpr+KeEzURq1kAQDWn1Lz278/1poXPkv&#10;XfbdWfQSe7BhUDcq6v2hM4T2SQudIgQ5wK+QTXTu3+HjTqHdqUv/pR/a8X9b7gjtv5Q7PL/+Rioh&#10;LMUtoOwrIkfK228BJZVknMu33/tFcNQdeJHq6nstcGnuQMcLvxaQA/TffWGb+ztf/g/dxstUxUYq&#10;wLjzfvsDX3lNF9wSfl8BnsVxBCjbi0noOgAfDUf+gIGGYAi2RszQ8Jk6AS/gb3/ie4ZT70TfftAy&#10;MD2TH81C5MXlOeqDEGxMxWZo+biKiyvYOChEFQvTEAwtB0dXkX/McEusLMyO4xYCN3IwPRszszA9&#10;jgRdpT4poWdgJgZmxjELC7PSd7HZbUJOlxhvZ2N2DLdiTBuTZWFyrGy+Tcgx8tlGDmHmsq08LvCc&#10;jcdq5zO7+HgnB2tn4O0sEGYnk9HJYHWyiQ4ux8lldwg4HUJeu4iwiThWMdsgENjkPJuMZ5dwrSKm&#10;icvUcQgNn60VEFo+U8njaKHlYDOUHJaWT2iEPJ2EoxFzdFK2SkjI+SwZj6sSAEnDLRyrkGGG27ng&#10;mTAI2AYeS8dhGLgsu4hplAh62nmuTo6tnWNqJ1RGXChHH7wxuFgOL9Pu4Zm7pNZunt7BlKhk7f0S&#10;l5dQm4R6O1dr4aktfIAPvZNn7mShLdDRZydwoZKltrK1Dp61h+dwc/U2nC+Bq3ydhafSMflitkjG&#10;lak5Mg1XZRVaPPYs6qHUxge53Ul+Z6S3NatO1hidUWVkUB6scbpjTGsP29DOa3Nz7L0MixvrDGMa&#10;ByY1II4UqdBnxyQaTGljueLm7ERHZc6anVSHBhX+hiYyLCUruMOHqcG/HsGoqo3fGTenx4Em9fER&#10;a2q8t77gH11xVWYNkSG5O8/viqNZmzYPWlRu7WU6fNK+jCE0YI4NmyODjuRIYmp97sTO6t7e2t7e&#10;6t6p1sFjkel1AMruxnxffSHQWgamtCZHFH1ZFVlRuouSzpi8N6P2Fs3RlqswFRhbMgeyOk/aGik7&#10;cy2TLysydei7gxKHm2/swAVSsd6O+m7lJra1X9IZBqrTkQWNJ28JlIuLm4s7u8u7ezMndzLT6x2Z&#10;Ua0nyzF3E0aXyEEqXFF1X1rZHZf3JHT+Ukdhyt1YAKy0x4aAZdvS43pfCWhS05/X9OeMoQGNO6vs&#10;SUo7w1ybG9e2C+wkYe7F1Q7C0sOyuRnmPkF7EJLcmZ/qrc53V2a13gLP5mVoHEyVRdnl1/WFLWTK&#10;5ImrOnxmtG9lrj096ipOdmZG7JG60VvQ9GWM/pKrMNlbmjEHq3qyrCeLpmBN2k7yDB1iW7+yJ8E2&#10;dOo9aZkrwNS2c/XtHLWZqzYLdDaBsV3VFUZc2BnQd4e1nT59X0zXl9S7M7Zwva807W8uusvTnalh&#10;R2wQGBpNQu1PG8mCyV+2Reqd+VZnZsDoTdmjNXVPRNMTQ72k3TF9b1zfG1N1+GX2PijSSiep7gwA&#10;Mup7owZ30uzLtUXLht6Ijcw4yExfZrArXde5fBAHbWdQbu8z9EYBIh3+rNWbtfmyrni1zZ9q96fV&#10;Npfa7lI7uqyeuMbRLdOb1bZObXuvtq1HYW5XWZ0yrVFpsKks7XZvyNTl0XX02/qjxg6P0mCXqHUi&#10;hYoL5MEXsHh8thB9BhZNtALsAJqku68AGmiMQP1w1AgY+guURk1nBKKiBsGB1ZgqFaAPW6EExMGF&#10;IjQqQgvqw+MxZBJcIUNdlWoFrlMBUzLVckyjwPQqzKTBzFrcrMasKsyqxIxSTCvCjXJWmx7TizEt&#10;F9NzMQMfMwhxvYiw6FkWC8dqZxvNhFbHVKuZQFQKJQMITynjmUwsqQztFYrGyhE14mIBmnHIBxii&#10;ulHBjJdQn+FBNMlFs+VkYsBNNNBp0GMqFYJONOePSh2AjkZD9d2y0IC1TI5ICzAC4QswFtU/BwJo&#10;BYRB04YQISDq4wT6RPnDZYjFhJCagI46JuEIJAdHaNophoPGHlAMARPVaQd/IXwOF+KMpk5C7vHR&#10;gDXCSqkUB1hUa7hqDUehgqtctYqr0wNiAi9yZFIuJWyAeLGIEAnBBc2qFKGP5QBion3OabMB9VDe&#10;AkpaaBeaCxEtIeyA3MPhlek1uB7NTEWYDrkkR4yO3j4UA5Qc8ExxFSQBrTcCvoRgkeDggpJGoBO6&#10;q4sDYXKpDVzBeAATAmwAIZr/CkwPPjloAz4UFI00CAZuzSu7+RdxIRoW50JGUXuDS9iYgocpgeTE&#10;mB6QFCwQCaI6sYye7coEEoUCjJJDLT3hA7wKqK5NQFIpZjJgkDTU9U6gTxKgb38zEeZSxebm+hVa&#10;4Bz1dlNzQmi0BZ+AEPvUQdMbCFpXRO0tve/yernd//93guCH4p/9SMLf/cFqEPRGqB0x0bocaqYH&#10;VIfXfP8flzsTcxPO7pTbPd/ujS4xtw9591I9lJQQOudtQ97IBWfz7fd80XLhT5GH/UBul1v3Uh4o&#10;Pyym9cpn2h755r4fnC+Fv6bTH7mJmCwmg0dwzI6OZ3+hbO0QagHPLCXsGqBG3aEXcTll3EDZot8B&#10;WKIcJtvWDbEVJSYZQgLnsPg9aQSUyVlcyGbKoAiy0Gfa4S4FgVBSz2OCtS0D3UR/shZMLupjuHKC&#10;DYim4OASavaJiIVJCXgcA/EoB1MRDCWbrRdw9HwmsKmWi4O9riFwPRvXEwwNm2FkYwYW08IhTHyG&#10;icey8AgzCIdhJtAcJiuBmzlMLZtt5HEsQHJsQs9lqAFwWUwdAe4ci4BrE/EsPLaRzTQQTD3BNfC4&#10;QIEaBI4co4Ct5xFaHlPNYSghSgScs5SozxWXEQywBSVsXMQmpHyWmMsUs3lqAVvJY0oIlhytUeVq&#10;RISEhxbHQY0VEEwR9bVWVEuZuAhuZ4Og7lsVh6nnYRoe06xhGU2Eyoxr2ljmHsLk4jo8/E4f29HN&#10;MbRzDR08U7eyNyHr9AEJScwuQqpFI+AGG6FziGxegc0t6fDzdTZCpBAAdOpsQp2DyZcKABcUevSh&#10;cLmWKZIz+GKcJyJkeklH2Jab6GjMq6MDDIdPQeb98+uKaJnRHgSgVCWGOJ0hTG7E5Xqm1g7kymgP&#10;IeDT2NG6b5Ea48sxHjQeakxpYVr6jYkRV3XOkplQ+msyd0Hpr0s8BdxOIv8yAwJKjVPYkzUlxw3x&#10;EX20ZU6Od1fmA6OrAJTaUEPuzol7k+zOKOYg0Vpycw+3PaDy5BFQRocMwaranbUnhzOLWxMnd+Z3&#10;dxf39lqHjgeGV5z5KVtitC07CUzZN7BgCNcFzqDYFZN0J0UdYXl3Qt2f1ZIVQ6DaNzBv8GWF5m6p&#10;wy0yu9gqg8TcIWv3iOxukd2jdAUJqY6jsjI1bYS1j23pUQAdApy5c6reJLBaZWV77uTO1PGThYWt&#10;ruy4ui8lsPYLrf1ih1/Rk1T0plSetLQzBI8DiOypzLnQUuthR3IUgFJHllS9KU1/FoBS56vKumIc&#10;q1vQ5mebe1lap9QZENo9wKYMowvt+onefq/aW7AnRyGc7vKsIzUGiMxQt2FiHaG18/QdIlOn0ZsG&#10;YtP2RJyZVmdu2BIoGn1AdQVrqNqRG3VEKt76dHxyNdic7U4P2yMDllCDGp3PKjoCmt44gKbBV5S5&#10;QrIOn6Yvru2J6vvjija3sjOg7AyjAfqeuMmbVba5NR2kNVC0hapd+Ql3faGnON1FzVt15ae7CjNw&#10;0glCuTjTo2ZfVt8TMvRF1E6vsS+m7wppOn263rDRnYQYWgF/3UmASG1v3Ejm1T1wEjO60xZvzuxJ&#10;2/y5tlCpLVzUdHjMvUGlvUticOhdfgSavoS/PtoRzLYF8x2RssEVAIK0kUl9h0dl79K09WqdHo3T&#10;rXJ0a9t79B29hh7SHMnLnd1KmxNAU2N3Kc1OVVu3ur1P2+m2+ZL6nrC23aMwO9X2LoOzX2dtV2h1&#10;UrXa7Opt88bU9m6FwSpFX9hH34YGPKKABs1TZKDOJCAMJS6TgQvwIlMmRZ9vAQ6j5juy0Nf/JGiy&#10;JvpqPGI+XKngWK24TscyGrk2O65U4RIZ6nWTygGJ0B7sUh6uEFD7DvJQtyVoDzBKlQK01F3Px1Rc&#10;tJpHIeaolUKDkatSM0VCNCmQL0RTSHl8FiAjPFoo4Oj0DKkMGkgG6kzloXVLAJfoM7moYxUgCRgL&#10;YQHVMQlRxeUqTKPFtDpMRX3uS65G37ORKdDIOJr4KEHb9AIiAEYAaAJkA50Ac4A7cNJ++/IaHdIU&#10;RU2Cv70ZAvYCuJTK0De14SpAG7jQPinqQuFDAw/YCoIAi4IwDoE+nCgUE3TXr0zGUCh5Gj1brqLG&#10;ryUCrYatkANBcuQyvlrBVyv5KhVfqeLKFRyZnCOVcsQSQihmCUToA0vwgoRCJqAt2sYIBA09MwVc&#10;sPxZUuBvaoSTw0JfeOexEboRTBwgA4wBjRoyB00JheQDOqORbnrtL8XBKAmUgAvAmVqBBrLBuoA4&#10;wxtB3ysm0KxcepoWECqaqABIyqd2JxAz0Vp1eHdgqLCZkLE3IZXinpuoyoJXiVYbQ2QQkvLQHAx4&#10;s5BplDe0aREI5Bs0K3I+ppMhUpTK0Rg9atDZhFjIABZEJgS8OChLIrQYHBJFF2D09SCql5GeFkm1&#10;TZSwqA5LeC60XGBNUSyOBoVvvfTbZZ989sGGFigAkCK4646rt//9HfL/yOcdwqQ+IITSRY3aI3MF&#10;UTvqEhZLcIkCvU1IMuQbnc90Gb4zlDvkdz/yDtkv/f8bcvuD7njW7fXqdqEhDwl9ftOdKdHQQCnw&#10;1PY9E4buzpd+0/Hsv+wHhRO814ASBIXzmsXAbQuZdj/Q/sQP7Pd+yXzmo4Zjf0RL+9M/BYJEi794&#10;BFPK4WqEvM7Ojhd+pZ67gqk5mJ6H29W2ez5nOPFOHFSYhMAlbK47BfGx3/8Plrv/1HL+U0juAvkk&#10;JfTfT4rjk+hVcVn8fjSHUpJZYIh4gFnUZ3wpRqSX6FMUhYsJBtAkoCQUWXjfUHW5LEAu1G1OexMQ&#10;hIpPzfYgcAWboeawtFyOjs9Rg0plMxQELoXIcxlSLkQPzVPms5iopxAusRlyNlPNBT5jKdhsJZdQ&#10;sgktFy4hbBWzWOAHsBjNguewVALEfGIAXwBEAUvBAwJmStnoRhWPrQYchMDR5GVARsgrXMZmaTiE&#10;Do4EoeYyZAQQMITG1qDHMeGo5EJKWUCHEBkJGwibReEmU8JhyfhA2JBeQEmo4WghqoTDEKNUsFVC&#10;eDSkAvEluMg5LA2fMCr4rl52h0/QHcL1DpbRyXWQ/M4Qx9rDtfeDiB39AmM7T2vj6W0ia7fA2it0&#10;9POdXklvROTo13uSumCObevn2N08azff3MlS6JlSLUthZAjkHImSLVGibhieTGB1O/KT7ZU5TWyA&#10;1R7QBYvh+QMiMoc7I6JAg08WcGsvZnIxDE5cawOyRGtxnAHUQykGOxhaWQoo4SgzMSz9qkDNiYBy&#10;XOGriPtzMndR1JdFQ97aNgSUcjOm75L05o3xMV2kpQsPmeKjgFzB8TVXdUbhKQh7UuyOCObwYRZ4&#10;aA9m7MItPcKOkLwvrfIW1J6CtCeh6M92lqfzawfHjp+c3NkdOno8PLnWlp+yJEad+enuylxvbd6a&#10;GpF2xYUdEaa1X9qbtsRG2jITel9Z6yl0FqccqUG+oZNQWQQGByHVcFVGscUlMDmZMg1TrGCAyLQs&#10;bRuud7Hg9q6oojuu6IpJXVFFT9yVHmmsH24cOBwbXe0uTmu9Ob7DK2zzybvj8t40y+omLH3Cdj/c&#10;YosPd+annTk099EWa1Hj3Rm1J6/3V9AwerAu6Ypy7V6e3cMyuAhDp6iNBJpk6TtxlY2haedT3ZYi&#10;Z9AcargKM4BrllhL2p1ggCOUAVMnrjCxpGoCoqowqbvR7kU8XTtf18bTOqTtPhmIw6vq8Ktcfnlb&#10;X2nxwPru3vyRE/HhFVdmzBKq2mOD2r6EBmCuJy5rJ2UOj9JJKp1emb1XZOmUtXk0XRFtb0LXE9N0&#10;R5XtpKkv2Rmv5Rc2s3Ob3up8b2kWpLsw3V2Y6i1Muutz7cmWLVJvSwwbyaLRX9R7MnpqTQ9aP94T&#10;snljuk6PoQd1RqpdAbmjX+X0qjt8empUXdcdtnjT7ZGa3Z93+PPt4bIjWLD5coaesNWbVjh6QcB8&#10;ktp6RcZOscmlbOs390atfVGbJ2Hui1r6YzZvCo4OMt0RKph6I+b+uAmAtZM0uaNyW4e6rUfT1qO2&#10;A1a2q20OfZtLZ21T6Aw6W7vW3mH3hHQd/UpHj9ZFyu09uvZ+jdUp15lUZoeh22/oiZg8GbXTB1gM&#10;D9W390u0FqHaIDPaJGYn2GwctZGt0DCEEoRK0OgKRLhIzBIjmgSmJKQAFlJcImWplDyDgWexiTtc&#10;ApuDazCyVRpgSminGTIlrlAwtSqmWkktreWjPiQxWNccppKPPvMtA13EJ6QCtlTMlsq4CrVQa+Sq&#10;9Uy5gqVUcvV6odUma++U2jp4Wj2gLVMEKAnGPyUIcZSYycyytzEsNszqYNramfYOVnsX0+FitHdj&#10;zj40z09rQhxpsqOZ3yo9mlWJehmpYX0BoCfAKNp9CTENWtXBRo6oO41qjG81Oogb6L6f211QtyXV&#10;qNOeQaB1p4HsJjxRAudIbnIk8oZG4TgEtP089MlEJvq4IvpgN0el5Sg1aCxbIedpNFydjq83cJQq&#10;wEquUoaOcjkIS4wwlA05T32oE6fWX6MvN4qkCCi5gNQclBDU28dGSy94HEqokV8w/qXUPEW0vz20&#10;gyJ6MQpa/g+phpij7kmASIopQVC/NU0t8JeKv4BPLZyiVu3w+BSsIGJDK69FYCpA3lJYD3CD8pOL&#10;KVWYxY6bwVyUoXyAQIDt+CyEgGJqmgHKNIgMmt13kyDRkmoIk4F2G6C7meFFA/TT8Rdy0dvnA4De&#10;1tcogBShfRkRbKBAaJCi2lxa4KEU2iJHKsLU4DjEh3rLd+ANekfoNe2jy38t4GH/xv+3BGgHMgQy&#10;GQoSVVSQCxxpsIacF4puzoS+xUvoBIoZV3Bz1yq08Pe/orL/2hUcaYHz2+Nxu5/Xy38Z1P+KvP4R&#10;/9tBUeJ46GudL/+nbv2FWxWSoVl6CkDNevmv9v38Vg8lCAMsFTAFgMq5tvu/bLv+eZS/bCZTzGXK&#10;+QwFHwfFJOVYr36m7bFvYoA+UmqyhZgNpZbTFQJa5XZHGRKebvN52z1fIJRgNkFFQp1qLK2x88X/&#10;oZ57EJWqm0WZKm1Q+IAUAQRpZBQCDImVqRbqoUzM3izxwIj0jA0orPS9bOqT8JQBBFDLEnAZUKNQ&#10;3UDbDaCuO6pYM9A3mugOURYu5DCEHJzPYqFZmAScIPBCtAfEBhTIQZAqIoDk2EoEcIQCaI8NuAmk&#10;SC+Lw+lxZx09C56CNvAjAXYUsNRiXMZnyAWESsBQ8nAZxbtSDhyZYg4LmFWA+A+ZsEI4QS4QOEJA&#10;YEfAWQFEhoXuQvCNEJNQof5LNG3UKGAZBahLVciCexkiDk8lIRQCnkbCVYt5WgmcCA0ytpLHVgFW&#10;IsREGQWZAAkUsdFaP4eD2+MXOH08ay9h7CDsfUxDG1vXhra2afMS1l7c4ML13WhGo9aKxl4t3Vyz&#10;S9zl41s6pW0eAZCHzs5RGnlaC0dj5qmNHJmWkKpYEhVLqmJL1LhEL+1J2ksz1tK0PDzAtHptmUZo&#10;bl1EFjB7gB+o8foSaJakwohDM8OTsJUOXncKzaFUmDChAgkfrHZQtaAfVZjWKevPtpVmACilnqKw&#10;Ny3uzfB7kpjdjenaMbkJU1gZxj5Zf94YG9VHEVAaYyOdxZnA2KqrNit353iuGLMjhLX5UYpMvZih&#10;CzO4eHavrCum6E1Ku2P8dh8fqDdQJVtL1c3Dw0dPtI4ej0yvt2UnzbGhjsJUV2WuozhrTY0q+9J8&#10;CMrYxXcGHZnxjvykzl/SeAqOzGhHYUxs7+WghU1Kkc7KVhh4+nahqUOoc3BVZkJuYMgNuNKCadu5&#10;Dq/aW5J1RcXOgLQzIu4MyVwRb2M2M7/hrc1DmMreJK5pYxo6ATeV3hLT1Mu19gscXuBLIMi29IQj&#10;OWwOD+i9ea0nJ+uMyrriGnfeEKgZwgPCjiCu7+S3+UXtPoBIwEeG2k5ARinMmMrGMnZiSgvL1KPy&#10;5Dvy0x2QwMiguDuJU2uhGBo7R98O+c+QKBlSrbInru7P8M3dDLmep7MJTJ0KZ1DZEZQ7vIo2L9/Q&#10;YQnki8vbcyd2po+cyE0f6C9OtCeHreG6pjuu6ktxrL1QbMAsAZxS2Lul5k6Fo0+Hhqr/b9b+M0iS&#10;ZDvQxTxEioiMyIzUWmutZWVVZmVprVVXd1V3tdZaazE90zM9Wt/RWos7M1dfAHuBi8ViAbzFLhbY&#10;XbNH/qTRSCONRuN7/EOa8ZzI7r4DtVzSXtmxsKhIDw93D8/0z4+fc7zHlmk5CwOB6kR5bldr+4HK&#10;3K706I7E0LbU8I4MMOUYMOVacmglMbwt3FnzNWf9PbOe6qSnMm7PtABDXZBDuGCNFG1REDjJWyJZ&#10;W6xgjRbcqbozWXMkyoB99lTVU2j5Cn2+bCNQ6A1XOrH6sBfOywPuTI/JnzIFMwZ/2hytGEJ54FRb&#10;vOwGSM02fXlIPOBMlFzxkidZdsQKjnjRkaw60z2SJ27wJwAoXemqq9hr9MetwSSAoy2ag2TeZDHe&#10;6PhSFVc0F8hWPclCpNGf6IwbwzkgXb0vYQ1nbKGkNZiyhDLQLCYoebxmS9ahJCZvWOfwGnwRT3nA&#10;Wx0xhAs2AM1sy5nvoJ61NByojUOLOZJoAGqNFg3hLO/081YHZ7aqLGYFsKNejxE0JQ1jkqRQkHN6&#10;eLsdzjG2kVlQ2fWUQUubJPg5VRh1jKTFxDqYdhpYq5W22iiLlTZbaSPMfCRar2OMkspsVJqMrE7i&#10;bU6N3aW2Wih04BDQBdjnJHYLZbcRrxtXtC1mXHP3eUgkQoJhjCUUipFElqQKADR4ksyRJBzzJJBA&#10;baUoW0/qtOiEbjIgV8GAjRwjDwEPiERW7SAUsog7qP7kQShRYvVWAnNXTqBEPRpKIpCpMaW8GoY5&#10;oOknUDggl2yTB/mgthJIiJP1o3qKFxgel+wZvQEQnLc51AYLK+jUeqPabFEZzSqLRWGyQKsqDXqV&#10;oWs9aVCi6zdqLmVVscSKWoUWkFTLAm5a7TTuJI7L/RQAJSAdLnfKhpUgcILaOMBBGCz0SNXwL0Bh&#10;d40buVNWUiJQIlkyUM7uaAgNAncBQaJphAZ1kKiGBHyBimjRoR6ygkwgW608YTDIAQEAJaEF5EBR&#10;GG8Ino4tIAuklPSoDcWyIWdTgFByqCxsIpamoORdAwY04ZWXa1GFCSdy/CYQBF8Y4mXDAygJlr87&#10;zZDzh/ZXyYgpAJmhUgavA4kaBCwbvGsTPB2gX64dijx8A1R0BYdpWeB6l+Tg+Ah74KT77z9hTbzy&#10;o2T/ovyYo/65PAKtRwIXIcNuVwSBvopRC3yo5mC6MVggAYV9zGDC0ap7pXtX9+THIpfvn139/1u6&#10;tX0kcOVRoR/Jo5r884/+NxJaNEXf/n8AU7qv/LEqXHOc+BrOo+/8L7TW8igNpUIbyn+koVQwNM+p&#10;nN7wa/8n99U/eQBtvFKmMSWjUWlb26Mf/L9QQylAP5N1h5AAp2gKaXB3+Cf/V/306fBr/2fG7Jbh&#10;T3490C0UCl1jIQpMuf1pGiam+Gsiz42gJ8ET9SahPMlqOA6+MPD87pJ3/yZQERJntyN2j90u2NVK&#10;wo0qBcOp8OndB+GvUpc4H2ClvF04ciqugKMaUsZQmDhqWRpXw2W3NVw9h6McpsusIEYWReoKEB7A&#10;qIIRlEq9htaqAEZR3QisacSjrOMEAFXLqkQO4ybI2k0KjZ1RnUlpWVavAk4F9ESu1SgZg5oyAE3C&#10;RVSFUvBQm4KGfzEZoCe0NrYnushBYkB54EJRyUpKFfCrCJSsYACUYZKKphtoPMAaeaVZA4UEDKW6&#10;alSoLM8yIquQlLRJrXCbFE67wuxQ2V2sEUYjm8LmZn0JZaikTTS4UF4dKABjidGyJpRV2AOsPQAg&#10;QtlCnD8jRSuWQlsM5pSOiOhNSYGC6M9pI2WVJwWUxnnTrDWiT7TC4xue4XVteZKJVGOTS7mlnbrK&#10;BB1t6JvTylQNwx5Br1OLRKk1ZHp1lVFi8aHdJNCkxoh6SmRKLeH1xOTnYz3egW3egTVDYURI9GkS&#10;fYpYDy5e20P4DbcEGW/OkB+1NxYcjXlHfQ6AMj6yAUCZnNmUcgNstAZlIAEY2zLEkyFQQn9WEy4L&#10;kaoYrQvRmtKfZ3w5Id4Mddaa2w/OHDk5e/hU38ahxOj2xPiO1NTO+PhmbHgH8KWjPq1NNAEKFe50&#10;aGAJPnVWJqy5QX/vXHJqw5DuBSATXWHRGdb5M0pXlLH4KNHC6Kys2cNY/EpPipgDfLBkTPYBCErR&#10;mgQNkuwTwhVfz0Tv+oH85M7QwIo51+ECeTFSsaT6PJVJa7YDdGhM9LrLE97GXKC1AlhpL49Zs/1m&#10;QLdkSx9rmLMdV3XKWZ0SwlVijxBHVO1N8l54nB8wHUiRcURVnjRl8nQNCbSxeqizTTbBnNDGmowj&#10;DmhOW2RtMQfjIowTWni5xlRL4YjSOgsjmYnOorAFYTohBrLWVNMYq2p86eTIytjWkfWz5+aOnGxt&#10;OxDvX0G38fygJdGUgnnBHVeYvQCjki9hDGa13oQlVvGVhlL989XpHX0re3rW9tXmd2eH19Mj2zPj&#10;m9mJjcTganpsB0hmAhBzLQA02Zz31WcCvYu+xowz328IyXDmT9mTdVe+35Hu8ZUGECULnVDPlD1Z&#10;scZLQJnAlJZwQeeN46P9CVsk54wVARODxbY32+MvtIAR7dFcpDEaqo75igOubK8rVfOkq/HGoD9b&#10;86ar3nRNsHpswaQvUwfQdKXqtkTJFC1I/qQlmjOEEhp3QOsN6X0RnTNgDCSskZzJnzC6A3qX2+QN&#10;WoMxazDhjBetkYIrUTYFU9ZY2VsaQNiN5925uj1WtMSK5kTZCmVOou+5PZqHImntfr0novUCvhek&#10;YE7nz0qRQqg14y8PJDoLoca0rzrp65nx98x4q+Oh/vlwZyXYnLGGcxhuMxwzh2Nal1dttlliGXep&#10;ogu61E4jY4T5rciYNJxbq7KJGptJgV69HCovMbqFIAcGEoFpGK2oNMJ01KgwSLRWS4kCg0u6Im+z&#10;K3E100A5bYzTDiRKNLh7EKXTMiYjBUD5wHNcwgjnTjtuGB0IEn+EBCLEG8ZdwQIxlHgWzyMpEozj&#10;qrdOjvgDSASAhewiW/t1BwiVktWICq2BNljpQIzN91L5XhIvklgamdXtwS1qrTZ0GEeafLgUDgL3&#10;drEDCAm9UkxYO0liPEFccHcHUV3KaxlOI69awg+4oDIYebNVbTBrrXbR4YRzzmpT251qqwPh0mDk&#10;zCaV0QJsrZB06O5tMMjnAJo6RkA1J9AnjavesnIR+Uxev0b9KzzaQIxmYjQipRl16N7k9xGvB61L&#10;JQxQhckAzuRoQZQRA+vgG9HB65CxGJvXgtaWAIiYTESDS/TORjMJJHKjXn59ckwAQEBRjY7beN1A&#10;6SQKqgn5w+AItNdFamhtECwhYiVaxMqaXbQZACiXR3wYRzBeARTDZMQHWawY2slowTIAUwIKw11q&#10;jga+RySV9ZS4rg0jmgrfI1yRM5GVl9AOsp4VpweQuZx/9x3hv1gwmN6gFSYMx6iQUiIGwEcAYCDd&#10;lJgMrsP04BG3/ROsegAwDz+VL/74Spep5AxxtxQAGBVDw4OYhwm6OcBd8AhIDP/iQ2WBE0QIQGQR&#10;TRq6dhcP7vqX8BHknz69W9xuZbry4xRwjgkepsF//6nQDMMoWEahkCPgMxReYBmWpVmG6vb+R7n9&#10;E/kxUHbPf3zln1z/8cX/EWFVpuU7oZf/D7EP/9+hV/6PxoWbOIGD61hmBorKqDUAlL5bf6nGOZmI&#10;+jx8u9CmCooTrLtei779v4Zf+7/47/3nwLP/c+St/7vn+u9V4apx8Vb03f8nY/Zgl4W+1X0H+BoY&#10;6943o+/8r1yq/aAzQbcDAQrEBPiroRvYG3z2fxd5+3/xP/EffY/9dfDZ/334jf+bbf87tGBQwZcH&#10;vgbAS8muDeXmP3oj0EGh8AwAIkyprawtqPDEeHdAZXYSyaKyOFjJgKsJWH750ciRLJpsAmMZgdvU&#10;CFtdy0sASkAutMuEGaFsginH3SAWWcwyUMIRPSIBEBW0SUWbONrA0TqOArDWqBitSoHWSGqVQwsf&#10;KUAMalojwytUtot6AL44XZMzl5WvrMTxVj0raQATUTMqKRV6pQKYUgtsigvlwKOApwqJZ3D/X0BY&#10;+MUHVFUxokqhA2BXq40aRqOGWaYS5q9qtDeFIyMAjHJdG0rapKRMsscSFFuHKljGoqIcPOXWinGf&#10;An624K2LBhrjj7KMWitYPI50hfNFuFCWTze0sTKgCeuJYZQfZ4R2RVTetCk3oIs3TIWONlpmnFEx&#10;WND60xp3QuPLcP6syhVzlEciE5u+wXVTddaUG8ou7kzM7NDlh4VMv3diG18bwmiauHMm/GiatPmO&#10;Il4nRidyZHexG1ASaVKHWKn3sP6iq7XiG1gzlcY0yT5lrEmFa6jRdCWJC9WNGFoyP2KvI0066rPO&#10;5mJ0eEd1dV9ufrepOIzuO6ESRkEHmnSnCMCTPQp3KXw5VbCgCpUYyMqTZgMle206O7trZP/xyUMn&#10;+7cOZyY3s3NbyanN8NB2kGBnm7tnXp9qAcgytrC3Zyo5sentmbfmh9316dTMpqU8SlmDRO9QOsKs&#10;I6wFLvck0TDR6lPobYCVvDet9uf0iaYlO2BG6XQjopvT/ZZcp7a0tzizK9y/As1L2SJQNRZJvYoh&#10;hOINY6LhqiBQ+nrmnNVJS24AtZuRihgqCcEi5OOqTLrrM1K8h3EnAR+NqabgSfKuuDaQY61+bSAL&#10;RaJMbmKAgcGr9uUCfUvh9oq9OCrGm6wnzThiam8ODVI5fRcoOUfUnB9RQHPBS1EJAJqU0UX0bni/&#10;AMq0ZGMMTk9tuLW2b/PMuX0XLy4dO11f2B1tLzgLQ45sx5rqMUbLhnDJEC6a43VfoT2yuW/j+JmD&#10;5y/uPXdhdOeh/PRmfHAt3F4M9y/5eqZ8jYlg77SvMpge3ZYa2hYfWPXXpwI9U0Fgyvq0pzLmb8y4&#10;cv32dJ+7NGpL93lKo+7CECCav9wGmPPl+9zpujNZ9ub7QIKVfmss7yn2O5I1T7bXX+z4873BYn+4&#10;OujNNHy5nnB1wFds24DnonlLtBCsDobKHQDKYKEv05krjq0ECq1AvtedLCd6x72ZHkcs706VncmK&#10;rBPNmP0RcyCsdwWNvpgV+NIXN3iiJm9cMDltoZQtnHWhgjOvc3h1dq/G4uTMdsBQUzgrukIGfxIY&#10;1JMuORNFd7piDSVcmZotWXWk6t5cyx7KOEIpRyRjh/Ln+lyFAWdp2AXV75lKDS81t+2uLO+Jthcj&#10;fQuZ0e2A5lALV7YthUtCIG+IVFzFISdkkqq5s01zKG3who2+KJCrNVHVOoK8EaY3WloSGZ3I6g2o&#10;1AS20IqUTsfqtZROTXRqxqRnDACURgymI+loSUdJkuwXIi8lw68ucANQi1bWY+HSJ4jsUg3C8bjq&#10;it7KuIckpjGIqLzEIOduwEeFx0unsiQcJ9EkcqHHjfTpsNFmI8YY10u0wUCZzN2FRdbt1RT72EKL&#10;AErm6ySaJpEE8QeJ3cHaHAyk1AroEgQjPYzxMBYAIAKSgugkfJw7QBwu5E54kFc+70Y10upwXMCV&#10;aJiu8wpJ0lgxGqVSMrCSJPp8vNuj9Qcx8IXVzllsapOF1UqcQQ8oqTIYVCaT0mpjTKjCVJtsjFZi&#10;0PbAojLb5Q1aeFRJQoMAZHtcGPsdnmuHOjqQEQWgvW77yCv+Bi0aRwKpo/ms7ESv7/rRy+d2K3HJ&#10;zC0AIALVmTCUDxyB3a1wl4TxHQHfMb4Psj42NYbagZcIRw0xmxmzFUMsoTIYjvCpHPsT/sVw3AZ4&#10;pzRuWSdxFhON4Cghy8Irk3hUKMLcAFEV+BUKY8BgT9AHBHlDcCg/XOy+JrWK4dUMr6JxiVyNoz92&#10;DHj7GBcFB0coDCq2dZg/PBp6hQidRFbQwuMQgru4KaPbAzx4eISL0GIWHTHBWABvVqbSLrF0oQUw&#10;QK1An3TZLYkWeDluF4yD8vo+ZIuaXV6O5I/xU7FbAl7jvRSUkzJBeWQrBejS0JNxQV9NJAH3DoB8&#10;oGyA6bKVKm6GhLCBmPQHZeSjYvxr8qiof6AWzOKf3fzwHLdjxwSPRCZFGfXwDxI8eDwKnANfMkol&#10;o5LDDXbnBI8e2ZV/jondK//kYlf+xYsg/51b/lVBPgMwogBcRHg3CEn4gkEQhhT4IuHX5A8mAnLL&#10;KBgWuk5Xww/vvttcCHAyw+FRFpksadx3UYZI5cOpCab5cTuD/KE8Sk6j0sBbfNS2cprujXCCFiHw&#10;UCWt1jAGs9Juk9XvMANDLT2lMyjsTtyyDPo3QCTMe4yyAE3Ky9M4GeK6qk1Zump2Wfn64BykS5Za&#10;ljYqFWaV0qhUmVAjqNTDvBxX7dFQ0qBGE0mtktXi6rms/gRRovmmWgEgCJSpMKpYSYXWjaK8LoDL&#10;2bj8DffKCl0oHmCuEgQKBh+xWiUuZ4sKNACFE62KETjRYuDNOlbL0fCCBIBLyF8WjqUFhUrPKbU8&#10;AzNjeImoUVYAcaLyFaoAoAxHHTowUSBaOVs0OWVZq1phhxLKk2m0RgKB33HcJBejpmFUDiVvcfsq&#10;/bZU1ZCsa8MF4EtNIMX7EupAhg+VhVBJH68bU70Gee1YF6tL8Ya1MBwaXImNbwaG1q31OaC04rZ9&#10;vtEVLt2vSbW9o+tCaYg4gkQD4KKjtG5NdpjyJInOgkApmogAv3QSfsrBz42B6Oy0K2Ouzrrba6bK&#10;pCbZUkbrVKiCGkp3ErgQGFEdqpryo47anLMOMutsLESHttdX95eW9lqr40ywBMQphyUCcMwghjqi&#10;iLRPVg8AAP/0SURBVJWeNO0vKIIlDIfpSSl8eUt+JDa8o7V5ePzAiYHdR4rzezIzu9CSsrUSHFgP&#10;Dax7ehYkAEpLgDJ57cXh+MQOZ2UccNBZHk9ObjqbE3CdNvsVzjiM7sZ0k3WEaIuHGOyU2af2ZrTR&#10;mi5ac5QmgCZNKeRIc7oNYi+OWXOd5Ph6bmpnuH/Zkh+kHTFiCVGupL0yGuidd5ZG/M0FZ3HEVZ1y&#10;16aclQncmCdS0YbLujC8kTyc2/KDtvwwAD3tiBC0mAwyZp8QyOlCJRFelifBmL20yaO0BiiLn3HF&#10;PPXp2NC6uzppznS4QFHlL6ACVWdHoFRqgCAV1oC9NqXyZlBnrIKpHQwtLiI5icmLopZo0eyrDtYW&#10;dk8fOLH97PnVU2ebS3vjAyvB3nlLsmGOV6zJuqc6EWhMJwdXZ/YdO3zp8omLlw+cvTC260hufCM2&#10;sBobXI/KW+946zP2wgj0HyiwszAA7GiI1fWRiqc27q9P2jN9tkyfpzruqU048v1SMKv1pUyRgjle&#10;MseKthiQWdUSzkvehM6XcBf74gOAWS1bvODK1opjc/07dnuLLXus5ErVXMmKvCxeDRTbnmwzWB1y&#10;ZXr03ri/0PJle+0RoMZKuNzvSdVtoYwrVQ5VOvGeiShwbWU4VBtxJar+fJ89kraFksCLjmjWDnAZ&#10;SGisDp0rYPCEJKfXFIg5UyWd088bTBav3xYE4sxbwll7vGIMpHWemDGUNYeykjcKYgimrNGCM91n&#10;jtcig4uF2c3m4sbw5v5M/4wr3Yi1pgEENd4s54xyrijniVtyzcrKntnDJ/edu3D84uWT0KQXLh+6&#10;dGn16KnehV3RxoQj2TAFc6ZgBsDXEkxhkdxByR93lYccaL3aZwwkjW6f2e0xuVxGj9ceSZrDGd7q&#10;UemtlCCyBoPodquMBkoSKbOeMsA3VGAlncpm491etM5EV18BBm8Kfou0HKvB0NlKXmB52TsbYzYD&#10;USnRdQM1Oho8wvABKABDtdFALFbaaKIdTsrmpK12hB6rlQLO8/rw3ABIBz8LMPs1UKkcKfaSdJUk&#10;CpQ/obR5aLOVmCyU1UFr9RRwG2TbHV+QG6BzytHOLRZUAVplrSQymQVDKgKxOezIlB6Y7z3AIDxC&#10;IUWBNRqVFovKZAU6VBtMKoNJXsXWMbi9kFZpNqiNBqUoqnRaZEqDpHE4VFa7Qo8xz2lRNsHU6mj4&#10;yG5iELP0xA8s6yJQOyiMBWjPgee4P6QWW6M76sFoCA1og983oCtALhnmABa9clPYbChdTaQOXoSs&#10;ngQWtNpk/rYiazrg3EYcFtzoEqDZ6cI6Qn0xyA6AKVQfBWYOSqMR2hNzkxfB4YSW4Msr4BPNZnwp&#10;JrndUA9qRgF4NYDAo2UMhayAVoFZHU4ZjoGS/QjKALs2K202U4CYAAAqFpoLQ1riZonQsLjoh9ve&#10;wLiGxpfyIriWR09waBOLHcZofNGAd1294yORaeEPIz4wAwzKqJSRgQGuwPUuJPwYzPDff4wKQFbd&#10;lJBMlHAjEhh0cM1aklkTsu2qPAEnZMgBmgS4BDYF/IVCQmXNNtz0RKunoV/xGDmf4jS0ipO3PvrX&#10;H/1IfpzgQd1A/kA8cj1xKyGW6pprdOXRzY8wrisP8oUEkAxQDHfToR8Juv0DEgFKy9D9j579r8iP&#10;0/xvIqxCqdMB1DPwk6GVrVigglDT7qc/bpHu9QeNIG/l0q1d92L3HAiva7CCaWR5cMtDUXVZ8w9N&#10;is5uD34U5Ivd64+yZRgavvOPWrh7/Ue3Y8/DCQ1afvzhIxCE4IdPV9K0iP4rAH/YxXF5Gn7aHnrq&#10;dNMjMctTom5ucC6rRVEgKxlJgeEoAd2oZYZTMsDcMnkj2wFZQi/k0AaAge8MJOBZQExEPY3spi3B&#10;XI1nYQrFyaG5eLQswYVsWWjZShJKBUfWqFKhFw7MsBVoMaljkf90KhWAqezrrTbD1BZ+nRl4KKNT&#10;KnTAqbKdippRSYIS5mfQqaA9oSIAzYjOSsgKmVhS0WYVbYHvOYs3GhElWRfHWtSsQcVZYKKvku3B&#10;1WharuRolUbeswdEBViJcePVWoVooNQazuIxpxpStKSLVFShEh+vqXwZU37IUhnTpZq28qgp3efv&#10;LIdHN7wDCJTO5nxh2377wCIVqWuyg+GZneb6BMaeBGRUS4w1qkl1ANHQXBLApbveLcCvpwF30RCM&#10;RHJQzoQxP+psrVpqs2K6n4812QcayhTSoTeriTQsAJTVGUdt2lGfddTnI4M7GmsHKtsOOBtTymCJ&#10;8ReQJruCfjlJGmDUm4HrylCZ9ufhXOHPm7JD4YH1xvrB8UMnh/Yfr67uT09vBYfWPc2lQGdbaHjD&#10;01o15ofReUjvMmdaoeFt9uKoMd22lUYjI9s9rVnGGiAmH+VOATsak02FPYB+f7xEG9zaSFUDCBit&#10;WfNDhlSfNlKDcxMyZctRGnUWx8LtpczkzlD/ChA5C/UywbgSZt3J6OhSeGDZkhvA7cKLY47KhKM8&#10;qk80lWgSmkKk9qQ00ZqtOAI3Kn1Zyh5G5DX7MZYnb6D0Tt6bYh0RyuShDE64iA469qizPJYY2eHv&#10;mbPKsdDFSEUI5pW2EGtw0sD0KlFh9rp7Z/lAgfBdoIQRyE4MbsYaogy45SYlWoCqsxM7BzYPzx8/&#10;M3PoVN/S/uLU7khn2VUZDQ0sOXF7m9Fo31zf8r79Fy6dvnwVmHJyz7H44JoXNyVfS45sjw+vhzor&#10;7vKor44xjzShginT52svA3NDixmTvc7KqDXbsmbaLmilwpAUzBkjRVO4aAxmzFF099F5opYIbpDj&#10;TNXd2WagOmiN5B3xcqDYMvqj1ljGW2p5C73eQtubb/uKA45k1ZVp2CIFUyAFYGeJlbSeOFCdK1UJ&#10;FNr2aMmZrAFxBitDjkTZX+iL9ozGe6djPWPhSseXazqieVci74xnHVHU/0meiD1ZFex+vTdqDsZt&#10;wajdH3aG4o5Q3OaPmT1hdOsOpHSukN4V1FiB1axodmxxC3afzhUUXH7O7fP3D7nLLVuyYYyWvM0p&#10;b3MmPbUeH5oL9ExE+qa9hX57qq4PZXSBNEzqzPlOZGits35w79kLp69cO375ylFZjly6cujS5YOX&#10;Li8dPF4cXfUWhx2ZXrS29Eb13og5mtNDi8WL/uZQanLZBl9hT9TsjZjcAeBLUwDaMG2JFOzphjGY&#10;0jk9vNXMW/SC1WAJegw+h8ap1zgl3qGT/FYp6GQ9VuI0MC4RA1ZYedbAYbgJpAp0rJZpUoUr0TC6&#10;we8nGu3A6CD/osKJXYdBiyyAR4BZMIGUQ1E+XCxG1DPqSTCINpfhNHH4qUSe8kRxTweDvDEPQC2m&#10;RBZE0HE7ScCPqkc7gKMZjw4HkhOwHRAScI8vQIIhEgqTRIIkkiQeJ2E4T5FkhqSz+G8qTVJJkoyT&#10;WAg3MPQ4QRQeN2sxK80mzmxCoNTq1EYjj8EpjQqzRWVzKkxm1mxkjTpaL9BmibXpWY+Jckm4g5FN&#10;QaxqygDfFyiGEUkOiK1r7yhq5SVm2TUHSMugImYVceiIy44VgUe7gAgN+K/LgcpLG4Cji7iCxB0m&#10;djciI3Iej5tcmwRiNaDuE6oJ+QMI2h2YHnhOp8Jo5PCpSU/rRMZoZHQGlcnCSHp5g6Ku0hGKZMYS&#10;AlZKgLOAwhZcmoePgF8hNzkmKMaqBI6HI6pOuzpLmO3DzAGGRSXiIyS2yAv6cCOQqBFYVlaUQn+A&#10;Yug59OzBgVUecLEzPNQFajWoGuz2CgUjq0Jwn0ace8AojBdlHVZ3HIdhunsCozPkoJXhD84fIQpQ&#10;I+rO5U4Io3b3dkQaWR0GgAiADsOKUlad8PB0KKocPxVDKHTjGclzHoB7NEiVndjQgV3Wf7MPgefR&#10;4x4hGVyEsj3iE5BH5/KRUjEKaKiHpXlEylA+KKgs3W8LQpUctZL6l7yNUIEnQxXko1B0w6TDtwX3&#10;78ItvGBiB4QhFxela1YMZAmFA4h5qNftspSs3fwXpFuwfyo/KvCDAsCLxJaiJa3CZqItegYmUm4L&#10;67UofDBRkDXJDMuqNLZghIcOBHdhk3UfIWcChcGfCZkXoWWh7vjlh4aWaQ8L/PBFoqpSPsH5H7TV&#10;QyzDNPBTIncUuP7wEQxMZ6Gy3QJjmh/xKNyrBMySFNBHIUP4BnYFyQ+OchosG0I5nnelawsM31Vg&#10;MrMajoxNo3BpKQtPgM9cWpx84BqNXB3Iqts7H2Qr5wxoKMoV4QFDeYVeQC8iSA+YKCgZE690aRVO&#10;LWXWKX12LuSmLVqFSaT0GsYIM12NwiRQkrwSBMSpRVJXGHRqsx6muYwBZr0CZEhreaVeq5BEVqdR&#10;SgIjqCBnlV0QQ0baDN9D+JaqGAtHWWQPJz38vKpYq8joOFZU67wGzi0pbJLSCrNnmNcCI6opqxr9&#10;fnAzXwGKp/bpaLeGONS0myMOFXGpaT/P+jQKL88HRNbNwXWVV8P7JaVPVPk5pZfjI6KmIDF+2c5a&#10;a2T0TqXRiapKJTSXnsLlTgPFm5QWH1FogC/hI1YLOCioXTFTdTq4cNI2eUDo3WadOGRub0QXT9WO&#10;v1g7/Wb28CvRXU9VT7w8/8o30YNPKTu7QrvuFK+/rZs5QoDw9C4ieYXclG5oL3p5W8PEHCCSi2ht&#10;cuQg+P21oyuJM0nHO9bpM6l9L0Z33XPMnDIOH+A7u0h9iRSnSHlGWVuyDu4Pzl2Ib7uZ3HE7vflY&#10;dte99pk3d77y7Z53fqgce0Zsbyjqi6Q0yZan1JVZvjyrKE4oy1Oq+oK6sSz2rmsaK8rqAt+z6p85&#10;0zj+6tpL31z+5Z9e/Nm/2fXOD1NPf14/+Vpuz/3m8dcHL7zbPPVWYuMxRWaAeIvh2WOdq29lN++E&#10;5k8nVi51zr9ZOvK0Cj5y5zXVBevgLqk2J5UnmEBBESpZ+lb5+jzJjRg7G56Jw1Lvmrq2IDSWfRNH&#10;InOnEovnsxt3qvueGrn8bu/xF6PL51WFCRKoklifIjNc3n2revBJd2fDNbAVnT+b2nY5vnzRNrCT&#10;5MZIdpSkBklmRGyuRBYv+GZOKArjJFChvEWxMEq70sSecPWtOgY2tZVpQ3WWyw1psgOm6owy0R+e&#10;Pz1y/u3ew8+nVy4GZk85hnbra7OqRJP2pVlXlPWm1NFa4cBd++BOYgoQjZlwMJwHSaBIx3poWxTD&#10;hRq8/sEdY+fe2vf8t+c//NWx13/Y/uQX05fe7Tv8fHzmaHr+eHrhJOQ/ffGtk69///Ff/Yef/6e/&#10;+8kf/cXe577qPfIctFhq9XJ5193eIy8Wd1zLrlwo7bwTmzoEpRULY97xw3x21NnZ4R3eKmzeTiyc&#10;8Y/sTq9erO2/H548aO+ZB7gPDe+IT+3ztBcNiZo2kHKXWoHGqLc+4q6P+HvGg33TgeZEqHc81j+W&#10;HJ711AeqO88Nn36utnKiOLOVndhMDK/56yOZyY3oyHZ7fdLZnHXXxxvbTtbXjvVtXenfujZ8+PbS&#10;9TeGD9wdOPD4wIEnBvfe6Ow6U5vZkW5PJpvD/lLDlS6aUyVnbTQ7e9DTmIy0porTO5KduUTfRH1y&#10;KdceStYaiUYr2ZqKNCb8lWF/dTjQGPfUhs2FNhcr8sGk2hO25xq2YtPXGneV2+5Sf6R/NthZiUwd&#10;zG6/Vth1z9m/aS6OirGqPlGx5lp8tEGFKsr0gLGzI7f79upTnz79q9+/85d/c/2z31z6+NfP/vFf&#10;PPmbP7/8/i9f+OXvv/0P/+m93//7fc99Ut5+tbB2PTd3MjKyy99Ziwyvh8fWEzvPRbcuhJaO5rdd&#10;Tk3sTU3tiw+tZ4fXYs3xSM9QsNYXb4+W5neV108WVk8lp/YGW/P2bI8hUxSKWSkdMsQclpTHkHDp&#10;wlZtyGiM28WwkQ8Y1C6z6HFjkELcEFyOqijJa52ARz4nCTpIwkcKBdIYJD2jpH+WtKdJ7zjpGyfN&#10;EdI7QuptUm+RUpNUW2RwijSGSbGPVPtJ7yiptqlinZQrpFAk9TqplUk6RSIBko6QfIJkkySbJoUU&#10;6fSQ3jLp9JKJUTI/QybHyHAvaZdIb4UMtUhvEc8HG6SnRlr9ZHySTM6SmSUyOkmGB8n4COlrkD7I&#10;PIvSVyKtHKlFqLSXjvsVyRibStDJCMklSSlDFXMkkyLZOCmDJEkhRspR0syQxSkyu0BmIMM8qQVJ&#10;2It1B4C2ylsdOo3EKS9t63RoBhD1kWSAlBKkCdUB0gXMjZCgRx3xK30e4rKRoJWkXSQdQpVnNEgi&#10;ISROp5W47cRhIE6RxFykkCSpBEnGSDSCCJ6toFVApkASaeL0EruTtlpFp0uDq/Za1mZCjabNTNks&#10;Co+LcUJuHlTF2Rw0oKrDhopPYC94dAi+6UHZFtaLGlOnA3fK8dlI2EHCPhJP4PZIdiemhxp5PMQb&#10;JC7ZPctmo6w21mxmdFqFRsVyCkatQNSBYRrGXGRBjjbrRZ+Ht7tUTofKYqQETnDYRaeXhjGF52kM&#10;OKplDXrJH/AX6gaHj+quiwKNwBAPOKGE+Yms18RzhtaoGFxNVaDxBtAtVASmEwBUMP5a9KirRjsB&#10;IyPJKjPEIRYHaNRHymFfMUQog2WDPCH/P9CIjAddu1640iUuBDP5vEspXfx79G9X4EY1ozCoOJug&#10;MKkVNg0L0wzcwZnTYBR7TqY9tFp9GHEUbv4xpf5rAgV9hHcyk8lR7IFO5NwwqH335KHAv8AxUDHI&#10;H6R74yPplvufX0GRC9M9VyqxWWHOJ0kUTl/kHgyzSTiBuRT2JBNlMz7gbkBDDLTLIxzj7vXQEHBd&#10;RjRsNTlPbCMZ81kWVxmg/NAIwNYgcBerpHmREuQQBtDuIGiGDBQih29A5Wu3leFFQuYPSf9RadF/&#10;/NGD5MkHpJd7yYN3A4QHNAn5dD3NQWD6C4+AVkKOlMkVuhc2JoIsqjyRC2UjToBOuP1BDnLngwyh&#10;XpgtFFXGR/xUNijGmRN0KVkkmFfJWKlTAR0CyeFk6+GnjKRmjTxrETQ+E+vSsHae0qtZM08D3kEa&#10;QQEdCChW6dRTBhH6NK3jGZNW7bVRXhOxa2mrRu01MHadwqpTmbWsjmNEJaNFBSoj4Fo2q8dAQsjE&#10;IKKS0qlxXUnLwXdGodWozVrBo+cceuBX3mHgLDoGkFfPK4wcMqUFfr452srRNg4B2gwF4yidknNr&#10;lSGRifJ0mKc9HGVWMw5ETGVAYH0cHeAYP0eHOSYiiCUXZdHTRhct2VCDCCJIhIOKWIlgwe2L0J2t&#10;6+OGC+KouNLoGa2JNbu5WInP9FlaS67OjvzOx4sHX0rueSa04271zGtjL35r3XyM7t3p3/98/NTr&#10;isEdJJQjtjDtryqH9lGdneiC7Yrj/t0mP4YBMvmIYCU6B2uLEEuERHq59lZ069nk3md8ixetk8el&#10;4f2K1g5137qutcM8sOUaPxxavJBYv53a8Vh6573M1v3+c+9uvfazI5/8tn3udf3IPqTPygxXm9M1&#10;FqXGklCZ01RmNfVFTc+atrVDau2AfKxDe2LLV3tPvbn9le9v/dlf3f7Tf3/4yz9efOW73vPvFA6+&#10;3Dj97sitT4duf1o5/KK+MU9FGsn189PPfFE/+nxi/VZy9Xrr9Bt9F97Q1heIt8SXpt1jh6ytdSY9&#10;rM4Oi+UpoTZPEv0kO6RprWk7O5naAsmPqSrTwblT6fXrqfUblf3P9h59ZfzKh/2n34yuXFLkJ0mw&#10;TkINsTpfOfBcZd9978SBwMSh5PLF3M67uY1btqGdkAMCZXqIZIa1zdXg7Fnf3FkFQHakSTx54scd&#10;0ilj2N5ad08e4svTQnFMX5uy1sa5YJHLDsRXz49e+6hz9s3Y8nn70JZjeMvc2sbEeyh3kvdn1MG8&#10;VBguH3omvHSedqSJYIdJBb4dX44EK7jZumADoNTlBjtn39j+9LeH3/zlrue/W7z7xcS1jyu7n0gs&#10;nI1OH0kun2sceHrm2gcn3/7lW3/1H9//q/907dM/2fbUV5U9T2R2XC/tf6a467Hynifji2fymzcL&#10;m7fCk/vdnXVlsm0Z2cPlgcUr+spkYet2ZP5kYOpoeu1qcfNOdO6MVJ3h4k14tCbV0hX6zbmW0hkS&#10;Aglbvi8+jEaZqYk9ztKoMdUozuxODCx5i/3OXDPQWRw4+VL/iddqm7fyc4fTo9uD9YnU9F5rbTLQ&#10;vxJqL9qLg/Z8218dKM/ubG2cbu0819w407fzbG1hX3Nx//DWxcLkruL0rsLYUqRS9+XK9nTZVRly&#10;16ciwzsCzelI30iwNhCuj6b7hutj0+me/ki5Nzc4k+xMx9tT2ZHlUH3UWez3N8b9zWlTti1Ei7ZS&#10;JzayPdxZtub6/fVRU7SoD2WdxZa12InMHqrtux8ePxAY3xsa2+ntnQ50VnT5AT7XL+SH/FMHEtsu&#10;N46+NHH1o72v/nzPqz9buPPFyv1vjrz/6wNv/WLuzuezdz4/+uFv7vzu35/84k+2Pfdt++SrjcMv&#10;l7fuJedPJEa2pcbWokPLgfasuzVTO35z9Pa7pZ23yxu3isvnM5N782OblYmNVGsyN7wYKDf9lXqk&#10;fzQ+vSO3fja/eja9cDQ6us1Tb1vSaXMyygfsUsqlz3nMRb8u5tZEPXTIR7wuEoSjk4TcxKGjYEx1&#10;6zCOOkxxUw4yOUdmd5HpXWR0jbRhTthHUnnSbJGJZTK/lwxtI80ZUmyT0XkyvkKGZkk/cOE46YyQ&#10;nhZp9pG+PqTD4QYZ6yWzk2RthSwvkNkpsrhIJsYR8oaHycwCyWVIQabMmRmytI309JBajvRkSKtK&#10;pqfI9DwZmyZz82R0nEzOk+UtdgKSzZGlWTIxQiY6pJ0jIwUy1UP6UmQoT4aqpDdHetOkv0DqWdKT&#10;I8UECbrpoIeBygZcJBFUjA5RG7uYuRWmWsXqgwCZwSgMA4EeaNJAMkGSieJ1J6CbmWQSpFohpTzJ&#10;AgJGSCZEEh4SNlExPVV0klaK1CMkIZG0iUTdqENt1EkJ0NlDZf0kC/nYiQvgz4KI6XIhNgX8iJKh&#10;CAn52WSSD8U5Z0Btc8K8j9XpOIeDdTq5SJRxuuXA8kaES4eZAGWikaIa9/gGWoCC2W3EH0ATSZ0W&#10;17U9HsogqVB0rF6Dq+GAnm4vCYTR6SqeJb4g7fVQgJWhKPGHKY+ftdvRo4tH1KM5hVLgGbVS9pdV&#10;0MCUejVtFFiTqPE6OIuZ4mT/GAzAztIcCyfdwZoCZsAhG3fL482iQotbCiGPIU2hfpQycpRNYi0w&#10;APF45cH4jn4aFPAijPsP1IQy9sEJy7KyI5GsBJWpAERAGMNPuylloZUsFPhBhg9hDKMiAix2c4Mj&#10;IFD3LhDkDVzJVFvUGqeotglKs8hoBbwI8ACNJuve4dkaxBegPcCvbkb/hBr/RwQwiEV/F1alZNDS&#10;E7hYNkrFmsiVQfZSE0GEd8BoRVYrIHpCZboi1xALjaM4lB4uyppCvA7kpGb0RtpmhWkHdhHoHHYz&#10;BTMPTwCV/Gi9K/eYrteYpEOnM2hQwEcGgBKeAvmAAF2pUM2rwR2rEeCgNaEMUDaFgmJRsADAhdAO&#10;0DJQC4RF+RV2RclxJoc9khatLlynVnKMYLDGC8mRGe/YghBM0pyA6QFG4UZEZx4z6SLdo64Abwue&#10;0m2xruaSyPWF9uHVjKShjBrKr0NFI5A30OSjMmDOMolCVl3l5aPmgpoijMKJnG33IlSk25ngiVBf&#10;qCx0PtRcoraS1qkpSY37DYgqRq9RGASFXmQkeV8KjJXAYTAgq8i59ACRaodO7dbRetQmMkZUGaps&#10;IucQWRunculULhNtB+400w4t49OqEyZV3MjFdXxCy8X16pCO84mcV1Q4NeqAqAqJrJdnXBxudePh&#10;lH4N5eBUHq3Ko6fsGpjjMlaRteoEr0UXt4shk8alFzwmxiQwZoExalgTzIcEKDmFulgN49Yo3VrW&#10;KRALxzg16IEElKxXqpwCCz/rFjWRQxGpnLzSwzEODuHYK6hjBkOfm/FakCNRMQkion+M3kVECyWY&#10;cAUcgRIEug2HCkt0ChZBeJPLEs3qollTcTC7eSu5+6nwzifCu55q3vh4+NmfmlevqEeOhna/5D/w&#10;It3aRjwpwBFiiZPWLlKaIgCODzZddAFHEglmrkFKchO9mxgDJNxQD+yLbNzL7X8htH7LOntGHDtI&#10;2ptU7zrfv2kY2PJMnYguX0qs30zueCyz815299OtM+/tfes3Z779/fitjz2AIO0NoXdNUZ3j6ova&#10;5orUXNX3bROba1J7p3Fwn3lwr2lgj2v0UHLb7da599df+8Wtv/jbZ/7zP5z/7b/f/t5vBq99VDvx&#10;dt/FT8bvfQvSe/5d1/h+dW4os+P8yqvf9597O7f76fTGndbpnwzf+dQ4vAWlFSszgckj7qEt5+i+&#10;5NoVc++qqrFACuNAfqS+SAA68xMk1qtKDfomDhZ3PV7ec7/3+GsjVz6evPl5/4X3kjsfUwMBR3oV&#10;mWFnZ1fPkZczu++x5Rlt71p69VJ53/3U9huO0X1saZopTaqqM0x5WttaD82fCc6eUwJQhurEnSeu&#10;PPAo8VVUlTk63rYN7Q5NHdEXxjTROmOPKiKN6OLZqdufDZ5/K7ZyyTW6X+pdU5anSaCsjtXERF0T&#10;qQrJVnzHneDadRoIVY58Dq+MCpaZYIkYfahI1tmVnlx131NLT/5096u/3P7sD3Aydu2j0u4nCltP&#10;xOdP5TdudE69tghw8+Zvn/rtX9/86vdH3/rt9M1Pipu3s9uuds7/pHnsudj8qdrhZ3uPPFPZvJZZ&#10;OWft3yb2LFmGdwME62Wtas+RF3I7bkZmjhU2b+a37vhnjukbC4aeJffkAXNj1twzb++ZFEKp3Ohc&#10;uHfUkO3RxMv60qCzs+TsGa9vP5EZXfRX27ZcMzW20X/06ZGL741d+6Rz8uX0zMHk6Pb2nsu1jdON&#10;nVeKi8cbu2+3D92vr50eO3Rt+dzTo/uujR24snTh+db2k/0bx6eO3swPzUaqff58JdE7FG1NBPrG&#10;XbVha6HfVh4SwwUpUQl2lnytOX9zLDOy1Ld2KNE3mR9ZKYyuZIeX0kPLhcmdPctHnLnG0NbB2TM3&#10;gSy9tVFnud+W6TGnqt5KJ9gY9ddG4q1Z4FRDeTS/eTu5eME7tOVqzovhIu+NqQIpMdW0ddbUtSnT&#10;8EZuz92eYy+NXP1w8dnvx25+3r7w7uxT3+x+69drL/1s4NLHzeNvDF76cPWFH/a8+9vNN3699sov&#10;hm99bhk/SWIDymjd0zcZHFzw9s87BteBTauHnm+demn2/pdFwPeZE9GZ45Gpg6GRXbmFg431g/nR&#10;ldTAYn5qb3Zyt69vIT65Jza+x9mY8jQnvD1DtmKNDwVwG56kRzU1TnJFqlAmPb1kYJR0xsncDuXE&#10;ChNJsCEPCwwU8RJAN2DHoTkyNE/WD7GbZ5Qj20ljhIyv0xOb3PiGon+RGl4m7TFEyZ4BUm2TSpNU&#10;e8j8MllcIu0+VDEOdsiOvWR0jhSziGKAiQNtkkmSMlBjLyJaMUqygFZ2kvCiIrOQIZUcaVRIrUL6&#10;+0lfC1PmYmSsj3SapJxBXlwZIgNlMlIhM/1koE7yYaqcYKtZJhVhAi465BGLOdbvpVIRkgqRuJ/K&#10;hlSlJFPJKrMpVSSisntogwl3AHI7cOncjZNzym1QRx20U0fcGhIVScJAUi7SSJOeAioXk16Sj7H1&#10;KptIUDE3SRhJwkQ8JmIzUG4Lzu1tEglY6bCPjidJNEq8birkhUcjgGbDJOMnQfjUzgBxBpyU30n5&#10;nIzHzThslMPGOJzEYFTojWpJrzIZDZEoa3fQaNMpWwW47SQWINkYnUqQiB9uRx2k20x8duJzoQ2o&#10;y406SIcHj24nCTpJzEnicGJDZTOQqE6gTDrWjlvDK3xAyW4STqIAe1hMuAm4QQCWomEANUvoE6Pj&#10;ic1I/C7a6aRNBlqnoUTZttLI0TYR6VBUKnCHDhZDTRtUOEhZYLTFyEqMTmAsEuMyohmA3UWiKQRZ&#10;lwf1qai40VAgwDlmAw7lQAKPAKDLYAyFwz2qugA85JhKQJyAYTD6ixx652jx2F1aBEFjNlENNMzw&#10;SgXHKjmFggN+U7BqEBbIEglSCQQs618FFWfVcE5e8ApKG08AfKFlAHK6SMMBaKoIrdE+MClDzyb4&#10;mGd4TikIrAY97VGxB6DTLes/F/joUU1oIB7lg7pBJREBAaRkjgSB+sAR4VUW2ekMN56XdDRQFIAR&#10;MhMIkJ8KEVABPCpQeniFVjSesFqwc3TPbVYa5hZGLb4zk4TQBk8BbkOOBvaCttOh2yyCAvrz4nV4&#10;BBy7vNUtLaIkPEvWPgIXPlBJPgTHB+vLMqRj2WQcRCUflEqjgc6q1UF63MsBKFYve7QBoWJlNYI/&#10;5hmciy7vFMJR+aXK9gpd3SFQIDR9twDQPoCA2FYyRncpEHBcwykNwGcWxmVigi7KblM2mqRWolxm&#10;tFmJKamsio1qFD6NQs8z8I7w3oddCugHM5fx9NFTUOcqqyqxoeRiAEDD5AkEdZPQ2+DIo7+bpFGY&#10;oUZ6xmqgzDq4CF8DGnBTjgyssOs4j0lhETAYh1en9oicE05EISgCLCpcEmOXKIvI2HSMTYS5lNJq&#10;0jjNnF3S+PRCzKoJ2tResyZo5p06xqRSejSMR60KCEqvQFnVrJtXhkUuoVVGOMbDUU7UO1JmjrZr&#10;pKjDkvXr426lx0zZdBRqJXn8BgI4WnnaKig9ej5oUjhExqyhjWrGiDv3g7B4zrF2DW0XZF2mmrHz&#10;KpegsGvUfoEL6RRhke/VWUYtap9sQi6796I3hsaIQXxoAEroz/ANgX7CE1aDgj4cItGYRE/YlSy6&#10;K6NAUbGNu8G1W4mt+4O3v2g+/rlx21X1zDn35n37zqep5jIJFIktTLxl0tokaEMZIjo30TmRJkUL&#10;ZIVHEMlJ9F7iSCtKc77l64ndz0a233HPn7dOnxSGtpSt7eLALvPIfv/cmfDSxfjKteT6rfTmE9mt&#10;p3pPvrHxyi9O//Tfzj7xRXT1qnl0v6p3VV1bUNTmVQCU/Zu24X2mgS1AScfYYfvEEcf4Yf/MydzO&#10;e/2XPtrx+q8e+/O/ff4f/tuVv/jbnR//yfDdr3rOfdS8+MnI499M3v+u78rH/vnTQmW6sOvq6pu/&#10;6Fx+L7/vOQDK2qGXhm5/7p4+TCI96uywd+xAatv1yPJZZXWGAKhlhlBSg6QwSapzJNkhgSoVbwmN&#10;xdD82fKeZ/pOvT115+ulp78fvvJJZutJvm8bifZRqSFza3vpwLP5PfeAJk2Du8v7n8vvvB2dP+sY&#10;3G3sXeVLE1xuWKrN2wZ3+qeOeaeOK+BxgSpxZYg9SXxlEm/js5wZvjAWX7vSe/I198A2YgqwvmJ+&#10;+7WFe98MXX6/sOuJwPRJ+/A+VWWWTg1w+WGxPEaFq6rMUGzb9fjGY4rcGHGlUT1pDrHJNpvoo1wJ&#10;YvGzrqjCX0ivXpx5/Nsdz/98/f532577YfTmpz1HX20eez2+ejWz617PsVcWHv/64Bu/ufTl7899&#10;8ruDb/926Oxrpd2P1Y48PXj+nfr+e/GVi87BXc1Dj03f+IlvaLsq3c8VJ01DexSFCefolmdif+3o&#10;S8mlc5nVS9UDz6U3b/lnj1uHdoq9i5r6NBsusZ6ktT5qKPX7W5PhznxoaMXXv6zNtKV0r6cwoLYH&#10;DeGMMVkVYjVne7V68H7z2EsD596r734iv+1CYe1sdnp3fmJba8fJ5sbV0NDOxsHb7YO306Pbou2Z&#10;yuzu3m2HqtM7Uq0JT74GHGkJRGyRhCdbMcUy5mhacPkN0ayrOhQd3ZGZ3pudPxzorFhLQ7ZC210b&#10;SPRPJvvHw82h+NhkYnLG0xgJt+a99fHU+GaofzXUWkiOboRai67aRGRg1VcfDfWMpgYX7Lne1PgO&#10;f3PKXB1Lb7tU3HXPObClg2lDpKr0pKyFQUt+UPAXGFtEFS44BpaTq2d7j7w4fvPziTtf9Z16s//c&#10;u4vP/7D7vT9afeFnrVNvFvc8VTnyQufqR/Mv/XzbW79ZfuXnQ9c+T+16xtC3UxHuob05NlgSq5P2&#10;8X2102+OPfZ5/9m3KvueT65ejc+fSSyBnO499cL8C98DjO545Wfzd99LLRyxt1aC80erJ55uHH5i&#10;5rG3xy+9UN95JT2zz9OctLemDENzqpF5dmadmlojSxvUwirb7CMeB4kGFO0+emCYKZSZelPRHtZW&#10;WspsVVXvZ0IR4vOTQl09uqIfWeTzdb5/lCqWlYUyV2nSxTpp9JORWTK1RMpVkkyRaJjEoqSYRyNI&#10;AAu/lyRCiJXZOEJk0oPcE7aTpI+UUySfJLkoyYVJLoj0VkjglXgQEbNeIDE/CTkIYIpDTwc9rNcJ&#10;1EvSATJSpnoKfDShS6ZMmawhnuK8fqXLpXTZ1T6nEIsIsYTK52c9btzc0m1l/R51KKR0+1Uun8Lj&#10;U3rdDOCaz0uCASxeJkGGOqTdIfUeXPFPR0kqSHIh0pMm5Rgd9agdFlRi2QxYnoFeMjZD6gOkZ5jU&#10;OqTRoUpNbIFqk+TzZKhNBoZIT5uUyqReJsUEhTrLKJsMK/1epdup8bg4u13r8ujdQUZnVBgMWpuT&#10;1goav1vK5C31QS6QZu0uwe9Wu6w0QCGMaJJWDnIuY5YOTmTPfS2P9qno+uOUl7YdsqO6lfgsJCRb&#10;L8CNekFhNagdBs4q0TBWdheRTTqlz0UbdLRGhcpIQEYYTIH54CkaNWsUWaimXkDzSkBGk4rAsOXW&#10;UUELcRtYs8DoOQbdCZSUQ+LCHtppVQRCRNRRuBAnELNEsllkVrMVFaU2PeApkrHTQuyA8pIy5FZH&#10;AqhcAwyF50pq3AoczoE7TXp8LqCR1SRTqQWvgFgkYtJixaHK8nCPyQzaB8agIIDCEuSGCRiRY6BS&#10;uLzJKCU1b+Y5k1oloZMDK3EUp6B5JQMNCBwJ3AK8Jy+Bslo1AW6TRYMbT3Ecw6lZjkO/7K5WDHil&#10;iyb/HZFJSM4RIOxHsPxAwQOZsDK0AW8BYGmAXCmNiF5jOnTsQotjYE0Y0QFn9QYMB4UGClY0gMWg&#10;X3JgKjjq4b1qGZOZ0ZtZg/mBSkkJIz0AqCx4wrG8nlLLfrtApRoto5UeLG1DXbr4C8cuWeJCtmwe&#10;ijwt6/BQ/yer9Lrg1f0XBOlbvgInKiVns6jg9QAddtW/aPKolFlTXuVHcAR+hczhFtn+GqovL5oj&#10;QXZb5hGjQyFVGsTorvZUqWAlQWXR4bIyr6S0KlrPU1aB2ATi15KYSGIaEuFIVEniSpJVkRhH3Grc&#10;516t5IxW3mxn9SaNNybl+5SeIOYJj4Dy4wam8tsEgXKCAFPCZAVgEToNL7ukwZRFxzNGLWuCXoWT&#10;DzgyBjSU5Jx6lUNirKICjhaNxqMXwxY+aFD5tLwfeBEu8iqHyPsMCo9e5dUKAUmM2nRJv5QKCHEn&#10;E9Kq4lpt3qRJGTRRiQsKfFCrcPF8UNIm9FxE5EJaxEobp3RoaAvHOnglgGZEy8UlyoUL3AoDx+o5&#10;U8xuTNp0CauUNPNxvTIpYc5+A+/VS0kLDxPigMBGdGxIQN2nQ61wa2iTWukSVAFR5ZV3gLSjsHae&#10;C2gUHp51cpRdTVlUxMnpikZjzor9UGdBmlRLhIGXgj2KsCAyUCoAKEWiNqgsPskdMfhi+nTbPXXK&#10;vXLDuXQttvXM0P1vKtc/Uk+dpsZOmJZumFduUD3zJFIngTxq7Ib3k2Q/cUTkfRRdyJRaBxEs6GvM&#10;GzBcpeQi1hhJDOhHj0Q2nwSgdM6e1Y8eUrU3SXOVba2LnV32iWPhxQvR5Uux1WvJ7beBKetHX119&#10;+rtTX/1+6f438W3XxPamAhJX5kl1nmos8801qbPTMLzPMnLQMX7MMXXCM3sqMHc2v+upzuVP11//&#10;1Y0/+Z+e+/v/ev0v/nbrkz+Zeuqnfec+al36dPTxbyae+mn/1U+8sycNfeu1g/fX3/rl8NWPSvtf&#10;TG88Vj7w/MDNz6OrF3SVKUttJjx5ILP9mmdkD5MfJsk2gl20F1e982Ooqoz14sJxoKbKjYVnT1f3&#10;Pt1/5u25x7/deO2Xk3e+LOx71jx6kEp0IL3YWMrveSq6/YbUt+6fPpnZcSu6dME6esDY3rC2t9vb&#10;6/rajKo0IfQs2Yf32If3KirTxF+RgTJB3FlEWOB1R4IEy4a+tdT2G/bWNmKNqkL13qPPzzz2defM&#10;W8VdTzjHDyl6lnH13F9UJNvqREsZqQvl8dDyucjmHbYyS7x5YgsSW1SZHWSSLSZQoN1JTbSiiNQi&#10;CyfHbny69vQP2+5/v/3Zn41d/bDv+KuNwy/mt57K7XqifvD56Zufw/U9r/zy8Bu/PfDeH5X2Pabr&#10;WRPq872XXmsee2Hg/JsLd78aPvtGfsfV6OSh8MQR7/gB+/gBz9Rh39ie0OSB7MbN+PK50u4nSvuf&#10;CS+dVZempMaco7VobkwJ2bahOkpHyspo2VxuRyfWHD3jXLSgTFSdnZVQZyXanvXVhqyFlrU2GZs7&#10;FV+8kNl+vbL78czymcDIlre94qwMmJNFR643Mb6ttLLf1xjMjC8F+qf8rXFHvpEdWbQnipInYAwn&#10;AtV2rG/UVejNDM440kVLJGlL5vw9o9bqsKXccddGXI0pc27Aku8P9k3nZ/cFm6O+YtOeLPoK9fzY&#10;XLQ1GhtcQMPNnrFQa9ZV7ugiBXfPlL+z5umdiw0ux/smXZkeZ7ZpiJWsuZY6Vo/Nn6juvpdYPB9e&#10;OG9qLGiiVc6X0yfqgb5FXbSu9Gb5WEWqjKa2X6ofe3H87leDF99vnnht7Pbnm2/9Zt9Hf7z07Pd9&#10;J14v7HmqfOj51sUPJu5/t/jqL2ef/b5+4vXoypXQ7NHA5FZgaq9/9aJt+mTt3Hsrb/1q4cUf6ife&#10;iO58iqsuOcb3+yYPRlcvRlYvx1YutM+/PffUTxfufz//3HeV/Xddo/syu58Mzp8sHnp6/Ikvp5/5&#10;buSxr3pOv9l77r3WxXfaZ17P77gTXzgXnz6CtptD20vbT7X2noBGduT7Nf4U/J5QZpij6jE4ucWq&#10;yxaVnoDSYOaNVlo0MC6vUKxokmlVTy83PqNqj5NKDymVUBIpeaU1QMfjVCpDGjVSr6A+MuYmaT9J&#10;h0kqTJIhPIl5SdiF68IxH4n4cFU6HCDZHIG7APUwOJHEemxyOBuRNejUdpsY8HJ+NxfyAZSookFz&#10;Pm8vlKyZvBRLsi6XyuflAj4hHNaEk+pognK7KaeDsdtVdhtjMzEOq9LjYl1O3uOm9RIDNOZxoXUj&#10;SDVL0jE0A3DacBEcytPfIBOT2skVdTijisbFkTFlvU7SQdSz9pZIJYYr7O0yGa6TTpUMNEirSVot&#10;UiwgNBeSpJzH5e9MhgT8rN1GW820XkcbJYXNyrn9artL44RiODQ+l9bnUxqNipBbOz+tnV2Rxhe1&#10;jUHa60X8ssuBh8wCRqoHiuqumnZXKbsDPQic67Xo3+1yyN7lsg7LasXtNHHveIAzA5IlDM1mndKk&#10;VZu0LDoMSbKbjgGZr4uqOoExGFE5JfCU2US5gFANxMh3tzjBUCcIl2pi4ohdIA4t7TUJYTcT8pFS&#10;nRT7mWCOGM1E0jEAGPC+rPJCP6rPdBgdCZgVhmagQORggFeEWlQGYcgq2UkIBDgS7gWs7G5zj8u5&#10;cih+eE3AWmjvKyLvyRZ0WH1sCmgWOcwn0CSIDJeMpFGbBa1bx9sF1sApDRqFTs1CBYH0gAlxjVTe&#10;OLSLMQAYnLxDOlzH/xGz5OVRtBoE9JHVWsA3cLF7w/+gwAO6T4LbUWEm68zwCIWQA7UA8wHtYRAv&#10;qIaEXlR6qL+8LWbXjd8ING3Fo2TE2AEC1FxODDwK5VFAJrJOUa2h0eINPhUQyCDbrlqOYlWi3uh2&#10;M11IBWyCDmTRY6sB2KGTDfr20pKNDcTQXQt6ErSsRg7ChEQFAqQF8w+gW9n6EKoDLfhIEC5VKr2R&#10;N5nxX2hZbNxuQ8n1hX+7TQflBFrtlhnKqeLhnFaqqC7kPWguaByG0NDmKjx2z1kVrqRDj9SoMVga&#10;hgGSY+5Ad9QoaDNPuYAveXS+scqfQmdye+hInPNHaK2R6A0Y8AJbhvvDg6BIj4ASzqG0UHFehVXm&#10;MWavrCGH7wDMsXhK0mA8LeysGsamZa1a+BcXoINWoEYQtU+riRgYj8AGRAUwpVfSBg36mIVzS4xZ&#10;I/jNXMCg8oisS9DELHzKRIV5KsgxUZGJCsqooMnrNVktFxNUcVEd0zJ+XukXaKda7dUIHi2rVzF6&#10;XuPWCwED6xS4iEWMOzUhi8IpKuFft6hyCgqnRhkSuaRRTJkVPlEZ0CkCWqVHoO0cwKLKqzHmLXxO&#10;xxQ5klERu5p28pQddzmiDWrBqxO8WpWDB2xFr0ODirZxjJOnXWp1RtR2LKwfXXAQHLG7duUhUKKG&#10;UqQFuxAuMUYHYCUb6jENHbIvXrEsXErse3HkyZ8Wzr3NTZ9ixo7zU+dU40dJFsAlhyEkC1N0Z5Mk&#10;e5lohQnk0HrSEsDNb3R2wpvQEUS0Eq2TWGIk0uZbW6H1O/GNu97FC8bxQ8r2BmluI811de9228hB&#10;/+zp8OL52MqV+Nr11I7bgHcLT3x99KN/s/r894X9z4QWz9uG94mNFba6wDVXdf2brsnj7snjromj&#10;7ukTvplTwaUrsdXr5X0vDV/7fNvrv7r0R3/9wn/5b3f+5u/2fv1nM89+377wSd/ZD4dufDH2+DcD&#10;Vz4NrV4zD+0p7L6z/s4vR29+XDrwQnr77dLeZwdvfJHefZcvTypTA+b+zfDyZX3fGtJkrKFK96sz&#10;/STWRGjLjiJQ+grEV6JjLd/MyeqB5zrnPly5/93Rz363/vLPK0deAWSksmMkOST0rKU274WWL1sH&#10;dwcXL3gnj3onjpqG97G1JTo1IJSn2NywojSlrC2ahvbqO1tUfoJ4S8RbRAS0p1A9CUDpzdDejLY8&#10;5Rk/lF69rE33G4rjPYefnr79eevEa7nNO4HJw9ahLSozTAXLQJ/2vqX0xkXn4GZs9TLguCBrlCkP&#10;jOVFob4oFseJNYJKa71LHa6El86MXP544f53S099t/rEd0CWE7e/AI4EmkxvPlbe//TEjU9X7n+/&#10;fv/7fa/9ev2FH9Kbt+ksIHW/feq4eWCXf/p4eOZIaeeN5NJpx8B2e/9268CGWJ/3zRyTGvOByQPJ&#10;lQvxlQvJlXOZtUvB2eNcdV6RGVClW0JxSF/oV/nTumyftQkcmdeEMqZ8r5SouGvDuljZVR1z16bc&#10;1XEp2eMd2iztvhucPBRfOF3cfS84fVRbntTl+oV4xVzslzJ9UqLq6RkK9k/ZklVzOGtO1U3VId/A&#10;oqvcb8/1WHNNS6ZhTjciAwvxwTlPqccYSap8cTHT5NM9hnzL15l11Iad1REAPjFSsqQqnnw11uh3&#10;p8uhYm+6PZ4amAnVB5yZcqDeb0lXTbFCfHgpPr4Z7F8MDiw5qsOeUr8rUzfGisZUTR0uiLkB58gu&#10;KGp0/oy9tcMztBUa2+vpXwlP7zWUxwz5AV2irks1zNWR4MTe+oEnx69/CK+gc/6D1vkPFl74Yf9n&#10;v9vz4Z/MPfNd68x7tcMv9519d+TO11PPfD/z4s9Gnvi6euwnsZVr7rF9zsF1a9+8tbMaWT1XOnh/&#10;5PbH889/P3Hvy9yex12TR4xDe53Tx6PbrmV23i0der73zFtD1z4Zv/3F4gs/m7z3eWz1KldfpvND&#10;QmctffiZ9o3POte+6L30af+tLybvfQtlGLn9ZWH/S96J47mdT6R23AwvHJ+4+ZMrv/nLm3/81zuf&#10;+rA0vd+ebovOGFHrcVKq1jBWq5hKGwsFLhNXVwpco8EW8iQcwX13/EESDpFSlvT3kkyaioQZdMrx&#10;o1NL0oc6xVQANWdeE/Ga0XAzkyLpBHIkMGXURTJhkkuQUpEUSyQSJyaYpuopk0Hlcqrsdt5ul/x+&#10;0e0FpmTsZm00JMUSxmTalM7z4YiYSFpyBcHr1zgdosepC/qVPq8iEpVyNZUnpHJ7JX9AwG2EbEqX&#10;iw34aZ9sPZlPklIanXvKSSxDxEX6cqSvSEb6VQtr0uIO3dC4utZAv/JchPQUyeAQafaSXIpk4nQ6&#10;ph/oUbTrpN0g5SJpNkm7n/QNkmKZDrgp4NGYn/gcxOOgnC7WaFXqDJZgzOALKcwWtcPKeey000g8&#10;BtZrMYRCrMFEI0sBV8n4BaOYXkPZgMwAkgRajwo5yiBSMjkpzBJjFFmjljGIqNiD8U7PEaOGdhhw&#10;Fd5uZtwueKi8oi0r9iATi4jbfAPkmXQ07l2upHFR+B9DgoKhMH47h/o1DS6UITti5jwUAAdWoAu9&#10;Gte+LRpLNmLMJCh0BnKipxGGKHLTditjsynsTqLTUUC9UGwYpjk5NwBKUcVAeQyyohEg0mSUg2UC&#10;sEItZJSEuuNW4xKxiVhgi0ycyIg6xEcQSA+JcZUSOEeQhcespG7UJKwsY8UVbYVFrTB2d9FToluF&#10;RoX+G1DZ7tI2ZNWlC4aCpqAwAowS93D/A3aAdMkSBE5+fP1/UJCooNA8EtIjbRxeB1SSl7PhI1GO&#10;dw/IrDdgMC0R6EeLopGIQl5hV6qREVUyhGkMtB4GWiA/eeX9EZh218ThYnfIR9DsCi5eU5JI240M&#10;dG5oUKg5erHIppDAlN21bGBNUVR7PcjjKpnT4fWj9lFWRkKTARdCIyAdypaXcARA7C7Hs5xCZ2QB&#10;2h6BI3BqF3O7CbAR5HNcZJfLCaUCUuwiI4rMkQSe8iOdJdwFwplxo+cE/BaU0LF35RxZPEIiadSA&#10;oikD4K+82xVaQEJpgZac6FsHUxb4qsBkBeAS6VYuPBSvW8KudFESBFCyi8KQTFQQH0e8HImYSdjG&#10;JT20Q0tZNaqAw1BIG9IJXTrK+u2U08i4DLTVoACB3iZxtIHnfHpFWMuGeS6s4SMAiFo+KarSIt8U&#10;1VWtOm9QpiTGr6HcanVEo04KdIyXevVcnldFeE1My0UELimxcV7IiUJGywY0ShevsHFKj6gJSAqH&#10;hvNC5jrKreGCkioisX6RODgGkNHMUUY1bVdTdjXrgnkeR0X0TNzABnVKr5aGyZ9OSZtUSgfwpUYZ&#10;t9A2mJh2V895YuOITcW4gSY5hYNTeQXIkDKhZxLr1HBhiQ0KfK+on3KqEkYMLNfthxiuUhbcI9Gg&#10;dGW0xUHa6lM6Y5r8hHH8hGvlRnD9sfKJN8fu/zR94nXFxHEyeECYu6yaOUOaSyRSxR1ryrPKzgZJ&#10;9qFJpTtBYHSxhnGHbtzQRY4ZBECpcxFzlISaqp5tnsXL0Z1PeJev6CeOUa0dpGeV6tsuDWy5JnDB&#10;OjR3JrxwDpgyse1GfvfTU7e+OPDeH2978Yfa0Zc808eF1rqiuUb3rCp7VrXtDdPIfsvoQfvYUffk&#10;icDC+djajdSOx6oHXhm+9sXq6786/+t//xwA5V//3f5v/mz+1V8M3vxi4Nrng9e+GL7zVf+1z4Lb&#10;b8Htxa07O9755dTdLyqHXs5s3i3tfXr01heN4y95xvaoMwO+sYOJbTctgztRMRlpID6GqiTRxoXv&#10;7DAJN4i/TAJlKt6yDG7l9z7Xd/HjlWd/uPzzvzzxze8HLn/gmT+jqs2zhQlT37bCnqfja9d8k0eg&#10;jo6xg9bRg4aBLUVjmUoNGvpWlakOlRlS1uZMg7uF3m0kO0L8FcqbV8d6iCdLUgNUooX8Z40y4Ya5&#10;veGfOmbuXVInWrkd1wavfNpz7LXsxp3I1DH/xEFDfU4RrWMkJpOPCxWrBx/rnH2tcfw149BuZFNX&#10;gok3pN4lY32WccRQeSzaiDvjnzkxdvWzxXvfLj3x09nHvgKZvPll+/Q7uX1Px7ffKO5/ZvDCezNw&#10;/c6X03e/bp17P7B8iU4Pk0CN5MeE9g7X1HH7+FFzZ5etf01Tm6CBvEuTQJOxlYvO0T2mgQ3r6B7v&#10;zOGhy2+P33gvtnTKNb5f31wUeuZU1TFFrKqOVvTl4ejKSW11XFUcZtJNdbKm9iVpo0flT0mpiqHQ&#10;q0z3cLWZ8Or5wOzh6NyR6r4nctuvBqcOW/uWrJUxS3HQVBhW+PJKZ0RwhR3ZeqQ9bQd8zNT1yYo9&#10;VQqUeiOtiUBzxJgsuQotXTirC8Q0/pg+23b0zCuDFUN1yjG4g0u3g0OrtkLLGC9JoaQlkXfn6450&#10;JVztTw/NVxf2ZYZWQj3j/sZotDOTGtnuyLUEf0KK5ONDy6X5PdH2dKA2FOqZMMWrxnRTk23r63OZ&#10;zVvpHbesA7tUmSFFuGLM9guJhqMwYAjltcGUFM0Z4mVDps8ztK164O7Uk1/PP/fD8JXPJp/4Zuvj&#10;Pz76/V/s+eR3s0/+dPDK54PXP4e50PTT3y+8+PP55382cffr5ul3MpuPJZbPV7bu5DZvZrYey+59&#10;onL82eaFV4ZvfjJ05eOhKx8NXHw/vX4jvHwxuHQ+NH8qOHUwv+18/4nnBy+8Mf/ct4Ce4aXLVLiX&#10;pPr1g5uZI6/ljrxePPJW7fzHjSufDd76avzxb4bvfl059W5g9Xpq/5Nzz/1w6tt/e/dP/ubZP/vb&#10;e3/6H458+ruZp76p7H/WO7ATKmWodKzVUT5WEysdRe8I0+jQyTQThS9+UI4IaCFGiXFaUPkErOM0&#10;YUR0t4vxeRmfh4pF0cs7EUIDzQDQG8Clj/g9xGFCD2ufnsTtCJ1RHwVoYjEp7BbaZKL0OqXJrDZZ&#10;aa1OAKZ0eWkt7qmoc7vM0Yja7TEkM/Zi3ZatGSNpSzSptlp5h13jcWn8ASmV08ZzKndQ6w0rLU7B&#10;6dVYXUqzTeXxMCE/iQdIOqguplC3ZxRJLsbs2sPtPqYYGlH09aDO0uXC4k1MksVN0j9Jelskk2Uj&#10;EVUiRsXDJBbGRfkMZOIn+SCphkkxQgJuHNS6nhJWiTJLCqtRCRV0GInLQYchTx+xWFi7SeO265xO&#10;RhLVRj1vNrOSljVocc9MgDZcYQMUk7UksrEg6vZMAuexAGNRyIUAXjxl1bJ2NN+k7BLrgmbXUcBh&#10;Ni1jlziXkYGsBMA4AFPANS1jkVizltGpMVaJVs3wCkr9kBkeCAIlrdOqYVzWcIxZB3hKmUR5DRP9&#10;XFmzyDj06oBT8DkpnYa2SozDwDjsuJNnIoauICYzOm5LWiw8IKPUVXwC6WpRRQrFAFA2PozKrpVV&#10;pA5ZhWmTFahAAoA0AoCWAjCRsRix1lYtLt8DaCLvsgg/ADxwDkSE5MMSM6eMmaS0U/QbeBuv0qsZ&#10;aLTu6itwJJAG5IaJAbe6minZz+QBt1CEpZmubhKRCa53P3jwMcCHzEYIQDLuIPH8/wKXQEVdeKK7&#10;2ATPgAJ1AwbJijdWRYtAzQaiM2K0JF7EuDz0wzVrPJfvghyALLuZIJPJpcI08gmwJqTEokLTwL3y&#10;CeIdQ+PqM8bBgVfCmA3ofwQ4iBs96Wl4AfBeoU27vIjkJ88qkMBkDsMc5E+7R+gikBu0IKCbWnYn&#10;gmepeFbQYkoERLmVGBWl4CjRRCw+2mB7sAoPAsVGkfH3QSHllulqbeEErjz690HryZWVzIw/Q6U7&#10;ZHQXWxtCKwoNMLFsggmlVSrRdBJKCG8RyBIAHWY2vhCGRXB5GEiMili5owsqxiSpYRpnEhUeC+Ux&#10;y787EnFqiEcgAFh2DkMOYdBKFTQUNppBRZxq4lMTl5rxatVhExsyU2ETiWlJRiBxDUmKbFanzOqV&#10;MVER4tQxjb5o0MYlpYfXhARdWqdMCeqcztRwmGpOKW/lEzpVXFBHtIyHY0I8aiX9vMqt4cOirqgT&#10;8yKQpRDSqoO48C2EdEoXxwUEPiaooqIKmNIjUi6edgvEKRfYomYsHOfSqj2CENaLMb0Y1Eohk9oh&#10;cl5J7ddzHol369VOrcajVcp2mcqMjgkDd6qJRQU0CfTMhkTi5hQBgfFoaLOaNqqVdnTWQV2mX6OO&#10;6KSalWmKmjGzOiTB14/qKsIBKDmJ8GYu2ubLE8QaVIdrXHHWMHbCuXIztOOJ+rl3h+59Ezr0Ij1y&#10;iHT2KqbP0eNHSW2G+Isk2gAiJLUFEq5RAYwESSJ1tr6EeyTafMTkwv0ejV5UW9pjJFinKgu2mdOx&#10;nU8E165Zpo6rOjtJbYmqr3C96+bObs/4keDsqcjCOVz4XrmS2fnkyOWP9rz9222v/aJ29AXf7Alj&#10;Z6eqd5uyd53v3a7rbAHE2MaPOsaPu6dP++fOxdduZTfv1Y+8MXj9i+VXf3Hyh3/3zN//17v/4T8f&#10;+umfz7388/b1z1vnPu47+zHQZN/lTyPbH7OOHU5su7T+9i9nYVA88EJ247Hynvsj1z4duvxBcvm8&#10;pjDqHdmXWLnimjwMwy2u7/tyWGUgS2BKuBKqoRd2qELFeo2dXYGVqz1n31t6/ofrv/ubG3/xt1NP&#10;fe1du8q1d1DVWePgVmbXU9GV666Jo+bBvebh/bbRg6aBLUtnU5Ho904d4jKDJNZmizNcC9LPo0rS&#10;X6I9GU24wgZyfGnS1NlBHMCIQdpfkhqL7olDruEtS89Cfv1q34k3qgefz+285505ZWxvN/Wu4BZE&#10;3iyx+uFVahLNxulXMnvv840V4kgRa4hNQmk3+NwoZY8ztiCqk/2FwNypseufr93/fv6xrydvfQGN&#10;AEzTOv12Yff9zM575YMv9J1+e+jyR2M3vuicfz+3cTu+7YYA7z3UQNVpadI5eaS0da+wccfcs6Qt&#10;jouVSdf4Ad/UkdzmrdDsMevobufMseDCqdaldwoHngQozO97MjR92NZeFqsjfL5fleoJzB9xju/m&#10;s310MMv6k4ZiW18ekgoD2kyvrTIq5TvKZK91eEtqLgu1af/k/uax5wpbtx2DO60D290Da/rSgGNo&#10;xdU3Y0hUpGBKwJCNWUMkzYfTUjBj8MbVRqfen+AdQVt1TAeUmchK0bwyWnB0lqXyhKk+zSSaqkyf&#10;VBqwlob1qaa3PBhtjIVqIwCI4cZIZnDWnalKgZgzX/f3jDjLA858LxCkrdBvKw06qqO28nBsYCk/&#10;tp4ZWc2Mbfc3571DG/bBTcfo3sTa5cLOu/GFc/rKjCpSEwIF3hUL1Ufc+V5jOKv1J2zJijXXF57c&#10;5x7bUzr87OQz38089dPxW1+tvPKLw9/8/vh3/3bXO380+djXwzc+n8aPvpt58ru5p7+ffeb70Ttf&#10;tc5/UDv8Qn7jas/RpwZuvFM9+HR6+83o6qXsrjvNU280jr3ac/Tl2uEXg1NHnKN7rUOb7ol9tv7t&#10;3qEdqYUjnZNPbX/9h9VXfp7f9ZS+vcsxcyp76JXKmQ9Kx96sHHuz98In7SufdW592QFyvfZZ+dR7&#10;9QsfjTz505lnflh+5Rcbb/92+09+NXv/OyhD5+rnub0vmls7hfKErrUYXLvsXbusbi2QcpvJVUkw&#10;QgXCdChEZUpcodc8NKs9elZ17Lx44qri6EX22AXjmXvikRvU3hNkx25qYopMTpHDh8jWbrJ9B5mZ&#10;wuBBC5NkfJTkihgWR9JSBp3CYlZbYJqqA6BU29EaivAa3mYV3V5TNGZOpIyxhDmZtmVz1mTWns6b&#10;4wlfteLMFCyhOO90aTxOfSSsC4VM0aTkCSnMDs7p5j1eIRgSwkEhHlIkAiQXIH1J9Cjfvo5FKhVI&#10;MqEOBjVenzIc5VJ5IZEzZfLaTJpJxzEYUDZH1Vp0JEUbTbKGDPBIz9jMlEFiTHqVw6hwG9iAiY05&#10;mJCDsRsAuTi3WWE3oeYMKEoQZHMy5DYY4CiBp4Er1AqVJAomIy0AunFdBxSMSWmA9OoHq8N6Xg4Y&#10;qcYVSD2HakuLlgK8A9hyaIlHT9w64oQTHeXREsBKp0RsGENUCNkEv00bdPJ+J+d1qZ0O1iDRgorm&#10;lawGN/WQgVIuDxzNHPEYaJsRQ2B2HRW0Ssoo+2UDS8BRg/GhKasgBB2sw0IB5JkEGtC2G2myi6Qq&#10;OSYgkBzgis2Iykg4QWNHWYmIS9LyTjzQdKhZlD1JnDaMgtf1wsG1bIAc2WwPTnANVl5ulQCLeaRY&#10;gAcli5GkTZzCJ/JJgy5p1IYkwS0oDBhqWkZD2SwSkolQU2AeOUOEFqhpF+26pEcDTSo0KgZQBGmV&#10;wQZ5QG+sGh0OeCgocJ4BRWskGi1S3b8KlDIsdj9FJOomg4uyZg7gqaufg38BvNBVFrqCTIEPOQw1&#10;QMCFqNiT7dWgGIhZgJLAwvCvTLcIZ5CPzF7dT7vUCwVDPgOwQ90hhcioRcyCkihYEdgcagjnDwRK&#10;2G0CSC9TI2QF9AZZPUDVLj3LbQTHLllCDnIz4ZtGlpcLLOgePLpbTkAN2fmX1ZlwbRTbUCvXS64a&#10;6iYfUeNDZSQ2VxdhWYpRUlDBB4WUi0fR6PmuE1hnkGQHSGeZ5GtoDAAFeHQvQDmnQayEIsFXCKDc&#10;5CXFcdJeIukyyZZx6wW7FVWz0AOAp7H1GMiBdpoomKyI0GKowqTMBuJFM215Yys9fh8kmNJhSKBu&#10;YKCHXjtqyijAvApnRdBjePhisLI5iJKYlXSYo0O4piwETYaMQxszCmGtws1zQa0qIOqyBj4rquM6&#10;TdTIByQpY9IXjIChygSvLKj5Aq8OiVxQUPjUyhRHNzWKfoOyqFWkNHxGYlN6NitRQYGN61RFI5PV&#10;UUmtKqlX+bWMmZN8Fl3Qog5omZCGDmsw5GRApD3wJRH4iF6ISBoohkejCPJUUE3SajojsF6NCs0o&#10;eYWbUwd5hZ9XeDmlj+fiGiqpptMcX+GVeciN12R1ml6B6SiU/Tp12qCwGHiXj5EsRGPWpEfExhKx&#10;hRh7jE0M6oYPm+cvhXY93bj8SfveN579T5PBvaSzj4weIwO7SbofqcVXYBvLVGWWxHtV8QbxJFFP&#10;aQ0yniQNsKK1MpYAY48gU5oDxFMgmXHj6NHYjsejO+4AWaoGtlBD2buuGdhlHNrjHD/knT4enDsd&#10;W74SW72W2/Xk8OWPtgAoX/9l68ybkYUz1qHdYu92AWiytWEc2HJPnfBNn/bNng0tAoBey2w8Xtz7&#10;fM+Jd4Zufbn0k18d+/7fPvW3/3D/7//r8R/+Yv7ln8PQ2Hfx4+aZ9/uufNZz6ePoxuP2iSPxtatL&#10;L30/99z3lUMvpTbuZjfv9p3/sHXxw+jiGbEy7Zk4BGirb62z+RF1oge3AgKmjDcJ8F+yRcJVdEsK&#10;lJSZIWP/rsDSlcqx1yCrK3/81/f+9h/W3vxlfNddEYl5Ud+/M7Pj8cjaVfvkUW1np2X0oHVkv9i/&#10;yVQXqMSAbeKQIjNEciMkN8a3NtTNbTJQVhSRupQZIM4Um+g39ixR/gLuNunNC6Vp1/BeS3uHKjca&#10;mjtVOfRyfu+zmV33fAvnxfam2L+DhKpUME8cYWL2K8K11K4nSkdelfrWiQcNEihH3Dm6T+xZpMJl&#10;NpiFCR4ba0YWz45e/2zxqe/m7347eu2L9tn3+899AFLe/2x+71PVo6/2nnm3fe69gUsf95x8M7p4&#10;Prf7ae/MaTrSh+GNEi3n+L7WuXcLW/c84wc59GrfEV86ndt1u3ToWdf4Xm3/urpvzTF7vHry9dDK&#10;RdPQVnDxTHjxtKY0rCuP8P6cyhYsbzvtaC4o401VqkX7c7QjxnpSSm/akO51NCZ1mTYbqdjH99pG&#10;9+ibS9HZY4OXP8ht3PAM7tRVJrXFIV2hwyfqxnQt2DthiJd4b0zhjrChnCpSsmVq5miOdwYt6T7W&#10;EtCnm7p0jy5RVgbTXLwqxMrEHlRHCrae6cDQNntt3FoatOT6zOl6pD2XGlxw53scqZIrVUr0z8Q6&#10;s65yvzVV8ZVb0ea4pzEWGVgL9S0YYmWVK6wNpczxnC1RDDUm0uO7k6Mb1sq4a2inb/p4btfj2e23&#10;Yovng+MHgoOb9sKwOdUyZ3oNqWaof9FVHQm254ODq8n5Q8WNy1NPfbnyxq/mX/ph7rkfNj/4o2M/&#10;+3cnf/Hv9nz8JwvP/jD/ws+WXv7Fwos/h4+m7/105OaXvWffy8D0bOZEYPJAdOl0aP4EvEr4NzJ/&#10;KrN5q3Hitcq++0CWqW3XnAMbts421/ju+LYroekj/uHt8and9T1Xl5//ZuW573tPvJnZfCK3+6n6&#10;6Xd6L37SOPth/exHvZc+aV3/vHPn69a1L5qXP+3c/mr4/nf9N79oXvxk6PZXk099N3X/u7HHvxm6&#10;+WXz9IeZXc9bhw8whTHz/PHEwWf7b32y/MbPx6+/md667jxw03ToiunYdc3hq2TPGXLwKhmaRO+c&#10;jX3qAxfUU8vE48OYlCsrZGmJNHrI7Cw6g/cPsSvr7PwSWV0kw/3o6dIsoHniYB+pNYgzQDQirRO0&#10;/oDa4mB1kjUeDzfaznzVnC05a32+Zr+r0eesNZzlii2TtabTxnBU8vhFl1v0eKVwxBBNakJRtT8g&#10;xOLKaFRdzCpTMXXUw6ddyqSVpMyknWRjQbXVxoXD2lTeEMsRjcRq9bSoU+r0SlGL68VpJ2kX2IUN&#10;sX+BdgYAcBU2SeU1qv020e8wBXx6l1Ny2rVum85v5z1mpcvAOiWFS1I7JY3HovHY1fKWlZQRsERA&#10;ZIShDQRgEf1j1AaPw+Ryo78EECdGVoExS1bgiUCTKjRhNAkIlBKPK9dWibLqlTYTsRgohwkXiM0C&#10;sUm4lm3gHjjQWDC0MzGqiFXDOHVqt5EC7HPI6OZ0oFWiXqR0guyzwuIQiQE4u/nwJGwhDuBRDbEB&#10;1IosVB+TKSgD0DM6g3ddwhHvYMC18ZRfz8ZsyLU62RPcKhGTDsiPwqVq2WkG6gKV7VYc0A3N8+SI&#10;QggnQBEU6gWBUrqrjgqWlrTorILKSEBJGMoxogsM6JRNQ0dNipSVS5iUYa06rOPCej5oYI3opaDQ&#10;caiMw1VQVMlRXUaElhQlohYRYLr4AXAJ5KoEaJGZiqHRIQme3mUnxEUEqS5aAd7KNotK4I9/DSIf&#10;Cs0qeZHhtegkzgmIZQBGaCn4kPxQgNKAkLrSvSLzHP4rlwAL8SjxQ+ni3QORVX0gXT0f3i4nwJRy&#10;Jo/KA1lBraARlSoGAAtBViZaGdFkke/F2+XcIM8H/3azfSRdhaUsDzAUWg3mDbJ7DWTbXQTvFg/L&#10;pkbdFTr/aolCtr1T62itSWZKeP0wZxLR6xwErrBqWsUrOFGhFgAlEb4flO1ha3SzhX/hxdg8TLaH&#10;RAokEMXJGbxmBFx4TTDtgC4Fc1CYtMkeXjC/gRmYGb4SDhJPY6DXSIo0x8nwCmkMqzIlhcvLGsy8&#10;zydGfQoXgCPaBVOSmrUYlE4LA9M7u10TDrOJMC4EAFlaYF4B30aBmCx0JEx7bHjdBtMj2bIYzSmU&#10;eCLPt+CLxzp5wa/XOHS8Vae26aSQhfPqNBGjCheRNVxO0JS0yqioCUsYb9zBKR28GNEB0tEOjgvr&#10;1FFAQJ3CpWEtvBDUqcIaoaRVZzVCQa+IiRRgX06rKGtVZT1fMXG9JrrJUyW1Mi0q4zp1UqurGDRl&#10;nSoqKP0aNqxhfTzl4BROnnFySr/I+7VKyNnB026eCQvKpKBOihwUJioCTaq88FC1ysVjfMoYh7ae&#10;IHEVWwAGhRMNHVEpqgp1Ry009ZqklbE51Y1l49JZdKwxh0hikGptSdNnwjvv91z9tHn7C8eux8nA&#10;HtK7gwzsJ30bpLZEUkMk3kH1ZGGEeNLEFWfcCZwAWALo/GENKW1hCv61hmQJE2+OpEfFzt7I9jvx&#10;HY+5Fy+JowdJ7zrVt0PV3tQPbNlGDrinjvnnToeXL0RWLmV2Pj5w8cMdr/5y/fVfDVz6ILP9Zmj2&#10;RHjpgnvskHvssH1ob2DqRHTxYmzpUmz5anztRnrnk8WDrzROfzBw68vFV39x5Js/f+Iv/+6Zf/hv&#10;p3/x71Zf++XgjS96TrwJA3D72mc95z5K7H7aPnUsuHB27oWfLr7ys+rhl+SA6o83T73bc+Z91/QJ&#10;dWnKObIvOHvSOrRFJ3qJM8FGynS8R5HpsLkhAEoq06ZiDcBKVXZE07NqGz9a2P/8zHPfn/nFXz77&#10;9//1wJd/Wj3ykm1kP9NY0Xa2Ittu+ZcumEYPqHq3iZ0ty/gRvr1BlWaoeNs0cZjODiNQZoe5XmCv&#10;dZIcIIGaujAuFcaIO0clWlx+mI5UiTPGeLOGwri9veEY2qPKT4RnT5cPvlTY93xm15OhpUvmwb36&#10;9gYdbaIHjyVE9F4mVA0unu+58K51bD+qV01+pT9fPnLfMbGXhIqML8n40myyFd12efTWlwv3v5u7&#10;9+3wtc97z7zdd+bd1rn3q4deLO4FInlr4Mqngxc/7Jz/oH7s9eTK5cLuZ3J7ntW1trPFKWV9MbJ6&#10;NbR4zj1zJLMHoPyGZ/qIa2JfdPlc6cCz4cWzzomDgcVz5X1Pjt/+NL9119xa904dic4dy+y+bOqd&#10;p2wR1uQdPXXH3lm0DOxmkv2MP8vHa1yqVxWp0s64mOknziTlyUm9i0JrVdkzVz56f+T6R4Vdd7xT&#10;h8T6FBMssKGCrjhgLw0Yo3ldqKBwxRW+FBNIU/6M0psS0i0ulLc0piNT+3X+vCJUUgWrwKxCYVgZ&#10;79Vk+h39y47WipQfcDamgu0FR6k/Mbrqby0YU9Vwc6gys6M0tZEZmguV29Z0xV0bKEztqC3s9zdn&#10;wu3Z4tRaenQh1J6ODa2kJjYyk5ve2pin0A7WB/lwXiqPGVvrqc3HEosXIvOnPYObtsacq2/R1bfk&#10;7d8WHd9d3rhgr0zYqhP2xrSzOZVdPto58+r8c9+vvPlrwMrt7/zmwJd/dvSn/3bvZ7/b9savV177&#10;1fxzP8w9/f3M/e8m734zdOPL/kuf9J5+L7/n6fDCOXNnU2ouW/rWfBMH3ROHnZMHi0df6jn1Zv+F&#10;j7Lbb9ubK7beRbE0pq1Nu6a2OpdfLaydzs4e6jtwd/HF76af+Wnl4Av5rWdKR1/vvfJJ3+WPK0de&#10;a57/qH3984HbXw0+9vXwE1+P3Pt28vkfhh//un72/fqpD1qXPx1+8qcDd77qu/o5MGj1xLuZ3c96&#10;ps/YJw761y4l9t9vXf9o5fVf7Pvsdxvv/6bnyk8CB+9ys1skV8Y4i+t7yNYRNltCZwOYzOMvvAmd&#10;KmDUB7zodMj6Jik3cVttXJJSkGyOrfbLg47MJU05aHk9R8IebSSg8/oorZERJVbUGtP58OiCPlHS&#10;RZNKb0AMRU2xpCES1YXCUijMu71ab0Dj8mp9QV0wrI8njbkCH0tASsrlYnxOhcemcFnUQZsi4yOF&#10;IBN1M5kYVyqo3V612aYAsFOpVJIk2pyMVo9bGpq0rMuuNJl1Xofkd0oBlz7oE1xuweFW4h7cIiXw&#10;GpvZHAxIHi9vd6isZtaiV9j1ap9ZG3VrQ17R5+KcFqXNTJsNrAXIUpJXhAXKoKUNWuRRu4M1GGm9&#10;ROt1jKSFI4UaTTlcDq4OA03KAkiHBClSNj0LY5/drLAaVQ6T0mEmdi1xiLgO5hGJR0v7DeqAReHE&#10;dXClz6oIuDG+pksibon2GRibFrfbAFzjFTSvoAQlZdJAAspnJU4dCepxBb/ZR6VKlF5CXwgB/RPk&#10;nYEsuHgNdGvWYixMpxW9Z7wWKgCoaiBuC/HaicuKNoFGPbr7oO0jwI+MMY9o55EoFQzu/yf76wB6&#10;Wizy3uV6ojdir1ApaDOnThqUWTMVlUhUTyJ6KmalgxY2ZFd5LbSBp7QqpVlHW0TWA5XSoZVkVysH&#10;mQP5IFN1AUk+QZFVrSDwEadQAnvgFQb1zbgNug5ufMQ0MkWp4H75ysNC0wyrVHO8oBV1eo1WUnIa&#10;Chd85Qd0iQ2lq4ST8wEk6oIaKibhIygEJ9NbN4FcUDhHLnx4LyRGBJT/7ZYEbkRClfWXXTUnpMfr&#10;3dLK+Tws4Y8EqtAFPpkmH2WIgAgnskBWqI7t6krlDOGjPxTmYXm6alRI0M35UZ4gwM2A3XDsgikW&#10;HmYPFqJ3EoMd3Yk4Dr/zQPEqjUJnojRaGrASatEtAD5Ulj8UuyuPqgYCTMkxooGP5zEoF8xpYJLR&#10;fS9YYGh8gEsAUNQ5w/QFY191dajwUBGg0EksDuKOUo0psnqerJ4lMzu5sQWl2QYFg6kSA4Co4xmb&#10;g/UF0BjAZmWjSXU8p/ZFxXIfE0qah+aEVJLWQTL554mTvw/wrUCalDWXgJIw+ZMtVGiJZ406tdmg&#10;sVk4s1Fl1KotgsohqF1axsIrHLzKJ7JujconaIKiNqnTJLR8XNSkJSbAq0MC+l97EARRsxiz6BJO&#10;Y9GnTVgNCSvr0LBWHo8hXhHnNTlJWzFwBZHNC1xVp8kZAFiVMY0yrlFnJUVSx8ZEYEouoVXHRIWT&#10;U9g4oFgxZ2JCgtKn4eNadUIA9FTFtGLJwKXgl0LQRPSqoMjBjVGNMsjjQrmT50NaLqpVxwU+q9Mk&#10;RU1Cwxc4tqZkmhIznBTH+mink1iDyvSwvrPPMXcxte/F3ptflK5/ql+5RHrWSHme1FdJfRkDJXry&#10;JDtGtTbpxhKJ1GSmjKH1pMFNzF7aHiIWP5EcRO+hzICYUUhPp8e41q7Q6u3EzifcS5c0owdIa4Np&#10;bZhHDzrHD/mnT/gmj4bmz0SXL0WXLqS33+0/+/76y7/Y/savhq5+kN28FZo76R8/HJg4Eps/E5k9&#10;HVu8kly/FVu9El25mli/ld/zXPnITxpnPhy48cXMcz8c+Ob3t3//t8/+/X85/0d/BcPz4K2v+s59&#10;1Dj1fs+5j3vOf5Q99KJj6lhk9cr0U9/Mv/Lz8tGXE+s3Mxt36yferJ1+37t4QVGZM/dvuiePSq3t&#10;qJV0JYgvRcfrimw/k+mnAO8CeSpcZqINLjvEVeaMI/tTW/cHbnx++Is/e/o//cPpX/9l7/mfWMYO&#10;ktq81L/Tv3LdNX9e6N9UNNf49qams0X1rpPCFIn2860daJGZGSL5cWXPMm4IlOyn471ccUJbHKeC&#10;ZXW0YcgNc9Ea604ofDkxM2joXbUN7RYbS/6p44W9zxcPvARAGVm5Zhs7bB45wKSGFJEa6lNtERKq&#10;mkf2lw6/Fly5SifbxJNVx5vFw8+7Jg6w4QoXLlHOGB2uhlYuDt78YuGZ70FGb3/VvvhR+9InjdPv&#10;Vo//BNe7z38A4NI+917v6bfLB16KLF7I73s2secpJj1Mok11dcY9fZLv30Xyo4aRzeqZl2PbL+ra&#10;87aJrfqZ1ysHnk6vX/VNHU6tX+k/+/rw5ff6TrxcPvBk9cTT2vo4Hasw/pQ6WWtffSEwf8A1cUQF&#10;7C45KJiNALXbo8QSVHgzxOin3Wlj34q+f7uqPpPYvNS+8m54+byuvcbkBxX5DpPp5YuDQqaH8yVZ&#10;q5forZTVxbpDlC9O7GFVts1GSrbBzfD8aUNpzN1a9AxtD84eBfAyN2a1uX4uVvEOroA4eyYDnXlL&#10;oc/dGHZXR+JjO0orRyKt6fTYUqQ1aUqWjMmqOdtjTNd8jTFrtsUH0oH2TGxsLTGyVt9xtnfrbH52&#10;K9pZ8DVn42MbwcFVa3MpCN1s/mxw+qRnZL+jvd03utfcM+/srFgbM2K2Lzi05G5OuHtGg63x6MhS&#10;YeNs/djTw9c/WH/nN3s+/d2+z/90/1d/duDzP9390Z9svPdH29757czT340/8e3o3W/GHvtm9LGv&#10;hq5/MXD1s77z7xf3Pp3efS+958nkjlupjTvQmePrN8pHX2lf+aR98cPk2lV735q9dyG2csw7sYcv&#10;DoeWj9ePv1DZeryyebN1+pXZZ74bufFpce9z0FWalz8ZuPll59pntRNvNS9/2gZsvfPVyNPfjT7z&#10;/dTLP5949vv2rS+rZz/sufxp380vm1c/r1/4pHb2o8rJ9wqHXkvvfi66cTe0fDm4diWy9Xj55BsT&#10;T347/8LPFl78+fQLPxROvKxqLZHagHJ4kRjR8FFjsRocLsFq1zgcNsC7FHTvrMIXoPUmrdMjWDxK&#10;TsJtPiIu0t9HXC4M+mYUFXaLwmBWmEy0ySD6/fpAiDOaKZVaZTQaonHKaFaZLWq7XWExU5KkNJtZ&#10;AAJOzer1vMOhcbj0QJP+gD4cMsajQiyqzRekUo+tMaQHsjQbOatJbTcprZLapjeE/EqnVeFziZmk&#10;Iuin7VbR4zYHY1p3EETvi2icXpXNyliMaodV63UJKG6lwwp4R1kE2q7lPGaNx6ZBJaVX5/VoXDbB&#10;Z1e5jLRFSwP8mTWUWaAtOgaADASAzCTJfs06yqxnLAYd3Gi30RipUd6Sm5cjHiphpJat7EBwAVqF&#10;WKmTLSwNPLGKNLAd3G43ImLatIzfpAiaGb+eeHQYjCkeJvEY8blolxH30bAKMk2aiMdO+Vy4iU40&#10;SAIeBHeHFq1XvSaMWAmYCFhWTmKIUH+cGM1IhIC/LhuGlAJS9NpwLyWvA/cEAvG5Mbg6fIQRMeWd&#10;yt0ugvv6OHA3c4BCYBiFQl7Kx1A8OMQzgFg0o2QVajk0OlTN42JLRXWpIhZK6liEClhJ0UXKLjyG&#10;zcQLHGmjXXpK4rH6BokyGxVOJ222EK2GNRsoDU8JHAv8Kor4uC6NoBJNVlgCdYAoZNiAE0QOWXOH&#10;yjtII6+q4/6WgLAistMfgIaieUlSaDQqUVAKgpLXAEgiOz4AoC4MwQOAhAA3HxInftQFHflToCtk&#10;R1lQC4i3MyqeBqZ8kE8XiWSGQ0QDIpbVcnLKh7z1iO3g367I9z5I05UfFQAfJ1959Gj892G9fgxq&#10;+NHDR6PAc7sFlk/gXxAsUpdu5QRItA8FMBQELTjlf7t8qQTSMhGjixjtqB+GfoyvvGuRKePmg2J0&#10;26pbBbkwj9rwXxR8kT92CX90Ai9VVlVCP0OR5wrIr/BcmC2JBCaFkpk1u4jZTnRmyh5Bb9z5Y2Rs&#10;k0xssMPLuLGpVmR9XiJylMEmVpqMqJU7jZpzwZTRRIsiDd/MboBPIFQQTtZbd+sFT+waaoBwKuiL&#10;tKjBWOiChtVLSqMeZjmUqGag+2qVjJGHmRxt5BUWjcrCqUw8rVOyJrXaJqrtohKjpktqp06IWbmI&#10;iXGJnFevcusMKfhBkZRW3pA0ckGNwqXRhAyURc37DIaMUx2SeL9B4RAUTkEIwvxSZP0adU5SxHWK&#10;tFZVk/i6xDU0/KBS2VJJg1q+hxV6eXVRp0iJXFHL1yS6yrMNDVfRSn2isSWqYhri4pgoz+U5XVEy&#10;VE2quMhHBW1Wz1cN2h6rVDThBjwBnk3zyibH9HB0XVLUwnSxQ9p7helzhSNvDj3+deXKB+aF86Sx&#10;RqpLpLFMcuMk2kOCVZIdpQoTdKRBB3KUO6nwZxlvAq33TC6it6EAUIIgYgbRhSUzoujZFli8kt16&#10;Orx+0zp1QuzfJQ3t03a2NO0N3eBey+ghz9Sp0MKF6NLFzMYTrTPvrb34i423fjN+98vcrscD0yc8&#10;44fdI/u8Y4cDU8dDs6fjq5cTq1djS1fSG3eL+56vHX2r79zHg9e/mH7uh12f/pvLf/I3z/z9f736&#10;Z//Tzvf/aPzet62Ln/TIa3m1Mx/k9r/gnTsXXr4yfOuzuVd+Xj/+Smr9Znrj8erxtyon3wlsu86W&#10;5wyt7c6xg9rmEgkWiSNCe1J0tEbFm8pUG4iNDpfxerDEJFrK8gyQXHT77da1T7fe/6N7f/Ofb/z5&#10;347cfN8xd1LZt8M4tDe0et0zd17sbNGNZXXvGmAl01gl+UkSH+C6a9zxNsmOsNV5dW0BIxNFehW5&#10;cT43QoUqqmjDUp0Sk70qPzayOtGU6gumgS1Vz5pn+mR684ni7qcLu+9D4f0L50yDW1R6iA5VcH9w&#10;S5gEK9q+7amtZ8PrjyngKY64OjuQ3HffMn6AitaII0pMASZcA6Acvv3V6gs/X3nx5zNPfz/2+DfD&#10;N74EUulc+7x56q3m6bdbFz5qnn4HEDOz9znbyMHw2vXUoRdZ6AbeEp0eNIzsV0F1gj2Uv+QZ2ozO&#10;H4UmIoGKd+pwYuFkYuFUaf/98oFnyvue7jv5aufMy4M33xXqkyTdS7xJ2ptQxcrVw3fja+eM/Rvo&#10;1xVI8dUxOt2mvHHWnxLidSynPy80FhLbrxc3ry0/983Aude8EweUuWFra8XUmhdqY/qhFa7Y0RQ7&#10;TCRP+ZOUK0xM8sTGFmQz/erSsH/2hLm1qs20HPUxdaRMeVJCssdcGtAkKupIQZ9vWcuDxmTdXOj1&#10;9k9Z8r26ZCXQmUuMrNpzjfjgTHV+M9Y3lhpejnSWKqvH8jNbsfZcsDUdHFqJT+2JDK6UV46G2nPZ&#10;8e2JwSVvdcRXG5MSDT7eNNZnI7PHU6sX06uXfcNbzv51S2Pa1Z6NT+6w51uGRFmKFy2ltqnUb6wM&#10;Gupj/uk9hf2Pjz3xxc53/+jg5787/PXv93/+u50f/DHQ5No7v5l74WfDt74cvPL5wIVPB658Bl19&#10;4NJn9ePvpHc/61447Zk/mT10v3rylcT6dSDL4r5nek/+ZPDap/mdT7iG4NHbtcVRPtu2tJak1nJo&#10;6Ux+6256+43E+uXeC2+PPvFN7+l3Gyfe6Tn/cVcx2TjzXu3E2+1rn4OMPPXt2As/jL/4s4kXfzb4&#10;5Ld91z7vvfxZ76VPYXpWOflu6fBPKsffKR97u3Do9cy+F+K7ngqsXcoff2Hm5Z8tvfzzoZtfVE+8&#10;Uz37bvPG5+Uz7ztnLlO+KmrQNVqFpGdxI2ZcjKL0AmWVaI8RrZUCNoTIqJOkQ8xgRxULUwAuRgPl&#10;tKgySVUiSVsdrNmitJjMsYjg9QEgemoV3huQA6eocPFU1uFRcMQTPAJhaJwOpdGolOCXnEOVFfzC&#10;Ww1SPqdyB1iDBflMw/EOiy5sF8IGlUfL4Cqtnrag4ybrsKJveCDIul3qkFudj2qqZcYXUNgdjNGk&#10;dLs4t4c2WxVWi8Ji4OxWldXAmLSsRauy63mXWet3cE4rcKfSaeHcNiXQngm9KlFM8sq1CTkSgdJi&#10;wKCMLjNxA786RY+DgnPgOUnelaNrYihCBWVbRkGJTtxOPcYqjzlJ3kvKHtITJGUfKXlJzk2SLhIE&#10;ItRiq+ZSpNgg4TgqC6GdnUZcDTfKTGmRw/2g4w6wrI4yyCHNvQYSgtdhUbsdSqBDix739QmaUeMI&#10;lIaw6EZ3+HCQeN3EbcNsgUThSgh+7X0Y+dIF30EHY7EhSkLi7raTIFYThj3y2NDnSa+V9xPX4foh&#10;1DTkRZemZJTk0ySdpiMeEjayVRfddJOCjQ6ZiUNibDrabcTgowYRA1KaoCKQp6zFRK0nggQtcqjg&#10;BDB9sARKM4JKqdcoDbzKKIgOI282KEVeqeNUek6hV6nM8Op53qGRggYpbhbDRjGgl6ImMWwQvJLo&#10;0hGG07CcwKh5CtdzZaLCE/kcAQ6gBwBIhjkgJIAwOH9EOcg38qcP5BECyv9CVoBEePGRgrALdvK/&#10;DzKUkQuuPMjtEXXJCTBNFzoh2UMEhCNmC8m6ucmP6zIunOBDu/pFSNOV7qPlIj0oxqPiyf/CSZf8&#10;uif/SLqP6xZGfnr3IggCJcClgIanqGECLDCj5hLzfFRNufDdAnczgcd1T/77NPnfEYZlUJutQg0x&#10;POXBRZlfsfVk4mSBRIH8VMRoI46wItkSxvf6L72q2XOFWjtrO3hDmy4gkqoUFPyacGq1Xo85YFZQ&#10;bGBZWf0MgtwsnygUFE71HvIlPkt+olpF63gaOjoaC8sxF4xyZFRJhxfRK03ArzfG0AK+1NA6eYNH&#10;AYmTcErc7xu6qUFkdPgRq9ew0PUBRg2iyqpX2yWVTaewAziKSieipwIY1K+HSaQiaFBFTcqAjg/o&#10;VH4dB/Rp1zBWnnHi7t582qApGFQJSRkW6TjP5yVNyiTl3bqsQ53Rq8siqTKkqqAKnKIganKilNMp&#10;IwLaYsYFNqpV+DVMQMvF7HzYZExbtQmtVBCEmqCuGZVtN53WqQuioqknJZHULaQvrZvZkT3+Wufx&#10;b/Ln31VPHiOVOVKaJcVpkh9HlxRvAd1T8qMkWmcCeT5c0oRLjCuGq42uKOuOUjYfkey4AaPei9om&#10;Z5LEWur6qn/xWm7v88ldT7rmTuqH9wqdLe3AHt3AHsPQftvYEd/smeD8+fDSpdTGE33n3l958Rfb&#10;ASif+Lq4735g9qRr7IB7dL9v4khg7kxw9nRy5Vp69UZ2425h91MlNKB8t3Xh08EbX8w8+/2uD//4&#10;3G/+6sm/+y83/vI/bnz0x6P3ftp38ePysTdrZz6sHH87u+85z8xp/8zp9vn3Zp75vnH81dT6rfzW&#10;/eqxN+sn341tPanqW9X377CP7JXa29BWEsufQEfvQIVEGkyiTkcrykiFDpXZRJ+qOKXv7PIunK+f&#10;fnf7G7++/e/+0+2//ruZ577xLV3g2pu20UOR1euOqeN8e7u6vqSpL2t617WtdU1llkr0i81VNjuM&#10;LZnsqMozmvKMsbFoAelZ0maHFMGSkO41FAaFeIPzZRWetCbeFEpTpvaGqbOZ2nGnuOe5/M57UPfM&#10;5uOB+bPWkb3a6gwba6CjN0ioJjSWA8vXAqs3uNI0cWZUkR5oedvYASYEg3qQ2CJcqhPfdmPw1hcr&#10;r/1y5ZVfzD+L1ntzz/6w9Nov517+eevyp43TH7QufdqHOP5BYe8LrskT/vnz/sVLiuIMxsuMNsX2&#10;hgFYOTVAHEl3c3Ll8VdNeXRjMg7vSWy7Hl06l9l+Pb50JjZ3LL/t4vDFd5qnXraNbVGVUZLrpYNp&#10;xh0t7LmR3XXTOrCdJBokUUPWjFdJKEvCeRLME1+GxOt0rmOf3JcHoHzyq5l7X5o7Oyh/wdSct/TN&#10;qpN1ZbIhVoZVmR42mCIWGLe8JBQncK53wiRHHa3H1i6LyUHRHgwPzOrjdbXdr8v0CJk+VbRKe5KM&#10;Mywly/pk1Vkb1idKtlzNUe4Em9POTN0YSgSr/fnRxdzocrQ9WZjfCvRMZoa3BRvjrvJguD0faS/6&#10;6mPB5nigOZGd2lmc3Z0eWXNma2IgaS6PuEd2esf2h2ZOOAe3jK1tlr4VL66qd1yljjXb6ym2zKly&#10;vDVhz1Td5f7g0FJ4cm9i4Xj79Ouz977dePM3h775/eGf/vnuj/7NJjDlG78GPpsD4n/s65HrXw5e&#10;/RyZ8urnteNv5/a+EFm5Wj78YunQc97pY97pI6GF06mNW/XTbzUvfFDa+0x+7Zq1NitmB6yNqejy&#10;ieTOm8HFM4GFk/EdN1M771aPvzL++Lejd74GRqyf/bBx5v3B218O3/mqfeGT2sm3Rx7/evrln8/+&#10;5Jezr/0STobvfdu59VXn5petq5/XT3+QP/yTzL5ncwdeKp98p3zy3eTWU4mte81L7y2+/P3WW7/d&#10;8fqvJ574pnLq7eiOxwLbrqUPvpg98oZp9iKJ9KEljFp2ZoAZPoz96Dopr9vCLy2IVYcaO7eVhDxs&#10;2KfOJI2Vmi1XECJB1uuggU6qZVIomvr6hXASQ/VhhGkVA7/bShjOZJ2TUkGh1wUDP8g0/EqjEyou&#10;dlEo8PsPyeCnnsG7RIEWRdQswHWDxEaCynKZGxxialXF9BQZGiRjI9TQAOnrQSehgQFSLZKRPtzg&#10;saeHFLIYe3K4Taam0DA0GsDNFZsVjBYUdJKomwm6Eb8keARwrZpYtAhkgKp6DVr2S2pKgoHGICvD&#10;ACh16OJT6yXFFkmX1Z6AzukGosWmAOQyiciOYRvJ+0klgsjY8JN6gOR9JOfH4EpRG4mbSdJE4iYS&#10;M5K8hRTtpGAnZTtpeEhNpky4N+1FZDfrGSgYwrdsXQaFQS9y2Z0ABFDVJrJJnzIY5L1BdMn3uXBj&#10;nkSQyiZIJEncHhJ3YYYJJ244GQnKW4QHcVPyeBx3j4RbUmGk2J4mKVYwemg2TjIxkk0hMgYBPZ0k&#10;CHkGcQP0iJf4rbizeSzIxWK+Tts31uT7I1SfW1GycDGjFDZKfr0OJCSJYZEPC7qYoI2JmrDABTTq&#10;kKCOS+qYgQ+I2oBW8IqCR8u7Jd5lgKFWadWobRqViVfqOaURTrRqs56zGFRmLQejsI1jzCq1nVdZ&#10;Oc7GK60cRi3UKeBIG6Fx5Mgz0CCIC0hIDy0LkcC67CXzEwAQcMYDQpIhqSvAK12UQQQBgpHBCwgD&#10;2fFHFNU1WATBrLrYJ9/1KB9ICV8VSPzj3H6cuAt8f6A6kIcFQ0qTU/64ePARPA6NQQVc2kZghfSy&#10;wL1w14Mb4Sskf4pXHmYOabA8D9WQcN5tGSzhQ9yEj9SyWSSnw+85+jAZkSkFPVpJYsEeVg0y7Obw&#10;4KEyhP2hqA8L3D151DL/XwXzoRAWAewQHB99BN95icLtoT0YPCVYJtEizHuIwUS5oS8WSKbHPLnH&#10;e/C6dnA+srTlyJfx16QLoCDdd9ctEpT5EUrCCUxnAZSBYgV58gdTQPhFw0AGchR+h0UOY2snTgcd&#10;cCtTIZh70aEQEwEJqJJBIRPQ5QParF+b9ovpoC4X5JNWTcKoSZr4nF6ZEVVpnSKlVRUNbMqgjllV&#10;fgPrERVeXHdWBiTKqaHsnNIv0W6B9mgUPi0TFFVxPZ8wKEJaPqZXhkRVQFB7BKVLp3TpBZ9RYecV&#10;LnTcljda5FVRHZAlHxSVHkHhFlgfT4d4Nigwbp5xc0qvRhPUa3zwpRIVDl7t1ygDPOXgFQ4959Jz&#10;bi3v16pCoiat53Jasazja3qqIjC9HN1UqvtUdF1JeozcZDl+5m741OvM8D6SmyDZcZKWI+Y4UsSZ&#10;JrFeKtWm/DmlJ65wxRhnVO1Pw2uiXCHKE6G9MdoZplBhCRIgthgJ1On8rGPufHrPs8ld97wLF40j&#10;BwyDe+yTJzyLl9xTJ33z50LLV0JzZ6JLl3I7n2qfe3/p+Z9te/PXk09+Wzv0Umzpom/6uGtkX2Dq&#10;eGThXHrtRn7n3fLep2oHn6vse6Z+5LXe0+93rnw2fPuryae/X3vnN8d++IvH/sN/vvU3f7f709+N&#10;3/tp++IntePv1M58UINR8NCrweXLwaWLfRfenXzuu9rJ12UrzKeKh1+vnXo/setJVXNF3beuH9wr&#10;dTZQGemIEHcSvdfDNSrWYKJlDMPpz7PhGhvvU+RGpdZ278K58rGfQIEv/OavHvvrv1t+7WfBbVcV&#10;rQ3b1HGoqXn0EN9c0zSWhJ4Vvm8bwCVbniapQUV9CUOXx1ok0c9VZyy9y+bajFAa09VmDZUpXao/&#10;MrThay5I6TblSip8WWW04R/fH126EJw/E1k8m93xWOngi5XDr8W33bKPHbYO7zc00LsFXaaA4IMV&#10;TW3eNXPWs3xF397O54fFwhgM7daRA3SwioatjjiXGYiuXR+5+/XqG79a+cmvAK9nnvt+1yf/Zv+3&#10;vx9/6qd9Vz5rnP+kce5jOOm/8UX+wMuuuXOQYWD5qnl4H5seopL9pv4dodmTQnkGeoU117tx/3VL&#10;vOLuX+hcfSsye0rbXNH3rdqHNoTalH9ib+fMqzN3Ph+68bF78RTgIxWvKAOFwp672b33tL1LJFEn&#10;mT4SrSiiZbHQ0WSalB/IOErCBSBLdXkit+varvd/XTt+D53ZwxVNZdRYG1NHitk95/hcH/FDt/QT&#10;F4yXERJNE38MeqPCn1WlO8FtF9nsCB0oWmvjlsKg0pvR5TvmvgVjc86Q6ad0TnO25e1biE3s9vXP&#10;q/1JY6piTpQ9xd5I30h2Yqk4+f9h7D+g5DiuQ3+4uyd0ztPTPR0m57h5Nuec8wJYLBbAIsdFzjkS&#10;IAGCJEiCEUwACAYwkxKVKcmSLFuWc3jPtuwnP9mWnmzJsqJ9/lU9AMRnv3O+b849fXq6K3V1qF/d&#10;qntrLtsxlmgZ9Be7sr3LijOby8dWBxv6Yq1jye4l8Y6pZNdMumtJvGVESdf4a7qiTUNyroFO1IZ6&#10;V/t7VoWhj/cNXM0IlW9Xy9q0XH2wqtVf0RqsbLEKtWI448mW+5u6or1LMhPrCzOLNatPte99Yfj8&#10;nbnnPt5w+ytrX/4i6CCte+0rq1/5wuTD7w+cfnPw7J3eU290H38dSPuhV+u2PVe54Wrd9mdyc2cC&#10;I4th8HhM7k0tP1m3+9mec3dqtz0W6t8Y7lvr71gW7Zv3tU4Hh9cbAxuUnjVa/4bYskOJuZO1u5/v&#10;Pn+n+8JbjXteLG5/pv3Yq73n73Qcfa1x98tth1/tOX+n/6F3Bh55D0jvw+/2Abn8bseJ1+t2vlCz&#10;/dnyDY/m1wNSvJZc81Bq9QP5hQsth1+euvbR6uufX/XMxxMPvdNy4JXMwmXf6B5uYKO19FBizcO+&#10;0UNougdREwinwEFPnkUB2dC47d+DxDSZSkbYeNjp80qRoBQIqOFgoqGpsnc4XlWM1xa5hB9PGmJN&#10;mdrQRBQqhcYWIplzBSJOn0FoOmw+SsOXhN2UAHCEw2L3miSwj7sdDA3IEiHczmhIbKxjW4poRxUy&#10;0oCMNCMjTchkK9JbhQwUkc5KpKsWaap0tFUh+QBaTKKtFVghCaDWaXmd6QCWsKDqDvpC4lBFgEDs&#10;4xFNwDQeTl5UARnTcPahKcCtJSFeGjFpJMkgGQaJC0g2iJSnoGIPRJcYt8o4vbRTBu0RiXho2vIy&#10;pg5diCd1pDqCFKNI1g/BC9C2xKA+ATUl1JIxIDA7HtHtLEIKEteQrA+NKWhERuMeNKGgcQVJqnDR&#10;yLQGtZiNYaQlhdSnnZk44TcxVYEr1sTCznQS6vzgKBzplDje72d9AZTgMAAGoMWEUG77YJE4uMBj&#10;GlRIFCnzwxWMEn4omRCSj6KFsCOluVJeR0p1pEAtedG0B8nIUMosJBfE8hE040fSgH1lOH7dUkDb&#10;q6E70ojXHZJJi6V0mjRp0s8yIVmI+KSoIQQV1i/QFsOEWNxPugIkFWfcIdIRIBx+0h1mXGEAlxIb&#10;4wk/5VIJpwd3yaRTBKzsxgAos3etIwBQuj001P6UTM5tQWnQx3ChJGAh8JAAFEGhsRHpumvnDkdK&#10;AS7ehTMbpyCs3CMbuF8aULchA8S/Cy6fFvDYAcyyx4JL1FiirhJEAintgy0cU/6/0wcCn1qb4e4q&#10;R++x7H3MgmIXDJ6y44KnHEIeAB2AfSALe1Qdig1wIDVQALAtJQKOlOICKQUr5QLlfnlKci9HcAok&#10;W2LK0kVBKLTpDQ4ul6YOuO7p6kqDzvZwM2CvUhYwWTv9Ukb/17XYcr/q/uuR/98CrcLBJUMKBDfP&#10;nscJdu7DKCBjcAR8dwD/MQpR0edqHoJeh9Sgo2UKm9+O1HUhhTZkYjPaN+OqqIY+TsHHArer8bc1&#10;YGu/CXtuBHh0wBMGO2S2wwWZhh8CgbSXk6LsvqPtT1UGrxboXAoIL8CZubIHatc94PMhQV29riI+&#10;Bbd8dNDiowEuZFGml9RF3BQcXtLpIUgfRVoUHgRdKJ6OS4QFnngervdtEFRMwAEIBmhMJ4mE4EzY&#10;CwWZBAA+IilSOYkqExwRGo+zRJaDUycjNBA6xQIoxCwC00iXnwbgCO2QVBz1E0iQdMRoV47F8jSa&#10;Id05BmCiE/TeQKctJjFxD50A76rg9vNOhYOljSi4wcDZorSL1Gi3l8RUAvOTFEgkQDoyBNZIIB0k&#10;2upGO3z08uVI90qkrA/J9SCZzrtAqeeQSC0cyAa8yHrhojiEgBA8SgoIDvok9qo8cEeAHs45Hdr6&#10;BMBHuV/u2ZKcPZeev2BOHGR6NrAda/ju9UCUvi3G8I7A6J7Q6J7IxIH08nMNi8+OXHpv5pnPDlx8&#10;u3rL1dzKc6nZE+GR7bGZg/7RHfHpg9llJwpzp8vnTlevulC/+VrLrpc6j97uAc3tQ+8se+7jjW98&#10;9fi3/vDE7/7R2jc+6b/wVtPul4uL14s7XyzC+V5PxJedAPxau+OZrnN3anY8nZk9mV95sQoA5fbn&#10;8msvid1rXU3L3G0rHNVDSLAAbYzCFa5ErSNV50zVYtFyJJiDnpIilWi8jqjuZ9tmfSPbKjY/MXTh&#10;ra1vf+3kN/9w5QsfV25+ROparw8tBqcOeQe2MM3LiLpxR3EcqZvEmpeiFQOO8gG8YQYp64XOJst6&#10;hLpJumbEVd7rzLVLjRNK3ZhaHGYLHWy+DU+COk9T0SpvzYAr18HUTijtqwJD2wtrHsrOnwWSmj+n&#10;D23n21aI9ZMUdIReBn1YRmuJmnF1cNEY3yc0LXFmWol8V3L2lN61zhVvAISKmBl3oSOx7FjnydcB&#10;AUxe/XDo4tsALqcf/3DjO18DldZ44FbDrpfrdr5Yv++V5kO3Chuv6iO7AB8n586EJvZ6e9ehxXG6&#10;ZS4wuMjVToA+BpssTj923ajvRr2RunVHWndfjg9vCQ1skhumwiNbGrc9Mnr85Z03vjz18G1taC2a&#10;b3OmG4iq7sjcsfS6B/GafrSiFa1uRytbyPIWIVfn0MNYMAUn42oxJF5NNowW1h2bff4Ds3sePEsA&#10;joOt05gSIuPF6NwhtrITydVjmSrAkagZcYRTjkAC8mU076gdNAbW41aeNRP+pkFf04QjXsmUtXjr&#10;B/WWCV/tIBnI1G3eU736KJPrFNJ1QiRD6iEhnlcrWnKDK6zKNm+mxsgVtUyVli/C49kKq6LOKK/z&#10;13b6a3vCTYOx1iGzui3eMuqv6vLkmsKNw+HmMU9Nv9IyLbbORKf3+HvWhrsXAm1LAM56cw3Rxp7K&#10;oSXZrrFo87Ba3W429fqK7aHW4XjPsljffGZye3HdA12HXxm5+Pbc8x+vufmlVS9+YeHVL80+99nx&#10;K+8OnrvTf/qNvpOv9Z99s//8Wz1n3mw9dLN534udx24Xt16LrTgVWX60bPvV6u1XW/c933P6dfCQ&#10;+Lo3yo1LsDjoCxW52gGpbSax9GB8al9keHNqalf5mgfqF5/uOffmwIPvNO97qXrz1cY9L3Qdew28&#10;TbVbnwbU2HT41fbTb/ZeeBsE6Lvwdu9D73Sff6tx343KDU+Ur304v/qhim1PpxcuxufPJOZPZ+bP&#10;VG97suXIK5NXP1jxzGenHn2/+9TrVVueDE8eEfs2op0rmOGN0dVnIyvPumvGYLdHUMGXFvV4wFfX&#10;4ZVdAZ3JJYSqcowXaZ6P5nJmIh7KZgKZtC8aVSyfoCnJqrwcsvTqcj6X0uuLxfVrmboaVz6LBAKo&#10;R3H4LZeiODSvy9IwOJAKGEtF4oB4LIg+uSBSjCPFpLZxQ2DrUUcwAxtECnfpCqbKDpVnwhoX06VM&#10;kAwbQipFxSJEwMv4ZdzH4QEPHdLcuujUOczgnSbvMnnEaw8WA3C863Obw7xw4QxohQ2ARoCmpQ4P&#10;z1uaQ7I/uSIJNRcgACBOD4nI0PE4DGN6nXHQHdJgEwMaIJVHUxZaHUeiGiRFn2DrNW2PjKI9Sg61&#10;lQaS9KMxAwt6Md12NgmK4WVQhYHkCtKHfoI4kKNDFV2m7gwF0YAJ2zVZgrZQClQDOzQVlQWnIrhl&#10;HlrV8CQq0k6RwTgKGg94vW5JQjnWKUluj+QAUQIyktCRlImmLcCFaEpHLNZhgkwJp0G5/TT0hWxS&#10;RJDCQxQTZvkgy/oZJkozWZoto+kctBxAotBa1JVmsADlNKG9qUOngOB+hvIzhA6dN0MuVAjcBwCR&#10;xFWK8FIuCYAg4EKnW6aAoJwb91AOAUc4F8rhaMkWgnXBZlHBUahoBK38PdeEJTQs6V/hULhNk2AL&#10;vRqBfcIhkG6JctjhIU3iUIENxQngB3JICcVsqLqPJpBOAF6AU7YmDyoC/wv3ALazY5V0kICfIJGA&#10;dEuUVuK5e1wFgOzTaPVbALqn5ixRI4wIAtgsC8gP/rWllMjdNEGmIBd7C6SEcffpEO6XduyQMOsS&#10;PtoC0wRn7YgwhXsCo4CDNq2CHVAvpQoqwSL8e+8IqFBYrZ+S0sRV3MYyWKF2MDg7wU7q05UGKdCG&#10;eicGiR7E+q9V+v+HwCstUX6J+P9fKcCM7Ep2OjCWsD0O8NDsywg6UjWOqk6kB3DPJNLS5yxUoIYC&#10;x00AQcKhDVB+EKtUPMddYy5wjaAXe/dKbZ6mcKfI2tNTbOEBYoL0AT7KmKKg4F3ySJgoOWXZAeCS&#10;ZzCJcymiS/NQfgO3dCpiCdkAW9CpSh2zWBd4J2E6LozDMYkEvSJK45y2AR0qEk6NdnhpwuAxLwnA&#10;DpMJl8G6/OAbhGOgXwVeFQl8htyogGMKeEVZOi5QKQGuCZ5gUItADRLVoINJNMmgOQZJgpeTITKi&#10;MwzfT8wkwQ5qUu44j+dEOu1hE4rLYACD0knWGSYd4I2NqFRCoXO8I0m5y2hnmnImKEeUEMtFLs8z&#10;WYHNSUSWwfOkowJHm1mktwyphlo0KNE6REtBoAQ7oQpE9n8aKKFAjgRbDgoESi8igH58DK7+ku1l&#10;O9bFZs8CoLQmDhJdG5D2tWj7GqZjrdi9ydO3Venb6hvZE5g4GJs5XrPl6YEH3hp//ENANjVbnwxN&#10;HtD6N6s969SutZ6ONb6+rZnZU2UrzlbMny+uf7Rh69MAKHuOvd4HgPLBd2ae/szG1z859jvfPfWd&#10;P9763tdHrrzXuO+V4rbn6rY917ADNJnXkstO+od3VWx6vPXYa7U7n8vMns7PX6ja9GTtjucK668I&#10;nQtI7RTWNOuuGYHegswkHEEGZBmpxCKVjnAlmah3hCqckSpHog7Ld7hqRj0968vWPzJw+o1Nt79y&#10;/Ot/sOmNr1Rvf1QbWbQmdxvju5iOle76aboRrvSDVI8hVSNIvgfJdSIAWPMdSLoFKe+lm2fYujGq&#10;oteRbhGal+odc566YSLXhoSrACA6Q+VYoIDHinR5L1U7KXYuGEPbIuP74jPHE0tPRGeO66N7QbG5&#10;2jEKAGi8xh0rOtMtruoRsXMtoEBPx0pXoZuuGkosPWb0rqcyrXS8BguWUWXdqdmTHSdfH7v6weTj&#10;Hw5ceKvn/Ftjl99d/eqXAIs07L1Ru+PF4vZn6/a+Ur/3RmHdY+bo3uDEwfTc+fDUYaFnI1I1itZN&#10;KQNbuZYVSLSBiNaMnnw80j6KqHFPdcfY5Rs9B54pbrgU7t9QtuJEccPFvgNP7X7rqx1HnnA1Trrq&#10;RrjaIbK6Nz5/NLP+kiPbAhWrZhaOxSsh2+FAAJF1xIgg0TIkVolm6uPLdg5evC00TbhznWrrchT0&#10;UnidrOjxtK1ChIDtZCCI+CJwzms4hxlxsO+IVrmrBwH+CqlWJ+/z5uv97VNkplau72erOvmyJilZ&#10;gftCwY7R/kNXVl+7rRWaMY+Jey1cUPVUpVv2uVhRTeU90bQUzeBWnAikzZpeo6wNFXxu1ZJTlWy8&#10;3GoYCLSNZ0dW5/pXhFtGgs1jUnkzXWjRu+f1zvnMsoOFZYejPat9dcNW83ikZcSbrfGV1fHxnBBM&#10;s2FAwH46mQ11j1iAKQdWaM0T6ek9zbue6j56c+zh9+Ze+vyql7+w8c2vbnjjkyXXPuo+/Ern/pe7&#10;Dr40cO6NgbNvdp95s+3Ya+1n3mg9cbt80+OJNQ9Glhwu2/hw6/4n1r3xpSWPvde087nU3BmmYYas&#10;GSIre/jaEbZxQu6cC4xsiU/tTC09EJnYnV9/qfXUa70PvNUMJzZcqVj3cMuBG+1HbrcduNlx6NX2&#10;w7ebDt5qOvQq6HgMnH8LvF/tx1+r2/1i+ZoryWWn0ivOpVedT644FZ89EZs9Flt6OLfmwfKNj7Yd&#10;e3X04XfHL783dOHtpt0vpJafMUGfp3vB0bGc718Tmz0Ynt7Pti1zV7RgqTQaj7jDfn8uly4rVNRU&#10;xZMZlue8Pm8kFvNqPl6WPJYl6CbpUUhZVIKmGNKtQoLyqS7TC1iQNnwugcclnlAFt4dDGcIBx7Wd&#10;DgJ3Em7UbvswiqLDEby6Rp6c8U7O+vpHuWSWDwXZiJ8KaG6PSHpk3tLZgK5kYko2SQZ0wq/QQZm0&#10;eMqQaF0GiZO6QPg4t0q7VMrlpdw+CtEB20HnjoiPhaKxKMBKD+PQOEy1EVNhXQEDD9n21OVhtKkO&#10;sQw49u2hbIc+gBFpOO4MpGSvDVdE5GFgUKqADx4BBCnRcCYlT0BCApwEFSJuSKsASUMKEvY6EgYW&#10;8sJkoU6EhH4iQSMCYAsEBmjlAaDJQasmOFmLglanMF+4j4LEAYlaIsxRFzFLdFoy4qMRQHghwRVU&#10;3H6F9MsuS3TFZLbMx5VZTM5gMyqTVoik5I4L7phAxmWnaftLYVywFVMJh4/EvIRDIVwa9LIMuNCt&#10;4XSAoCMUHqXxqOjwC4B63T6B8IKWlHT5QJsIasMFONIBRCfdfoLw424f4fLgmOB2CG5cpnGRcYCK&#10;AlBoN+UY6URLo9JwSZR7QjlhMaCJLXQwhEIvS4BEbRsm0NyTbhDdQZGsakpWHOe8UPEEiQgwkg2d&#10;ACVxB8q5nBKBKxSh0iToM9xT0QH5FACBHfAX4AuARbhSiL3Wy31kAbACA9jBwHHCXo3603Ehpdmq&#10;ypJABSTgrZLO8v9OpyQwDDh1T6sHR+FLfGlD5H0BRyD5gcTvkyI4co81wSXAALaUjkBStP+WkgVR&#10;oNhFAn/hJZSuwobIkgBgKtUX4MK7fGmbMpWOAAFhSihZ0u2VBBwEgUsBwA5I87fXeE9AXk7wxn7K&#10;Rue/C4hYulUwqf9XOqCo4HL+y8H/h9iLK4KnFk5npsAjQkmyC2AlSBaUlpNcNf3IyALS1Yfk47AL&#10;CJ45WGw7xxIH4zjGUBCUQTFAgqVLA7UNnieQMpxk44aPHQjD2q4Z4IRx8MqxcIoPRzglHnAkENDj&#10;hBMo7dknqERjHtap8bgp4QGFTRh4QmWrdK7WJNOy0wKdUbL0YjtUio2C95PD4zxVEAHtEWWiM8m4&#10;QgyVAnFBLi4MdLnAd0pnMIEAZOkyOXeQc+kMKpEALp06g1sM5iEcHqKkw3eqpMsPOqYEqhGoTjjj&#10;HFEhYXnwacMBuYKuG3T0CgjSzzFhmQwLcNQ7INAx1aHTTo10qjiI6AzQ7gDjyah0mKUCHBXk8QCA&#10;Ttt0PScQOcZRKyIdfqS+BkkCiKyC49dWzl7OuwwAPaLpUGHM3FsdCghh0yQgSwCaADdFCxp6h2uQ&#10;fB/XsS667Ex24eHQzFGlfwvduQ7vXE/3bGF7twp92+SBHd7hXcbEwejS05Ubr/WcuzNx7aOhS+/U&#10;7XousvSkZ2A717mWbV3JtK5S+rbEpo9Epg5Hl5ws2/x0buFScfvzLQdudZx4vffC2wCPVt/40v4v&#10;/96pP/jjbR99Y/RhCJRVm64BZKza9FTZ2kejM0etkT1lG55oPHCzuP2ZzPIz+VUXi9ufq931Qtn6&#10;R30DWxyNS5H6GSTXAdfUloIQiK08Fq5yphrdyXosVOGIFR2peqKsgysOMTUjcseq2LLjrUdvzD3/&#10;uX1f/PbWd77efPB53/AOY2QxMLFX6V3HNS/1dM7LXQt401K0dtw2vml0VA4g6Wbo2BJkVDWIgL/5&#10;NiTb6iwOOQudWLxIpBvoXDMSKkd8cVRPMIkiX9HD1E5SzXOeng2B8X3W6O74ivPhJcfkng1M86xQ&#10;O0HmWolEEY8X6Vw7VT2i9mwwRnbz7SuJqiG8YiA+c8Ts3cAWOrhMo7em32pfXlhxBprGX/1g/MkP&#10;AC6AOh95+N0lz37ceeL1hn03qrc/V73tmbp9AChfya66FBg/EF5yIjF3NjZ70je001k7jdRMkB1r&#10;HI2zSLTeHa1pP3Qp0DuF6BnMyORX7p154r2GTQ9WrjpT3Hi5euHc4PGXt772xbI1J4iOWbx5Esu2&#10;Ao6MrDiqDW6F2m5Ak/48nF1X8l0Kl/E0ISBGCogvgVnZ1LJd7UevM4C8m2boil44FUGPM4CT6ieg&#10;rssbQswYGs8jkRwc/jYTzlCeTNbRxRG1eTm8ibSCev1ivjE5si45stXXNC2UdfC5Rjpdz2cb1j5+&#10;vbh0m9k0QkXL3EaMi1XIhWbcTEfbJwrDq024xvcok28EmBgbXGu1TRcmF33QEXqtJ1/rK6+XEnk+&#10;GGOsiJKpCTX0essaQFJicZis6NVaZ4zWZb6GCW91n1reFih2RRt6pFhOSZRxZkQKRIRgxJMuM+pa&#10;fFX1akWj0TQaHFibX3myce/z3cfh9Nb5lz6/5pUvrnn1y5NXP+w+eqt974stu663778xcOqNkUvv&#10;AsLrf/CdvvNvtR59tWzjlYpND/edf7P39O3+c2827X0xv/pCcu6kObAxNLaFrxs0+9fwrUvcxWG2&#10;flRsmogtO1i15WrDrhfa7OkirQdvlq29Ur7ukdod1xv2vtK89+X2o6+BnbpdLzbuv9Gy/2b3sddA&#10;T6MV8OWOF4obHk3PnkguP51eeT46czA4sSs0sz88cyC14nRhzcX6vS+0HX114OLbA+fvgPD5NVes&#10;0V2ennV850qqbVbsXx2Y2i0PrEUbe7G2drSmii3LF3ra45XlvkiE01SPYTIeRTJMWlUIxeOWeBbg&#10;oyxgAuuQRTlgED6RDnpxUxByUTLohzMgSTfh8zoMFYvqaEZ31sSYyggdEx0ZleqopTt6mJYeb107&#10;Ecu4FM2peDCPjBkyGmHxGENbIq0pYjjIhwNCJKimUnomI8fDXERnDInxcXLA6/Kwbp+E+0S3yjtk&#10;yqlQqIfGVdGl8u6AwBQkvokh25xYHYkUGKLAMzmFTvpQU4Jm1D4JUUXUUlFNsz2fE4jJIBEB+uIJ&#10;eqA9Cmc3KKBl8SnQsBpQXVRzZvwIkGwITs1sqkFqyqGZdiIAF6iE2lB7VmXY60wGyGTIGfQ5Al53&#10;yEuBMkctMqi5ACMC4pRwW9zQA2VERNM+mGlSRpIgF4DCNGKQSEKGZuA+Hg3KrogXMXnEz6IBmk6L&#10;3lrd22TyRZ2rtNicn0r4nVELi1pIWMVCMmqwmMJgEgtJF/KDPf8S+omEVIfKhFunSECHKu7yEoRG&#10;QsC1Wy7o8lkgnTLvFDlUZtwGi+u0y0u6vSSq4KjNlIAsAYaCRsrlg75NnOCUBwcHcYsiTEjzboUE&#10;2IfybozHoXKRcoHcHSwOVYzgeqMkkiGRGAElQaJBAjd5LuwnLB9uyIRprxgS4Eg/ENZt0SAXDFSR&#10;BJ0GYl4cKjvB5VAuTMQBLdxTE/4XgXhxHzRtXLsrJfIAYh8HcFYiNoBKQOyDKHT3A7jtHiCCnft/&#10;7xPebxO0CQYIZNCSxtHWUIK/pSOliAiGOnEnxd5NsASsDjtZIDB9W0D0uwmWLsGGQsidgJlsKenh&#10;gAAKBJB0N8w9AUfA9m70ktjHS8FKx8HfUo4AguESkTTMFFYaOGsneLcOS7h8rz5LUkqtlNH9vP5L&#10;gFK+nz74aYEB/luy94SgKZpnGIFVdJUB/UhTJ30eVJeIqO4OeeCjDEAQ4CDkQg5J1iCDS5GKHJzt&#10;4XCgoHJKU2PBVcBqvJdLaQecLQE3pEnwRNruVaExne1wFfTnJNDjpMmAhIOHL6I6DEB+qjOsupN+&#10;Imbhfg3zyZgmukzF6VcdluoEZ3WJDHvxgIyDrm0M+vQhCpw7D1f9xiLQV7nDIMALg+lgn0LDFFwl&#10;MgBHnN0JxhmhYP8MvDlewqlRGOA/k4ErdMs4KhEug3NFBGdMQHTYBSQAg5oEYlGuMOswQe8WR2W4&#10;hCNcdNHP4FEBD8FZyQ4PTfh5l8XhcO4mOK4CxsXDnDvKoDrp9NGkIQshA3wicbikOEn5WdygHaBr&#10;aJJEhBSqKK6OwWtYtNqPVJUjsQJipqCjbHv1RcQXgAZ9/gBcYJeVELqkqhTgAjy0jDAK9DwlWYgv&#10;hUTqkMIgD4By6enMwiPh2dPq8A6he4PYvUHu3eLp26YO7VCHd/pGdluTh+Jz56s3PzXwwNtTT39m&#10;5LEPmo/cSq25bE4c8vRvBUzJd65TB3eElpwILTmZWHG+sOZKYc1jxcUXWo5AA9XuC28NX/1g+Yuf&#10;3/Xxt4797h8ufvZbE4990HTwZvWWZyo3Plmx4cnCusfCS477hndl1z5Wu/Olyk1PZpafzq++WLP9&#10;qbpdz1dvfdoc3Y01LUfqp5BcOwRKGQBlBNHBVReQYDliZZ3hCke0GotVQ71adZ+jflzoWBldeqx5&#10;34sz1z7a+tE3Nr33O31nX0vOnzZHFo2hbWzrLNU4yTVN8k1TTPMSR8MEVjmIpFrRQhcCpwMWEZBO&#10;ZS9S0Y2UdSCV3e7maXftsCPbzFV0my0TUqHVHSrgobwjkMUBhFWPsh2r1aGtyuBWbXCHf/KQMbpX&#10;6dkktq+mqocdyWYyXoeFq13JFqJyiAPo2buZaVmB5LrwquHg+H6pbZ4u9MjlPWJZt9G6onzhwa6j&#10;t0cfemfk4fe6zrzZcfrN4UvvTDz5mfZjr9Xvfrlqy7NVWwFnv1S748XkigfCM0ejy05HZk/Gl58J&#10;Tx6E9t2VI1TrShYQW7LZGalp2Hku3L8cUZKIJyrVjwxeeb1t1+PFdQ9Wr3mgfO5o7/Eb3cde0Qc3&#10;OBpGkEwdkqhECy3mkoNi20os1WQvRA64MIKooMItRDaQYBy6KbFAByaNhsrT8wca9zxOVfR5uubx&#10;ml4kXokEs0iuFbp2CqTg6HYg6QgmQCxHNM+XtxJpQPztWvdKb/NSTE+7bc0lnqlPrThYtfFisG+t&#10;1jQWH1lnda/U++bbjjydm9qhVrYHGvqlQrOnskMsb6Oyjf6O5TXLD6V7Z9l4wWElpMpONlFkrKQn&#10;3+BrHPXVD7PxKiqYZgNJTNRcsk9K17DJIiIZSmWb2TWHWjk+31pYcSzQu+CrH4l3LrGqO5hgWojl&#10;rMpWOVHNB9K45CNlnxxLk2ZEzNWRAHPrxwLDm3IrT9XveGrgzJtLr31mxQufW7j9ZUCWQ2de79x7&#10;vX3vs91Hb/afeXPw/Fvjj3wAQHMc2oC/Vr/4TNOup5Y89/H0kx8OPvBW096X8qvPFxYe9A9sosq7&#10;lc4lTOsSV8MkXjsiti2Ve1erAxsCYzvL1l0GIbtPvN5x6NWGHS9WbrxaseGxqs1Pdpx+veX4a9Xb&#10;nq1dvN584Fbbiddaj79Wv+eVuh0v1G59qmLhodSyExUbr5Stvxyb2Bcd2xWf2heb2pdcdiw1d7Kw&#10;5kLd4lNdx2/3nHmz7cDNqg1PxKeOmgPbpM7VYvcqqWseZj2xU2hf7iw0euqb4y1t0bo6vb5odraz&#10;hZxWX6TCIfApJr2SS+YdEk2qIqErbt1LRwJ8POqQRDES0AoprTzHp1Nu3cBoFqNoQfdVT08ERwbx&#10;aBRlWSdD4xxLSOBLCOhTxxTF6VExGdCh5pAkVBMQP4mECJfFoqaH7Wgxh8Zx03JpEmXJYkTn/Srt&#10;FRhV4EyRMQTKJ1KGhzIUyifD8gBRBNIruAG6wbmSLBLgkZSOVMaQYhKpSyBZHYn74ErlLUVkuB86&#10;Zo9ZoMmwnXuTiMmhOo/EdKSnCRnqQcb6kP52ZLQPmR5BJvvRngaqq9bZWYP0NyBDTchwC9LTgHQ3&#10;4U1NqD8IR65FhvJrpKG7JA+pqJjAu3wKFfDRAY2NWmwiyGSiQi7mDClIwotkvEhaRLIeJCohYYCh&#10;DBLnkQCNhDlnTKLjIpuQuJTIxDkqTNFxms9xQpksVBpc3mATGhvXmZQfjwUQv45ZpiscQAwf9Cup&#10;QXePd13vlRSHTntkmcNRDwGYm9R5TCEIlaYMloXr1gC6gL4e4SxGkXCb0PUe5gPcSRM+lgQ1bPC0&#10;j3dKlFOg4JRHAO4SjoluzEPAcTnYFMKFiKF2lidhNUKXSdDgCeVITGDgGCNImYWqXIdMOv0sEqKR&#10;iC1lgrNcRkBDCWAxSCMhCtFxe6YZIFcKA+KF7SxE4fuqKLDDuzAQBf75ND38VwHHS5Bh0xJ2Dxwh&#10;9rkgVIEtJDz7OFQW2jwHaA9u7eMA4KCUwtiBS2FKKZTkbpo2bgIodNuKzFKpgJTC3C2AHQvOe7Vn&#10;EIKMQKz7xQAZgTClkGB7/ypK6QAkunsWEKGNRyWghCBobz+NgJ9GOhi3lLItIEeHbdADmIyV7eWe&#10;AVaWFn2+t1xkKZdSgnDnU8X4tNzP4tMCT9lshzowpwst1cP9gn1awKn/cqSUJnQe6mI5TpIkxaMY&#10;hmmF/NGymJr20QkPWfCTuYDbr7oVuEgUZsXxnjHIOiALzAFX7oFVStre2il4X0DFwlOY7WvAASeM&#10;MgyqeuBCjiqcj4JpNAZ7SySm0KiHcig03FFoODOGJx0eltBlt090aSJletxeDpNoTOZIU2JDEhOV&#10;KD8PujtujcRNEBH0rmgoGuUK0ZifcodYdxDqERGDcEU4IiESER5OuAwxbIJnohzoLYHAKHjEfdCZ&#10;OSBIZ5CCL4NGUEmRCMPxcaiDFN0gmBOAqR906eCb5jQYd1zGVND5I50eEuXcThFqNN0m7dBpMihR&#10;QQlcFwk+HCkORHEbFBEW8ITC5n1M2uPyM1SSY8o4ppwjsgyVZcRKgczTQouA1wvuRr+zOoMEolBn&#10;FqtD/GlEMRHVQuDa9Ap8bFiPLQrUTQKgBAcFHwAyzMi4onV42aDcviY6czy/8Ehy7gFr4gAARKlv&#10;i6d/u3dwpza00xzeExg/GFtyKr/qUs22Z3sBUD71mfGrH3aefr1885ORZafN8QMa4M6hRWN8b3jZ&#10;ieT8+fy6R8s3PlG59Vr93lfajr0GkKjv4tvDj72/9IXPbf/MNw9/6w93fv5b009/tuXoq4AUq7c8&#10;VbnpWtm6R6JLjlvj+zILD1dve65y0xO5+Qu5VReqtz5VuwiBMjx1gO9Y7Whc5qgagASpJ6HA9cqz&#10;SKCAhgpouBwNFlB/Hk3UIRU9ZO243L4qNHWgbvdzE4++v+nNr2754Hf6L7wRnT1uTO33Dm2mO5Yj&#10;daNI4zjWPIU2TSDNU0jDOCTI2iGkvBPOAAbb8m6kvAvJtsI1Lcu64U620VFoEZrGpKZxobbfHa3m&#10;0o10WbejakjoXO3t26QObvf2bVUHtusjewA18s0r8MphNNsJ/TqFq/Bsm7tykGheJvSuZ9tWQFeX&#10;9dPWxH6xY6W7vAdN1qGpRr5xOjN3uvXAzZESUJ5+s/3kGyOX37XXq3ytYf9NiJKL1xugu6WXMwuX&#10;IkuPh2eOhKcPJ5adDIzvd9XNQMP/xqVo8yyS78YSjYUt54NjG6DNlpYkcx2tB59tP/BC5dqLVesv&#10;1Wx8uHXfy5lV58jGaYjO+QakrNFRNxCcPewdXIeUtyHVoOQViD+G6BZihhArhviCcJusQMIFLFGT&#10;XThWvf2Kp3uBaZ5GQ2WIL4qE81g1tLYBnRaHP4n4whBGtRgSLDjABUIz/BaxZZnauYDnu12ZNqlx&#10;Rq4acobLteYJvW3KbIZzKONDC7GxzanlB/1dK/T6vsrli7GuqWDrqKem02gaCvXNmg19VlmdWdsj&#10;N43y9f1a8xCTLANnew893rThOJGpY6ra5fp+MlXHpOsTAwtcvBbzBvl8kyvTDO234tWu8h6hfpwp&#10;68RTRaWqVa1sEBJlqfZxIVbuydTSoVygYSjYNOoKlrmS1UxFh1g3YnTP5VceLW663L7/hYkr7616&#10;4fNrb315/vrnhk6/0bT1idqNV4obLzftfKLn1K2hy++OP/r+kmufmbzyHlyn8cTrow+/t+7OJ6te&#10;+cLAydfaD7zUeuDl/Px5b8eq0Nj2+LIjocm9OOgCdc0JzTNiy1Klf31oel/5piutoD92/LX2E69l&#10;V12Mzhyp2fVc05FXiztfBG9N4/6Xus7daT16254Fcb247ZmqDY8VVj2QW3m2sPZCYunR0Ogu/9Dm&#10;8Mj28OiO5Ozx3OoLmRWnqjY91nbwld5zd9oO3qrd/lx2+dnA8Ha1b73YuVLqWuXtW+cd3gKYMr5s&#10;j39gSX58ebyxRS8vV8vLlXzeochOVXCrPGd5xKCiRP2M7iNNBfTqnUEP4Vcov+72yhjHEJxA8yIh&#10;ii6ec/OigxMcouQUJLdHho6EQ16s3Ie0WEhThhro9BRrnabfaRguVXd4vISu4ZZKRkyHqZLZpNTV&#10;zDRXkdVZtrHeW2zk/GHRMBW/n1U9ABxxD08qIq0qtA6QlHdBz8Rgy7g8rEuXgNgD3DTYYj7RGVCh&#10;dx4Al8UAUhtAy4NwsZmoBq2b/SpcwyagIMU8tBBvqkUaq5Fc1Flb5shnyOoKZzpCVKSp9mpnV9Fd&#10;V4ATQGOGuybljFl4LERFgt5InPWqlKLQmkb7fJzfoP26nI5LmTSfTYrZFJMK49kAklbdeT+fj1Ex&#10;yxX2oTENiQlwweGkAudlmpQrw9J5lq3gqDRDRWg6wdJJD5O3hIowB9rTiNdpirglUSGPy+KcAdYZ&#10;Ecm4SoS9Tr+ERz14WMbDChHyueEqIQLqo3E/4/LRcMqWABcHh2RJOnGJxiXSweG0j+F03sVTLp4B&#10;tedQWJfKuRWwT7kle72c0jAp7oJ+nUoGD6X5eLgTo+zUaBf0dg7g1d5BJdytM0SAo2MyE/cwEZkN&#10;iYxfIA0WN0ELTkGPSBIOB/0BRAKRbAtuzoV4oBoSzrYM2CsYA8AF7PRpGgGkBDL14KSfvqehvK8S&#10;gzs2Pn46dAl9SiBV0ilCorIFKgXdcIQaIh04ZQcunYXJ3pMSBYLt3VOfQq5PByjtg7Ml7rxbgBII&#10;gpD3ClM6C3J0A6QDBQB/bQXk3eilwHaaYOf+hcCk7FN3950O3oNrhj0L816U/y6w4kqpuTEAWA4S&#10;rosDVx4HREtDgiypRUvLLZZQDCZ1T+7WeykRF0aDnmKSTyVp08BI27amVBgYANQA4WQ9bgX0abJI&#10;oRGr6cQq6uAiikYQET0oySI4gZYemt9WiE3bmAsF5EeQGGV7i4RXd6/SEIwkGY/X69XUUCSk+rxW&#10;wFB8qoMhMJqwHUDAiIiL5oJRUjdhrPtFgjUAbxnKcBjH2UtaAaHgFhokgconUYpGaBzXeNgNYl2w&#10;+8XZy/YIJCpQLq8AjfJkHvMIbk3GVQn3sJRPIHWOC8mUxXIhQYyJXIRnwhwT511BBj644NH3sS4f&#10;ePoFOiyRft5lMjjoFusUalFOsAXYJ8PJyE6TxKMM7qdpi8NBx87k4ZxLhYC9NMnt8EGmLAkeEnAf&#10;C3pUqOB2gQ6WiKM8HFsHIRnoeIjBAImCt8gHFaJuH4MbdlIG5/Rz7ijLlYlUlsUM3KWTTpWgTJkL&#10;e90WC7LADZo2ecYScFBIP+2IUq4KGm/m6SZRrFfcSZGuTWFVoO1PIjKgSR8iaAinQo68C5Qe6CUA&#10;bDnoGB9TwoSZI6O1lA2UkeljhYWH0ysuBKaOeId2KoOL2shuc3SvObovOHE4MnMCsGZh7aO1O1/q&#10;u/D29DOfnXz6Mz0X36rd/WJ64XJw+pgxsV8b3g2wMjx3Nr3hsez6R3Lrr+bWPVK983rnmTeGrrwH&#10;5ZH3pp/7eMtnv3n49/9o79e/A+Cy89Tr9Tuvg1atbvvzFesfTc2eik8fKax+qGbLM+BvZv58euUD&#10;VVsgUIJtdMkxrmMNVjuFlvUgFnhW03D+YrSSShadkTLoGdFKoQFol0OkG4myHrxmjGqd8w3tKNv4&#10;RO/ZN+Zf+eKGt782/tj7+fWXPSOLRP96tGkaqRtBikNw0mTtGPxbHIH+zCv6kWwHnExZMYQUJ5Gq&#10;Eaw4DrbQUSUAtUIPoFVX3Yi7OMw1TAAiocp73dkusmpYbJ1XBrZ6+jdLPRu9Qzs8A9v47vVcx0oA&#10;LtCHeaQaiVaRuRZn9ZCrZZZqX8m1zSPlA67aSXVoJ9exGi3rRdKtWEU/AM30ivMt+2/0nr/Tf+Et&#10;qN898+bkkx9NPP5h16nX2+FUuZeKi9cBrNfteTm96sHQ9OHg1KHg1MHwzGHf4DZX3TRSM042LZPa&#10;5qnacVe+q3ztmfiSfc54LZNppsp6G3deHT73euvi4x17nus6dLN55/OFhbNqz0qsvB26a8g3Oip7&#10;rJm9fM9KpKoNqWpGczXubA0CjbvjiBlFDICMWSRWiVg5V7y2ZuPZ4vbHmLblEL7LQArVSKIWrs4a&#10;q4dG62bCES2gySpnquhM1qOxIposolqCb1vm7V1P5dr8HUvlyl5vVTcdLpOqu7wNI1y2Xq9q1cqh&#10;gU7T/ivjV96Ij20KtA7Hu0f9rUNGy5Cnui07sVC+ZIta7BIbBsm6Ab19WqvvF8vryHT5+IVnapfv&#10;DNQPJbumfTWdaKSAxmuEyi4h24CF8nx1HxYtMoUWqqxV7VgmNU1Z7UuspuF421S6a1rNVomRNBNK&#10;ielasaJNaxnlq7qobK1Y3c1Xdom1w0rH0uz8odpNl5sXn+w/cXvpEx+tvvHF5c993H/qdsOmK827&#10;rrUfeLFp8VrnkRtDD749de0zK1+BxuCjD7459cQHK1/+wqbbn6x98QvjV97rOvla+bpLYvsKfWxb&#10;YuVpsWPeURzyjmzUhjdLbbN8/TjXOmOMbEmuOFG7/emu46+1HbhZWLiUX/NQ7e7nC+sfLttyrXrb&#10;U92nXu888VrDvhtF0OPa9ETlpsdza0Dv4lDZhgtdD7xaWHkmMbnf7N8YHtsdGt4emzmQnj2eWHIo&#10;NnOwastjLYdudB673bj4XMXaK/Hpw+bQdrV3vbdnjW9gsz68RR/dro5ulAeW8Q0dyZFJq7qGCQQI&#10;Q0UVCfcrbMhLGiKhC56g7g2F5XCIi4fpdJxKhj1lWS4W4kOGFDRZr0IrMqt7Ob9PS8asYqXZXOep&#10;LpPSSSkUYgyVCvrYqAnY0al78XAAsww2GpQy8cDwQGB61l1R7YzHnZqPLVSJhTKrmPMmI4FEmtVU&#10;TGQQjnR7eFpTcI9IeEVc4Z0STSgsqbGgZ+4wGMLPEwbnUG18URhMlalACLcs1PBgPh71gOOUrSGT&#10;oB+fnIlEVSQow2mLAQ8W0bGw32HpLsMkTJ30q06vhJpeLJfAEjHM0GzzbQ7VbJtxXcQMCcAoqnCo&#10;wLpkiQ8EOCCxEJnwu5IWGgPUqEJ9ZEpDkj4sDghSha4oAxJiiC7T47YU1OBsbyQ8mWKJBMPHedK2&#10;kiZTXjZpcFHApl64JKPKIabsSoToTIJPRLiwwcR8dNxDhSUmrlFxnzsiuaIyX4h4ylJCKkBEPI6I&#10;7AgIBCA8leIMTgh4OFMmPAwFGj4v6ZQJp5dwaxRl0kJUocM+Nux3eQToLpQkbZqEqk0UtOBgHwiA&#10;PECQ9pxIB4hu0ViYQ/w0HKOHA9OAEaE+BTbQcNKkEx6Bw98AZF0YZ5tGlKw+4GQ2W8tGuqB9Nwfi&#10;goguGBcEhh5JcaeXxiQCE+BS4A4vtHCAK49A3ylwFBHTKUAO9+EJgIjNIvcFgk4JL+wAv9UagmAO&#10;W494T1tZSgGGKR0BBGbrKQFm3VcfgmAQKMG2hI+lXOxYMLytm4TG4J82AAKBbR3kXQYtxQWB75UQ&#10;ahltKeV4fwQZlBCkVlKU3k3KHrSF+YJ0SlrPUslBeDvlu1nYZ0sCS2vnDktuS6kAd/MCqZUEFMBW&#10;48EApRRcJOchNBNTdUTVMSOAWGE0lkHCUSQaRYJhJJpAYnFnLArd+gNGJAGX+FFNh2oGLQLaBjRd&#10;gUQSSCCKgqYilMEqOrDuOaRzFmnqRSIROOJM3Ju0CuiW4Givwaiqk+FwQaEUjZY8sBj3LxwICnIR&#10;HKAwPg0ReZeqOOxJNjApaKJu3yBwLS4nTBnAIrjX4MbRHAadoNrcCb32w7F+B/THhAMGhfP/CBYV&#10;FTiGq/tRxUAkHdoHeEyXbmGK16VqTo/XrXpRWXR4ZRROoORwn8D6FafEOUWB0VTKq0D7OEUiDNmt&#10;8w6VIYMSCb4gtMvBEbBP5uOc0LgPxw0WKvChgTmOyXCwG6766KMIP1w+EZCi20sjCgFHwC2GSkrO&#10;EOcAr5ZOOvwckdYcAQZAJ0gB1UhXmEPDNOxyKXCqCual3GHBEaUdQbhmI+YhMBXAKOnw0S6DAX07&#10;B1xxh6XCcD4KFWBcfoaN+3CLo0McYbKUKZKGwIYVKsCTAYZJcFSB87b7uAqJTLN8DWBKD1UGPpo6&#10;BuqH1xAeAKUHDnkzHpRXHYIP4QBQqohoot4oYeaZeANTPiS2L4Snj+VXX8msvhRZckIf2W2M7PGP&#10;7fdPHPRPHgrOnAgvPZVefblq07XmfTcGH3pnyXMfL3n+cyOPvt985NWyzdfCy89YU4dByMDEociS&#10;k+GZE9l1D9fsfKF214v1O1/oOfn6yMW3RwFQXn536unPbnz76we/9p09n/z+3O0v9114q3H3C/WL&#10;z9dse7YSEOSKc4klJwqrL1dvvgaAMjf/QH7VQ5Wbr9UsQoVlbMlxT9d6V+MyV+UAYhUQHQKlM1SO&#10;RwDZpABQuiMVeKIGi1U6E/WubDtdOcTWTys9G/PrrnSdeG3Zcx+vef2TyavvV2x6TB/fw/espUEr&#10;Xj3orOhhGsZdtaNo9QhSOYRkO/G6CUclnDpJNs6QzbNI1RCS70SybVTDlNCx2gngsqzXWRwDAdDq&#10;ISBY7RjfvgqQXGBst398jwXa76nDwckj/skj3oFFqnUeLY5hFdAxuCvXhqRbsKohd/Osq2OB6FyL&#10;NC4jO9eYU4e9A9uZlhVo+RBaPkC3zCfmL9TvfbkbAOWDb3eefbPnwluA4Mce+6Dt6O1m6Jjwxbq9&#10;LzYderW4+6XkwiV94gBAUmN0d2jygDm4w9O9TmidZ5uX8W0rMcDBFYOZlWcj4ztdiQYkWEVV9ldv&#10;vDh64a2+Qy/2H7nRc/iVqtXnkuM7goMbxeZpojjgrOimGicjSw7JAxuR+mGksg3J1GHxckQPIWYY&#10;S1WCGoaD2olyJJRyZmqqtpyv3PoIqDQk2QhnXGjgs1MGlbvRKsyCnufhHN9oFVSfB8uxUAGLVBDV&#10;A0zLrFAccxhZ3J+mI3lKj2O0rFe26A0jfLpeLWuSC02Ix7Jq2ybPXTNaJsVsMVDX7q1pN9un5Lo+&#10;f/dMdnJruGvO6JyVWqY9TWPueDkezcoN/c0HnohNbAsNrAw0D5tNQ2b/Krp+FI1VEukGIlmvNE3S&#10;1UPOLLgXLa7KHmdZl1g3ojRN0LlmPl7JBtLByjY5Ve0O5vBgnknUOL0ROV2tNAxJjcNkvpUsa5db&#10;JtOzB2o3X+499erUo++vuv75+Wc/nrj8Xs/RV1t2PNN++KW6bY+2HXyh68SrE1ff3/Te17e+9zuz&#10;z3/ce/qNofNvrn/9K2tf+dLkox807X42OLpDG9ik9K3lWpc560aVnoXQ+C5rZBvfNMPUDUntSwLj&#10;W5NzRyo2P9x64rXmgzfrdj7XfvJ2xcZHkysv5tZeatr3Yu8ZuNZU9aZrNVuerlp/pWzVxcTSE6Gp&#10;/VU7H2k6+mJgcDEzfzYyAu7sluDQ5vDoYmJmfwoA5eTu8rUXa7Y80nn8Vuv+lys3PJpbdT46sTcw&#10;smj0b/IPL1pju/TRnb6R7QD6OUDwEzNUqgC+JCgn0opGyArvVUmOo1gOZxhKEGhR8vpDHjPAexRG&#10;8QSrq8yaarOiPFlVzFTVpgpVZiRhJZKRXLkZSUZSWSuaUEMRJRgKldeomQKfTKi5LBv0U2VJX0uj&#10;J52hYzF3OOQOBvBwkM8XpAK4LzHOZ8mBsC9X4INBKeAP5HNKNML7Tc40xIApBQHC6owuiSGfFPEx&#10;pkz6OIBQuEq5dZYIe4mI6bJMMhzFw4Y7qjjDMuqXoUfugOjICESfD2n0Ij0FZGYIaWjFrCgfikjR&#10;JCherKUz1NoqVkapcomupdEGCmmkkXoGqaORKgLJOpGomwwDcmUdXpEyND5oiWE/BUA5oZN505Xx&#10;uTMGlgAEKSIhIBIS9yJlYWjYnjGQMr+jKurO63RKEJIAIkETAykN0UnEIIgEx+VEOiIylkjrHrdP&#10;dRimO+KnMkEiobvDHndQcloirktOD+sqmQeBZgu0WRrl1jg46q0K0NM41LngGGdrEBkXbJgENyri&#10;0ISIdztlEmIi7sDg0oisW+HtmaM2TQKwo+9ZZAOOpKCpDSaQTg+FySQcHhRtswEAjqxtdgPoEyJT&#10;ie5Q2IgDTPq0QJCwxYGhpIv0iE6ZxUSKMiQuYDgkAc71BOUEWGlbhdt8CRETmisBEaGRvlO1J3QK&#10;UA9YSu4eS/0WQT6FIyBACRNLZYKBQTlAQUsD2TYCAgF/oYUKQCtwATY1QtIqoVgp5fult5OFsUqw&#10;WGI1W+VZwjIYBlxtCeDuSSmX+wKrqVSSe3KX8+6xHUywVOxS3dnwd3ffjn4/IhS7zCV8hFVh/4UF&#10;u3e2JC43RlJ2Rp9KE4SEVwrqwY6C4ZSgaZGsHM1J+RpHtgJJpBErCMenLAu6qveZcHVEQJC6gfq0&#10;kv9YN8cDJnPF845gFDUswh8l4hVIroj5QojkdRkWSvMorzjMIMpz9kU5nbTI6GG3FnTIGqGaajLv&#10;y5dxkSBteuGzLjIY6HOUqtrpxjwKnMkBnkuCcDMcrBlwpwgcpUBHBwAiKDZ0PIawLGBBt2o4PCZT&#10;0cIuXcduOkit3EVtOSXMrCXSeVunCzpJoBLs63VRUF+LEQjOQn+cFO/yGKQWwNUAXIiSU1De4xAl&#10;hyg6RZnXTNAPcbCMS+RIxcMaPrs7K+AeDs5o9BAuDeomXTqASMbJURhHgicbdIbcPsahkFAzz7sd&#10;IugnwbcRYd0OmcQknDRYKaHyUZUEr7FIQdesXrhiOO6nMAV3mZTTpDEf6dJJVwD6a4C6fcCRGu70&#10;U2SQBSAIJxfbky8dGqRSp0a74YxMmvCzIDqIgkdoIsywMRHVCCImkFFezKp0QOT8Mh/08AFZCCtw&#10;PqVBozpFZT3e1qDUZvKNplBjUEkBdHCZKoYrqkRKh74/RC9UTDL3lJSsAilTMBElQvjLuGQzXz7o&#10;aV0dmjySX3ikbOFKYva0NbHfnDxoAZScPBSePhpbcjI1e76wcKW49Zmmfa8MPPjWkmc/s+S5z4w8&#10;+m7b0VtV25+OrzgHMDQ8cTg8cSi25ERs6fHU3Nnsqgu51ZeK255rPXCz99QboEHtv3Bn8okP177x&#10;yf4v/97er/z+/O0v9Z6/07D3JQCdRQCUG67mVp5PzZ4qrHkYkKvt+uTB/MJDVdueqdlxvXLb0/H5&#10;c3LPRns9m144W9SXsl2F2yYjerLkwREPlzuCZXiynil0K8UxrmrY0746tfxc6/4bE4+8v/r2l6ef&#10;+Khuz3XAfHL7Sq55idw2yzVOuWtHXXUTZMtSR+0YUuhx1U+5GqYcVYO1C4d3PPbqxetvPP/G+5/9&#10;2rf/6u//4cc//bcv/94fK21zWKIRidUTZd3ejnm5eZm3a11oybHQ9OHCukdByTNzZzMrz2dXXUzO&#10;nYksPaEMbHM3LkGLo466CZA427GgD++KzZ4prHssM38+v+pi1aYnkivOa0M7lIFFvHlO7t2UWHG2&#10;bs9Lnaff6D77ZsuR261Hbg9femfo4Xfbjt9uho7NQY09U7/vRsXWp6PzDwKg1Mf2JEDtLT8dmjjg&#10;6dmg9W0wetb5eteTTcscdePh5SdC00fQJKCoLldFX3blqeEzb/Qfudl76FbTzmdCI4tiyzKybpyo&#10;HcWqB7CyHqJhUhvcpPVvxKoBYbcghRbozzyQdqeq0Sjof+ahIjOaRwIpqtBY3H6xcssjZPUoEq2B&#10;Ps+T1UiuxQFYLd9JZFuxcAVipFBf3B0qIOE8CIBZKTRcztWPSQ3TXLJOTFW5AynEE0RoT6R9qm3T&#10;2c0nHzn7yFNPPffCnXff/9O/+quf/uKX//x/fpysbQfvuNuMeWs65NoevWMq2DvrLXZLtb0A9dhi&#10;v9I0yuTrpWJHw4knve2zSvNI/8bde85dfuSFWzff+/iT3//j//m97//LT37yu3/yP0K9a7SOea1z&#10;PjC03tc9T1T10jU9QmVHum2oeWRZvLadtKKkP+k2k2yiCJAX06MOX8hT3cbWdCktE5GBdeUrT1as&#10;PNm48/HpJz9a//onCy9+YeLyu71HbnXsfR7QeX7Fydptj3cdfrnn5M2pax+NP/J+3/m3+s7dmX7q&#10;ow1vfLL6lS/2n3sjv/qh2MxhfWiz2LUKb56W+zfEV5329i7IHXNi42Swb7WvZSbQu5Bfe75237Nl&#10;Gx6u3vV848EX247fyq44FwfvyIYr7Sdutx27XdzxYs2mJwFN1kB5LD17NjC5r3bP07XbHvH3b4kv&#10;OxwZWwwObwHb6NiOyOj25PSB2MSusoVzdTuebD/wUvvBG1WbHsuveiA2fdAc2urpXSf1rNGHtoRn&#10;Dlrje6nWVUi6AwlmnKEUacVo8KX1anI0LgQsyW8QAscoCquoqZr6WL7ao1mcLAmG7IkactTviQTk&#10;sOUNBsKpbLqsMpTIxstrIuWVWiqtpBKedFJJJ325XKCnh+7ppIf7pNpqImrhMVNIhflYkMrFsao8&#10;UsiQsbCWTKmROKkohNfD6BogSN4wBdMULIM3NcZQobJTU0ivzKgyo3vkiN8bjymxiBgwpLDFRw0m&#10;JjtDPJ3SiLBCBCSnzoLOP2oQmEWyEYWwZ09iOk+mTaolL4wOY8mCOxqlokE6bpEhlfLrfChAaIpT&#10;8zhCQaijCUXhSjOqjGiCO6DSQZ2PBaREUEqEuGRYra/0NdZ5ayuFQlrKp7lEhAlbTsODaQK03dZ5&#10;NCQ7IiKZ9XA5DxcXKD9DmQzmpZ06h+pgh4Fj9AoDfRXBSZkCXLYDOrnkMJN36iJ0OVlaQ5xnCFkA&#10;4hIZ3Eu7VAIV3RhLuGXRKfG2DbWtU7xrJW1rFsEO4UR5l9NLkDp0ouc2QftVciTOMAFJCIFKFlDa&#10;dm9ZikI5nbKbMEi3QToV0u0VScPrkEiXB7SYIJht2luyML7PkUCgPyAHaDpdXorUONIeRod0CM3b&#10;cdgsQgAFiduKTxAYwCjtRHiXbc3jBiV0SLhTJkAu0HwWCNgB0UtMDKCTB7xxl/NAxjY5lfjjv8tv&#10;uQpsASmWPBc6UBeJwjHTexpH6BsSDgdjFGd7F6fvMlyJxiAG3YNFIID8QGAgUON1b0lDAGfgFNgC&#10;cLmbXUlsUrx7pIR6pTRLO6UwJdsRaGLyW7lLfiUAvU+BtpRilfZBOUFJQIFhdBuFS8nCyrkv93IE&#10;ZwFOQf2rvUw5jGIfwSjJiEl6GHGQbkmnQhm4gpNPRzQD9epwCp0ZRhIFV6rcoWoIQ6NuUI24g/GI&#10;gYTT50OCISRT42joRSJZzJ9213bQmQqXV4Vj2eDhcNtwbN8OF8Gr4TRtRMRg0inIOOgpJjOkpovh&#10;qJLJ4j4vqUgOkrDr2b594KpBb4YjoQENvAuwhgH33i08uFPgukBg6BSghNTwKUTdNBtKCWV1Yvuw&#10;q3sEbex0tvW5sgWUZmGYUuIgBdSJOl0UKzhxEnUSIJaLtJf1BJVD8wgjOFmJU3U3LzloDi7zA0fn&#10;6bszFkAhwdtFuR22w14HT4MeGAYX12ExjkV42gXeTI/g4JlSNw6RCRQq20l3gEEtOHUSFSmUJ0Gn&#10;SojqSjpIeHnCy7gU2g0NvUHnEoQhQL+NMsArB43UxLhIhmgn+HLJuEshSR8D8NSpUOBtdKoUAEpM&#10;pV1exi3TpCrgoHfogYTqlEgAryiATg8Oc/cytC4LpsqqimBqfEAVYzofloWEJOcUPiuTcZ4t87AV&#10;XiorSVVevkxmMyIHjqd5sagLWZ1QvA5GxhiZEHVRj7olA5MshxqnguVsokmqGJab50Pjh/Krr2QX&#10;Hk7MnQtMHAxOHoxOH01MH61deOD7//Tj/7R///Ef//Gzn//yL7//oy//xffe+oO/evPbf/Hjn/57&#10;6dSvf/2bD77+R9fe+sq1t7/y9DuffO53//yvv//D3/zmN6Wzf/uDH4+ce6Pv/JsTV99f++qX93z+&#10;d/d98p01dz4ZePBtuFjcrpfqt79Qu/XZsoWHcvPnCmsuVW65Vr7uSmHVhbI1l6u3PFOaQ5lZdUEd&#10;3O5qXo6U90FvR3oaMqWRRaw84ktC6xwz6/BDHzdoqJIv76Xy3VTlkNS2Krr0ZMPu66MPvzf/0hem&#10;nv6obvdz4ckDcudqd80oXjEoNkwTlYNs3SReM4KW9WGFPldxDMl2YmW9aOUAUjuKVPQt3XWidCE/&#10;/slP0xMLRHEQjVQhwTyfb88Ob+LTzb7mGal11tu9OrXsaGHlBXAV+RVnsivOVm59urBwKbn8XHTp&#10;KXNyv9i3hWiZV/q2hJeeyK6GLjarNl2t2vJU2YZHyzY/Ubn5idzKC5Wbrjbsfbn92Gs95++MPPb+&#10;+BMfth15tengza4zb/aeuwNQsmbxheKel4q7XizufDG/7ooxeZDq2ehqX61O7AtMH44sPRZZcsQa&#10;2hoc2R4a3y12rKbb5lLLT4aGF11lvURFv7vQWbbyBKCfgSOvtu16vnLtgyCY0DjDNk7SxWE03eio&#10;7MaLQ5Elh0ITe+XuNVLXGqJhGqvog0Y20WpnvAba4kTK8bJmqPbLNdQuXq5ae4GtHUdyrWhFNxKv&#10;gu6EKruRQgdW1o4VmtFMEYkVsHgFmqnHknVYphFNN2FlnWRZN+lPmeWNLj0GTcQoKd48OHLqlfpN&#10;x916srKt7+c//zmo89/8x39cevG20xtyekwxUYaFc85Epa95PDO9Q6rq4NJFs2k40rcy1D/vztUx&#10;tQM1e6+GBzYEW6a0yjYlU41rwRduvV66fT/5t591btjPN46pHcvZ2hGhflhvm7HalltNo1/55u+D&#10;xxuE+bef/SxR3UAaMYfsZwJpTCotgh8h45V8bZeva6nSNh0cWp9eur9m4+XuU6/NPPHR3POfG7v8&#10;bt+pN9r2Xm/c8VRu9kR+9am+B26PXnp38PzbfWfvQD+sF99Z++YnOz/7reXXPtOy/6XC6oughn2j&#10;O6S+dWz7nNS9WuxayXbMip1zQssytWPe6F1j9K2Lz52IzR5Prjxbuemx1uOvthy9Bfpp8RVna3Y+&#10;13Hy9RbQH9j9YtPOZ+u2PFa97qHKNQ+BRy629Ejljsertz2eXnI4NrY90L82MrYtNLItMroYGdkR&#10;G9sZH9+VX3G8ZsOlxsUn2g/frNrwWHbuTHh8v9K7gWibc4AuVvdCcGJ3aPoQ17cVa5hDIo3gtWKs&#10;pEvyyWZUVP2iR+dkD6t4KI9EGT4tn+YBS6UjUirsSUSkYEgNxYxYKpIvzxRrs40Nmeam+uklTdPL&#10;iz0TkXytFcuogYjsD/liicbhZf58jb+s4MvHzaqMXpkjQ6Y7aLhCfjqZUAuFio6O+t7+9vHJkdn5&#10;eK6c82qsrlEAHE0PH/YBYYJeDjCfKeMaD4RQOcon6MmwLxb2BM1QbaJhSbcQ1+mY4rY4p8HgYYlI&#10;eYi8SuS8RFQkgmKgPmdUZKR4mLS8rgDP5/xSvpz0x6VwSo4kSVPHAbb6/bjH4xA48B3WUmEh6CMN&#10;j0MD0XUuHmLiYTYZFNIRPhVhEyE66qcDPiagkQEvE/IxhodURbcmub086RNog4cT+v0CrnEu6G7d&#10;41I9LoCMoGESKBKGEeHC4qrg1mWnTwYk6goqqMk5DICMcEE4lGVQuNa2Pb53lyhshgNwxrhRgFxw&#10;XiOgQAqqQgDwQSsO2+aGsEOS9kg0YEEgAkA3HONxQKLgoFMlaIOhfTTv5wkLzrzkgxJr8CSAXQ/h&#10;UknKYnDdbu8MBlNwRHY7dRJRwQ7Um4Am0gnKaTIOi3GHBdxkcZ13qwytsW6Jxu6vcANbYYBAJSIC&#10;5XHbuk97GptMYartepO1lTjQx6dt3wP+gmuBs9QgTQLohC4t7wJHSSBG3EOQ/yIlorr/FyAX4Jv7&#10;TPbpUwBN7mOi023jpq3CLHHM3TCAXWw8KvHZXSi8JzBMKaTNcIB4SvgCg9kCci8xHETMUhWAugAH&#10;wSn7XoJbBRDqfqZ3If3eXQQ7pbMwYikACFkScBaQkI3LpaLawGSDF7gc0p49CSrXh4oGVDKRtsMX&#10;QUMlnfYnyGgW0YLQnhdOlvcjgRBi2FuPBo9nypFoDJpFg8I7XShBc1bcrGiQIml/ocFX1UDEwlgo&#10;jdSPO9ummKZ+vNiMxhNQ6YtiWKkOoThctCSaMT1doaTT4BFHPbzLp/rKK/VcGWv55XTMaUoOQyCD&#10;qjeTitfVi5oGawZQmszD1MDVuXAMPvd27d29TPA0eB3xLBGNu3ge3h1Yw7CeASDy4Rw7OOsamyUr&#10;QGOg3a1AOyLqwDEXwQqSm6AAUIJacvOibPglPeAENAmik7SLFxGSRmkOISmUpjAlQA6uQVfuRVZv&#10;hUtOgYK5cRcnoCQJ+BJjGMxW76McgwpwbR6UpwFoorztA0jGHQqFgk6Sxjh9nMNDQf/+tBv3wamW&#10;7iCL+xk6xLl1Co6JS+CdxJ0ahZu0G2xVGvexsD/nYzDAjgo0xwG9K5Rx4xrjUKDeHmxxlcVV8IlR&#10;KMND6x7W8FA6T1kcEeQIi+P8HhzgqY8TAl7B0giRJ3iWkgTKA4SjvAypMXxIZAMCH9e0ypCQ06i0&#10;hy4oeEEmKxSi3INXeKhKjSsYrF+1nefbTihpBeFB9zqBGDlXtJbJ9/Mtq3wj+9IrLxfWPJKaOx+e&#10;PhqdPgaAMjl9/PHXv/jLX/7q6be/WrPwUO2mJ1r2Pttz6uXRK69NPPHGA+9+tYSMoCX+5p/8TWrJ&#10;ieySY4W5s9llJ1IzR1IzJwpzZ77zl38PGHTd5bdb9r3YcfLVoUtvz7/yhe2f+cbOL3577dtfG3n4&#10;Pbg49f6bdbteqtv9cuXGJ8rXXqnc+Hjtjus1W54qLDxYtvZK9dZni4vPA6YsW3PFHN3NtK9GK4eQ&#10;cBEx89ArDaBJA5ClvQyjmUItqLB0R6vZbJtQ0SfVT0kdC9bEwaqtT3eff3Pq6c9OPvlR66EbqRXn&#10;PF1rmIZJrLIPq+xHynqxin68ashVOeQo76cbZpzZDqKiF0u3MY1Tnpbp//l3/wtc5q9/85tHXrnj&#10;aRjBE1VMpsEdLqMTtd6KLrnQrjSMyU1TmWUHQ4ObQyOL+dmjdWsfyi05mpg6FF92XOnb6K6fFFtn&#10;maZpoWW53LXaN7LDnNiXXHEmt/piduGh7LqHE8uOZ1ecy8+dzSw9Xrf9qc5jtwcfemfs6gfjj384&#10;fOW9oUvQIgdsoaOlrc9WbXuqZvFZAKCZebi4kdiz0dG4DGlY6m5d6e3b5B/cGp3aF5ven115PrLk&#10;qG9wa27VA/7hRUe0FvXG3KnmxMSezv0v9Bx9tXr95dSSQ8klB9X2ufDoVqtrha9pism38S0zwfEd&#10;8ZkDavdauXVO6Vgpdsy76sec1X1IutFd1YvkW2x78Gqiqqt61yOZtefw8l4sVEVnm9AAAPpyqWuF&#10;0LbMkap1lbcSZW2uXLMjVYeHK3A9gRkJJAbXh0SMMoT0Ik4WfuVIGXGx3nhh+vLLWu0gqUXuvPsB&#10;ZMD//M/v/dOPuheP0GqEVCy311KrWvF8g9g4IjVNavXDRKiAeAKgS0xFCnLTgNAxHZpcDAysCw9u&#10;kCra3VYi3dLzrz/5CUgHPKtP33qDKbSFulZ464bIVB2bbRArOqTKzt0XHi/RJPh949u/L4TThB5x&#10;qWE6lMe8MYcWR6QAIltseXNyYmt8bDE/d7xs5en8yhM9J29uvPPVbe9+ffiBN5v3vdS453rj4lP5&#10;uVOFhbOtB55v3/dCx5GbHSdehd2DM28uv/65ze99feqx9xv3v1zc9Xxh3cPBmX3y8AZhcK1vbKvU&#10;Pqv0zBuj24T2ebF5qdK5UutZsAY2RSb2Zlacajx4vfv8ndZDt4rbn8kvPFSz43r9gZugM9Zy4CbA&#10;0+LWJ6s3X63Y8Ehq1bnI8qPVu54qrL0UGNoWGlsMju/U+9cHhjZFR7eHh7aG7RHwxOTe8jXni9uf&#10;aNr7UvnCxfj0YWt0D3hK2bY5tGGC7V3QhjbEVpy0pg7xHescleOIr+D0JTHZQliJt4K45nWaHldY&#10;lRsy7vIgUvAiBQXJK0hBQ8oNZ95yZfxkJiSmE55YXPaH1UhMiUf8dWXJ9qZUV4dVXWsUaqIVjXoo&#10;LfojscqGRGWTUaiSGxo9DU1yOqfEk6RhEJqPDwa9+Zy/voEOBBhdFSxdCFtC3M9FDByQlsy7ZcEb&#10;C/vSMW8s4I0G5LBf8Bti2JRTfinul+NBKR4MVZdVdLX7K8rFRJCNalzYywU8XMhLmAqpehwcSags&#10;pXNiRPfEgmIo4I3HlWRMjJtcRALYKoeDjKnzAUvwBxw8J0WDyaaWfNtguq7XSld7gilc9hJe2ZMA&#10;cXXe72UMBQKiIqE8BdoRt8ziMktqIhNUPekQF4IkSuge3FLxoM/lN4hg0KlpqMoTMZWMai7LA5fV&#10;VkRUlUm/TpkaqSm4V8IEijEVcPl8xE8EfYSpStGAGPOzEYOO6kwc9LUClKHQHs4tUBDOAFZygCbv&#10;aQEZJ2Y7FQfNmUMm4Miy6HYa0MIVEidAEdDIup0O2ja7IV0OwHYgbolhwA5IDQQDOAiaMAF3aBSc&#10;xWjBGY1cyodHFEeYRSMsEuKcIQEP8LD1hF6KXND8VCIdEgmHyKGbFKglgTQJknU54MA61LbycKUS&#10;6OkTTi2DHvoU2i0zDnCKBwDNwnUyvSJ0CMq6MYHARMIh4Q6Qzl2YK1FFCbxK+/9dSkDzX/4CsfHo&#10;LroBWCmBSElA4nDHJkIoIMynosMqA7kDqgN4CkDHNu4B0e9rH0vp/3YfbO+dginbCwPCFO4FgCnf&#10;KxUQmH4pYilu6eC9s3f/OlA3oPUASlD3CgZC2qWCApALXEVJwGVC+xU4d5CREBpAEuAzBsFwjFFQ&#10;LYL4Ik5/0hktQ5MVSCQJl+mMJImqOjybQxSFskyXKCMAuXDSTbFOknYLAspwCM24VZ0JJ5lInImE&#10;nP44UtaGNnS6qipRSYCj4U6nk4XqOoBiKMO4FJUOhIREkgj46WDArXsJv4r5RDZseTIpzOtxKh4H&#10;AEeozAO9BwBePOw2kSToQsHbBAgGkPHdK71/E+1bAzKCikO3A2xBSHgcBnAQlJuFrm38Q0voXOa3&#10;CA4TAU8hQTI8AEongEKSIjjezbKs4nVwPMYK3mhGjqbgOjocuFJQezbx004kxCKtQaQl6AyDmgQv&#10;FenURBR0fUAYkgTXC64UZWhM4Jwi75ZEtyi6OI7geQdLO0WOkEVKkUmvTCuyk6UdDMBKwIs8Br4X&#10;gEQZnDQFh8UhXsJ+E+CK4SiHg7eIUKEhOeaFC3874cg4Tfk9Di+DiDimEZhBujSS1KBTBjYg80GZ&#10;DymcH3w0NdaUnV6KCvFMSGItSbA8gt8rhnyiXxN1r2RpclDzhHwyOGh5PGFNS/qlsCZlTLUYEit1&#10;Ie9jUh48LjgDnNsUSfCRLSSl6pgnb0F6xkHleBHRj3ii0Ow3Uo9ke9wNy71DeyJzFxILV8Jz50Mz&#10;xwFTxqeO9Wx79H/904/H9j+VWXamsPKhui3X2g68MHDh1bFH3lj13Lv//JOfltrgn/7s50uOPp+Z&#10;PZmdPZWdPZ2aOZpcciy+9FRu7tzv/fnfvfLxd2o2P9m0/4WW47cA1U0/85kNb311y4ffWPPWV0cv&#10;v9uy/0bjnpcb9rxSs+3ZwsJDhbUPV21+snb7c7Xbn69Y90jlhseKW58vLl6v2f5s2caroZnD6sA2&#10;vHEGyTTDRRfNLBosx6PVmD8Pbb3NLDQTCVWwyXou18qXdyv1U1rXmtj0kaoNj3ccf23y6ocTj3/Q&#10;efy19KoHtKEtbNMSJNvhyrY+eevtn/7bz+J983hZn6O8l62bYKoG6VynVD1otS69+PSN0mX+1d/+&#10;vV7bI2Tq3f4sHsg49KSnvCPet5JMQofq4a75wsz+5Mj2zNLDudljteseatp2rbjuUmZ8d3piZ3Ji&#10;d3xsp9I8A7hTaZvTBzabwztCY3tzUJ15PjV7PD5zKDK+C7BdevZ45dqHWva+3HvmzZFH3x994sO+&#10;y+90nHlj4OF3+x58u+nQzbrdL9XvvVGzeL1uz0uguuIrzhlTh5neDerkXn1yv9S7UezZYIzuCk7u&#10;DYzv0YcXQ5P7arY9BWpVbV+gipNMw5LkzKGeI7e6jtzKrzzn615LVA3xtaNcRS9X6NAALsdrQN3i&#10;zdPOhkmucYKvGydrh7HyTiTfhOUawRbJNkI/SpFKJJRzVXZWLF6OrTyFJJugthiQvZWDXlEDFc5w&#10;OaoniVgFCpgvXetM1SDeIBZIO6IFaGSdaUX8lQihIC4eoVWE1REnR4i+poUdSkXn7IbFX/3qV6DO&#10;f/bvPx879kDPsfNius7lDcI5Gx6LTde0H3qmMLWICQZjJdxmEvqQYjVE8EnNw91Hnho6d8vft5pI&#10;1fGZmpt33gOwCH7f+/4/WK3DWKqOru5zJuuIeDWeqPFUdZv1fZ98+zulW/x//uVfknXtUjTviVfQ&#10;VkqMVTrkIAE1lCHEG/DWdNZuvWhPSdwUG99WvfHMzPXPLrny1t4Pv7n1tU/W3/zS1KPv1u14KjK2&#10;I7P8cNepG027nm7a+UzrgZebD7zScfTG/M0vHfj67y999rN1O54tX3cptuKMf8kBT9+C1r0yvvSg&#10;0rPKO7AqMLndP7rd2zarti3zti4LDG5ILNmXmT+ZW3+xuPd605FXa3c8X7/npZbD0FtQ1wN3Ok6/&#10;0bj/Rt3254rbnqnYdDW78EBixck86J8sP6UNbPL2rjGGAE1ujIxsSYwtRoa2RsZ2Rcd3ppYerN74&#10;cMu+F+o2X83NnQ5P7Pf2b2c616AN00jNMFI1iDWMeie2h5YcVgYX+c510CFrNIek0kg0hAQ0xJJd&#10;SdMRVaHHRItBgiwSFZC8iuS9SN6D5DzOnEJkNS4NmomoNx3zZzP+eNprRdRA1EikAplcMFuIFiqN&#10;YJyRvL5QmlNMM57COVFUDY9uBuJJMxoPJDLhVMGMphUrxOuW5A+xuh9XNdIySAsSFWWqbMAAyEUb&#10;mhj2S9GQFA0LoSBjGULI8kYjgt9PGyofMrmoxUYtJqwLMUNOWEoi7E3FPImYEA7o+ay/ssqTSPKB&#10;gBQwlbDfG41KkZAYVzmTk4Nmoq6+0NkZrW32hNIYzeMCx1u6GEpSWtgleQnZAxo7TORwTeQshdIE&#10;WuMZXWQsD+2TRVOVIQIG2UzCFY+hkQiTiLssDfHyeEhj4hYT81Nhwx3wOXwKYflclg/RFFSVYPPE&#10;gZaCcyoSuEC35nFqMhcx2aDPCd0heeigQYYMPGa5AFAmgkRYd0FdIO1UALdRJe0GbvEkwDs/5/Qx&#10;cIK+l0AB5ynQGBSq+lTbwlq00VMAnEeBhgnhcajUBMAH2BFs7ZbdqVGkyRAm5QIEaZBui3aYJKqS&#10;GEiq5FATek0noTmOj3SYNOBUl87AYgCE5ewRasY20LEtaKH2kQFNPwHnvMF1RmiEtZdZ5m2X7xJA&#10;XhzxEG6DI4zSKkQcXBKPF+zlQCl7lRNbeflbDSVEh/vs9Slq/O8CQ96T+0ccnwZHm/Yg8N3DypIq&#10;ERz5rd6xJPdCQo60Q0L+Kwk4DpjmU0UqHQFJ3T147xTMDmzvI+Cno4CyferIb8v/KayE3n8Ax/Bw&#10;/h9WGscHAcAWZAeKbetZQZiShpJg4TBuaY0TCkCSF6GFu5MIXQxKAKBRHXoESRRsZWQcCSSQXJUr&#10;kYaOYTnQ6Ye4jOEMLamMrDkZCaV4ORxjQ0HK8IEuJpyfIcouK+wIhSAFOnGXpIC49mo0LFwDyvQh&#10;qoIYGhYywAuAgKfc0Il4wp1KYOGgIxJEQ4YraDg8Eni9beUlR6gS4/diNA0vCt6mUm2UqgLUiV0J&#10;mMNB0lhJl3y3Ju2KcgJeBJQPII+ydZag/kG13I0Ck3IRpCABiPRouhsnAHpiFKsG41o0gQAa1jzQ&#10;ylsQpUSK8FvgVbT15CTcyizs/VgmkswilQ2uynpnMoVIIkoTLp7BBNbp4RkLzsUhvR63LOEexQky&#10;8igALl2S4JYEh8C5ZAFXJEicADdFAQg4i0sCLrKYzKAW5zAY0G/DddDfwh0i6eAIh0hA90Y6nCiJ&#10;yG7otUGCi3rBlxC8pXC6JIv7BSakMpbCh31qNixHTTno402Zt2TRUjhdEvxgqwg+r2wZoq7xqsL7&#10;VAF8JX1eUVeVkOGNWXJI1+JBTzzABr181OspGGRQkjMB+2ue5EMBzrLAF5aO61Ih5FBEqO0W/IgS&#10;g0q+WAOS70cbVgh9uwJLzyVWXYrOPRCYOWZNHTEmD8dnT2Xmzwanj0dmT2cWrtQsPt9y+JWBi69P&#10;XL3z7h/8ZUmpA7avfem7FWsezq28mFtxITN7Nr3sTGL2dHz2dHLuXPP2J6s2XKve/HTzgZfbT7/W&#10;fe7N8cc/WPXql9a+//X5N77Sf+mdut0vlG94tHLLtdqd1+t2PNe0+8X2g7fa9t+sX3y+atPV6i3X&#10;itueLW5/rmrzE4X1j4IWjupcQBqnkXwrEi7DAKkEC4g/Z3NMxhEud0eryWiNmG1lUs1crlOuGbf6&#10;NoUnD5atudJ++NbIw++PXX2/49itig1XA2O75cbJkU0HfvTjfwGX8MjLd6jKfioPGs46V7aDKu8i&#10;sk1sZU9uaL5ENr/4xS9X7j7lb50Jdi4lIhV8rAbTE3y80pNvFrItzmjRaJ8LDm6OjW6vmj/dsfhk&#10;/YaHoyPbcvMnCitPR4a2VK08UVw4qTWOmx3L80v2Vq89l5reF+jfGJ3YU7XhStnCg1AXNbknPL7D&#10;7F0TGd9btuFqy8FbQw+9A5i78/jrLQdudZ59s+PUG7W7rtfvfRkwRO2uFyo2Pp5cfVEc3IZ0LCAt&#10;c2zvBrp7nbN1XuzdYo3uiSw5ak0e4DsXrIl9VVser9/5fGzmoKdrNdc+n5w91XHoZtfhGzUbHs4u&#10;PxYe3ebtXyP1zuPNI+76fmjrHa+Diwal2tzlPd62ZVLzlLvQ7so1k5WdeEUH9NCZqIP4bmSk+onq&#10;rVcjS49B63joXKkJDRXhQxWtR7S0M1iOyGHoFB0wWSAN7XVAN8aXdiUancVxpnGZO9dLVo/o/VuN&#10;vm1S8wpP+0qjd210YN3f/cM/lh6tR6/fDAzOdx960GqcIjwJBAdfQo1P1ORXnqbzvag36jLSnrox&#10;d6oRBeXRInR5a+vBawNnXx46+6ycb2sYnPj5L34BkvrVr3697sBxLFJOlbWGh9YqVd1yrtEs9unF&#10;vvYl63/6s5+VbvGShQ1COCXECp5sHZOsFnMNXKpIRcodegxRLNQbKJ/b3n/2pYEzL4WG15n9azpP&#10;31j6xPuL73x9+52vbXj9S/WLj6WWn4vNHKncfLFh37OZuZP1O5/pOfFa64HrPadu7P7C75755h9N&#10;P/xO3fanazZfLay9FJ7e7x/ZEhrdboxsplpn6PaZwPiW2Pj2QPtytWHc370yMro1MrkzNL4tOXuw&#10;uP2Jlt0vdx55tWHH8437boA+xtBjH4w+/uH41Q96z95p2vtS3Y4Xytc/lp47kwUdszWXQBclPLLD&#10;GFhvDKwJDsMnMzK8LTyyrbD6TPmGS+nZI1WbHimsvhCFOuztnoFtZNdarG0lUjuJ5HuRdAvTttQ3&#10;vMU/s18bW3R3LUOqmpBCGZKIIqA58CtIwIvoAmKwiMnBZWl06EnNFmhiCA5i0LWNhwuaXAB8fIL+&#10;TN5KZbRI1JeIm9m0lkuEm6pDZXlfMGSE4/FCbSRd4/GFZa/FcLIDJ0RF8ZmWqpuc10t7FVxVSMNH&#10;mjrYunwKEDfoeIf8QiTMWBZj6pzfZC2dNny0oYsAB2MhNumnyi13QSOziispIgkKSRFIGkdSOBLH&#10;0QhFxmTcEF0KT2pet9dL6joT0JiQLEd8nK4Juo9TFFaScYZzMTwpqZSiOjSCjJNMmNOzCTNTrsVS&#10;AFjVbFBKeEmTxxVOMD28T+BU0WP6wCdajlhMwMAswxkNOYIWEbKYiOW2VJfucemS2weaYAoClgyY&#10;iUfBl9kjgJbX5fex0RARiaKGH1E1RBYdHtEhcyhPOTgSjg4zgP+gszwAf6hIw1U8FM5pCGTEQyYU&#10;IulxhgSHwTksno57mZjuClmoaUCjFo1AkiSSxZE0hegEdPYZpRC/vbCQziIBBipfwJEIiYRsCdvm&#10;QSruCLNEViDTvMsPnZ84TdJhQSMBEhwPsi6LcQUYZ5ByRhgszKER1pVk8CSDBkksQKEgFx9UoNgk&#10;KkAX8YoXETwIy0NDYVmGfyVQAwTmscfNObeDJ1C4CHPJQAe0niQqkzaMAiQFzTocpoe0+inMsgnj&#10;rthcVTr1abkb7FOBAV6UGAWACIAPsP20AP5zAey1J0dCzSU4WCK2UvR7mtG7iGkfv5tR6UhJAPMB&#10;GmNsxAS4AzKyLbgB54EdkAtIB27tHOH+p+Pacp9xQRlgMWyBK/eQcAuVdmCfhrlAdrTxEWYEABeH&#10;vOgGyGhjJfQ0CfVJGEBJAJel4yAYBGUMdeA4L7s9OlwYN5ZG4il3MOjWVAfP3fUlDrjZTRCsQPAC&#10;JYGbBxjfg0rg6dQckleMhHGfF+VY0uOlvCqsK5As5iRkCZN5aBcGROERTUZUDxUKMxXNStugnC9n&#10;IiGpLIHpHKqATo8ul1WS4H2OBtxBFQF9I8BPHgaqBu9Wdam2f7uPOXHQARVVDYW23vatLJ1CMdTl&#10;Rp0uONEToGRpOgGsSRDGFlCTBIFRlJNmGFEmWdZB2CEJWoklCMMHV6wSaBSwo0C7NI+SikJHQhwF&#10;3R9Q9pqQpC00UVprh46KQrWXsFgXxzg43iEKpOpxewTwfXHIgkMW3fYccFL3kpYXt1TC7yMD4HMQ&#10;JoNBMhRiolEgZNCiAFUHFCwgoTp4pTmXyjgVgjJBFw3ao2FANNoVEd1B1m3QpEGDfh7o5BF+ljI4&#10;LuCRwoYSD4ohgw9ogl/1hP1KJKDELMHSlKBfCwYlwxR03RMKq5GIEgoqwYAcsDwBv+z3S5YlB0D4&#10;kBqLeONhTzLozYWFpI8LKULM9JUnpGRIAjRpAFbWCMNLQD8dhpCKOzUDEQzEE4EuwW2gRBqW032L&#10;1pLTsfkHIyseCCw7bUwdMyaO+qePB2aOh5adAZSZWftEzeILACh7z9/eceNz//7LX4I2GPz++V9+&#10;2rgTIOMT5WsfKyw8nF35UHLpKdCspmbPVa+/0rvv+tSJV+fPv/Hgm7/z2tf/7PPf/dsTd35n2Usf&#10;z7/2pdmXPzd4+e2ZB9688fnvfOZ3/3zvUx8AbI0uPVm/4ZGxQ89vf/j1Vz76xvMffLN645PVG5+o&#10;WH8lv+ah8MxhT89GonbClW3deurSO5/78kNPv+gta4TIosYRPU1Gq9lELZ2oo1INVKbVXdYvts7r&#10;QzuSK8437Lo+cP7OzNUP1j7x4aNvfvIXf/v9EhCD3/f/8Z9b5xcrJ9flBpcj8Qamoh8052y+ncm3&#10;f/lbUHcFQn7h699yBMsj/SutlglPppGLVbaMzV99/uZ7n/3S25/54uq9p7TWWV/XgtW7Prf0cNXq&#10;s8nxnbnZY4XlJ9LT+6IDm7ITO+vWXypbenBw+4XTz95572t/+Jmvf+ezv/OHb3/xWw+89FHfridD&#10;feusjrnE0ObM9J7CipMN258Yufj20MW3O8+82bT/RuPeFwcvv9N17Hbd1meKm59qP/DyxImb8+du&#10;P/LGl259/ptcJ+CAKbp5Vu3fxHYskK0rtdHd+thebXgn3jS75vRj1977eu3WJ82e9ZGpA6HRneWr&#10;H2g7+PLI6ddvfO47n//2n59/6UNP/zrohLK6B6kfZrrmrWWH1L4N6eWnylaeLaw6b/StbVjYd+jq&#10;C69+/Mm7X/3dt778jZc+/Oq6Czdq1jxQtfbiwNnXug69kl95HoCUNbQrOLhYWHqgfNme8ultw9tO&#10;HH7k+Wdfe//xm3eUlhkvqJ+hRV/PhuDA5i0XXnr/q9998YNPatecjc4cTa84nVp+yj+1X2ybffKN&#10;j0r35e9+8M+BvtXh4U3t+58M927Q6if0+jGpZsDqXhUZ3hrpW621TKmNU3SmKd4+vP7omVfBvfj8&#10;Jx9+7duvfeuPG2Y2sP7cH/zRn5SS+so3vsXm6sTaAV/Hcq15Go9XA170VLYb9f2HHnwcBPjNb37z&#10;7Kt3/DXtXCgrxsrEeAUdLhOSNXgwx4TzlD/p9IVQrxnuGph58hWjexlZPaS0L69ad2b22kcbrn9u&#10;+ztf6z9xs3brM6kV5wLje+pPPJXb+pA1ua9s++PFnc9WbXqs/+yr+7/ye/u+8O3Rh96q23Ytv/pi&#10;bHK/PrKN710jd68i68b4hgmlfVlscjHYv4atG/b1Leh9a4yBtdYwVDFGJ3fmVp2t3PBIcdsz1Vue&#10;LC4+3Xz45sCld6af/ezsy1+Yee7j0Svv9Z1+s3Hn84U1D2bnTpave7Biw5XQ2G61e7Xet2D1r4uM&#10;botP7s7NHqndcLmw/GjT7uerNj4amtxnwudkh9i32dG2CmmaReom0Mpesr5P7J3xDi1Elu6JLtlr&#10;DG2gW8eQYoOjIkfkYq6I5bA01PQgpgiBEgqDGDTi56DCEtCJj3NbMu3XPKC9CAREw/RFY75YzBeN&#10;W4mMP57yR5NGJK5HUlogxnv1WL46kavR/ZFsvjqbrzWsmGGGA8FYOJoOxJIBECWW9oXDkWwuV12v&#10;BaOs6mMMHx+LNsxt4JJ5Ohyg/Ua8sTnXNSDHk3ImyJf7qJxCJb1kSHNqgEd1UjUo1aR0o+QI0+Fl&#10;mZCGeimHQZUsKR1BDgnRgIEIk3VJIi57tGjUn8v7s+VyKO5L5fhQEGATE+N9mbgSy3qTlaQZBG0N&#10;6ZNQgXJKjEOgCA/P6gpjeDnQNFg6afqYoIX6ZMxQMC+HehkioMBGCjRJbnswmoBr2KAqg5hedyQK&#10;J61pOqrrqE9FfRpmmABGXUEVlWl7tBd3Q2UhR4ckV0h0hyV3EAqXNFyGgAgu1IOjUPVIISrrMGSH&#10;ASCVhN6RQPoSDa0aoAUMNMq5O5cRd0A8ZQGrsYgqO4K6I+xDdAnRgHiwgA+xVLhckI+1V+hhMb/g&#10;9IuYwaFBHo2LSJBBAiTgRXeEwwwGGs3oNBLk0JiAZGUkzSMpDkkLgEpRE64JAk2zNRJTKVRlnT4Z&#10;V2W3zGMijXigfYLbTxM6ias4oZC4h3ECSmbvDdmXRt6haYddZiiAEAA83AWLe/JbCLPhDKLS/VP2&#10;OtQuhz3b1E4O7NynQIAjBGBHgBQgXSAAQUoCKIq0gdL+C4+DlO1kYUalxAGm2MPKMMdSXqWUwRaw&#10;SwkWAa2WwthbiDV2Of8vucc6d//aRAsD2/RZ2i/RJNy/lyBETLucpSmS0M0kYEo7APgLxM1AfSTO&#10;Qe4E4UuFuRsSnLVNc0p4igPgiyLZWqSm0Z0vJ30+ONMUXAjEbqeTolA3QDQnI4gYQaAM7/TYLmNo&#10;wbZTsc1lMMyhePF4DJE9mOZDTR/U5MGpDBLsKsl2Z0IGXSjQRZCQQBiJJF3tQ+zcgjMRQAwKtUAB&#10;OLiIvkQhClwsFRpKM6DybRws1e09cTjJpp4xgEd3gRvUQ6n+S/cU7ENwL/UBQGWWYkF0tunc5aIZ&#10;cEUYSTgolhIl1uNxCzy4EJRiGfix8MrhCOUzKF1zyyLtkQk40VDmdR+ja4TiwRgGYVg8W3BUFNCA&#10;Bt4lMcwwEQbyIjjLiaCr5GBp6LSIZhyKRgajeDDCxGJkwARUinlZd8RLRnQyZJJhS0zGJOiuNskm&#10;wmwsxCRMMq2446Lbz5EBmQmpLpPn4hIbk50R3hXn8ZhAxkQ64iF8PKNDZ7xumSO9Amt4xJDPk/Rz&#10;IVVJhXzZqCduSVGDj/gAEHuTcS2RMNJpJRrV4nEzk1YTUTUZ8yUTWiIOOJL2aULA70slADXKkSDY&#10;URMRJRrgYH/dUjMZJZ2JNDQbFZVyJkn4DVTXML8f8Qfc4YTDisKHx1+GRBuQXD9SP0t2bzWmTobm&#10;LoTmLlpLz+rTJ7WpY+aSk8Fl50Kz52Pzl7Lrn6pefKH5yI3+S6//0d//U6md/vVvfnPqtS8Wd16r&#10;2Hwtv+7JxMrL0bmLoaWnIzMnYzMnE7MPZFc90r/vhb//x7tmPd//4b92nrwxdvXtuZc+89Gf/s1v&#10;7iEd+P3rv/37O5/8wdU3v3T787/345/8rER7YPvGl79bsfbhsoVL2ZUXQ5OHxM41zpqR/vV77lv8&#10;/NMPf8TAZQBj0BWlkXFFquh0szvZ6E41E4Vuqjju7dmYWXmxdtszAMj6H3yj9fBLuVXnX/rgk1L0&#10;f//FL3pWbcdSLUiqBQV4Ha9H0y2uZKMzWrNky35wgSDMv/7kp1WDM2SsmBje1LRsy1/9zfdA7uAH&#10;zt6n0j/6y78N9q71dazWe9YZfRut4W3e3vWJpUcigxub5vd+58/+Bwj/p//je+0L+4z22dDApvjo&#10;drNr1a2PvgLigkQ+/vq3/R3LA4Aph7dllh4rrDzbfvj61NOf6T93p/Po7Y5Dr44/8l7fydsP3Prk&#10;lc995/Wv/ek//OhfQealuC+890VH9TgQvG4aq51EqkfJ1hXW+J7A0PYvfOu7IMz/+ucfd+5/Jji4&#10;xd+7wd+3sWbdQ0NnXrv6wbdLVwd+73zpm0r7ErppzJhc5NqWxKb21G54aOVDb/zF3/0A5PL3//jD&#10;oV0XzKGtatdCeGJXZGxn747L//RjOOHhxz/92cYrb/UfuzV69g0gAyde6z18s2PP843bn75064ul&#10;yvnVr36159J1c3iRbVzasv7kD35492EAPxDg1ue+ZY0sBsa2qR3LmWJv24oNv7RVwr/85S9X7jmp&#10;Nc/4e1YnpvcWtz5ZseJsfHirr3mpr2U2MbU/NrThgedu//wXv/j+D/6pd8Nud64BjeTQbD3XMLj+&#10;2u1/+/efg8RLBfjpz/69cmKT1rrM0z5H147SdaNMcUhvXxLsX5mf3va73/0TcBdBh8Ff2xdoGAw3&#10;j8rlbVy+kUwX1apONlHjDmScZsypB5z+qKeupfHAZSLX4c61yj3zoaW7pp94f9OrXxl/9O3axWer&#10;tjydWHkhtuLY4LPvpdef1oY2dz50s2nf1cpND49cvnH823+0+M7Xh86+WbvlqbK1lwFDW6BKBzZ5&#10;OlZSxRF3WUdgcFX32ZcGzl8P9a3yT2w3BtYZnct8rTNm72r/wPrUssNlCxer1j9aueHRys1Xizue&#10;7Tn/5uwrX1j16pfnbn5p9sXPTz7+YfeJ16o2PJqBK+I8kFt9Lj590Ozf4O1dZw1vDY/tAMcr1j1U&#10;te6h+m1PNO1+Ib3shH9ktzG6Sx1eZLrWOdpXwmWoqkfgcqO5Vqq2T+qcNEfWAqAMTezU+1YLtf1i&#10;tignC1I6w6eTXC7CpAPuqM8V8TqCkiMgYSYADskd8BCWwvo1LmRJkaAcDurppJXLWKl0MJ2LFMqj&#10;lZWphsZsZ1ewWAzVFH2pZKhQlqqoTWaryqsbuvtGI9FUMp3Plxc1IyR5TZ8VNkIRLRDw+i3Z0EPp&#10;XG3nkBnPy4EIFwiFi42dq7eHKpsFX5hkBRdB47zIKiqn+njd8iUKSqKCj2S5YIzxWcFMXjHDvGZI&#10;4MuZLnOKqluGg3KYJDo8HpcquwIeMqrhJoBOmlB4wiORkkR5JBna1sisLhGgfSThXDIgGM2gFOnm&#10;OULgnRTuFhlKV7iwRYQNzNIQHxAL8XoduuKQaKeHpSIGETWJsM5ENSFlCqmAmIlJ2RQVCzkslYwZ&#10;ZMTHRE0ubEpBC+QO/dZxbtxk+KRAhCmHTtABFg6CaTzm97jDHjhy7cVRH+6wSDLGOvwEZhJgH/MB&#10;RKMdGg/aZcQLUA+aszg0ymVARSAc4yZsuxRwITSFCLQTNN+AKVkGOgmicUwUMcFj66RsK29An4DE&#10;cBcqcqgqIj4BOmCH/QfQi6Cg1jNEIQmAjx4kKsK1fyoNpMZCyrxYtUrU+ZxVHqJWJco9joSAWgJm&#10;eKignw5YLlWgAgJp8S6NxnWaNljSx5E6R1oSGfRQIZkNC6RJkQZF+ChocqCBGqAJQ3RJrE2ZkOvu&#10;05stvx0LtmnsLpzdo5CSPrK0D+iwFLj0F551QBMnSKJ2mvcJEiZlC6SWElDaAUD6IDxMH8h9FiyJ&#10;DS4lZ0Ylhrt/CpaqFOW+lApvx4JiZwTZ0YbIu5pIGxOBQHC0pUSTMIB9/C5BglMlarwvJZwFgW1l&#10;5F2cvS/30sEp8DQDlqI0k/RqdxGthOOwzE7bCAYOE7sI0oHjACjdogBQyR7ut6ulVCcgCsgOvBuY&#10;E6V4pxVF03kklsAiMSqWdYLekoeHNlaSgBq2ByJdQfwaHPKIqAj0s4jDub20GxMpTGEJnyzoGnSH&#10;XqqZEg7C/ft1ZVdv6UbAOaygEko3y649F+Dp0sRW+5bdv9Hgj4tgFQ3DSZLlwfdCUOBKj9DnOXgZ&#10;KIbzm5gsMobfTOcoH/hAiC6BxwXByXEOXnB7PIyhU5qKezxOSeZDIRqEV0Rc18AOHTAcmhdTfQ7Z&#10;i3ICykkOQSH1AB0IOU0DrtxgQoJ0+RU4CR18FwALah7CUAlTo4MmHTbxuA+DKxOAz5DuCgBi8zr9&#10;igNIUHVHLSzkdfgFKuV1JWU87eOr0q5EgE37pYxFmRKpSZzp44M+MaHL+YBaE/OUR7TqpFaZUsuS&#10;vrKMXpYzy/JiNKzny6zyCr1Q0PI5X1lOTcNp43I8KkZCCpwMFJUBSibDWiam5xKgAy2FQkIoyIUD&#10;ZlU5CK/ks3Iuw8aijiAoUggJR9BYnEjnnPECXGMw34sUl+FdW3yTx0LLHwBM6Z99wDcFgPK4MX3S&#10;v+xcePmF6IqLmTVXaxavNx166ezbX7sPgn/4vR+0HL/esP/56m3PFjY9nVzzSHT+wdCyc8Glp/0z&#10;J0JLTsWWne3b9dRP/g2a6/7q17/eevXdpgPPPfelP/jZL355/avfHblw48/+Dg5u/vo3//H8+18L&#10;jO0NjO6OTByITR78+h/+lZ3Df37vf/+oZv2V/MoL2ZUXwpOHhPY1SPkAwD46Vdc/t/4H//TPf/4/&#10;/poIZBAjAYFST2GBMmewHAtXEclmV6aDKY5LnWv9k4fz66827X+l48StpgPXRw499+tf3zUneuXt&#10;D5FIDZZuceY6sSTAiFYm18FmW/Vi399+/x9KYa698qansi/fM/O9f/jHv/jrv60bmiaDGTZaHqrr&#10;+cd//pFdzP/8xnf/TG9brnestAa2GD3r9e51gfG9Wy4++1ObbH7nu39Rs+KIt3pALQ55a4fN1mWh&#10;zhXl03u+86d/Wcrig6/8brBzzg9Yc2hLYvpQ5brLfadfn3zsg4Ezd9oPvtJ24Mbow+90Hn6xuOWx&#10;irVXmnY+Vblw/tpbXykB0//6xx8qLUsclUOu6jHoJrNi0Fk9ml+644f/eneS60/+7d+b1p1NTu81&#10;e1bHp/YPnLm16cbHi7c/Xn/9/S/94f8EWDl/+EG5eSoyuFou9nPFvj2PPvuLX0KqA1i24fzzodFt&#10;ADGtvrXJpQdBIvHxxfTSI9uvvFHi0V/+6tf7n/1My+5n+k++Onzqdu+RVzr3PV+36fKdL0O7afD7&#10;7l/8rdW1trh875/+9d//0V/9TXH5zq51B0sl/6cf/UvH+pPJJYeCg5uCA+t9tf1//tffA8fB2fc+&#10;90VfXT9X0SnXD8WG19VtvFy37sHq2SPBlqV1Y6u+9/0fgDDf/98/aJlYYVS1C6kq3Iwy4SQWTnCN&#10;feUbznz8jT8A6ZSSeuCJ52JD69TmabVjhdAwITdNeOpHrY5lkYHVQ1uOAHL9s//xN9G2YaOmK1zf&#10;r5U1M5kiVWggy5vxQjMaLXNFcnSyCjUiqC/I1bSXbbvC1i9Bks1IeS/eOdt64rlVN7/Yc+J23eIz&#10;xa3XsgsXyzc+MHXjs5Hlh4S+9V2XX+099XLH0Ze23PnkxDe+u/zpz3Ydf61p10tlay4nlx6NTO6x&#10;RrYHx3YJTUvJ4nBgat3QY6/Gxrb4WpeagCObp9S6YS/YGVgXnt6dnD2aX3UBSG7VQzVbn24/fmvi&#10;2kfT1z6af+WL6+98dcULn5t47P2WAzfL1l8pW/tg7dbHCytOR0Z3Boa2ZuZP1my60nbglfYDNzoO&#10;Qz/2tVufzcw/oA1upzrXsJ1ryLZVWMs8UjcNuiLQdX9ZD5pvo4t9dPOI0LnEP7o5MrHD7F0r1I2w&#10;5c18toJLZuhohIuGhGhIjEf4aMCTinhTYTHip00v5Vdpv8YEdD7kF6MhORYRIiHK1ElLl5JRNZ/2&#10;2iJkInjMcAZVJqCF8tl0RY0/mrJi8Xguny2rqm3sSGbLyyobI8lCLFseSmXVaDRUVh7MlAVi2Xi6&#10;PJzMRbKFspZO2QqDrz0piA6CJHmRk1UUJ12SlCg2pqqaSEnzhpIEr9rtshs0hRRoFFjWJYpqLEUr&#10;Oil5XaLHISouewejOZQBXf0g4dUcgoiCJga0aITbJTNCQGF9AgZ93LgcJIXi8DjEMrcLJd20IYtx&#10;PxU0HKqEyBB9XJbk8muoLhAWw4RZOkBTQVaIe+SM6UkaQtQrJFQm7mUyKp7S3HHFkeSdaQpPk2SG&#10;JpKcO8HhEcalE5jkdnsJQqVIjSJ9FK4yLi+LigQq4g4RFAx3e0lMdiOiu+TGmDA5p86gJu0McIAs&#10;HV7KAWjSS8C5iXA9OduyG2AlD5jY1vkBgdo+G2zcLowhMdZeIMcJVU6fEjuAC7pJgdMroUMi2/2k&#10;5EJUN+J1IyYNddU+FtFYRGEcKoupDByg0wARMriPZoMcE+C4kMhFPEzUQ0Vkp19AVcYdkImoQoMj&#10;IZm0ZDbgYyyA76DJFhwShesMYXGExVMmRxk86mVQjXOavDvAAcC4VyyAF2D/LmeA/U8pC+FOaWvv&#10;wKHPe39LgUv7JYyDsAIRClLIXeUWEBuwIKzcw0HIYfZfwC4Q2j4V7Ld/7x2ER+xk78r94yA82IKz&#10;91APJmgLTB9ICRNtKXHk/VOlI2DnfkSAkvfJ8tNHQC5gC8U+frcqwCXYA/pONwRfWBUQuB2AzOyq&#10;wEj6bh3CurXnI4K/YAteBgeGEbadtc3c4K2zr6JUvaWadDlpnvaaiORFzAD0YZmII+EAXO0Q9G9s&#10;Wy3oB0vzIeG4s7KIlWXRuN9hiAhLOBgGIQgHTYE3yh5nB1d3v8ZAmQHm3ruzEC7tmwKQEaKkXfng&#10;cmA3yJYSYoIUQLHBTb9fQtRBciKcdomTLHjh3aSsGZxXQWgS8CJG87zPcPIC6VUZn4+3LACOcMBC&#10;El087xLgYl+YILll1eXRKMOPG36nYWG64bYsJhzx5FJ0ymTSJpePkMmIywpSkYQrkXYm4q6wHw+a&#10;iN8gk2GpMo6HFYdPcqiyU1Mduu6wLGfI7475nSEfHbU82RiXsHC/F/XJiBfwt9cVAHzpc1uaw1Ad&#10;hscZ8LjjGp0KkPEgnQzyuQCV1OikyUeDuKaAriQZUemIQccDdCLIJyNsNMSG/YBZmUhISKa8hTKj&#10;utqorvICmizPmTUVaqFgVVeZlQVvJu5NxeRoUAz7lURMSca1bNosz+vleW8m4U3H5WSUCwWVVNpf&#10;Ve0rFIRohA6HqUiUCIFthEjmHfl2pHba2bnJO340uPxieMVD/uUX1OmTysQxbeqEufRscO5CeO5i&#10;cu1jldufGz5184f/CiecgR+AwuVPvNl29pXWY68Ud71QBlqptY/HVl4OzT4QWHLKmjwaXAKnUX78&#10;7T8vhf/i7//V2JHrP/rJv735rT8beuR23+VbrSeul296JDJz3D+x3z950JrYb4zuMcf3BccP7Hz4&#10;VikWgKGpo88ll55Mzp4JT5WAsh9JNGDhijOPPAmAMtbQjRoJF2BKXwzRYpiZJYLl7nClK97gzLTT&#10;NWNC+ypzbG9u7SN1u19oPXqj7cD1v/nfPywl/nf/8INA0xAaLboyrXRFL5HvpHMdACipVOuV52+V&#10;oOf7//sfvfmmz33yjT//n99rWLabiFU79QRuJIE88OhTpXT+7Wf/3rFiUa6fVJqXKa1zVu/64tyh&#10;v/we5FFAXWeeuiVUDkb61qk1/UG4ruCwWhxrWrbtX2yrJoBuj938UK4bVRsmzKYZX8tyf8/GwqoH&#10;mhafGL34Vu+R2y17Xm7c+ULv8dfa971Suf6x/Dx0LZSZO9Wy4UIJ+37+i19ObD/hrhikqkfoymFX&#10;vnf9sUu/+MUvHr/1zs9+fncG4eKVG93Hnmnc+lBx66PLn/7w4Gd+59SXf+exb/3+z37+y8OP30Lz&#10;3WiyUawdqpja+Lf/6wcgCvj94Ic/bt50wexeiIxsig4sJEbWhQbWWYObrP51ZQtnt19+5Tf3FJwf&#10;fuNPatY/VLvpkabFa02LT7Zsf3L5sedAqcCpf//5L+YOXHry9gff/8EPe9YdUpqWmO1zAKYjnauj&#10;PQvRgU3pmYN65yq1fbnetfLo4y+WEvznH/2f2vF5sbzd3zReXHcqProlv/RwYfZw7fzB7/7FX4P7&#10;An4vv/1ZrXbQV9nhK6vn4gUpVS0mK1yRLF/bUzW/64f/chem//Kv/9Zs6JOruvW2qdyyA5H+DUrT&#10;VLB3IdC5XK0fvvrirR/++F865xfNhuFQy2igod9X1crnaslUlSNacMULmD/pCKXhDPUQkCRR3V6x&#10;5zGjczXiyyHJekdxsGrv5YmnP6jd+lhx8enaHc9Wbb3WePDpgSvvRJYcVgY2Vu17su/Bt+df/sLB&#10;3/vDrR/+zvjld7tO3q7b93xs6fHo0iPJudPawBamfSXdPIvXjpgzaxtPPMYVh8X6Mf/gQnx6c+P+&#10;JzxNSwvrji158YP86lPm0I7Y0mOZVQ+Wb3q04+StnvN3ei6+teylz8/d+MLk05/pPPV69dbncvPn&#10;86tPD1y9k1l+zD+0NTa1t2bzw027n2/bf6Nl3ysNe56vXPtQYtkJdWjR1bEGaZ1HWlYgTcuRuhmk&#10;OIHUjIHeCFLWRVf3sNWdTLGLbR7W+lYEJrZbw1uU9uVsdQ+ZrqETOTae5oBEYnwkIsUjUiwMvjxK&#10;PKLGY3o6paWScjwmxUCPNypGI3wsLKbjbBIu36KWFaRkWojE+UiMigRcQU2I6PHKinC6TDaCsmEE&#10;4/FCZU15sT5TVhOM5XyBuMcXcpAMr6sd05NdU3PF9uFcXXu+vj2Uq/boIdlriarpFmWnLLBBvyeW&#10;dnCyvbAcaC4JSvLinCRpJmhF4EHQ0IAW0O1GGcITD+CWhzRkWpMpRSIkGzQ5HuMlSrMcnIISrD2c&#10;6HIxDEqSDo5hdB3qZQBEErgD2nS6HAIpxXQlbogRlYuJVIZy5F1IGYYWnI68m8yTTJZlMjyXE4S8&#10;VyxobEKjQyalq4RfdsVFZ0pwRDk0LKG6CC1UXKBNtD0yMk7Uizst2mkCoiJpk2FNjtRoXKOYIEdb&#10;LGkCRKNcKkn6aJeEwzYaCAmaYNt6GqQApMR8hI2MIGV4CoP+d3g3pEyNwSQCBXQIzkIYuwcPUOzm&#10;G1AmAEcPCd3bARJlbec+kDJLTmwwKKWMCCc09/FTzgADiwGPw3wdjNvFu5084WAJDIhIozKFeWnc&#10;gmpsV9CLh+CM2Lt+1AXa5eXdmkQHQeUoZEDFw14yArmTislMUmUimpgIEKaCmwqm8ahEAqgosVqp&#10;uPd27gLH/0sgXdl4AfnD3ocpgFg2jsC/diJ3A5cqxU6zJJDVSjs2u4CHAyBaSSCu2alBYrsn4DiE&#10;HoChNqrezevTCYK4diwopUQ+hVAlSLp/qsSFn8bT0tnSfula7l6XvQV/S6W6GwWkea8eSjBaKiQ4&#10;DnfuV5GtrIUH7b9g/+5ZDHO5UABnTqebph047iAB+dkm1VBDCaKAawdpgnxdjNeHyzJ0GwmeBvDc&#10;iCzqlRGeg0cYN8IziCIjGuhsmYhhYJmkKxVlon63wMGJB27Awfb1lq7rbvltAcUGR2AhSxVYuq7S&#10;lZZuXymkXRuAJiFW2o9+aYZD6bpQzAFIGgHdTsoJaRhcDuOkSEjJsPuIC6qGiwLoSjpZlvEqrKby&#10;ug/3SE5Rdkmw3+mWFEzw4B4NFWVE9rp9Fm5YhOWnAgHKNAhdpwyN1iUu4mMTATIRoDIWm/OTUdMV&#10;1F0h0x0ynUHTGTCpcJAMBgg/iO5zaV6X6sE1L+7zuuGOguuaywBvgs4AEIz4ybBJ+FXS0kAAXFfd&#10;huEEecFZmH46bJJh3RlWyXzInY+5cwmyIkXUZIhUjInHuWRcTCeZRIyNR6mQnzR9hKHSho8xTbic&#10;VzDER6JyKqVkU0Z53izLq2lAjVEtFfHEQnIkKEdCnmhQCvu1bCJQXxlorFbyaV9luVFV5QGx0oBN&#10;C0C08jKjpirZ3Zno6lYbW521g1jnOmn8sDV7IbjiQXP5BWXqhDR5zDt9Ql9yrwzfAAD/9ElEQVRy&#10;xj97LjT3QGLt1fLtz7z9jT8rtdOgRb/z7T8bvHSr69ytlhM3q/e+lF98IbnhydhqaCcOUNIcPxKY&#10;PrHuwdslXeCPf/qzFz763X/40b/2HL7eefKlwUu3B6+80XX2Vu2OZ2Ig/Mzx4Mwx//QRc3y/OX4g&#10;MHGweeP5Uka//NWvtz30amz6SGzpyfDUYakTAOUgU9795W/+3rf/4I/FRA2ixRE1glkpxEgiviRm&#10;5alEkU02kIkGMtvBVI96OtYExvblVl+qXXy25dDLV9/75r2Uf7Vq/xksWrQXRayFy6BHwD6UwsDs&#10;T38GXWz+6te/fuHVOz//+S8OnL/ijNf5mpe5I5WEkaTMVH3f5K9//WsQBnDVg09eF8t7+Ophb+MS&#10;rW1F+8Khn/wUYjfknve/bLXPGS1LQz2rrZapnvmdX/jWd0HWINaXv/H7Lcu2hfrX1m24EBlYr7cs&#10;0VuXeZqWxEYXa9c92LX/haFzd9oO3Gjb/0rnwZv9Z9/sPnK7cfGZemil9Ex6+anC8mN//4+QjEFS&#10;p5++4ajod5X3gTK8+4Wv/Z9//Umyb06u7v/rv7+rZH3yjY+bd59b/vSbTVsemb781pHPf+Odv/rr&#10;n/77L1aevwmq1FnWi8TrMn2zP/qXfwXhwe8H//xDtWnK17OGqB+XW2a0xhGrdUqpG6Mr+7XBTXLz&#10;zK2PvloKCRJ/5r2vZJccSo/vKF95orj5keYtV/7wr/6+dPar3/mzv/uHf3r0pTuxnnm1ZsBXNyyV&#10;t+Hxake4gi9vM5rHo0NrMzM7I/1r6pZs+7k9MRfU6sELV9lsG18z6GmZjg6tr1w4nZk9svb8yyU+&#10;BgEWT10M9s0ZrTNqdQ+TrWfLW/RihxwvOEXNm6//zl/8rZ35f4Ib19I/qqXKpVSFXNFaNnckPr5T&#10;bp5SmsbE/4+xt4CyJLkOtDPzQTLDy8cMxczMDF1VXVXdXc3MzD1N0zTdg93DzMwzGmlGGqElgyyw&#10;tbZsSWPZXjOv1yTt/uf892ZWlVryUp178kRGRgbmq/jiRsSN+v7SkVX/9M//sueOq+G6PjFbF20Y&#10;8IUyfDSrpEqMknp/qpRMllLJEipWREaL6EwZkSjylDYW7b2aXHMHkW/Hw9nLuir2XZ567IOyjVeL&#10;19/lqCdvdZ97YfjutxOzJ4PTh6v237/ysc8f/PS3Tn7z+6sf/cLY3e8P3fdO2aa7cmsulu+6lZ07&#10;p/duYTrWyt0b2eaVmfUnq/bdIzXPKl3zlTvPF+YPBYe30dX9jYeuVu64zLWt0Ye2RaaPZdZdqd73&#10;WM/FN7rueLXv8lszj388/djHkw991H70pZodj+fXXCrbcnHg+gv5mSPNh56q33mrdud9DXtuNe19&#10;pH7ng2Ub7oKfkjm819u1iWhehSjZtgp1k80AlK5ue1jtXql2jKqtA0pTn9kxFuqfT03uzqw8Ghvd&#10;ZXfOGXW9ekWDUVFrAAIWlVkl5UouL6YAKwt2Gfw7KrWKStRsTkTQLGi5nJbL6PmckkrLyaQA/3Jj&#10;cSmV1XJ5KZVhozEqaJKGRCq8Gg1H8iVqOKpFIsniYjMSCyWzkXQRXrNF8Chd3ZCv7wgXynnNDCUy&#10;WiiqRJJWIhfOlMrBRCBZxAdiFK/Qtg2Z8WgmGw6JsRhr27Rl8XaIkBWPgScxkkHWE2c9MUYpiwfL&#10;ykiaE2RF0nRW1RlFZxWVVTXBtFU74eNkiuYo7DpZWlGANeVQxCspPlGieJYLGUoqyCV0pdi2q2N6&#10;UUCIS2Jc8gc5KsjQUYENc3QALYF7AzzaIdaFRFWpGA14DY4LCnxKYJO832ZIPEbYMSHOYOeLtuRs&#10;NADijwmeEEsBz8mMV2IWVw0CqwEmcl7gM0e/COjpR0FqdNjOXSWI/abDBn4I6ecM6KkXO1MIQGks&#10;F5PFhMKFBJ/OeBUkY6fDdV90xMWJ5dtln0WBW/B0kkBxIofXb9cEuQLRAlxCVgFGZRaXz6kcmjoB&#10;CLZZKiYhNUaDdDhAhy1USaoCG9L4iMZGFG+Eh8aiQEIsCRVi84wto5Vo3AgBlYbaNMgEFNuZer49&#10;1f+rLIMIDA4WlZFOaQGzgEh+KaSTBAhqv5xZVMAaV7eHqi8QBwpd4kGHEx4C4FtL7y5WE9y6Pq7D&#10;eXf5dXQ7EbqvgOft4oZ0A4AgxjlEC25kRzfCJVm8BX8nnttSxIOzIf+L7eeEWbwulXqxKhyHj17U&#10;Wbr14PFRflo2VE4WWEmgBR6BDPzdAIvBvAyuODFwKw88ZVikrkSGSOZwgXDYxu3eskjFnSMcowlf&#10;aS1T2egrqybSOaaini2pJGUFKxaz5LKskz2spduaBvMMVwccsX7ckjqvwBW+QkTqpS8SP8rbMoml&#10;YN0rJ+s+VpRNSwuGKC/gMk36aMEwPAKPB/Dg2d+cR5IoSaHhH0ogwIVCdCAAJaI0gzFtIRJn7BBt&#10;2qwVZANB3NYXicjxBB+NcpGQz1QoUfDKMuo4LcMx2aCQukKoKqEBiRqUFfBYAX8w5LFtbzDIAiCG&#10;QwCX/qDttW1PwKZMi9R1ytB9AYDIIB+LMZEIEwozwaAYDYuREAMAalv4YjTCJeNMKu5LJZhM2p9I&#10;sokUl0ix8YQ3EqVCQU84DMLFo2I6JWWzAJEy/kdOgQjxhBCP8VHIeVSORbVEXAVODQET21IsosZj&#10;4BYCpmDpYsCQQ7aRTtllJcGaSruyXMmmhVRSLhS0snKzsipQUxtuaUqP9MdHx5TBNfzEgdD8nfE1&#10;N+JrroXnLgZWng/OXgwCGq6+kli4q7D5wVVX33DpEP7+4h/+2/xjb488+GbvPW92Xnq98eTLFQef&#10;L975RHbLzfTCXdGV58NTZ4rWXV7WBQIrPP3Rb1Vsvdl48PGuiy8NPfDu+EMfDN3/XsuZl4o2P5Be&#10;gE76cnzVhdjKOyIzp6PTpyrWX/iXf3PsWv/P/+/JD34tOX0qPXMmMXVS7d3asO7w3/3jfzt+7QHH&#10;tjlCJGFm8KQcM41iF9ByTaKayDSQuTahclhuWWUP7MotXKne+cjkpdeAoiBawKAv/+b30Ph5Ubsn&#10;34wHT2eaECvT9UxR25d+bRE64e9Hn/2xWqgjoqVUql5qnCEhfj0hxUv+4q8WdyJ/69vfEbK1cnmP&#10;UjWs1U3Ge9YuK/l+/vOf/+FP/+yn//Uvf+/HP/3iN79z18PPDK3bm+6cNmqGjNrh5ODmaO96u32+&#10;duu1SM/azPCOWO8Gs32+ACiw+9bwhTfGr707fuWdoXOvdR97vvf0q60Hn6va8kDpursqtwEZ3JOZ&#10;OfPV3/59Nw9vfOErQuVgfnDdT//rX3zlN7/LlfYyxZ1yadfnv/pNNyff/J0f56b2jdx4qe/k03PX&#10;3/z+n//Nj/72H9Y++G7V1vv17s1kRT9T0f31b3/XDfyzn/1sZOMesqRT7llvD+6wejZo7XNM3aiv&#10;qt9T3KE0zbQt7HWVo/D353/1N8GOlcHutVLzDN00FejfePbR11zlJVz/8m//vnVuZ7Rtqnhsa65v&#10;TbJtUq/pY4qamVyjP1vvT1ZDe1GRYqmk6bs//AxegbJ87/f+MD+2LTayTema1brmA8ObA73rVhy4&#10;4qo8IcATr72v1/TYLSP5kY1Fw5tiLRPR9un44AaluiPV0PUHP8F43JBvffQlq6RJSZf7wtlQ+3h+&#10;5mB+ch9X1MaUd7Dl7S+89/m3P/8lNletljcZFa1MooSN5kg9SpgJQg0RWoRIllHpcjJWRNhJQg8S&#10;dozKVmbXHYtNHSWS9URxK1neW7Hn0thD76XmTidWXciuu5Zbf7n17HPtF1/Shg9QPVsS6y9OP/6F&#10;I1//zvZ3vtF35xt9196qPfBoYv58euFSePp4auGKPXaI6ViQu9ZJHavLdl8t3XhFrJuSmyebDtyq&#10;3HDdrJ8S6vrbTt4Ij2znG2bk7nWBsf2p1Rdq9j/efu715mMvdF94Y+Tu9wdvvNd79e3mwy/U7Hy0&#10;bOON2n0PDFx+ubDmTM3Oh8o2XKnecbNm+wNV2+4vXX8ttfKUPryPbF9LtKwmmmaI5lmiZZ5omUOg&#10;bJrh22fNjhm7c8Zon1BahtmGXr65T+uYCA1vTEzsiY/vDfSs01sm5MoOpbRBLa6WcmVyUTlbXuEp&#10;L5Mb6sP1rYFyGMHWxJq6Es3deqFUzeXVQlbKxeVsTEkn5HRSSiYE/HeH//GkVFqIJv2GjYfuQi+j&#10;SlYqqUdjZiJlZ3PBXMFMpVJVVeUtnSV1rani6kAsr9gxMRjVc0XZ9r54TXuoqFZP5LV4KlpcES2p&#10;ZiNxbzRMRSwqrPniATxx25bIsOKJy2SCJ1KsL8L6TZ5RFVY3ONsq7urlwxHWUr0W7w+JniDnCQNr&#10;cp4E74nx/hhLhxlKpdHytjO17ZMFI5vQcxk6FBKTsUAhZeRCWs7U8qaa0qWoyoU0Lmb6bZmUaIr3&#10;+wH7/F6Pn/FyEsVxgmXlKutlIyQqqp9jCa+H5Hx+nWHCPJ3kPVmWyDBECoWOc8CgOKEMuCn5PDrr&#10;k1hH9ejAGe1FI+E0dJokKl9Q9egIACXqYpwOlKQo2uflGS/rpwQfpdB4+A30wkB4aGnSS4o0Z8m0&#10;ygNx0gbP6CKqchBFbu+yHYfrie+63bTjxs4aABeSc3wW03Vfcd7CMI4/ZBh4F8RVVxkcFRbJqEAG&#10;0byRJ6DgyjqN90dUMWfDlQTuRLb2+QK8B894xON/nB3ffspk2bjGxg0ejyMXATYgbS9AgINZLlIs&#10;ccPtspytX/XHaloU9Fl2LD1CoHEDQ8xeggUQNgnVIswgEQrhvC3CqAM0GB6qwMU+Z5IawiMIOiyI&#10;bOTGgxl2/IEIl9WNzi36OMyKc7jODDUEQHHmbaF0MJiAusaEnOy55cUaAHEz4CbhyC8V1ikIJoRQ&#10;uDjZDfGjNtTBWUgFHJAQuJezCrkCxoKklyPxeP2iSEucX+RoQCWa9gNyAdo6qVNeL8PzkCtW0SQg&#10;IRaAjMElI0BmooDqSV4kNIPIpAlLx206QYvMFDH13UxZE5MpkTKlUjTr2DYCWHdKzUDkLjTfJm7Z&#10;USfqlsipBLj9FbB2v1T8+OjFvVZuFS2XhaB4NRDJFFNev4AZNmgJvyfSx/C6iZvmeN4jKY5FK5mx&#10;bM4OypEYUiNgZTAoRGNiLAGjZPj3QSmKR9PpgOUH6opAAIsHtySyGvyX0WhnupwLBORwRAzh4kuP&#10;oZOqhpZXFRki9yk6rVo+SWdUeDFEGxatmh5Zhf+JXs2EW8a0aNP0mxYTsFk7JIajkBkWPS2fpvt1&#10;ndZ11jTQLJFu+A3TByFtWwAWTKf1TMbIpEXE3LieimvJqBQNKYmYnASCDIMDCFiIRPlwWAyHjWTc&#10;3RVuZBJmJmVksla+WM8WtExGT6fNTDqYzwUyaSORCBZKgyUVVqEkUFJuFpXo+WItV2QVlwVKK/R8&#10;kZrNWSWFREd7fGg2MXcyueau2JprobmL1sx5a+UFe/ZCZPZiYu5S0cYHfvxni3T4s5//j8vvf330&#10;gdfHHnyn//53Oi+/2XLHa5WHnivZ+Vh+883k6qtxwNDpM/e+9uly+EO33i5ae6Ny+8ONh5/puvja&#10;6APvTzz80dD9HzTf8UrJ1ocAKFML8NaF2Oz52Mqz0amTkcmjn/0ZEhv8ffk7P0yuOJ6aPp1ZeerD&#10;b3z3R3/8Z0bjCCJjpGTxvByQQI6wHKwEd6yciFcR6UYq18ZXjvCNK/Xe7YnZc7XbH/ra7/zUjfMf&#10;/um/V87t95f1efMtv9BNpuqIZO3CobPLPHT/E88vHcNTBtCJZ+fYecJIvPr2e248f/8P/1jRM8Yk&#10;q8XSHr5ygK8eHdp+2n0Ef5/+xnflppVi4xRV3is3rCAz9XS+hSvpEMp6+IoBf3kfVdbHN0zFVhzT&#10;ejYLTbNC7bjaOB3q25qbO1+z69GmIy/U73sa7b1ve7D5yAsNB58v3/JAYeFayeabmYXL0RXHn3x3&#10;sYa/+Z3f3Xj82r/+279devA5s37UapiQyvq4XMvxKw+4Af70r/8+M7a/esc9h5765L/9678//e3f&#10;2/fuVybvfLF649Vo/xatZrh+bN1/++d/cQP/+Kd/4s83EUXtRNWQp34qNLKrfsddQxcfkyu6iWRd&#10;tGfuH5YUmX/z9/+Q7V6hd67OTR+xO1YJdWOp4fV/9Xf/4D798U//q1I/HO+YibdMpNtXFA+sLh7f&#10;VrbqRMPO+xK964tGtwfbV6ZGdoS718/vOQH8B6/8y7/9W//qTUpJvVRcrzX0i3U9YkOf2jn93T9Y&#10;xMR//G//vXxiq9kywVe0Z3rmcr2zsaYhLl4gBH1i9TpA4T/87I/ckH/x13+TbRng0qVMupSyYnJN&#10;Z2b2sNI666nooio6y1YdOnb9YSqc1cqbA3X9YqGey1YrhXpPEIYlMSKQwtMg9bjjjhEa8GWQNKNU&#10;oii9+nBi7iyRaiZyDVR5T9XuKyP3vZOaOwsDocTqC/mN15tOPdN48hl1+ADZu8WaPjx2691dH//G&#10;7ONfaDv5atPh5/NrrkamTwB9RqZPJubOmf07mZZ5qW213LGmfN+9+VV3qE1zSut01f6byeljfNWw&#10;0DDUfvJus3NOqF+hdq21RnalVt1Rs+fhtjOvthx7sefc64OX3x688nbn2dfr9z5dsfn+yi13d519&#10;vu3444mZo+U77ivdcLVy63249XvjtewqtHJPd65HiGyeJxpniYYZVE8iUM54W1eqPfN696zRMW20&#10;TeitY1rLsNI0qLWOBXtXJ8a2p1bsi4/sjA5sjnTOG1VdVlV7qKYrUNVs1DVrTc18dZVQXiIVckpR&#10;zqwuUUvSci7OxEN0IsSkgnQm6MuFffkokYsQ6TCRDBKpEJEMEbEQLs0PaKQhG8loLJ/JllekSyuy&#10;lXWhfEm8rFK0I5xuxfNFqJIMx+RwXIwm/NEImQp7M3F/Mu4L22RAk7JJPVfMhuN+tHanEIB0tkLa&#10;IpHgiGIWrQUBqwGicdCZeiiG4zTDL6uJmkY7V4artkSa1lg0RiP70ZawxLGGLlo2yQuUyBMSQ4d0&#10;OZeiYzE6lfemiz3JjDcc8NuqENV8pkyKrEdhfRqeXuE1RY8uIflRFMX6lVg419AaLa7hrTitBeRg&#10;OJYrYwVJDaiyyYuK4Gc5imF9PO8VeIqlSYb2C5wWtLzQqTmKPYh50cw44wFOxRNiXKWmO8cNmIHd&#10;qIMQ0IFCuotcuNx7OgIo4i4nQ/xwwrv9L2SS8SM2LAMfTm2jG5kVPH2OWtSl1SWcXQpMo+10zIbX&#10;p0l00KJ0EYpPAQXi1nKeCElEVKFTGp1QyShamCJDIgmYaPIenWeCitfkKIUhFcdCECaNGSA1Hjee&#10;836PzvksiQSSdlL0yAzF05gNcEu0T2UB8xyYoJeWNoK4JV8Wt/BY2iUfl/BAXGrB81EA3WC4gNOg&#10;/28CFQcfik4Eg7iKdrFCHYE6dWOG2FwtJiYHlObmxOE58HdUd3juC7COqyKFgiyK48a2cRlxSX4p&#10;A7eJC1hu8//KIxR45FKXU2oM6bgxcseBROvG7ySx6F56nQKEBOpduiVJL83Q8JkKnEfiSR4KAhUI&#10;RcA69DIMw3M+lqElAeCMVWSSY51JZGcpJFQIAKUVJGIJIpUlEjmmvM6bq/SUt/iaB5hMwSNKJCui&#10;shlCQoQu8qI4yIv5d9xuDvHWFYeD3dltlzKhLaA+3SqF6+JHfztNukKRtBjJlflFmZU1KxbjdY2k&#10;GUm3fJBPlvOIslfRfXCL5xYEhVCUD0YAKL2GQVvAlCGvYdKWJSfiaKIsHVWzcTpo+gOWzzIZ+N8B&#10;3AmQami0ocLVb+gAeWwowgPAhcN8KChGI3zQ5oFNYWwaDsuRqBSJipGwEI3yiKpZECkaB3YEGAUS&#10;lWNxq1BQ0mkFGDGXkyDDQVsK26ypA7+K4RDqLKMhiIG1A0zAZIEpIzEOYBHZNwb5VOIxOQpQGxSD&#10;QSkYkiDOaFQAzI3GlGRKisWBO6VwSAjaIHIkpMVjejyuwtNoXEsk9VRSSUa1TEIDuMwXg9glpVZR&#10;qZrOyqkMZEzPZQFSRXgxEYf8mLmcmc9bFbXxka3AlPbsZW32nD59hzVzNjJ3MTZ3/tY7i7ou6Pi/&#10;8Qd/PHjvyyM33xx96N2BB94DoGw6/WrlweeLdz2R23Qztfau2NyFjj33uColwLKbb34tOX+psP6+&#10;yp2PNh19vuPiG4P3vT8GQPnABx3n36jY+Whu4a7M6ivJ1XdCRxubOROdPBYeP/zuV77tpvjjP/3L&#10;ormT6+58+h//+V933/WUt3acyLc51rMr0RoiYiUwZQGtUYKAGzWUAJQNnqJ2qXJYaZxVe7fEp07t&#10;vf/tny9NUl986h25Y4GpGdpy+mqmZ2YRKJN1RnXPX/z130IY1IS9/CbGBgQJkQNQ5lqp8n7CSo8v&#10;bHEnu3/2s5/vP3UesKN1Yk33qu1yZZ9UPdq9/qj7FP7++b//a/fG44CJ/sohrW6FN9fM5Fp8xR1c&#10;Gaozkx2zT77x4Y//5C/adlxV+7Ya3RuMrrX28E4oe3b1pZpdjzUeeKZ2z+NV2x+s2nqrbt8z1bsf&#10;L15/Pb/qUmHD3Zk1d4bHD51+6CU3of/xP/7n3/79P7bN7xIr+rjSTqG0ky9uY3LNs7uPuUrlf/7X&#10;f2vYeMdP/+LvAKlHL726/vmPt77yxYEzz1VvuFw2fyo/sq24f+Gnzvw4/H37d38IMVAAlKXdRHm/&#10;0DKXmzsd6d/mLepoWrn1PxzLjlA/X/jqr/HZBl95N904qXetjg1sSPSte/adRaM/kB++tF2u6s+M&#10;bgw0jdJFzWxpq1Lb781DPVd50pW+bDX4W00TZaMb/+bvcG8T1vkLrzCRfKi+55GX32pdsS5Q02vX&#10;dhqVrX/5N4uGBf767/4x0j3vK+0Qa/uslqlE71q+pLnQNvCHP/nsO7/zg/KuoX/7N2etws//x97z&#10;d4ebRsv7Jv3xYipeHuxfHxvbqzRPcTVD4f71YlUPkyzzhHJ8odnunBMru5SqDl+qnIwUvJE8oQFE&#10;xpAp1TAVShNGmDCCaIoyUggPbU3MXSCz7f5so6+iu3LXle4rb8RWnLInj8dWnc9vuNZ2x0tNx5+J&#10;TJ7Qh3enVp+evPXe9nd+bejKmw2HXyjb9mBi9mxk5Wl78pg6sNsaOyT2bKWA5xqmPC0zxbvvTU0f&#10;g3pOrjhYtetmauKwUDNqdk03Hr1XbVkh1Y3JLSv1/s2p1Wcrdz/cePRFwNPOO17rvfhm74U3W4+8&#10;VLfnqartt2p33uy++MrA5Vd7Tz/ffuy5ik33VGy+u3T9ZTx+c+ak0r8dbQO1riGaVqI0ThNNM56O&#10;1VzPgty/oPatVvvmzb7Vdu8qs2MaUFJvGbM7p+J9azKjO7Ir9mVWHEwMbYt1rU70rcpPbTLa+pja&#10;BqK6kqgoJsoKRHHeU5TxZhNMNunLxDyZiDcb8WRCnlyYSAeJtE1kwkRRgshF8TZpEekQETGIqOEJ&#10;W34b/hUbPlNnLIOxdLuoOFZW4zWDXjtE2UExnaLTMYTRsihRHCLSFsJKUCSSBrjJqE7aElr5RSJk&#10;CIX12jodtcmgQOc4fwbPXyFUxmeqXl0T7BCvW35Z9BmCL6yY5VmvKSFCAbXwXjKAu6T9UU5IKlre&#10;0rKmlDT5VJTL5j3RNBHOEEoEjxqRZNLQfXaANACFNY8q4ypAFM6xfCwRugDZIEOSkDasbAqG+qHS&#10;2mC2kuJUryDJ0EPphodhvCzr4zgvQ3uAK5AioLt0+26n3wQKdDCOUTifAP2so6WSgLRYj8H4LJ7S&#10;aEArSmJIgD93L/YSKpB+joROGbvRpZ50kT2wz6Voenn7LMWzANDIcKiIXVJ2Qmy8F81AAjK6lKnQ&#10;pMmiueWYROeDbFmWry5Xmxv1plqpuoSvKCgtjUptoz+WpnSdVAW0jmQ6G3QiEhEWqLhCxTUCKBAA&#10;1K1tgMKAyAQl4EtcEAlAb4ikKqIxc6hA97wfyAZcOQCSRZbF3RqQSdpDikCAUCrkhqWKWy7hstxe&#10;cgiDgYEwloFySReI+jnaAaxfwg4AKBh8eNAmzq/giEOoGKEb55KAD0QOSMRwuNgWz25hsEncVzAb&#10;wDoOAAEMgb/LQ5ifJbBbFje3cIW3lhP9FXHLteiGkBDJ0qNl9nKbH4rm9VNuZtB/KRg+clIBB3i6&#10;yf3iqXtqohMG46E8tI+VeBjreDjGy7MwBkIgxrJgcThZcpWUXhgeiTzSpMtzUBDIDy1SehgH6Jlq&#10;onWc6B4nato8FY3+XLFX03BU4CIj0iHguEP5bkW54pIxiFtp4HCyhIIBlllzSdxb9FlWD/+KULQg&#10;sYrKq5pqBT1+2kuzPjzAHfJAewTZI2uMadO66ZMVn6KylsUFbY9l4jYaO0iHQkI0JCSjbDzEpyJM&#10;PCgmo3I6ruYTSi6Gp3JlI3TK9sdtTyjgCQbZcEROJNhImAuHpVhUjkU42wYRo1G4leJxxg6ygRBA&#10;JwtwGQX+S8qxhJFMCWirKATkh4Ej0UA+Z+WyRgYQMCJFwzwuiAxIiTCInAgpcWDKkByPoPlxQMBs&#10;Vs8XIF3gVCObtwrFkYqKcFlJIJ81UmkznTWSWTWeVuIpoE8pkTJzeTObNbNpO5/VM6lAIR8sKdVy&#10;OTkek6IRBfgykVRiCTEckSIxMRxV4ykjndWzOTWTkZJJNZMNlJSZRcV6LmeXFMKleWBQMVccHNho&#10;z57Xp84qk2e0FWeCM+dPPY7Hjbg9+n/8/H8cffHjoXtfHX3onZFH3u+/+X7n1bebz71edeSF4p1P&#10;ZjbfjC1ci8xe+I3/gooieOtbv/tZcu5CfOGu3Ib7KnY81nz4hc6zr/ffeG/4gQ8H732/68Ib1buf&#10;yG+8N732GgLl3PnYyjO4O2fi8NEHFo+o+Zd/+/c//cu/+9w3fyc1dUzr3+FpmELlWaoezR4BOyJN&#10;ulu8C3ieZKTMk6giE1W+TB1daOEqBriGKbV7U3r6+K//YFF39Sd/+feJFUemj9/z2X/9y4mdJ1BD&#10;mW3AKfJMw61nFzcDffbHf6KVNGHkYUei5b7Sbrp8QMvV/fGf4gJBKNpvfud7qerWr33rN3acuswU&#10;d6p148CvUs3YwasPL1vkgb///i//+uw7H689drV8dGHVwbOPvfbeT//sL37+859/8mu/leyaEapH&#10;rb6tdNtqtnUV17hS7dqo9myJTB2v2vlIA6onH6vY8kDFtgfr9j1Tse0WWqVZc2dhw/XcwpXk9Mmt&#10;Fx+F+CEnv/7dHxh1w3x5r1LVr1cPalUDQlG7kG0q6Rj/J+fgQQjzx3/+Vw1brzQefKL77ItTD70/&#10;9+RHjXtuxscPhga26U1TUkl74+i8u2n9X/7135pmtvqLO6iSTmBKpm4kseJg9bpzn37r2xDPz37+&#10;87c+/qrVNUfEqolQKZWuz6083L7voeYt1zZdeNydCv+Pn/1sxa4TVLZOqekrnj2i1I9RuTqxoiPS&#10;s9oPQBkv8+dr2HwDGSlhs/XPvf9liBbe+uf//i/VvWOTG3b8wWd/3Lp6d3RkG1/SZtQNcJU9N198&#10;0w0D1x9+9icdC/viXStrpjZvP3Xpz//yr7/13R8k6nsIPfLaO+9DGPj7/c/+pHrlzt/94Y9aBsbB&#10;X6jqDg1ulTvXhHrXfPLN33ajgibYdeo8VdpMVA/iCCSUI4w4YcWJMBBkFN0gkk3INqGFCT2EnnbW&#10;aJ9NTJ2k8h1EqpYoaSvZcanj4iuByWPy8AE8C2DdlZYzL9cdfCo+c8YY3pNZd27s4Q8WXv1K+6nn&#10;K3Y9nlt3V3z2bHTlaXPsMNO7TR7cI3ZvYVpXe5pWMp0L2U13h0cOSE0r9e612fmzVt82+HqN3tVl&#10;O+7ma0e5yn6xflzqXAhNHirb+kDtvqebDr/Yfvq1rnNvdJ55venwC3W7H6/d9XDjked673xt4MY7&#10;dXsfq9n1SPmmG+Ubr5esv5xbuBCaPCz1bqVaV5Ptq8m2Wbp3wRjdZo1uCYxtsUe3xsa2Z8Z3ZCZ2&#10;ZVfsyUzuSY7uiA9uyYxuz45tz6/YnZ897JixPF2YO5aY3KUPLHjbxoimTqKplWhoImpqiepqoryc&#10;KCsiyvNUeZ4oThOFBJGPE9koEmQWcBBuY0RJiijEiWLAyggBoJkFsgwQiQAaSw8bQjphwri3uDRU&#10;Xu0LRqhQkEyFyVyczCaIDEgEz+kJ62hTPaoRUYWIKERARDuLFpozRDvhwBnAHDjTBTDEekxFjsP/&#10;vYQciaiJqJwI8jGFibJ0kPZotFfjSZk1CulwZTmpyITKkxbLxFQxG6KTAToTZ4tKyWQxtrtkErJB&#10;iKo/kaZSBRhaEHbUFwqxAdOjy5Rt+JNRJh3zxGw06JMxueKQP2n4QxKp0VxAozVJsIxEoZSHSJw+&#10;nRclw7J4SeAkmdd0EE5WBEUVVEUyNCMY1KyApOtawJYNixYFXATJeXHBJXAes7RikvPhRDZal/R6&#10;OJqEjnWpr1x0YJfqOly328M6rIKyiDEkLniDftxBUtoxVOkKJuElFcZr8ExIZCKSLyyTtkgaHIUH&#10;KnJeQ8DpeEtgMgGurpipqfIkU3Qs4osFqJDujdtkLEiEbTKEO2nYiOGBxjI4xEfJ75goAvTy0Yro&#10;kTm0FS0I0ImTQGIS77NVX0Dz6UDqjEcTSUkgWEBqVDA7oOlDAsaC/QIglsrpls29XS75cpldegMB&#10;B9AkzRHAECBIlrcBGb4IcXo8DEcLoltNjrgRLk//LwElVJ/PUYwxS3PWqGlzt1EvNQbGuYREgEog&#10;CHMgDi3hZ7EczBGI3G0SuKINbZYQBa+hkiKHPovRYiYdcbPnYpaz7QZXCkLqboSQVafskKgb4Bff&#10;yi+7l2vyVwRjIGHc40E75w4jwpWBL48maVxqqRgmLYpejhM1w8cJajDEaqpT1UsVjiAIlcMTShB7&#10;7rpxxMqBWW9HLwkhUa/uVulSPiG8WzOQNLzu4j5WlDMegKItFtYpOAZ2K8H5rB3AdW6X5D8Xh/RQ&#10;DO8XYYSnCIYlGDoul6ZpZGh4Fwrop2FIgCdGypKzklLyKDKl4NIcStf4aBh+/HzY1rIZraiglxbE&#10;VJSJmHgybCqiZhLwbwV85GxKyKa4dFIEBEzFhUSUj0Z5ALJYnAuFYUgqRMEdleNxKZ7QMwBnGSWV&#10;lBNJ+CdoFRVp4BlP6okUbwX8hum3LCUWlyNRIRxmbdtvBWgrwNtBIRiiLQv4ElCSB5rMZODfqFFU&#10;DInK6aSKESYASflAECNMJNVI1EqmrGTagMjjKRAjltaiCS0a16IxGUgxGpUjYTUaCQBcFuVBgqXF&#10;kfKKYEkZ5MoqKigplz7zejKlpzLhkrJIRblZhOaHzELGyKetony0pjJaWxGoqDQ7JmOrzv767/8U&#10;qMixtLiIkst/6PX//X/w6Gc//5/nP/zN7qtvtZ5/vebIC6W7ns5ueTCx+uq6Ky+5b/3rv//H9JnH&#10;ozNnU2vvym28r3zn441HXuo4+1rvtXcG7/sAgLLn0ls1+5/JIVBeTa+5nJ5zNJTTJ0MThzt3XnbT&#10;+qM//5u6DWdDYwdC44f0gR104wxRBN15Pc5rR8pQfRjI4WQ3XvN4une8gohXMulaf66JL+0Vayb0&#10;9nWRsQOPvfcN1+ARxPmnf/V3/bsvs9UTdEk3mp/ErTn1FSOrXRXmv//Hz4bX7sSzwkMli1Pq4TJ/&#10;USdb0qXlan/6J4tA+ed/8ZfD8xsII+GJltL5FrGyX64eluvG5Zoxo37ivqdf+1dnGejyH7zyF3/9&#10;t2fve8yo6ueKO5nidl9xBwCl1r5AN89LrauFhmmxdbXUvSkwfqiw6b6y7Q8XbbmZ23CjsPHe6j1P&#10;FW+6P7XmUmruXG7ttdzqS4kVx7u3X8B5+efeZEq6QfiKfr5ygC3rUcr75JJuqdAcruz84Y//6O/+&#10;4Z8m9l8J9m1KrzjWdPjp7vOvTDzw/uQjn6vcfcsY3MPUT+HupXwTl6jwxcvrpzd+5/fQaua//fu/&#10;v/fFr15+6Jnf/P7v/cd//PxHf/qXW09f8ySrqXQdU9ql1o97c42eVKUnU6XU9bfuvd5//Inf++xP&#10;3ZL+5n/5kVDWQSWrlMruxOCWxMA2sbzbaBgyGsaBJslERbhzni1uo2Jl/kzdfS++57YLJPrt732/&#10;pHM43b/Gl673lfd4UnWFVaf5hgmpecXUkbv/+C/+dvljhMC/+/t/0D21QIUKWu0AZWaA/+579Cl4&#10;BPX8t//4TzP7zuKCWjUCpKi1TMVHdgY6F4pWHn7r429AAAj2s5/9bOHAcaK4nihuIeKlRLSICMFX&#10;BDQZJ/QYoTtMqUUJNegNpul4gZAtwogJTWPW+EEq146DmXxTYeOFltPP62OHhaF9gcmj6YWLjSdf&#10;qtj9aHjqpDm6P7/pCgDl/DNfhGov3nBPeu4cDJZCUyfU4f1073aubwffs8XbusbTPCf0bsquvxYa&#10;3CM1zGptq+3B3UrnBrqsV+9fk9l0p6e8n6no4+vH2I7V1ti+os13V+x+pPHoCy0nX207/VrLiVdq&#10;9z5Rv/dJkKYDT41cf2sYgHLXg7W7H63YfE/Z+qvFC5eys2dhBBKbOBId359feawwc6ho9khh9ljJ&#10;qlNla+4oXX06M3UkvuJIYvp4cvpEdu5cYf58Ye5cdtW53JoLhTUXStZdLt1wrXLbzdLN9+bWXw1O&#10;HxeHd8kTe5mxzcTwenJggWxdQdT1EdUtREUdUVbpSBlRUkwUFxG5DJFOEdEoEQsTuSSCJgAlYGUm&#10;wmRibDoGV7mQsasrvaFIqKI6XFWjFpewxTlPaRqRNBkhUgkiGgY04TJRGPYTCZ0IO9YQbccWckon&#10;UiaRCxL5EJE0iYhOSLJ7HptPEqV4hMmGybRO5RQiyxFlMlNk0GGV0mTcX+wce0FKfKiiLFhVLefS&#10;fC4hFRdzhVI2XUJFMnhGnaQTqkEYNhVJErJJCCqhmoSkEabhi4f8qYgvHaMgk5EAETF8USdyICTe&#10;T6J6D+jCmaVVOfA0Y3FJt6D7I71+P8uawSDawqNZEjrE2/txcOMktYMTAHaOcg5lESWdDt3t0yGA&#10;q8jE6W/oQ513fwUJoPd0yWfxKXSmjgN84BWI1uUWEHBDPJAK7yNkllLwOHJSYZFhANAhAISEVzBv&#10;HpKlKaQ9zhuQiCBPZ3UfVD64TZEIqkRQw9YJq6ikRLPqTlW4U9uyY7QIxB0AQMxu6USa1By714DI&#10;EkvoKmUYtGnSpsGETG9YowwRMuaYlHFyu1gLi+JwAxLJUvFQHOZAnlgiFRdQMKTzls+hE2QIF0Eg&#10;jDOBfnv1AcH8wu22isOOwIssiwTJsATL4yAGCdWZxabB37EpAHDjAhzKksPNwKK4+bzd55dTd59C&#10;6dw1lFD7buHRnBWNKMzJJOuexOMWzY0N3F6K5n8pKszMbdG6FeW6XceiuNnwkF4friyEkjoHzwBv&#10;+aC8UPblCodseD2U368YGkX7WVFhRUm2bL+7WQfbwmE7qGFUxDrisiAFo4cwMmXHpK+oVIxFnQgh&#10;mCOYulsE1+HEg7dO60Alu3EuR+u6F8NDPO5oAR4BZTrZADc0NJbXFbe8lLMvR2Nk3I5HyyrQsJdD&#10;GxDOzDtcfYtC++Gb8wrwM2BImfPC+EbhvKbiD+pCNCDGAkoijGctRizOhvEQrmdgzAAfifCxGBdP&#10;iImknErSoRATDHAhW4wB9kWlWERPJ+1cNpBB0xgaAF8Qt8ZTKvyv0T067gGSIlEeuDwQ5IMRKZqQ&#10;EikuHGODIQ4kHBWiMT6W4ONJLhrnwmHaAroNqam0mk7L6ZSQwjN4lCya+NFSSSkalSJhIWRzFi6+&#10;FMNRKRxTYwktnpSCEdEOC4GQHI2rQJmAifkCICOIWZQPlZfZZSVWcZFVXGwWlRiFYruszC4vtYsL&#10;ehoC56x8zkgnlVgERE3E1GRMTyfMbMrMpgP5tAz+yaRW2ZGcPWtOnTYnTlqTp6yJk/aKU7G5C0Ub&#10;blTvutVw/PGOi88P3Hh15NY7ww++13//u93X3mq98Hrd8ZdKdz8DQBlfcy2y8k578pQ9cSI4eSI0&#10;fSY2dzG19kZ+063SbY/V7nu27dQrPXe+2Xft3f7r73ZdeLPu4PO5DfckF64kV1+Kz56LzpyOrjgR&#10;mTxy48WP/v6f/nnlyVuh4f3RscM4Dz5xzBjeQzXNEmXd3kyTo6EsdWalc4SVXlxDGSlxDvUup1O1&#10;3mwjX97LVo/Jravt4X3QnZdtuLt66wNwTU2fMgd2cA3T/rI+ItcCNIkLKN1rvBoPpQQwhXhCxRg/&#10;xBmt8BZ1efKtuAFITyKm6C52xAk760tU8oVWqXJIrh2X6iak2nGxekSoGpaqRpTqUbFymK8aEioH&#10;PdkGOlNH55vZolauuIMt7vDDtWpEa1tLN8/KLXNS/ZTSukrr2RwYO5RZd72w5WZ+0/259TeKEC4f&#10;L9p4f3LVRWet3p2J+QuB0YMs0GfzHFc9Spf1g3jL+9nyfr6sVyztVst75KIWMVPL5Rr5qmG9c73Y&#10;PBce2d1y/NmuC6+N3vv+yP3vF229ofbvEIFiy7uVklYhXU0nK3Aze9c6sXqITFaRyUo8s7vQKrbO&#10;h8YPe7JtRKLGm2kECuchQLYRj75MVFL5xszUvp4Tz7btudV99InqhTOx9pUlo1sHDl5LDqxRG8dT&#10;k3u5si6pvFMs6wEOY0vbtKZxIlZORkupdI3Ru47KN4uZGi5a5AlllMqOaM8qb7raV9LBlvflV5/2&#10;lvca7fMls8eKpw9nRnfFejfEOxf86WoyXCDMJBkrY8s6PcGCP1LwRIvYkhazZUptX01XDuN4w84Q&#10;qQqrez4/fbB83Z3B9tVUuIyQAoRo+IMpbD5o3EQVHrZkwyeUxDlNKUhIIXRAK4vAEzZphAk1gDCh&#10;h/1VffrQXqqoF4EyW59df7bx2LOB0UPC4G5tbF9m3cWG4y+UbnkgNns2uOJI+c77Vzz2+ZnHvlC3&#10;54nU3IXgxJHA5GFr4rAxslcZ2Cn375C6N4vta9mmGX1ga2L+vNG7XWiZF9tWa33bpY51VFmP3Lch&#10;PH3SXz4glPcJtSNi+7wxurew6R6AxaajLzYcfbH56Ettx16u3/9M/YHn6g8823X2tRUPf27k7vda&#10;j7/UfPSF6q03Sxau5OfPZWbPJKaPJVYcjk8cKFo4W7L2jrK150vXXSrfdFf19gca9z7edfyFgbOv&#10;Dl58Y+zq21P3vD9383NrHvt44ekvLjzzxTVPfbLqyS+sfurjucc/nrj3/b7zbzQderZ0832p+Yvw&#10;A5eG9/l7t/q7NrGdGz1ta6j2BbJjLdW5lmxaSVQPUbXDIP7GCbZljqweJMtbieJKolBE5As0DOxr&#10;a626BjaT88VTUr6ESeTlfHG+b8CXzxHpOJEIE1F78byWkOaNBuRszJ8IElEDlZRBxTlZQyAkhhBo&#10;SnPOg1FYb1D1JQP+XIipCIttMX97jGyOUlU2ldOopOhLKwwazQ4IEYMPGgzaFbbFbFrI54WSEr22&#10;Tquql4urfOEUwat4kggnEoLosUxfyCZUmQja3mSMzae5XIZLJYRUmIvhlmSPxXs01qMwFDATi1o9&#10;tJKjiISMR9SQOu+RRY8gQfdE+rw+jlXMACNI0AsHYjHNCnohIegKl/t06KxdzgN+AFnsFj0k4/Fy&#10;2LtBPB7WQbHlpyBuFw89PrjdTnOxA3VuF2lkKU6QZT5ZJEiG0jhK5TyGQGm8PyD6DR7XlQrQmTIY&#10;eBk2gF9F1qPLfkunTJVSpUWtIVCjKZG2SgFQWhJhK3joiSX5QxpjKh6Zp1SBUHlsJlMiLBFFF0iN&#10;92miV+TdvDlWMAE5oAZ8aBxQFSEJPGnFkklb9sfw7Do/dNy6QmAFYVF/WRZ9lsu/VAuQe3zqsAhA&#10;CbLL7XoseAoVISzOfd9OgV6aBEBEwgB2WapEfMXVljlaScRtIA/nWB3ambEFAUj6lewtx7mYvWWB&#10;R46QTpYWgzkCj8DnF/EASjJIPO4t4BSMbwJBPOwcsnf7WyRF+RgKSuoMXxZL+ssBfiFuedHhPoXA&#10;UEasKwo3xyBAe3kOVdlQXucVL8sxsrz0SGBkiZVk3ggEi/K0LC3V7ZK48OeSHwjUMDKin2I1r2p4&#10;BIFXVccfSupQ41IqiyFdf7c+QbAJHOxbrmqcW3fawo3EfRcqBB65r4Asvw6PsJgempNkzRIUg5UU&#10;RhBI2uflGJzHh9gWxYnZdUCucI2E64N7hihe9IgSBSLIflVjDR3ErygkLzr/NWSgQy4Y0VIpvZCX&#10;sxkR/l/EwnwkiBZ6EzHeDjCaLoXDwUIuVJLH41zL86GyvFHICqmYkIzywJ2JKAyI+XiEjcXZZJqJ&#10;J8VUWk6l/aGQx7I8pknputc02VCYDQb9VtBnBf12WIzFhFiUBh9Az2gU001E/SHbHwrS4aicyanp&#10;nBRPSLGYHE84klKSGSWdkZMpKZFUkik1kdQTCT2Z0FPJYCFvZbMG4GM2A+xoppNGKmkCp8ZjcGvn&#10;MlYmFcw7J+6g0bhctLRgZhIQRnfwVChUR0b3hWbPGtNnjcnTgakzoRV3RFdeTC1cL93+cN2Bp5rP&#10;vth99fWh+98ZffSDoUc/7L/1Qdfd7zZffKP6+Esle54ubHsE2DGx+lpk5lxkJUp09kJi1eXshvty&#10;mx4o3vZo9b7nWk6+0nH+jZ5r7/Rdf7fzwht1R17Ibb4vvvpqbP5SdOUd8ZWnrjz/0T//y7/tvOvZ&#10;wNAee/RAZPIo0CRQZmjiiDm019c8T5X3kRmgmWrs1AEIgnkHCLK43jFcDCBIxSp8ySpfuoEv7eFr&#10;xuS2NcGR/dn5ixWbH6jd+WjFlluZ1Zetkf10yyqiYhBXZOKOHFRSoiRqkSmjFc7qTHcjOTBlOVXS&#10;TQJQGhlCiyNtAItoMXSYKSpegdrQ8l6helSonRBrJyBRvmacqx7j4Fo7xlePSFVD3pxjzKioHWhS&#10;KOnkSrq48l6+elRvW9Da1mgtc2L9lNq2WunZZI8fSa+7nt14b2b9jdyGG8Wb7y/b/GBh/T3JVXeG&#10;p05F587FVp6zRg+wbQty8zzE4C3tpUp7PKXdvpIustDmLbRJ5T2+TAMRLyfSdUzNiNSxnmqclfq2&#10;1Rx5quPsa0P3vNd7/e34motUxwayZpLIteKaVCxvgYhXeWrHPeUDRNDRzkJ9Jms8tWPG0G5vvpOI&#10;VuPS1UIbLq8MlzuVA69USO0rm4893XLwydTUUV9xuy9bx+frsj2zscahUPNk0fRhqXZEqBliijsQ&#10;KMu6/CUdRLjUl2sAyNZb56BmnCFB0hsrDrZOB9pmvNlaHtCtfT6x4ghfN5EY2V48c7hk7ozUOC00&#10;TVttc4j70O5Q+aG8XNXD5eq1ina9tl+uHSzMHIwN76SKOlFDCdAfLbG756s2XklMHPMU2p1WAzoM&#10;EFaCMPAptnUAPqEcfkVGArWS4B9IEnaKkIOECPSJAIpwqUY9QMZ9O6iSPsg/mWvIrT9fd/jpwMhB&#10;rX+nObIntfZ83bHni7fejKw8HZs/U3fosZknPxm/+WH17idic+cADWG8FJo6qQ7tlvu3m4N7jL7t&#10;evdGpXUuNLw7OX9e7N1Gty9w7Qti5wa5fcFT3q8ObAkCrVYNK9WDUu2o2DZnje3Jr7tSs/Ph5iMv&#10;NJ94uf3Ma52nX2s+9lLT4RebjrzYd+mt6Yc/33/+9Zrttyo331dYdTE7c0dy+kRi+nhq5njx6vPl&#10;G++q2/dY46GnO449N3znmzP3f7jm0S9sfOqTzc9+uvqRD8dvvNF27LHSzZej00fV4d1Cz0ZP86yn&#10;bY7u26CM7omuPFm596G+y29MPvDB3KMfr376E2DN+cc+XvHA53ouvF574Mnizfel11wNT522Jo6q&#10;Iwf4nq1Cz1ayeR7Xa7asIltXUy2rqLY1JEBn00quYVKqG+SrupjSZiZbxaSK+UypXKhQSyvt6gZf&#10;OEMGo55UwgtkmQwRUZ2Im0TCImIWAmVYJ8IaYqUh+EI6qUs+Q/ZaIpuxxbKov9TylGiegsoWm0zB&#10;9GdNT1T1RxU6LNNBmbZlJmIa5XmzulIur+BLy+EqlpR54mlPJEloAbRYif0d9FyUT9fpMIwxFEJR&#10;fLEIGQsRtk5amidssNkIkza5tManNS4JovIJnY5B/y4QgGIBCVcEAh5xNGtanBFw9CY+zQ4E01lW&#10;M7zQE3Gcj+esaEw1g6Ji4Jw19Hcu5AG0AC8hVNGkwBIszaJtHdNnKT7LMVoJ1MU4M/vL3aUfulSn&#10;03SpAAT4BzVZPpJnvKKAE6cQHqJlvX6Zw7MNJT/qIAXonZemkkF4Px56h7pDQCxHfQj5WUwF7RZ5&#10;NMEbUChLAVwmQXTRn7B9mTAZ0XElq8aStkBGZSqu+eI6m7KYbMCbNnwpw7V5jprLgCMAlK5G0wbo&#10;VL0Ao4qEiw8FAHGZxLOUWTIkUEHRG5QJk6eiChGVvGmdzwV98BksFtKlB8jcrzhAAC9cjkEicR5h&#10;GzjbcbCBHWwCh+vpAVYAImTR7WLQYj0Cp7OEHSEyORgG4Z6SEAxDE4QkI9MAXuC2eagmiATazGkD&#10;l5kgBkAQcLuxLedqUVzPJf/FtLx4UqIdJWDwAVACnx0IJAE5h/bGha5OKqyj/nQokMRso3LUAzQM&#10;iS7Gg9UCHOmhGTzP2v2wXH+KooC0UO8IYW6DSBTXvZQ3vAUoZSlUvnpJVE8uqw8pvyAyUANQdaSX&#10;Ynhe10XD9PG8D4DMbYJfxOncQj3cLov1D1XkVD5kEhnUEcgteGIA90Vk1kW3+xZkA4+rgq8ZfgOQ&#10;K6c4rrgxLL7ohFwcCbmFdbPkioeTNEk3oYpoXqB5HvemQQxwdZt1OU6I32VTfLQElID1gNrQECCC&#10;5FN1RjeEoE0HDJ+pUcDHikYoKmOanGVwtq4kInIqwadSTCrNpfNctiAWShKNjfHa6nB5IViajVYV&#10;7KKUmYurqZiciIrxiBCPKsm4GI2I4bCzuzzktQK0HfLZISYU5qNRIR6jYxEanoYjuPkmmRITSU/A&#10;hmBMMEjbNlzZcFhOJqREnItE2GAYNwaFo1IsJcEIPg7hU1Iyw0cTXDTBR5M8KjujPEQeDgmRsIxr&#10;PaNmImolYmYsYibiwVwGCNLM4HnfAJGhfA6uVjphQIBUAlkzk7ByKTuf0iDziaRR3ZWZO5dYfT2+&#10;+mJk7oI9fTa88mJs/nJq4a78xvur9j7TcPTFjguv99373tDDnxt94gvDj3w08MAHvXe/237prcaT&#10;r1TtfbZkxxOp9fck1lyLzV+Mr7ocn78zvurOxKpLqfV3ZzfdLN72cM3e5xqPvtR69tWuS2/2X3v7&#10;kY+/91f/8N+//5M/r9h8vW3Pvd/83Z/867//x6Fbr9ljh4zB3dbQPgDK8MSx6NSpMALlUX1wj7cV&#10;KHAATfzEq1CPiMyXJ4I5ByhzSEWxUiJW7k1U0Zl6oaRLrB2X2has4X2p2XPlG++v3fV41faHsmuu&#10;mCMHxPa1DNBYcScuo4QIXUGgrEVUDQNRFTtKSoDUcn9xlyfXjBpKLYG6K3ffBm7dSJExVOyxAK/V&#10;o3zdpNQwxdWO87XjYv2kVL8CMJGrnZSA0gpt/kIrXdTOFrcLpV1sSRdf3gfZM9vXKW0LSjNqKLXW&#10;1Xr3Zih+au1d6fXXU2uvpRauFjbeV7r14dyGe2Pz0Ch3ROYuQsVCGKF9Ld+8ylc9xpQN0CXddAnG&#10;6cm3evOtXFEHmazD2f9Ujbd6WOhYB/Um9Gyp2vd4x7nXB+9+r/vym+G5c0TbWqJqFE0qAlBCkXGP&#10;fBVRNUjWrSBCFVifIcenrM/Xu5Us7nG0whUEgDVUGhAncBhAfKjEX9ZdtfOe0o13eYG0IuWAoZ5E&#10;RbhlItU1p1T3JYe2Kg0r2PIurqTNn67hy7o9QKXRUiLXQGbq1cYJqBZPCKJKEaGc1T7LlfV4c41s&#10;3bDYMp1ZeczumE8NbS2dPVFYcZwu7/dV9KuNU3ShhYKGDmS80XImVYeUD4gPn0GikqweYFpniZIu&#10;1FCaKfgeouN7StZdEeqniVApLosUdILT0DaQHHKKDCUtOESbQj1lOEtEoVApXEGuBgkDglnOKjob&#10;8NRT0qH0baMqRohoJZmrT689W3XwSXv0oDa4yxzbl1q40HDsxZItN+Pz59Ob7mo6/cLci5+O3fs+&#10;AuXsGXNsvzlx2J46Zo7sxW1Ygzu13i1K5zqlc60+tCs4fYbv2cZ2rmda13Lt67mOBX/tuDG4Izy4&#10;Rygf0GqHrOZps321PbyjsO5yza6HO06+0nXuja4Lb3aefaP52MsgrSdeGbz69opbH3WffRUGTlXb&#10;bhYvXC5auFyy9mrFhhv1ux5uP/LcwPk3Ju56b+beD0auvN1+/IWaPY8V1l8D0pWG9lJta72tq6Mb&#10;L6nDe6nmNXhwTtMs1b7WNSpENU3znWt97fNUG6DhHNe3NTC6Txneoa3YH99wsXTvzdojTzSfeaH5&#10;zMsNx1+sPfJ8xYFnSnY9CoMiGFIaY0eYvu1U10aqfYFoXEnUT5F1U/7qYaqqn6obIxuniLpRT80w&#10;U9nnKzQyuapM11i0vk0rFNPZJC7BLEScbT1BByiBLHUiZuDUdkAjAzoVNT2FIFVsEcU6UWISWZVI&#10;q0RUxF07AVxbSRkCG9TFVIhLB/lsjMtmuFzBk0z7sgU2W+KPZAlRI0UF5y0X8WOxX/MpEh+JkoCY&#10;qkVYtjeWAKYkgrI/awvlMPgJ4PYRS3aONTeJqImwG1CJkEYFFVITKTyz2+dXRY8ikgBJrIh9EMM6&#10;1lT8vKbqdlCQdehPRdNI5AqSZui2rVqWoGmSaUqGCd00JYkeWUJdDNKhM+uNW56BUx3UA8AA0oBH&#10;II6Gb7E3hyvyqLPOjYVu18EeEABHeF2kKdFPAqrCI4gH3ZBVBxxxht0hWggs+D0m5wvhKeSkKZO2&#10;7o8FvNEAEdAJXSEDps9GG8kM9KG6iFrYkEyaHEpI8kY0KqyQQYkICkSQp2KyF1AbBgABmQyqTttJ&#10;hEL7FI4xJSYg+wOiN8B7bY6Pq3LaZCMKabAeE/fmeyyRNAQ8BRquEYVIGKichkiQD9CIERR4CRdQ&#10;nPIvyhKugQBT/gIm3GBQWSCIRItwg8otkNuC3S4+v3NoNXwZLK6EEFSC5tGEUKGYiEWJRJKEj0OT&#10;se6WX3Ez8IvbpexBU7mKtEWG++VsuxC2/Jb7FFCVZRyaZNGcjaYSqkJwrAc+LECu2wO7Aq9AEsBD&#10;rgOTc1NZgjY3A4sCbrcS3FvHfXs2fD6KcTZ5LYX38iKrqCQAFsTjYxU7EczmlWAAjZ+7CbmJAhqC&#10;3I6SIL/4mS3RJCAapg6vwEfsvLJ46wZ2SuGKmyWM3y2FIxDy9mjh6gZwo8IA7ru/VEXAyl6oTMiw&#10;3+91thPhz8YlSBcf4V3ER5cjndGCuz0fMoyqaOB7AEoWftuMGWAsiw0G6JBF6ippWASMIDUdsVKW&#10;/ZrqR4uSptcKAg564BqM0JGELxh2ZpkzwaJMpDwfLc9bRWkplRCTCSEVZ2IRNpGQ8FCytJgCRwoc&#10;XCIhJJN8Ii4lk4CPIHwiyaXTXCrJJ+NMPMLGo1w8xsbCwKNqNq3C6xBbLCpEo1wowtphLhQVwnGE&#10;SGfGXEimhWRGTGYRKCMJPhKTY2klllZjaSkcQysbpu2RVVozhIANaGulU8Fsyk7FzHjIiIfVoK3Y&#10;lhayZduC1teiYTkSVJJBORmRCrWJyWNoEnL99cSau2Krr0TngSbvTK65kttwT8nWW3X7n2869nLn&#10;+Tf673l/5OGPxh77wsgjn++/+WHvPe91Xn6r+dSrtQefr9j1VGH7Q6n1N+JrLifWXEWgnL+cXns9&#10;s+Ge7Mb7ijbdrN33bOORF1tPv9Jx/tXnvvYDdzWbu+7tsz/7m7mzjwfHDoYmjoTGjwAw2WOHg2OH&#10;wyuOh6dOBCeOWqMHcM1f2xqitA8VigA6yEAFZBoriwJ8g/BXiv7xKjJdxxV3itWjUvO81r8zNnNH&#10;8cb7q3c+XrH94dza64GJI3LXRqZ2AlVZuIwSmNIR5LAqhAzUgTmRI3NUesp6yXQDmroEdlGjeAWa&#10;VIEp45Acla1nSnu4qhEWVZLjTA2KADRZNyk4t3LduL+4gwGmLGrHc8aLO7nSbqmiX64eM1pXqy2r&#10;5eY5vm6F3DKvdW+yxw8n196VWn89Biy+7npu471FW27l1t8ATLdWnArMnLNXnjdQQ7kOgNJfM8ZV&#10;DHKlPb7iDm9Ru6+oHZiVK7R5MvVEsorI1HmqR/iOdWTTLNe1qXz3o+13vDZ4/d3uS28k5s95m1cT&#10;FaNEtpVI1CEIQnmh1IUOonYSqRrKDgJYVujwtC5QpQNEpJKIVGAtQY0BbVsZFDtP5Ztza84VNlz3&#10;FLoR2iCecDGIL1NL5ZuEhkmpeSVb1a+Wd8n5BrtulC1q5ktazbpBq6Yv07/OqB5k4uWeUM4TL7Pb&#10;53xFbUL1gNU6HevfmJ/YG2xbmRndkZ85prfME+kmoqQT2gIa2hPKeoIZJlvrTVTjOgQzSUSLoSHY&#10;qgGuaQVZ2k2kqnFlZFFTcs0didnzRL6LMLOEEHAEGDFIiEFs0ECWMJIogKRqiLQTuC8nmCAsaN8Q&#10;hhQNQjJQrxlOkzXdVN8WomYCgTJbn1lzpnrf44GB3XrvZntif3b9pYYjz5duvplYfWdu8/XOO1+d&#10;ff5LQzfeq9jxsDV+WBveo4/ssUb3aQPbtZ7NWt8WoWs93baaaV9QhvfYUyf5rs182xoB0L91ldS2&#10;2ls/oQ5tV7o2cFVDYvWAUj8a6FqTnDxQtuGu2j2PNR99sfX4y13nX++58GbPuTf67nxr8Oq7k7c+&#10;t/LRL4xcfafzxKttR19oPfJ85+lX+i69NXz93ZHr7w5cfKPt8DNV228Wb7w3M3shNn4Mhm1S/3ZP&#10;62ps8cphpnttdvO1hmOPley6Wxs97G1fT8DQomaMal3tbV/D9W72tqyBDIfHj7ANK8mSHk9xB1EE&#10;o4s2orgVHZW9RGUfWTdBta9xJr7Xe3o2eXo3+3q3eAe2k31bia71uM3ctaNeM0rUDBGV/SgVfURZ&#10;F1HRS9UM0nVjfN2oXj9Y3LciXN3IZHLeTIZMpYh4lIgGcQYcSC5oEkHLmwiRxRGiyCZKbKI8RABT&#10;5nQipXhSCpVSibiMm8FxI4hAxyNSSQkQJBFL+pJZJlPkSeb9iSJSCToHfPxSR4MCPQv02hyP85ki&#10;R+iiJ2oB3XrTSU8qQWYSnmSEDGhESPUVYt5M0hO2KVPyA1CaMhWwSEUlRIECjpQBIlns7zBO6Psc&#10;vYmHImlfKJk07LCfFT0+2s8JihVWrJCX4TwMQyE+Oj01BIZejPbhGcgiS6JdIQcKBcZnaaTMo1Vz&#10;xVmSiNToJ1Fn6YcMk5pMAvOpktdQsVuEXtjtUl1xskFxqHhCcOQcU0Gi3wNQqKOpTo/KkzLn0UTa&#10;Uv2WQiocpUo+PL/DYmyTj9hCNMAFdSag+AyJNmVWExkQXfTLvE9kKd5PAoxKfo/KEIqf0GjKYLwW&#10;mjT3BEVfTCajAJoSzn3LDE6Uw9UQAElxWzfgLOv1SqxXYSggTo1B6+s6ixuAbNkTM6io6gnLwPFQ&#10;qCV1LuqigAOcLh+AADxBwNMFgkUccQnJaV0gHhd3gDx+gVYub/0qdtwmTiQYzLmFt2gaqS6TRNtX&#10;UJtYrY5OCx4tp/Ur4r6OqHQbdy4LZsAlpNtzcltUWCjnXV7AaW7LJoBd/nNU8O5iqfFTRt2bmyJc&#10;Ebbc8rrifOvLVYQoCRlYhr+lzLjRLnoiunlZ0S+JflHAMB6/YIRD+TwOobAGnFbAdyE5uHXnix3a&#10;w3fxdXRgcpArh/8W33JTdPzxkZtPt8ac3GJJITNuzjFdNDBEc4h3qGMGdlwCSkgCHIvZdjLjxomy&#10;FCfEBmWHW7/fA4M8XETigqMfP6TlL8rvI3FVA+2sbXAEHK5ukuFITvAJMi5n4QRSUgTbZqwAHQgy&#10;oajHDnotNHvuVaH/0AjFJPQAaYb9doQOwtMwiNcO08Gwzw56rIAX3oolvNGkL5L0xBJEMEzY0BsF&#10;feEIl0hSoTAVBEEfEHD7IjEmDqCZ8UYilGlCDJ5AEAXSDYT8oSgTibLhKBuK+INhJhwVEik6jMdF&#10;cqEYa0cZK8KaESmchFsmGGGDEcYOs8GoEIpygQhnR8RQTAwntHQuXF6lpDNKPClF4GlIiUaMZEyL&#10;hdVIUI+GtEhQDdlaOGhEI2rYloKWTw/w+abo5NHkqivpdfdkN9yfWXd3eu2NJJryuZpee1dh0/1l&#10;2x+tPfhi0/GXOy+82X/9vbFbnxt/+KPhhz4auPVh333vd199u+3s683HX67Z+0zZzscLW25m19+d&#10;XXd3buFafuGuwtobxRvvK9l4f9nmW3V7nmo5+mLHqZc7z7zUeccLbSefrt//aNG6K5nZs4npU9Gp&#10;40CT4Um4HrNHDi4y5cTR4CTQ5EFz5KAyuMcDHVLFkCfb5EnVIPahKrEYNUxAk8gxJUS0nIxXUolK&#10;X6qOK+oQKoZlAMqebeGpU9mFaxXbHy3bfDO39irEKXdtZqC/LO5yDJs34kYfFGcZZaySCDtgBAKQ&#10;Gq9mSnsp1IQlkCCVKKGDw6FJQJlYGZlpYEt7heoxrnqcr53gaieYmjGhbhIcwJdAmVL1iLfQzrq0&#10;VwI02cWWdftKu9maUcie0DQnNK3kG1bITSuNrk326IH46kvJhWvJVZeSay5nN9xT2PpQet2N+KpL&#10;gek7LJQz6vB+f9tatmnOVzXiK+3zFXd6Cm1UoQ2YEpWUOUfpmACgbPRXj0jtC1TTSqZjXX7LzcZj&#10;L3VfeqvjzjfyG65LHRs8VQCUzY5dT6cmobAA69WjRLrZqdUc+uRa0WZh2QBQFGooIXIASruYMNKE&#10;kSKsHJltSq08WbT+ure4m7AdK064+74IF1nGK7wV/UzdpK+og881yoUGqaSNTFVx2Vo2W+dJlCt1&#10;Q0JFD6nFleJGubI72L3ek2202lbmRrckehbSQ1sjXauyE7vjgzvE2glvvkUo71aq+r0QbRBGEQky&#10;4Sx7gLYIpIhwDtoCyaa8DxsU178WSY1jZZtuhMcOEpkWeJ0tNCN64ly2jUwJkcRKyWgJFcxjs4KP&#10;AD9/E3fyhjOopESsdDxFEw1SFpqorvVU7RSRqCFzDcm5kyXbH9R6dyjdG8Lj+7JrL9Yefq5o4z3p&#10;NXeW7Xyw5653Zp79Yuf517Jr7wqMHQwM7w6P7QuN7DEHdig9m+XezVzHWql1ldKxEBw/CKMmsXuz&#10;0LYgtc6LHWuUjjVM00xoxeHA4A6+bZZrnxO7FvT+zdEVh0o2XKvf92QzDMyOv9x+6rWOU6/1nn9z&#10;+N4PVjz28czTnyw896X1z3+65olPpu7/cOye94fverf/0putR5+v2fFwxeb7CwvXIuNHjOG9Sv9O&#10;pmsT0b6OaJglGmfJzo1090Z7Yk/ptnvym+9meraRnevllSfInq1E43xo+mDbxafqD95Tufta8/nn&#10;6o882XbuqYZjNwOje6FQAsRQ3EcUWsh8C5FrQCluJsraqNohX9ucr2M11TrvbZnzts2TTSuohgm6&#10;ZZptmfU0TRH1Y2TdiAeCVfd7qno81b0UIGlph6es09sw5K3vt/rm9cZhtqiJzFSSyWJvPO+JpH2R&#10;NB1NU6EYGYvyRSmhKC6VJpTypF6RsipTemlUztlcQsc57qQh5hP+RBwVSYEIEYg61whlx3zgZiW0&#10;Kuh2OtC/uI7lW9pLSgypckzYZJMRKmST0ShhWh7LpgI2HYtRkTBh6qg+5BkSz8JQ6CD0CACaJmkG&#10;KFEmaRrnCf3OaSPQbUEH5PPjCivo++Ae3B4vBX09dGooHg/D6sEwwCU8gh6QFkUtGAxEYx5OIFjW&#10;b2HShKAgOBoiaYKDRozh/JQmkJq4qGKEW5H1yICGeAQR7uWAyLFQTtcJDo+zPNHFMMZLSX6/wXNB&#10;mQ+pXFDzmwqlSR5d8Zmaz1T9AZWx0dOrS7Qu+2TeMZZO42o67G2dSXlwMDQl8H5FoaB02POCoEKU&#10;ZIEsaTx6ETWgTqIArwKNEAwcCTQsOrc8ONCqJakxbEikAzxt8X5wGxytsRSGRDvZqItF9vVRIu2B&#10;GH5Bk4s16PClK5AnpEyHr8GBHOaAphvMJQyXXUDg6e0V9P8oyCVQg4DMEiYHtz6essJoajEUJZKO&#10;YYJYBOvil178PydB4ZEtbt7+LyEhA1AohjRs3MmxWAQQLMViJIvBnHzCdZlTl31cgRpw9XBYFZC0&#10;s1gQZYnS3PC4dtNZs4g46MezCw0DzbTCgMnPemg+mMnCYMiJxOVOB+koZ3YYBJlyiSZdcYsJEeJ8&#10;t4OSIG6LYPZccSoBM+nG6Yj7yH3XjRYckA0kPN5Jy00IZInvF6OFgkBsriwVHyP/xZcDX7azPNll&#10;SqRJ9IfqxRl2KAjm1suLJC+gPQJWIDneL4q8Yfo1tCvOBQKsZYGbC4TkSFyMJFg7wlphv2L6Vd2v&#10;aD4FBoKKXzd9mu7RYExme00LxG/ZfjsI5EeHo3QkIacKSqZITuWYaMIfidKxBB2NwT8XPhllYiAJ&#10;IZliE0kvnpGTUAt5MZ10DnKM+YIhEH8o4g2hEpSPpJhgnI8mpUSWj6X5WIoOIVBCxsRwHJCRs8O8&#10;IyxkOJbgw1EQJZoQ7agUiknRhBBNyvGUls1p6UywUBQvK42VFocL2XhJPlacjRTSoULWLmQD+YyC&#10;tpAsGl6sHovNnInPnitsuLdky0PF2x7Jb7mV2/xAfuP9+Y33FTbfLNv+eNWup3Gq+syrXXe+NXD3&#10;++MPfTT56BfGH/78yK3PDd77ft9d73ZdeKPjzGtNR1+q3P0U0Gfx5ptFm+7PrbuRXriaX3d3yeYH&#10;QMq2PVS7+8mmQ8CRL3fe8UrXHS91nnm++fDTlVsfKF64mp2/mJq5I7biJEhk8nhw7FBg9IA1sj8w&#10;eigwftgcPWgM71cHd9NtC0T5IJlt8SRryLgLlMt7sUvQqjlKBbAUmapjizv4ymGxcU7p2hxacSK9&#10;+nL5plvlm24C6Vrjh+WuTXz9NAlAmXMOy3FpEtAKaBJR1ZlPByjBad9qtqyPStQ46klHQ6kCZ8A1&#10;gj6AnqlarqyHrxxhq8bY2nEgS75qlK9BlBRqxsSacblqhCnq5AEoC84aytIuHsKX9ULlq82zassq&#10;pXFWrJvUWlcZ3ZsDI4cSqy6nFq4lUEN8LbPhntymBxJrrkTnLwWnz4Smz4RnzhqDe7n2dVzzPPCi&#10;D3d5dwKxAU16C21E1p27d8wqJavJin62ec7bNMt2rCtsuqfuyAud599oOfdaePYs2ThHVgyRwIu4&#10;ZR4A2qlG4OnKYSLXibpGLH4JLgkA8i4dJOIA8ZWL/A3guHw6UaE1Nn20sPG6r3wQ/fE8zCwuDwC4&#10;L2qnmma9DSuJpIPssSoUI0uEi3wpoIRyf2k7U95FRkut+kGurFMAzsg2cdWDSuO40TIT7F4X6FyT&#10;GNgW6tko1o1S+SaypJXH8CU4RW5nyLQzrkDQj6GWEXPbQgDXxmux+WJlcs+a3NqLcud6tHMEwXBB&#10;pInGK6wkSqgAYTwQm7uAEhpUDmHLmnFcRgkEqYdRQ8koBKvidHm6mmxbRdZMQGxkpj668mh2471G&#10;/w6lY509sjO39lL1oWdzG+6Jz58r2Xmr78Y7K5/5pOvy67mN14OTh22gyfEDgeE9+sA2tW+zNbgt&#10;1Lcl0LXe7t+amj2ZmD1jjR5Q+rfynauFroVA/xata318+kR4eK/etTYwtBPQzR7dl193pWrXQ42H&#10;n2s//Vr3uTd6UTH5zvRDH6168pP5pz6ZevBzKx/6/KonPln12Meztz6auu+Dwctvd59+rfXIizU7&#10;HynfeHdh/hL8yiK4Cf0w27/b17uD7d0agrHczJnYqjMV+x6sP/xUxdYH8mtvRFaek4cOEG0boOkz&#10;m05OP/bO2I1XBi6+0HLulao9t6T+zbm9lxtOPdx+9pnGE08WbbiUXXslNXs+MrJPb51XG6fF6n6l&#10;ps9f2UtXD7C1g2LDGF89KLfOSB3zaussWzsCnnxlr1DZJdT2cDW9nrJ2X0W72DCgtI5JLaP+plG2&#10;bdrfOu1zGJSsG/PXjXpLYDxWT+errep2o6xeLa4KVNYEQaprQjXVwcpSsyRjlKSMklCgKmxUxv24&#10;/jLpy+b86SwViZPQ3Ss6Lk7jFae7ZEiWd/oaZ6YLeg23c8F5YT8lo4lyEvdr0x5b8yXDvniYkOFd&#10;dlFYH25SVgQC6E2TCUHAZXWShGe2Qb8DsWE35CNw56iXFAXSMFHl6XaCSAsojnFABx5IildVUTfC&#10;iZRhR2hGoLx+wE0f4+dkAcjSJzpbHQBdOOBUh9hUERdTapABetEMp+gnw7o3YqFFHsA4hcMw8Eil&#10;qYBjFdJgSZsnI4I3JnpDvCfE+cOiDy2Ns3RQYIMyG9Jp2/AFTX/QEGOWGDYE2+ADpkcSSQa3unpF&#10;xqfyfpUHh1divDLLaKIPagmyJHCUJCDjCgwBPjLrMwTGlHwa51FYSuY8quhx1wE6akjMsM4RCovb&#10;qlymVHlHF4u86NNYv8rSOu81BDy8O2rgNLejyMTZcCjLYhWDLJKiw5GugCe0JcDHEigshXEeAVMv&#10;w8SiuOzlMtn/VqBJMDC2lkMz4KYoXMEAXLuIKT4ceqbgfygMcA2kkP8UyXLb/6qnw0le+CCWPW+H&#10;IddnObcoy/E4lbDoj7i8CHYukC0HBsHiQ524qAcCzOScTON3F4+yOIkPTAbXRR/nKaotIQ9eihM8&#10;uKMcbyma4y3bq8gU73zT8KmygmoHScA4hD/4yunF15H54Pfg6A6ddxczsywuSi6KQ5bLpcan0HZL&#10;ekdXAYmZcQR/tEtvQRKQDSDgZTzFiWnIg7OEdDktN06UpRjcH5UrrmISR2YwVHIU/qihRDtkODSk&#10;GZJhPRyP/zVYgRLxjBy/FZAiaKPRZwUYZ9kiH4kq8QRnh7y65bOCvlDEE4lw6aQ/EiRNjdAUSlcp&#10;VaYU2QvjUdOgdN2j43GOMDAgVY1SYQAX5IJxNhx3Bq9B0rI9NsbDRqJcNMKEQ1w4zAejfCgmJ9Jc&#10;BELG2FiSiSf9sYQPl14kfPEYYCgXiUqJpBRHkZMZOZkDppQSS/tvkjEpHpMScSmRUFMZiEpJZbRM&#10;3sgVqamsmsjoeE0rkbgcRvPmSiyuhCKCZhqRaCiTDeYykaJcKJ8JZFKWI1oqIcWiSqExN326sOne&#10;sk03q7Y/Ur33mdr9z9bsebJm9xPVu56s3Pl41e6n6vY9BxTYevLVjnNvdF95e/D+DyYf+fzMEx+v&#10;ePQLEw9+NPbAh8N3v9d35e3OC2+2nH617sDztXufqdrxeMW2h8o23yzecF/pxvsqNj9Qvvn+iq23&#10;anY/1nTkhfZTr3aefb37/Ou9Z19rP/lyze5Hyzfek19zObPqQnLqFEh88nhk/HBweH9gcI8NTDmy&#10;3xrZiyvPBnbQbWuIykGi0I4baHBuuhxX44FESshIKQkIFS3zxiu9yWpfpoEr6RQqR6SmeaVrU2j8&#10;aHLVpfym+wob782uuRKYOCJ1beIaZzzl/bgoEJgSaNLV6uEKv3LERBBkymIyUQtASQJr4sSoMzeK&#10;06POGkozhdyWqePKusWqEa5qBLfmVI+xVaM+QL2qEbZ6TKpfIYC7qMOfb3WZjy3pdKSLLR9QGmek&#10;phmgSbFhhdi0UunaYI4cCM2cC89dDM+ej6+5K7X+7vSGe4EmQ7MXjckT2uRxbcVJsX8X27rgb1xJ&#10;lA14S3rook4q3wYFwZ1DQHvpBiwFEHa8EvWgjVNk/bSvdU1y7bWyPU81nX61/vRLwelT3qY5T2kf&#10;lj1Z7XC5swMJ+AyADGIL5FEHGcgRQNIVw0S5o6EEXkw5e5isAm5RAqCE+im0hUf3Fq+7xlWPE4Gi&#10;xalweNd2DDkVd/s61hGFbiLpLFSIlBNa0iFR4M4cmWumAIKDxVJlr7+ola8fJ3NNXEUvV9lnNE8F&#10;uxfMrtVmx7zcMOEpaiGBkvMNnkIrvgtAGckTqSrMuZ0lg1nKsRhKFHURxT04iQ9wmahV+7fA4MRT&#10;NU7YJYQcJlgdgTKaQ2SE2wAUELLq7MIxgUojOM0NAXDXTgzNT8oWodgEIxM0QIOF0+jwzdRO4v6k&#10;ZE1gfH98zXW+dR1bPyN0rLVXHE9tuD8wfcaYOlHYfqv32tujD3+u6uCT0dkLgeEDZt/2wMBOs2+r&#10;1rPR7t8SGdoRGz8QmzxoDWyNTR+PzpwyBnapPZuFljk8ZXFgW2Bge3z6ZHz0QGJwZ27yUPnCnbU7&#10;Hmo6/iKugr3rncmbn5t7/OMNr3xl30e/fuLL37nzm9+/8q3fvfSt37n4te/e8aVvn/r4tw6/8809&#10;L39109NfnH/gw8m73h2+862es6+3HHuxctuDhbV3JVeeS6w8l159qWjT3fmFq5GJI5l1d/bd/UbD&#10;8WeiK88LQ4eo7m1EyxoC6q20xxzc0H7+ydn73+w68VBi7nj98UfEpnn4bOJz+0q2nW08/lDn+Req&#10;9z5Yuula9f5HAHmj8JV2bZQaJ6H54v2bI+1zVstEfGRnCDC6bT7Yt0Fvm40MbLRapqTKbqmmn6vp&#10;Yypg7NfGV3dy1d3+qi5PbR/VMETVjxJ1ICN4rR+j6kd8DaO+2kFvVQ9d3s4UN4nlLUJpA18olwo5&#10;vZA0i6JmUShQGtaL0SARFYmQQfiHbDkSIHXo4jmgMdrErS1okJz2kajkc3aruH0KB6DGeCyJAYhU&#10;JULk6FDIByTqqAkddQwwIu01VY9hMHbIb4U8qonrL4HhFI4C/4BJ6iYpwtfCUwEYhEDv4yzQcjss&#10;t7uEHs0lBI8HdUnQu4GXx0t6/F6OlwNBRtUky1YDISUQ0oMxUQ/6GNHHchTLsrpK48ZqPyEDwjo2&#10;yQHCAhIRUXGJYUwhIjKaE4+KOOmftnzFKSoVpjIBIqF5UjqdC/jiGmlx/qjqD8ikSKMSUWZJlQWS&#10;owDjLNEbcAy/q4JXk/iQ7Z54QqHWxlHzAXADQdEe52whmgLRGGBWQgFApEk8LJEhNZ7SZRr3gAPv&#10;+n0WQwc5LiLxMYGLCgCvTEhhwzodUvxBmQlrTNjyRQLeiMklLTlrSSlNzihSUlIzupIxpIzBJlUu&#10;g1t8hESAi0C3yzoayl+Q4m3qSeRFB6EQOJbDLFEaUsUyXiw5QNyn/2fBpnL4DJAFzzKC5oR3bwuA&#10;UUFajs5smV2Wn/6fhfL5WcfmJbhJGGrQfp4HToPP4j/Rpyv/yRPedesBSr3o4+bByTM6HIgE2gNx&#10;kdEPTesc8A3w5/IfXMEHmBLcqGV0GM5NC2NwHBTN6rYYisjhIKpgFyHPidnFR+RIh1NpiMq9Anbf&#10;toPezYwrixDpRA45BwE31B78YMAfatLlQogfUoFb1yoToC1ccSEjELAzEw2N4mgQHbJ00dDxgVt4&#10;5Ao2CsQPqdz2bbgC4d2qc91QLpZxlO1QEIgBnsJIyJn4BoHkOIGUFY9u0GYAD0LUDb+u+2TZJ0m0&#10;pjOG5dctNhAAIUSeVGRnbaWO1rB0hZIlSpVIRfRpCm2YXtWgFN2nah5FpSSFlFRS0UlZIyT494H7&#10;e3ym5Q8EGPxPZONWbjPgh/hxj47NhIJSLMbaNrj9APSYhObDBZ34j4lCMYBWPUbQY4YYQM9wVIjE&#10;hEhUjEblWAzeVZNJDSSFx+GIaMA8piUTKpBoLC7Hk0o8pcXSaiShRBJWOhcsFEnhqBSJoml0wMpC&#10;PpjP2bjLOxcqKphldRUbz9UefKzu4BOtp15pu+O1jvOvd114o/Psax1nXm0//WrLyVeAEdvveLX7&#10;/Bu9l98auv7u2D3vTz300ZyjDpl94pMpYMpbnxu9/4P+a+/2XHyrA3qs4680Hn6xbt8zNc72l4ot&#10;D5Rvuq9i2y1gSnDX7n68+dDzHcdf6T79GnRvPWdfazvxct3uRyo2Xi9adTG/6kJq6mRq8nhq4nB0&#10;9EBgaI8BHfDgbhMcQ7uMwV1631YBgXKIKLRRmQZPsppMVOEOD0RJhyZj5WQcd+R4kzXeVB1X3MGV&#10;D0j1M0rHemtkf2LuXG79jdz668lVF62Jw3L3JgA4tmKIKnQ4xoOWD2B0lF4IlCWuUKl6oWLAAcoU&#10;CjAlqiod9SS4oxVkpoEp7earhrnqEbZmjK8eRbKsGpUALqtGhdpxunLAX9RB53HW1VFSdvJAk0Wd&#10;QvmA3LhSbFgp1k7K9ZNi06zavdEY2heaPg00GZw9H11zNbH2Rmr9vaGV5wIrz+qTJ9WJk+rkcb5v&#10;mwdtYs8S5YNUcZenqB03X0MpgA4BKDMNSMZAVLFKsqTbX7+Cqp+mm1cn5y+W7Hi07vhLtcdesKdO&#10;EXVTRKETT6aOVCA4uqUDpsy1IbIHCqjSgwJGSnFhQHGvEyyP+5aiVciLqvPULhDZJrl3S2rVBRYi&#10;DBQTultFScLKOVRXAxBGVI4S8TrcG247AQDErTQ4yHyLp7QbKTPf6i/u5OomiHwL5BmI1lczYvZt&#10;Cg5s89VPUpXDqDqFvCHxO4sm1ShhJMgI0iRu2QYJ5nDiPttM5NtRmZqoJisHrNG9Uv82BOJQOSFH&#10;UIMAwhu4L4fTcUgA2ZDCuJ4SBJCRN9Gf1QheRwNDEJhTUT0J4QE0kxVM47SnZgURrSGTNdbI7vDc&#10;nXTzGq5uSutYCE0cTizcZU0ct1ecLN75UNe1t/vuea9k1yP6xAmhd7vRsyXUvy3cvzU2uK107mTl&#10;husAi2bfFqVnS2z6ZGLlGXt4n96/Q+vfHhg/mF57Obf2am7dNbiWbr63ZvtDDXufaj35ctf5Nwav&#10;vzf91Ceb3/nGsU9/6+7v/Zen/vDHr/3RH73305+CvPnZT1/4/R8/+YMfPfw7P7zvN35w4+vfv/Pj&#10;bx998xu7X/jKzme/vOPpTzc88cn8rY/Grr3TeeqVhgPPwe8UTxZYB7+IC+kNV/Ibr+a23FCGDpA9&#10;24iOjczgHqJtPVGzwtc4mVh9cObBNzY+/fGmJz9q3PFgYvVFoW+nOLxPHt7hb5qgyjqNvnWR2aOJ&#10;NecL2x5MzV81ureqDZPh7nm1qivePp7qX9BbZsIju0KDWwNdC8GWyWjreLB5NNQ2YdT1xjsnwm3j&#10;dtNItH1Sr+7QajrEuh62aZioHyHqx9FiXe0YUT2Mqy2rB7y1w2z9GF034q3qZSs7hYpOqbLTqG02&#10;KzNGdVgujwn5BBOPkwGb0C1CswhBRq0hsKDX45VpNaGJEcVjSpQpeC3BA2jCQkfjdGfYo1F4sKHG&#10;4tXrIRXeG7QoI4jz49CpoToD/TEYiz0OqUmoJsQekMJljpokpZNMOOq34BVHVQnshZE7a9XgRRc/&#10;3Fv0/2UqgM7O4/GxrBYIe4EuvH7SR9OcwMm6oFt6KGaE46wKHzCHiaKi1Jkvxo01LAAc6gUVgTAk&#10;6LOQNSWWhGIqItAnLrgEH1QKOhpBzk/wPo/gJ1mfV2RYU/abolfjfbqAh9AwuBOcwnWQQJkMrnFE&#10;VSID1eIL8VRUICO8JyJSAY40GK8tejQWsNKj0R6T8YdZOiHQRaq3SOMBDZOWmg7q+ahRFNWLbC1n&#10;yWldyRlKVpfTGoAjl1DFjC6kNTYm0yGRj2pCXBOTGg1JBDhPkOViEheV2ajCJy0mZnmDGkCnkAkC&#10;mTg16BLA8tS2e+vy0zIigLit64Zfvl2U2xrg/yxueFzE6kdxdkg5mmqnGQC3gVRc+V8j4P9OKJLy&#10;cYIMYwqMf8kfNaIsL2qaZBj+/93mGxQolIN9mDS43WBL8WCeIdplWWJK+JqBHT0wlnL0kS4CUg5r&#10;gsPnKCwZAeESfJD83AghNh8nG7xpq/GEGo9gJcMjhMIljnQFbheZ1QFK3I8G/OdMmrtZgnwi8Tuv&#10;Ywy3IZ3rAyQHQz1XX4g8BwKY6MA6PIXyArlCnEh7kDq+RcKPHGgPFY0OO0IYF0DhCgEgmKu2hFcW&#10;vwQnA4sxu/E4v3AXHJFNfYsLkzGrkEN4BOVy4odIIBj8ZwFhBa8SjtR2ANIB4TF2UIhExEScDwX5&#10;oM0Gg0IwSCkKACilaJwd4kMhLhgEEmUMkw9YAsAiHsmjekSZhM9AkClJ9Wm6T9fxrHBVY9F+pIG3&#10;soq4KWteVYcAXhX6JJmUNL9qejST0g2fGfAaFu6/CYXFaAwcMOplwxHgURroNhjEvd52RAjHjXRB&#10;TWT5SFxJ5YxMEdzahSITT+5Oqamkkc1q6YyWxhO9Q2VVsar6YEmZFk9qkZiVSGqhiBQIiWZQMEOC&#10;FRTsEGeH/VYs0zmx5Zn31z304YbHvrDp2U+3PPfp5mc/3f78l7c99+lWuH0Wbzc996VNz35p87Nf&#10;2vjspxuf+3TDs1/a8Nynm176yqYXv4xLtZ75Ek60Pfz50Xs/GLz2bt+db3aefq39+CvNB55r2Ouc&#10;Q731ZuWWByq33KzYdH/l5gdqdj7cdOCZtkMvdpx4pev0a91nXm879mLdrkdK11/Nzt+RmT2VXHEk&#10;MXYgMbovNLTT6t9m9G61+ndYAzv1/u0gSs9mumXOVz1Ml3RxuSYmVeNJVJKLSsoycMCtP1nlS1UD&#10;a9KZeqaonS7r52snpPY1xuDu6PTp9OpLmYUriVUXA2OH5J6tfNM8Xz1GF3fR+TYy00hmAShrESiB&#10;WoAp3f09EG22USzvpYBjTGCgJC6gRLNBUWQa5K0yr7MBSKgcFHD/BKCkY4cSHJXDCJQ1Y3TFIFPc&#10;5c23+vItTFEH0KRQ2u0rtLOlfUrjtFQ/JdVO8rXjQtNKuXODNrDLXnEiOHPGnj0fWX0ttvZGfO2N&#10;8Oyd9sx5c+KEMXFCGzsq9O4QWxeExlkvoBLgF9JkM05243y3Uwp3yj5STgKl1U/46qa8zXP2zOnc&#10;lltVB5+vOvCsveIU0TCNQAnAB9wMQAmcB5ho5XHvS1EnoiFOJSfwKQQr6UOOtAo4dwxkqaWcef8Y&#10;1kmqjm5dHZ25g2mYJyz3rTihxDBC3AleguaZqsaIVBMuwTSzSKIQBmpPiaKaOd+GYYACi7owlUwL&#10;OlKNRO040TRHlA2ixrGkhwiVIaEC6EPqhmMzEhoi7CQnhwkljHPWwQKqmXHGvxoqhKwZkYd2eyES&#10;iAGaD0onBpAXQYApBZuQoREThBhGpsQ1lGH0BKYUTFxnySgotET4RVRSAlmGijBXNeNI1alac2CH&#10;NXmKqp3xVIz4mma1sYP27EV19LA1ebR0x62uy292X3mrZNut8MSJ8NiB6Oje2Oie6Miu9NTR0jUX&#10;kuOHjO6NZt9mY2B7aOJoaPqkMbJPHtwlDOwITR2p3PNow4Gna3c+XL3joYb9TzcfeLb58AswYBu6&#10;8s70gx+tffHLB770W3f9zu8/8eOfvPhHP331pz999bM/eu5HP3n09/7wwe//8Oa3f++B3/jBzW/+&#10;4NbXfwfkgW/8zo1Pv3vpC98+/7nfPPz6N7Y88cmqm59bcf29/nNvtB1/qfHgc3V7n6ra9Wj5tgfq&#10;Dz/dfuqF5sOPNdzxbHj+gr9tHe7ZgrFEWQ/fu6bu6NXui48Hh7awVRNFWy6WH7gVGj7EN8x5KgYD&#10;o9uUlmmqpNtb3mOPbA2uOMR0b6abZrn6Mam6L9Q4FGkY5ArwI2rXm8YS49vLFk7FexcCzUOJnplY&#10;20S8aSBa35lo7Y93Tkbbp6ItY3pVh1nbbdT3cZWdvuo+on6MqBkmqgaJGkDMCbw6W3nI8i6uvFUr&#10;KwqUJsS4QekiTivhnhiJ4KHVGOy5oB/0UlxI0AqWlEErhh5VRFs8uMHF7a2cXoz2OlPYjoINaIHz&#10;k7ZGxiKkFaYkHXsl6L+gkwKUhM4Ie8bb5jOBSbw+EnoW6I/8PkrkSJzUUhbX7kNntBjM7dyd8Mvv&#10;3i7gjx2lh/LTmh3xsKJfVIEmfai6cgoCSWMeHEH9izNBh2oUyDBgoiMQxo2K9vl02WfCpw7QDAjE&#10;IPygTs3twSmgSVrlPDJD67Jfk7wyz+gSzmhrgl8XgCa9EueTBJ/Me2SWtWW/jnPW4O9RWFJnKIMh&#10;JR+AKS5qlBmvxsLVr7KsJTIBno2IAIgeiEcTCYUHgidNzhvkuajGhjQmoPhRCcpBVH6N86s8Y0DS&#10;Apo0VyWPZbIhmw9arK17FNx7hCmqLJqUhjBAw9BYiOrQcrha09nHTjuCLeos+4NagKZ1awobeKnY&#10;WHK3FZdr3PH8f0RACAnNiZUOybk0yXgs+OAY1FHDI1S5OViGuj13AaKTCjb8f257TBfAURAkGj4p&#10;COwyJeYHA9AsT0Ju8fY/Z2/JBzjU1c9RHkYQaJ7DPLhPMUXIkpMTnBcG1AM2WqZJyCfUmMN8OFpa&#10;kmVtJZZiGSV/ka6P5VCv7kKY6wkJLSsmUcfpQiS/yJGLNOmAnSsu2IEDSofk56Cw+zvET9yph9sd&#10;2IhQCpc7nfxj0aBEDurhI4enwQG3bjAczDk5dBWNAH+4OHKJJjEPTk5ccITwGDPOdDthHHB0f1f4&#10;rnPrxgZXNzAEc7ES/stA6VjZp6N2PdISNgsBSqDJmEIUDCKnEvGAr3OSGFygZnZQ7UO+0gqfbTN2&#10;gA/G5ERGiaekUFzPFgnxFPCfEIqyeIS3xRiaT8OzebyazBjAl/DzkGhVpjUFRdcoWSIkEf/TgcCg&#10;WVIooEzdFINhPhiWohE5FtESMSuT1NNxNRWV4kEuBEyJJtONZMpIgCQD6bRgWl5Rke2IHkuqsYQa&#10;jSuRCJ6UE4sp0ZgOEJnK2KUVgZLyUHmlXVoeyOWtdNrIIG4a6bwYjNJGiNLj9bN7j7/zjVPvfPPc&#10;B795x4e/efq9Xz/1zrdOvPlrR9/4xsFXvr7vha/uee7L2wErn/l0y9Nf2vrUp5uf+tKWZ7607YWv&#10;7Hnlawde+/r+176+5+WvbXvxK5sAK5/6BDq58bvfH7r6bve5N4ApW468WL//6brdj9XueLBm203A&#10;yoot91dsfaB6+wN1Ox+B3rH96MudJ17tOvFK2+Hn6nc+WLHuamHlqdzUsdT4weTY/tjwnmD/dqt3&#10;C/S4Vs9Wq2+b2b8DRO/eJDbPcbVjbFmPv9DszdR6U9VkooJOVDJ40EuFL1FJJ6voZDWTrmGzjUxR&#10;G56+WL+Cb12tQj+94lhi7kJmzeU0AOX4YalnC9syz9SOkyVdOOuabfZkIc4GT7rei0xZ6cynl+Gs&#10;ca5JLOv2AGUGMqhac4ESmTLmWFMvJVM1fGmnUjEgVgwAVopVw4CSctWwUjUs4nmM40zFoL+ok863&#10;UPkmf6EdmBKuIGJ5v1a/QqqbFGvGcall85zUuV4d2GkjYZyxZ86GZy/G1lyLr7nLnj5jTp3WJ04o&#10;I4fUscNi73apba3YMMNUDFHQ5Re1O0DZhDQJAvkHdEOgrPAWd/E1E3zdpNA8H5w6ld10f9Xepyt2&#10;P2mNHyUaZxHdAChDpVgQZGVHrQi0VGgngqWE4qwZtQuo+yx04TyvmcNp67Azbb0IlBlkuPopeeyg&#10;B4AyAG/FUJDV4jgtDoQKqVSMEK4lS/ABhoNHLsAFS3DbeKQcM1/eR+TacWY824pQi6qpKSIDrNyB&#10;PoEifBfCh0owciA/eN3KYlpSBLWP0C6QVQBHyA9waqoBdxP3bCGqx1H3DK0JCCtaBKOiAFDyFqIk&#10;lFEMYWzuBnCgSUZbDOOTCJ+IB4Z5gCd4nPW2c6ggrxgjojVQyUL3Bnn0MFkzRZT2E40zzOh+Zfqs&#10;d2CvOnGkbM+j3ZffAqnd+3huzZX07OnUypOxif0wasrM3REbPxAY3AEoGRjYZg7tgi8zMnM6OHnM&#10;GD1ojh0MrjiaXnOpaP2N8i331+5/smbP47V7cVt3x/FXhq++O/ngR+tf/erRr33nxu/98NEf/fjZ&#10;n3z23E9+8sQPf3T/7/z+td/63Uvf+v6VX/v+3b/+u/d883euf/37N77xO/cCUH7le1c/+e1zH/7G&#10;vhe/uvDYxyvu+WDowpu9Z9/oOPNq8+HnGo48V3voycT8qZrjj7eefGrovrdKNt8wxw8RDbNk5ZhQ&#10;O0pl2z2VI97aca13Y3ziMJHvptrXsL0bc7uud15/LT13wlPSFZrZ0Xjmcb17HVXS5Stq8WRrvdl6&#10;f7ZOLmvRKjrsumGlpJ1OlNqNPenBmWT/XGp0e/XG82Vzh+Pdq5M9q4K1fXZlc7i2Od3Wm2gdiDX1&#10;p9qGi7qGU3UtifpOtbqDresjG8eIhglv7QgDWaoeIWoG/cVNQjqrJiN+VfpFx4ddjKv48HgFWoiJ&#10;UlZSCqqcUbmwyFiCT+NRowQ8AF2Y+woI9CYK5wlIdMz0ZkKebJKIJ4gIjFvw6B1CkTxB26OjlZ9F&#10;Yll+EQR7KCc2TNTpzlwHLnZ0ejE3POVFU9PLb/0KXUAYpyv0MIyH5zjdkAMh0s872iLawwmCZpB4&#10;TKDTf7mdmtvbsoxHllEF687I+73OtJtJcryHc2whuTGDuCkCiUFu0Syl1yfSggk9lORTBMBKzlQZ&#10;XWYNhbU0xlRZeKRLfkXySzyjCJwpsQbvlaFEgG0QiccDNAWwqLA+jWUsoEOGtkQupAhhnY+adNDw&#10;Ab7rMiWwFA/YKuCJQQrr7K3BNZfIYALrV1XFDnoEgZR5yhTwIG8gYLc3B+4XcRkrpQFNOjPseHIj&#10;g9pWLCrUuEshINjfOzDhigsWS3WKAj7uaMAlUdcTAqD8p8b4PwvUO7wLWAkFQC2uc5Q7ZBcwC8nG&#10;4RskHidm95X/XeQkDB7QEIDXC9XpdczuwIsouIoWCMnN4X966za3B01FOnjn43kSsgHZW+RIyBKg&#10;4RIgggNQjxFQ304L6IkCHzTIkpLSxUFwuEAMTAlRIRm7uYI69OFKSngFMW55bt2tRvgcMQC+DpiF&#10;nOqgKjYNfJcO7WEkuLEaMQ4+TbeNQKA+ofncX5HbfMuvuLUK8UCcmEP4cCHbDtshmEJCizyNV6wK&#10;JxIQN2afj2TRYjnaBsJ0l9SNmKKTqIuPcAW3+4UsPlp6CoJYCf8yHEESBU9gTeBm5+eNwbwk55cS&#10;spRijFIh1hzlEgqh+okgTSQ4KmESmSxRlidKg0RDjOiu97f1JRf224NTnnBcL6pUswV/IMDigd0R&#10;PhxWgPNwjWOYtUwgS0bXaE32qSKgJAu3piNImYpPV326TsoyJSt+TRMCthSwaVUFgd+VX1WQQUEU&#10;uCqcrnGazmq6aFpqKKSHQ3YyYaXiUsgWrIAQsFjDUOywaNmSI3okZiBlxvVkIlxSpCUTgUzGzKSt&#10;bDqQzYCYaaDVlJbOsenKyo1nx+55Dyhwxb0fztz3oXs2xrrHPtn0xBe3PvHF7U9/uuP5r+x58av7&#10;X/7a/pcALr+yG/jymU+3PvWlrU8CX6JsefJLm59G2fjkF6GXmr354cTd7/Vfervr7BttJ15uOvxC&#10;w8Fn6/Y8XrPzkRpUtNyq2flg3c6HG3Y+0nTgmVY84eOljqPPtx16pn7HzYq1dxZWnsysOJwa258Y&#10;3RsfAaDcBjSpd20AiDR6Ngd6twJfmgCULfN03ZinrMdTaPFm6phMLQvsiBBZQaeq2FQ1jVIDQMll&#10;GqWiDrlyUKmdVJvn9b6t9tjB+Oy51Pz5xOwdwfHDet82sXnWOWmmly7uoHLN/lyTN1PvzzRQiWo0&#10;4oj7e8oBKP35FqGkg3KB0krhNmEUZ97WziJ0JmuYonahop91zj+Uq4aE8n6lckiuHAKglB3LPsCs&#10;aMky3+wttDHFHZAiXCGYXIe20OUaFLVpVmlb0Pt3muOHA5MnggiUZ2Or7kysvhKavsOaOqmOHVVH&#10;DukjB6TerXzLarF+mq0Y8hbhFm9npruRSNehuBrKIAIlVdTJ1U7QtZO+xjlr4mhqwz3l+54p2f2k&#10;MXYUp7yLOhEfgedcDSVORmfwFqKCqwLkF0PEBDgrAA5WEWYeFYTAmgiFS0AJSAo0PLzP07yGCFUi&#10;ogHeuTo/eGpkkUcBubLtuLRRB6B0VqDKYUII4sR6uh5XZwJW4pbzViRCd/lB3SSqJ9MtjmcdxgOJ&#10;mlnCLBBihOAsTMJIIRRCPGLIySrwfcWiZJpxL1HbWqLQgwrLYBHB2QiLtEL4FVxMyQJTBhBGkSYd&#10;kUI48c0AUzpPIRgwpQf6bxavtIRAWdaHE+ixGsgn27WBG9pPVI4TxV3e+kkYCRiTx5i+7cbEoapD&#10;T/Vee6cPgHLXw0WrL5WsvZpfdb5kw13JFUeRJvu3BEZ2GcN7YJxjjuyPzN6BRkZXnAyMH43Nnkuu&#10;ulhYf7161xOV2x6q2ftE2fYHq3c/3nT0hd7Lb40/+NH801/c8+G37vz27z70hz966ic/eeqzzx75&#10;0Y/u+cEPz//a94598u0TX/r2ua9/7+LXvnfnl7974ZPfvvNL37kTUPKD3zz7wW8ef+PXtjz+yfyt&#10;z03eeH/ozrd7z7/ZdvKVxoPPNxx8Dqi3bv8jbeeeDq44po4eiKw6lt9+X2bztYpd9zeceEzq3CL3&#10;b43NnmTgg8l1AvR7GieMjWcDsycq9z1WtuvB0PTp9MIdZtd6pW8j17WWa5vzV4148q1UqsaTqSaT&#10;5b5sjVjdrXaMD9z1SPv+c3rjkNk6Ubn1VNeFx9pOPFK25mykc3WwdijVMR1vn0i0j0QaB0BirYPJ&#10;9qFYXUe6sSvR0BWoalcru3zlHUR1v68GfmKNYj4txgMe7jYbeW4H56H8OiunVSWriVlFyRlcWF60&#10;4I2dFPQmbvjFwIA7pCUQKZsoxH2labqkQCRShGYgDrp9CnTT0JVA1wZ9zX9mA/CBbsiV5TyAG3sf&#10;t0N03oJHEJv71Ad9nIw99e26J5LysIyoG6JucYouaiY4SD9Ny0owmVWDMVY1GdX0iCr2YpAlAC+O&#10;wa0wIk8AU0qKw5QAA0uZ8QEyygyEX9RYOTQJL3IMKfLAebTM+1Cz5vEC8EmCXxJJeMTRXiBFZ1LX&#10;w9E+kfMKLKuINDggMNAk46MExivxhMBQIuvTJdqU0FI6D1BO+yMqEzN8MZ0Kqt4A4DhHqCzlmC6n&#10;FB5RXuOA2vl0mI6YpK34bJMSRKhkivN7TZEyBBJeEQXUv6jAl7w3oHhtyRvgCWDWkMgkNCFlQomc&#10;9gPx+EhAbIQVXJSKnb0L1+iAZoO+f5F/3Y5/8dZlDvdTcKNabob/dwGekCXC1JGOIXK3pbGx3c/r&#10;dgc8ve0wG6c9sLl5wTl5E+iRwR0tEBJ1lh6Gc7SA7oso4HBig3fBAYC1GAmwl88DhXUS9XEcJysO&#10;zkJUDlACRC5PagMsussZcekkwJDj7/ogUMK3DvUG42Y3jANtkCUQxEeAPwfaQCBjrj94OplfLJRb&#10;UkjdxT6U5RicX53XA2znAB/gl9NA8ArlwbN83KbEhlgWJy2MzcmAKxDSjRbEpUnkV4cFlwXbFF50&#10;mhWy6sctNR5EbUBPhw4xmPMxuKMW15OhkcXxK3JSX44BIvf7IbeApE7mUTdJ4R4d+BWxBEAqDyMe&#10;Hn5O7vDII/FsyPLbCq5HYZwzTOO6r6LYX1lDZVNUJMBFgmI8iqfmxGNSLivnc0IyKcbjfDTKOebK&#10;9VzGKsooqSjEw9omFwzwQZsLGJyls5aBZ4jbFmcHuKDNggOehmwePC1Dsk0laKohizcNvyL7QGTZ&#10;L+OIEEiUM3TO1IEa5VBQCYeMZMxIxZRYWAqHRIw/IEVCeHxiPKYl4lYqFcikg7ksmiiPRvRETE9G&#10;jVQikM2GS0rNbB4PacymjVzGLOQUyH8yo5Q2Nuy5OnDtncGr7w5ffXfirnenbrw/fc8H03d/ANeV&#10;9304/8BHqx/8aP0jX9j86MdbH/8EEfOZL+945tNtgJWO2nLTk1/a8MQX1z368dqHPz9//+fm7v1w&#10;9v4Px+96r//im11nXms9+mLjwWca9j9duwuA8sEaAModN2t33Kzf+VDz/ifbDj7bfvBZuDbvf6J6&#10;232lCxdy08fSk4eTYwcSI3viw7ttAMqejXr3eqN7g92zKdS3xe7bHOjbLLWt8gFQlnczxW1MrknI&#10;1nPpaiFdzQNWpqo5kHQNn64VMnVCtkEobufL+/jaCaFxTu3ZYo8eiE2fTs2dS8ycDo0dUnu28s1z&#10;bPUoW9brL+ogc03+bKM3XU+n65lkrS9e6UHzQ1XeZDWXb5bKuj1JgJIcGpoBpsT1fwkUQMxICZGs&#10;YotaRXfjduUgCFvWI1UOgMhVg0r1sFDRxxR1cIU2NtfKFtr44k7WYUqurE+pHedqxoXacbkOwHdO&#10;bVsw+naYo4fMFccD06ftlWej83fGVl8OTp8xV+BktzZ8QBvax3Zt9DXOAin6Svu8RR3+onYksAxw&#10;mAOUyTpnGWgxwK6vqEOom6DrVpANM+LI3sjC1dLdTxbteNQcO+oFPijudDZfV+BkLvAxTnlnUWEJ&#10;MYTKFlWJwJrJWpyYjlUi1QGr2cVIja4mEhgUfMoH/L3bqaZ5IlKFbwFKqo5ARZlpxNPiLiLfgWAa&#10;yDu7dqACY7hsANIF3IScF9pRlZhowCn1dJMz5T2BW3kS9egGTyRRByitAiGEECiBI7UEXoELhQBS&#10;LPBrqATzE65wrB1NEfUriXgjYUHpsgQTIHwy4RVR/DLCJUQC78KVNVE4g6CBOFWHOzUESgjmFfD4&#10;WRA/jwOJkm5cDwq5SlR7O9bQA7uJyjGi0EHWjooDO4yJI9bYgezq88B/Q1ffGbr8dtOhZ0vWXile&#10;faFi4/XY8O7Y2N7w0HZ7eGdo8rA+slcd3GVPHI5On7QnDhlDe8PTJxNz56IzJxPzp+uPPN1y6oWG&#10;w0/WH3mm7uAzHWdeHb3nvblHv7Drg2+d++3fvf8P/vCJn/zk2c8+e+7Hnz3xo5/c/L0/vPjN75/5&#10;ym+f/vS3z37lOxe++t3LX/v+JUDJz//WHR/+xsl3v3Xwta/DT3jtwx/P3vch/NiHLrzZd/b1zlOv&#10;4tDuxMvtJ0FebD/xXOOBh+v3PVC255a/Z6enY0to/hwPI7rhPdnVp6p2XKrYfDk8esBTMUg0zpBd&#10;G/ihPXTzKmPiAN+3G0Y+ufVney4+337skfZzz1TtvWlMHicaV7Ed64WezVRpL5lvJHM1RK7Gn63H&#10;Fc9myhfMKGUtVvuU2jplds4nB9badb3x9tHC4Hy2eyre1Jto7o839cWRJjsT9e2xmuZQRb1e2aDX&#10;tJmVDR7LFKOGGNFxlzH8/3f7aMYrxzUpIwtJkY9LUkLjIzJniX7F0d24IOH3kAIeRY3nwTB4ijTa&#10;REwEiXyCzCZ9BfiN24RpE1aIsGFQpEJ3Ax2KR3S2TLhC+1jL9JgmqcLIxAE4wBKE1CVgcIOh/1LH&#10;tOi/JJgNB3jQhKRjDBIXZaIexMMLXl7ArtPrg16MliU9lrBSOTEQpXjRL6uMBh+qiNsScLJLws3j&#10;wF4ANtBjuj2+m7qbInS4rgNTd1Q/kCUkH5wF9XKsD+dIMUsk7fNAn+j2yF4PxfrRSBBPe3jc3005&#10;oEmwPq/CsgHJnaH2qZIQMGld9ckihao6H6EyvqhOBmUiIFBxzRNRqajMFNlsUchjS56g5LMhwz5n&#10;o7cP69853dsXUEgd8BHXfXqAj4E3/A7LKrwvoDJRPE+Ot1XWEr2m4DFEXNCJOAJ5Xazo21TNIBTw&#10;Co9FhQAuQLjN42IEIALUGm41Wiwq1shyff3fZTkkJA0vOsDno0lBWIzHleVgeOv6Ow2/+C5mUpBU&#10;VEmCL+AkJ2AwggLH4nHYEC2qBp34b48Bgy1FQnoBpvGARNJD+mhoS2xOJD9HPPSiAOG5ekqASJcX&#10;QRjBccAQxCFLV1y1pfPxYQWiPg+icnKCslThiFkO3kHM6OnWg8t/DmXiK464E+vwwUHNuwMsbBf4&#10;9IEFl8gPIoQrNAT+VJbqEB65+AjUDuAI+QRxhwqQNLY+iIOViK1LGcOonN+A+6sDB4y9WDTZ9Yvv&#10;AYcZjoADmBLnESChpRziFLljUBPih+JjoSASNzzkxE+6QAkvQgA3z9jWbnLOZwZJSDAAMulQgFLh&#10;l8niwEiEcZJIiQKIV5L8skwpMN6y4OMmTc0XMNgQgKMlhi01FrIyUTVicabKmRpnGXzAApR0lJEq&#10;YxqMbdKWyThwCcLZBiCmFAzgeTbRkB6xlaAlBUzB1JRQQI0E5XCQMTRgSr+q+hQFQBPh0tB4Q2c0&#10;jQF3wJSiISUWVKJBzrL4QECwATrDRjxqJmImIGY0Am4tGtZjMTUaE/CQcZsOWLRt0+EIHYm5NtK5&#10;fGV6Yv3Mo+9P3PP+6NV3QcaBLK8BXL43ceP9FTfen7r7/ZX3fgiwuPDgR4CVO5780q6nPt373Ff2&#10;Pf8VuO56+tNtT3xxy+Nf3PTYxwu3Pr/y3g8mrr4zeOGNoUtvDd/5Vv+Z1zuOvNR66NnGfY837H20&#10;YdfDjbsfbtx5C6Rpz6MtB59sO/Rk64EnmvY8XLftnvKFi0Uzx3MIlPuSo7sTw7sjA9uNrvVa13rA&#10;SgDKYO8WRzbrnWv5xhVS9aBa2qUUtSr5JiXfIGdr5WydkqtXcnXglnL1IGKuUSnuVIDqasalxhm9&#10;e2NwZF985nRi5R2xqZOh8YOooWxZxdWMMWW9XqCZbDMApS9Tz2Tq6GQ1CM5xxyuIeCVT1CaX9VDx&#10;SqRJO7O4NRjxK+kAZSkRr6LzzbyzcVso7xXL+9jSHqGiX8AZ8GFARuBapqgdUJLOt7B4kk0bwC5X&#10;1C6U9arOUY1c9ZhQOyE3zSqtq43e7cboIX3iGJoxnzoVnj0fmT1vTR7Xxg5po4e0IaCQPXTnBqpx&#10;JV0zzpYNADJSi5u760hXPekqHYHVACjzbWL1KFc3QTVMS0O7o3MXc1sezGy6aQ4f8tWuwMlogEUo&#10;AlAjrhB1lJSBAsYA+IgLJeOImHCbbnY0lFkiXIYBUA0ZdYAyiesaS3qI9vVIbwCUroZSDKEGESNM&#10;enONvsohoArcPISkW+JYD82gJCqIkg6csq8a9DfPosYUyBWaA9ATuC3djrpJoLdQBaFCZlwNZQ4j&#10;B/gTg+gDQOnqF+UwFiEIGF2Jm3IAYRumifIRIuzMswMrsxbhlZaAUnGA0iR4G4ESHCCssTjZvQiU&#10;8hJQQlcN/0wk5OBCB2ookw3A3Gz7aqFnK95ChmtGuP7t5sRRNO6z9kLHqZeHgduuvdNy8Kmqjddr&#10;dz5YmDuTnTkRHdwegqHRwBZjcLs5tBsg0hw9EIbBw/ghc+yQNX44OntHfOWZ/MYbJZvvrt37eOX2&#10;Byu232o8+mzPpTfmnvrizve/eebXvnfvD/8QIPKFH3328h/99KU/+ukzP/7Jg7/3B3f91g8ufP37&#10;d379+xe//N2Ln37nEmoov33ivW8deevX9r381S1PfhF+pLPX3x+//PbAuTd773itB49tfLX7zGtd&#10;p17sPPVC27EXWw49W7f3icL6G5GZU8HZs576GWV4a9X+e4rXXsqtvZCYPx6dOeGrnSZqpoi6lUTj&#10;nD59IrXurvDojhVPvbfykTeSPasWHnuz58wjbWefbjj9QvXxJxJrL3t7dgFWMt2b+K4NVOUgUdTh&#10;Ken0VfZ5K3qEqgEKvhwYEthpHFroETlXmeyZat55Mdk5Fa7tSLb0Ruu74w1dmebuko7+XEd/oq01&#10;3FweqE/LeRtX49kSawp8QKFVEQAI3EJY5MIiawu0yfEBkTNFn8LhSkGR9ms8Z0p+iUU1G3QEPsBK&#10;nKtkgiYfD6Oh8rBBRW08OVpXfIk4GYwQwSChq3guiaETAk/KAhcLk5aGp8WETCJkOcdhKNA1oKoC&#10;ehzokhY7MujaHJZwe0wQF12wA1qGAVSOuk/RLAn00a62xe2RoVvHnhoR0MvzrCxLhqkGbCMSCcST&#10;oURO1ILOHKZjZVkQvZAH6Gqh84UOkWU8kG08l9jJzzJ+LItLJpA31lFwQjC49Xo8IudFG0AAfF60&#10;Ikn7fAIj2arfUCjNOWtR4XDXDgRY0vqRrNdvKUw6QsVMb8zmMjF/UPdpvFfFrd+kLXJpk00AWYq+&#10;rOHLmkI26A2rZFT1xiwyEvDGA2RU96WD3miAtCRfxCAN0RuQGQgQEEkNOmI0geQ1ZErlKZUjVYGL&#10;hiAnxGLdLdapiybAIkviEgwwhMsN4EZAwRw7r7hs4dyCv9tIi7Xzv6qvZUFeWWYXh6Iov6zbtAT/&#10;VhzEgZghY4sB/pPcFpWPcXSQkLCPpXyMx88wvEDDd4BtA/mBmF2GWxJMjkR1JhRzMRKIE1gHEBDX&#10;FHr8rF8QOE0nYagBEOm+BTznKilvR0lwu5pI3CvtrKJw9ZeosHQEtdyQnAOOOPhwMuPGiQVx6gHE&#10;+XYxJHyyOBEM1AWRLE1J41tOQSAkRAI144WfnIBrjX1+UhScD3SJyRajdWNecuDrjkCcrpEF9xMH&#10;sHMTcpsSk4bsYf0sCubZyRt40n6SZXBvDesY3EJkBIKkKZ6jOJbkGLTH7vig4FPWFZLnSUgFM+8A&#10;JQZwudOhYReI8UujKRh3hm1Cd5ZriJBJ+P34IC2/KtOyzCow3pJ9ouwHkRR0SLJfBoeE4sAlTk8j&#10;LGpC0EQ1pKnxpkFrwH8SY5q8s4+HDwHtmV5V8SiyT1NpwEFT9+iKV1NBIDAAouDoIAXbEgEKDYPV&#10;VBDe1FmIXMMZcK8seSTRAxlQVFpRIRuQGVqSOUVjQDSdtwBkLc5AEcChaXiupmWxOsRmiFZAtABV&#10;TVYHMVjD8hsBxrQdCfB2hA5lGredHbvx9tDFt/qhm3Gk//yb0OUMnX9z5M63x+58e8WVd6duvLfy&#10;vg/XPfSFTY98vO2JT3Y+9aU9z3wZ5dkv7332K7ue/NKmh7+w8MDnZu/+YPzS24N3vNZ/+tWBc2/0&#10;3PFa25FnWw4+0bT3kcbdD9XtfBC61bqdtxp2P9y8/7HWA4+3HXisafet2u13V66/WDJ/qjBzLDNx&#10;MDm2Nz60MzqwLQT42LXB7Ntsdm8AsXo3WX2blPbVUtO0VDMslfeqJR1acatWaFJzDVq+EUTNN0q5&#10;BjnfJOcblUKLXt6jVQ7qdRNa84zRvcke2hOfOpGYPhWfPhkZPWj2bZdb13A1E3T5AFXSSeSaPdlG&#10;MlXrxb0+VTjBDegTLSMTlXJxh1BoJaOlzhmPjnbNTOIWED2+BJSVAKNCaTeIVNqDqkpwl/fyKP1y&#10;9Qjwpb/QyhZaWLy28oCSxe10oY0HoKwZBeKUa0blmjG5cVptmTd6NpvD+8yxw/aKY/bkMXv6dGDl&#10;HcbUSXnskDS0V+7frvXvYNsWfA3TTNWorwj3+izahnS3qCcca5GuzaNoqSfXhNvPayc8DTNC/47w&#10;ynOZ9fek1t9jDB+g650pb3grUoYmfgC5DGcbTaiYTNWQANCLPlmMEJchVpJoRKkatYBKYlFDqSUx&#10;IYineRVRO0PEapH8wB9x09kIr8UhKm9JN5qjzzR6APUgCTPtCeZ94SJvsooscgwelfUCUlOA9YVW&#10;T0kXmpMs6cN9PLFqFJxkT2GckBzQ4aKGMoQJ8QFHQxlc1FDaRahhhVRKegkg5uJ+IlBGaFCQNME5&#10;GkpcFglAKeGaSFZfAkoDaRKBUnNER8E1lNBT8ATF4qw3hLdSeFJlaT/ybrKWapknujYTZUNErsVb&#10;O6INbrPH98Un91duvtZ1xyv9l95Gbf2Jl9qPPlex4a7CylPp0X3B7g1G93pjcIfav0MZ2CH2bDVG&#10;9sdmz+EZ34N7lIHdOnyl02eKN9xdvuX+hgNPtp99penY0x1nXlzx8EfrXvh034e/fuHbv3vfH/zB&#10;E3/44+f/4McvffbZK5/99MWffPbY7//o7t/6waVvfO/Or3/v0te+d+mr3wOgPPf53zr23rf2v/K1&#10;7U9+ccMjH8/d/7mZ+z4cvfoO/MD7zr7Re/b1nnOvd93xWvfZ1wcvvTlx493BC692nX6hcf8j1btv&#10;ZdacV/p3Uw1zUt8Gc2xn2d67W08903HHC1rfNrJi3N+wkqgaZzoWkmvPle+8r2Lfgx3HH5649Fjd&#10;9mtc27rY2ov5XTfT2x6Rx0/6uneQ3duJ5tVUx3qqbZWnecYP0jjB1Y3iIaV1497qIb5hItCwwmPl&#10;/KE8GyuyqlqyvZPlQ3MlXeO51r5EY1e0oT3eUB+qzmolplqkqzkLD+vTOTGuqCmTDYlqSg4Wm2pC&#10;UeOyEtfEsEabIqUwHgW6Btw74SwtW+oEsVNw+im49eM/f+wIwmhskrADvnCEsC0iYFIafA+c39DZ&#10;OHzkKqoANQVtmKPVSY5QeAqwUnEsUwLDSfBFOeoMiHMZG7Brc/Ri0PFB7wOynAe3x4TrcmDolAEN&#10;GWc20lUVObOOHp6NFvJAkLIWQgjx+vyCCB0ThnHpE3o63MHNeQK6kiswobjPsHxIwBCbc9A058Pp&#10;ON7ZmizQuCpREHBCX7UISaVU1WeYBCMiYGBHCVSA5pMomfFbok/lfBKaFgKYowzRB0UGDIBK8/sR&#10;x0WaMmVPLEgEDV8q4s8myHAA3J540J8KemMGFdb9Sdsft+iE5UuadMGmiyKetO0D+lRFyDZpSoSO&#10;BjX9wQBlB7zJmCeToFMxT9jwRAxvIgiNwsTCWPk87Q+ZlK4iK0N7LVYoZAUrF7l70QcrxcEgqBqg&#10;GSgSVITDyO5sPV4Bh+HqeoLbpeNfkM2SLMKle+s0p/vRLAqgks/HiKFE1gMQhkD5v4rnl15xIoHP&#10;xOujobHhBl2cx0/7gWAg84vBIGZwg2ASDpM5L6IsRQIOiJl1TIv//3S9BXgdx/X3v5d5L7OYmfle&#10;SfeKmZklCy2TZJkZYmY7cezEcew4DtiOY4eZOWmoSdukDnPbtE1Kaft7n//3zEpKXvj7Oc967+zM&#10;7NDqfOYMEZiSmVOq1ih1PNzJQIv4ib3UnFon0hokqGmtgeqYfupFGv0sXM6OcbMr7slsyXBTaIgE&#10;l2iIbFwY2CrQIYRKBjeM54QMIssQpIRCsXFtuM83bnggdmRYTAUFdGOR03aPSpnuF2vYkTWhHlGY&#10;iISKFHEqmDB7pICSqFZgn0DwuArehLQJKflZaI2bRKOWajVEkOhCqemLFWtUuIHgAxNokiEmCTzT&#10;XlkCX1K7QgLQVCipdPwm3JESxCwkGCweGsrFhHDBVs5B2ytI6ExzrZyRotJgVBtNRJBMFHqjghiO&#10;BI+UBgPNbjTolUajFJ1CrU5pNBHP2WyGABfvBqUBMZ36wEC10612OmmA2+00hAQZgoOMocF6OjI7&#10;iCQsxBAWbAoPsUaGWcJDzaHBpuBAS2iQOSTIFh5iDAnQOu2GQLcxKFCDbwzwajIBYUGEapNVbcTV&#10;wtsdYFA93uVyam023unSu9xaux2J0dpohiUAV+ew8TS8blNaLLQvkskqM5jlRovMaJUYLDKTXWoN&#10;MCR4SjfeUr71om/1Hd7Vd3hWns9bcXveinOeGTq3rXDV+aI1d5auu6t8490gy5Y9Vzr239d96IGe&#10;ow/2Hnuo/+hDA0cfGjz6MGiy/9hDPQcfaN97X8POe6u3XKjYcGfpmtv9K89ClRZMnfIuOZEzeSxr&#10;Eih5NHvhkZzJo56lN3qX3pi/9Ma8yaOZo/tTB7YldKyNbVkR0TgV3jAVUrsksGLCXTpsKx6wFffb&#10;SgZJSocsxYP6gm5dTgufUatPKdMn+Azx+cZYjzEm1xSbx8RLEucxx3os8QXW5FJrerU1q8GS02z1&#10;9TorFwbVLQ9rWBXcsNJZu8xSMmxEbFkNutRKXUKxNNojjcwVhWUSS4EmaVEO2zg9KJkZF71kV7NF&#10;kmFSWOgNoIQ4oggog5KUUbm6hCJVnE8d71cn+JV0HI7AlKV8WrU6oRgxyKLyFFF5ymgPaFIVmy+N&#10;8SoTirWpVfr0KmNalSWzwZzTYvJ0OCsm7DVLbTXL7HXL7bXLXY1rXA2r7fUzlpopY/lCfekIXzIi&#10;z+uUZzWq06oV8UVSWkvEZk8Ki1Foe062IscVC6yURXk1INqMemV2q6F01NG0NrhnZ1DPDn35pDij&#10;gdkCM8g/MgJ2tEaIAuLFIcmyyCxFZBadkw6AdsfCD61bAnrS1pLsxEsb80/mJbbZJJ5mN9OkzOBM&#10;zsjW65iDRY4oCVkio1CkXGIxMWIkO4QdEdLO52HEZwHxXHQebQUaV8QllpERNCCZBtxBbLF+utIZ&#10;m6m05JxmXgaTyRNMqXMTBeqcNLY+C5QOAkoyr0aTDTUsi472Sa2jOX+WGMJf1J3a8QsLJf6iGtn2&#10;QKBJZqEEXM6ipGV256BZoESHX02CIJZgGp2PLybSDcmQ5XdyhUMElHFF6sJuc8VCV+3SsOaVSYM7&#10;fOvvLN1ysXTzxaINd6WNHg6sXRrZtTm8bYO+cEDrH9SUjOjKJ/iyMVfjqvDu62KGj4S0bwXiGyoW&#10;GmuWujrWp6+6pXDr3YVbLnhXnivacqH+2AN9dz+z8OqLq59/c/f7v7n+ww/PXLt257WPLl77+MLH&#10;n5z54Pc3vPe7Pa++u+P5t3a9+M51z751HYDyqV9tfvjVmYvPj51+ou/EIx3HHmzcfaV2+z3lGy8U&#10;r79QtuVS6daLFdsv+NfeXrLlQtnWu8u23F2w5mz24hu8K26o2Ht7TM82SXqzJLXG1bIisHk6snNN&#10;6uj+xImDktQWUV6XJLtDntOYunhn5uR1+WtPelbcWLrtZMf196Uv2Jm35ljhllszlx2PHDhgatum&#10;rV9jql+nrlmhKZ3g87scvs6g0h5bfpMmo0KVUaHMKNdkVmrTKiDG9HJ9vIePzzWkF5uS8h2JWY6E&#10;1OTyhoy6dldqqjnGrY8y2HKc5kyXMlivDtIZIg36ML05wmiPsehD9HKzWswrFRYNH6TXBul1oWaF&#10;k6dlHDqFCCwFrJTO2bMEiBT0skImsvGiQDpHkXPZRIEBnM1Ou05CLZJukrBdQRiT6PV0HqOguZRg&#10;LA1BG5SRAJRQPcQDc7oeQpwjaMY5u5ig4KANwXPzo9VQ3GTNYcYgGp1TSU1mKe2CDtWvYaZKqcZm&#10;d0cn8LZAndUJTSThEZbtHGQEjaFNGjiLjrMb5cFBIqtZERQis7vlbqcsxCUOdYhC7aKIAFGgG7gm&#10;C3CIAx3SyBAuyAUsFpnZini9FpGIAcpWM53WaNaKTCqRWaMKssmcRrFdzzl0VD5ueDAQjNJCbK3Y&#10;YhIZdBKXTRzs4gJdZMpFaViMnM3EmQ2c1cQ5zChPidslssLRIHKaxE6z1G0WuQyahFBVDNDTIg11&#10;KKOA7/BgFNmMdDa6hedsAHfa/Iiz05nd8iC7BMGtejon3aAh2yREp2D7UM4XN5WyfHbjeKoGwSTG&#10;sBIVowaCMGoUmJJERmRJ7Dxna/0lVgoxCLggyP8GhewRrmSBkxsdbltgEAWZRyt6JAh+MpHIxIAn&#10;1CVSi8dShVimkMjkcuCgQF00YC2nxdqIk7gNPoFHv5RfvP3nRgYmVs8at0VSqUqrMplnpxUiWuK2&#10;OQITBG0arY02bmRdFkGAj8IVKCkIHcc0dw/KRGyISjCbzwPlfBqEnKKcIQA7olhEy4ahZ0uD+RSK&#10;kX4iYUgV0sO4U/CJgIhE8DPvk6JluYAfgloWBPSM9M8GZ7ArvIXyywCUUiJBrwsljCtKBchO11nu&#10;lNEBVvjMqFXQBOTZDgkEjUGwUzILP/sbwX4Ss7LsC+kU2sZ89uGCJBnYR6jT4o8CSJSAkmiSl+m0&#10;CsaUAEcImQNpUqNBAZgzkTlQYTLL0J+jcWeLRKeXaok45XqjWKeX6Y0yvUGqN8gMBpXForHblXab&#10;NtCtC3Rr3U5tgEMTALi06tw2rcumdKJXbVO64MHFB7sBmmBHg9tlDHSbQ4Os4SDLQEOgS4/gbofW&#10;bdcHOI3BAXowKxNDEN3r3S5wp9pm1TrsBJRBwcbQcD4AAYO0TrfG4QBEqq1ATKfW7sSfJN7l1gcE&#10;8O4AjcOpgoszQO6KTB7a7AXzrTqft/y27CWnshadyFp0MnPyRpJFx7MWn8idupmGp2duLVx9rmLD&#10;XfXb72nadW/b3qud++5r33u1dc+V5l1XWnZfadt1pXXXlaYdl2s331W5ETR5m3/lrfnTN3mnTnqW&#10;nMidvD5z/GDW+KHs8YOQnIWHPYuOeRbfkLfo+rzJI1kje9P6tyV2rolrXRHVvDyiYSqsbmlIzaKg&#10;yomAspHA8rGA0hFX6bCzbNhZOmz29Wk8bbLMOnFquSq5BOjGJxQa4/JNkPh8c0IBrnQTX2BO8FmT&#10;y2zpNdbsZnNuq62wz1mxMKh2eWj9iuDGVVD85pJhfUGPNqtRm1qpSSyhLcGj8rjwLFFoOhec8stF&#10;OUBAJUiIgDKcASWbPQmxhhKHwT0kRRGZqwVKsg0mcaXTuuP9WppVWaxLLlfGFSqj85SRuYrIHEVk&#10;tiYqTw2ajMlXJhSpk8t1aZWaFKjVWj6zUZ/Taizot5cvtFcvsddOBTauCW5a42Yz8yyVi0xlE7R9&#10;pm9Antsuz2hUplTJYn2iiGwxjXSni0LTxCGp8tA0TUQWLUsKT9dGZeoT/YbMOl1Ok9bTbikbC2xe&#10;H9m/L6JvjxN4mtduTK/UxuYrI7KVYWmK0BRpcBIRHs0KTUGEVAi0d1ICoWQkG1WHS3gGMSVIkUg6&#10;kU4Mj8rhUitUBd1KbycRKnA8MJ7EHcMFxZNEZNIK7lgfcSedls7md9I+5AkE7rH5NOSdUiHPqCMP&#10;uE8sgWdFerU4zieO8iCDImCoK0YWni5GVIifWJkJcBaUSdMo2aJvsKYthgA0PJfwNLmS1vSYo5hp&#10;M4QslFI2hA0hC6WBqBE0qbLTaDhNo7TM2iYJLudXecO/mkShJ5s0ihpAifhDM5QFHbLCAZpDmVot&#10;z240lixwN64KrFsW3bMlZ8WZos0XKnZfzll6InFwb2jTKlf1Emv5uLFslC8btdQuM1VMBrRtiOzb&#10;HT9yLHZgf1DzelPlYr5ioa5ioal2KrJ/Z+7Kc7kzZ/2bL1TuudJ66tHBC88sfeilzS++efx3vzt3&#10;7drFjz++8smnVz799NKnn5778KNTv/vw+K9/d/07vz382q8PvPjOHjDlU7/a+NCrU3c9O3zy0e6j&#10;Dzbvu1qz7Z4KAO76u7yrbs+buS1r2amc5WfQdcyfOV245px3xVnfmvMFq86kTh6LGdod2rbeWb80&#10;uGt1xuJ9xRtuyVp2PKp/T8zAzqCW6dCh3ZK8Hk1xn3f9icxF+5OHd1TsOp8xvi22a1VE98qgpmXe&#10;dSfL911Inbk5ZvKku2ePum6lqmpGUT3D5XVKsur43HpbfovT0+DIrjSm+UyZfksWHaujSvbzqb6w&#10;io6E9sWhJZ3ONL89MT2rYzAgM8MU7jCHW4zhJlOMhQ83aYJ0xgjenmCxRttMYRY+2KRx6bQhBl2Y&#10;TR5oBXwo7AaVnRcbAIJQRtAjEhHN2FNwGpkIICGMSZLCEot4DTFQoFMUGCQymKE1xFq1xKgX8XqZ&#10;2SrhTUyTMnPJrCphAn0EKFRp6R6qimwWTNewOAlLCFSYqoKjSkXz66Bu2AEZxJEQHcNTwIBaIzbp&#10;JYAwgCmihV4DtBm1Ihp5N5PWo/E3BrjQjHIlb3cbXcGk7KANdbSbOm0/iWyC8wwasdWgj0sQO4HF&#10;QDQdWFkR7JY47GRJNRvEQEZAGxgUrzNo6WQahLXAm4GCI4jdxFn0BI60ekaBqzzQTihp06NURQ6T&#10;OMhJsGgx0SnWJoM0LIhz2TkgI0LRzkRIuV5GZ8WFUWEqoffJOCqiNxpp1qKWzsIR2fRSvIhHAtQc&#10;EDPYJnYiTvzUkfXXCM96SonDIrFbEbPIZRbRMTkGeimExcm2DaKyBiiwvgKKHlRBdSAQIRMoe7I/&#10;sWLFjTC4qWZjl8BHNAVEIkCkUFW4zkbIIgc0CFgjUAWI6n+DKgiCMG4Dxwhk80sqEsBIEDxlA9Ay&#10;pYYdJyMB8cwGEbGNeBAJYoMfqbBfD/yQfwaXQnbmopqNmbBJge6FhlbyUxQGs8KADjGaEbM4StlA&#10;Nh5pwIVkMhQp2cgvNVaGdLOIpp4V9KLUOtrUAIIGStZyxnwQpI2yjzIRiI2ljZJHGaErngqJxNci&#10;8CJewUpVxAx71F4Zz5G7wHO4IZf5K6L9RekJxS4IXoH4f0nGQsIINJlQ+TNv7BUimUymUErkcogU&#10;mI5PGu7kgbUWvJrezr5P6kIw66PAkfNXwQOusy2BxSwEIWxl7UQhF9NwuUqq1YpUtC8DbiAyrQ41&#10;QoPLOh2RK7O/ynlewUaWFQaiSalez+YyGqTwZjLJzRap0SzmjVKDSW6ySHUIa5DpAJRmudGqBMM5&#10;nGq3U+GwzU6dtFk0DrvablPTHEqL3GJWoB9ptcitZpXDDtzUBzqBjABEfWAAROO0KawmXMGOugAX&#10;QmnsVp3LAXAEQWqdDgi8GYOC+IAAtd2ucyGsm3c64UFlB326aBeh4ECd262xO9Q2m9aOIHYdBGjr&#10;ctI1IEDmDA0s7PDMnMpcdjp72emMhSfSxo6mjhxKGT6QNLg3aXBP8oJ9KQv2p40dyZi4HmSZN31L&#10;4cqzpRvuLN90V822S43XXW647nL99ku1W++u3nRH9aY7q7fcVbnhfOnqs8WrzvpmThdM3+xZdiIP&#10;1Lj4hpyJI5mj+zNG92WM7M0c3Zc1eiBv4rBn8mju5NGciUNwSevfntC+LrZ5VVTjdGTDsggAZdVk&#10;YNloQOlwQMkCktIFgeWjQRVjrpIhg7eDz21Rp1dr0yrJTplUok8o5OMLyGCZ6DcmFBriC42QBL8p&#10;udScXm3KaTTmtFgLe93lE4E1y4LqV4TUrwioXWYtGdF7u5UZDZKUCnFCMZEQmDIsk4CSVnmzowuJ&#10;mZKlkXlEbK64WaCEkDEvnH46o0FFIDlFFIASNOkDRKqBifFITIkxqdSQVGrLqDanlIB6DbEeQ6zX&#10;CInLN7LUmpJLTCkVxrRqiCmzwZRFSTUX9FpLRq3lk7bKxdbKRTaASM1ic8WEqXzCWDKi8/Xzhb2K&#10;3DZRep00uUISUwDeUkRkaaOyddE56ohMVUSmOjLLklzEx+aaEvIt6RV2X5e9eMBRuiC4fiqud0f6&#10;+A0pI4ei2jYEVYy7CjsDCtpdniZjSrE+yadOyJfF5Mmi6VxmabyPmDI0jXAQzAfIo/3GPVyMlwsB&#10;vKZKI7KYWTSdjHZJxVxukyinmUNJ0jHriVxIsjQiUyrQZ2QWl1zKJfhpDZCw+3pkNvkJTgSeiuIL&#10;RYl+Lq1KlFxBzIpXgCljC0TpVYSh8X5JYhGFwrsQWwQTgG8I0DaNC0+f5VrApSuGC6DjFskIGpFL&#10;2BdfygVlsrHyAOJOjfPnIW/AIlkoobMtsyu+aRolsFL4aaangoWS1vHg7zP68NDxwcTWZDql/T6V&#10;nnYFgDK1VpxYKkutMhT1W2uW2WuWhfdtT19xm2/rxdIdl1KHD0d1bgtoWGGtpC360R9AJVoqF7ua&#10;VkX2704cuz5l0S3h3Tsd9SuZ+XncUjMV0LI+pn9X5rJTeTNni7dfrD/2QP/tT6584rUD77x/67Vr&#10;lz76+OFPP33is88f//yLxz7//P7PPrv88cfnf3/t1vc/PPnu74688d7BF9898Pw7+597e9djr297&#10;+LXVl19YctczAycfbdpzb9XWS8Xr7/KsuC1n+VlI3vKzuVOn82bO5E2fxuefPHIsevBgQOM6V/0K&#10;c81I67G7um68GjOwWVkyqi0eDe3cbK2d4stGVP4Bfc0yvmZxQPOy0PaVQe3rjGVDsf3Lq3edzps+&#10;UrDxdPXeu+sOXMzfdHvSzBlb60ZL2xaZb1Dm7VAVdCpzm1TpFbrMak1yiTu/yZ1bHpDtD/WUuDLy&#10;TUl5xiQvH5/nzKsML2kP9TeF+Irt6dHGaCsfxOuDeXOUSRum00cZLak2fYpLEWpRBlu0oTZdhE0X&#10;beGjrdogp9RskhnR1YcSxN98KRkmgQ2C4hALZgUm0AgAGtCVQUVn+rntnNnKNjkBeyhFBr3EYpfq&#10;LaQ053XcfFhBBPWEK2BmVkOx8TG4CHoftAqAgXoSdBYEaAh1DOVIgrSpaDoZPCjlYruFKIrG0000&#10;vAvuVGugX5haRySM1Wi5BYGTWKVmkDBnX0MGtQAn2oRSZDRJLS5OpZEAlEF4tDuPkrObZG6XyGjh&#10;LEA0s9RhldusdBqkViucRY6AEiNPuOkAkQfJg0LgU6QDVNDZkgqXQ+Swi0ICRW4nZwc+WjmDgeyR&#10;dIK5kRaYGw0i3PDAQZ7oHBQID0YTpyViluh1VNTIBTQ+ipH4G0QIulOA5sWUTpnUrJM4wJS8GDGg&#10;0JAv2npdIaLDisgDTaN020RWo8Sql1rZFu7IuUilkICUhcqWSygnyDNKBDUhEJKe7EZUCnCHwAPe&#10;J3gTxrsFoKTgqBIGChAABFWhUNPCPa5zxkJkg+pYeCo8QhDBgIf7+VAsIBod+gFgUGpAUqVGD3CE&#10;i0rLM4JkwWmVOrLAmoUAavNCMyAZX9KrhTh/OY4MXGNWOpFUrtHzZFoHaYGHEATBUQ4oZRQ9M+zh&#10;dRQ/0o9co9eiIzZHnaGFCTZLGvKeG++mNV9zg+bwjBYsYQu0haaMGzQ+PKVHQqNHmbBoUXrIiECQ&#10;QqOHEKKxlorggsyXs+Bf+H4Qz3yR4h58SSRHr2afDfwgTsaRCCK8GiJXUElKwZEsgwiIK7mzR7gi&#10;TtQXRTI3NkEtZK665TKJSklZo88JjEiD4OybFMibpR9BZlPOYp7LmkStlvM6NkvSINfpZFqNRKMi&#10;qyTPKw0GtcmkMpnEPM1ZlBv0UgMvNxholNliUxhp+x612SI3GGUGo8JkVpitMqNFqjdJ8M3r2Y6S&#10;IEsDbXUu5vW0p64G7ZyX6uHfJDOYiTUNZvgX8wY52+RcYbEqrFal3aZy2pUOq8ZpNQa4DGwFtwbU&#10;CHx0ET7qHHa904ErxOBw6ECHVqvGZlfbHDpngCEg2BIcqqO9h+y83QbRO2w6h03vdvIul9pqVVmt&#10;7GpTWawQpc2mtDs0bpfS5ZYGxiX070hfeDxt4oa0ietTRw8nD+0DRyb270ro3U7SvyOh77qkgV0p&#10;C/aljRzKmjwOpvStPle85rbyDeerN95Vtemu8vV3lK+7vXzt7WVMilfd5p+5xTd9yrvkeN6iY3mT&#10;R/ImDuWSVfJA1ui+zJHdJKN7AJe5E4e9i455Fx7NJaDcmz64LalrfVzrqqiGqaiGZVGNUxG1i8Oq&#10;JoLKwZQLgspGg8tHQ8pHQ8tH3cWDtsJeo6eNz2nUpFdpU8v1qeUGwrJSc0qZMbVMn1KiTyoyJhQZ&#10;EosMcEmr4jPr9TnN1sIee+mos2pxQO00BDfmogW8p0ud1ahIq5YlloljC2XgGEBSWAYNeQexTSgh&#10;wSmKaI8CzBTAhnoJXGJptyCIK5rMk0FJ8K+MzNXG+ZSxBTTkHe+nNd1xPl0iElNqTq1AYvRxBYa4&#10;fE1MrjQySxyZqYrO1UV7dbTJuQ9YzAMrM+r0GfV8ZoMxv8tQNKgvHaVtaCoX2auXOmqWWauWGEtH&#10;jCXDOl+v0tslSm+UpdRKEkpo9mRktiQyWwmJyFKFZ+iispVhGRBDTJ4hPt+AkslpdBbR5AF3zaKI&#10;9vWxfTsju7a6KhdaCzrN2bWGZL8h3otQtAFTBO3zoozJkyf4FUllkug8MiKC22K9BJQx+cBrEYqI&#10;zLdsRqkzkm7AeSDCnEYut5ED/IVniSLA5WxJU2gyM3CmE3EKMyNRyEBGlCeeAgrxiECzkHauTi7n&#10;YgvpJ1gW3tIquYQiYtm4fLbFZhbBa3QuI1o2JyEqh4ReEcu5o7mQRDqJEfiLZCeWcum1XFo1mRIt&#10;ETQyjj4ArsSLbKSbBrvZQhwa7GY/QZazQIkbNpmSFuUIFkoBKPW0bp3SgHaC9ORKc1uk3l5RUiV6&#10;I+LkMm1+l6501NowEz6wJ2HRzVmrz+etPRfZvS20faO7cbmpbJz3D+qLBvmiIX3psL1uJqRjS9zQ&#10;/viBA4ENa0yVi9UlI5qSYUf9isCW9XHDBz1rzpdsvVh98L6eM0/MPP764fd+e+aD34Mmr37y6X2f&#10;fvbgZ5899NlnD3/22X2ffgrH23/3+1Pv/u74r94/9PI7e59/e/sTb2x65LWV976w6NzTQycf7T/2&#10;UMeB+6u331O25WLxujsLV53Pmz6btfhU5sSJ1JFjiYMH4vv3xg/si+zZoykeMdXP2BunrU3T5rrF&#10;trppa93iuIV7gttWGksW6EuHtMX9GgBl+Uhw+zpFTqsyo06MTkJSsTi5yFpQ07H7xiWXnqzcfDJt&#10;6fUJ0yednTvNVTOypCpLVo0p2WfKKNZnlmiSCgypRbacSkdWcWBOUVBusS2twJlTZkz36dKLJUmF&#10;yoxSe2lPTMO4OyOHD7JqXbw+UK8N1OoijXyiTRtv4ROs+lgLH2riQ2y6YLsmwKpymuRGnZQ2uFFK&#10;1UoZWITMT4ItSVDxzIZFPwURASfkLpM0JpALc3MhQTRoCwBSM90qzJ2bDyjIvB6fF7EYCksCmAOx&#10;kJ6CMM1ISlAgSzYfTAguaMb5OGexhN0o5FJwJO1AQkKUSejJPJCyZilXykQGjRiiZXAGpQZH+MEN&#10;FJ9KQYgG9sKjWfAgoqWXkuIG8ipoN02VWsoboH1owF2jExGtyhU2i8RhF4MUocvoxEiQmIopepAf&#10;2xXHZiUqQ+Rmg8QGHrWIrUBJAz1CYrS0elWEyPVagjQNS4xSLjUbJcBi6F8kchYVRGSu0qplLofK&#10;7RaslZxRJzboxDR8rxPZzBxAmefJSKlVwyfBJQl4WslZtRKXUWzDi9ipP5Qg/Kdms0RR2RDqQDAD&#10;JK2ZZ7hNyCgMcDMjJcEBG9kUqAIcKVCFUJRU1uweguKjOp6rdaFMhd4AGeQEfJyDPNyQ3Q4vYqgh&#10;EBKuQmVTrc+SpVrH00RJiXxuBJxO26RTcIifWPuY50hhoQxxKlujLWZMOftGJA+pVdIjuYqWeItl&#10;Up1ertdTTeONiA0NCM2C+hlonUzI0M12F8KLiLdQCChZtABmpAQ+gibV6EMwlFRqRHQEi4Fs40gq&#10;/CBt1LgZPlKTEpIhCBKD8lQyWykrxllhRYHyJ0GZILVzdkoIPFBRsHaGQhPi/GW0wiNqQHNlLgMg&#10;zrGy8F5WUCKZUqJUyWieigIFK0GzJpQky6UIL6LaFD459j3I2eE3golaSBiuQoIpGbhh3ImcMsRE&#10;ssUCSVNY6m6Cp6VaDfBRpNaK1Br07ZBxfLQSBqO4kepo/y1c8a2KAO46rRRfAjpVNE6hk9MhjVa5&#10;xaIwAwRNSptVbjIDCmkJNu0caVIYTFKemTBpF0kDbQDEG8RaXqzRSXmjTG8CR+IKoFSa2LIYkwU0&#10;SXO9bbSLkJKZLTV2gKDD6A5QWfEikyk4yBgUqAtwMXuk0xQaoqJdJ0GHDlNomCk8QhcUrHMHWsIj&#10;7dHRjpgYe1SELTLcFhVhCg82hAVCjOFBxrAgtdsut5gQp5p2zbSrnU4lHf/olrgjAspGEheQMTJl&#10;+GDKyKHEgd0JfTsSerbFdW+N7dgIie/eEt+zLRFM2XcdWDN97EjOkpsKZ874V5wGOzKUPF+y9lzJ&#10;mttKVp0tWXlr8cpbi2ZuKZy6qWDZibxF12cvPAyOzJk4CGTMmTiUNbYva+wAkSXd7MubPJq/5PqC&#10;Jcc8k0dzxvZnLdiZ1LUhtm1NVNNMRMNUeP3S8NrFoVXjBJRlw2SbrBwPqRwLqRgLLB22FnQDKHXZ&#10;Dar0KllqGZ9WbkgBUJaYUstNqRWWjGpTehWulsxqa2atLafRltds97aDqNzlE66qRa7qZY7KxZby&#10;hbqiIaW3W5HVpIZSTK7k4otEAKaIHBHNRGS7mpMAetLktOclgBIIFU1ij5w1VdojCDED2JHZ4dnq&#10;2Hx5bL4y3qdJKAJNCsPfqni/PrFYE+NVReQQ8EWSKCOz1NEeOOoSfHxKmT6tkrZDT6vmM+sMea3W&#10;ogF71UJ7zVJn3dKAmqXBdVMhTStslRN6aHRKcw+AUp7Vwo6Q8XNRHllkriwiSxKeqYvL10bnysPS&#10;gZWykBRpULIuKteQWIwSMHvaDJ4OS9FgcPPKhOGDCQv2BTdO24v7rJ4Wc2aNIb3KkFFlSKvgk4sV&#10;UYgtUxaZJY/1SiIZOwYnESPGFIhiPOyw7yQa5hZ4MZCmBBBuppSL8ppFeS1cUgkhXVgqoBlMKQpL&#10;EwMBwYgZNcSLIOC4QraNfA4Xk8dFgQ49koxqZX6H1tcjzawnIyj8AD1BjQiSVEZwGVdA/sMzmXky&#10;i+IPTycYjcwkCUF6UrgIcF7OLG4mFtNhKjkNdGRfNOiTZYEG4hNoogJvp/NyhGMV6QxGMCUjSAEo&#10;QZkEmjaaSUlAyY7JwVUG2rDSID4Al1JFh0OKcpo4b5c4pVKETCWXavO7Zb5BVclIWO+O5MW35Myc&#10;86w+H9WzK7B+tbtuxl45aSkd0eT3yAt6JIV9ypIRW+10ZN/u6L79xoqlcv8CRfGwCV2dlrWOhpXh&#10;vTty1t9edeBq3/mnlj9Ne5if+vDDc9doWfcd1z6+89rH5699fPvvr932wbXbPrx26v0Prn/r/X0v&#10;v7Prubd2PPWrrY+8vvG+V9bd++Kqe15YeO6pvhsfbT/0QN2Oy761d3lX3ZG/6nzOktMZE8dTRtCH&#10;3J88dCCuf3dE+6bwjk2hbevdzasje7flrj2dMn4gundneNfWwKbVEd0bE8a2NRy+1HHySnTLEv/K&#10;w8uvPjN27uHcpUdSpm6MGr/e3bfH3rjGVDJqymtzlnS7mieUhb3mmmlb6bgjv82S4ncke5zJefaU&#10;HEdSlish3RGf5khID0r3ulI9jjRPcH5ZSEmrq7SLz6nWpPkViV51erEp3WuMDtUFmlR0aotCHWLQ&#10;JNt12W5dslMVZBSZNZxVp4wMlIW4xU6b1GEV4S82/eWHLmADXKRxmEIXkICogKkVQaBcDGpZoF0S&#10;4JIGhkmCImSuCHYeEqDNTCoVZEnaU4ANFtVsJNBKYmb5gweAikpqNosMOuIhq5lIiAfnQLREh4hH&#10;zpIkpIoZNQjjSP8yhQ71RCoPqWXgoVLQ/Ei4kLZliYQgoEwqhv4CYCFasAFU4SxB6mgSJPQ+wIAY&#10;hqX2f8svs878/JPUNClZWuGuVrmdYqizwECyOxpNIE6RySyi895MlEKFUqw30uCnBm/Rcy4nDcHz&#10;vMJuU1rtYp1eYrJyer2IziUG/wFXkBdmJILGR2KUQG22nRNeOp8kiESiNBokAEf4Z8ZRygvgUKEQ&#10;aVVSExiGOQL5kHIocY1KZtTPRqVRSEw6qQG6FUAJJiAzJmNHhBHIWsBKFB8L+bNVDKWJupxFTBAD&#10;4wahiBGvIHAha+WcB1wpFHwiS4x+BMKgxDG0gsCzUFXwQAjCgAnxCCJEK1SDCJ0PpUpvQOmLpHKx&#10;XEVzJRGKqAvMhEgYR87DExnkkH4mQDpC2LmnxJSCAGHBgujyouiVctQWlQOjZ7wX7Qa1YlDRnlgC&#10;XlOaySe9UcBE4k5cEYkg7CcaE9qu0K0REJnYVEPlSRlnY+VIPJKENKDtIgvsKqcpxqytU66Fz0xI&#10;JysfeKOyErKM4PjJfKIKIORfKKhftBVh3Y/wFuFFhIxKqRIQKRML2/cIX4tQYohWoaQDGOUKqTCL&#10;APELDQDCvsCffwovpaYipJlVMYoIwSFUlewRgiDXtEIciI+f7KMlrCR2ZJ0/odyYIwElCpB9+axI&#10;0dCBmxKtVkIfsEbMAy55mckg1uskep3YyEtM6OGZZEYzRAGaNAIWhf19aOkMGSkNAE0zGSYJJc1K&#10;M1sNA29M6Lhwp1PusKldDl2gS+mwyq0mgKPG5VDYzRClw6JyWlQOs9Ju0risAERzTIQpNtKUEG1K&#10;iLImRltiIwxRYbaEWGdCnCUywhodYQVNRoVbw4NNwW59gEvncvCBTl2gXR1gUwU6VMFObUiAJsCh&#10;dllVDpvS4ZQ5AtRxhfEDe2J6t8f37Uoa2A2J7bsupndbbPeW2K7N0R0bozs2xHRtjiOm3ArQTF6w&#10;L2P8aPbkce/0zfnLTxWtPFu29nwZaHIV48iVtxStuMW/4pRvmmiyYMlx7+Ib8hYeAT5mjuzNHjuQ&#10;B6YEXJIchAAxvYsAlMcKlt4ArPQAPUf3pPRsSuhcl9C2OrZpeUzT8ujGZeE1k6HVEyFV42HVC0Mr&#10;x0MrxyBBpQtshb0mTxvPgFKbVsmnVehpu8dyQ2qFMb3K/AuxZtXacgGULVYPgHLQWTLqKB+3Vkya&#10;KxYay8YBlBpvtyqvTZnTzIZWi8g8FpErCs+ihdLCNMrgZFFoujomH7hGQ94ElMwsZ48iccQQYNGQ&#10;awoXlqWM8UqiPbJoryqONoZUxNJZOPLYQnWCXx7tVUblqiNzNBFZEG2s15hSZk2vNgN8s2rBu3qg&#10;ZHajIbvBlNtq8/U6KsZtFWOOygl3zWJ3zVJr5UJ96ajU1w8WUeV3ajwd0gzGXnF+SUy+KDwbvKuM&#10;8fDxBbpYjyYyWwXwCogXBcTLQ9N0cQWmjBpLTrM5v8vsH3TULAtt3xjetiGoetJe0OXwtKKIzFlV&#10;+pRSbaJfl1KsSS42pZVT+pOK1cklqliPPCJDEZ0nSSgSgQuBgJCwdIIzYYgZrMZGtMV5TTJvB5da&#10;ycV6yGzpjibDIZ4GJZIdMbmEjJdkfSzk4vMZ/GVTQAhcEoskec1cSgWhZFIxSVyBNLOGYkOoOC+D&#10;1HQyheKK3IWnMYhkw9+hybgXASUJPf1ccpkkq15XMqT2D4iyWM1G5xGAUtg0SpgLXYIIzhrCmQI4&#10;3snpHHR8jpZxJJ3HaGMuDs7g4vR2zmDjTA5CTwVbxGMIoDkAcT4yUkZ65NlNktx2mqkZ51Omlus8&#10;7fKCXoV/MLhjS/z4iZTFt6YsuTWyf7+rcZ25eoovHjOWjOr8g8rCPm35mLt9Q1jfnoCW9bqSMWlB&#10;P5ffJytaYKxabK1eGti6IWpgV/7621tueHDinuc2PvvmoXd/C6C89ffXTkNAkB/8/uTvPjz+mw8O&#10;v/Obg2++v/uld7Y/++bmx1/f/Njrmx5+bcODr6y+98XF555ecPKxtgP3N+2+UrPtUtHqO8kqueSW&#10;jMkTGYtOpI1fnzJyNHXs+pTRI0lj+zJXHk9bsj91eEfDwUudNz1QsvmMyTekL+hIXnwgtm9b8dpT&#10;3uUnStYdr911pmTrucypk1nTJxPGDkb377TXrdBXTkkLB/WVC82Vk8FNK2JbZxKap0IK29xphaHp&#10;ObFeX0hatisp1ZmQEprhCc7whuT4wgurwv214cVNsTWD8U0T4ZW9sY0jERV94ZVDFk+j1lOvyKhS&#10;R2bgD6awzzYfZtclB+lS3MpwgyLIIHUbOaeeC7RydhMxnF47a36COoBSgECbzyopJoLOElzEYpFO&#10;pQhxauIiJMGBBFIGA1nsoAX0ekIri0OKv5ARsRKbi2w0Oj3pKYqHwZlGqQhgUxIBQ3oVrVA287RV&#10;iE5No8AuF5nudFoRkkSmNRWbasluBLUF3QTVrNNK4Bn6F5qadBabTQcFOqtSWVJJ+TI1KjjCRdB3&#10;lDU2ZI/84hUGndhukQMNLWaZ3SKxoonqKDFUIPDMIhGElDJtU/OzvkYMZMBiQ+pkVgQ8SOmq04jB&#10;jrSlDJhPQ+e6QcMSnrE3ClCLR8QYSsqLiQboROBOAso5fQ3P0NHz7/o/BDmiyXUqllOGasg13IWM&#10;CzEQp4nBQhITT5uAUuRs90qesfXPZTQfKVwQDOQEFqRimis7gWkEgR+4IxQ8kB/mglC4ny8pQRAJ&#10;QRhywjIj+CdhPwXgQPpmYwagwA8qkhnPhGiJUdjP2RSKgZLMM94rQBXjM0ChAI5klWRgJLARkR8z&#10;TwouQElEDpnFStyg2tjsWvgRxsSFApl9O8sFXND7obVUGpHDQl8L4sTbBVCb5ydhGiW6OCSCOZMZ&#10;L5mdbzbL8CyIUFazGUfumNC+Rcqf6+J/EyHLSAxyPZdlvA43FD97Bb0FBYinaBNCM2U1BaEgzA9y&#10;TTEoxGwsm0YH6MthWcYNHsED4pyNcI5WqUmwGCBotei4oPnSRkJKoXnQsDg80PfJWj8EPykIHIW2&#10;yJItFA6VDBMUjkKFFixSqWgOilqNq1RYJ46fKg1NpmT3cq1OmFgp1c6u0RHrtHKDXmU2S9C1MtFW&#10;PlJej64koSQbBFeazFK9UaIHU1qltIzaIiOItEhpvJtEbjTJzWa5xaSwgRotCpdNFxxojgi3RIQZ&#10;Q4O0LtCeXeEwawKs6gCrJgDQaQVZqp0WtcuiDbTrQty6kEA+LFgfFmQIDTTgJjSYTJUhoYagIGNo&#10;iDk8xBIeYg4O4t1uncsJUTusGpdd5bJp8K4AwKtTH+TmaZWPWxoU5S4bj+zYFNW9Nbb3OjJM9u+M&#10;690W17s9rmtLTOemqM4NkV0bAZfxPdvie7Yn9u9MGd6fMXE0b8mNhctvKZq5tWz1uYp1t1esv718&#10;3W1la86Wrj5bsvKW4hV4dHPR8pv9wMqlN+Yvvt4zeTRvIc2V9C484ll4JG/icO74Idx4J48ULr3B&#10;N3XcP3Wjb9nxgsXH8iYOZgztSOnbnNq7MaljdXzrTGzTdFTDMmHgG0CJazhuqiaCyoZd/n5rYZcu&#10;t1mVVavNrOUzavRpVRDQpCWzxpJZjasVklFjy2k05zSa8lqMnjZjQZfJP2AtGzWXjRtLR/niYa1v&#10;QJHXScyRWs0lldOUuxgfjSCH044wNI0yJJWwMjwDjCgFUAob8YAgneBIQWJpyJuGxZPFYZnqGK8i&#10;yiuPzlfGFChj8lWx+bQxUEIxSJdPKjUmlWjjChXRuYrIXGW0h2yT8YU8HdhYAhrmUyvM2Y3W3BZL&#10;bqvZ027xDziqJsGR9qpF9qrFpvJxfcmItrBXmd+p9rbzBZ2q7CZh5QoXlYfkaWK8StBqdB4f69XH&#10;5asisrigJElQki4qCz+NaRW69BpNZr3e0x5QtzSic3N4+6bQphWu4gFXYZc+s0YaV0BWzPQqWXim&#10;OipLBXoLThFF5UhjC2TxPkWiX5zIOC8GYJdFSBeURCgJMiOgFKZIlnAgwtwWLgUlmS+L88iisrkw&#10;lF4aDUOTB/Coj2ycgMvIHFCpCLFFZpNNMamEKDCnhY78BlAmFtNId3wBl1nNpZZxSQDKQqJYpCoy&#10;nYvKohjAo4keLrFgNrZoL1FjbAEFTyjh0qokOc2y3DZRRgO5xHu5mEwuNoskgo2PQwJiRM4wEneY&#10;MihKFRClCYxRuqPYEe1uzhosdoYrA2Kk7hh1aLIYXQi9k1jTGEATNGPwXg8XkaPMatDkdoiTymVx&#10;PkVyuTqnTZHfK/MP2tvWRwwfjRs9Hj92InLgsKtli7l6uaF8kaFswla91N24Mrx3T3DndnPNck3R&#10;sNI3KPUPitAaS8f5ykW2uuXh3dtTJm/yrbuz++ZHZx5++cDb75/84MNT73948r0PDr31Pgjy0Jvv&#10;H377N5C9L7+7/ek31z38yvS9L6x84KX1D7+y7upLK6+8sPjOZxaee2ry9qf6TjxSvf0e/4a7PCtv&#10;z5m6NWfpzXnLz6aPH0sbOZg2eiiNThw4krPsRObUicCG6ajOdZlL96dO7I7s3WaqHE+c2Ju16HDT&#10;kUvrHnxx4bmHG/dfqNl9t2ftrRlrzsUsOGhvWONu32isXa6uWS4uGZb7+iR5Laainsi68bi6oZiS&#10;hpSatgR/eUppRUR2TlyBPzLPH5bjjSmtjavuTuueSu9ZlTO6M7FlKrl5aVhJV3DlAnflqMHTZM/H&#10;N1vt8FQ7M6vEOhdYR+k2qKNtqiiHJshBg5xalYhXSyw6sQWdfO2syoZAzUF94EZQpqRHGA8oGBLg&#10;qUYuNijFTp4LsXFOK00BNJk4izBtEVhpZtY+Pc0fAxtBnwo6TohciFYQxAbMAlFA6UA3GUC0whE1&#10;0O+qWd4CbOGeWT3Eeq3MbCQ9Bb2MVCE4GdeYbiJcg3+ocgVNkdTraNgd8ZDyZXoQN9B6/4eCRqoo&#10;pyIaeQMEIzhpLg25g78BeQJQIQaIkGZSnWJoQLFaTxxC+fpFhAJ4aNU0pZIShhhYicERjxRymseF&#10;tygVIjK70g2lDblAgpFZjVpqMUnBfIIjnpI2R7384hVCAiDzLr+UX7rDJyV4TpASJAmkQUWBvEjo&#10;yBK84mcfkPnAQnjyxwSpB/PhBplBoQiCZoE2QcJ+4pFAHuSfBZkPK+RfEMFx/hFxBisjejvSAA8M&#10;6QQhBERYFpySzsqC5k5qRERds/7FCjXt70NsCv8AJnYVRBjynh8BJ6xErSh/ZkEQJBwBf4gEdS+8&#10;i2T+RvAppJm5m/T0/ZC1EnTFGIvNzKMpekp0Dli7ZxHOTqMkytTSIY34SRjKvjTcgKsoOFIlVLNQ&#10;C3N5x3uRHUI9odB+UXQoE4Cp8BRC72JMSVd0a4Qpm4wahYzgBlkmRmTECRFyB3cmYoVSGOBmEIk4&#10;hRXuLEliCcqbXoo6xXupvmQikCidiMOaL5oBbiDEyuwejsL9rAhAiRs2zi6VAR+BhiKlGiJRaeQa&#10;jUytloIj1YBF2spLZTApjUY5LejWSzRaBa/Xmq1seiXdq4xGtdGoMsCbXm2kDYOkep3UoBfreXx4&#10;Ur0eARUGgwRAaXVoHE4JDXADOi1i3iTmjSIdjRdI9AaFySw3m2Rmg8xqVNhMSrtF5bSpHQ5DYJAx&#10;KAREqHbaVQ4r3BU2iFVhp7mVSpsFUAhROmwKp0PpcvIhIRqXW2Wyqcw2nStA7XTRzkR2p9bl4gVx&#10;u6wRYZbwMFMYODVEFwiCZAvD3U6Nk5aWM7ErIpNC6qbD2zeGd2yK7N4WA5oc2B3Xx+ZNQvp2JvTu&#10;AGUmDu1NHT6YOXY4Z+L6/Kmbi1ffVrHhzqpNdzZsvbtt95X2PVc69l7t2HOlfefltp33tFx3sXXb&#10;hZZtFxq33F2/8Y7a9edq1p2tXnemev2ZijWnylfeVLbiZMmKmyClMycgFStvrlwFOVW18qbymRPF&#10;Uzd4Jw/lju3NGNye3rc1pWt9QvuquJaZmOaZmMbp6IapqNolkTWLImsXhVaOB5YOOXx9Jm+7AaSY&#10;16LPbuAza/UZtYaMOlNGrSmzxpRZa86qN2fXW3Kb4YHPbdHltvAF3Ub/gLF4yEQzEUc0/kFZQQ+X&#10;185lNXFptVxSBYFIXBGhCWMF2kwnFEyZBoRSRHtlEdk0vAt8pOXJ8QwrGU0SUCYBMsShGbSBYpSH&#10;NgYi82ShPqWcltqkV5vTqwGU2gS/NsFHHJno1yX69ElF+qRiPqkE3nTpVbq0akNWPZ9eo02vM4Ap&#10;C3uNRQOGkgVkRvUP8EULlAW9Ik+HyNOuLuzWeNvF6bVcYpks3i+LoXF2dbxPE1egic6V0SrvdFOi&#10;TxudowxLB1nqE4tMAGsqrlZLYV9A3ZSrcaWjfsZSOmou6FYml2qSio2ZVZqUElVykSrJJ431SmI8&#10;CiQ1uVgKVgukJS8i0CFKAFRHpr50cWgqDfTTaqRUIKMoMhOwKM2sk2Q10ObVYDsUHT1CGaYL81AJ&#10;7GhFDsO+2HyyJgIuAZTJRVx2LZddpy3qU5KBs5pLq+HSa8hamVXHZbJ5kKgawbqZ4CP6TKsi9IzJ&#10;J6H68hKAkm2yAsFFQO3sJnl+t6Kwlx3eWCJO8EkSfVxCPjFoQiYXl8xFxnKRcVwUSDedi8A1lYtK&#10;VycXypP9fE6dHHG6iThpw21XpDgA3BwrCoiVh6ZKwrPkKRXSpGo6cxydh6xGTV6HKqlCHedXJZdp&#10;c1sUeG/xAkvL2tCBA9FDR+KGjsaP3hA3fDSiZ2dk7+6ogX3Rw8ciBg+5WjdryiYVpRN89VJ92YSx&#10;bKG2eFhdNGStnQrt3Bo9sDtp4nrfpjt6Tj225qFXDr326xvf+s0Nb7x/5PX3dr/w1p5n39r9zJs7&#10;nnlz21NvbHzk1alLz09ffG71PS9se/S1XU+8sem+l2fuenbx2acmb3li4MZHGvfcW7z2joLV57OW&#10;nMpYeDJl5FjC0KHIzs0pY0dSxo7hj4C7Yjx5eFNc/3r/1rO506dyp08Urb/ZO31DzvSJhoN35S3a&#10;7Vl+Iqb3uuDmda6aaXvdClPFpKJ4WFrYr62YlBePSry9ovxeUV67umjYXjEZ0bwqumU6vHbYt3xX&#10;y7aD+T2Lw7wVccU1MYVVkUX14WXt6X0rCpYeyBnBl74zffRAeMsKe82krmJUVjosLRrQlgzynlZd&#10;Rrkutw5frjo0TWw2aqKcsmCzxKwlKxrwxchzLofYZiNbBjdnnxLUFmntOZwQtCruJVKJDn+uDTTu&#10;ZNKLrAaRxQiYUxitEBEADijJmzmVng5tJ/8y0bz2nEUUqFGmPUnRs61RgAGCahMMdaDJef+k74AQ&#10;CAKU5FXBIWLQKlEXjfBCgxCTQaFDf6mUKrdL7nTNThwUBsp5tcjMS61sF0k91Dr0rIqWXgAq8Apk&#10;U7DdCEwikdC6H7VSjDgFbSsoerxdEFLKcGFWJ+IEZlvhdZzVLHE6JRYbWUl1GonFBLwWOV0SV6DY&#10;7uJo7JTNnRMG7kjRs71WkHcgB/KuVmocdjFo0sxLHFb8FPEaqcMkc1lVAQ4Z7e+jkll4QkzB6Ebq&#10;HhqcbDqUPBTUfE0JJUzCMiWV0op44gpUAdhdQvtrWvTQiTKDAfwtMhrUDidNG6AZhMgMFD+VOGO7&#10;n7PNqF8Y5wUykgcJuQgIiJ8CDuJGECGsUNMQcmQ3s/dzhQ5vhMxzkeAqCO4FdIMQA82hj+BCTXNO&#10;iEvm6Ifqj/HKbJoRFastASXJGyNI3AigiSBy9HLIkbYuxw1KE3WDR4gHDRGCGFBPYH96yq7UApAk&#10;BlsCvRF+wYWma1A18yaqVN7IsJKhJISqai5+kCUJHOHC+j0auNOCL9qcXHivDh2juVFyIe/wSf05&#10;QfCTDcSjrFDss6zGREgPhCKfo0kqB9QOapYVJjUatqGSkBcIUk7B0TFgrMnKnH20rJApWgF2WcEK&#10;L8XNfHUIiEkpZO0SsSEeKhYWSoniZSPXBJ1ysUIhVauAjGKlSqpSyTQauU6Lq7DTpFTLywB5oMnZ&#10;tTVmOnjGbFICFjUaBp1aJc8r8YfAqNcKj0wmldGkMhllJl5q1MkM+NvEyyC8QcbrpbyO3fNKsxlf&#10;tQi4zxukIEiLRWIykTkTYjZKLUY5G9FW2OicGyJIiMupcTm1AS6t2y23WfmgQEtEJB8YxIMyQ0L4&#10;wEA8UjkdfEiQJSrCEBZqBClGRBhxExZqiYywxURao6MskZGWiAhDcIApOEDvdhiCAsxhoabQUJ07&#10;UGkDdzp4vMJhU7P15uBUscWmiMoOaVgd0bYxpnNzXDcRJNgxaXB30sCelAX708ePZS28Pnfx8cLp&#10;U8Wrz5WsPV+85kzRylPFK2+uWHumbssdTdfd3bXvytCRB0eOPTxxwyNLbnx02cnHpm55YtXZp9fe&#10;/uyG88+uve2ZlWeeWn7qyalTTyw9+djE0YdGDj0wuP9q/94rvbvv7d11D6Rn16XuXfd077rUvuNC&#10;69Y7mjfdXrPqVPn0cd+iI96FB3NH92YO7Uzr25bcuT6xfXVS+5qk1hUJzcvjmwCXS8NrJ4MrRgOK&#10;BxyF3db8Dou3w5TXZsxtNeW1GnOaLZ42a16rNbfNlNvM5zQpsxulOc3y3FaNp1Nf0GvwD5iKh/T+&#10;AU1hryy/m8ttJeZIr+NSKmkZB8AlppAwhZaAAKGyuPAsUJQ8toDQKiiF1uW4E2iMGxzpiqOfoKUg&#10;Ok2HC8uURHsk7FhFY2qFLafRmt2gS63QZVSbcupNNLOz0pBSpksqMaSV64FxiUXapCLAnCa91pDf&#10;octp4rMaNBl1uox6ZMfs6zEWD5hKhw3FC/jiIV3xAo2/X1fYp/F2WPz9xrw2NdIcXySJLZTG5Cti&#10;85XRANkcPtYDiFSEpvHRuZqILJ5c8tTxBda8Zqun3Q4KL+hx1i4JblsX2LDCXjysy6jVJJWYob+T&#10;i4zpZZrEAnFEhjzOo0kuVicXa1JKZXGFXGAynZToiGJLp3OoQMLTZWGpspBEeViyOJwxd3imWJgl&#10;mVHLpdLCGnF0vjS2kGy9KLfwTCpP4vViWh8N8hM29Ell4JhRx2U1cDnNEl8v1QI4MrWKJikmlcm8&#10;baLsZi6ZASVYP6ZQlFgqSaywlo5JMurZep1CZsv0kQ0yLo9L9GmKB2TebrlvUFw4QL2F1EpmVc3k&#10;ItK4ZD+XVkH8mujl0vK55CwuOZ1LTOEik7iYdC4qjYtM4cKTZclF5ooJSUo1F+EhGnbFSIOTxMHJ&#10;svB0BeJBjUdmSZKKpQnFoHk6tMnbrk2t0CQU6VIrDZ52vrCfLx11t2+IX3g8e8357BXnUidvTl50&#10;c/ry27JnziVPnIzq3+du3WisnYaoy8ZVZeOK0jFt5SJ12ZimeNhSORnUvCZ++GDq4pP+DXf1nnhk&#10;44OvHn353aMvvrP7iTe2PfLahodeWXPfyyuvvDhz+fmldz83fu6podNPjNz65PTdz22+/+Wdj7y+&#10;+5HX9z7y+sHHf7Xr4dcWnXqiaf/V0k0X8lacSxg8ENu9M7ZnR2jHZnfTKlvNtMLbo8huCWqcDmtc&#10;lj65Pa5jedb4zoTh68K6N5tLhqK7Vsf1rQmqHLH4+i1Fg4aCdnvVZEDTSkvJsDS9VppVpyzsUns6&#10;tLmtlqI+Q8mIpLBPktcGIjSVj+h83e6mpdaKYd7fIU8r4zPL7N5aZ2FDeM1g6vDm5OHd9vpVsvJF&#10;XMUS2sUzp4P2n/d0cZ52LrtRVNCpyWs0phXZs8v4hBxpaIgq3C5x8mKXnraYCbSLAqwip1VCU/qs&#10;ZN6DLhBm0JGxiel63NAZKEwxQU3jRlBqOhVnguqEZoTKkxBvAPIQg1ZPh8+JBUMSU0kC65C6ZyKX&#10;ifUGMl7qmQg2RegvgYQQs3AjEouhdqFeFWTtI7WLq8nAWQxiu5X2xBEAkZn0iB218KCgBcugSZtV&#10;HhosdgeIgwKUoSFim4Pspma2waSR9omUIb/gM7WK9jnSqUDGFI+QXxK6kWuh9RjAQTmS3kT2oSIZ&#10;S0DgLjwSOIFwAhjAiy12yhp4AG8EJjqdZHNVKmk2J/BAKhcplEor8J2WaYu0KrnZiOzLTEYxz4uQ&#10;EZQtShhw7LQrHDaxTidGVBql2KjVuhwSYlMd29NQwwZ1wQa4Ml4XCu1/EwZ1SjawLliOZFKpQSfi&#10;VWKtyhAQRLtxa9QSu0EZ6OAImMDRBHNzQIaaUAMCUGesUFDNQukIYCGwhSBCvRLDseYi+Bf8wFGQ&#10;eZ/EQ4gKRcw4FY5EJHgda2EEMXAEvswRJCP9ORehTyO44KVopkxQDQSXDKroKYuBgAY/GUgJVTsb&#10;EI+EUKwWhUolsmTxIBRuqHYZbCEsZQQpZyQqhiMLiFoHMqKtUxcBP9nEU1QwXeduyGLH7qlxkN2b&#10;2hzqGD05wQ95YCZogcYQp7CKHPdgOFwRHK2Bcs2SrVKxjbIQG4N7ASvphqUWiaQyYQ1IADtqncyS&#10;T+2DQTwxJStJEpZBwSelkF0pL8J7BcREStgHj4oTahBCdTRXuUJTw73wUjq+HN8z+27xdipDoVKk&#10;YrlChoZONkgApZqwUqWSazSKWYsjL2NnpAqbAcmNBgUdRUOn0ShBjWaznE6vMbGBbNq6XMNoUgMO&#10;g6NWI9WpZHqtVKeR4l7YcR3x63m5ySBif2UkiNNkZOfiGKQGo8xsltCkFpvUapEBLo1GEZgVLzWb&#10;4IGd1kUHdkmNZrnZKjVZJGaLyunUBQRo3S6l08kHB6lpVqUdLhqnXe2waZ1OQ2CgNSzMFBJiBVMG&#10;u63hwTT50u0Ad/KgyZBAfRBNoCSBY6BLG+jkmQeV00ZreuxWqdUmDogJrlgY3rYpqpPGu+P7dyct&#10;OJAyejR94obsxSe807cUr7mtYuOd1VsvVmw4X7L61sr1tzdtv6d779WxIw+vOPPU1ksvHXzsV6df&#10;e+/Sb65d+fCjh6598uhHnz7x8SeP4ebaJw9d+/jBax8/8NEnVz/46OJ7vz//5m9vfu7dk0+/ffzx&#10;Nw8/+Nqee1/efe8rO+95acell7bd9cLm25/bdPuz6848s/ymxyZveGhg/5WOnRdat5yvX3tr5cqT&#10;xctu8AMuJ/bnju3OWnBd+sD21L4tKT2bwJdxTVNRtYvDqxaGlI8Elgy6/H2Owh5gpdnbbvJA2ize&#10;dqu33Zjbos9tVee1i/PauJwWtbeTL+gxFPaZoB19/eqCXkV+D5fTxmU1c5mNZBVLqiDQAfGAKaPA&#10;lHmEQZG54hgvuEoClgJQzq7USSKwAFYSTSaJglNoVXhYpog2xPFIor1EjSkVhhSAWhmfXK5NBqsV&#10;qxNo9bc2iUbAyUNqOU98WWYCSuY06rIbjHnNppwGa26zy9/rLBu2lY2aSxYYioeMpcP2ioXmogVa&#10;bxeyo8prU+Q0S9NqZEmlyoQiRVyhkrZJ9yiic3TxXkVEFh0+DpqMy9fF5KkjMkwJPkNqFSAbRWT1&#10;D1nKF1qrl1qrFluKFxgy6/Qppeq4AmGbJHFoqiQ0VRaWro3Pl8bkyuMLpLH5XFQ2mRvp+Jx4yjVu&#10;bJG0p6MxiAk7sNsRTfANtqMpj8VsjbaXSk/YACjaS2PE6WBNVshp1TJvp8I/yGW3cZnNqBqlr99U&#10;PsYWES9QFfWJPS002J1ZpfJ3yfLbtaVDgFTc0DJwSCqgsIysm6EpXEwuYWJMHheTzcXlcqnFtNgc&#10;Cciu53KbaAg+s5bG4uEhsYBLLpakIXl+CpLs5VKRpHwuNZdLyuaikrnwBC4knguOI0NmTjOX0UD4&#10;G1VAXQV7uMgRKXZFipwRZLAMTZHFFohjfaJYH5/XYvR26dKqNYml+oxaU36XpXwitHNz8pJTuWvv&#10;zFlzR/7Guws3X/BtuuBZc2f6srMxg4eD2rY6G1YZKxbqS8cM5QtV4LOiQTHEN8D5BmTl45amFWHd&#10;W9KX3lSy+ULP9Q+tuvzizsdev+6BVzdeeXnlheeX3PHM5Pmnx88+teDU44MnHu2/4ZGOow8N3vzY&#10;9F3PXXf/KwcfeePw47869Mgb+x95Y/N9r4yffKx9733lmy5kL7s1smt7UNNqW+2UvnLSVjtjqV4u&#10;TmvgogvF8YWBDZNOgGNBm7N2Irhmoa2o25rbZMmodfo6gsoG+dwmdW6zsaDNlNdszO+wF/fafZ0W&#10;f3dAyzKDr8Pk7zLkt5n9fSZft6GoW13QYamatFYtCqhdFIquS8O0uqBLktMgyqrlMirFWdXGmglj&#10;y3pR4TChpLePKxrhvL20JX5yMZdTx/n6qBuQ3SBPrzDl1jq8NfLIWKnbrAozyQP1tG2h3UwcqTHQ&#10;ACApTWat0OhIe85rDWgTKEHa69HI6UwcUQg76trMi0xQqfBPcx9FLhuREx6BrmYX0TJVCC2Gq0JB&#10;qpA2xDHI7BaR3cjZTWKriTNoJWY9zUnDW6Ce8DqoSNwDG2RSWtcMjQZH4goRuZChQUczJkGQNKKt&#10;4QzMGEnJAM6yyZc8sxGajaIgtyI2UhISKgkIEjusspAAcVioPCZOEh4hjQiTRIZydDIk8qWkFd8W&#10;tnIUOYV+J83IzJPQ1KQooUyhqeUAXEdYlDEwnOyvgqFHqaalNqA6gVXADBqdSGeQWp1UFBqtiOfF&#10;auHUckbVUikdK4iYyaeWMTfc2UpiPJ0FQXIRaVQqq5mmRSoUUoIQucikkTnMlGuCE2bnAlwSFDFe&#10;mn3FXAy/iIoKEMwmFC+50CJ3qVkPBc3qVyqx6uCOSmK2YuRWKHFc2eNZjKCOBcNBiICMQowQ3Mx7&#10;QHAIKIdc5jAOjYkgby63QpqEV+DpbNJxZeQkPJp9ykLhhpojbgQi/AU24Up+cMPoEOU16wJhwARB&#10;ECGFRFG4QUDgDjoxqllAJAMkY3MBz9HmBBsb6onVMT2dFcGdeSD8YrZxgerQaoWf4PdZOGP+0Ybo&#10;E1JSD4wGBdiaKfzEvRAPmgJCwQ/6NGR3ROlJZwfTUaR4JLAjPKAc8BSRo5yFTM0KckHQxrKGxLCm&#10;CWEkN5trFIsAqbiZ/bbnqg/JQFIRrYCSFD/7AARBuZHM/UQy8BaqCzxipl+BuVFfAG4qQyouGg2n&#10;dwnmfQSnJUciqUwik0tkColSJVGqpUoiS/TbZGoVgSbDTblWK9fRmm6JjvY7kBr0EuAgnbWoxSOZ&#10;Vkf7UOInz8sNvIzXyngdrlJey7YoUkp5slCyade8hA5RNNEIAg1YzF/xSIe/GhILOwTWZJKaAZRm&#10;sKOM1oabJXqasoMr7WRptKistHmk1GKSmE0yq0VsscjtNrnNonBYVU6LwmYmE6bLqXU6eJcLTGlg&#10;q79lFhMAUemwKZ02tk7cSpucO4gaAaAIpXJYtG6bmlbk4RW0f5Dc6lRHZIbXT4e2rIvs2hTTuzNh&#10;cH/yyOHUhddnL725YOZs6fo7qrZeqNp8d9GKW0pWn6nZeFfzzss9h+6fOPnozOknNp5/9rrLL+++&#10;75V9D7524OHXDj/2xoFHXj/w8Ov773tl1+WXtl58YdOdz22447mNF5+/7srLBx5949gzb598/p3T&#10;r7x35vX3T7/+/k0vv3v8+XeOPP0mPXr8V3e+9bsrv/voygfXLr33+9tfef+mJ946cPWVrXc+u/bW&#10;J6eOPzx++P6BPZc7tt3ZtP7W2tU3V87cWDJ1zLfkcMHkwZyR3ekD21J6Nia1rY5tnIqqWxJVtyiq&#10;ZmF4xUhw2YKAoj6Xr8de0G32dpg8ncb8Lj6/izjM26HL7zIW9lqKBuwlC2zFQyZfv7agR+7tkng6&#10;wDTMTllLWJlcTss44vxk/SJrZYEozicjW2A+GedC02c3rAkWtj2nVTvEHACysEy2veIshkpivKoE&#10;vzm9WkeD3cXy2EJFnE+fUq5KKlaDKTNrzd5mfV6DPreez67ns+oN2Y1mT5vV0+bwdjoKe+1FA46y&#10;EUf5uKloyFg0ZC4dM5eOWIoGdfmdOm+nho6oLqfB3LhCOWgy3ieP8cgjs9XRuZo4jzI6m4/3mtKL&#10;LZnlutQSbWq5MbeJ8DqvzVDYaywfc9ROueumzP5+TUqFKsajjvUqo3OloMngJLJEOqNEwYlcWIoo&#10;HIicS3l0giZj2RTSeAJKO4CSndZtCCCaxL09gkom1kdFF+Ul8nbRATkUNtGHdEqzG/VlQ6ayMSUg&#10;PquJy4G0iHLbtMULZN4ubckCR90yU/m4Mr9L5m2TkLTKClqVvi5JfpvM30F8iXji2JzL+Hwuycfl&#10;oLIq6HVpVWTXTK/jshqlyF3ZuKtmqbtumbNumbFqIV8+Lve0iZKKabgc19x6UXYtFwv0LORSwJQe&#10;LrOQS83jUrK5lCwuLp0LTVJl14gzG+X+BWQ5S2skpnTFiW3hIlsYneHuikbty2kperEovkjvaTcW&#10;9umzW3RA8/w2W9VEcOvquAX7sqZuzd9wV9H2SyU7Lvu3XswDTU6fSxg/Gda1I6BlvaNuxlQxaapY&#10;KPX1c4V9nH+AK+xVFg2qiwYMpSO2ionwrs3pS06Ub7nYd+MjMxeeW3/vS6svvrD87ucWnXlq/PST&#10;AMqxW5/oPfZQ15EHWw890Hro/t7jDy89//S2+17e98jrex54bcf9r265/5XpO54dvOHh+p2XfavP&#10;Zy2+OX5gT1zfzoQFh0Ja1gc0rrHVr+ESqqjKEkr4wo6E0eviO9cFlQ0nd8xENSx2lQ6GNS4OrVvq&#10;KBpUpdfJEko0GdWa7Dol2pK3RZ1dr8yql6ZV63zdsvRaZWqFJrPK7GvT5tQp0dKK+uwlA8GVI0FV&#10;w4HVYwFVo3hk8DTqchpFZJCu57ydXFYL6osr6KG+HHp0aM+owbx2Eag6v0ea1yGmWSg+WYZXmhil&#10;iQ8EUKqC9DKHMC7MM43GtA9pFjboR6Azp+VJNTOdAqVGFkE1G5FTiQQKhADjCAo1zDDBriphkhgL&#10;oteK8HfY5qDlOHDX6Wi3RdKSbMYkqSchZrYrC3Qubsj+IiVzHY0BMtVGHuScVS8JdBHz4V16tqc3&#10;3gvNyxS0GC8iIlTSlt3Bbi4kmJb1ML4k/atRSR12QiakCuqVnc1DOl2nVIBuEUqwdAomTySPNCkU&#10;KFPoSAMdJ8PSo2dn7NEmM8x8gyBQQMi1SiMxGOkUctpiXS83mKgwoXnhBzezbDdHShAkQ6Bt4REE&#10;mhdvxCNC8HlvzFEpE+sRPy/i9SLEjzrC28ksylBHoCDUGoS2gpHTVt8Uz1zM/38yb2pEgVCG8ZuI&#10;gS16F/Y2JxCZRwom5PKLn4SAMrnOQAiCR1SpSokRSUQMzLPwAhLGNLNIhzgZhQhCLvAs3CPDcz9x&#10;RWLQRJAGPBJIFJEQGzF3vI6Qn1UV1RbzSY/Y01l+Yumn6xwGCfjFCmtWCINAYAIvskjm80jvYoIm&#10;SH0dBlVC8nADRzRWsjiyVgKBi9CayWLPxqyFCFmbxr1Ux5Oxmr431lWSSUR6PbV1+EHkQonhHjdC&#10;QVHTxNciwJxgzhQ+CSSGoSrFjxyxVOEqhBIewQWx4adAitQWWSjyzx7Nv2X2BhXEhAib/UVQKokL&#10;hSD0B4JFSwkQXoqfKDS1iHYZYByJ5kjlCcqcSwlu5AqxUilRoWxp6Q/iESmUtMJGqRIplTKtVqnT&#10;0cobWpEzu6gcXTcJCkpLa7o5tVak1Sn0BppbCXeVGjxKr0B6pFJwp8JskFsMcrNRzoyaSpNJRvZF&#10;np3KzYASn7pWg2KX6g1iXi/W8VQLGl6s0dJkTR2v0PFipVqm4ZW8CY1Zhh4hHafJ42OTGo0SFpsI&#10;PVd0cJnxEjGr7Xa92w0QFCFhRmZSNRpU4EiLSWk2KUxGBV1NCmH3IrNFabZorFa906m123AjCO9w&#10;aG2ElXKLSxGUGNO1OaZvO1uIsztxaF/axPVZS27yLr+1aNXtFevvrt12qXrzXVXr72jcdql995X+&#10;gw+MH390ycnHlp16YvktTy6+6bHR6x/q3Xulbcc9zVvubNx8vnbDbbXrz9WvP1e7/raqdWdLV5ws&#10;WX6jb+mxwiVHfMuO+pYeKVxyuHDRIVBgwaJD3vG9hZP7/UuOeMf25o7uyRnemTu01Te+q371DX27&#10;zi+68cqO+1+49a33L7z/4Z1v/+7Gp9/ac+/LW+98bvXpp5Yef3j4wJXeXZdat9zesv7WulUny6aP&#10;+RYfzJ/YlzuyK2vouvTeTcmdaxJbVyS0zMQ3LYuuWxxeMxlSOR5YPuIuXeAsGXQWD9r9/Y6iAXcp&#10;24GofAziLhm2Ayv9/XxBt9bbKctpYycHNtJ8yhSaoidKqhAllnEJpUA3MehNmP9HQ+E5bNUO2/yc&#10;Zgqm02zLsCxyp6UhbAomYSWT8BxJTIEmsUQZ71clFCkT/IA/bUKRIaVcn16pTC7RpVfo0ipMAMqM&#10;WmN2o8nbbivsgdCQt7/XUjpkLx81FQ9aQYEV43oktaBL5+tRe9s4sGBGLRkFY7yKGI8m1quJzVPG&#10;5KoSvLrkQl1ivjbRy6f4DBllmrQyXWatIbeZbLeFvc7KycCGFe7aKWN+ty6FjsmRh6UrkYWAeAJH&#10;a/jsIUC28NmRbrhAAIhuZpd1xM5aKHk3id5NWAmf4RmE4ADx8FwugIGpA94CKWxEJpdRIyvo0ZeO&#10;KUEMmfVcZp0ot0WW124oGyPbJCiqctLdMGMoWWAsG5EUtHN5jfL8VmPZsKZkSFE8JC3oFYH1UR0Z&#10;dVx2E7FIKtAfKFlNV0hGgzy/11g6Glg3HdW+IaH3urSxw3lTt+SvvC136lT6xLGkwV0R7RuslZOG&#10;yklxQSfBaHY1l1HBpQFJfQSXWfnElInpXGI2WTdz20WFoL0hLsrPBaSwnLposQ6wEv2HOD+ahCS9&#10;xlw6bC4bN+DV+V3WipHAtnWh3TsSJ47nrb3Tv/2S/7pL3i0XstfckbroloSRG6L69we1bHTULrfV&#10;TJnpQPYReWEvl9/F+fqVlQslhJV9osI+EH9Y+7qU0QMl68733PDw5JknF597euyWxwePP9x79MHu&#10;Gx7uw80ND7Xuv69h1721kN1X2g7cv/D0E+suvrDt6ivb73tl85WX197zAgL2Ayh33Vu09s6sxafi&#10;endFd20Pa91kq1lurl2l8I8QUEYXcrF+VVqtKCIvsnWsctctcc3TEQ2TwQ2LYwe2hnVuC27ZGNi8&#10;Ibx7l71uhaZsoapoWJrVaCsbCqydMPv6VJ4OlbfbXDToLB8NrlkY0bQ4unXGkttiy29xF7UHlPTb&#10;89ucxT0GT6smt0maVqH2tIhQ+zmtdERnRiMKmfN2UV8OfYy8ds7TIcptlWTWG71txqxqZWKWONQt&#10;CbaIbIAwpdSkVprUaqOW/uwTXjCO+SVt/FKgx+fvCRPZ5EuoFcIJxj3CI6gPtYzGlHk9IZcIigxw&#10;Rvv6zXqDEBjM+xeTzqVxdpVIz8vdTmVIsCUh1RCTIA8Ko0h0GrHDInHbJLQdj4sMogA7m1EVEkSG&#10;SbIEKZThQZIQtzIiWJsQI40I5wIcnMMkcTmEmWkivZqOHMRVoxDjxm2hlewgV4SlteRKTq9kR3Ir&#10;6ewZ6A6zVWmyMZ0oV1hMYhAq4wSpxSCmnYCMtFM1iJnOxeE5MlhYad2PRi0hm4WT7DUoH+SRZVMi&#10;gDV0Hyic+GHOQgddDP2Lp6R/2XClQimdnUWmlUBvCgFJgzO1rlBITHqZmfZdFhlMIqMZyo7saxJo&#10;Z4VUy4tUWpFKJ9Ho1AaTRmcgM5BCIQJ1CClhQuebEMWyBPxShLqgdiBUD0TAi/nARCoMoXAv1CIx&#10;B7P8icQypUaKbAgAMR9kXiiq/wtcBHdchdjmI4cI7wLPCfwkBBEcIWA14SqAnSDzkEf3SNi8+/9x&#10;P0dLAk2S/Izhs/WEshb8z76CxSm8mhzxdC798IBmJGzYqWLdHSAj7oXgEI2wExWqmUBqFsVAUWi4&#10;ggvVK+M2QQTCRk0gfrwasaGN4gYvpb6aAKy4MoMl4iewY3ApCFyQSIQVilSoWlTKfHooCCtPCP1E&#10;JAiFAmHMN1sdc6EgBJdCTcEzNcHZXOBdFAPerqIWrEYfTscR/OlojTaaHR0ghByxyGnVjhrsCGoE&#10;U4oVNOqNR2KVSsHradMvgCZZJXU031GjkWjIJwRRaUwWndXKDlfUK8FntJO5Tm0xqc1mGQ1P62Um&#10;nuZNmgwik0FiRmeOZxtP0gE56NuB8/AXRGowyg1GpE2sQrS8gjco9UYlb8B3otIbtEazzmTWGI0q&#10;Xq/Q6tS8AR8ebpS8Xq7lkSrAKyEy6y/SHzJQL/pz+PbQg9IZRDrgqUGCv1M8j14BrS5nItPTTuy0&#10;ZsgMMWmsFko2WNNsxD0N5Ztxb9FabVq7XUMHfNsVzjBXQT+USuLgvpTRwxmTN2Yvvil/+rR/1e1l&#10;6+6o3nqx7rpLddsu1G+/1Lzz3vY9Vzv33te1977OfVc6915p33lv87YL1evPlq66xbvkWM7Eweyx&#10;fTnjB71LjxYAH5ddX7j0+oLFR/MnD3nG92WC8AavS+3bktC+OqFzXUzTTGzzTHTjsqj6JVH1uC6L&#10;rFsSWb80vH5pcMVoWPXCmObplK51uaO788f3ehds903sbdl0eumN926++/EtF57afu+Lex+isfLt&#10;dzy39vRTy08+uvDoA/17L7dvu7Nxw601q0+WLr/ev/Sod+HBnJFdGYPbUno2JHWti29fHde6MrZ5&#10;OrpxKqJuSXjtkrCaxRG1kCURtUvD65aF1S4JrVkUXLnQXTZiLR40+vp1hb1qb5fc08FlM2sliCet&#10;RppaLU6pEqfVilOrRUll0jifLKZAMrsQZA4uSXKJHeESky+OLZw9wpGEkWWUVxbv17FRb9qfMsGP&#10;q5FOx6nUsd2O+JQyPrWST6vSplWr02v47Ea7jyypSJW5eAjIYiodtpWPmYsH+YJOs6/X5O/T5LZK&#10;U6oUKVUSIt0CWWy+LCpHEpGlic9XxHl0yT5tUoEiNkeXlK9LLdJlVhh9beaSPktxn7tmUWDjdGjb&#10;uuCGGZt/0JTdiJToE3zS0HRRUBItM7JHcJZQOqPcGkosCBdc4QJkpEVIzEhpjeQMzEL5SyMliDMy&#10;m4a2URoBbNqlhZ0n5IigMxgjMkU59cqSQZq0mt0oymrQFQ3yxcMqQElhl7VsOAhV0zTjLB+xVo5r&#10;SgZk+R3yol512YiseIGseERc2Cf3Dcjzuw2lI/riIbm3QwkooSU4NWLUF/oAWU0K9A1KRxxVi8Ob&#10;1kS3b4hp3xjfvY126R/YFdu9Jbp7c2THxqiuLeEdG91104aSYY2/T1vcr/R1i/OaubQSGgFPZUt2&#10;0gu4xHyyg6IZ+Aa51AbOlcyZIzhDEGE08hWaqkgqU2XUyXOa9QTEE5aiIWvJsKthJrBjU0Tv7rSl&#10;t/i2XCjaeU/B5gu5q84njp+IGjgQ2rMjdvJEcNc2e+0ya9Uic+mo3j+oBUr6+tRFQzJ/v6Ziwliz&#10;VEm5GA5uWZk+frhy053DNz22/K7npu94ZvzkY92HHmzed1/HkYc6Dz8IlKzZcbl66z3V2++p3XEZ&#10;QDl+yxOrLzy/6crLwMo1dz2/4o7nRk881nn4gYrNFwtW35Gx6Oao7h0hzescdctdddPWmmmZp4+L&#10;LeEivWJaX99KaUitSBjb6N1wPHP4uvSxTdHd66P7twfUToW0bTJWL9NWTelKJ6QF/XzZuCytVudp&#10;VWTWKXKb+KJuTUalMbtGn1Zqy65y5FTqEvKsmeU2T2NgWb/b3x7XNhVU2h9eORZaPmQvGZCmVQPE&#10;1fmdyvwuCRpDVqM4p0mc10L7A+S2KLMadRlVmrQSY0aZKjwB6CY2qRVOI5uSiE67lmAIimMWKf6f&#10;IiZtQhYHeGP6TlA6JExzzfuEmnMYuWB0h5w0OI6YyQQoDKPN8QadD0JrOmfRSohNoAjBG2lVOlyR&#10;fkqlInCb3Sq2WmnzcK2G9qekOZRmmrtp0IjN4EstZ+IlThtns4hddsCiNMQpD3CKjTpAs9isEzv0&#10;nElNuxE5jFJa1c6slVqV3G2XBtoJT2njRShHsgJCg4s0KrFWLeI1+vBwlTOQ9j9iGMAZDCIoI6NZ&#10;jHwBpg28NDBAZHOI9EZoE7nNRnYQJBtZgBpFdljhSJBTFB0yRcLQBbEp5WK9Vmq3qANcZFJlGhbe&#10;xGoNIldaLBC5ySzWG6AZpTQWZxLryaoi0mhQDkBYidWmdro1NoeCVsGaoIuVBiPt2azntRYzbzHr&#10;zWYVz0N3iwEqcjnbQJDZPiVSCZQ+1SZVBzuzUJhcR3XBqhOlL9SB8POXgjAC9yAAfiKfjG9Uer1Q&#10;tSTEHwwWBQgjRmEWsnmmgYtQ3xDB4Ce4kE/WFIh7fuEfYec9QBC5EJaezr2FgqB8BVT6JUQyBmJY&#10;QyY3QQRLpHAjLJUSqgc/wQ2oMLUmw+O59ezZs+fO/f/IbXNy7sxtty1atpRhH7NfAvuQBhSUQH64&#10;xyNyR92jNHDPZviCFOEfVzRotEh4QIkJXxG8ATfRLAgo6XQjeipEjjzOC2UWeWd5RJsT6oVyKtT0&#10;3DeJmiL0Z4VAQZjMlwnRoTD6LEwfFkoP72LDEPQRIlpkDdgqLNhiaUDBEsIyFwRUqcQ69CB1tCE5&#10;GhyEnb6NGwouU9DiGzRcnRbtRA5kVCqkCKKGi446TxraCQh/EUB7NIpNZ3YTBYoMegin10kMtK+k&#10;xIDulFFm0istRqWZDJBSOmjRKDOa5AbqZkn1Rt7h/P21a//9739XbthIwwRaPiAy5ptvvv3pp59q&#10;Ghr0ZgtvNusgJrPOiC/EqjdZeKMJYjBbDBYrHHVGo0Kj1RoMuFHzPO7lGh1EAQGMani5hhcrkC81&#10;p9SK1EiwUaY3SkGfeoOMrJ5aOi8LpaHVSnkeXyxYE0mV4xMVjvAxGvGhygGvdMI4bYQJQf9VYXWp&#10;QlNjOnckLDicOn5D1pKbPNO3Fqw6V7j69gJ2RqJ/5dniNbeXrj9XQSco3l216c6qDbdXrr+tfO3Z&#10;sjVn/DM3504czFiwJ6XvuoTOTbHt62JaV8d3bkjp25HStzWtf1vO2P7MoZ1JPZsSuzel9G1LG9qR&#10;NnhdUs/GuLaVbKX2dFj1RHjNJJAuuGw4tHwUV6ev1+nrc/n6wirGY1tWRjcvj22ZSexYEw//TcvD&#10;axdHNS5P6d2U0r0+tWdDwdjOji2nV519bNvFF3ZcfnnrHc+uP/0k4HLy+oeGD1zt3XmhbfNtjetv&#10;rll1Y8XyY0VLDudPHswd3ZM9vBOImdq7Kbl7Q2LnuoT2NZD49jWx7WujW1dFt6yIwovqltAZj5UT&#10;zrJRW8mw2Q9o61N5uuU5bSAVURYZw2TZzSrwSlqtLLlCklgqTiiWxPtpl+/ofGlMviTaKyYBShaQ&#10;FfMXY+VcdD6N/0JwH5Mvi/Mp2cGMfGIJRJ9SzqeWG9Kr9BnVxqx6PqNal16tzajVZzWaPe2m/C5D&#10;QbetbNwOZCkatJSO8v5+E7Ajt1nnbTd42mWp1ZLUSlVGrRpAEJ0niciWhGdKI7O1SX5pvBfaXRnv&#10;1SZ6FXG5qtQic0GLtqDZWNLtrJ0IbZmJ6tkU3rHeXbPY6GkzZ9cDdsXA35BkYkdz6OzkSEAkftqj&#10;CAqNweSOeyLO+TmUQMkAskGag8ii6Y4nwy0xtIeGvN2xZOO0R9K2na5oLjKDS/aLvc2i1ApmHawX&#10;5zTrigf4Elp076wYD61fFlY/HVw7FVQ/HVC71Fm10Fm/zFQ5weW1K3z94DZFQZemaFDu7SazVlaz&#10;1NMuzmwA9IsymiVZ7Vy0n0upFvv6bTVLI9o3hjXO0KZXvduj29YlDuxJ6Noa17kppmNTWOOKwJrF&#10;rqoJR9VCbdkCUUmfvGxAWdzLZdXQHL44VBaYOItmZOKaVMjFe0VJPprMQNbZJFqfFJiCHoU2o06X&#10;3YRasJeO2CsW2ooHHeWjrvrpwM7NEYP7ExefylpzR86Gu9JX3p645HTU8LGQzm3u5vWuxtXOhpWO&#10;mmXoHtjKR+1VE6aiIZWngy/o1RcPqgv7VYV9Gl+fuXwspGVV2tiB6u13j555csnZJ5edeWr5+WdG&#10;Tz3euu8+MGLr3qtN+67W7bm3ctPFqi0XK7fd03Lw/pGbHpu587m1F55fc+GFVXc/v+zc031HH2re&#10;c7Vsw915U7eljh2Ppv3VV1qqllqql+kqlnEAypRaGtCPQNfIS3SeUKzKrAtsWBbWuDywYYXKN2Kr&#10;WGSvXaovHdYUDakLB9S+frm3S1fQpcxsUKTXGgrbdZlV5oxKU3o5+jAhJV0hRW2BnjpbTqUrv86V&#10;U2rPq7GV9BsLW6MaxoLLh2z5rY7cKmuG35JdYcqrB4Yacmut3npjVpUuo0KdXq5JKdUml6gTCrWZ&#10;NYqkYi4wjAswSYPtNDpHPAER5jjOa59fCDAA6pu0CdSujhbZyDS04Ql119mgMFkoFUSlACmLkQtw&#10;SCMClTFB0kAb7RwJnahR0Xg0NKaWzW6E3sS9XicyshMREYpmXqKrzyw4SpXCaGbmPWhDkImUWS41&#10;FBB6GSoMNGlie2RaTCKHVeaySl1WscuqCY8UWR20OJ2Ah833UyvEFqM4LEAbH0m4aVSIXFpllEtk&#10;0gMZRUaQnJmUtVzC9DVT1oJ1jAqERSLEAw1OTCKV28wSq4XmO2q1ModLYrYRZULjQ6siHp2KsqZV&#10;Swy83MEeocTm+QoiAICgqaHZNUqZ3SI18sigmA4cV0oNWj7QSfsrg8Kh5RW0KJYTsBui0pDtw2yk&#10;AT0j7bUng9Yz07EghgCn0eXUO+wKaFs9r7KYdDarwWGHI2+3a8xWhU5Px77gpQRjEuJIUIeQqll4&#10;mJ/bQEwpUCMzJsNVADhQC4pj9hFjDkIltACAMDNuEwABTRDdnDEPNwRYjKUE5oM3REXRsgiF2OZ/&#10;QmZfxB6BZefBRRDhkRCJ4Efwhns8JdyB/zkhiJkzoeEnZRLZZiyP5iXYeyHCGDcZJoUXwTMgj/2U&#10;K5ra2v/zn//8r//1v+65fLmnv793cBDXnr4+kv6+noF+yNTMDDz8z//8z90XLlARIadoMdReET/L&#10;lJByqn5WaMBufC00Mo7uCxsoxxWCzwD38ClY+5EA+rRYKKHpQIgp5/OIXFArmUs/W3iOWgPbCY/w&#10;EwX188eMOIWKF7LJwtJnTPY2Wn8tcCHcqVjkIgAfnVtDqEfmRpVKKhxETkFI0CME9qHN0TC9Wo1e&#10;jkSroYFppVIsHH5KMIpyoIPO0cVhpykSKYIpQV0UCYCSrPoaWnEGvGZXkQ4EpqNzqxAcj/AHQhAE&#10;0VFnjuEj4JLGl2ndDC21oS4XcE2iN4p5I7xp7a6rDzyESkH1/fvf/wZcfvHlV/7ScpXewJtM6GYZ&#10;LBbwolpv0JlMBqvVERBoczjNFrPJZgVu6q1Wo81mdbuMDpvBbtPoDRodr0YnT63BjdZg1FusvMWi&#10;4nVq4CPav4pZLlGM+OtAllrQJE/7XNDsadpASsKOERdrDRItbowQcKTSYFHozQq9Sa43y/RWkdHF&#10;R+b4Zk4WrjnnX3u+ZP1dxRvu8s6czhg/mjF+LHvxCc+ymz3LThZM3eSfOe1fftq3/JbCqZvz6Rju&#10;67MnDqeP7Evq2waOjG5ZHdG4PBxav2oyuHIipHoytGZRaNXCsOrJiLolYTWTYTWLIptnQmomg6sm&#10;AooHA4oGAoqHHMUDgVWTAeWjgDZrYXdAyVBQ2bC7ZEiX3ajPa9XntJhyWgKK+gJLBgNKBoIrhoMr&#10;RkOqJkKrxqPqlsTUL01sX53YtTahY21i55rkrnUZ/VtyF+woXXKoae3Ng3vvWXr8oVWnHl916okV&#10;Nz82dfPjy04+vvTEIxOH7xvae6l7x10tm2+rW3NT5YrjxUuPFC466F24P29sf87ovszh3bRlycD2&#10;lO5NCR3rYltXRzXNhNctC6lZElg56Sobt5WOGooGtYV9yvweqbdL5ulS5HWoc5rVmQ3KtFp5apUq&#10;uUKRWCpLLBUllIAvpfFguCJxQgmdHJ0AKSZhu47TxpaxTAguPVy0RxJboErwAyv1yaXapBKexr6r&#10;aSvNjFpjTpPF02bMbqTVM4U9tpJBU1G/qajPUNRnLB7UFfZoPO3avFZdTrM2q0GZSsdFShKLtSll&#10;sph8VUy+OsYji8jSROUqwzNUEZm66Fx5RKY0OpvsPZ5GQ2GbPLvOXjUW3L46ontTaOeGgJaV5uIB&#10;bW4T6kKdViNPLCGba3AqoaElnNkX2WA3IWYwiS2CbeceyVkjCCjnzZPWUBoIdscReIEmI3JpHyV4&#10;MwNDg9l5QmFkpIzzyrKQjB5VbguX3cDlNEi8rVJvm6qg01U9GdW5MaJxJhQ42LQ6uG55SOMqZ+0y&#10;ffEol1wJdrRULzIWDcpymhFQVdilL+rlMuu47EYlO6MSFURz8jIaZXQk4Fh456aItvXAx4Te68CR&#10;sR0bo5tXhddNBdcutVdO6Ir61UU9hvIFssJOztvM5UOaOG8jl17GpaAG85FOUVIR7bVOB/NkKbJq&#10;5Zn1XFAqUXJoBgdwT/DzOU1UEZ52G/ohlQttFQsdVZPu+uXBnZvDB/YlLDyZNX1bxtRtSRM3xQ0d&#10;juzbB5p0NK50t9CAuKt+ub1i3FK1kK+cMNct0xYN6Hw9fNGghnat75Lnd5vKxoIalqeN7Bk48dDW&#10;B1/ddt8rGy++sObO5/qOPFi360r93qv1e6407LtaveNy8bq7fGvu8K27o3HP1eETj0yfe2rVHc9O&#10;n3t60dmnFtz0WOeB+xt331uy7q6cqbPJI0cj27dYq6Z15ZMi/zBXOMxlNHOR6PMUUOMETSZXiROq&#10;ZIkVcvRnfAN8Xpcut1WZ3arIbZPltKjIeN+mzG3mvc3Ivjqz2lExos3vUKSWggjdRZ02b3NQaVdS&#10;16qgqgk3uov+LlNBi7mwM6husT6nzlVQH1bWFuxrOkrv5AAA//RJREFUCShoDivvtxW0Wv1droK2&#10;4MKm+JquyJLGyOKGyMKqqIK6oMxyW5LXkVrARybJAlycTUe2Omg3KCCSOZ4gfoC+nlNqgkABCcOy&#10;NMleRzQJpUPWE54W6ODGahQFObhQFxfm4iICuSAXaI8YjldwJi0NCmtoWqTICty0k9hMxGHQFzTG&#10;zaiLVDnT73gXtDlcoD3JncGc8BM6VK2gjSfxdqmUznRRK6VAWF5Nr7Cw9dRAQ5tRHB4sjYxSREfT&#10;6djwBhUsZaBCCl0m4tVirZpcoO4JgZimBvWCd4l/oJGZRQm6mB4xGKBCYJyAxAjMo9NKTTYayic1&#10;DSRV0MC3zUZit4gcZi7YJQ4N1EWEi5EGq0EcZJOGuJRB+K55zsQDpqnc1CqpCemn3dqlVpM2OEBs&#10;NQKCoSuBFrQOifLIjLugbS0KXKmw8Dq7RWMyKvU6pUGrseh1drPWagZB8k6b2mpWmYwkFqPcYpCa&#10;AaB6OiLOZJJAzYEloOupQBgyMWE/ycZEp9nhXbifRTQqdCqvWQHrCOiDzFMZsaIBUKJEUEx4JJQd&#10;rkJYqlFWdigvQXAPoeqcg0jBA36S+5wgNsFRCEKOvwiCmIXWSc2UNdbZNopQqGaGxiCeeSFMRKoY&#10;IOIp/ACq0NxpioBgpJwTYjIGmmR1m4W2po5OASj37NvHEsMgD60HHihTSK08KjVlFigv38Pp1XIz&#10;n19e4q8qz/F5Z2GaiosVnVIem5zkryj3VZaHJMYVVpX7y0pJKsv91RX+kmJ/0ZwU07XAX0TJkMmC&#10;wsL9ZWUFRUUKMApeDRQjXGb5wpdJHQ6W2fkMUo5YlgU/DCIlKk1Wngfx+EtK/aVl/rJyf3kFXeFS&#10;VpGUmUntTMg7+yrUen1pVVV5bU1pdXVJVVVReaW/omJWystzCgtZSqgBOUJCiqoq/ZUV9tAQfEgE&#10;i9TrIpAKjI6B/+KqqpCYOOoLarVSvT4rv6C0ts5TXMqQC50wZurH96BSJWVl+SsqvcUlArPOivDX&#10;R6MNjYvLLy0tqqyEJOfkACjxHYr1epHZILGaxUajiNcnZeeU1dYXVVYB2mR6EtohCL0xlSbDk19c&#10;WekrK9OaLVKNTgLsU2mkGq2MJogYIUpm/w+Kiy+uqy+payirbyiuri2pqS2rqS2urMop8NmDQuU6&#10;g0TDs3N6tBL6ZgjH2VkFanROxEpNbn6hvxQFi1KqpBKmcqsqqqguqqyh2KrrcLUGhcl4kzs8phRv&#10;qWu0BodLTS5VQGzjxqPdxx5sOXh/w957fatOJy/YkzS0K2lod97kkdEDlyBVa06ljR1MG4UcSB3e&#10;m7xgd1L/dRkLdjWuO9G77VTf1ps71h7L7l4VUDriLB6y+fpshT12XAu6nUUDQWUjpRPbW1fsb1ux&#10;t3lqR9PUjoYlW7vXH4Pk960w5rVBrL7OxqldtQs3ZnQsM3lbrQVd9qI+PXgitVLvaS6bWF+/bEdm&#10;5wq3v8/t67V52kqHVjUt2VY2stpa0BFQOhBUMhDg6wopG4yoHG6f2d27+kDn6sOpoMyONRmDW4qW&#10;HGrbfG5wz+UFB+4d3HXn4iNX19zy2LEHXjn/wnu3PvHWDVdfnb7x4QUHL3fuvLt50211a09VrjpZ&#10;tvy4b8nR/IUHuzbfMrrz7PD2062rj8W1rY5uWhFRP+UZ3NS66mDjzH5HxYShZERfMqLzD+kKe3We&#10;zvSOqeqFGyvH11t9HVxatSi1UppSKUkmS2Hh0EzJyKrykVUlC1b4h2b8Q8v9g8v9A9P+wWlPzxJh&#10;NyJRTL7LU+/rX+rvXxrqb9GnlGmTStWp5YbsBgAln16rT681ZDeZPR2mgm5jYS9oSefrV+PV/gE+&#10;v4cHf3tay0bWVk1sSG6dECeVieJ80pgCWbRHn+jXxOfntw9X9i8qaBkCU0pCUhQRmZZkPy33jvc7&#10;cmoLuhfXTW5snN7VtOpw9oLrrMUjmqwmVXqNNrNGnlzm9NSXDiwr6V/izC4nU5ywhbsjmrNEBCV7&#10;/PWdvoZuU0wmWSitEVJrmKe03l/TmphbzBncBI7wGQzkylTE5ec39fmbejKKatkJ2iEQR1Ker32B&#10;r2fckVepyyjX5NSK0yuMlSP68pGQ2vGG6d29W27yLzoQzw5qimpdF1a/PLxueVjDivTeDZVLd/Rs&#10;v6Vr2y0l0wf40iFZARC/Refr5Au7lPndsvwecV67sqBXWdCX2LOmbMl1zWuPtqy7wT+5K7JtTXT3&#10;pqiuDSH1y7wjm1tWH2xec6hi6rqKZdvKFm8qn9rmX7zev2gdyfgK/8TqhLYxLr5ARJsQlYhzWqK7&#10;VhSMbyqb2lcwviWmvJsLSedC00VxBeK0ClUe0KrNXNDlqBhLHdhcM3OwccWB1rVHu7ae6bnu9sED&#10;V0YOP9S75wowLrxje0jbxrDOba7Glbb65daapbaapaZymkCp8feLCntERf2a8pH0kY0lS3c2rDpU&#10;v+Zoav+GiPZ1WQsP9t/40OqLL2y89CJkzcUXhq5/uHnv1Zrtl6q2XoQUr78zf8XZnKnTvtVnl9z0&#10;+M57Xjr0wGsHH3ht9e3PjJ58pOfQ/a27r9Ruv1Sw4mza2A1Jg4diuneUTR8pmTnkn97nX7LbP7re&#10;37u0qG9Z5di64p5laQ3DXESOONany6i1FnaWTmwuHpgu6JvSxBeoEot0mXUKdH6y6ky5zaULVtUu&#10;3OAbmFLmNPDeFoO3WZ9bp04tcRR16FKKsluGa4YW1Y8salu6JqOhx+mtc5d2B9dO2EqHdHlNpuKe&#10;4Jrh5qUbu5et7VqyumfpmsGZ9d1LZgaXb+xftnJ4+crC+sbQjKzQtPSA+ERrRKQrNjrHnw9FVlpf&#10;l5lfoDNZSQdByc5zJKlLdgNlpMXfbTOnptmQCYnJ0HSe/Hyl1SALsonCnVxYAEQeGexprvN3tBS2&#10;tZiiopmaUHIGtTU6zN9SV9HTWtnTVt7eDD1LKsxf7PcXQRITk+YNKFFx8VAEBUXFGugXkRjdfq3F&#10;IdMZRUpVQmoKtG1hcYnKbBDbzEqbTaLReHyFxY11qcU+kd08u1BGo+TMvCkyzNfU6K+tzSsroz2A&#10;eLVIr6MhcoVMa9Sn52T7Sov9ZSUef6E7JIjxCWhETEdA4wbMIJeSRQalQXwyh0PQsDoNsQoKRLD1&#10;CMkGd6pkeLUYqm1+2gAcAdN2izQgQGQ0yuxWaWCA2EUTOjmXVRQWyNG5KjoRjcWrZYBsFJQWwK0Q&#10;W/USi4HOqtEqxRa9KsCmtJtlIELaMtkiMvIig0Zq0eOqsBmVJr1Mr5XrtQo6DQSaGtmklUkii0Fm&#10;MJCaAxqyodTZ+QAgeLCjTku7dRKnsoXwKDFkTaWQW0xyq1lqMsiMRo7R2y+mMsy3BhQW8gYwohtB&#10;5nAbQuREEElLN6gZsWFrwSeu80EIH5k7BEEEATXip/AWQYSY5wMKryDTmtAHwtM5fIQL3c8JfgoD&#10;1gARPKX6AB4Bldjc1dl6ZeAlRE7Uxax9wjg4YShiYKJQNrV3zALl/gPwTOtIwNACI6LgUIIqeWR8&#10;3CxQXrpIYK1VLFs181/2b+WmDdTdEfzrNeHJ8T/99BN83vfgg+6w0GM3Hr/p1M033Uz/Hn/iCUTy&#10;73//+/6HHiRHJseO38D6NPIVq1fj6Y8//hiMTwtVizQgkUgqsokrMvV/3AgiZB9lRcUlM9js1z76&#10;GPH84x//+OLLL7/48itcv/zqKyGDV++/H1lm2+ur6BVqjaeo+B///Ccevfvee088/TTJU0899fQz&#10;f/nLX+B47aOPyKSKBqRWtvZ0IxL86xkeYnZWWtQmNhg37tiBQoBn/JtatUpodiqz6ZnnnoPLJ598&#10;IsUHg7zAP7EsMqVEyeDRH/7whzkaBt2q8/z+b7/7Du7/+te/fvOb3zz06KOvvv76j3/7G0oSKRxd&#10;OEEj6cyYCrnzwgX4/NOfvhdrdGxJDS/Rgt2CXn3jDbjj3/fffx+OYhQag0wh1xtoTISIEGkgnp5c&#10;tgzJRnYuXr580y233HzL6VvP3vbMc89/++23QnZeeOklOpoSaVMoRYSVeAUNrEOURvPu/QduPn3m&#10;ptO33nTLrXdfugf+Eeq1N351861nIHA/cfMtMclpeGNrTx+eIlM5xVX6sISeI2e7D93ffuBq+cbz&#10;mYuuTx7enzCwK6F/V+Lgrq4tt8Lnf/773313PJbYvyOh77q47s3xXRuvv/AEHFEOf/nxb6+/9/vn&#10;f/X+J19SIuHyxvu/BwEo2XGFlZOb/8Ua3j/++a+3f/vRHQ8+fedDz59/8Jlz9z3+00//hvuDz77u&#10;LhoIq54smdzx07//A5ejdzwYXLfYUT6myqg3e1pVmbUZnYsoDf/57/i2w7ynTZvdADj71XsfwvHj&#10;L7+x5DbrM+t0WQ2KzDporC+++QPc8e/zb77L7pqJqV8S37oypW9zev8m78SeypmjzWtPDu66e/jA&#10;vVeeexevg09cv/zLX2948vXrLj235ranFh1/BPq+c+eF5k3nTlx5CVkSInztN5+k921L7t6c0LH+&#10;4B2PwOUf//opqWONu2qRo2rSXD5urxi78PiLQpyoxMqJTdqsJk1WoyoTCa4Pq1mAQsDT33/25ZMv&#10;v/nEy7+CPPnKr/70lx/g/6vv/kij4bE+aayvZ3oLgqMsR9ftUsf71PFFfEq5NrVSl1arTq+Rp1Wr&#10;gJU5Lfq8dt7Twed3G/J79PmAyz6tp0OZ3WTyd3753Z8Q571PvCATds2MzOMicxRxXntW6SdffI1H&#10;r7/zHu1nFJgoCkzk4z33P/4sEobq++yrby888sw9T7zw+bd/oLr8n/955LlXJBFZAEFFvG9gzX4k&#10;C7Jo50ldQQ+XWCGK8dFiI3v0qq27Ee2///Ofio5hZqEMN4YmffEVvevqg4/QuhwjW5cTmJTV0P/9&#10;n/8Kd/x746136GBDPNUH9E8uRwIQQ9PwEjarMo4LTRHHF+gLO9vXHYQ7/K+74e7whpmY9vWJfTtG&#10;dt/xlx//gcL+xz9/euuDTy49+frrv/n47//4J9KMcm5ZvVuZ12wp6DT5upXe1tTe5Z989S1i+OdP&#10;P739+08eeOGN9z/+/Kd//xsun3/9R2onNQsnt5+48OgLd973xB1XH7v93of/+D0l8vu//nD23odO&#10;3/vgTReu3nT3lYmNuyVZda2bjv/wN7yateoPPnri1Xfe+vCTf7H2/M2fvs/rW8qlVchzm5zlg+9d&#10;+wyRoDI/+/oP9z79ym0PPXf+sZfPP/ryR19SK/32+x/zFh0NaFrnbFhlq52y1U0byyd05eOWqsWu&#10;+hWOykWmkgW7z16havif//n+hx9feud3T7/x3sdffYvmgeAffPnHiVOPjt78yMjJR4ZPPjpw/OGe&#10;4w+3Hrq/euulik0Xi9bSMfqXnn9f+Cr/+rd/vv/5t29//PV3f/2RHP7X//romz+37b5csuGO3Olb&#10;UxaeTBw+7F9+y7ffU2v857/+9eV33+NT+uKbb7/69g+ocTg+8dwLYje6CmGcLZSPTH797XfgiA/Q&#10;XrLAXjyoTy01ppfo00tNWRWvvP0+Hn3+9Xfy1HJpZq3M06op6BzYeOCfrP2jjt5+7zcPP/Xcu7/7&#10;/b/+RX8cvv/rjwVjG0Wp5eK8FkVRX2D14BffUvn88MOPr77965d/9SbkxdffePmtd196460VW7dH&#10;ZGRmlhW/9tab8IPcff7lF489+cSTTz313R/+gNhQOGfO3qbA31Wob1phDdXMBuho9595lhJfvHgJ&#10;wb/69tvQvEwuwC4PD5EEOroWTeDvFeJ85sUXDS4XtKdIq1JbTTKrvm1sEP6hKF9+5RXooyeefuaJ&#10;J5549rnnUVZwv3L1KkMRsvscuf4YXPDXPiE3U2Izid02zmWTBboefe5ZuOMfNEiU3yuPCJYGu5Vh&#10;QV998w0cH3n8UTqnx67nDFqp2Xj85puQF7xu7+GjEp1OxOvEBh4q7NI99wh5/PTTT++++8LdFy58&#10;9tlncMG/J558knc7xCAt6AgiFsAGYxiZVKLXK6x2Us1qBbOAqokigGI2oyzIJXc5aYybbI1MiYvn&#10;5gyAH0jPKiR4u8lEG5Lo9ZRHhUxs0ooMiATEqZK7bLOz5gAboFWDTmSihaekWJVKMWNNCTgYiMKr&#10;OKMGTCm3mdnAupozauV2K80cQCiALEWOypKKzQaJ06p02QltVUpQptpuE+k0MrNO7bZKgJsAUNrt&#10;ko3HIi+oX7lMrNMpLVa6J7Sl42bmgZLN5BOQbq5QZvmPTInMNjnPfIIjVDL8CGHBjnhEsf1S2COh&#10;pOh+PjjB6M9AKQQUbgQRfs6yIN6LGzbFk+pMYESBL1GgQC4NW4HPfAIdSBhr0gC3MD9XiA3vFcCF&#10;4YXwFBVAGEc009QxB5R795J/muGhpBsh/ZQFcVR8PDygJRFQ4ilav0p56coVOP7www/ZhflUhRqF&#10;3KR7/U1imo8//UQGtBJKEnUAdBZLl01N4xHYoraliRqEkABCWyRGvmLVKjwloIyIYB0FRmBkm5yz&#10;4QkEOW+VRGbJtMlE8CCSWOzOb9g38+DDD0vplHoyqpldbnxycLz6wAOMoRE5239Bo2nq7BQGi4cn&#10;FzLzIfU89A7bb377W/gnoKQGRKMGrb2zQNm7YJAiUSmNbufLr76CMvnuu+8QCfxPrVhBSZLLVXr9&#10;M8/SJ01AiXIQgBJXomTlfQ/MASURM2UHME0a7t//XjI1heC0GFylUoAd1Wqvz/c3hpWPPfGEUqdT&#10;8TqlVnuXAJTffw8/CrRsva60suIvf/0rkvf5F1/gEfIbER1NLQrFJXwDSAAxNCtPhXJy6VLhjRW1&#10;tSKVWqLWsF1w6VH/8DAeIaqeBUMSnga1aYybZuSweega/KQFcUx4qUaXlJGFNyLIwSPHwJ1SmtA5&#10;L4bWPvrjiEov6xiu2HJz0arTBctv9U6dylt2c/aSE+mTNyQNH6DRwK5N7etOwCc0yt5zj8T3bInr&#10;XB/bsQ6aG47f/PHPBYNr3f5eW36HMb9TntUoz2l88PnX8OjaZ19Zi7rsJd1//oFK6fk33tNnNxpp&#10;5LRJlFgmTikPKO76+z9IJV9+/HlVahWfWR9b0y8g5t5bL5rz2yUpZaArVWa9qbA3q30hpeE//x3d&#10;uE+WUCRJKpUmFr/+HjWGjz7/2pTXLE8pFyWWtkxt/se//oWkAiXx6LOvvoutHaHRc19vgL8/rGIi&#10;rmE6vnl5Ru/G6pljPdvPX376Tbzup//85w9/+StuvvjzX6689/7dv3rv+KOvbTn/9PIbH7zl4ddR&#10;gMDcn36iL/GN33yaN74/a2Rv2sCuI3dRN+yf//opu29zROOK8IblBQu2fvXtnxDPN3/4HlfUVPWi&#10;zbq8Nm1emzqnVZ3dnNi8EASDR+uP3CpKruCSyqRJpYasmrd++3tEBaCUJJRI4/yiOF/nLFD+d2Td&#10;bkW8X51YwqdVGbMb+exGFKMG9JzdaPB28Z5O3tvNF/TyBX26gj69f1Dp6eCyGoy+9i+/+yPivPfx&#10;59kWjx4uKk8e7zPlNSY2TX76JX2Jb7zzvjg4WRKaIg9Lu/HchQ8+/vRX7/7Gml5OO1YmlKgzapHs&#10;krENKE94PnzqHLNExjSOTCNZkOG1u0QRuTTCG5jCBadxAUmrtu2FTwLKziECR3OoMSx5DigfpVFv&#10;Y5DIHrlh7zHQDJDihx//Rsl4610GlC7O4P4ZKAcnOXOwyBauDI63xOVoI9Oax6f+/W+qghWHzzkq&#10;xt2V46WTO3/7yVeffv2n0w+8FN+5Mb5tXWTdVFD5WEjl2APPEWfgFeF1C40F7dq8huGtBxAtPqux&#10;644ZCzoUWbVcapkkp9Za3n/HI0TSP/z499TWJVE1E9bcBktOvSreZ0gp/vBjYsGPP/9KEZMnic6j&#10;dfooyYjclXtugDtIqHf1bi6ujHbNzGyg/YNSqpcePI1Hf/vHP7xDy+U59Zcef4Ei/9vf4tqntQU9&#10;xuIha/ViR/2Uq3768dep9YLevEuORffvDu3Y6GqcDmhZHdK9LbBjU2DnFkftlKtq4vk330cMf/7h&#10;x6DaEUluq8TTLvF2GIoXxPZuf/23wIj/9d1f/7bw1keHjj80fNOjA9c/1Lrvvqotl4rX3Vmw8mzV&#10;xjs+/fbPeMuXf/iLb+qG4nWn67afa991R9fuO3v23v3se58g5n//579TJx/JWnQyeehAXPe2/PED&#10;YHQEefSlt2TZbbLkKklUgTuz5M9/Jcp8+qXXFOFp6vAUVXCCKzn33d99AMdrn3yqj0kPLeuxl/bJ&#10;s+rk2Y2K3NYX3qbcffbNHxTeDnFetyqz8c4Hn8TrUCk5zX2S+Bytp1ZT0MZlt4gKB4YP3IZHqPrd&#10;Zy+rC/ukcUVh/pYv2Sf8/rVPrNllkf6amJLa6JLawGw8qo7xVZS3dgDjEOrBRx+nvWyUMpFGITWT&#10;3cvgsL359lsI+8UXX1gD3KTLoDRJ5Qlam1QeIwTZxcv3whtgLig9DaiUmJP1zbffIs4vv/oqraCQ&#10;tgEyge00ZBJjA2ILxkbhH3/2E+Bfw4wmYnF4dLRg5rhy332MybQApiMnqIV8/+c/J5cU02k9Ol1s&#10;WioUAfL47XfUqwFQRiSnkBrVqJVW8yxQPvUEWf5shv6pJYL15+nnnjcHBuOPPy0GYJhx4003ffDB&#10;h6+88mpIaNgs1SB3InFmVhb+mCP+60+eIDVKGoEperKOsRLADWlnAmsauaYDJNkYHRQ69IvggewU&#10;DFcQ7SxjMNsc9KOAmAJBAV1ooxgtnU5HACOT2UwiswnvFamVuhC3KsBJa7e1KoleI+JVStAklB3i&#10;AZUBSMD3SrYjIQpWy7ZtJ2yVi006hrkEndoAN+1CI5dp3A6F2UFZUNJp3TLkSyoV61Qyk57KRC6j&#10;Q4AUMjpbCI+QHiVbFoJ4kH3UEUWHiicQgT+BIAWZp0Y2FI6rwJFEP3Pe4PJLFvw/bxjD4WYWLoXK&#10;YC4UFRsuxw2KFTeCUGWwoW3BKknYBwRhc3gZoMxiE4SSAWF+iCmB+Yz0cSOEkgnmSTRBNmWYXj0H&#10;rMJb5mmMhJpOU2srlAra2SxQCimfTb9QteLIqCh4QMtDT4W5U5wgm2vXrsHx3fffVzns6GGs37wR&#10;Te2f//xnWk7Oz8VFb5eiP7FszUpEQkDZ2DBbJagFKmRqXivWrMHT//sf4v/hxx937z9A+xGoaJ01&#10;8c1sxoUSAD0jL3RkfnBoOD4nhLrx1C1s81La3+dnoLz//tkCJLYDzMnHJieRYPQUC8vLZtlRKdfb&#10;rD8DJXPBo9buLpQS/vUMElBmF+Tjg4fm2L1/X0VNDWKA/6mZGSpSlUplNAoWyi+//DI9Jyc5Pf2X&#10;IrAms1BSdZhsts8//xwuL7z0olKrkavVEAClVKmkrStVqp27duHp3//+94rqarVBD7n74kW4ACjV&#10;Bp3OpD9w+CBygTx68gvO3HYbHhFQxsahVGl2Jlo8oTnbJ4yJWKteMj2FIPj3/IsvXr5y9fLVq/de&#10;vfryq6/++S9/gSOotHvBAgG70RWT8TpaP0RbstMYOg2gA3bZjVSjScpIxxsR6sCRI8JCJcJWmlip&#10;5zQAygE8/X/++9dP/776wnuFS46mDO1JGdzTtZl0JBhi1+mrEQ1T4bVLSsa2wgUxHzl31VbQpc9r&#10;VuU2014tqewoPJprxSSpXJJS8fALxJd/+8c/Vx66Ja5t2lkxavZ1q9JrnL62v/+dgPLSY8+q0yq1&#10;qdUOb/MnX34Dl8++/jaufljnaZMkFIsTS6QpZekNlFrU8sia7bTRY2AqF5Dy+rtkBbn26eeSmAJz&#10;dt2dDzyBsN/+8fug/PpHnn0Zj0BOzoJmLqFInlmrzq7ncxut+Z0uf39w+XB697qaVScuPP4agvzz&#10;p5+m9t7y1XfEgh9++4f73vn1Y+/95srbv374vd8hj2hCJ688+/1fiX7e+vCL0uUnCpcdz1949MS9&#10;L8AFQJk/uiuhY/266y+iiP75z38t233LdTddRFQAwqZlOyyFfcbCHkN+l97T3r16LxzhbcGGA+rM&#10;elVajSq12pzT+PZvryEqJECeWCoFUyaU9Mxsg084/t//0Lbvf+bVqIZFZBYqG7WVjpiKaRNK0CTv&#10;H1R4OsWZjUZfB/AUnp98+VfJDYPJDQPJdX2ptT0FPUtrxlZ/yWw/b773gSG1wpBcpost0MV6tTGe&#10;8IL6/unNN9159dIjz1x58sWrT7/82Eu/EuyCt164QhMcXbGuFM/X35BGfPPd94xRaaIAdqqkiw6Z&#10;XLV9HigX0GZA1jBjaOLPFkreqQuIRiiUzKtv/To0rxIVh0dvvPX2LFAaA/oX0egKYpjetCO5oCw5&#10;vzQ5vyy1uDa/oXv1jgMCUI5v3scl+Hlfd1jzytiOjakDO9rW33T0wtMPvvju46+898iLbz38/Buf&#10;fU15RzP2j6x3V4yGlPX//tMv4fLXH/923zMvo/SQtQeee/3ep1+656kXXv411TKebrzxnK24z+Rt&#10;tnibNSmlxszKDz+hTuBHn33JhWWL4ou58DwuPNeQUoI2hly88t7vaYphfCkd55PZKC7sC+jcGNi+&#10;XpxQysX7pMkl0tTKrjV7WL/gvw8+/3psw0Kjr9daPu6sXhpQv2IWKP/017QF17la1jlaVjtbV0eO&#10;HLLVLzfVLLY2zAA9q5buQgODt51nLovyu8QF3erCXlR3QO2S+MFdOUtvqNt5V8+Re/uPXe27/sG+&#10;6x9q239fxaa7C1fcljd9a86yUzvPP4Ow6A5N7rsrdeyQf+2t9dvOt+26q3nXnc07zg8cuvinH/4O&#10;D7/++NucxSdThw+mjhyuWHHT3/9Jbzz36Cuu6iUm30BA5cKU5sV/+eFHOD77xnvGwkF33RJNRr0h&#10;rfy1t9+D49d/+nPn7lsb1xxuXLanpG/a0zSQXdOBzgkeff7V18rQdFVomqdpAVASLmfuvsxHpWpT&#10;8tWeeqmnQ+btpi0nM+ufeJUQ8Ovv/hBZWO1Myo3O9n3JGOv933+iz6zBuxSR2Zq4XHlEqjI80ZiU&#10;8+iz9PV996fv0wsraCokwAh8o9dKzXqRSuErLYayQx1tu+460nGCxhQISRCFkrPaLl69H5HgD/hD&#10;Dz/87q9/Df+47+ztJX2N7rfRQsct4u8zqEABiFHvP3wI/v/wxz+GRkaQ9oFOEYnDoyJngfL++zid&#10;QmRQQo4cvx4u+GufmJYm1qjWbtmENoDI61tbl0yT+ebHH3+MiIoiFSyTKHTar76mz+Trb765976r&#10;3/2RWi90XEhEJLGHoNYJABgH043Eanc0t7TccMPxuy9cuOfyZchjjz2OP48IeOb22xmfKEVQvjQ9&#10;j2VfyDVeh+BINjQ7kANZkzMjjuATwjELK5k5UAI6QCft4yMkgExdKAqalUhRCSkRooWAKHRgRz0j&#10;JTFNM2VaW6bnRTq1xmGBakM58E4Hbeao1TC0YCCnlklMOrnJiHsRQBPucpkYrKkls6jYqJOZeIoK&#10;aChAC6WcCk0krDxGwoigiN/ooEUkiSpLLtVqxQw0OfpNeWaecDPr+xciFIogVB9zHEne2CvxYvz8&#10;pQBvcRXKZT7s/E8hTRQQGCewHTM6zvoU4A9xIqvolDAkp1IDAM0ZHcmuKyCm4IIrMzqiXgW6ooAA&#10;ShQBgrMZkxLEzzKCZCN+VAl+kmFsnk1/XpQzO4cSsIXPBnUPejMYWPlKImNj4AFfwt0XL1DC5iQ4&#10;Ilywn9169kxCSjKaLxr0MnDVbORoUsgsEkCybPmchRJAiXKgEmOlQd4AlHND3pHRPxsm1Vp3ZPQH&#10;H5Jl5Ztvv5PQSY/CGY/MAxE2KwGhoCSyiUWLkRi8oqqhiYoL8ahU5oDA77+nDvTVB2jIm5IkYKJa&#10;uWPPHrj/8MMPUnQ1kAxWs3qL5Te/ob9T1z66xpKH9idr7SQ7Lv71DAwcOnIEb8HnnVtYiIIqr54H&#10;yhWUHplcpTcI1Ag+u+feey8JcvkyBD8/+4wMEgBKsUolViosLqfwnT/y6KMqnVau00q0tCqcLQPX&#10;y3T89p078RR/uRpaW1RGXmUy3H1pFigdwe4PPvwQZf7qa6/aA11qve7c+fN4hD5rVFKSiFb5sB4k&#10;RElLjugGtKdVTy4noAQ09A4vSMrOEiQ1N6dvwYJXXnsNj/C6pvYOKmQBRknUIjXJbO0I3RilOj5t&#10;Fij3Hz6MPxASfPC0+pstMOKNrf1DeAplM77nds/4Ae/io/7lJ/wzJ8tW3ARswqO//+NfJUuPJvRs&#10;bVtLvW2oxZ2nLodWTYaUjxUPbxBi3nHyLoOnTZ3bIslupm1ZCCirSOjMa9qakZFlmdnbcP7+x1A1&#10;/89/lx5+igvN4oIzyNAVlLJ8237B9oBXCP8Eb7hBLY/MbOJcCZwrkXMnvc702bVPPg/Krvj8q2+Q&#10;noeeeUmbXGLLrHmG6afPvvo2qnrAkNNo9rQEFg+Y81oNuU0Of29AcX9s3aRvYs+dj72KmKGze9ce&#10;Lh/d+N2fyU752y+/fuDNN1/+8Pd4JSrikV+9vfeuh/7yN1K97177qmHd6cqVNxdP3Xjyvpfg8s9/&#10;/bts6eHXf/MpAn7x7Z/yF2yLqF2y85QwJvXfzlUHUWKBYIiSBVb/wI6bLwiv8w+v0+e2a7Nb1JmN&#10;lvz2eaCUpFZJUyoUKRU9K3cgszTkvWGvKqlEnVSqSa7QplZZ8hqffuUtIZL6qV3O8lF39aSlfMxa&#10;OWEuGzP6h/TeblVWs8nXKVgoP/3y63seffrSI09fevjJex5+8vIjT9335PN//YHg+M33PzDl1Jtz&#10;6ozpFQs37AauoQBfe+f9lkXrtamVIAZjXkdCw4TAAbfefS/njhO5aR9yeWD8wROn8WUhGXgk/MO9&#10;8JOAsoNZKK3hxpCEeaDMLa3DK1CeO4+e5NwJpvi8OaB8h+MdsxbKhdNIAzL+xHMvXrrvoUv3P4zr&#10;Pez6xLMvwh3+x9fuoCVB8T5bae9rbM4DiuKWB16uXX4spm1tROPyqMapux6hqgFQFoyslWVWW/Ib&#10;vmDmrjfe+6BswUxWfW9qTWdKbWdG23BW57h/eEVe7xL/6NromiFX6UBw5agyqYyLytdm1Xzw8acI&#10;RUAZkkF9mPBsXI0Jvj9+/2dk9vm3f8t5wENNtMNlVjNfNh7es9tcvoiLLRLFFcgT/KgvXVaDoaBn&#10;3fXnf/g7tR+hlOb/weWbP/0lpW+jpWKRvnTUWDHmblvnbFptq14c0rXZVT/dMLMHvR1423jzBbm/&#10;X1E0aKxZYqpZFN6zJWXiSP6aM3V772k7dKXl8NXWg1dbDtxXsfVi4eo7specyFpyMmfJTXvOP4Ww&#10;KIem1dcnDe2u2nH30MmHho7d37H/no79FwcPXxKA8reffZs8uCt56EBk13XXnabhdVRi77bTuuJR&#10;bcmYtmgofWDNX34kny+88zt32ZgkuVKWWqvPbnz9Hfpr/Je//vWBx56894GH7n3g4Xvvf/DqAw9d&#10;fejhb9g0oc+++FKks0h4i7+q7u//IMPnroNHOI1JYQ9x5NZYvY0gRVmCX5xa9tjLr+PpH/70p7Tq&#10;lqD86qTKti9Zv+V3v78WnJLnjE0zhkYaw6N0oRGakChlUOTjzxFQfvH1N6E5+bQntjBmSHqHOM/r&#10;9/2DjX4cOnqUNAU0GjTdPP1ACKfUF+8lC+Wfvv/zmm3Xbdm5G39a8fPTz78ITE7mTBaabanh6Y8z&#10;U0xSlfKhRx6Gh99fu2YJcJMjAIhXhycnCEB59cH7RSat2MLLnNYjN52EC/7a51dVvfL660jJRx9/&#10;TFP65LIlU0vxiCyUiUmkHzmRQqUSFM077747vmgxVBK+AgS5+uCDCquN5W5uC3FO1Nraxv4y/Pfl&#10;V16pbWignR2Rd5E4PiFRSP+ZM2fnPf+/RaCaX7qgfAB5gAo6N4jtEwQdDRpBYcIzCpDnJSaLWMPK&#10;WQAnwAM8UHDQC4NUKCABjRAEHqDQiQIZZhAgsrU4gDy1UqRWifVatcsB7KMF6WatxGIgQykwkdan&#10;E9iIVXKZjrhTolbJkTbEjCqjlDNjM37KZSKoTkARPZojvdm0MQhU4amcASUCgKskLDA8CajHkIIJ&#10;Wgy7IaSYo0kIbgTBvfBilBq5MEacd0SGyfMcdDKiYi5zPEoxz7ZL8oYrQaQgc6PbQlh6JDTiXzwi&#10;eyQLLhCVEIrumaanp4z04U7WO4atKAK5nI62JJoUMkuJaWqbs1ACKJEqQkB4phYg1qhFGsQj/XkO&#10;5TxQzr29oqYGwX/66ac//YlML5evXCF3AAcyhTeiEUhlRDYq+bKZ5YiEgLKpEXHSVvs0zAooQZJU&#10;K1aThZLNoYxi+KIhG61GJ+b1p287JzxS2hzzdsdZphGEKkuek5//w48/Ig3n77xTqlbTFECyq8vM&#10;DseshfKBB4ioqEKp82QLDvzoo4/g/urrr4uoRyK0JInebP3Nb+YslMgLelEaTWtvj/CB4avGK159&#10;7TW1gU3ykCvK6+pmgXL5DEuJQm00/2IOpZYiQeRyBZIkUqpm51D+8Y/4NkQarZTXHz1+HHHiT2Fh&#10;WbmULYUBR0o0OqlWHxwdK8zX+dXb79DqbwPtKH4Xs1CizPHen/797207r5MbtXIjGE515vzteIQ/&#10;MeEZyZxVz1l5sc0gtRpoxgl6YLTnkRZAuWhmdtSvoq5WqlHLdbOHjKPcTA67MG7+29/+VqZWKbQa&#10;lZ5HZpV6JkgAr6fVbeicaXUSnS4hIxOeEdv+I0eEVUocj9fpxXTUmKV9gIZvAJTDe+7IG9+fO7bf&#10;M3bQM34Y1xP3UhH966f/LDp4ybPwcN/WWQslAWX1wpCK0fCqsY8+/xp5/+DTLwPKBhQ57ECLjHou&#10;vU6UXrvxxts/+uKb1379gbukm61oLhncQBPvkKkDZy7qshu0WfX63GZXYdOshfKRJyVRebLEYnFs&#10;ITFlSBqt9qC9DBPm92FJr+qgNBBQbuSc8ZwzgXPEvf7Wr+H4TwDFv/+NP6ajKzZRqIBkLiT9UWYW&#10;/fLbP2Z3Tbv9nQHFPUGlA6GVo3RqTvV4dO3iqJrJ1M7Vt93/HBKACLpWHYivX1o5sulPf/4Bf8uv&#10;ffsd3PG6t3/3wdXnX7j0wkt/Y3+sf/vpt4O77mjdeq5m3a23PPiKUCz/+CeNND304rtJPVsTOjbE&#10;tazee+Z+Fvy/3WuPhtUsDa5ZHFS1MLZp6e8+ITvZx19+ayrs0xf0qDwditw2g6/r7d8RUH793Z9U&#10;6XXK1FpVanXvyp2sUf/P+Mb96uRyTUoln16rS6vRpVWv2X8TUoi0jV133FpGOzJaKxfaqybtZWP2&#10;shFzYZ8uu8Xu7xQslFcef04SRTsW0arq8ExJVHZgYcMnbMj7zd98YC5oMhY0uYpaBc+PvvC6Ibve&#10;kFmrz6w1ZjeZPB15vTPIHR7devGqKChJFIBKiaWV2o4otpo7khbZQJwx+LlqKxnsGVAuYEAZNg+U&#10;f/vb3+kL/esPWWUNtC86gDLB8wugdHJ6J2cI6J8koEQMTX1jc/sNBXAGsKarrnsBYBT+x9ds45CM&#10;8Mxlu+nbRNX3bzoe074OKBlcPWkvGgipWXj5SbJPo1oLBmdsha0h5f2nL9GuC+iodE3O2BI9fFSm&#10;LDSZT/DKwjPM6RWJtQMR1eOhtUvk6bW0iXeUl4vM06VVfvDRHFAGpXGOBJoq6qaezPVn7oD7D3//&#10;R9Hi7fKCftp/O7dTX7k4pH1z3cyxa59//cHHn/kHptUZddLMhvCGie++p47KOx98HFA+qCvoNhYv&#10;sFYuefQ1sq9//ce/xLUth4updMRSNm6pWEgzKWuXhHZtjhk6GN256b2PqJQ++/aPhtJhuX9AXTLi&#10;qJuO7t2ROLj79qfe+ebPf/v9V9/3H32wedfluh2XSzfenb/6joyFN6ZPHM1afKJ02Q1/+DMNVf/q&#10;d59nThwp23JH6/7L7fvvbd1/T+u+C+efeRsNDLLtzGOx3dujO7a1bzz5N8Zh9zz1mrF0gi+dVHh7&#10;ufgyV06tMOT95POvqCKyVJGZ4oBoa/TsHMprH38itbr50HhjWIIjJlnnDjGGRLz4yqt49MXXX4fm&#10;FZuiU61RKc+/RN/LH//0p8C4VJHBIdKYxDozpzHKXJGFrQOodLz3/MV7NO5QU3h8annj18yO/uG1&#10;j8LyfCGFtfaccmtaviXV48qrsmaW1Q0tRlPBV7D74GFSNMJAtgR/zxVylfbq1fsQ9s9//nNYYoxY&#10;I5fxKjEPZcGG3QSWIjaQXbzE5lB+9VVQWDjUlsRguP6mm5EMxHzlgQc1RhPpKeh0Rgix8fGCjeb0&#10;mTNS2lFETbpJLolIjv3LXwWgfEAMbIKa1qqPnqBpQmixf//735HIw8eO0mg4DaDrl86tSYiMi2O6&#10;XqbQzlooH3n0UVqbrFIZXc63fy38cfsnbT8HWqAMivVG0x/+QMXy6GOP0eYnwpAgkEYkSklNgwbH&#10;ozNnzsxioiASqYS2QOEpkl+6/3/s/QWUXkl254uej5khmZmZmZmZlUrmVEopZmZmhhKUmLGkklQq&#10;6Kpqtt1u2223m9zjmTse3/HcO2/eWm+9/4748lNWddtujz1z35s1ubaO4osTJ05EnDhn/2IHOUUq&#10;lZlNSk8P2q1ba2DqmzEMgRCwjFkNCdSoR9RhnoQ6plOgQ2hJE4GmSiXX6RR6nQSaFJkilc07UdlV&#10;ZM5kHeWcr8ghweMg4JOIRTqVSK8UG0AdbDaPQSPWqWn7YhQFsZNEadTIdIxbnGkmHgDLIRlsujqZ&#10;VJldBg+LbsfOAk+hWB1EyIVdRn3koFfkCo8KQszBhrhR9ygzaMGTJ5SfhdAASiYElEzo5/s4HUJw&#10;yUxoJCyfEDAZ3AjpSBn8neMm5zkoGURL7FqCFSJFTlF4GI6Y57EpOZBsZjRGeIqBLa+IYM70UHiW&#10;F5aS+qZG1EVUkZ17ds8lmK1kjofBy1QqQaVEANRyWjaIbsELh7BdJJev3bABpxDgz/78zzW0mQpb&#10;FgEX8lYFBBmUy6eZDZKAsrGBNU3UjBrRnqDRe7zLG4D06eeff/zmDeTNJ+9+/td/jbQh8r/5m79J&#10;zsqiaPFQ+WPCE8GjxdORy7fv2sVtivjDe8svd8q7zz7j78Bvf/vb12/eDI2PVzU0oGUJH8QM5nPx&#10;8mLpYXVaLmcWyjmgpOljNM+rqbuLlxKOazZuFFNKkAbUGXVpTa0DKJcto+wolNTl/e4dfAgodXpa&#10;NkitEQHX2EaLD588wSkApVQDjGNrpOv1k7PQqQQTeOe37tjZ1de3asPG7//wh0gh7vjhzVsANQST&#10;6vUKg54DJf4AysnZWVKjgZZ4pa0L5gFlSrTgohNsOsFuoAHRrhap3cIWM6MBJdxCiT/ANNj3zdu3&#10;b96+effppyg9eOKmf/u3f5uZm60x6pV6rdJI+4lL9TpadRJg6hg4woydalV4QjzuiKv27D9I3x2y&#10;CqMlgDaoReYauGz3KZwFtPzpL/7d9//sV9+D/PSXv/zt/8G+7P+fv/+H/2vZoRvJvVtSFm5buOEs&#10;D7n/w48iW1YEVE94Fw8ElQ58/CUVwn/7b//vj7/+0aJ9p7vX7Dl49cF/+s/0zf3r3/w2rnlUiCyS&#10;xxQ/fkvjWeGf3zVGNp6ANIKbwBR7Vq0DKJ+8FIVmSsJzxOG5QlCGJr7cmlavji2mBVmC03BK8E9M&#10;qGijNAAoiRpJqQM3v/4hfXMRw89/8Su/5GLanYWMl8DQqGdvyIDx17/+bUBpty2j0ZRar0uuMaY3&#10;GjOaTZktwFl7VrNPQdeZuzSuC+TROrsrsnYyvGasYnjd3zNjJPL75Z//7NYX37n/5VePv/u9/8Iq&#10;6s/+5m+XnLo/eOBWy9bLl144JlqBZxcfvJXQuz2uexuYMqJ93e4PniJaEGHX2hMhjcvHdlzgc3EQ&#10;+D/83X9K6FjuWTLkVjJgzlugze60FfT88M9oQOpvAJTJ9dqkOl1SbTfrKsUlP/zTn7396odvv/7h&#10;2+/++Kc//+V/ZVCFCjmz84Qlq8OlsN+tbMSlbNizatq7dtalbMyYt0CT1WYr7ERsCEljKMNzaVxm&#10;SLY0JEMTkeOaVvHzX5P2+t4f/6kpscQ1o8YYX7Dt+EXcDp7/7v/4u+PXHu46e/360zd/x6dusGQ/&#10;f/s57X8DmnRIKEEk8N0tTHALp1Me4cu27EZIAsq2PrbyOcDCAZSI5Iuvv0doaPGjaz3nWyh/LOjd&#10;+VY6PSNzQNk7QrPC+QKWOFp8qrsHHEC5bAMlwDfOK7/xL375W6QOl3z+oz87ev358ZvPv/6Tv0BG&#10;+KcJrFnYM6UMzVAFp4q9I1fsPswnT/yf//kfTl29ObZ267Kdh6/ee/oPrBL+6M/+0pLZQGs2oYoC&#10;HwPTtRG5f8bmEf7lL39D5knUrqB0wSOGWcejlm3dzxnoL37x263n7/RtObHjg0c//5v/AJ///F/+&#10;r751e0WRhaqEioXraC4RUnjm7ktNRps2vdWQ3WUtGnItn37xJdnXf/vv/2N0w5Q5u8OY223K77MW&#10;DdvLJ1yqFrk1LPeoX+let9KratGrL3+EaBHPx9/9o6VHrozvuXDh6Rf/5z/838j7v//7fxg8/Khk&#10;Pa0LW7HlVuHqD9Onz8f07Y5euDNl4kRs/57cqUM/+PNf4nIk4qs///X5j39w4tl3X/7oZ//l//5/&#10;4bn+/T/830tOPUobP3jy3id/+WuyKeLvb/793737/k8+/upHeME//uJ7H3/+1bsvv8s/pP/u3/+H&#10;N599Mbx4udLd3xIY+fUPfgjPv/irn4uNbhKbh8bT3+IXrvbw0/mFfP49Gsb6q3/3732y60OqOrxy&#10;GkwJBeduP8KjQWn8yc/+atuZD6f2nDvz6M2vfkuNNzysjUfPmtMqrRl1XgWtCXW9fAzlT//yrwIK&#10;q3wzy62xGdboZJe4ZBxN4QnGkLiMmpa/+VuiK3DemTNn+wYGxiYmb9+5g3qCCH/0ox95+vk4xm7x&#10;LT8AEgad2IrmtJYUt0jkmJTzN3/jHRpKyo5pZ5PF/tVXZFOEytuwZZNYKjt2/ATcCImUf/LJJxq9&#10;nvAA0Zq1glUbEB02N4byPo0p1Gmlbm4HGVDi7+/+03/KKyuhlYBsVtY1BKB0GGgCcVOFXKo3mLx8&#10;nEDpACboO60mq6QU/A3///h3/7GspoY8pdLlK1YgGUgeNMKRo0c3b95y7tx5JACe+EPg+/fvOyIB&#10;xgEYONURPDAg4WDD4IHUBDQUEkbmBrZ9NvzZKZFWrXP3kuqM0KRio0Fmtom1RhQaqVdcCPWq1ZDx&#10;QqVUm2h9ErXRoLeYTS52vdUiR1QoXqedzolS/L74yUWjUJqNRHekuVTUS65TCBadwtUstegkRrXY&#10;oJLoVGgPKAwqpQGcynr8edac4oAlli8c8ZMTlJwmkxD1vj+NsuDZw2kgFM7hEUJkc8nifEkQOYe9&#10;PKFwwIc8mXu+8LvyYOQGC3IcBIEx8oPAh1MjhIoAMSMAZG7FH2oGzRGhAyiRKnAM8IsZ9ri5GOJA&#10;SU6ToKI5gyVBJxtSiUInYaSILACoAexIIZIqFsuUCpPNarZbVQYdDWLV4RZIPKsKhJWUa7FSbnax&#10;m11dtCYT+TNPOmvSoxKXNtbhRf37v//7sOgosiSzBbSoDKkwGfmxYlFo1Ga7zWS30XwdKjqUMx6w&#10;jkGYSqkzmN08zG7uZg8Pi7ub2W43211MLq46q5VGLRDZsyEXoMk5lCEhsFM+ekp9BL/+zW8i4uIo&#10;BldXs6sbiTuLEOLuHpuWyiFy2+7dMqPe4oFTrnI9soxPwFxU/LlIJQa7zezuZnBzJX8tKqJGbjaZ&#10;vLxsfn4qu13QatHKhIiMRry9UpPZ7ONr8fVRmoxsoC7ATqNzdTF7uhvc3SipAF8c0YDTAy41ehcX&#10;pMfo4UZrW5ItllEyA2WdzdbY0bFr377Dx4/uO3hgfHrKxceLbT+A90oj1WulOi3SjCJy8/Nz8/VT&#10;o3AIJTVkd2SmR42L1eznafTzENv09CUy6WhvVpsRTMmOZloO16JXuFhM3p5mD3ezp6fVy8uOo7u7&#10;xdUNBa41W8QqlUStktDqSLR7OIBSbjSK9TqxnvZ75UKfS+pPVyFJFk8vk6eXymonjiSUNAkGi6C3&#10;++e1lS07XbfuYt3qc3WrTteuOl294lTF7InSmcMFE/vS+7cnL9hE0r89dXBn5tCOosl9+WO7C6YO&#10;li49UbzsZMbIjui2ZUFVY34l/RmdsxuOXD527cGRaw82nbqW1jUlT6wQosgwKUQUaBPLzSkVpuQK&#10;Ge3+l83mGmfQFjIBqaKgdACNOblMG1csiyrQJpSp4kpoR5kwNiXZP5FWYKF9C+ko8Uswx+SaIrMU&#10;NN04jjFlpD40zRyRaQxKFkPZu4QJrsxyCX3vHqULSjaHpxti8kTBWUJwljSq0JLe6J7d7pbTqU9r&#10;kCVWKpKqXLKaY+rHcwc25Q5tiWlYFNkwE1k/HV41lrtw5ZLT9zZffHLw4etLn39153vff/j9Hzz4&#10;4Q+vf+8HZ15/Z+vNlysuPhs6cqd754dtW67UrTlfMHMidehAytD+xMH98b07Y7o2Jy7YnNm/PXt4&#10;b8LCnREdG2K61ict2JDQtTqsaTagasq/atq3YtKjZNSzFDJmy1vgWT4AcS/pVaU3yyFpTeasVu/C&#10;bt/Cbq+Cbpf8Ds+CTp+iHu+CTs+8dlNqgy65VpfaqM9oNeR0W4sGXMvG3MrHXMtGXKn7e1Cf16XO&#10;aHYp6nIt6tKm1TqeRWgOaEkUmKoKSfdILffNqHRPLtGGpuvDM9VhGbLwDENKeULb2KYTl49evXfs&#10;2sNl+86FVQ+ZUhvdshpdUivMcfm047YXgSPxHFkog5iwVSdpB8VgpXeEOSjeFJok8wZo0vaMIrOP&#10;0Sfc7Bth8AwhajR60kLo7gBQMnYaQpLNgXF673DHxoxmH7lHiCk81RSWLHMLFszetLMOTeWhRYWU&#10;AbGmyEwkQ+HHlkP3jRUFZ1iKFnqWD7ev2H3g6sNTt54fuvqwdeku/7K++PYVhVP7/Ys6zckVyLIQ&#10;kiqKzJBE50pj89ShCbUjUztPnD1y6dqpm4+X7zwc3zTkXTUmCi8QfNnYXNQfHFFLveIMQYnmqCxD&#10;aqXgHi3Yg2mBSc9YAmiIO63Qbq/oH9t59uitlydvfXTo+vPBbWddKyaE9A5RfI00uliRXO1S2OVV&#10;0udZMazPpcaDJqvDkL/QUjJqr5gOaF4Z1LTUp3LMlNVlzOwwZnWYcnvNhQPmkhFb5ZRrzRKX2iW2&#10;qilT6Yi5dESZ2RraOL7q2JVjN5+fvvfxvg+fNa05lTx+OGfF+dL1VwtWfZC78krWiqs5K65mTp9L&#10;GNgX278vYfRowujx2MEj0X374vv31q45e/rZVw+++smjr//0+rsfr7z0onrthdJVZwtWnk7o3/Xx&#10;12zI42//NqSm36W0z6d63JbfhUdvj8/3TMp3jUzxiU3LrKgHx4BaVm7eAXwUWdyNgVEeMWme0Sme&#10;mWWeeQ3+hW0B+W2BBa0an0idZ6AtJMYvKVPtF6rzj5K7+StcfORWL7ekooTWqbEN+w6du3bszKXD&#10;py/1L9sSUd1njctTh6QoguJ1oUmGcCBjsj0y1Tet0D+nTBuZYohNd8sqtWeUuSXlmgMjTcGxuqBY&#10;bViC0tNfrjOkZmav37x5/6HD+w4eWrVmbXh0tAS6FbQB7aaUSwwqhUkD3Sf28hQCQoWAaME7SHBB&#10;c8WqdXU3e/sa3bzFSiAmtAyEppBC72u1OrPZAtHp9BoNtKvZYDBKoIPANIjTZKDVH+UKidEsVmvw&#10;cYZqIxWsUQlmg8RuN/gEmL18TO7uUigp0u9QytD+pNkVarXZajXZbBK1RqY3EgDI5EaoKotVZ3ch&#10;e5PA8AYKSCQWiSVGq5XCWyxKqCpEJYKfJCg4eOXKVfv274csmplxcXVDfvV6AyIxGk1ixOlELiI5&#10;binkHf0qYhJEpdXyDmjBYBRDKWhNgpitkINbQFB0XJvznxCZVG41KXEjGc3gAa5Bv0AB6WxmvdWs&#10;NuppWqrJqLKY5AY9bVzM744LkRccnUDJRSEVqeQijVKkVcrMeoXZQixBCCQT6ZSgSblVKzIqZXa9&#10;1G4QGbXwFOuVcoNaBiUOBEKcBI5z2ZwfOVIOmgR8IzYEIy9+mmQOrrngeoIhXACiYsjI6YfTlfNC&#10;OBARBFHThczoyH0c/qCuORCE22Et59jHO68ZPnJTIqoC0SRzUPwIiQDcHsmAEkIECfhggwtRLtxo&#10;TKTFfOjn3JEL703mTAmhqJi1lmCXpV/DVuqndZVYA4uTMbJMwvJLbI37cjMtvzUimStEmURlMrb1&#10;dAPU/ut//a/9Y8NUULgKtQdMqWaQRICLIys6KhA4uLDsUArxdrESEKP0GEaThZXl1Dnthuh5Xh5x&#10;inOzIz3KR08IKH/16197BPhT8kh4mkFywEHqh/WLinYCJb2QSB7AmqzfbNFNiNOHvwCUC8ArBA7W&#10;vjEaqENBr2bLd+GquVNUgOwIHx4JLzc4KELmz6kRR0fkCMnImNEqRERQyMTARMdvPScGrcO4COhH&#10;eFqZUkeXkJsNlCSrIYsToidTJQliM+oFg56WaYDQ9tygSSNRpkknMRvkZiNeTqXJJDcaJHodjgqD&#10;HgQpRiT03JkJlkoYuUCEWjQiJbSyl06EJrheJ9FrSXRaWgVTqxehcUlbaZmBkmrfmNzxPSWrLxWv&#10;uFC07FzBklMFi08WLT5VtPh40ezJ/EVHs8cOZo7syRjek9q/M7l3c3Lf9ryp4wWLjmeN7M2dOFi5&#10;/Ezn9ptjxx4NH37QuOZcRv+W0NpJr8Jel5w2c0aTNqVOllgtxFcIcbTPNWdKx9rdkQWisFxRZAGR&#10;TXg+eYZkETsGpIAMrFkt1rQ699yOkIbF1twOaVQ+GYpCs4TIPEkk24PEJ54MloBLCIDSkyyUJG4R&#10;gkuoQwCUrvCJdJClG+gnRvBLoU0+QrKFmCLcXZlco01vMmQ0G1Lrbdmt9syWoMqxuPbVUY0zYdWj&#10;UQ0zoVWjIZVDuQMblpx6tOPG62Mvv7z09Y9u/NEf3/nJT27/8Z9c+u4PDz79fOvtT5ZffDF0+EHr&#10;ths16y4XL7+Yu+Rs2uSxpOFDCQt3x3Ztie7YGNm2NqxldXDDCv/apb41i32qF/lUTntWTHhUTLgx&#10;cS2fsJeM2EtH7YWDlrxeQ26PMbdHn92lzSLs0Ga2G9Jbjekt+vQWZVoTjhBtRqsmvYVJqyGr05S7&#10;ABea8vsMhQOm4mFL6Yi1bNSQtwDxIKQOgVOaFAnV0vgKMXsWotBcRWimODANjKUMzdRH5moicrRR&#10;eaqYPEVsviG1ygqAyGwypdSaUxvsWW227E5DRouaLS4oBCRLAlDyMdTd7IHiDWerl88tYG4LIKbE&#10;0erPdsphneD46SBCtra5kVEjPAGUXtEkbmFksEQAnRsJsBLheR86glkAlF5sOSEaXklL1fjGUq3w&#10;jBL5xYsDkyURudaCBR5lY7r0Zl1mqyW3y5Ld5prb4VXUE9WyIqB8RBtXrgZMB6WIo7OlycXiuHxZ&#10;UqngGyWLzVFF5+hic11zm6VBabQOfFa74JVAdQmsjNx5xxNQoi7ZQ4ggUYddowVbMPl7IxiAMoKs&#10;s76J6qx2a8mwZ+WMtWjIVDRkL5swl4yrchbI01pUyWRp1qQ1qzLbjQV9Jkj+QiCjFQ+9ctq1erFL&#10;1WJL6bghb6Exu8uU3WnM6TLm9JoKB42lIxBT+bipctpes8ReNW3Hky0elGW0CFmt2vwFXvWzvs3L&#10;40YPZi45U7j6cummD8s23SzZcCNv1bXM2UvpSy7Gjx2LXLgrcexk4tiJpLGj2cvOF665WLzuUvHq&#10;i+UbPqjbca12+7WqzZdLVl8sWH4+e+kZAOib79No1F/+9j+4FXULsWVCaqMQUSQKyRL7xyv8Y9R+&#10;kXq/iLjcEg6Ua7Zs13n6a70DtT4hXolZOv8Iwe4r2Hw1vhEK71Cpm78uME7qFS528dX4h1uikm1J&#10;eQqvUMFo14bEhTaO2NOqjIFxHlEZ1uAkkdld4RPinlbonlFhSiw0xOaY4rLVgdEKzwCZu48kDA86&#10;VuUfqQ+O1kckyuEfEuuSmOkWn6H0D1cER4msbkwfMeMIvuHQQVDc0OacMzhqQCMbzYLJIpgt9JU2&#10;aGl3GZOWWvUGNVnIHBYfqH5GVM5rSZjGF+Y8yXSnoTuCFrinRKowWyUGI/V04WtPOgVqiEYiSnFH&#10;DU1JhkYWKZVsKjrrJoLiQ0gLvsYG6gkkw6GEKTU1zSuXKilmmUwC4IMqZ+hGGorFQ6KQ0wKCTkZ0&#10;Mo8jwf+c4FrQBSLktMAJynkWEfK7OCGKCIozlVQCjYYSFrMZPMAVrUYGJWUxKs1GtcWkMBqAkhqr&#10;RWYg6wztFQz04olEBiG4HYTHRsl23I6GwMGH7s78UVw6lcigkpm1UjNNypHZLRKzXqRWgEFlBrXc&#10;pFFZ9RCpUUMd5TQBSI5TjrswIJTqtTRrR412heNm7H7O/Dh8mMxPjdOHh+RuLs4w5J4fmJWFwwaJ&#10;h+R0M+GER26cYrZJ7qAKx/25zKEnF34WQogGH1RQpzBPMnfN4RfEiWKIhAcDMiJhdEf8RMxzfIwj&#10;TnGgxJFGDBDFO+ASbxHiR+SO+oEYxM1ttBw63vz/9t/+28dv3riiWYZIUB3xLplR0YFBrNIjVZwg&#10;eQqRi/cZZ/joKAoGlJytCbJ5ftmrS/jIoBN0iBeDMsWyyQsBZ/EmOG4BjGNvBU8nqA50S0iHd4+9&#10;XUgPGItqgIJS6CBChUP4TxzBizSwd47PAGqEayBvHUVF7yQShttJxAY1bXuKSgahqBCeQSQxJXdw&#10;T1YU3AHhZzmo0ZHxMRLPU0tfCja4mAsKn6ovI3WcpbuwRPJ04u40ElktRr5wFpEjp5RCJBt3ZA1E&#10;p6DxQHxJC3EJtCG4UY73k1p7ZqnZSE1eq0Flt6hdrQq7WW41oqXIN62S4kIqCooQnzOpTqcwAD3p&#10;xZbpQaIGsc4gNphFBrNgsApGV1tCSeHKC0WrLhetuVK67mrZ6ktFK84VLj1bOHsWcFmy/Fz5qosV&#10;ay6VrTxfsPhUxvih5KHdKUO7SlddrFp/vWz5mcLpQ5Urzowce7Lx1qf7n329+/GXq6687tl3p2Bq&#10;f0TzrDftlNhpy2ozpDUqkmvFSYwsY2mutzimTJlUq0tvksWWGnPaxFGFNEwtLE8E0Ayc2+HaJ4Gm&#10;PsANdqTZOUz44L/gTOg2c1azOrFcCM0kCWFdk15xtGYNsSMQBzTAENOdTTpmdkoyLHmAXeJo0k9A&#10;KnEtsWyRMqnaktOmSq1RJlUZ0upD6xcl924Irx0Nrh4JqZ0IrhiKqZ/q3fHhmosfb7/56eGnX5/5&#10;5IeXvvrjD77/kw++/uNTb3+w5/GXm25/Nnvp1eCRx607bleuv5a//IPsJRfSJ06kDO1PWLgjthtM&#10;uSG8ZU1w43L/ulmfmsVe1TMelVNuFZOuFZPu5cDKSbfycdqOr3iYNk4sGXYtGXYpHjEX9OsL+nT5&#10;C/X5Cw25C5j06HO69DndxrxeCH7qcrt1uT2mPLJmgVSMhf36wgEdpKhfV7BQldWpyGgXpTZLUptk&#10;qQ1iJ9/jKUQXCxF5VHqOPcTT5ADKmAJVbIEirsiY2WDN6zBnthjTGg1pTabsDlNejy6zTZZYo4wt&#10;l+BB+OGJxLCyDSMWBDjag5h5kuGjBzALLAiaDGWOEDJeWud2aORAafYm+iRii6NH7BFFu+yYfQW9&#10;B4nBk/ZmJKAMpgsJJecESOoWTAkIzhD80ahA6yJZCMvSZ7f6Vk1aslqCWla5lw2as9st2a3u+Z1x&#10;XetjujbaMpo1McWUU5Ao+CYkRZFSIYrIVCaXCsHJkrA0RWyhKDxbn9slS6gnfHQNp35t8CLShgqD&#10;GmULoqYLqNSNWSg9Y6iWuiBMJPXy+8Sp0pvdq2d8qmfdqxaZSses5ZOW8il10bA0m/ZPQqtAm9EO&#10;ZLSUjJiLh81FQ+YiGiXpUjXtUbfMrWbWVj5hLuwzUVui21jQayrotZaPulQvcqlZbK+cspaPW9Hq&#10;KBsN7t9qKhmQ5/Uq8MQrxl1qZoK6NqYsOlm8/sPKbberd92r2n63ctvdorU3cpdfyV5xJWn8eMLo&#10;seTJ07mrLradeNp5+FHltps5Ky7mrfygcuuNuj13anbdrt5xs3DtlfRFZ9Jnz0X37gjt2ORaMqrO&#10;aKeduyMKhcRamlcXlC71T9CGJOmD49X+kUqfEL1/hNY3VOcVoHb3U7h6y918RXYvHbDPO0Idka5L&#10;KTFl1Skj0rVROfqILFVAvMjuY43L1kemyb0jld5Rtrx6Q1yeMiBOF55iCE9X+0aY/cJFBrugMQtW&#10;D3VkkmtulW95j0dZr1t+sz4qTe4XbkkpUEUmGJNy3PObPAu7zCkVyrAUe0qRMT7PEpsl8/ChRWeM&#10;ChqVDkSjBX2ZpQaKzAlJ+IzTx5zZEfBh52QmEystetAJTUuAqKRSwCW+5M6rSMAVc2PynD78p4Mo&#10;gEpMXwM6RVKJUq2yuQhKHRk7iaUIwujWpObweTeL1DroUxFN0mWQAMUNh4SGsYkNWpmLVWI2k2J1&#10;oCqUC1MxpEYZD+BIqoqQlMYLOsEGqUJ4gjxmGOK35uJ0EwMwhCBhCAsH11woGaSTzGosGO7LRM52&#10;GybdyhUiYoY/3Y4JckGaS0uqymKWmWn3ODFUGG1irKKuf6b0FWazxmanjKgUEq1KpFGBj8UqJTEx&#10;UiuV0m4plMg5PIOQ8VKmMCjVFq0a1AgFh/vOpU1pMILOxZRslK1UYlTKLCqpSSGBGBVivUJkUEgM&#10;KolJJTFr4WBACXHGzoV7shgdxSHhT3Qu/1RAzP99SFaCzp+OqJB0Fp6bJImZUFJ4YPOmYJMnt9Ux&#10;IcBigbnQWSaEfQjAHiExB7MbwY1i4phIp/hZ/ET+GaBwoTYHe0goVoSE8KoAT1wC7AA1QgAreOr8&#10;2UMoF4yPnXWC8j5XLNyNAJRankcJzblBFURgXoZgQVRHgj/W5446QdNoQDxMyKzIMZdTLwAITKal&#10;YLyIyCqJ9hnCsAuJKdklaHLRABRnjoCMjCzpXszmhyYREAqVgOrBHJ/hFCGa0+YH2KIxuUwYnPHw&#10;nPycGAd/RIiCwinOUhxh6b2dE05+ZCZEGpASLpxo6XKaEM2pjt5PdncEprvgKi35U0h2axzpyTKC&#10;58hIgYG/aPUymyilk7WPqYnMhukgADwptSx+6oMmsmRmTrIdivHKgf9QYrwlwG/EhSeJJUNmMKD9&#10;x+yOaEnT8mYiq0Fk04vxjlkNUqteYtaJzDoxiFPPNgeiZ4ongsgNtAOkRi+o9XBIDGaZySY2e3pl&#10;t2aOn8wcO5IxfbJw5eWKDTeqN96sXP9h6epLxSsvFq28ULLqItwV665UrL1cuupC4fKzeUtOZ00d&#10;y54+WrjsbPFyoOfp/JnjFctOzVx4tevhl0c//sGxtz8EVi698Kp9+82c8X3hjYt9Svvcczts2W3q&#10;1HohsdJJM2StBMzRHtZ5oqhiEU6FZrMha6k01wECmuQoCZ1NpMhgESrcEzTA3F4xgl8SrhKFQXJV&#10;iRXKpErBP4XRJDMaEU1GO+ASsMKZkgMl/CEg1MB0Zi4tpFTFlcsTq0zpjX5lfbnTh1IHtvmX9ofV&#10;TgZXDIdWjZZM7x8/9nTVpddbb3669/6XR59+ffzF94599P2jL7637+GXW29+tvbym+nTH/XsedCw&#10;+WbZ6qv5s+ezpk6mDB+I690e2bUxvG1teOua4IalQfVLghqW+tfO+FZNe5ZPepSPe5VPQDxKx12Z&#10;hdJSPGgtHvKsWeReNelSPmErHTMWDemLBkwlw2aACI5Fg+aiAToWDpgKBwwEnf1GSGG/oXjQUAQB&#10;TYIp+0Gi8qxOIaONdrJOaRKSG4S4KjbjHoXPdg8P4aMOOFBmOBxBaaKIXFVGvTi1Bi0BMKWejHZt&#10;mpweTVaHLKlGEVMsD8tigxBiBd84MlISU4bO0SRzu4eT4EFQyQPxGXGSkdKX7I7Ufw3xZVgW7XjQ&#10;YDLwpcWPdsqB0M7g/oIr41GbP3Gk3t0hAEr4+MUJoenymELPsl5VfLEqsdSc3RxQt8ituF+f2uia&#10;1+Oa2+2R3+NT3BfdsS60fa0cTZqwPKozAQlCXIGQVCZKqCSjdSAbJekVKwpKpcWAMlqF8CKyaruE&#10;s4ETAMoEWnMAbnso1UCUnguSGkLVCRe6IIURlAu/JGlSrVvdUs/apV71y83l45bSMXvltKlsSlMw&#10;pEMDANyf22MuWGgBStLTHDWVjNjQqKhZ4lG/3L1uOdzmwn5rYZ+1oNde1O9WOuRWPuZWOWUvG7eU&#10;jZnLRvVlY/qyUUPpiKZwQFawUIFHjLZH9aLIgd3Zq6+UbbzZsO9hy4HHDXsflG+6XbLhZt6aD+Mn&#10;T8VNnkqdvVS26Xr3safNBx4WbbqZuexK8pKLuSuvNux/2Hrkce2eB+Vbbuetupo8dTZp6kx457aI&#10;nu1BbVu0uf1CbLUQmkfdC3Hl4tBMVXiWJjzNnlhojcnWBcTpA2JMYYleqUW2yFRDQKTKKwiUKfYI&#10;lAZGAzolVi+pX4Q0JMGUURa+cGlw6yJTcpU+sciaUeFW1GMv6TdE58sCEwxxudqEIn1amTWz3pZQ&#10;IUHF0Fm0geFyj0CFR6A6MNIQnqgOjNVHpauj0qUBkfKgaF1Usi4mTR0cq/ANN8RmSSNSpEFRUj9/&#10;cYCH4G4Q3NiQIXxRSb8z8MJH1Yk+0BT0mZVL1UoRlCzCMAITa5S0v4vZJJjMxEbQwg4ym8NHaEwl&#10;69abb/KcLzwqMXQ94wcc5SqR3kitd62JqUumIqErJawLngsnWi5zaZaa9BKrlcyoZJdhioYUHGkT&#10;icEgAXWRJlKKgXdQ4riQAwB0E2lepgqhTeCgqxSkcbgaot4wqB7oFDnNSaIFIEn50oxepUxi1EnN&#10;BorKkR4FW9OQUcR84RgNJciNWXKOVYx0DRqx3SCxmZi5BHeEptPQgDGlQqxW0qgAtUJhMcpNtJYT&#10;rpWZtAqLQW4yiYEW3JbMbyGRSqHHESc9OwJKqU4t0iqlRtYph9vxoqPwc252oURDPeaCTik2oqCU&#10;1EJANo1qEUSnULtZBGaD5SzF8klJ53DNfBygxn5yFIPgrFN40Th/8vA8EhIeAA+DoSGyBK7CkRoi&#10;COZERkZ4XHj49zIXhkx6LAD4CdUU4rg1zs4JGfPmJ5iFdARjeQSFcFKEAMgosIR4wmH9YpyKeKjO&#10;4SpkFrVqjtVQ0FTJGK0SYDHMQg3GKfgT2FEVJE8e5r1wyyJjSi48FxzL+NFBmYiKISbFg/sycIQP&#10;XcIyiMDEkfzsnMCNMDw9HLCQVHIwzILDaSwkYQ1HeOJITMbccFDeUT4MPSk9BIJs7XvWXwxQJvLj&#10;TMbeWJ2edaAziESFJqsnH02IkPA30BJZoC61Wkw/mVmUEyfR2zeFkI7fZd6ryFmWky7PCL2rKsJK&#10;k0ZAPebd2QhAmWKC1hi9ZqwQIPipp62lFAadRKum8Zf0zlOB0DIKGrUEryKnTNqKlNYngg8PQEe6&#10;nUZk1ClsZrnNJDXr8S2QW00yq0lht8ntdrHRLNGbRFoDtQFoxj0TjVHQWqQ2/7Dq6eSRI3H9exMG&#10;9iYNHUgbP5o3e7Z8/bXazbeqN90oA0GugXxQtu5K5YarVRuuVq+/VrH2g5KVF3Kmj6YO700b2pM9&#10;eTR/5iSAMmfycM7QtrFDd8FVx5997+TrH+5/9vWGa5+MHH5cvfpsysKNITUTXiULrVmtlsxWVXKN&#10;EF/J1qQsEqIK57auzhZoSGUWAQ2AMiCFgNIPvMKmeBMBMB9f1tMNlKQRk4wOeXc2VD5HRpwKyaQI&#10;/ZLZCtugRmaeJL4MZwYnbrmMJioFWeISMjIl0sSg4Cy6MLpYmlRlymyKblsR37XOq7DHt7jPv6gv&#10;oGwwvmW2e+ft6WPPVl34eNPVT3be+Xz3/e/suvvF7nvf2XXnCwDluitvF599NXT4afvOuyixwmUA&#10;yuOpo/sT+3fGdm+ObF0b2bo6uH7Wv2YRUNKnctKzbNSjdMQdUjbqVjrsWjpsKx60ECn2u+BU1YRH&#10;xahbxYhL6QgNpCsERA4CH81FQ5aSEerOLh2zlo1DTEVDBtrpkVAS3AmaNCFk0aCtZNQOvsztkWZ1&#10;ECSlNwsp9bSWU0wZLeEUzgYb0EjKTOrPdUg6myCVSkcqyXyyxhFMVAiJVUJqnSgTYForxBUJoUB/&#10;YBaKMZJYCizowEpW1Chz+DsEp2iEK1n77EHEixAHVgIoA+kUHhyeF66iru05KyYCEFCynnQEM3q+&#10;t1CSddNLiEgXZTdIksqUcYWe+W1umQ2ehV3e1RPGvB5ZYrU5t1OV0aRNb7DktPtVT/s2rhASqoSo&#10;ArJlUm2JJoAOy6VahDpG9SpOFJoloiUkG4TQfBogwUfiIlUASk82CwfsiNYI6oktnOAS8SDZjjC0&#10;ipAousReuci7fqVPwypbxbSheNRUOmGpnDGWjOsK+nVkPx4wFw/h8TGgxHMk4nStXuxat9Stdqlr&#10;+aRr8aBrQa9r4UKIe8kAVYzKCbeqRS6V07byCTvZKSeMxUOm8nFb9SJz1SJ9yYi1YjJ4wfa0pRdL&#10;t96u3/ewfu+Dqq13itbdKFx/I2fF1aTJ06mLz1VsvTN59c3IhZc12+/lrbmeseJa2uwHWcsv1+y+&#10;33HiOYCyYO317FXXkqZOJ4yfjFywJ6xru3/jOlPBiCihjqpKLK2sSbXFK0rkE6WPyrQnFLokFpuj&#10;s6wJ+caIdENwnDk2XR+bKXYLVnqFiF2DaGcjCx6xp9Tqq/AMkbj5qvwiZK7+6oAoXWS61CtUEhyn&#10;iCtUJlUp4kq1UXka/1iPxHy5f5QoKEZwCxSs3jKvEHlwgiosRRWZoYrPV4ckqb1CFV4Buug01+xq&#10;RWiyPjFfHZcrDYhWhMZr4jPEgYFiXy+xq1mw6gWzjm2BbRLsNsFiJZ3uQBC2KDf0FMEf8yE8YlwC&#10;FWMwCHYXwcVTsHsJdlfBbKHOVqgkPsKPlkVkuhuROK79HSGsYbwlEtPAQagYfIQtdsFoEVlsUquL&#10;oNKxTnPE4Ag2dyFz4AiWwLUyGXVG6QwEpvDktiFysBkwwAaphOwgpBbnjIWccMAVcJMnYxKofurW&#10;15GKhELU6ymPpCjJTCNzdVG4eogNAGhoQKXUbpJazIwiAIsAA7ZIkEgsVijEuJHjFuAiVnRID84S&#10;zDBhBjuAKfEc4SlolbGsSg5kVFnNpNTUKiJXjUJjN2tsJoVZp3YxqewmnYtdZ3OhnepAI4iTohKL&#10;UOZKqVSvtnt5S9UaCTQ+GY9pFCzBqFyGIiKh9PDCQdrm4S88EZ7GQ86NDEQi4UnZgBBQsvzwnxCc&#10;4/ee7+ZlSsE4L84T7jk/PMoFqXFGCDokEGSPAYKflDgmxJ2cJucEPlw4SOEULsGRhEXrKGV2L2c8&#10;EPjAnyeSDF2MICltTBAhLw4IPHlIpAqlCeJx0BvbdAdCRmnchTEc3Z0nnqqaIzZHdpzgyGUOByHk&#10;YIxI9khOiohfxWAat2ZZo0hQLTg7AjpZJA5kZCCLuovaBkFFJ9TjBMleWhJmnnT+JGLDT2bAI67i&#10;dY4Jr8cQDos4S7ZAMCXC8zCMw3CkG7GfxIuAJLy0NF2OIBLpwRGCn1wQgP9EMCSY8RmLE7HxnyxO&#10;ig3XzhMDI0hwGxdiSv4T7TClYFKTGJEd1gtPeMeuItBkiac4ORkzB0uwCK00ZI3ywuyXaBqqSYCS&#10;EoiWIBLCNm9ka5IDGWlff7VET7uUinhrD+8kFR3eTHwFGB/jY2HQS0wG6vU2GaQmo9RsUlqtSruL&#10;zGqXmKwQAV8NokmUiatPbm/y4P7Y3p2xfbvigDv9u2L7dscO7k0aPZg3e65my+3mXfcbtt2p2Xi9&#10;euP12s03QJl1G69XrbtcsuJs7syJ1LFDqSMHMscPFSw5UTR7Inv8YPLAzryRbcs/fL3r0Vd7Hn91&#10;4MX39j35etP1d5MnnjdtvJw9uT+idblP6YBbbpcpvUmXXCdLqBYDK2NLCCsjC8hUBiUNuISCJztZ&#10;BlFOIJuvA7LxTyK4hMr3jiH97c2tlfHEgl7AQebg1kdudKSfEXOIw/iGbGZ8MjLT/UQwtPaQg0qJ&#10;ROOIVv1TSXdGFctjy6JaViV0b/Qr6fMpWOBd2OOZ157cs65p3eXenXcnjj5bdu7jDZffbrn+6Zab&#10;n2299TmOmz/8dM0Hb2bOvRo+8rR774PGbTcq1l4sXHomc+JQUv/OuJ6tUZ3rw1pWBjcsDaid8SKr&#10;5Khn+ahH2YhbybBLyZBL8aBL8YAdUjRgLeq3FQ0ALq1FAy4lw+5lY66lo7aSEdCkiWGlEeAIggQ1&#10;Fg+DTsAo+sJ+t6qZwOY1Ya3rI7q2eFdNWQqp79tQ0K/N6VFmdYmz2oGVsqx2woIEWs6J1kqMKqbe&#10;zLA8slOSAOhZsXMBYYeyIQGgz/gKIblWyGqRFPVKihYI2U1CepUQnUVrm3tHEVZSJzJt28gIEiWM&#10;8meDDTjH8zKH2xbIUHJOLGyEJZU/HiUDShCnzX8eUPpRAA6UJh/WUe7pmJdj9hEFJgrhOZqYAkVw&#10;qjIyVxSUqkyu1OR2iZLq2XNkyU6qEqc12FHUlYuEqFIhkObWEE2iFqGJgmoGcIQPeNErQRSeJyLg&#10;LheCs1lDBbUF2YmhuoH6BnCEoL6hlOwcKCNpDCWFiRZ8EwjHI/IMRX3+LWv9m9a6Vy02FA3hGblU&#10;zdiqFpnmurlpJSDamBs0OYr2gL1qkWvtEtcayKxr5ZSteMilZAQtARsqQ8mgvWTIXjbqUrXIhsYD&#10;dXmPIRJDYT9aDpriQXP1tLVm2qVmUWDnxriJY1mrrlbsuFu350Hlzrv5AMqNN3NXX0+ZPJO78tLC&#10;U89X3PlswZEneSuuJM9cSpo6lzh5Jm3xxZJNt+r3P6zcdjdn+dXkmYvRYyeiR4/GDh4O69nh37bF&#10;VDotcKBEYaa3CGEFyuAMuV+syDNMHhBtjs81R2WawpPcYtIC0ksN/lFiGzjMS3DxUftHSr1DBVc/&#10;wTtU6hVM0/lVJkHrIrgHC25BUtcgfXKpb82gKblS6Rlh9I0w+kdLLV4avxCXjGJtRLrE4qf0DDPH&#10;5hjxWD3CVaEpYu9oUQBeUopW6Rumj01XRaXKg2NkQZGm9CJLWrEuLF7u4UvaBB9nm1Gw4HZaph24&#10;6cuJj8wiCE0nmdedDTUH7WC1Ci5uggUAaqHBYGYNxeMGT4PUVa9y12k9DCo3ndiCjzyz7dGafb9D&#10;lqTixVBMEjtBpACUdPMU2dxozDpECw2lpc4iBb7qzOQBTQpqhA+pXWZPJdakqEQKpcrmSup+nidl&#10;BJdAKXOWkIDh1GKrhUXF9DIyK1M6ouIgAb1mpEGc0AUUDEpTr6G9Fo0AOCIQqdkiNtug4tn4URAF&#10;n7qEpDLNBe1GGycikVCaMjEwHZoO/mR/IYsMKWuoUZAG7iURU28b/WQGPpyC4tOqZEat1KAGHUp1&#10;aolGKVErZEBPrUph1MkMeojKbFTodVB51DlO2/sppBqEhE5UKvXQhio5LkR6mI0J6aRgyD4vEwAP&#10;KMtRPrRMDT3Q9w0GNlqAgJKBGYXAb1zj5CQIFdbvCkcxxn/8qm8Fdvo7ouJYyXx4/h3C3E7sc/oz&#10;VqNFlSjFLHEQig3PgHmSMGzijxZuojEmlAyePFYnKDwTjlBkeGMdqTxVjsTgOAemPEkQHhvKy5Fs&#10;HjlDb0QLfwI+Zs/jkePowN85QCRj6lwiHQlGhWC1nIuSGSMp/QjJ7o6Q8CF7HutIRXhyM4MlCcM7&#10;4jOAFISHZFO0KOUMNB1hGGDx+kcJ4CXGBD8JE3nIOQhDDaaWE2SO1bgQSyEN8MEnA68HeBHvKttC&#10;UA9mwjvDByOixrNgBI7s7g5ht+BuYjtCvXlnuT8zOpIFdG40JAdf/lBQsHhe8OTp4QHAlNzBU+iI&#10;mUWFLFNq1TSCW0e8KzLoJAa8S1oRAnO8pldlXqrmUoK3SExDjBUgS4bjtH2OmAyuyB17pSm/jtan&#10;yGgUGUxiowlHidEsBUTSzBszTeU2WEQGq8wlNLBiMqxjXUjbqvCO9ZFdm6K7t8R2b41esB0CxEwZ&#10;3Fu0/ELz9nsdux6077jbvOV246abTZtvNGy5VbPxw6r118pWX8xffCJz4kjm2KHsycN5i47lLjqe&#10;M3W4bPHhJec/2nH3O7sefMll5/3vbPrw3eIzL7p23ixafCyuZ0NAzYRb4QJbdpshtUGZXEM94MSU&#10;xcSUUQXUkxgKrGGjJIPSWN/3nKkSwrGSUyDvtiayjGHmMRyBhmygpE8CXYVrWScmBeZAST2nDCs5&#10;JeAsUQKzU1IMjES5qTIsVxxd5Fc9EV4/41XQ45rV4pHX7ZHbmdq3tWbNxZZNV3r33Bs78nTp6Zdr&#10;L7xef/nt+qufrL/yyboP3q6++GbxuVejx58t2Peoddut+g1Xypaeyp46nDq8J6F3a0zP5piOdeHN&#10;K0JYr3dA7SK/ygm/inG/ijGf8jGfijGv0mH34gG3kkEXcGQR4HKQQJNwc8ReMgy4tBQPW+BTPuZW&#10;Me5ROYkj6x8f4vZIe/GwR8WEV/WUZ/m4a8mopWiI+r4LB1U5C2S53bKcblFmu5DZSqbKlHohtUFI&#10;AVmy7m9gZRRbcD6unHxiS4X4MpKECpKkKiG5WkipEdIahcwmIaOBfFKqhUQEKBSCk0XBydKQFFlo&#10;qhCaIuAYnEyWSwAlkB2gyUkRTwq8BTc9AjyIUCJ7Gl4ZQg5gKG8n4GG58Pk3YE1fokkAKA9PQOlN&#10;03EgNDUHWOnNe5lxlPjGiVFPfOKoFiFrwGXQcEi2JKlOnNwgJNbI8xfqioZoOKB3Ij1xQli2PyQQ&#10;EI0Q1CVUG6BheC4NCQgvEgIyiIO56RGByUKJxLPGiV8yGeo4bnrG0k8QJ2JD5URbKDxPmd4U0Lo2&#10;pG2jd91ydeGQumjYXjXjXrfUtWqxvXzCWjJiLR1xBWJWTEGINasJN+3Vi11qlqDZYC8ccCnody0Z&#10;cC3pZ20MAkrXymlcaCsbs1VMmoqG0KIwFA8qC/sUwM2GFd7tG4O7t0UPHkicPpe18lrJ5lvFm25l&#10;LruSsfRy5oqrKYvO5q+/3nni2YIzL2q23UlbdC526GjM8KHo4UPJ0+dxqmT73bx119MWE2XGjB4N&#10;X7gntHN7UNd294Y1qpx+IbpcCMun8kysFYJzafCoS5DUN1IWFGuMyTDFZqrCUyxpleakQmNcrjgw&#10;zpBU6F03qMtokMcUScMz1dFZIo8QsW80UFIaGKcIzRT5REv8owW9u8jkqoxJ0wQnKex+xqBYg1+U&#10;2OpljEo3hGVIrX5i10CRe5Bgchf5hIvCUsT+sYqgOBE8Xf3FVk9NWLw5q9SSWqoMTxOH4pWPRBh9&#10;XAktiU/fdjnTF6x7B+qPa//3eMGUICEXTdAWbCbB01XwcBFcbSR20KRR5GYTebkJgf6i8BhRQq4i&#10;PlPs5a32tErNakGvIFHLxNRVBWaSiXB0TmMAtZAGl9Gi5VCFwCywo1KtdHOTubqSeqXRYgrAIiXM&#10;maTfKxxmvuUJIf85qkEkxAzMyAV/uJ1Ig1toWN8dtI9cJqYlAtnajcyuwTDRQCmE8kV4XItTJp3I&#10;YpC720Ugaa1SZNGLTFoJqRvqCpO4mAWLTmSALpMDEKn/GkpQq6IVRaDdoM1xU55mmYztxIb7chSR&#10;Ko06nc2kt5kMdrPRxWp2tcto5U6lXK+WgTL1WrZgkAokKtVqZAadwqDFJUqDDhwpB3fq1QqDBjwq&#10;0SklzCHTKmUaFY28pOyz+74vH056THCKUI0tq87Bw0F1EH6OMAVHJtyTlyAvX2e8PGOI0eHPTr33&#10;ZMKT4hQOiM7nwW2ZjjtyAb2xo1wuBgDx8BB2VkQ2QvxEeE5poAGGTQ7CYzlHzDx5cOAqcAmO8xPv&#10;TD8SiRvR5cxKh5Bc8BMvg0JN43l5tCgpIA5S67gWacYLw0mOBSDi5HlEOlmE8KGkIjakU0mAqARQ&#10;Gh0WLDWreZyE4OCASBZKhJlrkXAgIyJkiaRIuMCNs8zqicjJPuoUxr64hDiJhUTkqPGIzRkhjvST&#10;AyXnMCaEoewnheH0iRSqKT3gM6QQaYOQnRVhWL1xZAFpYE0CulCBFg9Zy6kY2VNDYuguTIjhWHYo&#10;RwzxHQXOAjshkgtC8jYABKAJiJwfCb8vjxlHdmuWNSSYEFCs1+P1lpiMNK3bicvkYB3iuITRJ8s7&#10;8FQpxrutYWNQkH6ycdK7hHdMrtfgVcf7TBGyBcwZWdLG3HREydARqG1Tuof65nWFNcwGNS4NaFwW&#10;3LQspGllcNOKkKYVoc2rwlrXhLWtjejcGN29KbZ3e8rIgaIVF5q23ena86B7z8POPQ/ad95t2X6n&#10;ceudus23qtdfLV91vmj2JFAyb9HR3EVH8xcfq151dujwo9VXP9n44bvNNz/bcuvz7Xe/2HH3i+23&#10;v9jw4buZMy+7dt4pX3oytX9LWP2MT+mgPafTmN6oTamX0kydcpIYYE0hdXxHFDCszGJDKmk5IWJK&#10;CBzB6bLwHFNmI+uTTWX9s+CYTKIKAhem18nWCLZgMzwINBk9cFMZBBAAoR5PNhbTEYAJDc1kTBmU&#10;KYoo9i0fiWya9S3pt2e1euT3eOZ1ZQ7vQRbq117o2Hp9YO/9icNPl5x8sezsq1UXX6+99GbVhdcr&#10;zr9eevbV1IkXQ4eedu6607z1etXaS0XElEfSRw9kLzqeOXE0ZWhPXO/W0KYVQfWzwXWLQ+qXhDcv&#10;D6mdCaqe9q+c9Ckb9S0bBV/6184E1i/xq57yrhj3LBt3KxkhsiwdcSeOnHArH/OomnAvG/UsG3Mv&#10;G3dhYi8dcgeY1izyrpp0r5hwZX3oriBONs7SWghGGXIpHaS5w7nd+vwFxsI+aVItm3TPJKpISKiU&#10;ZzSKaUxCBT2RhEriS1AmfoIsAaCp9UISzrKHFV1EE3poW3A2KSo4TYiAG80AQDkT+PARsQEpcyZn&#10;Wkqd+pfBjtQJHib4xhB0+lNgSXgW2NSxnqWddZi6BBJ0urOnZgsWjL7EkRwlcTR60xMHz/mn6tLq&#10;pZG5dNOoXGJfJBuVBwJWJotslTSzXZ3bK0QUC/7pZIzk07bQrsDlZKJmzQkCyhwC65BsamzQOApI&#10;JFUS0LB7jGBnYyh9E4XATMGdzf0CjCIk1Zw4asYEZ4O9xInVXo0rIxZs82teYygeUxUOWWsWu9Ut&#10;d6mZtZZPmIqGTcXDrtWLQZmWUgJEa8Uko8mlrhRg3F7c75K/wFbQay5eaC0fsZQM0LFqylQ2YisH&#10;iU7bKyZt5ePmkhFDYb+ioN9UNeXTsiaoc1N43+7YkSNJi85lLL+Ss+rDjJmLyZPn0mYvp89eKNp0&#10;q2HP/bqd9wpWXYsfPR6xcF9Yz+6QBbuiRw6nL79csOlWxrLL8dPn4sZPxo0ciRo8FNi+OaBtk3fz&#10;RnXeEBUaOBuPOw7VoAZVRUylEaoJSVIGxakiMww59ea8ltCOZdr4YmlYuiYuXxddoA5JMcQXGWIL&#10;JLYgMkwa3QWtndartwfQiAU8QY2rIDcKKpPI4qkOSZT5RUl8wsQ+4ZLQRElsHi0FpcZHzCjy8hMC&#10;o2l8BaqEFRXARRUcq4xMU3iGqP2jFH6hUo8AVXC8OCRRFJKgCEtR+EQISj2pAL5cGlSSc00Sp5EP&#10;Am2ID7VOJbjZBB8PwdNdsFoEFxsjS7vgAR8/wdNf8PYXfLwFP29FUKDCw01qNahcjTK7QTCrJHa1&#10;wkOj9tLLPQyCXS/2NMl8jRIPrczLIHE1SW1oxuvEJhPb1YaBI7SzQik2mGh4GO4OLexMzD8myAX0&#10;9bc8ISKxWK0Vyecm6/xeAVQARXTMAgqB5nX4MFML9BHKx2oRg3EtbNVJCiZzGGKg8iRiCVQV9Cwn&#10;E34tHIhZJBKr5TKDUgKeZkqQetiIDtU0/RxQ4UwDv5Bjj1gskkvVJp3apFabNSqTTqYl66PcSGZL&#10;uVEvNxloOgE0ILSejnrkFCYjW8mEtk0XKRVQeVKNUqZTSXVKhV6jMuoUOIWkQo870/b+1vPc9JMY&#10;l9JGwXhmuBD+zwn9BBbMneLpxgXvhcVLwn7OZezbwfCTYmNoSFTLw8wL7BQEcNyaBYaDUskTwHyc&#10;QpfPkSXPCQThKXtiBWoDz9v7u8wbW+ooAh45i40QEA5nNnFExsFVgA8gCBhCLzIYaQ4/PBEPoTAv&#10;tLkEQygBrB3DBTclfzhYainAHGPxBDsvpFPsBUAtxFlHkpAvJjTm0jH5g0ybHCXnCxKJMDhyiKRI&#10;cBVHcyb81rwc5rulxOjUBJHTkuziOXEkAIlUKVHpWQ8yYubYzVGPC7vXfBzkZ53k50wADwMHB0Hq&#10;NGGmTQrGkJFidvIliw2XOD3ZvQB5fLMEMJ8UTToHIkN4o4LzNC5EhAwZETluwXvSIWgv8lQ5csFo&#10;Gz4ElGoxmTM1CqMW7TmxSiFRKVgXABO0Dvk3wiFUGZjgc+yqD0zxKR7wqplxq5z0q10cUL/Uu2rK&#10;u3zMu3Lcr2oqsI5mhwRD6mdDGpaCcsIZVsb27cocP1K88kL91pttO+917XvYtYekZ/+jnn2P2nfc&#10;qV13uWzFufwlx5gcLV1+un3nranTL1ZcfL3m4pv1V99tuPLJ5g8/3Xrj0y3XP4Vjw+W3s6dfLNh1&#10;s3rl2azhXbEdKwMqx9wLFtiyWw1p9WSq5MYwEEwEm6kDvgnjU0YyhYhcR4c4+MCfFjYXglKJIKHI&#10;/VKIO4GAAEEaNMlMkmS2ZHZH6ogESrKeVhAJ9VeGOoCSmDKckUQMQ8kYdm2cw0gZmK5MqgmsmQit&#10;m/Qs6XPNbXfJbvErG0wf2lUwc6RqxenmjZd7dt4Z3Hd/8sjTxSc/Wnb242VnSJaeeTV76uX08RdD&#10;Bx537bzbuvVm/YbrlSsvFJJB93DS0J6EhdtjezbFdqyPbl8b2boqomVlKAq/bja4np5CSP0yPBGf&#10;ynFP6g0fAVMG1C32q5oMqJkJblzuVznpWznpVTnhWjZiKeq3FvV7lo/718zgOfpWTPqWTwRUTwfU&#10;TAeBTeuXBjWuDG1ZFVC3JKB2CZ2tnPCtpu15fCom/KoX+dQtVSYDyrOoKxMFCH4KyxNHFsqiiqVR&#10;JWSOCs2j7WEgoflCeCExVgywskZIaaR+z9QGIblGktYoSqwi0zKeS1guwSWeFPCRlnbKFyLZAAZE&#10;TiNTc9mohlz2M4PZm5NEIWnioGRRUDK1CvCUccSTDQWDom3A5nrzoZZ8DrhfAs2bwdELzzRM8Ayn&#10;o0c4efL0Q3iLAlElMAKmVGVTXYI7thxplmSyXZr8U1lDAg+dtTcCksntHUNVC0SIWhdZQtAJuLQG&#10;E8XaQxwDLl3CBSuYJohOobKBLCGATtQZ6i6Pp5gBlJEAr3Jr5Xh43y6/1vWmkgld4ZBr7RLv5rVe&#10;jatdqmYAggBKe+W0vXKRrXKRa80SW+UUA8pZUKalbAysr8/v0UEKeg1lQ/qSIWPVlL56kal6kWvt&#10;jCtoko2dNZWO0KQr6vsedK1Z7N28OqRna/TAgfixE2DK1NnLKTOX4ifOJM9czFh+NX/9jZLNtwvW&#10;Xk+duRA5cDisd29wx9agto3Rg/tTF1/IXn09dfaD2NFTUYOHIxbuDe7c7tWwyqtprUfDOiVZKCuJ&#10;yzNahNwFKBwaqeKVINiCxJ4R8qAEVXCiyDtKCIhRhSWpI1KkwUmqmFxZYLwsLEEIipeigUF7u4eK&#10;3AIFHWGlyDOUzanyooENele0dQWNleZ0ayy0LBSeL2ILSRE8wwSTB/BR0FsFtwDBL07iFiz1CpO4&#10;BwgmXO4maC2miBRdeKrI5i1x8RHs7oKHlzgsRBwWSlNqoIygm6gvjn2ooYD4mMX36hX6RUa8ZbLS&#10;LTQ62mbQxS72cCfEdHcR/H2F8GAhLFAI8hW83AWzXmY1Kl2tcjerzE2v8THq/PVqH53aWy930wlW&#10;peCik7jpZQBKd5XU00hg6ulFYzEBlPj+Q53hjqTxxWKNRoTbkRZm2t+ZpN8VBCATCdMjNEWYKXfO&#10;M1yDU7B/MgYIIoHegQaHQkF+jWbBYAItCEaTgCM0i90itZrFeiNN9EG0KDFKLQMnZyT8pu9/Eh2K&#10;5TKpUgHIo6GlarnCpFVbDVLoMtwRwlUqHO+5hbIv0ypVRo3KrJEb1BCJRgGRapVKo0ZjMSqNeikt&#10;TqJVmvSgTFLxWo1cbxApyaoq0uCnioyXzIQp0SlVJo3OqlfpNXQLZyFDvu0GcbJcwO34j4szfRBe&#10;TPDh15CJbl4UEB6Fs0ScxeHwmQtAwp4QE5FMIQItcdSjMAzgnD85ezlOcZ85mSsyFgZRAcvQMMLj&#10;ATuCF+ciwZESwC//HbJ+L6zG82k3oBCeTQr/TZHIREoVn5YvUijEChwdEEblQzL3OCFUbnP12JFy&#10;5kZqca/5p+gsd89LEtzzfRxhWGYJ8pgBkl5gUJFSBO5Bq0Kp0Oi0OoNOrVGpVHKlUi6h9PDwKGqp&#10;RC4VIVVovsCHrLwQmYgnQyKRKuQyhVyuVChUSplKJaGcqkVanQy1X0ebCuIloeEaeN+QZf7ioV1F&#10;Pk6gZCyO0uA/QXJkqIebwSV9a1hZOYV8mIPKak546XHhPjxOTn5kUmXCjakcFnn8OIswEBZeTMMA&#10;WBE5b0pnOWF/KxlsXIGKem1EZHrEUUUDStT0RrG+BpQwu5FGzRqdc93fOovCK8qW0eJRuci9asat&#10;atpePubClrmGeFdN+9ZMeVWOu5eNAlxodkj1lHf1pHfVJLgEOBJQOxMMrGxfH9e3O2vqaPmq801b&#10;bwElBw4+GTv2fPrkRzNnPpo5+3Ls6NOObbdq11yqWHmuYtW5+o1XO3beGjjwaPLY88UnPlp+5tWa&#10;S6/XfvAJsHLT1Xebrrxb/8Enaz94u/jUi/699+rWnM+d2BfbvS6oZtKjcKEtp0Of3qhOrZcm19K0&#10;D7aoEFnLwJQAEXAkaJJ4JZ/NHeFTdlKJJn0TiB1JnQMfwYVzAh8EIJslsxtx6xHogRuciCbBAaHv&#10;jU8cOnm/JwTRBqZr0+qDq8eC66a06Q2ajCZjVlt487Lc6UPFM4fLV5yuX3+5c8edgQMPxw4/nj72&#10;dMmpj2bPvlp+7uNlZ1/Nnn45c+LF2LFnffsfdex50Lr9Vt3GKyjGwiUncqePZk4eThnanTiwK6F/&#10;e9zCLXG9kG2xC7ZGtdOKQqHNqwPrZv2rp/2qp/yrp/AsItrXR3VsZLIpuGGZb9W0a8mQvXjIVjxk&#10;LRkM7lof0rrKt3I8pHkF8DG0ZXVIMzhyZUTH2tiezbHAi46NMV2bozs3xPRsTli4K7R1nTG/T5xQ&#10;K4SiPNkAg2A+BQdIx8iPBk3SmqAiPAKgGGgyJJd88AjoyLqDafmYciIzRILwQZk0SIA/FDyd0EzH&#10;8+LTrYjPisleGD8nsSUcPWVJ1e4Ni+1VE/KcDlvNqLmgg0g0Ik8ckycJSycKwQMKSBQickQxJWJI&#10;ZKEccVKzYW5eObgzBHfMYcyaT088IIXqDPARWOyTTIZqnEI2kdrYCprhDlZGg4GqDXvuANCgNOoo&#10;94unVgrSj3hiymicJW4EggRNoqrwhgfwEXQL0sXlYEePWFaXGFBSOySBSoCAkpYL0BT3hffvC+vc&#10;4VIxoyoYdKmdDenaEda9x7d5vVfDao9amtDt2bjWs2mtpWaJoWLaXD1rq1thrZoxFg1r8hcqcrul&#10;OV2q/F4jaLK4X1c2YqqZcalaRCMfSkas5ZM0iLZgQFPQpyzo0xQNWSsmAZRhfbujBg7EDh9NmDid&#10;NHU2afpc0uTZlMUXM5ZdyV39YeH6G5nLrySOnw7v2x/Ssyu4e0dA+6bQnp2Ji86lrbiavORSzMjx&#10;yN694T27Ato3u9Utd61b7t6wRp03IkRW0ACAqCJRwYCkcFRIbBD5pgnWQFpByTWIptubvBS+0abU&#10;clV6jdgrWu4VpnQPlLh4y4JjJP4xoqBEei54v2iulYfgESJ4BAueIHV/GrpgdBEMdkFnBSDSYAa3&#10;EBov6x4iWH0EvV3Q2wS1hdk1waOASCuF1LsIJlexq78sCNDvLZjw0yrycFFH+MpCPARvK+0HQeYA&#10;9mWm9jyz83EV/F6XMfMQjdfSCQpmBzHoBbtN7O6q8PGUB/gJ/v6CnzdZK+1GwaRVutlUHm5SVxeR&#10;zSbz9Ja7uUssRhGtW8mG1OsVNKrSqpN6mESuiEcnmLU4K+LrftCuPMxeQAOWNExN0Aecjnoa2sh+&#10;MlsGvvxQfFIJm8StIkWDn6QRmKXQmXgSKGIAANPU3/D/fQK1BRUDBQ3lLWMWDYOBqUvWJY2zXNeL&#10;GQDIZEqrlQqELFYKUu7kz0whEFJYUE9kRhFrlKTXqCQlCp1aQt22Mhly59BxTEVCCEKkErVKihJg&#10;el+u04A7ZQBHrYYMMXQKKZFKeW+bUaew6CU6lQieKppyQHNVlQqxSiHXqcQoScSpkqutJqlBJ9Vr&#10;IBIUrNO4QwYg1sHoLFKFlO1LwrqUiV5AikgTZZtBG6WJHcn+x5og8KSCYPzEn4FDnCXFLuQxzH8A&#10;HCVJnA7ntUycP+laJrx8KeScj/O5OmQO9bjweeLvYXfu1u/TMHfqW/6/VyglrGmC8CxhIrR4JCAv&#10;qUQmxYH+h0MmmS8IgPAgNjEKjbnfR0i3ZuWAqGQyCXiUFbVYLie2Q8QyQJ1UjoeNOgEEpG17JDgl&#10;Zg0UxMl/kgANeaMEQmelUoVUrpQrVXKNRqHXqzVquRq1SK9SaxUKpUyhAimi8jpEKpdRFtDoAXgx&#10;cSxMRVWTGThpHCSNhhRrdSKNhu+RyEZ2Om1yrPsbQEnsyF4bBENNwjtANXvOSAkh1GMVznHqfb1n&#10;VQtPjdc0JnR27l1yYiLnSNziW5HweHBEMP6TrmJhcKReeG5MhT88mcnWcQkSzD5/EGQKEIl8qdgs&#10;Irz5fNQBDTZgWabvIC8N+DMTtcFVEZSqyWyV5izAd19RPKIuHtKXjGiLB6F1dPkLjYV9uoI+l+Jh&#10;/9olnhXj9uIB1+J+j9Jhj9IhiGcJZNAblFkxDgFohjWvShjcnbfkdO36q+077/YdfDx2/PnMqY+W&#10;nX+1+vKbtZfeLDn/avDIk/add5q33GjYcLV+/RVIw8bLDRsutWy+2rP77viRp8tOf7T6/Ot1H7wh&#10;rLz2DpS55NSLgQP3G9Z/kD9zNHHhltDGJT7lw275CyxZbYaMZmVKA00AjysjoYGVRcQiZK0E0DAz&#10;GJmjADEZBDFQ6iAhQIB/ChmNHGQZzbCST+4GJrLZErzXG0IQySaIOBwcKBGYT81hneBeYIssa/6C&#10;gKpx34oRdVq9kFBhyGxLWLClcOZw1bKTtWsuNG261rXz7vCBR1NHns6cfD575iVQcsX51ysvkKy+&#10;+Ho5dXw/Hzn6dOH+h52777Rsv9mw9Ub1hivlNE3+bMGyU3lLTmVPHUsZ3BO/YGts98aIjvWhzSvD&#10;WleHt60KbV4W2roqrG0tWDOpb2f62OGo7o2hHeuC2RCFwLolftXTPjWAzkXeldP+dUuju7eGtawK&#10;qF4cUDODs4gkesHmxKE96dPHshefyl1yLq5vm0fluCZvgZBcL8SUSmJLghZusuR0sIGqrABBQjQF&#10;h831jiwUgebBVeEAepqfJMSWSVLqZWmN5CY4g2cJQT+tYcmmijsC80Wg8LDAkbS0J5FZXIUksUZf&#10;PESjNhPrhLhq5gnELKNO88xmRXpj/MzetHXHY0a30dr1IQAXtCIyheAUIZhGOAhhWRBZfLkqpY6s&#10;jxD4O4fSglRQK6KLqFYAKP2TyYE2CZgSeaGftLgpVaSYUkddQmZ94+lyPj4SYagJgdvRYklkWwXy&#10;onYBKKkuof6w0RFonLixQZPASiApUNUTGJpE/eA0voIJ2Bp0SxbKSklme9CCHTEL93pWL1PmD7g2&#10;rIgaOpo4diawa5etdoW5asZePeMBsmxca62atdWvsjetc2naYKlYbCga0eX36/L78Lz0hQtpMnj5&#10;uKZkyK1xuWfNrEvpmKVw0FoyaisdMxT2awv6ZQX9yqIhU+W0a91S37Z1Yb27ovr2xg4dThg/mTh1&#10;NmXJBymzl9OWXslYdjVjxdWUmYtxI8fDFu4P7t4Z3LPbr31TYNe26JEj8YvOJ8xciBk5Gdq9K7B9&#10;q1frJn35lK1uqU/rRmvFrDimhggbtQXtgeweIa5W8ElhbO1Hs6bY7CjB5C0ye5mSyvRxFTLfWHyO&#10;BIu7EIAXMFBw8yc7NErb5kcd34BIs7vgEkD4qLEIajMJfKxegos/oaQbgDKM+sQBjhTSl0Y+eISz&#10;RaY8BYuHYPMWjG4S7zBpWIrg4ie4esl8vGSBXrIQX1Wov8zfQ+bjJvOwS+wmwkp8WkkRS39P7zA0&#10;KT6t0CMmi+DqRt3cHp6Cl4/g5ia4e9BgSquBuqp0wD4+n0ZLn2uZRAJkkYE3JAwTFbSmh1Uj2PUy&#10;bzelF5INVpMLWoUMCXCxCm52wcNV7AM29aRp40YTfbcRD8jSYqK1OKhfUUrbzIBoHaqBASgNeQTV&#10;sd5qkn+kixysjIxwhOD9kxDSX/jJlBfx0lw3NE6RRXMOAHjnJL/EGQCBCaugmHBrNlSAi5QpQTrF&#10;tCS4QqWQatU0uF8llyE7PCrwCEqVFDdbskYhFQMKyc7Cu2qJLqQaJQBUplUrjQYJY2tah5KEBqQh&#10;NuCm2qRXmXRqM0SPu1BGOAey8qGJB/AkRlfRQkJ66ETo07lFYNS0ChLtos47GEEXOuo5pMRDrVN5&#10;kW5m2cBvRErCsk3Zo+J2LJvJs4owDLZ+j1DZcTPbnNshTp854eDFBeGdcZIDp+YJfxLfkm/F6XyE&#10;1LDgPvMC/0vlH0sz88fft8NzmX/Jt045BXgqlRB3zv0kHwCrhI4Q0J4MgoaIQiaXyxRKuUqtVKlw&#10;VChUCiU7ytUKGWBRjXNyiEqjUGsUOq1SryMBXGo0QEylmgUglFTKyXKuVAJdqZUD8AW8gm6pDrFi&#10;52kmLkeN5NUaj5vVeN7GomqA+gQ3ewccNYQJ6gOhGyoWM09yBKQ6B9xkfcpcqOqzC3FHLnQhu4qz&#10;owMf54QzIhzkzyKED/fE7YCGxH9z403nX/4+jEasY2OiOUSSsJGgtGiZSdAZafg2X+jHKcSXCIMP&#10;jUHQWOXuYab4MpfCPn3JmKp4RFk4IAAa8nrF+X2qwn4N/ewVcnsgstweeW6PJLvLCKYsGTYXLNTl&#10;9ejyug25Xdbcbnt+r0t+r0fJoGfxoHtBr1vBQreifq+yUf/q6biujaUrLzVuut616+7QoScTR57P&#10;nHix7NzHaz94u+bSm9lzrwYOPW7beqNu3aXqtRfKV58rX3GmbNmpktkTkPJlJ+vXXezYdn3k4KOl&#10;p19uuPLJ1pufbbr+bvXFj6eOP+3eebN8+clM2rBxeUDlGO5uy+0y53QoAS7JddT3DfIAFvApI+AY&#10;Gl7JbJYgSwgNyMugLm/QJI7Q8VDw1JU5N7vCgZWcFOdGSUK82U56xJqsx5PMSwnsQmbmpF7vBHls&#10;OTDXq3ihMbNFRNa1cu+a4ZqNl5o3XW7bdLVz+43+fffHDz9ZcvLFqnMfoxw2XH676conW66+23bz&#10;s133v9h899M1t96tu/PJxnufrr/1bsXVNzMXXi2++Grm3Kvp8y9HT79YePxp69679dtv1Gy+Xrn+&#10;SunK80XLzuROH82YOJQ2eiB5eA+tyjS6L23sYMbE4fylZ4pWXMqdOZkyvC9pcHfS0N6Ewb3x/Tuj&#10;ezaHt60Lb18f3kES1rYuomNDdM+W+IHdKeNH0yaPx/bv9KmbcSsdNub1iVMa2ZzuIl1WS2jbSrfK&#10;MSpDsBeZJ5llDuAVymEdR+A7N0zmiiKLaF3GUFooFLVFmVrvGDpJWFnM1hKqoefFrY8oKzy1KGZj&#10;pqGWVUArCoPnmFwjSW+mkAiPYHFlmpRa19wuW1a7IqFGCMoWh+XKkmrppnx9qOA0x4pRQamAPFE4&#10;/MFwbO6ODx4Tn1cex7q8gYy5VAfAiLQMfhpVFSQjIJ3M2GQ3ZT37AEokKTyPLvGneTxkfXQJZXO5&#10;aIcbIkjUpagC6iJHhKBDqjAAykiKGUCJYLwdghSivhFfsvWnqAccPslkxgvNE6LLhKRaUVabT/fm&#10;2NHjQa0bvRtXRY0eTV91FYTn3brFXD1rqZl1b1rn37UjtP9Q2ODR0OGTIcOnvTt32erXGquX6cqn&#10;dcUjWtaXbSqlhSqNpSOW6kVuTSttlZPWsjFrxYS1bNxQNKgq6BMV9MmLhnRlE/baWa+mNUGd20J7&#10;tof37okePBA/fjJ59oPUpVcAlOlLr6QuvZw0dS5u6FjYgj3BnduCurYHdG4L7NgaNXgwZuRYzOiJ&#10;6LHTwd17vRrXerRsUFYsVpSNByzY7dq4XhRdyUzRaGzkC7m9QkIjAaULIz+LN5txjyMgz0MWkCiO&#10;KBShiCw+gkeQ4BOmDEuR+sfIfKOkYHGti6CzOXY5Mrqx/m479XerTHTUQsBwPsSaXuE0icfmS73b&#10;Fk9iTY9QPoCSENPoIpjsIu9wsVuYYHGVeXsqAzw14b7yYE+xn4vY2yr1cRFcTLRgED62Dl3JtLZT&#10;zTm1G77D+DLTtxrgaKAeasQv19DEanxmtUbqOicYnXcVYuPAB/VhMYE7RRZ8sdXAFzlNRlaLFTKJ&#10;hoa88/GFHHFEBseykaS2OEgQj9Km2CBapc1VZrA4lBfHMsATFBC/BAKtB86DVsIpSjbt601nAT+g&#10;N66JSAfhdsRwJPwnTiEYaR9GsYgfCeC54FFB3oMBSgkaEDcCeLEjkoT7Eh0yH8AAh8U5dqSoJBLA&#10;n95uUYKMnTiEOJFamRRqnfoegXBcC+NI5iqZXEPdqhLa4lgLkpbpDTJcTvqRxS8Ry8ASBo3SpFNZ&#10;jRKTjpbhgyAjiAoBEA/KX0d7EZEhk8hSLTHpaWAoGTXV4FSFQS/BKeoYJFoVc1VLbI1Sc2R4rggQ&#10;I4ob4oQG7nCK4yzz52YzR9lBWG7hJqshL1kmzlKeL/wqB2GwaLmbhBUTPFG4FLOzwn0zBoJO1Mg5&#10;hkNgqhnfrKN/kPw+CkT8zEgJYWlg8q0w/+Yyv5TYT0acZL+Uy+UKpUIO1iTilBJ0MvSUyokRGaoS&#10;klIfN8pNxi2R1EEPQc2TKBQASggZU8laKQdiIgwF5mVORU0OMovCk5oQ7DXjz8hZAhAqZ7oFCXCT&#10;3jpuDsRLMmc15OJ0U42HQ0UhOeFxByoi2UTZR4eEWwcd/mQgJBshsyNC6BS3IDJTIp8qBKHhpIgT&#10;R1Rrp4mRB0AkbJa60UzLTBBNsnlRXAgiQZPwMUqMnubYIu+yIffqaZeaxdaqaX3ZhKJkVFQ0LCro&#10;F+cvlBX0KSCF/Vpa1HpAld9HQJnVIWS209C3tBYhs0OXv1CXu0Cc3ckGwzUJac2yzHZVdoc6p8Oc&#10;32PP6zbndhpzO3C05/V4FPX7lU8k9++uXnu1bcfNhXvvDx96Mnni+dIzr1aeJzvc5IkX/Qcft227&#10;WbfucsXKs+Urz5UuP1O05Fj+4kMFiw6VLDpUteJ044YPenbfmTz6FPi18eq7LTc/A3htvv5uxYWP&#10;B/bdrVt9Kmt4G7AyuHbSr3zYo7DXltNhymrVZzRr05vAl6LkOlFKrTilVpJYLYorE2KYeQw0E8F2&#10;oyYqymCSTgwB4T+h42m2RBwjyxiyJHnEscC06SIgSRpbwmaK8E7bdOIJPigzIM0MGigfNaY1SpNr&#10;wEPypBrP4t76zdc6tn24YPvNhbvvDOx/OHbk6eITz1effbn28puZM0/6911r3XYpoXeVObsjdnhb&#10;ysj2zMkDmROHs6cPp43uDa2f8a0YDWtbE1C7xK14yFbYR9NrKiYCGpaEtwME18X0bIlbuDO2d1sk&#10;6LB1VcyCTbmLj7cfuD9w/OnE6Y8WnXk5debF+Mmno8cfjx17Mnr0ydCRR4NHH/UdetS19077njv1&#10;my5XrD5ftup86eoLBcvPJvXvDO/c7Fm3TAaOpNXay8SpdYrU2sC2ZT5NM5LoInFIVmjbhEdZL+sv&#10;znaUHkoD5QMBrENwis7yEYrMH+gWVUjrz8cyyicTMii/RETISMZI8o9kNksa/0oiiiyUJVRpszqU&#10;WZ263G5DQa8mp1uawVeyLMUdRcEZ9tS60JJet+wWQ0abIavNmtsupg533J2lhGZfMViE8HXU3dnW&#10;mpzt0B4ACwakUdvAM5I6shEY3APqxWMFmOJypBwEjGqTWE20x6sHuBOBQTk04pZt0gMfgCbuC+gE&#10;WYJE0TJBrQA+IhK4kQBcApxFSFQVGinBrNqEkqh4oMlcELMop0tX2O9WMRXauSl90dnsFVcy11xL&#10;m72Yu+FGypLzvq2bvJo3RIydip85n7LqasrKqynLrkCSll6OnboYNnjSv323W81qc+mkuWTUWjJi&#10;ocn7Q6b8PlNBPy0zBCkbNZWN6ktHVSUjQuGgUNCHo7h8Ule12K1+pU/zOv+W9UEdm8MX7o4ZPpy8&#10;+GL6imvpS6+mLvkgcdGF2MnTUUPHg7t3+bVtggR0bQ/q2RXWtz9s4FBI335I4IL93k0bXGtX2GpX&#10;yEtG3Hu3eXRsFcXU0KBS/1SadFXYJyS1UPYBlPYAMjpa5papBya6hdBXxTWWdjkye5D50O4jeAXT&#10;HO0wAHo4dXOT+Ii8w2jSldlTMLgxpmR2SvCl0YvN7vcnJNW7MU8LdZS7+BOJgji1+DziU2kXe6EC&#10;BIi83EX+rqJQLyHESwh0FQW5CJ4mwaKmTRS1StYZzdYGNujFRhNR0XxFBoHKwGeZ+rjYwj1KrSBV&#10;kVEQLDXfBuQ0A0HLkJpgSoSfQgwahdisoSXkDCpaEkSnkNk0YqtaZNWK7VY2JEkntwGd8eWfsymQ&#10;5mKIwikF8Edd4TpBbxSbrFI+cUcuo45vpJmGDyJhbFo6xzunmuOCNHAh+GERgnmIZdmEUTLmMUst&#10;+eNyZgVzMg/k29gDqmHrcOOOKBykBHqQqTlaFFnBmWzuWiZipVRhUGssBhHuiPiREsSDspJJxEoF&#10;Dc1CmiEKmQglwHmJlDKVJJkCISogOC0SRMtY6rU0cZaZFWnfc1yOMtRqRUa92GQU6/nqSA6TkMPu&#10;yIXFI9Gr1RajymRgI8TArGq5XqvQaWVqDa2UDh5g5MdlLg9wIE1IIk4h3RD+bCD853yf956s0HlR&#10;zi9EeDqjfX/K6Zh7WhQDx0cm9FTm+fCQ86/icVK0+MnD8zBOYad+Lyn+dwiP81ue/3OE5/obPvOz&#10;idKTiECBjqeAJ8Kql9ONZ8whm57OXGk7rwWsymQypRJ8KWad+hQVjb8EKc7RJMqf4J5FQg7UXdY4&#10;cwKlw6KJisiwEm8pP+U4y1pO7/3nbJ8APppUxEGQNQSp1sKf4SYJR0+c5QTJ6JALn5+Eax2X8zDM&#10;xMj95ezLJWMOtIPBjvhQ0hI/Rvqy4OtGYhKbvazxZaHNa8K7d/i2bnRvWO5Wv8xevdhcPm4gvTKm&#10;KR6RFw6KCgYE4GP+Qmn+QmUBAaWmoE+cu0DI6RayOh27pKTSUZTdpS8clAAxQRtJtUJKA5iSNurN&#10;AFm26rPaDdltmqxWZQbthqzOatfkdFpyezzLhmN7tpWvv9qy43bv3nsjh5+MH3s6Adw58Xz8+LPR&#10;I08BmgMHHvftf9i942bHtutNGz+oWXmqasWJ6pVn6tacw0/QWN/uO2MHH80ce7b01EcbPvjkwIMv&#10;Tzz/3oHHX6298mZw353G9eeLZg5nDW/PHNySNbg1e2R77uiOvPFdhVP7i6YPFEzvz5vYmzG4NaF7&#10;TUTT4oCqMZouU9TrWthrzevSpTXJk2vFccyuCaAhA1suw8pkQgGfRMEnicxO/mnw1CVWelcMBjVM&#10;+pb1hrbMBDRMeBT12At67bmdPhUD1tw2U1aLJa9LFl9hyGx2KejxLh8qmT3Wsuly29abXTtv9+1/&#10;MHX02fJTL9de+HjjtU823v0sf2qnW+mgLqdbnNqozGmXpTa410wnDOzMHD8Q37MlsHoquH6Jf/UU&#10;rQpUMuRVMeZfuyigdlF4x9rgtjXanE5lWrMOxY7CT2/WpTebUOD5C5TpTUJijSS53rusv2H1gR1P&#10;3lz78Z/d/PGfXfvqTy5+/kfHX//g8PPv7n305fbbn2+5/umGK+/WXHwze/bVwkOPClec9qieooUY&#10;46tlyfWupf0+9ROKZOB4lYPCgZjhueaihdbCfllCNZUJp2oIx0caWsBAM6JQFV/hWTMmpTkufBhl&#10;nhCaZ8xsiu7b6lUxoU6q1aQ2SxJrmfE4h7gtslASW6FMqFEkVMuAmDGlxJ3AO7IxF6symw15ndq8&#10;TlFag5BUSegWwta5DM93y++MaVtqSm+g/TnB+oDCYIb7hHSc52LZoAU2OxtoArIMA8MBfAHE6WwR&#10;H/hHUm94WDYZGvki+TgiYbyTPbGC0o+aQAMk2BJFxIhsCpc368VGPQlnHeggSMQD3ESEQFUagwth&#10;CwIAYVE4AZmsUoFl06mgQnMlKQ0ulZPBnZvjRg4ljB5JGjmQM3uqdt/Dqu23qrZc6zz3vOXE09TF&#10;Z4O7dkYOHEme/SB7483UVdeSl13JWPNh7pZb2cDNZVejx8/5t+90rV5qLB7T5vWai/qthbQQKZ6U&#10;S9mYrXzCtWbWrWaJtXTcXDqmo06JQRHe+sIhafmUoWqJW90Kj4bVnk3rvJrXAxbDBw/GT55MW3Yl&#10;bfZyyqILSYvOx02cjhw8HNS1w7dlg2/bpqCu7aEL9wEocQzp2RXYvdOvc5tPx3Zb3Spj9XJ52bSp&#10;ZXXI6CFpfCPNasdTQGEW9QnJrVRWtLpTIJhS5BEiWP1ELoF8qXlJWp3YK4Xm4wMxAYUWL8HoShAJ&#10;EAcmwtMjWHAPEoCDNl+abeMVIviEC64BZIY0M5pkHeiEjzoX6hMHbtKgSS+yaOpsZJ6EWNwE32DB&#10;x0/w8xQFeQi+LoK3jUZPeloFV7PgahK74iowpZoWzTGbJWYbszXON1IyzQv1gW84txRoNRIbvrcm&#10;0hFOdQZmgEYgeyQbAQlkeR8DgxDoAtIgMuAOrdFhUEvtRhrEadLSWuKAITKeQQVQGAftqeQivYbW&#10;j4M+mk8sGjXNlQHGcTMh1BnpQWbqc6SH/XQIaUlmL5yHd9CDpMvAkUzF8LF5iIQULlO1pCtxRMzz&#10;qJRfS25OKUgMt1BKaR0ftUqipS185VBMUGpQjvOJhWVBrFKozHraZ0ivlprg0Dj0O26qUijsFglY&#10;E49DR7NLqUC4gY+nDSWDsqVNQPAUaAETlI/coNVYLUSTKHCUvwrJYMszgwvxmJQK4lTAKE5xpY8b&#10;oXghKoVEp1FbTCqjQaJWQ6Q6GmQJ7qS5FigcXEIzYUGsSJ8zG85ScPycL3PFxH8ixe95dJ783mud&#10;nvPl/VWsrB0oOedJ8cMTjwfCTzGmeY+Y35Lf9ed3n+fzrQT8U/IvCvxvJM6C+sdK7FsyP3f8NaYX&#10;AzL3IvG69T6wU5g/ztLLwBpMUloZn+oE1VfOjszNf9KrwgQvA4dCCBz0brCaBwEycgf35P48MLHm&#10;fPhj5MexD0fyZNvCAgqBejjys4SDOMugEOLwZFFxxOQh8ZOm6X1TELMCYYCPRmp56y2CDi1yE2uF&#10;GwWjVeId7VI+5VG/0rNhhXfjKp+mNR4NK9xqZ12qFlnKJ9UlI9LCIRFZKfrFhZA+WUGfmjZx7lcx&#10;sqT+qewuIb2NLJGQ5Hrqc0xrkeV2i9JbaXYF76mMqyZJrhentxrzFtiKBvS53bKMVkl6iwzB+LWp&#10;jeqMdlv+wozRfc1brrds+bB56/XmLddatlzr2H6ze+fNgT33xg49mT7+fNHJj5acpHk5y868XHT0&#10;+ejhJ72773Ztv9Gz+3bfvtsD+24NHbwzduTR7Mnn6y+9Pvriex/+0Z/f+rOfXf+jP/vgO3987tMf&#10;n/38xxe+/JNrP/jpjT/6c3he/cFPL339k7Pvfnzq9Q8OPv3uzrtfbLz8dtmpl6MHHrZtvlIyczB9&#10;YHNM+8qQ2ikvEFJmqza1SZZQI4otE0cVaZKr/FoWycEWAZmapHoNcBNY4AWYYEjhl+Ke3dq943RU&#10;3ZA6rkwcludZ2NW45URy71JzVqt3aZ+toFMWW25MbfQu7K1be3LVB683XH277MKroUP3K1ccTehZ&#10;7l81bCseUGZ3ShJrNLk9KHYhtkKa0qTI6ABjyZLqZQl10uQGaXy1OqXRVjmuSm+BWxRTIYqvVqW3&#10;ycF8Tt4CsVEPcpkotlSZxAyxsaU4K0qoFOFnQqUsqVYRX6lPqfcpG0jqXV2z9sjw8buzV16uv/lu&#10;w81P117/dNnF12PHnnZsv16+/HTW+L64zjUBFSMeJf3AU5fSYUNmuzi61Frcr85okaXUinA7EBvN&#10;nsmmYYthbCI22R2Z0ZcMkzT0UJ7aQHwZmidDBYgucfSSQ4CAbCiCKK5CldlmrxhVpNRrMluN+T3S&#10;2DLAJcpfnVIvjioWR5cokutFUcWKlDpJcq0osZoGMyTWUKdwSj2tQxRbQd3iCTQZSxRVFNo0GdE0&#10;JSGaZFZSCBJGE/xzyQ2mCUhmawylCoHJNIQRyAheBM4GpdEccNAhWBCXUDc9ywWNwgRQltIaAmRA&#10;ZVvGB6SRXZNbHMOApGy0JSKHJx9QAQfFn+AYfYtoaWgEW0kgKIOeFITgm2b8SNPqPWsXJQ7vz549&#10;nzN7oXDllZodd7uPPp2++mbl3c/WPvrOphffXfX4O12nn6evvBI7eTZ58aXU2csgyOwNN/O23i7e&#10;fa9w172czTdTV16LnboQ0nvYrWaFuXjEmLvAnN9rye+1FQ6Z0ETM79UV9FlKhl0qJi3UmBwzlE9p&#10;isekBQOS4lFRxZS6asZet8ytfgUX35Z1YQt3x4weTZ45TwtMTp+LmzwTM3oypP+AT+c2r9b13q3r&#10;/To2hS7cQ3N0unf5tm+FeLds8Ghc5dWywaV2lbRkQlszEzp+VJ7cTgCNkg/PFooHhaQmwQ+IH8cW&#10;nA8QPEJkPlFS7ygiS7OXNKZQEpwvmPyIDq3eZMIELLr4i0JShIhMISJLCE0T+ccKPlGCX6TgFUqs&#10;afEm6DS7E1+6sTjhafUjHjW4kSAGzxBaEd0G1vQQTCBUBHaV+LoKPnZRkLsowItmVbvYaaa2ySAY&#10;wC4EiGT3MpokNlf6wEp+d/0daBbgF5iPLYdHUzzZZ1+vlVi0cotWZtPRJrc0Mop1qgIrVQraOMcA&#10;cNSyvnK2zCS0D7iHrAAqMouqGDhCH5GegoMrOwhTamTVYmdx5OLABoZfDm34zUS+14bfcswPNidS&#10;qVhPS76w5f+0zIzCO5FZ5KQx8ZPpxPepwpGfZdBJAzppFCPZDglvpGK1GjQp0bIhWNBu0Ji4RCyh&#10;SRe0gJ1SoiLCA8iCOwnQkXG5XAY0RxGBbnVqwaQTm5EeJY191ChY57WSUFJGq3qTPVKlkNksKEaQ&#10;n9yslxp0GosZ+EhLEYECJRKRQgG0lem1GotJbTKo9DoJskYs8c3sIwsK6FaOmFL2yORk9dRpZDot&#10;JQwBHOtF4yF96+J/VhxFNk++FeAPF0e5/644KwRDGQdWzj/LEQeFwloeFACCR8JbCfxaZ3guv3P3&#10;fxthkf/uM/g3l9+b/j8kXwiAGkwiEaHq80scwkuGwSInQucLiWIkYW8LvTBzATgv4oXnDpQ/WQQZ&#10;HXIH+E8+B4VOT+fP98JI0cGLjDIh+PQ4LZocH0l4ACbcGAlxnOJIyv3RcmW92Bq8cgZBBTyFD15X&#10;+PAlJE2C0U0VnuPO1zqumrZWTZsqpyz4WbXEVrnIVDFpZnv7aouHVcXDyqJBWcGAKG+hKH+hJG+B&#10;PK9XnLeAOrtzeoRMtuce2SCbyCRJy7600s7OyWzxZ9AkNDokBscqWmSOArRAZJltIlwFrZ9US4PP&#10;UhqIRxNqZGktvpWT2dPHi5eeLVl6smz56bIVp8tXnK5Yc7Z2w6WmjZc7dwAZH00cfgxkXHXu49UX&#10;36z54O2aC69Xn38NyoQsPQt5uebi663XPjn16gd3fvIXj3/+10/+6hdP/+oXz//qF49/+ldP/uLn&#10;z37+iyd/+dd3fvqzK9//6cUv/vjM2x8de/bdQ4+/2nvvO9tufLr24uulx56N7rvbtfVy7crTRYsO&#10;5I3vTh/cEde1NrR+2q9qQpvWZExr9q+c8igY0AOF48pl4XmSsBxRYBqzTkESBc8ETXhB4eyOmIZx&#10;t6wGCXDBPdqWUtd14FLL1qO6uELqGg7PUcQWq+NLXdNq0ltnSxcdzRo/ZM7roZ7ThDoiodhymsUc&#10;DqBhPe+sw12aUG0sGRKheENyyd+fWdo4FfF+eUevayYRCU4RmgB9MgjUaHI0EAowRAs3iiLyJbGl&#10;ioQqSWy5uXzUWjYiTWnQZLbFDu2KXbgtoG7GntOui69QRpVo4yrdc3sCykeDqsdT+raWLj1Vuex0&#10;2fSB1p3XataezBzeFNq82JzTrspsVeZ064qGRLGV4DBZTLF75bCttF+X1SKLLVKnN0rJyltKSQJg&#10;IbXALxwptaxbnDqgmQDgKFNsZ6PQHFFkgb1yzLNmkTa9WRRTwoydrNMcYEeZKiLLaEi2JLpUllAt&#10;QUWiSlUrJFbL0hrMhQvlbK11EfzjK82ZTXlTO4zptTRrBykBoaJOoqJmttDK6jQIAXQI2i6kUoop&#10;YpEDQNmqQzgCLsGOceUOBkUiI/LoEr6aJrAYPqgGtHQRqJHNxQkBdHJWzhTiSijOUFyVQ2tqQoJS&#10;mH2UWyiZLRMx47EGZ4OqtUV9QZ3rE4YPZC0+V7jqcunG6w2773cdejJy5qMlV9+uuPVu9sa7RTff&#10;jV55XbvnXurMxcQJmiiTveVW8d771Uce1x57UnHwUeHOu7kbb2Ysvxozfs6vc59r3WpaorJiyl4+&#10;acztNeUuBFDSRu20V/uAoWhIWzSkLB5SlowoikfExcOysgl1xYymfJGhatZcs8xet9KlfpVn89qA&#10;ji1Rw4cTJk8nT51Nnj4XO34yauR4eP+hgM5tvq0bfds2+rZvDOndFTlwMLR3n0/LRt/mjW4Na/VV&#10;S/WVS+z1a9SVS1QVEyFjhxRZvVSHwdxA84IBIb5B8E1lQ0gDqSfa7kdHrzBaD8juJ4pAsZQJZn+i&#10;QLsvQaENdOjLOsf9aOlQ4CO4EKdwpMGRISKfCEJJosZQISBWCEkQAmIEn0jBJYh6vfWugluQ4BZI&#10;N8K1BrvE00vk6yEN9BW52wVvm8jfRQBZermIfT0Fb3fB3SK4mEV2GwEimFKndzTyoSN+V/dB1+AD&#10;jo852AtfZgAiGTWJKWk4E9hIzqZX4ifEaBasroLFJuj1UpNeZTNKaVsKhUQHTgJuyikk2T7Y4HuA&#10;I0dJrtH+Md3nCMAY4FunnOJQf9/yZ+G5cuS3gHAo5IG58DCca51hkDxu+eMak6tROMgsAgCVMchW&#10;06xQKjcWJ+dm8DeUHYqLK0Elbe0m06pFiJAzqyNmrrsdORKplBIjmyzLDZNStmMkksQSQ9vE4BZS&#10;icygFzOTpMwIh1pp0itMBrXVYnR3p8gRLS3DrATpKvUapVYtxdNBDDyP3xJ+d8ovy75MwtdFoTwC&#10;t8h6rEFCQQkorLli+h8n/Bbzn4rj5z8tLNj7KgvHtwIwcdwCbjAlp0mnOIPNu6kjtv+1BPmihz2X&#10;02+fZQG48DVpqUXFcPw9gv8+FsdZiUyMZpOMBmLiSEskEPAxnuNs54A/ZjIEPpLVE2GY4BRCkie3&#10;IM6HS7g5gDq5Ey8et2uy2BwvGKLFXTh6QjTUpCMLJUNM6goHO3JhTKmE4HuHnzREkvhSR2tkqAJS&#10;3EpHXWpnXapnLFWLtOUTivIJaem4smTUUDJmKJvQl40bSseMpaPq4hFV0bCycEBZ0CfNZ1Nwsrtp&#10;JmZ2J0lWJwPKNkenNgfKVCjmVjaRguldoCQEOiC6nJgysYHZMhuV2d1KxAbEBDPFlNGUDnBnfLUA&#10;EImtlKQ1e1VPZ04dL1xyrGT2JJHlijMVq89Urz3TsPFi+9YPe3ffGT7wYPro0xXnXq279HbDB59s&#10;vEwTvbfe+HT7rc923f18950vDj/96tJ3/uTWT35GQPlzAsqnf/XXj3/287s//dkHX//k+Ksf7Hvw&#10;5fbrn2259g6y9UNaz3LT5bdrzn604sSz5adfLDv3aubk8769d+rWns0e3RnbvTagfrE+q92zdjqq&#10;a23q4OaYnlVuRT3KuFJZXKUhpcmlYKEqrkqf0qgCnfiwRSs9uSQIvmn+lUN5y/aGVPUltS9pWnNs&#10;9MTNnIElpqQybWK5e35b8eT2pLoRTWSeJa9bAramqSdsEjoHplAGiyGsRzi6mAqKRgGyyc6R1MWs&#10;SGsUgRTBN0SQmeSJYOCzkGwhpkQcW0pYRgs00hrdFAA/Y0rkSTXShApr3gJLTpcmvUmRRgsYWXK7&#10;XAp6JfGVqtQGt4Je/9LB0JrJyJblcZ1rErpWxXasjOlcldS3IW1kT0LfFre8bmNyfWzbyrzh7W07&#10;PuzYe7d06enYrnXG7A4yMSKRyEhEgSQ8N6x7edHM3qIVh1yK2mgEYWCmPrvTXj4iiSyUgA59UUQJ&#10;ZBoERwI0EYBNsVcmV6gz60UB6eaMeu/qITGt+8hKgLLDhqsiGIT6hRkxQ+AZAPIjGpOlN8lT69zL&#10;R7zKhl0L+0z5C5SZbfLEWl1idUr3ysiWJXJAJypqapMsp0OCCpwKNzAU9bCMGDG+nHaDRJsHlAkh&#10;c28JPZGESmr/8GeEJ4IHASpFbUe7KK6C+BKJISBm07pDWRc/9eYzQeJpknueEAVITaP55uEATdYA&#10;8GOLVeEYXihElYjSGs3lY0Gtq6MW7kgaP5w9e6547ZUKAOWu+52HHg+e+mjiwsdjF18NnXs5eOlV&#10;58lnxetvpkyeTZo4k7H8Sv6mmyV77pXvf1i+/0HJrnt5m25lr72eOns5avSMZ8s2c+WMuWzCkL9Q&#10;n7fAkN8LjjQX0e6apgLaKslUMqwpHhIVDQolQ+LiEUnxCIBSWT6lqlikqVxsrFpirV7qWrvco36F&#10;X/umsP79MWPHEyZOJUydjR47GT54JGThfv/O7T6t1OXt27Y5uGdXeN+BkAV7fFo2eTasd61fiRhU&#10;ZVMgVHPdSkP1Yt+BvebKWSG4gConCB5t1MQmITiHXh+3ELbRUSiRpWuw4BsthCRKkiskKU00uhQU&#10;6BJA/de0jLkXkaU9UNCyjY70bJFzk7vgGURzdyxeZID0DBO8IwTvcAF86RFMi5n7R5E/QJMEsfkK&#10;7v5yb3/BYpL4ewo+bkKguxDoIvjZRN42wWYUWfViV6PY1SSY9Mw8yYYPAiOorxPfc8ZPYJf5ugak&#10;gpA0LF4pMutor0VghkxCVjS+QrCajW7UG2h2tp51H4EpXewILLdolVadzKQRG1RiMCVt8816XZ2U&#10;IqdRgIKK+ZMBD6QFPps/OpMJ13egMa4THf7zwuCs0/2PCb+WVOrvCwxPpAo8h+Q5jzwwF2dIeOIs&#10;7fHL8FqmcOhcRzwikUatMJuURqNEo2WGG4kYvKhW0Ubb0KEUG++j5zE7ohUhHgSGj1ymNJvkfNEi&#10;qGa2tgyFd8RPhSDTKfUuFgClTKeRszUpxXotkFSsU8t1aintlKOS6DUSnUasVYFWZUitHHiAMkRS&#10;WTzIHZk/wQOsTAju2UPhd6EdJ4lw1d+uDf9DhR7z73h+ixG/ffYPEVz1T1/4e8/y2/2z1/6PEGd+&#10;v+XPxHHqX50qHj/JXITvORLVbk4cll3m6bD1zmdKuCF4VdBAZB3KeIFpkCLDQU51DvIDBYIFlWIF&#10;W9uSuemjQ33fTLjDiZ5OZITbGQDxKwCLnAsZGjpgcU6c+AiHU/CTIJKFVxtobqPeVeYSYIjK8Szq&#10;De7Y7Nu6ybNptVvdUlvVInP5lLFsQl0yKjAVIikcVEKKhhVFQ4qiQbJSwFHQLy/sFzkmdHfToEk+&#10;bjKrgySjnQZQpnILZRM5AJdpcNdTPyNRBVCSSzljSuJFAkduqsQxrpKMcMSUZaSYeX8ffGIrFRmt&#10;3lUTCYPb82eOFc+eKF9+qmLVmap15xs2XmrbdmPBrjujhx8tPvl85bmP1zKmBBfuvPnZgQdfHnr8&#10;9eEn3z358gfnPv3xxS//5PJ3f3Lle3968bM/Pvv2R8dffu/g06933P58w+VPVp1/versxytPv1x3&#10;/jV4dMOVt6vOv1x2/MmyY09njz0fPfioZdMHJbPHExduDqlf5Fc5bkYJJLKFaWLLxQm1npUTwXWz&#10;ATWLrLmthUt2NO676l01JArPJr7xTyOh6RRpgl+KPDxPHZEr8Un0zGmtX364f9elVRefDuw6Vzi+&#10;oWXLmfSuZX75HWJ/1sfqB6jKYPyR61iDPXzOCBdbJkqsllCvLkgd0INiJBEl1ogTq2WpDbK4ClFE&#10;EVtVJ88xZpFb/iA0C4QvhMQsl0ghBMHiykXRJaKoImlClSa9WZPZqstus+b3eJQMuhf3hdTPxHWs&#10;zBre2rzpwuILL5dff9O2/ULe1M6abZezx7Z7FvTo0pvBZ3a0N2LK/MpGkvu2FC8/WbnmbP7iI6FN&#10;S/TpzVQBkPjgLFFsmWfjeOLI5riF61wLFshoPg1bsTwwVRFTKospkQAmfOLJTOWbSHDplyiiHvBs&#10;lvJkIJoyoUqJEqABrCx3ASlUVpxEcSFdC05NdwDlHJVqgMXlI7QeauW4V9mQT8Woa2GvJbfbmN0e&#10;WjuWOrTdrbjPktelzyUx5i/Q5nWrstulaU2yjDYRqJHulY3bSdFOyFsgT6ijcgvJkiAlvKKCMhOq&#10;RenNyrweOXX3s3ZUVAldhZTQo8wmoyY4EiQKAaQmstWFYkqYtRhNAvZ8aepSFi3MiRLLaNMXDLhX&#10;TQc0Lg/v3Bg7uCdl6ljmzKncFeeL11+t3X6nff+j3mNP+048X3D8Wc/J512nn9fvf5i74mrS+MmE&#10;ydOpiz/IWnE1Z8317PU3Crbezl13I2v1h2nLr8ZNnAtZeNijfrWlbMpaOu5SNmEu7DfkLjAU9OlJ&#10;+o1FQ7QbeMmoqWRUXzSsK51Qlo7LS8ZVZZOK0gkcdZVLDNVLAZT26ln32qXezWuDF+yKHDwYO3I0&#10;fuJ09Ojx0IV7gxfs9u/cRjTZvtmndWNQ987QBXuCuoCYm9yaNlhqV6jKZ4TiMaFwRFQ6qa5d6jO4&#10;37V5ixDBZrChTDLQFKkS/NLYNPlAWofcLYy2yrT60spBroEin2hpQjlNkAcCcqFV6MNp0UqXYNq6&#10;3eBJQGn0FHTugtpKy0yqzYLBReTKJuLAnwZfsvGXejeahaOzEnq6+oq9fGVenjREMtRLCPMVgtno&#10;ST+7yMvGBiyqBReT2MMmshjITgaM06sFq1awsx2rwUZkV2PzP8A9RB5MZeCn0UCLQYKfzPgaKwU1&#10;cAoQyWVuN106axUsrrTmpc5IAMptn2Adg05iAvEoBQ1tGEPs+A29xqyDnOH4PE6NjkwbUCWknhTv&#10;9df8S0jV/stVKq4CPHF+AhOLefc6+8n9nWeRJM6vjnv9jkhYtxuENOw86kBgjUphMarMJrFOR4s7&#10;qlVivU4M2tPrRShhUo5stCi/F8843Y795JFIaWgmm4cABUqd5rTpIC8BhEFgNo+HbJ96aEm2EQlb&#10;nFJES06qxXgubB11qU4l0arISMzXDMJj4kMdAPG8JaBWSIwaOYmWxndS9zeNvBTYclCM9J1p+n9Q&#10;nM9+fiX4X1ioznFcY3WCH7mgeQfEd57ltZOH/1Ykf4i8jweRczRkdOigxt/9yd2Q+bjJY3CGZ8E4&#10;X8rVIoVaJFfhyDFRrNRIlGqpCv40/oMj5nujI0EkMzfyLm9uqqRTnC9ZFwnRoY6wkpbG1bL1JnAJ&#10;fsITHw5ud2SmRzUTrZn2ivCIkIfkKFObjWVj7nXLfZrX+rRt8O3cEtC52adjo1fLGvfGFbbqxcbK&#10;RbqycW3pmLJ4WFo0LBQNCQX9tBJQPqSfJK9PlLeQftLkG9bBzWkyG0DZTpLeRh3caa1klSSmBEpS&#10;dzbBZWIdgWNMOVtNptQhwMTIEtYJzpgyqY4EKhkYBHiCRBaRkoa6JZDKF+KrRMn1itRmt/LxzOkj&#10;ZSuOV68+U7v2UuOmq+3bb/TuvTt86NHkkSezJz+i7XM+eLv1+qc7b32+n4Dyu8eff//kRz84++bH&#10;597++NwnPz756vuHnny96853Nl17h5CrgZLnXq+79GbrtXe7b3++//6X+x5+deDxVwcefrnrxqfr&#10;zn88cfBR87oLRdP7Uge2RLYuC6ga9yzqM2S1EclFFhKKsenG0vgqY063Ka9bl92pz+62FvQaUhto&#10;GCWtN8lmWtDYuETBO0kZlquJyHfLaW3YfjFhaL3ULzkou7mof0XWghWGyFyat0Gr2CA8rmIzM/hk&#10;Eb7GDUDTN4k6UkOyQFTK5EZteqsis0OU2SZJrvetnkwf3R3etNiU06pIrJJEFokj8slgGZlPNAP6&#10;iSvTpDdIgTJxQNIqUVKNIrVRm9kmT2sSJ9aSkTixTpnWYsxqN9MEqW5LXo8tv8ezZMCrbNCvYji0&#10;diq6eWlCz4bMkT05U/tzp/fnTOwumD6Q2r/drXCBOavNlt1hTW+VhmT7VYzEtK9O6Fqb0LMuvnt9&#10;VPsq38oxU3YnbieEsfUjI4tQYrL4Snv5qKV0iJniismqipyCCAkNWQnQkZUhTZGJFFwhEYI9XHCP&#10;kQN/QZkIH8p6lmn0YSxbihzlzDYxooksIEuGoTQgEkeaUm1Iqc5bdaxy9amqFWdKl58qWX66avWF&#10;2jUXGrd8WLn2fPGyU/mLj+ZMHcyePJA1vj99dE/C4F7vhuVkKgO1B+dII4vVma1kWQzMpIoK7EMd&#10;QNkmVYkAkUl1kox2eWaHNANvRAuNHgZToobQAkZAf7bgURxaU2XkSGBLHdHCmVVssEetKr/bXNBn&#10;KFiozu3R5va6lFHnvl/D0qC2tZELtsYP7k0dO5wxeSx76dnCNR9Ubb7Rsud++4HHkLaDj9uPPGk9&#10;+qRy+930mfPxIyfiR48lElNeSp35IG32ctaa62nLriQtuhS/6GLowBG/BfusdSuMldP6kmG2oc6g&#10;oWjQXDpqLB4xFA9qiwY1RYOKomFZ8aioeFhUOiaUjgql40LpBOBPXj6trlysrJjRV89aqpbYqpe4&#10;Nqzy7dga2rc/YvBg1MjxyJHjYX37g3t2BvXs9u/YBpr0aV3v37k9oGuHT9sWt6Z17s2bDDXLhdJJ&#10;oWhMyB8UCoZEJcNuPTsCFx6QJrVSIwHfitRWGm8dkkevD020D6VRjzY/Ykq+A7t7qBBdQE/ZhW2e&#10;6RFKQMl3Y/dhM/Q9I6njW8+w0rFskFlQmgSlWVADH12pjxsoafCgZYZoUo5FMLpIXL3FJrPgYRNH&#10;+YlDvAV3q8zPXeLnKvKxSz1dCCiBdBad4GIRmY1EezScUUWrSNLS4mw8JfVls4GPRDzQCGy8ILAG&#10;rAlBSLNKZGI91zQ/Wja3+I5MbGTDK4GAnLHw/QeGkuGTRvVJAFK4F8iJwHGOnOarQoeKZHY76i5j&#10;dgqHRYPZ7bhWnX8JP35bP84T5yXfCoM0qORiLa3+TQuAg26RJKSNwA65pnnWdOQWSgjicV5LEX7z&#10;pvjJbzTfUyKR6DRsRXEdFSaVAwqNASIvVQitq8NKA3lHIeN2HCt5VIgTHKmjXeWkQFIUJsLwC3kR&#10;kbDypM5xFWGrUiHRaeUmg9JkpCWZtGwYK1ifWghyMjWCTZEMPCYaP2oQ69jIV/jDk/fCU66loE+j&#10;mx1AaaS1QyHw/d1C/N/yP0949fpmDeMC/2/VvD9U2IXzHyu9M9wT4uTC+eJkSghPDxPuw3vGyVDP&#10;BI0t6ZxBkbqqOSxyayWHQgjvjDYIKiM7cuGmRAMTZlAkGySapxAT2ysMgu8dP1ro80dDyFn/jtmH&#10;pjS6hJG9JK2ZVvcoHBAXDYuhBoCGxaNC0aioDDpgUl02Yamccatd6tO02r91vV/zGp9mmnlDg6jK&#10;J42lo8riEaEAH/cBBpEDNM8mq0vI7BQyu4SsHiEL7AiBm9kjM9upj5vOzi0VBIhMpi5sOqY0M2GT&#10;bGiD42rWOcvMk1GQEialzBjJerdpkCUz+EE9Q/ty0xpZ4+aMlNGgT+pM1KTUuxX0ZoweKll+tmbN&#10;2caNH7Ruu96z+3b/vttjh+7PHHu24tzH6y693Xz13a47X+x/9NXhp989+eoHZ9/90Zk3Pzz96geA&#10;y2NPv3vowVe7bn2+7canXHbe+Xzfgy8PPvjq8KOvTzz/3vm3PwR0Hrj3bv+FO0dOXzxy6vyR0xe4&#10;HD517tDJc4dOnD1w/PS+Y6f2HjlBcvi4Q+A+epL7Hzh26ti5SweOndx76OjeQ8dwdj9OHT259/Ax&#10;+OyDHD6678jx/UeOHzpx+sjJM4eOnzp54dJ+nD18lOTgkb0HDr8X/IRQVDh7bN/hY/uPnjp06ixF&#10;eOT4wZPnDp46f/jU+YPHTyO1x89dPnn+8qmLV89dvn7h6o3zV2+eu3Lj9AcfwufkhSvHz146evoi&#10;Ah8+efbQiTMHj0NOIztM6Cdyd5D546fT3+lm/qcPHIPjNC4/fOIs7ngUhYNSIjmHIjp8ko7s54Vj&#10;Zy+dOPfBsXMfIAz8eeT7qYiO43jw5HkUFOLch6I7dAw+iJxKkrKJIj3GMo7sz5UAZH6x8JLhJUzC&#10;ygfCQx6aKzHHWZStQ1DyeJonzqOgruBIZXLmIlLIhZ41lQ8ygiJCgs/uPXrKkR4uR47zB73v2Ond&#10;h09s33doy+59yzZsy1swLY8rIV7MaJZmtsqy2pWZ7VK8LOnN4rQmZUabKqtbk9WhyWxTJtTJ4sDT&#10;VZKEKmVasxjkBM4mOzTon63iHlkiTqzT5nS7V037N60I7dgQs3BHwsCepJEDSROHspacLl7xQdmG&#10;D6u23a7bea9+94OmvQ8b9z6s33O/cO31hNGjsf37YwcOx42cSJq+kDh5IWHqYsL0pfjpi3GTFyKH&#10;T3m1bvFo2ejTtimoZ5dX3XJr8bC5eFhb0KfO61UXDagKB2T4huBLUjzMVgvqF/iXpGxSKJ0SSiZE&#10;FTOi8kXSskXKqqXK6lltzaytYbV3ywa2MNC+iMHDYX2HghfsDuja5t+1PbB3T2D3Dq/Wjb4d2/w6&#10;d3i2bLI1rDXVr1FXLxNKpoT8ISG3T8ihlqqtZV3Y8HFV/qgQUUqfC3xGYirJWIu2Ae04FUJ7YNoD&#10;GVD6E1mCICNyyYxtZf3gOGVluMkXJ0d4muvNlhmiuTgeRJCO3RfZOpQ6O/WJ4ytKuGljX1qjyGIX&#10;fL0kEf60NpCvXfCyCL42wd0kWA0im0lsMdAcYTqCF9nqwiAJOqrYmuQMIslkwAY4QR2AcrhSkLDF&#10;QBAMYax6wYyrQB7OReVYVzUDL4lWTXtMw9NBchBm/+P4yI8AIEIixIwbsW5cCO9n55eQakMw0BVi&#10;5iiJMMwoQzIX5r0SdAq73bd95oSrY+6WSUVKmQwkTfTGQjoj5HFKJCKlnPYwpO1nmEGRYvhmsG/L&#10;3C24IBKkn6yGOsFAtkm50Ui2ScoIN0mycuNFRyYnlA8rCp5BLlIJX9DHsXMyAS5bUBNUSiXDCkQh&#10;U1iMCpuVFuzDWZVSZjTQUEiyWSrYjHt2I7lUZTXoPVylegMVKYNRsVYpNmhpN3Az249aLkOW5Qat&#10;1mJSGQwC7SxnNpEFG0/OmbFvyD9bKP9W8j/tRv9/K1RjnFV5fl1kNQm1yvHzHxd+ubPycWr8hswP&#10;jDjx0rL+8fcCdmSWRTIrMnzkBMmtjFx4bziHSzoLZGTsSEwJMZHgc0aeemZx5EDJ1+C1sW+fCxNX&#10;WjvN8Yn0Y6slR1BfalyNkN0rZC8UchcKeQDBPiGvj44QtP6JKUdI4CgZ1ZRPudQuAUe61y93r1vq&#10;VjdrqZrWlY8rShFmiJaay+sVchawwZHdNHE7o51MBaltQhqosV1Ia6OuKBor2Uo/4aaZ3QjQSviY&#10;AppsFJIa6Eh8yRwAykQwZS0bFllFtofoOVMl9XpXUfqhUAkoy8lsGQ6gZL2ZIXlkFgrNJcQkLQtd&#10;W0gdvnGVqvTmjMlDNWsv1q+71LL1wwV77owffrj4xLPlZ16uvfhm05VPdt/+4uCjr4599L2zr394&#10;5cufXPvuT658/SdXvvMnFz/98fm3Pzr5/HtgRwQ4+PhryP77X+65+8Xee9/Z/+CL/fc+O3Tj5elL&#10;14BiV2/dv3H/ye3HH919+uru05d3nry8/fjF7Ucvbj58Bv9r9x5fu/Pw2t2H1+7cv3b72/Lh7QfX&#10;7z9hlz+/9+zlh3cfQujUrXvXbt3F8SbO3nvI3dfv3H/44tXtB08pDGKD543bv19u3vmm3P2m++71&#10;uw/vIsGPP7r39NWDZx/fhzx9de/py3tPXt59Qv53Hr+4Oydw33mEHD2/9fAZpef+4xv3HHKdHW8+&#10;eOoUhLnF3SwkO5LAgVN3Hj2/zQJQMMT2gPyZPL714Mndx88fffTm+dvPn7/57OnHnz588fr2o2fX&#10;7z26dvfRtTsPHHLrHqKlEuBF9I2sfVO+VSZOwSkqz7vXbt8jcbp5hPRcmD97QNfvPbzDC+TRcyqN&#10;JyixlygulBsEJYNi4SVz48ETRzpx4Z0HH957BMFjunr7/tU7Dy7fun/xw1tnL187cfYiWHnXwSOz&#10;azcbUti664k11MbDG5RQI0lpFXwygD6hVQtCG6cNqY2KiAJRYDoti+ObRCMQUOdjy0WJtfLUZnFi&#10;rSqj0b99tQbXJtaK4irREhPFVyvSmq2lI14NK/waVwY2rvSrX5K6+GjplhvlW29W7bhTvfNu+Zbb&#10;2cuvxA4diuzZHdmzJ3LgcMzwsYSxM/ETF6KHT0cOHo0YPB60YL974wZb43pzw2pd5WJ96bipeNhS&#10;OqorGlQUDLA9D/EdYK1KYsoRoRAyLJSMCWVTQtm0UDopLZ9RlC9SViwGUAIuFZVLrA1rPFo2+Hdt&#10;C+rdHdK3P2jBHv/Ond6tm7xaNvh2bQvo2eXXtcOnc5tX+xaX5g26utW62hXSyiVC6bRQOCrksC9V&#10;VreqarHf0DFN1VIhtUOIrxWSGoWoCiE4l1Zfco90MCVN9w4SeUUSPsInlA3ncI8goLQGCGa2riS+&#10;kCBOt2A2wwb+/tS7DaA0ebIFJl0cTKl3pcUp0SYnC6WdGup6oyzISxTsJXjaqL/bzSR4WAQvN8Fu&#10;EZnxuWbGQoOOCIMgkq3RA+CgmcXABi11WwMy1KyLmXqx5o2aAwMZDTQrXKcQjEqRWUPmSaAMuFMJ&#10;7cAWRechiXKkDvgjTGR45IyHCwLThdxagSOUi4ocDkjiJkxmFyTqYkY7CJCG67v5yMX5Ej4OfQc3&#10;t6H8S/ADMYh/xxNCsRGuUXGRZRFkxlILFHbo6z9ER4sBgiKjVmmzKGiBTxVFS2meM3/OsbhDqAOQ&#10;D2pkpCsRi1UgWtAkmyYP4QhOaabsi6RympULN78WcaL05HKJFmWLNoBCrFfTdHsd2g/MECuX0npD&#10;CANRyEUqgmapXivXaxQ6nVghV5uNWqtZYzSJkFM2jkEhwTUS2q1FjOJ+n7F/rpR5DcCRQrLATmFJ&#10;pyJAAMfxn4vtf8sfIs738PcKf3+4fOvU74oj5LynRgIfPCnetuM+cOAJMpQkWGSjJ6mlqKTXm8iS&#10;veccMflZOHh3NnVS835qNiBSxfGR9WKTcKukmW3kALG/J0i+AC+NHwqgsUE2fCgjafXssCIhBTwH&#10;sOsSMoGAC4SchYSDRIQLyKwIsiQbA7M7QisUjchLxnRlk+aqRfbqGVvlNMRUMaUuG5eS5mDB8hAD&#10;m7INXszsJIIkuyOzPoIU8ZUn02MLg0h+ZA54kgPBwJSMI+HD3bgqsZ40BMAxnrFjLCdLNt0bbk6T&#10;kKgyIbLUAZScJmmTPbYTNA07Y92L8RX2oq7m7Rdmzn00c/zFklMvl595tfaDt1tufrr7/nf2EyN+&#10;dfjJ18dffv/Cd/749k/+4tlf/fWbv/rF57/41Ve/+vV3f/3rL3/1q3e//OWzv/j5jR/89OInPzrz&#10;0Q8O3P9y641PN137ZNO1t5uvfnzqys2rt+7de/LR01fvXrz94sUnXzx/+8WzN589efXJo4/egoQe&#10;PAelvbz79CMGl2COZ7cfPmXy5L08YPLegTA8GDvCB1c9BoHB/Rg/7yPO5x87IOb+o9v3HjJ5MOf4&#10;fXKfy6M5QTwUFWIAG91/+vLBs1dIKgkc84V5PnTIa+6APzKFq5Bxxp0O3Lz7hEiLCUMuLk8RP/ch&#10;uQOZC+wIwOT+PLmHUxTn8wdPP3r28btXn3750SdfoEhxa4Sk0qCCYlng2XfkzinI4Jx7fiH8IfI+&#10;hkeOW/CCevj08au3T19/9hhP9sXrRx+RPHn5FsiLh47kvXj7+dOP37GH/ubes1fscTufNckthxA9&#10;AzqJj2/fv3jt5slzF/cdPtY0vJgaQqEFQmA2m6ocI9jDBFsobajoHi0EZEjiqmzlE/4tK12K+tQx&#10;xWL/FMfiRGH5EuBjTLk4vlqWWC9LqpOnNqlSW4yFA/LMdklmuzyrQ1/Qq89fqMjslGZ0iDM7FNk9&#10;+vx+VX6/tmjIt2Wtb8uGwK6dNKu6/2DM0LGokZPRI6diRs5EDh4JGzzs37PHpXG9oWqZqXq5rX6V&#10;rnRSUTAoyx+A0PqyZIwcF4pG6aNBrdAxx8/SCaLJskVkpCyfEcoXiSsWqSsXayuXaKqX6evXWJvW&#10;u7dt9uveGbhwb8CC3b4d2z2aN7g1b3Bv3ezVsd23c4dPBy1dbmveqK1ZKa9ZxmKbopjREs5Be7hX&#10;Vj7p17tfW7NcyBukj09SkxBZLgTl0BYA3nG0TqcbmDJYsAfRZxDfQ9cgWnEpMEOwBVMDGx9JCxrb&#10;NMJSMLFvJndAXFgvORjUJYhYkwyTzDZJ5kkPQccp0yKYrTI/LyJIq5n2v/GyCi5GBzhqFcQTYEqa&#10;VcP6keEPASNaIHrBpCOzIoDy93ISMEWvoZBsM26x3UT72chZhzgBAwtDMArwglqRzXEhQwU+fXh+&#10;bLiEmyoAQwoF76hlY6gYD9ElzIqpoL5XB2ARJ8lYfxpDFE6cdOs5TUeIMud2yh8CfP+YOCNBesBh&#10;VHRkyqU+Yjhwa2dISi0S8zvZnC9KhdRsVNqscqNxrmTmzLE85TzXyBSKgrZd1tDWNVDW/HJnGATg&#10;4IgjvwSCALg1gJtEIlLIJSqlQg8GZX33lH5midSr5SadXKelbZ9RnlTmClpsyLGRo5JmjmvVSotR&#10;b7NoTCaGCiq5VAaelCikEpVMomBuCADTkTKnUGbwPHANyxtPHM+hU/AIUTP4vArejOAj57g93EmW&#10;jgv/yQL93/KvlH958aJphGYF/iNhu0HOnWIPnZ4p2JHhI2dEcrARjQ5k5B3ZXJy920zIBgkHw0d8&#10;yGi0OFtWV2ujdjNtF4YmtRe1njlH4nNJNBko2EJoUB0wi6ZItxHtgSaTwXOtQnoHYWVWt5AJ6SS+&#10;hANMiY81sJJGQA4QLxJZDqlKx3VlE9qKKQ2OpeOqkhFFCeveogk3vQSUjiXKWc91Qj0RYWId4SAk&#10;oY7uDgFcAhn5EcQJBUBYya4ipmRY6RQyUs7F4ABKbp7kNFkrxFSx3nA2jDKKTQp2LpSDY0qjkFCt&#10;TG2K6t2eMrwzZ+JA0cyR8hXHGjddWnjg9uIzz7bf+uzQo69PfvT9C29/fOWLP7n5vT998NOfPf2r&#10;v/74l7/87Be/+vrXv/nx3/z2J7/97Z/+9t/96W9/+/1f/+btX//ywZ/+xem3P9pz/ztbr79bd+Hj&#10;VWeen/jg9s37j5++evvxuy9ff/71q8+++ujdd4CVAErCjvdASfgFkCIoBGR8gzPmIPL3y1PCLwc/&#10;PUE8D1987DiFa3k8wB0iIdCkU+Z4yCFOKoIwbOW3Zih57+lLjneEdE+JEZ0CEJyTl8SUL15zoRw5&#10;w3D4c1CgkxodUcEHMQOtmDGPydOX89ETBcLcRJxOlGSgyYRCOkoMno9fvn32mkgdCUCqyB85+kZO&#10;/0BxUiMrqH86kgcsAOP+By9eP0VT4eNPwNMsec8++uTzl/TEP3/17jtvPv8aAvZ98eZz8v/0y0cf&#10;vXE8cd4wcDjw+NizuP/41r1HN+8+vHbz7oVrN4+cvlDTNy0EZFEfglciDf20BguubFd3HF3CaDyo&#10;bzKN7gjOEYXmysIL7QU9gTVTIU0zCYMbAuvH/JsmPWonNGkN4phSbVaHNqNVFl8pT6oRRRaKo0tA&#10;mbK0VmVWuyKzXZzeJs5Eq7JVntPp27gisGenT8/6pGUn3Opm/Qb2Ro6fjhg+HjF0PGzgSPDCg/49&#10;+y11a1WVyyQVixVVyyRgRCBjAbNEFgwJJeNC5SKhfIpQsmSC93FTgNIpacWsuGKxULFEqMRxRqhY&#10;LKpcIq+a1VTNWutWuzWtd2vd6NW51W/BroDunb7Ax+YNrhwo27f5de3w7tju1rrV2rBeX7daWb2C&#10;qBTR4qb5Q0JOv5DdIyocdO/cpa9dI+SPMKbsFmJqqG0JZPRNpPHE7myIpGso2zuH0aFvPM2jRwMb&#10;30m+UDnE6M3WDAI4egs6N7aVjo9g8KI5Ovi08vUm6QPr6bBZUpe3C83IcXMlMZgEk5EGRLpoJQE2&#10;ka9NsOsEo4rNxVYTtEERyCRkYqQpNayzm68WSQPpFNSdCkEwhzEMmkLiCKZTi0xquZtBBDwlvmEC&#10;B/COuzkCgnXIB9SonGMJzhssMFEHOwIhgBYcEHE7GmIIlYTkgbTm9J3zqveYMefjuO+creS9D0sM&#10;v3yeNvzvF8SDaEFgKjmVIcAaBQUQwo14YiQ021quU8q0SolGIVIjJPCX5cIZCXBTrRQZ9DQ/CRwl&#10;+ubCTAiJxHNSBLwqZDKDTkZbmWspg85g35B5peEUAjYgPkswEkBkL2PzdWQ0uR5p06llJoNUr1UY&#10;IEgJMypxlpPLFTar1t1Fa7da3F3VBgNFKOi0Uq1OqpTLwKS0V49SqlZJ6R64HxINtGRDASBUUZit&#10;Ffems1xQ1fBcUbcgOkGrd+yzRCuRsi1JaA0X1iXKFw78xlxgZrUmYdWRmJ09Yx7zt4vjn5Z/RcPi&#10;/1eEFea3Pf918t/1hjB7OCNI8KLGSKTomA3DoJD6pvnARwh8cMRPbmjkox6dYnHsIauxk+hciB3x&#10;OaN1LsCLfH1dP8GMYwDNZ/SKYRMOcmk0YUwp9Z3l95MBEoxIvNgpZEA6hLQO2k8CQnzZwbCyk7qh&#10;qWOahaHO6x7qDXewJn72SgoGlcUjitIxacmopHiYzBKcNfN5/GzoJCJJbBTiQYGQesLKuFpiQZBf&#10;DDviJzw5XxJWNtHRYcKcY0re8Z3UQBxJ7FjLBO45ayV5Mkd0KXEkjbMsJZRMBGKW09BJWoovWxRX&#10;5VY5FVQ3G1g7E9y4LLxjbWTHusiONRGdayK718f0rE8Z2Jo3ua9144Ul555vf/DF+S/++OGf/+Wz&#10;v/zrVz//xec//9X3f/GbP/qb3/7Rb377x0x+/Nvffv2b37z9+S/ufP+nx55/d+uHn6w5+3z9qYc3&#10;7j959vG715999eaL73782VdgCADl87efzwHlG4ZfrwGCICrip/lMSXjxhzAlZI4FIY+ePX719snr&#10;d4j/wUev6XIQD7jnvXWNYxAYiCKfT7EON2TOTEhWNHhy4afAcOzsfNZ0MCIzWDI4fsV5kfm/4G6I&#10;AysBoAwu4bj79KUzm4gTETqF9a2zS55xKnXYNYkguTwCaz4nf6QBbqSfy8OnD56/evr600cvXiM8&#10;xf/4+f3nrx6+fPPgxcf3nr28/cRZwnRfygWLnO77/GOHPy9MR8k7i3deOXM3WJwL90dsT148ePby&#10;4fNXdx4+efH23bsvv/v6868+evv589efnjx7UWB/IvqjViXcYrH44PEz9569QhrInPz4Bbm58XJO&#10;bj54ev3e4wsf3t519BQ1hwIzabkoN7b1jks4WSjRLITYQ2jJG/9UNnk8W5FUFdK5PGVoY/7MrtCG&#10;UWNmkzqm3JLZZsloNCSW+1cNJY/vteUvCG1blzCyxad8oSK2lOYwQSILaR11vDJxlUJitSi73VI9&#10;kbTsZPzo4ajho27N602ViwN690SOngzvOxTcu9+/Z69b82Z97Sp59TJF9QpVzUqhfBGzF04L5dOi&#10;ysWy2uWi2uVC9axQuURWtUxWvZQIsnpWXrNcXbtSXbdKUb1MWrlEWbNCWbPcULfSUrfSpXGdR8tG&#10;r7YtzEK5z79nl1/nNu+2zZ6tm707t/t27/AD43bv9ujY4dKyxdq43lS3Rl21XFQ2Q13eJGNC7qAo&#10;b8DUsslQt1bIGyWmzB8VEpqEcGQzh6bJ+ybRJ9E9gr6NriFkqoR4RdNEfpSqmfV3E1D6CkbGlHAA&#10;IrVugs6dsBKfXLVtblIOn5eDr7GLoHER1HbBaBW8XQS7RTBZ2Eh3JW1vaNIINh2NnnQxC2a27QoI&#10;AxpfrxVsJsGsp/5upZxg0aKn+d1gSpNB7uoiN5vFBlCjgUUFeALtKWRGrcigkZh0Ej1bGZETHkEk&#10;Y1NwpJTxHDx/RweRQHkhDLeJ6nRkk3L4M0hAwsi6CYRQkg3r2x277Ea4nEiRCRzETIyMnfzKQ8JN&#10;2cRZBPtXqODfhRZETp3IzArLwZezrFQs0arlKEAaVAAmJuOfWEtbzlDaKMFk4hXTTtzARJ3IscYQ&#10;838fuYhFruTgTiMTdFoqKIAdhZ+Hp3BAnPnlP3lq4aCEsVOOIytbFJ1aLtVrpEgVClmlEGuUCoNO&#10;aTSIOBlLJGKtSmU3Gzxcze4uVjd3rcHCqBeZ5CWOuPBI6PHQFs8ypVyqxBNip8heJRfRqDjg4Fwl&#10;c6YMxKnBIzcympzbuBM+tI40E/ykVV1QQbVMUI5sYheE1z8+1ACI6RSkhMfP88zL5X954Q/i/8n8&#10;ohrI59YPgqBdAcHriqfDxjjSOG4nJrJxOdzKqLNTh7WetYNN3mJ7kMwrXBOaZE0pdstv8K5e4Ncw&#10;EtC6OKBjRWDPuoiRnVET+6OnD0aN740c2RsysC9wwU6/rq1e7evdmlZZGpZra5eoqmc0VTPqykUy&#10;Ghc/TgObIKDAPDaePbt73qjHHiJCYGUaG+ZIIx25A4jJAJRgsYuC5fXToMmSUaFokAQ0CeiEPzdw&#10;4ipAIUCQD3AkqWVAWSNEVwrRFSRkaGSMCKAETZLZkhkyyaLJ1qGkxYCaHIZJPoYS4ogNQAke5WMr&#10;a+jC2Ao2qhLRVtJkWL5EH/F0rhCcLYks9a5Z7Fs741M95VM97VMz7Vc341e/JKBhNqhxWWDd4qC6&#10;mZDmFVFdG5P6t+VOHaxdeXLi8N2Tb3/46M/+8qO//OtPfvmrz3/56y9/+evv//o3P/zN33zvl7/5&#10;6le/+eQXv3z0pz87+/aHu29/uv7Ci41nHzx8/vGrd995+wWo4msHUH7yDaB8MNflDdBhvd4OVCKS&#10;cNAkFw4xTplPNnMGxd/jyUPON6c9fh8zD//wCSAMbMdTgiMN7mSY6EgMR0ZCHJYq+DC+5EyJI0En&#10;407GZIRlyAhnQQ6UcMDfiZV0ioQDIo+BZZnHjOODOZ6DsDvS5dS3/soBiI5TTzkRwufO4zmaZML9&#10;gZu4F78LkoR8OUqYZ4Tk+b3Hz5+/+fTF28+ev/2MxiF8/Mnjl2Q2psdB1lNnyHniGGwwTxypdfKl&#10;E9kZknJ59Gzn/sMgyKycPMT/6MWbZ68+KausAlDu2Lv/ky+/+/Y7333zxdc4vv3O1y/fffHRJ5+/&#10;oOGh7x59hOdC7Y3r95+cunRVkVQtT2mUxlaIQY1+aWw4YDQjyzDGlGHElK4R1BVOm4ZHeeV3JHQs&#10;cctrTxlclTG+KbhuKG5oTcai3RHtSzNGt/hXj2hSmrTJdZbcLjletOhSUXQR238oU4jKFRLKaR56&#10;WpM0pz122fHUVRcSpk9HjRzza9tkr13q0rgqeOBw1OTZiPHTwUPHfbv3eHfs8Grb6tW52960ydCw&#10;RtOwVlW3Sl+32tC4XtewTlq3Wl67UtuwTl2/RlO3ylC72tK4DmJtWm9uWGusW2WuX03StMHWTLZJ&#10;387t/t07Agf2+y3c49K0zlS5xFq9zL1pnXvbVveunW7dO3H06t7j2707cMGegAV7fbp221q2KmpW&#10;iSpmReWLgbOi8mkjLmxYLxQvIospJGshGSlDC9n+nGxvTNrdNJ7I0jOCxDuOWNM1SrAGUWucN8gN&#10;PmSbNAEofQglwZQaVwaUbJa3wkQCh9GdNmZ09aNddixugs1GqhakIgfWsInbxCXQ3QQQBCs6Ja1k&#10;7mETLEZmkuRDJ/VsKUrWA06bHOJCOFSCEXBppEUlgXcKMCjY1CKYjWJcS1OGGe1Bu3FYAcMpZbS6&#10;JNy/1xiEwIAw3ALJYNhEGyoiYaAfCOczRIUj2SnZTzAJvwWEYIb1gLO55CTKOVMoHUGQ8EfGmRmL&#10;wyUXog4m30rPv1S4RQYimrP8QXjkzvyKRWKkXEnJoLVQyFqHdKI89SK9QazXi3U090Wi09J2i8C4&#10;b5kw4UacKAo8NbApoJ9FRUcNLTlExQI3coeQEOTOYbNjDhSFVCJWyKTUbJCyeeusKBAnFR0VspjW&#10;EkICNEqzUW7QS9VqR+FAJGKRRqm2GXXuNquXh8XNQ0o7/SioOfpNQWiWAjRQJWKpDP/gM+8s8JHG&#10;ybG7Op8fPIGMOo6VDCLJzXaa1zt3vePNF+e0X4aVOH5jRjDz4Q5aXp9RJvWhswdPJcKaF7wmUR2i&#10;5ySSSUXwR0m9z8W/QkDPjlr1O6f+RwvZBebu/q1T/7bCn9r7u+BR4pmiutDAapEEVX/ek1WgMYBH&#10;aaPvkdVHsAfQUB40mt0j6evmn0KDxMMKyYCX3i7KH9RVL0UzPbT/SMqSi/kbbpRvvVO57W7ZtjuF&#10;G2/lrr2etfpaxsoracs/SFl2KXn2QuKS83GLzsRMnIgcOxY6uC9w4U6/nu1ebevcm1a6Niy31c5q&#10;qxbJKqeF8gmhbHyOLIdptBONf2ImRmBibi+xI0FhO0EhaJKsle1EmfCBmyZrs67w/H5mleynsVN0&#10;Ibdizl1LZkVmkqTuaS6VJEBJPtgxqpzOgjLj69iRjZLkZktnh3hqC1EjBUM8bOFJXBhdxhCT0ST0&#10;IiQJQFlJQPn/5e4t3OM40rXvHhCNZsTMzMwsi5mZJYuZGWzZliwzSbJkmSnGmJntxOFssnyWN7T7&#10;fn/Fdz9VM2PFycnZPfSe8+q6r75qqqurq0Fdv3qq6ikvcGQym+XKXHl7bBD7pFpkdQS17PaonLbN&#10;77fO7rLK6jTPaDdLb7fI6rbK7LTKaLfO7HDI6XHKH/AoHvGpmPKrnQ1v3ZE+sDxy6vGxl19e/vS3&#10;t371h4d//Mvzr79+/5tvXn/1zQd/+eaDr7558fU393//53c+/tXi7Q/nzj3ZduL2vccvnr/+9AWA&#10;8rUKKFkH6P3nr+8AXJQWSmWXN2Els5Yx6Pk+shCUsK2SXVQE86NS4+MbsgEJAdTYIciHH37nARiL&#10;8R8RJEEeQe3Tmw+fcfYiux3fy6x3VCrWAU2syfiPs5o6Xk2W+Inruvf8NfEl9VYTRLKObLIpgiDv&#10;PntPfSCT8kBVhm/ywU9u8rz9kEy5VAzOlLgK1S1i2TLLJUfMO/evE1ayvexKcWoOtXxL3MzETJsP&#10;rt99CG679/TVPTyRh09vP3hyiwaMsjGjEMIMjq/hktnpSGqs5HdSedtJhLzYxWNu3T1x9p2yyuro&#10;2HjILyAQ9YGJiSn/CZlbWCLG29cPlAmVV9Wev3L98avXH3z2+Wdffvn5z3/+2c9//vEXX37w6c9e&#10;ffQZmiJXbj2I3bg5oHjILavTMrFeI7RA8E6WRJeyZY1iGEqCLBlKmnG5U9jKi+YvO/sIFs56XiHh&#10;7QNJ41ttypqNs2u0w7I1/NIkbvGaQEmfJPJe6RlP7pDsAmiJSDBlYIoQnieKKnLZuGXDzDspW6/E&#10;jJ8L6T/m1rDbtnSTVfG0ffW2oIlT0ZsuhQ6d9e4+4dqy4ta85NO35tmzaFuz3aJyh0XVLovq3RZV&#10;OxE2q9xuToF587KtFuXbbKq221WioTtvU7HNtnwrhSuoj9u2frdh5qAkuFgjqkqR1QmolfikGmR0&#10;aSe3SlM7NXPHhcg6IQRty0pRUIE0tk4nvc+waJNBwbTmhiat+AbN4HyRd4rIL0M7ttYgd0KRPyPO&#10;HBbS+ggrk7uFuCb6vOCb451Gg6rJqyhzUEr+pALIZ5BHPDnnMvOiEQXASlNXWjvHwIEtyegoKGzI&#10;w7mcA6WpoGNCtkltQxpiZOYo2HqSP3MHb8HWkVZTNDOm0ZOoc8XMayPqVgOwI+hEJpgaSawtmNEL&#10;vMIWs6H1oBlrgjzAiPosEnBJ4y+NBVMDwdIERxHcmOgLZkaEngZyCfmq1CXEQWVNpjiVEF5fw1Jd&#10;w313q2olghCxCFSEKh4YQLTHxiYSRNKi0sRSnH6wi/aqzJDfIwEWRlaQpgYBHD8FBxikhJAJeRpn&#10;JQRoklTU+72s/lO0LkMUg1/UukixrkxqoC82oOW5aUVyctLE3HyShZJVyurDIbImStEAEOnrSfDg&#10;cBWAJUAkGW5BTQydAe6EzowguXAUv3Dkhi09FzxTPupUhVg4UIeZP/VQHrlIT0diINPUl2spdCVI&#10;LBZr6ioAwVKFTN/KzMjKUhvghxIiKzqYcsG1oXwiCqjHioKvadgcSsNMleuvBAmUpk3V05KglQOm&#10;NCZ81DMS9CFjJoaSZJVU9XoDFkGQSvFOcAA4G3ILKTvBudmSD8Fk4CiFUFT2sPHzjaRiTQ2phoYY&#10;V7G+hP+46Cq4VNdCYuMIeb8Pj1EnVh/47xY/3VuR/w2iC+GkyMN41vhXxJukS+CofK2xl73iePR4&#10;Lpz+5caCgSUtIGvmpOx5QR1g50/OzxxDqQvGbQOZ8cJKiduS2jSzhywr5r3aVyJGziXNXErfejVr&#10;7lrm/PW0be+mbrmSvOnyhqmLsWNno0dPR42eDhs6HjZ0InTwZFDfmm/3Ye+uZY+Wva4bdzjWztlV&#10;zlqXT5uXTBrljejn9Gtn9ggZnUpTJffrkcIGQgEQExgaElCWUTEimIUyqoLwjgdia2jWDiCSmJKh&#10;JA2d5PO7awk6w0qUfdycI2mwYw591n0yaOolUNI7lTFlltJOSWlYPzi2IEvq++ZjKJnZEjSJA5Ge&#10;DskgdkQMaJJWxmMeKPlMcD6A0pP5KfRKloYUWmZ2uZaMeVbOeFVt9qne7Fk24cyMlLY5PTZZHaTs&#10;bru8PtvsbtucbvvcHpf8fo+Scd/KyYTevU0Hb06dfr7j6utDdz9dffLF2Q9/deM3f7j35788+stf&#10;X4Emv/r68V+/uvu7P1/69FdH7n+8+8rzhTN3wSgvAJQffPr89SdP3/+EhtPRpJwP7iknZyhpkixn&#10;SpB6ePvJC5pPQ/2/fN4Ghxhm5VLii1oqguRS28bWCzjFyEyVYH1iVYBieG4sW+p9JpRcx5HAOzVc&#10;sty4rY4Bn4qA39jwcNSdxy9wXQjgENoyS6Ty2O8JMTxDFl6fBnzJ7J0cKJUIeE/dRc6Ml8ow50iy&#10;UypvFDO7Aitpl/Je3QOvA+XJ8vfygwfP37/79OWdR0SoN+49uv3w2d1Hz+/gFGyk5g1cFzuc6eGN&#10;u49u8vGa3LTJUHLf4qqtnf3+pRUyiCrvHm4m7vldKjwZWe+uHj8ppirzn/iTSCRnLl19+fGnn37x&#10;5adf/vyTL778+GdffPT5F68//fzlBx/ffPikeutKSvdO3+J+65RGkUss0EcEGLINFOyDJT6JmhFF&#10;Eu9kqVeihDvgJG/2YeRW0ynEKjYrpGlQ4uCtG7zBMj6jdOVUUGuvIjydEAokirYrWrC2AWwVGT8C&#10;Uxt/wdxT2ztBL7xAIyhLEVWC/4jQ3qW4mfOJ267GbboUNHDcrfGAU+1u16aDHu0rnp1H3VpW3ZqW&#10;PdpWvDqP+HQf9e465tN9HPLqOu7etubWuurStOTSdNiledm58ZBL40HXxgOQW9Mh1437XBr2ONfv&#10;dqo/IE8boF5pfBBovfgcwR3/uan0BYisouHdnqlipyiRtS+Kp+ESpeWbiu+DOL5RmtquE1urHV4q&#10;DmY9Fd6pIp80MXkZKyPHnIHZwG6dhHottId909jKmUWytFbruikxEnuk0KhKp1Dm9z6UjJf2YWSk&#10;VEK5B401B1OSnMlUqW+rmnnDTJUyRpYGNjQH3N6XHL66hAhOONCEEAR1rgab5IC6Va4lmOoJxnKa&#10;TGMAjtShOdqGuoKxrmCgTa5/sIvP7zYzEBysSLZWIgtzwdSE+YoBlmkL+tqCmZ5gYUi+h8wVdAjv&#10;KOekQdZBMgMpiY3jC2hGF+eSE61yHgLeoTxv8RwqLG5UInDkRiUNdpSM4vku4iReu7H02KqP5UIC&#10;NX0qj2IgoRzRx4yX2EK8eBCVFrWkNkEO9eCpOnVJ64r3zwrH8k5w5LM+EufSlYlwXTI28hIVMcMe&#10;cKGIDL3s7MrEqKaBjMxMi5uGu4HCE3CzUa24HH6xnJpwhyE5G/aKGKJGBlQSqVhbm9YWx+F4UrqE&#10;iTStG/kQdIH+iSwlerpahgptfX0NWsWHyB4/dYz15RZGeuYmEhkQjnXfM2swm5GEVwFCQCnmuAiX&#10;RE+X2bdBrMBN9ZXTk1M9IQhvJCdC3HcuYkQEwKM8BgCLK+FGZn4luDtMdHnsoaL0BOzI//tv0nrh&#10;jhMGSUUammINTammJmhSIpVAYrGEzHtvpf9p/SMvxFtp8JNfOLQ+/h8Ru11sugv/+8dzYO+u8tT/&#10;VBlUyd6SGC8fe170mHTZ6AdVerJKMrOxDI0eNjJSbqIc+0g+z9xpQI8lWrp+zKlyCAElt1ACpPBJ&#10;jW/Syhy0LJl1rt/j13EkbOBU9Ni52MkL8VMXEzZdjp+5FDNxPmrsXMTo6fChE6TBE+EDx8L610L7&#10;1kL61oJ7jwR0L/t3Lfm0HfBs3uvesOBct82herNtBchy3DBvUCezW0Td1gDKVrJW8nBiIzFiTA0B&#10;pRLsSpRjHLGl7m9mpwQ+JjQyAGVd59R7Xk+7IsvpQDI0FpDRkeZiMwsl9Xfjc59H+Kikw0xCZ0Ak&#10;tpw7KRlbVpFPDMdNCMJRSAagVDrYo5/+yAfJmG0yBJUKjmJd3uBUVCGB2UJkqWxDvWlKi01Wj0Ph&#10;kEPRsGvpmGvJqEPBoGV2l1lGu3lGh0VGh2Vmh3VWl3V2NwJWGR32Od1OeT2hjXMlC1cb9t3oWLo3&#10;tPZ405kXcxff33f745VHn596+YtLH//6xi9/f/d3f7r92z8icOXTXx9/+tn+ay/3vvPgwdOXbCoG&#10;DaAEUD5+72MAJetafe/i9TvmFpYLew5ef/D0XQLKR5du3XN2cR2b3qREJS4OTEop2UglzoIqESOq&#10;OfKO8nBgEIdCpOcQyZMph1S+4U5VJjyGGTUpkp93XTGYbVKZOfGfiiZ58e4+uLluVCiXut+ZjIsq&#10;XvweX6qNf/wnj+GIybZKliUz5CNlSqJGbilUh1k8LxiYmJkqEWBYqaRM6M6jpy8+/OTVh4T4T/As&#10;nr1398nLu49fkG3yIfWqE7/yzm5lzlzIkGyZEBHk7ftnLlz28fMHAmpqara0d9LsKKRXPot7uGSk&#10;WTl6gmMi/ry8fY4cOxUbn4BwXELi6rGTKekZCAcEBR85eSYjK5ulor+TZ87zTLDF6W4/eoYX5tHL&#10;Dx++eH319sOKzUerZo9Xbz3RsPNc475L9fuvVu69Wrbzcv6W8xmTxxP6Dka27vCt3eRWOuKU122b&#10;1mwaXy2LKpWEF0lC8nTiyjRCc8gbq2e82C/OtbCmZGF/9raddoUFRsmJhhHxFvE5WiFo1yXSZ0dh&#10;Q6ika05TTNgqMrLAFPfqMeOYEnlQqlv9aOzWs3GbLoaPngvsOxk0cDpk5Fzo+DvBY+eDxs4Hj5wL&#10;GT0fPn0xavZy9OZLUTMXo7Zcidx8KWz6QvAY0rwTOHwucOhs0ODpoIFTAX0n/ftO+PYdd+5YFkXW&#10;Cb45ktACWWqbTmyNRWqDR9VwSPdu743T3m1bHGpmJFFVQky9EFykE1oq805i5lg3wdpX6hppkzcg&#10;jWaWyw0btdLajEsmFDlDkoRGrQ01OlGl+ukt8pRmregK7bB83dgyUViOKCRLHEgLYNK6RGixu8Sx&#10;Vb8jaEkh51jBGmDNnN7TKFU2nIDL0FkwdGLd38zDucKaDAG27oITc4DvBIXSupcOXjTJgTobWe2s&#10;AQrRFMz1xNZGygGOWgApCa1tY6JglAmsBGgqBHMjwdpMMCNHlYKlMVtHB7ipIFMlWSv1aa+jpWBr&#10;Sh6IrAwEKyMCTUAS0RtnOD5ebp2UXKUyCSGNcher6YAH6vQIK1FJZV9UplQnkIgVuhI9PeINYgxV&#10;MpwaWSGgrOZYBQpywE2QqBZspHOxUY9AK20pzUDCrQALgcbWHwjxPLkYXSmJeX2af0PsVhC0sWtH&#10;PlR+ViqQGbhLoRApcBXabw7BLpQEp0OACswklbBRB+A0hm0AQaCaQpcmwiNnyhOXyfr3cS6cEYcj&#10;DRJDeMr8vKBSHU3Kh3bRot40mhPFwH1mnC3S0ZbKdTX1FCKgp64ueFfLxEhuYa5laEjLSPKZM/pG&#10;NB6X3TUmnBJF4WESo0lKLVOyJqXBXfsxQyDKRDcX94W9FryUFMOE8PcSq7Q+8p8V8uR900opY5j+&#10;tfxZMX7i1OoD1fqRvaqz8OviWp/sJ8SPggCSUokU0iBPTT/ex60uw/pd/HRv9P1kEM+f71IftV48&#10;Gd4SPnSBehn4vwFeTbxweMlkzGDMZm3r4EUxEfSYU3FjOzJP0goNnmSetPElCyW+UGSeTCBvF2As&#10;orcyIa5RM3PApnyrU+1Oj+ZDfl1HAnuPhw6cihg8HTl0KnL4ZMTQqbCB48H9a0F9awHdK35dhyH/&#10;7hWEg3pWwZShvUfCeldDevFzJaBrybf9oE/rPo+mXS51c/aVM1Yl40bAyvRO4sjkZhJ3AESMWE9o&#10;CKAkFStHOqLRTxOxy5TTd5AGJIqjEhoIQHmfOPYicRAzT4IUvTPI6uCZ8kb4SaZKACVfUJENqURi&#10;GmSpGh+JMPWAM+MlTd9mKy6CJiHE4KiAbEaTfPY36xP3SibzJDJHgvASIbpSM65WL7nZPLPTLq/P&#10;qWjEpWzSuWTcvmDQvmDAoWgUHGmW2mqa3m6S1mqS2mKe2upTuzWubyl1bC139mzZ9ktVu99tOHAb&#10;WDm69njz6ZcLF9/ff+Ojw/c/PfHsi/Ovf3Xx099c+vw373zySwDlgeuv9l9+9ODZKzVQPiGgZBbK&#10;Fx/cf/4+gNLM3GJqdu7UhasnL1w5/s7ltTPvODg6Aiiv3r7fOzgSFBp25OTZs5fezckrDI+MBmGM&#10;T28OC4+8coP4750r1ywsLBdX1i5cvZ6YlFJZU3f24tXV46ds7exHJqYu3ySPMyfPXXB1c9+xZx/S&#10;XHz3xpHjp3R0dI6ePk/IpcRKTpNKypzaNGtuYXH2wuULl989d+FyYFBw38DQmXcu2Ts4zM4vXL15&#10;F+hjYmq6fPTEReZAsbG1PSEphXthXD1x2tbefmB0EtfV3tNvY2d/6cbdw8dP6+rKj5+/BBzct3TE&#10;1s4Op7565+HY9OaAoBCw5uUb91xc3Vs6ui5dvzM+M2tta7d66uw7124FBocWFJWeufTuoZVjuIT+&#10;4bGL5LXx1sKeA9Y2NricC9duXrp+q7m9MyYu/vzld9+5cn3L9p0KPb3Dx05dvnkXJe/o6QNQolQK&#10;hQIXdeHdGxev3UzPyo7bkHD24pXTFy47Ojnt2nfw5YefPX2fDUJ49oqwkk9UZ5PEF48cW9izn7T3&#10;wI69B5B41/6D2O6E9h5AJHbN79wTFRPLQTAqJubspas4Ka7rGvOUuaqahYO/wKCQO4+fpaSmI4xi&#10;4BSFJWUIh0dGvXvzdmFxCUtFfwSUSqx/83Su3rhz6drNo6fOS50i5N5JFrGVbnn9Ltmdzhmtdukd&#10;9ultLlmdbnm9rjk9bnl9niVD/tXTYRvnguu2BFRNe5UMuTC4NI6u0MF/h38GWwE8llYndw0VXH1l&#10;gUHezY3eLa06/pFSvwSN6FLyNOSdJHWPJQc6MnO2DIwlLVFo5iyy99f0iNZwj9Ty3aAXnulTP5xx&#10;4FLa/mupu68Xn3lcc+l5zTvPai4+r776ouLKi7LLz8vfeVp27knh6ccpSzfduw/Y12337lwKHT0V&#10;NnY6YvqdmK2X47deitt+2bF1QQgtFaJryYWkf5osrtw6vyNo5KBv5/aA3gNuVZuDB1Yjpk+FdO1w&#10;Leywzm3SiiqU+afapVX51I1phxWJ8K3wzhSFFGundJkUjEpia0Ro5fpnikOzzXNaAho22yfUWEXl&#10;m4WnmYYmm8dkWyRVWCZVGoTkWsWUOuR0Sr1SBNdYGjngBtpOFdyTBfsoMtbaBtCiSnyUKs2C8qXB&#10;qUSW+FB70ZpJnjE0NsA5RHAMIrlGClGlQlS14BlH8ybJ45ucHL1JNEACGs5mIhsjsi+a6dPS23ra&#10;ZKQ0ZIZJSF+b4NLMgI/YExsZss5xJGPL8SFsBMQ0Ir/odkbMPKlPTojInyWgTd0DxmorHqDwP1x7&#10;QsoD2SHADG5ZJCZjnERmRd5bDYGSdaiOg1DZMSqiBEAoTqtv8kRtqMJT7IVkOlpmJtSDTE4uVRNW&#10;IAR4GFtu3tOQirQ0xbpaYn0dEW6OnEEb2cW4EfHfujSkwSWoMZoLJdGVi3F20KSMrei9fi/XWzeN&#10;Lg0NAA16ChCeCOANN4FfL78h2Aupw9qa5JyczZqiNoMOPX0xjqWApoahTCTXEit0NPR0NeS6UuCj&#10;vkJLT65BozlpxpW2iZHC0kLbyJiWu+TdyNogWjmVmRgc4sgIkW1SzZRATGZ8JrExnlwE4//KdSr1&#10;g13/DeLnXa83u9aF1XorGYV/rPzqZOq9/PWC1DHqxP+meGL1gTxndYb0ymKreneV+n7KN8eqD3nr&#10;jVc179QZ8qOUZcBPDbFMIdbVIzMkGSllzAm5LnMSqUuDKSFNudLLD825MSMbgLEDmSepv5tZKAkr&#10;fehb5hAuuG4gugopodE/KV1amUNGhVNW5dsc63a5Nu7zbFv07jzs170a1Hs0uP9YyOCxkIHjQX3H&#10;A3pWiSa7V3y6lnw6F306Fv27lv27Dgf0HA7oXQ3oBYauBvYeDgRWdi/7dx7yaTvg1bzHpW7eoXrW&#10;unTCtGBYN6tHmtlBK6SltZNSWmnKdlQFm2RdSFuakY0A64wGX0aUk5Eyrl6S1KKR2kF2yphacj8E&#10;RVYSUKIyC1IZI/EF90hWyj2JvOsBK73TGClmKjvBkZL3jEPU/Z3NptqoBl+q+7uBlXw8ZTCblIMT&#10;YS/iwZEkZJtKPxEfUUGAG1ujm9hokt5hmd1jkz9oXzjkVDzmWDRimzdgmdVjnNqqn9Skn9So2FBn&#10;ntkR1LozfuBQ0uhq2hSt9F0wf75kx6WqPe9u3H+9+/D90RNPN597uXCJ1vheuvvp2qOfnXr+5Ymn&#10;Xxx99OnizfcOXnz08Nmrlx8qx1CSr8T3PuJMef/5a26hnN+9/9q9x1fvkm/zC9fvODm7cKDcf/iI&#10;u4dXfEJSWUV1anomWA0QeezMeRc394yc3Launpq6jbq6ugDKKzdu9w4Ou7i5IVllda2rm1tRSSkD&#10;xLvnL1119/DYe2CRo8mRYyclEgkIJi4hMTgs3M7eHjHrpn7fBlBaWFpeunodkdgGh4T29Q9h18Hl&#10;FUsrqzMXLoeEhg2NjBPiMKNda2dXUmoaGPHKrXsolZYWvoHGkKGRsVQqHRibBN6hkMfPXUCavUsr&#10;gF2Q5bt3H40yoERkQ3OrhqYmPwrS0tIqq6zePLdgbmkFgqSzkKFOpdv3du8/ZGNjyy/n6s3bze0d&#10;mjic/enK5SWl5aBtgFdAYBBu0cDwaHBo+IHDqwDKd65e3757r1gsNjA0NMKZTEz09PQCg4Pf++hz&#10;xpQfgynJM6jSfySRZVVtQ1BIKNA2MDgkkAXw8y0hHo+MgyAKz54dG2MAZL9xe2XtON+FP//AwKu3&#10;7qakEVBmZufeffIyv5AgkoDy1j0Ol/zv5Jlz7Ims93l5++qNW5fevXH05BniGGs/tvZmgENadeWh&#10;y5mTK0E1E3apG41jyg2jK4xjqo0iy8xiKu1SmuxTmt1yugMrp6Katm/o2u9fOmYWWaLlnciWJo8Q&#10;+cUL/tGCX6jg5CZycFJ4uPmXFiWOjAU2DriW9ZnGlGsHJusEphjHlhmEZ4tdgiQuIYIlW10GnylL&#10;N5FzsCwg2Si6UB6aowjPM0+pjBzaVX76RtXFpxUXnhYcuZt79G7avstJuy+7Nu80KNwkKZgWckZJ&#10;eeOywimLqjmP9iWfwaOKnF7iyKhaIbiImpre6dLQUq2EVlFYmVXlWPzWE0Gdc07Vk4YpzfppLUa5&#10;vfKERtP0DsPwYt2YUv3UOnlqg2fL1oC2HYqoGmlkhSSlVSu5xSCjQzemQhqWpxFRIIsvs8npMEqu&#10;c83rso0ptIgrMk4o9a0ayZpdC64c1fdJkDoHC65htGolPmL4gISVCsHF1L5Fc9QjgVZCd4okf0z2&#10;wbRoJ26+tT8NJIDoNkbSmEu3WJrK4x5DTiTwMfROFqzdqW+KzJMKGj0PEjJTEAWSWRE4aEzsaKkQ&#10;bAwEG0PBzkSwNiI7pYkeTc0BIYBgQEIANSAIuBNcYmJAxkscayYXLBSCuR6lB3rqMh8g4nWWtn+3&#10;eC1GFZwqTJHMosnrOF7rIQE4DJjIE3AhDadASoBj1RXiOq2vZJGSIBX5sFpVKXYs4nHhlFIiIcc4&#10;QDQ+9YeZM0FH2lrUg4xk6kL+MxJrSA0sTPXNzbX0DQm3UIa3oJMXQ2lEU5UZp0MBFDLl+FQdTREa&#10;AwZgfda3THzJYJo6hJk02CwUFFWmLVbIyKu5EjelEj1tqb6ORK4tM9KXGetrKHS0gZ4EhBoSYz25&#10;ubG2kZ5Epi3BscgEAlPq6Ip05TTUldkdVcZSTrhgR7VRlAeUHLm+F5vBOE6PIuJ61l/t/xCp7zWJ&#10;hZXx/Oc68YfBXyD+MqnjIeWb9H3xXTyx+ow/KnUadQG4eDHUGVIB2BZSx7wl/v/Ay7leBKDsEniY&#10;Fww54EVE+0lbS0NbW0tHW0umoymTacrkIg3WaKOxB2yUAp8IJdNXLooNlNTQFTQUghaA0pi5+7Gi&#10;QTlGjspWL75WaBk7hFDXCX2w0G5OIgtlIBtHGFYmRNeRo7W0HnnOiFXprEMtsHK/Z/Oib8dqQM9a&#10;cP/xsP4TYMqQweNhg8fDEegHO674dS76dR7yBVl2LfmCLLtXArqWA7uXA3sOBwExu5f8uxZ92w95&#10;Nu1227jDuW6bXeWMWeGIQW6ffnavQWaXYVaPbkaXkNIsxNeQqY8bKQPzqA4IYlOwQxFZovRkGd8g&#10;SmWLLsY3kNkyvIyYEikD8gU/1peNy/FMI4iEcHUElIwsuamSWyshslNmU1+2GjGD8hlQZjHWzGWR&#10;CDCzJbaIQc4cSckOmk7iQy2RVVABIW90lVZio2FKm1lWl2PRqHfNVp/6Oc+aLS4VUw5FI9Y5veZZ&#10;PVa5A85lkz51W0Pb9sT1LycMHU4aXUmdWMucPpG96XTOljOF8+fLdlyu3H2lYf/1LoaVm86+XLj6&#10;et/Nj5fvfnrk/qer9z8+cP3VwcuPHz5/79XHn70CtdAc3s+eM1Pl4/c+fvjyg0s37gGbFvYeJMZi&#10;3cGXbiq7vC/duJOSlpmemX3m4pWjp84lJCUDxYAjrBP2AevJvffOlevMQnn05LkLDg6Ow2MT71x+&#10;d8+BQ+bmFoXFJQSUt34EKHV0dFaPnbx86/7ZqzdDIyKb29ppF+/+vvGvAiU0PDoOYktKSeU5EzDd&#10;fdja2ZOUmo7AVZrCfMjO3mHngaWLN+6cvHClum7juas3AJQyXd2jZ965fOvergOLNrZ2tBbOrXsA&#10;yqDg0Icv3z9/5ZqNre3O/YuAMOzqHRo9ffHqldv3PTy9eoZGL16/ffL8JVB1fWMTL8bu/QcJKJk3&#10;zavXbza3tsfGxV+8cu3yuzfOvnPJPyCwvbv30s27AUHBANm27j6g+aHVY2ShvH4bdzUoJKyxtf3y&#10;zTv3nr7csffA7gOLz19/8vKDT1+8/uQZcP8lzaq+9+QlA0qaer+u45szNOnaHRICo5PTurpyIKCr&#10;m/vi6lG6LRy177Ju95t3Vo4c5YyIPzAunmAys1CmpWddv/sgv6gY4Yio6Bv3n5SUV7JU9Hfy9Nk3&#10;vkJVj+bq9VuXrl47euIU87DtKJgB6bzIcmYTaBxeENmwqWTz8boD19NHFkPqZz0Kh+zSmiwTau3S&#10;21yye9zzekIaZhN792WMHolomrNNrJb7JJBRzTNKIyCFzGzeMYJbmODiLooJkno4+eZmpQ2PW6Vk&#10;S3yipCFp0rBMWVi2JDhdHI7/uA2CnTf180KGdoKFh9g1QhaSaRRfYZLerBlVbJDRZphSFza4vebc&#10;rb4HrzP3XHKo3m5WNmdWOWdRsd2uYb9r55p715p39zHf/mN+/UdMq7cIUTXUWsY/L/5nfTPEYSW6&#10;ed2S+DpyghtRJfhkC3452EoDckX++fhuKIIzfWqGDRPqTHI6orYslxy/GdS8zTqr3aV6PLhrV/jo&#10;YZ2ULml8iyisVBRRIoqp0E9pNUtpMogpN40qMAxI0A9IkDgFSdxCjSOzbePL9LxjdH0iJN7RZsXD&#10;JiUzJkVTphVbLWp2mJZt0csZ0UpqFcXVkgNdCG3pmGqajMg7Q/DNQcF804kmaUn3MCLLAP79SaOR&#10;lBr41MuJ9vDlNzIQ7EzJsbmpPnVbA0SAg2ZsPCVA01ihnEosl5HRS12LaUoEuSYzZLKJOzyBIQ7R&#10;FwwZzRBQMrfEEpkgUvUs/0eEelOq4kJ15UuVqUqoAZVgxCyXqAe5hUXM7JT4yZPxSHW2PyF1zm+E&#10;A79/rEgkJjhTASUYC/lTCVWHrE/805JIxLpaGgptXRMDqb6cJraDwQCIqM35hVOAV/3rSIDX+Fz4&#10;ySFBW0NErumJGumGID2/M9hLKWnVb9CkINOhQQK8i1wqoVlQMm2ax4O92sBlLVoaR64jUujomhsa&#10;21jqmZhKwYFSDREgEHgqQSa6embmMj0DCdCCMJGPldRlU4qog1tG18Apk8RMmLhNmkBaxh/c7w/B&#10;Jc7KyBKw/NZ9+e+SCC8Kb7KoI5WP/Ps/+fv3b4oeDJfqUdHjWReGsAvJuJQHrjs7k7IX+0ffJETy&#10;Y/lZ1G8AiZ3rh2TJ3w/+Uy2ehr9kBPcswJOh/UHPBa8Rg34+oBjSlovl+iK5oVjfWGRgyqbeG4qx&#10;pUYkPi4y5iSI+QyCJNqCFK0Wti6ijhH1KBk6CKYuNF7Hxl9wCBYcQwTHCHIpB9ICFZGtLo/oDQ3o&#10;mHry3JvcLs3sNy6asizdbFM5Z1e3w7lxr3vrAa+2Q15toMNlv85l/87loJ7ViMGT0cOnIgaPhvQe&#10;BkQCJQO6lgCRgVDXIlCSxIjTp32/Z8sel40LTnVzthWbLIrHzQtGjPMG5Ll9koxO6vjeUE/fVqAt&#10;hMJAgQXEeRCQEbzLvVfS7By2YGNsLWFcSBEDSjZiEtcCzgM14rrcEgRXKJH6mCCPFJJnqgoEVdZK&#10;JRqyfnCcDtRIu7IoQ+LaHMrNO42ZN1jmJB5GJgwuAaBBeUJkuTiuTj+1zSizyzx/wL5kzKV82q1q&#10;k0vltGPpmEPJmH3RsGPRsEvphEf15sDmHRHd+zcMLSePHkkhraVMHE+bOpk+fTJj+nj25pO5W04X&#10;zL9Tvvtq4/6bfasPpk49n7/43p4bHx6489Gh2x8cuPZq6fLjR8/fe+/jz9//5HNuCWN+rT959N5H&#10;3G3QLXJP85TGOPLxhTRkkLEIF6GMSm+sdOqBgwx01PGcZt4Ss1NyFPuewEl8/CKy4jEqcPkR3bxz&#10;9cbtpdWjVtbWV+gnyxkH4vC3hDyVeqy6qMe4QH6ZygGRbEwk9rIZP49xH/hEpbtPXt1+/II8k794&#10;zReVuffsvZt0FJDunrKQynKq3bMz6lKLJ8CtYCXhE3ropKqyITeQ4r2nr0DzNJL1+fuEj89eQQgz&#10;50F8Icf37j4hCyUbBvqYzdpWD44ELxIyXr5xKzEpBfAHQKTiQYzy1WF+1PcslAEBV969DiJHOC0j&#10;6+b9xwWsmzsyKvrOo2elldUsFf2dPPuO6krf6I2F0syVyY3anxwrLb11fBN9KkZ9ins39B9K7F8M&#10;KB/2rZr2r93snt/nkNHqlNESUDmUObVSt3i7eve1qMatZjHl0oB0nbA8jeBcmoPiFS/2jhe8IwTv&#10;EMHdX7B3EdxszKoTIsbabTNzRW6B2iEp+sHpNFPH2JkNHLQioERA346mP6Mktn6afsma4XmSqBJJ&#10;TIUQWqCf1aW7odqna0fW6q2CYw8zD95O23czece7mQvXKk49ylq7bpDdZdGw1aB8VohvoS8GPhH4&#10;x3dN1IgotKzslSfU0P+4O+t9do2nD4UH+fzSjy2Xe8TaRuTouUWh+S1xi9WPLzfKaLbI6bQvHrIr&#10;nrbIH9WOrxNHlUmjyoSgbFFYviQsXys8RxqSJfKJE/nGWGTUG8cUST0jdCNyxa7RgkugxCvEvXky&#10;cPSYT99x785Vv+4jXl1HEfBo3u9Su8OxYptN5Tazii36+cPaaR2itA5pcrsork4IK9Ar6HEaWqbe&#10;GLSl/TKp0wZYTC3bPGr06jsJUuZdWG4iGJuT0x/CF1T3GmTWAg6CJk0NBAN8/3WoExaQACZT12La&#10;UkGhSUBJh3DzE1uVEQeaKKjHHDLkfrkZuYIp/+NA+UPxShb1Keo+ZXW8TqgNgQdkQFGZ5Wg0p2pw&#10;4XrxKnt9zqT1IIEE7HTqQ9S71MLpUAu/FfmjKX9cgDzmyIngjw181KEudakeQzJwIU2dAbCyvZoS&#10;Ee/IxoVzouABcIXqJ/mMVO+CNKVEqMiW58PFHhx4UaynC7KkxW/4gFcOKowuNAwUumbGeubGxtZW&#10;MoUhcynIbinup1Qq1tHSMzORGxhIAYSEHWBKmnzDpMNEAWaVlOkwlGRgy4GS+5IkF+XcVMlGlb59&#10;X/57hTcG17Y+Zv2z5zeUvwFvfq5P+X1hL+4mYZkK7zjh8Ugerw6rM1efWpnteiHBup88gfosXDxP&#10;bNcLz5KL3h7Oi7xtwYRnSWMX2OBZQka8IngizIRMc+TZhHrEKMc36Al6hiI9Q4keCNJUYmAu6Jlo&#10;GJprGJgRSkq1lBAJgSmlMkEL3xErWlaBlnw1Z8swOAqmzEhpzo2UgcxIGUnDerzZEEAywuUSTgUX&#10;C2EVQnS9ENcopHRoZA8ZFIwbFk2als7aVM871e9y27jHo2mfR8t+z9b93h2H/HsOh/QdiRw+Hjly&#10;ImLoaGjfalDPckAPzcsBQfp1LPp1HPLpOOjdcdALatvv1bLXo3GHW/28c802x4pZ29IZy6Jx49wB&#10;jcxuBpQNNKE7jPcNoSTASm4gzGVAWcpsqGzZRprozeaGR1fT6KggbqFk5klwnle64IHaIklw2UBM&#10;6ZakFAdKzzTBiwEiqJEDKBcO50iqFINFcgzE7JqcI3EgSXUI0vijbMxfelSlEFenmdxikt1rlT9k&#10;WzTqUDbpXD7lVDbpgDBUPGM3zIAAAP/0SURBVOIIyiyb8KyeBVCGde6LG1pJHF1LHjuSNL6WNH40&#10;GZo4ljS2mji6mjR+JH3mVPaWsyU7LtUduNm1en/q9PO5C6/2XH29/8brPVdfHLyiBsqfcaCkxXIA&#10;lK8+vP+C3AYx0nqmZi9CMaAPUZeaKb+PlZAyfn3kvwaUqsgfMiVywOlwIhzO967HF3V/K9PpcxfS&#10;MzO7evouXbulJFTkyXOgAr+NiRwo38VF3ceW5objMm8+fKY8Iw7khMcv5N6jO4zwOMZB958D7D7k&#10;7t/B3ESiOEp9CVSkH6NJLiRQAeU1dmplCdnPmw+fAlIfvHifS+kqiAlhxDx6SXQL8fLcefz8JpsJ&#10;ROVU3mf1vVVJDZG375EvTKZbD5/goq7de7R+Ug4B5dVrScmEoanpGcgwr7AI4Yio6Ot3HhWt6/I+&#10;/c4Vul66nNt0Ct7lTRbK60dPnqYFC8CR5p5saRwvtuq0J7DSLLYgYXhvQEV/Qv/e5OFl9/yu4I2b&#10;MseWNrRtTezbnza+kjdztOvw3bGTz+r3XI9onvcoHzVLrhP5oBUXJwDO7PwFGy/BN0pwDxL5xwqe&#10;QRpBYWJPT/1A34jOkozpZp+iTImDldTWWqCmsiXDSgClrdLjN0DTzB1oS/3C3olCRIE0sUErpUMz&#10;pdMgd8SmalvI8NH6Mw+3PPt8+sFH9ScfxMyekeUM6RRM0erb0XVCDFqeLUJAEb4kulmt9g2bfXsW&#10;oqcWfbr3WKQ1upf1ygJSHCr6XOq3WSV3uBX0h3UtWOX3y+PrPNvmQ3t3ZR685LFxVis43yihUT+2&#10;RhFbYRhfJgPdBqTqxZYqootM4iulgYmCb5woIFnimyiy8jHyT9YBX7oESXwj/PumNl59WXrkftrB&#10;28l7bkRsvuDYvNe4dAYlFCU0S6mnpUmIrMEnThpbaVo85Fi/4Fi/w3fwaOTcZb+psxYNuxWlm8xq&#10;ZiwbZjRTW6TRVdKwQnlivXlkmVjXhphSR18wMiWHQXpyGgpJFKhDFRDVMkorFCoaMdAQ9SyqMLGI&#10;zEy0Boy2YMg9ostpJKWulshIT2RhRD3joElgJfc3xC1TP6wl/9PFq+O3zYe8ZueVNbNTIry+LqY0&#10;6xKrI9VaX4O/vUvEKmtWNUN09h+k+adEpk0A1foyM5srdVvjFOwnpK1JNkUOl1xaGiKeRmmQYuXB&#10;gRTgj1KinMqNNEipo8nslxoiXW2awYOUYFaFrnLWPPkl1RV0ZWJDA10LM7mFqZ6FqaGVhZaePl4J&#10;4lS8CZQnDccU6enK7SwUVmZyYyOB3hia6sumYoAtCJCZNYuPrsNPtXRkIplMoq0t1daSAmKQ3Vv3&#10;Qi16YP8qZdJuEfX/vxX/nymcBDedvwFvxB4Sfx4Qyv9WYH0CRL4lekgqrY9H4h+eXZ0Vby7wnxBP&#10;gBjiVNWroNb6U3CpI9XpOdnjqQEoscVzAVMSUEK8/xrNQXAk3gbmEBT0j8dPKRX04ZAZiKgPgrlq&#10;oseNhiO+EXheuBYcbkjugQytaYlYCEBpDJS0p0oCQGmCqsJZ2ettG0TuPBwjaPohBynq580iOyWw&#10;DEwZDqaspS9dSpeQNaiVN6pfMG5dNutYNe9Yt8OpYZdr41635v0erQe8u5YCaC7OkbDBI+GDRyIG&#10;joT2LoV0L3LbpC9osnWfT9t+UvsBr5Z9ni173JtApTuc6+Ydq7faVW62Kps2KRzVze0X0jvJ9BjD&#10;GDGqSjmMkubK8HkzbPlEbqcML6eR6XH1Sh+WEWyNHKQE2/kCKNMJGQGOb4yUTG6JrAc8WWmkxFVT&#10;YpYS6b0zCRMBi/ipNEmmK02blBsTT6DmS9AkcuBAGVpEne8xdeKkFsPMbg6UdiXjpOJR28IRLseS&#10;cZeKaY/qWf+mHaFd+2IHlxPAjmNHQJAbRg5vGFnGNm54OW5wKX5wMXX8aPaWMyU7L9Xtf7d16W7/&#10;0cdTp59tO/9y+6UXCxee7L/06CEHyo8/p15vAkqamvOQjaG8/eTlTQDlw2fqWd6Mfr4PlFxv2BH6&#10;YQwT4aNaYB1VmCOgUhwogUH3CfhwLgTexEPfhzOu78WwfJAtygBAVHMh/Xxy6+FzgmMyCjKmVAnX&#10;CG5GgjeXth6U7z668+QVOFKJd2A7YsoPQHW0hiHyRCbMCw+dWl0YdZGUAS4GlFQYDrXKAhBNMkPp&#10;3ScvkT8EVCU9eQmsh2gNbmLK149effD0/Y+evf/xE5o7Ras43maunZT3aj1T3qbttbsPcTgZO58r&#10;8RQBbn4Gzq4cP0Ufq3/mTywWnzp7AdmitNThzp8O699Xdnkb2LBeb7ZuqpETLULNDITyuAqD8Hyb&#10;sPTWQ2cnLzyZOPescPJw9fZTe+5/tu3667zJIykDBzqW72w5+2rq9IvaPVcTBw8Ftew2TKgVfFPE&#10;AWl6sSWCR7TgF0/d3/b+goWTnptv7tDmsOqagIoi37zMxJ72pr27/ZKSRIZgI3CkvVKGDqwYruRe&#10;h3rhfWjEjks0DV9B8zKxScjs08ybMKuYd21ZDJ84l7rrRsLmi769RzWzhoWoeiG0TAgtFyKrqamM&#10;//egPHFkqVn5tFvjDtOCQbF/niSwSOSXqxNZoeGeKLYN1XYIdivqMIiv1I6pEPniM8J6b3wzhJhq&#10;aUyFdnSZVlCmRkCKNCRDJ7JAN6ZEFl2siK+QBKSJ/BMl3jFawSnaIamOxT1GMWVavomCZ7hlzXDU&#10;tivxs5dTtl9L23k9eef1DQvXojZf9hs4bt2wT5E3IUpoow8aPmvBedSXjea9VxKNlQQ3e8WLA1IU&#10;GRsta7c6dSx5DRwP3nLaY+iwOKSU9eCnCmZ2rJbXU3r6Q00hsGqd15hqMkPNhfoF+AIW0aZ5Gwwl&#10;dQV9HTZfBwzKHZ4rqLPbjI2eRKSBjLwO6cvYit66rCPxP8xb/xH9k2cXSVVr80DqOl0d85b43n/y&#10;FP+oRGKxjpZEFxgHGGBGJfwfampJQX5UdzPG4F3hvAz4CSGZ8icqdzboE2FOFBwfWX83hfFktZkF&#10;lNBCab4VyWVySzN9S1OFmYmukZG2voGmQk8ql2koFDRWkhGISEdbhBywVchkZoZIDKBUmbU4hZDp&#10;ET+VB5A4MlO52W393qXixHwXAiwZzRRmg/MowDqjv5f+v0XqZ8+FO0sBdTwPMKpT0p4qhsQeA7dK&#10;cl7kUiIdE8JvdrEc3jq72uaMAE/GS6IW5bbO7qgOq38iARf/qY6hMBtOQf/eeF5c3HmnLrUK6FGC&#10;/pnHH122dhGwUt9YkBsggQhb0KQOWzVR15AIkh4fpEUjaRSmtNSNngVJYUaTu+knZEWVBLXy2Srb&#10;5p5saFQADQAHULonsC9mFomwEgK94etWKoRXCbENNJ4ytQtfbXHOkLxw3KRk2rpyi13NvEPdDuf6&#10;ne5Ne3zblvw7VwO6VgK7Dwf1LIf0HA7ppYB/15Jv55JX+yFPBpGq7R7PZgDlbnzQXRq2k0ehqi02&#10;5ZvMiicUeYPizB7yds79SkZW0BTvIOZjnEynbM0bHgZWoi4hBx+1QmKLEFtPk3JCWWJwJ65CaaFM&#10;IXwER7psEJzjSS7xjCkZUPLrJWUp04MRUUvxcZZIwFGSlELGTjVTEn0y4RACSkbhODWNQC2hzrX4&#10;Bq20Dou8QeuCEduCEcfiMQcGlDZMCLuUT3vWzPo1bg9u3xvVvxQ7uLRhZCV+dDV+ZDV++DC0AXA5&#10;upowfjR15mTOlrOFc+dLdl2pOnCzaelu75FH4yeezJx6uvXs413vPGBA+RmAklson33w6eP3P2ZA&#10;+b4aKAnCyJbG6OfHgfL7BEkx636SVPi4XuvphyhQFYBwCJ1L1ZlLpLhOalwjUPv+LmVWKqDkRWWM&#10;e+3eE6JGsufxLmYlzEEgZoJmdXp+yJuiUmHuqIyFrA+amOz+i/fvPnsPQEk3h6fHqW+8VTwVRyql&#10;KhsRLQlUd+P+0xsPSDcfPmO96oSSnCPvPHlBvuUfvyCmfMLO+5Iz5cfP3v8ITAmuZabTl7fIoxBf&#10;rJxt6RB+FGjyvUcvX5N7y1eAYL7cznvYe/0BucxcOXYyKjpWi0hC0NLScnVze0surq46qLdor3Z0&#10;TMzyypF3r99UmWDV9/zO1Vv3Ll2/vXLqLH0f0PiE+DLTRnxtVbRF3SU2/iJLz9i6nrXXP7v5y9+v&#10;PP28Y/HdobU7266+bthzNXNiueHQjdGTz8ePP21dvJ02esSrYlo3spwG1TiHCy7Mmbk3/gGjCArN&#10;XKXuTqYZkYKVteBgLdibWsVF+TQ2GYWEJNdvzOif0g2MJ6OmqRuhrakLBchc6ivYoCUcRv538K/t&#10;m03dAjHVQloXPk32tTtcG/e7btxvU7lDM3tMiN4ohFUJQcXUQg6vpK+Hd7oorESW1KwTnKsXU2JZ&#10;MixFkxX/yI5RgmOMYOlPU62tfdlKiWBob6lfkuCVIg5EW7FUFFuPYwWXGJFnnDQgBTSpFVuhGVsl&#10;CiawE/kmCZ4oUoQsLFPilyi4hovdwkTeURrhmd71W1zzet1yBzyKJr1rFiJHT+Uv3QFcRkycDxw8&#10;49N11L1x0bZ6j17pVs2iaWnmkDh7UMjoIb+8NPInXwjJJedlPgkCsg3LFuJo8TBxfK1xxZxFdq9I&#10;YUU90TLQJBsBRXOxVRUZVfqqypFXPbwO0pTQCjpGrDfcwkgwNxGM2XRvhYzY0UQmWOsJVsBKObmu&#10;NNChlIbMiY865/9Fwh14K+b/ljhOgBB0tcVyVPdgMzwL1j/MO/TBhUQa7Hmpj0IYB+LZ4VhstcAP&#10;6+mFkSVwAgGgGkcLJbpIxPoyhbW5obWlwtxcqg880Cc/UzKZWKHQNDaW6BkQeMhAjDqCrhwJFOYm&#10;CjOyUHJDF4dT5idSabJi6EM0uZ6H1pWVJBZJNGiSB5kwQTaEzFpyPQ3qb+WLyuOlfOuQ/0opy8ww&#10;jr/9EL9xqtv0vV18L78uLtx3Hq8Gxx8eyHfRXtWBdGqWD1LyXepk6gPViRGmNoFaQMN1P7FLCZcs&#10;zBPwMP3kvdvrRCMWmJES9x/PTgNhQCT+w0GHJuRnHhCpgGi4JM3jRnuUBkcyITE1TxVsTUUjIkgj&#10;a7JKGtoRRNK62/hpKxjZkchC6awcFIWPpnUAdR4RUMZTK5xMbmmCl2pcoG+OEFDA1oqoor7v+GYh&#10;qUNI7REy+mV5o8bFUxZlm2wrZu0qtzjWLrg07HZt3O3WtNejdb9X+0GfjoM+nYf8ukCZAMpFxHi0&#10;7HVv2kVq3KlU004ApevGBef6OYfabbZVW8xKJhT5w5LsPlpNJ6GR/AEBKEOKyfJHEMlmXvsx0ZDK&#10;AmrQhwJ5K4QNzMk5KpXwMhpwiWoDjAjO40AJgSDBlKBJJ1RsG9h4SlxsBsswi1JCwESyXDL7JU8P&#10;9ITIrpnIOso5RKqZUoWVYHEUCTUWlapQaT2NrhUltupn95nnD1nmD1sXDNsWjWJrXTBkUzBsUzjs&#10;VDrhXrXJd+P2wLY9Ef2LMYMgyCMJY0eSJqi/O3nyeMr4GvV9jx1JmTyWtulU5pYz2XPnCnZerth3&#10;vWHxTtfKg6G1hxPH7s8cu3vr4YuXH3yyHii5hfIeA8pbj14QUJKFch1QElOuR0m1GDuqd9FeFVC+&#10;gTMm3gmr/Pl9lOQCw93lQKnyH/S23gI1tRixUTGoj/tNCRFA4XEV6rLRhajslPefKLv1+aXxa+HF&#10;U2UI4rz9mBsLlXbKe8/eR/gWWwqSTkeHqIqqBMp1cLm+eHR21v+OA9kWIrJkTHmLEeSPCme///y9&#10;h+T08YMn3E75/kfAxAcv3r/39CVKBXzkRk0KPCWx8ZcASpW/dNaTDpokH+y82CjPjTtXr908eeoM&#10;keKP6eq1GydPn73y7vV1kbeYVAlu3L56886FqzcGN23XD0jTdonUtAsSLDxFzqG0votTKBt7DbmS&#10;F1tzN8e4jFOf/uLBH/5y8v1fjB99OLD2qGXpbuWuS7V7321eutt++F7j4t2MiVPOZZPS0CLBOZq8&#10;eYMp3WLYMvdR9OWx9RbsPQRre8HPU4gOFdzdBRsHwc5NcPYVLOw1vN386quim9sdEzLEVu6CpQdz&#10;c4Y2cAh5pXCOo8l2+AdHWw7/cXEN9HXKHNLIn1QUzejkTwkpvUJskxBWKYSV07id0HL6D6X+h1T2&#10;fx2nEZQjj6+xLhp0q500T6oLqhkKKh1xz+60jKvScInVdAz1yq7KnNxtk92sFbtRJ7ldElsnT++S&#10;RJZoRBZLgjI0wvMh7YgSTVpJKFHwihMHJEuDUJ4E3ZgS/dgKwTVasAY0u9BX19pD6uhnG5ljGVGg&#10;F1bgVDzhWj4Z0DWfvPdm0NBZv56Tfn2n/IbO+gye8eo56dK0ZFk+Z1yyxbJmj1ndQY2iLUJqL7VR&#10;8VnzzaDVEzziyIsnENY7Ucs9RqQDAkD1JKW+aYWCAAC12PoqlZMKr3doFxOqOaCJrgatuCjXIhFf&#10;KqiPm7wLIVKT9pJ5knmxkeu+PSbtv1q8Uv5/UuAxPC8tDbHSkyOJdX8zAHjr8UG4FYQlzMYp0yKP&#10;5TgEcEmdxKqmAj1iNqNIS1MEQGTIJ9KT6VqaigGRaAxoawt64Ao9ARypZygYmgpGJiIjI7GRoaax&#10;ERAToCnS09c2M0fLk5+YvSjcyogt/cT5EAP4ZaMoKHJdKbFDIpVqako0NERSKSRGQFNDrKkp5iZZ&#10;bKlN88+MKlC/r0r9IMG/KeSwnvx+VOoEVDzcOHZb1+cAEUGqOJJS4p+KDxhlT4JLDYh0Uob/atBE&#10;AD/VFkfEIB/kRs8Vkcy8zIeo8sEl+EnjbdnMJ+JLdiIaCskxXXVqovZ14qMkubRl1DDA+6SpSzSp&#10;y7yR6xjQrG1yBqRDTU9uSwZNYq++uWAMcLSghbmBknIj6g2n9MZkp+Qi95PMmTmZGRxoa+JEDX1a&#10;dNGbmNI2kPkMimMgxcVmQ4OW8PH1BcaBkEpoPGVkLZkqE5qFlA5p5oB+zohxwbhJ0YRZyZR1xax9&#10;zbxD7XaQpXP9ggvIEvhIxsj93m37PdsPeLTv92jb78YJsmmnC+NIEgfKhu0OtXO21VvMy6aMiie0&#10;8wZpkcbkFurLjqik7qqQEurp5n58lAZFxpSBRWR7AHcmtSodWEZVUe2CmgM0DCbGVRBNJgmubOik&#10;S6LyuhD2ZPNvlFbMVMadyXT5qKi4XDawjnJu19ygtGgCuFGB8aOUTIkMAd/ZDCjZ/CEaSVkkRFVL&#10;EpoN0ruMc/rM8oYs8oesCketCoYtwZd5gwjYl0641sz6NM4HduwJ71+KGyGUTJs+nrHpVNr0SUBk&#10;4tiRhNHVhNEV6g0HYk4dT9t0MmvbuYIdlyr2XGs4dKtt5V736t2+lVvjazcev/oQKPkWUN5/QV3e&#10;PwaU6lGJHBkZe70Rx7X1xIlINTv+qBhNvsWUiFeTqzKeA9m/JcqHAyVBm6oA7CcuATH8J5WT5f+G&#10;KZmFEjHqK+LFe1OeRzcfkuUPt+UO749mdkQ2zJRN6FEewopKKLm+YPwCWYZIxsvGz6s8u5IsyVT5&#10;8BlOhGzXS82UANn7z2mE5aNXHz55/2Pmjv5jPEFiSt5RrqZJVYDsmsoJPe+DRzkE40TUU885GMUD&#10;8q4DxH9W4NHL717fdWBJ0GOTYPiqLfoOgp6toIDsNKx8HWJLzPyTaLVAC0+xlWfFlkMXPvnNzV/+&#10;fu35F8PHnzQcuFFz4HrN/ms1+6/XHLpTceh29sIV/6YFo9Q2kX+G4B5HU5WBWa4x5JzSOZL8SziF&#10;CC5Bgme4EAhOipYGpok8YwWXUME7SAgNFMeEK5Ji3dtrQid7YqanFeH4NwSSxrIlqVKpKYhWZWQl&#10;tScT24S0LiFnWMgfF/ImhKwRtv5hI3248M+IRimf5U2uagtZd0SKVlK9U8vO4MElx8oxl/wO25SG&#10;5OmlzjO3mw+ejqgdNI4rlSfVG6U12GY0bhheds4ftEjv0QjIBkpqhuVJQ/IFnyQhIEUUkiUKxv9+&#10;uuCfTs1yl0iRb6ImftqH0jeWVuhGwx6fX+avzc5PcAmXRRRYZ/fYZnU5FfRGTJwMmzzv0bpimb9Z&#10;O6BA4rZBL7HBvmrCo37BMGPQrGiTZt6oOG9MXr1LVr1XI2tUlNhCK4SldQrZQ9L8CS18jR3C6JuP&#10;Gh9VEtVEbLTbDyr6H6mLec3IcUTtbVBXh5b8NtSjek0LrCmjQZZy1qmKSpBXlG/l818kXon/V5/u&#10;v+1yflpSCRhRy0BPLJMxEOSXz7bEG8x6pcYSmZZIriNWsMGXSIzDkQxMwpmNKIU/VjQYNEUKOa3W&#10;A3gghGXWRrweYEqFAfV5gikNjaTmphpmpmIwpZGRFmRoiDxVYMQxjm4TDyBrrrdGQ667j2IJ8FEk&#10;URHkm2Kp4Imy/e8SXTajN352FIMgT4V06nuqDiOB8mJVOagfA78h3JLMhyQTqzGMw/+eOk+6aral&#10;ACI13pxRbVlUxrCxsZQMMWwav1I0MpX+kyFgJdEkH83AeVFOfdO05YNZkZLNiNJmu3T1aaqNNls7&#10;iwvxugwiZfoURpmVl4YrxQvEcBPgCHzUM2PICHA0UYqHwZpATLmJIMdPMxVQ2hFNkoXShQ1sZxZK&#10;G38lULrE0jBKLvcEktJlI1ApV/AHITFDID7KMfWcKYWMXs2cIUXBmFHJtGnptEXZtHX5ZpvKLXbV&#10;2xxrtzvVLbhs3OXWtNu9ebdH8x6P1r2eZKHcDXx0adju0rDgUrfdGaonAHWs3WZfu82meisyMS6e&#10;kOcNibN6aT3GhCYaIhleTmZIsJo/sztCoDeyCOYRwwE0o1mXdzyAspE8gJBzkALyHEQWSmZEdEsm&#10;EyO3UIIUneI1PFNdywflYflKdAZcYgtkdGEmTMcYlWKZRZMJOfAub6DkW6KJ4SBvBpSgSdReIUVk&#10;W01olGf1GOcPmReMWheOQXYlUzZF4zaFY7ZF444VM+41W/2adwW174voW44dPZIwcTR5+kTqzKmU&#10;6ZOJ42sbxo7Ej6zEDi3HDi3FjqzEsQk6aTMn8ubeKVq4WLL7St3S3Zblux2Hb/ct3xxevn765tOX&#10;H3768qPPnn/4GTDl4auP2KScV7cevwDcsDGU64GSo956alRjJfvJ0/AEFMnB8afFkYuzI2MvDnzI&#10;kO99A2c/KaTkxEZnX0eHiOFDJPlPkiqNcjijamyl+hBeMF4e6PaDa/dpmCPhnbI/+uXtxzQq4E13&#10;OT/q5rqj1udAF4g8Vaf+MaYkrGT972xYp7IfHKcA2d96TFgJHGRA+frhqw8ev/fR09efkEd6Pk2H&#10;jfLkhkkOu1zqQyjBMw7Bz2iCubrMKBvw9/tGx39D15hY+Oq1GxcuXUnJLRP0+bBF1psBoKTVpZk4&#10;VoI1jdiAGba4i7Ff3NbLd44///LKZ/9y6NFnPat3wZTNK/frD92uOnizZvFO8Z6b4V37rXJ6tBI2&#10;kiOwMDQLM4Qw/Htm0Kr3fqmCL9pyGwTPBOIz7wTBa4MQmC6EZAqhGUJClhCbpMit1onLF4LjhLhk&#10;zcxii6KqsPEtXu0TstRqIaZSiN9IjcmkVt2CCf2iGYPSWYuqBZemg27Ni65tK46th20aD0oTWugD&#10;Qn4fcfY81iBkY1RoQHauOLxIGlJskFRvWjSsFVNtmlDnltfhktdpmdbqVjkd1DCZ3rc1d9OqYUKj&#10;ODhHGpIr8kuTBGWJfFNEvsnS4Eyd6BJCSVwLaBKUTL3eG8h5pI0vmVRNnBlT2tBwIzNXkZ2f1CtW&#10;HJIrBOdphOQZJtXpRpebpndohRZJXaPI9GtkKxjbia29PMu74rq2aNqHCw7+Es9waXiORly5LLZa&#10;HlEiCy/Uia2WJbXo5gxLg3IEMxtBrqAZu7T6LqoeNuyN84C6ToR4bUjxrHKEUI1qotYj7GAD76Rs&#10;frcOM3PqUMc3uYXhHCOmyeCoDYGtHCrW5/xfJ2U9rqrK37qi/wdEDwKPYB2bIYb4hzlpx1aqIQYU&#10;cpoEgYA9NCTkJIjMkGwmjYLcRIp0tKRgD9woiVgi15bg8VGvN54vWzqcxO8hTielVwVQARQBe+iB&#10;Igxp3K2BkWBqKTa3FZlZi00tUZJ1RPVvCi8ErbCCkwEW6YGJxBIRrftCRkrGTOzVQTmIRDmu8dfo&#10;nznLj+qn3wmcgpMfx7sfFb3fCDCDIsRvPd1KtkX+/JHwu08QyZAcd5DEfO7TkACWA39HkR4p6dEy&#10;4Vgew8eeqlGSBzhcUs4IM7sjF2AR7EgT5xVEgaBG5QQpFqYACJJNtdFCDPupw8ZBgiaBj3i0iEQ5&#10;8VHgNkg+qprfdkRqK8QyA/IuqezaNqRWKYk5nlQTJPARiEkGS2NKRikRbybILWgYJfV9OxBQWnjQ&#10;TEmalBPI5uWEUYeUC5gpXik3MCWbtgKE8mJ93/4FSjsliC26jpr+qZ1C1oCQNyqCCkZlBROGxZPG&#10;JVNmpVNW5TO2lVvsq+cc6xacGna6NO50adrp2rzLrXm3a9NOp/p5h9p5x5rtDjXzDtUUcK6Zo3k5&#10;VbPmpdMmxeP6hWOSvEEhvZuqClQYNDKyjM5OmMj6u9Ud32A4xNO0oUYaSRlTQ1O/iT4LiIOpeytD&#10;8AApsi5vGkMJWIxlmAjFi5wTDZMaTTNbxH5pRJZARmUaoGS04MCEANEkm8rjkaK0R6rFB56CcYkm&#10;WX93KO4Smy0UWSGOazDI6jfPH7EsHLUqJKa0Kh4nFY3hp23plFP1rFfjQkDrntDug1FDh+NHVxPJ&#10;Enkicep4/MRazMhqzNBK9OByZP+hyP7F6IHlmKHDoMy0Taeyt50vWLhYvvdG3aHbLUu3Opbv9K/c&#10;Glq6PnDgyr7zd++9+PDJa3IbdP/lB3eevndLCUzPyIDHEQQYxDmMxPCRqFENlNz8xmiJmJLFczL7&#10;h8Spi4EXPwVy5vHEZJwa1YEfExJTMX4MKDksKk/E03CwW8d26kNokg2nQxULIvLuo2sPGN6RsRA0&#10;Ccgj4L6hntBDB6pKyy+EH64WRaqNlD9gSmQCqcgS91wNl+qTAgeZxfE1CHK9kZLcDBEysgk9z967&#10;85ScHEHElGzc530yTzKgpDKz/m719fLLVBop/yGsBERCl69e23fosF9oPK1Vgw+FwkqQMweQChv6&#10;XBi7kJHSkC0wTXDpyEYxsmW4LX2M/eM3Xbx9/OXPb/7894//+Nfbv/r9jS/+5fYvfn//l3+4+wsK&#10;X/z8t2vv/XzH7Y8mLr7oOnG/4dC7BXNnUibW4oeWo3sPhLTt8Kmfdava5Fg2YVswaJXbb5LZbZjW&#10;rpfcLE9oUCQ3K5KbFCktspQm7bRmg+xO+7pNDnWbzMtHbRq2ODVv9h3f696xxaPrgGfXimfbokfb&#10;omfXqnf3qm/Pqm/vmk/PmmfnikvLQZvanfoFY7q5A5qZPZKkFsmGevGGBlF8AzX5wtkSryDLALZq&#10;P3dY65Ygos/gBhaDb2CiEJitHV5kEFdL7sc94zT8EgWnYMHeX9M9RuSXIgRnSwDBbpGCS4TgnyaE&#10;ZAvheRI0VgPx/UnQ8NqgGZgmDUoXB6RoBKQKgcnSDWWy1BZ5cqNmXLU8qVk7ulIrskQ/rVEzppwO&#10;94ijaZE2wYLUQJDqoF6QGlsIJtYiczsNS0cdB3eFV5BJYLiWi6tgYUoTseWoklhNjcoO1ZBMl+qL&#10;9bUqF+cJXlHyOhQ0ST3arGONRZLbQmAlX6uQFi3kQKmuW//Dtf+/T/zUJHYVb+393y6AhDb478ce&#10;GYldOICEX76Y4Yr6JiCMR6+tqSHXFmtrSmhqDnWo0nOUaWkY6ElkbLrPm9wgHA6S0aJXRVfBxlPK&#10;mQdJvEjUDy42NdewslJ3ef9josLhFQE5MXhSPi0u8BmQCzwkp8F5b5fmnxFx3voYwla+ALbqXOz9&#10;UCbDT0ZO+K/ge3Gj1RZB/j9AtkYeydEQW6AnZ2J2UTwlxDEcWdEW/y1IDKZkW4I2ho/8nwoB0vcD&#10;dDqchaMtOwUXYnB2fjhSogB4MGR0ZOJMyS2gkKaMTIlkm2RPSy3EgCaBj0iAwnAhK4J7fkM0NGgG&#10;t4zF4FxEk5QJESfePOSMNwAECfGucOZjUpuxI62IY07NXANrho82ZJU05D+tmKnSngZQMg8gNLad&#10;M6V9qOAURUzpHCO4xCgNcjTMiC0RBhoDlvmxOTohzE4JptzQQvO+UzqF9B4aPJ7ZK2T1aeSNyAvG&#10;DYrGTIrGzUumrcpnbaq22tfMOdUvODcsuDbscNtIXd7ODdsda+cca+bsqrYigQ0C1dvsqrZYVxBQ&#10;GhVP6gIoC0aE7D4huZ2soTH1NJo+uIiIjXq9VTTpxxg3opKAEmkAlFGA3VoaMkX94/lkOPRSTfQG&#10;HNNQSMaFwGUgowMTwWWCblSVcWG3CM19rxSyYhJ0MqbkQgxqF+WxqunhlC3gkjkzR5EC86n3jc8T&#10;IppUThVSZPaa5w1bFgAoxywKRsygwlEgpnn+sGXRhH3FJveGeb+WXSFdByIHDkcPr8SOHokfW9sw&#10;vhY/eiRm8HDU4OHw/sNhvUthPYfCexcjB5biRg4nTx5LmzmZvY2Np9x/o27pTvPq/a4j9/qP3B1c&#10;udWzeK1l38Xy+VOZ4ysZw/urNy22bTvctnV546b9VZO7KsYXKkbmKoa2VvRtrujbVNEzXdEzVdEz&#10;SeqeqOgaV2myon9zxeCWir6Zit5p2tU5VtExUtE+TGqDhkjtTG2D31Mr1wClRP44S/ckhRHT3Pd9&#10;9VY09TAhoAojHolxuq4JOhA5oDCd4ySEB2Ypvn2koo2pgyebquidYQWerRjaRpeGGCrwKAmJlUUa&#10;rGgfreiZqRrfsXF6b+vsgY5tS+1bF1tnDzZvPlA/tadybIFywEn5sfwyUeyW/nVl7mf5jNBdovNu&#10;qhjYQjcK5x2aqxieqxiZV265RhcqxndUju+omti1cWZv25ZDHXNLvQsrQ3vWJg+d2XT4/Ozaxbnj&#10;l3edurb79PWFk9e2HL08uXx27MCJwd1H+naudm9f7ppbwhZhHIJ42rVrrXt+uXXz/oapPXQKXDjd&#10;4dGKlsGKjT0VDZ0V9e0VdW0Vda1K1WLbUlGrVHlNc3ZhVVBkkszEUZBZCLpMhJLMTY+RA/XVmrgK&#10;eg6s79ueOJJQ0kkwdhVMPEg2/gYROYnDC0On7514/xf3f/2HL7/59lfffverb//2C2z/9rff/v3v&#10;v/7u77/+9u+/+dvff/u3v//qu799/s13D379x2PPv9x64VXbwVtF2y6mTpxMGD4aO3Q0on8tpH0x&#10;sGmvf/0un+p5j4pZ56JJp7xRx5xByLlg3L140qV43C53wDK51TShyTih0SihwYARp3Yy/sW6zUsn&#10;QgeWy4/c6b72Xuv551WrD3J2X48dOe5cPGmTP+zfvi+o55BLxYx73bbYzRcStl3ZMHspduadyNHT&#10;Yf3H/NsOetTMu1TP2ZbPWJdOGmf36CY2acTXakSUiPzSaaync4TgFEZDSO39BTsfDXs/Q59Yhe8G&#10;/cAMMkOaOYvsfLV88LUME/vGy4LSTKILjaPyFVFF4uAswTNW5BVrllhhn9tpnd1lWz5lVzZlltVr&#10;nN1lUTJulttnWzJpVTSuu6HOo3UhZfZ0+OARndQmg4r+5OULdomVgo4ZeX+ToM5SVV6oWfQNBFNj&#10;mqCtp0U0SV5mUGmyKo9sJVoUeMv0w2sWXrHymo6bY3As8NFAlyZ30/J9qGuYDYWneZNYVQWjBvyP&#10;IMG/X6ww62OUV8S0Pv5/nVB+LTxEVOtsPNtbe7nwCLidiwIMP9RXjZ9gEvWT1ZBq6ys0DRQ6RgZa&#10;+vosT37rvn/3gBZ4T7R1BT0DkYExe7XYYAmFrmBqoGHzZgzlPyZOKm8/iR8+sO/HqEW72F4eoEh+&#10;PayUhEdgODaw9C3RHVHRmDJGsm4h73XJJBIRGkxssWxIpLYOagHgtEU6umKZXCrXE8sNpXqGUrm+&#10;REdXqqOjoSOT6MiUYIct7hER6jqB29b/P/DTEchyamRbXAW3CSuBUn04C+Pq+FR6Ss/zRAyzR/IL&#10;h3gC6r9GJBPIkijQkKbaIMyT0bmUhRFJtXQMTERIj9wA9OSZnPXO8xi1qENcTpkQmDJPszr6In02&#10;iVsBjrQTTB1owW5dU5qLA7JEpMKCOJJmfJsLesxCacR7vT3YZMYAwTaELJSO4dTxzUWzHZmcwJds&#10;QrRHquCdLfihHV9IbBdVQz3R3C4IskxqpWW407qE9F4hs18zd0g3d0jBnFaalExZVmy2qtpiW73N&#10;oW4HJ0un+u32tfM21dusq7daVW3FlgLVWy3KZ0xKp/SLJ+SF4zqFY6K8EZqak9jMpm9XEyYGl1Ln&#10;O0iRzIGMbrnFFEICWvGiggJQSBkVlfd6e6vGO+IqaKY2G0Ppk0Ed+mBE8KI9k0Oc1DPDIq9XK6Ge&#10;YSUnTm6kjGEd34ywXRJoICbZbpm1Ejn7MqAMYMv5hJUpUTK2jhYLTmrRzuozzh82LRg1KRgxyR8y&#10;yhuEDPOH9PMGzAtG7cumXWq2ejUuBHXtD+ldDB9YjhleiR9ZjRtbix1eiRw8HNG/DJoM7j4Y3HUA&#10;W6QJ61uKG11LmjyaPnM8d9u54t1XKw7eqlu627b6sHvtYf/xR71r9zuP3Nl48N2CudOJI8shrdtd&#10;qyat8npNUlulcbg5ZbQ0pX8mcTAu0x2IDFaOU8oZeB3NWhexNKs0OJemalE8bkIkvSd2UCjNirBh&#10;qw/bBAk2gYKVv2DppxSaKNYsBkJKsLtnEq1fjPcKL5u5r2DuQ7JgMveiNYuJUUAw7jQyD1tLHMhe&#10;QpSBjOUb6Fk4olKPpsJ4p1FJbILZqYMFe6SMZusjJ9IuvwwaZeuVKrjFU3rsRVYos22oYB1EBUCR&#10;XOKE4Hz9DbVmqRutststs9rMUptMkjbqbagVx6ApgktOIgO2QwS7XnYgN8hRgZlwacgZxcNZPJLY&#10;Iu+ZzNlWNlsLnjlMRT6kPFJIPnX1RpZqx1cbpzXZ53a5Fw/41ExEtM0l9u9JGzuYN324ZPZoxbaT&#10;ZVuP50+tpA3uj+1cCGua9a2ZcCvtdy7qcyvu860cCW2YjmrbFtGy1b9izLWgzzqj1Ti5QSOqnM5L&#10;ZY6mG2LqJRi5CgbOgr4jG/5oL8htBbkNGR0hXXwcIA6RPKwW8yKusCOOBD7iQThHUtctdWX4UuPT&#10;Lpham/YhglO4yGtDRPvmrbden//01w/++Nf3v/7mo2++efrnr9798neXPv3tvd/++dNvvvv13/7+&#10;m+8YUP6f/wP95v/8n19+97dnv/vzyQ9/teXq69aVeznbzscMr4X0HQ7uXQ1uX/St3wEFtS0HNh9w&#10;K5l2LRx3L53yLJ30LpsMatgRXLc9tG57UMNOj/Ip+4I+2+IBp+oJn+Ztof17Y8YORwwdCOjeFdC5&#10;N2L4eMrWy1k7ruXuuZm/7xYC8dMXoibORYydixw9GzlyNmr0TPTYuYiB4+E9R0I7loNbDwW27g9s&#10;2RfcfiiscymsczGs+3Bg1VZdl2htt3BtxyDmjxMkbScY2mlausvsfMWmjhITey1Te6mJDWux2znG&#10;pYc3b7LP7bbJ63UsHDNLapIFpWt4RsuCU41iC53LukO6twc3bnPN6/QqHwps2eJRM+7ZMOvTtNNg&#10;Q4tVfmdAzyGvjbv0N9RJnOOl1iFiY3epnoO2pY9Uz0WQWdJAeYUxfe3JlACIVNDqiHItQaahaaAn&#10;AQTwbjEJW/MauEm2CcaXb1XoEJlCOI6o6l+wCOs5JcuWusuOV+5IrKwfVTFcb+X5f00oiaowKN6b&#10;+P+FwhMBF3K8wW1/ay9ETMLSaAE51sES37vuoVDft4FCog9CYGPw5DKxvq5IAQjh0MmfI3+yDHv4&#10;qDxwBYgFvKRQ0GJLJjSGkjVK8BqRy4D/yFP/1499U6Afij1UZRjFVb+LP9T6lD92Ctwp1vmuoa0D&#10;iZX9y2gbcabEqw9iWyfcBS76qcmIU2U1xM3CfyD+uyBOhP/2nUHJQdvsNtIthvAvygMqqe8+50La&#10;i9OBGpmojxs4q0cef2T6rIearzEANGTlRDHov1r1vw2s1NQRKXvD8eCROc8WAYaeKDngEuUhPMXZ&#10;kTk+KMw3EEgREKmHL44J9X1rQzgXhPPqs/5uE7boIidLyFrp+4PPyzH3FizZRG/ug4NoMoKECpsH&#10;HMCUscxOmcQ6vrOVnimDS4jtwiqF8GoyDcY10hDGxFYhqY3Mlhl9QmafkD0oyR1RFI4bF01YlE7b&#10;Vmyxr5qzr55zqKV+cPuaBavqObPKLWYVm5g2m5dDBJQGZKEcFxeMCQDKrAEhqZ2wNYrZHUNR3xeT&#10;UADQJKgRQmRoBbObVjIxvsRP7ijEP08584YgkgdwIWxON4Emm4sDYnaMFewjBTswUxTgUhZc4NW+&#10;zTyjQQSoAlLzLm+PZOV0HAg8qt4SU2YzjCik4ZtgSgB37EYhbiPuiSizVy9/RL9gVF4wIs8bkucP&#10;y/KGIN28IeO8YZuSKfvKza4N8z6tu4K6D4b3LkUOrkSPHIEQCO8jmgzpWQzqPgTiDOo+ENxzMJS4&#10;83DMyGrS1ImMLeez5y8W7r1WcehOw8r9tiOPuo8+7j3+pPfEk/Yj9yv2Xs/cci5mYNG3dcGxYsoq&#10;f1AntZXmLUVWUiEDcmnVDZ905oBTNRGem29pVlYqdd9HlBOfgdXAlOAwCBTF4RKvB7FaOL05tsC7&#10;dQK9QUAxNEhw03AKgCCOxetkEyJYBQhWgZQMoIYXzzKAMNTCl6TENbyNkZQeKMm7IJEJbVOYfTqL&#10;ngg9LBQA72oMGY+JJtNpL+iNZkTl02RYQD8fMosyU7MBgBiuLFJokVZCg2lml1Ven3Vet3VOj0la&#10;m0FqqySerbcEKKRxt2g54Fg0KiLpAnlp+QWCUJEnyuadSggLNMdJw/DomccoGkTLZoGQt1QWRmQ4&#10;3ooKyYZaw7RW+8J+75qpgKZt0d27U8cP584eL104V7P70sZ9Vxv3Xa3fe7l8x7mc2eMp40txfXvC&#10;W+aCm7eFtM5Hde2IH9ibNLaYMHQwsmtXQOM294oRx6J+y+xORfJGaXyNKKJYhMv3TqHxfJ6J9JjA&#10;/WBfNthRMHYj0DRyISujIeu8JnEXj45kfUQk7WUC2Zu5k1sflyitmAqN2FpxdJU4qYXWGsD/TkCG&#10;aUFfaPfBij3XZy6/t/zsi2u//P2zP/31vb9+/eG33/7s2++++O5vYEcAJfSr7/4GASt/83f6+bPv&#10;vvv4m29f//GrR3/4843f/fHSz3+3+urnOx98Mn3tdc/ZZ7UrD4r33cycv5I4cy5+8kzC9Kn4yWPR&#10;w6sRfcsRvUvh+AfpOhjWtRjavRjctRTUuRjUtRzcsxrSvRrcfSSoazWw+0hg77GA/uN+3cf8u9d8&#10;2g/7tC/7ti15Nx/0bNjnXD3vUL7ZvmzGvmTavnjCoWjcqWjMuWjUuXDEpXDYpXDIpWAQcisaleN1&#10;wh2w9RSsPQRbL8EpUMMpSGThLjIEmptpWrjK3SMFEzTL7Q2DkqyTqmV+aRKHyNDawaDSXrfshsiO&#10;rWF1E5H1wzZRqZouvv71o1GDByO75/ou3KvacWJD03RETW/FwQtZW0+lbjvmWjLstXGTe8Nm08wB&#10;rfAyDfdYwY4tFKRhoKyJdPWlxuYSEwuJuYXYzJgmzXAEBF5QdcZqUlRwZLlQ1YAaamvOuqoNYd6/&#10;x6se1DvabFEciLq837KNgWAQqc2WyeBZQbxyZOHvJf6foR/ixP864bkActQTMOihqB8xA0oNlgDC&#10;o1Q+FJXwZGXMJ4+GlkhXV6SvL+jpSQ31RXo6muaGUiPwACMQDkIEEqo5Hggo4xk4yXQFHPt2yX5U&#10;IqkIx4BO3o7nJPeTpmxe6B/G/FDKBOsSfy/BT+MmE2NKEW4Q3TvWy0wCSrK7wCGSbhwX2ItZEykN&#10;x0omAkpmqsS9A+BTzqorVRfs3xB/lrzAQFImQj1uvGSYSzkzEbPiqagwlBsXOXriECRAUk1tkaZM&#10;rK0rMzYXsaakiMyo6vRMSIwHhC1HQ/Alb26iAFK8E0ZEjYBUTTktqAgBOjXxkyUmoMRePYrRAJ7q&#10;Uye4zJTWyKHOLGuab2jMgdJFMHWnyht1Oaoc60AlAXCBLMm0E8YMRawHHEDpk0MrTPgXMOXTcMZA&#10;gJ3Ko1BsA/FTAsPKlA4htZv6wUGWOcNaBeN6ReMmpTOWlVusqrbaVG+zrd5mV7vdsmbOpGrWqGKz&#10;UdmUURlhpUX5JuOSScOiCUXBuEY+A8qcIepSB1DG1pFBNLKa7KM0nrKUqUQIYmjLyZIzJbdZIhmf&#10;msOBEjTsnUUjQX1BUXnK8qv3gjVptGU6UQvZ4cIF23DBOkLqmGCV1ulSPakRTL7raOIO0pAAkZl0&#10;LHCBzxYicmWTchAZWUXDKFEqYG5UHcFlXL04qVWc2q2R0SvPHTEumDLIG9Wned8j1mXTttVbXOrn&#10;vVt2B3QdDOlfjhhYjh4ipowaWqWebgaUAV37Ajr2BnTuA3SG9BwK7V+KGlrZMLaWtvl05rYL+buu&#10;lS7erjl8p2n1Qfva457jT/tPPu1ce1S3dLdwx8WkqWPBPQdc67fZlEzKs3tpimhcPZvrCuDOIxgi&#10;Sl6HlWR5TSVEjigjgAjKIRwkMyGDM46VRFp8pCn4G2DHTICARchWrTBKxifFY0vG4Cj2UiGxOj1D&#10;NGuuICVr4q0DrrknEO6D+1FCXki/bCK20CIqIc4ONERrBzSJzIH12MsX6sSlhZeTY0KgJ66LEy2B&#10;aYLS3olsw0o0k5rNc/tti4Zti0eA2ibZPYr0dg0wU1wDWd/xZJEngSwbVotzkc0eJB1FfAmixQuD&#10;JkRYKdF5JC3dTq9oXB0tK899XSFeGSgXYquFDQ0aSU2G6R12BYMe1TMhbTs2DC+lTx0r2H6+av+1&#10;tuV7g2uPxk8+nTnzfPPZF9Onno0dezx49FHPyr3ulbv9Jx4PHn88dOLx8PFHYycfbTr3YvrM88mz&#10;T4dOP+k78bDr6L3Ww7c3Hrxes+dK1c7LBVvOJI8sRXXvCWza6lY+bpnXq5/WorkB/zvgXdBtPvOb&#10;jSZQOkNhtvVNYz4OU5VG1sBcsmHjPnMODi9lYrgcUUHLB8TWCsktWmmdJrn9dqUTrtWzAa17o/uW&#10;UsaPFi5cqj10p3nlft+pZ6Nnnk9fem/L9Q8W7n28++GnB579bPHFF0vPSAeffLH38ed7nny+5/6n&#10;O+5+Mn/n4803P5x49/Xw5fd6LrxoPv209tijssP38/bdzNh5LWHb1ZhNl8ImzgcOHPfpWHZvPuha&#10;v8e5bqd99bxN5RbLiq2mZZsMimcMSzaZlW62LJu1KJ2xKJ4wLxg1Kxw1LRjh8+FsC8fsiiYcSqed&#10;Sqedy6ZcyqZcy6ddSsadCgad8vqcc5ny+p1y+/RDcskoyw2T5mBrR5Glu6ZnlNQjWtM9Wsclgqba&#10;mAPK7SUmjkHl7aW7z1mGFXDf7yLXSFlAhkv6xpDascj+A64103Y5nRKPMC3vaKfi9sKld7IWTjtl&#10;tviVjDpmj2kGFYnwWrrGiv2TLUtHTLL7tUPyBBtvwcRGzz1A296DPvKsrhTL9bTMrQRzfMPlZErk&#10;c1LXV1VU+6ASkdFoftR96+s7ngBVFdWVABFWbYFUsEVW+CkDoaKG4niqSk+Ho95RDeinn9iymm59&#10;sv8JelOz8/D/sOL9q/qxcqLwSqAEwLCZVUQgXOvSAJAYI9Hjg0BulHJdPiQAqCbZs81MRA5WUntL&#10;sYWJYGYkGBkJunIVO2kSPgJFOKVgq8WhU+Of6fJWl+w/JPVT/MGVKK9fLEJxOaQqU3Ip96peUx5g&#10;ZEb/FRBImREVDid042FGXW+LWfKwRZiDppI42S6lEEYOrJm1vpD/pii96p8WYf4IldLQlCkURsba&#10;enpiPBtttcWYPRUUGGfEfyy/NDx1dZ64G3Q5MpGOsYahFa2+Tf3XuiQdGlgp0jXUMXfUNrUlmoTw&#10;QaH+cW5kZR0ZvBlB2IoHD/rEeeVkCqXEwEomDS7AqIKWXqSBlWBKMzJP6tuqVptgy5fRFO8A6rJE&#10;vW4brOQAOyYEUN+TBYiNIARLceQiqGJmOeIzkBmb/R2GOrWWVkGEYjcKG5oZVnax4ZW9gEJJ3ois&#10;cNygZMq0bMaicpawsmaO+rgrZk3LZ4zLZgxIm43KNxuUzyhKp2VFk6KCcSF3WMgeFDL7abo36mlg&#10;ZXQdwSJOx4ESEKkOhJYTREZUk1CXE1kycyaoFwQMiCSUzCVOIlMllC345ROPEolWEhYThrLp5JBf&#10;JjnjAOXYgHuipG6pxqmdGkFFNIgztlFI6xVlDQrJbeS8I7VTSO6ggZ5sqilNS09mgQ1N4pwhReGU&#10;CICCwoB9UZ6wMqZS1MqaqZ0WpZtsy6ada2bdCCj3+HceCO5dDO9fihxaiRpejRwGUC6H9iwGdx8M&#10;7Nof0LnXv2NPQNf+IABl31LYAKBzNWnyeMbmM9kLF4r2X69avtOwcq959WE7QOTEk85jTzYeflCy&#10;/1bq1vORA4d9mnc5Vmwyzh+SpncJwKaYWipGCK4ITIlboSI2esQphGh+OTQgNX4j+VihEagAMma8&#10;pE7/+DcCooEaHRhmQZwX7SG0SSJoF241Oc8DU6YS/OF1cohmLMjgjPMZROl5GyaMfpI9mGMiSsWG&#10;E+DO49YBaFBgFBItHJQEybgjApQ8MJ/ZCEsYw6FRAaZkLpz41fmgDZBGXfzgZt8MIbpCN73dqnDI&#10;oWLSsXLarnTcqmDYLG/AKLdPN6NTktYqxNcKUXijSoSIEgIsvA84ClvwFrgqskQUXS7dUCtLaTbM&#10;6TbJ7zEt6LMqGbYpGbEpHbUqHrItG3MoG3eunHKpnnatnfHeOBvQMhfWszdq4GDC2OGszSeL5s5s&#10;3H+td+3h+Jnn2y6/v/fWxyuPP1978eWZD3515Yt/ufPbPz783Z+f/umvr/761UdfffOzr7/94tvv&#10;vvj2259/990vvvvuy2++/QL6+rtP//rNe3/9+uGf/nLt579754NfnXnvF2uPf3bg5kcLV17PnH0x&#10;cOpp88q98n03sre9g0ZF1Mjh4J59Pi3b3Rtmnasn7ctHrYuHzPN6zHO6TLM6DLI6FJkdsrRW7dQW&#10;raRGjQTgbyMpuUmS3CRsqBPF14sTG6WJjeIN+E+sExIayOd2couQ3CyktApp7eL0LllmnzyzX5E3&#10;bFIwZlkyaVu52aFmm2vjLs+WvT7tB/w6lwK6V4IGj4YNnwwfOhE+dDxs+ETo4LGg/iMBvYcDepYD&#10;+44E9KwE9K4G9h0N6mcaOhk4eCJwANuTAQMnAgZP+vUf9+0+4tN1xKvjsEf7klvbkkvLQZfmg06N&#10;+xzrdjnUbKdh2eWbrEumLIrGzQpGLAtGbQrHrQrHIOvCUZv8Ydv8EfuCYfuCQYeCAYe8foe8QZus&#10;XoPoaonHBsEeTRovwdpbsPYULN0FKw/COwtX6u+28BBs/cGRIqcgiVuUYO5BWGnqKjJ2NHYLVdgG&#10;0XwmbVTVbIvmPX2B5WIDay23MP2QZIlTiE7AhpjB7TkL5xJHD0V07vJt2RzePZfYOde4diN369mS&#10;lVuJE6tBLTvMQvOkjn7anuEaruGCBXDWkty7yBXkBlJPLuKOx7VR0awHO1Q0qBpYLxn4ALUefqr3&#10;UuUFcASj6FD1yqswVE9krGGjyDRZzfImN7WQLSNINUQqq+//eUwJUcFUemvX/zShhCCBn7Df4QGR&#10;gQzPhQ2KI3BkdmW6Op6GBZCMWgh4jszouD6H9dLWlNqa6zjaSC1MaZ13fUiPPNjrywUjfXIRpStj&#10;/ePMBQ0AAxgjoxUQfpDRj0pJdT+I/2dFj+1feXL8oZLUyMjDPybcMoJIhkpEY0x4v5V76e0X8RYV&#10;bhxuKxGkihoh3AKIbHuM5yiG72JGSg6USirFI+GNLfw//KDM/4hEIuqI19SARBLmZQn/ipQzGhMy&#10;Oh0u861D1ovfB3otNDR0DMRa+OKwMr8Rv3wUGBeFdgOjSYhSAhzZZXLbpBjJwKBsljdZMeU0cJus&#10;lThELaTUFzTBmqaC3Eo5epIvNQGahPBNpKk5bF4O7/VWGpaAkqq+S4ACkUQyud0hMVeObmwYIiEm&#10;6mlU9qi2gSaowtngxSg2PyauUUhoJdKiWTu91HOdS6ZK/dJNxmWbzMuJKQGU5hWzJuWbDMs36ZXN&#10;6JdNG5KmDMqmFSUzkqIpoWCMmDKHrRjBEI1Zj+qUZr9IJiAmzkizzgGyTdTzDs6DUjpoTGdyJ3mn&#10;S2ingZ4bGmksJg5EOcF24cAOBpEIk5PLYrK/4lqAyGBQ7k4SHOOeQL2rthGCLbZR8pgG65pN0uhq&#10;7bRBw7KtxuWbIMuKLTZV22yr56wqt1iUzZgXT5qXTBoVT+rkjcqyB/VzBk0A02WbRKiDwSJBBZRt&#10;TA0VIKrapGTKqXbepXGHZ8uugO7F0N7l8P7DEUNHokaORY6uhQ+uhNIIsyVwJBTYdTCkdymsjwZW&#10;RgwsxQyvJE6cSJ89l7NwsXDv9crFu/XL9xtXH7StPeo98bT31NPWo4/rVh4U7b6aNHMyvH/Zp3mn&#10;Y9Um88IReQ5b3BKMHg2GBlKz/llagiiX7KyAP/8cMrKieZDYTBYpRPIhp0qlEh1i683WpfQB+bEY&#10;bMmWyVe2ZJ6nEAn+Cwf0g+mZvRBH8Uy88RYl0fxZCEchpU86EZt/lhCYTeYxlC2mUthQKyRuFCU1&#10;aaS0aqe1aQNcEhuFODz3SgK+aGb8I77ZKEpuESe3SFJaNdI7NNLaNdM6tNI7tdM7tDI6NNPadNLa&#10;QZBaqW0ShDM7TfP77csnXOu2+rbsDGjf49+6w691p3/bruDu/UEdu4M69/q27HDfuM2xatqmZNS8&#10;YAiyyBuArIuG7SomPZu3B3ftixlYSpk4lr31fP6OiyV7r1Ufut248qB97VHX8Sc9Jx4PnHg6fPLZ&#10;1LkXsxff23bl9dzV13NXXs9feb37+ocHbn+8dP+z1cc/O/7sy9Ovfn75s9/c+MXv7/3uTw9+/+en&#10;f/7q/a+/+QS8+C3Y8W+/+Nvffvm3v//iG+o+/s3f/w/0W2z/9vdff/c3mv7yt7999M23T//61b3f&#10;/+Xal/9y/vUvjz/5cunep7tvfjT/7gebzr8cOv60e+1x8+H7dYu3yw/dLt57PX/31dwdlzK2nk3d&#10;dDJ15lTy1MkN42txw4ejBhbDB9BKWQ4bOBw+sIpGi3/7bu/mBc+G7R71c571c64N80512xxrtthX&#10;bbKv3IStQ9Vm+8oZu/Ipu/Jpm7Ip67JJtI5syqatKjZbMCdiluUz5qVT5sUTZsXj5sXjFsUTlsUT&#10;FsXj1qVINmNbvsm2fLN99Tb7alpty756zh7bhp0ODbudGve7NB5wadzv1LDXoX63Tc2CZdWcZc28&#10;dc0cjbeu3GJbM29bNWdXu90Gqp7Hf599NXcZMWePcOUW+4pZ6tounbErmbItGrcuHreBCodsCwZs&#10;8/vscvss8IbgTUOjkdyk+5J/dRsvgkgzfCGZbRI06RImOEWy1czdCCixy8JNZOtDyYydpM6h+HJK&#10;PWJ0IgvErtES53DH9CbzxAaRmZvI0FpqbKMayG4mNrHHITL/JOfSHr/G+cwtx2oXz1XvPZs3s9J0&#10;5HbV/svNJ292vfMkZXLNpWRU2y1JZO4kMbfRsHaUufpJHT3EFnZUwVP3NGoBVJTMVPF25YK6ktdE&#10;2koEJBsE6lZWaZKtkdc+PKCqjMgYppq0AVHdpKYc9SnequiRkif7ycruP0VKVmFle2vXT+mfTf9/&#10;Q7jVHGBQ6RPl/wRcMvj5jwAb7oaBXMveStvBRmJmQivloH0CsjQ3FswMBVN9wcRAMNAjWybIklYD&#10;Z6MK387lp6UsH3s5/sE3463n+laYv2RvxBITDuJ28G5iiJkeuZQx68ShisKswcQFhJLpkcNFGciJ&#10;dV6vT8ylfjDgdLWUNImwilbppGqxEQNAN5pq/R+byf5G//BLrP4nUf7D4HbxTwBrjtBXAMWWkRmS&#10;WyUhump+f9CGQIHxFcAV4fuC8suVWMlZ83tSCFqGgo4J9XqT2yAbGi9Fvs2ZKxAiSzAlPqO+NOeA&#10;sJIJZKnu6XZlPnTIw04sBUjx5CHcI5UxZYbglS34AkTASaVkIwSfKbGyjix5YErwHDdVZg8KeSO6&#10;BZMGJWDHTSZgr8qtZhVbTMvJMMmYclpRNikvndYpnRaXTAvFAMpx1us9KGT1kSEQvBjfSKuKg1Zj&#10;GqiTHWHkn9QmpAIfga2DQu6IkD9GBxZNSIuntEtndMF8FVvMq7ZZVs+ZV82ZVM+ZVs+bIVC+1aBs&#10;s6J0sybIFYcoraHsRMgQmYeV0lg670zqYHXZwAZZsrk7ttjG0rXjkoNKhMQOIalTSOsW0rsUmd2W&#10;uX0OBUM2+cMmuQPamd3ChgZRWpdW9pB+3ogiewBhyj+tgzqd4xt0coZsquY8Gnf5tO3zad/n330w&#10;pG85YvhI5Mha9CgpYng1fOBwaP9ySN9SSN9iSP9yaP9S+CBNBo8ZPQIUSJk5mbntXM6Oi4X7rlcs&#10;3atbfdB89FHn0cd9J58OnH7Wc+JJ69rD2uU7BbuuJs+cihxY8m/d7Vq3DQRgUThmlDugk9UtTgVw&#10;b6SBlXF4ZLWkhCYhpV2a1q2V0aud2QM+o17yDRvZSpjAOIjZ/yLxuMtIvDMUoAwE51NSEACkYldM&#10;FS2ynNIqJDVL0jsgomrwHygQWVE3cQ2dEafesFGUsFEjtVU3u9ekeNS6fMqxdqsrUKZpwadtd2D3&#10;weCexeDexcCeg/6de/079wR07kO8Z+N2z2Yk2AkcDOzYE9y9D5wX0rM/bGApanglYmg5tO9QWO/B&#10;sL7FsJ4Dod37g3v3hfbuD+8/EDW4lDB9Mn3ufN6OC+W7L1ftfbfm4M3axVsNy3c3Lt+uW75Vc/BG&#10;+b6refPnU2eOg7fCew+GdO0Lbt8ZAtzs2OXdvN1z4zavxnnvpu0+LQu+LQv+rQtB7TuDO3aFdu0N&#10;79kX1rMf28jeA9F9h6IHF+NGV5Inj2fPns+fv1i460rR7iulu69W7r1Rve9G1d5rtQdubDx0u33l&#10;bt/xh5Nnn89efLWToPOTxbufrjz6fO3pF6fe++Xp9355/v1fvvPRr89/+Cvo7OtfnXn/l8de/Bx7&#10;lx9+tvvWx1uvvj994dXo2Rfdxx43HrpdvfdG0cKl7C1nUqeOJ48fTRhbix5CO2QprPcQ2bw79ge2&#10;7w5s3QWYJp7u2Ovbutu7aYd3006vxh0ejTvcNm53rZtzqdvmXLvVuXabY/WsY9VmbJ1qt0EONVtA&#10;kw6IrJ51qN5iV7mV0eEm0CRg0apkGuxoUQJ2nLAoGrcqmrAsmaI+aJBl0bh50aQlYli8dfGkdemk&#10;dcmETem0bdkmq9IZS+qtnqRt+WbLilk01WjLhspYVW2zrpq3rp6zrNhqUbYJAlkCJe2q5yB78CVA&#10;s2LWFttKFGnWvmKTQ8Vmu7Jpu9IJO1pGf9wqf8QosUnijv/lEMElXPCIEbtG0jhRK08atqgGSmNH&#10;8oNh60fzkGjsKVuo1sCOPptmrhrO4RquURLbQE33OC3vFA37YImJi9Q2SOKTKPGIMd5Q4lO/JW3i&#10;cOO+E6F5rVIzT7JZ6qD+MhL0TOTeofaJxS5ptZbhWQ6JxZULR9pO3s6fOxfSsc8gqUUrtFQ7IFds&#10;HyQytdcwtyWPgBa2gqGJ2MyanAWiIqPOboaJb9c1+IlKBDUCqz155UL2FzVQshh1etQ4nGOUFZ+Y&#10;VZecRJnlTJ34Tc24/ozfz+2/WrgEXtS3ruIn9N9ZvH+HcDkyXaI6XbZojVxf0NMXDAxoQoyOnGr/&#10;76Vn1/I9oPznr04sFunpaVhbSCwsyEKJ0+kZCIZGgpGxYGIqWJoJlsaCpaFgYQyJjPWZhVLZoc7N&#10;eKwdQ4Y99n5wyKUXhWtdgb5X0B/TW4n5Q1WK0Q8XJzaiNMAQRz1mUSPg49Y1tLHYpBOamKzHFnRh&#10;vbrU1cuE+LeFeD3mcBGJmWT8KOzivcyMF5XXq7rS9aKbwG4IpWSISfY/lI1lTvY/VkIqNkNMHKK+&#10;2P9k4XahnNqauvpaeoZEwLhReLHUN1B9aiViMggmoGRMSU1MJEYYlMkHSkP4dqDYOmSeBFnSRbGR&#10;lMoOFza8knq9+dQcS/JXbMiG4ZNvOWeaxQmgJAfFPoIFgDKE+igdo5V+vKlTkk1zpkkqUWSqpAFz&#10;zIMjrVuYRAZLwspUGk1Ifd9s1W/qemY9yCDLyDohronZKdtpEfCMfiFnSJo3pl04KSmZ1i/bbFwx&#10;a1K51ahyi0HlLKRfsVmvfEZRNqNTtkmjdEaneFKzaEwoHCdGBCmm9dC4TOSW0EwQGd9MwAqBLKOB&#10;QWwQJ82DAfq0EHpuaGaJgTKdQiIYEeoQksFzvUJqj5DeJ2QMULbZw7TNGRbyxgkr88aE/HFR/rg4&#10;f1RpHM0aYINBe+gqYmppiJ4fWyLcPUVwTaEhpBG1RNU0ihRY1qiR1Kyf3qGR1CQGNoG6+BSN4GI+&#10;mUmc2qGfN6yXP6xfMGxZNmVTNeu0cbtv+z5wZNgAAOhIzNjx+PHjiVMnUzefTdt6IWXzucRNp+Km&#10;jsdMHIsZW40bX0uYPJYweTxp5mTy5lOZc+cLd18rO3S7aulW7fLd5tUHfSeejJ99Pn3uxdaL781f&#10;eX/Lxfemz78cPPm0+cj9qqU7xfuuZ22/mLr1dNKWU7GTa+FDS6H9hwK79nm37nBrnHeq2Wxftcmq&#10;bMK8ZNSiZMyymLbWFVPW5dMG+QM62T06WV3amZ1aWd1aOb1a2b3SjE5pZodGZqdOTq8ifxBpDAuG&#10;jAqGTApHgQ52VTPuTTv8uw6EDB4JHToaNnI0dOhw2NDh8OHVkIHDfu3AwT0+Hft8exb9e5d9uw95&#10;te7ybNnh2bzDp2Wnd+suv879wOuArgNBXTRmNKx/GWBNIwH6lyL7F6MGV6KHj8SOH40dPxI7uobb&#10;kjh5LGnqWPrsmdztlwp3v1ty8Fb50r3K5XvVh+9XL96tXrxTvXi7Zulu7eq9lmOP+s8+H3/n1fTF&#10;92Yvv7/z2geH7nyyfP+zpQefHX7ys2OPvzjx7MuTr35+6tUvTr/4+amXvzj+4svVJz/D3v23P9l5&#10;7cMtl98fP/+y+9TTZpD6yv3Sg7dyd17OnruQsflM+uYzaZvOpG46lYLt7HlsU2ZOp20+u2HqZPTY&#10;saiRoxHDK7jnaA/gWkC9oYDOAVwLiPNQ9MDBmKGluNHDCaMriRNHEydoBU5QYPLUidRNJ9JmT2XP&#10;n89ZeCd7+4XcHZdzd17J2X4he+uZjNmzaZtOJ28+vWH6RPz40ZiR5cjBpZCeA35tO71bdng1bnff&#10;uM2tfivk0TCPhoRz7RbH6s0OVTP2VdP2FdN2ZVO24LnSKavSSXNmRLQsmbAqAe2NmeMhFo6bFY2R&#10;XwJwWP4gZJo3aJY7aJo7YJDTZ5DbZ0QuC4YMc/v1s3oMc/qM8wbRRDHI7Zdn98qze+Q5fXo5vfo5&#10;fUZIkN1rnDNgljdsmjeEn8a5fSY5/aY5/WZ5g2h34Sj9nH7dnAF57qAsZ0Abyu3XzO3XyRvQzRvU&#10;4SoYkhYMi/KHhXy0S4eEvEFJ/rCsYFg3f0gXydB4y+3Xyu2T5w3o5Q0ocvsVuX36eYPGBSPGeUMG&#10;6e2aoYVsxnqw4BAoOAaR9x9rL8HGh3qxLT0pbOpC/tRMncgYae0ncgynJreBvcjImYYJaZsKBraE&#10;lUimZ0sxxkjsIDJ3lTqFSlyjRebeUsdQLfc4p6Iu+7xWm9TmhPaZwZXznXuWuw4eHbt4p3brUlbX&#10;dGBBl3N6m0tas19OW3Tz5qSe7bGdc+G9Oy0S67QCs3UjKxWhRRJ7fx0bV00rR5mzt6BvwmooRntk&#10;X0A1wWoBNV1B6+sXCLWGtpYgl1FftjqNOiXqQdQ7NJSL9XoDa6hjjeXGgQH8oKVJvZ84KU6nzPz7&#10;ovRMb37+ezv9flpUFXJx4xSuYl3kW4n/Nwq3Dk9WW0aDGvX1CfVoeAM4B+TDnNVQHzR7jm8d+O+T&#10;ljadxcyCPJmDr7R1BENDwdhIsLPQcLHRcrKU2piILYx0LEw0FPoCoRVZ4xhEEl2pnsF6qamLv2Fq&#10;vXXi9TGUQJ1e9SZxsxnebFwt3mAOZJwdaVwwm+b8hgsZvXEc5HqDhuvEY8CXJASYyMwmU9Ikh0i1&#10;iA5xXo7RbOoTb5NRs4xdvrLMP5B6FxHneuHJ4erW3QcSbsV/0uP814SSvBUDUQmZ2VIpVZnVj0Ap&#10;jpXsU4KAlPWPAyi5gJgcKHVMyEKpb0efQsjAgXwU00hKAKUPzcjhE3Ec8M2NVs48oMFtbHwbzY2F&#10;EOZudICVceQ6B0xJLnhSyVbHB1MGspnXocwLY0QlGSk53iW2k5ESREhe0MGIk0LxtGbZJhCkadVW&#10;MyZzMliSzZICVVstqrcZE19ukpdtlpbMCEWTtJxa9iBZOskzZQvZJoGSUbXU6x3Bxk1C4VUknBeI&#10;yXvGwXlR9RRJ4xerlGMug0pY13Y+U4EQWCoElwvhOKSe0tOM9VaNjG5SzqBW/ohe0biiYEQzu1+a&#10;2auZBR7tIHNdeBmN7fPKoAEA7synkncOOb8MYQvkkBmvim4CAJQiy6hXHdvEFsPiCa+uQwF9y6GD&#10;q2GDK7FTJ1O2vZO5cDF/3/WifTdK9l4v3X+j4sCtuuV7zUcftZ943IHtscdtaw/b1x52HX/Ue/rp&#10;0LkXI2dfjLzzcuLCq63vvt5z5+P99z89cP/TRSDRo8+PPv0CDHT85ZfHXv78KPT8i6PPvzzy/IuV&#10;Zz9bfPz5wQef7r/3yb67n+y++8mOWx/OX/9w6/UPNl15b/rSe9OX30OGg2efd5942nb8cePRh3Vr&#10;D2pW71ev3C9ZvJO791rWwsW02bOA3bixo1HDq+FDK2HDq6GDhwP7FgN6yIIY0HPID+rY7w+BCNv3&#10;+LfvpUDXgUDQYecB7PJu3e3RuODaMO9SN+dUu9WRyalu3rlu3qV+zq1h3m3jnFvjDqf6eaf6OZeG&#10;ObeN2z1b9ni17gV2+3buD+hd8u856N99KLBvNbh/JWzoSOToseix47ETp+MmTsWNHdsweSph5kzC&#10;9EkoefZc+tZ3suYv5ixcygWKLVzI23mlaM+1kr3Xahfvthx52H3iyeDp5+NnXm46+3Lu8usd1z/c&#10;fe2jA3c+PXDvs/13Pt1746M91z7ceeX1/KX3N18Amr8aP/ui//jjziOPNy7dq9h7M3/hUsbWc0mb&#10;zyROndgwcRz3JGzgcGjfUgDK2bnPt22vT+tu75ZdXs0LXk3bvTbOe9bPe27c4du8K6Btr3/7PlC1&#10;X/teX4B1626f1j2eLTvB096tO33bdvNdEGE3ZbKTbLGN2/3b9vi37PJr24OjfNsh3Ja9QHCfNjqR&#10;T8su39bdyIcvcEraOO9CJsatztVAyVm7ik225dPWpZOWReM0YaVw2Lhg2KBgSD9vyCBvSD93ABSo&#10;m9uvnd2jmd0ryu4VMtAO7BQyOoSMdqYOIb2dCTEkUVa3OKtbyOqRZHVLcVROn0ZuH8IaUEanJL1d&#10;xNJLMjo0M7s0MrrElEObkNYmTu8QI5DSzNQkpLYIqc0qtfA0FGBnUSqzU8juFLK6RFldmlldaN7I&#10;szrlOT16ub2Gub362Z0GWR3GWR1m2d1m8U0Sq1BB7iDoWAvGThKnML2gDKlbtIZnHI2SJJT0piW2&#10;rb1Etr40YtIhSGTjS7xo60M94Gbu9G00dafeG3whjR1pkRvy7MvcvDuFkbc1GkPphYDYNlDLI8Ei&#10;pSZpcC5z/IBbYZ9P7WRA66x7+aB7fldY02aHpKqkri2VW1aDslvds9pdkmv03CKTe2eLty1HNg41&#10;rrzrnd9rHFms4xMvWHhInIN13SIlZk4iUyuJpSN5C0Ldis8+ajrQALa8LnirsoAQiRqZhtdzLyio&#10;nVEJMlMFHcIqC25b4fU1x0dNBNgWZKmtds/M60FWJ9KcYiYKszmvVJ51eZJY+K3y/CeKX+8blEQl&#10;yALr0/xvF24gPWIZ0aQ+W7qGmy11UX2zQX2Ak/8sDtHWEpkYSM2NiZTwkuBV0dcVzBRajqa6Thaa&#10;VsYKawupXMEslJwaQVcIc/EYpViMaq9IU1Osxd48ere4kWz9i6ImGLVUzSNuM1MzJWElM5JB4D9u&#10;GCPjIudCsCNfr4UJP8GOOgbMpY5KuibUI6BkTT0VgwIf2Szp70k1J5pokhkmOUZz0Q1iV8oLrA6w&#10;sMqlpZTpTVgCsXXMlTD6Vob85pBwo1T3ikt5x9jtov/edXqThv+/qcWahm894B+KMgSg4zbibrBZ&#10;27if/ELeSkYcyW2W2MpoYLieFa2LQzO7zVhnt5kgtySUpGV5mUMQfC4tmPtJe7bcIk3XjSXfKOR9&#10;kM2WUDIlE3lhVJknuSNG6vJmC8bwYZSgSR+2iE5gsco2yYdR8knfrUJKN3UHZ/YLWcNC7qioaFKj&#10;ZNqgfItpxax59Zxl7YJN3Q67jbscGnc7Nu12atrj1LzHqXWfc9sBl9Z9Ti177Fv2WDXuMt+4w7x+&#10;u3HNVp2yTeKiKbImElzytRmbldNyw0Bv5UIIwJGVIaZRiG1iVkPWRc4HSvIZPKQSmgweyJZnDCwi&#10;QyNE2Feq9EYUVaOT3GKZ2WmT3W2VP2hdMGpTPGlTPGFZMGKUP2CQ3SdO7aS+2sBCmnTCx5i6p5Oj&#10;ddyK8ApmLgVPN9AwRD5BhNwJVQip3baVm/IXrnYcfzx26dXsu6933Pxw162P9tz75OCjz5Yffb72&#10;5GfHX/78zAe/vPTZb6794ne3fv2Hu7/544Pf/un57/7y6vd//eBPX330l68//OvXH3/z7ec0S+O7&#10;L7/97hdcbLzdz/9G21+R05bvfs70SxbD4ylAh3xLkzy+/vazr7756KtvXn/19au/fv38T189/O2f&#10;bv/2j+/+4ncXPv3N6fd/eeLVz488+2Lx/me7b3y07er705dejZ57MXjmee/pZ10nn7asPao+8qBs&#10;6U7xodtFh24X7L+ZvftKxs7LKdsvJG09nzhzesPEieixtbDhldBBUvDAclD/UjDUtxzUdxhE6Nt1&#10;0KfrgFfbHvfmHe4bF9wbF9yadrg173Jr2eXessuVVlTa7da4y6Nxl3vTLremXa4bd7hsBImyrtiN&#10;C04b+ZC+rZATYkCogFGiqAVsXRu3O9dvJVH8duTv2bwTZObXuRdoC4X0HgrvW4roW4oaWI0bO5Ew&#10;cSp5+nQ6+WC6lDN/MXv7xbyd7xbuvlG670bZodulB2+VHrxdvnivfOle6eLdogN3Cg/cyt9zLXfn&#10;1aztF9O3nU/ZSobk2MljEUPLIQOLYQPLwV0HAroO+rbv927b69myC6Vy2QhonnOuZuMOK2asAXbY&#10;VszYAPIQKJu2LJuyKJkwKxk3K5kwKZk0LBk3LB41LB6DjAqI/Ezw7hWOGhWMGJKGjQvxKg5BxmQV&#10;HjEvnbAsnQIs2pRP2RA1kmxotCIRJITMzYvHLIrHrUqnLMvIP5dR8YRB4ZhuwYg8f1iRPyTLG9QB&#10;TeYOiHP6hEw0/3oEMCUAMaefkWUXcSRXWjsBH8R/ZjLuTAUCAh/x/94hpOIfv4VgEYG0TpZedSAl&#10;Az4CFhHmySBVIKlJSEKLbqNSyCG5mUWq4xtEKc06aW26aa366S1GaY0W6Y0OmS2OGS126Rtt0xqN&#10;Y6rJXQB54mT+2IGGuhY0mlzbiDxd6JoLWqhrzKmLxsyL8BFoaOoitgsUzN2VFko7f5l/ssjWn1jT&#10;lOVDnjEcsEvHI07DIZR6wy08pG6R8uBMwcJd7BCkFZimH5pvEl3qVtjrUTkWVD++oXeHS16vbW6/&#10;QUqLfkKtaWKVZ9V4bNfu9JF9jtkdMo8NGjZ+piHpWt4JBiE5+iHZYpdwWVCGYOEmmFgJhqZiYzOi&#10;CtR3qEFkMpGxEVvRREG1La9H1FUbidVBECoF1Hp8ZD8lQ+2grnd4lcFrDcYAGqihVEigdGbOO9NV&#10;2SIrCcMJQIIWakPUSohfl4kyc6b/arMLF05NpWLFpmKoivpWsv/tAkEqDAU9Y8EAMlLaLIGbIC7l&#10;nYfYs3jrwH9EuIH6cpGtuWBlJpgZC+YmIltLibWZpo2pjo2pwsFSYmLIQNbSUGSmJxjKBAV7Od6A&#10;EQ+rt1KxpqZUW4ukoyXR0RZpAY2ZnZxmqqN9oxqASG0RXMA60fUwkT0S4MgmGmNLE0cY9HABGXnf&#10;K5c2sy8SRDKyJLEFA0nMDElYqU/L/pBdU0YxNPeZ+WWkCdQMH9V91hDIknYxmzAVFf8YqhcLwv1a&#10;J5FYrIRIUKMmxC+Q3Yo3BPkmzHwVMZR8I/xkkUqhJPiPZXzJd/Hweinj2T823Svg71viu9aJ8sQ9&#10;x+EAdASQBhfObjKk7Ob+/v8wCUCPlqWOIAbT446ZkXdiOXNQrDRG2hNKcpeT4Ei0rW2YhyCHcHJe&#10;zQlSOTgSWMn4ks/e5ZEUgDYQRLqzDm5y5c0cUgLFyPlOIeFXRBXzvNhAHc1JHSTq4+4l7MsfE4qm&#10;RCXTmqWb9cq3mFRutaiZt6nfab9xj0PTXufmfe7thzw7F716V3x6V/x6D/v3HwkYOBIweMR/6Ij/&#10;4GpAP3TEp2fZq3vZs2vJreOgU9t+26Zd5g0LJtVzuuWz4sJJci2UOcD4spOsofHNyhGW0aw3HGUD&#10;aIIa/fNocglElsV0ZX+9Tx4594GCisnOCj4GJftk0bwZgGA8sBhcWE996EntQtagVsG4LH9UwnvD&#10;aWXINpqBhLuB2+LKOsHdwdls/jvvBCcv62xcKVA7fqNGRrd/296Ny3d33fjwxLMv3/3idw9//+dX&#10;f/zrB2DEb7/95OtvP/2KSPHz7wgWf/b1d7/89m+/ZvMwyDU0D/z9//wL/6nSvzD97v/7/7BdH/9D&#10;UYL1mTC/07+C/vZ3mvnx97+DSj/75rvX33z79OuvH/71qzu/+9PNX/3h6s/+5fwHvzr96hfHnn6x&#10;8uDzQ/c+2X/nk503Ptxy7fXYeSDms+4TT9rXHjYevlu7eKtq8Xb5wdsl+64X7L6at/Ny/q6r+Tvf&#10;zdvxbvbClcztlzPnL6Vvu5i25ULS5rMbpk/HTRyPGT8aPXY0cuRIxPBqxNBqxOBq5PBa+NBq2NBK&#10;yMBhYGjwwEpIPwKrQf2HA/qWA/tXKNC7RB3lXQd8OvZ5AUCbd7q37PRo2eHVutujba972x6wqWvT&#10;Duf6OS5aO34jkG7BlSGpy8btoE/nhjmn+jlQKYFp3bxDDY0OhFzqyVYKbHWvn/cAyDbMu27c7to4&#10;79603bNph1fzLgCid9sev4791CPffSikdymkdzFkcCVieC1y+Ci2SuFyho9Gjh6PHDsWMboWNnI0&#10;ZHA1aIAMukF9SwF9h326Fj1bdrs3KUHZpX67U80WtDesyX/WjEXZpAVR4LhFyZhp0ahJIRGkYf6w&#10;AeAvbwjSzR3QyRvUyumX5PRKmWlQyOsX5fZqZHWRMS+rW5zdq5Xdo53dI8rqFTLRqFOaG0XZgMUu&#10;AVsoB/+kfUJWnzhnUCNvWDNvWCt/WDt/SDNvULtgTDN3WJo7KMrtF8CUUO4AJUZW6Z1K0XIGDBYR&#10;SAFi8p9ARgaXCCS3krArGbzIt/jZwcLYxQmSzRNPbKbhtny0bkIjNRQTmmh07wb899XTuNt4BFSD&#10;fePwtakRwI4IxFWJ46tFkSWCV7Jg6iMYurAeGEfqhNGzo3E+2ia0ihiAUstQkCrY11WbjS83EOnb&#10;6tv7a6ONjZTATWMwqC0No7TxUa4lZuJCfTsmjmTUNHel2d/WPoJTCLGmpSu5qHSJEHsl6EYUSENz&#10;FfG1Rgn1RkkbFXG1OhGlBlFllqktDnkD7lXb7AtGzDM7ZOGFthlNNimVIfUjCW3T5j4xcksnTTNr&#10;LWtHqbmj2NRWbGwhMTTVMrXQMDF/4zyEbFTazP+djrL+/RF6U8WgjkBt8saOyCvu9WZFdV3JsIxb&#10;RhBWm0J4LaM2jKEa5bUqqkIehpTcyesjnr8q5zdF+k8SsIlzrfrsEKvc3/wk/eDA/+0ClhgoBDNT&#10;wdCYmBLvA+gIkKDEyv/YrSY0lwi6umJDA10zU5mpiYG1ldzURGZirGNkJNFTCIAkkbaWSFuTpAUh&#10;rCUmQCT362JaQkZbA5JpaepoaWhrsTBJU6ajoZaOthSSgeq4V3DQG7MIcsRZLxq3h9cdklP7j6yM&#10;IEKFcjoIn25MfMmZkvVoyzgpgjjZVtm7zYQY3Cz6F2KjN/h5OUpyOMN/FB9SwIX/NGyxV9lYYfeX&#10;/h9wr9nrxeKVq5MTBarokKeH1ofVrud/qDdp2CEQsiIeBQKybEkqyuSgqdab+O//XA+R9FPNl0BP&#10;NsQTwn3ATSMfQOyb8sY0y0TGWvUdxt3D59KY7JFoiyusaJQPLYfjzJbDcSeUJE+TzN00uXRh3ssd&#10;GU0CFl0SaOI2n8rNedEDsKWyPvrmkHsdAJPSfWMBgVdICRkjyd0jaKmWxkoC3WJRE7Sy8YtsjGNq&#10;N41WTB8QMgcJ+PJGJUVTsrJZvfJNRmzopFntnFXddoeG3a6th7w7l/36VoOGjoUOHw8ZVSp4+GjI&#10;8LHg0eNBI8f9Bo/4Dhzx6lvx7Fl261x061527lly6jjg0LzHpmGnWc28XtmMqGhCabYEy5KDoRpi&#10;uLBy5SLgvJvbN59QDxcFJnZPUU5ax8X65JBhMryCRjrS6o7MnRBIERwZx/yT00hQ1KCos8ekRdNa&#10;xTOiggkhD1g5RPbXDY3kgdIDQJksOCcLLsxa6ZVF/eCRqPkaKSugbVyDXu5g7MDS5NX31559+c4n&#10;v7712z89+PNfH/zpr4//8tXDP/z59q/+CIC7ge2v/3jzF3+49Yvf3/7lHxB591/+9PDPf338p6+e&#10;/eXrl3/95v2vvv3gm28//Pa7D7799sPvvvvoW9LH0NeEpJ9/QyIw/eY70OGnX3/36bffEapii6O+&#10;+fZ96OtvX331zcuvvn761dePv/oaBbj7h7/c+e2fbv36D2ylk99c+PDXZ14SQR59+sXa45+tPvwc&#10;Onz3s0N3Pz1479MDdz/Zf+vjvTc+2vHuB9vf/WD+6uu5y+/Pnn81c/7V2JkXQ2ee95162nHyacuJ&#10;J80nn2w88bhu7WHV4fvVh+9XHr5fcfh+2dK90oN3Sg/cLj5wO3/P9bw9V3N3X8vd9W72jqvZC1ez&#10;tl+BMuYupW57J2n2bMLMyYSZU3GTJ6CYcRqMCEWOH48YPRYO9BxeCxtcDRk6EjIIrYX0r4I+g3qX&#10;/XoOeXcf9GjfD2LzaN3tTtAJ7XFr3uXatNOtebdbyx7X5l3OjTucN2533rjgXL+daV4ZqNsGDHVq&#10;mLernbOFaubsauYdasknv0PtNjtgH1TNVg2tmLWtmGXTQTbbVGyyrtpiUbnJnCb+b7Isn7FCZNUW&#10;m8pZUtWsbdUWO7bKqH31FtuqWcqnepZUs8WuGru2ONLZ55wb5p02bnei5e93Udk27iDwrd/u2LBg&#10;X7uAkthWz1lWzrLZKpstq0jm5TPGJRM6RSM6hUN6hcN6RaN6hSOKgmHdgiFZwZA0b0CcDxbsZR3H&#10;rPuY+pRbyUyILXUo47+1jQyE3A0QF5kPmTgdcuEn2RrBpt1MbHgxWlaIwTYTP1mYb0GcAMdUnLRH&#10;eTggEpFJ4EiQJftJuNlOTAl2BCACE8GLMYBF/OMgUM0ia9mqqqxtRionv2D4SctiVVCCqErqBPBI&#10;pBHhaEXL1Wv/WAg65oKOqaBjTB9J8nqhr2vqZO0ZK5JZ0nAgia4g1hLpGsltXQVdVNvGZCA0d6S+&#10;b3t/ciFE4yYdBUs3bbcwmqlj7k5Mae8ntg+QOodp+MaLQrMVKU36KU2mqc3mWT36Sc2awXlGCVUu&#10;ZWN+DZuTpo4lTyyFt0zruEfhKElAkiyhUeqXI3KOlPtmiM3ctSysDBwcFfauWpb2IkNTsZmVhqWN&#10;yMyCZkvo6jKxqRv44APaftoKiFoPFaJMwSoUVkErp28CQbBVA+X6QzhHol5DTarJyJKdgm/X64cx&#10;JFS1PNv/DAslToGy/ZALCX04MrIamafhP9+IR7L4tw7/Xy3wvVxOs2cMmImaGhicfxgXEf2vu3Yi&#10;ln8S60FH2tpkVdQmSeW6mnp6GnoKbSNDQaSvr2lgpIH2jaWdhpm1jpm5trGZtomNjpWzppWLzMZJ&#10;YmCgoaevpaenpa/Q1tPVVuhoKXQ09XQ0IIVMU66rpa+nIZdLdHUlcoVEz0AkV9BkHxneaTm90zRv&#10;BpSDq2KeEUnsxQVcihHmcKkSEQ/XOgwiEmIjLMntIjdAMojkKIkt3SnmvV1JkxBjLP6TUBJp1AEm&#10;7AWK8c5lupuqt4rjoFhMfdnYCxxU3+sfSpWYtB4fOSwq8ZF5ZMCpddgQWhp0wspM42fBwRyCufmT&#10;icMiidEkt1zSIAFWHsRr4hFSG1Ssa0CoraMvNbITm9oLemYiPTOpkbVgaC4YmIkNzCnGyJZc7EJm&#10;zrQSF6XHeZnIysum3eDTaewuOIQKFu4qN+b21M1t6kVzbmxDqOcaBEn4mKx0+qPERMZYPrnEVUrl&#10;Env5M39AwawfObSKRhmG1wmRDUJUgxDTJCR0CClsdkv2EE1tyR8XwFi5oxTOGKA51yAwPi0GyQgr&#10;R0g0hnJKXDyjKN2iW75Fr2KrWdW8be2Ca/Ner+7DfgNrIWOnwiZOh42fgkInTgWPnwoaO+4/eMRv&#10;4Ihv/xHvvlX3zkXXjgMubfsdW/bYN++za95r10RYaVg7r10+I0IxsgbIBJLQzAyENWShBFkCFoGM&#10;5BuokDkzzyaOpK5qNrvInU0tAk1Sfz1zdQkBBDeg/GwCEEA5CfXugJA7Ii6a1C6ZYZPQxwDKdGkp&#10;XXQ6cDbN1Emk0aUuyDZNCa/+hZLUbt38YdvarbETa01HH265+nrx9ifHHv/s+NMvjz/78sTzn689&#10;+WL18c+W7n+2CGK7++khBO5/BnRbfPDZIbZdBtI9/tnRJ18ce/blyRc/P/v+r869/6uz7//ynQ9/&#10;/c7Hvzn/8W8ufPJbhC99/JvLn/326he/u/zZv1z+9LfYXvz0txc++s07HyHBb5Dg/Ie/Pvv6V2c/&#10;+NXZ179EPieffXns6ZdHn3159PnPV599sfLoZ8uPPsfpDjz4bO/9T/fc+njX9Y/mr7ymEYTvvBo9&#10;+7z31NPOk0/bTj5pPfakbe1xy9rjxqOP6o48rF55UHX4AXixbPFu0f7bBXtv5u26mrf7eu7Oa9nb&#10;r2TOXUyZPZ+8+WzypjMps+cQTtp6IXHzOTJSTp2MnToVM3kqevxk1NjxyOG1yJGjEaNrESNHIgCO&#10;EyciJ05GjB4PGzoSStS4GjSwGti3GtC74te95NcDcFz27zns07Xs003y7lp07zzk0XHAvXWfZ9tB&#10;z/aDCLi3HfCAWknubfvcWve7tex1bdrj0rTbuXE32+50atjpuHGX48adjg07nDbuctpIu5wadtjX&#10;zUEOtdsdaufBgrbV2wCXNtXbrCpnrSo3W1TOmpfNmJZOmZROGZdOG5RM6RVPKIonZEVjTOM6RWM6&#10;haMI6xSNQrLiMW0ECoF90Jhm4ai4cBRbnfxhnQLEjOoWjmnjZ+GodsGIFmlUlD8szR/Wyh9SFIzo&#10;F45p5Q+LyWQ4KMkdRECa26+ZN6CTP6KTPwRpFgxDUmRbMCIpQTHGkSGkWTAizR/SKBzB2TXzB6X5&#10;g0L+EKlgRLNwRKNwWChgP/MYdJI5E1zYqezmpr7vPqJA6rnuIKMjuBOISeEOhqEsBqAJGE1k9sXE&#10;RhbGlvEowoSk+FwwKyYiOVAmtZKTLzTG4hqUAkHGNrAR0ohEQ45tafRIPQ0dQZMMrcRocCT+ncuZ&#10;ylQqJT9TvpnElM6Rgn0wkZ+eDfXVyCxo2I8aKLUMuNcLkYGNxNSFoBNNcV0zwdCOJuUY2LBVaq0k&#10;dr4abuGCpaeGU6jEIUQwcpIALoGq2kYimZFIz5Ly1DUXGzqYh2QqQrKlfmm64QWm6W022b2G0VWW&#10;mc3OFeOutRMWGU0eZcPx/ftimuZ1PeLEYEpzZ5lXlK53koS8C1mIjM1l1pZGjnbmTo5yS2uxsanI&#10;xEwwNiGGwEdeg63iTSj5r3sZ5EIthtpKhkpKg7oZ1UBJdh+5IJExUyWrAZXpIYaStEWtxOpH/KQY&#10;lpsaEPlPbPnPt0R5qqQ8hNeq/MDvJ/5p/fQhyPOtChphOtF6/eCo/2ckFosVcg1TI4mxPjkiJec+&#10;eMRoA6ioht8cLg2JoAXMWIeVuDO0iw1vILBhPbGIoXi6k2JNLSnwhkiJ9mrpKQSRia2Gjadg6axt&#10;56lr4yo1tda1ctIys9I2tZQaW0hNrAVTO8HMScvGTWJuKzE2lRqbaBobaxsaa5pZSi2tJUbGUkMj&#10;qUJfpAAtAZsUgoGJoNAjo6iuTEw2S1AghBg2YvTNRCRuqgT58S3wi5nQEE+WSEIl6uNGgJCU2yax&#10;BVACWFWWS8TImJESQjwFdMnkqW/CusJV+Mgz5MMxUQz8v9GrrH6fVHeWXjgVYvK7ptabW7zuAXCp&#10;7zUnQjQI9NAsYH3xYD5cshzXjttiJsgNqTC4WLJEMqoGXmspJPomIoWBWM+Q5v/jkdMQAjaQQBt7&#10;gY8yMbhcYSw1sxEZmlDmCgiJTSWgRuSpi+8IWxxWwZZVJOOiJxGkgTV1u4AR5aaUxsieHO3q4bPI&#10;sZKhLW6LwoLGA1kF0LxFfeZ1EoebuBFQWgYwL+XhNKWGr6NI/dfMBgl5ZxNBekMcJSGQUD4bEcj8&#10;MnKvQDTQsFwIKhOCgJiVpLBqIbpRSOoSskaF3AmhYEoonKYtqDFrkEgLuAnYSu5i/eDtzLPPiJDL&#10;JlMjWdGMULJJo2yzfsWsac28LWrx1gO+fWuBQ8dCxk+ET54KnzobMX2eNHUmfPxk6NjJgJFj3v1r&#10;bt1Lzp0Hndr3OxJW7nVo2W/butemeZdFw05FzbxQOkMTtDN6CCsBgvFNQjzqrRbyVUkjKYGVRYTR&#10;4GmvDGXHNymDFs6h8ZfMvWUM6jDUZI1kbU0EVqL+Y2ZX0HP+mFCMy5wkFU4QUyKSG2kSGmkOuAtq&#10;NSiBhgo4gywzpD7ZYUMH8xdvli3fqTnyoPn4o54Tj4ZOPRs992LiwqvJ8y8nz76ceOfV+PmXI2df&#10;DJ563n/iaf+pZwNnnvWfeQ4NnH4+cu7F2PmXY0h//sX0xVezl97fepVcG5KB8N0P5q59MH/tw4Vr&#10;H26/+gH5O3z3NfZCs1ff33zpvZmL701deDWF7aX3Ji+8mkA+518OnSU7Yu+JJ13HyQU6zfs59rjp&#10;2KP61Yc1y/eqFu9WHrpTtnS35MCtogM3C/bdKNh7o2APMJEGDmbvuJy1cClrx5WMHVfSF95Nm7+S&#10;tOX8hk1nNsyc2jB9ii2XdyJ28njsxPFoiGDxNPHi+PGIkaPho8fCRo+GjR0LGT4SMrwWSpbFI8HQ&#10;0JHg4bXA4TX/wVXfvmUfqBeMuOTbs+zbd9ivb8W397Bf72GfnmXProMeHfvd26GDbm0H3Fv2ujXv&#10;QYPEpWmvcxMBolPjToeGBfuGBZvaeevaeZu6Bbvaefu67XZ1223rtiPSpmabbe1221q0ZOaxC1ub&#10;uu2WdfNWtXNWNVstq5mqtljyiWIVBI5mFZtNy2kxJ0tyy78FP43Jf+qMIW3J6ZVR+Wajkmm9ogmt&#10;ojFp0ZhW4ahW4QgEhtMuHtdGTMGIdsGobtG4jJYVHaHWCOgwf1Azb1CSR4xIPJc7IOT0KUVsx0Yx&#10;ciFM3daI6SfCQ4B+dlKAWwSVQxWZeH80hKOwl0eC6hCDo2g0JPZiu86USGjYwqyP7EACSuSJA9GO&#10;wj84zsVMkm+OQjyjTGVurCRpOJeKMhFW2yDJ8MkdxDLEJPMkEnRSDMIJwFD8k4IgOVOydfBjmFUy&#10;hhFkVBUTAkzASuVIkgqmcrYtE0IL2DpAObT2jw/aitE0BcfGl4RPopEj8aXcnIBSQ5/GCInBaqiz&#10;UN0YUIyOKY2t1ESYD9ZC9WRM32EQJx+nrmtKzoOAleZugmOwTmCGtmMYdZrbegZm1uk5R0pwIrsg&#10;zZBcw/g6u9QuHTQpTby0vRPkYUUS1zjByktq4y6ydNO0DxSMrWU2DlILa8HIXDC2EAxNtaysFfZ2&#10;cmsbESKNrVjtpvLjw+s4dc2lFiIlDDQR0NQgc6aya1FG9RGNkmLF1tSjyZo0dxN14roePN69RgYX&#10;XlEiRrWkHMLKipXXmwj8a8VguX0vBjn8K5O+1bXwj+Tzk1KWQS1gkEiQsqtQVvEqvXXg/2PSkmqa&#10;GWiboLGhwwBD5w3nqO8A7gkaFbps+KL6huCOgVW0tMSEdloimY6IFvCkgY60FjxPpqEB0pPIdTUU&#10;comOtoBmlraFu66Dr9zeU8vMWtPEUm7lrO/gKbFw1LBw1LJxlZg7SCwdNaycRKa2ElMbTXM7kZGl&#10;BBiKGEvAB3DTVjCzERsCbkxozDL+bUztRQYmGgo9kVwu1dOX0ChRc5GFPeM8Y8Y3aE45CJZugrkT&#10;LSetZ0az4cwcBWNboiLiMHASAzI9U0GBVh1YkE3EkYPVGBciQEKA7eJjK/nsHPVgSmJQFsOpFFv8&#10;t9P/DBtxyBtG/Kbwe0otrXVvvzJSdcexi3rG2V3m8VyEoWwXSFETjQAjkREwzginFhFZqgCaMxyZ&#10;WmVizr6gT346DU2JniEBJTkI1RJ0NQU5SaTQlerKNXX1NOT6Yj1jmaWD1NhchJsJvgQU4r7pW5Ld&#10;kUjdSIT7JrckFjR1F8xcqcPFAO1s3BzcJTMa4kPuJBl0slskRdk0QeemgpEH9WhbB9BAcpqC40gD&#10;0iFzLxqlzhcgcYojE5ob4yfOkaDGACAjwLGIPHsrTZIVTIwayTaJb3cNLdsdjq1ateQxJxLg1SjE&#10;t5JrntQ+IWNQyB4VcoCM40LuOAWAleTxp4ecnIMs0/spJndUyAeAAsimheJNmmVb9Sq2mVXvsKrf&#10;5diy37dvNWz0VOTk2ZiZ80mzF5O3XtgwezZu5kzM1JmIidNBoyd9B46AKV07D7l2HHRpP+DcfsCx&#10;db9tyx6L5t0mddsNqubEJZsF7vcnc4DOntxJOAsujG0gZARTUvd3LtkpfbJYLz8TeJrfgTBmnoxr&#10;Ym6PAJSMKRNRU7KJ6si2aEqndBYkYVy+2RQ0XLXNpHKLccUWxGiVTtI6K16pdJ9dEgguyW0n2D3L&#10;KK09ce6d7IULWTsuZ+96N2/3Na78vTegnB1XsxauZMxfyly4SsMNF64gkDF3gTR/MWP+QvbCpdxd&#10;7+bvu1G4/1bh3ptQwb5bebtvIBKZEOctXMnefilr+8UsbHe+m7njKmWy/UrWjqsZC5fT5i6mbLuE&#10;m5m05WzS7Jnkrbi372yYObdh5mzCpvMJk2cSJk/HT52JmzrFTYZQLDR1MmbyZMz0meips1HjJyLG&#10;jhERjhwNBQsOr4UMHw0ZOQoQhIgOQYojaxFjxyOBjxOnoydPR02ejpw8HTF+MmLsROTYyWiKPBU9&#10;cTJ66jSeJmU7SYqZOhc1cSZy4hSaDXjEkUgziZ+nQ8dPBo2dCBk9Gjp2As2JkOFjQUNHg7AdORY8&#10;fCxk6GjI0FrQ0FpA/2E/CNzZvxowSANw/fpXfGno7WGf7iXvriWvrkXP7kVPBMh+ecgdr03bPmeo&#10;ZY9r0x6nxl32jTvsmnbZbdxlW79gU79gW7cAErWqAV+CMhcssa2eA2VaVG01q9xsVjlrWr3NtGqr&#10;cdWsYeWsfvm0vHxav3zGpHzGuHyGnKqWzeiVTuuWTmmUTolKJ0UlE5KSCVHxuLRoHEwJspQUjAqF&#10;Y0LRuGbRqKhgmNkLB7nE+cMMKyE2bBH4SOzIRjpyZXEjIjMfZmMXApwOmcmQ8xxNlwELMs4j62Cr&#10;UsmNymkuJDbNRd21zWMSGmjAYmKDkFBPe1P4VBg0GhFgZkXlsUzk/LVTZXdkjJjKO6/ZsEjlIfjH&#10;AS8i2wYaJUkrDiANs00iGVkrmZKBnohnPmWxi9zNkhMuQkxaIktlvyQ7JadJRpm0IBZjSuoHZzHc&#10;PWpkBTlGpSUlUwXvBME9RnANF5zDBKdQwQGI6UeLhAEx6evqzJbkZvO4wY5okxshYEWjLcGUGrpk&#10;5IN02bcXMIr6DvSpjRrNVDBxoKMQ4MQGaetTNadrKkJKbWMNPWstS3expSsdpW0k1rPUsfEVmTqK&#10;zex0bD1lNm46Nk4SVLuoZfRNRQpjmbmFnY+X3NScuvtQ36GKoTqOgSCvyNYL1Y06rCun2hOHkJdi&#10;TVa7QQzsIH4JXGIt5jOI14kqCqHKix1CIy+5oXFd5mrxxG9Fcq2P5+ip/qmMFBP/kclGJVS1qH/f&#10;SvYTUtbXLCu1eMX9JoYleOvA/5ekraltZkT90TrgEDJUidCEABcq7wO7ObjPtNQ7GIZ1jSpbCGyq&#10;FnWcAm+kAEqJgVyskIsUcrFcl1Y05Pljl4GuzNJEbm4KVNWQamlLtGUAF5G2QtvYWmHlomVkLlEY&#10;yy0cTJx9dGxcxYaWWqZ2ujbuOg4+goWj1NpZbGorNbMXzF1E1h5iGw8RwnJDsdxIamhLEzjs/IgR&#10;dY00Tew1TR20rT31HL0khqYaBqbIHzQjIo5xlli4SS0cBX1muiOC1AdBihVGetYOOkBVfRASe93J&#10;uStyMyayhAwsScjHEP/JJgSR2nrAKYmhNdnhAFh6JsSOCBtYiUCoyJ8VhpwpILEG/j3QPlNb2n9S&#10;dE//f+7+wjuSI1v7RrNILBWLWeoStKCkFLOamd3MzMzoBlNzt5vR7m6zx2N74MyZmfPCd+/7f93n&#10;2TsyVVLbnpkz53vv+Kz1rFyRkTsiI6Eyf7V3RKT0FCGP5ngzzTdSKX40PN1LV2sm3ZBoPHjRL3QP&#10;IZEj7kn8G4AY8hYfLVlZRqZjVTs4puPq5lIAx7ww2TEz25uZ6cvI9Kdl+DOysiJAcx14hDaAREGl&#10;GsrHP0vH10hoDnFITayGMesYI+DyOAPRYndyGmkJyBafsSKpQjbdwGgVzhJOKaC/UpC0XsZ0t3PI&#10;du0wJyrnV0wAT3OdDw+uJCn2b7T6N1tD22WabtUuRqsZddomw1y20ABiYhNn2GHgW8Lf/cjZYg1s&#10;ZoCYMz7u43L6fmumzPUIASLnHadvEokZBzgh5VyZ9xFafNZ654J/+cXMVVfCa9/PX/9h5bbbdbvv&#10;tR560nnik76zbwbf/WLk0pfT3vtq9PKXQxff9J//tPv8Z52n3ySPvZh88NGkffdr996r3fNxza67&#10;ZdtvFmy9Ht70Ud6GDwPr3rNWX6YfEdi68CQ9iLMP0mGJgxrazPFDHKazzPmWN7ByDsmyZSFBE+cE&#10;0Dko/SaJknjP4cW5j70zJeRNDl52PmP5hfjqy2CO8o1XKzZeq9x4FRRSuO4KFFv/Xsa6Kx68njkJ&#10;5TJOkN61gu+8wc2eoU01O67hoGZc/nbuh79ZePOHxXd/t/j2jwDKhTe+n3ftt9MvAfIAdi/p3jvz&#10;svfEk76Tz/tOfzJw+uXgmU+Gzr7qP4XVl72nX/QA3U486z7+vPPoE/voo45jj+0jD+wjD5FuP/IY&#10;so89aTv8sPXwg7bDj9oPPWo7cI9z+hy830o9gEHH8ecgwnZsPfyYWHb4ETYBDTuPP+8Crh1/IcT2&#10;rPPI044jj7mXI0/aDrHC9qNPUBaQ13Xq0w4C34uOky90tQsUSPh7gTTpEGQJcDz/Gv8Hhs+9Gb7w&#10;+fC70JuRdz+DJP35CLj2IpZfDl/8YvjiZ8MXP0diyqWvplz6cgQGF9SYZsgZhS5+PnoRCax+MeXK&#10;VyOXvhq6/NUgSmHTla+H3/saCWSOXP5q5Mo3SGMXQxe+6D//Wc+5N12nX3eefmWf/KT9+Is26Oiz&#10;1iNPWw4/aTr4aPKBx40HHuGmmnzgYeOBhw37HkD1e+/V7b2f2HMfywYs8R8Gf2B23qnadqti643y&#10;LdepzdfLN10t3fhR8YYPi9Z/ULD+/cJ17+M/Rnj1peDqd0OrLoRWXQxyptVLkVXvhjnT6rnMFefS&#10;gZvLzniXnrZAkOTLU9aSE0h4IM6zeFSwEkypEIklfkS4/Y5YC/GfTaLSc/bRcUgHoYgOS4VLZzy1&#10;8UpiFQnpMclotfoIQXu4w8GOm4mMSo2gSRlGzaUOheGk9IBIwUpd0gysKfkkVCAjMFEC3Ixxb2M+&#10;SgEKDTVqEVQoQ224lJj4CDJBjUKKZlJ9lQS4QZPAzVEJiKMIx+I4ZAnBYAjabNyZ/Xh8yQz5YFas&#10;8tPq0qWSZLnS6sQvep6VnG21zKTbcvIUq2HIquu3EgNWbS8pk1/KwROygSrAX/EqgiOeohkygoef&#10;H8v25MY84EifDkLFwxbP//zs8saawQV101eWJqd6OZA8F2+K7Iq6UF1nRtFkf+Ekf7BYpm/L4Ysv&#10;XpVX2z6pe1YgO9+fHfHixeGX2jJyPKG4r6gyo6o+vbQ6q3QSvSr0VuRI/E250HlVue8ypkXAMrJF&#10;DqviFMV4baGIIB0LAjWkD6WBSySADim0BzO6VzTSraXGv0+5L12+xYj/kCZwXir56eHwiFIMflIo&#10;4pWPkkPKTxO2GmmFqVv/vvr/9eXzkQLx/yE9wxvK8wVzraxMbxDUIcSC08IxM2n0OkNMSD9LHWxN&#10;x6RETZGPpfo4s7P8wTxfdq65vj4vmDW7MJ5VGLdYhneGnDuSE24yRtnTs7Iys4PZsfL04lp/YUUg&#10;VuIPFwTiZWnFNenF1WnFtd7SRl9Fk6ewxooA7OKgSV9uxIN/WuzGB+Yr85Y3W4XVnnC+Jzs3I5ib&#10;hkPKyIKZNyffj39XuPvTgERh9j4Bhqo7DZzEAD9uUzCyExTGTQ/hh6dfDuDSGfFNH6REwNFsCXZ7&#10;ciP8UaFywhM4DxAp9gRKgGaQnUtQufvz+PvvGL3b3DsPl4ExehFQHdeAHkppP3tASidO5ojGum+6&#10;CTRY2ow0jgKwG8kn6mlt7HaZ4c1w6qeka2lqT1NWApQUTGRHAolZYJUSWBxLCD7CRo2ZI5Mu5RUS&#10;0HF+FCuzgODljJjnN7HrZFUPh2/r6JPG2YacqEVW82KrZanVtsLqXGf1ABB3WKP7rKkHrVnHrXmn&#10;rEXnrKUXraWXuFx8zpp/iiw4Y58ZRg2yVMrs3Uj1AdSAm9uskT3WyG7aDG61pu2n23LmYWsOkE7g&#10;Eol5JwiUWC7AS/Scd/nF7BVXcla9l77qSs6aK4Wbr1duv1O3+37TocftJ170nH09dIEAITBBFhm+&#10;8NnAuc9BBskTnzYeelq//2H9vvsVu+8W7bhduP1WwZYbBRs/iq1/P7r2vbzVVwLLLwL+rCUShedI&#10;8P0cCY62AZT71nN8OrESZ2AZ5xICZfat4Zts+i6+wheBHdFCiWsvOxtYfj5r5aXs1ZeDa6/EN7xX&#10;seWj2u0363Z/3LD3ftMBYNZT0Enn8Wcdpz7pOP1J1+lPes697jj1svPUy96zbwA0oxeJPsOXPx8C&#10;D136cvrlr2Zc+WrWB9/OvfbbBTd+WHDz+3lXv5330XdzRfOv/zD36vezPvxu+pUvp18BOX0OIBs8&#10;85I9Ds+/Ap/1nv207+wn/ede9Z19xfCx9C/E3jsFEIF9bQfvtR0CNT5KHnqUPPyk/TBYkK47UCMM&#10;7MOPO0RI2EcegQ67Tn7Sc/LTntOf9px62X/m9eC5zwbOvho8+2ro3OvB82/E1/i698zrHujsm95z&#10;b/phcO6zoXcpoB4uzejFz7i8/MXoZdD/V6PCf9OufDXj/W9nfvjdrI9+O/OD38y++v2cq9/j0OZd&#10;/X7+9R9FP8y7/uOc6z/Muf49TsW8a98vuP7Dwps/Lrrx46LrPyy68btFd/6w+PbvF9363aLbv5Pl&#10;75lQ3fmROH73Dwvv/n7hx39YfPf3i+78bv7NH+be+H7ujR/nQLK7OVd/mI29f/TbGR99N/XK16Og&#10;zMtfD0GXvh5898uBC1/2nf0Mx9V9+k33aSyNus4APT9tP/Wq7cSnrUeeNx9+1nToSePBxw0HHtcf&#10;eFS/70HjvoeN+x817n3QsPdB/T7chA9rd92t3n6nevvdym23yjZfLd70YeHG9wvXv1e0/n2AZtH6&#10;D/PXfxBZczmy5lJ07ZXomiuR1ZfDa96j1lLBNZdCay6FsZRJ/nOXX8jSrrrvnLGWnqKW4VaUnruL&#10;TlBIgESp07xRSaUnzJelgJ4Q7mFGrgUxGaTeY3pAcupHJUuZBpKDsgU3lSwhMt9mEiQAkcOuAZfK&#10;mtsEHMGLQp8wA1yO8LuXErCWMdfDGwyMIsHh2DI6m4n1QoGa1iHbUi2wEpka2gYX8nubssSqDs3R&#10;fpOUpDk0JyX2rZs0E6sDEi6nL1MG8dBmDXtb4q9d51Kqayk/5tS+gF/4bJ5FFyYoswnPRvzTHrQm&#10;9cjnFm2rrNkqniyDciYxBBcut3JKrdxSBojY9agAy0BJXbRjZmbr7JyqHm8O2FEQEOJYySDj5kBP&#10;pUa++yR+TbIRtsObkdFn5UXpNxUuSKvvxHtW4m8yoJsGOtjlZ15teHNFYnzg+zIddtQK5b1G6ftX&#10;ZwiRNJeQcKT07zJw5mrCLv5ZORWyMan5/7RQoaKO1vxzmlDq165AwBMKClAC8NK8IEL2uwNE4r+E&#10;/Ovw4w9GukRHwRXSmxarWen8EHyO9Lx05M/F/al8IjXwZvPQqZmXxWmDwkErKycYkL6JnqwgaMyb&#10;F/EF4/5gvi9U4I8UQdllDYGiGm+4KBApDoSL0yKl/miJlVvgjVdasTJPuNiD1UiRN1psBQutUKEn&#10;Lz8tWhGI13pj1fzHBl6MlNJVhtsdxKMwBKzJpE+OiKO0lBnkOBJwVWbYyitg0DxWKj8S+bfH+Rrk&#10;V6c/PH6rRpgMBpDOkkNChQGQS36HBC8xzomiVawZBKanwLjondP999y1OO8QK3fcvLzznFsT9yh+&#10;YNqtRAUzEB4wLi9m4UAixewPwNAzzlJcOi+iYRErXOyNl9CRifNAB61in4w90qE8OGM0BneKm1N5&#10;lFCIk6BxCsCrnByeXmFr4KMSJIFSRIcoEqhTzj9JFAbS0QdPunAp3Zlg7rxifjSsqEm+0+1MWl4j&#10;HkpgJef9mSVx3hkcREJpf8p5VvMSzvLdsYoR7Z4NBMTBHdbU/dbMI9Tck9b8M9aCs+wxCUYELA7v&#10;JDUSJcVVCXHqx+1cstviTvFZ7ram4cUGoDwkAXG88FAP3nwAVgl5L71gLb9krbhkrbzkW3kpsv6j&#10;4k3X6afc86D50NP24y96TgOhvhi88PnIJTqxQDDggJ5zn9mn2KWy6fCThgMPq/c9LN95t3T77ZJt&#10;t4q33izadK1gw0eR9R/mrn0/bdVlz4qL1jtgYmAlKPY4SRHvXWjRce+yc9lrL0c3fVSy42b1zrt1&#10;e+7X7YPuJfbfT+y9nwA3HHjQcOhRw+FHjRwS9Kj58KPmQw+bDz9uPvIEajlEJUGTR561H3thH39h&#10;H3tuH5Mo8PGnncdfQF0nPuk68RLqOflJ35lX5LDznw2eezNwlnFkDQf3nX0zcP4V0G3o/JuRC29G&#10;L74ZvfTF1Mtfzrj0xczLX3CqnctfTr0Inv4MZuRIdkl82Xf6096TLzqOPUsefdp6+EnzgUdN+x82&#10;H4AetBx6jIY1H3zYxO/Q3G9BvrR/8sHHwN/m/Q+R03rgUfLAY+rIs7ajz9uO8GwzlIw6T70ATvWc&#10;+RQN7jv3WR8Q9gyHSdHviJ0SLl8h0QWbs6/7zn3ef/7zgfOfD75L/yI9iJfoJhy+9MXw5a/oL7zy&#10;zeiVb0FyU658Ne3K17M++G7GB7+Z/j70rSS+RXrGB9/Nuvr97Ku/nXPttyTLmz/Mv/W7eTd/nH/j&#10;x3k3f4fl/Ju/A3rOBWrfJCzOvv7D7Gs/IAF2nHtDMq/9yByyqRhc+xFEPuvD3yKTuvrDzI++m3nt&#10;t9OufT/y3reDoMlL3/Rf/qb/0peDl4CVX/Wc+7LzzOcdZz7rOI1b64198o194k37idftJ1/Zp17Z&#10;p1+1nfy07eSr5InXLUc/bTrycvKRF5MPP598+MXkQ88nH3wKNR58Wr/vUWLvg8TeR4n9jyfte1S9&#10;92HV7geluz4u2XG7ZMfdsm23y7beLt1ysxS36JbrhZuuFm6+WrjxasHGq5ENV4PrP8xZ/2He2vey&#10;11wJrLlirbpsrcLv4iLv3uXvWsvxMxEpZS4FZeLnA9A8w9Vl+B3JPx9S5klrwVH6MkmWh0yUnP5L&#10;cWcqXzIsvosoybHeO2QJ1twmEOl4JYGYAEqwI5hSXY/kS/FH0nhXimMSMCqUia2GNQGgEuaGiKRY&#10;3cIlOJITAClQYnW9SByNIE4O8YYkrdwJjWGlyqFJw4uKlQKarkCTyNHReD0pAll2giyXMdGLVfyR&#10;XiYfC51vtS2glDL5lfkp1qQ+q9JmL8yKNn5fB6rusBI9Vt2Q1TjKj4CXtbE3EVAyI2alha1AiL0t&#10;scpJf2s5KXpxC5/A+Y00i1RzHA87awp34sUnr05xB5TwAR4psQqlg1NuAT0s2uXxF/yCeF/kyMgE&#10;9o90fZBaRDCObzSsAihRlQrQINhhJK9CTfNlh8Rbe/k7hRrGUa/j7GTl+oZ1N/0d+jnjCVWhwWh2&#10;6lZFTCVjTbtbx+nn8n8NAjLmZlvBXE8QyIR/Hbhw+EOCi4tDNv8NPGBEcGRuJuQN5vhDQX8w6AOQ&#10;+ALejIxAMOgBjejV5w2ApZ84kZNjRUJWOOTJy+VAGgGOPKKMckw2wAK3aaVVVM//PRqP5iYZuC0J&#10;b0aWPyvbm5Xlzcr0ZWb4snP9eVFgaCCS780NevJCnmAkECn0BgGIBbz1GbbGXqTjIL1oOeIwww9D&#10;9silMJOmcbRoJUQuTCdKQvi7hp8TB6Bl8B8VQUrHicsdjyWF38AEST6MTcIpYu4M527m7YsT9Lem&#10;MDBmonH5kHN+2XlF/jjSPYmjwPmU/qDs7omnRpjMR+qFQToREGc7N0YWJwXi2IF6wpE8UYKY+PHj&#10;AhEW5aSZsT4SMWcf07B0oJRIOqlR8nlu2XnAiXdD0v2UblpAZCERP6dQPsxdxT6vhQ38V51fy27j&#10;+Qn52IN+rdshyzIZl1Pdyw9z147IPEF4es5jzHfyHFJm03xrsohdCfHwFbdlr4zpHtpOfBzFq+ig&#10;NeuINf0Ag9pT95AaB7fRAFjZD0ssRUM7rKGd1DCQdJ81QyLgQEn2sFQdZ0/KxWesRWfp/lz2rvUO&#10;3pcXs9d8EF9/tXjTjdJtt6uBdweAbs/aQV3SpbL/wue95z/rPf9597nPQDxtJz5pOfqs6fDThkOP&#10;6w48qt13v2b3xzU77lbuvFOx41bp9psl224Wb71RvOU6lkiXb79VtfsuzBIMZd5jL8w9H9fuucde&#10;mNtuVGy7WbrlRumW66Vbb1RsuVG55Ub11luTtt2u2Y6tt6u23aracbdmxx2odtfdWklUb79diYJb&#10;r5VtuVa2+VrF5qsVm69Vbr1ZhR1tvV65+XrFpmusauvNmh23J+28Vb/73uR9D1UtB54kDz1NHnrS&#10;dvhJ21FQ6WMIVGcf1fmSXtog1GPPOhhBfgl06zj+vP3IEwgGnZBGpWFGCnzWfvRpy8HHzQcfN+5/&#10;2LAPut+47/5kWTbsuZfYc3fSztu129GS6xVbrlVuuVaNJqGdW29UbbtZve1WzTa2sGb77Rqmb9Xu&#10;vDtpB4e8JHbdJVijBiyZ+BjM3bCfYNp46HGDTOTUoO66g08aDj2pP/y08cjTyYefNB5+qsjVRD2j&#10;h+/Is+ajL1qPf9J+6lX7yTfJ459CbSdetWEJnaQ70D71uuM0qa7r3JddZz/vOkP1nP2i++znnaff&#10;2GfedJx53YklzE696jz9WefZL+xzn9vnvug49wVw0D79hpWfem0DDc9+0YHipz/vPPNFBwDx9Ju2&#10;U6/bTr4WG6TfJE+8aj3xquXYpy3HP20+9knj4ReNAMRDz5sAiIdfYrXhyItG6NDzhgPP6g88Sxx4&#10;PunA05r9jyv3Pajafb9m1/2qXfcrd3xcsf0OlpW77pXtul+6417pduAjdBcq3n63eNvdUuoO7ufS&#10;rbdKttws3nwLKtp6t2DL3fjm29FNN2Obrsc33ohsuJa38Vr6+qtpaz/0r/3Qt+ZDa80H1uor1pr3&#10;uFx1xbvyMmStvIKfCRET6RX41ZzjKqCT3Km6YC09azzrjKQLZSKxSL6Mb/5N4R/dMQOdoE+szj/m&#10;DPdxIuxzDjjjbySkjoR2mmQkfQeBcorME2m6S4Isxa9J76bCpWxFGgYMfEsHSiwVPdWAEkgliSIf&#10;5CpRcrLmJnou3TC3Br7d2DcT0s+SzkjxR3Jaro0yjseZYMh0slxN56VhSvxVllHhwMqOZVzazjfo&#10;O5YKa0rvFKh7FdPtS622RVYrnpAzreaZBM2m6dbkaVbDVKsOxDnIZynIsqLTKmu3SpNWSQu/DF7S&#10;bJUlrXLbKu/gpL/FrSRLqKSVwv/8wnp234xKN3csoVi1mcQD79l0vPjF4zjh9ZQqvML49pHPiOBl&#10;6slwAHT8i4+vM0FMynlLTtz0C+D1d2vifvUN+5+tGVT0j9KtoUndtbPTf6iGX5fS8Hci25sD1spk&#10;vDsN/yicTR6PJzPdA5rMSQ9EsgKhHH9uLoEE+OSWBS9GwpxJICeX6TBoJMvKy/aFg4FwXno4LzMS&#10;tARQBCjJlOLWAsrQ1yVjXKA8ICYAJUcIMsuXk+vPyfVlc54gbzbH/liZafSjZmb6s7N9Wdm+7LxA&#10;bjAtL5Qdy08LRT10q/q9vnSPwUSZkkB9aeqQg9QJlyr1pamvEXyGSrAEC/Lf0k9Ro6bVOQ+wG9uk&#10;mU4pwiUSYmN+MEiodFVuLJNOlVuPa49KlFOlkeoZpbNQejei/QBEQDOOjgAdoheQ/RrBf/iDKB5W&#10;FEGCBeWE6MkHCIbyyfFY5sXoWM2Nm96fKiKj8CJpEktXApdMYKtwJylWFeOI72gle1jyMVTDP74x&#10;PInqrWApe5TnljBGgz/H/CxYIykTghlsCJcNVuFkjtrB4w9wWSHDdCr7rOphTqBYP5tjdICSnfKV&#10;wk4ID2IdebOBvSRHdhENp+6lz3L6ITIl0kzst0Z3CUoCKLexz6UiJgAUaZDlNNjj5XTE0OTcYxyX&#10;M/uwNfeoeCtPyQjx89aSC9ayi3hxBta8n7b+emjTjcKtNyt2fTxp3wOwSNuxlx0nP+1myPU1lp1n&#10;yRYdp18BLOyTn3QCR068TB573sq+cS/bj79oP8nxHPZJeto6z73pQqmzr7rOftp9/k3PuTfdZxnQ&#10;7DiFUi+Sx160HX3eCgA6+Lh+/4P6/Q/BTJN2363Zebtqx+3ynbfLtt8ELKoqSWC3KrfeApMxDSbb&#10;Rnws33y9dNO10k1XIZiVb/qofOPVyi3XAXCO2S35AtDtSbvv1O+933jgSfPBp037H0w++Kjp0MPJ&#10;Bx9MPvBo8qHHzYc4O1LL4SctnNr9qQwuedx6hENeOo4/A0F24mBPfNIp3R/t489Jk+JWbD/2Innk&#10;WeuRZyx7+FHz4ceTDz5p3PcIfImamw48bjr0DAlitAxjqtl5t2bXXeB1xc474Owy0vZNLMu23cJq&#10;5fbbFVtvVm69VrnteuW2mxU77pRtv1O87TZUImAE8i6BQEjb7wg5YdMtYFP5jrvl2++gEuA7VMp5&#10;nVA57FEzdnSvcse96t0PKQGyqp0fk8aw3Hmvcuf9yp0PqvY8qtn3qGbvw+o9D6v2YPVB7d5Hk/Y9&#10;qd37eNL+p0b7mJM4+Dxx4OWk/c9q9z2u3fekZu8jU/MeLMF8VPnu+1DlblT1GDVX73mERNnOByU7&#10;7hWLymCD/e64X7HrfgWMd2H1QRnyd94v3fWgbM/D0t3QA5rtule+8145Nu24X7z94/ztd2Lb7oS2&#10;383Zdjdz2928LXcim2+FN90Mbr6ZsemWf8N1//praRtvpG26mbPxRt6GG3lYbryRK/nWuqvW2o/M&#10;cu1Va/1177prFghy9fvERFfitucS+KjIiD9d+iVSdUxqwoCj+CaJiUeJg+xtid+XIqN+lR6weMDA&#10;ItlxPz2XOoskMXGPNUMmKtch25w2creZ9GeaeCXJfI4zkozo9oZ0AtwMbYtnEWklQiKgcKHrblTv&#10;o7onqVRMRCUiNxNkyb2Iv5MVSsQcBOm6KjlLpfgv1YUJjtRNCpQqAiUkM1ZyPLgOCQdZClyyf7N8&#10;LbZDvp5lejxjVT7BD+hEDsS5bJfxYwct8/llBCYWsMsQv5Kg/8ZnWg3TrfqpVsM0fui/aY58+mGe&#10;zMg2jx2NGBfS0JCYQUDSxJBV02fVQr1WbQ9HC2XFZSSQM3SGfKAvMgcXmOPhO5ROGXkF00OJ15m+&#10;3dTYFd5uP4d0ulWLTNj0D8mtP2VH7q7H9v5zzfgZoeDPuhiRqfkpW3EIb9sjM1Wpm37twpFmZtJp&#10;5QuQqQKgF7ma3MTZJa3MDE92hg+MCJoEyaSWhUV2ZnZlSaSmMj0/mlFc4C+KS5g7xx8LcdBPOJQJ&#10;3PTl5sm8NliCQgR3OMTEzRHnIp1nEjCFSIQSPkez6NEM+oIxX27Ik5npzYKyfODOzAwfEDgjnU7U&#10;9HRvesCXhmWmNzM7gH1lZHsIRmixIKa6J+mcY0jXCwgLpANMs/PzcypKYk110cbaQCRPOnoqOwpW&#10;ggiBzDhmnBo6b4GbSor0x3o8EM8UEuY3Q4JUac6EhGxiDRDOspNw3Z/q3cSxp+F3m2ZC5xAzlSZl&#10;U3qOAb5UTEdav92uqAfm40kWrGQnS/G/EihzZdgNioi7Uama5C2j2rPF3eiWZUJ8k6wc3BnjB5dy&#10;wY5Y1XwxpmSnqIHdD0qJkgUCiIV1MgSnXJyUk60i+Stc3s4lZx0SG7XEv2fGwSHYACs7Ob15zZA1&#10;adhKjJrJKdnJcqHVAZTE//4txvXIITgbrf6t4qrcaY04HDltH2Fx2gFr5iHCJdiR05vvYrybiZ0c&#10;zjJtL7fOOiw6Qs0+amLos/DmU5/lSfan5KDv83h9ele9n7Hmo+z11yObrpdsu5XYc6/p4OOWI0/b&#10;Tn4CiOw+/3nv+S8GLnw2+O4XQ5c5IGP4va85/OLKNyPvfzvlw++mf/ibWVe/m339t3Ogm9/Pvfn9&#10;/Nu/m3frd3Nu/jj7xo+zrv8w+/oPs67+FmbTPvh2yvvfcEjH5a/6Ln4pw31edZ7+xD75su3E8+Tx&#10;5y3HnrYcfdZ89DmoDnxGRAP8HX7aROx72nzw8eQDDxv2P2w48IjjOfY/lKnXkfOAfewOPG44QO9d&#10;wz5+B6j58LMkDsFxK9KzeOKFfeIlUFhCyZ9wLneObvmk88zrrrNvuhhQfs1BJMTll92nX/Wc/Yz9&#10;/E5pJ79XWCKn79wXkv8pc3BywNmnPgVh4xCwBG1DbTyQF81HX2DZisQRHNRzrDYfe4ll05HndYee&#10;JPY/TOx/NGn/o9q9D7CctO/hpL33sURmAui2X4WtBtdqdgO/HlTsuFexE8T2oGT3fSBa6Y6Pi3fc&#10;KTZ8aQTiLN52p3DL3fwtt+Kbb0Q23cBfhbzNN0Kbb8a33CraersIyy23CjffLKDNnfzNtwq23opt&#10;vgmD4JbboS238jffjG25FRFJ2ZvRzbfjm2/FttyOwX7L7YItt2GTv+lGdMvtHADcpls5m+9kY7np&#10;di4J73Z0693Y5htQFJVsvBndchcFoeiWO/Etdwu23SvA6taP8zbfyt18K3Pz7bQNN9M3XM/adCtz&#10;w43MDdcz11/LWH89ff11D1iQOHjdt/aqFyC49kMJTEP0IFrLQHsXnNX3rJVXPCvfY2I100wgH2kY&#10;KCyuuCKweNG456Fl500lSCzVnpEnHRfj6TGONCiJ/2D4yWik+zRns4KQ1u4c8wUrIeNf3M9495yD&#10;kpAJgLgq05Ibp+NOZ87I3UKTKRNGuhCJpUa9IQ6XAfBJOFuZ0hWAEtSoX7IZXGMNrhWIFMQEFGJV&#10;NQy4dGLc5FEnFK7oiTQxcZVo9fheldLJktSo/SY1M5UmU5yR3UqQ0o1SpfldwERxUtJPuUQ6Vi5i&#10;om2hlQQyzqcYB18oWuQkROrUxJL5WC4mYjIfS5QV4jSbZJAfaBV7UXuWlV20zuPEmZOnW5OBoXj8&#10;DvMRHchj4I69IQWPzBsNiRQgwFssPcgRQgqUjHercSpOjUer/5x+DsIm7ustEeDQ8r9l9gtCDRK9&#10;/dk2TBD3pfuVVYVLXdV6IGP2X3Fm/hXEOYCyPRm4B0A14s/WQ07zW1lpoEnpQAmYke4Q40ZiyTnJ&#10;yvTFo94YFPPlx/2FcW9BJK0wlpEfzSqIZxXk41bMC4QLMooSAY7UDnpcvxphSBBT3WMgGzrehCzZ&#10;gU98bOpmAxRqlJZLjdiCkDTtrApyeQLS1zg9j3N6cUycdA1m5UKrGdnebE6Uw6OlhKhQVusHMmrw&#10;mmyHv1Yp1x5yDxsrehOMy/H5fPz6dnpGeloa6BZKY89R1GnqwWnVH6Hjg1SgpBy4VI5EEcVHnAqe&#10;BIFIyKVJCkcknTuRyMYJhBQltaOkECHOM/8iCE2GCq1gvieUDzQX72OQvslQgS9e7IsVin3EChdK&#10;KXqOvblxmrFagKZcJoKjcCTOJBqAVU6l5DTGODh1VVsF3ASGAjGLSJn6zW4DmoDLZiteb+VPtkpt&#10;uiQ5t3kPHZPlHQzTIIGc0narzGYacFk7zC6V+uXAtmVWB/7i4x2w0xrdw5D3oHSLBDUOy3Tf0w9S&#10;dFLuN+kZB+jCBGKCGpFGPj+Wc0jY8ZjQ5GF2voRgTAw9yu6YHKBzjEC5EG/Kdy3Q5LqP8jZei4Em&#10;t9+t2nWvbt+jliMvW4+Cwz4BPPWDI698NfWD38z4CMj4A2Bx8b0/rLz/b2ue/Pu6Z3/e9PTP2579&#10;ZfuLv+745D+2i3a8+h/bXv5128v/2PbqP7Z88h+bXv7H+ud/Wfv8z6se//uqR39a8fjfl97/4+KP&#10;/7Dgzu8BnbNv/DDr+vczrn43/YNvp3303VTog99M/fC70fe/Hbny9dAlIOwXQ5e+GrjwRd8Fxt/7&#10;L7zpv8gofB/Y7uznxLszb3o4feYbsF332c+6zgANX0HdZ950n+O0mn0SuMdR9L37ed+FzwYufA4B&#10;jgcvfjH47pci5ojNl73nOAJm4MKX/ee/6L3wJSoEbgpxftZ19vPuc5/3IJ/6svfCV1iifkaHz7xp&#10;P/3ahg1yzn/VKUHe9tOfdUjIuJ24/EnriZetJz5pPvF68ok3Dcc/rT/ygjHfg0/r9j2u3fsI1Fi5&#10;51HlngeV+x9VHXhYuY+q2vugYvd9+uroO3xUs5eq3fu4et+TygNPyw88K9v7GDRJgtx+p0hUsO0O&#10;6LBg692i7R/Ht94Kbr6RsfmmZ9PNwMYbORtvAg1jm28B8rI23wpsuuXbeNO74Ya14Tq15iPx2H0A&#10;aPOulTTojZkfkMlWvy+brlrrrlmrxYyc95G1/qqFGtZfp/Nv1Qe4l2TpMBx4jgB3mX12iXQiMB+E&#10;BDKpi0wLDo5tRT20Qc4VY+MamwSKozYYv2+qxSZyoXRtVApcqtLOjmfIfAugYxKGdsbZUPKdemyi&#10;wQmJTYuQA0ak9/GwNVdi03MPME3X4yFOM4RSkDogSZOSz01HZBIiKaUeStDkTPn4IcfigB3FGak5&#10;YEojmQaI8wEBK7cxVD0i/kjGtcVlSIn7EJmaJk1uoNQTiQQBUVySSpADqykiJgRGXGn1LjfqW0lq&#10;HAA7IgE5ENm7wupZ7ugdq2eZCAlw4TJHWIWZZCKBVZOPTGVHcORSyVlupkC3ZVyO9pskSgLyQHsC&#10;hcl5VOtc0RzRXKtlDsWECCxIMxCnll1C/yWp0fkuF4SEyl5OpiRWSj6/NCZxdu5rvlQ722qeTZ9l&#10;uJqfz/Vp/Np9nY3vwYWcdLzBBSjVPckxN2o8/nXpD7B7m4byNOdtm1/WuNexW1AqcV/N5sU9ofOY&#10;tlwQJzX/Pye3ktQekxD263Ogc0wOPqbmYDmuoByCW+2vVJmZ/mAwkBciVrlH5PFyFm32ocwgTQaE&#10;tSb8u/D7OWQnHPTmRzIK455I0BsJBvLD6YWRjKJYRgGVWZRv+XKDgWAI0OrLyg6IvLifKCCd1A62&#10;0x34pTuj+urIVRrhBfC5bktkOvkaqnal9ElAVAzV/sV5nsw8T3qOJy3bk54FoaA3LZN9P+mwFJpE&#10;gi5MiYBTMpQ9Q5SZZmXh7vdTGTLinZ5LHXOj/8/AhSqFQvXw6xnUGxcSfFTRBomUfOYIVvJw5I8d&#10;Wy4ESXx0AtD0/0lwGSTHTIB4lFOLBfPpO1QoV+mM65oDGxRHPRlC1YB4ACIM1NcYRA0ygblApAel&#10;2DdAzwlgFERLBBehBufcIkFJvuboBWJrJfjOJVoY9qABrFnQk9QbZ1g8r4RYCaAsaJQ+lC3sGw6y&#10;LGiy4g1WtN6KgzI7SJbFrUxU9JivMpI1oW75NuOQlRC+nLzIasW/ebwVdlhTBBkZ9T5IUpx9zJp9&#10;nMt5pzlqZ84JCWGfoN9x9hH6JoGPoMkZkph+gIiJBMfo4K15muNylr6L93Ta6g+zN9wIb7ldsP12&#10;6a67lXse1u57XH/oWdORF+0nXwGSBi9+Ofrhb2be+H7end8tfvDH1U/+ff2zv2x++dftL/9jz6v/&#10;efjz/338q//vaZm7+92v/8/Fbzmt9yWZ3PvC1//nzDf/5+TX/+fYl/+fw1/8P/vf/K89r/8X+HKr&#10;6vlfNz//66bnf93w/C/rnv1l9eM/r3j0p+WP/vTOg3+DAJoL7/xh0d0/LLj145wbP8y89v2sqz9Q&#10;15D+YebV72ch5/oPM659P+3D76a8/+3oe18PX/5q8NLXA+9+BQ1e/nrw8jfgwj6g4cWvoJ53CYUU&#10;0PPcFyBCQUNw5+vOU592nfscXNhDLvys5zxhsfv8F0DSjpOv2o4DqZ+3HnvRcuyTlqPP2058Sh3/&#10;BPlJ6OSr5uOfTj7ysvHop5OPfSJ6yc5/h57VH3xOd+O+h7X7n9QefJo48KRu/5P6fU8n7X1Stfdx&#10;5b7HlXsfV+15XL33SfX+p7UHn9Xuf1yzD3pSvfdx+d4HZXvuU7uokl33inZ8XLj9TuH2ewXb78W2&#10;3aXLcMud4JY7uZtv526+lbflbh4Sm5C4E9lyJ4zVLfdyNt/N3nQ7uPlueNvHyM/efNu/8Za16Tbk&#10;23gra8ON7E03PcgBRDIEDHD8iJgIdlSOJNJdEQHULnIJVgOW0ZknArdxknzphrtMfXsyrh9ahBvs&#10;tJlCn5nnZEA0YE6mrMKmJZLJodNnSHJIEPhkcn76y0VIAATpAoSkJyJuWk5HdcpkagdEoCFvezCf&#10;TFrOVRFyiIOwOS6EB/LTPotHBfsEEGFm+FKKKz6SJrEvVHVcYFEmpJztzEyu/kUAIpaMWe81bkUO&#10;tdkjH8uWL9OYTMlBGolZMu4bZjptJJYMdrso6QS46YncagZ9kyOldyOwktoqwWjJB0qCI0dFDFg7&#10;QW2SpeQMrTM0qWPAsQRKEhxXiECT7xgpLLoJaqnkuEDpGDMtW7uXWF2OlCApAKWM5jbC1qWcPIhC&#10;YpkZ8U2mFJ+icSvOJyYCGZOQJBQim2ZaTTPYgRJLdqCEZlDsVQkQhIEsIQOa4tSk/3IJPZRMLBUt&#10;4ddZkwutVuxI1DLfasZf97msoXEmY0SRWvkapDod3fcXlAIEeCOn54kNXmd4iWtvSxinvhNBVDKc&#10;lL4rifuNbdJqJe3W+bc1wfjny5q9QOPh779E3rdyXIEgOUm7j7MwKkcarEyVw5epBTUzNefXovQM&#10;K08GumTnCtfJVWbgW47U72cPSyDfhOOFAj6O14mH/QXRtIJYWn40qzg/WF4crijNwmo8khYPY2l5&#10;ghFPMJQejqYFwxmhWHok3xeMgDJ9ObleTsqd7csJ+3KCBl9IJwqRjuiuk46DMKbPDBgkFKVcBdLC&#10;UkdhQyBL0J4rcft5Aun+9KxAenZaVnZabpY/mGXFsq1YjhUE/QjOch5/7B3pNE76HUm34ulWvgiJ&#10;cJqVB7KUSZLYHuFdrRw46CY4CZEAMX9OwrvGTKb7oQ91fNtc4QABXhnidFT8Ij6CC8XDl1fAse2c&#10;IFOREflCioxBS6fJPDcYHaYrMQuVyFQ+6ugl3onrVyjcgxyhRuk5gK1YzfGglJrRbcxQOIDbD5t0&#10;CPBN+TKB45metAzIl56JTT5shQ02ZWTS2AVNYUpvdoQsq20Y15gIv+gdr+VodNqECLs4xtwCGRWu&#10;Q6xwUCUMoCMHyilgkViDFW+yCkGZtlXWZZX1WlWDVtWQVT3K6dDrBC6bl1ptK62eLdaM49b889bC&#10;C9Z8vHEvcJqhhWesBWfIlPNPc0g4EHMeXt54Z1+wll+huwiIsOZD77qr3o03vJtvZWy5Hd52p2DH&#10;3aJd90r3PKgC6xx53gxUOv1Z54Uv+i5/M+XD38668cO8u39YeO+PSx/828on/7722V/WAwHBgp/8&#10;j52f/k/Q5O7X/3P/Z//r4Of/++Bn//vgm/996LP/feSL/wf4ePzL/+fY52M69OZ/HXzzv/a9YhEU&#10;3P7J/6Be0me5+cVft7z46+aX/7Hx+V/Xv/jL2hd/WfHsz8ue/PuSh/+26P4fF93/t8X3/gisXEgv&#10;5u/n3vzdrBs/zrjx4/Rr30//8LdT3/+Oo4bf+7b/0tfkRSDguc87z37ecfaz9jOvZRDJZ13nvug4&#10;86YdOvdF+5nP2k69bj3+SeuxT5uOvmw88qLu0LO6w88bVEeeTz7ySeORlzgP9UdeAKnrDz2vP/Si&#10;Dlx44GktB4U8qd73uHzP/dJd90h4u+7j1JXs+hhnr5SDQu4X7wD23Sfzbb0r+ji++XZow7WcDdcz&#10;115NW/tR5rpr2UhvuB7YeFN69d1I30jvYPqmm5nUbfAfIC+45W6YUHgnuPlOzqbbOaTDu0GC48fp&#10;wEEgoDgUGQXeeJNaL65Begqvma6Ba7Sn4If0Ha4DL95g5trr1mosIZhdp5C//o618Y614bZUItpw&#10;y4MlzYCVApcQvYa4i96nkHgHZAmCvGCIkDMGKB1KsHgJaE++jUlWE2JjQjCOxAbUO0IQBOfNw/IY&#10;0XDBSckBCOrM/GJG8pNMJFhKZuSZL+5AegEPk+oYRwbbCS8y5yDTaol8dliUkS7zZRNy2HNRws1z&#10;xIYG4j4EJmoXRg1Su5kGHEGNu81ypiQ43yQSAERZgixZJ4pIUFurIi+KD3LGXuFOJHbLFOIARAlq&#10;Ex+FJt2ZJomM0kVSQ9iu99GgoQzNVogc1fA0tko4W4FyEBApHDmwhuzYt4IiPiItXsk+SDNX0mfJ&#10;fKw6+fRZqrsxVcqXjgwpKiwulm/kYKnUCElOl5MPdrQBeQtSvJILJXORfFkHm+ZbbfNEGulWOcbI&#10;N65KQUxqNt2KWAV66qqKTk1ogfCi9qEURyZpNUUKndojU4Fy8kyrcTr/2AdCAojKiA5TGhSQgTh4&#10;JaXDJoPQyTkyc+nUpJNS7f3SVUxYSjvVGZZCpjpiFC5/nqIUR8YMpOw4KJEKx1ZdCcWa4lhKY34B&#10;Pf8hua1FgpiYkvO2sAlkmY43Ps6GrE6Q1uAaq1KLu+l/ceESq8uJEwDhnpGzjaOjkzIgeC03g3u9&#10;cGg8MwErJ9MTzvNHw75oyAoHffFwekEssyDKDpTxiC+UB1mc9ydY7AEAAZVyQh6gpAy4kdkshecA&#10;cwo3OQBbUBHIJseEv9Ml1KshYNcxqS5MChApA8rYvUPgjGyHhLCdcV5KKRQHC4KEQtmeaJYVyiAL&#10;Z4l/1LhLHaFVUHYmPxiVF/QHQ2RZwq7MwhOM0UfI6LzTMO4I9QOkgHT8GoEgUUj8/6Aoif9mBj0o&#10;ixwgr1alR6fEzACB0jCOEfkgQpwE7AgsBXyMCzXGSZCcUz3OWYHiJVbYRUz9UqIAJWFUu1cGGapm&#10;DFpIUU+dOT/y0+UvCldUngtev3CteH/9uN4BTyDNl57uz8hQBYiMGf50Vbo/Lc2fFgikpwWwmpnt&#10;y8zlyH9yJEfTe+nuxYHrAYq32BVvMlhGOX1asIyUzDA6jhEcKc5XHDhD+bhP5DRiFUekfxuQQ77M&#10;DzcMZbfPCkzq5uDxYMIKN1lFXVZ5n1UxYJUPWVVT+FHBSXiYrrGmnrTe+YjBRLzgl0Dn6SsiPn7o&#10;XXs9sOF22qY7mVs+ztr6cXjb/fC2e+Ht92K77xfvfVS2/3E1EOrYp80n37Se+cw+/0Xvpa+Hr34/&#10;7foPILY5d34//+M/ACKXP/rTiqd/Xvn0z6ue/nn10z8vf/zv7zz591XP/rLqyZ/XPv3zhhd0Lm58&#10;8dd1AMHnf1nzHDj4V2jd879w04u/ghE3vvgPGGx4+VcYiGgAy9XP/4J6UPPKJxTqX4HKH/1p6cM/&#10;LX7wb/OBj3d+z1D47d+jPdOv/zD9+o/TSJC/AUEOv/ebwSvf9l7+pvfSNz2Xv+m+9HXHhS/bzrxp&#10;Pflp8/FXk4+9bjz6CixYd/BZ4sCzSQdfTDr4PHHwaS1x8EnVvscVex6V73lYtudRye6HxbsfFO1+&#10;ULD7XsGu+/nQ9o8Ltt0p2XanEDi442HRrscFOx9Gtn8cAnxvvRuCttwObr6VA/hbfyNjw00/0HA9&#10;6ZDadNsrzj8hPOCdwBnZ7iNC2GoAvfAZhDSDxR9KUFi02t2ETBCbBnmxfI9bV34gq+8ztrvsIoVL&#10;vPJDyUembEJaC67EvjRSjK3vWe9IUBhLehDpkJb0u/Qamu9wnhZ3IIjwPBkRwr0EM+xl6buSvsza&#10;WLnsHZkaaOZORdgLG3ZJPI5ClgqXrsdRnYvARKAhR4OJ75BTk4LwQHtCh1hVNFQ6JJzJpw6xCv7j&#10;zPaaD86TTOZDwEeQInIO0gzQRleiCFvpHdxFByHykTNDVyWaDLCj41BQj7S3j191Iv+JlAixSu0z&#10;BjDmR2UAf4KAnAAItcm3Z8CFSpmoU786QxugJGpTM7dbpEw5zkqceX/ogBTX41QZag06VC4EIJIU&#10;ne6PDGG7gew11uAqa2AlvYx9jpcxlQuxNOFsTYgBsNJYSghbY9Pqj0QCCNi1yOpayES3uCfNJnFG&#10;ag6LYNVhSiYciAQ7AhCNFlKARUpyGNpWl6SgJDlyvBQxmZYlUdIhS3aLBAiq51Kdl8qOmgZNAi7V&#10;uyn4yD6UrtfTYUqV5lAoC+icaxycUHW/lRbn1yDHPJQpQObDuxJ//vM53ToNlA7xFoY9Eg5Q0nsS&#10;4MuUYxjkNeTK2Cj2/QzquYD1CzZ/Uywrr7z/dA0qbQkYSBNgI35uUdITLF2Zo0MClm/hlKKkkZtO&#10;zRS5tf2Ly+v15WRzWnKgvF/GoqhDGvcAkIw0opQppwKnkQPDc8TAR6deMMcfyUuLhQMFkYyiaHZJ&#10;PKc4PyMWTouGPKEcy4qFrVA0o6DKz7kSwQ25nqwcT2aWYCU9lIQqco8wJSjExREkgEcgjDFukzl9&#10;IAOUApFMiFMQW2kGMnOgk25LgVHSpMAckRH3tICssiwlNA0qymHHQU9exB8p8EWLZRy0Tm8p3jXQ&#10;G2AOOQC17FigtNlf3eEtnOSJ1/B7WSVNVnGdFa3gXDlF9VZJgp/bUUdjuJDAB4qq6rSqk1a8GGDq&#10;iZf69VuRoQJ+bievkBHhojr5KEKpFSu34tX8bmR+hZnIHUuqmGmDmOqYlB6TOryJg59ypCclTh2O&#10;SA4KcGlsFDTBbWBNYK4seYYFOnmM2YLgApccyiMXmLe1/skz8vgCvkAgDZSZnuFRVIUUjvVs66rZ&#10;hHxcBSdttuKUygyg2DW5GXBcwJg4Y/TieCZPyz8QtlCX2tSgFakKNPR7w8XijcaFzvOTTYusjAhn&#10;GOWS3GllFVtZtVbBoDX1aPrmB5Htj4O7n+bsfhLe9TB/18OCnQ/ydz4s3PUIKtr9uGz/i8rDn9YC&#10;tkCQpz5vO/dl+7kvus9/OXDlNyMffDf16g/Trv0w4/qPM2/8OPvm72bf/v3cj/8w/94fF378xyX3&#10;/7j0/r8BLpc9/NOyR/++FMwnQvqdJ39eDtZ8ThZc/vhPipvLdNPjf4f90of/tgwFH/wbEkseUCwL&#10;ZLz3xwX3/oBdzLv7h7m3fzf31u/mqLDrG7+bfe3H2dd/nHHt+9EPvxv64NuB974ZuPLtwOVvey58&#10;1SVextZTr1tOvm49+brlxKuGwy8mHXo26fDz2kPPqw8+q9z/tGzfk9K9j4p33S/Y/nF8+8eRbXcj&#10;W+9Gt92Nb/s4tPl2zuY7aZtuQd6NNz3ULc+Gm95117zrrlNrKfHeXUvpwwd6E1ADohmEEowjVF2W&#10;rR9Yy5Ej/Mc+fO9KCBjkhzQKOkRIsLtovSPspVoq/wEWQwCvc5zFiRM5yaB7TmuPre+yeysyF5yW&#10;UfkyMF+XMFvkFBnTGTqqmQDSoR6RzgxlpDwqiAmCVNfgAplDShsAxJx/glOWUifYv1ZnwmeAWOYH&#10;4Az5EBDwKOmQLsYTZqd0K6JhOARUpS5z8TWiTn4z6QjZkX5ESaCg+hSRpg/yOOsBLxIEwXYCcBBY&#10;kLSHpeAdKdDBPuIdDPYRLsF8WCU7AhxRdo/BTWKosOYsMKIAq3oKURU/by1wqaFkHe+ifRbBee54&#10;Zx3yrDYad6Z/Ubo5Ago1rSNmYMBvzEhImkUEEAmRMnkknZEigiOq1a6QGq0W0RMp+eqGNF7G1QTH&#10;gVXs+4il6QopSxO8Bi+C/NR9uIxpIKaSJVCSUKhECExckrKqS5FSowFKXUqCHsQFVIcs7flmqbxo&#10;jJ2otzomSZDijGyfTzE9j0WwbJ9rtYlAfkyoV1KNIQc6tXcje0k6BkZOJoqP+SzVN+kKmS5rYglw&#10;VCRV3yQy5YOQnFB9BgPojVOphlGrYYSzBWcWyEfGBShT0QGreHGk4R0dFPdkCheahPgg+aAW546L&#10;mKAHpUlFDa8UHKvWWRpphRosdmzelu5uQuaYZOsvGfxzQsMCPnofXffnLzQVcg9qLEczNeGkxzY5&#10;6V+BxA+ts9OPIQQusSQ4+jnlKmRneaNRTzhq5YWsYNCfH88oiGfmx7y52YFwXkZ+NLswPxDMy4iE&#10;wJTpkbDlyc5MC+VFqyt8YRBbpjcny4MqsrMCuXn+nDyNelOGe8ANApS4TY2LC+SHHCdsSjoRdlF8&#10;IUGKkw+MoqKrT8lSCUY50sWsHIb2CV4S4SUaAiJDjp8v6s0v8xYA5kp9ZQlCYY3trWmxSsqtaL4v&#10;XoYcT2WDv7Q2d3KbFYt7onFwoRWr9hY1+if1WdXtnqqkVdLoKW+2IoBFIb+siBUs8Fc2+0qJnpmT&#10;ejLrOqziGqugzFNQ6auxrUm2lV9p5VdbxQkrXuUDSuYWeYsavCX1nLAzVmnFKzk3uEJnbr7gaZRc&#10;CKHNjHeHOfVSCO3P4wROOLpcOY0QzqdakiOFzuk6xYELqDEqLTSJU02BKfMcrM+WtIy/4VgcdbgK&#10;AprLoRcOxnKNlCABeXxMyCMDP139R4ILoQbGOyveSiyV1FkP0BYgiPbnk6q5OxlyhKvDuH8hiVMD&#10;/eYQQrzoeEjpvws86dJwgHH5JE9Ivmkb5ld5sgGp5VY46W1aUbj5YdWh19XHP6s5/iZx4rPEyTeJ&#10;U28az33Zcu6rtvNfd7z7TefFb7sufdt96dvey9/2Xf62/8pvBt4Hsf129KPvR69+PwVMKVg5/caP&#10;M27+Dpp563czb/9u1p3fzbr7hzl3fz/v4z8suP/Hhff+uBho+OhPix78cdGDf4OwuvjhnxY9+tPC&#10;h38Cg0Iwm3/vD/PBi3d+P/f272ehktu/n3nn9zNu/27Grd/NuvnjnJs/zrz5I3Y07aPvp37026kf&#10;/nb0g++G3vsN6LYfDbv0Tf+lb/suftMNgjz/Vce5L5OnP5t88nXD8df1x14ljn6SOPqy9ujL6sMv&#10;qw69KD/4vOzA89L9T0v3PSna8yh/5/3wjnvBHfdzt96nv3DDTQZ8Gb0VMRCM5TV6BEmK71urPrRW&#10;IS1L9fMR/sTlBmR85wqxDwioq4bGJPiLTH7ESKgO/LcYCAhcu8Q0KFA/cYQEhE3sk6BLEBvASzsn&#10;nOa4qDkn5MOY4DNhOMDiHBlExTlHQVcypoq9YJGWpTtsH4nZR1kKNoA8zWQRcePR+KB8Kkn6zs7Y&#10;b00HZoGrpDgrByae5K4pNOOYSD6qRFhEnagH+Cj1oMhscSLSj4i9iHeQe8Emx1OIHXGnYEHsC9CG&#10;fWGreBAJeepllArVATlX3Ir0UB6TLr9SkLtDWfDiXn5XCfWQJlFWEJNEKAk6Ah0oBNgZFhzf0VDx&#10;zuRAztapOw32jeM/gT9wJOoh9qHOHVxlxFkn2UmVxpcl3Ay5w6VNAFoGx8CGXRgVAdeaMDSWblQa&#10;yMhKtBTskbPGGsZSKxcz9n10gtf0LwojIqG86KpXo9IKiyohSBcNDfY5KGlWkQ8uBC/OGyfbERAQ&#10;QoL54EgAopupUtBEDQsNQVKpNiiCHFlFvgKl0Rx+kjE5hwkKBoA/4CbyZ3ETbVDE9VMCEDW6Pctq&#10;dQyUL43ET4mtzTMNNSo4YrUFmuX0yJwufTGnUfxOjyQ4veUUdnz3ZAqQjR9Lgac63hGBHKHJgNlE&#10;bsDzX/yUxlWJhMAcM1PclhpXBFAi7dZJ8nPkk4+sKJdAfi2b0oC/U6ZJDty4mmD2zwiwmwaKQjtR&#10;81tbx6T7/fldKztqDUw4TUX9v8zT/2oCBoAdJ2S+LdhkSkAY9BIMWeGwr7ggt7o8mqiOVJUFSwuz&#10;8iMASH9uDhAT6Aiqyc0JhwO52f6crLScnPScnLTcHH92DvtQ5gZ9IekCGIz6C6r85fX+gnJ/OMbA&#10;d5Afs6GjLr9KvkNTQNSAgoXsaccP5Od4syIeokaBB9xGtxagBFSa7w2XeCOlVpguPV+s1B8DupX5&#10;iso9cRBezBMuzahqClTUeQor08pqAkVlFkixdJJVCGos9pRMCpTzC+C+QkBela+80VtQ6ouG/ZGQ&#10;Jy+aU9YYrOuOtI1mTWrKKCrPLClPK4yn5dNZmFVcn5FfE4iUeaMlUFpRjTe/Qj4RWeIJlfuLm4PJ&#10;ObkjKz21yTTsIl4dKKz1x6u89EdWos2ecHF2QVUaDgSMxWi1OOqCMuyGHwoqlhnggVwxK1bsOCYF&#10;wUGTxvWIVZ3UU8bZ0OOLpYm5iwQQyWpCh+Q5gTlSnRAk4/iSr1LaUwBVbyIqYcNkoA+lxQVJ1cdJ&#10;TBS+BFziL6kLl/wnKj5j8mW6/CUQoNRuA+4qLiuJMFf+GwCIJdJtOhJoyBt7l2bAYMxRnUF8DBdb&#10;mfrBTCwjdFLm4HKXWdFJVjSZPnKgfN8n9cc/azj75eTTXybPfNkGGrv4Tcelb2T5bRcQ7dI3PVd+&#10;0/3eb/o//O3I9e+nXPseNDly9fvhjyhgJTT1GrGScAld/2H6zR+n3fgRyxk3fpx5/cdZ4sKcAwEN&#10;hTjn3P0DWJMoef+P85C+84e5ANA74MjfAx9nouyNH6eKpqD+j347/OFvB9//ru/93/Re+U3XhS/b&#10;z3+RhM5+2Xrqs5ZTnzWefFV//NP6Y5/UHX5Zc/hl7cEXNQdeVB98UXHwReXBl2X7nxftfRzf8zi6&#10;+1EY2vUwtPNhxrZ71tZ71ua7no23/BtveQGRG4CSt6Rf4C1rHZjyFhNrrwtQqgNSfJBYJVkKQdKD&#10;KPhICTiC/1z4WyAgOP+UzLWE5WlZandVEdJgu9mCZYbYFPuOcoYmDp/CUhIgSAhpbFWeQxr2QK6p&#10;e2Sq0b2c7wn8Nw3ABCGBHE3LJprJN9/1c+eaj8wpu61R5EgmhDQlaV3lUuSuwtiYgZ928Hvr7OEH&#10;XENtIlKdtEQ3wQYCzBlL8Jx4DbEkucIStCc+Qs0EERIuAYXiNUQ9yGSDJeJMF+NOEyM2wOdg3xjn&#10;bZcdSaTYCO0U5+IMVCJASS/jdhobfyHSqEHr2eo4Gt2Ohg6oEdpSxBlwNO3MhgMp2HHORbHXaR2B&#10;hvxE4WozGtpM0CNew75VlDtouhcUCP5bKSOpIXEo0oMoXRgZm3acjlobi6ulU4ReSZEOzWaYG2VF&#10;JpCNCjXGDawUP6XmAyg7gXoCgoYF51jt4DAR0sTEuRSR0cE+TaMgEiBCFyU7xE/JeqQq2mi14oNE&#10;QcOFIu5IIdLJ1xymAZEizdQcLEmEs0mKrYC/GVbrdEczHUkpGqgkE5auWlXIn0V8hICYZEqhxuap&#10;/MZj0xR+T3zyqBFzsHWKaCo/z5MZFyDD89wBR+BdrvRx9+mYbvngMJZgRKVG7YEGsZRKiRBmikqw&#10;QUGxHyMtB6Eg0KQrg5Uo/vM09rZYD3ankl1PMPgvEfZCoPTxI4EBr7gqfb80WEf1k3TIM/PWJpPp&#10;npnxW/81FQhw6AgAYEL+28IR4U8FyCErxwqFfPnxzKL8zIJYTlF+XklBWiQIoPTl5ZAms8EVk1q9&#10;pdXewpK0eFEgXphVUu4JRb15YX9eCAI7esOFnkgxiMofKU6LlWYW1aTll3mCBQTB/DJ+yBtclR2m&#10;2ykjYmUXyuyGJXTX5RT649Uyn3aFxXBnkDiiPqpMudHj4t4rb7IqWq3KpFXdFqhp8BVXpk3q9FYk&#10;0korfPlF/vzC9JLq9Ip6H4AyVpZT05pWXpdR1egpq7DiYSuSaUWhLCsSTC+oDNUmc2sm55ZPCpZX&#10;5BYXpUfCaeGINxQJROLEOI4ZIuCmFycCQNJISW5loydW6o1WB2uHaoaXVfUMeXLy+L2fSKGVX2oF&#10;NXoeTS+szats8cbkA5LgwryoJw/IKPgYB02Cp2Py00X92lcS+BgmQAO5BMcFK2GPpfQ7hPFYpFi6&#10;IYL8sGQpdVUqICpcSpqrKZau1O9rENNFSbAmqFd8nKwEOWqApcOUmoCUVpHDILUb41BpjwVI/qoy&#10;Gi5waXaKalG5iNM/gRRxvMVWXGZEz6/msQTY99SbE+MmKsY5eKl8Kwv/PSqsaJ1VaFuJReG1t1rO&#10;ftF+8WsbBPmu6OI39rvftF/8pv3C18kLX7Vc+LrlwlcATfvC1x3vft198RtQZtflb4GYPe+B8MR5&#10;eeU3fSDO974bwBLpS9/0IfP97/o/+m3fBwDB77Dsh0CEUqr//e8GsBWWTnGQYs/lb3vEG9qNyq98&#10;24O9XPjaPvcl2LHl3BeTT3/eIKo/9Vnt8dfVRz6pOvxJ5aGXZQeele17Vrr3acHux6Hdj7N2Pszb&#10;cT+y/ePw9vu52+57gYxbPragzXekqyLHpnBJN+QN8TvKwKPVV8XL+L7xIy5zvYzvU8x/31p51VoF&#10;msTyIxakh/JDwcr36JWkb/Ky+BrFpwiOVFikv1BEd50CoqzqVk7wKSip0zZxeiYBLAVELmWVU83L&#10;IH0OvVevoXgWUZCl9gtvCSOylFAjaG90uzW8lZ9BdzWw2XzSfRibREPbrGFIzTZTw2osaWhkq3zj&#10;RMyGYIZVzRHBYHCTNQTBeIs1sk20XYQELLU/n1Mn0jrZNYRSXJUciLsA1YECQa7CoFiSGuVASHvq&#10;PnQ9iJLJ6RWlWlOn48DjfNrrZbJDdfWtJxpiqVuNvbKgGGuCzRCHIp2IYm/mU5SAMsiScAlj4UXA&#10;HMlP4U8okKNVIECejGVxOx0aF6BK/IKaqW4/kyn2kHIeZELJ4ix0Y81cBQLCcvm4SpCPrZ0LjYeP&#10;LkCU1VKumYawkcamhTTuFBv2aFwkAW4IOUiLwIgqMKKSpYHLWQYx22ZYyemOZlptM43NmKVjbDKV&#10;BSEhRcVHsCZbIo0hgAqVuigJ0fsIAfuEGpPY6UzuUfERmwiLAMSpVCs0jfkt0DRZQgKOmjYQqRKU&#10;bJ5OGYjEUiASahZkZA4SCpQjVuMIg92Nw1bDkFU/wHk5fHkOkwEKwU8+vrzwfPZmykiGPGKl+ilp&#10;45enuna7VL5UCQ5SqAovAg2jK6GmYKLCE14TYNaAdsFKM0zJzlcpLPKTQtkJOZTuAkD5k1v/OYEm&#10;CbtgygCxMt3Ppd91K/4je9RjNwXf2vork4zQ+Psh3u/z5OZkxGLZhQU5hYVQbmFhZiTqCwb9kbA/&#10;Fk4DktFNWFznLW20CioJbdEiKwoojHnC+d5QPC0UywiGMkPhQDCSFivJKq7OAH1GizygzFiFp6g2&#10;raLRU1Bl5RV42HewCDTpKaizQhVWnnyCpaCGH4aKVFr59ZyDpkC+Ulo62YpVc7KDklZrUodV1hCo&#10;avKVN2RXNmQWlqTHy3ITPVnNvd7Cooz84nDZpFhNfW5peVosnhmPB8Kh9BiW+f5IvicGoEwHTXoi&#10;oMBYsLwuu7gmu7Asp6AIB5kZjWQVxNPCYU9u2BuM+sIAPtCb+FZD+WS7UL4/vzqncnJmcbk3EqdZ&#10;TjhSVhssr7FCMSscBzV688BJ4tsDMIGKQkBnoTTOsxM1PkJSY0zGryCTfS6d8d3C2amIqUPFwWFk&#10;MghAhspdJhPnImyUFIlrwpSp0Mk9im+SHkfHN6mNgRltpElaD54mabnciyKg2ZH6F4GDYqaeSx4j&#10;DNhd1YccdWGa4fya0LTSpPoss9kqHrU4nvXQ8G+BgWzcBpW8BzKifCT5sS+gZFSUT6YkVoLCS6wc&#10;/PGosPKbrOopvuHdpQeet5wnUHaCJs9/nTz/VdP5r+rPfZU480Xtyc+gyqOvKg+/qjgEfVpx+FXl&#10;kVeVh15VHvwUq6WHPi0//Krq6OuaY28mHX2TOPJ60pFX1Udf1x59nRDVHXtTd/yzxInXieOvJh17&#10;XXv4Ve2RV8icdOJNzbFPa45+Munoq6ojr6qOvUYlVUc+BSOKPsGOyg5+UrL/edGBF/n7nsX2PQvt&#10;fhTc9TCy40Fo2/2cbQ+ytz3K2HIvsOVj75Z71uaPrU2CjJvvmtHH627Sxbga5PcRB6OsEF4EAoIU&#10;kQAmvvM+OywuAw6+Zy25zPgyQ8zSk2/ReUlftBa9K/nnZZYl0fwzHCNPnaYlXZLnWXzpZdojsfhd&#10;DpNfIJUsOE8nJTTvlPgXxdc496SAJtAQEKmePHHvGSciiBBAuc+aspfziY7upqaINDG6S766DtLC&#10;KgzUfSiuQdRAGNWqRK6ncBRFgI9brUGHGgGCAxupQSw3mI/gUcAvYSxdJZbJBNS6CTKrMBDkUtHS&#10;2URpQfmqnn4QZcxMlkiTzDRT9oVVJpAJmAPSOfRJsHPbo56/NSLFxM3Gs6hkaSp0m4G9iw+Pbj8J&#10;/irnKZBh2S1yCc8IeCcsSCBz6K1XnYhrpMLVgqpas/gFTRwZcneEGlCVIB1QSZnJYNxikhPjueJv&#10;U1ccuMpEftXzB64CzLm9EsXJx6X2OBRjBnAd3kI92KoeQRXDx/MYWdb9qpBmPdgkrkSmxzsLtTEq&#10;A38pOUp7BD61x35nWG3TKTIl0mBKIUtXY2SplUttWpZoiCJSipploJP5WiFqBjs6ZiYTlqgNEAlw&#10;nGolISFIwiWM1R6ryARQgginWC2qVLIENQogTh62Jg9ZTSMCo8KshiDFKwl8BDvSzIHIun6qYdBq&#10;RHqAH6dgyFvhQPAoPZPd3/U74HhW+7IsrwhPY05aiRzH9ah8yQRYUKnOAQjmuDZOPnFKOllyVmad&#10;Ywg2smvQpDKlW8NPSIH1H2G4f0rO7kCTGUBJoUkCpYS/DQT/I+0hUMpJQFkUnLDVle50Qua/mtDC&#10;AC4um+pNT5eJF53TxT8GIq9cfd4V7uHAODOQHfRlBT2kiwxvZnZ6OOoHUwFarEgBu/0BB6OlnngJ&#10;XW75FZ7CSn9hmS+SnxGNZ0XjGZF4RjQ/ECsOFFWnl09Oq0laxTXekjpvRdJf1+ur7bSKqhnYBWEA&#10;JqLV/FZ9qNwKT7LCdVZR0qrq4ddLy2yrPAnE9EZL+fXqYMwTKfREi/2F1aHJvWm1LdgjCDK3pCa7&#10;qCo9XhIIRbPiBRmRaE48PxAMIZ0Zi2fEC3JKqzILK/MqEtnlkzzhuD8UDYQjmdFodjSSHQlnR0LZ&#10;4VBWJJQVDdMTm5PjzQ2mRwsDgOBg3B8pSItzhnAvnYUhK1TsiZXR40gvowSpGZtGQoLUAEFI0Q20&#10;RH4SOsRZA0IB4EBXRCshv4BQGrgKfEkpAoLqFOmU88B/MBb3IZlPcFC3ImFQT4gNCdKe2BiI1Bl/&#10;lDs1U5pBmtTxMdij7BQ2rFbaw7TskVSqfR+dstyjkDFJFC2RoDbzHd7FqguU6tQkSsomCJZcFaem&#10;dsSkhDU1bj4WSUE+mgGajFtZBfRh489GBP80GvlB28aZnMJ3YDuYKWPPs/Kjryed+Kzu1OeJ01/U&#10;nYW+nHTq8+pTn5cee1185HXs4Cc5e19m7nmeseuZb9tDa+sja8sDa/M9a9PH1kYA3B3Is/GOf/M9&#10;P7Zue2TteOzd8Tiw/SG141HajkfZOx5n73qavuOJf9sj0UPv9ofebQ/92x+mb33g3QY99Gx/6Nn2&#10;yLP1AR2KG2+zIyPR8KYEoFW3uC+AI7ZukMD0WpnUhj0arwoyQsDHa9ZKLK+SGtkx8bIA3xXiI3su&#10;ykgUhqRPUQBEzsd5nJqrYWVxBM7GKsjvuDXjsDVDeiXOBAXKVubAQFZhwGD0MYah559iEc79jiUI&#10;8jjrcaWWM8StCJl8XT1s5golRwoyTpTgoEqdhZCmlRHBdv0brH6g4SaSIgW6AjViq7gVYTy6Y6wS&#10;dSXS1ygagqVEZgl5QnWozbCg4KAKqz2rrW75zjLS+uVlo1VmCfDqE+oigaGsQqR+EMX9VoqTA0t+&#10;Q0W/uYclYFEo0OxUosZKhyRFYU2uoog6AqWsW4mRfrtPtpL5IMeDaLyA2ndQqFHBEeRHBx4kMyB2&#10;yWARMxJZx5TMZ5reQUc0kASREcWV/GToCfOlKlOnVEhLMSNcOpXA2IVFJTaSlrAXRN+bRmyBQSAk&#10;BSklOU04Id0WkJAgVIsEaoFQpCgQkvrhgH0uMmrsWIq7eGcSyATSOfmgRphpmvbKf4p96qFEPhKu&#10;xAYi3boC3k0zzAfQJA5iVUAwVTBonSKaRnAE/DUPUy2jYoD9ukUEE9ESHqxLiq5vEgk308mnkB61&#10;mkfGBIJsEpScPChCQrByTLppyGoctBr6rfpeComGPibqeqjaLv6Bp/cRKCBQCODD+wuPdzoU8ixv&#10;znh2RFqfz8hxMyFlCM3RTlAKne4mrV8iV24IS4HDGIhcXoGUTv5+Tx6NUSF2+ne7zX5JsndFRigg&#10;EJmdYeWkc57B9AAdlmqJFgKnxgqqpPjETEfcNH6rgib3+Hf4L2n8VuYv6Bda8s8IbcD5wXnITPNk&#10;pvMU+URyIB66n2U1Ld2XDTzghw/5X4UDw32E0TTcSH4jc8lwa9Z1WJVNVulkX43tr2q18mut0iaO&#10;QcmvsgqgSvYLjBYBBNMLq8B/aWV1voJSj2QyNBwDj2qvwYgVLrBChRmltYGSGquolp7I/HqrpjPQ&#10;0EG3H7sV5qVHY74gOCaXfBYpSSupD1Q0eEuqPAXlHHCDOvNinmAsEM7PKy5Lixb4QrEMBqDzM4ur&#10;0wvKM4vLs4or0rFT/GZAUXkxK5wP9gUjZ4XDoMmcaCQ3FiuoqMiKRjJCYMc8KzecwSHbcbaQH8hG&#10;osgKlbH3J3PE7yjElh0vCpdXe9BUVp4nzkXAUDZoLJBf5o0ChqIsAggzvAVpEBlLgBo2yVSUxESh&#10;Q3KkYhwS6sYTKFSXHiBPtyr2Ic0cQUNaCvkR8iS+rD5IpUnAJdrGbqni+AQdKiDCQInWhUvdoxpw&#10;VWsTsQHy/9U9EMXQjBx/boR/ONAw3QpYxN9QPj5E7GepBOl2u3QHiSt06uGj8agkQrdlGDdSEydC&#10;nzTKT9a24Q26nt9jnHLQmnvOWvyetfKmtf6BZ8sT77Ynnh3PrB1PPbuep+16nrnredaeFxl7XqTt&#10;pvw7n1rbnlibH1kb7xttuGutvW2tvWWtucGlJlZft9bqPIX3rPV3rXV3RDC7ba25aa2+Ya0CAt4U&#10;5gMCfiT8p6Hk69aa68KIUglx8CNr2YcEQXr+LlFAw2VXrBVXTdnlH1DvfGAtfU8MpAvjInEKghcX&#10;ivtQcxaco4tRuyEC/hhrPkqMAxEik7CI9BGGlenYEwch8e4AgY/Ov93MGd1rjYibkMu99CBC0+Rr&#10;Q5w9/oAUl7LTDjpbJVRNT6R8mkgTLKLfKNIAt3wMk5JvY2qHSLobd1HkS9DkDvnk+harH+yoElhk&#10;/FodjaBAcTeSBdeTzMZQD3QlYEfBzAlSG3egYCi/6i7F1VtpjJXthOewSgeh43FU6ZeX+dG8leaT&#10;yvzGyTKKnj/ny8s6fzU/jiKfZlbiNN9rRg4gT7bS24fapCp+ZE/q6dK5r6US+gIFE7UZhk0daTtR&#10;AxuDvUu19BdKQRXJcqUTmJbeimyn7KjT5T8hRc5HI0OJGTt2Ir9jPsV54gvUHIDXXIHC+TIiJJUL&#10;hbo48kNKqZkWpJ9SOh26xq6vEfzEyKzjdQNHcpMLgo6ZccUpWokrbgykAE+jhqgIl1gVxFTWVMYC&#10;e7G41KPcaapFWvfuIBrTYDhtjGxSKNS9o4iyYyp6uh5HrGq+1kxHJmqTRqbCHxsj0MmtuuspzKHv&#10;U6rSg+XeZZPWoGjIVT3Y8XWm5oAdAYhNg7IcspplSYKEFCsh2CA9IFLEFNZsHLAaIKBkv6SFKVWJ&#10;Hs4cbAblCNDgaUz3QYSjIc1sQbpJ+k2S2ERMu6uSNsMo8UjPcoSHv46wTC0oq8wR8lDw8iMHWx0s&#10;c+mKBikE839fpiWaFs9iGggpwESqmQbEXZ9l6qYJ4PiTQv2s2ZEO/dGd/oLctv3tsyTn2V01Bf9L&#10;sFvk8XIodizIuSSzMpDm2Qj4SZlZ6d68bF8kLz0S8qTjpY8/GzobvJ98yQl5nL5zePt7qlusqmar&#10;otmqtq3GHl9du6+kLoCcyiZPeb2/os5XmvCU1Vll9VbxJF9FI5b+svpAQXVO+eSM6lZ/SU1WWWV6&#10;AUgL7ci1ggWB0uZoy7APuBkp8Vb34ffsB63SfyYYlCujtnNCaZGizKIaX2GllxFzUF3EEytPL0t4&#10;CG0RT14sLVbkDed780syyiZ580t9hWWecIE3XJhZXIVEOrbmgt5CYM2M/OJAKJwdiWSF8jLy8rIj&#10;4YxIOCsWzSvIz45Fc4sqgpUNgXihBywImsyJZhRN8oOSg/necLEP5BqK8js0ALXsoDcUzYjn5xTE&#10;MyJRD7szcq6iQF4kN7/Yoz5CwhyO1AFKglSKAG2APMVHFhcPooIglsqUmlD4Q0JRkqsO/DEdYsAC&#10;ZblJ9sidokKBSBNlVkiVergqgg3J0qkWaWU73SNRT8CX7IiHhUKhcqEk6F+U6LYejoImEtyKtOAm&#10;Dpw541GSFaqxSFGS056zF4QVS/CLjmVt/IQjP9U4YtXNsCbPt1qWWjaYA4wCXjlkzTxpzTlrzQOB&#10;XSHDLXuPWnHNWnWDFLjmtrXuY3Lh2jskQuQvF9oDxoH2GBp+11pyRZAOwPe+tewDLrFp4bsS8z3H&#10;oDCXGgh+11p8yVp0kZs0msywskaNsV8Uf18Cx5eklEjHr8w9TR8hKBAsOOeUNQeZyojy7R96E4+y&#10;lyG9hjKEhd5EyaEj8Ahz5ojHcRYk+TMOkfAUAUGEBEchudE91sguR4qPyEHC+ei5dkOk/2+L9EHc&#10;TuDT/ojKecYvuE227hIGlSUl9WMvrBCJlND28E6pHxdFfIpas7oV6Yl0pGmTg90BEB2U7FPSElcf&#10;JZ4/N4FNSl09CoIiZrr4mCLW4/j5WDZVkq8oSSgUG6x2C1mSI4GVgoBcCmLykyfKmgA42QoZuBSy&#10;VApUEARKcoZC8RF2SA8/FCT5yVaaKf9JZuomTRhyFUg1m5DArpUXtTaR60RkbBo54pKEuKrzb4sH&#10;kU5HcStiSQQUQmLQWTARqATm0/55RtMYToXcUR3skAeyUfehdNSDaCl9+DTSaiTEBgZyyc+wINgI&#10;pIWtDkRqhS0O0gG5kGb9QpO0ny4FpSWmPVqnQBsTTqtYLVBPAREAp1yIYxQnpVZO7nTR0wlSc1WK&#10;j7kesV9HmqNBatOHUmtDDZovBgx54xCw6iKsQ42kTEfm8LWpYsxM3Rc2yeGQIEUt6oAUIgRHghEb&#10;gYNQH5ckSwVHlx1F4EVs1Xw1IEE6+NjQazX0WPXdIiT6rLpeq7jR8mYbwoDwqA8WWGlh9p7k/JTg&#10;PGyCwH8q9S+mdKAkIDo0yRwx04+AEB81M1VqIM6FNLwCdCY7mCEfOCVL1QRw+Rv6O9DtnxE4DBhE&#10;r5tQI5bQ34S5v2ngCpaokPF0F6yFF12Df15ESa1Wav6vrRwKBHx5eQGwYzDbysvy5GRy8nO/3x/O&#10;S4+F04J53ky833GfAM1lDssMcEI6P8ATkAkBOBqmeLJVafsSvf76Tqu83opUeEqaPNXtVlWTFa/0&#10;RKvTq9qz6rp81ZN9ZbVphZXZpbWh8knB0urssurc2iZ/rDgQLwbY+aMFGbFCUlcw4ouyC6YnUuCJ&#10;FcmwaJ0GCJiVRz8l6C0znJ5fk1Ve78svC8RLfaGizIIKoGFaNA4bb17UH44HooWeUIGXoWrioCcH&#10;pIh0xBNEDRxz5M/O8+XkBfJCGVAonBkKZwRDOdH8vILicGl5Toxx8MxwCGchkJeXFi7ILq72hoqz&#10;anvSKppzS2prhmfFJif9sYLMgrK8slp/uDBe2xivTniyg54sgFoO6NNfVMkeiuC2bPkotqYVyMYo&#10;SvBLyQw/LaTNQBaca9CbgB05D82W2DQpU32Q6rbEVgE1BUfIJULaSCmYjRWUeYWIm1LQxUTaY6kO&#10;SEmzhdkcZQ97ch6IEBypLCjdX9BaXdVDcA+ERyFyLSkxU/sxIQc1c0cGhbMiHPSdW2TlFnOC9Eil&#10;Fa214mBK/BtpsUrbrPIeq3rYSkyz6mdZTQus1iVW2wqrA2S5yeoDA+20RvZaU4FfJ6x5Z60F4LzL&#10;1kKAnWjBRWv+BeZTblfCc9bcM9asE9aMo6Q9YhwITwK+2uMQ6VmQZILkwHNIwBgC9sGAXHhWuiFe&#10;JFZyKDQKghehk7J6hmZYkh1lvhvg4Axg4hFrukSKCWR7CWejAmcQ/X8H6f9TL+O0A8JtsNwn6CYu&#10;QBTkOBiHI5XzGFwW5mMOCE8w0QDieJ7jp9IFH131bxY/nyz7N1p9juePS0E9DUkbIQcCBW62BhwA&#10;1Xp0R9iv2bWS69ZxVal611FmR8jRILJQo8KiYqVmEhBlExIAwa4U7CMFQpLJzxkD6bBVcliJQKRW&#10;SCFTJdAGXGM9sFd8TBGpEQYi0CSdjkKHBEQnAS5UY4aeRaiN+RI1Vs4j9kkC+TrrNaTxZTMfoct8&#10;gn3YZORQKfbChKyy+EJuZRsk7kxMVHCEnLLkRZnORjsjMi6sUWnBLJ3shn0ZdZN4GYmVwnlAN+11&#10;ZwSyETWmiPgyJK4vUIu4x1JtkGDUNaWTn9rQ7wgWVDB1QBNSZuUmEJ7AX3I2EyRXNUBVTrVETKnc&#10;ZDo4BTN6LgFnQnuaAKhpDUgYChRhE3cHjFMpzKG4bDI2UhvToEYnoXWOCWYCqQYTtaC2wZEpIstx&#10;1PiWNN+Y4UiHrRbxTdLRKGJa4RJkKXDpJgxcKmWKXI4kPqq6rLpOEZgSfNlLZ1BGROhN/FgZeP7n&#10;0WdpkFHgjxSYQpAuFDKBzJR8YCL7vmfJoBy3q6XYkDjFN4kEHvuuPd4LIFQDJf9ZKDSQJJqw6b9K&#10;hsYMh3nS0wFP5CEXy7BrP45IXIxET6RxXP+4IxA1TOxL+vMH5e4d8gomuqtvi37QALDVg7Yh/RM9&#10;Vp0d/XI9v6z0NG8oJy0eDkSDnlC2Ny/Lys3w5GUFQgCPHNIXA9/4FyHiGdPAd8DKbBxKx1+cmnar&#10;ptkqTVil9Z6yRk95A2ftLqqxSoACFYGSusyKpkB5Y3bN5LSS6pzSSen5xVnxolB5TXpheWZ5bVpp&#10;pRUMy/yReTnxslBFIr20kjOQ5+YFgkFPLgAxlBkrwJJTDrGHYigtv5Sfk+E0jZys0R/J94XjadF8&#10;4mZu1Bcp8kUL/bEiTygu8BTyhuOeUBS70Nq8eRFPdo6XU1cSUjlmKBjKCEeyYwUZ4SjIMi0cSQ9H&#10;04Ph9FAsVFqTUVRuBeOB/HJvfpk/VmpFij0FQorZMrMP2gBxyDbYC7gmztTMbG6l/y/PG84P19bT&#10;twogTs8a4zCgm6InIA/GOBw6IKVvIuc2l3E5wbhxIkJYhYCMnLURlUNARimOUsghLwo7miLCZ5zl&#10;UQLQsOFQG2FHiGWRA3AUrnXRlh0iddJ4lxG1wQ4XaprIK2O6tduEpt2Be2NAKcYm7VQI6R7Np8NB&#10;xtLULJxSHHghgTJYKl1pK61IFTs/xCax32RREwdjlXdZ1QNWzYg1abrVMNtqnGc1LeSHv9tWWvYq&#10;qxu8AnbZYQ3uIlyC0ob3SGIfl0AxhnolHDxNuBOMOOOwNf0IA+iG2FwzYJzwHKTFoWFQGogNSOds&#10;mnqIJIoa2ENRKkRi5lEJDWMvhyRArNgn/jx1GQ7vEn/eLoLdAMBumzUI/HoL8iDGiJXStltDAERX&#10;qEEckKgHWxXp6BcU12AqyRmeU1IUkRo3W32g8I1W7waKdOhwHsEOqKdxZwfFCH+CdOosZEI9hSKD&#10;hk4NqXsZo0+RAqUpqzWn0l6qdEeibun4qHvHJtMSleQY56L4/zTcTARcatlLrA7xBRoiBPCtNPio&#10;DkhlNWOD9FIuUQkxUVCVeKoxZSFI1yk4jvxEY5SJnYL8BP5YuWxVjoT4ZRSdsFowjgHl2RJTFuYz&#10;lOlwJ1Y5JSEsBRDZYVG7LapS0wsMj7IZIE6BVFuYkh47110nrjuTcFdVqTFrJTlAG2DOYcqGQcFH&#10;CZvW94n6DVOq2F3PXdW0RFop4SFmQsKX5FFIc9xSgqekT2FZw68OTqnQknEsqE5TLIXDyJoudGpi&#10;PB+TXB0zGowwwo4cLYIlKiQdirMTS0VMIyfNBkApe9GCLCstYWOEZd29mI6PugvZo1miQuxLfbTT&#10;jI3iMhITGHEywFFdlSKmHb4kOwpWulsVKMGRwMc6oGSXMGXv2CoSNd1WXrllyeAJYCXeSsRBiVmb&#10;eDckbKSOSTodQYqpuOlIR3/7soUmBSi5Kk5Kg6eASKmQ3CkuzLFMwVlOTiRV/afJ8v9VcbjJ+IYp&#10;whpXJU+g6Ts4wQziW9LnzcDZeLvD5f/L0kZ6ZTZNfiBRVjVHwRFpfY8zx3G+Bvz+TFzE/wwQ+3Jz&#10;/BGgUdCKRKhgyMrJsbKzPEBwfp8lh1OdY2taGr9Ekyl+Svaq5Hzd1b6CSRll9f7SSZ7iGk7WXSjL&#10;fABlwltUk1HekF5c48uvAI0FCkvBeYFIYVqsNJsDaCqyC8uyi8tyy8qtkBnX4gvGPHkhXziUnpfr&#10;zwWfSbAY4AUaQwuwZCLs46duAJQxK1yUFi/xRQokM+YJxQIcD1SYES9kH8pI3B8tIHHyI+N5gMWs&#10;SDQ9Lw8K5OWmh6Jpkfw0jhwKZ4ZDWeFQZiiYFgz6QxEv7MPRSGV1IJYvs6NHc4qr/dEiwJk/WJBe&#10;WOYrLAHeeXAshaX8YjpOWXYOIDg9FAGDZ8ZiaaBkwmKOxwxbUVATjyD5T1yJGgUmLAr2ASjJqeA/&#10;gT/lQpKiLiEZlA2DHCFFjsUTb6W6MJFmH00HKFE/eVF2YQBRUQ/XTxrjQiTjDu5WR4YglRrHg+O4&#10;tHCkMcZvKc2MxfkJCUTi3wl2TY5UryqOOiIxev2mTiEnD4KCJVa4jHPIRwUo47VWQT0/yViMvy5t&#10;VnmHVdFpVeLPzCA7ViamMg4OuJw8z2peYLUutlrfsdpXWh1rrM41VheoaMOYgFB9oBwA1jZZguEA&#10;ZADQHRzfAyExtNMaQM5Oa0jwcWgX8/u20A/KGkB4wD6x1LIwQBHaIyEgS9AUPFUMBZgCbZUjYcn9&#10;CiZSSEia7IXVrUZAQCaAfWgwJPDnyliCMtEGgVEkiJvbyZpET2SmsClXgZWyL6AeagAv9gg1AvJ6&#10;cIpAZsJ5JEIgproPsdRV8SC69DbGkYJ0mu52sE/9gq6ZjoDBVmPvlDU2yoLiMsQmlZtP+FP+E38h&#10;8K5HnJEmU92BWOpWNRP4U/8i6HCM5ITwOoQvzVIcfkgjn5DnCsbIlFJupq4SE51EKiNCJDnnK89K&#10;nMjUsrBEJldBiuIa5ChmIKDQnulfqEgH5hOsNFI/ovZulE3s46gSe4VFFhcQZI4UIX2CTaV+FXeH&#10;BEpJv0BKAs0qYJPSj2IQKQfStJATCUmwjLQ3KNFYEWlPcpQaiZjgFZEhThkL4mYaAXEkwXwZHaJy&#10;jcc4FQSJpRKSy5qKmJKvYlq2KjIaDNVGCsBpvgE1J2EyFd2ECFO3Go8pJH0AVAqa6o9U7DZnSWzI&#10;muKJNOdQN8nJROXqKNVMhXXks4jUZtBT+kHq6dUTayLaEuNm70k0TPINR+qxKzgKUBoNyMnvZr6B&#10;S0c81QBKWU7qsmq7rUi1AUqwDl4Zfp17ElQk8Ec5yEiB/1JXJUdH4ZA1HeKE1E9pXJUuSiIBuEwx&#10;I2sqQQrNTKCTX5OIaB5AUjpw+ec5DCdhQs7/TYEgiZIStVeHJV2VDmIaMyfh+in//uvi9XnYNVE4&#10;DdyCVzydekEQpDce94ZDvlDYE4zwWy2R/Myiktziwux8YFgwEAtb/niFt6DGX1bvK61Lr6j3l9T6&#10;S2q8HIhT7ims1tHf3vyqzLJJvoJy+UR1yOJ8OrG0aFG6MB9RL1acUViZW1bji+YHQvFAXsSfE8wM&#10;RzxZQrL6VRj5BA7bwaE57EnpD8d9kXzWGS30xQoD0fy0WIE3HGVDgxFPKOLJDaUJPgaCEYBjeiic&#10;lhfMCocz8vLScnLTcnOxCvjz5+QFsMqcvLS83IxgXkY4nBmNZEZjAWyNxIMV1VlFJf48nIUwZ5fM&#10;ifiChVnFtRzVHuWgb3FzciJ3AWLxOJIRc2UEDGAuCwkfB6lkg3RpjEwGeUFXSnWSTs/2ZAJVCz15&#10;4pIEFAIcQVq58UC0WDyX4sUEdNJDKehJ32SOVz9BnhPx5sYCwbhUK38xiZJSOUhR3YSkPSFF2DAh&#10;8Md8JcJUOXQ4tupu0lV3q5t2K58AkZBypIPUbLawMgcAAX9FOeqYBE0WESVDpfyaJWchreJnKkGT&#10;+QmrUICyaLIwZZK9Ksttq7LTquqyqnusmn7pXjndaphpTZ5NrGxZbLUtsZJLrbZlVnKZ1b7csldS&#10;ncCUtVY3tE6kCdDVBi6RdtGzR1ZpjISkgacd4FRoNdNEKJVUBT5TS5YF9oEFt5gl+K93k+MLBMxt&#10;NAbqNTQ5UpBmwrsKmroVNaMZaHkHhF1r+7Ff5yhQVitHtagK9MmaneIQ3YRIA4jRQmkzoQ1LrUel&#10;OAgEX211CeQR6YTqOgFwTs6YHCJU7EPChcVxZoKAmgY16lK7MCKNmukCFP5TxyExUbsVioPQzelc&#10;Ju5D8KJAJDlSMtXvCJERIddMyRL1SMQZYKffsmNC0+IIZFogUuFynMRbyfqVPl2gBF+iFLhN6c1J&#10;uJ5F4CPtFWEdBjVuS+FLrcF4FgX7FCvBeaZLIiBPcnSVvOhQI0QDwRoNEKsIlD/jcSRoOqFtYCXJ&#10;UufrQSn1wzkdCpV+WqeYfLZHKxcA5a5dhBIXphKYoo8LeYqSijhEQxEBSDyRuhUyHOkwpUuTmpMQ&#10;KXcqeiplsiDSTiVaeapMDVJESUudoEqiEBpMjhRuM0CcImVQtXSlLGiIU1izWTubAivBgq5/VE6L&#10;cucYa4rPEkuXKbUqsxTeRZr2Aqm8CtLrQNEWe58Img5rqpgPsyE5djk55sRC0l2STCm0zfMjpz3R&#10;bSW6xlTWQpckaACPcQVKE5JOI/CBCI0fUVEyhYewSoMsx1upUCJyy2KZulWrBVDSQ4mt6rxEpm79&#10;u8HlX03jTouHI05AaW7Ov768Xh8HzfiJwj/plSSJvpX5tlBDVpaVnWVFwp4ISCzsDYOjIr5I2B8J&#10;p8ciadFIIBrxRcM+wGU0lB7HKhJ5vnjQCkTLAvkVgZIaf1GFBe6JFFqxQl9+qb+w0ltSHSitsaJF&#10;/nhpen6pJy/KcTChmCdaYMWKOCljHj+fnRYrDoTzM+MlgfxiGe6d6wcs5gTT+LFBcq4nFzTGwDdj&#10;4hQywxyIQ8iNeTjjowS+kQmYE9bkqJ1wLD0SD4SjGbECH/gyL+SD+EHIIPDUmx3MKSzx5QW92dme&#10;rGxfTsgfjATywulET9KnPy+YFgzlxGK5+cXRytq0aJwznIfjqJnVRvOxU1+4wBOMeoDemXmRsupI&#10;SaWXTscsIKMXbaAHjlMzeoCG2SGv+EEVLg1lGsxCWgDUjEeRfLIjYCss35KRceXci4yhYTdHiXG7&#10;NbixafZHVEejMBzyNYeop/CXSoSpq6mORlUqJrrcqavqv3R2xH1hqZk/SZMZdEma0HaOOQodHkSv&#10;JI5O5p4ER9IrWSzfTCqlYxIoyUg3aLLGik+yChLioWwkUDLw3cLYd1m7+Cm7rSqox6rqtar7SZaT&#10;BqwE4HKaVT/DapglYfE51uS5VtN8Ac2FwpqCmO3vSAJLUTvgZjWJja7NtZIAwK0wslewCOxpiVUh&#10;S0KecCogTNmuS+FPhAQhT6T5WNIM0KZy7JEm6crebZcagZjgP0FJghd2utyoA1K01U1SBPWgCPcO&#10;pBO3IpkVPOo6EYXhCILIEQLWTcwX7GPXQ6VAsRxXSppnirs5gpKqsVUnYWy0A6LLiyJ6E8WGqOrm&#10;SwMULgFzjFaLUoHSBhouGRNWSXtgRwlMu/zHTMd3iBrGos+CdBDID/ynWKlivqCe5tNA0mREBx/N&#10;9+7023dznI8pOyKiSQhbvYmaNqtOgtw53n2oeMeujSLCH4yBbpD6wFJQA5AHpCOLCG0AOwzKqPNM&#10;4I+go6Cp6CkJg5hKli5QOn5KNcNOOehEMJS7U2BydgrQdPlGQ70KW+AbJRWXBSHCHNI6+MPNF8cY&#10;V9XGgULkGBtX42kSMjZSkHIymQAkaT2Oi5RSuBSxeY4UwgxogrR0ddCqh9TlKehppEcnBnqwYE3N&#10;NEq1dBKGR7EU4ergTOL04qLopeFHEeVqQrhwCpSAVPMlG3Gd8soKeiLNaoXFtXmUuCfHHZS0x1wR&#10;6UiAU8GTjFMh2D3uPDunlzYDVt0wH61Z+fwOmU4/HJDJJtXpaDhSPJGaZmAarwkJixsDV9gELhQD&#10;I+CjAmVKJcqRFIorUGLTrxkoJ4jhY8ftOmHTv7LQZr0KvBD/RMtRPCPLG4n6YzFfJMpENJoWDgbC&#10;wbQolBeI5PojeYEwB6hIIDqTDJpRUJVWVO0rruJ8PeFCT7REsdITKfBGC3wcc80ZfHIKSrPyy7KK&#10;qzKLq4GbXmyNF6cVVnjDoL0YvZKx0ozimpzSqqyCwoxIJCMcSgtFQYEOIIr7FMsscfvlSLdFMFZO&#10;mF+dQUIcqgYo88LeUNQbAqnI6O/cMFAyKxrLikQyw+G0IFbBMYROT04oEIplxor8HKwTC0Ti6dH8&#10;zFiBX2YdCkSiGZH83MKS3KLSQDjiC4a8efRBevLC/mihRyDVyszx5kWDZTW+GH6K0nWS2CQxesBT&#10;Vp4/HHO8ldKrEpuUAlOl/EeyzPYoMrodKzUsTl/j+IKkNwf1KDc8/fNp6i1YnCjXkelKe846yKiA&#10;mJr+CWkjHX8kjosciSNyxPC9A5TqmARHEiVLBSXLrEi5FcX/Ewl2Q/FqzkWVP4keyqIGq6iR48AU&#10;KI2fUlQBuLStyg7xWXZz7tKaAat2yKobteqmWHVTrfppVsN0Tl3ZNMdqErhsWkC+bJpnTQZuzjZ+&#10;TYbLl3DZvIgCejJnMT2dFDYtGrNpA9wsI2gSLgGCKw2hKnQSQIGeSACPVnGrCswK/uNWYVkkiK1S&#10;FiIpKr+Cd0VMaD2yJAFDS83eIe4Oq0usNnHKYpMR0EookCAoTsexVWCiA4su2AHmuGsZ0cJmSEtI&#10;eAp/DvMZ7HM3Saayo8uUmqb/UvyRdEzCDKQIshQ0JB1CAppYMi2ZjDU7Ur/guDi1JGgmZMlMJDSU&#10;LPynBKlCWQOFDhe6Ai8mlSOlLyMjyOBF2LjICKTDEuAl9i5rKqRqTJl0qJaKkmBKpUDggsisinPR&#10;TZscx9GoCRCbkUN+JFTXAFUJiyjhQXQfYlVYk7CiPjBNK7VgVT1hIvU70lWGIrJpTBJ+ZVkZqqwH&#10;QqbErgV3WMrxsbF+EA+QZUC6HjqV0EkG6HGCsIbVJO2uqsaAT+dEhMRzCZhT0JkgA0BOkdRVGujq&#10;+CLGtQlpEcUpEdHTqcHIyVFLmoHbBNoU49S3p7zo9vhkvq46OcZezIyQdkRAdHAcYjDdJX4Z2G7M&#10;BNaZlmrdqswu5HSheTwQbbN7UONFTISBeiJFkyS6TXVbNZ1UdYdVBbVzZC0ensWtVm4ZvyKhI0EJ&#10;lJkSmNaukwqFqYwoYevUTJcR/U4fShoAUAQxxwGHEKcO0FGDcVt/dfp58HK9ehPPwL+qtMFUSoOR&#10;1qP4h8QapBMFeIAf8g75wXXhvLRIMCMWTotgFTAGeAPwZJMmOdlQvCizoAxLbyQfmOULx7383nTE&#10;K1+j4RcLQ/n+glKGhkMFnmhRVmklKNOTF80AUOaXBgpKfbEST361r7o1UNviL64MFBbnFJekm7HV&#10;2JmMRFbPFse7CFASSpRLBCUh+jJlfEwobpFlCz1sQAGxkl9NJAj68iIZoZg3OxjIZSKQG0IiPRT3&#10;B6OAzjQNx9N/mYsKBUPD/iA4MpIWiflDYV8w7AlGJeSNfUngGzTMKc2jPsA0h+YEZcJz1OBAIZaG&#10;rjTgiyXSQl2ASAU4ZS8smSP5JEvHeMwNKZtcGf77KSntQaRDkUmrgZNwzX5SLh1OyJyYUDkcaQhS&#10;JfSsXkkwsaFJt0toRGbclB6TDHODKflhdCpcJigpwe4xD2WNVaBAqTTZZJU0kylLWwmUwEqVgUtb&#10;QuFdVg2Yso8OS0bDAZcD1qRha9IIlQBlAjGFLxtnOctZBitVja5fc57VPF80z5Ao3ZwOjHKrayAy&#10;mWBToKcoCR4V1CP2QVhdImy6xGpxpKF5RUws1UBtFF5RD32rqHah1Km1if0YcToJIqZAJ6qywWoS&#10;U6aAgAA+4N1aSr2k6oDEJgVZxUGuCu0pNUIuRypZjlUom1hKpGkK+TAQgqSLUeVEopUp6W4EsQHR&#10;AGpgR9CwECSk2KfMZ2jPzUmhQw1YMxO05wyIZv0Co6aIY0wWXGglXV+jy4LiPhyHfUA6zVTNcySo&#10;x6Xkt84Vy9RKHEegEfYi1QIgNDCqiMalK/Cfk6bNNPmGnnAeKUQljivSIZaS5irwTniUYW6lQEgJ&#10;VYlTsVKKqLAKpuQm7FQ2gWBYlQ4TkQQMCI6OyxPiDDs6zw72Javt2BE2KYNONyNOzC6wVL4EAylB&#10;pgAlBEQjvTmjjN18MmL3mGggmTSTImRE3eqwo2qMICEhLcKWyF0dU6ql4peDm64MgLqNF+odUwrq&#10;ufA3JpcyU+x1VVmQ9buZqEpwU0FTgZIuSamWS/GPsqBIG2bAsdccOMR2CmUmoD4K6Uk97B9Z20Wx&#10;ryQeieBI26pqE4iE8Pxspjh19GQrVC1fx5FP8hIKs0iHLhFSSMtoXBciKRm17YpzpGOJ/J/HRNYT&#10;cEbkwOxXAlv/jFL57NcloKRXP7mOS+aMncAVnGD2s5IDByfk5klgmZ0S/eFoIBIJhLEqeAbMy86m&#10;k5Kfq6GzECgW5cDkYL4VjPsiRVakmJOWg7SKa63CaitaEsgvzSgoS88vSY8Xp6NUMJZRVOFl7Dvf&#10;KqiwCmvSy+oyyyf58outPNBkMCMYTMvL8+WARQBYQleZOQwl54a8QY6YMciSnefJ4wcSofRYSWZx&#10;FTtrghdDMXa4dL2boBliDQWU9IMmuZeIhxOqiwFrEKDEqqTTIoVe4GasxBvi3JZERg4wV34NkxeB&#10;kuECBu5zsIm4mVFQTrhEJeqkZIPFkoClKAkOA8zpUGgV0qlKG0dmSpOpQGmC2g7k/aQmouT4rdRb&#10;lbiM+JMyyOjIzdR6mCmN5DFqwmn/20Bp+k3KcKIcQLx2mnQi3eFSuic5VZBDkxDdkwmroM4qEPek&#10;qhhPwGZK/ZRGbWRKFZiyoktC4U5AnP0shS9rBw1ZAitVJq2OzOlWwwwu66aJZLVh5jiNoafj2kTC&#10;0Ker+cJ/IiBgUv2ai60WhwuJnkKfSGCVpKjoCVIUskTaECTyUVwrkQTTwE3lVGVQFyJBaYKklPgp&#10;AZS6igQ2Uep9FIEv1Q3JOLVISRFESAP1mEqOSYixkRiw86K6G4FxCpeyidJ8dSW6XkZZdb2MIEgw&#10;HyCPcmFRE7KkFAFFmqlpZirngdtU85wiC8S1CTYViHRp0qCkcJ5LkCCw5plGLW6m8hlWNWe21eJ+&#10;0EWilsYTiUzJV7HInLHMZljOMLtAKXUfAivBiIxvCkCYtDAiIc/BR9ehRTmQYabI0YIQEgA4lAKP&#10;AvVchHWci8qg5Egd/yGeSMOL4rDk9wAFFgGIulMYjzVDdoS0KaswKgeCUkqcPA9CqNgKrAQvKh1y&#10;cLEzlJhQ6AKlMCXZSM0cyFP7RCdlwBGbJJGKjKmd/1zpXmgp0rJjUOhyJBKpkkzuN1XOVlMWlQj/&#10;GRBUgQVdcFQudPiSdIgLOtVcU4OGYqlRdSOnBmK3ng0hRe4xZS8oiNWxhk1onpRiQWmkFsQSWEl8&#10;7LCq261q8UcSJYUmiZKtohaiZDEep/V8xsZqOJ9GqIJftc2I8Rs5gfFDc1yONG5F8TIy4ch4MR17&#10;JCaQokFS2DhVQf+JWXX+ZUU33gRwfJsjf7Vk6fXTFcUrKA5LLv/BY0ENYEfprGhF841CMrkN8SDX&#10;Ylc/HXGcC/Dkd27Ajla8LL242hsvs0JFVqzUEy0BlqXnl6UXlPrjxd54aaCwMqu8zl9YEWBOeXrx&#10;pJyKhkBheUZhqcSd41kx+Y52MM8fDHKwCx2TdFJy2iCNfcv8kV66DLHfOJEuGGMbZIgMuRNUh6Zz&#10;QA/gF8gY5ABwKQ6IpOsRGEpvovRoROVZeULGOJaoV4fF5BWkFVSCKXm04RJ+uSdezq9sYy8aNE/P&#10;5RjzeAW3goqARzqbDxBK8VE5mLwF/HLYUePOhvRxhZycMcehw2euDP8JTf5NoEwFvrf1ttkE/f35&#10;WmFqO12OpBjBl+6hkAIlbpow++hkxTg3EGkSOI7/DyUchcNJgnDDQAqU6ptU96QCZb0jYKWq0Spx&#10;Yt9l4p4co8l2Br4ru6yKDsqNg1f1Sj9LYCUkAXHAJZcQEFMoE0zJEDk0auRyJ6Q59dNInFw63TQB&#10;lMqahi+hueLjFNGpqY5McKRSppMDoCSVzpFA/ByrGSTqpJtQ0Em3aHGR0ic5VflScBNCpobs1XNJ&#10;SZiecfDFBjRBhKBJFeHPgUgGwWV0DtIarTaSWDkSxuPouh4dKVki03TBTImGGwPsC7uWELYJWAuA&#10;sgckWiW+SXUxKva5OGiQEWnQsxOhVhsj5AhTKiOqT5GOQ6RltUU8i9hqLOeZcTNjuxCPI/FLCLIZ&#10;mmEQsBnYN50JhUIK5CSwyPphD4pSWIQcmqSZFDSV6CeVp3KTsVeaBOdJ5BppAp84LAFkioBKdZSb&#10;UK8V8AIaECmFQEIkijIQ4RJ1qndTShkele+pMFNI8W0Dd0cqt4Mm2gOCpA9S8JeW2BH2KLFsVqv2&#10;CrVqowOTZY4bE+9OockxaaazicQpUsSkFPWUDiGBqglblQXJlM7Eim6mAa/UUpovm1zfHqUY6qxq&#10;KZNOKWKk3sG31W9cg/QOgvBAgQp5DnHySuEiihogoUkipqhOWVMBcdBKoDZ1N6Y0AIeAJRum0Cwt&#10;ZCy7UyThbAqZsglMyQmhk4RILKvaRO2kyXL8DxeaLMQf9UmckgUP2zBecDrDRhmnAc6IcAIgw3yp&#10;7Ig0SEIzQRXp8qEdByV/AZhYUN2ZGuyWIr9ewPoFkbeQ+JlDYz9F6Yc6If9XIRclobEOl2+ZQcif&#10;kEN56WLjFweFo8BX4QKBqFIrI2TRB1lQZeWXW9FSsCNpMlLCRKQAhBfgFxfZt9IfLfKEOZrbihR5&#10;C8rTiqrS8iuyCirS80syC8tzSpjIKirPyC8MRKL+IIAv5BdHqC8nNyDT8ci0jtqTEvkClKGYNxjx&#10;hKKQjyN4CJG+UDwtUugLRv3IVxJl68WJSFdZjgcJ+bIO87PHUNWZiCcskXTsMWbYkZM4qvO1gPgI&#10;jkRB2GjXxkzsVD6WyDAuCsrQGQ1hj0lJDiyYLtToEuQEOSFpQ2wo4tSgNAmlpinXWJTKfIb23rJx&#10;9QubUpXq4NQ0V2XvqW1LTYwBpdKkAGVGnozsDhEo+VXufH5QMVvmm+SIHJkkyEw8iXuriv+VyZQy&#10;HCe/jtI5g1xp7JseypYUD6Uj46EUmjRM6Xgr2bdSmNJowJBljWDlBM8lhFXNceHS7ZFpsHKGVS8+&#10;SybEtUnEdJyausp4ulCmi5jj0gBKIClgVByf45hSBYKZTwZFgsYCmsavqUApAXEmJEqusXWipLgn&#10;oQ51TL4jqCcuSZUhPwFKhr8FLkGQnEJIx+uI2OFSBuIAHFnccVW6HMlIN1ZTvZLLzLDrcZ0dISVL&#10;HTQDpnTchyoX9Vy5nkhS43ySomIiRGScLRJ3ID2IDtjRp5gieg1xDnFu1Qc5y8SmIWPjuBiVLI1/&#10;0cmElCkZidZgNMhPWBOYqFIDoqSzSXPIiMKORM8Ue4g+S9kFSmlQG0CGJZjM0KGDdxBzACXCXpyJ&#10;ECgpkVllO80njQk8kczEnWboU+FP+U/hEnUKGnLVRUAZd2IysS+QjTjMdC90i4pQIaFHEFBFA22P&#10;NMPMti0yDROXJBFTQFPz2dQuESoRZDQ06SCU8qUWd3cHdGMODLpoo81j/doGqVaLu+KOUqX1OMho&#10;aDKFKVPLjhloGpkpVKckB5w1SKfqsGo7mHBjzRBx0AlVqysRxOkmiJ567Ho4kjPGpkhgj9IGwqLT&#10;HiRqnb0w4UpyqsU9qRBZ6aIkHox4POIfOB6beHg28UFaiH/pk/gHPljOj5Nl4+Esz2eshiqtjLjw&#10;ok4wKV/cIDiCFRQXkBafpeln6eanAATtA8KdEGw0IA4h/7+Re3KCiFl6onQVMK1SAvPzZBLWx5f6&#10;dYkH8o9fQdAn7iKgVzTqK4j5CuL0U4bz6bbMq2n2F1X446RGX1wGd+eXeUCNgMhYSUZxZUZpTWZp&#10;tSdW5IOixf78cl9+eVphBRAzwLnHi7OKq3JKa7KKKjIKyzILS7MLS9hnkZNEpioIvvSKY1I6RIb8&#10;7PsY8+UBKGOeYJRDZMxsQXGOBAL2SVdOOizJjgBE4UUkMsGC2v9SOmJKENyIcJm6ih2JzxK1sTgS&#10;UmqcjVYi3SXpmFS3nOulG0+WilwkMwcrGfJ2cE2Vaj9BpvgEjS/+XyvDuIK5b2tiS0RsKo5aRxG5&#10;TkoFStdDCf6OC1DK+G78FSZNitRDCaZUoIzWmM/k5NcbKUpy5qCWiShZ0jomlynLBSWNumU8eA+Z&#10;kkPCRUgTMaWfpfFZirdyTA5QjvElElOs+qniy3SlfOlSpqgBSydTEdNApyAmvZhKk4KMKk23ghTn&#10;CUrCwKFMAKUKaboqxUlJPyWkPkuVBsQXGa8kvZWQUqYIfKmhcKQZChfQNN0l3yEXKh2CFwmOukkw&#10;FAYGGSWhc/qo81LLurFv7R/JTGVWqZxoq0ApfSXV2EVMdVWO40sApbgVx+BPJXFtwqXgIIPXwpdM&#10;aBpCROHpAAD/9ElEQVTnSkFQiVBYk/SpcW1wnrvpZwSbphSRC5GYzjgmv0OoAWtR4yilIU4YYBN9&#10;fq4AiE4423inBBlVJkfZUUPMgpUQydLxHaqBkhxpw+E88gcQzdlkAE64ipaKYlgFGmLVzXQoDcZg&#10;O352ZYhbtU63ftiAvcYqQb5TVokwlRpRs/IozRyNbZ0gaQlbhbTAsZvDo5bD0V0oY3GnLm9pDpqk&#10;hDoo7XcgFUJZwvegHIIcBTShLHFQ0mSy8SzI78doDoiwg15PTYzZuPngNgccFRldrKS71CFR4zJU&#10;HpX9QurONHCJQ1NkdPCRS12VSlhc60cacirR/DGgFOlQGyNbukuCKdsJlJDbaRIoaWhysjxO8Re9&#10;jrGgSAUfwjkFfEqny0TIGXhix62MKIPgeGinRyxfjsVekkqE6mVUNBQ6NNLVlL6Vxl6lW9Ve6Uq4&#10;RHMmwMevXfTn6RcaIffw5WANgiNnAoL//0//l89/ejoneQyJnzIvxt6PgaLytIJibzju0+/WcLx2&#10;kZ9DcOL+eLGH37MpJHtCsWILrBkv8xWW+wtL0wtK0+iVrMwtq80tqc4pqcooKAnE4r5QhDFuUqOD&#10;j+qYBL2xQ56MmAa6geEUCnOj7LgZpkOUzAcEDJqunBw6Y8gP9iJTg5P4SYGBsIQN+JIoCUm/SXof&#10;x9PkODn1v82UVEpmKiOmagzIRG5/xLfl0hs1HgH/SbkEmZqmfp4gIYOYuooW4hhxsCnuST6YVCH5&#10;SLdGvfNlUE4RQ9554MgKit/FkQ6URMkafsU7Lu5JpckCPPjwf1qBUjpQqoeScn2TipI6nZBwpOlD&#10;KVKmrFaO7JOl9K1UrOSUQ4MpQXCV5mimjOwZWx2mt3KMLDVKjiUIEtTodMHk0mFKcCTJUjTGnchX&#10;ycAgSrtpijOSQlpEx+Q8CX8LfTZjVdQChJLBOqYLpozFaddOlmA1oJv4FJnp9Ko0EKmkKIFsppUX&#10;1X8pRQxoCkGSNVfIkG0JgqvomBSy7F3D1R51VaIUyNIJcEOGFCVmzeHSaFWKexKIyai3i5IqHU/t&#10;rKp7kjQpS024Yo56IrXvI1hT/H+KktwqQGmY0nEfKlxChMVp1mQJVRM3FSudpVrSALwIOYyIBOFS&#10;vJIm06HAVBZkrNNJuOlUESIVQKUU3YcqgUvWg1JOlJkJ1yvZLw5FsaEZ8l20EjGtuAbpVkep0Kak&#10;pV95pudPnH+kMaFGxTKzKtJdU8q1bg2odsTEvtEwtTE19Dg1C3sxPI0ckJbTYxL4ZShZ9kUHoZix&#10;Wt27iAbaAMCoHoKU0r1rk7CkWapXUtyNujvFPiU/5KgnUreqJWrQ4tyqkWWHMmttim1O4U5Tm/b7&#10;RCnXhekwJRKaaTaNl3E6KjvKeTB0KGKiw0hJcWwTLF1jZ+C2cqRaVtmCkkkGuHXwjYqxHUhQMn8S&#10;+xTF8O+9in/m8TTOKWQECY9oEKRLlplhPrFzS6xciSPlFFlZhQTNtJD53vdYWBzLVEZ8S6YvZgq7&#10;GMt/Ga76L9TE8+BjmFgj/jgP+rU5GuBs/Hc8/L9HwDlGgGVgri9S5JG5JDMKAAQF3ngJINKDZbTY&#10;4vDtMn7MOl5mQuGhIqug0sqvtGJl6aU1gfzyQLzUHy+hT5EkWpAGReMyW5BAZKrLUGPTymQESqE9&#10;UC2awqi0TPedAdZUe/wAYOMwIhIG+CAU/0m5xmIJ0fsoKDlGk+KPnCgJcxs5Zd3aINPmCZT5i8j4&#10;y0qFuTGNR8OfVCoj/lz+26LBeE3ctYhtA0oKTVI/CZQ4hyErUzyUGvXGgwnPr1zpSQmsDApZkilB&#10;kzVWXIASHOkCpRGwEv+t8WR0Jg9ypX0oy9pNyDvVN2nYUaarNHL9lMqUbhxcHZaaFuhEepJypHox&#10;ndHirvMSHJlAWoPj0gUToJmYYjyawE36KTUOrhyJHM2UkeYGGWdLv8lUSfgbmzRKTnwERwpKKlZC&#10;pMl5dFImxVVJrBQPJQWglCXdkBL7VqA0/SkhJ/ANoHSF1TGfpeNlBFymmmmYm75MdU+miH5HdT1i&#10;RzLOWkU6FJTUQdxqYCSZypca3WaAW/yObRLaJhdKYFoZUdHQSJFRfJZqz7KgTCSwlFIuHf6sUC1s&#10;ppugNiPXSOuqBLg1lk0HpONZdJkSCDUBEFVuviFFYUS63zRwLIyovsMGiTWrDZbkTqVGGKiNJrS/&#10;HSgKNWhtWkQrVEtBQJfMXCkwEdHAPeJjc6XcBtAZB21AK0kYupIcZUHDYRDKSnHNoYHshaOzhQ7R&#10;HoPCQn5KlloPS+neO6hJNpWQhqFOEwrvIoYSYbVVaBL4UkiXDeuVChUusQq2xnnACZfdKctqsyEt&#10;YkqBemGJ0yUnipAnLWccWRqGQzC86CKjg5LaTiOn2cYGh+OcH1YljKgoqbDoIiNECkTl2IuT48rQ&#10;IQjS5pI+SHGFGqyUTYYaVTraRvFRnJGMceMftQa4Wxnj5lITEvIubSVQFuJBWic0qQ/bGn4vh+Ny&#10;KkmN2YX0TeJZzbCSE1nKKbCyi63sIm4FVjJEXmJlYbXIyoxZAcBlNh2TykbKT9TbYV8HsMhVOtb7&#10;P9WZ8l+fQQ1QKkf6SZC61M4DXFUWx4H83/UO/j36v3l6sS/6a2PFVrTYV1jpjZenF1RllNR4CytA&#10;kJ7CSgsqqgJB+kompVU0ekrr+GlvGBTVBiqaAhUNnoJyb7zYGyu0wgXeWEmgsJw+z3A+fY0KcOQ/&#10;8e0ZUkmBKpCKM2pbeDEF4IibLtilIqODcWM5SLurUtYUFH6lh1K4VplSsXIMMR2apCQ9BpQpjTG+&#10;SU2/BZSq1OP6m5qAcT+tFFh05dLh25muTOZbmlC/acyEVRyLHloqSjo0aZgyzI7eLk0qUIIm9Y9v&#10;LoBS493y/e5otdOB0hmLw96T4qF0VSRjvQ1TgiNtq6yDy/IOUScHepMmu+iwVJ+lJph2HJbqvDS4&#10;qVgpDksO3Bkv455Uz+UQ3Zk10vkScsmSErKsA0c6cEm+nGI1aOB7BgmSiamUYqU6KcGakLoq1Tep&#10;LklK2JGIKf5IXSVNisPSaL7BSh2FQ2lQW/BxzDepOdKxEpiITcRHZUFZRb6bQ4mL0QirwpeQ66Sk&#10;w1JE7kRZhxFJhxOU0i0SCEgKVEkOEq3Cx626KoI9eVQG0Kgb0vSbFBElxQGpAKqrpqzQpPKi8UFq&#10;tBpo6Dgd2dlR+juilMbWQZZjWAkbiWIzEj1FOkemdIVkPc7AGlAdwNE4ICHhyAYRV0W61RCk2w0R&#10;cujHZEIDEg8F6KRERUk/bhFHBqeAa9rHEXApAV/WBgN1iQnkEZKEk1SGllysdBjRNTDG2ATIcwR4&#10;qm3/CRmucmTyhcAYFBbYwlIrMVQqtUE1bVZNkqptcyQVqjElLWTztJGCsBBJUXhRW64yJwSSM2AS&#10;OG8OViKHxIlT5NhoJQYB9cBTKkTO2LmSrTyfKKKXAJSM2uQq8/LJFeQ5l5C0iYlLKTdsrVhJatSt&#10;qBaZgE7sS664u5UGjoeS4NguS3E9jtGkTY5kXFsj2knjkjSzAoEgpcdkqfSYNP0mHQ8le08qU04i&#10;UOqkv3j24i89nsOUdEDioMlSyZc0ntXAx6wC48LkA7yMnwLPK7NySpkPDE2LWmlhKz1oBfKM/3KM&#10;I5F2aJI56ssUTSCM/07SY/dnGO8sX6l4lWc7k31qzwGl6n89rPw5obU8HL2OPsPKJON/5lKaiHOR&#10;FS3JLK5JK6jIKKzIKMbdWWKG6YRBnKUcxRMtt+KVVkwSUaADwFFGhefGOK6FH00BagA4gCAudbkQ&#10;CWoRcCGBSb5LbL+k8Z5CStnRkZKoy38GB105XSRdpjT4+FNS/yXlYi72ntIA94j+Jkf+MmK6VOdK&#10;M3+S/FRm0z+ktyo0l2C8zKbUFuIAcbAuTaYwJRUaB5Q5hVYOaLKUTy59eJnek/jHjP/NeMyJhzJV&#10;gEuDkuqeVLWakLf6JomVIgClMmWFsqP6JtUrOT4IPuaqFJQ0chFTxvGQKfutWmdKS5AlgdLhS47m&#10;caQ0qXBpgNINiIsawJej1BhTIjFNxuVo7NuVOC9dhyUpU4bpKEG6oNkiEMbOlPOZTyATbmOmphea&#10;gdJJpUxHSpOQOiYh1wdJuYO7sQk28ilt5LhmHKYj43iQ1nnLTbdIxzepBAmUpPdxkaFD5oDe0GwH&#10;+Mbcja4P0kVGzRGR9oQOCYiy1LLsYenEvoGVdHA6cMlSapYqVIvKcWJnmCg24XImi6NtCqOAVFSr&#10;TIlKzEzmOPNagwOaoEnFTRPvHhW2EG8i8FEJjxypOZADlCoyYgpcKosYmhQpglBKPOJLM3JcbkpO&#10;BCPNUScliqvZT7GRkdLeBOkmoT2X6pA2gIh8LajsKEsmBCJdOnw7oaSYqhoQUpIylq2OGYqoxAz7&#10;IlCq71DE86AQDEljtEI0wzhN1V6OWs+JDkgyVyeFNUmWei0Gpf+ic4pYVs4wpI5D2JvL8faFEEvU&#10;jPr5L0IvtyzNfwMRihAWHe8jAVFOAtJ0Q6Jm/GXtkci1CAnQJIrUdBkfJIRMxUdXY9MAtRqUNEAp&#10;OYBIdppsGlOJTDkJmmSoR2lS4t1QWKYNouuxlAMlGT4CLxaaP//6/x9LPL3xGE8PWUBGPt7xtFe/&#10;iT72g6bPZXqUQiIjn3wJsvSCqIBNypf/rQnyJ4RDxoGDutLNd885KMdBSZwZzsqJnAkjdf7FzxKa&#10;l0rA+t/A/dsgoJmqMcufEoeKAxwBhfp5wDzccDLkmUv5ZuCYsCqCmUpHT0PkyJARvZK4I1PwSzHF&#10;cKQsSX4usSmuKbpNwEHI4UVXau9uNaspiTFJH0ojdUa6/kintdrDkjmuh9JpmCutWeUe1ASN0Zge&#10;qSg1c5xcnkvhyFTy+wm5mPi3xGkyVRPKTlhNzXGBUrzI5rGiTxZxTI7RJLBbQycClPgvywdWsZWH&#10;hxcEoJR4N4d4AyjH06QO9DZRb3kUMuSNJ6PLlEmHKdtNmmTZQRms7OTMQYBL47wUud5KQqcGx7v4&#10;ZXDjsxzvpBxDSfVTDjibJD6OrZMGqYQAJeTCJeUkQJMmR1enCFNOk06TEAhyutWIVfVTAnckpwno&#10;oxKsbAYngckWOzFuGalj2NGV4qOTD6TDqnEKyqY2GbXDMTTvOCiZQpPsHCmY6HoojaX0pKS9A5q0&#10;F9w0/kvgqbg/iZVOFBvSxtAZqZJOjZymxwFEoNvk6T8hUqNAoZoxoeNjHDEw7Zo5lkgYoEwFR2Cf&#10;+B21SJN2fBTm04izO0QGZKBbG2UWHnox0VRUgn8CMtWL0iGNtYjrgwRDKCMKozDHzXTAQqWgQ4Fs&#10;UJWYkWxg6ci40HR8hnKMK+EY5jtSviTcOPioeGT8ZK4UAZFwqHEsB5ZKjQo6IrIatoqrEmZmq0uB&#10;Qn5EQFmtFSKclAqFEywF+yBTm1TOCsWSZWGgmbY0AEUcyqSkPQZznfZrptnkAqUKWAnCxsl0zrae&#10;HAVTSs+eehCdk6N7TxU28ZTKWaWj0fE18rSr5DryUgqeGrfliMwHhCeDdpQUe2VKXBE6IHEIeo1E&#10;DGe7cr2SMqpGB9YQH7EUoKwWKVBWpqCkC5flDkpybrXJJqH9JjmsOyGzBUkHSg5/FEUqOXNQCP/w&#10;S8iR+MOfrZ0pY5z2BMoRL4B+KRdLhsUBjsBKZxSmet2oHEq/uMMEnv9h6XMZtvw58t3w9F+TN+6/&#10;RIQtmc5dP1k5NtpdQdMBSiZUCt+/LvLGMYIdlSw17fKl6G8gMmCRgJhPmuRHmQuYyJNvnzBHIDIP&#10;W/NpM5EmdQx1qoTPwGQuhBHLhNKU52Dj9pukyzAVK1PkMmJqjivmqJPS2WRynFXUOUaTKqXJVKxM&#10;0ZhjMhUlf6ph0C/Q5D+mFKT7G3IpMFVpPzHG3NXblf/E7kC0IjZGaHKCe9JwpKIk/i0ITbIDJZ5Q&#10;6qF04t0ASk5RoYNy8GirJU3+pHuSkweJhxIoWew4JkvaTLw7FRYBkQqIDHNrpNtZZY5wpLsKgSNN&#10;Wn2ZPWZpvJWOQJBuD0ulScKloOQkgKZmCn0yZ0gyoRTiJHQOCVA6MXGGwgGRIBgn0u0KEAmmpEBF&#10;6pgUf6TKuCelx6SSpSKjkqWipKaNYKmhcNCkiEFwJ+qt6pCBOJSM12Z8XH2ZDlCCJtXAUKYrFJdI&#10;tyvjpFTfHiBS2qAdHE3w2nU6KgviGGfKwGqJQbeAOLEqkWWNQVPiUKQUB0V0FmqEWoPUIhgoNapM&#10;KZEO3ObWqc4wbRW2ojYpSDBFJakG2CRFmE6JcUOGJhUKB81W7e9oHJBIqw8MdAisAVMKiDBiK0BD&#10;pnEl1IKE5kNqo/nKNC6FGGPku/ZIi5vNJSTKXQWKoSpddQRmMvjo2oulu1WhiqXcgpJjdgSDFKpT&#10;jVUoxoqYxCDxShrHpEKnsqaTmLDVrKYkzC4c2jPcmUKcEPZIuJRTB46kP3LADJ+fjMuEiwL+06C5&#10;XAtzaBBOJhrs1DMmZ3dIm96NkkYRA5fOyWdxrUdzdKsaaMIZiMNwtuCjuY5y9TXMTb7EVsfGwCWW&#10;HdJRUiPaDjgqO1a0mHxdhbhJek8yU6cKUqxs4GTmhcqUAEoNdlfIX3r5XBmZUpyUoEb+7cezOs7J&#10;g4mV8k0KnUiYD/Ai06USZKluS7Cjfg1caVLhicqk6JnDUr8A/p/qN/mrluurMwSpmKVfrcRqKmJC&#10;6rD8b4bdSpmin/hHESzkUJtwEZfBAgayQXukRvybcXyQECd05OcKOfKacjdJJiXz8ozxmSMFOB2+&#10;DZpkpgttynnIkbE4xk8p0ObavE1147ByfA7lVj7BQ6mJ8RxJgYCdNkxgStMekYkIjIfIt1c18ZNS&#10;hlPHJKXp8TI2bhHXeTlBP4eSTg0/Kbf+sZy3gTKVJgUoeb0EJbOAkkqTbrBbhOcRR+RI1DuUwpQq&#10;kGVUXJXqntROk+5YHHc4jol0S7B7AlO67kmXIFMj3eOk3KlwqQFxBUon8M1VLQubDn433P10OGdN&#10;VxsYSPGaXsKlciRRUrBSUbJu2KoDUEJIaFdLiYbXSz9LM1JnqtUwKhLcNOFv8eHReSlifBy8pb0q&#10;NQLuhL+NFC6FQemYBMmpz1KIUz2UkI7RIQ460WoIgKjxa1fER0FG8iVKqdxx3MhXH6RSo0a6xRVK&#10;byiEfHFMtjnCqtu8ZpkhkiiZqrdY0OQI5xElnfExhvmULx1jtU9NqJmhQ7E3eJqSgNTGxC4dTGTs&#10;sp8iIAod0ispvkw2QxMygXkSJIpGSm10ZwpQkiCVI8Ex6ryUpalW8oEapAqwhRIb0ipFSWCHAg0S&#10;aqCrIBshGGKigIgaGGOVg3cu5LlCPVgquhHLUuzVBzZWUA2chCvkUMJz43JUKRW69RANW62qVi4h&#10;Brs13o2tDiDSTCw5I7fCpVKmYKUWZFmkxYybYOPsxewdZ0aoTsnS9SPyoqjUGTxgQF+xD6eRUK4c&#10;j1OqJyoVqZ0rojKwqLwolegfAK4KOLqYyFIOL6qMP/JtSVjc9U26rkck1GeJhIuPEGjSSC2RCaBM&#10;GdnNqYJAk/gr3iDCs1T6UJrgD/69T2J3o7BgZVgEpmSPyUJxAeDRLaJfQKdhVonLAAklSBVXZeQD&#10;CdKZOWic1PcGAadcxgJegC9dTUCNX6dSj87goyscfmq+EqQ6JpEpHr4Jtf33EY4Oh6xXPDXf4KAg&#10;o4FF4cVU5aVsUntmxqQbJQBUv3DjAqXQ20Q4S+G/Meeis/XvVQo4jqvQ0UR7txkuWUKCjyTIn1RK&#10;kZ8ASmFKF/ig1NVUUHubDg01asJd/UW5FVIT2NFRmgOdE9FzQvEUjX2tJwUoeWgOSrpPGeOVVMek&#10;LDXSTaB0OuUQKCHp653rBr6FLF24jE0yw73BlHRS4jmo8W4JeStTUsKU5U4HShcijXvSEdjRBccx&#10;iHSYkmHx8Z5L5CtHQiBLg5Xi0VS5loqS+iUeWJpul8BKSHthplAmEBNKSIicWClix0rFyhTEZExc&#10;IuCmM6WMBydEzjFzBmkcnKFwZxh4i9BkquindPDOEJ5Eos1YGRUQU+CSbkgZoENPpIuY4o8ERLqw&#10;qJXY8v0b45VUD6U4Jsd2p5TpFEGaHKlOSjmKVDVJL1LGsgUcDUG6Etej+ggZUnQ0Rn4QVh3EbFR3&#10;o9Kk4ibSkKYdoUKtnCAIoEQNgnqgRpKfSrBSxYHY4m5UvqzTtIabVUAWbBJMZL5I8ULFfOFIYyPF&#10;DcoomgiFKH9wVYFSMVG6DyJT96WWpBMX4AQ3aexgpYtoLpYZIBMaM/lOcYN0qUVcRpTajFLRTVaZ&#10;A2PUD85rsaqaRU0iTUMtVmWzyEkgx6VDCJTpyhjoKiocLxhrw7SFPBYRVyVTQVOlVKpivoidF90T&#10;pVIu1zOvOXqwkmamEqScf8XE1MvKK4v/Cfingd+ydI3Qq0zKlL8TxkYvnDoppYuky5FoAPaCaqvl&#10;G4kQmVLi4xx8o/0mHdB0nZTj5LgndbJJN+RtJB0oORYnQWnIWxWrpZOSX76tkAGRkqNxcDyTc4oE&#10;K9UvEGbQSTmSj315wWnImz4FeRfQNyndBFUKkakyQDlBilaCGqoxvnzbm/UrEaeidA9NnZF6+LqK&#10;NORsNU5KXYWELCdU+N9DGhDXi8tj1MNMpUYGo53VVHHTW0K+eigNaIZThk6nKgXmJgKfo1Qb12zC&#10;6k8rBTHHlGLgVjImp2ETUVLl7G6MJgVVDU1Cv+iGhBTaDBQiJzX9ltk44xSN25pqnAqLE1DS3Zpq&#10;42gMIqVC1umgJCW+Sf4xFaZU3ySfOCI32K2f8KZkVvMxD6VORamSUAtk+lPq/EHan9JhSnajBFC2&#10;WsWASAl2kyY15O18HUc9lC5BTpALiFxNIcKJgo1LkG5awLHaoUnkV+sIcWeCIVdKkBTSIjefWNln&#10;TVKsFLfl2GgeoKTypYzaMUwpMXENi9M3qWQ523FSzpTxK29xpHoiGeYWpFN3oJHmL+JSXZUa19bx&#10;4NotsmOF+UKjGwR3edGw4wRvpXCksinH3zhpcqREuiGFyHGSHB2OrQFrE7meQSelgiBZ0PEguqRo&#10;pKuuJNbMJYrIXD+sYcJQCfEsMgdSB6d+Ck/TWly3OsbGBjkClOqhBEqaDnNixnyhB5cgYcC+dFqD&#10;RMANd8om2HOTOzRbKkcNBA7YONhBd5quSkGlEIiUqS40lUCnLoE+LhS6vKVyAQsyyOUqdZM4C11A&#10;rAa9qVIMqJT6yYLgPAcflQUNLwr8pSp1q0kj4SKm5LOSJsqsOhCpfMl6sCrGNBtfVepBqbGhSbe4&#10;cyAqPQQjOW8ER6VGh+M1n3K6P6rIf5p2oJP/E/Cjxt9F6eEwyXVSqp9SjF2IZA7SqNMBSix1RI5S&#10;I8hSN6mwyUwPhK0yxJtzA4mTMlVgTeO/bDXfxQFKMtit3ShFSLhdKvMT0o1S+lBCJEuNgMujmIO7&#10;i0XAyrj4KaEIB1ni8a5wiaV6E/AiYL/JLPPW4PtF58dRAaGEokzibYgUvPgJihKflsGOf32htQGe&#10;BwIiDg2HqeCox+scI44XfOnL4FID3CaRZlnO0JyfOBW/Nv3NQ+B1lxvA8VA6fseflkONP5uP4iFK&#10;B1NTOrY6RRPBTryAEBMpCKg5b8tsncCOE+RW8nams7uJBAkpQoloAIhE2kFJ408VgSbfBkoX2sZw&#10;TbnQ2eRi4gSlbtW0yXFreEsTeTGVJl1NsBG5QKltHiehSfM/1WVKBUqZxpxLPHf0r62I/3SVKdVD&#10;qZ/JUZR0Zg7SGc4pmT8IIlbKn2Y6LF2y1BHfTc78QTo6p5UTrSllKm5yqnPBTXVeatoErF0BPd2E&#10;Oik14eaLUIrF243ersQQZwq8EiJdvnTSBiidmDh9luqthEZTHJYqJ21G8ICTVEAuHcoDrBQPZYu6&#10;LYUvCY4LSI0a2gZE0p2pLkzBSvUgAvjIfwKXLl+aVXUxqo3r0RQvo4qwqHKQ0Z26XId1G7LEJuwR&#10;+1WClF2bUtq9EpnOeBrt3UgPpUr8lBPJcqqJKWvEmUAGCZ8p242BoMuaQnVKb5wJ3BEqN2CKpYAd&#10;ltwkzstG3Zc4NbUG2qhkHA+HeINcYQN7rVlbpWN9ZL9oDEf8ONCpo0OQYIOdenSriYMrmwpHqjH7&#10;/KWOFxaPFx1mjqtyjCnFhUamBPrYJu06LJGppEg51EXLVKJyJdQ4Bl4uximWOYQH0Uy5TTIN2DnS&#10;zLfzKUFGI8kBILoASpSU4shhDU79bg5LTaZAsWN1QtgEm9TGiwxQCly6mamHPEaiOgRbzp5xUjp+&#10;SsK6SvjSAKKecK0HmS4g4qLoxVJnpOZ3mPrdfTHTQUwmQJk9AqCunK0KlGOSgLi6KomSGuBu4hKr&#10;9FMirV0nxTdJiNSPjWEpgW+lTPoyWwxr5k+S561MtaEeSg7WkdncwkBM+dufUyQhpnzxWUoYCg95&#10;7TrJ578MANfOlIEcdqBkv0npQ8n3SLblzx4bm6JbvQJVxKkU3jLAgbQy2XgaI1y6SqGTfyH5eJh6&#10;En6uz6gyJU6COS1yonhC5JzwkP9lj+6/VHpNE812YnIy0dCSaGim6psoplsSjS0JuycxfVZi7szE&#10;tKHEaFdialdieldiRldiFtQ9pjldiaGORHd7osdO9Ir6OxJ9HVyqkNb81tZE3WSqpSUxaDN/QDTU&#10;mZjTmVjUlZjXlVjYlVjamXinMzFT9jhNlprArpFp9itpzelsSzQnE43NiWRrYsBOjHbSGJrdnVjQ&#10;xarewbIrsaLTaLloWZcR9rukM7G2LbGghS1skDPQ387M2XKwc7vZWmya0sHdaeU4FVhiX27zNFOF&#10;NNoGaXqCjebocqQzMShCvntKIT06lR4vDmeOCAlNY6lmqGqK1Nzbzsbj2uFsINHdlpglRwEzyqkc&#10;ZeeJ5stSq2KmHKyraZ0Ju43ClYVwibscdbbzgmq+mxjuYA1sKvbVwevS0UbL7hQb1x6ZEO+NFKkB&#10;8jXh7k7TKLgIh9OZWCI3Ca4druZKuaYrOxJr2hOr7cSGlsTcjsSUTl6s+e2JZW2JmW2JZDLR3pZo&#10;SyaaWxP1zYnJLYmmVi4n41zJbY8l0rzzmxKtuFt2JuZvSTR1mNsVQj5saCbntk5/KTBuTbSiWlQo&#10;+RAysQkGKKW/psGexKqZiV0zE+24S3GPtXF1tDsx2pEY7uRZgiUK2tI8FMcucCejtTjzqB+VY4n6&#10;eWWlAX3tCbvdnjGYaG9PLE8mdkxObJ/ME97TmRjtY7Wj/YlNyxPTe3kbz2hPrOlILOhMbGhNbFqU&#10;eGdFoieZOGonds9OrLATRxsS8zsSS52bYYFooSNdnZCvCb1zeJ+MJu48SExflaiT06IHLmpobeua&#10;Pto62MsDwRWBMQrqjpb0JNavTMxfwMOcM5JYPZdXpLktMdif6OhMNLdz1bb5YGlr4yVDGlewqycx&#10;PFjX01031Mf8/t5EV7dc3Hba4NyiFA55agfPpDamEc83aRi24nK04Zbupf2svkRHR6JFCvK6wwZX&#10;uTXR0cs0MlMOhEIOKuclbumc2taIG5uZqFMKukLZpiQv6yAuB46iuX6gtf10w+R5rYkkNjUnOpLc&#10;hOMaxO+iPXF5RmL/O4mWNtbMlqCFzYldjXUHJtfvmpxY15ZYk0yM2IlVo/Unexq3N04+V5c4W59Y&#10;1ZpY3ZaYZ7esams835o4nEicSSRONiSWtLefaez6sL5+S2viQFNie2Nie1NiTUtiIR5T7YkdLYkD&#10;jYl37MTOhsTiNj67+uzE6tbEQvlxTe1MzOjkoxi/Pvxm7Xae8JUtdduSdYfrE+80J7paaY8nIc4k&#10;Dh9H16Y/IjntOHCcc9ylqWfDlf4o9CcD+1Y8pVsSpxoSvTiN8tOb05442sR29qP+Zj7H1rYkNrc2&#10;nqvrulLPCzraRjOcQBSXeibPaGtcPpk5S9rq1nQn2nCYbbSE+CBqTyzF+ZdfDdo8r5OZuNXXJRNL&#10;OxKL26ldTfz1YY8jnXVTO5oWtA+8Wz/5SKL1cH3d0YbG44nE0frEvsbEiuTkcw3JdxP1pxOJy4nE&#10;6brEupaGiw11l+snH22cvLMlsQmXrCGxtyGxqSWxpTmxvz6Bsqh8IXbXmtjcwnp24kK0M2e6Xbex&#10;rf54XWJ9MrGxib9WtG1ZBy/itubE1qbEKpsPt9H2xADa1safP+5wPMlhjFuiW845njl4XAzZiZk4&#10;Y7jb5YrgsdCB6ziU6O+fPG1a3eJ1icGRuunzEjNWJOyB+o4We4HdvdgewBUf7Wg50Vi3rqVxRXNi&#10;Wkfz/PaGJfKr6Wxr2tE6eqaxEdeFz8aWRHcy8U57YlpbYqA90ZLkj64FdzKe1cOJoWmJxWvMrYvL&#10;ilONhuFFjN8U+AHXiPnOL+vvlN4kkMmR5yd+UB19iZ4hAglW9WeOH3L/aGLdvsTonMSSTYm27kQn&#10;bs6+xPxldYeO1y1aSzO0yr3x0JiOltELjYk1cgshnwci2tqa2NWcWGnLvdGW2N6QGGhJTGlL4MbD&#10;r2zv5ERXW2KGzZ/PqF23sq1uJ2+G1osNiU6529EknP+FLYkjTYlhfUnhTdSWWNaa2F/H+vVAcKPO&#10;6iAs4am7oAOnnZb6Gp0HRrJ5BVHP2BnAsplP/u5uOZbmRJvNnxgOBO0350fE5wZ+nnj7y7u1o60O&#10;d0tzc9OuyXU7mlgnHp64z3lrJeuO1NefSyROJRJbmhL7mxLv4kat5327EY+U9sQq/Go6647UJZa3&#10;87bEWwNt3trAexg2a9oS69oT5+sSeCDw7m1JfJTgrb4XZ7UdNVjJfb3JY3ZyX1dywWCybyDZM5js&#10;7k929ibtnmR7l5GNZXfS7k529CX7R5JL5yc3LEmumJFcPJJcPppcMZpcPpKcNZQcGUhOGUxOhYaS&#10;04aS04eSM0RIYBX5owPJ3t5kW1eyrZN1whibUgWzaQPJpcPJdSPJ9SPJ1SPJhSPJRSPJJaNMLHA0&#10;PyU9T5Zzh7mcNpwcGEgODjJz5lByaNCeNiM5d3py63By/XByw4jRxpHkphHuYsNwcvtgch3a1p/s&#10;70tOHUiuHqIl9rtqhMe1dDT5DpZowEhy2WhyykCyvzc5b5iNQZNw+GgbhF0jjUxXWF0sBjCDUA9z&#10;HHsINiilS7QWdc4Z5rmaOUwz7BS7Qyk9cNhrA1RaIZZqpkutHKdXL1lHD68XT7Wc7Y7uZE9Pcslw&#10;cs1IcqXUjxr06HAFISRWjSZXytXEUhPc10hyxmByeIAXF0ICwnV0E7iI0KgsYTBnSNo2ktw8mNwx&#10;mNyN0zWQHOqnAW8Ax1I1Te8WJHAJ5A6BtDY1Q6au6q2FBO40vYi4PdamJHBca4aTG4eTm4eTOwaS&#10;qwaSc4eSK4d57fb08cD3rk5unJtcNpTcNJhcMsjL3dXD09LVm+yURE9fshvp3mQH2jw3uXhRsmeA&#10;p07PIW5X2NBSTiwS3CS38UA/Tzvl1Am1y1bz8+lOjgwmtw0l5wwkZ8xJXrqS3LItefpQcuZIsq8n&#10;OXvY1IYlDrNHrmBnN493uD85KGI70UJnE9rZ09Ozvr994VByzaLkrGEa9PUnpwwl5w7wtzwLy+7k&#10;iv7kvGnJE93JU13JtVOSW0eSBzqTBzuTe4Z4orZMT26YnjyepA50J/f38cbAaVw9Sq1xhDTuBNwb&#10;molTrWcbPxBk4s5ZNzN5YG+ya4CPCD0n5q4TtXe1jQ71r5nfNjKUXO7cfvNGupbM7Fg8J7llSXLB&#10;zGRPf3Iu2rY0OWMEv9muxas7dhxNdg8kB6Ymp81Njg4lB/pmrRiZhZ8tzmR7Ly5Z76zpbUsWJnv7&#10;JaeLx756WXLr7mRnH0+FXkpswrK7jwbSEl5ZTffjXsKza05yCCdfMlFKn3jTpianznAOJFXym2I9&#10;sOzqGBnonz+dNw9KYUeplriOOKIZU5KDQ7xkuxbw6YQbA7cHLLEVCfwiZuKo8XsZTu6ck9zdkzyC&#10;69WXnNKdnNGfPNaV3CI/t2XDvLijA+1HpiQvDCQPdXXu72mfjzPTl1zUa99qS15JJj9MJt9LJk/b&#10;yZOdbRt7k4sHp13v7FrQn5w9s23ulORlO7lmMLlwWrIfj9apycN9yW19/NniOTNtlOcBv4Ut/ckV&#10;w8ldvcmHbcntfbyf8XtZiMfgUPKjjuTKweSdtuTOHjlYuQnny08VD1j82JHAT6lNz4CcRj3zSLvi&#10;T0xeHzi9PDn4mfQmB/v4nMdpQebc3uQ5O3mom/fn+x34mXSf7mw70TG8CycE939v8kRPcsaAXCNp&#10;wO6ersfJ5F47ObUvuQ5neH7y2szOQ902njZT+pLX2pLzsdM+7guV85r2tb3X0YbnwzJ5CC8Y5lHj&#10;EkyXo+jt61jW0zatr+eY3XGvrW09fqr99rbe5IftOHVtH3V2bB3su9HWfq49ubkn+TCZPNmevJhM&#10;fpBMXmprWze45Ik9dCuZPNKWPCWbdvYnj3YnkXOqjWceh3Oi0/64retjmzvFtcOjHr+gTfgNDvC0&#10;4xziCY/bAMZHOpOHO/jLXTKU3DCU3DqYxBlYuoBPgMVDyRPzk0M4CbjfunhXr8AdIocwn3cIrxpu&#10;5pFRHjXu8+E5yQFc9OHk0CjPNk4CSvX0tS9bMnXb2j483Lr7uxdPmXathxd3A26ngeTHOKL2tj29&#10;yfM2H9rD4AG87uUn1tfL9zuuOxJYxVXDVcCPbmSEe8R+F7+TnI7m4UW80Jx2mPUOsJ161VJ/IH+n&#10;9NoxLXcRDhzSA8EPf/VMQsiWHcnps/lzo3F3cnhqcv325JrdyVkL2mbNSC5dytsee8c9qU9mTatw&#10;CHP7k9fs5G48/bqTGwZ47XCTbBlMXuhMzsPvoid5OZm80p6cO5jchB9Ob3LzAH5oQ9eSPbDEYZo7&#10;XFuIBsuJ2tfHn9L5Nt63sEE94Ao+G3HVepJrBpJrh5J7upIz5fGOM4z7EGeSP7pB7kjrRDtRBMer&#10;Lxc0Fb8acxrlOYYTywY454qVywtIb4/2nuRob/J6e/Ia7kwcS3/yYDd/p2sH+x8kp95IJg/1JA/1&#10;JtcBlvqSH7Ulz8kNfKQ9eSbJO3DXAG/m43Zy+0jycA/fXOuH2zYNteOoNw+1Lxno3TXQfqwnubk/&#10;uXQoeawjebgruW44edhO7u2y7O0j9r4Bav+AvW3QXjHFXjnFXj7FXjRqTxux+wftnkG7u9/u7LM7&#10;e+2OHllKQtP9I/a02fas6fbIkD04aI8OsdSMEXs68kVIzxilZo7YU4fs3j5TlsX77JFBeyY2pWj6&#10;sL1oxN48am+cYm+aYq+dYr8zjVo61V481V4kWuhowRR7/hQuF8jq4in20pn2spn2ahzFqD1vpGP2&#10;KI9l41R7wxR766i9Y9jeNGIvH7ZnDNpDA/b0IXvxiL0B+xq1102110LTuER6zTR7xTR7+VTud4mz&#10;RP0DAzwKsypCQlulqxC2vjPVXibLFVPZgPUj9iK0DTk4lpSyKi0O4UDmjdpzR7mj5di7SqrSOtGk&#10;VY5WugbaVLFcOmL39PK69Axw6V4yXEFozoC9qddePWRvHLbXjrJtK6VOVAWhztVO5boj3cQ0LEft&#10;qYO8ylOGjaY6QnpUErhn0P6lo/bOAXvXkL1rxN49ZG8bsqfLjZF6V5gbQ3JUE1Yh1xKaKpqLizXV&#10;Xi8XCEtN6yrSm3GJp9jbZLnFEW4hNcCRLhy1l0yRK4I07pAZvXfes88e5Ka1/fbaYXv+sD1rWsfF&#10;U/Ynr+1tR+zuAZ69wQF7x6C9ud/uwTmUXwHUJbdxZ489inOCH0gfb4xeMYCwFZv0zHfhN9LPe3LZ&#10;NPvYNvvgRnvpQvudhfb5o/Y0XNM59o6tdt+A3dPHn89sXD4pPjhkD8vZxnnj2ZZVbMJPD3X29dvD&#10;Q/aK+fbC6byBh/Hz7LWnzrLnvWOvW20P9tvbB+x1U+xVc+zeAZY9fNJeu8Y+2W2vGLH39HduGRx8&#10;f6p943379Wt753J7z5B9bqt94xSvvp5PyJznaZT+IjQHS6SRg3N44oB99pLdN2weCDhwNj7l+eCo&#10;452l9pEV9vJR3sMoOAN34Ih9ZXXHlUv27sX2oX4e5tJF9omT9vIN9oJ59oYN9rzF9uhcPl6GB4eW&#10;Tp27fLacc6fmKSP2xhV2Fw68x+4btPuG7C0H7OEpvEkGBmnQ18fTTmMkBsz1coWm4swsW2BPmcpN&#10;qIf5vfbwiL1g8dhecFY1YdIivabQ4Ah/Uyiulw8JbOp28tESXD78cnH5tBQ2reu3N/TYQ/326j57&#10;f6e9YcjeMMJHHH47uMlxpfDzQcuX9vFuPNHDG2/HkH2yq+NcR++RHvsCfkTDU871Dj+w7ffsjn19&#10;Uw9M7b7Vad+0+84M2UvwuO7vXDForx7kTwm/302wH7IXzLXnLLCHptgjOFi5G1H5Kvxmh+x3Buxz&#10;3fYd294ve8Tvd+MQb54bHfaFDvtMh71+mDmr8LvGk3PQnovH9ZC9e4a9di5PO6rC43reCH8jOGSc&#10;JfwEeAO4p8s5e/jt6C9ChXOFHBTHqVvWh2OxgYPrcKX6ejd0zTrRa0+Tk4mqlg51zULlvd2LB+wZ&#10;A/aZLvtih326114wZO9Dm0ftrYMsi3pgj6sA4bWCXeuRzhse3D3wzqd2x3W7+3174FKnfbpz+F7H&#10;dNSAanEGRgcHt/QMPLJxhrsOddrHe+yndufJ3u6POnpv2/ZVu+ue3fvYtp/Y9qJB/tBwetHaK7b9&#10;bkf3oe6Oi7Z9wbb39drrR+0zvfaHtn2sx945xPO5ZdjeOmCf6Oa7FXf+nBF71gifP3g27gawDttr&#10;Rnl74FE/DWd+hr1nir1u2N4yxPOMR0HvkL1oyN7Rj+vYNXcKb3icZJzqOcM80mV48cljYWTYHhzm&#10;4fNXIA+iKXPsaYvsdfs6P7pvv7PL7h6yB0btXtmEe37j+q61q3rOnurZvcx+txd3Tu8ZuxdHcaqL&#10;adxXi2HWz2pHR2iPK7WmV46x3145Yq+R98usPvujDvtYl717gOf/MG7pIe593szud/CbmiaPyn57&#10;5nz+MN2L/s8LjRmSY5k/Yr8z0166mAeOTBwapIlh/ILwch+xZy+wl66yB0ZYcNose/che3gG7wo1&#10;1of54v7e9QP2+n67F7/9PnvXgL12yMZNsmHAvtBpv9fJQ16MCzHCTUf77ENd9hT8vnDOBR5wpw30&#10;M0dvdVyXmQP2qkF7d5+9YMBe02d/bFNz8QSQJ9LyIXvrCO+NUx167/FJjlJsfC/rWTvTnoXrJT+N&#10;jXhZyzsFlx42fb32tk57Jm7pQb6I9YTogwWC/cgAf7kz+uxF/fb1Dvnh9/MQpsoFXSiPgt09Peft&#10;TvyuQUHH+u2dg/aCQftYt/1+h/2+bR/otQ/22Ods+zD+mw3hTUEG2z5s7+23j3V0H+20V4/Yh0fs&#10;O/PsU/PsEwP24S7eGDdt+2g373Dc2DsGLRbYNczyuGMOdBmAG4cXoCtkTuHbDtcJ7w/c6+AVXD8V&#10;jsccniv5beMVOANvaFzaUXsWmHKEZxBP1VRLnMdpQwYlYaOWyhMb8Osa5stecQfApJQGKZAB0UCT&#10;CpQGMZGWHeF3u0qwGBi0AEQCzMXDWn7Dm0YJl3jdEh/1lelAiUHJqfZqwSwlP3AelhCQDrsGlODX&#10;jqcDGoAcBUHXQAUzhWBUovXABvl4leIokFB702bZqmSJTcAdFFFMTK1EDx816HWBgLya4DVyyA8k&#10;DTjG7YI/BnNAIfKqw32PWxa/PTyDcOy4S0DYm6ZyCQiDXAhDGltB8yiOs4qHnR6X7hptw1nFQ42g&#10;IxyJRyFwCvf3hj4+XPDnZDd+eyP2TiSc+2p/v72/m+cf94PiEd6dLjX+ghQlNYHXMy4rntoKiJC2&#10;HxdLWQf5aP+2UQr/HHA4EGxgictqTpReXLniuBNA+XgHg61xS+B+4JlH/jR7/wZ780G7V54Co/3c&#10;Kf/eyP8QPBRwx/IRIC9IpGfJGcDjaUieDvpQ098FUIYvNuT0EzePzLPfmW7euHjk4bGIP1cbFtiz&#10;Z9rrlhN6UA/OJ4qgqiUz+IxAJk4azhiuHRK48fQJMg0PPgJB/+Jpsw4s7EB6Ix4Ns+zFq+3lK+xD&#10;OA+CI/jLxJ9YH3+DC6bZW+bb7w7bm/EEwYuz0z62yN5/0t6x1t4+ah/EVcO9gftBTqyeW6y6wmnE&#10;yVk/3d67yt61yN60hm+LrkHzSF0xbK+Xn9uKKV2rpvduXmsPTB/7jeM84MyAZU+fsA+cxiOscztw&#10;arZ9cp99ZCGfP/jLAYNRPEDlNE6fYU+faU9ZYE+dz/fBnCn2ydX29Ol8cfLE9vIuwgMdzK3oNjLD&#10;XrnJnrvEnjXfnrXQHpDa0DC9Cjh1SEP4IfCKoD1yDlnzbL6flIQgXJRlS8e/AsdTkSu9ptNnm7KG&#10;R0W4+siEwciovWujPWMWG4xK5g7MvW/3reiyD8nrZD5QYNBeLwcCAp4+hZcbTy28PPBCugxM6bDX&#10;Ddizhzo+7Bg4MZ0//6mDHRuGewBSI4O9pwa7zvT0XertOdtl3wYlLLcXrrHnD3bf7rTPd5FgpgEB&#10;Z9gX5EWyeLAfb7XLHfaanoE9A32XbBvccAgo2Ut2QTNwV2+fbW9czHfMI9u+btubh/maWThizx/l&#10;seAHjsfs1kX2bGknnlRAGRwplljlI13OUleP+Vvlng091Tjz+qvRTE1jiRpGe0Fm9qlu2QX+DDj/&#10;2bC1p3/avsHBl7Z9Hn/q8HeO/xA6NvQT0Zbh2g3IDwT70mqlCHaNCz1jgO3HC2sZHvXy5xz3P8hg&#10;C34jgONe+1qHfbCXbPrQti/24DyP3u7oetrRebPTXjdCHN/d03+gp2PjYOfyAXvDoL2/C0xvf2Dz&#10;XXsNRewOMOVp2z4rOmXbH3bw3bwG5DHMVzJIF+9mUCbIEq/OVSP28S4+jdfhJdvNZuC3jL0c6OMZ&#10;XowXFh5BeNn3099xuocvLLxq8YPFq2H68PCBrfap4/yngZ8G/kbq4wVHihts6jS7f4jYh01I9AzZ&#10;U2fbc1fbCzbawzPltuztX7zcXr5v5po9fcvW27P/f6T9h/dlWZbfBdZ/VJlx7n3ee/97P++9d+G9&#10;j8jIjKx0ZbJ8V7e6ZVpCwADSMGikBdLASFgJwSBArZa0QFKPRDPTrSp1VxtYzOe793svXkZWNTUQ&#10;a68X93fuueces81372Pukh5EOroZ+Qlo7BdR6rOQeJigx9IM/etId7OoJlM+6Bnq/GEs2gLF4vyg&#10;kIsa5aO0UMh6USCpAg8XQqteW+kV16b8MWgy6P8niXJAHTScC4DRnEWm6IoSbhL2qCqhg4SA7cJZ&#10;qFKRAK6uC1CWW6YHTHWjrh1QQu0sAxruu1dgop3PKOVpLKD8OFZkhHHvAdTyAiSgQ6y/caOEV87q&#10;mLe5WMnLqQBglVFxqbBjNaFzGN/zvKwMRmfFonUMGU2gEARw4mupHGo+Vt0T3saO0+1ARhp4mBZD&#10;MkDUgfqTs1kSIwFvvh2rFeoHU6S0BTONWPGiJtUuxO8lYNcI/b9XjO4Z3r2REt0Jsgi3I3HgtVRA&#10;RcDh9+JwWJJxxIBi97EpeG7YzZvZ8Kn5VCDje1G4FUmH3zMYei39lXCBhxELel8DUGbFZA5fpoEL&#10;5KG7CWE/kISq8TQoc9r7/NlkakWO17S6Mf0L0nccOQlSIv/0EV3AK9yYCQGMkRPIBpTj8AsVjL4A&#10;+nRNLHH0gR08yDWDTV9j5BhFx4gQkMIbRYETUMIr6C+wBTVBVGARngUAURSCjSRTvuMqIcWKykcj&#10;AGepg6f7rQkoFPwyeOdQ2PvTU/wXIg85HaUBmqfTKQoiZXLhD3ItSDeGjxAXjIsPEI3iT37J7LeE&#10;xe0RJ67VCfYIMJrm03Caz1BCigePO0SIEzYSPhBtgKhKUpHoFx+veUQCsF6RK4aBVDCyGI7LIqDk&#10;CFDaBRDzbjIcGN8jOfC3EyBpGjvS1dN/vkWOLMkD81CBuWw4xxlCQVvlHRNT4X0jIBF/Chx76yZO&#10;gnEOfYhInCNgY9wgC5QPtxLWpfRJOywsSjXDscjhYlFiQ/3bBYkob9dTaBBT6/wi5yg41NNIuZiu&#10;n2grSKonH2Zq4RuXYaWrW+RBZIStDWFjP8R19ohXiQwtzGFdTEgGmI3m02kUVSwqG69AiT9LhQVT&#10;K6BeHKd+Pdx5El48DWtl2S1yrswqc7kcbgzDtUG4uhy2OuHRargqkY+vASl2wo1WOM2GRYYb0Gw9&#10;Ng0o6T145qIWTpfD/lGotK3tqMhcPFNqXqRz+6BY2L5U3CvXt3uVtW5luZtc3Qibt0PSEPmI0qFQ&#10;DM+fh+G2CllYC8+ehNluca6VWlsKc1uh0gozDcEXkPTiSqjPKNzIIz1+C2FpJZTqsqDQHFjT5JSe&#10;lDXNh95COLgKEIxabcHHWiWqGwzyUaC2NdzOTshXRnrfe9ijL4DISSJF1doaU/9TNL715WuewrUm&#10;M3ZuUgKEUVGZY6DDn4Cki2S4nQqdbPKTaMR4VAyPaycnFeoDOl8W+MAwkAEOR14WCuFlBAdmzo+j&#10;1qC0sZNYXyy+N5983Ul+uJxfq2c+yYe7jHIp3Grmvr1SWsXXBTwhsPXUs0b43jDabGV3Cq334lDP&#10;idlgp8OcYmBALgzPvIVCFZBICdN/HSNq8TYw0xFvrwjkXWAXcuEu3Q7SrSvKjhjSajdmjALGj+bQ&#10;A6Skwc0lgT/vCidMw5v+sX7zQXFCrFDyqFmUKukQPeZd509JfAwDueyPyvE3fsmUkI1+A/TgOW9Y&#10;RHMpn/+lqPfnk8VvhQA9D+GbkZDBbkoA8QCEBwgoatJmv5R4kQhPo3A1LVj5IKXQC7qLzsF8gjCu&#10;J8K9RAocCWRErd1CrRUFNJcsSIFNBL+iBFayQuRDMASeQ1ITCI+T4Tijzt/EUTfrBiK5mVZ4OJUT&#10;x+KPAUzvJCSD5MGKIwhoSIwaSrhmABSLxgjSCdWCjCOWFJgi5GeFiJPRD5RWDNmKOauAvHK0tRvd&#10;vh++86th93roz0tBMWStQrydaj6J8nu56ndoYzpUK6Fcl2OTw4Y2Qp63g78zClEf51UrFD6EMQWg&#10;bxbDPKyLQh5XiWp08+EU3D8eIEZHFbOBngzQNFFhl1AXQAZdKWOugMp4WaAuBhGn0TMbxoL3VKZJ&#10;Wa8TryyFj78ZFndC1jxDPWva9fAs3HoZVnc150DOwWwYzIUm0j1+tZeJi9LMhdNk+FoceqaEZy3u&#10;juavIrZZ9dWrVFgqhb2M9OpSUYKAb5BJa2QZbvmu6VCvahy3spIdAOV+Vp1J6/ilJ0sgnJKEHYbB&#10;bAG3YAOABBnoJWoCqVGmLiZdNCLrCnqSa0Ea8+GpHj2PPS2YIbiDObNfuPd2OnwehYp5VupVE0y6&#10;ER67g+/USf3ZneSnsSDjI+PkG2mBaa4xc/ix8DnQ8GEkpLRf0qz1SVEXoEyw5kFJlhcwcAMTnA+P&#10;YuFO5Igmf80uPghf0Q2Va0XrNylRwWVZLIU5i9wIVgMiDaM4ZPGJsDVQRSs8eRzWBoqs9Gvys7EB&#10;2aIYetprd/LBdmUxTfQOVhkxA1NOw0ohCXMI5riL72WE8SYFV2mtKK2HIZyAS7ACaAzsjw0G9OAX&#10;OpwSrjKYRR9hvGX43fyPMf6X6cvpYg4cOypjSJqxFN4dhx6pA+SYjwuvySS46PCOfoOEWowc3Dim&#10;9MgZxLWDUW5BjiOh0SMWsOTC4SMX/Ao4jsunHDXZUiav9uvJhZdGZi/E8SgXk6ImOfmlPrQRTkAF&#10;a/iM6BxUMDgSizgii0dC4EjoyGKEILzrSJq5lZA/iDwISDGUY2TJBQON1nBM6dgRepNoeYD19M9W&#10;ORzhWKc1F9AzyU/aVMWCeczwPV4Uv7vjUOsEStIWR+qDsqoxilSNibop1IoqPwpn10K+IS6FLXfS&#10;4aQmLQwDeDbk3x9xWRVLaE7WnBDEOy++mjCMN1xqKxdunYSTZRkS4ALiDbdjYFq5cLU1ghRSLha8&#10;5C38loqKhWM5BL5tcgSJoHzgguIWBfE5b/S68buWK99pJA4WYxwA+h91X0fLy0yGGxZ31LBWsQHR&#10;bim+n4uwmlrmUZHShM5TwhnAcRLRGidmIAc1mRbVByCLYaM/C9FFMTosxsvVArTdCYvzmv1cKWWu&#10;trrX5hO9Uv5aKbfZDjtrYW7ThH0i7zahTGNnmqHfElzuFjPz5QQyNdMN8+2w3guvv6UQ41xf0dZq&#10;MW5XFWbrtEKtFsqYyZz0Mr2dQpnix1aS5Urc7Yf9hyHfysyukZhoVzP9em62KRiKCsoXw/puqDVC&#10;oypWyRcUuiMRE0ijvNtH1UtpUtiNFlWl1ZP0n0FTd7+c01dKQOq3vADHDI5ZXvGwpXRibSvUe7q7&#10;uhTubitShWlB0/YtBL5hbgYVy9NSPLTdeLle3C5ld0q5rXpmc7l6/73m3kFlqRvPN8PcfJg/Dt3V&#10;UO5pWrPSNPuUDc2uQjKdldDdCoePQ6WTu5VJHmVibA/oBGm9k0x/O4RXBjQ1a8FwlwJw6gKzlJQv&#10;8fJquHoUntwOe135bHIsDU0CR+Bw+BOsCTciTTiWQM8evrchQhTjG2Yem0lSvEMg9fBYmrZMbDHJ&#10;np8UJ5rwJr8ZXY9EOJgQWd96IZ7In6WsorM4S2hm7AXytZQPr2ryju5mIqA8CACBQnC6xdQR5jCV&#10;AUNfYuny2dvJzA9kEWMMKrbvYRQfpcJMTmYSkA29F0XXsgXu3rFoFu7Bac5QZlpoo1xA7mLUL2AL&#10;03uIX12QCV/DEmdCD3WXt3VceUlZsxgNm7nFVoQL0cKgFDSLTR+Sn352+4WlGxbVBPoT3KZpMWN+&#10;+p/OpCumxcovJr1NCtJRb8oQ5wrpe3cSF9dCYxhqfU2Fw/9gghch/1EcP+poehrpqCMgrdDoh+Yw&#10;7MzE38GFiIUwFF0qK3R6PalrvG7YA3OcMdmBt+eH4fy6wvxlKjZ+u9fH68nwUTGv26h649qSAZrc&#10;guArbnUA5Tb3hQbmrmYMSLdbqG7q7+ZjeTNs3gyXz0OpHeqzUW0QrR/IIYR5FtC0vdCbC0dngiIV&#10;zDSOlrn9o8pQbEbLCQCLWwVFrJELtSinYPPDtEYZfPyR+VoA69mc5kvRum9CiSlZH4ZVViATOhYX&#10;J//dRHiZCDtmICiQscOEDRtyjFGz92LFMjBh+P+MuOyX1YeOcgsyLQXQ6F1TKQgLvEFX689MtJXP&#10;4hLgdsJXz2LcwuRncThIqqWMDpnRgYBaOOcoEz5IakwvcjEuxO1YS0fOs1oHdWGLRuDq+5FY2oHm&#10;3UicfDs5CrRfZlRzDIRjRSTiFUJhvxCw8gP7fQ9AOZqUxGfNqwitp8yIdTB7dApdDxPD9MBzjI0m&#10;HMeTxcIfGGmcGws4IauCgwYC/Bdi4ItFeQwocYwTLE5Tp/XFFygdshYAU4TSZq5Rsvv2Rg+WjIJq&#10;FZvTxPxjOzF+iC4ulEEx4CNeFI8fZZUZawrq7QFcMOFodqpkA+xBe4bQSVoSmw2nghQxNrayJ2X8&#10;TfORZEn7GDgqHoOdM+vOL4n+asCKg7/JPLX/OYFujtgmRAZotaI2whw49zInFXWpUOa4BM82Kt9e&#10;xF3yTBflLyKbIOD4wQlNl0ArJnen8e50or+CzDRTSwgq6jQY3UURgk3RfbgfHoMER56O6RwnBiYp&#10;KgyO9XJp4TdV05LE5w81cUlv47HRewpY4oaa7piGktOAkl94SZ6xQcNb82GrKX5gZM/TsoXtgi58&#10;tQYoE6tG+XSmxg6pTglXrRoYpe00irZQn2muY4ipZIzeGdpErYsxJbzFpWPxdqJ8OBk7iibigv6h&#10;W2gXEJM/xeRjdQk18/JDuEBlPF8MZ61wvRXm62G2I/AksYfzzVSjKbjmQYyiu3O8Ag0yaCqRpjXK&#10;+kU2EcnrUXgZa7nM1VxuYxC++e3M0UblOmrFlirSt0BDBrFfDUeL4eg8DAbRsB1ubIQPX8sPvHMv&#10;LC7IJ2wBFIpxtmRthBivjCbiFyvZrxXjm211HfJ+ZzF8/EA96Qtg5ioRhcM5Z7V4vVY6X0tuVpuX&#10;+fywm+sPU5iopdXQXZ7qNOtAHMLDrrDj2jAcH4ethWiznjxayG7Oht2d8Op1enG+vdncvCwNd1r9&#10;g2KBV7RKcasR9Wf0LCKMfqQcRIZXNJv5OSzHTGjOpmZasjRtW4QNd5ENWe42wuaqhoNRxrTkzBRB&#10;PmQj+Gh1K6HfJ0FrjARWEyVgbD/KY+TjPp0y8TGmideBWelGEMNuK8zV5QWdmlOqDGnFSz75Zjjf&#10;thXGhn2Bj0BJGNj7/zADDApLQyBm9b2Z7ssn6bNr1e25fLcezSAFy2FtNixuhtYC1lSPm4GRpm10&#10;QmM2VAchg8K8DL1d3QIri3+QhWa4XpGq+SAfLpta6XWeCJ184oeK3qV+FAR6YC089rtJgRtADy4T&#10;/VaphyRdmpM7jTHG3H4zkuGnmVKhWC+b7KZz6HypC2NjeNW7izwMhwRtIkcmoc4VNHynrsLJxuNK&#10;5K4Rj2sorTMREJSzBNae4i6v4Kkudc4XPkqGtYLM25NIaGyuJKzwLGAvS98I5eewtCEhfneLGc23&#10;GFYbFGVH34tVTj2rWMutODxJABnj25kc3bKQV3zxRlYmE3OLEcVcYlDXTUIB3KfLMtjUkGwPg+DC&#10;LgrHFk3ewSlFGAVhtc7kIiOLPoQJkWJ7exdng042E9AvaJEDFpDeo98cVmLLQDmuRrz3nOQ5jCH1&#10;hEUd7uhuMWrNaZJ34zjc+zT82V/X4hZcDtgA8JevhnxNLmKxGoo1YUrUcgVVU4k/n41AG88iTWcf&#10;FbVU6TyvqUygEiZ1jyqNK0MF5mdCvxuOTkKnI5xHtb0akI8+Y6dKTkbca2sVhribYVi9QGsUv6fp&#10;MGtDDCfgf9IPXDBkiDZuJFKZr4T189CcsaV3pHfDp98O3/6lMFiNkal+Jzy5EfbX5Y/hU/WHai8v&#10;Uk2MeFeBoUxoHF8z1knBVipZyZZepW2JcDZ8lBDWBGZ5pFkYzsaaoaGG8PmkOVA1rXIeJGX+cNLg&#10;FhLhVYrFHABjYDma0MtLV+/binYZrLSmxagMr6ZMMlMs7M2gk0JXTL8CIkX9Y8ViEGUpMvBV4tey&#10;lV8O8fLY4ngeiD+RlBNsNJYxIym4T6Ny4XEk1/G6zenfBS7D57GgJHiP328FLY3dKIfLlNgYHLhn&#10;ayh94vsEjyLSAo/nQFjDkUiE40iIVxhZhJK+8305+B+HtrBm03iawSvWFUxmgF3Cvbp0AaOyAMTE&#10;0vtsKe5XQfM1OFWggapBAacRRAA0mCoHeoLefjampHz0jvnBSJFDUpxgjzPx61O0/ovfSWsPLB5z&#10;UpIAazIaR79sALQsDkCk4QbXdAwqQ8uf0nq0xV7n730zftZALshTtmcHJaErrJrHICH/c76i5mD1&#10;wSikgMMckL2BZeNrLO40+FOgaIzhHMxB4AY6E5SAV4G1VlBtDE9VmuFICvTHPdEf9D+5S5WGhji9&#10;Pl5Pv4C46xm8If6n5+F3ku63PMVXEXRsk00NnwGNiZ2mkmZdMJMnebkiWrqblyxxcVIUIyFaGEg3&#10;DEhUpx43UVuFsLgVvvm9UJggtjGh1hliuAIOGbGK0YR5sGe0C0CzVwvP1uX2oLtRtRv4VeYz4XAj&#10;NuRxuOzoR9GCipZS4WL2HNTCBrTuJJRmvlCHOBvynXD8QTh+FbKtUaI2omEL0SYGs9Jo4ZpS3rAK&#10;qiSv+RGZTEMA6AJqi6g7EIHgIt5LbSGQIjS06ZICnbYU1pqJT3rpy5LGncdRNPCbyjddTB+C2p8g&#10;1QxKRUCEbhxUBZjc4vJeRP16UxOjM/Xwyfvh8G4YHof9i7C7Eg53NTUs7wjwBF4x4YWoA9Ur17SL&#10;bg0vq5y8vlI4qSX3e2GpH/rN7HYtcXMnXLsbDpbFh6eFCIdttxJjF3dK2rR3OQzP70Xten6+mDsq&#10;xHTySjXWANUSgMIHL0qLC/XlmajTSXTb0f5RqH2xt6FmK9x7HYbLatHqMOytlW/3k2u4jsvh7iPF&#10;FWg+PNbrhcslVXi2H9ZnA4gZuyLPED7MIenJdrV3vpjWDDhaohkO1pLzA/U5ppqxEKbMCZBtH8kO&#10;lelDAzT+qyHDTjSkiDR2Fv4sNkzRUUnDMQqQ2HB4tR1w04fkp2SpfrslVPrFBkqbWxiVx+fBiIWw&#10;UrDlyBXLSSImLS3hBVgczUpMuig9HgFo1jRqdRyGXFhshEfzYbMerm+Efi//5FGyOyOodAbjldPt&#10;moay0BJzYpgXF8NgKcxvhAcfhPpQ60oB0Es7srgtzGpd03AvbVIVyQU0HOOuVxQbexprsvuzoLV9&#10;jO9uVsB929b2gZMUOkU8K3pF2xgeRkUnzNoCd/SV2Nsi7mhsGBjBl6a13lPExYwcf3qfeyIXblDw&#10;9xCHNQso4s/Tk9yiAxkUegPxp3weRKZ2bGEJUkAKnU+Z9C1/AgTfj8KjZOjmFEnCtN9LyFRvJwvf&#10;N2v3aUjczIQncfytMPvrIXfbasjAUWY+X7xINP9cSDxLpV+AnLKa5gZMzOTD62Tu10L0nSA3gCa/&#10;iIUgL5NCWt+Mtazwfiz4CJ7GX72TEiR9jFVOyQ7u4v4BE9GiZc0Xr2lvqNiStvNeGgjSvZHT6rJT&#10;W1hFJ+8vjrYltDrqZ9q16nNxHo8fIyF6hl9QFIrI+XayrJA/YeBKI2yfhtlVic/2TvjOL4eZzdAZ&#10;hv4ceEsbdGaXtcgSTgaN0YE8C1G+k70lfZlsfZ5QIOZ6VvgDDISmpc8VV2YsMgqzAbixjNiI4aLW&#10;LjOmlINHRB0olqKoAA0hEVmeyIX/CZGHDnG7TCL1H+UZX1ATDE2pKgSM7cDxXu2ElUq8NAiNpkS4&#10;2pPLRE46bX0Yljtqe6Mebm6Fw/mR4tWuOOt5Nc1eup3SqkGG6XFacAWeyVkPeKRwIZsHJO3ajjQu&#10;uraqe8EiPnC4amVzx17DERkfchd/42NDk0gHMoVPgnTQh1gE57eTVHiWVAQErQ5bwqv0FXJBmYwj&#10;F2AJrC2IhcqQgpbDvriYQGJ4GylyenNgEs9JNzI6V9OKgIKXgFjcTWcTjXJEBqrXyzXfi7II+COA&#10;r012gyYBhdfTApQAxNtJqRTsuOKXWen5e2mFWrGe/Hk9qQfJfycSEuXiiQXpwaO4T4BICiSFC2Tk&#10;sSKURQX5d+lWmLihyuHvapidzMgl4T8XYxuAEdmfmHYMj8cOtaLfwoeL1rAJLICAek6TKCaJKGU6&#10;iGKdvjBURrwCawFIAmZtVMZLAMfvgvZ974VFMc8a4XguNDD8WIiSsuH84QXS6aT8zPKdRlbkrcSU&#10;NKkH6iCwF9cLNhntqAsLgTIFQ09gH7ewrBOo5wQKBOU4BOR6Eq3kT9J5aoL8ZizwowWOhp65oAlk&#10;cKinwv1FRlw4JNU1JVT0OEDQM3ud/YJEp8kGoAlNsk0/NVqTaiNYtoktmoleg1AcDBkXrgdhelA1&#10;echANtgX6UVTYyDn18OTO7rLn2gEdb5pPfwQmPJRpLVZVxNiaPF0HFbRhuZvCFZOcQ6qGWioXsVn&#10;YKDzijfzukZVyvqq+ZH4YVSmy1MFyf8KiBxWMYbBzZq3t8NIb43vG4KHV8LcjVDojFLIDMP4xYht&#10;0JLIrTlCpIhhkGTbFFLFxTc4QtubFbWX/Mg8eoRfQR+Lh2EeDuSnpvuN9kEzdXUYLbbC/iAcdMNc&#10;Oyz2VQJGlIZXzKLA6tf7Yv5CMSj21grNea1inJ0JMwva/oyzB2QZsa53r6Gl1c1wVFOf3Ewl9yvd&#10;r3USVwfhsBOuX4TrrxSWwN28mwp7vbC8HI53w2IPJBFTNws9Js9t+ekyYlUaOalAimVbJbZfyhwV&#10;c+vl0m4l2uyEa4vh+c1wdpKcaVf251LbC2FlIfz6r0d7h3GrpsMWZnphbTm8/kT7A6alj+tWT9p/&#10;e5ifqybg8KVqPF+tnTWSCAW4BDTWaYcmeAvbnA63C+Ea+BuOtS04NLNWrC2Xeyvl/nqr1ANQljVJ&#10;0mmCYuN6LbXQSc02R8hmdjYsHaqjYF1fTZUrSWtRDSliS8e/rTdVcrE2Vcmp0CPjzkCPbo11RTKl&#10;fVFNWwoyumXkgW14g6cwSI/SUoZXjzSIyAW6aB3wB9LNZT6LIu3KNFRBJ8MqCBHu0A6YMifdtVLW&#10;6uSjYumyWlhrxoNhvL6VPV+LGJ0GEjoQT/I6Wre0GVaPQm9HiKRquzFwJMANS7uqSasZ5nOKPaDx&#10;n8ThQquGSt+JtHP5oyA0eZmTVwbWZCxWy9q3O6yEnu1PBwYtFrSADOSHuNEWZA2W5hfbiQZwkyyk&#10;6K7UFECBZCOM6CWy+V2uZ7Ja7OUT5Yq44CLaslf4GWxKyaP+NMam8E5Vz6JPkP1WPvFZHF5F6skL&#10;bGGCfovWi4UPU6GC5s8oZk+FUTV961i4t01/ZrRECuVDqzXvXIguc8kfhNT9VOvjKCwVIzAE2PqJ&#10;raEEWR6ZhdbasrSMKDj1m+DLLBWOnyYigOax1hFGHyQigDhsgN3Vwm5b4bBeSoLazzNSQQgObWRw&#10;GdDVoqLCZ6UsKA1Evmhr/bdtERcMVqnK+NLYlbymzrGVeJ4Q3ZXDaLZkNJtNTUzj3GYqo3W6dBrP&#10;zs5mTq4KLJKt3oz6yI4tP2vXopWZEahCHIq8ERFDEODtsWbTANkgptLxUrbw7UhbgwFbpMt0jsEA&#10;A/00Era+TIsZGHpMuQCDxfLBfzgwyCbX/PKI/05LB9eeOLnrjAGJky0z6UgoGqBYtUMwSnKrtvdD&#10;oxfatuWuUFNluHV7PwzaoUs2sxT+dipMBap1FcKfXNN2f1E2IygJ7AOs44SjY0mnt4+Tqe+HIiMO&#10;xPyuxepwnrFKQ7N0qr/TuBVfIDNq5ymF9CTFeUV2DwoS2y3bu4MxFVLMhccpBbnw6G6khVavJfRq&#10;R4e8AtlB9mVSbY0TfO5ek2jcXRRyCUtjXm3vNpILML2BmsILBQQnFNzFdyIRiW7ZTkSeauBGaiIr&#10;PimkH0ZCilhbnB8QIXAQAg6iFhxn4yrgGgErD2zzLrKzXRTzA0Bxk9ZLts2GbLb/BkCJdFAUdz1g&#10;+b4uvqKOkCXrhnJDqFGzJwyt/46bhBolRUCTdIPGzYJUD12/aTjPASW/YDsU0zQmgDzWqJODDFCO&#10;/rTZTP5sk24ix9j83JEz2IdIUBp6dr80Ql28lJaPoqRmLPEA4CrJCaOFJbCTMtSELxUosgZO/zld&#10;AewZaGYEJcfIzy+AXyhfNAVjTwqozuEjNMGLTmA+vwBN+q0JmpwASmCc4GBFu4lRQGqUdaZsvMXb&#10;QFS8kRc58uN1eqk9y1NdiyXg32jDu6FGfrnucct+/cJp+k/yeLaeBSOF9e2XAlXmmHzIaCmEBuQX&#10;q++6BqmAa/HA6EY6PN/J3n+e2JgR+ik2RhK+buYKOvJ1lkWdU3OR0yoN9LK8OtTHeC5yhCmNbeh/&#10;NEIdKJbVzJRArUWeqO2eTbWf2PFS0GVeTjNq3bWSKmNKykcTGEFNJsMKkW10nQ7N3bD5LFQX3txF&#10;yMnv5UwSJySoYTEqqgpEQHb8pbzOQ5guOPRGtiy1qONaDOuv9bUzujYX5s/D7IbmJbvzYW0ttIda&#10;R48Arq6HuRXtWYFpkzZ18gWGxK7kw2xbywxmUHaArUw41FRp/Ph+vNKTGT5dC9fvqv4wz4ktU4F5&#10;jjphb077Kh4kNPtGOt7zfiecnIbjPYQ3RgOiO1ba4T5/1nQXmI6IbZXzl6nEvURuo5wmA+Yf5AHc&#10;2TR/Bs5E8PFk9hrh5UG4e03rHc93wvamuSt1Rd02NkNnNnlwO5Ta41Y4ZaLVfPlOKtbqPSxrObk2&#10;J09A4e2SdhctYD9qiqTSq1gX3gLD486VilGjXO7Wiivt+lK1ulhNwL1oMIUi8mGwEGrmFeRy2UEt&#10;1a5qVXe9LsVdaYwGAvjlXaoItM3DYl/pMVkX7/Mx8VSPOtgeFDH5WzrEChnY2S5coDn5HTEMI4Xm&#10;sVABWIHKu4pj+LYWFMi5nwnbNVmRvK0eAd/fTgnnbZXC/CBUq9lhtbxTHFw0K/fXkw/2dLbU/nxY&#10;7arzwSjDavrFuXipwkAXApC6PxeOj8LqSTh+GlI0h06rKpTV1JRfvFoKt7LRXCG8ToaNQvJZsvft&#10;OHs/XQTSLWc0FXsnob0Cd5JyJBA6ACXFutyhzBmXazmZmSVz0tA5WEqUAJACzK0wiVkEugvCfntf&#10;qXVmJiGERf6VqWX1jwV7EHMuqjYLIU3i0mogxvOMyOAOEkf6Rib5PdtP/Sop8wysxF4yOmvZ5IdB&#10;0FxyZ6tc8D36pbBaSdzIrv3pkPq1EJ6nFCp+L5XG3MpTyqrVQOSjvBYFAi9mswpNrdj+WfiQAjG3&#10;WNNvhxjBqdGWbNgB1Jq8rwA30+E0L+PqszRoM+z6MvrK9j+BOxXxtWl3XLub6d43Q3yUDSdZhYFh&#10;iYuUwDFi9bVhGDRCGYFd0xpxOhboiXSXGja9YPGnQV4zlXBODQBns6KuH9BsCwtSGu9/K9x9HM5u&#10;KoOcW1t1UKxEvbaQOr7H7qUYHq1Yxvuy9Q9kYFD4dXVH96I/6QcuyCadZuOlLmVQ0tV76ehrQcsw&#10;cOmpZBMT09PAucar13Q6FddI66CjkilTJUwPpQkIpPo7oBxLFnVQNbAguNBlxSZpBY7izIwUI+50&#10;byF0F3UyGsgVB35tMcwMVVX6DaAJgqSvKCdrChmr4UTrvIEQF+LDMX8axeeZxA8Uxg6XsZSqNqgl&#10;NbcLb9NMMr9V/2kCtG3bvDbVJidD/1Ekt02BfOANCMwOR7vICKq+F8d3sDX4ZsWw2wzfeKk1JOg6&#10;jBoCwi/XbvWExyx4Cb/Rz/yJX7RWFG6DngV5O518OAaYxjIBqWy0lU1+NwqLJrYwLbASQt7ft5l9&#10;MB/IDwQJSoZd+ROudnptRwXhOMHtn1gegcWEMDFQlaJuJWWpsd230qPZ7Zchei8RndbUP7ipq3kB&#10;9EMtI0GsomfxV8x9t9N5Ngvq0xbg0la2gVHQlTywace1IMBaPWkbHRw++uyzE9e+qRZsB8SkQz3U&#10;RAe9RYImUwRYGZHhS9RZGcJUm6KHP5xl3wykceSIL51dzLqjLA7BlCi7ivywkW6qhtJAbA0IljjB&#10;wRPMajIzup4QgoH3b5sk+nZMo8zYmNCkEBcgOf91/TtA51roFHLUOAlDThKduN4YJ3oeMKXA4hjY&#10;0b304SRCic3WhfUw1+T0YCS6smsakx6GoamDJNw6k+Y7WOTCsaDTKDY8vnCkOPnTZ7chPTu+9vz0&#10;hqN/Hzsnf4q3o7kK7XBwIzx8Hs6PFa47uRd2b1r3pnVowutIE+LHJeFI/DbcepTvls10l/MGH02Q&#10;xCrWBIiK8QpSQEhiBltfT3u5tdqUtqJutB1LcDMlba4oTkmxgUPKr0iPfGFMv0QT/onputUwfyPk&#10;fabbEqVMx8Sf0w96HnSTv0Iyb5P7ZIMJFbF25WIx2orB7k0UU0l2q2r+EnwFx/b62rP8lrYFp7ba&#10;dhLNWN9ROJ0M3lqjsbmwlNG5Yi18uZyCRsepwtNEuJ6JDtLafAMIm8XRakgV0jn73XDYl5wjs/Pi&#10;5Ow+trOUOq3KQz3OJy6K4cZuOD0PKw0FbM6BOPAV/kxe7il0kk+DKbWOKqOJPDgQ4E6B11MY4NJS&#10;qbdXrG+WSwuV1Hwp2tYkrAzhcl2TUxt1SUQLXV8PczNhbiF8/J1QmZwnMu5VhnXLjlI66ITTrfw2&#10;b4GHDSuLP4ta6jdblHzVq9qhmS3EO+sKTnRAluXCoJLv1KNGa6SsauUEaKyAKcpLbzBGDYRuNgAr&#10;0SdYKQxP0WLJGlzzjakJOWs1pVCfEYhnLIA7Nlelqn6RBxhErLgWfpjjymjCw3O2+X2SB8WSsbAN&#10;rLI4q4WSdM52VmsMzjEDidwRFhHHWHZar87YNOhpTt37/CSc7kUL83MHzfad0+SDB/nlXmJ9NurW&#10;Uofzqav4G4XccT/cXAmtejTTDsOlsLIYf/wqWt8Kg+1Qnh/xNvVZ2AiVgYJb+Wx03zY1b6U1r31s&#10;R9mJadPZG6kUqBGLVeftGVkOqoGquZqShYClGZEzO6IYK0AKvASTkAGuRjBByQgpwJG+cvIZDEeW&#10;NJ8UrvmV5/nFnvSOmrD6dDop9K1aYdORrXzpQaL8PJaZvJ3JPkwnT23pmzeTzENDhLyOzgT5PU5q&#10;JVwxq4MAKYcCUTWgah5ZyYZf1alJyXsJZeBuPxfm89VP44gU/sxnost0eJoOL1NRIVNcSEV52ezs&#10;7WyMhgEfUOZ8Xrt/QAn3Y7ln5zl1L51zifNsannLQOqCbYl9nNZRGIgVI06nIc7zsHc+ReL9dvje&#10;Qny1FJbqYXkY5lqqJ94y2g/bh/+Tr6mNaQuQ15riKFREayivCT7UKucZHYDw9e+F/orYHiwFW3IB&#10;DBWEsm5v1MP8fDja11JjUhABoMzKrtjYsanEAbILdenUQEDoJW6Bln4YtM8dGUeoKXwBtV/RrMug&#10;qdhqxSYGyYnwOm7zwSXnF4ryF9nYvUVkRhjJ709RVTCi2pKXH9gbys2mXaQAH+v4hyaD/oiXCfGU&#10;zydMioLoNwikyy95lGjcYi9KNLJxJaMV/0gf7lMZnzmtUcNCkWFS+beonNaqRN8rjP9QyoUeCBgI&#10;mFMYEvzXKCaQDjTzaTbz50L6w1gKjRS8tadJ+RJUgGe5oLvcX8Kq1kvJpaG2hzKUBWpiB/SA/MCR&#10;2h6eCaeZ5Hm2/rU4PWtLPigWBHwnGQMcyQYuPE2HTlZnhIEIPYgILnxgdCeE26OJaSVy8dK2l13k&#10;bfNZrLlvrAPlHOUTd1Px65C6H6co/3akOfGH0SgSiSYhP+CSa11Eil9+x1Ieha9ISDAVGB4HiIBF&#10;x4uTiwm+gTb9d3y2yIgsOgjt2S+WiV98LzCByBDDBEE6HJnGJQ5c3lwbdFgbh+v2DcuikVHcGTsl&#10;BK4SRpxm/ck1rMnYAPlb8mwGawoFLc6FtZ4mifKVkKva4XlmTsTWE45BrWOHfJgtloBeWJmaX16w&#10;i1FYcRwgBOoBdCBBbYeAX6JpNDnBkZNED15S1KwtWwRTrlmxZFOBNgRz4xlqJ885CUBOCAQpMqQ4&#10;6VXvZ2i6/51A8IpE2iNk5il/1gfiy4X4GPldSKjOBgXLgfQ6AsDZQlbpWJx1+E+LMwoKJQJf+IUu&#10;c+Lg9bzwlgZ6XNQE/qocqxWto/xVQ9IzBnNJp+FkBjjulbQ8AGxtU7FiOfptwTa+vGGGn0Ouv2CD&#10;hctw8DTU5988IhVjNMk8TSp86k8HlKgDnkL4MasOGXlcQBm0pOk5uTowGwij2g1l8KLjXd5oOpRG&#10;yTRa1LPflPavTjZWY7DNojQsMNxM5x/ExaeJaFan/NjixXK4O9D8/sN++OBpuInGwb1OKmx5ltaq&#10;YpQXWpLu2rD5a9Tlzcvw9KpgIl745ZbWLN5bEprpVsPBSdjZLFwvNW9G8dW0JjvIb4sKoqNcYr0c&#10;bVaTq9XKy4Ww2Mxt5QZPcuWDatwuRQA+eKlejZa60TzM7MC0Lhnp2KKFYS88ehI6C2/LLLobsLKK&#10;5lH4M7dzHL7+eZjpJE4WFEBdratXWy1t5kMqh3UFC3c2pQS0BrSRbZWbs43MTD/ML2oBPmphdkEh&#10;YUrmGnuDDc7mc8Nmeqkn0V461Fp+GE8hAfAQCqqcnq1nkSm6vdFU0KVV028T3DnleY4uxsSoURqm&#10;0W0StrNRMGc9E67HmvP6KAqfJDQttZpVx9L28x1h4nRKq/0wQkDMm8cCwau5BF19jXT0eEorsZ5e&#10;hmtb6b1ienc18YPv9R7Oto8KuU65st6t7rXxJ7NrtdzLx2H7MvQXw8mDsHMvLO3barNa2D0JeZvv&#10;dg4HUFb7MFJcy9Z2U/JJPo0UEBWXWp5KNv5GiBaov8VjOrZteS4nfHkvrUVyK0WdYvMkYcvz4R/U&#10;ka2exGlBJ3eKgo/wLZ2AbQM/4UfRG/52Ooc+5EWCm26/vScRFltqRvP5kzzKP0YYEj3rbcpEvvKZ&#10;1PVE/vOg3TYLYAV0ixdiefgFqqKoAWoCQ2O8wktHg2WJAEdQGtnS2RRWP2+jJpChiGP7z4R4D8m1&#10;tycyyWZ28ArYZKbBm4Ck4BVLXlJhAYcqju+HcCMZPbclZTv5jA5FD+GTWH3ru7+3xucCIgjLNpFF&#10;R6G4asVoOZd6nlBYiALxMQAiVEOdb/4YcoQXOmNnm6AoyjbXX6pJe8DzmgtG0NphMAgzreRyI0Kf&#10;lyth3dCk6m8rpNHGXNAJl3fCo9eaIm90w+J2+PCb4dl7QpNvrSyko+h2+k19+EWSMlT4rbptlSFP&#10;xeI12MrT03B6EE4AtQ2NAugWT0/RQQsEOoDjcV4xGosvEoW/9ScvmiYe5BdUDWqk4a1ZMbMDSli9&#10;WNOWo9k1Q5nm4wk9j8ln4SGa+YbGd71wJ7XaGo5Th0N1L6n9zqcF+V0zX5yveIt0yoHxNuPFn7AZ&#10;v/DnAa5+LnWS1ecG8MGWy4opMKD48w8z4p9qTkv/b9m2IbiCEYchaT7j5Q1vAVSKUS9X/UEi/ZHQ&#10;W+rjkAS0wZZPUzoDEvHJA+/MRfzQFq4o0JgRfwIZHT5ycQuwaEt7HThCD+DYWIs3biUUJrjMyihg&#10;Pc0p0sTUaX4UzoSHr9vUPDj146ATuIDIOFT8+YGBSJArxC3y8CAwFM4HiZ7nAJS2ElHn9kHjQOME&#10;U2LOhW/G24odFQlcWgbQJL/k14O2nJH0eQNbPIKZx8FFW6E+HFaCSybIxsGNoxOnEWSxkx28fCrg&#10;MNffsmNrJekCDCTo3t0XBI/BgC1GWgYaqxuXird49w2NAWW1GR4fSPUj+TAKKhJPEaU5ZxNtWsDn&#10;Gz5sz8dkFSN/akLc8BYZHHALbY/JryfpkOPLyXz3hByw8i6MKw2k68DTvsPaFz5CPj3tUNLR5ITe&#10;oEmDZdCoP7/Y207TfU5OFJlf+FM+BG9K+BJ5Zt7Ytjl6HCy6t5LJoWEHtkIc4YQaOa3qvcjZ1u+C&#10;pvOAJujfm2nNDa3kxBWOGv3XK8+FtxEbr+WedsioZtm4C+awW7xd8/52WMmSAc2DonwPOg2Uuekm&#10;562BntD4VgoItRf6+7rwFDQCCkj2bJLZ06dK0/XUnx6PwViimGgOKokMlDBnoFAnBpTD0pJiZqPH&#10;zUxKi2HwuEjLyKGD/C78vFzXkJWKZhqxJT1th0LNPUgojmIdq5N00EEYe9xiLNB6Sz1ztaJpCyCs&#10;lpzap6Fgy6Ol8Nn70Y1Zuar71eRlXVtD7qTDvZVwvxcuG0G3Btpdi/C+fxk+/jC51yye5YrXM9l7&#10;duwDoIFnl3JhsZgAvAJhkQVkfLWS3C1kdL50JbHZTXTqOuXn7CB89ln41je09xP377QtGQFQYsuP&#10;1sPLp5pSr0wtUhSlU2vVwm5Ds6tw/sl88sW1+O7t8PhZYb6d6tZCrwu+lDDWi1pm2m6FtTmZBMBi&#10;o5qtFmY36rWFVgxPMnalQnZgn+hwt7BctxhMvna8YOvGUOtLCnNiWmQ/zAyAKVsW+FGvmjnE1uqk&#10;JBtrCMVCIV+os7OK2QDGej2XeC8h9wlQuJ+roPEfJDUPBbSqARHaYVgLRxaC5S0A9z37igbYrp5X&#10;3yIym0AlfaIpUci1zjrR/f3Uk/n4WT28rIezUmKrXFqsVnZqyb357O5a8dqJ9tkc3I0ObqZm5str&#10;68XdQX53OcyshIXVsHM2QmZUMl8pHN0WEIFjK3bCHNp/23HbFJNvdMIDJNq+7IJjjBeBH4LEHZS0&#10;6gumwg7dA4YiZdQTn818SHQjfAvDg6RlU22ApOQtgkAK3EsXVW2XLiqCaw9PJlJhOy3wjRmmt8lW&#10;8VMGDU9MauWEfKUykYsz1ZZ8fTEDt+aLqhKvpg7ecNpLgaM86ZBPKyILgyFfwojIHTU3J1DvtRgz&#10;F6Nn7RF1kdFaRvt2h2YL1gvhusWWMLoY1PuRAlFndjj5cjmBlhPmtmVwDO6xnQuzYgfM8exuVi70&#10;Ph5jSY+DVx4lwn3gKQqTZtrx5mgzhIUMtIUeAzE0OiOEQfUAH52h7BRoEqsHi67vao9/1+bfvM7S&#10;vdYoOPb4Itx9GgoNpfgtEuv4qy0B02JFnXnc0eldMDwdQiLAtN4J+9flklEmmQu2cRtx876CVJoR&#10;I3gbKz8b5ucEJevg5p7JIHbZjldE3BhfLni7dyzPjnrYRpOxm9yaToH8RV5n7wEgsq8JzpVFuJQk&#10;CpDZmUfUXBnKKmFSIEQ51N9LEBlPohyEeq1R9Dyil7JQH/CRQUEqccjPs4oo481O1/ANpUMvq5Wy&#10;Mq/wf1occpAr/iikX6Y0x7tuO2/gje28XkFXLxalIuRWpcN+Ut4jfIuYaOWDTW1TT5/4ZvTpXjQe&#10;mrydC/geOh3Tlj30svWLbIQhyCmOrgNlUdHfNKSoefCgk57gRoeG+IEbtmcaQYbfzgryYW7Filne&#10;s/004ObrKaXcNuh5Jwo3EmDECIa/k9BJme+H8Gks7xekCEh9kZACeWgIlaKO7SwgCkctLFZGCytJ&#10;P81/ZQQKHb05gHMM578enhQZPJpkgDw8yQV3QZkYGw/ajeKUlu7RSo81IloV0zjT4GZC/ieaa99M&#10;1+RZXoHB83f5hV4NrLTvKJ7apiSklwH2Y8bKDFVR64fwZkQomi+hhAlxC6nrL4S6LdSAkIdJfbDc&#10;jrQcdTmcYqSBj4BCBSlt/wfKFPsNWPSOEhwEPo77c4QsrdreyRN0Djma9F96jz4kAyhK4Mkic9M4&#10;UsBxHM+D+NNJf1o9J0Q9VeGp7oW8/tAkw89+akz+lI/L9LM85civbCgnk88u9qPDs7B+os1bUgrG&#10;8Torp6hlfNpBBk+XNNl9zbY3IgngS4XTLBCCJqVMbykElKSTASKrpfAgLQ8PNa10w5c4T7eS4Tba&#10;HHcwG04z0tGHJYF7aGhbLlwxfWGsPQW1BRzpaSownoSgxuRQA/KLL2uTNynjZdRoJVSAJuuLX5jR&#10;Q381FsLRA333jMxkk001pewZKAr94rjEq8EbF5sKP/ermkJaWdE2ZxQfRdEitBsOD7oepLLFiJjn&#10;s4eRa4bjeriJB5xWbyMFr+bD1W7YqoVvfq4vPdKHh2SjtxOKP6FxrnfDaVnIHnyPBK3hv1XD+VE4&#10;nY2OC6mLTG0vn8QfRdlxa70U7t4PH307zA8z2LzNVthr6tawEqOzbi1Gd64ml1dDuyv02SsnDofh&#10;fCvM9sJSW1N4AOKFmfDeQx0J1K5Fa7Myh94DTmkgciXdq8Tt0sKDZPUwXd9srhwXFi6WKrcuQq8Z&#10;d7qRJoByioedr4fBjDptFxeimFuqJdrlHHANwcEeLMFvc+HgXHNeg3roWjyjXqusL8bg+0E/nNxQ&#10;JJKiRq/Oyv4t9LRdBnPFKBR9D4SZzEkNoS9zAmO9Ycf6VHMmFFXp/ZexoBvDOlcIS1ldN+wQ4JV6&#10;2JkPH6yHZ6dSKbeTml+7NQz3N8U52Llrm+HmYuIsB5KLV+bCd36Qvfmk+9HD/Ma8puzxnbrV9J2H&#10;YX2rvHuQvngRbn8Y1s8zlw9CrqE50MZAwchv/1Iow9VW1VwpGg4TlUKiW0zQM4vZytN0EeU5Y58R&#10;Ik9Mt2cz9FjGrCN25Xmq+DohMKQJkLKm5uGW29i/Vrhqmz1XbC+2wx24ETWL/ZMJzMlkIqFcu1HM&#10;Y7a1h1p/ooLITBvfCBQXKdkCrCYp5JS4WQZ6lV/v4S/3OX7+9J90+EObtiadPqcCy40wbEn5M44u&#10;UxTSsxVcDOtELShMNRZwvW5SMSf7ExyA5sE9WEG3aAF3/Xo2Ps3HwO7XkdD5D+xjQidZBfvvJrXT&#10;AvkCRx7ltSEd0cB4bZUVGdkpaKMPMojfSzd+J4y+8jqwvoLTBHCzmgdHNpu2Set+Uiw92Ar9XQEg&#10;4GN9YEtmm6HcCSvboTUY9VivL0iHVtGfKBmAdS08fRVu3RPe8oCcN9PbC583YfhhWFsR34KHFuwM&#10;QjQ5feIQkMHSeHlv21Mi87cX8+lbipNFuH8vb4fVxVDDB26Gl6/D0PyZXFErepfmhfC8Vv64V2/i&#10;D4zK/NIQk2GSn9dRJceCQoFWIA2ku6RI6TRAJLq3F7avhXpfikVvGb9LeSzG6RcU5bqUB/nlz7W8&#10;vt3VQIebZ+gMAyfrlKiczIoWWeEjAcTt1dP1hOcXQLeZxFk2yYBKTPQBmwg3Q5/5yMpOoaM+iDSg&#10;etYep12zWYGzOyEsF+RmfBppGQyjj1anSkgW78LXupPS0Zi4du8n9OkKbM1qMf4Mk2cyAsPDZq8M&#10;FOIs7ZaEl/g9Kmi9JokAYkwkCE9z3HYqEHDTl1F6IvIOcaFNNhmlI+zfCoKnWAq6BbuAjV7MhxdJ&#10;XRxRoLamJeDk9+04oKOSokUgyKsGJcGjgFR+BSgPPDxpcG3fEJtwz/hLKl8m4SQLZyIzikdaGA/h&#10;IZGGKcxpW2S8KC8E/EeKEoG0tN8sooPLRQs34syRDu7kWSqjSKQ9pVUaljKpIeRw1olXeGyVCyFX&#10;yL5h0DV1VratHvxqRWZFkXMdofJF5vh5lMQxHYThnEIXjqVEY5Qp78RgBAOJqROgBClaDNKDkd5w&#10;aqjuGgNx7z1+yeChyreilfSn9leOw5NcgBcngG9Cb+oz9ecECL6VPv0IFxMQycUEjIoqozzQpCgH&#10;lNAkwCyy+VyUuIQ/E81jy4tRvhKhrZBV1wguwy7P5NwsCFP66UIXRpeQHVUAU27bR4noWKpBk6Gl&#10;ivWMuSgYVNL7aGdD2Ph2KDVK8AJ1lLqxjTyQkrZk1qmDC/D0gFIr6lMImfJU4hS5zuWCypOZa0yd&#10;rscZvF1+11MwnFQV7qJDaOMkJ+pj7STsXFU16AHKkS4b67hRnnEXTVJQjvsdHfeNu6/6pxWQaLQE&#10;gMjjNeHXNzDNNIXX02kFTkDq91MYthhVgtaAUB9P4vDhQThvyFtF/nFG0R0f2gEx99ACNfmUvioa&#10;xE+nnSKVjbBWSS6WW9vFMvJIV+uooHpqu5db7ofLW+HuWdgB8tbC+bLWaM7VYgS/VVcsFqY93o3q&#10;jXDjRnjxkVZZLXXC5gzSl5xtFDd6YbVTu7o1eHouAORtmVAm01xp5zvVteOZpZN2ZaeQGJSWrrf7&#10;t7dyWnqvJYD0XnpQHjxpZmfK6RbKYSfa3s71apXtYsHWdOpQT0wO5hOj2ACRa2VSaalZHjYqG7vR&#10;xmmy37c1nWVpZBvBVK04OJuNwT2MjjYj0uFfshxOVDiXlflnvNAeoOcFNAPsZ+ElYQKzfzsZxR4c&#10;9zDumIGZolbQgzzW++HxffUwqg8k8TQtoI9QUCAobSen9fX7eZ1HeL4a3bue3p5NnRazc/XCYiXR&#10;qTR35/N722FpMeyfhM3z6OGzeOd66CwpCju3Hir9sLYdKj1jeFtyd3IvdNY1J0htARZQEmw90Kfe&#10;l66qsadpQSLwDVbtWixewj9pVOROdywMCVb+IIwWeyF3q9hLgKl9xpYRgeFnzYGnsdjgCYePesx4&#10;G3s8xLc32KRe9UG3zucRWtotKg9a1HsVS8/FWSzrxUCcNPWnW2KIIaBLR+WPacJILhfHttnfnTQK&#10;RExUMRMxVwgQ0sRQUlXyQLo1LoSKWUp+P1/4IEpeT0a4rM9i4cWTQvF5OqEIje1dQNBKWX2U7z3s&#10;aCwX9zKtLU1co6zmbG39EkOZjenDzyyc6ccB3oi1BoaGH2Z0PJ+Oy6UD6eGi1n0CPcHrW2YT67go&#10;QxBk3JsZzfPW6vGz52FtM/QHmggGY1WK0XJZ9lf4L60lXke3wsqOopjIQgGT519MyIXBisKZHnpH&#10;zyysiR9oLJJ1I6GVtVSDP/1XF/x6n7yh7FIlutrQR7kYqf3z6Py6tnijljcHuDrh8EJHVvE6BPB0&#10;V7F/XgRXeOdDFO4K9k8g638NNJn9AonmepJhwgOY8nJVLcpjLxa0B5z8ojFkVJ+MyW/BTuJS80CA&#10;QQ+S8pZhGzLwXka/hJIkGzDdFi/iq+jM/5JEQB1igYYZ+6LKSSr5vRBfpgsww+0QzjOJH4YIZrhv&#10;G1wuGeiU3PVvRqFmYYsFlEBWOwfux9LDXwv6PrhApJ0BAn7A6erh2wM57GvAiwVFBx/aNzzxXlBx&#10;dzL6JuqijRr1Bwff5hUpwcr3bVL72XjLzuMxPTHyayzCBErepp4GLqFbdsID6R8FLbnpoIuyWil7&#10;B6IC8p1yH4UIzvdXUODLoAjOdQBrpKgQFUB9tXOqJwXeDl8R8oMO7HcC1wA9TgAgTDWQiGu/BZHi&#10;AGjNY28WSgT5HY7BH+RY0J8C7ZEN0qYTy+zlOHyEpr8lzd3RS8d1cNQ4IZVstVWF7U9/74F9H6xS&#10;02nGjD08xDgBWxm5CaFxtK+wokVU05z6FjFsLgYiEzAIIRw9AtrAmTAMNAFwfrFgE9ZUnp4BMvry&#10;gFFwd4w1ocnc9wRTLhlxvWQLJSEHlOC8EbYbhwx1MUZ7kN/1OjhhNSfBS6cRgnT4aETimz/t7nQJ&#10;Xqa/wqEksAnDULb1AN4/dAIXmKI9m/ZSj5mr57d0bYJNBlgTrgX5gVou7PBzoCQkWAlr4tzHMi20&#10;F3U8P9575CFb3wilII1BHNJXgY958f2ZDv0XQtWOHLPK+HZ6+9Qg6he0cRFu40PvhOiLNokMMMnk&#10;z4lFnBTCBeRa6cvcwi3An3q4JBvpialSuHymNfJco1s1M2iKjH6jhMkrIF6NeYNRXVvRV9i/GTu3&#10;iwfpbdqLHwx2H1UDWJMLGytak86zjEjb5jJuz0hS7mUk2/I40zJgN9LyUw9x0orhekEH0mpWAp94&#10;qGPPL9KSMojOB2Jeq4ajauIu7AqrFONt+8TWZjmsgQtxbGwd2E4D3Vq+nSherobdg8JipzrXDnM9&#10;rXFsV0KjFu1czS/2omvH0dJ8noHb2w2L88m1QnRzPix2q1dXi5uzwisb56HUf9MJ4qJ0pl4eXD1K&#10;fPBRcX2hCGDt18JCK1zOh/U2gCNeqhRnqr3jpdTmilhxtqnzifKFRKWcwb5uHYeVLcVFWrYLCnx2&#10;XMveaaV0RiA+ZL40bOaWliIdtgIP2wnSUSoulPJbmNWMliXoYL90ca0doRzeVMxIUm8DB0pD5Gfo&#10;UnOltCh2zPNSCzbKG+OPkvMgxfbqUrsLtqsMZImtWoPhq/L4wQ2zNkm6URf/8Bas13YxeyddvFZN&#10;3IeF8onjQvQglX6SquyV2yeLub0l7Zo/2w83Pww3PwgrR6G7ELbPwu6tUO6HjZuj3Ye8ukwH9hWL&#10;GrGN1QcrCwopFtK3UslvYJnyye2cmOQ7QbvlTvKhb2E5emwFvVrSh+AP7OPUh3acEBzetiXXtAUl&#10;AOLkQpPI9grEH87k7XQFAyqLnpGpJp1e8g4ZkYZbF61c+ARPwD6cvZ7VHMWtGVodCebSLRYlYigX&#10;67bZ35xAylTUefpEofEFwgWywdhLnK0TNC4ua5NsJnFyJ8Zy7cSf9D/19LG+mY6+FTIvQ/0bIQHK&#10;XymF61mtYHucYHATIOyPYqHJjaSQ4tMQPTcXDrpqM4C7tmCA/tHh1fbplA+xsgn1JOhkySboYTME&#10;fNW4gj5cKOo8c3p43syHL9uAMGQF21xSxGsFOA4U8q+C0W3aN49a66RWN1RtdEjBECQsOpkmpkUg&#10;yxtPtW5YR4yZQXRQRTZYGm3TrI06BHZtmtGEvE/4dWUO8QpS6MkMqh70U0j0O/FwLnr+vtYuU8/V&#10;HbnQBzctZGOLOMlZAhnP2le2f47+fIt4C5WkAl5VSFU1FvJqwFcgMBgbDsdHklTmQ2egmCvpk6e4&#10;oOaTlzr5Laiiz5eH57G+r0Z62Q7tciZRqNIau5kIq0mrEr2R0kI4uKtugr+bq3wvSt2xePlSXhPE&#10;t9OagsMHaGKGMuEorcAeHn7J1ILUvh1Ge88Q2NNIiBOEquqlw46tezk07UG1kSme5S2ZbPJqIvmp&#10;4bx7qcxpVlvNKIre4EEyNM2bJQNuDE7OBCA6KwL7YEsIiAmBBUGTmADQJBdku2sQ04EmibjBi7aL&#10;HFsA2L2bCN8O6ct0+9p85cFi5ryQexxHDzUhHp4kFTq8ivsUC+NeWjPnbO01xVITbcpx5OfkIUAA&#10;nENJx3OTiw2b6tUhQR5uHCNFrh3VjYDd+BqLxVMKN2JIauF4RpZJu23sLdwiM9k8/1FFLuZRWX9y&#10;a1IsJABqGNRB5IS8qmBKfy/mU7pvqFPu4DDnQiw6QoscOoEvnRg8fgvj5RTiHmNQfiVCY0b0P53j&#10;v0zconAHZMJkBjFBP1ptad1FK8CXXPg8+IQAlPxOMCXgSeuTbLGmb8HRtK/DPgN2kxjhW+ThQ8gh&#10;psNBx44COuMSlDJOnMaRnujkTXCaAEoITFkf+/3eZF3oOtVo56+2JJOulSAXWicsyoktw9IyStuR&#10;czoOT3p88SIv44qhhTuBiVp664tTJwjb0aQjbCqPw1DRlNwS7q8ZsFFNrEqjik0NjV/kOqG9rm/T&#10;udbwX4bV7/qfaA3R1OMT+pllOmFENddJF7lKyobVi3Dx6M1kOhmwqVSVC9gMXemc5qRogS2gQZhR&#10;FqjLYUPjqGdNe1YA0A11Y89c6sdJTbHlzOzVc+GWbQ1+nNEU6r1YiglVoh1/CWkEZBvdcZnUphz8&#10;yLNK7nv34iezWlKyVRJW+FYmnDYVpDwtRMdZbaE7yWkiBlgmJsQotsKN82i+I1gPG182tc8GMHd1&#10;J5zuhTu3k9vz8eogrC2FWjUadsOg0bsYDD69leyVu/cyacTWXaB+Jzx/EWYG0aBUWqoUtmZDeybE&#10;43lnp0QmN9vPPP0o2tnP7azGN27Fi9uJzWG4XqWXUo1ia6uRujob6tXCTDkBJ0gR+VIQQNUDfV2w&#10;2qMz47l88hT425AYprOpSqF52EvPtIST6EwsLoaZQczmCrsziv4CE1EU2GBsdq1hNmk8dqIxU1Wb&#10;WiiGIzoaPiBUJpxkdNhh1YaD8W3aN7XXinLWMRU8VbePFAAxUVwAJnTgdlfbIQEWjOaTFN5C3Cmn&#10;BlV5CIeLycvl8kq3dDgX7syG2xVNoeIM9MqZy+P06c2w0U+slbJnteTBYupwLWzOabPF1af6TA6d&#10;cPww5O2TAUC6wb6+uJivGZOP2wKzIcI3U6kfRvGNfAKhwwe7RTXscEoM5IHt3Notmomy9VJYuw07&#10;Ycplc6sTbXcMt1lskr6iQDf2ABQIoInpxWnHnHML1Sr7N+lMJ/sTQXDTiLcJ/xey6cdxmDGpJP+N&#10;SniZ1OcK6U/YFfDtT+WzOr+6UR8BHTCZD4dUtKXQRv7kt4TbMP1SI4GMtypj+sr1P0M2kw/vVRM7&#10;lfnvF3Nfj8JmMtRsghuxAgqAsK/Z+SkzaX1C85dsd8Jr+/2YzBbsB3FeZtufxXJ3Dw1xPkpoKwOA&#10;Y11Br/hlIkJ3wUtFvB2bjVkuJZA7nJ9qMUaTtOpyurBTdCNMNdOKZ3DbBjpetN8dBUEg7BR8C65a&#10;3tE8uGMpfn1e2HEhRBeNUKaBPBwq4CAZ8F4AVSBgMar1A3drNT1OL5E4YRuIjp1c8yxO7F5WAew5&#10;FMJh8vhEx+IOemFzKbSp50wYLoT1A634pAKUxi9vH2m/L/W/E68QWDRQBUkkTSr9T2qVs7kv3j5q&#10;ph0oyyPyneaEWekT0mnFpBDvqMlTEEzSyWnsPh8HDgewtxsRmmaHMHSLUh2+zwaiKyihZ51GtuVs&#10;/lUilDJhJxl9An5CzQI9C1oaBE7t5wS50NLI0eJYCoAZXOCBdPJCgWgJjIVEIyv9oOVeFqHUJnF9&#10;jCfeKpYfZcTq7yd0hC3itmgnySiQORY6bw4ShHEp2BplGvLETgh6NoaSCLVHKMF5d8YEJwMiJ6CT&#10;X+7e5jcZ3Ulrlh+Eej2jSMS1tJxMgCNm5ZYtqbye0gbKnaJmgHGc7iZ1cjksup3VqdI+gW7FfsVg&#10;nxEi4aFB9LVoHE4D+jjuARUB9cg/QY1ckOJhwmkiXcXahomeHXzNOC2WhSaRKPJDjgXJ6eSY0vEl&#10;KngabjrpqS8ByhF5CXa8ERxW7cjlkmAYW9BsINEEe0FvwTIEWJ63UVGTZQo4icaSIL40Hh1JF7/j&#10;wknBG6tV5KD4mkUcZfjATchmRSshHBnTIWBxLfUbBy8nsFLROOveZYvDjQAlYMUgIKiOOk8wsWhc&#10;c28OL50GlNAILE7wIndLOsrRIw0TEOnkcJPfyeOQQ0lewa/H/L29Eyo2svcH0i/0wDSRkx7D5x5t&#10;8R5/QUcT3EWb6R5jSlLQ0ZdZ+XPLec1lr9iGGy1OtSAlv46zIbqlYZudAVidgg7cGtqrR2Nhdl1/&#10;jqunygDFdsP8ntnaqZr/TEJQqbaeMr2Z8HRrERrB9ezodeNb9MysbUviOlsLt16Epn28wckVCmIv&#10;ybeIo6u5SSVRr4Kb9t4BzeftGEgymOXj2ZV+mOvofIr5QpivheGsvuzC4+gmums7I3RyP2nb61a1&#10;3fthJBQClNTZEJEWkOzYQT/I/yXeWlOabqVa+mAQthrh0UW4tpJABldbWnLwGj81oRU/WouGQJUC&#10;6OFwAc6M4FhKeLAZPvooPWglN3thoxf2NjJL/fJyp7Je7x23Mu1a2N5K/crnc3fb1ZXc0XfC6oe1&#10;8mpn8Xxt6bhfX6h1V6qFITxWC7fPw8pqWNgaHdw4oVw58ex1YmmtPGwMtrv11c3kbDMxU4py+Vyn&#10;pX3i79/U3DpNXtDalfTuWlhZTC804/deh6Prod/QJhiklX5G+Q60dyTRreRg72olbjbsUzpz2pfa&#10;aisPzcRmM9B0vvaETuJeRgwTY8ovGVJYZds57qE+iKHhFTRnaSXceRWGGVkRzPMWnnoybJLT0A9/&#10;ngNuzH5gRXZtJfHtWJph2NI30Pfnw1YvOVMPd++FD74Vbr8IW4eJ+bw+tn46m9yuFvdLtYP5xM5x&#10;OLwedhbD/lriaCiNcbqqDezY7MXj0N0IC3TpidUtLeM6nNexMvJqXAoQVTvNeDGnY0duZMK3IhmM&#10;W0lZl5tpLZxCAPE6TnNaCnY7obj1tq1E2qTOSeltlBggEqGrFbTAgCZg9ek6hgaMjpzWzaxiIOFn&#10;GB4ogxZ9AyCmLkZxYhMElBLZ6GdGBFlYSuuA5RWbE6f3PsBa5yXv87YQkzyr6CsUbFWFjAoc05cV&#10;1IS4xShQ27fSIQm1r6bNFR6nUx/HmtKlYolMdJjXGUOlXLSi81wzj1ONXzb4+G2b8tstRQ+SkjKd&#10;qWSLerXXNSEz/Ilh9LshgY1/bucKrRTijp0JP9RK08JsOXHU1mEC3UaY60rxwtL8bu6EH/5KtHc9&#10;UbdzHAGC6PljVJ99z0ms+EUVN0JLNsXhKeJng/jcolH8QhRVsAlomHAu3/wgEQMOgDjSeDkFFHk8&#10;kUnOzKRm55Q40VH0DMOkLvLyUUQZbVXeti1ZJURgNlzcs+Uiht4orVLXqkoHpqqbETXxyvw8QOlE&#10;Ti+HC685RJnFqhCkjHhtBI6BxcLHiK0Bay4o329xweODrLY/C9V55NIScV1Gr6AaxmP4P2d2XiPg&#10;RHxo4SegAjxMfXDya6Mpi7ibj3YK0WmujpNwlI10bqXCk1XYtWkNR3POFvQBKkWsE6E69uUos2r4&#10;h6IwXlxQ+Jp9gRNjt1PSEgjsMtfrpQg3xqeV79jel9EB8rYSDMMNDzM6o57x2deC5A7rcAEANRzp&#10;u7m54PF7Fonk98E4HukgkmvSueZd/PkwJL4Z0kDhB5EiO9qjk1A4E4B4O9KfTjeSgpU8SOKlIUt8&#10;JKAkmuTGGFDaW77yBtJBGBgnIB3g0qGkox+QpWKEXwR5gCSyeSJw0BNVjhH5Udx4rsVitLUaDslZ&#10;sJ3q4zyen2f9cS+ZWzwIOUycZOAa7Eg6WFN3bZqeX/50HAyAo6qduhgIl67XlalwHmUUUUwggFHU&#10;zSDaCIqNCSMBMwHXJlhNiUYMqm7ZGhdAJ1w7Yn0T5reEHMWnx83zmDXn3hHSBBtBHoTDcmOtPULp&#10;Ec1Zg5KTCKWmvKfCk44m/XqavC2jCk+BQpQUROJGfhT93rZl8p7uUPItcijphdAEBAAmRg6FdcZt&#10;hNKV+E47LDmkm0qHkFvcGm1mtLPHMaKQz3Hrz3G00iOUJCJ+PXsFxgPB0GnDaUVB5vA9rFt6452P&#10;aEZUhpsrIBoC5oTkT1eDa/2ZDY31sPYglHpv33JkwPBNnqIECpTWG2s0yG8xvkqc0qr8ooywr5sw&#10;DD2QCb31sHfzC12USotP6EBqLsVUEaqgBNezZPBr8pCOPqKT9zPxBQ/mwsxaAEPMte0gNF5nryaD&#10;aohznMoBX0DhqCR6D1iwVw+nXWFHrP6ueS/7ZRMxi/c7ndiOKCwfTtd5K1xfDTfuhIe7mrYAA63Z&#10;ElXxYStsNMPKTFjqiTMR+dUGTk50WA43umGlkV6uh2EteTQvsLsGA9Rh1Agw1wCuLRd+/Qflw832&#10;duH8eVwZVnvnw/XXR/3d2fbpcaLeSPdacaPSPp3pbg/CvSfh3gf6Euaox9TGqFDo7G/Vht1Ms1Jf&#10;6i5dJivb6ahiRxwPV8In3wo9HJiOdix1Kpk12xFfL2tD6+FNmUw6lt9CMTkH8kaUypLEciFuVXXe&#10;UMFW1GHqes1wbS3e72tGdZjWWT+bK2HnRNSekaHSPJdF3Qq29NB1yIQfIFJApZ2Z8Nl3QhHoZvwA&#10;J/SKUu6gczReMp26s5hYsgWjGJv1YjjKVG9V8k+O0mcb9q6m9sXP1aOlRob+vH8WPvwsHJ5GVxvZ&#10;x4vz9+dg7MrO/ODp3fytW+G9V+FsJ7dVyT+7GT++VzmdjWcbidke1YhXNoUmKx31IbUtVTNra4KV&#10;6lKrdjWrvaJap5/Q8sT1rODvXCEJGAJYPLNvxME5c0grds6wEcIr62Kh7g377NlcMVq1AwTAc6VS&#10;eLiiWPVhL9xo23kUtvuE4YDbYVS4egQdxvLlRN/SG1QJmimGvVQYmnoB6KyiNHSMUflFIvMoowlx&#10;VEEDjZFW/P4iLSWABkDYwVjTZU4TQvoFyGKCg3xRMd7yJn2KyI/GnnhxrtWhRk7g4E46Altjnt+z&#10;iXgFdLHBGFSuI2H093Dh0prdBrvgG6PKXmJcbSmellcm7DhAxBwLktXphrtZseVcIyx2ZQUwKDgG&#10;w66ikoUKDlK48yiaWUqU6pqkrtinlTbhc5v7VsWooTVq9EudzQB5nV19ISyurzydrkalJLOJ2Urx&#10;tC5mEOIvSIXScDJQjvohExYWw+KuZbanIL/Fr19APHV3UbsDk9mo1UotzIAgE7PL6eUt+V2U5voN&#10;8vxOdL7qZlWdTnfy8iHu8iDZUPIgRf0aQIQQRiTX/ySDFKbVnz9lEbjr1sFSYOPXkZZq7BXF1XVu&#10;2Tmg2JfSOBpNVWGPNirR1l30fSWMVQMepmSugZj01brYMv4wikBsOAzlbNxEOtJaXPQ8qb3bZMbD&#10;fwXY0jc5mx/jlo/tCL8Msdbsgr9tqT2sSJktzEdO+/n6dpSyH/37nUjLc5G7+zbT/RiIZmetgz0A&#10;UfA/2owG8rud0cT066lIJL9OE8j40MhxJCn8OlTlAuIWmWnR40ig9l5itH3biad8ZhziWsjSiD9J&#10;v5mQ4T4rCGICLn0mnUTHoLcUoTRYtj+GklzzC7jxQJrvMgGxgeFGOcdAkAvFNUkcYz6HfUKKJbmV&#10;QDS6g37s2ZTlTEXqCePkz/KUlwPxIIDSMSW3HDVOxz49PxXglhPXHqTkehNTagts83gzbqXSWhqV&#10;tsA4ygI+g+fSaSF9AJbDL/ATA+wgzFMm+IxEz+YXnmcC1PhTjGJsLQY1fTQtJE6wERyAesVagw7B&#10;iOBFaG68NNDBpYfiPAXyPPRVfzxh7XVDk76h8cT9BF9SJa/5BA7qghTzJPTVtSgcYPbG4cnRbPgY&#10;U345QgkTa0miCd7b7crnD+cjHIO3FAeZewUFJgVfDEc6doT/nAWBmFrvWFLY7Ni+GoxAUghijOzt&#10;gDuz9ogd038EtLIl50sVefBczOrAGrEQlht0pbCfAUr6AR6jpdh1VSMbCoMwPA31qY/fQFIiXs9J&#10;i8YXqJi8aSu/xZ/oqUk2LqDJ4xNSYi5sXA2LB1/oJfoBVqTzcSJdRZZtQRvXvAKNgE5RTisTLgKF&#10;nFlMd70a7s+P9CMVcL1GTh5kLB4kcZGLSO95Rot1ChkB+gcpYYXJ1IH7YPq14zm1Y8mIPr+W0mQ3&#10;HbjWDA+vhfdvh6trikEuM2R1sShwAT5cqYb1jg6x8qUp8OpGPdqvJQ67YbUn0LlYTc3XwmZfB+LA&#10;JBuNwq0FeRHlfPW9rc7Z6uJ+aedFVN1vl2ebe/fyzbVGYrgcrR4kZhfSnWpntVJfGSYefx5qi1/k&#10;LuvkbK693su0ys31Xmu5nR7UFDuk+f1u6qMPotmZqFSMq+X+9ZWoXY5nKsmVZlhbCNeOZWN4vFgL&#10;2WJueSWq12S5EQp6vg2f24f7eMv8cji+mm1XcjA8nTy/FhozX9j54YOyPAyXh2FjLyys6OQd6qmF&#10;a9RkPCJQsxtefWTaxlIYLOqgQrAiecH6M0S7Hq0BJW2/yNWdaGMh7AzC5UbY3gp3bqTuP9bXL7fr&#10;udNs+2ll8HIvedIKj1YKF4POUm2w060dDLJn++HF++HhrXB2mOo1s2szpeP9RK+TXOzH9boQ8GBO&#10;pwxSZ6hQDfVWYmlRlRHjpZN30tp7jiHEfpzlZDkAQ8cFWdxdcV30yvaCLNta20fxKG6BFcGu4H9+&#10;aMFLhSdtOe8WFtGc6tsWXIFndO5VQRv5a3bqsHfyhJAjulS9Sv/g1cPYGc0SAnDhuqade0/vCfP5&#10;jm/6rRBeYmKzOmYZiLmE+jI/ytkjD9yfMMzPJIZvOgPXPzP/VCIqGk7wejJ2dCNoci2fBhresJUk&#10;mHn0ElaZPsSQe8jHDTZ9dS8ZbgpiRmfFeMc+4gzEvA2ltLYBWFPOKc4k0JAOs7hSt5KrfSkuOLCH&#10;mgU72uI8NPPtfU0c4y9RB/AZVGnKxOC9fOuHYeVQ6Vn7BjdV5ZohhkY1d/ViUvBl8pxwhTOGNxzH&#10;CfjI3UQ6arfjBq7jbtg4M4tp5U8/7o/UsbYb+gSa9pu3E4O5zvpqaXG+uHdcODjVqhLK58HpcYdK&#10;ZbUR1cctT4G4603w/CJDYJSA6nPs6Bci9/bHRDPLVTk2lOxz+txV/qw8E5iWscO+bJbEQuhJXBGP&#10;uMN+vJecdDhMdZkMu8aZE37wGWRd22I2RvBaMnmcr38S6xCJ9xLCefgJOEKLOidIPLCgJcWF9+x4&#10;8Pvw8LjfuMD7Av9gTMEAqH0IK8MvOh/KZ7VQeC+vZcT+ncaVbOPbdhDHVXkv8cf2KXnECjSpcjLS&#10;9ppVN2g4iUf6vhwuLNw4wpfkmeBIz8kvKU5PQgxXQ2Qgs+d34q5DyQndNTKwKNSIF6o1bHnFKcGU&#10;Ynib39DkuNZRjCOUgDZHbFr2Z1ttHNJpQ4ldgNsm5mpyoaWNY8znibt2ms+SreAe2Gk+AJ1hQ/Bo&#10;kcwGKI/s1/M7WOR3AkkhD3B64uiNBh9HNH6jP0tOzGfXllnos/dleeoerq8Z2gBzzDb0ceGTrtjF&#10;8ZlgopkcaAIoJ7cct+mWETwxAZRc+FMQmV0ZOTv+CYS0wEyaKTOHfgIfnTxmCbJ0iEkK2XpGPuU9&#10;/cY3sHIKATsJRI6JqgpmFaTyYAjYDmRJCQ4onQSpx5knJIg5DvtDbxuJXPlyu3DZFTpXylttN3E9&#10;sBV+WjRpkcjLvC4Eccpak7Bc1LwSHeKC570HFjzJSnH7IxA8imjJ9bFIO3r8VkIcDNMjh2gZeh5T&#10;5OShC3qABs7Mhsvn4fhWSNvJydM1/HkjhV6TP4oWQylbe2k+6kn6zmoorfclRQmDza8qkKA/x4lC&#10;unifdm6zdx31hDN5itK4RcleCJruOGVr7MYLTuDk241wc1utU4AtF9WLqfVy7pp9fUFrScHKOa3X&#10;WSko2L85Xqbiz1IOksIFvwpMGpR0EH+O8Ce0fQ/ZfLITHhyGGyty8xZrmoabB/TblgKkCSaUh2Mg&#10;frssVw2GnLP1BjAMTtFqM7HUTZ0fhnZDihKXpleK4ZlsLr3aKH/6bOHOQalRTtZr2W+9H+NHVSuh&#10;0o5rpexMM1GvDFcb+TplHoXPfhia61PbpKwD6ahcLrO4FH34iU7Fw5Dki5l2K9Fv1vc3ks1WotUY&#10;7M6lKWG2pzDkYkfnKm/MaJtC0rw78F+nr5gQZrtVk0uJMRtSFINSDU+uavMBdyFSnD3KrTBcHu1i&#10;8ZRiWSeJbs+Es1MtRszit+Cv1mXaZ3pheaD48eYw7C1pEh9xpt984WkrHzr5RL+QWEG+CmG7GXYW&#10;pAk3lpNbgzQw/Wwj+tqr7MV5dm9YOcsXjnrZi1zluDBzPjt4cD2zMsjf38+e7ra2h+WFemWjkzg4&#10;js+vJ66fhtcfh4NbodFLdbr5hWFzsVeZH1RX1nNwIG2EFak89ex1tPd2LhdfTxe+FaU+DulPQ+4p&#10;JjCX/6ZF1DBID5Mx3iBO5k5O3sj9pOat8P9hxa8HnXVyapL42jAlMBTLcVAUk6C+UIY08xnuR1FH&#10;6rT87G77cjrcrg700RyTIwa/SKUTu9nEdR3HmB2UJAswM5w2RB/mtKcVHIkBu56UIQfF0m+5KRSC&#10;YvHREX3xLRMajeCX0v8EcijDL+/aKcQzeL+2v+1OQmu+scRPQwIjfZGTF7dYks0+0TfBE0+T2buJ&#10;6IWdtXQtqw6sZNQEME0nq+kFuo6mCVXkwzPEE40NmCgKgqMlgOA6Tt8WTaJ8SsWw3BVbFouKRwL1&#10;iq2Q4ZGyzi0vdRXCRDomKgjyvvVrb4gPAb8Qf043k27RI544vgXb8Auy5I39gRZBlmzprZfppP7x&#10;V9gbAXDCc7j3g+RSPbHQDYN+PJzXgQNaOmJuMCNFTr3FXsSz0zX3V+u91vOeKPYwBCmvoyDyJkBe&#10;ICncFbIEipk8Qp4TIhsW5I6vW421z6lhgUYK2bdTeBhcXuE0W9TkEshk4c2ZDyJuwZaU46sg/CvY&#10;eyVtf36ZTCEvH4fCh3HmRkYxQtDkJ5FOZhjaKVHzuAc2Ae1FaZ9iWUXByfAMoBB88iipD9AjgGu2&#10;42fWPskNdsTfez8RKrBNTtAQubsXYl6HCOByzFhg4rHePgJ/YEQE038dC8KTDgcdTULAR+5Cjia5&#10;ACk+MCLlG+4LTT3u2JELMvDr5ImkkPO2xSZBk5hmDxIJRKa1ap/E62mFgTDu97K2KQdTJBxpk1wi&#10;m0Qeke3vdgJuOqFAHeo5ynTkx6+wXUkvXkE8SgKUKAV6Fs2ONfKdy6tYO4zcFKDk2Ul4UoXYKybF&#10;+osmkVFP4cITybZnnyfeQD1h2/DwOgKUGUY3pzgfjvi8xbc0bT2GZb7iUMhpjKI8XehqCp85XIM8&#10;Isiv8hiNyrFbdTu43znpFySJkK1bp1b0kmNKTYvbCedcKE5pu559a86kno7/vALeHIeD/jsh8pMH&#10;db+YD0f2Ne1qVqEFr7xujZ/Sg/xJURbkA9VdN0YZWMzfCUlz7ZAslG5eFM7qkhwFvTZ01zXCG9WW&#10;Fu4BUMJzjg7JeWrnkigbeSznW71RyIarFksnP7r7KirbDkIXyyaMmy1aQMq9WC1CROn5ybjQFRrf&#10;oo4VPLsehhuKU1IsirtDHnMw/EVO1FZ/WiJKh2w0RJMmY7uIMvK7EJkn5CqJDDRzZS+UJmjSiHQ8&#10;FnoSY8k12HTbzoDFV163M2BnbQacu6gznbRl/huSNVq1XAkXtbBvXxckT9lilrsNmaITLHp5dG4L&#10;9gxTt2YC6886oJSQIhplkb516VTUMqzrTfmUlH9aDafD6Now8YSUnOL6N9NSanNavapdF/AetVqv&#10;KDPXy8aZty7DyiaynF2oZ/rl5kart72QxBCC45ulqJZvbOcr293e5fbqWXf9TB9FzM71Q6MGyo/1&#10;pcR57XqZAQk1mqvdcPEgHF2zI+Wn2cAGhW7P5dPtXu3560Srl2r4ZzBwC2vhvfdCfyZa6ml3Qn8u&#10;dLoCiDeOtXpydSF05kYfTqTbSW/Ww3w/Lhdj3IxKobBUUXBld177x5G7hUUzftN7uhmsQlg9C521&#10;EX+69VrfDB9+J1SG4rdhXYc6rbfCYjscdsNmT0MJXKDa5MdPmNcnpBP9WnWvI9j62SfhOz8MjZnk&#10;SiPFIA7LuYsmQC16XQtbM6XDfOUYnl9OXF8vbXcLX7s2//V7Kw8OB5f73bPt7u2H6UajMGjmV5cL&#10;2wvF/WFhayWulOqLw8LCZtRZCtVavFqJN7o60jxXedPwcjkq5WIYnmaOmBZZzuuQudv4YwntNXkS&#10;CQM9SUafRynA05YddAJAxEXBjcHfQ/Q+irSaAod8a0njWG8ITwM72uDpoZwNneFn+hBwj+AgFCYd&#10;2RuJBpavndMkLzCrO56mhLiAq3uF1JOkAkjLgCqQgZZEZ18ndCwR6PZuSmsxEWRMKZLoo8OzYOXR&#10;SP0cAhnQA28l/mwaS2sxK+z4Iol7lgBzHNogggVvpVOvotQ3QvwsxGibkzwqKH8j0/hhXfM8yJGf&#10;vcXwPTfsgmgPi5kHqfK3QBgW/eranAzqF2eyWEhoSqEUFhd0ElB3xj5Y0NBXalfPw3BPSLFUDuXm&#10;SJkUy9H8gvZpgSl7jbA2G67dUOzZNY+001gR+eCO1JHhIXxgOhlMRrrf5ZbfnVxMUzKbQJTAgq1O&#10;Ym4xbnf1LK9Q4eNn/V3+LFJD5akwnuS2+RgVW9tXLur0ifXT0Fm24bapmNHFF9HtpECEi3dB1FkZ&#10;LNFf5IQAegl+F1KZtl5TOsEDCrZ60lmLX4DXDTtgcteUJ+MLFgTxl8aygJUBX2IRVuxzUGKDqd7g&#10;Rb5ao2dHrjL0r6Pkh6H0IE4spTRdfplM/tDA2X4y8UkIt3JhO6cgtHwGg7BcUAgXfQORwA+8TWwl&#10;ktIshGfpsGHAF1tDhbFrALteVufcIReI58exFk48jMK1hGI6aHsEeS4n4QUUQu+NkSK/jgU9ADm5&#10;/noUFoyx79h3bhx0ksGiksr2XijdT8WLvCXWnx59dCjpeHSCOx1Hega/uIOzlx7ZFI9QIuA3ktIb&#10;cALu1osobJS+MjJpwnAWhnwDJS08Cb6cRCghz+bAzhM9xdEh1/tlydKzhA7khNVQDVh6BGOurhCL&#10;II6FVcg8AYjYP58Hd5oATUiBFrurFLv2neCOPsl5gg227XLnPVW4ZodN4rKgT+FOuFlQyUChwy8h&#10;MANhIyw1JkeQjs8gKUqjCaYUrDT4CHk5kwwU2GmGumMLI3QK6I279ADXcM8X9N0X+TgB6/sOO/vs&#10;kibH7aCW5fG5OW9NT78Bgkae6EQeIfjxHiNEDlLMzGimoCUjV9PylhiXJlrAjpc7sX3WQDeRgTbH&#10;c/DcwljC8WLL3dx7T3IHbSF4hZlp+FgmPc+kRag8ZBuUjy7exUujN2wX2zLtKisk1rff1bI2coL7&#10;KQQP8nrQ2wE3OD03I13jC/ILHzvdjkWIwYLtshq11zG3zdovz4e5NSEDrwaiSx7u9iuaNUChkIjA&#10;T1cVAji68qKLGCwPTEq1uQ9tGpCn4CgGCHKthzdfaX6hEDQO7M3jNKeRk2e1ZtuwgH06NMqFyDw3&#10;bdXyC6OJuAENN8ul99LhYVKHw/HSebCjHcx0LxU+iMNWRquhX6X0OCVTII9rPsFinIpQjmVEIB73&#10;oGjhSX2nK31QC7/2K+HXfj3cvKuvGgJMzzrh+lpYbct1AbMCLikBxtOeets/R5k6YLUQ7VXzh+vR&#10;h8/DYJherLcOV+Pl3TA/zM93mtvD3Ew9KhU7jx7mj08b5w/y7XZ6vp8cdH33ZaHfy86thjtPwukt&#10;mcnunD56GbkJ+eK+nFQ2s1ZtHQ2Gl3v9g7NMd1Fd7TxcqGb398JSIz3fDcVqctCMe52wNEiudzKI&#10;yf5WYm4ugp99IUqpEMMeS/qyTlQp1OaqedhjZz50OuJMnWyCGSsIHk2/XWRs3OlVzzfDi5fhk2+H&#10;0wfhvU/DypkgPpUhQyJd3Kml92phth7u7+kEdViLYnmc8cJzg6UX8RLtMPlr43DI0Wy4dTt973Lx&#10;6XH7+aPc0VZyuZxfa87dXM+f0jlPw1I7dzpXff9VYWc/enU3fP9+8nQuv7YRbV/NHO/HKyup7rwO&#10;Z7n1MlRnQ6Wr9TwwwHJTB+XSHKqNrQVkw6XeRqRAPZwJ++n4mzaPdlvH2iUfJ1O3kKxU58M4OYMj&#10;ZyvL2wx0QwEbuOWDSNt0NrKalr04D4tH2uS+vhWWznQADZmP8tqdM4MyLNDS4oXBi/ls56NYugVC&#10;RiRHmTCTSj5ISLTpmWJGFgGvEpkFR64W84/4zSV/CUvGg6C6jD58rEiP7Wb14ZBUWkPArPxJcxBV&#10;Lt4MmWkbT+HiLdH+mdRKVz9Mxb1sopWNmsZdPAXlMp17yTIw8bNYJvw1OifGAaAJhdv2oUWM9Lcj&#10;O+KnKPw9NGFv24IBcPD9pCK7AzAWGrsYDpqKFDQr2oK2sSi3p9fUAY3r66HckDNTnwl717SGEj5E&#10;+VdsETDVYASzRYG2XFWoa3Eoy8KtfFlD7CoIok98fOkiB3/8SQZSVI4Vxa/8ClfO3jPj/sEeAWLk&#10;RdueQrLNDcPusQ6z5NqL9Zi960B/ipy8BZN3VNOs42BRvEGeclZxopcvwtY1mx4chxUpxyv5pgTz&#10;zxlEMvjd9Dgk6VjW3+gVIBt/TsiL8nRGDR5bzWtBMNiR0nCEuhjQrL6BidmiELyaS/u6IFzHs9mM&#10;fZDWtsgAgGo+tW2NGv0aI5XNVircmMtgpMqF2lPteo438+UXycL19PD7IewYfKe2FKu9GdTffEsk&#10;QvbX1juigvC78IswTLjrIKJze4qKAUsAkfhd6yYaVH4xk6RYIKDDvrsJoUkGCNP5OhYoBE2+b4AS&#10;5EceLiByOpECHMS9aekQrvR3QvSRleaAkrs8ddcW9T4ArWakmj4w7Oh41Ke5HTU6siSFC8eUDi5v&#10;A6CR06xiGZd+PAs+FVouo0K4hf+J4d4GUI4QoYUAMVETmMivLNbU9PeE/BbkhnCbPBbXJOdlX4u1&#10;l2zF21I1tVlJrHQ15YRdB10dXA0fP9T5I45BAYUODX0e/MR+sY5YOw+ktS3y5BG1CYRihPCk4eD9&#10;XlhcCVcfS8/2OzocpIzUmd8D21UQ2jHscwg4ojEg49qR4lvZ/C40SYfI5rPM0OQRvBAt4KNKU2gS&#10;BQroVP5xFA1C52rxHKzvsjSe94T8qdHFRPCM7eBUmrls84+wJsDIwSKaF7XLn07cUrSAyphBBcyp&#10;AoWRyljKiy1u2Bc8hdUs1MeFZpAxLY4jbfunoCS8YntlIMUL8wpo44UfrhbefxTtr+k8QgZuwyaq&#10;EIZJ5RFvFOjQoqoAYq2vKqsO5MlT/xnlXzLaK2lFBDmXDDSv2M4k3AweRIrmLTDms/8r1va1ojS7&#10;szu/l7ZuY6kwAtPwBkO2Oh+uP1AkbKIdqBKKgwy+coBeUjCJu5MeHhM19BCLLswWurKDPANPkUIe&#10;RsTTy1VtuPZbFIh2BqyjtvRezHlGxgYc6auQtaFtDBwVhnQUaEAQTMCfuiYRn6qkaQ7ltCjjcjtc&#10;3Q+X+0L8l3i31u3bILzxxDQFUgK9BxAUmhx7Yi5KwMrDkua40SD8kuH2ejjeCy9eh+uD8GQ2PFqV&#10;tuW9Z+kIlLBrswcASpVsk92UPF+pnxdaG5X61jAM7IzMYT88eBxuP4nL1eZssbNQiiv55sXi8GI5&#10;/9FH4cWnYTijbPVmWNnQLhlwSaOYnuuke3OJcrm+YVGQWivsHoZrz0J6CpRHqUSzlBlUS+1ab6nd&#10;P5lP9XsIclSoRnNL8dJQs4Hy0Az9d+GcegTPdOrh+mWYXRfGilJxsZCqlFpzpeawkm2V41I+167G&#10;qyvhxkvBLJc7RhCBRV1o+BhQSxzVwYyrXEQLfpDSmwkXd8LWYfL1y3B1L1qfC/0lBUTda0XErs7p&#10;s0DrKaEKMNlaNV4plx8kki8jTaFu1aJjc9sAGcvN3OlR9t7D8PRDeqlw0Ouft6uPr0UXe7mDYftg&#10;bvDRk+z5efjO98PqathvxOcbidN7Oo18YVOfw1m+oW1M7T6uXWjM6xMpSzNhdUPVoNrlmiZnaBFG&#10;Ll/WB9+fJsLXQvStED2LSr8U4g/1bf3sh1Hp80g7h5pdzahmsrnVZhJXn0oe5CPN9uRMV9cUmAT9&#10;LC3pLbgH+LpgaFTNekmRCeEqO8OvDxjKylAtSkzi1ZzcHjyipkXi20Xtoh0UUq8SoWMiBhroF2Z+&#10;0EpcLwgNdNFjtvmPBzH2KEmu+aXnGRRwg0bBRIzSuB7pnKnx8gu5f2OB/d8lSiYz5OJMByL1N7Ph&#10;/Sh6hIbE7ob465hbOgqvzHyDA7olH30UaTsFGOII+A6azIUnifgyp95DJ+vjSSl9hupVWfCFF2Hg&#10;0XX4mQvNsIgOBJH39GG23oq+zTa7oilvGlVvh3Jb8JSGIy9XdxKfHQmbMgqguo2tcHgmDErXwf8Y&#10;RLLJfYIMZTLoNAHfANtEHggRo13eQGoyYzFLlBgoRzFj6zTxiaks70M6dhOFcDUc3Q2P3lP1JB3T&#10;/WY5edH8Ytg6CzPzodu2PqfktOzd4YY+VeWg1rvX6Y1wfZGmR4G60Q+QP0tl/E/SJ3n49UeoA0a2&#10;mNPnrT+JwkVSFupOQreaOX2+4Tr+SVbhksc2lcxTlDOf1XnyGAuUc81FfkzUH3sqXCiLGXdz9U+j&#10;6GEcP02nn6RqCFEpN/MiLnzDwhz4Y4BROocSPPpAW6gwF3iPIBNYGhnBIadW0oRoErqanON+QIPx&#10;II+oYplomKt8M8rgVuGOghppETWvozFKWoxLCpAR0AYBK4GJEGjSsSDg72VIfB5S27iOtt53tlD5&#10;XtAhCdSEAnnWQ5gQT51nAq6RI1doOh45iVN6In/eMZsL3cIjxR0FFdhWWg9M3gKhjnejH9r324Dv&#10;DyL7lrcTAFHwsSaAuGUxFbeCI+Bot0iBZBd9ctx27UArdn08TJwshuNe9tFO49r10tfvRestTTPN&#10;2GHjg1mt+b12RyuxtC0Da2cIEuIa4wcMdXzgwNEJTAC99eco0eAmWOR4WaudcA21gqolaAV6cMxH&#10;aX7xM/+EkIS3yNPJOU3T+ZFbX5oJDWZCs/NGQlBMuCmTogRATfLJ7+TIEuRHzR3zud+JMIi5p+Rt&#10;QtxC8geFeN50NIoDbkPtwpfIANoKW0VN0CPcggvrtrINPuYtEPodFhGUdBw53pkFfIRAkwAOPw8S&#10;0MmFrvHtfCeN7aq5zIyW7TNGR3Y2E91LQySTVkMEBhCpxXY2Wc+vX/jWIrwC+o2RBVMCFgEBwCaf&#10;4l+0He6QHybAryDm+DQl+Mp5DGSzhqm2nV5XU/KNPEhJD/e7+kphaXwwEFVC18AAeIq+4gI+wQPp&#10;VNRRrgUm1XYisWDA15UadyfqzDOjKZxIZywKtbCwLeDIn9IX5kpOlG8Juwgss1Z4o7wJkiADkZA3&#10;zVtH0+hPwBx+FJjPs+3TzwxuL3z4UdhdVI/hUYC85w3tgfnUdQYuN1BeY29QwX7DlLhnCvnbolUE&#10;ja5bqOSO89GLo3C6EM7A9OXEyazk7mYyu1tsbpWyqoP5ctu8yI6X53WopH45tViZ36kOVwpRux2a&#10;zeLBRnJnoTQ3zL54Vbp9o7vbL8/VCv16uPUsvPp6PNjQ+irYvlgKhWKiUozp/IVKcqaaH7QyvbrY&#10;vgdzVnIrm4mXn4btWyGailPG6fRMpXXYznXLq4fV2kwnmhnkloaFYbO8OUzMD7XyDPam2xv0SSc3&#10;30gMK/mV5bgz9BLiXK6/0Z7d7CYytoyhVEy0e+HstuZqp+Wr0rT4qEXO1jLaMLFgppc8jCyj7PsV&#10;kE0tweyG7b3U9nrh9pKYeXtdRz9mjP/JCb+BJ9Ddq7Ph/n25AU86smdrlfioHgMlcY83C/p2WaVQ&#10;WKu0by/WbnTjTrG0Wm0eNms7rcJepf1wNXe4kdiaqRwPh589qZwcVtfn47MZ7dqpNeW9rByE9mLI&#10;1fQJvva87P3tC31DD7gZaYVZcntTy8fjdGotU/ookXovpPZyydspfd20lqvfzKYvC5kPUw1sz7W8&#10;zsfQPomcgM5MU4NyJyUZHzYt6q/QY7iKfu4rPFZqho1txa13be/ziR3EjarBogNryhYr4hpxoPdc&#10;TJDNVr74fjJaNi1kToX0HnYU2k5p23uvoCX18+Z2gswouWMjwuMUyBghU5QmATTvWmZ4zCpACkko&#10;IwXPjAM/fuvnkQ+WyC74Uynp0E8vfS8kT1P1w3zuUZS+nq4/j/LvhfiwVHuaQY6iV3HlvdB6aMud&#10;t205KS43oznIKzYm3VjQ3Cv4EnyDKt4pasaTFnXzOomJFLQQPm0HjG7TTY2mZvDLjdDpJbYa9Rf1&#10;cNjQ1uk2LoHbuErUKUh/DtbD6qV2mqJzcGDO0kJFaH70nhaV2dHoMDmtKADu6XNy2iY2Oodfupou&#10;4nrUAwZ9Rl1h5H+OyOLBW3vh7iNFRlGGkDtvjAiP+IOtga3mZJhMParnx8X66IssLDpK/MVI9Rmr&#10;WYjy+Z1OUWIWdBghrfVs+DCh2e0nCZ3+uIapsubAYIgbsrZU0KmKwC+6Cyb33mjmBXrUlvHoU+Fj&#10;O5Z8NaszZTv56mdx7duKw6U+j6JuRvNCH8UK7R/bQWB3AG0AFVP7cB1QdWn8xV049llSJ3P17Pgt&#10;fKTTtEbHXzSBklwjCAwWqmag5U/RnXT8bUOKz7TEQmtAHyRCNq1oKxDzAWTI74XhSMDlh0ZgROgD&#10;IGCsZbu4Mfu5sJxL4CtqtX1eXhzVBkTejrVn/Js2D/CJhTAvUioH7OgxSIgLEALQEOJdpPi27jeA&#10;MiEQqb0NeQEG8IMyRMoMqDiywyn55e69+CsjEAlexMJhyJ3c2kF+lwtSPNwyTRizNTNy64Pw+FHY&#10;XsqfraeP9jLXL+vbG43Dw2hpM1x/pIU+jbnQXtKkScE8NoYWbx5jDwDCY1gsKGQNAhghxfHF5M8J&#10;Tf/pdwUX+NN2bQNr9G2PiqQLegsUiiwwCTk69IsJ/nuLPM/09ehP05IgKqzaRMdlbDfZW/Dx5xG1&#10;nTXYAZ7AfmNyYDI5l+ZZeoFvk8kMwBEEw6sRdR5p2ZGnaGd4lxQkipJBe/Qqlg9oqx3EScW6r6fl&#10;Z8MN+jUoycVFTlyixRCGI7mAHEde2NrbM+0Oju4mhXW4hTLF8QJn0ATePqkYBJByHDlBk9Dk/KOh&#10;EXU7zGl21e+CKQWP/ASlMbJ0cAk5BzqbTbAm+UFXVECbJNpaPTbRkhBWjVbDDM4kCkLbb99XN9Nv&#10;eORj9Toh1BbWUXrZinJViOS7xoTQRyRKL6BKKuHsXigYfiU/asULgQrZMGsfEaFdEwL8jWDlOBgp&#10;qRm3S+0FQVYMMY8TPWBJP/sqRsiLEhY3Au1BZwUtytTEtAX7J+tD3EnzVSK+pnnVZq6PM4kbxfTF&#10;WjiaD2ez4dFi+GA1cYJ0V8J5PXlWK2w2Mvv9iEo6foUGlfxsM9etbF9vruz3S0v1crdRvPkovv2s&#10;szi/fNqbPVqMms24Wcm1K53l2fln9xKLS5olYHQwsfJwTEwG1XBxnHz8sjxv4clMLqoW424nvbgd&#10;Hn4Urr+ajlNG2Vx5rtzbzJf6lcHuELCYWF/K7A61ySZOx7ML4fQ4tGq57UEY1KKzXdBedqYWG0Om&#10;e6VUvdQ9X83P24GgjNpCP8zNJIctSYfKH2t2/xohGTAwjKOG0m6BDuGuNczzOAihdLBgNXz98/CD&#10;X9YZzqdFCS+y1sjldOB8rJXK8Dmt67TD7d2wNZD5X59hBOMLxq6W2M7jj6VPs93j7PAsV1ir9m+m&#10;F46Ky9dWZ0+b9e1a63wlojOPl+uXW3N3dtKrC6FYzu7Mh71tgchaP/SHodrWMead+dxsp7kykzpc&#10;CPPt5AxYRIthMquzqdl+aOayLxPFz3UIYna+0LiazTTz+bNU9bOQ+iwK7yWFF0v2bU+Z2GYYDLWE&#10;Dj/tMZZ4LlzOhedR/CwVdvpa57dgn2a5ltDRDXct8HPLzvpBASIvroLcs0XVACPoqxVbQObKp4eq&#10;tFls96KBXzMZHYm8VhQyw+qv2RrKWcssdDhGJEgcYKiSzT1PKOwHwMUpIgPmcBFtj7tiPjPZfHR8&#10;TH8e+cg66RXp0CyUD1L9j9KhLbTUOMp1Xibyj9Llr4fGJ3G0lo92i41fwo5mso+TdaDkWVYm+UVC&#10;Zxj9wGbDjwxhgAlAddeSo4ATJkAbXLJRM5d4gNeU1zKSFfPA0XvvmWFeLyi4TiteV8O1BYn/QV7r&#10;z9DAWEAU1EBHWmYe4aVwXQ6rM5p4ac2p+bOFBCK/iv4Ebpoa7JUTcx31g6IMFujFQmlcLL6AJDKI&#10;SNx0D0D8+ZbuEnlPmhOlEOB49pzSKIpHnNCKJPojFEKtyPymkDFN8qsQs1xvv+7nEI9QB38R7eLX&#10;38i7+AU8aUFhUj2ALTu0W+5dMAS4KMt5RUZeRWFzUnmPcVqsh4aIzewW44UbSWlXs+FhMnk3Si0X&#10;cgDTRwl9kvsoqWof2je1G9bANZsmZtw1fWrb4HTYCFrFW0qf2Ftg5hWbQXWn6GfSoFR+jGoq6MB8&#10;sN2DKHqQiK5nq8/shAFkQYYMQ5nR0ULIyz3Yxs6q5NWX2SR+RT4bw7qLWW0RObFZRFoNW963MOTt&#10;BAhVH9o5p2mRQDZgF021nhfT9rMKgnok0mGlRytJ4Rr46AvM/MJ/QZBABcEDO/McKPm1oCPiEc/9&#10;vM6LfZpQ+Vj2veJXZMPcYLvl84u3iHQ35xg2gQAPkAA4soqCgCmxTFi1vUq0Xg9rM+nDvfj6/bB1&#10;Hm6+DntnYXND3wL+4GlYadsEMWSr36aJFAeIDgWc3qBGy/CGvBC7Nck5IdJBiiA/x44T+OikFMsw&#10;SfGIYxmoZyE9VJWDSEeHk3L8RVx4OvlhIPgDUUGxCmX+LCIb5OFMJ14ButLc4rhL1av0ML9U3vQC&#10;fC/R+hIvThNSQTYKpEpgdFR23k5sXrVFG1ygvG4k5VsgM+BFMKWClLYnCzQ5QpC2pRp0wi+Wkgug&#10;pDJbBv48MRAJyACW4V1521FekiWrBjoUKfJWQB53dIDIn0Affh1ianGeXTgqmuRXP4wXjEI8DstN&#10;syXkGbxAOq1X19qG6a6gqxlKBms0xDZeQFj+1JIJA5pAWy7QUP6U9zCDiP6V04n6w0T5LdvoJz04&#10;zoN+SeLLnoRqVym8UXp2XAHUCkNAR6nVExo3kwpTefqEhkyAMhcrhjJJ9FsOKL3hlOO/lOA4knIc&#10;hXuBCN2OLU0RaoQMVjppgw7AtxheNeWuXGvFj1vxQSX19DJ8/oOwv4JeSFxPRcfaeh9tVaLTWuas&#10;3L85n1tsJsGR2D86aoa+qgGkUs3GzNJsa60tK57JtfaOikvLqzdOKo/up/r99KCPys5UCkunc8sf&#10;PI6q1UyvldqcDRvzYWsznN9OHN0IM7PFjW5trtVcHSabNW1lzeajfiPutzSBO7R9MKNuFOW6pTx8&#10;ksnXh73dWytJ+O1ARyGGoxWd9B5nEu1B9Xi5tl4pzpVT9UJ5UMr3KqFcjSqVdKM6u7UUMZoUxUDD&#10;DzAGNrg29QpsScXYwNHkG0Eb5wEZ6GMnGW1kRsXhlTXROZ3w+nVYXgvLM0IAl5lokxHvayOgm7Qi&#10;fvJKWJoN/Ur8LNnDEgxL4QY8UwfWp5/lQKvNk83W3ZPk5Wp8OZu5Nqgv17trlc5hOX+wHraXo9uz&#10;4bSduNUCW8TYJIZbIXY4fyO1dhLlClFzELqDSIdx1tL7g8TZkpAxvZfOxfWKAbts+TJTXM0l9zLR&#10;RS46ybc/CIXzdOOTkLmwmQQaS5NpYzoTtxtxuye+fZgNR5moUyusVOKznO8uAsPFd1LJ57Y7ByuF&#10;5TsXFJO1AyB282Err7XRmygK86boc6AkFgtlyMWwqCFDSwCSluxM9Y28nqqAR/Fj0zp9GrlDpVBt&#10;BgIJQqa8emt5RZi07Mw+aofkol1n7dOaAgdTQ4kM8rjrYYjHfyZwUXo6qmfyh4lQzCYGhcR6OdUv&#10;ZNeq1ffbQr2FfFTNdr+WjG9norN0FoV5J6ezZjCf3wg6KONaanTmOaB2zw4OpKVrmdSHsc6Np/KN&#10;TPJqMp7NlfDVe7YU74M4vEpqquFmMszVQrtSfZZOoHIrcsgrr1OlJ0l1PuxN1+FSNmHUCuY/dTuZ&#10;vB/rww1gC4a1WNWmNIwCNpcUupSnZkvRoBzROe+l5M/IQUKtWe/RmfSkTs4aqsLwuSOzSZzM+5Bb&#10;o/6x+vs1vGT5o25HG8/Jk6tEg7mwvWb61jRks64eo87AHSAOxZKNNzIQCntnBWG1XcZqondNCp+8&#10;8RcmL9k3ppwDWXKC9RtAQxpoTfjZZY5bBDOM9LmVI0DpGNSi4GD9+aKagPfoGRrFCL/rWaRlS5RA&#10;/VU+bJ9VtJIRAW17Cmys8MTkRdbzAE0seNsG9C0+zKXlF/GKDjxvkxt76favhuSrkHwe8t9DSK1R&#10;qJ1jMF9e4GrJ5htnbH7j0L7quZVPfNeO+7mTVn3gTC3MSGb2Mik4FnH72OKReDILOX2AF4B4Ymz8&#10;JNbS58eJCE6mGlfTgp6ARX4fjOe47xl2nA5M+jUQQjjB5jARB8CrZtsjlQ+yfBG0khLzpOVbmKHC&#10;VzQROW8BCYAIFpEL0MOyLZIDQ2yUFQJZ51ZZK66uZizyCc6wCWtf++hTbFw4+fz1aTmcN8NRLxx2&#10;Mjc78aZ9fwxz/haOfIveQo2OJt/ClNOJ0zQBlA77HCxO4MXkTweLjjz8TwdJ4LyZTrh/Jzw5FKuB&#10;MqezQRTimYFuufHOD6QFSIe+I92x41s4EjM8IUXCDPaRGaAwjR5AUY4VIMcQ/II7UbhwJ4woyYRN&#10;f6bfY3JFTfDGeEu3qG+moZLu2CpJFNxNO3BHF/YrKOmrJA1E+jJbfcPGEmEdrZ7kVl5wBGA6wcqT&#10;1kFUafJ2Xt0qKDbsmM/xEy1So8bQylHRNGEvnbj2JvufXOvxMQIbzfCSjj61nl85DktXQ3Y8zU1N&#10;0LZUUoNlYWk4jX4T2dDAG7CEgpSGk8iD7pZeGD/uJk26ZpyIOhhdm6YgD5p08yTMrOpBcpLoOUf5&#10;MZDYAwPHPojU3JEixJ/eCk+EGHQ6BzSpAL8xgD/FhcNof9Cnuf3WQUFiSN8imztFBT+kYmxFyo5j&#10;SpvmPhgHJm/kwu1y6qwRTprh5CTcvhe258KLx+HmhSwTz+7YAQ7aEtdK7Pa7243OSqVznM0slaJW&#10;PWz2ovVaepYx3QgPPtV6qWY1Wc6f3pmtL82H7/5qWN1P9+wbORiebK6xuzj30cMIoKZDdir2JTew&#10;jtngej1am63MzyVnVrSVVaucacuqPs1crYXNPQXeXC870bdonmI+1axsXp8pzLTl8TOmFL4yIxPb&#10;Kw0ex/3TbKZebM5VUtViadiPitpunGuWZjb7FgfFHrewcDH8gEHqjyOUmIRqRYdFg4owCW4O/VY5&#10;Fc6Tya8lwkUyKhtXz2Z0CskgIQZYXAnf+H5YmA2flHUGp1cVw7M0CFcvtDMmnYuWyuXjGa26makk&#10;L3MRGlLKsxU264ntZmW73Vhrt/78D8Ov/rmwezWzWexcVNLDSrQLYoYZ5sJ8N/Hkbnp3IfQq6c2Z&#10;5t5c6LX1Ob65uXD1njac9RcVI682NW06U8vPN+KitnhHJTBKPbGVbnyghZI4jdHjFDAxcVGLChkd&#10;lfdepEk0EPOE7WX/ELoiaCle0nlAcbeR7DSinq3BwBe9SIflXHRUTD5MyVSsmUyhJJGphq26oSiI&#10;ctwBpjMxfrs5baG9C/zKa9Lta7EmT8CFFxkN4gJerk2Ug8b8WTqWZy8TOm0ArMY17u4B4oykZxVB&#10;BHVRf0YHoDOpPKQ3fmmj7s+kbCa1m417udJlOr1fSK9niiBCBtfrH6fjVrb1Aa3LxUDn6wkdCogD&#10;g2E+TWuF6FZBy/LejxQVK+cLd3J5rHjDlop+HNlHGQwc30pF340Us0RhLtgSZPBHPqvvmr7Mpm9m&#10;O6fZPJ2Af4IeQAthYrYttoT6BUzQJz0dSZi+mS48zSTO8tHXQniI7JiyhWkxOus2lwWgvJaJr6db&#10;G/kiAHQXH8MOqVGooqwuhZzJB91RbKVU14F6dCCtdpDkpP4ZX1MBalWraBHRg8dh90S3MD3XZhRS&#10;LZQNnFnhMmG2kHS1KAzkj9MJjAiAEhuEOuWXkeVdYDiuXWGO3vgLEyVcpjXDe4SPUdYyg3uJNwP3&#10;VuZfiHjKHizbeVVYhNWsFpjSM1T1LBnupzOgN96rt1hj1bRMWO6FXk1D4N1F5qWSOoc/6WoR5dia&#10;PYqt2zYyVVI2Iupn69+P9NEp0PBaUW5qic5JJfByP820fpQsP+yI23nLQkHTHfs5eVywPfnBpnAd&#10;YPpTm+CGzXBRetloLZci5X4yPE/r65F9M3bitChcz2ZA3vu2MXo3n9xOyxu8mco9W8wcLGvSAA/n&#10;fsI2v9rnbe4ZKLxn1w4lQZYABpDxNVtPfCMhSKAYE7KZknsJTgVXoCVWyuGBfRdj0zDrMpK+/JXR&#10;d/AUlzIwIRya1cWZBa7OiiPIiHJUBMsOF9TWcbCjbSAXIrEDSsCR/I5iXfYRWB8zX0HSt5lo7SAx&#10;4OgXTtM40mGl0yTDJM8EO06ugY9vEi0i5diRX2gaDvo1v18mB5S+3hGNifvl6MRpUoKTii0KGjpP&#10;Iy08RTbXtuA5BHuCI3HByQmCRAjhPyQNLSkBM/2LdgCxTZalAiPADR7G80ieoysSAVt05rxpDYxx&#10;FklG+Ra00ku867I6JWP8SToYCFHhdRAqAJ+Mt5eQJRRZUqfGaFK7EK45mhwDSjiBdBjgxA539eZA&#10;jiMdKFdNc01eN3kjggqcnbNd6o4mBSvHTfDmcDHBjpNmvvUnGXgEZw4ZxlxBqn8+zG2Fs5f63JzJ&#10;qgg5JA+mhUFh9BkLod7xg6hjEmES5yg4EHVP9Rhi+l+zEoYb6B/BR+tAKQIPSZoBU8fai2Y2wtZV&#10;y29W0PWa39JTNgQoWdwwLWMwXDgh3AbHiFw4UoToGW65LwGR4siSRP7kwlPUk75RiT+tZ1ZnwmYr&#10;3OoIFO5Vou1q6qCueOeeI8tydFoq3WyEs5VwVNdheNeXwwfPwj7XqTBbyh7Zgk5MJpAUrjsuRfvl&#10;4k6ru7NYWW7ljoZRr9NYnCturWlf6kw1nJ+Fr303NOvpbqvYrx3dTTS69dpwTriwUrUvrYm9e3sn&#10;3eNbyXZP6erSgj5EyTVcWmqmF3fSC0sK7pZro0+ldRoyP3E6MeiHi/shOb3n2nZgrFWyM7XW9mbh&#10;4EhYZMsicLNLYXMrQn9tVaNcvjVTTxXyrWG10KnJgmbzcaWYAHcyQBop8X9WWqIV6vbBJMYI7a/B&#10;teFjoGGSmYb0bJE620bpmRmJMyyhgKUNMVZzOR9e3A73n6Jnolotwu4iwpMKUxpqoVtKbZTnHgMj&#10;CmF5QM7GUbp7kYixu3vFBLa/UW5uzA+e3kt8/u3o2plE70ktOitml+vFzUb62jC7M5PaWwmrK2E4&#10;F/UZ00VtCWo3Cocrmfn5UOrqI6J5Xp2PDxfCzkLcqGVa5eJ6ofZUpyEWTnLdVwI3yZoFYKQZcHcz&#10;Opz8uBgdbOrZyfk7qIKXlXDHdyDNhXI30WtocQJOy72Uf7QzehnimYLmZxeLMkJ3Yl080FfIpUbo&#10;RvD0MvrQVuDg7GGlYKrtgja2aylbXgfsARDn81qjOSzK8vEsr7YwmIapnA1P7fhAQBVglNet4sfq&#10;y9fqfHpeS9bAVeNF29Ck20Vf/PPNXX3yLrNfKlytFq9l86BYJDQ19ThD365HV2eSj1cVUuVFdBfo&#10;8BtB83dU+EnQLM1JVgGh920NehuezCVJ4RpFR80rtoL2FtjdPpRyK1YI57EBoMOsthzdjyPNEtoR&#10;mx+PF8CdtcLdjiKLx6hc7HoqtWMfUqcbtYfJVnuv54Wq+8X4XjrzDVyasowIqozB2rOv2sJUsNxS&#10;QT1GT6LZqBIMrKURDbWFHkYdUdqwrRgnPFmm580hF7J0J9k4xPlkOEg+vh3arfDBR2HnQNqPNwKS&#10;0KjoTM/PL4QEMdwMB3q1gTgbGCI/PiTEheRrrCH9LU5671vD9ycSMvg0HV4n6KjUqfHMm/Ed05dT&#10;nKTDv2ihJjTMCRIB/eGx70SyhnTjTjbeyJfeN1ugDoHJ8/pkOWOxZ3imPg6Ew0gwP15Hw/4kUe31&#10;Q/htmQdgi0Hxd3GrhUKgWNtu5a7XRlqf8p+17WigT61HSit8s4ZIAhPjcGAmG+G6m9Q3CHBgYJte&#10;Pvp6nPyBOTb7Jizw2CI1L2hBLZ4PrXiJ52OrLR9GCkA8jYXzTu3cOu1tNeAohszY6dRxBF5s2kjt&#10;ZhSX5ZeS+yVBQ/hZu3VtPhNAyC+mhAtqeGGfSLjvSz/T+tQQuH+1LAfyXuIro429oEBhi/FaOlIA&#10;Fh64ctjBn+QBNYIvQZMig49Kt+MGAZdYKZwzEOQERDo5lJzQBCZOX0Nu9YUsDR1SiKNMaJRu5PDR&#10;g5GKYhrOm+A/4UITA8d5EyDoNMk2ounIomGmw73w8K7cNdK//IinALMEKI1jsHyjbBRiK8Ycfr0B&#10;lF8kXtGxzyVrA4TtVUfPNnnEfFBUAMCUFrnuaNpOcx/gZfs6BRiUu8j5w3Ti0ygcmVvvL82X5IZi&#10;wpM5IyTQ1Khz9htyOU9r3wA8dBXnwcZ69FUbLsypwF3DQtBMWoEaAszJMbV30TNyzqbKpEDJFXI4&#10;/TqTN5R4MacG9m0P+AQ7glQmBHs4TVJAliAnGk6fSM9WtFr89F6YXX07RsursZ30mw+KyHpe+s6W&#10;1UKw2fRLKRwh9zrzFOX7PJ1XnlbggE6/goY0FsPGtVG8jQyit2yb/Qk10Au2agpsJz9haiWoR6Mn&#10;WBOASIoDbpGlcBfiwvOAKT0/OZGsm9jvSrj/PDx7GG5fDbcfxve2kt94mjnflKWHnXjv1Uy0hZJC&#10;TjvhYkYqYL0kZ/ekoG+fnjfDQVvX+6ghRTdz2/3kWi+/UO8ebNc2V8ur62FlOyzPFBca8bAaH2xF&#10;L18m1hb1dvh2plWYbc1sVHvr9VS1nGjWku1mod0qtmpL9++WLm5W+41EqSzGS2YTxVJrpdvbnI0p&#10;8+nL0FoK9TlZBTiTHsMstTpaEFwrpU4PbJ/TOIjovwzlXCMs9JP729rV16zqKETw0IfPE7uLUbuW&#10;H9TaK83qTCPRaZVOj8PqdkgXK/1eUtN/Fkcp6mDzFA/qZJZxTNHHF/KoifOtX3gGagjkrdZCqxlm&#10;WzpAYK6rgTiz4Ciwld5enjMDmZYVx+TA20vdcP9VeX1YAw8t5xJPS+HaafbqSvFmOgIZIOZggkqh&#10;8uhg9vZF82S2clnNffokXOwl18uZ7XLmPFU+KJU2h/FKP15tZxY6iXY9s9iJt5rheBgDeTsg1HUt&#10;uujlw1km+V4183QnblfLJ7kIm1SqSh3BfoXKqHtHJOlIntukBEyuxjpQNhDcrkZ1m06lsXOdaLGl&#10;me7HsYKy2IY7IMi0zA8ACy+R9wI0sb5zBUV8bdbVgEVe+7s/jMK1ZLQHJgOekrmkuTb+RD0ihjWz&#10;o1SgZkMssGvdPpMtfD3WioIZwBP2O63TnqmY8wDN6dJejBw5xyL5lmySZzJw/0fIZJaagBE/BZQX&#10;FM7BTJ7lUp+HGJtKVYu5RNNOHPSDz6QSbUKjhtrJ2ScDcgr0rua0hWIrp+O1V8qKMGHUkcqXAMes&#10;0CG9Qa8elhRq2QVBommzoz3g9Bi6/ZB+sJPUMN5X01oRqDWU9DOcw3urUoZrhTRGdr4UzxYTmLls&#10;Pt1Cm4EsLSaKdei3ZQW2bdP6TjscdqT9hvy2Rwge9qDJXMzWZYywL/iiaCoaxeicxoI+x/th1r4O&#10;ULXP9nhHYVlyRcUykG6KwhbU6zpfFsZjcPHisKE6ld2sAxkkZfZGFy4fcScqMD0K/Onk+X30RWan&#10;xA/jPKP0/xNENQaofbFZPIsnkNCWanj7STJ6WohAabyFfnhdDNfNzcAIDg0dUm36XxFZi76TQk5q&#10;6xneS0hqcBuwOxuk0AnZ4nkh3s6H04TM04ukPmp6lJVXdt2+PgVvLBki5HEktGWLJvct0MtbGEpU&#10;7uM4wl15ETTDQCGo8c+BfSUtuYFu2XJkPwAIgnXBizAPdDMlKAkEBI/ess+vI8j+wcZ79r1QnkV3&#10;wdVnKXEyBhHsCC7EA8F83IxUCI/wSzp/YkT4E6dIH2WN9LrTlLwgfEhYlzroJBnFLw1Q+j4MQCHX&#10;jimvcm1RKxIvuGVoA8gocGl/+ifyoKOiyu0ZtnNc6KhxQo4VJn9Ow8c3wHEcZXSYCIGlnEj0C99g&#10;4eQYDhcNdPUW2vN0xRHHiZMMX/4TbKSomx1Jukb9MST4IoiZ0c/DpvyJWpkASs/gJXMxgqdIlyEb&#10;yhnSRltIDuzzWzRZqxKt3+btuJY9m7LcLY8OFBTDAYNKUuWwLKzscBOkC+JcyEcPMvKcbufCi1gr&#10;vs+T+vqt8LEtdb+RxaoJpEqDmAy7OL1FiASST7GLOW3+woTgf2OfeBfqbAN1Rp9YzUmRJs1bqNJ8&#10;4i8X9bbA+5+uLPxP0w5oDYqi4c4b04zhHsVMUycD0ExAHi/yfoYoh4a40vHX0TOQv6jZD4OB1ByA&#10;kk7gcbhIpXl4bxwcBU1qdYcHscYlo/tgJAhhVvoXG1LuhtvPdcaKKmDv5dd7levpnMqck1qZs2kR&#10;bKQFERVdw3/YtQuFKq0y4DnxgIFdarhm1eMC7PIWTTDlUkWLfj7rhovtcH4QlhZ1zgsaSof+lM32&#10;x+mzbLRcKp0my1fz+Wszyb02L00ftJKHPS1c28bSd8JBg7dX95rL12cXzqvVhXJ7rdpZb1fnmvnV&#10;FX1TmJrAz/u74fh25vaT1OFurllNdiv59bmwtNpdWCh3q5lOJdmpJpu1VKOe2NiMv/Y43KmHtVx9&#10;Z7E5N9td6aYksC1ZoOFyePEqdBZCY6hO894rg/YY30JcKfSfr2bXZ8Nw+MXDxoU8KsvzmZNzTTmV&#10;DafmSuHJq3C2Lxmplkrd2tz6TKJQjGtVBdgY+uF6YuPqyDfANCay2WZDANEL5NUZC+rDVx6KmGYD&#10;59XpP/ltIE0onGJ4VosexTrQeC+nUcP2n2Y1j5zJJNr5sNlOPbkMx7PRKfoQU5HLrvVb14eVjWq0&#10;25IaGZSj2Ubmay8BkfFSMXEnlXhUD5/uhpen0X4teZTP7s1GD18kdw/6a/3h3lx9d7m7OlNZHMRL&#10;rWilo4VrzoHpfNxbVDxpu59fnA/NmezmWnrnSFXFjQRDv82T5nGdrGmBAd1SrguVIlPteuj3Q72W&#10;Xxlm6HygwGLbwgzJSIgK9BNrzhc1grSCbOaMSrYCEvkCWunAILBUVkaLJnMXkFTPa9a44xMy6BZb&#10;bKdBH8ssQm3aLA08tSPBFewBz2EyKdnzMCh+gWXF1nZNJD1lumlv3NcvieEvSNQKmDvMp18nUp+Z&#10;uf0gSuClY1lpo1c7m9F8zof2heVVU5hQ3Q4IvK99DImHSU3r8whA/5sJLV/bKiQfZRSyup8sfD0h&#10;Xj2wefMbGS0kuI55TqnrQIFINJ2wYl9ixH0alqJH6cQdVAemBOBuE1+zFXUjThG2gz8Vu2JQHM2b&#10;ew9zNrE+huQgMoAOgQL0LXkY2XIx6jR0/ALKE720bkv0UO+4nbDxDD6ARbkWMPpJ5W+gMHtaJNMa&#10;iqOQGhyVop2UyTV9wgXv7dUFHz0RJlFQg7eDumwS2dN91Jy8P53eGsoJqXy79fMy/B8nL9BRoIHF&#10;TFpnN+Iv4cnM+KpQiyvNmvtE5h5DiVFwXTF+nN9JcxD/TyN5UzhFKHPER9NidCMIqhStWTB+CcBq&#10;RgHfgJHCoONIfBRLG2u20I4Kehbpw+IMFiw9Ml755NeSEQDO98o8SSj4DX8qFm6LI6+lBABeRPJ/&#10;yAMrcvcQlksrovkUhJfQvplPg8L/3w5hEViZ1dd65BrZMVgPwX9p2Q4g3DV6w2DlmYFI33lzI1ZD&#10;eMV2QeuGH9jeHV4Ecn1um5ku8FQzetczSwf46tggoKFmqw0galLbQCSJl3YMoVCjzXH7jPZo1tug&#10;JM4WSgTA5+BgAgsmeNFpEll8Q4YgHUROY0c8LY/MTWAlNEGZozzT+Q1Zgh0d5zk5Upy+mFy/lQL3&#10;IIQHnXCBcRqDwrfye7pyTj3LkKMTnePhGM8PTBQ2nQKUSPskVDlBk1C/GK4Ow/FCOFqWEoHJuEuZ&#10;QDf6k1/4UuvhDFlCvs1iyyAIKBOEhCOFK1PzMg3h+dsnUVJSXMvAmlxTW0QdsAXL4qFieH6muLqc&#10;kLOb13aEE7wrG2UG/RjvKqeJP+oJUQj8hyO+ZjuUdc62EcgYtAShKGkLvjVgGqLOkGKQTh6YrI65&#10;xUa5U9eXJOpd++TJuHqIMfVpAhQMYQsakhNFaWodwI0I0VfHqLNx0JRH0Kd929atsKiOrRmdqQ5M&#10;p13UXOX7Kwz5URS/gF1uOWSfBFEWVsP9lzrj0HsMgUcfua7Uu0wz8ueb/vSSKSodL6ZyYHSQ+hCP&#10;01aA4LSs53QYMq+ADXTKpsUmGVm6ERX/ypaiqgMtTun0BlYaMt6uh91hmKmHl6XyjWT9MhEdVMPL&#10;hXCjkrhRDz/6ZjTfymznu3fyjed7uZNu2OuEzYVwdTfcOggHA50utF+KNuul7Zn8Rq84X6kv1eoL&#10;zc5KqznXbG0uVLZWS9vt7u127WCtutgZbrf7+510pzR/3mmsNBtr/cb2fH+pWGc0q82oXMrMN+Ob&#10;e6D5eGmQGJbCQTZ30Yv6s/ocYr2JGcs2y0U8hHpL3RWlonyxsbcdZW3qrVmM56v9R4uJ+Wp2t5GZ&#10;6ws1jnpSlFjop159oL3VC4vZg+PK8kq0uZF4/bR89Sx1uN5aGjQGjXKvFoHYsIL5YnZxZTS7DVF+&#10;JpdsdS0sZyniW0TABh1S4mTgJjROAUnctbV9mwVtfnrYDjt1RRTgKwSWttT0HabEsJLeLtVupLJS&#10;uHFYqofTnuYu78+Ehfno1aswP8TYJBer1Y353AffDQ+eR2cL1aNG63y2crAU7a+GrXakrwPbfnz8&#10;yeV6tDAXds+zq8vJ9XmFDytVdF0CzTmfi57EqfNs3K3GnWrUrYfZOX1rtG+nJmkd5xcR+ZcJBi7W&#10;BSvrQgPJejk335bGAAjeSIZHQVtc76RkaJEy4Du28NQ+Uvw6odAFDueDSDNoJPInUBKDdJyyk2Wx&#10;xKhBmwBtWtgGm+0vlcSNK4AKQoEcFaOHoFVgeqyPQM4ZZJzkcflydTRJ/Hkk4f0FskHAaONAuzax&#10;7eYSD+LC10P0edB5K8cFHWqIY8aIo7vAvuTBDH8zaOPwobnBA1uwBNQGX96ys9i0UwHDnBbKXMrK&#10;fj8L5Q9D8gOgZFF7qnpFmWTYBqnn9zSXhk+AcSjkBsotHx4dh15XKgKCP7H9MEO7GMkQmNvZxZsy&#10;1s3n081CeoCVtIksX8mqDs/qaIU04CCr/kRh8ggae9MwJVYV9Qh0vpEWQN/KhcuUZloVXS4pD6aE&#10;QuoVHRBbqmuJyFxRASdQL85Y0TcyWiczLlznsFY1adeWxVYg2oKVzMGBDiUnetKvSUSjjtN9ZFVz&#10;fr84Rk5keytlmtyRoMCfIbx/EiXrucymG26sJyxaEsD6IAoNO58S/QwzL2DNLWKi2lpOnrWqRsuZ&#10;7JOkVi7u2CqOQ1sT+TxpaNKn4+GBfOPTXHxmUeo9kAwg274qDAPQ27AKaAwEpk3WkeyyJhhtCQGC&#10;A78xcORcKkU30pmnicTHIfqGraC4aR97fGjbvUmhkIO8ZOeeffjqUSyppEwgHbASQEkhNGSLN1IT&#10;m9I8hLftk/Q68sW+YuAL8XulaFBJwEsLwJKMlIDINt+AWfcBe/pSlPAiz/J7LRVfFsq/HDIf2FYe&#10;3k5laAs9eZYLnwEoj3iZLecHMuocOx1Tp1+QBCmACcAlcPO4rN8vBCkttHkdryup0xPg8i40BS6d&#10;HFZOIOY03ERFTvAiF0IVX8KdkwzT5IBSt8Ygb0KK0n0JAir9i0QGh3fkB4o5MtODX8o5oUkhZIMV&#10;HFJo2is/wnOURjlOKn8KRDr5LV0b5kMg3RPFrQFHrtgHVJBwUnAZ8RXw+9HR23mBIVXSvMC3aLp8&#10;8vBeoOSk1R6sFU1CvPYnt6gDPpnNTn5JMl2Vj2UeTYRdWcXk2MmuQmZWVcDQNPTR7O14c4lPMUPD&#10;MU1ShCbd97Dg9GAmnN8ORzd1nKfrEX5BhILX46nqeSuBX94CqAIg+hBQkx0smU0b4eWjGUcoYWww&#10;1C4na5TfepssJ53AIxMihVaDZelhQRBXLq5P7Zo8kxK4TmciMjfQLMX8WiW5quVNiUExRQraFnha&#10;t3ObYddBLexuCjrcyGjEARBrfpCQraPVtLhFK9cNYiqcOcaU3ske4FwvaUn1RTq6yHbvJBL0A77m&#10;40Thk6Pw4QeC3aDGGzNasL9WjfbL0WEtud1PHw9nrtarq9XURiVxUMqvVEqr1cpWPzfbaCxXOzuV&#10;3nKlezy7+uDaH/7RH/3BH/z0p3/w+7/3+7//e7/Hj/37KVe/93s//en/8r/+r/+v//a/ievlK8Wq&#10;Fl0Bi8GLvbYtt6DTCumFZgZnqQCbASLTuVq5vbYofGljUZnt5Gfa+hLB/GxI5xKV0vLN/bhWbhz1&#10;aptNCeAXzElaY42Y7GBoC9GwHC30wyefZ85uFI42Yenc8UZxpl2fa8dlTc8V5+e0fJMHMXvYQupT&#10;/sLZ6SrQxxeb4X9iHadHEyrQn5fajoBB3TkM3/okbC0nn63qq0JrtjJdx5xpsj6C98AN28XwKKWL&#10;jX64+yoUq4mNUnKjHPXLpRu1+OqyTlU7XA+3NhM3N8N6q7ZXapxX2ndWC7d3E9cPU5u9cLSmBcdo&#10;EmS8AmKophdnwmYj3EtfuZ29fH33x7/3Y3W+SIPyx/+L/jE0PiL8/+Mf//jO/YdXJp+J+nkkQNmw&#10;xZT50Mcz6WulLGbj/YRsw51INgO7tYhqasC38XE+AZzatW/ALJn53LW52g9tA+mZrcFAWUnWrM+n&#10;bbCLjGh8wcjWbOrtZQib6VSnEOVsOHDLEXkyuKC9efAXIOQRhPcm5UvPFvBbzI1kxBFGINf9lGY2&#10;dlLhMtm4yESroP+EVqRp6jOSZdViG4uwUpM5EHMh3Mxp5hqFfA97lxGaxJpivzG9+h4j/VPSoknt&#10;hdde3fStnGw2xnEF5KeTgGTX0WBUAOPtnjYmANiNekcVzJuqB7MuFnUsQL+pwOROXlMKeJuDjsJ+&#10;gEI6nMpQ1LAUrRSKX0sKys/ZAoPLnNDqNxJhrxDDnIwLr5M3Mp544XHgL7Dj46BDNFH+F/PhT30a&#10;FpsauF4/tGHvnTCzrD+7eR2exbikkbuV0VfBEChKa1fUiqbZbkwYRh++1XD7Rm+6GrMCyrcOh/ya&#10;/icPpBSrD8SfFPsWpqSQaQ9kmsifp9+ozP8/HPI2WTVwF8FAYDJQO74TIw4ScE7GKqkCvMJywgMb&#10;OBWRwrf7WW02h3kWTIdQyBpgejxpNkgXvx4Jt6H2pcTS+q7pU30/RoFJxp0B/QS9ndGcu6y8fUsP&#10;NqDTMB8OKnDDyPDQzmOBlg1o0mnbGfHbrZTmtfcK4UFSTHiRFm+X8lErF25nFJJ8ZadTneeklPby&#10;sjvowIwVCwKetx2roNg1m5mkvbhPQA44qm1RJODmNTu3HPhxgFqLNEWOToBtwKy3kwozIby/FBS8&#10;vJUZyTJ3cVFwq56Eryh0SRG+aPLUECQXvkWDRC5GqyQteDmZ7xb5hPj417cGa1tPSqtKERjBQRow&#10;ngp3HPkFyDhGltP05u4YZTqmdBDp5LCSDI6WJlBvAvgczAlg2Z8Q6Z7N/4QE0cawzKGY/04wpWMy&#10;v/Y/JxcwwQS7wAo86JDOg5GOF73kCdqbEIm8Ba4F+Xk90S/6QgwKKCdgtGEDjF8L/2mk8UctyuiF&#10;w4ij6KNhxEmtqPakGpDaMq4tNIKVY3rTk+bserATy+pbFt7I3ls0ljFkvmhYHNdnAnoc9/g1uuwN&#10;fLRVkqOxNhC5NBv2jsPypo7Wm6AHoDksPjBVizKdsylgCHgKQuJiyb49swHkqqjOmF75lGhhP1U1&#10;J/lRh9uCLYwBUk3XeczbiX5DFXoDaQVag7GDaD7ZYCfnWP5ER5Ati283lDZ0fcFFpZwE6S6W05ul&#10;GFHvF2MMCXVuAxy9697qvfG7MOT81jFmCfl811MxNmDHVjj4Oa/Qpp1qrk1afrqQIUvMCb8QzVeA&#10;1rY6qU8wGHYIOa4naFI7qHLDj3O5/U44xRTVEwd9wdOZcma/kD1oVG6tVHcayaVqvFJP7zQ1Bb9m&#10;Ed/FSnK2ne7X091yvNS9Mt9duzgAUL767OtXZpbeyZbfyebba3OVucE75dI71cq7teZv/uN//Hf/&#10;q//q3VTm3d2TKydPr8wu2/qq0pV0/koicyWTv1IoRGsz+qZOSoo1szQsbK5fSWWvMMa1SmtteCWR&#10;vtKrXcmXrsSZKJvtbPQKw2r5vTXzPzEYNrc73Y1wDjyM8wPUaxbre7Xli2plWMkNSr2dXHFQvVIC&#10;raYyldLMoX3GPZ25kuZ1SdUnldPFmMZlov0LV+p2K05faZWvZDJXSGeAnljMCd5AhLf74ep52O7o&#10;VH86DbXeK4w2t5ayskYHthMW8bxMJp7Hqa3+KEaIg71QSQ26vWtHOo+9W4yur4Wzs3C5FJ8ttK42&#10;Wyf11lat9mgr+/6LyvZy4eZpWJkPO9uhVE5266XXT8P8vHYLzdSuQM3Cu9v5d49T7/Ty8VI50+v8&#10;vd/4jf/uN34jdKuJ9eo7/eG7+cq7aqx6eKqNX6b0lVSBPr+yOHNla/dKrZZZy1XejzR3DxhCgrBS&#10;G4XwTHNhif185dMo7OYVh8Pi7mW1HedJbCHbsqKY1+y7c4gP7hwigKFCLUwGjguXGqWMaT5T+lZI&#10;fJhIHSQlYp6TbAgOvxBi64m/OP1sleUpQgPp65nEdyMZUYzlRj51L5ESzqvI8B1pzXrrWbL7fiK7&#10;lA+76ejrcX4nK3iHbDLWKPkOdjefvJ+MAFj7tlDybiyzfSchO/pB0KzovhnmW7EmGUDeaCd6Zjaf&#10;+KStjwN70Au9gYoAOhzkdZg2Wos6gGZ2yxLh+3H2UUIHtejslHmV+Z0g7IvvvW3if22s9JZ0emL0&#10;gxCWUjqFYNO+WEgPgNT7hUBLH2SiejHSFpyi3IZGQwKF4eDPmZ6CiKDYy6Rs/fur5bubzfOWBhER&#10;rtUVnsTZADgulbUUAcBBCbY0Rf3Ji+B2AS9b4YceBlCiV0GQjDKaHAEBg6JjhWLtAxO0l0d4O386&#10;MwimU2Ebbqo94pDpUTPmGaUwvkWdbJCiep1Q7oRs1aawxneniUp68PJ/h/TGxI1e+kP7JEG9EK7v&#10;a0J/8va3qJsDTUYnuQTgqWVHieFSJtOy3TiWpKgJqXCUznwrEvRUOQZYMQoLeYUnF+goixPBGzCD&#10;wIN9nIm+ohPoGfqfQtAqCNdr465HttUa6/9BUn++F2mDComQFmbYhebKDUEC6YCbDNbX4wAXKXBo&#10;R47nbCIbO6gJBGOebSBcLnEMDi4K6WKMkIv1jKbU4fnFrPAr2uB2QpEalN5DQ4q3UziQ5c9C+q4d&#10;FXQ1E+Mgrdt5Rjgnd2LNZOpokTKmbbwp5w12HJP+tI172pozzgNxC14EWQpEWjbPr2enUCbo8yJn&#10;JyBi7VJaqbpe1QEEbrknQcoJvcGR0BhHjmz8GEG+BSuFhwwSjRCVw0HDUqAKxwoOrRxXjbJZThKd&#10;HH4BRBznec6fSRM05mBx2ovi2qEhhBRRYcTMwbQnThOPkweZhLQ4CY0DUCjH72fCvQWd6ImjCScx&#10;ZggtrQNKIqKOJnlc9R+Tt+itRnkniKYyvNWQyYX34ai3SbSFOLD7BOf9omShOzocTYriU5TUQLMg&#10;Qi3M2iIwl3YkRwplrEog3sirHXpCk3AmqHRxfBCjo0lYCMgFocjocLQeVvAEZstrETq+IyqboefV&#10;k8HyNo5YxS6UMl5WMWq4XfMrPjTIqxRz/fG/faQwCVKUApESzjZK9osK6Gf3mOWhsVhQcCRStzNG&#10;jeBFIciKLnScZFXgcnKKJFaEbB6z9BAmzQe7gzs9DOxQm25ZxwIBDZuJrXx0a5h+sB3O9uIH96sn&#10;ndZBqX5ZyTzNpa7nilczld1izON77bBQ18T6ZiOsNujeeL7WWWm2l9qJejUz7Mwe7vzBH/3Ry48/&#10;eTeXi0v5dD3fnK+XZhrv5HPvxKl349Rv/sN/9Hf/6/862WtfOTh7t92PS+Vf+bU/89Of/pTEH/3K&#10;r/7wR7/yn/0Xf/unf/iH/87f/JuhWL1Sa7579VZh5/if/rN/Bgb63q/98re/9/3PoT/zw89/8P2/&#10;8Bf/jT/4gz/45EffSB+v7Hzj4z/6oz/65ve+e6VcvFKuXgH9GDz65V/+1R//+MdLu7vvprLvxuk/&#10;9+t/4ac//f0/++d/6c/86z/60a//6Id/6pf/yl/9a7y93RtUVobZfrfRHfz93/iN3/md3/m3/9Jf&#10;/vYPf+nzb3/388+/82f/7K9T+NOnL969knz3SuLe/Ue89//y7/67//y3/6d/69/5y9/9/g/+yn/6&#10;V/7VT//VP/6n/0O91RXKTGaShcK//5/99X/yz/9pfrN+pdG9cnAJbL2SLZTm+r/1P/3zv/I3/8Mr&#10;yfSV5UHyQf23f/zbf+1v/wdXznLxy3Si39RwM1Jz84lnr+t3L9K7xf79pZ/+4R+8+NXvXFmuX9lf&#10;u/LReyuPL/6H3/onv/X/+e1/7T/+T7//F/78f/Sf/M3f/+lP/62/+u9l12evdKuoiKjX0LYJnCsE&#10;uV2/Uiu+u5t5Z7nw1fVctFb7e//479OZXy0X3hmW38kVo87cu7nGrTv3adT9B49VfyhS70Vx+i/9&#10;pf/rv/gX/6LVHmRyZcbuv/2Hf/+f/NY/+9v/4O/86t/+lT/3N3/1v/0nf4+nfvBv/sqVT69cuRZf&#10;uZ45/fXzP/ijP3j4K0+vFNK1u3H2RSy7+zLSl0JmSle6pStbxa/96W/8y3/5L/sXK1d6+SsIgguy&#10;KwFZSnM4NaFpSNGFvZxLHbTilcEX1MvowbG8cJ0YX/8fIBVlpXHR0wScbGHNZqi/HfRBSJ9GAzSD&#10;1XYycT8/cyOV6xWimYLPJCYeJ3IHZuCBTYAhIDJt/6UgH0OnuoD5YoUk93LSNph87f62uX4Mec+w&#10;lGLMdnDSZUbr1SgHyLJYlnVPZi1eYFvgUVwLxcSTdPg0oy/s7drXLL9uKOF5FB7bkdeX+npQ4sOk&#10;VFYvl9wo5IH4AAiwArhks2gzzmYUgCyPIln3i2xYL2Z7lcjj7iXbkUb/k+3+jXB6oQqAp9fK4aIX&#10;fuVXQn82tArxk2F4fDeU2qG7GFrz8h/Qb3kwaFnro0A8lbqGjALr2hOmT2YzrNrVgW0y35tbpNB8&#10;H26GWGMxNS7S+VNRSYYJEKZ0u+UpnhkIW66PIOyfTIDgLKC5pG9U1tr6pNBkccsvQqrAlxJFIxaK&#10;9tLVV7EWOWyZ20NtMWF0CE1maGAAhj7OpJaytW/G+hg9DO8lrGYV8ge0rfjJG7ZNzSOvaesHStiz&#10;6AmcRvdClA/bwABgxBeGF0GNH8aaEGDEP9K8QfIoW4Zv8XCAj+T8JIgbF2x/7cukoCHSd5oK3wDX&#10;YgqtfIBszw7iXbQ5fV66X9ICShLlQRVlOu9HYu9BLrwfa0sGXH3P5+VxNS0eSX2e24lCXMCWD+yk&#10;IdyqO2kh3e/aSs07xrTXfFMOdM3OGdK1w0GDhoDF0e4cx5Rcj2Glw00gI9lO7fAgX3ypKKbt+D6y&#10;MykPbQJ9sxY+fBXOHof5/fDx5+Hypr69O5yVXXfr/jayHNt4RwDTaGCaPNHRm8MpR4eQI6oJuhoh&#10;rSmA9VZ+CLEEo/gFt6Zx2NtPWbwQvvfFiC5IPOU0DVYclyhlTKQ4iAG1aNdzRfBx3jbe36mH1Y7i&#10;RkclTYI8SWkiA4RE4Y4mQaJv1RlSu6ba6H9OKgx5EybkGMtpujO9tvySB9bnpcAy0rl2IZEsZRUl&#10;mtBIEfzJZDKmqDsKuqDCwYK+F8eD1rjgc2U5Z4gW19NT5B6b5HfZcBVgCIzlH4Ch91D3OF44iys2&#10;ZFLcU62ebri31AcF8vZyAaf5WHjbp5nQiepRT4gKDyzOSuVBlvQJgz5RHxMa6covUTGng5rRLHLj&#10;DDVqD5Z9LJFfsKOUztQtyHGnY0qH0TrR0EhLaW3i2zuH381S4SBfXmtlr+9EF1ule0vZ6+nEbrF8&#10;UMrv1OL79WivHK1VclvlzGGzctGJ1xphuxcfbOiYj0E3s7EY+q2wsZpcnn+32Z3ZF6B89fVPi4Nu&#10;qlFN60M4tUK/BZh790r8bkj85j/6R3/3v/mvoyr9Nih1B//T//w//+f/+X/xzpXEO+/GopB8J1t4&#10;p9f8S3/9r/3k9/5VfWUx2amW+t1/8s9+66/+jb/+1VL5q5ncO8n0O/XSV0vF7b1DgNSrH3z8zrWl&#10;d/b2Hedd3LmZW5l7tzZ8N2TWN7b/+I//+PGT51Zy4p10+t/9q//3f/4v/t+9heLwcjEsL301V3jx&#10;3gcAylZv+E65cSVX+O9/4x/8nb/zX77zbvTVRFb0TgQtr6z94R/+4ZOnz0h/J07ee/mSYk8vLr8a&#10;Jd9plN5Zr75TpVaZH/35v/iHf/RH80sr79SS8e3Uv/+3/sb/+M//aW618W4l9+5C7d1y8d2QLJxd&#10;/a3f/fG/91f+qqoUJeKN/G//zm//tb/xH7yzkXl3t/DuQgUwemWrf2WpU/7WcftGMT8o9O7t/vQP&#10;f/r8z3ycfNyKz5vf+9f/1O/+5Ccr9/cKy7nq7mJ2d7+02K1vdP/Tv/O3//t/8JuZKvxfuYLP2W1p&#10;60yvHpq1K736ld0Z1AX1jA/yf+83/rv/7jf+/jvt5jtzcxqXUv3dZAmg/J3vfO8nP/nJ3MIy9Xw3&#10;SpFy6/Y9evjo9PyruALFwm/+j//w7/+Df/DVYj43X40WC9mLlXeahe4Hzd/9ye/+x7/xt9659847&#10;18LxR9eAvw8+fvHObOPd5eq7y0tXWvUri/krR4Ura8V39wrvzhU+/FPf+Jc//nFva+HddOZKLkuT&#10;pRJ7yJGtRVGA31apygYbaEAPADJcZP4Ef1UZfo4Q/SLEu8BtmNubtjVhJ6/JaBzOT8HEtiHX1dpW&#10;XtvGqRX15BFS8ELPUvqSELhwyU4tBROTfzmtaT5g062ULCt2HdjXyaZfxtEtC9ehOtAGLvhASSR9&#10;N6fDApdLivSUcopkL+e11k3b3nOaIl+zDx9jvAEND4KZc7Q9FwktR8M279j6sVK++iCtaq/s60vu&#10;12Idc7NeCsvlmMdd6bVLWsz3mYGPF0l9PvSUV6e0QVtfQG0qKulDUK6FTz4J1/d0+ux+LbzeDCsd&#10;4RtuZQv6ZmO7G1bPM8f3FAJkCEgvoqtbOoAWSJqyoGDRzkpkWLnG/NWs7cJDmAMUOM0vad8317+I&#10;afBOm6YSPvyMlBKFwFEU8uU800QGsgGaIS7+5My/KFnb61mFn4FriOGzjCIIT5PayA8AzdlSVAYR&#10;aIhNhN8K/l57MJ8Jq7Yv9hjolrOAUVlhCDJj4CQIKS0nuBXLzZA9NSjZyGgNCSgNeLdfiO/Acpnk&#10;bC4J9+KxUBPw3OdBwBT+5ALoRjrYoJbVpAEu0MOUdhqBcb+uoyg1wz5j8+wHdj5lLS+JwBF6HOv8&#10;VJpzNSWGP7GDsS7SWg+NQdkpakWpDswic1Aw8WpacPb9kCCRWtHw7XwMgkQWSIF7FS4E8tnJMPg5&#10;e6WvCEqKfH+3TXyDAk964bxsUUYDl44vnUiBuBCsHAcvBT2zVoIdYAm+9DOW93rh7oPw0euwPx+W&#10;Goo/9aphviX7jZnvgxJmJM9gIMAWtt8hpgz/GIHhozMqbvUdEPiFwwInpZSkLBzsM3ITpCVsMYZc&#10;TqSALB17TWAZwgliAyus2i4tIOPo2S/S6CkDlC5XsIhHECfE66gMVXJE4tDEI69+DU3aQnudaLVD&#10;n61c+CghZxo+oCaCknZYj7/6y0Q9/cIb8qaN4+sJjJ6gq2nyDvTKQI6AKWe6QMeUaJ/1sp1NY18F&#10;1GwsgJj8NtGvnX0IzFi3/jyiuxAhivUeABfqmwq2wobGMtAKalrUds6gErRswbl1mxEGVDnegivo&#10;FvoNlepo2+vs5D0woWlMOWkvFZim6dFxpPsGTY5DpyMyWAm4nzQKjQBN/vwCWW8kUlpZdZLUkStI&#10;h3Y42TGufggX4gbQ9KNeNeHlgmPbsDyQqQnxcRTTv7kvZDk+dcgDt7vl5Ha3dWN34bK+cy/OohqO&#10;C4mVUm2nmt4uVbeKCeq8UEnOV7qbjfpWp3G1nj7KxHcH5ZsbYX4Q9rfDxuy7lcK7zdLc9jqA8rPv&#10;fyvu9d7NaMF4rtfMdGqhUHg3nX03m/vNf/iP/su/+1+FRjOqN5+8eh8IuLG9+84V0GRCsLKfE61m&#10;mpvzf/THf/yNH3zvq5lMbtD5J7/1z/7qX//rX01k3knl3gHG1dtfXT/aPjwG7rz3o+9GnVRmqPDn&#10;X/zLf+m3/7//c/f6nXcevK71l//Vv/pX/9q/9heFAg2tvptI/a3/5D/5h//oNwertfpGO7Wz/O5M&#10;98XXXv/0D37aW1/4arX81ZDa3z/+/d///f/gb/w/lnYPvnol8dV34q++ExxQPn7yzPHlvXsPAJQH&#10;xydfraXe6WXfOU68M0i+Eyc6Rwv/2//2v33z3/zuV5cTUTL77/+Hf+N3f/Ivf/kv/Onv/4U/9f1/&#10;+9e+/8Nf+v6//qd/5S/9Gz/+yU/+b3/rP//qldRXW9XodO+3f/u3//bf+Tt3nj29+6OvP/j0vZff&#10;+/Sv/z//oz/4wz/40b/3/ephpX66ONhbB1A++9EHX10qFl6e/tPf+Z0//OM//p2f/OR3f/wvIS5+&#10;5yc//p3f/V26AjjYOzx/t79ypVjIL/bTPcOUtQYw4sqd1JU7iXcPkone/4+2/+CybMnu+8D+RKzM&#10;jOPd9S5veu+9rTRVmVlVWd77eq7fe21eGzQcKQhUiyIhkCJIgCApLokzS6IVQM00ekiQBIYESA4w&#10;oECAGK757R33nrov63WjAUFr7XXXuXHixInYsc1/hzuF/+17v/Kr3//fAZf9daBk1J9k/TB2wHW9&#10;6Jd/+e/8+q//elKswOShkXGg9kff+dQ87XPP+oPDwvf+xfd/9V/8M+fjS303+/rP+5xVmp9c2g7+&#10;6v/tr/373/33l/adS5fd3Y8uAyh/8uf+q+vPbl+/de/G6w9ffPPjX/tX/6/f+g+/vfXpXn876Wtn&#10;L3/iw9/5nd8Zmp2WqfZSPAC+aXTNL7rciwvFIOBr9XwGOyhlCW/a0ZGcdIDzYuIPIfsWCNceiM/m&#10;cZzozVAPRAtlDG9GpxQGFerhVoGAxK68HViALbIX9cwBRFL/w8DBT6/HMuRTTwOi+uVMFordd8Xf&#10;X/VNK/XeOM5dX9bA0ZyybqyxNdGivL0oux/I5CNvf+TI2/HflyPxyjjgM09mt6+Esld3nwv92rId&#10;f3riCZ54bMI7xiH4pIRbgSx6wzLsL8rCQVoBQAFKTuM6dYILT7EOMi64a3pOKq1eSGU31XAqGBFW&#10;gPNmJ52dTfl7+8zc2pLRiv1E1omOpdIj1LysGysx+5keLdxofa5fKKRSFnhHNrqVFH4plsaWy+Zg&#10;Q8+eVNOKl+EWnsJGC2TIC/lCIgM2M8/JRa1lRkcEB9OVtmsuFPLuX6qaquvhcUgkoXvXQrc/HYHS&#10;gPVH+o1iOUrJl+HtdZ0+hmkLkXQfiLCU11/W0EuXAey2AJG6PoS+BmkRVyB4KIVtDiSD3+AEIg0Z&#10;zXXKYeWV4xESABntLDZic5CYr+vUtkw366eq7KAgqGA5NU9cGRSc95Fk59wPP3DNTCQfFp+WveGy&#10;yYGcVGMnMWMAIRVUqhfDK3pQqzoXyejhCH4zNuexnHYpBwUmyHn8IMjugRFlYNKh1R8Yh1gF0d3J&#10;zCvX+dh43zASXy3iwnRlMIHWTQ2NbuhKSjk2SKBkl4CDwNtDYDJeasrsHJi9UbM7Kwfa4f8sbSvt&#10;KcS04NLiS56iTksFWWOEztAfs5ks8lsd0wkg9eIWV9mRMCgHUjnWIQVAgy/n7pYOZ65syGctuDVY&#10;M+NTZmrBDA7JR7TJ34uEIJ4FZEA5qsDrVxSKWWgF1MtBBn+BIHZMEThiL4Q0vfP458k+znspE7Gw&#10;koSQ2QlWfgUZ6zgiOS9glJxsw6G82vm1pCsHkF3C3KHuwYoWMFG3Xsz0LkkDu5zMm9lL9lYvwy26&#10;EiJdK2/fZadRBMVmnVVNaM5MQfrdDpVBMl2rxIVd5AcN6XoAeQrvglGTc1s+p6s/iFDUQlUmVqSl&#10;si/hbRjABXUeK3ZG+JbBmtRcdxRhv/jNuUSd4QNcynuwt+FvG9vtAst5e3Ghsyyg7L2245R26BRw&#10;BnPE8Kmb7JiVdxolBg6rp8MMS2rv0PBTNTToC5EYv4RenfMTdBmJ/SuKpijTshqCz0BJiyYB9LAC&#10;btt58Mkyih1fjUqXs6G9SrSPIvvhbKmykYSbRXN1y+xsm9PDZGq4OFPxpir+ZjHdRbpKzkSjMDuc&#10;jjbi2SFvYVzCvKFBdHN8a0HWUH79a26rAXwcqNYH2mOm1RjICjLo5fjf+96v/YN/+k+jsYlL9cLm&#10;8ZGdZhW0Z/z+WtLfyvqX/b6FaP5w54/+6I9uP3p0CUg62BBA+Yu/2BcEfV4IcOwLwr5Stnb1sgDK&#10;r3x8CedQy9wsc6e3/tfvff+f/MqvpoXKP/pH//if/JN/omiyAyjTtPTrv/4vf/Hv/O3Bl/epmD89&#10;3pckjz795Pf/038aO526VAovZeVLBdmd83M/9/O//du/PTO7UKnWy5X6zs6eAsr7nwOU23uA4P5K&#10;pf/WbN9S2rflz17d/C//5b88+PNPLm05Thz9zV/6W7/+b3892mtcunJ0aWTp0mxwKXPTRvk3/s1v&#10;/NV//I8uLW5cmqw6I8lv/bvf+oW/9zcvDYWXllN/3x+943kT5Y2PHvzBf/7D0595z+xOjmzOU8MH&#10;X3vv0kEpWCv/s+//6t//p/9L33L7z718cenm/UvtRn+rfKlUvTQ6OTA8aWZXnebQQKkYDDfNZFX6&#10;erLsLJSdtfrA8Eh/se4OZgoo/x99x17/Qtp/zRvYjfzdQrCc9KVhOtn4/r/45//T//o/J3Pl3/x3&#10;v/lL//SXzVlf/3Sp7/lGeFb+3r/+tV/99X8WvOzvW47608if8xuPjLsZ/cN/+Q/+1b/715ceXvpz&#10;Y+HO+Sm1Pb91588VvEuP+y7tB5cOC5fOgm/+7W//+//wH6rzo5da6cuvf/Q7v/s7Q4vT/VHYX04H&#10;Yh2AQQ1RByxJCx3MTLsmeEtWH+lMKDqCZ72oI5ZUfYo6Nw3gy1N+OFkPvYi1LMhhPctJ6TOdB7yL&#10;S051ux4Bqm5JwUpTAWrItdgKO6HUPakD8IGSkk6GNPau+s5Nz30VmJE0uR14R4nzvi8zITxbwUnb&#10;af2eMmUFISkym1S8U2l/KCcEBXjSJXQ89t/3gpuBjFPg9ZaLEpA/9M1cEo6lhYNYQMO55z8w7kvZ&#10;LeuAXJd0twSg8IUre3tld901s7AgD87qcZXgAEziti4Jve6aW5msuYTh8G0qkj0fFQWLUFY0b56a&#10;w0WzJwGJCBIgYC+RfetRl72Y99numCKPwAqLF2EIDYRLzZqc2EXHWUvOLzBOcKRCzCSVURjsMwR/&#10;rCW0XP1jqRfz8QjGZ2JE5/1+kDlVsuXDc6okI6MAJo3n89Ikw+cf+dMRLKJYvPBLT9A8sJXEELCl&#10;+2Okht1qcD0eyOQvnXKCQOqmVTDZOiVQVLdiMMdKC8XORwJSHzvmvudMZO5uTGb/mSPy8NQFcXqj&#10;af0TxyHSAM8JytSd3Y9VvGUm2RNlueFKj8OEyUgGJms6ZwhlkUy4k7+l9RQpjeVcpNPAnHiiLFdd&#10;wak3gYmp/8YIeP3YkcHR1zr8ec2TavBGgqvtYum+5xGebeBKEirjf8s44D0Cm/seUZZDREStHuho&#10;Jaj3MPmSIEg7SIkOQHac0o4+isPLZLSS4Gb3wHz8HfONnzI//TP+R1817z8yuzUZVgVDDJVkEBWA&#10;jPaKb+5S21LXN+Ozcy9uCddud5bYa+vdxYtbH6+/jZrZv2luvG8uPzVX3pjLr8zGM7P1wuy9MAfP&#10;zfp9s3bbrN8124/M8VOzd6Kj/apyIAk7OMevJQsvIIv/LGQkM9SLRXLcJoCm5ymLSyBMJEIsUqK9&#10;BQ6jQItU8rbb+ncAdLf5vXct5aywfyWnGkGiz0ehiEVdo2qp4efrdoFy8ARR53cTbc2t5ucN6VSb&#10;X/7m8FqtLY/zUq6xOHgIlGRDIY4li2zstKxFlnYsDXwju3MqskRvCkeoZ/fAHxkYgHQUE3v0I9kd&#10;Ndw8KOCSRmmLkDcqwwXOwKJJCidYH9GtPAA+ohHaYsHohYbbDnqXcub3ku0ySxZQyqy30qjMSAq7&#10;MGE0hEpi1BCDi/VX00YrZNdOdxckSHQaaUllnuIokTXHhGGomH6YRFIEUyZmqhi1CnVMP4YJ3uas&#10;tpCaC5u4KIsB3P26OcvMLS+4MVHebJe20uJR5K0WnNUkPI7Slaa3TGQ45cjmnpK54zgrxWyzns7U&#10;i3PT/tasWRty15rF5Zq31AxPFuHYyMryf/rDP3zvszfpYOaU0qxdiRrFoFV3h4f6i2l/If3e97//&#10;D/7xP75Ur/WVSpf84MGLlwDHH//JnwZr9k+k/ctZ33L64isf/uEf/uE3v/MTl6LkUpIkjea//Nf/&#10;+hf+xt8UNAnuhLBxG7W1awcCKD/9el9jsq/Q6hvwL/W5pXL9N3/zN3/rt377t/7dbzsHQ30Lrb5a&#10;sS+I+vr9128++P3f//3JyZm+gWBguN5Xr/QVs0fPXgCAmgcLfdO1S65faLW+/8//+T/4h//Q8+NL&#10;fQb6c5cMyPICoPyjP/r//bPvfS8bn+mbXu5fOOwL0837R//x9//j3/2Vv3tpxFxqhs508Rf/7i//&#10;+m/+RnS8dmk0vHTmXKoGl3bdbKL6G7/xm3/1l//mpan40o1+ZyH8rd/6rV/4pV+81Ar69jxnt9xX&#10;jge2Cv/jP/77//Z3f7f56qNLaXH48tzv/8F/evDVV5eWoksr4eBJ+1/85q//2m/8evnm+aWTm32V&#10;Ul8xdmdbf+WXfvG//u//BzM1PdCspQujlZWZYHgoHJ00k1PmvSfu9cLwZwPO3X7vkf+/fe9XZYRy&#10;JOs/Cr17wUAzHsji/tHYu28uDUft98Z+9/d/9zf/3b/5l//2X/UdO5ceXeo7CPr2s/A8+d6//P4f&#10;/tEfPv/Zl31LUfS833nUH15L/ub//Eu//we/P/1i8VIddBjtXhNAeef1/Uu17NJy7dJ0fGnfGX4x&#10;8W/+/b/9u//3/6m/ml6qxS8/1RHKman+QDpU9jOJ3dB9oxOE1irwKAWYA5xhlb0XQAipdviJXqi7&#10;Rac6A372bp7zB9B0JF86wfs00fckOw0jACUeXY6u1FNswTrjmA5d705lamrfiokMGmE00FwcPBVD&#10;f6k81/yOAYJ1dzOJ2PntIPymbnLH2ogFUwBx7Mtar8uJWQ/ksPf5TJpGOeOZuQ20Lcvw5DSoS+0n&#10;pS2msrQRlyxHP1IBxYvXPZnsxnPfMu7ToqyJpJ6yv1DrdhSZyUQOIbrpyvwp5WAG0V/M6bxu7pkq&#10;yRacdiZn7I9NSwWGY/mU84TOJgEy4OT+hFmZNI9OzMmMtB0ffebLSwHftMKarJCSy/I30xMbeAsV&#10;pi8o0OJFQWwK3VI9lqihh3/xF1ZgXalqo+g2Sw42823f/XFE4XbFFEzLE7nGNfAu3vtD1tFSbek4&#10;HYLlEUsk8kuxNITfC4/8KYjSGonMLx9lMnp36Mvr5Fa38GainRWbTW7B/ECOhxzBepOiNvyOK2cG&#10;5aXRZfQXraOq86GsygXJgRQfeDIUQno7869H3lkkEjuRmddgTR3zA1AiJEDVqdidopv0/BO6iTzf&#10;NrITnypRvn2RNJ/YJpTp4rb6R5gpoqtfNKWGjxzZUfrIlw/Ny6GQgoDDtYKEOitlWV55HJm9LLnt&#10;LfwFE3ysMJE63DfFb5vkgRs+COXoa9lalMhhRh+7/te0hgDKK3qA0fXgS4IaIQsiAZR2FhsQKjPd&#10;+ruvM3Qnm+Ynfto/u2FefWh+6qfN/VWZE8d543qtx7WYqYOccrLuuUs5fsKRW08vTl1BgEWWZO4t&#10;AXTVLJv9Y/PiE3P4xJy8Z7aemfWnZp3fZ2bzudl4bja5eGb2X5mDV2b9lkn1fGPBEwop7FugXnhh&#10;yaIriO6x6ISuBUX9IDSWE4bGaiNEJIfhIA/lUPm8gZDFJTkHOu3Sa1Js5hzTWCKPJXukDjSMraFK&#10;agrzinVIYZalvKqWLgBoiGrn7c2JV3cuyNCd9xfSMT8C5Q09zhRBPApll9mGHpEINAE7gmn4tXuQ&#10;7bWdhM03ek9XpPK2TLHj3RFWOEzhmGykH0KXLCd/GKEwWA2FmFKx7jjoMEC2KSeJLtTEHGPReItw&#10;o8uQ3l6zlDfcst1e2GtL0kHaU1aqoXwZJVAS5NrQVWLUnCpJE3J/2RMlWyLi39wxlw/lutwy+1fl&#10;G2gkFiLZKzqDqdJNRTgPMCUuCke1TvyWNO9lrVtVb5xItyGHB9khSX4BkevKauD7alnBaOo/9b29&#10;RnYwUj+aGP/y7eL8mDtacbCAd423l0VLlXinbSZ0zeVWMV4tNVarxbl6ttLy59vO4oKAlUbLjI4P&#10;FEvZaKEyUym3R3/2F/7S5cdX0tHCQBQF5bQKE7xoIMn6i8X+OPnsWz/25a991ufFfXGxLy33OTLo&#10;2Bob+/gnv/4Xf/Gv/MVf/IWvfefbw/PzfWEsayWjqK9Q9gu1b337x588f9kH6HSS/qGl/uZcf1Qc&#10;Hpv6mZ/52c3NHRngHPApx83i0lDx3pNHv/cf/+PC0mpfo+q06v7M1PrR1b/4V/7K8/ffD6JMhhUH&#10;lBy/L03Xt3f/67/83ey42ReHaXvwz/+3/92z9z7qk8luO7QpCLLRbP/sz/7F5ZX1HFD+5//8n3du&#10;PZx69PG3v/OT/80v/r2f+cs/f/vN02Cm2tcILh0MXJoLB8ZKz7794bf++5/2lmt9qyN9G7W+dti3&#10;6wbD2Y/97M8++vZHlwrBpX53IAt+4m//5Hf/x7/03V/4+e/+9b/63b/9l/+b/+WXP/qpH6tuTFxa&#10;Hr20dfXScL1wOPwzf/0vrb3YjbYb7mLp0mLmLBVqpxsn7z/6i3/tu9/9G7/wF/6Hv3bzw1fRwtjA&#10;wmA035IPag8OmqzgzjX8/YJ7GLmLBf8oHTgI+r884L30P/35r331u9/sP3UH7jvOTXdgKxm4M9A/&#10;FfZPxgMb4cCjS+//9Q//v//H71Wfty7tOX0Tif9goP+GGy+Xf+1ffP9Xvve/R3PNB3/+8c/8vZ/9&#10;7i//pW/+0rfGP5649ODSpR0Qc3ppsDB2OvcX/9Z/+91f+Lnv/q2f++7f/0vfdD8/qwAA//RJREFU&#10;/Rt/+b/6ue/e/srjYLV2qRpfKsWXKvH2ydGf/ws/U2o0++NgYDAZkPNH0ceCoJ+KflCk2t2cN1qQ&#10;k6JBUYSCuN7c+aEIdtQHW4ouD4GN9PxXuft5PbpAkX5IZl2HM8tgC9kqJEOGK6F5zxENuh3IngMg&#10;l2yLRN+1GuAwHCFoCZ3F+GAo8ppg+Uv6ccJqRY1GSermRn4jLlzWM2JGdLuuIK3YTAQBThS/u6bH&#10;Ce3GsjWQBo7hnvGk2MCiLJKjIWBrwdOxIE7g47krR7HgvLczOWwFN2y3PtzUc+B3Qvn+cp1H9LDo&#10;5VROqBlTFLiTylwfATNQA1thC6dpW6l7K3LOaoLtkkg2DE0onuCNILPxIfP+bbPTlDB1VtcpbZRk&#10;ChVvBUzEauVMhg9Z2cRlk9U6iaSAHQPcHPAuce2hRSkYHUxJDN/9fI4fue1SPFr1q0VneMwZnpSD&#10;S4X0w9+2cIii7ElelsRU/uD+rQ2ZzV2Zo7evENLMCAnE24fHzOScrPiks/AIlNZL5OG38+CflpCl&#10;6770l3wWP5RJV+l6itVXNBIPOLXQcp+PiYTjnRczGWtE/q9G8kskAHacsN/r0onmpcR81biPjQxO&#10;E8/c85NPjPMEAApmKMh2GTodVtuhFp6qJ/H7nvPEOHbZLsDuhifjkfupSB2FP3aFpnQ8ssNM5Srv&#10;OgwE24E7KYe7VLgQh3OJoNvDyPm6SUGxt9WnI71g34mSHlBYckHAtz2Z60csHzjB103hy8a/oQcV&#10;nYXRh45zyxc9mpSv/8sikK1CfDMI7xnnq6b4FePedmVm/BqAcqMgq0NkvCTfXqO/ezoTB4EmQRLz&#10;+FTFTKKlvQipSzkYepveA54sfrLU+zf36O/6devOKa2JLRgz1943G7fMnuLIFcWUoElo67k5eG22&#10;QZbPBVbe/MC0Z8QixHriP+APeAGGkGK7eEIghVoZCBQrUEOVP9PROO6SYhHJu6AEhUSfO30fdnAS&#10;xK28OVzQwJwzvW23t3o50HtNq/nNuUFNwEnAF8wxL+pFk1SMXwsxbfq7Vf1BJBzIoWT3LZT/lnAA&#10;WuxMUaIWYm6A47xOsFqyW2QsWRwJLXbHKfmFvRhHAejdgdUvIG2ajaIwgoBFKFeDXg3/kxKFoFF4&#10;qd5OtO3NW20Z/i5Z7GjFuBdQyjQ3FtZaLi1/sC4TNKixpKg+817bBFsNmxNVb4yY4+v5RyPD4WD1&#10;EzcYqpmNK2Z82Tw/ESd0Dcula9vjkpwGF6flqUowWDGH18z959HqvJyYjb2gPvMl570kfh6Iqx7O&#10;yndWWte2iivTtbNdd2U8mRwz03VvtpJsVrwV3Dl9h6rWzYNHzspsZbmRbJWz4wmzNhPPD0YjtWCw&#10;PLw8OHFteOV5szpRymbL3kixCDULUasYoOw2xkjTgSgeSJN+P+xP0v5Ks78+1I9Hqdf6y9W+OOkb&#10;r/c1in07m32zG31ZoS/N+oK4P0v707Tfi/rTWn9tpL/U6g+yzh5kE8g45YCOVg54A0kiOY0P4pxd&#10;WPqd3/3/vPrwo0sDHn/BVc5gu79aHCgV5KwiQG2nBH0WcoOBSjZwsNLfGJUdKmNtyWYR51uSGXOl&#10;HFD+0dZn377kRIDCvrGlvqWx7LEJ9/2Bobh/Memfz/qng/5a1H/F6x8FSWdy1FExkwG56aj/fKB/&#10;0O+fy/oW074Nv2/T75to9Z1t9b3+oG9xom9ro+/pR32Li32tof75kf7pav/xYP9Wof9kYmB5wl8q&#10;ZidevJn2XT3s29ntm5noGxpyZ6f6m+P9g+X+K4m3GQ/Us2A3cYERQ8VgphiB0soFZ7UxcNsbOPb6&#10;H7oDL3Ez/f1H3sBiOgCg/NQMzBcHNqL+dtbnB5u7+7/3f/zelU/PL507fYXIaUTReORedaKbxe/9&#10;v3/tV/75//PStalLd9JL43H/Wth31tdHtrGofz/sH037brp981HfYNq3EjiP+vr2gr7lYt9Y1jec&#10;9Q2lfZWozwv6hwkJsv562j8fDTw2AzvJwGYme0hljXUin2fEe+EmG8AIlf/hWDaBTnUPwcbXNtU+&#10;DOoRS8j8CsiM8KklEm4Vx2pQL5FY0YX/q3qcDV7cRphHRdm5DNhais3dQFAmEBAEYCfNWnpmipxS&#10;rhEghWBweErK1LcAlQp68A0mCBjELQuGRJc1XARKnnriHynnIDSPBwn5/GuOYMSGHuE+m8Wy1ks3&#10;CO6lskf7kIjRyE4LLAbadxAIfFwDjBaczdgBH9xzdbt3LKep0xBg60tHNvlS2vXAPPKkqMmScIw4&#10;84rupT3UJWSj6gu4Rbtuzpsrx50zdDA+YojU/lRr5tljM902V9qyeAZgLRC/a6O+gLehfMKqNvq5&#10;RIxwpaY8Ib9SpIvdiyVZ6YjdI08Sp6PlADtZrZoJ0FWjkxnoWZcDaCUPKaBJ3OXbkt+tQA8VcdkS&#10;vnYcQaUhES8vLRQ0MVaTm2NNpS9o0f85ooarsSxIRZLpOPCWBBj6lloke6gRgxk9V2QyEyGvpXKY&#10;PJKPaC3o8OQWspd5wCz6GmGYL8kIwkkos8GfGXPLjozo9Np6IOMgdjGuYEqVOtAIprutCoIFhu1X&#10;w+hBKNHIqAKVeT3BSvjQbTvVg0B7BBUk2r8QeSDqeRLJQZUHqQQVa5kssiQRAQMULWWuQszwA4Ww&#10;V0PZmvOiu1fskZ42sKGLd0dLZr0Q3wv8Fzr5DnPu6CJg4iIk9rYsuPySbLCgned6aiXauBpKGCTH&#10;qevcwWYg+9LrsQiljEd2R9F60RKUA0dSOnc1MacLbtsCpvziXbLZKJBrebxitm8IXlx/bFYemNVH&#10;Ah9l4vulDFiuPe3Og780R8/MyrGJymZq02TVzjdOoE5vaV9ibkAzFmgCrdoKquhFiSfQauWypPSQ&#10;BSJygVnslokA8ZfMQj0QzVbeNpwmcN3bKMjyqveWkEKfHCBSJjVUXy5W2EI9cFgOH98FlD+c3m2L&#10;vc7RpIUOXFCgTcHuz4BguiDSnpiYI0iLHWUGNseXOg8LiKEc6kzNbZk52WJz6sWXeSIo01KONcUe&#10;/amsBi4HvYWNeash+Jx3RM78vFNkYLgLJfkrAb2eGUZ3Uweibdo1hl74ZscXc7Cqp9A1sbCIxOct&#10;HUSKp2fYImbjk2Iu46x2dDVYnHdwY9jxjz8zR9dEJnFszbYKaiIDBknVjM4Wxtutwx3nq98ye9fF&#10;zFHUNFEfXgf0CfTEg55XfvZnqnurZqISLoy1ru5m0+PBdKW0X3cnysNbperaSDDdNM+fla9ea69P&#10;JMvVZLaebs4VV8einRlnbtBrVeRDLOWyM9gYKBdAkNWVtLldGEizgUzHFepVp1j00rSwsGiaowMJ&#10;t4oDfuwWipJHjs4pDEwV+yvV/lKxf3auf26jP0r7i9WB5vBAuTEQFbsIUsnR6VE3HKiWBpKM66RW&#10;TutlblVrzd/5nd/5gz/4g1/+5b8zPjtTGGkKdiFnlA5QmpGDMKqTzbRdTsfaA3Fqj8XRo4WCgTgp&#10;XlkZmMsKr92BhXSgCv6LBAKSp5NNyILLvn7v/ME9XUO539f2iMLd7aH+6aV+J+zXg4oG4nDg3BvY&#10;iQdOw4GN2kCzMjBYG6gUBFKXKwPTIwOb6cBQYaCSkAf0OXA7NjOVeKbqX57s35jvv3fLWWhJer02&#10;cLQfLg3GS+WBrXRgrVK/uVA6bZirDedsx1vYDLa3+pcXB8YmzNSysOvKTrA8KotiEdF2xUFsKoVo&#10;vBzOF/BG7lNT+Hp94HlrYDobSOOBdjbwyB+Q7zAl5pxWF2fPN37v937vP/3h7//8P/n54mqrLwLm&#10;Zu6VMHgUOoDgRhA2St/7/vd/5V/96qXH/f033WAlduRURdM/nw58MDCwEwwsh/CwfzYdOC333077&#10;hwr9+0H/UdA/VuifKfQPFwaW04HZ0sBcYaCRDVwNB7ZT0KSsriZ4Q9GIz9FW+/XRk1jG7UCNpI/j&#10;GlWDuJbP/el6O6yx1Q5A5LK6uqVMhzDVBXJBBqij+LjwQHzzXiRxV1sndnmQmIo8g7qN+tQ3E8A7&#10;ACv2BD3V2cAsMtu+4AAKjHVtt8BEHb9J9BRrbIsMv+nRpwGYQOcfc0qTYD+MT10Zy8F9fmSofPLM&#10;lR0zvH0OR+kLkuC9z4zUYago5zmA/GjLLNY7lm3mGzK05kwk2TfL3gee7OcAUOJhj8DZOvNzNwF3&#10;ppeTsW+MhFsYQOXYjhxw7ewVvHEQsK4UwvK0eanMtzq3HWdZoQzVxkiSAc7TupG2Od80200ZWJpL&#10;ZU/JNU8MqYWSUIefvaTpk1tmWj/g2Uvg7NgOzuV/1Y1CvHS4GI6UnHrRx1Vh6htt0x4XWEn3wdIL&#10;Cxnl1Z9PuUiKd+11qWq2LpvJaekOGX/txu1vM/9fR7h14hYdoSR6OVOMHkbuQzdYh0tESgVzRsxf&#10;EHR0JZaZcTLLOfC63f6+K+NuMoGWAvrL50FIhHA3cr9pYsDllUDmuOnQJhGIImOcC4JqwUlOWexu&#10;YlJSmexei0R+busnFsf0kZxsbfmFM8IfTeQa44xVx4ZM6Awn2BEBvqELi49DWWF83Zf4Zz3zBWIm&#10;8g2eO4GsdaT+vBE5B0fK93IC2WrDg8eRoGTAjHwAL5NR2yux92XjIPPASmKh7Uxw501ZiPklWee7&#10;msowL4xDemhPLnPUktai/3hZ63et04U6gLILm94iS03Ms0G5877wV/BTFwxJ4T0uX0hfx4XFPdWS&#10;Wb5qdl6Yw1dm57nARxmh7I5Wrulo5e5Ls/PSXH3PrFyX796mTfHKnTU6lrQDCJhANgAsGaXTt9i1&#10;cXZoCjmADwAp2cyrRNultoNm4cAs70iHSZ/px17zOksNu1XtJYvkeEV+3Xv3AvUCxJxIBFphSjrU&#10;RWZcQKixhZt2pp7Mlnofzy8uVMAy/wshHaXxC7Ces7tAukOPdule/hcE2QGUSnbXyHpJBipgjq1n&#10;TnnhvcSLeitg6XMZSFFsillBMq3CWOGE8ut3kdwFor9gYwdZ9gihJcQSobU4si0HdggtFGXYQ4y1&#10;antvaUgIJMovd92hsje7lMyNpZMVFzejC4zcUhIMpo2VNNxZMzdPTT1xsVNiMUMCevfynnwMY3Hb&#10;PPnA+GUpU6bYhsQrIHLrNdE7L3JHysFG3d3Gg2rbccNy/ojvxKVgeifYWK2c3DAP3zMb2+Zg0xlr&#10;upcX/Y3R6OFq9Nmz+oPd6s1D5/qt+O6TwSuXh7e3vLkFZ2opuXzuTU0EM8Pe7JSp18x4y6xPOwRs&#10;+NS05IyOh1Mj8fxw/eSyiy7T9rhkCg1zetc0xqW9mIgwDppN8WEQ+GC1LCFWqSLLuaYmVONyXvV0&#10;Vi+Vy6amuiluu3PwuOz4CWI7mtjvBu7qxkB1SMAiDcc/UZQblEdLYSGpzo5UZ0bkxGbq87bYUD5A&#10;N6Eb/+XjSRYuvBUYhZ76onbYf9PrrxVk07rFo1Fp4MZDU253iuKRiuKAcz1Ad71ldia90WT0g2Do&#10;QcU52Df1UbN94GyMuc+A+N0JhM118/5z7IaHeZ3WQX2g4WTZWyq7u6m7QnBfMXfHZFnRftHsTTtz&#10;s06t4s2Oxksj3sSgMzIq09ytqnynsV0KVurOWK08UvOHy/FYFN4O4lvF8DKdJbtE+esAB8ey+Jnr&#10;7SUDs3I2JJClcdMdqPp9WdA3E4ELC6/C0kO3eTPwTsNoM+4vpf1r8cCZP3DX91+ZgWvewBPfv+HH&#10;nznOU1dYh8DvELHEsnKfuGWp4B55gkuAaKgDzon4qqH7lHGoYLuRguCeyYL4RTCcVdKlUAZjWrpy&#10;ulk1D85Ef1HASZxoSXwN5dDv82Hx28bDG82AnyrmdEy+MySdpSSIU0eG6A60BuB7E+ylqw/JA8N5&#10;I3nAN6jVUSRHTk6rOFkVs0QeHHNVhcQqrPQvLiCSdcybFanwwpBp1TtqThOoMy9Fiw/1xJb11Nx2&#10;I3znVd/ManBbi8L7oNvMeeE5u6kAjsuJDEHVMlmych4K39oFZ6rmzhBaF81pEl4NyhulwdOq5KGE&#10;LI6n4AzsjWRT9l4iEou+Y8mbsUxHPtCFa0ehwHEMoGgcSE6HXYHpjxwZQDr1ZBIJnaW9okRE4BUz&#10;N24erZk3h+ZhFj70ZBVBKzW7OvDBe8kJ6yxZOf/hBCLkKUhVXp6iE60FhsIoHCqWJssyiVEtOgvj&#10;pliWepIBulDUj06tEbN3IF8rxaSkGp/86BX+MyGEBIF5ClRyxJ44gTOdpEjXUjG9U3Cf1N3bbRE5&#10;y8zlWNZZIjYEEtt6nFAhdU+D4OvGvDLOI8/dC90vGznRqRTJifQoDgbTug96jQ7ldZZjlrEUixjU&#10;s2i5Gs0XvStJ6XEDhNogDlnWyAGyj1i22EdsCrUCzt7WtRMIFWgSGX7k6soKV6DkMQGMrydWJjI1&#10;v1Hg19tNvadGtubQ5FfG3PLl6FZAJ/B3u2CuB97Hxv/IOG90hSiVvx94n8hEvBwedCOSFSY8S/kA&#10;00P5PM+XZHUFWBgVxeN2HLn+BRNYwGHhCLDJIkJLFkRewI6ddCX7F29tcWEOvMSjW0ADhFLKUY5F&#10;PDnlKVxQK1iJUhGyFKumPmiGZ83EshmZMcuH5tobc/bKXL5mZlfNyoE5fGTimtl5bDZvmKCgyB3J&#10;UCnHSMkbC7JIMceRvQSOBEjRPUjJIEi6ZQ7vmK9/21y5YbaOdchTQ1ipjJ7fC2ds5X8I9bYdsi3K&#10;r/O/XFBaThYICnXhY44pP0eaaBGbBWTvUl4Uxcob9dqiRksX8gs8zWTrCajRHlUjSLGH7B4Riyz5&#10;BWVCXENyDSTSLY0WVlK+raSFv5Z662zr1rnQjfkCNO2DSp2c+ksGukayaXMm9SQj9NlOafWahi8g&#10;1UDcCSbS9t0XYkoZm1QuyTfTCMvUBPA4qmtfwQUpCIn8xb1Rh5a4FolodaTkKsGrmo9DsIV+zLeo&#10;lhEX2Cg61VY6tC1j5w8/MQs7nUmroOi0Jszhovd0tPbhogy9FAr1+UX53B8abu3IXiirs0earcPt&#10;yuqcaTbjnVrr+Uz1uOXcr6UPRpLdGfmOzlipNF2c2i5UTubN2XxyeTAbr44eLAfL89HGRLy2KB8o&#10;n58yx6tmekSOPoXDMJ/mrO2Yp6/cRqPx6EH65NXs9fPC2IwZHQwnGsnylJxdQj35rTWi9oh8p7tZ&#10;l28QUzGaZlnBBZ2InkqK8tzesn872WgsuqPTnTgtGX6Qr9QMRAm/Cih9+XpNqeiMjkp+O3pETi8q&#10;T5X8clbdXg/nZpzJcZndy4qdF1mCUQgn/F8tyPHCb9/byRBNtJM7GwO+flSmFA/sB94zX4YNro6a&#10;B5dl/vE914zpAjg51GxBRuJvJOZKUYbH1vRLs+uRc5SGAE2kTvBHKCNkYJrdqlmcMx9+VDtsjd4o&#10;l9ZKzlzFX28lu+3yTj3eSAY/KprvvI72x7LtRrQ15W1POcPV8vpsZXakMDsSD1XdlcHOB+5bDacO&#10;TBdT4x94wSsPQ5991cQrobeUTP2UEaSbJsWhUnWmpECwJEOGE0VhIFSLoheu/9grPvd8DH07HXjl&#10;DLznDkwXBsYKA3PZwFo2sJCZO5HMTc0W5WxFQCG+5IkRr7BQkoUua2UZfUfRFjQPBnO2LIPxmwVZ&#10;k7dUNG/wkToQMF2QFX7oJtwAGIHmsY1AASu0s+pKqCRgFLXilow56ReJVvQCVt+LBLNu2LV9Gv7J&#10;qrIw3YwTAOiDQBaf4S+7nSjCIF4800ObsVQ6ese78gy8mhaJTeimXCB6jcrQcZRDlcZQt8RZj2UY&#10;6YZsr3Hwl0eJsxPLqtDVTLbB0hAqdphGXzPmTijrxA6Bj4n5SEEhIQShxW1gXCofxR4qpAvFALOP&#10;x6FiMbar4GDBYBFoFSgJzrjjyJZenlrRcdNrvjlxzXCSbqQOQFDcFnxQAUMFyhXZ2/daz6D+0MjX&#10;I3GFFNtomdkx1ByzYK4TDBAL0ZWBLKHZBAgqLqcCOQSxhouLCwx5lySzPktN7LP0KY9z4UduOStM&#10;lJrzpeK4HnkBup0YN5PzerJHT0f86ER0Or9pbr0xu6cykzM/JGXaW7wRk2LBZZ7/T0nakAujpxAp&#10;MApAXEnMo0Aw/U3HWcnKxAyPpmVxMIIqtgi5KosPtR4BokPrYAzAdyh7n7HbldSdTR0MwqnvHaTB&#10;gZ4odJegCKFVaA5LedxGXxaCS5W0a0YTGfM7CeTjijd9c9ySsznz7uMXwbaahWxkWW26FsqyPV0B&#10;AkCUg6hc9TuxHDmJ6E4V5Yz9ZdxlIhu8EFciFmzCtsx0R+8b94FJXyLzgRwpcB9LaOSErF1ivKJo&#10;/UQi8eRsQYZdUWFCQYq67/k3NKR5aE84143ej10ZmtwCUOI1EUE8ivXZEEYEbwqbuM5xgPXrMh3c&#10;44Nz1HiBZMSxS704Mr+2tyyK6iVqQjUgLuSu1g2ymAPjxVOdt9iJZsokp5JktoDD4o+ikG1UQdyz&#10;puhvtaRfHy5LfjJMjJqpcbEC/KWGg01TbBmXaJK+xIjo8mRUC8DNW8hjs9nK2+rxav6SmDc5b+kX&#10;ks3Qm6f3WopVsq2mfCoJ8y26yon6CHVvAZKgHKi9SxaxUTi/trttoiX7Lku8EWu7oju7xa8osuR6&#10;j5hGt+asdw/ftlASyiGmvbB38Tf2Fdsb5vyWOTkzW7Oy5p3C4SF1tnXIq9H7l19aZ8VP2msxKA7A&#10;Mlw5Bts7+bXfcQy9BgJC6961He8SmgzbQZNCXWSZD7pbIt3+yl37qSe9RgKRisGCmHJiQdTMAsqr&#10;gfwSFMpJQAU5bAKrRD2pUqEs3zcrxeay37EpKzOmPWRmhszxttm9LhYceZsZM2uj6Xi5vRG6lXTm&#10;6UL85JYpld3xRFS9XjGVeri6OvrRaXO/6A8nzm4jfLHqXjs2Lx+lp+3G7bHSyZGzM1S+5tUPC8OH&#10;q/Ure+nSsjl7bKYXw3atMNGWwdrhhjAWI1VInZkZc++p02h4C5P+tZPm9ati9YIkrhRq4zq3mJTk&#10;ixTlptRQWKf2HTMXF0RHMHnVkrcwKn5O0q3tVrI5xSITDODpgUpdi8xd3mJ9FQ6bv7xIHtG7XOd/&#10;gzAj7M4y5+jAjE6b9oSsQMDTNOryrs4rlHjLqI40Uyx/eRx+lgr+jBzPYWYTMyjzSp+rYStxngEZ&#10;Z8yD13J07tOH5vEVc1oxZ7NmvhSeDZr1aTM+LAWejDpHl2WR05knpwwWdRpnrBzPVN2RIXd+0sxU&#10;w72iszsqJ/xtZWamXFovVG+Y6vU0Plpyt0drT3Ya2zPuQlM+VjTRNPWWbJ5tNJN2w6mUEWxnvjz2&#10;fnXmjWnddwu3ZOVcwotWMrOeejiq2TQ8c6sbpeJUQ6URs5OmH5vgpVN85SbPfPeJY9Y86Zdq6j5z&#10;zU7gXgu9yaJ315Nt0VMJ7iH+MumxYGIAwV4mM6S4seWSnDCHbk4nsrCvpjNXEmMX5eiGCVwpriGV&#10;SefDwFzWTxUvywIvGWVcTnmRTNduprL6qqpz30DPZkFmA2czqSchuj2WL7WDXirn0sU9WEG2YKv8&#10;dPq927N5BpBlDQtc6KBPe6uTU//SrS0K1OsfQjZDSz+KOJoGMuLimRPfOXdlhOa1Lp6jdY89U4jd&#10;VN15EIVHcSTLywLZ04D7H8TkxsKldd2dY31ER/C6VaKe+GMqTDpQYEowurMTyojmQRze8cPjxFyP&#10;ZdAUC2ZVQEiZQ7jVmjFDE+aVKwfNEFvOVaIJawyL8cSEd/2ad3XDP53vbLU5CmXc6CiQ9aZaYSkK&#10;hlhwTwqUc4Dq2btvU7pENqt6lmyVPvesLEGpzFdK4AzalasSF1bpfjiRs/evIMgls7lnmsPSL7iw&#10;wYqsLKS0lDikIRotj+greh/8ExHP0pZ3E6mwcE8PoifGIG7/EKDfRX602r6UiiEP8BY/a5+lvxbr&#10;6gJwQISyMsZc+LKbvTLOa+MRcmT6ONHREkGLFfUu8TpLFILM00EoBbKNNp2FEsN8zTgn+oFHGSFW&#10;9OlHTjEtDVZdeNJMBXQiFYQWB7GsYkR6d2Pz1DHPHFkyQT1v+DJ8aPfoIJlDkXmjp1oSNz7STTnD&#10;heDcL2IKsAB4dtmQHYmMkQewuKDHp8wBA1B/PdhkUnbwxD9p0m8bT0CkDmrKHE4kKs/jc+UvCVYg&#10;9CQ3Vb/o12GT+m9L+O8cOeXop/ca6p25tuhKAJbFWN2/OeIkEWQgLFPQzSt4nN98/Ele2sVttib2&#10;LyTv0qIwqZ+jfCK+ZwCVV+PkEtyenvJDKy5okUenNkylLVByfNUs7JsX78uXpm2XozC2KNu6vAI/&#10;nCwHpOHdlN7K95LN8262HN7BIrrDYseckDOYBusIkriW4YEu7hcEptSbn56lNIq1BV7IZu/aAWPL&#10;bSKNJQTIHpSo3z3a1O1Zgib1izWy9RjsqHRhIFMuNCe0pCdH4oowCrYV+Us7YqZS9y7Z5nceIbKX&#10;qWRpaf6gzUBOrsmQYxRYQRfDT1RdJIpXo5A/NMBFHshGF9PR+TgldGEAW0a1K3Jh75LZhje8BeJ1&#10;eFOBkqHQFaxPKnux+ZVj/yPx2aeuqOsIOEMnValSuSGQYrAhR1gPTpir58FgsX2l7C2OO9Va89HV&#10;5oePGk+umJsHZvNYfPymTt+PNM1HH5qnLwrrI1ObtfJj491xYqLh7YI5HTUfrVT2kvJKsbVdbl9t&#10;h+OVbHooOhlyrrcq27NOreYODpqxUTM6LGoCV+maIPYKpdLkhF+tRmOD2ISpaxOJ1GpcjgiFezmv&#10;0qJ0Hx2BrRRHomaXv7ZrRgbFEZKY+zD+5s7e9gI6lXeWpQv6aIls1ppzl6KyRL7vgtEvCZg212+b&#10;xpTcpbvHmp2Vzfmz8mo7GdRNdEM5JxzTbP+WUjnOFkeCnwCu4YnPV8y1I4kT1qbMiz0ZjSMYmAP3&#10;Z+b1okhUO3M2yu5hW07dT7tQNYyKi2kJaNVK5Qje6w0xwVNcePLgaslZLiVLxdpeXN4qmZtXvS9/&#10;YvYPwo3lymqzPFPLVsfMcEsGuYulqFRIQF3Y8WnCm0JlI6tcD/3t0MVJnE6a69syQrCI5CfFy1Hr&#10;LAx2KvIx8WEgkS8SXkvT+6H/nn7P99CrnrgxMHE4NbuB+YrpjBTuUslYMShPVczOoEQ7z30Zz0C0&#10;MLx7w+ZkR6xQKfWQT7wOfmsJu4RxEI/gXPZ9WQ2mZy9f970Xnsx6Z2l6xXfXPTFHh6Es9sIXDqXi&#10;IHlcgnwFBHQ6xIUl2xFfQNz6orv0FKiLmjd1N/SFu388abGYemp1I5DVYOM6CYjfBU3Ct6e6BeGe&#10;MS89b1nBH0gxREN1e8RBIFsikIe5TEDbtrYFDEdD2qlZJLOOUeFMF3XOBGfMLd7FNaygL3Z0ichM&#10;wVvJvHNdFberm34QYETd6gvKIlEcv6gYBhO/UxN8f9+TEeXDY1MZISL1x8fxaIUb496tGQnReQRN&#10;acTx14zAEWJOKma5DYnZ1Dl9yocskv5RCN0RUi0WRdaiqCq3tAe9ZiEZJzxW7wNZI0C23kJs5gt/&#10;e1Pc0JkbNCttiajHW+KDaPvMlKnV3+aBqHnv3z8pUX9rDezbhQ89LeKCbrXnmT/TD4sgYLbtyAx3&#10;p3RVIhZ+3C4zILpOhM8EFQikbHzUoVlKDkO/Ebl1Cres04AZ/ss1id1e5pc+mkwkTgCWXU7MSRR9&#10;25hFqqeYFbFBJTH1cOPpK3PvhTc0nh4tiELd9WWB8qmePHU1MouJ1Bxx+tSRAe9bkaxrJMNVx2xF&#10;soIF8ZYN5kSkxMOenBl03ziPHfFWz3RjDbHxAz3qkr+3dGf3rYCKOU89OR6BLp7WvdHHQfwtA2Z1&#10;PjWeHL3uiB5NAjTLMiO0j7NLviTHvqziEcVYiNEETAhus9ixSxbuiNfM0WEPAMr/Qhcy8PcHkc0g&#10;6F5fgbVCdVEqgQJ6Ny/ZvgWgY1N4FsdvHXkvWeyIg+wMNXUBJb82OkzK5vpTU6yLAPEXCGIpUVjW&#10;oMk6sU4309n4LdrLg6S3tO15ZfIqUU97YfGfvf5RyObP6QsTZZBSYRPOHkLCqDYVs2RlFz3hF3m1&#10;AMsCtR9EFoeBwDrlg8Z0tLVDttO7NeHtNHNevwO5q2iSXwsr7d+NkqBJO1T59puBXXxpwaUlYOga&#10;Zep0D3WwZCsMXfgL9WLK3hRqyDWF0Bb+0hArOVS7UTGj48ITGEJv0hzbRks0BDEDKNDet2biHYtj&#10;id4n3CSzFaEcWVqyyyQs8RfRyiVZpNrKBgqWiVs9c3RnX9Q54RVkCaYUuKmI8zZBsC7b36KocRn5&#10;KzYxzdVrfh1ftTljzk9Mo9rcnBzenAqP9s2TYyl8OZPR9OP78uHa3dHa3dn6g5P245n43JcBFWAB&#10;9m6aPiq4T0zxnpsd1eks90o0eJ65hUI6OVqfG3OJqhdHzOyCGRkyY1WZbCrKokankiX7Y2a0JaP4&#10;KEKHJ2FQKpfXp4XPRTqCVg/J4SBksHYZjsFVemewIom8HfRg/VnOVcgKrVhndZk8awUYknL0rxjc&#10;rmxLNxGgl+SYEivzQVScqvh1jQxT9Loq1pYH07Q4Pzq00Pbajbeve4eieisZGxcvIn+pBggSVKFb&#10;JjG7GISH02a8LnZ8f9uMrcjI025DPq8w3DAfHFXujbozLXN1wizpIgEn9Erx1P2wdAIo8WRAFDAh&#10;g9YgibLZHzJXqhKPrZSTO3uCU3eKzpUwWyqV91fNxnJhbqS9POEON1M6YhlUBwgrmtVKcjMu4ifA&#10;o/tJ+aYeIhFn4VpYeuGnN3XhXZb4K6nI3vMNsz4mM5sfuGYy9YdLfjPzphJnN5Hlhu1EcORtz7zx&#10;5HoKz5c6ZVlc4TWyeKnoTpVktf4Vv3AvdJDD8bFkbEh2BNN9cqBHRUYWz4BNwNDUzDX1w/G6FGRV&#10;Bz8mUDoNaKVr9MxFMbDqmOVLM5k8WNfvXMyVZQCGbLbHufh8v/yoxLM0HAdW1PgEKeJd9P6FbF9E&#10;3krU/qrrrOoBQDdlq0q8HzgASgK8J54EzGC1m8bcD8QfU21QJpgbYAGLZnTRCw4CoR2L5Zt1xyrt&#10;KCPtBUsd6PJQmo/Yg/wOdZcuABTPMlYS2IopqBKwYagj+WLygi6rwDJU0ALd6UKARD1pIHJFhFNS&#10;lYRRS74BIIJxr4cyYtQsxO1Bp4KVAO6Xw7F2Yagh3+ymF1Ie1E/d8GB73JR0DqF35UlO76b8sYQa&#10;5r2GGxLjkK+TllngcKaUTqrWW/tMHqvCX4hcO7dUu20K13Mt98qoqDOJoqHc0sch6eU/rcxYokwK&#10;sS+lKEvID/7UdqutM9D/kWfuEWDoJ8vJQFWlgXp3hJhBB4aJSCkNV7Kj0kKGqtqQ3LDwy7P8Unle&#10;xFt4L4/wLjQFIoU3csumt3TDdTmpvfSDcxUSK9u2wrbO/JV66vceaQ5F7SdyCDmy8Z6CUR68F0hU&#10;fMcXNIyatDLZwYlYThUljAHgbQSygQyjdy6AUgYvwbJbiXdbJ9mfuLKUAlRK2ENEescj3aV8wC6I&#10;E7FflwMT4r9g/G8agY9AzHFsRUkg+JSNuDAX2ZdkQnNZl5Av2nOhFZNBOWizQC3/+6OQOFel3r/5&#10;hXXA8ldxBoon/aq2SeJsi197HrH5LcoUUKvPWqSY180SKUJa/5zsi4DLcniVHm2AbmMRSOQR8QE2&#10;pz4LgqQy9CjGlwdzsjW3yM9SXqXexBzECBzUi95bvNQOqr3N1oXvcB6SZT1aJaqBtYIhyHQvkWIF&#10;MSebKAKnMZMFjjJUeYEUU6LwvC6vUk55fexfy3AucK5b3S+4WCi5bUk/FQjW3Ct2PhUIpsyHJAVl&#10;6jjlqv7KBfl1qwTIGKthEeS7ULKXLIi0BMcso5ANWGTHa0UYSopydIRbFFhX60uI0m2F7TXItogL&#10;25t4ffwlFtCiIjEE7xDpVJWcdjwyj1J6r+msXEIsWb5ZmIsrOtBTP+xo5RX9DJXMhuuuBSJFbqHM&#10;mKo4DeotmcAl3sXDjehqdISwnYaLBf/WLXPlRP6u1d21orMZy+khm0m6kI5uZsHCiFMuyo7g5cw/&#10;9wZ/HItA8Op79z1nL6s/GU0W685Q1dy4Zi7fMlmxMDHuTY2YkYZZG5QjV4BQ7ZqZaetYnWUFQbbG&#10;x5WsMVWrjbTmzguN9aq4WIhemKpKj9ggR9QWy5tHaHhrPefCqnOHk4goZlRtMU4Oy5jznAvIeqwv&#10;lHC5VjdGX2RpuNSWhWjW66Aj3XcVRyuVqbrAuPGmLpjuduIPJ0reD2XJFCgchHQfWBlLD96cNzsj&#10;snXxMJGPxz6/Z8ZrZnvcrA6Z6ZrM/KJoeSGHkXnpigSODorKp9j61LsShxvF1slgY3uqsNh2P/3Q&#10;PDj1t2sj18fbCxPF8eHiSLW+MBGNjfvNRjI9bObHzGSDjogOhpvHcWGvEu82HJToetQ4CtPl1Lsp&#10;W0+c7ZgquR84znqWPmv7u8PRTOJvR8566uAenruyq6OUhMehu5xF+7FuvQzkExrSBbrXhHoO6wcC&#10;kD0aiHjPVJyFsoBFJBbzmyXBlYZ3WhcpvePKuMtdX65XMjlFeV2OPxQPKl2v3URf8BTP4mIR0c3U&#10;+YyaePIVbN4IKLdRuvDqByjaRdJ+FyGEpVUpmaALVcXEkSjGGVunyxXILIn6SEdy3nmFp8JDUUgm&#10;xWJUW0VvLXEB4g+MeeqJL7+cCm6T008cQRK8AseMhkqQo22kZMAf6PxG6AwmzlgkazcP9YQHhEEg&#10;uC7zHabrwRYFWQ6BUsNSRB0/AkynFTAni71T33ngONtBZ4SbVxDLFetyBmT3WDFpDriwNiSfiLsd&#10;Ox8AGmpmccbUx83IqhleF+wo39cmTpg3E9MSAdYbsrgf/SK9XJclKKNzsjNVONDlpy1crrvM+ZNR&#10;Vx9hpr0gkQtQjnUxoGdws+0a7tIjn3v8BxPuGB6CeKx9xqt2ulWJV4CioDzlRyV9kN6kwlIlxY4Q&#10;hktsnfYsd7EnSAgaXYuT+743pwNJNIecWUFOyKdDqRtaQ61EgxQuI0hEVhNUu7vQs8NhlVuaT+GW&#10;S7L6Uw2jlVibHmgdbusnvMF2dPGi4lRUiTpLHlum5kdyKBPiggLJthjKipT1QIQW/PfIlYW8GCJ8&#10;ClVdIrhVeFdVSzsZOS89Gbx44jgvjNkrBO+71Z8w1R8z7qFuTgdWPtSBSWIqsONd431m/E9N6QMT&#10;8HdDz0AFTc7iwcsi6rMF8Q47eugmxIuuG/n0DhhXvuW9UO2sfoPWQAO6/pqu7QVqP4isE7U+217/&#10;ICIz3pdfmxnCcOMF8UMoGw4Yh0Hv5nDHZui4Z4sGutdcCH2+ZBChrZJ9i70l6foXapTN4bm5/ca0&#10;m9K7vJQy7eM5SiAz5s9KoYxN6utwWlLh7tshWzFbAbn1+XHKCyTIsouHoIt3uxATucS4d6CttoUa&#10;Wtm1ZAXRUi5qiJe4czXrQtQc2e0Oal4gOwKdtwKyDelNsUQ22ykdcK8fcgA+7hdlgszOgAspmhRw&#10;qYASWGk/Qm1B5JpKlGzr0bt2FHNTD7ZEHC3wBQtaWNlLFlBCFk1SE+GbdoftVoGMmoFuwhhZbsAK&#10;skmez+8e6zyi3cQvKblIwGc6HYTKI3bwUor6IoMLb3FpHbjf7SP7OJIzQqxWFmWz0NNOjg9rYIAq&#10;rRV1vhsoGcjySiFXphhOdbaC0PCWIyFmsyom7GpVTjMWg5U4hWR6xy1sVr1rh+5Q20xPmvU1+SCq&#10;xWSTWfBC95Y1atKzQEYkfL8tFnCyLEoNaNhsmaubZnvXPdxrHswW1lfMxLw/MilHyvEKaVrXCIpc&#10;Re5guXF9LloflIPQKzXTGkYrq5Pp7GXfJd6lRbAXYRity7tQIroAC2iDQBwnJtJKGrfIYM0fXg3r&#10;WazIWUi8l18rw1Sg10TylLWbOCRLpJONomC7tdGtOFkiLKzJNYSoIAB4gkLqDZbi0YrZAZm1zfCg&#10;eAJbMiXQQPvbaaaSNJzCS2ZhRiaRn3vuXFYHXGIr6Yvrocz+HPsyZ4JC3T8xn3xm2vNylvKoHl+8&#10;N27mBqX5WLDz2FnJRhfaskB+qlI4CKuXS4MnQ95G2dnO0nvDwZVJZ33IjJbCxcr0lfGR+aHC5Mjg&#10;6lh5uGnqw2Z41psdMvtTsq9rp5hdjhxZRx85W1njrjt6LXBXk9JrLz4Nx+45I2cysO2/NulzJ5sq&#10;+iuF2mGcXXdkdp5b0FbBHEfh88Dc88wwnsbRg04SuTWXyZLHHZ2WxRnQ0uv8DsnHmpFqQr559RbX&#10;ZYtJuJt6cu4PwEWX5D/2ZWKdjsBdib5gFuhKehwoqb1Pog2ASangra3i6HCLsLrrRyXxh9APzcDj&#10;SMVkScY7i4kZrokogjW5Js5BQ/NuhQQ9YBgRP60Vd2WcNYUD4VQw+S0jw7eYeszIRuh9xwigPPbE&#10;CGCa6pqOtAMEZYYasVeoDdakHF6HqE+EZj+QtWXHqTAHhw1XCZin9djLBRiVBsde41kgB0AOJ87l&#10;0GnEAYGHDNnK5lmJvihzb8FcX5EusMN+RRpCtYGe2JZRt94WgIiCX78rm03bc+bqQ9OYCZtDycSo&#10;wBR4TjnlopnUZbhh4pSKzYlhRyYQNHgjD8pl9cV2wR/fCz8awVvrcWp1mbXgLSidaKvKDL4MBZS+&#10;UAEAvdER5JEU7UpBSAp3kJA5rKXOeNie4laKeS/Jde8bf3TiQUqDM4AKjBJ6yoWtAL+9xaLd3JLK&#10;qOhiyTEpwiVlVxyJt5otCXCk062Vy1/BXyw8b8lLu0D0L/CGCnQwYg/zbQ0XsaWKcXk1TLNkM5OH&#10;XxjCW+hlSVGC4csyGd2ZoQYg3vcleGtncgD+ZEG+/46O7GcC75q6oe1mKDJ5VhH3fd2TzWS4pBuB&#10;PHvTlfWX9wCU+tEmuybymeJLiJQPSfFlBbB1cNNlcSsyHKMgAX1Bp45klUt005Fhy6Hyl2S7wHax&#10;CwJAA7hAnfgAWOA/rOvtJeue84t3yWbD3dq/1n/nt+yvJCp26QU0XFvoxoUd/OukfJ6kTDWCtsxe&#10;sm7eVsCSTafM5TXz5c/M7KbqLSYDm9h9BBAA2QLhEeKFlMCyzrNKtjK2kgBBW+E83d6yZK/fQsYu&#10;oMxTcrKjmBZQ5qNxPG5rgsm2U0Wiup+3CJZsYp6hk029MnJJf4Mz0BZkGjXoAMSeSr4lbYVNHwUm&#10;Ns3RlDmaNscz5njcrOnQlKwHKIja47Hka5xdKAmCtL/2whLXwEeZ77bz4HptwaXdBm73hssSTB0d&#10;l91kqrQQFbDCiquGLfCNv1aEIGE4kqmVGWqY0THRfHQPlaMJtqdsr1nKBcA+DlEUPQ4QfJdEDBRZ&#10;wlKr9l9Ivm7CwKd2HulSbzlvL3ip7o9D209CQZMyNqnI8moopyWjeqjbOC65Zd58ajb2Ta0pnctb&#10;ymm8CH+4WzJjU+bHfsoMzWBuvOGCy9tHy+bxvpmYMQurZmJWpJp3jRbc10ZgwcNARtfmm7ISoKRz&#10;YZRJ5TFk4mszf7AtX9jHvfHUzISZHwlPd9zVPbNz10xMuxsL8un8oVK8UG0u170RwLF2SkvDHgAl&#10;YI6uoYNoHRwTbKejlcieBGNlcY14FEGuihqpHv5D3JsKpxxTrNM9Ir0qzGJ8dZ0r5Qi4VJSZyzm9&#10;jC4M4Yz1sGV5tlumNcdr8+bkKGgUHNBAgIutyMKjt70m6y8FKFhpEdJzbe6Oi9PlOgp9EP+i2oTn&#10;983KhDQT5IrdmKyaVzckEPULZn7GPFkVk2rnVQjc50tmueYizFHs1IvVx9uVvUZ2Y7K502heaY/d&#10;Gy/uJNXjMFkopLPVoWtLo8eL4eSUM7kYVMulkWZjZby0MJ2sLcRjg5Gcr9kIm+WoVQoG64DOqFFO&#10;2iV/sCLMTBK/mWWdIypLzkolOw2Sgyg4BgSX3MMofuM6S5n3MHOAvCOZ2daFfcgYrcaSLJfCO4vu&#10;lqLDh54AGh1PctfAWERumZmsyPcLZqP4Az2jGKnbKcjACeL60DUPXPkOTVORFto3IWfsST+id6ke&#10;owFLbWfRL/y1nUui7Ud62UbpHeb/YKKECymfI+tWL6T0pANkRyNpMjJJbVMLDkJvLil9gO/0/U/U&#10;d5ZUHmjIWBYAB9d1X1G1O0JPbUF4xbLIIeIhLQrNeCSOczM2n8r35cTv3vZlWzqmFQM7ldXfc9yt&#10;pPrE97fj9jPXv+PIaoQXwdBrx5vP/P3UWcviR2HEu+SrJ6FMfN+rmkNCPl0Dd6BTn7wXdgFBqoD7&#10;VVNqObWhYHgaEGnqK6Y5bQbHTGNalvvD9lrNTI7LAV7jbXOwIyceoA5Dw2blihxv4ipiE6jUjaxs&#10;6/6vIEqGS1aR8TiLTVkyAXt7DSl3rVUHLFqu0swGsZ8eNsTfPOefgmzrsJkIJG+hDhDyhumwUirO&#10;0XLg80yQamhNLKAUg1nriC6yxCMjiXS65FSZkae0kKFMlhdj2KXMngJ7ifw4lF4m5GQrLJ5a5VBG&#10;UkCTOrcu4+JaJhUgfrOAxOa39flYTu1xJgHiicjM7VDEaQQoGep3NQuy6AJNBwVixDDdYDlCx3uh&#10;PPhcP5Nzx4gMU/hlz9x1Cz9h3PcVoQIfr0bhblL5wDHnnmwYB3oSZ+Kp9xKzrAOToH9MB3UGSgJP&#10;1wsywnrmSvhN1HrP/5KOG9nRI7sATqcsCVghCgIKrMsOc6ko4Rol4kKAF/hvPH0H/OlfS7nvt9Tr&#10;18XZd7NdpHdw2wXQ8y5QsMigQ/rXvtGmdK6VqORg3RzdNRuPzP5zMzgsJoAyyWC9PmTz46fxW8h3&#10;SWdOO1Xq4i0LAe31herZFEu9kNGSBY4d+iJwaX0zBNKF4LDUSmuOlFthykVKdMNix+5F7zWKgVxS&#10;f7Bp74t6a9hbc2mjXgDmNsfM5XH5dPvBkNnXbTdAQzAfEQ9ySfyxG8mSc3E2OmAJASsBlzJy2bPU&#10;Mh+2hHa6EJNfizLtlnAw5YKegm5RJtezFbGqJ7FAHIwC3KDavfXkl8rTqFrFzC/L0VFoHeqHO5Qm&#10;aGchG9Jfep2TfdA23Hb6W8DXc90hZEZ2JPyw78lagtVouxTY/aqTpc4IZZdIoXy0mpDxzBHdu2aE&#10;gJWysFI/fIqv2o/N+JxZuGmakx0QtnNgrtyTgwmLBXN7VhqFAASRMzLs3n5gxhri+MdrZn9aWLdc&#10;cY9cOSC6kBtNcFLBbVXj6Wz01p6zdWyWN83EuDczjLuKRivpUtlbLqWLtQK9sNA2l5f88WZtfSGZ&#10;H0o3mtIuzGW7Eh9tyEd6EA84QwRPi/gVRdbN2nAAk52lznBJDt7DNGMcQYdARon+S7LaUia7QR54&#10;Xx1rhECBFmpwAQyFyIybsQPSbwXeCrZmmJE9MdRHrtEC0iG6ngpQ8mzB2dQu5i5t50EQc6bnHHVI&#10;/c1KZEbVmuOMR6tdRkVmfsNcfyDnIE5UZZ/Kh++bSAZIgok0IRJYnzZPPzBbR2JMa+pUZDCj4s41&#10;vZXR9NV5ab6cLaYylDVdKd1YLW5ONncL81dqte1yfB44113ZBF3L3FY28WJn6Og0GZ8ylaq3sOSM&#10;z8hB0G0diAIQDA7Kb1pyW62h3WWvXmzOj0bthqmUxCgBMhplWuGC12kpYQb4UgxX6l4LiqjVdEE2&#10;eE7h1GUft5yFBNzEJtBMxAmrgn2bwRhi3JA6xTQjpYgGIn7XAncu86YzF88Bl3D8ANP1TJpMUfyV&#10;AE9/c/cMq+GDQAHeEshKTXoT3RHQoCBGOl1HgGC4NVxvu+NPRZTT6bI8JRLtgHhRu7tMSMZHVX6C&#10;yJvIzFix8WE12BYk7UzoI/AHT/zKMfc97zAUdyZi0zWwABFKQ5JF0hBXXV87Uwg/a4t1GiPETc1q&#10;4s4lwx85/k2Cw0hOeNmLsyNfVAZFxmE/NLKoAIMGupWRy4J46K8Y5z5A05XAbChtvPKCW77z3DPT&#10;iXvgm8maWR4LR7IEfElPTbbM8rAMxA7HDjHAScm878iZTfW2iTPncMQ/16iGeiIPRNczk7DaH26b&#10;QtmpFp2aTgUIN3KOKffe/v1T0w8oAf1yAqdZLsxq1IdZ4O32lvSOLpiRYFKtAWJja/LF9fmiRNli&#10;oSMsdDcl0FM8aylSYbNoEtbxyxvJzFPUCrnlpQSrFCtySOHdV/MU9ooCxSIl0t2dd2mnH0cy5Jzn&#10;76Uit4o/kBUQQoh2iC7Q5O4iH4oikS6j+ZAcPqMGU2ymjvfTOmSDV0s95Yw5SScRU+mGTj1NCXrl&#10;wIHAIGwfGTOZys7u41jCmxnsZCRMBkIM6ugPBnNbvyP/TL5hY54YB7F8bNyHJv5U11DeMc4NE3zF&#10;xJ/IysjgMJI1M3gooOenxv2aMee6umNLd6lj/7E22BxAYCMVX3agHy5flc/nSDXOHUzKl94ONUF2&#10;nBLbBBF2yzCSTlkCLtcVKBC2bhfl+Bi8IL5QBqv0k9+wfjtRx68De2LmPk8W9nFhEaG4+a7jtync&#10;sr7/XbKwoJfI3wsie8mWZjPgyEnB81VLZmbXbD8zG/dlLB0JA2Jzy4IJ6ia/lKwrqREyMlx4Ixa8&#10;F5z1Vo+/lrh1ATW+TdeUC5SnWzQJIVjqnsX6d+AIbVGYa0XQqqKVMOQPcazqCAQO3uJ7iKZBM3oM&#10;ja0eL7KV4S9tsdzOib+dZvYECehkp5IKcxFrXD5vBEOgJAvgyIJSF0da4toSEJO/IlpWbLrrLLfs&#10;dfevRC/dAUsZMpEvWcs+ZZwlr75QeWoC4BgdN/hjNB+NRfHoMlv53o7oJWGyki2kF/xZDguTu3/z&#10;W0LgJw3yYG8Z76KOCkLVrXUQ6l7jhCg5LxCSD393ryltvCyrBa4DKO3RQq4MilyNZGElsBKPfseR&#10;r6WNzqoxwj4S/92Vc1XBl7WGs9wUy0i/0wtDVVlx9eSN+cZ3zJXHZnpFzreiGlQM6UX/iQCvxOFM&#10;rbjaLC9V05FyZa6Uro+ZvW1Z/rg070zMJqsL3lzNHFXNVeBFwalXGjfOChPjchINDV8oO3Ny7PPw&#10;YXH8RuyOoSBF6fQZ1KTgiAxotIrVrmUSYxzWBYILmtSdwggMeUqwvWVKgwLsrHsWY6r6xTVCXlV0&#10;yF0yI9WgJVQAr4A1py00FpMquFMFHrKuCOKaB3HVFIIMjErvl1esKtmBSe2Xek0m4zo9pYkUG+u+&#10;qGGcTbcT8SX1qpkc9qcq8nX4wbJTrLiDNVlYuZU0r7WTrRVB9qXMOUfkxEs5WRosNcz9a87Buvdm&#10;31+swpx0NyvtJc3LSWWr0NqPWssVb7UBEC+tN0rbleJEcWqzPLnVbK3OBePjhfnJ5sZGNDEVDw27&#10;hYJXKXnFrDDYNNV6ODtVXZ0c3JoWENmoC3OoIXAB0IkY4xex5viP9xwZQbztVq74g/cx/Z6siRxN&#10;pUfAc8OJM5emHzuSItyjpxoixqgY+GamXL6Wlb+pZ859Hb/iyUE5I5mMbe+CloqyYww13ItlHIFg&#10;EnuCaDWKDhwWV40VUqSCNNJH5UiO2ZONOLqU1lPe8lL6WrQjV5acuolWd/5PEoWgL/TshUQvcteS&#10;4Nu6g5VaITwIEjVHkcHT4wAFPUaAXoZjFolaAzuTmqeRmKPVTEZlVjDFagans/Qj1/mKKdw1/leM&#10;fIN7LAtx6s+MbJXDoRJyv3Dk5PkhPQbosSPr21D2jUw21UrEqB99OAvSr5n0StVMDEp94OeIflJ5&#10;ihCuLL+XQznVD7OPpZWwM5KOmI/Fr99xpVZX1JrxijWd+hjPkoNg5LUnbmJ+xgyOiA2ngz7H+R+R&#10;1X8WPQLBzGE96weUBletOkMXsr1LoqHYdg01MSlY4NG62V0yq9OiCJiRhp0MUTMC62gynYvBsZaH&#10;CBMXxi8lUJqIqB7KgyjKsJcGq9SHckT2FFASx/LXCraVIhV1sS3wkAwXRAsKQp3eVcD6gwiXRLSP&#10;wlqDhuOgNCojkbNOcHecKRZPt3MJplSxRGaoJ4JBNiwATKOq0zow+b5xLmv6fEGM2AMjqrqWSIgy&#10;WxCBPIlEFDHU4E7Za5jIx0hvRt6Hxlzzwucm+QkjX765bdyTUOTqNBBY3Cq4V6Pxbxsf0SIEve7L&#10;sh9ES84rKMvxqOBFmWTDdOhSkKbu2iG4wnPtZTIs+saRSQwqswugBBNYWGAJNy9z3z2wkhTr+0EG&#10;5LzcpQP71W+CXW2hgBUdAQKZ4UFzrJbDtRy4kFMyfx7WWLJYsJNTC8xT8qegPBG6UEIvWRTLU+0R&#10;GZ5ceWQO35iT98zsusiczWDraWtoASV9iSbn5dsK92KUnN5Nt+jH0rvp4CFcJhjFij5/c7KAUjyx&#10;yjeEEc/Z2NsoqXa3aXmK5YPUltd1QaogS+WhbYLQ57knRX1R+eSkBGpFVecr5mDWnByaGwfmcFbi&#10;nlE95BlLd+KLUB5h7whQVHhkG7ju40FUBD7qaDeySDmWCbYathOFNJ13WSI4o86biXxOwzbBptuL&#10;4ZZMB6OrKCfdhImnKB63v+/Su+nYGliaYz4AH6jodihnztEKVMXe5deSzZPnt7cAjnaeV/bcKb4X&#10;i6lGBEcOM/OctgTIStdySUDkTT0J1o5TnvqdC7wRPU7XN3RHs9jTKJ4bdNKSs3ZVjtMHDQAxhyed&#10;D983m1dNZbhjMZOSX0QxdY3mcwLEmlm/LAJsm1bRz4LJLlFPemFjy796x51bNUvj5iWRqB8+9Lx9&#10;gFfFGR/NlqeL483y3LBgXxzYIgqSBRuFEMWnvaC3zaL4V/pCxExX/WL4ppUheA7MMTyhUwTkqXhj&#10;Mctl2QZHv9N9WFUx3/gJhZvSs7q6QEBwWdw8jsEaUKAzLwLfyLAcoZ3CTUvWIlMORP45XdtEOaU0&#10;GqvI+Sm9w2DICUgRHJanQGSAdRh3ABC1tYnUc6vmP2i551m4koZDVb9U9AYHdWw1jc8OnPHBaL4Z&#10;z0/Er1+aySE5Q/hyajbqyY1xf6FcXi9GGEwYtVX0Ef6lcrxRamwl4XHs7JULDzKZYJouuhOl4aez&#10;2dRgcWFk6Nbt6pUzMz5ohpv+aKM+M1idHi5PDrrlYm200ZwaHV5ZSNoNt1AWhtBwONwqho8D+V7L&#10;bOq8MM5cLI4EV/G+Y+aKMpm7o5+WxtyfRcE9pDGSzwAu6iTaZiodCqCxx3+Q87orqPRANyTNotS4&#10;qEgGLW7rp6hlIFMaIsMPUzpIaVF+qyo+ksrAOqSCTu8AF3W6VJV+QfzoU+ue6SwSLZP/pET3XUjJ&#10;iVu9xSJpCIOEfFoTfsth8FXjwhw8XzGM0O5p7fdCLFbruSsB0qDunrml3xTBrT4EI+JKIzk9lMhh&#10;veDsFgSPLheLT/zGK1dkchRcLt7U24/iwyh57ci2HmKMUiKbn+74smQNlzxewP17L3xnLJVByu/o&#10;dAQeei41Z7EsgJss6wckS7JvfT2VhRP01LqsxxWIv5gKssQcbSiMuCWT9aJ3KA6iDvJAMtMSvHVm&#10;ARN63OBzYzZit5xkoxXf2n+ywQe4ZDULrbQailWnj3LWWRK+fT7lj6E/af4fRN24kRrODJqJIbmY&#10;KrvTVdn9dqVJ13gg+1k9AxULZv1jsSgoECEcq4otQrwRAJE6DRswEUSYCC0GivYSLSzq4KiYHcWI&#10;AhAtSTApoSN2A6kGpGIHyAA3ZLZEA2OKvTBVRQbiLuJS+xf2VjWslb+9bOlew20BIeqt6D5sGkoh&#10;FVYXRjfxV5QIDBpJ9EKFaQVECVR1yxOp82NnPjRVgmFPzgA6C4Lj0EeLQasYecSVKHEvlWhwVsfL&#10;UF4k7Ymd3dbjx88d2dy9lHjbceNbxnmgfmGSsDwNvmlCgCZQFfsgJkK3TKwjfpm4J3QHE4Gs4sXk&#10;SFo9tYCS76qtGMbgpNETVz4O9MAxR7ECyn3I7uTVMSdIVlLq2OQaaBK4WZTDX7YADXpNTqAkOBJc&#10;DFOQYAtTwCKCdZR4vfWjJIoHUrIX+Ywkf/MM9vH8+sJfMvMilAFVoWPyEmwhvWQTedBWQ3wh6SNm&#10;8ZZZfWJ2X8jnGQ+emukJyWPZZF0+f+l1tI6epkV5aRaXXACIUgclydDNA4nvVMpzkgJhDiwqss7V&#10;gsh3ySoMqmIxZSWV4SILTSAqmV9DYEHLIshWlV9qYqvKBX97M+QXlri2zLccs49bsjgPEkBvqecR&#10;EqkV4TLB92GicYXO24rkID9cxzJYglzCT9vqnHL+QMIZKz96zV0y2/eiTrAC4qJVM1srskcElcN2&#10;oOc2j6VOgd3CofyW7aAOddtI/am8xXmj+tlx8BPmZl6/TECIJgOTPTjyAqC0ZPkvF1ogUoRPWq6a&#10;1bYM5/A6Ei/EKpN6vIJMeQeyCHpch3awXJgMgGmrLYuiylXTGpN0LxYDcY7dofAls3FLzkb11Wbx&#10;CN4af78sI3P+RlX80A03XgqbDwKv2Sitbgv+qKTlc8d5XxduE91i1BoY6Otm9ciMzlOZyvum/dKX&#10;pU4Pb5ntPTMxbCYGGyu1ih714NIKrPBuVjqbr+wtiNWjgTMVARYoFG0nA2YLww1slfbyi7tVJeUC&#10;SZaexf/ZPioIh/lL5cElOAY7Go0ZxZ3An6MRmVXHdlNPKg8HuIUa2hRLpPCLPNTq+o0QMI2+Wiog&#10;RUUTIzIkaVlkSTiJFS4Lb0kXUivPS22GcmwwrIc6w+VHTrMtCDIpmid7uqkoyibq0dOGuR2Uj8PB&#10;T2bNlQkzXXXompcV5/WiWambo0kzD9Nq5YW2rhguBrOV+l7S2i40TuZlDclKxdkZNVsj4IN0M4tO&#10;t0xjJBhtjd/ZS2anZMnH3rIZXTL1QadZdWgRLm19IRsfaq/PmWKhcj3yl1P30Ct/zdSeOdF6KMuh&#10;vmnilyZY03OaBgsORpu+SJJgUEdT/Mhd1Q+stboTbfxiSU4Bo4XghfEAH1d8wVVX5JgPXZlaMG8Q&#10;BiIWPWDoMeApkzEYMPeMLneZU0BJ18A6fqUXdAFGATdsXakO2+Am6Rd6jTz21X966vHHlGY9roCP&#10;vFiZ0RZzjXWi+bwuiLwhjCfSEnr3PdmssJO6D93KB8Zb0S9XPdDBwh1d/QbCHivLxm2ygQhvhoL2&#10;eHzDD17IWK+Pa1vRKbg7BANouh7fDQ/hG9D8iVf8hnEpdl5XkuF0MSCEhe+75pHjENqBKaeAiYFA&#10;vWu4av0O0CqgJzblRKKRQRiVmN2o/ONEmJEMZxLWPpBJzOqTwH3kydbdp7ro7TyM74YB9Ye9IJK6&#10;Rlk8OzNsttsufhmTezWQ+U1YQUwOooJLMCRNorGSI0NfCpXoGvhGupV/y0bRNa41f4exPwLlU8N/&#10;Yurqpr2uVMzskL9UJZyL5kCN+s1e7BsYi8BpHQiuEIf24hZJFOzVEfKOduOVcBMiFarvInvaOsQV&#10;jwBDbPAjmpWJqYEbF+rDr68yZv8GGvG2K6as0alMhXU5w1twatQKHC8vCuW4HGsAeYQq2dJywkxh&#10;fMqq1IXUmWxKNagSHkdcEiaxZC1Px8QtFOSsCUEgWlQlTr/sFl85IjPTcfjMc9qJs5BJzCMHfgXm&#10;mS+Dr/AEjoHzttBiBE/HQQlXPjDmniNo8jnw0RR/zMx+x4RXw9pPmQIidy/0xxW2TqpJx9ojrsCe&#10;0aLguruO7O955oq1Ie6awVeqqcdQ0NLJ1HkQ1N54MnJP7/DIa7dM1HQL6+R9ScYaBVAqjgQybitw&#10;tKOSdn/uDndTUS1ZNqcrKeGFgEjFGeJQu44TT5Nf2GvcKnkkv2Ivi0vyR2SYTd2tRSqdRL22ZFMs&#10;DLJ9YGGBYLhusdav5Bls+Z2SkScQ97HZfGqWHprFB3Jx+ZXZfySLTsABOT6wlYGzsJgeQgQpR17U&#10;hSa8xVJvQzp5utlygjOUkCPId4n0XhyZk4VQKI8QWqTrlqhebz0t9V7nRMORV1sHqmR5ZSmvsGUm&#10;v8JznlJ2Wf7bRHudk8XcEG+01Hmd5iSMXil10CSCuEmFtSH8fiHlUDLnleWGMIoM2mSY0Gya9WPZ&#10;RLVz0jlNA63DoOf8zJ/tpbzMnGBCh7rdZIlWWJaCF8GUOS7k2k5VS3rPhc38LlEOPISflImwwQ07&#10;Bd9hkRIlk074eI1gUYcnZQ2lK5u7cXt3A7Ol4094iHpFhtOiqlk+MSf3zNisGm6sJ/ZiVDz3wqK5&#10;dVNaCmg7C92bgUdQGEdOpeoNyXeonSSLZL1dZJ760h0FjEvq1wflGPDxQX98NNk5Ngc3TKVqlmZM&#10;VQ9knRoPbt0O58ecds2ZHzE39szVkkCNJKlM1mprQ/7ooBkbkqMZp4fNeNXMQC1nrCYg4zgwG4Xi&#10;Ayfd1rU702VHTI+ODWAfMD0AR4wd9hH7S98NYfV8ScdDEFsj5GLlEQANotA7i0X4JUy3o1zWhUAY&#10;fYj8YF+ifPIcJ+YMD2Sfzcy1u6aqH+OmUfhO3ACuBRKvUxfokxt6NdZmTZCH9T0+mHInkCknoOf0&#10;slm5bMYS73Hbm2jVV5vF+Vb8rfei27vR5QlzUnTutNypUnt3qPnggfnGt92Z+cGtJFgbNvNV2fWy&#10;Uc0+HSkslbPLgPKymWqYuzfMwrgsWJwpDW4Mjz+8bupD3vSEvz9rxhtmsm6Awo2GqTTk8JehQVOu&#10;BBNZ/Ruus5GFgldCsxPHB+Hw1x33LJ76qiPTf8srslzyVuBPEGIlMqZ4E7TkBWsEIdaxgSciGdla&#10;ki8lpufJ0GeO4Jj3PfmuGiL30De1tHw3jF844hLojiueTJMBMbmL/yD+QWhxVMMoF/6SjugiVIi+&#10;axakZ4nx7OtIFI9u+0vxn6UfMtAIUWBepiV6VnxzntIt/F3idYWw9MKNnngSDc6n7nkQ0o9JUr3r&#10;+W9cZ1SP7AHJvXRkCJCmgQaOAj3FHUurnhh7O5YSV6SvXY/mjyC3BBUEYEUJAq8G6W2Z8gs/cc0r&#10;14cnYL7T0DuNnKMkvOF7D3WXwwPjAP5eGPHiV2JBou2ic+wnH3pmNG28JpsTvDHBawMMlQ22j+WR&#10;kGtBjY7h4iPHVJPKWRxwi0RCwU9MADylhnBjOpYNueNgJuUY7D2IgKHhjcAFEM/rxJp8+KoqqiHo&#10;RI9NwJAmqh3Cz65UdNBYL7DroXdT/sxIS+a9QJD1AuStF6K5grfYStdaYjyBwnB+MHU26UQiakWK&#10;sthUTxH6gop1UyjzCyREU3gKzsxX3GW1dReyRYnXqHrtmqxlxCthw0eqZoh4VRdcuuC8SDRrVE8O&#10;Iu5CYAaJAWKprZjrWFYcIv8AuN5iLWG4eGSpJN4Qwy5hrXo3mM+tGpiyItWzI0fAXGzmtG6Dk9WN&#10;enbsLc+A+SiqousJLcokXpopiHnfkIBBXDDKW4zNri/pSC/hbiWUwynva3yCg7gSpy9M+dtG5lWG&#10;isFQUYKly6GZ0QmN1UwmIuZLMoVNrHVXhx5v6hlAizqrhv+iC7Dn5EQssRs0f10XWJ/64vHRqSn5&#10;Zr35iiyh6QGUuzpTKQOQ4AMdhweTWq+MdlnCK9OGHJoIIlGXCfEXEidq3bN1tz2YBrLuPH/QohOu&#10;O+XYi27J8tvNaf9aWECVcgjCr0AxnWLD2ZBikQRVBVpR/3LDrN4zS3dkVPLqa7N8xzz4xNx6Lt9X&#10;tGNR1CGvBq+gHPqbOMmWkyMVW3NLOSCDuM7bxQUVJv4YqyjplkxQVF6IvbAjahZgWRyZEyokmFLJ&#10;AsoOpix2sE4OZag5dc7JVj6vD8S1ZZ29azlpySbahlvK4VF+bYm32At7yz4I2XdBdNYKoUgkokw9&#10;i9ojtoG2sbbhlj+9LKWnbPehaSMjZmxStqSMzkh/EdhBme7qwJRg8aXMd9hor3842fdefLWOIOZt&#10;hGBsp8sqZlx/R5RI7+V5zh8LNPMUBAlWrA+ZR6fm/qZsmIUtwi7tDsJusN2ZJ8OT4EhCRrsj51Q3&#10;fZ+S7pvrLXP1qgwfloFEavXwyjKuppYUGWjVpNrzK+Ybn5kbFVlnM14wC4MWbTv1VmfMgFBYdgQD&#10;vOzWFi1HJsfVeUzOuSs7ZmNWJvVmWuJpEkLeSTkAYWIqmWmPP2ik06VorJG9emImxt2hRnF3xmk0&#10;ZSBttexPN53xmizMfXjT7J7LJ/W5NZbFs7reCKtaTmTv0QgcxqGqDcL0YCh5EZ1olRQhnyqYR76s&#10;YwN94jDI/DaIUkrUKVJzfjGapGDx6URwObRUk6B5qypkH5RsRfPkuanAEHW3MlQG+oF7ykCoWZOt&#10;32Lru06FB5HAWPPgP6LQJeif04VHcjIoT8mzhdlk/Fa9erbWeHDkzC6aa3ecZw/N4bQZroSHO4Wb&#10;m+nGYHljsHK8YnaGzEipciNON9piBNb0G1GyEyvwDom1KmZ3xixMVK5eTmcnTavuLY/Ikk0ZHmiY&#10;iUFvrBFuJ+0fNy4e68hPzoJgpVgDLqShO5zGM7F8sRPcnBYKi0tmY8uM1GTCdLzoroP8dKxuOpVp&#10;rEP9nud8LH/xdsN6ztFlXQ25n8YfGn81qdwLZQdJJZFboB/rv6/r4sI7rgyi7xbMWiaf4wd42dk9&#10;67YFiyhMB7JjqWCyZaYl7lq1heF5Iv2YX/8w0kewe4Fu96HmlEYHyWSivjrPSeF2EC5PgfzA3wqd&#10;Cen3cCsrPvWEIQACpIsmWDFogw9CkUkep3AyjKXeAa/jXRJXuO248sAJ9qLyfcd9zzj3TfBcz6f8&#10;yDjvmVjm+DxZz/PElfnxDyVdZqjvOJ0jprmWNQN47lROsgQpThbi507A3eem8LERj/taBx1JeahH&#10;Bm4mQGFvWNcCzqUifvdcyQOOuYKOoEooflWCSYzARGYGM2cli17oQoXdTFw+YcBeYmZr0kx4dVm/&#10;5jxI8KlwGS4VdSzZcom/veBMLj7Pxj97Uj0qxeY08McKTiPz53QMApMyLSfRuBM6i2oHC4gtR0qy&#10;AIMAlUCRqtJNthyqiuC9LTZP/CH111s8hUDiiGUILNI10O88QjlF3WzO6yAqTLE8iPDMF+XTgq1U&#10;vndfT+Vj68gYqI7qvS2hh41YFSwwvoZYUfyOLpFs1Z1W2xT0Y5KY0M1hQa7gSwwXwBS/uUh/ySeU&#10;ip86BLreZJR81cgXIKUyar5yAlZiZlf07H1d/SJDElVMFrKEdZXvF7jfcPz3TeXHTISMraWyZOKx&#10;6zx0zS1fTszlcfTiADlBclI5zH87iR775prvfuDIYf7YH97O9WTBzJXCu34sUVDk3Q+dNm/UhbzT&#10;Fdmut1mQE2cRV9SBPj32zLmrgBKyM92EsBgg7D4csbgEjyhYxJLiElIgPOgXXpCBizzRpkMdNNP9&#10;a1NyZCPuB8dfM+vXzL03susCCcBh2/z2WcExXXBg0RiEFNqLXkBmr6EyxbbM3mOzct8s3zULt4SO&#10;XpnlfREa5BUfs3po9u+ZGt5Rka74GPVhtnD+8kb4wEstgWjzRkG2jTmvwBYgEjmDA4Wpil+xNczx&#10;kCX+5jXPqVNnbcK7hGMGoUIW3ORoRsCN4h4u+HuhYlzAQ8vkC2QLySEjZLsDylN6iUe4RUfYwt+K&#10;Bwib5ug5juIG1B/AQ36FNM6D1UJqx99S9y/ZLOCwbIHnNBaGoG8kCruUaXkXvEv00VvSikns8U42&#10;S5hpixQt0ywBIm0K3TehBILvbb5lr2WCpQ5D9EUg/u1UBiBvuzKWgJ/AQEgMB4LUgUk7Ntm59uWT&#10;DGCFFXo8n4LB1ncXCMKZlQUZrMKuFahwzYyPCgOPb5rj62L4MHZ47olpMzQtD8JDSgjTbHZGYCgm&#10;zB6aw+OUxoVYIkz2sGzimd+zKV5zKJ4aMyvrZnehcdWtTRadJMmGauXbJ/HGujc+my6vJPdOzLV7&#10;5nDPTI16a/PuTNtc3jRzU+bOQznDqF0XzCRfLtEKgG6BdLEul9yLzYGuvEGeMb52+IHGolmIyqQe&#10;PwF/qjoYQB5IIvVU3DxMsIgQsUceeAoJQfJX0SxUrCqdiAfiro24eBB8s7Imn4iESzQZkkJyedNp&#10;dHQcI049hayz0V+YU6fCgbki00Py0RTePjIhPgbHdpR6r254J7fN7jVzcCyzN6KJ8jkZZ61UPPBr&#10;2yVvd8RZGYqXa84SdrbiLBQ9sOliUaZHbzsIhjNd8qfKZrIcLEybmcVsdjhs1U2jIrPnc1myme78&#10;tAnWyhMfTET4m8YQnejPjDt4puVpWf9Nb9LGwYbwlgtw5CeOueU7RHHydRxYmsqQxnuuWQ1MW7+E&#10;Ma8bukcL4VzBtMCyDQn8ljHs6rZRWMtnUeFi50gRWY5pZEvKfijr67GHcBgtICcsgoHWpcVFrQ+q&#10;qh+u7PBTmSmft9VQkE6hcMveDvVefz6FsIdi6TLy8xYJp3VwWjpRowXbiWg01zxlq0FmslnJwS8g&#10;XdxNEv966h9ZV60PUg1MkGTWbx+30vJ7TrIBkg7dtci/5oDSRr/qpveI6yretaz9kXwdJHqonyom&#10;6run+O+xSZ44pa8Z9ygpf2jiryuv7prgXEcl5eN1rgzo4j15BDuAt+ZBwOVDmW10XxnzLf0sHp2y&#10;VPSvx3ILAHotNHddZ6UafnlMsOll/QrfaiyfIMKk7FQEdAKAxjLzTUcmOhNdsH49kTVFCxrJj5dk&#10;2OlMIc62b0AMW6mMqIkTx4URTFqUj4KoXuTg3jIw71Ob+GdPMqLmjBaKez440hsrV5ZKfqPoDhVj&#10;sAj1pHdAvcXU3w1l2BIrQW+COO0p4vSgjSppwsWStQkXUi5ST4YsFmaua5mS/oXPhgK2gGhA83Pd&#10;B1OjIzIZk2tp4AQPAbuEYZ38Wit4qIIn7gDPaMcaaQXslYhdbJoz1pQz6rF7xG9YPPGVKt52mPOx&#10;K+tMCHKQeTvALx6za8S45i22m3opBdiB/4ysSwGn8vb5TA4VQoU/EOFMHuihkvuRfEGnlvpXJqVd&#10;aDfuaUxH5W+ojboWyNFgT3yzVhDruqZLJ4GJh6nU9rUjzZ8ASOgiK0qGjcsl6SPsBo9QAgpyU6fd&#10;dEMFgFIXRMqayEy8IIoHU3Dn1otDCLdFDxZA2AuLWixeAWTkjtaCP5uNX4g8Nv1thu5T/OVBiL/N&#10;ttl/YI5empU75vZH5u4zWfVFun3KPkhRmDlbKwvCcmRWIqUqmzpxA9URM31klu+Z6RMztGbmb5i5&#10;m2bh1EzsmruvzOsPTdYQOfBik42ah5+Y518zW3fM4qq0FDSDcMCEum4Dh/Im52QbJQ3RllqSJigB&#10;IoGSAEpgJV6wA5K61baUV/sLiVsWRAq+VLJYkxSEFXZZiGMBUI6ELDTs8LbLc0s5n/NnIfJ3Hu/C&#10;SpuB616ymfNesET5MEpQoKof+sNffBW/1sRzbdEbLLVEx/FrEy0JK76IObQXK4Mu0V7LjQsZcuot&#10;7QfRu4+AgHOm9ZJtKRf0GoHyjC7fscPYpJDOBQjJigS6t6tfCMB5n+hpsXbvNiGs/criYSbHTF53&#10;ZX4Nd3VaMhMaH3vqerPITOun//BAh4GsWXnkmAVcMr6BVtfM7IQZa4slxQI2q4CJYCiL9rpHuxEO&#10;Dc+Zcl2WsnWsmxKAA6eO5mKMxGgqlgJKYoC4OzRsVlZE8iVzGLRq0XTTn2iYkVp1ZbE8MRIOVkrX&#10;T6uH14JGKxhvFU7XzQefmLM75tWXTXvQnGyZsXpwPGPuP3bX9pzaUFJNG7NqOisNc/nEtEZkhQnv&#10;whlgg0aQ80xEBTmhQ5GKmbL4vyk9ggrPx110DW9Hj9hFligdf8k8Cp/VwdAFGFngIxiO/LI3qCYd&#10;QeQ9V5RRN6ww6UCE2XEZw8P+YpppvrXy1idZx8lvo6Ljvj0cEzsQiqSBTsYj2adS1tGduyWzPSKf&#10;Ox8ZSm+cOg/vm/kp2TdghWG9aDaK8ZVadjJllqpmp2auTgRLzepyNRkdxHvFR0H9MPbu+e5OKV2r&#10;uEgLWtPi2VF3eiqdGAtGRs3ksEC9yaYz0Tbgy7GamRw0k+P27Pd4dChsNYSTg5jBupwMX2+Lk/tx&#10;Y74GDNKlioNynI2sTxhOZMH+tE5Mx6kzlIx/3cQ3dYIMwxiINnnj8iUekf9R5Tb+QNZdFWUmir7Y&#10;KcpwBYiTqlrhF13WU8StyGEtKbxjNstinMtl+QZ9R5yUkD3Zc6Ajo3kihBD2/kUy4fliLHPrWA9e&#10;JMPbOpRI/2JS0AL6Dn8s3jR3/3pBP5JIp8MZebXesp1LPZET2aSVuFf98mtjlqPKI99byAofuxIw&#10;FCLnjSerFT8w0VOTPdDvHz5wxKfyC8i7p6erACX5BQs+MvE3QYRO8tCPTsLwJRBTPnnlPfZEzZ+q&#10;5z4HiUZiBO4Y0fe2fkHnromfGke+X+fI5OM9R4Y2Aal3vSLoYT8VGMobj0MAQfzQC546soySbEOF&#10;cDFpfqInTldjGbjCjKwmzmlomoq50YWd2Lz00q1MBE+OmNV4kuaPpzICejeUsbS1zAAuQUWnRta9&#10;nAam1dWCnDpc/TOn7nBvMSlMFitbiSxCqGXJjii1P1ZyUO3Jgk8N5yoihzSKitH1WAz+ysRuFwQj&#10;AwiGVPXCK3RnDHneNuedDJaoySqSpmFkMZDVrsu6ToNHJjFNVnS1fOQc+af7sEKwVMabFMjOoxc6&#10;kF+zMtxbGTldy8VBILES2aqm4KB1SbdYZiw5RQlozsxwVdYLgQ0kWLLrjLUJvMU2kJwk0mQSbToP&#10;whmbzYq3zUk6ASGW6tyRiUFZ+QM2oJL4miAmMkF+jn3ZIkZUg5S+1j3gyyFy7tzy3deOg1wBnZcS&#10;aR0dgXh81QpkJAh1pSChPiIKdkT8NhQ4EsSCUJHnUQ37Ud73HdlBwbMoCy+6qzPsH8qUt+7Uvqy0&#10;AI7RWaQOplRfnvtmKIdTObbohSn8taDKEtns3TzzFxLZMPRLx+bWlwVNzp3J3PSbb5itM1kUggu3&#10;2QQbabEC+xR2WLxVqZqxTbP33Fx+ZjYfm9U7Zvm2/M6emKkrZvZUoOSVZ+b4sdkGVu7qcIX2oocr&#10;mjOvv27ufixT4WDKlUPTtJ8ASQUA2SZAvJrf/G9ec5tuyUI3wNl0RQ5nmakKrJwBqegJOBdQES6f&#10;mudk79pseaIFkbaN+d9h7V3KxLHZSXABOkp2RC2vG2T7xV7DOqlkF2va/gJXjXcneXuBaW+fojBD&#10;OkeMzuN3YU5JhwRwBthQxGjfl2oLgtTR3M9RDwrPBw57xamXOpyhmRrYoXWWIR3q4V5OF56FyJkz&#10;ELIpvYQfzRv+uVbngFLPX0Rz5LxWWhdL5DetPIfDQB9w0j7a64uVuaIr+fDoeBo5Bkh3XN5yzWZg&#10;2mAadXUYNcLQzUgWTcKxGzrHzSNkpgRIvJQa/RUdG6uXhcMwCnskB6QpJEKHVyclWMKgUKa1LJgY&#10;uklMW5eQ7QT3bD+5BhiNpNMX58Llpg/8xWSP13nKKZbC4aYZqrv1QrzQrO3M1zanytPN+uLw0Pqa&#10;1xp3KoPxVNtbqBXv7rqPPjBLa96NG97BjeD+y+hwy4yOmOaw2bmRDjYre6vm5JkZXhadak7L8Y3r&#10;sSzwAggKKNH9hhivYcyWfqNltiTjK5d1ZZKY2i6glGUDBTnkT/CE9j4IA3wJdKDLkDeZQMBbe3JO&#10;CpB0qCB4CHahqrALTNmu6millokfEousi1PxWFwL/ghNUjGLpybWvTsdUucBP8Fee+CbVIaRQL07&#10;g+bannn+kXnw2BwsmommCA+eaV2WZOn2xIJ/HHggy900Ws+i5WIFx7NZc/fL2Nngqp9djl1i/c2i&#10;nORaTLyxqrs9I1/xOZ7Mdiei+fHa+mxxedysgI+r4DOv3ZJzDKbGTG3QDA4Xxlppu+XV9evkwtsh&#10;Mz4mDawpSqbJGEZZ3Yj1X5AIBB4uFmRN7bnOQM3rAKGMGeO/G85yS/LD5MGSP6wusCxn13mPXedy&#10;IqfCLYDRS7LonsKRcFQeHUScYI5lVKjH7ohjU8YONQWnAh+5ZaXREkKbL1clM3UAwRPn5Bnekj4F&#10;FIhDs4aO6JFGwEEewZLQrRRr/Sgpn3tQvS/pQkQvirRGY/+VI+d9JtHQmZuexjIDcBLJPOBi6p/F&#10;cqgeinnky477R8a/EaZvTPK+7E9yXpjoleOc+sEHigLPEpyr+75xbwTxE5CofkrkkaJJ7uKqP3GT&#10;HzeerMuMZaoBUQSI493PgCxqMWRliyvDNq+N80q+iSfjnTh4/Oyufg+TyBPnDfSc0J3mmJEFPad2&#10;veA/dc1qJPOYdz3AvXOQ+uLj0+gz4z913BGV0vuBrKKRTRUCx52Z6uDNmdJc5mKp4GExMkuRrMu8&#10;p3Pf18CyvqDwUXoWZEO8ZNEJoC2W3YEbwE1dDBApn7HbFNvh8xcx31IQxidR+Ur3LMYIIznsDhVH&#10;7vqA3eJyKRwv1RcKBSKfkWJxM8smSuFg0aVnCQK3M5myt95EakIP0hxd0IKOJ4qlUGR0Fv3tfWkv&#10;IYei2l35vEhqJJsYEx2mtYlWYCBg32giH9AX/KrZwIu0FPS5o4siZLAwFl4R8GOUvpAJPAuwwy2K&#10;jpAhlMojwHK3m59CsOEoDpFAjTBMD22gYiLbKsP0C02wFg+i1TwizVfDRTbukmIfmSTiNdKnOJEj&#10;zKwvS1kOAmc+k8/xD2aDz73aLf22OApOjD2tn55H6g4S5yVeqeTsJc5hLIPB6Dvg/szPvo1sozg6&#10;s7+q8STS+Kmu3MBDnckZQzKltqdfdHwAxAzkc+dEZXguADpi/55xQLHEYzx1HOou7wPdsr2qs0i9&#10;zthS7rYhpC3HlBaa5HjRghWLrnKSxJ48nZw5aR7KbLXN2TNz80Ozd9dcf24++Y58mmLtltl7IEMj&#10;uBM7MmQJ10JNsO9UcmhONtmsPTSrD83aAzN/ZtYfmrlTuVg4MZO7ZvW6Wbhqlq+ZjRvm4L6s/WqP&#10;qaFUQFlfNC++Zq68Ejezsi8DErQOY42g8xYxwV10lTftQkNsIndtinzaFSipU96TduYUt0ptlSw/&#10;c3Bj+SwXitUsocwS7ihxTWW4C3HB3/VU/DHmfgQ/0Z1btxfyri4qgsCFkL2m/mNlQbdrerIU1yTy&#10;yyP5sx1kqTgVxyN7dbU+vBr1sy5fFrF1GQI4kEWBevYNYToSRmRMfppzQWYguji/tkx4N49N5KVW&#10;tWw5P4guPAuRyCOCvzPRcwtBIFtzCwcJEHMAbS8s2ebDLnp8PJNpSjAf3uiJfpCqTtSooAT9x9jR&#10;2FPPHKQCJc8jGX2ckcMXdLOk7hduJ2Zf99yc4zZwAAUZugBuYpuuKcf4PXUUg+oHvinnKJU81zAQ&#10;vtQf+Ih8ik3USH2JrtQPz4hd07fIXXXGo+Nvt9lCcuqbxriy2K5kgjSans0WlrsmjzC9FI61cEL+&#10;RE2A1zYyUxMEMDftjs+Y7cvm1gOnNeyOTMunpcfrlctr7rMX5uyx+fRbpj5p7t4z1Zapt/27H5nl&#10;6+bkvrO5LVvRrZXEK8AH7O8YnNcNg1hbmoOTg+Z1PoWAGHC5oZPgyDMEdGjrN5FxNjRzjqdU9kT8&#10;dMCJC1IoZ1ZPD9jKBHlTICASy8sbK5nL6yabslxMACXyo3Z5Buipb6EEOg7vSA2bg1JhG1IKT5Qt&#10;+JjN0MxkMhOEpd7xgYn+/qz79W+ZrUNztCj7qVG6+bKcw79QkcVDh2G2UjJbFfdyzdkUlQ930wZo&#10;YKEolZytBJOl5lKhupu5G4DsUjxdMlNNszDsLM+GX/nU7G2ms8PFpZqHPo5X/IlGND/srMzIsF+Y&#10;usDHuWUzN2OW56R3MAX0F8qFjAFEgOzFRIZjkfZtDXjaBQMAOgtrD4xzSwcSFuFwUTyE8Ed2E8sQ&#10;72DmiA8I9Ew7R9bgA33EbcjmKh1ZUQ8NxzBWcBIWQbjkAohNN6nQoQhhRc+qFF+e81AJrwmV5EQb&#10;+YtHhLFWMm1R9vot6SfjZruoApKoVYUfQrB5BbegDrLEhetwEUgoisLjuPaeLHMELDqvjZ7z6pkH&#10;JsG9YY5ueu5Bkn6ouEqmAkTdyq9NQgyM4QIjyoF8jg/Uu6abGG472RPjod061uI/NwV766Xxrwbh&#10;I9/6S/HEW5g+T46cXFCAiM9G2YF9r0yMubjhitF4ouew4Kcf6hdHAJp3HRkD20YYivLR8GVde7AS&#10;y1cfyXzTBVwmx2l4Kyo+DcjpfOwQjZQfYkOy7D1XhqLbGahXBAwR/dQRv1PLAvmwfiJz7vuIvS4O&#10;2Yo6G87KkaDJLDIjoYRwCDAqo/bQ2c2CU0RCP1mCAFQxWcR7oSxfmdUt8zwLdABmcU03eYE8WCBk&#10;ksV2Mup5IIxydpPCalZcqZvFiWyrXloqlWbLMfa2lJZWs0ECrbGiN1UurpXKK8V0uuQQBCKrc/hN&#10;VXMMHV1Mt2KgkBbstljvoshPbrJ+CEndelP4y1M9KSuBjA1TbVhtRXEskCFeLCdiDGhDyEfA5Ym4&#10;ziQSoLaTyCrJoVj2xKykMh/dC0lzwteMVqsLo0G9Kt4BPE1oN6M+t1kRPaJumOJiWX5Fei38VRtO&#10;k2mgXRmCrskwvI65ci2AUsG06I5OtnDNI9ByaN64MrQhh0wFEvc+9iRIkLsg70gOrHjgODvh2NeN&#10;TE/fJDZIxACehoh9IIslVLbp7sup+KYPjAFNbqYS0iBXs0VZqWVVCXSIDD9QwtFfDgUfYi4QIXqH&#10;X+ztUiyBKzqCKhE7yd4ARN3oweYScPOra2sEQ/xxvtzCSgFSCqo66KoLuUgBcNjELyQLJYX0QiZf&#10;Gmb9ptm5bx592Zw8Mi++ajbOzexVs3bPbD8yc3uyJQoRtLiNp0C09GitbjZum+3HZveZDG3Onsl4&#10;5NINs3xupjbN3KpMow+OmM1VMzchQQBdBVKRCTjtSBxPtWn2rpkrL8zWudncMdsbZmddzDTZQFT2&#10;dRZCSVW18nnT7IVN5xpCmCw+g8B5kMx9l6WoXpZScwscLXGdk9QqJx0qFu+oxAVhB94abMSLAED5&#10;uyyBisBJFkGSwQ68yQic1o1EOaa+ZHBvKwouZ3UAVb7OSa+prcGUV3XzJmgV7MWD+cYUCsyJogBe&#10;8/ajT4FuKyFeCcXI3nNk3g3/nTcWsgJjKcd/NjG/tjnhjPSOjk6hn/bZL6QvLBDK30gN4QlRLxed&#10;mnfbAlkcaZkDSWSswQMoZzg2G56OL3anG8TLqqNNCrJfGDuIIKHGWAGsdjuSoPa2LnkGgx5mMhFA&#10;kAdShECKl/UEeAAoiWBKeAWaxMHANwslj/UbAWQjdlwjVtaIFuPIW7A7eAhbgRQp+vwE9w8hMWdq&#10;wkCW1uxioKl8pSbp8+vm8XOztyTTrNydGzarEwR10cqaPz4o/G8NmYd3TZI11ivJhH748fYjmXmf&#10;HZcPc6cl9/ELs7TjzAzq8TpdBDCsh1ngMKZ1HB10iDAc6fjrUSBeBAQ2VxJHu6zjl8gboJbykcCt&#10;smDEMT1KGouJytAjiAEdN1QTOIjdB7sTTYk8q0VDKUqpfxw5L2KRbbRVXJSegzOK8uo6IXzDOM1R&#10;9Ak/6yPm5nNTbOvMLNjo805rCJyqH9g9GBKFPb9lPv7QrDXlKP5N3Yi6IAOTcgANzVwvhnMVd7dS&#10;vFIM11vRTstsTstR1dupaBlqtZY4D42/V4ieHpvLx2axHSyUw/matzpmZkZkieStM0HzSxVvrhoi&#10;k+hdKXO2V4KPPjbbWzKnTPXQ92chDPHWMmeyKMMqCF4WJzdi2bsDkkii2n2neM/1iIJAFUBtODOU&#10;VV96ZdwD/AQIXgsEgjx3xAPJuJ0vlmR83MzPOtSTYvGsIGxeV8YXAlWJ6/ScIBzSAagiCW7HLmCI&#10;KKsey/q2HV2AtadAE797Heyo8BHRAgVK5IkaYuXK4kfhsP21YslbOgKp68AAx7jzcTpUh2RkhNKC&#10;y0CHbRKdOkyDkcQdSkonwdhnxntosjcm+7Luhp5Ik/uBN5U5rdRdCVsvBBAEBGw3An8vLbxvqg89&#10;F0e4r6Pmp64H2sN33nWc2+ILfXznUhKuJUUA5SPHw32+Z9wPjHsrIKIofyIDmRITIsygqOu+7H7l&#10;EVw1MAVX+r6G03hTQLzE1XhroBtxpvpXftf0gBQQLQID29ELdGEjdWSrRya7dpYB/SWh9xwf734Y&#10;0SJe7T4Jsg9MSBeTc6YqH9EBWAjYwlJpuFVIgme+88yXYSDA5Z5+EgKNW9B1Ao1YJ+JBgapHEwXZ&#10;2j+lrhZcRR+V4spoPLsaVUkRHURm4LauQEArKYHXcautG+DwYgCUU8+54sk05raKOro/3zQnV83u&#10;VSyJ09J5FWwvakInAkZHNKrHnhdSZ6YQbhQlCqJYDDI+Ea2nfBt4kD5UdLHV1ARzl8Reu+AhRThE&#10;Kyo/ItUiscNjevTVtg1gQjNBGG9EPns1XUhRGmHkHV9CsrmCMK0FSAKHwWHsQygmGjPybh24JbqA&#10;vaoJWrDji+NVs96Wk4CqFf1OmDoy+SK54sWsLp+fEG+i0JlELjBK4uZ0HkbUQYecLUqBUdRhnVDH&#10;c/YjUH7yLeNY6H8TeBebOR25JCdKh35RYBZ5t9z0UeCcxNVvKqYEKb5wvW8Z9w1uOiDmCc7V+2CW&#10;8TWTuqCIC0QUvHg5K37VCcGRz3VZ8CPdJ841oSbvpahZXbaLONGDs0SwNiozItjIvLg2D0v1JT2x&#10;XD9hAtTY0ulzBJe+tINn1kNbJ20JL24HKQFSAh8/T6Rbsrcs5HqbzSIwrVPnGnSoZS5umd3HZvG6&#10;2bxjbr8vg4vz18wCdG4Wb8no49SurDSSMSctnEfoy8FJs/vEbN0za9fN+oGZXTKjU3JIivXE9Bzd&#10;00uk227LGyiDH+jMpNlYN8cbZm9TtsEKvMMydqEYvxZEQvavgKou2bv8Tmo6LjAf/AO14CyRGF5k&#10;EZsFTB3qAZS0BeLiLaDswZQ5kR9ClGWNfw+UtCSv6yEAkx2K4xZuGIyIR8c44qVk4EeXP4IdcSr5&#10;kGpemn3KUp5OIXQczMcyEuJgXs8w0ABKnR2WEThP9qbRRuEtALErPJZ6U3JZ4tem8IggDB2Rkn7p&#10;5vlC6oWSvQVeJA15kYRGVdar4WutZHYEWK9FOFUOsSO4MVH4z4e5b0mNFLapFZkriiDt96IOwII6&#10;0ChoEuCo2PGq7OdQmKjDk6ST2eaXWfJY7srMQE765WVZTa8LJWtVM9KSylgDBA0Nywi6hPK5nbWu&#10;WsGirSEmUmYhrfXUPIWKfIoGozM0ZFL9GtvomHn6xixvm5m2NLlaTOZHzdRwMj+WHWw641MSFu+v&#10;mkrDCaOJxdGwiL4PmZcfmuERU69LLE4591/JF3rO78ncNy/NYTfIbykRMdgumsdz5vaGwAuCaazK&#10;GDqrAyS4lmNfXCwxsYwlZzLphixxd6Y7eEnHoUdUz16ANXnkeiCTU4CP66ToCBwedDSpfhQH78+b&#10;PTxcJv64oXPl7aIcG57x+Ji5vyVO8f5jqbaviwTgKmaHGAMsJczssou2jLfMB0/AfObLz8x7L6WQ&#10;hYr4zq1MBjAI8e86SoAM3XQFXKPvVivmdNpsDZrzIedykWgtfLjobY9gFoKpCXNn12zUCluF8kZW&#10;PXX9K0V3sRZNNSSoWy85U+XKcrG2UHLlbBGq3TSrQ6II8A1LDd+m2wL6QboAuDuy0MK7GTv7yExg&#10;9iP3Ssl8M5Dxgwk5YTF4o7ASZtai4LUr235nivK13wnZJu+tlpwhtHtIPuBebcj3S+M8SlGXBjUy&#10;5w5ASsarXLDjC5w0VldwqmxruEZRwBf9fDAoEPc2JdNtncUJKC8RBb+ydlPHaSAUsAa+B+tHctpR&#10;TaO1YzWVuOHbu2ZtWAYdZTDGDkbaUfYou5kNn8VDB0HjoePj4W4Y/5apAukG5SAV7wMz9B0THHnR&#10;bbf9yJHQ5QN1gU/c8uV04iPXAQsCdnGWi4UQVPcCFwiqNg5I7o4jvOWRO55AbcIYpOsBNi2UmXEc&#10;7bl+yIpnz3QEV0Zi1Nxdpsk6ugk0RLXBoPjR+46AbGzpkn7WAVzIrfWSuGr5Nl1RDO8OLrwo0E34&#10;VpSwB1sqcz4KsLDJ4lkUXpACqwmrgBSy+hbbqL5jMXU+cmVmHChw7suihZHIvU/0q2va0CPUAe5N&#10;ZuY2MknoBZKumE+aYgkx3djwknyg3FkqebeHBSziAtJMoA9+B0XrODt6ZMJM1czOmJmvm4mWef7a&#10;TC5IJ4oDBfQTgWRiTudqosKYYh7H5qPa6CnKuy17xRwKx8s0CzFizC1eHSfV3bgINJkrO7QLW4Fs&#10;IAnyag1CrCtEDCDcH+/qSOYPIB6nvVZzsZDg3W3dDsivJBKZ6LbrXLt7ieYQvWNwtnXNUhgHa1Hj&#10;ltaHB6nbTT1eFINA5o6J6L50LZTh6hGdj0JUiI2JsiiQCtdq3lArw2hgWPDU4A2Bj3kh+otsAwaQ&#10;AdQkby+Pk8576fT5UODag1B8RIO7OoVN75DBWlp7AdEjvIVXyJ48/RYiEogcooPjJW+70PzUOCDm&#10;0UI4nrlAQ+7uo8V6KJgMK+rg4hNjriTecVJ8WnG/WpQlmI91NB1ACQw9CWVrDlZ3riwGZy90CNtQ&#10;NCQfeLqRSdS0WBCZhAnF7Etmvi17+OUMc53RoH64NLx7jgl6YQGi+XbKuwdUWUQF5U7aJlpXnZO9&#10;Jc92LyBKq4O66mbusjl6aB5/aM5em7kTGXec13WQk8eCFx99YHbvyijm4JTs3ZZQQIHa7Jw5v2/O&#10;b8gBNHQwXQjRnQLzFenblF4iHTmjLwW70EC1gIj18Yy5vC6r79EZsmEf80pC1BlEwlM5PMUIwjGC&#10;LXwkxnF5UL4FTEAJ61EhwBwQE5dJTXidxYiwtwMW9RqyWpQDSptoSbJpQ3pJilKnO6Mo0C7WtHAQ&#10;zCfT2bCURhH9qGflQsNEsUqjRZmjOQH24Xt0Xz+BBL0/20WNtpAcRNq//II4F6viWeVTnjqABCsu&#10;RxKayxwukucIoDzSI/FEisCFKkLiWpQ6EtUNURCkCxdUjyaPKhSwmS9ke5cQAErmKX5ttt6cFnTS&#10;/Ei9lGg1BkhPfLC9mYc9QBPstc2Alr47wSFqrMCuHQmYAEBYdLhfVMioiBDISPMFLBKuaXSbQ0wu&#10;8G38CqBUuGmveVYeJzERsEJUjUkCI5bLb3fL1tBK8FPNrK2alS1THhR3m9um/BdCIG0Teq1nBoxo&#10;mdl5AX+0nQKX5817oMMhaXhBz0gn0lgcTSZb3sGRWZiSRZxg2YKctZaNNeS0bcBEHsgBwiarsqZw&#10;eNC0hsW68VJBk5E4ISKN40hs1krFbLfNXlOsLXEtBnHH19kWGp7qZxQwbZZpyjcMnHBPgfh1V85M&#10;OcR46Wm9vB15m8skLMbEw7oF6qM7Md+XD4SYmUh2LfAilA7J51YDdALmAMtOmZEF+RL30FLnQFM8&#10;KOpP1yMYY7w0FEnDmud8o68BZPeBfYGzVzAbFbM/rOuQ8Fh60pPUthCeFBsH1bHTtr9bkY8+rJb8&#10;xVJhZ9BsDJqpujlcSQ4KjY0kwN+sD5qjDXPvpXn8nlmfMsvcnQoXQPBD7kTDma0Gu5VgsurbA/CG&#10;U//Yc2jpQ1+syvmMRMhji2akGU5nyWkUnDszX3EqcHI1kf1eIB4gGi5hs2lmGyI8dFyxJPuK8KyY&#10;AsJF1JbuwERUmjIuuzhqZsbN3KQZJRjQ2UZaLTJPpJQ4TwI5eKgQmqVASganounTmFldloCmyFqr&#10;WCR2EluKV9OR6T1dqiG20Xo7sKl+HoKLY8980wifp3TmvRzKROQTV8AxkAhpuaambH9CRb2ATJa2&#10;07GfNN5zv/jMi3az7DQKAW21JF4VsNvYKfpg0yL+O/LGa7VPV7wHaf2zUnCUOE3wdyJwatUXbV2K&#10;ZebujhKWincB7LZTGVN54gldC7IfN3KAMxBzTT8dCWPXit5tP/sG/hJ3qxv/ifSe6v4GO7uHAIA2&#10;ANyyGy+WLrjSNi8mdWmvDrfDc5wCeBHlQvj3Q1knM1OQDxQBzTHLcezYow+wdRgxRBcFocJi4dXv&#10;wHNMAYlIKbAMVw3OkKULiUTyeHdAA65tTldooFOYZawcqHG1LDu3gCBTTfPmmllsiw3EXyBa9cxb&#10;KnorqYBa7DDdRGLakGm6ki4kG6zrOQkaGWJVIHsNoeM2BSMzOGKObjhzc2aqZcYaYuepJHVG++ju&#10;IpXR5c4CCrEYNWe8FKyVnYWKM1IMVkpBuxQPVhRmRXSiD76ECRjwwaI7o0dCciuPkH8ISX3yv6Gs&#10;LX4UyJaRXuv3hWQbMqwbUG668rUYqtqimfZB/SVkWsmEtzAfSwKvGvj3STM70/mcD5UMQ4nxAHzw&#10;ZyQVLwA0Ak7QiQIzdKCXF4k69DZHx/Lhv0UmNpFryiwnzjNPDgT40JG1ELc8M6FcoijhVUU++h+B&#10;W3Q5Ci9FHp66/jeMe913h8EhkXxG9Vos50l9hZjHk5HvBQJ4RZCyDqckI+t2IlGkPTMPHdkJfqgn&#10;p9JlQzhNXYJyhuIX9JAKhJ8IVuedJL8rY+r3Almh+54uSibQIlJCeBAzZHu0/CUzvS/xx+q8IAZw&#10;AEbBunNLtNySddI8iS22nrgXR1qyCJJb4qe51gtL8Brq3Oq6c0jSATS7ZvO+2bptzp6a2y/Nx980&#10;S6eyq2b62IztmbkDmQdfOjSL52bzgdm4ay4/Nnc+MGMzwlm0wvbNFxJ3c3wGCXSz6K17TRstEOEC&#10;c3ZtyVyfFSWn19fGxfqj22TjWYsCUU6KRa/IkOsb15iJOUxJTXahPqzKyVUIlmhsFwLmdaCQ/Don&#10;W6svAJRKYmi6BdoyoTEMlt39o2OiwDiMkW1ynk3ea6EzrVDHPKVDRLuFzrGj9rgoMUNdKGkR5LgS&#10;F/ghCMw6WzXzPWSny3H5eFkggkVOFlGd6ZbnuVjem7fIXluG98qVJUGTqYTU2GjUeF/5SYV7AWJO&#10;tr/oI+htId3gx/612fjF2CEeqHTHSKk1sTOeHQ3vpa4xIo+9EEvaky52JJF5B0CPTPdHgjCW8dwE&#10;fI7OXyuglJWRCpX45Rqvw4VNgUuASPutKWyQvd4pitOSNfW6NI3agurwzbwdAFQCIujYQ6kq1v9d&#10;a0uKlcPPJYbyYLsq5868QFl0lmp52Dw+cHbastynXfTAB6DJ+aZZnzUrM8WzXacp6crbkoDRmbbq&#10;tXpHq7xWbdFf0ofLZnPCLI3KacD4zjtFs0A0pU50niiLCKQgAdUm0DnVdTV62C102X5XSVdvIzkW&#10;nVtWIEsCMeGbfooJIIJpE5GAV/ptBcoh8bYrhwbPFb0bUXweCdak2rg0ahjG/lTTv7Zh7jw2549M&#10;CdSbCdJKCmZxXBqOs59syv4kTC2QcW9QLClWu1dIGnF4y/fXs9J118Eub5bFTKM1B0l84kY7Wbpd&#10;nDgql59OOCtNfxk/nYXzVe941GwPmwOqJwNm3lK1djiZ7hOzFYJHp/7ZXefycbg7FK9WkvVCNl8J&#10;9i57L56XloZD+NxGleR70NFCyR8uOq2CWy8EGxPN95PFj/zyzdTcqCUP5qhY8tpxzwIRqtf6JW6U&#10;DplJEPWW1B/TVGvSXm8nNTcVQq2iXOAP1Qhs2utHptXQY+pHdbkCTVYhx2KL1AFiaroSF2gYyl6N&#10;x564k0mYRjihS8wFtHmCeGRJnO5gIDJZTs2UAhGZPUfFQuGqHVwhjhXAhADripompqm7QNPKKr58&#10;oSELAMYIfpr1p5vxyoTkF13QqUm6BtXjF+IvhCeaqImVkzd2E9NYjnL8SIdPbnrhR07yUoOTTcRJ&#10;v3p61weIu+tJAoLEF943sir9oS4ag/lngQNSBEa/b/yHnjlJZKjmrg7hoOzgxSUdXAebIoHEGBg6&#10;nDG0pSs3ZDAebhOP6dj5prpY+DOl4wtwA70gYLboAUMNE0TktHX0GjYQ/nCXdOtcwIiEprM69IU9&#10;pIaEVbh8ECHVJriiXSCD2Uw28bSJ2XQRAiW0m+bDW2ZrQcrhRYs1qfycfigc2whXBfdb5vOrFcDL&#10;ACutoaNKtrPoa3hLSlww88tmelwCzskxMzkp+oJ9bhYdjACG3fYCr8aM44l0TAEZDubK3lzFmSek&#10;yYKFIiItThbMjdnhGhc2qV6vXXSmQQI6+UshdKUVjD+WeC/Cg9d44UiEc+GupRx3ktlSGfTpiA2p&#10;w/9ABtpnNNoBlW4Fgq7Ac1SDLkOJyEzgBKginY6wLOJCZvkSsUIgraWC8AE0XMyRojLWSqZ9O9c4&#10;HfgG82016GLx10pwu67QH+Kvtef0FBmshtaquuBKJ1go88AXXLid6Nd6iCp19xgCgOW5gvPF5hTF&#10;fhJ+4Fmu+RITYmEuE5CHascyXdqrpwWBXGH+OOY3kpluYsjrnkTyX9cjUYHdWJi9RHSE4AqIecsR&#10;94fYY6tv4Ac94QwRBd06VPqS2bpuli/LuMU80FtdvgUfude3jhkFtmOTkIBCdSdQPgxp8aW9tr4n&#10;dz85WViJc+L1sA9qDJmzh+b6K7N1y5w9MVcemRvvm5M3Zv+hWTozEwdm5tCsXDMrN2W55N49s7xl&#10;Wk0ZjKSewBT7m6MuAVLanReIdAvp8kaJ9iqRIq3W8XmUwYIw9JDuR82kp5UhZEMTyGlfRJmYAAsr&#10;e8km8hSF2KLeUreeF+hzeEs5b69tOiTZtAQK7LRRydYf6czfS63sS/Nn82LtRedvJtCNuHaL6Fn9&#10;On4aOwhwtDjSwsrea25Z8AqBLOcUUGIU5Btu+LZAzKv4ZsVG0G5JMMRVXWiSt6K3PjlZxsJ8tBqp&#10;BT2AGDbVe1FPK36WLJq0IiSylI9BaiGWbJlv38J71d3SlbaD6FY02RqFjp7rlJzVcMwZ1/ktbC5c&#10;7WRTKwxv+UXVKUrEQ3UeGtQPG1gkBEx8S4S5CiWFsg6mBBjZoU2BUMp/GTvRY6VBcrxIDA0vAiGN&#10;mSG8Pq9DqDBGwMre6mm7uMtvnpjfGmrqmkuFpO0hsUrFutncMvMtf7YhIjrYljVzwKzRSdOedJpt&#10;d2jQPbtqZhbloNZSWbAXnkAkwS6otfre1WW0W/S3Gx8iKnNDZmFUcvIg8Iu248BmRswJaFU/7C7f&#10;TdBvcfG7o599F5nhV7GahZjCHPiWSgkb+lk5EScVKsQV8bDh8nNfpvNG0s6HHGVgvi3fFmpvmEJL&#10;NpvTcIz+mMJE4YlGEVj8zZaUvy0DNjLCN56JvWpkpXuTzta8ZLbiIeY+kv2w+7G7VHYQSGoowlnQ&#10;PdEV8+qGef+VfDFoETBdNSOV6uPt2t1Z/eJzARgX7le83UVzME6I7yyWGkeTjZXJ+ny1AfocKkWz&#10;5fJqrTrTGN4eiU5qZrliTofMxpLZGBa0USw4I0lwXBt61vbPMOWu+2W38bE795My6xoe+UGr4A8B&#10;4OTz5e3HGy5QYDyVV1/TmAfviEQB/taj6kfGx+iDLOupbFFfrpmFpkxWbm9KcCLqEMsXeug4wo8a&#10;uBMjk8kSEXgl/oy4Ws8iGMdE6Lor1A0VwDnxCnD8eiAwjpQqgo27ChRHKlTCnIpwdvlJL+C8sVEi&#10;w1ry1pQ5GDGfTZrLCk+36uZ8WvKQWeBsFyZaU2w1F8LBI5CCJnWKPEm8/TT6BogwlC9rP3IF7O6l&#10;gheJQx4FDrc+kh1y6bdN+FDvyvpLo3AQyKg7b+jZtaK5HnjPvPBjboHsE5kWxyItFf0XvhwljcCD&#10;GknBcsryMPk0lGyYRRqxRaBGHCrYfUvHdGk7EBC9AFACu+EkLKLCECYattidIoS7NJxELrBU1pKT&#10;GUDWKojEIt7raEommykHlfOABmmsp4up0BEdm28Mi8WgHAwI5tRWAKZhoFq69WofTWm9PTMLvGiz&#10;WYGHjfBZpr8VCYnBUZ5TPr1Jj89MmSZGA8enb+EuUoo97xhV7Rfy27/cAtDYCS40BS4NFZ12KVoc&#10;lHXYmA5eTZk8Tkt5tlEobFYL01V51laGX1vPP5bICU945EI6rajofilA/LIa2HErP7Jp0j+MJPBA&#10;gy6Hss/9JqhdQ44berGML4uF83TBLsAglqLuhmLkKVaEOZLF2US84DCABE2gE8V3qN+nFcLVniq9&#10;bU4XqduWErbxl8cJPHgXz8JwCuRxWsQvHcFd+yzCwFPlOHvguYgxZhAPu6N71PZ1CSPYEZBnN9jx&#10;91SXZ1B/ZBs5n8a04qRUKc5cyYzkI+Gg6leujOzCn5uORGJEWQQq60XdV6pbbcCXBF3kBMISXD3V&#10;8X5y3rNj9o5YPHyBDDoUv2Smx8z0rJldMfsH5nCp09kilz0uPAeIkChJFz5aQAnZ4UkhzSNenyit&#10;6ewsy0L1qTmzvGHGxuXbnVixwXmzetOcf2DmV83OoTl+Ivtvtu+Z1TM53+f0ldl7aka2zdihGb1s&#10;pk/N6g05QginWNGx8Rw99CIJSxZMWAQD9YIYFAx94CLPnGMUyqFYmweyF8hHjszycuT688AODbTU&#10;yZ8/kuPIbv6cBCB2y+y9zokXUZ+8LZKhpxz70hxB2mr0lpwXIuV0MVYv5byirwlxcOr4eHHw+qml&#10;DqxUAGE3sljTMG3Jjk3qespFDWXsaJM8rqt3r+vqIqDSXsW8d2KuH8mLbGUsiJdGdflM4D6PIdaR&#10;9n3dEA1uwHnzO0Nf96DJvLPk+KEulIRIp/t6JYGnLC5E/XJttMRfVNSqN5aRa5tuTSF3uWXVGEvH&#10;tbWzckG63rLFdvKoEbF/ydCg/qEs3zkJOzgS1T3qjr115nYhO1eu+AmcxAXsWlaciuLAIooVw6Gz&#10;3pSMD4gIG+hfXboE/isUxdlTHyqGPeJB2wpLGDLgxdSwZJOxolgs+FhdJsr3js3uuhkuudMt02pJ&#10;4bgxHDMs5dV0R1IY3FotTYzKiYl4O5wBkQM9LtSNMfgV9KYqL2GkPmshpgX62Adc3QauLpYPeFwb&#10;66yo2VCy33TdVnCJzIAs9+xvN7CxONte26+/buuo5GZRAmXKxHjhX0GoswC7kvyKZ62a9Stm4dh4&#10;+FF6RHkyMmX2zrh2hXVFHXujkpnsV9jUEU2kvaKiOCzbOcunceXGmqmOCmeskEClGPQZ72SVGxq7&#10;r+ieto2auTwbzrf9kZrZX0ZTKttRey9oH/ox1vwgdk+K4WJx+HrgHyiSni4V10ut9dHBg93S2mo0&#10;UiqtleP9pHUetLaL1afz5pNhGSGw81lLY+ide1511jNzPlR7mDZuVtzRmgwYIwxIJih5CQSTxffo&#10;QUQ9ikZj4cxx7H7FOODXW677RrdzVlPvrufc9cVBzuqwGYozP2wWJ8xoQ868TMtik3kvUoTNRx/F&#10;zuhbwG1LBdlVTbfuNMytqiCn65F53wmuRYK38C4TmURBk5SZyA4eQBKP4xQpTTRF9QJmWk4KwdVQ&#10;HOrj9eDZDam8wMfAW42DJ6rX4obVYUtOFWbxrFaXtRwvEHGNpXrVD53alx0ZtHvpykLPA8/U4uSa&#10;O3zbG/66OMvgvuM81WEYXKMsKSmYe37zmYnfmOilgUsy33dHz39+avwXjiymvE1OX4IZ/ChYBGAE&#10;FCOKmLdOOpAMeFaZwdfd1kN60gp8G8ZY6SojriFksk5ooVvjyQl/Ij0+EwxHToJnGGWNIfyBaCAE&#10;LoEnAsgyGXJ75so0JWwfJP5RQRUrpNO7svhYUSOPoIBYaSw/QpvFsjWQ8mWIBDjYlGMZMCmYu+FB&#10;3XEcyrqFIcJ1Dbpq+tGEHP2ISbErapSE/12TCNykCdwSTKlotdqWI64QFVt/2k7JNByVpJlIGtfl&#10;VIzJRFUaxbPkhC1SbQ05eAW/sKJRdWYmzKCuwbA1+WFkZUOflap206ltiHSpZSYdovIEV2tY5si0&#10;uKULTFErGeuVXSyCtgGUp0TXmbntS7dWCSQCs6hMoGJzLRFjbPu89QVYFT1Ap6iiLka7IGEGbceW&#10;wiLyUD1huDbQEkWlerKEfIBAwy2y8VvEjGOsiJE0CMGLiUO3nFGvJA7IdoFtjv4d1NVBdzwRyF0C&#10;DNnHLbPPsu0slPAPBPxCN+7YE3/AkfQIjh5dILZ84opgAz3XaAjirR/HQgXuKpS85sgSDqImWHTT&#10;t+cPeM9M+Jlav/uKLAV0EtlGcnTla+PzFK+g6wlsKoUvSTOqIIlZc74uAAI5sO7BEsJqRyDs0CNe&#10;JKccSlrv0knhETVb7arZXTVX9szGorlxx9x63xy+MltPzf5Ls/vSbD4360/M5g0zvW6275uDJ/K7&#10;fmbWr5u92+aTb5sbT83aNTN3RY4oXzwVxzA2KIIIYpAK9+AM3gVxYac7LargwpLk0Qv6zN7iL+1C&#10;o7BfFpRwkZcmkAVQYnFPDzLL/15IzAkckyOnXiJzjgiF7N/elJy6j9ii8gLzEixq/EKyZdqK5c/a&#10;9n4hwSvhmFqlzUx89prd7E9MRrCuq0KBd0ThePQ5LIIuBiU/xQoH1GAR3hH6AAsAB5SAfF/xBVCe&#10;EPqncmupKgHufij+bFFduO0sGA4hWiO6Jp2uAX8g2ZRjAceartainnm/5GS7zJZj+92SdLFtmnYx&#10;4T4a+NbWdNEh5s96O1H4ngxizdW9YQ5w6pl+upBE8ls1zi9sfi46gP4dPIdRI+AjnMW/rsei6kSK&#10;kCwMUBKIaQdxdZ3KiuJCceGKJgE9cJi3j7TlezmNhkyUYFww9ACjZkuAhbxIzSU15Jfres1MYZFb&#10;Uqu8MmKYMKMtc+W+nD2OBsGxibZpt8z4iOwjrgIZZwV6JjjpzGxtmcnhZH1e2IhgEDnY0egcVk5V&#10;OyPWBBhEFCg+v1b3CT/QKWsu0C88MT0LYpuvyIYVaA1YWenASjAWvSwX3dFKiSW4Vlgp8FHvrpYF&#10;vRErS6yiSzDBc8v6LkDtlM6EjE3KVpvVq8anyyKZALIfwKXhEaC8XJyMG0uxWaLtFeEtQdQNzK5u&#10;Qbg+JJVEkjHEIJJhZHXV7J2YhU3ta/UNUBxlu2GyrRuDVougQ2+m2N5NMqR0rSrG9yB0t4vuaqm4&#10;nSXHkTmbcJ4ftjaKIbB1vSS4fKEcbgwGI7X6+mDzk3Jy0q4cldODqvN4yoxUg6l281ozHBeNaD2Y&#10;CtYGg7Vs6BOTXkujU8BlWz5xia9axJdE2XJS2onjibS6HcpM04dGFjbtRzJwdSgb6r3DyEf1ngT4&#10;SG8rEdeILqzgU33xVegOuGqvKhFFbcikNVgkcoKDpCvLXaVDGBCzZsnZavi3lwU2AWuQB5n4BvWq&#10;z8MiYQeGiSd1egcrJPZZ0aTwzaqDSqm9sJ3S+e3BDdySbF39gqqpLMPATwdROJwO3fa9lSy7Epqh&#10;NMLPkT7OS5NwtSCY+3oQHAUOTf7AkfWd1/X8amTmqQkeyJSf98RUXugxKI91NAV3eC6HK1U+NhGJ&#10;2wU5JPKRTuRtpXLA+HEoF4DI41gmRs89GeaZL8kUxGkkdgy7N1mQbdrwYUTPfK5pqIwFRpawCTag&#10;BULxV5BW92vUyCe/9AKJ/PIIKgP65ALWkR9TTOWJMHkd7hmMjmRSGjyBsdNlWaFOM2/rd2WoPPZ2&#10;qWaOm2KcgQ7jkSwnWNCpZME3OsYpvEUXumcawFtiKukCHSEDHVKrTkcocCS//Yt5FBAJbNIKZyU5&#10;0L5QMQViG6j09mhSyqf3pRXdLSbWo8EKHrTG1ooBZDNbhtiUPB2ciiXsTYSEb3q3IzxfRAC1OT0+&#10;VvY/UXJgxiL5gDtom6cw0bAFzEf8A+C2bZcHdXRzEzRZEEtla0ir13VlObbFVkY8r0WHivywGDCK&#10;VuOhxEnln2VSMc5LFmYSQuiykEXgEKZgXD4uxS34wxsp044EWTAqD6oWSHttl3WRJQQD+SvvldOd&#10;ks+AcY4ckjCrX68BKQ6lMiKDPLRSGU0nGjmKRNMRXeDvZiqrfrmLSMtSokDGbrl+o9lWS4JQ39cQ&#10;lLCZMGlZt/Hd09XDGLRroXnuCvgmsMGbI5MoIyCSV39iZLz8mY5ZAlXHSgooMSKLc+Gzh+b2lsAp&#10;O9IA2Yv8LwSXLYjM0SQI0o5SyMilzoJNNMzhslmZN2dnZv/Y7JyZtTNz8NrsvTRbz83OS7P/Sq5B&#10;lldfyT6b3Ztm85YsoLx8z2ycmKsvzNJVWUO5CIjclVMkRyalU5FXCxeEeuCFBRYWZ+Rk79oMvTnB&#10;MTZzbwZ7y6bzCovh7C9ksRpESk45aMtxm2Vjb54LJIV0sSNidIEkvfvGCw/mdSBbPh5py+nc6v61&#10;+fMq/SDq8FA9h2UFbAE1bio0xJ0LKcRc1LWV4AYgGg9SuH3RcCrSiZtHWNs6SoGdkoaoNamlspyF&#10;X+wpD1q8zotQP7QRY8e7gAWI+woMzMxaogs7FMICTKkGrhoksahRvq0w5dj+skVdoHfT6U0qY7UR&#10;slqa6yeEFbDWME/pVWAxDboXWNRYn7WPW7tm7/IsKbSXRJtun8WIiyW1dlZnuCCCe1ImNew782Se&#10;Yk93DctBYnp+r7Ww8JaW8tTooJxxXdLjzctAqyX5Hmmx+rkzoq31IUOzJnafa95Io7ButA4Thp0l&#10;G8Hx02dmcUqqOjEqu99qg6bRlvHOYVBF3dY5nJ8SDyQg0lIXRHIhlK+m1V8A5Xj33CXgHb8WX9qQ&#10;kgvyzFVkJhcoKedVWVKYSIhi8aJFlnbwsiN1JfkLjlyqCHFBYIOcIDCyT1amkqUmQ1Rjxpw/MQ9f&#10;m/KIRPkwHJrUI+hpOynas04ULZwm5VEihEx2H441hC1AwHFCyoo5X9GFmAVZ9TgjB2Fmu4F5hNXa&#10;lS8W4iqkW608RG4rrj3yPJRiZyjabBW3y+4nt6Kby/501d1oy96dzWLxyC+A6m6b8KbvzpdLa/Xy&#10;StkZL3rLRX8vnfqWGf+wWFmttg8qY6eNkc2R0uKoM9k0J3tmfU7qgzrLFlp0PAZhOOW0cBwFJ0Hp&#10;plv+xDGzxXAiNtfi4KtGNiFd10HxSlh6aLL7roRk6FdDxkflu70LYBFffAxSUYSNK2Kikbq7nnMW&#10;BSBRTOjwmEkr4qVsG8uYcYKHEblAIEerZlKOwRdxApISZZU1AlmbFH0EWc4QXTRkllzMQiKYkl84&#10;ZrWjwzfVGkt5Ov6+A1w+nxl3uzwtjtmuJBG9iEsPwngZxbSrA6Posj/2Y8bbS4IncsaC+4FTft/4&#10;DxwJRwnV4MlrYFYEyPZvYKAS5yOTvjHuTR1WeamrIa/5Modwz+msqsSOHRD1OfI4yBhXehhLVIzp&#10;O9YdMEA3G2MjMyu6FBKjN1uQhYxgQYQEhcWI2TlrcVK66wvlGrLbqBVcSgM/zxbRdHtcgzLBzpnO&#10;6uJUSp5JBQPBzF1doxnryBNoclUXa15FCHULEb28qlstp/WDUmKOFNy3U7NaNSsjsozBvk7erlDG&#10;YhcZGNMuuHDmPDwvVcWC2Q6ySC7RmXEuQJ8Q1xgKgtscrZLZmi/I5rRugteJGVSSnGoDqSdkzWOg&#10;j9hbUh/qoH9tZShKgFqP5Fiy2ex1QWMhudbR+gVAT+LgTUb1pRjAeV16caGEnJqJbLJco4OsFnSz&#10;UfnpmnguUD6F0Dp7i3LEw+IB8ThqqG3HoS88YjElmfF9ZOBxNIV0KgCylDoAE5UJXJCNB0XOSaeN&#10;pFs56aFOLyjBh0pSuRVIGx+75qonR0S9p8ck0VLCPMIMMB8QEKnGxcgu9UBOlSK4upzJHppTV8Ys&#10;Hyr4w4Ag9lhUoCSGYqIof2VBpH7RgwwoC48Iyozk/MsNGpVhPfwPHYm+uIui2aLO9NDlW/qFxrHs&#10;S+qP1Xq2a2Z5XC4sdCMdjuQeOicSLfyyF4RNlyvmtp5ncdA0B5Nmf9HsLJq1ZbO6Y9ZPzeZts3pq&#10;rr1nzj4wV96YK6+Frr9vrgIuH5qTl3Js8tlDs31iFo/M6JZ8LHH51Mzsm8lt8+A9s7wpXZIjoRw3&#10;8HaQbk0hHfW3iRYU9hIpFm1cAByQTZG2UE43kVcgMRbVUTK/9i/EX4tsbGXy+ljib54fBubXvWRx&#10;Ic2xICO/uECkk82+NKfOsz0pFwrPE3l1TnlVL6T0ctJeEJPhuTe6Hh0QYHd/AxRwRbQacymGIBaw&#10;SHh0Vw8dQHCxX/hyC3PFknYvPtccJfRwgwgpkJG5A11Cjq4ipnZ4w5JFBhLPadSIMqzpJlNCcOpg&#10;BZWaWNttOW9bYUl608qtTtvlmonKid726CopouHdvxgpmoa2e/av3kLzqTYPYim4Rr1J5C85IWsN&#10;89iUAuWuPoKVkRQbZdogvud1XGAdijqGwV1hmhoF8lvbhAGCCfwlZ0wzceQNeTu/9mM5tho2Q24E&#10;uaBYrDxFUb06KLAlX34iBcwH2hhpmtUj05yTzAFMHpLvr3RqhQ8oyzbPsbpZbkmgCFi0Kxx6STBl&#10;90gBWRfRPZrKEn9J5y4AdL4qG3QAlBYaWmQJoES01nUG3OJIiRwUcSJ4SxpFAEOROmSPkIPgGHw2&#10;W5YBm6miBBjT4+bGA3PlgclaUudi6hPlIgyVinn6SPAizJ/AIyq33TCqp2MgAziM5EzydjBrJqE5&#10;sICUhbrMyhHhTOme2WJa2k7cq/vhBx+NXqm2trMUrwD3eJGWJhI12jC3burhYvKtdm8uceolZ6FV&#10;ebZSPm47x37jqt+4mZjNgrdaHbo2MXw2WlyqtLaymevFicPB2vbqxJMH7a3R1sHE1NX5dLQWLYwV&#10;lmb9MbxXwUylZjMu3fDiOWS4FgALWgU5E7Sge2WoAD1LHaTLcJlh4VPjnABBIgfwBJY6Tgs3kgDF&#10;GWrKsqr7nkwN46jiuHQ9im+E0kH0+8ycefbQjE86i4OyiLbrxd0DdUIyf1034w3D3VkAZSz7AGYI&#10;ZiqgE4f0Ke2OSVC+DlWiaHYtIMYHw4Lk20raLkC0KN/W/AuQwTt/eRCUzG8SJcdh5WPfrCfua+OA&#10;7a7F7u0wuRIV7hinHbUf+tEdLIkcPRg89upfMwme754rW2qu+aHdrgR8fCOAMsH/4UqvqbO8p571&#10;iudc88R9bhVkrAU7s16S8a3rgawbk0OFCHQ19BWBJK7WjwnNEXLDXt2KhDUjlh4DVVj7piAMfUeQ&#10;Rug+NVZci0HT2X9rEyCYxuPoOAwpAUciOdjyqSNbehupDDU9IuaM5Ws3zcwZ1W2Ul4ELujCUbj3n&#10;ri+rERa6U95E3QJNunCEl9b1vYMNMz0i44iSrqymkuIs7AcPFavJRbcXpD5V+aWzEmIwZAOTgoHS&#10;wxQpH12QE526SwnzYWaykcFeW6I+8ATOYB7tsAIeB4uNxQNGo3FN3Q0tf2Vnj0gRlopoCgSMOUUA&#10;bN0gCu8tOSey7YSys2QskyE0EJvMBQMxlQ9BKjMS8uwPeBxCOzAF9d6a2/yhTIBg7mgCNcybBusI&#10;IaibzWPHbu1IJBe0VOSWTqSleouu4SnrrWyLLHXepSSs65oXe0v0Rccy7EWKv9OF9VxXIlkFAQJ+&#10;4poWQDAW+DhekL+buo6fiPosFCbcdmQx5TaGSLdmHwdyC+GHCEtugv9M8IQgKhAMSoVRZ1TmHI3w&#10;vTeKF6GnOg8OyiR6gSHAgOVUThG+Goh8Pq3J8OTHRvbAXY8koCXQmihbQKlAiv62446IaQ5QgCCV&#10;khme8rZPzeKO02wFjXpy+9z5+JX35nZytmkOFszdfYlrpyfN0JhZmDG3t2WLz9K2WTiS7xne+UjG&#10;II9fmaM3Zue52X5qNh7L9DewchvfcNecvTJzh2Zkw4xvmb1zc3huds/MrQ/M/KGZv2w2tmTKgOrl&#10;WMFeWLIYIscT9q/giZ48OZFoH89z9hIpvMXiLUs5CLNESo7DZHpd+ZaTzSPq+g71psNSq2l/LF2A&#10;j/JgNyUvDbLvfZfyVlDnC7WVlG5b8pQxAKWODm6q1wcBzOsgExABYYLQJbi0rMuJsBcW+dn1NBeI&#10;yvdeX6DpTEKiy4HunusO4OU8yR/MH7dGGfOBrg4CLnXPhyyBLwsswI4AMVF7MdmRYFMZYqfhPYYA&#10;Qj9FRdVWWjXOb0G0ggqgz+SxKVbJKRy+XTAB/BVLp4mgT6pH3ewtaxdIseaD+gvctCb782+EyMNd&#10;6VmbTd9e1q1IlG9fyi9mC0w5MiIefXxc5qm5a1/Bu6SeemGvBU0qim1VtaX6UjzBSMOMtuUYS1pq&#10;11/S46MVOZyyOqjWSl3CEMAORFjWgWRdPmthIhjR7scSQNmDJmU9ZQ9ZNAninOsCSnuxpNeQRZaW&#10;AJGImZU0sKZFmQA+vDi/ILwVfDwCmZndGfPyuVm/LB9OTACLuvYLJlBJxIOWIgDgvJUFs7Yg+80R&#10;zuEyfPDSdGJ3qjI9rKZQVxAiGNf0S+tENYjxLCqQmc1Bs9iSbhqsIfPJ1Wb15ZXCdr29WykdjMhe&#10;DQqEP9aLwO1SGjwZM+dT3nChsVIcPVxK5kbiw7asXTsOYyoMNBkqJdP1ie2RYKw8fBK398vlpdHi&#10;2GBzdao0VZ84nq5ODZUnKtkCMfyU7KrGLmF4ca4Q7oceLxTdkaF4cU6RnDRH5UHhmu3xIHJWU/e5&#10;IyuZwByjRcEcuFi4IXKOHIpeFL9mivtcR7IAI6XrwRmwV981oYOLAAvyoy9TeKNApufmdX39XFMs&#10;Q7suh5WALSr6ka1pDJ1iEbEbekgeOoKUirTnXNJ6kmJlMtcOS5KHC5XYjujKr1OO2+850a1Qvrs9&#10;LuGWN585zcxtJ+3HQXpFX1qL3deuDJx8IAsf/demgRfEn4Gn75lgL66954QfGu+Z8R7I17rFKT5W&#10;WMkjuEZ79M8b47yQX5eniAo2i7IcDUnb1kUpT31ZQwaqRkjg51aSfGTie+DsNH3jOwvFOq+eTmRX&#10;9VIanwcuDBdjqNv1NvU7OmeRjCYO67wNBoqYBGGmd7Z0SxNFrWXE5OnHpnI7Eff81Clc5VZJqgFS&#10;RK+HY5my3OkaK5hZS+WslsFUJnOAlSAwmI+c8OoOXsQQFUwNPa2JzRc+g0Wwnxp42wz0CKbGlgnl&#10;Fx36/7P3H9BxXdmZKCwRbI899tjj8dgez3iCJzzPe/+atlT7Vs65ClXIGSjknHNmzlGksrrVwZ0l&#10;UWImQZAAI5gzCYKZyoGU1N1StySKas/6v70PqgiCVFsOPc9vLWPtddfFvbfuPWGHb+9zzj5Tugmd&#10;AkCmzuGBoACJW38LifaDboFaw3dV1BbKDY46roMzee6cWENGYFI2OLo8DCVqMMEbibehkOAfZn6l&#10;zdDaFl56BYSUB7VpYTTpS4xETanC30oukwbZaZzCkOo6bA2KFwvGY4pyEbIDbYOuUf9OI1a5wM1w&#10;rsQS4VdoMXD11GcSr7p7ZcoDCjejy9BHUNeoNY4oCZqIHxAhKrAbym3GJVBcsjgM1rBDlrdX8LAD&#10;s9Zq2dp3sQTji+2UDjRp438hAsCR7bJ2Fs5SPzjQxRkM6hx8Eb5rpkei7zIXE64U4GangcFlq5HV&#10;L5w0NFS+DNxDP8CnmmfQvsNzSPSLSY9vLZEZI7WSaqDK8tAklgJBR/AJtEYVrXhGa59L4UzKzqWS&#10;MqrpoB++pH3nB4aqelNVLa1eTtGIVpVHrZk0u46ai6kynUfTFjZSdRnlVlJ6BUVKqayXGhfwxoZN&#10;K6l1FTXKSfdjnGayCchyDk+ObJxDsWaq6KeWPurqobo2Si/nwe7uFTyfMrNgsmxQuIlh96mYUt3F&#10;SeJi4so0Utcn63jvM4yo5KhIPYYrCUw2lRQOU8+oEz4HhhN4p5BfAvMpbKfOE3eher4ipryfEoAy&#10;ARwVoWDqBMWbWlpFU2s3labVGk0BpoE3XB9PKsSTGmUAGsa+2MPxgDRYEScvPYG6ZCdMYpNfkdSI&#10;CWoBz55VIbzze2s3jab+FuoGth96GahFrQ7BSUAmFypolRBOkBLpqVcg8ygqjozVlPTG5RnSq6J6&#10;0/SF+snUK0ziRybEHrVAwfiKfA4/UcAUlDjBt3A98Qb1LxdAlC/aHDoIBglvAwLAa3Fd/RDE2hk8&#10;75NdnjM5Y7+aF4VbXAD1HlhfoCXJHMllANy8dxjL5aPmNh7cxDmbKwkPsCh5KS+N3F7OMoOvQ2lC&#10;VXFY2jcJGVU7K1iJc4UmFaBU0yhxPVVGukF4MvEACOhToUmQmoUJ/wSAkicUSuQSCFLFLOHAqBFw&#10;FbbElWI/tWZTXzNvP2h18bSnHAunIC5wMHJC+SMuDt3h07kBqopSajKn/q4EQPSx/QuHKJZtzguG&#10;S5zJsWRLpt/VkmLKCWkRt7E6xRAL5XRY9UE783CFiSexteZx4LMgi2py+c2VLn1/yFOTZs/06FGq&#10;Rh8vjIB0qK5hwwPGsFK9h/fIritNrnQZoZSBDJosWo3TXOYwp7kzOv327IB/Qae1oVDfmK9P83lL&#10;wpbKGn15lS/LGy32BMr8vlKfrSaLFrZw3jSHzMfP83Ns2GLVXA57TkQf8FIoxNUBvkS3ovuEnSzV&#10;JkeH0TjPYIItSTfzRCgo+jUGjuzCIQFX4GHIpgtsYDaEU40BWeOPiyDmFo8xJcRTHbKLqbCCrwBq&#10;PwmDYWPTkuzXvEGOFdWWUHY2B0h8EDSgdrSYnUdgAU/NHBvmjCppUmyUKiw7EjGDScQdUgYwASur&#10;mkvxIQhlQ8GkFiB7qa3omxRcZDAWwJmxmoGr/A5jujV5uRb6Ptlng/8thhyraaHJ0G1Jf478s3CR&#10;tNVEMYvWZ3QvIeN8cg+QG7AStm2WxnMcASKXE6/jXikDdoIdOd1gv56t6YBEKHtgLGUDJ+i6Jhhm&#10;k1Zn5vhKlSQGUoFJeK3QeAXiu6a6eZEi8DRUEGtUwUl+YAgrN1qhLG4Ic1pTwyI9B27RVnA4YxaA&#10;ANaW4BaFqCB9LLlmtBunGkUT4SKwQsTJKc05nCxOLN7PrSqQAqIdBFdDNQnXwRsvkkAmtycUCHo8&#10;hb/F6ZykR3JlRAUtj7dNbXmcq6/fvRInfNSiBt+nXb/34Unmn3LlywhPQkeho8EGIBQbxhFmC/WC&#10;VlcXFQEVofBxfmAtlDifvKK0pVyEUwQHBv/mo77Sbk6w9H1f/0ok6s4rKpT/lSM+kcGL+jmhQXZi&#10;gMtMId4vm3l+8rf3EV6SZ2PTmQU5lSvou/sN0LQr0wh3obtQhrsXVSNANCz0mJ7RXrOVRwUDHArV&#10;9wYi89FxMtAPDbnQwMHCPIl/ozAAed0ytwpC0W3ggenZCilCCgzUKGHdMjsvaoTiglsFWYCvhSs9&#10;JvaIOkwcsAQ8bTPzuFAa+N/FngwYrEL26pxjlIimiUUJj3XxhBye0l1jE0CpSAEjCExyKmUWUU4Z&#10;tQxSdh2FC4EstcYuamyhcBqnMgmkUnYONWZTZwHFYuRPJ08m+fMoGKNgCQWKKVRO0VrK7KD82VS9&#10;mGOToJ41NO8pDlUCULYuoIYF1DxIdYNU3EPFLVTfS4UNHJLkfJPN1LuGBldSVimlBCexTnDKnM4E&#10;JQqvaNoV/FD9NoDr9z8f/5ehlUAxhcbQCOqHCbA1jdST6pkEcdNNQY2KpkPJOJpMnD8QPCUu3k/q&#10;t4k3TwWUCZpal8QVVfJpZQapFkicV4qGVWtsq13xZECyHrnRyvtkAD9BCSp9oQBlgqZW4X5Sz6hf&#10;KcJFVaMvo6m1VidAkMAxTLJyBVIHkcNrE1EQ/AutdI9Yxq8Dy067CIIYoy7TLirikOe9t/AVHoYQ&#10;fa20M2rBYFQ+h6MyBigAq0tlPCRUww/IM/gtXgKCn+2xsX1C1RSahGqIyFpOONxQdjAP8OZTA5QC&#10;ClFqCmVl8yC1UsQw81wYIdQLmCMdcDPEY6MAHyqDN25FssgTppIK3kTK5aGIdxKN4f2oOMCH6hq3&#10;m4eMAWUU4AP4AzQBQFQYUYFLRQpHJgiQjknmRYDU8zwyLqSCmvgXOA8gElAVhE8AR5bGcaSiMi/V&#10;plJfNbWXUVA24/GbeXI9XOR+jZfZlroZ1eHn8KSBfoohgw5uecWHYEg/NGM6CqN5na7yaGZPOKXc&#10;HykNufIikc4G3jEyFIS868udWpbdFnNoaGS0Buqe5eNl5sngc4lZotlLA9QcMdRmUnkpPf081Q5w&#10;cA72viKT16movpbmNaW4I+UpvuIsfYbH0mQ09BipOdlYEUhtDOfXZ7harcYWV7g1zxBG27qtRfZw&#10;uStY5XHFvCktybaCgCMW8JemWEojPA4A1YQ3C5/rA27N47RFPAa0bXYqdytzvo1CFuNcslTgK0ac&#10;U5D3UjNWAxw7jfUC6cBjzHvwZAAcrQxG4SpwaWHgwTAC75h7nVwRqPE0SfYOi5Uiq1YropyNGE5m&#10;KjoOTgKe8XBEHM5MuY8tUBF0jlrMK2MUUZm6p0YYAbCAnFJkLRfaCuhKYSBIChqZ2V6mmoHVwb3C&#10;//oMpyHH4Vtt0IodWbPNOU9qWo5FX2EK95o5htcoGz9GrN41mn2+kZEH5Cho8Xab9Jl2hgKw/XPI&#10;soKsT5HxMZ7Lpe/RAmvJCrvI87oMDCLnAkoyrDQCWbYbGE3Oh/HT83mLicf+QMWyIhBGFyYTxnUO&#10;MRv4nXwdLgcqC+UJkFHp0sqA5GxalS3lcc6TYlnLWzmY58rufANAOVJltEODiTMasr4SFcd5N6GE&#10;RV2jf9FBUMisGQQ94AQEXQG7lh7huyDwM5+glZwcqeHpGXaOXy7UePI6noeMq67EOVobvj34pzwt&#10;rglFTSkuBSlXRBF+kjjBJ3CCfrHJBlqJW/cTbk3FOjiH0KF4IFV+kHpDglB3tIBS+Dii+mGwimhy&#10;7ko8IzVl4CthBTRU4nPTSaAwULjfIVNFha8madqT/xBCD0Lwo1I2EyX72NOGKLlt7DX9mm+hshCN&#10;AhQyUSrVtvf+ZBo6v4fw/H1YE69F84IxwKhwlaus1G/m/D6AjxxKiDc4ztNt1C+Jn8tl7/VePT/f&#10;LltKLjdwYjWAQvC/ilPC8ywGp8koBK+bFJhYZWe5gOCsgoBwmNMwj/Rz9JzeEv4SPB+4TJAmiBIe&#10;6+YpJcZnyPgs8YpAhSm7JPyJohZ5pgDKSRL8kRylpWto2XLOKBTJpYKYva/CUpJPs5ZSQTlVFpkL&#10;8wM1NYa8fPKlkzeLgkUUKqRICSUX8zFaRemNlDdAsXlUPo8Gn6D5T1PLYhpYS/Of4nhkQTfl91Jm&#10;G+W0U3kvlbRSKaiZM2IW1HH+oMpeyqimLGBTAEEJqEBmFIE1Uc67eEghxXvBorqbeIYfuPd6Ah2C&#10;+AG5qHCYInVr2pOKpj2gaOr7FbhUqPEeQJlAS/Fz1jtxyDWV1PWplPjh/WgyASgTpcIJ/k3cnVbg&#10;xAmXWbWenANqNMJcWRlNMoKUVNJqR5NaGb+Aavg1NK0KoGkPJAjVSTwzWa8H0dTqg/ii6Hc1rwVa&#10;DKIIXeOdsjaQ5TAhulNFWpxmnEBfsDqOX8fzifOpBGEG6prmleKi0qQs0iLwAHMoAE7UA+gUaFLc&#10;VTiST8SZbjJz3opa2Gy4cfFZgzzU6+IpfakOBjTATEUe3lwAD1TKhEIASkZpvFvaZPlhYNBi0MKT&#10;GlxQaZY8A8J7UGDcUi0AvZ9ezEMEecWUmkE5OYww1L7b6GgwPIyfai7wKlxVfBdoD6AN4E+twuFV&#10;vQIiQekSqkycADiqExAAJc4TcFOdqMU9eAzwFJWKyXg3gKMa4Oapkx7eR6e7nGoqeANAi53n0TeZ&#10;OHQEBFken8urwkUctpTclmmS8YRnTssuUDDVYAZwMqqDMlcmgz00nyOlMhAtz0jubNIKcqxVFfpI&#10;One6y2XJCtvzky1FefpgiHFDlSzDh3OCBgGISZfJEpyvwM25KZasoeZ2bj00kRXt08kzzIDd0RGT&#10;bMMaX9/Mm4y7msyhJp9pSScVp2u5fv2sAt9AmrvCay5y6yvt+lqbP+bOLnXlN6SFC5MjpcHkHL8v&#10;O+QuTvVVh10FHi3qNqV6vMUhA4SRIZcKV1tsuS49FDoQA/gK3W33SvTRbE41mUssGWv0xpocTsrG&#10;rD6VmFf1qRFBlkoc4tdx9PlYiHI5+Tn/CzMfi1JPM2XnMXdxNkrV6RyC5WbnBeNecocomsscngm8&#10;ZacKIEgJ2YLAkAA9vEIFIi+Ihz+UIHH5LDZrR0CbbbMPGo3gc4ih26IfMHAmF/USg9leYfVXSxgP&#10;DQ6ZYgkSRytkpmJz8jPkBXCEacRxUOwfjNkiA8806JVd8mDqFsnGNr1kXC4xy8USnoS9LLWzZ4Jf&#10;8SocC5tVaDn2nO28zKtHk/2W3DyBMubksWbIFFgi2Zr+DXKuBNYEprSHntEiKzV4ffZVeooJvim2&#10;UqGoIBQYvTaZXNnOIaIS4UzoKxZG1fKy7A/dgdZQsI8vQo8BVNnFxkmQEhyopHuy6aw0EGHVhyuq&#10;v9SrFOE9sDVof/QIRANCMe0B0D2AcmrXoM2hoCSiyZ8TVcDzIxMPxAkOHpBHpswpBPMzUyk0Iypu&#10;srNENyonHI8BE6Pk6jH1EjyGcirFiIushwU3Jx64nwDROHGEhHjx/K958h9IqEhVhArCk02BZvHJ&#10;3voAXhwg+CrfnfIMVI1DMGiitblhlcGKP5Mgq0qVZWLwisfu3hLmr5F9sAAQZ2uckx/ollsvoeGt&#10;vL4bELDfwKwbEmNUDFTn4NkaHbLxN64AaPZqvIAGzN8ji2x6jeyTQznDU4LsQGRWyCRjSFC3rLBZ&#10;obGjkmXnTL3l8CSdLEeApEvFN4PL1yqbkS6UX2W7aD4wJZw0K9DqQ5MoTVECEoHSfTwMFM2i9tnU&#10;2EOVjdS1kNoXU1Ex1RQEO1rTB+abB+dSbbuWUUThHEqNUVEjpZZQpIxSKqmgg4ORKk8QqHkF9a+l&#10;jhVUNotKZlNeD+V28zE2i/I7KaeRk5aXtvOvsuuooofmPE6xPips4rQpUH88MS5ePIV+mHAlDoam&#10;1kI9mbiOY6JSCVKgKoG0ElcUMkuAs6kPTyV1XVHi6wnUiyuQc4UjFfhTpCCmQpNToRIoAbDuJ9xl&#10;LBVHVOpVCbCoaLLM8SKpQqIKU6uTKPBUUo2jaoRnYGXh6zTKNtMqIyA0L9z9YlETUHxM96LDqYTS&#10;Tju5n7g6cTydqNTdK+r83gdUE+EE4g3TBRPrsHJMBVAA/8KMQekAUcEMKEyTK1PpQTBdAGowfnC2&#10;WFPAJMso+V25/RJiv3kKbuAJSfF/WXWKWuTqQNHLA/gXoovicSHtVCMWq0ZScwMMAUgBRQFElguo&#10;UsS4SuYsgngG4RSafAA1ksxKapoRDHaqWk8tF3Ey+a8soEFlgdgAwqrcjFxjMjaXUUAZEMZUNlcJ&#10;zI1y8uxYyRUHI+STBglLZkcgP0VqyiOIB6xldY6KUIKAIHFEI+ME31WEkuT6+AQoJDHYjZ8DPoIA&#10;UlF3Ff7kUXWIBmwPrKCNc78tE8UE299q59lmAQeve1iaSeVhnpGGGgHhwbFpsPOUoEwRLlQHR4gb&#10;MDfOAYnQO1GXHfXyOzSnPbXYl93fGhyY5agqN2ek8nojGE4nKlhA2ZnGIj+XEzaySfayA2tFk3kV&#10;PBoB2rPDQm1Ram+i4kIqSefxaFgUe5Cy6snqdHY362uaJGCjbKGwRNhKc0zm2oARKK3IYS0PJHdn&#10;sbfAK22DgCzORle0w5vemB4oTfNXJpsjnvRYNLUy1VWYog97TCluf67flh70FORz+icOuAK3SVYE&#10;iCSKjc8ZbUanIxKLOsNuY7LVXw8WFUMOcrk52Mwca8XztrSgxYMmkIX/KJuykarrcQKrj/pWW3n6&#10;CqNGt36BZmizciRSRarAJ7UmqjJzeDLFr4WjFMlgE4v+QvvHJHu5TZANHBIQ2MkmFo6NXLxB1LfU&#10;CZ/fZ00TTZf4V70Bj+HI0ES+aLIaUx3+NXb9oAGfNvQbjKt4ibd+vsnwGGnQSz16/ar4GoJZZIVp&#10;nCPTJWEyuyVIOYvBpaPaZOA4imTkaVOrWyRzPhig0cbeFPiKAbTkRwOyzHH5v6N5l+l5MDrZZa6z&#10;WQukU6BtMt1aRBocYg4sC6zPq0kA0B08KS3VxR0BJIRmvFtHOeJfSBzYFe1vthhTbI46/NDOKZC8&#10;Nk+56EwghqnNAnuRG2CDotRL4jqTKCV1gkKy+ydb9ie7jMUwEPEx8bvHKaRaGyfmB6ElsJ/qBTyG&#10;F0LX2WThERxsnANQoruLjRyRhR5G4WF9YOwApvFDPK86LvEGLrngSGhLPICGAuqFkuTOlVt4gBvq&#10;3jIwoQ0BSaf8e/fWPzbB9tVlcNWgJbwhCqVyke5++u9CqBH3rzhyibbFv8zbiSrICR7whHi4gB9w&#10;xOfC4pYgUbeVN18Fu0IjDRp5c2Pg+ETzKqEGpbI3KwvVoSsEkqpmnyQZ9VrLCQ14X/tih9Zo4YFp&#10;OM+Ql36Bg0tFZIA4u2USCCRogeZcYDK1WCjbri0y0nKNrcksCXNyFFPP69hq7bwQCs5/iYtnWQDU&#10;8opvDfIYB5TQziAFLybJQ7EK3rStoJq82RyAzKim5vlUXG2avcSx5HFTWz/NXUxpOYa2fv3Kp3ix&#10;drSAUoopt5lal1LzcqpeSJWLOUNQw3JOFaSoch5V4fpC3q27bgEVdXGmybJeqp5FmbUULaGcOh4B&#10;r+qmsn7eZTHWTUXdnLI4ECWvj5Oe+DxCboFNKHOAtTBKizJDXFV17tYijq6m/ZugB15PXFSEZrmn&#10;ZR5E6hkV8IOAKeyYOCZIQSXwnCIFGUHq/P7riYv4FUi9RAFKFs4pgBK2BzS1/KpI+BdAM4E1VfuA&#10;1F1cUT9BmVMlfwqnmJJE3G1GBkawstDvoKlFup8UWJx6nqDEM4q4IlMaR9Vraiupu/c/oK4AtAFO&#10;wbticxgn/AtSK5HzBNAkUJEaZmVgx4o7rpgSsv0lBEuJKk/+G38YIooj5BndgXrBZiiFiIsoGBoQ&#10;5YSFwAO4aLHwxHxgStitSon/Ae4AUaEw0P5qQmFMZcyJD/uqc86kI3CT0aE8UG9lHIbnCySwB2TJ&#10;Uck4tkPF8ULcVT/Bt6rdHGOGsUwHSwQpO4uDT9BZwQjlwBvs4NSGHOELMCBmgyG6nkd1ZUEMgCy+&#10;ooCgmgGZK19RgJK/KCg2RQa7mXAum86hOugLFZvkLgCaRL1cVCjrEiChaECLmS36k9A+JvaSF8nW&#10;C0VWtsR5bp5/Ngcusuxrly7JeIHLq6Cz1DJbQdIZaq9kQEwLNwVwoZrU73W4cAsnEbe/xBPsSKdV&#10;K6m/kZ3pIru5xGMIeVz5qdaMYDIPbKH7bBo0YzbaFiDJxvEq6NNenGdzgSud+spkrbGKpxmg3VwB&#10;Km7jTODLVxD850CQl8FOxn5Ed7ts0QpbTp3PW+qJ1LscdT5nrd8+J82U5fcVhwrmlKa3lrjL8nxF&#10;WY6Ix17gSWtNC5SmGwIevdttCvmhxxwZQXtywJwc4LmPiufBXSabwevwVwSdeS6Wel7rLV8Ej4XE&#10;NiucgcLgaLQYowEDWhIoR1kvT5TKQ7xwWBUSBQbyXqE3LdV4WajfqaHjgKXgt8CwwWKBGbLYMhnS&#10;4R6EzaUFvPcEQ0yZmAX0YBYsgo+qsC5aHpKiGmGSRFJASlimXvkywpMgiAwIL0fVPLb0J4yulZxU&#10;S4/vgg1gzJotxlorLyZYS9qg3jigWXr0vKYV5nC2WEf826sCLSCZ2lXJewDqc6zasxLO7NazRcTz&#10;K4hrBDvdYuMRQGB3fKLHxOtF0CAqrUQueEOijHBWi1wsHbMAai0s6RCWejPNNfLz6RDGIMMptrsS&#10;k0MVLBbNI2jbZTU2Go0dRpyjGOZWI4eRSnmjdi1g1+O3ucDrdh7B4AHTe5vF5WO7hga8H/NNklwH&#10;P0AGKwTwqSsFUeqKQRFZujO0wlR5RvW+MACAixqmUChfqWj0O3SaQbxN1BeqjAUKWs7KFjaWO2kC&#10;ALmyrLx1u/IlwKLgAWg8MBte7owHfWCGcAvlwRH+GFzEZrwQyl/Ni/DS8haqg0ZSCGkKhkZd4PBD&#10;Kal//66kqqnoqzCeega+QU46702KuuOHKFIgHId3fyeS36JS4BDwQOI6n08tTPw8lE5FZZON4PDG&#10;l8ybKcNkeUJmQDabTRUOI7wgm6qO/BAlnOQHOSk2M5+DpfPh14lVQi3QrdwIIk3FBs6VUW/j6R/g&#10;Q7hVCzTOoAKc2i/zINeIMw9YiQcAKyutnM4T6r3eyVoaUBVqFiYMztITGs/jbJN97fEwJAgKvMNA&#10;nSybLHddRipyPnQ3rqZOJlGIk1cdtpZQcxWvy8ksotQcauiijrlUWEotXbTqaWrp5k3bSuoMA4uo&#10;ppGqGyiniJr7OayY3UhFgxSTCZQdq3lCZMMSqlvKi3Jq8fBiXnZT1M77K5a0UVU7VTRSXSs1gc/q&#10;qbWHd34DghxYReX9lNvCiJP39e6irCYewgPKzMbFdirs5ohmSR+/p66F0kOsYRWoUrVIkMJSCaQ1&#10;jRIPPJCmvidBqsVUcyWeBJxVbeiT2ceTKDAOjxKQSJ2oB34NJRAYKHEx8RIFIqdSAk2CFLhUhU9c&#10;VKTKOVn4ePn5t8ATVt4iNs/B+0pBV6IWsN9VkiQSdmhqeUBKE91/5YGUeIarECfUYiqpiwor4whK&#10;3FL/JojBkApJxnFkrhqlTcTGFFyLRwHLJNAFtAQAAZSM2iWUDh+VnE8jWLgpgJIHhkTgIfzQmygS&#10;FIGScEg1w0crN6PTzvOym40cAlE5mFSEkoducYxHH3GiiAN48TAeiDGlHBOP4VeSqdFQm2yujnL0&#10;sc5NTRlUE+GxYFQKb07AUKBSPFAjgLLaxWN5ORmUl0+F+TxFEioyv4qaZ5M7wko8EuZFOWFZ54vC&#10;o3ZsXUQVQu8D0/hg+QRZAibyoLMsA4xIphJYBTQ+YGV6PFoJEKlaPl/QZB7wLlpDPGkrwIeNg168&#10;IaxzkjjHOzAcrjtY2cGco8XajewfQ1v16XkGG/gQAAJuOttsWZJc7mLYqvKYAlLnSA4gqD98y89r&#10;dKwAmrB/0VB6RTCYZXcU5OoLsthggL05ZbeHPD6aNZ+CGdzvkSx6/Gley8wp6PF1M8oZbrUbapKp&#10;r0rfYnMOGqjRqfEON5nmxiYe8A0lU14eFQaNWX62lOkpYngmGUmzWs25AXSNvdbpbcj0Lx/0NeWl&#10;1aSmVGaHy3OjZeGUWMQZy3LV53vqi6lrkApKnIVRfZj3ODH4vKZwyOj3uDPCeggpuMtu9VREUvtq&#10;DR4vcx0MfCzKZg/dBLDCO9/Irnq4BSZEdWBIoqnsdaMwkLhUiXTaeI6aBo3hQnf4eMpEUZCa/byP&#10;OTxzr0vfKunQwy4NiD8zwLn3oElQpKo0nsyamsfDnZBKYE18F9/CicPCWoJD5vGVHDhOk6Np//4a&#10;UoynrCCOJqspZk17RrOV2PF+74DB/JiMcXNGcashKhsCLRf56gI6lJHueTIzrM/AmwMNGDlHY4eJ&#10;bSegZ5tF30t6PLkMGFS2+uBMnHoOVfKiVwtvB9IapYUejlOCncC3ZTbc1RqgCb1sO9Ns5lq7pQPK&#10;JAoEb6rndNCWdmPkaWI7XeEKrdJHntXIb9eaLXqUJ8dG7TCxeg4dFQPb2Xm8EtBzgUlf79DA6lar&#10;c5WeU6Oz5+OkhYK3oF0hKdyM97UP6P7m5YaSFmNRlbkrOFfqSHEjToAFgy7XYKE+7DA/7uL5MOg7&#10;CPjkq+QxhiZxAv5Qt/DmdCscOW1JBX1zgFYtpIwcKsqi5fMn89eADcCf4DEcQcojBZMoxIlzdR2U&#10;nUwNPmqXQXnARHBvdynHXIv8VJ/GWU7hq+BXXAxVNRTpywKW/+gkrcpLkFO4RihDohhWcEIzWQTN&#10;333+KxDqDuMFAwE/BH0KrYJexhFNyg0Vn3iK1giHKZzMIub1sQ5B4+Nb6Rbnk2BXCyflaZKO4AIo&#10;uvdDShi9No4XLiDOExkUKIkaqQ/hBAWA0wgnCj4A4CkPecv0SnA1pKPPMAki1VA4PKvZBo4iwbWu&#10;cbHrniuhEDhOjWbOhNBi5Q8tA+icBI7ssylHrtXMd9sgg7xVowBKFVebJMAOgSOxfJ4/5M+iUAaV&#10;1PK8/ppeKm7l0e3+VbyfRFsf1eB6BS1aQxWtlFxEkXJKreKxodJZVLeQ5j5Fq75Fa75DS57jOZQL&#10;n+FtFRsWU+1cnurePEhdc6ilk1o7qaODOpuooYrqm6mghhfllPRQ9SCnokyv4w0YM1t4ViWHLZt5&#10;f52W5RQDoGyikhaqaqD8NIZKUIUw6gpFMcXBsTpXtVMPgFBNoCUeMouDKvWkupuAXyB1BTTZPvFo&#10;buJfdeWec7xKIBqstcJ/Cgg+mKbgRUUJ+DWVcF1BLiaFq+KxycTJ1NKCUGtVMJwnqsPRSjSUeJOg&#10;RJVhlStDWoVDgzueJ0ioKkRVGTzQMw0UJkhdf+CtaZSomiq8oqlgMdFEOFHV+TKarK9kz+IMhQIi&#10;J3GkIgmtAZ8p0JaI9gF4oVL1Dl5d5FCjBpDAuD+n5BbqLKFWpkqvUvQMtiRvNnQEDyrJk/DOVSNw&#10;FSTgF+U0hIx+SuLoEKTGtdXsSZQHR5SQZxZOpTiyVCdAkyizwpSAiTyTVUKPtVP2klEgEgiSayfE&#10;4BJYVrQYiocKAkZAlXP5rRRKoZwS6p3LW64l+6mjgpkBtgeaHdVkkyOrKGCicEwJOwaLQt12LSqD&#10;40CQCqmjkXMkyIo2Z0J1UDzZOFs1LDAHQGSVnU04l18FTeOb4uBfdAdaA7cqZdNFVI03q5QdqKHs&#10;8CvAcU6t7+Ik5IUS5oSNz5eJYjjnzpUR/xAPQfLukV6nAeA4Iwih0zye9LrcSGEws7XR4A8ymM5I&#10;ocxM3uRjwTJyJXNTBMK83AF1Lw5zyAS+E7z2eqsefja0ZytggZU6Sqi9nxorTQUua0UypaUkdyQ7&#10;5nrNFZFoX74e7mtzkZYfjef0EWYwmA1+p6Ug5FvWnD6r3JEXSKlNjTSn66MeW0XAWx6NttW5CzIM&#10;Pqcr0+mtsTjLgoaIl9LczpKoLScdBtsa9Hlz09iZh2CCqbw+Y1aGsJYMVXtlQyOfjwE9BJPHVcGZ&#10;wrcuyRlpSnhBU8lMzgAlRwytqfZ6Cca4vZJ5226Yb+SsdQBk/H4nj96GwRghKmuh1FIKpE8KiFeW&#10;iLEX5yKXisuKXLD5hx11TE8soAhiNSlZiYvqXCTOZjFXGXmbOLzHZbUOGoIwpVGHZbbRM9+ob7Kl&#10;PKfZO8xAQtHnyTJH46UPKXY2kPNlZuQA59Lj8MwKTjmp4bhYowHZb52nURrZ8sFSdmpar0RZms0c&#10;ZZljiHOUOF3wYYD2qqwy6g33zMVbPIfs7KUA/GXL5pz4LRBqJY93m4DgUX0UOE821MkB+JZQFmQN&#10;7hOOCrGBHwDl8xx6GOkMJ+9lAHOLFobjtFzPq3TxDD70OPEszEwXp9dGC5fZ+W3q5xk+rTTZUZLG&#10;PoPbbu0tsNfmCeyQZizKo6JC9mcY20nsECdgj/4cTibtS4Yi1TLDjP9y03kXVrV+HD/EUZ0owjl4&#10;Bj8HKbgJ5QYDsbiB2nOpOUwDIaqPsloDCgS/VUteC4ZfgmX5u7IOKUU25sE5fs6AErhKNnSFe9nJ&#10;I6esLetD1Boh+Akwu3kcuxUFJewBFoJcw1fMlSlM9wdrf0OE9oHFQTE4cJtIroR+LyNfymTZEg9P&#10;krIa0oyJxoQYooIwTHgbb8clW0+hE5Wjrh7DFTSOEpkApxPWvH4tGtVH4N7Hl1iVW43fIG0xyabh&#10;0777IOJ1nDZaIMAO+haqGy9HP6I6KTbjt0irkS5Ot9BT4qgDO1bLluW1NponW0a1mjhUWejkqDz0&#10;HiQC3j5EAzoWEtdmFG8fFtPGAFRNowSOBBunOCWdkEwvwdfxKtyFB57sfCiOQgQAoVGYgDwCFM2T&#10;CZExCmZTGk6KKKOSyjqopovaZ1H3Yo4g1vVRdiFVd1NtL2WU8qhQaSc1zaeOBbyge+XzDCWXfYNm&#10;P8nU8xg1L6HOldQwSLUd1DpADfU0f4Aa66imniqaKLOc8uoZTZY2UG0bNc9jbJrfTUU9PIxe1Eax&#10;Ts5tWdBCxYImM7N4DSxKDuWr4FGCEjhJEf69nxK3FOpKXFGUQGCJK3hAxfbw/FRKfDRBeFK5JgkI&#10;NRUwTSW+OAVv/a2UAGT4bQJgcQBGKFFgFOAuSZHULTwJgmFQFVGYG/0eAUBJo+IYVdRSJA1v0NIl&#10;j3Q+0MZ9kFFdmUZTH5j6zNSLXP54O4AUlFTIGIVPIEtQ4uKXEe4CUBYIxJnEkVOQmcKRQFd394x2&#10;8uhYjZl8osigCqH4UCSIH0u7OuI6/HiZpY5zJbQ4R7FZNYjuwHVUCm9AIQ2CJtEj0BQcAJPoHd4J&#10;wXbaeP+ucvc9AUiFJhWgBNCcRgplqpKrwgNsKeDIqFGOTALOFERTJ4kxbphSCH8RTIIaGI0TNCDq&#10;FfFRdQal5/AMoUgyVRZyckoUGzpIqTNlnFCXgM3QZKRiWAK4qjJSr4bUE7VI4HU0NW7VpVFNM7/E&#10;aWGTA9OrIrKoAoCjip6qAuOIc66aVJA7SDZdRO+g/LzZCTAlwJza9cvIILJf4zASFFzIyaa31i7Z&#10;Buxs/iMoHvQjwKuLskI0p4NK64GoLFmRjPqiaCwYaQgbqlOZ4dHdVvAeOMfHNS3NZ1bHSUS2BQ9L&#10;2sUcvNyR2keBpXqeHAZbWJVGLXXcg5CFsMfZV52yLGYqj1JMVlk1WrTaEMtObzHlZN+NZ+O1EK76&#10;iK0g2Z6b4WmvDDUme1tSXXmu/LagvSANQmcuilJFDmX5KcWnzw6Ycry+Epc56tUHgvbMkDsrLCLp&#10;YTYzWfRRHysZcCDeDPJLfgOWJheZ4d4Iu1pQO1RNzJUqRqIwVrQbdHgKJ3SrbiVvKlUUm7KjWtBq&#10;LLAbw3ZbzMrRaDwJBsizM+9Fw/rcIp54CmZQ5hNs77fzBGuwVsLKKr7C18E2SjoShH9B+CH/q6Im&#10;Un5cRI3SbI42o2+e3hCyurotyU9p3JiV8MScMKXhRSYOYA/qcW5OtTmajeS3OCutQVgvnuDFAUtt&#10;rQRLeDkOmfrJOEdvmEvaLLLPJ/McE+fWWUUcWSmB1MtWN4USdAGyhFTibq+Joyx1Ej6stzOTg2lr&#10;LMxgTTK9BAgJUJJjlkL4ObRNqotRNaoA7AjQCaQIxoOeh/ZgjIX6CviG+BcDf3OOeg6ghi0018CT&#10;I6F5GOYaKN/lmm9yzDLxNMQcl3ORkdcMgZlTHYY2Cz+Jtgq7tYFqHiYCgDNb3OX2lPmiIXErIMNH&#10;Hod+cRo9FrQ02MzNhZ7WQm7kSqel18EFc7hshan6sFcDn+SF7cWO5FaHvS2HfQYupzBGIED1dXyF&#10;+1fQj6oFeG+ejxYFqCWXp51A8BdVUHaEMUSqpD3H8yDoutJk3lcQqLo2TDV+as5knQCZqjdTWzo9&#10;u5Lqs6gT7pyDs1WAaWGYgDvdEt5GadFu4I2QTCFA1dC2gGXMcvfy0j+EEq9SZea6f8nLwck4Asui&#10;wdEUHpnqAEK/q9gQfE4oCniwOGfLHp9pCiFFmVEFD+xsgHcK4E0pBd8rwzH5WJz/bXZTMASnF5jb&#10;uHQ1ZRXcLQMXEidfufp4HoByOdEaPZ+gPRniC6xEqazxKsO9h0fBpsrKOfPh54O9Z5lZgpaqESGI&#10;kowgNYgqhizMM1Cri7OiQmogZXNN2jyDtkLPuB8sDQ3cYZEl4TL9fbbGgxW5sn9PvfkhSi2mWD9F&#10;Y1TdRc9/n3IqeR5ktJiPAJTJBRx6zCzhaVizB2hei9ZUTp1zqXs5zV9LTzxPRbU8Zl3ZTX3LqQ7g&#10;r5enTjYv5pDkqucZVgJK4nz2E7wip7qfp1q2zqLqXqpqodp6qmqi0kYqa6S8Ss6F3tpKnd2cHS2j&#10;nEe3awYpt5UyG3mMO6+V8luooI0KW6mkg2Ll7E8DDyWAXfheSKdQIM7BBOpckYJWCngpmgReX3JX&#10;PTD1X/UtHNW3EgXAuVp/CuGZhE0CAfHvl5F6AKT4L3FyPyWenKQpqEvBRHiW04qtKFG7Sbq/zLjo&#10;5Pyoc01suaFza2y8EAcKt9TBy3EiEqSEbppGD0SNv4ZQ7ETFVeEfiBrVdVCiXiqqevdf9RhUp+zs&#10;XCSgLQHXJiFaHK8wWIF5lnQ8yX4WOQg54IUa3oXg4ciSHNc1uIu2VVKNW3ge31L4DDKJjoDZgM2A&#10;WkR1UAaulJyjHXBUjjtrZ/xWFrvwwiBBYCoGCTSGf9VaHEWTCNLLeBEIuCZODBMlqqcCe7iLGgGQ&#10;4TxBeAaAEgTwCkgU9fCejVAiCiLjxAWz5+d0xyk+9p4ZMkowFeoPWMTuZlwiukmLWM1lPMbHSh8V&#10;gdsdc7DbijKjPVXbouQgfIu/6OLZYCrSELOwYcbDCiZOYlwBi41wcIEUHRyGrBMPmE/kqK6D1DPQ&#10;aM12njQJjNghAygtZgYxzSa+0i0RJvgPMPAtFg6V5bo4RJ3rYTZQ61eiHn1uhnNJt6M0I1qerAdQ&#10;SPFzeiC0Q7LTWeC0wBJD16dYORW2ywbTbuB5oh7OoIGGLY2YVzRQXoT9qGYoax/1tlJ1Mte3KeBs&#10;jAabc8wlEcbQvFdywFheiU8H2v1GmN789ClzJHiibbDQF6zKstfHLPVFFAm789Jc+bn2igJnUQYt&#10;WUGxMh59zk6xZKfYCoNaYYqlxGcrc3uyPHoeWJApqsxaDnNGstgnCJocwWzstwj0V7YKnwOgNN2/&#10;ZtZCKQUUTOMEpV6Bmx6bvsmo1Vgpy2FuNvtW6rUyG6dxCLg0t5cnplcFKDukFWZQLIWKgCmlJICb&#10;rQYO1IGr7748TuA0LoP6bvwImAWVguLZOdcPimppMZhLxR/Dw4o4vmKyVlrtxVb3PC04S2/MtYbW&#10;aDTbFOi3BGcbzJUWHsIGCJvDZs8FHwNockBjatdTqc35nCz6nmWyzTFYVxL16/WrNN4XpNJpAF6E&#10;f9LBGfgANOkZeRJ4VCFI8Fi1jcMzFTJXslXYLE3i31kSqkyVTROAb3iSLhpBMmAwboAmhMsE6GZm&#10;fAmQAWGHQAFXdeh5mHKhxgsUKuwcaE+xs7KKOjhyDzOP1gvCg1V1F51psWqAj2BO9BoesNm0VN5L&#10;TEsRhIfH8DBugTPrrZZirxaAMgkB4ljB/B6bvTeiQYE7rdY6r6kvz7K6l19rtTqa/fpC4L9UZkhW&#10;VjaKZXGeWldA2AOf4+WD+togz6Xub+Uko/Be8LmCPPa1WstoaS0tK6OVFbS2hVqzoOU0NEgswpoh&#10;1U35EePzy6mpkFoCDL4rA9xidVaeSoS76HqYDzQvZNMB5enjAqA6ILWkHfVNMA8XZuq/vwFKyMgD&#10;SDyloI1DdNAq4FhIHMoPQtdD1jhWKgQVB4mDAKp+VOhQ3QIlquBwmHLyeCcC9VEcudZTvmiwmPwh&#10;c3LUvHAxr4G7pyn+TiS63W1h1gKwG9Dzh1AMjpW6WLIU56RZOBLJU8Ml8SqUaq+effVuznjFOcxx&#10;Po9Yr/ZAwG2st9vAbw7ORrLAzQMXUPL9Btsy8sCLg0qEkzZXFt/Mlbnv/UKQR3hiKMMgUcz6ECf6&#10;KewnXw4PQ3/rh7xjTSCPUkoFTRaTP5dDhg0DnGN81lJa8xSlFVB5H+XXUUEjLVtDyTnUNEhdizn0&#10;GOvmfXHqF1PtEqpfykPec57k9JMdj1Hnat6ku2E21c6jytlU1s2rcEpaqbCRMWUJ2HcetTRRVhVv&#10;uljbRVkAlPN5R+/CHspto0zJJVTezvMpATGzUTCAIQkZKlSkKIGTpl4EAUgpdJXAiwp7JQJ1+FcB&#10;MjyJi4nn+SeCY3AxBZYVrpgkVcZF9elp3wKghNQlYNM0SkDMSUpcTFyf8u9dHDn1gfgV9ULAMiZ5&#10;ErAP5gEOH0qLYiTKD+JKTWkE9W+i5Glu1qfQZYCScKbxEkATqN1SuCM2HiHyChzEJxLQ8NeTKnmC&#10;EtdVmRMlTwBHUAJNMmSc+m+8sxhHxvtIHbOBJqdE/hQyUxBtMpiXgGUAOrLcBPYD1pHNs4sNMK/V&#10;vVekoTgCktME5wCRnP1hyl1cQbHR+CihcmQV9lI6CK+FpcctoEycQ6HgCGUKm4Hm5cmFMstThfcU&#10;3lXACwZDwS8QsGPdlGOtZxJNJu7iiFugejmq6+rn6j28j5yNlSN8HmApqPWYLFkL+vlKmpd7H33B&#10;k/8kkgSVVO7ggAqKzR6aTEP023npDEoI+FgSb0wFFvFvuZNyBHFCc8WsPCySQJC1MiIPsAjiDTYB&#10;E2G/7TI7R4FIOQeIbJFgZIu6G3+s1crTwGssnM1ntcbOAJBfzMYWetDA+LVH4yS60F+NyTyTEpZM&#10;rcyFRRQ+MaV4wrVBfVWZfuWTlF3A7IcOQr94HIZ0D/cXehDos9ECkKSvMxnazeyRNwao0U+zm+jx&#10;J6gUhpbRqtZjsDW5XQMurcWj5Xoi1S4DWI6He2TSW1rQALSa7Qo1GbwNJg5ipYU43gNVrsyMwezN&#10;c6fX59mKYvaCbFd60JziD1Zne2LJzoIQN3UWHKGwqSDVWZVnq0i3Z6bZM5I9hUEruox1CPBNiEEG&#10;tBOMmYqQwY0R0DBpUcCud/lTgALqm2zlLJVQVlX4issEk8AIFWjAY16U61hjoA4bZYYYFS3XU52B&#10;82YHAhRJYRc9K0Yl9dTTRQV+So9SNIVlJN/haADcSaDG+wisroj/NTOMQAv7HMZCW6CBNxx3LdWb&#10;c23BQUvGIgNwvD1m9faYrc3mgu+RHh1ts2rpVsPjmvlJ8i7QA2JGcb3HaoOJ6tUDDobWkusx0g/K&#10;GoISq6nbZG+3hNeQeznpHyPnYj13YodFxFzcEhg2GE4Qo0+jXhaAMzXI4F2Vi9ff9Jtluhh4EujH&#10;yrkGy+yyC5ebI3zQqGAbzlkjE6M98i9aG21eaefkfFAjEDGIDGMC1NHOgaKVGofx2LGUNPgqAjdJ&#10;8bYCyHPA67MS4DXnqbCyp+QT38Bl05c6tEyXlusOQus60TJwFcx6IJ58nrqqhW3uxzUqlTk2+C2O&#10;6Tbm5GxAVZkk7fEbIL/ZEWoo4AJwqExUnDq3yaZfcKT9XlpaQTUpVJNDmVFqLqTiNGt/sR7YsT1L&#10;e7pEq/VRQxqtnaOvyaaWfGrMYUg9mEd1KbydUkuYBst5qknMzot8IVbcMlB3kqUY1amQoLXyaRMV&#10;v5/wk4DsUJW48uuf/0oUj7Yqu4NeY0UN+C5AUKks9Cb+RZlhK+FJoh95kFNikJA7tfOT6mtuLhuv&#10;E1IBhbv9GO9TFJjlXV28j+6rjhaIGEOpxmCEe2QqV3xVEqlvMWvfIMq2MPOA1RfrKUPaEDWFTwg2&#10;QOG5YPDArTz/GJgP4A86Cv7VPNKACBfxQhwNaBJeFm41W3g4CCCyBS6WlfeP6IM/r2dwCYW80KDh&#10;mSrZpanGwSmKgEHh4+G1fcQgFRKHK/OJZz21mgAoyyizmXy51Dafh7BDhRQsoHAxhUt5W+3kQh7L&#10;zqqm1DIGdsF83gu4ssfVMp8aB2hwKUUKeN1MTR/NXkP5rVS3mGY9Se2rqW8NLXqGoWT7Klr8HB87&#10;lnOEsqyDl28X91Fuu4QeKylWxat8Uop5WmT/MiqsoXARzV1BpS2MIwvbqLSfl343L6JYq+QVquXZ&#10;8UAVChgpUvAIJnMqqVt4LIGlEoQrEBL1jLqrgEuC7j4sEAeapSBMZTGetz4/ize67UznoQf8NvE5&#10;xmeAQVMwEygBoaaSwohTz5lEAKbT1FtynniJ+i2UWomd7Rys71KNVQwEA+KRQGOqFqoRQIm24uaS&#10;RoBH0mZildprZMclBh0Br10YhSNDemYyhVmnosNp/04ldWsaQdeoMqtmAU0DlApKTkLGOKCciikV&#10;qVs45sQBJcfMFI6EEZVxVYAbhb34hJMS88oSAEp0jQUlFDR5j6AKQcvAnAAFTrueIKgVNBdKC6mG&#10;bsKTcCo4jZFPIkaiT9FNqBpsKp4B4TrEm4Mx8OzVfsEC+1Aqzh4vJayOjwszIFMYETgSBGQmj+Go&#10;wBljMvmXr8gtPA9kqX6Fo3otnFGPjMhkyFC1sovpEnoBf6Ir3WDUEHU0UmEK/4su403bUlgfoWVC&#10;fsoP8uS2kJNZS61SB6DM9FNqlJcDw1rAx0iDsyGBSS4wijGlnAwQwTyCF4EaeemDIgGROAF2ZDQp&#10;F6G22sF4sn6wQza+g5prE0AJjZlp56y56JcUFw8RVjtotpEjlKgdVH+Rg+OLKW4OK8Km+hxazGeC&#10;bJbEtNJSZpKoTytJo2ce5wGWtDClAdO7OdlqnwEqEnDEWG1hk1xv10MbwgWvcjJCLXXrqx32Zqup&#10;2pEzYPJXWLVMd7TKYqixU4FVizis9WZjBirLUy0tlc5IlyG52Rwo9KSURvQ+H89hivOM5nQ5ykos&#10;qRFfmz9U59CyhQ+LPO6yiK82J9KaktGXG6kOJJcFIgWh5OyQyeP0ZQU9KCfM2GOPU32LjHGjtaUT&#10;IUeKqVSwREEWGA8ldMAxsJ2gBLaDUTFZrG1ZpoVR22y7MQXAwgwPx5ObbinLoHY7L9sECCuGc5LM&#10;eYK84LoIg35wtcPH63iiHp6/wS+8z3CiJCgDvqtsKuAsWB0aJuTUimz2JzXAI0OOzVFvcz+rd5QA&#10;glvMA0bbfAPakLkr2aZ5bfpcq2eFlveM5uk06eFIZNutA2RaRO5eU8pKKvqGM7TAoIc9W0yeZWQo&#10;sWsDJucKuwY+4RxAElmcZeSZYQs41mJ6SpasAjvCanZrHLwBBoXhxL9LYQL1PDc3V8KN8EbyZR13&#10;2CkLvSXUnePkpWDLNJ5TwXMeADVkQBYmACgEBMBRCGQvg7MMCISgB0BK6nGC1oCigDaAgZ/aXIrQ&#10;WSq1gkOsPl6I96N50ZJoQIP4n9lQKVZKtXDYQsEgED8jcTL0KcB9Lg/L2uqsllp0gZWqrKaFkAsT&#10;+5CpAX4YTOiS5VxqCIJP3Dz/wWQ1NLo0FsYamt9M+eI5dMR4ZBMyyMF+H80ZoP56dsK7wxyjDaDi&#10;dsoNMmKAABZDcQFTZjB6RpUnVZx41zygD2YAT95XcdAkW4KEaZlhvlzZPpi+HISh5dnKiK1ET6HL&#10;ODCEjhNrGHAaKt3+1bn6iNsBtzYo84/xWI4spcCvFPJmJpcO5eJ9+bceWLu/nSyQKVNOMS/xnH7r&#10;K1O62QivrELYAK4j2CBVRVJ5p00NahwdEQTQNDDKtEMeJTCpICD0OTxzNdINVNprYgFZIEIBDdyp&#10;Z4VW7dQDbvZqLES42Es8+QROFIwXkAA8NHj4wAmAjxA0vBaIFi+st/AyHXhiyY6HKFJB0XJa+jg1&#10;D1CohFOUBwoZTYZiFJIIJecqr6DUOsppo0AugKBW2Udrv0Ut8yiQTWmNlNJEGbXUvpLy2ngp9+wn&#10;qWMVtS2jp75LC57mgGXjMqqdTyUDPBuyuIcKO3mBdno9ZTRReg3l1/PQdg7OG5iipVTRwqsgSzuo&#10;dSHl1BhWf8M+uIQ65lBZGwdHcxspr4SywoyNEmAuQYzq4jQVRamTuzBxCsyadlEBF7AjNLi6q4KU&#10;MMkdydSVSiURKs2iFQ1UmzE5fR6kIBpOeI4FkFMcAioIxVd+LSmwOJXuXpRXTX0YxPpLrqc62duu&#10;FH8LdsXq4q0vl62wzOrQV4d5TjRECxgI0g7lW2jniBRQkaod/p1jYN86386jS1AoeAZ+TJsoF6BJ&#10;FUZqgh8sk9VazKymY2LSFHa8nyDVUylRF0aQcRwJRKhwpDpPELDjVPiINk/Q1MegAgplZTFgYvmU&#10;6XplwJQAN3HIpQJ4AGocWgNuk72hfDI2DUV2V7uBzIyl/L4pV+4l3lDEzLVQE33wWwY0MhrO/gYq&#10;JTgS1UcdYYCBBqDQoWd5A1/Bmni43M84CdJbJ1MGUTYFGRsTBVYk4KzRSU1xapYRYRXhw5FpygPq&#10;CuNOnDh4qmi2zKGEZWr18/p3MD8K7ILe9JDLz1CysIBKy8jn0woKqB1SnMbBPCBFu5fsft5DJbuM&#10;MurIG+EFjyh81ELlRh7JarDLlEfZlhPHye/KCT7dJFFGQElGigIcFUaEYkLF4bSAr5i1TKy8OjW+&#10;y89b2ZOuc1C7gQOfBUCoNp6Uk+kmoJAorJTMIm8Q8MoD604ei4e9L5GpmTjyOLgs0HE7Qu0GZ67T&#10;mO0xAPCBbVgkwTDJNDCL0lJoIEaL06jQrRXb+VcLUkxNnPDC0M9rgQ11NksnQIZby3d4i53mMje1&#10;xrTFLb4at6cxJasjZClyaxVuV0c+pXj15S5LgcNS5rSW28zlTktRmr8w2dvotjW5eZmOCs8oMpi1&#10;oMNa4DZ4HYGC5OylJaZir6/YE61OzeutCBSkGguz9DkpjoyAOz3kTE82FOZqWWl6n9OQ4dGAbsWh&#10;1aMfUcE0PwsIriQAJfgQbOb1MQ4AgZOB85TmQYfmB9K/nW8qhE2NoB28sw1aql2rN9iekSXPDTZ9&#10;HUTbTS1A3jAGkiIUrinQJPQDvOVSkTV8kXGq8HNCInDOFlc+Bw4ptTjnm+z1Ri3NTGkOK1BOENIh&#10;e+rA4Nms+pDNVm1zNNk8dWZ/myWy1OgATK+yurtshjw8adXHjKYFJn2D3fcc2Z8lz6Axe4XBssxF&#10;KxyWZQZCFQrBA7zcTQOHLyGYRsc8g2kJ6VeQtoRwwo4HjsCUK2ERzTRXT6v11CHGtQEMaeH5PMCI&#10;APRwoeGEZEFVysBFkWQMwPMDeo5/txl58mWWm2NvcM7R1KBSqD6ZQwZohZZH9dH4QB6QLLQMpNsl&#10;DA89wPDazAP9jXpWgGgB1VCgQJAznsI0wHcFCmRELhiRYahcgefJ/8YHN/AAcIPBoi9J1uAWQsNU&#10;qmU9al6KTXNaNKcso4HawcVaC89+A15HqfBRswxEWMWLxhWQ2UydNmr2UQvEKoNSQ9STTwvqKCvC&#10;qrgwnTKSefVMuSzCY7vmZn8GeAU6DVooy0ELJPQQ4fScXE5wWiL4h3qhEVAFru8U5flAQtUmH/sK&#10;D/+tpJoR+hkdgS6AyUaDADVCZMIurcdsWmpgrdhvZO2U6uI1bbDm4AE0IzoIj0Grc7gBMN1H6Vnc&#10;VtM+8Y9CDmhg71dqn/vJYDI1mS3wdrosnP5i6ktwbrFr8AZ9XnY24Dj1mNnrBtoD8oOv9TixXci0&#10;cTwSWrdWBqAAB2HNoVHhwKRaWcd2mjgsBY3NMX617k3PLhbUNZgfkICXS9o5O3qtg4PTcK6qwOc2&#10;DmeibSEyhe6HKK2aCpqovIUK2imrjgFlUKAk76MIcJlPqeWUXEq5Xbzguq6H+hdRy1xqW0IphZQM&#10;YNfGacyLuqhrNdUuoMalPLrdKCnNFz5DK77Bu+NUAgvOouJ+zmEOTFkxm+dBAkFGKilSxUPYc9ZQ&#10;9QC/J6uBiup5VmVlK8VaKL+ZY5mlPZTfxpg1o4I3ZgSVljOvAxJBCcKxBqpLEK4oWJmgqeBSQUZ1&#10;oq7gPeoEOnQaBgWxQZJ/AROhx+HQo2XRcF0BHlQC87ngwfvIAg72cowkzcNJyxiNmRnal8MTFQgF&#10;XTCVFCgEKVCoDABT/DzxAD/zIOJbEvZDqYJ+qm6k5Y9ZFgOyp7ElhoqEzEPMoJjQShAY2FeHlT2P&#10;biMHIFGRQRTSziq4XJgDQAdeyICJb8Hk30WTMiIJ+AK8wtBBkrlAViG6+HoYQnsfjry/CqjydOwY&#10;p/vh4/1okq9I+0dkJ/t0SbVdLKuMAQsSI8jAlOpcxSkB2gB6gNtAQJP4F3ATKAFGtFxaBuWEBoFA&#10;Av8F42gSfrM6uUui++Dow5ynelhzQUHDo1VoEm0bBApxwI6yLsvxUFcbp8VGlVFm2GbmJZnEiR/i&#10;PAUQCiKtlqEICkTbKmJEiBaO4zOASBXtUyfA9CrgB2LQBlJdY+eHmy0M0To0XjcKbYg2L06lwgBv&#10;gQgWDeVQbT/19xtysnlqYDQwaRHzc6m3lyNbLidPSzdJ/kInCpnOFUetgb9hazPRCzbOPwfGrkSZ&#10;8V0rF1JBSVU8DjqCBC/iMc5PBt0HMx8naChcAV/ht1BeLUZ2gudpbKXAsbBPaD18rsjBILJOaX8j&#10;kIQGoNBr4IyVQAl98NHdPEhdrpZNqKVjbhMQA96D1h6IUIrHH7ObcoGNgHf9nFoc0AFqgaOD4hai&#10;RskuY5bH0RLhmXatJh67aTDx6oEMl73Gaa90aahjaZDWPKYtnJU6UJXZUhtb0mAt5GChOduZ1m6z&#10;wCwBqrYEDVXpgYa0aKU3rSGS2VHoaS7wNOWaCmCTpmBKh41Kvc7aYEptOKPOG63N8hbmeGKZnli6&#10;IcdvKA4GClPc6WGjz20OujxNeZSTCRBjKnXqASiBJApcXFPwj/JSOGQIcyKIAewKbkwPMI4BBMGH&#10;cFRczQ+gl22c9qXYo19JyU+Sf1DjuDIq0gMLIYuXOw0cl8oO8xB8CroevGfmnPMwM7kBznEIMWGV&#10;BddC1u6A8H5UH5ZYSRCuKG4B4wF6AnLx5k/cm8Zym3ee0TpLc88lQ1h5ZSg/3mCxNrghMuE+c2CB&#10;0VrmMpXA3Uql+QHTWiMvmuk08pJnr81ebdEDJz0hgZBFEhEpd5iXaAagxsUSgFQm8zHi6Tq40mfk&#10;BTe4CB8SABT9OB+cI5FvKIFGIEszzwmBQwIdEpPJxxVOZssaJ5vqCtGoaTJ5yQ8RlmwS0HVWCzMn&#10;yz7cRUlyDsEHavGjmtIO6Jc8mzbfyLXLB5dKFAq9gzdwW6lp2YK/8WTAw2oNnQXCFTfcLQvl2rWA&#10;M2V5yIDWK7e6n9Ao2WbKdNjrPfi6vsboWm1kqOe3euYZNCDsKBCAEeCAB0B55NHEo59AEmAVWH2o&#10;yrDMYoTCWWhkDO22ObqM5sf09KSPYjLnYS1cOPQsxAQmI5NS03lOJCACujvsp6ifG0HhY7AcSoV3&#10;omUAvFAp1B2qHg0Cgi4FKSugOJPZT2lOGYq952KcgFPRUDFphPvv/l0JrIVeQF/AWKBroE9g+LJs&#10;vuV6rdTOULtM+gKFT3zOAK9bDFniJSgntOL9hXmAUfh/g2BwH7B3OSoOBS6zYPEvihqSTWuflHRa&#10;0KVlVp6MkW1h/YbO5dX6Nvhd+m/KrOJyWXyzXAL5PRoLDs+SlA11IDKQILAWBATqAjhyQG4pIcIt&#10;GB3AiTY9u51gjAinzXmIZ0MufozHslMa4jiymEOV6tyXSylVFCrizRIL23noObVCRp8bKKOK8wTl&#10;dlBKCdUPUMc86lpGXauody2vwgEteY5Hvfsfpz7QGk4YGeviLOUAl5UDnGkSUBV4EWCxsocnU+IK&#10;ClPfTy3zeXpldj0HLFPhPzUxAC1t46SVOMmvodw8ju0D8AE7JgAlg0tFcViZoASsvIcERCq8qGj6&#10;A/eiUjwAZsWRFzpJvrEutLLs/YWeA9CEiKZJlr4aq8SQoRNF8KYByqkwC8epMHEaDlP0pbcEUGb6&#10;tYIACxKkCASZr3bwTu2s3K0y0ImLEDMHR4nKRCn0WanTakAtYKi6JbEF1A34A+4LuAeIoUE2AJ3E&#10;LnFAOQluJCgFPIR/gR4aTZMzLCHMOKoTpikFRjXRAlMBImg6sgSCVJS4IqR+CGbNlB1ZciVbTZFa&#10;hSMgEtA5JhPpimVKIi7ibpFMo+Ron4TToC4ZWbo4GgHoXAJnVCmRuL1HW0GP8Di4nAM74l/WpCKx&#10;JjsFQmxN0fVwGIA+zZJsAlXDMzykophHjsC4uGISrx3uL8wPq1orr4nhZYDAbRJSClvYX8yyc/aQ&#10;LtkmqxU8IwE8kBoL5isA97gCayErnYGEYC3y0RqSjhEICefwGmcbOJsdgIUb8NHHSwecAJGp1NnI&#10;054yAwIy0CM+Nh7wy1Ge9DD1xKi+cJKRUFpUnA0D/ASRJtgSsxg//NAuw9y4CwyBvsBH0ZKcUUXW&#10;scJX4QlVQOpOGem2so/LgBICAikwMI/BVOfDYENMDMxg6B30V4aEFUtsbMbAM+l4D7jLwjmie816&#10;WL4BnnLHq6mqzFxHtBIkq0XGOsGBeFuZWvpt4dVjeBVMCMcyreY6M5tbaEnIaYHMlOKlRcmctbTC&#10;TrmyiqLGAknxLjZ65gcEWODrbCO1NJc+JpOKgO9bePM3LeZK7/aUfjNoiqGLHY68cHFvLB0NC6hX&#10;GbCXeXL6QoESjzvfm98QTi0Phsu9vjnQXSWTGQOExzSPLVBvM6V4HGW+SG+OOStgTgs5S7NteSEt&#10;K5WCQWPQYwz4zcl+f4E7Wuy0Bh3JeW5zso/y0mnQZ+gIsLVGT+GIF0KmGI64uNPh5KC/8C8QOXgP&#10;z6CnlGnBEd2XmUIej97lYpQDBA+TMEvPbQjDwKPAABPwyqQ7iiFuIsVg1BRJUw/D7JKhXg7DS7gO&#10;vI0rgKqpNu4y2GMlRGDsKOCOZAwFc4ZkQBnsyg+IvVdkNNvrfSlLgFqAL0VHma36gDVtjcH3mNVR&#10;bwqt1AzAsuVmw2yyPEt6gMWFpM0j1xOUvJSCT5B+OZnmkmeu0byGJ4EZwC3ACvOIB1JmaRoQ8wAw&#10;pZmPwJcAoP0SdAQnsE4zczAbLVbg5PAkiD0HN/NwqYtX1cDWgsOhLSEmOKIx1ag3JEghdYbvdttz&#10;pMV4gbP2DNFSAz8Jxxu/RQUhMpl2biilPSKQGtUdqDtETPwBO+c5N0BY0h3RFUF21UIOfcRqSEt2&#10;DzQZ0tzOJqsXEoQn4a7XG62Pk+F52H6rvtPCEwCKmclN0BKoJsoPNyAPCtzAQgQ9EwWHe1jFob/Q&#10;kmvrqS6V2oJasTc8ixMzsX7g7QCgl5yUnDKZ3NQKTKyGfaXYrBJFK6LKUBfgfCjeRQAJErUFA+A6&#10;nE8oQ/ifaBn0Mv5VvwVBv0FgIfJoPbzKB/WFvo5rVAiFXZQJ7oK4raZiuPvw3FchlIEDk1IwaF2U&#10;MNnBY3epwodQDvhKLbAR+FZ8IQgvLoKrWZQkgsvvuf/Tf6/C/L9IaFt4icr1ArcDhwAFwpmH1NdB&#10;OUPq4WLJdosQGTjSQJDQqx0ylASCSgdfQXD6oR7FAEGcoT9rZeEOsCZgJX6CH+LnKt4JzakmH8Mi&#10;ZLseoqZejjWmlPMgV7SMsWMImFJgpS+PQgWUWs1XcluopJcCBQw0C/p5wDoco/xamr+Eevuouo/3&#10;ualdyPHIxc9S12M0+0la821a/k1e3928gse+25dyLsnKfmqaR8VNnFGyuJFqB6l1LrXPpd6lcrGF&#10;Cms5YVB+E0NJfCW1hjLrqQhYs4YXhlc0UXYVL0VPjzLIA3BUaPJ+YlgpyDIBCn8NPRBBJq7wiSAG&#10;EC8eFPM/CbYg8BKqAdLiwFI87ARMli44chqgTGAsHB8ME78aqTcAbAWcrO8gGBySsVGPlY0BxAMP&#10;QPJhfiCxebCXEp3Os9MSjl0bYeZ7TWywIVRlEjPjQLeRZ5fDzFRKvSZjTnIyOZqJuxKOAj4D7qkA&#10;+IAqSYDIOI5UlVL1BanYJANEgYwqAKlIoUYYIfYs5RxP4iRD3B3lEHP28niySVg+tY4bUJKTZqnW&#10;FrBYCHMITAMnzDm5RgSkBoKhcxn7ysA9kBkq22TlajZKgj1IoBoBhxqatHlyzq6qklJcQTXhUXiY&#10;AWBRoHzV3iS4BUWGcqLAsEDQYjAn0K3Qa+gUHhpTZOF5SFCvuI7+QmcB/6Gb8EMYjFwreyOtEtvr&#10;QO/ITFYAtQpAATQFGhz8hlsmBpccGoTxkGmvrCz0PLTNhgp9AcSQQ4ML6aknqK6QnYcGMyUDTUKZ&#10;eqmhh7N6AVOmiPvB0ES0OQqDAjNwlKJa7FpWDgfdea0igFc6BbN44NuCrglQey95MjhaWSADJfCX&#10;wgHKTqeqVmpoopp8GvTTfBkUAzeWOikWpvIMnnGFDvJYaRAKHcwTpdoURips113s/ubILBGevGHk&#10;9GbtVp4NDGg4aNCjgo9BixlYoFYQFdlZf6EpACgrZBFGTNwh8Emmh3NZ47EMv74xwPEtwFa8eVDP&#10;cKEuSMV+jsGDzzstjCZzHFo/BbqNNjAS2hAmcB6EwmIuceTMcftrbPYyV9o8gz6P46n6Ekd+q8VV&#10;4DKX2PStFmet092Xrm/I1Q8WU3UhlZbyzo0FKd48b26pPbdFM1a5tK5UWXE/JU7psgdrgpmtGdHi&#10;gLskauuriT4xz5YVYh3l9+o9Xt5H28ODJ5aA25sa0aND/QEamEM+P3dZioN6AfTdzHLgIvjJOQB8&#10;fu59oDeIoUfm8kLh4IjPgaXVd/EAbkV9tMxAS/XcNfAe0XoQYTRssaxvQy9kiaiCK5rDLE1Ah8Di&#10;4BN2mcCHHj6HUFjR6TZehMTBHhWhjM/wy5aN4GCwgdrxNlzBp1GASTmKw0pIHJ5nkmAnGt9ttc0y&#10;p66m4DwKrKSsteT9BhkH9Zalmr7O6umwukrs7jqLfb5mW0vWOXr3ExKeBKpbTa5+zf2s5KHsNvCC&#10;bpjPAY3FBFgZ/gwUdZOFJ/8Vic8Dhqm2s4qANih3sxJAUWvsPNYPWcsRfxtQQ1UNBBfFA8huMz2l&#10;acuIVy7i591mWkv85kUmzq4F+A612S2LbFhXSI+j31OyuD3RCNw+EqXz2gwtqfoqD0M0q4X8gHEW&#10;c4FVX2iHw2OuteV9i/T5dp68VGnj0aTHNBaiSqkC2rZcPsQKU9JIQQDhS0OLAiDC3YVGgiecGpbd&#10;2B3cXzxv20trKzn2DP5hTrCSHV93sdPoFM7BD8FduA7Zh7cJvZforAShp6CvCoO0fJAVOBoHbYIX&#10;wr5Ae4ArUJgMK3wADuLinXgJ2wUrQ9sIHrAx2oCST3ZyMlEF0QBe8RIoTLDr1G/9PQgtrPoLLYNS&#10;gVclrRJzb4+Zx47A8Ph6xK3P8ejh6rBFljmUij9ReMgL/DGlt9V8xC8l3P2nDTFRoxqTfq2eZ1sB&#10;GsKUlziMiw0UsXC0a4Fsdg+pb7U45pH7cXKtIcdjZF4K8dGzOABB8kpwWRkJBgNyUB0HMApnvhYG&#10;VLIsgyHxfKee11DCWkFdlLgZUTxJD1GskVKKeFvFjBqKlApkjDFYjJZy7slojJfjhEuofi5VdMv0&#10;yjLKbKVINSWXU0o9pxzPbqOKeVQzlxY/Q5wk6CkGkV2racmzHKfse5y6H+MplbVzqGkB9aymlkGq&#10;6uSIY90sKmri8+o23sg7v4VX/+RVMbjMrOLRcKDJFMmUjsfq5lBdL1W1UUoO1VTS7GoWGDDQ/SBy&#10;amxSUQImTkWKiqbemnp32hUFerJcMsnGzBNKGGYJugKpkUogG47ewet1ctwIGllhKdBUTKlI4cKv&#10;Aiin/RCUeBt+DkOS5qC+ZKqWCblKg7MKU3rNwpod2r9M5J9zALl5fhv8fmhGQCso0CooLwPPNIJm&#10;h2hBw/aJ/Qaj8MC3rJaA7cGvVJWbANFgwgFkRedOK60iVUhVd5ACjgpEqlkHoASmRMNCm1fI5D8g&#10;NuUkRGVnv3S1taBkl1Rpazi1oYxiqzl8aGo+kYUjQJllsjAZEIFTIcYfU7ASEAQQEyADRzUgjgrG&#10;pImgTKEo2UdPgEioUWlAPgdqBPbyc319Xta/uIJfcfxJZhFBecHwACGh5DiHJoUOhTuekU21zdzg&#10;cPJQR47ryJBZupVHENDC4JwmCQMzmow3MgwV4CPwIloe0gtiBpPAcJ1yWoTwb4+R9bjHpc1pNK2Y&#10;TRVZXHEgZrwKPQVt0gnwBHgH3x3NksxD9igDFC7KAIUObgHBHKLWgBHpqZxGBCAGV/AAUAvADW65&#10;YXtgRTzU008NXdwmeEmJh80zrN1SmOQAVeVQfphD4KgXbEY+wL2PqqLUlk2tPl43E0QHmagPcpFM&#10;tQGepwX0D2sEVVWEDrWyN1zsYRUGhJ1t0ZoBBYy82R08Y/YQIGVWZmM4BnP1HF5CkwISlQi4BIJB&#10;SYAJmgNahc8GbARmmJPDWzOsmE/pPl6c1JRGJT6qCPP0uDxZWgEVWe1yt7gsDcFQrT3cbDHAfS+W&#10;KCBAfJZDi3qzuv153VbWqkGnvSpqXZJDGU5LqqNwcbK9LBRqqTICNKxcTj0d1NpEaQFLqSXSYI7W&#10;ucLFvmBVjlaSwama0IYAEyyV7H64Ch2RAqcv2+vJ8FpqLfD0jBVuf4nbl+U3eF0GNwye256J9+ez&#10;HEE6Kiupc77sMesUnOdi4UoRMAFAn+wVKCm2GTYS9huuC7oPPcu4TYbDwlEuRo5Dv1DPaZChLsAb&#10;aLdBCWMAkcPeA4Gh5VH3qIPhKaqswsZgDMgmvos3Q7egLrDQ8J2gD2GDwSTQGErtMOyQ/b7hKQFa&#10;QSIAa+43z5MyZYKAuGrCkRVWz6A58zmyLbBSfYalzpHyfbIBL64wcAg/ajN2mM0ZNs1l1frMlgVk&#10;XUVGGD8YvGar1m4yrcG5QQCiheMlgJWo1xwOwBgHJNMk5KtL5mCAW+BFo+LQA7myBAcwGnVHaVFO&#10;HNGwqDUcbFQtzSMaDE6OgwAlFzNy1eD4Zdvo20S98EXNPNgNCIIWQ03RUAndi3bA0WJmONXA2167&#10;+2xavsVUY3PCkFsshkKHa7nR3uDXog57Iy9l0LodGsoAtPo0sdMLVTwPDpV4v6UohuwXBWSA1vba&#10;TSmydXgOyimLqJzoJhkbgc5hnAfdKwFm1G5ONn2/j2qyuUiQYodEInEO59Dl51EXqDVOSi8x70QH&#10;KeKKiB2BrsN5DKAW/hj8TAlXo9PBCXgbeCACP9DDIo8G0UuELCTpyfCrdDiBnK+bfwIhTZXtDfnl&#10;4nXjInTs1I/+PcgAHB83Q3ghz/GQlxfYCNwOGwel6pBZsCp+j5LjLv7FEYVnWClqEEcu24PAIiqi&#10;SPXvtLv/1AiF7JB9RGHTVQwSrtd84gU6kOtaeEEy0g1JmSPD3HgGR54rovGVuUJ4Hmq8yMHpzeGN&#10;w11H38FIwRjhSQ5/aoI+LTy8xr49MI+DX7sEgBJoErgtp41X3oSLKTnGq3BAwRzypHNi86p+Kuni&#10;NJChfIaYabJ7TQTPlMmQdBXVDNCCJ3kfnc4ltPIbnC0IsHLOk5Npg/rXUvti6lpOnUupdyW1LaC6&#10;fqrto/JWKm/jNOkVDRRro1wcmzlCWVJLzbOooJ6ymymjgdIqqALos4FKm6irjxprOHtlYSFVF1Fb&#10;AWXz3hiMQhRwhEWfJIlN8pU4vlTQUGFEdUud308KQYISQ5mgMisjd9gzaCge/40bdR5OVcBFjiBO&#10;pg0EY2Mjp7QSoNVUQInzBPCaRrg77QpI/TwBzqDf0fezYVZFMCBFWV6WDcgDlIWSf0VQdpkeTsLc&#10;r7HIldkYXBbYeZFXlSztBKgCRK7hkRRWRnk2HieCagbWgf7Ch5oBayRgBo0MflKYErAGerlC5iAq&#10;Sb6ntPBfFYiMQ8aplECTaNipmBJaCVhkFjHGhU4HCIPenESTMsxdHCcASoBCIAY0PsrPY9kyDguD&#10;oaKS3BdyjnIysse5ShskkyzRTeqHClYCQxSJMYDhvEe7xRUHlDjuAmvaJYUQaysXh+5wDh0EhY52&#10;C0sSANghuBDVNp7+DPMA6cVFtAZ+DgUKWwsrCAlE00EscURj8lKVaWThIx7jkW55JuG3NKnwsJp7&#10;IIuvCyQuWy4hWI654iikZlXyw7KjILAaDAx4GDoUQISndcqIDxSxUpGwKBkhNksgKFyoXTAVejAo&#10;6YgjAZ6q74IxkPgr7vYaeXlgv2kyHpzr4knZYC14/1lu6kmm1hzKC1JbDrVV8hxl2Dbc6g1RYzpV&#10;+qnKx8UGlMRXsgUVlViYRfuMHAiB0UWZcyQv9AI9r7HA54LsZ08O4sBVAyIEt6AN+9KoNp3am6mt&#10;gQF9ipPhFO994qbGQqqsouxMqvbxk21GDkQxG3gZSg4Q+NlQ4bV0hrgYbruhFi44nHJZbQCGRJ82&#10;+Oyl/oIac7icp8bqO9vp6ecoEgE3+toj4ZKwsamFljxJSxbZetLsrSmO1nxLri8511PVbSqs8kay&#10;vJaiiLEqy5QSkqiV8vQ4TGWp9FqrAkaAcnRNl0Gbpffme7wZYb3HYwn5tbDHVpauBf3gPX0YblWI&#10;WmMcV87wGFIhFAF2I9F3WT6GFGBUiDl4DyzHAW/oFl7Jy14Boz1ctzkWGHl5CvAN2hzcAvHpF6vT&#10;JOuZSkRlVUqSajQF5BpNUQomQYfKshX0LPQMdAteC7aBmwc1BRaCzgG34Cu4q4QlamUFUizWGm8D&#10;7kyMcrJACekthqA1tMxAFQbAo+AiuBOQEYu+0OmZzVm79RAoL7/TXG7xdeuheL3fpsAS8i0kDYpr&#10;OZkXEmedhKRU2a3PkGm2rM3vMPKgHrp1uVhEQEk4HrCUMKjqX4g/fIkmySKZAZGBMnTx2F+9hSUC&#10;FiFLJmCgYdGSqCbMClqjwK7BcEIpoVKQbngaXWbmH3jmEG08g7ethnMucATtA4EKw1KY+RNoHDBq&#10;kYx1oN/RgGiWPCut0LO6w8vnmqjHEvmmZuZUAzaeiTHLxGtuOsQjBXiF2KJ5AXp4/AEFgw/moQJ4&#10;fdB4Pp72rSKLYb9Ml4R3EZa5Lk5aKatt5seoL53fgGfwddWD+AnehnKyBoufKAIWTJwrXgWpfwF2&#10;n4tRaQZXCuVJsejhBKIKyu4AscHHS5XooFe2/EHJeRIOwCvYHp+W9+CIzzFbis8DlZt4P4g/N6Uw&#10;X4XwaR4fAzS0cxiSx0xgsyysl75BlCvhT3QoHjPK2m21vh5VQGPiiFvgZBQDF6fW/e9NjKflW1wv&#10;mfyg3HXU+oHvV/h7ahf8AwnfxdczZfwNzN9q4nnkAJEuYYA8q7aSrM+SYwVZl5NpmYgGHoPU8NRJ&#10;PecGguDjV2hMmGDo7XLgBAi1bAgODxNODqwYBA2YEj+BhSqTaWZzZWkvsOlc7SGKSAAyWiOAMsYp&#10;e4IFQrm8NU7rYp5emVXH493ebL6eUkspdZJUqJoyGqmkk2Y/TnmdFOvjQe0V3+Spk8CRvWt5AuWC&#10;Z/jfwcf5ma4l1NBPTQO8sqe8iWElj4A3U1MPVXZS3SA1DvJWirkVvGVOagW/M7WaR9LzgCabqaaV&#10;Cqsor5TKK6miiBrKeJ/i8goe3espp6YCzt4MFDgVRCpwOQ0s4vhr0KQiBSj5RNBkFiCUrH3miJFK&#10;oSeWm5ffwvBIbJKRjQKUaHcH23goIAUfp6JJUAJ7PfDf+4nBmRBAGEwmeh1eOKAGtK1as8yIR9QW&#10;SCkOJZxASGkOHufyQ4RwLsOyaS622Sg/DAl06BwTL3QA0sK/RTzspUEUK2CWoNEsvN621ShRNJhk&#10;swx/S0QNTQEOg+qHJE8tagL7coEfhCOn0lRMCcqFstZ4lKrWxOXM8MiMSdkCR02aVMSD3Qq7S8QO&#10;MBc/hHYA66NICuWrUDFIYS9gMpww+hTcD7AFHMmTP2zsTMMq4+eQarMMfyeEE6oQGlNdgSZipTBF&#10;L+A8JX1ytiX0MjQUzFJBWFKIy+wrtAYqhcfgGrbLRFsO7iqKN6OKRzJwVCRXGFMCu8uABQcaVcxS&#10;YChqAYiMWoPrcILK4gpqjaMKmd99p3CIOgc+q5eMSFAQigdQNjAMtC2kA7YTlO+ldD/rvuwoNWVT&#10;s5dqQlSYLEha9DJsYbFgNeiRbthXGT0EH0IBQcsApzIPA1u7aXY2Y52SZJrXwGFL9DK+C1ngWCP8&#10;AUA9H83LZIgJ7Z8sNsljYw0FM9DAa4SpwWqYY2RUwYFeiQahs+pkSVmnJOKGsFdkUVmAeqM8C6LC&#10;ztGpeQbWmy4bO9YdDipEi/moPMLvRIHhQMMJgY8H/wq9X2/XN1jMKBIAVradI0BPwL3WM7QtdlKf&#10;hb0vnn3lsPSbrW1GrT5Ma1dQWwcVBGlWprO9M7kiEmxyGRqCeIO+ypvZFS3rCRf3FBTPzk8t8boz&#10;3E4O4uZQZZ4jz2/PjLAwKuYxWA0ee2qdJ1Tm8KABi5yebI8/L2jNDJrS/aag25mVauD8TWz+9Wlu&#10;Q8SrJXvMGT5jsttfJF4W+ArQB8geONItMghGhSyne9iiQ1+hIxw2LeTQYNrbDJLVH6hd9j3vMdMK&#10;jQY9VBqlhQ1UHOKxC3gjGRKuW27kGasmM3cKP+/ii3OQHKEAAP/0SURBVCi21cKTB4DI4TyA2/E2&#10;fJ3Vmuifu5Pn5ASSgl5DR6hoHwRE3bJZ9L0mrcLmrLca8HKz1Qjohg/h/dBXXhU0smrtZi1qc8/W&#10;G1eRdS0ZFojlU1O+wHudhsm82f0yNxf2EgSXQyaNaYNkgKuD5xfA4TGwpHSbONoHkNEDd07PQf1K&#10;G09GKoNLDPAnmjlNmg4eLNxXCAiaFBWMuLXZJuaKxXBpeNseWgavSYLBeS7WoqgaGqHMwnMqbAIa&#10;oI3Rel6bNmhwrzAwUMYR3ux88cnLLa6nSStwauB5nnThMM8ymJ4n5k9osCfxFTSRKHB0HxAnVD3a&#10;EC0DGcQV+Dnoowz0O9zCIHn9rOGtcBh8vMwuFKRIKqWl8i7tq900N0jNHj0aCuAPL1S9wyjn3hPV&#10;8ol/E5S4yCdyRMt8t4K3SEAJ0Zh5ghShNgFe82FkXZMgFd+qNbNQ4xYaB8WG6sAb8CowFdSL4hCm&#10;+z76YJLHJlnoXkLV0FNwZoBcs/FFUc5V8HJNhjBnpOK+SJP1UnhGgTwQxAqlQqeDRRNI9zdKqiUT&#10;hC8ylo3PFoB2BbwG7vzSkuC6IvnXl8yT4+9ejz+Gr+ANsNSlRhaiRXonxAHCAs0JbwcqetDAcgHq&#10;J/MTZFkLftP04G1c4QxBJgaF6EporVyIA8CPLNKFwoT4dEr+oB5xz+DVd2ssEZA+2BT4WkAOs4z0&#10;pMaBqtn6h3j2ZG4TZdTzeDfPnixiWIljah1vkZ5Vw9HK+sWUVk7BQn4mo4kxZXIVj3pntFHpbN4a&#10;J7+fJ1Aue47aVlHrKoaSy77B6SeBJnvWchahxnk83t22iOpn80h3wyx9+wKGm83zOS96zwC1t1Jd&#10;K2UD1OLTVZRWw3M6ASuza2QReg8V11N1Fc1qpYEmKsim3ByqilFtHpVlU2oaleVRTpChDLRYAi8y&#10;ppwyDp64mCAVqkwEI3nFd/wxBSXDagtjF09A7IDvCGQgqQcUTMGRDbxgF1h3EExUJcjPEWOWKInY&#10;gXum0TQQqXDYNALDwWctkrVp6N0KfNTKKhKkvtVo5zVWFcKgUOsQGx7KFJdIMSgkHNq2CCIHRSCT&#10;WuplEhv0L5wSmGEe6AEPAaZYuWpBO7Cmfo6Bx1MKHbw8MMfGHjkv/JQMODD5lQLjYJ4BWeB/s3DG&#10;C4zGTxDQpCIYv6kgEqSaWp0rKAn0CaPeZWB5aJPFTGDiVJF5yBtc3iwXj2XHvBxQgUtUCijs5CBB&#10;poMHNNHCqHipg/qNjDbQIwBYaB/uFBWrk85Cr+EcuL9KQpg479FTqRg/tBX81OwU3mYAwokr0Dt3&#10;FQFaUg1/T1G+PifjXWYSGbJPFsZLlYHIVNGwKmgEIFVh5cVbPBs1DhaZgPlsEok084ToySsKR0pR&#10;wVrMY3EMihqhOig29z6wo4BFxYEMHwGSBIAqEKlCm+ptANxwPJpNPLEB/YvWLiggv2y+ApYAh4BL&#10;UWB0X2qEamupNpthGVoATYpn+CipvKvhhgKIw4Kif8XZaDLxqHehkwOl5TL8B0aFcgdia/HSglpq&#10;yOGXw0IXo02csnrGwyUHTEFPFcsQbQigFgDRTHMt/BIAO2Ag2GzcstmsfWZOeDEfVtnEocdmSfvS&#10;JZbbb6FVydQRYXS4ABWUOBO6AH2BlgdoYPaw0BM8NspvKBD9CEHuMkk0yMtQCfzWDxApWQmBelFC&#10;1A7cAt26knjXEwiX1+FtSIt0ZQXqU3z1ZnOXzd+fltGS5qlwa9V2aF6t0+1v8qSWBf3lIcrzmYrD&#10;9txoWrUtXBjUUJgMr602ltNTbgx6xS4q/mGZteW6g2VWQwZDQFss1Zuf4s1L8VeXWbIzmK8gO9BC&#10;LCB4ScBWmGYIe+zQRahjtk9ERjwBPKMmqIH3cARCKrLbl1m0dIctU+Ix0Azo6Cywh5mWoqd8vH9E&#10;bgrVprLzA7mDaNfaWHEBgalIpNtCaHkUrFTQXszKNgM9iE5B/+Kj6DLVzswh90oKy4j4eGp5IhBn&#10;yEoLLPATDCli1ydbQB6GsUcJ9Zz7xpyGr1gCz2jGWnPOGoPms7tbTGnPkSwXMPFULdBc/Gtg4DVH&#10;dlHqF3wJ2wY7B4JpFNBpgPED9MRvcayTQTpch95Wyhm+E1oMJpbXt8lYLZgB7itUPZodFiHDztre&#10;aTfUGW1zzHo4GIBxUDLQdYBTtVbeKTHDAeVj7TWwsopYObiOxgE0BNs8I+OJq0iPci4wWeCQw6LD&#10;YJc4tUGz/0fgcI+py2wYMDPgQ/HAn1DFaTYa0IADNChV8CpECRq4UVQTehwOW4mMraMM6PpkL2Wn&#10;ctej9XARooc2h/cFP6QpTftOiFVcwhbgFjpIybLqKbwThBP8m6DJTrmXgAXRZag1Xl7u4XGDPgNj&#10;azAJZBBqGTAOOkSZHsC7FhlMwL9oDRQVt77szZN07104XWrwZ9r1BxIKAO2KuvPnrMyNaCho1DmS&#10;rQnGq00vBQBJU6AiSqdpU0D2/3mCZUGBwU6w7yj8tLvhEC1bTd5kzhcL1oKu46EAZ7xBzOZIpje/&#10;XLO5qNLiXAR/W1oYx0zOFWCcpfeuIEeDRbNbKFk8Z5hs+DOPEc8DCVusVQ7Hs0CQGo8p1dv4OmQK&#10;AjJLz4oXCg1aBc2Y5+RgOdzXTDfbEXhr8NCAO2XPqsmfQMfGxMOELJRJkiYIzoD2kOQwL5MIZRnv&#10;sgjiMGQlVc3jLXMyaxlrAtsplMlZ0FsouZKSKyhaRTmdVLeEyuZT0SyqWkh1y6h7DW+32LeWBp7g&#10;k541nOd83tPUuZwDky0LeHolkGV5Lw9wFzdQ86D23F/zQHn7Yt5QsbCJ0qspvZbDpSkArJXU0E0N&#10;bbxZWXMn5RRTcQ0VlRoqG3nnntxiY36htbLIFMuj7CyeMtVQMIkCGUTeix0hfgCLKu6oKIE1cc4h&#10;SQE6PjcVlfFOPNJ/fERvFfioKEzFQapO4dE6WFDY4PwAFUKqRe9nBmTriwibAXyrMEh1PrZb0D5Q&#10;DTxE9SBSOCxBCoqpc3jAwP7gBkZvEnJTUbdJKBnHlMAQsyDhMlmeRyRFrjjILxlDoD1TRIm4rRqs&#10;JrhkwKB1EuObUlnyzMt1A7TMx/OXAdFQWnAMNCCgJ94AjQYmw3XYKpQHFytlW5QSaGSYZ9kSFMav&#10;MMYT7BJVgL5TRwUWQQkomfiXAaV6EobHMTkyBdsAAw9z3ikZCsD0cDGhAqCYYL1whBnjIRWYNPk5&#10;xMwsG+nCZMIy4VUO2ToCdhQWFIrDBwRs4YUglRYOd0H5BmA7Ad1kURssSr2dc1ybRb0GYKQlrXdC&#10;2ybIAvdXLcGBhhUBRslRd9Q3Hczg4/LAdqJI4A1IIIqKIkGp8WobI4scrGAi0KhgJZ8DUKq5khLw&#10;5qOcqECjAosKSgJBAiUzUFYoM4EmhRNwhV8i75xElvItPIa7OO81sQ2A8oLMF0h4EkoNqhathCbN&#10;DNPgYp7HHMmi9Bg19nKWGQ9guo+nTka8rFZW+qlBJk2WCAZF78OugE/gyKLiEDe0P+qLLsiTXNnF&#10;YVpQzGyAjwJ/ZMhEeGARNE6lnecYtEOaAsyuYVRHpgHMF+gJwAdHAm4xuhIfcqP3xSWDrYo49XDS&#10;YEUAVtDgK1KpJmiYrzcAcRZIKAI2D12Q7TAs1euhHwGgUfICEITdziCg08xeR6afugBDndQfpSVF&#10;HOAEsCgHq+PIEzG1YjejfMCUCryNEwjYljic88EzmY66dKqHB+u3Vrpc1S6q8ZnKUwx5Hme9O1zk&#10;s2fA23FRjsOT5ivszw3NqdA3VZs6ynylIU++ywX04PLE7SsfNbvdWxphdVFdTHUNlJvGeysX5eih&#10;TFLdGtoKrcraA8jMbWnMN+WFuYUhPtA5rKnkBFoL0gFuLE6mNFnOzxhCeBj9q/xMdDdEuDpAuSFq&#10;rKCGEt5Prz7KMemYi6MLqP4ggIsMUkN71JgZDkJe8Dn82w0wZOcugF8xWzJXR+AGqPSKU8QkXi8m&#10;fBFQA2+AtEJmoYv4YbmLblUT7CBKUYe3xWGrsEYG4VrYw4u1aLclMMeoRRzpy42BlWRcToaF5F5B&#10;BqBDGMIemRYJKAkPBCCs1WReoumDNlMFp84xr5ZdFpcQhzAr7YZVmgZlBRWHboUPUwRnj/Pkibcs&#10;a/7yBESiDVFrnEdcWqHNtMBgbDM7niFwEc/ryEdTmB0Ljcw5K/U8kAqXo9hp6NPrUZgBI6sp4FQ+&#10;mqB59K1m4zI4+XYNhV+l5x1u8iBEDt5qGWBxOQWfIw3gHk7mgIHRJCqSj8aHDkeTwsnJ5pV/gI/w&#10;bcDqhTABRvav0JK8KDBENjf3L6xPhp9C0HVw9qCKxbtebaJFefSYV4NygO8E6bPJ6kxoyESuGfzL&#10;vCHHBCV67cuIRd5PTxXzKrp0l0AiGb7Hb1EYiB4KjH/BIYCeLln7r1YKPiDHTZzwQ3AFeJsLEL8I&#10;poXdsZlZc4I9EtcfQGZmbPCnYm/W9k4txeZYAtgk/A+bCLiZeHiS5N/JWqtb99KXXf/HJCkJZBOE&#10;bkX5eXYjmgtmBY63TzxwSbXbZeY111CwKBVaBn4+OC3glwkPLn4GbW4xs7JaydFB/WpJapFqI6/V&#10;PNsIb8S6Sq+1mwxwjJ8hPRxptDk+HbbYntPTQgPer18smTR4Bj98SCNHiCALQIeAjLBNAAPwzRYq&#10;xKkxGCgCp0mmtkIvD4mAzQDfl2kcuMFLZmvUY3mIAjEKlwugLKGwbJMTKqT6ORQpJG8OFbXyFMm8&#10;TvLnM/SMVFF6K6NJYND0GqpZQA1LqWQexeZRxQJe3N26ippWUNNKmvMUByB719IsIMunqWYONS7i&#10;zXIa5nLKodYBNmPzH6OWXqpo5fXdlV2UWUZpVTx1EsfCFt4jJ72cF4PXtvOuPJ1LeMipo5ZaCqml&#10;jloaqbSICkspP0YFVZRf5axt8NbUUGYub4nBGFGwXQJNTqPEdQUloZ2DQAPZnOpy5dPkybzLAejO&#10;sIM6grxQlFe3OKCDjDU5xvRkmbwC2YaDKysMYPwgXYBlnP9TTeaTwAwbxThSnEaw7ok4JWAKfFPY&#10;V+AGRpBqYFdGaQElcUUt/QEBKABnwHGvlv1d8FtwJxSHBVIk0BZWHEYXWBCICkwQARg18vhLTDaW&#10;qLPykCXKXBKhGi/nqoWRhgKFeqrBGzxUlcXLYqCIwbipguHA7hB+qLwFKbZBJzCfaS5Zitz6FdXG&#10;/jTqlrU7DGUMHJZj90vwIlMcRCYwJS6GnDTbxH48oCRYFmgSCLJLY1TUIekJGV+a2MIBIkDjV2Tw&#10;TD4oLNhOvBzYRWXrhYSgDQHgbPGBA4gozBWuo9eU6ZpEh0DYgjtRAFyHJsoM8sOs1+Q6ag3r+2Ua&#10;kF8iipjBq5VjaTluVtnhAKMul0y8QzljMqUSRcI7oS5rASU9zAPoLBU4hJS2G1n2GPCBFECEjZQj&#10;/yuD12AA/IShpLgNjCbV8L0gRQ5qStoX9TwHKYGSJc0ThzYlugk/pAndYeLywBMICABFP8IBBbdH&#10;/MwzmU7qbuRpzan5VNJMVbPJFmA9bnHyKFthGvWkUXOAno7SLFHQaF6gBLwZzAPVA0EAe0DfAfQw&#10;+8HGWHkwsQLPV9HsWmkfGZnFF3GONsmxU0+AVpZRcy7/BB0KtAFUOsfL0WI1BwvGHsAFfYreQb+g&#10;Gf0sp3rlEfF2JpBcF48ndsHz1nOMDSyHx9xWnli8SmM8lOeWkli5RxY0UzPkSOZ4dMqoPTQ1XHOw&#10;H3AGLDpcjho8DKgqCfCrUAAGpjymw3OITZIUw2uqj6a0RL09aHazId/tq3ZrnRW0oAe39KUucy1A&#10;jAO+lrEukpznS20MB6u9rr5Ke2GWNeRxRRw5MY8Fza44UzGV2AlrttsB2Io6Qg9kuOzNXhvjPB/P&#10;+YNpgRRnu/VoZIb+AjUmtZbEzNA+OKIBgZLXLqXsbO4LNI6SERzZYgnOho4qSKPaEl4zXl1ClWk8&#10;ttUJSGSQ6RAAx+hxOEXwYC2TfY3+SrZyvA3qAtchenAJ4EbOMVAJyv9lpjcubjjCFUcXQy6A9dW4&#10;p1SZZ5HO1ww9JqA0zyJD5vPkAa+W2c2LZH1VusP112R6hswrSL+EwgvINd/Aw8rzJfXJMtkvDqYL&#10;XoRsKGwC7FvEEUE4ObaFmmW+kb0I9CYkolzmT0MMUU0YYAA4EBxp9DIIbJwtdhHakpGl095kCAG5&#10;zsHLxTviQI4E5wb0+qflE11WyrbiGdNK1l2mJ4i3Dp+rdw9ag73wamw8jLNIVstGeUyfOwhWH+0P&#10;XA6uxkUwNhqzx8qj5/B4u2UYvQqwFaJk4yVTkBE4fuiaegdjXxQD+CwsQXePTMLJ9zDWROeiYBAi&#10;fKLQ4f6uxqM6YGPYHakLD/iUAvpHKZA82fImO6/LAWMof1LxodJsFhclZ7HnzH03haDx4J+jzVu8&#10;k/rWIbOAJnlYNmuBbwnEjHfye6ABPFw2PMDPqMfufSFYFK0BxlC4FrVGs0CFopppDsq1cKArYGdj&#10;NPmGKS/BT/AvrqMZ1RtUYfBdOKXwi8CiEI1UaFRhP9yafMm9ZcDziiH/TxJKgk9z6EfBblHscM6h&#10;bVBfeCw5Mmu2ALKfwnOa8yVpA2qKTkeBnR7uILxE2SxuChNbH1iuAXF+agxcqSKT9XkxrCD49qs1&#10;DdYElhcaGM2OB/AGWHNoNnSrmkOJIySowchjlWDsVoNAQ7VZjoFhZZuJMyeohbz1doGPZg4A4RnY&#10;a9huvASyKW97iDMEcYLxCs5eDuJIZCGvyA7lUWY1rXiW0qt4cXeoiO+m1FFKI8csCzoYaPY8RvWL&#10;eLAbUBI4smEFtaxkTAk02b2G0WTfWs4Z1L+WupfxTMrWBdQ+iwHi7LWMLDMqeSlPdQtVN9OqJ6lv&#10;OSPLzCrOYZ5WQ9FKHvKONVP3ImrrofomKiuntmZqqKaCUiqsoKwiyo5RrIRiZZScQdlFjD5LWvT1&#10;Tb7mWi0jwn488KLCjorQsriocKQ6SfaTP0w17dS/hPqWcJDGINkfJvlAsaOsbOVksOmUEzDVZTH3&#10;N8g4EbevWHq0Mqw+D0oC/8lMyioGE7oqm87j0DntOreDT0A4cTl0Xqcu16lrNOsa7Lo6u67Wrqtx&#10;6BodunqHrk6OuF7tZKp36uqEcAJqwGN2PuKBNrOu0qZz2nRGi85g0VmtugqHrsCty3LqQk5dqlMX&#10;celsNl2RXbeEdHVWXblT12LRNVl1xU5d0KnLc+mq7Louk67EoUtBqey6kIMvprp0FR5dX4ou2aVz&#10;23VWmy7dqSu2GXtNuk6DrhNujU7XZtKhdk/16yp8ujaLrtaiazHq+nS6Dr3OZ9fZbVxH1DRBXhzt&#10;Or98N2bXdRt1VRZdHr5rZ0JpfQ5d2MlfDDj5Mb+Djz6n/FCdo/VQGKvOjPpadSYrV9kpDzts/K/e&#10;rDOY+S6u60185GfMOs3EhBMUKerho9/FP7Gg0Uz8q6iXP2ex8mNk5CN+jhNFeMDp4BKi/GGHLgMt&#10;bOWXpLq5MAHckqpVm3T5TvSvVujRNVXoFg7oqry6ZrOuxcTUatS1mHXNFl2jjdu/RajZyv9yb+KI&#10;6zZdp1GXZeP2abQyG/BdKzMDnsTP2/R8os7bDfw2/ARva7bpWk18AhYCw4CdUJiAlYuHambYdNXC&#10;JGFwgk1ntnDFs226kF1nwcVkXUWFzu7SeYO6cIT7Oi2sW1Wlm5+ia3LpsvE2lMfMHNUY1MUCuoCN&#10;31lh0i3W66IOnc3KnQKuBvOg08Me3ZwKXXayLsWvC6FVncL5Tu4I/KoxXbeogHvZjE60cr+jPXPt&#10;OpXSBcgmLOYW0hSGVyBwRAkp7ARAPGx/tp8iTvNSA63VOMqeBb8I+EmsC6AhVKHDxlsbw7+HlYJ/&#10;X+bmqZNw8Fpt2hqYfyPNDvEMth7OCM0jSoMeXgMBY7yE19VqcwGwgOZhnCSrDgScYRwPK+sr3P5K&#10;l7fCYUfxuizOOmfhnCJ/cTJlerWmPFtbtbO+yJDuM1eleCqS/Z2pgcqIa+4s4/e+Z4/lWKpcvuJ0&#10;itVMZgaIG7NJBjPbrOkuNKZWZ9MGUuyz2rXqEl2q3xD06Ox2XapP5/Xp/F6d0cxsFnXroHzSnc4S&#10;qwaJyHTrqiK6LK8u280sGnXq0lzcEWBmt/QUOhQsCplqLNQ995Ru8QJdUTp35XwTMwaaqAE8DP0T&#10;0S2M6bLiEgEmwdEOTjPpcmwsHeClZJuu3M5aC32tt0yKVaIWd0muQIJyrbpCCDi4yKEzGPnNlRZj&#10;o1kfMOuyLbpM8KGV+Qffyrfqqjkupat06JZqYGbrUrLNI86V22w0zSJdIyTIxPNBGyXAv1anm0WG&#10;+TpaqNPP1hlW6AzLdbydNytSC8tCvU03YNLVwHN26lIgAtCoVl0VlJhbVwb949RV2HSpDl02yuZ2&#10;L9NbW6xaptUx16h/XIdf6R4j3RPEOips13caDU/rdPhivV0336BbSbpqi6XdaH5Ox5KYC4mz6kqc&#10;uqdJN8ugW6axOoVgVlp1Eacu06rrMugGNH0GtKVdN2BkTZvu0BaTrsDBYgWNirbNgkayc6tClCAv&#10;aJCgSBZuQbFb7TqD6DFwQq1Lt1SvG9BDnxiqAY7twcc08zd1hBe2a7p2VNyq80Kd2nUd3NqsydPc&#10;uohDZ4KGFMWY6DUQ/yvqEeJpc/IJ9x1umbWwJWUZOeoNLKS1eBK6USlSIxcJlOwEH+oiUOl2/hfc&#10;AmZLgSq2M4FX8TD0DMQcWsKNUllZBZksOhcY0qrrMLBigalKl5qCQ6AqwW94DwqAIzcI9LwM1kMb&#10;FJsp1aavMDIYSoAzFiXLpKLw23hyF+4mw7vWc9jvrvnG83FrDv8K4IxhtFzBe9TJb5qiNp6WDfcg&#10;JtvJwm3j4RoPD50BTWZJkBUYAw4b3AnoQJVGngcobDIlSaa9geB54jE8DHF4VsagB+HqaDx4iB9m&#10;OQzQYAVO+5p0fa1Fi9p57QT7MK7JJVCMaM1Ub+agoxoVhBqscvJiNfhXyyU/ZTecGclVCXELyiB4&#10;lovdSGBKfA7AcYBnkmi5Dk4kBO+O45dyHYhzPgBluITTPUarGFkCOAaLOFSZ28nj3aXdnDYoBXCz&#10;eHI/xtQ6Smuggi7KbKKMFo5Nls2hzlXUu4baVvMESmDHLoGSPaA1nDyoeSm1Lae6AWpcSBVzeCfu&#10;ogZe4t0yi5raGcPNeZy+82Nt0WrKAWAtp7Q6ym7kofaCTh5hL26jXmDWGupq4O1HywqoKJ+HWQsK&#10;qaaBevp4JmV1IZXkUXU+VeXywHduNcVajFlF+uZOGujnfYrhI8JxYTQZoNQ8yiih6i6av5pBZE4F&#10;OYK8t54RqF+OoUxjRoalv4Yqo1SeQ+kRYUfhxRqvrOaW6FGThJcYTQJWytQ9oEkVU6yGlnfpKl3F&#10;c6sOjgxdOnvq3XffeOedt95998333nn90rkTZw/uGT9x8Natd9957+0rE2dPH977zhvXXnvnjbff&#10;fv3iuROXz52YOHfyjTfeOn/xyo9/8sKKZYu++8MfbNo58vbPPnr/sy9u3f7i/c9Bn8fpzv95+uDO&#10;F7+Gpj0MmvbAP9M/kKY17zT6Ks/8A+nW7Tu3wIqf/c1XpJug27+O9p46y+YHOpe355ZESyEoQbuM&#10;3LEN0KI2fYckTezzUVuU45Fwl4t4vE9fa3I+pekBE1MkBA7dWmPhnW+Ws44zLJTYErQetOHjMnIK&#10;dVnp5CNc+QEDdbipIZ+6yqg7izqTDQvd1BvgseB+A2vtXj2QirkqYKgLAXaYeONHTqfvKnKmlrmy&#10;lhS6Yik8lygW1FavpuI8W1UmK6v6dk9TZaA6w10YsvU30uNPU2axTN4ys70vTXk0PeVPl3/v9380&#10;9q9+OPZ7Pzz4ez8S+vER0O/+CHTsX/742G//+Oi/+PHRr/3keJxO/tYLp782SWeTXjg74ydnH/7J&#10;2RkvnEt68fwMpvEZL14APYzjSxMzXrqoKGndpZkvX1WUtO4K6GuvXJN/rzOtu5607tUZ615Nevm1&#10;B9Arr81c/0aCvrbhTdDMKZS0/g1FUy9OoyQcN7+tKGnTW1MI19+aRklCM7e8LfRW0pY3FM3Y8sbD&#10;W994eNubSVvfSNr6+sytr83c/tqM7a/O2Hbj97Zd+b92vuoYej1lx6vRHZejOybyhi5Vb7vSMXS9&#10;beTVsu2X0zafD20579t+wblt3LXtfHDb6dj28y3bL7QNna0cOhnbfrJi69mmLRMdW850bjvTsvl0&#10;3ZaTZZuPF24/lrH5UNqWgymbDgY3jLk3jjk2HbJtPGjfMObcMObdMBbcOBZYvy+4fl/y+v3JG/aF&#10;N+wNrd8TWD8SXD8aemVP5JW9aev3Zq3fnb9hd/HG3TXr99av31O/frR+w2jDxt31G3bWbxhu2Liz&#10;eeNw+8ZdnRt39WwY7tswPGvj8JwNw/M27Fi6cefyDcMrN+x4YtPOZzbt+Nbm4b/etPP7m4Z/uGlo&#10;kjZs+8GGrT/ctO1Hm7e/uHnLpk2bt2zetGPrpuGtm0a2btq9dfPerRv3bt1wYNvGQ0ObjgxtOrp9&#10;49FtG08MbTqxHcf1J4Y2nBzacHrHxrPDG8eHN14Y3jSxa/PFkU2Xdm26uGvjxM71F0C71k+MbLi0&#10;e8OVPZuu7dl0fe/GOK2/uvuVK7vXXd79CtPoK5dGX7448uKl0Zcu7375yp511/a+dHXPS9f2vnhj&#10;3wtvjL3w5tgLbx188b1DL71/dP0HxzbgePPwyzcPr7t15OX3j74C+uDYyz898fJPT734s1MvfHzm&#10;pV+eW//x2Y2vnRnddOx0zdYL+oJG5aVMR2kKIQFTemSHLSAqnJdYOJGtwp0JQPl/iB70LYDdORlU&#10;6KdM3+Q0VjiEqqjqAaBDm0wZAvJzyHwtkEvmdOGizTG5JJQH3GSIHIQTr00/YNTgXBVK1guvDE3Y&#10;ZY4Qo0YLvxOfjnh4xJIHYO0cuMVj+PSAXqZC2ng3/1azrM4mhjQLzTyNapbMwgIYrTGyZ57mku1w&#10;4NpZ2YcH+lxioDJZSVYAh83COWcWa+ztQ28XOx+iUCkDylAJQ0Z/AR8z6zglZChGabWSG6hWln7H&#10;GFACTeZ1UEoNr8vJ6eQtFuvn06KnGVACPs5+Uoa519DgExKzXM6bLjYupvZl1LeCOhdRRQ8VNfOm&#10;OMUN9OQ3HGu+Y1rxDK17mda9Qk9/gwobeAFQai0XoGE2da+g1ErKqebwZF0NVZVQVSFV5FOxJASp&#10;q6CWMs6lXJFDRYWUk81rKoEmM3IoNZN3kmydR/nV1LmA35BZSY9/i/MWZVeTL0omFyNI6Hc9OtJP&#10;oQxKy6CsNMoJUU0GT1UpzzI05/KAJgCo182b5MINAiuA0J2taF+jLJJw8igDcCSjTOBID9V48K+u&#10;xvVotfORSltBX+nezS+fO3royqWJq1evXLt26erE2eP7d+5a/6NTY7suXTx3bvzs6RNH9g1vO3H0&#10;0KGTJ48eP3rq2P5LZ48eO3Lg5Nmzh06dOXrq1J59u89duvjCpi3vfPSLD2//6uZnsOj/DCj/mf4W&#10;mtYF/7h06/bnQuzeTKcHAc2/FVDuOXX2EYf50XqzrtzFcyhDMtitZlnxAK5MjZ2vTSZ5gTxWlXFi&#10;lK5s6vbqG2WZeYaLYWiKTMqESx1zm7ssRiBIwEo40PPJ/BSZvk082A2ICeXYBRfcxKM2/fC87bQ0&#10;mZ7XaI1kJsoJU2MRLVxEC2ZTQQBOvLUrYByEFx3mAf28ZCryGlp8pmZ7oNjpK/SY0j08e6QuoLWE&#10;DSUeirhNxenpjbmexiB1lvDCTCMsnMVdZrP3WHR+x6NtmY/mpPzxY9/73R+N/c6PDv7Ojw/+9o8P&#10;gX7nJ0d++ydHf+snR7/2wrGvvXB85gvHk144MeNF0MkZL56a+eIpQMmkF84ASjKafBF0HmiS6cXz&#10;SS+NJ72kcOTEjHUXH153CTTjZdCVGcCRrwi9fC1JzmeuvzHzFaH1r84EZHzl9aT1r98FjhumAscH&#10;I8WkjaC3voTemU6b3k7a8rfTzK1MSUIzt70jhBPQm6CkbW/O2P7Wwzveemj4zYd2vD5j+43fG3r9&#10;T4be+rMtb/zR1qv/ZeiafvhV765X/buuhYYvZ+66Gtt1vWL4YuXwRNnQ+bLhC1W7r8R2XiwcuZQz&#10;PJE1PFExfLlt++WO7RcbhsaLtp/OHTpTsP1s9fYz9UNnm4bOtg2d79hxoWnL6aatpzqGzvRsO9W8&#10;DaDzWMHWo1lbD2VuHcvedjBv68GCLWOFWw4UbzlQvvVQ5ZZDFZsPlG/aX7ZlrGjzwYLNY/mbD+Vt&#10;wcmBwk17izftKdu8t3Lz3qote2s2763dNFq/abRp0+7mLaNtm0Y7No90bx7t3bxrYNOuuZt2zdu4&#10;c8GmnYs37Vy6edfKLbvWbN75xObhZzYPf3MzYOXQtzcN/fXmoR9tHXpp29CGbTu2bN+xY/vQ8Lbt&#10;I9uGRrfv2L19aM/27XuGtu3dvlVo89jQlkM7th0e3nZkeOuRHVuO7thyfHjziV1bju/EyaYTw5tO&#10;Dm86tXPT6Z2bzu3afHZkE+j8yMbzOzdM7NoIfHl5dNPV3Ztv7N302r6Nr+/f9MYB0EbQm2NMb41t&#10;AL19cMM7hzaC3j0MWv/OofVvCb2N8yOgl28eW3/r+IZbx9YLoMSRQeSHxzd8eGI96IPTr3xw7pWf&#10;nV//i4sbf3lxwy8ubvjk4qZPcD6x/sOLOyYmDlZUVz3yqP5RneEBmBIYDkY57ObZOIBowFJOK2dh&#10;dMbh2v8Bilh4Bq0nnrN9kqQADhuPolhkTUKyjGijtOoBgwRfi23sANtlMZyCvwCdag4bngSgBPzA&#10;w4AfanICLlpk0vlKPS+bS5OZlApBhgKS4l6WZylk6ZE0cDYrI0gOJWo8qA0oOQAyUX0KtWXwhGP4&#10;511Z1Bqh/mRaLlPp4KjDo+ZF3w5aYjI+Q5zuoM3MF9Mck7MyYjaeBoMPNRv55c1q70DtIZ4QmVIt&#10;G+QANRZyYvOUCsqsYTAXKaY0wZq89LtUUpo3c3og/CSjlfJ7qH0lLf0Gb43T/Ri1r2Y0uegZalrG&#10;QLNmMdUu4TXgzUups4tmzaeexdTSSX1d9Ng36ccv0apnGe3Vd/P8yDXPcKRw8ZM0bw3lN1JaJRW2&#10;Us18/lZKJZXWUVMpNcWoWYa8ayuouZCacqktxoHJjGwqKKGGCl7uXZBFWTkc9axqI38up2QfXElr&#10;v0l1HWQPkd5BlhCHP3uXUmElVfdScjYvwm/Lo/pM8gUonEzhIGWkUXEmlaVShZdNFFq838B+D0/X&#10;kMnmaEHYMJWDBmiSw5OCKetBLhmhdjxS5virUmtKS+qBzS8e2T189tSJM2fOnj975tLZ4+fHdh3c&#10;+tLpQ7svXwJQPH9k784z+4YvHT94ZeLcjUvnLp46ePbw7rPHD12YuHjg6IkjJ0+fPXt276HD+46d&#10;uPLWO9dvfvjuJ7c5PnT785uffXbr9u1plv7vR9OwyD/TP0FKdJYCc3+nXkv89jdBcXA5le5DmaDP&#10;fjUNZYISQHPP+dN/1UCPFDl07V5dJSTRxdrKKmtKoLzmhHij5yorJ6+psMDbdq/WePraHI21W8TJ&#10;6294zSlUtk3WdDt4RibUn5pdBP+bc/XLGv9WSV1U6+Ad85og2hZ9i1k/YLDOdtHz/VSXywmPSkLU&#10;HKOFjVQWoajbXObW1i6i8mqebFcgCbZwbLLibaH+VGdV0FJvM7QZLE1mZ6HLURl2VBdoNY2cBy3W&#10;QCabLcvpLXGnNLt8ZWFduf/RPPcjRc6/yrD/m8d/8FsvHAHNfOHozJ8cxTGJEeTxh1888TAQ5Eun&#10;4nQ6ad0ZppdA55LWnZ/xEmh8xrrxh9ddeHjdRNI6IMiJpJcvJr18Kenly0mvXElafzVp/TXQzPXX&#10;QUmv3FAE+JgE2vha0sbXhd5I2hSHhvcEDt+ajCZufnvGprdmbHonafO7OD68Ef9OnquTB9OW94Ru&#10;qpOZONl6c8Y2piTQ9ltT6L0H0oxJenfGEOgdRUk73n14+O2k4bdmDr/5L7a/9q+2vfpnw2/+xa63&#10;//vwm/99x+v/c/iNR0fesIy85tt5I3nnjbSdr2bsfDVz17X8XVeqhq+0DF3qGLrUuv1izfaJqp2X&#10;qkcnGkcnOnZd6BsenzM8Pn94fO7w+Xkj43N3XJg/NLFk+NKSoYlFQ+fnbz+zcPjc3OEzPTtOtW0/&#10;Wb/teN22E43bT7duO921FXSqc8vJ7q2neree7N18om/zsd6tx/u2He/bfrRv+5G2bYcbth2u2X6o&#10;ZvtY3bYDDVv3tW7d17l1X/e2/f3b9s/aum/u1n0Ltu1buHXfkm37lm3bt2r7vjXb9z6xbe/T2/Y8&#10;u23vc9v2PL9977eG9nx3aO8Ptu/+0fbRF4dGXxka3bBj96Ydo1t3jAwNj+zaMbJnx679QzvHhoYP&#10;7Rg+Mrzz6M5dR4eHjw0PH9+54/iuHSd2DZ0aGTozsiNOQ2dGt5/dPXR29/Yzo9vOjm4/N7r1/Oi2&#10;CyNbJ0a3XNy99fLurVf2bLm6b8u1/Vuv79/y6oGtr49te+vQ0LuHh947OnTr6Pb3jw19cHzogxND&#10;H54c+umpHT87vePnJ4c+Ornto1NCJ7f8PEGntnx4YuP7DCI3AEq+f2LjByc3/fT05o9Ob/n4zNZf&#10;ntv2yfltn17Yruj2xa23J7bcvrDl9vjWzy9s/eLi1r+5tPWLC5s+H3/lzoV1dyZe6aiN/dUjBEyp&#10;I8MkGptOgrRAgGgRBy+rnxzyvp8UnpuK/P7uZDSzB+uWFUU4h45KdvJCCw88W1kIhWcYDlp5ASL0&#10;GGBlQO2ZJIUEkAD+w2N6eRVvKGBlaKHCkAYrpwYLqxVFUk5chCbEk1kZ1NnGbm3YymtJOZDp5h8C&#10;utjxfvkXJ24P3ulfRq5VGm8Ahu/GvFQfoAofL6pTCSM7bNRp5Wl7VX563M8rK5boeWJ6jixkrHPT&#10;gipa0mJ8Nqx/mrTniFd2AjICa3KmFzurVoDjQieP+ai1O+1mnhDcYHmIZyvy1ElBjTgJFfIm2pl1&#10;HJX05/AuNUHcKhZAWU753ZQt8cu6RVQxm+Y8wdMo+x+jlc/THElmvvQ5GnicWlZR+VweAW9ZwU+W&#10;9VDXClr0FA3M0xq76Xs/5u0WC5o5WTpvrljK+4Dj7rPft656xpBfzgPfWbXUt5qK2ymjjBorqa2U&#10;2iqoAcdKasqjuixqrqSKCsotpWJcqeEFOkU5VFpqXLCKd/0BMG1fwGPZvOeVg/zZnJ69by0V9vJC&#10;otmPU0kDFVRQII3XKc9P5ywM0SB1pFJ1lPIyKSOdKrN5mRhP4pF0M2isFDULWHygBjOvIOFhbpla&#10;2+CU2d98rqt1PlrlfKTK+vUqU2ZX5unRzafGdr96/dr1G6/duH79jasXLh0ZvXp05PSh0ctXL05c&#10;On3+8Oi+DT95fOHsJbN61i6eteVH3zqxe9vJQ/smLkz84CcvAU9uWP/K/kNjew8f2X/s5IETZy69&#10;dROY8r3P7ty6c+etX/7yvdu3QTc//xx06z5j/xVpGv74Z/onSOgmYDUc3/zo4/c+/Wza3V9PiY7+&#10;TdC9UPLLCRzLwct7Qpg3P/vi5m2mPddOfr1C/0iK/dF8h64Kvq8synHJmoYWA28KCoCY4eKMktW4&#10;JYNcuDLHSEGYEEnD65TRomwnz57MsvFeDp2yGcwsSYKNfxfqqd/IQgo9WOqmzggtKFWZNfR19uA3&#10;ujX4ulEPq5GWPioropIwr/LO81JfI33ve1SUzgPu8CQrHaydO4A7eezbVuMKNIQtBVHqnMV7NJgl&#10;CJEMzJpqzPJEa5zezhAe89Yn25ojuhL3o4Wev8p3aoWWP3ziRzNfOgGaMUknk9advhdEnk1aBwTJ&#10;IDJp3XjSugugmS9PzHyFacYrl+IEEHk5aT1w5JWkDVeTNlwHzQRtvDFz42txegP0tU1vzgBtflMN&#10;KwsxamTaguNdUDiTgSCT/HsToFDo1uTJ1ltJU2jmNtD7imZsuzWDj+/P2I6jgMjtt2aAhpiSdoDe&#10;/9vo1sPDNx/eeXPGzpszh+OEf3e8+9COt5KG3vjtba//0dDb/27o7T8beuNPdlz9w503/mj4xp8O&#10;Xf2zHZf/245LX99xybTjsnXnDevOq47h6+7h68FdV9N2XcodvZw3fKlwx+WioctV266UDV8p2nW5&#10;aNel0pGL5UPnK4fO1e0a79h1rnfXufkjF1aMnH9qZPyboxPfHZ34/q7zL+4484MdZ741fObZXaef&#10;HD75xPAJ0LPDJ58fOvmtHSe/O8z07Z3Hvzl89Ju7jn17x7Fvbz/23I7jTwwfX7Pz5OPDJ57aceyZ&#10;IdAR0LM7jn5z+Mg3hg89P3zwW8NjoO/tPPjDnYd+svPgupHD60cObto1tmXXwW27Du0cOTQycnj3&#10;yOF9owfHRscOjR48PDp2dHT/idF9p3bvP733wKk9+0/s3ndyz36cnNm799ze0fN7Ry8e2HNtbO/1&#10;sT3X94+8un/0jbE9b8bp9QOjrx0YeX1s9I2Do28eHn3ryO53ju5+9+jum0d3v39s9wfH9/zsxN6f&#10;n9z90cnRj0+N/uLM7p+fHgF9dGb047O7Pz43+otzu395fvcn43s+m9j76YXdoM8mcL77swujn42P&#10;fDq+C/TJ+eFPzu8AfXp+6BOmHZ9cGP5kYucvJ3Z+cnHXp5d2fX55550ruz6/suvO1ZFfXd/9Nzd2&#10;f3Fj5LMbo5++vuezN/fffnPszlsHf/X2oS/e2v/FW3u/ePfwF+8c/Zs3D3c2Vn39r7RHHjU8qgOg&#10;VJjMwiPCgQBvFGSRHOkK6oEyJNtd4t8HEt4w7cqvI4GGWcCFMsM75JpcJRNwkFWihngGaspun3we&#10;LweuBf5TMUivSxSCl4pT+A2TMzjlV4CJucms5QAZodPwwjYz41SHh5fdTBZSHU2s3FKj/KS6qO7i&#10;yGt05CteD8rgqDOVPE+Gbgd9w8bYcS1Rj5296AIXL7Wpt/JETLjrpUF6vIp6As5OS/I3HTz48yRx&#10;SrUiN0/k67fQvGRqD7LiXS0RzXKZMQltiSMQJ94QdJjaLbxUTs3FBKbs5HyrD/Fi7eQSBpS842Ix&#10;pw3KrKCMKo7wBfIpt5GPQJaRYsqpZ1iWVcEb5GQ28cKa1uWcorJzNYPInrWcEgigrXYJVS+m+mU8&#10;5F3WR7Mfo+e/zzs3ZtVR1yJ66WVqn0dlbRyDzKzBdX1FG6efbJxDq79JOM+p5qhkRg01L+Fi9LTR&#10;smYqyKdlA7SgnpY0UU8p1RRQQz01NlJlHpXnU3WM1+ssXkUrnqPUIjI6GEc6A1RQY+pYRtnlsnan&#10;lUOnhbMY4PYup0gBpWbTYBb1BagwQL4w763Xms0zJt1BiqZzyutWyQvKyVkkfXSlrNdD58EnQEfa&#10;zFRoYcwOG1OjshsCWdp01a5H6+2P1Jm/Xm2KtkYPb193ZM/wxQsXzp67cO7sufGTRy4f23vj4I4z&#10;e3acPHn81LGxkZe+u6y3c9msOWvmz//Js2uHX/re8d3bTh3af2H8wo5de44cObzuJ98fGd25YdPG&#10;o8dO7t5/eHjPoSNnL165+eHbn9y+/uGH73322c3btwElGU0COtz5YvJ8Ck2DF/9M/1+kRG8qfDbt&#10;7lenxHt+E3QXPv46moosJ+OXey6c+rrH/Ijf9miGXVcigDJP5C7TTQtNnBglVbah7zWwqoVuhdOf&#10;buckMqmSxoIzE9lZI6dLbqkytyzHkRz+uFUpu3jXmHlJBx6ujPJgwjLihZY14jG2WsMLDclLHTxJ&#10;KIaHg5Lx20O1QYpFOckO3MUIbiVTc5psPgFJzzaWpjvyM/SLlvMqQ7OLnF5auJIqW6ghnQr9tq4C&#10;d3nUWCMLimMeU3U6za3QZXkeDTt4M7oK7Q/W/jhp3V0QiZOkl88kvXI26eWzMyfp/MxXxpNeBl2Y&#10;AQS5nilpw8Wk9RdnbriiKIkJIPKawpFJG24kbXgVCDJp0+tCEoNUJJHIGSBGkO8omrkF2JEpaWsi&#10;sqiCi7eAGmdufX/m1g9mbv3wfpqxjSlp+08fRB8kDSl6f+YOJsDEmTs/mEpJw++DZuz84H5K2vXB&#10;jJGbXxt993d3v/tHu2/+6ejNfz968093vf0H21/77aG3knjI+8ZDu64/PPzav9j2+u9uefVfb3v9&#10;32x97U+3vfOftl//bzvG//vO1/7n8Ju086p1x2u2Ha/ah687d17z7LwaHL6csetK3q6rRSPXCkeu&#10;yfEqqGj0Wsnua+Wj1yp2Xanfdal918XZIxMrRi48OzLx1yMTL4xeXDcysW7XuVd2ndu069zW0fHN&#10;I+c3jZxdP3Jmw64zG3ed3ThydvPo2e17zu7YfXb33rNj+8fP7Dt/ec/5q/vHrx+cuH7wwg3QvvPX&#10;9pw5s/fMif1nTxw4e2Lv6WN7TpzYd+LU/pNMONl3/Mz+Y+NjxyfGjl0+eOzqwSPXDx9748jxN48c&#10;e+Pw0dcOHn798KHXDh58/dChN48eefvYsbePHXnr2OE3jhx84/CBN46MvQk6Ovb28bF3Thy4dfLg&#10;B6cOfnhq7Genxz46I3SWjx+fPfjxOdCBX5wf++X4wU8uHPz0wthnEzjuB302ceD2xbHPLu4H4eTO&#10;5UOgz68wfXHtyK+uH71z48id145+AXr9GE7uvHrk8xuHQXduHLh9bZ/QfkV3rgu9fuxXbx7/m7dO&#10;/Oqt47ffOPzpawc/fePg7bePfv72sTvvnvji5qkv3j/zxftnhc5/cevs39w6879vnf7ft07+75ug&#10;479698jtN8Y+f23359e23766rb2t4utG0yM6w6NAXYAy7GcC24WppYf3kFQRQUU+K8/8Y8Qm/7Kl&#10;flBS9K9CVgdjNZxMArsvI9yd8oBNok6Jfw2CO0E86i3BQr4uP7FaKcXHI9QclRSAGBCvmH8FfImT&#10;+78rP8Tz6if8mI08Xk7b53LzVMugneZB0Tl4tJrzSlp4QQ+oyElr9Jw3bamEEuESAwUuIFqtcXI0&#10;oEZOKOHmjLxz/NRl55QvBW7j43r7d4izeTRb+LEc2TerSDJC5Lp4W/B+TfIcAwJJ7vRSdtQfYpiY&#10;Un53RU5qFa+byaklXy5ve9g0i+at5rGbzHLGfzmNlBKjmtnUupTa1Zrulby+u1ctxFlDDcs5Klky&#10;QD0r6Ds/osHVVNjFg+PZrVTQRtWDvKl383wqaOQ0QM1zKNZCuVVUXMf7K+Z1UGEHb+2IMqTX8wzO&#10;1DJOeL6qilbEaE4eFWZRVwEnsavOoZoKqm2kjgFa9gTF6lihg3UsLkrNoPJSKovxPjq8qWMtz7As&#10;KabKNk5aFBuQkfoVWstcKmvgndmyMzg8mZdGGVFKS6ZgkDPUpHjY9gBEqlQsHKSECZH1N2jELGEO&#10;dCfIaOWAJXquyaa2BNTVOBlQNpi+Xm3M7E4/vmP9iX0jlycmLk5cvTgxce38qWvH9l4/vPPUwdGz&#10;l8bHL56+emrv1ZNjE6eOjx8bO713aO/6H54c2XLu8D78ZMuWbUcOjW3ftO7g2P7N8rdn795jx08O&#10;7dq9ffTA+WuvX3zjrfc/vf3B7TvvS+yKAeUXX9y6M93MT4MU/yj0m3vzP9MDKdGbCpZNu/v3o8Q7&#10;f0M0BUTejlPiypTRcADK86e/HrA8ErQ96pelxyHJmttk4dAjvOp6I88risqsc+WRw7WLOtknxsOA&#10;nkCTPkky5XHwTjyNOdSWxdm1arJo5TKqS2Xnu8ZL/SFqCEsia8k6WSv5Jv02ynSGao3hWhOrRWjM&#10;UgfNi1JDgJbMpopCamrifWU6zFqN3VIHLOjijEu1RVTTTFaPZjBFqlyBAZu53kZ16dReyTGMPK9W&#10;BjWVRrX5VJpK5WEelC/y6KrsjzaaKGS1Zpn+9TM/Tnr5lIDISZqx/hwoaf25maBXziUBTa6/MINp&#10;YsaGi0KXkzZeAc3cdHXmpmszN16bAdp0fcamG0KvJm2exJEciQSInBKGlFHsd2ZsfncGw8f3FM3c&#10;dhPEI9GT9P4kbQV9mLRtGlKcQkM/Tdrxs6k0c/jncfppnCbho8DED6fSJHzcdQuUNPJ+4oTPR24x&#10;7fpg5vDN3xp693eG3vq9oTf/YPitP9jxxp9su/SH28f/9cYrf/STA3+xYOn/88w3/uXzO39368Xf&#10;2n75P2859vV1W//vlw84fzzk/9FwyoYDgZfHotsnMnZezxm5XjRyvWL0esPotbaRa10j1/pHbwzs&#10;vj5r9/V5u68uHL2ybOelNSNXntt7/Qf7Lr984MrQgat7x64cGbtydP+VY/suHz1w5fAY6PKhAxcP&#10;77tweM/ZI7vPHN979uS+82f3T5zZf+HEnrNHd58+NHL64MjpsdFT+3ef2rfn1L69J/fvO3Fw/8nj&#10;Y6fOHDx17uCpiwdOXzpw+srYmeuHzrx2+NQbR06+dfTU20dPgN47cfrWqdPvnzr1wakTH54++fOz&#10;p39+7tTH46d+eeH0JxfPfAq6BDr1ycWTn1w88cnEyU8uHP9knOnTC8c/u3ji9uVTn8XpzpXToC8u&#10;n/zVlVOgL66cunMVdOLOleOfg64enaQrR0B3rh7+/Ooh0J1rh5muHrqN4/Xjd26cYHr1xOevnvz8&#10;tZN3Xj/1+VsnP3/7FOiO0Bfvnrnzzuk775y6/faJSQJwfOvE52+f/Pydk3fePf2r9ye+eP/CF++P&#10;M15kOgfUeOe903fwAJ588whDzBsHPru+77Prez69tvuTq6O/vLrzk8tDn13e+tnFjZ9dXP/ZxLpP&#10;L7z0yfi6X46va6uPfd1iesRkeRRiruJ505GWEMyxX7Yum3b9N0ICARXWxHeBB9TcRwXyAGRR1EIX&#10;D4XzHsIeBo5WyY7M2FGehx5jXBhHk8CXTSYmr5PRJ78kDijjSSHu/qs+DUJl0SBO2ZUtGU6vx9CT&#10;TG0OYETLAmNkZUDjKJiN0wsWyz7MUHpwrR/z0GyftkAPPKM1WQ3fId4Tf9AgiWtsNEfTz5W55rgC&#10;pNhm5BRdlVYe1am3sM5sk8XdfXrJwOXiXHh4DA58u4VW0UOcoydaRqECTmweLeEdF4OAWcU0b4nh&#10;Oz/kPJEljVTRrG+Zq9UNUtMi6lxGFb18AgTZ+Rgv7gaIbF9N/Y/Tmm/Romd5SiWwZlEPlc2j4tmU&#10;38nHykGOQRa1UGaV1r2SqnoM3auosptqZlFOFbUs5CU4KZVUP49KZ1HBLAGU1ZRVRXPn0Pwqxt2D&#10;Guc77ApTXxk99QSnseTlNWAvG7mjnMYor47yYlSYR6WFlJ9PxaVUXE6hHCqO8RTM2maa+wRVz6e8&#10;Llr+LC1aSdFC2U+8kgpSqSaFssKUksxZhCJ+jmp06DlAAigJTNkiKQNBgJX1Ts5THVPMAQfIwjml&#10;YNjqZGuWWpeuzvlog/2ROsvXa4w5vdlndm89CUA5PnHl0rUrFy9dP8eA8sah4ZN7hy9emrh28fSp&#10;na88t2h2W3l5b215f03xc4sGD2556eSe4ZNHDv/oBz88tG/Plpd+ePzw2PZtW3bt3DE6vH3H9m37&#10;9x/cvffQkRPnd+w9cO3td396+87NT2UypQBKpvugwz8W4Ss3P7v93qefARMoxDDtgX+m3xBx/05B&#10;adPu/uNS4lv/eARumSRV/jjFAeXJ01/X6R/Rmx5123Q9Vt7muFy2zClxsGMNKJlv4yz0RhNrW4eN&#10;1x4mS26gTBfv4Zsnu4lUudiZrolQeybPaR6QvfVSnPSMnhZFeKJzt5OqPJZlIe8TKYZnq3zfSKU+&#10;k36+rHBcVEHzW6nBzRmF8txUnkpFQV662JFGT3U652RY+8I8wShftr1++kleWWi0umPW8KouGhzQ&#10;ZgG8ApgyTnXX6znpIJBumo/aCjlveUFMX5bhiIVRnkc9dlPU4S9w/9tnXkh65RTjSIaSZ4UYUIJm&#10;bjifxHQBNGMDo8mkjZdmbrosOJKh5Nc2XRd6NYlB5GuMIxXFQ5IzNoPekpUu78zcApocwp65FQiS&#10;R6i/tv2DxDj1zERMcfvUoOPPkrb//MtR4wMoCbTro6RdP4vTPSAyQTNHfjpJu2791q5bX9t1a+ZO&#10;HtTGCZ/vwsnN3xr54Gu73p85guvvzdz5TtLwW0k73vz9Ted/t2Puv2tv/XpTN2WH/+Lrf/GXjc1/&#10;1Nj0X5qbHG2NpcFHHH/5Xwuqstwxf6rzv9b3z8reeDw6fDFj56WCXVcqRq42777WtfvG4J5Xl+19&#10;bfXeV5/Y/+qz+29878CNdWM3tozdGN5/7fCBy6fHrk4cvHzl8NVrh3By6czYxWMHLhzZd/HY/ks4&#10;OX5g/OzYhUsHJ24cuvj64QuvHxl/88jE64c4DHnt0KWLByfOjV04OTZ+eP+5g/vOHNp/9sjYuaNj&#10;508cHD81Nn7h4Nlrh8/dOHb+jRPn3jsz/sG58Z+Nn//5+PmPJs794uL5X14a/+TyBaHxTy+f//TK&#10;+GfXLii6fX3i8xvjn984f/v6OOiza0y/uHT6o4kTP79w/KOJk7+4dOIXE8c+Hj+K40fjR38+fvTj&#10;C8d+OXH8k8snP71y6tPLJz/DyaUTn14+dvvqcdBnQrevn/z8xqnPb+AI7HgyTqc+f+PcnbfOf/H2&#10;+K/eufAF6N0Lv3pv4ot3x//mvQtT6VfvjoO+uHnhi5vjv7qFk/OgX93ifz9/58wXbx//1dvHv3j7&#10;6BdvHr7z2sHbN/Z9em3PJ5dHP5kYjtOOX17Y8cnEEOgXE9tBH1/Y+vGFLR+Nb/z5+Hqm8+s/PPfy&#10;+2fX3Tr7YnNzydeNxkf0xkcnI3y/STKaqdJEhUaGay6omqnwVEaxVZgQ7mtQsoomS7pft+DCgGxl&#10;ZJct790Odm6BDkstPOsaaAHwUUFJlUTWLlMwE4QfggBJeUxcRsABQPFRq2yTi1IpCKvQJ3Ckw8nj&#10;74CtWR7nY2nU5KK6CLuy8HX7TBS1s1ZMl/BtgZVHeKIu81p98EniHdqWGHlrnDobT0lvMXPqX+iu&#10;xbwZI4cwe0yu5y2GfgOPdC8njqDhyR4L9ZsNSzX+YquRrw9Kfspa2TyvW+M9HZoYIz3ES3DSayQx&#10;UD6lllBujOrbDaufou9+n+cjlnVytDK1jOOXhb3UsoSqBjhCWdHHy3Hq4f0vY1jZupLmP0XPfI8q&#10;5lPFYiqZw0HKwcdpUPJNNi2klmXUvIBKm6hpLvWvpoG1/OaCNsqW2GfDbN6wO72Wx7iLWqligGK9&#10;HKdMreZ13yUNtGARrXycisrJE2QQabNraVEj8F9ZgbG6Rqup4ymPtak8TSE/kwqKqKGT6jopM0bl&#10;JVRWyItynvwWfftHVNXL75+9jAprKLOIClDrKO90VJ1KsRDvkYp3RkO8QUiHm5NIN6ptSxRJhJL3&#10;JpG5Dk1G5io4FgpWumWGQaeFAWWd45Ea29erTcEG/55X/vrgzi2njh45evjY8SOHzx/Zf+nQzlcP&#10;7zq5d9e5iQvnzhwfXvfdrT/67u7t288fO/zqpVOXjuw9M7zlzJG95ybODW3edmL/ofWvvDh2eO/2&#10;9a/sGR0Z3jtyYGTP0NahH7/yys7tO/cdOf4+oORnn79/h6dU/uZwJIjRqqLbn7/78S/5isIKOFEo&#10;9p8U3Vf+/68T4Jegsds3P/v83U/gP/xKtf8HdxRNf/4fQpM9+5unRORyz8mTDCg12AyzrsPEycaL&#10;ZT8kN9w5N2/2WCUbY8Ct9zknM35zSmcPBxTrbZxsoVPyk0O5Q811G3geFRS0TZb1ANjNLuCJ5Fku&#10;WmTkpdxryLSINOhQTjxpo243tfl54Q7c7kqbPtNjnJtNdamWDquhxJe6sDLcluHFz3O81N5E/YvI&#10;4tanugqWOVKrPOFitxEGAwA34uLU6ChbpltLdfm77VpTHvW3aoN99MQaWjhoX7DAmOt+NN31SDpv&#10;nfKvn3hh5vrTMxWU3MCUtPGc0PmZG8eTmCZAM0CbLs3YfHnG5qtJm68lbb4OmrnlhtBrSUyvx3Pr&#10;vJnEeXYUvZ209R2mbe8mbQfdjNOtpCEhma04Y8eth3e8P2OYaRo6ZNr50cM7f/7wLtBHM0aAFBV9&#10;zLTzI9DMnT+beRc+/iyJMeLPk0aYZoyCfgrCxRkjHzy8+4OHRz9IGv3ga6Pvf230ltDN39l98w9G&#10;bv7rXTf/eOT9Pxv94D/s/uDPd3/wZ6Pv/8nuW/9q9L3f2f3uv9zxzu9tf3vGjjcf3vn6v9hy4y9e&#10;Ov6fZi3/Hbvl9/+v//CH//mP//C//vt//5d//j/+xx//x//4ByHjv3X9/37vv/zlv/lf/+vPG8P/&#10;pjr5P1XO7rc0t/mWfDN/87mMXeP5u0+X7rpUOfJq/Z5rLXtebdtzo3vPjdn7ri3Zf/3xfde+deDa&#10;jw5eX3/w2sYDV7ceuDo8dnnfoauHD10+cvDi8SOXjx+aOA5QeHD8/OFLl49duX7s6o2jl68cvXTx&#10;6MWLxy5eO3bp1aMXXz868dqxiVePTlw7OnHlyMTlI+MXj56/eGz88tHxq0cuvHrk4htHJt4+euGd&#10;Exdunrrw4bmJn1+49IuLF39xceIXFy/84tLEJ1cuCuFE0QVgyk8un/944tzPxk//9NzJD8+d+PD8&#10;iZ+Nn/nZ+dM/Hz/z0fipOJ38ePzkLy+c+vTS6U8vn/7k0qlfciDzJI6/vDRJn145/dnV07evnVH0&#10;+fXTt2+c/vzVM3deO/v560JvnPv8TaG3zt15e/z22wCFF+68O3Hn5sUvbl2apPcufv7uhdvvjt9+&#10;9/zn743fuXmBj7fOfnHr3Bc3z37x7uk7b5+4/caxz24c/uXVA59M7P7lhZFfjO/6eHznx+PDvxD6&#10;+PzQx+e3Cw19BDq3/eeTtPWjc1tx/Nm5LR+e3fTBuU3vn91468yGm6fXvXfqRVBTVeHX/4pkDmUC&#10;2z2IgLSmXfm7ksJ2fitvP8EDF/BpbWQx6TuMWtTCfmxEdvOCH8sLcey8Sz40ksXGjqtVooyABECE&#10;NiH8y+DPwrASuouhgoxTqzGWSWgI8IATCXPinL1lSYkPAvTkYxzR8g8l9gk0iZ/gittJK2KGlX7z&#10;LDNrtkw3tSTzWpkcyaHLWxlbaJVmXKznEWoozHIn5y0HTFSZzJtkGyfoKwDcUqu2gKxw4+tt5tkm&#10;3mAPyLJaNpLgLYKNkwX2Suysx0SNZj7W23lDiiWCO/EJwNY2y0OU2cgLboJFnHiyrF1b+DhV1vOk&#10;w2g+RYsZ1fFynFLGdtXzeCZi/Xyehli/lLrXUv1yKp/PWyyu/Q4vwakG3FzMW+a0rWSUCWpYSA2z&#10;ePfFlnm87LGyi5rmUdtixpFpjUx4bc8qquxgnAfcWdBEVT28+2IW/p1Hy5+gtCLO8mO08UZ8jSHn&#10;cyW27lwqL+B9vYurGGuWt1JpLaVnU04e1VdSfTkVxTg/eVYZRYp4aVFGKXUtpfpBym1hTFw2wHMo&#10;MwspVkx5ORzLDKRQNIvSUigrmadOhj3cUgpKglotHJtsccj+eELAlPWSirLGLaPhZmY75hXmD12y&#10;7dE24yPV5q9XWNJa04/tWHf24O7rly9evnjl6qWLr46funp09Mah4XNjo7h08cKp8/u3n9y59cVv&#10;f3vklXXD6380tvnF8ZFtAJQXLp9f95MXTu0/sG3jurGDe3Zv27pt84bde3ft3Lzp/Okze44c3bNn&#10;7Oylqx8AUN7m5Ti/UUAJNPMhsMtnn39w+87NX376+gc/f//TOx9wbAmYAN/9ldD0X4GmAYhpd389&#10;JX7y9/jt30rqnVNp2gP/1EihSZTzzY9+8eqHP3/7F5++J2Hp3wSgTFCicX5DdBdQnjj5dTI8YjA+&#10;mmrR9Wg88gIdDQ0ek1BfBZS77BUJZ91h5WWGZbKOG64z4CA0o09mwcfcHJtsKWUEqTKuZUk+y8Fq&#10;yokYZpnC36WcZyhrOZlXkraG/N/QU8xpn+eIfLNVz4nivNSXRb1OqnAYGkK0dAXV9/qKgrZ8r74c&#10;mDWD1j5D4TzyWpM7TclVztQyn/nxtdQ5SA3pWqZLX2k1FTttpU5DkTtcY/FWuYyVUV6dA5Ud89NA&#10;EeX6dLluLcP1V8n2/xW1/cHTL83ccC4JNIkjzyVtOi80PnPTxZmbLyZtvjRjE3Dk5aQtV2ZsuTpj&#10;y7Ukphszt4JeFXpd6I2ZW98Uektl3vnaZM4d4Mj3koaE1HoXmbkI4lmMatBZKB47TEDGj2aOfDxJ&#10;u4T4/KMk0OgkzQBkBHAc/WgmaPfP4vTTmbs/nLn7g5mjTF8b/eB3Rj74VyMf/uHIT//N6Pt/PPLB&#10;n45++O9HP/yPoz/9T3t+9h+AIEdv/efdt/5izwf/Y/eH/3P3B/9z9H3QX468+//svPnftr/9h5sm&#10;fv+FI7//rR2/99z6f/H49/5gyfP/edFTOd976b+kpPzuX/zHP/gPf/b7f/4ff/+P//RP/ujf/vmf&#10;/OF/+/N/93//9z/9i3//h5a//O1K559lm/7VnK7Cld//dvezP2j7yUjy49+tW7ehaduJqt1vl+2+&#10;0b77au/uq/17r8/Zd33B/htL9l1btu/ayv3XV++/uvbA1SfHrj194PI3D1z67oFLPxi7/OLYpa1j&#10;l7YfvjJ06PK2g5e2H7y44+DEjrELoOGxidGDE3sPXtx/cOLA2PmxsXMHD54/fvj82cPnrhwZf/XI&#10;+FvHLrx57MKNYxeuHr9wKU6XT4xfP3X+xulzoFfPnH3zzLm3z55/68zZt86cefvsuXfOnX/3/Ln3&#10;xs/dHD97a/wsju+fP/vB/5+8vwCPKlkXtuHZw+xzzpZxGMbdZ7BU3BUNThIIlhAlJASCBHd3d3cJ&#10;EPe0e3fa3eNuBNKWOf//1FpJhmH2PmfvI+/3vf/PdV/rWr16WXfoWnc9VfWUSt6BUbQr5a1yCYG4&#10;XSHpUEo7lBKwzB6VtFcjeUbQp5Xa9FK7QeY0K/qtKpdFOQi8VP5SowL6axUkrnplf4PK1aAEj3TU&#10;K+x1WChdTWpMswbTonW1aEAfB2hWOBtl/Y0yV4PUWSe2WfjPTZxneuYzHeOphgr0gkqqKc9VlGfK&#10;ql5FRa+i/JmyAgulopQQyiGKe+RFJN2KAoL8LgXY5JN2+eM2WQ7QKn3YInkApCfNHz3WHfehxINy&#10;fquA/ysQAySyPXEuW9A4H18c8ANhig/GzR2gj7/fH0shIXmwM9R4wQvh5ZALDgHHQgmG9/yt+4JK&#10;DgFX9A3APcXxPMCEU2IZHRykiGeGC8JlXcYMtHk8TlsxN8hjmyeezGk+HOKDR39DwbjQH4vjFoQn&#10;5c/yBeFzz/bBA2hW++Ja9yYP3JIDurnaGzder/XBhx9G7odBPQPwsYmBKNsXp9GAevJ0Ip/lnFDc&#10;6gJuusYLl7eribn18eRV3rhZBo/RIWrU6SCUU5cQQ7znYaFcvhFtPY7nYYtOQLFJ7pk70aRo3AFx&#10;bRrKWI1nSjx2CaVsRnGghtvwbN0bjuOOknvP4eE4SbuwUCbvwTPlrD6CDlzE3SgXrkDHr+Bh4HFr&#10;UBTI3wYciVy0Ho/vnp2B5+BZvgOL4/R4nCry6Bl0+RbachhNJ6arARn3jcDjhMBujyV4pkXiMj1p&#10;NoqLRnExuG9TCnhnHIrLcl8ch9IWooQoFB2DG+ujFqHoWBQbi1MRbT+Kth5B85fhBves/WheJrp+&#10;C09YDLq8ZBGOa8bPRHNno0nTcZ/LmVPR1PF4Yu558GQCwX9BIrFcBqBMouF7oHU7BK/gJJTEjMnL&#10;iOnqvfGcAeMCfcdmuo9O9JqZOZNXBFJYYdRqtGqtXqM2Kar1vEoTq6SaUiSTSxQSLvXJtR0rl2an&#10;L9u0YtnudctvHdkjKsjhMUsFEl5B7pNqOv3+9UtsNq0qP6+quIBOryzJybl66cqT8iqRVC9SanCE&#10;0k4M8f4fFUocdyTALx0uUMm25zZjY7Oupl5X26i21GusDeqahtqOng7HL232fiI1prPD4fqP6XT+&#10;M8D+cGlQ2Oc24th+gt/ugyG3/4YO19/gxQ/4fyFYv0ArW2yOup5nIJQtNvugTf5vCeXf40Up/O8x&#10;0A5OE1aPDvYbO9N/XIa32wZ33BYD5fISHzx+BTwSmAJK54c9Egq7GSF45M0KP9wHJoWo9EMZHRaA&#10;dqWj5WloyWw0LwLXracRExXu2YySp3hv9oy6jxbdQbO3+LhvmuN5fF7oOmIa9MXwG49GMZHEKJ9g&#10;tGY6WhEHJuqfPR3thmrqVDRjMgqPQPsPomXrcdsIFNZQgEaFoqSIkJjQkLlhwRmL0T6Q00g0ezya&#10;EhY8OXj2wnCveWFE9HQSSglF4YGeYMAReOozt0lB46YEj5nqNypz7BtX7r42YJADvJqvJBmWr3kV&#10;hLJA+ypWSf2wIsOwQuOwQhPwWpEF+GOxlaD2NUzda8X1BA2vFTf+saQJGIYBj2wBXitvHejIOARh&#10;kK+SVA5ARhZf4g+VXa9Qugk6gVepHa9S24F/o3T8qarjr1Wdb4AvVnUOp3S/R+sZSe0eSe14j9L+&#10;HrX9fUrbR9T2z6mdX1V1fVPV8S2l/Uda58+UjtGU9kHafqa2jKK2jKW2IkqrB6XFm9IKeFFb3ClN&#10;31SY3rld/u6eU2/FJnw0K/qHqOjXv/t5OPL6LCT83z794o0PPnrrgw/f/vCj4R9+9Pbw9z4c+cbH&#10;Hw9/74M3vvzs7YmBn0/0+nCK//vT/EfEhv159oRPJwR/s3h+QHpG7NbdB7efune0TLGLqt9NNeyl&#10;GQ7RjUcZluNMywmm5STTeoZlOcuynmdZLrIsl1nmqyzjNYzhNlt/h62/y9bfY+sfcPQPMYZHXH0+&#10;15DP0Rdw9YVcbQlXU8bVVnJ1dJ6ax1NLBVqdSGsWYwzVaq1YbRBpjAK1Uag2iTSWak2NWFsr0dVJ&#10;tXUyTZ1UVSdV1EmV9WCWBA2glUplMwn4pULWIpe2KSRtClhixQShxE6JhVLapZZ1qaRP1dJetfS5&#10;VvZcC0sJsZQ+10lsBqndKHOYXsAsc1ikrhq5s0ZmJ6mVg0o66gEZ4GpUDLRrE03brka5CwyyUeas&#10;FztqhTYzr8/Aea5nPdMyn2sZfRh6n45uG4Bq01LtWqpDRwPs+GVln6YCeK4uf64ue6Yq7VWCUBYS&#10;5APdytxuxZNu5eMuxSOgW5HTJX/YJX/QKRtgeRIZocSpKH/jYf8VBk3OA57Xwdj/oGCZ44NnJ9/h&#10;iaeKmUxklphCpLaFB/okPyxkOCt4MB5TEfrbNncyyghALRdsD5viC+/CtbAdEnIJe0KRhbN/h+Hz&#10;k7cB+jhxwkDTNglsgVsCXuo3Od4P97KDSjJI6sQg9yPTvC76oMX+aLWX10Z3HCDc7IkTXMSEoURw&#10;3yDfI544griXSB4JxSmUP2u9AvYRLdS7iYmOE4l5lWH7QUIKQTFjiAIQPmYWMTPtZFgnhDjMD4/a&#10;WYRHFuJOk2nEHLN4NvkQXERDyTw+AOdVhGo/SGd88Cs4VVBEDO7IuG4/Wr0PpaxFcxPxpDUx8Xjj&#10;1FjveanuS9ehtftR6hYcQVyyEcWvx0kiL9xAV+6ggxdQ2h48LmfNUZQBxe5+lHUYj8vZcQa3jydv&#10;Qqv3oNgMlArFejZashqtO4j7X85MwhIZvRgdPImu3ERbD6DIecg7EE9N5j8RZ8RMXorObkTz5+PW&#10;9hlLcMRx/gKUNh9lL8DZjFdPR5kRKDkcT+R94Bw+z9TZKH4Z2rYTxSzGY8ZjwEFPoI078ZSMMXim&#10;bzRvKUrahOJX49l9IlPQ9Flo+Rw0cxJaMAUtnIZmz0NBk1DERBQ1HsVEoPlh+KtPB00khpoSnQPw&#10;CrgjeGQaCCWZLSgYm2UykdUczDINdvNxmxIwzhMPSRvt4Tl9wXR+8QMBtVSpkMkVKoVcqpPyjfwq&#10;I6dUxCpT6JVqtUgjKDdKOEa1wmpQGHUyCaNIRnks5VJVKlVZXi41/0nRo8cMBrPsyf2qknxKVUVl&#10;4aOC3Fypvl6hM3fYnUDbINj8SH5nAAMM7fCPAY98bHJw5md9BmsdoDfXqPQmiVon0RikWrNEa9HW&#10;NXfY+9ttLrgTUgF/T5ez/78A+emGVv7x82Ch/Fu8/G04XX9v+/8Lwb0aiCBlq93R2NPb0NOLG8Gd&#10;rlbn3+5PiesDv7b+D3hnx/+Qff5WCv87DAqlRDI63nNsjP+41X5uUFDGBuPI4oSggThlYAAeRgPl&#10;e5A/bliZGIR79kDpP4fomQRA5XNSIE7tERqEE57HTcVxwWRfPBdzdBjuE4mbFPxRVMi0w+EB1xaj&#10;XSvRrMl4/tWEaSh+FjHVODxasGJ6xoWgKSFeiwMDYsLcJ09Aa7biNu7AiQieDXBdKEahWI8JR+mR&#10;49MiJidHeMybjdZmoWnEXPOhQZGZkyYlT/FKhAcMFLuhuIwGlYSHE2joJne3zW7jsseNWT1m1IpR&#10;r1+5MyxPDrwK5CteLVAOK1QBrxaoQCUxhTqskkWG14qNw4pNw4rNwGsllmElltdKra+V1rxWWosp&#10;qX+tpIGg8TWwydJm4DXwSJxtB1Sy9bWKNtIgX6vsHFaBh1G/hvURt0e/WtWBW6UJXqN0DzIUcez6&#10;F0r3X6q6X6/qfovS8y6lZwSl+31K14fU7o9oHeCLn9E6v6R1fk3t+oba9T21+/uqrh8pPT9Sun7A&#10;EceOnygdoygdYyuBtp8prWNo7W7UdnBHT2qbB42k2ZPW5E1r8aM2B1CbAqlNQbTmIFqjT2Xt13d5&#10;H+y++tbspH/5cdy/fvrhnz5+e/iIN0eOeGv4iBEjP/rinfc+euudN5D7959///GXP3/zxTeff/LR&#10;G5988O7HX37yzidfjnj/rXdGvP3u++9GuL0TPvr9yR5fj3cbHuD29owZQbNTk+cfOra9qPpQpe4k&#10;VX+RbrzGMN5hme6xMXfYxjscw12u8R7HcJ8D7qgDd3zANTzgGR9yjY+5piccMEhjEcdYjNFhuNpi&#10;HqAp52moPA2Np2FwdQyulsHTMAVqtlDBFyiqBUoZX6UQKFQipaZapREBSl21Sl+tNojVFomiVqKs&#10;k6nqfmOTqmYVAEIpb1XKQBw7VdJulaRbDfoo7dbIgR6t7KlW1juA9JlW/lyneK5X9BkURD9LWMK6&#10;FAChJBu7XRYF4LTInVYZ0F+rcNYN4KhT2OtktnqpvUHmbACtlDrqJPYasd1a7cCjcwQuq9BpETgt&#10;fLuZa7dw7WZOn5FtN7AdBpbDyLQbWU4zy2FmOswMDNiknurQUwapsusqbVqcOahPQ2pl8TNVwTN1&#10;Pkb15DmgfPxc+ahPmYNRPMQo7z5X3AFWJM/77wnlkET64J85rAT5YU+K9vXeCq4WiIf3LfHDywgi&#10;KAg/8wnBuFSBA8H2QomG7xW+L0znONg4DitexLTM4FW/9u+E7fCuN+7jmBCM8/VAyQDlGJQbsCfc&#10;ABwCfhkINhaAwkNxQnJ8LWLKHBz+HLxbwIvIiQYnxwUU0fw9nhguDJVqsDdgZrA7fITVPn67vLyu&#10;IHTEHXeIhPr2ogCPwwjt88RJLqHwnDIFV60zffDwj/m+OMP5Vg8cwjxEzPKwygvNDETrvfAwlQxf&#10;PIniPDLC6osW+xAzdLujpEA8ImcNoZ6zgnBHo5hgPCtjTBA+w0aEx5ysxvOKvYKmxKA9JyceO+8x&#10;Pxmt24cmR6GJc9DkaBQZHbB8i09cCtp6CG07hpK3YBLBKTPQiSto/wUcmLz7EB25iDYcQaeu4mly&#10;Np/CQpmwDY8B33MWLd2Be0OmbMGDeBavRnHZ7sv34dSSUEYf2I32HkJnT+Mpz73hywryAOG7cgvd&#10;vo8Wr8SDhBalo5Xr0MIUPNpm8nw0OwnNjEdLFuCwQfZUPEn/6lAcrVwyDy2KQvOjUVac+6oolJGG&#10;VmxHJy54LFyCpsxGi5NRUgKeVic+ES1MxjmJUrfh+8zYg8JnocgpaME0NCECRU5GKQvRjFkoLBKF&#10;jccxiZgpOLQADyGAHIgDvgjWCPoI67jJm+hJmRZIzNlNKGamF9643NdtQeC42OCxE/1Hj/OYOXWq&#10;nJJfzajQa9VqjVarURnkIgOv0sopk9BKtBqlRsKTVTx5cPpYVnLyoW0bL5w4mHf9pLTyYTWHCgJ6&#10;78Z1JY/x5N5tFotFKXxUkptDp1ErCnJk4mqOVK/QmsGxSNkaUi7gJSl8CXKffwTynDg2+ayvprnV&#10;Ut9kqqk3Yq206q1WnaVWZaqRG6xQKta0d5M7vyR2/31euqWX3v2/mr9nvX8PopusA2jus9V2dtd1&#10;djc9e97u6m9xONpdrg6CIXGEnducjjYXGCfuX0tuJIPEL/1/+J9lqG7zz0ITi0eHeI9d4DNuF3KD&#10;sinJC49GjAzG5WloIIqC35o37hs0HeqcRHY3KPRxnySiSQgKfaj0TyVmuQ0LRhlz0IYFWEaTZqIj&#10;e9GSqTgZ0MIQ3OwwOQht80YJk9DqbDQ5zGNxqCdsh0IcytwQf/cNYKuBaEpoQOykyakxPmdOo+Xb&#10;kVcQmuWPNnqguHA8jxkU954+Hokz/dfF+UwImLxiGspej4fd7NmL0tagiNCpa4Ijt/vgGvycMBwl&#10;JTu8Q9lN4LbebdyacWOyxozKGPXGtTvD8mWYAvmwQgVpk0NC+VqR7rViPabE+FqJCVNq/mOpdRhQ&#10;Zn2tvGZYee0gDcPKG1+raHqtvOmPeEQLHtpCMgxUsrL9V6o6MLhVmoDaSa4Po3a+Sm3/A7Xtj7T2&#10;P1Hb36R2jqB1vU/t+Jja+QWl83tazw+0pz/Run+mdI+idI+ldY2jdbvROgBE6/Qg8KR1eVI7MVgT&#10;WzyoLe4EbpRmBFCb3an1HgCl3ptS70Np8KM2BFAbAqmNwdSGMErNBEpNBK0xhNoaWNUYTm0ILdSH&#10;F5mCKabAMlXwPbb3kRt+mes++vJLr1FfBM1fmHD03M/BaOQHf/zys3fef/+dr9//F78f3g358dOM&#10;SPd5/j/6fvyXGI9vP3n3zz9/8NeIn/703Qev/vzZFxEzEtccvXDkXsnuSuV2tvYgXXeUrj/J1J9l&#10;GS8ycRjyFtt8n23KZesLuYYSvrGMZ6SJzEyhmV1tZQnNVK6eytVROBqAxtPSwRoJd6TytVS+ji7Q&#10;MQRaJl/D4ms4Ai1HoOYJNQKhRihSVws1YqFaKlLLRRq5SKUgUIJQYpvUGMQao0RjlqgsUrVFqrLK&#10;1LUydZ0CU69QNagUDWpFk1rRrJK3qEArcZN3h0rWqZJ1qcEmFUCvXtWrh6XimUHeZ5STEmkDfTTJ&#10;AYdZ4TDDchDskWCTWCjtVhyYdNUpAWyTtXKiM6XcXiOx1wJiR53YUSt21la7akUEQlcdCR/orxeQ&#10;OGt5TiuXgA24YGnBWkkkEqLZDFQCyiAVdn25XV8KOAylDl2RXZtv1+bZNU8cauCxQ/3Ioc4hsasf&#10;2tX3SFam/FNC+YKQAeBqGZ5oiRcuLmYG4HEn84g2XACciayOgkce8cBNvaBuUETAW0t80GpiQnCo&#10;qb54NhLyQNgZ9sQBSGJEDimREwNxJ0jcWg3KCFeBWmU4DoXC/uRR40OIyKgf3h8EEY/FCcIHwruk&#10;MsL5oVhb5I1mEI3jUC+FMg3Ohm/VD0/ZsMkXHffAncXnBeG5v6FIPOQOLuh+yMN9tweufi8PxqnL&#10;jxHzgcEJ8YFESzq+pWAUNxdXttd6oqV+npl+4dcQbqXZ7Y33X+MTeBa5r/AkrJcYPwSHQN14RQDO&#10;mwakBuA46+IAtNcdWyYU1GthhyCcpXsLuCls8XoFxcR7Hz7jmbnRPSoeLduGFiSjqPkoZj6Ki/dI&#10;zkQnLruv3Y+WZOHJuBdkoYVZKGE9WrEXrTmMMvahW/fRnnNo22kcj9x5Fo/7ztyP1hzEW9YfQ+k7&#10;8MDqlZtxL8n5mShlHQ5YLliNDp5HyeuQbyjyCfWYERex/1zQruMocRVKyMTJg6YuxiOE5i9F6/ei&#10;q7fwrIx7juFW7Mnz0OxZKHsCtskNnmjdFDz9WvoqtA40MRolzEW7d6M9B9DiNBxujF+A0hNQ+iK0&#10;MhElJKGkRWhtElqegLbvQ3HL0ZwMFDnfY2kCmjEJLZuL06QnTsUzqkVNQYumofAJKCIcx3jjQnEm&#10;oEQ8dnsgBrnMDysmmPhKH9y3AJ5204LwgyrVFw8FgBrAkmC3xKBxc4PHzg0eHRM8eepkxuPrQlqZ&#10;XCYRS6RSiVgpYOm45SZOKbsijyvkPbh/reTu+VN7tp4/dfzejYuVBQ/k1DxpRU5FYV5uYXlZSbGM&#10;S79x4QyHw63Mf1hZlMug08rzH+bcu3cvv9JYg8d3v6Rc/7OATbY+txkamtQmi0SpkSo1Sq1BazQa&#10;rBat2SpV6XhSpUChNjY2deFYpuMlZ/oPgJO3POsjNRTWX3r395BqCzcDR3U5iSb4Pvv/ksX+v5MO&#10;B+GIdntjd09tS5sJ/L6u0dLYbKxvNDZgTLDe2GSobzQ3tVhaWqytLU1dHe3Pervs9i67g/iv4mzo&#10;eirS6NQ1dfAFDn35/4OQ5xzi723/PQyFePQCn7Fzg8YlRbplRaHEadjGwvHgRDxMMg0KfSL5HJTR&#10;IJSz/XAdPYx4JEApDBvJucugEISXUL2e6I8bieYE4/Bk0gJ0ZAVKh1r7FJQRgXZPQJOC/TdO84yN&#10;wJXsyYE4XBFHnBMKXz8/zwnj0ZmTaN0W5B+BJkXgYGe8P8qAGuNCnPQOHgPBfj6ZXl6zg4JWzfW7&#10;dsxz4VTctJ00Dc8EGxXhBaXzTCJ4AJX4LV442dsmhCv9pFCudRu3atyYlf+RUA4rUg0r1gwr1g4r&#10;0b5WYnit1DCszDSszAy8VoZtclg5MCCUrwIV9a9WNgyrbCRoHlYBtAzDNtk6rKptGKUNN1LTO4A/&#10;0Nr/QGt7ldL6R2rbn6htr4M7UtqHU9rfp3d9TO/6jNH5JbPrO2bXT4zOMfQuN1qXO63Li97lS+/y&#10;o3cHYDqD6Z0h9K4QencovRPD6MJLGgG1M4TaHkhvDqS2BFFag6ra/araPKltY6oaR1Max1Iax1Ea&#10;UVWDJ6XBq6rBq6LGt6LWn1LnW1kTTKkJpVjDqHXjq2oiy9QeZx4Gnbjos3nLB3MWjlu7c869sglH&#10;b0/ZfGzT9bsz5s8O9f1xiucX8ZEhaembxowJCvzps0vx3++J+OP2yDfvn9uWuTTq7LwvFLs9p/3w&#10;Kvp82KSf/jg74MP0tNTo7INLrz3ZXSk7TDMfZajOMbQXGPorTP11luE2S3+fbchhGx9zDE/4hnyB&#10;sZCvL+HpKng6kEg6V8/k6Th8DVeg5Qt1IpGhWqSXAEJAJxVpZSKdTKSVCtUSoUoiwsiwNWoAZbVa&#10;Va1SV6s1RJO3XqwySNQGCSyVJonSDEiVVpmyRqaqlWtq5eoGQKFuUqiblZoWlaZFrWoFNMo2jbJD&#10;q+zUKrsH6dGpenSwVD7Vq56CUBoUvUb5M6P8uUlBIOszyweR2SzyIexWBaZGYauVAc56JR7HTUJ0&#10;o3TWKxx1Uket1Fknc9RKsFPWVDtqRPZaoaNO5KiDJSBwgEo2CPqbYIvAVsuz1XDsFrbNwrSDTWIY&#10;NjOtz0yzW+h2CyxpDivNUcNw1dB+sVL6zZUOQ4ldX2TXFzr0BU4dkOfU5Tq1wBOn/rHL8MSlfwwr&#10;dv1DhyHHaXyUtXT+PyGUIb4ecV54QC1UL6FAAFkEg5wUiEfJhPqiiURBAT/5yEC0MBCP4ybji1C2&#10;ePvgQmOLJ0qAo4jC5CU3HQJ8C8ocOCHpkQMbQViD8aAcOBuYH5wN3p0UikUW3iIrvSFE9TggEBdc&#10;A8CFiEIMr/jifooziIQVZCR1AB/QVu/4gEkXEIqHmyTEY1aQ5z53z2PIax+RWnwf8tnlgSYRxaMv&#10;8THhbHB+OJYsGIFwP7TDA632xz2FsrzxJ50V6LXFG7d6H0F4tCJ8oqAgr4jQgXJ1rTcmLghPSLaT&#10;iFPODfK8iNw3Qe0a7CgYV7P3I1wUJ/nhTgLZXugkegWduuq+cr37goUoNdV97S4slONnei1Z7pmW&#10;jtKS0LLFaNNKlJ2J1q1DG/aiqHQ8CiduGx52s+M0WnEA3XuIch7jbEHrDqOtR9HlG+jgGbTlOMoG&#10;rTyEDm5D21ah7TtwD6T1B9DBs2gqMcgmeApKWu25ert74kr3eUkeq3fifpYrtqLpxJjuS6fQ5ky0&#10;aTU6cBgdPoiSluEh4VMWoakxaP00tDsAz22zdBFKXu6ZkI6io1BGpkfyGty6HTsfpaSjpTEoPQwt&#10;D0fLp6LMWbiPVMZstGIR2rgB7TmBYpPwuJ+IaDQpCi1KRLOmoXlz0LyZaP4UnBBkaRSaGomCx6Pw&#10;MJy3aVEQTukJT4gJIfjpMn48Gh+GgoNRBLwMxkHyhED8hzmEcDYm8PfpQW4xQePig8bGB46e7T91&#10;8fTqysdiZqXJoFepdRq1yqSs1nHLTOxCKa1YrVZzKeW1QpqVTxdWVpQ8vJN766KcXqhiFp89dnj2&#10;nLl5j59IOYz8B3cYDFr5EyyUlMoySsHj61cuK82Ndc3t/+ADe2i3fxwcynK6WvpsjT29xvomQ22D&#10;TKVVaPSARq83WcxKrb5artZb6oQKDU+mbOl9Dp73kgMBHbhBGfNisA1vJwb3wBLW4XJD+/89QIZa&#10;+/oaenra+mxgru1E90Gwq46/ddH/nwS+Afi87TabubGpvqW1tr6xtq6pobG1qbWztgnHj811jeba&#10;Bius1MLmdmt9PfyZTBYrh8uncwR8sVKs1EvURoXBWtdJRJQdDgBOS/Dyf4D/Wcj/h38L8FoMQ149&#10;ep4vFsq5IW64kToMzz82ewJaPhttisNJjH2I8dqgmFAiw+9uuRfu9gRl99SQwbzBgwV3jD+efm2K&#10;H67+zQ/Bv1/4za7LQMtDcZ1+WjBa4D9+nTvuchQegVL80DEPlOqFa/aRU9CaZejUeTQnGZfjoLCz&#10;w9DMiSg+xGedJx4nNDUIF/fL/XHS4DmBKHqi++ZYtDIWpc5FiyfhJq2Z49H6BBzITCTScGwetEmS&#10;tchtNSGUWWNGLRv9xtU7rxXIAcImFa8VqTGgkiUAtslhpTpMuWFYufG1CtNr5ebXymteq6wFhlXW&#10;vVpZN6yqfpDG1yhNwB8pzX+ktPyR0joMoLa+RsXuCLxGaQX+ldr2Fq31Q2rL5/S2rxhtPzA6RtPb&#10;x9HbPRntXvQOP1qHP70zgNERyGgPZnaEsNpD2O3jmR2TmZ3AFFZnJKuDoB2YwmiLZLRPocNKxyR6&#10;2wRMawStOYRSH0ht8KM1+lKbvKvq/Sst/oUqj/vsMafuB1wrmpjDDLxeFnyzMuIeY3p+9YwS+eRy&#10;fWSVaUqVaXJFzZxKy5JS+bRj11BcyggP93/77MPhI9/76rMvv/55zLeBAd8HBY6fOvXrseO+cPvJ&#10;PeinsJBvk+Mmzpg7Z9wXf57s/emaKd9cz/DZN/2n22sm55w+dPfYrjnun8X7vLMq/IOU6T67du47&#10;kZN/jia/RTVeZ0hvMdV3mLr7LH0OW/+Erc/n6It5ODBZKjCVCYzlAkOVwEAV6Ok8PZOvYwl0LKGe&#10;I9TzRHpwSqFQB04pFuqlQq1CpFNWa9XVWo1Iq6vW6Ku1hmqNsVpjEmtNYlhqzFKNWaaxyLVAnULd&#10;oMQ0qjUNKlWjGlYwzWpViwa7Y5sGULYTgEF2aVXdWjVA6COJskdPSqS61ziE6plJ9dysfG4ZQg70&#10;WRUktlrlEPZapaNO5WzQOBpVL4IHdBOjcJwtmv42natV62xRO5oU9kY54GiUOxulLgzOPeloEAHO&#10;xmpgaN3VKHI1CkExgV+aq3GW8hYxrDtxMnOeq4nvbOTaa5kOKygm1W6h2K0Up7UScFkrHdYKgjK7&#10;tRRTg3HWljrqypz1Ff0NVavS4/8ToQSLipuAa5g+Pjjh4gSwN19shyt8cNKxMCLtDuhduA9KJDpN&#10;wo8drCsQyhNCOqHcAB9a5oVnT3jpzL8HVC+EsE/yJZwWjA0MLIKwAmyH4IVE/0Jc+/XFpRa5HYom&#10;WMKesD8+8G/FPv8ePr4eG6PQmQkoFs4WiEOPZxFaFIDiw9D28R7LQrAiQwFI3gnpkSTkSz8fn2We&#10;uEF8fgBK8oelR1xA5BUv/+MIR8TgVEt9sVKDB+OP44MnBdztgaNmKcQcgVCObUS4IIUtUDGGl1BP&#10;XuOJe2du9sBRUqhyg3Gud4edX0ETZuL+ixOjwSNR1kaUmIAWRKFl8Wh5PMpKQZvT0Jo0dOQoyt6G&#10;Fq9C8ZvR3Gw8xfb5G+jAeZS+F527juddvHYXxx33nsYbD13CzcqZW9HK1ShrhXvGWnTgLJ4LMXwG&#10;7iIZBAKXiQd6L92IkjM9tmdOu7p+/ImV3tvTPTftxF0tpy3GQ4JW7XZfmuJ9LmHGicWe6Zko+wAe&#10;tRO5EE2YjeISUPoy3NczbilasROt3oQbm6LjUUwsikvCacxTpqFlEWhZJFo2Ey2fhjJmERN/Z6A9&#10;J1F0Gso+hOLX4Ib7iTPRpBl4UpyocGKqm0l4WM/USShqEpoXjhaF48fDtEDc0BYO/z9CUUgYCpuA&#10;xofj/zpgkyt8fcHWU6EC5I9mBgUd8SDC1IFuqb7j5gWNTXcfvdB7QuxEXv5tKatCr1OrtPAPnucC&#10;PafMxCuhlj4pqaBdPHOaV3jvQPay9Lj5K1MTs1Pmn9mznllWcP70ifS09Ds3b6mqhQV3bnHZdEZJ&#10;cemTRyx6OTX/iaxaRKsWdT63dw2q2EvP738E8sC/R+dgz8Kmnmfm+mZzTaNSpQc0eovWYDKZrUqt&#10;DkcrTTXVcp1QrtfXtLQ+s710EgALpQszMCyGuDSYBCxbn9uG1l866vdg+wGJJGyy0+nsdLkA3M77&#10;/zdCCZ+0HZyyr09fX1fb0tLa2dXU1t7Q0trY1tnY2dPY0dPc0Q00tHbARlNNbbVMLpYrVDq9QgsY&#10;5FqzXF+jMDTITXV1nU87iIjywJcJ/Pb/xv8qgyo5KJTEbTBUotHJaGyC/7glwW4JwXi67XkglKG4&#10;G+LkYJx3Y2Iwmj0RT9+/OApNn4ibgeA3GBuGy27QypRIFD8dF51B/jg7BjxRtvmg+RFoQwpOBzYl&#10;GK2Z53lgLzp5Ci1LQfMmhq0JwmM2l8CjBfwyBe09hpJWIP9QXCL7+flHB82MCwpOikSx4fjq/v7u&#10;S73Q/MCA+WF+UKounooWzUKTQU+DI9P8IjfMQJPCceUzIQhlhqPzh9DS2TitxjaiFF5HxCZhuRYv&#10;cYRy7bgxy8eOShn3xpXbwwqkrxbISKEcVqQcVqwGm3y1VPNqmfbVMt2r5XoCw6vlxlcrTH+oNL1a&#10;aX61yjysyjKsqgZDqXmNUvtaVf1rlIY/UBtfoTUDf6C3/AFWqM2vMGC96V/oTW/Qm0bSGr9gtn7P&#10;bhvNbPWgN3sxmn0YLf70lmBGaxijbTyjdQKjdTK7NZLVNpXVNo3VNpPVDsxidUQz22OYbXOZ7bGM&#10;9vmM9lhmB6xHM1pnM9qjmG1R9KY5tKaZ1IZISuNESnNYZVMArTakqj6oyjomj/p99la0fr3fg5sB&#10;O0/6rlr143jfHyJGecVOGbdg8SfRcWOSl34+YWpo9nb/lWtn3y7x2XXPc+OJsF3Ho3edWnXkdHzs&#10;lLBxn773/kd/GvnxWx+8/9Z7H7054uMfPxs5Zux3b3zz6Qcj39g8/cOLKyKuHE7cPeervfPHpoa+&#10;nR34Zl76D6v837u8feXGqR8uQG9fWfAN52J2ae6TKwW8C1TrLYrxyhPGI4Y6p0qSS1Xn0nQFLH0R&#10;V13GU1fwNFVcouUaT1Wj5Qi1fJFOKNKJqvVESFInFQJaGQ49apUiHUgk9shqrRYQY5s0iLVGApNE&#10;bcVN2GqrTEO2YtfKcSt2g0LVqFA1KVVNKgwOQGrUbVpNm1bVAeiUXXpVt0HdbVSR9BhUTwG9GpY9&#10;WCKJlwYVaZDPTGoCDSz7LBqbVWWrUQL2OlUfUK+2EdgbwR21rmadq0WPadU7W/UOWLZhXO0GTIeh&#10;v9NI4uowuzprnB1mR7vR2W50dRr6O3SuDq2rU9ffoe/v0BJoXG1qZ5vK2apwtsqdLVIH0CSxg182&#10;ipwgkbBsrP6lRepqAvsUOhoEJLZGvr1Z6GoTOduEzhaeq5njbGI7G5jOBoariTlAC8vVwnQ20Z3N&#10;9P4m+i91VXZrycq0RS8LpT+RtWcCMbtBYiCa542nNZlOVCNJJYJ9wOTAGj0IxwKZg5ok7sLoj5uh&#10;wfZA9aYHoFRiGm7wS6xfv3W4AYjtOCQJOkioJyx/swPBRH88YAWPSgnF8cXUmWjORCLuSPrc4FGw&#10;5W8MEn+Rl26DkEJvX5QwE0VHoEhQZA881GajO9rm6bM4fNo5r4jjyHMhYa7wqcnLkeBjyZZuX9zW&#10;fwYU0AMtDva9jiaf8ACr8bzkji4g3Aly2gQ8ijwsBAPXAhHf6YEyiWm7l/vhxEBQNyYn7IZyDNaz&#10;fNFCOCoQp0oERU4IxDHOtV74xlZ5voISFqEtyWhzMpoF4pWJ1q5C6xajzES0bDnavB5dP41Wp6DZ&#10;i4gx2qtRyiY8LnvrSZR1BA/EWbITbT2Fw5PnbqCETWjRVrRoA274BqFctgVlbEJHzqOl2cg7DHeU&#10;HB/tk7oFLd2AfS4xG/BYszt4wzb/Tdvdd+1D+06iOQloahyeoXHxSrTpIO7QOS8RzZ6PR9ss34Dm&#10;p6ApsTisOGMWWrcWZ1yPSUEpWXg095wYNCsKJaRha0xNxkHWJbEoYSrKiEJpc9HSxWj+QpS2DsVl&#10;oyVr0KmLKD4Dt6qHgVDOwgfOCMeTXa6ciDtaRU1EcZNwdCQzAs0Zj8ZPQOHhKCwCBYSgwDActoyJ&#10;8DjsG7olCPfVhf+a8CCZD4oJX24o/v+9wsstPmhcqt/YZe6jU9Cc9Chp6SMJvUQuZktkPA6rgluR&#10;r6IWalllBTn3Ht5/dOHYYVFZbjW1Qsrj68S8ejFVSy8WUcse3bu7Z/fegtw8CYfx6MYFLptKLy2s&#10;LHzCYpRT8h4V5T8pZNDae/vg8fyic/yeFx/k/+nOLwJC2UZk0ml++sxc12SyNiiUOrXGqNAY1Ho8&#10;L7lCo6uWqzRGq0CqFsh0WktTe5/jP7mKw9Xt6O92uBq6eizNbZYWTEvv8067s9vZ/3vw/sQSZ27v&#10;fd7Q0d3U09veZ4dTDRnJP/Wh/q8DPh35GYmP6ep6bjPX1etNpsbmpoamxqa2tpaOztbO7rYuoKet&#10;s7O+uUmj10lkUrGkms1hS5UKpVar1OmUOoNUa5DpLXJDrdRQg8fmw2kJlexy4TOTl/g/w9Df7kUY&#10;avHo1DFjM8eOy/BwS/PHg94SQ9ASIpH4HKKtYHoIdkfQSngYRAShWeFoSjiKDMNTI65MRju3o0PH&#10;0KrNaNFcFAW/XGJWxuRQtGIJSp6DNk0n0rBNQruWokVzcL+XfUdQ1mo0bR7yC8FPi/BAtMgfJwtb&#10;TPycZ4WEpURMSp7iAdrqR/zGL613374Oz0gREoDH5cwMnZDgF5ri77HaF/dGAstc7o+Sx+PEQ5lE&#10;Y1BSEJ7flhRKKIhJ1iC3VWSTt5vnvMlvXy0cViR7FSiWDSuWDytWDitRAWCTw8p1mAoDgfE18EiM&#10;dVhl7bAqMMi61yh1wyj1GGr9q5iGYdS6P1Lq/kSte5NSN4Le+Am9+Vta6w/01lH0VndmK+hjAAP0&#10;sSWc2Tqe1TKF0xbJbp/Gap3Bap3Dbo9id8Sy2haz2uNYHUuYHfHM9gRmeyKzIwnTnshuT2a1p7I6&#10;Ull4JZHdlsBsTaI1xtObFzBaouiNk4tUPlfKfE/fn3mvLOxOhe8Duv/lYp+DF76cN/edHz4dHTg6&#10;PDLoe68fPUZ/+vWXf/nyu/c+/eKjkZ+O+O7rN8LdR3oFfjlhasiHAQHvjP5uTKD7dz9/F/D9OykT&#10;Pk7ye+tmmkfWxO8OHNyzeOHM2Dkzty9blDl/ypzYOZPCfFL8R+6d9MXD1MXFqxaler67LfRfMkJG&#10;Zkf9dP/amQsHTt58xOTnFZcWiR5zzUUM0bFDh26fP5V39+rc6JkTJoePH++fuCztyp3HFUxZJUtJ&#10;5SiYPCWXpxXw9CKhthqjA4OUi7RykQ7cUVUNDOgjNkjQR7FWL8EYCUwyDKGPmhrceI3br3E/SKW6&#10;QaVuImhWqVs0qhaNGiQSe6RG1U56JEYBdOqVXQZlt1HZY1I+Nat6Lern2BEBWFE+I3heoyJQgjLa&#10;G7SORp2zST9AM/iiob/V2N+GcbUZna0GO9AGmBztFldXDeDstDqALoyzu4bE1VPb/7TuV7prXV1W&#10;VyeYpcnZYXR2GJwdekynAfzS2alzdmqd7Ron6ZRtSker3NYitTdLSBwtEmertL9T+Uunsr9D0d8u&#10;/6VT9kuHFHB2yOwdMgfQLnG2icEsXa0CVyufpL+F19/K6W9m9DdSnPXljppip6XYZS50mnOzli4k&#10;5vJ+KUL5gnsN+NPQWy/gQUy07Uv2TfTBz+hwfzTXDxcmEwJfHkz9EuCjYYFYJQeiiUOXGFyB64LJ&#10;LQjA08B6euP2zOnEVP5wIGwHOcON6USqIFgJIbpCDpzqP4A4Ob4xODnYpA/ul7mDyFu0xhttR57Z&#10;XiHnkeciogsmzi40GJgkD4eVX9eJ7RMJQdzg4XvSHcUGeKz2co8nTDcoAEVNxc0y5CFww0F+uIv5&#10;Rk88f9h6d1x2kUA5thnhUSJQZ04JxEVrmh9uckn3w8mV1nvgLEKrPXHHpAzfV9DSLLR4AdqwFLdr&#10;n7rgse+w5+q1aNkStDLVc99RlLwKz0AzOwllbkbbduFG7c3H0YEL6OhlPKx7zRE8c/euMzgVJZjl&#10;2iMoehVaugftOIXOXEQz5uJptX2CkE8gDkzGrUeJm3HCoKgMPFp8+3G0/TA6ew17Z+J6lLoVz6Mz&#10;MwkPx16YgeOXqatQbAJatBzFrUTLNqMZC3FzeSQQg7buQ4tTUWo2nj4RjDBmMR6WvjgZZaSjpFSU&#10;vBbL5ewFaFY8mp+E5iei6CR8kvhMlLgcZW3HG2cvRMET0ZRZaHoMmh2Dp16cPxVPurhoGu7LnxiB&#10;m7mnTkYTJ6LgcOQXhnzhP+J4nPM8MoSYcYhIhQ9/ksQANCsA94oYH4xD7uu83ZYEjFvlNTbZc3SM&#10;X3T2XKOYqeJUGAQ0SzXLUs3QC6hqbmWLRdFUZzRqFYZqtoFf1WoxNddba5Vck4Stl/BajMpGnVTN&#10;pWr4DJO8Wi0Wyar5Sg6LX1VaUfyYVZh78cRxvlzytM85FKH8H2cgQulwNXX3mmqbjOY6ldoAKDVG&#10;ldZgMJoVGq1YDhssfIkKhFJjaeywEfdDWOBvwBJJYHe19fZZG1sN1nqdpU5ptKhMVn1tQ3N3b4+j&#10;//d02ZyNnT3W5jaFwcyVyLliJU+i4kvVAEei1FgbOm0D0vkP8tJn/L8C0rdgpa3PXt/UarFa9QZd&#10;U1NDa2szOGVdY0Nja1tza2tLW2tzc7NQKKDTqQa9VqmQVVSWUxh0gbhartXAtyVW60QqnURrBqG0&#10;tnWB2IFKDgnli1d8kRdF8H8D+GjtNmdbn5Oqlo5O8hub4DNupZtblhvukZxOaGVyCFoIkgfiGI7m&#10;huOwZQwRlZxMmGUwGB4QhAkjRDM8GLeAb3BH291xj6L0KJQUhxYtRuu3oJmx2A7DvAMWBCF//Kjw&#10;SwrHoyBn+uFeVrARzjkLqulBKDoSRUeEZE52nx6KYgOxaCaEYMie6WC6CaF4NB4J3CS8jAtDi4j4&#10;BN4zFKUGB6wJxVMhQEEMJfJahFZj3Na5jdszbsx8n1Ghfq9fuPtqsWRYiXRYqWxYqXxYqQJTpnq1&#10;XD2sHJxSO6xCP6wSMAB/qDL+gWL6A9U8jGL+Y6XxXyoN/1plfJ1qeZdRO5Je8xmz7ltW40/MhrHM&#10;ek9mow+r0Z/ZGMpoGM9qmshqjGQ3zmA1zmY3xbAbYznNi9jNcazmeFbLElZLIqc5mdOSwmlN5bSk&#10;cZszuC3LeS2ZvNaVXAJO6ypO61pOSza7ZR27ZT27ZS2reRWrcSWzIY1VH0c3L6TrpzygzrxV8EPS&#10;8p+mz/aeMuWbn7//NtDLY9q0r3wCv5s2OXjx3A8//+Av37z3+qfDR7z39lsfvP36++++O2L4iA/f&#10;+eTTP08JHv3Ndx8g9O6/ffjR6+8O/+rjd71Hjwz//l9TAr8a/+Pw79/7S6in+8ff/Dj6i3+b5vPp&#10;j5+//dmHf/7y/bfj3MaeinRbPnGM19cfJrq/Nef7P0d8/C9rAv+6PXhkqsfIqW6fL46ae+FBUV5B&#10;fnz0tEiv770+e33sx6+P/vTtcT9+4jnqw2C3kfGLp+/du/Phw3wmvZrPVoh5CjlPreBpFUK1UqhS&#10;C9UakVorUutFGqNIY6pWGyUqwAxI1VapCqgBcN9HZZ1CVaeApZKIPipxrh+1iqSFaMUGcWzX4QAk&#10;7gdJhCGJSKTyKUEvYFQSEUfcbN1nVTnqNM56ratB19+o+6VJD0tHoxb7YqsBa2KbwdVuBPoJXPCy&#10;zQAbHYQ42tvMgK3d7OggDLKn1vm0ztVb7+ypc/XUObprXsTZU+N6WtvfW/fLs3oSWHc9hY1wYE1/&#10;T80vA1h/6bH0D2D+5an534EezC89Rle33tmldXaqHR0qZ4fCRQA2+e9daky3Gtb7O2GjHHB0yrFN&#10;YiSuDkl/e7WrXehqE7iaOM5Gpr2eZq+rdNSVO2tLnbXFTmuRy1LosuS7rHlZaSCUv2vyHtKmvw28&#10;64Orf/CMdicS8UwKwVMg4qbq//jAQaAYAcEiz4P5nQj6+GGvAv2aHII71YA+hkLxEogNEgzPj8h3&#10;NhA1HDwENpLR0//0HmA3MDwo4nCmC3/3aL+I3d7uez1xRHbjQrQtDPcahx1IFyQPIdcHtmAT9V0c&#10;Nu1CoD8UhpGEQZI6C8vxvngA+GIigzp5JxP8cLe9bQjFE+HYOD+03wMXXDuIFOg4/ZA3rhJvQniE&#10;OKzPDUabPNFCP6yYC0Lx7N6Zvngaxg3oFc+MFLQ8HR09gbZuQ9euokMb3Lek4gkPtx3Cky7OTkCx&#10;S9HO42j1ZpylMmM7WrUfCyWw/TRaewxnnQSn3HQci+b2k+j0RZxF0jsY+YajuFW+81OQfziKTMBT&#10;LyZtQIuzUHQqmrkEp7rcewbtPYXH7mTuxjaZdQgtBkFcj2YtRit3oTV7sBTi3pPpOIvkohV4UM6M&#10;BJycfMoCFDkHpYJQpqAFC/DQ78Q4FD8Xh1qXJKOkTJS8Gk2biybNQUvS0dw4nHIofgW+4sIkPAx8&#10;5Xo8jD18Ogqfhpu8l65BM2JwAssFE9FCuOdJKCsCD9KcCA+t8WhCOJoyHU2KRJPC8F8XHjbw/xKq&#10;Gv7ByIcIuceG4MH/gUEoMAQTEOo2J2DcWq+xi31HbxgTs32aSVQuolecPHzixMGTZ4+cuHP1Ep1a&#10;FhOfGr0wtfThbQO/glKSHxuXnJiaIaJVWYTUotzH2Tv2nzp5Uieo1AmpCqnIoDfU6A0GIchopUws&#10;NNc0SkVCjVrejRt8yQG8rnbnL2Q/RUIO/iNF+McBpwTA9ky1jUbwP5VOrtYptYN9KNVqiUKp1pv5&#10;YgUYntbS2AmCa3eBNf5qkIREdjy3g0e2P7O1Pn1e29RmqW+GE5pqG5o6Otp7etuePjfVt9Y0d3T1&#10;ubrAnBzObjKQCVe3O+vbu/jVsmq4hFDMFYrZfBGPL+ZwRWxetUimlussnX2O31zuH+c3t4o9+KWP&#10;//8c8NccGJTd6QClw99Dy9NnlubW+qaWBnDJ5qb2rk5rQ6O+tl5XV6+oqZXUWIR6PV+tYUrkO46d&#10;uUdlzVyxasqy5RMSkudnrZ6fmRW5JDVkbhxfb2WLxHK1Wmk0mxqbLG3tNZ1djb3P4H8OkcTUOdTD&#10;lbQ9+E7g0h32ge6qbQ5Hu8PRZrN1Omyd9r42m73NaW912lqcdqh4tD63Nbe31bfWNne1NXW217c3&#10;N3a0Whpr9RZTTX1d19PuTtuzFnsv7N9mt3X32bv6HG3P7K09T7tbWpUi8b4ju0enh4ydGTRufpAb&#10;1ICzPPGUAUtBKMHhQnGoEqpw8SFoQRiWy+gw/GyIBHck8gS9CChmaAhanox27UWbd+NsFcHBWDcT&#10;fNE2T9zvB0rJVH9cvYbSkxgog9a64wfDohC0zBe/hNr8whC0KIyww1CUOOiOybAy+BIP0SOAFXxv&#10;QBjx1uA+mBCcamQ7Ub+Hy63CxbHbTrdxe93HTAsY5ev1+ok7pFD+oUwGvFomH1amGFYBqF6rVL9W&#10;qX2tUvdaFaD/V4rxT1TTOxTDexTjZ3TLNwzrT3TLWLrZnW71olsCmZYQhjWCbp1Mq5lKr5vOaJjJ&#10;agSiWfWxnIaFnIZ4dkMyuyGN3ZjBacpkN2eymlewW7O4WBbXcMEX27J5rRt5rVt5rdu4QMt2butO&#10;Tusugp2clh3cll0cAnbzLk7zdk7zFmbDRnrjOqo55lrhqNUbvli88K9+Hu+gn9767rMRn7336SfD&#10;R3zx7vCPhv/5o5H/8uWn73782Z8//+TNjz8e8e7It98d8cH7H3z63gdvvvP2X99/7+2Rw8eM+sTv&#10;x5GfjBg+0ecD9Nm/jv58uM8Pfw4YNcL3q5ETRn8+1+fH7auWLZw7Y2f63CC374O++3j/6mX7d2YX&#10;nz9deHD96bhZuwM/WP7NW9enj4ob8+b+yG8r18az7t9cFukb8v6n0VOmnj566Mix0wf2HTx7YMfD&#10;Uzsnf/fnWWPfSokO2b016/K507QKpoijEHOVcr5CLVBqBCqNUAUeCeirNWaxxizRWiXaGqkG9LFW&#10;qq6Tqeplyga5qlGubBpovMZ5IltUqhaVslWlbFMr23E/SHW7Vt0OBqlTdWKU3XqiB6RegXtAYolU&#10;PTMonxtVJH0mZZ9JZbMoSRw1KrtVCTjr1A4Ce6MW06J3tBsdHSbA2Wnu77a6uiwOAmeX2YmXVidI&#10;5NO6/t76/mcNrmf1zt46YEgogf6eul+66/q76uDw/qfWX3phfyvg7LEM8euWbks/gavbCuuwpb/H&#10;BE6Jl13G/i69C+gGdJgeXX+Ppr9b7epS93ep/r1LS6D+pUtFgLWyv1OG6RBjQCVxqzcX+Pcm+r83&#10;VP1SX+mqq3DVlQPOujJHbakDtLK20Fmbn7XsbwnlfwyIY0QgjhrCemgA7iv5nzrcfw4harDi44N7&#10;XUOhscYXX4UMf+IZF0F7iIHbIGq4dZts6X7hul4+2DJ/ffm3opVkXBNOMiPQMzHIc5Wn73GEVvqF&#10;HIvyWA5CTMQjXwxJ/gbiDv18fLd5eGR7okQf3PnnuDse4AFyHOyHQoNRoL8nFIB7PHDkEtsn2Szu&#10;h/fcR3SX3OWB5gdij1znOTCnDkgkVkY/3AI+h5jqdkEIig7BX+y8YJxyaLkP7taZiROkv+K+juhX&#10;vj3b/cQ59+z1Afv3e506g9OYxybimRinJeAG6LX70do9aNkGtG4vOnoR7TqOswUdvoz7UG4+gW3y&#10;8BmUsBz5hGGPnBqHM1CuOYiSstGilWjZThS/Fi3dhDJ3oGUbse3NTUSZ2zx2n8FjwHedwXMzphIj&#10;wWcmoWnxKDYNjwdP24wWpKHoJSg22X3ZOveMnWh6LIpfiuYloYjZaPwslL4O+2L0XDSTIGYx3n9C&#10;DJqxCMVloImz8KSLifFoejSKWoiWrkJLluGm8EXxaOESvHFuEtEjcxaaPA1PpRMyGU0IQwvDUNIk&#10;NDkcjY9AEyehSZNQxAQ0Z6p7UhyKmo7/GCFQMwCDBKcMwS1uOG09/IWCkB8QgnyD4enltsJn3NZx&#10;Y7e4jZ7iHT1/ToOM2WKQ1mqqzQpuvUYgZVcV5T2OXZwaPW9J2cPbGlZJad6jmIWJixYniCglRk7Z&#10;k4f3lq3atGf7DgO3QsOpeHT/tkKhUElFemGFnl+8f/fGqBkzTu3bpRGw+HxuXUtT+/NnQ4MqSB3p&#10;HuA3wbn/AkTwz9Xc/dRc22Ay1ypVGkCl1uoMOrPZqFQqZQqlQqvnCiV8sUJnrsduR1jai1FGeAnb&#10;zfXNKr0ZPLKmsVWhMcqUOqlKa21ssDTUy/VGidqoMTc0tD/FSkraJEAKZVsnT0QIpUDMEQg5XCGX&#10;I2Sz+LAikiq15toum/P3F/1nAQ/+pyKd/ywvyOLLvLQnABtbwCD7HE1Pe1u7u5s72lo6Wto729o7&#10;21va22rAIy2WarWKIhIWcjkVCmWhRJ4vUjwWym7xRde4/AW7dl1jsKLXrItMywxKTItes35a2vKQ&#10;+fER8+J4Ki2LzUhOiUtYlrRxy/o7d27lPn5cWl7e7bC3u+ytDtyXgAT/d8Jy7wLd1xs0Wo1Mb1Br&#10;tBitVq5Xi3VKkUatVmtV8NKgkzcYtE0GtUXKMUtoMrgpXpWKR1GwKzWcKms1x8SjyysL5bR8nYSh&#10;UfB0CoEW5zqgGARVNXImbJTLWFRZ5eilY8ZmuI1b7uW2wgOl++AOjvOC8NCZKCJdRQqYJRH8A3tb&#10;HIp/qtGhhFYS/d/DwtGSRLTzKE49GxGJgwRTQtHGpbiRIcsbSyRUr8HqAFgBw9tC1LZXu+N+Qgkh&#10;OBqa7YG7AaX7EeZKxBrhQqRQgjXCpUl9JNdJcYR3yfshDZLcSO6A84vBbQfhQhmcEoppuNxWhPNQ&#10;bho3Zon3KE/P10/feLWEP6xU8McS4b+ViP5aKn63VDqyTP5+heKjKtWnFNVXFM0PVN0oqn4cRY8o&#10;Oneq3pdmDKKZxtMtkQzrdIZ1JsM6i2mdw6qJYtXMZdYsYNUtZtUvYdUns+pT2A1LOQ0Z3IZMbsMq&#10;TsNaTuN6TuMmbtMWbtNWXtN2fvNOfstuXvMeXvM+XvMBXssBXvNBfushfusRfstRgmO8luO85uO8&#10;xpP8hl/hNRzn1B1l1+5n1uylW3dU6TaXiNc/LJu5Zv3osMB3Ph3+6dfveYcFfvr9V6CVH3/y/r+O&#10;eP/fRn70+oh3/zzygw8/ef1P73729vB3vvh6+FsfffzWeyPe/WC4z0/ve3715rSAz3/+bORXn731&#10;09fveXw3PGvhpOv7Nm5YHLNhwbys2bN8P35/0qivjq1JivL3Li0ryymuLC8RPylhsininA3rTi2a&#10;OOvbty/OHrVn2o+PT+6h3HtSXcnJObj1+r6VVWVULpXJr6QyKjisKk7V3Vs3DuzOu3mHW0pXsEQq&#10;jljLl+r4MoNIZqxWmMRKi0RllQxFH8nQo6peqWokm62JATRtGg0AytihUXVilF14AA2mW6/sAXck&#10;Q49GAPd3HOryiAOQBDYL6CPGblVjapR2kMgalaNWPUCd2lmnIXHVax0NGCdu4NY5COywbNHbWw2k&#10;YmKbBOfrqXH21IJQkjiBntrfRSVrSQYikS9jdeF45MsQsUlQSRID8MsA+l/AI7u1GCIkSeojEZX8&#10;lf9Pt4YIVcJ22S+dkv4OIjDZLuxvF7jaeEB/K/uXFnp/I9XVUOmsr3A1lLvqS511AAhlkaOm4G9H&#10;KP9jyCidry/uP032pHxph38WcNMYOBvRAj41CM0MwoN7yKvg4B/RyRIs0I/IQRYGOhiCXw445eBJ&#10;wDKHhBKOevEtT6KvJOwPdxvph/Z6QLnhewLhZLoTg3DTNhlfxFccPORFYDu+DR+U7u1+3gNHHD2I&#10;nOT+vmi+D1rnhZb5hMA5oWBM9PG8iFAG0bOTvHMSfzBCbxyn3OyO99/hjmeRWAWm6ItNdJYfnnVs&#10;ZihuyYFCEue08cY9UIOJ4U1bvPCB4Kmzgl5Bh6LQ7gz382cCdxxE8+LQro14YsOZQBzacQTtOoIS&#10;VqHopWj1IbT6MNp0As/QvfUk2n4Mnb6KG6znpaPAKcgHHGsmTjm5+Tge+g2imbUDpazC0y2mbkDJ&#10;K7H/rdyNTzU70RPkcscJnMMSzrkgAxOfhROkz1+O5iShExfQqSsIdDNuJW5h33cSLV+F1qXiGEBU&#10;GE4pPJfoUzWJmINychi2yWhQ2NUofQHKikGZ0ShxMWb+XDR/Hp5TJ2kxfndOPFqwDMXFo7h5OLR5&#10;5DyezjtqGtqTieYQWhk+EbepwSXmECNMw8Nw18mQULRoKpo7FWcMCQ3DWTODw/HTa1IY7pUfFIQC&#10;CAKJed7CgtCSALdl/uOiQ8ZGB42e4B+dMltWcT//2snMRdGZC6LSY2dmL427dv5EQvKyxMSllMe3&#10;dZzyysKC2MUpyQmp4op8A6vk4b3bmWu3Htm918Ao0bDK8nLuS+UytVSk4ZYombkCZoVaJmOVFCh5&#10;NEpVOYfHrm9q6Lb1ddkdOLAHRvI7W/qvAormau99bqytU+v04JFarV4ul0tkUrlcajLqa2trwCjE&#10;EhmbVy2olhvMdV2EUD51/vIicKruPkdtUxvYpLWuGZAqtCCIYpmypqneXF+rMGChFKtMQhAVc0Pb&#10;M0ePs78HDnT9AkJjbmzhCCQCoRQMksPlc3kCgUDEYWOhFErkKr0JbPXF237p6sCL7/4/BenHf4Pf&#10;7UngMtfVVFDK8vPuPb5/9f71s1fPHz96aE9WZsa+wwfv5DyoYDKY4mqaVFohkZbJlEUyVZFUlStS&#10;PBRI7vOqlx06foctiFm1flTkrB9nRk1dkRWzJjtu47a5y1fTRLIHD+9fuXzu6q0bl25dP3Pt6qHz&#10;Fy7df0gVSs0tXZ32X+8KAFOHm+nss9cYlDVKgUUt0yllBo3SpBRb5XyrlKmq5mnEXIuCU6tk18u5&#10;FhHbKmGZq6lyWpGUUqhklHJLHkmpRSYRQ8ejcEsey1lVJhm3RsU2iaqMQppWxBHC35PHNlVzlWz6&#10;yZMHRkf7jl3gOy7D3W21B47t4TlOCdKIOCX4GSzjwnEyr9QJaPl0tHQWmh6Jf4O+AQPTlEGZGE9M&#10;iwoCClXnFB8cfVzphZub1xKQfRlhZYUPsVsgbqmBfeAoMiQ5ZIdgiqREYgbnLyCdMpEQStgB7mQx&#10;HBX2glMOSifcanIQDohC/R6Ecg+u6HuAUCb7jZs3cczMyFFenl+fuvpVKefbMt5P5YJxFdUe5WLv&#10;Col/hTSwXBxSUR1WJYmgyMZT5BOp8ik05VS6ahpdN52hj6IbYpnGRQzjEoYhgWlMYplSWKZUtmkZ&#10;25LJtq5mW9eyrevZNRs5Nds41h3cmt3c2r3c2v3c2sO8+qO8hmPc+uPcutO8htP8hjP8hrOC+vP8&#10;hov8hkuYxsuCpiuChiv8hmv8huv8euAmIKjD8Gtv8mpvcK3X2OarLPMlhukkVbMll730yqMp67b9&#10;MH7CV6N+/HDkOyPfe9vtxw+8xr4/xu2Tjz/9k+dPI7798M0Phr8b9P3bwT+98fUbw9Dnb4ej4Qsm&#10;jZvu9/0M/6+C3T6J8Pnac/THP383wu2HD7xHf5gyN6Lq/pWSy1ev79q9Ljb21Nq1hRcund66+8H5&#10;62KahEFX0pgyDkN073bR1nWrxn/75eQf3lwS+OXPf33l2xF/me/37a55oVd2bz25NvHmjqULJwW6&#10;ffXRJL9xmUvmnt2/k19SomML9EyhniMw8kQWgdgiFNdUS2olsnqZbHDaQyXQrFS0qDCtanmbRtGu&#10;xQzm7lF06xQ9gF7eO8gzg4zI14Mz9QwMsrbIbVbFENga8SBrFeCoIyHEsV7t+Js0aOyNGEeT1t6k&#10;ARzNWjsBrJC4WvVkkzfggGWniej4+BvIWObveTEqSYYk+3trALzyO1ywz2+Fsr9bD7i6dK4utbNT&#10;5exUugh3HIxEKmDlly5Yyn/pAomU9XdIXe3VjjaBo5XvbOMTHsl1tXFcraz+VqarhepqofRjqlzN&#10;Fc7GUldjiaux2NlQ5GoodDUUZKX/I0JJuN3QSy8f3GYNywED++27/wTEUX4+KA48LwSn7Bl6C84M&#10;RggG6Ut0lAQX9CaSEE0Pwm0dQYT8wQ64Bfw/uzTsSQIl2JQA39N+geuCcewThCRmPNZQ8t2XjnqJ&#10;AD+0K8Z952Lsf8u9UEqgexxYbwCemhxOGxCAbwNuMtov/KAXCg0Y6GHp44vTtkNdejdR0852x4nT&#10;szxxDqA4cqwP0R90RiDaAl9CIC7N4F2w5zCsjwh89xQxvns50eQ9J+QVtC3FfUcW2r4OrV+GjpxB&#10;m4+gmCXY7UC/1mzHeXYOnsYhw+g0tOoAWr4Xpe1Cu0+jW3dRyhrkG4o7F/pPQAuW4+Tn6duxdCbv&#10;wPkmk7JR0mq09SDacxqr4dxluMl7xQ6c8PzkFRzjjE7BQ63nrkDTlqDpCWjnSZz/HDbGL0OJ6Til&#10;+aJklLUVLV6GZ9xeGIG7Ui2B0jwId2GMIUaAToA/MNGVaiHRzwlPh0g8dXCEAAr3KSgpBqUtQAvn&#10;oYXxaNVytCYdxS5A02ag+bPRhEkoeDKaGY3SUtD6uWjJdBQQhiaG4ycE2OSU8XgszsRJuN8k6CMo&#10;6cRI3MwdNh7HLydG4JBkAFR9AvHzbHIgzlUJ9wbPlfhQt/jQcYtCxsYGjY4OiFoepeEXC1hFfHY5&#10;n1osZZRzqcVFZbnzk9JmzZxHe3JXzy6tLMrbvHPvvv0H5YxSI7fs7r3bK9dsPbhjp55VYmCW0qjl&#10;PIFIKWBreKVqTuHhTevSFszfu3mlhFdRVV5SUV5SWVmu1Gq7bfZue38P8LKd/G2GAnskbUR7NKx0&#10;2UAKnZ04kwsRoHpuM9c3WOvq6+rrrVarUqlUKBR6vdpqMdTVW81Ws0yhojI5DK5IqjJ02Wxddnuv&#10;y9XtsD91OnswoLmOXruzpqHZXNtQ29giVWpkKi0sFRqdtaHB2livNhnkOhNHpOaKtTUtXd0OOMoO&#10;B/a4nHCspb6ex68WCSQ8Dp/N4nI4PIDJ5HDYAmG1TKbUdvT2ke5L8tQJTgk+CmL0dyKOv/0e/s9I&#10;J6lof5OhfcgoaZezv8PRr1HJHty89OjulcLHtzj0Eh6zrKo45+GtS3sP7k5fs3zOkvnTFs49fP4M&#10;UyKlVIspcnkxm1MpFFHF0lK+YM+FS7kcYeKWnaMjZ4UuWRq3eVfKtj1RS1csyVxDY4OUC/Lz8soq&#10;ivMqSu+XFuYUPXr46E7Ok/uPSwuUBl3Hs17cicIB/zec3T1P62vMtWatUck3yjk6CUcv5WuELH01&#10;6CPfKmKoBFS1iFGj4tcquQ1Kbo2YXiOstAoq6nVSo1FtUUqlMoFCwDdJKFYxs5TJK+WKVAqBkMdg&#10;sxg6AVXGZ+XTRU+oeOZjLrP8Sfnd0emjxy4fO265p9sKL1wDzgKthAp3AJ6eKiECrc3AAcjQSBTs&#10;g0uxVZ54n6QgXCAkECljF8Ovj1jBqYKI3yO8BWYJyrjKA3vkGgI4J56g3w9vhAIU3p0Xhm0Sfvhw&#10;LPyEcVSSMEKcyJcoUkhNhCV4JFgjbgoPRvNC8RjzBcRRsGUR4ZdwUdgNbmNhqHtsiM/s4MAkfzQx&#10;ICh28qxD6z1CwiK2z/JOmzjG23tUqG/g2csTCxmRRazpxexZJdzZpbw55YI5laKYSsH8SuEiSvVi&#10;iiSeIltCkSdSlMlUVTJNtZShWcHUr2bo1jK06xi6DUztRpZuC0u/jWPcxTHtYRv3s42H2aZjbPNx&#10;jukMx3yOa7nItV7iWS7zLFd45ms80w2e9RbXeptXc4dnvcuz3uNb7wusD4Q1D4S1OQKg5pGg5rGg&#10;9omgJg/gY/L51jweYMnlmh+zTY9YxodM/V2m9hZddblcePpJ1eHrjzYdOB2XmJGSujw+MT588vhx&#10;P38yGY0I/u7P333y5sjhb335wdtfvvfHb754d7bvlwE/vOc39o1pQZ97olH+6NOYoM9D3UZ6/vSx&#10;5w9/jhj1/rygn9JmRlTevVN5/8mVfbvT54zfvSz23LbVhTeuMQspcqaMV0K5feLE+Z27ru/bnD51&#10;6uk1CeuiQj56481PPnh74s8fHZjt9nBngqKyUHjvXMH+rBVT3YK+fnO+/zcXlkVeWzmHfe+Sgcu0&#10;8pm1fH6dQFQvEjVWVzdJxM1ScYsMT5DdjuekkXWoMJ2ARtallXdrZeCOPTrZU53smV72XC/rAwwy&#10;G2AEpDaT1G6WOiwkMjJnOE4V/iJ1Cke9wlmvfBFXg8rZQCbu0byIs0nrbNY6W3QDEOOyQRkd7S/Q&#10;aQRcXeZ+AIujydn1tyGbrXHLdZd5CPBIR7cZGHJKUiiHIC3zBXDvSaCf6Dc5KJRaV5cKcHYpnIRH&#10;DjRq40gkSKSEaN0W9XcI+zv5rg6+q53X3z5gk/1t7F/amP2tDMDVSnG1VrlaK12tFa6WMkdTsaOp&#10;yNVU5GzMdTU+ArLS/5k8lL/hvyaRvwPEC2zsxTAnXidODtvJFmocXCTSlk0mZrUGlyX39P5tJPLv&#10;Qoy/CSFS6oLkBQXiSXHwdYnBPXCGvymUsPFF4CSLvT3PEH0fjyK01McnNNgrhLiZdT6ex5HvSWJY&#10;Nxgn7Ax3PoPIrLSWaEWBqu8GLzwZ4yx/dNAdzSSuCLe0IBCb5RYoLd3xcukE3HA0IQgXsxn+OA9l&#10;GpEVGE6CJ/4OfmVCcpp/WhravhXtO4ZmLUQz56P09e6ZW1DqepSwEq3IQluy0DowxQNo42GUuBK3&#10;JvuGIe8QNGkeWrMfZRKDcraewDa55gDK3oE270QJK9CqDShpLkqYgFLC0dJQlEZIXuJktHAhiklC&#10;0+PQwlVoRjyamYCmxuKU5ucvosVEOre4CDwmJnU8WhaFA42xC9GieWgpbCFmqcHDP4Nx8U12pZoS&#10;gj9YWiCeF3FgGTSwgnv0h6KYmWjeXLR9PcrIwNmRpi5G0+ejrE0oZiEKnYRbuhfHoFVRHumLcK67&#10;kEm4ETxiKgqNQFFzUOgEPI/OnKkoMhInDAoKQ4GhKHQ88g/ECavgWUVOpQOPEDKkAU+UuBC3hOBx&#10;ccFjFwWOjg2IWRGjZxdLmSVXTh08sWvj2Z2b7pw9lptzb/HS5SvXbqbm39dxSktyH85fuCQzPVNF&#10;KzMxix8+vLth897jBw5oOcUGVvmlK+cvXb3GqyhRsYtUnEJ+eZGCxWRXPhayisvz8588uHPx/JmS&#10;0pL2nl5sVP+wU4JQDjllp8PZ/NxW09HT7cJDQLrszh6762mfo+t5X2tPV1N7S2trY2tLY3tbU3tb&#10;S1tbW11DjdFsqK2vtdRY5Wotjc3jVcukap2luRlE8KnL2dvvIlSS8EKno637qYVIkTgklEqtAahp&#10;aASh1JgMSp1JprIKZPqalo4eB5zBPnQSc309lyPgc0VsJpfN5LBYHCaTTaUw6TS2qBpsVt/Z+xzk&#10;dQA4yuUiIbZgufxHGPTR33xF//sMeTB+iQPM+M/h7OqztzbW81n0spJCpUqq1ioUKplQzDdZDQaT&#10;QaKW8eViiUrR2NRy/96j1es3JWWuWJiSOndJYmxS8uL09LgVK68XlMSv2xK+ID5swbyYzOXL9+5Z&#10;tGrt9CUJd4tLzt26lbJqRcq6lWlbN52+c3vv4YNHd++6fOKEgM17+szeZbODUHbabd1PeyxaZaNO&#10;Vq8V1sqYBhFVyixXi7kqCc+irq5R8prUAqtZZ9DKLGphLawrBKZqlpFXYeFXMvnifI6UJVCVCqR8&#10;odKgFpolgjyGJJfCOHlw++mj+y5fPCej5ElZ5QVVzMIKho5PE5QXXLh6aHTGmLHL3cdtDXDL9ker&#10;ZqL05WjrfhQxDfeDnJ2Cp4GdEYLbWZKJQTBkRJAcAQM+Bza5IBT/JKGuvIloXyYhe0muI2rV4I6k&#10;Sq70wj0a8SgZdyyaUCBCeTJwTiIeSQYmsUESY3Hg/PgShD7OC8eNJHPCca6xueQ4oXA8MBzeAr/E&#10;43KgNAj2XRDqFxPsNT0wZIHflPVzPPbvxjkvZ4T7zQhcsNvTM9zXa+b46GvX4guoiQX05CJGahEz&#10;o4SdUcrJLOWuKOevrBCuqhStqarOpojXVUk2UCSbqbLtVPkOqnIvTbWPrjpEVx9hqI8xNScYmlMM&#10;9Rmm9jxLe5GlvczSXWNpb7B1tzi6OxzdXa7+Htdwn5g8MIdnyuGbnvDMBTxrIZ/EUiKwAqVCa5mw&#10;pkxoKRdaKgSWKoGFIjBTAb6JwtNTeQYqR09h6auYxkqmtoKpLmEqSsolRVRlHk2ZT5GXlIse5dCe&#10;FHAflosv38lbuWrFnOkh4d4/jv3y00/fG/nlt1//ZcQ7n733bvb0DyPHDr+aEXkrbuT6uT+lT/3q&#10;UZZ3+uzx23fvPbN/T/bCRXHjA5LnT5nu+3nOrtSQn78a9dFf3b57a2Lgt6tSoy4d2Em7l8O8nXN/&#10;+9YNYe5L3T+NdPs0ZmKwMLdgx4r0bz99d5rblwU7ljMOb6VfOnti85p53p/si/qWvTc+L3vxxZS5&#10;orMH20sfdjBK6jmUGhGnUcRtrua1SgRtUmG7vLpDKe5QSrpU4qfq6l61uFdT/Uwrfqatfq4Tk/Tp&#10;JSR4Xmw8kyHGYZI4zVISByGUTqvMATYJS0IiByfIVsDSViezNcjItI4DyR2bFL/SrCRQOVsGcACt&#10;KmIktdrRrhmgQ2vvUNs71Y4uDdF5cQiDq9tI9G7EuLpMv9Jp6gen7AL1JOgewNljcj4dwNVrBvqf&#10;WVzPzK7nJuczo7PX6BrADCo5tCfg6DE4evSAs8fgfKr/9241DkZ2yvs7Ja4OEYEQQzRqu9oFg/AI&#10;uK42tquN5Wpn9rcxf2mj97fRfmmluVoorpZKV0uFq7nU1VLkbClwNOe5msEmc0j+IaEk222xVP3u&#10;rf8a/+mpYAfwvzCiDyWpm6B9oUG4c+G04H/yTgjpJK1xcihu6pw7HqdFI9/6zZ4v8OslCJuc4Ifm&#10;EPNDTvTD3YEmBnpkT3BfRtwbnDnVB4cS96KBOSBifX1P+wfujcEtq0FEbst5xJzdU/1xKzm5jw+c&#10;JwBtxz0jcaed5YR9rvPEiZZmQI09CK32wiN7YkDGQrGbpQSi1R6veM6NRemb0PKdaEIUio0PW5bq&#10;tywNZa7DmX22HkN7jyOQy2lzsUF6haDQaBSdhfXx7DV0+jRKmIWLcih8weHSAwbmvE4f1Du4Rlow&#10;MR02niQXl+bY84jqPg4khKPFE1DiBLQiGi2NR/EJaP4sPOsMHAhSCPILkHaIHwO++AzkabFTEg+S&#10;hcSQz3lQ1hOBBKybgyvkPeBuTESAARx04SSUuRStyUAnz+AJeFZsRqHT0ISJKHsSWhGOZk5HM6Lw&#10;1IvjZ6CQCNyRP2oKSpiOEmfg2b1nRqIpU3HKugjCZeOIabvhU8AHh49DPn5wOxdcaFAoFweOXuA/&#10;d1UM9+GVPauWZi2Znx0/f1Pcwq1LE2+eP5uxcsOK1RsZBQ81jKLy3Jyk5GUrli2XlhXUcMpuXL+U&#10;tXbLpdMn1ZxSPbvq0o2r52/cqnySI6fnV1Nyrp08XJJzvyjnCoeSW5H35M7ls0sWzj196nhrZxch&#10;JcAvL4W+/iakTTZ39woVarpAXMkVl7LFpRxJlVChb+zotIEF9tQ3N9U1NzY0N9Q31jQ21TY01Vvr&#10;ajUGo6mmVq03WOrqjdYasVxFZXG5IilIYXNn1zOnk+Sp3d7rcLR2d6uNRrlGpzVaQChBK2F/WNeb&#10;a3Qma01Dk6W+TmXQydQGhbZWorbWt/U8BR3sd/T2Y6EEQQSh5HAEPI6QRmFQKqlUKp3BYIFQMugc&#10;vkAsU2g6nvaSV3zucg3xbFArXwJO+Kt9vgAWX4ez/ZmN7Ab6f6q5HNskOQKpy/5L2zO7XKMXCkW0&#10;qvLix/cf3rl++dLZyzcuC9VStkLGVikEei3PqGHqlVXyarFZ39TZLdMaGGJxRbVIqFaLcUY8tVCn&#10;pctkRQJh9PKsvRcuFVeUFJSXbz98PGzm3NCZMQVV9Jv3H968dauyqvJxadnjior8kmLQVgabVsFh&#10;1HV147FcLqhRPH/W21WvVzXqpLXa6lolxyznigRsvlhC4/I5PLZZI65R8GhCGUco1IuZVTlXr505&#10;eurQPkFxTh2/jMVhF8MbQmkZmy1k84xSSp2YShdIK1m8K8d279u0ZuOqlSU3TkItq4jOya1kyKr5&#10;LBbjRv7t0eljx65B4za7u2V7oJWeKMkXLfVDq7xR1gy0MgYlTcRRwwRytqoAXIDALxFKgHlhKCoE&#10;rSBy9IAdrh9USXgJ4DE3YJPuuCflSm9cIK4E4JzeaJX7QJdKWG5FeFQ4qCqOTQ5CVhEXER4JsgjV&#10;19lhODHQTAJYgZdzwhAeCR7snunjOy/YKzwwYNGEkMSJM9ODA2JC3eeETs72D44L9p4b4L/EFwvx&#10;9MBJyb7BC3xHTfBbdObCyrzKrPyqtYXU7CLahmLGxmLmlhLWrlLO7hL+3lLBvjLhwfLqIxXioxXi&#10;45XS05Wys5Xyi1Xyy1WKq1Xy61WKG1TlLarqFl19i6G6w1TfZ2ofMtU5TPUTlraApSllasuY2nKW&#10;roKtr2IbAArHCFRxjRSuEWsiz0Dnmxh8E1NgYglMHL6JwzPxeEY+zyDgGwU8o4Cr53I0PI6Wy9Jy&#10;mBoOS0OjSiqrhPnF9ILiiidFpdv3H0xIzch5UFhZSK8spt249uDEoXN7tu8+c+Lw2eMHj+3dfePc&#10;+QvHjictWOD348i7CT8dTY1YNm3c6axJU/1fXzl7bFPuVeqVK/wnd2/u2HIhe1PB4T1x4W7jfxw5&#10;a8zbK+f8FB/8ftS4Py3x/2jP4okPdmXzb1+7sHH98mkTF4z+cv1UX/cv3/pqxBuh33w/NdBn7Aff&#10;xoVPk5Y+UVfmmugVT06fuXFyT0TQ1198PwL9PCIh4ruSk9lWSm49j9HMZ3cI6F1iJtAtZfXIOE8V&#10;3F4V76ma36sR9KqFz9TC5xqMTSey6YWA3QCIAIdxAKep2gGYq50WMYkDllYJiaMWzzQD2IE6qaNe&#10;RmJvlDmafoOzWe7ADAjlkE0SQql0tCqcbUqcl6dNaQfalY4OlR3oxDi61E6sldpBp8QjY/oJXLD9&#10;V7T9XYYhm3SSKvmCTQKkTRJCSYL9EsBvDTRzw+E4EonpVrl6VM5upbMLkPd3yH4BcM9IMhhJMqiS&#10;HQBWyX6SDo6rHdskFsp2+i/tNAx2ysr+pvL+ppL+pqL+5sL+5oL+AaHE4cl/KEKJfe6fErh/gP/k&#10;hESXRz+ipw12Ph887mdKCB4UGEiM1p1D5HQk9xw6yoMYiPP7M8NGOBXeDh/Em8gxPhjUHBoh/hLk&#10;R8b44rziB4h+4WcQisKJJCcc8Zx4AaGpxLUAbx+0yhdleuBG+YGjiANhGe6H0/0s9ccjEZPh0uDl&#10;g3YLohwbgLNXgu2sJibUSfLD4cmUIKxAUURbENTG4brxATjLOqwnB77icWQzjk0uzkIL16OEbJSx&#10;Ho9r8Y9AngHIOxAFT0VRqTip5LYTeDKb5QdQwm6UvBudvIq2nECpa1FSBNa+AdsjVkgdBAsEqwO/&#10;xDoIdkjsAOCNxBJ2A+fN8sFL0j6XETvDGUgdJI0Qn5NcJ8QUXsJGsEZwRBw5GIwO4m5MxGMABzIH&#10;vROeQLAnHEJKamo4mjYTLV2O021GJ6Hw2WjqVBQzEUVNRlMmh6Ylu08HYZ+Ap9jJCMZpSuARArUE&#10;eGDMHu8bG4mT1aX64ZuEM5Mqia8FDDol3MCSULclIUNCGZ0VY66urNWLdAq+XsK2Srj8qqJbt65E&#10;zpy7aH4i5cFNA6Oo6P7tiVOmT5scKacUmVjFDx/e3rH38PFDB7TcUi2n8uyli/tPnMm9cUXJLJQx&#10;83dmr0iKjTm0K5tHK2AUF92+eOr88YNlRfkdnZ3dDjJrz4BQ/g7CXYgYGCxBKK3NbTKdUaTUsKvl&#10;bJGaylOUsKX5LEk+q5opV8kNBnNjnampwVRfA1ppra+1NtRrLVaBQiXXGcVKTbVCLdcaQCWpTC5X&#10;KFWoDc0dHc8djucOJ/DM7gCs9Q1yNW7d1hrNppo6a30TnrxRb1AbTSqD0drYaGkAodTLNQaZtkaq&#10;ralt7cKG57L/KpR19Uwmj8sR0qkMKoXOoDOZTHZVJZ1OYwsEEqlM3f3s2TOHHXjudPwGF/CrYpJg&#10;0ez/G8CFwO06++xEtBLz28jlEAPv/u67/c8ZOvYF4IS4SwD8XUAoO/tcvc/tbS1NeqWEVvbk5KEd&#10;d25dLKOWirRygVHD1Wv5Rj3fqGNr1SylQq7Td7R3PX74ZNW69Ss3bVy7c9vWg/v2nTx+7MrFc/fu&#10;PqTSU7fuSly/KX19dtzKVdEZWZNS0icsSb5bUXnp4b1NB3fuOXNk6+mjDyilN+7fOHvy8OMHt3RG&#10;XWefDQ/EwT0W+jq72msMWotWpVPL1RKWVilgCoVMqYpSrWIKJGaVzCLnQfWDyuLUyhk6Rj6j6NHd&#10;yxc4ebcaeEVsDrOYzRfwRcVsFovO0VdTzEJ6AY1bVMVklTyuyM25eflywbWTfErR4wpmXhVDxquQ&#10;CCmPym6OzhiN81CuHEc0eRPaB6UBuCAYJPx4ca9EqIgODvSeS1QmY+A36IcDkCCOIIVQtJGjbUiV&#10;hO24u6QX7o4Jp1rhjaOSYJBk8zfZpRL2IUfMkCfBVuqJG4yWQJWduAQUAgDo4zRiABA8MyJD0VQC&#10;WIkK9VkZ7js/3Hs27vriEREQkR4UGRs0dam3/2YPzzQoBonW+UwfovHdy22u/7gJ/mOi/EbN900/&#10;c3pXTvGexyX7npQdfFJ+JL/qaAHlRCH1VBH9VDH9TAnzXCnrYin7cinnajnvWgX/VoXgdoXwXqXo&#10;QZXoUVX1Y4o4jyIuoIgLqyQlFGkZRVZOkVVRZVSqjEGXMxkyBkPGZMpZLAWbreSyVQCPoxaw1dVs&#10;TTVHI2ZrJGy1lKORYdRyjlrFVqs5GjUHlioNFy8BFfxvYyrkDLmMLhdTq1mljPyHeXt37pkdEzvG&#10;HQWE+v8wZvRHX30/zit4//4Dp4/vy8pMnBAR+NVnH3/0/vAvP3t/5Lt/+XDEWx8Nf3vUJ29mh368&#10;bl7Q7KAxYz/8Y+jPf14R/mnhqkWnZ327JuLDJVN8YvzGrJ3lszHW62jGDNq108zb1xT5965sSLu5&#10;NS3vyDrJk4uVV48sCkEx3j8t9B09a/TXoz7865j339oYNScmNOD7L75IiZ5jLH1cX3avvirHSsvV&#10;Fd+X3Dw/yfubaR7DsyZ8fHZpYF3VlRZRSXt1SZ+05Lm0qk9O61PQbSoGYNewbAR2Lc+hEzh0sOQ5&#10;DXyngQs4jLwBTANLp4nvAMx8p0UwgFXorBG6akXOWhExReEgDdXOBrGzEeNokgxhbxQDeAUYSN9I&#10;pAdvkTpbZS/TJne2E3QoHB0KO4GjU+kArcQQZvkCA6NkCMA4+/H4a0P/U6PrKQ43up5aCAaskRTH&#10;IRw9YJwGwIX7SsKBcBI4IZxW/gvoI27OlmC6SMT9ndW/ELxgkyLCI7FKOtu5mDZ2fzvH2cZytjEI&#10;m4Ql3dVG7W+j4mZuHJgs+6W59Jfmkl9aivubi1xNhc7GAmdjnqsp/5emwv7GwlX/UB/K/2lAtgbW&#10;f+d/ALyLfZF4K8gfj+iYHIyHuYQE4U6TU4LxiG/SHQEydEquDG0kwQZJNJqT614+aMF4PNYQv/zd&#10;RQcYOpwIyoL/BfgGJvl6TCN6ScKW2b4hF9zRBjJL0eDlXj6WYAqRLWidBy7xNnug2f5YPceDEBMT&#10;SMb64Rbt9R64VWcNaGsQZjkxWQ4UkrOIkUl7EdrmjuOUcDko65KCXsHW6B+GAiegoMkobDqeFHFi&#10;DJqfgXNDJq3BDd+rDuLU5WsOopUHcOv2mqMobifKPIgH6KSuQ0kTsK6BL5LAtVf4YaEEC8QKSHR7&#10;x41NxLs4VBlIlO/EkrRG0M1MYguIJimRsA+WSOJw2PiijA4FHQEyLpgGykiIHazjjYMvYQVHK4nQ&#10;KZwBltg+I9H2NHTmKDpyDLe8R0xD06ajyRPQzIlo5WK0YD4KmYBjkzPHo5kR+O8aBc+SCJz7PoPo&#10;zoV1ljBa8hLkzcCWpGAstUBSiFti8Lh4osk7JmBu2gJV+aPcyyeXL4jKjJm1Kmb21pSEW2fPxMxd&#10;NC8uoSz3hoFVkptzZ+6SxGVJyVJanppVePfW9c37juzdtd3IKtGyKq5cvnr0wuXHt86rGIUqZomS&#10;WW6s5tALHwsppVX5OTk3Lm1alZF3/25XVyeeTdsJQvmyypAQBoNDcV12e8dzm9Jo0VrrFHorT6LJ&#10;q2TRpXqeTKO2NkmsnRRFY5XY8PBJkc5kFKkVQrVMY9GbjIZ6q0WtUfOk1RKFSqU3C1UahclSxeBU&#10;VjFY/GquVN7Q3vYcxG5QKGFpsNSCTeoN+ppai8lqttTXiRRyfV290mxRmExGEMrGOpVOq9Kb1JZG&#10;uaG2trm912brddiekVLocFqstVQKk8MWgE1SKDQalcGiMumVDDqVxeOJxFJV17Pnv49Q/rPA4T02&#10;e9cz21Ob85mjf4inTtcQLzrli1/sP8igRL7I0DnxabttTrXBSKFSHj16cPPm+VMn9uzeuW7D5rUF&#10;lAq+0cjRaaW1xmqLRmDSw3NfVWtt7W41WvRqg0puMkjMOpFBzVfJGBJRLo36iMFatG5j1v6DWRuz&#10;FyWnxqRlhKenR6amX8svuXT7fty6NWFxi8KWLJmRljY3Pu744YPXzp67d+te1/O+LrBbZ39vn+N5&#10;d4dWyBRWFYGAGIV0q4LHlivFCjFdouMJpfUSpkXKyq+sogqFRimthlugFvEEtAphwXWzoITCZxVy&#10;5VIeL0/Ap7MFddwSE5teyhbl03lKMVclFggYDFHhHRkVJJNfxebJ+TQRq+ro2d1EH8px41aMc8si&#10;ejquBBH0w0UH/PATQnAFGoqzlZ5oNRRwXjjH70qiZyRpgS96JJgiAD6Kq6ZEH0pYX+UxYJDkuwA4&#10;JfgleOR6YknaJ6yvDkNTw/H8CMsycB0SClkozeID8VjLSQRzsBoGxflHrw4PipsVODPYd/5ktHQ+&#10;mjcBj3lc4ovPQ5orXBTKQyDDFw8kz/Bzy/AZl+qLhTLQO/vwiRMPC089LDrzqOTC47JLuRWX8yqu&#10;5Vfdyau6n1f1IJ+aU0h7XEjPK2IUFLOKStilJZzyEm5lGZ9aJqCX8ellAna5kF0hYlbC9yfiUMQ8&#10;ilhQJRZRxBKqREqVyKliJVWioknVNJmGDsh1dIWOodCylDqMQs9SGNgKI1sOmAjMbIWZM7Bu4MgM&#10;HImBKTHQJHpqtY5araLwpZVMVmFR+ZNHBbfv7ctevWhaiNt3n3z33ddffP3pqB9HTAv7NCbyh0jf&#10;b7LnRbNu3jiZvSI61PP7j4Z/9t47X775J7eP//rj519+8foHH77zxl/e//K9EcN/+vgd99Hf+nt/&#10;ETn2r5XpPx8K+1NK4EeP9q+9uX/XxAD3775478sv3/vo47c++uidT95/56fPP1w+K/zm9owl/mPm&#10;jPnO57N3YsZ++2jt6nne7hFffX5qRZqxIreR+uQpJfd5ZW5T1cNFE0elhI84nz155ewx9/enPd6d&#10;2sN64BCUOqXMPjnFpqT2qWg2DR2jZdi0TMCuZTtIdByHng04DRy7gW03cjCmARxmLsYC8AewYpw1&#10;AkeNwF47SJ0QUy8CHA0iW4PQ1ijsaxgA1m2NIluT0NbMt7cIAEer8FfaRM5WsbNV4vgVqaNNamuT&#10;2HF6cLmjE8ulo0NJjIlRObvURJASRytxB0dy6Az2Qp3rqc7Zq8Pt11gZLc5ewOrsNbkICI80DmJw&#10;PtW5etTOHiWOQXYrnF0yZ5eEQEqsw5J8iXF0iV2dQtxFkohKDuFqFzjBIAdgAa4OtqON6cBCSdgk&#10;gPtNVjpbKgBXS0k/STMIJXZKgkIQStBK4O8OyiFjadiZCMN78a3/JuQJX4R0R7giWJoPkSeIfDk5&#10;DLd6zwrB24MCsE3Cyyh/FB2IjRMfSJyKND+APA95TvL+B2KQPjiNTCRUXMfjeWvI878EeTbAx9c/&#10;xT8k0RcqsX4zA8I3evgnE+3UazzQIQ88XAZfi/BdP180FdbJw4lh5nDFgXXfwI1Q7/XCQcqJ/igp&#10;EBdfkUG4Lh0fjIOOh6FQBVkMQHOJenuqP1rpi3Z64RRC8Hlnh+D8Qds8UWKQx2EPLJSxwV47vF7x&#10;Xb3RK2E5TvQ9KzZ49Vrf1DQ8C9mCdLRgBR6Ls3QDHp29fDfadhLdvI9zT245hVL3oqQ9aPURHKpc&#10;tQVlRWK1grKbDEYO4Idfkh6JA4SDUUMACmhcyIJ0DgYdAeyaxM7Y2GB9ENgOh5CmSAocVkZiO+yG&#10;DY/YTp4ERyVDBnaDddgBRz3BBeHSwXg6nM2z3FdNRTti3c9sxYmEIqa4L5iHdsxG64nU+eMnoknT&#10;8ODueePxQPI5RB9N+J9BCjG+f+K0WCLJixIXgiuSUVIiUOoWFzpubtjYlSmj05bPWbhQwSpgUh5T&#10;K3OZFXmCygJ66ZMnBTkJy1akr1hTmXvbSC8pfvQgav6irNR0Jb1Iyyq6df3q+p37z546bmQW69iV&#10;V65cPXHpatHDawp6voJefGTLmuS5M6+eOCSkllEKH9++enZZ4qIbF861t7fjCKXT1W3vf4obbf9W&#10;jA037Dqe2hztPc/4YrneUidVGcRyQylTxFKYWCKpSmcUKE3lQl0ZX3v1Xh5LWC1QKvhKqdKk12o1&#10;FoOBJxCU0mhCmUquN3HlSolWz+AIGHQumyuqlqubOtqHhLLned8zu9Nc26DU6mvrLJYaI2BtqKtW&#10;KHW1IJS1coPF1NBQ01Cv1mrUIJSmBlIoW9va9CYD8Kzv+XNbn1an4/EEEolMKpVTqXRKJZVeSePQ&#10;uTTc0C6USFWdz571Ohy/F0rYAtuHIKWTZOjl0FtPQbJ7n8HX0tPnAK381SmdL5wQLBmDt//mW32Z&#10;IV/8TyBixgMRym47GK2z+2lvb0/X856ORqNayaWyKvNv37l2/u6tKoWMoVUJjGq+UcnRqWlyudig&#10;A6FUqKRMPotZLeIqJGCT8Jfiq+R0uewxiz0ve/2W8xeeVJaWM9nbjp8NjE/0mDLrRn7x5dv3dh47&#10;ejsn98yte+fuP7hw8/r58ydv3rxw+9ENQ62ps7fXWt8kEIhYFaUaLu3x1TMlD24aBHSTjE0Xy9gC&#10;DrVazRFIGuRss5SdT6FX8oQGEdVIf4S9Uyyw0B7X8YoEYgFNrFXxBIUCLp3FqeeXmDjUQjrnMYXN&#10;oZTw6VUiFsvELlHQC0sotPzySrWQrq5mVTCejF46emwGIZQrQBZ9cL10BbggueKHyzLcTu2Be0OC&#10;VpIqSdokLEEHQRBhO5Q5UIYAOCRJHE62bpMGSaok7D/LHy3zxvoIrPIkmtHh1+2PEgM9FoRic50V&#10;6j45FEvk7GCPhSHuIYFoka/3Bm+PBcFotQ9sRJHBwYmhgaumj18+0zOIKMGnEdPtZHnhS8AVswiF&#10;BUAuAXzbXuDK4zLRmHQ0KnXMtrOHr9zLvfYg9/bD/Hs5BQ8e5T96VPj4SVFebklBXmlRfllJQUVZ&#10;QWVlQVVVEYVSRKUX0xjFdE4Jk1fK4peyhGXs6nKuuIwjqeBIKzmyKq68iqek8AEVVaCmCrRUEVig&#10;nlZtpIuNDLGJLrYwqi3MajNLXMOW1nLEJPUcST2nuoFb3cQRv0gju7qBLapjCWvo/Boqp4bCspTT&#10;TBVVqqJiRUnJvWNHY0N8g3/42OuHD7//7uMf3L77YdwX3/34/gcfv7d9ecr5VUuLj+w+tTbzcPaK&#10;/RlLNs+bGPr9uz9/9pnHtyNnjncb8ebbw999/c3h773xzqfvvDdyxAefg3XGhv3o8/2fwn/4Y7Tn&#10;+6sXTo6f6Dbqp8/f/+rdbWui5gb/lDLF1+P716NCP1w58curK+dljh875+cPjk5Fsp0poZ+/P/Pn&#10;rySnt/eVXOqmXeviPOhj5yqu7Ck/kZG3awHjVEZt4Yl22o2+6rynorznspI+RZlNVWpXl9sATYVN&#10;W2HXVtkwVMAO6ACaQ0+3GUioNuMgJprNTGChw9JOYqE5LHR7DcNeA0uACjhqac46+q/UM+wNAHMQ&#10;lqOR7WjkDGFv4tibuZgWglaevY0POLCcVTvbxQRSe4fE1omxd8kdIHwD5qdy/H2cPWpwRFePxtk9&#10;SJd2sLn896hcXUqSwWHa8v4u2WBI8je4OsWujqHY5KBQdgqd7TxCJdkEYJNDDNokjlDSiAglxdVS&#10;5Wopd7WUgVY6mwFQyQJCJXOdTY9djcDfafIGXQM9giUZ8xvaTloaLF/c+M+C/W9QAX39UIj/gIrB&#10;y4G26Rd29vLB8ciIICJkSEwdDuWDPzFMx+eFkOSLhwzhNZhaHAgJwDOBhQUPbMFD1GH74LsDZ/Bx&#10;j/Gedtx9oDk7ytfzhAcuwfB0Pj5ohi/a6gnVXff5fmiSLx6pDSvxfngc94s3gO+HuNVAH5xjEqri&#10;2xHa6o1iiIDlHk88pjuGYIsPDkbCp/CF4hdsEqHl3rhKn+iP27sXBePo5lqoNvviUGUClNLer7hv&#10;P4rmpaA5CSEZ66bvO+SzLBNlbkTRyWhmKpqVjCfLPncT3bqPtp1Ghy+hY5fxbN2HL+KG78Q9KPso&#10;WroNJSeiZKKHExbBwVAiCY4sEvJHhhix9pG2N6SAxDppkNgRCUsjIQ8kd8MQscZkIhxIahxpmbi5&#10;GbYQNgnnIV+S/poeglZEoMxJaEUUSpiLYmajFfPQyukoPgrt3Ic7hkZMQTMn4+m5w8PxLDjRM9Hi&#10;hXgq94VE//rphIYvCsPN62QzPVwCTg6XhquQdw4vE+FOiKApCGVchNvyReOmzR7r7j3a22Nuxmw9&#10;JU9OKzq3f8epHRtPbc6+dfLQowe3o+bHL05Jr8i/p6MV5z26v2Lj1p1bdigYJVpOyb1bNzbvO3Lh&#10;7CkLtwyE8tjR47uOnsi/d1nFLILzXD+278qx/cX3bwoppfTi3FvXzl67cLKyuKCttZUIQLqe2n95&#10;Zh/0od8Ab9mf9tma2zuVWgOFzlbrzXKVUSjWFFWy2VKtRCxuxcNsangyPVWoycmvYvLFXJk8t7ys&#10;is0Qi6s1CiWbwyul0gUKlURvLGGwRCpNFZ1TVcngsIUSuaa5/Veh7LXZu3qf1zW1agymmtpas9Vi&#10;sljMtXVCmUxXVys3GqR6naGhzlpbo1SpNFqTxtQg1VhqGlobGhrNZqNKpdCDxBL/1Gq1CvbR6LRa&#10;vU6jp5RVMSgsahWDyeSBxrZ195BSOGR+JPBhu54/B93ssdlIfSSB7dbGRkNNDbxLCiXQ/vQpCGVz&#10;R3dbd2/3c/tTm7PXDgYJXxqceaAxfVAoAfKtv8cvJL32/iH+5kgp7JHEYPYeuCuHq9duB5m+f/tG&#10;zu0b+Q9v3L5y6tbNs/uO7T18/WKlUkZTK7haOVcnY2tVNJmsWq9t6Wp9nPdwZfbKNdu2rj+wa/eZ&#10;YyeuXrhw9/bN/LybxWXJW3bMWZYxJzE+Pi1zVnyqf+zicWGTL9y+f/nW7di0xIxN2XHrsq8Ul5y+&#10;cXPzpg2njh6iUirha9brDdXVktxHj2s0Cjm97N65I09uXlDTi83VFL5cVi3h8eQasVjaKqPXSKjl&#10;FCqTL9DzykVPLlU+yeGUFpsY+RZeKYPHKWbL5Bx+LpdLZQssvDI9j/mEyn5cVln26Ebpo7uVhQUG&#10;dqmMWVrOqS5nCzU8qpheevbCvtFpIJRjx2V4uqUTOXJXgYQRA72xTQKwxQsXnWBmAIggGVNcTaTt&#10;Hegc6UtUZcEjieIP3A4gd1gFQEFJZE2DIh7K37Xwcya61UMVHAqf7OloWTDRPdoXTSGGMYZBlZ0g&#10;fQbuNBkf5J42wXd2aDDsPxOPZ4SniF9qRNiaWJS2GC1aiLz93AP9QxOD8OQZoLbgr0OAUIJirkZu&#10;WR7jlnmPyRwzaumo/af2P7j9MOdOTu69R4UPnhQ/yC19kFsJP7xH+ZTHBdQnhYzcYlZeCSevlFdQ&#10;JiisEBZWioqqJMVUWQlVXkIDlCU0dSldXUrTlNF1FUx9JdNUxTZTOBaACrCtVHYtjV1H5zRg2E0M&#10;ThOT28TiNbP4LSxeC4vbyuS2s7ntHF47l/sSbRxOK5vdymS30VitVYzWSmpzeWVTeYXo+tXcfbuF&#10;927sWBo/5puPR3z41rufv//5z99++PmnH3z4/rsfvOP242eJE3yKDm58tHvVoaz4caM+eu+jv4aP&#10;/WS27796fzv86w/ffXPEv373/ruTv/z050/ejRo3YtqP/7bI84MpAR8Hjx7h//2fPdDnP/z4+Xsj&#10;3/758xFho9+MHP0vMeNGpPh8eSLOJ3/HnOzJX6f5vf9oQ+yK4O/vr4hZ6fGRx3vDN0SM68zZ/6zi&#10;3DP6lefMW33MO33su328+zb+gz7eA5vgkU2UaxPn90lzn8seA32KJzZVrk2dZ1MTS02eXZtv1+Tb&#10;NPl2bQFgA/SFdgKbocBmyLcZgYI+wIyxmQsHsBTaLUU2wFpkryl21JbY60ocdWUvU1/+DGgof95Y&#10;0ddUZWum2ppptmY6YG+iOUhgHWghaGXYW5n2VrajjeNo4xKKxne1C8Avbe0Ce4fI3lFt7xCDXw4i&#10;dnRKSOwAfmsABw4rkvFFmatLAaaIuz+ChoKMkmAlHcCBx2v/TiiHWrp/h2uw66SrHTyST+Lq4PW3&#10;c1zt7EFwp0kCmqsDoLo6KK42clg3qZLFBKRK5rqanhAemeNqeOBsuO+sv5u1bN7fEEosaoQ+Yj0a&#10;jPaRFji0z38Z8sxQUZwZght/gwk7fGmfIWC3sCBsfqCA4YE4myHcCQmcBEwUjsV3Czf2wr1hS/Mf&#10;iGJ6+LhP8fc94I7H08BbE3xDdnm6p4Iuv7A/PiHxMeGQQD+cqfckQuneaKofLuXCiWt5+wTA9m2e&#10;OFvkAYSWBKA1ILi/yzoE35KPr/daL6+V/risWxiAsn3QDg+8MinII9PLY7MHSgpAhz2wjMLNe/vh&#10;8GeSN+5oDtfCgueL5oOz+Q6kRSNTDm3Dg35eQVOi3WfN9z5+DsWley9ZFrxsFVqxFa09iFI2o9g1&#10;aP5qnEjoxFU8Kc7OM+jCTbTrNJ6qO3UfWrIHrTqCsg6jjG0odS5KCPs1jkgCBTSIIBlHHJJCWGIP&#10;I1qrYR/SyZaCbhIN4tgpScskjA1egsaRTeE4FTsR9RxoGSftkzgheQmwPThnXCjuD5s1ES2djqeU&#10;nB2P5iTj2SPnJ6PEFJxCaM4MNH+6Z3IcHuIdNhlNnIymEpnkYsNR5kK0eh3OPTktFD9CfIMw8FxJ&#10;IU6OhZi8YeLmAVBJAF7CBwfv3JCAFsa6efuNC/cZm45GJ3hFZ0VT7p7bmLY4IWpqUvS0pKipKbGz&#10;zx47MmfO/HnRC6tybiro+YV5OQeOnz106LCKXmJiFT55cGf/sXM7d2wxCCrUAsqZM6dWZW8suHXe&#10;wKuUM0p5lcUSDr0o5y6fUkLJu//o1sXNq5YX5zzs6uh4StqJox987kWFGqLHaet83tPYWF9rNskl&#10;smqFWqqzMISqh8VUVrVMIRB1mM11FpNApakUyK8/KC6ncmUq9f38/ErcaZEpFYjZbEEplSWUq/hS&#10;5fWcxxypvJzCAKGk0NjVcnVzR3ufw95nd9rsTlg+e+6oqWuyWGutNSaz2aBUKXhiAYPPURj1AqVS&#10;ZjCaGpvMdbUglDqDRW2oF6uMtY0tRrNRrKhWqHC2S70BT0tdSaMyeDyhTCISCzVaNU7zrlJTKDQW&#10;kyfgVbe0tvbZbQTO587+52CWWAFtdnufpaG+kkIreJx/8dq1S9dv3L/14NbdB3ce5ly7fvPJ4/zS&#10;kkoKhWGubcBTtvT2NXc/be0Cejt7bR1P+3rxdwiuSTS+u8BWf/NN/iMM2eoAcLbfMvD3IniKI8c2&#10;uUxy/+a1O5cv3Dh7/NjebSkpi+Ynzj954xxDLuJpFSK9SqiWC7VKhkQIdt/U2tzQWG+qt2jrzTXt&#10;TbVtzaaGWtiBpZA8ZjIWrd+wYO2aJStWzFqwcHz03PDEFM8p0cev3Ln2MGfptg3TEhLQ9BmT4pdE&#10;TJ965PCe61dOnzt/gsVlSMViNpMjUUh1Wqm0Iu/Kzo03zx8WUR4bRBSGSMKtFlRINEyxtE5KM3DL&#10;1+85kr37sIxeVHll3/51K49u2aApv2fhFPG5FApbpBfwSkV8vqDays41sitL2exCKvXysW1XTuy9&#10;feWsuPyhkFGSyxLn0HkSLlXELL+Vc2F0itvYNI9xGV5EhBLc0R1rItmUAS+zsJBhg4QV0DUsmkTo&#10;cYUXNkiy0QPUczUYpCfWxzWw3QunYYNSG0+1T0xfASUjAMXxKig9/XA8YEEwyvZFyWFo+Qy0JhRF&#10;BeJ2nPGB+MEwF2qJ4TjwACV4lpf7yggUGeYe5Dcnw2diHPHYWBQUuc9rylJv3M4Fxa6/76Rs/5DY&#10;YDwDWzbhvqQTw21jCYaP4ElEKN3HpHqPSvQ4enxP0fVbJTduV9y8S7l9j3b7PuPOA9bdHM6DHO7D&#10;R7ycx6JHudWP8ySP82VPCpR5Rcr8YmVBsaawVFtUZiiuMBVVmIorzSUVFqC0sracUldBra+gNpRT&#10;GytoTZX0pkpGcyW9uYoBtFEx7TQm0Eljd9I4sOyis7rpbOAphtlLZ7zIUzqjh0bvodB6Kind5eU9&#10;ZWXdJcUteY9rHt7T3L1KuX5swbSQb7/9fPiHIz/+9MORI98d+f7Id99976ePRviM+W7kO3+OnRJ8&#10;ZHXK8tkRvmO++uK7z9/6+JO33v3gLx+8++ZX37w+YuSXHw8P+PzVjd7vXogcbto+tnhbcGb0uC2L&#10;/VZOHev7xes+X/wxaeKHwd//demMn2YHvJkx6cNV03++sTuBenaV6Oa2porjNbc352TNE5zbejlj&#10;1rQfvz8V6W7L299BPd/DuG5n3uzjXO/l3erj3esT3LEJ79hF92zVD/rED22ShzbZA4z8kU3xyKZ8&#10;bFPm9AGqBzb1wyHsmhzAps2x6R7ZMQ+BPt1DmyEH6DM+Amymx4CdwGZ+YrM86QOsJLn22oIhHHWF&#10;JLb6IltDySCltobyIewkjRX2pgp7cyVga6m0wbK5yt5CsbfQCOgOrJgDONpYBKCbGDuGBzg6BC/h&#10;7BS6SLqqB8EN1q5u6e8ZbM4WO7uq+zEiwNUFx/JfpL9LALiATj6REojr6uAARAM309nO6G/HI7hx&#10;DBKHIaucrZWAo63K0VbhaCvHtJY5W0swzcUO8MjmXFfzE1fTI1dTjrPxobMRe6Sz7paz7hqQtSzm&#10;P+pDOaRKPgG/0ab/JiB88OgPDRroifjSuxjC7eaG48ZMKFWCoYY5fkAcATLGCduh2AmFMsef2MfX&#10;c52HzwpfrznhPvEheIwvbA8m7DCCCCKG+oYc9ESziAyaAb4+q729Eggd9PFxz/J1X+eFIoi0Prs8&#10;UEoACg0g+v/4oN0eKAthcVzhgdZ6oxhidpwUf9y1cQKZbv23Ngwnn+uP9hKjErd44DZY+LDTA3Ga&#10;yaPEyJ5IQk/h/slumvChQv1xLBP0cSdRhwcZW+8+0Gd9F5FAY60v2uqONru/4rVue0Rq6vQ9e/y3&#10;H0ILk/F0Mlk7sETOSUVRmWjJZrT8IFp2AHed3HIK7buADlzEW1L3ovSDaN1xvD3rEG4WX7USp4vD&#10;0UHCJsHAwPZAwkhNxI4I2wfNknRNbIHkdpDLF/wSXA0cbpk/bq1ODSB6KBLqhoWVEE3yWHyhwRMC&#10;cCCperACD5sZQWjyFDzZT2QcntQ7bSVasBjNjME5gGZMQ2mrUUwcnoE3Hp4ZRNLypPlBmzO85szB&#10;2cvhJWilH5HnEmQ3cQpKn40fMItIlSTukwxJwo2Bwq6JQDMm4j/8RD94HI5L8xub4D96kd+c1VF6&#10;QZlZyVWLWQoBVS/llOTeuX7tQlDYpElhUyofXNcwix7dvj51WlTUtFmq8gIDo+DeraupK7IP7Nlp&#10;4FUoORV79+1Zkb3+8dVTOk65klW+Lj15/qyp+7duEFLLmMWPb5w/vmTu7Jvnz3V3dvY47INC+ZtY&#10;HckzsBaXreNZd0N9rVGlEvK4Kq1GoTVwq+XFpZVKqdgoFXTXGupNRo5QQhcqL9x6Uk7lyGXyxwVF&#10;lVXllZVVfBYHJOzukwImTyiQq67efwhCSWVyK8ppNAZXIFE0t7fbHHawSSyUNsfzPrvJXGsy19RY&#10;aowGk95o5FdLWNUSscHAlCurjUaVxSxRyMQyiUJnkBtrhGq9ualJa9aKZAKZslomr9bqVNUSUVF5&#10;WRWTzhEJBNUCpVohlUrBKYuLS/F8OSy+Sq2qq6vpfd5LXNTV53D2OR2Avc/Wa7db6+pra+r0TQ3a&#10;pnpzU7OmuUlfXyeWyzU6vU5vNBjMT5/brfVN1oZmjdGiM9eY65rUBovWVNOJu2ban9r7QChfMsX/&#10;KXrx8KNB4Cp2e2dne1tTvVEtl3LpXFpxSeF9Gq1Cp7MKhSqrpa6trUFh0EsMOr5SLtNq2tvb9Tod&#10;ODVLxGcqqrkqKV8t52sUXK3yMYuxdPeezefPXc9/fK8wf/Xe3T/NmD4mPPJaTsGtB/cPnDuVW069&#10;kV+aR2UXlZTn37vLLCkSC3hSmbiu3loL31dLvdmiUtCKb+7bfuLANlruNQOvhCMUCXA/PRVHJG6S&#10;VNXyK56UUHOKaUp6ae6RjTuy0rdkpplY+QZ+CYXDyqVLhCz+I66ggskzc4sNHGo+lZlXzrx4eO/R&#10;7Vv3rN9QcvG4pKo4r5T+uJiiYlHElUUXzu8fvX40VMOwUC73xa3VJDjuSICFzB2Xnmn+KNYfp4MA&#10;+Qvzx/I3g8iCtoRo9AG3mxOKbW9aMI4j+vriebrT/HCveSjZoWCFLcuJ3y9U32eF4FF3MYFo51S0&#10;NBwtgKI/wHexP4qCwscbX2tmEO5dtMPLc60PzkoBYjohKHB6UNicMDQ1ECX5zd7kMS3ZE/n5ey5b&#10;ELZ6ofv0cPyEgHvwJ/pNrgP3BScmZBcKscRgt3S/cRneY1J8Ri3xOnVkZ8XVK1XXrtGuX2PeuM6+&#10;cYN346bg1m3RrbvVtx5I7uTI7j5S3nukfvBE8yBX9zDPkJNvzCmwPC6yPCmqyS2pHaQur7Q+r7gx&#10;r6Qlv6yNoD2/rKOgorOwcoju4qqeEkpvCfVZaeXzsorn5RXPKoCqviqA2keh2qgUO5UKwIqNWkXS&#10;V1VpqyqzV5TYygttZQXPSnO7C3MU54+wDm1fMSVs6eTArHlT3b768OvPPx4+/K1PR745xX+s27df&#10;oo+Hv//+XxbNCkoN9wn+6Zvvvxw+YsS777/7xkdfvDf+23/ZEee2OGR4us9r5yL/tSz24/NzP9Ud&#10;mHAnY7TocnrDjbXlm5Pmjn4zzu+9bREfrvAZ4fH5CO+v/uz/1Ztfvf/XCWM/HP/Nv+yJ8+WeWWW8&#10;t+9p6clnZYfPrFww/uvPbi8K+aVw/9PKEz3MS8/YV59xrjzjXXrOv/xccLlPeLVPdNVWfd0mvmGT&#10;DCK9aZfdwshv2xS3ALvidp/yVp/qpm2AWzYNye0+za0+7Y0+zU1i5bZNd2cAw50+46/YTHcx5rt9&#10;lrs2y70+K3C/z/qgr4Ykx1b70A7U5NhrH9lrHxM8sdfl2usf2xueOBpy7Q15NpLGfFtTga2x0N5Y&#10;BNiApmJ7U4mtpbQPU9bXUm5rqbC1YuytVfY2CuBoozpaaY42uhPDIMZTsxxAB9sBqtdJwiVxAF2D&#10;kC+HGNw+tDMc6OhgDkIHnJ0MZycs6c52EpqznerAVJE420EcScpcbaXO1lJnS6mjpcjRUuhoySfI&#10;dTQ/cTQ/cjTnOJsIg2y862i47Wi44ai/5qi7Yq+77Ki96Kg576g5m5U2++8Kpddg+A2k56W3XgwH&#10;wg5D6/8gcEKctPzFYdEvnoS44gQoVcAafVAgscXTG00mJk5MnoAnJJzgi+aPR3ET0Awf9+n+Yfs9&#10;POb6u8/299rhhSYGYL/EJyQh+jv6+rpPJAQ0KgBt9/RMAb+ECrAv7ksDJU8CuJA/nrpmnQ8em7iE&#10;6ImX7IcWgvn4oVnBuMDZ6oXGQ1kXiHNjg24m+mFZnBOEC0a4Z/JyAb44b/esADws5JA7HnYD5e0G&#10;T7TUF6V44fo51H5nw70RTjndD433R9OIBqK0ADzQm5yxdhPCTpkE5WQ0OhCNLXPvQKjylcht+4J2&#10;70Hbd6Fly/CcNMcvofTNOKPkin142M2ucyh9P0rbh4ORYJAbT6AVB1H6AZS2H2UdQdnH0JpjWDTX&#10;HUKZW9Ha3Wj/CZQ8B5eeoHpkMzHZMxKPrYF1Qi5x3JEIPeI2ccIFQSUx8NUQ3SWxYgYNZDKHdQBH&#10;MQchxRF2A0DvcLZhQjRJkSWFEs4JZ46dgBMDzYzGCYOyM1D6QpQI9zYfLUjCw4+mT0XL5qGEmWjR&#10;TI/oqe4LYnw2bkSxccg/CI/VIifvDg7AY/Lhq4eHU/J0nFkzNgatXILjkeQg0NT5HnMW4Ik6Jvjh&#10;PwlOGxTitgRE2Xf0PP+YrGhl2cO888dXLIjZkLho69KEHZlLb587M23y7IXRi2kPbqjoBfdvXZu3&#10;ODluUZyCVqJlFdy5eSVz7ZZdmzeaOOUqVvmRo4fTV6+9efqAhlWqZlfkXL/4+PY1Wkk+p6KQXphz&#10;+9KpG+dOMstLO9raQUoINfnl+Qs9/17A2euwdYFQ1lnb6mvrzQa9TlVTV6NSaoQsTrvV2Fqrba83&#10;NFmMWoVGJJRdu3OvtKxSJZU+yc8vKS2sqCjnsJiFRSUPcws4AhFfqrx45x5XpiirYhQVlVdRmGyB&#10;uKm9ze50OJz94HZ2kNo+u9FUozeYzWaT0WgwmoximbSKwaxWqAC1waw3m8RikVwiUWt0Mq2ZL1cb&#10;6+rUBpVAyqmW8sUSkEWZQMQtLCuisGjcaj5fyJPKJdXV1eCUubn5NCpLwBMpFfLaGmN9fU1PT48d&#10;X7efwAli2+u0S5UqgUCka2rQNDdYmlpUTQ36xlqWkCeRy1QatUgkbm5pq6lvsNY3qA0mcEq9pc5U&#10;2wgrje0dT+02EMre3/a//J+FGNI+MJ4d1weeP21rb6qrN+nlonvXTj6+d/7+9Rvb1xzaknVEJlC2&#10;tphYSilVKaPIJTyNsrmrM6+4aNnqlSs3r9+wd+ee44fPXLl07d6du/l5D8rKl2/blbFte/qaFUuW&#10;Ji3ITHOPjQmJXXQx59H1B7czd65LWr86efum25SKK4/uHjiy98aty/nlBSW0Uiqj8s692yJltd4k&#10;VzPLCy6ePnloZ+nd8wZeGZPH5/JZVdVKJl9YJ6o0sUu37Du59cBpNau8+NSOE9s3b1+Zyc25rGMW&#10;0pmUAhq/msF8wuVU0jlmToGeXVnB4VKYHEb+neJ7N26fO5d/5oCwJKe4nJJXXC5nU6pppU/u3Ryd&#10;isauHzcu3dsNqpErPQkVA6cEsfPFQrYKSjpvXMOM8schwKkglCHY3mYE4J7jKYF4cCJUpsERZwTj&#10;UXRTg3BZD9VRqJdCEQSGB88G2H8pkVnCxwd3P48FX4SSOhBtDEXpoWh5ENrniVu9cSYg4ucPrpng&#10;577a2x0cFAp6MMVgPCFWyOLpOLqQHD5jTbD31FCP2ACcyw1sNRBWoCgIwpOnbfXEBToOo3rge4AK&#10;9pIQt/jgcQmBYxb7j5rld3bnzqqzVwDGhWusC9e4F68LLt0QXb5ZfemW+NJt6ZW7imv31dfv664/&#10;MNx4aLyZY775yHrzcc3t3No7efV38hvu5DfeLWi6V9DyIK/1YV7no4Lux4VPnxQ9e1IIPM8t6ssr&#10;Buz5JfYCoNhRUOwsKnWWlDpLyxxlA9jLwRfL7ZVAqb2qmKAQcFAK7CRVebaKJ30Vj/rKc56X3H9a&#10;eKu34EZv3g3L7dPH5k4o2bNqxRQ/vy/fQ5+/F/D9h8HfvjPX/Y1VYaNWjf/Z98vho7/6YNyojz/6&#10;6EO3D9/7+fM3ds4cXpr+7pz3/zjr/b9cmPjpLp/PUj3eXzT21fWTx64K+SkTvV643H3uN/92fdmc&#10;2G/e3ODzevncN6rSRu+e+E58xOgfvhgx8Ye/ZPj8mXN0Qf29dcorq2rvb+ot3psUhib/+G3J2lm/&#10;lOzqqzrwlHG8l33mGedMH/f0c/6Z5/yzQJ/gXJ/oPGCrvtgHiC/axBfskosY6UW77JINkF/qAxSX&#10;SWzKK4BdedWuumpTXe1TX+tTX7eprw1h11zv017t0w3wXHsF6NMBV5/rrjzXX3luuIYxAjefm271&#10;mYGbNgtwy2a5/Rxzp88K3CWWd/pq7g5yj3RQLKB1OYCt/pGt/jHQ1/AEeN6YB/Q15vc1FgC2pkLQ&#10;TUwzxt5cam8uc7SUO1oqnS1VNqCVMgSpnoNQh3C004ZwdmCIddIRSSiEKVY62irtreX2tjISRyto&#10;IkmJo6UYsDcXYVoK7S0F9ua8AZqeOIDGR47Gh/bGB/aGe44GrI/2hlv2+ptgkPa6a47aK/baS/ba&#10;8/aaM3braZv1lM180mY+bjMfWbl0xugx7oRQer2gdP8hWKFetEDi5Ys7/F1e2M3HH02cgCZFoNAQ&#10;PI+JN5HNhzwneN68YDy7yhLY7otno4ECaia4l7/nTBBNoqtMoB/yJ6aiCQKjCCQKED8UAp5KhDzh&#10;VLD08fWM94044+4ZA9cFrfT1nOo9EK0E4FMsBFkkBHEyFHQeuFRZ54l2uaM4f9x4Ega+GIDWe+Is&#10;knAbIJFziFIRTh4Lx8LLQORLNLvDRf3ATYm67mxfdJxIfg5eCEK52R0lBKENRAASSiqogYf6o81E&#10;z6IIPAARj87Bxa8PHvENBRoclQ1CGYg2TEbrQ9E6b2yZYJPAap9XfC5fD9i+1mP35rCly3xWbPNc&#10;fwxlH0HLtqOkrWj9cTyJImYfjkSCR64+gvZfwBHKxD0ocRfK3Ie2n0QbDqA1u9Cq7ShrF57XG9a3&#10;7EMbl+Nk5riFmhjxjbWS9EsyZjnY9o1lEayRMEIQQXiZFohDgPHBuBUfyvpFZEqgYBwIzJqEVk3G&#10;78I5cSM4MVAGBymJ8y8jYpmJoSg1AiXNQFEL0MR5OI35jMlo7mS0OBZlr0cpMShhDtqxF42fhiIm&#10;oimTUUQYipzgMSfSfX4Ibp/KdsetZiuIkekriXx18GDDXaCIrzITHnLenksiPLLi0PJUFBSC/09M&#10;98f5lslW+OQQt6TgcUlBY5cEjI73jVoTpWGUSKuK2JR8Dj1PTC9i5T+6d+vW+EmzIsMjqQ9vqJlF&#10;D+EZv3Hbxq07ZJwKHa/4wpXTWeu3nDtxTMMuVrPLzl4+t/3AgYKbFzSsPAkt98aZEwe2b31y5zKr&#10;7BEl9+H9a+fXpieXPXnc09lJNqH+x0LZ2dXR0ljXWl9jUMurBRyL1SpXaUsrquosxo46Y1u93qyU&#10;GmQKiVia8/CRXq7QKyVllZVV1Mryqko+j1lYUnTvSS6HLxDJFBdv32ZWi0sraYUFpWVllVyBiIhQ&#10;DgglAEKp05t1epPZatQZtFqj0VhTpzaaddYarcWqMZgstTVms1GtVGh1RqXGLFFqzTUWtVYuqGYJ&#10;xRyhiKNUSflCbnFFSSWDwuSxQGgkMrFIJKquFj94kFNZQaVTmXJZdY3VYDEburo6scjaXeCygI3o&#10;MKpUaYRSmaK5XtNQV1vXpG5qUDbUMYQ8pVqqVkg5XC54ktJksjQ1KeEedCZjTb21oVlrtjR3dvY6&#10;7PCN/e8JJY5QDjol/O3gQrWNdYVFuQ/u3bx56cyG/y9t/wHVxpblfcP9zvM80z09Mz0z3dPpdr63&#10;u29333t9bRc5gwPOETA22IDJOWdsssk55ygQIAmQAEkoS+ScRc5gnG2kksA971rvPlWG67k98z7P&#10;t77v8/qvWqWqo1JJuPb5nb332SfAzfnBHU9H9wi/pED3+KHesecvtidX5f1L84Lpyf7Z6ecvn+1s&#10;ws81JxsbHpJPDc5O9E2OCkf6Wb0SqoBv5esXkJwSk57u+zjK0sNN28Ly7J37yWXlNU21LgFuZjeu&#10;n7O6c8fF1cbBriAruaYosyQ7md3e3NMjWtnaXN3ZXF2elPey2TV5VdmJHfU5S32dsr7+ngGRcHBC&#10;2tu/NsJb7WXHJSSmZuSs93WN1GVQ81Lyo8PF1RmLEga3l8/oGemXSqi9vWxxz1Jvx1KfqF0oa+OL&#10;JwfF4wN9Up6gj1EzwmunccU0rnRGKh3ldadEPTqhpXXSWO/UZYPTMLK/o4cSdEKIVRzAol0CcwlD&#10;ZOJ5vGSC5sroG2A2eggKbeHZ10M+yCtEcOeWGbLyJoRJhdHgBcKePDZH+2joD5fVR9YTLD4MEbPu&#10;Ykn3sITzWJg+5mSIihBdQauHoVVejY2wC6Yo4HXOyCDiIvKDwhVMieCRjr7GOSMtlIZvdMvX/MI9&#10;M9RngBG/B9c3QiYYbD1yshJe1SAiUk/KX/N04OlTAae+Dvj6K++vCuIed6eVCTMrJJkVssyK3qzK&#10;gZyqkbza0YLaiSLKVFHDbHHDYil1ubx5vbxls6Jlq6plp7plr4b+vJbxqq71dV3b2/p2BYjCUDa0&#10;qhrbDqit75vbQX9tYf6VxnxPa39PZ4L+2sr6azvzr0zWe1Is1vsOEPN9Z/v7rvb3nLa/ctoOOYwD&#10;HuOQRz/k0Q66Wwg1HfCaVEhUvLtRxW1QcerUXdWqjiqcWX7QXrBPz6N5Wmbe0I85dyL3rkmZ661y&#10;zzsllmbMDJ/bGn8++ct/1v/tD2//6qd2J/7J3+hTd4MTeVY/LbP4WbLed0N0PsN+9AOtX/ydh+mJ&#10;u1/9xkrrJ5dP/E8bzf+RfPezi3/4+2pHY+pdrTa3860PTorc9Z6WOG4VebT6Xab6Xp7OcprOtT3g&#10;RO7zE95xnjxvjr7z5W/vnvzzUJrDAeexQhC/L3milKWpZBkHfTmq/lzVQL5qsOCDhguRRopUIwVq&#10;UqOFSGOFB+NFBxPF6slC9VTRB03/Jx3MFBMqVE8XqGfyD2YKDmYLVLO5H0s9l6eeywep5Ejq+QLV&#10;fAGOVIgvFOGLSKqlYtVSiWqpFF8uVa1UHKlSvYqkWq1RrSGp1+vV63Xq9doD0EadaqNOvUFRgbYa&#10;VFuNqu0GQk1qUjstBx+JgDYG0k7b+932A9Bex38pwl+I9N8dPxbBiMxDpLYPesYg9X6v9f0e4/1T&#10;+pFooMOnLYdPGw92G0CHgIw7dQQ11gA1HmxXHWyBKg62yg+3SpE2iw83CkHv1/MP13MO1jIOVtMO&#10;VlNVy8mqpST1UqJqKd7f7SoCytNapzACKAGzSPfet0T64UCAViB4CUYAhpEgGArC4w+dNYhsDKcQ&#10;0hH75LuQYP+jI9DAwACtqwx2AIASZHUFu34WLWx43xgVngSDYKKvcZ0wRGAfkEeTmL8C4HhPVztK&#10;U+MKETg+FnmT2noa1wzM4rWwa0aaRkdkqUm8EU2aJprBFWBIfNkIs9JDmYvAkeHayBH4WBMNoa+Z&#10;EB9tiF0CrCTaw93CdwRkhH10KTJxUx8RJ5gmA+AZbRSTuUtUq4CxN5AMgA0gVpAOEnwEIKaVPlox&#10;EsiyhKiSEaqLRemgMTnYRsDWaAyZ38cEOEYSse9kYn0deKOHAeZhoumpj0VofUc3IOBqcIhpQPDZ&#10;wMcGyaWYZxQqGOQYgfknY1llWE4VckMCWSaXoHRJ3zQsLAvFu92SMccYtK53bAEWm4vm7njFYlGZ&#10;2JNCzCMSyyvFqmo1Atwwx2uY2yXCiUh6DYkgOOyQ+yRfguAl0BjckLcu5gqIRhR7u0IEpMxNkNfB&#10;kog+21tgD+wx+8uYtT76hmDTr5oidwKILDV8XG34ljl25RJ28RZma4/5OaOKlVYmiBQDgcQvEb+s&#10;OZqC43EJUamtKeERIaeUEiuzkRNLv5Gejr+BQfAlfV877FEMFpOGXbJE/6ctiXxYdwIlyRC/u/Fp&#10;N+NTrkYnnfRPPNS9E2Y5J6GPcduSoiIeBQemBAWWxcdQ60q/gr+5pp6YVjsn7ayrKNHQNb5w7tKc&#10;pHtZ1lVHqUxIzqwszJ/v7ZyXctOy0kMfx7Cqyxb7O6Zl7YmhweHePpV5KbTa/D4uq6owy9/1Ia22&#10;RvHu3f8WKJWHaqAuBJQ7wGDy6fHRra3dmfkVce8goN2bjeWXW4tLkyMzQ0BsU2w2b3ZoRD46yGF3&#10;s5jtfAFvZEDW1cGkMdr6+gaGR8fzystkI2Nd3UIGg8nhdA8Nj+4RZYPUf32vfn+oPlQrVYrV9ZXF&#10;JcCzJQDKWbl8dGqW2S0QDgxxZb3jC4to0cWZ6fHx8enZxZGJBWHv0Mrm+vTs2Mj4wOBQz8Bgz9T0&#10;WN9AbyuLyRHypf2yvgHZ+Pjo0NDQ4OBwQ30Tl80T8oXwLdZX5ldXFt69e0N6Rj8A5eFf99UHm5vb&#10;C6urU8+2ptZWpiemp7bX5na3pxbndnfWNtaW5PNy2eCIfH197enOlHxxWr60BJC7sze3uLT38hXw&#10;qOIAcd63QPD/V/pWyHv/4GBja32wXyYVcdtaGxsby4uLslMTM9LiS+LCs4ekozubK7LJQdn8DH92&#10;amhB/uLl3uqSvG+wVzI2LBodlE2M9E2N9U6OisaGW8ViC1fP4ITkKiqF0tEWkBBvYGGNnb+aUlVb&#10;S29OLc5p4nRVMlpbheKObk4rrX5QzB6Vdcs4tO3V6dmFmZWttaW50dl+rpBe015f3kUtXZB1yvoH&#10;JQPS+PSigKCIpZHuJSnbJzzeO/KJvF8ywaSw6utqCvIk1GJ5D6uJ3sjg9w6LJbSe3m5x7xoR8m4T&#10;AGmK+vjMYYlgtLd3qYc9IWZzZYNdPX2jI6L+3i4qteKEqe7Ji8anLpw9DeYVTKEeQKE+chIgW6ln&#10;kKKlDeYMbOg5I2Q6zYnVGqwJgLtnjGJAV8HuG6CcSLAbAJ3QBmzubSMsThu9BToGeGBtwWRroJDQ&#10;GWO03kOGLZZhhdKMLoMp1EZYaW6IGRmjgIORIYJIGzhlpH/vtg5YHgdj5IYEew3dBthosOkPTbTt&#10;zhjdu4SZQHdihN3SRwEpGOuiOeZowiOR6EkG64nKmn66p311T/lofe11+iu3U7mPHrOflHGTKwQp&#10;FaLUSmladV96zWBm3VB29Vh+3VRB/WxRw2Ihdbmocb2IulFM3Spt3C5t3C1velbR/LqC9qactl/J&#10;UFTRVdX0gxr6YR0DdFBHP6inH1IYhw2EqK0HTa0HLW2H9NYDeutha9sho/V9K+N9G4j2vr3lkNly&#10;yGo57GhGYjcfdFFJHbIbP6ir4T274T2n8T2bcsiuO2DXqLuqVJ0V6o6i/fbC/faKN9TcvcKod2WP&#10;d4oeDcT7VTpct/jtT22//szi97/R/uSfdH/6P4Vedrv1Ca2eVuIgi6gzX2Zd1rL587//8ZMfXfjs&#10;d56n/2j6q38z/tW/2Hz5C5tPv59l/wfNP/7dmV//fYLmj/aybg9HX9ou937JScG56W9YCUpOkqor&#10;XcVJxXnRL3jRr7riVkv9rX7/Ex/tP61XBSq7Hr3jx+yLE3FJ0oEk5VCWfdCbp+7LVffnqgfyQCpC&#10;6sF89WCeeigXdDCcpzrWSB4+kouPZh9LPZ5DSjWepRrPUI2nq8bTVOOpqolk1USSavIJSD2Z9o2m&#10;0g6m0g+m01WkZtJVs5n4TAZINZuFzxGS5+DyXFyeh8+D8vEFYM1C1UKReqEYpFosAeGLpfhSmWq5&#10;TL1cerBcql4pU6+Wq1YrCFXhq5X4OpJqo0q1UUNKjaCzHriTEOw0qDdJNaq3qOrtlv9SBzs0kHob&#10;9F8c/8+Cg82HO02gg21Q48F2wzfaoqiR6g626mCr3gRVqzbLP2ijTLVRogatg4oO1ovUa4XqtQL1&#10;Wp56NfdgNftgJUu9knGwnKFeSlMvJasWE1WL8arFWFwejcsfq+SP8LkIP7fLJ05pnsS0T2E6xMLZ&#10;REUeksNILkQESaRHA64BOJJLV4Ng+EfCFjRADkIDrYtmH1a1JpHxvxO8CyzMXTMD7wvYGSAEcyzU&#10;HLsNA1QjZFvAdKAlmsGGEKtvow8FpjTAHlzDXK9qnCN8gQjsCHwkURJuEg4Ct9gaGtjralwgRrxk&#10;G+A/uE8/XW1PLTQ89tfVCDbUz7mJVge0M0FrISZiaFwNgneBsYrVxGyIbFEA0LNEdri1IZpbAxcB&#10;GoZPhFt6qIfyyB30MDs9tC5itDZ27+jjbA2wAmIaTQpRnc3RCIvXRBcH7PHSRdO3Lxii4Lu7Lgpw&#10;xxHgiKpUwj1oYF6Erw2OxGBo0g+gZDqGmkVqY75aiLCtDL9z1jv4sm+oeUDUea8QvdBUzDcWi8vG&#10;skuxwHgU9Q4i4tpxhVhmOSpC6ZmCjvhnIPekXRT2KBcFu/3j0MrdnjFYUhFaVicwFqusx2oaMO8w&#10;zDkE80/C7rpjt60w6+vYfXNEu1bGyD1wizD9N0wR6t00xW6afWBB2AIdgm6cwa4R9YRBV82we8Rs&#10;G7TQNgGRsANtoL3VGbQMGikrYmE02JKyNEMkCj9WMNj0MyhSZquLfo5AbSzSwiTUU9cBsNIUTYki&#10;y1UC0SJPqoGGr75uiJZOqPZZd2MddyvsSRIWGIZduo7SfuFXu2qIOh4YSUC34UIE2ck4uzvysCKg&#10;dDc86aZ3wkXLIvwWv6k8PcQ31MMhwO1+sL11jLtLaXHBuas3La7e7G2lzArbGqpKH9i7eLt5zgnZ&#10;0E+XVpSFPXpSlJs919O5IOPll5R6BUbRyosW+1hT0ra8xPhgdw96XcmgqF3EpDdVlzRVlfUL+G+P&#10;JuX874Dy1d7OJgDl6sLs5OjQ+sb29NwSk83bWFtGQLm9uDw1Oj0w3NnVzWHz5cMjc4N97A42t6tT&#10;LBaO9ctYDAatpbVH2jsyPlHd1CQdHu3kCpjtnc0t9J6+/u29p/sqXKlW4ioFrnwLH7W2LJ+fmViU&#10;T83Lp6emp/pGR1vgarKBDpFsRL44tbg4MTM7MgpEuSAemBxAqzeujk0Oy/pEHC6rt08yMTUKQElr&#10;a2Vx2UKZSCwVjI4ODwyg5bwpdVR+t0gikhJAubC+tvT27euPaPK9ivAvovXHF+TTexuTS3K0YOHW&#10;6szTzcml2c2NxfWlueWF+e3dvc3d3c2dram5hem5xcXVjeX1rYmZuacvXiqBJtUHZEHNbwnN9f4b&#10;QPz/VN8CSsXBgUK5/+rl0631xe11OY/dMtgnbG1ujwxMCfdPGZCOPXu60zs9LJ6Z7J4a752ZevZi&#10;t1cqzMhJz4T/T/VV5S0N9e30RiajmdNZ39np9TjO2sXd3cvd0sHGxsfT3MnF4Na9pOr66uaWgOhw&#10;n7CgBx7uNXR6cUVJZKhPXWlOQ0X+kJD5fGNmeUW+vbu1vjQlH+RPiLtEHa18ehUApQT+Hv3SwKgk&#10;N3ef5WHesozrG/bIIyBisad7ilFOKy2oSn8yTCtZlbWxO9vbONIJkaytp6db2LPcw1zoFdD5IjpX&#10;yqPXSFmNgs7WKVHrrKxDPjEgHxIJajOo6WFlyaEn9A1OXjI5ZWaEgBIEPccFsw8RqEvAkQbI7wgG&#10;FAQ4qK2LWZpg54nRNtg+J2PMlZhX98AENYCBKDzsQJ/2uqiQJNAkcCdY2BtEobULMLa0xfIeYj7W&#10;yKlpbIAsL5jp8/ooMmUKMGqI+d9EZgfOnjPBrhsbp+ghxIQuBLoN6JzOQ+dhhOLsF/Q0zsDoFz5d&#10;G1WahIElCpgQ+Tyo2i4MTQ2IHEpDUqe99U956n7tpvuVk1ZW+GNmXElnYhn3SQU/qUKYVClJrupJ&#10;re3LqBnOqh3Pqp3Npszn1C/lNSznNywXNK4VNm0UNm2VNO+WtOyVtLwobXldSn9bRlOU0VTl9MNK&#10;xvsqQtX0v9bQ/6OG8R+1jPe1jL/WMd4f82UjICb9sKnlfXPLe1ozEr3pkEEl9b616bCVetjWeNjW&#10;cNBef8D6oMMOpIOOuoPOmoOu6oOuqoOuSnVnhaoDVKpilajai3B6vpqWhzdkjAQ7233521snfnPr&#10;F/+Yceu8u95Jx69+spbuqKhNGssMLbU1rrxlEnbW8OxnP7z6y+/76P6h0foPiWd+/PDP/5R1+ZO8&#10;6/+WZW/qYfZZwtnftTpqqpmxKs6Tfe4TJT8VF6Th/DQVP+mdIEnRnabuTFCwIvhpHmc+/STV+MuX&#10;9SH7XTGK7nhc8AQXpeDiVLU0XQWSpat7Mg56Mw96YZtOSt2bhvd/kGoAlPpBgymqwWRCT46U+EHD&#10;T76tkSeq0UQQTmrsCT5+rCR8PBmkmkhBmkxFmkoD4VPp+DSSkhCJm4SykGazlXNIBHfmqJFyVfOE&#10;FvJI4aDFApBqqfAbLReplotVK6VIqwCg3wheqtbKP5Z6vUK1XqFcKwfh6xV/I6DVKqSNiiOVI63D&#10;G5FUa3DBEhCOVKw6AkTVKogMUuepV3LVK9mgA6Qs9XLGwRKSejFNvZiqWgRqfIK0kKheiAepCHAE&#10;qeci1XPh6tkw1UyIajpINeWnnvRRTXgFBl/WvWigc9nkFDCTsaHWGWJ8eBaefWP0VMLTCg8pUAE8&#10;9cZGhIipeCAYGUKXjdx1BMABbMH2Q1D7mCmPdsCkAG/BS4SkhugxB2JDtArjTFO0svY9cxS1OGOC&#10;tnAWNT6iTxjKkjxHHjk+DltgUDAFcEuIYo8+gjyLMFdP01UHC4KBLkF1kcT06jgNVILnkgHyHQK3&#10;WRijrG4ySnOXiIjCXYFl8yCCMAC+12A4bYzccDDG9tFGuBlAVDFz08fOEr8D/Eok9QJ9XtczLcB0&#10;gQUBiqIJIkzWRAx23Rh5MeGLuBLzxwEfgRqhQbAmyo8EaoQjYZpYmg7iywQMxcGzMZS+6WiCMhXB&#10;GD7SgiPfMQmJPeP3yKCwGotJwHyjsLseWHwe5hWNucRifqlYeC7yQaaUYGmlWEoR5hyOBUdjT5Ix&#10;N1/M6S5mew5V2LElZHMB83fB/Lyx9CeYqzUKOj+4grk+ROt9O4WjZbuv2yCPsc1ZlJ9kQ6xmBsBn&#10;QXDkLQIfrx+hJHIxHu3DWdANM5RWD0LOSKJCpCWgJIGPaPXFo3sgV9qFUySYossCUxqj387lPBYS&#10;jeUWYwF3sTAt7SDM1N/Y0M0SexSnV1msH+No6K5n4GKEwmEeZ7AYOyw2FLOzQ8swQn9zXw8tZxlF&#10;FHxyMyZWEEaL4hBL9RDrs8H+Q+Kgk+nphyanHE3IkLdFsNXW+ODTqeExaUdhRmRvW21XVXl1RY2B&#10;6eWLpud66HUzwtZ2eoO9h5ezi4u8jz/fx80tLvYMepyW8kQ+xJ3r43uFhN164NpcVjjfy5yUtj/y&#10;805+9LgiP7WHR5N1trXUlkUGeAlYzLf/ByFvAMrXr18+3d54tr2+Oj8zNjywubk9NikHoNxcX369&#10;vvhic35pYnhueKyzk9PBYstHR6eH+loZbW3trZ3szv4eYSuDVlffIJFIBoZHCA/lKLOru7mZ0dXF&#10;EYklff1Att0SAW+kX9Yv4g2KeVvzM1vzU2sLMwCU0zOTfSOjdHY3UyDp7h0eW1idXlmdnJsbHBoB&#10;oOTJRnrHZuZWlofG+iW9whZ6g1QmHBsf6u3vaWxpamez+BKBSMwbHR0cGOjv6ekrL61id3bzuwVT&#10;YyPrK/NHQHl4DJRKIgNydWVldmlhZm9zelE+Mzo+t74yuwNwOb21ubS+BGfkW1s7a2trG5vrkzPy&#10;qdnFhZV1AMpp+QIAJVFKE6338y2aBP3/AyhRUSflu4X5GR6HyW9vhhFIXFhAQlhslF9ykGeClD/4&#10;/PnTvulh4fQEd3JsaEH+7OXe3u7myubK9NrK1PL86NzU0OyEZGygq09CFfBs/YM8H0U/yUgPT05w&#10;CA00uGejd/NObFFpbRPVPzLQwdPF2tnJ3tvL3dezuiyXXldKKctrqix4vr24tLKw+XR7bWlyfpg3&#10;38fp47b3dtQtitt7entl/eLkzKLYx/HLA12r4g5X70AX39BJIWuAWpQV/Sg7Lm6c0zwtZXFFQhp/&#10;oF/a1yjtYQt7FnvZczIhgyemdoo6G4pnZcxBQTujOJ5ZFDPJrnk2zFqW0NhlSQUx/icwzZM6eqf0&#10;DE+DBTQhloi9cw5ZXi0iYgVdiDUAHIGJYJ3Byp83wpwNYMSP2M7PFPMiRvN3TNAYFQwoNIM2l42Q&#10;/xLgEqGhsaaXmVaQGVpt1QqGhcZosQcgSOiZzgAs3sKuXkSdk8dtzPYCag+GBUyNoR4WrGPipa8H&#10;2HrHGFnnq0aIIB300RZ6L7DRDw3RnXgQkRZPMthCJOQAUJIzcshAh6/+aR/dUx76CChdT6WFR9Nj&#10;y1vjK1kJlZ0JVZzEat6TKmFyrTilpjetrj+DMpxFGc+iTOU0zOY0zOc2LOU2ruRT1wuatwqadwqa&#10;dwtanhXSXxTR3xXT90toilKaqoyuLmMcltHflzP+WkHyJf19NeOwhn5YQ4PtQS2IdkihHTbSDxtb&#10;3lObD0FN1PfNTUgtTYc06nta43tG4wGDctjacNhaf9Baf9heh8SsUzNr1cxqNav6oKOGUNVBR6Wa&#10;VYG3Fanaig4YhUpqrsDfLUH/c2mwVe1ts/IH92y+/H3g1/+O57opGuInkv2e1cUsPnGlu14RRzvk&#10;X9Ww/8N3e10+5d/5tMtGg++iMxxw5WV9OC/q4rvGmK1Kf1VnkpKTrOCmKnnpOD9DxctQd6e848GR&#10;FJwVs98WVex09exnvyq9qaWkRex3Ris5cSpeokqQrBKmqMWpKkkaLklTSVJUUlLJILUsRSVLwnuS&#10;VD2JR0pQ9cYTivtIMaq+WFJ4X8zHUvXHqgbiQDho8IOUsB2O/5ZUIwk46Bg6kZKQCNz8oImUDyK4&#10;E3aUk6nKKSR8Ou2DZtKVM2n4bDpICUIvM/DZTCTC8amay1KC5kllg/CFI83nIAb9SKqFfBC+mIcv&#10;5av+Sy3nqpZzPlIWoRzVUq5qCbY5qsVs1WIWvpQJUi2lf9BimmohhRS+kIwvPEGSJ6iQ4lVzcaq5&#10;WHwuBpc/wuVR+FwkPheOz4XhsyH4bDA+E4hPB+DT/viUHz7lg095KSc98Ak31ZjzwagTyN/z/Al9&#10;vZPGJqeMibUNARzPm6KpDvpGKIJhYIJ2gB0NCaCEh92ICEcArpFgh0SgJDAfnAK+BLS6ZoLwANjx&#10;mzYfCT7FjIhigx1AzziYiAuY2QXs4lVM3xgly5mYIkQj6VDzb+cDgYizcBskwqKKkjrYRRjZwr3p&#10;IrCBO7EHZjBE82O8DNG8QB9jzBqoTgcthAim6Q5hQ8DaXIRPB3Q2wCwMsOuGyLghq0Ucv0lUPYOB&#10;roUJGhXr6CA/6C09BC1gKq8ZoqRwDx3k/7I3RBN00GRlYEq4uAGapv0IQ9N6rIkiaLcI79ttUyxK&#10;C7kek+CN8HYiwP0EIxZ20UXtHxPzbyIBqMC0mqFy6OFEAkAwnNUHrPyOcWAgFh6GpWZh930wu1DM&#10;yg9ziMEc4zH7aOSMDMnE0kqwhHTskQeaxA3MRE55IcfixxNlXMgpMkQSJJr+DGhFYJbDmQ+L4dqa&#10;oVW/kc4gAiPLgKNyj2fQEZIFQdYf+RdB8BIEjHifCHwDTR6j5HH7e3CWuAiCVNJDeYShQKvA7JdN&#10;0BeGHy5EE/U6MUmYbwj6xW/AL2KEuetgjzWwKF3M9TJmfw/9j4E+46w+ZqePFiOCHzdAB7l5AzVR&#10;FlQwUf0OfllrgmIRHBOCnSOdtjlzytb0pK3xiXuGFv63J7rr6MWJdrevW16xsDG/EOvpUFddeObK&#10;zRtXbve0NspFzJbayjt37Dyc3eQS7qKMnZ+T7R8emxQbvTrAXxiQpKZl2jp51Bamzfeyp2QcLoPS&#10;w+voE3J6eUwJm16ck+xmf7epuurDLG/EJf+BH/yXy8YABh28evvixfbGy421raV5OVoTcWFgcEzK&#10;Ez9fXni6JX+xMbc5MTI7NsGX9tZSmufGJ8d7xB3tnRw2m8PhDvUIGynV1TXV0h7Z4OhYXSMVtp0c&#10;Lp3RxuroEgjFIpGQzWoTdbPH+mTDEtGAkD8oFvWKBD1iwcz05PTsTO/QaEsn4JJEMDA2vrgGQDkx&#10;OzM8MjIxM8+XDfaNT08vLvY0YKsqAAD/9ElEQVQN9QllAnpbi6xHNDoyJJWKG6iULh5bIBVKZaKx&#10;8cGBQZlUIisrrurmCLq5nInRwfWVufW1xddvX3wMlECT8G99GWBrYW53fWZxfmJiYm5zdW5rc0I+&#10;tbO1tAZAuTgHQLm+vrmxsTE1Oz89tzi/vLa0sjE1Ld979gJXHajUhyAyJfT/GylB/yVQkvoruZj4&#10;wc7znaHhXi6X1cag1lTlZmbERodHRgYkB3s+kXYP7GwuiUZ6uWND7PHRnpnJZ6/2VlYWetHM6+HO&#10;0R7x5IBsuKemvqKwvJjK7XKMfuyakBAalxCekuKfnW7u4nLW3jG+opLSQnucHF9FoaZWVOU1t+TX&#10;1+QX57TSqtnsltERyd66fG1xdmt3ZWVpfKGnW97NZDfVDPFaFqRdXGkfu1fmGpHk5B00N8BdFrM9&#10;vIMd3f2mhMwxemmsr2e4p+uSqHVBzKTUU9u5AtFgn6yHP9nTvTXRuzMzyG+tasiNFjUVbo/yt0cE&#10;fa3VbRWZI/yWrSnZ9nTvs/khfmsDAkpt3VOYzmlMG5XSCNRG3kdkmmEcT5SCu22Ggk3weEI3AEYc&#10;dMkQC9HHvM5g2a6Y6xU0KRtsIljGC8TExptE9V0YvoPxhY7hvj4KKaBlJI6DUAaY+RkUQbt5C/VG&#10;YC4ug+E2QkgK1gaZETP0dmdDZD0fmCHuRPlYgJjEpMhr5tgZc7iyxhVTdCm48j0i0u1FrO5DMiWY&#10;jgBdlJyNamrqnfbTPuWHfe19EoAyOeJxU2xpS2wZIx6wsrw9oaIjoZKNsLJWmEwRpVCk6Y29mY1D&#10;mY3jmU1T2U2zOU1zuc3zeS1L+bSVvJbVfNpGAX27sGWvsOV5Ie1lEf11Ie1tEU1RTMeLGXgxTVVC&#10;U5fSDwAxyxmHFXTQe1Al7aAK4BLUcljbfFgHajqsbz6sh23jQUPDYSPloLH+oKn+fTPlfUvDYQvl&#10;kE45ZNQfMuoOWmtBh221h+2kqtXt1SomMGWlur0MpxdNJAX0Pgl4UR79oiCq3d4ywkQj+ppG3rWv&#10;/6MuFW9JPmgpVdCy3zPSVIxMRWNKtMGftH76vYo7f/lrleOLwrDXzU8O2tLVzFR1R46qMxvnZKo4&#10;GQfczIPurIPuzAMe7GQecDL2uakKdhLe/ljBiM2yumT+2acc78uHrVEKVrSKHafmJqi7n6h5SWqE&#10;laAkQk9UIiS1OEkthm3ikeJJHUhAcWpJrEp6rBiVLPpIj/8rPcJlUareR6RwUn2PSamOdvCBaHwg&#10;RjlIaCBGNRhHCh/6INUwKFY9EqceiVeNxuEfFI+PgRLwsUQV6fWcONJkIj6RqJok9UQ99UEq0HTK&#10;t6SeSVWBZr+Rei4NpJpLw0Hy/07pR4L9VEIpKnnKgTz1QJ6ilicdKVE194EX1XPxqtk41WyMejbm&#10;AG2j8dlH+AwoUjUTqf6gCNV0GD4dik8F41NB+FQAPuWPT/ohTfiqxn1U496qcU/VmLtqzBUfdVGO&#10;OqpGHPHhhyB/7wvEeoCGp+C5hgcZTAEML3WJSDewGglwQG9k2SAgS2MzNL0BHnB4zIHDLpphV84h&#10;I4CiFjC8NPkwRQalPBLoeew71DNEbArShrNgaogLwsXhOuRHmJpjVy1RrRgzUwSahsboU1Cbo9sg&#10;hViTiGnAB8GnGBA5iBeJ4DKgyHVjzdybqMxigAHmb4AiJ5FamKce9lgbe6BL5PuZoKxHYEcgQjM0&#10;EkYBlocAuAbIKQs8A0fQzeshg+Ol/4Gh4Wycpqa/HvJcBukil60F8RY3PVQBA340+AWAO2EYDL/e&#10;NbgZDRQrh8+6YILcnOQPEqGN5WPYHUPMxgh5H6MIJyVsY82xxLMoupuFIQi2MSYq3hhh/sZYwRX0&#10;Rdz1EV9eN/uOxj1n/cAnWFiyhusjzMoXswrBbMKx+48QVgJNhmVjMXlYVgbmcgWRIomPZDlGUugl&#10;MSIHoZfE9BoUBQZ6PRLaJ6djEy49wpOHDPT9sx88i99g2RlEh7CFg+RLQDcSIuF27xB+TRJDEYMe&#10;uyQJrySKfZ9B2A4/OgxioCe4YYaSLFGyKqC9MeasjUXqYOF+WGI6FvEAOQ+sDFGcC/5PgOBPcslQ&#10;05Egbl+i4CXiSA2ihpwW6t5IpgwiqjfFAFlqoz8t/NnIYP1R+uZpizOnrMxO3jE5YWVo6XN3tV+0&#10;OS6emxDPTvVtzfTPyLiNFKrhuVuXzl+V0ilyMau6ME9Ly+iK+SW5tHtBxi7IzbG0dcpKfrI2wJ/v&#10;FwWHhFnYOtQXpi/0caZ6OBx6vYTT3tFC6ed3SDpaGioLy/Myenjcty9fKQ7RQjiKg/9QHbxXvf8r&#10;qY/8aofKQ/XLNy9e7Gy+3trYXJyfnZmcnJru7R0akg08W1l8urPwcnN+e3pqYXahobUrJaukrKBk&#10;sk/KoLUyaPT2NmaPkEtrolRUVUikkv7hkczcvIHBYQ6X10htbm1t5/MFYkF3Zxu9X8SbHe6fHuiZ&#10;6JNN9vdNDfYP9UonJ0ZHJ8YFsr46Wmtje1cbT9I/JR+dkw+NjoyOjU1Nz4t6hnpHp2YXFsQyYbeI&#10;20KnSqQCqUQkkYiozY1sPocn5kt7RFPTowCUyENZUt3F4nI5XWPDfauoANECAKX68OAYKBWHahzH&#10;11dWp5fnZ3fXJ+Wz4xMT8s3V6Y21qcXZ7a2l9SXgx9nNza3V1fW19Y1hoOcp+cz80tLqJnwvAEol&#10;riaZ8lt0+C2R0Ek2++8a/3dA+Q5QkhDyUKrVCuW7teWF2bHhqoLc7vamTlpDG7U9xCs50D1FwhvY&#10;e7rWOz3cPTbMmRiTTI0/e7k3NNSbkZeZUV5SUFXtFBRwzdnuqvvDK25Oha30sNRM70cx97y9Lj+0&#10;O+/uaPTA9uurN0ILCmqaW+76OBtaXLMK8i3tZJbU1/h7ulZkJNcV5KzKJ3bX5SsLM6vbi7OzA5MC&#10;5hizmVFbwmsrnxO3ymR9/X09ba0COrVtaZA9L2qLi0kMCoyY6KLxS5742dl62drMdQNQsoaloq2F&#10;qWlpB6ssiVOZvNrLeDYjHOY2tFek93fWb0/37C2OPl2e2Fue3luV763NbS1Pbi5N8jtb0aQcXb1T&#10;mPZpfX00PxEsINklgMB0knnot/VRXiM80TD+9oYhIgzuwV7DINsI1bDwB4sMjz9hHy8ZoeoYYCut&#10;TFGNoWgtFC2CNwIRQj8EFh8E17+AFhbTcr2i53ARvYSzJkQKJuq3jFBaDrBjhBaywlEwGDbFLhqi&#10;cIcZYCUY4guo24BrPryGXAiAm9A5meibeeigvKUgTWQ04JZQ9iRgJVpJ/LS/xilfza+9Nb4KOfEk&#10;MrLhcTH1cUnL4zJGbHl7XEVHfGVXYnVHYlVnci07pY6XWi9IrZOmN/RmNgxkNQ1nN41mN0/kNk/l&#10;tszktcjzaIv5tKX8lu285q28pu2C5p3Clt3C5r2i5ueFLS/zm/cLmhUFLYrCFmVhi6qoWVXcrC5p&#10;OSgFymw+qGhRVzQdVFIPK5sOyxv/o6IJr6W+bWjYp1CUlDoVpVbVUKui1qqa6vabKYrmhkMq5f8G&#10;NdT93401/9Fc/Z5erW6rULVXKplV+yxQpYJVoWJVqJnlSmaJsrUApxfI00OWM8N2ih/vVjxRtZe+&#10;Y+Up24vfsrIVzKw3zNw3LSk1D2+c/OTnTy6e/I/ihypa5n5HlpqZftCeg3cVqtiAkrkH3TkH3dkH&#10;XADKLCBL4Mt9TuZBV9r7ttR3bU8U9CgfYw2LP/95LM4WgFLJjFZ1xak4CSruE3V3EuiAl6zmAVyS&#10;SlTzSSWo+fEqYaJadKwEtSgehIvilOJYXByrEsfgomiQSvQYpBRFKUWRuDgKF0eAVJJIlQS24ThI&#10;FkVKCeqJVPZEIMlA6Ag61QOg+ZgQcGeEqi8CB/UjKfojlAORSIORqsEonNTQI3z4kXL4ET6CpCSk&#10;gO3oYwVojFS0YixGOR5LCp+IAymR4pUTCYg4P5Jy6gk+k/Q3goOJ/51Us09UswkfC58FXgQRL2fi&#10;PlKsaiaG0GM1qelIkAo0E4FPhyNNAUGG4JMh+ESwcjIAn/RXIvkpJ3yBI5HGvfAxD3zMHSc4UjXq&#10;rB51+oCSI/bKYTvF0AP/4BsnDYzQpBxyljf01PB4kqiHTATBgmAlYNgJNKkFp4jRJjzmJHHCWdSY&#10;pE9i38D0w9s/FuAjXO0YDeEKgJXHZ0nBkctX0VrNJFTA4BPeRVIp2QDdCRHLhq3R0dzBFBhP6qHg&#10;sosumm54lsjshC2gG0BIqDby+d0zQOFmaIZSAU2Qq8vBBDksbxMORcAYYFM0NgaYNkJvN9NDYWgb&#10;VOkMO3P01eBHgB/nDmAJQd5gA8GKklkBcCdwVzACB+sKO3AEZEwgNexc0sceaWOlgDdAt4A3Gsgr&#10;mYOh6eSuepjTGewSQA4MlXWRVw4g+J4JQiz4FLjba4SxtTdA5tHV6Dsa9t7GcZmYpQtmH47d9sDu&#10;RWD2jzG3WFTAPDwLFTOPzkdzt5MKsdjHaEUc4EWSKY/h0vNoVRsy3EOCJiruAzsEX6Iq5UdTucl0&#10;Q2jw0BTBIomSZBAcGJGERRCiSTNEwXeIEh4gKzMEiyhD4iOB0YcfGqz5OWL6zkVTlO5wgZjTg5Iv&#10;CdhHAE5APfQTV41RioCrNnJAAqTf1kV/4zAtNF8nAH4pLSzqHBZ4HnMjl1s0IIJW5IRNIrkeMNze&#10;QNPVHLt5FvlrnaGZDvpLAMvDR0DXZW1y+ob5qTNGJy30T9zQt3K908+oGGivzYh5HB0cGevtXRwb&#10;0VBT8bW28amvNCR0ypyIWVOUf/KUzqVzF2ZE7DkxKyMt5fY9x6jgwFUElGIPL59Lt6zr8lIWerpm&#10;ZBwfh7vO9yxznsQN8ln93Lam6qKE8CBhBwuAUnlwgMpxq//jQI2g6gNafYM1h6oD9Zu3L59vrb/c&#10;WFudm+rvk21sbk1OyTtbO3ZWVra3F19uLayNDMpHRltodGZb++zoyESflNnKZLUzme2sASm/qbG2&#10;trZGKpMODo1UVFaPjIzxeILmJhqD3ibgCcQ8bie9qU/AGZUKhoTcQQF3QNjdJ+BJBN2T46NjkxOS&#10;/iFKK4vBEbClA8NzS5NzCyOjoyMjI5PTcqF0oA+AUj4vEvNZHGYzrbGb18VhdwqEvAYqhcXpEEgE&#10;ff2ysfHBoeE+mbSnpLCiq6Ob180ZHeoFoFxfW4Sv9rGHUnGgVioU68srk0vy6e3VueXFqenp+c21&#10;2c2Nyfnp7c3F9aXZxfmZjQ20LuTm1hYKdq9tr28/3dh6urq2ubO7p1Cq4Hf7PwFK4E4SPWH7rbOk&#10;kM/4G7L/ICVsSdZEAfpD+POp1Mqnu5tD/dLy8sJs+BvHP/L3ifRxS/FyShay+wAoeyYHASjZE6M9&#10;s1NPn8MfbUHYI+IO9nYM9HT0yRo6OygdHVUMRl1nh31ogHt01OPs7JDkpAdhIacvXP7S6FxwWga1&#10;hebg7332ju0VVy+X6ATXoOCcnPTqisLK6qLhUenO5vwSAOXO0vzCyISgvbeltjw3WdBetSDr6OKL&#10;2nhdHuEJTh7+M30dAI7uPsEPXHzGeG3sogT/hw/cbaymOilyER0GPfIRyXQXdaipQC5qWp+Rbi1M&#10;7K7MP12e3VuTP12bf7q5sLuxuLex9Hxj+fn60tOVOZCQzTyhoXlSR+eUps7pM4BlhKUDgV0GwWMO&#10;dhDMqLkeqsfrQ1R59NVFtgzsHVlXKFoDFbwAQ3/bFIW5LY1Q8SCwIbZmaFIOyrgiEithIA6CjgE6&#10;jyvE+P7qWdQP6ekZ3TXTArt5DoaI5thZE+TvDNPF/A2xCHPshqkmCpFDP0R0FXAFMN+GxkjQi5wn&#10;Qt5gBFAkBIbvRGcDN2+nh7nooYpxaHEdwkthaajnrfu1kd5Xxrqx/o+qEwtBtUlF9ckllJSShtTS&#10;xrQyWlI1I7GmPamWlVzHTqV0pzUgskyjiDIaxJkNsqyG3qyGgWzqYDZ1NKcJ+HI6hzad3TKT2yLP&#10;bVnMpa3ktKzlNK/ltiznUdfyG9fzGrbzKM/yGl7mNb7Oa3iX27CfS8ELG/eL6pWlFEUZBa9ogK2i&#10;rFFZ3rJf1qyoaN6vbHpX0/S2rulNfRNeX3tQX4NTavDGOpxKwRsbUKC8oVlJa9pvaVC0UHBavYoB&#10;qlMyqt/RKt8wavfb6xXMaiWrSsUqVzPL1MxSVXvRYXvp+7byA2bBX1sLFbQCRUNyf6SX7s9/EWTw&#10;+8PsB3hL9rv2bHVb9mFbAd5ZpOZkqTkFak7+kfLUnFycnaPsyj5kpb9vTd6nP9mtDrM59fn9rz5b&#10;yfFQt0YrWXF4VyLOeaIkpOIkqTlJsAW+JASnEnBOPCkVF7gTFHekmI8UrepGUnMekVJxIvHucJCK&#10;FwHC+WEfxAtT88LVvFAVLxTnh6oEIbjwSCJQKC4OVR0JXirFoDBcEqaUhCkIKaXhClm4UgZgiqTs&#10;+aD9nnBFbwTeG67s+yDFQMSRwvdBg0iKoQhSyuFIxXDk/si3FKUYjdpHekRKMfZ/pnFQFEg5EYVP&#10;RoKUExHK8TBCoYRCjhSMT4R+pGDleBChQOVEgGIc5K8Y91OO+YLwMR983BvwUTnm+UGjbh804qIa&#10;cVaNOuEjD5XDDviwHUg59EA5ZKscsAH5PTQm6lAeASXJfPCInTMjfIdonpwmPLBoeRs9zOwsQi4d&#10;AKmzaBVlE7QKouZNopQYMAAwA5gRPSPs8jUUNCcpUN8Yu3IZgRechUfbAMzOEUH+rXSNsIsXUUrl&#10;pbMI2i6ex65dREBJoiToig6arasL4GiAghvlQI26aHq1qQGWqoE8fNeO2C5YA1mtG0ZocshFIlgK&#10;zQBmANcuA7qYoi1gDHAL3BuIvAH4CDBowHNgFYEF4ThYMxIZbxCpkHBxgCIgS/JdcBa+FNgiG6MP&#10;Y2a4bRCYSsBNOGVriKVpaKZooOD7RTP0iyHzSExyAkGD8wYGiVoaydrI8MI4OQgokyiSCENrGNXb&#10;G6OA+B0Cdk30v4P5RGMhqShd0i4Ys/bDbCIw23DM7jHmmYglZGAJiZh/AKpM6RWEBbtjPheRJxLN&#10;yyZckrADEHnsoYR976Mak2TVyQ/caYoK+iC3JeGbdIEjxmhu9Z2jyPU9Ig6OfJZEWNzBlDhLOB3h&#10;FFAm9ArXj1JuTYk6kSD4QRFQEvtmRJ4B/K8CsoSe4zIxj+cG4Ti0IASdwU1TzFMXCzbGHp1HYSnk&#10;eiSXBiaC2tAtwctgtBqHJmw9DBFfhhJh7uMFeQOhvS7KpATEhO/oYo75OGIXzbEzgL8W6D/ZbbvT&#10;52+cMjQ+aa1/IkjbIsJS2FKe6G/neu+6s7WF++3LoQ5WxUV5569ZWt68LWunTIvam2qrnFy8A318&#10;5sTMWVFbSUGeR0B4Vlry0gBnblCQmZXlGxzZWVuy0MsZl7EbK/KLM5K6W6i9Xa29vPbCrEQPu7tM&#10;KkXx+pVSfaA8PMTV79UggmOOsZLQe/Xhwes3L55vb7zaXF+enRwc6Fld3xifmGW2srZXFne3F15t&#10;LCwPDUwNj7HYnK421hLgnoTX3NjEbG1tZbT2i3n0JkpjI0UiEcsGB5NzsmVDQ2w2l9FEpzY0cbjd&#10;wm52F6N5SMIfEQv6uV29oO4uAEoxjzM5Pjw2MSLq7ae285rZ4i5Zf//s7Nj8/ND42ODw0Pi0XCAb&#10;7B+bBqDk87uZHe3llWUcuBqnkyform+o6+hi8YW83j7pyGh/X79ULJIU5Zd1MNkCHndksHd1YXpp&#10;fvrdm1cqFVr/W418tIeKQ9hXAjlPr83P7qzMLsmnZibnNpenN9en5ud2N5a3FuZW5uY21zeWVpdX&#10;NpaHx8enZ+Zn5xYXl9Zgu73zDFd98D4ec+GxCAoEBFS/e/dueHgYILdnYLhncBx9k6VloMN9YMMD&#10;NX4AfHmsb18EEJ9YqZLUIX6gfvFir1fCpzVUVxSle7u7WFrcuHLN6o7FY2urKBaLt7m9xh2T9c/P&#10;cSbG+OPDr57uri8viMb6RKMjrX0yhkz0pCg7rSS3uLGmjt3pFB5hHxJxx80zICnZxtdP++L1L65e&#10;f5xb0NRCD4qJpNBpLIk4JistMetJYVEqjVpeV1E4MtizvTG3sjC0tbm4Mjs+zm7iVmbHhAZ2U2vn&#10;RW1soaSzm5+dU1iSlbXQw50Wd1IriijFOcCdrOLkmjg/anJQb2P+FI/O7GS1drAW5qZ21+aer8/t&#10;rc7srs4921x8sb1M6vnWEim0v7mwtzoLEnGZJzS1TmrqnNLWPQ0mDNnly5jZeWRAgeHItCcwkRcN&#10;sCRtLM4Ize27b4ilaiIitEIlHlFC0nkwzcZoIiRYg8swZAWSM0FzdyxMkHEHIwsjcrgOWF4wpmAu&#10;YLR5yxhdnPAxaJoYnAu6hMbigJgwIrUxxiz0UeAp0ACMu6bdeeSDhBuD68BF4Ma0dTGbGyjwDd2V&#10;gxmq0GFAGGK48gVjNHa9aYTyO90NUTDLARUZPm1pcuqK8dcXDL86r+8YEhuWUh6RVhGVWh6dXhmX&#10;URWfWZWYWZ2YXZOUW5uSV5eeX5eRV5eVV5ubV5eH1JiXT83PoxbmNJXkNoPKSBU2VuTW16TV1ac3&#10;Vmc15edQk/Ia7wU9OWHp9uUNx79ctjt946HWLUe9W44mVq6mtp4XvYIMbR6et3G8auNgY+9qb+fm&#10;4x7oYOvk5eIRERCcFvW48FF8XWxyc0xKfXB0a1QKIzq9LCQuNTAy0i80JDgyLDImNDIm6nF0XNTj&#10;1KhH+Y8f50dFZEaEJ0VFPIl+lPw4JvlxbMqjR3CkNiZ6uKh4r67xVU3DXgPtWX3rDoW6V0vdqqGs&#10;l+b2J6Ro/vKU49d/fhH78HlV0V5d0du6ov3asldNFe8aC/HGMpCKWq6iwrYUp5bgjcWKhsJ31Py3&#10;Demva1InM2LO/fbPXpp/XsuJUNSl4JRUvClDRctSNiOpWrLVIFrmAR2UAVLT0tX0NJCKnqZsTcXb&#10;Uggl4W3JxPaJsjVRwUggpaQnKGgxR3oM2qeTinrHeLTf+uhda9S71khFa5SijVB7lIL5Qe9YUfvf&#10;KPJIEfsdIfudQUhdwe84SPvckI+l6A5VdIcpeOEgJT98Xxj8QeJghTSU1L40RCELUfQg7cuCyR1l&#10;byhIQUjZF3a8g/b7w4A48ZEogM5jHb+EnWOpQKOP8NEo5WgkoQhC4R80hlAS/6AQHFDyg44Phqom&#10;QkgBWeKTgUgTgeoJf6RxP/W4rwqFtn1hRw1kOeoJUo26q0fdVSNuhAArnZCGH4LwYXt8yE6FdN/P&#10;2YyY5a11SkMb8RyAoKEpdu4iZnaOSKA00TpnjplfMrx1XfvsWczoDDoOWGl6DumMOQqFaxMlI4yP&#10;FkU0APwyRO/VJYpIoGcZIOwMdvEy2gE0JA+SIknxm5c6KN598SxiDAAysB7wFgBZuL4zqpuDBRMh&#10;bACM63poiswtXTR/N4cIHD8gEO2mHuapjRboCtFCQ2JLAu8ATm7AaJYwVkB4YJHAhtwAm0YEo9FH&#10;Ez5IcgeOIIIkmsE+XBNsGkF+yD0JeArECXYPBuFgkczBjplid8EcEYlA0BLd9sdfk7gyvESeXSJu&#10;AyLsre5dA+2rAHs6aJpOArCQBlrsMRxDFGRvhMAJBEzpT0xJfHAVc7rwHQ3nQL30Esw1GLP0wByC&#10;MXsnzP46ZncWmUjgPzKoDUI7ZDVyIocUdlxNECYCWZIFJtHcRkO0BYhEW3LnI3kS13ElMizh4ijY&#10;jQhS0+GaVnQY5n4PBaxR+PvMB7K0IYLaAN0mhEsZfsGPCZLcP35JCjoSYEpy7g6gJCApCp2bofrv&#10;YRqoOJyPAUGQhD8S6NBXB/k2/PU+8CII8DFQA50ClATEhO4KrQVMxK0CdJCTEl6SSVFkNNwfujRo&#10;Bv8XzbGQR1h2/mln51N+LidtLU7YnbOKuEMrSmwujGsoySzLzqRkp9SmRVeVFdxxcHZ1c5exm6Z6&#10;Ompryu/YO3t5eY4L22ak7UUlBW6B4VnpKYt97Pl+QXTUY1d3X0ZZLgDlmLQzKSrI/b51Z0NdL7tN&#10;zKbVV+YVZyX18bmK16+Rl+u/AsoP+HL4XnWgfvX6+bNN5KFcnB4fGOhZ29iUygZYrayd1cWnO4sA&#10;lIv9fdOj4/S29g5GGwDlVJ+4tYXe0c4kgbKZUltXVyeVSnoGBrNLimUDA0xmB7WusYnawuZ08zid&#10;HbSm0R7RqEQwIRX1cbt6utk9PK6omz0xPjQ6PizpG2xi8QEoWZLe3unpkTn5wOjIyNgoYFi3uK93&#10;ZHJ6Ts7lslmdzMrqik52BwAlcCQAJSAm7PT0SYZH+vr6JSKhOC+7qL21g8PuHByULC5OLi3NvHn9&#10;XKnc399/i9yFh6r992olrlxfW59aXZzcXp1ZXpianZneWJnYXB1bmNxYn4efYH5uen19fWV1eXNz&#10;fWJyZn5hRT6/DEA5M7uw+/SFEv8mlg0i90kBLCoOFQr8LQD6QL9sZKhfPjUxOzE2CnA5OIgTVKs+&#10;CoKr1OhPcPxe8mqEvgFKwkOJpkzNz8JPJRuQsob6BbKe7qqaxhvXQqxuRzHo3K3tnSZBB390iDU8&#10;KJoef76zNTs1VsmgVNNbUipL4opyYnPTbTydrVwc8xsprpFRlq6ulvb3LBxtL9y7bXTjppmzy+OC&#10;wrrm5ge+Lg/cnOx9fLIqywOiQh9FB3V3NIu6Wkd6e/qEwj4+Wybi9fK5M92tzMKkuPAATlPtdDct&#10;JT2d29E61iMc7KJJm4qmhS2z0paFXvpqf9tGP2N7sG1zsP3pOGd7lP1skrs7JXi+MvZsQ/50c3l3&#10;ff7ZysyrDfnL7dWXO2ugF9urz7dWYIu0tby3NvdsbU7EYaI+Q1vnlIHeaQMiCnPnKsqFQhacsHfW&#10;Bihs7aODyvc4GKGxMmAcPOYAjhZgTAzRsB56Dhidg7kEK3yOGOifI8JYZjDuNyKC5sTOdSJ+BExJ&#10;dgZoh5g4aaiv53de9wJ0FUS2/kMDzB46CXM04r1girlfQbYFLg7t4ZZgC/wKzS5dJMaxRF06AFYw&#10;FNkYcqBeMUIRKzci4fsC4SCxNjltZ3rqgcnXd4y/um14IzzqfnLew+R8t9Qiz9Qi37SSoPSSsIyy&#10;qMyKx5nVMVk18dk1iTm1yTm1Kbl1qaC8qvS8mszcmqyc2pzsutysutxsSmFOQ3laQ0Zmg0da+S+s&#10;nb5748HfX3f8t1ue/3bV/Z+vefzLTa9/uu72/etu37vh8t3rjt+76fQPtxz/zcLpZ/dcf23r8qmt&#10;0+9s7P9o7/SpjcPP7tp9ct/9E1vX39x3/8zW9asHHqdt3DWt3U/ctD1peV/v3kPT+05nbeyv2Dld&#10;unv/2t0HjvZ2Ic6O8c7OBR4+lf7BVaGPC8Jjs6MSUqLik2OexMckJsQmZMc9qY9L5SfnjGYVr5SX&#10;PaM0vaI3v21p2muofVafN1eYqffZF7c//2QlzOJdQ8l+c/lhc/l/tNSq2+sPOsrUHRXqjnJ1Z7m6&#10;o0zVWYqzipXtRYf0IjWjAKenKuuTxI9DdH/xq0D93z6viFbRM/G2TGV7lpKVjXfmqLpy1Z15B125&#10;qq4sVVcmoQy8K/1IqQddKYdIyYedSQcdiYTi1R2xBx3RatYjNTNK3R6pao/AGSE4PRinB+G0YJCK&#10;HoiDGIGqtkB1e5CaGaJmhqtY4aoOJLwzDO8MxbtCYavqCDtSqApeoiNI6o4wkIpoqfygMGIbokC4&#10;ifQOtl2hIAUX+BJJKYg41r4gfF8QqhCGkVKKwkG4OEIp/sbrSUohgW0E3huJ90epBh6BYIfcxwce&#10;KQfICDsKsis/7BA6irZ/zJrHUo2SiiQUgTQWfqTQjxRCKEg1HoSPBeKj/viI30fyxUd8VCM+atgO&#10;e/1neeBDriokZ3zICR90xAccQH6e5ie0dU4awmDsOoKeMxexc5cwC1vM/ApmchYzOUOw4E1Mh8h9&#10;NALOO4tdvYX2gSM/MNMROWkBexFuuf90nDgFBwG2wA6ADUGMdXTqw5Hjljoo0m1uhpmZofRrqzNE&#10;UVuwKkaYr4FWkgaqHPlAD3uigWbVXCbizihPRg+7RsyVeWCCCAwGme4GRL6cCcrMQRO0TVEUBSwV&#10;yvUkSqEBZZIfBzcAQjtwkwTdgnk0NkLeRzCVQI0g2L9tiqpXwrcG4wamCd6iD8xKFM920kfkigLc&#10;0OA4B+Cjb0Qe0dPTjNS+Wo6hCmj6ejpJGvqpGKpzeV8fTc3x10VJk0DGYIcBhCKIWkKeYCeJbB/4&#10;6eCGTfW/g0VlYHEZmKMjZnMfc7yIuRBr1SCHIuFTBGoEjvQkqBHNWzxe9obYQS8JbyW0IbmTZEdy&#10;HxEn6ZIkROZQPiTm4lifJWbMEBn08JIkPzLkDRxJxsGhDfJfAhoSs5BAyGt9xJF/C5QkTZoTxSmR&#10;e9IM/cQA5mTuIzClN0GTiBc1EDjCfrQB5nYVTXqHl9DmyEOJhMiScFYDhpJnSZE86ndUuBgoEyA9&#10;SAt1cvedsPDHp6+dOXXf9KT9mROBV60e2Y7zaa2VmRfNDMyMTc5rYvF+bhVlxZiuyc1L13pbKXIx&#10;s7Gy7O5de5cH9guijjlxW0lRvpN3YE5G6vIgd66PFxkZ6e4TyCjNXehhj4g6kh8HJ4YH0avK+7nt&#10;su62xpqC+DB/YUf7/msU8iaB8gD0kW/yA778Z6Bcnp3s65WurK319A6109u3VhZ2CA/l4mDf1PBY&#10;XUMjAsrR0QmZoIXaDEBJpzMAKCk1FTXVVVKJRDYwGJuaIu7v6+xkU6rrmxqbWR1dbFZbexMFgHJQ&#10;wO3ndsnYHTJOp4TLFvE4QEnDo4PdImkVlVnXxmVJ+nqnpkbl8sHRkb6BgbGpWR4Cyomp2TkOt6ud&#10;1UZ6KIEs2dwugMvWdkY3nyvtEQFQ9vZJ+DwBAkpGR49MMtAvXpofX1mY3l5f2lxd3Fpd3N1cga+3&#10;r3ytVr7dXF6YW5XPbi7MzE9NT43NrszNrS3Mzo3trs1uLE3Nz06tr28sLi6trq6MjU+urm0BU/53&#10;QHkc1wYplG/xd0/Xl6bnp0dlQs7ogASQdXN+bGd5Zn52fG56bGtjBYc2uEKlUilVuFKlPH7v8QW/&#10;BZQKtUqheDs9PjQ53CvupmdnJEY9CopLSLF/kOjlkcXq6N5+uknlMwEo2wf7eGPDz7bh68q7B8Rd&#10;MkkDl1XPbq9nM6k8dkUbI6mk+IylpWdkZGJuZkxWmkdkmNb5i5+dOecVF1fX0OAe5nPH6cFNR0e3&#10;sHAnb6/4uEcFGU8q8zJ4rbSB7s4xCXukVzgmE0x2URtSI8J8XelVeVM8SnxClHxCOiZh9dAqVoTN&#10;u+O8vQnhs0nR8ynxi2nZy+meFzO9L2f6X832v5oT781KXm3MPN9Y2NtYeLo+v7c6+3Jj/sXG/MvN&#10;Bdg+XZlZnRmWj8iWJge2FibgLAClkNOGPJRaOqf09E4DBV49j3k7oZX00dCZqCHnpoNWHnMh9q30&#10;sfTbyCsJNsTGFI1Uwy6gcAc89WAxwbTBoByG4wH6KBBz3Ri7T0SOYAdeGhHxaDKUQwr2j2R4y1zb&#10;+hp24RxCVZsryPiCdb57DrO8gN26hpKkrUxQMN3SUAe6ATCgBvrI2sBBJyPNOE2NBC3ssh4a/UOv&#10;YGmIbIIbYRvBwhCj6NP2pqfsTb62M/zKVt/l0aPI1IKotKKojKJHmcWPs0pickpj80pTc0ozc8uy&#10;8sozsssyc8qz8ioycyuy86tzcqiJuU12j3P/cMPx01tuf7zn/8Pzdt8/Y/N3F+793UXbv7tk/50L&#10;dv/jksN3Lzl8/5LdP162+58X7//9RfvvXXT43iX77160/58XHvyvy/bfu/bwH67Zfe+63fduPPzu&#10;jYf/cMPp+1cf/uMVp+9dd/zuNef/dcPzH275/OCu+4+snf/dwvGT254/t3T5hZXzn+76fHHH489W&#10;TidtHLVtHY2t7e/fsQl0cA20eRh6zz7c6n6Ko2u2h2d9bHRLbiG/hiKjNPVTqMMNzYOU5uEG+iil&#10;daKWMV5Hm6xvmalvnqttnqim9FfXXfzL1+a//q3Ax/JdZcHLuop3DfX7LVRla9Uho1rVVqVurzxg&#10;lh8wyw5YpWpmsYpZqGrP32fk4bQMJSW2xM1O85d/TDzzhaIuBhATb0tTszJVnUCQWWp29gFS5gE7&#10;Tc1JQbFv9hMVO1HFiVNxYgnFqbixKMDNBkWr2I/wzsj9zrDn3IA9ts/zTq9X7Z7Pmz16U6/Tws+U&#10;++uyEsw7I/XKHH/VGqKxWG67Q3fcbnioZIS+7Qh51wEsGIp3IDoEmlR2hag6Ag86/NUsPxXTR8X0&#10;VrFAXjjL6y3T/w0r+F1H4H6nP6EARVewogvwEfks99lISm6oEgiSF6boDj6WkheC81FUHaQACUKV&#10;fwOUR8mdkUqQ9EiyKIUMRdWReiIUvUjKvkhSiC8RWSIpQIMfhA8+PpZqKBqEDz1WDkcROvZxRnyk&#10;sA8aDSOBEh8NwUeDlSNBypFA5UgAPhKIjwSohv2BIAl5kzqGSKQRd3zYDR92wYcBJR3xoYf4oD0+&#10;aKceeADydzbTOadvYq11+owZKt5ndRczNEOwePWq1pWrmL4JgiF4CSiJzAURfUacpIsZmf4nNCSl&#10;C0NBcyLhUp/wLAIvEhP1SKgimfJbb/mWAOmMick9dmZYPFH6O14LS9VC0/WQ7SLMgpc2qhQGTAnX&#10;vKyPIiHn9NEcX2vAKn2UA3MLYNQU0aQLkREOn3uBWLgLiAWA8vgrHH8oXBPGpWjuOTEYhvamxOD2&#10;kiER6SaWmdXUQdR40Ri7q2eYqKEbposyBs8ef6Ojq8H9gz58BHkEheAvJeoaRuhiVwFP9fTdtTVd&#10;9TWs9Y1yMSwTwx7raPro64droKmHgJIwZgaajMLQdw+A3/nDL6lha/AdzPYO5mSOPIJOH2c9kmhI&#10;pEWiLemGJHeOONKLPEj4JsnsSZIaASLRzhFKktmT6CVBkw8AH+G/hSkiv9tgtQl2RFHvox0Y0KOZ&#10;2kd1JcmXpNBqh4SfGXgcCP2YJlG824TIpDRG7skrpijU5QvjAPKGUcEOYpINyotHdAgKxZD30dkc&#10;5ZkCcQJi+mshjoTjxwHuAA30Lvi+8HZoQ1ImCECT9GICWQK2Qxsf+B9jit27j/lYn7Y3OuWnc9Lz&#10;4onrFyy8rOf7uBN8+qiEOyKRyGXCMW4rg95kZfPQ6pZFL6txhtdKqSy9dc/W+cH9aVHrtIhRXJBr&#10;YeP4KDx4sY893dvt5+/v6ObNri+Ty7pGJZ05ydEt1aUdDbUDfGA1Rk5ajKP1zVZKrfLNawVym6kB&#10;K1GA9fBvpcbV+OtXz15sr7zcWFqXzyzMzy+vbIxPzEyMTuxtrb7cWnqzuTg/3C8fH29vbmmprlwZ&#10;H53pkzY1NLbRafV1NVJeZ2VpYVFhkYAvkA0M5JeX8cQSFuGhpDfTOzq6WK2Mlrqa+bGhiR7xhFQ0&#10;IuIPi/mDYmGvWDQ5MT4yNsmT9dXQOxs6BM1cUc/UzNjkxODwUG9f39j4NIcv6kPr70x1slntLEZR&#10;cV5nV3snu4PL4yCgbKPzBd29fdLBoR5Zj4jL4WVnFLYxOsVCSb9MtDw3sSyfWpbPjA/1T44MLkyN&#10;bS7NA20pXr9Y216Vr8sXF2fmV+bmtxcX56cXFuemVmf31paWlmeX5qY21lamZmcWFhaHhscXFpen&#10;Z2cWl5emZxZ2dp8rcTXBkGqC+VCaIypLqVbhKsXL57sjPd1rc6ObyzOrS1M7u4vbm7ML49KtxbH5&#10;2ZH15enN1dmV+am97ZUXe5tPdzcmx0dkEqmsp2dkbPzlu7fv1Op9oH810D95ccJDqVarVIqF+Wke&#10;l9nR2XLn3m3zG5cv3rI3vxJ44WpgRU37zvOn0cVZ7OGBjrHh/oW557tbS4tzrD4xd2iQymPFFmbk&#10;VhRVtTVV05srm5vueHvY+fn4x0RHpiY7hgfpX7/xxdkLfolPGhoaPQI9CyuLYjIzkguLPIODoiKC&#10;UuPD+4WdXTTKuJQ3wmNKWxtHuG0jPEZzbS6LTW1qr2liVJTXFVdU5u9uLjzfkL/alD9bnXoOWpt+&#10;BlqderYy+Xxl6gVoeeoZoedbiy93ll9uzT9fmZwQtc/3cTYWxvc25HubC8/gIkjzz+E6G3PP1wEo&#10;Z0XdrBOGuie1tVEOJQy74Ym2uIR8CcgIgsEyQAFu5yOfItChgymq8GVJTLm7QszAg4O3zqAcIBh2&#10;WpigVPcgXTRkBdqDUSgM4sE46BClQ0iahH34IDDKcE2whiA46OaI+XggVwGcungOO3cW87uDBdxA&#10;tgVGp15EGdpvrDB0P/rYA0MsWhOVYYPu4TZRGvOyMfKYeoII20gsukjGXk7fNzllb/z1A8Ov7uk7&#10;R4aHJ+eEpeSFpReGZhYFZxYHZZYGZpX5Z5V4pxe6J2bbRT656R12LyTW0jfS1N7zZ5YO/2Lh9Pc3&#10;3f7hdsB3L3t/97zrjy39fmEX/AMLr/91weF/nLP7hwsP//22949uef3wlte/W3j95I737x4E/8X5&#10;kaZPgn5AqrZv4hfO4b++H/DjO77/dtvzh7fcf3DN+V+uuH7/vMOPrnv88baLvtVDnbv2Btb3jO5a&#10;6l09e87C/Mb9q9Z2F65aGl26e9nsnrX+A1c9O29TB59brv6xj9K9HUPs7no7OgRb3HW/ec/98j2n&#10;qw/cjKwdLe+4xfskPPFNiA57Ehb1JMQ/Osw5NNMnnPIkozU7n5WV252Zy07Lao5PvPq1pt4vPqu8&#10;c3Y2OWS9NONNXf5+c6m6vfyvzBIVq0TdUXrQiXTYVQI66Cw46MhVteXgtHS8IT7+9hW9T7/Mva59&#10;0BijYiSpWCmqzjQVO13FzQCpOaD0A04KKTU3ScVJVHMSQGjiDidOzY5Td8aDcFYszoxTtsXirdGv&#10;qEHsxOs2Bv/ieuV36T5Xy+NdNU/96+//9M8nPv1nk1P/14k//v3JT//tzOffsTH8+wpv/TfVYer6&#10;cLwhTNEU9q4ldL85VNkUqqKG7VND31KDQW+Qgt42BbxD8lNSvVTN3kq6l4Lmrmz1VDI9FSxPvNNb&#10;yfZXsoMUnCAlN1jFA5r8Bh9VgjC1MBy2x1IKwnAgSFIER5IoqUQzhCJAaEpQT4SyN/JjIT9l3wf3&#10;JCHYiSSlHIz82DEJ1HjsrVQNPzoWaoAELUmRKBkOHKlCCiGFjwQRAog8lp9qxE8NGvZVDXmrh7xU&#10;oEFPkBo4ctAdhA+44gMu+IAzPuikGnioGnBQDTqo+u1UfR/kF3TjxKVLJ/VNT527iELY5jewm/aY&#10;CdgHU8z4LEqMga2uoeYZU5OHN1AC5d9C5DcipnKbnEHN9I1QMiV5/GO6+lhkuZ9vRIxvoTHQm6MR&#10;AoMiDHPSIXyEBohJgB0Bv+7roxrmIQCvhE9RTxdRXRQghA4KgrsYItt1i0jpBhYEgU0DYwL2Bzkd&#10;/8Z7CrYIToGZQi5MYlYNkA9pxxz0MRfi5uEsHDxvhHK1MzRRvBuwknS1gmX7+NvBPnzct46g4TTQ&#10;MDHTPEALMzc4W4pppWNoJrifPmZroHVf26IKQ/NyzAywTC0UAc/BiF9AF03lsSA+xVAfC9b9DvII&#10;wugZUeBRmuOxoxGsIUqIJGLZJEcCPPkCPxEv4SzpiQT6dCHi40Ci5ISbY0EbZFKJFRHtiSi29Rk0&#10;pgeatAAC+6gwEODj7aPak8ciq5cfTaD+sK4ainCZoAnz1wk3wEM9zMEQ5U7dOI9duYLZe6Ak2Xtm&#10;qN4m2HSAyAAytH0EjkCEAIshGiiZ9I4pAYhHjknYkmcRLBKrXMCv6a9HZFgSiQJwEK2pQ3glkZNS&#10;D3k93cnoP/EXPWt6+vqZU3ZGJz20TxjqWDlZiulV7Lq8pHBfX6eHvndvVSZF1ddUnrlwXVdHV8is&#10;n+O11ZYXn9QxuGBoMtVNnxExcjLTbRw9gvy8ASjlg0JvX19T86usmqI5aceotMvP9YHzPYuG4vy+&#10;bqaEw6gvy4kL85NyOvF3bxQHKuV7QJP/FigBj16/fPZsc+nV+uLS5HiPRLa8sinrGWiiUjeX5K82&#10;Ft5uLs4N98+MDHFb2wa47NXxkQmZuKmBCqRIodQBUFJqKquravh8oVAiTUhNFfX0AkdSqusbaxtg&#10;p6O1tY3aMCwR9nA6Jaw2UTtDyGwVdLT1CThbS/OLs9OLC3L5vByIbWl5YX5xbmV9bW5hvrdvoH9g&#10;ZGJydnRsbFY+28XpbGfSS8sKm5opNTVVTU2NBQV5dXU1LS1NIhFvaLhXIhXweILsjHxWG1sikvTJ&#10;hEuz4yvzM9PjI8Jubq9ENCAVzY4Ojw72Pd3eWtxcmVmZXZiZmpgdH1uZWpweh3bDi1N7q8sLq/KF&#10;mcnN9dWFlaWllRW4h4XFpdX1laUVBJS7T18qcfjRkD+RBEqFGgmAUoUrnu1t7azPTg1JJ4ako0OS&#10;sTHZ2JBwZoA/OyDYWJhYnx9fnhru53VODUhXZyfW5iYnB2SbCzOLM+P9veKpqVEc31fiChx0gK5M&#10;0qpSffDi1YvllfnpyZGJUalY3NHJacsvrrp5293mrn9zY9vTnbW44hzWQF9Lv4wzMvB8Z6uD2XrW&#10;6uY9D49rrg8tgzzt/b1dYyJsg/1jigvc89Ld4mOcA7zu2N+7YnPH+Pqtk+cu+6VnlFEoLlGBZ2ws&#10;TG2sU6ornPw8Hkf5T/Rz1mZ61mcHt+G/xaBgZJjfP8QVyjpo7XV1LZW07qY2AYPR1dxMr9/dhoHH&#10;ytvN5dcrc0CQwJQv12Zerk4DSr5cmX6FNPlyefzZ8sSLzYWXOyvPt1d2lqe2pvv2N+debi2++OCn&#10;nH+1Ln+5Pgt6vj6ztTD6dGVaKuo6cUb/pJ7OKQ2d09q6aEFUVztk8cGS3iCsJBqRE2PFM0bYnfOI&#10;Di2MsFhd5CY8B0YARqdG6KApDDKB7QxRio89MbEGHnN4LxhlMNlgScEQI/NNeCbAfF8k4uBgTOGl&#10;NnQDZ7XPmaDGZ02ImTomyOCCsbY5j5Kc7kMfQAbRdFGKi/VtVHodzsJFkEuSMGtwZeg8wD7ASBvM&#10;prsBirGgIhUo/HL6oTFay/uhwVd2ulbhUU4JBc5P8p1Ti50zSx5mldhlFT/ILnmYW+aUV+GUW+GY&#10;XeaYWeKaXe6YVmSflO+SXGSbWWKena+dnq6dnmGSmXs2JfNcUsbFpKyLiekWKbnWqXm3kjIvJ2We&#10;T848l5x9PiX7cmr29ZRsy/Rc64w826z8+zkFztkFQKve6QXeqfmeSXnuyXkOcRn3HifbRGfaRCbf&#10;CQ759akvf/DzH33yk3/9+b/+nfZffnjiNz/6/Of//PWffmJ+ycApwN8hOMohMNgz1Df2UVBOSmxB&#10;UlxtRnpLekZ/Zc1sXeNSHXWWQlmmNjxtbnpDa1IwmpSMJjWj+ZDRom6lK5k0BYuqbK9V0aveUYqe&#10;1+bFXzlr/OvP6++Z79clKJuKDmm5B23F6vbqv7IKDzvLDzvLDrvKACjVHSVqFvJQqttyFLRMRVPG&#10;PiXZx8xY7/enK23ND+pjVc2pKkYm3palbM/GWTkqVq6amXvAzDlgZh8eidx/z8o57IBTWYQy1e0Z&#10;B+0ZKkayip70tiVprTquL9WnPydMVB5rdekrHa2fmxj+XueLH+p/+Y8XDP8xwOq3Duf/1crkf6Tc&#10;/9lSpd1KQ2BfjmN39DV+xFmcHqimByhpfm+b/TbKH/bEnhNGGrb5nRzPuTaSdanG9de0oL+0BJ2q&#10;8fhKnHx5ouDudPHd1Tq7tyxvZZevihuIc4PxblAImt9DMKVKADSJgBIETHkslShCJT4S4ZIEqaVR&#10;uJScXX5Ek0duSOSJ7ItSAU3+DVCqB6PQ7HKCHZWgDz7IDxx5jJX/WUCfpMLxYUJD4eqhUJBqMIRQ&#10;ED4QqBgIVA4FKgcDVYP+qiF/fMAPpBrwwfu9VYTwPs8jeRByJ+Sm7nPFe5zxnoeqHgdcZof3PFD1&#10;2oH8nM+eMDA9aX711IWrH55Kk7NotvX58wgNL1xCc+NQGrQBZn4VzeA+RiVSx/CkCwPCiyjuoUVA&#10;GxwnfXXwzJIvSX2LR8mDRvCYG2h66mt6aWPX9DEfHf0SDTTBl4wgQ+8PZAk8Z0WkyRnqaVwhR7/6&#10;aAo2gApydRmhyIm1MRapi3yNl0zQcTddNKaFT9HVQzXRyDsBIRsFVyZoEtCQ9KPB4PnYiNmDUSIp&#10;kDBiZ4j1GOFq9wzQQi1WREvy5o+v+eElIfJLkWd1dLErhgYZRL3JaEwPlIFppKBSNueStQyAeRx1&#10;UU2bED1UVMhGzyAP007Uwmz1dWEgfVcfGVs7E8zGBHuihTkafAe58RD5ETO1USyb8EF+4EUCJWFL&#10;uvpIwT7wE+AjWRIISNHpyKl5TJAfREzTIWPfdmbI+2hJzJW5fFycnCj3A7AIAnZE87LNUDo8tEFh&#10;66OJTuSMJ1sitn5MvXBNJFNUz9LCHLtzHbtnhd1zwWz8sLPXUWG5e+dRY+BIwD6gwGPfZIAGqjBC&#10;oq2bwQeUPD4biH3gRcDQAGisjU6BANuRm1MfNUDEqUE0IIsKQXviI9wNYWRw+p7JqWC3k1kJJ8Ks&#10;LcJu8RoLor1sHK1vPbC8Y3/tSrC9dX52pqGJ+flz5yWshnkRs7q8+MY9+0B3n1kxe07KLC0u8A2L&#10;jo+OWujtmu7tzsrKDo6MaSvPl0s7J2RdLGp1V1O9gNHcz2kf4LPqynJSo8N6uOz9Vy8BKP93Hkol&#10;AOXTtYVnK/KF8dF+We/i0jq3W0hrbt5cmH2xPPdyZW5heGBUJhMwWeMi4erYyLCQV1tV00ZrAaST&#10;8bqoddXVlTW8br6srz+/tFQo6+lgddVW1FSVVwNQMul0ZjN1SCwQsVqBJgWttG5GC4dBA/4cnZzp&#10;FsuYPGF+eU0XXyIbHO0ZHh0YG5ENDnIE4qHRKZ5AwubwpqdnxBIRtam+sCiX1dHKYNA6OpgAlDRa&#10;M+zw+JzePjEAJZfLyc7M65H2oTrqQjYA5dLc1MzEqIDLkQoFfRIhAOVwX8/eztbixvLIzOhoX8/w&#10;SL9stGdpfGx4oEc6NbCztLCwOrcsn15fXZIvzi+tLIslvXPyhcXlhYWlhckp+c7uCwXAIxHlVh7A&#10;r3q4rwIdKHA4qpydm9jcki/MjvQL2cCU2+tzM2NSIbNhcUTa1VQz2S+Uj/bIuG3jPcIhEVfSwRgS&#10;dLAopZtzo4sTA3OjfZMjfUCNz5/vPnv58uXbdwo1WnZ8X6V68+716OiARNzd0d6Qn5tEqStn0Juf&#10;7mw9291+sb22t7mYUJzT0d/f3Cdjjw3ubW3MTY3X0Jupbcymbm49j93K7W6ViuvZXYklpaZOjpF5&#10;+U0djFpaY0xOpqb5Ze0rN50fR1bXV4bHhqSkJyamJOTkZuSkRE+K2hYkHf1tdS+WJ17vLizK+0ZG&#10;uUNjnLFx3pK8/+nKxPYof4BW3lGROSagv96aebU9+2p7+sXG5LOVCZIjX8J2aRJpceLFwuiz+aGn&#10;86MvNuSvdpdfbC09W53ZnOl/tz79fHlyfap/XMziNpV3N1eM8ujrY+LnSyNPl0Z3F8f4XfQTJron&#10;rxmdMjU8DRbz3GXM4sG3LTspc7Ak59EQPNoErYV4GZDREC01YQWP8wM0Sg7SRhElT100IeaeEXIV&#10;ADKCXQb7DlvoAGAHUBJ6IBAMAsG8GEFvBHafiCidO4e6ATPCB4A+EcyuHpqhCRYy7BoKgJgQ8RCA&#10;VGgA5hg6CWh8zgit7ADXsQazS9QEBiMDKAl3dZ+I1TxEVYdO3zc9ZWvy9X3Dr2z1zkZFX0stvZVR&#10;fie7wiar4kFWxcOsCpesSpfcatfcao+8Gr+cmuCcqqi8mpjcmrjcmvjcqvi8qif5VSl5Vak5FRm5&#10;VZn5NRl51Tm51Xm51QWgnKq8rMqcnMrM7PL0rNK0zKLUzKKMrOKsrOKc7JLcHKS87JLivNLS3PLi&#10;7LLCrNL8rOLM9Ny0jJwHHn6fntL415/88Kc//fff/ebTP/7hT//+b9///a+/e03nR3bX/z3o5r/l&#10;PzxV/Ci8Iq2sOSO3Ia+QUVDKLauRVTcO1jSPVFFnaumLlNaVxraNRtY6tX2DytxsYm5R27ep7U+p&#10;rN1m5gta23Na6/MW2gtay4vmhr3Gqo2awpwH1to/+VWDxUVVZfLbhvLXLVUHTXVqeuU+o05Br9un&#10;1SpaahQt1YrmyreNZW8bS19RS19S819WZW5X5d46oWPyu89pnlZv6xLwxjRVU5a6JUdFy1G3FSjp&#10;+fv0vP3W/H1GjoKRpWBkKlszFK3p+7TUfVqKgpFCzM7JUDPSVXCckfqmKfE1NXEkx9vp+hfYX/71&#10;1J9+cuHkb6QlMXWB1tbYLx7ofRJy/l+znLHJPOv2kAtzNZFbDWEJNz+zwX7uYPS7+8a/Sbz95fMy&#10;7+kc64Dbv3E69wu/exqXzv/pi7/82ynsn8xMfqLxl3/4+nf/ovXnn2r/+QfYn75/zugnRl/8Xart&#10;ye3KyHeUUCXNdZ/upWz1x5lBCmYA3hGEdwWr2LANxLvI/RAVN0TdHaoC3OwOQgLc5IeqATRJtyWi&#10;zHBciCaVk1KJw5THkoSAFNKQfUKKnlBCYcoj4T1hqt5wdR9R0qg3HKkvXNkbhgRniSOoZS9qhveE&#10;KntC8N5QvC+ElKI/RIkUpOwj1B+E9wYoe/3wHj9cRqjHVynzUUq9QXiPFy71VEo8QLjEDUnsiiRy&#10;woWkHJUCe5yQUmCn5N9X8m1BQf43TugZnNQ/g5lfMrl+1fDqdW1LawO7h9gZwkmJrARhKPSMUDEv&#10;sB7HtuKDCHIyPIOdvYRduIydvYCmdZMsdYxW8MgbHE1/AYyDI+RlEdghaVrpasNzba6v4aurG6OB&#10;otvkFa7pYYUYlqCJgtdgVUBwHG7DCKCFSMIG1HtA5NrZEUNcK1O0Yw6myQAL1UFpjvChhsRcbPSJ&#10;ZAie9CASlgrVSoPBM1yQDOXDWYJT9XTRPGsvYqoi2CJ41xWwgUQlI2hAfnESdsmvT37TDz/IEVnC&#10;BwUT5YeAYeA+H8JIWB/zMjEv0DP00UXTCoGDbwHFIWeilrc+FqeJlm3MIhbOQStM6mMRuii9Mp5I&#10;KbQxxEqx7yAsAxBEvkbCGYlixIQnEkSGbMio9weSIwmSgDn0koySE+8leRS2SEfRcBIooSWKdB+x&#10;I+luhO0tQiRKAkQCNQJrA7zfhxvQQT/9tQuYgwN23wWzt8ScriKHoqMJEUk/oxliibk7YXdtMdu7&#10;mNU1zPIydtcas/XEbjlh529gF69jD+0wO0ss9DrmD39CQ+QfdSLyKUkg9jEyDb5mEnFdE7Ej0DeB&#10;iYgUCaAkHZkgkh1BxztkFSHyCLzrwxsJvvTUx2zPnnZ1OeUbdtLj2gkXLWtHK1pRfFVGVEZCtK+H&#10;V5iLS6yXS2FujoH+GVN9fRGjWi5sb6yvdgmKCAuJHJewJ0XtFaXFLj7BKYlxS/2cmT7e48fRAWGP&#10;Wsty5dKOSWlXVkJUQqg/p7FumNch7aLnpsR42Ft3NDcq374+AsoPE0L+X4Dy+dr8wviIRCgaGpms&#10;rWtoqKtfn518sTL7ZlW+NDY02dsnaGeO8LpXRoYmZWIatbmjrY1CqesRdDXWVtXW1HM43Vy+4HFC&#10;gkAmYzE7a8qr66vraDRGW0sLp5U+NdA7JOzu53b1cTp7OV0yblePmD8JtCcSckXiospaJkfIFvYw&#10;u4U8gC6JjMnuFsr6+eIegVg2MjoulUoaqXV5+Vkob5PewmS25eXlNDdTu7o6hUJ+/4BUIuXDfmF+&#10;ydLC0tLS3MRY3/Ls+OLsxNTYsKCbK+JxOay2mZGh8ZHBp9ubBFCO9Qn5A/2yNk7bbH+fWNBdx2pa&#10;l8/Or84tzEysryzNLcwvr6wMDY9NTE4NDg+QQLm182xfqcI/AkqF+j1gH65W4cr9ufnJte25RfnY&#10;gJgzM9yzC0A5Kh2VdK5P96/NDvM7mgYk7Pbmam47taOlXthBnxsUrU8PrE70z4/0Tg3Ixgd7J8aG&#10;5pfnN3d3NnZ291DJJ2JiOK6YmRnv6xGJJTxn14eBwYElpYXbO0u7O4t720u72xsB8dHesdHUHjFr&#10;qHd3Y03I7bJ1dnzo6hFVmBNSmJ5TX1XDYUbmpAc8STByuP8gKCjw0eOghLgHj8LNHB+ec3Aobaqd&#10;FnbJe5gbY9y1CeHalHR1UrI5I325MfFib/Hl08XX23N7C0MT/ObOsuQxZuWLEe7+lPjlfP/e0sje&#10;+syyfOTFzvLr7ZV3myvvVuZfLk29XJ5CXsnlKUBJgibHn8+P7smHdudHnq/Pvt5efLU193pl9I28&#10;78W09M361O784OqEWMqsrc6OjfV3cLY8Z679ufUlgxer0z2CDgSUl41O6eud1gPLeAMzv/iN+fuv&#10;RdhHYMpHF4jE63PIsF4FW3QWBab9DJDbEpjyDFEaQpcIG5EdBhhfGO6fIeJH0AGg4mLGqJIlmG89&#10;E0yLgMvLRKkO6DBIK3zODIu7gS5Ofi5Y7bNmyF6DFYaD0NKAwFYwwXAR4EtrsKXESoyuxiicApba&#10;BtjX5LSzwSkPva/dtb9y0vpLdPCXqWmaGdlm2QXXsoruZ5d7ZFf5Z1QlplWmpVVlZtRkZ9YU5NQW&#10;5tUV5dYU5dXmF9bnFzUUFdYXFdQV59eVFdZXFNSXFdSVINWXFtSXF1DKCinFhXVFhXUFhbWgvPzq&#10;/PzqwoKawsLakuL60mJKWVFtVVFtbWF9dX59ZW5teV5VaV5ZcV5JRl5Rdn6278M7jtfN4v3cAuws&#10;LTR+EXv995Zf/+DMnz6xNDx57qvvXv76uw/NPikIeMDML2ivaumobWPXMnl1TGEtU1TL5Ne2gnj1&#10;DG5tc3dts7Cezqtp4lTUd5bWMEuq6GVVrWU1rIq6zvIadnm1oKZGVFOZ6h/w5U9/W3j7xm5h0lRl&#10;+SyldpVCWW6oXqLWbzXV7zZTQDtN9TuN1YSqnlIqXjWUPq0pnCrPPvPnk4a/+oQf+vBdedK72rx3&#10;9aWKhlIFpUTRUKSgFL6j5O+DGvPeIeUqGnLwphycmnPQlHvQkqtqzT5ozwGp21CtIlVbFt6apWrN&#10;fEeJX6yOTn1g0hJiuVEYsF3g1xV6K+TKnx7q/FPVw8/dNf++8s5vnpU677em7TMS95mPcWbkfzRF&#10;PSt12Wjwny/xW618HHrX+JzZKV3dT7/807+e+N0Pjf70yxt6P7lz8aemev+qq/Njv9ufrRTbKird&#10;JnPvJd7/WYnvFyX3Px9Nvbbf6qsEmuwMVAJHsgOVnEAlbNnBSnYIbBVEQHyfHbjP9n/X5feu02+/&#10;y1/JDQQpYNsdhPODSSl5QYruwGPtcwPecf32ef5KfoCCH7APW0EgaF+IpBQGKYRB+/CSOAhCR0RB&#10;CnEwLglRycJU0lCQmthREgdxKZJCDG0CFBIkXBSAC/1xoa+KkBq2PE8lz1PB91AKPPd57vs8t32+&#10;u0LgAdoXuL7ju4D2kZwUfGcFz2m/23Gfa4dz7QnZKbj3lYQUHNv9bhtSfk7nEVBePnvq0jns/nm0&#10;eIyuEXo2kQUgdWQTEP999JKUyQXMMxI7exVN4jE0QxWFjp9rEOzrEPmUcATeDqwGO4BK+kRJh0v6&#10;hjGa2C1DbUAuAwIuUUs94qwedt7IPFFf29oQ1RpDVAcjTCJ8fM4E89BF6ZKAHC5ESVo7Y1QP3F0f&#10;Te1w00eJj2B8wMhokUaJuBkY3IJdQt9LB3kNzwILGaOg6EUiEROuDC1NiKURIzWRYxJMDZggaGys&#10;hzkR8zr8L2NOV1AK0IdvR0Iz+UMREAnt4XPJmePn9DVuGmrH6yBA9DZAXkY3QxTIvmWIOeppVGDY&#10;XWPDx7p6lRj2WE87WB85KcHW+ZlhxRpYlDb6NS4bopUhH2PYI1105zfRIpDfwZzPEQ4/wuf3jXOR&#10;2CdREk6hBiQ7ErCIojmESI/mxzN1fImERT99dIvwEiEpUeTdmgBKkiNJlLxpRhSFN0X5lMgDbIw5&#10;E9Nc4I0eRqgzsLmGWVthHqFoBrqTP3bhFnb1LnbpFnb+moGjt7azv3ZozHmgxitXscvXYeyC3bfH&#10;HL2wczewuzcxDyvsjjVmY4u5WGMPr2NO1zXdLbG4QI3UcI28J/qxjzRd7mNl5Vh5CWZ3FQE4WR4I&#10;aBJ5HLVRYSBARpIpj3WMj346iCkRRxIoiUCTyKf00cc8L5y2sjrl6nrK/fppa9M7ztajPBq9LP/W&#10;5XM3rpy7ZWaQEhxYVVFy2dLCxsqiv6N+RtxGqS6/Z+fs5uw2I2RNCdrSUpJv3XV4Ev1odYA31yuM&#10;iYkPeZTQVJIn72kbF9H9HR2c794ryogfELZJOtoK09Mj/Lz5LLrizXOFWoUKm6MorZKI1f6XQLm3&#10;t77wbG1uYWpEKBD1Dk1W1rbU1zauzYw/XZl5tja7ND4sHxzkMxjDwu6lkcEZmaQBYLGhgd7S3C/m&#10;1leVV1ZWc7k8oUSamJYGQNnWyizIzi/KK2LQWxnUhu42+phMONDd2dPZJutok7DahKx2qUAwNj7R&#10;JRQyu/n5JRWsLkG3SMbgcNDSNz09LA5P3DvIEUi4AlHf4LBYLGloqE9NTWYwaDRac1sbIycni0pt&#10;QB5KHrenF8EWh8PJy8lfkC8sL89NjvYtzoysLE5OTw+LhMK+nsEORuuglD82PrA8P7e8ujC+ODk2&#10;NjA61NvFY02PDvEF/I4e4ap8dmFlZmF2bH15YXZ+bnR8bHZmUj43PT8/t7S2try+sfPsGbEuuQoI&#10;UnWgAClVCuSzhNeKN9OTA+s7S1OLwz38tvF+weqGfKRH0M9tHe3pmpvsnV8YFnEZ/R0MUSdNJuns&#10;F3UJ2puEHS3Tg+LxHiGb1tBGqRqR8Cf7pLwuJpDu5vYm/O32cdXTpzsjgz3cThqLUV9VXZBblFlT&#10;X7mztfZsc+351trmxnJYcoJ9TFRlJ4vVL13fWeO3thqZnzl36ZqZheU1f2+H4GDHoFBbb39rbz+D&#10;u3fv2zs9uGN5965lQHhgHZ3S1t1Kaa5YWBh+tQ0jh9G36+NvNiZfb0y92px+szv/amdhY0r6amnw&#10;7frE8+Xx54CJ67O782O7c2OvNmZfbcnfPF1+ubX0anvl7e7q253lV+tz0OzFysRLELRfHH02P/JM&#10;Prw3O/B8pndntu/Z+vTL7YXXmwsvV+eeLU+93ZjeGuRImnKzIh5in/4L9unPsN//8tRnP//qdz+6&#10;ba77fHVKKmKdMNU9qa97ytTgtOVNzMLuQ64SaQeRcfzvBabWzQzzJOrUmhG+B7Dsl4j6wAFn0RYa&#10;gIVBhTaIVStMjFGE+qYpCpdfBrNjjGZkI+KEsT5RWQPsLzkrHDoYuD5cEDoJMMEG8BYTtNg32GUy&#10;L/7qBXQEuh9oAExpQSRQAkTmEeNPGHy6GaAFG8G4WaKlcom1vPW/dtf5ylnT7nG4f2pOQFpeQHpe&#10;aGZhRFbx48yS+OzyhJzSpPyK5PwKtC2oSC6sTAEVVaUU16QU1aYW1qQXVmcW1eQW1+WV1OcX1xcW&#10;UYqLGkuLm0qLqMWFjUXFjQUljfkl1IISaiGhopImUHFpU2lZS1kptbKUWl3aVFnUSABofWF+VW5u&#10;qV+o/1/+9BO9P/zgps5nF42+0NP5/IL+n8789h9q75/sCTtXZPuLiKt/TLl/sTUrvbaorryqrqas&#10;sbGc3lzRSidV2dZa08aksLpq27spLE5dG7euld/QJqK28ig0PqVZSGkU1VPF9U3iukZxdZ20tk5S&#10;XVUZE3Pq57+OP2+ylRMhq63ory0brq0YotT2USr7a2sHamsH62sH6moG62qG6mvHGuvkTfWLjdUz&#10;dVVdWSl6n395R+d0X7zfZknWWnXBSk3BJqV4i1K021C421i0Ry141lT4klrwsiHvdUPu28a8t/VZ&#10;ysZsnJoLZPmuJVNBz8JbMg5oGe8ZWTgtTUlP266Pqwm8HWD++1IPsybv88/r4rYqErpiPO00/oj9&#10;+7/baJ2oeKDbHn59vi5U0RaF02IOaI+Hs9xSXG9e1/mzwV9+c/bPPyt2MHheHyxLd4ixMTvzxU+0&#10;Pv/+Nb3ve579ac6dPy0U2ozn3apyOeml9c93T3z3vvHPbAx/7Wz4o6bgr541uryj+ewz/BRMfwXL&#10;fx/UEaDoDMQ7g/DOYGLiDsBlkJIDAtYMwNkBShAH5K/gBABlklJyA0jKPJaKF6ziwTZQzQ9UkRIE&#10;qYSERMGwxQWB3+jopfo/n4J95RFu4qIgXEwqAKQU+SukgSClxF8p8UMS+SpEXiDASpCa74XzPHC+&#10;O85DUvBcQEq+qxK2PKcP4joqOfY4x07FtVcBWXLuq7th/4GKex/n2ig5Ngr2PT97sxMaeicv3Dhl&#10;fIZ4HoHniJEbsgzHxoHcP35J8pM+mqlz5gJ25jKma4zcmYZESXMkoo0eDAWN0NVQJJ2IIMNoFmjP&#10;Te9DvhxcQVcPLWSAPusjWwTH9Yj1HuHBNzJB3k3yFFgM87Nobk24DoJIO1NUyiZEC/PRRfhoSeR2&#10;3yYKliEwJYCPvCDSRx+hSwRYXAyR1YKXcGMwXj1HzKe+CrdK5H+DRYJ71tdD3PkYQJNI4wZDhwrj&#10;EI5SaGCkj90nlmhBKziYoKA8MZVHJ0oHTaxBS3VrYSmANHrwWVopmEExBpZKw5wI4Nw1MinHTCsx&#10;7RBdY/g6Vww1UzU1ATTBuFnC+BkaEGHudGJ5RkCmcE3Yfge77YVZ+mL3QzDHcMw5EnOLRlUnXa1R&#10;FjkqCUnIiUiyRHmWZHQbKPvshzA3cm0CaJqiPwAZFEZbwsHprYcY1N4UuwfvJSPUxILlVkCywIvG&#10;CN0AwAEfkS8TwBTeQmAovHQ3wpzPYA9vYPfuYnYO2JXb2MXbmI0b9tDZJDnKPCBENyzeOCMTuwYo&#10;eQNB5HVLzC4Au+mEXbTAbloh+rS1xtzssYgILCtDp7JC18Udu3Ae5exfM0WsDT+lsxEy/cC7942R&#10;0fckZ3MT3QCIDG0fcyTsADXCMCXwyH8JfwMfGBMQDk7AUNjx0Ub5nQ43TwfZnjx/9sRFU0tHqyEO&#10;VdBS20FrYDIo4rZmbkNtI6XqzOUrVjct+pjUGVE7nVofGhUbHhI2LWACUJaVlQRGJZQU5C71d0/1&#10;8OLin6TnlzFrK+Z72ifEjMzYx+E+PtVF6f2CVlkXs6YwLybQW8ppVb19pjxQKQ5Q9Rm1Glchqf+z&#10;UPLfmxfPnq3OP1+ZXZkZHx0cnZxcZHOkfI5gY3bi+coMaHFkYG5gQEBnDPPZq2PDAJQMaktHa2tz&#10;Y2OPgF1XWVZRUSUUiqW9fbFJSVyhkEFvqyguryytpNHordQGUQdzTCrsZbfLOlrF7XRhG13Q3irh&#10;80dGxzoFgk6BKCu/hNnJ6xbKGlrbBVIZXyIBoOSJezq4AjZPKOvtE4nE9fW1T54kAE3S6S0AlFlZ&#10;GRRKXXt7KwClrEcoFHHFImFNVe2CfH55WT4x0rsiH1+eH5+YGBTweDJJX1sLbUDCHxvrX5bPLCzM&#10;Mrpa+2TC0T5ZB7t9ZnRIwOdTOluRh3Jpan5qZG1RPjM7I5aIJQKeVAS3I5pbmB+ZmNza3VXgaFrO&#10;MVDiKtABCZQTY73r2/OT8wMSdvOgpGt1fWZQwpG0NYzKOucmeqZm+rpZVH5THbe1QSJi9Ys6ea2N&#10;vHbqeC9/ql/Cb29hUWsBKCf6JBJux1CPeHNtRaVSAbG+ffNmb2djYWZsd2eVwWyOS4mrpdZsb60/&#10;21jd21jZ2VzxiXlkGRpYy+EwpOLVnbX50ZEq+MPQWums9nI2vb6TxhSzmzua/UK9nLzsJ8Wctdme&#10;vbXx+QnRzKhoakS8sTD6anvx9fbS87WZF+sIE18T6YyK7eV3W0u7AJE7S692l1/trr7cWXmzuwKn&#10;3m7OAQu+WBnbmB2cHhS92loEvdyYf7o4+XR+6NnC0N784J584Ols/+5M3+50786U7OmkZGNSCkD5&#10;Gq62ufBiefb58tSbTfnaaM9CTwe/Mdfki58ZfP5z/T//Qu/Pn2j86SfWV4xebczIRJ0nbhicvGF8&#10;ytb8tIcTCnmDHQfrDCYbEd6xzf1vBH3MRVPMwRzZUPLIZXPM9xoyNTCqvksYYjDBxoRRRitpERnr&#10;YM1NjFCU/Kwxso/wEjoG2MIpaHbbBN0DXBBNCCXsvukZVN8OfRwRjQJbD1YezfU2QA4DBxj0G6CZ&#10;QLYmKOrtq4OMniNh97wMCcOod9pb75SPxtfep75y/fpWdKhDaoF9GpJjRpFLRrFbRol3ZnlwVmlk&#10;TllUbmV0fnVsQU1CYV1Scf2TwvrEIgooqagxtbgxvYSaXdqUW0rNKWnMLmnMKaHmlzQjlTbnlrXk&#10;lDfnlDXnlDTnlbQUlLYUlNCKSulFJfTiUkZJWXNZRXMpwGVpczGgZ2FdXnFtanbJrQvaNvqfxFjp&#10;mv7u+5/+8p8/P/XHX37ygyCL88WPH2UFud8/85cb2A9DL/44/cHptsJcWgm9ubKJUdncXtXSVctg&#10;1zB4dW2Ceiaf0i6qZ4koTDGlVUihSxpALZKGJnEDlUehdlOaeA3NnPoGbgO1o7amvaq8PD3tjz/9&#10;zElLe+SJf31peXNRIbWwgFJQVl9aWFGUX16YX1aQW16YU16YVV6QVVmYU1MMyqIWFZYmJWp/gZlj&#10;f2lN9GcXpNOKMlpKMmglGS3FaS3F6U2F6Y0FqU1F6bSCVHpRWltxWntxKrcsk1+aLijLEFdk9JWl&#10;j1RkTVbmzFXlLFTnymtyRkqSAi5oGP3x31ri3cZyfDeKwvZq0/IeWuh++tPPf/EDoz/8Y5D+L6P1&#10;P5MG3XlRnzieG/SGmvyqMWWtJq4/1yfFwbAp8ho1xOSB5neT7nyxVhk0k+W6VhnwlBK9UhKYdfN3&#10;afd+53X2xxZ//F+0cJP02/9acPeTAuvP5EWOiuaQg4YQVVOgsiUApwXijCBVWzAOag9RMUMOmMEg&#10;NStIxQrAWQGqzkBVpz/e6afs9CG13+Wj5Pgp2L6kgC/h5bekAHGPRLgqgRGP/ZGkcFEwiDyyzw94&#10;x/NH4vsrBAFvu/1A8FLBD4D3KvlwBSQFz2e/23uf66Xgeis4XgqOp4LtoSS2ii5XBdtVwXVXdCPt&#10;d7vtd7seyVnBdVZynXGOM851ROI44uyHyq4Hyg7bfeY9kIJ1V9mBtm/brN623n7HuL3fauFra3Ti&#10;tCZaKUcfRoOmCObgeYfnlBQ8oWAoSA4jtx8LCNLkLPGWowYf2xNdQ+zCNezubcznNjoFgkcenYJ9&#10;4rJoSEm2P3oXvB2tqUM4I0kqNTZD2d4o3xFNokAZfZbEaiw2RliaBuZkgOKugHoAc0A7rgQOfsyO&#10;pI73ATRhuGtthD0gOBLsDFgYEIxg0b0dvZGUpzbK7QFm9TfBHhP5lCAnI7RWi6sOAk3ALeBXuCCZ&#10;mXNdD8slfIqhGBahgSUC5GhrpGuiNRg9ARnBfGmi+DXwj6GBSaSmeQF2rhi7VqiBEtbh1CMizzJC&#10;Ey0ODjdmp4/Z6KAru2ojN2ewBkDwd7Bb3ph1KGYbhT2IwxwSMJdkzDUZc0vGXJIwJ3iZiLk8wRzi&#10;sLgCrLgWc4/HnOMwvyfYXX/sNqErTph/LObjTKwuQ9CkrwEyoJ5Eaiaa4k3GxE0+xMc9iCA4bD+e&#10;7gMESbo5gUrdjFHHcP4idu0Odvs+5hmDXbTEzt/Grt1HTOnmqwn9zR049QC7YoEclmevYWeuYXdc&#10;MStX7OId7PwtRJ/eIVh+CZZUqJWYjt28itZGcz6H7DsiP230zcM1UEzKW4dYHN0Uu25i5nDhYtCl&#10;M/46mpeNUUbUDWNUMgp+WbhD3yN/JBnpRhwM+KiP7hYAn8TQSA2UnXrh/GnP0FM375yytz5pbmZ1&#10;30ZKq2ovL/BzdnhoY+lx53ZRdDSluvLqbWtne+deBJQdlcUFZuevRoZHIKAUtpaUFHmFPsrNSl8d&#10;EswOiHLzizIKy7lN9XPS1nExPcLLw+62Ba22+IOHMiUh2t+dx6Dsv95RqZVK9QGwIwAloW/9U+G4&#10;4uWLp7trqG7L7Pggjy/sG5osKqeUl1SuTY3uzo8/XZhYHB6c6+vnUZuGOF1Lg31zvTJKZU0zhdJY&#10;X9/DZ1cUF+TnF3Z1cTh8QeijRwCUDfWNxXlFlWWVLc00RiNF1MkaFvOlHQxha3N3SyO3hcppaeaz&#10;2cPDo+1cLr2TnV9cQW/r6uKJSuspPJFYIJW2drDhZXtXdweXJ+np4/MFNTVVCQlxzc3Uhob6lpYm&#10;AErYMpltnZ0ssYQHQCkSCqora+bn5CjkPdK7MDU0PzM8PtYv5PN7pP10alOfiDs60rc0N704P9PB&#10;75QIuif6ewRC9szwAEAnrbtzY25Gvji5MDWyubQwL5dLxRIht0vE50rEop7e3qHh0Z3dXSX8Q4XS&#10;j4BSrUT1LeG18u30RP/GpnxsWiLpauwXtC+tjPd0t4ta68ZlHfKp/pm5ARa9lttQ3dlc282hCdm0&#10;DmqVuIs+IuUOibhV+ZlcBnWiVyTsaO1qo4q6OzY3lgFe3+GqN4r96ekJqVTY0dnmFeDl7OdRSanZ&#10;2FjbW199sbG2tbHkGhF6Nyq8ks2u7mTNr6/0CgQeIYFewWE+sYkOCXFByamZFdVuYeGOESHX/Nwn&#10;5lCm4+KoYFLKXBsXvVwafbsp399deQfIuDrzam3m9cbsK4DFtanXW7Nvt+ZerU/sb09vyftnh/iL&#10;Y5J3O3LgyBdLI88X+md7WZyWclZj2evtxbe7K292lp+vzj5fHHlJ6DmQpXxwb7b/6Uzf0+me3Qkx&#10;AZQzr3YWkYcSTd+ZfrMlB6x8sTj0drn3+RR/d1y8OSp5tTj2fHl0b3kM7kEgYJyw1D953/TUg4un&#10;71hgpmYfRvBgpqHPQGR51CX8reA4PK0BF4isR2gD7yI6mNum2MOzqOjPFTM0Ljcikpngmb1CTLuB&#10;C5JdEeybm6LuAY4AUMJLVFIYBvrEFB/oBgA6DQyxWzcwE6IuiSH0H4bIhYlSMwlDf1EfxbMsjTBH&#10;PbRqmQPYNyI4A6YDxaG00eiUGJqeDjh9yv/U135ff+Vx4lLcY8v00ttpJZbpZXfSy++kldmkld9P&#10;K7+TWWKVXXo7u+RGZtHNrKJrWYU380qu5xXfyC60yC8FWRdU3sstdyqs8iqq8Smo8s+vDimqiyio&#10;jy6kxBQ2RBbURxTVR5U0PCptjC1viS+nJZS1JFfQk8toqWX0zApadmVTbgU9u4yWXULLLaNllDRm&#10;lDakFhZ5eYecPafnZHU+Kz4lMzPb4f7dCOs7uVmFSYXVafnl2Xml+YUV2QXVqYX1aeWM9OKG1NLK&#10;tLLSrLLqzJKqpOLShJLilLKKzLyqtLyytLzStNyKjLz67PzqvIL8ouKsosLKssKC4rKyiuKsxuzI&#10;ipyEtJycJ4nJX/3sT/ewz2VxbrV55fXFhRUVmdWVpdTyElppJaO4hl6c21xWQCkpqi/JbCoqbCou&#10;p1YWUGtyKzMyDL7Ut/z6C2GKn6Q8ry4hvjEjsaMyt6Mmn1tTKqwpkVUU9lTk8CpyusqyWWUZ7aVp&#10;TQUJlPzE6qyYiozHNdmxNXnxVXlxVfkxNQVxlMK4xvwYRmEMPcWvMze8uyCan/VoICeh2fthpYNF&#10;jYeF86l/aPDQqLD+ci7Hd7ogaDI/XF7weK08br0ydrIgsMDd/KbWzy9q/zLyoYnFV3/fFXljszJy&#10;riiI9djO5+yf3c9/YXH6XzzP/cLgix9hf/jh2U+/Rw+9vlcXOJ5wbbvUYSzpGi3ApCf5jrzA6WV9&#10;gJIaqmoKxZvD8JYwJS0Ep4UoW4KUtCBUC5OQkh6gZPgpGf54a4CqDUndjrbKdv99lt8+y1cB6gD5&#10;KAkpOn0UbCDLAAUb4SbO9f8gXgCIdFsCYio/CA76q3h+OIjvpxL4g3CBHxLfHwcY5aPjSAIfJd8b&#10;pOB5KXneOJ9Qt6eS64ETUnLdQQquq4Ljss92fsd22uc4KbocFR0PkVgP8Y6HSpY9CGfaKZj3lUi2&#10;ivZ7ICXTRtF+d7/tjqLtDs6wxul3/O4anfhaAwEl4kiiCiwyCCT5HVkAOGJojB5MMjeaHC4C+QHq&#10;GRDuQGiAEPA4Cky8ES12deSzPL4aKWQfjsv3wGASSPECqjcERoC8iMUNzOyMptkZ5AQ1MDG8fU3n&#10;ijlaz89XC7mrvPWQEQCwu0zQIRiHKC207iJc9sPNgI366CsY6xN5OAQOgvEhh7LGBETCx8HXQTvE&#10;PnlLQKWhuqjEhJUeqqNuD3Clj8DmggFK+LEkClvCWBoEBgqMlT6R822jh+VjGmmYZhoBlH46aHlY&#10;wEQA3/tG2CMN5K20JobW8On2dzCP22iZGLhbGHJHXzKq0DNL1UKLRpoaagXqawGbxhIFz0O0sQgd&#10;tJ+IAVD6YNYRmG0M5pCIPXyCOSdhrikIK52eYI5PEFa6p2CeSVhmGZZXjbnEYF4J2INI7LYPZhGA&#10;Wfhilp5YUBrmYYcYkYyAk9FwENon4uakoAHSkVOTTLskA+geRsjf6XMLc7DCzl/HzK0ws6vYJSss&#10;KA67AkduY+duY5dtsct3MOsH2E0rDRd/zYhUzMoeu22LWTthVywxS9jew24+0HBw1vIK0E9INnb3&#10;xm5ZYkGXsGQt9EtFYWjFzHA91M1cNf1Q/Py2CRaujxzRl85gl89irrcwd2u0SA/AsSNRMPnuZe10&#10;Pw24Vfif4Q5kSfgjA4k542QmJWxh2BEGbE7Uvzxz9vQ581NXLp184HjCwMjigYWkuTAj3MPH2cHN&#10;0cn7geVjjwf52Zl6huduXr8mZdYtitobqkpu29z3tHs4J2ifkzJLivMDIuOy01NWh3mzvbyIsIjw&#10;R3ENeUlyGV3aWZEe6x7ube354OLj4AdNdenJj9xiQx7GhbsIOY2z4zJOR8v+22cK5Zt9tfKtGlce&#10;qF69frq6MAaU8/LF9jvFm6X56fEByfbipHysj8fuEEr6Mkso+cVVy6N9a1PDW/Kp2aH+mcH+zsb6&#10;QX7X6ujAuKS7ub6eQac11tWLeV21VRVl5RVdHHa3SJSUncUVierqGkoAEssqm5pbaA31EnbHoIAr&#10;ZtL4dCqnuQEBJa2F19HZPzDU0s6k0ttT0nLa2tntnd3ldQ3dQpFI1sNgdvL4krb2ri52t0TawxPw&#10;q2oqo2MfN9OaAGNhm5TypKaumtFG7+hsFwg6+fxOsYgPILswK0dfZ0i2MDk4OzkwNtbf3d0tEfc2&#10;UxulQs7IWP8SUOP8TFs3UyLuHugVt3cypob6+YLuGkbj+uTE4sLk3Pjw8tLcyNhoV3tnXUVNcz21&#10;qZ7a2d7Z09O3tbVD4iQO/1T7uHpfgaZmI5fly6frQ328tZXpqbkeAbN+SNyxvDop4zH7OS0TA5zp&#10;cdnUmFTCbBI21nTRank8Op9J7awvETMpE1L2hKS7vbZCwmydlAqEbc1dNIqkm7m2sgCsD0z54uWL&#10;keF+PofV3d6UnRYX9SikoqJke215b23l2frqxupSQHTsw6iovHbGo9JceMlndRg53r/g4nrJ3fWC&#10;i4uFn59deISFq6troL+zu/Ps9MjTxYmn6zPPdxdf7i6/3Vvd31t79XTlzdOVlytTr1cm365OvVmZ&#10;fLUy8WYDaFL+YmlsZ1pKLXuSFu/D66AANb7ZWgIKXBnuzk30zckJzS9OfLq3/OrpxrudtRerE8Ca&#10;LxeHgSafzw08m+59OiHdHZPsjom2h/lrI8IXa9Mvdxefb6EyQy9WZt6uTj+d7J2T0Nf723fHBS9m&#10;B5/PjbxYmdiSD+ytzoBE3LYTOlontbROmZw/fdMCdQxgN5FDgjBnIDBwpCX9luCglj7KcTQjExwJ&#10;6ehgdjroSXe9gd26ilyS90ywZAyNwsHOWhCrloGJBCMLlwVLDQYUBtzQD0EHc4aYBXjXFFVSMyeq&#10;imjrYjaXUaq3IQGsaGE3aKyHOgmw/jYGWLguWk4NtvkYmp/npYuiH04maMwJI08y0EHodODpUwGn&#10;vvY9+ZXryU+jg36ZlPrr1PTfZWaDPs3M/kNmzp+y8r7IydHMLzDKK76QW3ols/haVqlFYc3N/Io7&#10;hZWWRZW3Ciosiqptimsdi+p9SusDSyihRQ3hRY1RRdTo0pZHRdSw/PrQAkpoaUNAaX1QGSW0simi&#10;qjkStuXUqIrmmPKmJ6XUtDJaeklzenFzSgl6GVfSGF9SF19AjS1qTMirjiloji1tvnnxStGjqILc&#10;4rTCmiQ4W1yfWFL7pLA4OiX+UWxwXHxccIBPjL99XtgDSmpgcWpSQVFNVkljWklFfF5ZfF51QkF1&#10;Ym5xfFr87TtG58/+0tX+V5fP/vCsxneDbD9zvvK9R7b/WuCHNaQF6H2p6238Z5mPNuXRPX6+b138&#10;/fYkd0l+aE9VrrQqX1xdxqup49Y0iGpreyqLhioL+msLhJT0ruIkI00De3MzUaJjmfvdS7//efhl&#10;k+mC7NXy/I36gsX63FVKyXpt+SqlaI1ast5UvtlcsUkt32wo3W4q3aYWP20q2mks2m4qXqrJWa7P&#10;X20sWqIULFMKV+rzZupyeblxdoZfX/nqt8af/1zrzz/V/+IffS//RuuT7xv8/n+6Gv1TpTU2n+T2&#10;oi7+RUv286bEV02xm+Whq1Ux8yWxz6sS98vD31X4bxV7tLgZR1/4y60vf2r6x59c1fi1w9nPC+9h&#10;6/luL6qCXtc/ksTZJVjq2pl89eCizjXsx65mv+6MebBdHfm2LnK/PuxNQ8irxhAlNQJHCgfKfEcJ&#10;elsf+KbO/219wDtK8H4DKEhJDVZSg5RNQQqq/34TKIDYIila/JUtxJbhp2j12Wd477d6K9u8le3e&#10;eLu3iumtZHormF4K2LK89lEBIy9Fh9d+p7eiy1vZBVuffdiyAUZ9FVxfJXJwwo6Psttb0e0NBKlE&#10;HPkteSoIiEQcyXFTdrspuW54N5Ky2wWk4DoDU+5zHPe5D0kpOPZKjr2Cbafouo933ld1PcA7bfFO&#10;G5Cy4x4hayXLGu+w9rMxRkB5SvPUaa1vnnFSYBlINyFJWmhFHOJx1iagDT3dhCsRjpAip8uQ7WEf&#10;iBNwEHZI24IC30RJcHjM9aAlWpRV++5dnRvXsQsXsavXUGM4S0a6z57H7t9Dc/jQR+th0ObuDUQO&#10;AFhRGoj2orVQLjUwAyqGTSAjcKEhkZqJ7pAUEbY2JooBuepiUTpETrYBQkkYyqK7IrJrYDAMzcBe&#10;wRUu6WHuuliyJhYGH2qKMheBTEL1kF/MhFgDDBVkNEWuSkSuhNnU0dNy1NcrxTSA+QAfgXfDtbA4&#10;ovTPLSAiY4ShrlpaxWCjiFRR+DpwbwC48HHkPqnLBqaVGjqlGkZ5Ghp3DNGqOWDxEolrwpVDNLEI&#10;AMrbgdjdR9j9WMw+HhGkK+GhBKx0IgRAGZiJBaZjIekYtQWLyMQexmJ3w5Fv8pYfZuGBxWRiWcWY&#10;gz/m6fwh8I0i12RuJTmzh5gwDuyIIuPAkURZIlJoarkJ5nITu/sAFVe/9xDFr21dsPwi3dBIjYu3&#10;sQs3EUSeu4WdvYmZW2IXLDAHV+MAJ22v+5j9A+ziNSwiDkvJ0LC4j1k6Y5fuYFFJWHAiVlCq4WiF&#10;Pb6DhblhoSZo1udjYmrSDSNinTRz7PI5lLjpeg7VS7oOfHkW8SX8GWyvYA42WFQk5nAdc76EWV7C&#10;rlzC0pLRjB/nq5j1eZSYBf3QHVMkJ2MsUQvN1bpsgJYFP2+iefsidvbsaWPjU/eunbx54YSRroWn&#10;dVqkb5ibrZ+Lva2FxYNrZ4McrDIysrT0z+toa4uZdTM8Rl1libH5FasrN2YErEkBvbSk0D8ipig/&#10;e6GPvTgkevwo2sM3uKEwZ2eyf3lUujbRtzoiXe4V7k4Nr4/3b08Pro31rIz1bM4Mrs8MLE/2LgLQ&#10;DPIXJ6Tby1Pri5Mzw8IJcXt/V8PCmGRzYWxpenBmGOCHTq0s6WEx3i5MvZsafDEm250ZXBmRbU0P&#10;ywekMz2CnemR53Pj25NDSyO9teXl9bU1LQ1UiYCdlZH2JCmZ0dbawe32Cg7iS6T1lMbstKyCvMLq&#10;mrqWhrpBkWCyTzIu4Y8KuSNoag6nl8uR8vhDw6NMDofF4eXmlTKZ3UJpfwuzUyCRSnr7Orl8qWyA&#10;Rmd2dHJEYilAYV1dTUJCHDkjp7WVnpqa3NTUCPtdbCaP38nngXi11RSg38U54GPpwsTgzET/6Egv&#10;l8sVi3qaKBQhlzUwIFmcmoQGXfyu0f6eqcE+AZ89OzzI6+Y0dbVuTk/J58anRwZWluQAlGxWV0N1&#10;PdAkiAdcK5Ztbm7/F0CpUh0eqF88Xeex6ctLk4NjPA6tsqebvrw6IeyiAzLKpyV9/VyhuL1PwOrv&#10;pPM6m3iiNi4L2LqS21I5LmHP9ol6u9oHu7smJHxRWwuH0SjitgNQqlRKAMrXb9+sriwsL0wvzI22&#10;tTfmFGRQaQ2bG8t7G6u7a0ubm0tWXm5mdjYp9TWhBelLK/ML01MtA5JWiaxVKmvlc8RSvpjHFHW3&#10;d7S3PHRylM/NPF8ef7sz92xz6sX61ISo483m3Juni2/3llDByMWxV0vjIOBIxc7iPkqLnH2xMTEo&#10;pVWVJwoFLa/2Vl9tL73alG8u9DXUpVfUpeaWPdnZW3m1C0C5CkC5tzj8bGF4j/BN7k7Kdsc/AOXO&#10;sGB9SPByeerN9tLLrcXna3PPVqffbMh35sZWx0TjggYeJWNe0LQpo+8Ntr6Ti16sTT5dGhcDUJ7U&#10;PGlgeMrG+TQM+qEbQFEeQxRuRn0DYYtJo/8tffsgvCRSrM6fwdyuY/evYjbXUSH0DAwtIHbZGHMk&#10;LDWYXbg+4kLiymDfSVvveAlVxkV9DwzTibPQ2EMb1R66SoTFSU8n2N/7xliEKYolgUGANqGEbbU1&#10;Qgt2+2uiETIMNVHmDLGqQggRYwrDToeePhV46mvvr79y/+pcbNjVlJyrablXMnKvZeVfzyq4mV1k&#10;lVtsm1dqm1MC2/t5pXY5pQ5Zpe751V55Vd651R75tc4FtU5Ftc6Ftd5FdYEF1WGFtf4F9b759b4F&#10;9X7FDQElTf4lVL/ixsCSpqCSpsCiRlJBxdTQ0ubw0pawkuaospa40uak0iZgypQialJxy5OK1qSK&#10;lpSS5tQSVkYpLaWsMaG0wUJDrzI5I7uwMa2InlxMiy+s84t/cvXerXt2V8xM/mig+dsLRt+zufHv&#10;Jhq/PqP9KzerHyT7f0XJjM/LL0/Nr4zLLdK+bv6jLz/5yZ9+/MNf/OjXv/30s5//9vPf/ur3v/rn&#10;n/78n//x5z/+7NMfeFz7ld/132p9/sfgcyca7X6nj/2vL77+x59/9v0vPvuew4Vf+Nz4TbLTX9pT&#10;7/ML/RuTHsY4nAm49VmG4+dP7L9MtP99ju0XRl/8/o6xNifisqv2zyOvmASf0w88oxl/4WTFzb9Q&#10;bnyWZvzTJ2f/mH75911B15eKo3bqs9fr8tfqS9YopSuNpQstJfPNxdOUnNmG3ClK9kRDtrQikZkT&#10;2pIXVZ0VUfgk1NfWQue3v8R+/tOTv/jkxC9+qvXbn2C/+edrJz9xOvlJ+pkTPaEPtmviXtEylM0Z&#10;ypaUpcqobJ+bml/8+Ld/+MFv//DPZ/R+bfblj89/+auLGie++sUvv/zFL40//+2Vv/w8wuwP8lz/&#10;Z9WPXtVEvqoOWUh/uJztslbgvVMRuV0WvlsR9rw69GVN8Mu6kBd1Ic9rg1/WBr+oCXpeHfi0wmev&#10;0vdtQ+gbStCruoAX1T6va/1eVPk8r/B9Vu6zV+bztBS2vi8qA55X+L+qDnxdE/Ci0hc1qPR+UeP9&#10;qt77baPffrMf8CVs3zX5vmn0etvojTf7qxgBON0fp/vhrb54G8gbb/XG23xU7b4qph8pnBBAp7ID&#10;0SdscYDOTgBQT0WHh6LTEwl2WO77TNd9lquS5brPdNlnISk6XBUdzkdy2mc5KjofKrsclWwnZcdD&#10;ZYf9B7Hu4yzkoVQybUA4i9hh3d3vsERiWfjaGqKQN6b1baAEsEPPO/HUk+RE7h83gAcZRolAQgiq&#10;4HknnJfkMBIGq+cvYGcvo+P/D19/ARzJ1S3qgm27wc2kVjMzCLewpFKJmZmZmZmZmZlLzMzMzMzM&#10;1D73vZmJmL1T/u85cSfmtVeks1JZWSnItb/F6I0Y5LGwoj6XcOfftzOiaeCCQkAYoiQB0Sc8As+E&#10;58MzIXpKS6FYChcH0jbcXICDA6XKCBNQr291Viw0gRECOzuK1CMy+w/h/W8RwAN5PNIq/ASsRwQE&#10;DCzVG+5f3vb/ZGJo0NrRo3plZWYUCYEv4Y42DjXllWJHrlBtPCpfgeczYwAKvwX4ofBqEA0VGdji&#10;MS1khUMt1bhwQBAPQmhRVY0MgVYTzxdAD/gvlS3GjtDMvvxJiqNJP7xujHwZgNsbIPCFsMtBoNNg&#10;pvWhQwFeR4wp9ZnRaG9PCJTS1kDRDah4Ig+l1mW82w+Ld2Oi6wuM/YGqC7AKAg4hyDcJ96UtkW9S&#10;wRooGQIHf+AcCEwMgZEAUqPQKL+kSSioIud/eCUvY99QoO2uDnmOHZiIAlM1oKECrJyAeyhQNwei&#10;CoAfS8l3CgKSmoBXDgipAi5JwCuKM9ImaCjTKirQqSoCYUkgqYbSJUUUgLQK4k4eccAnBHQgQdqh&#10;EYgy4sDTBXj5oronF7gYwN+3CBAWBJLyIDoR5OWD1BSgJ4VoUooDyPECFVG0owFJnx4lsSrCXy0L&#10;shVUBGiC/VBjS2Fs1KaVNNDiQz3MVViBKj+Q5kN/Q8amqMBcgAcoyABBNmoBVioeAiUeR87DLGUu&#10;O96YW5IcxkRHQ0vL6GtvUZ0WXpKVREVFj8PhqvOTZprLUxJicZz8orzCY40VU+0VAX7erHyilqaG&#10;C721s71Nrs4u6jqGyYEei711M321swP1CwONq8OtqyNty6Pty2M9y6O9y6M9K6MILtfHezYnejbG&#10;O7fG4Fc7lsb7Fke6V0fa10faNie6IXSuTfXNj3RXF+XEBge2V1duTU1MtjWPt9RszwxsTvVvzwwv&#10;DnUv9ncO11fWpCVMtzcMNtcQ09IKC/IzU9Ob6ypCgwMDgoLKKytqG5tcfH2qGhpSU9MjQyJiY+PT&#10;0zPzszI66mq66qtaygrrC4g1udlVOdkVxOzasvLOru7C8oqi8qrA4MjcvNKKmsbY1PSquvqahsac&#10;guKq6gYIlOUVNU3NrbV1dUmJ8S7OjlmZ6ZAss7MyvDzdU1OSsAKdwvq6ytqa8lxiroOdS0x4THx0&#10;VENlyfRg1+Rw12Bfe1lpaV1NY3ZaelN1aXd3y+TIwOz0eHl9eVdrY09rU0lp/mhvV21tdUp+1urY&#10;yPTU0PhA99zsREdXR1lRaWp8cn5Wbl5WblN9U0d75/r65tnZZcz74uL36cU/p2cXp+fnF78vzo/2&#10;1pGHcml8ZLKtpTK7t6lscqavubqou7ZgdQZ+bGVrfXFHeX5vaUF9cVZ1ZU5bZf5Md+PKWOdYe21d&#10;fmZDYU5tHrGruqwoNSErIbK+omB5Yfr8/BQC5dk5/O9obWm2ub5KT1/TwEzfL9B7fWl+a3F2e3l2&#10;Y2U6qTArNjfLJyq6sL1pcWW+s63JMTowMDjMPzrK2t66uaZ0rrd5fah1pa+uKN5vb7bveH1itKu6&#10;OCPqYmP6aGG0oSB9Z23i9GDxaGUSOSYXR6EczA9dbM2fby2iMTYbU4P91ZkZoa3NJQe7GFCuT20s&#10;DuQSIzKI4TaOhntby8cbK6cbi3uLQ/sz/YfTfQdTvTsT3VvjHZtj7RvjbaujzUvjzXMjzXurk8db&#10;C/AK+yvTB8sTJ2vTe7MDHdUZIV4mU8ONm4tjmwvTmwtT20sTB0sjWzP97RAoaegpFRWpRASpBbHE&#10;R2Ys3AM146XmRfCHrQQENhTGgooP6bv/uXgwof6URnxAjBfICQIlKDxAmQ9IcGJDvQmoClCcHRU5&#10;QlULL3W50sDLoqg61NeMqDZThBt9xOXHQZaFO7zsSPhYUaqQnAjQFEULgCzWax1qD3gc8iVkR6hb&#10;FdhQ9qQVHcrG1mNBqTtQGVpcpisBNAD3MuRtQkNhQkFmQPbOzfJlQPDb0Ig3IeGvQsJfh0W8Do14&#10;GxZBFhJJGxVPGRn7KyKGPCqOMiqePjqFKSaVOSaJKTqRKTaFOS4VF53EGJ7AFJ6Aj06mjYinDI5i&#10;iExkj8vgjE7jjEjliUjjjclkiE6mi00F8anUccnwLfzRqXIx6eqxWbqxWWax2XYx2W4xuW5x+U7x&#10;hfZJJXaJRVZJBdbJRW7REDdzrCOThKipYvzDPWJTbWMyHcISxaWk3r17//L1qw9v7qpKMUYZammI&#10;UnAwPOKnum3E91iL8MiecD1J9EGFCV1SkI1PfJaLn89PNvq37++8fvXo/eu7ijwf+cAzPM1jKorH&#10;n96Svnj5/MWbD08ef6QmY9BmwWXIfRFi+FuL/3qI8p2OQKoEzbtuCs9luUk4GR8w0D3BARJhhluC&#10;9H/qif+tyXbVWOCmndJtYY4vyqz8XVaKRkwfVOjI5cEvccYfcoxv3fAv+pVp56R+rCtQ9Ul/ThJ+&#10;Eif1uNaIssNTI0FTzVdS0kdTRleQN1LPoMLOdjDMeyjFpzPNpyMlqjUmtjMxoivZqyfWsys2rMDV&#10;KVRWRB/3Hf/2lgk7JdFUrthMsclFvy/IejLObSHVbz8neD3FvcpFy1YCD//KRFl+0L+9o83101WC&#10;Il2Xw5H3nRz9d3U8JdfXJ2bM72I12FPUWeeiTQ6ILjsZDgc5zgc5Toe5zoe5LkdEx5Ncp9MC5/Mi&#10;l4sil38Kobj+U+AC5XeB80WB40W+A5TTXJuTHOvTPOsTouVRlvlhhtl+mslemslBuincP8w0P862&#10;PMq0gDtHWWYHGfBLRpgYb6cabCbp7acaHWWYnGSanmTCrclxltFhuv5+mu5Rhv5ptuFJtsFJth6U&#10;o2zDo0zEoIfwhEyjgzSDg0yjo2xjyKBHRIOTXMOzAqOLQpPfxcbnhUbnBQa/i+BLrFt7of5FocEF&#10;2ur/LtI7L9I9L9K7gFKs97tIF0kJFO2LUo3fUErUL4rVoJwXqZ4XKZ8VqZwVqp4VKiMpUDovUDgv&#10;lL8okrsolL0okPtdKGcqh3koqf9/gBIJltEIDcj/8/ilYA8yameLhXERX7KgmDUbF/Jl8osCNm50&#10;GvJTYvU68Drwkb98LwRNNkicvIDAgd5CYAc83ICPD0Bzl4MdcHADYTGEm5eACD9CQhSV6LExAVcG&#10;YEOLfFgeACgxAh4OGmEepMcQF2IOv8uPgG+E9Ant2EslBjkSvkTGKiviS3gO1E7oSxjd8jPRouIN&#10;ehQz4YF3y4SSGtUY0BYqGS5mVAkO2RReTRgrzbn8LGUcWxygMaZD9YLmDAyhALjToAxITywV0gnT&#10;S040gAPDXKgAcdiURX4WFMJWx0I3kB1lsNkQHHhEpTIY+8IrczIDZwbUwt0PoC08H96ANgHosFwB&#10;8k4o3q3uhWLcWj4o2A2BEu5c7sMt/JKyCzDwAMRcYOKF3JMy5kDeAsjoAmt3EJ8CTCyBqQ4w4EJR&#10;7MuESEiWcP+SJiFKonIcrBmbBjs6zUgWKEijKLmmNNBRRjU3Lj4otC0kA0y0gJgY8AhC9doCckDB&#10;HPDKAA4RwCvOqW9A0NNmt7OjUdEEVuaoCkdYAsioIaemKNwXAJZctPD6AiLAw5jOWApIiNAoKwBZ&#10;IaAijqZ/KmqD1EyQnQNS04GuOop3y2L15rLsqFEcXMAU2IEePZ0qM3Ijw3VFQRT1pRPjAUF+NPJi&#10;6JctzoVKwuHqQmAF3Jwok1dIAGVWQU7l5QU6+sDJA3i6UXOxUXGxUIqykEszSepKTbaWDNZkWSoJ&#10;2auKtKYHz7SWVpUX0jKxsbJx1BekTbRUZKQm07FwCfIIjTZVjbfXhIaFyajpOtvbzPfUTnU1WFpa&#10;yMor5sWELPXUFaUnaqsqQCyY7m60NTOyMtWzMNG1tjA00lXzd7VdGulcG+1YG+9cHe/cnOgaaKrk&#10;wNExUpAJsuGluNk1JEVC3O0gUM4NtzdW5qclRtfWVBeVVls7+3h6ek/3Nm3PwXUdAeVMV2t7SUFJ&#10;Ysx8b2dHTUVMeFhqSnJyXFxDVWVUeGhQUGBxeVlZTY22sXF5bW02MTcyIioqMiYjM6soj9hWV91R&#10;V1GTl1mRnVqamVKcmVqUmV5VUtzV011QXpmRXxQYFpOeXVBaU5+cnVPd0FhZW5dbWFJWXl1YhDyU&#10;DY3N1bW1cYlxdg626Vnp6RAoszM9vdwTkmJzcrJLS0vq6quqKsuIWUQzE8sA36DI0JDKotzJvrap&#10;wa7u9sayoqL6yurs5CRImd2dzWNjQzNzk9X1VU311T3tzSWFxMHO5uLSooLy4sWJsdmJoeH+TgiU&#10;nd1dRYWlaQmJuZlZxIzM2qqqtraWlZWVs7Oz83MIlYgmzxFQwhcQL88OdlZ6O2vn5gbHR1trCpO7&#10;G4uH+hsrC1NaSzOmBxvg59RXEsuz45sK0qvz06pKs1tqi4baKyD9D7VUVuekFafGl6YntlcUlqYn&#10;JIQFVJUVzM/PHp9jwHq6/3+dH00O988Od08Odg71dU6ODq4vzK1Oj80Pdm1ODfTX5fdV564OtW7P&#10;9A3WFkW4mMcEO26Ntu1Mtbfmxfqbq3qbqA43lm5ODy6MtB+sjR/uTG8tDi6OtpysDJ8uDc331x9t&#10;jB9vTh4tDR0tDhwv9B/N9R3O9f5eHz9bnTjdmDncmB4ZbCgrSRnsrT/eXjhamzlem9mbH+puKeru&#10;r+jtqTzagIy4fLS5dLAycbAwuDvb21ia0lqfXl+XQswPySuNSM8PIhYGE3NDl+HFt+aPVhcOl6cP&#10;lsaOVse354e6WvKjIuynx5t2l0f2l8f3lkYOV0ZOV8Z2Zno7mkvIRZkoudmpWPHUnHABwOxsqFLR&#10;MsAIFJlQhrs4L5DhQ5nQ0jxoPK4WDrWfVMZC2MgxgE1iFMN6bWgJo663mhxAlxvZ7tCOh29HKY+Y&#10;f4KbFbkn4RpzSahQC18a5UxQU7OilzxY+3R4MtxyEBBKQkUvwY/Ugogw8nPAW4ILFURYuCPPhGgS&#10;oqQxM8p+geoe8qUBlkeOgJIW2GIeysuQtyUW8kY5lBQvnCwfewU89PSD8tgn8LFfEBQS/2CSgMDH&#10;gQEkQUGPgoKhkASFPgkOfx4a/iIs4mlw2LOwcNKQcHjkaXjU07Do5+ExLwLDnwWGvQqLeRYe/TQy&#10;5klUzJOY2NdxCd8iE79GJn6PSiGPS6WOTmGISCJEJvNFpUjHZihFputEZBhHZZlF5+jHEDWiszSj&#10;srQSiFrx2ebRuaZRGeqeAUpsbKHBEVaR6U7hifZegcxCrCTfb/6keMXy87MC4zsxmjsqhEca4IUq&#10;/Wt5sjv5hOsq9M+Yqf52ESE1FH7HSP6C7NsLMW1FHglBKTFRY3k+MSZ6Ai3Vuzc3v3y+9/Y5yZtH&#10;994/vv351UsGBhp9IdYi5Q9KjHfEmEkFqR/xvbgSI/dIl/kv/I8buqyPXHhJxRhJ3334k4v1hjDL&#10;PcZvt5S47kqSXeX69Z2ZkZZohO9SJ3RJgD5R8gFJ2jpJykKJ78USPyvEQbU0vkeaekqZbkaLfF7/&#10;+4LCy2PNN2Ma3zNUeIIVKFykcLpcvNL0PFayqtqCgqIEVml+MRkOUSVWJiMuJhVOgpqskIkwZ6qx&#10;kS4e7yFGaPe3WUkNQGHuwpDD4vDD3KCTPP+5WKs6TzVL/h9KuOcm/F+8JSl6g7WX0p13E+wrjAXK&#10;LZWKLRSln/2Zq0A74quzFGe9l+F0nOt2kut2nONymud2UehxUeh5XoTkN5Rij99F7r8LXC/ynS/l&#10;d77zeZ7TWY7daY7tSY7NeZ7dRb7dWa41lIt8m7Ncy4t8638KbX8X2Pwusv2PWF8UWf8ussJ2LKCc&#10;l1heykWpxe8Si9+lFv9VZvm7DO5Y/i7HdsrMkZSbXZSanJcZX5SbICkz/l1u8k+F6e8yk3/KTP6r&#10;zOy/4NuLzS59mf+UmlwUG0M5LzQ+yzc6yzc8zTc4zdeH27N8vdN8vbNCfUx0T/N1jnM1T3I0T3M1&#10;T3M0zvPgjvpRtuIxUeksT/U8X+08H25VLgrULwrgjjKUi3yli3zF3wWKvwsVLsVUjpWcAvwb8oZE&#10;CHUCBCA8K2ZVYlFveATuXMq/+xDyCOgcPmFUU4HnQJmUfOKAlRuNaoRPLhsHao3OiEcp0UKS6FL/&#10;+jsZ/50PDr8EP4uLF03igRQINYOcJApws3MBUXG04hMIKDpBYKOBxIL4kgu1/pZjQRl08PH3owFu&#10;NICdiZaPi15aCDUa+/cOsduD6Aa10OV9QnbkIwBWbD4CHxuq3/j3zEthBBKMwJkWldco4xG9WTAi&#10;XyA8CJUeFIguUAvBi0DmE2ND+gf+BKDNbIxDJ/tiXGtLh5yIDtiwRHMaIMoEpJlxYTSojSUeQ234&#10;M5SDahaPCnegAoTfL1R9eCxEA7eX5yBhRGzqToe6UfpgYW6o4iCkQo0HsdWaFjjSXwKlGwaU/6FJ&#10;HV+0rwVpEgNKVS+g5AJ0PUB0KtB2AjKmQN4SFcFYmgAvD2DjBxQtUGG4nhIqA0fZkJgbEm614Q4b&#10;8hHKyABRRSCpAJQUgbQCUFAHmhpAQhaISQITE+AXjJIg+SWRn09XEZg5Ah0XwA6XBHk0zJBXErAL&#10;Ajs3IC4GRCSAiAzgEwVSSnSqeoAfIp0ona0FUFECPGIISQWw+m5pTWBoBxTUaPTMaWVFENSa0QFl&#10;QeATBtIygJYkmqNjLQGslRFQyrMi0oXcDX8ZApAgJUBEMHB2BaL8QFOKRVuK1VoXtcmEX9USAhYK&#10;QJQXCPADPvg3R0B5FahfvwAwtgIKcoCfE7ATqEVYqXgJlAQCOQ4npSI31lrZXlNgZ6TmqKvQmBkz&#10;2V5bW10qKS2lpSjfUpA621ZRmplqYmjiamMzgWZ5lyXHRhgZmwa72y90VY531Dna2ZmbWRQkhCx1&#10;VtaVFUaERnRX5k911MZGRUeHBYeFBoaHh4WGBGcmxcz1tSwPNK8MtSwOt0GZ7m3JT0sqSM+AUpqV&#10;DfGls6JgfaJvfri7saqkprqioampuLzaxtHNw8Wlhphcm5PaUZ6/0N8x2d7UV1NZm5M9jxL66lPi&#10;YpLj4xJjY6rLyyKjIn1DgohFhSWV1doGxkWllckpGX6+QSHBEempmWV5md2NlR01Jc2luQ2FxKr8&#10;rIo8YlkOsaastKOjLa+4MLuo0DcgOD2DWF5VG5eSVlxaWV5RnZNbWFlVS8zJLy6pqK1rrKyujomL&#10;dnR2SElLTkpJTM9MdfNwjUuIJeZkFRbmVVeXVFUVZ6anGxuY+XkGhAeHVhRmT/S1TAy09bbVVZXm&#10;lxfl5qUn97U19HU1b20sTU6O5Ofn1NRWt7U35+Vm9fe055cVpmenz0JEmxoZG+2bnpvo6GzPzyuA&#10;32NGSjKE2Jqq6taW1tXV1ZOzS4g8P/19BuXk/OLk7L/gsf2d1a6Omvn5obH+lrKcxKqi9O7m0rqy&#10;9LbKnMme+t7WCgj+5Rnx9TlpVcSU6ry0lqqi4c6ahaHWweaKsoyEwuTYopT49oqikrT4zHCf2vz0&#10;ucnhs/Pj0/OT8/PTk9Ozk4v/OttZyUsM216c7G2pW50Z25gdWx7pWh/pGijLnagvGq7NKUsKrkmP&#10;JoZ7Z4W4jdTlTrSWrvVXLLXlDVUkTXWUQlA7Xp+cHWoe7asb66oabS6eaS9b6a1Z6a1b7W1Y6m+A&#10;ZLnQX7s0ULPUV73SX7PYV7cx1na+ObW/MTE4WJ+SEdLdU3W4OXMEEXNzZnN+sKg8PiHPv6Qi4XBz&#10;+mB78XBn4XhlYmdxaHOxv7E6raYmuaQyJibVLSnXLybLMyHTM5UYMD/ft789v78xt7c6s7s6jnqh&#10;Lwz1thbERNjPjTftL40eLE4crk0fwg/dnD7cmmtpqSDnZaXkxVE50lFzY75JqMigilRmwQY/EFAj&#10;D2UOVE8DDWWof8VZUXhIgwW5CeXYUd8fJ0agBHU9N4p72MgBXTGgzgcchFEukQwzKpiDb7xkSqh8&#10;IQ6idQhzA1wuSHDLjEeLDR7rD8cPn3cCypKEKhvqU6gf5HmQehXmxaJXjCgEJsoBfMTRabp4ZJdC&#10;nNVgA64A9QoxZESmtTFWzHfZJsIGVfVR21JTWQAKTUYydcZn9hYP3HweeyOmJMFo8hIoH/kHPA6E&#10;O4FPAkKgkPjDbThJQBhJUARJcNST4GjSkBjS0FjSsLin4fFPI+Kehcc8D4t5ERbzLjz+Y0TCp4jE&#10;rxFJHyMT3kTGvo1M+BSd+jk69VtM2o+Y5F+xyVTRyUxRSfzxWdJx2Qqx2fJR6VLR6aKxGSIx6VIp&#10;eVJJ2fLxOQpxGaJ2HrrCEs7BEdqxaZpRKeyyitTvnzK9uS/w47MUDbkI/osbxycLljeKPx7Lfb1d&#10;IU2iy0LCw3CTl5xEhOYuK/nVDy9vf/75k+zTnY9P//7+7qu2uravLBfuLYk6nlLi80NZqhfatK+s&#10;BRgjvdyZAIHr6/dShS9SP+/4GcjoyYjK0pOosz+Wo7+tB/7KESLtFHlfykfqhr9uQbjuyPPGm+d5&#10;lfrjUPZrFri7ojSUjuLcUfrCodyfknm+B7F9DeAmixGmyJejLlGmSBZ7ncD1LJyPOowXVygCWmW/&#10;9Uq/PDEg35Ym3VD+PqzLFCNDbS5KLc8L4YIMMLD/ZBSg5xAQJLA4CYvEa+m6yQubECiidbXl8Ewp&#10;RgqzKQHrGYG7eSG7BaH7BaEHecEHucE7uaGLqT5uXD9jldh7/E1WUzzWktyGI+xdxViNaZ+qfH8g&#10;/PNpINtTR9rbrTbChxmOuxkuh0QPKMd5nif5SM4KvY7zPaGcFSI5LfA4yXU5y3M9ynY6zXE5h9CZ&#10;73qW6wSxEpFlrsNJju15vt1Fgd1ZPtyxOc1DPsuLQrvfxXa/S+wuim3Oi6zPi6wuiuHW8qzQ4qzY&#10;4rzU8qzE/KzU/KLc4qIcbs2QVFhcVFiewyOolbrFpVxUmZ5VWlxU2lxUWJ2XQ4EnWF2UW/0ut/oH&#10;nobk3yuclZpcykWJ6UWJ2UUJ3DE5h3wJpcToN4TRUtPfCDqNIFZeFBmcF+pC+V2E/JcXRXpw/yxf&#10;+7xA+7xQ57wQbjUwslSDTAnld77qRZ7yea7SeZ4ClLNceRMZCJQ0lFR0VNT0/41ZUFg4gJgs8iuh&#10;arn/EBiEIfhcQ16EBInDeu7A37CEKuCRQB5HCIjIGweBiQcIiiPchCs4FzcyLzkgI3IDXlHAzgvU&#10;jOhVNAAXDxCCX4XLOgfkTjpZWQYxEYSGfAJASxV9FV4KGqVQUznR/uvz8wdAE4cGMGqzIM8U0/8I&#10;cKOQC0bA8M5RYAQ7CO1bKR5k36KsbnhlNpTwfXkO/CrckaMHJvRoPrgeDmVsG8HrYNmN/ARgSgvk&#10;sGxOeCYeB9SYUQ4lvBRkPh5m1Hs7DNBAdeQCaCBNumAICM1aSI2QRy1wwJcGaGJpP+hOMAX47y0x&#10;oXNsGZFxLkKgU2Whg6Yy/Dh2ZnYfelotPHCjB+ZMqBcmatGDA4E0qKkFhMsAAIIABEoXoOyBwBFC&#10;JIp3YzSpAV9iRTlwq+KBCsDhOXKOQNEZyFkDZXPgHgAMrYCtP0I3dXNgbA50dYGmEtARA7qSQE0O&#10;aKgDRU0gqIJi1hJaQFwViMgDcQVUSSOljGprJOWAsiIwuiypgefLAHVlYOqO0jH5xJDnT1kCKMkC&#10;CR1UkcMphKbCa+oAWUUIlDS6psDUGadpAsRFWFydaOA1+aSQgxMypYg0EJdGSQ+KUqjEB7KzDQ2q&#10;wjbAhrlJQY1PD1SZUb86GWzNUIALEivU/rSuPMBMFujwoN5GatxAVRVoGQBfXyAtjlJc4XcUFgXc&#10;/JH3gocVbUX4Uf4EByfK4ueAR7CiHEE+agFRKnY2ShEWckFmGQ2ZmabSwYbi3ISgytSwobL0uZaS&#10;gbrCnISw0vTokdr8ubaKzlJiSUpcRVrcbGvFXEtRbUFaATG9IT9lqb1kuqNWWV5RUlwm3tdpqbOi&#10;trTA2927vTRnqr3Ww9XNy9XJ28PVy8PDy909Oshvoa9lpf9foFwYah5uqxZgY+bEMXIx4XiYGQXw&#10;tBHu9uuj3XPDXSX5OS0tLR0d7X2dbV31Vd0VRQOVeb1luaN15SN1FX2VxS0F2Y05mdVZGWjkXn5O&#10;XUlecWZKU1lxXHhIcFhIfmFBdVV1gJ9/eWlZanJKTFR0UkJiXExMWU5aW3VRY3kBPL+6KLeMmFGW&#10;nVZBTKsvL2mqqywsyKqvLS0mppfnZZcW5hJzMro72/KImXXVlbXVFW3NDW3NjQ21VVUVxQXEtISY&#10;MPi/nKzU0uL8zIy0/LycosL8yorS2tqS1qbKwrxsK1PLYJ+giKDg0rysoc6G8b7WvpbquhJiTUlu&#10;WQGxvak2Mz0enjwyOpCSlhSfGBcbHxOfGBOfEB2VnJCcnryyNDPQ1Twx2tvaUtNUX52XnZUQHZOR&#10;kkLMSG+qq21pqF1amD47OTg7Ozw7PT472T3cX93fXN7fWNlbW9xYmJgZb1+a7Vud7JnorJ0baqst&#10;zpjsb57vb1sd6azNTeyuyV8b6+yvLe6vK+muKqjOSe6tLZzurp7sqN6eGmwsyCxMjGwrzS1Ojk4M&#10;DygtIE6OjUwM93TXFbSWxFVn+dfnh9bnhjUXxvRWp3ZVpow25zYXRE23F672V+6Mti73VQw3piwN&#10;FE+05a72V68N1gzVpK8PN/eXxReFWzZmekd7Gp5sjp1sTCyOt40O1/f3VO6tT+ytjR9AgWC3NnG0&#10;PnG0Ona0OnKyMnKyPHy8NHS0NHy0NHK6Mb2/MTky1pyZG9XbX3e8t3C0NXu4NbuxOFJUkZJSElFW&#10;lQpfHu0uQ6A8W58+X5s4XR3bnu3ZmeveXejdmu/eWezfWxraWxrcXRjYWxxF8xWXp3bnx/YXRo+X&#10;Jg4XJ/taSzLS/KeG6w8WRo8Wxo8Wx9ZG2tZ6qle7qmpLUskthCkN6KjMGKjFUcdg1A1OA4fK3cxR&#10;jzRk+kMc5McGc0Pggwa0Mtb3UYYD6AsiyxCyJhRTThCoAeT5ULklVIgQB1EDcxY0Bxya8nAHqnV2&#10;VrR+QOX+r4cSczRCjQzhFbIjFzvgx94rAC1GAtLd8GbkuYGaIKrOgWqXlwvgsXx5ZkYGa3o0ac2A&#10;GVXpQa0KFbcjA+qSZkmPVL8ttNrpUPUltGntGKFioVbCUwkRKARZyASZn1lYPHT3eejh+9DL75F3&#10;wCPfQCR+gQ8Cgh4GhTxGNBn6NCDsWUjUk5BIJKGRpKGRT8OiIUE+gxwJJTL+eVTCs8gEuH0aefky&#10;8Xlk4ouohLcxSR+jE9/EJL6ISX4Rn/o2IeNLXCZ5XCZVfBZNYjZrIpE/Pls8LksqgSienCuYTORO&#10;yORNJvImZvEn5YikZAs7+uqKSFmERcokZwjEp/O5+bITuPWl5NWM9U2czOSZKRl+vmF+dovn2SPO&#10;72+43j1R/E7C/P2+K55UF5BECT6KEH4vSPnJTp3TxctBXtdYVFVDS1iUlpJe/OtHb+ZPoVwvcgRf&#10;p4pRyTFR0Lz/KPj5FVHuF9OTa8o/XhjRfhOjeE/2+inflxfqTHeNGe8FE16EcJPacpK6Ep7G8L4O&#10;Y/+7V+Nzu/j3CikydS5GZTZ8o5VQJN+7MDEKV94vDvxfnQR/6uPfSYFXwnRfLThofHm+5spQ54v+&#10;rBP7NSX9/Ujjx6nelw39r+OqP/IEvnkJ0EgRKIT5OHhYuCQJIsbCqgYKakoiUvK8QspsDP6i7N6y&#10;4sK05HlWKhPR7qtpARvZocs5Icu5YSvZEevZYavZfqtZvqvp3mvpPvMpHhNJ7jVeBvJk7+QoPqsz&#10;/iR78lSO6Zvkx0fJoh/HHEXXE+x2Mtz3iZ6Hud5H+T4nhb6nhb4nBT7H+d5we1LgdZTrfkB0Pcx1&#10;Pc51PS/wPM11Oya6HGY57mfaQznMcjjMhju2++k2UA4ybI6ybA/RS8v9DIvTHNtTovVZjg2Uizzb&#10;s1zr0xyrE6LlWa7VOea/PC+yOSuyPiuxuSi1vSi1Pi+1+V1u808F3FpjgryViC9R80tLDDfNIT7+&#10;V9UlREIGtTovhWJ5ub0os4KCdsotzssgYsKT/0XV3xWmvyvM/ilDlHmJmBclhhfFhucQK4v1zkv0&#10;MdE7K9aF2/NS3Ysy3d+lmv9VrPlPkfpvjCwv8tTOc1VPicqnRMWzHKXzXGVTBU5yWgZKWnoqgAEl&#10;PXyEeREUwn0GzI8I8YuVC4gpoBg0XKw58YiQUJMvCIJsiCw5eYG0PFDUQrCBgBJ7kJnYgbA0wkp4&#10;BbgPd4QkkDuTjQuIQ06VQlfj5kFGJnwLEyuNqATg50EUy8QChHhxJjj2MADkcAgktLHe29p4OmFO&#10;WmFOGh525OeDmIvGH1zmMmKfeElscAcKmvGNRb2hRoIoKQLNY2xkFzzhEpcv30VgQqEYPwBkmFDf&#10;CdTLDENASI3Q3pbA+ubicGgkDzcW8mbC0VozMocAeg8stdGOls4D0ARjNBkEQAxghAf1GGikse65&#10;8DbgW7iYgA7kUXgFbOC4Ix3qo8nMRMuOtbGEp0HzHt4qNKoNcfg4LFxui3XjdsHGB8Irw2sqYIWP&#10;zrRXgJIrUPP4Fx8hUF6GuaFc0iTcQqBU8URhcQiU8o5AwhwVhouZADEtkJAOXCKBhiUwcQQy2ggf&#10;FTWAvibQUwWickBADQiqAykdoKgHpFUQC2pCylQFMioA4j/81QoqAn5ZBJoqCihsLaeJdwxkUNcG&#10;EmJARQwoiAFVHVT3I2cBZDSBsgrKWiDwAgUdmrgURnV99IkKOkBBAfALAlFJIKmIwt+CAmhUhi+W&#10;H+BwmSUAgDYz6v/kTYPmVfBgBgf8Q4EsyM4GVMVAZBBQ0QKqokCRCw12U+QBElyAnxuEhQEjCyDC&#10;h97CSkAQKcWO/l5FscmQfByAhwtVoUKTBVoVYtgwSUkOanF2KjF2SglWcj68tKb0VGNpb0NZZVFm&#10;Y1lOb3XhZGtNT11lXUl2Z3XeUHPpREd1d3VeV1Vud1XeeGvFdHtpc2V+Y311b33xQnvZTGe9grSM&#10;kIBIjJfDYkdFQ3lRoH9gR3nuTFdDREhosJ93ZEhgREhwZEhIVnz0Ql/r6kDL6nDr8nDb0kjrzEBL&#10;cXZqUVZmWW5OZR6xqTinr7ZwdbRlZritrCS3qaGur6XRx9ygONB9JD9lqjJ3ojxnqjJvpCy3Jy+t&#10;rzi7Mz+jOTezpSinIT+9gZjUkpXYDtEwM60uP7ckl1hSkJ+WlAjxC24zUpJzMjNSExNiIkITYqJj&#10;o6PjoqLioyJSIsMqianTPc3zY4OLk0Nj/a2T/S3zfS0zva0zw93Lc6NrM6Mr0yPrc2Or0yNLk0ML&#10;Y30L4/3zY31QFicH5yeH8rPTIkICk+Jjo6MiILOGQ5gN9AsN8h3o6Rzs6V6YmZoc7elqq+tuqR/s&#10;aJoZhKzc21pdERMSkhQbV1JSFBkV1tzcWFiYHxcXU1lRnJ2e2FJfHhETWViYl5kQmxoZXJiRNNLb&#10;OtzZNt7VubOytLk419/RPD3SO97f0dVYWVOcnRjuF+PvHhfk1FqWkh7sXBwXWBgX1JSfMNiUkx7p&#10;VpMdPVidO9FaXpwS2ldXOFxf0l6QkhvpkR7k2FWanhXqlhboFO9pXRwb0JwflxXhFuZsnOTv0JiX&#10;2FackRPpuzzQtNRdUpXqkxNhP1idNFAWluIuH2ErFGovHGonVpFgGesi423AGeckXRimXxFrVhhm&#10;kBmgWZ5gkOovneovUxChl+yuVhFlUxPn1JmXMFwan+2l5aTKGu+ltzbaON5WDm9spq1iua/pfHXq&#10;dGXmZG32dH32ZH3mCI3VnjxeGz9cGTlahlg5erwydrQycb41f7K9eLS/dHi4cri3fLa9co7J/9pa&#10;P95b3T5cPD5cOdpYOtrZONxZOVmfO4J4ujJyiGAUIunQ4cLg8cLw4Tw8Mrq/PI7i3TsL+1tzexuz&#10;+xvTh/Cjt9YO4JG9uW0IuEvTR0uzh8vTu8sTu2vTO2tTLR0V5LL0lDhGKn06ahcapLCs6BAvShOA&#10;DR1iO/iICbOi9GXknsSMOgiI4li+EVTHSmwox0YS646BVDn+39g3PNODAbgxIAsbCiRReD7SxQQg&#10;yIHaUkpzAm1xIMcD1DiQe0CQDWUgGTChhuQ8ECgxQxFeR1YANQ2BC5UGNNZZUOMMqEygoQ/tfmj0&#10;m9NiXScJQA1qfBYQC1U2NkEHalselNIOgmnRkqBAoFZkpeLEU4gSyMTxpDbW9919nrh5PXHzfOzh&#10;9cDH575f4EPfEFJ/35cBAa8Dwl8HRr4MCHvqH/jMP/SFX9jToPDnIRHPwqJIQ6OeRsRCoHwenQjl&#10;ZVTSy8j4fyUi9m10wpuYhA/xKZ8S0j4mpbxPSf2SlPkuKet1UubrhLQvsUk/YlNp4jI5YzO5EjJE&#10;41N4EtNwcYmM8QVsUeksCan0SVn45HzOqHR5Tg674Ei5+ByFmHye+AzhiCTxsHgWK5sXpL9+PftM&#10;9foH5Wfab08f+ZE/GhT+YQY++UvgHfjetMr8qtYVaRBlz1OXs9aTo6JlIid9wfbzgygVFfmzB4rf&#10;v8iSfRan/ij7+ZEZIFX/dRdP90uVW4Aoh5f9eJ8oQ58qSu5EfjNa6muiJMgWp2vXwWepsjrxEvCf&#10;SAi/nqlTvYrhfpGh9DJe8XGF9ucAJS4pBro2D/4mi4cp0q88ud+6S31Q56Bi+vFFgu5egtJHb5Gv&#10;FF/v/Xr7iovqmhr3nwnCP4ki5B7cb9KFQKEknQ/PJ1MZRgl2ZjMhhQg9K2NJcSkBETVRWRMhCQsR&#10;WRspeS8pbh8VYY7v7x3YvzkL4VIstKoDHXsT/XpjPTpj3LoSvHpT/IZS/SbSfGfTfKeSvcYTfWu9&#10;LEQ+kxI+PKckfYx/cteI7GGe1PdRF6npSMv5ZLe5ZJeFJJfFZJeVVLetLK/dXL+9PP+DfP+9XB8o&#10;u7neW1lum5nOuzkuB3nuxwXeJ/nex7meB9luO6mOu2lOB5muW6mOqwk2y3EWa0lW6wkWm0lWO6k2&#10;u2m2u6k2e+m2iDKzrY6zLE+yrU6JEDHtTrKxI0hsT3PszyBrQsm3OStE8k+Jwz+lDr9LkF/zotgG&#10;7lwUW58WWJzkm50WmJ8XWZwWmJ0Vml+UWGAOTgiXVmhbaQV3/t0vhW+0hGeeFZlBOS82h3JRYnZZ&#10;yoOJyT/lRr/LjH6XGl6UGPwuMfin1OCiRP+iRO93qf5/S7H+eaHORQHESgiXWv8UafxToHYpvwvV&#10;TRW5yKloMQ8lHSItiFDQCIS8BQXuQwiDqzYEMog+8LmGD/glusEz4Q63ICBwITRkYUXZkMxs/7ot&#10;IeeJSUGhERSlF+BD58Nl3YkfyPIDfj7kkGImoMRKCIXws+DJiCmhqmFD/RzYCagIxI8WFXFbMNKm&#10;QaJiAIqcQJQHI06sCwRCRixLG93nfyDyUqB2gooI3jA7ljwDzVp5XqAp8J+wOAadUHCMwJIBWDAh&#10;1AuiQSFyNW4gw/svayoxgEBa1E1ChA240AMJaBgzoqpBiKdCLCCYEXjRMsUDNmtmFNd2xEBIioB6&#10;A1ljoWp4QWE84MXTeDMgDyiqBMJC2yzMDKY4Rl9anCqeToQZcSTkVwiURgxIrUF15/7vyG+EWJBQ&#10;HWhRdyS4H4glU/rQQKB0Q+B4KZcoqf0/gFLNC/kmoSg4IaCUswPiJqh1pZgBUDBhsvQD+hA0jYCC&#10;GeJLWRMgqgKUIFCaAD55IKgBRDRRe0g5VaCsCgzUgaQ06h8ppoxa/FwKvwxQUgZ66kBAAlXhyOgA&#10;PjF6bTNmGy/ayERgYoti2VwiQF6S1kQZvsSpadMaGIP4BCAHUVUdhb811AG/MGpIKSSLZsPLCQMv&#10;XtS63IkB+NKjbj5qrGh50GNGddmCkBR5AA8P8lpz8aE2xbJiQJ0bnQNhUQlrSSrFAcQ4gJ0JagrA&#10;jk3UEMDG+UjxABFOwHu5mGFYCdcb+GsWYUdbuOCJojGS1JLsVDwslFws5NLMUqZSky2lfQ0lpZkJ&#10;tbkpvVW5k60V/bVFpRnxlTnJ/fUF011VnZV5FcTkmtzkybaKme7ahqL0CmJCU3HmTGfdeGuNjpyM&#10;gaZujIfjbFdtW1VOXIhHc1neRGdrfLBvTKh/QnRoXERgQnhAVlzYXH/L0mDrylALIpWhtuG2WnVZ&#10;CVM9XUcrawczMzMNjUgP5/WRttnhnuLCvMb62p6m6oxwr1hP6wgnk7xQ95HSrNHizMb40CR7s+HS&#10;nO7CzOQAl+KUyIr0GGKUX3qId7SnU2FKQpCrc25a8unRzuHR1tbm4uxI33R/1/Rg98Rg19x4/+Rg&#10;92BnW35GZntDU2leQWleXkleTn1djZenR1RERGx0bHhwSEdT08zoyPzk2ML05PLsTH9HW2x4UHdL&#10;7exY/+woRpMjvUujfXMD3Q1FhSlh4dE+gfFBEYnhMelJqakJyUmxCUW5BSX5RZUlFeXFZQV5+Xm5&#10;uQX5uRXFBVVFBaU52VHBgRmJiaVF2fGxwU1NldnENB9f95zc1IT4kPyc5IjI4PiY8GBfl8To0Iiw&#10;EB8fn9BA/8yU+Ky8lNAwn4Ls9Nz0VDsr09SkSGJqZGFaZHV+8tpUz1BbOTEhYLyrGv5gNycGilMi&#10;mkrS1qb61maHO2oKi1JCxjurNmYHl8b7tiZ6C5MCyjOC4/xsQlzN/R1Ngt3Ms+L8e5tLpnpre2py&#10;cmO8M0KdI12Nguy0w7yMIrwNkv2NQ2xlg8zFg8zEPPQEbJRZzOQZjGVpLVRxoU6y8b7qpYkO3cUR&#10;DWm+yS6quV7q0aZ8MdZiHrq83kaCRC/lIj+lSHuZRGf54lDDYAspUyWe043Ji53Zi+3Zi425k+35&#10;g63Z/bWp042ZM/hyc/54c/Zkc/YUk5ONmeO16RNMznYWTneXzvdWzw82zvY3z/Y2TndWkRxsnOxv&#10;QjnaXTvcWjraXj7eWTneXj7ZXjraXEDdhdA8xvmTjYVTTI7X5w7W5w43Fo82l+D2YG32aH3mcH1m&#10;f29tf3flaGdlf2XuYHn2aHX2cG12Z3lqb31+f2O+pb2aXI2WUp+OSoeZGtp+0Og3YgSOjOixgs+g&#10;HtSqWP9IVTyaQcCBeStZL0dHQOhkA4bsKHNcnh0dh+Y1tJ4tcahbL2RBPqwTGwRNqBzRwoA1nhTm&#10;RmdqEJA2RIyIzTQzwGEmKB6RKxfmyyT8Z3GCi5YYATgwIP3gJQ7MJIAyJ/CgQflMlnQoG12ZDcU6&#10;nOlpPRnQKAdFLPoBMVeOFegzodiQBCu8Q2oZApUggUKGhUyO6bWl3mtnh08urh9d3J87u5B6uJF4&#10;e5D6eJL4Rd4MjbwTGvQs0P9pQOBrv9BXfmH3w8NIQsJIQyKehkU+C48hDYsmDYt5FhEP5XlY/Ivw&#10;hOdRic+QnzKeNDL2aWQsaXT84zjkv3wXlvwiPv5pTMKLqEjS2JTXsfGvY5J+RSaIhvrrBni6RTrp&#10;hPjxxGQzRKUqhQeLB3l8y0jBxyTyhUdzc3NqhgTiUtOpU/MYEmMZ4xMpo6NwzmYvv1J/efJW7MfD&#10;TMlfxaLfLWhe8VJ+cmW8kyRA22skF2Eh6O8qG2bDlOv0y0/rKQUzxeuX38mfff388jMnjiBJz/Lu&#10;7t1PJA8YXpEI/HiqRveN4vNPGQJjjswvXap75WrUJQoUQRyP3ehuRon+iJZlTRehLpehjGH9Kv7y&#10;Pt/7p9Z8X2TIHlB8fPfk/SPyX9fIfz4R5OUvtGcyEbrmrXwvQ+txqPwHOcY37PRvCPQf2Knef/nx&#10;SPDHUzGyW5Y8rywZHtowPkkRZUyUZbYXxMkw0KkLyZnKagVp6kSpynlK8DjLiVkqKOuJy+oIisjx&#10;C8uKSmvwsRuI8OE+fLFkJ/NSFLGXldDn44k1M+xPju2KCeuI9htM9RvPDJrK8J9O951I8hxL9OyP&#10;ck00VTfjZvDkpSjT4zP5dnMg2ALi5nyG/0Km33K2/1KW/0p2wBrRf50YAGWDGLCS7buc7bNG9N0g&#10;+m5mQ6b02sr03M/xOSC6H+S47xPd9rJddzNcNpPtt1MdN5LtFuJtFuKtVxJtVpNsVhIsl+PN1xIh&#10;X1rsQZok2h1k2ZwQ7aFcXIbIiY7nee4nRIfTPNvTfJvzQruTAofTAqezQqeLIsezAvvTfCi2x7nW&#10;UOBXzwpsfxc7nBfaQvldYvtPqd1/ldnBnYsim4tClJ0Jd84Lrc8KrM7yLU/zLSGAXhRb/S6x/gcj&#10;S4ieiD4LIVyaw+1pgelpocl5sdlFCQRN09+lpqh+HInxRbHBWaHeOVa+c1qofVqgfZKveZKnflqg&#10;fl6o8bsQhb/h9nehxkWBuqk8B/JQMjBT0TEhbyILFuCGjycUOgZUjAJNRG4OIISFKeACzUgAnDxA&#10;UBToWKMhjbQMiPAI0FzkR9vLajwePhTzxLMiJpEUQ64lNQmgJIqaAUFwxEOBQMkCFFi4veiBCPLY&#10;sRsz0HnQoWH9Soz0aYAtCgAxdlphQTSlj5UN8PIwaEqjWCXELzoc8hrCT4E7EMg42NAdQkMXqiBB&#10;aP1i2dvwS/DGxDnpwqXoVbCsblaonRiBPIHGihGF0TUYkPNPjxGqEVpLeiYjJpQsji6OsTIvM4Kc&#10;S9cm1Ic8TAjpbBiQ+8wLch4dajGhTwdECfQxNLRR9MyhmH8NsiMHNLkZgSIjcq7Be4AceZnVA5HU&#10;nA7N3fm3SBG7eRYmBkt6ekUmqBIZvWiBGgu6OBR7WhClDZyNgS4HMCTQQNy0oQfiELWZr6BuQRAf&#10;Ubwby6G8dFJCmoQCj6t6oni3kjvyTco7ADlbIGWKPJRC2kDFGjU5V3YAwppA3BAdEdJCLkkBFSCo&#10;BoQ00NwaKR3ArwgE5IGiMlBQApLKQFIDSMCvygNheSAiB6QUgIIyamAOz0HV3FgepKkD4JUC6oa0&#10;Selsdk7I1exkB3gFATs0HaRYwmKAYxAQQuYFkJVHTAmJk08KSPGiQUA2dDSWOJwcF3KIiksASx1g&#10;yAdsaVFMSpgd8HMBUQFU4S/EC5TEUJ8gfW4aSym8izLelJPJThSnxYpX5mA1lAcKfMCdAf31wPUM&#10;CoRIuLbB1YsTUunlrEjIqdwIPdHoSIw44Zc4CNT8WA4lP4GcHy+tJT3VXjzeXlWcHleVHd9XRZxq&#10;qxhqLClMja7ITR5oLJ7tru2uLa4gptTkpc501U501lfkZWQmRJcRU2d6GhZ6611NNX3szQujfJe6&#10;qhcGahcGGhb6G1YGmpcGUGh7CbJjf+PyIIp0rwxBmmxbHobSsjzUsDTYuDreuTbRszE1sDHZvzHR&#10;uzHWtTzUOTPUn5+b39zU1NFSGxbg7ONm5utpnZ0W29fWMDPcP9DS2N/cMDnQNT3ctbUyvb+5eHaw&#10;tbU6vzI3OTcxNjs6Mjs21lTTkpdbUVjWkF9SV1JUO9wzPjE8NTww0trYUpxXVFtePTcxO9w/mpWR&#10;n54FEa+uvaV9bHi0u6O3sqy2o60/OSmrob61pqqhsKCkML94eHBkb3t3dWllsLevub6htaUtI7cg&#10;M6+wpbOnur6hurauqamls6urtKS0ubGturKuoaZpoHswP7ugorCiqriypqyquaZuaXKqobyirKCg&#10;u719eGi4q6t3eHCso603M6M0PrYgPDQnMiI7Li4rOire3zcgwNPT29E+PjzU3sY2Ijza3trW293N&#10;y9clIiIwIzmxND/fyd4hJSk5OSbW09bBxsDYw8YmLTrCz9mWmBCZERPaXF5YV5hblJFWXQyhOzEm&#10;yLcsM6Y8O6alOjcrLqAgzjc32ict2DMzLKQmIyslwDcjzDMn2qc8JTw91N3bUis1yCnCWd/LQLoh&#10;zb86wqYi2LQmzLzAWyvTTSnCjDfLQzrYkCXRQdxUlDLTy3S+pXqhvXWuo2W2s35jtH25q3Stp2yw&#10;PHGsNm26MX2lJ3+5O29rpGJ5tGttrO1woW99qn2opeR0ZXS1t2a8Kn2wKmOqq/x0e/JwfeJkffoM&#10;Yh8GlIgmN6DMnK7PIJpcnT5bnT7dnDtBTLl8urd6urcGBSLj6c7y6cHa8R5iysOd1ZPdf+VgYx7S&#10;5CVQXo7POYLblZmD5amD1Zn9tRlIk8dby5dAebg+/X8A5dHqPDp5dXZ/ZeJ4efh4Zbijq5jcgwGF&#10;vFUI1JC9ZFmwDHGsfzh8+oSxrrFwCwU+iZD29LjR8G5BDrSoQItfHBs4poxNemDB0FMGC1sjPY5B&#10;JNTmkkzAmxaIYaNsjbBUb2saZHkb0QMxFjQEy5oBNb+AFj+8PhrCi0d6WQWPdgShoY+NwBHhRpma&#10;MpxoOoU+DmVMWjIic9Qa6neovvGoLSU0YqGu12RBDks7BhQJgjejzA60OKhDGKgs6SjkWMjkmcgN&#10;1Gh0VMW0JE2NxFQUcBLqHALmigRrPSYLfZyVFs5en9LVjtTT+75vBKlfxPPAIJKQEJLQcFIU+Mac&#10;lKExKJ8yNJokIvpJdCxpTOyTqOin4ZEvQ8LfB4ej+vGQkJ/eEW/94l+G+lAGhyq7Bz0Ljn4cGfo0&#10;KvRHoLdhhIW/Cw/R/qebA0EywEk9yMzKks3QjGBqKifgoqIcb29hwhwYYiocFMwQGccfleIS7JQU&#10;phPmpxVvyecr8dSY/yP3x5uu/BT6rJ/EKZ6Z4L5asX63B69SOMgalT/GypEpiF+JcnjITE714TvV&#10;u+cvnzx+8+bBK4pX3z+//vr58Ufy5x9/kJLqARye9L0k488yWRqhF6+0Pt9stXpZ6X4zW+fKhM+1&#10;KRdSd/ZH+B9PKZ8/oHpyl4Hy2ctnV549uv38ycPvb+8acL9XpnmiwCuYqMmWoPreTfRagfaDEokf&#10;RNnXMRIP4nWoHHTwhpJcWoxfHAivvDk/JWuKBynIJehZmnNJGAnLsdCx0xFEOSU12GRV+JVUdBR1&#10;gzSsYnV0jfh5xcAPBXaCKC2jDR9BhwPH8OWTNS+1MjMVNzWVFC+vAB6P//WDheybjiBrvrtxf1rQ&#10;aFboSGbQRFbwRHoAlPEkj6EYx744jxIvK2my94MpodOpvuuZnqtZPhAlV1CU3G8l03ed6L9B9N/K&#10;DVjN8t7I9tnK8VvP9FpN91hJdV+Fkua+nOaylOoEZSXNZT3DfS3NdSnJYT7ebinZYTXNeTHBdi3V&#10;aT3NaTPdcSfTaTvDcS/L+TDb5TjH5STH5TDbZjfdeDdd/yBLfz9b7zTP4jjX5qTA6bzY7bTY+aTI&#10;4aTQ/rzQHkLkUY7VIdHyINv8kAjPsYJAeVHk9LvYGQo8AbImFHjw8kuQOI9yLE/yIFDawi3aKbQ+&#10;L4JbSyinBWYn+aZwe5RrfJxrfF5oDuWiCG7NzgpM4c5xrtFBtsF+lt5+ls5Bti7cHufpQzkt0D/K&#10;1TnK1T7Og6JxlKN+kqdxmq+B+DJf46xA09SPlYIfm5QDMK/kpSDowXx18OnWgJTGgXo4wFX7kgUJ&#10;WFoLA0QcLuQ2YuNG0xdltdE4b2hVcvMyiUuhXuXy/ECJExXwQYjk4kFYiWdB+zg8ILBwOLMimxZy&#10;Hh7HbsPIYgXhlQWVe7NhhbnMLAgkIE1CsIGfxc0PdLSAuDhqM8QFP5GFRpQdiHLQ8nMxSYshCIag&#10;Jo3FK9CN4YAUJxrmAs/hx+pgLg1X9H3hUJ1fEA1qCQk1DLROJdmBDz3yPl5+s5ApoW6MBCgCzsUK&#10;BAk4DWYmUw6xNFaaCIh6UB0RgBcNiAMggI5Gk5szTYo1lJFGm4kuiZsvjAOVhMOfmxABaTA+DCXh&#10;FpLuJUFCgR+BFCYqx6GBJ+uyI1LUYsAlAUYHWnQbrgwgTAQY8aDml/EAqVCoZi9vTAl35b9dkpe1&#10;OHAL99X/k0Cp5IYBpSvKnpS3B9LmCCgljIC0EZAxA9puwCoEKNugeTkIKLVRmFtAFdGkoCrCSnic&#10;XwklN6ioAkU1IK8DhBWBpCoQVwbCGE1qa6EaKwE5wCcLeCRR+FtMBqUy8IgBG28gpw04hICAMLAz&#10;ADwCaN/ZG4TFofi4KbwHBRTj5hZFPYN4xYG8INDhAPqSQFYEiAgBz2DUpTI3FxQUADMTIMmGvnN1&#10;VqAmDPw8gLU60JEHoYFAQQihtz4TSsZCQXYF1ABIhJVGlY0W/iIFMDckNDukuYEq/MvDBitBlGQn&#10;oJRb+BcsCd+FHblETA5Wai4CFTcLJS8LOStORlF6cahpvLe5p7lmpLNhCjLiUNtoR317bSl8OdvX&#10;tD7R3ddU0VpVPNhSs9DXvDnR1dtY3NdW3ddaM9HVMNlRU54eW0VMb8pJnOuunuuvXx5rXYRA2d+4&#10;2t+0PARpsmF5oHFlsBky5fJgy/Jg6zJkyqGO5aF2KHCZXhvtWh/vWZ/sW0UthNrnhpomBjv9fL3K&#10;y4rtLQyCfaytTJWM9SVtLeXDg+3ziQmFeWlZWYlpadFpGdF5BakFJURiMTElNz0xLzO+IDMmJzk4&#10;JcLRVdfNU7uuK79ttLG6o6axu6lvfKB7orepq622pa6zpyE5LaSsPCM+JTSvIie9MKu0sbqpt6Ou&#10;s624pqqjr697qH9hbXH7cHtzd33vcGdxae7oeO/45ODk9OD4ZP/k5PBg72B9fX1udnZnZ2tjY212&#10;bqqjs6W6rrKps7W6oaa4oqSxpXFgoG96avLwcL+rq31tdaG7s3l8pH9yZKCno32gf6Cvb2BycnJl&#10;dbG9o2F8qq9/oLm/t2FypHN7Zepsb3trYXZtenRvdXFvC/072N2anRydnp2cnZlaW1jYWltdXl46&#10;PDrc39ndXl1fX1xcmJzYXV/d21rb3944gYe3N/c2N1dmp7s7OlqamssKcuuKiPnJMZ11Fe31df3d&#10;nYuzYwfbi6d762d7O6uzMxvzs2jKYk3ZyvT4wfrSWEdzT0VBV0FKXbxvhp/1YDVxsqVsZ6J7vLE4&#10;wlo9xVndV43NRJgs0FxwpC64s8KjqdStsy6ivTJuqrtsoD2/v6N0qLOqLj++vyy5Jz96oaNme3xg&#10;eaB1prNqa6pzqq9utKd+b2Fouat8pSk7SIs/zErhaKnnaG3ieA3i49zxBhTEkf+iJBT4M8GA8nx7&#10;/nx/6XBz9mR3GSIjxEoElLtLp/tr22sLR7vrRztrlzQJWfMIc09eAuXJ1uLK1OAJ3F+bO4EfAQXu&#10;b/0HKNcxoNz4b6A8WJ0/XkMnH67N7S0Orw5Uz7QXNdYmkavQUfLjqZTx1LY0KAmdFaIklsUohDXv&#10;VcAG0UIFekmQYvDBhMqdGYjjgTIBSLAjEcASH6EKhkSIzD8WpONYmYHSZWQcm3+jTUAPux4z8nRC&#10;UtTHfIey2I4KG2JBG1rUWRZSKbT+oU4gYP0+4AcpswF1CdT8AZrpWgRgLwwCsUlaxkxIq2gyoY+G&#10;7AtNfH4C0jYQKOEFNbHyRPjeQCZgwEbNzULFxULBiycTYxYhvNXnYXLlpw8Sp3OTYLbm/uLE/jFQ&#10;8Emo1KNY6V/uaizCFprvXO2/u7i+dza/FxD0OCj8QUjyo5DEFwEJj8JCb8WEPAkNhIz4PCj6UWTs&#10;s/Dwx0ExlJ5e3z3s6bTUuPVcma2cyMyUgYsJs625tKG2qqXRZxc7DhstDi9jgp2psrO5tYtgufOb&#10;NJN7jtpk7qpv3PVeyIiSWCl/83PC+VsxOuhxh5qz+3ir0/nYGXopJjt+CrO466DywFDmjofRh0CN&#10;z+oUfzqLkliKfeV/96cpy90Mlee+Atc8Oe4aid+W4LhmJHY73PIJGzn5j3fUv159f/H08dMHT989&#10;f/X1zfdPT96/I3n65RUZ5Vfw/APgY/waL/eN7Pl13l+v5Zi/gvcPKN8+EMO/VWW/JkL957cXD18+&#10;ffT+zfOPzx59eXKd8tUjlg/3WX89Ef1+Q5aSRJ6XN0ge12dLG85x35+ZpEr2iynlA1vOL2bsbHJ4&#10;JiVenI/c+xzDJ/Gmr6KMvqabPUo2f+YtxyrCyQOoWZiYCLxcsiJiCiIyggpSyrJ84jxMzFJcwk4q&#10;av5KSpYCQoLUXwQZqdnffI5REAmz0PZyMA8P9IwKck+K9MyN9i2P9mlO9G1J9mtK8O5I9e9I9mmJ&#10;de9K9u5K9OpI9GiOd/M30tFmoBiO9xpMcBtL9J5O9p1L9p5M8JhL9R1PcEPQGWk7HO80GmM3k+C8&#10;lO61lRu4QfTdyQ+EcLmTFwD317N94HYlw2Mx1Xkp1WUjy3Mz23sj02szw2Ury2Ep1XY82mYyxmEm&#10;2m4mynwxwWInze4ow3o9Rb3Tj6XRjbLHh6bdhbzK4vVcNOdZgcEe0Wq/0HGLaLWZabORbrmdZbaT&#10;bbWTbXOQa3cEJccGYuLvYicIlBdFEDftjvMsDogWB9mW+9mWh3nWB7mW+zkWm+lGe0Tzwzwr+BLK&#10;YYH1UYHlQb4FlL1c871c090ck/1c050Mg81U/e10gwOiyV6W0Vaa7kaK5na6zlqS+k6G7m6W7n62&#10;/l6mLpSddK21RJWFWIXFWKXJcOnREInJCJmJcJnpKLn5OIX5ePnNTC0jE15aPVo06P8ypQ+S2SVT&#10;ouAvDosR44AQDmWhaDACEUlg4Q5EIcNhbSMhUGpaIP+UNAcIYEK6QowTiAvRiUvjBQUAMyutpAS9&#10;gggq1RXjwypsCFhZD9QbnKjoFtIngQMVjEM2pccSHAlcgAFrQwG/BM+HrCKlDBjxjNIiXCpiNJyc&#10;OF5uRklRNh1FFC9lhGiLBc2hcLLTCPMiL6mMJDCRRZk2kCwhv0KFBq/GjjkpJVEdNw20Y80YkVHt&#10;QgvUGIE4PQjAph0qCANDUeRQhKdBJSmHB8LMdBDpPLBIdDANkGFBVrE9GnhDb8sARLi4EvXoUzhF&#10;c0RpdTD+Rmk/BEwrYuMcIUdClv3fKPk/Bd6bADsNRCAmHJO9Io25LPK5yjKBJEDjjdXfQKL1BKhL&#10;JTszokxeFhZPOhAKrgAjP2DojyDyUiBcQpr8V7B4N2RKOScgZw9kbYGkKZA0BhIGQN0FiOoCNXvU&#10;TkjVAYhCLoQCmVIdCKlhW3UgDAWSpRrgUwTCCkDNEG2lsYocIRk0CEcCvlQA4kpASA4IygARWZQk&#10;KyINeITpDe1p9C3RkG52QUSfxqaAgx/lZbpGoJGMAuJAVRP9wmR1UDdKuKMgBYylgYUcMJAFUtzA&#10;jxeY86FEB1tsAKU9Nr/SC6DqJDluYCgB1PiQzxLaH3JY+iNkQVEuvJ40p6oQrSA34OGj52fHy2AT&#10;NQQhOLIBPk7aMFdgqQjM1YG4MAqCw+NwK8QKlISBgTzyUKKyf1ZqDhYqAp6SlZmcwCirLL843Dk7&#10;2LYw0jEz1AJlarB5vL++r6VioKVipLtmrLeuuSK/saygtSJ/srt2tKOqtTy7tSh9tKG4t4zYUZKd&#10;4O9OjA8vSY6abK9ZGmid722a72teGGhBvDjaMT/StDDUuDzUsjrYBmVlqG1xEB5pXkVHmvew+SVr&#10;Q80bo/Dktjl4A4PtY31tzraWkqLC3Gx4HgK9loKwqiyngjRBVIBOQ4EvMtAhKyE42MM2JcKviBif&#10;FO8dEeKYlhwYGeERHOzs5WujZ6xkpK2oqSTh4GweFOHj7e8c6Ofa2lAx1NdanJNATAsryIn187Fh&#10;YybjZaGqzIyf62ktKc9NL8yMy8+Kys8NL8gPy8+JLMyOLsqOKSLGFudgkhuZnxWRlxFKTAvITPJM&#10;jfVIjnZPioLilRzjkxzjnxYfnJkcQcyIzs+OL85LKi3MqCzNr68pb22qbmuu72yv72hr6u5s7Opo&#10;7u5q7e5q6+lp7+1t6equa22pbWuuaq6vaKwrri6Pz0hOTU8hZqaHhwRmJidlJCVUlhY1NdRU15TV&#10;NVSWlhfOzo3v7W3u7W4c7W8N9HZ0tjUuzE/ubq1ODvTW5OZWZmU1lhR3NtQ2VpV3dnZ3dXc3NTVW&#10;lJVWlRW3NdStzc1sL832NFfPjw1tr612d3TmE4kQMXsa6npaGppqyyZ628c7mjIiAjLCvKfqSkdy&#10;0qezUrZLc2ez4jpCnQYS3ar9tZui9bM9RPzN8D52nCszrYe700c7kNI2DtfGR7rahicGdqcmd2fH&#10;99an/lmd+b9XZs7XZyEgniwOn80M7i8OncyMns2OH8+O7g82r/eWFfsaVcV5n66gvuIn61On61PH&#10;G9PH67MnyGs4cbQ+fLg8cLo0OtPVHOzi8l+7KzuzvQUpocEeVt2NpScoMj61tzQy3FhUlRPT0140&#10;M9V+sL1wsr1ysrO0vzm5Ptu6uTC8Md23N9q2Pdw5M1S3OFK93t081980P9wBkfFsc+1ofelwY+5g&#10;beJgc2ofouTu6uHu4u765O7qxM7axN7G1O7S8OZI/Uh9dnqMBzk/nlIRR6WCg08Qgj9hdkSEHHig&#10;zYCgkJsJJQzBFQWa1BAxoVpEGZasCPuYMVhUgwqXDYWwocENFbQoF0qPlmIF9hzoiBo2VhuCHbTL&#10;4dKiwopm2OhgU7Is6FC9JNSwl73i4CLBQ0AKAe7Dg8JYIEKOA3W1lGdDeZP2tKisW4MAAunRjh4e&#10;1VTClQZSrBhkWQIqP4dgqo1lfEIVIUZgCcIDdXgPbNRKHKgoh52ZjB0nwkWvyMljycXsy03uKUDj&#10;L0gWyfk+VehNotibFBGaOFlZP2VZB1W1KG05SwNtGmuHr+72MqYG9HZGOAe95x5OT3w9bwfH3AwP&#10;vRnh+8ktgNrZl8HamVndiNPK0sVYMFSfrcSC0U3+bZTSdwMBMi6uJ3TcnxklWQRFXimps2mLfiww&#10;ftNk/S5J/XqK1ZMQlesOiveZOW7ZaD/lpbsizvXQyghY6L0LMXgTZs+QaPvSTfFPB/nrpvJ/WChf&#10;1+a7GqFxt9Xidp/t7Urzu3Ha15P1HhWZ3YtV+ttF5pYl9y1rERL6T7fZ6a4KMdwhp3n9jJLn+y/+&#10;xy/Jnr6iefz046sXZG+ef3358M2XZz8+P/v88RWZDoEtR4aV9uUnbircr2c3mX48YqK8xUV2l+Pn&#10;O5pXT8if/snwgfTDsyckTx9/eE/C9vOJ/K97RlyfFKkfUj++zYUX8JVn6jXDpYk8Lle93yH72IOJ&#10;TJaCUZFDFNC8+/ji+btvd2gYn7HT3udkuirAds1O7p497y03hafagu84KT4r8zC6KtP7qFDay1Dy&#10;U33AgW9sP2kEqdG+sQCLiyS3haIEOwVFirFiuLNBUqRXWqhHXox3QbJvSYp/TbJfXaJPQ5Jvc2pA&#10;a2pAe4p/e6p/G3wZ79Oa4lWX6GaiJG8mxNkQ7VIVbdcY69yZ5Nmb6t2f5tuf6j2Q7t2T6Nab6DaQ&#10;7NmV7NWZ6AG3XYkeHXGuXQlufUmeQ2ne48muE8kuE0kuM8muC6ke84kuS8lui8lus4kuk3G20/G2&#10;yymuS8kuyynWE1GqozFSOWbfRqNEGj1w6SavAjWv+UNRvxWudbfQ8VWpzYNS4ydtjhTTUbxrGfK7&#10;2aY72Y7b2Y57RKedLPvdbLvdbGsom+nm66mmaykmG2nG25mme0SLvRwIkTZH+Q4nhQ5nxU6H+bZ7&#10;RMudbMutDDOIp3s5VtsZlvtE251Mq90sq800UyjbGeYHuVYQOqFAAN3NNttMN9zNNtkjmm5lGm5n&#10;Gu4SjbbSdTbSNLeztHeztPdzdPeJ2ruZ2D5Rdy9bdztTaztLZytLdzNDYydTczNNzUCTk5ybkVKG&#10;mUrqcq4gE4oc8kPuwXINL3MK4T6KKTOjTGhe7OFFPjY8mn6HnlwxYMyF8pu5WOmk8Kizt4QAEBRk&#10;MDGisVHDSWGtbS8pig4SJB7FkZWgTcuKGtEIi/+HX7EqGTwHOucSZ+FLVg7Ui5oTMgMPs7gQm6wE&#10;XlYRsPNjd4XdGBSoWHi4ACcPrboGUFZkFBYCfIK04vy00GCGV4ACPxpSLC0jjSgzow09YMEBBV7g&#10;qYrq/3CMKNwBDWApfuChihQdMxMwxsq06XE0XASCIx+TARO9Mw1vOqBTZsW7G+Nd+AA71GNMWF4Q&#10;ptMghTMxozfC7wuqKfgS2tuXbtFLfESC/QAha156KC+dlPAimD+VQYWR3YOWVhPPGINlT5oxoaaY&#10;kKCsccCXEVhxAF88cxpETPorwDgAGAVgfYKg+AItDCXVvJCoeiKaVHJFvklZOyBjgwbkiOgBST2g&#10;bgeEVICpG/CMAtr2QMYEsaOYFgaR/1NUUaUOvwJQ0kNNy8VUgLwyUFJBFgOfHPJHSkLWlAVicAuZ&#10;TBqRoogwk60ds4s3CmpzQZoUAjKiQFAEJyMDEhKBsQHCR0k5ICeH8m2FxFEjAHUxoC8GFISACi+I&#10;wQMHPmBrA+RFgAQ3UOEBuqxM6mw4tJzwAgMF4OQGElOBsjJaigRYURhLlA1o8gB3C+AZRGeoQSPE&#10;hRYGuDipYO3okFcZEwUuoCWCIm7w7wAuFXBVE2cHQuyAhwMoSDMoKaDUYHYCNSsLFRueEsdITk8v&#10;pSQ73NXQ3VTZ1VC+PDm0Oj2+MT3eVllelZvVU18+1FlfWURMiY0tyimsLC6vLSsd7Wlbnx1JCvWJ&#10;9HJICHCbH2hbnRoqTE/QV1VwsTZNigyeG+3vba2rKc0rzknLTI6dnR5dW5tfWJqdGB+0NTVwN9HP&#10;9PaoigqrTU9MD/dPighKTYxOSohemZlur6wpSk2bGOkZ72+pyI51NVG2N5A30pSyt9YPD/SyNzFU&#10;EBLQkpGy0tZQEREykJWy19HIiwkNsjXVEORW5eVQ5WEPs7PSlxAWoKWyU1UwkZeQE2DXkJfgwdEx&#10;k//ix+NNtXW0BEVk8QQ1QWFZPj5FCXE1ORklSUlTXW1vJ9uokIDy8uKatqbkgpyo7NSovLTY/PTY&#10;QmJMPjGmgAgxMSInIzQrNSg9yTcp2i0mxDHM/1KcwgJc4P3FhgcmR4elxUVmJcXmpkGJz01PLyIW&#10;VJWWNtSU1tfVtUOg7Grt623r6+vo6+sa6O8agDs9LV0dtW1NFY01pXWVJbUVhTWlubXFRQ3lxXVl&#10;5U3VlS11Ne2Ntd0tUBq62jr7e3uHB0cnJ6ZmZ+aXFmdnZ2dmZxfWVjYP9nb2dldXV1cWF5eXlsbG&#10;x4fHRvtGBjp7O9s7mpuaa5uaa6YmBudnRlfmx8f72purSltqKjPiYwbbmyY7mofrK0YaKycaqxsT&#10;40aJ2R3JCUQv17wA74Jg33wfxxw3u1BD/TAT85mqyplK4mxpdFeipbshlbUhXVtj8vHe1NnOxOlK&#10;73R3OsvP6yY/X5i/f5pgqDE33jM92g//GCYnumZHO6b6Wxan6/YXmv1sDK5e+6swyC/w+5M6I3y6&#10;k2JDut/p6ggq8V6bONyY3INgtz55uDZ2sD52uDp2tDR+tDCeFh5gZ6r/e3/leG3s9+78wdrU7vIk&#10;SrXcmjtcHd+cbMtN9k5JdKsoh/ezfLazcb63ebyzdLw+dbK9tjnfP96S6WWroqbJbWolIy/MZ22k&#10;ebg5dykHa7MHa3O7SzOHq/MLQ+0z/W1L4327y1Mbc6NbC6OH69MHi8ObQ83zHRVV2fHkQnSUdjTw&#10;2aFmwabRwKcM2tMyWJNeKJAsNZlQjQ58AOFxeRY0q4Yd2tnYEgKPiKHoD4pCQBxECpERZQXpYo5D&#10;a1ogzIQeWDk2BHZWDMhhCd97+SkibMhvAR9zfk6Eg8LYow2NQ6i7RTgQp0KL1AOgHkA69NjQcKz+&#10;Rp0FJafLY6mZUGvLYRP/jejRODIInRBhhbAaHWh2yuBR6EqCHUjyUzOxUAmzUCjjyeRwgvz8msLi&#10;JkJiYRK8ATy0UaJMRZI/UoTowiXYA8UJCdJc1mIi9iLyMjKG0vp6QjZyytbqfAaSLAaGuoZWftoq&#10;6rpKnzzc7vn4vDBz/6ykzSUtrSEjoK6sxCahTCvMKcVBI0t4pcH4UJvtoTz9VWWaGx8+kD5+R/oF&#10;POdne2Qke8NK7qGfxN0crVsRwn/4iP+lI3ODi+4GL+NTdvo/VcVJOGivqSu/oKC7wsN31Unzlpng&#10;fRzlnyx0fyhxXIuzuWcqei3c7HGI6W0/5b9C1K/VOz2adX+SpXlHG3eT8tkVyu83RFm+Ur249fkD&#10;6Yv3H54/Y7z/7OWD5z9fvaN+9+7n69cU795/evmIlI3i4Y+X1x68fatE85Eo/Yv2/UNt9u+uHHfD&#10;5e5Hqt0LE7tuI/aAn+EeG+1VSZa/TMXviJH9wfHmjgrDBy3W+1bC9yNEn4exfjXiEfBUpG50/OXA&#10;+9iR420c7+ckgceeks+1WV4KfvtTle1lMP8zN9a/9Vlem9C/UKC6+fPdHz9e3fz15dGX139Qf/kb&#10;j/uDT+hv8p9XFAT/dFe/56f7xcJKVsPJ3NjFwd3LxT/IzM/PTJSZPtPdKDXcKSPeNzfMoyjKPTfO&#10;Iy/RuyjRtzTRpyjWozDGvSzOoyrRuyLeqyLWvTrGqyneqzHeXVNIwF9NtiHCoS7WpSHGvSXesznK&#10;pSbYujHcvi3KuSPSqSvSqT/OvT/WdTTJayLNG8p4ssdEsvtYoutIkms/3KZ6TaT7TKZ5T6d4Tid5&#10;TMS5DEfa9oaZdgSbD8c5zsTYjAcrNbrgUkyeh+o/9tYicdN4YiF7y03niY3yTWuVm8byt+w17gcb&#10;3cpxupdteqPI/E6R+d1KuydjwWzbmcYnhS6HRKtDotlGsi5kx8M8x40M+80su/UMm22iw26O0w7R&#10;cS3dZiPTdi/PeTPLZjfXYSHReD7BCG5XUs3X0i3X0y23s823s8w20o0O8q32ci2Oi6yPCq328yzW&#10;Uo0XE/Tm43RmojUW4rXX04y2IKHmWO4QzbdzoJhuEU02iYbbuUYHxeb7BSZHRabHxaZ7eQbbRJ3N&#10;LK39PP2tLC24s56hsZmlbSDNSU6JNTa/rPL+P+Wy8OVSMD5jxKNwNg8nypNBFXWsKD9SUgrQw+ed&#10;jV5KCJXY6rADLk4WeQVWTVVaXWWcNDdyCUEe4GZDVd5s7Ez8XMidJIRV59AzXQLfv3L5WThoykLb&#10;FWurTmBFdT8QK5kJeH52HmUuWnlWpAFkoNohAFE8jSUtmxErLcQ4Hm46NSUacXF6AayTJdRUl1eD&#10;l5XAgVAalCHjLgKSVJHHkReHxn87MABpLmAvgxxkcmy8HgwEFxp6TWbJDABCAYiGWoiFL5CBNxnQ&#10;a2PTwPmZ6e3oBIMB4MSyNoWZmT1pgBKmgqB5DI/Ab+dfmsTclpAm0REmBMqXzlQElxiGMmP6jZsZ&#10;+DKgz3LBvJJQH1rSoB1ovctzIKUqRUDajx0yK+4K0PcDZoGIJiFTamMjvBFKYqKCuScVXYECVo4j&#10;aw2kjIGcMVCzRhAprg4svUFQLBBWA6LaQFwHiGmgfQiRYuoIN0XUgYgaEFJG+4IKQEgJ8MsDNT0g&#10;IQ+4pFGVt5EmyoMUxshSSBrwiAApMeBtwhoVhtM2AtxigJ8faAoBVVFaXXUhY3N+WwdGWTnAJ4JG&#10;NUrJAwGsu5CBOLCUR45DeNBIH6gqociUATOqbHKkQf5IJ2MQZI9YUFsShcUhAoph+Rbw5yvFBbQF&#10;gY0KSnKCSwg/K6M6Bx1qbI7lbMGDcD3j5wDGEqjAyhx+IjeWPMuFpjZJCyLMZ+dCsXgFcdQtTxxx&#10;JzUvgUqEjZKbhZwFJygpZ+Ue6BeRHJuaU9/W1djW3tnd1dffExkWaqytEx0e6urs4ujo5u8bYWZq&#10;62jvFBIUFhIUXlFWOdg30NnR1tXR2dLU1N3Z3dPWmhoTU0wkFmRl5WVm1JSXjQz0pScnzo4MzwwP&#10;OdpYK8hI25ibpsRGe9vbhDnb5wZ4pHq5BtlZRXp7ZiTEjfR1zY8PzYxABBmaGewqTo1aHmztqipo&#10;LM6d6OuZHRvv6+yeGR1bnJyYHh4c6mivzs/Pjo/3c3aK9g+ozMmrLShoq6pqLCttqCxtrquqr8it&#10;Ls+sqckrqyTm5CYV5qcVFmWnEZMTUxMSkxLi4mMDA/wD/fyDfP2tTcz93Tx11dRMDfRERYRExcUC&#10;w0KiUhLislMSciAUZsXlZMXmZMUQM6Oy0qMy0yLSU4KT4zwjgxyDvB2DvJxCfZ3D/FwjAz3jwjCg&#10;jI+CQJmTFpeXnlKYnV2aX1JXWd3aWNfR3tzTjWiyv6+1t7e9t7ezvx/SZHtvZ2NHS2VTTUltWVFN&#10;SWFNSX51UX5lQUFlYWlNSWV9RU1DdW1TfU1TQ2VTfXVLY31He2NXZ9fQ0OjU1PT8wvLq2urG5urm&#10;1vr2zsbOLtzC/aW19VnIlNMTg+O9Pf1tnT2Njc0V9Q0lLU2lHS0VHW2VFZW5jQ0lne019VVFCpLC&#10;Aux4RQlhHVVpM10lNxPtUHvTJF+XjHCvkrSItrLMsZam2c7Oydaa3qqM5f6Ks9mupc7qydqS0ea8&#10;2cG2pZn+/bWFpZGuAEcVRWFqTvrH2oS3lsy/ltsqhkfaR/s6ZrvbZnqa69LCExxVQ60FM3wVGlPc&#10;v79+VBXskMzyodaIJdxYsijc9WRx9GRl6nhp7Gx5HG6Pl6eOULLj2Mny4OniwNHMkIO+nqaSxsXB&#10;9unGNKTJ462F463Fs90VVKm9Prs931tZFJ2ZFVDXkH28v3Kxt3W+uwHPOdqaPtpd31ke3RitK8sK&#10;cw/Qdw7UZ2GhlhbjRrU7myvHWyunG7PHq0NrE9WzvdlTrcnDDcmRXuZzQ237y7MHq6hYZ39heH2o&#10;ebajvKYsiVyWgZKHiYqfhRqa0QKYbw+abdCQY4MmMhPKOjelR2EgYxzKaseeVqQfUVE2N9DkRpY3&#10;fADZLtuqMaIxEq70qAklMzZYQh2HQtWQBQ0xNsVjER/4jGvwoNkS/FimJlwhkLbFGlJyYY3W0Gwx&#10;AmqloY05OL3pEKRCuZwzJox18YAsCxEWmqAoQIHtwDUMKhCIkqjCjw3V7mixoNwYMQ5qaV4qUVYK&#10;Ao6MF6fMQObATRHMT5UrRlWhQFst/bVN5XWuMFWxJFOWDEWqOH2MBj5bnuAgyxyizJUj8zxL+Gma&#10;wt85Kj/dFL+E63yz1Ob/4eDywtPvuYmFgKKaiKa+tI6KtCC7CScl08/X4PszGfBMh/kVw7Or31/f&#10;f/WM5NtXku8fHnz8/vzXj3vg132aX084mZ5RfrnKTf5XvPITMfJrgPyKEOd9C6Eb4er3lLivKgo8&#10;NOG/GaV0VYLh6q/PNxjobhsKXA9S+MtM6bqx6NU4vb/r7EjiFG94Sj+RZ7zqqvQkQPOxvdwjR+nb&#10;PJQ39EQfi9Lc4SE8o/7+gPLLl8efyGl/PMR9usf4jpSNiv7T28d0315ZyN+ykXxC//WVJgtVjfFP&#10;A4WnzNR/sdI/5Gb8W13yjqHIrSjz57GWN+3k/zQQva7De9tZ+q4a+2P+7x/4P/0S//bRhv2zG+tb&#10;ZRaCMw9dpTaLC9MbF/x7rfePkvBPsvnfJDC+LBZ46Ym/JU9xx07glovgn1pCN+T4/tLiuqPCe4uR&#10;7NmX9y9+/Hr24c196nfXDUQeeaiQBuvdjDK9G6L9wkv9hb/xtxQ34Qxf9cggOxFevmxf2+RYz9g4&#10;77QYn9x479wkv5w4v5xI7+wY95xYj5wYD2KUa26US360G4TLrAi3rAjHnAhbWUGeIEO16kinynj3&#10;skjXykiX2mjXygjHmijHpnj3hhiXmgi76gi7mkjH1kTPpmjX9kTPzhSv9kSPjkSP3lTvoWT3kRSP&#10;sXSPoSSX4WSXkRSXiUzPBaLPVr7fap7/cp7XbILuQqxYuy+ti/x1Pam/+Fmu8HH+JS1+W1Pulo3a&#10;PUPJP7Ql/tCX/MNZ6a8wk+vR5rcjjeF392eJw4N+v1/Njh/KzO7XWN/v83rTZPNsKY6735dtLU17&#10;Jd1sMdliLsF8Kdl+McluM8t5M9tpL991I8t+i+gIt1AWkszhOdhpJnPxpouJ5lPRhvMJJguJpotJ&#10;piupFqtp5vMJBrNxelCWU4zWM802iZab2Rab2WbrmSbLqYZrmWYLyQbzyYbzKSZzqaazKYYL6QZz&#10;qXpLmQarmQbLGXpL6E50l9P1l9Lgvr6eFNd/Nza/xK//FozzhPHYw4gHkozITyTKBNgYUOqkqDgN&#10;B4EGmo4KmGcOwh8DHqiosihJ08nwownMvDxATxPISyDs48N6geEYkdKA+Ah1DtQSkLGEmFD+NA5z&#10;IkLSguoINYhgQ75Jeqy2BlIsC+tlSTidIJewtSyTKD+aqQOvr88KjJiRpuLEBMeMHH6QanB4BmEB&#10;NJKR63LQK1YGrseAKM2FFrDjgBYtUGBA3SQC6NAcGkiZ0FqGZ+KYaC1xjKEAlwCAFx2NNY45FksQ&#10;QreBuWnxmLakxdHwMAt4MgARrIWkEguKosDjaNY58jgiRceEhdrZcEhPiuCRb5INiwipMgNNZjTg&#10;UQeSNwtwEgYJyiCcFs36csM40hmr77aFQIlDPyv4g5XFIjPw0zmZrqB4t2HAv0Cp44vC3JfuSSSe&#10;qGQH0iTyUFqjXEk1G5Q9qe4MRHSRS9InGiUoiEEu1EJMKaAOhFVQ10nIlBAihdVRvJtfCfApoNIc&#10;PihyqPiGVxbwyKBgt5oM0JAFElIo9i0iAZQkUJaAvh0IjEFuS34RoCwG9EWBJC+TnhajrhltTCIj&#10;5Eg+YSAKeVQEKIoDZ0WgLA5ksG5SnGJAVBa4OdPpcKFv2wFLLNDGvlstzOugxon21dmBCjtQ4ECV&#10;mHBHAx6/nLGBJvMy20nhNPmQ84MTazICD0IGV+JCXUXgCmduALwiQGIC0ILfBQfqlgx/zZBNjSTQ&#10;LwP+hjgI1NwENHqRnYlcAEehSGdibtnc0llT0yIhpvjuxXeKLwxcjMKC7CLOdg59nV29HZ2RweEq&#10;ckoaCioK4uImmhpWenpwmxQZRkyJry7O726uH+xq72tvmR0bWZ6ZWp2fWV+c21pe3F1bXV6YW1mf&#10;X1mbW5ybWl+Ymx8fnRzs31qan58cW5yfWZ6bm4d82DPY39XX0dZWUV1eWJyfGB8dEhLg5u5kYGJg&#10;bWctIipiYW4hJCQoLi4iJCxAIOC5eTjweCZqaqqv3769efP+5Yu3H959+vzu85ePX759+fbt69cv&#10;X758/fT925dfnz//+Prl19dPPz+/+/r54/f3H79+ev/u6/t3nz59fPUB/vv04dOnVx/fvnn/9tWH&#10;T68/ff747Ss1G5O1k11cSkIMMTU9NyuroCCjID+1IDM5PyU+Oz06IzsiIzUoLdo7Ntg5wtcp3Nch&#10;1NshzMclMsA9JtgnIdw/OSooLTY8OykiOyk6OyW1iJhbVVxUW1HWUFPd0tDQ2dbS29Xa1w1psmdo&#10;sHMQ8mVXQ2drZXNtaUNFcV1ZUW0pZMqCmsLC2mL4Eh6saKqubKqrbGmoaK6vaKqvbWuu72jtGugb&#10;GBmZXlhcWF5ZWVtf39ze2N7Z3NnZ3N7a2Npc24SItzg6PlxYmFJSmt7aVNLeVFxXnlFZmNTRUgrJ&#10;sro2v6Ymszg/qpAYmUdMrKwqLq8pL6woS8/K9vH3V9fSIrCzUwNqsm9faH/8ZKD5ws5EJslG7aYv&#10;tzna+7/2ljfnWjenazdn2noq8xoLIpsrEsc6i/tqkifaKmZH61aW+w+Xxg+Wp7dXp49Wp46XR/c3&#10;Rva3Rk+2Z0+25/YPl473Fs+2Fk+3Fn5vL59uz//enj7cnT/aWz7YXjzZXVweaDwYb8uOdJvtqhlr&#10;yRtrjiqO16hLswq0kfCzU95bGT5Yn0Y5lDuoFgcC5fH2wv7a9Ob8QFFOZEamf0V12sHh0un++tke&#10;/NLc4c7k4cHq3urU3mRPU3FqYIRlYo5Lbo5vfpZHf1vG7kLPP5tzm5N10QFiDpYfg72Bje4PXzv+&#10;tAjL1enug43F/fWFw42F3fmhtcH62c6K2upkcgE6SmZGKj4CtSTmKoCEB9cGYTaEd6zMyBeozIB6&#10;dtgxA1seBG1inECFH7VW0IKPJ9bFDWo0pNRY0MQzezqUSw51KC8LSppUJ6B5quIEVHaNmr1hSlwG&#10;S1rSZkb6ASpiPTrkyDRiQLMfpJmBHBMKjaHKG1qgwoI6/aqzon6WRjhUgQ5BFqoIqEY5MHxEEMmB&#10;yBIyJdSw5lh9OlzGdAjAiAlZ8FCty3JQc7JQMTBSSDORadBbEmhc2BmcWemCOL9XSfzIEXtVL/5i&#10;QfbNpOLrXpEnUZx/p/CRRgg8CmC5ksd3tUri73ShqzXyNyLFb4hQXdHi+9tK7qmMChtO34bO3Py5&#10;uhynsAQPM50o4xdpSlJ3YTpu5jefad99J39nLsQhTPmCm+IZ1YtblB/vMJI95qR7Kcb6Bk/7iBY8&#10;oPp599uLawpML0R/3WH8eFuZ5xPN6+u05Le+fbn5/u01EdwdSZorioR73Hx/f/91A5A9FOF5EKB/&#10;O0ju71izm7mm192V7oQq3gzUvu6uek9L7E95/itOcjd0Of62kb6hxHFLke+uFuOf0Rp3FVhJGSke&#10;itKQyHP8wUd4+uLBnR/PrhkqvOSkISF781mHhjZXh/rrlz9pKe/QfvjTTPxJsg25HutVfZ6HpiJ3&#10;rEWvO0rckwN/cpJfCVJ7rU1LIvTzO9eXz0zfXhjjnityC1pw42o1afVpHsv+fErz4Abl6/tvSO5z&#10;vXtG9+SJ7Oubaj+eK1I9GLAgCee9naR0Vwb3SFnosSrnw+8f7775fIeO8tbP13eeviJ59PzGq+c3&#10;Pn25TcN0h+bnIx7Wm+GmdzylHsZbfJTmIUvwMQnztYsI846L8UuLdk8JdUwKdU+J8EuJ8kqN9oYa&#10;KzPONzXCPT3aMy3aMyHSKTrYOdLHXpzA6G6qmuBnkxBkHetvHednnhFqnRlqnRFkSQyxKQh3KA53&#10;KglzrIv0aIp2a09wbUtxa0v1bE10G0j1HEv1GErxHEh2H0z1GEz36svwgYjZk+Tel+LRkWxVHyw0&#10;HKnaE86f5fAywfpNku2bULOH+nJ/mKqQygneEOD7S1L8MTfTDVn2P1SFrklyXzOUuB6m/me45h9e&#10;qtd8Va9aQ9YUuWoo8Zev7r1U2ycJhjdzre+nG91MMbyZr3dtPgK/nqq8kiG3nKa5lem5mGa3mO2w&#10;mus+l+awlOW8kGa3kmm/muWwnGm7luWwkGI9n2w1GWc6HmM8EmU4GKE7Fmc8m2y+kGS2lGqxkmW7&#10;nG27kGE5m2Qyl2Q6G284Fas7Ea01EaM5Ha+9mGK4mGKwkmG8lGE8k6K/CFkz22yZaD6fYTKdYjCf&#10;YTydajASqzkQoaIhyv7/HygvvYYYVv7vEPPlDgMjKnNWYURNXQR5AA8vUNYBNm6ow6CiKtA3RdUU&#10;8MlVwTPEQIxjQBUnYqwopsEDFQgTGpQgSUBmJ7wyKyMKa6gzI/CCJisBBwzoUcqmHFYwDhmRk5uG&#10;hSBgKIqD7+XiBWamQEkayAkBUT4gKsAkxM4kykbDC81drPyFi4BXJNDzIX8eUiM6eOBJT2PGgHdj&#10;AKpQaWCzBr0AIlcePHDgBObCNLpMODVMWTnT0YfQ4CJoBGMAnRgkTqx1Lh5zKyJXFxO7FY7ZDIdi&#10;L6zw5iEgMnN40zC5MiCj+jLUA8nYAEcbRAusGWhcaJjsaYEpjsaRjs0fKkwCanVuCdUsHoiyMFhx&#10;sSdiTYKQMsTqFOHtQWoPpgGugMYf0Gpg2ZPQWpYjAHt6TJ2y/Sfk/b8TKNW8/3VPqnoiD6WiMwJK&#10;VRegaAukzIC4ARDTw0QHKJqAwCggqoFKucWwmm5pXdTGHEW61VAmJQJKFYSS/wrESnkkvDJoLo6m&#10;MmpXKQZxUAYoygEJcXpjazaXMODgBSw9/o2D8wsDLn5gbMYeGIzzCASpGUBMDgiKASkZ1B4y3Bi5&#10;BnkEUHBcSBoIiAJxSTTJJpqF1h3Q+AE6H4BSneS5EPNpcqNZi+JsyNkAmVIZMiWW5GSOlTvBNUya&#10;jUGDhU+LnUGRFwW/BNnQCmGgBkw0UAshB03gjkftSBQw/yX844BrCRsr6lIkzoWCbvAnDv/g+Nip&#10;udnR6EURAjkBJ6umsj43szI3kxIfMz89sTw3vbm8sD4/CxFwdXluamp0eXlucnJkbXVhbGxwYWF6&#10;YnJ4ZWUObpeWZ6emRxcWZ6amx2Zmxycnh0dHBtpaGysrSlKSE0JDgszNTBUV5LTVldUUZDjxOBtT&#10;I30tdSZaYKijKSYgQPX9Oz05xc9Pnz69efvtw6fvHz9/fvv+17cf339SvPv09c2HTy/evH387Nk9&#10;kkf3SR/fe0Z6/+VLkvdvnn16//Lrx48UP77TUL3/+esDBfk3esDIy8kmzIfjZmPm5eAQ5hWSFeMW&#10;FeAS5heRlRJXlOUWE4IiqiAjo6EioaIorqKgqqOhpq4spSmnYKmjaW3g6uNi5+/iGxrhnxjgmxgT&#10;FZ8QmxUXCzkyLy0jPzmmLD+9LDe3tLykrCQzNzklPb06PycxJ9kzys8p1Ms22N0hzMsh3AvCpWt0&#10;oHdCeEBKdFBqbEhqbHhafByk0uKcHMjJNeXlDdXVLfUNbS3Nne2N7a1N7e3N3R2NXe2QESFrltRX&#10;FtaUXUpeZSGUolrkbi1vrKlorK1orCtvQNuqZkSlrT2dfSPD47OzU/MLi6trS2sbq5s765ceyq3N&#10;xfW16cWFkbEBYnKwu61WaqRdeaprWbx1baZ3R2VKW0MuMdU3O9EhI8Y8Ici4KC2gsiC+tjy1uamw&#10;tDy7qCy7tLqwtqm6vKa0sCyfmJdRUlkSHhUQ6GpeFGcx3+5wPBV3Mjvwf+3s/t/7W/sT/cfTvdvz&#10;fTvL40dzk+crkzsrg6hn5FL/2XJHa5G3vzV3grd8go/WYl/F8d7K0f7GyfHW+sLQxmzv6ebU4eb8&#10;6dHu0cHG/uLo5mDDaV/l/2rPP8zx/n+VeYxEmBaF+eaGGVWmK0S4MebHEJI9aYjucpNNZecHaweb&#10;8ye7y8hDuQe3C4frM9vLw7VlSXk5YYWFsQcHy8f7G2d766fbSycQUg+W9zZm9mYHqoriw5Odc2rC&#10;isoCVJWpYiNlK/JsLjYGT5amitK8hHgfGRuSSwq/6aiJqiZGbM+OHG2uHG4uH23O780Nrg00zXZV&#10;11VlkUuzUMqwUAkRqEUJQBvrZ4GiLZhOh+oSKjtVVjSQRpAdeRah0c/Egr4kyI3Q8HIhgUvIZbgc&#10;2eiMmPZkQl2BQgCaXQE5D14NLgmsWEd0C3po4qM+RGpYWyIjeuS/hPpUET7ImJUoBRcbVtTeUokV&#10;ze92gUY5I6r7hnQLlTj8aLiFZj1czOCnSAsCLjasNy3UuWxAkQ+RJURJqNyFWZHtKgFVkDa1hiIV&#10;DwsFLxOZNuBgglT0SoDsuxOeJoTuVRz3kyTuv8r4rxTyXynm+qNQ4HqL+OMioZudkvcGJW4vSd47&#10;EHk4J38zU+lKnNKVCulreVKPDYTJOfjFfvwip+Fk05KRxFG9lqB/Kk57y4j1uQzDXRG6u+++3Hvx&#10;+bY6M2kg6xs1woenL+4/ILl379HdjyQPNBlfi5HdpPv0Ny8TCRfXHQY8Kc2bm0zf75L9uP7h3d8U&#10;P27qCpCKfv/LW/yaPsuTHx+es5M90WIkUSW80OS8YyZ5zULoLxOhu4oCj5yEb/GAq7pcVxJtnigK&#10;XjOSvOKsfCVV7Y92k6uDHn9XmF91EPxDgPCHpvBVW7GbtnJ/cYCrNN9fULy9y8N4h/zbo1dvnyqD&#10;L0kyH+k+PWZ5/4T33R1DJpJA/ofJ4vcsqK+5sd6L478WQ3fD7/tVD5oHCUIvHQjPpb68pX5OQvnm&#10;OeEDCTc9ly4zuYsE4zOSB18+veV6ecvw2wOzT7dtftxQIfuL6f1N5Q93QhlIbCnvRLI8d+R8rUL1&#10;0JDnDuWXm+9IHr9/TPrmyaPXpCRvX9569+7+42evSUhJhFneMn+7/fPlI87vf3F/uGom+sxa4k2G&#10;o1GAvVZsiHmUnUyeg1yGrWJ8kF1ErHdslHdEqEtUiEsCSvb2igl1jg9zjQ9xSAxwTglw5Qfkkc4m&#10;SQgobWKD7SICbKNCHKODHeKD7ZND7LMiHLPC7PIiHSsiXKojnCvCHQrD7Ikh9oURLi6KHBGa3FNx&#10;JmPpbi1JXtXBRr0hKnNx6rPpFtWBqmn2NMl278NMSH0MHlio3lcWvScrdl9W7KaB6g0Zvj9kBR6w&#10;4W4C8hvUP6+w0FyR5b3JRf+ngtA9PbGrdpqPdaWvR1o9jzZ/6KT7XIr/by25FzJ8N0U5/lQQvaEs&#10;dVNG6Jq++JUA/T89ZK8kqF5vcrg37E81Gi4/n+0wl4pkKsl2PNF6LNFmJMF6PNl+Oc97IcNhMdNh&#10;Oct5MdNpNt1+LsNuNsN+NtNxLtN2IctuIslsLNEUyki88XCcYW+EzlCs/nCsfm+EVkeQ8kiM3li8&#10;wWSS4UiszkCk+kSi3niCzmic5mSizlSS7myS3nCs+nii9lSKnrbk/4OHEgsW/x9HOLHqCFYcclWi&#10;bBkmSGxodYa2pRR82FlQLrUYOwov2NChCnFoLrLhGeTxPL4AAZM3PWrZIwA1D3wvC1IdzgBwMaIs&#10;Gnasu7gsI3JeQnsS6RkIlEy0ghwC2jzM0Kpkxsp6OODFhYCAEC0XB5OkIOpUyErgkObjkednkORD&#10;6oIec38iEmWBLIs8XwE0QIWAJu5AiAwFQBjrT6nADZwgkvIgn6IyZhuzsiCnKcrVYUbfiyQLanYL&#10;7xlyLRvWEwMFsi/dq1g7TPjTgD8fqCHhPvw4+NFoe5kfiSkuqM2gyiIw09ky8kfQASHMoxnGwQQh&#10;2w2gCkUregTT8CdzWfrjAEAwYIgFtOp0SPvBH5EaAdUMCf7bA/gKoklDf5Q6qeeLAaUnQklVD6Dn&#10;B3ThjjNQtAeKNkDBGshaAEkjjCkNUBWOriOw8wXSWkBCE4hCiNRE9d2oYRDmmLyszhFQwjhSAfUw&#10;F8I8lFD4ocgCaUVgB2kVvlcaSMkyGRnhZBTQtE1OEcArAZT0gYAkEFFiVNPjVFVGXScLCoCSKnJP&#10;KkgCeWwWDi8UUVTfLSCNgFJQAnAL08jwEZxpmLU5gJIIyq3UFUZTNKQ4gCwnKtSXhwTJjirebbHh&#10;mOzYnwX824K/XVH4d0ZgkBRg1FFAbg+4AMCfLFyEoA2BEigJKOYlz47aE4ihBuYotd9aGZirosCW&#10;KhtKxORhA5xs1Cx4lEMpwELOjZeUlx8bH4IyNNg70N/d2dFSU1NeUJiTmBjr5+tlZ2utrqosJioq&#10;LSVtYW7BysLKSE+npqRoaWLMjmemp6IW5uVjY8JDKPzw5t3Htx/ev3r7/tW7dy/ff3jz8dPbL+9e&#10;fnj5+j3p89ekL97eJ3lx6/7Tmw+e/n3/6Y0HT28/f/Pw/ad7b94/fPfh5Y+fJJ8/v6OioGRloSbg&#10;8IJ8bJLiPIpy4jrq8sY6OrbG6uZ6mhaGWma6JlZG/oGe4eG+gUGeXt7Ojk6WDi5IbJ0szG2NTW2M&#10;TGwMzeyMzZ3MLVytrTxsLbzsjF0sDB3NLFysXHxdfHxcXTxt/N0tkn3soqJcAmOcg/ztU+KDUpKD&#10;ojKjc5NDs4lpRSX5Q+0Nm3sb56eb56fb58f756e7/++j4f/P4cT/WhtfKfHtTjYNivH3hAQZ4WMf&#10;5mUT4g7FLtTbMdLPLSbYMy7ULznKPykqMCkqNic1IT8jszSnqKakoKqouKa0urEWSmN7S1t3V3NP&#10;JxQIiDVtTaUNVflVJbkVRZA+ieV5xLI8yJT5VUVFtaVF1aWQRwur0Lasvqamtamxs61roK9naGhm&#10;YXFpbX15dW1lfXN1c3tte3d1e3t5dXl+fmp6fLC9vtTL1dTOXDbUUy0nxjTJX9/JRNbBVCrUR8XX&#10;Ud5Yjc1YhS3IUTnGW48Y7dhSnd/X393V09XZ2989MNQzOIxkYKi3r7t/ZGh8bmZreepktPiwx2Jj&#10;wGR1Iv9wtvZovX13Z/hwa2J3tmdtqHa2K3+uK2esPT0nzmWktbgmN15NCq8kTqmrxBATqD/SV7u9&#10;NnV+vL6zMhbiarIy2rw40bm/t7S4MTXYVrk82b4/2T1RlFmXFNCWE9xJtIjx/uagf8/Z9H64G7mf&#10;FVVumFh1rOvF8szF/tr+2uz57srh+tz57vLJ1sLZ1sLeynhzDbGsMDYvK+Jga+54e+V0B8oCAsrD&#10;lb316b2Zwcay9Kgkb2J5bEsrsbUt+WB39Hh78Wxr7WxjcWd2OCfevb81pSTbf36gNs7HcXdu8mhj&#10;5QiVgS/szQ2sDzbPd9c2lGaSC+IopfBUEqzUUEtKYdWIUDkiBwATck96QAOaFY3P0WVGnMeNLQ+i&#10;WNkc1La0DGiHA3sJte2lVmXCoUFZ0KznZ0FIBx9nqEBRejS8Agt6/OFxbjyDKY7WA2tRDvU41M4K&#10;7MjghhYmJEuIsOqYGDKgRUWTGflN4ZoBFTRU0yzQQMdUvDIBqQghaLtC/SAK9ISx8eLYmVDFQ+MT&#10;qmx1FiDDSi2Mo8LjKDhwZOJMzN/e83z/wPjrLde3N9xfHylS3tOjue0GHkTQ3Ahj/DOB42YC/Z/F&#10;Qg/ruB/EclxN4v87R+JKk8Afw+J3myVutyg8T+F/6sXz1V6ISZ+fXpzxK+sXUpaPj9g+PyR8fETz&#10;6sFb0ruPH9+F2PTl3X2mH/foP9zgI38h9PU2H+19sldXpMivWzDf06a9xf7x1k/MtHxFcufLm1uf&#10;vzz+8e0eHdU1BrKrevxPYuTuVWk/zNf/S4D8/rfv95k57rAxPRSnu8MDrnNS31GivafGdFuI4Vad&#10;+SMF+mt6nH8b8PzZb3UnUe1ehME1V7l7yoJ/MJNdE8H/IUq4rcTyd5D6E3+N56JMt1gY/mCjuykj&#10;8ISW5vZ9kjfylG9TJV7QPL+Jf/0I/+amCMVTwY/31GneER7/rULxypL2sRvFHT/y22k8T1yorhp9&#10;uWlI9s6A9pvE1zf8794LMQpY8tGFKtBBEsW/JZX6dFf83X0z+lcKX/8W/3JH/PWtHy9IKd48UP1x&#10;u0iQJFzkrxie21XCT7I4/g7meOAsfl+Q7srLZzcePHv9goSE88sn/k/3WD5cUaC7FaL2XZb2pj/9&#10;nTDWF3as1DkWsln28uk2Ysm6DLna1Nk6DLlOsgl+5oH+TsGBLhGhbnERXlFBrhH+DnGhbolRbjFh&#10;rgmh7qIsDNEelkl+dilBdmmhzlDSw12Tg+yT/G3TQhxSA2zSA2xS/a0S/C3SgqxSAywy/G1ygu0L&#10;A8yjdDiJpqxdPiwDYTwDEfxd3rQTAWRz/u+nPEmng99l2j52lr8XYPlFV/K2u+EPc/XnAux/4Wj/&#10;5GW/Kcz9Fy/zVVbwN4HhDhvuOjfupgDuPjO4zoW/rsDzpwLfX4q8f7jK/eUv+4eb2l1NkVu8tH+J&#10;sz2R4L6vLvVYlueqruQTO+Vn2UGcshx/6kvc8zN4kmB5rymAbSLeeirRZj7Vfi7dHhLkUqbjUpbT&#10;ao7rUrbjWLrzUKLdUILNQLzFZJrtRIr1aILZVJr1aLrtcLLVYJzZUJzZQKzpcKJFX5zpSKrVWLIZ&#10;lKlUCJrGYwlGo7F6g+Ga3aEa3ZE6/bEGwwlGwwmGY4lQ9McT9IfjtUcSdOBWTYT1/wko/1v+46Rk&#10;Y6K1YUApK8Y4VIYsjUchWqgKJFhQOEKCgKb8q4kAR8hk7EBSAqgKodAtDzOaSSPMAjQYGdWgYYmD&#10;eECrzEongT3v8LJIHUEOY0amLNyBZAaVDARKqH+gHuDmRBO2oB6ApiZEKwI2YpuNiU4PhxgRYqgB&#10;E7Jm9ehQQwkEi8y4WFrgTkfnQkdjSosC6yZY7jU0pOEVJIVpom2BJhfKEYfwBz8aKhMBdkSNUC8p&#10;YOwIoYUdm9IHGYYVSwqHBy/D2dzwTGzkCieq64DYxyDNjGL6bExAkInJiZHGigm13YW3AQV+HDdS&#10;U/T+aiBEC7gKgnBOuiiAeqJZQeBGCQM0TjjUR92LFv2IIEeyMCHfJDSz4Q8H6mQ5rNAH1f2wXEHg&#10;CDlS0xvYhAIjf6DiBpRd0RFDP6DlBlSdkG8S0aQVajYJRUIfiYg6cA0D1n6ok7mYOhDRQPiIOPIS&#10;JSFfQqyEfKn43z3MheRRvFtADgjKIhGTx+Lakqju28yOQUcfDfuGQMkvjkhRwRBwCNLJq7Jr6KIR&#10;iJlEGhk1NDVbTg6FyC+7BSERQdwpKI3qwQXEgbAIUJUETqpAWxSFwqWkgRg3UOcHSnyo6Y82J/BT&#10;AmZiQJkHxbiFsLQG+Pu4jFVxE9BvHf7BoRnBBJRAKQ0BlBVlniqxAV0WFL1SgEsaVotzKfAcJXYU&#10;SVfnBCIE1AaPm0DNxkLFykTJiSPnwTFys/ELCH38+JniFwU7ng1QgPfvPz4mIb17797tm7dISZ48&#10;evDoyWPSVy/evnyG5PmzNyQkLx48IL33iPTWPZLrdx79decBlD/uPfjz0cOrJKTXnz67+fwVyacv&#10;j95/Ifn47TUl2Xsays/01PS8bPS8BBwfQUxNStFARc5QRcNCW9tKR0lfUc9Cw97NzMXT0jvANjDU&#10;wSfEydrT2tjJwtrLwdHHyc3P2dXX3snH2tXTOsDPMT7SNyU2KD4yICLEz8/f3dPbycPH2dnLwcHb&#10;0cbDzsrDzsbL0cHXxd7H2dbPxSbAFYpDgLtvRIBvkFeCk5GvgYy9rZqNnZa+EI+ZCJ+5iqiOGLsm&#10;M2WYgVB8bHCcq5G/q26Mn0upiXyZl020uX6Uuni3Bp3kD3ITPF27OijRU2n1cQhLi/VOjHCMCXSI&#10;DrKPCrSPDHCOCnGLDfVMDIdA6ZMY4ZcUGZqZEJmVFE1MSSvKyq8sLKkrq4Ks3lxT19JQ01RXC6W1&#10;sa69pbqlsbyhtriuAvNNFudWQKDMzS7LyamATFkAmbIAkmVFUV55UX5FcX5FaXljbUN7a8/QYN/I&#10;yOjU9NTc/Ozi0tL6xsrG9tLa2trq4mh/q5+jkbmqgJootb2+qLmGQJyvYaKPtqeJgLEqs7w4ubmR&#10;gLOJlLOusKcBv4cRX1a0XVNlVkdHQ3tXc1t3a2c/yu/EmHKof3hkZGJydGp+ZGZxZHJwc6l/Y6Bm&#10;qT5qpclwst4yr9CmbapsdW3sYnV6Z7xte6zxdKRlf6K5pSBxabB1Y6pndbpjY7Z3a3Zoc2ZifX5g&#10;ZXZgY2F8Y3pwZ7pnf75/Z35od3HicGlqe2V0d2Fwd3l0Y2Vid3HqYGlie3Vqf2WqOtcywp2sPMqy&#10;r8yro8Z/Y3b6dG/tn/21zfkxCJT7K9MX20uHK9M782N7CyO7C337S717c93784P7C2O7c0Pbc73b&#10;c/2r832bc72nU73Hk12rc90bS8O7MwM7861bs327i2Nb851Ha8NjHTXRfgYKEu8crYTKMr19bTT2&#10;F0dRy6Gt5ePNxb3ZYQiUCz0YUOIZKcWZqbRw1BAfIU1yILsZYRkHHmk9QXZUpSjMhg7CHfi0qmOh&#10;cKjTkVcAa/QD9SlUalCfQq0Kd4RZ0fkQQ/mwM6EGFMCheE0IDTCnR3rQgA75KVGWJD3KctFmQfFu&#10;bRxS6zKsaJwaVBHwTqBy0GJBmZSaLChVC+pTFGb6T7N0iJWQPqEakRIFUsJoaUHxdBwatQXVPWRW&#10;uLZZ06OIh7ksVrHHTKELyJQYfn55S/nyGfVrUuY3pIR3j/m+POL+fFeC7KkGwxNTwiNn5ttu1FdC&#10;WP+Kw/+RJnCzkP9mMde9PAHSKA5SP+43quAx7uMNxq8PuH69Yvv2jp/8LSf5G5b3r36+uI1/ccWK&#10;+SX/91sE8reiNG/YP5PQvCH5+uYmO9VDOcJ7GeYPgu//Uie/pvDziiLFLbGfd8jfPHj7+R75zyuC&#10;lI+VGF8KkF3l//KnneBrGfLrniIf7Tmu63Lc/vX69sfXd36+vQW+3OGluKPJ9UCV8bY+x5/xhg+s&#10;uf6Uov7TROR6hvLNRrNbUfJ3LARf6gjdMZG6KwgeMJPdpsX98ZPuLgFHykH9h77sczz1PXraF++e&#10;3KaD3/X3F08evZf8/rJQ+rMo1Qtx8JTr5yOGF3/Tvnj45MnTry9Ice/uU5D8zfzqIQUJKXj+VJiM&#10;1Iefwo/1s9KXG1KUT1ToySUJ3La89DXm3Gq/bvO+eSBG9uwF6f0vz2+/enr9w8tnFK9fgMe35L/c&#10;1SG7I/zuqfHPh4Win7VpHwmBu8wUN2R5/o7Ru5Vg/EYBd43u80PGF7dkyf6W/XVb5uMN3V+P3fne&#10;xzH9lSfz3E/qV7otc767QJQmR5D0lxT1n6laZBlm+GQfFf9gh+AQN29XSw9jrXhv60Rfy2hP00Q/&#10;k6xQm+xwFwNh9mwfmzhv87Agy5AQ23A/q5Qwp4Qgu8Rg+4xw59xod2KYS064K6TM1GDX3Aj3oiDz&#10;ikD55iCefMu3BeakpQ4vK+3vd3jeqTX/c9jv/ZD/9xaXF8NhHzr9SGP1b/ibPZUTvs5M/xcV1RV6&#10;hqssLI8oft1gxd3gwv8hgL/HRXeLmfwPHvq7QizXhXnv8LA94mf4gxt3RVbgrrPSs2gLMgPJJ0K4&#10;K2q811R476hLvhbgeISnvm6p/lmZ56qb9v0wk1tFrp/6wjirXH92xfL2JpgNJNkNJtoPJTkOJtn3&#10;xFn1xtuMpjlNZrrMZ9isZDvMZ9guZDqNJ1qOJlgNx1kOxlr0RBn3RJl0RRkNJ1qNpNiMp9mNJFkP&#10;Jlr2p9i3RJo0Rhg1Rhg2Rxl3J1n3Jtv0xJu1R+q3R+p2ROh2Rem3hWu2Bqv1ROt2x+h2Ruu0RWiq&#10;iPw/hLwvBQtHyPGgLZ4J9XKBHKmGQ7oCx4IeYficQguQlQ3IiQBzNTR4RccCqIrTWckCZyvAxIYA&#10;EYKXLFYoo4rV8cAHmfPSyQdpEmMv+KTD63ASaET40PhvqAFEsECwEjZZW44d1WLLQ2hjBlY4YAYN&#10;YByaeIIUAlb4gu6NBYWhLwEO6h9pAq0qnjEBoP5lUNFBTQW50FwFhDig/pRyUMMgZyQ9BwsN/EYg&#10;U0K1Bk+A6gV+y/B+OLF0IKiF4GkIeRkBJ5YaBDUhLweDiQyDBTOzEyMCZcS4/ymygdeBJ8CPgzcm&#10;iAeGeDp3RkIIYA7Apt14Y2U3lnQo8C3Ggsz4MIAaYkCtGAHQuC9PQOMJOOIArQEjvGEmWzqeZIBU&#10;sR4LjTcNzoDhCrAOQShpEwLsw4GmF2pvruEODPyAgQ9QdwUqNkAFAqUNkLFA7ScRTeoCcT2gZI7c&#10;k2pWQM0SiKr9C5Qo2I3RJAJKDSCgjAhSUA6IKgIRBVSXAwUxpSxWiANFBkjIcDn4cDj6IqzkFgO8&#10;YqjHpIQ88lAq6bLqWwIpeZqkVFo1LTTYRlwSiEBwFAPcwqiZOY8I4BdDQAnJkk8QtYgzlga60kBU&#10;CJiqAFGo3LmAOi+axKjLhRp+GuCBMgeiQCEOFDWThdYJNkQRYqUsG40CK7MaO9CQAJwcQEMHaKsh&#10;a0CXGdk3QuwozA3/aPjhAoNZIdCyURYG0YHA0wnNaRSGV8OclOxs1KJsVNrMlPIs5FLMH0W+3bh1&#10;9/rNO9f/vnP15r0/rt+5cu3OlRv3r/x9/8qtB1fuPLxy9/EfD0iuk764/vzVjRevb7x+e+fjxye/&#10;fj0jIyP99eMrEyOjkAAtHzdeTFBAWUpISUJSTUbVSE3X2kDJUE1OT0XdWkfDUkvPUtva0djNzcLf&#10;1z482CUi2NXf1y4owDHA38HZ2cTN3dzL29o/AOo+l4hIr5AIL69AFzsvO0dfZ+9gj+Aw3/BIv4go&#10;//Bw38hwv7joICjhEX5hkX6BYd5+oZ4+oR5eoV4eIR6eYT5uYT7OIV4OwZ5OYd4uEf7uEUHOIX5u&#10;4QHuEX6e4T6xQdYxlnLGjK9jlbh8JHD6jM8T1WjCeR5FM16tlbwdQrgXgiMJJbz3Y/uUJ/s2gP++&#10;JuGWbpf9WgAA//RJREFUB9+9AaMPziKMoQpc5TrMkS4O4dGxHokREB8dIwKsAj1NfV3NAtyhMnaK&#10;CfJICvdKgcAbFZgWG5aVGJ6REEtMTSkkZhTn51SUFNdVlTbUljc2VDU31bS1VLc2VrY0lDTVFTfW&#10;FTXUljTWVLbWlTdWFtSUEKtLcmpK86vLCyrLCsuKC6pKiVXFBTVlRbWVZQ21Td2dnRAox8YHJqcH&#10;p2dH5xbGxvoqCpISIj2ry3Nmp3rb6nKdTeUk2L/Y6PJqy9DYabCGWksbSNLK8v3SkqCMd5P3tpRS&#10;EaZVEiD3Nhf1MRNM8NWvq85p6Wy1srYoKSoQ5ectzc8tLMhpbqnv6e/qGurrnxgZHu3dmR0Yqkrf&#10;6Kuc6ShoKTIdLlcPTRayjBRfnSr6X9MNxzsz/+zsnO4uHm5ObU13bg9VT1fEDWT7jJZE9ZXFE2Od&#10;OqpS1ibbJ3vqZ/tbFofbt6Z6Nmf61xam1penNpfHtldGtlaGtlYGt1cGd+F2srUyxc5cldTd7JOP&#10;PS4tSq4q07Y+23+0NrWnIrowzqom036qJX5vpGKnt3ZntGl7tPZ4pPq4p3i2JPZ8pH5/vGVrouNg&#10;qn1vom97qW8k0mLSSmDITbnQQul4qmVzonlnum2uv3p9ouVwafBkdWSiu+JoZXC6t26sq7Ii2X1/&#10;dRKV7Gws722v7c72rg00LfTUNZRnkVvRUcrjqSRZqSVZkS9QDxufCBkRKkEpuANteiGgIYxoEoWW&#10;mIAuVHlYdBtqangOOwsy6uCZ8KtQdUK9CS1yfRxyVPjRoFiSMRPwpUF+AkkCioN7Yw4MQ0aUbG7I&#10;gLwXpkyoYzC82uU6IYbZnDwsyL0RQof6lcCPgHAJT4DXh5gLoRaqAjU2ZKNeUqwcysNGk2DNXNBk&#10;V6hkVLkBLztS6NAQleOkxjFRceAoTGnJRJipqN/R/Xj2/dUNPPkTFrJ77JR3eMBtXpqb3Lg7HPTX&#10;Oaj/lMDfFqG+LUrxUOD7XYHvdwRorgnRXWf99hfD5zs/X9//9eHpj1cPfr28+evlrZ/vH/18e1cC&#10;vGP4cJv/290Y4a8+PM+/P7r28919HvDCkOFeOu/tIr4rOeJ/RHL/NexI2mz2SPX7TYoXqCHkz89v&#10;nz+4r8h0zYr3Jh/lG5qP92ToHsmA2wxfrhBor397+Qf4+vTTs4eUHx+CtzcY3jykeP6Y5jMp5zcS&#10;XZ77JjzXjfA3PMRuxqndy9O7mqd+NVzyfoH9g0DNa/LMt3Bkd799vvfj61MKsntfv93lwD1gobjB&#10;SHaPkfYbKck98k+Pf74juf+QVIjsVZLwB6q3N+m/3KX88ojs1Q1Zms/fHt1j+/EB94705f37Lx88&#10;eP6I9BXJkxePbn55+kzw2y9Vmh+iT2+JfvrCQMVqyEWeIMfkQE2qRfb/pesvoxPZukZ/NO6CBIi7&#10;e7KA4AQChEASkkDc3d3d3d3TnnZ3d+9Ou3v37i297XnO+55xzv1/umtV9vPeL/87xhw1KkVRFBXW&#10;XL851xTLVHcTib2W2EfX25NCtCaQSBZOZgbOFBLd2pFpae1mZhjsYBzqaKV0JAfZuCj8jacrTSdL&#10;tVYTdGLc9MbCNE5kGc6Fac9EmST56PRJrebTvEckpCYRaW8tY72W3x/DX0gTLKUEby2KXKlNm23K&#10;nagtHKlMHy2NmckVL5RIdzem724vX+yqnB2un5jsiI8I3jbYunW4cctEy9pg0/xg48p0166lgV2L&#10;fTtmOrdPt22bbNk527Y4Vzc71zQ307JlpnakUVKfYVusMi6KM67N0mlMVx8v0j7cRTjerneoRftA&#10;s9H+dtzObuP2fB0xQ41OU/cP0AmE/ylgEuSrJeXpRwj0IgVq8WK9ZKlhnFBXztCIDVavVBi1hKs1&#10;K/TzZCZ1Sp2dFVqtyVpliRrtaWqNEerTBZSxCtv0GP1Qvno4Xy+UoZYVozZUYDCZYXhvXP7b/vqv&#10;+yrfr7c9mK9+sa39+XYkT7e2Qbi8v9x0fbry2lz1zYXau8sNN2Yr785XP1pufLrS8Hy14d3Whnfb&#10;G19vb3q+teHZloYnq3UbyzVP1+oeLFY8Wqt+tKXq2a76pzuqX+yofrWz9um2mvsrFfdXIbZWPVyr&#10;gjvwz40tNbeWK68uVtxYqclQSf//AiUEqWyIjyzkKmukgnTsCAeO0xAEWJDk0JI0JCpoFoqBWIy6&#10;LstlqEFOuBK0DoGWAerEDBWiBUcMQrA2JZAm87ECZHCuh29HNIl9EMSvRGgiYisSsSLAw6JiIFNu&#10;+g5FIUFRQmoaZv2ysbXsTdSDdwJR8n8uAoXBZpYwI7YD1KwVXioUNchGGYfwthN46HMh/kqD0WU3&#10;75/Fo/Ig77JQYxsJ1jQSCsTKBBk6iFausYhweBCeDD9UIkZNg9BaDcRKbA2nHXN/QhqGJ0OBXwGV&#10;puGCFmjosgQTgFbOoOaxhM3MoBksZxwCD/xGKRxEkLNYE/BxVHgyqJbJHKIjyizDknhYmwtBDETt&#10;lUzUmJAHvwVbDTRMIKkdB+UjoGIY7deMgJI+DCibQGoNSGsA8VVY+ckSEFsMlIUobjKjBtUMyqhF&#10;0ZOIJiE+pqOISWUOyuwOz8DCKNPQMrciFa1xoy6LSUAKt5ApIVkmgog4ako2Z2aFuryFlpqF4BJC&#10;p0SBmrJHx4KaGpCeBgaHgqamaVHxqPZklBLEoaJCIFqJKgdJFciRKVOgEkKhMpAbA6piUBHKJCXI&#10;jgcq+KoMhcTmKkA6FDnIloAiLDwf0mQkBE0hSMLmAzhvFXHQv5bPp0qCg9NDUPUfqQD9M1IFaP0r&#10;Oxi9MUOAfm2QHeNEYKQbjA4BpQxVdUqSgP4soApFZUcihbREYWA6N6Cd6l9A9RWzndhA29JW09xS&#10;y9ra2MWJ7OdF8vUw83G3Z1I9hDxvEd87hBsQJgiOC5emKmXpSkWmKqEoNbEwNak4PbUsM7MqN6cm&#10;P6EgObs8taI5v7a1oL41r7mruLmzpKW7orKlsLSlqKy5uLqlpLu/YXq6Z21ldOe2qR1bJ5dXxmbn&#10;B+cWh6dm+2cWhibnBmYWh+eWRxdWx6YWhoamB/onBwanh0bmRsfmR8bmhycWhqcXR2eXxmfmR6bn&#10;Rybmh0ZnB4Zm+4fnhgZnB/tmB7qnB9on+5rHexpGu6DUD3c1jvY2jfa3jA21TQx1zwz3zI4OzU8N&#10;zk80dtb5u1r7GhsAQxNnXX1LAwMfUz0aTptlrBlliU+yIac7UXI88NkexnlOlEIvh3Q/rzwBIylM&#10;EJOgqOmqbprobp0aap0eqR3vKx1oL+xphlLS11ra31o92lU73tM8NdC/Mo0SdNbmprcjptx2eN+e&#10;k0cPnDlx8OzJI+fPHYVyAULk6cMXzhw6d/rwuTOHTp88cvL47t27DuzffeDYoT0nj+w6d3T3hWMH&#10;Lhw/dP7EgXMnDl44efT8qdNXLl64ef3a/Xu3Hj649/jhw8cPnjx//PT102evnrx49fjunStnTh1a&#10;37F05/rZG2f3LfXnz/XlNBaIZlqTl7uyilSMBJl/gsSnIS0kK9InLcJtsDZyqilxtbfk8FL/tQsn&#10;bt25ub5r++ToUG97iyJMEujtsbIws/H4wdOXL968ffv61dPvH5/89Pz6X2/u/O8PG//rze1vj9bv&#10;nSy5eSz8z9P07zd6/+vdyfe36n/9dOdfPz79/f3d9xe3vtw99fXe8V+fX/764trd81tvn99+8djq&#10;o9un3z67/cf3t79+fvnt/ePffnr617enTy7s291bdqAp/WBpxP4szs5i8c6+vAtzFe1JNk2p9lnR&#10;5OgIrZ5eTkMdt76BPbMaWtZMqKwzqsk1bou1GAx3Ot2SuKc6tlbkE2lnnOpjneKC7wv1audaLaaL&#10;TvRVHRusWEmiradShyIDf7l28Mb+yS3D2RlR3hKurb2Nlr29oa+fpSlOjUTUdLG3aK4v6a3P+O3n&#10;V7//8vXPnz/99uvXX1/f+QcoL2/3zaP7i7kBIl6gEKrLYDTiIMPJeCi0CKrFZEzNcSFBYuvgSgnI&#10;FCPiFGPJc9DiDxcgT6EyGOk1FQs5HaENXREEaqlowaGGTstjI5swTgCg3m/ngloaEsiXECtLGegj&#10;lFwUCQNtRWhwh2FdvEVY9Z8E7j/xSbFKkJODNdXgIYGGPlTQcCaAW+ThwPq7RoWiMyOkoHcYlJYj&#10;PyXU71CJwwvGSgKTkgIyEvxS+T6JQfauFFsLYydbvIsDzs3Z1Mle393VyNPNkOaty6fpCZn63EAd&#10;uo9+kB8+0MeETiUw6WYsKo4H8KwAopeLEfA1A75GVC9djr9pJNUgjm7MdtOV++ALWObVDKMcb0M/&#10;W5zUxUjpqit3NeY44biOhtFu2p0iw4UIjR0q3aVo4+4Y0/QQYkSAXonYqEWlN5xtMBSv1R+jkUzT&#10;pNlqeZqZuZnhQt3MuJYEdyLe2hJPsScSLM3sbImcQHNPBxNfezWZn2YaA9eisk4Fuk0xRoUcK6az&#10;XqxQPV5sEEKl2Nvq2Tpq2lF0nHBEcyuSk7Ux1c6cYWtAszagOZh7OeCtiSSKKSUuwHJ7tCPDmeRr&#10;beJujac5GvFt9Z3MTezNSU4WFvbWjl52Np52Nh72NrFu5DgHEtPWjOdiEuWMC/f25jHFA6GehcGO&#10;wXb6Fnh9e7Kpn7k+w0pN7GQhtidY2xEdKHiuNSnMwYDphs9mmq3HkHJpxiEe+jVM4x4efl2qUUDT&#10;jqfqzkbqXM7Qnk0yzgW6A3LzZFe9Yb5NNpuY429aKMRtKQ1YrQiqCfFolTqsZvNnMiRLNZlTNQlz&#10;JeGL5cqtdQk7S+TjKYGz2fSFIv5UiWKxtXSoqzY8hD3R1zIy0jQy0zY+3jo63DQ51jI73ro01bEy&#10;1bE40bw007o637l/rvvowvDBmb6jcy2Hp7JXe0Jail1kQnU6R5PO1OWyDQQc9QiJWqpKLV2llRCh&#10;ExluwOXou3kYevqQvXxxVKoRg6rNC9IVcUnAQyuYpsXz1xIzdDh+mkIaLiXUpCzGJI6nVZdAbI7V&#10;S+Vr8wO1VCK9vHC1zhxcb4FFa45dcigplGUqYJiygHa2TL8pQWNrI/7xlpCXW3Ne72x9sqPn4frQ&#10;o+2dz3Z0Pt7aurHafG+x7vHWlle7u59sa3u+q2NjS8PDlbrbM2WXh3OuD+dtzFZszJU/mi/ZmC1+&#10;AGW+/PpE4bXpkpvzlbeXam8uVt/Z0nBztebaUuWN5arbW2pvL1feWILUWHVrtfr6UsXNlapri2XX&#10;FsuvL5XfXK28sVJ+ZbE4Lfp/Yig3ywZhpAWNOog+GRDImGgtIglSFA+w4WDE6A0qgUQsixlaenBy&#10;h3QYIwEi0T/sFcQFBXVgaJyWnsXIjARKEVUqBUUZID8KeRCheoGjHtqT6LMgobKQHkgMRVFz8HOD&#10;BSh/A6IbV4DAkcmlCkJooRK0vgw/CFUR2vQmQs2AZf5t3jC6JhYGU8GgTmL1wAs4KLRmhIbqUXDZ&#10;UBdRq4KQWRuHvQsKfMvmCjuK4flP5UsoYVykrOAReCdcCKxY/UioBoWo+jpVyOfGihg5fPY4jdYc&#10;BNI4tFIOUnHQ+t1cV4nmoLa0xSxkJ68AFCLZHgnGE6mjocinCy+eyEO5j/BD4WnwVrsBGAIILpcA&#10;iMaa4kDWjMKCwuFjh9gKHzvcwi8L/yNyrhpCyapRJCXDoGAAoWT3PGiaACVdoKQD5NaDnBaQ0QjK&#10;+kB2FUgsBHF5IKkAlHSD9GqQXAGUeSgdByImxEdIk9GQIzOw6MnNdByMI1Ffb2ztOywRSBNBWBxQ&#10;ZdGGJnnVLZzaGlFDuTA1HbknVRlAqgJhESAmilFWRl1ZA7EJIFiG1S3PAHI5KioUH41KQ4VFgoho&#10;VA0/LArl6MjkIFwKypJARhxITwBiOQJNWSgoiEaNlTJCQC0XlAlR34syOFHBBxGCIB3OHJUMVGwS&#10;4iAb/hT4NJVElBOBXoJTVDIfhfGqwkBKNOhoANVpaCoq5CEYr2CgYNVSJorIDOMja0COJQrAn2CF&#10;PDA7NCCM789j+XIYAQKOUCkPUcmFMaGSOLk8WaFIi45MiYxMVSjSo6MzY5SZ0SooGdGJ+fGpRcnJ&#10;BXCbkF6SnF6aklqclFGRkVqWFl+QkFWaUlyTVVqbVd2UV91SUNVSWNlaUtFeXtNb3TraPDTXt7h9&#10;dsfe1f1Hd+0/vnv/8fUDx/bsP7pn75Fda+vLKzuX1navrO1ZXdq5sLBjen779Mza1Mjc2ODMyMjC&#10;xMji+NjyxOTi2MT86PTC2Pzi5OLy9NLWuaXt85NL4yNzI8NzI4NzI30zwx0T/W3j/e2TQ51zo51z&#10;Y13zE13zUz0LcwPL870Lk91zYwPzw31L4/3blge2L5Z31tg6W5LNiHhDIs7AhESycjfHu1jauls6&#10;02xdfJz8fR0dfZytfT2cmL72QUHe0lBWa212a3PF8HB7F1Z+smast6CvJae7MaeroaC7qXK4s36y&#10;r3F6oG60u2N2pH9pcnhlZmrb0syOlcU9O7Ye3rcOMfHE4b0njx84c+rg2dP7zp6Asv/cyb1nTu47&#10;dWLP0UMnz506cHjf7pPH4Jl7j+8/cmRfc1XZ3m1bzpw/e+b6lYvXL1+5df38jevnrl+7cOPa3v3r&#10;UxO9k8Nty7N9J04dvHTjytOXT548vP7gxtmHd65cvXD02sn53cuN26bL5zvSDk3XFMfQshXUAiW9&#10;VBXQWyXtqhLvmKy6sHf5+a1LX94/+fzx5ec3rz68fPbm2aNHd25cPH7k6PrO+5cv3jp1fGVgUMUN&#10;3jM98fn5za+vrv79/tbppeGWisy/31z64+6NF5cn3t7q+nKB86+TAf/3ktO/3h7/4+PjH5+e/f7+&#10;0c/Prn97dOHXtze/vb3z6NqRB1cPXTm1886VQ1/e3Pvlw7PfP7788/PbP798/OPrlz++fv/929cf&#10;n1/9+fH+540jb65tvXdkaLohYrFTtHVc2VnJby2jlSY71RR4V1W6ZuaZ86UGEdH2eRm8hlzBruHE&#10;42tFOyeShyvonel2XQmksQzztTKXM73cyy2iZon1oNB1R764im377tzuq0fmJ2tieksiOvJC8+Ve&#10;Um8jtpOej42hgwXO3s5aX9eUgMfvXxv98ct7CJT/+vnT7z9/+fEa81DePXf++E7fGJ6/QhLA5wdK&#10;RQjC+Ng6NVSU0FSDk8Tmqg1UiBGYsQctwzRM4UK1C6cNpQClIpYwUJQ6NKAHAFZ7EquFATUgnB7g&#10;29GCEZ/ewgId2Ep3LR1VvkjlIkWfFYzYNAcKH1Ucy2AiQoXHI0UgMgzpVqgx4cwEtW2cFDT2oEYM&#10;8EPhBaMYqCARtP7hjBWJLWIkCdF9xghQobHYONBUhzJMkS+TDwk4MEUakMbyawz0EbFtXe3NyHhz&#10;SxKRZEom48zN8ZaWBFsbMw9no6BAkrernoeDgZsd3oaMt7UkWlviHK3xHja6QS6aXC+tSB6F5qrD&#10;dDPieZmw/Q0jGLgIYOTjqe1nY+hnZ+rvYhTigPO3t/C1M3O3MnWyMLMmmVuYkW3NCT7m2il0hxiu&#10;X6AL0Ymo42ernyTxY1hpRngZihzUSzhadUGaA/GWTIJGcoA1sNfycDBzMLNwJVraE0xtyXg7MsWN&#10;ZCwLwHujO7HmuBjLqSSRl6PQT1vkCT/UUuZFCPczyQvH54i1ikK0C8PwYWwzGwsTZ2t9vpdFdrB5&#10;Bc+4QaxTLsFJvSwdCMYWOFIKy3I1ihzoaOxrY0x3I4d46XQpKUO5XkwbNXh9fztSsIs5sCZ729i4&#10;WRBcbczc7Ck2ZKI9zszR1sEJUBskAbksd0drkpkpwRavb2ljDuzM/OzITgSKh6W5r5VesJ9llI9Z&#10;igeukU2alhoUA7VxsVYHVzeNbdUk0skGmiU+BoMsncMqrW0q/S6p6VwyrYdvPpXgmsKwzJDol0fa&#10;T5YqR8sikwLdhxODllPoa+n86bTQ1cq45TLVTGHYTHHISg51QGkxl+6yrZg6X8Yer5UPtqXEianT&#10;nbUdrWXVHRXlrRWNffV1nZXNHVWDQy1TYx2TI23TE+0T4y3j4w1Lcz1bF4b3zfcdnK6ZqIsKDTSK&#10;ETlI6XoKgZ5MpM1j6wCqQSCNGMjAewN9/0ATdw9jaxsDa2tDV2dTd2cTd0cTmpcxP1A3WmAt9NcJ&#10;pRnEig0VAn2utx7LWz1fSVHw1aR8zaRgzf5866IY/cZYtb2t1ils9UQxGXjqMgN1FUKdWIFabYLp&#10;ULHVcD5+SzXpVJf9yRbS9SGHi70+pzroVxerLi83X1ioPztTdXqy7MZq4+2tLWenyk+Ol1xdrL+3&#10;pe3htvZ7K0135utuzFRfnyq/u1L/aGvL47VmFGG50nh/tfHhtpaN7U3PdzXeX6uG7Hh1perySs2l&#10;5eqb21uubWm8vFRxfUvtza118PjdnU33djVfW62+slx6ebHw8kJBhlLyD1CCIIR0IWxk48EBFYvV&#10;F4NDG8IWk4ki/Fqxsj7QIlVxQTOV3UFTdNNpfIwsIW9BPQAnek4wYAf/Q5YQ/mQC5H1MEyEekGCN&#10;uOCZ8Dj8IMRw2GkQHyEvwuPwBKEQUSNfhCoQsfiAI0DsyOZSxSH/qCO4AzUAPPjPFTDf4aawWEHQ&#10;yg1lIzdWB0RJrCYaPA7fFcsF4zQgZaPPCsd0yD9v4aDc8GCIGdgC9+Zl4QcJRPBPWhiHngjRmY00&#10;HiRUWTAtXhi9DPirAGQxkeYM4aNK29EQiHkosDtOQK1ix60D0RRAPl0Jl9PHkWwB9GYWCkyP4oHW&#10;IBQs3oIxbjGbNostczdT0Wp4G8R0aEvzkW0MUWozWhRyJFSD8G5rsdUeOQ8DypZp0DqFUnBapkDH&#10;HGieBo0ToHYYFLaDtFqQWA3KBkHzOEgvBzllIKcCpJWC/FYQnwtyIWIWIY6MhMCXAlSQLDezvDfz&#10;u5NRwSBEkBhTQo6MSgatvaB7CMRng8Rc6mA/OzODNb0aWlHFUCixkMoE1Om7uJWeWwjk4SBVhSpN&#10;SuTInohQIe9jXASIjgAKBVr7hmQJlXVOCMrEzBWDnBjEkRAxY6NQ8nVhBEgKBaUyMBkDykRonoAa&#10;P1WAcr3hPyxCDDKTQFMGirmEPy8uFk8ZKwUtKuSZSI8DMzOobePaGihMBblclAEKHyvkSPhTqGIi&#10;lwYEc7QEFoyuFoaVzYNwKeEFxvMDwoP9g9m+PCaQciPSIiPSFZHpiqjMaCgx2Uq4RQdTFNGZyphM&#10;pTI7NiY7VpUbn1CQFF+YGJsfDwXuJBUnJxYlQYFAmVySlFmVlleXVdyYU9KUW9ZSWN1dWdlVVdpa&#10;XtfX2Ds7sLJvddfRXeuQI08fPHTm8IGTBw+dPgxl34kDOw+tb9u/Y2V9bXnXysL2uenVqZm16Zkt&#10;05OrU9NbZ6bWpiZWJ6dWZua2zC9tW1hcm19Ym5uGrLY8PTQ/OjA73Ds71DE10DrR3wJlcrBncap7&#10;bb5362Lv2gKU/tWF/uW5/qW57rmpztnRhvG+tNpyTzEP5+um7+mk5Wav5mit7Whj6Gxv5mJr5WLn&#10;6mZP83YMZfmpBLQ0CSM/OqQ8LbqxPLeruXqor3VirGdkcrBrbqhpsr92vK9ipKd0sLNsqKt6rLdh&#10;arBpZqR1dqxzYapjdrx7fmps2+rUji3TO1eX9m7fdmTv+slDkBT3QXw8e2rv2ZPrp4/sOXt09+nD&#10;u08e2nvi0IGTh86eP3XixOFTl08cPn/8+IWzZ44eOTQ7dWp57srp4ycunjt/+dzNW9fu3rz++vHj&#10;a2fPjPZ1nT9zfPvW+an+yu1zHYe3j1w5tvbo2oHdq/33rh/88v7q2UOD3fXRfU0xnZXSofrwujRq&#10;dbxvWwF3+2RBd57w+GTt13unPz699fzulZc3zr69eu7jtQvvL554emrP1b1zF3aOXdsycm26++Bw&#10;23xHdW9VXm998ZcXd359v/Hjzf3vT248uHHxr68b/+fbm//6+vKX77c+Pz/37Urjn1ct/vh09sen&#10;5398ff3Lp2f/tfHwf316868/v/32x+c/fnv/6/c3H988fHznwuu7Zz/fOnZ9e/9MuXKkTDFSHLlU&#10;E7etLvbKRPHL7Q1Hm8PncwLak11jgvGxUV656fx0FX24JakghTbUqeis5uZHkjKC9aM9dTJYxOky&#10;cGRYvNoV2l/NqktzakpzKpWb1IQatIQYbktzWsrwmYj1SgD6dXKH4ADd7hzB1QPTny4f++X65W83&#10;zry5ueNJtOe+IKNcX40SKwOqs6ePa6Ctub2/p9evP33989dvf//85a/vn39+/fjjgwuv75w5fWK7&#10;byjXn8kIYDEDQ/loWKGxH44WFkRY8SDRZqU0zE8JtSoXqvj/JMdALQ/VXDK0reFg5IFqJlJtOTwE&#10;hVADwldjw0G0GF2nIASM0JFZmM9H6zgVTKRqS9moTlsyD1UPbosFVdBkxSo5wDeGCjCFjpJAUb+K&#10;ZCzrE2KuBHsVqlE48cDZC94eVLIQQOHEAF9C6xsCVJpuMw89ToKUQzIKlQmM5wTUU/3YdJ9AGsnW&#10;1pREJJhBMcOZmeFJZrbWZt4uZnRPvI+DobuNkbsVzseaGGhlGmRpIHAwDbLFS+wN0jxNMn3Nw1ws&#10;hC6OfDtzloWBj5UB39OCZW8a6mEZbGPCszKQOOFFziS6LYFqYwbFm2wQaGdCdyZ7UHA+thbedhRX&#10;G1KQE65KiMvn4qyIRLG9XjvXcFZGqQrUaBaaJ7jrSnxN6A7adFeKh5Up09mS5WTNdKAwnQnB7kYK&#10;H4NMgI+20ykVkvMleFWQSRzHPJqhl8jVj/Y3EHoSxBzDBJFasQhXEWXSmmxUEKrhRjTyc9CRB5nk&#10;SHBjStPOCJ0UiVpFqrOjGdnFyqk+3GFfvIWfjUlSqHkhT2tvvm09BxflopfmZ9ATip9WUsr4FGeC&#10;AVr9NiPBx2SBI1iScc5EkrWDh5s/pzXEuUTk7WBOMsURcQSCHcnM3YzkTsK5WugFOBhFB5iFe+D8&#10;bI1KGbrVIWYVAv34IO1YP40wX8MEnm08nTATZZAv1MkRarUrNdYrCXMq7e4o/b2ppA6BcR5bK09C&#10;KRVTRlPE/Ur/uCB8hJdarItuMpPUGkkoDVWviTDoUphPxzlNRLkOKCxbVDpJPM3SCLPaeOOiWFI6&#10;z6E92aU3W6+7gtM7WD460jo3Ozg82jE60TUy2jU22Tc91bkw0bww0zk/2zs92jEzUJkpd04NIaWK&#10;rMICTUtinQvTvEViSz86wdpB19bO0NrWwNrGyNqGaGNnYk5W93A2DvAm0Hz0gxl6VF81AceQSVUX&#10;MI2DqQQpzyBCoqaS68fJTBR8XQlDh+evzg9Qi+GrZ8t1qmMNi2S6GWHqEWw1lq+OTEgI5arHh2jV&#10;pRqNlmiut7mUhxrtbucsVFoulFks13jd313wcE/f5a1NZ5Zbzq+1XtvafWWx98JS3fnlxptbO68s&#10;1V1drjs9U3lotOzAYOGZ8bL7K02Pt7Y92dG1sasLoufpSciFtZfnas5OV5yaqz01W3N6vubMQs3J&#10;2fKLq7Xnl6uubqm/tFR3brHm/HLD6cXacyt1x+fKzi1XHZzIPzhRcGiqMDFKjAqbM4ICMqWgQAlK&#10;uChYMB2aglxoENLbaJxWFrIw49igjoncaWls5IeDozuBidYTUMMbVOyG1ktFOkEYgqpHh2BWK2TE&#10;uFCgkiBii5cibSDHSn9DToJjeRMHocD9TZaCIosEoZHIU8jlIyclZDuojkJF6ApQV8BtOLwa5ryE&#10;pLXZJXITDREIIvYStzDpNdCsZaIEIHgEHofnhHJQFCbkP0i98CDyrWL4CDXMpgRhbstwBnIZRmMf&#10;KmKzxrCe3dmYTRvD5nXRWE0M5NhK4IEErO9DogCFhscJQKxAsgyE8PmEcFF53TGAvI+Qv+Mx/6KY&#10;y2oQ0YahhYz9GcFDkAo/LpTLyEKvIj0GGX0YgFgsZBPqUvgqJJxgLPhHyEbXyUbVjtSQb7JiGBT1&#10;IZTsnEPb1hlQNwrKe0BuK8hsQ+GSRd2gbRxklYGsSkSQ8RAi81HtSWUeiII0mY0VD8oBMZlAkQFi&#10;cpGTUp6K1TNPQyUnISZmlIKJJdR9UaRAMZRyFahuZVU1Mfo6mIkqkJkLElNRpxxIonCbUQlCwoAq&#10;GlTGAVEo6s7Z1AxQDrgUxEeC1BgElJJwFCWZFIKql1ewka+xmgFyZFi/y3RqugIkK0BWGOiLByVy&#10;1P09OQQFUKaIUOikUgiKw0FFNFZ8WIqiK8LFtORgejVNOQ7k7TT0w0KLZXQUWpsVDPKxJe80AWhi&#10;gUY4c0AqjQVxCoSSyJcuQjUp4UxTxgFpHFRqTsoPTGYFJtADo5mSBJk0KTw0UY4kCZNEuThZLkqW&#10;h6ZFSlIjJNhWmhElz1ZGZKsispRQYvITlPkQLhOVufHK3Li4wrjE4oT08pSc6oyixryK9tLK7sq6&#10;gYaa3obW0Y6xtenF3Ssre9Z2Hlnff+rg0fPHoRw+e/TIOVTQGzLl+pE92w/sXNm9ZWnX2vKeLVAW&#10;19dmdy7P715d2LM2s74yvb48u74C95d2ry3uXp3fsza6dXZ86+zE6vTQ8vjA4ljHzGD9SHfVYHtZ&#10;b2tpf1v5QGfVSG/d+GDT5DAkvLbpsZaJ4fr+lsKGkoSCFF60xJUdQPFxIvk6k/1cXP0cAcOTxfGX&#10;hfOSUyIL8pKqyjIbqvO6mosHumrGRjr6Btt6hjr6x3uHpwcGZgbbp4caJwYqhnrye9qz2puKBjoq&#10;hrvKBjsqhrqbpkdbpkd7lme75qeG15bGt69N794yv387lLXDe1cO7l47uGf74f27jx3af/r40Yun&#10;T149f/rK+ePnTp06d+LSxbN7d27rqK+9eP7M6XOnH23ceXb3+tObF7+8fv7m9YtXL5+8fvnky9vn&#10;H54+HOloLs9Je/P4zvvnd47s6k9T0gpS+cUZwpaa2MJsYaIqsLMlbtdqeWURp7qUl50aUJrHaq4Q&#10;VxdwG4oFXdWyU8t117a2f76+98HxrTf2Lj4+uLKjIqlB4v313rHv7x/8/untHx/e//j8/su3t98/&#10;vPz1w6tfPrz66d2LH19e/fj49Nc3d78/vf7o5pn/+unOxrHlxmTJjcPTP9299OetnU/3iv76fPOv&#10;ry///vryr89Pfju+/9JMy87O5K+3Vv77073/+9vr//rl3b9++fD19aOPj268u3P26bmdr08tPTk6&#10;/+rcjo0z205sG2oujW8sjZsbaX77+MbR9aHqTG5plJfSh7K1MaFI4lCW6J4kI49U8XYPhh6eVC22&#10;CU6sRc21BxZH4nNCjCoiLHPFZhmhpK5i1lJr1EpNeCfHYzpe1B4eqBJTRHQtT3/Nw/s6Tx4bX9/Z&#10;cObQ3EylYHuH4EC/aCxYqzaAECumOTu4k4mWTo6Ov/367Y9fP/39y8e/v7//9vLu+zsnXt04cubY&#10;Fl8Zxz8CtbqGIwitDUUKQT4c5lhUItTyUUKkoBFT8oFUhIBykybRmVjCYxgWo4Ji5PmI/6BIsaBn&#10;PgeUQE2SCOrYyNouY6Fl7jYqWMBqCMORDk9LEIOWWtBahNAQCtS/CVhSTg0DKVAIlDFYHGQMNDux&#10;OQCqb6gE4KwD5x54Y5spfZuB85vlxuB8AOcG+CqcgeJlIDEchdnksALjuAESnh+d4RNAJVlY4fGQ&#10;J/EEAo5gRiCbU2wsic6WJgGOphwvcx9rnCvZ1I1C9LWiADvzAAuCwMYy2tUuwdMq1M6M42Bpb2rk&#10;aknysSUxbEnBzpQQJ6LYyVRsbyJzJMrsSQoPe74zhWlLplubBbtbcd2JVDsDPyt9XytDX1v9SEBI&#10;9jNgO2jY21OsLSzdyaap7jpTMnK6Ly7EwyTIg+JpZ+tANPGxN+C5Gydwcekiw0wxMY5DkANCHIuU&#10;KdLNERvF8fSFNEMPd1M7R6K9E97Xz5RNN46kanMDDURsg5BAEznHNEOgP5RmnCPULFLhy6IMK3OI&#10;JQnq3Yk6WyqJ6WJtIoWSGuy/K1m4R2HBdzIV2euvJ+O3hqvNy7VWw7SOJxg+LTT5Vo1fUxgKLdX8&#10;LUzsSUZuFkZ+NvpUd3NXa3Mfd29/L7+WEIcigZ0bRc8Cb0Y2Ifpam3Ad9KVuWkI7I7aHkdiTLHI3&#10;8HTTUrEMmiRWERY6o7FeOXSiyF6T66zP8jBsFKj1KI2HY3S6xGpdUZpwOxCj16Mwz5eYZnHUCgT6&#10;oSzjcoVTbrBanpAQ42lYGKSZxNZS+qvVRhrVhml3J2q1q/RU3mpCF02ml5anm66Toz7dS0PBNcuX&#10;uiaITHpLXbpTHRfzzfY1Byx0RyxPFszV56y2VwyM1HXPdk+MDTUN1tcNVTX3V/Z3lg+XppZw3fP8&#10;CQNKr3yJZWaEvYCDD6QZA7oZh2Pj7Kzn5mHo72dCp5uw2MYMprGvj76Lo7anqyE1gEQLMA30NfTz&#10;NvDxMGDT8FyajoCpHik0FAJNEd0wlGEs4xomygnhXHUFX0sVZhTKVouHY1Np2JVs1JNm0pdnWRil&#10;PVKEa41Wn0zV3VmkfamT8HCW/nhH0e3tQ3e29N7YMnxpR9vp5ZYLyy1X12ovzfecnms8s1B/ernp&#10;9Fr70fmGE0uNxxYajyy27Z9v2ztevnui/NBc7cnlpkvbOq5t77y80nJrR+eN9a6rO9qubG+9uNZ4&#10;eqHqzELVidmyUwtV+8YK9o4X7ZsqPbXWeH5H68mVmmML5UcXK+GRQzOliTFhviKGfxU1IBlbcGgO&#10;QuuEBRywFesoDckpAw5DbBWYy6Y1BdHgAKdhiXFQLRRzQCkXdcROxyxMiQR1SuRjnkhpMFrrKOCh&#10;OGk4cqF6gQLHMtxCwoNv5/H/CYKEsrnODsf15j7cQmREAxyiJMqdoIaKqGIhSpSRCdDYRzSJ+Rc3&#10;d6BAfcXlgFwGqKKzRmhIq8CDEBMzmCieMgZqIWipQlzDchBZHHoYMlbpsWz5DkCrQ8TJGKIL4Pdt&#10;oAMpJ6iCqZijoio/8M7hF4/ngE46yioOx3QR/OJQMcZDQxfqLh7CxAw2ZwUwemhAxaFXBgWvyUUj&#10;YWgNR8hD6ALfAjkSPhCVAL1RzkHkE8lHIhCghwAN9Tg+eoYQRiGhpiNnGRs+W/gAZRwUni7i0ipY&#10;/CkIlK3ToG0GtM+CujFQOQRqR0DnLOiYAflNKFwyphhEwW0pCqCMKwYJxSCuECSUgfhiEJOH2FFV&#10;gPYTiv7pjhMDsRJKLsrUgRIBgTIW5d9kFiD3pDwRREHQTEYL3P1joHsUcWFMEkhLp0ahIkFAmcHM&#10;zQUx8UAoR+gJtyEylL4dmwJEkSAiHOTFgehItMwtjUBAqVKImqNlAyBolI7CqsIikHsyMxZUQzCN&#10;QOfnRCN2jBUxM+SiwgiQKwNpEhQMkRkM6qmgmgpqAKjHqitVs0C+jKoMQXNMDR39ELMxiMwNRtk8&#10;pSxQEQpSlCAKW3mHaButQB5TObRvIlDgRQoHNAZRszggjhcQzfeXsH1j2IHNAILjfyQcbsUpaCtI&#10;kglTI6GEpCnEGdFQJJkxmESFZUbL/iPyzBhFTqwiRxWVq1QVxCWWJKaWJRfU5xa1FJW2V9QNt7aN&#10;90CanN+9snZg+45D6wfPHDl28eTR8yePXji1KYfPnTh09jiU/aeObNbK2Xf60J6TB7YfXl87uGP1&#10;wPbVgzu27Nu2unNlddviypaFxZXZ2YXJqYWJ8bnR4ZnBgZmBzrGu5uGO9un+1pmBuone2vEeLJax&#10;D0rNWG/TzDBKXxzvQ5TZUVPSVJpfV6jMjhOqpNxoCSNcKE2MSkmLyspR5eQlZOUnFlZmFdTklTWV&#10;VHVUDc8PLuxYGFuZ6poZ6pyCMtA+2d8w0lk70l0z2lcx0lvU31XQ25HZ1pjV0VA82Fk22FUx3FM7&#10;NgCBsndlbmjL0sDqwsSutfkDu6bXty7u3bEHUvS1yycvnDl++sSRY4dPnz118typu/duP3/25Mvn&#10;908f3juwc7uZEf7q2fPvXz1+8+LB+1dPPr169un1489vHn2G29ePv7x+9OX5/Xvnj14+tOPC/rXT&#10;O2cG6hOLkrnpUXQp11El9ynLDVHKXapKBPXVIQlxLpnpfhKhWZLKbagzfttsaWa0V3EcbbgmarEz&#10;fbQqbntf9fMz+z7dOv31xqk3l09+fP7w7avnX169+/nl++9v3r5/9+LT2xdf3736+vbVl9fPfv/0&#10;+vcPT3+8vf/zi5uP7lz6/cuzPz7c//DwwqOrx/989+LvlxtrXYWNhan/+vbur58//fnj00+nj/9x&#10;4+jV+abjvbnH+ov3dBfd3jv/9d6Ff73f+O3lrV+eXP5y//TXhxfe3Tr59eG5L/dPPTyzZbkvf7E3&#10;q79aOVSX2t+Y3dteefHcSQi4U7VpnUqniYKAXJFDItO6MNKX74EPZzjGcu1GS1Wz5RHjhcK9wwUH&#10;pmtTZQGDjRlZMeziJNFYZ+5wW+6Wrb3r64PzOxpz85m+vnpFWYwUlVdcootPiGZkslpGsQFfoVNV&#10;zfNwd6GQzE2Njd1dnf/87dufP3+8de7E4S1LZ9a3XT206/aJ/ccObPcVs/3DmAHV1EAFZiJnbMYp&#10;YtNAErYsJRQgFQ8nA6ijUeYmpqmRNY9pbQEbBYZ3BaGpJQyriw7REGIlVKZwaGfykW+ymYY6cefz&#10;AdTFtRBGMZeDKgTUJwOVFGnVRCxgOj0YpTemYlUtIUdCQQnjQqRwGdiqFjwSLUZzG9TFEHaRtsVy&#10;8qCFGR+GQqngpSBoQsM1SQjSxMhhCdVOclgggx3AZvuBIAiUlpY2JDyBjDN2trOikIlmZgRLMtHV&#10;mmJnYWZjbmaON7Yh461JJi62RC8nor+bGc+TQHfQC/HDh/ibRHLMhf5GHB9Dlo+xwI8Q6GTgaK5r&#10;b4WzMieam5tZ21Dc3ewtyXqWRH1HC7y7HT7AFRfgYhBCtWC4mwJXE0GgiSRQ099D38La1JWi429m&#10;zLGz8iCRLY1NPC1tabakfIF2qUg7n6MXz9JI4GrnSjQLQtWyQgxzZeY54fh4vhHDR8fDSdvNXiso&#10;wAR4mbhaGXjY6PCBQTyfLOUaRfHVFXRjgb9RGN0kJkSbSjOI5KpXR2pKgVoYS7M6SXe+1DCToUYh&#10;mwewg2rSwEK+/lqpzrFayqMizY+Zat8r1T+36r1r0P9Xs95fdQbXFWr3isxPx+tvlRv2heHbBFq5&#10;AbrhAZaZDO8MmttMhE29KtDNkuxria9R2a8V4G+3OR3O1j5Woavy0VxMMinimubzidFeanVhxtO5&#10;uBK2+nSe/lKx7mq9WXmq0WKq2lqm9kKCcZdUqz9St1tm0CQ1TPBQS/XXjmPhM4OMFb66zSJKVwyx&#10;RGYk8lMfKzBrjTeqC1HfleY+E0NeyDJojdQtF1qUSt0UPrp5YSZV8cZlUZTxVL3VMrPlLPPRXFJP&#10;rM5grNb2XKO9VcYrZToTKTrb6vndTXENQ+WdM+1Dk/2N7WUD47VT442z3TVZIUGV4Yxyuc/25pRt&#10;vbm1xdIQob2ri76VpaaLC47OcPDyMfb01nF11/Tzw7m54OxtjKB4uBJd7AwdbXT5XEsq0PN21Qim&#10;GecmUcRsDW8HDY6PiZxBkQTqyYK0Y8X4CL4ph2bAYRhyg9TiZYbpclIUWz2cqRYnMAzyUJeyNZsz&#10;TRZLjfeUaJ6s17864H97JuPJvtYbu7qOztZBELyxlv9gNfb1jsTX21NvrjVeXeu6tq3nzlrz+12N&#10;r7ZWXZopPDZdsXu07PB8/ant3dvGyud68pf6indN1O6YqF6dLFsZLVkcyF8dLNw9Wn50tuHoZM2B&#10;ifJjS3Un11ou7Oo+ttywZ6p093jhwenigyO5J8YLLy5Upimlvkw6rSGIMYQl1cVhCXljVOSGFEFz&#10;EQsihGQGrc1sJqpJDrGvhglaqaxSNiptA8djMg90Yg1XIR5BoBRAFYGcdkhXyDG/INQkUBWIglE1&#10;WXh+iBCEiZAOUUoRTm1CIYRIuEXLDsHIZSgWo1WIMDE0cakCXlCUhJsSja4MzV14PoRORJObC99Q&#10;MCpNY6G1aWjHcjH/XxjkXTYqHSPmomX0YPihWKMaLNIxZBtg1LA4vYx/DGZor8K3wIsgrYgt4kNF&#10;BPWknIvYIxOj2xjM/IYWMuQWqP1CBSh+D5q4EBZThIytAvoEFXRD+JEgBYUWV+HdQpMbK44h4NJa&#10;Q5jdSvRxSj664Vguqq0GHyyNgR74LMQkBiq6XgSZJwRlScIrw9uA6hfqSTbmNA1iqaHV7awOUDIA&#10;mqdAzTCKnqwaAZWDoHoI5NUBVRFqjZNSA5LKQGIpSChB7snkcqDKRWXMYzGsVOaiMMrwFKy8eRZ6&#10;CaFkCkrolsQhkSWiVt0RSSjdW56ACpuHx4O5LSCnCsvshghYCBrbQXQcanWTkAaEYehguAplc0dG&#10;gEzMoxkSCUQRSBRYGGW8kN5EFxaz2Z051IkJVGwoJgJUqVB/RYEUCMJAXBTqB1+BBUlUQkMEPiAB&#10;KBWB3DCQKgF1clDOgbYCaM4C+/ZRt+0EvVOguwM0Z4NqPkrTgfMKtBuKxSh6sjEDlIhRL+/YMJCR&#10;SK2oCIqPQak/OXJE6zkCFIkVF4zspAJ2YHJwQBrbvyLQN4kRIGILE+QhieGipAi4I4iXbW4FiXJ+&#10;gjwY7ieGwy3cFyRFhKQoQlIVojSFJD1amhEjz46VZankWbHhWaqIHGVMflx8SWJSWXJqZVp6VWZ2&#10;fX5lX33TaOfQ0sTSvq3bjqyvH9u3B5XsRvgIORLK/lNH9504vP/k0b0nDu89cWj96L7tB7Zt2btl&#10;dc/q2t615d3Ls9tml3YvL+9Zmtk6NbdlamHrzPTS6Njc4OTS6Mj8YM94Z+dIBwTKlpH2htHOiv6m&#10;yqG2ssHWor6m8qH20sHWkv6Wop7mot6W8qHOusn+9rnBupG2mqGW3Jbywo7a0p7G4q4GuK1orWro&#10;bWoeaKvvbW7ob60faG8c6W6d6Guf6O2YGuieH2udHKwf7q4f7mqZ6G+CnDraVdLXVtDbXjTYUzjQ&#10;ndfTDsmydLincqyvdXGqZXGqc3l2cMti79Ls2I611YO7D58/ffbWlSNnjhw6ffT4mROXL575/P7d&#10;u1ev3r56+er5szcvnr96/vjT6xfP7t+6cvrE4NDo929fv77eeL9x4+uLx59ePv/65sW3t4/fPbx+&#10;Zt/axSM7fnp17+m1k4eWR7cMNr68tO/m0eX1iZbGHGV6JFfEcE4IB9M9eQVJtHCZNYeDj1V61JWL&#10;Z3qSFzpT2nNDphqS2nJCeyuiajNFBarg5oLUx5dPPbl17u6ptZt7B8+stJ1e67h9ZunF/SPfXlz5&#10;69W9X14/+Pnto28vN94+uPnru2e/vXvy69v7v76++/b2hb8/Pvv13b2PT69+eHLj74/3//vdzV/v&#10;nvx2Y++7W4d/vHvwX9/ff9p7+NOulV+PbdvfkLKxb/7G9rm7x3b//vbxV3jBV49+fXH3t5fXf3t2&#10;5fP9M7+9uP796ZVHF/funGnbMdM82ZMz1p4805433JDfVJFRUBRfU5e/sjz68em1WyfW85TSYF8X&#10;UzV1opa2nGkr8dMqCjXLlZsJqHoygUVedEBqsLucbl2cFZyTGrQ4WnHlwOqVPVvvHtv54dGxbUtV&#10;IjFRIjVMSfNIzrGNSHQUynwZwTaZuYL+rvSx4eLlhaalhYaV+fqD23oH6zNK40Lzo8PCghgimj8z&#10;0Ms3jOWfxg5I5wamYH1loEKEyhHOBJlYzQ6ol+UhSH3DnU2BdjkdS1qEEwBUZ5kM0EpHdb6groSK&#10;UojFTUZwETjCsdnAQHV/ZFygCKY1BqEFDUioaArBCh1nBKOpBardfDZaMS+C9jdm6EPZ1N0iLiqN&#10;iQoCY15JaEOmJKFz4JVRdTdsbR2eBu8kXoSWmaqjgEIMYqQgNhZVGBGJ0Hsl/EAGKyCY7Sdi+7CD&#10;bG2srEh4ZxuKNdnUkoy3IOGtzPDOlhRrC5I5iWBtTnK0NvNwwAd6mvk6GSFxx3k469L8jYKDCCFU&#10;E1GAoTTIQEzX49JM/Vz1na307SlGLlZEbyeyl4NJgBfex9OY6mkoZ5HDqQZyP/UEnnG6hCyl64dx&#10;iZIgo3CqMddRDziaWVLwBkQzUzNzUxwBjyM44w1FjjqhdtoiF00xTSOMrRUdrB0WpBXD1IlgGfCD&#10;jEICDeHHObrhnJwMuYAgpBqyA4yd7AysrQxdXYyp3oaBnkbBdCOGn2aAr76XowHbR48XqBnO182T&#10;42PYGgqmjoKm15xsncbQ4rlZ0GhBNcmc8WzHLqnGjEr/sFLzeYH+XzUG/6fB4Fud8ddm0vci7b8q&#10;TH4r1vx3tdq7DM2jcvWbafqH4jQr+AZ9HJud0TaXcuxnEkjJdKOMYNOuTP3uZL1CCT48SFMVqt6e&#10;YTRToLtYbJxEM+PbaPala+XFaM+Xkg834A816h/qM+5K17wyoHamXv1gqcFyru6wUqchzChbrFsn&#10;MukTGheyNfskZpmeOg0yqxyORgbDjG9HjKOaxrLVKiP1SpiaAwqzHYWuNVy9PhmxS0gYjzQdjzZt&#10;CzfsiMZFemrSvNRkIo1UBT471Cg2WC0pUjOapz6aqXu60Wx3hdFaOWm20HeiWjRZJRupL+xr7+hr&#10;K23N5TWpvLO5Dnkyxlxv/dRQU09PeVlNYnwqTxHl7+1pEuBHdvUg2tgZ2tiYmpsbm1NwFmScraWp&#10;u4sph0kM8NNlwn+QkIgKm7tphrJ0eQHqQe56DDdtlZCYIDKI4WnJgjQjOLoRXPUEiaFKoBct0EA+&#10;S65eitgsNUQ3la9VrTDqS9aZyFY/Vqt3vkHnUofV/bWcm7NRpwbpd5Zyby9k3F9hXRmwvt5J/rzF&#10;++ai7Mqc4sIw694Y816X89N+p41Bn8dznFuL6eenSi8u1V9aa72w3HpusfL8UsnJqYoj42XH56qP&#10;LdUeXijfPZ6/Plawa6xky2jx8lDOTKtirjVssS18tlU5WB8/2l2wZaRy+2Ax5M64KrFvaBCtKyAg&#10;jgXyGCCGHVTLFK0BJqRGNoaS0SyUMpLHQbN8BwDVNLSCDPlms8a4KATFNSKH4n9yroVcbCUBc8iF&#10;YUvMCEk3F5qxUmUiOPChRRoKFOGoFiFt08uI+QLloSAiFPkRIYRxIKGGUPl8bpSEHitD53N56H7g&#10;RSCGwhOgwMtCEIQH0xloyTgXmr4cVCy9B1q2QajZN3wJnhMM9Q8npoYlyGSCGJ50BCuiDikzVAQk&#10;gtAioaQeM2uhOoL0WchETRYyGOicDC4KHE/B6t0qMHyEKlEMQTkUhMlQUiBkSngEHocgBBEIXgSq&#10;R3gP8MvC+4ePIpnLHAoBwxEgAcPczacBFZosBH1N+MUjOPRJaIHTkb0dDZ8n1Ht8UMZEvkl4Mjxh&#10;MzAACipsnt8PsnpAUS+oHUXBlBVDIL8L5dyUd4D8WpBeAbLqQVoNSKkAqZUgpRQkF6PMm6hs1Gsx&#10;PBVkVaDF7ugMkFQEUoqAMg0kpKOUbWksCIsFMrhNAKk5IDMHKLF65vA4pMbaNvrgNBBHA1k8iIil&#10;joxS45KAMBzxYogcKGKQD1IkQ+7J+FgQoQRhECgVIASrPamIBcJQWgEzoo3P2DaL8sEhgIZFgpZ6&#10;0NyB4hvEkSAxCrTBbShyJCSLaGVsIZxOsoMR/GVjnRhjRdRSGXM2BIURpEtAbhEYmaaOD9Oq46kJ&#10;AmoBm16PlV9KxWLtc3mgVAyaSkBPFxgZAB1NqJdGARfVHY0TIZMC/rIbAZIydmAFI6AiyL8pwLfJ&#10;P0DJguwoTA4XJiEJTpDx4qRI4sP4ieG8BDkvMZwbL4P7guTI4KQIeAT+CXeEKQpJhjIsUwUFYqU0&#10;Iyo8W6kqTk6vy8trLS3tqSnsqKjor68Zau6Y7RvZMjW/e2Vx9+ra/m0HTh8+euHE/pOHD546euTs&#10;iWPnT525euHouZNw5+j54/tPHoSy7cDO5fW1bQd3ru7bNrdzeW59eX59eW77wtz2udmts5PLExNL&#10;42NLI/3zA90z/Z3T/W1Tfa3TkBeHWmaH6iZ7K0c7IU3WTPW1LI3VzQw1TA81TA7VjfY1TvRXDrRV&#10;DbbXDHeW97XAnfqxntqRznp4ck9jbW9TRVdDdX9rZV9r9UAHlMbhzqbhzobB9trBtsbRHih1Q52l&#10;PU0F3U1FA+0lw72Fgz3p7U2Znc35/Z253U25nfVFA61VI52to71dQ9071refv3z26KnDh44d23fo&#10;0sT03o1Hb1++fP7q1fNXL1+/evHo/ZvH3z69+enj22/vXvz07tnTu5ef37v89smd53cvfX5y6/nt&#10;iy8f3nr55P6rRzc2rh1/c/vMpb1zx1Z7T24Z2DPZ/vDUjl3jdVCjHdjS8/j89mMLnc2FsdwgJy83&#10;XHWubGWgoKMySiZwjonwj4/0rUjnNeeFlaeE5sdyyxKCqhI4l3ZO/Pz0xscHV+6f2b3QVTBUqdwz&#10;XnF2rePlmdVHxxYv7xg6tdKzPlq3OFDx8NKB9w9vfHh0G9Lk2wcXfnt99+fnt1/cu/zH5+d/ftj4&#10;/Pj6u4dX//jw9M/Xd7oLlEt9zT8/vvLnx0c/3lz/devC9eyca+31/2e75MNg+sXGsiPLM39/fPrl&#10;08Of3z75893zf/388n///ObfX178/enxH+/v//T86vuHp0/tmji43H1wqWPXbNu2ua7uluJwSVBz&#10;ffG///zy7z+//tffP/3949tfv3z7v3/9+L+/f/1/fnv7v789/PvjjW/Pz96/uOfEnsWTB7b2d9QW&#10;5SdFyDketkalGWHj7QXzvZUX9s8e2T7cWpUSH8309cE5WGuHsG0V0oCYmOD42JDm6iR5sK2AR0yO&#10;9SvPEjTnhtal8FLkfpGyAHk4JzZKXlqgyi2X+ZbQ/MslqLA55LN4DqoEnsVFWhhSHVSIUJNCQIQK&#10;Duk7NmI4qNcgAsLj1Wy08tXKQDQJB+z/JGjDV3OZoJMGsS+ohw4iWEDIoaYzmZ10FNcPuTCMjQKt&#10;koQgWchv5lGbqWgpJ5eNYiVlwSBFDhIigBAqXyytkouFb0LShTOQEovphDwqFSCfR2w0UEiQz6Mi&#10;FRSrsD6uYqTcS7JRw7cQHnKTxPDhRBXI5gTwOH70IB8J3dXXwcHa3N6KYk0hWkKCJBOtSERzIt6S&#10;YmJJMba2wNlZ4+xtjF2dcA52OCtzUwtzIwcHnLsLzsXRyMlWz9fV2N9dlwn02DRDHpNA8zPxcjbw&#10;djUJ9DZzttUN9DFztNaluhmL/U2UNJNULjE2yFjub8D31GV76iMepeM9bTRtzPTMCCY4AgGPV+d4&#10;m0r97AtpVtVcSrSvrtxPg+9pEOyrE0I1ZnubSnx1eF4aDB/1BJZhsJeJmErys1N3t9W2sjLGWcE7&#10;Nre2M3dxwLvZ6Qc4G9A8DAO9jD1dDD1dDXmBxGAfA76fIcfTlO5oJPA15XtrhjNxskBSNMM5OySg&#10;LprWEEYcEWidSnc8Ead1rcDodbHpH4WGf5UQfioxexyv9SRT53O27n/lGX4vMn4Yr/0tA3cjUW9b&#10;InFUbHwo1WyvXK1TbCr11FSyKPEMK46jpr+3PsXW2NLG3NoZ72+n7+9mJAzUSZLrcaWWrs5a+VHa&#10;p5oNTrVqLeZqP1gwfDRs+GlZ9+kkcXeFxliqYXKgEd9RLZ+u1sA2infRTAskqby0WmU4PzcDc2tN&#10;Hs0ogkWOEWhms7VSPDRinfSq/YipXpZyYEtFS+1WUk9KpohUGaZTKtPIjTBlsrSZgaTUIK1+pdZM&#10;jkU5x7CGb9DAMhkJprSz9XKDDApkhMkE8kyKy3xJ8Ep9xHJlRG8CvVhgPJBjPVsr3dab0ZgXEim0&#10;jQhzZLFILi76rq4Ee0czOzuChYWplRXRwoJAIZtakI0d7cjW5qYujrgAXxzw12fR9EP5BAHQp3tq&#10;MQPIvs4ENxsdX1dImaYBLgSmL5HqoxPKw0uZmlE8zWB/NRFNO4ypoRJoyoQa0TKT9EidXKFag1Rt&#10;Kk3v5gjh4Yj2nSHjS9348/3O+5qtj/SR12rUDzTpH6jVWSnW3FmrvrVMe71Ga0up2o4Kw931+jfG&#10;/B928+6NyB4uNd/bNnBuuerAZOnRpY6DCxXHZ8rP7+g+MNuypadwV1/B/uGiA+Plu/qKpqrjcyN9&#10;PG3U6L4GDB8Dno9mWbJztNhUqSA0VQYoUji+aXR/MTOghoVqTEJ7D1WowdCnnMFcpIIwiI9MWhKb&#10;OwjQoIZDFVWYhgYhpCgFYPIQ60DugTTJYSOkK2JjXfixSuZSLjL24CCNwLJSkHqBQzsMObMgV8A3&#10;wldl/3FSwi1SPnD4hwAO1lwbIkqECqXICIUICgUQtrDM3Qg+WmtGsIVycVA311WAzON4LiphBlWN&#10;AgNNeIKUJ+wJYcRhHkd4QShQ4ciCqUK0oByUDnUaF3kuhRA62ZxSSLSYdZ3ABCNUtB/KQ0UtQrDC&#10;FHysRu/mWgpkSqg5k7HyiPAlKCHBgAERkInOyWCjbEL4reHXT+QjNycXPkMOyGGBNPh44REh6goW&#10;g638oG/EQmk9UANDBVgC1SP28CViFDMKbwYK/C7w4aj4aiCjE5QNgZ45FElZ3A8Ku1A9oOYhUN2P&#10;nJEx2AJ3XiPyJhZWg7wyUNcGUrNASj5auYa4GY/5JqXxICkTVJaBrFSQlgQyoWLNA9EqEJMA0jOQ&#10;6zEyDhUzj0kEmfkQKNlDM6C6GeFjailreS0oLgUVnswvRw5LMVarPCwaWQb5sUAhB8pUBKbwuDgG&#10;NewWRgYpJFHdTHoE/L9GIsoMgfSpRMGaIfCEMFAbAYbDkfswhE8tDAc9caBaCsrFKHennA1UItCe&#10;CvLkKFMJTifwyYaKQWOTYFwa3gD4JSxuMZdbwQwtZzBy+GhuyOeACkZQaQivLxlUxICsEJQNCvE8&#10;XQDyhCBPDPJlqBlPciTIjwNJIbTMqABBiH+o0DeC6R/D5sRL2XGh3AQZKy6UGSthbUq8lBEvZSaE&#10;sZPknOTwzX1WooyXEhmcEinOVIakRQUnR0LKFKdFQ6aMyo+PL0tTFiXFlaamVGfntpRArITbos7y&#10;6oGG6r76runexfWVHUfW9506cODMIay14Km9Jw7tO3n4wOmj+08d2XP84M7Du6HsOrpny4Edm5GU&#10;S/u2Tm1fGFmdHNsyM7Y8OTAz0D/ZNzA9MDg72Dna3jrWVjfcArG1tLe2fKi5ZKCpoL+hcry7erKv&#10;YrynYqK3eLijcrK/bKSnaqy/eqy/BuFjV/PUQPPUYPfSRPvcSOfC2MCW2f6lqdbJgbapQciLlf1t&#10;EBmR9DZB7qzD4jLL+1rL+tvLBzpK+9uLe1sK+1qLh7oLBrvSu1pi6sqiaoqiawqSmqvKhnobZsaX&#10;9u9r7+xxtLYP8qcdP3Ls8ZP7b188mp3a6ROYsDS+48Od2++ePvz89tHn908+vX/++QNqff71zasv&#10;EDBvXHl28/LZ/ROndjadW6+a7JTNjWQ+fXDq29tX3998+fzk8YtrJx6d2bpxbG5nX/G2/pLJ5tSl&#10;gfz+mtjFnuzDi/VbR8tTwqmBzniuv2W2kjXVmZ0dw0iPDooQeEpYzpE895K44FJV0PH5qtMLtXsH&#10;SgZLEtoLEkYbsiebM2Ybk49OVx2Zrn96ZvvT8/ve3Dz78/N735/e+/TkxufHNy7u3X5+x+LlPYuP&#10;zuz8680tSKJvH17768uLP94/fP/wypv71368f/bX+4efb588ta1/98LQh9tXf3554+Rc88eDZb+d&#10;bfl1OeR/tYTty43durz096dPv3988vv7J7+g8pPPf/n48vevb1FX7l8//fXLhz+/v/vx7c33j09e&#10;3Dt37ui2Y/uXjh9YPnZgZf/OufvXT314du/r6ye/fX/z1x+f//jj8++/f/nj95//+P2XH79///HH&#10;9x8/vv/++88/fvvpj1+//vnr5z9//fT7r59//PJx4+a5+oLkGJ5fstg/SeBRpGKX5sesrfSvLvVM&#10;jdY018TnpfPDRW6J4b7VcTSGq5GtpZaHNy4kxDk5npGTLoyNYTDZTvl5orxKsW9xoH8GOyCdHQhB&#10;ENrNmUirokI8cABKeMjohwgIBTkCsQZXUVgqTCgXJLFBIwPVv0iDo1uAVTLH7EA2VsennQbEWL0h&#10;eGY0nDb4qPhwCtZGtZcKUrECltXRYBa+BXN2wiEP35uM9ceC2Ap1aFw4iIW2vgDVmoVTC1T3CizO&#10;MhErnIEWvoORQR8K5ypIt3R08zweAkpVKHoV3Tm2GNdKDWwPDKgN9Kvw9yny8QdWvjYEL0tjP1tC&#10;oBNJEODk72zmbmPs4YD3cCQ6W5t6OOICfcgebgQbGxMyBYcn4ciWZBLZzMqKbEkxcnPCU30tg/ws&#10;/D0Mfd0M3Ox1fVwInk44J2tDD0eCs52xmyvBw9mYBygMdyOOu4HAy4TlpENz0KW7GgM3Q6Y/2d5c&#10;34pk6mxnY2tpbkGh4IhmFIIJ1Q5XyqFUBmp0qJyYHlrhQFfoaxxopRVONWf6kwQMCtPL2NXS2MNS&#10;L8iT7OVkZmdubEsxtrcwtaWY2lEIQi9bZ5y2tw3B257sYW4QaKmjpFmnMK2zg42zBIR4hokiwDCW&#10;YZbGtUthOqTw3JTBHpnh9HgOvk5hkhmsMZ2lfTWP+ECh/TRe+1aq/k65xpk4g9MxulcjdG6Ga1yK&#10;Vn+UrP8mU+1LucFilF6kl2ZvJKVMoU33UROwdHOiSD1plt1pZFGAAbxDcRCe5k7M8SatxehVCXRz&#10;eBrdyXpyOo7tpVYepdWVrrlQTtjdiNvfqDWXozZbpDaerTOWpNcbrTMQrVfH1y7y1a0W4kN9dL2s&#10;CMDFKJZqJHXV93EytHfS93DRD/TCBTkbcGwoDSL/QSY+1tXUywzna2rGdyBJPYwYjhrlkaa1ErVD&#10;JY75LI3ZNGJTvKEoyCiXTd6aSrheYbUu1FgONShjqfcmGg9lkBukWv1xlhUSQhRVI5yhqWQY5wgc&#10;smNco0VWQhaFQSe6exu6+xEp9iZmVjiyOQ7+ryzMzcwpBDLJxIJiamOFs7U28XDBebga0PxM6b7G&#10;DC+Cp42xtxXF1dzEyw7vQjHzc6L4OOgGOOlw/fTFLA0JW4vlpSNnGaUrLFi++jQ/Ip2qJwomJIko&#10;cUyj4jgL+IhUXBLb3SSeZzidqneiWXc+TW06R32mWHOxgrhQor2/VWtHmWFDql5htE5lqm55om5l&#10;vFpHutpgusZ6M746Si+epR7L0U2TGNcm43OlOk2pTt2F/su9kUdXK3dNVe4eK5+ojoyFgO6vQXPR&#10;dHOxhIjs5m5PZ/pY2JhYWRvZ2pgGBdhQPfG+bvqhZXYgixaUG8TvCUQDCqKMCI4vHneUTi8LQoQE&#10;IQ/VaeGgcQdFAEclnwqndZEQsQ4EHTiiIV2lBCPfUBkblDNRGVoVD10NYRAEKYihLJQHI8ZSalhQ&#10;FWDpzFAFQZMVfiK8OJ9DD8faeTcw0EFUxYxDE/FZUDOkcUAJh17M49WxGIUMVBAX6gqoKLhsdgNd&#10;OA1AYxBQYhwM387c9HdC0MS0GbwypDFErhicBHNoBWx6Hgcl/8HbS2Che2uiI+SAfyIvKbYj56GY&#10;S+lm6DZWlQJVtMDyBSEOQjMY2rrQ4oVfQYgF9kAJEaAggTaseayKC5oYIB/zRMqhFsWIOS8SlEWB&#10;FAlSofls0EVDlc/r4fPBosYLZUiLokxErP4G3EGojfl3od0+TEfr7IkCNZDVizyUxZAgx0D5IGp+&#10;0zkJKrpBXhuIwmqYx5aBmAKQUAoSS0As3MEiKVWFaJlbmQuS8kF8KijJA6U5oLgIJKYDVSZa2lal&#10;g6hE5JWEQBmuBDHJICoe+RqT05B0D6K6PxIlEGFOx65eWm0j8ixCakTNcuDBcLTYrQhH+TfQyBAp&#10;0GlwC4FSDF/F3JCoSWMM5EsghK8qkcCDyTGgJQUIQlEoQx4kyBBQHIo8CrHBIC8EuXzh10Zl6IXI&#10;VQmnjToaasRexABpPEaHkJ6Hipyj6Sqdi9KpCtkgJxQUyVBOT4oU+TIhQRbIUAhmEqR4AVDJQbQc&#10;lVEVilBeUVlJIIcTkM3wr6H5KoJ9M+U0lRjEhECBO1CC4kKpShE1JoQeI9oUZmwoOz6MFSdFOwky&#10;iJiQKaEI06JEGTFh2XHy3ITIvDh5VswmVmY2FGTU50OshNuCtor26f7+pbGh5YmJ1Zn5HcvrR/dC&#10;iDx45tgRrIH15hbSJMTK3Sf27z55YOfRPUt71hZ2r82tr8zvXp3dtTyxfW50y/To6tTw4ujQ3FD/&#10;dH/vdF/PVHfzaGttf30VlMHG8v76ot66wu66vK6a/P7mvP62zK7GvKGO0on+6pnRspG+2qnRlvmx&#10;jvlxKPXj/R0LE40TA1WDndVDnbXDbeV9jRX9TTUjXWV9EBk7Sge6K4b7qkb7ykd7iwc7iwegdBcM&#10;dOX1tud0t6a21Sc21USUFkSWFsRWl6bUl9eMdu04tm/3vvUtq0v9ba391TWteQVT3Z3v3zz/8Or5&#10;u5fPz5zbOTJYcP3K4Q+vX3x7+fjzm8ef3j399ObJp1cbH5/deX779LUTyzdPzh9cbRhsjyzP8MtX&#10;eORIqRe2L7++dePzkwdfn97//PTR1xcbn14+/Pxy48vzhx8fXn936/iFncO3D8xv6SvaMVqwPl7a&#10;kitPEPkLaY6RYu+dk5UDldHpMh8+sPVzN/dzwqVJPGqTgvZNlt5Z797ZljZdHjtZmdRXEDFWGTVU&#10;IO3OCD0+1/Xq8vHXt6+8vHPjzca9Vw/uPH9w5+W9O8+vXb6yvrbcXnZyqf/f7+5/f3bn49M7f315&#10;+vfnJ28fXHl88/xvH1/8/u7J90eXN87uO3do/cmd2399evhwovKvrbm/Xqz/85zwan1cZ07Mwo6J&#10;f3969ePL+69fP/349PLf7+78+Pj4t49Pf/nw5LdPL/71y4f/+v3Lv398/ddvX/7+7csfv374/uXZ&#10;4/vnzx7bfmR9/tCWmWPbJk/smH5y7dSHJ3ffP30I4fLXTy9+/fT010/PsR0ocOfZb5+eQ0H7n5//&#10;9uXFb5+f//jy/M8vL/799eVPL+7tmukLDbIPYTjwaDbpUQHRDKIyCC/wxnlZ64TCCd5L38VeDfiq&#10;CalqKh4+nmvJctGJi7BsKAvILXX3rfX3j+QGiLmB0FaGoLZpPVdD7Qz1MuYdhLrvf3yTaH0Hq1uh&#10;ZIMWOmqcGINFpkOjUQm1IXJGQoOeMRwEMjEAhUoTbuFFwgUgKzhoiYpi4aE2h9pQyKY2BdGgqQk1&#10;shIOfD7SBnAigWdu5tlAdQ8nMKhnw8QoxEoh+SesE54A7ySUj9RrKwMVgmBjHXrQNfmo+jHykiJz&#10;FGmSaiqoBYF1gQHVAX7lfhAo/QIt6a6W3rY4PyeijzPB0xHv7UxwdTCyt8U72ZI87Ene8IijkZuj&#10;oa2VsZUl0cIaTzYnksxIViSCnbkew4/i52jsStYOdNanuRmzfMxoHnhvez1/ZxzVg+zvQghwNfV3&#10;Mqa5EoKccQJPMt/BhGWuFexkQneGn2hqb2NKIJqY4sk4orkp3MXhPBx0otz0BUbGCW4G7TKzUCdT&#10;sa9+vgAXyyPmSnTjg9SCbDViPAjRroaNcqcKoNUoc/AjazhSTB0tSDYEE0cLiqOVebCTAbDUUNDN&#10;VYHGWXS9QoZego+m0s8ggmrGdtHk+Rgw3PXYniYhPoRIKimaRkzww5UD416B9gxf7ZDE9F0q/l2m&#10;/rN87VdVxLvJOpfi9U+rTBbDNMYZahdiTU5LtS9Hah5XaJzO1V3L0Fwv1B2R6NXJiXlRHnFMqwK6&#10;5kqcbneoenGETly4bkKoVlyImpymxfMxTPQxHBHi2iX6OTzdahm+M4VYItAeSNOazMBNZWrOpuoc&#10;qzE5WGqys85ktkBvd4X+aL5md4JRj9wwT6iX4GeQDgxqaPgmISXaX1sMDGguGkw/DSFdO55umMox&#10;jfXSmo9waxNqp7HU6kMovVKreKpmj9J8Tqx1o9C5nqOxW6F2OlF/PMygNFCjhaPXRTPq4ZoMSXSm&#10;wvCDCsNxqfFcnO5spklNqEmhwF7sZcTyMwGBFm5eBEdXE3snYycnEx9fMydnfSdHUzs7vLUtgUIx&#10;sTAnUsgEiJWW5mbWFmaujkSWH4HhZcrwxMP/uJ8j3snK0NUO7+pIcLDCudpYQCvFx0Wf6m7M8iIG&#10;AxMWMGL4qSs4Biq6YSaPmM0llPJIdSEGuXy9eCohnWGcJzHtizXdW2x8rdVgLVd7MUe/K0q9P0On&#10;I0OzLkGzM0NrtEBjNEetQanenKxTHq+fKlWrStYaKtDe06R/ZYB4slbneJfWSrV5lUq/ucAkJ87W&#10;w8GITcfL6cZiKj4/MWi2K225M3G4TJgjs0timkwXsE4M5y5URu7uTtveEVccZrOvJ709la0IJBRG&#10;UyVCji+d4c9gBkDogUMecRi2oo0E86txsSjDECEKQ5SImYpQhkyCBjuktEg2ipwOg4YiF1UsT8Ks&#10;O8hh0N6DZiEkM3gOEsyVCHFNglmJkAVjMNNRKkaeSAWT1UujwuskclDPmGxU0ZaawhP2MFCcdJgE&#10;4Z0Iai0hPZXDVkALk00boYE+LAV7HKBer5sQCW94EyWh0DFdAbeIVtFxGqRVOZcK1R00jDPYqA4a&#10;RN4wLA1o8y3wbuN5oJyFYiW58C2Y2xXe9qZ3EArUkJFoiRw5aCFVQ6M3PRipPsjTKEebBtpoIIqL&#10;cg2hogvZpEwMJaFIOSiAJz0CZMpAHx/UsUAKNIkh50Clh9nzkMghREKzHPJ0UxAqAtpIRzlG8IGk&#10;QvqkgjzU4lwNdccpHgCVw6CiB5S1gcll0DoMirtAaQ8obAVFbSCpHHXHiSsG8aWohTdETEUWJomg&#10;KAfUZIOSDBAZg+Igk7JAYg5iR0Uy2sYmoH4zGamII1VJqP+NOBqIVKj9d+8MapYD0TAUtbqh55eD&#10;okogCkfeY1EEEEegzjfxESinOywCJeWEYNSIVr0hO0KOhNtItIVXDo0EUQpGgQqVE4qNRqGTwVD1&#10;S0CNEKSLQFYEKjwJnxTExExIk3AHoqEQ5HFpbfSgTB5qVQmfOJw/0nkoshVyZB0The0nwoN8UCEH&#10;jQkoiHN4EFQXU3PzQEUZmJwCynggF6O5LUKMyBUCJeTjuESQERc4XhmQoPAXcH0FHD84pakkUCAs&#10;siAvxko5cWFQ4J/oSJwUCidBxk2UQ+ElhXMT5PykcH4iJknhECujS9Mji1LCC5JEadFQwvMSY0rS&#10;U+oK8ztrmmcH6ie6q4famsZ7pnat7Dh+YM/pI7uOH9hxZO/K/p3bj+7befwAlN2nDu87e2zP6cM7&#10;ju9dObB9+cD2pX1boczsXBpcHB9YGIMoObo2BZG0b35kaHm8d364bby7aai9ZqilfKi5uK8+r7sm&#10;q60ys706va0quaUypbUqobECAmX+QHtuX2t2VwsEwZLh3uqJwcrhXii1YwN144ONE0NQakZ7ywc7&#10;Swc6y4e7q8Z6iwbaC/raCvvbCuF7IT72tOf0deT2dsCd5Kba1I6m7J7W7M6GnJ7m/P6OlvmpA1fO&#10;re7dtnXnytrO1R371g9snb+0NlHID6iOFEy31F05d+7qxQv3rl98cufKmf3bX9698m7j1vsnD94/&#10;e/z+2bP3L+6/e37ty9Nbz88fODZdvtIkb0+hpQObqpjg8zsnX9x49OHBnQ+Prn16duvM3qMNuZnX&#10;ju77+OTe55ePPr3YePfo9us7V97fvfTh2rH7R1dvH5y9d3Tu0q6hvorY4li2imu31J7UWMiPCLYX&#10;BlhFMsyLIu2bEgNmGxLObOnY1pm+vTVlqTa5M03WlRnVlRHZm6OaaSrbNdV/5+zhZ9cuvLp17c29&#10;my8e3Hr14Mbre9efXDu/f37i4NzI6yvH/+vtnd+enP+0ceWvL89/ff/46c0zDy8f+/H2/o+Xt396&#10;dOnK0W2XTq9/eHXzzw83XowU/7Ke/+VozsVF1Ytd3ec7JL+c6v/vT29++en9j29P/vz05vePz36H&#10;JIrJb++f/fL2ya/vnv6NWnV/+hu5GD//+dvn3395/+Ont1/fbFw6sW99aeTUrpmPt4+/PL9+Zd/C&#10;g7P7P9w9++nemQ/3z354eOHLw0tfNq5+3rj69fGVzxsXPz08/+HhpfcbV+BLb++ehfLm3rnX986/&#10;uHfhyGK/zF4n2N8si2/WnOa7yvXtUriUKpxn0j2254PeKKe8WPfwEJs4ro04QC82hNhRI2iv5ifH&#10;efsG0f1ZzAA+F5UNQkGQPJCGQh7RFII4EjOOoUqF00CUAAElPC0RKlAO0nFpLJDOQqUuBmlIe8Lh&#10;rOAzmplUEbZEFYQJcmBwqMVMAVSITEwLQ10Mj2fGgZpkpNPhzBSN5VpCnZ7PQRAJz4EqOxreBlYj&#10;DHIknwcSo1GPA6hexZuOSSyXPCoYBSTBGQJKlBRpBimETg7KAWoE/2T+1YPA2sCAmgC/Cj+fEh97&#10;fysna4KTBd4ccoEVxdbKyN5Cn0zGW5CNHC1N3e0JLlbG7nY4N3ucqz3eztrEzgLn7WTuYmns54Dz&#10;s9WXMx247ibARovhig9yNed4WAc5GsgCTdKlLhwvsp+DGcuXFOigw3I18nbC2dlSrKwoViQTL0sD&#10;mo0WzdnM2swYhyOY4igEUwrZhBhAwWf6W7YHGbe4qx+ONLqVYT4kIg8wtVdC8TvirJcVxAd5AUvh&#10;ptul2qtcsxmmzvYQzW62WjVVc41HaKVqFnhoKOy04rzJSlv1OH8C28UgxE8vialVKzYoY2plB+qk&#10;sSySqBYxAdZCT0sfO2OaO04KSLEccgxLL4ehUys0bIvWH45SOxmn/t9llr/Ga/0r1eCzSv9yNH6L&#10;RKsrWLeHpb4mNRpia7ayNOp4OqkB6nGB2nIvXaajdpAnzsPOxIVC8nLSjeYa5VP1Y7w1fTwILk66&#10;ATZqAXZ6gVaabHN1iQM+wt8kT0bMoWqPxOp1BWsWUDWmo80mwtTmEjXutJC2VWirJDq5MTrtKbiW&#10;TM2hckJrlNpyru6iUq9dpBETaBjja1zorx/rY86y0ioRmCYAjUIRQeatFxFgFMXFpwJCp9i5Q6Td&#10;xNftiCDVczSXZWav8+1PRBhfLcD9UklajMBJXXQV3jZ1IT6pHiZyD6LKl1QRqF/I0ljIdR2MsiwW&#10;UxpiHauizMRUTVdvnKeXmZ8/3sVDz8nJ1MODYu9oZGNvYmFlRibj4I8Eirk52cwMT4E2BtnUxtKE&#10;F2jBBnh2EMXbDe9sa2ZLgRxp5mRuEOBMCXSzcrEhONvgHK0MfJ1x3g56/nZqof4G6aFuHHttqatu&#10;NodQxNYqYajPq/QHQ/X7FCbDcv0alvpMqt7LdtN3Y+SbbZqX+g074tRqovWrFDrlEWoNqWqF0cZx&#10;kYQ4iUa8RCc8WC0zQm0oR31blf5qDX5bneaeMvWpSkJHhsaJDuP2ZKNgL91OlfdYlEs63UoWhCuI&#10;o+0fqzgyUba9P3/fWN2RicqVisieOLfGCJtMupXYWr9O6bnWIj89W7zUHq+ICfGlMxFQwvHI5iJU&#10;4mPJefwQVO8vkifvp9HD+UDAAsUMEAX5kkVLYaGV8QhoRsI5GmKAAhQmgHAR0icQhsRclE8NwXQT&#10;yBBKYkvbKVzQTWO20kEenzlKRzDHYKJrjlJBDZNawkJr1hDyirFEPUUokEloCgXgQTDlQ+uRXs+k&#10;zgP+MKBC5oPaIJiN0vWkQiATY55IzBuK0BBuWSCCk7QHcHM5QMlklkD9xgGxWGMbKKpgFtyH6o7O&#10;ZKaw+IVYDHc7Da1+bGbkQMTcpEyIwnALkRRqOah5hEIUaI5KTmJUA7VWNx3VJ4dw3Io1DIPaEoEv&#10;loQONaoKi1ZHXM5GynYhA/SngPowtMbChI8Iq55WhH0iPD+ci5by4flQ6xbBZ4UFuJeywSgNXQo+&#10;Z7hlsdVQZndpN6phPjBLP3AYTK2B3lnQO0XLqQPJZShWMqYAhUvGliCvJNyJyAJJuaC6FJSmg6Yy&#10;UFwM5LEgLgfEZqIM7vgMlLUdnQhik0BmMijOQtV9ZSqUhRMWDyQqtGydUQIWt6A4SzFGhJAX4QfF&#10;52McCQFRgWIo5WEgNQqEybHmikrMDRmFthA3Q8NRhrUiAsVZhkUhrAyPQonhcnh+JAiPgWAXlF/E&#10;SVcKcuMQWfLhf1QICkPQclgxnD+wxMx4IUJG+FCgZZPOQc+lhYOCA1CvCzifwTkJW7GKwLrmyEQg&#10;JiwoM5Xe2wxa8tFiejUT2T1QVFxqGB8VVE+JQq4LaUhglChAIfSXCXzjpD6RwqC4UHqshBodQosO&#10;CVKKmapQKEEqMTz4z0tKEQ37c3MFHAmEy5QITqKcHR/GT44QpUeLM5WKotSIgiRVeaayLCO5rjCz&#10;tTy9qaSwp664t6Fhsmd42/zU+urYtsXR1TmIkrtOHtx+fP/WI3tWDu7adnQf2j+6d9epgztPHlg7&#10;vHty+9Lg0tTg0uTI6gzcds0ON4/11A221Q601g91tE/1t032VaKUmrqctsr05tLE+uL4uqKEhpKk&#10;xorkluq4xoqUjrrElprEltqMrmaIgJAIi4d6IVOWDvVAqRjtrxjuqx4bqBkbrBrpLxvpLR3pqZoc&#10;rJoaLB7phiSa0dWQ0dWU1dmS1N4Q21mv6mpIaK3LbKxLzs4LC5MN9necOnXoyLF9U7Nje/fv2rd/&#10;96ON+7dv33zy5NGD27cvnzh1Ys/e+5eubNy48frxxvuX9z++vv/p5cNvr59/e/X8p1ePfnp959md&#10;o0e3T3x4dOrRzS1nj/UszsQOtAR25QTuqSvbOLxj4+b5i6NFrzeuv3h47/nDay8fPt7R05EYl56R&#10;kR8mDn334unrDQiatz9u3H5378b7+3c/PLj0/NqBZxcOnN8yc2fPxGqLbKw8MF9uVxDnnBnlkiC0&#10;L1Y4DRT5taS49RcIe/Mk29tT7+7s3Tg4e/PAyrvb59/cPPv68rGPt868vnP21YMrr+9fe3Pn6ss7&#10;V17cufzq/uV3D669u3ft7a3L907s/+nR9T/e3P3x+tab+xf+/vLi57cbj6+ffnTl+K+v7/724tb3&#10;J1eeXj92+eTuD29e/fJ54/pIyscdeXeGZb+fydwzVN6aFThRl75x6fgfv7z94/v7v74+//Pzmz8/&#10;v4KyCZRQfn7zGDLlt7ePf/708q8fn//8/dMfPz7++dtHiJW///T2j29vPz278+Huua+3T327derz&#10;tcNXlrsOdmet1kTPV0SOFoQu1yesNiUv1ScsVMWM5EuLYjjH14Y/PDhzdOdUilKspaamgYmBhq6+&#10;poaWrjrVjhzK94xWMpSqwKQIn7gQ6xghriLOoSLeYbJV1tsoqSulNxXSM+LcYmXWCdE+voE0fwYj&#10;IJQbCAdmJGZVQ6zkYsHjwdh6DTTZK7Aa5rFY2VeosqF6hSMxk4HoDdqKVVgBDqjXIPklwvOxXBk4&#10;bWy6AaBAxRoGdR/m8oSKGI7xnFAaB1PNaB0HM9Yj2Ki6L1TiwdhCuZQPkqTIYoTXgVNOJhN1s4CX&#10;VYgQ1MKdBCHIDAVyEaZS4ZQAzUsBWkKqhSoCc0xClGzC6khAoKwLDKgN8KtCQGnla29OMjPH4XBE&#10;cwKJ7GJlSnMh21MIDrYUS4qxgw3e2RrvbkN0sYTARILiYoXzsjdzt4WUgLMjGrmZE/xsyV4W+BBv&#10;V0tjE4qZFZ5AIRBMzYgmZDKRTDKzN6e4WhJ9LfEBFsaAYiB2IctcSen+lmneZHeCKR5nYYSzMMWb&#10;4ggmBkQzMoHkQraI8nfMCsCleulUAMMurumMGN/D0jggU98iMjog0bog0jgq0s1nGHDtdNPcDDNp&#10;eLm7UZQ5XkjRLXbWWuSZLDF050Oti7wM0v0p0W64KDutbBfdZkAa5DnU0M1TvW04Npa+VhYcH/sQ&#10;f3IUjZQb4pDMJEbytTLCNAfjtNdT9PfHae2TazyI1fs1Se1zltrTdK3TMbh+Lq6JqzsXY9AXrRvF&#10;UAc+2uZ2hkSKiQNFJyXYIoevy/JVC/AzsbU0srE0dXIh0lk2fHu1KSFxUOKT5mGc7KnXw9au8jIS&#10;2BMjgVGsu/6i2HQ5WO1ikemeNI2RaLVWhU6FRKc1iZLFMKyU62UrDOrC9dpCjKrE5iPphP4UrZYo&#10;wzap1nIypT3YSOagH2qrmw7wiYGkBq7JfJRZs4QY4KFr4aAr9ddvCnYYFBCHBVo5bKNtkeSNTL3n&#10;eSanw7VfZ2rX0rVFHgZ0e41Ae4MAW6LQkZxBJ1VwDVIdNSr8SFHAJEVsw2HrAZq2n7+RgzvOzk3b&#10;w5MQ6GXKClAXMk3trXQtrPEWDgQrGyLFHGdubko2M7SxMnVzJHk4Eb3dyR6uZGsLfSd7nLM9NE9w&#10;1vAHQSHBrY05wdbC1NHaxMvBlO5O4HmbcT3xLDcysCd7WhD87Cx8bHFsL9MQoB3NVa8NV59KMOpV&#10;ak/F60/EaG3JNdiTrHasQPd8hdbJFu3edCMpUJfxIT4aCv3VQ30NeQE6CpYuP0CDzTAScY0KY0xK&#10;ozRywtV6UrWW0zQX0zVv9BNej+Cudzhsz3e93OJztcnsbrf5iz78h/mAcx20tVzb6Vh8Pl07X0ic&#10;KA/pyxamsawyucQ0f81WpvWOTPGFvpy9Daqk+EhfgcRfKgsIEaJRvzmWIVzSmYx0Hgr748NZmwvi&#10;sbDpGBZqSJ0RDArFaB5HM3sQSIUjVID8bfD8BD5K4kFUB21FNloBr2SyIDKGcJBbLgMex3yW8Pqx&#10;bBQtEx2MnIIiNjUWw684LIQ6AxXiQWBazAIKLBQHqh0x5EhodnK5o4A6B0ABRD2oWLAiPpvWJpdD&#10;y+AIh2kgjc2Cn9VEpVczuY1Mbh2L1xtEjWXTizjBLcygNE7waBALAnEqG+k0DpuZAc1mrKs4vOdN&#10;Kxc+AQ7GefCyIVjLR8h58WyEv9NYsGYBNLah2uSCFDbooaNYHUiokAjjIZFjxSbhG6HNjDCUC8ay&#10;wVAOyAtFi7rwpTQMJdGKPx+tfZexUBR4JR1SOL2XigJPq7AMSPh2+NHwZv5x8aKtGqjoBZV9qHJQ&#10;WQ8YXgadw8glWdCOungri4EiH9UMSqjFui8WoaSc4lqQXwLKKpCLMSoDLYJHpKHMG1UGUKUhmoxL&#10;AkoVyoJMTEV/SmOBFIJdPAiNA5JYIIoBRQ2gqAKl4ITFoBqTEAoHJqjxWdhKNwRHOYiNAIXRIO4/&#10;jXBCI4BQhsLbc2JAvByoZEApB+FylO4NUVIuB0olUCjRfpgMJWAmRaF8q5woVApEJqEKQ0BUKF0p&#10;CS1PCy9OkmYpRdkJ/LQYhkpESxaBgkTQNwQyVNRsMQqOhJNZhACFtSploC4HVJeAvhZQm4TmiQQF&#10;qM8HJSqE/NVSUFeGCqLGhYLqWpCVATKiQS6qTxQYGxIQKfRPlvrKg304LP8oQSC25B0YLUTsGIME&#10;/vk/HLnJlFDQfrw0KDGMlSznQKCEZIkBZWiWSoJJaHYs3MryEmLKMlIbi/O6aqrGOypG2vI6a8r6&#10;miFTrhzds+X4vtXDu5f275jZtQq3c7u3LOzdBveXD+zcemI/lOXD63P7tk2vr41tXxrbvghlYtfK&#10;8Nb5zrnRhtGemsEOuG0a74NS1t+S1lSW0lSW3FieUF+e3laX3tGY1t6Q0t6Q2tWU0dua1due3deR&#10;2dOW0dVaMNCb399Z0N8JsbJstB/u5HW3FfV3lSOg7CsfG9hczob0mdHZlNnVnNPbltPfkdjZGNNc&#10;rayvSKypbB4Y9PDwNcObjU4MLazMHjq65+Wbx5+/vX/z9tWbt29ev3r28vH9J/duPbh1+enDG29f&#10;3P/0+uHn1/e/vNn48vbRl7ePP7/Z+PTyzu1zux9f3nVmV9+tw2OHp7NGK/wLoi1DuThaoH58uO+t&#10;gzve3bj2v84ffl0q//XMge/3HnzauPf1yb2tu7cwJfGGePvoyNjv7958efbgK5TnG1+fP/76/P6X&#10;Z4+hvH1w8ebpmUNLhfOtoaPl3EQOKUFEKogNqMuQ1qfyGtODmrJCJhryvt8/s9KUv601/+LywM09&#10;S1/vnPvlwYVb67N39y/99+dHP94//O3dxh+vN/56tfHnq4e/Pof4+OCXF/d/efbw7c0rz66d+/Hh&#10;6a/vN/7108s/Pz375d2jl3cvfnpy/duzG9+fXvu6cfHR9aM3T+/7+OzmLx8e7qjIuTxf8mK9/lBL&#10;8bdHV/4///32//z75//nx/f//csrCIh/fP/89+cXf39989eX15tMuYmVPz48h9tf3z/76d3jn94/&#10;hRz51y8f//z+4c+f3v/x7c33tw8hPX95cOnz/Utf7517cXL12f7hR+s9D3b1Xd3S+ejozMaxuY2j&#10;sw8PTt3ZPdJdHVtVEN5QEdveknv04OrHt08f3rkpZHNMtLXVdDX17I1JFgQPV8tItrO9k6FC5hgb&#10;Yz3eIGzKdG2s8B8cCj+4q2RtTNnbwG2s4nQ2iZPjfHwBzV/IDshkBqL6Z4J/0gklm5HmmGFdxkRx&#10;JpsRKTIsKGrzJaj4ogRIp4djTkSIj1CNQoMbqnuocFlYjBE0waOESP0JsRVzqI7/0YCYQK0KFehm&#10;QJJSiJbG0NtR24KgDOk/xXtjsCZv0PTf9JjCD4JvgRcMhXZpFKpKC28VmqzwIvAgNE2h7m6ggX4q&#10;6KYhLQ+nnwpGYA225I15KK28UetFR7KRo62ltQU+0NFY5EN2MdMzw6MkGQqZaGdJsaFA2DQ1N8NT&#10;zAhEohnBjII3szQlWODw5mSiOcUUZ29GdCMZeNsRve3JNCcbnqO9wN6a72DOd7ag2ZnT7S15Ljbh&#10;XjaxXhYRzkS2uaGPFYROEryYNYnoYYH3szSxN9azJ5HD7Ywb6KQiH4NoJx2Bg368o85EhEuqnU4/&#10;j7SVpraDZ7TA1jnKN53210uyM053s42zM1F4E9MAYSXEekJMmgmz3RFpfzzUdCLYaizUrdzfLMHN&#10;NNKNJHQihLiRBS6EGB9yFtU6zd+KZ4sL9nEGViaJHvgWqtlcsG0lwKX6Q8GXM8h1NL0hifGIktwq&#10;N1yLM9kaq9UdZVwXSk4C+NAAM7abXjDVzNxcz4iENzKjwCdiTdan+eCTGbiQQAMHBxMPa4OwAGI+&#10;w3ZNYXy/xORslv6eJL2D0WrHskyP5dscz9Q6UaC/hat+lq9/XqBzPUT7gNhgNsxwNc10OFl3OkLj&#10;dAYlg6ZdIaSMCjWmQtQGhAajSmeZLY5pjQOOxBBfQhqHLPK3ADa6YW66XGctJYMQ7UtUuhlVeGn3&#10;842SqWZsK61KhlEnTa+br1HFNlwPN7qQj7uYoPdTmfmWcEoJIKX6ElICSHE0uwBrXIAtnmGrZ4Uz&#10;i/EyWeQS4vzx/u52js4keydjGwdjOxctJzcdX289WqCuv5eug4OOowvBxpFgY29ma0e2syNbWJha&#10;WuDsbfH2tqa2NqYUc2MHB0sLkqkNPE4xoJgZUohmthQycLb0syMGuZrxvUhiP8sgBzzNlhBgg/O2&#10;NPK1JnpZEtwpBr6W6pEMkyi6Rme05lqiRn+iVrlCsyVBsz5Vc7SIMpCuVRmvliPHyahGaSqKhGMS&#10;aGUY7aNexjUolxN7lQbTabiOGNNsoNYXrd+fqDGQr7dSjFtO17k9QHwwqXZzWP3uCOnFnOWDYY27&#10;A0ZvJiiPJvWeTxlfqdI406R1rsO4U6Ypc9NIF1qF+ZLotgYRwDQ/RL8vEr8v3fBapd71at0cuacv&#10;oPsD+v9LL29IM3BEw1EJkSsVS9CG4zeCj6JloKKAwxAOSSixwWiRdzP1BA5/JbQt2SCZgaqgN1MR&#10;L8IhP0JFUAgHPhcCIlYzclNFoFV1NopmiYc8ilmzQh4VMllYCDstmiaVIlATCIEkhJvDZCi59FQG&#10;tSkIHYRKJhxBJDJNkbJigQEqqhYp4oJwFlAhBqUl8EIGg2gQFtksRhH8CD5CTz68uICbwKVmY2sy&#10;8NOZ/9O5ByuQCa8MNRtUfUFsVF08nYv69sGvkM5H0FzIoY1TkbZMFqAL5mLfBbI1tM+haoK8CL8m&#10;ZGJoHqM754B+FugMB40K0CJB3xE+t5hgxM3w00Oxho1QtfI5jBqGeDtAmcrJwSgMHT52qDYh3W7+&#10;F+BdwftEZYOKekBBF8hpBcXtoHkC9M6BjgkQW4jKTyqwGMr4ElRsMq4I1QkqbADKdFRmUp4BwtKA&#10;LB2EpYKwFNQXJyELpKSBlAzksIxNRQvckCClmxwZB0ITgDgWJdA0tTJaWoAUYmI06sodGQ1iMkBp&#10;C6LGmCiQpgRZMSBFBuLDgVgKUmNBshLkKEFyBJCGAVk4QskUSJMSIAtDXXOyVKiEkDQStWFMikbF&#10;zOVS1FlHJgWJYUAqAdwQ5AdGPzIhQykFhVEgW4TIGj6pDD7qfLNZ6BjifAUX5W/GC0AVpPs4MDGL&#10;KrGXNYBCSMZSlLaZKgbTHaB5AOSUI9jNCgWZQnSwLB6UKFHpY/ifkAQHyvkBiUL/NK5vJtM3kQ2U&#10;YgiUm+zIS1Wwk8LpEEMhVsZKAmNEAZAyVZApQ+E+KpCuFAUqQ4BKRI8LDYoL5acpuCkRIZCAc2LF&#10;uXEhObGSvHh5cUp6W3luT23RYHN2b216R2VyQ1FBZ13daPfwtoX5AzsWDu6a2Lkyum1xbh+q+L24&#10;fwdkytn1LdO71yBNwiOz+7aNbFvsXZruXpzqWpzsmBtrnRlqnhpsnxtpmx1umx2BOzXDnWVD7cWD&#10;7Tk9TXm9relt9ZACIQ5mdbXGN9eoGqrim2uhpLQ3QqZM7WjKG+zOH+rJ7+/K7WuHNFkxPlg/N1Yz&#10;PVw22lM01J7b3ZjWUpXcWJncWBVbV66EOx0NqY21WY01Y1sW9pw4tLJrW9/ImIunn7mt49jkxLv3&#10;b1++fPb29fOXTzZePLz//N7djRu3H9288+bJ7Y+vbn18effTi8efXz7/+OLJp9dPkbx89Onl3beP&#10;r1w6svr22uFPlw5sr01NcjfJptqUiWiNCaoj87PPr178eP/Gu4c3nlw9f/XkwRe3Lr9+cPnj/esf&#10;H9x8eevGnrV1EVs42Tv06ObNF/fvvNq49+bpg3fPNj5vPHr75PLbRw+f37x0ZG/j1ET05QND17eM&#10;lkU6NiT6r3SkXtneu60tZ2djxpH2goWC6JPDlceHqiaLE9qTZV258bONJVfXF28d3XXj2L4vj++8&#10;vX/jzf0bcPvhwa33D26+eXDt2e3z+1Zm5ge6bp0++uTaxSc3Lvz85glCwE9Pf3v34OOTq7+9uvft&#10;ye3vT2982zj35Mr6+f0zbzfuQKDcWxL+5GD35eG2HSPlZ2Y6cmNjXj669uPNrT9e3/3+9u7XN7f/&#10;/fXxX5AXMdfjjy+vf/v88rdPL/74/PzHx2c/IFO+e/Yzkqff3z759eOLP7+++/PLy5/fPHj38Orn&#10;x9c/bVz99vDy+8uHXp/Z+fz0zudndjw+ueXN1X1vbxx5ef3w6yv7X57bOd2f29udMjCcPThaXFSg&#10;iJSAzETRzGjtkweXf3n/fL6vlelmb6Wt6WplHORl6+lEDPS1CRU4JER6TbYWb53ouHZ+JScjqLJI&#10;EiawUYTZyCKcfUUsfyYzIIQbqMS6zqBF7WCUOi2H0wNENDqoDEKZOnJsVQG+BHX6pokMKTAa65YG&#10;j6AQK6wRIlSCNBYyvuGlIFD+g48sVGkIqj/40qZ2hqoZXgRqW6jxkQ8SDlg+mAcoey8D66oVg8VN&#10;QrUOsTUcywSCmhQqWahAQrB4TbgDyTJWiKKy4oRoNoKKFWptOLdFYgU+OgCSWiqoA/8AZaWfT6mP&#10;rZe5szXZ0ZxoQyJT8Kb2RCMvK6IThUQimBPw5ng82YxAxhMg+5FwRDMTopkpkUwgmJEIJAsiyc6c&#10;4mhJcbEgulHMXMnmzmSSsznBzZzoaUlxJBEczAk+DhZBdiSqvZWfDcXfmuRnaeZubmZHsSDDzyJD&#10;msQ7UXAMJwuOtVGMq2mGh0kTFV/uqVlDNS7xM2kIMNofabEt1KqZiisLJGR56OX46BV6atZ6qE0z&#10;1HaGmu4K1todYrpHYnQmhnQr3umkyuF8vMOVeNuz0Rb7xOZHxaQ70bZvUtxeJbmeCyWfiXbeIbXv&#10;EdjVMUldHNLeWLcVKb6LqTkqJ/WKKD0Sqwmp7VKYw2KU45jUojuE1KtyH0jzqo2j1CVYtibaVCQ6&#10;K0QG4Uy1uTTc6QrKiEp9Kk5rTzZhMobQGWkRaqfmb6MuddFWsSnhfqQkfzzPXY/rbZnKNk6hqk+I&#10;tPblWe1QafxeY7IebJDuqVPJIue56jW4aW8JMdnjpXaWqXZFanQ6Fl/P0Elx0u4R6VUG6GT44Zq5&#10;Gl1Bmh2BhJwA7QPpxAaaVqnAstJLZ4fCrI5lRXcmWFuY2tg5O5njJIG6xTK7TpFDsot6spd6XRCx&#10;MhA3L7TcIdFaiyE0+uqcyrO4WWB4L0Vzn1Sjzk8/31F7VWqeZq8ucjZK9DRNttaJscO1M2xrAvVy&#10;Aw097DXt3Qwd3U1dPUw9nMl2zkZWTsZOlkY2dnZWNngrWzKZbE4kUyhkU2gP4CmWBBLZwYpsb21m&#10;TjIlmhmRrfAWFsb2VqZejjhrawNLc30rC6K3FZlna8xywVEdiXQbU3+UUEX2tae4WRs7WpI9Lcy8&#10;LPB8FwrPSjOepV3DVWsT6of76fGoBOClHsjQ5AWbhASpMfw1GVSDQA8S3Z3A8tEW+BvKgvAcD80U&#10;pnZPgkmTXGM63mRCqtcVpj4XoTYRp3e8lniny/Rsv9rpSb2zndrn67V2l6pd6DG51qtzeIiwpxO3&#10;q0H3RL3WqSbNIy2W6Ww1uad2QhAxApCZTniGk6nQXTs33CQ/TLtcptefYS7nuf2nl/f/G1DGcFAX&#10;kkQ44rAKDNAQTQxGKFmLNZ6G2gCB138WmvlstExRzEEd7xqDQD0DhcNVsxCDQmiDV4AKRIKlA0JU&#10;YmL+P3gcaphYPigIBfFikB6CTNOICCARUtF1IANI6Llcai4PzAFQwqHKMJsTQmdqsHA6CJWKLGHR&#10;x6goACaLCXKCQnvpNDkWhENj0dLYnBFa0BBgtAUhbygPyxEU86gqMcLQbCzRW8mRTFDp0CJFvkn4&#10;lTGtBTUVD3InD5U4hCSTCL8U1q8hgotK0EALFqpN+MWheoTfJQVqUSHqOQmVKgRW+N5NJGWykR93&#10;Nhv0xiNnZBTWgRY+hGCs8BDcwhNQTiF2t5A+oQKEBjO8SAykc3gp7MGGYOGeUMHKUM15NdA4idyT&#10;1f2gbQr0TIOSNowdS0BaHcrvjsoDkfkgMge151bmo744UblIZBAcM0A4lDREk7HZCCiTUkF8PErl&#10;TkwFiiREpTKIlbGohbdECeKywNQciEtDyTShCqCMAblxIDIcLY439qGl6qgIoJCihMpCBciVgKQw&#10;EA5FBhLjgEoBosJAghzkRqAO3UkYVsZIQaQUuSpVkSAnDq2Sy+TIYRkegXBTJAXBYpTBDREtKQQk&#10;i0A2hMIQBJeRAlQ4ANoK0DQpY4MeAFoA8uLCX2E2HwF4UTSolIBaAWiMAdkyUMpByQEFPFasBKQX&#10;gNpatFYOLYAC+FsJBcWpoDIKhSPkMEEVM7CQG5DI908N880M81PxWEkRwsxYdlIEVSnxixT4RAT7&#10;RQr9FEK4g/b/s+OLXuK7K3ju0XyPmGDv2BAonkqBf2IowutEKTstSpSfGFGeqajIjm8oSm+vUtXk&#10;JzaXprVVVY51dS6Oj+1YHt66OLRlAW6n92yb279z9ei+LccOrB7Zt/X4wdn1rZO7ViZ2rYztWILb&#10;oa2LnQsTDeMDdaP9tWMDDRNDDZPDtaP9VUM9FQNdhZ3NBR1N2e0NaS01yU1ViQ0VqS11yU01ae0N&#10;iY01sQ1VUJLbGtK7WjJ72nL6OyFN5g50wW3BQHdef0fhQFfxUE/RYGfJUFf15EDlRG/BQGtia1VS&#10;R21iazVkysLO1vl963vOHtsO2XdhYnRiYMva4p49uxISE7dt31ZdVfHw/p2njx4+vn/nwc1rD69f&#10;e3b39tvHD949vf/u6b2PzzfeP3308dnjD08ffHp+89W9kw8v7zp/cPz07p4z25vvHei6vlKxszGi&#10;hutUxfI92F3/9vLJtw+vv3t6F779Pdw+uv3+0Z2Pj+5+2Lj76fG9L0/uf3l0793d669vXnx84cSL&#10;q2c/3L364d61Tw9vfHl868ujWx8f3Hr9+OrGzcMn9tXu3Bq/da3kl2fn9nZlzpbzRkoFh5dqD652&#10;ntk7/eDc3o1Te7vK8k7v33vnwvl758/eOXX8+pG9K/0td0/sfnnj7Ju71yBBfnp058PG7f+Rd0/u&#10;oZLmXz/89vHd1xdP39y7/vjSqde3Lvz99dXf3569vX/29un1d/fOf3107eenVz/dP3Xn/P7jBxfe&#10;Prv9570rFzy9ni33lIbLcuKiapRKTwu32f6emCDX50d3frp55penV79vXPvpxa1/fX3+17eXf3x9&#10;/fvX1z8+v/wTkz8+vfr948sfH15ArNyUX94+/fXtg29PryMP5aOrXx9f//bo2qdbZ7/cOv357rmP&#10;d069ubL/051jnx6ce3/v3Pvbp95fP7gyUTExkjcxUzo1W1tcEKsK46UpJbmpEemJ4fGRIZU5yWf2&#10;bP3p+YON62eyUqJkksBwuXVerldyvEdaLLcgPaK6VB4qtGLSzbgcmzgVKyqa58sMQq0Xo3gIKCHk&#10;5bNRDFAopmHTeMgKV2Kr1ZAa47CKxFDXQ50I2S6FiXr78rhIe27GKm0a8dEc1PAGmuxRWEE1qEnR&#10;S1gVD4iP8L1wNpJzUTWxmM2MSBGqG1KJ+UehElBhJ8N3iQRIucMZpTwIBcXDkQ4nDMigECU3M8Gz&#10;sBxwlQDL1AkGqSykUpoBaMCkERO4s7nkXYMteZf5mLlZGpuSTHBmOBwRh8NTSGQyhEc8jgS3BDMy&#10;kWROJFmYkazMSDYkki2ZZG+OczPH+ZDxvmSCrzXJy5rkaW3ua2PpaUFxMyc5kol2JKIdmWhLItqa&#10;EV3JpEArSpCdFc3eOtDWIsDGPNDGIgDbAdYWgZakIGtyqIeDyIkidzWXO5PEjoRQG4LSxULpahJp&#10;b8Cyp1hSCJ42BB+8bpClKd8el+Bo0A1MdwqNL0oNnkYYP4smfU62+iON/L/SjP9O0Pl3ksFvCcZ/&#10;plt8TLa9Fm3V66UxIbdsEVoWMqxTA1zSgwLTg5wz6B6xXk4KF6tIW4N2sf2AlDgmN56UGGxRWRxI&#10;sR9NxHXG6UE0mVKSdynMd8ebd0VpN8VrtCeqz+YTh5KJrTEG7bFGXbH41nDjIr5mJsNEHmDgYWvm&#10;YO9IoZj4uNuSjI0cCXrxVOtwK40sjkZyEMRHvZ0Ky9fl+Ic5eocLDKazSKNhpmfjze7lmu4Sqa3J&#10;1So8TSs5Voke2uVUg5YA3TPh+j/VGa1KtNbllrV+hutx+HBHLZULLtffWOHnns0h57P0uzkaC6HG&#10;IzJcopd6ClWvAGgX0/TinfBRLuQcHq6EpdckJHYGqa9EaB8I19wXq3My3uBmhvGrXMMPZWY1AZqr&#10;IUY3Y03OJJDPxRksSPQGOPo9DHy9j2YqwMUE6KSG2zu76dA8tIODzO3syc42uhb2mtl+ulI3E56H&#10;vo2ZHtnchGBuYG1mYGFp6EYxwTsRzSxM7Z0Icn/jQrZGmL8xD5gnc0xzqCYl/rhsOlkZZOFJ1hG7&#10;E32ttamuVm5WFEcrsrOZsdxeN5Omm8LBM72NYwRGGaF6OQy9Bq5FE0OrUmoqZ+klB+s1hxm3SEkR&#10;XjqBLtqODsYOtiYBbmYsH1M5Qz9ZZJgh1osPUk/haMuZ+q1xRuNR6tuSNJbriRM5RruL1LYXqe3N&#10;M9ibq3u9QOOnVrOTtXp727RvjRhtKdOYylefKzUdKjbuytOsylBLD9eLluiWZDiwXfUEjiSFh2WV&#10;yK6QqlvHxPdE23bGk0YyCFHB/wOUQf8/joR0KGWjWbgUi+eDuqISaycNmQxZlZtr4hh4QasSJeVg&#10;a7ux2IwPCRJO98VctA+xEtp+8DTIQyo42LloWTySH6TkoTzoQh7KQWlkonpkCVhMSxgEyhAQKUcp&#10;5Dw2UiDpXHYbE+RxURydjEctYoTNUEE6+hTBHA3CFq+CEQQNyzQmMx3eD8oCZI7RqVXMmHEaPR9T&#10;R+FYACXCNS6zjwZGaMxOGqOHzkhlB8nYbKj3oLKCCg3K5neHXw0CHCS8FA7qoFjBRkXWFFhgaCUD&#10;LdRAsxYCJXwO2WxUaAmqu80gH8SFmLMT3nlrMBhPANu6QEYsUp4QH0V8pGzhp0CAhpoWaT8WI4dH&#10;z4fqEVrmmP0s4IIoqJnZSBmGYsnm41SgwO4HeVJRDGU/aBlDoZNFbaCwF+R3guRqEFMCIiFK5mB9&#10;cSBfYo0WIU0qsEaLMTmof7csFXXrjk4DSdkgqxCk5YO4VJCWAbJSQFMBiFQil6RUBRQJQKbgVVTR&#10;Z2ZANNyPAukJaFU6XQXkEajhTZgCVQhKU4KSKOQLTI8EeeFo+RjCojICLX8Xx4NECerqWxuOlpgj&#10;oaEgBXFhIFKGIDJCjvLBZdFouVwG8VQOEmXIhckNQR0Ri7j/9O/OFqLIgBQ4eQhRdk4lE9koWcGo&#10;Gmor5vSuB6COisCxmYb6o+dCi4RFzeKiaKpUPnJ0J4pBbiwoygSZ6aC9A0RIUPp2XgTIhTfMRxWI&#10;amkgURiYGB0QEeov5vuGiXykAo8wjpecB5ERbr3D+Zvs6BHOc5NzPSL4XgqBd5QQik90CJIooV90&#10;CD1BRo2T+seINiVQJaEnhUvL0hW1eaGlabwslTAvIawkTVmbXzDUUjnZ0zAz2DjZVz/S27s0Pbtv&#10;x8Kh9dkDO8d2rY5uX55c3wKPzO3dMb2+dWbv9qXDexYP754/tD62a0vflsXWuYmm6fH6iaGm6VEo&#10;deODFYPdpX0dRd2thV0tBT0tqc3VCfXl0RWF0RVFSY3VsXXlCQ3VqZ3NyR2NyoZKKHHNNTH1FXCb&#10;2Faf1dteAN8+1l802F002FU60lM+9p887sHOooGOysHObScPHzx3csfeXStblqfnJ/Ye2Hnt+vmv&#10;n16/ev7o4b2bW5cXjh/af+zA3tuXLzy4cXXj9tUXD26/fXT//ZOH75/d//Di3qeXGEo+vv3u4YVP&#10;z86dOzDVXxs+0CCcHYzdMZW/0JBYyHKrFzPLhEE3dq++vn3h49Pb757def/83pfnD3568vDnjQef&#10;Hj/49PTBxyf3Pzy+9/HxfYiVb+/f+vjo3tvH9949gR90/8OT++jVR/c/Pn74YeP+61tXn92/fO/G&#10;9uXpqO2raW+fXP/96dNj3VmnqsRnOuN3d6ef3NJz/cT2N3cufX5wc89kf0mM6PzW6a09jXVpyjsn&#10;9r24dfnNxp03G7c/Pr4L5fOTe1A+wX2MLN+hD3307c2rn9+//fr62buNO69uXnp76+LPrx/+8fnx&#10;j/d3vr+8/vOLW182rnx/cuXrxpmrR7dePjz79cWlX88duAzot4fbs0WSlsyMWmVUWlTyyvzUnqWe&#10;j3fO/fb2/k9vb/3+6vYvj858vn/qrw8P//7y9K+vL3//+OKPTxAoX0Og3JRNrPzt/fPf3j377c3D&#10;r0+ufnl89duzG1+f3IAf+mXj0reHl356dOmnjXMfbx369uDk10fnPz688PHe6Y83D22brZ+dKJ1Z&#10;qJhdqC0rVsaH89OU0hSlJCUuNFEl5bL8QYAnh0VVRodNTvY92rj9/f3XQ7uXE2KYNeUxaSnUKIUj&#10;l+vk7W3r6mNqSlLDWxv5ytj+8bwAGS8Q6neId8j1iOVlQ2SEag4KVHmhWH9FiIlQ2NicEcIBaVAP&#10;YqGWcP6AunLT8uZslpP8jydyUxFv7sDT4KvQFuezUEAV1AlwdENlCmcLiJIIWLkojWZz0Qqq5mQu&#10;6gwOgRLOW3CyicK6O8I7CcFSvKGejccKR8DpJIePujtCNdL0H4iswwTqFgwuA+uxGMpyf58if5Kr&#10;jTGOYoojE/AkiI/WJLIDxdzBnOxANnOikFwtKS4UkjOJ5EIiuVEo3jZWPk7WvnaWfpbm/tZWntaW&#10;LpbmbhAliThvvD7DztzXHO9OMnY1M/akEHwtLah2NnQbK5ajLcfRJsTdXuxuH+JqLXazgSLysGU7&#10;WTDszWmOVr42FAczEzuCsSNZ18qGSKbY+ljZ892tWZ62Aba2HHdPcYBDOMsqkkbICyI1MEh9PNKy&#10;mHAunHI1wvp+vOO1KPK1OOvjSptlmXMryznH2y7anZREd09h+mcw/PPoHsUM11K2RwHHPYvpUhLo&#10;WsnwymM7FrNtukMduiOtu5NI4wnaUxF6B5S205GEnlDNxUyzXrnaYoLRVCq+Xa7Tl2Y0W6R7sETt&#10;TKHagSKtwRjtHqneaKZJZbpJeCCO72LlYk72MtdmWBi3c7WHQhzi3Z0yXbVqgoxVAZZJdINFhcbN&#10;YuKVAr21DN0ynl5fiP6qDL+gUH9TSbxSqDehMF4tsBxVaewvVD9ZSBwPIZb6GbexcOVeuqUBpmn+&#10;xosiwpFQ0ysKtZ/LDZclelMig6/ljg/CNZ5Vmq/EGB5No9xL1Huao3O2yHhKorkarVfL0xyWamwV&#10;4V8U21+M0b4Xa/SywOhGjMbrPPLTdIMPcRqnFBYTbNNuJ80L4cbvE7S/5OHf5hhejVU/F2tQEWAy&#10;EmS4FGohtNFl2qo7u+BtrIxIliSytaGHJU7hZcB1Vqvm4bJ9DFXOZkovK093zW4mJd5Vp8SdlAv0&#10;izzV+qTEjADTdg5+Nlh3KsK4IcTgSKTe6Wij+EBjAglnb45P8jctoRmmeRhkeRkXBhJqaGqVTLUy&#10;Grk/xG5cYtAXadwfrXY8y+hQvMEAX7M51DiToZbL0WiOpGRRdcW+emk04xSqTpHcKtxbT0rFiVm6&#10;eSLDKJpaSYhRrUzvaJr+9gzjVKFGqURtplBjLp80E28wGa8+X6DdnKCWH6PWmKA7nqzfk6o2lKI7&#10;lk1sSjWIl6sJOOpiPoEbgA8G5oIAQhgghfsQxXbapcGEnhjT7jDtPon6WrJ+qsT7P0CJSmejgrKV&#10;QVgnQAhMfMSFEHEg0KCxj9mTSDgod0chQDM7tDYhHkE1Alkqk4d61TTSQQULQJSEFBgNxy8D+fag&#10;7QrtxlQsly5GDpJiUdq4GMsO5MPBLkB/hohRlrBAhOoKJYhQPCLUElweSrSATEZnoxqWPBE6IhYj&#10;CfrPUjXEX6hMZFxUej0cYShvhE5HVXs4qORZD5W9ScM52BF4qxA0iyG3YVC46SCE14GwCxUXE8s+&#10;7AWotEUf1hsWSgn2EtRUafDmBSggB35l+EZ4KXjzYqxrDnx08CmFYI15oN6bDAf5UmQGQyWWhCXx&#10;QNs7ggcvwhmho3PkHKTcWhhAjulVKPArwO2m/tzkdcwsp8eGRXYJEFymcdRA1yyY2graJ0F6Dchq&#10;A+kNIKkSJFVjAZS5KCNHlQ9UWM/uiCwgh5KBXJKplSAxD5Uuj0wCihQgT0FuyNB4tLQdnQxiM0Co&#10;CkQmgLh4oIoFEQrQnIfQEOVlx4AYJVBEgXAF6rMeA0+LBmFhID8CFXSsi0GtbyPCUPlJmQxIMYdl&#10;ggwoxaAdA01ZKEiTgzgJUIah5W+VHCixvJwwLIMnNRxkwZ9CGMq8lghAFsaOKiECvgIsfz5FANJQ&#10;ijf6neVCmoSPEm659EYZWJsGayuguwx0SNFxyJrlWCmQuGDkEE0NQxNGlJCaHwNKVWghrLsO1OSC&#10;PAEojAepSuSxCIP/D36ghB8QGuwfL/CN5npFsFxCma5SlmsY2wXbOklZjhKGUxjTSRrkJGW4yJiu&#10;Mg4U93Ae5EtXBd8tWuAeLYBbT1WIl0rsHSfxSwzzT5LR0iJpqZH+caE+ShErI1qQGx9RkaWsh0zZ&#10;VDzYXDHYOrg2u3R4ffHQrpHtSyM7lib3bIUytmMFMiWUkW1Lfcsz/WvzfWsL/VuXGqdHaycGK4d6&#10;Kod6q0b762ZGqiYGKiELDnSUDXZVj/VXjvSWj/SUjfZmtNfH1pXF1VfE1leo6spVdRXRdeUQH1O7&#10;mpPaG1SNVbFN1VDgTlJrfWZnS05ve1ZPC1oc72jMbKvN7WpsmB3Zdf7E7mOHV7eszM9Orawu7tyz&#10;49a961++vHv/7uWb189evXz67OnGowd3Hty+8fDmtUc3rjy/e+PD04cfn218fPbw0/ONr6hH4sbH&#10;F/DIwy8v7jy5vb+9KmKsM+Xjw6M7Rkvrc9l8hkkwnZDEc04IcGhQSu8c3vn0+sXXd299+v9S9t9h&#10;ll3VuS/cSgRJgJCQAJEzhdjdvXvsnHPFXTnnnLuqu7qrc+6WWjkiokywCbaP4djYxoANHJMRIouM&#10;ARucfc6599x7v++P75/v945VVWqwz73nPs989rP2CnPNOeYY73jHTOubX//FU1/9xTe+9tNvfPXH&#10;3/naj57++k+/+9TfeII7/uxbcLunfv6tpz73xx/lhp9940s/++ZXfvLk57/7Xz75k6/+5S+/+bmn&#10;PvWHX/rEh778+bd9/I8PfezDS3/96Yd/9ZPv/Ov3vv3FRzc+c7D4gdnYJx9e/PgTx//8Dx548nN/&#10;+Itvfe6nX//ctz/3iR98/pM/+NyffusTv//Un33kx1/8xE+e/KuffuMLv/jukz//zteC37/59lf5&#10;Jf3sqS89/cXPfuGTH//w77znS5/59Pe//tXvf+UL3/zMp7/5uU/940+++d/+7rv//NOv//eff/fv&#10;v/OVX3/783/3zb/86Efe/oU//p2f/uhr//yz7//L9776rnMnJoqNH7vn/Lt7s02vevmn/uD9f/DE&#10;Pb/63pP/8oun/+uPv/R/fP8L//17n/q7Jz/+yyf//GdPfgpO+S8//+6//u2P1Fv5tz/611/+kAS/&#10;JP3zz79P+peffffvnv7q3z39tV99/8lfP/2lv/32Z3/97c/8/Tc/9eun/uLvv/EXP/4vH/7llz/2&#10;y6//2c+++vGff+WPf/iXv/tHT1x4/OG1x99x4NG3r9115zyxxqVT8+dPzBzdGF9aGKp3VovNhUJj&#10;vqWzud7V1N5R6upMHlwb+cwnPv6LH/zNt5/64qnT48Oj2YY7bn/NG152y0uf/7xX3rC7O7G3Jx+u&#10;ZfcRW7dsfxYMehcssunwbkuMcSSvPokxH9pu8vOAJi6Ev2AceEd4PcxT3n+pUP432SQ+gwiee8hT&#10;q3Yy2pwSQkk+iWSkXophxVN5gSnATQ49SduIax+4voK2E9pP5hQsp6/obsY1FanHP+gPKBN5Xtoi&#10;jmKTcMrg4IokQnkkvGdzT+hQ6A1vfdlrb30R6Q0vvu1Nt7/4zS+97c0vffEdL3/p7le9/K0vv/3N&#10;t7/4jS998atedPPLXviC22++6fZbXvjSW256+Qtv2v2yl+Ua3tQYvqPy1te0vvXlhduvT7/0OdU3&#10;3Jx65Y2Z174w+/rb8q9/afENL2t66+vLb35V9PYXpl55a/nNcMpXlN/0cn6Lb7i9+PqX5V7z0vSr&#10;b0+95nZ75Uv2vuI2e/VL7RUvib7y5dnXv2zojde/t/V1v9/x5ne1vune3Isfre85UWi4UN39QPF1&#10;H+568we63nSy8Kr1Uni9uHc5/Zb52BuXkm+ZtteN7XvlwJ6XjidetZx8/Uz0NZPR187FX7M/9dq1&#10;xGtX429aS+0+k33z0dwbjqZeez79qouF2+/uvv2x8dsfH7v5RNdVm73XH6w9Z7103eW2F56uPGet&#10;dt2ljtvvbnnVsdbblhtvns4+61THDQ8MPvsdUzdcGHzucPnq1sS1hbdeW4o+L/3WXYPx54+knndP&#10;1y2fGr3mv8y98EPzL/pw/zV/NXzdh+Zv7ok+d65yy/29N9w5/Nzi66/qfOM18+mrDjU+//1jN71/&#10;7NYHeq+9Z+jas603bCau+djyK//T7IvuKl59Mfush+y6u+PPvph97gOpax9tu3nwjdcNv+HGe1LX&#10;Xww/9678DT9duu1n4zf84/5XfLZ21a+mb/7l1NX/++Ebf7h4wy/23/ZPm7d9deHZX5x63s8O3vrf&#10;T73me6PX/mzymp8PX/s/Vm74/xy+8V/3P+cfZq7/Ys9z/qLzOZ8fuPGrHVf/4/wt/3jw9v928Lqn&#10;Z2/+weQLfrn64m9N3fTU9C2f7X3ux9uvf6L2gocLzzmQ29X6ulsm9j6//sZnXSxcP5G48Z1Nt12M&#10;7/rzvpv/vO3598afdb76wvO5Gw7Frjuev60n/OyTtdefiN10V+5Zl8u73tt9zX9qf9YfVa99IHHV&#10;3dXnP1Z+wRPttx2OXnepePux6PMP27NXI89bCN+yGb/lVO7aC5ld7yxf90T7de/vfs77265+f9c1&#10;9/XeeKLl+rvrN71/7s2z8ecO737W+fTzD6efdf/QS9/W+KKNxA2p3df0F2+Za3ve3bXrz7dec2f7&#10;jV37dq3nrnus5zkfWrj6vRsvfGjgqsembzzQeu149qre7NXl1FV9rc9brj+rO3dtb9O1a303rHXe&#10;2ht9fmrfs4rxZ3fmnjNYe/Zk+/OGG5/Tk75xIHFTX+T5pztec0/nre+dfkVX5o2790b25pLhnpy2&#10;ezyd1LyUdlgRLCppWbf6wLpJBKJdFS2eO2Uyc6w4ntQHC+6O2tG4nTehx7GEHYtrmU5rTQgDT2rK&#10;i1rBDoER2Ehzi9gSbJIIE3iBJmbyIpEQyqbmSLUm5qr15gBIXvRR4ONxrDDHSSEBp+Zze9kgsgTD&#10;ME4YHiXkDG8kVOZ+Dkg8wi/ckcLDXzmvofaUFZKZE3HNDSXEHVYfamQlqa8gFn1Wd827IQmMFxLa&#10;m2wdfuzLEwVHZOUcOpvVnpS1XHJ/IsJ5GPY9BXukK/Jor02Vrcun+rQXtNdNp08HB2M7fLoOb6dU&#10;VLM7r4/xAJsFn3BJjWC3wdwAStufbjlXiwxXrJK2o6LCu+zyu/Xl7gP32OaDNnPEZs5Y34INLuj7&#10;N/NHbHy/9UxpmmPnpA0t6bhzxtpHtQRnZs36JmxoTuu76+PWMqo1N/DI8Xnr6LehERsftdEBG+i2&#10;88cia6tWg1D2avZka4eWaU/02VCHDfbYQKet99hMu423qduvq9HGmrS5Y9lHvRebbbBRdHO2ySZ8&#10;08dqs1jmeLOt9aoLs1jXRkL9HTbTbIeb9EirD3MfLNpM2frK2sBcu0iWNfthsqCpUccLNldV56UW&#10;7Zdq9xZiyAK3sZ7UPnZQzzXig6wWiMEpNZk32Cq5qtTdaBuL0dE2W2628zN24oCtbtgyVUbVSlbI&#10;76uUwo2VvRMduw+U39KbfF1j8g3wyOYU6fUt6de1pF/bkn51S/w1LYnX19NvaM++vp59Qz0LlWzo&#10;LL6pu/TGrsKbuzko3tFb2T3QGJ/ogD4mxztry6Ol+cHq0kjL6vjg8ZWBo8vDx1bm7tqcPn9w6MjC&#10;4sUjp952+aEPvvM9H/vguz/6wYc/8t573v/OBz74hKf3Pvih9z32h5z8wEMf+cCl977z6GP3QxwX&#10;7zpDWr3r3IH7Li1dPjt97tjkmSOzF07MXTzJXw5mL52avnhq/OzRkVOb3YdWe48e6N5c6zt2cPD0&#10;Zv/Jw0GavHQGHjl27sTY+ZNDl06OnDo6ffbkxKUz85cvXH7743/66U+9748+/O4Pv++J333igx96&#10;P1TyC1/567/55U++//S3fvy9b//kRz94+nvf+s43nvzOU1/75te+/M2vfPG7T37lp9/9JgwySH/7&#10;g28H6Zff/9Yvvv+tnz795M+++5WfPv21H33nyV9++9v/8PVvfv5t71zPlQ/XalOFfQvtyZOznX/1&#10;oXd9+7N/8d2vfObHsMNvfPVvvqmh7Z8+9ZWffP3Lwe+Pn/zSz576yg+e/OIPv/6lv/7Tj13cPLgx&#10;P/3773v301/+0g+/+rXvfeFLn/ujP/y9hy78yXvOX1wtnV6MPXLP+Kc/dOzY+r5s9MUff+Lxz37k&#10;iS9+8P7PXOz7i6XcuzrffH9n6N0bPb//2PHPf+L3/uY7X/rV97/5dz9Q+hW/3/8Gf3/19Dd+zcmn&#10;v8HfX37v6xBKEoTyp9/88g+//vlvf/mzX//8Z9//9nccXFz60z/40Gf+5A+e+syffeUT//kzf/jB&#10;z//pH/3jL77/b7/+8X/75ff//rtf/Idv/5e//eanPvGfH/30n/3OL37w5X/92VP/2w+++O3ff/yh&#10;oZY/PjjzjqHc/Y3lh48e379/4Onvfvaffvmzf/v+1/77j77+rz/44q+/8Rf/9NSf/forH/v11/7s&#10;l1//1H//5dMQyn/7ux8H6V//9of/8ssf/Msvf/jPv4BTfu/vf/jUr3/w9X/44VN///STf/edr/zy&#10;W1/6h+9//V9++p1/+dm3/vHHT/3jj772Tz/8yj88/YV/+O7nfvWtv/rVtz79N0/++VN/+eEPvef8&#10;4w9sPHz/gYcf2nj00cOPPbr54CNH7n5489y9B1Y3p1Y2pidm+pqb8l0dlZ7O6lB/2/Bg2+z04Hve&#10;/dBTT/6Xn/70Wx/58Lti0YbbXnHz7p703q5ceKigIW/MDWCFpXWVtEguwGLcA4H1WsqWEgq7R3Lq&#10;XOSeoCNTm/40WX/Z4r5FMDAKRu94mqjDfdUnVAkHfX/jJZ94pDWb8FTe4lP4W3wlEM6g5HOJgOaz&#10;EX1hFYJ7JCn4BrK1nDzlNNfHyvE6lKE5o2++nXUqGaSAR15xsO/YvvDR8J6je0JHQ6/bc/urXnLr&#10;K2+/7SW33XzrzTfdetMLb7vphS970a2vue1FUMnXv/i21932or2vfNm+V9wWe8UtpTe+LPW6F7e9&#10;7iVvevnL9r76JYVXvmTfy18Ue/1NsVfflnrNLYlX3xp/zcv23H5L7NUvsle8MPKKW5OvuT318hc3&#10;v+blmddc3xh6adcdL66+5bW10Cu6dr+u445XdOx5aX3Pi9v3vKw38qbuvW/sDL165E3PPxB63v63&#10;PPdk8qVHEi9ZtVvX4q84lHv92eRrzqdffTT/qo3cKzdzrzuYfO1y8o1TyTccKN1xIPvGo+WGjfLr&#10;Z7K3T2ZuH4+9dC7xyvnka6dDt8AplxKvvrP28nPF2+9sfNOjpVdcKr7qbU17H2sNHYvddrr15tNd&#10;t9zb/4LfmX/141M3Pj7wvP3pa+9sfclK6vr15PMv5q+/s3z7ofTNU4kXtIavL4WuGy3fMl95zqme&#10;G8+0X3Oq+/qefdeO5m/uKDx/JP3cnsz1Y+Wbp3PXLlSe9UTX9R+cv/29g7v++9mX/X7n1W8fvObt&#10;A7ddrj/rcs+tn1t8wcmOXQ/0Pe/ywLPfNnTdw4PXP1a/+iNN136u84WfbH3+75WufiR11bvKNz0W&#10;vfbh+HUPJp/9u8ldX2p99n/uftXx1Ivuyd/40Y4X3B296v7cszfecs0Hijf8dc8L/lPbsz4z+Jxv&#10;9l/35cEX3B+76r3NN3589KYPdtzwx103/vrYTd9ced73Vp/7f1564f914Lr/bfW5//XIjf/f49f/&#10;/04874fdz/3J+PWfH7/pE7nrnhx8wfcmnvPjkWc/kdv1vrbnfmLguk93P//7C9c/Pb7rhwu7fjX7&#10;/L9svvaTbc/6z5VdH2t99vubnv2htuf9cfeLHo/uel9q12farvnJ6HN/OXrdT0ae9fnOZ/95z62X&#10;9j7rbPz5DxZf9L7ysx4vXn06cdVH+m78k/p1H2y8+mO913+y+TlPtj33bydv/fHYjV/tee5n21/4&#10;gabbNt949eXQcx9JX/9Q5frj0asvxq/7k8Gb39149btan913xzU9r3lW12t2Dd5x3WLu2b3xZ7VF&#10;n1dsuD51x1X15Atb7rhuNnXdmeJLHmh7aXfoumO1m+9J7XovzHLw+bOJXafyu945fNPZ1qufmNz1&#10;x0O7fm/4mkeGrzvW/Nzl2rW/d+i1R+s39CV37a8852DjCzsSNzZGrxrMPme5dvNK/ZZscle9esNo&#10;4fq58vPGs8/Z33zbIx23PDH/8mOTr0jGXrtvLBI+Gw53uS1rQuQVDPKZxMmkNTt37MprnszFhHoc&#10;JzN2DufufYGrGa3CWUz592N8xxziVXgVFJA8k9Cmgg0P2Mio6KOcPoBQtL5Gq9Ss1iLuWMir6zHv&#10;o8MwtlLJdxH3/c+BC4gXoWlAQwPKCC0jZ4gmpDMoJLgEX6QWvJ3bKAC3qfDONeuFyEA5PuID9HA4&#10;iGmwAoYceAoM7PON0rIpMcjzUeup2N1VbaoNNewEiHJiusAdeFgsqrRAExDXCSXN2uWyvWfIZhr1&#10;EbJgTyVKBZnu9PIHtDiQQ2tpOxr33wzs2WeZU/iCf3hioqv0gfsigy3OfdNioj5Kvkv7mc9esIP3&#10;2+JJmzpqy+dscMl6Z61rwhZOWve0DS5afdBGljRLsn9CaWRWm5MfWLATh+3Aiq0u2cSEzUza1LhN&#10;TtrkuE0P2/K4zY/ZwrQtTNjauj6oCJts7Vev5NSgDXZrwc3sgC33iCYOtlp/u3W2qgOyr8PyVStC&#10;KBFTqx3usrZG62m3UxPaYLLQqDWVWusdfBitpsU6qx12tN0O1W2wSfKdqGrS5JgPQg2XbJl4pSLc&#10;P5HSfKmVRfvQ79vDD2ncfCmdvieanIREom1xfVtzIiMHcMS059Nm3PbH1V0xVrT5Hju5oZ2MprK2&#10;WLODZWsra8+nkTG7+1FbPWRdnepMHmqxC9Ph1f17Lzy0+9DlOw4fe0N7jgRrhDJy8Lq2zGtb069u&#10;TZBeW0+9rjPz+s78q9szr2rPvLoz+6rO7Gu686/tKby+p/j6rsIbIJe95fBoa3y6KzfXV1kcbl4e&#10;a98/OXR8dfrC5uCxleETK+On11bvOXHu3Q888vvvfehD73ngA+98zx9/5F0f+/CDH3zi7ve94873&#10;vf30Ox4+/+63nXrHw6S7f++JC7/z9nPvfbv2jHzo8sGH715/8K7Fy2dXfL7j1LljY6c3x85sjp0/&#10;Onpuc/DE2tCJtfGzh0dOHew/ttZ7bA1C2bGx0npgsXNzrfvogd7jG0Nnjg6c0KzKkTPHBs4dmThx&#10;5KEn3vWxz3zyiY+8/13vfPv73vuee9/x0INPPPrpz33yi3/1qc/82cd/8vS3f/iD7zz9vW8qfeep&#10;b3z1i0995fPf/Mpff/frX/rZ977586e/9fPvfRP6GPDIgFOKTT79zV9+91u/+PY3f/KDJ3/8g6/+&#10;7Htf/dV3nvzw8trF195x6K17h9/8xtWW/B8+eumpv/jYDz7/uR9++Qs/+saXfvj1L/z0qS9974uf&#10;+dk3vkz6m29+5Rff/tovv/vkL3/wjW987pPf+9xnv/+FL/zw60++67GHP/XxP/rip//sEx/9nV/+&#10;8Mlf/OAbf/qHH/4vf/Zn77zv7r/++B9+9qMf+sLH/vBjj50f6XrRfWdan/7TR3748Xf/5KO/+9X7&#10;D/7xUvJs4qbL1Tc9NN746Sfu+exH3/utL33yp9/5igbNv/vUz7/3jZ/70HkwvB7wyKBvEipJ+sk3&#10;vuTp8z/62hd++FVPX/vcj578zI+/9rmffO3z3/nMJ7/+V3/+/ac+/08//+6//fw7//y9L/7Dtz7z&#10;62996sPvvPjZP/29X//wG//002/984+/9o/f+au/f/ITH7m48eH24hdvec13Dm5+4J1n/+kHX/s/&#10;/+YHf/vDz/z6Z0/92w+/9OunPvmPX//Tf/n6n/zz1/7411/6o3/42p/8/bf+8n/86gf/7W+//19/&#10;9WNfrCNO+W+/+P6//uJ7//Cjb8Ap//FH3/jHHzz16+997Vff/SrM8m+/99Wff+dLvPG//d0Pttb0&#10;/M13//lvvv3rn3/j1z95ktf989Nf+dmTf/nkZz/6jrede/yd597+rjOPvf3kg2878fYnLj767gtv&#10;e/elBx853dNX7qjmmwvZpkK2XEyXKulSU6pSz+abY+tHFj73hb/408/+8e6JxN7efLgvv2/AuyeB&#10;JyCSqLqzpEGcNjwEVM85HPBdASghkWmhNmAH9LeUt7AvwGUuAcEckIj0uE3BN5Fk2rqSNhPXqNmp&#10;nD47Np2WA+gspoALjW3lxBqDntGZlNaV709oh1pcxbDvLHYorYnwI1mNEFFCwJoQvzerQaiTnk5t&#10;E8rgmMSB/913al94M7JnMh0azLzhDa943YtuecOLX9Twslvf+rLbdr/8VnvlS2KvfEn0lbckX31r&#10;peFljQ23N73xlpbXv6D+uht63vyC5t23pV96TcPLbt592/VNb3xJ9fUv7b3jpdXXvrTpjpf37HnZ&#10;nL34XPKF90SefXnPtSdD190df+EfVF70Z31vPLdv14eLN/7z+qv+ae3m747f+OXOWz9UesHDyRe8&#10;p/Wt727e8/C+F/x+8ppfTF7/P5Zv/dfR5/3vY8/9vxZe9JOxl/5B9Za3V159ufi6vsieljvePPLK&#10;Zz8We9YvF1//D1Mv/puRW7/U+tz/1PKaDze94Q9a3/i+2qve0/Ka93W96R2VV9wTvv6j9Vd9ovHm&#10;D1Zf+njTG+5K3Xg+e+Oh7G2Le25csZdOhF88/tbnLaZeu1l41eHkK9YzL9iffPbBwlXn2q5/YPS2&#10;ixO3np9+8eH6cy9WrntP522PNT//VPH6qdiNhTc8J/Lq59grrx4svGAuf93gHVcP557XEnnRG2/f&#10;FXrFrubizXvecG3vW541lbzmntqzPjL0kl+dfPnTo1f/dP9N31+98eubz3+0e9c9oV3vK179e6Mv&#10;ny8+50L3zac7nnWx74ZTI88bbruq3nZtX+/z5luvf+fAy5+o3PJI7mWTr7mhcttzVt/8vLeFr757&#10;97MvJm67N3X9xdhV9yauOpu+oaXhmvY37joVveZS8sbLkesfzN3yaOfrx6PX19+862DyusW9u/aH&#10;rv308uvOxa766NALPtF39Q+Xb/v5+LP/64Fb/2nx+r+fuvbpnud9e+JVH+x61b0Nu6ChjzVe/YG+&#10;WzYanzucufF48uq18K7N6K4vjz37V6vP+R8rN/x66aav91z16e7nviN11X+qPueJxK7fK1z7170v&#10;+tuVV3536Jp/Xr/hf9+44f88fNM/Lz3/R0PP/eHQ83+1/KofTb38k6ldH03t+tPuF/1J63V/1XXN&#10;71av+pPB634/fdXfz938T1M3/NvsC/6P/S/729GbvtP3/J9Ovfbn0294qveFH07ten/62j9pu+0/&#10;V67+z23XvC25609HX3q++vzz1VtPNt4Eq7vcfkvLW3aFX/eshtfuanj9NbHXXTUUevbx8psO24tW&#10;3/ysO0s3PZq+6vdab7pQuubBnlvfNXTjsdyuxyvXPtJ01e/UX3Akc8PoW59df83V/eFrDlVvnCw9&#10;p6X6gkpsV2n3Ven4jfnMDYm91+b2PDe/+6p6+Ybm6FW9+6462HnbWv2my0Mvv9z0gvWmG+rpa9Kr&#10;b9hdje7dFwtbQByvTBg4Zu4mDxmaTmm983TOziS0wLnFu9awdMK5g4nEqUjqbpNDJ2KEaaS9BxFi&#10;V4QUlsTtylnr77GDSwomQY+WmrqQtEOZs8N2MgxIpOMDUeVwsGYlq+W/NY8q4VskKOBGWsxvzhee&#10;b9RFPygtRe3xDdU5hhGuJKyc0m6X/T6Wkk9HQJi1rK0MW66g6JeKwHpBpNa09kjfn7bRvL7v9aDZ&#10;CDVNiy4TV3dRvLy2UwQJkQM0dNQnkoJmEF9O9uTTJ9J2edKOTwhO7xmxybo6Lyk5nJLKBtN74JEi&#10;kQG1TaiTEgYJXyQBp9wQ0GLgrs9X5CR97yFO8tRMWiRqKbXLJs+IUC7dpdmTG3fb+EGNcXdM2/7z&#10;duiS1SesnUKM2sSsTc3Z1LQtz9nMuE2M2uKSLS+KPvYNahvIyQkbHbLZKW11Ptxnbb025FtRdvtx&#10;rVu7mndDNFesu0uLsrVnZIe2/uls9/0m263Sqq9nlhq1sKavzTob7WCHzXXZgG9XXq9aX02UEd7Z&#10;ROrQV5IOdtvlYe0ydaZZXbinOmyjYofbbLZsJ4lCaMus9qnHOS2ktV35fIutdukb3KjdnG9J1QEv&#10;bFT/IjfcZ+oS30hoWA2yP1lUPl0lfRCpt6TPdnPcp6XcNgkhblXfCWpUKVtnpz3yDhsa0nZ0i8v7&#10;LtwXPnJ2z72P7l5ZuKOWfkt/piEZaYhbQyrWEOE32dDe2ZBONsT3Ndg+/WajDZlIQ4kUbmitN6Qy&#10;DaG9DXvDDdW9Df27G/qjDaPJhs5SQzbekI80FKPKKhdtWG1rmCw21KMNXfsa2vcphygZhhti+xrC&#10;1hCLNyQTDTF7Ky9KpBraUw1jexparaF/T0Pn3oZcpGE41DD61obJtzRMvLVhdE9DjzV0RRp69jQM&#10;726o7muIhJVVfm9DW6ShdV/D/B16MMmL9jb07vFMuJlLEWXbGW6YamioWkMlorf37m6Ye2tDnzV0&#10;xxqaow2DuxvaIypnY7QhFWlImso/GG0YCzU07tNfKsWD4b0NUV66ryFlDU37GnLhhqyXgb+79zS8&#10;dU/DHv5aw2h3QzbRUE40VNIN2UzD7rBkxdW3hBoaQvq9Y09DutiwL67j0J6G5nTDYLkhgdh5RVjl&#10;yUcb0hSVA2vI7GsYizSk9zUk9jV0cPzWhky4obZPN3ByYm/D5G61Sx2xRxr69jSM3NHQaA11HrTQ&#10;rFcTMY7s1lXOj+2WxN6yWy/aw4EX6Y7dqsWePToOUnD+ysQ9OydT6Yb1gw3pQkOtvSFf/s2qhRp2&#10;71V9eYXO+1M6v1vnOYOgQtuXOE6HG9LZhvXNhnMXG8o13YMwSy4BxI4894W3HuR+FYPHUbxIwz5T&#10;dWh6lA29QnsTnAxLJ3mKR1CwaKIhjmLnG2KZhreGt4pESfbsa4glG2rlhmxMBQ4y55e2QKloayTz&#10;1t36Gw83dO95Sy5yRyEe6ijsWa2Fu3P7OvP7uvL62tg08A1KBvufwd4wZJ+z2OuYHkD8UFlnYJ9d&#10;vk8kgAjqgW4aukprYmWzT6Fu4SCnJXQLKU17mvWPRvT7Qp/uTG6qXNhf0mQYwm58xuGEBsHbsuoK&#10;PZTQnnazKe3HcTpi4+SW1l7B3T4KD83Fr0B5cVpn4uqbDPojYZCnPQUHZ8yORtQbupjft1AITxb2&#10;juR3D2ZD/ek7epNv6Yo3dEVlSr2mxAGG07evYWCfTDI4yRl+MU/ubI82tEYbmmMNTZ5oTaCABi1H&#10;G6reRgi5uuctE3c0dIUbRveGjkVsak/26FvC03t312h0N6XI3oYK2r6noQySWEPBDb++r2F8d0Nu&#10;rzQHBeY2TBLVJVssgmx5trC3odsaRrING6EGcuvbKxyoR98ytvsOlB98wMqwFx7J7m0YCjUMebYd&#10;uxt69jZM75aJVaMNHTy4R5gzdoduWGpoWG94y9wdutpOeSINQ4mGpVRD/96G8VDDWkPDSkPD6lsa&#10;emMNHVjZvobOfbJHat0GUJgsNxtpGNzTQJUn3tKw0NAw0yBYA3a6KN4+CQfz5wbOk6Y9gVfB76Qf&#10;TDQ0jDU0jPsBZ/T3jobhPQ3jbwX93lJLpWf6Yp2td0zNNQyON0TiMhMUmISUlHZL87GOvXt1wHls&#10;ZG/4LciWBgJ19/rNaD6JZ7m69Xhgd9u2v5MCow6scuvM7oZ0vGGk3hCL6SrvikeUAy1Fe5Gy2Ybe&#10;LhWGq+Q/1NbQVVLOtBrtQotj3RQPBKAJmhyoeZxsuX/nLTuJm//D8/9vE5mQKCSAQ5kF144SAUIG&#10;1afMUjn+ejVJ3HDH7rckwnd0Rd86ltodje4JR8MW27dFKK+IGyFkZyKiVoV09EJM23efj6lvqNGH&#10;s9NZ2f6kbyo0kdLO54VcYjIfKUKSsjCtTEdbtFq2Ws0afftY9TJi2s6W4KOzMISyHRiwoU7r6olC&#10;S1oqvkVu3o7ENEUbXjWZ1/qbeV8dmEyLwm6mY+tJ6/SuR04CYi1wNQeljmyECLYpo7HQu2PWARl1&#10;vIKibCY1nQYS0lpQl2EmpQETLejWap7EO0wb0QCJZ2KKZuG1B3kpjNZ3lwR/oCIav3aKjHyoHcxP&#10;FDAdne6PXViJaIpgXlvZLEA0PQgPehxhhIgRYXIzx5ByeGTOS66Y3KdvcpKrJB4khEY4kFFu4BWw&#10;yVpKXW8H4voYxEZ8l+2/y5bO2dwZ/z1t8+esdcLWL9oDT9jGRZvbry93D4xqELxn3EYnbG7KFmdt&#10;bc0mhq1vwMbG9OXucajkkG1MaIC7vc+3n+y23hHTV7x7RSihlb191tmj7ccH+q2/2/o49imVxRZr&#10;arPhblvknmb1OzZppoI2AOpo0dcXq43WVbPDZZsu2nDFemr6FsVAk2ZVLjXaUN3G6zbZqDHxybK+&#10;qbhQUQ8litJENFCxasm/noR++Hj3Ki2R0wKdZVxCTufPxfVttGPmo2klW/GZl6NlO3dA+7fftd/m&#10;GnWGZ6GVtDcxwVzRzk5q9mS7f3m90b+YOdsqpzXftK+tum+wMTzTtHe9tqcptzuT253KhGKJUKUa&#10;GpkK9U2GhkZCTaVQNBbKxkPN6VAtH6q3h5LZ0F4LtQ+Fau2heDTUFNNvOBLaFw3tMf2WE6HGdCib&#10;CCXioVgsVEmEpveFxqLKhDOpZCgRC5XSobhfzWZDlVyomAwthkNL+0KTsdDa7tCMhTpTod5EqDcV&#10;mo2GViKh3njoeCg0GAkNJUJd6VBbOtSUCjUnQ+mYflvioaN7QoOxUFsiNLcv1J8M9cZCtVSokgpN&#10;WqgrGepKheqpUHs8tLpPWcV5byQ0HguNpkIjldBMMbQUCU1YqJoKtaX0m4yH8slQdyE03RZqSeuN&#10;7SkVMhMPlaOh/lioi/yDv0nVNBULRaOhfRbabSGLKBMqhSR37wvti4WKJZdPRJc4o2SS1Z5IKFcK&#10;dVRCR9tCQy0SCGeS0VBbPNSUDPWkQ0MFyQr5I6h6IjSUDR3vDnXnVJh0PBSJhhpjyen4boRQT4ZG&#10;LNSRVNnmLDQWDw0nQ9NNofF8aHFPaCShM1ORUFdcJW+KqiRBCptakxSLentFdUzZ9volFZI29cT5&#10;ncJT5VJTaPpwKJrTbdRd1Y+oSMEjQeIR41JcB1ytRkMbe1RImgbxogOVjHLL5UMb06He5lApFWpM&#10;hbpTkidZkWchE1qbDpUqoXQulEwjxn3E6MXSnlQqFEmEwl7acjy0FA3NVtWsCKqptidXVDkpWFC7&#10;oCSB/ClMJhfKV0LFxlChObQ3tnVDkLifHPjNoWkRZYjOpOO7e5K7x5N7OlN7p4rhzdy+anbfGGgL&#10;m/SJjF0FYSgWCpskNAfuQTFC6orvD7JQFpXkJMQu7fPNAzcDpHIbWF/1TXcrWa2CHM9Yf9qGkxq2&#10;vhQRcONUyqnoMUC5GL0rru6EqbQGKPp9CtH+lLYUedS0iyQOYD6ub9oe8I3rYJmY/EjRx4y8n3I4&#10;ow+sQSUhlEEnJTwSfhlsGMQBPmC+CGjsmynuo6bjxb1jhb1juT0T6d1j6d0jydBkPDSOLiVD48nQ&#10;hP/yd5IUD00kQiOp0JCnQYw3HerJhDrdTiuYEpiQDHXQuAnpNmrGyXy8tN+aL4ZCmyHseu8ARgdo&#10;REL1faEpC/UkQ5zB6FDvvqg0vCPNI6GI6yrNRIMGTSYbiUp5qgmhQSoe6sRYYqFje/dOR+3IHv7u&#10;Wd4bGoqHuuOh6YibSSrUR2Hiodl9oYGEfhsTyp/zA+lQb3L3YCxxZHdoOhqaDEsTsJ2ZWGi+EGrl&#10;hmRoNSy4oHbDidDJUGg2EloJh+4J7RnD2BOhxX2ho6HQRCzUnRSOjcZDJ3eHMlQcs02oji2pUA5E&#10;TYSWwzqmplST8gNNPLsaUtofCq14Co5Jy368FAotXpH4S5rEuFK7K5n0RN+exsY95VIomQjF4lL4&#10;HfVGUPyVWblxyRww+VihPxKrOiYHV5GtfrnHESC4c8fwyWfr+D9K2Vqof0S4B9zxF+te6VCVAwAh&#10;H3KjPDv3A+Y9CeVZiYTm96kAGYTm8pkphSaaQ4lEKJdQ4+488n+fVEcg6N+d/19JFIOypRKhWjaU&#10;S22dpCIqs2uaSu6/vIW/JJzIkX27l/bsziX2JOLeNwmb3CGU2/2RYMVdMVsgUNT8tMjlmNZlz2LX&#10;/gWEtbi+cXXe7FI0MRcXJuCmY86cSj5TMJj7WHeakfMxZU2GyWvZbkfRyvnIWLeN1rX/4P5JfSGl&#10;XrFSUdST+HbR517rKwm+eRmUrjujbShgYOWCcoZywc+CuYakzpwNwGh9P11tjZ7XX3WvemrLaez0&#10;sM/q0eTInD4nezKuIPZyVJOzV9JEtpEjieh5kMoXflRgvbntHIKsfMojfyWi7V9O5isqDBHyPREV&#10;WP2dRZWZuvMuyk/xVAvQzEuLfOCUkGNlGwh8G1o14F5S4M09PE7Kpq0zJfS7xxQzTxZ32ea9duwB&#10;O/qAnX7U+lb0RZzOKTv/kL3tvbZ2XKPYw6PasXxkWr2P8yMapx4btJlRmx+2GXjkqE0N2XCPjUAT&#10;oY891t1vXQP6hUo29VhPn/X3iTh29G2lFv+UYvAdxWqHNXZqDmz39gbmpSbr9OXb/K522Xqbnemy&#10;zXbNjppp10TJ7kZb43Wt2mOop8mW28UmOT/eqOmS+mB3TSutqhXNA+gsa9ePbFHrsHA8K0ktxz4W&#10;VTRACHIPAU3E5gvSyMMxJaIZ3NipVkUAC1WbGrD9w9pyUivEizbh63sIXKaq2s3n0AEtDOpp1Ed+&#10;IfWZog3O2NiQnTxuXe37Oqv7ZlvDhWK4UAp3DIYHZsJHL4WXD4QXl8PNneFkJpzKhFtz4Vw6XK2E&#10;683hRDocS4X7J8K5cjieCkfj4UhCZ0qFcC4TzqfD/dlwUzacTIUTyXA9HZ5Lh6fT4b5UOJ0OdzSF&#10;K+VwYz5cLYTbmsMt5fBUJjyYDy+mwzOZ8FELH4iHhzPh4Xx4NBvuSoUzqXBrJnw8HH5QE1PCTanw&#10;UjK8nAyvRsMj3JPbN5IKT6fCd1p4IhXenwwfjIcHMuHZVLg3Hx7LhedT4fFseDQTbs+HJ9Lh5Ui4&#10;NR/uyYcns+HD+8Lz2fBUNjybCS8Vw+fK4a5suJzVnZ2FcGt230p6X3c13EQJU5oWM5UMlzPhjkx4&#10;JREeTUkalK05Ex7Ih5vz4WxaQojEw+lUeKoxXMnqKsJJpsOJbLitJxxNhqOJ8L54GNAhcTO/iKi/&#10;LdzeHm4uhtvLkmQhFR7MqKj1XHiwEF5GVjyeV6Wa03pLcy7cmAs3I95kOJZQnv3J9OVIeCgdPhYJ&#10;T1O8uB7vzIXnEuED6fDBfeG1aHg9Gl4sqRWytEJS7cKr4zweVw7Kh1dnwsWsXsHfnXLu3KAz2ycT&#10;uXDPTLhjYl/LhE5aTDXVF2yDO/2e4GYuIRNSKRU+nFCDthXCLUW9moS2GBJLhDvzaheq2eIJeVZy&#10;4VIu3NkdPnIm3D0Q1h6uNZWEF8X0ZbN9qXRtqLN2eDUxNR6OI1vKn1b5W2rhVHbrTFCSoACkQFwc&#10;0BaB/INEGUgUuD0ZPmnh8YR0oB8RJcOdtXA1H57Kh4dcKw4V9o3n97Vk9kH1LpkGdCB8jT70DGOb&#10;xXOkfIGOz6QExQjKgbb5kmbfKyLfQT1PxPRAOZDH7yCmmtYc/BHf9mI5YSDyCIElqWbdTcXeQg5A&#10;WEgp6J/y8alyNnLZoiDDnH+Asde3mTwV15SsJf/4zUjSuz18DB1I6XJ0poRwTbhj0Dd5ZptQkvlc&#10;QVtMTJUU7k6RSvtmC0rThfBMPjybCy9kwnNZpflMeBGrSYeXUtK3xZTOTOXCk1hWITzuqbcoidGa&#10;U+nwAvaYC++PSv1m0uHeTPJIrOsBSwyl9g2kwpux8EY8vFAMr2DaEdl4HUsEc/ICk0YeSYTrmfDB&#10;RHgoFy5mwjXXUvSN1sQM0bpkQlaDvfflZR1t2fBmNHZPONyeCKdS4eFE+FwkPJBVDuDMMhYKwmTD&#10;pXQ4lQjXkuEjkfA8hUyGp3NCgxV8aiFeyiTqmdIGkomFh3MChw5ySAqgqE5bJlzNhE+Gww+Fw9Mx&#10;AcKBWHQTlMiEl+PhIxbuKQjEsOL2XLg3Gb53nx7fnwi35CQBcIkXofbYKWUGLZtQeK/1YErZktWR&#10;KxJ/g8TxxnY66ImDM+HwfFIm01IJr68KliNJmQA2jg4DRJg2EgN++ZvgJLbv6g1YYYaBdWMCyJNL&#10;3C+RBvDiVhPbNiWOETuP7NgOiQexKR27EQWmxG+OZsr44wkVIOeegvfyN7i5lAy3pYTk2e0MKUBL&#10;KjySDo84aNPWWDT2HlxV/n6gVwRndpK/lApSu9++9P+U7Deh4JnX+d9sfqtGz9yQEKxxDFzQ3JWM&#10;qs95i+8jRT1Q3GJLWusd3Z+K34cWJbReG+KIvY9n7f6oPmS14jNStGLGz4tX6TPTooP5kjU1injB&#10;xnJ5zZgEVaB9bYSvec0sHABVfNOGjqoNtqVmh1KDzT4OmRNEbCS1FKbqc6zzvtI5yFmzrvMirNBW&#10;7uS9gA9gBUxN+Ne2WoIx9JQ6rXLba9JJvHTI+/xKaZGz9YQi3tNxQujo75gC2reJEAvERn3WY0+z&#10;zUw7+YMXUmZfZk443U4mYKP3d0auiK4JhuE8AbhRU+6BTPOsZqgXtE8Fxzs9jsgKyVDOoGykAFGD&#10;0pK5RoE06zQymmy8P6JhbvBQM9FT8Y2oHWyxY9Vd9vD77N0fssfeZytntKZ7/ICNLtrKSXvkPTZz&#10;wPpHtV35oWN28KgtLKgzcmHUpge13/hQt6jk3KQo1PiA1t/0QCV7bWTQhqGYQ/ro4nC/DQ7qU4oQ&#10;za4ha+tTau7RV7z1NcW6mCWEsr1bMwA4LrZYvtkaazbdZOudttxhSy22UtOgdkuj1usMVmy4UXsD&#10;cc9y3Sabddt8oy03aiB7vmJ98MiqZlLWS2rmoi+YxzmdTMpXQfZnfRdibXVe1JDZaaINJ5FTeY2J&#10;b5RsrUkf+z4UtynKcNDe8x67cNZOHbbFCr4hupS3yYqNlLSv0JEZG+iRqyOrjmqUik932HrRVkf0&#10;se+pFbv/bTZ/SErcPWzvfq+dOaeywT7L8N1mnU/krK1fHbdZX0MQ8x5mDtRs6GhZQQPtPZnaWp5W&#10;8k6aUl7qi4cbqdncqEIinGUHVSjboR6bQly+0+kocY8viT0bFWNej9sMTrokje+DQ+fEqomNyHMp&#10;oZ0UqP5sVl0+qN1sUmviNLTne+VjFWs+SaANT5yzozHtCY+75f6Rqs2VZMOzefUtHUzKZkaK1lvW&#10;L28cKGjYcUibVEcGOhUnUKP5hN0bUdhEhthJd0FP0UzEcHMZFb6/KJtElbEQGnG4S0Y+vL33AcET&#10;ckOLArMJkpTeO+25p7WiVV/EqTRrp69TmyAozGr2wkbdP6fpn1ehJNwc2H9QjHIu0pqrnE2qV+lc&#10;VD1bVO14XF/ZHyoKcTYSdiriu04M2IUj1lbTB5zIEJtUnOd7TBDnIUPakQSuBUCzU05OYpn8blms&#10;nyzUbGjSopR/Z6eJpBqahIgApuA2JZcJoTaZECyOFWzawYKXdiBtuEsTUKgO+x6fsFEvJkdbm08s&#10;50b7MjMTqf7u5uPHcrPzGuhpadZ+C0X/1KxKK7oWKRf1+YeDp2T42n2jGKk3a056Lpjx7SM7CA3o&#10;ocoIMKhFOq85SUHJVXjqCFFL21jS5tMKyjlDsYHUA1ntAjZM4EeQllNbNxJz5zUf6CCW5bLKAr4Z&#10;02A34kqrgVBLYmsS8qSohPhjvlPaM2IJkrc+99AQcMF2H8OiqGhFt48rzWWSm+kEwXpfKt6TSyGx&#10;dl/ZM+Fb06GBh1MS43BBeI14aejxvB2MRM9GhO/LrrHAcS2rvWyD5eFYED7g4vakyR02eZxgNS8q&#10;iWFOQihLAp85T4tFxbFL22kZsuv2qIWA6B6gVLDFvJgoiQfHShp76SmqUyGTTh9PRc8lZA6UE+zq&#10;98/yYmj8BrspFaHRMVsuChCK7sxInf5FDSSD5YKEQ1m7FFfXLxJApLQszgm7wFmiWr1u5hj7RFoD&#10;fFPp9OWYPnOMKtLo7VltuCarz0j9qLg+oeFOF6MGajCfZdraD04kJXkkeSSB10/CSokZRjNaIUFl&#10;IevL1NEFjpGiLbNpe8Rid0eIB6IXEvq+yHHvAoHiq+u6qPLzINaNgmHdG3ENOm3EhHUyc9/lTQ7Y&#10;l0yhMyf9k0VAk3oTtme17iQyJ2nbOP897J3NwRd6Nf5I++Jut1fgVjxDZIhRa0zT7Q59SzuGbK2N&#10;dQPnF0sBZCgDNwsTAttxW5PndvfMMb9InlaDNu1osoY7/ZLu+U09504u4d00HausMjxzNWk5n6rR&#10;TiGzGhId9RzUJVbS2ta2qsqGUZDnzuswW04+Y01XvI5nqcjO3/+3aQcQ/oO0fQmJ6Tb/HUhFTsYj&#10;1Ss4DQXD/JFV8JdCUp4yHiQtgw2WwXX6wmrxJLQxrV5AKojAeRDaB7Y0ZbVBBM0Ep8w5iMHeaDKO&#10;URXSjO+bM1CU34EeINixFn21HyGjAK0lTaZUbnl/3Ns6A/6kLFuxSqNPgCloBh0AotvcTWOYcFMe&#10;pzA0PU3W7M5UAO74RhmoSzWd3Iypw5LIGRWtO92kOqsQXBDAMWGiKBcMVFIpbS2el7EARGKxOQmn&#10;VFL+PIiIAkIJ/8OjjbZLV6d4i/NIHuSRgFPK3n09EA9SKuTMQRCuByf5pZwkzgAR1KWQjR1IxO6O&#10;qbLYNfSXtJa2CzEVtQ54xnbZ+z5iv/v7dvYhbQM0sGCLB7XE5MAFO3mfza/bzJIdPmXrh+0g52dt&#10;ftTWp2wBWjlrI8Miy5PDNjZgQz022msz/dpgHFI13WVDvfpeDj6prUNsEq7Z0adFOU091uw9l7AB&#10;GGTFaWWxVbtRkkotWtw93aaux4EWW+uwqWZ9Kne+3cbgi23WXrH5TuuuaSx7uGbnBm251QZrttRs&#10;ozVZl0a9C7aakDfq9b7rvpzISqfvNke1AWXo4HiT7a8J8VfStgoYQR8LdqBqR6sSOg5msNHGOrT6&#10;R7wTbE34Z0DRPPIB5XkFHqVmF5Y1+A7X6SyLVYAdvGVxzA6P2SrW3ml3P2gXH7N3PmqTvVLHWkX7&#10;a8IUIccaZEQdm9W1qYPKlpqSCSERaAWrOxHRLqygfz9a3qgNpdAGbtM0jrodntY38jGSiS6Ry824&#10;HWmzwarsAT3W5/N9M/3FtJCUYE7EzquzgDfKS0qwUnj28ah2bIZ9YnjYAySG2AXd5Vm8FMrUW3Qc&#10;zybe6aScZ5d8qJGEJwBwh9JR9AxOSbyCcCYwSDyiGwONgnwoz8SgvjCEmo7UNZmVV1CXQaQEJfKJ&#10;I315u5NW257Igh5jHmQ+gcUWRDQHsRaHIdhJvS4Ss4VNDk/YAIWHA1Fg/AEhgWI7N0KQgqSvI8Dj&#10;gRVfPoxjEDQnNfyBesAMuKc5XzibimHGeA5IIYTybpcS1BkBAjewZOz/TERirBTt9LzNtks+GGqL&#10;45GMHOm5nfNqYIX2wtMA3ySQJTBdDJXfoOQJboO9Fa6ozhVJGPGbZ3gWJAJ0DqfFkqk12gJpG/Xv&#10;WQNnXBXy+iTrgn93q7VufV2xqu+RVqgIOJAhVHLpiPrvCzAVZ/DwFaxD03EK5c3l7J2n9BlrQvmU&#10;szdKIqDJKBbCTvNlFSYoXuqKtuDOCiwkrSYjoOcGFQNqhZG67YyjDAW7y0eNUXiQCP0kbkQ4crTg&#10;mkMb7woEhcSQKkEgSkIhObPzrt9KvAvzQX9wLd15NS5SasxGR9J2P3QQ1ujf3qXtTmLRqa2Oxg7n&#10;asRLkB7MDcUjBx7kUmvOHohokxFacCCt3lPwhHZEyLAEbuspiNXh22CQsJOgexLKouEOrMap5Ox2&#10;gh3Ogw9OH/mFVhKgLoPOOeHJop+EaM44zhCyEg61uTFKf5Jb3r0jIzNBsbkKUaCcoMGwR33Eh8lU&#10;Yi1ZGINwUGXvSYWfobr4qgGcXDpyl9kq3st30ITugG9BRwXayzHVwSpR+M2o7CJg8Kgxv+iYNC0d&#10;O5TU6B7usD8jd3IEpohH9H5figTzO+o7cSKHuwCWvJ2JNj4WiU7kk+diEu/pRORdpoJpW6WoEGk2&#10;J+GvUynULxcjkIMaHoD1ZiTww3EVmDOozVpcgcR0TjTiMolLvnkKjo03jrhdw1MJoYlMaB0Y9nBJ&#10;yob/4y2gPUHv6YiaifsDZskvx3DKTU8ccBsgT5VhAEAcwkEyaGDFXTjyQVvEJvG+PvDH79ax00TZ&#10;uJ9Beqg3DQSn5ykOUMjAjoKmRGN3lFz+2y+RAmXmPHkGt+0k7uS2mHc1TYD2HTreuUr++xP2YERK&#10;DrOkPJgMGEsMs9ZlR8YEpMAaJQmAlLTzuq3kjA0jotF5O2X4jav/aylb1WYvhKAUdedF/0HyqyBS&#10;xmNRlBy58UilpGMuqabb9gg4UyrE3pfR56qP+VfyL0RloTw1kRF1HkKrHXAo9pT3cYjnkdAZl0YJ&#10;dU0oaETnQTaalWrSpt0OekTgA1WNdmLa2lTSoQai2ezxgMzETSBo2QCmQF28JGdoDoqHYkhhvNV0&#10;g4ta7UuzpiJDqUgPviApxX6CsDNum4nIeFwFTmBT3kkJSeD+YkrTJTFDuCzvongoEhpChlSWJN1I&#10;awUI5dmScNJqJY8uktqo8hHgLu6q60rLbaglDapfD4QCXd1pIP5yUjjjJSdRd+9iUK2785VHEbhv&#10;oAaM3BUROmFW67AI50JrROOgbm6XvfdDtnxa2wMtHsxeuitx4ZwdWLeNS3b0PlvcsKUlW5q2JRjk&#10;hC3N28qCBsHnZmxq1GbHbGJIC3SgkuN9NtZlkz1K4/x22f5+2xi1KX6n9Y3E7nbNkpzstqF29WuO&#10;j+gDiXDKxk5rIrVrTX57h40O4/ass80mO+xQv43Ak9psvtuW2my6ptUz5Sartlhfs3o4VkpacD1W&#10;0Ze15yu2WbVTbQJlbTCZ815r+IHzp9WkcBl3S5S/1m3TBGqQd+9ggPuD5tAg7unOiu9LJ8raumgK&#10;HwC79c9m1HlXn7YiOhK19VT0EBgNtS3b6pDmWKCXve22ctBGGkWPZnIKiM/FbbJqi6N26qj6sdqx&#10;52P6nmR3D7Qy0tqU7q5ba5uNj+kz5TlXWSllSb1rABk+bH/WVmD9CU00biXuyQkOUC/Ud7hV/BKJ&#10;TY5J3bVVXlQsebJZo/NUAa6DDEeaBLIQoL6s5guv40jcURGtjpTV9ULggoZhbziJeTct0Vnfjwr1&#10;whopyWBaanQ8lj4VlZMGl8F3KCBuDOIFl+rMqzNj1PskCBkXyS0Tv2dFn0GitBAUXodIW4upvlpK&#10;K/GrNtplg5XIQqMXwzec7y/buZq4BUoPvUOJUWgK04iz75I9BB82xfZIUPDeAd3AMcyP6AJj62zS&#10;LIU190OapwKLcu6CBIgoer0njHohZBSDYw6QJBBcSHlvTTQynUrg7U4lohcj0UW3EJp7GYdXsvWC&#10;WoR2f7uJtJEPzbe53y6j/P6prmBSxJiTAB4ERzB4ZMuLeAsHlBD7xIYhbQiNwm9BasKq7VZo2saF&#10;f5eweeCD9MxJsMN7UAJPj9LSBAs59Ycdr9pwy5aUkCSeDIuDuEDTaVwtRXS+qyEbR714KtLeHq3U&#10;bGXDjtypwAa5QUAROCWEO1JsEF9BuQO3vmzrOBu8IqgFv9QreCOPVH0iPDdzvqVR4aWwr2SjFXXR&#10;oV1oHSVHn5ESTH25YustalxAjdeRRCs9UUgqnvOF2MRU/CX/Z+Tw7xLFVt9zRqPYsCs4UxcEOhU5&#10;kIgCeWoFVDepgSQoBaQBrdPGtAROPoSEzQ4XpR5YNPmgWhgOuN+ZsyF3WpsJ317YhUml4FUnMBzk&#10;X1C/NZwy6J5Up4LTRzRn2g907FRyxUdCSNyzQt1z6o/EcJZS6nTBHVJ9XjFJoOv9Q2gpwRjGiClx&#10;DKmF4AJKRF/UkWaF3XI/holwkACtgNwQLBID5WhimqNOOBRTJyJ8uuokmEuwNxg/JSdh5mgF8sdh&#10;41mBFIIuhDmZVHcgOeMIqWC/dxKTyJaTBHuQzjPeS3QhoigL+AVhDsTVfwkjvBjR0ArKtpZKLadt&#10;JhElSB4sxAbyUZw6JQFypwnbfN7qYDZyPJkEapD2AzG1kSTjuztBN2GrcOKVjNoLsg4ZfchET/sI&#10;TrwPpstNnohlgDbNKn4Y0deVIncR6BLEwhW8axOegUpARGipHTYZEEry5MwxSLAr21BZMkQgqAHC&#10;gU9wgEEBTQFNDHSVhD6QkAmGiRpvMW+H07GSxMsBf4U2fk9gO9xPS4kzOZfiL1lxJjB2HfDXA9FA&#10;t4OnuMQvdxJf9Vc9wyv0P0b0m9YOVro/pY5k4AgEPjtqZw8oqMNCKTkNHdxPVlsP8nbnKHqFFykw&#10;Fo6DG/5XEs/yFHBB4VtbNbL0Wzf8VqJqyCSoNRIGE3bESApILbq9gQ5gvF6SdFL6dso3+NuMa9ys&#10;KafV1rMJ9aaP+CZBPVTEQ8cWhyDJ0NtlKGlzLuRSSXtdtxfcEGjrsjh3ezE+VItODGt6XpyWyloB&#10;CXdYSxBaFKRXmEZQSMEXsvLWwQqAC0BDKuExQCBVfvUuBA6zTGZPJzL3xyNwg/1IOJB8INvtX84A&#10;XJciKieIx/F6m20uiMOgh7yUROaBNwETRtvUoHrWH+ddoAS8+YGoOC7yFP11N8RTyCHwI4E0tp7y&#10;YnBSShion/NIUjQVHczUP2gJQKMxEznlgwDHYlomfzYiZgJOottYHHYBekiB1Y67tFvQ5IY9+jv2&#10;Ox+yR95pRyGUZ+3ACVtZ105AMyNagrOyYgszNj9lK6s2OW2zizY9bTMTNud7A81BEDttottWutVb&#10;M9+hoeqVujoUx+uiPh3N6uqbhkr6LNcT4zbdb5UWq/dYS4c1tlitWRvQt7RZvU2zJ0lwkY5WhV9T&#10;3bFJaGKHqBiPVGvKZKDRDkAo4YI1O9aozSYnKnasVZ2Oo2VhAYCLrCFn8KqJuh3ps+MtGlghWBnN&#10;S+egVpPeYQlnAgE3vPeOOGAmL3AHrMkEtNWunv6VobFiZBnH3CTecKbd7jthwx3W0xw5dtTGapFT&#10;wdorGr5kd06L1+KEgLMh/5z8UN3GRu2B+2ygrmp2tWkSBu3RXdPm7cP+MR7CdGLrhQ5b6lfB7oxo&#10;mAYiOAU6ZEUxtVCp5pwSNgC6wedqmr7ZSNzmC2B7kU9Fs8QOJbRuCd7cX7GJMe30efykzSzLAeDm&#10;8YgC6LzQmTpCSkBJ1K6csZWYHA9+lIQuolsk8KjuHgUMQm+QDIoOgpMVxkkA1OULFAjpFjNauIB4&#10;z0Rz+1vtxFwUKrZYEifDUw7n1ZOBMwBeIXkrScU0B9LqwMBKeQswARSSIfYT9M+PNKvztVxTu6Os&#10;gdLLKpJyq1NQfxrUhyeWyrZZ0rTXaVxLLnJ/VLXjRQSLLT4+tVSzhZqUnlrwl6CtJ28X4op0ET5n&#10;2vKR2Uz2dExBJ7XGZWJd2rw6aufIvIZTLJwrx8ay6tRBPkDM8X5baVRd8FIw7Amn2lrV4TwmcAPg&#10;DjcDAfzFdJEqD2L2vOJKky6VVbWdMzq5fRCgAMglI99xRW75XT5VSHiRVlscpAmqmo/RmRb3pajQ&#10;9EM+h5oCUGwoAvoDMlIGqiwHCedo1IdSZxZseMSau+3Eiro08GTihaBtVU3Q220z8zY0panJQQGC&#10;wmwV1UsIZgFzEylpEbWul9LvfMDG+7fu5F0ALuZAc6O9NC5n0LrWjJ3zr+tKJtvumarxd6JP6/DO&#10;xDWABV2AWPAIRUIgwXuVKMy2ZGg4NIfMaWVkDveCx0BEhkv5c836DAbkryurqe6XvHMLHa57MIP5&#10;Y33cvN/3hQAQUEjqgg7gzHgQAxlDFJ4zog7adC5th7HcqoIlgqsxODfqndL066M9HqZm1WknJcwJ&#10;5Qn50ElIJEmf7nD2TJURHeyEAwRIxQNwJ9Y97J0W5EnsgWdFjSFP0B3MBJ90IKEvQx5C1C4xnkIU&#10;Od8xlzdSQsUYWCUxJPCV0ddBNmIaf0DzlfLiZKtYn9sCTSNUwehwPMTeML+sVAixy4K43wMwBIJw&#10;kEMRdcI8s1L7YwlRtyPEWgkj4DweF1YMp+xhU39GEZNM2EMxLYa9P5bAlebT0WA7QMAE4AJjierx&#10;l+M+2YAQ9z5TAxFFawgooN3+5VtOAs4Q8YtRX0MZER0Hc8DnWe+DpyGGCFpKmn5wOqphOM2gTWm2&#10;D4EWQgPuSMDFMCgEYPrnRsQgnVDCL8mWSkG1XW2kBrhtJBMQRI4RaUcQbDsNynk0TjtSZfgKZ/p9&#10;yi838CxCw9bUCgUtg8DoaEcaGl0lobSIeuvYI7FAH0g7Gg7QcX6LcGwnoUFSE42O4Q6Cqzs3+Oxe&#10;zbfLa/h1Ial443hSUiWIpQC0IMrGi8gheIRi8BS/8HKY2U5WlEHG+JugdGUiB20tXriiAM4meQtl&#10;rpTUMfQfxn6quGdLRfJFhZ1oIM4XWYFO5EAJ0epl6pizs0kp0t0RK1Frpyw9qdjliCY/nI/Ia3fn&#10;u98WiYP8GBRmRUthMphPS7Cz43Z1st7DXfe/5FOqaCFOAEHowwgYjtrDMtvxzomeLn3Aj9C61Td1&#10;odWARGhluSgoaCq69LYTdaFUFBvyALzvnCdlM6Xj0aZHooqZT0KIsfSULCJo8aCVwfmgOfiLUpEV&#10;LLbmg0K4+Ja8hjgmcP3er8wNCC3QOnTjN4qR1E4XBz3oBfABWKpGbtwf/HI/OQTHksnOsy6foAC5&#10;dOlAMjaainZmmt5BGJb1rGAXWc1LwYgO+OcAlzDMFju0oF4GaoSJId4gk0hil7onH/+AffgP7ORl&#10;Wz4hNnnolO2fs9VxW50UZRyfsMl5m5yzuQVbntXWkpNj8jELc3bsmJ1ct6N41lZt1nOi2w502jps&#10;skUfKhz3ncbvb5OrW2u2ox3aIHTYx6bhCgvtNtFhrS3W3Wzzg7Y2Z7VGZ5ON+jw3Bx110cq2FmuD&#10;ZbZqo8dK1T/YCAFtsoVWreZeK4sbjVe15HO2rC4QpD8FC3HXRYgMHkGxgacT0CzvQOotaFAAQgP0&#10;rAez9TlfllfAx8BNAdC+nPAFB4AET3OQsIlyfLNLhHI/fAg9g8Tkk482Zu4bEXbgbwD3eRhkUbC4&#10;TlhfsHu77WJFe7Afn9a3yOtUlkL6psr4RSJdmpwICSKCYaxl1AWS9QHioYotNWlxq7pJUOiy1apa&#10;8NTYbg89bhvrcrdo1eykjBYl66iqH4jb6jVrL1tfk3VW1GE8Mah19D0DNgqtbPfvlroXUbjv4Fsv&#10;CYgxEvSPfEjBVAlqhxWhtegfbgaj4jZxEQ96NH6dV4cKoiP2OhLR7LS2nPokqD7VAVCOtkXuS4pB&#10;rvfZWmcMFcRt4+1AN9wJ4A63WCGAdl9S59mcmkbw7ePO2u6/TdtOoabVqqaTUhJMF6IDZAyXFYzC&#10;tocoho/m4L9pSoqHW8IXQosp82RBvUcgKZgFDwj8LgmPOJLR7L17ACZYCC91EKRFMCqcOm/Hi3Tx&#10;CkpVtfPLVm9VSXDP0EewD7zmYK7D9yItyKWdi0qqQZANSep1p4tT73dqgqVFvdOId3FPgKc7iasQ&#10;ysS/8w1BaSkPdd+5OUhgIn4aVkEzUXKCYES9n4DEO0rRf16NoHoo/PH40LiYFi5NsXi39fZIICTw&#10;pS+rtSmdTVKnaov1TmtoO5+LDOAMAIuifnkXJaQMuIciEVo1AA4vhoOaCknt3GPhSAbr1kmkVJWW&#10;Bs/yLhQAZoN24Wu5U1QyK8rb7oIKysNJlAEFo0YIDUn2Ddj9J7Y6e2A2p+ZtYciyec2fQRPIGUny&#10;i4hoUJI8mU+WwnFO+GQ73FK3937Bwy5E1JFGeI21jngP/ZxzQUId9Bndo/wcwEsoBq4anRHHctYS&#10;jPAG9QVD19rtwQGtzGvJ2kZUgxsyFg9XKDaJMlNBvAiqiFmRLQSXk7HtTOSHvH1rGfWYBm4Y9SOf&#10;Vh+p33pRUtYBp0TNaCx420ZaoSaFQZ/hx20eUVBBcuNgGormHZzkNpxRP9xd0SjwRWAMieQkLcXf&#10;uwgdqSxPYSAZzeTp8g5X3o7oKG0AC1SE6kM64Q1kC3RAVg7FIYKRgWwMirwQj0DNIYXzBW2DMpgS&#10;BsIAgnF/xDKQiRyNovbxhxI2mBBcHEsKIXkjMEtLERASBPIs5vNoRPhA5ECYR8MNFxRwzqQ14AAh&#10;5vylqPgfLm0jKS54X0RFgihAczFYwsvpokarQTmepYLt2eyBTAouPlZIvMe0CzSEktiVqJuTPEId&#10;1WXg82HgkRBrSAZuAlIedDtxTMMRiQW6wS9QyVVuI3GJxkVu6Cfyb0xpqijxDyH3lM/JCwCBdwUb&#10;CvJ4cIZ2DyJGDngctUH5OdB5b3rMP1AnKB3KIHPbVolTjTZX0bDp1p3bmEAiz0OOaUQOKHAzAVVG&#10;w980IvpG+WlcBQY7vCcgAR6M8fadDAOo3Mn2N5Lf35SSUcD8sBr+UlR1lfmzpECLgCYq9cyD/uxO&#10;gTXigWTyckNoL4/wRhzKoCNJUzb+SDQy6uqH0gY9tdzQl9EAEfoPdE9n82diReJDdRJl1TtQDKJK&#10;gvlt4aDtvEXYRe22sQIcw9BoWRqI3+ZitLWi0XkgCH2ANQY9rLQpskIHCMspBiUUOPh4NFkhTzIh&#10;Q9msKpKCzzTXVEcu8Yr2TPN7ok0PRm2kXUsmeGSrHb0iSg6MAZukVAFuJNKpjkwShp0OuLWvl8BN&#10;c5ve62BL/jnsgtjG9x7nJDpZ8YmehC7iFZTc+4mCduQG1d0nSuqvuw8epDBoEchGK8DgeRc6oNb0&#10;aUJzqaa3RwRfS2mNzhPfgpwnk/LvB5rlkYVgrp/BW4LfRGqXPfQeO/WQnXzE1s7b4Tvt4BHbPGzn&#10;L9rKkk07mxwYtuExdWCMj9nchM0M2+akrfXZSq+dGbMLQ3a6rh6guRab6RDx72oWXzzaa7PN+opR&#10;U7O+iDPWaV1NNtSoFdlD3mdZhyn697jbm62tSXfCGpvbrNKkPstSo5pnosl6WrTx5Gxdo7f90EqI&#10;Jvm0agH4DG9s1Kun/Ys4oMlSXvSCwBceqYnknHFUPRAXesI/QCUwFxmR+oGSYKVFQf128BsAGmAF&#10;BwEpHiSw06YDPsS5UIodmhQtm+qy9Qk7tWqXRu1Exs7P2tsesoMDGn8/UrGVinKb8WHWKfSVKKes&#10;BexT3Speu/d7teJuK9KeTDpaqSRb61bvs1qndU+JdPbWbGnB7r/f5vo1F/Od77C1/YqoOuuSUneH&#10;PXCPHT8i1y4DcBAcqkRG+uL9E+r+7Oy1E2e13kIK6vOfcGwg2kJKw9NHI2Ihq/g5BOUjv8AoKovv&#10;R594BNFRWa1IcK+MhlFguX//HAj349WQEoaNhmm+c1bjvLDJPpxQQaqM1vYXI2/bb29/p919RAvk&#10;Z4takAtZR6oIfL3bHr1LO0wB7lhsXzGCa0en4aMgdReMzcszt6pdAkCTNpeVigG4pDRXGv+xFpdz&#10;pZWx9pGi1nm0usPW/TxLIJXQ5MJAy13RZZMgLO8i4aHVWQtqZLS6As6R85mUyJOSUCpqulqwhzvt&#10;RL82hyKHqu+2NegdP7AiXn10SdNVTyUkyTVCjpI6hhH4FIQSmQOOTjKwXgSI96IWiJTjgC4EwBpg&#10;RK2iX53xS0HYCrfGK1AF1cJxJ3gEIjiakcBBDcS17HIjZD/kX62F6eILeWlzN4oXPVmJPB5VNxJw&#10;c2Dazh+wGaIvCpx0UfRqM6+ldTt+l+0/rpmRpWCyDpjeKlDjdVKzspZD7oAaJ0ET+Q8vLcUDxUC3&#10;Tp9kFpwMigo0d8LbWqU8yAdHiAdCvJSQp/DHoB5VIzdaFsrLpcBn441wDAFgEboc8l12C76OBEOW&#10;iK5IPJ538eJKsVmchDwB4QRhAwJJSxmw4nudlHAVVYQpIrT9Ps0DAQ77V7xpVorEeYQDJ+PtZCLK&#10;fmWnEa60y062Se1RNjSKoIXghJspCXdSfpqeWBQToxiqCM3kzpV7JMBtV41uwDyoGnYUXCJDzFCy&#10;dbETBmvOrk+qxrHNZ1Owon7fuxjH2eNkSwMsXuaRgixoDNLv3BdRrGdjl2MKfogPh2AS7kenU6Ji&#10;BEWBgWOtFExN6RJGtWhENBy2h/sEN0BRInCkhPHCMtV7l06ci+cvWfQ+kzdqzmhjTqIvRJdKR7sy&#10;qZG0deSiZ3jQW2cymXg4odls/T71ExSiBWksTIlinIqpg3NOw2oCn+Nxe9w0cfmg93FuppIXUuoL&#10;wH0CSgeJ3OKao8klfu+PqOF6Sz5XvqBp7vdGhDaQVJSHpunTQET2WDJ+lGjf11oRZ2L7CJOkQSGf&#10;Tz/mI56j3n+JnYq7l6SNxDCKNt1Dc0BsH5BL/XoKdBWBjxNH+dogtAhuCl0GQEjd7uMRshBs26OT&#10;UH5URQdX/A3sixQoA02MmYCEIiKoU6PdPaePwwXjyAiWkvBIoEtXJh5EyAdSWjc5EgQqPj8BVkTs&#10;hE6iY0GLk1CJNl+mGWg4v4APvxRMx/7qIHHchinRoPAqjMVNGC2dSdhCTMocZLiVrQ8XUMIrT+4k&#10;soLU4onQvQLw5SEfufEWlYe3+KZdGuNG1dPSOm5bS0bOO+wfSlpXKXcw3fNAJDKWs4eiukdF3c6c&#10;4DwNncoJW8gWeXImgFCQjbJhO4vb3Rm0LK3DJX5JqqxLAPudyklPwGEZtQML1USesOdCyWmuDyxw&#10;ddC/4ado3IGI80iGTNKZdFddbyd/ktrX81cre1uTCTkgc45p6zxEsFnz35p8QQUenPcqdHHHKmTw&#10;Bhoess1DWzUiwx789XaEQ1PS1hSJinM/aBNPxZp8diav6E/JN3GAxLhBMvfGCgRFaspkkfBAJv1g&#10;NHo+nlzLpqHsAC/q9KBpcTDaHmBUUH0OgqS6yDvssuMXbeOsnbzbDmzasUt25n47cMjW1/QhnIUJ&#10;W12zhUUbHLK5JTtxwjYWbHPODozYqQE72mUXBvS9xP66Pm/T1am5bt3dWtPd0mH1fs2MbO+0sW4b&#10;8LnDfa3C4q4WLafQ4HW7NXZYxbcKKrdZmd8W/4xmyYdES1pwfRyILImlnem2c1223GTjLbbQaatN&#10;Wu49CHn1LzHWGjUivJmzy06V4HOnUuppwH9Aj9CDRfglwX1M3ST4j3GHA9QUr7Af20vIwdBmLSW7&#10;eMx+93fld2cLdm/ULsVsJZvYX1a/4O98wB58j33k9+2hk3baez3PpJTb9JDd+4CdP2nHQT1v0c02&#10;OzogtAKCO/3D4oAUMN1UFucYHbSVTbv0oA30ap/kwxHBZXuTbW7aE++y4+uaPLB+wA7My/vCwHC6&#10;B+bs4butu8m6qprJevyYusSlcI50bWXraJT1Njdp8kCupDcOQG1hNo7dKDeOZwnOEddInBbfOA8L&#10;hmPwKyR0BcKN1oLF4Klg0Tf5Q3vQ6XYHVkwLIyFKrnM+bYWkJg5DzYe9O7CjGD2ZKF8s2rFRcbWl&#10;uCaQLZOb09MJeHYtOtOmCaxTLb4QoaqlV2S7gZxNo2DcidAICfpL8eUxfeddw22Ej14F7K29Ucjb&#10;m1K0dDyieQvyDXl1CeN0qSn4TstyAEI1gQUlvHtsNiuSCpLiIfAZTaSURsSqbpCYHAkAxcZoO03q&#10;ymnu7JE+O9ytaalgWSkjz7cZ29okH0d4YdJOjttRcGd79Pxoq/Y0QIA4Vxw5TjGwvW5fR4yFkwIQ&#10;CTBrC1+2DZJLQivvHwUjYIooJFdpZfLkEvcjfGy+LydZzfvk1CGHkhkfAOp2Oyc4Hp+xD3/EHnxM&#10;AdiS+9oyhcxpGuhSUipBOwL3AeIXclGNoWSTzbVkS4tmxxPTk0m2qN8EknevQEkoRkCtgjJzUmDk&#10;iE8hORlMJw+8AlhD+RG41AbG4yMD8B70jZeib0hDzerPQmE54CQ+G82kKRGaZg7gxWlHouekVLff&#10;h4CnEuoAVj4eW2slStAdGJO/DJSZTALijnMFEE+ZWNSsx0Wr6a0VM4cK9g6olc/3F5SjXb4Mjsc5&#10;o8kq2ML2QCTCp7LdRM6Dmrk/5sto6h6X1qG/MBUPFRqzdjppd8ZFXIJoTXLbngmK9JBhIL1APgAU&#10;REpK6FJVWzvzkGz9jc3w6bjUEq2AP43hC7PEQnGCFuwUkWKnoBllRtQdviwUWgadHUqrs+eMD3dC&#10;L9BhMifsgYeh3itpVZY8MRZ8auA1oUEUuwel8nEG8qEhRLB8tF3d4aCEj8Wj7bSpaK4HtMAFOajY&#10;cm+JiVzmzoi1JLQw61xUiwPOmDg6pYX1gsb6NJGPyY7DknO+2acpJtxIKS5qzUZolwejttBsx8dt&#10;pEWhuFa8FrQU4DjRkW8YfCoirkx9AxzDwCHWZMU9mvXloxCXtKhc1geJHC5ETkYSl5EhFkHwg6ZB&#10;EXLKR90KPmIDXFN96oIcMC44JfhDNavbXZJICdUCzfD06hbyRgcMD/nID3JWMINUEZq3Ps2NXtE6&#10;4EAQSKCTHNP6nEcf4FUYS2BEnEeGAQ5g5lzlZtgDT2ELMxUnE9uJe4D9gBBcmfD9tDIlwUZWvfs5&#10;OM8rqAvccbj1macCrSMrFQ99C1DUmRDngzPcRgURb39B3g1FUsjtcWMxpVFRTCzILbg5OJDVB32W&#10;O1c9IQS0tB2I9vO86JmrXq9OAvW4XAw2QnRKM7XmY4vxGojK+QlfTDOprvrCeiqP9Ul6XlQSxwhw&#10;q+Q72Tp2BZgGm+SY6oM8KC21IIE55EkT79gdj3MP+k9rTtUkN8xEawC4BzRIaZQcOQhsfc0TLnik&#10;SSuVh/p0VUVyAcIvdwrGzZwJLu0UWJccCvQU97sDQqPkjzzeRn9QJ1QOV5Lw2hFeTnZae13l5Az3&#10;oKuEzedjsQPJ6HoshtoDiUXKX7Qj7VGI4LCPCE0mbDGTmPMpKEHgNNCkuhc1byoKSGLmuEWixEct&#10;/26ziYT3iVAeYCSlcUXUgNdRWYwLlaZsAXpTeBKi8xrtsiN329F77fg9duS8rR+z5VU7sN8ObNjq&#10;qi0u2tKKluBoMuWkzcMvJ+3EtB0fs6UesfLxXm0/2dWhnrOhXuvp1FB4a4cIZX+XTXR6p2OLTbba&#10;kUatUIFNtrZZlVQXiay1W7lZ8yYrVeuo2akuO1HTyPVwWRMC+iqa5DQHDW23/kZ9obFY1vBcf836&#10;quocmmy0Ra622EynGNVUm7+irPnvG0SKFaHJ4ahW0sDw8KyABYgGni7gWtx1LQFhDlVLGedATkYB&#10;pgNxAehmVKHwakrUSrMHmu2xs3anwzHuEHxcbraFJTt/nz7WdKCouYlTwKXjUXfezlZttsd66x62&#10;QiVbNWw9N2XHNm1h3LuOk6JZI6328GU7NKo5Cmt1rS4Hpg8O2uqcMAu3AY6rCZ3v4gNG3cyOHlCv&#10;J/bfCOpR67rCGsymWBJ7gH5VG62702Z80xBaHUp0PqEOV6qmOaMQZZ8gReY4HthVi3NH9Iyqjfj+&#10;QSgxZoNbhbGRA+ICalFNdF3GiZf1BacLODnvg+mp2sFRO94pT0nJh3tUAJAIXJt2L1Uv2cR09KF3&#10;ResjdvSUndtUk623yHljEpei8kCYMZLh7bQ4ohAwed9Yc00rkckZgcDtcFHHKLOPWB30JUfIB6cF&#10;jaNGnFQPYknjMlm3XjQ+6KyiLWSx24iDGVProGtTnQ0e0HMGAXIyMGltNkRrRsVi4eI4nv3TtjZh&#10;J+Lqm9mIiwSvlm2iJtuD1tyPzviuK72+8VDHdu8vuVGMANEELtvOg2PqRaNzz6hTfw1OOcUBXwIW&#10;IotNyuapFzEMLpAgGyiHoiEEHuceKD55Fpoi97wjOjLtAzEticmZyNCIFgMCoJSTnGlWQA1HxSPo&#10;T7nUMj5W7O7SqrgkjrNFw7K5qo1uWPuIdQ5r4LuF4LA30dqtPktKCwLyG7g6flEG/d2BTt+YbZiI&#10;kfaC3aZVQmRIIZFqGxrrXYyqu3tNmqPP+zwwTx6UNBxVaXSqgw/o6npmgA+VIzKGt93jy5x5JAA4&#10;qga8Yh3BWC2ZUIyxpAZPj0btAbdi/AGegGD1Ll/tcdD7RIXg7vJ5ihsgARQSeopSQXooHuSSX0qb&#10;z8bPDGmudj923SWjIKQhxkCjYJOwFqgV6gFPQml7HbJp98DDUZFARGiXhO+EmxbHvki0CDLkEolG&#10;iW07Qu6BEOAPjsKVIRwudpXESSqGwLvQeaw48EPoVb8vDsVnoJYEw3M4Pw+0Sr5qAfKK0mJcSAyB&#10;w/JpjibnBEDlIkYHPfWprhhdkPC4GH5AjgdS6utFsSFMtA5RHPgpQlmWlCLJSEu6/eF8vMt1tQLn&#10;k+SjF0ytgw5A9xEpaonWYacPOss/SoTgczqJoGi7rlz8YlI96DTroVm7e1kugIiI+PMiFu1s8khU&#10;CxDnQXLvC8Q7dpeEipDsgbw6jDF/SBUxA+Dj6+SSS2XbaFejA9ELvN0/jDSU1cQnHMSkz5mBQXJp&#10;FIxyzEE3gFmkFPBC/lIk2hQLovzcgMIgWFQRVRkoqAcX5oEucRJpBCBDW/NXTeMKkE1KVcAZHudm&#10;ciNP2g71ICFSGjdQFZSQX6nBNlKRG2e4KiuAHaKuwURtN4oAUoLH+QVzgL7Kb444Yx2BTnJDcAbG&#10;ViMS8PeSJ2coKjEbB+TZmlF0RKtpQoJPTycHNIoYAK1AaTFbZbXNkII8SeRAXXTMSbd07It7eFHN&#10;dyjbuXMnEdufiWv3n6AWyHzUvT8u40BJvglkrmSjBADtPgcXu+AVgVQDQVGAwLKC3yDlC6pvUAz+&#10;Bm5LxxSpIF477RyaHDgDANZ8zFrJO3o7KnovV0EADmg4Agneq2F0quO2jFViTXixtiZlTjUDG9+p&#10;GombOR9IiRQcByPL3Il2oSTkzy/HgkT3R5RcVfBlnf35BP4a1zYf7CLkA48T6fShdKQjX78vkVvz&#10;wXFCehxHJV25s5qFXZTTmOQ2bnhUvPXrUxQgBuVMhKi4J5e7Nxo5Fk/O5JJkTnwu4ErbSDpyV9JW&#10;K1v0UQDlC9QoJzcgBxJFJbdAYuQcT+2ys4/aqUftxH129KytH7KNI3bsgi3st/0bmom/f10rcqam&#10;tCJnYULdZoem7OiM7R/XQl0I5YFh9TuO1q2rXbSmv249HfqaYidEqkkD38crNlfXCpv2Dmtq0bAs&#10;Sf2RPvC90GbHBrXJU62sbgloHKAGc+qsatFJc8V6G7WSf65FsUJz2T/23aiV3fubtVRlCjbZr3Xl&#10;sMyVmjq9BktRLbgpxYGMqbzGuwlk4YhEM8SysAGiVRqPpKXNphnfM76B35moaCXodihugCCUBeQC&#10;tQHBBRxYt9Zrw1Zhn0fidph29cFT8AX6yA2cnyPltlwjpovooURtjWq8zopWbK1VBB8DkC2Ce3DN&#10;d04e9lXkHHMJH7PRZqeWbX5cJICGBK/VzdYqXaHM+FreKKwvarYAOaNG1VJ0eCTR1aceUB7hnq5G&#10;EXSUAIwW6cypX+HxYAOOpFYdXSBSzwsacEjTYIePaHMzrwC+9/t8U7Lq8UktaAyqD/7OorU+P0wq&#10;he8nisJR+WyhhR5bHbSxurpX8UCNVcsWoyt96Ydnbb5VH8wkbDoQ0yJQ4BvLpBYEA2sEW8QSvtAV&#10;H0k+Gz4WD3NFjN0VTQ/oalL4iJkhH1B4f1KeTLtgJhXsHvR9hcQA4gJZigQQkH86lxhfEr2mqP1p&#10;m2yx08sCUP5iyTJ4N+xgJAhBUWbqG8AT9YUoz3gfEhaI2bRnJDpcDg7pRKedn9Y2gfea2AmoOtRo&#10;SxPqEMU9dGW14GPSp3IiSV5Heags/hIjJPMAVihDYJMc1yDlzu0CaojdYsw8SKloDv4Gtkqlxn1H&#10;vX4PMGAwNDQVoYTcGd/GwSAlfQ04MQ+tQyFnfRsaiAJugGoCxDRfV1VBVy4TLZTiY+ORltZka1Ok&#10;e0CjB8BrFBhyfJRAaPdGfXEgCPF5KeUJNhIiSWiOWULJbXzngLhfipFSS1Wy6jGijjhpCFCXsyjw&#10;uq2quqDPuBDCZQjZsHdkBiAY5E/Cv4IwkNTGsjC9C61DPz1iRjMJQoKvlpEzbwz892Iy8h7T3DsK&#10;sOp8nSZGq9VR6pNP0MP7nexqTq1PPUTsCJN2IRKYT8t9InzUgzPUqKlkB0cETTMV/4xCRm0Bu0Ix&#10;8LVDufQDEa3zoOF4pBMF8JlkappAhgRLZOhmzkGw2I47uZ/3UmaUgQN1Sm2jM/wDcjkKXPi4alc+&#10;cTCjYA+OTuiCq5jzntQ+d0K0PsqDLlFmMr/Td3imAKKtziA57s2qDw+ZjLnbC3pwOQYbx4iZYxp/&#10;D+Y3U0JaoceH+QIuRczWQmldJtRFq0/wst5DQ8mRLVKizLQ7JnnWV0/DUKGntOnJNuEz70Ia2Uxk&#10;I1lFVtCdgYx2fpn3FaNg79m8bQzZdLcWIqzF7XijrXbq7cApLPlYRB2TmD9kcayoY3LGJAHPQWK8&#10;jGAZ9wFBXPP9ls/5XvToA0CHCYA8m3Fx3DnatySQWU8oz7G0TBjOdARR+6h3sM6PA1BR+O87HiBD&#10;0IMDtJrKAu9g0RSwT3TnH+LjLQHtxmYRdWDsBEitaV4aORERCaCoKDbGRWsiWBwEAkFX0XB+uZln&#10;eYX00I0oSEiVG/gNEsc8BdRzHNwgpfUmgCKM5DRVtBM12HbzQQLoQFScBZrGMcjJgbL1RqFNSbwa&#10;C6WZtFA6K8b/eERZFR32R/AUSR2XfXNZNJBsnynVFZySrIICFyArvoEAf3WJXz8f3Bb85RJhJ5hW&#10;o8AuCsoJWm5lK6hM1GijVOFEJFJ3tJHEPFH4rTc6q+MSDFuPKPxTVwsS3pEkV0UEKVtCLQ7NoAkw&#10;fPwOLwKQ28rCk6BU8lBF5ZDPRjigNYOdLrT6+wrKyIO0Na8mAT6oCgYiuLiymp6C6pAodnAG60MN&#10;yIcz5KwMPdEc5KY6gjl4W5czbySOXUhF5sFV3u7ANVKVnQJfcNlK1TfI9BksFF4dIjDggnNoxxYa&#10;HSgItA5VaSnE+FvLR7Wct+ijea7VkBMsmpubMo2PRiPT7v5QSBFQ97+IGmUDGeA8wAJyRsLyF1v1&#10;3aW9Qs48ZIfO26EztnnUjh7VtkEry3bsTvVZrm3a6rr2915dtsObdnDVlsb1vZzlUds/pOU4k3Ub&#10;7dbntjtbbK7dxtqssVmccrLdVtrsSJctdWlQu7tb24Q2tekT3o11bZLS26ZJkE1V7QtarWqO1zAU&#10;raJJVxDHppqfrNpSXStvprx/a7CsFf6dPo2yAtes2hoksmKHaopHtUtIWffAX1d6BQEALtZ+0KdJ&#10;EX0qDPWOSZKiYewfWuOTKUezEcDlOJwyr+2HhgEUH+/AbRN6kuD7y5XYGD4Ypuj9GZrvHJUvAYsh&#10;oAAWMDdZ0HAkSAoJHqqrLmATN9D8WDvc9ERcATS+kwKQOiGLQDZEuexu1TtWJyoar+/zEeGj85K2&#10;IloK7IuB+D0/Y8PtUtxuHvGImXirUpLSc9DX5OACcx22/jENGT+UsFYwyzvAcCfH43I8gAv6h+lS&#10;RwjQcFqdGfBLXAUqheaRCejJWyAfqD4nyRPdQlmRLcewwP3k2WZLI7qzqxyd6xYLvDQjsstTw9XI&#10;cEVqhzCncuq3Uz8H0ULJVut2gKijLPsByCiJJmMRTvh0MTAdUXSUxKoh8UgV7aecWBoaz3s3Yxrv&#10;vohbUoCloWdsgLKRDxofwD3xRuCwcUi0PsCB6aL9FJWTpAIvLeg8JykDCZMAMdfi0UtxjWlOOVTt&#10;j6cumVgsxTgeUVf0yXbtD4ozw+kO1Wx9RMoJP2hKRx6MaLoFGIonC/gE5s17xRUcSrA9TBTnwUs5&#10;cyCuziRaECzjXSo/9u8oEJAbkIXbeKTXe5VO+J7eQe/gf5hae+2xt+uD+90eO+EUqSkHSJUikfkO&#10;0sECAbJS2drqCs2X1m1sMTI2X9o4Z229kWqz+iPRGcxTnd/esVGuaAd+QJmypdAfp+BB1YJf4aMP&#10;OPLSvrQ2dml0CsuzakFf/gXkcYw+y74AOG9cGCekYSbuOpbRpNKZNn2tgGIjTEHtdgUpwM7SFkpF&#10;wIZ4STQckQkvSqWzB1OlY0QRviUq4dPDZu0eHsBOeCn6gD6jk3fBijxI6ANMnQsicIAeNwNB4X7U&#10;AyugXhSAZx/o0qoRGmIop86tgzFFAujtsZh62gB3WQFhZFHggM+m8ChtoN6oIspP3TlGJqhT3UfE&#10;kBhnAtEpKnDfE9SUVqaNgpqiNsAONPpMQmsNJ5ul5DxCgTHM4EEJJ61BjxMJjaJAzTXO4HbR5vuJ&#10;UEHk05FVly3EcTqvaTCg00kfjRnw+dPN7lHQZwwQ9eAt6DAP8isccC0ljLwU86H/Jm1V0VzS9sDc&#10;APTBC/HWD0VsHRHV9e0Jolm0hQcRZikX2YxFKR7FxvpgfisoZ8k283aoLD63UVCUvtxkcwPah/hI&#10;n10q2ZGMHWqW1SNnbBDQI/zWvPa8OOVYSZsxnYppNICmBBnuN42e0/RcBbfvNE0IASL0nTOfLk8m&#10;Uoy0HYz6fggFQU2f+1TwhyJRBaIOBI5VYpugPQrTiLr6OCn6rIkHvhMI7QsmkDqdsnM/6kEogsEW&#10;c7lzeXmubhcaOZAhbYE01FjepoHhBBiLADnG3ncUgCTdvuIvKIcCS1ucPO2c5wzKRtnAJYyuKTBz&#10;f5DHwQ2alWeBDhC+yfVZBdi+ISANlJ/w8lDMHvFVTWtJHWNEx1ORu2N5RAouacuC+FaRgscpPI27&#10;U2ZqKiBFkWidkhs7jMfBh0KSgttIvLGSjl2KWJczkraKVpTuCIdf8pSIXD7Bs8ARZ8AHnCl3Bsuu&#10;eRH+gnsCgfAUxZNFbBcpyFAPungRFN6NtqNFIIgUHsnzCGaIwhd9oA9eWK9uuW+9F3CgTSHczdbW&#10;o2IEmENNqZfaGsKNyVSVDwULyhBIKUiqC2cCyW+f5E4iZN67c4ZHNJpUvuLZKyoCwUXbawqTatOF&#10;IgZYLkSrRbUL95MP3l8ycZ7HX4RD8dAKdAa4wxcgpXo+tZLMDjqyIUYEUixGm2uWSaWORSOHUhEo&#10;CvqDecIEqBotCK6SAyqBoIIzaDJZKZ73+CcJHeeM2m6XnXzATj1oGyftwJrtX9JI99KStgpagsos&#10;6Xh2UusPjsza2pItT9rKiC0O2cKgZvSPDep7Od3t1gc/GLBu+GKbRr3bO62z29YXrbnVah3a23yg&#10;WyudW1utqUkdmfw2N4l0j5UFTAAlzAw6WPOx754WO7ggQtbRbKONmlRHa62hNzX1lDRWtBEGBHmz&#10;2Y6RT0kfY6RhMJv5nFDpQkodcuCChkjidrgqPJpyKgYhI2iGXxLOItP9CaU5WGBa0S2/GvEpqfdi&#10;JaEbVlPqwiT6JPO5sm0OaVsWQOp0VCMj62mNOoEp+k5j3o7Ca7u0beFMq020CItpy2N1V3pw0PfF&#10;BKfwZ92uNJhQtaKSH16zzj5rbpRF4Xhwuo0lm+jR8m2sBQPoDKYblrXPAu68JyGXcJAIJh/vqnTO&#10;93dND7UN9UQq2/sKNdZs87QNjGvxWrFo41OaxouSjYP4YIrHK6gdmc/57tPzRDw5HXMGWIEQgCND&#10;TiOkQN7DQcFQPv6ivvyCsysdGqnnWKpcTmyua9IePHimW1HUQX2lKt5eiI/m1F6IEfECr6sVu7Bk&#10;x9rlt3DACIc3ou4X40Y0TOFRdC6B3cGsJnghigH7J+GKCBLIiuajeIACBYaL9G4vGeG9m776FaUH&#10;PeEEOFTcv7DDCz9alcfiPGbASd6FYVD+zqy72ELsgZjdHVVoiM0gmcc1MBeDOpyNyBWhKkcgmjWV&#10;EE853Gibvpj3TESLauGdOPtR7w/r98GswD2QP29BbjSB6psX+RCpSmuebtlRUvZPTOl+BaAJAJRa&#10;UGuoDDfzRtEUjDaAmB3E2Uk+Tx8Vol7cz+PEbxnfibDsGwUDnRQg4wVAx/BhQK0vQbsAAP/0SURB&#10;VGeGlzp1QDgBUywVFI+C2pQc1lhrVVacD4CSFwFewRkxTndFFF5XHSJ5OxWBLdGaACj5oFr4oS4P&#10;bfE3PM49mAaNu5jRHEdIGF7nMOL1OUPcs1OjnYMAkYO/wTFJIsppn/xKWTKU+/E3jvuClXMxqQrH&#10;KBVGBPxhqsQzyBNQPlu0A02an73gvYxzPkeQe2gpRK0+rZS6BrEU8mwvxi7SBLSgV2G6ZIcwK8io&#10;FqBICakLNk5T0vpUgfCJoLTHLShQM+oLX+EeFADboWUDO6J1eCMy5EAVvKJZeS+yInEe0Y34UhVy&#10;437+0oI8RYHJhBsSSQlw3YnysaQm8oI21B03QHVUBu9EQbtastLwNd8RDCg74vtTwtWwrCVosY/X&#10;8yyvCCg10kNtAIGg8LQUul0jZvZPYTVhmDWbrdhGVXHLVNkeoqgogM/zwTbROipbzUcGsxWIJu2C&#10;epDhdFobRGBQR9tsnRi+KCq8XBLzgxVBH7kKoQHGKRsVR1Vgfng7rOwUlJEmwyK8Cgd8iiec+HDM&#10;lwCb4BG9GvVv7XI/EQUZ8q4Fkke2weOLPgWNA6JHjlGYqZTqq0CxLCMCmig/3hSdwX1wcCCmN075&#10;HHS89UxSb0RJBn1zfkCJCB8hD2TscN7Od2lUispi1wiB9qKx+KW9kDNPYZW0O7qBSdKUgbLtqAFN&#10;z81wI86QeJZ8pCeeuCo98aCCN3LbhMth535SNa1tjALV4nFUjoNAu2gFGAYPStOSat98NjKdyd4V&#10;92gkHalnmh6MqdMdfVZXq29zO4fP8t4KcuMp9AHmQf5BSUAAFA9txyIoOZKkggGL4r1bBQYlkpqb&#10;AUrju6faRYM0GLJda91MmRGOGwh62Apie/ikmBATxp96Nz9C0yPblSUFsiUFLwoSf3ekqs5O71On&#10;+siNVsCcKTakAtAL4jdexF8yzxIwIzSXuaBsm0dSsKDKMkM03FFdxNSLx5mA2u4kgZKL68qTJNBy&#10;q0dz+wy3gRj87pzZSkmtXV7uQdrZ4XRxMpeBE9cKqa6WRFsNYhCpQTRBtrJaRw7U56fhtQOHTpGA&#10;PkAP0EDNON8BQcQiSrFKpvlcLPMOS16IKuwk3qD1qRdloHi0VDCbn1JRO34RHfUNJIwo0B8AAbRH&#10;IOhJZ2GXnbjTTt1jFx+xlQO2st9WF215xtYO2aEjdnDdlqdt81B6cSq+PJ5YGLfZGRsZsdERmx6w&#10;0R7Nmxzqsulem++3QQhl3aY6tNa71GIlUL7TKh36rGJnu6aR9rbqIzq9baI7nTXNd4S3tZX0jbhe&#10;3/ims03dnLBD+NN4l62Ma9sg8a2KvogAxyr6vLq7W1UH0GoFblpTiAy3OxsXazmq/bc13rERUwA6&#10;hsr64pINn/hIXNuOI4n7CK/vLzpR1IyE9YSm4+B7IJpEsVBSQGfa+yaBM5CXBzVugv9L6Waapx8e&#10;5t3sYDRxMEwXOnIuInTmRbx91vdRB5o7obB1bXh++YxdWBGh5CkIUHslO9RfWNgfXzgUPX9OX/2B&#10;W0822bmz9vjj2vt9qLa19xV4hE4EnZRgOoZ0DB7sPK+5WT1MaVCsVavvMQPYQImYuNk2RzQfACMh&#10;+Ght1BB51bcgxncupEVq+wpadDnkswNHsuKUle2Yg6rNZt2pOFShlAEkydhSGnzv67KxVu12BAKm&#10;8Y7IoVkfwARwcdi9ZZtoixAY8EaePd5s93fLv+J9Jxu1WelmdzD7XvUSuclqpibOQ7TV3TNNgOig&#10;4JhNeyGm/mnv34KbbvqYlyYJ+UQi0iHfMAjJTHTZ2WU91Q5Dcm4BZyJDqgCtHM3YWslW2+QbMAwH&#10;ULn88byE8HBEc4Zas9GFfOpQMnI6Hl3KJc8mFecEHhc1OO27J6y2qCv6XDw6X5N68GCnL2miUc7G&#10;tCELcgNWyFwo48uD+AsgIhzcMOfRGcJ9/NwMb/QBsoAWkLBhZM5fEmDHGWpN1bBegdS/g6QrE23E&#10;K2hZNUGTnb9Hqa3LDhy1+x+2xlbNGX/4MTt81OHGgQ87wov303zeCkgMc2sua6+G+UVrKseJJy/d&#10;Y+VG7TyV2MaRIKEJKYrt8MeDwRmKTXUCGk2a9F1RwTLxJx/Uw/3wFyHQ1jTliZh8AzpANUdwsTkn&#10;hYF3uaJqQeZXvl0O1Zu4DWfscYgGs/xZ9OpISuuiFnEeHh+KUfnqE9Ag6LiF+SFnhA/ZXfTVr3gp&#10;zLYW9IUkRdyPxqVX6AnBd4e7rvlM5P6IaAdtd9gnqgfj2vAP7oRM0F7VlPY06fJGpBYkRIQGIl5a&#10;n3LCnKBZeou7GS4hrq1KuecT+aMdq5p2DE3p9680IStEh0ER4rZvT9XgfnLgpU1p7c4IJhzwbXQa&#10;3UdmoQVAk8+ARJeCOwH9YPOKcz4BhqgPQJuA/kKY8hrAXcCsaBF0w6NfBMgxhUSNB6Bf3tOPQx1t&#10;0ryjXl/FxZkZBJsVsICQCASrBJ/PrqnTAVsjnDgF2dJUMO8L0IrdrbU1mtQIG6vaCRS1w47M2+qU&#10;HZ7QOABX15PR/fHEOqTNewFJJ0xDEyA8Vqn6+mxR7ryTwC+iM1QK8wReTlr0Mcs/6jXlfu1qmdPu&#10;bNC+jajmop2J2VEQCReQkoFrtAfE9jWa5IB+YkpIgJYlWgDGKTwBD9rLyV5YabCffFarKgdcSWhH&#10;EpYFp+8EzHFqrh5oO/KnvbBuuWTXMZoDg4XNkDmqgn7+ts5jQX4brUZDc5XbeDzQnK2bkxI+Medv&#10;P+ukjXCIwlASXk0mAdHkEr/QDhiV7vSTFBtafM4XR64nI8eSUbCdt1A8Mudqa0qbQc7gQL2PH6Pg&#10;ZMz7IzmgIlSQkhwjJvGOMaosouaZBy+9MlFaUrWkfHjLfwhr2DI+ixsCLjvt3ywYqmq9TiC9ABD4&#10;RTkpgJ4inyDW3TaoncTrOInmoMBUHExAMgMeAeK8SEEZyJDW6SlbX03dPV1lSU+81uGClwbiCpCH&#10;O4VjPpKGtlA8EuIqBTG/v5ebeZC2CP4qeQlJXNLrPJ7U/X5P7IpYmqs7x/zCEKbUqxrrKmYwLphS&#10;e1O0nI+2FhIdhTi62lXZwjf8C20kqpBPzKQjQ96O7ZphHEGZpXiaQiAbbC1kTqS6P2CK1nC1gIOU&#10;ZBtp+aWmQA2KByJRx+BqIH+qD6ojzKDpUQPeUs3vso3zduycHTmgz35srtvUiM2v2tIBm5oWoVyY&#10;yS4uZWembe2Ihr+np7U2eXFcG9r19Vpfu43AF+v+he5u62jXxjr1Zq3prrZqBXdLh1V89mR3uz6Y&#10;0Ql3bNZK58WaJs9Vqhrb6oAXcrKug96KuNdwq9YpV2vW1a1Zm1OdNt1qk9DNql0Y0ffRS43ac3Gs&#10;2Q7W7cFOzdG+23eohh9M+vQXbL7VVyEQpBIpgiZoOZo35EQQ1wWIEJiCUAI1wlxf/szBoq/LAR/h&#10;mkgZ1gKwkg8EkdCTbCFGcEdwajIrfgO+Ay64Q5CF3EA3LArFDWZVkqGmrxVtvKylMPMFWyvYaKuN&#10;QYIL6qREX4kwqHi9UV2Gy4220ayeg95GTSGFRMJFaDYSIQVEAaYFtQU3aXsCOxxwU1lVE19pthaf&#10;bogm1cF6n7GKyweD4FXltOZNbkCyq9bXZoPFxKmE1E6K4h+D5hI1xW1gJLwO5QCGZKvboydoYaFk&#10;R45be59m92uowuES4XDndGXLVVPCweDTOPDybGS/c0F89gaiTmqbtMFScnnA+tvsnpM216XXETVC&#10;aptcO/G42vsqqxwAcWglTnHeWWZ7VmPc4x7Hrxbkayk8lUWVSUutdmlOk9twBk2OU1Sc4gEZOHIK&#10;Bh0/d8iOHNzCaBJ+bj4bWYUjpmwk0/VAVHlSNZ87lTobT73P59HigCkPGiKdITyo+hyv5BYRwf13&#10;5DQAN5OPHsx6n4qvm1nyXiWKinkPes8QDQev7UlrdRTHcBdJOOixAFY8oEfyGC15AtwS+3+Ets8A&#10;TXCcjDU1FeaHnTfA2Gp24X67+Kj1z9jR8/a7H7T5DU2mEdZ0aFIp6LyclHjRKAqAlODc/JIVKQv3&#10;rWrWioa5kXCHLRyyUk1jQyAyUlXY6n29gV4pnuGSc0oKT1YCUIck/h7zrQOoGjpAQ3N1C5R93t4m&#10;aOWj/1e6Q14UVBAsI3H/TFUZygmRrQskuCEYkVexva2RM/ozgy7FtMiMRsEwiSuwDqwMHjDg9Ii2&#10;IFKn/FgKBbsYFxeBCdUJCKNOxXx+GL6T5qAVaAsyr2UiB+PFM0m7VLPzPqEW5iTC6g8OISg4QUad&#10;LsRpcLhq0L/r3oJ3wZhxNtQCThaMy3OVXwX9O57ek8i0VxyRUnepEGzAnRlnAr1FFFDkks/QIAh8&#10;MKrCaLZ+UvKkIQqU3xcqgX7YCFVAzVQd6gh7K2kawJ1RId6JiOYRwtgGCKf9YwEjHmxgd6CBqK1H&#10;CMgQ7QJzKDMi7SrZUMtWdw41vaeontFNbkMBvNeHd2HaD5/StgxQpVHImfOMdhAgqqEDLRIHc+LC&#10;1YNQz347NGj39muzGAoDTs6U9RXZ/e2xad+OZxP6W7NzPSKFmBh/j5gdjIkgYoPE54A5VgxxPOUb&#10;vWmYW58002xO/vJ7j588k1C/QEAi7zNtagjronUIqI77DG+UhPAVESE6rAk5IyXy6fIvIVE8qgZK&#10;jIPAgHNOrPQIsai6f2KL1dr9I+r4AKkIAA7FJUkEAiNBhYJE69C4iC5oXAwQvcVS8NkcowBc5TYA&#10;LbgzOAhMQ+rhV1EqKYyfQRlQe27buscxgdto635ig6KtdGlIsA1fsE1WMNtiXnE1qsXNHZnUo6iQ&#10;tqeoESzhHykYVPhAxKb0eYjorPc18Bb0kEzQWHQjsFlpspcTW6MhYOQgHnkG6ZmS/y8nngr6/6gj&#10;MkHIGKNe7WpP2hELNyDDIMwOhMmvZOvGxQHGpQM3NBghRrHAgwlZBI1ILXQJg3I7IpMgIRPUXnKm&#10;aXwUXm/xPHcKCZMGPbqqmhmMepMbteaR4NU7t5EqPm/1mTNefjKU1wPhXXo7V3l25/Gg2PzySEvN&#10;Tg+q266Uj/SVy2O1VA+EoZwf47gsc2ttiTbj/X3ks66JWPW1RKY/E+0uls8nomfi0aGgTwoGnLPW&#10;Smwxl77geIWEcUyoH/LkXQhNBfAUvB1oQrcDEJMctuUZlJa6BAJXqOM4Vknvitz5eOr0OX2ne3HU&#10;JodshDRsc0vZ9c3M8oqtHo4cPGyTUzYypo3NF9atZ8Raeq1/1JYntBi5v8Nau6ypVx9RPLSiKZKV&#10;LmvssipUst3KHVZq908s8ktq0daSkI/ZFs3HKtBgFQ2azDTZkk9rgH5NVKxc1SLlYk2eDG401m6X&#10;NmL9PaKYAFl/k+bPHqrbpU49eKlRfHHeN5WE7Q0j07I66hDEMTy3r7dAyrQr6ECUeSgpjABiiPth&#10;jbwR2reaFmmADIFfRKigKkAz4B0ng75FIvxvEmLhuZV9oAd8hH7hPM4mtA5jNSMiyG0jPqSOiyKM&#10;gPVjZoAXv/jvpaodHdTSZhRxbkA9ah0Q64pCohNjdnzNzp5V1y9t30Et4GFOOol3YQOQP6xLBz5J&#10;olZW30Cp6A4ea/FJctOdmlrQ02fjs+qzRFycz+LtqtLgI/g/tAcdcgIBq6aogCnYAfgOeJcnmoGC&#10;ojqgG9Xs7lEHJ82xvmYTk7I9GXNaujhM2TAqH+Iht9ZGddMCxPC5oVzmAbOJVHQ8nwLxZ3N2JCkC&#10;gTDHCfHzKud4k7YpHatbpy/lpngt7rRafF8x2OqUf+AbcEeGYC6tCR1BrVHukQ47PWTzTeqZ1uzA&#10;gkFb30YJB9RXRCYCaGTihFjq7kPAQ036wLqsImFtGdHEy1H1fNS9lwjCDaQi6vm0oo5+n+W2Tvjh&#10;uxLC4M8ojIuttNhioxYnnY3IAUM42oqJE8k8nombYSFEI4Qo53BUPotgxJchk7i5PxPvTJZOxCO8&#10;PZjOAhiBRLJbh0hssjmryVhYJiYdWGxg3kKWbdy5MmWT+jrL0bj61FHyA2fsjz5qH/igTczJZyAu&#10;mn4Q4HNGi5CnUoq+Dor+imeD3ZWSgrpU3gooSUVDCimQDsdJu9Si1eboifvs1GXLliQ60g6IgNck&#10;VBE3IyVEZ1BIwjbvDkGHj/rijA7vDK6WnsFK0ijhTVztAjXprOjZnUtB4hVQ1caqVKta1pYcm+ih&#10;+yq93Z0oabBu4916F5EecSN2DaVYhxc6I8fe8ZoIn9gGLeIelBNNoIRqOKhzJn0prpLcGxUXHOLO&#10;iuAFWQW9ehg7B22FxEPNGRS4K6dpl4gOfJjZ3k4LlSP1Y54+fno6ruUdKDnlJB8KDP6CFSj5kbgG&#10;lfhLCs6L0Hvd+YtHDGS7I2TEwnHgOEmBkKk7ysBToAGX6hntsAgfQvEoBvQFugaznPauspIbMncS&#10;PxAGb3ofksZwfE3eJC7WB2qhaLAxzBmlRTOpyJivGpHfDdx2ykcPqI5XDT2HS1HseDJyuCl1qV9h&#10;21BFxKs5oxcd7rSLK3ZwQp2sa86ZECaVShC8xSVG4sPD/kllsPGcL4KE2p4qal3O8SZbn7X777VT&#10;m7bcJiPF1riNQmKSFBgqCaE8lNCMJkJNUJegBdBe0ShB/DEjt9SdBbs8p+koIHNAKM/7L+px2LeX&#10;Wk0IXsB/nA7q0R7MR/KpPhBxzvf4QAeiWE9obn2vtyC1oAWPIFvXDVQLUa+4OaON1B2dJ85cd18A&#10;4A8QlXkMgBipPq0sBXYd5gzqgWlglYFKIOdA+Tnm5qDROQhOkgJfjgJIktu+Pwg2tu7Z7rHmd3LG&#10;Dh1ShwLnwW3oEW3HpeAqpjecjvZ5QHI4kXubpVZSuTnvXSNyhqBD9+eT6rSm7U4CdB4KokvYOMVW&#10;qfztJd9xAtENZdRHSwlRlZ3yi+39v0ncD+NBYpISZfP5GGi43uU2wkFgF7SFXJXPpqBGPMUlQh24&#10;Pj6OEurtiMizRWJEnqgozgKBk0Mgh98AVW8aEiVHAbpr0ZYmCY1LQXvp7ZQBRPU5M/wO4F493MJy&#10;BYZOuAXd23nyIK0cPKhntw+AeoodiJFQf+d8HCJLU/pf6YMLmVev+pK1ZDo+mc0M5mIdxfRQuTxU&#10;i3WV86PZOLCG/AedbPQV44AAwqmXo+CbNNZ9Ol5eyOy+JpkU8uO1u70jLGgslcGrH7xd7ZhUjSRk&#10;3ywpKOGViRuCJPlLi6Ir2chYfpd95D/Z5Uu22G9zIzYF3RnRipzFtdjiWmFupnl5rXz0Ynz9mJZ3&#10;TC5r3+zJaevstPVJfae7vdtaeqyxz2rd1tRtjT1W6bFy13YC6ztFK0s+CN7YqgXa+6vqntzfYjM1&#10;wRxkbh1nT4wLWPgY9FpOw991n0zZ0qxNK+vN1tkc7WrV6PYa2JGxC3XbrNvhonDkuGlUqBeB4pzK&#10;Ylpl2BiBpvdKEgc0OiFDCcDQUWIpn3aDa9EYt8++h7cRmw55ZxjUgXyAgwtRcUp4DAmxArjHfNE3&#10;hKy5Im/d7aE8JgcM4Vfu9U84QFi1i1tB/ZHjvlHRfMk2kQ9/vetCmzi22tset0ce8WoCW2WBkShv&#10;Ub22EKklH4Ih1J7K2cqgpojhMBaJrX1koQDil7QnC0iURJux8Gy0oyVJ09Q7rb/X19e3WWuTBi7z&#10;FL7i5CkmjCj5W9B77ArhTE1pbT6tMOL8lQypKe6HS9wAyI62W3urzAbqI+rpYkS2Y94NyZ0YEtxd&#10;69DL6nInB/zZpK/RxrlCJjRBPq5egUMpfZwXn4q/uSdl8zXVRXzCJ0pi6tMQiIK+dHy42TYqmheF&#10;bcBXSGA39/Beblisa4rq4QGtS9iflc5gNpSWSuFZjwHu7r1ktJiQz7zBkAgVzkx4r1s6uhlrecRM&#10;CyG9IxaTG8dBevczVaZGIz5qOZ5TVHA4GnnE4g/57n19HbL/Rt9NQ4tt3ZEDzccTdk9UM70eNw1+&#10;cQN59hREOCgJB2gpfgjDw5kFApnyCWHcgMQ4D76AYgBTxG17B5EhfBz8liWTEglbjGnJaqvPv6lW&#10;bb7H6jDsMbv7lM3CBbGIFnvnY3b5ERtZtHseULf0SkyzrMRifQop721qlAJAKNHqjh5bPWPNg5Yv&#10;a4pzvd0KWFObHT1p3cM2Oiu3RHkoXgA3Qnb3izuJJkBVgNQmCLdviRcgDoxwa5qUR71QCmwByXCJ&#10;9zZWfqNqQQry1ysQZrNtHtfcZWg6wU8M/hqMbrtr4QBMh82DuQRy95nWqHY4j8cXEqqhYzADXPsE&#10;Nu66QUKZkUMlF9lwQ1uPyQZRftXIv6nd6z1GvSnNxqNZ290/dcBvjsv0CBWglegeqE1UBizsjysh&#10;hC7q7u2CatEK1IUSFtNCHkF80Efrcnimsh7io6W0iJJLkscDQqkDVwbuQdXlZvwpsqUdcZ/nfcYO&#10;pV2u2/kBIRhhG0YNKJEn9YL+EphhVqdqdqbL9rf6siFC66q+R4rFgUuYLUoYEF+QEDIEaECnKAni&#10;DVwR7pm3TLSo04gCoL2Pt8uQKR6qi4SrafE/IvzHzthcr0gn0Us3SOKTAVIpW+NvWkqIlAaz9i7T&#10;x+I0hb1Nwwsj7Qqzz23q62uXxu2Mfwp8Cez12fDnK3Ya2yz4dM+8ngKBNWREEJjXsABcE3KzrBnb&#10;0TtNm4zeGduaCwuPBJyPmSzxMPw16t+I8vnxuGGivhkwENjPSUkAAfIE34C7XlckXAB8GvBBOLwI&#10;74BGwSnnPQzGa4z49L4mAjbnOkhsZ0ycv/hyWfG21Uh1vXGJB8RZA2603bLcwyXElfGAjYOguUkI&#10;MCBbysd9P1rB4zu6pEsOILxCHW/b1BO15M5cJjqRTxIMo431ZH4jWXpHzu7rzr6nGunMyjEdTkos&#10;NHpTThAHJFJxmEfRB3OpFO8iH/IcyElhhsvSGfJXkLOjll6q4DhIqA2PBMW+8vwzyR9HhYKKcNt0&#10;Wp3BBJBYCoIlQRnBFiTG61Q7x0Z+oYnUjgcRKTJEP5FAkKeS58YvV7kZk5eb256z+B+Ux8+QGyyq&#10;sRSDNQYngzupCHq7RrN6NBvYqTy4K0nQoDt5BmIPHg/OkLiKKBCaxj3croF9stq5IUgUAIKOu7w/&#10;qs4LasRTs9pkMNJXjo1WGmdqrQONhc7GSIvv6QPEYdH6rgH260xjJZuB5BABUnG9zqVHeZCPe9JY&#10;e2WLy6J1SOY3ROHaBcq1wkx8ev0zl7wKOymf1kxlSljIRCdzkaWsDaZ22dq0LQ/awTGbGbSJYZud&#10;sKlRm5lsPHd/8e7HYuNTqck1u+cxm522yWEbH7auXuvrs9V56+6ztgFrhEf2WbXXSp1WqmtRDn53&#10;HQ/UZcO9WgJ8pMdmfUvz1bLWxywW9bltkRJt8SPwWsjapbiapFLRzNOOqhbitHnHWHPNZobza9OR&#10;dv+2Zq3ZanV9R2dxWLB40j+7N1uxybK6A9vK6mLJVzWuR2pyCqI+Zx/+RqYIFBCZ9oWBBPRA0qG4&#10;vtOt0W2nQWM1Wy0p6AQckTvUBGgmZg3czyhBZ1XgOOSLzYlrRUGKdqluG4ncejoxlrPOdPSSf50C&#10;N4OvOu3TyYnwZjzgwwIJiyGLIDhMF1aKLjZR8lbBB3EDFIFwHC41gsU26UNzcEdUlhAE/OovqG+g&#10;v1EfpWwuOxUrqWyk5kb/LnNVExzbGjXBAmECZDNDvu2O91NquLNVXVboHHm2Ik/u7LCRmtSxpSCK&#10;gy6SGzwY14J54LE0uAaH5hGXZ+CooNEgOycBWa6istDKgRaVEx6JHCZ9CuliNjZbTuzv0EmAHkxH&#10;+JyfLdt6u9B/NUNYI+8FrB9utQOtdqhbe84B7jQZryYyxitcimiCAYbX0axdeyYGbGlaQl7zzQU5&#10;T0N01uzSvAI1jvEEgA7miv3gC5HYaEXnCcehC1gLCfvX+L53+HMnIBjAN6i9lNTQmAZAczZVscc0&#10;eStyyOdp0HZ93i06VBCJoZq4N1r5TFQgeySqzzyM+EQiMJqCYe1IEmNGki1pfQbtMf8uSBYy5y6c&#10;AlBIAe425nLMzWIYlMdrcaU9B4nzcCMU4PRJe+BRWz+uSc/qrnZ0oPp3Hrf7zsuZ4erujmulSAuK&#10;VJVjAMtotUacgcM0SgIQ88YUrbZu+4/q4+kwNnQDyI6lrX/EOge2CkZCsIEAOZaGeEiD9gqtnC31&#10;+JZyRC9BUXE2Qi53qMVU7IJpehatwF/pTNszrmgn7YgCB0b+Sei+z+STV/DXEWAQxUHc0UBKPjts&#10;G6PiqVp6XBAboIGwXzRtFWT0VfZYHEEFNgulI8FFarnMiWjxpK+dHKxptYHopvdTkjkyGUk1vZOg&#10;zseXkeQoFgTyJlRBTbYuaGsb+ARiHMl4p5TPTulJSBO2GJgnVdw7/FAGCvNbleVq0GoilAGVdPeP&#10;fqqBvKOdq0ibAzQKv0uekPU5dADWQgMVNF/lTqJQVNT7Svt9+QjSk7Pxzrb+ol1osycOaUIRDx7M&#10;2l1ttlHX1jwTVBYhu9fhYNZX5mGSlAeSQTW73BmT1FJeHYodd0KJVKlac05Ypw+Z+o5Lx3yVTE9O&#10;AR6/KAnS05i722lPVpMEDjowHsJZVPRJ9AcJhFbt9Lhd6LNjnXaypt5EwHkV/01sn7SjvvAOeqcl&#10;lR4/zDt9xJUiWIqx5sv+DkXVTwmZOxpL3hdR8HaX91DyezAu7F1PKU+NQhDmxdVtCaIO+dwnHPB+&#10;j0k0qcnnImvaOmgPv3QsQtmwLEJlAhXx2ohmfiNhMG3VF9agM8QMSI87AVLoKeikPojtLnxakzal&#10;fYNJdWgIMlGbXtHLiL1wD8LnDDcEJ0k0Ok3ASQ5QhgAZMN7gzM5tO20EetCggRZNZe1cLHo0prH4&#10;5XiMOm4QTgzI+gg7myoqAGwYsyJPhAnrgoWDY6hcgP9UE/ZAOHckodWHFCDvFDBQhp3E+Sv/UrAg&#10;XXnyf5qouH8VadSrCZEFflFIXn1ltx8plpDWaYXyduwtw/HVhFSWq1fejMEGZUAVO7ZB6bcSVyXq&#10;7aJiC9CPYiHe7KPSwT0IFlFQGMXV8Hjctzcc4cRB8ARO6TdTmOB1AsPflAZFpelRBjJBQ3iW22ho&#10;mOUzt3kBODOd1KxocJvgDR+xGk91FSP1Yq6v1D3f2rO/J9nVFIUDoDyQKEwAuIOK9BZj6GomG+3w&#10;3hneGGSLGvAi4h8CHmXoPoKrQVFJwXuDA37x4+RG5jpzRcGC/o6udPRoXNSI6LED9MvZY1GhARba&#10;modQTmoP7dkRkY+lSdu/aNOzdvJOO3TOFo7Y8FxsdMounrSOLusZto4+6xm0+RkbGtI67rY2dWou&#10;96kT7v55G+vQBxU3+rTt32SHnZm246NaxjXSZFONdqlH82DG4H/NNtYoHtNZ1rcT4WdVrBf66Guf&#10;R6qaNNDku5fPN9qhLvWjDLfawWZb83xgme2dSuVGPTXDnRXtvFitiVCW/SuF9Yr4IrAIKJA5ZCvj&#10;Xb4QO9ikvgLnDPKwr/Ke93idhlkoa4Y4tAlxgwVjPl2ahoc/aYwyJ95JHDyLD/OxABjzB57QVKGp&#10;svqlESimC8kQqOVtOabe002fKr5f+/dGT0Z9K+xmLZPfmLW5Zs2txAWOFpXtfb5ZN+/q8KCHYqAT&#10;0GLsnMKghQrRYAYOrDQ5qknV+trU/c6lnPcjtpS1d6P6LwEC6u5zinHJ/K1W1GmHMQR3khW3weB5&#10;Cx4IRYTGwRexDfyxKKwPF/KLU6cAFAO3BNyg3xgnZE7BN+7EA3egJ8BBvAVIPZgTj4FmAfqbMXUC&#10;cT8KfTKaOBGJQbxO0wT+1fVZnAHe0QcE9SUM/7QXBJRo4WFT1IVmj3snEzAHN73ncekqfgX/TQsK&#10;6xFIWV+zRHSjPpSA/WD/mCVtB/TMNttCnw21ydpJwVUMA0AMeHNgSy059Q0vpb3z1XsWh3IlKAXe&#10;eq5Di5CCQBmVWEim3uUf/xjIRh6OJClzPePxvW/AhI8f82LQZIG3wJFUs6lLseiZpFg7+VC2oHjc&#10;xi+NAqKRuIRPAhx5lhvkHgJ7/s0UlB+cpcpBwC0sAzVy0c5GzSUfbNTcCZoeIKDKZSIKaup9HpyE&#10;4XFMXSgeSBQwWoCS33QQajtuUh7eMr5gY4t6oxTJmU0gQ0BcukS7e6jGQQmnDt8KelW3kYjb0FLu&#10;J9JFDhwA8b9RL0cxDqgCbGOi0+57WN2lB2Lq6eSl1IticBCIaLHH7j5p/dPqQ4VoHmi3qSZNV5jK&#10;aHYKnA/pDdOUGcWu7b4BR4fPjYNaYaF4ekgS8Ienp/Wp/mGfoCJvgfEmrdP1p9VnQsM25rzDNag4&#10;otZMDKeqZ2KaF4HDmy/YYZ/tUA4a1Fdg0I5kwqupFw+2Zm0mpe6f3/IxwVWeQqkQTqAS3EPLAvfk&#10;gxpwwHspLZc2Ulvr0iCU6Cr2Bd8dyKurnqh4ocVOA4y+uIQH0WGAhaijrwQiRSB8sASEcG5I5jNf&#10;tf3teiOv7nT2CYZ0gRj43YKt+BwJqkBCSgiHUgX6oGInNTcDYkHZKP+qfzYMTonEABBeCue7EBNm&#10;UmwQAPqFbINWxpmBHpwHFTeSGuxeydnxLrswbad67Jx/JPNCxFZBmKptljSdYyyr5qOCwTdOsSB8&#10;GGUGpUEeSr6Z0GzIKZ9sTQNxw12+1htE1WIduGlSoQWB3+GYOim5E/p4EN32fTwA8/WE/h6OCqgR&#10;DjyVzOGUYI6mkzpBB+hAG2RLcDvrHasw1DGfkb+YkIgAZBK2gMYG8kRtQFpCdJ33OSGIC6GRAmFy&#10;sMMtdvSBHILE1R07ImE4W8c8m1DDYXQ8eCWFUsCTUxzOs5ge6o1eVZz0i8qU7J5NOzKn8BL/S/Ub&#10;3XcAktxGeyHPcV9cCEtej2vvYQUDqD0nIQ1BOT1RzgCFghQUiZNXFphjOB/vfebM/ySRAwXATkGk&#10;IJMgvOc8fyl8yt9CScCBIHwNTBIxUlMEHhxT5cDothJngFyfdAHK/calf59SkXI6VveVpngcmENQ&#10;gOAqfnDY51OCjem80IyEVxr0XTWQJ0XiZsrf5H0BlFMy2X6cA54NykwUMde2tTiBIj1TKm/KGfDt&#10;sO9sg89VVqmhTI6or7uUHi83TjbGYE2KGBWgRnpr6f6m5HCTGho/iNdGUXkLmAzq1hsVuvMX/lNv&#10;1utKae17AKAhSYGwv3qnkPxFFRFva1kH1CiQQDFVO5GKDmYzZxMalkn77IJGvImDLfnzSwL0Wgq7&#10;bP+gvn+zNGazQ7a+om92945Z95h1jianDlhbr+0/Y4cuWn3Aekatd1Idk111e3DG7huw2Q5tQjk7&#10;rpU6tVZr6bbxQTs8Yicm1InY2qwvX6/12HyXvmdDAL3g81gnK5pwg+crVqzUao1NmkeF9Y5Xpd9F&#10;ggOfBIndHipnVycj7W12qNGOt2i+V71mh9ttuGq9EEqYaE2foqk3iXSWq1rlg+/E5tfL+t43cqx5&#10;kw9WrZ5veqyk2BTEWc6qTw7fD4KAQYCURsfqNtCjdgLHZ1NyG5A8oIpA81QkuhFTJ/9SQgt7gcLF&#10;nN25YOfXtEnQZtrWWpQP9xM6EyVDni77TP/pFEFwbKYYgTdP1kQ0VyBbHmdr0mdZ6dyKTQ6qnxLu&#10;iPVuzNihRYVf2DlRY7B4cHLUhnq20Lmai3S1qlMTjkgivmyvqLuxraK1vX11628XhGFa5SbJB82G&#10;TKQ92pCqAcFVfUW94h2NlAQeGfCzgbK4LNWXijjRwchJsm28NV6zoATdRCaawO4RPErM/ST0CaMF&#10;YaFiyApedSimdfer/jEJiOOdEbkQHAMSmK3aUh+vTmykW3/XtIlusBESxQDIOovygkPeGwrpJFqF&#10;L959TKuXpkft9KY2nDrSKz6BIWH5FBJcpuSQJIGOlwdfCIhjFc2NW+COKATlnjAJYsrAYDByrIg6&#10;cjDuO/rijSZxFVAKKG+TuoepOMUAxHHhC+ALdSzYAxF1TRE88CK4CGIZR6Q5FYkmgBaQOe+qZtR5&#10;RoaEIvhsfAwloWAUlTblgPeSA5WFB5DwTwhTdn4l3Dhe/weY6EMPuPOHI5Ez/QoSNGF8wIYm8CsR&#10;3ljAn/luUzybxD34SAeVJfZo835KeRRXmGBQO+fTIik2AuSNzZ22es4S211rAQIiTNSVnJE8MqGy&#10;FJibqTJXqZHw1O/HzfCK1pJuCzIMMgmw7MoU836jIoCb0cJ5XiF0S2pUhcZq863mA0JG2QICTXiJ&#10;v0dVsIsWWtB959Gs5u2NuXOaq9t4bSvgJkp5IKo1B+KRrro0hLAiqXbhKgms5yQFVthWVEcmxaZp&#10;KDZ+kcxPwW98TXS7O9pZ/+YvTKXfK44rQhRwi8B7UUJqwYPQzWE3K5XcKx7IkGMSskJ7yQ2A5kHq&#10;yAFloJxkzosyKTvVag/12pLv3AldPuJL3PS9BpxfUWzpckL2y+M0JTCCy+FOrANCyVVIDw2USyuo&#10;O5TVDI2ady/x0gmoZ04km7dQsERSeo4piV64ZVFUsu0iNNouMEmw4MZVyCgIvByX/Gl9BIh1U+bg&#10;BhwhKBFIg3qh25Sqx8N1niLOPB+3+/vtdFnj0bir4wntpbCptcYieRRbQWNBFPOIT1NeIPJ3ckD+&#10;GDvmg+uFbo4UtXcbISjc8ahTybt83uQ5J5QnMOe8VgRCHwElIHp/RgMmHCDJkz638lhUyEMzYdpg&#10;FMpAmAr/RhMI75EnmkbhKQ88cmtWQEnH5EwIzaWS7+Swgz8cAC+BLfCXA/4GoBSoCpkLsq4kOi4i&#10;7BEDlLYE5xG440PwoJiiN0RwzCWZkjcKf2dxkR7gVZwTaByZgATUarbfadV6R/6ikEtESlV9eQQ1&#10;owAY1yD2kok+HEnd6X3PKH+/YzslJDcKtlVCLxKKzUklZxKUhESBKQBXKUlwGy3+TC3+75M/wuMB&#10;gKCoMHKsnkARUstbEIug4zez2sEoJMwxfgpPh+iuvIcolzgfUahUV5z/92nKN5Mit0QmkiumqqWI&#10;Ku6XBGLuQ4Om1C/4WbdHLkT3D9j+XrEOyd/biJJjgDxLVrQOBUNEEs52asnZGeyiWdXZkRW3CSH9&#10;Ke4Jmpi3TOZiqGJTsTJWKI9XI7VapJqPdpXjXRX5xJ5GlDPelY+1FOJoYC5dGMk074/FyzRNNgYf&#10;KOWjdWAhlxmp+hidR9FQT5QTOfOKIO0IFpYMy0IDwTEUgJLQiJSNe9Q6QVt7RKRHPFFUEmdSquku&#10;Wx2w+T5bHtOHcKaHbXLMBkata9gGJmx83lr7RSLrgxrd7uy3lRmb61MnwWDwwe4ubaRM6ui3lnab&#10;H7QzI9bTbv19YsQXBjXDeqTZljptvkUTKDsajQYYadVi8FboTrPoI6iHfmOoeDgIEKnmK3X6KrY4&#10;YkcOiSy2VjWi2us5tDdrdTmPl6r6/GNfi5h4U7O1tmhlNLyqiLMv23EIYrMkDlsnQe/wJeqb9NXc&#10;oDDKupxRRwhgtL/f1iBtFAOy6JRixqcfTQ/aySVps7oBsMOKEE1AQyBetjtHNW18peJfMsxsAROA&#10;eAzkSmunjNPRCA/WK3Zx1e4/YLP45sbKg302XbOlAfWtHkpo013c0mnf/KKpSWtfRqEFJY1Nawkt&#10;1t5hq4ft5KxGlKaB/kabblNHAprRCJh22sEBHUCd1e3k/GDL2mGEwaodEn+BKgJWolI4dEQFxiHh&#10;UMeKClWBaWQOyyQTQIQqYwPkIF1xe4BQatDEuwR4OyaKAXRA3EvqfkDPsGRiNeLjMd8KFTkfikMH&#10;E7M1bWB0rCCfEewFPZsXmvN2uL58TMEO+uwF0BlvRCCo3SJ9jjx4h3sGpgMz4ODAqN11WiXELeHk&#10;VF8C6LKdJzLxUBtLADEDaNtK2zZDReRxPeyWd3S8k5T8DJZcSGuH0TO+LRHcF9YbrB+ijqMlOVoc&#10;PJXFa/JquONhGHNUDrvmG4isoiG+fEGEbNveOMAOg/Xd/EIdAt/AqwXWjvhUgapRQYqB4++/4gMP&#10;OzZP8ZTnTqW2EwZfSzfeHc8suvFDKBfbY6NjduiUVmttVdBVQoDLAUriK7h5r5DC0YGTre2abpt0&#10;Thm8Dhra0mmLx+2uRxNLR1ULTnKnYnRfswUqcTJQMLLiasDLNXU1KD/5JNUitDJCprJqiN8s/28l&#10;yqYhBdg5zhW6k1dPWHCJ/IPHoZ6IYrFTc1Tw60Se6NWM8x60ZbVsq812ukM+nrYgIVt+MWeiVkpC&#10;E3Ab0kaBOVD84716wbgEus0NNHGvn0doUExqSnRxf0nLv8Y8zqGZyGrMf2ES/AaiVhk09KO2oL5H&#10;mtTTFjRcIFXJ0KM1vBTnSdIE7w7BckUCfB7wYIvWIZ3p05cOQHa4FPqGa4SfBVtZdYLjKVGEi75f&#10;I++lOp3eqyGK4M6D6hDENjvWcwMNsVzSDMIuVz8V2FfhjPiApkqYsEJKjLmRVvYuIp69HBW70mRl&#10;13zamvIH8sFeFCnFJSWMrp04v3FrVgzBISXkZl4a+BtqOpoSMGLal+IaGZ9vtkfm5MUPpOxCiz06&#10;oJFuiCP4iUcgzp/2jkztjwFKIFvoNVGQ09w60Ff24SbfuA22111SdDeZU6cmhBIqCRSfIbDPqt8R&#10;dOVFF00rbKCq2rQhrREhQscjKZv2QadV71kgT3LThCJf5BRELPwdJgxOqd8ItOxDaHntEdbqA1ZH&#10;XJgKJ7wFEQW/nJEt+NANBUaGxCdoV6DGNCVmDhbRLrLEpBoOl4+4aJRASaQ2riFBIkOsKbAFWYHr&#10;kkx4+yQgr3tobg9W0cNgRQXC55ccuNTk2zb1N+nbE9zGGYBrzMOY1owcWYDbABH2gh4O+W1bL/Wo&#10;gKpxzEu3jPE3cQkV4h5d8hu4yttRAP4qbeezc3+QeIrYAKXF9Lh5hyX/xlNB8r/B20koGHgFHHFA&#10;PMnVK/treTuNCKdUea44/9tJo1XZoUz5YlzjDKMomA/RBG+ndss9Nt4mrEs550MgvG5m3A6NaBZy&#10;v4fW8BZMhvCsxx2KmLE3EJIPsBePw4McdzaJbwQ7VFxZDO4PXhfczCva8/HRcranFoVvDFaL4221&#10;0Y58W7XQUY03F6LEe1Cp1ZoqOJ7QnMt3WXy6GF9ZULsTWJZRAJ9pAxKW89nOlkRni9CViqhq23Xf&#10;aj6vbDodBQYp546ESdRCS44QMgXz2fAqrXt8mBUVJKFvKEYptcsWB20OpjhhK0vWPmC94zY0av2D&#10;NrtmfRNilh3d1tljPT3axKe7V5/W7YRB8ndAw9+9w9Y7Yu09NtBvCyOiROVm7RB0vEtRUblqC+32&#10;4KT1Ndtgs22W1Yum3sRmq8AIUWsAzjSOAy/u8r3pR8q2WNI2bOUyJDJ+ZCCiJQLgFL/N8nn1dn0d&#10;rtKsxTEHYLQ1zarMV625qg2J2mqpzmbZf6PPFByrxPs7ov3danLNqQIu/Xs2M/7BlSXfb3KqbnfN&#10;CDiIzKa2mQqR7t0xxb7QUA2FJKU3aCdWCkdcgZ76HpbAFggI+VBgHVHMzSuIWSEZAKu2bXc8IhjF&#10;YEZb7G2b9uiQemLgKFQTBMFdNdbUydxXtodX7eG7ra/T5dkZg+iX8CVrdvyIOmXnfAMUWDIYBBeB&#10;/MHdq2XNh0NW3Bn4SNS6ABQSZ/iM2q3kX2ECqgaoeFq1HvWROyg1PIzaEaw3wzjdQaIc0hK3HAyA&#10;Y0LGdewKY/COGeCGd8FBEXJ3s5ioHFvcHo3I61Bl6j5RjGykM2uNEumRqIj4Qf9kIvI/4Ts7DmRF&#10;T8cz+fsd9OH3ELLDcPGMQG2G8BTGhtjd6yOuBVxIzd52rzZDxUHydnUnEA76Wnt8GPBHGwHfINqW&#10;tWwn2aqPZdCglB9b5Uw2rQkPEOuRbAoejFPBn+GKDvlXXAfq6oHA+VFgvBcR/GXT9Kx+SKfvh4fE&#10;qM6JiDqukBtehAQK48iF+26lWCMyD5wKRg7zwGNBbrifdqf6JPgQ+oavIphB+PjphJtxUHIOgtIG&#10;f69MXJrqsqMT6EB8tLNlsT/V0Wqdg9bYHplYsAsPqvs/k4u2QrWbtRvl737Q1o9YOp8ensrMLPiW&#10;Uv7BCfIJ0AGWyZ2oCmeCBJTwau6ZmJfF8VeF4VJQsKAj0+l7cP8zOOV+RVV25grWoK4o0m/dEzyl&#10;k9tnVNMr/ipt/0WqvF0HaTuwaQ9etjsP2OlRdaRBYYmdgmnmJErIG7FWSAbSFpd1eiRbc+LYAT/I&#10;azi73XW+npOmgQnYKffQgv3+YN1dMgYyDCB4t/SEU08UEhOQmrnbkNE5BMM/ZBo0K0Fyl50a28JZ&#10;Wh/RUQByRkOQXvAgJ1U1pOddU+q1Sscf80mZxC1oNRJDvbshgr4N+IGkJm72ucda9LULg973yeuG&#10;CQvzGoGhgjhmqCS+Gb06HpOekzncZSydfZ/F5r2oiIjyU1SIjgh3UeKlYJynhJyB3RIZwiaxaMpP&#10;Djg5lBklx/RgeNwGOFASrqLhetw/tPNgxtcHoOfe9Ly9Ayftm9tDKGF1d/nns4nYgaA7Y3ZvRJKH&#10;xACel0xbGi1ltMIJUS8U1OU2AVT69pxID8CkXeDNCASgmCr6LKkg3vMJJ8Enwu/y3/O+AI449oQl&#10;yRx81s4MAHhJ3VEw2sM+sYHb7jatqrwInfL1lDA/RErTa26cyxP0nsqKiRLxykGUtJwI+YDD3Aa5&#10;xK6Ppnwlk0e/SCYAT9AY9SATcsBMaHHaGjnjazp41kVEnEmQQL2oo+DL7T2g4KgHaoMWbanKlZby&#10;W2bi1sRJ4bNP58VY5PK3h63zeVsfUBdAb9mOtmqCGfcXfYn9IFEfqJuT0I4m1FeN0oLw+EQ05Lde&#10;ylNoDiUkcbxzKbiNG4J7SKA08R6hly75mS1g9ONeHKtPB0cO1F3R9X+Ecr+VkF7w3iAhJSooEbkS&#10;cinAqGfuv7KE/1HKpBLnfdkDYsfo2vLahYYWRFzoAJkLH7a3/gneHlBk7m8pqxMXc8BeguCTumMR&#10;AaHkfn7BBGSIaau0ThZpArTit6W3nQIl4SCp+VGR3mKsvZgaL0bGiqnechTuAQiADM3F2mHO07Lu&#10;evB94HljJnIsGkXZ8oVUY6nc1RSHU0omSWupJOrFGOEKutFeigxVpWxcIsnFB4VxwIdRTIwIY4N2&#10;DA64J1DCDM3ko1WUMwi/OVAOWBbIAKFcHtCUvskR7TUzNGEj4zY47F/tG7XeUeuGNfaKTSr1+nh3&#10;vz7r0tuv1Tn1bjHOziF9j0idlL3aG6irQ1N9Z1rsVIfdOah5b101O9CjWWitFW1v3tpoOVKTFRo1&#10;2E2g2Vuxnoq6JHuaVZ+RFnU/dHHQZINDop7cMF7RjMn5dgXBBItnCFVLWnrS2a7R7cV2u9CttRcA&#10;GQErVQV0mkvq0QwsHHbV3qwd1IMdbmFUsMlFuFTJ1upyJISeoAmRMexnLSnnsRSXxnMb1LMXyCZK&#10;gOz6B7i78mJmd0bVJfmQqRuAe9bSW3mSORTtYDJy1CejwFo4f7CiXU56uhTzUWtIWEtNn7wrN2on&#10;eZQM7rLJ22esb1h7UA932kRr7tBoZqjHWjtFl6GMGpRvVg8NEQNGCK4harh4qaTZq/hsqZcTSm33&#10;4x9jpPnj7vjRDMyAwmw4tRLBzQvXOIkKYs/ENPziSOA9OBgMCVghgUcdOcE9fAtExpHwLHfiY3hc&#10;/SL5+P2xyH0xmRaB/greDh/snbhr5fhKyaVqIsSHUpF7Yrjn3J2RHPR0CLqGG3B6vZZR/wHuRBQ/&#10;qxbEIVE2HOpGi+abYgkXD9kT71bHbVfWLgHx/qlu7ukFBaq23C2lhxDg9nbsk4Q9oO4oPTQCyOAR&#10;EAcjHMATVOTwujOiwriTDnLL+tZL0Hf/dBAEVCX0YTXYKh4LBgnppLnxbegMZskbyQ2bRCCB7QXO&#10;FfTBAnk1V3Ht+DwQkxtwzIP+zc+gxwKHfSGqEAXY4llyC7CGXzIH4NBe2pQyB0Cj5EhEVtR960zC&#10;mtrtrgds7pS1j1vPhF18yPIt2khy/aRNrmpXoHJRff+8otX9H1E4eQoyvJwqGMTLOxdRGMVsLVvo&#10;35TTBwum1xWhBsXgZm7jV9X0FJSZtFMejqkLGIpkiP2IT6CeW1c9WyQT8LAgHyQP7eO24Iat/IOb&#10;d57CAeTsrv0aiOBvHFX3bY8afXk+0IHCEzoCo/widqgAXgEVaslq2h/3cEzL4kIO+tazmCeahvr1&#10;V31iGSTSyZ+4nfeX9+S1FwxqQ8hxuk2bNkw5tshNepFQSxAGVKWoZMUbMRyiIHgV0QISQCc5Q0th&#10;KVs01KsTyJAcJCjvJbon+CaqqxY3oz9DSa1wwhBWktoH8UJE5BLogDwdSep8EMCgyQpx4S7u/7jK&#10;S6v+WW1wjL9oJjRoLqWpnygAmQd1XMnZ2WFtlqTmQ1dTWlWzmVLChGEDPDXhLK3Pu/Zhn+M+iWiu&#10;VYv/VClf44VN0ZokcBJqMu2bYqozrMPu61P8fE9UcRqR2FnfhxKDJU9oHKiCgyQd9oXYEJozvgMD&#10;MTncdAlc9QltxJYYIG2HsWyCYElF8psxW2m2B1e1oApsORfVojdsE/w5z4u8pxM2ySv4PRnb+qDO&#10;vHf3HknoTs1sgbb6+BjNOotuuJuER6I2aAWtSftqlWHS+nIaFh93mnupRUQW+VMqVOiIT7wGzSgh&#10;moA0uISVIcyTvn8TpBNtBGBzLnkEBQVB/oiU+4NdHrFxztBwNJAMc1tPZALbCZ250uTRnCtT0Ijc&#10;zy/HOV7neN5esvPt1lLVKNbxPpV8Nht5NzySaARZJTT/mAh5LWWPRDRRsuqTDlFd2N6O9VHmgFJA&#10;UikDGrVlAl4Mvc5Bm+gaR8MZMJAzARIGt12Ztkyb9D+54X+WeDDo6Qj0LRCXCuAhsaDJ0/9jnrrB&#10;X93rg2matpTKn0rGCV1yJcsA9VlNWcYiTnVpnp7m/Pgjetwxs9G/XHW6ZmsdYh0gORLDGDGuoEgk&#10;Ghc2WfeZA5SKZsU84aBb7bud21apqIWja/AskLWQI7KN9xRTPeUEYcClYqDbkdFcebzLWlpUvH7g&#10;ogynikGrsrmmhZZkO4TYJ/Whh7w9k4kOV5NoI+iKHlIYSiUpucS2yulNhjbSrLAI9CQ4T+JOqoOc&#10;wWoEHpSW87gP6ktpdcabGx0uZXbZQr8+sjI6ZFNjNj4mKjngW1EODFh/v0hkF1SyT52UHX3il71D&#10;1t2vg+5BUcn6oDX3aFfzFlK7NrPc32tHB+wkd3rXSFeznR4TDSq1iYC2d3j3ZKN6trrgWGXFqftT&#10;crczRf3CL1fK2gmlp806oJWD6sCDe5Vq2iM9X9NnsgGpZhhGizXXrQJzch5J616MaMINZg8jnCiC&#10;y9HBWry1pgXOyHEpmAkeh4ikhqvq85us2saQzbRLpTSLP6dpNP15G6xoAdChmu4HtogDKCRteQg0&#10;9AHiA3EtItmMixbQ8BdiooxEzATB46C/b8Ggdc2+9Q/xBGWbwQf02cEhO1YWBjVWrKUtUu+w/Ru2&#10;tN+qtURnqYxXI4BGJugcThEN6Gy1M7oaHxi08RGJV75Tvio2WcrUK1q43dy0RRRo72BiJfwyX5Tr&#10;xfYwb/ly70KHMaAH6BmmPg5woAHeT4bnIHbhJJCnOVjewxFEzFgCr5OnKYpWUnL4kLphfDEgvgTA&#10;6i9E9qcq+AyEQPSPfmtMv9lmKmJs+INgAzlygMKeiWqOIBWEn+EFD8c14k/gNYzD8+4BCBw4Tjlx&#10;/7wagJvFDvErvfoKqLDMAz6cUBcGn7TVJrtzSi/lfiqISQsHAxN11cd+qAukGfkgBH5hSBPetQmb&#10;bM3njyUjJyN610Cz1u+3EhWk/QM8CAcGGbO1Qe30tLBk+wkQiRyCuZLe24RRBe5ZtpfcouagBglT&#10;JE+EDO1GAYa3ex0QIFpKfRHyQV9ODjEF9KEpmCVsmBLySw60lFy1IzjP7lQKA1ZFkE/ZynXrGLCR&#10;Ja1IKzRFWrqSXeM2e9baJ61vXjFbU49oYrUmTaBxCXl7y/E2X8pNCQP0J7cs0UVdG1IGQiNBK7mK&#10;cRGraBoudnpya+NxakEKblMmjlD63QZHeTXniJypU8hgEDwAI3dO3EyNrqwU2k7UF+RJ2jm/k8hq&#10;pCaIOOb7LpEb+XfWtdosX1D0SygLqhJkyhDgVRXrJ4Itqblx5OpJJXZKa/QANcabohWUrcPXxnU4&#10;mwdPOdnnm4PgU2HzJJoYzYfcHIWO+PxLdSF79wMKAM6Cy0F8hUWAM8Nlu9imS2A651FInfQxaGng&#10;TpXdLRXTkeFM9l7t2yqSUffFy+gDTOVyQsoGfzqdUHcd/AZshGtKP71vFfPEEcKTZv1bADO+7bYM&#10;Nui08CXbWBk6yXmsGwNEISFGVAH5BGyeYhR9CJvwBjME06Cw0FZKG6jxPLgaE3vgpFDaKS/uEBXF&#10;QPjb4qu8p1zmZEi2KPZaiz1QF2beF7XjcRWGaI2KdOVj52IJgvDj0EEyR7BpdRNejthdcQ2AtGnp&#10;nmb1Tft8xxEN/Gk/FFJvQS8CwDdiopi0BfhMeDBejFxORB+HjMb0yYnVtDbahJgSoJ4HgX1HayqF&#10;UROsElXSLuBPgOQADsUA+Y9GlBU+SBFIfmsfD40v+c2IkVD8RELQ1AsnwJRcf5BPO3V0wkorU3Fc&#10;OPIBExB4W07lD26j3YECRETTozkAGsXAzXMnaLbD4fgbGHsAKVuq8v+UuBOIRruwMjQTAKTRx2pC&#10;afBZfY1UtqwRs2nif5hx0t4DcS9E4fdzcc15mHWcD7KCjkyWpLFoBVqHd0AIitL9LbyC6iAiUVtv&#10;buRDsbFxEmpPDlgE1d+ijFem/7Ua/daDZLVlNY425M9vkFRljHFbXDxICi7x98pMSL91ppaOzWYU&#10;nBB7tOWjXZnqw9FIi8MUuRG6UIsWjw+pKc9yUuX3TIh5IC2EIqv+AZ451weMjvciCsIJWbpbBA69&#10;y1fQ0ujYJjiPO7iyGDuJauIayIcADMnPZKMLmQga0pKPQD9OJnFJiXuisbV880xfpJiPTGeSD/me&#10;u94LHm0uRluLqUOTdno6AmrRmv11O1ZTPwWwP1qN9GULBGzoJwoJRAQiDQQlKHNVRAOhDcFJEs2N&#10;/jTmI/gm+QgPttUKKLDHTl1ZuxdAcPTj/lgqIJQDWztQToyJWQ4P2NCg2GRvrz7Mra0Nu7XKGx7Z&#10;N+xrvfu1WKd9wDoGvYdyUC6tDssc1se7l+FMXXa4bo+ta6/KepuND2lL8xLUp64Ba5h1U1VsYzVn&#10;pxKaTYLED/tUp86S9owoltV/CZU8d0lf39F0yUaNj5dr+nLjaKc+B0KGrc021GYPj6snUhsGlTT4&#10;O8KzkB5s2DduACAwBoQIVM3nY10tEhkCpc3mq5pnOeVXaTAgY6pkJ1bs7nM2B5v07+gv5BXsPmYK&#10;VtYT6p87CCWNyoQA5aasdrQ5AuGAQZpuIBE6n4ooCscmZ5vs4po9+k776EdtY12bKKFP4zVtCD/U&#10;qnHqjQ171zvU15uGcTbZicHIXQc1TQFPWSpoNUmpHLDDaP+kxD4yp4mnMGycH8VGWdPZSFs92tmn&#10;Hm/1R7oeF5BAVvdA+Ghp7AGz55JUx2/AuaLxaDaogXz4BazBCCTDI9yMckvntge5sIQeGism9ozG&#10;wwshza0+FgwpvNt7LuuAb5utd2iU6kC3DmhfbBVmhjvkftB8kajOHQmCXa3apV5FAhQD+sjvlM8l&#10;wJViwzQT7835t2iBWlz1jlVzHhtei4lpCeB88hwlwVXQKJzBTmQPzlcCfKFqmCiXsHCqNpLV3NlS&#10;wKhwjXjTISlVHt+ckFM/CWT4KAZ4CtSO+vTNoaKtddnFfk3V6nP07PJtaCRPZ4FktYCrc16icZzt&#10;eXW1tO33oQeECWQ0FvX1F3LAD616WD+TlS/Hnmk1tZeH3dxMonZUZwvL/h0G7aSEk8v2YTFCzEcb&#10;lTfZ4mkbXdVGsMP7bWJZBYB4nWsUu6Vx4YgkLKWlUe8FRwq+/XiQNH+XM1Vtac5fkapmvWV42jK+&#10;PRsFQ7y4LrLdSciBm4MiQRA5puSBcEiCfmfMHEjsEJorqsAN/JLJzhnS+KJ98EP6mEKtpFVcvI4c&#10;SNxGPnjK1pL3+riGg2ut/hFeJKyNDoi2S1qyJqLjXQWHMXPfeR5VxORnmqXMywXvp3Sv3wKG+Cev&#10;NnG0UGGnCLC64/yF38QVh+BuqTicUtbhnBsd4PERzwQNfLRFUxJRM7zOMiQY3U6p3RGyxOXlpzUD&#10;4aCTtPsAGFiwu+A6FLikpT94egjHeFF9dUTImA/5T/jCUjwZ+oztwxKWmrQI8tCg6lh3q6FGBbcO&#10;CoPhkAm2g3f5/3P2n8uxJUu2LlZ8F75Als/UWkukApDQWmuxsICltapVumrrvbtvn778SeNPkufw&#10;5e43PADsVbVPn0vSbFpa5syYITzchw8PNdVZbi+78EUP28KebswKg5rKar/gn00rxd8kVSIxD6QE&#10;YS7n7J3vrV7zVQRYzThnK/kEhkm2Kz6QA+cg7iI4RCw0cC1rPzoGIm3qT5UQxU+RjhAmaHwcT/zN&#10;tHsPnrfhY/AANTRxOanq6bAFP24dMgex3syKAOEgaMVlMroGb+N2XrHLsd4LEiag4dbvEvYXU6Hk&#10;D1z/m8+eg0t80t30Nc0J73aHkcNib5KF/2bpG5+c2S7Yp5I9LWrRCw2kLLqAqADuSGL4/a4vNEfs&#10;sAfsupGzg7gO3aT3NzIaan1KKSk1liaDHmiyNCRskHfujuQlBA8wkDml4EHAB2SFGvPsSz/nn44I&#10;liKs+8IK/heXbMEvSuRBcuNBxAg4A+YUuu6rPPc7fsDnYxUNLUb+Wq7j86rQWZRK0eyd6VExhK/v&#10;bss0k8z5Qq1ktm5rZK7hal+CzHd0OFSelobE949TN+oTzPb2vt/EhOExX97U9S930DGu28f9L74g&#10;W2pyX+FwkVu4ST2piWTrY5bhorj7nPmCsWBi30Y2pl8wq7DpkFJI7I/THbB8PCMyRKv30nbgOLwJ&#10;+DtjPqLH/ei6YySWk67yLw9im3n3CFox76ftUn9AAzVA+IjrpKKTqhbcyS4CVh7a4V/QUiRPMnzB&#10;Qjm9VCmMytpV+SfX5LVsalxrXNVyM7D8nLT9kHJ9xoOWdrP2MGefw1sD8tEzP6YQl7rip6AgB3qt&#10;7OE6qKgZlbuxRq6A2+jqTNNzuxMsiYPEQgIyodX85HOkgbbKT3GbBgSK2oGTdK27nP9Ku0Ngk2uL&#10;GgBbXbSlOVue14E4SzM2mbbpiU3P3V6a/l6wWS54JExxxkYLYpatkU417/W11PT5glY69vk51v3G&#10;wNr8O9Ro4nBKR23DUOsNvZJr0rQTvpS145tYECADVhTKV7VZG+/emNIJ6tU7Ktn3N4DXmlrLBUnd&#10;8COKoKfNpsZBq/6ej0JF/i/v5+zQwasO0HwHDg7zTmty2k2850TzwjdxD4tRqypHMl/SyMfzSNMu&#10;0CCuZ349IZg231bpo5XQHfoenEVXePzGNMgEv+FBQP+kqXPa98t6qfS3L2zNDypfrtnDSy1im6pL&#10;QauF+PacLSGWorYK4SRwSPTxSV2juR10qGPnl/Yf/ze50tkZqXWhEJ8eFQ/3ivNrGm2iC1Hcng9V&#10;hvH/JBrjm4u5MOweLXLwgjjqPKbGrY0FO0S3JkjAOZxoEyl9cKXlY/VUBv1GrUVGnV+itRQE0Os0&#10;HLx4TiYEQAMoZ8nbrdkabHDk5bqp6aRJ2PlaVXAsH4CjSmsY4K0PG9BknBNcClKFUeGNKH2trEMA&#10;YJ8wV3wh/B5gglDiwHBdPccUjLyN99VpamomteUm7aJ1SCPnkCHtd0yRzbjB8BNLpuak13gqbrgu&#10;4dPM2YGOI4B/8xT5cAGvFEHr8HOADtHCSl6aOfEXKeHqfvXD+eacSlJ5hC8W6HQk5FDyw8moKpWh&#10;RAhiN2yxz6hHSEC5+J7HSflaCGsIZnDYyBxCQAIgiUAfXCNzniI9eH1v/1x09/13ImltckJuxGM1&#10;8ULCtnJH55k//t52n9vAX8NNvDdZUchBxagSFQZfpA9+3COBHIBCL6MeVBWJUXPsax4omGhcvNeV&#10;pi1t2xQW3burhgMNiYVBjj5B/nzyr77fEUo+bxP7FQTFv/eNojjyCTmEx3X5F0jh+Yp9+53tn+oO&#10;D4ZQh7/Ik+8VH4znKfoO9ER6bcIkP3QTU52tyiiQJ3Z0WNbxXqd+hNC8n/eBYiz5ATEAEXXAIuhi&#10;ogIqg/zpr/lKdNWQA3ieVhR6XlP/UjRlBShIuHfEE8xWbKehGWTEO0OoVrKXabv28wdIRs/Sv9BK&#10;6hxUlJrTub2sPUnaftUOAfSK5l6vstrvjEXsoicELRBHcoOw+nJeFJhaoQ8wLazs2Yx9mL3dSU0R&#10;YB2GRiTc91cvCqlco6gt6irVyqf3sbtSnObABnZgh0WxGfQcRvgKVlfQxPGZsxyEhpynqvbNtq1N&#10;qSZgNR1N82Et1B/cIDYj+jrxIx1WfWKdeqoXsGiPvfG4DzP2zk/uPM+IVuLCgSA0dt3tEfP/GJfh&#10;cxNJIqW1jJgZ4IAEtGrZx3rB80d+MvmBL1QATJA/XuOHuHD7c1x9dJxK/OgH0X+8299NbE+YukcE&#10;m9GLzt8QwuV0yhKNxVXjkknGHSyIGEPbbgoydiKHsMCJPsWJEEmepfTsos8b0KFIhi6AXC4WNHIJ&#10;oaT5kAZUDsviX9QJ4dMW5D8GXb2vaSDy4Q7JULbtpJqD5tBT9A7GLjBx339vC19a/e+ukODLS2bl&#10;s+dhvAOJIXO6u+qrtN9Z5j+A37gm4oM9Im1QlObQKLSdslAtnNdKx23zy+IcvgiHqFiW3iF/Ry1y&#10;Jh/B1Bd15hLEVWR64DCPy5q+JH//RaMo9DaHlGqFIVM9+TjPPHBWVE6xnNfkd4/fXp55SICQ9ayj&#10;DTWhVlQjno4vpirETk98GJKydHmhofRyIY4DQsce+CNcW2hj1uYgTI45/ax9k9AQFXwAN0risk99&#10;UH+ujDsCbFyU1Amf4l70wXEGhwjsUEkKwpSo5GpKs51UzwlxNMmnl8rJpWK0XMjhTLW8OBOHWkxK&#10;8eO0rOa7yC4yuQ+uPATts3mN7u9hKSBbSgeP/MNsNZOdraWHjaiPpyslu4XCSqm1UkygbDg+VJRW&#10;IBxqgjYqkA5bCxApFUNE3pU0gSs4IBqCPvfw4IkIhGzBd1u3SKjL0/fxMqWvbGliS/O2tW4LvnRy&#10;ZdGWZ21tVvdnZ/XyvcHYBjMawpn1VZX9id6O018SiezOaot3e6DJssmUHczY8bx2W3f6utnjft8G&#10;zvygkgs97c4e9DVJPTfQaOLDliLLeSAy7O9uWr3lZ0lCELtW62lZWKmpsZaplghou+VbeZp62Uy/&#10;Lfe568QUOtjAPZTlWgZ1mRM8cqbkZM7PmIT6ACKvIoUXoB6QcZHUkbnHIztoaKkfUI4GF3Ppg3SW&#10;+PXJlr2ZEenBIPkJRF6kxZkCpgPBOKctQMrng7YL6Zt46TJvz2sCYgJZIA+80xsd/T2wx37MEN3A&#10;d9zMsKlTPNdH9rikpYFwa6C5Voyjc9QBsnXcsZOx+ljjEH5I5/GBFhgsrGsLFFKdmdh4SqNNJbhg&#10;SyAC1h/4dBsgCzzRXlgCigJLIE9MsYpr8VXYqEjLDxOBEON+tBbTh20ABYrjKS4emYfl+1vCA1UC&#10;EJ+l5KiAknWAGB7sY5OgFWTxKtKwHBC2n9Wp4KdJ8a2jqk6mkKfBXxYF8e8jQTPs/APoD5Gt2mLH&#10;Tod2OGNHLdto2IO2FgbgU3Ent1gAeJHJrL5Qc2qCc234eh0MgDpzn0bpVAs3UX5iIdQZ0EHRyYFH&#10;AHckAGICAct1jW3s8qXisO4r2wQ0jgVgCk9l09oVAUy8Stiun/emEY6yvUhr7n55aI8PxZUBbhwG&#10;YIHyIBZyQ6RIBqMFHagtRgstoB/JgbphpTQKcnla0NGnl01pIErFIx0fnKDyPEK7SA8I8gX+ARWg&#10;RXr8DoUdE3Vl0pp9e+Xv4d0s2HbD4yKgDSDGChbt9Q+36ykzPouBnoRM+KSx5INq4fixF3W0L7Gg&#10;DhgRgc3CwFYnWlgCTQkELleyb36y7/+o1/QTqCgT90n69At/Q81pI2JB8sJih3LyDE0jTT6Xfn1g&#10;pz0dD9QkLPb2EjQLT0GujCYoiexDhxIIfd6XDPEi6m6c011ZQRTwyHFb2/LCukkqSS+gwHg7dHu1&#10;o3HNsYesL3viDftEHb70PiySo+9QdZqPWkJrqDDSfuQvAqF1ZLVRtU81vSHwhQ/dEdvU8ZRclOLD&#10;27QOzSHoouHg2LIvCBZB97e86EADd9hUhiZAAdFGPeKNRSbrGXtd1RtrfkUZgJSSyBCs6ywneoTD&#10;noIM+dmohDdkizOg1SgtRHMH/Ona+y2dyg5lwXtNVexZW4OalIgE9HYAjMWHqZaz8jpbGAjKlrPv&#10;kuW/mzANUXOtQd0y0nZMGOvGcyAc1JhKUlv0HOXHZE7REJe85O/jHx/7Ig2AKnTwlHycEGsS2afv&#10;6/n0RSpP5Q+m7NPYHpbtkQ+aEoDRp8F8mg6bL7vWrSQeT3T+JXER7OpF3R7x6WdfaA8fNDctyNVS&#10;v7SGM781gx79GGkmd39kD8eypj/56WOf7o4K4stNXHMRGAgw/mtcQAcCE8bDIA994TuBHGijTYEF&#10;n4byAVGteqoIS0E5AJ9uRXqkxFhoF32tdWZFrXQC0+CpL8inpTCGRqEMIz8kC/0hDW1EdTGKWUJo&#10;EXoNPwf6GGIMrBvFQ7e5kDYGFXQbCXPdqzoKGcyWT34Ga/rnv9hCVjVEzciWvlvG++TEVOhfsq37&#10;nPWCD1zxb7AmtBHTRj34nvcgfGNij3eUecj29nLqQ9vnUTk/sRWyiI5RczSZkADOwSOBDfOFbIfu&#10;vGg1NeSOavvbdn2ZOZ8BTPjCJ8jT9f1/5Ix8yLOFarl7CijNzWWA1zMP0vjddVvW3V8kQ+3DRYX5&#10;WcrUX6Vy8MWa5zzl21IxUr3rtahDhb/zw1CLxNiE6JnoKKkhfEJH5IbVgA+4cvodfrnte6qoRgG/&#10;41NM1ByoR5jAC+kpDskDDtBQRLddKkD4iKm4j8RIkMsmD9MKhCb53p8j35GWVSnP4vazyQSI8aAu&#10;z5LZv0bRRjE926kudhLtqkoc+fp73AcAXiukx6U4TGCqHO9VVAFNMelVjenpUmaq2NvIxyuFVM9f&#10;yEwNcQdobKfc3pwqjBo+032nY0FuQXRc9G8qHa3lev+7JZ/D9bN6nGbSv21f4DfCrktasrKT+0rz&#10;2vPLGnFchuUs2OqsrUAxueZ8snvaRtDKiS9RWtAEN4Ryas7HHUfaizM/sJOh3pq1OydkH01Zf8q6&#10;Yx1LyXdI5GbP9qZs3LGdia3CI3F7UMCmji6v1K1Ss1Fdm2/EJtuijNWmdgOIU4bPcDyQnwfUglA2&#10;dNSizjava/KOsBIipb3xFW3iKTsBwj1sOBBAd+D4mBYxLiqywr95DVJC+HZgPwVtgiEAPZzYu4f2&#10;8YE92Y1m67ZYk+WAj8TN8/n4aSIJ9JAhoAmQwQvJAeYEI5n3KVEKwgmd13X/KqGAmL9AVdAKJ4Ry&#10;UI19X8qN1p7no0dDpUFveBade/rArs5dt7JyMJgKYry8sYOeE1NfXYt+DLu2tWsrGzrMpUxjFzVM&#10;i92CesC9RlzKilFwdRd0cFgMAUe5i8/QLUSHzAdZjS+SANMCTYAJHJWGdnx4A+ZHxbSrCT/kw5Y4&#10;ABzqrvODHT9y4nFSuk5jHwDWGQkWxAeCH2YU/mp5U0GukRD/umhvx/IxK/nbV1PuVe1ZXwM5K5nb&#10;fd8B3XDwJOMp3CRZYZYBjBrQ1uFtxIyI8HOQD7oYOANWSEPTdLnno4aYE3/xIIYBvyGxkNTlQHR4&#10;7BEzyEuTO24/2EzIRPZzB9Z1PERc4ysUgRzwslRArwL3+BIqzOOA5qyfVIL/4A7JyIcHP8V1WgrG&#10;BkwDiCFloF9IWDOtvhKOrAAsIJLw44mHpyQALnFIQANZ4Y3uDVtG7ojM52BKr7hA5xHymq9YRTnP&#10;cFE+OrKAe6YvXGFmRvGNfXv6WUtHOl3f+O9zN0J/H42gVp2hlkRj2gU/kDIoDJWvQCk6WptIxYKE&#10;ET5/jZbt4VurT/lcubNPEgcF45P80Wc8LvQa0fEIXUCCwJ/CRTK6OzyCiK6O7bufNVkf2jjuKVu+&#10;zPsr7KlSJZyg9AXG8R35lLF6N3Y+5dLCKHVVQTNPAQX9mv7CAFFUIkDqAwngQXSeYEnH1PskA1qH&#10;BupfH6AlBD8m/nYO3Xeu+SSrETiqCj8jPcowU7WLKYVABXdO8CqNmmB0BJ/+4gO46XM/F4bIasm1&#10;CFFgYtzZduoMHBez2jJyHdewVr8Yf+cby/iXiGXLXzS15Ba00dSxQYA11QtkHTWAdl9nTXvd1u3V&#10;nr2rSfL9cvLTtBbhoEIQmkOMJZ9+lNLGwVE+9YFYumGf1nUYcGD5DaeSNFlo6e8MoyFhVyKsiwRq&#10;mi/sQwjEukRiqFAho9n/K4DRYydCI56lqjiVaQJvOBY4mdS+HNRyu6Vzhd6gNvRUQRt0nixL7AgE&#10;zX/VggtWPsByyvasJ0L2sKoSu9nc3yz7k8+50wWrzlZBTmBWJ+b6K2oCsCNnWnpRF2HdX7TrnP27&#10;77N5BtQkb/09uE2nvEho60k4jQgmCl8HxjcBHJ/RpoEQStgYkSFaBw8DhYAL2Dxdj6HRZKx11ZWN&#10;cII+ov60iAfplMWq/bgkcg+WYkGIlMCeNhKEhwPINoixMVIM1k0AH0waiAgBOd8xFp6iZ4PVS9ud&#10;L6IzdAHXPzX/Dgr4xIrDDj9SEmXRXw8T2mkE4IDeuDyYOlaMoZEhyaCwR025CaoNZec+CokmyLKI&#10;K4r2Yc/2idvvkPBLi0NF0cl+XoMFIb5FM0G8wCrQPSCXFmGGlEJ7sXcK5QLQqCpfsKZQbS5yhv6u&#10;J2wrefsTc4PS6bsPAZBYcvAvoDRSJVuqStHDwCmd4ghVPHOJ6Iva/vPy4hCjEnsyrnw2/jQq/mKC&#10;SiKTnZR2XOHgaMJ603YH+rJWiH41TR2QOTbyIi1Kh8ujy+byUq2ncXlwFAb/iGnAF0EAcI9KhjZS&#10;YiYbbaT6/2kRDOx1qvZDwnYK8R/jtpqNtlIR4Rx1OEjG65nBu3j6sb/7g2pQLlEQvvKjybFSLh26&#10;5Gtej/1Fr5NKfKaSG+uQ0US9nNHIYj4qletL/VyvEh/V66cduaRcPtWsFAd1fQckAVXkQNTNJ3Lj&#10;324zodfpAZiBerqyfSk6OgLxriTtfSJ/ma8/xikAsB48YJJr4Ew2CUFaR+Xy9kvbvvXjxnqFr3QA&#10;0Nqi7S7p1RpbE1ufseUZW5jYZFEsE28UDgYaLll/QVRSm29mrT1jPZjl0HYn1ulYY2j1nsYmtZGZ&#10;L23t1z7q2F7L4JS1pmjifEcHUzdgk10dP6n3KEIT/VQIWJ1eHNzS3p17QgklrZNzw4ZtvcW77+OX&#10;3Kz5Xp+ZhiByvacVY1UEV9MIpQ6x8zfNrOa1CgfIAxC5g0byOVfUKYPQKVSBNEL8jDwK4HuT8qXc&#10;xCWmlx9CHOFnZyl7wF8+OyZnKejXkhQ6+xpZe0QLmAJbOC2QDrpDSkjzZk2hNs1fqNlx1x51hW5Q&#10;MUJ5qPPDC7vc1RLS+bozEhAWR9UQDPXqtrFqx/u2s2/PXurQfDAL7wJvAHaPZnSce4aw0gcjt+ha&#10;nMpEUlWoUY/3prKjod67CDWEDtL3qAVggWVKpVzvAc0SUaAPWgAN3YqoOWmo6lZLKougeBzvwr/g&#10;5oJWB2sTADCKY36U1BDjaxPFXPXhhF5ZuN8uRCuZ6KWvi9f+2bR9sDgpNRmU1qsXsAd8z0VKr/e9&#10;AlD8gGKaT3GXRPkpNXCeZlY1vAo8AShu/6ozgEv9SQlfKfi8JCRAputIocQ+NkZf4Avr8AanF6QM&#10;OEJWgehwE2nrzZ+VWwwCAkJZ94ZEerINFz+pwPsVO5iXU8S8UZhZX42Ht0NKfF5k1a2oB9Luwbb9&#10;QDVKobZ8hmWauMlt0BAv0tTA7U1SGyMA93pOgxxkGMCXmvBsJZyy4fURIN5ROr7f3nfMwklQQzIv&#10;13WiAj5yrWH7Xa1hQLB0HMiIR5lM2+mhNTFJJ1gASsVfnpRCH7CCadldDgAiGllQUCdnkNUGOMwq&#10;EDVdLiL+KhBErWmWQEoiLFOdSUAHoS24ARg8hYZXN8nVeW2F+3etoAI0dmPefnyhuWz0DUsc1tXL&#10;PHtYl2LQfaKV3hf3ogiXXKNP+8oB+6ICbpJ5nRJ9uRIX+e+37VNXExEIgX5fJ3YlDimrRO5sVnXa&#10;w1pH0+KL8ICKWA5tWchKOfFb9AJ1KOTjD7v2TV5uLOGVl/IEguXzVuSJXhHUweGw7jc5e1vRGu6j&#10;ugIzPC4BHv+iY3Ti0Ed3qAwPNnN6jxTUpO8KM/Z3KwBWgiBfUw6SHAzsfF67mNGZgceH4Vm+tMp2&#10;vWLHoIHvGoG6Edt8GKg+cNxdHb8VP8tWnibl8HDVBDy0WpNuvswL+dQ1oZZ8kU0T7dODupmWRWOA&#10;ioThyr6kDPlTc9LPA7ll3wCX0qpxgJGn8MeYM3X40NEakndVuRmqR1kog6y1YN+0bRWP4N53taad&#10;Os9XbbVtm22R8r+U7McVNRACSikLmdwfLQJd4dZUXiuIcvK7D4sK74FZyPqjauIpwvEdkHyiMGuN&#10;1LfZ5h8sfpUWMgPg3xPiJrXDBvoIFlHJ60ihPpQLtx1WKAFKANoTEy4hscOCbZcFp9A7CJlYJsFw&#10;XGPDQBnotMnNovCfVp8nVUMt2PWWrkGIF+3f/mQXB2I/gCEdQfNHucSC7xlf832i64THaEhSYgF+&#10;UQ8Zu8aQbk0jGPX9d6wG4QcNDyavm454JOApoEk24maSzUZH2RwUBDXDpU63pM961k3vaGyPh9o+&#10;BUXGcUAyyARlLuTiyzntlKrfTcIGK7u9fG06OrNflyK1PVbB7mazWvmKVgd75wr0GlsgTypD5tQq&#10;VJhLVnyXIZ9FujUl5QefyYFHBFZwkaJCcbARZbgHPdJgiV8+TobkH2ji7/P/7VWGxFOWDxACL7t+&#10;YgBKTnCFf0e70EkCiWcJRWtYHHpLiDKP0kZ63W4Xuu+DSnN+RtVySSRyM69/4ZrUAQkAX4ppCz7y&#10;Uix+G098imylmPk2jsuLjtLRbqb6N8hrLrWdq7xLxl8kS7/GNaYTYJbmz2Xt57jU9SwpnUQ/3+FD&#10;IzkI8twsCdivkhERAgQD7kGJ9AidG+SMzLlDIIe294rxqVZuYZjq1DLtRrxc8Y5AYi60AOBc6Uyi&#10;1ch0wpt1HQ34gqjpsjvRpVYy7SuElsudaWBSLR3ktCvoPSGZH7w1ISzJ6YTgw5Teg49SAZKAdgNC&#10;uTurF9PtzdnevK3P2uqcLS7obPNZCOWcNtyM/MU5o2URysApYZP1ga7eWO/5rU3pdJLOSPu44YIz&#10;bR0srBE7jK2qM4OgVue+O1uDZB0NNE61dNTfYk1hImE0vARSqM03eLK2b8HxWe8mNKtqp0Bqw4pN&#10;rQyr+EU+NOMUn11VmkbdivhFPI0zrXkIkA8v8x1VAJX2fYXBAchY0cJqTfj6SnwY4VV0u8gPtOIv&#10;wBcOOqxav1I9TxTnMwIRhEgNcSQQO7x11Xfjk+EIlPRdmZeE9TBjUMmHIXd9iI4+hjDhgYhEIan7&#10;Ga0RvKSGFW1v35y1jUXJQSTVMwShFgi1N+znX+wfP+l0oXLN/vyrXV3ZTMfm5uKb59poj0nXCKNL&#10;onrQwbl5O3+sZQmtno0HcjZ9XzaKS4B6iha448fdjnxxEpYf+AEGiZPQYfIwXeeF1JaIB8eDV5C1&#10;+yw2BIUmaCi0INVHgeCFYCjNR6qvE1rfTSA+8sGVp5FgFzHC5hXo+5jNq4SCrYdoXkn3w3rKscNu&#10;1w91WqnoQgjzFOqDPVzB5MAaEgQgw8DoOGpC64phZsHZA0T/OqF+1HsXnYZiHjQZc6WNAdpgaQu+&#10;Rm1S0/sh7kEHYwM0g9ekaFLq5h1qU4cJ5GBsk4GW8O4R0hS0VwMnhA0vuDtHJRAFSD3jQylUEssH&#10;lUa+PxQ1I6VGvHL2sGfP+1r9rTOY0llAp1vQnAuWSeRHztSEz1CHUDeIGn2BHLjCTVpHggT+9an9&#10;/T/s9JFdH2s0DkBc8rk5XFq7ZhcP7C//aZ+/VQXmi+rWUc9GfZ3Y0OjY4q5dvLD1A9u7tKNn9uyD&#10;JhwW121p2Sc+XP4IGWGKt/nwKpXB6HZP7PKd/fBXLaZEvBlfewCOIG3ExVNIEtHB6WlveIrH9Ze7&#10;h9AKeoR/IegN7yDgvuoQ2erad79a8YveCZfa+0+w81dWBDy9H03xT5JRFoTgZd823cBRaR2k5RXA&#10;uIB+HYvtB75CYTEiglLpGBhSE/6QjGxRlS2fdr/OaZmHdM/jezgr+jPvHEJzmnCCit30JPM30Bei&#10;04ad+fg6/3LzwEff6T6MCD0hfsCUkM9cpvZThEoUHpSLD315AP4MbJnktXhxzY8L+ZbHPdpcamiD&#10;4HJbC3toAuaAwAmPN6GevgaazL9t2s1AVvnI38aE18FrYryBfVJb9BPu8rBgF/3bPqKlSB4RoW/I&#10;NpsWY+PaxRIbKiKIGpHSxXsdO65pBwOMDQ3fBtXdeHmcXjvpxJ/DOYBHLwuZw6UQNYwH3cYdUmeI&#10;O1TybEk7EU/bqV/WNcpLw3XKG44Nbw1iJATa0Cx8vMaV/awieN512X45s0M8iCP5EwIwPGtZiLFb&#10;SHwbwRhyP0cpeCcXbPKT6X05OGZAZouYP64Tgp8BDmVBEAwSzH8V16wO9kJITLY/+6pupASzlAx9&#10;zT2R8GVaw1HCrqRuYtpcdO6ie1DcKmQIM9mp2oOOll4gbWAcjFr2lW1IA/5xPK93UkACpvI27bvm&#10;ATp8wYoPc9BH6D8SQMEQJo9otNIjtABK3A9AFy50nr+QMBeRD9rLHSSJtNHMMHpC+tB3XHyBmJ76&#10;q0ExZ3BeS2OxTQFjvJ7vvUpF3fvu/i3zw5qonkbcfZollE5ZVJu/KCgALBpIpyMQGYWjR7gIUeYI&#10;/v1BvqMGkd+ki8kW2yfPpZLBwIY+aAqwc18tctBGJpTCxeMgDKK4rdsXl1QX6XkypIesuAnmFNIi&#10;prBeniJagxHSWWDseTr+LmEn+dRn00gqRSRpY1UlkgNK263bbq36t2R8K63KYOOEE3CATk4kmLgI&#10;akVWPKjpDnonnb7IlL4hcsuLXWAgBIRUaSmX+GyFH+Ow8NRSqvEqpRywQQC/m5OZ/0kT3NEbi54l&#10;pUV4z/O4HOgzy60W6gvVBG6F8JLOImq64XEXsmTujaXCCIpObxUjBQb53LDWWulGeH9aQUgPKQKu&#10;qacEFXoTBcAN4WVAIbSOTrzvLO9ZrO9FMlooNC/C4DcuIGff+cn/Kz7tiR3pHROOxkgGl7fh+x2V&#10;g/caFSvmvop2x+KU+wt6++LyvKa/J6s2XrXBkpZhwSDD2GRn3tqzOoKkCZscWsOnvNt8GeiUxOVl&#10;LZoczGiXTLtli21RJVp1UbPHXft2IIWDEXbaOhhypq4Z6kpNrw3EUN+j4lWNYnb9OKFqS8OTpGz5&#10;SxqvCIDqYpkimnAsf9ci+LLa0mHmcNN+W3tRc7Ao5z04s54fTLpDxO+vzpv4XOqGg8tmzuccPVjf&#10;zgsfcf8Esi99rgQ7X/bIQGkquce59NtIUe9rk0GSOfUB78ic5tDl9CUOGFMhw/ma8HGn6S+WdKAH&#10;sHgEerfrW3POOvZuKHq0vmaXj+1wQ48s9HToppwEGlC341N78tLmpqNqpTazmKx3bWXFnj+340vt&#10;hOiPrNvLdFrJTsPmJ1q3ujyRPRTLouAzPQ15tnEedd/ujfZAK/G+ziDRmOmRJkxxnNrinRZM4Oem&#10;q6pGqyI0pFH8pIYaKfTZHwRChAe8Xic1NglAH6fkrtCwp4AyuFmw90kBPXE/cbyWfKUFyrDJ04yk&#10;iugQL1ZBPuA1VnE1ZQdVQSddAALipHHGl9BNt2F8MAybcGfBV7aBkrhh3B5EYdE59Cz/OgICNJgu&#10;CM7nflr3hURuaRhSCP156oc5LVTFDie+pvYAvfJZVAAIRMMeIBwgkQz1bmCAL2SVoSFE0ncYR58+&#10;87OfHia0rA0lofIhT+KK98mImxQasBWPK/HCSDzgplZkO8rpREO1Ec/hG3fgmsArFaAIURZ67X4k&#10;0scnkBKVBLWpMGmwZP7tTexv/5F6fybEoY+grWRCqEq5RPmE3YRDOyu2ta2zt+oNqYGgJH97EF3H&#10;B+SqUKuBDRdt4dCaA51ARCWRG6WE9vIz5w8W77YENkda0ExuYUsQNeGikmF5lu54DsAKFnFfc7Li&#10;4n5wEhKFZ+4uTUMIC+4z+B5aLQT87UXiL3+GwPqfd6hGyC2nKAXeoJkXrICW1rQelAQoP/JZa8ly&#10;qfBlVxCEYx4DFFXrtDQuDkTKX7pfqZUTy2NFYiWfEkKR6Br6GueEcl6n7XNR2Eria38Z4Me0lHO5&#10;q+44TCrcwlLkOB0cBkCBHxCdzWZ3cs13yajievuOaNw7DsX4EMmdYGggxnXDvr2x188kWDjrYleD&#10;qSgqoRo21c9pgH8MoHvX7/pRgtr4SSleHDnwCaTQWACKLoAB4FNxZuSPR6eZKJtWg3g3kWDaJ/VQ&#10;2pW2PVvXg6grnUVKPveyWpJ4kZB451zBwFj4caGQeryTerYsKgaWYhHQ4oEv40GYdd8rttnU+wg+&#10;gAAAuwdLZIjCI1IMf8a3+HAdp7PfWwSkHORExW6y9gn3PNbaRDjihS87Ps/En0fyaiAJ8oSqXvpI&#10;wUleO3LgfzA/je54VcEcZPUx0nDaUTb6i1NMaMRxOvM+Sl1mVdutnOL8700bKw8BtEiDrwT/hKag&#10;2YeEpAqnBNbAt9eRRtGQAJwMeKSlNLNTsEcdEe5nG3YxEXIuFJOvU/LEmHm/2PjV0k/iYnKNnI5w&#10;38jYqg8ha3bCDZ9uFYP0mIcLQ8OUEI64mpuMrmAvwdx8hwQXbB78rBKE380SYFbBeHlEBiXQiPYz&#10;8SdumNxcy9inWY3vhGSkuTc3WS5xoDMV4qupmoqgCdgm9USdwB+0gkKpGHYN0FFPUV6nmHAsPCZq&#10;FrIl8VFcmPwgKZolznFXUMLfhbhYkJwJs18kQfjEXlK5EScg1YB1NEeS8fyDiio05eeX3NoZjOTm&#10;n7mMxiMg64D2Tl7wC7qi1bDVJ2mNKH+K4v9uSUpsORpjCPvp3B8iTStJId0XoLfP/S3wNY9tVn2b&#10;BKWXfI8RMUApF+/man+JawFAK1v83rIf4/Y6kXycif5sCTQK68OVoMPzPjQDiYQJTLI6rHoVy/Vj&#10;ZVHgm0h3Xic11Pc8mTrI55aK6ZlSQac9aOVuYq3UWq+1FhrRoJwaVcQa6Q66gH5B7BSBktRKmX4t&#10;0yyn25XyqB41yql+I9OsRRBKKDhXwMlMNjHVTcEKRAMcKoMAERrivVWt0Dt3f41RlUjDNHTWAl4v&#10;oSU6qZTGJigX/7XlE4xAivDEH6Gz0LRR4SsdIX4wo/cuTi+KRw6hkss2tXj7usXuvHUm1luy5sQa&#10;UMkZq0FrpjXZ3R9aa8qacMqhVbkgK13rd+1g2hb7mr+en7JvV7Seqdm/O/QHQglzqulAnC7RwEBj&#10;mfAh/oJHNtr60oSMtm2xabsNm21YuWklKGMYm4RxdrSEizuVnlW5oJhNUdVCVdRKg5T4AFDPYVdT&#10;JAntvwYFJjXF1kRRc/62QLAVYrSdLxy2kntjO+1Fu+3cKgzPBxS1YXPTdpYVjMIhwPqwFgcFxcBO&#10;01pNSAS8XrHLto4bBVkK7kJwHgRbeLUNP8AIB4OxdYvJB73Eh2s7v7btHV1Xj+z0xE4v7P0bbWYC&#10;W9tVe/3G/vbv9vq1LTc9Yq7opO6DeRt3NbB0eWP7hyKF9bAzqaZ5zAqktumvpuQmOF7WKTCQg3JN&#10;jFNEvKJzBNGkFDWEH6CRJVEEEAFtaJWiOV91gEzwBNN+yDyxO9CJq8PCaQsNByzO/CXmwC4kBtAn&#10;DUgBHd/FT/u55QiTm4dFX+1UFArDJm/8ZEpNovkjfZy9j1mSbc2jc6j/+1WZXMe9L1YtHgA38mFO&#10;YTckyae5UX0AS5N3d2OTNSJ+z0cLD+6IC6CDycFKoZLns+LHPIjliN+jTnW1EdUXlDuO8IgYyR3e&#10;kRKyhXC4Dwjy2W1ozxAqfdgXSB3ldKbMsnsC5LPrJ1bSxVQD1aKBsMxln3l/CBd3OySTUAcZsB87&#10;sipg8hLvYJGLygR8VJVSsl6tnPPlfYA4rp1KUiVcCO7wyE9vnavpqK//+//D/vO/2e6qOnTJwX1S&#10;tP0de/29LS0p4CF+ICTlC1fW11egNl1Mdah9b9gstolStQlsnHeiRZ2OTebcwMN+uIGd7mv8m5oA&#10;OsFjcYWmhSvIkE86S5QCWoYfclKiBN5l9w7s/goQpvv/8le4KCLA4v0VsO9fL1QImINNAnkIDV7I&#10;FcCXXpvygEEhPpEhza9avyfGyR2qigX1emppr2EL20K88bLNrltzSssAGpXbFRr0OM4VXYLM4ed2&#10;ytHTXOJpKsIKoGg4D+IfbIQgmSgIZcahvopLHwhHXxU14kgdkukIiyDSgJuK8PkmqpOCVhgv+wxj&#10;z8nrqG1//FGnmM1XtRsGf7beEMJgm6tNO+8nvp3TUjmMgi4j0HooNiOeClXC8VMWGoXoguJRLgEM&#10;uhrmE5EJukoHUUlcAnTwyk+zWmzYdkdNC6xlO6fpBUWSZXvo9UTIcGsiqEbJXu/b1aoqBnsGNiHx&#10;BM+UiwmsVuz9jNAbaRNsg7eQMPoomIC0PXhH6pbRwZMFbRVKvEiIsD4qClePh/aqL/SG22lBpLth&#10;wnufxIz2imno402iAFN8lyBqzf5iybD4DI5Imp98VRL++9/93Vc8CL8Mc1DImXCX7x9NjPPU11ZC&#10;N09zGsLkJrEBuL3hmziJJ2En9M5FQxaHYPd8Jgqwoos1uVTVG4Z/+cY+vAQG4wTeQPcIC82U/qTd&#10;cgUIB1mRLSQDtaTHUTkkDKEHZ7AUrsASMBO+0DUIB7mF7kP/hQkOC9yhf6Epgc7Sd9ykZ2VEzgiR&#10;7T8twg0qWCU5UxxoeePdem9Q4V9S4n0+LWijgm46oKFXdApKMuevY6BW1Jb6h1IUkwCVeTcHurtl&#10;b9ds1NKaqJq3BXSlSsKHO45C5ad8yPZZQi+hXUdvHUmgbviOBR9f5CdXwHAkzJdQzyAEvsBHVbpj&#10;Ail3Zmx7WvQd6vMyrmlZyA2wiaMXoczTC5k/4f3zOjaBn/s6sS7xJqEDjKnDz84LeYS6IZ9gF5tZ&#10;ubAWXRbX1ghCTaIXIjf6msBgI5Pcy/b/ERG8pb9Jdv5qNp9N4JIoetMX91NzOhexYBRv3BXCzIjH&#10;HsWlAzce6oiYgkI+6Ijh9EuJcSW/WUxv5iIAn7IWyunDbG4lGy/n441icVRJdSCLPvooH5GJ6sUI&#10;BUBE+XxULqRb/kKHWiXeqmjipVyScOhWxF4qR1NT4gOC4iA31xnaG0T65YUo1rPaHfiNxlZtIxth&#10;ZXPeKbQLUjQLl/OByfMpQWU1I+cLKAFcuGyKiNJf2S6cb2LDFZtasS48csM6S9aet+6ctedEIlsQ&#10;ykXrzIlN1qetMbamHwnU8UHKOtdQgxytgShOr6uV9Sv+nkb4H+Sv2bJhT0sn63VtGp2CBtU1Ggfj&#10;rEEWG9rEzSXi6O/OqVb16ucFvuugZiuHfyGOIB3Oj6tnpa6V4a+4QzgodLOhA89xhKdlnXwB+9kv&#10;27u2XnU4hUL4lj2MhNDwKqlJcAARbCW6XagkXm2235yL4IKDBAdwjm7FeoP4s/f5h4WENl2mNL3C&#10;U7uAC/0NGe35u1ArghtcxVNf/7SaT74ANweqBjQUvUGtoVyY8drY3r3R2yMX/B1CV8f2+q19/mTH&#10;cPeaOyf3asT96DTKPeNzKygl9G6pbU8e6b3qG/Masp1ZsgKUiDAIHfJjX+CICx0lRo2ywDTxJRTT&#10;p/BqkHUPVkRZ8Bx8ovE+A7VS1eb3Dd8HAMCBUHDiZ5GYX9fP5sW0OjkZP2h+mVRDgGmafxoieHyM&#10;4z6sV6OMvjEFz4GsLhMabnxiWrQUlqviPs+JzCINk9DejZJKX6lr6rld8z2zTnDhAVDMVbcoPNlJ&#10;UrUiTwTCfZ6FhAUg4w6hEtQB01XlPW5G0alz8E8wKvwcQEC/P57TKX0k2B7dngkveHI8usXTLy7u&#10;AFhcU1377rm9uLKzHS0wpVCeAiXBpo2C1tdfEZbQLiJsj+Cn8da+boFWUCtMHfDlfqBTwR+QOTaM&#10;2gCdoWhukpi6kT9/USU+UU75bEIjp61cdB+PYO1U4E1S+5lKucybROnfLcKJfqDXOvYO1fKxE9QJ&#10;Zx/4Ol9mMJ+ywg/CLTUNUuXviKdRZAu4dH3FM5yp7ksdqH+9arMTqdz+U9u8inYu4+1Zf322g5Fi&#10;Xye+uD2+aEHFb1/VSFsoGmcT4I+a/yty/X9/8fjv7vz+cg8EGer5izopekw01dBKYipDF6z7sope&#10;VRga+gXjoplY3MJIZ0oQnoHIB035DJ0dMbDJrM5Nu16yRwM5VOgRtk9WEDhoB16Tjqa4paZ93tBq&#10;acLLGShITglQ3ecV+7Flu2kR2cOCPU/nvytquAsKRTwglfCKgSRQNIQzQzwGY7uwy8PblV44DxKg&#10;w6ctOxjbJfjsqkvlqbloTVMSxi1pWQKxlgP6WwJCHyDnJn1BR8j73nUcRW/4/hiZj4+QcfG9QORW&#10;UyYrvsSTcqnS2F8R/jd/8/VCQ0fnLlbVF6Sn4dtF+8u6vd3VwXVUBqY19MAProMZLvjgE7pBBdBt&#10;lBCVzjkPkJL4fjXCy7oPXCEWYtdpGFtGQ8hbbU1266X/abvw7X0PElokI1oZJ0ZNvY2nn0DXfDXC&#10;uu81gSk+TWq8h6pCLOCIh2lNCl3nhDkHBIEFe5m9fRkjny/8DIqzrF75SHgMBsJBb6A4ZQEXjBOv&#10;CWhDUKCzMMsnJfswp8NA6C+wjjZim3Cgoc9l4dcfju3P1Swa8jStYACLxvqIaX+EPThYQaQAipGT&#10;SKyGTkQPg63RgxLU3SUq6SCmjva5EfoCMWacUZEtKoH/JnN6lsgKAeqLu3yu35kG9/nkwY0pe0Yv&#10;hHXnfp+LbPUIDzpVfbukQVZuUgTuTNXz92fS3YHgoiGkl0W7OVM9hI8ofly3yVgL+qHjhDREBYT6&#10;t6VzUXN/J5nivUIKjYJpnfo+fTgfOgPyo4dEvPd11vUFYvBTbi5M03v8jy4d1SSHZw37PK2ZwDBF&#10;i4IRHZHzuUePqzntcUEBCIpe+uEJr02jRcMcQss8SuWIzJEkzUFE5A/AoktEIEQpOCxskLYPS/GD&#10;7Pi/WRIbX09X/+7Lc0OvYSyIBXOjs6g/mg+XnfFhb8oFmbGg80QEhfhLpNkqFH4xL38BetCoYj4x&#10;qsSnyoXZSnq1VNjLZLGCbC47yA3OE4VNhY7xdineLcMdq8u1DH65Uky2K5leXdDKBWGgAigAmFz0&#10;kQIagqzoJkSBQPwE6wjADz+zaJ2f0n1riUFh/FNCxr+nFQCP3UXKbXma4MKClELOhKYz/qJgsA49&#10;QWOD7iGHTvErxeIzGzbetKll6yxYb1m0srtg7Ym1ZsUmoZUDuCaEBnI5LRKpyW6uscYmuZp9DVV2&#10;pxT0d1t2MtJG7GZX4xy9jmaoh03x2bZv5YZfNho6SCjs8hahbIo1wj71WVOUvFDTC9QrTcvDFPGI&#10;PkJZhkTeXYFQcrPgqy07szobfKOpESkQk+jz0t8ZvVoW4QNfCMHBoJOchhuxfMjQZll8KCzuJiXK&#10;MS6n1pYL1w+jfjuaboqOPMzpTAoSLxU0NgmMDsoR0Akazha1xhxwwU62fQIU0NSa37qmeDquZNjV&#10;ZcGuh7be1jLQq5yGXZ8+tudHCq12F+y0r9kxwHp3aK8h4tDcBft0qZGn2aZtLtvmuj18rkPm0VrI&#10;0PyCRnChho1S1IRtwx3btg3d72oWsljVKUuTOY21gFxowJB+QYBSU61lOfY53Cs/xminJOEs+UoA&#10;BDLvSz9X3DzAUGT4PKFZJLgj4A6Un/g+d7zjmW914ju8ECeqo9p8cGJckbW8TEhchPsYJJLXy4T8&#10;tLk+sWlRK7T26nrk0bW9fatT0HHq8z1tKMbrIOR3cdHci7hmozB1eCFOWgjrn5gxUiVagKyTjNyw&#10;eW6Cd4A4BoZJQ7mAErLtNTW4KJRxYwAcYWmCxTtAxFSChWBRAlmnd/QmWjHXsLmeUmJIdOLbRXu9&#10;rS0d3axcFL6NEHPVN8aepjQhiH+iUSgG1gU+8olxqkr4D/fB5HOP+zJjPp228hdVogn4EqpazomR&#10;T3xelZvoJG2hGqQBv/jCxSPcjKeiXm7871EWk16r6iR5YBqgpGg8HPwJN7/at/m+2qgiqBikAT9X&#10;02AkmkN0oelsD6nJVuoKnfK5PAgZ7IHSuYlsgxyEue5U9NMrz51AlPlMF/ygH5ch4g0XlaFdeEfB&#10;1v9fF4//7s5vLl+kqEPB0K6Cxo3QTLwUEuaiqtdtxS0oT0iPzENj2757D7FQc8LatUUdTVX3FWD4&#10;bBzVHOZPxFhWR8MzsHcUAwIB9cGI0M/pDJQrelWJUNEjf0shgdN5SUuOPoM5VR3pgGPGLtAK/CW9&#10;SVWnfW0AHY1guUkC1HLiW1uwO3gqLAqrpC3PI3FTiNpO3x5s2CUIjIGQj2svFg07pOitfBoO3SfW&#10;TWlG9VVG/Iyq0mS0nVKk/ygempbRFmCQisdzThr4JM8XEFBSuktAtWZwioAAjDOfP04nxbfK9mBg&#10;m2MRdGwB5cR5l7JiSDhyIBdV2fB9S4hr5GM5YdAUOTd9ZyS2Lz0PQZSbAHUAjia5OEwacBg5X8F+&#10;r5bs5x17DExFimCBU0D7FSiUVtREKWSClh62ZHGEc6tILGt/jbQI8r2l/2YJrb3paSjhUUUHDz0s&#10;2OOsxoZf5vVinj8AZfAMn7j/3n9CK8E08ORZXHz0O9OcKTH20zCvlU+9iXIvUsK0azrdx31hA+hJ&#10;G4+QTX8TlwMmZ1RiuSTd6DtDCiBAiyBM4MOwpLf+QLm4qaCiKIAl/ENK9BGGBnAhNCSGoMIQIMYV&#10;jA5ZydB8VAmnQ7+TOWrMnQALwZdLvQO23FuH38nQuhUN0Oz7vor7BBRBDoFMUMTjNTtZv13KMsSt&#10;+Hon6kb9wRPAmTpjjBQHtQ1KRUNeLmtgRd7TsZo4QYH6HbqSrUJ9r3wrJx4Go5rLyVr5i1AKiwhR&#10;TagGV8ATEccvGkJWlEtlQHWqQYJTfJm/fG4PIbg+k4DPeiG5n0rNouS+2HelALst/W9W+qzTWhSA&#10;UW5XM+PcTLyPS52QQ8BkvhNpfBtpNkDU0LcHTPLxSS5xnlBn9XkcR5/VBNFKVdWGTCtydkYFbtBG&#10;eCSq+Nai702jV2ApZkih5E+jqDmdyCe9DFtYKaZXSs3VUm252l2t1yb15LAcXy4mVsvpjXxrK19e&#10;qGSGlVy/HGmAAHFBDfniwTAIUMbM3Zyr/mYHlARiAMKHLs4hKwd8mC44L//iyqCa3F33Ek6lbt9E&#10;SjSLPMO/oZeVp+eAYkOrsEEKor34GhwxaINMSExKaoU0EumvNMfdX9KKydklW1jT227GS7cnlod3&#10;4YSJ7y7MEkI5dk451IEj3aFGJRt+2OR0T0OP7Y5G7/ahmG0NJcIpJz3tOJu0bW5KJ5/XWtqUCunc&#10;ho/CJmsikWVIYVOT13DH26tpRUikj01WOvpL+77vduRw1Ya2dKatQqWKTju/AsH9iEe9zcVnujdL&#10;ajAkBoBe9fWtRJ+E7xBKLqDwhKjRI8iVigbegAP+xXN080B5tNGNr81Fcx3tnoHd+phHgkh9rasM&#10;D3xAAtxZcAwdVmytLoCbxxtR3JSdD2zStZOttNZO4cCgsD56AbhgCa/P7E9/sL0FO1nRpP8KdHNG&#10;m3Arri4VnFDHNrq22bfVkY40apQSnVp5Ee7eUP4YBqYFU0RjKvDLko4ChT9ViQKJXaqa2Rz3tFa1&#10;63uoQUB6GlNE4P268AJ3gp8g4innIlSEhq/7KeW0hZuQpLdQOiimU3Cc3EM/HIuwct/XlACvNBy5&#10;TfsWGdizBmvL4ppEeId5zXRv+7k2N0mNOPLvSVtHNx90FeVjHmDlwtCWp2ymljrsScgtPxUSS+Oa&#10;1nCvTPSmq5UDfKEVoA88qeqqTC/jzxbd/QM0PKLJOAcCIInMkUDPX1+pE8WqWloK4oDX6D3GgBEC&#10;YXzHIPkUcKclk8267dJ3C1qYwU2SHdTsm3lt2ycm1gp9D383s9ZLaX55ktOiOhQPZAlT8xg8dkVZ&#10;QCcxBn6afHQ5iPAZbJUvZM596o+LgsFQE/TkzIdXoZUwCYGRAygNJLGYnKcPvj9A8CCjFWD4mKa/&#10;+4tCkaF8gI95w2ZQFXAWTKGZt/BB6YACNWzY9q4O6ir5uYBK41yHn2Him3KpIY8EZOEzoLyacNcQ&#10;ffHvt5n/9kIOVEOtdgf2r8mgoQDf727eX7QaCaAtQHboMm5SDRFE4ntYFHpbFY8hksYuXvlh9SEZ&#10;HgWNXXbF0Pma3gULVfFs8hy7ByLbmbr12jLVPqZd1YYP6MWlr3WD/IWTQebhl77Rit6HcCxAK30U&#10;ELWHKDyAkfi49eeafWr7G2XyCo1elnzPFqTBAyE0MzCJNX+TL+iMzmBruPlHFEeAlBZerWZFaNAc&#10;0pA/Rb+dsQfHNmrKvmCKVBsrUOlFvb8Uxka76LjdrL1t2y7RXV4IhrjIIR+EhiPBB/tu5Ww2OlyM&#10;vl3V5MxRQgyVOART1fyp+x5shFrhVNCom7TCOapKeHOzaMtYgU/nIUAy31i0Fw9tqiHSsEmg7nQZ&#10;woRMkA9yRoUq7mhpO06IC1UcZj1cdM5EN6HMuOpBNv4pSjxOafrsrenErg+ASVXjTK/k1G0V9aZi&#10;3KzbWUOdQtdoTXzabiz6yaI/maK7cSHxh1TiZTz5fVqH+JzV5AVgtHjK976Ym/6FJhLofkpoDcNj&#10;ouVIeP6dL5TX4suUwx1hcFxLgJbz/qoLU2C8q8EqdahWT3koSwROeEn9kR7go5CAaBzI9aFHXD4k&#10;G7RcK6ksEHXkXF/jTB7ZIhk+6SkldsljX2gyvh+xyOpBqsDhfB0h+oMtUC6ZYI/cRNpoFwYY7CX0&#10;NV9kaG6eC76K9FhnYjs2ctMHLJPp5Gojo3fDeHHPDu379yIN/KQOOMdZX6zVKMohUigNpL+COQdj&#10;LBNplGRfK743edHh9DdQEPDBeclMRofP4zvoWSIiUEVgElDlLlloUajhbQ5+kUAMxlcJYyl4gb2k&#10;lum3nMaNfRVpL6MpWhQV20RpwXxSrpG5jxdUsIVC4mE2epLSpMFny/+76bSggKi0C+yt5xI/WwJl&#10;w4U1nJui1agZ9eHfk4zmhRYcXUs+XksvcFEHcgB1Xyd1nDgR3d9Npz1cpeSbUFf6mgTUAdFRVZQE&#10;6ZEhLdooxPez6VEpXi9GvRJf5EouMvH1UnG7mF4sp/qV0qSSx62AYPRypaiDJyGRNYdrZIjCoEIg&#10;vIQWLpc/gqVPdR4QD/raLW7eyvMuJVWSYL3t+D7I98j/DQIHB9J55cazgK0ubwWyAqmIH94krO/Z&#10;Kmd/ii9k5dl+ZUvr2sq9sKyDJ1dgk7M6eHIEmxzqy/SCDSdilt05Py1oWvRlmguC6Mf3bC/Z2pxO&#10;82n1xfngQB9I09Lpx+22jp/cxLZHWiJZdspY8qMldTaQT3nrmMm7eW1IpHgklLF7u2JSbLIttweh&#10;DJcOEupq7hsWuzCvqfNmWcPshJugKqYLusEg4UObxPp+yi5s8qm/Gmu2ZC9H9tNLe7RqHzbsu5ZW&#10;fAesIbD4Lu5nQ/B4Wcclrs9FK73iatNm27bRs+OGLdbjC+3EXkcYcVSxqz17/dKWxtLysXsLCNZp&#10;XUxrgZjez+i+8leooSu4eWJQ9Gl3wT4814HeRzCzdvxsKv8EMTqm6KRA3IAv81ob+EZUiFRFB4We&#10;X1q3HxUAlIlOOO+3tFYVfkkIwlVraJ6u6+PEtVZ0vGEDqNucyCUkNRzEiNfBeePb0HhY0RM/8hAQ&#10;1P5Tn4/gcwfLJGrPyCNCIq/iep/kob94etvZttxPUSLdcAbJI4gUs1mDYvrr6VDNBwm5ZGS+5efG&#10;8RR8/bhr18gNM/Nga8ZHlbRpiULHldM1MekZKCC95rvmIayIayWn7gDOeIr8H/ihD0TDywX15pz7&#10;NlxXQHOUngsD5hMzA227OZ0KWXLwQuNlHvdA5gyPbLmDAwg7CciKZ8E1bgrgPArHSDpZ8TY+b/Px&#10;/UykX/ZZ9euMhAAdJzEZhnFQPC4VCIiP8PEZfCFzFe01AbNwdYQl9AiQh56M0noTwwjI9jES8pzy&#10;JWvAB2lAMVAJwgT75HGqQWVATMBa7wLBnftOeSqmdvnxeGFkGnABVigaDCL6yhY9TsWjUx/AiGyJ&#10;Lk71blXYcBjW4kGKE61EIf2EESAjFCr4uMMs5HCPU7df7i7+kj57PgG1kSr3aTvxbugLvt9+ufOI&#10;4acOmCTA8D3XiIJ8SEnl+Qm0qQ7O5n/uCNBDfbgDs4GBUQqawFM4m6BCyBkBki1/7dZspWYnZZ0b&#10;BVKTcwGArmq86i2xpR8y8mMkxZ7yoJ8wDGCZFBQNfnbqgJwX/fh6KnBDuFUVYqDGRFDvfPvwo1nb&#10;BaM8vMG+kABeGb1CN+gRfDOWFToRk0eHv8WOfN6TOouolXTgHBGL3CR2mrUfjuzNolgOlkK/oFq0&#10;hXhysWjPwVgXDg3frmiRFvEbTYBqT1yLkJXG3X1VGY3iDtm+aWlqZeBTzHhQZFjNipvueheTWy7T&#10;eJFKXyfUxl2ffD+p2zZQnJeSU/k131q3Ptao/CF+1zfVcRFRQz1JcKtsrrfICiGQMyQJbUSH+TfY&#10;0XROXv8h3L1kz5NaOPQCXErKH+9ndLISbTmCxlWl0tAFoqy9ij3QS1+K7+OZfzNtA//GoreWeAYX&#10;9CFYUAJw/veJ6gxYffC3huxmtIUWykhIQJ7bkOmUSAmdDtTo5brm69uSaiBqc+0bMug1bBwcu5mz&#10;zw91YvG8v3VJkYZv/IJDwDjpUBC1VxQZfTGylzhKutsRAOqP/WKeZ1nNBaEAiIJs6WjoHTLkk5uQ&#10;RSSDsvEgnzQWXRWOOVkEi7hJxQATNErA4mJEwiQLKW/Nx6XKhXiJTjVi7W8QxQRAVx7HDNH5VFox&#10;/0YpubeoY/6qFU1z8awyAffSetnH447tVHSTkACQpxS+o3uo8XQh9RwV9dWoFE1NKI7+vS3aP7+8&#10;ULC5qj7nHcFC78se/bvqj2I4XwmtuL8AN9qLNFDaC0ikBy3Ik5vURAyby89F5hNqu4jjdqhRueTg&#10;FGeeBFrAGn+QTp/nc5AEfAq9Q548Tk0Ej25E9XzmZEpv+ON7K6/58TCgi6WgMKtE4B7b8wjdgVHU&#10;ciihrWcTa5n8i3hECEqA0fcwlaACLVLohf77oRDU5LZdaY3uH2TiC+XORiM/1QR1s7PV2nI10Stl&#10;WoXKpJodVQrDcmFYLU3XZT4YO91HVAwUIytERxupM6iOQ0cNgpyRbfEunL5FS79oji7EctdHXKRp&#10;ZxM/xvXmp5DgHkj5pAh0LwgHjcV9E0TN1Wy+KY1dxsXQHE/Gdf8U2fKI3uW9f6axitkZvch7EU45&#10;b3P+Cu/5iW4iYr0mZ96GszqufGpsvaHmUnfXdIB5o6357kbfV6/3rO3v6V7pi9C0fMcMNzUA6QOW&#10;mrn2AchSU1xTU291H5vkvlNJscn27dlAetY3fTdaej84OTQ7yrzm36GhLQrq2lbDbghDs9JX/AeE&#10;4zQjRkgIDhYA2Rpay9pRz94f2qdj+3hi3+zbzbJWxujdXHHNAp/kJDWUnv470q5Axe4P6tGfX2mL&#10;Zb+u4yEvJna1o2X7w6nE9rZN+lqDrKEL32i5Uor20mmCaYgjFJ4YfUg3+CvCgNqblFAYFrVTlvdC&#10;X5sNe/POXj6zlYG9ObTVaU0M6byPOTtYj7cIEIvifFrpOK1BLNCnVrH5oUEWZ2DnPhIAYIVN3I2q&#10;vduyqxWb7tvsSJN36J9AxIc0WvAM539ow5HDNCBIhuhKz0/814CiKwrwKnJWUowOGD1OamDm0CW5&#10;X5QY9wr6qeWhRQ0PyDgdE2ks6Ays41bpAvSPC9hC+BR0PmU/EKgQYPmrS8EFjBwJY3ULNVufslnf&#10;C4Uk5/10FVq35wfyyfJ9sH2QVVkkoIaPkhqfIAdt5QOmsTff0IO1gz5gjYiCj8zjJpFhWGSGKWI2&#10;BUDKcYEEtBQZwk1xBkgG+eAq+DLbsPVp25nYxkiTcU8TQgpykB36pcgY/CIlbfTjRdd839L47s0r&#10;+FSiC9gDFyyt7ayR+mDn4DX5YIdkAr1edQ66UBShfBLX+nRqiNqQMxWDi9Au/IFABGjzmARcwG7J&#10;KgABuS04lu1r/crt4CKtw/3ri/uebt1mO1qOEg4E4HGiC2KP3qxW2fZHt9AAiIQv5Zrsrlz32asA&#10;RgE1/OLn7RdQjIIqooDoGwWFC32gsUiMroEDcYfHQ6u/zOf3FwlAW8yw6UDpNdHlU+38JAHuB7oA&#10;887cwWKO9rqbAeIvvMch1qt1iXE1rXPF275LaSWvY95OMjJMUmoYqSi+ThyIkkPXrgsRAR6KMQNf&#10;ob+KOIPoNeTD6c4fIm0l1pujialgVFVp7HpdMeECdLxiRz53/Kx3u0ImjD5KB1y1UHs8CmLhL9Cp&#10;4Q5syfd70tcESIgI0kNVjxOaByjldBz6d5GGS1eKdtYUkRKf8DAGNQCmEAXCoS8GbU0Bv4Y9JHSu&#10;PpaIb6NQ8gwSI38yWcrlXya0wIu/llra6Y/WYRpSBm/mXvK2I0I3UWGEw7OQIRwqNgIiDZyVkuck&#10;q9Blpa1W0yNbdU2LY7xzPkqHzdJkHDbypNpoI5+YAP5J/hsNcZT+GMmEsdCztOIoKOC0rxs5BIgK&#10;NpMVMz5v2tuq0ADbJ46F/GmAMN/6OUpA8X/ynd2/OuwA5nqBZEZ3rhKahob0AEHEupg5wqGXESDm&#10;SU16WU1VP0vYz36AS1hbiXoc+jTXtm/HgcORRs1H5sBjTkNW8MIzwNzpIFUCHi9TUjCgg67hQq+Q&#10;NtwatAcJkQlge2PCBEpHUVEDuiakJH7jJxdqj6ogtxAzkEA0y2M2OgJ6TVnYPn/xIPKn11AhEghV&#10;vAcDFISL70QC50nNq/ATAkrfYY8h5ahtn05ks6joFRDnG3HCReLdkb2qqkV0E48Qq1AiwQAdtOFz&#10;7vgvqgqwhBLJkEoK1jyH31QDYWYlXkwMbachAsA7HkxlUAY1M7BAryoXLQpQiW+lybO+s576iFrd&#10;MTPAUHE7ER2BUF4jizA5jdvdQZNqghWEFfnyHaW/WPzARzqDbEOwTRtpGoWiqPQOtaIVCO1Z0naS&#10;t+3C8Hf8AFrqUMjk3sTTH+CRhdb3icZzE93EpmgC7SIfciCYVwyW1SCl2vVbgWA4R9nEUjm/Pc5P&#10;oEyFxEIpPV9JzFbT40och14uZMalzJx7/KAPytxFR27hk5pTEPRR7fXuJkoHCSmCnwgHwERQCiYd&#10;Iu5lwuMzMHsQ1fO8vf+vmOyzWBQBf5C+IVsPhK6ntDOVbIP6qbi7R/hOetHc/Fd2umy7i3a8bTtL&#10;tj1nexsa65r19y7OTGxqZNMTW5y30dDGY92c8nOCOj4kponvMDDWFbOs9e72jfogIt/rfRFE8cW7&#10;6exyyzkiHqsmNolL096RMM0N9fTFlLpaGngjhGrxSMMpJn/VrdOw5xN7XRGm9xrap9mpCu8uk4IP&#10;rcDzN6sCgmEOAhwh9Jypaj4XqkfkzYUjB4MWMGznLnALDB5eCC3Af4Tjx8C7IZHKngYUv/9oo44m&#10;X24iP7fSBzVJtlyOVruJtaFdzCimoaumG7axrTdYAvRL9YgQdr6gHUJ/uI7+/rZA/EpsdIRvy4oY&#10;TRq2sqxj3qHm/apdLGp5wLm/p4EQGfvZgHj5qABdWy9rXrsOJwATnWoASXQh6tWtan3q3oFWpqZx&#10;sSR23ESB4GTQwRAfI4FLH/+DMkKDAM0XOrhf+H7pw2wTlIa2+1ZHgHK3oNAQSD33s3yB8i3gHpqI&#10;ofqsHDAKZUS8XZ9Sh0D0vF8oGgf5KCEHjPe9nNEoddi+De85y9mnvs5XmkYyGU2IA1s9OPTUbbu4&#10;jgbaPA5+wSP1HqqMqPlxTq8vg4nSLyv+el88N3kCx0Jn99zgBa3O+vFPYz8nhcpgP8Nwoi8exQEd&#10;8aIhwRPgrQEvrAJJXm3Z+2ubmwZoKh+TWRxtsDdMCOvFZjIeuSKNl/ihlKZ7UAN8KpXBg1ITDA8H&#10;hjSQDySV7gb4ADLAiytgKBVY89VjEEG90JIIOy9/FsZEadGRHyMg+ugTDQI+H04GJqgJ1RBjK9vT&#10;1/bNazWBgkB5LoQACbgG8vLyrG8G9m//sMMbbe0vlGw80jlTRCCFqjCoUtURAem82pgMA5aOWVRS&#10;5NJhnYL0033APXYE0CcNsoU0g6F84Y4k4C3luxatekjDzwA9XwLQ/+KiUNCKLyAXQRR6u+aK0Sj/&#10;Mw2Z08yAYiTA2aDVMIAwDBaovBZIwBGJQwr2HcwyJ1qAJR5AUBA+xgU++MKgVykt7cIh0WXwiSsA&#10;xPn9W9P02b4Pm2ELBFHo5GVbmowbvhlKt8/L9o8t+9jWWT+ndWkg7aW7kYNGqlzZqKE03E9PRNNI&#10;QIiPfuLwrpOqJAaIpc9Qup/0TsVewGNCiV0t2HiQEVIF7aKPaJREhOfIREcJTfNhVlBJxI6y9d3f&#10;Uwp1oGi4xabjCTpJlWQgsOScCCVemb/mtRZTAydy6nfsBDFiHWggtUIsI0dIvAstwjxHvkaIgoBB&#10;iibuPfNJUlqx7qQNOcjzeVxBidQcmdT9JVt46LdJrTrASMFASPlmVTlgQfSjhiF92xPNIdbdh2pD&#10;ZZCJI+H7fXvkZ1jCM36I238zHfsCCGzquJb4dSaCvT2La7AZ7g7RX9Hmm+yfLP6IaA30IH9InqPQ&#10;n01c5xGM1g8Cw5zfxgV0EHqIIyXuVO2Zn4CmV6T4MTcEDzPuRMAiYhKEBoB/d61BB9w/zQ9kYr+p&#10;FwI9nnZ3E1e7YKjwMOSG/FFLUAjJ8wVFwt6RDNSBL+Lfrj+3TMsVCYFDL24Zngfw6Dx9JKt0UKLT&#10;dSdQFmct94YWvpNspubJ4IVN+2HPNpY1I0GnjHwzFikpqE2M4e+ppwsgvuRJiRRHJiQgH/oRrJ6q&#10;CGfEV0Ip/4VR70WZb1KaIJoO4HkHJhTK41JghzIaAoyEUBbdK2e1QR45cN0Cb1reSjjjhBvFnson&#10;J7naP6II1dVLye+ShXKDEPiERm86NQwvEHoX12oQ8kGGCA1sIQ0dgV8IdUMO3OdZNOQYyHUha7TC&#10;jw3G3dB3y9nEH6L4zwQwcR1yJ0P23JAVTdOQkA8o0LOImiKKmfrHZGHbs6Kx/WziZaK0Wh48nJQW&#10;dTxfclxJjkvd3VxrPZeD9Ie1ImBXr5KCDzT9hdLE6uSmurnMKauAq8Whh63cd60GvqgDX8KdcPFU&#10;kI8u58e3P/n8bUoevL+oLbmhEqHa8x2BHkYRhKbE4foiE5JJIQX1X9nxuh3vaG/HyZzNDDTlPTtn&#10;3ZFmurX7e2xzszY/KzY51bfpsWZXYZPDkd7HPRloDho2WZvSRu/AILkCs6xDNHu+Qbt7uyBSl7NG&#10;bcTxWe8qbNI3euuYST++RLu/fUeO5m3Jh38hlDXt3qBtMMhxW0Nx2hVe0xDRfsEXP/mGhktC/JQ6&#10;Ztpf5XfjEb/wKKw+Kelc7l1/hRHKBNpup+VagAYiZtLgYM7T0hhQGA3eAHB9zPKBz/8ep+RsvnU2&#10;SUD8MKMjJ8HHoYAmvtqytV178oN98xe7ubGFunghUEK0ip8g5zUIhL8U+BI2uWpv3xhMdFS3pzf2&#10;+FQvFrpes8sH0cKCuhOOuNsVh5jtemN9xIs6Y2nYJHZeJQxatHHTei29Kadbse2hRps6U7Z/YEuz&#10;4hbyqRWRTmhovykQ1EZFWGPKz64DBB1bifthaRs5SYzg/kFSIsUOEeaDhKSKDPFtWAt8/cz3roJx&#10;EFDEi18H0PHlMz5YO+fu5yoVwc5p+zGAPtZqAegRGeKVz4o6hxJo3nS6DECjfouzQmScBEZ1TJTs&#10;yzTxJcj/WSr93AdKr3xN0sDNleif6HDuDnroKS6ahs/D3nIehx3U5J+QFTYPToEI/Jzk5GxAon5N&#10;VJubKEDX4SyYq8zDIYl8wC9c5sO4JEOoQDR8lNKY7jFX027qYupEILR6y4npwMNKRIGaURZKCIMB&#10;wugssBhgorHUkFgfZwxpoLE0BCoJnKGKpOzkpWB4+o2adneB2sCcIgfaTs4+2Q1qcDPuG3v1pqiq&#10;3bg8iZ1AzJ2MztPGU6KlLyJ7umVvPuktnd2edkF990frzzskOV4AN0JSImkgz1GVSwvpEFpZM+NQ&#10;TO4AE0TDaGAT94PDo0Xu3gTuYJ/P61GlQHbDxXfUb1j3ERen+AF37i+cx+/u/O4C+O7h8ncXWEb+&#10;iIXOBfGh71ANPDGSkcIX1Ba+owbT+Ia0fDkixR9o5xnOtWTQGsKAcVVbd58ntKSvicPwdwkSXn4T&#10;19AmPUW2LzABlMe7mBBLz4519OB0zaMRX/OwXxGzfNbVXi6KDn0NFUMNYGDQOFRUaAP/INDypaVb&#10;BGkATkZzF/Q7IhrlFMoOyvmP7ehdwZ42hFfYyJ7vzuYRLpSESqYc9DN+rODQ0f9oObE39m0iFTUf&#10;fUapCiiPv9hmzU/wRvcWnfeTAFkNfUn0m4RCQXJD1NSBJgdD4JMu4w55QjfRaqTHs/Rpl7oldQ45&#10;tTpOauTvuG7XvkidUBMiiPkjJYRPF8sYnSGNfQaWsJbIECioF+KjQuUtPB55VrVNnmzHhOtJrUEi&#10;hkR13yZ0Z85HmDDDFS1AT8HtnkdwwcLfrPSLJX61OPiMaRAqh8E/mC4BPNwOxMAkFyrxk5zcP3CH&#10;0QFZVIYuxkAWCVMXo+9bOncQZD70UdInGXtaUyVpDnEmuoHRgY1QdnwEQAcuEVeHJc6EkQDmC++4&#10;06wbPjZYknxownJRgTeaA0ldgJSU7CAlOfSweiIZKgx18BgYg8IYg3g1seA8EvXGpjRb7cNykBWa&#10;RqfwFHcCDqASohrOV/Tp/YhRBxwjgbhORrE9j/CdqOzo1J6/lI2TG/0VCAEGBXpM+WKGNX/nChE7&#10;9bnPiota4eZQHk2Y3DGPfyUlpbS9jNKvovTK3eQGl3CG0p0uU59biPC4MagZDUEUNJ9SCHV2HeKU&#10;uU8NgZ9BIBTNXw+Thec+eYVYviydK6huIhM1svW/RBFh2AGAn06+iev10/wLTaSgIDdMEg2B2pIP&#10;n9QQ74AG7tNYrzAmSUh5nIv/EEW/WvJ1UgszMJlcxjoZ+z5uC9nkq0T62yh95Rt9fo7LPLWqHi6u&#10;shIDTe4lqPOUL424RDFKudlqatCMD/yQkLlKNKxUJtX8oJJsldP9Srqnd/lGTSINP54ljFAiqyBw&#10;LoRP3YJwQqvVEb+Vw/2FhGm1EvzXaX53CV1xrFVNPSFMzAQr6Htn8fO+rC8L5S9oOtDnP7+y9UUt&#10;glydsfmxrS7b3MLtkUCDsc3P28Kc2OTctGa6p0Y6DKjTs+mB3v21Pdbbups9a/T83W4DaziDFJXs&#10;atiSK+ykKXXuBiDbGm6EC2pDt5NImKVO/Gn4YYo+ry266X9V/YTFgX92YE5Nvbt92NOY5WBoiz17&#10;0lT/7dRElU4Bhbz8tLaYlGXJXES3wCh4Ou8BJeoCU1So7RNeSOpBxZ4s6LAhghIeBMHf+Umnq/4S&#10;Ns3mlOBS8Z0NHa6EG9h2VsH9zbLwYguq4e8Em2vZDz/bL3+1X3+1y2MdFS7ylIkovexDaCDmfEYj&#10;WxfuloC5hbIt1hNzU1GvreUEjaZtrNtPP9rDUw1Vkjn4BYmEKL+Gx/hkNEpW5wtm4OMEmo+AKbZt&#10;MpTopkd2sGmLq6KPuDHiGIIbeCpelmdHoJvHspgNALfpJ+Qd+mwpctjzETLYDO2FyXFn22WC0uOT&#10;+PcI48yr8tDrbT9/EakidhzqakV0FrAA07mzn9VUFKYI54NEksll5LTeN0iBxcjkLJO8yNuTWeu3&#10;4gu56KGfE6mBDZ8AIhjCAeCGxVfco3wXF/0CsoEAcIfcqCo4ThgK2dJcmw/B4v/gxwAB/GDkMzXC&#10;I2dy1C3gGiSPsqq+p2/LzyTCEhAL1oI98Ims6s5OuFmBGOW0UfSclhISjOysrYHST760lPqAv+gS&#10;XbmNZlJb57WB9YLRuAcyBLy4TzJADbYnMfoiLe6QAwAHYoK2ABwVw40hW2IbMJS60ahaTsMnWwVp&#10;LFXiJq46nbbNlAIbJIwc8PfIHyf6p7jeFwIlwhlj5NjL8am9fm+n55oaRg/rvti0mI8qpXgdwlfR&#10;YkpgPeBOgAkEojkUQJwQuaF1Jv2hXtGkE0x9TWRISdPISuzNGSTaSG3FIcKIrFeADlWJv92sDQB9&#10;+fP/9LpN7/4Sp4jy49j0RijfREm/0NHgLOVSKPdJgCbAmS4gjnFNh9GhA/g3XYY5+/g0VYWMztXV&#10;3SgtPv5hWssZCS+hPqQnfnjiJ5uQ/9OE9A1wEBUr63WID3yvGDqG4hFIPJ+yQ39Hduh6uCZSQhR0&#10;KN8pgg7iTi9vj6AaGHXGnkS2lZIC42kOPNqhZzf9XVPEFVioBvidPVBV9BYNEe3IqZLX+egXcvZJ&#10;5I1ZezmjDPecKlFD+iJ0UDGr6JGQj7h3sarhVe5kMxrvfJ9USwElREdKHoEhBb9FWXQcKcOCE3KA&#10;FtMEGo7pKZTlZi7xbVxsT4e6+3ZacOAS/leRhbZ8XFZqQAX8hHBIJMxvk89s4kmq/iopuybq+97D&#10;wlW+66Sh+FQ+DQMg3IV2dH2Qe6Fhz+ZsvZj50RL/Zhpw0tLApNQbkc7kBWKrfjbFTt1OplVV7Aj8&#10;J8QCRmAAryKdJqj4zXthvRSRDyH9XiH+xyj+5/DaBQI5QMnt+n1cbJL4GfhC1ODGI18sAQP7HGm/&#10;OcZIYECTiUmgwjwVtpwTG/waiX1SCgHMq7I9IrZH6zwADqMAAeKuoSYJqSi6qkjDuRT36V+MLtAd&#10;LrqDfpnx/dEBvtB/+qvra4X5Nwy2cfGT79J/7nxhLDwO6pID3crPbi/+j7/Ef/xJHpxGIeFlaKJ3&#10;KEV8h0pTDZ+Oh+TxCPkEfaAsckaxgSwQALj4LUFJLuTS+775RqNx/IX6ea1CxXBGAeWCIRMLzfmI&#10;O/FeKIU6UwQQRLnkT79TBH/R6oWaJIMfLOfju5nU/XnDJCP9fR1CDYVI9FQ29TmBzcY/JIu/RNZ0&#10;bOdfKsBTfMGgBE2uQrSOUoAR0qxltEWVovvZ3C++U/ulllXEX6Y0TTdXSD9LRbPZzFamhgqBvSjP&#10;H8yepop/sTi6gcuDgWz78QsUhPIjTIrL5fT2wtNccq4qp4AnPctH41JmupyZVJPUgQaiCeCkIuSy&#10;xoBqPoNEo245peuDpHcHvHyG614CXL/7+eXFX1+K639+eQKSaXWmCo3QCmwBgSCl36T0DKlG+PLb&#10;zeNf2cK6tnJPTWxu3VZ2bHpeO2/aI9vf01a+uZHNT2tUcjjWIOVgYMtDezBtZzOiMgPoHZ99bfFu&#10;tDVaGfhlrSsqyaXZ8LC9pimCyAV3rLasULcCzNKns+FSUMZaXTPa/Ky35AihWa2axtXGdVur6/Wv&#10;a9O+KRV6SoKuTibCkgn0FfD5QkYgA0CHrxCUg3T0Lr4fFggUAhknPpaJwcMswRd89lVCC2LwLlg1&#10;7I2L0BazIVQlqsAUwySX/E3Vzpbt6YZe6QZinlTsXc8uulpuDIjjEnAb5AxfhA1cJxQYQThUkC/C&#10;A2vwJYTCN3EF0Ljefjl3XIhGbetN2fScFgC0/IXagAuXJqdoVNf2NqNJX1rVoA4tndFAWyY1T1OR&#10;fBpooSM+bm+9IaE1m5Jnu+5GiKb6enzEcj6xD6daXiYaVNDbn+CXswUJARkiKJgl/FtHYDhXQ5ig&#10;J24Vj0L4roMnkapP/Whba4jUPaqmtpgoTX4HQ4Vkg85kkpe0YaVQrmVYZlHyx0S/8wVPkHWkSg3x&#10;BN1yYrWpwR56ATsc+svx5gY23dSwBC75cd0OeqJrmCLMbCor3F/yeJf0OHWcGTyVdr1si9lDFglz&#10;yY3EVKzt8wiYRNZPTVr1ue8xne7LRLBVLhmMWyMmQbZoFCBbuiOaWNR0xx6f+0mfuEkfTcFHomn7&#10;UMm2dt49WrKjoRgkrpfitijd/QHCQZgwztOMHCr8gPyBV3KW/7gbYwjV4F9SIpkNbMolOQjxLhgH&#10;X/RxUwgcrd5siZXuduzlpX36pM1z339vf/ubXsH/4tQ+zml3FBRhuu5Lub2lwJMYiQuNcrmPLU9P&#10;a8EiIEI1qACNJf+Cn28qpMhr7xfqRwLul2nFmZ3tCfjQYeEd9b+rPC6EZFzcD3QKBOSzeDdr9uUl&#10;6PmXm19ewfeEi8QURBHIk5yD2uBZG7AxXyIJgbhdfZvXPOnbpMjfJwgZ6lq1b/yMErgmFYNdEVUu&#10;+0AF3YGq7/rxtKgZ8WSjYPCkJYIu3+PJnTct+0tVCxtQMDQNcDgp2GOgiX4kzEhq+PNlwuacZ+MO&#10;0TeRXXfJ+MsNH2BGJdBGXAt2h2tp5io/tDSIRdizgvNwY8evgDmEplBYqOGzyE4SqmSY6abyjbzG&#10;SvGO7dzgj8RmProjsbiaEVdDlwnAMBOUGYnN5rQ2A662UbHrOTudqAgIBNRzKidTwri4o7lX3Fhe&#10;IxOIGhGhn+TAHUqXTvrGAnQJ5Ok5p5Te0r8+rEso+EYvP5SSQ5TX84Ji7I6/nqRsIy3+Ci0DDIdO&#10;i7GyoIr1fOrdSNp4AAv32KOP3FyLqDwK0/Od1Og/nAwgOiemrWly4BJ/gUC0s0HeDhdA5xJmHzRU&#10;9GJfELdcTv0h0oGCj1NSCaRHgLqXy7xJt/9mAny8PvZIdLfjXEpvKIaSVrVT/nVOct6GhfvsNm7i&#10;3N9lAPmmdegMvUmVTrMKa8+S8iz4miOfgcHqyY1efhy3x/imRXtcE87QiagEektf00fCH+Tpg5QY&#10;I/0bRM13lIQvQUR851lEtOqzJQEr+OSSIXjYhkjvQynyCSyEfzEfxBjMEJnTp1vVOKoejqGmILzV&#10;CI3NKo5CZx6PdE5fyArTpuh78yQffeHT+04Zhp/+7+3l/3Ipsf9FBaghFcD1oDx84RLXDBQkLMH0&#10;AB41psLcDMEVyajemZ/boAcdyeFbiIimkUxY5GOKS54/EuAOj5AJSrvqW043cokXSXsdd3l6naFl&#10;iIgvFBeEE2rLTayAzsV5oQbTeMBU+VeLrzmSfPb3wj8j6iDA85NE/0R84sHAeSpB6H6dtjdxgTZd&#10;TEFiyeB/XpCC0tborEJ8UEtMcGrl7Eo6wiJwK9jCjjZ4xfHamnbDQ1WiTl3vkS4SLQAj3nB6k/iZ&#10;VgeRarj6t8PG4X74gjDD4CJPfQmeXBLab+/8V5cep85Br1ywfAZk+K8uDSi4V7q9A6GcXdGbFbtL&#10;1pqzyY5ekNMc2ezQThc0o7089le59PRisY2W3qOwS+A1ssWWzcKH/B2J01Mil1CZdltnCnJH5JK/&#10;evoMZ4/DOxuIrKWNODp70j/hl3W4VEv7OqFBlapmb+faNunoziw8sqogFVpZDAdSwib9EEpt8WmJ&#10;a1KZrI9SwCo0UFSSnRMvgpggKXrABSkEF1YhnQXRJu5j+SCRFk36sZTAymlK/GC6YQ/O7P1De7Yg&#10;9Fxr2U5D2HEZF9k6BVB8i+hSB22ItmfjJ5s28qNwlp2/AjRkwvcH6LSviMIwnprgBipGWVNN+/6d&#10;/fLOTrfs8pFdPLHTU+v3ZdJwU3jVcl0x2SKMpGqXNXte1vGhAKhe9OQhrNATsuISw4pwYPOE477U&#10;A+IIVGl+iljTnR8/wSN46qipE8UhBNgPGP1tJPez4TtsaN2h6zdNg1lqqRD5lLQLEtiVYSSElaTE&#10;2z1IuBh9FE3kOwzO+aKiVXDWX5OjJVCVaA0ShpCBad8VThpoJUSfjsBQEQv5ICt4AGLZrgoNlzt2&#10;eaIXAj16Ii1qVrKvLuxqVvNN1zltlgepN3wh9oxvvEUgVIB6buF1+vZxQ5CETABuXCDNhyWQLW5p&#10;CgzNaToYzwfE4ERJA5rzPVyYBAwg2Gq4MCRuBlMJGMQdTL3qx6+8N43aQoI3a/Zy1eY6SgCc0Y+A&#10;JlnBI6nbhQ/6zhY1RoK/DPmTUmzV/Zx8g2MimXNHQ7CIywc/zlMaJermk6fZaNH3zNLvNIerUrIH&#10;p3ZzpNV1x2np6usbuYEn2/aHd9F2tXjjp6OjNtSBCyXBowC4VT+tZq4cEYoAFvBFsgrLHAERkIjY&#10;NHyq4V8QRApFpFx6exi46T4PbSSw0Yigu7H79IhLTsLv8IWUQXoBmPgkDXK4BaD/sytkSz7ISs61&#10;oJn9pnc0/Qsc07OTrH1M+kl7mHNNBqiJC+gv0SlWUFMd6EfqD516ii37KPsHP1ooTD7iBlCnLR+w&#10;R1Cwt8um/a1t3yREj1C2Od9s1yraum9AhtCg/9BZCCjkiUoiYXGX2zEJDS5qTJrYw+cZ6DvIBHdG&#10;pcxJKU0Xd7LSRiyUDkJDUG8sne8YMl+Iu/jE9yN5bu7oNbtyRbi09wnRSmRC5nA10vAIFUbPUT+q&#10;gWRobHAh1GSpbz++s5MNJdZm6khNgOdRZ1LyLC6E73JOrvk8yIUOqzLoj/c7aAlxB3xG5SRsmy+U&#10;dTm0P7c1eHPUUBzY8fQoGO4ZukmeIz/fERKGZEIXoBV8gWcP/aDWm6F2KFJJ6oA6hX+DAWId/HWa&#10;U/7XcU2Fv/CRY9x2LWsvM6Ly4OSJvxZhNaPoa7khYCGOheGdgfy+Wn26mKSPVuDcTuupHoJ6tmov&#10;VgUjIOG5TxoAboSaVwV7M7Zni5h29Nb325VzEbH0lc/FA++EmqOixgVgLddVe1JVXA24oRuEcEAZ&#10;oApmQj6IHI7L9mHeLuZ1sqbmKFwNMEY0TXMm0Ag06m4ZZQAELr7QximfVJ3LaT8ZoWnK+RnyCYbA&#10;F37qEWeZfP/yEwVG+PRgiZ51Fjhs2A/PNUzDgyETLp6lPo/x6QRjvpQQsfMgN1EMWei9kfp3pIel&#10;BL36/fUvNykUcIAFoglUCXih2iFaCKWEZHwJ6EetqI/wDbtwQh+0gniM+mDXqBBpIFX4egxcDc+I&#10;sVF0Jq03pZEAhekWUs8TBYIZ2q4cXFCIBcEiZHLjJwa74EERafqFxHG2+asfAvCNSR8+xe0nS/7V&#10;kq/iESFHtxjf8LUcBJ/gQN+X99C6Zjb+Lqkz/FFjxIJPOUVP0tKHKTerwJJzwKyf6XGWsPVCarYU&#10;fYzHH6Yzw0pmuqoq1QuZYTXfb0a1inZHZHzFDn0hM6QT/VTde6kGOQcL5T6fpLwtqGLDOT37z8T/&#10;P17khqB0+TAtn3nfWnB/hRKpQwBwyiKBKoPwWyJ4+I5U9itbXdUxk+0Fa87pMPPuQAOTh4tajdee&#10;1hjGxA9EXOjYfse2G1qQvtTWFr+5rkbR8P2wz0ZLPLLXE6fsdpV725nlFN87emuL3rXoSyE13+2E&#10;kpuo+AAOCqeEXMLzprQQEN4Jy6ySpqYxuaO+Tke/PZnyy+PN21aoaDc7HUmgvwa4pMV7dPi2T90e&#10;wjY8djxwTqMBMz/eAhcCLoCPiwUxv02fxsLgQRy0YdYB9HBLTd720zuhQdyHteCHZoqa7CBcxhV1&#10;Kzo8UgdVwgKrglRIISQSzNr0d+QoLud7RXKDeaz7XPwaIYu/cnTgg3akOWjbz+/taE8OEqPFx3DN&#10;NBS4EDzBWvBD6CvZLnjmQHwR7HYkgjRcNOxZRbRysacHqS28BHCH5vITzCUrfCpZ0S7A7m1CYAfV&#10;u0kokoZwA456vU1Wy9InSMNHF05TEdQcisknmYCtF756cmdojw+NkAuHKgdTia81o9laEi6+QhfD&#10;EZ0ZY4FYFxIGpuHiqxVbrNnmtH33US/pwn0uhNDTd3TC6ake6EPTwBTMnmvgU+fHGY0T03BymPVN&#10;oAAK8QA2jCiQ2IOqjqs8q2vdoZgTzsxX5CA9aPEMj1TcPh3XwmAqcAnPGPgQCDdBNC7QClxTXO5G&#10;i8BBKJ4ClXicRwARklEuXIHYV/v7gLaKLY2E3YiCzPEZfCFPsRxfTfUkoZNHw9gkRYgX+iBWwakh&#10;2MRNKgm/Rw+pz7mvW50pxbez8R8TKSTwmjiYz2TxP0wRfDGbf57MvYjrzUl/+ZO/ksr3A00V5ONR&#10;7CWf88XUA4hTc8JcqiQUcDInUUCmPfZFVopHHb+EEU6aSQCn5AuQIVih7c45SEaGgCBo3qhoOfVo&#10;5GW5iELOfAn+jM6lF4Jz4ifFkRWyDUjE55dQxcWz9zepJ4/c/8V3Lv5FevQaFfbV36rzTte2Wjo4&#10;DGYMasM1oVZY6EtCOJ9QnvVA4hc/fXCl6Ee9+CGyVA9zoDcx2Om7DZV0DXfohVWCw7r9OtH7DCc+&#10;U6GzM9K3j6BCaOynyIeO/Fwn+lE1dAlI4O6uuAO9Q7GJNOa1tyy6Ttl5Nqn4x4/ioteQD0D0kvjT&#10;j2WZLiiiIDT9o2n8jJ4t5vNXvexVRyHi612FqaRH3/Z9rBE14+r7Ga5AExwa74Wi8hO5Jfw0pac3&#10;2mdJ8I9pTPmbSKkblaQrEdezpPxf6LvQO1zaIw8E+TAwVrCV0qCvjuzF5dwl49n3vrKCqPsAlzES&#10;hB455UIfiIXegaXeTUhjxde2IjcqhlgoiyYAX5gAAkRKwbhAM34upnI/WvIHu12KA5N+ZVrdeLNp&#10;K0Nn9r6cGiYNyBPK8rlWtWvfZwlAncAj6xqARAEoFM1HzqCB0FKE3j7RuT6GSnT6LKFH6F8+n6Ek&#10;wCnwThw4ts9vbboXXaaKf/CjMYlDKAsncsUXnwF77MEwbEPDve5cQMgX/rZxEh/n7UnXPlblRNAr&#10;oBj6SGgBZBFUE2bwE01DoxALKoSVBWmfJwXRhJTQcSqPMGkFpkqXSbAQI/f6AAjPSnT+E9hBztgF&#10;WdHRQsI7Ej83ZW+ea+tnsF8SkxsRkTCWXi7qrF+EGTAQ4wU2eTaYHt0X8JBPOo7++p+OV2GJkAme&#10;DTCiyxcHQ5ppKQQ6NIQcuKhG+ML1z8eJfIKTLdhaTU2mqnTcgu9jo25UmJ80R00AQAQIUSdXINaa&#10;z2XwpCjbHLwKqufjwcL5O2iiXWSI7pFPwOpaPvM6nviGzkrI1p4m0t9kMrhsxEucBhSfA+B40orY&#10;AmbId3qHdpEDGYZP7vQ8yORnz5fJYs5rMASU3OVGPbXMzJFhPpd4qPAGh5gBN3LZqJavrJUTuMt7&#10;l0dsHwwhBzj/dk7//lKP/MtNLmG7/8VT94K9vX9nswg5INX9v19eoUdUOsL/L44HpoiE891QDa22&#10;d8oL8S2DwAqtv9LbcbrLetdif8FG85oIW523yYw25bQGeh3wycTPoIavdLTtenNoe1DMjs13tfeZ&#10;m5DCDmSipQHLfks/x3z6q3HCzht9x99XRSK5ynzWNL641dDZwuWa+GXTl0hCOkddrSGAksJHn8Jx&#10;qxqe1FbxlulQoZ4u+OW4Zt/4dg29x8Wns4kL+zlZOISD+xp1g3CASm7tGM+yB/EKIkETn/zazosF&#10;8teiT3mjHJgW+hTYGEhxk7pdiwlQanm1qxEegr5p+7znmo9UhTXvm3Vb7Yq9EREudW0FEbU17XjS&#10;UuZ4+uC9kDvKLWeD/kGMXPuhgH0/jBQzGFVt3BCNHsDpaYWPXeHJNFHi07VUBnwEO7hwpUQ22POg&#10;bytz4l64QAhBkxz8PRYnvhkZGgSAgozktluxE0hzlvtJaOVuPrnnHg7RAZpwx+OKEJkH59zA5nJx&#10;GCfRP2LUS419c8+UiwjTHfmSgPOKvetqK8lqXahKYhweMA0fhV+u1OzjgT16bJ8e2FufbsNrghTT&#10;PukzN22vXmjvEVgA0x0XUoSDF1lhN0EhlBR3DqFEyDR812dwkAPuoZfX6OwlTqViZ6iis1K6Bs8E&#10;w+Ynn5gQsAK6EY8idi7+pc78Sz8Cr6THjLlJMmwPi8KuuI/x0NcAPXcQPmCRpUVoeFEuZyujIZML&#10;X8iPd4eggFlAA3R8mEvsVpOvm3pBRccPOuaiAnQfDoNSqAP5i5w5uA+zmm0hdNFwrw+G9Qvwnsxf&#10;TS+U+4tpXBDNFJNwHgC3OFmz3W13KrjJkh0c2S9/tvc/2dGuVkSQEj9Bhau+3CoguHAwq6Pv12fk&#10;tikXIOCimaKM7ntAMZSTZPwrOYRA2QftVnL2rmqnA8G6wn1Ax8dKFwgFfYgOEdEv4UGindHAVtYV&#10;mhJ80sVkAqGUP/DEXAGSfneF4sCpAKZ8/zKZ/C5M14dPMJazmraekNW0NFnaex2Xp9/yqe3tjBjP&#10;E3916pQPFkLa+EIvhNkDvB1oAFZwZ8m3fSA3zIo4YVwuv0/pJdFEPrOwq6yWPGJZAAWeA+JCDEbf&#10;0R30+K2snCfxSWPl2rPKjX5Hr05zWklCn2Ljpykt2CD0RVHxLsSlmmhzZYDpwlPr+TR3NjTtHv8h&#10;kf/G96aQJ7KlLNSGnoIFQkmxBfwZcMEnlki18Un8S9FcuDSkNFvQ6Cbd/WROcIS1goqEJasFwUiV&#10;gDmpJZtoL1YQhFz3pZBAE7ZDEZjkQUoJaBTNDG3EbZcyMgSsEi9wvqUS4a90ATizlFXIjR8lMVIi&#10;DkRFqQNqQzMpFJMcZ7UUkvj/cVLHHYDST1OC8dVUcjOfPk8m3iQSbyON3V4u2w/bttmh7XFI2FRO&#10;OHyZ8mgfFkindwQyT02QvlKXaUP4IMRQAawGMwcrwE+6D/uSifXtyZLOeHqevnUcdChSIrJ9FWmY&#10;as7noOm7Xs7gHCChthz5JOZ70zoK3AcsU9PHDjjIH+FfYAKE4j6yeEiQAC8p2Uc/y2keYuGBCp6C&#10;+HZCKAtN8UU+XOghFkTf0cuAw1pa+hxUi5+1vFCOyuAjECCfdCLKQAIeEbnMCsf4Kbrgsg2Ui6tZ&#10;s7c39oefbXHh1qjJB96jBH5185rqHTvWkZ5n+VTOd9Om/1Mjvb9CmvuLxAEx+BIgOqAiWKHM74JS&#10;qiEscqRFQ7j4Wclp+cQM5BvO7TGJ7rs10WQeD6ObejajNRKHKRu6QnKHNNQ8aCbmoJsZeVV8LnhL&#10;uQhK1SAGS2T+ZvZDlPyciD6bvbEEYSHSJv5p5hLzfuyACIOzajzdadbj86D5XjoXpXDRC5gzdeN7&#10;CIDpBVo9h3561PSlZO6uCLheLGWXysOT+GCjkOqWEmgFmFMrRSPoDYSSmKHk4xr+yJfyR0pBXHQf&#10;wIuoqVWg+xg75WKqVJUMSYAEqJV6E7v2ytP1aFqj4r32v+xWKk81ftO5X3ynXC4yv7/DVQxT86rk&#10;V3rvYndRY5Mzc9ruvTTW8OTmWMvwh31bHNvlgm31bWukcxCn/MUSR9OaZIQ4wjK3ulrbDjtc6OoV&#10;ixCpva7cDJxy1BdTrLfENRu+RJKrXpe/mYVK+qhkrWbdpnbdNkuK6kC6UkV8scQF1wz7eJxKhiMq&#10;i20tr/nWR5vRVx7ZLGgDMuCCLwdADzK3Y4ogCJ4eZkNEGCbE130kj/RghDZ3A688Ur19b17X4QbA&#10;XSMZ6auaCgE7DgsCnWUfO4TuLBO/pjX9KlLlOcBKgdEzELakXTK0fbGtt7eNocj4rVpE6+CR+HjU&#10;GoLYLqaeDeIHM5r4Jv0IduWj+vR3WGqJTgM9k55Y+HhK9Jp8UDuehcaRrAsw1bUL59lLEQsRgpyI&#10;7NGMsBuxzBTsOfjOTQh6TdoP9sGMF0qq7QGerKBBflq3VNX4LrwTQqwlknAmBOjTChOFsKWNah6W&#10;uVuS88C64A3IiobjXAnQwdnjbHQVj499c4MYJ9666gsDEFdFLvNVIfpp21YaCvuOc4J7PgkHcYrY&#10;/B6UF1fnDcTyKz5isZ6N/8kkdtw80T85A8QADQaM3UqYgIUPcBLx70PpSvaiJQqFHGTV3jUzUKuG&#10;DANfSPMpiwdRM/7iKUJeAYQbG4bHJ02DVWPDwBkFhQEnjJb7+FcyyWSj+Wz8Q1zk4DoSiWn5UjPy&#10;ROx8wa9QmfmiXkOCGOlTbqIn1JxOwUOgAJQY/ARu5iYRXabSaxlrZOwwKZ5BiwCFqyn7C4SsoO11&#10;wARYgAundWggOgbNxebB/VmMrmHLszqp6tkHuziQ8OHfaBr1QQ605f4ivUYLfKwIkKVdcLuAj/zk&#10;C42Fq6UcytVw/4tkROfftG0f9ga8jhQB0hYqGcZCUB66Bs1EYrrp3AhZic56zWfol6oyDNATpI3G&#10;UqVw5/4+GYqffZHy/t/7O1S16ufPkyE54K3hFugnSH2V0hTYICdjf56Veo/dDfMX1UNhUADEDt1c&#10;xEn7qZBQkPAvHAIyR7dS84WCWAX6STBD+qBju84J6NDHvjQQYUo+7oCpRqgMn8icO1R1qiDyWsv6&#10;nraMgt4FwtGiYGorrxk9QjVKhxVpgp78iW99Q/oQj5KJv0iUX6fksbA1DA0FI5paAA/vtmnjOJEz&#10;n0gMsdM0UtLY0HFBPoiLphHN7tXsqme7HiE/Qz1qmkI9rtmFh0n0Mt1EnEDNgR1Jo6JzfEAG7iMf&#10;mo/54JvJWb2GOrlPpS86DaXfHKhE+gJcJc7nPhIggRS+LMNfqssQkK2IgscM5NMHSP1QHoQPBvaL&#10;1W+Sub9bCs7d8GB7GcPxPgKsHmdSyArUhfoThVJbDGF3ZB8v7VHXTvx8xP2mXQ21O2cDEK7qVMsB&#10;nNLfdUTfISJhoM9BnfmxlE/jikA0qZXXqm6978REVpAwnfImrtWxZx5LPPapkuukzvN6kIzoUzoR&#10;dHqgfbuaEMcpIHA0B/XYzWm49MW2Aj96sJUVpBNdA7CUBQQhZLw+F7BAlTAfrBWQQT50JcZFnekX&#10;kJA7KCqfYKME6PAI7vEvYkcNIFJgAl0T+ChqmcwkRvjWlhaPvdvWISFIm38RV3iWLpABesBDWdNN&#10;py/eKWgUhkmdKQvDpwfvTe9fL2nCl3e8T8N3TJgOotrInFaD2GhmyA0poR5UQPp5d3WyOvxk03GD&#10;lDQfy0KjSEmjaCy5BQYjSPkyGA6jqm5x4WetopiTn7BYWkqtMunUbi6LLdOV/yByyOc/JTM3qah5&#10;p4pULMx49HMAcgKGvZ7XUiLCCTKkqlzKPFi9mxUNDCQ1/IUAqQPf6c09wntfak8a/qImutLRUrn3&#10;n9niuQLR9GK2spctLZVy3Uqa5sjFoOo19S+ckl6g+Xl/Yxl5hgbqS8ZmWzrdKXQNhYaiVbeMxo+I&#10;w0Nx/yz3/vI0aMv9g79PcHelUcKKKnB/R6UEaftTlH7b6rsE3IfdqReU4Cvr+Ju7p2b9HMoZDS0M&#10;psVjTuftyaLtj21jbEtDbYJZ7WqOCRC5HmnKe9jSQZcIYquqMSqIY7tlpyNNgqxy+Tadjq/269a1&#10;6aTJZ80aXFWRpHpD9ajWtY97u6K9h2IJLaePTiir/oKcSlO0UgdVtrV5vNOx+ZbMoNESoNSxybqf&#10;zATu+ImJgRHuFkUrNcVcEbmBXGI/JymdOnHkE9agFfwSZwlZwSax7UFBzmnD30KBeU8c5UENolh9&#10;KcvlnCfEILegayZKcRUpeNXyQZJBlQCXSKiBl9VkKMTUi8YP7WVvPRkYROQNx72NVp3FEnDAdJ+h&#10;MVU5CShjuaiN24iaBuqkRpCxLlE38YsNGyJDx0owqwE7982qGw2bqmZmCnkqPCnaqh/qe5aSM+MT&#10;srjlotDemqIib6oEP+bnprNnKg9wQ8033IcRQCMTegRuvesPSqq+65PPq5wdFXL7rfhSTRC/XbTN&#10;Znxz2paaQhAxVJ8sEC+vR0+XkkcDTfqf+04mSofa8uDNjNRmljpM+aoJ9xNLch4iB/SFRpvguEmN&#10;H4AOQwIDj+eQG+2leqWcBpCum/Z4XkBDNIZa44pwgbDGtZqME4qJedP7PBWoD00DDrCuwJlkY25v&#10;AATZClJ9eQBeHG/Ks8AclaQ5oFuwJcrFQwCXFNryGUzgCTqCMjRyOoroIqk04RRDGInGJkEHyvIF&#10;lOQTeEC5EF/OV3+NK/KhdZDRVj26PJ76TIgMtjqYEv8QGAjlPcgO4EL9UXiFFvRR354/t4M1fae2&#10;wjvfWqF/3QDzDtAZKgDIEvP09L4c0oBQtJrmZynIrRJKR6zJnbAqnKyo8KChPVJTLfvjz3a6LnZC&#10;NQLECAF9xBeFoYPqd06OBLQO8TrEiKQSdjdbevlquSH4JnOKCAgVrqyTVxX6WxS7T0BVSUC1NSTv&#10;fgXtvfZjYgjD0BPYxsBnGD417bMf+Ioq8lPd6kaE0b2JhABjX+TUJXhL6H39IM/TtPjfoQ+boTx4&#10;FJ1m4Ot05zN67zOYQBt5Sr3mh0FyUX9qiIJRMX1xoozKQWrhJToGLy72T1aUS+loBRHLYzDKd7oQ&#10;02qBv3OIJ2nFw+S5Vsn+1Qeq8f0P2rbdE1OkpXM1223IpSE3xI6cg2LjHtC0Td/QDf1FPogdWcmV&#10;ZkX1JhCskn2H6XUk5AbMuKDmQMuApk3nInQZyobJkCfigjaRAPtCb0EJ6AXmc+uNvugUvsCbt7vW&#10;7qksJNPx8w75i5QSFELzqYOzhsyWDImLAEPIsYDXN6thHXOZ7KtE7jmd4m4Yu+v6FuAleBX0DrsY&#10;qQ5gEYaJrKBiaB3fp9L2E+xw2vYbdtOSIyc6PeroKNyBx9vzQxE4kI1+pDhawbMLxcR++hadTjJa&#10;+QO5fJ23z3gQ326I1cOk0ZyzpIf3cXtkopWgFtKgT9E3OpEHD0AGn5CV9PzktV817qWKIZxyRjSU&#10;qBv0oKwDn9On2nQoEITfQZ1QY1oE+MsNfcEjEUIw+SU/K4CUCFPQ4bEuQkbTqOSaz9r3/CcGiHq0&#10;S0ki2Hvl5KJr0BM+EQJ5op88jmCRxqMt25y7TRYugkbgi0+Zm/d46OvQpzwYbDYkDtYdLn4G9eAT&#10;KKMgFBgwX7ibZw/1QdloI1Ulq3BRsemcVvcSnPMTJSGeCTqsOvsCj9sifI0HPCaUHi6SSdvv6oAw&#10;CWzQ863M+E/x+G6m+ktk31nxbTz3Ki5LbN+xQHptN5n8Ia5haUq/8MPm0E8E/jgpwk1xtIXSSc8X&#10;LkwAFeUT0aEJBIp8p87kxr+oDTZFIIqu3gs/iDGVK23ncztEjP5StJtE8iCt0wwe+QECaNqwHG1U&#10;E7MOgFQMWtmpS2i3IvID2i7hZm0VFJqMQREZqm53ZfHXlz3y5cVfNI1HQho+yZOLp/gZHg8pwx2+&#10;UASdRekqMaTxBPIRv1ti+5vrK2tO2+KGrazqdMnxtK2MbA8SObSVWc1C7s7qNYCrXH1tvukCH7C6&#10;tl2M9foZmM0il+8srnY0oglTHsMe+nbQ1yhav64dx82qIteeb+DViZ01K9a0nrLvW7l5/BriiNP1&#10;PeBceB2+h1MqC3cnonNVSOabcsKAZYmbgGxNOvowJTbZ9ODyAtrnCygxY2gQtkoEjPPQOsucBtsI&#10;I6CbdDD6CsQgaOAAuH8dKTA9K2hOf39iey0NGxwU7dGhnSxI0Yl9IQ1QLsAFqOKT76jppZ/deO68&#10;jTsUqgva5JxytSamCMztTusl3fg2soLOkgbKSyUhqac9rRCS3yVnvZFJBjke6vCm4ZRWC6Bqo7oY&#10;GJE3VrczpdNA+ElWNIFCwRHQir/4SZfDRMf0i0MwWAwjpCAST6gPFKEionZK6wp2NrFX6xrkg65d&#10;5u19K75MHahSWlNORxlh8Q10sK29QdpP6nstj2oKA/aoRkXL0hfbijfO/VVXXPgq0ORRXHNAkMtV&#10;yGhJVB750E1v5u3jjnB26NEnPI8exE3SHbht+Nl5RiQYcCcB5Jg0c77+iTYSBZKMRtFGzAkax79A&#10;MAQCC8H+AdxFnGJNvkqhns8XEzPg2yC1WDt6L2hwshgMhoscyBmWj6u+hxLuIFKqBFLgO4HvXkEy&#10;QarAB15cA94QKS+FapAbXgTiuEPoktBUNX1NVcmB6lEZSoFJqD7eBHQJEgmhGflcP84JZ4M08E/U&#10;EGRBnyk6ZM4d8QkaW5C/wZ3ACz99ay9+tj/9zX78VetVVrZtcUerUNpttUJHAjlME7xWCeE6OtW1&#10;6ZZVqisI5i/AAsgDJnJgPZoTNn1TAZ/24rvkA10gB2fbxDD69O0mU4QNWH1dQ+a0KFSPC9lSZx5E&#10;1Km0tiSD46Bkv2V7i5qjIGcKghrSZUH+9AWOhyar0C8A7v5SKzwBqkLpVBgJaCGExz/oPPY4qca/&#10;7+pUcFQF1sKd1aa0Beq/nJd3R9qoE5rJF7rvrb8KBf+HhhPArLmj3ctpjT96Aj9DV4H+HiGTxyRE&#10;Sjh16apLNQiHL9Q8aCA9S6RxmhKYfJNQoHWRs58iHWNOqAbffZS6JXP0eBX25pMbxyk9NZ0vflfO&#10;ohJ95zQh840pu6h6taG2aKzzRdwqWkqJlEtA9SmutjRc+CgV0uM+EoC87tTtvGPrLY9R0SU/UJ37&#10;OqmnoaU16Bu+n6zIkO7j+4xHcUSJEKDtvJifTICeclX5skd45NO6bc3pL1Drd/9Cc8kWGa54TbRv&#10;EkLjK1mJeAFk7kBxpgvRtO83h2PRapEnj2pQjFI5+3QtcTZKDWvJKY92uoSITkEGhcTrpC207LsX&#10;Wpa9saS9jMfT9sNrvadtle5u2HlXyEMDJ77un8rQijDKgK4CuYAVVPtVQgPSb1LqIPBcC4p8WdSf&#10;/eCzJ77J98pfvfN9JETSEGlRo5sf/S21QeGn8q2/WfxB1k8pTlrHud2RVhPZSVItBbhQrQ18h/N4&#10;sAg0VtzrS3do8qKf+olqgQ9IA1EgnFngAr1y0kn9yRPQg3ODMHwnATbII1QgUDSUM7BALiwI06Mr&#10;O85IkB6PqEdgVNgRSj4rPQmJeQp+QHpgtu0jc6AHciZP+MqX3XpPLMIla/WySBkWOYg/+Zj3WlX4&#10;wHeqF6wG7QU6sGIqQPpg8qjZI9+jidqTbKlh1+u2PlHmVEyt++3GFH3/bZVub959gU1C0bgW05nN&#10;bINocJUu8+k1mACVoZIJsdjyx0S0m1NXEmLR8CA0RKTIhxg4F1WC3HLxtXx8JWs38cRGNnGjXeTR&#10;VSrxBHYlESVXstlvQBJf4gWSSJ4+Mc2zaQFFfDsbPUzFAZaPHtB+b5qjuwL2fS3vx5JdE3+WtCQP&#10;IeAI6CM6F6sB3GgIynMIxtZdtt4p0AN6R3IInPV/BphfXnRiryboDo+EmzwYqhoaHq77R+4v/qXX&#10;QkoKvU3mKfX9i5T++Fc2t6xjgwYTm5nV67y70zr0Z26kkQ9Y1N6MLQ00tT0a6HSS7sgWxrYw1P6b&#10;Ucf5ZUfbd+pdHXs+hmL2taVm3LAdn+qCaCOIRkU7NsR+fISyylXX7DmEsgF9rMvPtfxljPDIkhPK&#10;elsvCq+EsUk/llJU0o+01DJKPrnaIqZZfImPLuDviQ+gkoAIUIKz3ypqwHLD91ECee2GhuJwDMuV&#10;aM6P3cIVATFwHaDkQcPehJ3sY3t6aqfbOpH7JeSgJFzYrNjlRHsDQaJ9H5MDgDZ9mhg2eYbp+mjf&#10;OnQNgpXXBNOWz/+2fBgJl7ZdFZuEPR/N2tWSA6jjLAwP50dKVIqUnY5i67VBtNaxubHtbNqCn1I+&#10;aMhzYw8Fomenp1Pw1CkbkL6ucuGIwBDmB9CTHgzCC+I+KQUdBb9WW4LgtabtNrV7fbeoF/9oQ3qF&#10;mke0C1HgmMH9l0Chv2oM6OdZGCRYPPCDPOGIO3m5TJglHAvuiMtZgVz66iVKWarZx6zOTrp0G4O7&#10;H5c0snsN/qa1nuztjj06tvmG5AYbkzt3UVBniBrwego7x5fD3Z1F0RyYFrWi4zB1LFBhrs+xAqNg&#10;EOyKi95EenCIsc/qim76EA61oobgRTjDOag+tkRLERdmL/t0AkRZXMWsjw04yuPIt+hZH/UkMQIZ&#10;wgw69usre3JpP720BzPC9LAIKdhqmqgmm3id0JqqEVw2L+WEAlITSqdWVBu8wM289FNR8dYLcAWf&#10;jNv1cRQStKpyGxgwhVJiWKGCP4Bo8kmJdC5fMgV79cE+fycGWS7GJy2Rp5JPfWqM0NeS5tCHig5S&#10;6HdFQHPEP1c6I0yo6qFqiQDPA0K+iHf6BnD+Arn4Qp2RyXIOuuMOxpn3pu+5oS2Y8yxxHbLytark&#10;RjMpHZylgwLDgNmsoZAoUs6ORvbHP9jbz9boqHX0Y3AtIG94nCsgFF+4H2rIF5LRXmAR6CRGbaCT&#10;Y50uTh00lo+9N6UD0IidigIVnBl9ChBvNKQ2uGqc1gSV9jGkFwltq8KEUTw8LlwBgwVAMAEuXDvZ&#10;Ejk8SFvXF2yhVHQT7aIf+SRnLkQh4eCYk+pNFJgmBD/0PJ66hGPl7RuYop+BAok88+VZfVewPR/F&#10;2ciLrGAja6XMZj4OGUUgYDelSA7unrsFBbRHBfk8TW560EJKrYD0eWH4DbrKHUqnyxARHUQYowkQ&#10;V3uFQD5p8Lgl2wESyYr4ljt4/QWia18DDR4uOLzsp4VFODByRnSIaOynRlCuVCJY0J0dhe/Igdre&#10;+xjprS/VQF3JEG0/7NsrgnMwAbvzQIWi8Z0bIDaY4GNUWArYhcLTEB6Bi7T9Ld5SuUJceuXudjel&#10;bSsg1aOKjgq6XIu/ONRJnMSQlwv2909+pJ2/DhEwQWLIAd6mrZbuqgm8D53E0N0f/QT1F2l71xd+&#10;4sJhcuuuIZ/9TYzXac3k6NhO8NBHK4ixH/qSpIfUoahxytl85kE697PZx7hibxSAvoPToEXkc5LW&#10;mAL4SXwO48eP4B0AfHqB6AI1E+L54lfkBiGDUuALgCYCgIBpsEmMOowvIATyRwfo4qCEIbTmLy4M&#10;hCuY7SCrIwiQpGDNCRzGy4VqkabfTf3nn+xg65adBEpBGpovW0OL7m5SK/qU/qIXBAt+U7BAR3+h&#10;BqHTuQJq8RP1DgOuNAHJ4z5kLw4sytwv7nChgUgesOI+F7QbEQFcIY3A5C40VU3u6+BaF36GSn5Z&#10;E/BnlNfwvxa3ODiI0BfAgeRcxtYziScJuRjUDxEpk6C6KWtlo8ts6nFSpyn1NHeR/gPhREZj2G8T&#10;frqF00TsrpFJ/GCpV3FFhqA3BgjxuJm268XbnirnEpNM4XE8/R2MFs0p21k10rqvFXt/qjOYAXzc&#10;5aNp++XSjmAdGDVhOVhdSSA3uglzQA58IkN1IkGjTwFJGl5hjJ3+DaII8rwX1O11131BYUJjfy+u&#10;cPP+Eb9537N8oSY8jmIEG+df0ofi9OBdX9w9+5WNIDeLOlt7PGsLI52Uuz6wwxlb69lO37andfDk&#10;4shWZmwVQtnT61imuTPQxrFaz6rhjTgdsUxSardNS4spm3Xfvl3T1pC9ro9NNnTYJPfrNZ3Djofj&#10;ew2KWdf5252aZsw1QunjlHV8pJ8WpKWT/vJujUc29b030M9qV7wTJjquy20gdBAQpEZ30WbYEkEA&#10;HhpWh4LCL4k7ISXgCDEiKIZKrfjqJWy1DQ1q2WbTnszYaVNzZ+D1glNGnsIw4HYXW7a3rsU65xnb&#10;hc8N7MmONqCs47TAKR+PXPO5bxAEiB/6ECmBl1iO8y2ePRvbozf25/+wH3/U+35AlhHEGnVvaB2q&#10;TpFoiKPrleVwbiKVmoYnZ1tiRRgG+Li9avvn6qYZf/PNek1nx6xOnFyWFfuilOHiX37S8I22nYGY&#10;PpCDF1mtajr+Iilc5stRLb5fLABwIPKyjyCCpCVfrw36gwVg1kxOBwjDHUeV+H4nuU+oAEbn7cKn&#10;AnFONDn4Y6I9WCxlIQeJpao1EsdVO/MzQTWrnk8+Txa/i8uWSEmXQdpgSJSCoLh2chrUvCA094AV&#10;+6EmkCq6lX9h5xiYHI+jLZjLF8QCUILOBHxQHyFmWQ9ykS0/BZG/NST6lD7CTngQwOJ7AFwcMNAP&#10;soNK/EvFtqF6jol4BYgRknk6Zd/taGUqJANyTw64K5xNKatVd+D4W7gL9S/omN9wmLzOjHVuREEX&#10;mehzQlwTzoeHQ20AI0CKNuL7cX4hiE9DtXNaE8xTbaibjzrjPLQIAQnktT5vuWS/fLL5FQ379bGO&#10;uyWMWDvYQQUgFhlS1nWAl0577WiUUcTIaR9SQnSjqq33NcaTzVseq5xYc3iLFAFrKlW9So6ICHTD&#10;o/d9zgh8oaBA6HUkiq+FR7CACxWmaQIg3+5DrQRDQf53XRAwDj9KJqTE1+75jjrShEtuyZNR1n3O&#10;JKZdICMR1JSznDocqyIwORyrhhqOAnAqNsCyyr482jd+0aeQyE/F1JOqDV21cO3wvANfNIyukgyF&#10;PCJzJ+JH+A8/Wouy5BR9zLWIgSAx31xCNRAOdYMUyh360CBxCDc3UmIh42LyUSqBH9KmMSgaMVU4&#10;k8u36UCysU2McQ7EyApkUGNah6y4KJGcixktyHvnq/dQsLAXjWRUHleEYkB9blJSPHqBCz2nDoiU&#10;LkOBUVrI6A6cOK+zrjBAwJAmT2EdPoxKHQKFRdm2elofsg/s5BXivs3JOy5hvNAv0Mw3nFIlGVGw&#10;IO9K/JnWEAfb5PITG6Ay3CfS+LUmcyABNVnK2sWmXU8UoBKOkvk6neg0HdmiLXSxKu/OEjng+4Gm&#10;4CwbGbuK613M1JkI9sbf6YoXfwAogTAuQCQGm/x+Q7vyoYZ/2tSuNTJEH+hZYA273tMqHftDXLu5&#10;P9NGnz8R50uJgNKK5baddBNvs/ZXs58s93MkWUE7plwliPReR5IbwtzPaaQZ+DpMyzY/xhPcnwUJ&#10;g+VmZciEKDuQdaL6qubiETX1wUHgmHZ98h2JDSqaXJa2p6UDM35QA8QCygvXASt4BDtF2eg7rIMu&#10;wEgxHIQ2R8Dgyy6RHl0PXHATY9wmenH9HPioG5IJnEy0wEU9jzPyADXEcgicS/wgkLy72XMZ4Bfs&#10;gZ/0RfipT7dQEvMzXHynDsrEfyIHhA85RrDSsbv74SlFhqTJ2suxwhXdd2uCo1B0WCvMT9103eZ+&#10;KDrUgWf55KLm3OQz6GT4ayabeJyNUP4xVKQqmaP2RLNkuBev/qdFx9gsP70rz3BhPrV4E9es99u4&#10;1gGXfUBEhww4g1TTvDJcyUx8Llf9zhRgP3U9pAc3c7IpYoCJFlSIE7+J7B9lLcPAQb+aspNZO+wp&#10;ojsu2+WSfT6QN7zx93URruAow8IzuMQi9Ne9gFyStx3koe+4ECk4Q28iHERHk7kjwbpsaXuwynvJ&#10;0N4gFk2DVG67QMmCCftFu7h//0j4go2jNvQR33mEOlAZVOufYr8Vxe1POoWseIo72uU9t6w3/K5M&#10;6005M31bnrH9ZU1kzExrhGwwEIFbmNaZsQtjm+3YykBDiTpjsis2WYX5teSrVoa+WburfxstjZrg&#10;w4qwDfgfQNzQSEkRBlnVG6tn4IX+/ptuXUckTuPtqhq8rMEm/dJZlZBLeCRksefMsql3ji8MNCrZ&#10;6OiVOXWK418C2Yq8y8OU5msA7tOc1AL4xlvDdWBL6BB8C04AdhCgn/nahQPs1j00ALHs0ZtcrIbB&#10;MoN2Ske1w32rIny7C/Zow04GkixuAyiBS+GNcAkHPA4cVzQ7tl+37ZaCIfgfHdCsxhHLcEEvUx6O&#10;bTi02RkR7qtz7TQkGaCA8Wx2NV/TJUT2t5LQBasje3kiXYRsddyZwTsPZjQYSVi5syYkwiFpGN+n&#10;1HGckEWczXzZqaQvqAc4+MIF4d6b147j3bbcBrqFB33ouxeP9IKc+AXgqN1nYi1QKOSAAcM8+NJt&#10;2YuH9rDrK6bxT7nMTSIBicRsNsuayg8jstqdA78pSxp7FTvDfVYimOuiz62LO/oQMkBJR8BZYZYQ&#10;tTOnnoAOlUdii1U9S91g+YARnJWG8wXPp+07+Cpf6oquiwj64AfPrtIdvjYI78WD+Fd4AGQCeCUB&#10;HouU2Mwt6PiF6uMhcFqAEbBCn1I6yQB9cgjgxcUX6CD+BnzhO0VQgYDOwZboYjwcf5EPlkmJ8wWt&#10;5h76G/8WIAdhlbTbOZlcpTSCDoqBCBACXAiKhO8R1ueJm0VYyQcg0JgfF6iakTPGc9AQRAH/o4/g&#10;OppZi+sR6AX/7vkSOsi0RpXqtja2xY7Wz3XxWAVbXbKdgTz0WssejjX1A2BBxXok27bHH+39dwrh&#10;wIhGWy/Fud9kLRilpcFb+AWUCNYdrUIXwHXWukJSkcgwAwgtcGqYciwOGHcv/CLeMad3l4VMqDx1&#10;JnQZ48YgxHdTvTwo+hhE7TLkjrDViXjf95lVXUq4K+j7nm9Pxoj2iDBRyIbtjBTv4VzpCwglISJg&#10;Df+D/hJMalt9LvVrpIgozHVCCEBeLbHIRz9EYn5AAfIHTzUC5OCAzgSIDzqABFAJmAEKFnw2buwD&#10;zsnPVP/sJ9sBC8Q5hGT4sNOkev8oqWmBrbwIDf/OJCVk+peuTPvBAhKgL6IFr4ivRHbpXCoAC/HN&#10;QzC8lZzn6Uy04aJA8oQQoZvUlXl72dQ78VHCuaq97WuoFcWjISgqooAZa3EFfQ3LLNubKVnBXl2Q&#10;gvlIQ3zIhKYpQ++U4M7Vmz6cBtkqZaN+NvXQ36hRz2ZWUul3Ca3LvE4pLN9o2mFTQ5LSVV9qjGun&#10;05EVYCJ7QXR3fU1N4E98gQlttBJnqer3cdvIRuvk7EyayOGHPa3DBhCgKYRVoDdANNewH8/s4aw9&#10;2NQa36Mte/mtXc8nH7h2AU30+HVGaHNQ0Q6eqyluRr+YXmxzlNMK+OWqPRtqY8BWV+5Aax58k/Ip&#10;IaVXiSb82exxUj9RcgztNV2M0fnpB6FF6C1/obEzWb02AqU6JZIfCZPBvV/8kKmBk8UFj42DLWMO&#10;SJUmQ0Ahx/DsCXAEq/DhD1RddMrXTHOJ6jmDRBPAVYALBaCbSFN3eIF33tD1mElWio2UNKLm25xR&#10;WpTkatt+/azl+NSTv7hER+50hi7m4q+Aafp+h5xUkjtfXoFw3Ns1ycgBxWjCpP0pMkf30DeZjAfn&#10;1ITvhEzBeKk5BYXVigElaBqSQSwoZ6BQpEe85By0joLuv3BRDX6GiyAZEy4AO86NaBESfpiXHMiE&#10;HJq5+DmRElCAYDFeT6a2f4Fv5Xz8ZUJHTsIvX5jiB0mvrDpAJUe57p+jFCyQrg95+hWNM6WfIh0N&#10;9iyhSAM9GRWzTyqpdawJ51W2Dz17uWevDoVLdC43MT2ceBj0kcX5sHTFOzSMHElEPlqBUeB6eAq0&#10;ofcVv7kTBItIE/pFeuKD0zQBuSH5IB/EIiflm4QCC1S/3zFIng3J7hMjOnrq3EdDyhThE+t0NCl5&#10;VmK/k3a4JEDXk/Ddr69seVGrJzuz1pyylbEdTXSe+SLccWxzE71Qe21kl4u6v4CXmtbAJDxSY5P+&#10;Cm+9a7Fjc0Ob9tN82oPbTdk6ObKp77WWljlCLtemdCQ4Dg+Ks9rRupZWWSsCl2vaVNirih3CEXU+&#10;ZVOsVC/O8YHJMmS0qXG+XShLQ0OJCy0t31xoyOznfLfdi0iABXHRxpqSHXkcD6Gkw7adtUA7Hibk&#10;TaGSp2mFCHAabBvQIdglmnkxayd9ITsQQz7El9Cy81nbmNhBT5mcJLWolr6cdt3FUYE4z4k/WlIa&#10;EuNW0Qb6Hv3o0sy+1tRDnhR2wLGoXt0eTLRMZN9nYfBeDzEh30p5QGhVky9BITC2RtAqlMahrd8U&#10;E20hXqQE9fRgF32CdK7VdQSmRu+cc8BNF3yTI2SXUoDsJz4YeUwk5IekPMSNZTRIgByukr58pBGN&#10;q4mNrjoCZnwJ4I41ZozbXtmy18/soqlGwV8Bx5NsChaoEdmKbdTtdBThjAHrs76dz+vt0riWHcJ6&#10;EnRtd0YCJz3wRxCmpQKe+JHpjMZwcpDAzpkf1Go/rZEYGoJ1Nd19ruGM3djwbXySmH8RMpCqGcNI&#10;4yLYzAQnBOFzaqu9up4sAH2I54IBBHsAeigu56gH/KEMyJmclb9TOkwU+4GN4cbwrNTqZVznBGHS&#10;AUaVVbDDEMMB3xmNdpzHRRzpPkCT0kW5fE0bBRG+h5YC9xjts6TGn9A91Ina8kjbqTy4jxmjSOAg&#10;NST/QVYLBg6ymrTFVxFqv0rKfyAfYmLaTsiBMtO5y3Vh1sKcygVuhI++WBNX3cOsKja7ZrsXtn+i&#10;uIUa8u/Rsg2nb4cPhU0ASlU7JfmXp5AbcriFTprv7A1No54aSHPKzv3gYCiOJgukAtZ4fEzD+Sug&#10;FZdQKUxnuwMmPaTkh2V7ua6cqw17/Y29fqLF2cGRkFXIjQsGQxrKxUBAWLCY8GMaIugDXRgyvA24&#10;RE8wHML9o46WVVBiGNXbSinSgJ3Axd9CDuIagcCOMEN6BMWGdtAWlPAxrshP7Ee2ZEgOqxA4kN2H&#10;D8F3AbR3LjkDMiMHen5CBd7HpcCwye186nky8cm0DgePBY/c8zdrwwsJKmaxl4yCil4YbfLls+gq&#10;HYEGVrJac/LR9N5CCiJogYke+T4SzIE48Coh7kv1kD8ECL2FqRBLIyLEjqyojLojIxxYb9uzGclE&#10;luLjsp8j9R3xzIkP4czW9GolWJpGMrBcPJBPyAYiEgQuC3KHUUnRuvQ3BD/4MB/eoES4MiqNoEjD&#10;nX5RbpXWocN6lZ9Pnc/W7em0ABMLRZhbQYVc5lx0KNWjNzFqzLNRTi4vR8GRowm7+cSndOllV64X&#10;LAVIn/obR2k+HoReoEeeT+zlst7/1Jv46IaTci7qs9hUSAz4gDaA9jacPp/6g0+57BU1OnVes3dz&#10;9mGimJba0iOaOfF9NtQQTKYOfZ+lmdVx9PV/xCUfupW20/WIWirt3hqhQTGBXBQD5J+UE7u51Mjt&#10;AgUDKndLYqVkS/gNUaaBdUcbLvQT1gXMDhCXv02DytCVdDQoRF9QFo888NOg4BCUBVwgRhwfCE8y&#10;ohEAn6CaxBRBp3OT74QcNIpMLvv+6ixCNVqXV9CLfCiaysuQPWyjFAQLIgk50f9AH/1fLr6otndM&#10;IpxKSE2Upy+NJTLEZskBEANX+UIHUVsaQoZ88i+VQQNRVHKQmd8RGv7FvlDakB7FEz36ggCpRL8o&#10;NNTnS4gIxJSsqBv1CU6kUki2s8mmU0OkoZbqSuzmcyA/hD5FxbT8KbXhZ9b+6MebLzszC20PmdPX&#10;JEPaEg6mEeLnrAY1P/je3A+mIapTj14wIrjsy2P74Y09u4qulqPlZoRLIuyHWhBMwhBQ5lUnlFQS&#10;9woEkbkm0+k4X0e36M4LWWkwG1/v49xgHWaiCQFHjCAB4gf+QkuxHURHxai27jseki31DzKh+UHa&#10;4UK2NDN8X1yyJ4ea4VlputhDyOFy5nHAhP6V8O88Rfh+KxxXBu+Ur2w4b90Za/ZtfdqezWtDt4bT&#10;RjYDrRxorVJ/yuZn9ObD3Vm5orpvvm75SGRnyhr+3hquMve52fUlj77AETqo9yvWrNfVweZ8zvb8&#10;jEbfiIfebLlMt3y+Cd6gvczQppoGxqCVlYYGOKfr2vdzBtvAAIj2fBuyVvz4enw96wNUaC2Q+jyp&#10;bTfcPPTJbqiMZnidXcFceYpnj7IaJzsgdvExQpwNcSEgiLNBLYggH2QEiIQpdDkPaqGkT15j6lvA&#10;SkL4RRSOWkwXta/wom2frnXM+/JQO9Bp17wfmsMjGDxWjboQO+IzNtzM+Bd3COsCPijxSVZTVwAl&#10;f6E3sO2dGZ1Gi1btZxS80jSYIo6c+kiTcD8VjTBpo7e7Eyq5ULfZts33RCjXG1q5CF/EZwC7tI5W&#10;44cOnETScM3O0yjfOrNbibhJDcE7jBnchwsCRhrqq+sdGOtVDYoAhchhu2vHPntOJuS5TBdAjnt2&#10;4dH8vNPiOc/nSdHejDQgyoNwHSgs0iBs4PuFE3G6koveQVDgOG3HrfJdQz6QaVrq7BwjDE3GzLAN&#10;KswXAHQGSRZ90b2fo4QQsFVail9EbngsvF0wCcwJQwJrggFA0EkDL8TesDFsUr7W16agPzgPrKKJ&#10;D/NXoVD5h9TW4zx6gTS3BnZnseHCkimFrHgWqwMKw8xgMDbu4G4DnC1AfIVlEUpLobQFSkGnh/ED&#10;QBbJc+EYSM8FTJDydVKj77QIUEv6NheqQWXoMkjnIKflPgANEkCN92iRx/fwRTSkQuBbuY1fy0h7&#10;yTZg+T4WSz3BF2E6ON52OPbjNsg8QAyVR0TB2VAZ0aZA1kO47OMHoe08Qt2QCSnvOfe9iAQ0nnkQ&#10;HRmGfunQNX50XLWk4cxKITrPRK99Gpf6Y9QV92c5LwvpgY90JQQadYWLIwE8JeYGuFMfBAg08yBf&#10;ZjtaE0KFUUXUBi0CED6mNDaJrb3CAfgMMlag47F8lS3uFi1Cl2D2Ggh394z8F7M+JQpEuHsmf2rO&#10;53RB+3WQhnynnyJ5CKz78uKVvOKlM39ZIsSLIvg+k9HwCe5nNafwgAToG8GDxhdRDxcyHdcppo/T&#10;yWd+Kjs1xD3DsSDNxMM4mzUf7SPQog6US63od3KQdeQ0HPs0rS3qbSqpcazMh47O5AraC3t46ue6&#10;L/niEEBMQtahmwLSR0l71pYv2XcJI2pyIFusA1HTWGSLYOk7qipVd35Pthgs9Q+6QZiNuhJcwZlQ&#10;bwVjPseCSqOrVJjmYFPCGedVqA0XfUr/TgECdRXKd3QmmY4vpgpPEinQ+BoOWpXyLKXtB3/REdXW&#10;OvKKKo9DOd+0R6tyH6ShhkGrcasnXXva1YgDRgGwg6WAP7H9g6QWbj5qaaQAFBphQU5n6Q6qSgOD&#10;eDFMboIJ9Xz0xF+zTv9SW+RJ8/mCBBCFyrojVTPEir7KHNJP24MPpiYQF8QIXqFy6JsWU7nLoy8+&#10;Rlqp1SOKSPo0Go11LrubEaCRrRi2S4+6QXpoCKwRnhFqwk36EaEdpGwjqeAHbcQcVn1YiwQ8y2cI&#10;AslN1ufTKQFk2hV9cpEJVknbaVRQcgyTbqWUIFIu/uKpkANF0HD+pY0YeLgJRtFeKgwzCxaEKXGf&#10;lNwPsEli/XQWghgbfoAiKkGfkic6T+v4EtCb/EmjlF5K+B5yI4f7K2TIv8iB7zzIl0w2MZvLvE3F&#10;14h/MvkXSfG/fDbzMRr8EMWXcvZdXC+1z2dTO6nS/2bJb+Mp/DsS4Fnl4yWq2ndF0EbZe14zS5O8&#10;79HO6lwX8OG4YB/o3LoitFd9caftFXt6bn/+PnXQr63ni3s4lKztDnV4DoEN6kdP4fTRB3RMFoTd&#10;5TUa8jah8AAkx3wgJ6QBvhoFjfET7gYyQIeqaxxIeRCYgqEqbHALva82AkH3AhqHVtAX3FGPhJsO&#10;y5hbq646v3qog0GCJEOvBUfAFZp///O/uhKZr2xq2oYztrxkk6HtzonKrA21dPJkWQdr9wba682X&#10;lVnNMs9PaZvOykDbQcYDLamcAobGGsjshvd3Qy47fsEvnVOW4IV1TVgXahr/WGpo6+VGzXaaYmMa&#10;voId1gQocD4uvGDPj8shzR62B3BAyKp616rYUtXfx1iVBKEXaz65vOSH+xCDQn3CtC+dxFP8CxBv&#10;enAGaG76cUIXCT9UyBdrE/Ef+bzGWklvrHkwZQ8qGm48IpmfhAIaHuZlwxc5Tcyp+6lkM77Us72O&#10;nU7bwdj2liSTGXhzzRG2bhvTdtwSbT3JR9DQtY696miGC1r5cMm+eWs3x9q8slbVqsoHC3o183Zb&#10;ywC2lrWUB5IN6QGpQXPaIsYDZ+JmVYORswjNjxbHDcO2B4Erw8JxDDTED5LUEkY4qy/OoP6Q7Ju8&#10;iDUEGsDS0X34lXISjogYp2oRdW75gBw1xP+hoFdUuKGDS5A29dGpSZgBQUVf9cErQBB3/NURhz5P&#10;/TaeeBHFt/1dQbv8RfOXdD6Alqb529h3BnotHjWHNeLU9QrgtHbznPXE1OGFcE3xVHDcpwD4BN8p&#10;S17TR3GI6YdwCB+JBH1WPbATt/Cewm1g4SsOshibLMdNgisYGJi+nxZ+3UKkzxSEBFxAGOAOSSXl&#10;OK3hQ6IF3B5GDpSDd1xkS8pgh3wGEyJzKkOhPBj4ky7+cgxCpHhi4ACEhUlDL1A22DCOYZlYyMNK&#10;wJ0c5MKJUJ0fyJnl7diXFVJh2A85hEZh7WQO6sG3Eilr5+woJWaPVqwO7HTDtpvqZZSfKsEAIJTl&#10;kl52NRnZ0yM/xsylwQVi5oo2N6sFZ/BIapvHl3gQH5oWWkpKkAtfcovs/kZ10DC4FvwZnoOKIVXa&#10;wh0S4J/ou2rFf96N3HBf312G4CC10glBgWgS61c0dlKv3o6ghIJIFuQcHB4tQk8QF7BOfSii5gsz&#10;SBwScPGdcvfWlT/NX/Cx2KtC/O/4Wj8FEOE8Q/h+qBYIswFwezADeyDPANbiTL5TZJMYKa94AC9C&#10;GDN0501ZCH8NrXA+wb8wyzVfI9HJp19k9bKWxaL4AaQQ0SEWWkHHwQ/wKw+TGqSEHSI3lCoANxJo&#10;ynKLn6MIaogE+tTQT7edd88Bt97Ix/8QacJODzpXRk8AMawVovaN2cgXrVIQFxU7nI9AFZrfdjK6&#10;nZEj3Mrau0gLdmkITguWgwWdOb7xyR3kGS6cExfefctJc+hKzIQe5ydfqAA4LED2wVH6hfSFrNa0&#10;ENFBfA98gARnSev4CwRDSzF2jBqZ4CYphV5GODwViiBPTEDEq65xzYusn/HuywG7Pg8AZNGJgOfF&#10;QINAhA1nu/bk2h5eazuaXKwbPiVyUeITvDuNguoVZXH4gpuWvZpVd892tRwL00MCiucdVDFY6kZ3&#10;QzS5idy4g81CGoquk0GNadSt8/YJCgLpV0ntw8MNcb029X6D5rjwBcuUjtWUZKrbmj2Ltmeis77O&#10;YwcMa6BxTrMWigk9DWInkEBhKAVxIVskg+T5SW0lQ0cJKk/1ECP1gb9SDToUhAQMp90cSIOcUexw&#10;pZ2lSYf9X57ip8zTCQ1fwoXyVHzsk++0EZFyh5R8ob0BfMiZgkAtpEEapfQHicbhx8CmVMUjE+n/&#10;fTx5R/64yAqsIwF2RMNpI58TD4wpnceDeMk5sB8+VZmA3qFK/oWLNDSHL1SGm5SYz8WPBnH6lNpS&#10;z24uvZ8a/dmI1qCV+aN088fIephJNnmYLVwm1bkUQT2pXgBDGRHM20cBp3Jp2OdCVnNEhIJH2cy3&#10;CenGno9McV3Ush/nEhCAUKVh2376YNdH6fd7lbVCZSMT4ZeD/KnqYSb6tpl4npC7oUNx9PQsoHqW&#10;1FmE6A9xL7BPnHMGCnkXYxSovZK5N6EUegfPQtfD+7mgnqShwqHL+JRm+uc9mOOSMBBQUSjxhQsD&#10;yakDzm5QvHNenp6Gh+9cfNcozN1P3fkihy8uCOWM9aY1U9CEJg7testm+zY/bdNz1u3rTYzVKav2&#10;rd7TZp3NjhaaHGOHTY1cTnc04DEYaLq83lWaDo/4sGW1Ye0pzXffromsa9YbJkqlr6H2BdEOKKBG&#10;1/wEWoAe4sJPjASqAXvDnkEW/l10EkmQCnht1rQyrw2hcW6EdESksDG8kZ8FiqXRASAjBEUsMyWL&#10;gtYs4Wb8oBaIEV5Ey+SzChROfCkhl95YndFYGuE71rJct5uxPV/TJDuw/pRoJq7oMwypHpf00pRN&#10;Pw/8hng3JYIFl4UPPfXhRmo7qGXG9eJM17Z2bHGiwQ8Y1WbDFutq0Txt6et9iWN484ydDe2ipYN2&#10;B3cMg1ZIVinRZSAVaIZ/AIhbvn4Rvohk5ho231eMTp7A02pDJO/Iz+55kNA0twYm3TNBhakeiIlI&#10;yUo01GELTCnks3wB8kDtYTGOEutIDpAUjuWHFR/SWSUdooFroXQ/Ez469OAJT0xbPPPkerGyXYgm&#10;dE0tmq/lVksRf9EL5EynwHuoMy75XVIT/ZDsmwfW68QBzc1yBNnS6viM6KYOp/QzL/HZIA5IOk/M&#10;ALz6gAoWFUY3+x66YaVA0gjSkBToA2FYHYZEpIsANQno0MAXvItIm48rQBr4LpvxwIs0QAk87zSp&#10;bRmHaXHTc393sDycT51gwME+g6XxBSUB9egsjJl/A5TIjN2p8109KG8Ur4JxvkaTgmTVbvMQkcAd&#10;A0DTNGXoE47EHlQAnF3Paq7zHia4KH2WKoVBUCcxlbTc6t7Ejg7sHE3zU/TxOhIOmgzKOADxmfKw&#10;O7Raq/uJWPq2tKFFLPdsVcARMMhBnC/8BKYLPsMS6gDvlAfy4QQsjrbzFzVEGoiRBORPWZSOxKi8&#10;+sgxms+MJ4bttRueP6XcD+XSZXXNKwWvoJp4A7nUXw6Ceta/kxjp9aq3/cJ3OoJ/byuG+yxqZfYy&#10;EJSPP2lEKMw8xlKXxpIe4nhQv8VQMGGR5nuAgTunaEQHOq9DKFGtolY69pygkDk50024zA3Xq4K/&#10;bW/tbuyH3h/lM1cpHWNOyqAVNXhYRgcZavWwW1nYrENZtEvQ7w8u5mzRxz/QcAif7NFnNkh/nrSf&#10;EhorJQFIhWKgcpRIPXGWfAcPceQD72gkSRwy686VzHEhEov7daKUlbwWbyBSUs77er7nhCW+hQsB&#10;4siDqGkjCknmGNTYDyUlPX6L+2g1gqKS3J/3jfakR29pfiWX+8bpslalA6E1zUQtt/Qs1aC9cAWy&#10;BSLUQd72BqB9t/yLOwTJj1r2U0Hc6xDH5PFPrWGXbYMBAG6XaT2uOSK4fkono71dUK2UIcZIPOkM&#10;IDDLqlsuNcEcwOdPfgYnuDHXte0lDZQcH9jNnl16xejobaJW3xEChyMko42ACT/BN2JaaosYyTZw&#10;MnW3Bx67WU1qzea00RsWuO2YiVgwB+q57eFfFoVxX0M1tj1ORnrA3V9MbmWqIHBG5aAXi3gr3Efx&#10;NvAAb0lJA+kXEuyAyT4bQ00EPo48y8ScKXE4wIqLfkQhISutsDLVY1pS8h0dUMXcfoO6Yizc5OIm&#10;F+0Kf3GpsUFznFmGTkRKVE9M0YvjQeyaT5SQ/Hmq60vLID3SCh/pDBLjL75QInbEJSBCMkTv7puQ&#10;AJmTZq2igwVJRrbhCpXhjpT2jr/qjl/kSSn8vE3sLeJ++EnFkFurmNjIlP5uKQy5mU/9Ka5YnQwp&#10;kZoE8OEivQglaWgLBcHys7mf4+oCabuTCljgg7jmIqAWOMqztA7tIuzBcKgbjSKGxHLxrT+fFf7t&#10;XX62m+mUajOVBKaKaaMAdM0JyrwvN4cksaaZkgIAYsIdJ+Jg0ZqbLdXAZSBGkRmfNsF2FEW7qOks&#10;IE4Xovb0KCrqis3SZeB2APPA89Q6H57kDt+pasuNGm9IEWcrdrWh5t8nvhWIp0RQ4f7vLhKoK3/P&#10;Kb/yRScz1hxbYyTuuDSn2e3Veb13sc9NELlvlZ7O6xn0tPW729J4pN6v2NOZQf2hxikrbV2dKR0n&#10;VHYSOewJCKpN7cjW0ZJVm4L0tOy0YMeQnqKGzRbgNM4XYXhH/pojLF8bMLO+CL2iqI7u1MZAjyAB&#10;lGXfpCyCWFUOgAv9cZmyH6A7viSLx+E9AAfBH0ZOZ2CH4OYSHqIiCgvZoiy6lmR9Uvquw7MlTVu/&#10;XLeXi3qBxHHDHndU+oyXBfpPCO7DqJKPEUJ/oUq4IpwHdG3f13E+SghKoDWnad1EffXyQI8pyQeI&#10;JB9N5laiEdLg8qG+7Xy07PEBZBEX0vfTgtA/fB56TLUfOJQAtUt17ZiG2/EUQpuuyytzn3wmVZ0E&#10;tO9LFanwdtMPtoSy+/nMeNNV8BeC4ivx4dbcoVZiru66cACIccPflEjADQKCp2og//oQBdy0U8pv&#10;5xJ0GRE2bVmq6Ryita7tzWn8kjSrlfikmt7Ip3dJQAyAO0F6In/xtapeAvZvP9pTgrm0lrRrrQIg&#10;juh8CzMKAFOnbqveg5RC84F+BZc+fY/RlnIangFnYX7YISiJiUKI38RFuw984w4SA0HAOxANg8EY&#10;uISY7vZmfJVCQJl7PBLMQZhyenkJ0qBDQfMb34gdQBxaKUB3W9WDDlU8NQNweIx+D2H3NgyyJHyc&#10;D6uDM1GfRT/iSibnhJLuWPadrXoXrU/vqto+HLKT1ljFOjGSDxcBGfCwAO6gBqWAdNMDnfq5mNE4&#10;0PtIPmzR34Y66drstI2riV7DJrN62dVo3uY39Vr8YP94CwE9AmzozQLFsr8dx50HihSaQEFKTP0d&#10;ZGkLn9BcrfkD1Pw8F2pLK8BxVOikZodTot1UHlHozdou3qma+gj5CO4DSCE3n+MGBG+9gqNVALtw&#10;MqU8UCBnfqkCTvUojhwgwVBb/oWI6FQEn7AjN6pBu5APqkvp9BRumGuvqrkC8gGFrwaK2XAM/Itf&#10;PKYX6G5iJ0JNn5HkceoDCYD6aK0IkVVk60Qp7rwBk8+E0zXBPXQfIEYIuJYzKuBLkdCrSi7C4oQS&#10;bnErfpIlCAAzeBtJwXhKpk0Q5ftmQoeuZ2SnBEUETlgiaox7hjuCKleYlfc7KoTNIn9ypqq4Fqqq&#10;PdTQ0JKOurwxMZsFdxLTfkoDQsMKkBWypRS+g4pvMR9ICZiAHmasy+Put6gqhk9B6AZdgCqCSDrn&#10;wTuan0gYTMZAhp4SXUKGsBbyD5xDfp1sm5qdIKbdbIkZTOpa4EQXhw5FYsh/x42UR3R55tQQ637o&#10;Z7Jek4kvsSU9n5R1ltR2h9m8UAK/C1zs4DKmbK6lQAIXy+cAZfCDRHp+LDE6gDDP6OWCvenYt9Mq&#10;FME+SPuEMqjb1N6A/TktFsKzgOdLbc2/oZxIAMPkJvpMZ1G3QMiQA5qpnzAMH8kO6ooQ6BRY3Tem&#10;sUmCkPAWFjoIoSFS+P3bhBa3HGWUkppg7+/9DKnGnRXQvwSf8z7aMnGxEEIfJxR20hxQCJVAwjQT&#10;YAwzG1RAbS/o8OAOfAL3B0J65vg7aiiL8K7BUmgLj3NHzC+vfkdJggugCVgQn/zLBUTQRjEzZ5Pk&#10;wMUXVG4dD+WzHygMj5Az9+kmBY1eFplDmMiTunGHPJEb+QTRhR7ne1AGSuFxmkN9kICM1N8Fz4P8&#10;FQQYkom4ODSBAPwM+BAep6P5QjLuhPpnc4n5bOI6lXiSqP2HpZac3CPelsf/IUNZuj/Od2Fd2oY5&#10;4TA3i1mdI/YpsjcJa2PaBA9ZaSYuBrvGJ+IiLzJa5fw9kSRZURmvHsmgExo8rltvqCnvlWZaFuTR&#10;F/Lv+QmvEBIc6Fopmu7mXl8lcXmIVN7Hz2RAbtQWUSMW7clLS6SQnGkXC/XnL3qW3NAE/CNfgqcj&#10;Gc/ei0IC9+9c2H4QHd+pJ52FAnOhV+RQrNpocov2XMicx7lIySPcCZKX57q7+EmepOGT9KD3F399&#10;Zd1Za450tYY2mYhEzuKKxhq2bAytMmWNgdX7Wh85ntEpNljdAFyG98Avx5mVvh+k3NOqytmRDqGs&#10;djTBXW5oYVaLz7roMJzv0E/v3IM7lrWejxBzBGX0Y3eATqJDIni4HZyMZHC+ayKJtJRelA46DxJp&#10;zZ90jpuwJWyeC3+Aawf4MH6kLOrmZxkSqmqaw5302Ifl4KnPfLJpyTuVuH+vYh/O7OdXttMWgF6k&#10;7EnZHnTtYGhHfXu6Z9fHttXRDutXaxpXo5IPS/b5KLM+rZUQBBOHaW0cg6KJB2fkpVC4w4xQj2rD&#10;wyhIjUrbg7y2Ga5XbbumRwbOoRGC1he2bP/QPny0d1f2iNC5rp2wn01BrWiTR5lo2EFDrYPOAqAa&#10;haJF57YwEY1YH2n9E32xQae05RRpL1LCNSIurQj0KX5EBDZh5Ogf9F2LB3x5gOJgV3qUrFdKLxSz&#10;NymBO1JdKRW2i9FKNb5dy2jvETYDR+RxxO6P00CYOpHlXNU2O+mNVuG4LT5EhcNY8lwn/vmBfXyj&#10;E6nOmmIeJ0UpA8KBRHIRsot6VtSnZAtXXmnpPuoO9OPGhj7Cf+Bvp1hHhfJiANRk3Rey0BHYKvhL&#10;5QFlGYNrPLoOfgF8eAg6F/3BnbR9WhnLBE1AH6xO5pfR0DISgEY8TGuQGLsNVofQ+KQaCA2zR24E&#10;05QLWUEIGDMMSZcXem9X2GGwxi/v5GAqfQ3qEIniHVESMqF3JmGTh0/I8tdbE5UMoEzNuVAAajs9&#10;sV9/tkcHtoeKZvT4O58vO1qyn3+01y/1miKERs1nGor9MNU8DK8myKAy6XD4nztIvoQ8wXpcCxEF&#10;pt3q3/pLKCz1AUcCGCFDvmdxDD6wESSmWrmfe9HVpjTuB2QHrYKvDVgPrnHJS/k8VLijL74bg1L4&#10;Sd3IOZxlTUo6mkKD0KgAnxQHpSY93wGvTkNVogcnDW19Iw350Ds8zoPoMMZCp89BJiAfNc3yU9uV&#10;vD0Y6W0xkDB8HjqDcdHX6NK8V0nI6PXHX+IYniftJxMgQG7o3yaPOM9oOlvFjmgL/g9CiQcKNdcC&#10;A1/b8CilxKt0ZVyL69/khUJ4HeosSXqrQ/NxzIqcXezkc+Ir8VEzkASeR/iUdTcAlNFHmANShdZP&#10;+0Qq6geqwC2eRxomgaRCmAgtEBEemqoiBNLjRykIVqpdwNCUoj1Jaj4dWVWzioEpnYqBFSSjL6gh&#10;7QW+LjwaDOpHcwiYcbr8K5XwodyarwjiO23nPheceNuJ7xFRaM9uNrQcnPQ0NpgDbZkhDHYmis4o&#10;CHGhwcAOSvaHnigjzafHw+Qg7vw6rZUqNIQcuGpUbNY+XNrWrIqmeuIuYWjNyQ3PgvCwutdZscm3&#10;frQCzphkyw0tJF31hUBgMnWgK8EcCARRLiKlqtg7UCnsgp76hgkUkmRUkvwpEZ1XvOGDQxQK7Ou4&#10;Dx9fBM+hGnwhPVkhECoDa4Q7wt5oFxJ7Yr4Ky8NXSRKEz9lupvoX06AXaMCz5AAyPIvbS399aAc+&#10;URUE0Qpo6wFxQl60Ht8xW8x8CozER0CRBqWcOMphMjWHejKEtZAJF7ZJPgQkM/BOj7gQC03jIiVa&#10;jULSL0GYQZ50waafBBxOSkG1JExntxgLDUT5gw3KzzqL5Q49gtyoDCm5w0VvcpE5n9gCDwJ3oByJ&#10;1d0BtNPqOx7UTxcgIgqAw5dwcVNa6soQvpBb1ougByv57EGy8w+Lvok0PY1NqRcIvRxRgx5yUWHV&#10;2VW3nE2sZRJ7cP1C7qdIp1MNQCFv0QF9h/7QF2ktuPp+XYf9PYnbP3LRHxPqBSpP9cgKaaz7+AIB&#10;Hm4IWrnXKe6txAdtVb7usFYvpB42kwctvWsasWM70AAeqXqkoeEeHBmO3ik7uhfUABsM/BLzp/sG&#10;PuxCn5KDusCBFz4gNxfGNe4Zs2sXGksFuB8azvfAAcjhdju880X+Al35EtLT9fdvLONTl3NNNfaL&#10;LtCDjtKhc3lQhBIGOZy2ztA6Y50oCZscDW0wo9HKpr+ppdXTasiZoS1N6w0crbbmu1c60aSb4uYU&#10;d1q62fM35ZSbty+wKcEjm1aXZO0CE3LuiFO/9G35gUFyhy/7PjcN4zxPaX4WjH4UlxyxE6gGUgYC&#10;MB4MYMbP/ZE9QCV92TJyQY8RN32AmBAr/4IIsz7qBuWC8dATpIeprNbkyUDqxyl1P39p4jutZ1eK&#10;dlay5/P2cdHWGuI3dB4PLlEW7BNsIkaZEt7BhEBMnDf+ia6daSb2mvHdXuH795mVno266nLC6E7h&#10;63bx61bx63rh624hNpeNTWdjs7nYGlcptpaO7cZjG+nYqBTbH8eWK7Fh6euFUmwnEzvOxo6ysf18&#10;7Cip9I1S7OlUbKMaqxRiw15sdhB7cBY73IotDWPX+7EJW/lQAAD/9ElEQVSV2digFJtUYsu12NF0&#10;rFOKzZdjG5XYIkUUYqNCbKEd2x7Elgoql7LWirGtXGw1ry/7GU9cjW3WY7Pl2FQ9ttaNH5WinUJs&#10;qRRrFWKVXGymGF8tVZaK1Z1icqkem67FxmXl9iDx9ZHeZPP1Uqm6n45Oml8f13Tyxbhcni9/3S/H&#10;WsXY7DD26x9jf/t77McfY6vjrx8kq08TKRq4l4/tUYdC7Dr59XGGImKb+VgzHyvmY9V8bL4Q6xVj&#10;U0XJZK0cGxVjlXysnYudxmNHUWwrHTtIKjEp0+nYfC62m4nVc7FuXq1bLMd6hVgiFctmYu1CrFOI&#10;NXKxfpraxpaysWQqlkzHyoi0ECvmYrlsrJ6P1fzi5lEmdp6MbSWVc7MQy2VihUxsNx1bKagXRrnY&#10;VCG2mo0NMrFaTtUY52MN6pCJpdKxfDYWT8UsFfs6GTMuvidVXCkb61VjtbKSxVNfd8pf00E3o9iT&#10;YqyUjrXyselSbFiMZahSPkbvz5diH+KxmWysX1AdqCeiKBdiB6ex//zfYy8eK3EhG8tmY3kqvBX7&#10;8Ci2m4sdJ2OnUWzHRToo6qmpqoSpaqRUPUpXrZKxKKXv5MDj5L+Zjh2llGeJ9tLMSazWitWKsWE5&#10;Fk/HMvlYktZlVFyJSmb1PeG58R0BlumsolSlyOM5JeZ+o6JklJsID+ZjhVwsk5HkEXgpp6LJge/V&#10;gu6nMl8nUl+n0l9ns18HfwNa3ULYHaKBccDxPTsHxMHEYUOnjxXvZvEAB1gmOKi576IYMyHNqC6v&#10;r+XzKa1LeZG2g5R8LbgBVmz4fhdIGOWGzIFmrJ5I7LRiH4kSfc/fUk2TITi//aq9cs8EXOBTp31E&#10;nEKBUS7QnGuzkHjoYwAXsL2cPc/ZIfSXwAnQcOoD/lC9bE7t7Ra+nip+jTLXC7HpQuw8HntksW4m&#10;NpuNPUrEll1u2XTsRRQbpSVAfqJpC8XYYj42lZP20pWo7meL3cRjY/QkGdtPyTqwApSfbOlcVItn&#10;F9Kx5/HYYSr2xmKdtPq3nIk9LcZmvIvpprxUVPf5rIA/6dh6LrbtxWEaF1HsIK+fqBOKhOqSLV1Z&#10;o5S8LI6bKD8Kv1GILbsV0++1ijIMuodKkDOPozZZKp9VMmwEZVhvxp53Yu/rYKB+Bq2jsejnQ4tl&#10;0rdaRyalUuzVo9hsX9+5SbWDOaNLfMdwzlOS2weLVdOy31FeKgeAIIq1fOxlInZcjm3XhSptN/zL&#10;lAw8QNCkJHNrYVlJdcduVnIOQBGsgJqj56DiIoCQFUadNGJb9dh8Xvizn409j8XOQIaijEuN9aeq&#10;OdUE00NKW/HYZSSEfxPFFmD56cZn+7rhyabzqkm3KDxHeg8s9jQW2/CnKHHZ7/Mv6ERuK3llQiso&#10;iJoggVbh63o+eZWKbeRiQ+96/grWRz1H5Vi/GMMNoWO4IRpCuwAZ/uJZPAspuca52Jx3K/Wh1aSh&#10;pQt0aFHSo2j+KiDzu++kkWlnYpOcskXN6Cae5S/qHJCHbMEiPrkPPvCpL47PaBG50XfhDo+j3uOS&#10;sJfOBTC5kpn7S1RGxMVJksg9pnfHMlPZaDk7/k9LXKbjO8XsrxnNWUOtxHt8nBiGR4iF9ZH4lgx5&#10;hicZ+2OkkXvitDH014PSVCa+m239u9kmPNJ3bb9uJD/6sHEyEz/JFb7xZSdYPVhEQTAEiAQkAXoa&#10;tr0DO0TIeWfn7ZyYbtdf3SQ24tRirWK/+qwgkeqDtOI6IOLUX7kHwnzJamA+cFx4fKCV3CfI4fuU&#10;v9QNMJkiDPD7wBdIiIioRuCUSClIjJbSLupPhfkcF7U8Bul5iySKwBH5DojxuFjm3c1wP9B6Hqd1&#10;XOFn+E4p/ESklF7Mf6Vhxam+TY2tDTvs2+qMZrHhl9zpDjVs2Zuy0ZTN9TXTXYc7NrWcedLKrHSa&#10;m6PUhMdJ40snm12d9dPo6PWM9Yao1UVSiypggQTiRw2N9mtYjvjVj+8hEIfPPfd3W11Fmv5b9UUk&#10;hICgOfErOA4pHFa1Wr/p3UCgsOKjdGvO30lA8IRM4ZcHqejaT0Q7T/pu33LEswRkYZxpuaTuOZ23&#10;v//BjqYVWd7E5WmOifJ9R863F7Y9pUB5y1fc7/n2W4Lak6YdduzlQbS7mp9MJef9XXN0qgbzGvag&#10;pRFW/NNxTnH5ZscO6l9vFbmww//r/sJXp//9q5P/8dXx//jq6L/rOvwfXx3+f746urv4vv/f/3nt&#10;/b+/2v3n9X/hc+f/9dX2//OrrX+5/g/G/jo6jmRb90Ulu93MDO42tN1u223ZUoqZwbItMzMzM4ml&#10;KjEzS2ZmtiSLi5lVUpXI0Gvtvdfed7z73vvnfTNS9vLqs865b4xvxIjKioyMTKlm/mJGxIyNOH6P&#10;vv1fhfJv9L87/pev3ujNV8PFHvxVmx46bP6rHLc8ghy2PnLYhjt67LDjyT+FG8RdbOFv8D4JT2Dn&#10;Y4ddTxx2PXXY1UjiS+58OqzdjcPa08TLcW+z475njvtJDgdahnWw1fFQm8ORNoejbQ7H2h1PdDoc&#10;7/hnHjrZRUeOtdPBw60Oh5hwIiqB9jU77G2ilK/zzRH+0nzDIL4Ze5uHG7OPnQsdanE43OZ4rNXx&#10;RKvDyTaHU+0OpzsdTnU4nMR1O0eeEo84JXonXvS5UPG9UPl9uvrduA6H488cT7WPiO1yRMkTaGqr&#10;w2HcBa7eTDrYQnUebKXMftYqXviIxuM2j7TR/aIA3f7rb/kC1Jj2YaEMia/nrWL8Qxu+fZzS5nC8&#10;0/G0eESc1CFW4hgrGZkgd4yTOp6WjDgldoRiJQ7xUod4sUOcyCGuyyG2y+F016hY0WdJuCPtNynq&#10;jxOl7yVK3k9VOSYqHOJlDqdFDqfFw0qQjkhSOCTJh5Uoo6riJA7sWiRkeOHEBCX04b5reA8RWXJv&#10;oeTbGQ9GlnwXeVYYNzOEo5VkQTT2DVCD0eR9ujAa6AfCzq5gMR/2BHA7FtJo5sIQWja3PJR4ETy6&#10;OpCmjgjBpsz1RY5Pfp2pP3fUm8vzYDOP2XLAOQHkVEtYQFXR2hHm4cbxaDYGCssLw4qGwcgc9KKt&#10;U1AA9m2dPycM4Q7Op4ahfk8WXtjTx8Xf12VmAF6cM4J8vfdcCj6hCT6hDjmhDD2tDDkhCz2tCDut&#10;jExQR8WpZsYjVUYnqKOT1LOSNVCMUB8j1MQI1DGpygXpmkWZ2uW52nUF2i3Fmt3l2iM1mrgz2qyr&#10;ptLb1tq7PRce9d5otN1r7XvUamvs6G/u7GuX9HfK+rtk/WLFoEQJDUjl/QrVEFKV5rlCPahSD0Fq&#10;9aBSM6DWDmq0Q1pIP2gwPtchNQwZjEMm4wuj4blBP2TQD5ro45DR8M+MXtdvNA4aDQP4Vq/DKS9w&#10;ut7wQm94qdW/1OhfqrTsQtrncs0QGiBTD8k1L6Sq51L1C0isHBQpBsWqIZFqSKx+LlINiigd6lIN&#10;dSoHO1WDYuUQL5FysEM52KV+2SodbJUNNUsHGyWDj0UDDzoH7nf0326zXW/tO9/cd6bRXvWwp+yh&#10;Lf++Pf1Wd/L17vjr3cevWg9f6t571rTnXPeOs91bGixbGsyb600ba01bGrq31Jk3VRm31Jg3VZs3&#10;Vxu31Rl3NJh2nzEduWiNv2pJuW7NuG7OvmnJvGkSXjcnXDGfvmQ5fsF84mL3sfPWQ2csR84aj57V&#10;H6zX76k17qwx7K4z7qo1ba3QbyjRbiwzrCnWL83TLsrRzc1Ux2RqZqYpw1PkwSnSgESxf7zU57TU&#10;+5TE43iX+zGR29Eu7ojI+ZDI5SDU5bK/c8b+dog72DFjXxt3sN3tcKf7kS7PY2Kv4yLvo50+R7sC&#10;jon9j4t9jnT5HREFHBUHHJX4HenyPdzle7DD/3BX0OHOoEMdoUc6Io51hR/riDrRNfOEKPp416wT&#10;nbNPdcXEds093TUvtn1pYueqZNF6gXRLhmJ7pmx7pnRXtnxvnvJAvvxIifpQofxgnmx/nvhgvuRA&#10;nvRwvuJQvuxwvuxgruRAjuRgLo7IjxYrjxXJThXITkJF8mP5sgM5ooPZ4v0ZXYeyJbyO5UqP50lP&#10;F8jiixVJpaqkUoWgQplerRGUyQWlw0ooliQWyxNLlEklqllLdwIxiS/dmB0gmmT+MPwAw/0ii1xD&#10;jnl6bfH12etJP3z8iqPYLA787ogaX4+NwCwQLaFPSJMrPI97+GW60jYEYYyTUBWKQVFsikK6K7nG&#10;N4VwWyPIYVnL0cwxWB50R2e+HupFzQvY5inrAmi9joe3e7h/+KJAX4ABzBT6tLAJC9mEV/IysgEN&#10;sAosD6xHDMAGTQ2gwcNDnjRoAETBQeDKajb0irsgRzhjxxWgUn7eLXNbor+KG1zOliPzqAfbghsP&#10;YYMSMDggaZ4m/Vmbh+GbOWt5oMRzQApwxC3QY2S+bd6O4UGhEnzFgyalb9lhvgbCytesCaEBQEnU&#10;iYM0h3JuDC2vmTOHdo5eNp/WesfMJbikkW423g2gBHQCE0NnUmxtENWGaJptvXYuReGew/atCQ/n&#10;ti6gI0FhFCeIFuKEkRsPf8WtbCEI7D5sPeASz3GrH00uBEHu9qAB3/2gSTcadKBHyTzzKBwcQpO6&#10;1rBZIyD6JYE0zrg6hNvP4t1sYsOF/PMFwh9ypzC/a30pMCHIFQdpExq2FA5/8sNAzCh3kOjaKLeC&#10;zVzqAhrvODnXfV8MFcPfCfC6PohiGK1ida5go/AH53En13ELIwJWx3jgvvav4PbGcLvDuSMh9LZA&#10;SXDtqSguPorWrKxjI6r4p8FfeouPyzFv54MB03eEj1+53mHvY4c9j0i7QFFMO9+CJ4jHqW2PSWAy&#10;XuAzntJ4aNsEknutjfdJbz6+BXbD+j98xaol/cvBf9WbNrytt7/iqfEv4MiLv6NdjY67m3gN8yIK&#10;4yz+RCrAqPENtL0+i4TjoLq/iMe+N2AEVOIFbGKkRQJ1Ac4IrVodjrYTSg7TZPubMo5HWB4F3mj4&#10;XEZgqBkXAjW+aRsyfHuoAUy4BM46BoLsGBXb8WGi5JMEKaEVwIuhJF2UWBZ0BQJrHxnX/sHpti9P&#10;tYwXyn9Jk/+Qpvg8RfLu6Y4RJ6FOx1NtjqdJI2I7GY92sUpYyuePMxrGLfDi4ZjXETSeCfljuFkU&#10;fq0TIOnO4Xvn9Ze7xv3ilFMixnYSQkDkcV2kfJ7PEPyJHeI7HRM6302WfCqQfylUfJ0i+1GgGCtU&#10;/5yp+i5N+mmq5N0UyTtJshHx0hHxsnfiZe8nyD9KUX8o0LyTDFJkKAkhw+uvH8WO8R0OCR0fHDg3&#10;3YNcWS6unhBZMdgpWEayZV5kGWGwYBmDmd1ELx9Wgrd9/OgbaDKUjebDyML4bg7m9gZxC/HbXMet&#10;iKYZFOsiuT3h9LtewoxGGLiQjS2iZ4gUp6zzo8HEU+6cEF3fIJqdgmqX0zI1bmcwFx9K4xLh7F0F&#10;swvji9cGDaKxtwsuSn4FNMPPY8McLnEjjWxEswVDaGGAL71R8BaZHeQS7O8cFTAj3N9prlfgwUth&#10;p1VhJ+XhpxSzk9QxKZo5yep5At3sZNWcFOVcgRqan65dkKFblKVdmqldkaNeU6DdVKzbUabfW6E9&#10;WW9Iv2wqvNldecd6/knfrWb7vba+x+19TZ39zRJ7s9TeIrF1yOydsoEu2YBYNiCSItMvkvMpyNIu&#10;ltolsj5IJLNLVQNAPaI9zZBM06/UAfsGFao+hVyn1NpVwEHdkJpAcwgZsKZGP6AzDOkAkUY+HTSa&#10;n0Mmy3Oz+bnZ9ALoaTb9qTMMaHT9wEqtfkhvfI4MzqKPyBufqw3PVboXSkaZat1zgCwuqtYN6fQv&#10;hmV8CeEINUY7CAyVqQchiXoA9ElkqXguUr5okQ00SwaedPU97uy719l/vcV+odl+trGv8lFvyX1r&#10;/j1rxp0e4e2ehOvdp69aj1y2HrzUs/ecaccZ0/Zz3VvOWNbVGVdWatfUmFZXGVdU6pZX6FZVGVZV&#10;mVdWm5eWG5aU6ReV6JaUGRaWGuYXqZaV6dZWGvY2mE5f7U67YSm7b61+3NPQNHCh5TlU89RefL8n&#10;75Y57bIh8bzuUINhW6V+Dc7NU8/JVkWmyUNS5b6Jcp8EqR/SOJl/vNw/QeWfoKQ0XukbL2dYKfU6&#10;IXU/LgFTuh+TuB8Vux0WMXwU+Z0UB5wWhybIw5PkUQnSOQJFTKpsbqp8Xqp8bpJ0oUCxME2+UCBb&#10;kCxdmCJdkCJbQKl0XqJoTlzX/ETp3DjJvDhxTKxoXrx4zmkeIsWLEqWLEiXLkmWrBPI1AunaVOnq&#10;5K71KeINqaL1KV0bU7q2pol3pIt3ZEj2Zst3p0v25UjAkceKFccKpCfLlKfKlafLlIkVmsRSZUKp&#10;6lSp4mSx/GSB9GiR5ESJ/Fih/HgBpSeLFXEliuRyVWqFCvgoLFdm12gzqpTpVYrsGlVmlTynVplT&#10;q8qr02RVKZFmVikyKhTpJGXMsp3T3T2JKfG7A7UQAPlxs3zD0t394t1p9B84BfzieQgvdPzoYDq8&#10;2NyA5WweC0709nFb6h1Ty1FkcvxgIarttQCUOCXSjxO4eWa70SRj4OlpNt+dx03YFp6fyLHH+GyZ&#10;N3VZ8d6PZL9x/ORhIvx8aIE2GrPMnwZC13i7AhZprVgItQdAFu5Pc5w2RHKJbLYbBcNmfjGA5lLm&#10;v0T7YZrIsrHhF2gumz4HgUxANUCURcyntpDNagMIAVvRSUZ5GBweBIn5XjMlWk5Ox+GHQCnvy0Se&#10;f2Lh/AQGX3J5wqzh4DBEMt8kHjil7BHhFP4IhDJ4GjgLohWijDgpsPmK2dwKtgtOdAxFOJ81nyAy&#10;fC7Nm0Qmcg4XMYsmUEZE05rujbO59ejuR9LE/OURtP/K7Fm0QGd3DNUTGM6FRNFq7tlRFKI8KIQm&#10;UM4KpRDZaOh6b5r6ttuT4lrv8aLVUkDJPSycyna2vGs1mwcNguStPDiPBq+DyaZv9yJzf8yD5hzg&#10;IS5gsyfBjifY/khz2QTKPcEsUBNzAqPAwiCfHb7kIl0Z4LXax/OIpyvNnn4dnmYN6wHgb4kXDHiX&#10;Qg4xNgUmrmGLuQ65cad9ua3htHng9lAawALv4tz1LLbOKpzLqqLheEAzmxu6meKMuKwIdVka4LLE&#10;y2mFx/hdCxz2NQ5r71OHPa8ZhecVHqSgN0DGY+UbstzyaMTWx45b8ZEdIRZ8CwSJBQk6IRR7Iyr8&#10;ph4e4/5FfznO0PANIL7J/69608i39eYW3oi/tb8IZDl84wwl8Rz4R8G7/fiv3nwEvf2r/sUxyTsa&#10;eTACJ/1bZkIeOMWzHY+VvN5Q5puPSN/mM/IRMgfhm6vzFIuDVG0rEd6pTsfYrncTuj5JkX6XrvlO&#10;oPwkTjziZDu56PAV7xylS0Nt75xoGZumdc03e+Rqpgmlk1JEE5O7pqQrZuTo/khXTRQoxqXKfk1X&#10;js3Sfi9UfilQfJqieD9B6gg8jQXSvdapLkfwJSFmF8EirzfsCHg9JXY8zUvCC0eGHbTUEr49rGG8&#10;6BRWM/EieQoded8hj5I4mCBzjJe9m6T8RKD7LFX5abL8MyhF9nmK7KNEEW78y3Tl1+mKz1NlH6ZK&#10;RyXLAJTvpaq+yDJ9mWX4NEP3YZpmZIqSHJMQgaOC9MZhyeSY/OYIuFPywb6LTi5uM7y8nH18XHhT&#10;BcFswcYFs74vLCBeGwSC6GGGczFsHhLM91z82EOph80z6JpQ6tbDxIf50wzplbO4xVG0xy46pbCk&#10;qA1GIMqfm+tL4yGBMP3MlB/w4WI92esnkBbfwIbEMPuw1YeisR6dRct3gtg41EwYbpaBEYctxhXx&#10;ukIx1MxPF8MRWGd8hBFDC2GF0XJYsBW0FsQlxM95nv/0JX5OS72Cj1+claSdnaSNSdbMSWX4KFAv&#10;SNfOS9csyoJUy3I1K/I0q4oMG0sNOyoMByr1B6o0pxrMiWfMwgvdWVe6865ai29Zy25Zqu6b6+5b&#10;Lj3pudHcc6u5535T99M2W2O7vand9qzL3irubxHb2yR9HbK+Thn5KTukfSJlv0Q1ICE+G1Lonsu1&#10;AzxEqnWDSv2AWj8k1wwo9S/OFudptS/kupdydb9cDeYD2z2HkFFrnmu0L5AqNYSDKu0QyE9reK7R&#10;D2r0IE7kX+hNz8GRkMH00sikN75AGb0JsPhcC7g0DPF5CMXMllcm80tz958G43NkDKbnRgu+BbMO&#10;6Ywv9MZXrIUv1PqXCt0LNF6kHOySD7TJ+ltlA42ivqeigbtttjvtfVee9Z5rttU22ioe23PvWjPu&#10;9iZeNx+7ZDx8ybz/vHnnGdOaWsPqWtOySt2yKuOyav2qOvPaOtO6WuOmOsPmOsPWOtPWevP6asNK&#10;FKg0LCjTzyvVzSlQzC3WzCpQz8pXR+WrIvLUkfn6sDwtFJqrCclShmWrwrJUUdmamTnayEx1ZKYq&#10;XCgJE8qDBAr/FJVHosw1TuJyWsLFyp1Pi11OS11OSZ1PSrmTUtcTkMT1hNj9lNTtpNTlmNj1uJQ7&#10;JuWOi7njItdjIs+TUo/jEoCmf6wsNFEWniSel65ckqlemaVan6dZn6deX6Bek6tYl69ek6NYk61c&#10;lSlfmSGDkF+TpVwhlCxNFUPLBLLFODeha16CZG6seF6sZM6pzpjYrvnxXUsSRMuTReuE8o1psq2Z&#10;st05yv258v3ZkkO5klNFitMlqmMFshNFyuMFkOIE8gXSEwXiE4WQNKFUkVKqTClTpJbLBJUKQaVc&#10;WKlIq1Lho7BckVWtBRdm1ahzatXZNfK8elXBGW3ROW1+gyr/jDr/jKbwnLbwnK7grKbgrLrwrBrH&#10;i85q8uqVhWe0+XXK/FpVzKqdTu4eMzw8nfFbox4am50ZxOASNIOfKn7dNCkQ5MRmCQf4eq/2D8OP&#10;en4At8DfN9Hdd7NXeKZbyFF+xT1jxDfyZSwFAftOedHGB7AMPj6uIezgMEW94U7GZGjAGjapBiCI&#10;yy0N4Gb60zz+JTBWvtwqfzcYn/mhZEZWs1VKaKebt3tkgHd0oNdKNvK5L8jroBfFF+OX9y31J6ig&#10;Mc9AWv4Iw4I8oR7oExzJhlxQDAcBP8AbmETiTnbX6FrjOG950GDgIJqHK0I8j6LN/EfqqLODOAun&#10;wEzh9vERxpOKsfv1YIb3jQVGBsKN83Oah2f4AFgZZaIADdGwDOgTJdkq70iKaTl7DoWcjFrARc7n&#10;oubTSHcEUHI2N38++SBnRnMr53CrZ9Hg0dxItndiNLd+Nrd4Jhn3DTFk32eG02zTqAhu4UwqEx5G&#10;qwEAlIvCaTHaHk9aJX0YEOnJZhe5ccdYRNDNAQRzNJAdQItmYHkXMZRcFsgd8aIB8a1+RKKL8OBC&#10;CFIjI+gNMZNNLIhhcePAjrDvs1gaDlj055LcCN5BezvYXghAwDVstQf+/ChGL6Rgt6W4kRCP5WzN&#10;3cpg2n3nxFzalWv/TO7EIpoueXg+xVxES0CfSCnaDnOUxkdyKYyAd/jQx5Wh3L4Qmv0ARN5GHQ6X&#10;jQHOa4JmrPJ3WuQ7btcihwNNTK8dbNBeNrQKvc1SPHjxTPY2ru1gevsgf5zXdiDg2xTIf3yrzNtn&#10;0UF2nMaaX9cwDHyvYY6axNyK1Jg35VHg9cE349T/Z/GV89rNSJq/Zd7b978THg7B9xPS/kbH/U2Q&#10;A3Sw2fFAI40LH24dcaSFOeTaHU4wHWPOtmGsZBx5otMRVMT7C18zmWOseEScxDGOgRqN3naMiOv8&#10;IF7yQVzXO7FdAERyEJ7uoDFrgCAqAZL+U60ONK7dDhHYEYSJRiZKP44XvxuLI60jjrWPojLNDief&#10;sTa0ORxvcTjx7MNTrT8kdE1OlTsLlV5ZmoA8XWiBPqLQEFagC8zV+GapvDLknuly1zSZc5rijzTF&#10;xBT5L8nyn1MU36fIvk2Rf5Ui+zRJ+lGS9IMU+SgQGNqPS5NwCyKHeAkJdwTxA80ASkDhcJ7d5rAo&#10;PyJO5BiHs3hJHRKk/xyJRnl6YsMeSlwFD2pkouR9gfK9ZPn7iTJg7jeZ6m+zNZ+lyT9MkbybJHkX&#10;36YoPhSqPxBqRtGot2xEgnRkguTdZLmDQOwolDoK5I4pQEYFw0o5mjoCTUIDkiT08bTKIU7lEC/7&#10;KL4lqqA9r/O/M69JnVxcZzi7OXt4ufDWDWaRt+agQ/z0YmAZYDFhEH3IIqMMiC2ULVqaGUxGDe8S&#10;HEQKIwAWhNmNQB8vgts4kzsQQ7XNZ+tvcO4hT4pDSfbRlzvtwTa6YEGjUFsAWy2R4E4vCRgidBT3&#10;+NL8GaAhP3SFg8BQvIRwdQiXw8uGxBwnwM1gtrgBFi+GjUnxXoFtoTSXZmGQS0yg83bv6Yddp212&#10;DU8+N0+oXpytW5ZtWJqjX56jX5lrWJatW5yjXZKnh/AV5XPkK3NlmwsV+yq0J84aBJfMxTe7q+92&#10;1z3oPvu458LjniuPe6897bnZ3HP3Wc/Dtt5m0UCLaLBdMtgh7ufVKenrFPd2SW0iRb9IQQTWpYD6&#10;xCpKJcqBLpldouyXqgaIFNWDCt2gVjeo0/ZpdPam+ze1ejtRpg7E+YL5EQcV6gGFup/GxzXPIQXz&#10;br4eziZvokYPrCSBKcnLSEPezzW657zfERl81LKPSMGaWuOQ0fzCZH5hMb8wm6CXFvMrpGYTsPK5&#10;0TgEuDSaX+oNLw3GV1rdS5X2BRqjBOZqnss0L8TqoQ7lQKt86Jlk4FFX/72ugSst9vPN/TVPekse&#10;dOfes6bfswruWJNuWWOvW49eMh+8YNl93rT7vHnXhe6dF7p3nLXsOt+966x5z1nT7rPGHfW67XW6&#10;XQ2mnXWGPQ3GXfWmbbWmDdX65RWa5VX6pRW6haWa+UWaecWa2YDLQkLMmbmK6Hx1dL52doFuTr5u&#10;dp4ONBmZrQkUykLS1UFCjV+KyjNJ7pWsdE9QuMbJ3BPkXKzULU7uFqd0jVW4nZJzYMqTMqTOx8TT&#10;j4inHeqafKDzt/3tv+/v/H1Px9QDoqkHOp0Odc441OF5XOp9QhISL41KlCxMky/LUqzOUa3LV23I&#10;V20uUm0qVGzIV6zPU6zOlq7OUazMlK7KUqzIkK3KUq7MVCxLky1PVy4VSpeny5ekiJelSlcKZWvS&#10;ZOvSpBvTpJszZFsyxLuy5XuypftzpEcKVUcLFSeKZKeKZPEl0tgCcUKxPK5IHlsojS+WxRfJ44sV&#10;iYDIKo0AqlQJK1XJZYqkUnliiSypVJFQIksskyeVyJJL5aklMkGJPLVYIiiWCsuk6eWKjEpVWrki&#10;rVyZWiYXVqhSSuTJJUpUHl8ojy+QJRZSJahNUKYUlilnL9/h5OExw8vTGRwD6AE8IcVPFcyAn3M0&#10;24hyYwR1+Qj+mIsOP22U4XHHhznYIHzLn0u/Sp4mWbCteDfXHFf0M733R7ttZQfxAydyYqegGGwF&#10;8mAypJG+1GUFPu72JJ7Be3+Dr4+Q88xw96foJQG08GtpNG0RgoZRTDS0mTqWHgeifbfN5E5u4Q5F&#10;ckdY/BkQy2K2Ywss1exA13XMQci7D0F74FFYnsUsTirMzhYAD+wes3jIrGLj5m/Kw/jAMBJossl4&#10;+Eg+WoZ6xIWgyddTJAHfKMBHM4DF46kJxwHBMFwAbjSYv1PcO//QcPDNg0WGngwrA/uG54kyOM7z&#10;pZuXAwXlWjaLWzCbNpvml+ZEzGPuyVnc7HkUPCiIRSkHU86fTRvYBIXRWNKGaNo3ZWYoQeScSAog&#10;NyeC4nlGMecB4JJ2pg6jDRLnsY1hljC33xEPCvsCFFvHQG1LIFt2E0DBO1bDZAeTuxH/JWBEFDjg&#10;SZspBwdS5UvCKApJdDjhL2gV/zrrmOsY5n5JCBF3TAg9IzyURXj6wdyqmdyuYIr7CI5cwqZR4iHi&#10;BQA0xJ8Bp8xjG/bsXEAzq/D/cZSF/9gdwCUc4LJOcauiaXky/mzrgylw96YQ2gj76AIuZx+3cyV3&#10;aDm3O5ReWiDUtYE0c39VMM3Z3xXDrYt0WRfgvNlvxlp/p7We4zcudTzc5nio1fEgyeFAq+P+1hH7&#10;W/8Jl38hqrcR823xCPhGQDT+IJ/5t0JVb2b+sWmIw5d4c+l/KxR4Q368H5FnQT7la6AyTK8r/3/Q&#10;cIWvz93HJkS+nhP5tkaQD7IZ+MgGr9+oFc+QRmmPdAy7Ho+1OhwHwL32vTENuwZBkye7CCh5lAR+&#10;IQUFMqYkoIzvckgQjUjo+DhF9L1A/nOq8rsU+WfJ0pHxXSPjRERd/+oapMoJTKmGkXESUCnzHYJW&#10;W0ceejbi8DOHYy3UmKPAUBxsf/9Uy5eJXWPSVL9n66dma//I0v6ephiT0jUmtfO31E7nTGlgvjq8&#10;SBtZrIOii7XRyBdqwvK1Adlq7xyNW7bGOVPtnKlyylBOzlSNTVd/K1B8nEKs5ggE5CEyAUwmdUgC&#10;qPFHxA5JADXxO8nSUYnSUQmSUQnidxLE7yaIPkkQf5Wi+DZV9U2q6muB+muh+us0zfvJb3Ekr5Og&#10;SeabhHA8gSEg719Mko9MVIxIlAKg30kSj0gSgx3ZUDVqkJH4kgnkofwwTfthmvodgWJkqtIxWemQ&#10;qHSIk5PiWXnyU6KwHIVHxosnpHcdvPuqousfT3v/vwr7/zS2KZzc3Ge4ehBQ8qMnbzrBQSwkAswC&#10;uu/ANZh72DL8lmHUYAfRd4fZ3cBijsDSwZLOZXNdlqIbGUGRZbazPRGiWRwTmJc1eFsw2zrH36vQ&#10;lfbTg30AYq7w5db70E6+qyK4vRFklMCUuzzpRJh+GBD0XUP86DWGZvADUrC/sDloRgxbfB3F3lUw&#10;JnPY4mVcjpjVm2h1kTeduNjfZYeX80m36fO8p512Dk++sCBduzBTuzzHsCJXuyZfu7HQsL5Av7ZQ&#10;C60p0K3I164qNK4o0KwvNmwpM+4oN+2uNh2q0sfWG4UXrdnXekrv2mof9F540nP1ac+t5t7bzb33&#10;W3vvt1jvtVgftduedtiaOshDCbVL+zsZRwIoh52UMhuAUqIiDyWwDFgpVw8pVENK1aBaN6DRD126&#10;+WyG36xpAXNcQmd1iIw6/ZBKPwD+A9XR9EpAoe4lREzJfJYQ+Q51SMlVyQ9e8wJW8uLh0mh8ZTK+&#10;sFhemIxDFjNDxu4Xpu4XRhM+0kEeKC1mpC8spufASnwkh6XxFQ+UGkLJIYX2hVzzAreAG+mU2zvk&#10;g22yoRbpQKO473HXwP2OwVst9itNPReaeusaeysf2wrvW/If9GTf6cm4axfe7U2+1Z1yuyfumuXk&#10;DcuxK6bjV5F2H7lkPnTBdOiC+eB5y8EL5gMXzHvPm3eft+w4Y951xrSjwbS11ri13ry2xrSmxrS0&#10;TLes0ri0wrCs0rCwWLOoRL+gWLeo1LCo1DSvQDcrTxuRow3P1gangSm13ilKr2QFmNKbvJVy9wSZ&#10;R6KSi5UBKIkp45Qup2TQjBOSaUdFTsck049LZxwHX0qnHxZxRyUzjom44xL341K3I1JXNgLud1Ic&#10;HCeNTpEuy1Gtz1fvLNEeqDAcrtAfLtcfLNPvL9bsKlTszJfvyJdvy5Vvz5VvyZLuRLE89fYc5fZc&#10;5fYc2a48+e585Z48xYF8xcF8xaEC+YEi2aFC2aF82dECeWwpiFCWWCpJr1ak1ygya9WCCkVKmTyh&#10;TBpXJj1ZKD5dLD9WKDpWKD5aID6cKzqUJ96X03koX7w/t+twoeRgTsfRPNGxPPHRnK4j2e1HcjpO&#10;5EmO5YgPZ7UfTG89nNl1MK1rn7Bjn7B9r6Bjr7Brj6DrQLoYOpIpO5SGYpLDmZLDGZIjGeLwBduc&#10;3DxmeNOKLiKYELaybSY4Ab/rUOpwrmM/dgAJWQDWUcQvERkYCrAOD1X4yeM4302FUM9yX26Tn3uc&#10;W3g9R+FC/YFHbBmNN9+VfT1NE5Xw+fmADRaGeZcPxarbyCI3wTLgK4Iqxm2wReRfRFW+RGa02o/W&#10;VrvCIq0OoKDC5ML05k64u84OIfO1ACwEqAU/rCM/HSwMOqUUDQqIyWZSwpKgNsBfJItdgCNADtzv&#10;IjbKH/66y4prQbipaBZnl278tZcRomYw9yRuH48ODxAEBSPG4zVME1qLFPeCJ4wMGoYjkN9r/vbA&#10;A2Q+SN4m08fX08f5IzRETnLgli3kli2gjadnx3Az53HREO+hZPHJgZUhUbRP98I5tKfizFmsZCS3&#10;LopbF04hORZEEEHODucWASgjufAQ2uIZeBcTTgdXhlPPPpp1+lf4kI67s8hBfhQnEvYdwMcHnVkZ&#10;QkCJZ0SBGPDHZhvDoJ75+I8JoRgoMyO4wGDaIwiXCGfzLPHQ0SEIDaT/A1h2igrGxrP2+HM7ltIL&#10;YJsPxWggfGSFD7LNUqFlzOMIzEV3ZLUfASheKstYiEpiX7ZjLL5ajz9eEPlNt87its2m4e9l4Et0&#10;TfwoiMYxN5pmgbfFNi8aAZ8fQv/fc/xdlgY4b/Sesd/VaQs3bvfC16Ox/ES9t8QfgYZnBLJVFCAq&#10;yry1duQv4od93xR7ozfH32i4WlZyeJj4La/bsEuPCR/5AlQVO+UvVUFvN2B4yQibUzic/4tes+Nf&#10;jv+lnjfN40VtYA+EkJEfmG51OPLM4Uizw+Emh0OPvth34cut54jbTjU7nGgdcUzqeLLd4VTHiFMi&#10;QOQ7sZKRceBC6TsJMogcZsxtxssxXsIfGZUsey9F+n6K6LMU8Y8C+RiB8keB4qtU+QfJMqDYCJrS&#10;x3x+b5RATr6RvOePHJntI483jzrw4P3DDx2Bkkc63z0h+iy+47uk9l9SRGMF0jEZkt/S5H8IFdNT&#10;ZNNSpFOFst8zFZOyFJMy5H9kKtyy1AG52oh8PTkz8rSzi7WRBerIAlVEvjokT+2bo/TOUXrmqFwy&#10;FTOyVFMyFGMF8u9SZZ8lyz5Mko5KkoHqwHaOiRISa+2oeMmHiZKvU7tGo3CWZmy6amyaepxQMyZN&#10;83O69rt0EKTyM6HiwxTZe0mSUYmSkfHkph12ZAIfacS8i42Ys7UywFMGkYxW8fTk7yQq3k2Uv5cs&#10;fyeZ+RoBtSBO8pVS+RHx8ndTlO+nKD8ATQrVo5IAnVJHnE6VKBzAlMlyx2T5qBQUE38oFH+RIv0p&#10;TTc6yzQ2SxmY15V509oo/lNi+bvc8uLKo0anEG8a8nb3oiFvWDre2M1lW+EvZhOdYVJhOmHEYSXw&#10;Ff/aQCc7Gh13FhcGthKWHQiIH/XMINqHKXUFt3kezcZGRxxvoAgGgrAMKwO4JE8unUXbodCtQdzp&#10;cC7Zi4KPbmJRQoGnswLo0uhVwlwg/8Zuwr6jcmAlUvArzO4eL5otA9MBO7OM9TApBoUfdzCM4o/4&#10;sfBAMf7cKl+XPf7Oi/2nh/lOW+YWlXxxYYYOWpxlWJKjXZGjWZGjXleg21hs2FioX1+gW1+k31Bq&#10;3Fik21yi31aq316q31WhP1RnOtFgSjhnTDpvTLloSL9iyL1pKrhtLr9rAlneftbzuN3+pMvWJLK1&#10;SOxtEnu7xP5mmLtDOtAhHWqXDLaJB4CYHcOI2d+loBFwqWpAphpQMQTUGAauVTUItq5L2bg6bev6&#10;5mt3LLoXRsOQ3jigM/QjpUmThiGIX52DDL80h1yM5qHubvDi856eV8hYrS+RHxY5IJ8TMppJ/Ec6&#10;YhrEt92Wl93df5q7X1pwivVVd8+fZutza88La89LFDZaXhjNL42WV3rTKxXRLTkpZdrnEvVgp6K/&#10;UzHYKiMn5ROJ7YnY/kQ8AKZ8JBp8IBp4IB662zV07ZntWmv/5daBs019dU/sZY97C+5bc+/1ZN2z&#10;pd62Jt+2Jt6yJtyyxt+wxt3oPnHVcvSyZf95gsjtZ8wbG8zr6oxrmNbVm9bVgSaNq6r0Kyq0Kyu1&#10;S8tJyyr0i0t1i8v08wrV84p1MQW6ucWmyHxNRK42JEsVlqMJzdIGpqkChGofYkoS+NIzSQ6BL72S&#10;VW7xzG0ZL/NIkLvHSjzjZD5xMr8EhV+c3D9e4XtaFhCn8I+V+7OPfnGykATZzCT5PKFscbp0Xb56&#10;Y558V4nmYLn2aIX2VKX2dIXqVIX2ZLnmZIXuRIUWOlyi3F+kOFiq2Vus2lOo3Fek2l+g3Feg2F+k&#10;PFAoO1wkPV4qO10uT6pQpFbKU6sUkLBGJaxWCqsUGTVKYY0yqUIWXyk7VSY5USo9WiQ6WgR27DhQ&#10;0LU3t3NnRsfW9I4tkLB9c2r7VmHXZmHnFmHX1jTR5uT2DUnPNiW3bE1t3ZLcsiOtfUd6+zZB67aU&#10;lu2Ctp3pnTvSOncIO7YL2ncK23cLO/YIOw5mig+kdR3Lkp7MlcYXqmYu2+nk6zXD18sZL3f0JMFb&#10;ACz8DDeG0vRo9Os2AxKCh12JMAUQuqOAKlgDgiE22gt5slkxOAJqRAcyg+OSOdrTHPwEuoJQLc4F&#10;WSLluRPCrz7QmyZE4jeO/idQMgzHWf00FM6uwkZ7qdgmH6KX6ACqAWQGHETlsDkUXA8EzHbNmMVc&#10;g34+bgd83Q74UP+TpkWG0I3ATMGaAStR1XIWUQi3iVsGpK71IRcb6oflQTtpQJxFnFjIos75wjAy&#10;l9m8YHKZ8bYRNw6IRNsIEJk5xY3jjnAibzZxOggSZfAVbh8H8RVQiqiaPSichXNRP9XzuoePCvEV&#10;7hoPHOlbNAk50IYBs8GL82h1zmwWJ2jWXJo6GRbNZk/OpJBA82IoRHn0bCq5ZC7NTNo8k8LrxLDo&#10;1vMiaeB7eQRtD7MymCgzPIz2fAMIzgujhS+rQylK53q2E/fmQIoKdNiDfJAw5Ti4kQ06A8hg6E97&#10;0Ggyv9v1QrBdKO12EBpKC33CA4ne9rFIYKBJ/FcBVRfzHYIAcuTiz7aIeb8BqXgHbGFvAuDjKuZi&#10;pF12wogdUTmObAxiXlJfbk2QK9qAV8JJV4ojuoq1c1MotYfQM5hWAqGFW4GSoUS9a/BtEIEmXhub&#10;mG9y/Sxu3yrC6G3+XCLnst7XeVbAjPl+Tgu8xi1ayZxbTDQNjjmByCH01mS4E12Ox7uIk/6iox3/&#10;1F++Yvr3Z/HiZ9fx+md+2IdHeu3YIwHdcAlasPJ6pfDhdsd/1WsIZnnGo47/HGh+rTdTGPlZjG+w&#10;lTI8Jr7W8KXbmZeRiUao+XwbOfyOt5CONo44+tTx8KN3Dj/6ak/tzz5hP3os+eRYs0Nsk0OsaGSs&#10;/p3EjhHJne8DepIU7yTKoFGJclDja08e2Es2Ikk+MlmBFMJHKpMkfydJ9GGy+PMU2RdJ0g/I8caG&#10;Ymk0VkwOP8JKCZPYIbH13dj2T+IkH9JcwA6H040fHL7/5dLs752jvjxQ4hD/5PNE9YR45W9JkjGp&#10;4p+Tu8YnSyYJpFPTFdMzwIVq10wllyGfkS51ypBOy1D+kaGakqacIlRMTZNPz1K656o9clReOWqv&#10;XK1HrtY1R+ucrZmaofhZqPg2RQqU/EYg/ypV9mWq4otU+ecp0i9SJKRUKfRVqvQ7gfynNBCkapJQ&#10;MTldNSld/Wu6ks5NlX2SJP4gSfRusuSdZIljstQhiQ1wJ8gd4uVsqc1b7kkAYjxbKENORGJBx2TZ&#10;u8myT1NlP6Wrx2dof81Q/ZKm/E6g/FKo+lSg/DRV/qVQ+V2G8scM1ehM1fcZqq/SFJ+lKT4SKj9I&#10;U78nUH0uVH+dqfsyQ/NVuuobgXRshsIpT+deYPTKM/gXaiOKVXgTn7zYW/5k8J76T1n/f5v7/y/T&#10;83/cbOl08vKc4U5xZFxgHKNAbEz4jYczmw4rhpS+YqEBYelgAXlLB6RD3xqmMJjNCkKK/iG6kfil&#10;L4tg3X22HPC4Fy3EpgEpTy6T4xI4MqZ4nWxlsceTPWgm02y23fMCNsoBw7WQzV6iVwJbNMoLryUc&#10;IYPuR/GN93nR/KcNbE4VABSC4YLQJHrTsPfNgkAuzR19VIogdpibPttrmp9n1PEri7INCzJ10JI8&#10;/bJc3Yp8/co8zeoC7YZCzZZSw6ZiQsktpbptZcYtReqd5YbtFfq9Ncajtbr4M5qMS/qCa6aq+z11&#10;D3vOPu653my/3dZ3t7X3XlvPow57o7ivUdTXJLa1isGU/W3iPqhZbG8W9zeJ+hq77E86epvE9jZy&#10;VfZ3yfvFoElyVQ5pDS/V+gG1of/62VslgpzmRy3Hdu+9efOextKvN9tNpn6LBfA32Nv7ssf6vKf7&#10;eW/PC1vPy17Six7rix6W2npfoQCOWLvBiwNmnGUe6LXi4wuL+bnV8qLbMoSveqwve7pfgjsBnd3d&#10;L63dr7otr8yWP01stiWtLmczLLWG52rdoMbwAlLrX6r0NNIt1z6Xaoa6lIPtiv42xVCLnBZ6N8mG&#10;nkjBkf33OvtvtvVfpbXeveebbQ1Pe6oeW/MfWLPvdWfctabfsabdsqTe6gZHxt60nLzee+Ry98GL&#10;5gMXLfvOGg9d7N51vntjvWHDWfPqM8bVDaYVVYZVtZaVdQbQ5MZ6Cy0MrzNtbbBsojmXps0N5k1n&#10;utfVmtZWm1ZWm5ZXmRaXG+aXGOYWG6IK1FEF2og8TWS+NjhbE5KtAl9G5GgisnWRObrwTE14tjYs&#10;WxOcoQjJUAUKFcHp6sBURVCqMiRVGZSsCExWQkHJyuAUVVCSMjBBDvmDMuPEgQnSkARpeII0IlEy&#10;K1k+K1kyN1U2L1W6KF2yKkuxJV+9u1h3sEx/oERzpExzrEx9sFB6rFx9tEx1pFixr1C6p1C+K1++&#10;M0+xt1B5uFRxslJ9ulJ5ukIWWyVNqlKmVKsSqpXxVfLT5cBH2YkS2ZEi6ZFi6eFi2X5yQIoP5Ev2&#10;53XtzxMhc6hQDu3Lle7NFe/K7tyd3bkro/VAnuhgXvuxYsmR/K7jBaIj+eKjBZIjueLjBdJjeV2n&#10;imWni6RxhZLThaL4YimUWCantFiWWCxJLJSkliiEZbL0CnlGhSy7Uj5n6XYCyjkBzvjto0/I4xQy&#10;230ppBfym8K5bRGESgAjpMApGAeAEY+YAESergB/VIaI03O5f+AxLzILOB32BPz3JsObF9LrShb4&#10;UExQIQskhCMowPPWG5qEzcHvfRv4xMNr12KPlbO5rR60/hiGAmVmAhNZSOwwP2ZAmK8UhmWnLwm9&#10;ZaDqZsZ5qIT8kb4BAKGlHlQzSs5hMf/nM7/sKrZUfHYQ+SZBRNRUVMXioeJy6P3CZM1kSxVxO7hZ&#10;FACwzgkmRsKNIOUhFSVxLfTMl7PVh+SzZPeFPG6cZ0fkcUU8OtA5bpbEnjAeIJk1dhAtREnKMOL0&#10;9HGgaNhrZ3Pb53BrZtM+fovnED5SYGTw5SwKFUR7ns6mSObREdz8aEoXgybZ3tNzw4mowNdLwyhi&#10;MwRLuhjFIimoxwLAFgsSC4g+7M5mTLLwOtA6tv3JLraWao8P7RwVDUrzpRCVIDZw22oWtxIPYk4o&#10;LQBaFEZ+zeWhtPXC/FB60+BWQZCoE/XMw4uH7ZCGP1sk28flgAe5P3d5UbCP7RH0ggE74rUBfl/L&#10;FtDgrP2eNJUBbwIgLKAez/3gHG5LKEEkqHQlqxyMuC6UWzOH5kqCUNHUDcHcyZkUm2qnH9vyJ5xb&#10;hocQSUF0t9FeBS5LApwX+82I8Xea7Tdu6erX46f08nZk8VmYd+e1A2x4TPa1kOdnyLGvaJSWTnyr&#10;AK3MAHvxjiUmfrySIaMjz6bQcIHX16VAMHwzXlcyjJWgT55Zwa/DcmSiPI+Yb8RzLeEpDSu/oVLk&#10;yUfIN+aN+GtB/O3wAlWj8exburVh4SMLuEMCTQI9Wx1OP3Y40ehwpMXxSPPIQze+2pz1rVPwpN+n&#10;fBO++f3Dj4k4URi1kbOtyzFO5BhPotmB/FOFwIIJSCXvJMrfS1J8kKx8P0X1XjLQU/Z+kuy9JKCn&#10;eFSSeGSiyDGxC3ovSYqv3kuSfJAs+ThZ8lWK9EeB8heBakyacrxAOj5FOiZV9kOS/NsEyZenmn7Y&#10;lDth6m8/OflP2ln2XcLT8Sktk1PFfwjapglbpgqlU9PEU9LEU4WyPwQKYsd06eR08W9p0glC6Xih&#10;ZJxQMjq566cU0S9C+YQ0+cQ0+W9pislpyj/SFDMy1VyW1jVLOzlb/VuWamK6cqJQMfxtpnpKhnpy&#10;lmZypvr3LO3ETPX4dGrbL0LlaIEcEAnmG52m+l6o+CZV/rVA8UWK8sNE+YhEDaFkcpdDPJ6SdEQs&#10;aFLsmCgZmSAemSQdkSh5L0X2mVDxfbpyTIZiTLpyLOEj6ldPyVY75Wj/yNL8Tpyqmpqpcco1zMgz&#10;OuebZuQanLJ107I1KPN7lmp8OrVhTKZ2LJShHJ+hBNe65Bp8Ck1hpea5ld0LK03Lq83r67rxDt7e&#10;YNp71ii4N1jZPPRY+59yy39qe/9TP/g/2sH/ufq408nPa4YnhaukmHOwfTCaMJRuvKlinWAPT7Ik&#10;6ObB0uEITDnZdLY4EUYG9hE2kSwjcwnAOq/xJ7MAK7ndjyZk7/Ykuw8DHeLLpXhwi7woDNDSQIqQ&#10;fyyUQBAnwgThreDvTVZ+eQi9tDaxLW3QJP6FhOsGMLfoJk+KKH7Eg0zzFjbUReMeQXRRfItXCAwU&#10;mkcQjDccCyMyP8jlkIfzEY/pwT7Tgjxnxl9dCJTMNS3M0i/M1i7IUi/K1izOUS8v0GwsVm8uVu8o&#10;0+8s0+2r1B6q0R+p1R+vM5yo18ad06dcNGZeteTdshbd7Sm7b6140F390HyxqefaM9vdVvvjzv4n&#10;ndZWaV+b1N4q6SGalPQ/Ew+0SodapP2t0oEWyWA7DQ33tSn725X9nQp7p9JOkylp6XSfVD2g1vTr&#10;jYONd5pvXbgt7TLXVp27ee2BwUJOR4tpCDhopcwgnyEitL4ALDKsfGG3veyzv7TbXvTZXw30/9lP&#10;6d+Qx/H+vj/7bPjqJaW9L/psf+KsbvMQwaWV/JfMx/lcYwQ1Plfpnyu0zxU6UOMgwFGk7BerByTK&#10;flCvWDFIAYbUgx3qoXYApWqoTYEbGQBTtsgHnskHmqWDj8QD97sGbrT3X26xX6T5lLazTba6xp7q&#10;xr6CB73Z9+0pd60p96xJt62C+7aUez1Jd3viblkS71hP3jCfuGY5fq376NWeg5esOy6Yt50zb6g3&#10;rakxrIPqTGvrTavrTStrzWvPWlfVmaEVdaZVDZbl1YZllfolFbrF5dqllYYl5fql5boVVcbllaZF&#10;JfrFZYalFfpl5YYV5frlpbqVFYbllDcuKdYtKtIvKNDNL9DNy9fPydNF52hnZWujMlRhafKwdGVo&#10;miJMCKCUh6YqQlOUocnykGR5hFAZBQkUUamK2ULVrGTZnBTFvFTlXIFidoo0RiCbK5QuSJctzpIt&#10;y5KtypatzhKvzpGtz5NtKZTvLFbsKFJtL1DsLVIcLlEcK5OfrlLEVaviqxRJNYrEanlitTK2Esdl&#10;h4ok4MW9+ZI9efIdOeKdOdKd2bId2dLtmeIdmZI9ubLdOeK9eYBL6cECGZjycKH0BFQgOZ4vPl0s&#10;PQleLJLFFclO54tjCyVxxVIotkgSW9SVUCJOKpUllkhTy2TCCqmwTJJWIYPSyyU5VfKcCll+laKo&#10;Xg6VnVFWnFctXLPLKdhnRoCPM3UdmQ8Pv69VEbTLEf9D2zaLAukD8oCDjBcZ9r32OOInD0iCHaAj&#10;sA/gPPZtAIwDEw7ScVaePxHCR54pYW2WBNDmGoGsHig4cHiDMQ8fsiHo9OIS+9xBHaECD/JEnvAm&#10;LyaYL4oNqsxkRomC2zODEOTjmupB4eKXkK1wBdKh+woBK1EyJoC6uJFsoQwMCFIYkNAAd7ANkHEe&#10;220L1QJA57LpkrB4G9mWquBLfAUzCAuJB8U/BxRAnQSF7AifQZ2zQJNsMiXysGwwa25sTiRqww2S&#10;XWXmDrYOp5CxZSyO4zidfwj8o6aZmmzMHZUMeyj3LOI2zaKu/FIwYgQt5Z4VTYGE5s3mZkbSku0w&#10;pNFceCRNi1wZwy2LpmUxs9kANzAL/fhFIWwnm1CaMTkrjLavCAuldfKzItlMRD/uIEfOxV0s9DwF&#10;/QGW4Z/Ah/4GtFwmhAhyYzDt9Uy7I4Lk2H5o4FG8VOaHkZszFPWE0XaFaCdoD2SN3gmtkPIhmgQv&#10;Agpns3kGC9hwNiz7OiiK27WYPAdbfehCqHxdCE20xxFyOvrToDZKrmC+RrwYwP6ro7i4TVzyNm4D&#10;CzKCMkdjuKObuBNruP1sKTowd7M/kTH5OIOp2Eq8RfjomLSq3yUmyHlB0Ix5AU5r3cftXEyT9qC4&#10;t7mKRhtBeMM6+U/R4lweHBkIDoug8+2P5GHixxz/6m16W3w9rNoRJ8UQw0oxXQUHT5BGIOUB9N+I&#10;PJ08XP5Tx7pG4CueZf9JhGLH4cmFr2Hu/yAiWh46Ox1iX+tUu8NJtvDlRAulR1scDt4bcfDyO/sf&#10;OBxofn911oc/TRo9+vtvfxz9VcTm9w4+cjjaROUp9GOHQ2wHHygRkDQiXoT03UQpNDK5a0RK53sp&#10;XR+nkkvvS4EM+ixZ/FGy5EO20uXTZBnA67s09Y9pmh/T1N8KZN8LZKPTZGPTFBPTlFOF8ulpKtcM&#10;tVuG3CdLFpSn8MtVemQrZ6SJpiY+nrE9y9t9hpuLxx/eoT8tOfJTXNe4WPmEJNm4FMl4QdcvaeLR&#10;aZJfBOKxKeKfk6Xfpsq/TyXgG5Ou/iVNBfz6WaD4WaAcI1AhM0agHCdUTsAVMzXTs9QzslQuWSrn&#10;TKVzltIlW8XlqJE6Z6tcsjXO2dppmeqpAL5Mzfh09Wih8juB4huh8muhCnfxTZoaaPiRQPa+QPau&#10;QDYqTT5SKB+ZqhwpkL6TiqchGxkv+yBO9pNQ5Vegin/wKq/r/xN79/nmKuX2esOu87ZtZ3o3VGs3&#10;nTUsrTcHF+s9C4zuxRYuT+eSo5marZmQppr4WpMyNFMzdVMyNMBKwCWXo/PI1fvmGcJLzLPKuudX&#10;WheVmZdXdq+oNK+qNK+rtmys6d5Ua9la173rTM/+87YjF20nL1mSrhhrGwceqv/7meY/pN1/V9v/&#10;ceOJyCmAjWpxni4wXnw/HmYR9ouPScGLDB/bOwdCGVdWbDZb5gmMA9UNew6YocfHBf5cfDDNt0Gv&#10;HW8UX7bzMmwxyBLWE9RI+2mxTblWsA1RYI5hQGE6YdaXsV0S9gWRhUGFEF4zuArw8bgbbdm/yJ8W&#10;96R50LyaLbO5HTNpc3+YFLAjzDQaxldIGX+qLcHVZZ+bc7jvdC/PaQFes49eWp6jW5KjXZSjWZqn&#10;BUeuKNSsKtGvKdVtKdPtqDDsqdAfrjHGnTMlXzCnX7amXbRk3ejOvWkpvt1dcdda88Ba/8h6/knP&#10;5afW689677T1Pmi3P+6wNdKy7gFAJM2blPV3SvtaxbYWcV+TqL9ZOtAkRgr1tcjs7Yp+kWpAqhqQ&#10;a4eU2gENC+ijMwyqzUMmbXd93NHCdfNLNywu3Lmq4vihXttgj/XlMDhaX/T3vejrHeq3Pe+3vRiw&#10;vxzs+3PA/qrfNpx5k/LC8bc/Is8KI/+3AfvfAJ0AUDtSItFXNqaenj9p3Nz6ytz90mB+oSXQJKn1&#10;LxTqQbS5SznQoehvlfe1KYgjW2QDTbg72VCTfPCpZPCJdOhB58D1jv5L7f1nnvXXN/U30Bqd7uon&#10;1tqnvXWNtsrHvSUP7UX3bcWPbAWPevMf9hQ97C1+bCt70l/82F74uC/7YV/Kbevpm9Zj16wHr1gP&#10;XO7Zd9m6+1LPzgvWbect288bt1+wbD1r2XDGvL7BvPm8dfMZ845z3Xsu9ew6Z95zwXzocs+hi5bD&#10;F00HL1p2nzHuO9+9o0G/o8Gwtcawtdq4oUq/pkK7qky3EqBZalhYSEy5oEA/J1cLzcrWRGepZ2Zq&#10;orLUUZnqmVnaiHRVVIY6KkMTBXxM04SnyGalq6ORFyhnC5WzBYo5QgVxZIaClC6bnyFbmClbmCZe&#10;mildniFekyVdl921JVe8u1B2oFhxtFRxskIZV6OKq5HH1dAodmyFLLZcdrxUcrhIfKQYgCg5WCDd&#10;ky3aky2BdmeJ9+SI9+WJ9+eJD+VJDuaLDudLjhRKjhVKjxaIjhV1nSqVnIaKRfHF4vgSKRRXIkks&#10;pymYCcVigGNcUWdsYWdccVd8kQg0mVgqTiyTJJZKUiqkGVUSYYVIWC5Kr5RkV0vza+V5NbICkqSw&#10;VlpcLy9pUM5bstXJ1X2Gh4dzkC9RwULW91vmS7MP57FVtivmcysWDQMlvgpj45ZgRPxgYUMoA05i&#10;Hjv8uvkRbSLF1zQZxCZnA0wBlHSc/X7JvcfK+OEgOx2ICZ4BewBXUN4HFbIR5DA/91xXtwxXwq8A&#10;sI0PDZyiixvNNsJBARgxGCWe22AN3NnqmcWwCX7U44WRgYUBPBDPMd8hX5J8kMwcgQjXedM8b5qZ&#10;zfbgXhfNJS3hDkTRzW73pgV/OCWK7dgHmgQpwtDxZhApgJgGwRkmgv+IJtEtZ7iC47hH3rjhQngC&#10;5Ndkp6AwSuIIHiAsJz0N3Ag/CM5PD2DDQfytkSkeNtEORPerZnJr55DfcSFzSc4DX8I4zqY9/ebN&#10;5JbO4rYv4DZHc0sBkeCn2dyScG5FOI1HoxO/EBTINvGbwyY4AjpDQilg0Kxgcu+BtLb6UgjxtYG0&#10;oJtGhQBk4OsAmhK7lEXtWR1ErspVQTTn9KA7FdjiTzAHegOqxoTQpEn0CaLZLmrLAmhMamkIvUXw&#10;uHFveHzgTvyToSVAVQArKBCnLwukcXa0cKsfXZeGucO4nTHcrtnkawTR4tIbGBqCFPFxjw8Ni5/e&#10;xW3eyO3F3bGgRbjNQ8u5pP3c/gXcPj9uZxgN6+9ezO1aOjy+z/9h8G+NZpNHNshlVaDzvMAZywKc&#10;drpO3rrip2z1dxmKrwTST1OkHydJP0iQvBcvHkkT9diiV34dbhwjTuJO0Ccy/KgraUQ8WI0KUz6B&#10;BmHfiBVjcQR5vY2Y/+bI65jSvHjcfA2dDGRfL84g7+O/05tiPDjyw8r/O/H4+JePBNNvhJsFDgIK&#10;24gOjz9zONrocPjJh3uvT1wa+914z5+n+Y6e7jtumk9AzNYp08PGjJnw/egxYxcefGffPcejjY4n&#10;n42Ka/8gWfxJsuhrgfynLN2YXP0vmeqf0xRj05UTstSTslVTwGEFBvcCo1uuHtzjnKVxylRNyFT/&#10;mqmamEEDxFMz1UA0p0zNjCytUyYATumRq/bL1QQXaMML9TNLjDEVluUV5pUVpmUlujkFuuBcjYdQ&#10;MvX048mbcn4aM/nXXyb/OnZcxIZtTgvXT5u74Y/oRT8v2DZub8Onxx4w2AXHt7x3smnUqWeOcW2O&#10;Ce0jEzreTeh8P77j4/iOL5NE36ZKfxEoxguVv5ITVDFOIB8vVExMV0xIB30qRqepfqSBb/nXyfIv&#10;khRfJONfSP2FUEZKk3+Zofw8XfmJUP6xQPYhEaTkfaHkE3wlkH2HJ5ChGZ+hHZOuGo3nkKv7I980&#10;Oc80KUvtmavcdnlAcKf/qvjFbdHzp/IXzcpX96QvzzzrK35iz7hlT7gysLPWOjNH4ZWpnJal+i1b&#10;PSlfOyVXMzVH8weRpXpattYl38gVmrg8hpJ5ev8CfVSxaXapaX6peQHJNLdUO69Mu6hCv6zauKbO&#10;svFMz9ZzvVvPWHc2dO8+a91/vufghe5jF7tPXbacvmhMvd5d+LC/5EFvSvVjp+ncDBd32iHDg011&#10;gmB8qeP72loNmy2WurN5PxRqDl3tYHqFwPZR95qRHM+jkX5crgdteQqqg6GczTYzxFl8R3ypPxfr&#10;Rh9hLo6506gWrCp4ESYFVpKqZftP7PenBeAwmpEo6c2luNOcadjxA3O5ZaHctjDu1HJu0zxu+3za&#10;EZH27mLzt/AOiGQ7FqKqOX7UZSXT7+Wy19vZ03N6pPe0xW4L466sL9ZvKNRvKTZuLTPuqjbtqjLu&#10;qzLtrzLsrzEcqtEdq9HGnzGlXjCmXTJmXzEU3TSX3rHUPOipf2A9+6D7wuOeS097rzX13npmu91i&#10;u9vW+7DT/qTL3ijqhZ522kCQjV39j3BQBPU/FtsbJcSUbfJ+ihmkHoAU2gGtfshgfG4wDJpMg93m&#10;Qat5wNo9YDYNCg8dKz1yqHDPnvx9uy6lpvbb+209gEiSvQccyaMkabAPvEjIyFPjm3So/29vUJJP&#10;efFfvfkIAS4ZX0Iv+/te9tlfAVv7bH+z976y9QIuaValufsFRHEuu1+aKR3CR4PluaH7pcb8Sml4&#10;IdUOSTRD5M5UDXTQUPjzZ4qhZsXzx5KBh+KBW+19F1rsl9oGzjf3n2u21zR31zT2NjwbONMycPZZ&#10;3/lnA5fbnl9uGTrfbD/3rK+hua+qsa/siT33QU/Wvd60u7bUO72Jt63xt7rjblljb/XE3rTF37LF&#10;3eiOv25JvEnrx1NudAtuWtJumzPuWLLu9WTf682405N6y5p0vfv0le7Yaz1HL5sPnjceOm/ZVavf&#10;3aDfXmvYVkvrxzfWGNZU6NaU61aX6VeVaKGl+cplBWpoKVSoWZyvXpSrXJSnWpirXJyjXJyrWpil&#10;WJqrWpKtXJqtXJatWJEHyVbmydYWyjcXy3dVqPdWqPeXqQ5UKA9VKI9UKE9WqU7VKGKrFYn1usRa&#10;bVyNMqlBG1utjK1SnyiXHykWHS+VHy9VHCuRHy2WniiVnyqVx1aojpdJT1fI4suBhuKkSmlChTSp&#10;XJpcLhVUySFhpSytUp5WLRPWSlOrRKmVXWnVkuSyrsw6ZXoNHc+oVaZXU5jJ9Ep5RqU0u1oBZVXJ&#10;kWZWynJqlFBurTy7RpJTK82tk+XXy4sblFBhgzKvXl5QryiokxfWK4oAlCt2OHl7zojwc54LcmAh&#10;YPHDXBkAJnPFOxdsF7+FWzeXrIHbW+aCF4wJYIjmOrMBXF5BjDWRwm7AFOAnjxTVApLI98YmYgYD&#10;W2E3WIFQlvIlAT+rZ3IBQLFAokxfxqm4NATwinPl1rARcJ7JeKSDsYIdA8yhGfPYUg3g0KIgmoET&#10;5kvDIHNgbQJonQ3MFC4N4wOkQXtguNDCDd7kgHSFWfOmq8CkLPYjCsLlcJUTXrRoBDaHH8mZ60Pr&#10;m/lLw4SCQVewOZpAQNwy2UzWDB4fycDicbEnhgxqQwMgPATcLK5OZ7E875LE7eNmcS4O4iPySPGR&#10;v0GkNOS9PoI8eUsjuQ1zaVeJbQu4LQu41bMpGBA0L4IWH62NZnvnh9HTnBs2PGlyViiB3fwQdjyM&#10;mx9Oi7sjZtIu3jFhRPGL2Tqb7WxOElgYfElbmbENFcF/2z1pMuJmHGfbku73oq1plwNA2TR5FAOu&#10;gdxnAlVDqcKoMNq9F0i3GZWH0rwo9B7wl1sfQo9+BdAzmLy+MOWbvcgleTCIAo+jhQBT1IZ+AE11&#10;CuF2hFKAOnDkhmBu1wbu8HFucSSFpdzEotiHMAcqiHYZ84MuZFGNdgdxOwO5w9Ec7VIdTAtO0eYF&#10;/JbTzL0KuMSF0IbFQS6b/Jz3us9YEOA0y2/qqtUT06UT0qW/psnGZ6jGZ2rHZmh/Sdf8mK7+Tqgc&#10;naEZk6X/OVP3Y5rqu1TFtwLFZ0Lp+4KuTzJkX2Sqvs3WfZel/T5T+2266osM1afpio+F8o8Eso8E&#10;0o+ZKARgCiQflaIYlSQflawYlaJ8N1n5TrLCkWnEa9EyC1ojzILFvBHNNWTLhN9GT967yXtAeQrk&#10;2XRYrytJ5CXjJym+maFIS4Df4CMhMk/Jnbyb1jFeBJJ+h9KuEfGdI+M6HGPbHWNbHGKbHU8+/fTY&#10;3c8O3/p+S/5PE6f8NHZygLffr9N/H//7pHHffPvjmLFf/zLxpzG//rb8+KiDD0Ycezrq5LMPYls/&#10;Ter6LrnrlxTJhDTF1Cy1Uw45+Zyz1By59MjV55qt4kCK6XKXLKVrrsYlV43UI0frlav1zkWq8c3T&#10;Bubrggp0QYXa4DxaGRNVqI0oUIflK0PzFCF50vAiZVSx0jdL5CQQ/ZLQ+dmxpg+PPPxqffbESb9N&#10;mfDr6N/dPv9lvIuzc3TwzKlTvSZNmPTrtBnfxOz+8Pg98p6ebneIa3WM6xx1uvPD+PbPk0TfpEq+&#10;T5GOTpGNSZWPFyh/S1f8liGfmCGfkKEcm6b8JU1FHIl/BqHsG4H0K6HsyzT5F+nyT8n1KH+PlrYo&#10;PxCoPhIoPk5VfJYq/0YgB3SOSZP9mqYClU5IU01IVwJJJ2WopmSppmappmeqPTI1/tmGwHxjaIFq&#10;WbG44unQA9FQl/5Pufm/JMb/alT/o7b1b9uq1XML1QuL5JtqVDvO6Hdf7N5Ub1xRqV9V3z+r2OSR&#10;q+VyNW7ZavccNR7pjCylc47aM1/nXWDwLdAHFxvDSyB9VIkpqsQ8s9SCzMwSw/xS49JKy+pqy/pq&#10;y5ba7q21ls11xm0N3TvOWXeetW6rN+5oYHuQ1BsP1qiF1y1Z57soDiXn7uzOgBL2C+bJi61bhMGC&#10;DeVpkkwqG4uB7QP88TaOd0jw4o0dvoUdOBXCtmx+PfqDqiCYSFpSE8rtQweS1RzJIgQt4TuobORo&#10;Jsy9Pzffj1YTwlAsDsUbxfNwoOtpD7LC89k+9VvQC/Ujq3IEliGG+rfRATTqHYZm+NH8+hVsfAqX&#10;Rmtns6jpSwJcNgY5H4yYHu07LdJnhfDq7kr9XuBjheFQtelwjfFkg+lkrS7hrDH1nEl4wZx+yZx1&#10;1ZJ93Zx/q7v8jrXytqX+rvXcw95zDyyXG3svP+250mi9+awXNHmntfdBm+1pF0U1bwFHiuxPu8hV&#10;ifSpuB+g+aDD/qCr77Gor1Ha90zGHHtyW5eyT6IaUGgGVJoBHcUe79cb+g3GAaMZGhTu3JO1cXXm&#10;hlVZ29bXHDnaa+nttQz1WGnSZE/3UK/1OZjP3st8lr3P+3qJL5FCwE1AJ6iRF4+MbwPlG/EH38Al&#10;PgJA+2wv+23kv+zr/ZvN9rK393lv7wub7ZW1B3D5tx7rK2s39LK7+7nJQkxpslJEIZPllYFCC70y&#10;WcCdyL/SGF7QiLmW9uCRqIbEquftqudtyuctshfN0ucPJYM3OvqvtA1can9+tmXgXMvA+ZZBYs2W&#10;vnOtQM/+y634CNAEXPZXPekreWQreGLLfdiT88iW9ciWea8n50Fv3r3ewvu2wgfWwvvWskf28id9&#10;pY96ix/2FjzoyX9oy7vfk3W3O+1Ot/Buj+Bub/wNE+jz1GUzulLHLpqOXDQfOm88cN60/5xxzxnd&#10;ngb9vlr9gQbj/gbDgQbT/nrT3jrDrlrtnjr9zmr99krd9grdtnINqUyzpUS1owJ51bZy5a5KxYEq&#10;9bFqTXydPr5Ol9CgTzxjwP8P2DGhThNXqwI4xtepT1bJT1UrT1ZC6hMVymNl8lOVyhNlslOVKjBl&#10;bJXqdKU8oUYpqFWk16ky6lTp1QphrTK1Rp4KdqxBXpJWI06vEWfXy7PrpDwC5tUq8hoU9LFellkt&#10;ya6V5dRLs+skOJJRI0qvFadViYSVEopGWSkVlIkFZaJ0lkmrkAjLSWmVEmEFfcyokOYANKsk2TWy&#10;nCpJXo20sEHOq+iMImbrDlqxN9vfeU0AddJ8wZR+tD8NaGlNKPFfeBjnHzxMkH8R7AYwC0ZjHrp2&#10;zBeI3yZ+4/ixE0Eyo0HgyEATeTrCjpOQAUcy/yW6l3OBBCxMIS6KI36wP8yjya8Nh/Z7c0nuw+wF&#10;wbaA3mCRkIImIRiHpSzc9T53WrCxOIiGdqMDh2F0AQt2hvKwUWgMcA1Ih3vkbRduAfeCqmBVduP2&#10;GWKh8IlgohrcIyEdINKbnG7+AFm2YgbHA3wpYAUqhKGj1jIoxFewSwSCDD09+dPZJHW0h/dEwk5G&#10;vJ6wjicDrESKHjvPjijD3zWah6rQNiYHbisAaya3fSFpyxxueRS3cia3LIpbHs2tnkND2HPCueVh&#10;3E7AUyjFEJ4PvAM4hnLz8BEsFUEZWqDDfJOByDAy4xfZoE380hYg3TqGicRtwSw8ZAAbUwacseBw&#10;4GjY7j1e5ErEccAoPetg2jMNBn1RODc7jHYGnwP8nUOuSvxp5wXTXx1dBGRArstDuCg/1yNuBKYg&#10;wkOc6y4vj/Vs9uQBN+oZkCvUhxqzGyzLgpxvWczt20btn4XXBtv1aPUsTphMY9yAXTQDDIqmomFA&#10;yROLuCObuSwhl3eSO7mR28gGu1exETFoIRus3+7vsj7QeWXgjKUBTvP9J65c9alQShLIoE9SpZ+k&#10;yj8TKL9Jl/+YLh+bqf4tW/d7lm5ypm5Kln5qrtE5z+CWb3TNN3J5Rmd8zDW65JqmZesn5up/zTH8&#10;mm0Ym6GBfs3STcozQWOztL9kasbmGMblmn7OMX6XrvkqVf1livJrofLHTO3oLP0PGdqvBMpPBfL3&#10;U2XvpcjeA3TSkhT5yGT5SNBnquq9FAAocFD6xv1JRMhHnE6WOaQglTuiPMQCDdJS6CTxiGTxqBTJ&#10;e8nS95PFH6ZIPhJIPhBI3gPdJkneTUZG8kGK9IMU8fspoveTuz5IEn2cIvksRfpliuyrZMkXiSKg&#10;1WfJ4k9SpN8kSr9JEP146tHUlbHTp7j6+wT/Fjj7B9eZPzj5/jRx6s/jJ06Zzo2bMOnnX8b88su4&#10;n8ZNcN6U+NmxR9/Ft45J6vxNIJmcLp+eKXPLIc+iZ47KO0ftm6fxztN4Zqvcyd2o8srTQJ45avcs&#10;hXuW0itL6ZerCshXB+ZrAvNUQXnqoFyCyJA8TXihdlaZaVaZObLYEF6oD83XBuVpAnNUATlKzyz5&#10;9Az5b0LZj/Gdnx5vev/I4683l46bNG2qEzfxtylRUdHBwaGwXOMm/v775KmTZwR5L9j9k1fkdz4r&#10;J++r/lHQPkFg+CNVPTVTOjVT9kcWrfWeki7/XSidJJCMT5OOS6cddEYLZD8IFN+nyr9LlX+bovgi&#10;WfZ5suwrgQK9ju8ECnz1o0AxWgjJx6VJp+ZIp2bLpuSonfL0Lrk6N4Byns61wOhRYPQqMPjk6/zz&#10;dKHgvCJ9VJF6VpF6dqkmplSzvEy1v051S/E/4p7/t8T6P22Gvz1RvLglfp59VXW8Xhp7tUd42559&#10;x5r/0F7RPFT9bOiC6O8NbUMNbYOVLbZzXYPXxS/OdvwZf8e+vN4QWayJKNCEFmkDi7R++RrffI1P&#10;nta/QBdebIwst0SVmmaWmmaXmeaWm+eXGRaW6ZeUGVZWGjfWGLbUm7ee6d7aYN5aZ9p71nLoguXE&#10;JUvKDVvhQ3v62WYnTxa72IOt8obNwnsChgx646pEhjrTsKqsTwyzODuE3g005M1C+cBiggj5MZoV&#10;AW5H2fRHWGSYyBC8NthwGA0mRHAnlnPHFlIfGEY/yp/6sWtZVI5lrGPJc+FiNlsLPeGlga4H/PxO&#10;M1OL45HszbEZ+AhgDeSSPWncCuYIBhc9Z37IAlWha4qWoDMcEUwD6DARAX4uC4KcQ/2me3pOc3Xd&#10;lnIl7owh6ZxJcN4sOG8SXrIIL5rSL5kyLlsyrpqzrndnXrPk3urNu2XNv2Upvm2puNdTc8/S8NBy&#10;6an1epPt1rOeO209t1u677ZaH3X18XraaW8W9TUxASibJf1PJH2PJX33u2x3OnqutfZcbeu91ma/&#10;2tJ7raX3Rpv9Zpv9drv9vqj/UWdvk8TWoRjolPeLNXaJypZ54Gj5gT1Fu7eWHdyXvHNvyskUK4Cy&#10;mxbisOmSQ28EoLR1v+rr+dNufUXqGWZKokOWQm8TJMRDJJ/yB3mafPOR91n22cGUr3rJSUkLdyhl&#10;Yq7KFzQUbhhSGZ6r9C/k2iGF9rlS90KuG1TohuS6F1Ltc7F6UKSmnRvbFENtypeN0sGH4sF7osGb&#10;nQOX2/rPPOurbu4rabSXNtpLntrLG/vLn9prmm1nWmyX2weutw9ca+278sx2tbXvcov9UiuVr2/q&#10;q37SW/3UXvq4t+xRb+mDnoqHvVWPe+ue9tU+sddDlOmremireNBbfL8n/35Pzj1b+p1ewc1uwc0e&#10;wU1ryg2z4FZ3KtKb3SnXLTiYdMWYfN0Sf9kYf8kcd9GATNxF46lzhmMNuqNn9UfO6A6fMRyo1e6r&#10;0+2p0ewBYtZo9lXiN6uPPaONrVPEN6hO1SpP1qiOgxdr1bE16tPVqrgadXyt5nS1BvgYW6M7WaU5&#10;XqU+Wa09XqE+VaU5Ua48Ua44XamMq1Sk1qsFdYr0ekVmgzLvgrbworbggqbwvDr/rKLwjKL0vLr4&#10;rBLKO6MovqDOa5CVnFMXnZcXnpMWnJUVnpPnAB9rJTl10qwaSUaVKKtWmlkrTasQETLWSFIrxcnl&#10;4qQycUqFNKlMAiWUiBJLRUklomSWpoAyK6TCSllGlTyzUpZVLc2tlebXSgvrZPl1xJRICSg37nTy&#10;957hQ5u8U5jYNX5uh9y4fW7cLKKZwLXLvCNm/gtEvi3emMxka1nQBcVHHsuiGFPiF43eI5AxlC0e&#10;5zOARd6FSXFjGC++OQ5rsySMhibwFeEmS2GpYnzCijjykfEkimIwRICtYXTz4QJ9aH0IOrGwFSBa&#10;ng5h3HzYUDjy4b40eA2emxNAC7rRNuATmT4mNBgp8BG8ETePO76UO7CALU/0pVUl6MGCCPf4kR8N&#10;1mw16mRzInH1qCBqNs6FhYSdBPzxfla6L8aCqJOHQnzEVXBFfIvCuDo/xg2mpBEedhaEZ8i3GXXi&#10;LBwhtmYlqZHeDhSLcc9sblcUhQZdGk6TgXYu4lbHkFcSpLVnEYVX3BxBQ7pzWDAg2kIXDxSGMpxC&#10;Cs+OoFXYyyJpxTeuvQ59etxSMK2yJOclW+CyEcfZsPi6YG4b4zOY46VBtCfNHl8ajwb1b/XlDnrS&#10;ThW4EG5mMRtBBo8CE2ktDu+AhNUO5o4e5DauJo7EXx0NBsvifbDHnzyOuAq0w58W3IAdt4DN6WXj&#10;uSrQfx1zJW5iMzXRJNSM/6T10dyKMLoiXjM4iHTBLG79XJoZScvP2SJ0Ikt21uYgbl84dzyGOzaT&#10;ZvETZfrQVM5NbONvACUavDLIZVOQ8/rAGet8KbD5wlUjBNJ3BNJ3BdL3AZTkg1R+IVR9K1R8n6YY&#10;naGGfhKSa2pcpnZcuvqndOkPGeIfMqXfZcq/zZB/m6mEvslU/pyuHpdGS24nZOnGZ2jGZ2rBlCj/&#10;Y4bqa1oFLP0yVf5VquLLFMVXQuVnKbL3kwF5ig/TVO+mykYkAQGlI1PkowSKUULZu0LZB0IF9HGq&#10;8jOh6vM09fe4dJZuQq5xYq55XJbh50zj1wLV5ymqT9M0H2doPktXfZOu/DFdCXIdl6EZl6kbk6Ue&#10;l6n+NUvze7ZmSo5uWo6OFpFkyMenA3dU49KUv6arJgjlE4XySenKKRlq8mllKV0ylTPSFdD0NJlT&#10;KiTyFHR4JLdPTJb9fvraj9Pcucl/uLoF/OYR8Ivf/IVbDkxzdXN3d5sZHf3T2Am/jP/thzETvp84&#10;yXW74IvDD8fFt09O6pqWKpqWLnXJFHtlyv1yVMH52tB8XQhTKIiwSB9aqAsDHRZRIHEAYmSRIarY&#10;OKvEMLvEGFNmBvHMLDHiCL4NztP4ExWpPXIVbjkKlxzF9Gz5tEzpHxmSqemi3wSisSmi75K6Pjvd&#10;+sGxxnePPPl6W8XPv06eMOmP3ydPmz7d2dfX39PLFxjkumhXwOGiGYHB3n7evzs5/+y7eMqp2u/j&#10;7/+c0DkmuW28QDQ+VfSrUDIxTfZbuhz6NV02AaiaqfiNRuGVv2WofsvUTMrU/J6lnpylnp6jdSU3&#10;qjaQRUSPLDaB1eaX6tZV63Zd6F1bbV5UalyAI8X6ZRW6dbXG7RSZ2byr3rCjWn3sqq2g7X/u6v/v&#10;B7r/bjb9z1PDP25KXjTr/6dd+5+tqlfNmj9bdX/vMv1D0fv/UvT8j6L7H1L932Tm/5T1/LfI/F/P&#10;1K/udlifSvuk5r+rrf+l6vmHuue/Zeb/eCh/WfDQtrlKG1OomVXa7VdkcM/XeOTrAbIeBQZkvAr0&#10;vgW6sALlrDL13ArdokrD0nLawm5djXVzg23bWStocvcF296LtgMXevaf695/znz6cnfpQ+uZlt6S&#10;a8+cAr0pdnGAjwugDURI5vI1UP7LS4INzcBEwOrhJzwrhHATNg6WDh1oCGfBLqPnDdMJyoRpXubH&#10;Rfhxq1gUDxhHEOFeL5rqhJIwEce44Y2v1vpTODqY+3mB3AEvmv+EC8G2gEpD2Q88ErX507Kb7cwJ&#10;OoetOd2Kmtkw3EI2RL4O1oC1HCab3gTehKT70Y+lTj/+SZznBE5fEDAt3OtIwfWi65bym92Vt7vr&#10;7nSfv289d8967n7PuQfWs/fN9XdMZ+5aztzvqb3TXX/fWn/fcuaR5cxjy8Um25WnPdeedt9s6r79&#10;rOduS8+jdnJA3u+03W/vfdJhe9IJsSFvWugNprSzSZMDjeL+J6Ie6GFnzyNx30NR37223nsdPXfb&#10;rXc6e693Wu922R5J7I1ie4vM3ia1CfcdL967O3XHrsMLV87yD64T5vVY+mhM3DJEvknbi/4+NveR&#10;1t+86CexcXAaBKdhbtAhYSUK0PobWoVj78VH9hWJKHMA+Mj4Esf5r5DaQKg9z3utL3ookNCL7u7n&#10;FHuo+5XBNGQwvRjed8f8Umt8oTW+VGiHZBo20g18VA1KtS9E6sFO1VCrfPCZfPCxtO+epP9mV//l&#10;9r7z7f3Vrb3lLbaiZ/bcxp68Zz25zbaMR72ZD/uyntizn/TlPOnLfdJX8MReTFgJfLRfaOm70jZ4&#10;vXMIcHm1re9Kq/1Ka98lWjlOS3zONvWdf9Z/oWWwvtle32QHbp5ptDc87a1/0lPfaAdfAj3rntqq&#10;HtnKH9pKHtryHlhz7liz79gyblrT7/SkXjen3bCmXbMKrphTrppTr1uTrloTrpoTQJYXTXEXTLHn&#10;DXEX9KfP6k416E+dNUInGnQnz+hPntWfPKeKPa8DdJ5o0Mee1cc1aOLrdfH1hsQzxsQzyGjia9Xx&#10;dZrYGs2patWpKmVSgz71nDrjkjb7sq7giq7oqqbkuqb0GqSuuK6ruGaovKavvKYru6CsuKQpu6Qp&#10;uagqvqTOv0DKOaPIOavIrpcDFrNqpLl18sw6WWqVOLVKmlwhTamSJYEaK6WJ5ZKEckl8ZVdilTih&#10;QhxXLk4c5khKhVXSjCqAplhQLhKWd2VUibOqJemVosxqcX6dvKAWkhXVK4rPKIsb5CUA2TPy4rOK&#10;knMq0GRBvWzegW00wdrP2znQl0LnHHelvU7wy/oXs/DvBFBj47D0awXuMBca+fBgBIgj2cKayGDi&#10;FrIVr8GRF36/NATKeyjRX2VHIoJo4HQH827iI37mgf4+uz3nF7oRs/IDxND8MErBczxTRrCpMksC&#10;GNF609wYYB/QFv1boJgPTBwbbwFObAYgBpKrEhYMhgtmDRrGPjbz+8hs7lQMtXlZOO0Hi2agq4y7&#10;g8lCA1AA1LiX7fSN66L9dPtMeFwQLoqG8c+B8JFV68/i5NDtsDEfpDCtYCHUjK47voJZw60RPjKh&#10;Bh4fcTrV8Lp5lPFz4PbN4fZFcTsiuR2zuR3zuG3R3FpQWiS3cRa3dia3FUfmECzOi6QJlIsiyGEZ&#10;gTsJ42bNpEiTURFs7U4YxTwPDKYdbGm1I0ATgBVI1hYfCQ0DaaecfR7cJtjfYBb7jREY+vSrg7iD&#10;bGgJ2sRCK6EAvqIyrDYQG2gyKpRmLYSyIJR4bUSEcYd2Esuim3LIhwJbAu3RfUENyK8Gj+Ohh3Jr&#10;ZtKQ/TwWKgjIOJ8No+NPtZIFLYLpX8fIHQcXs4Wii0O5TQvp9lEe1Etvi2BatHR0Jbd3IdvxIow7&#10;uJzFIWLEidPBlMiDX5HZ7uey2d95mf+M2f5OC33/2Ll8er7epdDgVmz2LDJCPiVm/zJzcJkVCiyz&#10;BpR2B5RY/IstAcWW0NKemWXd0WWWyDJLWIklGAeLugOKe3zyu90LTG4FJtdCs2uhybnAMC1XNz1P&#10;/0eudmKOZnyWekKOFpqUZ4B+yzOMz9KMztL+kKX5Kk3xZbryi3TVV5nqr4QqCj2TJv9SKPsmTf69&#10;UPmDUIn0G4EcSPp9quynVDmNnKbKfhfKp2fREpDpOTqnTLVHnjawzOxfpPPO17nm6f7I0vwiVP4k&#10;lI8WysYK5BOEqt/TVJPTSZMy1MRDWaopWRqnbO2MbK1zlmZGhuqPTNnkTOnvmdKJGdJf0yQTBOJf&#10;U8TjUsTfpyp/ShBNP3Hea9uB7525ydPdfX19QyMCfP19nWdMDfTz9Pf38wsOmzB1xrgJv036fdov&#10;vzlzu3LfO/70w9PN38a3TkgRTRXKXNJlntlynxylf54miKQNytcFFeqDgImAGwAlkLFIT0xJ0kbQ&#10;/EhtaAFNlAzI1/rmajyyVa5ZihlZ8umZClKWksX3UUzLVE3LVEwDU2ZIf0+XjRNKfk7u+i6+9ctT&#10;jb/srBz72x+/TXb6448Z4eGRoaHh02dwf0znfvt1gsuEqWPGTpgwZbLb765jp4RO2lM7MbFzckLr&#10;pKTWKamdU1O7/hCK/xBKnNKk0zPkLllS12yZW7bcI1vuna3wzVEF5GnR7Jml+tmlurkVxvmVpkWV&#10;5iVVlqVVlsVV5oVVliXl+rUV2q3V2p1V6rgr5srmgbvqf5xt/1vxHeOZRttNyas7yv+6LP57ZeNA&#10;+RP7bfGAxvaP3qH/sgz8h7z7bw9lA7c6+x7JX92XDN4SDd4U/3lD+vdbkj8fKf7eofsvhflvmp4/&#10;Zd3/2aL/j3vS5zc7+htVf2vT/ken+qVEN6Q0D2h7hlTmV23q/3io+M+KJ72LygnTwwt00cWGmBJa&#10;37q+1rjrQs/hK71HrvaCaI9e6T100XLwnOnQedOxS5aEa6bE6+bkGxSuJfF696krlkPnjMI7g7WN&#10;/RfaB/KvNBNQRvg5z/Z3geFDDxgafjG8nuUDI4g3CrgNXWf8kPFThR2AaYPFh+HDWTDQPFP6sx4z&#10;es/4XaO/nuDPRQaREYM1XONJ4xVL2Cj5fPxsw7jdsHgh3NYomvoCswhjmuTDrWZLuWGR8eqax3yf&#10;MwMoQxumwaCFkKGHwQ3zo1Xhq9ig+QbmztzkS4NreE+sjKTL4So0Q59dLsTfZU2w86rg6eu8pi3z&#10;Sa2+cfGh9eIDy6X75isPzdceWW4+7r79xHrnseVhU++9J933n1ofNvc+fNbzqLX3YUvvkzb743Yb&#10;9IRPO22gxqcdvU0dvU/be1je1tTVh+OPO3uhh+3WRx090FORvVHU1yzub6XFK/1tisEOOdQvUvSL&#10;lQNSUr9cNaDUDMg1fRrjoMo4oDUNFBw5fnLh/OML55bt2Vl75MDdnMRu6/Me60CPdZAXMV83Iz/r&#10;ENRrBQi+6O15Dhy0v5lt2UuLeNjg+N96ul/2Wl/xKQsz9JLCDHU/t1qfm62Dpu4hU/dzfqKkxUL7&#10;5ZhML4zMB0lhgwzPlfrnMu2QRPe8QzPYohxoVg42KvqfKobwX31H2ndH0ne9036tc+BSh+1Su+1y&#10;18D5Nnt9S29Nq728pb+wqS+/qT+ncSDraX/aoz7h477khz2Cx3bBYxuU9tiW3TiQ/aQ/t3Egt6kv&#10;r8le1NRX2mSvfmavf9Zzsc12pa33KtKW3uvt/Zee2Ukt9ovPbOcBneDIJtuZZlsDFe6vftoLjqx8&#10;3Fv1xF752F7xmAKqlzzszbvfnXmvJ/G6Ke6a+cSV7sNXLAcv0WD3vrPGveeMu88adzXod5017KzX&#10;7qrT7ajV7KnT7Ub+jG7fWd2+Bs3hc7rYS4bEK6bUK6aUi/r0q2Yo45o5/bIp96Yp54Yh54Y+76ax&#10;4Lax8Lah6Lax4Iau5Jax+Jq29Lq+9Jqu9Kqu6Iqm8JI674Ki4JIq74I694I677w655wy+6wy4wwp&#10;rV6eTiJvJeUbFCl1cmG9UlAjF9bIU6okkLBWnlotTa6RJDElVksTqsXJ1eKUKlFKZVdqlUhYI0qr&#10;FmXWSbJqxTl1ktx6SX69rIjoUFp0RlJ6Vlp6TlZ2Tlp2VlJ+TlJ1Xl51XlZzRdZwTVl/RV5zQVJ9&#10;QVp7SV5zUVZzSVZxQVx9WVZ9WV5zRb5w1XanYA/X/Z6eRz1p9BY/xrBQsgbD9uF/Ef/VXwu8NiNI&#10;gVkgJCrwpgzwDr1N5qQEXCJ944AEYAUH0ZEwdDtn0WQ/2q4mgDyXfn5u2+d7xS4hWxHO+zjZzEsg&#10;F09msCcwBUsiyCLhCPALtivUP3x5pCu6yuj04tJoBuAMH+fA+PjTlGvQJOgTtgXthGAJeVzD6TF+&#10;XGIwV3CIE2zhkiJou0hUAtPHj+Hw49dkOdmtoWYIZhCn4zhoEn3gOQyfUH749pmjFAX4wjiOPMAU&#10;QoNBk9FsjQpsHT6iJM6FUAbAyi9X4o8jJYD2deD2x3DbI4kj988jj93qCG5LBLcyiiZTHpxFK/Pn&#10;RJIzclYItzqMWxhOm0/E4GM42043hC3BCaM4kQFhxPU7PKn3D6O8JJQs7FIYdLaz9hrGhVsCmFjg&#10;yY2vw/esf71Yh592uTiYO+ROKW5jmy8NHgGQ57CdwfFvNCuIvLgg9CM7uMWz+Zt33eXjusKf2HS3&#10;D4UKAlNuD+C2sWGsJag5gJZhonK0Hylasseb4I/WlQNe2QJzyodyO0HPK7ldc7itQdzpVdy+Bdze&#10;aG4LG5dfG8ztjOC2z+T2RNBei1todJvbjXr86Ea2+dPg1w4fbqevy5YA55VBM1YGOM3x+2P52hm5&#10;Wuc8PSiQKzS5FRrdi0xexWbfEpNviQHyLzYEFhmCiwA9pohic1iJMbTEEFaK1BhUpAss1AUUav3y&#10;QXU6LkdLS31ztNOygGjKP7LAcIpJmepJmarfMlSTMrW/ZWigSVl6GkPPUf+eq52QTaz5c4bypzTF&#10;j+nKH2mph3JctmZCtnZyjtYpR8vl6T3yDd4FRr8Co3eeDvLN0/nlGwMKjIGFpuBCfVSpYV6leXGl&#10;eVEFLbwIyDe4ZOnGZ2t+yFSPzlD9kqEZm67+mbHpdwIFm/An+ULY9XlK+5fJnV+mSNgG0MrPUsSf&#10;pz4dFdf4xb7KSQELJwfPH3vk5phjF6dvjPVed3i0s990d89pTtNjYubv23dw85atMQvnTv3DycXF&#10;IygoMmbu4slTp0+aMsXZzWOCk4f7gfKRFLSyfdTp5k8S2r4RKiZkKJzAgjnKGTlq51wNkNct3+Ca&#10;Z8Bjd8nTOedqZ+RonLLU07OHx4Xd8vWe+XrvQoNvoSGgUE9PuECDJ0wj47lq71yNT67aN1ftn6sO&#10;yNME5msC8hUBeWrfLIVnmsxdKHEXiGYkNrvurxk3mZs8zW3qNOeIiKhVq1Zzbq6uHu5+QaF+QZFu&#10;3gFOMzx+mzTtl18n/zx5+ljON2BfZYTgYUBWF61iyRZHpDZHZ7VG5opmFahiijTzS3XzynXzKyD9&#10;/ErSvAr9XKhMP6fMMLvEEF2kjyo2hhfowwu0S4rlJ6/2ZT18Vd840KF6JTf+17WO5zXPXpY/tFU/&#10;6Su4ZRJc0R2sle05o068a69ptF+W/Od1+X891vx3q+Efjdq/3xI/r2/qLX3Uk3vPLrz78sDZ7qPn&#10;zPl3ex/IXnbpXsrMf5OaAZd/tmletapfduheiUx/6zD9V5vhPzqMr0SGP0WGvz2RPr/V9fJc6/NT&#10;N23b6/U763QAx8TbA4K7g2l3+gS3+xJv9yTc7Em4YRPcGoy/aBHe7C1tflXRPHS2qRfwel3855mm&#10;/rqntvIH3WUPuquf2s53Dp3tGEi+cM9puccMNw9a5f32sm43Zvhg5vACgHVbxWIJwdgtDyNAxEGY&#10;S5hj2Hf8/GcGcXMofjh30J+GSmDlAY5bg8kCwt4B7wB/+2C4gpldCuH2+XP7F3L751LPMBoWHOUD&#10;uENeZDdgZ1BmOX7XvrQJ1iE21gPDcsKNIHVNGBWGjUaX9UQw9TnBplt9uWh06NEeb2oSuqnoZOI4&#10;zBcf5iwi0CXUz3mL9/T1PtNWewpKr11+YLl8z3TtvvnaA+P1B6ZbDy13HnbfeWSGQJPQvaeWe43m&#10;B81Wpu4Hz0iP23oftVoftFoetVufACXbehpBjZ09TaLexq6epq7eJhBkl50Qs8v2pMsGoGwS9T2T&#10;DDRJ7NBTUW+T2NYksrZJezvl9nZpr0TRJ1X3AdcUarteZW69fbM6Man4wPbqQ7sqj+45c2RH0dET&#10;1/Nze4kXB3tpmJtShomvAJQ0jZKWfpMotCQIsvfPnh6ixu7uoZ4e8jJaWGBzM+2FQ6nBOGQwDRrN&#10;zw1mcORLveW53vJSA3DUv1DonysML7vUzzvUr5rkg4+kA3dE/Te6+i939p9p661v7a1+Zq1qsVW1&#10;9pU120qa+4qb7SWt9tLWvtIWe2X7QEVrf+kzUnFzf0GTPb+5P+tJb8Zjm/CRTfDInvrInvigN+Fe&#10;T8KD3vj7pNi71vj7PbF3LEn3e1Me2ZMf9KY87E1/bBc+6kl91Ct43J/x2J79yJb3uLf4kbXsSU/V&#10;U1vV097Sp9aSJ/Sxsqmvqqm/7Km98FFv9kNr2oNuIeq52wMl3rKk3u5OuWWNu2E+dt2476Jh13nD&#10;5gb9xjOmVXX6FdX6pZXapZX6ReXahaXaRWWULihRLy3TLi3RrCzXr6nQb6nSo+u4q9awv8G4/6zu&#10;8FndyXOG0+f0cWchXcI5fWyDNvaM9nSDPrZOl3DGGFenjavVJNbSypukWk1CvTqxgaZRxtdpT9Yo&#10;TtUqjlfJTlTLY2tkcdUUcjK2ShJbLYuvUdBy72p5fK08qV6RVCtLqJUl18sFZxTCermwTpZ1VpVZ&#10;L805S65KKO+8ouiisvicrPyiovyirOyitOKitOqSrBqZ86LqC5Lai7KGS/KGayBF2Zmr8nPXFOdv&#10;KC5cV1y8rrh0XXHhmvz8VRnyF6/KL1yTnb8uPXddWn9ZWn8V5eV1V6RIKX9VVXtJUXdZWX1eunDf&#10;3hmH3GeEeDm7e1Isl5gQBkNvWYn//wU7QM5IpH5//eqNgEf8kDfSYOa5hJFByo96Iw1i0AlqBOQF&#10;sI88feJbYCWMEg9YgBPmtPunfIBisF2oluEXrMSbGyEr50OLxHFdWKp1rBJaSM68gD6viW2pPxEO&#10;TN/2aGIbGCX0bHnuhOUBLIL/YO74I3zl4Ei6EDtCQzoBNCDO2ygUwHHcCJ3CF37t0cRHXA53NOzN&#10;ZetyUJJomx8I4hGTZfgHhUyAvwN53XbNIk/eZtBSOLc5nFsRyc2PYiPakdziWbQXzuIwiqcDylwS&#10;RbMYo8O58FDaVjscEMkWd0eF0oA47hCwGMHmFC5CCtxkjxumeY8XDRmvYXMoQWDAx82+xGEgS8DZ&#10;XPaqgF3G8Q1sidMCtvHM8hAKQjkbl2OZBaE0MXYlcw0uDCSvw/II7jALM7mIrRbf58Ed96RRdVQC&#10;vFvJJk6Fs63bNvtQRI91rBiENqwPojCZaBKfUuTLcG5nOG3AiKYig9fGxlC61h5PYscdvrQa/aCb&#10;2z6v4VsAIh90oxmZi1jwy81Exi6rgpzX+82Y7++00GfculUOAoVDKlOKfFipSqQjUuQjUxWjBKoP&#10;0jQfC3UfC7Qfp2o+SlZ8yITMRymKT1JVnwrVnwnVnwoVn9CIufyLNOVXGepvMrXfZul+zDX+nKMd&#10;m6ubWGiYVtI9vdg0vUDvkq/nCnRuBXq3fJ1HoYEyeQAsWubslK35LV83uUDvVKAHaXnl60KKTeFF&#10;xvBCfWSpIarMFFFiCC/WhZfow0sNEeWGiDJTZLlpVqk+plQ7v1w7v8owt9oSUWr0zddxWeppWcpJ&#10;mbKJ6dJpuWrXfANQKThfH1FkDCrQ+RXpuTzNhAzpt0nt3wjFn6bLP4pXfnb82ferqj4dOzYqIiJ4&#10;xXYX98Cvx0z56qfxTs4ue3bu8HB2cpoyaeLEid99//0nX3z+/ocfffLJ57//NnXsmAljxk745Iuv&#10;P/jk8y9/HON3tJI2zqGIlc9GnG57J040MlHsmCJ1SBI7JIocEiUs7KLMIVk+MlnyvkD6gVD2YZr8&#10;gzT5+6mSd1PEo5JF7yV1vp/Q8XFS11dC2Q8Zip+zVL8SdmsmZ2v/yKXNEikEY65ueq4O3QAuX8sV&#10;qLg8JUeLexTO6fI/hOIJic+mHaz7evT4T7/5/tsfRgcEBvv7B/7xh9PX3/zw1dff/TZpclBwqKeX&#10;z++T//h+9Jivf/p59ITfxvvNHTPFa6qrR8TBvIBlB77+aewP46ZM3VUxPV3sni33BsLmgWXVYFm/&#10;XCCsLogcqJqQQm1oIXkBQ/O0IbnayAL9lov2E9d7E272HrlojrtkKHtiK2x+ubxSE1aiiS5VLy7X&#10;HLr5Yve57h315u0N3ZsbupdX69dWafbWqnJvd59vGTrf+ffSpr8fvmjZdcEce7Mn8ZpJeMNU2/ri&#10;kfYfXaa/S8z/2W7871vyf+Tet528oIu9ZMy6Y8u9bUm8pD95Vp1xp7f4yQvBdUvy9Z7YKz0nr9iP&#10;XrEdvtRz8IJ1D9v1eN/Znj0N3dtqjGsrDcvK9UurTEuqjCtrzJvqzTtrDQfOGI5fMcfdsh25YNpa&#10;Lt5epdhZr9t7wXzsak/iVYvgVu+h0kc0h5LzcPb0coEhRlcbpg2GD1bSx5vsL0wKfsu8EYQ1hCGD&#10;lQerwYLPYoMPR8NoOSTsYHgQOS9RiZ8vjajA9s1kQxM70Z8Mo4OrA2iezJbFNFKxwpfbB+ODn38g&#10;d9CbRtJR50J/WqUHQNzgTx7KeBZSDteFPV3I4sDB4sOURwRS55YmiIdw2yJpYGQue4usnkthejez&#10;yftkr9AJn0krQxeFuKwMdvbxnr7WfdoaN2HN1csPzFfvm6/e1d94ZL720HT9kfnWI8udx5Zbj0y3&#10;HptvPjHfabLebe6596yX192W7jvPLPeIJnvutVjvt/Q8arM9arU9aut53N7d2NXbKLI96UTe+qjN&#10;CqB80tX7uNP6qKMbENkotj3uQt6KfLO0r1lqeya1dcj7upR9ncq+Nm1vp8qmVNnbb986e3hn0dY1&#10;uRtX5G9cmbVlee6mlZn7dp0TpndbaAE4UgvFKu/rtlC4cpJlyGx+bjINmcxDZstzI0jRNMh/NJj7&#10;LT1AySGAZrf5uaX7BcQ48oXaNKQyDim0AwrdgMzQL9YNdagGWlVDjfL+R/KB+7LBW9LBi6L+unZ7&#10;VVt/8bO+gmd9uc327CZbVqM9/Ykt7WlPZrM9vdGW9cye02zPx7dNtrxmW25TX05jX9ZTe3ZjP18y&#10;q2kg7ZE97VFfymN78iNb0sPe5Mf2pEc25OPvdSc+6El6aANlJj2wJT+0JQEoUexBb9rTgZQHPULo&#10;kS31oU3wEDXYMx/bc5/acx735D3pzX1ky3/Sl//IlvuY6UkfvhU87Em4azl1y3Lsevfh65ajN637&#10;LxsPXDbvv2TafVG386Ju8wXTunPmZbWapdW6xRX6hehGlmnml2nnl2rmFWnmlWjmFlNmboFqAWWU&#10;C4qUi0s0C4tUy4qUK0s0SwsUK4tVK0uUa0o1Gyt0G0u1m8q1WypUu6p1e2q0eytVh2tUJ+s1sfWq&#10;+HpV8llV6jl12jlVxgVN5nlN9kVd5jlNBh1RC86qU88ooaQG5WkwZa0ysUYeX0MomVAjSakXJ9eK&#10;0uulmfWSrHpx/hlp/hmk4oKzkpIL8pLzorIL4sqLErBj3SVJ/VVS3RUx0rNXJeevSi5el168jlRy&#10;4Zrk3BXxuSuSM1c7L9wUXbopu3BdeuG65PJ16dWb8svXpFduyC9dl12+Ib96U3nllvLiDemlG2BN&#10;6eWbyot35FfuKa/dU129o1y6Zhut8vb1ct7nSX478qu9gbD/x4Hvf0XPmeAe33858r8KZmeVHzmh&#10;wGqEXAyzgnxp5gzsADElgyqAI4SPMES8AFgQMrA5+Arwg48wGuAtolJcmkyH6xZvr3UBrrBpZOLY&#10;JXBR5GE6cEXkccSD+f9QHilVwipEgQVBfnkhHjtZOMUjs7l1kdRnnoWSQD2U5OO3v555iTyqJaD0&#10;JirFfb19j3wG14LBJKcm+/iGcZHB5fzZQA0sXhQb+EZL8BF2mKdhL+an5GMn4dKEwgDKPTO5FaEU&#10;0HuPL3nd1oeQ2V0cSdPJkS6fxW2J4TZEcavDaQR8ERv1no9vAZEhlAKW0WPYxnrzS3BuOF0YzLcA&#10;7QBj+VKMcfLhseXShHrMN7mb+REJ5tiKb5QEWa8MJUoD2M0MojrxklgYzAa7Q2iV/gL0+P3oZcAP&#10;UuP54t6ArZt8qTYcBNjRgvEg2n17TQitssR/zxZvcnMC9bb70XpzHFzFFiEBE9EAakMQNf50CLd7&#10;FrcPdh+AG0STJLbM4rYt5A5u4ZKOcFuiqaloP1qL+imaZgB3NJxLiWETK90IXmkA3Z/b4U1D3qv8&#10;Zyz2cVrgO27VKkda7CJxjGNb3lEgbhKtmObj6dCaaCkFnWaijwm8WJ5fUp0EBgWSqhwEageB5l8k&#10;JI0Qat4Vqj8SaD4RqL9K132Tofs4TfWRkPRZuuarTN3XmbrPhaovhIpvMhSjgVCZ6t/TaWDXNU/n&#10;nqf1zGOLnQv05CgtNkaWmmaWmKJLTFFFpvBCY0ShIarYEF1imFtmXlBpnV9umVNqnllsjig1B5ca&#10;gkq0keXGmHLz/BLDwjLdkkrDwirjrGIdjSwX6CIK9WF56sDMrjF52nGC5p+FzUHzd/r4BEdHRscs&#10;mDl7ZuTubZtrSgsqCrKzhUnbNq5142b8/vskZ85lzdo1+/bsjT11OiEuftOmLe4ePi7uXoHRcyKS&#10;zo8CRCZLRiR1vZcieU+gei9VNipF/E6KyJF2u+lySBE7JEtIIMskOb/ane0ESHmAJuFmqswhBSmD&#10;e6JPqWOKbESKhJTUhdrAoB+nyz9Kk36aJv0uTfpLpmJcumxsqnh0Yvv3ie1fJbaPPXzu1+mukzl3&#10;n8CQkNDwNWvXL1+6IjQ4zNvL39MjwNMz0Dcg3D8oyt0rOCBo5vTpnrNnLZjh4RU2b/k3P/369Q8/&#10;j3MKGLun/ouEtq+TO79NEX8PtBXKvxcooB/T1KPTtWOz1L9ma37PpZA9TjmaGVlql0wVcHN5iQI0&#10;Wdj4Ku/J3wofDpXfMxfc79vaYA0r0YcWaiKLdDNL8Bc0eReYpueYpmYbnfIM3gWGZQ22w9eGTly1&#10;b6s3RufJ55UZt5yxxl6jdak3xP/xVPt/N+r+r4fyVxee9WXeMJ6+bNp5xrj9fM+uS/bDV/pOXrUf&#10;vNy795Jt74UeJtuOhu6t9ZYNNaa11YZ1tebV1abl1aZl1ebF1ZZF1T0LKrsXlVsWVZnnVxrnVeoW&#10;VWrW1uj2XuyNuzmUdK0n9bq14Mmrgqd/Zj14kXxr8PjVvt1nTNsb9LvPm9bn3Xdy9Zjh5klhg2DO&#10;YO/QM4blgqVbMjwB8fVkStarxnFY7Wh/blmI29pwIs6wAAJBAB/eMQA+WBX011ED8ssDaGKML1uW&#10;uCScO7KcO76CWzOLvBQLWFg7mIg4juByFusM4+Wxk4WJ4EeU8AbC5WA00TvfOJtmVaJHOoeZJvRF&#10;d/tQz3lZFC1qhMnaNJM7sJjbMItsJkzlsmhuSzidtW8Nd2CtS6C/s6/PdB/Pacv8ksqvnL9vvPTQ&#10;dPmB8doT8/WnlutPzDceW64+0N94bAJNXn9iutnUfe2J6VazFbreaL7ZbL7Tar3ZaLr7rPtOkwVA&#10;CT1gu+PcZ0LmQQdNpnzI0kedtkdgSlHvgw7rY5HtEXBT0gch80Bku99lv0+p7aHI9lTe+0zRJ5L3&#10;N129fvHUwTMnDtQe3dNwZEflse11xw/kHD54NitXZRpQ6vtU+j6lrl+qtYk1dpluUKYbkmoHIYm6&#10;X6zG8QGJpk+moxSS6vpk+n58VOifS7VDYu2ASDvUqR1s0wy2qftbVNDAM9XgY/nAI8XQXcngLfHA&#10;+a6Bho7+mvaB8rb+ohZ74bM+wsTmvoym/jSgYdOA4Gl/6pO+1Md2MJ/wSV/a0/70RlLa0750oGSz&#10;PfNpbxZAEwJ9NtkzntoyWQFI+ARn9aU+6kWGDXnTqHfqI5vwST8gMpW5MNMe96U/7k9/aM94TOPj&#10;2U+H8p88L3g6VNg0AIjMe9yT/9SW8diW9rBXeN+a9hDQaRXc7xY86E280336lvn4Dcuhq6aDV8z7&#10;L1v2XTLvPm/cc4EiU+66gB+Caec5E7p8m86bVtXqVtQYl1frmJ9Su6hMs7yC5o0srdQtr9QvK9Mu&#10;LVUtK1cvL9csLVHj4/JS9fJiJbSqVL2yVAWtLlatJSnWFSs2FCu2lCk3Fsu3lCq3liq2lyt2lyt2&#10;lkl3V8j2VSj2lMl2l0qhXSWSncXiXcWinUVdu0vEu0sk0N4yyb4S0cES0YHizsPlsmNl4lMV4sRq&#10;eVxlR1JNp6C2K6OhK++suPiCtPyStOqKtOG69Mw10fnrEsDfpRuSyzfEl6+LL9+QXLkpvnSj6/It&#10;0ZUboquEj21X7nRduS2+ekd67Y7syi3xlZtS6CLK3BFduSu9eFN84ZaEdEN88Tp9ewl1XpNcAWJe&#10;l1+6Ib94Tcbj5pJNO5xCvWbscncGGBEqMRcafpL4yGPQX6gRAhWBfvgtXmA38CuOYEMcsCpkQJj+&#10;Wf7tj4wgF6BbyMKSwzisYTA3i739VwRypzy4peCq10v90ClFtYBI4BTPmkhRHkdgspDyNElTMCnj&#10;GuEXcNKdIWAgmRRwHpEZm8/N8+tf7sU3kHyfMFyozd/XdX2wbxmbi4gjgXwAcx8KSbGFzfpbwdgO&#10;j4hf4o1HxAuPC8dxlTeUiasANCFYUdwFPSL2PMnGsjagJG9vcRaMJG4WJdFa3BqeIXlPWeN5DSMv&#10;3aADtyKa2xDNbYqkDTHXh9IuRqvCueXocC/gdsRw2+dx+xbRDNCVEbTL4lIWNghYOTeEll0js5AB&#10;5cxQ8msuCqMHuoLNLNzkzxbcMD4DhO30pq78Bn6iJNiLrekmRyPqYfsohgRRRPRFofQn3OXNrcS3&#10;IFQ2BxaQhwp3+NLpoMYof4rDtN+NHJwgYPRaDrvRJVAefBnDNkWklfkehIA7mZDZFEjhQNdFkdeT&#10;91Du86Lxr/3zaVDssCtVtYUxK9BzWwiFn9yzlsJP7g6j1uLbvWBTf9rmZ0cwd8SHdudcEULhhGiB&#10;USDN9QRlbgpwWe9PHsqlAU4RPuPmrRxGQxDk2/HJT0kcTjPFSoczOPJ/EAvlQ6JAP6BM2mqZBe4R&#10;8z45x1S5Y6oCGiFQUpqqfAeUma59L0M7QqBwFMjfzVS+l676MF39Rab+xxzT2FzzmBzDz9naH7JV&#10;X2crP81Ufpom/zZDORYck6ebXmBwLTBy+XqnXM2UPM1vOaoJOcoJGbLfM+Xkj8xT+hZqQ4AvRbqF&#10;ZaalFebllZYVVeblVUb0s6OLVGFF2oACrV+Bxr9Q61eo5fLVrllSLrPTNemZ09FzY8dTAKCvvvnx&#10;82+//vqHbz754pNx438ZO+bnn3747uMPP/z0009/+eWXiRN//W3iuF9+/O6Xn38aO3b8hx98+t5H&#10;nzsHhbsfrXI8LXJIEL2b3PGhoOtDgYQtnFd8KlB+kq7+KE39YZqaNgBM07wjUI4SKN9LU72fjo+q&#10;UQIFMh9maj8Qqj8UogyOKEelqd4RqkekqUdSGc2HGZoP01So4SOh8mOh4tM01adpii/Sld+mK8dk&#10;qscK5T8LZN+kiD+Iax99+MrXv0x5//MfPvz060m/T/H28pwyeeKv43+Z9Nu4z7/46OPPPvj4i4+/&#10;//n7P2b8MXnq5EmTJk6dMnH06NETxo/99NsxH3/xy8e/uny5sey9FNH7AvHHAsmHAun7qRR+fAT+&#10;iAIFubSJd2UjUynG5Bfp8h8yVaMzlT9nKX/OMU/KkLqltYdktsXfG7gkfnVF/OeJaz0uQklAoX5O&#10;VXdMmWFmkSaqRB9RbvYt0s/IVznn4k9gjq7ojS7RhxSqfUr1XiX6wCLtnErDsjrz/HJdTKk+qlA1&#10;p1S1uKYnpqx7dok+pkI/r0K3sFK/pNK0tKp7cYVhcZVhSY15MVRtWUyuR9Oymu55VdbZFZboCktk&#10;mTm81BRYqMOf27dA40PzNPSzS40Ly4wrKo0bGrpXVOvmlynmlqmX1RqW1+B/Rr6wSh9dbsAp4SWm&#10;JTWmZXWW6NRbTm7uMzw9nf18XGCwYCVhyHgrBiKEwYJg8mDgeIOI7j7wMdyfOo1z2cRo2HoYQRqp&#10;YYM4fJcafWuYS1h89FFhCtGf3BHIrZlHs2Vg91FnDAtSBmuAHuOyQKptUQiXMIvMyKxg1rl/7StF&#10;S8JYqHP0Y0PZotHFzPEJ8wVyxYXW+nMHQ7m1MBcR1DvdH0UzrXHKYn5AhuKAuHh646U43d972gLf&#10;1Iqrlx6arzwwX39ouv7YdOOp+dZTy+0nlltPKAOUvNFoud5oQQoRWT41X3lqutZkudFsvf2s5z4h&#10;I+lOi/V2q/VWSzdSXnfa2AJwlrnX0Xu/0470QVffgy77w077I2Q67YBIMOW9Ltutjt6bHbarnd1X&#10;Oq13Oqw3zl2q2r0mZ/3SrDXLM1csTlw9P3PNqoQNG0sSUp4pre0qW7vS3q7sa5Xb2hT2FhnS/lbF&#10;YCNIFKmsr0kx8Ew50KzoJyn7W9SD4MWnioFHsr4Hsv678oFbsv7r4r6r4r5LXYNnOvvr2vuq2+w1&#10;bX0VbMy6pM1e3GrPb7Flt9jTm22CRltakz29yZ7WaBM+tQme2oVQY29aU096Mx2EMp/1I82AwI5N&#10;tuxn5MXMfdaHNLvZDqbMRPnHPdnN/Ywseb5EaifKfIJMH2PKXoAmKDP1MS7UD6wUAiifDIAps54O&#10;Zj7uTwU1Pu5JemhNekDD5Qn3e+LvdcffsyY+QMYaf7c79jY5Jk8ynbjRffJG95GrxiPXLYevmQ9c&#10;Nh28SnC567xx6xk9tOWcdkO9fk2tfm2dfl2DYeM587o6/eoq7epqDYQ+2OpK1epK9ZoK1epy1dpK&#10;7eoKzYoyxcoyxfJi2cpiOdIVJfI1pcrVRfJ1Jcp1hfJNZeq1xVJoXaFsbYFsdSFpTYF0bb50Q6F8&#10;c6lqfaEMWleAb6XrCyXrCsRr80VI1xeKNxWJNxd0bivs3FHUubuk81B51/HyrtNlnfGVouQacXqd&#10;JKtBWnSBULL2qujcdfG5a6IzV7oarorqr3advS4+e5XgEjpzBUfEdVcktVepcOlFcdlFSfE5UdkF&#10;WckFCVR4VlRwRlRwVpx3RpJ/VpZdJ8k9I8tpkOadlefVS/IaZPnn5TlnpLln5dn1sqwGuYAmaIqg&#10;mSu3Um/THb1Nxjq0fpnhzr9A4b8KX8FQQISePrRgJSaQfsg4i37OzIagHnw7XOdbVSEPzfah8LSz&#10;A2kuzVwK9cCd8mQ7cbMtYWFMyCAw8wJrgzzIhz8IewUBuWBewFj8gh6aW8kywX5uJ8AwrEBQ0PA0&#10;TXAnwBRHAGeEg8yOoSXUTtYYtBPnDmMlagatgnf9uUR3msANyxPnxu33oJbgohQE463bAVXjdNQJ&#10;ve2YpIfDQqzjLP6ZgBH93gzEs5I4Tst9AumWaWI6C6BB0PzaHYsmQTgXZ7G2OXC7lnHHlnCHYrhd&#10;M7nD8ynu9/YIWpWyPprmlS8JpcFokB9wkB+DXs2iQoYGc8vDacrjQrZB9goGjmvY/E2gfSwIjy04&#10;Agii90+Lr5kzEhAN6gKTbWWTDpeFkFMTFhxnweJHB3MbQ7j9vnQtcOTaICq2CjWD8NjuiNFstuwS&#10;FsYJf+ydjMp3+ZAAlMA7XAhnEfYx/tvsR0fQeNojZwG3fB63NoJwG/C3JoLbFE1jUvth/QGgbA7l&#10;xrDhEfltUDB3dDl3Iobbi6v40q3hFlDPpgByuy5kLVzKQoSsZfPx93jRdTcHuMwKcF7mN+OEs9O+&#10;6eN2LmIIyO+hLGNCRuFwSjqskxLSPz/yrCl9Xfh/UZz8LeEjyTFODvEHHRMUDlCi0iEJUlGK/PDH&#10;4TF3ECdzzskdoRQeX4Ay8ncEivcEso9SpV+mK7/LVH2bqfkmU/NZupKGjCGh/COh/LM05Tdp6u8z&#10;NGw3Z/m4TJlTjtInXx1eZIgqNYaVGPxKdB5FGucC9YwcxfQsSDUxp9spXeGa9dg1uXPKibufuYR9&#10;8cOY0WPGT500esXiiMjgGasWhaxdGu7t8utXH42a/OvPo3/6xsvdaWFM2JL54QvnhAT4zPj+60++&#10;++Hr0Dlz3Q+VsKiWYodkkWMKuSopkyQZkSzlNTJZ8U6KEhqRohhBqZIck8w9OTJVBY1KVb2bCrDW&#10;Qe8JNaME6neJPlU8jvPPhxehuVDlkI7ymndSxaOSW96J68KTdDzdOmFv5S9Tpn/x/egx4yb8MWVa&#10;oI+Pp5urn6+Xh4fbjz+NhrZs3eLt7eXiPMPf13teTHSEl9e036d+NfqHj3744dcpLl/7bvzq6COH&#10;lI6RqeL3UsTvCqWj0uTv0N42CvwJiH2F8k/TlT9kacZlaX7NRKoejT8H0DZD+WmG+n2hYlyuctmF&#10;npT7g9l3bAWPBrMfPN9QoVhUrltQaQvLMXlnqqdlSX/LV3ydIX8/XfJuuvzjNPVP6bpfM7S/5Wom&#10;FWom5WsmZmsm5RgmZht/zTH9nKP7MVv9fSauqPw5WzM2SzshSzslV+9SYPAsMfqUmnxKzcjMKNBP&#10;zdNOyNGMy1aPyVb9kq0ck638NUc9KU83KVvpUqhzz1d75ikiSzTbzpnyH9mvdw5ebR/IfmhfV68P&#10;KdJ6FerQuwguNfoVU4Qjz3xdWIlufqV+Xa0u9pZdcEnk5OpGHkpPb9p6kbeb4YGsB8xCV8Am8naQ&#10;bCVbqgkTjAIwMgA7fhUOrCGNdPM215ciheEXCioFAlKFvmTTDu/h5s2hSd4hfvQVap6PLi5b60Pr&#10;/5iHEu+eJWylNm/f8eLx86GXCkwQvsUrBBdFX5dsFzMm4FT0MDewmCCwe2vAneHcihiyRQv9yBzj&#10;xQMTPCfQxYsBpafntHDvpMqrFx5bLj6yXLhvvPjQePmJ8eoT07XHxutPzRAIkjkmu282mW82W68B&#10;Lpt7Lzd3X2rqvthoudTUc77RfL7Jcq7RfPmZ9fKz7ivN5qvNluvAzZbuK8/M11utN8GUnbYbbdbr&#10;rd232nvudvTe6ySCfCCy34e6eu+Leh9K+nDkXmffLYnthrj3TmfP7cs3q04frzm1r/rI3ooje8oO&#10;7qw+tCd2x5HUfcfX+bsn7t5z/9rN+4rBxzLzfZn9vrQPuivtvy3puyMbuCnpvy7quyrqvdLVe4WQ&#10;0X5e1HdB3Fff3lvXbqttt1W12Wo6+ivb+srb+opaeouIIAcKW/qKWvuLWgcKnvVDOc0AQRvSvJZ+&#10;YGUO1NqHTG5bP/K5z+x5zbbi9v6Stv7yjsGy9oGy9sHS9oHSjoHi1r7itv7i9oG8Fhocz3vWl9Nk&#10;RyU5zTQmDsQEemY09/F4ihR5XsinN/Xx/kseLoVP+sCUSY9sKU/6+PHxxIe9b5TwsCf+gSX+QXfC&#10;g564e9aTd81xD3tP3e0+caf75F3rkZumo7fMh2+YD1w3Hbpl2X/dtP86UsveK8a9V0w7Lxh2XTDu&#10;uGDYedG4/aJp81n95jP6zQ3aTfW6jXX6LQ2mLfXGjTW6DdVaSuv062t066u1ayvV66o0pAr1elBm&#10;mWJDlWZ9uWpDmWp9qXJdiWJdqXJNsXxVkXR5kXRFsXRZoXhpgXhpvnhZnnh5nhhwuSJPvKpAsq5o&#10;mCaRri8Qrcvr3Fws2lrUub2wY3dR597CjgMlHccquk5WdsbXdCXXdqXVi7LPiPPPi4svdpRe6io9&#10;31V5UVJxqbPiUkfVJVHN5c7qy62lZxtz658JGzriqttP1bQdLW89Utp2rLjtYHHr/qLW3Xkt27Kf&#10;bctt3ZL9bGtOK7Q5qxnamPVsQ1bL+symddlNG3Kercto3JzbujG7eUNW84aMpk1Zz7Zmt2/L6diZ&#10;2747ryNk0WYnT0/a9YDzIAsAXOOHht+IAOhfP5KhYOO8QSwk7dIAcr/hCE7E75cf+iCi8qbR0UB+&#10;EJxV4saGR+awuBDgB7AHaA82x9+HO+7N7fXnjnoThwCqQCwwQfxg9FLmxuJXi0cE08Z+4MgwpOAw&#10;NtLNOylxEP1YMAzQDQJlUkmwJsNNkBl/nJ/ww98FhHZSy3Ev7HKgSSJLFhgS5g7NO+bLZS6nfiy+&#10;haHDXfOnw3bxH3kriiP8PQ6L5dHxRg8ceVSFMv/8lhUI8SUjCaRGhxmV09VfNxJ3jUtDOBEtwaMY&#10;9lAeWkgjMhvZopxDc7hVUbQjzpZI2vAwOpzbHEmjumCpuWzbQ1riHcYFh9BynI2sd74hjDsZzO0M&#10;ob77nEDuABuHQqccYLvVhzx/uzxpRiP66AC7Hd40Gg7IA1biI3rtoFVQKTgVEIk8DP0aP4JFECoO&#10;4sTD7mTco9hsU9zVPm/uhCtxJO8sPOVOy8b3BNIUe5y+FSAYyW2bxy0NcV8TRhHX54VQGCOUXIHm&#10;AWrZMDeYeHkoAe7OAHorrGYBMteEs2ChzF2x259LWUqsucOL5sBuxHuC4fIub3rl7JtHzwcNngua&#10;9KNplAsCKY/3zVJ/l3XBzstCZyzxdVriM27LGgciNpVDMs92oD2lQ4KK+BL89+8x8d+JR9K/6DVQ&#10;kt4cBE2+yfAoyeSIqwOtqDEKyvxFKUqm10SVygehlBGQpaocwVsC1Ugh2IsgbCQwS6hkAolKHFMk&#10;I5Mk7yZKPkqUfAzRXtiiT1PFn6dKvhZKv0+XfysQfxnb/m6i4qOkxx+eaP54T/2nn3332befB/tN&#10;XjrHb9Xc0HkhXjP93IK9Z7i7TJw29ccg/6kL5wSumB+1Ycm8WQGeIR5To/ynOv32rZ+XZ/CR0hGx&#10;7RQ1nWZMih3iZbRhdwL5LOkjuWwp3Pq/KOF1FHc+uGYSMnx8TdmwaOybz//zgTjixkkA7q538LcT&#10;KhxScTmpw+nOT07f+SBk4/jfp33z3Tcebr8H+UwK8586J9xjz5Y1K5fMnT51rMu08X4ef0QHuS2b&#10;E7B+UdiyaO/5US4rYrzmhgZO+e33rxYdfz/hqUNSx7tC1YckxQdC+YcC2afpii8yFV9lKb/LUY/P&#10;Vk7K0UzNN0zNN03M0Y3L1f+ca/gxz/hjjv6rTPXXOdoxOdrpOaqgXNW8csOGs71Jt/v23+iZW6MK&#10;KFF45qucMuXTC3S/5ihGp8t/zNZ8kan9NNvwfoZuRJpyRJbqnSztSDZTwiGdl9YhTeuIj2laPj8i&#10;TTNKqAZqjxKqRoFx05QQznVMI7x2yFA7ZGgdsvQOmVro3UzNJ+nKsfl65zKLf6Vlzhn7+vP2g1ft&#10;wnt9hY/7Mu9aD102rajWz6ww+5RZfQp14cWaRbU9q84OrG2w7b7Qm/Dgz/g7/VkP+05VPnTy8Jjh&#10;4+Uc4OvC75rId9Np0jfL8yt1ePPKD3CT24D162ATKaIvi93j60NvC1g3ACUs/soIbgXsLOt2zwng&#10;js+myd9Ugy8NT8OeQPNh1lmcyPlssQ5MEGwoVcUsLEwnzDFwEFcJY8M9s1jwh5Oe3K5w7igzHQDH&#10;naE0n2e3jwfeQHMDaEMEpGtQOTMLhLNk2V0C/GjI29trWpBnRtXVq48Mlx/orj7SX3tquPbUeOUx&#10;mNJy+bH5aiO5IQGRJDDiM+utVuu1ZtNVokYwpeUisLKp59zT7rNPu89Azd11jd21jd01Td11zd0N&#10;jd3nmqxnG7svPeu91Gq92t57ra33aov1erv1ZmfPjQ7rra7e2529QEmQ5b2uXiDmPYn1nrzviaT3&#10;wdWb+Vs2pSydmzh//um5MftjZu2Nmbcpau7miMjdoX7FO9dWH99/S2S7JB28Lum7Lh6ALov6oQtd&#10;9gtIxYMXRH3nuqD+M5199R199Ug7B8CRVZ326s6+is6+8s7+ClF/abutpM1e2tZX1o58f3FbX2GL&#10;vYjgEqzZV0yISaBZDOJE2j6QD1Js6y9sHyxo6S/pGMpv6S9o7c9v6ctv7Qdx5rUPZDH0zHpmA3dm&#10;NfPj3eSezG62I8151ocMUog/zqe8WGEcJ+IUPOkRPCaHZerj3hSmZEaQwEdeiQ974u6b4+4PA+Xp&#10;B+aT98yn7nefuGs+est48o75xB3LsZuUHqeM8cRNy/HrpqM3TEevm47dsBy5Zj5w1XDwqnH/FePO&#10;C9rt5zQ7L+q3ndVtY87LrQ3I6LbUa5HZVK/ZUqveWq3aWavdXqvZVq3aVqXaXqncWqXaXKneVAGg&#10;VJBKZBvLFJvKFJvLlZtKlZtKFBuL5RtL5Ti+vki6rkCyoUi6sUS8sVi0qUS0o0K6u0Kyr0J6qFpy&#10;sk4WXy8VnpWln5HknJPknRPnnZcWnJeUXFIUXZQVX5AUXxQXnusquyguuCAuPdeaX367sOxWXvGV&#10;2PiipOTSVEFJzPy1qek1iYKaY3EV+48Xn0ysO5lz61hZ8/7ytr3FrTsLWnYWtu8o6Nhe0L41r3VL&#10;Tsu2vPatOW1bMtu25bZvBlzmtm3Jb9tR0L4jH+jZuien9UBhx+GijiPFHceLW06VtZ8qbT1d2hqx&#10;ZJOTu/sMX29n/Kj5/iRPPDwRQgRebzAI8vrn8PFCf24ec87hBwjjQDUwPsMR/nRkIJSkH/tr1yAE&#10;zFrmTz3Gbd60cWsokINNo1zqz61n4+kwFDBEoB0QCBAiisVuhDGZw0ZcoXCGiYHoggYxpmSZNz5L&#10;CB+RR8OAZcjQJEsQIWwXLzbEDHZECjRc5OOa4kFlIn3d93twK3y4PZFczhJuewx1fcGpEG+shsXu&#10;C+1Eipvih7ORH7Zp7CAeEYgWT+Ofj+4t4aJLcJsszBAN0TBH7LAXlpElrogMT5kw1GhqiL8Di63o&#10;SeHNV0QSVq6NopUu89HDnsNtnEdLbeZH0h7fMM2LImiYOzqUlnhHIGVTzmEx58E0B3OBIeS2BGbh&#10;4e5n+/8sBgWyDbJhu3k35xY25A1iQx5a9NpDuQo8F0Suvh3+NBEeNhr1oK+/x5P8jgDWEx60xdAh&#10;D6JDlNzJlmmjGFAP9eyZxe2OIi/j2mDuYBQFIcfrATVsnUXxPwG+a0LcNrGJldD6aG7zQhro37ue&#10;O7qeBsFXsbH+xaFEzxtZ7ExyQ6LbEUwsu8mfGoyPFB6I7f2N47hlYDv+25aG0CsNz2FFgIfQFW8U&#10;l0UhzkuCZ0T4Ovl6jVu4mi3BUZPAJYSVaockjWOS6o3exj4iv7dEUMhz4ZsMoeH/9txhETsyAWTf&#10;Vupbwke+DPgpUf4vSgJFqUbQfE21Q5raAfgoQHkiy3eEQI1hgS9RBgf/CaMC+bCEEEBN7JAickjq&#10;fPdk+6j4h+OWHPnqD9ePfp40ymnOr5sTP/nki2+/+Wz+nPCYcN8ty2YtCvdeMito27plG9cuXro4&#10;cvLE78OD3FctjkmKPbZx/cqYOZFzosPnz41ZmH7ZIb6T5pgmvQZKHiJpxuS/o8k3GqbJ/0WEj+Ss&#10;ZXr93JKBkiqIbgp3kYyHgPvqormwydJPYu+OXnJszLgpf0yZHurnE+A6bde6JVtXLVw6N2LdkvlL&#10;ZkVsXrFoVpDPoplhi2eFz48MQn5uqIev5x9uwSGTF+/2PnVxysGzfxy9MDHx0Xcp7T+kiX8Sisel&#10;ySZmKn7PUvyerfo9Vz0WWJkm/Sb9/8fZX0DHkWT7vrDd04xu291myyDLKExxqcTMzMwsMzNbFjMz&#10;S2aWxYzFkFlMkrunZ3pmzsw5595z733r7Yiye2bOufe973v2XrFCWZFZCZX/+MXeAcx199naZXK+&#10;vMv8rpCjU8jdV8w5VM45WM49WC7aXyraV8jRLVgwKll2r+RFNyjien9v20AZlDLdmzVBLasejXyv&#10;JrFjk0y3lPPFncW1+dAGAJQEfOR8ks/+PJ/95X321/nsrwu4XxXwPivgflrI+aaIu76Qu76As76A&#10;/X0hb12J8JtiCmD0qyLys/v8j/O5n9xH9nEB9/Mi1hdF7K+LeeuKBT8Uk9uKKJ1Cak+B8EAZ37CC&#10;b1HNo1fznKuAIEmXSrFrrdyjSRzYTIY38aKb+fEdoqROSVoHldMjPvZAfqKPTC58jKeaszK2tjYB&#10;zULqj3tDotY5djaAwEEGKT52MwDegYza09G8DaDdoH3aigE2utkj7APVc4bGLV5hAXaBiuR8GOrJ&#10;44O76AThyW59QMRBMR2QexLeYiA/aPei7td4YnNbHABCvTDxWEtQzPw7REQ4irPH2yCFyXBBagaN&#10;VZC7TGfimgXqL45W48CVRIwNGqoZicf9wLcAnvram3jYGTvSDe1p+hZmFfWPX42KX6IOkZKXE6Ln&#10;46JHw9TAENU/Iu4eEvQNkw9GRcCRg3OKITRSWz3GWJlgvpvg/Px8WvZ4Uvp4Sv5kWvV4WvVoBtnA&#10;hPwhpDOK3il5z7Ssb07ZNyXvn1b0Tcn6p6QPpmVPZpRPZuTP5lCM+/mcEuzZnPz1knpwSTUIHLks&#10;GWEoJhjyqTdvOq6cqz+dcy8x4UpU2PXI4NKMtM7zp3sun+29frb/5tmHxffeMCRPGfKnDPXjJRXY&#10;gwXVgyXlg2VN/6Kqd1HZv6gYWFL3LWl6gCwX1D2LkGrAOhc07QsrrQua5jlNy8JK84KqeV4N+YZZ&#10;NfAlUCZgZe3MSuWMqmpWXTWjqpxWVkwrK2c0FdPqqtmVillN2ZSqbBIFxCunNcCRZYgmVyqmVsrH&#10;VdXTq5WTQJ+rZZPK8il1KRqpo8QF1ChFDktV6YQCGxRAns6ScUXxmBxSyBePKYoAOhFQKgvGkBWO&#10;qfJHFHeHZfmjqnvDSoDLW8OKW8CXw6qbb+U338puvlWgMT2DkIpvvpHeeiO7joLg0isvJUCZV5DD&#10;EphSdPm56NpzyfUXkqvPxVeegUkuP5FcALJ8RJ0BrHxAHu0XgGX38HJ7Bdm9gvQODkLMbn5ONy+v&#10;i5/TzslpY2e1srLaOFntnOw29tFOXm4bFyyzhZPRwklrZqe1sFObmSlNzORGRloDM6MJiJOVivKM&#10;rBZ2Wv1SRiMjs2k5p3E5p2H+RAvjdOPCxZaF6+2L97uXCnsWy4AdB5bqBhare+Zq+pYqeuargCN7&#10;FyoGWJUDjPK+5bK+5Yo+ZnnDC1+f6EP7zTzdw/Oyrp7Mu+ntFrJ/j56loYnRYbNjx29culZx7VpR&#10;YmRi3qn75xsWTjTMHq2dyqmZzq6Zyayczq6ay6qczSiHzHRu9eTp+tmLjfNXmxdut88V9SxV9i7V&#10;9TNaHi23P1nuerLY+Xiu/8kS6lj5BPXIDI9MNTAyM7KlQWPsn4gHmbYv4D8jEfwJggCGmPKDwxIM&#10;dAPeaJAUoCtI4WigEsjZhqkLmAk2ol0+GBTwoyOMiXZAc9Cm4EX/o+2QUAA1gg6EwhZLBJoxNFQg&#10;xhaFZFEcFUc/QF6gZQvE9ptvEqGkNsyNl22EFJElsCbGMoBFR+ywRGN3cEktpcG5BdCJs1YW5wnT&#10;fDOizBFRMnJSvp+6CAkUNImd4bCY7WzgorAjEw6IhBQ7FH8DTcjDZWpv1Ps78w+37v/B4P7AjYI7&#10;BqdKw/FuyMDB4Wy1EAzfhUZ5p/gQqb7E8RAi2R2N9U7yRet6g/LGeROJHjgu7EuE+xBxPkSCD5rG&#10;3MMFzS4e6Yp6HYUCcuH1bBwd0RqJMW54iCWIMiZCuOkg3KDX0NwH2M+1Rk15wE2wLBqiNEBJYDLI&#10;JOIJO4A7tV7AdPwUM22JU9iXCXKPIlPOxHl74hhgIkg5HkwD0g+wmOVBZLghsMsMIs6lEYneCP6S&#10;7NEAnXRbIsfWPAtH5KGqyPAhcsOJo9Fo8vazScTRVOLiSeJkPFqdPAMu0wV1JE3Bw7qTnIl4yNij&#10;OUQuW6CKIcOPOOqHnKnwRXD+wXC2dnhFThwag/sLyA+VXLCjSYS9caCt0Tkzg6tGu7PCsEcQYwqi&#10;PUBA7tobPISV7/nyn6HwOnvtB3sPke8NffTB/nH7fzaEoWDag2tBFtvaO7w1d/lr7gvem9ZHhUb2&#10;ADgCZ3DWaP1P97lr7vM+KuCvLeCvKeStBYM/87kf3+N+do/3eT7/8/uCzwsFnxfwvkAUwvkSuOQe&#10;69N7rE8gvcsC7vn67uJX9+e+uLf85V3BZ3d4H99d/vL2PC3mlJEV3cjC5aCj79awm9+deP3D8Qfr&#10;Utv1j9Vvtw1Yv3PnnsP7nB1pp1PjEoPdXGn6NCMdO7N9ZvrbLY32eLnSI0ICG+qqz1y7TVxoX3t3&#10;GfUyBMK7A5i4jMbf3NEOWmJjdtfiO9xYzIv/FSi1AKo1tDt22aJgNx6pg3y02F+LsBsj9T0AZc5H&#10;hexP7y99epf50V3mpzenPou4/c3WnYam5n5eniczU8N8XB2t9C0Md1gb6njYmsSGet+8cCL/6qmo&#10;QPcjhw/a+QSZB8bvsPBcZxXpePPZJudUE3ObA3p7d+sZbgu6YFi0YFTEtClZcqxg06tINNlnCfdA&#10;EXtfMXtfKW9XMW9nIRfSvaUCMJ0Swa4Sjm45e2cJa2sx74ci3o+l/C2V3C2V/F3l3ENlXIMillml&#10;0KiG2l7K3lDM+raI90MJ+WOhANDwm2Led6WC7woFPxbzd5TxD1SJjGrEptVioorUrxAeKOcfKOcZ&#10;VAnN60S0BhmtXmxVIzKvQZOe6pbxdcp4u8v5eyuFkO6DwtXU/kqhXiV5sFqsXyM2QjNhUY4NYo8m&#10;kVcD6Vsn8a+XBjVIQxskUc2SmBZRUockC81nrrrwZPXm658vPlad6Jcf71Mc65Pn9Uhzu4RXnitz&#10;6t8a2FshDyWNZuJkiznyQ0wKqTxWQNA+qA9A0eBdA9qDDEAhsBoUAINKAnTZHff4AaAE8YFX1d0O&#10;HwR35If3NAmEAjcCUVdIjH0giMCdvrh8GLzyuK8V7IX6X2I/JXwKecjA+YAcx+E13+KhjQ0Hh+Yl&#10;VDN4OqHT5qiVGwk0SUfz+EJFAi3qGDvUWd4L97UCQXO2M3G3M/a2RUBJt6poevh2Qvx2QgT2ZkL0&#10;alz0Ylz0fFL6bFLyYkLyAtJJ6es5xYsZ2fNJ2cNRcc+ouGuU6hqXdI7J2kbldUOi2rdk/VtR45Co&#10;aVjcNCppHBU3jkBG3DYhaZ+QdkxIOyekbRMyyHRPK3umlb0zchSMnpM/WVQ+XVQ+X1K9XtK8XlQP&#10;MVaGmSuDHM3YPP/xvXu3g91uBrjdCvC4GeB+NcDlRoDzzUD321Fh96LCiqN8G04cneSIRlmaIa7m&#10;LXflFUvzmrP6fFn9nLUC9pSpfsRQPWZqHrNWHjE0j5iahwzVI8bKI+a73kV17/JKH2Old1nTtajq&#10;XFR3La10Lq60zavbFjUti5rmxZX6WXXzwkrjnKZpXtM8v9Iwv1I/v1IHNquunVXXzWnqZgE9V2pn&#10;1DWzmupZDaRaq4V0Bgqs1Myqq2dUkGoz1ZCBP6dVkFbPaMCqIJ3FKeSn1ZXYIFMxqa4YV5WOK4E4&#10;S/Bw8uJxZdG4omhMUTAix+5M+b23kvwh+d23sjtvZXeH5XeGUObWG+mdt/Lbg/KbryGjuPdGefuV&#10;7O4bxe3X8puvZCh9Ib3zSnr9OXnjBXXjhejKE+Glx+SlJ6LLT0UXn1DnH1OILwdEZ/up0w+oY/2C&#10;EwPCk/3C473847284z2807380z28c738Mz1cSMHO9wtOdnOPd3KPdnDzOjh57ZzcNtbRDk5uO+tY&#10;BzuveflEK/NUK/NsG/N8G+N82/Lldsa1TuaNLsadLsb9XmZhL6uoj1XSu1zeu1TzkFX7mF3ZtwQQ&#10;Wd47X9a7UNy7eKtj7mbnwrXO+RudCzc75253zd/tmStseuntF6+rZ+LlE3XuzL1zJ+76eobt0dE1&#10;3H9o/57DcbHZt29X3b3fkByVfu5C6f3O+TvtM7fapm+2zlxrmb7aNHW9ZeZaM8pcbpq62jJzvXnm&#10;dsvcjaaZq/VT1xunrzdNX4OPGmD77K2m2VuNU3dax/PbJwvbJ0s7p3wjkg286EgcTCz+CXG0mgBv&#10;t9brptUBRIRaAMJ/ak3b4NR+qjXYBQQB3lNtwBdMux3+DLEh0i0IHxvCxpoIt0aOrVAbtBoCvOba&#10;uWsCAVpsiDMWiEwAHBNoaKxwEO7dF4gnswQSgFZlOKAebpQCSmodk4jwbBEyah17QJNAY9pPUQEg&#10;UQcEV1r/JTAlck9+iL2AwQlr90KTYjoi/52rM46YwxYn5Aq1gwOCrNm9X2EcmA8OCxiN7g8etQ0Z&#10;uAnvb90HF6+WOFF5uIdamP6HO/xfzQLkFwMxnB5gK0LYD0ajryFORRGpeNxQkica1xzrgWgS/oxx&#10;R3AW6kqEeyB/XoQHEeqBguDOLogdE/FKM9BMB6GES/J3QQs2utijhYkAKOHTYGd0dzywEzjVBgW7&#10;0VhsB9TxEQWOsc/P/8P6NLBXiAua/i0ZhFiLlQ6oU2M67t0Y505EexFlx4lLUZgmbXGXRy2JQopD&#10;51DyJOyCx2Ehf4N2gkkv4lgsXIvFaXOz4xYIc5OcUGUAVwpMGeGOvgLoEI6ZhacQQgtzO6IQfwYO&#10;fEc5ERF+RHYCkehKZAJ0hhCZkeicoWkCVRFUWgDNkU7I9Q2PJIxOnEC9K0ysacbubkan4gySbfak&#10;RyIfnhZ0EPFoHYRcxJHXuchu/LNd4/xv7Cr7/2Afwtxg/zXw/Zv9Rqs34TQ+nIDWAfne2MgHqbV7&#10;gFBcgMi1BTyEmPmctfe5H93nflLAA478olD4VRG5roT/QymgDHdrKXd7GXdHGXd7OX9bGX9LCWdr&#10;kWBLEbm+mLOuiKlza1In/IqJq4+xrcePhNM2A5PtO7ds36n7w37rQ2mFRiXTByLPGlm7EYZ6+/ds&#10;sjQyD0/MiUg5euns5ePZafGRwRHB3mFBHkezkk4dzYoJD3Z1tPVLOXbo6pPfAdXdZq+9B+cMZ85c&#10;g/gSUkBMLRZjryoyjMi/GaJnKA/XqA3Ws393j/3JPfbXhfx1xeR3hXyA468LuV/cR3AM9lk++7MC&#10;7ueFAM3sb4u5XxawvrjP/Dyf8VUB6+Nb85svPvlqj9H6nft0dfc50q3jo8LCA31iQ31jg9z9XOkZ&#10;aSlxcTFHs1JjQ7yNjQzoXqHmfsnRtzozWhbT6yay89vcA8IPHDiwS/fADnMn7ztPnIpn/SvnQ+r5&#10;kW2y+HYqulUU10YldYjSexRpPcrkLkV8hyyyVRzcSPk2in0bJf5NUt9GqU+9BAwyvs0yjyaZZ6PM&#10;vV7sVCeyqaJMyslDpeT+UuGeCt6+St7BCv6hCoFBBd+0hrKsFZtXCS0rheblPPMyjmU5l1bBdagl&#10;XRolHk0SnyYpmFeDWGtwZP8WuVeTFI7s0SDxbpb5tsh9m+V+zXL/ZllQqyi0TRzZIYvuUMR3ypO7&#10;5am90rRecUqfJLVPmtkvywFqHFAcHZDl9klyesTZneKcTtGxfunRfllauzCtg0ppF4FldomyO8jE&#10;0pcGnjZGjjS09CLIula5tPFrqAy0whdki7pFAuHBGwfs6IRxEAw+ApoEtQUdhxasH27NavtNgkoC&#10;HUK14Q3vtS+RG4IclsgBaYfoEIkp9mjCWw96BYQKW0BzYcdg3EsSdoTKA4ASNgJQQvUQRSfSXNCc&#10;GDH26DSOWqHGaqYNIktgTWjoorCGIzoZF3yQCKhdsE6COdBNUh2Ms90MXWz0fejVzQ9HJqmxadHY&#10;tHhkSjQ0KX47JX45IQJ7My4Gvhyckb2akjwaJ59PSZ9MyXrHxK2jVOuouGmQbBkStY2KW0aotjFx&#10;26ioHWxM1Dsp7RuXPJiSDUyJH0yKH8/Ins3Kny4ons0rns3JXy4oXy0qXi8pXy8pBpfkwwzlCEMx&#10;wlSOslTDHPXw5OxUxZ3Xd449uZH35Max/suZ/Zez+i7k9FzMe3j5aO+FvJazJ7qunn9w69yj8pIJ&#10;UjbDW5nkaSZ4mjGuZpz7boT7bpjz7i17dZANfKl+zUGg+Yq1+oKlfsnWvGSvvmCuPmVqHi0DbiJ7&#10;sKwaWFI9WNYMLGn6l1a6AS4XVN3Lq2BtC+rWeVUb2IK6HShzVtkyB3kNWPviSus8fKpuXVC3YGsF&#10;EoUM3ggFoGTLgqYJqHRO0zK/AimyWXXLjLoZbG61cQY+XWnBGW2+AcXclfWzqgbkIgX6VNZiAK2e&#10;Ar6UV07I0SChMUXlhKpySlkyKi0bU5aOyivGFGUjsrIRacmwpHRYCvnit+Lit6LCt+L8QVHBkCQf&#10;ZyAteCsuGpLC9pJhWfmIvOytuOKtuHJIUj0krR6U1AxKq96QVW+EkFa+oSpfi2oGxVWvqMrnwprX&#10;4ppXVNVLUmuVz5FVPBOWPeGXPuUVPuLcf8TJf8i994B9b4B1t595p4+R/4Cd/4BT9IiX38cs6Gfd&#10;7WMUDDBL+pmlvctl/QuVD5crHzKqH7KqHizWPFiof7zc+JjV8IjZ8JjZ8IRV/XC5+tFyef9ySd9i&#10;Yd9CQd9SMXJeLpX1LVb0L5Y/WqxofR0VnefqHBoZkXX25K3Lp28fzTqdkZKbmZKbnXo8LSHv3LGr&#10;1y7eP5d79sbVkob+yeq+yaqeibKu8fLuqdKOCUjLuiar++eq+2Yru6aqu6ere6Yruibreycb+iab&#10;+ic7H8/1PZp6+GTq+fOZFy9mhl5NjQ7OTg3Nzw4vxOdkGphboD6Upv8MlCiSiz2RWhiCdxneX3hP&#10;kYfyH2gS/gRJ0UZ4UQZv9MEziGlBM5iOhkDE2qPm320a4YSjIkF2aAl++BbYBY4GL7s2cIpcXdZo&#10;dA7oA7zsaEiGLVIGECto3AIbRGInGvAAHBZoAfQHoFMrR6Ba0I51+g0fcV7ruQQ+0zomARO1TkrY&#10;CAW0rAnFIO+MvZsIQ3ExLxfC3elDL0xHBHmwF2TAoBiiSRybhu/VOia15Kf1U4JpORKUDTZCGWii&#10;W/6/oeR/MmsASuyehJOHg6PUbg1Cpdxg4ijQUiAeiwNg54zmpEzzQ4zo40xEAHt5EzFehLcbmkso&#10;yAn1IAx2RP7FSNx1IMwJzXbu4YRAE+4XFDiqvSkAmrALHsVy3BzRJHBetg2e0xGvVQPEBjwHRBjj&#10;ZhYN1IiD4OFOKAYNTyXTDs0rjmYdB8LDnAeQl2NPpNuaJzo4ZlvDdssMB7tMB0sgxThAQzzi+6QF&#10;Gt8NRJvqSiR7oGA6PHX0XXggNhQ7E4RG5CRjrs0LIE544NnOvdBFQb0S741AE81JiQPoYOnORIYr&#10;keOPJleCc4MKRjsiJwmYmGYOh4U7kI4HfaPJjT1NzkYaJ7oZpVoYHDXenRmF/IJ3+L+7I/j0Dvnx&#10;dc7H1zifXOevvcZZC/h4k7v2phYlP/gpUffKfzAtdGpNu+W/AqWWGn9Dyf9Ek7/Zb1iJg+Z//1Pb&#10;txL3GnxPve+xEnMY8lmibnOAlYgsC3gAlx+hTnWcT+9zPrsPBMb++j57XQFrXT5jfcHCuoLldfcY&#10;6+8vfVnM+uruzIboe1v3WTk52bv4eKaGxjnZ2u/T092+dYdTcLSpXeghG/+AmFQHG1tXGm3Pbt09&#10;OvssjhjZWVgey84J9vf383IP8fdJSYi1o1mZGOrv36drG5ykf+3510B++ezP77M+u8f74i7n43zW&#10;R/dZHxdyPi6C0+N8hE5V62cFY7+/hHw2bPxdEfeTQiBj7pdFwu9KqY2l5OYy4c4y4a4S4a5igU4p&#10;f3e5YHclqYttXyW1r4LSLSf3lVG7oUCJYCcaEc/dVMTeWMjSvfHqxyM2W/cb6ezRdXJyiomJO3f2&#10;bE56SnJ0eGRYaEZWjpt3gJ2jq6enh7O9TWSof2ZS8tGr99Ovlfr5hV8+nevsYmtuanXExNT3ZEHI&#10;xdpNe49s2WdokVER0iRJ6pBmdkty++R5fYq8XjmaVLJTktkpSe+SpHaKEjvIuFZ+XJsAuDOuVRzV&#10;IopspsKbRYFNpHst17mW51QvdKqn3Bokng0yj1qJa53YDZt7rQhNNVpLedeLAprEYW2S8HZpRLsU&#10;EDayTRrdIYc0pIkKbiJDm6mwZnF4kwgsEvkXpbEtkrgWSSxkWqUxrVAeCsvD22RBbVL/Vqlfm9y7&#10;Ve7ZAiYB82imvJvJgHZ5QKs0oFniXUe61wg968U+TZLQTllIt9ynXeLaRDnVkc51lGez3KdZHgLH&#10;71WHlo0YuNGM/G3RKG+Ej1ao77xWbUGmofEGJOf5oZnuZot6b8NG0EGaNRqpDa8etG9hIwAoqKQr&#10;9i+ClENhqDMCvInUQOJMNJoHDd5WRyyssB0dHB8KjZ5xQg1gEFnYEcq44OhVPO4XBaAJBnUM1Csh&#10;DmgMXwjAK524QCeuAJ46EtctkUMCeSVtEERC/QHnDDvGQSVkh7rNxNmhnlgRdibm1sb+NMMkK/1I&#10;88rmh0MT1NCE6O04NTwpGp4UD46RyMZJ2DgyBZQpHp4SD06JX02In02IH4+LHoyLH6HxN5KBMTHK&#10;T0oeTUgeATtOSV7Nyl7OSsFezUrfzMveLsqHFmUji5KxZdkEQz7DUs2z1NNMxRxHtYDm91EvciGj&#10;WuRr5gXqeb56ZmyyLy+8Odq9OMT9XoDzHbBA15sBLtf83W8Hud3xc7wYGn4hNK40yL0sNZnJlC+R&#10;qnmhela4MkOuTglWJviqMZ5yircyJng3xl8Z4WiGuStgQ9yVEd7qG5bmNWvlNXv1JVMNlPmKuYoQ&#10;k7XyhKF+zNA8YmgeMzUPl9UPlyFdfcBYfbC8ApQ5AOnySu8iip7jFPKQ0fS8T1d6FrTpSvcCfIQy&#10;kPYtrXbPq+Gj7nlN14K6B2gVii2swF5di+rOOWX3vKpnXtU5o+ydU/XMKvrmlZ1zii60Rd49p+qe&#10;U/TOK/F2DRTom1P3zSr7ZuQP5sBkD2alj+bkTxeVzxYVbxjqoWXlBFM9xVJOsRRTbOU0WznFVEwz&#10;FFOo84BydEk+Ao9gQT6yoBheUIwsSceWpRPL8olF6cSCBNKxedH4gnRkTjQ8LxmalbyZEr2aIF9N&#10;QouCegGtiHHy2Rj1eFj4YFjQPyzoHeJ3veF3vOF1DAra3vBbX/Na3/BbXnHb3whaXvKbXvDqnnLq&#10;n3NrnrBqn7Grn7CqnrAqn7AaHrOanzBbXrC6XjB7X7L6XjH7Xy33vmF2v2Z1vmS2Pme0vmA0gz1n&#10;Nj5j1j1hVj5Yqn6wWPtwqQFw8+li07PFlueLrc8W2l8udPa/9feJ3LxlL53uduPM7VsX7unrmeRf&#10;Kbx/5W5CVPIPm/Z4u/ldyDt3NutMya0C9twSa2aBN8/gzC1z5hichWX+MgtS7iKDt8gULHH4i2ze&#10;PJO3wODNL3Nnl/nzLO4ckzO7xJ5Z5M4xWNOw+zJzapExubA8uZAYn2JgbGpkaoEmNv9HoNGSooXV&#10;+94pv4EjCIgWNOGF/Y0stZ+CaVkqxwVFI0FSjpohOAFKoWO0ssOUCXuhqIgVCmXAKwzFHGhoWpij&#10;eEAIvMte0EbF/a1BprxwnARQ0g8Uw5aIpiM5AuqALaBFiOdoKCQNZ4ikDI+YBplCLWGMs8BhyCWp&#10;BUccOXnPkXhCH+SbxBtdHJEhF6aWLEG7oHXtSLg5vd+OsBK244w2wo7K4MA38ndisnzPlP/YcwDf&#10;ELjev2/5/8HgNv7myIR9gSm1zlF7+zUoknvCl8j0J1L9iSxftKh3GtCbJxriHemGVg1K9CeCPFC/&#10;yUA3tAWUN5mOFjYE1gS6inAm8lxQ0xzIHajf1wl5JQFMAZbhOr2AvezQyjQpGPDhdp8wx0Nq8JI5&#10;sD3PAvkFoXyoG/KJJrkSx72Io25EHg0PmgaCtEK6HGtHnDdDDJfujjARdk/Ay4IDOIIhx6c18hZk&#10;0JEHFJgVMkCfaNogN8THwH9QPaB1dGiokYFGlzsSiW7E0VDUczTVAyEmbEyENgrulRUPG11RdZIB&#10;zRc7IjmUOJuKphLNBLqlo1O6TqBZ0+GXkUgnrpsT/niUaBBUabYmuZbGKRaoDyXdSjc8+pv7c98V&#10;LHx7f+mLe0sf32WgiG0+Ew/ywPR2m7X2FvOjm8zfXWeA4V6MGDGBLMFwfu1N3trrXK1psfJ9/v8x&#10;/L32nwzH0P8Okf97oNQawsp/dFj+3eeHPZf3eWsK2Ng4nxbwvy7kb7jP2V7IPVRJuTTKD9eLvi1d&#10;/rF4eVMBZ1MxR+/SgI5DqL65nZm5lYGFUUBwgJdfSFBUwv37Rdfu3kzOSUvLy4xPT6Y5Oxww0g+L&#10;Dj12LCM9KSo5PDA+xPfm+eN1FfdrKgvPnjlhamZEo1mduF1Juze4sWB5ezFnazF7W4lwW7FwQxl/&#10;XQn/6yLu5+h82GAfF3DAPi/gflHA/bZEsK6E+30xd2MJd1M5f0s5f2u5YFu5cFsZsu1lgm0lgh0l&#10;Ap0ychfQZCl/Tyl/Xxn/QDn/UDn/SLnAoFxoWC7ULxMcKuEdKOHqFbH3FjJ08heNb7zcctBMz9DU&#10;0orm6uqanZ177uyFk9l5Z/OOpqem+ft4e3u4uqH/Xt4+/nEx0U4ePgf0jY0MDWkOjslpmcEBATq7&#10;dlo7uP+4efv6Lbt0zd2i7wyE1pMxjYLs5uXULmValzSzR5LdI83plmR3SXK6JLm90tx+eXafJKtX&#10;mtEtSekUJ3RIEruUYFHAgh2SkHZpSKvcv1HmXS/xqhe7N5IejUKfRsqniQpokQQ3S0OBIxuBQaUx&#10;7dKETklSlyy5WwkGR0joVCR0KOLakcW2y6PbZNHtMqDMmA55VAewozywWebXLPVokjrUkTa1AvMq&#10;nnEZ+2AZT7cCbiZ/Yxn/u1LBt2XC78qE6yupHyvFP5SR2yrEO8pFYNvLqC2lwi2lgm0V/M3lgs0V&#10;ws3Vos0VUEC4p4I6UEkeqRAaVZEm15+jic2dbYwd6Cag6aB90KYHtUVih/UdRBD+hIrBG/DRDv0J&#10;4giCC4URYmqXcwDRxBNwAP+BHIMQh3ii7t1AeNouTbAvlIEdoXaBo8EWwD7Y96wf2t0dz8QB+gBA&#10;GQSvthsSHKhpXGiWUJGk2yDJgkol14Y4ZYYqj0RXJG63LHF0DHgXR2P88cI8IN8xDqg7OFqMx4oI&#10;xLF4B1sTZztjbzvDEJp+lkl118O344LhSXJkSjSKnZSj04CV1Mg0OT4jmpyTQDo2Qw1PCUZmyJEZ&#10;0fCMeGiGGpuXDs+Kh2eo0XnJ6IJkeE40Oi8emqNGgR0BWRal40uysSUZkM0MSznDlM2y5PMsxQJb&#10;ucxVL/NVYCyhhiPQcIUqAaXig4nVHErFWGJMN1+aLD/x5kb282upz65nPbqcPXAxu+9Cdu+F3N4L&#10;ecXHj9ecOvXk2qkHBflCnpQr1XDEGgapZIjUy5RmnlyZpt7NCd5NC1QzQs0UXzPBU08KVif4mnGe&#10;epijHuGuDvNWUZScrRlkaQa5q2+4GuS85Kw+Y2mes99HzJ+zVgEunwBrYnvKXn24rHrEUD9lrzxi&#10;ah4sqx8xVx4y3tsjJqCnBjK/pciY6v4lxQOG+gFDhdJlzcCC6sGi+sEi8ok+XIKM+tGyemBR9nhR&#10;8WpJMczUjHJVE1z1JE89y19dEK4yRD8xBBqO6CcuucqjVvmkhhSvkJSaEmkoUi0i1WJSRQlkFKkQ&#10;8BU8vpLPU/B4Cj5PyePKeTwZlytlcyRMtnRxmVpmipeZEmzSOYYMbHpRPANYOS+eXJCMzb5/7sPv&#10;TTI4IdTa20nyDc68Hhe8GOM9H+W+Ghc8H+M/HeM/GeU/GOI+eMt78JbfN8hvf8NreMGtfc6uesKs&#10;esaues6uf8FtfMJqe87qfLX4YJD5fIj1doQzMro8OcmemebOTnOmp9ljE8zBEfaLUc7LMc7zEebL&#10;YeaLoeUXb5dejyy+GVkYHl+enGJNTCxOTSzOTi0tzCwvzC2MvhxKiEw6eNDUwzWg8GpB8c0S0yMW&#10;RdcKS2/cT45O2b79oLeb/7WTl3PismoKKzmzi2CMybnlifnliYWFsTmwpYmF+dFZnJ+HdG5kdm5k&#10;Zurt5Mzw9MzQ9NTb6YnBqdFXU8MvJodfTL15Nv76ydibpxOvn0xERyUjoDQx/6eQt9bRCMoA+qDd&#10;gijnw6eQ13KkVje00gFmZ2Magwa4oEHc152JEiu0upW2MBDeP/YmBKCE7Q42RBJwBQ1FTVNpyJEJ&#10;VAAAAJjhiaHQF7TCnggEcaAhTQB5gQYkqEcgjktAYxVEBiASRAkgEhATkAmUzUx7zlaIOOEgoGAg&#10;IJBHHkcsX3AcBJHAhVrXJmTwmB4wV+f3TkoMcIgX4SNXJzSsBYEpxkptUxnEEAz1dMThaRo2uBXw&#10;jdrvBSW0/v8TJf+TwS0CgkcZaxT+dnDAE5tnuBLZ7gjjclwRsaV5oqkoE9xQXDjVF809CRkgs/PO&#10;aBRkMO46CaQI0hmJJwaCksHORAoeIu3phBbXgXsRb40m+kZT+dijBd3heUAjHp7HCSuUCbS3OQX4&#10;6IG8jyl05CGAwqfNiPPmqOsrFEBLGuLJIxEU0tFocT8HRJy5HsjJnO5CnE8nTsUT6fZWoPUo9OyI&#10;5i0/bknkWFukOBLHIokbmWgSzQiP9zQZC18ERIsHlYc7owkv072JY6GoE2cAdjoCtsJH2nwaHiEe&#10;5YIaH96OqBc//DiOAvviHqK++FcSg/0Q8HhccN9/uBvw63G1Q/3uQxzRSjkxVg4JiTceya48kp99&#10;KD82IMvqk2T0yRPbSZ860qKSr18l2N8g2lXL31KwtPveskUFZVcvculSmTeJd5Ww1t1Z/Pzm0ie3&#10;WL+7xdV27Ps4n/cRMOgt4M6lNTeXIF17YxmNJrmLKRDQ8AYHjSC5xV17g7P2GnvtVfbvrrE+us4G&#10;+9CJkIUJEg8512ZQV0ts2lD4b/Y+QAxMqY0as997K1GGsaYAjAV/fpLP+fY+Z/09xq4inmu9UL+Y&#10;tfM+9V3+0tcF018XsndeffmDrtG3G77V2bfX3dfP2NTc0ODI4UP7jhge0T180NDEYOv2zd9v+P6H&#10;TZvWrV+3dfsmJwcbE6PDxsb6hIm+qanhwYO6+3R3bd60ceuWrfsPG6ZcrbK6O6hTzNS5v7SziLWz&#10;mL+7mLuzjLe1hLepmLu5lLe5DPHi9gqhTiWlW0nqVfH3V/IPVQoOVwoNKknDStII4Qt1pFx0qEJ4&#10;sEJ4oFKI+gJWCcAOV5NHqimDaqFRNUVUicyqKPNKEsy0iiQqSZNygUkZhyhlGxctGxQs2N19u8vS&#10;fYPOIWMjM2tzC8LI2NnRPjYiOD4iIMjLMTHaL9DXaf8+nQMHDhxC60YednSknchLzk2Pz0iOi4kM&#10;p1lb79XTO6Bv+O3W3Yf1Dc0srQ+5JyTUzqY0s3I62Fm9krxe+XFsx/rkR/tkx/rluX2ynF4pIGZW&#10;tyyzS5baLk1qlca1yiJbxOHNVESLMKZdHNUpD2+XBrfIApqkAc3KoBZ5dLMsrkWW2K5I7ASTgSV1&#10;yxI6pfEdsrgOAEdpZKsktIkKahQFNUsDWsiANmFwGxXcSoW2isFC2iRgAS0yj0aJQ53Yql5qWC/f&#10;XSX+sUT4TSHv8yL+56VCsE9LBR8X89cWIVujtUL+mgJoeGBDPXFhC3dNEXdtMe93pYJPymAv/jel&#10;wo0Vok0V1PZy4a5yUvfycwMTU6Mwc+NUSxN7UHyQRSyC2voAadYH2QLCC/2wDi/IrlagPfCgbxBf&#10;KI9iN7g/PsilVjetbBAvwuusxVM4IGyHwiBiILsWHxwSsCOgKhJ9GyITjywMt8EuRhxUAdxMhmqD&#10;jtAQagg4LHxvDB4nDvuCFKBQuz3qaAV1CVQzYXjQHtQxKOaFJ8t0tzNxsTUOszcMttX3sq5rfzQ6&#10;RY5PUxMzookZanJODOk4yojm5qVz85LZecn8gmRugQRbWJQwGPLZJfn0gnRmUT61IJ1aBJNML8lm&#10;lpHNM+WLwI5M+QJLvshRLnAUTL6KyYVUyeKrOXw1H+GRhkepBdSKgIRUIxStCMQrAuk7rkjFmJ58&#10;fDy0I9a5NsazOtytMsK9LMytOMS5IMSpONyjNNz1XqhPfpRfYbhHeaBtY5hFfZRl97HA3vMJQxU3&#10;X9cUTL0d4ohWWNTPy9TKkmh1UbQ6R67OU+9mhaszwpVpwSrA5ThQJuLLlQneu1HeyghPM8xbecNR&#10;D/JWByHDW33NAcr86RXn3Uv2ymvuTy9YK2CvOKvPmRrIPGWon7OBPlHmGRPlAUAfL6ueMiFVP2Vo&#10;AEbh0xdM1WvkEFWDPQMSXVY/Z6w8X9K8YGheMjSvGCuvltGMmIPLqrdM9Qh7ZZStmeCujLNWJtmr&#10;05zVCZ5miqdeEKgZAhVHqOLBjRKpBaRSQCmAv0XAlEIVMKWQUpOUkqLkJCklSRVJagQCFWAlkwNP&#10;QbrAhschm2VKZxiAj7KpJcnUomxqQT61KB9fkI0sSIbmRUNzordz4jfT1KtJwZsp8tWk8M2U6MUE&#10;cky+nISM6Nk4+QRsVPB8RPh8VPByjPdinPd0lPd4mNs3xO0e5HYM8loH+fUvOUCTNS/YNc85NS+5&#10;DS95jS85Lc+Z7S9ZXS+4bS+YHa9ZPa+ZvYOs3tfM/jeMh4NMsGdvWS8Gl9+OsF4PLw2NMkfGmOOj&#10;y9OTjLHhmbcAmHNM1gwDjLvA5C+yhEsswfLS7PDkpeNX48NTs5JyS24Uld0uzYjPrrhVUnrt7vlj&#10;5zw9wtPjs+9dvH377M3K/LKl8eml8ZnFsVmwhZHZWYyME68nxl+Pj78aG381PvZybOL15OiriaHn&#10;YyMvJ94+Gwd79WT4zbPRwWfjg88nB58PD78ce/t8dOjFeGx0koERBkpTC8SR2lcYEBDyWoP3V5vC&#10;Cw4faU1bAAnFbwBkhaTjoiOSF3hJoTy87BmWyBcGAmKF2cjR5v106DRQITpx0RTRC4AN0GQ8HmcM&#10;CHTCAo2/AQXwxPoTboeC4EAFoAzeeKpaeN9BXoAHYCNyNGKatLdBu4d8mM8cqRnuAAoloU0LAoLi&#10;2jgmA0wJe0ExZ2fCw4NwcUKRZYBCRGxaV6UD8k06YcckfOoK2uKMY+VAtNg9qT2UA3Ycwo629u9j&#10;03AEOCzwq9ZhCQKLTAuX+ML/fq/+P5mZ9Roiw5vI9UGDu+O9iURfNBAn0w/Pc+6LFhAD9or2JI4G&#10;oS6J4Xh+H+AtyAB7pdgghXXFLJXlQqTh3oTwnEBVQ4EF8WBtKBkPfGaH+lDCTYcHCTiYaIe8j9D6&#10;BzjLxMvzIIclPC1MqKl2GAEdkCPzshUixQD81WGOePoeJ7NUF+Q0PZ1C5AQQKW542nNcHqQ82o1I&#10;8ba5cMzs+h0iM4LIdEIdI+CRw9nCbwLKJDqj6ZqALLNtUYw7IwiNxYkHbg5E0XAoEIfD3HGuaC/g&#10;yBDgV3zVcFbQTPHRdrmFM4efC3ZHe8Nv0RaFvHPN0UQhEQ4m4fbGDnQjBxsDV5pDdsKN55IbL6RX&#10;n4ovPhBe6COvDojvPFHnv1befy0pfiGvfKapev5z6atfbr766cxLVe5DZUafMq5VGNMsiGsXxXVI&#10;knrkCT3S8A4qolsW8UDj16VwahJb1yLQ0Stgry/gfwlWLPy6lPy+QrquXPxZieCjYu6n94A+WWvz&#10;mWvyGXjANfPjm6yP0fBt9trbXDAtSr7PI3zkrUWDf/9uH+Xz1+bjaWUwEyAsKOJ/XCT4tFj4VRH/&#10;W7Biwbclgu9KeN8WsdcVsTYWM/cWLuwsWdpyl/vDPfamO7Mb77K23Z/dG3XmiLWTkZnl3l279u3Y&#10;7ulk5+XqvOnHjZs3/7hl84979uz+cdMWfQPjtPQsgjDbs2v3vj27dXZu27N359ZtP3y/cd23339n&#10;bG4eERPvFxByqbDRu+CNeTXHppJrWcM3ryYtq/iW1XzratK6hrKqpSxrAAEF5pV8q0qhdSXfpppv&#10;V0va1VO2daQtpPUkvY60qaMgpdcK7GoF9nVChzqhU73QuZ50rCed64Qu9UK3BtKrifJppPyaKP9m&#10;UUAzGdhM+TeRPg1Cr3qBazXXsZLtVzp+kOaxTffIlq3b9+zerbf/wPoffly/4ft136/fuHnHD9u2&#10;6h7Q+37jj99996Oe3hH4dN3GDV9/v37dxh++BXxe/+OO3brrf9z2GVzb+g0bfty628Ij+O4jt9JF&#10;r1phSKMwolkY1S6MaBVEtPCjWgRR8EtooxLbRAltVHQHCRbbIYppE8e0SaLbUcA6tFUS0i4GAyL0&#10;aeR7N/B8m4R+LWRgizC6XRjXKU7slCZ2SBPbZUltsuRWWWyLJKQFrovyaRF7tctc2hV2LTJas8y6&#10;UUprkFnUSY2qxQcqyN3lwi2lvO+L2J8Vcn5XwP0d/g0gK+avKSbXlAjXFnF/V8T9uJj3SQn/42Lh&#10;R8WCtUWCNf9ga4uFvyshPy6lPi0Xf14u/rZcvK5S/H21ZEOtdGOl6MdyalMZuamED82AHZXU3isv&#10;0MwgdGtjXzsT0BA73MX+vVfyQ5UAW1BPKdzvB+APZBGahZ6grbgd74o1lIbrG9gF6gaQTq1Qgl6D&#10;ykMBVBVZoxcWBCrLFck97Ii0m0a4YlhMcUASBGwK77izDXHaijhljjLQYoRWK7Rp4SvgOKDFwLIe&#10;dCKJTnjj84GTAXYETYNiUDjaBtVD0KiGIyfQ0FjveDtojpqE2Rh72Rr6WeunWNV2PBqZFE5MkZPT&#10;oulZ0cw8hU00tyhaXEa2tEixmFImU8JYFjEZEsgsMSQMlmyJIQVbZkkZbOkSS8LkypkcGaRsABqu&#10;nCtQsflKMA4gDqnhCZV8gEhSIxKtSEQShUShkKplMpVEqhDDXzK1WKZBKZ/NHihgVOfN3k0au5H8&#10;+mL84xPR/UejunNDH56Ke34h69XVnOH846PFZ8ZKzk2Wnx8vOzVTdWmq8vJ4xeXJquuMN4840p9Y&#10;0ndM6SpTssIUryKyJFfBFsiVOeEqIktydVqwMsVfmcT9L8d56gn+yhhXM8ZbHeGujKJ0dZijGeKu&#10;AGi+5WjeAmtyNdhWkEeTDRtXwQYhA8TJVr3lrsDGVwCdLOUgW/2GpULGVL1lrQwyNWBvWYphtmKU&#10;qxznqsY4yim+Zoa/MsPTgCEHKlc9zV9BxlXP8Fbm+KuzPDgf1ShHOY78u6oZjmqaLZ9lKeaZigU2&#10;YDrcZAWHp+JylWyunMNToFuNbruMwZEuceXzLPkcSzbDkM4w5VNLsknkKhaPLIhHFyQjc+LhOdHI&#10;vHh0Tjw6KxqepUbhzxlqDPIzgJKCl5OC5xPCR6P8/mFu/zCvb4jfNyzsGxY8GCEfjpCPRskHw4JH&#10;o8JHY+SDEcHAEKf3Dbv/Le/BiLB/iPtgmPNkhPN0hDU4wR2fZC4uCpaW+MtLfMYyn8EQsFkUkyFY&#10;WuQsLbCX5lnMJS5jnsta4LPmOOw5NnuexVlisRaYAhb/7Mnz4aHxxXeKgSApJtgymITNFLMYcvYy&#10;c2z6ZMYJZ7pXbGBcTX5Z+Z2C7NiUqrslFdduX8o7GR4UHuHocjI+IS86seTa7bm3g9z5WdbMNGtm&#10;Bnk7R4fmXjxnjo4vj04tjk3OjU7MjoBNzg5NzA5OzA9Pzw5Ozg1Nzo9MzQ1Pzg1PzQ5NzY3MzI/O&#10;QmZ+aBqHvM2MjM2MTcxxw/JDUBsM3mhtJBc52z6IAxjAIpQB+0eno6212UWoxG1QCxBgzoaGnFl+&#10;uPcLmIs9EUQnomwR8x21xGqAh0kAYPjAG41DDRF4QMhRK2QR8O7De40nDot2Jq5mW53wQC1JHzzR&#10;DXAn6AAohjueRQgan8GgVHg4NvyJdAmfM4AdbAERc3MkbECgbAgaiBgdtXIB/oARPfGwGztoNrvg&#10;YTeOBN0BAeJ7r6QLIkUHTJb2sBEP6NF2vkT9KbHzEo0W/4CVWoKE+wZfbYeZUnv3tBm4ab/dq/9q&#10;/4Tm/zuDAmZWa4hTgSjmG+OKxkofdyZOeqI1cpI8iCQ/IiMSDfqG7cHORLIrGrYCXAWc7ofncfR1&#10;RAHuSDc0P2U0no8j0AmPqLdHa1vDcwICg9udDtyJMTGThh5SmBNai+yoE0K6VFviqDnCzWw7FN1O&#10;p6MpxIEsz1kQN62JXCjsgH2lzkSiO5EUjAJYqa7EGQfLLG/kg0z2QCgJuyQ7oVh5XgCRGEXkniaq&#10;SlFJqBWigCOdCQBQ+E0kwaEc0Ej2PBzThy2JDijano67iiKEBY6EjRgo4WcEz9gL/yYCoJ6gI/9l&#10;sBPaAtUJtDy0zQho38BjAPSMtjcLt0cX6G1n4mJn7GlvZEszoFk5hsTffaq5/+pd/qt3N54rLj6S&#10;XH6huDaovv3m55vPfrrybPX0Y8XZp7JrL+X3X8uq3shrhtS1w5qat6ulL9R3HsqvPVKe7pXldIjS&#10;O2XxTWRsIy+6jhXfxMnplZ16rD71WJHTJ8nqk6b2y5L6VRGdaocaiV4Jf/1dxif3GB8XsNfe/zBU&#10;BZDxFn/NLR4a7v2fDI3+fm/AkX/P3OOhMPd7JxNyOwFQflIs/LJM9G2Z8Pty/o+lvB0l3N3F3INF&#10;XINivkkJSZQKjCsY5uWkaaWEXrTsVkYZlQnsCsZpsact3TxNjXQ9bA/GhzmnxvlmJgWkRLnFhjiF&#10;+Ng42xpu3fTVxu8/O3Jgu4ONYYifY3SQZ4S/S6ivvZ+7Nd18P3F4l87mry1NjzT0v/S49dimimlf&#10;wnCo5NpVU461wIJ8lzqBa73ApVHo1kx5tIh8WqW+bTL/VllQqzywTR7QivJ+rTLtdj9sge3SkA55&#10;eIc8ohNFdVEnQrBOeXSXPKZTHtsli+sGk8d3yWI7xFGtwvBmQUgDP6iO61/D8axkhJYO65rY7jmo&#10;b2iov3375p07t9FplrGRwUnh/nkxgWkRXuE+dvt2bFz/zZd6+3QPHNJ1tDPNjA/Mig9Mj/LOjvOP&#10;DXY9sgfA89sN33z+1RbdH+zi/O698Suf968XhjRREfXMgAZ2QJMguJkMaxGFt4iiWyVxHfLELnla&#10;F5XRLcruk6V3SZI7RPFtophWUXgTGdEkim6Tx/do4ntX43pXYvt/iurRhHSrvTs1zi1yWqOEqKMO&#10;11F6teTOKt7GEvZX9zmf32d/fB83OQo42ue7poSLrAgMHjofDABxbaEQP3popQh+h4z/SREP7OMi&#10;3kcl/I9KhWtLABwBH7WFBWhHPD/le6ZEOwJrCj8qEnxWxP8Udi/mf1rC+7JM8F0Ftb6S+qGS2lpF&#10;basS7b760sDS3MgVeMvOBBrrgHooSITfL0SH2P2AcBDXFgCLwIVAfvBKapd+1coiEkRcWFsMYBGa&#10;fFAZuNgQkTZEgC3SrnhMopHuRLg3mr0SdgQehSa+tooC9XcAjrRA6hQMrWUsAsCOvnaoTYtmFMID&#10;bjzxmjpwnsl4Rkxo60JtAZAKrWVUzB5VVPYAsjR0kCgASmgz20BzFIW83W0NXW30/Wn1XY/Gp4ST&#10;U/yZOcHConBuXji/IFxYJBeXKbAlhojNlrKAF6FCxyk22CgB43JlyDhSHlcGxufJBHy5gK8QChQk&#10;qSRJBUUpRSKViAJwVMpkaqlEKZOqxMp3CtU7lVQhpyQrctWKXLEiU2okCjkplS5NzeYnvTjh13w0&#10;tjknqjUvoTk3uf/c8cdnkl9cSB++njt5J3fybubk3Yzpe8dm8o9N5ueO5ueM3M0euZ3z+kbOxKNO&#10;UrwqlKq58lWudJUtXmGJNCwRpMCUmkVyZZF6B2SJTPgObEawAnAJlDktWJ0RvpsC0MSsCemkANEe&#10;Aj6+egLyfM2UAEBQMytQL5Cr8yTyfc4JNXNC9awAUiBCzQQgI0c5yVWNcxRTXPUURz3JVkGKDsLT&#10;IONqplGqhm+c5a/M81fnecolvnpZoGHwNXMCFRxNmy4KVUt8BQNwXKhm8VVsgZolUDF5SiZPtcxV&#10;LHNkDK6CBfty5Esc2SJQJlsGmQWWBDKLwPdsKYJ7thRxP0s6xxTNMyVzDPHMknh2WTK3JJ5bkiws&#10;iecZotkFcnZBOL9IQTo5xx+fI4dnybdz1OAMNThNvpokX04Kn05wX0zyn49xX4zzn4yyn41xX45x&#10;B8f5Q5O8sWnB+DR/ZoY/OyuYXwBeFDAXecwlPpsh5DFJLoPPW+bylnl8hoDP4AuYQnKZSzG45CKb&#10;v8AAyGPNziyOj02/GRx98vRt/8Crnp6++vqeuvrb5y51VdY8bmpuryx/UNvwqL65p6yqvbC0tayw&#10;uaSorbSkp6qivbi4Nf9e6+0bzbdvXc7KSYhMSIlKTo1MS4uMiw+NS4xIToxITY5OTw6PTwqNTwyJ&#10;SwpJTAiJjQmKiguJhQIxAZEJwTExAVHhnmEPW/snXw+Nvx4ZejE0/Gp06PnQ8LO3Q0+HBh+/fTXw&#10;Ij069UTq0VMpRx3oTgaGxPuJzQFc0OuPERBSeG3hrdf6/OCVhy3wKSjG+41YB1DhD75MBD04hR2h&#10;ANqOOQm2wKcBQCA04gqBHJCXLVG8IoROnKYRyZ6o+wq88q401E8vjoY6vUCLEdqK/tA0hUajHeo8&#10;HWOPM0AdOKQJzcgYHDmB5jGgJHCkG+iGM+7UiHvFQFsXTgDYESEj0J49gkjgQnRd+LSRGxIHviED&#10;Bdzd0GhugE7QOhcnhIwIOjFZwhHQ8HA4jt17lATTjtfROjK1R9A6KSEFgHnvxcRdgBBT/nPE///d&#10;8B3DEPmP29cgFMvwRN0oTwYg2DrmhZbMSfRBjBgNKOZGZLogx16yI5oVKN4fDegOc0F+O5ByfzyL&#10;ZLovGtQSgEfGAEGGOOA1rwErcWfSMHvijClaFyiTTuTYoDTbGg2hSsCTk6OhM27ESSu0lm6uJXHS&#10;nDhnhloDPjiWlO5KZAai5W1Ar4E+08EATPHYGtgY7YGci1GQuqEaCE4pzhM9e4DCFHi0rsgrGYnn&#10;AELLoDkitIWPgCzhOLnWqJ8lHDPBHhFkAp6IDhoWkIEUMSL+TWRYIwiOwNMbQS3igX8TbriXbihu&#10;uMBvLpWGyBJOAPYKcjQJtzO2szFyoRs40cxi4sJaeAkdVDoa4io+1Sc7M6CANKdPkNbJTeuCVJTS&#10;LolvFsU3iRNbZSkdktR2Mr6Vm9wtzHkoOfVEfvGp4vJj2bkB0ZkB0Yk+NG9fZp80pVcW2ykF2ghp&#10;FkZ1ijIeKgEr07tESd1Sv1YhrYZpUM0yrRNaIL+dzLhWuatc/E0B53dochz2WjTD4m80iQxHt/+O&#10;lehPNKkQHiitDXMXcNcUIh/Vp4W8L4oE3xZxNxSwd1Tw91bxd5ezdEpZO4qZ24qYW+8Ld96fO5I/&#10;bnBl4EBA+jY982/2GG7Yb+KQUbjHOuj777/bu+lzS/2djtb6sQGOCf62qSHOsX524V50XydLV7qp&#10;o6WhBzx2ZxtjoyMHD+x1crQ2PLLLwnivi62RK93Q7PCO6tr69KoXER28+FZ+Qpcorkce1yOO6pZG&#10;d6qiOpVhbbLQNimyFklIg8i/gfIBaxSB+Ta9N7/fMs1i/2aRbyPp10QFNIsCW8TBLRIU522ThLbh&#10;aG+rKLiFCmyh/JupgBaxfxPl3yjwreX4VLN9q1lm2TWHzRwPGZj8sPHbA/u279fdBvhodUQnOSr4&#10;4sVLR49mWFseMTfaZ2d+xMFUz91aN8zNKMLdMMHfPMaHCHc39HPUTwp3D/VzOWhmm1T0OLKOEdvA&#10;iKmZD2nkBzRLw5v44chPSUU2iyJbxJGt4ogWcWgjGVDHd68TONXwHGv59rXwlAWm1QKjKt6BCu6W&#10;Cu6GUuY3RYwvC5mflbI/KgHjri0VrCkWgq0tASgEI9cUUWuKRShTSK0phFQAtrZIiAzyiP8o/Cdk&#10;+GuKuWuKOWtKOYgv3zOi1uCYcChI8Z/IbYk/LRCsLRC+B0q0XZtBTLkWzgHOBE4DrFS4pgxSATY+&#10;snLumjLulxceGThbG3nYoInNHehogF0wbrOB0oGw0rSBbG1NYIUoLR5HHsJd0WxiaKQOiK81moM3&#10;nYbWTAOUhGZtGo0Iw+GkWDwiG7QI3l/gVHhVQaORDmJHJnyFN17fy8cWYNHUEcfZYS8oBqk73iXU&#10;ibjgiyQOIBIOAkcDIUbMSkcx8WQ7JCYJtjjkjecV8gaQtUEqEWxLnLVA3az94ID2JiF2xtBscrPR&#10;D6A1dz9cXCQZS5QWFjlMCZuBjMkQLzBFswxgERGDJWKxxGw2MKWYAxzJkfIBH5FJBXypUAAcKRXy&#10;ZZRQJhYpRZRcKlIiw/iITaFQqJRKtdbUyhXB6NPZ+muLdTdmyy+N5J98e/vE4O2TL28ce34t79X1&#10;vMFbR4euZw/dzBy+kz16N3v8fs7TM1EvzkWN30mbKcqaK85eLMllVhxnVhxjVh5lV59m1p5frLvE&#10;arm5UHHu+cWYV5ei3xRfFchW+dJ3PAkyjmQVyJIhWmWKVhmiFYZIzUB/apYooEP1AnAhGhWE4+PI&#10;3i2KfloQvZunIL8CBoS3RK0skhq2SMMBE6MMNjVHsgLkCgdnkkq2WMOVrnDEap5EzZdqBBINT6QS&#10;ijWkZIUUo/C0gFIKSSWCbMiIYItKIFIIRUo+/IkKaCjRKkWuUMIVEe4lSQmVpEBL5yqhUMnny7gC&#10;KYenYHPlyywJgyPFJltmY/cwV0uQEgZLusyRLLHFDLZ0mSVmAV8yRNjEYItMlC4tixjLYuR+hqe8&#10;RM0vkPPQllgQTs8JATFnFsjpOcH0rGByhj85y5+Z583M8Wbn+fOLguVlPpMhZDGFbOBFJslnATUK&#10;BGySxxQAPoIx51icJS57iYPSRS5znsWYZ7AXWZwFJm+BuTQyVXbuQtWF63VX79ReulJ/7UbZ6fO1&#10;Fy4XHD2afyy3+uK5c3GxlRfOll650nL17EBVxd3s1J4yAMe7jbdv9pdXlF252lpY3Jxf0FFU3FNR&#10;UXPzZndRadW1W3fPXM6Kz8xJzM6Oz85OzMqIS0mPSU6NSsyKT0+NS06MTEiISIgJiUmOTEyNSkkM&#10;S0gMT0oIhy2xMSFAltEXMk+cT84+k5R7ISnvcsbR3sbuNw9eDT14NvR4ePzlUHpoTKxfTKR/lKWZ&#10;DQJKrYcScBAJghbFcMfH31xusFFLlgjIPngooRgUgFcVuSHxvrALgBTA3D+TENoRsC/VCvVts7Um&#10;4mnEVXMUqoZiIETQqoTqHhjAD0DInojAcdQgDBjQ5nSzRVKTgod4g5L44e5woBIgTfCN8NV2uHEL&#10;ugSaAAgB3wWnqg2kQJvW0wVRoKcHEexNuLugE6ZhVyJAoYczcjp6exC+foSbF/JiAmva44ka4ZLf&#10;jwSHwzqj0TmAm4gpsXsS5A6ZNizuiA4LecBQZyfc8xLDKxoPhEftoI6YkMEX+4/35P9kUOw3moRL&#10;gBTuLcoAUKZ5Eyci0FhvQLEUbyLNl0j1QWQGQAkf5QUjjgSsTPAiYryRG9IPx7vhboKgR+JWO8BW&#10;BBCYI/IIBuKVLpEnzxb1LUi0Qd5jIEi0EjdAoR2a2xwsj45Wo8m0R55CaLsDbh6zII5bEudt0NNK&#10;xJ0VEryJo1F4yA58EX5ywKbpUNnAE3VBsfhkZ+SC1j5UIM54W7SwDdBhshMKXWXhadKz6AhA83DM&#10;OtOROOGNPJHa9RXRGHNHFKkHykS/A+yehCND9QDnAFeHvJJ4ccUgYEfcdTIQg3KaNZp5BH5ecDJQ&#10;i8TgUV1Q8UAa4WDiY2ccamfka2sQTDeMSrCrk3g2y4LakCcsplUS1yxJaJGld8lzB5QZ/XJAwKh2&#10;MXJEtUpCGsUBrSLvVsq1WejSInBo5NrV8+zruK6NQq9mQWCrMKxNENdBJrRTsS1UZJMkqF7sVcv3&#10;qOcDHoF51pKedSKvOpF7DelTS4W3yhK71ekPfw5rk7s0iIhK/v4yztYS1oZi5oYK3g+Vos2Vkh9K&#10;BOuKOF8Xsr4qYH5ZADjC+KqI+WXh0rdFjB/LuYCMB6spo1qpZYOK3qCyqhJbV4usa8TmtWLjatKo&#10;gmtSwTGt5BhXcA0qeIfLeLtLeaZ3X+7zTz5s47Jd9/D3G7Zt2K67QY/YYOQUcqI+JOfmFz98vWvn&#10;Fn9Xh+TYwEAf52BP2/hQ38SokOy0pAunj1+7cOra+WMBnnQfF3NPJ4sQP7fTx3LiIkOjQv1O5qbc&#10;unq2rethXGGfU9W8fTmfXs61q2DbVrOtajm29Xz7RqFTo8ilWezWKvNsV/h0qoM61WGdqrAuJVhE&#10;lwossksd2aUK7pKBBXVJgzqlgR2SoHZJMMJHcQjQeSsa/hzSJglqEQc0UX4o6i30bxYEtVHB7ZLQ&#10;dnFoizCsgRtRz/a53OXqE3LE0MTJ2T42KjgxNig9PuxEZkJMqDe8ld4e9MhQ74unclNiwzITY1Jj&#10;w1MioUBgeKjr6RNZyZEhEQGORsQBW9/IpJLnkZerTG0dLOnm+saHjc3NdExsXc+Ve9cueDdwvetZ&#10;nvVslzqucz3p3EA61cNPQuDYSDk1iRybJXZNYFJ6o9S2UWrXIHGol9rWSWxqJRY1EuNq6kglua9C&#10;sLlCsLGUt76Et64EzUP5FVgJ//NS3qfl2CoEn1QIPi7nry0XrIW0lAsY+rtSZJ+UgPG+KOd9WcH/&#10;qlL4VTX5RZXwk3LBR+WCNWWAgACFkOGtKcVOzfeuTUDPf7BCaITwAEaBTT8q4v+uWPBxqeB3JYLf&#10;QVrGg+N/Ucr9tpS/vkywuVKgU0vp3XppQLM0At7ytzOJoxN+oHR01KIDMoNXG/Kgy2DAds42KPTh&#10;CdIPuuSK4lag9XZ4Nkp7qBJAr/E8HajlbYM6M4GBOgEFwvsLFQZ6Qk5EkCtSW60mQsl0D+RFQPUQ&#10;9llCGTDARz8QFmhw2hGnABDhyFh/4aw8AGGx2xIUIBoP4k6zQRwZhbtOQpUDxRAW2xDFBIqUpVij&#10;SY68bE3OWhqnWhlGW+v7WjX2PFhmII5kMUg2ixTypGCUQM7nAZqIASinliXTDOn8MoXi2hw5iyPn&#10;8GR87IkkBUqBQCYUykmhnCIVEkyTEkohAxMrpWKFXKpSyjUKmUqlUIMp5Sq1SqNUrZKjT5eab01X&#10;XJooOjN4N+/Vrdyn13Nf3Dr66kbu21u5QzezJu7ljd3KHL+TNXkvZ6bg6ItLYS8uhE3dTV4qzFwq&#10;ylouymGW5DBKsheLMhllecslxxYLjy+WnJm6d/T5xfA3lyOGKi5LlCuUfJWSvSNl7wAuBXLElxzx&#10;Cke0AiDIBRCUAPxpmBgul4RqBrXCFqt4UtgOyKgGRkT4KP7g5qTUmCZVPLGGJ17hUitc0Qrk+SK1&#10;QKwRSVfFsncymVqBL1ajWlnRqN9pVn5Wr/xes/qHd6t/+mn1zz+/+/XdCmT++E7zs0b18woU0Kxq&#10;VlZUK7CLXKaWiZRiUg43kKIQl6PbKFYBl1MiKUlJhUIVB24+W8LmSLg8GZsrYfOkLK6EwRZBCsbh&#10;yzg8KZcrY7OlQJYsjozNkXEgZcOnUkh5Wl8yD6XQGBDy5AKuSMgVkTyUCjkikiuGFOW5pJAjJHmU&#10;gCMUsAVCtpBkkwIW5BFB8hhCLtiygLPM4y7x2AscziKXtYA4krkA+MgEiGTNs9gLbOYcE/WD1GZm&#10;GaxZ5vTQXPW1u7U3CutuFTXcKWq5X1V7p6zpblnNjTs1t+823iuqunGvqbCks7L6SWPjs7aOgdq6&#10;561ND2tr4M+HdfWNt272lRbVX7/SfvdmZ8HtG+mJnXdvnY4Myz95Mto3JCMqAeQtISgyLiA8MSgq&#10;PiAyMSgG/gz3DIr2DQ91C4z1C00IiIj3j4z0CY32C4vwCo72jwj1DDydmn0mOvFaSs7FtGNXs045&#10;WzlYGVmnhcbcPHV1bnT0eHxSmHeUu2MgYWL13kNpavEexbRqAO8gkCLwjZUNiufCFi3iQAaKgSAg&#10;3PkQr9B6NEETtC5JFDr/gEfwKRwTbbdCc0+igXd04iYejwvM52JNHDdDriWo8ZPw5NOgMKAkWXiM&#10;L3BLFuANDQ3TASkAMAC9An7wwL0VAV6hJQxiog14gnyh1q8W43BPG+3pARoCNQLwBfgSHq7IrYjg&#10;zxnxoqM2II6h0Amo0Y3wdCN8PbEn0hbBIpQBLoSjuX8IfANQwp+wIxgQJJgTnnUHSiKUhAyOjKMj&#10;0FGXRaSZuLENp/r+5vyDaW/pf934nzIfbA2R7EeciUYeygwPhHqZLkSqHxHvgiAsDTMiYBYgWoIb&#10;WpIxEI/jDsBMCQafBuM1ZuCa0Vk6ojNLtUXUlWeJhuBk4Fh2Np6BEvLJeDh9hj1xzpvIcUePB6Dt&#10;qDV6MLFaHyH2IIIix7kglY/BnRpRGB3PKJTliAAx0ZU4F4dC4YgIHdCQq0wa9kRqV62wI05DSX8i&#10;/wT6ijTcWRNRJnyvF1rQQnsaCfYIK+HrAIhj8LSaEYChrqjbJWyPx8t/A63CjwCYEn4lUIfFQs2B&#10;ByQBX8JGqDmgCYK6jWKk1s4b4mZvQrMxdrcxirAx8KbtSYlfU0quKRagGcILuB8X8j4p5H1RyP/y&#10;PufrAvaP5YKtFeT2Mu6eUq5RvcSsQWpdL7dtWbFqUhtWiYAJ9KuoI2UColps2iA1axCb1Aism2WQ&#10;Hirj7Ctm7S5g6pSzdKt5O4uXdpcsH6riGtbwzRvFZg0iY7BaIa2RtG8QujQBbPGcWki3FlFgizSw&#10;U+nXqfRqVXg3yz2apE6NEvsGiWO9xL5ebFNHWdcIwWxqhPRq0qJaSNQJTWr4xmDVQqMqoWGlAKdC&#10;/Qo+ZAwq+GD6ZbwjZdz9JSy9Iub+hGtbDx6he/h+u2XX+nXfHjIwiTpXnt8zmd+xeK91zC82ZeOP&#10;621Mza2MDfX2bLIyPehAN/PxcslIjivLv3n5VGaQm6Un7bAH7ZCnraGDxWEPB/OLJzKvnMo6nZ1Y&#10;ePNKflHVxabXmT2C4DahWyPftoEk6iSHqoQHq3kHqgV61YJ91eTuSnJnBbKtlcItlcIdVaROlXDv&#10;b8NuqgSGVXzDSq5hJc+oimtSzTOv5sP12tVR7o0izyaxT7PUv1UW0CoLbJMFt8tC0dw64sgOSTgy&#10;4H5BZCs/spHtfa03KDFLZ/8RazotLMj76tm8k1nxJ7LiDQ9sOrR33b6dX/u5W547lnL70qn71y/d&#10;v3YlwtPDy87S1kLP29XSzd7ioNFBPUf/E63ckz2qlOqF1Du9zh7BqdGxZ3LPW1m4uLr7+Vxojm/j&#10;xnRKonuUMb2KuF45WEyPIr5bHtsphfMJbUOdO32bBD6NfM9GvkuzAJ4y4CaANb1BSKsXWjeQ1nWo&#10;n6hdndC+UWTXKLJtltKaZTYtcnqT1K5JZtckt22W0ZtkNk1y62YFrVlh0yin18ttGsAU1vUKqzq5&#10;ZZ3MolZmWiszrpHp18gO1sj2Vkt2VIm2VIl+rKC+rRR9XUl9U0F+W0mtq5asxwaZz6pFn1QKwT6v&#10;Ir+oIL+uINdVUhtrRDurRbtrxXtrRXurhUfqRJbNcrtWpWOLwqVZ4tZEORe/NAilGQXRjaNsTTzp&#10;aKAbvGUgJvBOAeqB4ofTUBzDV+tXQE1hJNagziCIoA/wMrrbIccA4KPWSwHFoPLwx2MwQXndHFEK&#10;G6FeAREHcIS8NoNWJcAODwBTkGAQWUjhq8OgDQkSgaMZUADUNtGLyHYgTtDRYZ1siGxL4owlKg9K&#10;6kBDKuRiQ4RrvaF2KBqTREOhmLN2aIKSbHui1MnkpL1xrjkCSn+b6s6B+UXR0qKQxxYJuGI+0AZH&#10;AgZ/cjkixCh8GY8r5ggkPIGMx5fy8RagGZ5AAVjJFUBGRpJywEqxSCGmFCKhTMSXKICuZCpI1coV&#10;LU3+pH73TrUK6crKO2rsOberhNuaP1d16e29Uy9vn3hz79xQwfmRuzkT9/Mm87OnCnJf3T85UnR8&#10;pjiXUZb99ErSwJmw6cJURlkKsyKLWZ7HqTrKqsjh1R5j1xznNJxjNJzntF1fqj7/7FLI3J2Y6cpz&#10;Ks07mXIVTKp4J1asiOQrlGyFlKyS8ndCGdiqQAq2whWr+NJVvmSVC5goAYhUAVYCUHIkAJ0o5ck0&#10;PIlGKF0lZSsSBRxzRaVeVWvgKn7CQKheXdH8vLry+59+egcpMvUf3mn++NPKrz+t/Pmn1T+taP68&#10;uvKnlZVfNRqwP2o0PyuUP8EhFOpVOJQcIFsNNCmRKAHHKZ6Es8jjznEprlgEmM6XgQkEgIPIQ8yB&#10;5yKA+y8W8iUCnoQUIPcw/Akm4EugAQDGhQfHlTI50nmWaBl5KKENIEE78hBB8rnwKXqsPDZF8iQU&#10;l5LwJVoT88UirkjME1MciuKIBEwhjlMLeChsLWAv8ljzHDDmLBeMMcNZmmYjm2IvTLIWJ1mzE4z5&#10;SdbMGGNmbHlidGliZGlidHHk7dzQ4OwQpG/nRobmR97ODr54dTkrLf/0qXOpSeWXzzbcvXXn+LH2&#10;+3dLL5xuvHevp6S09sbtB7W1/bX1Q22Nb3v7XjQ3DHZ1vOlsH+zqet3R1VtT/aCutruivKe8tP7u&#10;jaILpwvPnDiZEJsdHRXpExDm6RfpDalvqLdfmE9guE9QdEBEREBoeEBImF8oWExwZExIVGRQVHRo&#10;bEQIpNHRQdGZkSmxfpF+biFXs86aGppeyjnjbGmvr2eaHBx3PC7rYs7xq5nHE0OSwoNiLcxpCChN&#10;LYytsbsRXnx4x4G33HD4WAtk8IZCCkQFf2p9k79ltKbtFQOvKrz4SEOAfnCK4rzaDACoNepLnWiL&#10;Wq321qZnzImj+I0OpaM3GmQBFMODjgQhCHAFlAEUgEBTEKbYEJdNkWsJFAOQRjv1BCiGM/ZTuuNO&#10;3nACQKI+QIpwKNxChjLQTAX6BAXTtlHD8Qp/3rjHHewC4uarLW+HeuN4uxAebogI0dAcQECgTBxs&#10;AeHSXp0TdkyiGDce5e0AqQPqPYmGfoOWYriEPHJ/gtY5oruH7ps9mlESMr/dq7/fInx//ikU/mH7&#10;/8HWoHh3ngeR6EQkuRO53ijkfd6XOGmP7hriSzqKMqcCdAM2OaNAsHZETrI/ceEokeaPaNIZEBgu&#10;A4+ARuiGe6YDn0HhbFvEi7lWiOcA2tAC3HQ0wSSa/QcM91wEasyEp2iPoBNqEW8H5OqDj4KdUB5u&#10;8TEvszy8kg2ayMPTNCcYsS+wXaAzcgnAeebSUBT7KB25JAEHMx2IXDhDezQ/eSqeYCjJE0XJYzCt&#10;AuDCRUUCGuJ5JeFaYoGV3ZEjFqgU2h+Am4g4cew+no46VAHvnjND3XXhxOB74SMASnjSgcCRDsj3&#10;AO0VH+ykDHYwSbQzDrU18qcbhNjsD4/fWC3YUEN9XUVhh5Dw82rqsyrBJ2WCj8vIj4v5vyvifVzI&#10;+bKY920Rd30R75si5velrO3Vwl3Vwr3VpF4tdaBBfLBJcqBOeqBWqlst1ikX6FSRu2tFexrEug0S&#10;kyqJRbXMpk5Br5PZ1UmdGmSuzXLXJqlLk8SpXuTcKHFqkjo0SG1rRfCpba2EVieyAuKsp0zrhESN&#10;0LCG2l9N7qgUbi4nN5Txvy/lfVfC+w6dDP9bFN3mfVrK+6SM/2kZ77NSzldlvO/KuBvKeLtKmHol&#10;y7rFjD1FDN0S9r4ytl4JY3/holPBoGPaZRO6vaWdw7c/bvt23YYNm7dv2Xtkv76hpZ1La/fbU+du&#10;mhBH3BzcD+0zPnJk384dWwwN9HNzj6akpMZGRZ8+nnfpVK6fKz3IyyHE1yUkwC07Mz4tOSYyNCAp&#10;NiIjKamktr3qjSijS2JZyzaq4Ryq5hyo4B8s4++vQLavigSg1K2m4L7trqI2VZPfVQm+reR/U87/&#10;tkL4bYXgG0grKciAfVfBX1fJ31gl2FIt0Kkl9+Iuhob1YpN6sWk9Zd5A2TSK7Zuljs0S5xaJS6vU&#10;tVXm2iL1aJF6N1O+TcKYxgX7yEw9S2d7d19nJ0d3J3pkkJebo6UD3djLycLTwcLF1iwhMjgyOCA5&#10;NubCqVNhvn5ejrTMxMA7Z3MG6ise9nddKG852cU/17EUdfGeX1qKg7+fh29AUJCvg6NFWk5WytWq&#10;1Krh6CZuZJs0ppVMbOUltpGxnfLELmlSlzSlR57SI03sFIEld4tTu6VZ3fLMHnl6jyK1F0yd0q1O&#10;6VTFdyiDO6XBHZLADqlvm9izWeTaJHJuEjk0kfQm0qZZRGuiLBuElk2kZTPgncismSIaKeMG0rBR&#10;fAQMfnX1ot3V/O1V3M0VnB8rOOsrOOuquF9X87+o4n1Wzfu0kv9JBe9jbJD5rIIP9nkF/7ty/g+V&#10;5JYqcgcQZCV5oFas3ygnmuS0JjGtWUJrFsMv0LKOgp+iTZ3Yppa0qRfCKdlXvDJIsjJKNze2tzFx&#10;g5Y3ZkqQNtBEG1wxQNMZMiCyoOlgdBpaqgoIEl5SePu0egoGjX6gT+QgxF4B7bIW0Pj2x+1A+Ehb&#10;zcDR4CCQR3xpidATBB2Q1Af3y4TmK7zg/qBXONAB+JhGR/OWAy8et0YOCWheokqChnyWcCg7PCwd&#10;tXvtEGiG26G56KDyAFm/HEVcCULfHmxLnHE0SbIzjqQb+tP0Haw7Bx6yWSSHTbEZQi6LAgOUBONz&#10;REJgF2ykQEwJJUCKAi7gppTHk/L5Uq1vUiCUUqRMJJKDAVBKxUqJQMJaZCKvmwI5JlcUGo1qRY35&#10;6ScElKu/X1lhDz5tupjL7qucq7s2cCPP1yOs48pJB3O7mcKj88V5iyV5U0XHzM297h9NWC47xqzK&#10;uZcWr2/sNnIzezY/Y7ksbakqm1mTw67PY9Tnvb530srKl2bvPXAmnVF2cvJm2My96IWacysrGqny&#10;Z6VCo1BrpOpVqWpFJtfIFRrISJQaCQLNFYlcTco1ArmakqqFCpVIrhZJ1XypiidRC8RKUqoSSlQC&#10;kVosX5XINQrlqlL5TqlY1ah/AoZUqwAgfwKeRP5IoEr1KrpY9co7teZnjRqZWv2H1dVfV8A0gJW/&#10;atRAln9Uq/4ABZSqd0r1O5VGLVOr5CvIPSnVSCUqamF+vKN7+sGT2cGRidej82Oz8xMLS1OLS3PL&#10;y3MsEYsUkRKxUCrii8UCKcUXCfgioQBoUiwUSCAPZInQnyVmssXLLGqJSS2zRAw2xYV2AjxErgiM&#10;yxbyOJSAC40HEZ8tFLCFfJYAjMPksxkCDkPAZpCsJQFjkbM8z1mcZS/N8RZmuYtz3PkZ9tw0e3qK&#10;PTnBnJpkTo4zIDM5wZoYY4CNjSxNjjMhHX47j2xwcfDNPNjL1zOvB+cGB2cHB2eGh+beDE4/aW07&#10;GR/vYmzoaXrIkzjsY2kcbmsRYnU4wGyPr6muF7HPx0jH/ciPYSabYk12BJts89LfEmdrkORomu5m&#10;TtfdRjPQ8zXQ9TTUjaTtDTQ96Gtx0N9sr83e3XFWO2Isd4bobw8y2RZqrhtkDJldUVb7Qoy3Bprs&#10;9DXWCTHZGWK8LdjyYLDpPn/Tg8HELl+DbZ77twaa7ckOS40JSbyVe9zB0vFC+jGLw+aW+pb2pg4e&#10;Vu7HEtIvZJ7Ki82KCsukW9oamJgZWVsZwwurpUlo/qF2I36XYSPkAZJs8URj0ESElxq96Vgo0GuO&#10;adICQ9JvnPTe/mELvMh+NOKOqek1U+Sl8rEmXKCVaEU44qF1wGd+eMX/WBpx0QI1boPtENik4dmv&#10;j5sjlQD0BHEIwTPmQhMXjSfGPAMsCHIBGUBAL0eUB4hMskF+qFDcr8YTz+ENjV4/V9MwFyRowJqe&#10;IG7YVadFC0vc7xP0EI4GzV0AR8BN5F/8AJRgcHNgRzhV5KEEgcIcCRk0xNv+fR44DekkqCVIK85o&#10;nZqwL5i2VwCk6F59uEva+6a1f9yizf+joUE5Jz3RXDw5bsRxJ9TRMNedOOVGHKMhNk+xQ0HtaFc0&#10;T2SsM5EASOeKpDbckcj2Jy7GoWV1vJ0QdAfhHochuCcBqHwkSLAdCnafI5ArOAnPAZltg8LcwHDA&#10;jkCWURg64RsBKFHsGHdpD8NhdDS5D5A+nUi2Nb1sg84w1Ie4dgYNPIdv1/ZoTMIzWQKJAuplWxHH&#10;ce9MYMpz/sRxXyLbCY3UTvJC85dmAk36EseziRQ/IsqViHUn4pwsgJIRNbqhOHiSI3HUhThmjXyQ&#10;cFaApFl4sslTpmgw10lLdDI+y4XQXgAA//RJREFUTuhBRtmgHlHw1UCWKAKOaxH008E999Evxt7E&#10;w9440M4o3tIg0sL4fLhtB8+hTejSJnZpBs6TOzUp7BuRE8iqUWXVqLBuVEJq2Si3bJCb1ckMGiRH&#10;GsSH6sSH68SHakUHAPhqRHrVFOYkkW6NeF+1RK9Gplcp2VtO7SojN1YKAIy+qxJ+WS74uJi7tpij&#10;jT9+VMIB+x0y9sfFrE9LmN9UcL8uYf5QzPmhhPtDCef7Qub6Eu53ZbxPC5m/K2KvRfty1xZx1hZy&#10;PsL2STHvk1Lup2XsL0pY68s5Wyv528s4u8u5uuVcy0p24qN3MR0Cz6Jxt4LpoBpuYicZeP+ZjjE9&#10;KCTC3dXd1dXBwNRg6769m3T2m5m7mNu6bd598Mcdh4vLm8LDo5wd3W3pzocOHTQzp9nbu+Tk5GRn&#10;p585czwvN6Mg/3ZaUlxcdDhQZFxM+I1rFzNTE9OSErxdXRISUo7erk9unHKs41g0S8zqSKKGf6SW&#10;d6CKe6Cau7+at6eSp1PF31Ej2FYj2FwtWF/JXVfB/q6c/V0Fbx3gYxX5TaXwiwrB5+W8T8u4n5bz&#10;P68SflopAMr/qor6pkr8XSW5oYrcVC3aXiPSqYFbje78oVrqYJ3wUK3wcK1Qv5Y0qhGYVPNMq3k2&#10;FQsHgk8Rdj4bdfQOHjH09/bLykw+cSwlKTE6xNcjxNs3PiL2zPHTUZFR4WGRgf6hnr5+ifHRsWF+&#10;Z05mvn74oL/v6Z32VyfqxhJyztZUlRUV3L147mRiQoyDnZOVOX3jhk3fb99r7uKbUDTgWst2aSB9&#10;GjjeTaRvqyQIBeXFER3SqE48eKhTHt8lj++Wx/RIY3tksb2ymB5ZVJckslMS1ikO7RAHt6P5KYPb&#10;pUHtsiCt57VV5t8i826VeraK3dvEzq2UYytl30LaN1GODSLHOolNvcS6UWLVKLVqkJnXSY1rxQa1&#10;ssM1soPV0v1V0r1Vkl1gNVKdWuluaNI0So60yMw7VNYdSlqTlNYooTWILOq4tk2ke5vMq13h1Sr3&#10;aJW7tytcAcqbSOSJbBI5NYmdmiVuLVL3VqlHq8y9ReHRonAoHTQIwUsv2tNN3ivabyJliTQOKgbY&#10;iHog4RB2AEAbDn9jFUMGn4KYgiZ6g4BCjWKNFB/eUPgTyjvgflSodrHBamuLVBtAE9JA3DUKXl7Y&#10;CGQJlQccxMUO7XLcirhGQ5GQKOyicMU4i07DERlUY44YYW1tUI/wIFtEjVAm2B4NAAq3Rd32oRUK&#10;lQrIWjSSTZNwB2M/e0M/W30vm/a+AdwlTggEKeAifNSmYHwOBSklkAoBWQBfMIWQfDEplIBRpFRE&#10;AUTKJWLgSLkCcE2mlFESis3lLCxKhIJVpWpVpvxJqV5RIbfkzysrPwFLqVd+Wl1VLY2y+2oZrYWM&#10;2uvzpWena64sVOTNVp5gVOaxqrMYFWnsivTlshRmVQanLp1Xm8Wsy5yrP8uqSWFVZI5ci5++n7FQ&#10;ks2oOsquOmHuHnKEHmlqlxgbHDpfe/nFmbCRK5HDt5P585MqzcqqRiNY5vJmlzVimUKuUCvVpJCc&#10;nJiZeDv55sWgWi5XSiQiPjk/9IZkcDjzS3yu4GeJSkGKlTLFT5qfNEB+mlW1Sr2iWYHMqlL9E0bG&#10;nzQauJZVFVDke1tRot6i6CZIlUop/KFQSuUamVIjU6xIZe9kcrCfFUpIf69UoQzcFoVKLVOq5SrI&#10;wBcBc0sWZ8bbu8Y6+8cfPW4vLZ9+9uptz0BreVNs/KmMrCtL0ywUERdJZaQYUiXgsFyikcsVYpkE&#10;nhFPJOBRyG3JlfB4Ij48LJ4EUkogoQRiEV9CcUR8FrQZUN9H9jKfucSbn+MszHPB5mbZs9PsuRk0&#10;PeTk+PL0NHN8fHl8nDE+xhgdY4yMMEZHmcPDjOHh5WFAxuGlkRFkb4fmR4bnh4cWRocXx0YWh97O&#10;D72dG8Y2MjQ3OjQ3PrIwNbowPTI7M4zmfVwcn58bno7399+9ffeWzbpbtu754cddGzbu2rh+u86O&#10;PVu36WzZunPT1p37dXYZ6Gzdv2mD7cHDFkcOGe3WcTM8GGVneTzUx+7wfssjhz1NjtAP7g2x1Hc2&#10;MTA8cNB0907zXVsiLXdFWOz2P7zd22BbkKWev8lOb8MdQeZ7goy2+Bpu9dLfHmi4zfvAej8TXT/D&#10;3T7Gev7GOz0NtnrobQk23ZvmHx/qG3Un70S4V+il5DyzIzTCwMbwsLXxQevk4Ji00ORj8ZnR4en2&#10;jk4GFhZGNtZoLW94ix3t0CoqwEZASACRdO38YjguASgJhlqMHwwFeXHTFHjx7wykzeM/QV4caES6&#10;o9VdC/S+A6sAmUHhaGs0gyEcAb403ZqoJYgEK8KfjsIO8cAquDcOGh9iiXyTmdZEnA0Khmh9kGFO&#10;yLkGLz5QQRoNBcFBiMKcEfwBMADnQBlogkIxaGqC8oBF+ZmlZZsdu2SakkiE4PUXAD39nFDvHZA1&#10;0CXQHwBBuDoQQ9S9EkPnPxIkyBGcOSqMDckdZlDIu+KIuT1e0sYWlE0bT8bxcfgUOX0xj8JBAFiB&#10;OOFQ2n0hfX/HPsgsGGzXSjR8igrgjXCj8P1cQ5zxIY75EOnYT3ncA7XIc+lELp4DMsmViHBFvRVj&#10;gCaBz5yRtiL+w45AuBfwXANdEUGDXMbhBv05DyLVESFjOF5lMcUG0RioLcj6MRciGwe1AQTTXYnT&#10;PsQFD+TRhC0peLEK0H249cizSEeeQoSt1sgdGO2Ebj1yeWJnA+g1AFyuNXHeFJUEHEzEntFU+AoH&#10;IscWfS+cDLQV0MBtdyIBR+3joIwXupA0OD5cGv7SRGBK2N0DddZM9EKTtMfCtQNBOiHGBaZENQdQ&#10;oxOqJ+AXEIvny/TFIe8I3OUWqiIgS3c8+xQ8jEB7k1wL4ywrowwrgxhr4licV/OKe7PKrVnh2iJ3&#10;Q/WrzLtN5tkmdG/nu7YLXdqFDi0UvYmiNYqs60Um9aRBreBwDe9wNf9IHXm4VnCwVrCvkqtbwYF0&#10;f61QD5lAr064t1a4u1qgUy3YWc0H21HJ21HJ1anm74bttULdOkq3Bjk4j9RLDBskJo0ykzqxUS2l&#10;X0+ZtsitWhU2LSrLOrFVnYTeIKc3iOkNpG0j6dgkcm4Ru7VLvLoU3p0y/zZJcKsotIUKb6aimqn0&#10;HmXe458SmqnwBl5iuyCnm3W6j3P5kfRyH3X/Mb/88ZyLf8AOne10aytPd/f0rHQXT7fY+Di6Dd3K&#10;ztbJwysyNi4wODQ373h6Rva1G3fjElOCw8PjExMsLcxpFubhgSFx4QnHs8+GBycG+UdGRyTkZOWk&#10;pSb5eLvZ0C1oNDNXJ6fiyq7b/YzoNr5PExpP490odGogretJy3rSop40rxWa1wlNawRENR/MuJZv&#10;VMc3aBAhT1ujbGe9eFOdeH2d+Jtq8qtq8sta6osa0Vd14i8gXyP6slr0WTX/syr+F1X8b6r531Vw&#10;N5RzfijnbK7gbq/i7aoV7qrh76rk7KlAplvJNiqdPRJ6ytM7+It1Gzb+sFF3556wsMCCwutXr1/O&#10;zEnKysm4eu1qQnKco4uNnaO1qYVJdGz8mbwzcWExoWHhYWGhDk5Oh2nW/vEJ5y9dunPn1smTJ06e&#10;POkXEKR78PCO3bqbt+/aoLNn/a59m71STErnTaqYFtXL5nV86wYurUFAa+Bb1/NpdTzrWh6tlmdT&#10;L7BrEDo2ClwQroncm0RouZoWiXurxK1V5NpCgrm1Uu5tIs82iUcrMJzEtUnq2iB3aVQ4NyvsW6A9&#10;IydqpIbV0oO1Yp164aY67vdVrO8rWT9UcjbXCH6sE2yuRYy+tZq3pZq3CTZCpoa/o47UBexGSwqR&#10;B6qEBjWkeYPUokFKb5I7t6jcWlUerUqfdnlAmyi0DU11FNNBBndLA5DJ/buV/t2KoG55SLcMLKgT&#10;9Wf1LHptYG9tZE+DOgMBJWiWVsVAsJBo2iI3gz0deS6TbZBfUOt+ACGzw30oAek88DAaVzz4Gv6E&#10;je52yGcALz607yEPgAj4CNu1ugwaCpoIX+RBR4Fy2Bcak1AYqgEQGRdbtIBvEB0N/ARkhGJmH04J&#10;aiDk/4C67cPIACc8gRo0p52xYxWEIgL3soLKQLtMDpwG6m5uiyapjbAz9Kbrh1t1PehnMQUs5JoS&#10;stkkh0NxuCIeH6BEzONRfL4ITCCAPCCiFIwUykSkWCISiyRisVQilkgllHTo6euRR8+nX72ZfPlq&#10;9vXg9IuXMy9fzLx8tTg4uPhqiD0/+/OK8t1Pqp9XFb+uqH7/k+xnzji/v1bQXbpUc32yIK/vfOxE&#10;yfGaLD92XRy3Pp5simfXxpyL9O66GD9wJSbD3XmhKJNVAHyZxqxMH7kWwaxIE9TnkE053JbT1mZe&#10;BjYJ5s5x4UFJjMqrPUdDh67GzN2Ok00++8u7lV/Uqu7yhhvpeYy3I39UqX7VaH6vVv+iVD1t6XrW&#10;0bM8t3inqLm2vm95auHZwGB908PO3mfCObZgfnFxan55jvGTUgX2Tin7SSH7Wan4SakAfAZs/EmN&#10;IPKdWoloUq1RyRXvVCqNQqmRK1dkAIsqjUoF3PkOyijB4CDqn1SaVQXQpPL3auXPKtVPKiUYKoPA&#10;VP6zSvaTWiVjzI+0doy29Y329DfdK5wceDza1ddR0xmRdiUx+9riNEMjJtVSqUYGqCpbVShWIJXK&#10;AFjBlGKJQiSRCEUiPiXgkNAY4LEoLlPIYZJMhnBpgbe0IJyb5S0sCOfnBHOz/Pk5/vw8b26OhzbO&#10;85dmoQCXucidHpnhLPOEDD7JFJIMAQ/yLLaAweYusTiLYBz2Aocxx1yeYSzMLM9PwY1iLk4y5icW&#10;FibBFhcgM7XAmJ5jzcwzJueZcBtnFhdQscWl8ZmZ4fHkkMB9O3cAPG7fum3ztl0/btm5ectOnd37&#10;duzdt33X3u06e7dv27Zv126dHbtp+voGB/YZ7t0T7WiV5m5zKdbfdN8e88P6HhZmVgf3OxsfCXG0&#10;tti/V3/HTrPdO6OtdsXb7As20gk21Qk2PxBitjfIdG+0tV6E2c5g013+xO4g452BBttCaIdCLQ/5&#10;mR0KNN7pY7DN+8j2cCu9pOD4EDef2xnHnGw8LqWcMj1sYXDI3OiItRVhH+cXdTLpaE5Uiqd7mJ2z&#10;o4GNlZGZpTG8uYAcaASJA9IEAEptf5X3NAmNPQw6iHWwwbupzYC9f3n/gZAAgKCAHQ5kW1ghb5EP&#10;NDXxqgdANR6OKGNHt0ik+921RO8yqArU+KF42Aa83VE0NKn2VTvijgdx0w3NWeuFI59x2BcGOgCt&#10;UACVQOwCC3cyCwPACCXCEgk/H+SfAvQEigC18XQiAlyJIGfUCTIIT8uIwil4whwATfhe0DRX3Ckc&#10;lBAuU9uC1foj4YZABvW5xNwJrWVgQS1xalUL3QEtN8NNxaFzJyBsPNabbocck5DR+ndB0+DgaEd8&#10;HK3/ErZAXguOcDcQOOJeQ/AVYMjNiZertdAqpBYoTzqhwTEAiMBhJ8xRcCfdHi2NCKiejh14aKy0&#10;E8IyALsUW7S2YQDQJLTaXfEobzcEnTG49yGUBBCMxj2QQp2J0yHELX90QMC+KEAx7JgEksuLJe5d&#10;JnKCECACrYPleKHJiZCPE7MaPJIkB/RdOTQUiwe2AzqERwW3GKQ5zxoRLeDjCRvcyRIDKJRMcLDI&#10;tjHNtbY6Ye6YY22bamd1zJM46WOeiRbXMU33JnLCiaxgIsKFluCMrijcjUhwM0U9QV1RP8hoVxSF&#10;T4JfjD3qPRltj04m0A09e/heyMMlwNf5OyBXKFxmFl7CB34xcNrw44AKCQD0mKVJlo1xoq1RqqVB&#10;nKVeWvy6Su7GWv4PddxNdbyttUKdaolujeJgg0K/SWHQpDRq1Zi1qGxalU5tCtc2mVu71K1D5tYh&#10;hYxLi+g3Q4MwGkV2TWL7ZrFdE2RE9k1ih2YxGonSKHZrApN4Nkm8mqTeTVKfZmkAGkdChXWIojok&#10;0Z2S2E5JQhdaHyUBzUqoDZVKknrFif3iuH5RfJ84pVuW0oUstVueCmmnLLlDktAhju+SJPSI43vE&#10;sV1kbKcwpkMY0y6MaiUjWoThTaz4VmZWC/NU0/z9B5zyx4ywjJPWjs7WNAtPdxfEkRZWqcmxx7Jj&#10;r1/KOn007uq5jKKb5/KvnD6aFnc8KzkmItjQ0OTwYX1Pd9cTuZnHs5Nz0mOvXTqWf+tM/rVjdy7n&#10;3bx8NDUuJDrUz5oAfnDOy8g5evpi96w6vZPnXc/yahF4tQo928QuLRInFMmlvNskAZ2ysB5VdL8m&#10;dkAT2asI7ZL5tcL9oWwaKON66mA9tbee3FFLbq4SbKjkr6vkravmf1/N31BDbqwhf6wWbKoWbq0h&#10;d9QhD6VODbW3VnygQWZYLzeul5vUy80aFWYNCssmpWWjwq6GrR96zNqKHp0Qb2Zuam1mZWVtHhLi&#10;e+fO3cbqirKC+52NjU8HultqiysLbp0/mhsV7G9tZWppZZaWmlJXX19cXHru5Gk3RyeCMDuw/wjd&#10;1nHnnn26+4/sO2T04/bdX2/confQwMonxjv/lVMD5dXA82gSOkJTpInn3Cx0aqTgoYM5NIocmyTa&#10;H4Z1E2XdSFk3UFZ1pHmNwKyGJOoo0zrSukZAb6BsG8XW9RQ0V6wbxNaNEssmyrKZsmgUmjcKTRoE&#10;+g3Cgw0i3QbJ3lrJ3mrJ3jr5vjqZXpX4UKXkUJVEr0aiUyvZViveUSPeUS3eXkntrKB2VYp3V4l1&#10;asS7aqW7m+S7GmS76ig4iFGD0LpJ6FzPcmpk2zQyLZtYVi1cWrPAtllo30Q6NXGdm3lOLXw0tKiJ&#10;79zMd2vmRXSS5x8ICobfnW0eM7CyNPK2NXa1NdF2nAeFAk30skFNf2jOQQNdK6DwESgXfOSOF8sG&#10;bQVYhPYqmroS74UMj52E8qAtMW4IKEEuURMc5BK7MUANQQedQZS8kBDDLrAR6pJkUHA8UTl8CmVg&#10;OxqvDS1G3CfJFjf60Uf4U8iDUsOOcMLJtPcTWEJJANNAjKQAvj6ghNgtEYBW9zFJphmn0gxDbPXd&#10;rdv6BhhcksMVCoSkiBJRkAhEJJ8i+SJSKKZIKYp3kxL4kKQkQmw8SEmpiJTLSIVMJFfIFPOTc1PD&#10;U6+fDb55+mZpaHx6aOrJy8nh0RnG2MzLwRGlRPrTu59/XdX8IiYVI03MsiCq90Z/wV1mYz2j+iLv&#10;dcdsf9NMZ/1od9/z2prnNY1Pa5qf1jU9amh+Ut3+pLq3saShsqC+5E5dwY3qu1fLCm5V5d8oL7pV&#10;XnizrPRWcVD0qcO0YFOnqECPmKniS60ZgW8uRE/dilmsSGa0XpUNVrIflE5WnJ6pPsvrva95W696&#10;XbncfH6x+uRESdZ01bGZoixGWTrYTEnadEXmfGUWoyaLVZe9WJUp6LzEbcqbyE8VvixTLr553NRU&#10;crvy7s268vstd6/Xnj5d+PLx2/mRUcbU7PLEDLW4pJYIf69WALD+XqX4WaV4p5BpxCK1iJRyWAo+&#10;lzc/x51b5M0vceYXuIsMksEWzM1zxscXXg8tDr6eez20MDg68+rVSGvbeGvbWEd3a0HZ7MMnI22d&#10;7TWdMRk3EjOuzUzMKUVipViskkgQR0qk72RyyGjEErVILBVKhBxSwMYcySI52BnJYVLMZSGLIWQu&#10;C5gMAWOZz8FxbR5LyGOTPBaPz+YLWDwBkydg83lc7oP29qzoONbcAsXiUCyuiM1Bvms4Cvw+WGwO&#10;nPYyW7jE4i8wBItMzhJeyXB+aerN2PLk7MTrN8tTswvj00vT84vTiwvTS3OTi9MTSzOTC2+6uh9U&#10;VvQ3NA2+GI3289fbuVtn63ad7bt2bN+zdduuLZt2HtyzX09nz77d+w/uObhHR/fQ3j26OnrhNMLT&#10;gjDYt8/d5EgIjQix1LfVN3A2MkyE3/P+vQHmBrEO1vu27TA5pGuj92MCbW8CXS/URCec2BFrvT+G&#10;tj/UXC/Wck+EmU4ooRNI7Akx3RNkrBNKO4CA0vRwiMn2QELHy3BHuPk+eyu3styT9zOP2VjSj8Yn&#10;mRnRzEzsjxy0sDR2SI9KOZaYmROZ4Ooc5ODiamDvYOTpaeyDx0F7uiDfDQAlqAEQj4MDeru1LywY&#10;auxhqEJw+QF0wLSy8HeaxED5Wwbe7ptO5imgG9qBPvARiIwV7Y6Z/Rm8uiCSCNym1dIeIEQMHU0x&#10;Fu+ORjAjnbEjrlsjBAoH5MU9XgBggFXg9QcuBKrxdSZC/Alfb8LHFXOOB+HlRoR5IO9VsBPyXwKQ&#10;uGNajcHIAaoFUAFAiXpJ4rlvQanAtBmkhPjSEA5qg/44Zg0fof6acAcwQ0MZ7adw/qBX8CdcBRwB&#10;Dq51ecIuaEeMhpCBawdMhI1oHnU8I6YWMbUFEM5CHtAWvsLhPZLaaiPmuIe6udUaFBROxaHnPBvE&#10;fOmAkniASyz23IbhuSe1ixzCDUrCMWvYHgvX7ER44dt6yhrNEASyi5y9cGe1413sifNmpmjRRRvk&#10;rURzkuNQcpoDcS6RqLhBpPij48Tho0U7o8UPk9yIDCvUvk+0w4Oy4XzgqdihDgo5NkQWWgUHPbZA&#10;KIDH/QCeAq0C3iU6osMCYmbBFgfLbF8iJcC0Jt803QP1mc2GAi5EUiiR7GeKRqx7EEk+RKyraYaj&#10;xSl/5NrMcEE/iDBXIiWUiAkgIuD3gaecRE8dnijOwAPOxhMSRaLZy1FNBhcL9Qc8/ng8xvOsGfJS&#10;xNFNMmnGGTSjDEsDD5s9mafXVEo+KuV9U7y8uWh+R/HMjpLpraUzPxbPfZc/93Ux6+Mi7toS7fwp&#10;vDVlnLWl7I9LOZ+WcT8r43xZxvuqjPNtGXdDlWBPFW9/Nf9IjVC/kmdYyTWt4lvVCO0aRE4NQucG&#10;gVODwLFBYFfLo9dxrauYlpUMi0rICGxq+fR6Esy2kXRoETu2ijzbRL7t4pBOaXS3LAEIEvAR2LFL&#10;HNdDgcV2a00U0yWO6ZbEdVJJHWRiF5XQJQJL6hSntovS2kQpbWR8hzC6UxjfycvtYOY/ElQ+J/N7&#10;lm42jJq7RRwkDHfo/KC7b7e5mfX2LdsIg4P6R/YZGewnjA4Y6x+gWRKHD+3buOn7nbu3WVpZmJua&#10;HtDda3z4oI2pia2FsY2FoaOtha+7s5WZ0bbN6wmTw3v37XJwsndwcrp2/XpDx0D3uOJEDxXRRgZ2&#10;kMGdZHibGFkHFd4piuqSxvTIY3pk0d3SqG5peI80vFcW2iUOahf5t4l8WkUeAJctlH0zZQM41UIZ&#10;NSHE1K2j9taJdWsle+rJPXVg8KdoL6S11N4a0d4aUrdWuL+eOtAg0qsT7qvl6dXz99cLTGqWDkWf&#10;NzCj7zhwePc+PWMDU3MzwsxE39fLIzrYLTbMJzbcNzjA0d3VfJ/ulsMH9+ntO2xp73rwiD7d2MTB&#10;xjwoyDPI09XXzzMkPDgmOhL+HT5icOiw0YYftm/dsX/zdj1Xd3fLsAyfmmXXBiq8YTGsRRDQoY5t&#10;5Yd3kiEdZFAbFdAm8m+l/FvEfs0ir2axWzPlDI+4gbRrIq0bSfNG0qBecLCWr1tL7a4S7KoW7qql&#10;dgEo14l31ksgf7BGoF8rJOopk1pSv4Z/sFaoV0/pNFCbG8kf6nhb6nm7a/l6Nfz9dULdBoFunWBv&#10;DX9vFW9fNWwUwEa9WqFuDX9blWArtu2VvINVPKvK5cBGzrF+8WvmL0vSv7Jlf5th/cyW/g3ys+I/&#10;zVB/mhX+aYz1+1HmH4aXfz/C+GWU8fsZzh/neb+fF6jmhareV6NoLW+6tTHdxkQLapAC4YHQIwck&#10;nkjcElcMWq0PsiFOWqMC8A4CutlAHYCdiO9rFNzbEjgP5CjKC7VvQVXhT9gOGa22guCCgKbREPOB&#10;toKgA5WCEGuPr62EQFgBZ6GlDVUp2o6rH9gdDgK6rN0CX+dug2at88LTEUO1ATUEaJS/HZrVyMMR&#10;eTqzcQTDzc4kztU4wNbQy0Y/wPrsidMlV+90VdQN9T4c7++dG2hjPukmXz9Y6K6faCicbCiabCya&#10;bS0frCoaqitfHuid6+t5Vt848ejx8tS0VCJVypUaqZIxuzg3ODbzZuz21dsDjS0ddS2trf0P2rrm&#10;RsZePnurkqpWRKRqtvNPokX280czIxPM6Zk/CZY4rzp5Y684LxonXzx+WnF/6c3wo7q2gar23oq2&#10;3vK2lpKG0Qd9rNFn089ePu19VFPcUHivqSC/taigpbSoraywraKgva60Mzj+9GHrQBO7WCd799nC&#10;s0/PRr+5lDB0NY3ZdHKhLI1RksEty10uiZ8tiJ26mzB3L3XuXtLUvdjpgriFkoSl0vjlonBWeSS7&#10;PIxbFU7WhAgqg8iaUGF1KFUfxqmJoGpDxTVx4ofXV6f7FBP9ivEO1US7crRXMTcqXlqQzo+RM+OL&#10;b9/OPnvJfDPEm5gafPps+M3Q6MvXY2+H3r58O9D5aGxw5MnA49fPXvEWlx/2PW5v6e1q7enpetje&#10;1P2i/+ns08ejXT3TDx++6Hwal34jNuNK2d36p/Wdw21dncWVc4+ejnV0tVa1x2fdTsu7MzU2KyfR&#10;IHCVWAI0CRyposQqSqIkxWqRVCYSyyiRHIwUSQQkmIhHinmUmC8muRTFE0FKcoQUjxRyBCRHIOIJ&#10;hWyuiMMjGRzARHKJJWEwB4qKuq/fetHawp6dnRkanh8dm3j1lrfAnHoz+qi9f/TZ29nx6eXZxcXp&#10;ebiu8aHx8bfjrx+/HmgbeNA2MNDc29XQ9ajj0fOHrx/0v3z+6NXy+AxvZmH0yfPKc6de11Y+rq07&#10;evSaj4P7nh27N2/bs2WrzuZN27du2blj005C74Cp/sFdu3bv09kH6rN397btW3eG04kIN8f927ZY&#10;HdAz3rvXzuCgp6mBnZG+C6HvYmpovGeX3j6dA9u3BxgZuRzSibfZE0/bH0LsCjXZEWl9ONLyQLCp&#10;XoK1XrS5TgjqT6kTbLwjyHBbsJVuiPk+X+IAAKWv4XaPI1sCTXbt1DUxNrA1RiFnLxcLN11dgz17&#10;DPbo6BvuM4/1j8qLyziZkB4XneXs4mYQ4GNk72js7Yl8dfDaejgRIb5orm+gSVcXNKEsvInAOo6O&#10;yOOo5SRgoN+YEkAKUu37+3fDbzp85ExHIz3ouBhoiFYfnO0dbzibB2H/pVYNYBdIQSuS8eC/HCu0&#10;8EGuO8YYB+S5RJMKQQb7UAEMgGHicdxD21EywJWI8yZi/MzSo828XZAoxbijIdGAK1EYtICgAH4C&#10;8IBryAfiUYkAo344LA5YCQaXr9VDUDNQHsiApsFVQB6uWsuakAd1gjsAGS0jQmP7t6uwxrqnvUy0&#10;C+54ioQRl3xvWCp/2w4oCTcTDArDHbYFunV4T+3WIMtwfDgrJ1SMbreGSHcicp3RvBhw/WnORA7u&#10;gQ6MDJYOoIZHwkfjBdFT6ThwjA0RmLYrAOAjHWE4sJd2I+rMboOW3k6zRf0Lw+3Q5HCR0GoHJLVB&#10;R0vAI2kybRGYx+O5e4BfgWIBH2HHdAy16bZoDE0ynThJQ9Tvj5erAWAPdUTrep8wR50yUWdYK7NT&#10;9qYZQMDwpfam8Y40gNFY7dAZIEW6KYBmupfZ0TAixtc81R89bABiNOuQi2m4symKQ9kjcgVWhq8D&#10;8EV9QJ2IpDDi0ikiLgT1w4UTTqejXvZwdfH4lwTtD0jhh5JDI86YoU9j8AnA7pnWyEOZYGuUk2iY&#10;f2/f8VtfFc0lPOYuav72yy9/+/WXf/3Dn//j93/9H3/467//8td/U/31P5b/+B9Viz/F9PONqxnb&#10;i5a/LeV9XMIFuPyomP9diWB3mcCynnJoEjq3U7RGtkn5nGMTx7OB71nL9q7nOtYwLMFq2VbVHLta&#10;gXO90LWG59XA9arjeDfyvRs5fg1Mv3qGfwMroIkf1EoFton9OqmQbnFMryylHy3Jk9mryOiWpXaL&#10;ErrJ+G5RZCcV1k6GdooA0ULbhIHNlF8j6VvP86xjucHX1bHdm7h+zezjfZwLA7y8XmFs/Wxa7fiN&#10;vqWr7dOnGyaPN86fqnxCd/M9sH+vqZGJ3n79TZu2b9iwfv3673/Y+P2WzZB+tWnTN+u+//Krb7/c&#10;tHUzjU6zd7I3tbLYuGXT5199uWHjOnPCwODw3g0bv/5u3RffffdlTFQkzZp2WN/QwcWttLI0v7Km&#10;8qUgu5Od0S9M6CSj2hXBXZLgHioSCLJHFtOriO2TJz1QJQ+oUh+oE56oYh8pYx4oYwaUkX3KkF6F&#10;X5/Cq0fh1iH16JB6dUi8OqTuHXLndoVdm8q6TW3SKtFvog43Ik/b/kaxXoNYr1m2v0Vm1CwiWsQW&#10;TRJak9iuWeLQInFolfg0Mff7xNv6hxmaGH23fv0X6zf/uHPv5i0bN3z/1eYtm/Yf0N2y9YcfN6/f&#10;vOWHr7/++ptv1n351Xfr4Oo3/rB506ZtW7bCv207dDZt27lj+w6dndu2btv0w48b1/+w9atvf/zy&#10;m/UbN23yj8mKLHjm1cgPahPGtHJi28UxXcr4bnFCNxXfTcV1UTGdVDQwdIcYLLSF8munfNoo9xbS&#10;oUlg2yyyaqTMGoTGDeShegrscD3q6mBULzaulxANEsN68lAD37iRtGoS01uk9CYJZCybxbbNpGcb&#10;FQJQ3qeO61dHd8tD2sXwmwlsp4I6yNBuaQSa6V2S91Bx+Zky/7WqePTdvTfKm88ld17K77yQ330u&#10;v/9KVfBKXf5W3TyqGGatkoo/iqSrIvnPPPmv04Kfn82LH04KhpmaSc67Of7P84J3DMkvPOWvpPIX&#10;ofyXx68nDBysjfxtje1pJnY0BIje0GikoyAUKCPIMaAeqhKw1vvQiUsWyEMJsgsteC1owi4gbaCt&#10;UEyrgw50PEgcD9ABqYXXFrTyN2G1skJCAboER4BdfgNE7adwKHsbIpFGBOHtkAdshe2Qh/OBY0IB&#10;qMaAIOGYTnQ0jRHyoYLQuRInw1HfoThn5K30xJMbg3oAmPrSTQLsjMNsDBPo+jGW3sFRIYFxUWEZ&#10;8VG5CdHpcVHZcbHH4qMzk6Nzk1JOJsVnZySfPZpxPjvlZHbm+ZzsS6dyr509euPa6TtXTt86ffTG&#10;hbOF188VXTtbcONSyc0LRdcuFZ8/cf/u+fwr5/Kvnr9782z+hQv5UP76mWsXLxRfO3P79uX861eK&#10;C6/dv3e97Pa1srK7pcV3G4tvVFfcKS2+V3v/euG9y/dvXq+4f/1+8dX8+1dL7l8pKb9ZfO/Knfyr&#10;ZYU36opv15YVNpXdbykvaK0obqsqaY1NvWhgF29mG2Fj7/32WvLRsNAgJ+/Bq0ncmpz54rh7CaHX&#10;Y0KYhcnzhSmjN1NSPP1SfLxGbkQvFcYwimPYlVGnAl0uxAYMnE28HOl9KyZopixWXJ9ENYeLmyOL&#10;M4MuRQU+uRoge3xB9qyMN1A4VnVHOVK/1FckGe5mvuife/ZgZODpxKPno/2PxwaeDA08GnrwtKd1&#10;oKqhv6xtoKGx/051z9jL8ZuVXU2t/Xwmu6Nz4F5VZ3VDb0vz45LKnu6aztkH/YPt/bNdfc86+hMy&#10;b8am3yy7V/e4svVtc2dPac00Cnl3t9V0xqRfT827Mze58E4qWZVL1GKASImMJ5bxRXKBWCFEA4jk&#10;YlIpESlIEZ7TEsiSmp5ivHg2/vLp4PDrUSGbx5xZnh4e4S6xhEyekMkXsvh8FkcqZE2/ejHx8OFo&#10;T+9Ef9/josK+2/ceV9eOPX9142ZRRXlLaWnDhYv3fGLPNDd2XLlR0ljflnT0+tNHr+4X1V25WX75&#10;WunNW1U3blZevV2de6EgJPlscNL5oITzAfHHghLOll+43nnj3q307O5r1wZu3Gy+ej0jKiney2vv&#10;tj07tu7Yul1vy+ZdOlu2b9m6+5DuXkczo0N79hIHDu7Zvnv3bt39W7d6mhJOhvqmujrm0AjesdP4&#10;4CEz3T1Rnm6Enm6AnaWF7i7DvbsBK61095js2pRA25NocyDCXDfUfHe87aFImyPhZrrwA4+32hVp&#10;tjOY2B1qtieE2BpmpRdjcyjIAj7dG0TsDjDcEmp2wM/CytSIbnTEcs9+EytTO109owN6hO4+wsLA&#10;LtIr/HLOmZs5p9Licjy9vI2SYokTJ4z9Q4jYRCIiHi0YQ4OmpgtyjEEG+cngHcceNUsbhJguuIsz&#10;/AnvLGo9YjbS8iJ6x7HrDvJQJt0H9X5GrzNWBkhBDcBgL+37rtUE2K7FrGRLq2tmxDlTNCAYiAj4&#10;D3gx04rwwhEJYAB45YFQs60RxgCrAA4CtwS7WmZ6WwW7oO6MaJkYAB5bIsrZItYZde0LcET9/YBK&#10;QdD8AUBx30poErt/GHkDqAoi5gJHxlORa1vF2pN8z47YPQmXo01B7mB3aI07Y+lDl4YZGjBU266G&#10;8r/hI9oLuzyRAxIMDo6v/f1XAHfCoRwJKwzodBwuR0yJY+KQOjrhpXqckSGgBHCMB3b2RDR5Ancx&#10;hKtNwX0oM2kIw1EUG/NltCO6F4EuqPMpfAS3QEvWwbijoacLEYYnGI+io/g1sBogF9xQwNPTlkSu&#10;BZpXHKgL+REdne4ftc0KRr2L4JEATeZYI6wEqAfaywH2hyPguYKzaOg0YCN8EfBoOCbRM3hoVRpe&#10;cQf2SsazSMLpZdOJPDvTMyFoccVoe9Nca4s4F+JiNHKFxnqg3pNJzmaJPqaJ3uiAaEIpwEfs7/R3&#10;IwJ9ifhg1O4JdkOdYX1diWAvRLHx7kSsJ5oI6bQ5ccoSzaYZb4uvwhatyZZnjSL4Ga7EUV90N2Id&#10;zRJc6GfiLc6eN3VxMnCwCb1yQvGv//P3f/1vf/vrv8C/X//6b8CRkP7+T//y+z/99Zdf//Lnv/zt&#10;z3/51z/8+jfVT/8iUv7KVP3bnOY/htX/vWNB+Zz3y4ToV+7qv/FX/6Jc+UWh/ln27k8SzV8k6n8V&#10;qP5tmvp1YE5ROfzTqW5BYhs7pI3r2sBwrGe51HPd67mB9cuRbfzoDiqxW5rUKcroFBzr4h7v4mZ1&#10;8VJ7+FHdPO8WplPDsluLwKddal1H7q7g7qrk76oit5Zwt5dyd5ZydUrZOhVLOrULunWM/XUc0wbS&#10;t1V0olfc8EbZ/ILdNSKsf8kpGpgt7J+ueb5c/nDxXtf03faJE3caDGlOVrZ227Zt27Vb5+DBXc6O&#10;xmnRbseT/U6nBZxI8cuO9UoMcSH279j03ef2dtax0WFbflxnbXrQ19UiO9E/PcYtLcopO8EjJ8kn&#10;JsjR383GzsL48MEDdnZO7e3tDfUtvc8W+kap3jlpzeRK7kO1fT3fpFFo1EAa1gn0a3gG1TyTOiFR&#10;T5rWkZYNEoNKwYFq4b560c5aanuNaEedZHutZGMtub6W/30N/7tq/rc1gq9rya9qUWfK9XWiTfUi&#10;nRaFXqtCv0Nl3KY0BWuR2bRL7Lvl9p0yepvErF5gUss3qubZl07qWvu6BkTZ2Ttv3brdysZOZ6+u&#10;ickh3d1btm37UV9//4EDe3bpbN28af0PG9dtWP/dt+u+pdnZnTh53NXF3tvdMT4qFMzH0zU+JiIt&#10;MSYtKdLawmjHtm3ffLvhh627TG0cbPwTs6peJ7SzYjuFSZ3ClA5hcieZ3C1M6KESekSJPVRyD5Xa&#10;J0rrE2cNSLIGpJl90vQ+SVqfLKlPFtcrjQHrU4DF9Stie2XRfciieqSRPZLwLnEYwGi3JK5bltAt&#10;T4S0Rx7dJYnsloT3SEJ7xRE94qgeUUyPGFmfFHaM7xEndosS+2SJfXKwlD5ZOnzjgDh7gMzpF+b0&#10;U9l9ZHqvILVHkNZLgmUPSE8MCArfSF7y/vxqUfVsWvR2UTMp+OOs/M/T0j+Nk394zVA9nxO9nhdN&#10;cJQTXNXrZeWjSVHdsxGDeHOjKCvjYBsTVyydAJGgp5ABxQR1Ay2DDMhfJA0pA/ClL54lWBsDQvFl&#10;nAdqBI4ExdRKIWyBj0BbQYUhBbWFjaDCYI52RKgX4e6EdBZt/LBdK6NwTMBE+EhrdBrhinUZTsMR&#10;joni10h24ZTgu6AwyHQgqIczBl8rvPwsnjQE9jrqQJx30XbMNwlxNM6zN0yx1o82tzXXtzp0INDF&#10;x5WwsDM4FOEd5GFmRj98ONYvwt/KytaAyAyJD7aycjGzzgwKDrW197C0Tw4KDXL3CXLzPZ2UmuLi&#10;mRgSkRMal+LokxKbkODnH+nqmpd2PCMwMMLFPTcmNcfLLYzucCztRLKHl6+994nk7AxfD197z5Ph&#10;Mdke7hnhSecjozK8vG6cOHcxPDje1b384s3TgT4pPn7Xc/OyggKORsfWlzdVFdaW59cV3GkoKWwv&#10;LmwpLGgqL+2oLGyrLGiPjD9laBNi5RQd6hs0ePfcmfjEKGfn59eS+PVnBU/uXU/NuRSXMFMUP10S&#10;O3onIc7HP8E34M2thKWSWE55+FxN8okwv6ORiW1nUs4lxF6Oi5+piFe2him7ouUdkbWnEs9Hxzy5&#10;m6h4dWtluFb6soh6VPXTRK30bc1P442/jLeLX9RM9XdPPXg4MfBo4tHjkf4Hk4+eP+l4UFvT0dD6&#10;pLqup6Csa+T1eGXdQHfngJC93NP9oKi8t7rpaW3z0/Lah821nbP93cPt/Qs9fc/bexLz7sbn3Lt/&#10;q+pJXedIa093cdVE98BIW0dbVXtcxs3k3Nsz47PvZNJVMBTmlq5IZGqRVOuhVImkckqsoCRDT98+&#10;7Xvx/MHLtvb+s9drk0+UXSnoLKnsLirvKivpqq9q7+982tHU19v++HHfy+bKhhURuTw8vPjq1au+&#10;3raKkmc1ZZ03r/aVFo08fXnrTllZaXNVZcu168UeUaeam/rOXi1pau6Ozrj84vHrpobuuprumuqO&#10;yuque4WNsWnnYrMuR6RfjM64EgaPNOlURMKZslPnWs9fOB0d23Ht8sCNK63XrqSHJKX5+Rvu3a+/&#10;Z9/hfXoHd+kc2b1Ld/dBw30HTffrmR066G6qT9PbTRzcZ7F3J23fHjv9gzYHd9EO7rc7oGtneNDu&#10;4F4PU0PLg3oeFiamu7cZ6O4+sGO7o+Ehs90/JFrtTLfdF2O1O9pybxxdL4p+ONpKL55+KM56b4T5&#10;7lDTvZEW+yLNt0dY6sbaHAwyPxQDlGmi42+6J85sTzbdBEDJydQBqMTCyP7wQVPDwxaHDpkbHrCI&#10;9w6/d+LStdTcQM8wT3cPA2dXo5gEY28/IjyK8PIlnN0Jz2AiOoMIjkCrXbu7opm9PV3RREJwMDRs&#10;2QHNhqP1q2kBSKsJ799oLTh+cMJZfUBJrcE7DpAKGdiIlAczJewSQCduWBDBeH0WaM164LnNgX9i&#10;AAed0ehkeP3dHAgrW7T6/ykb4rgr+hR5wdyI46eJrGNmYT5mMQ4ongk7ZtBwhBPjExwBmDIQQ6Qf&#10;9k0ClqDu1zj8AoiMWs7YA6r1WQJWAixqhRFOHsQHOSYxVoIuQbMW5A62wEdwybARrgguEzIgetod&#10;wbTcCZIIxdBVg1piBgWDj2AX7dG0+/52J+3w7YUdoQyoJQA90DzcbcigCLjDGiLLDfnkTrkQl2yQ&#10;9oFYR+N4N3IZYmchgNoxnAJ9AzbB1QI+hzmhi4zHZA0MjlAaLtgJkSXk0+xQ2DoWj8sBpozAU31G&#10;2RDJtsQJUzQoO8WRyHFAXsaTlng0D9AYdlUmOhAnzNC+wJFo+h575PyD7wJkTHVGA8/BjpuhwdcA&#10;c8egAF4TMtePuOxCHDc3hUMluRCZAcSZYOKYBxrffSyJyIxEK5XD9lxvIjYIjfWOdEYnkGWHHBge&#10;DoQv9j872xNBwJ1uKDgV5Iq2w2X6Aq3C97oRZzyRyxM1LPBVA9HCSSbboSA+bE9wsjiX7XT6pGVA&#10;sNPlc5aRYUb2NINY07iSxP/2P//93//Xf/zb//qff/2P//Uv//4///q3//G3v/zHr3/6y+///Mff&#10;/+mPv/zp1z/8+c+//uVf//Zv/+Pf/tv/9a//7b/963/897/8x3//5a//+uuf//Vf/gT21z//+V9+&#10;/vO/r/z531b+5d/f/elvP//hX375w19+/uNfVL/+UfLL7wUKNUugZJG/THD+0jyuufpUnNcvzOol&#10;k9s48U3MqHpmRCMvuJn0aRbR67iH6xeP1DEMazmmTRKjRsWBevmWMvLzIs5HFfyPynlr8aTWn1fw&#10;vqvib64T7K4T6tXwd1awt5ZztpQx95fMetTNpDWPN73lPh5lvRpfePxq6PytQufAGEuXALpnSHTu&#10;jVvNL+62v8q+XuroEbBh3VfmhzaFex1OCTfLjrY+lex8JsX1aKxDSoh1FLQJ3QwDPc2CPM0ivExi&#10;/UyTQ60yomzyEhyyY2yTgs1i/YwivfWDXA76uxo4Wh00N9pXVZHf2NrR+myxY1JV+JJ7ppeV2iN3&#10;bRJaNQrM64XG9QL9eoFeHX9HNXNrNXtrHWdnHXd3PU+nnrepkvlDNWdjLW9DI/ldvWBjrWBTnXBj&#10;vWh9nfj7WtG6GmpdFbmuSvBdNW9DDW9rvWBfI3WkUUg0Ci2bSbsW0ruF8m0Te7eJPMBaRe7NlHsj&#10;5XjzkRHdLigmxpJmsXnTt4aHtpnpb7W32uPvahTmbhbqZhrjQ4/1tYVMuIe5l42eteFW00Obw70t&#10;A50MQpyNQl1Mgp1MAhyMPekG/g5GoW7G8HOLDfWj2TiYOvjusnC7/ZBxpWPsfNPzk3Wvj9UOnWma&#10;PN3DAZTM7pfkPZAdfSg/OiDL65dik+T1SXL6xTkDkpwBaVafNK1blNJNpXSLk7skyd3StD5FxgM1&#10;WFq/Km1AldqnSO6Vx/VIwGK7xbFdohiwbjFgaEqPJKdPmjcgO/ZQfvyR4vhjxYkn6hP/N1t/AV05&#10;kq3roj3eO+fs3dVVlcxmZpLZC8zMzMzMtMzMzMzMzGlOMzPb6WSGgu7e5443Q6uqzr7v3jFmaoSl&#10;UCiklfr1xYyIGd3Xvt1X3l0XHh1n7u2njs1Hdg37YDYN+9aNh9YNR9aNJ9ZNJ1CCecMxcKpl44ld&#10;w4Fr84F/20FI215sz2HO2FXOyEVC525c12FY605Y215k52Hq8FXO+HXl3Puq+fdlC+/Ths58qgb5&#10;bOUExCUFxcSF5Kg9LHhjGtQNTYKRRFIrJYmGVBrgiKkLby4RbdXxrm2QQgBKDXysJNJH6pdAEikv&#10;wB9QJrTUqQWCOMKHRAMUQAml4TsBmguZ4ZuB1BlvslPdEv/HcEcFHAUDGQWJB92gRm6D/FA4iICj&#10;HGoP+6qg4Z5ktMoi6plRo477xMfyw01pyAiZygkqEvjdxXm1JZnF5B8z8ujr2jCwE2hYMS09e3oO&#10;IjOHmKm5FyO3DDOzgJVdIBOfnIAwUdfMm4VXXpKsoWjkwSksL69qom8fzS6qaWTqS1axZxdSdnEO&#10;5xTVZhVScfWKFFNyYOOTc3ML4hE3Z2CRsnKhcIhoiUmqmdhRWIQ1lJWMFdTtWQSULK29hEkmfJhK&#10;KCWTR9RUjKAdE1PAIayna+CsZeELhZvZBFXk1ZXl1eSml6YnF2emVmanVuWk1+bkNeZk1uWlVw9W&#10;lp505O63F+035zbHhrVHhbRTvFuiKfXhwS2hYU0Un9qQwM4Qr/qowAaKV3Wof2uwc0uIW01ocLOf&#10;V01ISE2oZ3NQUDnFbSzR/aTK8bg+eL8harc6ZLU0/FlJwnxhwkxmxGR25EJxwlZ1zFZV8m5D5F5j&#10;zFFdxEF11EZZ4EppwFplalUglBxQEBjQEBXRkxzfnhzbGh+f7esZZWjWkUjpTUkcSI4bTE7tSUnJ&#10;cXPMcLJpT4rviEnuTEqcbawZq2lcbmoeqm919Ei2dU9Ki83vzKseq6jvKaqabmgdr6qtzqu280h2&#10;8EqYHp97dXry+vzi5dnZy7PjV+enL05PUMf30fHz4+MXJ0ewZ3L4aXdLb0/7cHPLYGBkoYt/rldw&#10;jjsl2yU4xyMwJz2lrLmht7y4ob66o71loCy7/GJ3d3FkZG1ibKZvcK6/tykhqjsppicno6m0IiEx&#10;Ny+3Oi+/KiwyXc3Up6uhpSCnuKa23dI1arRvNDetMDIqOywmzz0w1cwlytgpwsIjxtQt0sIl0sol&#10;ytQ2SN88ICsgtDIkzFXHuDKUUhcaWh4aaqNrbauhys1Iz0ZLy8nAyvKYhpeR4dFDWlZaWgkOFhEW&#10;RgUeVmkORjEOFgG6x3y0NDxMDOJstBJsLHJcrIrCPHIcDIZSwkQudnl+bjILLYmHTYqLU4mXg8T8&#10;0ESIxkqCzliUyUiEzUSM2VCc01iExUKcy1SMxQhj1hVkMBCgMxK8byzGYCLCpCfMZiBEpy/MoiXw&#10;2EaKO8vJergk53i863y4LzsyDABHXJDAxyMmxCNup2cS6eDSSAlujIpyNNXnk5AU0FRDXd5qqpiZ&#10;MWZggGkYYmaOmJoOZmCEWdpjSqqYIh4SXEEOYaW83B9rzEjLYkoqCHrQ5JI/gRIS1LceDNJo/59p&#10;KUAlEvLGSQGDSqKVWZzxuOUuMmjAG9AV5IH9yNWFr28CbANUE0VG7icgKpApaExqAb3IoZl5KgAM&#10;RJRHA6jRQNhJT8wN79GF/eZymIcBZquDRv0Z43Nx7I0wZ1vMwhxRhycQjgSKjg7CBQbwCvoGCVAS&#10;0DQUZhJvPAPsgl6BEFHbtNSuGPiTCotwCN0dzsQIIv/sFgdRgpwgYtD6RXcEGohngGcCegtMLId7&#10;fCEbAkrqOCJI40CpII/EGR4m4ksierCwEzIgVzHsIf8NxWh0AmYC3pLGPAkI6dBwSSXMVQUNTPQi&#10;I25zkUbYBCwFQA2GXI94OEYbPLqmOt5ZbI6PNQQIg60xHhvcVRFBIcA4mCU8RxICU39JFE4Ifg+g&#10;sSAxzAt+KjJCNGd8TR34WgCrAbw6klEkc2N8SpAtEQ11spNHi0O6a6JaOcugrnn4bVzxYOZuuKFq&#10;4/V0l8YCVDBvQ8xdC3GkowJaBMhaA7NQwWzVUeX1ZIR1ZESNZIVVScLGMsLasuLW6mI6cqKo5gpo&#10;MrihIgpb6i+Kj9okILc2oCqUDNQLZAz77YnI4+2vggWZYmG+YnHxmIw8FhhM8PMR0iIJOksJ2BP4&#10;nMQsQp0/f/n+HSDxn//Xv34FWvz2y6/fvv7z96+//+/P3/795sOvrz788vrjL28+/fLh6y+fvv/6&#10;+dvXD1+/vP/69cOX758///rl46+fPv7y9tO3T58/ffz8Htjy26/fv3z+9uXT92/f//n11//6/du/&#10;v3/914fP3199/nb17svl669XL399/uq3y5dfn19/vn7++ezyy+Lh57yB3eiBM4e2Y7GyHeHiXbHS&#10;I9HSU56CPca8rSdFO4xluzyl2/zlu1jFnnjFHqF8V7piW65qS7FiWw2t3HOgUbWtXr6pV7oW0rqX&#10;2LoTWzXun1gkKCnDyMrOyMZ5j57lCTP7QxpaenoGNl4hgoZZVuNYfFGbvqXrvcePHjz8SYjjobqM&#10;gIGSJJgmWgNZANpyKmR+FSKvOonHSEnYUFHESEnMVI1krCFroErWURTTVRRVkuK01pez1JVzs9Jz&#10;MjeIpviW1Deldm24N+1aN+xY1p2Y1V+aNB7pNh5oNx7r1e+Z1O+a1+/ZtJ6ZNV0Y1J3r1B/p1O2b&#10;Nhyb1gI2XVi2vjBoea7b8VKm/lSi+kigbI+n7IC79Ii3/Eio8li0+lii5pBQe0KuP5erP1epP9Wo&#10;hdOPDBtODZrO9JrOtBuONOr31Wt3tWp3dev29LMGuIUlbV09ldU1dTTVncz13C213Sw0lQncJpoE&#10;cx1pMy1pUy0ZqLy+irgSkUOZxKFEZNeQ4TZSETbTkrIzUrQ3U7c2Vjc3UDXXVXCx0lZVkOATlRJR&#10;s4+vmyNahRKV1AjCPOL8HGxcArwiMpIEGU5eQXYpZYvsHquaFdO6bfMGuNkds8YD88Zj68YD28YD&#10;u2bktrRDnssTp9YT59Zz17ZT945jj44T765zv26gw4vA7sug7gv/rnPfrlPfrjP/7rOA7vPArvOQ&#10;zvPQzvOgrouAnsuA3gvf7lOfrhPvzmOvjmOfjlPvTrATv+4T/+7TALCuk0DqtusotPs4rO80ov88&#10;uv8qduB5bP9VTN9ldN9ZVN9ZRP9FeP9laN9VSP9VYO+FX9e5V+eZR9epa8+5a8+ZW8+ZTy/U6iS4&#10;6yCmaz9l+CKw+SmfKkEAExOUIQiBdIIuK+MT3VBbGZdCEq7gBpCWQN1JkeJ4VCD0/wmZGj4OEnJS&#10;vxZUzgPFhGY9FemokyUB9aAoyEb9loBRPzCgpLAT1PMvuPx/NTgKcgwlQ5sZigJ21CVhMtRTcO+m&#10;EgmpH5mIQlQi98CfDIruCPVVCckSBC2k+H3IvPYydzhE/n7zvoKy4Y93OH66TUtWMrrxgPP2HQYV&#10;bevbD9nu3mMyMHL6+S4nDSOHko7Vj/fZ2XnFyWpWdxnEhMSUNfTdbz7mlVI04hLV+fkRv4ahy080&#10;4jefCFrYh7KJG/38iFfXxPUup8xPD9iMLf1/eCxMyywip+X0A40Yn6i6lKLlLVpxVR0HGj6tu0zi&#10;geH5PzES7jOK+lJyb9BJiJF1FdQd7tCJKGrYFhd1VJS1luXXZycU5qaUZCUV56eW56dVFGbV5GdV&#10;jVaWHLfn7bUV7DUXdseHtYQHtUZQpvKzJgrSJ3LTOsKD20IDeqNCO6OCq/zdSrzsGijuI2mU1nCv&#10;JuDOcP/BrKSx/PSh5BhfU5MQW5391sTDupjJlJAiD5vOGEpbZPh4Tt5QWtxuQ/Zebfx5e9J5Z8JZ&#10;R9RpW/h5a9RBXdhmdehqTWJHUmxbekpvdkZzYkJHWupwccFYaXFXVsazhrq2hJjRvPTGaO+hrLjB&#10;7KzJirKpypLB/Ny52qqe7JTtge6ZlvblppbuilY79wRbr8TkmMLmvIrB8rqu0trp5vaJmvrGwgZL&#10;lxhHz+S+pr758cn5kYlnY2i7MP702cTM3NjUs7GZ6aHx0c6Byc6Oyfae+aGJufGnw/2jAVG5lj4Z&#10;tj5pDiEF1v45lm6JmSklbW3d9TXN7Q3dgx1jNXlVs22dXdnJvXmJ6YF+LXkZfenxbeEhXWnxUy31&#10;xdk5tRXVPfVNjUUl3TXVawMdI/XVkx1duen5nc0dkRHxrp5hJvbBhvZhTm4xPm7hXm5B4f4RZcm5&#10;pUkZLclJQeYOhd6+pUHB7toG1RHhLdGRzbFx1rrWdupqPHQMbE/o2BmZOelpMVZmmgePOejpSVyM&#10;Euz0RC42MiudCBsTPy0N35MnAoz04qz0Qky0QnR0gmwsQgw0ZG5WISYGCXYWUUYaYWZaAWZ6QQY6&#10;MUY6a1FaFxKLpRSHhTirrSSLiRSnlRS3HZHTlshmKcFiIMxoKsZmLMJkIcFkKsVnKsalL8qkizHp&#10;CtGZi7M5Kij05RerE6R0yer2SvJWimqx3qGWumYivNI68jreli6+lk4RLgGqJsZ8cmQBWbIgCd5i&#10;TcwxBKOkYDbumKkL5hKKeYZiaoaYHL7OtQzAkByCHthK4zNFqJ4zEAR4E+HdlyShFxnSgETwOsN+&#10;YEdQDGhkUl982AIhAU1Cwl4CyxNBMRxAHACeYA8YZNaWQt3cf4Qv1MQijDEXDYShgFzAYcAtoF3A&#10;CcAMVtIocBhQmpMZ5h+GRaZJBpgjtxRACHW4HUicERSFt4dBx6hTMhzISOIM8bmG6nhEQmgqG+Gn&#10;6MshXyZoHTArqBAoGxioJVwC6BAUDBKgRVSlAulDQIl31MjiHdZIV/EpPlL4VHEqLyLixPvNQakQ&#10;OBJQHi24igweWghkEx9LAEcRRAKM4kErqTmpjxdKhgTiTuLf0HBDR2hbE1FHsx8BDUykht1xAI4k&#10;o4VnfCQRtJnCnePuWT28g19VFnXxAAjCTgfALBk8Dx6HCXTWFp9qAwYPDjgPjVUCw7uJ0fOSwbzV&#10;8TUP4RDuBHWFQ2LIOWoDR/HhjMj/hztK0chOqpEQ9QN02pFRjzNaBxz3YiIAJSAfp4M87BH1kMO8&#10;FNEkLFe8SQH4j5yRCsjRCD8GmqkNdVZAs/ThhzSUEbckEeAX0pdHoAwtCSM8YYcvRA6/pQbe/nAi&#10;oqoC5noS0YhJ+M8EAI18qJpiyUliRkbQbBLNyxXT1sHUyUJOJEEPMQEzAp8u0TLc5fd/A0n+9u2X&#10;77/99tvv//z9t99///3X33755bcv33558/Hr8zcfr958evH+69vP399//eX9l++v33959fbTm/df&#10;wD58/Ab27gPeP/75Gxz9+BXZp2+/fPnl989ffgFa/fT5+4ePX99/RG7L128+vn7z6dWbj9evP4Bd&#10;vXx/fPnu+PmnnYsvT9ee148fetVsWZSuG1Xu6VfvGdUBhB0YNhwbNh4ZNx0atR4atx2btx5bN53Y&#10;NxzbNRzbokF7x1YNB5a1O+ZV2451O6Ft+77FExoW7hzcAk/omB/RMD54TH/3Ac29h7Q0DKz0/NIk&#10;TRtOMfXsmrG8toXi9tnCqrZHj548vH9LXFRARV5aSY6kpiirpaKgqSyvpSqvrSKtpSyjrSKrqyar&#10;qUTWU1eAP9UVSRpKBA1lAvyfDw/2jArxKspMGGipLslM8o9ISu3ZC+7cCek+8mq/dGo98GzZc28+&#10;cGvajmhbb1991bv+CtA5oHHDqX7PpWnXpWnHvHZTv2ZHt2bfCPnhjmwbj0ybT41aLgxan2s1Xmo0&#10;XqjVn6rXHWrUHarWnSvXXyvUXilWn6tVnahVHKrVXKjUXujXHRg3HZu3nFq1nlo3n9i1ntm1nFrk&#10;jTJwCQlLSJHJRGcnBwqFkpQYTwnyVpWT1FUlayoRVRWllOXFtfC0piLBUEvaRFfGykjRwULN1kzV&#10;VFfOxkLHzlrfwlDZ2FBDVsc4rnEyqGPfv+MkrHH5vqCiqLIerziJT1BYSooENGlq6YCJEQUExfjF&#10;pWXdk23qNq3rNhwbNhybDp1bz7zbjnw6j327Tvx7zgJ7z4N7L0J6LsJ6L8P6Lin956F9ZyG9pyE9&#10;J8FAb1TrOaH0nYOF9Z2H955HgPWchXWfhnWfhPechPeewZ7IvvOovouYgavYwav4oYvEocuk4auU&#10;0efJI1f/x4YvU0auUkefgyUPXyUPIYOc8cOXscOXUYOXEQMXlP6rkN5L4FTf7guXzlOn9hP71kPb&#10;lkOrlkPLlkOL5kPL5iMb+F2ajgzLBvh0JQXIEoJaZCGq2FGHFikAF0ph7iKYIwGlw0TRWmdqEkhh&#10;dfEgQQQpNEFH7c8hUCBtcDroJjTBQYhBebWJyFUAkgoqSW2RI2r8v2Mi9dOC/vy/0yRkg0NUfyfV&#10;ABOpbAr5oXyQVOp+dRL6DICaycKHCr8EHPrjRLxweaT4QkoEQV89flNVXnExI0Mrc1NnJzt/S0MX&#10;W4cgR8dgD/dwR9cIN49IZ48IH584X6qFpUbF5cbF5cUlFaYmFCSlVBTk1xdkVxXl1lUW1jWUNVSW&#10;1DdUdxZkVeRm11QWNhZl1hekVmfEFmQmlMRHF8RHpmcklyTHFeakFuekFedkVJVnl1bk1pQXNDdV&#10;1NWVtrRUNzWUNNQW19aX1TYUlhVnl1flVdbnV5alFTeUdNRWdDSUt+clFuenlBSllhenVZRlVlcX&#10;NBZn1/SWFh115O13FOw353bHBHdGhXZFUToiAzvCfVpDvSEBe3oignsoAZ1BPr1BPj2h3n2Rfl1h&#10;vm1BXu0h3q3hng3hvo0hPj0Rzq1BbjWetkk2ZkMdg+9fvZzoGW5Iz50szx8vSNtqyD5tSbjsTng+&#10;lPBiIOr1YNSL3qjTZsp2Wfh6WVJTGKUhKrIlLrIrPmo4LXEgM3kgO3EoPWk4KxWAdTw3eSIndiwn&#10;cTAtZSQ7dSQjZTQzYyw7cyQzabuvdX1k8Ojp4NLYU1//NE+fxJTovNyEwqrs0qKU3K7SypHKyoa8&#10;ajvPRHuPxP6m/rnR8c25Z23l1ROtrWvDPSv9XQtdzWt9rVsD7bOVBZvNZVPFBbN1TbP1zaMVdXlJ&#10;RdGxRbWVnR317bHhiRGRWVmpZQNdE4NtPadrC2drE8er828ON843Z3fmB3dnRw9mRkZyUrtjogbz&#10;Mg7He5Z6Wk4m+nf7m3ZHehfbmrbGu7YGOjcGW9b6WwfqWhK8oz1cKMYO4VYu0Yn+0XWRCRHO/qVh&#10;CTn+4bZGLjWU0HBbt/IgSqFXgIuOUb6ff3lgYFVomKW2paOWJsbKwcPEgrFzC9IzSLAw8jMwSXJx&#10;ETiZpLhYZPh4SGwMolzsfPR0/PQMfEwMoqzMQswMQrQ0wI4YA60EKwPGxCDESCdA84Cf5iEfAw0f&#10;zROBJw9txWmcSUwWUmxWkqw2kixmRG5LSU5LSRZ7ErOFGJOhEKOVBJupCJM1gdVEktdMnNtQlFFX&#10;hFlLkN5YiN5SHBstrw5wdPC38Uh3s41098hPSLE1MhHiEmFl4C/NKS/NKKrJrzZwsBU10hDRURNS&#10;VhFWUcUM9DFdDcxYV9jBQdjKCbNwwozsMA0DNKTS3AlT1sYUlVEnLLAj6oTFXWji+MuI4AlXCXg9&#10;IQ2GgBIU48/YEWDwJ2QmSQr7iUt5iuPTa+T/fItxx546qJAIpoQ3LMNVMC81zFkfDclTJaGRlB4E&#10;NP2DOrQPzdwlIccT7mUTM5CVsVKQcpEWtiMTbXEHIUgciAm0Qi3xwZfG0DwmYRQxLEoETTUGsgIB&#10;hCYxwjsZdAlT3J2ngs/aoQYSgkOoBwaAEnc9giKBQTuWKl9ws3CPsB+5EvFRlcAzcApwJHAh6CQc&#10;hUcBCSRZ+GBKyEmFRUgoy+OLgAOgyyCmpA4bAP2kdnzDn5CGPVSUhC0urX9DsSHdSWhyiSf+LFBI&#10;SDmEbh6KmJUCcgE6SSPihKoASAF9wlOAB6SEAzJwJDClPRAYnIITJxo6iaMkJMxl0XwXtKK3NMIv&#10;c2BKadRbDQgIh5CDE8dzQFg/KSwWf4gORJTNTxwFJwKIRAt8SyLSdZdAJ1Ldot5ymJsyFmKCOarg&#10;s4ikMD8xFDjTRQ79kDZ4fYAvodquJHEvReUUZ0KgLppCDkwJnOomjlkT0L2gAJNoPj/qpLRWQwMU&#10;UFBJvAcfDlnqYJZqqBUCNwI/JNyIlzimi4+cMJbHzDQwSpB4VLywvJywhwGhpFxYUx3NJXciCrkQ&#10;Bc2lBUzIfHpEkyDnd19+//b7/37/5beL5+++fP+v77/972+//e/f//Xv779++/zty4cvn958+Hj9&#10;5t3Vq7eXL99evf14/OL1yfWbk8tX128+ffzy+9df/v3h46+XgIYXL0+v3p4/B0z8/PzVZ9jz/PXH&#10;l2+/XF6/A3vx+gPVcBL9/Bbs3aeXbz5evvxwcPF24/jV9Pbz8dWz4cWTvoWL3uWXXUsvWp49z+rZ&#10;Sek/jex9blO5o1W2plC1IV2xJVOxpVSxo1y+I1d5pFS+qVK6TCjbJRYsy2Y/Vc0elfeMoeMWfPiE&#10;ASCSloGVjZMPtgCXtEwcdlHFlIqJmOqxlLqRgqaR7MrW/Kpmn5BoRWUNJWV1TS09R0dnKyuboMCQ&#10;qIjohLiEpLj4jJTUrLS07PS0jJSk1MT4iNAgFwd7Qx09CxOjuGhKSIBHfnZSbISfv6dDcKB3VHZV&#10;1tjLhLGLzKHD/KGT7LGDtIHd9N6D/OHDypGdrsmt7dPXh1cfjl7+svX8+/HLr8evv08dfCh9elw2&#10;e108edq0dLF4/e3q/efrD18O33zr23xeMHkcOXBiX79lU7/jUrsY1L6RN3NZtXBROXNYs/I6qHPf&#10;oeXAuu3Itu3IvuXIoeXQtfXIq/XYu/UkqGGVoGXOKSSprasvRSTYOjh4ePsEBAT4+XoH+Hj5eXv4&#10;+XkGBHoHBnmFBHnFRAbGRwclxATGRfknRgckxQQmxAQnxofFxYZHhwQGUEJcYzIyO3fSmjdTm2cS&#10;2p/5120HVTyLKOkQkSURyWJCAqIyZC1JSRk+AW4FOXl+KWXn5Nrw9u3gzv2QzkNK5zFiwd6TsJ6T&#10;iN5TZN0nkT2nyHrPIvuQRfWfg1HTYJDnv++P6juPHbiMH3qeMHxJZUQqJmaMXmeOvcAN0ldUSx+5&#10;TBu+AEsduUgcvUgYuYwbOo8dPIvuP6VaVP8pcGpI73lAz5lf96l7x5FL25FTKzzAQ9sm3JOK3KhH&#10;9q2n9u3nDh2XTp2XTh3njh0XJkWjfIpSAiYkQWiS6eHRuCzJmBUueSB/0LwwJGGmkpg0zmpyRNRv&#10;QB1ACaAmicsiAjh83jcoFewE0ATZRWPk8VYu0CdILWglaB9kpn48kODimkhtqVN3Il8jXiDVqJoL&#10;9t+xEjKACkOxsAVZN1VAXVqQAXATSkMkCh8t6mh3nDjJBNR7pUoS0pAWlJDgl5LkdTJQUiSrCEsY&#10;SMuYkVV1pcRMVNRsSArakuIumjrWSmra4tKBpuaO6hpG0jI+Flb++lpWSvLxDk7Rlg5+2ibFgZR4&#10;F7cQK4c8v9BEJ9dIe8cMe98gC5tMb0qaq0eoiUmUrSvF0t5DxyjexSPM0tpZQzfNyz/a2s5VQ6s4&#10;ICTN0SXazqYs2D/TyaEtLbGCEpls7zhYUl4WFJhkZVUanRjn4BRi69hW21NX0VpT2pqVUJQaXwQw&#10;WpBdW5pdV5pRU5JZ111YuNaQFmikc9ic1xMX3hUX2h3tW+XvWh/oVuPj1hcVWBYVpq1qqKyiUx5K&#10;6QwL8Le1klcxtNUzaY4KrI+KUJY1kVczS3S0bYnxLPXQD7cy0Nf3U9aLs3DPN3HI0tdxS/J0G8ug&#10;HDSlXvSmXQ2nXo4kfpgtfDkQd9UXc9QUNpwWPpCRkUOJ0Ne0NNOz7UtPH8nKCPUIKgkPq80qCnQJ&#10;DnLxEMaIMbY+3NwipvLqeRRKrGtAU1oyxdZxrCR3Z6DtYnPp5c7y+eryztLC2uLC9sraytzs1sLi&#10;8tLyytOxybq6+uxKW49UW8/ojuaOvbmFg5VnVQX5LyZat9rKZrNDhmNcJmKcRiKsR8ItRiIsRjPj&#10;F/q7F5vrlrpbNibG5gcHZnp723ILZsqLTnubNhqKN1uLzoaar5enL9fn9iYaWrNCMyle8f7epZEh&#10;O5N9k6U5nbGxQxU5u121o4X5O50t6/WZ610Ng8VFu22VW9Vpq81lc9X5HRUVoc5hDo6hrq6USJ+g&#10;4kD3Mj+HZFvzugDnSj+7RBfzcn8Hio1tOSWsMSLExdC0PJhSFxRaFRhsp21uo6HOT08nzMoixMLM&#10;S/dEjJlekPaBOCs9kZ1RjI3RTFlRmotTgodDiJ5WlIGBn4EBCFKOh0OCiRaIk8RKryDEJ8bKrEGQ&#10;CLY2NZAUVRTAjEhSOuL8HqrCVmL0AJSmYsyGIjTmRDYjSEuxWkgxGokyGmD0VjI8DgpChkKPDMVY&#10;tIU5tEUZtQUYtPgfmYjQZdva5ukJq4mRVQgq3lauEd5+ga6B+QnZErxSrCyCoJGmmhYu9j4SWkZ8&#10;MoqC7u5iBjqYqTGmq48pKkkY62IaqpimJqaijukZC6uooEnfckAm+EwdSXzGN7yM8FZS6eqvtiJ6&#10;N/E3GnVqAzwRMQVlRJ/U9xr2W0hicSKYJo5WsFMJhzAoB8gMyAdQxE0S+SD1VbCyKMxcC73d1rhA&#10;gSIFi6OVVqxkEDjZ4UvrqUsj2oOioBAwgD+Ed3i3JzSSKeKYJRENsLbUwOcSSaEw6dEiqN8cASVa&#10;KgXpDJQPrAIGDWltPD4lpDVlEHFC+SBBYECogIzUXhG4WVBFXZw7QSRBiED94Fz4E9rYkJM6ChzE&#10;DW4ZWBkSkA1uEHKCUSWRTEJBKlTkMCU5fNlGWeShRJqG933DQ0bUjsdcA+1F4wTQ4/ob8k264qCG&#10;gjsCWUMCX/wazF0KTbsGvnTBu7CB5zwlUMQ1uE87gD98UQo0VhSfGw8PBSgNsgHVUX2ZUCYwIkCk&#10;NcA7Pp0FHjeK8ohP5bGQxnJgPxEVDldEMYDg9wCCxKfvAKp6S2G+JMxTFvMnorq5klC/ti8BCzPC&#10;3FTQEEkPIEhAPQV0OpzrSEJOTUBMNPQTaBLuBZ+vY6sgaiNPtpIRhvoDEJtQ41wS0GBQ+FVM5ER0&#10;ZGVN5ETRbCx8hj/cAvAufNIAgqEo2DqTUTsD9rjLYF6amJezWG6emJkFpixDcDLXSogn6WqiGwkh&#10;YA7KQo4ygmYyAsZyfCYkFS+L1omt5tH1rqm9jqfbrWMb9f2LQwsnO8+/Hr36dv7m+/mrL6cvPu1d&#10;vl06uJ5YP1naf7lx8nZ1/3r98PnhxeuX7z6/+fD5/Se0ffX+C6Dk/vHL7QM49Pbi1YeL12/PX765&#10;ePH66tX7ixfvTq/eAHQenb86On998vzt2fXbyxdg74A7L199PHr+7vDq3cnF6/2z1xv718ubV+NL&#10;Z21zV3HtO9aly0b1hwqV26TKPWLlIan8ULpij1SxJVWxI1m2TS5eIRYvCxdsS2QtWmb1CMioMrBy&#10;AlA+omG8/4gOsJIorSCAiSOsZGBXNrCLKmwuaBur6xlR09ayt7cjEokyZLKsDNnCzDQzLTk4wNvF&#10;0drd2cbVydLT3drDzdrd1cbLw8HHw9nBxtLDxcnX28fW1snHy8dAR9PMWEdVRVZcQhgTwQIC/Yvr&#10;exO7DqJaF4aXj1+++fby49ed5x/aJ7a7Zw6mt69nNo9Xdk92jk7PLq6eP3/5/MX1yzdvr18Bdn/e&#10;Prg8vXzz4tW717DnzcfX7z9/+fbLP//5+++/ff/l+5fPXz69+/D+6uOHi4/vrz++//jtw+fvH99/&#10;/37y+ffi8U2v9kMfvMM3oPs0uPs0tPs0vOcstudA2yOaRZhMlJaXkSZpaao52Fo62ZpnJsca6Wkl&#10;xUfFRIeFUYLCw4Kjw0Ojw0KjwgLCgtyjQrxCfJyiQ7xD/Nyiw4PiYyKszAyJkpKK8srSJLKelqac&#10;rML2wfnOxauJlQ0HDx9lNXV4epJEEkleUUZBRVSMQJBTkSLLK5m6hres+7cfh7fvRnfsRPScxvSe&#10;xPWdJQxexA8gSxi8hG3MINhl9ADVLv60y8iBi7CBc6qF959FAGv+ceicajEDZzH9yGJxi8ZhlEqr&#10;4T3HVAvrOQ7uPQ7sOQroPvTvOvTvPAzoOg7sOgnCe8P9Oo99O4/9INGFd5T3nAX0gp3jdoZYs+vU&#10;t/PUpwO2x5AZzL54CHV565MELclCVvC6Ef8QOzAZInpPoQULWgwyh6QZGuV4jxVVBGGPihQaGIPa&#10;hHg/EcgrklGgPXy4EqinlhzKBvgI2gcl/4WJ1A4jOET9EzJQD0HivxMk9TtE/d4gCcZHHSH/AR5V&#10;BBl+FLZwOpQGigx5oBAZfAr5n2cJiaHVPvjFxHkNhO8JYT/QcRtqmPzEp3aXTkBTw/aOkOojWn5D&#10;XetbtBgXI4ObqZwUkYuXW8DI0Oo/GGWkiTJaRn4/M6sZ6jhY2UfdYVO1tvEWNwp9LG5NcQ+5xaPH&#10;xEmKDIqRMw7GpPX9/KLv8ujcfyLg5hxyg1lFTETVwibsZwYFEz0rPfPIh1wG3l5hQgquHCL66ZmV&#10;j4StBYS1cvKa73LpWBq7GVhTbvEZedp69dd0tTd01xQ35KcU56QW52VV5WZUFmRWVuTUFqaX9ZUU&#10;bTRk+GuqHHcW9caFdsaEd0dSqoNDq4ICKoNDB5OiGhLidTQsNTRMK8LCBqODIpxclNTN7fXNWmOD&#10;2xLC1FQttXSt4pw8fc0s7tOwM7DwNYe5VyUnqGtaKyoZKqgYyqoby2uY2zsE6Onaq2raS6vZyGg5&#10;qOvaurgEGqrpBdi61EfFFAdHWuq52htZd6cmjxfkJAWFZ4VGNuaUhntHhrt6SwmRYl0C+LiEDeS0&#10;cqOTwm3dWtOTKM5+w7lpz9pbs2JTmsuquiob3DzDs/PrrWy9ujuGO5t6VicmFjraxhraCjLK7Hxi&#10;Pd1iRhoq55pr1rqb5rqHuqNC8pycxhM8pxPcFpJcJyNtn0ZYTcfZdafE9Xd2NGXlt5eWDVZVbPS0&#10;bHfXng63n450HQy1H451ns32n0x2PF9/+mpr4nC042hqcHW463iw+nygeqOncq4sZyg5qSc3e7q5&#10;frS2ZqQ0f6Mua7Olqj0laaM2f6k8frGuaLksoynKNc7NeLosub8kv62gaCAvYyQjPtre0VnPxEVb&#10;y0lH283AJNPLM83VPs7OLN/NPNHePMPdPsPFKsPF2lWNLMpAL8TGwcfMwk1LizHSSTDTyglykrlZ&#10;Rdno5YW4RBloRDlZBOkfYgyPuekei7AxYgy0gnRPBBlpRenvyQpySLDTSXHQCTM+FGVj5GNmEmaF&#10;DA/MiVymogxm4swW4gyG4kxW0jxW0gJWZF5TaX5DsqCmMKueFI8cL52uOKsxgUdfnNNAFEU+1xJi&#10;UeOhd5KXp3gEhQbEBVPSClJysxKL9DVt0qIypARIBB75qPBEQ33r8pxyOXc/SRcvgqEZpqIpamGL&#10;6etiSoqYqZFkKQULksVilDBPMBIWq4/PisPXUIUXXw50QBq9iWBSoBL4ejno1f7zNaciJrynJMAm&#10;TTRVGXYaSiFnlgoeAozqzFMlogl25gQ0t9iCjDBRFeSFhIgwVBy5Ie2k0fg9c3z1lkBRhDoAGEYg&#10;WbjjEOjNALAPH/UIAgVtXS0CHgZRCg2rQ/KFixiIG0iWBVk4XByfLQ4ogkMUcuThcXI0pdEeIFo9&#10;OeSnhDLhT+T8whkRFI+6BQNghQJB1oBEYQu3AJeG8tGoG7wa8BDgrqkGugSMCLcDSoi4EOdFSMBZ&#10;VFMEqJXH1BQRU6KQTHj3NwJxOAtNqUKzvNGzxZ2UqMtbDw/s7kJETlqgSXucCG1xrLTFXZUAXgCF&#10;rhKYFhHTlENTWBRBSfHObmAseSIK8e0MlI0PrIRbNcIXyKZOxAFuCxFFTxx4Ef6EogDpgEEBSUGO&#10;DaSxMCnkevQRR3mQoxjOAqQDhiNhgcJogo4/vhwO8CICRKiYPBapLRyuhAbJ2kD1gBeBXPFi4XQ0&#10;FlMD89HDPPCYkYCbTkqYnaKwM1kc7giQNFYU/fZwdfhVdPExEAD78K2C2jpKohlCZvgIBgdZzFEZ&#10;C7BBPlpT/F5scSeHvhpWWIslZiLvupGssKexmJuVrIOzqA1OtFANRy0hBxVBIxkBBSKfOkE90Gpg&#10;Yb9nZrtjaqtjart1fK3j6XrH2Er98GZZ/1ZF72pl92Jt73LdwFrVwHph13LFwHrt0Hrn5NbO+fuX&#10;H379/P33b7/89uHDh9dvAYO+vP/y26sP33ZPnm8fXZ29/HTx+vPzNx+v33wCZDy/fn90/mbv+MXB&#10;6ev13cv57Yv1k5cbx1eb5y8Wj5+P771uXX6bOXzh1nlsXr+lX7miX7muW7qmX72nUrYlWbzBW7bD&#10;U7rNW7otULorVLorUr4HhpXviZbvkUs3VMs21YvXzIrn/PM7WHkEaegZxYmyrFz8NIxstEzsdMwc&#10;kmR5Ln5hRlY2FnYuNh5haWX9mrZBM2sHMnyvhZjkxIVNtdXlJIR0FEku1sZZKTG5mcm5WWnZ2UnZ&#10;GQmBPm6JMWHpSXGJsXEpSelZmdmubo6mJnrCglxMdA9I4kLKctKmBvrZuTmlTZ3NY9sT29e7z68v&#10;rl+/evn+5YuX7z5+3D+9nl7df7p+PrZ+Mbp6+nTtZGb1YHb9YHbzaH77dHbrZGbjaHJld//izcmL&#10;d6/ff/r0+esv33/55dv3b1++Ifv2+9evv3/88vXDx49v3767fvnh6MWXxee/Vy+9Cm7b8eo+9u4+&#10;8+s8Cew6Du7aD+0+CO89ie3eNfKKEFbQECUQDXTVTXVVhTgZhbhZ7SwNtdTk4qOjMlKzYyNTHe08&#10;bc3tvV09k+OiM1PiM1MSYyjBMaHBvq4OEUFeprrKZEkhuif3+Hg59A20wyNDgU3rqypF+Lk5uTh4&#10;+fkIBKK4hFRSUnJWVhYfLx8/L3AI0dnLX1LLlFL71K9p27v1JKD9MKhjO6TrIKTjIKgD0kdBnceB&#10;nScBHSd+HcfUrnAwKtsF9pwF9ZwFdp/gBvwHOY+COg7Q6Z0HQWBdR2ChXceUHmQRyMd5HtF3HNF/&#10;HDV4ChbZDzR5REF2CBbWcxgOR/uOw3qPg7sPwUJ7IX0W0QcYeobAtO8kqu8ksu80rO/Uv+8cdcr3&#10;nAd1nQV0nvl2nXp3nXh3n/hCTXqP7Yp7+VSIArJSgoYEIZAjEj6oXA3vLQKdgYa1Aj5fG+QSBFEf&#10;HxIkT0A6Cy8mWoMRH3MJ8gcCCkIPaZBXav8OtBLhLGWZPxgRpJDav0MFxz++MfhXh6qS1C8Qdf8f&#10;sAj6S3Vy4J8fqqFs/+0QtRDq6Sr4deFzhfSa6hfBfQYikkLyUoLeYvy24rwWYo/4+e8+4tDTMKSh&#10;k6Rh5AJ4YuWUpmXmMzawpufkF+Zn05RilOK7rS1531hXg5FZmCitZ2wdxiGgrKFt4+AWzS0gb2nu&#10;qaHjxi+s4eQeJiJlIkTWCqVka+k78wor29oFCotr8mNKXn4xwpIa0vKGXr4JYvLGxoZOTp5xZFUr&#10;f3eKuT1FTdslO73W0CpYU9u+vLLL3NLXyS4gLDpfz9TL1zu8sa6rubojO6EgO64wN7k8N7EkP7G4&#10;KLWsLK2iIqtitLr6vK/gvDt3szWsP8m5Jz5gMCmiJS6mNS6+LjapPzG6LtCnJsS3jhLQRPFpC/Fp&#10;DPSr9feEnfUBXsMJIW1xUR3xoe3xyd5W9jefcNAz8lWGBjZkZKrpWChoWZmbe3UX1c5UFvcnUSaz&#10;Exc6Wv3d/RSUbYyNPd1dKaaqup56hsX+rvXR0blhlLRgSmt83FhBbkViclVScmWAe3FQSI6bQ6Gb&#10;U6aLVZKDdYSxca6XV7yrd2tebnFk7GB+5mp360zfyNLQWG9ldWNudldV1fbc3OHCs92xrvOJxp6C&#10;jHd7K7uDmes9BT0pcg2Bwt0p0t0JSsdTrZMZUXWBfqMJQSNRzpPRTv1B1iNhjoNhNlWhoc11DZuj&#10;Y2tjw2AbYwPrwz3LQ72Lg/3L/V1X88MXU+1TNSnDFSmrrblpXiZ1cZ7L3XXbQx2nY51Hgy0fduZm&#10;6ssmSktHq8qnOtumWuqXa/O3+tq6MrIWS3Nm8sIHU/RMCff99cj1icmtWXlTVWWrzRXP6gpn8+PW&#10;a/O2e2rOp/uWBjpX+5pn64rna/Jna/Pn64s/rPRvtRXn+HkNFmeMVOTmBAcMVBYP1FctDA0sjozM&#10;DQ7ODfYsdbfOdjYMVxYMFuceLcys9rbPt9VtTw7tjvbNN9fONVbPtdTGGZD85ZhbvMkjwWKLCVLb&#10;uWrLmRovGqwKLNitFUiiDLR8tPRC9DScjDTczPScjLRsT+5xMzJwMLHyMNDxsTCx0j5iZ6TjZIY9&#10;DCx0bNysPGQujixL9Q4PtXpno5oA64msqKnsiJXqtNHs0O2K+GdZESvl2budZR2Rfs0Brsbenvzq&#10;GgJpaYJeFBFNPTE9DUSK8Oqp6GJOfhL27pixJR48SAZfrhCPF0ZtakI2UBLkdYPmJT6DRJL4xzgW&#10;MEgADykoINqzksJ8JLBoYcyChAZnR0qgsLIWADx4YEgbIvIRAuSANBFx6bBVwvyUMX8ZLEQKBasB&#10;1qTCH5qkK/3HkG5oBiPPGr6mK+iVBQFfoZGI6Ukh5FDFnZcgFAp4AxhaoQj78G5rRFxyaKAgcr3h&#10;k5UBUoHBIDOwEwga1ArEEHkQ8cGOwKxwOTnc9QhKiHrAcb6k5tfAPWVQJlwIyofK/yVikIbrwoOC&#10;xwUPBASNgKsfSBk8NCpQAmjCUUA+gFHq+o2AlQCdSAAJyCWMTP6PJ0wAoAQOc8YJzw6fJYMGAcDj&#10;U0DznU0VEBoC+WnLI/ACcQe0QtOiZRFcw3MENQcSByyDPFSHHzwpXXl0D/BcLPAAH05E5Dikdv+b&#10;kVDcnwAJFC0IzvUTRZNybJVRhE/AWeRZJCGiha0zAT1HDzKa6+Qrjs+jhKOymLcqWlwRoNBeCfOG&#10;/0/yeP3hXBmMIooKR20F3NEIpzgAyAKnAm7KIMcn/I+xJKNDUBn4+eF2zGTQzwaVR0MqESMi/yVw&#10;aqAZ5mSIoBM5OMlo3reatKiVrlx8nLCmDoo4ZU9SCLSSd7QVcbBTCPXDDFUxH1PMUgn+9wg5SAtC&#10;G81Ims+IqBZo0zax2jC6WjGwVNa/XDqwWtq3WjG4XjuyWj2yUjW6Wdy/kde5lt2yVNCxXNW/2TF9&#10;3Dq52zu7P758uHn8cv/89fHV2+PLN8dXb44u3xxevNk8uNo6er5//mbr+Hpt72Lz6Gr/7PX28YuV&#10;nbONvcutg+v90ze7J69GF9BE7KqBnez+M6faHYXidaHyHb7KXdGSLaGSDeGybdHSLVLFHqlsl1C5&#10;J1GxTa7cka7ckanalqvaUareU67ZU6reVazaUqpc16nZMqvbNS5edK9ZjayfjSvtMnfy5uQTYucR&#10;UFDVlFNWN7O2l5JWIMoqCktKKaio0tCzPGbkEiKpxmcXc/HxW1voBXpZ2ZooWxrKBXubxVKc0uID&#10;s9JjstITsjOgTZoaHxNua2WmraFqa2MTHR0TFhYRGBgUHxvr7uwoIsBlqKXkZGNia2kQFxdWUlU3&#10;9uywe2p9cHb52fr+4cnb568+X718fX71euPweX3fdG3/QvPoetv4et/U5uT66eTG+cD8bufT1a6p&#10;1dnN4+2TF4dXb67ffHj76Qtg5NevX798+fL58+dPnz9/+PT51YdP5y/fb52+nFw7rh98NrH9YmL/&#10;zczZx+HdV2UT2xlDe8nDZ9RO4dShs5y+LQVjW2EZBQmilLwsISLYMyU2xM3ZKjEuMj46PDcnPTMz&#10;OTExytraVFND2dvdJTo8NCYyNDE2KiqMEhES7GhtYW6oa2tmICclIi8l6mxnrqmu4OxoMzvz1MbK&#10;UkFGVkhIiJ+f38HBQVhYmEwkGRkYSUkQtDS0SURZbV0DKyfXtvFntZMHfuXTXnUbbi077q07nu07&#10;3p27vl37Ad0HwT0HlP7jsP6j8L4jYEGgwIi+o/Dew8jeo+j+k7ihs4SRi6TRq9SJF+kT12kTz8FS&#10;x6+Sxy6Txi6SR/+0kYuUkfPkkbOUkdP0kdOMsfPM8cusiauscapdZ45fZY5dZYxfpo/BYzlPHb5I&#10;HjpPGDqLGjyLGjiN6juO6juM7juK7DsG6AzvPYrq2qV07QX0HHh1Hbp3HLq1H3m0HHk0H/i0bAe0&#10;bpnEV/NhIgLi4oL6UkIg63p41B4QTRuiMDQCjfCuZE0yanwqwcdACjMiot4SbdwHCQ16aOyBVoL2&#10;USUVEiC1oKeKJNSyB8mSBsLDcRBEkCqmf8EiAk1qAm+sg4YirfyLF/8UXzAqU/4BiOIIFv87dFJ1&#10;GRRclox/rv7sWaOeAkrtJyIUJiQYiPEHC/D68ymYmauqWutpO2hqOimpWOsZOOsbuiurWJiauoAZ&#10;KIhaG+h5mouZqhJdXaN9vON0tB3DInMDw4ssLPxSksqDKPnWTiGJSWXhESU2rmHx8SVBgZnBAYkx&#10;0XnuHjEO9mGB/ol29iH+/sn+Qclm1n6Jcfnhwek2tr7lBc3ZqdU+XmHl+XUpMfnFeVU1Jc2xoZld&#10;9Z0V+c1hfolVZe1ZKaWUoJTGyo622u7MuLzsuIK8lNK85JL81PLCtMqy9IravIqR8oL9jqxwY8lk&#10;W/54Y67aMI+2qLCioOieSL8QW+eGcIqcEOExDdttegF7VZV0OyseVv7HNJxsdNweWnrV4eEqxl4s&#10;EmraGhbB9pa3HrHQMHIX+3s05hZqGDhE+cZOl5SUh8cokfRYBaR5OUTyvHw60+JGKvL1jDwjfF39&#10;TLmN5eislZhSfdUkBERlZIyi7L2miwrNjN187EJVxQkkSTVeTjFnHRsDZR2iqKKnkTs00OREVcuT&#10;I/0d3Xtyk9cH6mvyC+vKK9U1jNSUjVSULJSVLTVVjEOMTZoiPAdqcluibVPtyd46PCHGgsVuanE2&#10;kq6qvK1pUePZES3hgStd1W825l6vzj1fHnr3rOHldMOHjdF3xyuHy2NvD5feHa6dLsydL05dL/df&#10;PRvYGczL91XM8ZD01rrfFC7ck6IQqicwlO1yMlC+Vp+aFeBeEp+UGR5ZFBvXmZN6OtW8MzO+Nj6y&#10;PzN+MD+5NzN+ODcD2925ycP5scOZp8fz0/vTgyfPxk8Wxvdnh47mxy5WZvemx8+X585Xpi8Xn54/&#10;G79YGL9cnDidGzmZHdkd6zuaHN6eGJzvaBipKBkoKxspKxmuKYP0WFVpf3l+V17GYElhf2lxb1lx&#10;TVJib3FhV0H+SGVFV37WQElBV172cHlpd372aGVpT17OQEkRbFuzs0riYtvy8zvyCytjo9tysoqi&#10;oxqyMnPDQpqyMuI93BszsrIC/GvS0sIcXZozc2LdvCoSYim2dlXxSVGurpWp6ZEu7iXR8f7mVjmR&#10;0W5GZvlR8UF2TumhEYH2TtA88DA2i/cPtdY0iA2IjvENVTU15jfREPSwE1TXEdE3QDGDgGBUlTB5&#10;eVEVZczcHDO3EzE3QqwDr62aHJIOeJEhLQfghc+H01UXTgzGdNXQLBN435WB2ID8gDGIaAhcBBGj&#10;SCHgg7OA/JzlceciATEfWvMFYIOAoNMAd/hJSaHuyigJ5J8CfrCWQbM+tKTRIQvciaaES5AZcBSU&#10;gB8CqAC0gDKpwgKMCxkgmwoJQQ78CdplRl0wBfdzASmBUd1wQFCocxgfvYM60GWQpqniE7RBHs1w&#10;DyXUE2QHWt1QBygZpA+FB8L7tUEDgTgBJYFB4SogR9TGM5UUAdIAQyFB3QmCBqqFxu3gY3WgNNjC&#10;HmrHC9A5PDdleLz4CuCQX1oWraiO+BKf4g2wLkUCoJRHnkiKHKq3iyIezFwe81BAFGiFT7uxwg3A&#10;ywCnXag3MLuPJLp/wE00Fxt/BMayqAQ9GeTItCagDnHAOHgcVvjsFrhhwE0zPCegp600FiqK+ZMx&#10;J2Xk2HOQ+2OSjYc0ui5cFDLAD+aEz+ABxvUhoqk2LvAD425UV8gmi3q0IQG/tw0e4QiFZMfRHoWZ&#10;VETzuxFK4mM64Zf2wpcFBzr0lkT/SyzkkWsW4BIqHGyCeZlBU0AMMrsaYWGhmIE6QkkLWXRFNEJU&#10;WiLECi2aBD+hG8CoHNFTX9bDDDVl4FeH2wROtUFsLaanIGmqKqinIGCvwmdKJBjLhXg7RQR6+Xm4&#10;hgT4R4SGVZSWjg+PLCwt7l+cLx+cdU5t5rdOZ9Y/repdre1faRrfap7Y7J7ZHl3Ym1k7WNw6Wdk5&#10;3z56cXj57ujy7en1+8vXn67ffUNzwz/98vztFwDK1b1zAMqd4xfnLz5evPh4Cdur92fn7xbPvmVO&#10;XehULihWbylW7ahXbOlUbKtX7arU7irX7qpX72pW7WhV7WrW7GnU7WnX7evU7enV7+vXH+jX7RnV&#10;I9Nv2Neq2TWoWLMumdT0TdOx89bSN+bk5Hr4hO7uA5r7j+h+unn351v3H9My3rj94Pa9x4/omelZ&#10;2PkxYVGCjIyavrNPKCMbl7CwoKu9RZi/a1KUX04KJSsxNDc1Jic1ISc9JTcjMScjOTYmMiEhISwi&#10;wt3DixIW6ezq6eEV5OcXEhMZ5eniEBnsHeLrHEPx8XG3TUpKmlk8XD28Xtg9eLZ2sLpxubp7eXR+&#10;ff36w+HFq7n1w5H57anV42fbV/NbF0+X9gam10YXdyfXz8ZXjkYX95b2nkOe6ZWdubWd999+/e3f&#10;//Xbv/4JZAl4+RkR5sdff/32y+///Prbvz9//+37L99++fr+24eXb1+8uHr9+ujdl/qnO/F180mN&#10;a6nN87ltE4q6xmwCQqIS4h4eLinJsckJ0UnxUQU5OYlx6ZlpuQEBIaqq6kZGpsaGZsaG5jHR0QkJ&#10;MWGUYCNDw7BQSmhgsL+3d2ign4O1hZWxvreL7VBnQ09L9UB3S5Cvu721uY66ioGOhpODnYqSgpKi&#10;vLKiEiYoJMAnCMbLKyBJkLC2tmrr7OufO4jt2AjsOo7sPorrP0kYOE0aPE0ZPE0fOssevcweO88a&#10;O88evwDLgS2kx87zJi5zUeLsL8saPc0YOc0cPUsbOk4dPIJt+tAx7MkahaPn+Il4NtxQmaNwynnG&#10;8Gn68AlY2tBJ6tBpCtjgafLAaeLASfzgSdzgYVz/QWzfflTPXkTvQWj3fnD3kU/HuU/3hV/vqV/3&#10;XkjnekTzvF1sNb+yDS0f6RG7MJuABJ+wqICUhKAJQcieiMnjHU/WOOT9QXL4dGllsijItJ8EWjkX&#10;8Rwez9yMiKQZYA61sHGVhNY5aI46vqqElSpqyv+Fg38RHhgVBGEPSuC6iQy/KNXXCOX/tf+vs8Dg&#10;FKrOgkEacsJnBi4KLW0VOXSIWu2/ag5bcQlMjSAkLiGIifOLiPFKiXOJKnHyyKioW/BJ6nIKq6vr&#10;OggRDdj55IzNPHlk9ej4pczMPHn5xITF1QwsQ7gJhlLy5uaO4dxiOvKqVlaOEaxCaqoadgRlOwYh&#10;dSvbQBZBJUZeGR+PGLKKNS0H0cTM6wm77BNmcTsnyj0WIg+mZG4f9lBAXVPHwcw57jG/hr1LqIxu&#10;CK2QRlRsFS0TFwsHllfQwiCip6BtZ2ob9JhD0dY2oK6stb68PS48PS4yKykqNz2lNDGhODerrjyv&#10;uTSrtL8s/7SrKN1W77QnO9GG0BRq3xEb5G3nmRcU6WZkXx0epS4qwU3HxM3M5a2tk+/uIsXJxc/G&#10;jTFzBxgY1kSEyyuZa5m5qCvohNhb3XrIdO8JZ4G/V29ppZFZyFxpUnZg0H0O+ceYmrGVNz275F0a&#10;XhtV5ZHYoNr0aBdDOVdNPnWJn3Swm/IiXKaqks4mRpkevnNFRb6OngEOnp5a2h46ugFGXHEeEm6a&#10;TJE25GR3rXR7iTwX6TBjcoKDVCtFrcJLta+66nT34Hrv8GL78Gxna6q9uj4pbLTca7XNz11dZq7c&#10;3FVHtrm0vL0otywkZKEsdr21cTjTYbu8sDlQIdOWPdOOn6JD0x7Nn2LNnGjJVEshZ9rzLdd4Xwwk&#10;vRzO+DiR/XwgaaokcCTDuitKOsOcId2Ksy+RrzNBIs6Ey0Hjoa8Kc6AibZTugwQzzmxLiVJH5TIn&#10;vTw7y6H8xMPx/rnWtpOpkdOpwcvZuaPR3vOp0bPZp/DnxdzTs2cTRzOjJ3MT+5NDp/NPL5amzhcm&#10;z+afvt6af70182Z78WJ56sXG3NXK9NXy9NXSzM7Y4MHkyPb46EpP52h1xXBVxXB5yWhd5WRdzVRd&#10;/VBl5VBZyVhl6WhVzUh1XUNq8nBF2VBF2Uh15UBV5UBlxUht3Whdw1B1xVBdTW9l5Vh17WBlWX9x&#10;dklcQl5c8mBpUWd+bndRUWdhYUdBYVteXkdBQUt2TmtOXktOdnN+QV5UTFtBQU16ZnV6cnVaemte&#10;YUN2ZnN+flV6ZllSemlyRnFyVklyVmlqXllaXnFKVklqbk5cRmp4UlZsanpYbHZMRlZkvI6xlrAh&#10;QVBfSTAhkeDsLWfjKGFnI6YhJ6qvgNkYYlpaaBoNQKQV6IAs5muNaalhbvJoHgUQGOCXmQLmqo68&#10;SwFimI0Y6qR2JCCnIxCePBEtZRIgiVxRNlIos6k8AkprFUybgNlJoc5SO9zlCUBmiAdPNCehGC9O&#10;JMQP0FgFaNPGu0ECxFG0cyNphJuABACRgEz6gIZ4SCBzHKKo7kOgCKBJwDsDgni0iLCZJGZJQP4v&#10;Ki+isDYAM1KowUylTCPAHrQI3x9QCDQJFVDH29sAi9p4fwjAHzRooXxII8ekNAIbJTwNV1fGVw9C&#10;hkMziBsCblz6qG5IAEqqIYcl3hqHW0YC+KfQQQKEEa6uJo+8ldS11El4DzgkFPFeb8hPBKCEChmR&#10;UeeyLxnzkEXoFiCB8M4ZX27RWRo9RCBxAGc1QF34kRTQKfryeB8/ACU+htJaDt0b7IGcdtQZ2WTE&#10;ZCZy6BkB2yoAvCshyIPHao1HULeQwzw1sABV5ER0A0KVx9zlEQJSsdIJSA4fvAgVQAYsj7cGPMkI&#10;IlEeMhbthgWYY5YKWLA54jxUjixaCslND3NWQyhpr4DKgQsBU9rApQGUdTAXLRyC5VEwUqh2kCbq&#10;JdeUw5wVUFQgW9IfPtEQERQm01JBMcaH4OyM/L3wfyXUCvOzEHPTkg50QpDqApXBF36Enx/YF/4H&#10;+IsImZEFDWQEjIh8VpJESxkfFytPR0sfVztXO0sXG3NXGxM3GxN3K4MQd+vkcL8wH3cXe9vJueWz&#10;d791zu7Wjaw2TqyPr58evvjy/O23959//fT1n18+/xMSV6+AF99dv3r/8s3H9x+AgX758PHr60+/&#10;Xrz6uHN0cXhydXGJeoDfv/v8+tXb8+cXm2fXIwfvfevmrSrXdCu31Sp31Kr2NKq2Vau3lWu2lat3&#10;VNFiyrtyVXtgKlW7ajU76jWIL7Vrd7Wqt7WqwLY0Kjf0ypZsi8fJFt607LyP6Rl+fkh34/6jOw8e&#10;377/6Iefb/148w4kbty5f/vB4xuP6Nj5hTh4uDl5uBlYOZjZue/dvcf05KG9lVliVGhMmHd6fGBW&#10;YlBGfFBKbFBafEhybCAl0N3EWN/MwkpRRdPQxNrE3E5dy1CKrKCsoqGjpeXn6dZQWfx0oLMoMyku&#10;KrCxqW7n+NX+5dujly+2D89391/sHl/unZztH50fnb94/urj2fM3J+cvT86ur6/fv371AZ7G8fmr&#10;nZOX85uno892B2d3xpeO5raunm1fjs6sLa/vQYaXr96+fvPuzbv3rz99+Pz96++///rvf/3+z3+i&#10;WfnvPn9++f7ju7df4OCrjy9W948zy3qy62Yanu41TSwFhsfKKKoLixGMTcyjoqJTk1PA0tOS5WQJ&#10;amoaJqY2bm5BYHY2LoH+IZER4TExEXFxMSoqKkQpko6WblhIWLB/gJ2NvZ+3T1xESLCng5O5ZmVu&#10;gpuNflFGXGFWsrIcmSAuIoYJ8nByCAkICvILiAqLAQFx8wmJEGUMTc3NTUzHni6VDa6Gty5HdazF&#10;dW/F9WzH9+4m9B8kDRylDJ+mDp9kD5/kjp7lj1/kj13kj56DFU9cFk6cF4yf5Y+dwqEcAEegSRwf&#10;gSmphtL4zuzh06zh07SR4/TRk/RRSJyApQ4fpw6fJg8exw8cxg8cxfYfxfQdRvbsh3bshrTvhLRv&#10;h7WshjevxHZuJfbuhbeshrasU9p3Izq2w6qHLMJzJHQcHnBKMnCLM3KK0LLyP2LgoGfhEhQWt7C2&#10;4xMVE1CQErQSFwoWR+qpiHdhU4UMTASXNilJ1CIH1UM9yPjAc3MpNNgcwJG6RwbvXQKpBRkFeQUi&#10;pJZAPR0l8GyozD89iGBUMf2LF///Orj/z378TzA4BdQTdBmMei6osA4IqcIfnelQ+F+Z0bn4FeUJ&#10;QnpkQUMZfnt5Xh9JkhyHnPA9VRkmRja+B/ScWkZu9AJKj2mZbIz1WBge0TDctDdTJYmx25pwudhp&#10;3qYB6VfVsXD74TFouK6Wqd/PTKIkRUsesiWNkLqBsdd9DukHrOJ+rtESKrY3GIUATx9xKtyk47d1&#10;Dv2JXZ5LUM7aOf42n66qpoWWbexDbsUQNzcdAxdFaeE0V/VMV9oww0ftKS7KMvI66oYWDlEsMnZm&#10;xu41hU2NlR1xUfnxMQWJMUXJ8cVpSeWZKVV5GdWludUDFWUvh4ouB8vPu/NTrYwHUsOHE2OrY3xq&#10;YlNzwsK7EqN1RKV0xYXNyCRnaVFDEUldUUxeiJfMJ2BCkh7IiWmg6Pqr03kqPvDWYaV78oCZhT/X&#10;z3+sNDvVnc9D72a4k6GUuIKIqBQftzAviwAXE4cigTSRlDRa5O1jxh2o+1hN4L6zGmNVGKeXBtFO&#10;UyUryH+mojjM3jHAyrU50mgyXclf/WdVvtsOGiwWUvfiLdgpOqLFvtKRhoLOBNoGX0Kjn1hHGHGp&#10;xCDVlrEvXWOkMH4sPy/bji9Gm8FO4lGImaC72N1cW/Z4Y/ZgfbVoUyxAnyXCkCfGwuC8P2ksRrfM&#10;hyfFiifBlH4gU8FC8oE56W6YMWuSNVus0f0iV47ZIvOryerjqYpka8loPY4Eo8fOhFtmIjddiA91&#10;BO95qXNoStLqCv8YbU5X5sVF0WUwJTNaiD/x1CQZS6sXRYXtTQ5FOXocTw0eTPUeT/asd5ZG2soN&#10;ZXlMFlNOxvsOxgcPJvoPn47tjvQdP508nh05np84mRt7vTn1ZufZh/256625t3tLL7amr9dnrpam&#10;oLTt8aGV3o5nrQ1DxflDJYWjpWXDFSWjlaVPK6tGirL6C7x8DYXbUvyflmU3pKfCoeHSssnasqfl&#10;mROV6QMV+YCYo9WFI5XVU2WFRV4KCvz/Icv2c7i9RWVm4Vg5AGVef0lBX1Feb1FJV15GT1FmR3pB&#10;R3JaR05qW25WUUREe2ZmU1pKXVpSc0ZmK0rHt2Rm1iTnVCSmVSYllyalFMak1GTklSanliQnlyWn&#10;FcalZUWnpMckJodGpkcn5UTF6uhr88tIyLooittbiCqryZjoY3LSUgbKBH1Vko4SYhpdeTQjVlsJ&#10;M1VHTTtnMSxRFC20DVIQJYnmXSgQUMvTEBhREnVU6uJTsP3EMR8CFiOK6ROQH1EdiAUffGmOr/xn&#10;CXlwfySZgLqtrbUwQ3ksSBLzksHy7BA/qBGRU8yShDIDM7jh8XBSxLFQYBgptMYeiBKAHegVICZF&#10;Al0iBMiKgLpf0Fo7gBlELEwBiwBkImERYqhHFzA3CUMd3ABgADxuUmjd6QARRGgAhS4SmLs4Co0J&#10;xQLCAmsC0SrjXkbgWkBVNRxAqX8q4lNwdPAOcWBN0ExocgNTAkoigaKKHp5AUobHZYOccC7QJJU7&#10;qcqGWte4DqOGMT7UBw6RgMVxpqT2gEsRkbdSRgYjSf8NCyThncVSqPcZ7gRuw0QaMTJQNoiygSxC&#10;e+SEAxaWwzTkUO+wqRJafVsP7+kGjnTEnb2mcogjoQRgSoTGVP+tPFp7xlEVZTOWRRiOQvnIYw7K&#10;yA1pCYSnhFyPHiqYC5gCigzsCVCriubceOFRgRwA9RTRWQ4yCNrc8XV0vKG1oY4F6MCLjgVZoiVz&#10;AD1toB2ggjrQ7fHWABpYKYfCh8KJNvg8Gy85LNUGc1JBzQ4L/CiwKdQcDQbFodNMFv0JWAy/ljxJ&#10;NNCKHOArrCSLENlHCk3vghOhlWAK/wOgjUJAxIxW8ZFFVw+FG5eFCgtZyArayAmoSfNZiEsYky2N&#10;tW3N9OzN9C101U21VM211V0sTL3szPydrdwc7WxsnArLWhbWz3ZP3uydvD5/8+Xg+butoxf7p2+O&#10;L94enFydX728uH55/vzl5cu312/ev3wLGPnLt19+//b9VwAfPCDRr+8/fju7fH1w/Pzw5PrixduL&#10;F68Pzy83j07nNvamVnYHZraHli96t99ULz/PnTlLGD1yrV1wqVvxaFr3blqLGTzybFgzrlw2rl01&#10;rt/Sr9vXrzs0rN0zqV0n2oeS5GTZOFhZONjv0zM+ZuVi4OB7+Jj2wWO6RzSM8OWjZ2bn5BGQIsow&#10;MbPfun3/3r3H9x48vvfwCS0T2//6x88/3Lj9j59uMTCy+vt5JSZEp6TEJidHJcWHR1ICPJ3tHW2s&#10;XJwdAwN8YqNDI8P8rcyNSCQpIklaXllDSUNPRV3LzMTIw8Gqu7Gyvb4sPiLQ18uts6vv+OTi5PTy&#10;5OzyCOz06vQKPZYXr94/f/H27OLFyfn12eULSKO5OC/fXV6/uXrxFnbuHpzvH13Cw9k7vFxY35tc&#10;3Hq6cjAws9U5tjw8u7m+Bw/s06cvn79+//r12/f3Hz4AYsJzPn/1bvf8emn3dHHr8PTi9es3ny/O&#10;X1xcvIBDz1+9rqwsl5aVVVXX5OYRsLSyycrKTo6Pj4uNkZaR9/Txz8jIgMo7mmqF+zinxlFSU5Mo&#10;YREGBsZWVgCaXjbWDhRKVFBQmIOLm5a2VlZ6srmhprYS0UxP1cfdXkFGUkNZVkmeQCYKSUoKEQkS&#10;BCkSPQMDJiyQmppsY22tIKcgKy0nJydPJhNLy4oSk+OfsHBzSCr65zQkd62kDB6kDZ9kjgEjHiOI&#10;BJQcO8sbO80bO84HGz/JnwA7yxs/zR0D3PwDK7NxgkwfPqYaQCRYyshxMrKj5OHjxOGThMGThP7j&#10;lP6DjIGj7MHDjIGDjP7dlM6V5O41SuOz8Obl8LrZyPKh2LzakIRce89QeXUTIXEFLn4pPmFpNj5x&#10;Nj4xBnYBRjZ+JlYeAUEJK0v70NBIdxdPLxcPN0cXJwdnPlFRAUUJQR8xIaU/B/ogOMPdhKBigGjQ&#10;pIYvAcgZFQfRWCjcqSALfAnQhrseQWqRYxLv/IKchD+jx1ENTkT4+KcP8i/FpBIkbCGNpPNPgvx/&#10;GqoVtQTqufjpoNRojOafbAolQwIMKglXBOqF7w0Io5eYkBxBUJbIT5bklRQXFWRSFLxrIc8sx3HD&#10;VY9VS+qutuRNdewfBnL/y17vlpnOHaLgT2IsP2G8N6w17meHP0lyp0/1FQjzdFMzMAukZDg7UYyM&#10;XD1dw+xsgwwMXfx9Ur28grzs9YJtbNM8NdIdWdNd+KI9TJI8tTP9TU0tg4PDsykhmRamjt35NmPZ&#10;pk+LxZsjOaS5/9Ne5udE2yfZ7ndLfR4V+ygHmqiWxfgnhcTYOgdXFTY2VVRHheamhGUlB+ckR2Sn&#10;xeTnxJWUpFeWpJZ2lFSvdDTN1eQetje3ZhQ+q62eqy1JiU8NDI6LDk0YKG9JiY4uTspMpARXJ2Zl&#10;JKWkUZJy4xNSQhOqMvL7a3NLQwj+ug/dNP8z1oIv3U4mn+I+WFo3Updbl+WbaC9koytkY24R7CQQ&#10;4og5WmqxcUveomMJ9fCpi/CoDrZMsiQ76Ksl2+oWR0bYG5vHO2P1UYZLtQnuHqHeNj4V3lqlYQqx&#10;pjccVe9HmT6wI942E2d3UxOK83Lw0lByURGOM+PIc1bK91QpDzaNtRDPdNbqTDUZz1Fvi7SKsldd&#10;n2iYao711aMvCpbIcVUtjwpIDXYNsZCvDrecyTdfqY6YyTHsjBHLtWLMt2NKtr6f7sJmK36jyJEm&#10;WYMhy/JhuRNTf7L0eB7lsLc1ycWkLlKnK0raW45Xj8Arx4+RWR6bSHHl2pI8lB6YSPycYMNjKnw7&#10;2pgUoKeY426TamM2UpD1rK/X2cjqcKSnL8lhPl+nPoBHT+SuBv/d7aawg96C87GumYbECEcRfx2e&#10;ydrIi9nh7Ynuxd7mr/sL346nf79ee70xBk3wL7vTrzbHP25P7Q13tGamDNdXLna0jJcVDZXk1SfG&#10;Zfh49uXndWcmtKfZSTHf53vyowb/w840zwR7h6bUuHRP9870UC3xO7z0P4Qby7SmUppiIlpS49M9&#10;rcmsP0ly/uimLhluYeOqZ1URTQm3Mm5KSMl0d0rwMM9002oMDQ3V162ICXXXMcgMoDira5dRKP56&#10;JvEe7h7a6lXhURRzy+KI8CBr65zgEG9dvZygKBdt3fyIiEALm0JKXLiNSx4l0s3YKN0vyF5DJ8k3&#10;ODMkXNnOjk9XVyggXFzXEFPSxrT1MG19xJHwjsvIoikjSW5iCdboHVSRQ52wsB9eRqrjDV5DaSnM&#10;VhKt1wriAFt5IlpsLwLDQoUxeUmMIIk5i+M0SUJmjw+C1ME7gvUAMzRRb6cV7sCyl0fdm0BK9vhg&#10;P3sSAgNXACcJzFMBC9dGuAK8BAhhia8Z6w9vvRwKUxMthfkoYCkGWJA0qVAYjaQMxAE0XQpfthqP&#10;QKlOxOIxjIKhkDV20sg55SWOQBOoF0jDQxwBrhk+UlwLn9+tCrALjIhzJOAdSJACPhyTOnRSFe8Q&#10;BkLTxuPzAFmibPi4UjAZfPoOkke8JQx7IANwJAAlADRQIzw0pJbU9jDeJIb0f28/S+L+S0hAIUCT&#10;SgpodIE0XF3hb6hv3gUPNg4PwhrvOwYDgjSUQz3CrspoHow5zmRAXcBeenLIsQdACWmgb3MFNEAV&#10;cM0ENwAsNQAyRcxAEZ/4oowZKKOud4BRFyrGyaN44wCRnnhgcE815JWEKzrCFrhQAc3gdldDUSrR&#10;yEjcPempgXka4OgJaWgNQEPBGI1Z9DLDfEwwR0UUtAjqRsVHtEQkPo0GII9KltRee7gKJOAnBzKG&#10;PI4aWLgJOssBLgr1xH8k4EigSUvYqYS5WKAFQwGIo/FRsVA4GBAkekTAzQqYM87E8FigMeFNREM5&#10;cYoVspFFs7wdxPmsJXnlhUjC7HJEQQdrIyc7cxMDXQcbKy8XZy9PD0sbB2MLh4aO4aXti42jlxtH&#10;19sn18s7x8tbR7tnLw4u3q7unh9cvH7x9vP1q4/H59eXL95++PLLt9/+9fHztxev3756/fb58xcA&#10;QF+//frh87fTyxeHJ5eHp1eXL9+/evfl3YfPHz59efvpy7v3n1+/+HB19WFl63R6dX90dr1/cnVi&#10;+Xhi7bJn5qBn5qh1Yrdzcn9o4XRg7bp8+tiveta1Ysm9bsOhct48tugRO+fthw+5eXlFJYmiJFmC&#10;vDKPoDAXn9ATBlZWLn5+YQkeAWEObn4mNk4GFvYbd+7+dOfOP27duUdL/4/b928+oP3p1kMmZi5X&#10;V+fY6PCY6PDUFFAVFz0dXRVlNTUVTTNz64iIqIAAfzBLK0snZ3cPn2A9I2ttAxMVVTVXB9us5JjU&#10;GEqQt7OuhmJmemp378DKxvb6zuHazuHm/snO0dnByeXx2dXp+fOzi+uLq5fnFy+OTy8Pjs73Dk62&#10;9o42d4+290/2js53Ds43d45XNg4WV3amFzYmnq3DoxiY224cWqjrn6vrmWkamOsen1k5uJhZP2gZ&#10;mqnpflrTM1XVM9U+sTo8tzu/fnh4fvHmw6sXr6839w6GJhY6+p6m5xRw8gla2Tvdp6ERxARVVeS8&#10;3e1iwvz1NdVio6OiIyPKinL72+pSYkNSk2MpFIq3j7+JqYWrm5eyiqaunrG3T6CpmbWahqq2lmpl&#10;aW5OakSkv1NapHdeYnBckFtRUkh7eWpFTnhZbkxOchQlwFdDRVFejsBI94SXh1tTXZuDg1dJWZ1f&#10;UJSFnZOGgVlQTKqsobN9cqNscDWvbyOzdyutezutdydlcDd1aC995CBj9Ch9+Chj+CRrFMDxOHPk&#10;6E87zhhGlj50lDF0lDl0CNt0vNc7Df4cPs4ePsoeOsgb3ssf2CnsX6sf3xteuRhdPptaO5tcOmvo&#10;eCqrqM3KjbELSvBLyGobmpFlFNh5BOiYOPj4RQQFxGRIipoa+urqeiQZBQ0NHRJZ1tzU0s7WwdPN&#10;09rUwsbUXF9LlyAlTfOE/sETWglHBQElMUERcSGQLTSOB8Tuz24XMA0pzAAUDT4A+LxIEDiQOTIB&#10;NdCpsIhaz5JofM8f8Eftd8bTVH0EgxPhMwMGOkhtdqMTcUwEcYRGPPoC4Xv+nwZ5qDVBjIh3iFMl&#10;Fensn+eCoQrjgzJhD9TNVfGP5S5w1RaSlIIb5MfEeEWEhXlvEXl+FmO4Yad435zwP82kbqjx/V1F&#10;6qEI0w9Ervssj/7Oz0wnxX1PmP0Hdtr/oSl8z1n5BwvyP9L8nsTbMadGuFrZhajqOJvahJpY+6vr&#10;OfhZq4Zo3DQj3rGSBkB5HGXwKN+ZOdb0HxTNm4aSd3yVGaPcrXXNPGQ1XAMDwxIdtHLtWIuDGDUE&#10;b1kr/dSXIJpscbfA6XG45h03mfvmpIcOxuomJp6t2UkN8fYBpkpuuqxpwYFJlISU8PQkgMvwzKy4&#10;vJriqtKEzFRP6UAr2s5sl7mBns3+rs0qSpqLpKcenY8OW4gpx1CBz9JsX0tV++H2/nRH51RnU1mY&#10;U74jf57lvYkco/4o1XAdpipP+lJP3ii9+60B/IWu9GV+dB5Gj8MsGQojDfu7O/NzixfnZ+YnJ/sb&#10;2mqSDefKAiv8pYL0acvDLKrDpBemh+anJ56OTWWVVo6OPa1vGGiqyh4tT51oCY6z5vPSveerQzec&#10;59tf5NCTnxpfNO4flJJf3phb3F9cXJtdWJeSU7+1exSXXusfXRmV3JiS1xmf17G3tVOU5O9lLpzu&#10;p1iQW5YWF+1trh5qIdtQnHW+PPX96/OXZ2tv9p8+LXKo8ydMl7ou1igYC9E0UBxbKITJPJ3+Av3d&#10;p5WfX63+719er85Pn64+XezLP1rrfrU74a2rmpNEGWuqqozzLw8iVPowD6UpRamzTORana1U9ae5&#10;V/h57nZXzo0ODDdUTGbap1vc95G/5yN9N1yfOc8FS9BmCFG8E0H8sStSl8j2H0qCd2Mt5Car0k42&#10;50a76n67XPvtdPrX0+lf3uyPtNf9+nLty+HUu+2JD6drLw83D1fGF9tqO9MS1kY6v786aS1N3xzp&#10;bE4O6ymIOt7siHA3fLU80JCc0F6Y9a/Pl8P1RRRjSRmm29Vh5ARbnmeNxeXhkS2FKYvdJaFmss5q&#10;RKHHd3TlhS8Op3//dn7w7GmUvWGYoYie4D8cpRkCjRmsZPlqkqNW5ru/fTjLiaNYqSr01pZdna78&#10;17fLtopsR2O1q/31uaejv395nRrunhTiBQ/q6njl6+ujMGdLPwfT7++v5ycGv78+/fby8N8fr799&#10;uNbW1+NXUhbQNhYUx0cBEnGEorbf4I2WlcHk5fGQ5rLopYMXkIgH8QaTJoqYEUlJopgVHmvMSwrz&#10;I2P+8Jkmok5kRXzBlExhzAb37enIoIC1CiTkUEMjFAmYjwgKpwgI5GmCucpjiQQ0vs6ZgIVKIlbz&#10;U8GJgowAFBjAVxZfogWICGfKBDHU5RuugfjBXR6LNMAytTBvAFagGhKWLCLsJYkcn1BaiDQWoY2F&#10;62AByliYJAJKIEsnSeRlhNuBBrOhNFrTAZrNwGnGeNcNml5DQh3QsjhiAjJCExpfOgH9aYRPIzHD&#10;O4c1ZMS15BTNNUTV5NApwNyQDbldieh+AX+psASQDYVAUxykDB4gXJcqjPCQUasYl74/VBdkFh9u&#10;hPQQbzBDAvaI/5Htbwi83PG44sBGiJBwqAI2Al6ES9rIIQNMRA+CjKDKHQ9yro8HZAoRRU/QTB53&#10;asqgGUkGcihuEwAv1NJSAY/mqI6Wn4ETdYDMlDFnJTRGE34Mb03MUQlFI3dRRr5JgD9n+T9AzRWA&#10;EvgS0E0e89VEU7Y94SiYHN6jrYn6sj2U0ehPS6BMa8zfDbNQ/QMloaq2sqgywMSAj45givhcb6gP&#10;TpNu+PhLf2PU9w0tDKiniTyiZytVzEQV05YVddDCHK1QKAFfLVQU3BEUAgko3AHqgN+aCeSXQXxs&#10;CGAtj27KWwE9CgeykKOyoJuMgLMwn6OQord2ZEo6JTVX3sC6vHO8aXjh6frJ4t7V4t75/Pbx+vGL&#10;rZOXS9tna/uXu6cv989e7l+8Wto9GXm2Oby4M7SwO7F6/GzrYnHzbGnrZPPwEmU4f7V7cr2HnHNv&#10;wM6vXgAyvnr7/urlq5OLq92D0639883d85XNk/nN46m1vYXt4+3D59sH10tb50NzWy1jS/1z61PL&#10;20ube7OLawtrQEsHzzYg52Hfwk7d5GZi63xU43Jk00Z4w1Js/aiMoYWClq6cvIKIiBgrBw8zBw8L&#10;Fw+PkBAHD+8TekYeAUEtoEM1VQUFhSdPHj+koXlIQ8svIswvgtEw0HPz8YiJiTrZ2eamxualxpQX&#10;prU1VdjZmOnqaKmoqJuaWujp6Wlra6qpKlZVlgQE+Pr6+bl7+mnrmSioqJmZmfp5ufe21TVUFibH&#10;RTjZWebl5zZ29g1MPuueWOieWu2eXOmdWhqeWR6fX3u6uD6zsj2/vj+/vje3ujuzvD0xvzY8vTQ8&#10;vTw6C0e3ppd3p5Z3B6eWe8ae9UwsdU4sNQ/NNw4+q+ufr+qeq+p5Vj+43PZ0pWNyvXlsBdLVvfPA&#10;mmNL+ws7Z0eXr1++//Tu44d3716/ev3i+vXrrcOT1e2D9o4eMXEpHT0DYVERIyMDcxNdT1ebicHO&#10;2rKSuOjYtrau7o6O9obq8ABvPy83N0DquBgdHS1lZSURERFlZWUTExMFBUVvd6cgb5f0hCg9dUUb&#10;Ez2CEL8wF0ekn0+ol1O4v1NsuIeRnqIYxiciICiCCRoZ6/r6uGRlJKemJunpGwiJSAiJStEwsTJx&#10;8RLICgmJGZu7J1Pzm6Nz24OzB+1ju3UjW5VTh/mD69l969mDO1lD+2mDh8l9e6kD++lDBxnDh1Sg&#10;zBw5oVrGyGH6yH7q8GHi0HHCwElC/15yz07W4F7d9H7b7G7Ps/3hpf2Rhe2J1b3Rpe3B+Y3e2dXu&#10;iRkjC0tmdg5oXTyk52JkFeDmEiESpVFXvpefmaGpj4dfVESsna2ziqq6iIggLe2je/fv3L5//8bt&#10;ez/evvfTnYc/335w68adWzfvPn5My4eJokk5kpJCIGdoqg0ZsRqQnwjuMgTlAqVDreo/WZDKc1Th&#10;Q/bf2tPUP/9I/Gmgd6CJ0viCOuhcHA1hJxh1D/rzT/fk/yn2T4M9kBOywdWpsovSeH1AqaFiUBlA&#10;SYBaVXxU/l9wCVVFh1DhQqKSguKS/BaqvAZyOpI0irw/6Ij9bC9HK8/+D03+H+1lHkuw/Mx4/0fa&#10;2/8pwHCTj/6mEAfDg3s37t/5QYL9H34q98ONHkpz/UeM+Z0MVzZF0hM7I2MpFQcvN/9YL9NYV0KO&#10;B3+UEb23+gNjiRthhnTxhrQ6EowGqurqthQuIbKGmY8XhTJakRZsKBBkyFXhypbhyOSlcd9V7sdi&#10;N9beDO6mINZorZ8C1G/nu4n0NSS9OT9O8PEtCDWIdLSIcfBqq6x+/eL51dFRRkxqcnhGUnRWe35m&#10;UajGZIWuhzYHxV53rbemI5LUGChaF6Mcby3mpfawIUT91w9j317OXZ3t/fO//vmv377/9vXF1WLj&#10;UZdPk7dghoPUZnOEBtfN8TyL67XWAhe+Qlex+Zb4doqcvxl5d7zsy8XG5uxsf2fHr//6+v3Dh8Xu&#10;1jQ73moPofYQLMmKdjRbv9BOtClMoyHea2V2en1z/b9+++XyaKKNwlnu9WQqT3I0XTPR7HErRWgg&#10;y6ExVPHlRtn764vttYV/ff0yOzkVE5vV19lzdXHx6/eP//r12/nxSWdz99Pq4KE8nfc7LTv9VqPp&#10;2o0RMilW/Ak27I1JOhnhwZUV9f/+/fW/fv3loC98OFb8Yrbgaa7hu+3e3aWBvECt7Ynmg/7U8/mm&#10;97t9//r9zaf3L1+fbHz7/PJqd+2/fn3/X7+/e3G5+end9bePe9NFBk+LNb6fDM43hX67nHu1XXOx&#10;VPD1oO/71cQvby//67c3OxubXY0Vq+0RtaGaz4dTEs0xBfY7JtK8LQnuc9XhH/a6wq2I7w6HI5y0&#10;I911v7zau7g4HB0e+vc/X/3++7/++c+v//7n++np4X//8ur/+uX1P7+9+/37xxfPT7eXF3//9OL7&#10;u+ff3l1/uDquzsu52l293Fs921o53p0ry4rZnR9dn+4fqq+c7e5sL0yf6Wue7muKcHdqKs9uLkxr&#10;Kk5vLMiI9XHNTQhPjw6M9HWjeLj7O9lTfN2DXez9HMyUeJ9YkDn1CE/E6X/SU5QxV9fVV5RXk5Un&#10;i4srEcR0ZcTJQrwEIYzAxyMvyCUjxKcmSeJnomdjYPA0NxNnZZHj45Pj4VbhoMceP5bn4ZLl4RRg&#10;41WRVzTWUHMxNCMSpPkkpQRExQWpryoBWAqfC0KURqargykp//kCAm5KYHaiKNaPERFLF8HiMBT9&#10;0AOfxB0oioIeUvu7NfHFDAHOrAhovRVABTs8UiPsB/Q0l0Tdth5kLFYLrRRoRMJspTBnCfRqK0mj&#10;DB74kM1AMbTIDTV2jZ8cFqSARctggUQsAcOixDCKumisikyYCApiE0hAq8a4E9EYOWMZNPsZMNRT&#10;Dctywjw0MR2FP8DRHC8cMBFqokRC/stCDDOWQkuHe5H+WH+LqkUEHAqhmQpYCSYPFQPuwteFMZQR&#10;BmhBgz5lgCBF1JXEdJURUMIjAhAHmoTHCHgKhavh03cARlGISqrPEg9pDg8ZnuRfrfG/DPbDpf8y&#10;VBM8AxT4586/Iay2xMNzAIqpAzYB4eHheCyk0So1jvj4RTRRRh4NQzTDJx854QGAtGRQRzZgoq4c&#10;ZgE4hXvyAIrhTgCtUA+4AualjTnrYG5GaEY2EKS3NuaOuyGdFdHa3G4qmKsS5qKGuWijxYuc1TFf&#10;I8zfDI2A9NTCXOCQCuasghIAl26yaG1uV23MURtzUENd4bYAu/KYuyXmpicM1Ah1ADRENVHCXHUR&#10;laJxkwr4HjXMHiAV50vgY2dVzE4dM1NEt2xBxjzFkOtRH1BdAbPRFnG1Ri0etT8ngzuooHGW8EAA&#10;SYGk4ZZt1FFQIWgBwJ8uRES6kIbbsVPA3LSEfIwETeUFLEl8RkR1D8vGkYWKvtlSAJeB5eq+Zy0j&#10;y6PzexuHz5d2jpe3j5Y2D9Z3z5a3Tp6tHy1sni7tnC/unE/vXLQ8Xa/oX6jqX64fXGsf3+qb3hqa&#10;3x5Z2Blf3JvE8Whx82T94GLj4HR972jz4Gj/9Pzk4vnR2eX+0cXOwfnqxsHK9uHS9v7a/unOydXO&#10;0fPl7dOxZxvDM+sb+5ev3n65fPFx7fh1fudsZu96UttKStOzhLbl0NZlj/pl54Z1+8YNu6Y1n8bJ&#10;wLxqkqb+nQdP7j98cuvug4e09Lcf3H/w6AE9I93de7dv3rxx88aN27duCgrw0D65f+/enbv37959&#10;dO/G3Zv3H9x+8PA2DzeLl6vtVH9DbWFiZIBTUW6Sq5O1vq6GpoaqgryssZG+tZVpempcfAzFxFDb&#10;wc7S18crJCQoNDTE2tI8IiRguKetvaGytqKopCCrr79ndPpZ5+hc/cBMw+Bcw8Bcy/B82yjQ4XLf&#10;9Grf9Fr76ELbyHzLEOyfbRmeaxuZax2daxt71j6+1D6+3D62AtY5ttoxsdo9s9U6tlLVM1vcPlnY&#10;NlnQMV3UNVvaM1sxsFjRv1QzsNI2vjHyDB7y9uLm3sHZyeX19cXV1fPL66urF8+vXxydnu3s7/X2&#10;9CoqKkuTZbS0tFxdHOOiw3MyEsaHutKTYmqqSjra6ovzU7xdzEP9HCOC3RJiQ/28XWMiQ2IjQyhB&#10;fkF+XmrKckZ6WsF+TgHedv7ejioKJB52ekFuZkb6xxwcrIxMdCxsDI9p7/9088cffvrx7z/fuPfo&#10;ETs3OwcHIycXMwcX+/1Hj9k5ueiYWO48esLCLUCJi322trJ3crK2vfd0bmVoeqV/ZrNlbK1kYKN0&#10;eKd4/CBr5CC5fze+Zzuhbz+2dzuqfzN6YC+6/zC6/wi28QM7CQMbZTM7LWunRZPbKQNrsd0rMd0r&#10;Cd2rcW3z2W0Llb0bFT0rpR1z5Z3TxZ1Tee3Tqc2TmU0ThS1jqUX1knIaLgGRnhFJBg4+vETlx2wC&#10;9+lZb997dO/Bk1v3aW88oP/xAf2NR0x3aVjv07Exs/LwsXOJc3JI8/GQMUyUj0eIg5mT/gkrEz2f&#10;lLgACXhLQkhSEo1zh+YyCKUCHkcNdJP0p9iBbAGowR6ElX9iHygd+vO/8yUuu1SjYiJklsOjQsIe&#10;2MJVQEDhEJX8YPvXif+v9ldRVI6kGjTN4bqg7FAU7Iej1DywhSqBUUv+8xJCwuKCmBi/oAgvJqwv&#10;et+D+JPoo/+PJPM/NIVp+R7/IEjzP8SZf6a/9/OTOz/c+fl/stI/5GWm42L4UV+W3suAU1fsRzn2&#10;n82V2TTYb4QZM7soPdzqdVyfnenKchlMEB+Ikqn25Mxz4baS+NFE7KcgA1YX+RtRBneD9O4bif/d&#10;gnAn1Ubi93dH//XrdUucWncc0UP1QYLeTQ+Z2ypMP9tIPnaS+nuZL7O/4r00e+aODK//+vbp358v&#10;y6JMqsIshSVIedFBCZ6KXz69/OXb59+/fHl//Wp/df7ju9O++qRXJzNN6U6dGUZXOz2DeZbNgbyp&#10;1kzdiaoFripp5iz+SreqQ2R3Zjsur56fnR68O15vS7It9ZIazbaJd1RoL8nKdRRPsVGKsiY5Ee95&#10;yNJ6qz7WkHysKMqgKsJvoC7VUFqWFBY519m50ZN0MVo0W6jXGsjZECJmJ0IXZSEYa8AQoXUjSIup&#10;oSgsPKIsKbu0LDuxJNWzJNwvxoTHXYVXhuOGrSRDiZ9SbxyxI4eSFBwWFxWckpQVHpFVVFzjF55h&#10;7RVna+kcGhSbGJlWGhvRGqtY5i+W7MwToMwZoEjnq3MnTPdxhBZLqj1Huj27q5GCpjxZDGNy0FEy&#10;1dKzUSFHBHhoKSoZqKnJimGJIRQHMytoP1oampVmZsiT5QX4BLJTMixM7RytrLVEMXZ2ER/1R7lO&#10;PG6S/+Ej+w8byYfmZCZ7qVsehB8r/ehdSDdsxG7HGgqtJWqU2StYyStmm8pYifElGol5apBUMSlz&#10;IpZqQEoykk7Xk0vWVUoy16KoCruqEJcy7KrczD205bo8dBxUlIvs1Orc1Ci6Sj22ssnaYtoi7IoS&#10;RAVRFSk+IUMleX1pORk+TIxbiMArIUDPxEtDI8LEzUvHIcTKI8bELcLGJc7PK8TKROSm42F9JMSL&#10;sdEz0z5morv3gOHxQ8ZHD4U4eZhpWSVFxLiYmZmeMD68+4T28UNJDjoeuscizJxPbtx7cOv+bdRA&#10;pLl1+wkzDd3NG3dABG7f+PnWTz89fPj47z/e/vHmwx9v3Pzp5k/3bt55cuv2jZ/u37p1n46G4f7N&#10;O/QPHnLSPL558+fbN3+guXv39q1bP/z06MaNJw8fPpEgS6MZexKSgvDGARIpyP4xFhDeKcAjJUmC&#10;nyhmJonGPpqT0eSYCHFESzYkND7ShiisJYUGO1pQw85III9YsCiaUKuMr+pnjA+XtCegMGSu4ih+&#10;kDGcKI66sNNMEALZSOFDEvGJ1VpQCL4ms5kM5o3HzDaVRp3aYWQsWhmLVcDS8Kje0SZYrCFCTAt8&#10;dJyhLO53wz2XkD9aAgXOzHZEUXRAx4BrqTNg4KaoXSggF4q4qzJADHOQQqdokFFvDJXqgB2JBNTl&#10;C5WHU+SlUSGgjWBQjg4ZsRkYChikKKKEB+aEmgOt6slgtipouRZN4Dd8prYCIk7EOXAIKBb2IF3F&#10;lY2KiVTtgsRfMkiVXFQTSOCGhBE/hFRO8m8IkH1UkMvNmoymQjsqIMxCvkZZdDEwN02EfQDRpsqY&#10;Ab6AoRH+aIB59eTRJB4neTSRykYJnWWBB4a0lMNcAPWUcNNAi6B76iMudNPAPIEsjdHWSxNzA/LT&#10;xLz0MQ89zFUfczfEvI1QZhctBJde6og7nbQwey3M0RBzNcWcTTErXczHGnPQxOy0UT+4vTJaL8eO&#10;2guPeA45Go1VMGtdzFYLwbEdsKAGZosvxgjYZwt74JkqYRaKiEdd9TAPbXQuun11zFJVzFFP2Egf&#10;U8fn6ECx0PIwhJKBfXUxRz3MUQ2daANnmSOHpak8OhGyoS1+4/bSQlbSgi6SAs5ifKZEdV+rgcX9&#10;zpmthpHlit65uoHFzqebI8/257ZO5zcPz95+ev7h0+HzF+PPlvumng3OrU+t7j3bPOoYX6nonS/q&#10;mCtsnytomy3pmC/pnC/pmivvmasbXGweWWoeXuib3hxZ2B2aWnq6sL6wsb+8dbSC8PRwYX13bed4&#10;9+ji+PLVwfmLjf2LhY2jycWtwadLHSNztf1zLYOzCxvHC1tn5T0zIeUDfnVzHg3Lrs1Lbm1rrq1r&#10;bm3rXi3rgc3rwY0rOl7xLAKYX4Cvk625OMbLQP+YkZH2wYObdHT3n9DcefDwFjc3h4SEqIenm4Ag&#10;z917N2/d/unBo/s3b99gYmF+cP++giw5IYrS19owPdTSVlvY2VyZkRIXEhJoZmZKJpO1tDRMTAAo&#10;zbKz0vKzMzJTk7LSkluAPHMzY6LDkhNiKIF+taVFydER9lZmRrqaZcV5AwMDi+vbwOJbh5fbh+cL&#10;K9szy7sDU0vji1sj8+td4wvto89aR5daR5dbxpabx5YbRxYbhuYbh541DiOr758FaxyaaRyZaxhe&#10;LO2ezWufyWiaTGt6mt4yldU6VQDA1LtY1jVX0TXdMDjbN73ydGVn9/QCbHFjZ355fW5xDdnC6uyz&#10;lfrmFkkSWUtbV1JSSkVFKSkupqI4r7mhqryssLwkt6u1drinJT8jMTYipKQgp7KsMMDb3dbCxMJY&#10;38nWMjTAJ8jXs6I4Pzcr1crKzNra0t7OysZMz8vJgp+DiYbmkaqKEicnO/D6LZDVmzfFREQ8XB1l&#10;pEQsjbVkpSXYOdmZmBloaR4wMzM8oaVh5uBWVFEpr6jc2trd2zs6v3ixf3y5f/p8buOwZXI3r+tZ&#10;atdSbMdaZNdWeM8upesgrHM/vG0vuH0ruGczpHsptn26Z+Fk9/j9m+cvP768fPPy1dX124sXX7aP&#10;Xm/svdjYu+6eXa+b2Uxun4ltnY9reZbQshzfshHdshneukhpnAmtHo+oHIuqHA2vGKFUjPqVDLuV&#10;z3hXzwXWzAXWP/OtX/KtWwiomQmqng6qX6a0bCZ07HqmNNCwijAxsgvwCpGklRhYRTgFlZz9E9Ck&#10;HCEx4C0h4DBNWaSz+vKYuRI+gRHnNthP1S9pPEYxSDCIGlVkQfKo6PaX9qGd+H5qAiSSSpNQDjTK&#10;QTrJgKr4N4k6ugiKhbNgCzupRIj2/KWYuEFpcDqcAhmgKKS2eE8QSuN7qNmoCWpp1JxUE5UUEhEX&#10;FBbnx0R5MRET4gMt/h9Uuf5upcxP4rrLS/Mjx+ObfA9v8HLwstAz3blzh4vhvrUSv7rgLS3xB0oC&#10;P5mRH1pI3FBi+18eqnQNAaTRDOXOCFEXhVtuEj+PpIo3+vJ1hIu2xkg4Kdy0It0rdxFMtxP2UqN1&#10;UGVWF3gQaKzq7xZiomuc5eGS58KgxnTXQ/WhnuB/qnH8LwvRB/aiPw3ECgco/+RCvJtkzpBoxhXm&#10;6FRfUGijpVuWVuxu42qubeds4x0ZHONm4VGbVW5r4BTiGZmfkGNq7p4SmWSjYxEekNSYnBWgxBBq&#10;oBSqy+UuQ6MpcD/QQKrYRanMTSrcTr+uqre2pLmjtiM/2M0RexSpz6Ft7ISJMHio8plIcApyCzpo&#10;qznLSwixsBrr+7IJCLOLqYZQUhJDfQuiHIbqmnsbmt1NOSti9b2cgo3NrczIsv5uPrIKmiY6TpoS&#10;7C5Wli6+UcEROSn2hCQzgpPyHU1uLnNNshALDYg0D0Yw1DA1VBLzNbdJ9SWWxDxxsbGIDkvRUDWR&#10;kDaQ17AkyBkICQv4mzGk2d8P1GAzllE11ZaxkpXSk6Kx1TdxtTTPj8tPDzR1UOcmiz6huXdPSVZB&#10;RU1fmCAnq2iipa/v6hDgZKhlZGYUZK9oZqIuziOsSFC595ibloWPl4tTUoKfhoFRTERWSkIZ4+PW&#10;EuPzV2fiYGYmcPysyMekLSNhqCwtRH+TzH6bmfZHJjoBNnpaVrq7GA87O7eglatHgLeno601L7cY&#10;AeN9ApLLL0TSc2Nkx27QsLHxyQjLmjJziNCzPgR6wwREOPlE6DkEGZgxVmY2bwe9+HB3JxszQ30j&#10;SZJ8UHhqZEyCmZFVZkpaR1ffQN+YgZZadnJcWWaBlAjJ2sGrtLwtgJLMLiBhbu7IzsSpom3OzCZx&#10;8zbtgyfYowcstHTM//Gff79x6+cfgQJv3bt7+yHNI4aHt28/+PEfCtwCqVGxK2t7zQNTzX0TjV0D&#10;4R6+JpoyJZmRomyPSeyPpZnv6Ymzk5humpNYFdh/tJKm1+S9qy74kOEf/4PAz+apLuGtKx1grEYx&#10;Va2xF4syUgo20g2x0Auxt/c1Vbzzn3+jv/N3ElmST1JCQFxCEF491MeNIxQAljQBhaRVIYppE1Vy&#10;RTA3oriPpLg9CTMiSxZjIhGAfUQsSBgLF8FCxbB4UcxFCsVj0ZdBgyOBOAH1jPHAL1ZENLdYB5/7&#10;AbClT8JypbE8aQRh8iSkP6AY0LKFhAsBCxNDi/85SmNpEmiOjjYZDZcMlMICyahzHIDEWxeLMEJD&#10;6cwIqA/dVRLzkMQ8xVFaGfiVIJkCUKSIJAgKBA2hqgQkABOhaWoiibyqkWJoKo8N7MG1CypAoLon&#10;/xQlqsrBifBMQMrgRDUScnCaAH3irXEqmMoS0fQPZ6BMMlr6QQ1fxdEQXz9MBo+2BrArhwc8l/tz&#10;7jmcBWWCUfWNqmmokn8mQMpgP9QKEBYSVIlDGdAWX3rRn4CiRULRztQZ73jXMICUM8C4LBakgwJV&#10;uqoiDgMac1NHsYj0lbFAY9RJDa+shTwiX2cd5Gh0UMfscb+jqxzmoYH5mGMugJLamDtsgRp1UTZn&#10;LVSIGxCkAYJIMF8LzMMY/emii7nqYI6aKJuHKQJEIE7I72SEPJH2RpiNBn5UA3PSxpx0MTdTxHnO&#10;epiLJuaggdloYtY6mIMhZqqN2VtgxqqYkzoiRSdjzNUYs1DDrOAn10RDImxU0LwwAEQzecSFcAs2&#10;QMwamLYupgKEKo25K6ARD47QwlBEMS9tlfHYnPIIWOFmAUYBQ/WAI5XRncJzgAeFL4MuZEsStJAR&#10;sCXxOUmoBZl0TKwMPtsbWUIBFLuernVPrvdMbw1Mr88s7e6dPj+9enF0erl/dPb89cfdw+eTC9vj&#10;C3stoyulPfO5bdMZjROFXXO1Q6s1g0uV3bOlbRNNw0uAkv0zm8Nzm6NzmxPPNieXdoZm1wam13om&#10;lzsnllvHltrHlnomF/smFwdnV/snl7rHno1Mrz9bO0N963unG3vHO/sn27vHS9vHk1tnLdNbOZ3T&#10;WV0Lca1zfnUzTtUzDvXLdo3r9i3bQfVTBk6+Kjr6/LzcBHHMQFtZVU5YV0HQVF1UXwmT4ntMwmgF&#10;2e+w0PxdEmPk43hAR3uDjv72nTv/8fjxzzwcNDKSvDJiHDaGiklR/olRAS62xoa6yvo6alxcrLJy&#10;0pqa6vHx4dbWplqaKiEBvu7ODqmJ8cW5eVVlZW5uLro6mtrqKnGRYclxUa4OtsYG2vk5GT3dvbOL&#10;62t7Z0fnL45Pzo+Pzw6PL5Y2D7aOr+a3jnonl3um1huHF4HaG4ZXCzvn8tqmSrsmW0aWemc2eqbW&#10;uqfXBxZ2Bhe3u+Y2S/tn0prHkxufJtRNxlY/ja+ZzGx+WtoFvL7QO7c1vXXWPbnWNrLU+XR1cHZ5&#10;aG5teGFzYmW/f3ZtcGZ1fH59dHqxsaVTTJKsqqYtKUHS1dZLjIupLivq62np7mru7GgeGeodHept&#10;qC5Pio50sjJ3sbPWVlUN9vUtyctzsLb0cHLMz8yoLCm2sjSXkJKUJEhqa6toqhDlJHhp7v5w58Y/&#10;aB7fuXfnh9s3/4OLg1ZShJOd/paiFKeWrIAaWZDm7j9YGB+TCMLmxhpRFB9ZGSkNHR2v4PD5le2F&#10;1a3lte3t3cOt3YOdw6ONvcPZlf3WkcWCzvmk9oXo9tWons0wgMj+ncCB3Yieleqpvc3LT6cvPhyf&#10;X8P/wxfv3z1/+2rt6Gjx4GRu92hqa2/54Hjz9Hx287RqYDW1YyWseTm8ZTGuazG+eyGu61l057OY&#10;rpWYns2Yrq2orp3o7u3oro3ozvW47rX4zuXoltmo5rn4juWU9mcdc/tL+5cHJ9cLW6dNExtp7fPJ&#10;XauZA1slYztFgyuVMxsV8zsBRfV8gsIIKEXFhUAKEReCcv3Zv0wlP9hDlMK7hPBAvlQ5o7aYISGF&#10;93lRCRLt/1P14HRoyiOtxEMBU88C+aNO4qGqJIq7RkR/osFAOC9SpRMSf1xaHJ0IagufAdhJzQDl&#10;gMEhSOO8iM79S1upeahptEX5hUQkBIXF+MVEeQ0lSDIMXA9/0BNicteRZKF/zMXA6GPrwEnPJsgj&#10;oCKOcTGzKRKUDOTICvy0oow/iTL+LPjkRxmu/3zwjx95793QF/op2IJVU+CmmdidEE2uOJP7dpJ0&#10;itz08qx3SEz3ae/8TxOJm87Styp8+KI0aVy19TRlFdVkyNlR/ipiPCLsT4wlHjpIMhtI0CoJ8elJ&#10;0vhoyanzPhJgfSzJ+dhc5J6HAo0s/xMlMcI9Gh4DwD5JZVpWYXGylhRBVUZU2FxGwczCSVXJ2NU+&#10;gCCtA21DCQlVkpCakgxRhaSgA2WK8lio8uhgACVyTjYWZE4+Yy1DBWVDOWlVZUVjVRJZlqQjLioj&#10;KQ0ZOSW5GUTY+OTIykFWdmQhjFNQ7BEvqbx20MvRi4uNiZmZjpnuFokfizdhijC+rUsCspIgqGoZ&#10;ScsICSoKCsloKal6mqpYaShFeTuba2sqSst6aMk6qwgYSQsRpaSJwoJcbJxyREWSEJHIiwVrKXrr&#10;a969fYuXj9ZES0CRIGKtw2CnxuBo+tBdm1me5xHzw0fS/JivFYuPqbCByD+IHDRORiwWWqzq0nIs&#10;/CJ3n9BzsDBzsrAby5GeDTa+OtnsaG9p65ucGp7XUtetKm/hYX0iwc5moSAaZatqKcVkpcApKshJ&#10;95iZl5XXRVM1I8BjYmSwo2eopWe4sX2op6O7t6k9LCSGEpetoGZYVlqVEBUT4hdcVVVfU1GblZIR&#10;6Gfn5GQY5Bvt5RJBECcaKksK8jwSFBQVEpGUESaJczPJi3FJC0koEmRlCTJmemZtFZkWaszhTpo+&#10;5kZJvr7mCoo2xkYYL4+dnbOBgRMDHb2drmIOxT05OCQ7NDbGy8vRUEedIF6RnmVs5sHHTxBkEyFw&#10;ivM+evLk5t1HP9100NGtykhvKyrJj4zpKS0tjk0uiEisSkjvKyotSY5vKS9tLSzuKyzxN9bX4H3w&#10;NNVyJDtooCRNjciVG2g1m+UxVpPlFFwwHiOzFC08Fiy0mSl0nc1xlch8Hs95nsJ5kc19mc1/lY2d&#10;pfKepXJf50q9LZK9zpJcDRE5jRV95sRwGC78OlXqeQyhzpB/0F3MRVsctTbFJARlCZgu7i8E+gFy&#10;UgYoFMeShVEXc6AE6pIGxNQlYU7iaMk9Q6JYghhGEcZCRdDwPLT+Fhk5/MJEMGc8wLglABYeqBKo&#10;EUgL8FEHlxcgM30CkhoAOGA+AC/IoENAeGoohfozVciYoQIWqoS6KM3wwYGh6liADBaETw83k8P8&#10;TbBMX8xHGS3xbySD8ntJIL4CeIVqgxYBvCr+OXEQDLQFqgGZbUCp8OGhYHBpKdwFK4VTIy4gSF7A&#10;QHOo2gWFQN3gKAAlpPVkUIAaPTw8EDwKU7gRfGKMCtRfDvNWQtFsiHh+aRyjIYOqAqarghbCUZVD&#10;U3kANKH1DqVRlY0qj6BgSN9wEaNqGrUCYMg3if8JCfzQ3xBKm8uiKUshovhARtzZZimDRh64ApLL&#10;oGiRttJokKK1GmaEuyrN1DFzVcRSbsqYlxI6ywGYUhWBnSOgnjoaiu6siXlYY74OmKcp5mWJuZtj&#10;HiaIDl21ETVCTk8jzMsI7fQ2x9zNMDcASjNk3vaYC6CqHuZgivnaYH6WmIsR5maB+bhg/g6YuxHm&#10;AhgKMGqKuZhjrhaIKZ0NUZk2epi3M+brijnAUWMUPIhKq67qmJUKZq6GWRtgni6YgwHmqIO6rZ1V&#10;MQc8lhCQoiPgqQmKaCWjiNyrHvg8dC/gVDXMA0rTRwRpK4vKsVJDHe421NGZZLSsJ+S3w2fqmAJT&#10;Sgi5SQo6EwUMyXxaUqrhxu1TO72z2+NLe8+2jld2z9f2L5f3L5Z2zlZ3TjcPzndPLraOTuc39sYW&#10;tvqm1nqmthpHVjIbx2LK+yml/VFVo/F1YylNE8kN4wmVwwmVQ6m1w9kNo/nNYyXtE1U9s7V9z2p6&#10;Z+v65puGF4GcYAtWPzhf2TPTOLLcPbPdPrrYM7E0/mxzZmVvdnl7bXtve/9wc3tveW0T4GNmcX37&#10;+Gr3+HJ1dWtueXt4cbtqcDauqiu/bz61ZaxyYGp8YdEvyF9DQ1VTU1MQw3j5uPi5mQy0FM2N1LVU&#10;pXTVJVXlBXXVxDQUMHUFYR1VgrYqSUdDToYkhglw8XGzcrLQ62so+rlbFaRH5adHluXEjXTXl+al&#10;pCVHZ6Yn2lhb+Hh7WFma+ni46mqqGepqZqcnV5YVFxcXebi7OtnZZiQl5qSnUIL8fX08Kquq2rpH&#10;e8ZXOifXW0cXG/qm6vsn64fmGkcXqc5IoPC2p5tNYxvVA8uAhsW9C8V9z+pHlzun1vpmNgZmN3tn&#10;dppGVmv7F8p6n2V3zCS1TMc2ToVXj0VUjqW1LlQPb3bM7o6s7M9uHY0ubHY/XanunW8Z2+ibWWsb&#10;W6zqny3rmS3rnq4fmBtd2O6ffNbe3S0sLiGvoCQqKqogL2tlYRLk6xYdFjA60NXRUj8x0t9UV+Hr&#10;ahsf6jnQVDLa05ibkRzi75mVmmBmqB0a4J2dlhgdFhTg7e3q5Obn6+vgYKWmQNBTlVVTVCAQZMXF&#10;xUVFhe8/vEckE9TVVYwNtOytjOws9M0MdRXkZIWFRUjQyo0Lry/LDfV3Cw72ax2ZbOgfq+8ZrWkf&#10;qmofru4Yq+l5WtM7VTs4Wz6wkNO5kNG5nNm7njO4kd2/3LxwMLp9MbR20jKx2vEUb+RMrXZPrwzN&#10;bYw92x2Y3uyCnRNrfU9XoM1zcPpibP9lRv9i0fjm+NFbFB9+5+AQ2PD568vr6/O378c2TzM656Na&#10;lijtm8HtG0HtG8Ht65GtC/kDK2VDS5VDi12zu/3TG8Mzq9PLu6vbh6eX18u7J12TawMzW2sbx9sb&#10;e0tbe/unVyMTM3wCAJSiqMsb1BAkj6qqVC0DKPyrUa5ARA19YDuq0lF3glElD3LC6QB2wI7q8n8o&#10;MglffwJYEI7CIWiRw/cDhBu+T2hpfnxIO5RGwtfDhTQVOgExqdWAEkBhyVArqAOuqkjT8fpQRRb+&#10;BPtLZ6kVo+6kSjB8meDSyEMJQCnOLynJKy6uKkyvyP2jntA/tCSF/v7zw//84eebN+789POd//zh&#10;9pMnjP/4x89cjx+pcN2RYv5JmOmujCC7vBCzHD/Nzz/8IMzyUJePQ5j+AS/TA4ydV4ibjY/tiSQb&#10;DSfDYy42YXYa+rt3/xcj7UM+prsC7HSiTHeFWB4x09Pz0bJzMdAYG+nnJMQkBPt6uLsYySnwcTMQ&#10;BDETJbIwx90gTc4nN39+cPuJEhuNuZFydUnx+sKz4YmFuNTistqe5o7BmopqA9lHmiJ8bhoMHpq0&#10;ad5sJvJ3hVkfsjAwivA8MpcRcdK7Q/eYEWO856ajKCWESdLdC9BkibSgLfB8UujEGq3/pMSHJtH9&#10;cZo/jz5JpjiKM9KWxUmR10cXS7bV8nJwsVfQ9FBnirbnetbeZSTHpy7M4GvN42nMFmgoF2/M76Sq&#10;meLKl+TKl+IoG2QgYaenaqRAsFEkuKli6R6SXbmRtVEqHoaiCR5ONgqCjQlBO/316T7Wk61lFYn+&#10;y32V050VS/XF4zWlrXWNA3WFTWnyFVkOa2Plu+MV66MVc3Xu2X6sq4MFi1MNzXlpo+0tshLc9vZu&#10;Iz11z0YaB1srqmM0+4rDt5627o40jjbmOmdGhzSWpswO5p/uNV4epo5Op7eUO1iquBsr2Bpq6qlI&#10;iHPTsjz4gfnhbV52xgcPHj66y/SPH24Ic3O66KoH2ps56isbktik2W/6mOv25aRu97c+bSlLDrIs&#10;TfB+2l422FDSX5Hfmu0/VpO/O9G0PVrfXZzGy/BIjufeUEF6Z1b86WjlTHFcsqnW2UD9fn/p0VDe&#10;4WD22UhleaDtZFV8eoBdTbznUm3kbGXgTnf8WnPsYW/hdmviaHX0zlj167mWseJET2MdDTKhLjNx&#10;f7iruzznfHG4OzdprrNhrLW0IpkyWldYmRIeZqHblhCW72GT5+0YY6HhpyHtoSRhS+S2IgpZE4RU&#10;OR4ZkwSdtOT9TBQDTBRTLOWzLeXTDInhmsRAVclAE+2gAN+qmiY3ExdFTFhegFuJl12ch4+fi1uI&#10;i1WIk5WbhZ2DhZedjZeTnY2Hg4uNjYOdnZONjZmfnZmXgZmbkYGHlZ6TiY2diYeNmZmPxM9vJi4W&#10;KCyoTUYQKU8SNiSJBIiKmZKE7fF1swCe4CU1lMScJDBtAgrf40BAccgtpdGkbBt8/WRIAHda4+87&#10;YB8IAogA0BhqiMLriRv17SZIokGTxvhgayhWSUo0RgQzIqA5PZpkUQVpFDMokIimlHjATgk0oUdP&#10;GktTxSJMsABdNFEk0ApzNUCcEKaBesCBqWxlkHdTDe9T1oD8JFQ9xL5SaA6NniwanQks64gvk6iA&#10;h6uES6sA48qhXhpEjaBIeE806AmYLD6rBqVxkSERhR11UWa4HWgDg1gBR0KB0CZHtIo7X1GUHzy4&#10;j4oiZqSMJhxrqmCGWsCUImpKklbGosZ6KPSSrhySQR0SJvdn6xouCkqIxBO/OvwJaak/FRiM2uWN&#10;S9/fUOgcPzkEjs7wA8iiCTpekmjMqR0ZzdQ2AhpTQ8stAkt5qqO+Y+BIb9yxZ6ONOQC3mWL22ii+&#10;o7M+gkInXcxeF3M1x4I8ECwC1XkYIO+jpxXOdsaYlw3mboUAEbbuVNC0xXy9MV8PzNsNc7PDPNwx&#10;dxfMzQHz8sB8PDFvMHPUS+7hjHl6Yx4OmJ8LQlUwZwvElCgnnGKBuUJplpizOWYJPGqJ2RtgVnqY&#10;nS7yZcKzdjfBQlxRJYFHoWIO2pitOmYPWKwBR0UddcTM9dDq8s5GmI8lmjzurI53i6tillqYiyGK&#10;cOSgguKdGqthAbZoppGpMnJSIrKU/iNEETw9c1khO2lBJ7KANZnPlKDsYVkztFg/utowtlY3slw7&#10;vFg9MF8FNvSsamihdnSpeWKteXytbmixdni5vG+uoGsur3Mhr/NZbseznLb53PaFbDSIbT63Yy6n&#10;bQ4S6a1zac2z6c2zWa2zeR2zBR3TJd2zFb3zNYNLdYMLYE3Dy/VDS3XDq/XDS61jS31TK2PzGxML&#10;W6Nzm4Mz66NLO09Xd8cXNgcmFwefLo5MrfWOLfWMzA2NPe0bedrZN6SoqMzERM/Ny8XOx8/IwcXI&#10;zvGIjpGHH7O0scsvyA8L9bM217Ux1kyJ8s9KDHC2UXKwlPVwVPNwUPdy0vZxM/R2MfZwMLY11XG2&#10;Mgn39wr2co0M9EpNDs3JjM5KjcpLj6stLyjMTc/PTevobIyJpTg72wb4eCfFxVtZWERHR5WWFff0&#10;dtRUVjjb2yXHx8RFhXu7u7g42YYG+dbWVlW299c+3aweXq3tm67snSvtX6kcWK4aXCjqncvvmslu&#10;n0ltmU5qnI6rnYysHKeUjgYVj/gWDngW9HsWDngXDQeXT0bUzAdUTwbWTvlWT3qWP3UrGXPM7fMo&#10;GgysnIhumEyGZ9s6UzywWtK/ltU6n1jzNKF6Ir56LLFuIqF2IrlpGiyhcTKxcSoOtvUDEmJCqqqK&#10;IpIkfx9Pd2cHf1+P5NjQkYH2xrrynu72jo7WiHCKu4tTeXFBS33l3Fh/XWledUlOSnwkwGRmWmJK&#10;YoyXj5u3r4ezq5OHq31DWW5RWmywl4uBrh4mwCsuLECWElNVlNbVUDLV13S0MnG1s4gJCTDW0fJw&#10;dvf2CjA3t3V2douJjXFwtHHzcnFxdiNKSEsRpIVJZDN37/aJ5aah1dKBxYyeZ1l9izVjKyt750fH&#10;p4cH+8dn589W9sbnt3qntzomt9omNtrHVrrGFrufrnZMrLSNLowsbC8fXD7bOFzYPF7YPFjYveid&#10;3eqe3Wmb3BhY2J3cOFzaOdg7Pjk9Prq+vnr+8uoSdZK/Pnj+anzroGl2uWceylzpn99dPnnfM7NV&#10;1zc5sbwzubozu7G9fnCwtnc0PL/RPLbaNLbZO70/MLszvrI3tbrb1D2AwgaJiAuSCULQggfNIuBo&#10;CEIGgkUEccedfyCdLuJoJBOV28CoQgYGh0DmQK/l4XQq5+Gx0EEEQR9BfyEzaKsu3rcFSg1fFGiO&#10;Q2YFvAcc8BG2iiT0J1wU6TJoMY6ScCIS0D+X2KGipDheOOSkXv2/14SaDYyqxehzhcsxmSQkjq/l&#10;LSzOyy98497dhw/uijLctVIiCbAw0D24SXP/zu0bP8E/jic0DLdvdTY27e0fFlY31nZN5tePJRZ3&#10;OXrGMrPz8rM+NpAVEWRg42C8b64iE2hCH2zyOMdHIM2e2V1f9MGdh0yMdLysd7P85DrTZSuCJCpi&#10;ZBLsFYMMNToKkjOzcxIzi4yMHePTy2NTy5QV9cV5MXMVTZp795pysxuyEqZbcieqs8M83CPCo9ua&#10;qypKUgLdPEgY2czAcriz/XCixEabh6QgLyxrJKSlR9IzcYyIzSovS4g0t3Twj8gsCopLrm1py2uo&#10;crM280vOtc2s8ajud6js8W0do/RNqNi4upkbu+mrOVoZWBpq0v78/+V9/LORvFhRcmxdIoX+0ZMf&#10;frp798ZjcYy/O8mzKto7M0jDXVs8xFaxM9WhIyyoJdj5aXrcdmPJXnfFSmOenSx3dZRdf3l8ZWKw&#10;l5FMUZBtS4rXdF+dnrMjJi9HEuMnM/7oqidjqqvu6+S+0Nu9nGefZC5QHuG2MVh23J901JtdF+e6&#10;1pzdXZzaXZbZnBN3Md0ykB/p7WkjqGQtpqSmRCCWJkTF2+rnBNpejBQvduV4Odsdrj4r8LcKMtU1&#10;JAl5WpjEONq15CTWpgZ5WhqMdjf2NVV2NdY6mlmUZqaF+3tqKCokhofzcgr+dO/Jf966JyUuQxQg&#10;cnDxmeroG6grK/7/uPoL8LiWLM8Xre6qc8yMkm3Zki1mRSolpZQMSgalGFLMzMzMaDEzo1m2mJkZ&#10;DId65k5P98y98+7cee/7XkSqTk1/96tV+0Tu3Dv2zpTzv39rxYoVOBwVYAhAh6gPyAYYIhYawOvp&#10;GWvr4jG6JkDLUFcLq62L0dQ20tXFYgBG30AHYLR09NRUtZSVVFWU1TQ1gBY8UJ+EwRD1MAQdDF5L&#10;z0AbGOhiDHR0sFq6xjqAoKmF09LGKagCdU2ssjJQVjNQUdVVeKkq/1JNVQ2jpq6vpKKniPZjldQw&#10;ihoYDW2ciqqeto6+lsorQ/nHxvIyytd/enH9b8TH10VaD6z1XziAp3aGr5xxin5EZQcTlUABNtWR&#10;gnt2W+H2pRe3/sbCqHqzjd+XpEioWhlhrjy8odKdW3evXCIAzaGq/JGqvOHq0rGGioaUpJHy111Z&#10;KZXJ0X1ZCSPZCc3Rwbm+Lvk+do3BNsOpfj4CepmfoDfY7E24yJpN1CJRdQgmumQCIcKYlWAAzGHD&#10;SFiL0bcwAWRjBGrxBhgOAR9qBGygCODQhOhofVTE0d8I/eQhCyYYIvK7SEDkS3/+sAF/nvAH+w9m&#10;girBJaBRbMhS6LcsxTW8sUG0oX4UFojpaKDSmYBKBAZTQCiEJRPkl/IoiE3h/kgmSLYCIRyUNOjH&#10;A4EQFSxBUQRCIAsy6hw6q1wS4ErxFwLixTALlCz4Fo8s9WOlcvcPgy+hBMFbhcfA46FB0ISHQTGB&#10;Nw8vDdETduVMB3GWwIkHuKaAaIyKHNGlXUHdg9TLhjAqjYNC0GQwgMAMmMCPzwEiayAUAGsREPOB&#10;gIdK/9BpaKoTFEBU8YYsXU9cuszYRfomvDq8DfguR4qnsLf/V846PAbN8kaluUkoY9KVhmKNHhQ0&#10;sOtkisZ2HTgoMOnORUE+yFKQLCEguvFROBAyIiQzTz7wEiLeCrQD/pYI1yCo+UH4swdh3iAqEoSE&#10;AX8PRIHBPiAAkh9su4EAT8SOIcEgIABZeDQIigBBkciCI5BFJoKIeBAQASKSQWgsCA4HQdHALwEE&#10;pICADOCVCHxSgH8WCMoFflnAORJYBgG3eGDtDqw9gcQX2LkDiTtwdgNubsDPGfjA2/MA4UGIPiGD&#10;BsIbcEbpmN5W6IbdeCiiGRYCzCwA0xSNenvwUOKqIw+Ns7taAFsO8LBAQ+3wq5AIUU6nNRPYCxBB&#10;WlCBGwMFvSFWukonfTtS9FzIum4kHWe8lrUJNcguu2cuq3s2vXM2sXUqtmkiqmE8qnEiuv5TdO0H&#10;aDG1H2PqRmPqx6IaxiIbJyLrx2IaxuIbx5JbJ1NbJ9JbxzPbJzLaxpObRuPqP8bWf4qqg/Y5uu5T&#10;bO3HxKbR1LbxjI7x3K7xkr6pir6p2oGppqHJ9rez3R9mPi3sfJzf6vk02/5+tvntTN3wVN3QZMPg&#10;WMPwVP3b+ZqRufLescqu9zXtg9HJWRaOnv5JRYWdX4Re0WxbV0MSTV1bR1ff0MCEoqyhxxOI3dzc&#10;woJ9XO14TpZUfxe+t4TlYU+LC7HJTvTITvBOj/HISQhIj/dNivH0djGjGGtSjXV4dGMLHtXTySow&#10;wNfP1yshPiorLfnjm+G0xPi4KOi+Bnp6OupoqoQH+WUkxSfHRZXkZ7c117e1NhTkZocE+PNYDFdH&#10;e0c7Ky6LFujnWVqc9/bzZPOn1fr3qzVD0xUji/mDqzldM2kt4wnN0/EtM5ENU0F1k761E86vR8U5&#10;g5TUXuPUPkxCh1p4nWJItWJwjVJwjXJwrXJQtUpwtWZks3Z0m2Zkq2Z4k1Z4o25Eo2Zsq0ZUs1ZU&#10;g150o15UIya6BRPTZpjQjU/qMUnoMknsNk7qNkroNIhrN0zsIiS1i2JfK2vpWNjYYU0oFmZCLzen&#10;yNDA1JjQN32dDVWlDdXlQb4e7k7W3q7W1kKar6tVTUlWY0VBVLA33B8fFZadkZwUF+3j4+Hr5+3j&#10;4xUXFVRbkh4f7GzGxuMMtONjwjNSEpPjo4vysgqyM+DxEcG+AjYNb6zNoOEYNBMdbTUKycTbwzkn&#10;IzEjJb4gIzM9Ocbd3d5a4syz8TaXBM8urrwZ6hjpal5ZX1nZ3984ON7a3j04OD44+7G6f7y0ufd5&#10;fm1kem1gcn1wegva8MzWyPTm8NTa2+m1T3ObM6t7s2u7c6s78Midw7P1naO1g7Pxpa2J1d3xle3Z&#10;te2to9OTH+fHP07Pfz379v3wj6/H//W3X/6PP/5Y29ye2T57P787ML7W92V1YGJjaGa3exxeZXti&#10;6XB6aWdxbf/Lwlb/5FrX+GrfNNyPgqMfF7Zahj8goCQY6xLQzBUkTyjHCLKdlMYg7SGpNUIyJ4B+&#10;+X8IB/7dpDmUSPsgO1JQGy8dOYL7of4KqKgT2AOTjMrisqioVBvURKj7eKmC06WzHeEBUKBpJHQi&#10;lHiEodJkTWjwLSSgF5wqLTx5QZP/AMoLyoR2gZKw8Y8T4cEXVd8MjVGE0ginTTHRJOKCPKxUn71o&#10;Kk5uTc3eGOma7+v+3Ny00N8/29fzsa0Z/v0+tzb3VFROD4/MDL+Z6BuYG34z+XaQakJ/397VW5q2&#10;NDi89eXN5/riT/lZAyk5AxHhmVRMdbDzvRtX5J49Urp7y0FVptKaWGPFyDKSa5UISixNmiN5062x&#10;013JK8ORG+/DarIcFeRuyMncFZkaqyjc0Hjxs5eVymCj+H2HQ1d5XHtVe09Va6ibbWFMyPf599/n&#10;GubaUsaayxO8/MK9XIGynJeFI5vO97ZxpxuSncVmFpY8e1vP5PC46aHeqsr2toyIFDuySPPRcLZ/&#10;lTerJ8ljtCw62gLXnxtZHerQl+5VE2fRmenYmGQfINY1UHxgovr01s3bt54qv9LUuXnzDuvVYxei&#10;tgCrGpWYO9LWGGWqWRcXmOJhF2HFklBw9lSiD49sQTJyYpi4sMl2NAJR9ZWJuipkfwKRomVEsrZ1&#10;42NUuWq3CYoPDBVfqty/+bEhz0nEzfB1jLQyd7e01X7+SEPuqZa6gfILXYyKnrE+RUlJ38CIqYHl&#10;PVU0FqfXk/GmJALxubzCwweP5RXU1TQNnmsCuVfqGKCbnRoWH+0PfWwTPAXH5HGIphRdg+eyirJP&#10;VGSevnz0RP7B4xf3H8ndeSArI/P0wb3H167duX7r/pXbD6/ee/D4zr0X9+6S6EKxtYPQzM7G3tXB&#10;ys7b0S3E08fX0SnIzTk+0CfWxzMpwD/M1TnW2z07NDDNzys/MrgkLqQ0KSIn3C8z0LktM264ILkm&#10;zLM23Ks+LqQpJbIpITjJmlsR6NoVH1QRICn2tqsKdGmJ9umMDyx2t0y1MC30cagNcmoJdmwKsMx3&#10;5pf52ed7WBd62Rd62hZ7WBW6mOc6ibIceGV+dhUBTvnO4lIvqxx3G7zikztXLz+6ekX17mVL3eeu&#10;WDmB4g32i6sOGFkXrJwnViaSoRZsTrARcV88e672XF5dWw/P5BHMbOyjkzDW/pSoEvWoWkzxF922&#10;BeO2MdexbXHze3J8oY7AQUWT8OS56t0nMhpaekb6gE0lP7pz05xOpmO0HGm4Zz/9E1lXz5JlYs/E&#10;prhxxeYcLRpRR4DTleBAMhaUYNCU7WgDkI5BET4mpEATkAtAonSujBkRZJNAGl660p50gRmoGBCD&#10;4A+QLC0tCX/7TOl4xcUPFlIR1ArITGzpOAZbCnnwJwx/uS6mIFAfWBCAL4RIOoiHIMEDyWZoQcEo&#10;MxBsiejQnAq4dMCj6WcI0Yowliwg5AMxE4RagjRbkCQBgSLgBlFBKiZQXuCdwAZ0aC3JaHAZciEP&#10;CpR0EQeIhnALJQXqD/JC/4RaqDnwMFSewkjqAEsLRiL6hEJkjCKg8EKRVuhzmZPRvBwkmJAdpRUo&#10;oQTBTqDEQQmlkFAnZBJatZJMxvC4WCEfy2UBFhPQqUDAkGojBYkVT1qWEn46M2lpSDSeAxVSukgP&#10;m4ySIeEe+H1eaB28PfhdwZuR3vlfgAUdzWKx4wJzFpDwUMKiC2QpC8SLEMX8nUGgC/BzAu5mwJGL&#10;4nyBEhDgIB2etgVeNqjtbwv8JSDYHQS4Ah8n4OMIfOExXiAcIqMHCPQEIYHSWKM/CIsEoTEgOApE&#10;ZYCIDBCWAYJTQHAqiMoHEXkguhDEFiOLKwFxpSC+FCSWgfQKkFUJCmrRNq0CJJRK3y0BYfkgKAdE&#10;FwGHSOCUBNzSgEsScE4EDhHAJgTYBAHbEGAdAGwCgZUvsPAEFq7Ayhm4+gC/UBAQCnw8gSuEYB8Q&#10;EgLcPICFDeCL0B4fG+BrB1ytgaMlcJcATztgAx0OLkrHtKH/PdvSzlSajslAhTN9GdLC6dLS6I4o&#10;TqnnSNZ1J+m4ELXs8CRfm/jG0fgGiIOfYuo+xjd+jm8ay+xZyB9Yzu9fSmmbjKj6EFL50af0nXvp&#10;O6eSt87FI67FI55l73zK3/mVv5OG1t4FVb0LqP7gXf7OuXDIsWDIuWjEveydZ9kb38q34fWfw+tG&#10;YxtHU1q+5HaOVQ3P9oxvtn1arnuzUDEwl9H6ObrmbUTN+/C6j3FtU7Gtk3Ftk8mdM8kQUtvHslrf&#10;57UMsWzdH7xQefJSXZtq5pNeldX6Fmsqvv/0xd0HD27euftIRk5dS09FVVNBQf75s0dY3Vc8hr61&#10;EBcdbFeSE1aWF1GcFVZREF+YEZ6VGJSRGJIY7Rvq7xjgZWsjpptg1YCGgoMV39vDJiEKsqZfV0vp&#10;xGhPS13xm6HO4qIcoYgnEnIiQgO8XB14DJKDlagoN3P03XBna3N8dBSTRnayt4FbnIGejaWoor7B&#10;N7fBJm/ILGeIl9pJTuzExnThYlpMYpv0wmt1wmvUQ6pUQqsVgivlg6tehFS/Cq7VimrWjGjSiW7V&#10;jW3XimxVj2zRjG1XiWpSj29TjGp5ElD9NLDmWUC1fGCVcli9WmSzWliTVhTkyFbdqGbt8GatsBYQ&#10;026c2EpM7aBmdDOy+0jJ7YzMXmZWHy9/xDyt+bGCIg5NPzSkk/AQeaMiQoZ72z4O9eekJVWUFDTW&#10;vA7zd/N3s67ITZj9PFCQEZuZGBYX7u/n6RwdHhwdHiKxs3V2dnB1dQoOCnBxsLLkEJ3N6cEe9lFh&#10;/mIzgY21ZVx0VFpSQnZ6SnpyQn5WelJsVKS/l4BGoON0g93sHM3YET6uXnbWYZ7uFH2Mrqo8nYbH&#10;EGk4nmtK1YhjSKo+mQ49AgqP/3FufnVr82Br/Xx3e2NtaXpxaXJ5Y2xx/f3c6tuZ1TfTq/3jy4OT&#10;ayOTK6PzG5Ore2MLGzOrO7MrW8sbO5s7h1t7uzv7+5t70A63Ds+Wtw6+zCxNLmxsre+eHp4f7O8f&#10;Hx18Pz89OT05/PHjy9p667upntHF1uHx4fEV2Oj+tNA7vjYwuzm9vbOyt7N9sLd1cPRlfrP/89rI&#10;xN7g6Prw5Obg+FZ567CWgYEOAY0I611oKJQqKKM06WJiUEOhWkFZvHgG/L/sQtdQmvmfozBwe/EW&#10;1FYIkQRpBSKRdDFcCIWwfRGPvNBEiJJQZ+FZ8HIQWKGSQiFGZCmNYaDg5Z9115BJDzOBrrm0/wsZ&#10;vdgPj7m4KLx/eF1En9IwA9R09LRAa0LqcUi6HBNtrIEmRp8OZLjgSqrrg9pQmb7sp2MVyrNVGqv1&#10;Ogc9hrsDusdv8efvGL985B12E5YajUdKcO05VJHecy5e146pHSEwbE/wLw232nvvsDNktzFiOdtk&#10;3f/aqb8i5F1V1LtS7/HamN3O1OOR7ON3RYcfa1YHCxf7qmZaX7fkJYxUFH6sKXvXWtVXX9xbXdRd&#10;lVOTE1UQF5aXGJYVHZAe4pnq45Hi6xDuauvCY9oQDAU4HTOCPgujY25iyCOY0IAWQVuViCNgNNUZ&#10;RmQGnkozxJEIBBRFweBVlfRfKCnqqqm1RZp5GMjhZK5o3v0Z8+QWRuayEWw/uPHoxuWHN2/I3Lj+&#10;5O4l+fs3FR7dVZB58PTubZn792Xu3n329MW9B7JyT2S15V9qqGHxQFNdRc/BxuZLb22Cs2W4uYml&#10;zlOO0iPi87vGis8f3n/66L7s88do++j+owd3Hty4fvf69VsGXKF5aq2tjSVZQ9FIRcFYS1lbWVVd&#10;VUtEMU4MiXV2lEQGRUR6Q5GyS65ox9v5cAKSHNMrbRIKLSPSqbYB1+89vHH32WOZJ48ePZV/8cLL&#10;gr3YkD5aEtkRa/2mOMGJzSBi9W7fuK3wTObOndvXrt2+cuPB9Wu3bt96dPP6g7vX70B4vHfz1r1b&#10;d+7dvHvjxo3Ll29cuXrz6rWb167d4OENujIiV7tKl1rKetODPpSmzDUXvHmd0psfN9Vc3JcX05oS&#10;PJwf+yYzuC3GuS7KqSPNvyc1INvToiTCsz8joCHWK9PTMsvbuq8ssbckJtnbIjvcvTI1ICdSEutt&#10;Ee4qiPGxi/DztLUQSGwtnRztRc625q4Olu4SlwBvWz8/+6BQK/9gy9BoYWgCOziO7B3GDI4VRiZw&#10;AsPo3v5Mv2Cqtx/R3YPo4Uv09CN5Bwh8A4xU5TUfQqS8fOnSlacP72jdvfbob/98+8GD2zeuXr9y&#10;+dalS9qyd+7fvHbl0o1bV+/cu3X78t+u/fTzlWt37v7z5cs//e3alWu3Hj5+cvfevcuXrj+5fcuI&#10;Z6Hh6E1wcsGbWzx4peydmpvd0z+8sNI4OJJRUBgTGy17428yN/4qf/OvSjJ3wyWmDK3bZOX7FOXH&#10;GAcdLQ9DHQe8riMBTakug3wGiYeIEiXRXBOidPFVY6MILAjDoBncERSQzIUPZQM3Os6KQ7eiUi2o&#10;TDsWTkRB+OVMxDhJJz7D3ykkIQoV8JgQsLBiDs6BT3ESYeHjXsgAPLq+A8cwWgxCrUFeOPATgQwx&#10;SBAjQGxMRbNBoEQIKWjBGEsSSDJEdciZ0kRtiIwQTyEjBuBQphx86UBEdwspENIYGt0mI21BlS8p&#10;CN2gakFdgufCDhELSl1ZCJcXjqsZAQ3fQ8GBqoX2Q0kkozZUG3gwBEGoMHTpWoYWULWgpsE2FU3i&#10;NpX2hiRIKkRQqSBKwp8pjQI4puhEGhWY89Cot4gFBHRgSkXFyanwE1EBi45uEt6ShIC6gh8BqqIL&#10;BfjSUZAViiRJOnYPbwbdsDTnElIy/DKxECgt2Si50F2IipBbCqS8aAuC7ECQDaIrFzHwd0ABSE9z&#10;4G0LPO2BlxPwlqAxax/IlI4gwA2NWQd5S2OQXsDPA22DfBGrBYeDyGQQFgvCY0F0BojMAuEZIDQd&#10;ROaD+BLEiwllIPk1SHoNUstBdhUorAFFdaCwFuTXIIKEVlgHSuvRnrwaRJYp0iMhZcKzYAO+hI3I&#10;IhCQBXwygVM8sI0EdpHAOhSYeQD7QGDhASz9gNAVCFykW1cg9gJmrsDRH0h8gCV86QwcfIBTABBZ&#10;AFcbNEruYYvyMl0s0eQeeyFwEQEHPnAyR1FJG2lgUsIFoR6gIAetxQQJ0ksaVXaQFhVyR8U49SRk&#10;XXuKjgtJyxpP8LSPbp2Nbp6KaZlMbIMkN53SPpXZNZPb+aW4e7RiaLbm3Ur58Gpe31Jm71JS10JU&#10;20xww3hg3Rf/2nGvylHPik+eFaNeVZ9968a9a764lH+0L3nnUPxeUvLWq/pzYONkZONYVOPnqIaP&#10;sQ0fEho+pLWM5nWNF3SOVQ9MN35Yrf+0nT+4lNE3n9a3kNY/n9I/n9i/mN47GV3aqKKPE5iba+no&#10;sLgCjAFOVV1DTklDBRhj8DRgZPLo6bOb9x5cunb1yrUr9x8+vnLjzs9Xb167cfPW7RtCATszLSIv&#10;I6IoN760IDknLTIjOTQzJcxNIgz1d48I8k5NCIsO8w72c3Z3tLIScZOiw5JCvLKi/YvTwssyo7sa&#10;XudnJFWWlebk5Du4uLF43OrqioH+royUhIGeztH3716XFsdGRYj4XHMR381ZYm9tIeQxIXRGpWVY&#10;ptYQkjqNU/pxiZ0gvls9pksruhkT04SJbcPEtenEtGhENimH1L4KqZMPqnnkW/HQv+qxX7WMb/Vj&#10;n+r7PlUP/Gru+dfc96u651d5L6D6rn/NXb/qu76VjwKqZQNrX4TWvwpvVItu0Y5tUQ+vVwmtUw9v&#10;hqYR0awb24GJ69KL6dCNbsPGdRnG9xCSuvlxlUQ6HasPFFXUTEnGgX5e9g52VeXFla8LJHbmoUG+&#10;r0vyE6LDJRYCR0tBoIfdm97GrKQIP3f7kAAPV4lte3NjU11NS2NdQ311SWF+fERwbkJEaqhvanR4&#10;ZHBogF+ASCB0sLN3c3Vxd3NNTUzISkvNycxISkTR3YgwP6CjqKUpD/Q1sDj950pKtx7Dx7Hs04dP&#10;n8s8IpP0XV2sGqorTSkMPawJVWRl4RVg5eqloKSloWcSklZU3vNxYGzl/czGl8Wd+a2jjaPvC5sH&#10;EwvrX+bXR2fXxxc3Z1a2Fta2VzZ3Vzd3Njb3VrZ3Z1fX59c2V7b3ltZ35lc2Z5e3ppc2IX2OTC99&#10;Wlpf3Dtc3TyeXdp7N7He8WGh5cPcwOTqxOre7Mre5sG3z3PrH2ZW385uvpvdHZvbWF3dPDg4PDo9&#10;3d4/2j853jk6XNk/mNncaRkY0dLX18EaIKC8CAReABzkOSheLOnKuVBkL4jt4t2/05vUoKJB1UMu&#10;8n84BjEofCltUElo3BzKH9RTBJTSSd8XOgslkkpAVdKspJnyDGm5IiEUfel+eDBUdoiPFwdfxC/h&#10;TmRS0b+4HLwfuB+eCHETqvb/3kNEp5ClufMCsp4RThdrqG1gqKmvj9NVI2M1IZcZY7RN9DSJ2som&#10;mko4LWVjHXW8LjQ9vK42TktDXxtrrGtopG2I0TQ01DUw0jMgGuIJBnicgYkRjmJC5BgT2CYEphGB&#10;iSMw8SSOCYGFGkQuzsTUkMAxIdJNCGwCVUSgifCmlji6OY4qNqFbQjOkWuJoVnomPCyehzGiAUM6&#10;1phpgDM1wDIAlmKI4xgammKNqRhDChZLxWDwWAyOSqQzKQwTfWOqMcmczZdYWHs7urjZ2IQ62efE&#10;hMR7e9emhDekp9nz+FwCW1NBUfbBw3u374l45o/u3Je9fefBzRv3b968e/PWw3v3ZO/efHz37sMb&#10;N2RvXb92HcLH1UtXoF2/dP2Govzj3ryE94Wxk/UZ9fEeCYFeD2Wf3bmP1uK6ef3+jRsPbtx+9PDJ&#10;89uPZG8/fnrvyYu7Ms8fPJV/IPv83kPZn65cv379NkQciHpKco+X6nKmy0PHy1Pln8vcuPvw3iM5&#10;TQwOS2Hq07mGLL4iFvdUS++xktoDBaUHiqqPNbQeqqg8VVV7pPBKVlVVDaOVFOFcnmTfmu1RGiNJ&#10;9hJmBVkGOQtYJMIjZY07r9SuPle69krjmqLG1Zfq119pXlfQuP5S+carVzcUFK7JPb/69NklGdlL&#10;j2UuyTy6JPNYjcSWhMeGF1UmtbxJH3yb3D+c8eZT+shoyfuJyo/TlaMz1ePzDbPLTTNLTXNrtZMr&#10;r8cWk9+Op7ybiOr/FNr73rdrOHzgY+zQaPqHqeLx+YKxudeza5kfZoq+zBZ/nikcWyj8PJvzYTxz&#10;dCL945eM0fG095+LPk2Ujs2UjM9mvBlNff8ldmQ0rP9TYM8H5+YBp+Z+m5oOq6o2u/pO29pOm5p2&#10;q+o2s7Im3utmq8pO87JWy4o2VkIcl6SvK/OzkexVFZkbTx5ee3X/JuaFzP1rf7t+9W83rvws8/PP&#10;xspQcx5fu3zt0c2fn8s9uXr5CrSH9x8gBL3889Wrl+/du3Pp0k/Xr/5kwRU+kXl059bVZ/ev3792&#10;6fG9hwoKSs9eKrH5onu37qo+kcXIP3t4/dKz25dfPbovYRL1n9zTVLlv/uqZzr2rGqJXWm76OiaG&#10;unQyyr4ToKwVQ2e8SZCRSTjEOIK+OQfREvzliiHeEQHkTn9p2SAIfPaonDbGloRlk4wtiIZQRiAb&#10;sWkIvAyk+qCPo4iZ9pHWwkAJ2YyNEzARb1kJgAUPxLiAZC9UoCeOC3LEf59kA0HNmoRW1kEeKQGl&#10;b9rj0egw3hgpDIWChpWhyFgRUfkhtvRgHyKqfw6Bz9cYTbU2JSKChFKDg5BnDLzwKN8RurtQcC6U&#10;DUqNCQ4lcZKlQUooMlD6IFMiIZL6rrABeS7KEmS5gyBLVPOIIB1Dh4oENeeiE3gM1L0LLUWSJSU/&#10;KHoMCgJHU/i10NEcHbQ2Nw2Nd3MhQ1NReQ3owENShFsbOqpvYwOPgbQKv3YInQzUCbxPaJAgYZ/Q&#10;oPZCg/oG96CyQT484MtBCYUeAuAuQDOyfcUgQBpxhCjpY42yEn1dQZA7yoP0dwLBEB/hSx8UevRx&#10;Bf7eaNjaPxD4B4GAYDRgHQoJMhXhY3QeiCkESWUIAS+CjhcEmVUFcqtBUS2oaQZN7aC9E7R1gpYO&#10;0NwOqppARSNqwD1d3aC7B/T0gO5u1O7sAq0d6ICMCuCbATzTQFQRcIwFTonAJgLwPYDAEwg8gMgV&#10;SCIAzw6w7YGFF3AKBG4RgGsJuFaAIwY8C2BujUa3RebAzBJYOwNbbyAJAM6BwDsQePkCLx/g6oRi&#10;kyERqOElAe5WwNkMYaUdDy0VisbHIXBbogLsbqYosdKdhuoFeNBR2XMHqp6EoutI0XGmaknIdF+H&#10;/MGF3IGF3MHF3KGVvOE1qa3mvlnOebOcN7JSMLKaP7KSC+3Nas7bzay3G5lv1jNG1jOG1zJH1jNH&#10;1lL7lzIGV7KHVrL6lwrerJd92il7v53TN5/ROZ3RMZnTPVHQO1M6tFA6tJjXPZPdNZXbPVvUt1Dc&#10;NV7aM1E+MPN6aA7uTO+eTelfS+5fTexZgEyZ0jOZXtfpGRjw6OE9JRX1V6o6mnoYdR1tMp1uZmmr&#10;q49XUtN6+uKpjNzTZwqvFJTVH8rK3334REb2mbKSorPEOguiYWFcTmZ0aJCnk4O1r6e7i7OjKYNG&#10;pRA4XFNzc7GJiYlIJHSS2Hu7OYf6ewZ62SRF+ga429uY8ZzsrIJ8PcNC/CLCA2NiIxh0Ym5Wck1F&#10;Yc3r/DcDXZ8/jHR2NLW21pqL+Xa2lmHBQV5urg62ljmZKTWNTS7ptfyCN4LCQUF+HzX7DSF9UD+u&#10;RSe6WSeqSTW0Timk9mVI7dPAatmAapmAmvu+lfd9qx/41T4KrH8U2ADtgX/9Pd+aOz4Vt5BV3/ar&#10;v+VTc9un6p5P1UO/6kcBNY/8q58G1TwLqpELrlMIrVeS8qVGdJt6VKtmTJtOXIdOXCcmoQeb1Kef&#10;2EWKqZJVUjfGEzCGxl4ejmmpCQV5OWX52T3tjQ62FgX52XW1lQF+ni6ONvZWIl9Xu+6Gqr62xrAA&#10;r4LstNiI4AAvl6zk6ILs9Oz0lPystDB/Ty9H21AfjyAvdxcHW2leaVp0RESAnz/ESguxJZvN83D3&#10;Sk5OzslKL8nNWJx4Pzbc/joztio3vr4otauxrLupoqOxoqo0Lz8zxc/TVVXxJYFEwNJpYisrhZcv&#10;H8i/xFpJHPIbzHO6OCntvKQ2fmKLeWqrXVqLZ3ZTfsen4bndiY2TybWDT7MrozMLECLXdg8W1vfe&#10;fpnv/jjb8X6m+8PMwJf5wbGFwc+zQ6Mzw1/mukcXOz4tdH1c6Pgw2z260PtlqfvL8sDUxvD0xvTG&#10;8er2yfzy1vzK1vzGwfDUcu+XhQ/TK5/nVicX1uZWtxc29sbmV99PLr6fWZnaOP68tFdc36Glj9Ux&#10;MESTci5ie1AEoa7BNnTioRbzoAQT0H645x854NCgXEK9Q/GGP/dcvHshqZAvxXS09AD0++G5FytM&#10;wKcIbEPDXczfJKMpifDxQ/8zER5eC26hSsIbgAZ1+cIgLMKX8MZg5/+4HDLptBso8WSpyMI98K6Q&#10;zkpjnJAy0cMD9YCA0sBI28BIE4NVUddVVwOvXmqoquqpqmjjMEYGOvp4jBHVmMgkUvh0qr1QYMtl&#10;m5GMrU1ptiy6tSnJlU/zNWPFOdvEu9uleNlm+jpkeUtyvayrQ5waI1wawhw/5Uf2pXi3xrlOvY7v&#10;jnNbqk8ZTPOdLIudLU/oS/B6VxQzkB3WnugzX5ddG+Y8khc3khvTEOE6XZP1viRhoipjpa1wICt0&#10;urH4U3nql6qMpfaKz6/Tjt51jlXlLjZkbw+WDOb6LLemrbSmvSsMWe8sGMwKfJMXutKW/SE/7H1J&#10;5EB2eFeKy1RVTFe8q5hucuvhkxt3H1+7I3P/mdI9WfkHci9vysrfeaZw79mr+0/l78vK3X/28u6T&#10;F7fuy167++Dyrbs3Hz65eu+xvLxycW7a66SQ3DjfsHCPoBBPWx8fIwt7DTZb2ZQlT6I8I1EfEvAy&#10;ePwdQ4MbGP2rQP+SgcEVQ8PrRsbXDI1+0tO9oq9/zQB7zQQnbykkJUfbVVT5t3SXf5qp/vDl9fsv&#10;+e+/FEzM5o9Np38aix754NnaJWnvsmltM2toMG9t4TY20corWVV1zOo6elU1q7ZRUNcR+W6sdW3r&#10;ze7Ou92jt+trkd7e3eu7NbOrFXPreZNLqWOz6RPzqZ+nkz9Npn+Zzpmaz5tZLJhdzhqfzZxaSh6b&#10;TfgyFzc6FT86FT06mza1kDc2WTKzUrO01bS40bKw3ra8Cq1nfbN3dbNveX1gY7dxfql6buH17Nzr&#10;idnX49DmyycWyiYX4LZ8fK7s83T12FTdxGz1+EzNxHzL3DI8vmx8pnxy9vXUXPHkfNHYNITIismF&#10;upml6on5+umlqrGZivGpgg+fc96PJQ1+TBj8GD/wPqb3TWT3cGT3SETHUGTnYGhzd3pP/9Dohw9T&#10;Y1WdLS1vu8fq/d4kkv1M5Plad6zxL7HPbive+BtV7irx8TXNO1deXr9mLf9Tl83955f/Jvvwkszd&#10;JzhlVdk7t5TlnumqquipqT6+cxWa7N2r92/89PDWlYc3/1nm8SMImnev/U35/nUDuTuKj24xGPR7&#10;sk8v3b51XU7uprLatbu3b0BX4PJlLfknqz3ZEWYkrOzDp7euq2K1dUxMdCgUXSsxmuYbZo21MQXW&#10;HIyHGdmRrS+CbbGJi52hmSnGErqFaIoMxo4MHJiGHly2D4vtSuS5EwytaEbWLDSG62qC8UQLz2DJ&#10;NOPQaExpDUgoBN7hgGcOTKR5L0wKSBKh9VCIVECmAgczkAQZiYbGeb2M0HRvKCZQcCBUhXHRkn7w&#10;tw/3MOloHUjYoEABkS5JDX/y5gRga4JW5XEhgChDNLscSgFbqi00PAjEAjPpdGwEfFKhoEgpk0tB&#10;OYcXGgXJUiRNmEEoKRVGCLI+QuAjALESkOQFChOBkIvgGHYCbx7KFLwHhJJSiISNCxGDO1EDetSQ&#10;KaGWUlA5Twi+8Lbh9oIyWQwgYAEeHZjhQQhygJFgSugILiGAwm8PdgiB0ggNtiB8R/ulcEyWSh90&#10;m4nEvwALDnDkA1dIk1ZoCNtFWvHR1w4EB6JwY4QfSjoM9ANhoWh0OCgY+PkDb0/gHwB8fIFPIPCF&#10;EBkDghNAUBIKPULIiywA4XmIICE7wm2aNPoICbKkDhFkfSuoaQENrcggI/b0gk4pLHZ0ou1FAxIk&#10;NAiaTW3oYNhDeCGILARB+SgqGZAK7ENAaDbqzTcR2IUC51gUj/QIBwIbwLYCPBs0hG1hCThmQCQG&#10;FmaALwQCIRCLgLkZmsrNEQIWH2WnWlghrBRZAwtHYO4MRPbALwr4BQOfAODuBhzt0ZI57vbAwRw4&#10;26I9bmYoo9STi1InXSFQ0tG0Hn9L1EblMNGa43oBHF0/oa6XLc6WwfN0yh9aqfy00zB+UPNps/LD&#10;WsPEfuXoFiTIvHer+W+XC9+sFI2sFQytwkb+u7m8kZmikfmC4dnsnrGs3vGswdns4cXM4aWcodnc&#10;gdncofncoYWMgYWUntm0vsX0gZXUgSVo6UPLaQNLaQMr6QOrmYNrGWj/ArT0AXRweu8ChNHM3sWs&#10;voWM/rm0waX0/mnb8EQym8lh09U01BXVtOReKisoK6pqqcq/VMDhjBk0mq+XM5tDVdVQvv3g7u37&#10;9zS0NFzdJKHBXs4OosKcqNqK9Phov2A/D4mttbuzq4OdxN83KCsjzc/fKzDQ39PT087O1svDzc/L&#10;rTQ/8/1g99v+zjd9HSW5qbXl+fHRQTER/mHB3gYG+mw2PToiMMjPxc6SE+zvnJkaWVqSGeDvZW0p&#10;cnWyjYsOtTLnMan4tMTolKwcfmQxNrZVL7xaL6xKLbRRJaReJbhaMbhaKbhaJbT2FWRBv3IZ34pH&#10;3hWP/apkfSue+le8CK6RD6pWCq1TCa9Vj6xVDq1UDK6QD658HlQp4/f6WUCVfGClangdJrHjVVC5&#10;YnC5Smileli1VmSdRni1dmSdflwzJrZJL6oBmn5Mo1FsKy6uHZpueAMuvPTeCyXIDQpKamrKL3hs&#10;sohF5dFMcrNS46LCYyKDE6JDOTQTezNWVX7yu+769vrSsvw0Zwer0CDf2MiwwpxMfy932EhNjCvM&#10;yehqqmmuKkuODosODoAU/vFtf31NWUlhDotOEQsF8bEJXLbAysI2Jy2lMCPldV6GBZdOMdLT11Iy&#10;peB1NJUMtJXVXj5RlHtMMcYSDQHRCEvEGRINDdWfKxFwJnLPn8u9UNLCMCjWEdaZPYKcQbO8Ybjl&#10;ZPaZpvXQk7sYSV2MhA52XCM/ttomvTGwvK9wcKZpfLN9fLPt81rbh+X+LytTS9vbOwdb21vTC4uf&#10;Z5bez64NjS8OTKx0jC7Xv12oGJxuGJke/LL4dnxuYnFhZnlpY2d3dWt3fnXr89zayORq7+jCu6ml&#10;8aXNpe3D9f2zlZ2j+Y3d0fnV4Ykl6ST9pfy6blQZBG+EVspBLCiNNULVFpJR1MH+T5qE3jmkt3+Q&#10;HERDA+nQFWzDsy4YFJ4IxRQdbIQ02puBgpfwJdREaOgwqSyibHoSalgbI8W/GDEXSVfRuIhQQomE&#10;RAj7RL6+NJB5AYuwh39ckSgd7rlA2Auth3axE948FHHYgE8IeNvwYH00gV2XZILW8jYxTHLiL1Sn&#10;NkZIFioTu2IchlI9+pI8BlK9PxeHN4XbH/QVxPD1RjJ8KwPYjRFmDWHCLAfsYktaCEdnICs4y0tU&#10;5G9ZF+ma7W7WmR7iw9At8BTGiI2iRNhMZ6oLSTXOjuREVvc1wzmb0Z3FFD8J382c4eUo9Paw8vJy&#10;sHe1cQ1yt/a0tfV3MveWWAa6WYT5OSfFBORmRFe+zuhsz+nrKhoZKnn/JW/kbc67seLx+ZKxqbLJ&#10;qbKpycqZmYrJqbalpeHl9Xcrm2NbB+NbezN7+x/W1j5s7L5ZW+mamm2anS3pHynu60/q684d/ZQ4&#10;NBjb3+tbX2ORlWEU4Kvt7ooPC1L3cSYmRWn6uqm5O2h7u2h5u+qH+GOCA/TDvHWD/RyKSrKHRhpH&#10;P299/br99belw69zh4dTx0cTh4efDw9HYXt//8ve3pfDg7c7O0PbW292dj7s7n/YPRje2h/ePBza&#10;PurZ2O/f3uve2+7b3ug/3Bw92B3d2x3f35s5OZo83J043v9yfPBuZ2dkZ3fy5Gzs6Ojj3t77/d33&#10;+/sfD4/ebu283d35sLf3EXa7sz1xfDJxcjZzfDy6vz92BDvf6ltbe7d/MLy5+3bnoH9ts291Y3B9&#10;u29lo3tts2djG76cODibOTxb3D9eOj6f2z+d2T8Z3ztcPD7YOD7YOTnePjpY39/dhC9PDg+/Hp+c&#10;H0E7/X56+v38/Ncf3378ODk5OT073T872Drc3TzcW9nfntlY3Tg8ODg6Ojo8PD49PDk/PDo5ODw5&#10;PD47Ojg92jrc2zjc3z05ODrcPz87+Xpy8vX0+Pzr8fn50fevR9/OD3YOdyYXZ2t7u1OrKhLKX0cV&#10;FTlGxngkJIfk5UXm57nHxgVnZblGRfB83Mw93RxcHK1tLfJCXPM8+MHm+nERLrdvX7t+6W83Lv/1&#10;1bW/CZ5dz6C/DMM9KrbQ6HNUyaQpeVH1GGoq6kr31WTuar96rPPqqeGzO//aGv2ahWW+fKR376fH&#10;1/7p3s+Xblz7+dKVny/+989Xb/x87eblSz//9fJfr1z5y6Ur//TXa5d+vn7p1pWf0uLjySaYO1f/&#10;RlJUfHjtyo1bV18BDW0uBe9uZeJsgajFkYkiZ5BpYJvNBtaWaACXbwZIcKexaQid7S8wtrekJyWx&#10;M/IIBem0MFOiC4lkLzbhmWGpNAybj88owji6geBoTGIOLSAEjXoTCPoUKtZahFZUqaXoWxIRSuLw&#10;qJ5OpgQkuAMHEfr5Q0GAW+glQrIMvxg/QQtYo3gn+rFL9SQcOq7SYQ0WpElpYfMYDEgCaK4zlBd4&#10;2xRp5FICPwg8XipWEPugKMGebciAT0M1GeFLpDOG6DNCPGVRkLzAIyERCiDICkGsI6qTEyKBB2AY&#10;dPQWuj0TpFoXfi80CKnwLHhLkPxIRDRyAu8fetSo7Bq8bSr64BQorTR9rin6pBw6EDFQiZ4giMIk&#10;NCKPlnGhoXLjVqaoBjlEbdiDgIa6gleBSA0lFDrk8LatqegSDMpfgLMDcLFFWYN+zsDTAXg5Az93&#10;4OsGvF1QIzAEREQjjvT2Bb4QJf2Apy/wjwbB8SBUmvsYkgXC8tC4MwS+mBIUg4wvQ1FJSIEQIisa&#10;EUE2t0vZsQf09iKDjQvr6EKRSPhuYxtoaEPb6iZQ3ogGu/Nq0Om5UhJNLAMxxSA0H0QUohxK2Dlk&#10;05Ac4JIAHKNQcNHZAzg7Ax8/NL/bUgSszYClEDhaATcbwOEANhfw/jQB5Eg+EJsjxOQJAFcIuCLA&#10;N0dMae4ArFyA2AkI7ADPGvCtgL0b6tbVDrjbAA9rlE4a5AZcLYG7GEVzPcUg2A4lWHiLUCkiNwec&#10;hz3R244UYIf3FBk58jFOlrSAcIeSIZucTv/qd5HNY2ENY4G1n31rxx2LP4izBlipnaLcN/ZFYz4l&#10;79IaO0LT/WJzvVuHixPzAiU+ZnQLWk1/Z0zpa4Z7gEtmVVr3eO7IfPbwXNbwQtbQYsYgtKWM4eWM&#10;keXM4eWs4aXsocXswfm8oYXcQXjAfObQQvrgQsbwUsbQYtbQQnbfdHbvVE7vVMbAfEbfVH7nkLWr&#10;k7EJRlX91SPZR0+fPJKVvf3w0eVbt/766P51FcVnOlovnz69e/3GJSgkN25eu//gtramiouDWaif&#10;Q0NVdm1FVny0v7ODhZO9tZ+3R2iIf1CQn0RiYyYWEAh4AoFgYWHOZTMtzfj1VWXpSTERwT4N1cUf&#10;hztH33TXVxQUZqWkJUTb29t6uLsFB/hmpiRYm/HTEuNKCvK62lrjoyPcnR1eF2dFhHh6uFgKOaTk&#10;mKDOnh7H1Bp6Zi8ru0uQ10vLGqCkddMzu6mZPaY5vdTMLnxKm35MvXpIpVFih1FqFz6phZHeSk9D&#10;W1JSI9yaZrYzMtooyY3UtGZqWgs5tZWS1gb3sDLbedmdFsV9nMwWVnqTRUk/N6udk9nGz+nk53YL&#10;83vMiwfMi/pFOR22xb12Rd2uFUMWeV3i9NoXyip8voBAY+rqaliYC4L9vArTE0b6Oz3dnFycHaor&#10;S/283UL8PTwcrWPD/LuaazOSIWoGuTlJ3JwdYKOytMDXy83aXGRnaZafkTTc1VpVnFf3uiQrNWmw&#10;p6Ojubajuc7dWUI0NnSwsYqNjPD39srNSK1+XRwZ7Gtnzld5+UxTTfGFnMyDh3fgX+fuvVs34Z/p&#10;/h0lZcUXL+Ru3b557c6NqzIP4N/10ePHMioaWAcPm+IOUf4QP2tQnDtgltfHz+niQsvu4mb2ctJ6&#10;mKk9jLQ+emoPLaWLltxBT2pnxLWw4prN42tcs+qjqvoLe8ca3s33T2/2T20OT29/WdqZ3zwaX955&#10;O7UiRcal7tHFzo/zQxNLH+c3+j5O97yb6n472fluqu/zfNdnVMKp9dN824f5ztHF7i9LbR/nWz8t&#10;Nr6b7Z1YGp7bLG3t1SIY6VCNEVBC0YRqSJFWHnYmompcbtAVloYYoW6iqYV/AiUEO7gHOc0Xg9fS&#10;UWy4U0pvSJShHEP1hMdDyWbCxwYepRlZklECk6M0IclV+gCA8IcGu4koux/CK3TNIV+iERypKMP9&#10;sM2EiiwlUYGUOBG5SvX9gmIRa0ovirKUpItwwBNZ0ioeWOmYOxJ3I/jRdIVEbYKRJkafJnEShsVw&#10;o5Is49KsUrOss4tdSqpdiir9a1r8a9vCWgfCO94EtAy5tgw4NnTZN3aKqlsEVc3i2labhk6PzhHv&#10;7oHA3sGYd59j336O/zAePvQh7M3HwJF3ASPv/EZG3Ht7AoYGQwcGU4bfZr79mDb4tuzzVNWXifSe&#10;vuSeAb+GRp+6OsfiInxQAC8lwbGsMLi5NqG7PaWrI2uov+D9+/y3b3MGBovfvM8bGM7rH87p6q98&#10;O1r5/lPL5HTT+GTr+FTP7MK7tY3x7b3J7d25vYO5w4P5w8OFo6Olk5OVk9O106/Lhycrx6crp6eb&#10;X79tn3/b/vFj6/wc2urX86mDg4k9CHP7/eubDeMznXOLb7bWxvb3x/f2Zw4g7cHt/sLh/sbJ0fb5&#10;6envv33/7dfz334c/zj/+v3b2ffvJ9++H5yfH3//evb92+m3b3Dn6fdv5z++f/3x/fuPH2e//dg5&#10;O979er6yv7d+dLD79Wzn5OTw7PzHb7/8+AUtePXrb7/8/sevv/3x7bd/+f7Lb99++Zdffvvjj19/&#10;/5ev33/5/suvsCt4ieOv5wenJwdfz45++Xr6+y/nv/3y9Xe07Oqvf/zx49dfvv34vrG7efT1ZOf0&#10;aPPkcPVob2ZzdRXe8OnJGrznb2e750fHX08Oz4+Ovn3bk1798Pzs8Nv50dezvZOjw69n+19PUePk&#10;+OT05PT794Oz8wNIf9++n/0CP8vJ+S9np9/Pjr6e7pyd7x6drB8cLe7urhzAj7O3dby/d3Kwd7y/&#10;e7B7cAavcn5wdgKBchd+0sOj3ZPjzSPosO3vn5zsHB1tnxxvHRxsHx3tHR0v72yMLy+2vH1b0NKW&#10;1dKe0dye2tAcWfo6LCcnpbAgPSczxM+1MsPvfWN0e21WakZqenVnYedQdl17aFZhcF5pZElDQE5F&#10;YFGVe3aRS2aOa06eXUqqyNnRAasbd+Pm/Z//6cqlqz9duf63KxAZ//ZPl6/fuPZXzqVLjy7/889X&#10;/3r18j9duvLT5atXL125cunK5UuXf7pyYVd+unr5r1cv/dPfrlz9+fJP967+VUnmdmtx1mhnY35i&#10;hKr8g+uX//Ls+k9E+Qe6RH0tLt2ARdczlM6J5lCg76cvohiIqYifuHQ0UMshmQRSKNFijK05wcvX&#10;yD/IOLfY1N+PGBWBTUzGck1N3U2YjgQDFgvrFc2wdyGJzAjWNkYuHoAvBkQaQcQh2QgNPL1xdtaA&#10;zQQEEtHYcCgAAP/0SURBVLDgYgqDpcMjJH0xD1jZADOBvliINIEJfVSIhvA24JaMInwQJYkoPifN&#10;U8QjZ9UdIiMBmBMxOfogUqo/EMWsTICTtOQZlCkKdGKllYkufFHIgtCJhQqDJO7v/uff7ULroPJA&#10;kXGnohWh84JBTgJgs4AZG2T7oxFjeFHYG9Qu6MFCzIWyAw0yLsRHAhHdMwRf2AMiYLiHIF0jh4Zy&#10;JSFHcpmoGiWDhsbr6ZAaGYhfPUwRKTpQUNEiaxawhxDPAbYMFJKEKAmvAvuBbbiF8siXjiDBrTP5&#10;L2ims7NYWvrbFmVDRgUaJMaRY2ONoyJNkhL5SWncuCRqQiolPtM4KtUgLA0EJCELTAcB6SAwB4QV&#10;oqhkXAmILQE51SCjEqRXguI6UNeKALG9E41TQ+vu/jtQwu0FREJwrGoGtc3o4IuEyPwaxJEl9eB1&#10;A8qYhL2llyNOhbQKgTKzEqVdxhUDrwTgEQPs/NFsm+B04OgKLK2BvQtwlQBbC8A1QyYWA5EQ8CEy&#10;8gGLgwxypFCAdgqhiQAPAiWkSTPAFKFAptACiKyAmT0QOgK+PRoxF8C2HRDaAwt7IHECLhLgYg88&#10;7FHNS/iNQfMwQ4WTPOyAfzAoqQHhkcCGC79xPWuariVF152g54HDuplz04q5KWH0uGhacrNRwpB+&#10;8oB+wgA2aUgvaQCkDGFTB0ipHYzIbLK9uarBfRpPyZD8lEiTNyY/5tuoEgVKz3Sfm3n6VwxNJNf3&#10;BhdVsXxDfHIro+uG80d28ocP8gdR/iWqMji4XDqyVjiwVDK0UvZmM294I7Ztxvv1W+vMDmFysyCx&#10;3jy1xbfqfVTrWEjDJ+/Xfa6ZVXhLiayqmoz8c2XV5+Zig5AgerA/wdXewFDrCVZDXlP5sRkP42hj&#10;LObqmXEwGoq3rUXkhHCv9NjgutKs6pL01NjAQC97L1crARsv4ODZpkb6Bjo4E0NUckhVSVVdRVtH&#10;U1dPUyzmi835tjZCD2er7JSIvraqmte55kKOmYjLF7Ccna3jY4JtLPiBXp6B3p4drfWlRVm1la/t&#10;bcxjo4KDA9yC/Jxc7M0KsxL6ht6Yx5bgYqr1Iuq0AyvVAiuVA8pUfYo1/KuwcZ160TUaIYVqAfla&#10;wWXYyDpCfCs5oYWS3ETNbaXmttEz26kpbeTkNlxKMz2l0axwgJDYRExugnBJTqgnJTYSE5rJSY3M&#10;hEp2aj0po80kpYmV0cBNb+Kk95imNLLSWyxLBoV53bzMNtuiPueKYa+6jzaZ9coAKxTw7SQuoaEh&#10;xXmpg73N74c6tpcnxt4NNKNlcAr9fTydUEjSKy0hvKGyIDUhUshheLo4WpihtSf5HIaXl0tAoLeH&#10;h3Ogv6eIzxzsbh0d6ctLS/L1lNRWFmUkx5rz2a4ONhwamWiEsbMQtjXVhwb6RYT68zk0UyqOSsAo&#10;K9zXUpcx42AteIYY9Ueyd/6K03vu4SRgUICOhrzGyxeqqioyCkp3X2nTXCKc8zrNCwbNikasi4ds&#10;oJ9TMmhbOmRdPGhVOGBdMGie1yfO7RNk9Qiy+nkZffyMIVHGCD9tiJvRw83s4mb1CHPgzm5+arso&#10;rU2Q3GSeXG+d1uBW0Olf1h9SMRRV9zGuaTylYyane7q0f758aKm4e6aoa6Kkd7Kkb6q0f6psAG1L&#10;+icLu8fyu8bykI3n9UwU9E4VDczGVrVrUYx0zHC6EryeA0Q66dRCS4o+g2TiR6L70EyEFJIVBcch&#10;49hUDARHKMpUIprWjebcSCUSZTcaI3pD+IgDQgKa4AnZ0dMECR882McYDTzZmaD8pwsA5UjBkQ9p&#10;lYTGu91xKNkfngKPhwTJkg4/wba1ND0aPiEgPsIHGBWProv0WhqHQClKkBdxKOpwEfKEt4T4UhrC&#10;hO/CPVCa4R4DnJ45SZcmnZSDM7TJKwx7+yH63Si0mPef40e/JH+ZTPz4JW1sMnNyMvXz58QP77Mm&#10;JvJHF4q/LBSOzud/Wcoan0v/PJ0zMZ8zNpc7OVc8v5g/PlE2OV21sFC1slS9tFi7uFS3uNSwutGy&#10;vtm6ttGztvV2c2t4ee39xtbw0urI+gZ8ObSx3r+x3rux3re51bKw2L66Xjcz2zK/0L2y1rmy2rK4&#10;1LG43Dg1A63s/ceq6amqycmKL2NdK2t9a+vD65sfdw/G9iD2Hc8cnswenc4fnyx/PZ8/PV46O10/&#10;P984O587OYJ75o6PYGPp2xkkyI3v31a/fV39/m3h/Hz+29fZk+PF09O5k9Op4+OJo+OZ45Ol07O1&#10;8687374dQV789cfJL9+Pf3w/Qe1fzn7/7du//P7jP/3+9XcEi8e/fT/+/ZeDX74d/fr96JdvZ7//&#10;cvrrD/jWL//ptx9//PLrv/z29ddv337/8fW3X+C5+9/PD36cw1PgMUffzk/gKT++Hn4/h9ujH7D9&#10;ff/bt91v33Z+fIW29e188+vp8unJwsnxwsnJ7OHBwunJ4tnJAvwgEHCPjib2d7/sbE0d7r9fWx1a&#10;XBpZ23izsQ2x+M3WzuDaxuDa1tD69tDG9rB058jW3sj2zru9ndGD/S+Hh6N7+x929iYPTkZ39tvn&#10;5t9tbb/f2oY7R3d2xw4Ox/bhV3owc3o2dXAEv8+5Y/itns2dnI3t7y2fns3tH8wfHC4eHC0fHG+f&#10;fV3Y3N47P9s5O906Odk+O985P906Ptg6OlrfP9z/er53eoIioIeHGwf7G0eHa/t7m4cHECs397en&#10;Vpdb3n0o7RnMbe9Jb2wr7BmIfl0VVdnIC0/TFjq/NGHf1zaQZ1m95FreMyI950vkRM5aDkEE31iS&#10;b4SmneQRg3mdQLiCx901pT3gsW9o6ly+dvfylWs/Xf/p5k9X7tx+cOfW41u3n9+6o3Dt4atbMiqX&#10;H0NP99Et2Wd3H8vdkn1y+7Hsrccy0O48krl9/9HNuw+u37539fa9n288vnbryc0rN+/+7S93r/71&#10;/o2/Pr51+fGtKyp3L+k8v0dVlxVhnuGNdbSYFB0qSReRliFgULB2LEqISOq5kYxtKZYRQqabNc7N&#10;HesiBhE44GsCJBxmXZaxmzNy5ODPk4YHfiSMNR0IrYCls75jsL7YBmNhw09PwVtZA4kX8A/X9ws3&#10;rG/UF1lAqML4WoF4AbCBpAidTDYgQpGhArdAFHsiQ3hlAAEbkMiATkchUiIFzRM3ISBcg7dkRgLp&#10;NLQIpAsNuEgpkGSCBrt5OOTfihlIdi6SashSCrSkgAQq0hlInJALjf9c/PBCzSCJXvAl1BPoAydD&#10;/1Y69RDKF/RXPS3QDVDI0jxOaQKPBRlYXSzMDZmPjKKGF1gJL33h1sItols80ky4hW42l/r3meNQ&#10;1tiQKcloOo0XGSQboinI9jRgK2VKBgktrE2VfkzYG/y8sGcobmbwFGltYHO0VPVf0GRtX6kFOBtm&#10;JRuXFOCSkzEpaSA2HhOXgknOxyRAnisAsYUgOh+FJIOzQDDkyHwQWgDCixBNJpQh+CuoRRNoXjeC&#10;2pa/D153SnMfW6T42NyBxrLrW9AxRfUIJauaQF6tFB8bQXY1ikTCHuA2qwpEF4PwAuCZDtySgHM0&#10;ujQEzfBClD0ZEovGo928QGAAiAnWd7UHYktgbgGsLIC5GNhYI2RkC4GTHbAV6FvzgADSJBuxPIRL&#10;aBwu4PGQsbmAywNcAToYAqWZFeCKAdsMsMWAJQYcGyBwACIJwkqxBAhtUMCSa46MJwZmYgMLEcnZ&#10;BeSVI1YuqQOe3sAe+kZ2+JQYcUEsNy5E19VRy06kZ03hW5u4etiwhYYO/hybAFeRRxDLwcY20M3M&#10;29OQy7H28nZw9+DzuN5ODj4OlmSiDpmizzQl0ihYZxeuwMzYzIrn6OplZ29lYyNwdLFmC5n27o62&#10;7m5Wbl5Wrj4CiR3bRky3EHDtLIKTY52Dfdi2YlMLoZmtA1tk7ujlw7Wy4lhZ8m1smCIzkY0VVyxk&#10;ic3IQjOsKe+5jqEGjqKghXmmpPtIVuXuvVtAR45s/IpkJG9KUqAS73OZCmZsHQZRiWKshMMoYDTl&#10;KMY61gIGk2rk4WLt5mju4iDydrNytudnJoemJwZHhXtYmFH1gaIRVtUIq6GrrRQe7DPU39nRXufu&#10;Ys2iYJ0s2QOtlXVlWaNvepLjIxh0qru7bWiwk4uE6+ViGeDt0lRXERMZnJIQYy7imos4rk424SHe&#10;AiYpKzGi/91H09Acdb9sBc88Ne9ig5h6YmabaXo7N72RnlZrnFCHjW02imknxnUQE5pM4qtMEmpI&#10;iQ2k+DpiYqNJcgMh7jXFP0GZwHqug2W6hbBjSo2jqo3jm7AR1ZjQ1ybRNdTEasOEdm7OW9usVkle&#10;GyO1jZzey8ru5+b2mmZ209O7aOk9tLQuRmonM72TndbOiix5rgm4XBaVxnCwt/NytGyoKiwuSJsd&#10;e+vhbBfs75WTnmwpZNqKmAlhXpPv28uyotKi/UN9XAqzUmMjQiS2VlyO6ZMnD/X1tb29XDtbG/29&#10;XJ2shTYiUyZRz0JAiwz1hkBpbyWmEY0Dvd2tRfArcvDy9BaJxEymKQbovpB7rKL4TFv9JVZPCasl&#10;a6L/Qkf5nsqLm9rKMprKT9VV5DGGGILQgmvnyLWyozD5FtZ2ZiJLBsWUTCSJLUU0JpVMJXF4HAaT&#10;weaxKTQKmUZncLgMNkdgJqbSTOkMNpvNF5tZkimmTJZQZGZtY+vk6ORBobJZbBHcw+CJyCwensYk&#10;01l0Fo8rEJOoDAabS2bQyTSKhYWYx+VQKSQWy5TFMeULuebmQgsrkciMLxILxOYicyv4fzMrO2sz&#10;c7G1ra0p15QsItLEZJoZhSykUEXQqCQ+lSKgMq1pLDsqx5bCFFEZECs5ZAKThKcTCaawAQ+mEQR0&#10;DJ1kyKSQIEiLTekWLJo1h2rPJVixsSI6sDBFVTzEUAFMUTADqjBVmhsklK7LD8WUCTWdCkLhSyKa&#10;IHkxLAUBFD4boC5bEFF6JRMeT0MPhgt9x0pjk1D9IV/Cl9CgNEOVR7M7yX8fEIdb+BiDL+Fh8Hip&#10;6TEIumZkbTxOE4ONrm8sHJvK+zKZPzadOz6T9nkiC74cn86fmM2bmC2ZWcifmMkcm0wfm8ganyqe&#10;mq+YWSocny6amC0Yn8kbnYQnls0sFE/M1i6u1i2sFXyeaFhcQbl3M0vFMwtls4sVUwstS5v188vN&#10;K+vtq1sda9sNS6s1C0uNK+sNK2tNq+vNq2sdK+utS6ttaxsty2udGzstS2vNS6utKysty8vNiytN&#10;c0v1iystq5vtyxtdK1u961t9G5sD2zu9W9tdG5tDe7vvd/bf7R12QNDc3f2EyOngw97h7OnZwtnJ&#10;7Nk3yJS//rb9+7+erX87mTg8hFw1dnw0c3KyfPYV2sLZ2dLp+TIE0LPjtbOTje8/Nr/92P3+befb&#10;18Pffj385dezP/7l+Pffjn758e23P77++sfZr78f/vLL9vfvW9+/r5ye7nz/vvnt6wak1fOz7e/f&#10;9r5/3//+ffsHbHw7+u237W/fN8/P109P93/5Ze/b9+3z84PffkC4PP3xDdHqr9+///H7L79D+oTc&#10;iWqpnv+GWPP0998Pf/2x/ytEzG87v8Devu/++HXv+6/7P37d+fbL0tdvK2fn8KLw3eXdvdWjo8XD&#10;w8Wjo9nj/bnDk3mI0adHS0dn84dHK+fny+df10++7p+dTc1Mr50eL0NGPDqdg1S6sTOysdm/vDa0&#10;udO9vAJhdGBto21huXV5o3YW/qU26mbmWxbWGhfXaueWm+dX25a3G+bX6+fXGueX2+ZXm6cWula3&#10;mmaX+jZ2+hbX3iyuf97cnd49mNnYXdg9nN07mN3fXzk8Wjzan97fmt7enN3amNventjc/ry+PDy/&#10;0DMx2/1lsubdp8o3n14Pvy/qGykeep/ZM5w/9LH47efkjv6kniHf13WepTW2eeV4X38NMU+egpPF&#10;6d/WB7exejf1da5jNK9jtW/pq97QfvVAXUHj5UODl3duydy5Jvf0xjPZn2XuXZF9cOWJ7N2n9xXv&#10;X7995+al+/eu3r129e71K3dv/nznxpXbNy/fvnH51o3Lt2/+fPPapZvXfr51FTZ+unH18p2b1x4/&#10;unT/zjVZ2UtP5G68UL6lpH1HDXNdUV2HRdTWxyKghPgCiceUQozzIDiYoWkrkdCRIxHEpkbmHLyz&#10;F2AJDahUrIc58OTjfaxoIeF0/3CMhw1I8QC+HoAhMrRzQTxAoWH4An13f0xkOtHFEWdqygp0MXBy&#10;4wSE4T34IEm67jaLhvILITZBdDM0ATwOsBACKg39nGlUYC1GA+Joyp10/JdujAbBIwxBsCmoEoIw&#10;KhoFpkA/FkoNREwicoAJ0pAk5DbovpqTkVtrY4xmcEPnFtHkBeFJh02gQfKDHxa6tRfOqi0VRNuh&#10;d6GMQLCDAgXP8hMZNEYCWzbG007f3wHpFUda5zIMizqENIkwF94tvAfq/46eIpqUQiHcQpWDN8OG&#10;mCidAE6HaEgEnjxQYA0cTFEiEDQIvmLpoA28c1vp2A46EvYGIVV6PHyXQwApADihhYL+gk9LwQZ7&#10;ozk3IZ5onk2QDyrxExyM5mhfJEdGZIHIXFTiJyIfRBRI45GlIE46tJ38WhpKrEKzsyuaQMufM2za&#10;OtAkm+JaEFcIkgqBawiwD0YxRUsvYBcAHIOBWxjKuQzJAKFZqLQk7Bkya7K0ThDsE00Al5YHQjO4&#10;M4B7FEgqQqDpFw/dC2DhDMLSgJMHikLbuwG/QGArBhJrYGcFLCyAkzPw88E6iIE5G1jy0MR4IYRI&#10;DuDzAJ//9y2TA5g8wBIAUz4wFQAmBE0zwBEBNjQzwDIDpiLAhA2ImBZoQg+kSUicIjEQWejbSICl&#10;FRCKiG4+Jm4BwCsShGUaBcUYigQ4a3vg6qYX7AN8bPUcTbXsaFo8YwshzZSmH+DtHhUYkp8SEegu&#10;djAzd7Fy8nV2ignyCna3DHTlJ0ZKIkJsQ0JsvL0svdxtnR0sxRymq615iI8kItAhNtwlPtrD3prJ&#10;5xCYDBMazVhszuLwiRyeCY+K45JwfIqJkwXfUcwzY5Dg49XJQmBtyeVxKVw2ScCjOdqZWZqxRDwq&#10;0FFSUZKHfuPz509u3Lhy586Nu7euP31838AAYI2xljYiOsPE1lIQ5u+ZkxKTmxqVmxaekxpcmBWT&#10;EhuUEBno5+5YmpeWlRadnhxZV1UQE+ELrawoLS8rPirUS8ynmnFxNmKSlYjAZWDIOC0WxaC5uuRN&#10;b+tAe11XY3lOSmRipE9koEtWUnh/Z11YoIcxzojNNIkMd8xM9UmO9bE1Z3u7OmSnJeZkJDo5WAm4&#10;8PMy2HQiHqtZWZRe09rGDMsjxFUQE+ppcXVGYcWMjDp+RqMouZmX1sbOaOIkl1mnFDinlZrFl9MT&#10;WkjJjZT4atPYOlJUFTHmNT0kSUVXm6UtT1N78vjuTS2GhbF/no5/CSa0gpbYyEhuJCQ0RFW0VzZ2&#10;l/RMWuf28bP7LPK7bHLbLPO6BJltzNRmanwDMaaWndomzu0T5/Q65LSrGuGxWF0NLS0GnWbBY7Y3&#10;VBflZU2Nv3s73D3U2z7Y3ZqdFFmYHDbzpnXuY2dbTW6gu42LjchSwLYU8UV8Tkx0eHVFSWtj7WBP&#10;R1drU1VJgbeLnZuDWaCnnaeLdYi/Z6CPR0J0VFFe9mBPd25GqqG+XlhUvKu7b2JSSlCAf6CPV2Js&#10;THCAv4+3p5+PQ0y4d1yEt7ezVXJMcGpCZGRYYEJ0hJ+LM8nAQE9NVU9dFW8IcAY6PBbFXMiGxmdR&#10;OQwynWSsr6NJNjHCG+mTjA2oRCNTqgmfTYF/Cydbga+7bZCPg6u9uRnXNMzfy9/DGd68xMrM2dbC&#10;jMNwEPPtRDw7M57QlGrBY3FpJAGLJuQwTIhGNFMSj2fKoBPpVIKZiMNkkhlMSJY0JovK57OYTAoX&#10;giuLZmKCxRnqUglYY30tgokehU9gWlEhULLNqQwBlS6ksMxMhXYCrgWbI2byLPk8CyGVyzCmUQwp&#10;JGNTKs6Uqs+gQNXGMKmGXCYaeIKeOtR3MhnHNcXxTP8cjYKiz0AZUQTpBEwKDeBJaHCHzQBWYn0u&#10;B0CDL8lSbx6qJNRlqONQlyFHupNQFTooplxpDtNF/hM8AKn/xdCSNPkJib6xNCQAPXWydOoohEvp&#10;qDdsXIw9GZnAJ4oeAY9meWMNNTH6YVV1pXNL+dNzeeNTJVNz5XPLr6cWKmeWXk+iPeXTC5AwamaW&#10;oNXNr5ZPzlfNLdcsLFdMzVVOzld8mW1cWq+eXyodm6ydW6yeWaianmte36qYnquZX4Lw0bS4Wju/&#10;1LAMAXEFomHH6kbX6kb36ibcdiyttS+utiytNs4tty5tdK5ud0JGWVqvm1uqmpprXd1oXV5rWlmv&#10;X16vmF+Gl4CdNCyutq5utq1udm9s961tflhffbe60r22/Xbn8NPe0eeDo8mTw4mjvdmz48n9vanT&#10;r3PHp3PH5xDmfv+v/+W//uv3//Z/HP74/Wjr6+na1/PNs+OjX74dfT89+ZdfZ78ejuxtvz84GT48&#10;6N8/GNw7GNnfHz08HD8+GT86+XJwtHgO0fPb4tm3yZOvX46O576ezZ+fL337sfz9x8K3s+VvX6HB&#10;nXOnxwsnx6tnZ4snxzNnR1PH+0tfz1a/ftv88X3n27fd86+7379vnJ3t/fhx9Muv+99/7P74dvgr&#10;Clt+++1XSJZHv30/+/XH8Y8fW79+W/12vvr16zIkwq/fpo9Pxg5O3m3tDW1sD23v9G1tDKyttrwZ&#10;nJofm/rQNzPz7vPE0MLk2/mpsbEvY58+vX375ePI5JdPM+8LytLefenuHGlpG+hoH+iqHehrHp+o&#10;XZiuWlmsmF0om5kpn52vmJjpXF7vg6S+uNy9vNq1tDK8uTcCbX17dPfo497J+/2j8YPjsb3jzzuH&#10;79Z2+1a3e1a3GibnGmcWX49PV88tF49NZ7z7lPdlvHh6pnBqJuvzRO74dNLI+1zolnyeyvs0UfBl&#10;qmF+oW1hsXV2oXNusWdptW5sqnZipujtp4rPk4VvPhW9HS1887H801jpu9Gs3qHsgZHc4XevP3wp&#10;//Dl9afPCV09Vmmpxl6eehJnLWc3fW8/jIe3nquHmr29Ip+jamGt4eqt5+BgILZ4zjGTs5DIiGxv&#10;UlgyTIGGg7cMiU7jcl8ymQ9F5jcY7OtYo7vGeFm66XWMwT19zM+v5H5SeHZJ8fkV5Zd/k3916ZXy&#10;PR3MDTWNqwovL718ed/A6Amdg3Xzdi0q8ygu9yyt4gR74+1ddHEEXfT4NkWkBX96EIbIRAyBQPaw&#10;FKQGUvz9qMFh9KxCEBVvkByAcxKRY1IJVbWMIHuslQhj76Tv6K3vn2LkGo6Fz3Q3PyCwBHga4PCw&#10;DhL90AjDoFDi61qMdzgwZaL+4a8b8iL8URNI+hwmGhq2twRiHkIoKnRBGWjJGdiAiuGARwWDIEp6&#10;UECoKQg1BH44FK6DyoCX9oN4Dh4MuQ26r3jgjwUuOBRKvAg6XrimkBEh3kGhQKj3J01CJ/bCa40y&#10;Q+PjFz4qxEF4ykUb9gDdY9gtPN2egjxeCrwKCaUEoH6kbAqPh58C6g9so1qS0iAofBfCLpmIhrZZ&#10;UPcIqGaQwBQI6WgKjqN0DSFnaWzSnorWbUnEocAnh4EKWMK7MpO64hCOXfHAlYBwOROLEBm66P4m&#10;fwFBQSDAHwQFgoAQ4BUMfMKBfzzwTQC+KSAgGwTmIQvKAyEFCO9iS0ByOUgpR0PbOdVokLq0AU2v&#10;KagA9t7APxGIHYC1CxBbAVtPNEsmMBF4RIGgBGxUpr7EEQURzS1QxUc2H6UtOnqBwBjg6A5c/ICb&#10;D5B4ArdQ4B0BfIOAIzzYAdj5AJcgYO8FnCDgpoLoXGAtQWd5ugOJLYiMBz4QUi2ASIRGsc3NgZMj&#10;xtURVRY1k16FIwACEfp3wGYjgmRClBQABjQ+oPMATWoMnpQpRcBUiBrwLdhgSA3CJVcMOOaIL9E8&#10;cXNElhI3I1dP4OgGJB7oA7pH6ju5U/wCsPY2wM4SuFrpuZnpWrF0hJAmSZokfZKRLp6gh8Up83k4&#10;DtGQbmzIYZowGYZ8U7yNOYvPJTnam+GNtEhG2nScLhGrZaKvTsXrshk4Q30NY0M9HFaTTsEa6Kgy&#10;CAZ4rAbRUJNLM+Ix8GwynmpsSDTWg5hobKiFBaoYPRVoejpKJjhtGlkHp69ooq9CwmkTjHRVlV88&#10;V3jy9LnsvQe3lVRfPZOTkZG9Lyv7QPbJQ1nZx+4uNvbmVAOtlxY8qpMNK8hHDD0xPw+mlzPNyYbo&#10;bEMX0I0oRjpRgV7dTVVf3nZPvW9/31tZmhMZGegY6u8U4OuUk53k4eHI4dAUX8nRaHhrKzMalUil&#10;4E0ZFBcn+4KMhN62uncDHW8GOxztxalJkeYihhkkX2MMDqshsWYTDTTtzLhhvp7FuclWYlMOk0Cn&#10;4C3NBAScIceUGuTlNNRVW15XR/dNJkeXUmOrmdHV9NgKckIlNbZKmFDPjKujxtUJ4iq84nPjkjNb&#10;hz6ZR2Txol/Tol7jo4qJ4Xmm/ikEjs3jGzfYugpMTblXjx/IaxnzQnJJoSW0mCpKbBUrvtI7MNA9&#10;OsMstpwWU8lKreNmNPEyO7gpHaykRgiRpqntJtH12PBqvaBybEglLqyaE1WORTE8OoNJJ5MgX+iS&#10;DA1FXHZlcbqdOctKaMokG0ksOO97G/ycIPBr6+mpQ34KCvBlUMkGQMfGXFiQndbWXJ2WHM1l0TA6&#10;WlpqqsYGWB0N9dio8OiwIOiBBPp4uzhIuExWclJSTHQkBEd3b18LC6vkhJh3/Z0xwb4aSvIqL+UN&#10;9fVDAjztrXieThZ2IrqQaeRqD70MdXWVZ5GRoYEBPupqispKL3W11DRUFbF6WpoqCloqzw0x6jh9&#10;DayOmqaKvJ6mksrLZy+fy6kpq2praOLgPzd1LRMIPUqqOirqeprqKoryz2QfqiopwP/CLTJF+aey&#10;D54/e6wgJ6uhoqSu9EpHXU1TSUlPXUNNQ0VDU1XxlfwrhWfyz2SUXr1QUnzBZtOUlBUVFOSVlV+9&#10;eP5USVFeXfWVmvJLbS11ZTW1V8rKuvp6ZBaRyCFzHGxYDo5sW2u2gx3DjMMS80S+DoJ4X5q3A1HM&#10;x1AZiAtpDAybi6HRjQQ8I1OGIZ2GxP1iYAga1FATAsoZgqIJpR+SIgFKs3TZMXgubKAhKuhnk6XP&#10;jP8QdETia4LklUlEA2dm0K2X5kgJGOjpdREVgHIMnw1Q7uFLSJ9QoKFY84lAdLF4Ix459IY4lNQl&#10;HeOW9kZCw/GwfwMcmpSDNdLWN9DEGoTVNWZ/niianK1ZXKpfWiuemK6ZX6meXaieXSyZmC2bnKtZ&#10;XCufX6yanatbXKqbW6ifW+hcWW9dWGlaWK2CuDm90LkMAXGrc3WzAR42Mw1Zs3djp291o2VxpX15&#10;rXd9u2VuqWNltXt1fXBrp299s2lhBVJjA+xhCSLjRu3KWtnM/OuZ+ZrZ5ebV7YaljaYViKQLRVNz&#10;ZQvLr+eXS2eWSqZmS2fmqxZXyyG8zs0Xz8xXzi5Wvns3uDjbMPa5b22lZ3m1e2GpZ27yzcZq19T0&#10;9OHO262tL9vrs4eHm4e7W9vLHfXF3RVZA001G/NTVa9zy0rzU1IT//t//9dfDjf+17/9y9nvvw5u&#10;7Y7tH7w5Oezf2x4/PPh8iCa+TB4fTx0fT5+ezJ6dTR+dThyfTpydzX7/MX52PrS9+/HkZPTgcOHs&#10;6/zx6fjp8fjJ0eTx4eLp2dzx0fzx0fI3CJ3fZs7OZk6OFs8gxUJAPJv/erby/dva9+8zB/sQQOfP&#10;TuaOj2eODr8c7m2ef4UvP2ytr56eLR4ezR4ezBwezR1JB+LPTjfOTrfOzzcgsB6dTe0dN74ZGV8e&#10;/68HgwuduWzF+4aPr3j6+49tbb6d+PJxY7N7c7Nvca56sH94eal9Zr5xfKp7aqLrzfDI8kxZT1f7&#10;xlbVzGLj0mrH0iL8c7QurdYurjcsLTcuLTXNL/aubbYur0KfoWZ2CR5WND5VM7fQDLF+bLptabN0&#10;ei7/y+TribnG6ZXGubnWpeWayZmG2cXG6QXoGBSPzeSPTue/H2+Yni94/7l0bKbsy0zZ5HzOx7Gs&#10;0YnYkVGXlt7Ej5MJbz5F9r2P6f+YNDKWOPw5YehzbP/H+MHPsX0fo3s+xA18jOkdSh76ENo5GNI5&#10;Etr13qOpX1LT4VjVxs6vtq3utK/ucKnrcapo82rqsW7s5JQ1eTT3ezUNOjcOmlV1CGs7RdWdnNct&#10;3JpucV0HvbKJUtLAqugklbSQS1vJpS2GuTX0snZifp1xdqVJdiUusxyTVIRNKTVMLQMJRUbp5cqR&#10;2bqxubiEAk5+g6Ci2aauzaqi0bqqzdDOXotmrIPH6V5QlLkVKMgHHt64tFwjb3dgLSDERpMtrQGZ&#10;aShxJbk4Yxh0DJcKwkSYUAt9MyYw5+CchXQnG5JYQGDTsVSyobXY1NVaHOlhF+vFD/fB+QcZR6Qh&#10;NkBza1DSIZZOMmJKB7KhIFwYKktEB8ZSSruI/EE3Ev7ARXhcGQYk4EAgDW1F0lkv0OAx8ACEbtKE&#10;HA4FV0jBeONQuXWWVCsuDCs1U+nsFhSSlA4iQ5cVahGkRnTAn4XJ0Ms/E8Thu9Bgz5ARIU3SiWg9&#10;cREJiR5EQ1uokNCblaInvHN4w/BI6BJD0IQCBe+NTkJ+L9xCIIasDL1uKFAQEJOxqIaRCw14UEG6&#10;PYhng1AS8KahLCBHaYVzLhE4kVCcUkgCwQYgxgCN6jgQ0UJEDOl6kmwSBMoYZAFxaCkav1Tgnw4C&#10;s1ByZIh0UBtaVLGUI1+juuKQI/NqUNZjYS2IzAa+8WhsOqYQ+KeiYj2QBW2dEfPZ2CLkCoFIGg/s&#10;3IBnCHB1R9jH4kKfAEGenQtISAdppZjgGKxXIAhPA1EpwDsEkahY8PfIorkAWIhQfqQdhEgXIHEG&#10;zpAjnYC9MzCzAz4hQCIBDhI0sQb+C7OCJ1oACwfEf3QRoAkAHdIhvKIY4SCFC8hcQILGARToZ8CX&#10;HGRUHnqJjAtokDIvzrowIQpSooClGDDMANMCTdYROwILJ5SHIbYFNvZoIrmZOQJZAV9abt4UkE31&#10;SKa6RKoOkaJFJyoJwMP7l5/IXH/54p6qkixWT0lLVU5XU17x+V2FJze01Z8rv3xy7/bVq1f/duPm&#10;pdt3r9y6e+WxzE2Flw+fPbmuqvRAX+c5Xl9FR/WJtoqsmuJ9PT05Obk79+7fUFB4rqgkr6oiJ//i&#10;0fOnD57K3Hny+Kbso+tPHl+Xf3ZHU/WZsbHW8+f3X72SVVR89ljmzt17N1C93dtXHz++paeraIBR&#10;0lKTffzg0qOH127c+OnhgytGuk+EdG0bnoG3AyM9xi3AQxTqZ50Y5erlxudyjAFQ0dJSwmDULPjk&#10;5orMlbG+4bbX3s5Cd4lg8n1PYXqihVjAEXLtJPY6OjpAT0dTXVVTQ83YCGtiiOWzGeWFadWlGe0N&#10;BR5OfIm1aVF2wnBPq4utZX1Zfkt1yfvBNmc7gZhHtrNgO1ryEiP8Tck4ebnHOtrqr17KGWI0OTSj&#10;ofbK8upylm8kJzKHHl1Eiy42jS6ihOSaRpZSw0uIITm0sFxGVBk5qoIXW+YSFttQnu0flUixC1Yy&#10;FiroUK7elb909cGN6w+MDQmqajq35HSf6AnkNKhy6qRXxhb6LHtbRxeJm79zYq4wq5qe1mSa1MqJ&#10;a2In1bHTawTp9dyUWmZinXFYmYZXrqJrjrJHkaZvCcYpFhgSCSQjNp+F1dbUUlOANMilkt3tRG72&#10;QgsRzQCoC9iMAC/3jKSIwqxkd4ldR2N1R1NlTUWBs4MlnYSn4HGhge5cpgmkahMjjLa66uOHD14q&#10;KKipqelq6+akpxblJHW1lLc3VKbEx/I5bA83Fwcby7zMNCHXVE9bzcgQEExwOCMclUqzdbDx8HBx&#10;ltj4ujsGeUlYZD1jrIKexkMT8JTP0DXnGrGpumScKp2oR8Jpaqg8U1F89uje9Yd3ryk8f2RsqANN&#10;U/3lnduXnz69L/fs8SuFF3fv3Lpx/eqjh/dfyD19cO+G7MNbasov1FUUnj95eO/WVdkHdyFQvnr5&#10;5NHDm7dvXrl74+qje7flZO/rab7S1X6lIP/4udxDuWcPHz24ff3a3+7cuvpE5gGESyXFp8+e3nsi&#10;e19VTfHlyxd37ty8dvXS48d31JWeaao819ZRYUvs2LZWNFsrkrW9CYeD4/NxYjOKrRXeXMhycuJI&#10;rEy9XEl+Hix7c5qtOd3FimBrhmExUBoTh4l0E1WV+/vI8v82qPgQ7+C7kCBNpCHDi3k2Fy47fBca&#10;lOaLKCN6SxqZQLxIBAwqSg/iQQ9eugfJtzR4iZdOBofmRERzIU2laekXPUCxRsEGPIJIwcVaavAS&#10;0lwo+JYJHq2UQ8ZrCwiaQuOo+oaaqaWG6aXGqYXayYX8yZm8scnq2eWKBUhyi4UTsyUTc+VjsxAT&#10;WxZWm1G0cqF0arJ1dbN8Zq54fKJ2aal0erpybr5+ablyeqZmbr52fqFtabVufhGCSOfWDmwgW1js&#10;XNnoWdnsWt5oml/q2tju3Njq2tjq3trp3tzuWNnoWN6sX1ypWlgqm5svX1wpX1iBXFu3tlW3sNq4&#10;tF63vFo9v1Izu1ozu9i+tNq9vta3sVIz+rljc7N9erp7a7N757BrZa1rdrV/Y71xdmFga21kc2d4&#10;a+PjzsHk/vbi3CSLRibqA7aJcXVRfnpaUnJWBpFOSUyM+v/8+y87s+//5//4T8d/fO/b2fx8fDJ5&#10;fDJzcjpxcjp+eDR1dDR7dLR4erx8frJyfooa305Xvp2sfTtb/Hay8e1095eTvV+/b/74sfLjl7lv&#10;pwun50unB8tnhxNHR1Nfzz4eHrzd3X2zu/tuf+/jwf7Hw+N3h/tv4VUOD98f7A/t7g5srL3Z2Rnd&#10;PfhwcNi+vd65sfbh4ODj/v6Xk+OO9fWOtfWB7d2u930pzqSN0fL/81/2/3///l/+57///t/+OP66&#10;M/OfzpbO9z6dTNc7cfEeFD1Xsen+ysdfDib/x385/C//9vU//9fvh/srR9/2Fw7X177uLW3Offg4&#10;NLY8O7Uyv7S1+flk98Pu5jD83pZXIO63La31rmw0L63WTC8Obx1CNIReRN3CCnQVGmaXyqdmqiDu&#10;Ty+0rWzCfw9pHz6nvh/N+zxZMD4BXZGUd6MZHz6VTEwVTUwlv/uQ+3mqaGwuZmCkeGY24+37oo/j&#10;0C1J/TSe/Wk65/Nk1pfJnPHZxA/jAT1vgvo/+Pe8DRn4FNL3IWZozK/rrU/niG/zQFjfx5jBz17N&#10;fQFdI97NA45NPY4NPe5tw3bVXTY1HfZ1XVaVrY6Nva5t/ZaVzfYNnWblTZKmbvPyBrf2IbuGbtHr&#10;RufWfsv6DquGHkkTbHRZ1XfbNPZZ1HRY1nZyi+ssqtvNK9tEla2ckkar2m5BcaPZ6xZ2ST2/tJGV&#10;W2VW2swtrIfGyq6wLWu1re8Q5Jd5NHT4dw6SLOy0MFhdnDHVjkoN5NNdqIBDNbRnM2zoFHsekNhg&#10;vMUmgTZML1eqnSM2KduovdU0OY6amkKOTyPZWAN7Cc7N1SCrQD8skREdSbTlMzLCaImxRhKJvqsr&#10;2cubYmNBFHKl9SOpgGGKYk+2VsBciF6iZGvpHEFIk9A1heJwAXMQxeBOSJ/wx+6OBwkM8NofuBtL&#10;a0eQkUrA/fDnDyUFKQCUIBya+h1kiDKwYYdwD1QnyIjwJTQTY+SRiqWL00A3FdIwPOuCOJGC/eN4&#10;I2RQTCAXwktAjYJQiIpXkFGokiHNgGRJCwBB/IUyBe8WIjK8zwushNSIl04Dh5gL5QiNWUvHW8hE&#10;YIsH9iZoFpELGVXk9TaWJkTSgLU0ZukOmZKKEsGhmw2dZzsqiDYETtLKGDZUaUUkA/QpGARgTfsL&#10;8EsD/tkgIBf45YDgPJSqGFYIIopQPDK6GI1up5ajVWouiopDskQ7S0DGaxBXBGILQGIJ8EYxSODp&#10;h3hOLAGpRSA4CXhFAFdvYOcAJC5/DyJC5gsLAyHhICASjW7Dw0KSMf6+QMgBNmLgYAkEXDQOZWOO&#10;YopcJhqnZrPQNG0+F601KRCiRElra3QVO2+USAtRVeKJ2A7lONqigkGmFoAOgVIMaNAgVooAVYiM&#10;IgAUPjIypEmIjxftP19eGBUecwGXfHQKTQhMIUeaoS1dCFiQGq0A3xJVq+IIUbSSBemTg6b1QKAU&#10;wSNZgAGZkqXHZOsymDo0upaIhjHT5xEVRRQVIUmZjVNgGb7g4hQ4RvKmhvIcohoRI083UiHqv4JP&#10;cyW5G1htORJGAafx2FjzPtPomRnlpQD/VEx+YctQtGdrOZthbQXQr1BRV3okc//qy+f3jA2VdbVe&#10;KMnf01B6gNOT49E0LNl65nQNc7oaj6QkZKibs/UEDD2CgZKi/D0VJRltTXk9rZdqSo+NMS/x2Jcm&#10;+gq6arIayrJ62vIv5G6qKt6NDLIrSg8sTPXNTfTMindPjHAN8pXo66lhdDWNDPTZDKqTjbm/m317&#10;Xdn74c7Y2MDszNjMlKjEyGDIk/qGwJTFUFB4oaKkqKT4UkH+mdIreQiUThJbHz9nUwYBLQ4YHmop&#10;4NoIWcPddV/etAw2FY0NN9eUZRJw2hgdVTr8F6mjTjTBOtpbqqm81NJUVVdVJBpjHMxZn/obyioK&#10;2d4hnPB0VkwhM7qQFZ3PDM+lh+WaxpSx4kuYETm8WLi/mBldxI/KEYcm6Jm7GEgCyG7hTK8Ygo3/&#10;JRmte68MH740vPlUV0bbVMZAJArOJbnE4hwjDWz9WB5h/IgCXlKZOLdBkF7Diy/nxVTwEusZCdXc&#10;5ApecoUorVqcWW+R3WSW2SjObBSl1VvGFmN09W2t+GZmAtUXCq/kZV8pymurq9uY84gmepZilr2d&#10;BcuUIRZwy4oyykuyXCXWVeWFXe0NQQGeCgpPKGQTPV1NhRcypjQC0NbA6GhrqqqpKasoKkCck9NR&#10;UyrIiOtoLCrJi40J8eKakq3M+UmJEYF+XmQ8jmhs8OLZY10tNTUVRfnnT1WUFblcloODnY2lubuT&#10;Q6ifV0yoj7MND6Px1Fj3MV7viYHWY/WXtzRe3VV/dU9J7taDW//88O7Pz5/cenz/ytPH1+/e/Ov9&#10;2397dO/SnZt/vXH1nx7dv3r/9uVnD25qvJTVV3+BVZcz1JanGGqYAGU9lafyj28oPb2rIHNLRe7+&#10;K5mbmvIPMapyxtqKxtovgdITEx15gq6CgfpzA/UXGJVn+qrPcFqvgLKc6tN7qnL3NF891Hj5SE1e&#10;5qXsvXvXfpa9d1NZXkZb9YWOiozmqwd6WgpEHocm5OBNmXiugCwUkfgCPJtD5rNwXCZGLDCGX6yF&#10;wEgsMLGDNCnGOIiBmI10k0RBxS+IUn2/kOALQ4T3J1ai8WgpREJD2iodgL5w+lHauzRIeWEINKXv&#10;XpwIhf4iEolUGI9qFDvhAU86m5IlnX5uJ40EwMuRpFN/oNBDo/85bgUfA9DgiQQCuhCToGdN1HUi&#10;alsSNG1wsa2NlTMLr6fmiyfmCidni2YXK2aXqqYXIRDULiKYa1nZLJuYqV9abYQvF1YrJ2dr5+br&#10;5pbr1zZqF5Y61zZal1bal1a6F1dHtnb7trZ7Nje7V9YaFhb6N3a6llBFw5Gdw16IjytrQ1s7/Ygg&#10;t7o2twe29gY3dztX1no2toZ29vo2dnq3d+CJfZvbXasbbcvrjWubdStr7Sub8NLLZye7X0+3To9W&#10;Tg4Ovp7unR3C7fza4ubZ9vb+yszRxsr50dho33aX9x+fI38b9kUplD/2PuzujO/vbv04/e//+tv/&#10;+K+//I9/++3/+vff/89//fV//bd/+X/+/T/93//2x//4tz/+13/743/9z3/7f/7nv/9//+///i//&#10;/m9Hv/7Y+HY+c3qwtLezfnS4eXxy9Ouvq0dHS0eHOz++r56cwMb62fn04cHC12/bP36f/36++dsv&#10;u1/3Do/nD04XOgZbObb8wS+fRnd3Pkir/wxubHzeP5zcP5o+Ov24e/hhbxdNgtk9+HxwOgSRd2e3&#10;c2O9Z21jYHdveHOnZ2OjeW21cW2lf2e7eX21XcrcXetbsWE+PiLDx/eu2NHwqbGR7Q1Vnz6+m1vd&#10;OD47/e0//3H8xx87h2tfPo+19PX7hoS4eXlZ2Ts5uvvbu/tTOWZWdi6uvsFq+jh1LX05eVU9PUMl&#10;bax9SHTdl5mK+YVKyP3zS5VTc9Uzs8kfPmSMTaZ9HK1aWobffNX8Uv3Sesn0XOvCav30Qt3UfNnH&#10;saa5xeqp2Zrp2c6V9ZLP48VjM3nvxzpWt0vGpgrGp0omZ2oWl0vHp0vmlrJGJ8qQizKX/2U8+cNo&#10;zqeJvI9jxZ9ncz9O5HyeTn83ljs2UTA+WTW3lPnmQ/LIJ5/2odDeD0lDEzEDo9EDH4M7hj0bu92b&#10;eq1rm907B93a+h0bu52belyb+9ya+2yrWuyqWp1qO1wauj3bhhzqO23r2hzqu6wrWh0bei0rW6xq&#10;2qxqOhwa+hxqO+2q2+DBXq2D9nWdkqZei6pWbn6VfUO3Q2OvsLheUFhrXdHOLKg1r+ywruoyK2ly&#10;amy3qah3bej07Rq2rmqwq2lxbem2r2skO7kQI60JDkyaq4hoxpayERXQGeiHTyJTOFSSt7PJ60JS&#10;oC89OccgpxKNZHr4YeCTOigFxOaAwiQQTQcpWIyHCcWZLYywMODTIYRhIIpZiYC5CFia6Xu6AQr0&#10;TuETnI4yDqnS5Q8gkyFBMEZkxhWidy8GOhBcUqT+p3Q5xzgySGOhtRk9CSiAd+F2XnAkNIikEiKI&#10;N0I8d6EVUArgfktjYCNdBBJypwUBrTnuYQKsqKgYJJ4Mn6ZIiGD/0KAu/YMpYePiJfRyYYdMaSk0&#10;SE2otKS0MCRs0P/MiaTBndJUTrI0GwdCMPw4bDIqUR5qDWLxINwYhBgDdz7KmPQlAwkJTUCE+gbv&#10;CoKmDR24QQyTJlCKKMi7tqWiEu6+PHQtS7iTCHxwIAeDloSwka4YRCH8BYQVoHI8FzO140vRxJfs&#10;KjQ/pqgWvK4D9kHAIwUkFwNJCLDwQUvLeIaC6GwQkgl8YoGtK3DwAIl5wNUT2NoCZz/g4ArsHIGb&#10;L2pD8rN2wnq6GUmsQKI0BmnjDPzCQUgiiEsD3j6oTLoVH/BYiB1NGWi6/oVx2QgueWzAZAMaC9DZ&#10;gMFCubRCIbCzxfh4AgfIqRKsoyNwhxfyAQ6+wModWHkDG28glKCp2Xw7YO6GKJNng4KLDAiFUqOZ&#10;AerFViSlzAvQFPwJnVK7YFDElFIkpUvNFBKkOQp5IhOiECZLiOBSYCGd2cNFhS1N4Zajx+fric10&#10;BFwtcxrOnhboYxse4BjkYxce6BjqYxfibRfgYRnkbhEb6Bgb6BAbaB8XaB/tbxsf5BTpYxcZKAn1&#10;tQ32sYoNsw/zFceH2SdHOqXHeWZGuaeEOSSE2aXEeCREeod4O4X5OYX62Xq7mPm5WabF+eUkBWRE&#10;u2fHe+QleBQkeeYkuCaH2ydFSCICbCIC7dMSApg0Ay7ThETQE/JJWWnBUcF2sWGSxEh3D0eBnRXL&#10;lGmkr6eQmRxQURBdmR9elOafFeceHSYJ9LcVC4lsUyMTQ41nj2/iDVQjAiSvc2JyEwMZBA0fF1Fi&#10;iCuHAHB6qlSyoZWNUO7FAzm5+7Kyt+XlHz1/fl8WnmKiQyYZWFnyyoqzYsL9YoI9vB0Fi2Pdnwer&#10;B5pzB1tLLPgkHotkKRaYiwUqyi/V1ZR0tNUePrwrJ/f0uZysiuIzFgnzqaemqCiL4uJD9o018I7H&#10;eicwwnMYodm0kBxGRB49LIsWksGNKeDHFXFiC00j8+lRhZSwXEZkPikwlRmWRnEPf6hN/OfbL+49&#10;1br2wkRWh2Vo5UcOztEPyiJFZJkEQ0f2NT22nJ1QAVGVGZXHiyvixZWwYkq58eWc+BJeYpk4tUqQ&#10;WGqbXWeZXmWRVmmdVWeVVEqiUMUiFoFEfCEj+0zm3u07l+/fvoGHlKKrbGcr9PFyMaWSOKbkuvIc&#10;LgOno6FgIWI72JhDOpd7+kgfaGH0NJ49u2drK5CRuf340e17t6+8kpd59uTmK/kHetpKibFBeZkx&#10;JLyevJys3LNnROhQGuq+eCGrpPhCVubB9Ss/37lx9dH9m/p6GkIe3cneyt3ZwdfLLSYyLD0lPjM1&#10;PirY28/TISTIPS42KC4uND4+PDQs0NraXCgUaGtpaKiqWFuaB/r6CHkcOoXsLHEQi4RAX09dR0Pf&#10;yFBkZh4eERUaGhoWGhwc5B8c7BcVGRIdFR4RHhITHREbHRURHhYVGR4dGRkTFQkPCAn0jQgLDA30&#10;gbwbFuQX6Ofp4ergaGfl5e4cGxUWFRaSEB0RFOAbFuofHhYUFhISHhYZFhrp7eXn7Ozq4eHh7e3l&#10;6+vj5OmjZeWJMbPVo3P1WFxDJhQE6EbaAFMehotSVrBsFlHIMuKwCPbWKI+KRUOlLmxYiOqkswvR&#10;ODXEPqjOF8oL7WKVCGj/GyilDwm454Im/86UFwdLY5nwMNSQJkT+Q8rhFk9AtX+hNNOJwI+OqrLB&#10;/bBbe6hRUHBJSH+hXkP3AHr/8JkBO4E96/8ZXYDPJGsT4EDUE5N0bUnaLoaaPMPw+rrKhYWa2cWG&#10;2eW62eWS6dmamZkWiBSzc43z850Lqx3zK72r2/ULKOJYO79cN7/cvLj0dmdvcG0N4mPz6mrr8krf&#10;8vrgBmTE7Q87u1929z/u7H6ChLS9PbC20Q25c2a2aGqseXW5f3O7d3mtZWW1HZ64tDIMWXNzp3dt&#10;o3NppWt5dWh7t3dts3lpuX11vX15FbJm2+oabDfOL37YXF755Xz67PTDzuH2rz8mdrbbxqY/rq4s&#10;7qwd/HL+9b/8562v5/Ob62tbq1tHm1++9M1MfZxc2Rpe3Yuo7eDFZHKjMpihKczwVHZkOjROVKYA&#10;+ntx+ZaJBc4phb7Zlf45lb7Z5d4Z+b4ZBZ7JOZ4pObbxmaKIZEFYgig6mRORSPaPMnQPMvAI1HP2&#10;1ZX4ath4KokdX4lsX/DN5fgWL80sGc4e8jxzJYG4cfTL7MnR593NubPjyaODyZPD8ePj8eOTD3t7&#10;o5Asj09G9/ff7+2+3UYVK78cHYwdHH7aPXi3e/Bmd/PD4f6bXcjZ2+/QHO1dyN8NC0uNC/OlJfkG&#10;L+6pGBlxRVzIku1Ly9MHp8Mbm58OT/sXFlW1ta7duH7t6jWWyAJgDa9evXzz3j2Bg0P3zELvzOxT&#10;bc2RzePe7aOetaXXn2c08aTIqlq3jHxJYk7D9trA1k7b4lLL6kr17Gz17EzV1Ezj0krm2ETwmzd5&#10;M3OvZxeqFpYhdNbOQ46cr5+HfLlQOj5bNrtYMLuQPfqlZnm9YGI2e3S6Zn65anombeR94fR8yttP&#10;me+/ZHyZzphciHn7JeHth5i3n6PejAX2vrFr7XNs77epb7eqb7OuaQrsH/Lv7Ivsex/V9yFmeDRy&#10;8GNI10j44AffriHPtj7nxk7P9j7PFgiFbZ6dgx4tvZ4QJSuanZt6HRt72CV1+MwyVkk9p7SBUVBF&#10;zn5NyykXlDZaVnfY1vfwSxqsqjokdb2Orf2CymZ2WSMxu9IwvcQwtZhT3EjLqyZmlvHLmmzruy1f&#10;Nzs3drs2dAS09yUNfkgfep8wMBLc2pMy9P71p4nS8cmaqenC/qH++QXn7HSinSVFxNaDP0n4a4IG&#10;f4lcUwyHY2AhYHk6mLpa48x5KLMFcpiFFSitQAumRGZQXP0NqAx9MsXUSsixEfKc+URnR8gnWDMW&#10;qvX49yo5dGAHsRKSBgWJA4reSVcgNPlzdBteDm5RrUrp1Gb4Ev6o/y4LJiDWAPhRQaYF0h94PAdK&#10;AR4dg6RDKiyhFODFR42L0WpoF5oDD4bOJ5oUSEKJjLBzIgXJDoWO4AcyK7zoBbNeCBHa/ilTcAsl&#10;Bcrd3/ERfhvSFW5gb5CjIPXiSdL7l8ZT4RXhKVCsIGJCEOQTkVfsLM0RF5NBEgEVyPSUrjRmRgLR&#10;JiCYASwYIBjiFirGhFDSiwCiDdBUbvgY4pPQAoyQINkkFNfM0AceBHQM5FRI0lT8X/5eoKdEusIh&#10;xESXWOCbDmKKQGw+cA5C82aCUxE4WloCMzMUlrN0QfFIJ2+0M6EYH5pg5B0EfMOwAUHA1QvNv3Z1&#10;QyPRHD5gQig0Axl5IDMHOHsZ+EcZ+wXjvd0NLUWIGvls4GqBeJxMBzS6vpkQ5+Jo5CIxDZLwIixo&#10;Xlx8oI1pqC3LW0D3deAlxfBC/AjBvpjEdBAZY+znS/V1JliL8HYWJE8nUlIU3tGC7SXhu5ubOpoR&#10;bM1MQ324gY50Fwumpy0v0JnhZ8cKsWd42tI8bIiuFjh7sZG5yMBaun431AKuNEsScSdERtiGjT/b&#10;cCcyaYNlAUzFCC4hnnKsAN8GcOFOaeYl7EEgRmTJFehxBbpcno4pS4vNMBIxfNxsgrwlceE+CeG+&#10;Id6O0CL93VJiAmNDvUJ8JGF+kiCEmNaudkI3W5GbHS/Q0yI+wjXC3zYq0CHS3z4q0Ckq0CU1LiA1&#10;zj810T8hxjfU3znY2ynAHbKpbWSgS2SQa1KUb0ZicGZiYGqcd3q8b2aSX3KMJ5rKE+mRHOMTF+4Z&#10;HugS4udob81xkAhcnUXR4W6x4a7wKimx3iW5MYkxPjyWgcSWmZ8VUZgVXpgRnBztFhXs4OdtI3EQ&#10;sk1NcPrq+pqKno6WEf4unhJBXLBrblJwaV5cYrRvckxgoLerra0VlcUk0yhEAl5dTe3+3XtqKsp4&#10;I317S6GLg9jNTpQQ7pGV5JcZ754SJRloyctN9K4piMlP8UuL9XaXCG0t2I42YnsrkRFGU+H5oxfy&#10;zyBNKijIa2gok030K/IS59+31dS9pnmGkAIS5K18dTxiFa0D5EVeKrYhOg4hGKdQI88EUlAGPSST&#10;GZIqis2lBCQyowsIQRmUoFROcIoyRWjENMPTuPZOHlzLqMikeqp5MNk7Xdct1tA9muwXhw/K58UU&#10;MkMyKAFp7OhCenQBLTqPGpZJC8mkBmWSAzNMw/O4McUWaTXCpApefBkrtsg8qcSQQrW2FZMo+Gcy&#10;j17JP9bHqPh72Lvbi23NmSF+Tt4utr4udiFekkg/SVqcf1yYT0IE3AaGQery944NC4wJ9Xewt9bR&#10;1VJTVXn69KmqshKdQtLXVQ8L8qorTm4th39zu2BXyxB3SXxoQLCXU0yEt4urPY1O0tJSV5B/rqKk&#10;AHTUbK0EcdGBwT4u8dFBoSF+8QkxYaGBxXlZEx8G02KDs5Mj0+JCshIjs5Jj/D2c4yJDkmKjvdyc&#10;HB2snBxtGXQS05RCwBviTQzIRJzSqxcQXp/IPHr+TE5dTd3QwIhGoQr5fB6XGRrkGxEaEB7s7+bs&#10;4OpoHx0eam9txWdz7KytgwN8kxNjAv08PFzsI0MCwgN9Y8MD3Rxs/NydwwN8Aj3dQ3y8JFbmTjaW&#10;Ii5DyDHlMulMKsUQg1F++Qr+nfW0tDxcnNF6SI7OWiwrQDPVpTD16Bwg8YO/KSybrc/jYrkcLJ+F&#10;ZTMIfBpeyMQJODihwIDPMeIy9PlUpGUiMtI+KI6wARWQRUIKCxX/H8gIDUrwhab/x53QUMDgz9El&#10;2IAGxReCIGpLuRAafAvqMnzMEKHvTkFZSkyadEsHLFMp3ZqCkDDg7oUCJxwyKq4BH0vwAQAR9uIq&#10;qOwlAXAIej5GunyCNsFYE6OfUNtUN7tUOTlbOjZZPDZVPj1fNzfXMLdQDdlibr59ea1uZr5sfKoB&#10;RSXnIHA0LCF0qJ2Z6Vha6Vhc7lleHVzbGF7faptb6Fxfb19Z7lxcal1Z7lpfq56b6Vxfa5ya6V5Z&#10;71rfbFteq5merZ6fb15a6tnY6Fpbb19aGtjeGtzaGtndGdhY71lZ6UYzvpc7VlfgW5BTUexzdaNl&#10;ZS2qc4joF6dk7a/tk4qJKNUNytHySsBFl+nHVWISq5AlVeun1GJSaw3Sao3SG0BKnW54PjG1Fp/R&#10;hC/oJpUOkkuHKKVD1NcjtPI31NfD5PJhUsUIsrJBctkgJrPRpKTbpLgdm9Ogn1Wnk1qlnVmrllap&#10;nPJaMblUPrFAIbHgWVz2k+hM2dh02bgUmejEe6FR98OiHgRFygSE3wr0uxfmUz36Zv78dOHoeOXk&#10;K5r9/fV85ex89ex85fx88fx07uRoem934fBw+vDw/fb28Nbm2/2Doc3tD9u7U0fS2kan5/MnJ+O7&#10;O5BHxw73Puxuv9/be7O12zq/GJGWLNSW4ZBxOjq6CUUlBd39hZ39OY2tHGdnvFCopKp29dKla1d+&#10;Fts5/HTp8uWff7p+/fqDp88c/QIcPd0MMZr2nq6Nb3oaqoqqpuap1h5Bte22GSW2cbnFU9PVKyvZ&#10;s1NFc5ARF/I+TxbPLGRNzKR8Hssdn3w9O186M5M3OZk1NlG/sJL67kPs2Hjixy8Fk3Ov55czPk9G&#10;jbxPGB33Hxjx6htOHJuOfvsp7M3H4OFPnt0DgcNvo95/8e8ZCRv8EDn8NuztqHffW6fWbq++Ef/B&#10;DwFDH127B8V1rR5tQ+7NA4LaNlJpjaiui1nSQC+spRdUCcubqbnl3LJGen4lubiKUFDBLK2zqu4w&#10;q20hZZewiqqpWa95r5sEVa1wyyttoOSUEzNL4fHMolpBRQulqI6YX22QWkwvqmOV1tGKa5gVzbSS&#10;elJ+FSa5wDCpQC8+WzchyyS9GJ5oml9FyiqllDWQCquZJbXmNe1mVa3Ugkp6YSWvtIZZUCGubuWU&#10;1BIyio0lHlpkso4pVZdExIlYJj5m+m5cECwCHhw0dZpMRiB4AXnwF0eBgEUm2phZRPow49N4EQn4&#10;gAT9whrQ2YMprcFau5Es+FQfPCbYELD+AWrSTiCkQocTghekRtghJDbIfLDPC/KD2wuwg3aBdNCo&#10;JiAFh4JzJhc7/0PWzd+lQyoj0C5uDxrsH/YDUQ/inZAD3EXAgoXYkctBYTWuKSobbkNH66QEQ8CV&#10;Hg8vDQ1dV3ruxW3At6ATayqFURSkpAMRDaVuiyAZ09FsdMjKXCYGKhJar0G6tri/MUgxRNWFHPGo&#10;qhFPGtSEnUC9gv3QSUDCALFWQMIEAiqaoCNGUUkMPAzKF1nqS0NshVt4lpuJlDKNAE+6FiVFuoID&#10;uh/iX9CsGgSUdahEuWcMKvTolwq8E4F/HLBxBRa2GIkjgOYWAMxt0dwXIR94BoCyOjR92ycQuLkC&#10;GwlaGttWggo9WluhiTLpucDZDVi7gepG4OePd7HRd3UAblZofUwu08BSTLYxI0KXwkliEOiG93Ux&#10;SY/Dp6cbBbiDwECj0hKip7ORndA4yJMRG4aPjdMvrcXlF2MCfDCuDjQPS7yNgGwnopizqdY8uj2X&#10;bsPjOHAELhyuM4ftyKfYCg1F8CrQBbHChoaRPB2NrEUkay7TgWtqz4W4yfC0ZHhYUu34NEczYycu&#10;3cWU6cahOgrxjuYGLpaojLmDDbC1B1YSYCEB5hJUnFJsj7YCO1ROiGUJOFJjmaP0Sqa0kiXkURof&#10;GZWrR+Xq0rg6RKaWCU2bQMRj1ZlkAxbVkGdqIjQlWAnolnyagGXCYxozSHpMir7A1IRqrMsmG1rx&#10;6Q4WLDsxTWJBsxOS7IUkWwHBwYImsWK5S7gudhxo7hKemwPPy8nMQyJ0s+d7Opu52HPtzKkudiwP&#10;R46nI9tDwvJyZPk4cnyd+T4uAl8XeCTPSkiWWLKcrJkOlgQnKzIDr+FuzynPjwvztc1M8EuL8wz2&#10;sfL1tk1LiQj2c0yM9MpLDYmJcPcLkLB5eHUtOTaHYIhV1VJ/rqnyTF/rlb6uqpL8Y3XFJzpqcsZG&#10;mro6Ktra6rfv3L4EXfVbN4E+dPzIetqaetpKWqrP1BUfqSnKYHWVIZXamnMpxnoG2opsKpZB1PV1&#10;sbTkUeD3QzTQ0tdSMtBRwRvoqis/V1N5oq+raM4nBbhbNpSkJAQ6TA3VtXc1aQgdnrGtH7HsHrMc&#10;lSz8FM28VWx81e38jDyiSf5JrNBM06A0akCSaRjkyGRyUBo5MNXUP1GZKLr+SNXQiEMki7X0aUrK&#10;BL65u51vNtc3gR4Ua+wTb+AdZuybRg5KJQckG3rGGPskGHjE6DqHYz1iycGZ7KhCrFsMJSiTEZZD&#10;CoB9ZhD8Uk0j8njhmZpkOp5oIOCQqUSj9JSY0uwEf3dLI6yqjqY80FHCG+kaGWgRTQBWT0VPV4lE&#10;MtBUV9BQe6n48omuljLQVlFTeq706rG6yhNlxaccFpXLpqkqPSeZ6BoCJUMDVfiWkiKkTAUCzoBK&#10;MlRXlXv5/L6y0hOF5w/VlJ8yqIbycvfkn96Tf3ZPU0XOwYrr6+kc4OcbHRmZGBc3+fHdp4H2vOTw&#10;zPjQzIRQyLgRAe4JMcGGGHVbC0FosI+7m1NiQlxoSGBYaFBggK+zo6ODvZ2llRWFRufweFwen0wm&#10;a2pqkMkkiJM+Pr6+/v5W1jb+/gF8vsDF2VUsMjfEogRSsZl5oL+/vZ0tjUKxEovsLC18PNyc7Owh&#10;Hnq7ufl7eiXHxMaGhrs7ODpaWVtbWrq5uhAJBGNjYyqVamhopK6poaWtQ6WY2ts7S1zctSh4PZZI&#10;19INCO0xThEYR2+8hZhkJsZy0Rw+Qw7fAJWVFQC29NdNJSERNCVh7YhoJBpC5EWOI1M63gR5Dnnn&#10;UmW/gEVo/4DI/2gXHAmlHz0GpNJ/8SSABlWbQEYPG/icMJQOgsOtMfHvM3ugrKP54xRUEPiixLEx&#10;Cc0lJ8KnCxEdgLL7SdLAg3QKJ7phoh6ToGuHQ0BpZJBU29Qwu9Q4t9wwv1w2NtW4tFo/N189t1A2&#10;OV03N9s0v1g/u1A/v1w5PVcxPQ9xs3x2uXx2Pu/LeOHn8d71tT6IgMsrTQsL7SsrXevrnUurw5s7&#10;LUtoFk7r+kb36vr7nb2h9Y3BjbV3W5tju3uj2zvDm+vvNrdGN3cmD4/f72x93Nv5uLM9fXT0eXt7&#10;cG3t087ux82tkY31N5urcOenza3O+QXV4ECd+HzD9GZcWothagM2pV4tsgyX2YLLbjPKaTfOaSPk&#10;tRuk14O0OmJWI62wk1jcgyvpJ+T3EnO6iMW9hMJuQkE3tXQAn99FLOollw5QygbIxX2kkl58cbdx&#10;QbtRQYt+QRM2oxGb0aSXXKOdWKWUVKSYVPQsJutRWPKjoNiH/lEP/SIf+UbKhUQ/DQ2XDQqSCQi4&#10;5+H+wMPpvr2lV33F5o9v64eomvfO2dn21/Ol718/HO32b69/OT0eOz7+eLj/8WB/7sePua9fP+9t&#10;z6Oal+czhyeLX8+nTo77Fxem9g8/7W1/2t99t7378eB4cAuFe9EU+OX16uXV0i8Tcd42HJWHNDWU&#10;naJhYOyRkGTK4z979kQboyMWiThcDp9HDwyPuHX7DoRLtJj1lasqKsqKT+6a6ipwMFp1Cf61UZLZ&#10;7TXLjET/qmqPvCo9n7C4T6Nlk4vlU4vV82v5EzMFk7PlcysFE/M5k9OZE1PZkzNJo2OJnz4Xjc/k&#10;jE/mTM0kvfsS9/5LzvhMyqcvocPvPXpHvPveBA98DBv46A8bbz76dw/79w4HDLwJ6B3x7xgM7B4K&#10;7R3y6+5x7+oXVTb4j3z063vj2zvi1jFo09jtPvjGrKFdWNfh1jUsKKvllNRImntcm/udmvuEDV1m&#10;9d3ssibblgHz+k5InOyyeuv6Tn5lk0P7sGVjD6+y1bKph1feIKxqNqtsNqtuZZfU88qbKAVV9LJ6&#10;/bR8UU07Ja+CXlJrUddNyH7Nrmw2yiiCL/GZJczSelJBJam4glJYQcovpxXX4XNfE7OLhLUtRml5&#10;SsGxpsU1wqoG64Y20/xyveRMQm6xqKLOs7OfZOOghTPW4RJ13Sj6nnhaJNE42NrQS2IsFqOfoYQC&#10;BASMFY0SIebH+rHycnnZ+cyAMGpRlWF+FTa3Uj8mTz+jAO/oaCQ2x1lbs2KS6HZORmJb9NMmEA1Y&#10;kL0oeBsRXsBCs6Qv2PHC0JiGNInlYiekTIh3/9AHaIgRpdCJGFEKpvB4lIct3YlcU6nyIA250CJp&#10;bPJibg2NDCQiIBEAWx5iWeivQvGB50IE5DJRPo8NBZXFZUhHXWC3sBMEl9IwIVmaQEkloPW4zSCG&#10;MoEVF9ixgAVFup+K3F02Ac03dyKi2d/QzeZL8ZFPQ/BnYwJCjdGYNY+CHGBzMuJy+BkhO+JNUOqk&#10;LRVd2tUEjX1D4RJcOO3QY6ehQXkb6fRz+Bmhd80mowUCraEXTUJXt2H8RbpMYiGKTcYUoZrkCSVo&#10;to2LL8pQtLYFEjNgLZQW3+EASwGwM0PxWCtIlhbA2x/4BqC5Mo6uwD0ARKeAwkoQlYzq+NjZAlsH&#10;tICNuxsICEOr7Lh7oDxIoRDERYK4MBAfBsICQKAP8PcEXo7A3Ro4ioA9D5XQtKKh+ZUiKjCnAksa&#10;1hKSMt3AkslwE1qEOIr9POhxUeLIQL6HhFFSws0v4Semc/wDhaEhopQUYVSEWWgg28+Z7GhFdJTg&#10;nSxNxEwjEQNw6fp8qgmfSrBmEq3pJrYMLOxfBP9s0tJ0YhaKFXMZwIYN7FlYK1NDK5aRLYcgEZJc&#10;LRn+duwQR3agI83LnuTnYgxh19ke2Fqj4OvfMyxF0sF0IaBCoOTrUfi6ZI4Oka1l8v/n7D+84ti1&#10;Bm/4JEecs40xxhjsxtBAV+ecc86J7gYampxzzjnnDAbnjI2JJmdMcDrn3PM887x/yys1956578x8&#10;M7M+1l61RLVKpVJJu37akrb4FK4kOsIeGxWRFOfKTkspLyqoLi0uy8/LzUhJcEWmJrhyM5KzUxMc&#10;Jm1zdXlva9NAZ0NXc2VbfXF9eVZjeXZ9eXZRdnxTTVFFSVZxfkplaVZrY1lrY3ltRUFTXVlna21d&#10;VUFVWXZ7c2VLQ2ldVV5NRU5bY2l/V/1wb+NAV91gd31nU2VZfmqSy9ZWX9rbXtXXUtTXVNhZl1Oc&#10;ESFmBJVlR2XGGtPijBaAmw59aXluQW5CeWFSYXZsjMsa5bSY9WKljMJl3eey76rkGJkATcZ6+/ud&#10;97lz2t/vbGjQFbUMS8bfCgm67Hv7pK/3aZ9bJ+/e8fC+ecTrxq9I6M0bV4763b50/fKJi2d+87p2&#10;6sqFIxfP/Hzl3C+hATcC7p4P9PWg4zypyHUK5oa/1zF84BUuydcsIySEcbW8+xbZg0Q7NcnOtEnx&#10;y2+GXzx/xImMJ4Un0BPyiM4scmQ2OSJTlFlJj8vhJRcJU0sJYcnYsFR/ZbSPPOqBOfWuLsVLFuOj&#10;CA/VRdwmsG/dw5Poyuu3MPfuU9CIJJBmkMSUUCIyKK5MXGQ6xpGOd2aH2tICTQlBpgQ/ldNfHYV1&#10;pNPiCrkp5eykUnpcITOhGGArJ6Uc8Cs9sZQcXRgiUDI5DBGbHOR/i0EIZOPuCukPfLzOX79y8tzp&#10;X27fvOR1/dyViydCAn28rp8P8PO87XmegPFXiKlEjO8Dv8scWpCUF0rFej+4e8HnxkliiC8Jc0fC&#10;DmYT7/jcunTx4qmrV87cv3sDh/FTS6lGFV0hxEh4aD4zQMQK0oqJZiXdqmKE3r2oERDsFqXDqolz&#10;OTQKSXdb44tHffHhus6GkqbKwvgIs1ktCTOqk2KjOlub25ub6usbUtOy4uKTExLTc3KLEhLSFQqD&#10;XG5g86RxienBGAIGId31Q91HBYmE8pAQHAZHJNGYAolcozdTaSwyhcFk8VRqPZsjZDD4fIFMq7Po&#10;dFaBQO5OR6/RWLRaq9HgUMoNWo0lOjLRGR6vVVtMxgiHIy48PFah1AvEcvd+8XdCcSQ6U8QTqtRm&#10;K8YiDVGZQ4VaDOiqgb6ZUAm6ajigZ4Ri2HcXCuDcJugmg0tUCACi4URsooRDknPJoD8N9BroOoNe&#10;MtCnfyt9wItArUPrhVuz/ztH/u8FRAYXAhXPYkMiBFoeMKIYUCyARbdmB6AJwNFtC4E0KeZDEXLc&#10;s69YeBDWSRGFEOpokA0ApkD5ui0TGDE9lE0LJhKDGITcgf6eldWOxeWm2fmiN++aF5f7lzeG13b6&#10;Vjfbljfq5ha7FtdbFleb5lcbP630bu51rO20r223LK93b273rG+ObG6Puddr925+blhcKZmeKZ+a&#10;7ljfaF1dbd/d6VxZG9rcfri7O7z3eWx/f2xn//Hul1cHBzN//THx7cv0X399+P7H1O//+HDw/cPu&#10;lw97B693d8f3v77dBZz69fXewbONrSc7u48O9vs3V5qWZqIGO1mZKVd5wtNExkkM+XgQ9lgQ5hg6&#10;+NiDwGNBIcdCsccQ3EmEdILIPIZnAPEgsk5g6SfxzBMElgeRfYrEPkvjnySxzlG558jc00TWWQr7&#10;DI15msI6TYbHc0zWGQrtJII/HoI9gQo86nfv6N27R7y9jnvdPHbl0vGzp06cPXn07Infzp38Bcil&#10;U7/eOHcJfafs6cOm5cWnf/zx5o8/Xu3sLPz449P3P2f/+M/FvwA7/tfHr3/O/PEf83/+t4X/+H8+&#10;/PXX6N7W+NcvH358f7yz8+LrV4DgI7u773//x7uv3958//biy5cne3vPvnx7+fvvj/f3nh18G9j6&#10;PPL1y8D2Fl9vQnt6Uu76imRSusGZ3tqXXt1ocaaIjREaSxSLpwwl0fVme9B9tErAO33ityMnj185&#10;c1yCRbHve2rIqDtepxT8oMiMxDM3rqECMRJzlqvzcdX0fMXycsfGTvPKRtXyasfm5+71zb6d/Rbw&#10;6tc2W1c36xfXGpfWKyamu7d3W1a3auaXGla3G9c2G1Y28idnSj7Nt+98blheTXn1JuXDx5JPiyXT&#10;s1kfptLfT2fNL0e9fJfxbjrt/XTm5KfUd1O5H+fTXn+0PnqW9X428tlrSUuHtL3f/mw8/Mkby9CT&#10;mGfj1sEnqt4RSc8wpbpJ3zdmGn4a8fhN1KM3ss5+89jzsLGX6p4RWXs/wEdd7yN110Nl+7CgrV/V&#10;90jROSzrHTUMvTQMPFf3PRF3DQHKFLb2idqHeM297IZOVkMnp6WP3dzLaOwmVDTRazv4jb3Cxm5B&#10;Yye3vkvdN2oaGLMPPpa39Wn7x8IePo978cY28sjx5KVh8JH98cuop2+tQ48sI0+p8S6smhPqoIam&#10;GZEEEz3ZJSksFlhsRCmfGM2QlZMY4Uy6go/jMmkJEaK0WFlhPsdsJUolfL1KnZbIDbNw7GGEIkA1&#10;aUR7PJKUT45Og47K4UI9OtXpIEZHwCFTOh0yAFy54vYvC5o2CAOVAv4FXcfDCYj/JEW3FRPoAdhv&#10;BHG4ECtBtxO0dEiQZKgHAJ4CBQLi/681j7vvqhUizVZIfkDP8Ll4QFkCAG18RC5CNBI4W1EBVBDQ&#10;P0DhuL1PgH4pnwUREGg5hRtXwCU6GWJQIjo5vMSqhmQJCC8GDscTgEYCzKcUQe3EAn1jCiRXgJVA&#10;i8r5EHskIJ/uwWvwvIfIC44MKqJiUhvU+Cg+hEiAiVrAnW5nvRqg4tyTRw8fChxB4gBALe41iIB9&#10;I5k/ISoTYouH/saLAVYWIhk5WIcFiYzCxQEKtMNZqyoZXBkjkcI114AIZUpEqUYysiFQ2sOR8Eho&#10;z0vOQlr6EUsM3I8xowQprEDCw7ByGRJmw9oscGl2VCwSHosNt2BtRiTCicREI7HhECVd4dgYB9Fl&#10;ZETphbEGaaxRlhauTXHoU8L0iTqVS6mO0SpjjHKXjhGjp7q0ghgtMyJcmFekiLcrU+ItrY3a7DhR&#10;qokap8Q7REi4BLEJAIYiWj7WKCNYtfhIGynKQQw3IDrwkoQEhZAo40MTMShrAReOVYkFcNidD/7l&#10;waOQi0i58FcoLLiLpVNMjpXh7Xy8lUsK41OtAqZZyDaJmGYRySJFwuSIU4OA9C1hiNEOV6nrdDi1&#10;CiuSYEQihkKempqs1aoNBl24w1ZcVFBeVuJ02GOiIyIjbNGRjoQYZ3xMpCPMmOAKz8tMLi/OLSnM&#10;qCzJbKrOb6kprCnLKS1Mb6gtra0qrK8tbqgtaW+pbW6sqq8praspL3dv5VdWnOdyOqxmncNhMehV&#10;CfHRlVWlFRVFzU3VHR1NDXUViXHOjOTYjuba3o6mvvaagc6a3vaKrpai9ERLU3VmQVZ0VorTpJfZ&#10;HKb6pqqUFGeMU58UZ1drpCqVlMslhwbfxaB97t46I2AExkWIY+ycKAfHaWe7HLwkpyTWwQ83M21G&#10;WpiJqlJg+JwAOvlu6IMbqDuXQwM8o+3yCIso3CKICBNH2qTOMJnNwAvTsWIcIiBGGd4gxVkUJLuG&#10;Gm1ix4XxXSaWTUW2aWhaEa6hJLE0I6KzMqOnOmtr6vGrF6OS6HimMxFnj8OFJQSpI6EpyxKFj4in&#10;xGbQYjOQsPhgfTQpIo0SlYU2xQaZE3zVUXeUkShl5H2G+trtUK9bKL+7AQhReDtAqoutoJpzH6jj&#10;QiyRIaZEUmTqfa3rnibGX+UMNifiHGnE8HRWXAHdlcNNLuanlLATC8lRmeAoTC9X5NaKs6qFKcUP&#10;mJxAtD+DEioTclKTYtJibclRRr2CKxfSZXyGUSUxa2QWrYyKD5IIKDoVx2oU200SKZ/MpgSb1Hyb&#10;XhzlUNnNcpWMrVGKwsyABtlMIppDCVaI2WI+TaMQhBnlZp3YqBVZDRK7VeWw6pzh5qhwY6RVnRRl&#10;Hmyt7GsqrSpIcjnNgCarygpePX042t/ZUl3y9slgT0tVRmKURSt12syJMdExTmdeVm5FWWVJcUVt&#10;XVNLa2d9Q3NtXTMIdHb1VVbVZ2QXxMSnqrSmMEeU1mARCKVmiz02LrG0oqq8qjYqJt5idcTEJmRm&#10;5aamZrqiY1UKvVJhiHIm5OeXZ2YW5+SWZ2SVJKUW2EDtjk5OSyvIyy1PTcnLySpJTy1wRsRbLRFZ&#10;mQXx8ekWS6Reb1NrreGg7selKQBL2qPVdjtaRAuh0UK5AozOSFZrEIkADmQDTQdaJeglA913aIYE&#10;lAbYUQS0qttzG9CSoAcPVDxQ0ECVA4UINf6hPcBtHgBnIM/9a8vv/0uB9kg3mIKvDpDDGx2egYZM&#10;d/rgXxL4rlDg94DBhPZIoLW5XGizhMvPOdBsCY5Ad6tF8ONEomDwpFAGLZhHD8JgM3v7Wj4ttgEW&#10;nJisnl+omZsHUJg3PZv+YaLg42TT+mbP0mbX0kbTwmr1wnLt8lrz0kb94mrL2lbJ5FzB+6nCqam6&#10;zbXij5NtgEuW1zuX1x5tHzz7+nvzynrfzkHf1n7Lwkrb0krZ/Ez/zs6T3S9ja5871jb79vb6t7YG&#10;tnaA9G/v9H7eb1xbL56Zqd1Yb1jbaNjYrlpZb1hea13d6tzcq1vcSJtZjvn4KeLdlP3NpO3NjPH5&#10;pOX5hOXp27DnbzXDj9XDY8qhEVZrC6a+htHexuzrYXZ38wYHGd3dpNYWYktzaENNQGXpg5qqezVV&#10;9xtq/Bqq74B/62rwHW2U7i5u/yCls5fUP4DrHCD3jRC6Byl9I/iuYWzfKLp7MKRzILC1B93RF9Iz&#10;gPQNhnb3BXf2hPT2hfT1o3t6UW0dwc2dmK5O0cOHrg9TSRPTNStrDw++vvjxx9iXL/3b2+N//eeL&#10;vYMPf/715OvXgS97Q18PXvz+x9Dnz8+//3hx8OXV1/0n378Ajvzwjx8PDw4effs2tLPzcG/3MQDr&#10;3/94/ePH8N7u6P5ez+Z2UmNDaX5GqO/14abCmDB7Q3n5k+7u5oKcltL8/sqSnChbkt0QadTScaGk&#10;EBQhMPDctRtUwoOG5DCHTelJJfvz2KHhERi+YLizMsmlCyDTtYl5dYsLtUurWZMzyePjVXOfOjY3&#10;GpaW82c+pU/MFE1/qlvbypuYrFxaqlj6VDA7Hf/mddzrN1kTH4unpvM/TGZMzORMTBdNz+ZNTmV8&#10;mKpdXCtbWMr78LFybi3m1fuqlbXymcX86QXDkyexr8dzZhaS3k5YB0edT1643ow7xp5HPXsX/vS1&#10;afiRvn/UPPTUPPg46tlb69hzx5M3zmfj6u4R/fATzcCYpnfEPDim6h4UNPfKesbUA09kHUOqnlF+&#10;Q5fp4Uv9yHND35iyrY/T2EGtbMGVNfBbB9S9Y+BXSVu/sLlf1DYgaB/gtfTIu0flnQ8lnSOSjmFR&#10;S6+6cwjgLLupg9XQJW7uMfSOStwnNZ2Dup4RdfewufdR2NBTUVsvv7HDAPLQ99DUO8pwROC1QqLD&#10;gqspQ9Lt2EgN1qKkygR0kYgilhHlIpwFDllgAcOJuES1TFOUwSsuZ9Y0IsW1BFuUMDFelBhDy0qD&#10;c/bc3mFlNimJx8SyuLKECH26g6KXwzmLoN8IrXEiyG1sJpwzDVBSAFox0ABulARACfQA6GEKBLCx&#10;04C4ByKAHgC/gjAFqCZAFxzYewSJADqE+odEiOAw4kRQdfzNYUCHAB0F4vDcy2iEfDe/AqFDB+nh&#10;VCSdBMeUa4hIAhVut+OkYQH2cd3mRi2fbJUwrVKyko+oBIhRiOgF2AQ1PkuNRKvg+matFImiYw0A&#10;BHlw3bdZCrfnAbiiESM8LkHDw0nZiIYHbXZwuJwLPVDCyd80yJpwJiWbYANo6x7jBioXHIHutSqg&#10;P2+A3UohzAZQyyImQc8HXIsFjwwenwJi0pBU9k/IyFOkvBNp7IHLtMNtcC22NQyJjEBMBkSjgl5+&#10;5Cq4tYxKjph0iN2CAJyPdiLxcUh6JpJZhBTUIHXdSG41kp2L5GQjhdnYLBc1y4Sz8RArB5vIJ6fy&#10;kAQG4mIiNibWwiVEaYSpNml5mqG2yFSSquhv1PQ0mLtazR3t+t5+eV+vrKKY3ljL7G6i5WcQjVrE&#10;FYPNyCWWVSP5ldjSBlpuMTU1lZ2WKEpJ4aamsbPzuLkZ2LwMxGWFjyrlITKgzUFJ8eC0fUD6DhOS&#10;FOfmVzsSDsKxjPQYglWDqEQkrRgHMB8gNogmF8PNlJRiapQG5xAjSTZuQ7oh3WrOiDWkWTUumTJG&#10;JXAo+dFqQaSEH65QJhi0sUpFuFgeJ+eFSegWKajxiFKAGBQYizXUHBai0KDlGqxcJZfLpVKpSCSK&#10;jHSKxVKZTGEwmJzOSACUfB5LpZTyuEyjVpUYG63XKO02sys6HNBhUX5WWnJcVlpiUW5mcUF2alqs&#10;I9xkNKmVKkl8gquoOM9sMbpczuLC7OKCrLyctLq68uzsFLVKYjKCT7PJFROZl5vZ2dGSmBBjNuk0&#10;akW4Iyw7Ky0qypyXk1hcmKJWsBNirKlxjsRoW3S4gc/GGrTCjtbqpPhIm1VPIIZQaXgiOcTu0Mnk&#10;XHSQn0TIdDktBTmJYWZZVporwq4lENFUBpZICQoLkyTFqZPiFU6nKhTj53v3RsADPyqVxOGyxVIR&#10;BkGrFIK0pOjwMH1TbXlHc43NrNKrBHq1UCCkisWM8HBdRlq01ShLirHmZ8TkJDsL01xherFUQANo&#10;NP325VhH7cH8k6G+OobBRAlz0JyxOEsUwRKDNTipjgSc1RWsC8eZXbz4bJYrjWiLxYW5mK5UvC2O&#10;HJ5MtCYGScLv04xosjoUz/W+cy+AwDzjGXTRjxSidQUYXLSINII1Bm2NDDK40HoXMzaX4EihRWWR&#10;wtMY0dmYsPjQsDh/tZ0cnYnYkoiR6Vh7MgiQnBnBOocXgr//4B4++D6DiKktLwbI7rDqc7LTHGF6&#10;h1ULGD0/JzkvO1Us5vr5eQeg7qgUIgGf4Xv7Bp2CVyvEzQ1VedkpAAQz0hJdUY7UpHiXMyI7PcPl&#10;dFrDjCQylsWmGk0aa5hBKhOkpifqDCoMNhSLC/Xz8zXotXqtUshjKCSc6EiTzaYNDLhtNsgzUmLr&#10;yguTQeckNT49IRpB0Ew6WS4WVBYXm7W6+77+OqUmyhmVm5dfU1MXERHlCHdGRcfGx6dkZedHRcWG&#10;WUElszmdsXyB5PYd/6AQfCiW4oiI1usteByFTKKTSYwwawSbJSCTGb6+9wMeBLM5ArsjisHkgQCL&#10;zVcodY7wKIlYqZBrhAJZfFyyTmOikVkcloDDFvC4IoVcCxKhUdksJl8qUQnFigA0HsEzcEwOWisJ&#10;4XJCuRyMjOe2EzCg7gbaFs5WBHzm9sELuuZAwQGmBBr5kPCgdv43dvxbQIS/6RD8CyIDrffvJ/9v&#10;BH4qaPCbAT4V8JvBgKZKIGwuwnG7ETmcqg/0rARuv/HPJed09xT7Q6wE3VTQZZXw3MLHMBmhJDJ0&#10;bI7Bxfb1l84vpn2YiHz+KvXjVO7EZN7EdMnUfMH76cKZufTx9wVTs5mTU/kzc2nvJ8oWFgtnZzI+&#10;fMyf/ZQ9NRf75GX5/ErF+mYm+HVyOu3DZM7cXOLkRNr4+6bN7cqVlaKVxdypqebtnbK1teyJ6cql&#10;tZyp2drVzarVteadnZaNrbL5+YbNjbSpyYrFlYplwJ2LbVu79SubiW/fgXDp3GLBzHzO3ELxp+Xc&#10;2aXynf3EqdmWz/t1iyutWzs188v1n5ZrZpdqltfKl9fzZ+eTJ95XLC1nTU4WLy2VrSxULC6UfJov&#10;W17KX5hJnZtMXphOnPuYOj+bMjOTNjeTD+h5cWVwd69uYbFpdaN/71vN9m7VykbFwkrH7n7N7ufS&#10;1ZX6re2ug68Ao0uX10pWNmvXdrr2vrTvfC5fWcmcmspbWylemq9e2yjd2CpYWm482C1dX23b23t8&#10;8HX0YG/s+5exg/3XP35//ccfQwcHD3/83v/1W+vm1uDB19bd7Y6drUdfvr768fvjr98f7uz37Xwe&#10;/f37k69f3v3555vv3578+P3V73+N/+M/H+7vD+7vPtv7/u7L75m9HfUjQ68ft9TVV3JpiEVMIz7w&#10;Y3Fo5tgYaUyCo65KW1+Jz069bTd6EJFfrl7lcjnHfz1y4tiJX854XA1FnT362/HjR44dP3b07Om7&#10;Wh1SlDrVnv0fGwABZ+sXNws+zYOHKp6eSX71qnB1FYRzJz627uxUfZqvnF/Ke/ehZHKmYWWtdn29&#10;emGxdHbeMTKW8ORZ7ofJik9LqW/GjQ/HIp+/yF6cj333tnJ5Lffd+9hHTxOfv059/T7tw1TEo2eJ&#10;r94lvXufOflJP/rIMjwa/2Y86sVr19sP4s6e5Jkl+9v3soEhbmunbvhR+JM3iu4BQlk1o75N3Dkk&#10;7hw0PXrJae4UdvWz2/sZje3S7kFV3yg4L+wc4Lf2Pcgpv5dXRq5pIpXWCZp6g/LKeE3dqv5H/LY+&#10;QJPYivqA7GJiRSOzpoPZ1E2pbWM3tbPqWy2jzwhFley6dkpFPbu+jdXcqege4jV24IurWPVd2PI6&#10;9fCTsNEX5sFHvPo2QUuXqLMPH+YIprFClAJ8bioSLiOqBeooi9JpENoNWDfSkQxGdn05LkKDi7Dy&#10;jUa2WoHjssliIc/lpNgNnIJUkUnJV8uYSgVRKsbKZTibk6xQYVksclgEJTUPEYmgeZLLQfRaOKcF&#10;dFBBJxAw5SFBAtUBYAu6pBVAv4ccPowDVMqhzvlbV4AIbAaipSMGBjFJJHvpYGUDkpOTStLdWovK&#10;qKJQs6DxD1HQJW14vI2OFOkRuwia96R0JJOGKBnQOihnIVYmogdKxs1zMhYip8MRanBSxcKGuR2Y&#10;m3hwe8kcMlxkHc5CwrVITBhSmILERyFmBRLFQGJpcLDXKkOKTYiBR3TwCYCI6FSImLVquF5by0HM&#10;ACXZSAIXW86GS21kDLg/ZAToJ7vHZ2hUaAoVgpzToa0UXAKeAmRG616DCCSai1jcUxwBo+MBJZMR&#10;Cw3JofyEZNYhWfVIYjYSYYcTIq0mxGqA8whB4SoVEOp1Wuj3R6eCA9lxcbjsPFJyNoyfWYjNKSLa&#10;dHidjBau4qcaOOESVV0Sv6WSUpHPL8+XFmcK4+yStmptRTotP5OWncNOSiJEhlMzEzn1lZr2PvHY&#10;E+7IY05WESc9g5OZjjeHIbYoklqJ16mhIx61DpG6N9qW6hFLHFwBozTBzWzCXTizBYKvSQ8ADvb+&#10;4e5qAsQkRUwSrIqPV/ERrQCe1Ing6i0A5moBouYjBiHVKMSqJdAtkVKCaOVwEF+vhB6nwDPqNIhG&#10;jSjA3TU0h4lq0vDioxRpSczYWFa0QxwXKU1PFUY7+DEOZoKTE2cTuYySaKM8zqpKipIlRCvy8uTZ&#10;iYo4gyxKI4lQCIxCnlbAUXJ4dCydiGaSQ0hIABu8JhyaCoSIxmPukXAP6OQQBgnNoWLYlFAWOUTA&#10;xBs1fL2Sq5IwFEKqnE/RSpl0XAAhxB/zwAcf7KcQ0MUcolxIseiERhXPYpRIxTSVgi0SkHkcnE7D&#10;N+qEFpPEpOOpFTSTnucIkxq1PImQxGGEErH3FVJauF0eYZOWFsSatVyjkhOK8qaTgkDHLBR9h0YO&#10;VSiEFeVFBCIGiwsKDfUn4QOIWBSXSaCRQgDYaOQsg5obZpaYjZK4BAeCfwC+jFRasMUiNmhYQiEN&#10;FeAbGhoYGhIYFHhfq5Qa1NLUBKdWKYiNCsvNTMxOi7PolTwmWcCm2i1aOp1IImI4bCqdgrWZtUIu&#10;HfyaEhPe21xVUZRRWpQh4bOpSFC8Vbn0uqOyPJ1uicRawkPM4QDmcPpwpi2WH5NCj4ylRcTizBEE&#10;axTWHEUIiyfZk+nOTGJ4Gt6RAE4STRFxpc1N/a+5YkMIhnTL8xodDzmJoLFizNH8uDxaZBrGmUSN&#10;zqA5M4EEqCL8ZTZyeBo9KgtjiUMbo/HhSaTIVKwtIdgUG2pNwNqSCeHJvPhMNJf/AI0CNMkkIffu&#10;eD3w96EQQ6UiZktD+VB3Y09rdXlBmohHIeHRSAgqKTFGrZIGBd6zhxkpJCw68B6fx4yPsce7bM8f&#10;D3a21PGYFB6TFnjv7t3bXggGfdfXm0hAQoIfBKMDfO/cwuPgfHSdFrxutkImvOfv4+d357aPl+9d&#10;b3RwwIMAfxIRiXFFJCZEG/RKNouChAbeuX31/v2bgYG3Q4J8tHIePuR+cX6a3apJTYjMSY6OsetB&#10;J6UiLyMtJiLKrLOqZA6zJjE23GJU+d/1Qt27fd//9v17dwj4UF/fW3d8vK5eveB964avr3dQ0P2r&#10;Vy5cv3755vUrQHCYYC93wNf7pvfNaxIhj0LE4THBRByGTafYzQYyDkPFYzFBAQF+PmIei4wPJWDQ&#10;RCSYTsIZ1HLA1ggm5L7f3fv376GxhBChOFQsxrDZcK0inFcEtCrTPZ7gnnsuYiAUMuwcg58ObYS4&#10;Q20O1PqheRLaA9wWRLf8resPEZPkNmT+ffL/Rg7NkIfzJqEBko8wudC9CI0N7RMsLvQkAiCSCcgS&#10;nOdA8yTT7V4YYCi4HUBPAJ0ckH8B9FmhkmLkolABJ5jPDpKwdK0tOZNTpbOfMidnIp6/No0+sT56&#10;HvdmPHdmNmtiJuvDdNq7jxkfpvLmpuJev836+Cn23WTyxGTs6zeFS8vZE5MlcwvJ4x9yp+erl9bz&#10;p2ZyPk4WT881rG4mvn6bMT1Tu7jWs7FbvDCfA7By63Pzxk718lrFwlL96nrbykbrygYAytbFtf6d&#10;/ZaldUCQTRtbDVvbLWubDWsbVcvLjWsb1Uur5Usr9WsbFXMLTWtbjYtrXZ/3ej7vdq5udGxtN26s&#10;t+18roN7tKwPfT7o3N5p29rq+bwztn/w+Ov+wO5299bGyO5+1+ZG4/Zm48Y2oMbW3d369fXenb3+&#10;zc9Pv/94+u3gxe8/Rg4Oure3+j9/7tjdbt/eGT34XrKy3Lq1NfL1W9fWTt/BQdPOZuP62uDB3uDB&#10;57FvX8a+fH3x/c+O7e2RvS+PDr717u0Nffnav/e592C3Y3P92ddvM//tHzP/7a+3f/7Zv7tXs7lW&#10;sbnavbvTv7U5drD36Nv+3F//+f77H31bm1Xriz2ft59++/L0YL9rf3do/+DJwdfHe3tP9/ef7e8/&#10;/LL36OuXN/tfB/c2Xn/5/nx+aipaI7p69tSZ4x7nTh0563H0/KnfTp84cvLEsaPHjh3/7dTxo6eP&#10;Hjt58tixE8cunj8OVPqpE78e9/jt7M1rv547cfbaBY9Tx0+fOX7q1MlT12/UvXhRGBpcK5LWTM3U&#10;Lsy3rK8WTE0AWKxcWs2Ymarf3m5YXS+enOzZ/ly3tFQy9yn53fukd5MFU9P507PFC0uAFDMmJpzj&#10;bxMnPuZNzWRPfIx4/ixx8mPsh/dRH987Hj2Oefkq/PGTrPGPmZOTzsdPbQ+fOJ6/Dn/4JOHVuOPx&#10;c+vTl8ruAX5Ht3H0qWX4qaCrj1zfJB98KB8YsT58Ju3qVfePaPpHlH3Dsu5BUVuPsnfYNPZc2Tuq&#10;6BmWdQ2wGjvUg2MABMUd/bzmHnp1M7ulk9/Zx6rvYLV0qQcf64afCdv6WQ2d1KYOQc8QrrIBV1EP&#10;RNg5yKhvZ9S2cVs6Be093MZO4/Az/cAjSUc/s64VV1It7R4m1TRhSmuCC6vQ2WWYgmJOUzu6sCy4&#10;sAwbZUJH4kKzQ8mZWkFLmzghQZqSynCYeWF2vsEkteo4ESZ5gosTbueZDFSpGK834/OKEIUCEbFF&#10;uQpKrpoXz2XZhdxMBj+Bqsk2SJ1qllPPi9CJbQZCuB2RyLGAJXiAFN29RxYALBUiFELEFIsgMMml&#10;cFGySgEnuhySJdAG4Fcu6DG6R6gtcnpPCTWZTAhXQs2gEMIJ3AwqNYmDpAkQMQ3ymRiohUMd5e7f&#10;AlRl0qHxT8OCrhzFcEULLkUA0JOYrCDly+EuNVYW3JYmGlCm24mPgwc319bx4ARHHQ2Co4SJVbKx&#10;0XIk34SUhSOJJiTDgJRY4CY3SvfON+E8xCxCNCK8lYM3cuAMSDsTiaPCwR8F0Fp0RE9DUghwJx4y&#10;BRIkF2hdt88joD/hlE0KnHOpBNkATMmDY996wJRuvtTC7XkIJtCX5rnXpANdDTpbnJ+Q5ELElQK9&#10;goc5oJtujQUJcyJmO1zKXViGKylkVRQIUu3seCveKYXbk8eTkVQSXDEU696azM5BHGzEATLKhtNj&#10;zWw4mdTCQoxMnE5IT9TJy1IV5UnS/GRZWpy6okDXVadry1O1RwjLzPgEElyynkAmxDKpsRxahpKe&#10;IqQmGggJLkSuQ+RKRKnHmqxYlcZtItUi1mhEpyOZ1DijmqRXUsx6aWEKL1xNNEgJKj7OICXZFLwI&#10;OccipZklLKeEaeYwDFy2gc/W82gmLg28DCMbq2djw3m4BDE2gk+NYSEuJtHKIYOy1oPiZmOtbDIo&#10;ehUHGjvlQmgAVwqxcvA9EEKR8rEKEVUvYhiEHJtIFClkmkVMk4wTphRGaiUutSRSLXNqpbEGabSO&#10;Z5NxVFwpAHoOTsbCylg4DuEBNeQuONKQ+1xqsIiFFbNxQjpGziWqhVQVj2yUs5V8sl7KNCk4BhnL&#10;ouSa5GyjlKnmk0VUxK4WOY3S2DBFvF0FjuE6XriWleCQJkXIUyIUSeGyKCM3LkyU7FTGR6qSY3Tx&#10;Tk20XR4VJtfJGDo5XS2lyQQUMRcvE5HjXAaXUwvok8Mk3PfzvHDhxOXLp+/4eN6/78vjMk6fPnLD&#10;8wKRGEQmBiIhfv6+N25eO3vrxlkAl8kJNjYTQyA8CA65e/nKqbPnTpw+e/zylbPe3teuXb94x/fW&#10;vfu+mNBgPAbtf+dm0L1bDrPSrBFFWtU0QhA6AM4mfHDfh8umMugkzxtXLpw/feni2SuXz9/0vHoD&#10;MIrndSIuFEH70ykYNNoPhwmi4oJizJKJh5WRTk2QyowLi/ZXWqnhiQR9BNkUidFZQvVhWJM9QKEj&#10;hkVjjJFYkwtvARyZRHdlESNScZYkojntAT/aM0h19iaZwrPI9A6eUBebWRmqj8I5U/GmGJYjgRwZ&#10;g4TFMKIzgWAtcfiwBKI9iRqZRo5IokWl0qPTwJEamUJzpgP6ZMfk0qMyZGk5TJ325q2rZOQBCRNw&#10;48r5q1fOX7ly5qbnJbmEgw/x5zFw93yu+vnc8L519dy5k+ABARTisCFsFu3ypXPg2QGWgcgof28a&#10;BXvz+oUrF0973bjoffPqzeuXbly/dPeOF5GAue1949yZE5cvgSI6e/G8x8XzRx+gvG/dvHrh/CkP&#10;j6PHj//qcerIvfs+AEa9rl247XX18oVTJ08cOXHyiIfH8XPnT4Eb3bxx+YGfDybgHg2Upp/PfV9v&#10;HOZBhN2oUYh4LAqFEIoNDYywmaLCrVqlBBC8QsRPi3PpFTIxmynjcUwqdbjVigSHgD4CjUTmMlkR&#10;NrtKJqeTyXq5UsEXOS02IFqJXC9ThmkNydGxcp6QS6GrhBIphx9htNo0epNcbZQrrWpNqsulFAj4&#10;VJqSL5DzeDatLkyrM8iVKqFYrVZjLKIQIS9UwMPQ3DTGZ8HBbpp7jJtFg4qV694vGyg7aGt0T5H8&#10;dzk0GPwt/34eRD6c4XRoV/j7p/+jgAvhTCkGQmUhFBZCZiIkEGbD8R0CyANI0G3AOLRfwnEfmnss&#10;jPFPeIUgC+5Lg/HBSTIdw2SCnkEwkxlEpxua27On50rm5svnFxOevYh/9cY88DB87EnC81cJr98m&#10;jI8nT0xkfZxqnJ2tWlysml8smp0unV/Iej+R+uZt/sfJ7KnJpA8fSmZX65Y28udm4589r11caV5c&#10;aVvfaF1eLZ6fq19ebZpd7FxbbV5erl1aadjcal/baFlbb15e7dzcKvg0UzQ/27a6Gjv1vmZ9p3N9&#10;G4Bm98pW5dx83sxM6cJiyeJKxtR07cpq5dxi7fJa7dZW7eoqYMqOzZ3W1c3+z3tDn/cHd+CgcNfO&#10;9tiPH0++fB3b3+/c2hjY3Xp8cPD0+7ehL1+GPu92b+10r2/3bG6N/Pjav7vdu/+5bn5+YH93cP9z&#10;9+b609+/v/vHP3q2twEpti0vde1uvfj67dnXgyd/fu/8ugsYtOPzzpPv317/+Y+B/f2+3c9D+7vP&#10;f/8x/G3/9Z9/PP/j9979ndEv++++fgNo+OSPb09/fHv1+9eJ//jHq2/fngH5/u3Njx/Pvn0Z3N3p&#10;3Fwd3t7s3NkY+Xbw5tsfo3u7fZvr4NonP76PHXx58u330b39vvV193r5/ZbVlZKPUwNbn59++/5k&#10;/+vo183UKCMh+Jb3pYvnz586d+bkpTPHLp08dv6Yx3kPoMOOnj5z4rjHqRPHjwHCBG0w5N6NM6c9&#10;PC5f8gq+d/2sx9mzx4+dOn723JkHIkH32saTzW+9q5vlM6tFE5M1UyvJb94mvn1XOjdfMzef++5D&#10;7dxK0cRM0ru3qe/HM96+T34HOhgzxVOzyR8n1IMDke/exk1MJb4dj3z1xvXiberLtynjE5bHT1yv&#10;QJdjNvbNeMr4VOybD4ZHTyKfvUp998E58ij1w6R57JG0p1c79FD/8Ilm9Kl55BlgNV3vSPLLD/rh&#10;sfBXb+wANIceOR8+F7T1sJrbGQ0t4u5+w8DD6JfvTENjur5h68Mnqv6H6uEnmqGHjNoGcnkttbqB&#10;3dgu7xkUtHXjCsuV3UP4qnpmYyenpYdW18Zs7KBUN1JrmkhltZj8MnRBGbetV9Y3SipvIFU1BOaX&#10;oHIKQWTF4GN1/6i4vc84/EjT028aGFL1DXKaOqi1zQBt9YODYQ9Hhc0deL0BjcOHUEhkJYeqlrAt&#10;OqpEjOPzaCoB3M+GRGWrRDjQ+XTb1bAyMtZEYZfhsVoGksrGlWn4uVqKnIWAzquIwjBxubEaAuij&#10;AiSSAihkEVQKtjOKqDGQtTq8RIiXC/FGpXubEncXUSpFJBKCwO3pVq2AO5gIBLAtgz4kIEKjFqkx&#10;wwncALxAYweqCRyBHgA5gQPo7t1oYKeXhNBISLjbe7kaoCEVOohwO4nEx8gohRpWroLfw0KiSEgY&#10;HXFRoLoDXWgVkxhHRiIAzrIQDRMbQSfEAIbjIhFMBDyajA/XXEeToDHSJUL0AOw4eK0EG2lEkk1w&#10;uTeETnB075pDpSFGKSRUMwMHIC2aDreIlNJgHIXbLMpyu7Skug2TQP0C0ASddvAUQEAY3BGAIyDX&#10;WAaM76BDJAWwq+DAMXcQE6QAsgSyGsH8Cc56TC9DMkuR7HKkcwipbSEWxUmyTJJEBTOGx4znsBKo&#10;rGQ8MYkAURJkBaQexoZ7RyoAqnOR8BgkqxQprIR7J2qNJGc6PauAXl2jK8q2tBfbW8oiGqrDW9us&#10;NcXK8lRuupabF87LVrKStYxUEzszWt6QLS0KY1ikLJdVlGiXVJbyi/IVyU5tZaauzMYNExKtMqxU&#10;AD0QWaMpNgdFyuNaFBxXAqWmlpWThVNrKE4bK0LKcmqZFglVwxU6NeIYrTBapxysNPWWmIYqtblh&#10;ohgFQ88jOMS0JBbRxgLISzSwCKCAlBy40MnGg0ZdrXupvJFPNApINhnRoWTGGjkxJkGihh8lpoaJ&#10;cBoOyczhRoiZegHNICTphSStgKYTsgwirlnEt4iEDgnfJuZbhFyrgGoQBwtYFCHLqBDqZXy7XgGO&#10;OqlAKWAp+CydXKBXCAxKoVbG04g5KiEryRnmsurNKpFFLUqKstp0UqtapBLQZRyyTsK26SUKAVUp&#10;pPFBb0FAjw7TKQVMrYSnUQgVEr5KKjBqFU67WSUTyoQcq0EdbtHqZPwwvcKilduN6mRXhEEhoeBC&#10;iNgQDpMSZtXZbHrfu16XL587c+bUyZNAIR49f+HU+QunvW5dv4/y5XKpDAZOIGL63r159tzJX379&#10;6dTpYzdvXgkIuOPv7+lz+zqCCWKzqEDu+t4CHHn5+oXbft4EYuidO57nznn8duTnI0d/BZecOnPs&#10;1OnfLp39FfPgNvqel5/35cD7t31uXQ984G80qDGYAE/Pi9euXrh44fQtr+s+t29evHDu5Mkj504f&#10;BWR27txxAEM+Ny6CYv4wVKrVsvGWcJIjhuiII1pihTHZjPAkqjORHBFHdSRQ7PFkWxze6gJMSQlP&#10;INnjSPZ4ujOR6UogOWKxxgREl8qxlwVyXd43b4er1dGueKrJToiIYzrTWBHJVFcKCRwBQYZDagRY&#10;CQIYUwxicbFjMsmOREZUGjUimRuXQ3GkAGFEpYqT0okS4b0AHxo+MPj+7QtnT5w88ZvH6WMA5kAZ&#10;EvAhoeh7KJRvcMgDX7/bQcEBV69dZLFpao1cJOZdu34JfIF87nhdunwOYN+ZsydPnT5+4eIZICDs&#10;vjxIyKOGmVUA90PRfuColHGjIk18AeNBoD9I8/69O0FB986eOkImBCmkjDAdpzw/rrkmP9KmDQq4&#10;e+3qlRs3bl65csnL86yIRwFMH2VTJ0aZIsPkpfkJrnBtXnpMjEOnl3PNaqGcTws3KmB9M8nCLAq5&#10;lJmXkxgbZYmw6fLSExwmdWp8RHiYxm5RycUspZQNzoM0yfgglYQdblZFWjUCJkEhZChA30ojzk6N&#10;kYmYPBZBIWFbDXJnmM79K1MuoBlV/Nw0l0JIF3NIShE9zCCLsmlEXJJEQJMKGWIRG82mhkjZoTwO&#10;hiWAM224XIhlbPdm3ADUDgnv33kRHg/lX/z3P8MijOxGTxA41I+HTPk/x/xfCogGiBBQIxHgoBsr&#10;wRFgJfj3cN03EACLgDVpzH8yJRCAmIfwCr8x7psCAR8YMg1DpoVS6cEEUhCBGNnSaRx7ZHv0tHBi&#10;OvvjlO3xU9frNzkT01kfPgJeTHr5KmtiOubpC3NtTczIcPGHqYRnLwvHp8rnlxNfvs36MF06vVA8&#10;NZ89NZs1OVO5sNK4sla3tNi0vNy8sda4tFD6aT7r7Xjvzkbd8jIgy7rF1dwPk80rq01rG5WfljrX&#10;Ngc/7zQuzHeub3bt7JbNfWrZ3W3a2i6fnm1e24Rz8qZnSxcXa5ZWMqdnKlbWa9e38ufmQZrVG5uV&#10;nxaal1Yr19dKV5aKFxYatzY7t3cGdvba1jcHvnwb2v/atb89snfQtXtQu7Hd/mW/cWN16GD32ZeD&#10;Z/sHXTtbvQdfwK9Du7v9Bzsvvh9M/vFn++ed1p3t59+/P/nHj4G9nWc/vj35sj+6u/v664/X+19f&#10;f/vy7s/vI7ufn/z4ffT71zFAh/ufAXd2bKwP7+8/+nrw6Mt+19bmwN7n/s9bT7/sf/zjj0e/fwfE&#10;/OTbl/d//dn7ebt1a6d5fbN2Z2vw88HUtz8mfvz+bP9r1dJK3dpW3/bB+69/jHzd69ja7Nrda17Z&#10;aNvaaVpc7Vhe71raqJtdyHnzSthQFpzsvEMKOnXN48SZk2dP/AZa+pETv548cdTj2BEAkaeO/3z8&#10;GBzVPnXkqMfRI1Ih88a1c8fBnwdo1BdOHD12/Nix4x4eorCI6nezCaPvDY3DlVNLqS8mbf1Pkp6/&#10;iXr0yjH6MmbsjW34ueXR86yJybR3E2Gjz+Nevkka/1i7uF43v1C98Cnr3fuk569yPnzMfP0udWo6&#10;4tlz+9DDwpn5vMnpnLfvsz9Og4pkGXqoGx7WDA7Zn700jT6zPn9jGX2q7BsKraqhtLZRm9sB1WkG&#10;Rs0PnwIKBMgobIcGSEFXv27smbRzgNbQSqtrFvYMsVvaxa0dgpZuUfcQv71X2tmNlFWFVNbJ+8Y4&#10;TZ3shhZl/xCzqY1YUf8guxBXWSvoGhB3DoQ/f2N++JjX1oNU1mNr6oQ9/bjKGnxFjaxviNbQIO/t&#10;Z9Y1P8guwJXXEspqDSNPpT1DlLomal0To76FVd/KqGkUtLbz2zpFbV3y9v77+QW3klMxZRWi7n6s&#10;SosmE0NYlFA6lSBhsdVCPJ8LG9Qhw3HgUIgiL1HRHEdtjGLGqaiRcmaMnBPGFdrl+kQ9N87BqUmQ&#10;ZDFxPLczcBEH0Sux4CjhItFGhMsmCrhEEQ+60HYlsdVSKuQNMRYwJQsAWSQiVuLA7egMqArATUEA&#10;yCE1gr4i+e8G7m71sOFTEAYF0TAQAwXJJCMSCmIlIy4iBFCATAD1pCysWcYbriek6aHLbR4L0XGR&#10;BCYcbua7d1MEIqEhVjocQAfQBQAumYwYQIJkuOehjYrE0ZBwPpJNhEZKBQt6kYylwg17whlw/mU7&#10;FkkhI+UIkkaEY9mACEEcQJZ2FhbATzoZycVBg6gZcC14EPesIZBnPjjDgDc1cJBEKjSagtyCcCQA&#10;UAE0jibJkBgp4hJDkFWxkVgmEi9FwmXwviDxJJAfDRKr+AlJScQnaMiJWna8TlGSouroYg2PETu7&#10;uengCy1AUgnkBBLWRYcb8kBrJx1roNFi1eSOFkZ/H7e9h1nVLUjOpUZGcXKywSWKghhFglKQFiOq&#10;KOFEW5S5Sda2RnNzk7GpUt1QLuttlBdk6Kuyw9pKdPnx6vwIbXu2rDpNUJQgbijR1JcaWus0dUW6&#10;2mx5e5OqtUyQ7iJG6Sk2JcMq5qfECPvb+fFhPJtBmZ0oT4lSjQ4o2qpUJena2iJ5Y5G22Kqvdukb&#10;svUVOZqaPHVeAjcunKxT0q0aSVG2ujJPW12gqy4zlOcZKopkjY3C1lpxTZYqJ5zUWETrbOPlptNL&#10;8xg15cKyTFlJqrS9hdfbpiqPUWdZQWXlVVcyOlqU6QmGlChdlsvUUGBoLNZWl+vqKw1NpSqQ57Zi&#10;U0O6qi5PVZsvqSviJFjZNpk4ylhfklyUEVGWHZWfElaZE91YklRXGFeaFVma5XzYVVGeE1VTEFuY&#10;GlaQYq4vju2qzxxozq8tiC1IttYVxFbnRTcUJ5SkOSpyXdUFcSXpjpbytPxEe3FGVIxNFXzP857/&#10;HW+f6543L9z0uuztfePWzetMBlEgIIMGolPzBXz6Pf/bvne8fG5dlQpZYSaFVsmlENCouz6+3l63&#10;vW6QSeCrTQ4K9AVo6O93+9at6zdvXrt85fyNm1fv3L197ebFmz6XySQClUQw62W97ZX56TFMIu7e&#10;XR8/fx//+76+fneue964dOXylauX7927e/HSuZOnjoPL7/p6oh/cqSjM6GgqqyxMri9LrylOKcqM&#10;Lsp0VeYltFRkNZVl5KdFFua6stMcWcmO3BRnblpUXLQZdDL9/W+iAnz8/Dzv+V0TMjH1RQmveor6&#10;Sp0CVjBdZ6Kq9BJ7FM9kBwGaUs832ek6M1VnZlvtNL2ZY41gW8KJagM40k3hHItdYDHzrXaGJUoR&#10;nazWqY08nI2Pb06KExuVLLtdbI8nmiOpJgfHGs4whrEtdqE9im2y0bUmrsnGNoQJrREccLnBTNeb&#10;ebYIpimMrreSVEaqWk9RSC56e127ceP6lYv3fbyYpFA6GZ2RHJkQaYhzqFJcOlDxUyLVSeGqnHhL&#10;XqKtJCMqO8Ga4tRnxlmzE2w1halZ8fa0eJtBJyYTQrhsOo1MYNIIdFKIhEOsK0hMj9TFmqSRWmGY&#10;nBuhFYdrxVFmRaRNbTFIHVaNQsKVCVkANAVsYrhVFmFga0U4ESOQT3uglVDS4q2gs8qmoBl4FAW5&#10;q5XQbDq+XkzlkwPxAV4UzD1AwAygn8khwfe9CaH3cGg/bJAfGRuARd/FB/sTQu/jQv2pxGBs6D0S&#10;IZCADRCxyQIWjoz1w6Jv0wgBuGA/Lh0XeO9OSOA9KgHDohKQIFTI/bvB93wxD/yDA32oZDQ60Bsd&#10;eJtCCqJTgrEYvwcor8D7XiEPfNCoW3QyQGKf4IDbVEIQi4ohhPoFo25hgu+hmcwQsQDDY2LEXPcc&#10;SipkQaCphVzYaYb09i+a/L/EQSB/xwcCPwBA7//Lhcf/EPP/KP+0R9KhAP0LUjhM9hArQeJ/E+Th&#10;XQ7PwAiHLEuGFkoiJZRADsYTgnAEQ0NT5LOXtkfPkl6/SXj8POrZ67AnL5XdQ7qHj5zPXkY9fRn3&#10;8m3e7EL8q7fRr97EPX+bNjETN/7R9Xo85cNk/vRcKlylMdc2t16zshH59lXK27clMzMAEOuXF2vm&#10;57KnJzMmPnRu7tRvbFYvrVTMzvTt7basr1d/WqhbWq6cmwdSO7/UsrJes7BUAdhxba0KwOjqRsfq&#10;Rs3iQtXCQuXSMsDKrrUNcFX9+lrP9ue29fWRnYP2rY2alU+Pdj4P7+31bGwMb31+vP+lZ3vr4efd&#10;kb293i97bbvbIwdfqman+/c+D+9+Hv3ypXlhYWBvv2N3u259tWtje2zvoGNvs21/b/LP/5j788/p&#10;//xj/PffJ/748fGP7y/3d6f/46/333+8+vHj7R//ePrl66OvX198/z75j39M/fn9+bedh3ubA5+3&#10;H//+7cm3g4Gdrbf/9V/dGwAu15pXl7q3Nwd3d0H22tbX3vz51/CXg+bt1bGdncHPAF73Jv74c+If&#10;f3ZvrddvrHVvfR7Y2+3e3Gxf32hf38qbm+3d2R9e3wYU2zq/1Dq/Cjc3X9+vfvXe0dNJyM24I6ZQ&#10;6Le98LdPEe+eDLl58r6nh/+1494Xjl8/c+KyR8A9jwDPIwHexxLvXLhz5lcfz3Mep44eP37y+Inf&#10;jp+EwwXHTh09dvbYsfPHr6LuYhRKvMEen16szanQNQ2ljH0sfz1X9GaqbHy+cWE3/fVU/afVwjcf&#10;M19OFLwaL34/kzb2quzjQvqz97HP3ukfPgE1JOnVR9PgSPzb9zEvXie//ZDybhywpmvsafSTl5nj&#10;Uwkv3yS8ehv56FnGx7mUVx9yJ2cTnr9OfvneODokGxjAVdcKOrpk/cPGkWfOJ2/1I091I48No0/C&#10;Hr9UdQ+ymloAStKb2tmN7dKmjvDhEeejJ/ZHT1W9Q5KWdlXfkGlgTNXRiy0pp9e3iLsH6PXNkp5+&#10;eU8fs75V2t0nbuugVNeRqhtxpbWith5xe6+6/6F2YJTf2M5s6cCW14UUVDAa2im1TYyGFmp1A7ic&#10;WlPPrGu0P36h7ey3DT9yjD7W9A+yGpqC84sErR1IYbG4s4fb0obT6dAEAtzLm+b25i1hEqI4AIYI&#10;WionjiWpcfDjlLxYIQt8nRwssoslzuQJUnh0q5AWJQcchhUwKAYeLk2Db0lESiKxcg4gNkKREYkX&#10;IXkCuCbaxEf0MmpOASPCxlDKWBE2gA0MrYqnl9PkXGj5E/OgSwcaAyImxd2ZBE2byf7vDZxAgmPc&#10;QjKhCofV0KDFzcDBHq50AehmoyFOGmJ2DyILGIhOCLd2VPAgwwFdAZQDnQKnhmvAo7mXdYMwOAl0&#10;CJ0Kl8vw/uUWjUGFXiQzCIAXCalE/KEN0siCuyACyhQx4F41KrcfXAsbTs0EkkBB4mlIDMiDCFAg&#10;LoJOSSTBYW4nGSKv1L0VOABEGcBZOsTTCMCdfETndrPjYCN6NhIhRBL4cAg6goOEiXgVSTibBjHK&#10;kAg+EgUg0o5kypFSMZLNRRxcJEP5k6ytWNRVJymM41slZAmAejHXJZXlxjAT9MxUARbcIwlPScOS&#10;U7G4OBKgUbKLzswkcIqxtDgSP47CiSNTEsh4E5PslMrK7ZRoJimRxM7GCvPIrGQJLVKA07OxegZ4&#10;WoKMqcqQGWrErFgGyeHeBdLMxuo4OLUAiQKFwoRmQjkLvGyiksEIl6qqUtTtJfLceHl6hKggWVyf&#10;I21MUzVmarvqTc2N6p5OaXmJMiVeVZQvyE4iyUXCjEhdfZ6xsljbPqho6lLVN6vbO7nxTrpeRpdy&#10;6UIWmc/FhTtJOTnUjAxcYQGlupxXki8oLaQUFdJy0wCqcl0mUWq0Ks/FT3VIimM5qU5uSyW/KJ0U&#10;G8FMT5YXZ8iLcsUVZYbiFH1WrDYnRl4Yx0tzMBO0zEg+3sQjxMjIMXKGQyxMcyqLEhW5kRybXCWh&#10;Bwd4hQTcxKJvBflfFbExUi6WgvMXsLFqGVPKJ6kldC41hEF4wKOG0vEotZROwfoTMf4UXEDwg9t8&#10;NgkgIAkXQMUFMIhoJjEk2m7AhYCf/NBB94ID/XhsQoRdSSU9CLrvjQAsQO4xSChwIRAcggoNvieT&#10;cAxaiVbJw6B9SYSA27cugTTDTEqbQaZXcAxKhkZOd9hUaiWHRglm0jEhwb46jbisNDshzpYcH5ab&#10;HlVZnFiY40xNMEuEFIWUx2GTaHTcfdRddEhQcGhwIDogIMCPx6UrpHSnQ2nSsdUycoRFEGnh62XE&#10;KDPXpmFalfR4myTGLIq3isPkdKuM6tSzo63c3GRDRozGZeEnOOQ5iaa8JEtdSUJrVVJFlr21zNVb&#10;FddZZB+tjR6psL9ujZt/nLv8vGj7XeXay+LNV2V772u331QMVbsaciKK4nS50crcKGVlqrWzJLG3&#10;Iq2nKr2zPHmwLqOlJLGuJKW+MHn+Uet/zQ1/nez+a+lRZ0Xc086yd921b3tqXw9Uj/aW9LaXN9Xk&#10;VhSnlhUkF0PfSck5ac7ocJ1OI1MpRXqdwmhQ6XVKmUQgk/DlEi6LHspiEDCYED8/39teV5OjdVXZ&#10;9orMsPKs6FirNDlSmxSlS4zW242S1LiwjOQIZ5gc4KNRyTWqeM4wNZDEKEuESWJRc2Mj9HGRxvy0&#10;2Iw4R3KkIS3KGBupsFv5kXaxzcwXckMxQbdCHtwKDfQhYe89uOd5/+51gGUI+k7gvZvBD26FBN1G&#10;P/BG+XlC/sM9CLx/K+CeFzbkXsC9W3gc6kHA7ZDAu3duXfG+ecn7+nkuA2fSi2VSulrNS4gLp5Aw&#10;gIp9vG/cue2JDvK7c+fGbe9r3t7XQPfg3j0/37u+9+77e924SsKhtUqx3+0baJQvOsD3wT2fwPs+&#10;cDOk25c8b573vnURjwvw9rroe/uK/51rfr43/H29fH0873hf87x24eaNi8FB/rc8L3l5XgHi4309&#10;4P6dWzcvgwg3b1zw8ryADbp3x/Oyr7cndDXHYYaKGBigQwGxHVofAYf9PZx0CHCAMv8Z+P+Blf/+&#10;E9D1UNzMBxI5FIh3bkPC35f8n8V9X8CU/7z7IUS6fYUc3u7vWxwmDidQun1VHv56KEQKhkoPpbOC&#10;2ZwgOkNUVWUfeZT4bsL68GHRx6msDx9tww8jHj6NefPBNDpmGR4pWV7Kn5kxjoxGvnqdO/Mp6d37&#10;7PeTpXMLtYtLLYvLzUvLzevrNYtL+e8/lExN1S5+al5br1pcSZucrF9aaoOWyMWUqenSpcXS5aXs&#10;qanCmfmS2fnWzc2m1eWyhfmM6ZnUycmKpeWi6WkQH3Be7dJK9dx8x9pWwdxs+fx848pKxdx04/oK&#10;uFfHyrrb9rmZu/ipen1leHevfX11BIDj3ufRvb2Rre2n+3uPvx4829/7cPBtZB/6Gxr5etC1tvb0&#10;y96rP769+vp14h9/vfz9j7rV1Zad7Vd//PHxzx/r//Ufc//5Xy3bW8VzU9Xr64WLnzo2Nka+/niy&#10;83ns9y/Pv39/+e33xwefH33Z79nZfvL774++HrSuLA/s7/Ssrz7e25366z9m/5//nP7zx9w/fnz8&#10;/vXFl/3X//mPvu2txs3NmoW5sb29/r399p3t6tXlxs2NNoDLq58Gd3defvtzeHv34frW6O726x9f&#10;n+x/qZ5Z7N363Lm1DQqzfWOzaW2jemGpcm6xfHEx5tlLcXfH/eLsCw6Th0FwxWm4EGm8YJGcNwpO&#10;Kkjn1JSzQsxJkt8Zgt9J8r2TNF8PgtcFvM9lhp8Hwdcj5LYH+upJ9E0P1PUTdy+f9L9y4v4Vj+Bb&#10;Z1g4H5fDWttU/PJj+cRs48xc8/xS/dJawbvJlGfvcj/OV08vNS6u57z+APoGdQvLjQvLdZ8W2pZX&#10;K+YXi8Y/1nxayp2cLJicdvT05334mPPuQ/b4h4altdTX42Gjj/Om5ioXV3I+TOZMztlGxiJfviqe&#10;mCkbn8qdmkt79c788BG7pdP+4l3s85dJ70D8hxkfJ9MmPmqHRywPR50Pn0Q/eylpbseXVLGaOgFT&#10;clq6jEMPIx8+Tnz53jL2jN/eK2nrE3f0UuoacUWVkpZu6+hTTmNLSEEpu7WHWNVAqW3kNbURy2pu&#10;xiQL27vpDc0PcvJZ9S3cxnZwEldQbnv4VNPRYx0clbZ0Cpvb4Uj6yBNFWzezqo7b1MqsaxDWNYhb&#10;WkKzc6WtHc5HTyV1TeFjj8OGH5I0OjSCD8ETQ6UkpICEyGg0tUSZF6doqxa6bPIMlzJJzo8QMSqL&#10;cJWl4CeWis7T8vkWmSxKTow2kXRSppqNNQuRRDsSLoUbVcvo0EFjJAOJoyMuBvSJc2io4woJGVmI&#10;XEZQysgSIcJi4ThM96xKFhy/FvHhHErQtGFj/9dUSDYVGhH1dETtdocOiFDs5khAh2o2o5iMKOlI&#10;IhnJwSOR4F40JJGIZFGgQbESh6QR4N6tGRS4HAfwIo8Or42iIyIaEk1AnESESoZJgbxFE5EcIlKA&#10;g3MOXVQkiQynQgJsDePARTmpeDj/0MHCWpkkAGlGJpwgBOASxImmQzuliw6ZEkg0AwkXIOkGJEKK&#10;gAIR0XFWcEcuouchiTLoTd3GhCRmZWMNHDjpE+Q5ho1EKfHhan6eixErh/lRM5EkKpIuQ3Is0EgJ&#10;yjCGi0S5N9Rxsn5CDCysnMU0sYRWrjBSwoxT8eLo3FQcJwXPiCcxU/D0OAo2joxNJmCdVMTOgi8g&#10;DMCvm4J1AIfdntYl4PFYcDQ8jYCLoiJOUHZkAOZYFVvWmMisiiZk8HAwrwyyi4KY6DgjnWJicmLZ&#10;eCMHp2LTo3WC0kRpZ76ur1LTX6rJMmjKteJsmTBZrKuJlRVHKNJ0olgd0a7lO+Q0FY+qFNJNappd&#10;xw5XMaw8ukMsKMvU9nRZGjt0xfmqijJzSYqyLEeZ4DBkpSlqiuSlUaqaJH51Iq/Ewi3WUFME+FgW&#10;NopFSpaIaxzyFJUi22UqK9XmFkiz8xX1lbrqdFmJi50VxsvUMTMN7JJwXlEYLVfHSRNQ00XYFBkh&#10;V0vLM3ILjaJcg7Q0SlyaoKjO1DXmaetyNRXpyqJ4SX60NM/OihCw6Rg0ysv/9oVA/2tMcqBByU6M&#10;Ngg5iEJK1Ws4DrMEMCUVhwJMqZEw60pTuxpy22oza0oSSvNdCglWJcOzmfd1SqpOSsmINZnkjJxE&#10;u0HOJmP9U+LtLCqilDAsegHoZtDxaKWQmZMSlRxjio80yoR0bOh9rUrI55I4DGxyrFXIxt/1uUHC&#10;B1+66OFx8rfjR386eewncARy5twRj9O/HTn602+/QTl65JdzZ45fvHDy3LkjZ0/9euHs0YtnT5w/&#10;feLsuWPePqfwxOu+fqdOnfnl9BlwyS/nL5w5c/q4/92btzwvXr186vatiz7el27dOHfn1oXrV056&#10;3zx36bLH+YvHz184ceXq6WvXzly/dubsmSN3vC973zh76/qZ61c8rl85dfn8iRsXPVA+1x/cuXHv&#10;1uXAO1fv3TyL9b9KDfJSsRH/6x73rp8I9PQAEnLrbLDXGbTnKczNs8itc8Hep+7fPOp/47d7nkdC&#10;7569d+PoA++Td68evXP5V9+rv966/Mvta7/63Tx6/+YR/6u/IH7nSAG3PH3OeV/xwPhev+99Ifj6&#10;OZTnWZ+bp/xu/uZ/88i9W8fveh69c+Oo99Ujt68dvXn5V68rv3pfO3rr6m+3rhy5eenXm5eP3Ljw&#10;y7XzP1/0+Nnz8snrl8+cPXXstMevnlc9fG6cvHb+12vnjp47+cvFs0dPn/z11Mlfj5/45ez53y5f&#10;Pn727BEPj1+vXT0NHcB7/HLu3DHwFs5fPHEalPzZ306eO3L6/LEz547d9Lp4/PjP586dPH0G/HvE&#10;49TPx4//dMrj15PHfj1x9Ldfj/z0G3hHx346ceqX4yd/OnbyZ4/TR4+d+OUoOHPil5Mnfz55/CfP&#10;66cvnPv10vlf79696HH6p1Onfzpz5lePE78Eom75+V6543028N7FMD0j6O6FQN+rfp7ng3yv3b1x&#10;2vPir16XTnpfvuB16Yyv5yWfGxc9L50GcuPKGc+rZ65dOnPprMeFMx7XL19AB/gjIQ+8vS7fvnne&#10;z+cK4NprF47fvnH2zo1z3ldPhaBu+3vfuH39yh3Pqz43rnpfu3Tt/JnLZzyunDvpdcUj9IH3PZ/L&#10;/revoHxv+HlfxQQCRr3ode00uPyW5wU0jgC/GRQyBmj2w4HsQxwEAXDmcDL7ofx3zvufBMQEl4Dj&#10;33Ko+gH5gSMI/xP43MwHgA+aEgEj/k/p/I/iTurvf/+JpyAR9xYdMGV34of3ggNhQNxGyv/vVRgK&#10;LZRGC6bSgsgUZU1t4dynvInJxNfvXG/e2sbGwscexb99mzw1GfbokX1gJHrocfb76biXr2PG3xkf&#10;DiW8eJn24nXp1KeU9+Pxz55VLyzHPH6SNzOb/OhZ+eRs0fxC6eJS3uR08adPWXPTGdNTuTOzhbPz&#10;hZ8+1a+vtaytd2zuNK1vtmzvVC4sVi8tly8tVC58Kp2fz5mYGFj73LC+WbG6WjI3lzc3U7jwKXN6&#10;Om9+PnvyY+P8csvSWvHcp7Kl5eKFxfy5ufr19f7vX1o3Vl/8AMD35cnu/uPPewO7O/17u4DnRnY+&#10;j+7u1q3M9+xsDn/ZG/1+MLC73bO13rWxNvz1c/fOasfmeuPy4sPvBw93d559//LqYO/DP36f/Pbj&#10;7Y8fwz++th/sRs/O1m5sjO7vj3zZ6d7baN9Zb9/ZLF/61Pf1YOzLQe/Wev/2duvOTtPuVtPO1uDe&#10;F5Bgy9pSy5fdys8bZZtLLTtbDauLQ98PKuZnc+amm78dlG+s5m6upC/MdX7Z7dnbalxb6f98MPj5&#10;c9+X/e6t7d69fQDirQf7pQtzLXA1EuTm2plPjRsrOTPvVYN9SEvzpcxM74KcG5lJN7KSL6bE+pTk&#10;XMtIPBfjuBrnOGvXXApXHZdRTwmJpwTE80rmeTX9LB97ghV0UoY7JSae4uHOCAgefOxpfuhVHe+S&#10;XetbkGN5/rhw/GP821eZ796mTU+D3kLG+HsA8eVT09XLqznvP+bPzGW8/5g3MV01v5I9NZM1PtG4&#10;uFo3t1Q0O5f0/l329HTGq7f5H6ZSJyajX7wo+jid+3Y84827qk+LrscvwsYem8ceOR4/zZuYy3r5&#10;wTw6FvHsRdTzF46RR84nL2LfToQ/ful4/ELZ1c+tarANj9pHRi29Q5a+ESCmrqHYZ2+dj19quvpV&#10;nT3C1jbzwIispUMASPTZG259K72ynt/SahwYVHR08Vo6+M3dADQFbT2BWQX+KdnU6gZxa6e0rVPW&#10;0UMvr1H3DdFrGmnVjbKuAWZjG7Gyjt3cwaxrMYw8krV1MqsbWM3tuMpqUlW9tKvfMjzKq2uQtrSb&#10;h0fl7Z3qnl7zyIiut9/YN0h26kM1RGY2lmEWatLDZXEmhk1FM6pJUj4WAB+dhij4NAOfrWGTpSyC&#10;1cDobBXlZQiSjMwcGTZBDNep5MihActIQ4pISCIc5oaLPcx0xMyC610YVDijkceCjgK1fLycw9Wz&#10;cFomIY7KimZiyzRIsggimpGKxFEQJxOJEeBzpRCBIslILBExM5EUCsRKAHBOBhLLQDKZ0N1PPA2G&#10;wY0AtEXTiK1MbDRAMSI0KKrdkxHtbr6MoEBLZCoFKSZBegNomElEKhAkGwcTKSYgJhqkUoBPdjZc&#10;spLOgqPMNhbexAY0iY9kk+LppAQ2M44FqAbJpEJOTSW451a6ydXGQCJYMCkVHa5+AeSXzERiOUgk&#10;Cz6Li4vESpFo98TKJAoEPC0LrhNSwKVC+Cg608kjSDlMPUeaIcMaBEgaHamTIlVGJJWD5OEgcYZJ&#10;kSQhkgIKATAl5ydsCoHhogiSSLxkgjCJwEsgMOOp0hKBulLFAOAZyYQj61oqXMeeQEbiKeBJIKIC&#10;euUDJKfCCaQpZFjQWjqcNc+n48ADQN9F0JpKStFxy8LxMjcvm+m4ZBKuAA8KlJJCRMKpuMMVQ3oW&#10;PowprBJz8um4WBJ8foP7qcCb1jCwdpaows4oiWRnaOixCklJMq+qVFqQYy7PNJSX6Nuq9bUpsloX&#10;p8jAyFTREkSkBAkuRYrLktISxYJcPSlagIPvGLw5EnzZ0DLqXiQPOiU6OvTwlESkZwrIcVwEvGxQ&#10;vqCUAcgn0OALiHNPVoBoD16AG/CBgPcNCiEND99ZMp6cSmdncRm5ZFwykZJMoGYTCKmk0ARiSAwe&#10;HY0JNgT53T3tef1IwL2LAffO3/L65fbtnxmsKwKxH4Hs5eXzW2CIh4//L0GY3+icS0GYYwrzHabi&#10;PFHooXX6hyWGGqMCI5MJPOVNPP06hng1BHeeRLmGJ1whEK/e9TuB4K4BVMWF+Aq4GBL2LubBbTI2&#10;QMjGsigoDiOUgKCQYBQZQWMC71AJ9ynEu143T548dfTseY+THkePHPvlhMfxi5fOn4Jb0f528epx&#10;n7uXfe5cvnnz3L37npevHD9zFpDQEVTQ1as3jl26fOzs6d+uXTp99uwv9++fIpKv4vCX7gecunzt&#10;1/OXfj19HnDPr78d+fmX334CfHn9xgXPm+fPXzh689aZ+4HXjp/+6dzVX27d9XgQcsPb56yn15kr&#10;Vz0uX/XwOP3zkVM/Hzv328mLv166dcLT9/zZi8fOnD9x6uxJj3PHz148eeXqqRvXTnl5nqaSAi5d&#10;+O3a1eM3rp2+ef3M7ZsXrlw8ee2Sx7VLJ29eA8TjAejt/JkjF8+dvHzxzIVzp25ev+p55arXtcu3&#10;PC9737p+9fKZqxeO+9w4d9frEvrebeT+LR/UZW/PUz5eZzy9z/jdOudz68wt79O3vS763LoKsObC&#10;2eNQzp04D48nr1467XXtvI/XFR+vq7c9wfG6n49XgL+3l+eZq5dBnN9Oefxy4vgvZ86dPHX+lMeZ&#10;E2c8fjvtcfTyhXPnz506febItZsn6dwHOMptv4Dzd+9dunT5qPdtUI6/nrt49NS5n89c/PnMhZ+u&#10;XD/h63f91NkjR4//FBDoffLMzze8T50499OdgDPXvH9B485SWTewuIshwRd8vTxCAq9dufjT/bvn&#10;0CjPu+6dcm56nbtx40xwiKeX1+nLl367fvUEgx7A4fr7+p69e+/y2Qu/Xbpy7Pyln2lML60xhC/y&#10;t5jIhRmGqmJ7kksUEyG164UCRgiXfl8svsfkeeqtwXz5TV2Yv8Lk5UxGJxXgXSnY8OgQU9g9g9kv&#10;Nh4XE4tJTMQlpxBScsiulFBHzIOYZMThCjKE+ducaFcSPr+aXdkqKKilR6ffs8XfTsgNjUhGhbnu&#10;2mP81Nbrthg/Q7hXQhbGlRpoj/U1hN0yGe5y2edk0nvoEGwIgg8lUTCAvSAIkt07of2Nj/9fpPtf&#10;ymEEcPxb/t1qeIiPECXdAjjy8Ceqez8MGg3O1IQzI/+1f9rfKcAzgBqp/5R/N5H+92j/Oh7eEeDv&#10;35AKzlDAR4uN8EUYriCUygqm0IPodFNji7KlxTk2Br0Mzi7Ev3hVPvsp6/2H1PeT8c9fJ78dj3r+&#10;NOr187gXL8IfP0p4/apsZjb67avk12+z30/kvxnPfDmeMf4x5+NM/uRs+vh43JsXSe9ely3OF3yc&#10;qPo407a2nT85oxsaLJycq1hcSv8wnjw5oX88Fjs+nvz2bebkRMbH8YLZj42bazVLi1ULC4Wz04XL&#10;89kLc+Y3zzNnpiJfv4p88zpl4oPtxVPn25fQUeXCQu3qctP6asvqWvPGRuvm5sPffzQsLzetLHdu&#10;bAzs7w7t7fZub3Vvbzz/fjD6bb91d3Ngb69zY/Xx14PxP//sXV56+m1/cGdz5GB/8PPuwNbm4MHB&#10;469fH+98HgIwur1Vt73WtL2Vt7ZUt7Py/M9vz799q1lba9vfefTj69P9g8k//+PF/peO7Y229Y3e&#10;1fUn378O7G09/+tH585G7sZC3fZqx+5O3+7Oix9fe7a3nnz90r+22r+7M/h19/HX3dHf98vW5/M+&#10;TfeCvP34Nrj3+en333vWNl7sfXn1/cczuNZn69n+l+e7X7p3duoX50qW5qI+vo7/8KZk8VPG5ITp&#10;8RNe3xClo5vb00fv6sW1dGLbeu5VV94uLvArKbydl+1dUnAlLfFinNMj2nHGFX4hLvKqy37Wpj8T&#10;bfFKSzrririWknA60nYxxn4jPfl2Xi6ludXx9FnG24nMiY8lU7Nxr14lvX1XObeQ++aDbWQ47s3r&#10;rMmp1MmpiGdPa5YW0t6+qVhYSnj1umRyumhy2j46ahgbjXz9umRhIfvdB5BO5OuXoBuQ8vJlxscP&#10;0c+fGh4/djx/qe8diH/+Jm98OvfNpLyrJ/HVu4iRMVCpcqbnLaNPAHFaxx5rB4YAt8kBHY6MEqrr&#10;SdV1qp4+dk2zdfSZuLlT3Nhh6B+RdfVKmjuNo48MfSOC1m5KXRO3uUPQ1KFu6TT1DIhb2zUdg46R&#10;F5GP36g7B3k1zfTKGkZ9C6aonFnbxG9sVnR0Kzr7WQ3N7KZWec8Av6GV09Qmau+WtvcQi0sZVXXk&#10;8jrf1Ey4yqe08n5KJrO6nl3bKGnrAj+pe/olLR2s6jpxawfOpEfzqBQ1j2aSc8J1NIOUpOQzdGKC&#10;hEOR8UThWkFUOMvu4KWGSeK1sgStMFmONQqxeiHJrkCyDEg9A7KgjEXWcqFFLVWNJAiQTD6kSR0L&#10;zq5hMGHDl0ngMlygBFgALjmwT8gXwzV2HCohRcyql0HOSWAjLgmSyESSCdDAmUaB9rlSPBIGAIOG&#10;FNKhYTKBgtRjoR00XojE8JAEFpJFh8tfADjF0OE+jVoOHLgX0JA8gBAkxEFG5GQkioJ0YJFaLGIj&#10;Q7MluFcGGQ5MG0CyBLgGOpJJSmASswCcSJB4DpLKw+c6NF0FoqwoUbyRGqFl2OXUCPCTCHJtIhsm&#10;AvgqGeSQicTLICACHo1lujmHg2RZkSSt2xMOADA6IZ5IA6Rn5GCdDGwkixzHgI4wnQBAaYiThYsS&#10;YBN5EJyyRUiJEkkTI0lknIuORLIBcUIzIhC4Kw9In/MTLh2LRIDiIGMzsFjAheCZAUSn4xGt24Ew&#10;m4EIeLjMaFxcJLkoFhpmD/18gm4Bw+2lCdC9jAmtlVKmexk8ONLg9o4GDlnFpulFvCKXooBATcJT&#10;QLKAgu0sop2JN7m3gIwEWAkgD4AaBbFAV5lwID+BCEsZPJgNvAYGXBglZ+JUPIpJSoq0yKqSzL3d&#10;ts4uU3O5NFnCdHGI0SycgwU3C7KyEHCJnY5EkSE+RpOwkaA4qBAiwbs3MBGDhFZhphUQ8YD9XQx3&#10;yYJL2JDfAUeCaCAQ7RZAkK5/8WUEk1ZIIAK4jHYjdRIJSSXCeQy5BEicoBcCoBP2BuiwywKyHUXH&#10;mVkYDQcjYlBloQzO0dR0/8JCJC7ujtlykUj+mc0/kpjhFRl30hF7PDHzmsN1XmX0UOsvsvmnaeyz&#10;EsVtMuMCmXktBHvx/v3zeMQTG3wjIOgEmXnE7roYFnnBFROkVnmLJKcSM26llnpmVN5KLr3jzPAP&#10;Ih2/dvsXj7M//Xb8p59O/nTU45ezF49wRV7G8EsW5/mwSH//+8evXz7m73f+jt/xgFAPMues3OCp&#10;sV1X2s5roy+pbFewtKN07vU7fidueB739bt2+erxO74XqHQUOuS6P8qDyfUhUq8Ghp7AU66JZAEk&#10;xiUS6zRTckmiv0UTXwJ3D2WdxPFOMuUXOMrzBqe3KeaWyHxK67ogsJ5VRXvqY31xvN/EFk+e4RpF&#10;cY6uvYSTX8KIPMTWaybnreQ0THmhoL5YXV+gay6xNeZbWgrCesqinjSkv2jIetWU87Yt6217ytv2&#10;1ImenInu3PedWeMdGZO92VM9OR+78953Zb3tSn/Xk/auK2WyP32qP32mP2dmoHCyP/99Tw44Tg/k&#10;zw0UfBoonBsumR0unh4umH2YP/MwZ2okd3ok/+Ng7lRf3mRvznR/7sxA3nQ/lKm+3Kn+vMnBrOnh&#10;nBm3zI7kzozkguP0UO7UQP67rpyXbVmPG9OHqpP6yuM7S6PbSiK6aqLbK6M6q2I6qqLqy8yF2fyY&#10;mKC4zMC4wsDIzLvx+ShL3DVN1AWJzUPlPK+MPqeLvaaM9OQbLumib7N0F0iKk1zLRXPSNVPCpehs&#10;n/AMT6HpF7X9hNp8lsI4EYw/jaF7SMyXZOYLQtl5CuOkWHNOajlHE/4cl3PJ4DwjMx0Ni7nmSLqc&#10;WuaZUuYdU3YsufxSYsm1wmbf8g7f2u7A9ELvhDQ/m80rPSMkPQOTkU5ISyVFOYPNBl+12F9I8ReQ&#10;/SjoqwzMdTbuqlUamO5kxtvJdi06MZLiNKJjLKEp4YQ4MyZKF5hkD053IglWdJItJDUcH28JTbYT&#10;U8MpEfrQaBMmwY5PcOCc+uAoA9YsCTaKg+VMPz7plpTpr+ahrXIqG7nLxd/nke/fu3syFH2ZSgbV&#10;DBsSigvFkSBQ/v8hgOf+PXDIeX/LPznvX2xHc698BHxJpcO1nNCbnXt5I8O9HQX8l4GQ6XAJDoRI&#10;N00eLvEGNPnPxEHg/wS4QEBMGgdhixC9AzHaMDpdqEodzOEHkamWltaYN6+NQ0O2x49NgwPpEx+c&#10;jx7lvH3XsrKaOv428dXLtGcvyufmk968Lvk4m/z8ddKLlxUzC67nr8KePUsZn8ibmY0Zf5364UPm&#10;xHTMh/HMj1MFH2aqZpeqFlZBOGV6xjDysGB+JXdismp+MfH9u/g3bzLG39eubyQ8e577aS55YiJ9&#10;eibl1evWJbivdNXsfM/2XuG7ibzJqcTpiaSPEzXQwdBK+cJs1dpyxvRU5Ls3aXNTrlfP0z58bNre&#10;btvY7Nv7XDY/07ax+ujbl66ttWdfv/Tt7bQsLrRtrrz48mXy+x8ff/z+7NvB6N7uu7/+4/0fv0/8&#10;9fvz718eHuw3rywN7u+9+MefVesLeUvThYszL358Gz04aFpdbdjaeLK31/9tt3tr3b0u52Dq998H&#10;dndKFmc7trce/f6jZWd9cP9z/9Za1/p608Za/+ed91+/Pfm2N/7jB8jAo/3dt398G9jbHtrf79/d&#10;7dnf6t7fat5c7d7ZGPu69+KvP0a+7ALGHdnda93YLJpdKILzAWabNlYbN9aGvn4Z2dkf2tluXV2q&#10;X18p+zRXvbrsevtC9+qx8vGY4/U4a2BQ+vgJe2CA3NWJb2khNDUTG1qIze0hbe347t6gppbA5paQ&#10;9k7fylr/qmqvnJzrGek+BfleGZl38gvuFJfcr6/3LqnENnfIHz5OGH+bP/dRP9gf9fJ50ey0dag/&#10;Z3KqaPZT0tS0fGg47PnL8DfvJANDnO5eTmuHrLs3Y2LK/mwke2G2YXWrfnkt9u1r66NnmoFRgIDR&#10;r18lv3sX9/hJ0qvXYSNjRiC9vfqhITHAwd4RzeCQ89nzsIGHpoE+zcCgsn9E3Nkl7eqTdHTbxx7F&#10;PHnuevRc0t4l7xxQtvao2jvM/YO6voeOxy9tw2PClk5xZ79qcFTa2W8eGgNiHB7TDT2MeP6aCwey&#10;WyxjT8zDj7QwzV7VwCiroYVQVkEqr2LVN+OLyzit7aFFpfjiCmxhKbO+MSA7Jyg71zT4UNraSSyv&#10;4rW08xvabaPPsQUl+LKqgOxCYlk9pqCMVdMgrGtStXVqenulbW1IXgGlvBpbn4RJVgFgUBXZZCWp&#10;ssJkabyF7dCJksXyeAlZwWXE6JHcWFKejZ0mRDh0rBAAA/hw87HpIogoFDq0CCZR8QY2nDQZxUY0&#10;TMgVAjYkFqAT4FQWEmRKNht6AgLNnwnAQ47wBXDSpIBJildgC41w+iPH7QSX+6+dDqACoSJ6KreO&#10;iDjE0LEO4FFwRktGivCIAsSkI0YGkkGFExYBkAGqAwL3OwD0xkLiSNA41YhDKhFo7QOIaadi8wmI&#10;hojIaUgBHilFkFw8BLtKHGKgQkyqQyCbpRGREgSG87HuNdcMpAWHjaTCOHmAU1lIBg4iL0DYCADT&#10;4KZsaLnLlCKxKiRKgyRLERsXsQH6dCA2OZxnqGDCDRXD2BBG4Qi4iJijRJJY9CwG3eWmoygmUkpC&#10;iuhIMRtJEiBJgMvFkJ2iWO7xdBokQHC7SMZPcPweFLca8JaIXxdPMoBXwiBIeFhA7ofbVAg4CIdD&#10;MClxMglVo0CEIizgdw6TIOLAYmXSaGaqOJHCDucK0lXcaI44SanpSJJmqvmpLEEulSJnYkER86ik&#10;MAo3HS9OxpOsDKyZiU12G3s1NMRIgQWUDWidgo+jEGIBulGxNiYumomPpZFsDGqMRloaa6hwqAv4&#10;ggwyIxlHScXhoyg4PXjrAGThzEuciQFREhSK2r1UHhzh7pOwYnGcNGEMRxGv4tglkAIBszsZ8PlB&#10;/GgKpOcUN8ImkSEggqIBjAvSsTKRGCp8Hwa3dVpIR6RUxEKBq6hAJ0PNxlqZnAy2LFfGTZdxsyWU&#10;eCorkyrOZTFjWTQXU5BKp8bhxJH0snRjUbK8MkNRniatylBWZRgqMyw1mY76LFtthrU+21aXZanL&#10;NjQVmdvKLb2VjuZcQ2O2oSHbUp6srUo1FCcoy1JUhQnKnGhlebK1OF6fFyvNj5cUp2qKUg250Yb8&#10;WG1BgrwwWV6bH1aUpC2MV5Qkq4qSlWVpytZic0O2trcioq3I1FWp7axTVFUwcvKCQMvNKPeKLz6b&#10;3XDZmXckrd4ju8Ujo/5oYfvZgpZTha2nM+uONj/yyW06Uz14u6j9akXfzeyGs8mVx1OrT+S3Xsxt&#10;vJhSfiK54lhO49nE0iMlnddTq84Utd2KLbsSXXQlpdLbnOARlXE2OutccsnVzBpANjfTK32iMy8l&#10;F97Mq0Nl1fil1/jmttxPrL6eUHUtte62Pua4JeGSyOhhjPTmyc/L9VfV5hsC+amwSG+55pxaf05v&#10;Ou903U5KQmVmhtpttzXqixazp8vll5uLT0pEh1l8NKqrZrO3Xn8lzHojPta7uACdk3M/Odm7uCQk&#10;Jc0nKxeVkHgrPc0vLfluuOl6coxfYoxXacGD/BzfjDSf6MjreVmhyQm30lN9MzP8KyoIiYk+iUm+&#10;1rCLJvOZxITrBfn3UlO8MtK983Lu5mTdSUm+ERt7MTIaZOmSI/KCznRcrT8em+ipt5zS2U7Z4i4r&#10;zEcVpqP2+Iua8GPGmJNhKecsSWcyKm6XtPrm1FxIKTqeWX6ysP5KcvHZtMqzWTWX0ssvA0kpOV3W&#10;6RWZcySm+GRs8ancZu+40nO2rJ/jy48UdV8q67ySXnkqs/y34kaPkrqr4O7R1lsRhpsJrmt5xVfK&#10;2y80DJ+q6j9W1Xc5v+lUfstvOU2/pdWcyGu5mVBySR15VBN+RG09npzlb4/2jE676cw9LY84ooz0&#10;cOXciEi9aIg8I9Kcsdi9qmu45aXs0nxWRT63p8HYWqZsK1M2ZMmbslS1qZLSGHaJi1WZKMqPYOVH&#10;cCoTFLXJmvpUbWOGvjpJUewSlMaKSmOFeQ56UTS7Nk1ekyKvS9dUpairkrXF8crieElFqqo8WVWZ&#10;oi1LUoNqX59lrUjRZ0WKEs1si5SCDkYgUGLwGITwP2LZ/0agvfDQTAh48RD+3AIHow9nO1EQImBH&#10;QIfufdJgwD0kDVW/e6ML8P2Azon+TQ6xEnxU4HJOdzoAJUEiMFm624sQ81/Cgi4qAXfC3b3dEcDt&#10;Dv0EgV/ZfOgGmSdCmDyEyQcxMVRGKIkaTKQGURnGxsa4N69jXr5wjD6Mf/Ei7vkr/fBw9KsXya9f&#10;hT8cA6BgGRm1v34V8eJ5ypsP4Q+fpL5+L+/oiHv5OuPN+5TX72KeP0uaGAfxAZJGv36ZMTGRNzVd&#10;Mb9YNj1b8PFj1seJ3NnZrImPrtevEz+8a9xY71xZSZ+cyJ6dK5xbyJ6eyZyYKJidLZ2ZrZmaqVte&#10;zpydTpuYLJibz5+aTnj7Nv7Dx9iPH+0vn2fNzuZOzZR+WqhcXE6ZmADEkzQ5FTfxMXNxPmd6pnXz&#10;c+vmTvPO5+bNnZqllfLFpYbNrc71rZHvvwP+697efLp3MHTwpXJpqWdr+80ffw3tfH789fvwj2+d&#10;BzuPfuw/3997+e3b8P7nl1+/vdj/8ujrt7Klxd6drZH9/cd7B40rywD1hnY/D+/uVC5P1W3Njx3s&#10;Va0v16yt53yaqVyZG9jaefPXf4zu7/Xv7/QcfK7cWm7d2W7/vF23vdK3u/3s617Pt93qz+s168ud&#10;6yvvvu5N/vHl3V8/enc2ILAebDRsLHfu7o58/9q1s/X099+7NzYql+cLFqaqVxZKZmZSpydNLx+H&#10;T76NeP9O++Kl7vVr54fxyPcTYe8+qF++5Y+Oisae8IZGaX1DhM6e0IYWelc/qb0baWwltHTeL6sM&#10;qql9UFWNrm0IbWgObWjFtbRT2rtY3UPS4SfmZy9tz58VT8/kTMzqh0eiXr02jjxMefde09LifPY0&#10;5s07TW9/+LMXjpevNI8fOd6+kQz1ut6/NQ8OK/oHI5+/dTx9zuvpdTx9pOlsU/b1SgdHDI+ehD9/&#10;YXr0lNvRSW9qkPd2c9tasTV1gUWl2JxCUkEpsbKC09nJaGq1P3sVNvac3tCi6xuMe/LSODKqfjhK&#10;qWsgVNaJW7tUA8OSnj5J7wCrqZ1S08Bv6WTVt2KLK0CA19wGhFJaySivQWcXBOYVhxZVoPNLSRV1&#10;tNomQnk1rbKWVl6NL62g19RLO3voVXX02gZadT2xrJJQWgkok15dR6ms4TS0KLv7ZR09+NIqUlU9&#10;raaRUlWLFJaKO/p4DW2shkZWQ5O4vZNZWaPs6Mbm5DNKKswDI/TYSMQgpenkeBFPlGTm2rRwT2pA&#10;hy4qI5pDdfKZkQZBUiQjVSmuUVKjuVghh6aTUZVClp2PUzKpWg5OI8DZFLREBZLOQPQMvICHVUqg&#10;I0nQ8OHwhXs2JJz07B67OMREsRCRyhEOi5tnQGju80AhSDhYBQ/a1OC/VFy+FolTIpx/zXsB6TAp&#10;CJeKZBAhS2QTIWAwafByMw1aQ1WAKMiQ3thAvdDgdMl4KvQoKQYUCBCIhK3FEgGKcGlImHtYFYAK&#10;IBbojocFDXwATwE15ZAgm2YIkTgOUqqBK29SwR1JSCERru+OByTKRQoB2Lh9MqaToDUtDMShIC4+&#10;km1AouWIho3EiZEUISQlgDo5bgOZk4xEQ8MizHY5DgbSANrSEBXAM4BGNKSUhzTy/mn7A7AE6CgO&#10;MBIPKTchaRxoTUujIA3En6RF4YwIIS6RiIRxZAlyppKD5wsFrnCimA81KYUCp0jK4UJxnJ4D97wG&#10;xcqmk+wyhkHAyaaoyrEkvdtvJ+jfM+lYuYTXXifLtePE7k17qBSyjYorIeLhWDMD56RRQHmZKIiB&#10;jkTSkBSAcRSYdVCsgCbTiPg0EoRL6OQSFD0AdjqiZ4OkiFoBO0FIiKZjwTuIAgUEV1FBqySoVUo3&#10;PsqZiAjgLw0RUCD8Qf86NGwKnRZF57lojBgqJQWHpOAhLwKCzMLCsgZ3SaBAoylIxMCEvMihwg8J&#10;hUa0GcSpKraRKzBKaWYuqLj4eBJcqKV3r3sKZ8KZACDP0QwI6WEs6EQJTl+lIS4yJopCjSGKipjC&#10;fLE4iprtUuTHa0oTtbXplspkQ3W6oaXQ0VEa3lkW0VHi7CqN7atJbCqwd5TbOiosdfmalhLLYH3c&#10;cF1Cd2lEV2nYUH34i/6E4QZXd5mju8Q+VBn9pCF5qCLqSXPsSH34WFNkT4VypFnzpMvwsFX3uD3s&#10;SZvjWZvtRYvlbXfYqx7DSBuvpTEkNftsQs7JiJQjCvvP6sif06supVaerhvyKe+6Hpf/c0rpsZTK&#10;k4nFxwsbL5Q2XS1pvB6e+Isz/Xh0zm95LafLui/XDHrFFB4p7ric03C2qO1KWfu1woZLBfUX0kpO&#10;ZVecy62+XFTvVdlyt7T5Rn71xapG76raW3V1d4aHCLW1PuXlN4uKbpUU+bbXE7qAAskJrs4K7axk&#10;tpVSK7NDa/KJNQW0nAQkN5FQms0uzGDmppAKU7Hl2aScJHROUnBm/IPSbEJRBhJl8UyKupuTFFSZ&#10;RwaBpKjbGQm+Oal3K4r8C7OuN1aGttbQynMIhUnY/lrNx9H4nFh0csS9OPvdxEhUUsSDKKOvTX4j&#10;SnMn1eoXb/TpKhNXplGSLP5pjsDCeEJ7qay9RJJivx+t9060+7ssPjFhvjbd9TDd5ezkuzG2y0Bi&#10;7dcjDJdTo+5mxKLiHd4xtmtZ8feKMxCXxSvGehvcKznyfoL9blUGvSaD2phNK3QFVaeRKtNpVRms&#10;6mxRZYawJkPcVaLpLdH2Fmva8xTD1db2YmltGqshnd+cyW/N4bXmcWsyme3FqsZ8YX2usCqTX5bG&#10;LEkllaVjq7OIddmUzhpmRzO+tvZOUdGF4rzzpaUX88qPFzWfaOn0auu+XNt6pLTqQn3rzebuK92D&#10;gQ3tt4vqrxbWX86uPJ9WdE2s9XiA/eV+8PFg/IX7yJkgwsWb94/cfuBx856HT+DFK3dPXr9/3DPg&#10;t5sBx7wDTvsGnL/74OItvzO3fU/53D8diLmKI3ljCV4BAZfu+10I8L/qf/vK3TtXfbyv+N65dvfO&#10;Nb+71+7evXLH5/Kd25f9vK76Xr/ic/3K7evXbl2/cfPq9VMnTp32OHPm9KnLly95et7wvnXL2/v2&#10;bW8f71u3b3nfvu7tc9XL+5avf/ChhfJ/A5QQGf+1LAbg3WHgEPUAw9EOffe4w4drsQHnQdpzoySd&#10;69541419ABPBB4PqtkfS3RYFoLtA5xmK25s6kw5NEVDpu0+CaHBA3E2NcL81JuRFcNNDwwYVxGcj&#10;TKAYufB2PCHC5kGOFMgQrhjhiaHNg8uDjpDUWoxAGCoSB/OFaBZbUV9tfToa+eJpzKvnyePvwh4O&#10;hz0ey52eKhwfT331MvrZk9TxcefLF9kfJ5xjY45nj7NnpxLev7M9e2QaGwl7OJIyMZ777n3R1HTM&#10;m1fx4+8sz58ZRkaSnr8p//gpY+JD5txM5KsXkW9eW8ceJU5Nxn94H/P6TcSrl3HvxqOfPk/+OJm3&#10;sJD49m3Km3eVC+u5M3MZszPGJ8+j3oynjb+rWFsCfJk0PZ0w9SHl01TK3JTr/fuI9x+cU5Nxk+NF&#10;ywtJUx+ipj6Ev32VOPUxb3G+aHEhc262eGej7NN8zdpK6cpC7fynjo21gk8f46fH0+am8xaXsj/N&#10;xU6OZ8xNta9t9K1vDX3Z793dbF1f6fi82fp5q29rZ+DzRuv2aubsTP7Sp+KVha6d7Sd//NG7u1+8&#10;vpI5PdG8slYG7rI0m7U8mzb7sWVvu29/u2ZjBRDkwLcvRRtLdXs7OQufKlfXRr5/6fq88uzb7sjO&#10;9tCP/ZKFqfyZqcbV9bqFxb6tzadfD55+/9K/t1W4MFe1stC0sjS0tzfyZa97c713e/PRty9P9vfH&#10;DvbrFudLZqZq5j/VLi1mfJyIm/gQ+W7c/PJl7NSM4+07x/tx6+vXlhev9E9fUDo6ST29gtHHrK4B&#10;WnsPvbuHOzDE6R3gdPYiVbXkltbQ+npMQyO9o4fV20/p7Ob2DSjHHkW/GY+bGJcNPzQ+fR737l3U&#10;yzfp41PRT9+Yn70Q9/ZK+voMDx9FPHupGx6Of/Uu6eNUyseZ5Ok5YU9/yvh04cSMdKCf1tymHH0q&#10;Hxo2jo5Fv3wZ9+qVdWRY2dcn7WhzPn2e8GY8e+4TeNe85nZxR6999LF59HHcq9egmxHz7Jn+4UNO&#10;c5Oqv0/VM6jqHcZV1TJbupU9Q7y2Ln57j7ijWwQyX1ZLbWih1jRymzvwlbWYvJKQnCJ8cSWuuIJQ&#10;UY0Ul8s6ekmVteLubnJlBbmm7n5mAa6khlBWSa6sEbS0+yemhuYUkEsrRe1d5Irqu+kZqMwcTHYB&#10;Jjv/VnTcdVfs3bQspLgCU1AaXFQSmld0JyaRXdcoamkhVlT6JCSfVht9k4Diq/SLi/eOcD6AOwJw&#10;Q5hUDIuGkzLxUjZRx2E4OLwMKydSxZDwGBohVsQk6oWCCKM6K1qXaBPEyEgRDFISDxujwCaEE+Kj&#10;cVoNRSZgiPkUs5FoNsP+JADHQ5o8nAkDFAIFqAI69HDOAMoEKAcGwjm0mrmVANe9GSPQISQqzqIi&#10;Ftr/OVsGwgYVjl8DYomlQ66w0qCRTs+A/Gd0W0MlADPo7h1xAL2Rof3O6R4pBoFkAmS4JCpccwMQ&#10;rVqEmFicJgJShocnM/lILN8NSOTDqZNItXvCJVxOxEbqNHAyHrhpGkiZgJjcHoJcLKRehaTTYX4E&#10;IBtsOOBupiMFRLigJ4qEWKnQtAlwSMuAEyvBVZkkJI6NFDKRQjeA6llwSmgKAY7jR3GQQgWSL0IG&#10;wpBUIfSsXq1F8sxwIQ64Y6bbgXc0IEu3b6Mw1k/yfK4qTyOKFQhiecooOUHKJeqEXLNMaBZLwphk&#10;o9vlpJnNSRAybQy40F1Ko6bghWlkvMCtbeGwOIAw9/ZEJLcfYKMQzlAETwL37XFPFCjFIULA11Rs&#10;Ap5QiyCVWLgqSkmHYAeQDmAlgMg4Enxau3u5DwBwKCxorVUyiBaqOAnPjyfgHTTwqpi5ImYZlZZJ&#10;4SZxiPk8cgtFWojj5DCxChbWIGCXx9CsEpglNZMUSaGANxFPgQZI8JrBMYUIB6zT8fAtgqLkURG1&#10;2+VSBBXO2gRv105DknEQZyPdo+FGDpzMa+LC5VTg38PxcSAA2EHK0B2UOxr0686BjkMt0LaMUbJD&#10;NaxgOQMtpwVKyQ8ExAAqPoCAD6TRMTweU6fCCVhBPGaATBrAZgQyWSg2I4BFDKISQDiUzcbyuBgO&#10;nSDh4i22EJ4kmEEPYvPRQgHcSEdAJXGJBDYBSydgaIQQKhGh40OohBA2FSfmY7kUNB0fQMYFkHAB&#10;eCyQEAoRyyATBTSKlE6VMUliGl5EIYkpWC45mEEMZlBDWRQMkxzMJGKAcCgIi4ywiHgemcSn4Dgk&#10;LAhzyTgeCcMmIBwClo3HMPEPqLgACvYBBQdOgpTxcFkuNZBGCWFRsTwaQcIkqTgEORWjJgYo8Sgl&#10;JsRIDUyOD7SFB4uVAUp7gNYWKFE+YHMC+BKU1IgSm1ByK0qsR0nMKIkxSCALYfMwHA6KSQ9yr60j&#10;iTgInxnKYQRSyQFMfgCdEyyV06Kd1DQXM9HOtKkwdHIolYQwyAidhKUTQ2lkNJkQQsITmQQSG5QV&#10;GcckkthkEpcKwiQuhSokkUR4hIvHcPFkMQfL4/BUPKFeKNSr2XIZU6HDstiBegzKEILCYlAEDCoi&#10;CGUIQrEQlDoExUFQdAxKF4KKfIAyo1GmEJQWh1JjUVw8So5D8bAoEoLiYVCOYBAngB2KlWARFR5R&#10;kbB2HIqPC6ThcArcAwUOJcKiiAgKHRpEwQVLOWil5oHCgmKJSQppEI2GwhICbHZsfEygUoWyqFAE&#10;BMXAoaQ4lBmDYmNhTqQY+C8DH4AORQWGoGh4lBGP0iKosGCYYTbIABpFxaJCQlHMUJQmFIUFgkEx&#10;8Sg6EaPgYCUUFI/4QMELkXJRUhpKRgkUUzA2cbCQjWJTUQo+SsRFMakoIhEVDDIZgqISUWwaikZF&#10;CYQoFhvFwQeqMQFUHIrFQjHFKAodhUFQiDsmDpQPARWKgQLuDs5jMFDgI2BRwaGooBAowSEBgcEB&#10;6JCAkNAHwZhANCYoBBv8L5r870AJcO1wqBpo/EOlDz4DQMPA9TQMOJRMZiIMHkLnuM2BQoQn+Zd1&#10;kAWPLD7C4v2bDdI9S+dw2jccugJwCTqQQFNx4WcDBMAZQJMcJhTImuCqf/aT/4meLPeG3YBcGWxI&#10;jYAswX1BZqBN1O3VHJwBZAl+4gsRoQgRS+ERbsYIroI8iqEwQ4nUEBwxGIMPwuACQ7Hg8QNCkABQ&#10;MkAQHCoYA8sHlCR8s2jUAzQq4FCCoIB/YQEGw8CDYBgGhQwEXKukoPRUFBkbYEE/iApGCUAdw6Ni&#10;8ShHCEqGQdFwKA6oQhiUgIASklFGDCqchFKQYRwVqLp4lASPAtUyEo8KD0VpQZiG4pJRJCysRSAO&#10;G1wLKjYexcKjwHsH5yU4FA1BRQTDZgKqHB+LEiIoORa2BRsaRQlFEd0NJyEQZQ5GyXAoFQ5lwqDM&#10;IJ9YFBskiIeJUEB7waBECEririG4UFQkGhUXgiIj/3woIIcBTCiMQHa3Gi64tTsbFBy8I3hAcFMr&#10;aIM4KHw8zKcYPBFoIFgYAbQUfQjMhomAcmFQLHAeh2KC2otFhYZCAf/ScTBj2UEoIUhQhNJJUGgE&#10;FjsoZHQwrNUgAyEh8I7g6Q5zS8SiLBiUjIgygsIBio6KwmNRJjbKQUUZCCgdFhUGfsWj9KHwXQjx&#10;sBAMCAwIcaiwEBSLgIoVoKw8VIEeZWCibHhUJhcVy0UlG1HxZpQJqosACj4Aj6AUCMrofgsC+Fxo&#10;GRalZMAXCrSNKhRFAW3NXUqgzoAADgNLCTw4KBNjKHyzeiTAFBLAJwW4jEE2dYCSj+LRQqWEUAEe&#10;EeFQWNAwSQEMPKweeLfqAE8HCgc8HUgEZBI8MmzC4Ea4YD4VK6ajsFgUGY8i4FA4bACovVg8CsGD&#10;ehtMJ7EzFXg9Faskh/DpWAMfn8kKitcH6/lYJzNASg6kEFE4PCxMUODgudChARhMII0IIpMNYqJB&#10;TDaqMDJBqFYdpNbS1Wysmks28hkOOqKjMCMZ1BgJRiMG1IhXCNgGEVkmwYKOHJWGZ7OIfDZLyZbG&#10;GeXZaZr0eHFBojBKzXTZWC1VFLOZGu0kqRTuWS7gi891qwL3/DomUCbu2dWg7UNXZaDlcqDfchaI&#10;427poPMJ4oMWDSLAuX8cuHYHqhEqBAwRDQ5M6xhIPANJUCPxPDhvMppB7EHgKCjgjTCG21hGgqOv&#10;hTjECU5SIQsBILG4Awlur0AyGuKgQKSrw0OYi3FPoAynIzEspIwPrYYARSp1SCIPmgCzsfDyJBJS&#10;wUZqNEitAt7CykCy8UgsCe7rCBcGMZE8MtJGgMvJ63GIjorEEpBiIrSaRdLhghsnDSkkIzYG1gAe&#10;gYmLoMD5hyAnDrikBC5iAfwTBnQjDY7X15GQVjWSo0XKTNjaCCRdCHFZSEdySdDep3B7zZQBKOIh&#10;Zh6i5v4EShanZPNSdcxwHSWcIy6ncuKIBCcZq6MSpEyemUUyMMRxZEEEi5nApKeQcDEESLsmBtxi&#10;ErwVodt+CzAfvBiojt2O3aXgPCBoArYSgVgNQC2diFRjIdLpqQhIoQSLZCHwPCgCKwtCZLgbos3u&#10;ZVNJ7smqcQD1wIPR4R6RZhoEfBDhcHNJPYNQKcOWKbFZeMhwgMq17nVC4O6H+QHg62BBeAfvDOAj&#10;eAcgwXzkn26ZUt3L+MHbdTFg9swAHN0zAEBpphGgBRTaLN37FAH61rpF7c5hNMBwAjREg8iANXVu&#10;ggQC8BdEkDDhW+HC4saI6aFCeoiEESyhB6upwSYSOhKHjsSjXXi0gRwsYoXo5Bg9G6diYsP4iEmK&#10;ljBCQSdGzMKpRESdnKIUU1XQuQtJzCFKOHQlnyrlYHgsLI9BETAJXDqOC1kQTSdjuLRQLo2p57DU&#10;HIaaxzOyeXoWDUC/hE6R0AgiKl4IOI9KEjOpMjZdwaUrBDQ5ED5DyaUpeSQFlyjj0KQMnpbGVrOo&#10;EhZVziPJhRghO4TPAIyI4zJC2XQMk0LiUWliGkNCg2QmpJKlNJqKTpHTaEo6UcoOEXExKmmoSU2L&#10;iUKksmAqLZjLR0dloO2ZaHMqWuFEG1PRlky0MRmtjEaLLWh1FBSZGS3SotmCYMDNPCmaLUJT6Gie&#10;DM0Vo2msYJ4CyxfjOZxgGiWYRg2h0oPpQKg4DoMo4OGEIppey9RKRXYNRcwm8FkUPoMkYIWyaFgu&#10;iMCggEcWMCmgSAVshM8J5TIxHOiSBnSEwIPQlDSOji60sPgWMUsrFdgdFLmMJOXRRGwMmxTqxKJj&#10;MWgjHu0goNVEtI6AFpPRIiLaikNnhKCTQ9GRWLSdAN+pBY/mk9EReBiZ5o5gw6HFFLSegrYQ0WYy&#10;2kBBm4hoLRktoKDZZLSUhBZR0AD9qYRgGzbUiUerqWgrCW0goIUUtJQKU+MQ0RoGWkaH/4JfDVSY&#10;jguLjsKiwxA0DY/G49E8MloCYpLRWjpayUfLuGgJHS0kwlxJSGg6EU3AoykENA/ciBgsYaMjtSEW&#10;ZbBejDawgmVENJsULKOHqARoBhUdTkM7qGgA4hwSRs0KFrPRDAqaQETjCGg+Ba2jorlkNBUIFU2n&#10;h/DYaCYZzWKEiiVoHgfN4aCZNDSbDo9MEAHQPAmNJ8BkETyaQEBTSGgiER7JRDQWj8bg0FgCOgSL&#10;DsGBMOCq4FAguL9tk/+kyUOUhOtmAEQCsGP9d3TD/cuXOBG0NSkcTaaBj4EUYYsRlgDhCOEZgRRS&#10;JiBOcAR4J5BAMyGbDWdEsVnuPTDcWykeCjjDZ0OsBN8MjtuxMNAeVMCsFCggAMnSbb0AYXAEehZa&#10;N1kIC84Fgjt3H5otIU26bwHOs7mIQIjwAdGyoYd2kA2QMYEYEYoxXB6QUBYnhMYMpjOCafRgCig6&#10;FppGR4MAiQxLCRQdKHwQwOJgAPwbikUHI7DcQAECCXUL+BecR0CR4mAcIQvNpYPeFJqER5MIaC0F&#10;7WTCyqYhws1eKaBSEdEOIppHQutAnQEVjIVWi9FKITqGjXYS0BFEdDQOXuXioM10WFc5JLTWXf1s&#10;RFiHQaUFAmqUk4F28NFyAppFhI0iDYHNATQQkFWdGM1moLlEqOviELQRh+aT0DQSWkhF24nuZkJG&#10;66loJgmtIKETQ9FS8IA4tIaEVpFglbYz0HQKrD/gccCRiIdtATwLiE8iopUEdHYwOpKAduGgIlVR&#10;YeU0E9GgtYJ2ZCOh9SDDoMaS0SbQcGhoCwVto8NjOB5tpqCTwI1A1SXDRxBRYXskEmBTAkdQgCYc&#10;OhcDmzAQEAe+BXchg3IAGQP/ggoM2hS4FjQucDKNh9bQ0Ro2OkGNdknQTjH8N5qNjmCiHXTYbGPp&#10;sOhANgzkEB0oc6o7PxSoELhUtIyK1oCGT0OHs9DxQnQEDR1PQ6fi0U6gUijwGUGJgQjgpUjdr48D&#10;7guKkYCOAaWNg20cPIKYCrMK2hfIHsgq0AYge0BUNBhmgGtpIUIy1UImOpiYcAohjBoioIG7h7Cp&#10;GDYdK2IzMzRoBS9YwUHTKGgSCc2guds+KBYCGgeqHygcd80BaYJWTyWHiBgYAS1YzIM1AZyHFQ8H&#10;lQOeECokhihp2CQ5YhKGGtjg2xGiZpFtAvgtYNIJMiYGKDRQhiBlChnNZaD5TLySw7KIcAYFySIl&#10;KXhUtYQgZrNNHJyUjo9mYp1U8E3Egi+7U0SwcClhAk5JKi42hpufpUwwi8M4imi5MF4nT7aRXPGI&#10;MgJb0EipbcIr9Fi1BeIjaLZwbh7rn91R0JZB4z3EA9CE3a0bx2FhQcPXaBClGitXISIFYk9G5FaE&#10;I0b0Bqg0pErYwAHbANZUiBGdGG7zbRUi9SbEScVnE1gNWGhXAtiXQ4CwkUvEAbbLIGErsXD6YyER&#10;l0EAAn2JF+GRNBKkOsAeWUQ4RdLKwKUTSX0IUoWFKQC8CWcgzYBAhHD9eCsCeQNAYZMQLgbKI0C7&#10;m5UDcbAOh9QwoN1Rz4R2x3wiUoWDa24iABqxoHG0Goe0IUgpFt4UEC2AMQBaUhYSRYUjw1YmZKpI&#10;926QgFhUgINJkIydbtwCeAp4ycyAa2McbGS4DKnMQrQi2A8H6AU0JLiETnUH3AoTQCDApwgGHL6m&#10;UX9iRXG1pcrIoQRbm1GUSsBpWUQdgxDGJKg5gsJo05CQqAVRmdBtJgegEg3abwHAKd1nmG4NC7Q8&#10;0PWHQ0WgKw/uYaQRAHiBcgTAl0CCS58AR6fjIFmDQk8kwUF9JwmSeAwNutlU0JBk96OCxEGPBPAl&#10;3IPcDaZAv4NKANIEKUMDg3tfIDEgYircGR0QvYYNC+twxOoQcMXuk24fRvCOke4RasCXh8ZFwILg&#10;TahBt8A9gwGutnFPR9W7vWCCUgOVD3Q+7AyYB/CYchBg/nMtDhwfZ0LzdRwFzq0ENwIC8iNwr2oP&#10;Ay/psIsA3g0NzsMFrUjBxEgZGNAOeTQMk4ohkDEECoZCxzBYGC4bA2q8kIeXCEDvh2qRYiXgqCIZ&#10;5VgZHyPjYuRcDAiIBBipGCMR4WVSvFRM1CjwEh6GScew6Bg6SIeO4TLhNGQxkyhjM9QCllbCNSkY&#10;OjkiEWP4XJyYgwUULmKR1Gy6notXAP7mYgQsUJnwGjZGzsYoeKCp0LUylkYMiJOl5rHhhBUZSSYg&#10;qfgYNR1jJ2GS8ZgsDCacjtExMVomRs7CgES0KkxMMiUhk2CJw9hSMNYsjCUd48jCRBZhbJmY+CoY&#10;cBRgtPEYRy4mqwETm4VJKEY0URhdIkabhDEnY4R6DF+DkdowmkQMT4VhAGiWYLgCDIeLYXExbMB2&#10;bCwPPCxgQTYGTufl8swympiHoTIwLBZGwMMYI3AyLdAdGNCPlEgpchFNyiNJ+VDEfCyPgxPyiFI+&#10;QcanKgBDC1gqHt8gZGu44nC2LJajiBPKHBJpuFZsFouNUl1GAkclEFqZgigGIR6HcVAxJipGzcAk&#10;kDB5CCaKglEzodgYGBUDvlkBHUOjwpfLd7/ccCoxloAT0TFqKiYbi0nDwWv5dAyFgsGT4BFElrvr&#10;g5iOMTIxcSSMkQYrBpWC4VExmQSMi4IRQ+rFMCgYJQWTQMBEgTgMeC2WCCsPw30jOhUjoGAUdIyF&#10;j9EzMQ4GJoaEiaRgbFScAcRxR8ZTMBwKJoOIAXpNRUNkdAzMGBe+OJ0YEyWGl1OoGDGoA6Cm8TEK&#10;EaxOIg68O4EE2Q6UcKwYY2TBBxQyYSbhPhNc8C4QIQsjBF0IPYYjhK8GkDqojTwQhwpzCLIHjiQK&#10;rJx0CgbuDe/OPJaEwZPheZA+7vAM8RAi3Rz5L3skUClA3QMlfmiSBEI8VDIA7Nj/3Cyb6N7ZTAR4&#10;DqgdAItiRKCC49pCGdxVCwClUAkZjiuDv4pkiEiCSNXQZskWIlK3uQLoKxEP+gphMaBuOVRf4Eh3&#10;f2zAraEd1L0bx6EzIPy/Rt5BmEaHmQQCeZSLcEA67umSACUBPnJ50MgBcgsgGJyXyeAGbkIAlBJE&#10;rUesVpgZgQBDo8HXCkqDxYTNmewOHwqRDAXUGVBKoMRAQbnXKv334vr7XyD/L2N/oWxHr6yLguuZ&#10;rGJmHMzMPJnn9DTTb/8MC/fZ+9C9HXGjO/o+Y3+psr281zkd3RGKETWqVCoplfBlipCtyAmqasbn&#10;1EufDH3iNxt/deK61HwSGU8G1pO+/WRvPlm4T7bZk5edJ1f2k777pO4+6dpPKvaTK+XJhfFkZj1Z&#10;WMSNa+vJC/XJ1CKmheCDOScasdxCeZJbT66kJ1vtSc94MjWeGBp9qJNCmTwpRU/g63bAbxYVu1ee&#10;1J0nXegN50nbfTLyiKMgGiPryZn25Ep98jp/soZcGJ+bUzafdPUnTYsEreSQpJCIWU9eC0BF9BZK&#10;Qx1WqJ755Az8DHk0nhxpT2Z4yj8x8J5M/SdriKROr/edJ08lkhGILeoAtRyAGmiORxwLdsXnThSi&#10;lWc+SWyqM3Jm5hNTe5KYTzLy259UocNtykPcq9IFJPfEeXJTeXLeenJTezJxnhwlT7YuqYidTiWg&#10;nAmE1KS/oOHSfLIBJT3qF9RhEj/ZlZ88VJ88lJ8soyer9Ek7VseGeK1KC18q2yJINLSoCWgvWn0h&#10;PlmgPmi7+yTnNgWdAm2g8N5Hp4N0EDFVe5I6EEClnRqtWD7rSRdnT8430DnaIhCvxuLR3B4mZF86&#10;7SdeQirX8IipQHw0DTqt4T1puk/GDrEQVH3MOwsNqXG6hRZ9HWBxWlGPJtp1x52XSg+19FWP/TBT&#10;1hWrHttDR+4mrJY+MSyrnA4vp3qjYk/adjd7sms+ebF+svaIJsvSk/WANXLhcmq9mYn1RDtdlc6n&#10;6UkzfXZuv3+v7w/Nq53Zqmj1rHR+4h1usuOT8suH4G9/987vxEpNbtRIsuBz2tyjg+0mweTuH6kR&#10;PqxB49qFMvnyVNXFMFCPjoS7d2x+ROMJfiw1eyxvsmqfLS7Z9UuWVLlnCLOSsWadNZrseM9mLXFr&#10;sxd8St7IEm9Vdm0Tnjkz5Y8yeylS6HFCjwhjFdPzjnRhbtJ+Pa+Z+ldBeC7RMowOgKNE4cMNn5I4&#10;cmk8FmVSEM1kD4yCX3eMVt4ARALePRjsbZvtQ/ZWYM8YTWGkMJnBroBeLAJz+BaQ1bXAZ/GZFCYD&#10;UAFoAe7quQRLVg5FxIYeQSbcbEB58rU4JZOO6i7ZtCToSqMdOinmigvoQ5PuA3oB4SBngT6BWesu&#10;PYK3b3IfG/qwm7LznG5urT81fj8pH5WCSSk9JPbE8faK1HTUtl//27zz09PkdJRd5dLMNs5U40oh&#10;zAecG6FoHowsEB40cuTSYUE7hc4aOuHj/RcyW+oExXZ8UPtGpOXbQIEUzHOIdsUcAjQG9euBHHzq&#10;JKjQs2k9PzDlBGQCdXSKrA6Az0yWwsMwhJoloc0Af12+NLvlCT1PG4TeReg+LdlrPzhOg1cN7dSl&#10;CZcTTwCoB45cuoQaATTxYsuivZ2A3OcW3QSgREJlJgCF+PXoJuoAolPskx80hN8BB51oO52kpNEW&#10;pkCcAJQgQpnvbkqBYj5eD9ID2oL6kUUAF9cgWplvYQ8DNqgqy1xd2EoF9sYS256K8unApS/GLPWF&#10;aZ1Vc4q4xNwWJpkShVopVRtlIQnNauo0UyFypYwfTBeFdMh4PZarodXK5H6bdeoUHalXWavEGgFr&#10;xHLdpwrwOpi9yGz5cssXa75W8XV6MRVSX2vy09/B3MR/FmFikBct6vg0S7UbyYsqm83YeMO2r9j6&#10;BRvcs8VLtv2O7d6xkzds+45t3rLuMevdsfKK1Wbs+DVb3rGLT8LJK7a8Z5Uhc0ssbLPeCRscWNJj&#10;2ZwFI1Y/Y+mY+RUWVFgyZkmL+SkdwA95TiIKHSWhkEVKHklhKCQp69SkRsZCT3A95ntyGkmRL5ZT&#10;LU/VOJCTQMoSvCiWEq0UW5XYbFX1ZimdlrJtPe6mQT21KomW+k7F91qRXvHsuhdPwnDsR3M9HNt6&#10;nwfO0Xdlk80VEtE5ONMjL6KvsZgWopEDB08jAE/qbKxrF5o4pngzzeUNLA0apOnQNmBgDwieqpG3&#10;A8mEz0eOIPjZlTq2AAbDJ65kvtGBQXJRQBngmxKfkgJ3qwZcwkNlhGOAovhuYZD8Ntwn7ixCL/TA&#10;YDZtogZOALcAbIEy5ZjNcjarseMe67cooualLK6xUostNqxVoUPqywnLE1ZJWSVjtZpQKdE8oQZw&#10;GHloQq8sjXPaaxeSjvrj66hbFhB/BoF5ume9CW2x0QaA81ju0dJFVI/0+Bf1TYGBL5t7o/5Q62BX&#10;ijLyO0gFREP6ugobLyIVj9Dw4iwyQD2IBlIhJlBwaDspQW5IPFrvQkYFAA7Y0eURyjBl9T7LKqxc&#10;Jxxp+3wmpcvilKY5UgADteXw1OJDYB4uvpyuZnCvEtVAR4PCHh/kKnqQ9rhA4tSgF/k1iEaH84Jd&#10;YxaGn+OUMVBmSAtFgSm/DoLHHM6iDj4fYisioxn5k5/dfbRR5muJ/oVExfVnaPvNzWK7IrrAfU5A&#10;0Adch2rDGYalAYvCXX+vsiOHPfKBqpHHznx2cNkZVJ/HLgOa0nMI2INNE/x3sDcm7TkCqwPOB7tC&#10;a8H/BJvBjYc+BB16DXY+Ju7CJ6YR7WmHjrAMse2Lo0wIbakdSD2fNC0UZmrTpPkPEmtwCwRi4ivQ&#10;tCjqOUyDRVO+9h7faEkVWrr+WmItlShP1OBBFAga7MK1Sm91fRINGGyIxqsvInmu0KAh/PwlNLNF&#10;E5Cg2O/4loFPVfadzEMDPDrQdklCIXcwhKgJfguLqIF0/AzlJt/hDjlBN5j8c9ATmlBnRzJbqLSA&#10;FZwAfU6HlHyJelxM2KunbJ6wy5C2JESraVo/zHlAwQsYFNAQAAIWGjgAagEdXbFI6iHgB1Pa2fbG&#10;i1d5fF6Spq66NuWVJcxddWULwAo3AjWflylMLXFpUZQIhdRcbVCVhgPqdGKGglX4L+hGQXSDThVO&#10;HGFoO+c6jKZcD6xxTgE5kWsS2AIa7uPSBIYnvoKaMkjRocdRAgQfmgp0w9eRGZACxEGTI0usue77&#10;af7i2H5V1uYeq5XobGuIQx5Y0woUstavQ2OzNDa7ba3fksppsqkbH6bsrMXmKe2tvcZTyA7fBbYc&#10;Ca3IrSdK7oslL7xoKicd42SQv3+QyhXyzWyYOUcKA63VjP78W/loJzmOHvtaxEuACECxFKoDF2hL&#10;4e+BAoXKwiN8pdBFUE1IuA+ZtWyx3rB6rXhQzycNJY3EPGR5ZE/q1nZsdKryoMnmA9bssE5Ze1mn&#10;CY6hRpCxaxvv+DY4KacztTSiD+konDM5umxls2XG3kfsr4z9wGi64SW4yKE9gE6BEVUKtPVMCg36&#10;JjWhaSi3Gk1qfMYZA1gQnHwKiMn3lkEJbxiJAIwyYM+WC1Gfh7qAHZs8DAeJGBkET2lFskNfXGmU&#10;56ASEjuRqVa0bSRHXOh3JPQpehb8CXwFYoJvwdt0dg6X0GNId0bRTeTM+eeQH9wCtmn6BIpwc+qz&#10;U5peyJ651LqP3p8q7x9aPx13b5rewjTWunNQSmdScBaVru1oZxtLS9ma4RtBmnCJRap/HjgXc8fq&#10;2CKIAnR1JxFwHNuEHUFKAGFgsikAH98AEqgWcgXoXeMKeqizpxJlhmyg5QCOeGsN0hjsQuIr3nWC&#10;23AFlrYwc4QRUKMj1m2jZynzXJuV3E3W/L7j/zK07nv+p9vKX59lH07D26XRDbSNIWxs99TIn/vG&#10;MjHagRzbPvQLqNbg+BrGmzY15YPUAO+kQXgotIhuIqFWuIamAMlA4ipsM5coVGPqENCEPIOsSNCt&#10;MHUgK57CEoCfYAKL6aQFNIQywoc4cCQ+s0xt5etn/FuuJQNcQlzx7hhW0OEGzBfrmYFepK7lVoEP&#10;oNM1GAXKtE7mnA0DNvRZN4BBUmqJ1KuwWQOAUqokZCYrqdbOxVLEsoxVG7SgCi2FjsAFPod2IeEv&#10;UR5cCNTOV/6DxdEj6KZewNp1tjpm5xwODk/E2bmxudSvHtn5U9Zbs/6BTR/Y/CU7/o7tP7DxNavi&#10;5hmb37PJFWvPWNZn5TGrTFhzJdYHrD5inbXQmKmdEWstWGXMwirBxwTu4JzVlyzts/qWtXYUYWpM&#10;2PgSyFKIYyHkwR4/IgttQEfw1RU6DL9HF35CiBMaBAbe98lsw06TLecz55yQZWUhjY0s1kuxkoR6&#10;liqlRCzFtHGBD2UaquVYqcZOyw+nXrZ2rJ5ntX2z5gowV7CmoAbYA8oUGhZGmtSTRv2ITofZgHcI&#10;84A8bQApaGTu+waWO05U4K1GLO0B3XzSs+gykB1eI35JXCG68KZ0cpbgg1XhxXKvFAgJ5hN2FJzT&#10;4Ev8BvgWhzWwfJB2sqxfti6DHYVvBnha9YR+hY2AEdfs4R1rgOw9Nm6xQc52C7ZY0cANgcsSOztj&#10;yyvm1FhUZ5UmG09Zp83qTVZKCFSBIODDRYc1GoQRUYEKh1A0QAxWDMhaUE2gqmAP+iwvkaKPY1au&#10;smaD8FAZqIKPJxRGQuSRPMLBHP3gToF4Pm+18wUSfU14pPKFMmQXFYoi0AIakBSoCzwQEiAG1COD&#10;wTeNQ31QuAT6wKig02NmQxwyVqkRz8CbwitwxtyEnJMwZtUaRQoDvuYa5cCc0LRImF6ORAmVuvxp&#10;wu9wuMlHwwWgKOo1PoLGdz8W81iC3wKSJsCICUuBv3klSyksKEyLWI2FBHf4gDiqgYT6gD9RDWBf&#10;cCZ5SgDxdZZmJPgotpxRF4C8+AURoEZg89BYkKUwlt+iRtAH14QAOKAsMGXxCJmBAwBfaKa4xTYR&#10;u6uzmzadwLuAXx3QniAwWmcK6Vs6sRdmAwqc72tRhemK2DBil4A+cH5AED5pHn2KX5gZSEHVIVh5&#10;tmU3B15nm+kaHQoMPV+o0MwVe5YAjVpBG13jrE9qCvWBzsHrkBRcr2NiMFw/VmlHPcgRfCHPpjWw&#10;dMowV6T4ECQLZc74zhsvJXrxBJAxZo8D1gXdIDsOaVpcTC3hxma3fB78TqMNTeY+DSxCkKHDAY6h&#10;+Qn8oY0OqWtoP3wC/Ix3IXTErvzovDoXQwgddOAH6DHe9SACqlcCOINigSoGBK+SP+kYbMon6N80&#10;2SsImk81h65GM+95cAFaAkSGEQSdlwaZj43OriXhWnbvxehYia5EGagCsrwztVPdvgg7L2W5bJCR&#10;xX0AAuDjii1VTWmjCUtXXybqKXjGF4FgwCoD6HbO0nR8Cz9ZipShQa0jL8gSxpbWd92R500TdZbI&#10;7cgZ9eLLE2J1dBzyQIJ8wxonVgdsz5VM0d0U4vHITe17pHxAIug34FR0mW0q827l55ts0/I2PX3s&#10;ywNH6vhCJ1ayVNAdu5bnx2NlNnIuT8o35/WzcWlVD3cj8/FaO031Z6oEg9vneMDhTGVbwlUzeH9m&#10;rSbBdm2d7sTTIfvLtZBHJpSMaQtQAoQIdcFx2ieT6ObavLhV/CAaNWr7pplwaaXlcRxQQkiLCdAe&#10;BBB+Y7HsBhLERQl5SPNQEoPAmAzFxZad3pP/CSWQx2zVF0+26qTLuhM2OZK3J0Krz45a+us1OcxQ&#10;zqAYLALQG7Q0PgQhJeeTSyhcTfAJLHVCvpAw4usrwAwrhb0QSXU3LVpJ871Ia6h/BshRiLbAEgug&#10;HRVvycCa70MG5HoDT4NvBvRcZW8EWnNyz2jlzRuJhnBhj8iC2zSX8UwmxuOrXKiz4OQUAayco0a4&#10;Xq9kmm0IKAkUCOHqcBOD3gQnFxAl5JKLzkVlaISZCxQQJNgAhYBJujrNzsRNQup8GnrxOlz9Y4Ml&#10;GonJz9y/Og4hPn+qnZaTpeOuTHFpGyvbO0qbvyXxiStNbbYBQJYouAicV+BCsAJEFEbxIAnPcJNm&#10;odLoMFDzSqVFNkXoceqRxZ2bZDUppmqS5kK94fwBk0G07mWpw00mWgvAfgH6QrRItQnHmn4sB0d6&#10;+S6oPFSTy0r+Ikt/YvaVrBx0AeXji2ugUltoe3YnUOuhs2nWfjjq/h/vOh/65ZPE2GbO03rtj7W1&#10;7tiH+vT/mLd/KysXqA8XFSgU9DopRw4XQo4duRUUYTur0ec9z9FzMNjQqugAoDq4pJAxIDNQGX1G&#10;XiD6xoAvq/V8e+GL6GYKf3Ksia4C9dFDcNDRaq7ihYUrgwh9mnkpNb1gkQrdiF6BUEGZZh7rZKwZ&#10;iSNX6LpiaovkyIIteHQQb+E35UCQuJazC1HSV/qO1qQhbyF1hVIk98pmL1OaZbGcCoOAeBqmAg43&#10;YDF92uXOikaeCvT4ks8KpZkGIdts2Hc/so9/sN1LNjg2Dvf+8ig5eXTuftAPz9nqnq1fs8Et6+6E&#10;wUEYHUjkRsfC7hXNOLl8wWZHrDQUz1/ohxv35lwfT6XOhA3X7M3PbHbJhlestqABhdaKVQasvGBp&#10;jzkp6+xZZcbSLltes9aWNXC/RPPh4g499WtMg68csGZPrjV5IArApUszXQwgPKgkn5Rp5EtJKDeB&#10;GDKlkilZrOaRnoV64lmlwMgCGTYg9uRypNczHmADTuXmgc9y8xcVvRYoiSPCI7qCJQM05F4szEzK&#10;gx9bGBhQDywHl51PtBiDYnRGKHEReIm8C36HehPMU5cWc2fZVLd8Xwba/cEkbArBG/NIPG1+K1P8&#10;EuXs+dYS4BAwFcwwgOYU3+UGHqILkJrTvBzaqGyj0AYTkJ2az3ZzdnHPyh2hDS18QGex2VYbNlkU&#10;SJWy0GiLh2eEnDoReY1gwmpIXjsQW6lE4BIUaOcUViwUIjRjqwL4a0wiqQomgYAYcr8kIQMUCrAR&#10;VL+H7wbathzu6wIcIbBrhKcAkXwTjWKMCaXhE1DfpLs50PkWLxbp650iwaGHuYIlKPS+ivrwcSsY&#10;hnLE2iF5VjncA580PpUAUBsQAqbhLWQGLvGJIFCXEEnIJsQZVQWYiwKCvEBsaUpzpMA5ENgupwYR&#10;hIsSRC+AD5nxiZgOQVgKWwKY8pCn7RmlVAYohPGGDSbQSVENwfPcetmulNxaHtcrDpgNJMJHgQXx&#10;URj7UsbhY8TK6IIWq5ZoyKxWERtVznIhn2GZs7TOqhM22NBIAqqNBHYC49EkUah1Tlt0DToItCWL&#10;yEEkiFMAoAJTFhcEKwugqZC+WkA/B+xQImMDbQZ5h5iPXHbkUpQFqPFmQPszg6vh+UOnAWxt+V4k&#10;r+rsoky78K74/nk1bofA3nBm8FsHLOOYAyWMEqgXaVMWtjW1nxHeIhzDt1MhlMb96oprtACp+VgW&#10;HoHmsBTQRbOITUNSkjB4H1MK+RSmGkCKB8AoZ5/LC3DbU4VMKRT+c4nmKaEcdDTYElYT/AbDlsHx&#10;0+kREvQbROxWJgxKahw+El9V+XVGE3ll8E6BkHRqCHgP3yVwyZkTvxT845HdOu5z4wrRhuBDtG97&#10;rF+igAKs28j/zEUwEDAToC3ZQb7dBxJd8OgsaIuGDFENmvEmdSzhFBoGANdUpgbB7jbfgxmGcg58&#10;wGdebRwa5eyAmU1rZ4h4HQgMBfZd41y18N3cZ5Uq25yxeptcFBtONYW01WrsLlJpEOmLTN2Hwo4j&#10;2pIjN12xHRnPb+RXL9gF3MgvNc+Bj0E6YFO+WgWNBV9FsHfcdx361BfoTfAYfpEozurq6zB7vlP2&#10;G+3k3Do5c4522m4s1NPgeOaMG9pkqC7G8tlKna9Z2hKiKHw6sKe5vVlFJyupWfN7FRmfBlOda+Qb&#10;w1yuUoihADcsCenY6O+X7HrEeiUK20NlQe7wqxlyYEXLTvDHb06r5tV8wbJEzxVDV84cq5kL8CFV&#10;Qyxl3moiQLd7ltagnc+DbibmAbFfccoAxATeAujZDPVNQx3lpDHAFbknZq7ej9msRQ52q832p2y4&#10;YtWm+vyNMB5wsOhTKKcB28EP2oY8gjJIX6/BPwTKOUzHX1OnGXfv+J7nkCZYlneMwtJb6Hw+9ARv&#10;B8D0R8ZeMgI/R9rnXa4LhPNdyN6atP3QrUSwCtALIgwMNuMuFmQNDAmLA2/kSiUkQBDQppE0MF4L&#10;RkcjSDaFFICRUHlwNVjaIZYAzwOToAuKQFURCkGdUX/oFjQBDA+KAWj2ubBDQyIPANJnLY1sXDQA&#10;kYGDARHRoZ867K8j+uKH5E/ZIYxuJGdoVs5azTej4EqVriUa7EBd9zoNJdRs0TdFUKownG2DJgRA&#10;Se359kgz6CmdBrjPJco/4VE31BjeDFoIyIUGTC0C6VBe0C9tDmtQV1DqTBVPTPVaUs4AWxmoKe2M&#10;9EIMbph8o5gvJThwwhpA0KK+gSeNFyHAKJaIYkkHRYyMbB7WTyvZs3HrL5eVZ8PgsussmhKUUclR&#10;eqa2NbVxovdzeQiw5UonsX1ui0NPmHgiPFeKthJeFELHHuR2K2DweFB5qFoIHlgNygIVWEPa+eAR&#10;gUseoKXhNlss29m1IxM8tWihD+iAzCAIdAqt1PGpHABNdHBBE/ABOBjiyn1loRqUXi2bv51V/rjU&#10;576Iz4E+YBRwPDoJHyocAmhAvAKOITfCIpKig0EEcrW5O4JiUQfkRx/hc8VqIbgs+GgRV8CLZYuw&#10;EdTWJGCrnPWrbFWlQav5hK2vaMx6BtT4XDj9KF59Lxx9YIML1t4KyxtheaYvtsp0z8YAkUOlM2ad&#10;DauOWW9Bg3eVtro6phKW1+LJC3F9zqptNpyy09csafMVCSCaK3fazI+Vy5esOaF3/ZzpjtQeC6tb&#10;tn/Pzt+ysMniMatMybQX+7CEVbY4Z+U2W9yycp9myPXnrLdl1R7ZWhNsUKKIFHAALD0QhgtViIRr&#10;uhAsOyx7y510dsWOT+VSP9NKqVUNnHpoZZ6ROpWN0X9hLX6Wdn8WFr+rrZe6veZLr+DzDOHYUCyB&#10;+Bn9uAP+08iQIEEsyZhxJiRxgG1DR/D+QneAzk2DhLnC+wLC4hlsR0dDkWUCoGnwGR2wWDDe4JMW&#10;7z50MRkzLqu4gHj7Bg3VURgSvcZnfdg6a+n6yPUvT62jE+XsBbt8wzpLdTCQ92M2rJFOmbgG+jdD&#10;K/h8if2czU5ZCyjT+7yVLqoHlQF1gC+6OtvKpKE2qC0QAJ9HCG5BfaBEyMbA3eexIq5oxCT1bq7Y&#10;ogPBEUguQGQ+rgTiA+QhD3QN/qIV3+LIIqFdSJ9jA8VNjoEIzhYhhMKcg+F9Wr6NAislVsv4MDSP&#10;jAIzFeWUUgoKZiXuTgD2OTRA34ypR9BACnhQmUIes2aZtibOMhp0BregZzd8dzeAcvQdsqH+uICi&#10;RNdAUoooFMUsgY/5TQgdqEFyxzEuvg47Qa4573r41eTg8V/gSBrOjllMg19CFgl0EdL9NFQqqHMo&#10;wECi5rgTh2KesBJNoyTkmiZkruCcQImjZMAFWFYk5CFAGfBxc9yEEgCo5TQvCALcCRoWgLKgD1LB&#10;SEOdNYG8ca2SPbuGdYGNAcT0SDOMIxpwBGPDdNEpcFzLwU0Cn8Olh/KBloMUAHyDYahKXJmDIARV&#10;M7bO2bbNDgM2b9DIFyDOKJJroVwPWD8iDwEMhoSe7XG7hTrXXGEGlchNw4TvEwzanrq04OCEe2KQ&#10;FNjUYgkmGB41AdqAu4taXfAdVSY8QgYpw4uwjiA+PGRIIqpEPQXcqZIzNuazrZ5JLNZIDTZdZVVn&#10;101SqvgoXkS/o+9Qt0IQQCtcgMkLZACGREsBXo9476PkgjmRDcCOZsbDnEN4XZqgcgbPEPCUEwfV&#10;gAbGBQqHkUI9ISBoLO6jRwA48AnYLBCT5IuLGHqczoTjEX3UBBQIDCIXVAeMHdxXXAMBIC3J2FHl&#10;oWoAa+CuAFCWq1QsKuY56n5mXB6r87HZzIRuTb4/AmAiGwRbPKNFn/bjBTt6Ic5OOFqCp8RjfoXM&#10;FixEf1UqDYkAZUCkQAZwFKAYqgdkD2eg7JiDqHTox+tFdLQT0kSo18RBlwYoYtdZGSKw8oQcD33r&#10;KFepdZYLY1d4WhdeDMRVjYaAJ75Ao66OvmtV/u1W3zdZt8yuj+RJm6YqZpHWS9x9OzpfVI66+Wai&#10;BAEqKSRx/vN32dk2382saknwXbHkq9Ug2fejaUOrlSFHwXKmlDKpFOuDhlStkJiAsNQoQ/AMqWZo&#10;dTfYNNzDPB3XjXaJAT5ST3GHJwbrZtTR8FEBlUCf3BLAS4DXjbYwGSu9Fncp+WgkTD8oUwgaCMh/&#10;BcDHhs6Ks07eCsS0AI7P+QzAU4XGb+cODQPCKbpBEtgzgcIEj3w/mXMa7yZm6xrsd4EmgYCHnwvs&#10;rUx7DF0YtLvkc5m4YuGwH/iiFPAPeH6qU2CI1o+rpMqgqQCrBiZbqqwGnMf3JEKFASjhoqxV1uEc&#10;DkYFK4IzIVD4KCQChAJ3+XySQ88gloa8wLlCvxdygTwxT7BERQDx0mPfh6RPjj32e4ViLnhaJwT8&#10;J2uv2Tujdy86G1OEkFxKhIXB0GT8AHIdttPEsauOPG3k6gddPJcp+giZB8oG+dA8gC1oJSRoKwgS&#10;7CukBdwPmUTqG3Q2EcqEdgCGnZiAkvKNGF2UKr983/gf/1ft3/5WfT7IrmX1Qg3eyQosLlQM3CNC&#10;pcAW3IQDmUHr5a5YBkz0zHUSP6xHf36Y/u2x8cPWn1fceZI+m3X/dt75y6n/fFs+LbdeNOov19qk&#10;F53G0ZUvVUjglUFsP9Sdq5ziowAHkFV4D9CtkG3o1lEmv7lRajFxCVQAKgCxhF5AiwDaQHSQnlQM&#10;9Yc0tBV4GHDZr8FAGndDOZhDZ9S4N4y+hH5BE9AWWirOQ5igElQ2aAulUwBW0j5cdyM/8oAzEkdp&#10;h3LDF0o+q8b0LtwOKLKVrT+1gvdTedIli9uskcMEmsPjRBNQT5gciDT6DhVDrwMuHPiMXYDLJXzf&#10;gHxr1HMOp9kXO01vc2GN99r2ng22rDG2BjNvvtF2t2x7o5+/lCYHoTVhw4lSbbBah9Y0NLqsv6Tr&#10;Tss47O3NQbp4JszOhfaKubFcGwjn79j4ikV1oT5i9SFL6urqQpjOzcVUmp3RULibEmTsL9h4T/P5&#10;AC6rXfJBgQxgNdOU4mpeSKgibbPdU4KPPgeOtP8LVDzsd0oz4QAm6j2hBH20Zq0RjYAbQAOeGKUi&#10;4GZnLnQntdWm1UlLtSgsx3Lk6Yln5oEBTzT3NZqyBnfN/rzGn6bM8t4Bc05BH4ugJGhOU8rgSvJJ&#10;Eeh69BF4AGAL8oxuhbBFcOP4UxAfiolGisH5JkkjABmMB3oTIoD80FahJUJSitgPfI8jHnGEJirU&#10;ExQZn7lIkQD0JmwVACU8MWDKS0k61ryplx+NlNN7Ntyy0QBWnD46TdigJiwnYrdOzAPTS/XJzUWL&#10;wpB5TmLYSVkTvjjgTkgoZ1pm1YStRux0y47aFGsEtEIlyxTHZU1gI75pA+wZxB8kAsSh5Sm6Wk+0&#10;fZcwBPgW+roAWJ+tjkqGGVJTwJrizudrHjz7+lfmA3Nfx6cIUMKbd6j5AE9gA5hJWoUd0FgeXAuZ&#10;T8FUoexi1kHNc1au0CSHPKKRYspWIDD8BqQB6RqyELEKv1kKKDoLwqJ3yO/i3YTK4w4aW6A0OGzo&#10;UxrD4vYepEBHQ+dCjRZoA6RAP6Kx6CwCDTwwhgwwV7A9NLEPODUAAwMpqnWQOqLCgeNTfMInUwQ/&#10;J42VZoVDz5iGwuH2gJnRLnB7VqaeQqurZZJrZKiC4fknoEDweojmVCRQADIC3IxKgg/RWBC2gAJE&#10;3iJxTElAAT3IYyRwcdG/5wkNuYCH4UI/QtGFpIjQj9OIzcASIekxKAo4OcCUy8J3AuaDmQRNcLPL&#10;0C4QcNdiizo0mDD2qheD0llPgF/ajUnj1X1yUGHGylBBITt3+RQal3wnpAGPFALVoWTAMoAzshdQ&#10;BQlx8jFccZMOL37GaHY7XgQYAjPfcmcMOQtvHAgAsgYTA7IQsjcprgOT1DZl1AFUAk1AH0kVKgG5&#10;AaAMsTGqUaww4E1G/+JddCsyI+Hiq/8Abt/pVH9Yawg4yFUBxQojbVMABbWCfgA4RltQDWgM5AQP&#10;w0jjdXBR4ajgAtUAa6GEomR0WTHCSBaEuyXIAIUPSweNgTqgv1CNTs4OICYfTMCdok/RxVApqUW9&#10;jJsoBH8zOpJNgLYHSdcZWyasn7MRJJ2siTaKvZMWjbZBJ6DJLkdXkCy8Drkr8DQT3bD0AAD/9ElE&#10;QVSIA275ekAovgg9XPASMuCj+LTDA5OofMX15ok8qUnjrtDt6NOZ2e2wRp+dPmXNNnmVYGaa3FLA&#10;U1VohdEzX32VlW5Xyaqv1uE4cSjfNMTUaZzabstSK5kEHZUE7v2YXZ6xpy/Qg34nDhbNYNx1mw0B&#10;9bFtIQn1SsVrNZxBy/7wQWrCzyS9oSSBWYJR4KCfKo8uKNH0EqPYc4bPnym62LOEWqz3gTtDCm3g&#10;PvKjjegFGAJ0Vu6JrRLrNckbB8UgtvMNW+/U+7lYzHJGIVSmTpSsWmxbZq2QtPejzn6U2AtBegGc&#10;J9FSintgRIrBEaPCW3gtCr8wioXBAxnz9d33Am1xA4QH//YjX14DoPmdxl5p7Mai5Tj3jD1wREEj&#10;YzxmNOC2YG+Kz1XpltsaGKaVSaUBw8HWQAuBDaZ8Zj+YHB8CU0EpwS0EM6PC30kEXn0AR2BQfEuh&#10;SSCEuXX+CZvCCuA6aDk0AegWwtKFJeLHCKHhhQdCkRQoT07S0KTTgM4y9rRPf8t8bAG2pq/9KbuU&#10;yjsz3ljWJd/rElhkxJ0wwBTCUlySIV0oC3/xCAlSOucu2pqvYpnzQRaoDHQGGkZT/fi8Q4rcOBTO&#10;3JnC2pEXkX1sq3ed9N9+q7x+Hl+uqm97pduWty41/7yuva56+8CdOmrZ1Zph+2l78OO693rZfb3o&#10;3E/r99P+90ebX57Of30z++X95ONt62FeOmqXb1HIsdfL1ZYXnGW1VwP3fGHNu6WTkT9r+ced7DKy&#10;T3XzPDQ3gTjwBMApaNixSTAOCQ2B/EPmPctYttKLvXh8q376QYIOhRSBAmgU0AYQWLFO6hjdDKTv&#10;qUDGM5uGL+GLQDl20WpeGqH+QtlZJMn4BOiGnigSyEgOARkqMfWVWipXPKcXEaOfn4UPW6HbcsZd&#10;+2zFFnM2mImXr53b5+p2L26PrdVAGjaVTiMaVO1+Re5lRO26L4+rUjcRpjGx3RBIyCDFd8JjpehE&#10;AGU4MZ1A6DaE5UZaX4qDrZRUhFKLdZbs+hObHrPWnPXmAlJ3JF7eSO0uH5KLWT0j+1euyouF2Ou4&#10;J3v59JbdfJCXJyxv0/B0f802N+z4GWtOWanHgoo8Pri9OQuB14dCEMuNnko7OHBOoDVAnjjMWLdN&#10;cyVhJmlXPz5zHKofaAB5dIuUmg0l26K1I9BTNN4H9cFDaDqYsEZmAxiiDLNdY0FCMybjCg1PTM/Z&#10;/jUL6hKgZ3POunO1XFEaXa1cFoPAqtflNBZjV69H/s0Zu3wtN1qE82DwYOFgHoa8owG48Re6AOIB&#10;1YwehJAgG4TT48gGShncgv5FP6Jn21z2FD4BCz0OgQQQhEeIm9TL0OAqDInZSMtPR9IJXBfgmCJy&#10;ybEU9DsyQFbBhEAqcL32/CRPuKquLudOsKnohxabjdj8jB29MscbrdEwZl1jP5FmPWmFXuDT55NE&#10;mlTMdUWAQYpdcVIS+nWKbJUj1kzoVAmwJT4HhZigsZkwSbRZLHcCWiLmcWuHFlFwjlcbCcYPFgge&#10;OV6HInZdwQtoMGsRkseC1qG9qDbqD5p8mwrj9G369j7y4y0kMjy87fhQyAeUaVKjSQuJgLSykOUp&#10;oUnwIZihVSekVa9SVWEOURqMB4WiPR6f9mh+ZNZhekgruAE36xVaZoS2d2KKtYC7AC4BoyNu1AEi&#10;Yd4aEJ8yd1a514qW4gL6DSJfaEZoW2TGfbK+HHOg62GG0XEAc/Ab8RYZJO8z4oTxgOZE/6IEPAKG&#10;wE1QEqyLrwCqgp6oCQQKf2HzaHgdJaALIkKQtbLUrrJaLtcyp1G2+l0Jkj5sq7WyUq8ikR+FbKWU&#10;mB9VRVvQp2A5YAsyqN9AeSSQCJIVczOAC9TTN8mTpF3SeA3hFazKNOq94dOToMPhhT7TaEc9KA3Y&#10;qmuYK25poFUIIwK15KQDaZ6GR2Pim1AcoOZ8jsc4IxsMywc5grFArRqufMajejCK8JYJO4KqfBi6&#10;7Oo9O78wg9tEWboy6nOHAj2CuTc89DJLKer5Sqa99IBEIYwoEz1Cc9lh7ItwKR/yBp3BtOBh2LwC&#10;UgAcgOaqbq75Ciq8ZcNOS6zGSYQSUBMXZIec1tjVOcsDmrgJMF3ju6h0Yq2ceEeT4KJjAEz3Naow&#10;rdTkU+H3cOwtGgrPbaGHNvIoI7wRUBidG/HhINSq5Fh9j5ZLwkdCR4A9cJ8AXAEQv/RRIQvAPei+&#10;QihwEQFeD7VGxa6XnEGNK0l82vrs98LEoP4N9CDHtSAp/oJp0U3FjBrUBDIFdsXnQu60gIdBIuJe&#10;jkQL8aEKfK3Jlwvc//zoS8JfEDa13Ytm7d2NuN1KT5/ri7m53tIOO2Fu1GpIarel5CU0Vq9X9Hab&#10;NcvWv78R0OmK4fR6wX4Znm7cTkMMg/hhas/r4HC/W7JqMfld0PaxryxqtOoLtYWAZ74Yh/F8JKE3&#10;NdPoNoNpR4SfqehiEJu1khI4auDlvZ4WRyL6EfLFKSlmmQDtAdThw47AOefj9Why5EipYw+ScNJq&#10;7heV5SjsD5QwztqtoFbS63iFCyyYFr4BFDjRM2CjCetOafMgqCAokzwkVQA0GRjunWlf8+2rAQor&#10;OpwKCR0B8rZ8AnBAUG9l9tphH3T2XwL2gtbWWB9kwnPPZZoHDC1xxyhICRflXcQePXbrsXcluj6x&#10;2U/ID/+Nh+oBsda2+71MoXew6Ae+PBRIEXYHYoJ6gmOhdtDvtByCWxbcb9GGHnQTGAZaqGawXwWa&#10;LgWk+D2joB48BEgQpAOqDAwDKoFp4XSBAqADbhYMSbqdu9BQd5BcGKYzg3y8IaAk/sbs1za7BLrz&#10;2MeEOBASB9PZtv5kz20bkGju0Fw6KEQoFwoFc0SF+iGBj6FkC2yU8B3hb1UaBV4ASvKACtoGXw2J&#10;hoG4ng0seBLG9ab5fhxejdN3z0qnA/eybDz35WNHvFSEE01AGyCTVdfauulZXruqlY6q3Zcn+dUm&#10;nHbUdjW43/XfH0Y/XAx/Po/23fB6otPq5lp+Num9aPk7z9sF1VOncRm335T7PzayfUOeleSLevXT&#10;Ljpq2qtQgm2mCBOvGxI0KXQc/qKxQFpAxtRefh7PkIfuJp7YC53nz/WfvpfgrLQ5zkCCYwolOwX3&#10;8JAkFCvpVo4vAdeg9Rpc2UHxIQHnUagZrmHMAvBrm4IruA9mTSz5PC4/Dt1JSe277tBVuwHrV4VG&#10;iZVToZqKgJj42wqlamqO+s50KC6m4iGJHoz4Rg3uqvHHcXRdN2637p/v09c9dh5xsAv9yMO6e1/Y&#10;BM40S2aVeD2SGl3AMmF7z5ZHQnfMhmesuzY7PWmwZdtbgpL7U33dkxqBkIf2fu5dXmjzvTWdRJuN&#10;0hmxakNardjlU/vy3tjeEGSs9li7TSN6WcYGK+XqjVIfiJWOAmwHDNcciuWqmJXlJrDvhjUHLGuz&#10;SoemRU4XrFZjmy1bTkjLQ08RLOPKjk8AInDpwYuFZsmlZpNsAyk4hcYgoE0sj+KaSQXAl/VXNBGz&#10;OqFV5HmXtcdsemCjLUsbFMhEDY+vWVxl1Y5ezbUqEEbGKjnoKaS+AJPsJVJSZn7gDobKYEHmGTIJ&#10;FAidC5CEmujcBheeOowBwBOUI7kKJp0RP4NR5GYDfA4xhqNW44F8KDJIKewKmB+/QCEw5yXH6GbK&#10;rOUcdQnfrMAefHQMdgiKHuUjZ2KxDZ9AQpFyLuqup53MnWdP1cMDW96wzT27+0STCg7XpOb6Hedw&#10;qU/2wnQmdaZCWlY6NWMzlPsVYdOHN0V8C8hCw2qAXPBqQrkak3WBqw0m3IGGdQp0oVHk4cBAIhu3&#10;NwBMaDvEucIBEPAo1GgbkB2qxyH4VYZE8LfgsELpFCQqbA+uv/1bWKN/eUR6/4vtJPNvUpXwIVQS&#10;SgYkxYdAFpQMM1P8Qt3D8BQD33gdxoOvBeZLsmg0mTBWp82SXGyNaE13fcx0n6IO3YyCDZWEzAAU&#10;FxQrCqQPQYn5pCLhAULhhp5QBfPTfsVKN6fxa4Bag9shJLzy2dzyyhchCrLQHG0D1cFooRXwOkAW&#10;+HJoQsir+q3ZhlJGe2mOGg92Ij+qgV+YfJfPAAZ7e3zVFA1wc2rAg4J/hYbDQKYZvAUlDvhYeULo&#10;k8BoMV7P45SwAfjFNVjuc7SJf5qoZNIY1iWfgHGZsqOYVFDVIB/4iB/cACJAaQC9AR9DddNADf9d&#10;6xSoQ7GEUSx2mLHFlJATvtILeRiMYg32ru5MKzTEOU3YmyVFhS9q7Cgg2wb1SKMi8G81Mijkb0fC&#10;ss5eTSi6A3FbWeIZn7WJCkDxnhg0/Qs8CVOC0l6P2YseaWno0i6fPp67QtsVAVhbYGxuC5HQWUjU&#10;Nagt/GcenrF0MTWzc+VzjwN7jfnSPWDNfkhLhSCqMArTkK8W8tlmzFYt2pZ56cljxx/YyU6XGpYM&#10;i46aA0zfOnRaCZrQilkzFGc+gWwAzdQibkTnAgzBYwGngVYQPXAOEZ//IoFtcJ8YGP3yJfV7pJeQ&#10;B2+BGjPgPz6joKrTMgvwEroDDjboDNPT41FGdA0pHJs+fcoxJW7iGu8W6/nAdeh3sBb4E9+ClwuV&#10;VdxH8z8z5P+XhKcgI13wayQ0zdOFmab0TbXhBv1M6dal0yNns6DKhynpbZrxbImNTIb8gr0hEXnC&#10;JnOnXQ9XEzUKxCjWm3XWaqvtut5vCK2Wvd8DJWs1yzy4AogPo0mzsbnDUAgFNANqG4Z6u0URhGLH&#10;A9O0x7YJtODaSqmkV8tus2T1aqxVEwctrdMUSpEwalmv31GkHwwD/39r0B4vS1tsp8qLB3Uyldfn&#10;UBRUc3iqRyes2WXNEUsr4vJUqDUFMB4UhRXQvhDQLbUKezhj84i4hbwFU77QsmeymHNiIhV6jHrW&#10;pMXaY4XPeTOED470jzb7nkd2BjyCfq6xW5FO5X6vsld8tdytxn4R2G8++7nKHiNafXUnUQDoBaMl&#10;JQBj1xINdj/y9c0L23gvEUR5UOjYRjA/9EyTxzug1vC3qRMP1Ljerpu0HvxUpc0cXiokyOd8jx2w&#10;FlQ9cB0MEMwuUCmULdQR2AN6o+BJ0Jk0c/HLFSDewjWYIUDn8vAk7iT8tGoAZSAoQOqd+tk+Qh6B&#10;PlXtTxLYl+wEx44gH1gZuqMK2MRXb/T4sB0+D0gLHIl20jwSj6YIQGvAvta4PSjGNTqu0kny3z+0&#10;/uNv7bur6NNb9stH9mwowglGOQeVpAViT53nGYvM2nSyf7zr/dc/ms935VU5W1bCXTW7Hrfu9927&#10;9eT7ZfflGICydpglo5ZZL6Vnvc6uWlmVm8/H859W0992w79sS1eNymVJa2byuGGP6kq7I9RK2rKZ&#10;//ub2tuMkBaaChUMBxoKEd0ANwIKFAkOa40ntBrCiYYXQ9VwaO6Ovf/2b3ojpc4Dn9FIDW8gmLWX&#10;sW6L9pPrLNjohFXmLOnSDL/GmjUOzOULS4MqzJtEo1SpUK/RNClgSjjxNZjkSGzGrJUL/Ybcqlud&#10;htmoKv2+OF6J/aHZqtmdltZosRZg38Bud/TBiA16rNMgWxK5YiPw2oldTaxOTPGASVU7qlmranx9&#10;UDYnbDDPTqf7j/HgIs0XC2c2FwYr1p+xKRBYR6gP2OJEmOyks9dsfyPcf9RXl2Jr5p2eW/stW2yU&#10;Xt9ptZRRVxw04uNj9+TCOH0QuwutNRXqbaU9kBen7vbMGw+M3Y3YmNAhJW4kDvdsvBN6baVeEn1P&#10;yivx/jy5eiHN71h1BA9PGwyccVMKPRYkUEx2r8SiVKp15M5Ub/Tczkiod6TJivUONAjuxIQmIfPV&#10;Ouv2+JLtlGVV1hmw8pD1ztnL32gmZeeY9Y+E0oDI/vQje/MrBU2hgHRLq3XlOp/yEoRKqSKUSmzY&#10;1Wq0j4zYbAlpxH33iIKgusPKTRrHp4ESvjYF+rqI0kFlQN4gFEWAChewfA3uFUCuIMnICemC0sc1&#10;7hQvIiHDyCWTM7Y/j33gZsUUH2Q253EjFAhWhJKyoAhUGgGpw7PixnvWEd5+Z+zulM0jO3xgqztx&#10;OpbKNVauiJue1s/0XurPylKNFpqotdgf5lIe6LMGremG1fF4MAy1LdRBDP8wpRlXnRKrw4nkftSY&#10;hzSotlwoQCXAtSgi24A6QGWj1Wh7g48EERoDPuMaAIIAuFMHBuImnKzjF1NUpOJvcefba2QufqGb&#10;cAd1gwoGPb+SC9dQL9B3qD+sb6HaKlWa/VkOOdDnzdFR24CgZJqz9ogOxTGgH8u04VGL2wAfDklK&#10;v82UtVIKXKFDi4U7Pu840qcc/MHbhlcA64W+AOagcA7vQXwd7QKQ/Vz/bxqCyoMsLlcmICBKg+VD&#10;4aBSNSIegEpFK8ASsDGgGwwzLC6uCYby0UwwFTodTUY5+C6aA2gIQInqmTRbg/YoaFS5oogYNEC5&#10;yvIyzTOBm0TBm5DmmNLumz5NZkBHU/wJ1HM/dzrKRAUKA4BW4AK/+C6qB96A54/+JRfaY6OAoB4N&#10;avMpOqAJQBJQHdxj5AHOhmKEMgTDg2IDOEImxS9tjTRhk+dHgjnARzsV9vaKuoA8BD5CB9sBdYqc&#10;YHLw28KTnvblZzOlGRH/4BE+RLaNpEO9qrOzMi2pPt2rz14bTx/l+zfS7fP4sEivDvb5QjkaS8Oq&#10;Mihb04bWqxAbA2ejf6GZWwn1AkwjMF+VrKwMaAJeQgVKDk3mA0EIXcFworsT8o4AyA4GQTRqAh8W&#10;hPxCLvj8Y1KnNw3h/Zh2robYghpVW4O7WEanm1rJscgyQt5tNonZRUr3wTxghmLIIuaBdvASvKav&#10;bINU8D8S2ACe5wapxnpldRIJ6At0AZAiOgjGZcp3HcH1AoicKxxUDxQDno5taWeIK4+BjBAKIDAI&#10;LxiMxnOAaezP8giuQ78XPEDMzC++sjFdF7X6hrFx09Npu5mRxYclAdlp0FygmIhNOAboBBRuhfam&#10;TrMyqIEqCw1zogVTR1zmcjPRViFpDPDSRCPCAll6ruyaiu+arUqy6mSLgTlusIseOx2wWZON6gJc&#10;ffQLqkqVUWkGPLjI5VNf0Cgaf+CDA6mn5JEx70nTDjuM1Me1Xk/SQb0ya7rtmhKnRr+vQEyChDyN&#10;OaCFJy8SdZlR76BT+gOKqhR6oxjpgp+8XrPdBWwlxSZuXrFul6ZrwxWEaIMz4eFDigHO0BCID6S1&#10;UFn4Rc/it1BHU4Ni27lFQ96vgItK7GONIohPRZooUrdo/JZAoULj3VcC+yiz/xKyc4ddhOzGZvcG&#10;e56xq5i9tNnvEjvnK4ZB+Y1Ne57/u8r+YpDX99phf1Qo/geBgoLCL9w8YBiwDYQUMjjTaZuhhHMg&#10;uBpPKUzDV62g15p8vTZYFNSAxAF90hoaECo0PjgivDXAR03jC3cKra7R3HpQ4I5jykbMxjnJAvQA&#10;3Gzf0N9INHqGR/g0cOOAT8cEiUCQQq1ZJp2UQ7UhHQfDySMW+CRUJNG3iMdYFMg91SgYBncWoApV&#10;RHHw86CY4I8OfKkXB6/u0n//L/0ff8sfTvSbSDziSBZpbyrnSnypJM+87KfD8M/nkw+3vU8vhz88&#10;zD+9Gvz2XePvH1vvz9vvT6rvLkqHbnpoNq8brYsw2Wp6wzPrgVn1Sw/r7vuT0V27tKpUnu8mv52k&#10;u9y97nU+TKNpOewBxCysRSs/nWYP++SkK0HswdZQYTD2IAeagzaidcDsl7StugBv9XjAuh1W67Pm&#10;lkVlmryfRdTevquNA2WyUX//N7k3pXjY8IhtntIWOYNj1tmx+oZNL9jikTUPQudU2L1mrWM2f8by&#10;Casd2P6F/vDWfPZKmu7Y+Jg9+yidPhNbU7a5Y8ePrL8X611jMpaXp2x+IuwujPHInEzNwcBqt6TB&#10;gaG0yYXQnlCwDW4xhBwdDz3ej6R+YJ7NlU/vtMcT8XwgrAGVUnlSNyY9aQzgOFXXC3/aU4ddWhnT&#10;mbPGQAximD3B8uTRUlwcW/O9OdgIrYnQG7P6QB9NnOk4fXwqD6fCZAHQpnz85F2cRpf3+uW9dXyt&#10;NAY0fn33Xjh9cBan6t17bTQPxmO11YYMi9Uq/EXm+lZ/HvQn3nCoNBturxVvFvpkxBp9AdiuMTY6&#10;XXG4lteXSq2p7FesFdFWLBBgiHeUCIB0NJPMl/pVoV2jmG6pSdHQ5o4dPUrVFlvf0F5F3QMn/p61&#10;F+J0Sljz6FajdUJL9uYXabpmjz+x2oQdP2XrAw2YopyIT6eLfa1RlpOYZl66rkiLIUo86slXddjc&#10;ljcHFEaFRQdEoATo4PINPjnzwN4UoyFkNiDVfAgPUgMtg1SYE5iu1KDtFSARUM1NHvCGZEJiIXt4&#10;BdnwLiwEzBXAB3y7E4UAHO73U+tuGN+EYskSHE8s1c37t+z7vwj7K3O8tgZd1kvFUaxt6/qwJGa+&#10;Uo+UadPo15R6LnZCKjaCjwQsxc0MUBRQC5gfBrgc0IIVQEZwPupT6Bq0BaZ0mbBGyCcaBqTEfThL&#10;FWovnkKvwdQtoIx4uA6aARoWigmIARqWkEphqL6xSd9eQ+0iA/RLMZxXZC4SYAcwGWw8ygROBQ2R&#10;oGfIKHKVTTE2XgLcJxrnLdOjVi41EqUUU1VHOcXtAMXQqCSkDRFHEOESzY6AH4IuA3quAeHxsAe6&#10;GEXBb4Znf6GyLprJZ4uCDoVVQELH4RNoFKr6tZ5fm0OV0ajhhAX5SCtIgVRgRJCdxpuAn7hLAD8e&#10;7ULJRauRcF3cgRkuwA3BUNgkThkkUL4wq2gRhU8iMqXIjAShMKHB+PJztEK35BhPgWUBpADOOHxB&#10;q4sAfwFbgSpQ+D/rz9uCp6BAGcDIobGmlUNGa4zu5osFRx4FzsHkYGlkAGOMecAexgnWi27ygSnQ&#10;rRWQL90p0zAxGg5+GAZiz5HAJwBDKJNCm3w3j55N2xUBmixMaWUJKLzLV+ujEJg0Gh3iG9yeTti7&#10;j+zhpf7w0Xr1q/Dsd/bd39m//5/sl/9gv/9X9n//3+wf/1PcnhmzvtwtScOMjUqsnYqdWB/EBpzq&#10;Xsnt5GIrlTu50a+og5rQLItJKNRyqVWy6qHRwkdpC17WyynU3eHbbSaRkGdCs0Tufe6xy0SGIaPx&#10;KwgmUHWDcGHFBZwS4HU8pSNPKGhS8aS5qV4qUt8jpFU2iYsgU3AnKpaGktFroDMRnO94hf4qugDi&#10;g/LhxS2gRnyocaHpifVM3Za5g8oHWwECUkdoOcYQ+oFjXJhXIj735SCPAJrokYJhwCoovICSYIaC&#10;zcDngGJQWbgGa+H3KycXCRWjpAiQkV5DPz+o0wWblIhpAZvADARt+UfrrjB0tK1BNEHvgxmGtlh3&#10;/bEr1hM1DfmcQlO7l8UVWALcC7QdkhZFraB84A5B8eKLqKqqC7opJUF5Efeuy/GmFI0zZxzRiosy&#10;zTAWYsfspEI9cSZtuVzmsXzeRteSMi/b+d40sCepQOvNyacVGrY8tsXEN4ctuZzLlSR6PK4+vzRa&#10;fDuIdsZ6E/XyjZg11f7MX6/1ONQiR4ChqfA1RlDFAWSQ+2CdKh+5KimjlghftJPyiU/mZ6EgcYAY&#10;FvLL4wvkKNK2SuLAksd8CGuti/+NEWSE1KPXxiYFHT8w2kXhbcBeyLS2BFj8FaOQAdJrRsDj1mAP&#10;ZfaYs9cJ+xSyjxLtMEUrL1X2TiBz8EamkD/g7DHfZ3eh0J7ZUJLwlNA75HXwOWyF2gR7VE2aVYJO&#10;xNOeztYyjXe/kinUXeZhb487saAtEmiLhgDmgYugKKCacIHOIrbhCdwLK/YShejkmEFaC87BIxso&#10;WaUDeK5lUqRAme9l1oIORD25Ri0wpGb86bM2p9L5NsIdPpEICWSCRQS4pngsdBCfd4mbPVfeaQIA&#10;OLit5UancefPN42XN+EvvyZPx/qJSbs8AGvOwI7c8cJbJUeI7PyqNv3zyfTj7fjd7fyn18MfX0Wn&#10;c+9slT0cjX+867/eNi977Yd29+2o+tO2/FAWDoazd+R2TWiV1X7Nq5XtUmYu5/l25cSxGvrqYqQP&#10;69GqFL66SF8eG8OaMwpk8ARkFR0Q2cldWjoK7Vagz+rmqOONasqkkdwceb2qu1rJ4zPadq7WZfMb&#10;oTKkDe3gxzgB6/bZ/pFiYMsXrH3MNs9Ydct6N6y6Y5UtK+9pC8YjvoN3/46N7mmb7vElK81Ydc/y&#10;JasuATTZ6Cmrbljvgl28Y90Nba84OpFO7t3djTKcs/e/CPevhRbctQs22gFlKsMF7ZUwDcV27sym&#10;6mSkne2EU2DQp8ag508r5jyW656+tLxd2b04CBc31mHurtr+vKpOOqxaE5JA6WbJaii4QdiupZ2a&#10;ENOQmdzsGVlKMg/j5AVqGFqtnhiX8sncm58Z4yO12ZO7E+fimfv0nXV0Yl9dufO+FHiiY6ulWnzz&#10;Ur15BvTpDAbuYa+sx9GypcMphJ1LS2prYPcm5nDsTlZefyY3OlZ34C3XgNEyIFHSUDs9KeJmcgqd&#10;BTvEp3OB3wq1a0CjlWEjxf6ItrdsbWiUvLkQK3ArUyFvsd6Oza9Y2pNW9+zonmU1fXREI91X79nw&#10;lDW2rLtgz39grZHabYqVKo2wBxl1osM3sqaDVfga58jnMzJ5F0uaEKSsAuORsqgkjveszPf9ptlp&#10;fMNLmc+fI6DAvUaavAW9CcnkaAx2F8IDXQNRhEBGJvla0B1NDjfJJHBIh4RXTvjaVSg1qAA0H/K1&#10;0GlwZG2JC1cF627G5nDKdtdsfyMevxJHO/P2I3v9G9ufsV6fQo9bGHg+oQJqEegQqR1RoKIaE8oZ&#10;G+rYllE+RLoUUPAVqAVoshTSgHILwJpHQ4vQAvRC8rlRAjrC4ZPMig3JaYgcTrlFM7thXNs+QSX4&#10;Y7B2aAiUA4Dg15jHv6QiOlIkXCMPyAL6fNVW6GigdvS1yWdKwRbCEtMUH9AcsJ7vNYPCi9ctn9Vb&#10;bDKjSGQI3AOviSPjKndlYYCpazKCvygHngNsGEwCDBvcA7gK7TqFzVAsGQONDTVy4usADQadnoCm&#10;FXHQwjwXuK1oArWCq06UT38LTMCbgOaj+0DGQvNC3cPNo4W3SJws+FDMA5B4VAFY5NgOmQt1DDoU&#10;n8MF/lIh/NNFMBgODP4WUXkABfyCdSGqwAd5TrF5HwCaTyDGTUBqIDzy9nkErii2gKdkD3jhRPZv&#10;AmOfb/L4CozfhUR4buuxpzCiHtsl7JBTc8DkYLOjiMK3M414tcJHZvA5Ch5bRHmw+rFCCxGg24Ea&#10;0XywDRwYQCtcAHdOXArPzB1xZTtLvi5hY5B57tvixBXGPkRD69Xsv/wsvP1OePur+RLpd/bxH+z1&#10;H+zNX9mrv7HXf2Nv/8Z+/a+UXvzOfvp39svfvLur2s2qctqLFjWTThGL5UasACk2ErGZiI1AaAVi&#10;PRJKkZRFYh7RTNMSYDcAGYwiD+hCHBqp3M+VYUWqJbQV/zYmIwWrX+cxcgBotBE2+JlMO/IShgPM&#10;sokOENgaXxMD6aZdFOBxeWTsoQ1aeJFLHGhL/MNFoKA5POR5labg9zw2BqiF8xOIbbBxzOYT8fjA&#10;pnVl5rhjJ175yii05xW9m8hAwHUCW4DLcuareSSEnlEvkf9QTAoEIADihBRDf4JF8V1cwJMEnoBS&#10;ItwAHuZMBZ4BGKIIOtcDHz8J6x2hKFr4CAjlsT2PFuNFdDQSIBQYAxdAliN+zjBcAmDKriujvbCq&#10;QCposmUJQN4pWJQHyL9KTc8E7HNmhgqnYuQI/UAdVrNpPRnUgmXfaOdWKRAs0x4ElQvbG/K5DSg8&#10;dIRyShXWVSGxjDGxkDRzRcCGQSiOc6UTS/2UvGXcGXriyBZmptgKZRoWKIntOc1uggPZDYTFVHv5&#10;0W61/ZML/dMPandMgxV5po5b7ron1GvGRUecgbZ8bB0SBBgElkZD5iN2uKWjXKHooNsdLk0QTzAG&#10;dAWapnB8jKQb4kQzPzESgTc0O0i+UGiR9a8KLTsGt0y5Fl0Z7BOAl0Q722xVmstxB5GBrPFDFJ+W&#10;KPz8KNKiHMjLBDxm0cbbkCYANdAEvHds0HI6YNwjfnbOo0KTL8GQ6B0obahlqBp4NWDUI402HsLX&#10;lwZrwOjwIRf0O9ryWb3w8CquC0gN5YAuA5+QFuKuZk2nidE01M4HKIDd8RUotM+qQ2WjjHaqBttD&#10;D+AVdLerCRCTLi+hmPWB70IJuAa8hT8RR4J8SOBOoiNYClLEVc9BI48WDhY8V1isQNdOReEIChoM&#10;4QmpW38c9H9e1X+5TV/PNGDqA8wnn4IJmwo4H9v2JosfPOl5pfzzvvd8M/zjofHpJnt2Xv3xPj3t&#10;x08P9R+Ok029fN4uXXXyq2FyPjE2jeRoUP/5qnHbUjY78f6tcnGstEoMICCpE+xTTb3Tpf0IKbLY&#10;YFGLjktqL1haoeA2kAG+DrpABtAHU0c5qMogFDot+3Qs9qCMfG9WYcMZW5yy8xfs8Qd2+1F49knq&#10;b8T1A+te0+kvixesf80qx2zyjFUWzGsyv81uf2CjO9Y6Yr0r1j5h2ZSNL9j2kdV3LF+x7hW92zph&#10;jSUb3bDKmrZXjKpKf6/1Jmy4ITxUH7POUIA3lpfYuEq6BvIM930VCHsDrqE6taJNGu86cqdj7o7k&#10;wUD9y8/S7TNt2C4/z0oHWyy5ct1JZ1YwCJJVJIxcCYXkntoIxZ6rzjy9kbmjvlkrK4GnxIFSbaiD&#10;hTvoWnkqNVsivgtz5UVatRt1WpPvXlSfvfcv78ObpQnprYbpoe/vR1IjlvPQ6fSiw0n27GW4Xjmj&#10;Ybbc+esjsdESPF/wArvdF+IGywasNmJAkI2mNNnG+xOxWheaddrhue4ocHzBx2BKxVBqsQrFBIGB&#10;7iZuNvQ4NaoNMa2i44zeQqkPxcmB3b4WpsesOhTHxzSRoDVn9Ylcyi1U/vINa46ErEGjGIsb1pyK&#10;i1vWumD1FTkG8IxTOKlD1uwL1Q7z+Npwz6OoVRyyOJLbbb1OE3qUi1NhMBJnU1at8jUfPQKUWYVG&#10;Ub2EXqm1KA4Evx82CfWHIBkQzm8tNA9BwTzDrRrwTUygH8F1gBc5t/SWTufxr1QCZFAxuAM9RevY&#10;uNvacXx0XL9E+yLNn7HpJVuAkW6kF5/Y84+sUhdnDYXWZadsP2Knx+avv1troF6fYCWgHj4U8xkt&#10;ICZ+UTjd4eoPf4EAWrBeGYXooFwICvBgKsBZK6ExNeiphiOPXRmcA90BNxdwX0chHA2jsciPt1As&#10;EikguLM8zIaLz+mLrvmcOBb81pp+zYnXkci28SFal3cH4VQeogYWQbFQOyAy3sU1QHM5ZFnC4AIB&#10;HHfLtCqIwLRH9QQxkQAWmzU25hu2A/rDQ8grrN+lYWIXuKFKLwJjFTWxDJr0Ah8GKg+UgWLFTXyx&#10;qFjROqSvmX2+lvZzc7htRt0KlxsMUOAq4A9UHvepo3n4Fr5EF6Tmw0ZFUXi3KKH4SqHBkQAZQW2Y&#10;ebyOMonIcHv4sCytSANcRskO34Pd/8xmRUJR5O56ZMVRICqDWuEtIiD/BH2Rf5qecluCZhaVwR36&#10;dIE++Xb6cGzQ9eClRUhzxLsunTs84pHLPZ8UhbqBb8FUqCe4GuyNVwK+lnEZsVcd6rtWRr/ImfPl&#10;mPOAgmrVgJ222Az6jZcMHDALaauyUaDMGub3L8Ozo3g7Da8vpet79vIP9vATO3/PHn9mT39kf/uf&#10;7B//J/v7/2DDE3b8oD17L3/4G3vxs3T1Irg+jTZNac3DdT3AMuAbiINPYUWarR5SZeqJXE+sduo2&#10;oWoSqR5J9VBspnot0SuhknkCME0eAIsIqCcAU5m26fCO+Wpc2P4BvCbuM0C4+gXa4CgZlhIAq+rK&#10;+BycH3AIeWjcwSDyfjW9X3p5PGePz63D1Pj4VlnNlJN5eDlxFiWWBd7pVvvwkW2uhcFQePtOKOfm&#10;upk+n1t7oExuyIHz0AX4LoQXkuIGzPUry7HbjjRQOLSsoa+OfX1WMeb90m7Kek1rnNrLMuuH8sBX&#10;OpEwLhNIul2xaSm4bdr3M7basPMbdnpgwzrLfL1bg6cqrFI254tNQc8RH3Zf8HEJdFmPb5RN83b4&#10;rE1wNZgcAKUaiaOmXINgcs0T2GI3cmaBM3bNoav3XGdsaE3HACYGk2tc5KE3PqtNxcwTPYrii2b5&#10;uCoYhpi6csMTY1fNTWlvmqjtoCJXa/rqRGiNKPqeR+p0Wr5aeCsPClPrtUTowNMLUtqQILB0XjfW&#10;x3TCam/Bbl+yX//NfPdRymK3lgqFaGiGUClrvbI3yuJpRGNQvbbYgQuKboUZ8rkXDe1nCtAMAGHo&#10;aMgjWlqoC6jEvs13ieJjCGgIRAAwDtZk1SANFljKO039ANQIjMSVM/ruIz+3EAgKvitFHwDNTbby&#10;2dMyO3PYiUtDJbdgNr7MBQDuhUJ7Vc5svnZZp6UtQG9AnNDSC9oPh7Y3X8ZUPjAYVA2q5xk0YryD&#10;t4ySaYkYTUoB3Ae1od+QATJbUB7y/pU/CxZt8SXeB8gsRMmkeZloIy4oM88Jk1FcwAkH7scXyTvl&#10;k2egOnABHxvlJBrNMyFNyMfxUJNjPlwuKn/6bC2oNnxaAB7sbFr9t+RLh8qu1jPTO6X+qDhzS5zx&#10;HXxqbnzRr/xykfz1Vf7duQStccIjt9dq8FxxzhzvJMyvXHllix3XajnBuNb9/r52MneXndovt91n&#10;28Fvj+ndUuvmzfPR6HoZXRw7P/1oXx5J64VzOdd3U3mxEmtdOvajNqQNscsdMY+FWoXm2NX7dObH&#10;6IygXtSkE1mQJ0lI29IWxMC+aKQrzjL7PrD3DeH81jy9Z/Nz9vQXdvqWRkVXp2y0oNDX4Cnr3rMu&#10;YCLgINDJDSttWWnC6kescsom16y+ZrUta5ywypJVz1jzgvXvCVA2dqx/w8a3rLoTqmvWPGLdUzr3&#10;pbkjiNA/I6BZm9Df/iV792d2/6v4w9+V40cGrNNtsGYqDJLgoe6exPLWVs8ltWEqNSe869lHawNw&#10;ebIXrl4Hd119xU1vYXtgzwBKoPdbjrhS3HtFONGFma0NXXXgKuh+QHkeRxF8X5qAbhWt31Jbkb/x&#10;pMhVRwN/MPAG/ajfchoNb7JyW+3k2U20TJUWhYvkpif6Zu3C79/W003HnfTMQVNtZZLvK1EmZCVv&#10;vFCqLZrV58VaVtGqTXNzMI9u5aNHd3ZsDCb+ZqqMILF8Kh6EEHyJX8sU4F2UEgobwJt3fLFUd/cX&#10;8mjDBit2eKDwbTnVxiNxuIArKayuxc5SGM5UqOZyS2xPhe6O9Y6YBjyRKLdrQo1gjLRGh2LBzfBD&#10;BfhPNdVaV8qadGhKloqdrghN2u2SZx8FEi0czgW4EHmb+KTdpnFD27ZqVRvwNysz2xOjUAr42kwY&#10;dcgCsKYTUP1t0J9PUwNtgSwhVJCcBWSEb1zf4AkXcHlhetFwuF5tvpYW1gjmB9Sg3X9M2vqhbklN&#10;29/4/vFUPn3FNm/Y9gV782fh/ie2eGD9C1bpK+dgyAWLm9pgIf/2d+HpW1KFjm0sfKnOlSAKz7nu&#10;g6LHF4uxBvxChKErAQ4o1sKNbhHHgnRXfdaIaKBn2iZViArX4KyjmXw2DC6A8oEmYdKgCqtcj6A0&#10;Uh/FrKxvkE2hm4pU/P0Mv76gyeI+vcWRKDQ1UqFecAGTTD0CZMnXYyEP8tOsrIDYAwnVg0GFqgKI&#10;6fApnqg/9PI4oRYFjjDMWSOncoDAUILlswCeQPZZdRZDfkVloHkhEQUmQDPhT6Ma+KVq4/ebquIT&#10;UL4AcLhfIDNo1aLmIBHeApaC6gQDFJIIlY0MaBH4uSgBLxbNQfpKDbSr6B36Io8a4ilexOfwbnFB&#10;gBLdxEmkctNVePh4hIRy8NY/C9QoWBXCHPJRvG+/9bnwL/iywI64T4+KIcgi9FLsKsd7HDBiypHE&#10;CibBpfDqpUJ7hSADmVU+NAkDgyagQOTfpmwRU5wYN4tOnIYEQFe2sAP0B6ZxACzYYkBpWqfdLqeO&#10;PnGTbTk6jLKTbfrqeXR5E17e6Rf34v0n9u4v7PWf2S//lRIFI/+DvQLE/J59+jtBzLvv2JtP7HpH&#10;23HDZZ3NaGUYgCNtgwU3I6ItSGm+I4UqhUGJdXOln0nNWGimyiCnLXh6VVZNKTxZCqQxMoSsH9M0&#10;9CM93etWB964L2z5ZitgePQsEsA0BBZNTlwhctyWL+Y06UhIHBm8RC5NwQY2q+S0u1MxjaGYbRK7&#10;yvFM+P5H9emj0m6wTsR6iTGfNF+8tC9PxHkqQCcMfGEABM8XIYwtaRTom1CfGnKNj9igAkXAHqno&#10;UEujJRctW4wdu5d4XYBm37xvsEFJbCfEk4lH7SrkFzivGbCTkXkyyG7G4fVOvLtln/7MZmdKGri9&#10;lIRry3fAXfGdaKBJ8CKYAZgATYP2QGMh/tRGPpkH3nLXEzeGdkSHaABuUpi5z+fkdeChcX819qVG&#10;IKMm4BloksJjhHQXvMf5U7Adq1ZSAzsbOv7YdgeBWvXknq+NAncSC7FvVfJ42pMTvubMdqVmS9nA&#10;4CbGMBLWgL9bYbpiUUlu9HmGgPS/G+rlBMpZCCI5DNEjwmQsn5/bqyOj0iIJagUEiIEd0Zw2YFmJ&#10;nfSJdYEXHVNfQ5cCM6k0alyxyCf8CCQNrZ7RUSyFgKMhmaU/dbW9TsFCgGyAnCEPKI74VOzXgrBT&#10;FbgioIOiKRtHOArpemzTmmjgtp7NvhdoVBr5rwDmBDqD+x0/pBsuKCzIsUGZcf9aoiEUVHjKLcuR&#10;RWfkHAwKAaBf4NoNdfYTo0gfnDr0GnoH9AdPoi8IR/IYIVQNeAZknyp0uJQNJcbnMeJ+m58jgG+B&#10;ScawXHyQmkKMfCRnwTlN12iFyaVKsWo8RZ9CLopspGS+qCAoZzAMNAkUC1LNJ45Cq5FH0zighHbT&#10;0HiLliChhQAxdGYUbY6tHRkCmge4XeeB8cwVF3Ht10X93c5dJ3Sq9T0Qt8z3D6KAR/nMsmHSUA8A&#10;/0qU/+Ws9LAwjzb6oJdeH7rfPdTvj8tHg2xVqf98qP229FYtbT+uvHvWe3NWe1ZyUFrKoy+gI7zP&#10;2JVbkNsGq1SAG4QwCG5n0mTAKmN59ciaM6XadadLvT/Qxmut2/MHba3lC0PbPffdzUAZLtnhqXj7&#10;yTx/I737jf38D1ZZsfYlnRbYWrDOBW3offaJ1fasdk0HAAY1Fs5Y85wNr9nsmoUt1rum86b9Li0i&#10;LvWZBywFCLtm55/Y0Ud2/o7CZrMbdvyBbT+w+SOb3Nn9gxi3KXLWuaFPvPyFrV4Ii0d5+4xOMuwc&#10;2PRMOz8JToLwRLbmptlzoq3prCy57go1zxp1s8dLsxtKHSc9qDRlB2wN1vd1aaQKE8sEBx80kupT&#10;hQanyo7UhQbkRgsdD5FGf4OHWjZN7YJgg6XAB44r5GWl2lad0I7ragqM3mZu6vVHbrtjV2uV+SDZ&#10;bZPDRgz8eF5VM1fNEqmcg+H0NEuevhQmexhvpZwH7a5ZbZuLvbC/Zq8+kY8YRbIXikmkNyIJrOZa&#10;MuDpqBsM604zTc52yatHb7UyR3P1+h27+ciuPrCsLa3Ptd2NEOa0aAkYcTBirSG7ecvqI/HyJasP&#10;WKmldkZ+qxXUalG9Xl3t5PFQXJY0qOOAY75C5zrA3LR8W0lzdzYXb16w9pxFfEZarSJ3u0avozfy&#10;oEvYkZ/WygfpQCWfx5ng74JKJAXQIzwIBLsL82A6RDdYCzyCx5zxpRhAckf8hHqAG2heMCoUMcQb&#10;fQRjADNAKh5dBiHkJkFX2QmfiZWY6sCwN7nw4j17/xfimcklCxrS6optHtj4VJw8kPeSt/W0LAAf&#10;D7fs8JxOPN8/Y2GoQPSgCgGhAiAJriCQ0IpaxOolgo+VkFbMQOUBjfVDNgJBigV9pjT1vE1O6hWF&#10;hDzYBr8Letkyxaot9fgIPqhB0s1JgZoXMTw0HwnUQEJbilTc/Jf0Laz5mvAW7C4+BMISMuPwC9cw&#10;mbAcUDgFpIM2rHhCOxMbGY8+8qUVSLBzqCreckHtiAJRgOy4WQkocoxOKXASBUKAwHiyPJrkgMrD&#10;BwDiKfENtOHrx9yKmDzMjNYB+VGjOP+gfGT+2lgkCgTahMUL005cAQZAtXkAACC+uFmQBddfMSje&#10;RTkok/5yghQ36Q4nTpFQbWRDQmXwixJAFnwOLUKBuANNjY7DJ5D5K2FxH3dgrfEU3IWEv6gPUkHt&#10;r8UiFXeopVzpFx8tOBkJF1V+ACMd1c1H4oAbRh5bQjS4swGuLjAl+OTXH2moHQbjfYckBT3iW0LT&#10;UproRLhJ3C4AmLZ9ij5ALkYBmzaNRmR0QvssC66n3u25OxkEF2fJxXWy3yZHG/v7P9MY9x//jT3/&#10;Xbz7xO6/Y48/she/sjd/sDe/scMV2+3YasK2E3a0FX/8nd1+ZB//xn75N3b1lm0u2f6Cnd6yxzds&#10;Pmf9ER0f2qywPFXyWM8juZSzKMVfsZLRVHI48PAS01gtZfAYaeVHNdTHttZ3grFX/WFVuqxJTVeA&#10;gSs5wopCsFKt5K+G1rYhjD15WcBuHs3t8X0SCGs60qxszOvaJBfafHlQEtA2ildXwjYjGYT/M7CC&#10;g6qPffUwSP7x1IEAghVh0T68ZG/Q3hfs4lTZ1I1ODEMpIj96ChKNPFx/stARunZ460uziM7vvhKB&#10;dYy5o9YgRJAXCDKPH8PPKRjDMpW+I04Neh0WsO+bk9xfN63TjtSLxdgW0QTYcQAmfCJz5JYnoqOB&#10;tFp8bpumSw1TpB0eLHFhRUdZsouUlSmvgcN43BrsMS+OVeOVxNfBgagw+Ap8UqMYB8XbGq7cd7Ol&#10;bgPXOraVeYJhCJbhNCx3Zapjx6w6atsR5nzZIq6bgXqyY5MJ7ZdUeO9gb6i4q2vh5k3l2YMx3bCH&#10;17QBCPgWfhdYlyNOmq1UeF9IRDpLa1RaF6u01xKgB1zvnxJRXOAXbjkSLgopUw2lG1ovKyzllMdb&#10;nkYj0ecyybisCY7tTNv6Yq1PZ7RF3aHJrvlId92mFTnPRZqVC4koxBZKAP5VntK7rZC27ECvXWrs&#10;TKbdbEDkl1X2Y5emGZxwYArqAcI+kygkSecL8G1nAB+BPpcmLaEDZl1zBwO9PDZpyyHA1sLQgP7A&#10;lOAZyClqDu1E6oJrJ0Dh13wI+1gm5xAaj4wUd3qhBPoAeHxnLrxSKBZkwNfR713gY4AKKCKD2oJU&#10;9AW+hWLxLhAdXiwGuHH/M2F5TmTAX+Rp0mGkfyJ+gq0Cq9EicCgXwHC+nR6gSc7XHEFr9Cn6bW+V&#10;5lsxvTJk2qXTpmZfycRhUPT4GGgExT03AL2Vhtt8WnO6lez6JvsvP5dvB0Y9SbeTzuub4Xen3U/7&#10;eFkVqoE5rYunG+F24xwSoCt5QlPm9WFsLYYybTTDw5PdLYUk8yZzYjGrCucv2OSIdbZkazd37HBH&#10;I9cxPLZj/WQXH9buj7+YP/6g1VKrkYeTbv7ijf30k7i+8Vd7c30uTM+E3bVY50OijT1rbaX5LZts&#10;pMGapjwuXrDpLesc0XnTjYU4OtDBx8sbdvOe1hGXx6y8Yl6ZrR/Y4+/s+7+y+kwo9+TpCY38bl9R&#10;zuZcHC4FwKPhio3H4nistdpiGHvzfnTcc7at4GhbOp/HszhfR97U1keu2PaUlpcs/dpFFp81w60f&#10;bgwJvUuTamE5bKVuZB9EY6NRh0EFDKDH+T7qxUwUKJfUFfouTRgHyoT/ASwOTF/iKNM0xZx2HmHl&#10;qj5Do3KzNygddsFqb589rT88s2pZ0Bs1j/bVwyqd9N1e1Zy0knlkNF0ttPTYsgexswmltq91U6td&#10;1Ss1f9CXFzvl8pXz/AcJvqBliSGyJaVlLzuMovnAaHa1didcbaS799rxg3FyzU4faVS3f8Re/8LO&#10;3tBxcxValC0mJfXkUTjcm72hWS7Zo6Fx844tzoXBLBwMtSTWqzUtLwtpSjPwoBf80Gq3SeNAZQBJ&#10;uJ7ZbSiNxGpXjFY3ma30zsA+O4GDwUo1sde2l/1g0hJSeI0OTYcwbCECakmEahvfMs+PaWgbikwH&#10;HHRJVQGYBjEhDMgn1ARMMukLSBe38bDBUKygMIwo8CXIC6cNYlmIK7JB6mjCDR8qhWzfAU1CXGFI&#10;vPAsLu+bwcmBrc/Z+BwKVN0O2dtP7PkPysmD3F/Trry5o+a26NvOYSMtz4TajHyY4Yb99ld2+xpS&#10;IE+GYhKIuSMPDTimQuyp7bLYiz+PD8DgAWoDR4ZkIajOTZM4AaoHCogQFRdVaChoJfzCd0/5AbV4&#10;BBsGEuGtr2oCCRcF9ipufk1o7NdUKKYi4S+ecmXN4Q7sXBF7I41PF5ZDK2kAnnAfT0kNaQDrSj2l&#10;UwqpQ0FbOJARBeEAnoAAgB3zhNVyeuTaFPVpx+QJQLWBHwrbQE62RSdtRDGZmSykPFCFkA7khNJH&#10;16AO6FP0S1GxolGoMF4nQPklmIe/wJFIMDDIjwrjzldcWJSA0vC6ptEglP1FNSMD7sMA4Bc5caco&#10;v3hKf7+Qi4riNUdRBYORh/AlKlkQEHm+fRcVwE28BQogwW/EV/AWfgm88oT8xYuU80tCgcWLxRep&#10;2sCj/Cw4eJvQ/P2AVjfTruMeNacwVNRT3K8grMD3Mc04xAwNtQfy8tAFsZlFq3phkDY6u5MJJaxs&#10;ZQVYSUsJgWnkWU/ud6yzvf/6+/jiMh7P4u06evnOun7Gfvmb+PoXA/Dx+iU7v2R3r9njW/byJ3b7&#10;HU2Pfvs7++Pf2G9/Zwu+S26pJ96/Z2fvGHzy6TXbPWO3P7PNK5rF3liy2RWb37MpDMEti2hpndTt&#10;S1nONis27wmlgIaAoQFoVmVEzklA+3tIVTfZG6WNno5sybecAQCZqzV9vRL527Y5j8n8ATTP+bhk&#10;ZImRo44Sc9KsPV3rqz579siOt+b5TNvW4fyoZ6l+qAiDhDKD62quVPaqv2/9w57N6+Jhbs760rjP&#10;RmMZzFz3lIkvxLaGzADl6BSwDdgVSGKvU8AJqqZnSjPXOTZonBBqxzMFSA3f34qVgBczVobicqlz&#10;kdAXBcjzLHPmSLDgMBYXIj9JhC8XQ9cMqRAwsAxqwBGNbbntx+tEBAOMHXdpGoNUnqXCNGHzErHE&#10;kEevASXBGDQC/mXVf4efowEbBLsPN2MLi+/KuyS7KtlXClCRUOeb8aEtmSWWbHuTBstIH4S0OIYc&#10;J88Y99yjLe1gAN1S6wi7EwESSixdyDJPhpUu5tHVqVIrC35EJyt+fYQEtofAUjaunahYVx4OnckY&#10;L9LRi5BT8DnNJOERO5pLbbCOpj8o2nuRZjl3gR1l1oOAwKG1iTj3tvo7o3mEwHlVHqiGu1V2lE5L&#10;aFfYeZnd+2was2ZuvVa1Ni8fXx8Z7EKT34Tm9x6F+ac5OyQEpV4qBN3OFTaC4TDYU4/duzTZCR4L&#10;gONbkX2S6MwbQPxGETJ0aK4g2W6L6IwSpsDNXF0DNQL2oe+QRhrN+oVnC3kE3EI/UjO/VMYHYNBp&#10;PRC+PuXHT5Aa55oB5H0OdKvTenCH76UNsS3xiZuwBdClyABcSJqEaxu8gjJRPgoHXxVGUIcmUZin&#10;KxVLqkD/aDRe/aFK7LpUaTH7UcJSh6/yRu1zPkk/4eAS30Cmik3H9WwsZeM0fnMrz2VxZ37Gmkud&#10;djzC96BlAHFQdVyg/QNPbrn1y9DeNit/vhv99a775qR2tXF+e2mdDcp3K/90GHxoJmdZtK3KrYz0&#10;GrAp/JsELq8VLmxvHdr7KN1WlT6cyxrNjSu1WWdGu4zuT4Tpkk331vG9dP2WHZ5JVx+Vq3fG8YMw&#10;OQiDBbt5Q2erTK/Y/c/s9id2+kae75Q4Fspttrukw6b3D2x5wSanFJ6M6zQ2GuTqaG2dnQF/sKTH&#10;Vnds9sA6VywdstKQzZ/ydM0mF6yzFqpDdvlSuHwnrG/Uoxv9+FGen7AVT8/eay/fm4sdrJc4hEhD&#10;3nR5ZVmnkre18kOr8f5V6fJIBK+7XnCxb7192zgehktHKlvwaeyq7fW89Ci0G75okuEXTUMwdf9I&#10;Uc9UmsMK1Q8FB9ROtoHbPLDmO7hTCs2GLmZX9KDLuAhBxgrLJGmy53iDWnU7iEYjfbLVKjW7Wmm+&#10;fJceHeXLWXa5iXdNpe/bA1tt2FrT0Up8EyjH0bMgnKZaJazuetX10BrXjCzQGvXsxbt4c1AqFaUS&#10;BT3fGcbOvGSOIhKGsqtmvhaFZn8mfv93dv6cTU/E4V4tt5VSxZvMaSv1xsLoz61OD74BzSCcHYvV&#10;Tnb73Lj/IB6eWrsHVmqqackf0Y5C3sUd9fvmXl7uBXCCn7O8T5unJGW50RNLda1alSpVZ76IZlOt&#10;Wtb3N/loabheluVhljhZYlRSs5QpaSxAjwOGAjpAy/gB83xSx7QQ2CT0A5cXgAZoks6M5jAiiD7n&#10;B0ABtkDmeg21ZfdvWLMmVME5gZzEWh7TvD3Lo+mbYUiz90olQj8wKvDNjjR55dhr1zn42k6Ty5ZT&#10;zow8c7qmPrbVSpi9ewpoLiYZzcshmMXr1hszeDJhSTt+Kl28NvZnLK8qvT6tV4USIVCL+pgkhk2+&#10;CQDUxIVOC/oIL/LdRqDxodYhyzWupJAZ/AC+AgKAjwtNIXPsUoxlkIIGz0DzgmeK9AWO0J0vF0X6&#10;lwyfFRBPeIpCQC7QExxITAhYSTOe6QJkJ5gOLeER7ANJgVqQx3P59ooxrXHWLZoB2W+ySiL4MHsR&#10;3fQ5VUOPflFIFlE5UHBUbahR+M38KSQL/VXNaL0FEoQF1KDPAdHyKCle+axbycuiF1H/4g4SrguR&#10;gd4EYqNpM6AbV7XFU8gdSqML/lYhhrj4SoEC4CJ9JQhl4C9+vVMkvIXmFyRCQsXQI0hFmbiDphUf&#10;KvIXN5HoxS+gE9fI9m2ZxYtEluJ1XhmyBEWBvPCiZPDDiHuewI6LgEKSFb64FUyb89gJRYhhpHkI&#10;as53v+qD6/TPZgwJmBLmEyU0Pafu+v1Qm3oCuLFDcT66X3WdnVteVL3ZyNzu0uNL7e0P1uOH5s1t&#10;MhrqrYZSrbDVUrx/0O5eOxeX2s2NdrI3jjbK8Yl+fpucPui378UPfzUP12KtQiMY5ao2WanbM9Ya&#10;s9ZUqHWlckssVexOXRxO2GLFqmVpsWQXt7TYDsYIlSkmTqCxIAg6wtEU1LwKzwQGy2YzX4LWHftm&#10;w3OagVaNpU5FniRCyzMXjrUx1Rk34fC7LENo+Oa7S3u/kFe0Jad2OrUPHWntU/Cy59k7T1iFAB9i&#10;HSqozzZta9MI7xJp2xUhsyBskw9ugDJNT2zz2cCwsLDfxTbXqEwOYvLlViEQpKZeSPLSlhZ86Ale&#10;X8QHZKr8nAK824Fc8zASODmBQQE65FYbOGPHdy5scdmHpKNDAYVD0x5Z9igQN51w25N7iTIJ7XUq&#10;XC/YrGSOG42bSTDK9VboTHzjUJEHlXhXN+c+RzZ8fBypx0e6I74yCcaIyMvtfhcV4+Pjmi4W7SrF&#10;dq8c9Stcm/HVsQC7iatUUiEPpZjPooYsQ8dCBiHR8C2JY7/KEZ9qkqXB5UntdFma9gXajInzMDgf&#10;guMGn8UHnGzCz+HuIkjhOsqwQ3cKPscdUnoGLVs+lShoZxiCpgu0dtsQSwbtSV54y8gMtLPgk6FR&#10;FPoCyhMq9HwkvQCccOhQwJFP+7beK7T9/j6l6QozW2g5woRPxsUr6GJYYXQNHPiDzn5l5OFXAcoj&#10;Ws38WmJ/2Ow+o/25DjY7C+n3WiHwM7RoEByfOJcprDji4AqlTbnRp1EmnkBbmlnL/TpwTpVvAAR+&#10;Rv0h4zY/Dv5aZR9FKuoyoOVo0O1oEQhbVWkzI3QTMMOBT91BsSAp6EMk5Yrlq3LAL4qlr3Aagqlo&#10;qBOGA/hSJ7xxMOgwRcDuOldBQH0HsB8vChWTtD8RIcA6YBewIM39gu30ohd+50apXUvpURSfBjJF&#10;LjnQRCPBSbigqQmclIDYuOm7xjxvv6uWD+XGL9fh+cL48Oi/vNXnw2BYtdoleVrKfrabz4VoZznj&#10;zFs1/GPff6PpwJSQq7EtLk1pDnvpqauqP+hK4wXNdKxN2OZW+PC7/PDKeHzFJivWnsnXn9zXv7s/&#10;/KT++/8Q/5//b/W//z/Yb391nr/XgWAuv2OTa2l5YJsL5gMiZLRkJKnQzLnOhB0faVkpHQ/b92fe&#10;oCrmVTGts/qEtktsb9nkAPdX3dyz8ZHyw6/R0S6c5d4ijo+6+eWZffPC3lxL5Yq/rFm7nr3dKa2K&#10;3SgFk27v/rxycxltZ/ZmLu5m2em8fV0LFrYJbeICY5nhRteGnj1JpX5ZHTaMSUspx86oUble5WfH&#10;ydGkvEjzWe4sMmfsNF6apW1dNKC+DdratM7nhls8oA3+8AwBXtHUUuELgnchq+Q+8uEnuIBgCEkT&#10;DDPolMNOpXy8SV9+UObH7NnPSqsfXN1aJ5fhsuc207CXSLHt9KAjeNi84K2CpcBhVVdteH4jMqs5&#10;VLbfKecn6/zy1K6VtXrFGk/S2dI/3QmDkAwPEINtSYBKrYrSrAolGICqPl6r/bHay70DDay4nXL0&#10;7AWb7OiExqwOyqO/gpuncnvImmNxeiyMz6kXHt4bd++FRkes14UI3VdmUUVvNeUopJBks0rDWxmg&#10;oS/UyvpyrZzem82uMxwr3b7balrl1KyWS7Nu1qontUarPw7LNREQPwlp5hmteOA8TODjyzA35AHt&#10;BVYA5oD6A9D8HEvjASrQJIbFLdG5hc0SWaNKjTX7dPhkF2zTEtt9OS8B/LF6XR41KQpSa7CLY7YK&#10;aGOEtUPTs2Aw0E0NR+y6ZsnPl+Vsk0qlWIVlHeS0chZkD3XtWJNTz16u5E6P2b69XgQfvhOrmUib&#10;Djr6oG4MyyR6NLMZih6iB+DLxzsGJltBzmV2IdFYDJQj7gMZZNyiQKnB6qClBG6QuCKGGqIJiLzT&#10;Cyj5T7D4Vb/gEZ/XxZnqn+mr14v0FU7hrQKVEv7mLEG4jbu2lEBMPuyCnPAHaD9FUJ4PTwcJy+oU&#10;WNps2XhA63MBNwnMwfDADkV0SmQlIzQf8AVSBPU4MEXNUSw6ER0aorGApCnrtCgKhe+CpXET3U2d&#10;yM3Gt00o7lDTOA5Dd+NbuEaLUFsCIvwTyFBEoGFm8C2iIUdpeB1dhkQU+GIFvyYUWNyk9A2aLDIT&#10;VbmgFYk+DXvMx68L81Yk6hfeEcWLyPntdZGQp2gOrqlR3LSgEORBJZGKb6HylOFLhBLZkGAwKj4b&#10;gF2hPfiSGkCEHt/ZpwEs4hD1AAUmOmEUOLRQNWA5cBRYC+8CvgCDXjRpDb6mS5FrVexoaVlD24BK&#10;aZMpEWepMC+L43p4OktOD8n5cTwZZaueOB2pl9fC5Tkbr9Ff8qThT0tSI1Q6vjuqm8NuaTtrbDeV&#10;o4vgu98ZYOVwQPgDnl5/wNo9oVYCP0tg7ITD3xzuREoLNWoZLeQaT9RO3Rt3aNIwVCLIC68AsvxV&#10;nEEikBq/uE4teei5rcCBbxaSg2f2c2pjGkidkjAoy6OW0YYCLLm93OiV/KO+t6sYw5jVQzZqi2dT&#10;YQe7yWErQTqUqbEsY0FIwKvOSTrgI+awrS0+FwUWFvoWFh2/QGbQ57jThYTyTZ1mfHp0DBzpibDC&#10;0HhpMQGUnyiDtoDxinhB0a1FK6DBKrbUtWgtCIwpXErABXiSXVcCLulb7plsdm2l6hpd1xj5xt4h&#10;jeSaQs8Vt5YA9F9yzY4vA/NlntM2BVicjaOdaia8DtQfkLHgCjQHjULlC2KCqVANXFCVvjAYJJQI&#10;DgwEBcunnoO9HVtIIgocQrvyRQ5imU+mR4sK04OiCkFDsgyx5zpT3+qk5rBV33YlCDjlKRJndYBR&#10;fAvXJjpRJywIZujwODqITKWpzDWEc8/6WKMRj7xFm++cAsFb5HuD7KjzTBFAMXAy6gyuzmiVOk18&#10;fC7x6Q0+HcP9nUChvr1Fm4Ae86HkjuN87LCrVPzxxLissUHArvnxZucqeyXS76PILixh75MUnGp0&#10;RE3bZm9Vdu4JC35g/Zyv7H4UaMNzUBVdBjofK3SINlAgebN8cHmFb8Eu8OFpsAqIj17oK+kbSe1z&#10;oqEJsB13Mi3QGTu0ic9TCc0UDypNCQUr1k3ame65TPFIfCjg/AM8/dkQfFUpvO/wUbyF5l+AH2x6&#10;xeTxgpou7mWm8ZxAIOjoQgtRZ3GFCdKBMncqhaV7tIXQn2iYo++RlZq61rHZ/WUy+HmYrhxv0xj9&#10;cDT+8WL6lxF4y9rqYubYh1ZyPoiOKpVrrbJ13Ekggf8mhnnkdV6VrZbvDxrRpFV5vY0+XNgfj+On&#10;gbp2jFtbGTtSJYbt9yfdaB4KaK1rUHTtVCFsjv4OPbuW+4uJOJnJ06G47epnB+Xknu3v2PpCGS6d&#10;3siaTsXhivXnwvzE2F2Lq0v55jt5feVsj4PJmB3OzB8/xYuBOhiwk0u2vmT7B2F94R2fevu5lMbC&#10;sC+1JsJwn55s6rM824/9/VZ9eOlvZ1Gn5p09jXcbc7WWtqdKmCh+RCLdHUmzXTKbhMe5VIP1spTA&#10;s8pROBmWzg/u7Xn8fBCtXW9TSg5RsIz906P4sHOaJW/hSSNLaLpCP1IWY+9wUb57ql8ea0e1YAM4&#10;WFXrqRi6XjUrHRbhcpXOB/VNbfisZkCzoIN1zVibco/7JWWufSDGYCmIdEIIXs1dt1Fy+41k2s22&#10;o9b9obUb+t2au9ka6+Pq5WP94rF8c9/YjJTUV2NfIJxklxaz+mGlwk57HjmLcP4g1WApWRdNy8mi&#10;qJm7rbI3aMTDRmU7NSslJYqMPFPjWPB8vVWXL3blx7Og03B6VWfUsr97Z54+U06fWr2ZM1/ai5W5&#10;WBmThV0phWNfgH7kalRIIQ+B0W0b4zH8BP3HP8ztXshLwWLpzfdGa6hkZa3c8K6e0y5O1b432mpB&#10;HFRrremk3K5X1wu70WBpJMwWbLGSmk15OheyRG63pDxTpgtpfcYcF13szXtyOTbLvuC7cq1MKqww&#10;2FBzNPIV0Cbe0EdQIqQHuVMFBQQ1VyrRaZOgBjQdYApegeGk2BhsTE7D5ZUG7addKdNk/FJJKDfY&#10;1Ud29EIarEEZo9rwuz2zb0ZXhrN23BOVhpxSICfuw8HjgpEObKttp0cVuVUS6hnrNAnL4uukfzlC&#10;iiOhXBLy1Ow14t3EmpaEwNKatjKrSOumBO92DK8UOb9ACnQcpNqHOfR4tbmeJavDwWKhggsE+U8U&#10;WCgUgJXiJlKR50uiO19zFr/fZv767tcMPH37YnG4BWmcAkjB8gG78/AeLmD+8wqNPPghTYTKKqxa&#10;0XsVuGcgstDiu0jmntiNZSB4gMvOmObCpiH1CEiEEtA0lIa/YODY5WPiQJMZeQI0F4Iv4iFoy4Ey&#10;Mheq83PdYAXxiDvuSDDJlDiYK+oPExhx574wkLhv8AFx/MXv13KQvjYQiUj9hSbf3v+avhKkeJdK&#10;4/aY2sLNQ3FNN/l9ZKBsRS9/861iZU9x/+tF8S7S52z/+V0kXBTZvl7go2CYMuiWUDQX+v/OohjM&#10;dRXgUoosgfbk47sslfk6j26bjdas3mCXC9aJ9UuDgFTZFSueN84H78vZNMrGabRsR72y24jlepq8&#10;ujYfnwlnt8yPxNgPT6bx7VY+X5t3F9b5pThaKC/fljfj2slR9faifDq0r86jzVHjaFc57KPzO2t9&#10;YZcrWbcT7U6s5UFabNlgLCyGQr9GYDfhCzQ7cEU82lwpr7LhnM2PSHv4oVDiey1Nl6zRpqfgCihP&#10;wIiW+fk4Ssi+aqhDwz0EZr8i+S7gi9OMnE4KXCUnvloKgbfY1BFWBms6QjOVVgNqPuw9NDCALBxp&#10;GOC5zc9a46ixGB0GAoPx9k1j5NbunNpNrfnr2liGNEMJqB2q26MJ8eLUFeo+0RbGF9ily2cdNGyh&#10;7MlXEVC+1Guz4wPDb6VC/VX0Nbjia48XPahoQslyXg6F3UBbV/Ru4C4cf246LU9uJcJswMYda5WR&#10;pQ9NCrwV2xjljjCwhR18UZeCZANXGJpCh2KowJdCFeqaXDKrVQ4XNaOdCXDIoUWLhUeQRFDvn/Xh&#10;3IXff7LoF94moPZl0LlIuBnBLUThHHfiUcH8eIS3wPmO49TLtc3Y69SVUi6mmZDBVWhqZzNjWKOJ&#10;qiY8Pb7LAYAgXgSaASQF5AKGjl25mgiVmEKDO5314ShabFYTdpa40oUbVbqRsleSAD8/sYUjWzmU&#10;2EONvQvZ2lJPVbRdWRpSyZDQvzMgP409FYD/5FtN/IWxfxjsF5edh9qbhGLAZw67kNnOkn8GgDFp&#10;XdqGhwynNiBN9Bcm4iLkS0EOBvtRoP1Zof9xc426WbT+BgYCxh133mjszKapzBnwok1THls2dQpA&#10;P4w+fgE3UQ6MSFkn3PlCFF5JfFddg2016ROjuY8AUUuDABXoGRhkJsYWgauaSZHLCp/mBKJBM1AX&#10;2HQYVR4QK4KG6LtC/4CMAOjwbfA58hB4lzk6q/EytxLVEH4OCsEruU7THdFwk5/3hq4s1E5o/on4&#10;qeZEl3rrUWy86javG7WT3uBxXD9uT1+frj9crn8/Hf1t7Q8Te1KNny36P0yqx+XuQ7d8kgpbW1x6&#10;pZdp96+LyuuhdxfEV1n9slnMYxB7uvpOcG9lselqnUzOEwNaIEn0Ud1uBNbAD/Z1e1j11uN8cQha&#10;TW2Wi+MQrKb0Kvm0Ab2gT9fyYKQf3bIXH4T/+D/Yh9/Z5Wvx6Ufat+/tJ/X5a3m0YsMdq/SUF98r&#10;Rw9sdcy6M1qf0e3645kYw19MaakHdM32mi2v2dl34ulrfdZ395458flha5bg2KLvqfWyeLwK766s&#10;oyNr2clGTWcw9tezeDPyjtfG0Sq8uUw+/BhttsFiXnu8yU9HZjdJ15GW2YpnDp6l1U2YribZd5/c&#10;tz+YL9+72yut0wlXW73bJfRA0/5MMQmscYXloZK4aslXcl9OXXvgSgNPHbn+laqMINguoJhwotGG&#10;BegtwmSOkJnWRLXGQbRsiMNx5dn7YL2tnazCUU+p96z9tXP+3N+fCZMdGx/YaK+fP7iLnZCkAux0&#10;nISdWmW3LR+fdu7Pq5t5Mh55k6E/n9rDhRhF/mQWr3Z2peF2Gtl8UFqv0uOL6Ow6nq6s1tAul73H&#10;V8LtSzZesDzRO614uROaQ2ZFQrdplFPW6LNP/2Df/R20NYG60PV+0Hi89o726u4AmN4+jGoPF+58&#10;z3pL5cVPtIPS9ErZPgiNMSmIOJUHa3l0YNNj5fQlHYTTmJnzc5bX5e6YlIhhiaO2MRwyJ5LCJNxe&#10;sqTBbJ/5nlzK06cvnc1BbtWkckK6zy9WnNhC4KNphCBhUYAsaRP1KgNLWC5XTByaKBotLQS4seB8&#10;R6wCWPllsyGgPduRspRw5OIgjJfi+ko5OifFujkXFzfizRvh/h0FaQbctExsYejax5rEV7ORvjhX&#10;SHGUHLnlxHvNPahyl+uIBpfejK+zgWKtJ6xeZsOhWKqZFzfy5laIylITsDUSmz2ykcA0RYQPwAW1&#10;KmAo/gK+QCkEXC9Q0I4nZMZvodkp8Wz/kgg7fjlxi+7wvwQcv8GOBUbEfQBEwoiFFSnyID9PRf7P&#10;18WLxZ3i+uvXefky6oYmRyzOWVKmTZ3QC8CFwPdRSiNZqDYtfuJDWniXPlckXmZRVfoWflUC/TDq&#10;IAU6Edix+Nw/X+HpMwW+JLrzDeDDX7xbhEboKTQjN3XF13GT6Mm9Djz6WkiRvhZC7/IIJW6iwG/v&#10;F+lf8hd/i4S3kIgJiQ/5h3i10ctf83/7SvEUlUEGZEanIxWFIH37yudyvlCA8O5/zozXC0SymRIW&#10;BxNmfA1f12F3fDQ840v+yYN1abHOCNyYkFD0a2onN9pWutGzlZsOvagVJE3Pb3phxzdTz6yk+rii&#10;jVJz2wlnA7NREfLM6DascU99eFBOj7Tz8+D8kOzn2bQfDNr+8c7cLuJZr3w0NeqJWopKs1ZrPu7s&#10;hpWjYXk1tOq520j1JKTZw+VYHVS0RpnmPUNm61Wj1WBBpI6Wws0bmlK/e8ky2qyNNXqsNyI280KK&#10;N0OFomdBZCIjpx4IUquxdldKfbsT1hZVu1nyp22/X6Ph+PN79vEP9vFvyuuXyrhMgA9gsVls6cDJ&#10;AmjYcWgUYsNPLe7S1jbKiWSemcaRrq01YxK5x1P9ZsfaEUl6Ed4DguzywUCYbdh4QM9rmUYqAQ7K&#10;Bp3sClkGkYGc8vCzZ1j0+Le8oWpyOc22A2+YhI8997ytTCMe4/SlZeIMcnU8ZP/+32npkuZSY00z&#10;mvnSsUb1HHnUxS1+aDC6G2RBNYj3aNhXQDUuJKoV0E/LEsr8HCCfYxHU4XPi/IOLgiHx+5Xrijuf&#10;68kTWA4yhRYRHi08PeC84q8rJrB9EflsyA89AD8zShQ41bZt5XH68DQ4OnXXU+Vwbnz3uzKcUVtk&#10;QBa+K0U1oE2j4E8GlnmnsnNNfGuo1xaNSr/kWhetu9IIhBk67bABrFZv05L/XUITx49K6X8ZiltD&#10;6bvkM6CZQF0fFNpC+9ggvb2HPkf/WnSHTiLV+JiPo1+l2n+odLzhwWLvAex0CkACgE7gffGh2sii&#10;Nd3HKk1Iu1fZC4mOqj7SqaNPdPZRZ99r7I1EdRvBQHDgWAO1ofosHibkUwj2MhWFL6KDbJMttfS/&#10;M/aDSKwCDAe4/F6kXVSvpM8bNaJDARNbfKlQSafFLX/Y7EOb2AneVyv73F/okc+d9aXXoLsAFink&#10;zM1KyaTxcWD0Nd9F7lZlbfSgxiYqxSDH/ENg+IZB2+5CIlBJvFXwADiTB8v/VAE6/PWhd7dNF9XS&#10;fdx61x39eTn8aTH5NG495uWHtHyXxmu79KLV/mkfzltiMw5PHGXqOsdheDnRr8biLiZfltrPbSRc&#10;k5rmnEpCwxB2qr80WR6JvYaQBWK1Yl5cissN6w+l1ULcn5nzuTavNX5oBLNcnQzck2Pt6Sv28B27&#10;fCdePpOPr6X9Xmi1pPHCvn3B7t7JT39it3zdBp7eXgcXp2wy1ntd0QNucNW+qzVC/XiefvipevVC&#10;BrgcHUm7S//4Orl4mZ1fu9sxm83E6dLrV91pbp9slNPn2vogbPbuqF853dVO172rSXw6Tk57ybLk&#10;brvu+aV/cued7NOLpjOsBmdHxmTknpynLz/V3n4c//Fx/I+3/Tcn3Rfn+fUd4JTVXmvNVni2q7y+&#10;rZxstWpdDF2jHXpjtHGYnJ9pz1/5u5E7z2zI+cBzZ0HlKe3ZS0ocOAMCoPJZHRD1GNjalaqOMYyD&#10;Q6JWUu/5vfnb36TZnpVaUt70x+Po5Rvtw+/G4c4eb/TeQFwfO9OdNlkK8NrTCju6Ua9euEcPwu1H&#10;cX0m5xXBD6QkVTozpdbTqx2h1ZcfXtiTmQVMud1VT2/j2c7t9LRS1RzO0s0uXayjTjvanLLXvwkf&#10;/8xu3gnLM7HalPPcOLu0t6fx7kTZnguLc3l5oU/3zmituF7YBvXWxnShtKrWbhe9/GR9/EPrzLzt&#10;aXi40VoDZ75x2+1w1g0GqRqndrOvJDW5O9e7U6tRVzcrOnyPDmD4opgKZVT8RcJ1kSimyGOQtq2n&#10;kZzyU+AK3Ud2lI9vmg7t8V4ukQnJ+Na+Dp/EA4Pqe0oxV9LmewXjDh2pXGwPziO4pUSpleTOSB/M&#10;AKaFXomGZWdrtuiQEodQLaEK8bptZE4w56MYUHkQvBIf8EU5gD4lT5jCuedRT0gv1dnikwKBYChy&#10;TEjLtOXuUHz7I3NyqdpXu4vPChqtgCb9qgK+JtxUoYNKrLmgI2iTGjP4voyfc0KDcPxUIK3PCbqe&#10;Q0NgO8WiX0oA1khApUgOXRQ36e+XhAz41fCU7/pevEg5eSEKL+1zTp6Ka8rP38Ur9Av8B8UXE6mp&#10;Vrhpfp6BGqfMiwklxGVCloSJ+VO0sUhF5XGHmsAvqEA+Kg2DhL8UueT5C3JRKmzb17/8DlW+KO2L&#10;OUQCF32GlfyV4uZnGn5J9PSb628T7hRvfXuz0ODFIzBhUf6/pIJLv2b7XwspEjH8N5yP9PWtf3n3&#10;X+4gFfkLSaEXv9xECaCwqouRrwxzNoEhIdTltDwRuGfs81XbGTtr0pHouSc0IAU0hddd6PnGj7uu&#10;Xnbtlh9OcquXlQ+tdJAHnbrVGerNqlQL1Ua9+vrW69aNWknNU6vTDJd9AQ6bYWuDdrDbps9eRBc3&#10;4W6XPnuVnh3KR2tzuVGrFQmO/XQvzVfOqiZknjtMnWpg99P4qFl9c+4vxuVRK+g1tX7VqPPtDloN&#10;YTTVOyN5tmXjLeus6LBK16c5zRnnJZMvoC7o8DXRHdBEgzxqrczZtJxu3e3Vw3Hf3hwJjz+x7/7G&#10;7t7Q4rAyoDaf0Dbg++kM+YY7c9yx4TSqA0/rOWLdl7oBgU4+XVKZWcbMkjaasTOkXio0K1ISKnAO&#10;B23tpEowhWY2843GOhyCtFw2s5VLiS1sWrwCfxh9hE4EeHJ1VufnPK119bnsHpvJm05yXQ+WUbD0&#10;pDHtHyn2PX0UqL1Y3Uyt3/8QvvuZmTFa59fjxuuldTcPl/VwmBvjUOj5FEYtJjZUXQpYerbs2ULk&#10;WUcL+fhCWB5Xn7/32jUCfwAKDh8Tgz36F+YpJhYX6TM9eSquC+bEL93hRC7YD8oQAg5dB6Una4Lr&#10;WZ262e2Gw177+ZUzasN/5nEok5VDe1aJrhbSqEsBZmhLuM3Qlvs52/RoTgvcfjgJsJXFhxK+XLJD&#10;W5FLT00BQK3ji4eEwNnWZPuQPU/ZZY9tB/Yft9pRT3j1VKjnbN1kp+dkFOAbwNo+2OyjQD0LBLk3&#10;2ZFJiK0HeAfMzWcxnhjsD0F4K9H+QQv81WgT4lONcr5ntM6mTRMrKbT5KNL6GzzFKwC4wGFXKnsG&#10;fMnfHdo0bxJ85fMJD3DYgAXRHTD3AADwTO4UgqrA9PDx0AtVizaqPLJYw6IaDlUKRuJzgK3gzJgG&#10;CqiSwJpNPoUAbaGOK6YTcLBOauQbxYLuwyN0B7rGMthpxK4iIib67mu3gqo6D/1OdYqG6lxJktni&#10;uBOv0zpOKGHesw7MHIhv0qnigvqnztPj+sWi8XFfez1pPDSjdZbtys3TcmlddteV9ve9xsuKPaqI&#10;85Y2L0nTlvvjM+d6Ld6fqj9fW5eeANvZ4Vs96boc66Wl7s9d/UQVR667SpxFIANr1n12tmKXr9nl&#10;W/bwA3v8hT37nt1/NK6eRacX1gqlPRd/+3fl9R/2dB1kqRUlXhLGrbJycpD6Az2vip0pe3hLa7pP&#10;nqvNulyus8vnrDfz1rNs0sgH1axfiQdVbzLxG836vJddPoTbrf3wwb99o12+JBj68e/W/Yf08iZY&#10;L8PpVMlydbktXV3Hz17418/D6+f+1XOluxRqNX/RyM+XlYtNfnOSnyyyi+PK3Wl8WOcvvvPWh/D8&#10;0Lo+am+WjbPr9OJev3mrzE5Zkgu1lni6a3w69xax0kus+yvp+r1yfM5c16pWSscnTruuVxKxllJP&#10;oEvQE9R5ioCuBeZYN+2Lpd2r+ZNSdNsOzx2rZ2bbtHs2aJ/uW9tJedWOFkNnsRQbnXS9rd/dpCfH&#10;0cl5sDsLF7sAKnWwFtoDOpbGMo0sdXvt7P334emlsj9xj8+zs8vsMJfSkFb5ua4/myezufnqQ/zy&#10;U7o59ZZ7f7WPNidWt0VHozamwuRYODxj2we2eRDqfWVzqo4Wcr0rQV/vLrTf/0M4fSHsb6THj/HR&#10;1h53pMWOzY+kh4/68ZXV7sf9rhhn7mTKrp+Jjb4YJSwI/XK8PC05qSVaZjrq5U/f5Nc3Ybcu5SVj&#10;s9UbHanRptP6kyoHKHyQtFBh0DI86EjKyPNojh2YGwnMDaCJv5Ac0mtfYMRXwYAhxy894tyPbBoP&#10;QRXwFAU6DnNcOcuohijZ4TEqbmvpLfzC64IUQWbgLNKngT6BligDX7dYrI+GSnKVUqC3Ail1o0lX&#10;zHMh92jRD3LiE+2UjWr0XR0Kmk8wgn4MQvpLYTAgLRSSinGVcBhBIq6Lv20LISFoBw6M8Ihuct2N&#10;DHCl/IhQGvC3DgAHafcpLgusRjjVozJx4aXMQk4O3fyMtnB3ItrV1QGk8wWAUR1U9ZgJmPslWf7n&#10;EnAfF/jVIOb8gq4d/jSgQIjB8xf3cWGHtFccFeLxQvh9ehGVRLG8NFRVh1XAfVgvIEiLXxS05QQp&#10;8qDVwJcoCnkIDYMCHNGiQ+kXBHQIqn5+VDz9moo8+P3m5j9zFglk5BeEcXn6SvP/bfqql/8lfX1E&#10;hfCc1Du8g/6lwH++UmDKb8zw10f//6T/teSvJYBDUCZScfPzJ/jfIgMJAlc7tYRm6eURLY1PIynx&#10;pd2erU/o3NcwF9KK2pnpnUkwGJbH7fphXrm5ze/u/cdn/mwYj5vh8c4djaUojLrl8qhR2Q+G7y9L&#10;V5dmp+n16qXtyBwNlenY2W6sxdzdbeyTRfl27jQral4iWbbAD46UenoplOJIcB0FNfECMfIM4NfQ&#10;dcqRmXoKVBaMbiNOoZkng3DY10oJSX2c6N2hEmV6teL3mrQWGHxCByxBuJCBn/YOQFk0lkSeq4hC&#10;sgQN9lKZOGrdN1tZtOqpwxE7vWd/5gc/7h7YsCVPXXEC2+8YfdsZ2MG2ndzV+BgxD1UCQVb49nvw&#10;EgOT7D2t4eUBSAqI8kGSOPJreQTZh4f86Te2H9DuKGVXGWTqoi6uW7SVZuzyTdqBMu3PS0CO+baF&#10;M4dGV2Fbm06xRkrIHO2ilJzG4c6VVpbc95SaJ6YhW4yEJcD0VM4r0byenfa9y0V0DJpPqzfn1fuz&#10;aFN1p4F+4JtRg5I5D7ICvkB39QJaxd9v09nxSWK3at7MkQFlQChSmJxoYB4iHU/Edf+Z2YjfivtF&#10;zi8vguZQsFBK+IUCx1PQBCXAjXFdYEcxCdxqko2aXqdkzUa0/cX81N6f6autOpua5TR8di9enNPW&#10;b42yOqlT1BaaFiVAnT7Pg9ey2jNYRGdME30GITt1aO7Bhs8XnGrStaajR4DYgAtjn3bhBRjN4dAC&#10;Mg7Y9ZCNc2EbEXB8FIjUG5Ng37HOd7bRWYPvsgTiTzmA+15kJ756B7Rj0ygzuulIp6gk7bnDN3Pt&#10;ezRyPeKLctbAuHziLCg5sNlPEl9ezUFYlZ9mAigZ2gQH8bfGd3PDIwDNHyX2G2MPIksMeuWDTGt0&#10;wAxdi851BJA9GOy9wLeucwlT3svsqUkruzsoHyqUR2TJbPFZPZ87iF+ofB03QUn0kcp8nZbdtF32&#10;3ZD9fE8HjFG0kh8KRR2ng4C0EB60xX1UhmYRmHQIUIWPgAOVokzwAJAxTOQFD66j/Kb7p/z5KL1u&#10;54/18MLUZuSKSX3PXiXe40h6vmOLPut3WL0iHB3cu1vzcq//dKkdd8hpq9EUXcEws+PO5D/uu/fL&#10;5GxVuZ32H9fJvKNmkTGqOMshW5yw/T0tl3n8Q7h+QwfKtRy5F+qnS3s2tff7+OG9c/UsPzqqlqNK&#10;7keR36zF1UpmBtyhgSEJKtLqgtX6WhRZeWbXGqXFsLycV3dbvzuQJ0v3sCo/7p0fPjm//OpePdjH&#10;N8HDe/PoLLk9iW6u9enSOj0zWm293hTTsrM/TvbH5vaQLOfR7V22njrn99bzV0q3Ee8aVi0yOp38&#10;3ev8t5+T9dCbhCX4hZtqfrqq7sbhfuJOqkK7o90/N/o9ZlmiZ8etqH4MZee508Sbxk4ny7dDMXDj&#10;me5VXa/p2pBY3VKzIF74Zt8Fl5cf4/S4rjRie9AIR+1wHmh1V04cuAVSaguBVTtRapdWOnfShVs+&#10;D5Se53Vqdm8sBlF4fay++01e7Nz7tbPzpJ0md2yhaYs9Ptdb07XY9xolpVySWy1h3A8nDbmRE/ox&#10;TTX0smqcterh5aN2dKZdjNkkFqqeXPaANaEIxKzhnDw1dxdyqUkjRx6QB50m7Ox35u7AaLT6qXzx&#10;Vrt5z06fsulW39yJYVXNKnl/7PT72hz4fix1ZsJ0XTq/inqdZNS3umN3PAsnS5qPCKzgAE9YWmNo&#10;1rpykioDmK5QdOErA3mgkmiCIWmmjNoGlp0HbiWqTTI99BTH6fTSIA/lINDSVE+isJ5GlcTu91m3&#10;Z3Rq+XLu9CfhyaW/3nuTuXl0xY5v2NFeGYzFWsdabq3FQlpfsOpI6c+EwYY9fS88fS2WG+LyjDW7&#10;QasdNzO/HFhJSKvCIzoYw4g8mmdGEU1AJT7N3OX1BIzDX6jLJGcNeNItISun7TyoZXY1NpoVVoaj&#10;z08F9B09cbVKoKSx1mx4w1bQKJtprMSJEDm1hTE7lsHd22ux1NejelIaVBqjctot6zkeJ141iOsR&#10;auWVfL8SBGXfSd2g5EXVIKhR8it+UPG9zPfyIKoF5U6UVH2/5Lm5V1tktVESNfyw7ttpEKO0Ep1Z&#10;KvquSLNLgY8T4fIVa08BQ+Wk7gyXohdQA4GP45BwNv6ivxz8hgRAgf8IEfocHXK4WYBFJAt8wkGk&#10;hcyAqkC0CUeuGQvKn6/xS1gThoHv1vQ1AfuiWNSHkktr6nkSfU8KfD2NxRB5PIkix+gC9AuBYCrH&#10;AJwFtHU5qMXXQ6YCQODOvyTcRCoipjwVWPMz3PwaCv1iFwt7SQnX//nOf3oKrfpFa9P1F/v69Q6V&#10;9jXn/5IN118N8Neb/9v07Vtf079W9cv9olik4n6Rrcj5+V0ebwDMgoHXOayEH0VOEY/Zw/8BzsgB&#10;cfjAaz1j9ZQ1Mto/vBmzWZnNqqxfZYMamzTZpEuLHoq9tyAUmqnFkYxugqcUpizJJGgPiDykBjjP&#10;j7UoUID20MUheA/+BpcgMFih6uFcoWI2H55GhWkCK3xI6AQAgkBsuUI50tKESlvx1bhkOF3R9QXw&#10;RkTqC22U8iodvgrPAX8/Y8cvrf7nBc0bA35N5+3K1cpcjsWLW3b7UfruJ+n6itUDikQ2PXWZOM8W&#10;2iqgUcUqj5vgYlgcRwlflENJ4Ikl31qhwaNNABColWFCtO1JLo9bztk+Ob+QJwfaYvPpW3IyQ8do&#10;V+RugyKsyN/Rpb6j4/WRqx/p+sI2Z75/aVgrfNGTG57c9Z26H6xD7TizDhVvXdN7ZW/aS/rt1ukq&#10;WQ5YlglhWF+3s5u1vx7747o1rKmXzfCsmVytnU4oz/i4fDvW5j0FvYbeLHlCTJrWn+bUCvRREAqN&#10;cvWqHm4gKRwO4vefoORL+icX/ef0mdl4YLJ4HdyFBhKwhnhymAKh5jibsz383iDsV+rDWm/RNFLX&#10;q3vVQZINqma3H52f6qdn7P250HTNaqDA7YEiQodCaxUTUdIIrCj1QkJ7n1TWTugTYF00CvisHbJX&#10;TTbje38OHVq8gmwE5RPWrdKi9UdGswxp00M64oVmST6qtJLyISWg5psUJrzS2VuJxsFvAMQd9l3O&#10;tnxL8AkAKGPPGA1hn8t0nDdgOmgIJPpaIZQG9Ayv4zmPTQLazjX2VqZqgGfAQvAcgFxp9yKazUkI&#10;D/frNO9WXfJF3wCXiUWRzgFHw8Bwz0U6GhFvLWg6HGHcATwZk3VUCo4CzFnG51UBRZehI4jC/BAE&#10;HyLGATeIhptVneKacJPqfK4Uvg4QeabTKLzDJSXjMzXhEU1pPigVGKOZBg3Eo2SgVXKxvhwnRnfg&#10;n/NJyRp3Yg3jT8lZSzrmOyG1/fBlNTmveidJ+NB1zivquly6H5dfrMo/XrZfnPjzurw3pQ75dpAZ&#10;tep1/pjGpzUj8f1m1X3+aB5vhPnOmJ2y4TG7/5FdvlMuPzg3L4e/vZv87ZX13/8jPN8Js7Z1dZ2c&#10;XSvLA9vfsvW1fnTIH+7yVrnZyNqd8nzd668GXrNkVMrJ/ipa77zlWNnvzacvlTc/susPtOHz2TP2&#10;/i/2w0v15XfOuz87s4ncrKmLhXt2Zl0d4pNtuNwE++Pgcu9vusps6D4+Uz69MX/9Tb55ZZ4cJUer&#10;bDMNjxbRahQsOuV1t3YUNS7k6rkUrH1vWq5vg/qhlp2N4kUQXVbid/fei3tnNw4GlaCXWstq/btr&#10;dzoJxu3a6cIfZWrTyp5J8aUiALzbVnJsmHvDnNheC0bRlkuOHLnlk0XpemT0HaHuKS1TmpG/qLct&#10;eUIsJWamFFGXS44VjT21YiuJrdRde235/cQfNJx2LV1M/UlHymMaloKoQKXGnG+QiJnwOnSZZbQi&#10;rR3aw1IwrLvVMu6oeUrCpmiibgiWJWdmNjfMBljNonNaa1yDBxFrNbX1ThvMhZsX2oc/s9tPdGTF&#10;+SPLqmIQO9ud8vR7Njim/YDaCxnIbP+MtZbqYOcOV8JkK28vKcamm3aeSX4JGsRdtNTza9Zbsh//&#10;zNpjOQi9wdjbnTmtRm3R6pxuomFTXE+07Uyr0gJt0Y+0OHFqda/e8Ct1Ny8ZpVJtv7CGXXe2tmdH&#10;0ezIrja04UTpLb31hdLqq92h2OkKo7EwOJVbS6BDtrkWD4+sNWJhlSJwrYly+Zpw5GwvPLxW9ifa&#10;dGksNtBuUqmsZInTrNizvlYt5+Oqt2jBiJqDnIazebRSCFzJsmXHsfudxvWxVweQ9bNmpTbvhY08&#10;6aTZoJR3q2GrXB7Vk2nPOTlmm70+ntiTfjIbKqOhen1tzmesM5DbraDTAFL0u+2g20kmg2C2NNtd&#10;HZRpNM1KkrTLbj0NmnE2bAaLgbHdRYuxN2qVNn2vHutJ6NdKybCddKtBr2RUE6eReu3crYRRJfBz&#10;380CJ4vMxAO+jGo+AKWXe27JNUpB3C9rqWdU0qRTMsuxMxs1j0dOKaYtOTyvSIDper+nNlpWuaQC&#10;7IYAEEOWVs1ybpUTe7ZSB3MpAD7g48sUawzoIF03JSiJ5AA78hNr3BJzwG+4AIYoswAGnqfivhUT&#10;7CswaBCr1YZS69BEZ0K3ALI82R7wrhmFgCay56mBZ8WhFYW674lBoAQhwVwgdaAQwuuh1mjS+GaU&#10;E5JIajQNAJ+2M2alzC0zv0q7yYIhbXwdcCThFQCCgZvnczDq/BNrfgaaPJZJ4cz/DDSLVNjOr+mr&#10;Tf2a/uUm/n598dubhdL/l/v/PxMyf03f3vx6/b9J/8tTNKqIYhbl4IJGskxulrjtJ0DAVz4RAuCL&#10;0JGnaAUSrqnyyGaRMxCAqkCHrlmpx4NR89NTuVZX0rbS6Nvf/cQeP9Ie/tkIBBcMJ+j24kY1a5XU&#10;KCaVBXaiOL1FpSHhTqVCsWrg+OKLqB6QBM1n+PKXEozft43iFKbDKnkGNI2Pq/IXcW0JsWc2omiY&#10;JruG0UriZctbdK3VjP3xd/Z//b/YP/4n+/AjTbCrumLX9xZl92bf+PmjNm/SKpYJXwg/9mkdcRGF&#10;qhAopDHrBl+/UreVgRPTAHdJuHnN/u2/s7/+Gxsv7e3cuLplh2v21/9Kyme1pEgwwLpj0vaQMNtj&#10;QB9PapraLGKbunbWMYEdh761dsydyTau/HRg3m7Eh4l0NZU/npuHTnKYNF+fl47HwazlDStmPVWm&#10;Pfti41/Pg0XZnsbV83D252ayqsutqjVt58tusqwkm0hIbDW34rEuAuIEttAqJ6+OtFJKy+BaPtCJ&#10;GHlKPdGqvgw0U0ATkO5/BZT/m8R7BJQvuKLoteIvehMcXnQEGAyNGvJD/yp8hdAyILTUg2+jwZkx&#10;XvbSTZw247yfdy8H2bwRtiqAy+E0859vxT5fEZWELIuFRm4/LoQ0JjYIDXbHDwq6Dlm72DbBElcW&#10;e/TYzmcnKQ18X6i0PdPcYscebZy5QFdGNJ104AnnDnvkO0fWAhG98JixVZm9Gsn/PmIvVXaj0gIa&#10;gM4eTZGnwOGZQsBxidL4pCaY7J1KMcgSn89N8T/uyQDDAReGJhvRQl6CjIBM6HrQFqCwC13H6dAj&#10;HEkbdj6qEnwk3EQ5byN2zY/ifC/R+Yc00ZZjPtodk6NAZMO3Jjr7VWEXFTo4Cq3+3F+c8sWqTXQK&#10;0C3BAx6zxHVTZ7+JFAq8kGnIfhRSOZYuHxs6/m4NWsGD+gChXqp0UPgLGYwqoJmoPMokiYMnprHU&#10;JJoAWU4cPiWXR7LA1eiFm+af5GmPTTvKL3f+dU9eh5XHuPZ8UPl46H64Lt2ea7Wm1mzQcrlWxXka&#10;Sfgk0G5dk9a6QIvF0vj5IXx8Kzx8UO5fuefX1sW5/PDh/8PaXyhLkyQJumC9kzkzM7sHM9OJOMzn&#10;/IyZf3JVFjVOz9ydO7Izdx9xVT0ys6u7r8xtkV0RkxCPCAdzI/1UzVSNnL1iVpfW3avsy0/Ock/f&#10;fTRvH539PF12vdU4vNgwow15+ooFNGmNMZQ06IuW7fe7apIwvi93ZtTP/4w98/NP5MW3ZHpFn14H&#10;Lx6Ys3fM4QVz+iBPNmxnQH/9Lfnme3s9MjoNsTeQZoPs5kbanEv9ntTuqrMRO8zCy8SeuULPck86&#10;yXYh565RGJyrR9tGeRJFW6t4tLJdYLVtLtWFoeOe6PxE4xdiuOPdlWzMFK5Vr6H2NKGrczAQWKra&#10;0sW246/KbJUn6yg+UZOVqk0Cc503D3myT5OLsji105WTbZTiruWu2xboqau+P/G8iZnu+WDBSbFm&#10;pFo8DfK7TnGap7NGspxG9+fVaTsaR/Egk0eWvBGjuaa1EnnS9s5O1O1B3V2Ijy9Jq0+GEwrKTVHs&#10;skBH7EYqtQq1WVpV7DQirYj4Xpefz8NlX+8MaS8wijTppehiv1tZo4HV6/jbc70zlvt9bbvyVzO+&#10;yug4EbKmPljrraE2OqHSDjEDxg4oUDE/fMU0BuTkGXdKND1Ks/gg41y0YDFR5Nw/cJsz62xvD0Jl&#10;KbNtQ58V8fenzIsL5uEFOz+QXR3RafOaXV2hBStrCocHJq7MZl9sDJX5jTadKGcH+vxCebzjo0B4&#10;eClN50p7IPZ3JG+R7a00vyC716Q1I6bDNAf8cC4PVkgefkQ6I1I2mNUVPztQZQ+4hyrbpDMFhCXV&#10;CINfNhfM9pErB6S9MHZn+mBA0rYYucS22DSkE593bSaJkatAe4ZBUAXdHUZYj0tzs9vAEtvfcUmp&#10;Jn7RSYpWurg79f/lr8ynH7j+nvg5vAiAr9MdCqOturhgezPxzXdid8G3F9poy4w33GjDLpf8fKl0&#10;BubpS7azJEnFtVbk8gXxC6aoot3OWmys7YGfr+RG4raLYNgqJo101HHaLa3VVLLIyl2v7du92OqG&#10;Xj9yu57ftsO2nfXcqGH5lR32Ii2OlMlcm6zUorTLMGj7fsM1Y9uIbTO07cxrzfpOHhqBCQyqBTbt&#10;ONTqQpwvlJMdE+ZS5Lt5iPE7fccqE6s3IbNHcvcVUwB9OiKalyw0FqJVCXeERzOk6tRwBjxh1RPo&#10;Hm43VS6JW5KowsBPVoKEp3r4F5yABkv46tTmzOOFgHeQ6plxuU5og0SyxD0/TYs24Vkmpeu0DtQL&#10;5FrbtNQaPTVd9APOC6BVUEEitPu4bjgsiJtg/NqwSdwmcVrE7RAP/hrgsVXi7v+4J1aKRlOAIdvB&#10;kEN+iAvvMGiRhVb5mmtxwhTQGdeDQsOoV20yR++lI9b823SUr798/Q19fk041v9KlpCOUvZoUfhX&#10;2fw36bcL/93v/8l0NKwe5cq/+wt+P975t8xgxupfoPED3gFBAlkiTdZweURMzG3tzolfZVBFGEOj&#10;oVKgggwdQJ92Hda1Bd9B9SPx9TS0isRtVU6nYzVKs1GqRQO6iZrHWl45ZdMtG2qcSlEKVczbDmu5&#10;tAENEoYUh4IRRlSoXyi2zhtIsmOJYRJoRWFcgy4ccZBq48gcuWbf8Xqe1XL1VigVvlyF9rhp93K7&#10;l/r9LJ61w2XHHVVq6Rmjwro4F8729GJLlg/k+RviFFS3YW5TdZILhwP7+XtyfeAAItPantRT0WrV&#10;MtEQ0DCl0vZ2c3V3pr1/lnsRBYo94EKImxegG9Df/RfyX/87AW08GZP+nPzxn0hnwaUFZRsY52ss&#10;0TMleiHJtzk7UIydwPV0YelxY1sb6PRAl2dKeMW6Zwo/MpzrvPFVR5k73Ax3oRM3snNw/NuR+3Ru&#10;tdPgsJXu7vnN3jyZRNNIG5jiwOD7JjXy1J7FYdQkTWjoUqL7fat8Pwx2fX87U69OKTQqx7g1JdAP&#10;IBriTh2eFoAAlAfPoU0DKR9KGxnl16YCX38p/79pPH9rFD/+8u8S3AESXAjtB5oTNiqVtl0uzjG8&#10;A4zP4yF91ScTg04UGvJQmEzL88deMI+DeVPOQ3cxFSYjcnpLulO21aITj8pMXJ4RBXwHOq+Kk8tA&#10;XaZKVtDNQbERqQuOSlUyiEm3gRFMQxex70kg9xRaJTs6zhqPNHISk0ObXLfR/HYukpuAPHhogT41&#10;yc8leWVh6O+DgLuENOq4nkMZvXNyFa3XXQOjHAAYAK1m9eZJUJhAXQVgmYiMtaltz/Du8LuroOYA&#10;hQy5BYK8EtA2Cfe55Ji/I9I/E/LAIVPBffoa0t6wtkF69WQ63O0tZAwGvdqnAkD2BXCeRV6J6Hs0&#10;huKtOe9vy/94DFWDgSQFovFkIJI7YGKTalrUXRPDj+8c3Mm9qZDr2qkIV4KKiMtPHLrjHHicW7/g&#10;iFPfAUD2TEQvLshkU0QfIyBOUKvyumSGNWtmHHmmcPGoz/+u++N5+bwLpp14P2j/dJNcT6rnqbuo&#10;WNfgWrl+trW7JUmT8LbhzyVqEsqnIT0ekpMn5nAvbC+oxYp0OpznYfzw2zdkvGSW42jaiy4O+pcf&#10;/efXxnQgzEbR9Vk8G1uXh/j9o9nvYJxqGKxZiVfU5qyr7a/I03fk6Rt0xzkAfLwjX/+Vf/kl3B/4&#10;yyfl/r2UFRS0wqRF2hMShFSao/fr3Sfj+aN/9VJaLNWTrXcyMzeD5DDsvZg2zqd86hprxR4qcksP&#10;Z5oUaFpTqQ5BeRlnt6PqzbW9KPmG6Y3d9CQtz7xwnQQzz1pItK9EN2z7BeGKOtCdD43GwIEDRg3o&#10;2BcCA/WdGUyqmiPR33HWWlKXuNEWM1BAYWVaOg3tDM6HCoBGYCjo+aXUXRRanq+phT3Y5c0qyHw9&#10;NtVOoHqu5nVDqAJt2FQGLXNRmAPbmsjplrf7brI/1Wd76vSKn47pRqEOxyQr3ZtnrbeUdvfGcMot&#10;1uxkZG+W6Brs2WoacAZIQQnkrtKM4umA82Ilq/Qs15t9bXbqLE+C83vq4T3ZXEvLtTuY2PMLe3Ot&#10;D0Zqo0H6S+rjDxjyszNi8lIazaCycFVopxBB7soqq+IUhhE6RuElb+69zSUJc9yh369IUAE0UBJo&#10;b9DnTa7bIz/8Hfn4Z9yod/+eWd6pg0Vw9lpsTEhciqC+/+HP/OoGhA0DslxUuCTXN4ts2vJauV2k&#10;XNakL57hTOKGVJwwBQYspJMubed0c0rmV0xrwXqJUGTC5WvSmJPJgUy25tUL6+UXaXkhNCpne85s&#10;7vmqI01m1noR9JpUVjEJPC4mtkG5JoxBfKPiJz16OOLLBj05UW5fyHlqZIFVpkroGWXJtjrKw2d7&#10;uUw2o7AshDjVWi33/Fl6+kqcnsrjc7G/knzfTsJsNnV2B9LZsHk7m3Siyyt7fhDLsdrqaZf3VHci&#10;NFr2xQNbdWjHNlqNYH0aH87D8cQczY3RVs9zq9cTxmurrKrtLBq2s2mnmvWzaZVMmm639DYXUn9e&#10;Xs+yZU8/fZKXV9bignd8I/KSbh53kqxbRs2iNe6IpinpWm+UDPZdJw2aTXEx5TYbbr/jB103ifRR&#10;R+h0JTvU1dCQXEN2DdHWxkvtcM4eTpn9jt7t6P5ECnJbBZSMPDry9GYhNjqAdKxdU5fuIyCCeqDD&#10;Vzio56ANDzkSQM0OiBuRoADgRoJ0U5z4BrgEjIOvaEQMamslkKWNSYVjC+8GCeFSE2yl6IizJVms&#10;mc0tbeYJl/ZQgQH+M4D5AGTrFXJivcoT+BK+wjFkA3nURqYEeD0aSrWImAUxS6IleKzFRIbxB7IN&#10;+YxwU3jTR4Mrvkt9c8fBZRiWKdgGbxuCA1Br4MpU6FbwCceWiQkOUAnR6plZ6BS1me1fx/TfUv0L&#10;gtHfyNpfJHQtdBGY/gb4jgku+U1UoG3gP5zwn0nHzPy7H/82YU5qkQ8Hvz0FjoXjquXapUyDt6uX&#10;LAPhIVDWxsuaLKXQspu+1cBkN3yn5YPOE3aDqBvG/TQZ5DGmLB5m8aCIBmU0KOJ+mfTLqF+GvSLo&#10;ZmEni9tZBKmVhI3ErxKvSpwycYrEL+OgjDBVMaZu7o5KpZUphWt3E7OTWd1M6aRKNzE6gdbyzG7s&#10;DTNvM6QCB32cz16Q2SkZzJTx0Bx2zPkoerhyTlZckdBVRgHXjjKmW5E67CuZzYznO/PyIKy31NMH&#10;6vd/Zm9P2Z6rjtTwQhn+Ie//OEuvxtHNsrifebOQ2wRIAMAQMMKndSx3IJVYZzoN5fYNt7xmdxf8&#10;uIUhC1pe7QqDxkhcdtkz+Lksn7rsfqxPPWktSjtNXovUGUVPVOPCyx5b/nlhLzLtcspfdKK7SJgp&#10;0lQ3R7Y97wWHU2d/6p5slEHmbtvx1YAbODgBCvgSqbh6r6/TPYBgGyXUKMMYZ5mF3BPolKWw0Jsv&#10;Ijat46NBwzjWO7YxqPHaMAlwDPAE0gotW3/TeKCJHvEIzgE6hGP493g5prp5433qBMe/Ne+j1gTC&#10;6F9vhZPCnOeKkf+LAo95wPOFXC+uI301JBcHalC4l6fptiGcpiQ1qS70UBCm9XZZgojhbI5OS02Q&#10;0SLOCA813Gf8tk2+GpOTNnk4IRdzYWXjfPENiwRW2mTuk3ltbz4kBP567ZGPLG6H+AwYp6HR9ERC&#10;/2sANR9giycXLLkh6HYzxXg6VIV7LKGOcVw+CyIeygowUQOilZA4hypZ8ijx0eeyNkWrdUoldPoe&#10;SHhyBo1Bjv6RkE80fc4XfyZYa4CP0NHWAu59bdaXAHECCGp1MCAA2YaCu/L8wSULvy5kAbHEUWu9&#10;sS5wSyYtgE6ouLoKjn0ZKwL+EkiXI+9YtDhOJdw0CBD2mkMnHihJuP8th7x4UTuz2/B0CSfx5xrm&#10;35DQKHvFIYvD43YpueqQpYWOQVBr+JT6QV691SL8uBJ/p7YCIY/ZODBGDWuWsW2LHWfcyJXbEqUr&#10;UuQ4o9jadLVebo5S7zDmzi6U9bU4WCnTFRUGZDan+lP6cKW8eGdfPytFlayGYq8hjjrq+Y6/vMWQ&#10;K0WLWZ5QnREMx3Jiek3PacRJM7HSggZA/Pgj/4e/cpsrNqpoEwSMIo0KAYhEVORe6Zz06NXKePMx&#10;+Or39PlL6fzGO6z8qzPvcmtuAm2tSk2DS8xo3ykvhs6kVNsR5ZigU/KFphS63jGicznfu8VJmF7Y&#10;4YknzDXjhDNOeGElYryewtD3eXHw/amijhRvx1HQOKCgBZFLhfSM1YDKTZnqq9xIY5s6B11Xk4VY&#10;cVaysZXkpVT7+daG6EJjAfBhcDHqDYSgAjCqy6+hVlkxGhfdYaSZqtdvZG9edp8uGjfzbFeFfV8O&#10;LMYNSJjQuiVEvjWJ03PN3lbGsGH2/fyiHz9tpRhEr8youj/uhw9P4u6Emw6p7lgrKubiFd0Z0LgU&#10;SeKq1B4vA6gjL5JSXR8pbGkqQ4cOdL6KzFcfqOU1me2F9z9pzZHsRUGzwY4W5OEjefxM8j4ZbEjS&#10;ZZ0ArXSSzJm2WTaMvKzKoB3rZeG0pq142NarTB+2mNy3liPj8j5481E7e1J3p85mZPcr3nDVyLNa&#10;3fD0Xu5u+aAUVhckyMS40jd78vlb8g//jXz8GbfQvH5DNIeZn7NvfyDLO6a/F9KW1SqLH76o7z7o&#10;Zw9co8dEodTuCJu5NupLvi3MANrWVBiprVw+mTNVl+8MmKy0d6Py8VwdL9iTC7ZRUe0+Rg/Z3yHH&#10;iJrgRyLoJDjT6nFhFBxulatX9PQgzy6F9pR2Qi7J7DK2G2k0qPQicQZdnOUf77TJjnUSygr19kpv&#10;NPl3n6W3XwtVxb/6Qr3+Udg/SKdvSTmmwlRK8mBxKbRG8mgR7M613RW7uyZxk7Ut6+M39O0Xsr2T&#10;5/No0s22W6PdZqqK/fQ5mPfdKk2HIzep1KQZDVdBb+bPzvXphdxdiNMTb3PubU/dbivq991uM15N&#10;mpfLbDUyisRrJcmsn87X6cl1vNo7o55XVpoXeo00HqRh2wlbbgoE2bJzqLGx0R4FBagBqROUppWb&#10;Zqobie0UtltYTm4FLdvNrXzcblxc929fjDfDohWasW214GTLKVwjstTIFh0TGIsYJkgFzgaIBA6r&#10;V0YiCB4NjfUySsBEIE7gTgA7nAqv58TtDMnSy4mbof2yuyLtXT1DDSTnEy+m81wsE9m3Zgt9PpVP&#10;Fsz5NTPbCmpQT4sDO8LjjossoZPKMKC75OQMd2fFRa61747qofuRCIBbG1A1rzaRgi4EB2GNrR5m&#10;Bo2jcCv4vT5Ts3CxbBYwcUhHKRAz5bgUvp0hepbiGhK8taUJjkHhNp4aZWpodAHYwmgAkA0dI3To&#10;MAofnbfqwNQKfJoULguGgb5ew4QGzqMI/036/mrIAemLkvVX1Pvfp19G8//w+38q1Q/F+eU6QgLI&#10;aXgLkNO4hrL2xsBc1XPiR4MlvCZIOzgNjUy/2i/hEw8UvBADQxokNKnIZBObTRw2xSRkDpe6YubK&#10;uScXvlaGRhXpzURrZWozU6tEbSRaI8XUhE84jrQqMtq50crMRqKXoZYHdiN0W7EDBNkM4F+132I7&#10;Tb3fdjYLfTI0x2171AynDX9aBotCjy0rd+1W5C87Zj/RWx5fOVTuiO2CtCoqdpn5iiszrUoYz2RB&#10;ZR3luFq0yKjX72mA0UXgLRv8cgRCkIps43Fp7pvu/aT54jR/cxHs+kLLx5g1Jry1hGGDgCndmiYr&#10;5AzK1pncYxu2svC43MTqTmUETYzxjBOsiJVrkd7AtUb2SlfPdBrG57abf30dbrvJu7317Y22TvW+&#10;rSwL9Xya37Sq0254ti32w2heBE+P6uk1OTmXXl8oi4RCS8cx9rjBXqTc20d+NJXaLWU6Ycs259gU&#10;VBBUoqfRFTTj2nEbsnSEAGyKdS1DFSMgogWRgmqF36EpwickhJU6QZOAc46ByqFVQzsBZQN+hHOg&#10;bR//hTvgJb+1sf+Y6uYKN3cAvi1cQgB4CvKxoaE/TSaRtSLPA3aWkY7LXsjkika+GaEoJzOP/Jij&#10;bay0yGmEu/qhd4iClryy9o8uNb4lsR2dO63IuwX5tsMcRKovk3uOPFDcByL+TMhMpEsFw/0AMq5l&#10;ciuTlyr9xDPXKgYAf0OTucKseHHPIlC2arjs15E7nzhqCaRV2yYxRFTtmN8C4S6RroAhisYyOoYD&#10;hPWgfGpTZaghYN3X88hLEfejhsuBJn2VvGforxnymaG+phAb/NoXB3QSoLozFmkPjru4EQa6eb3i&#10;yQugNMgzAK5Nbi0SGHX3PFLj3xTvb6MK1FcmUj8S9QdCGiIHfOIqWNFAnACLXRlLFR6649Gya4i4&#10;S+KRGgcCRpcEKHzH4CbjZwKumIRzHjl8WV3BuoPnAklHGi6jBAUGdcv6zvDinToaKC//zhz1g5++&#10;z3/6qF1d8S/vrGVijWx+ENoTW266wnggz4bxiwtzPyIvn9EQlaTKzZn/rstlvnq6MNY75/SWyVIu&#10;cdmG6h0Eth3QN2/IySOGJ3x4Id7escs7bfvsZKVftqv9TbK/su7vsu1cb40517ZHDXubGT2ZslQh&#10;cGTf5jzTmXeMUeb0PSO27TxLry79yz0fB/HO7z766YkgZxpjq1ovLh57Xjvyx4mU2LSpic04/3ja&#10;+HTbPFTxMspP2+3byL2ioCmII5UC7Q10EVOmQ5lvyt6adUCx6JpMV+Erxd/y3omcPVD6XDKaGhdo&#10;bKbDX9JYEWMze970Py06Hy6rp429Kq2rTbxJbLhbs94NDwo61WG4oS1VzHS1pUc9Oxg3rLML+exW&#10;uLl0Ls+UovTnw/C8kb3QpEplcEMO6OfQRR00+Zxf6g+ftKtb5uzUWPWFwqBTI94oftfiQERBv0WF&#10;Q6BtS2i26d0VkxVaCoNyk5Qtrsj5OJaaXaPswQGJYqJanOuwIG6h04IuhVqUwuamd39t372Vyj4K&#10;Y0GWsjw63bJBhhkAkSyqgq4pUagWeXB+bXeGwcmFtjl3D+fy+S2G/xzsyeqW5F3S2+MmlnevyJs/&#10;kPsv3NVb4f49l5bOchvNJmYW+63KCCw7D+0q0yLP3Z9QeYdpztSHb3CmqZxTw1OlO0f70Ld/It/+&#10;Hemfq/0TpTfjr1+R64/y5hmX4XZ2ZHPF7U6VZkNudkRoUUkLBSHD81Eqli2xN6HG5/bL9956QYGw&#10;t3RlELJtl40cGPUo2aBVVSlDqZNwVY/oLuW51mgqTjZkeU/Gp8rZg/jqe7p/ohUNs7sklq9niTnd&#10;8VkuAi0ZBh/4+tNrafPg7C68spDzBnn8RDXntJ8I778lN+/Z5hS3mrx4Rz7+UV+dmwDrzSUTZeri&#10;zNpd+dN+eD3N3/T8ZaKM2srmjAWIrxreYqUUBYb2XNyTpAOgQwH3SAhhXBSJmcdFvrZZ5Y/Pwfm9&#10;WHa1Rum0S3Mwlnsjs8z94VTszCDPbqujPr4TstLrFPF6pJe5mBf+8sRptIz1NYCRmgbxpJsMs6iT&#10;a3lMg/gXRVpV9FCzEt0uHLdwrNQyEksOTDV2rNzRM0cBagxtKbaMzFYjQwtNyTdE3wS1RwnwUwhs&#10;o0xYzxIj2yx8M4+JY1K2yfsufdzWSAKpA9hnCrpu+Labelbs41Q1kBacAM3SBtCEMy10UYeDo2sO&#10;EBhcqGHQUNqrd80JarcwnIc1BMcBqmMQ1DTKMAQMdKyigVB3yfuvyfNr3EjJC2tX9Nqp/AiUQLRw&#10;QlCSuEWchORt/FGuZ+qtqPYmgVyZuBwTPg0TWgiBhA4EgFAGznQL8HQAL0BVlUezpUUbJqNpgmWa&#10;oYOsaWmyrYmWzpkwKGmUp+NaeANeX6V1jbc00zN6XafTVa1UpoE4oRxw0aGBWYX0y2LNWsb/OzmB&#10;oqL+BT5BYP+t0egIoCj7j6Dwb6/63ye4CSS8vAZHSMCXQL1ogwRMPCImFGx9cMRN1I31epep2kBr&#10;WwSUCt/GCMkhfB6TA580cFvoUHjsUSHatnGLqbje8SjxcQrSdzDBQeSyiScmnpr7eu6ZVeANcr2V&#10;SCUcFNawoAcDUvZoaOSDkTboWv0KKFMpA2uUe9OkXOWAm3YrsFqh3nDZwiaFK0177nzkT9rBoms3&#10;46DyrND0mqFaBk635NJALEN92XA+nLs3Q3deqq2YtFO+SqVOQZm6s4z1oaMso+Qv58ZTP/pwlp2s&#10;lDQC1tR7NlPU0SgBH+Eg1ahEo0qobpUKdKYy0fjUMpitiibJnknKetLcVnAXllMWp0HnGvLHjo/v&#10;HfO0oXbD8HrsXk3TlyumF5uXodg2OIwuOfbftsTSSE5iSjP4TaX3AhBk/rTRfL7Qh43g1GZatRtQ&#10;36FLWztpyT0fp32BRWyVHufKbKQNl9iAoWEgEdZrZH/RWKD91K4zvzSkX91ooOoVGY3uUN1wFbAC&#10;MCJoEZ6NaoNtYqeA/gjH8BcII+RIEckSW+ARQP9d062/oswCdqndTQBxnmgkyEqX33LUMyFXLA2E&#10;t+LJFBIQW73FV7f2fIfXGXrkLuTWKnvON39PIw4uRf0Lkc8laqSiD/IDTT4S8pnoXzHya8J8oqh7&#10;jVwEZGXg9oBbGVcKQplPgbzrKDxHqHoZkI8VznoD2Q9q09raIiegFNUT4k88mieBDvsq3TekBwvX&#10;X0JRw/lQv8B5a5Gc8ipQF0AVtASoCIA2TcSJbFxMWc+Do64LHUpAxjphyT2LkABMBj8Ch82BDmly&#10;y2B+Bhx5TaEX+UDGdgKZ7NSnQXk6InmnkoOETujnHJ6v1EPEsWD/XToOAjg9zaJtC47hs0LHCTQ0&#10;OrL8iiU/0dh6AZGBwg88hjGaAgfroBpJVyL5TOOMvAelIZBd7ZcDSAPqCoJN/fuw3hYRLmxLtUkV&#10;moeMJQOKARprAVuRdH+nnBTRTZWs+tZsYO9m/mwoeB4FA+t4Jq721myU7E7j3//B/x9/l/23n+O/&#10;+wfxn/+79P5b5sN35O//hbp8ok8O9vXeXWTaVT88m7InK+nxlm4PiRlzUaLFjtsvOM/nLVdo9fiy&#10;MltpeZimmyK6Cvy16i0Uf6JGUyddRDGMEZtRvhhE44bQydlGDmSpL/nkFc0HkjoVqgPtdRVKl4XE&#10;0jqqmGqsJkmxGS/T9EQvD3zjTIu3kjXU3DVnbERhLdCNX43PDZ3pGUZP0UdGeW3Ge05eSPaakzoK&#10;N5KzPVddKdk6irdJcJEZc0vZJuZc06DptzWprXKFrs9lttCllkEHGhNofGxQoJ4mOlUa7tASYFix&#10;VNpUrFbQPHXKrVydR50PD/HJJNrnSmHqsSFGFuvpYhx4Z+vyYuqfDrRpzMB9LIuPQm/Zk0tLHbnR&#10;85nVaznDgT2bC7Oh0axABjvzrn9oi61cnE7EZotPYvnlC+rHP3IPH9yHV/LzW9YKQCxRpktrNqWZ&#10;el4anbY3mfqjcTDqm612MB47g76aJGIYi3mV3zw05ifFdGStpv6Ld/bVA3f+Srp4Cren7mylbk/1&#10;2Yo7PDHTAx1G/OaG64yFOLRnM3lzSbYPwuVrentLtjfU9lrp9IzFmC6aWqcrlJn84irYjqxe0+50&#10;cVCTVKNdFIumP8y9fm73u+zJI7V8pK7fkX/+P/j5BVnckNOXVDoEevNnfafX03eXZHlGvIyvcjYM&#10;KC9AiFQtdjAmtkfbNhvlGD1gckJuXxD4ERBElelYox0NZTMniq6fVumsHwyb5nbsrRaNpNWQqh7T&#10;X2rvv7EfvqY3T+T8a2p1JrdLtwvqvitXpejYjO9zacGbFmtbUpkHs5XcXzLDqfH4zuu17EYSDtve&#10;cMas76jeUvAirTXgnt9z92+oqEUZnpJ2KMUEZLQ3F/71C+v//T+5//m/pP/r/8P+r/+L+l//F/ff&#10;/kf0j/8U//kv1n/7P+l//Bd5dmKNNkJjLGyfpaoT9CdmdySevFT3z2J7JgG7Jw291Uo3W6U70OI4&#10;HQ+txRnZPDOHR/7iSb165KKQa3eguwmXt2y/Gy2W7myo9npO4Zx+Uk7e2usztWwoOm4rF8WzxG55&#10;bi+WSxDklhYZTifnkoCPLKf0AT3NIpRD2yhcrxmJocMngRS7rGOytq6Elpk5VoaIKQUGGxlUZnEN&#10;D27rTmK3F8BfGiCpbyq+xZmGCGqPafZ62nbD7s/I9olqdBVO1xigQNsAbmMtnbUN1jIYkFW/mPRw&#10;EplxLZxhsDG2wC+xkHDJJhr8WMsWHS9Jw2Yz7jaj6SgPUhdYhwKygRNAHVINfT4K757o9grnMQFH&#10;vvqelCMKtzvKcRLcS9D1Xq4XbkLSPfQHQmNqbVgFnIUnGmYNvoiYlFVrekCTtfaFxs5khAZ1y2Qc&#10;i1I14EUtsq3IVhytXjmgq56heZYKzO1btGsKock68KY67xsMzo5hWAxeU4xAtSOLs+s5dHwWsG8d&#10;SQB9pev1mrhkswbN3+Q0HBzTL+gJvxx//Bu58tvJ/8lE/8qUaKnCxZFobcJUr6EEhkashDKBfELC&#10;isNk2agVAGoAZPge7pAJgOgCYpqImAF8teqFbj5ukQ//Bj5GbIEz4QD1BBt+F6rY6YGalOtZJLge&#10;H3nWILcHmTfK7F5iT5vBYuitJuaorbdSsRWQlmNOfGfZ4Acx8BxV2HzmoQd6FpIqRH/zViQ0bdID&#10;fjVIYjFVoI5aaq8hdWJh2pAHJT0bqJfXVr8p7XbicmF1K6EIhIbvdKNkWumVp7Q986prruP8ujLf&#10;D6Ortn3eYzJdbauIkjGgZC1fM5zdpjJDXSi4URwwSrO2KgFMYOhyk2qb1BE15jLuv7qsvYwdFSFJ&#10;UyhTdXYAr4qy5qITozzrSbEj9WP/777i/+7vycm5eHXpz7ogUIxeUd5v/bGfbdP40I6uW+bQT066&#10;5jClWlZwP5AWBQIBcBiAka0aYyWYaN4mwGZ8hLxjLYO2ABSILPJva/+Yag5A7DtCybGNwcGRGqFh&#10;AN6hOlFPy0LDwNZyRMmjTnLk1N/IVUBHGVeRnjn3J4pMRSoAitLo0mVmU2c9pHt1ZGxgESjGWR3U&#10;s6/RVb2a87jAzDVAFZFmRfljgwFoszVSgvKp0KnMP7PSJ5b0MKoJyQDgBIynA4TaV5mZS7/akNM2&#10;mefkSsF56mVtZRwbGHqzq/MDkb1WyYlD3nmkDw8FVgZugxcRcevaGY/Tvh8ZjNYE/64lkmtUw8K9&#10;1+EOaJJUqA+U+BVBDH0gJFMQECHPfB33u1m7xUAVhzW8wo+Wgs43DR3N+RifG3hdQjp8qPcFBHKA&#10;3yMRbYEAdmcSbsM9F5Gnodn0oSgkbDkTjbxiyNeApCI5eMJjineGKkM/ttrABBV0rDX43ZWJBM+V&#10;MCLmPUOWCv2O5r6iMUIkIBBOMgAxK+QthZPpkBkgzmOITfgKl0BDMuvYRgCLcW36VURS1gRs1xv1&#10;wcmd2jMdWjvkHy6HSoSxAvAXGjYc40JS+Xf8Zmg/TMXKF8Yd6nCgz6+jr38Ont5puzP95in49Pvg&#10;xRfr9pX09F758hMzWvLTebKdmY2Ma5bsfiG/28gvdcqDuyv6csScbSnHgVEbIEku03ixipYdc6rH&#10;u9w5mPot4+655I7NL2jKlpi5GG55t6V5XTebNOUskFIb9+6sBzU6VYwVb/YlfS55B0Ge4EQDrQnB&#10;OVsdxOZ5FO81f6lES7t9YWczX0pVpaOyHV0dKmxXoQOJ68jxhkvXQrx000MYbbNoP4wvMjHXpMSS&#10;B6qwE9mBpu14a6LIfV3q68xUZuYCA/3T07AXQfsIVCqTxInG9GUmUVD/cJBQGUNVczcah+Hec7cW&#10;0Kc00OyB6U41qY9BxeDpFJQyJ/Ku0rmLul8vnEFkVK5QWkxggiyXAhf6OWcb/qaTP+yD7YkyHoa7&#10;RbYbJ4ceyGmr46hjG1sY1CKqmHX3FiU2CujFlmmNqawlVkM2Llg/SXe77ukynw7z9Uau5yLNztAe&#10;dYVBW8lj7XAn339yFlspipgg1CYzcbFzD3fO/MTtt73FzLx+Q06e5PmZtTwVJ2v75WdnODEHSwbQ&#10;7eyGvPyOGsyosECTKohVXC0HstahbF+5viM3rxgvlXswWIDMAIlYD16Q1Si1NxutUdFJQoOW4lv8&#10;sK+PBtxoS4YX9O5Bvv+Kn+2l2YY6PecjXwIx0zaYkcmtF+bsjCgWnTfpoiF3uvFuL8cZI6uMotGG&#10;w7dKo9kQ0opNMnsyN+LQAH49XGrXD8Zkww3WzunL5mq3mBe7i7zZcu3OxNq8YFtzqdnFzc2rFelf&#10;0KuXJG5QQJCrc6QKw6FVQ/JdLnSl3NdSVx0OhfffCPM9YwasGzFRIRaVmGRis0str6i4Q26+osqe&#10;1cxozaJMSz07ST99JuefyMmttqyCQW6+/5pszsXRWv34LfXt79nH9/LZMzfc8+OdPJ4xhyexOTAv&#10;HujHd3SrK2yXwutvuPtvGb8idkLO76ivv2UOt2SwVRcAhh2ls+J7B7a3IJtTZn0a7w/+7TN38Ybq&#10;TMnHL6S75HzfGbeqd09Ct6EXfmOobx75xUueB2Gg68CIQIeMa8ujln51TeclW0RmGau9WGq6bgs4&#10;0gt7kd+NtcRSIyPqukHHdUsj6WtWbgGM2qXn5raVOWpq6Q1bDE0usLXUs3Lbr2w7N50Sp84BPdXI&#10;0kPTS1wvtTRPtxLLjEwlMtTEFDwdQEoKTD2xlMhiLPiqSZ6pxjZt6bStU1ZNMEAnuGSqRq5fIA+A&#10;Bv+iVJ1TTdV2msMBDyiGBj+MaIhgaljolHP9RJImzoNnTVQ8qj5ptkijS6ImscLaJ93HSXAjJH4D&#10;Z8CP098ikFwNVUBRINUgJ8d57SNU2RawEeWZrGsDFtOexTmIj07kuolnxR7neoxtM4YhmLrmQ6+2&#10;TN+y4TU9nbfQcgmikfKBxmo4O04ZqzBSY9Xgq+HqzNrhCd5FrhMe1wldoGrzLVpwVXR5hnwe12ui&#10;RK8lyr8e/zpQHOkQSOK3BFIBxjRI8FwRh6Z/hYzfGAIuPBbCL581XwI9AKMg1tf4CwmIH7gQEugD&#10;NsYUZHF+AF5T50MoHHgXDRIgNQIBvLIPRedoeYLsaFleI1OiGFRfLoi8UTMZZkk/jvqJ04vdUeLO&#10;U7nt+IMwWvSMbpvNUwJA2ak3krZVqhXx67447pF2KuPeNomWBloS0q0mKduktyTTA4liqt2gdmdU&#10;u43SLtHdu1Z8tcquLsovn+zLS3az5+ZDqhXSy5IZ5szp0rnemBufnyjIgr5JJwG+HcC9olC5SyIL&#10;t2bNQTOpdxUqDSpE6cDmijHk/YmYbkRnpghAkL3aign0WWjayEBvYiCSFhos3VlQfii1rSN1TaVl&#10;8h2fHib8Nm48zuJJQ8x8MbK8F6DG981DrJ870ettuuo4o1jtmnzbkFoW3yyorJR7PhubuE4dgMbT&#10;pGag9lNoVCzQPE5NQl1D5dbkAXUK9Q7HkLCR1LB4rPH/24SM8qvBEs6EY2j2oC1AgwFZBjcHKIEe&#10;Ae0E/oKTMdUNz613fJnJFKDhEacA64HGgKjgF+O4oFBXWtDdagtoJKOtC3G8nvAFfgKBWxgMSDqK&#10;x69thdzSuAJyBhDGA8yRRGFeqszTiJQVaiaXIXk2SNNkn5toEn5N0Ha4qreWHqnYWiqNOYjyTMJt&#10;5xYyNdbpDzE5C/BBxyk7H/S3mofmAr2U9F0qX7cxomSvVg8uOfQ+gRI2FX4mcN/TmKVmHYIH3gWR&#10;GiCvDjNuQU8R8UWgf20EjLYDdwAmAxSDm0PhQIHAv4BoUA5QhkB+X3BfR3Q8f0Gj+wtoKVC8bQE9&#10;u6/qkPJdiXxmyQeeFDKuAf2+3rAbHo1duGZTyEBLJt/QOHkNOHvB40y9pzBw4SVLvuYYIFcN6hE6&#10;LwAfYLdKWsDfddwraOFA5ED2QDIlj8EsfVAY4L0Ao0UMww48OpVI/xjPpw7RBfUIhQbnQFbhLeC2&#10;kGF4qR68MotRLaHKIGOO9Du95VnzKLs9k199Id/+PU4+vv1RPrsLTs/0p1f0p5/k60/kx3+kv/l7&#10;8l/+u/LHP8WXq/DyJH352r95Ls4n8Y5XKpnOtfApL2+D+KzjvXopbrbKqq+vG86Xu+gkJKWs/0xp&#10;NyzXVsQ9QxaKsBG0pQDgZUxU4C0AXrrQsJiQc7EzcK4qdfTomos3vFgorVteLmUxV+2O5rb1YMuX&#10;t3R+xiqBJDlKMsG1rkCcyY5Plma5sfKDlN0L1ljhu7o2lfmZqJyw0IjhKTyU6VCT+6JVKNpBhLpn&#10;2qq4kIWGLoIiApze1nCDfF3hc4OfqNZOUBY8ELPkam7pdZ4W7S8vs/NttJt6wyA/HbZuThvnvgpt&#10;CFQlwM0IdRSpVI2t4A1Vq9K1XDfaitHngx3rz3kmVbWe0Tho8UYLVhLfV62upQ716EQwe0ZwycG1&#10;2Oih6UC/VXWp1zTvrpTzg78YK52+O5rEm7mSd/PT1/n2rnGYr77aTe933fM724sFWdFVLTq7lZtd&#10;Py9ah4NVto3Lt+TkUVo/C9mQao6kk0txuFav7pyHW6ZqkcGa+DFpePKy4KJQTBP15JofrJlWIpce&#10;SFCc5IJBBEYBSJpG26Y86Hhv34aPZ/H9A7s71C4RKKLk3Ka0ekRA2SbgdGSUUdstZYLsyUjeA5lN&#10;ZX3a9Nhen5msie7RlotxEJsTNMbwkjrJpG1Kx5YYWChlXUfMK94OGNVI5l1/NtQWt2ZVsWEgoOUj&#10;N2cHZXFKTm+piw9keE7aM2p2Q5o9Ug3J9Qeyey1OD1Jaacsrki2otFAme5JNqVc/ycMpBe9+/oau&#10;+kocKbFnthtwlTpeaJOVNdkZvbHe7KhF6F5slTRWG7nTbXGHM7K/lPKG+vRWypvJeu/1O0kvT09O&#10;ueU1Ga354Zo5PDKTVGkqtCZToe+8fceWA70xlBoD8fu/kA9/JP0dP9ySFYI4efE1e/OBHu9JY4q7&#10;vV09cu2u0euwwzl5+koZrc1Oq3W2DG9vmYd3WqshdFr820/G2RMVe/LTyL9ZWJ3M6veJF9FlR4A3&#10;ynAHCG6/oouAyh21E4qNFPfOfvcNWVxgGD/oX2htAjqRBc80Hk7Jjz+S3phUFaiU/GLunC6tVmbm&#10;nlN60SCIu1kxzKuuMr8X5nN1MNCKjuM3fLPy7dJ32nHYD/JJ4vcitxNajdAoAymx+cLXT+dyGQNV&#10;AC9qoaGACpdbQmQaXUdOTQRKQEzfANIC/UougDZcgA/ONyUPuBA6oIa+sZBPS6tBE3gCXWFYF0jO&#10;5EHOIXQalAtACaxT2xQRuQB3QPw3iO2zeRs9M7ZX3B/+kQxOMErA9Ue6HFBZg0zHpNUlYcJ6Pm3Y&#10;jB3UhrdaLwf9e2WQAchR+ApkYJPQFPs6O+FhXBZyXWvqamiqgaWFlhbbJvrWwdBgKIHLImABWrm4&#10;K4xZ7/2D7uo6YBbn6mKAywZoaNjQoYC34HHwmsBbRm0IxK3J8QUxwX2g8SNA1zDt1MsDgC8tUORq&#10;7sR1q/UB/lJjqFzHa/zXg5qwcXq9ZmKQ4nAAn0eQhTYg10wJCbmzNjsdyeCIp5CAS5AbftNjVbSe&#10;IrjXgItMCU+HTxPwmvNs3PXUtfjQE0AtjFyMThW7cuSKsSelnhC6QuTzUNpeyMK78DKXRKQo5Ual&#10;pL7ajMJpJ5p0vWEWDj13GZpj3x2l8WoQj5vhsq8uxuL+zDjsmfGGbbX1VilUBdcqyWpKen1SDuT1&#10;Kb9eiauxOqukcazdnis/fZff7bOLid70tK6FglBTlI4MVcyXsXi45tfL5DCOb5ty0zZHoRBbCKzH&#10;2UaWxzI50jZwlV7v3QfoMMFolNxAFUYGP9PRhnTEF7jQd/mZkt3Z5tzH7blB/IMs6EBz0pmJpu1E&#10;e64aPYtr29RCN29La+bby1CehMbHa2GaQva0hQyyie+pGDOoadCloeHUua50ActMpm3yKSgV9UpW&#10;HZSKmhcFWa1iJTblnqY0ddax0O7l1Fax4wgMCQ6OsHjUGSD9b5iSPjLo0fpYO+Ic20NtfMJmgDes&#10;h/dfzq8J9XhnEAEYQ0onS9mYa+m5QOWWPAq5qccObbVpC6EV7goe0ByIpNSpxCKxZfVtHidMa9sN&#10;NEtgmrGCvts4Zy0h2PU1NN1VGrk2ycdT8i7E+d9RvXXNBcsEYviWZ36gqTccrjWE0j7juWsU62gg&#10;zOFBJtVRtVcct6m3moRK6dWYBXIKCpMX1ZFnXOSoiwLjvmVJV6F2vPpcz0cDkwBCQZNoAU8LaHwF&#10;eEA6FAkA7ilwc20UhHsCS0GJtST8vaz3cnTrKXK4HJR5EOVwE3g1tMJCBankBHC5jn9+xtUoVkNq&#10;XhtcAR/veFw9+QO8pob2RcgY4CyMP9AOB7XHDPCrI1O3HFocoWqgRqAKoFJEARdERvUG3Hc0CUAb&#10;BISQMcJAR8Rte6BI4aElDAu1m5QoQrVSpcZ9hswIZCdgIwcMg9pEBaBWJs0aHCHPcDIg7ysOoRl+&#10;gYYBj4a3g1LFS+BuqIT8Tv/wDfX0HXn+ol1ceScT72StvfhMv/6BfvzAvf5B/vx7+vmLsb/Wzi+V&#10;acfbTeyzjT0ZejeH6m4RLktu4lLzOnyopbCFkeza3CHzX9u8J9GqbHTF7I4rTjh/JEuJ6l7yxkqU&#10;u2hWZX0cpyjoikdXKeghkihEIHg0bW6HVy7kkjUVLdOzJZcuebOjI1neccme5xKRMmQ6kou5qJZK&#10;dMVk17S/FqSFKi1lYDttJBtrSYXShzqABIVSahRUM1Qw1HSuMSMMBOWfsf4JLY0Ubq4wAOwgP5om&#10;KUw8U5XlUMlGUtJV07XoLmV3ogUHico0rdSVCpQtjU8k6Mb2uN6CD8aOAXZ+u6vrhRn2Yz0zkq3i&#10;X3B8ouojJdgxyhgpnobqHNfYCvAKym5LZ/sq76uUo3ENC/UeqCoQCVXT2B/4CresIM+fpM0O16Q+&#10;faC//yt98y15+T35+APpL/iix+oWrWh6s+mtRmZRilFGVwNmuOPTMtpd6IO+P+4F2xO92xcCj1It&#10;LkhxfRs8Bb1iVWnSt04v+Ps31O1eu39QW+06xrgqFgUV4RQhBnoYjdiXr+nVqbXaBcu9cHJHZrcY&#10;RvTNZ3awJIva0Xu2oQ7ParOt9VpUo4kOMVkLN25GCQfCz6PCxOh11SJhLFdcnlPXH8nzN0JvqKRJ&#10;+PTCaOZRJ3XKhI8TUuZkMKRBMoU2N1wIr77mV2fy00drvpS6I3L3jnz6Iz8+0Ksr8sNf2Ys3zP1n&#10;snog5Zjprcn5O7J9xbRXVGNERT20Qume0u4nV7fa5x+1kxd0MiR+xuQteroip2/wquv3tB8Y7b6e&#10;pDKIPd9hi4rcvKQ+/56sbrnhxB1OzHaHHx2ooAV3E+PI7s6Y7oZ79ZlrDoWiJV0+mg+vAiD1quuO&#10;pnanH3z+Snp8S6s2O9vRh4U+0gVPCwdRMIqt9U4/f8utrriHT+LyQKYrLknFxak2nPPtAXn3B3J4&#10;SdYv6NvP9GBFoCqjSGm26Yf31OKC8RIU6pZDmpVcJlQnETee1NT5ypQmurLStJYv5QEV2HTqIYRp&#10;mjDoqMOGvZ3zvaY2H9DdIRAYaxp84OhNBEE5DYLrS2U1g3syiSf2e1zeEaLAmQ29pt+5GZabrj8s&#10;vF7qtGJ/mKSLyu7mIB78fpTOs3JTBmPf63pe39dagVKFjOfQnmN1U3+QyVXEpT4TO1zs6LmtZbYW&#10;G37bMApdjQ01NPTY0BNDKzB6sxwbYmbqmSnGJh+acmJppSXDmBDaSuSolW+2AzVxnKaLk/ieKUe4&#10;3FNLbC114JgLHC705BiINsLNNo8OQ35KnIKsH8nlOyzYuI/7dS1ekIvPpL0gD1/IfI/hAz//ROKc&#10;jVxAWD6yGc9QPEMKDCFAL3ja0BjTQEoDqAJxq6qcY8i+BUCshaYS407TuOtMbtOJQQKdi3CWkLJ1&#10;Cq71DDG09cgOKlcrLDYEMaMCTVKODso8mzi4UUqgE68OTxYYBFQ43/zl0zdw+hhZzQFkwV1D4b1c&#10;Dz897xfDLfC0VXumQ4LTvPrF/xU99drCWhtZj3wJCdcYwOsAd9aUiT/WayXRYgoiqp7ZPCa0U9ZG&#10;LzhApgSgqQ2lAJR4f8BfyB5kDPJjs54F4AhMyfmuGAVS7EuRpySeUsOllQdA3l4ZGonHAnwnAZdH&#10;TBrUToQ9p5XF3TSZFdG27y7G7qiTLNv5pAoxvGszXGNcYR6k0u0Xcv5euv5MXX9Nbr9mlhf6q2/Y&#10;61ckbzABqDEBk9lWy1X3S2rYp6DMTyprkqSnneS2rxxm3GGj3wzUga2OA8bVuNTiJ7LUrE1oUCkg&#10;7zMVRTgISJDEIFMTFaet27g7Ik6GTnQMY45zrPWeKGkdDLinUXMY1Q2qCefX/rkdkN8629alechs&#10;RWqi0G1THBnKKnbPc3/nWbsquJ+o+4rft+27cXhe8END6qj2JatMJZwUBrkAkrHUmZFDQddumlLf&#10;Q6EOBAPsBX8dbcyqQfda7PUdu9kIjQSN+lCJABbH+dDfMPH/D+lXcISbQ0KCrEETngKCGw6ghUBT&#10;jHw61rmpKg41dhhZI4tPoOkaTMOjc1uaeM40FTIH8x874iSp9+kxSAu6gFEbUGpyVYENLCYAlUym&#10;Rxp/XXCLBhoUgdvSehkfcF6s8Xe8eC2ho0ykUm9tMoMGWVcioBuQEFRNpOFqyFDmXkroYuKruJiy&#10;WTvx4FbUQKs6OZHJOYNawUMNqRXA+q+WeyAk0PcgPwDZcE+4OVwFjQHYEW4LV12yWB2BjAF3/Jrq&#10;AN2g2cDJcBU0IaipejITQ5YCXFY1JMS1Tw88GkAZ2hs6tSi4T8+liP43lxz5RkCMhh91BXd4n9V7&#10;c5/UpMjUFWFL5FpgtwLRJWphSp9iOpQpVcSFj0OJVCLO9UPJvGLIRiQ3DO7KeMVgQ53W0+hQAlCA&#10;7XrxaFi/DhrC6sYMJQZMAqMQ5BmeHgKf6Hgh5BMIcmuQcxvrHd+0tv3ByZCr3xoJtApO/J2xvgDR&#10;pX36Lnp+7z++ca+flN0d+kN8/D1ZrOWxFp/G4nLC3b1QTm/52w/s4VFcj7x50xx1+f3C3jSVtQ99&#10;hu2bxb2jNWp8FgS5IwavSfpI1LbAJKqWahTgXVTnAxo9lDia3yQh1s2GwUJ2BZHTZa9nxGs1XxfN&#10;Q1Gdlv6hdBaG1FOiS9HpOmbLhwHC2Dp+X3MGYjaWg4EWL0Vrpho72R4hZUqFEq5F7JDwztCvjrVL&#10;84wr82W9lEEQqUy2V3z7NZVeM/ZSVIYKCw0FChTanKfwpVQ8Ut5W0JayMNbklUItFHolC0ON6xnS&#10;VJWm9fbNLVWY48YG2KahZKGZWiof6n7fiSZ6cMrT0PShfcPT4RPeut6bAdd7eS7jg1pms0fLn+VS&#10;WYoIlQQkTZRO05kN7NmITkuh22eGE5SCV5/Ji5/I9j25/4Z8RuCgOxtrttMbXSLbdJxIh7GY+6hP&#10;QKmyAqAbH8XWqIMSCAZ9WeO9iAZBOx5m17v8dOGNO/JmQd59R1+81HZX8uFeWF+Gh3M5S/WzvTKe&#10;0fsHMtqIy1M2ScTxmOyfqc7EuXrLAuJ8+Amh7eQRjWrtNQhsquwJ4xNy+UwGYyFwpcRD+wfmBFoC&#10;0Lwv5H0m75OiK188i++/I49fMWevpYuPyv6ZXd8wu0fKCUBEyc0q6hbRm3f8/UvadeXYEnObyhN+&#10;f8G8/dE4u9d7I+rwRLpbuuzbk6k+WZLOXFw9M70lVfbJ7VsMeJkPMcx1EAAHy1lhnb1gL96brz+5&#10;y11xeSvkPT7K5Kt7tFedfyB//1/Iw9dUey7kFbl9wX7zo5K1KUnjLNMa9Kl8RAZXVNRxx51wOjTn&#10;63A2Su5euY/vlarLfvme/MP/AXTLd0fadC4MZ8Kn37urXbXexM1mfPFgAynubsSTa61R+quZ/vJr&#10;ZrZSF3N5vScYwLIgnR7X63tXD9qbTxJoDsOpdPFMhjuSVnJ/YGyvtMu30mBFd8YkadNxIeWF3OoY&#10;3b6Ut5gwMwYT5mRH2iWJ6tXiMH5B19NBDrno8YBrdyzueYex1qsWMW2sC04igUd3enyVmY0o6mfp&#10;auhOCm9URoup2JrCCYxp+i0/nYB0b4SjQumUdBZx42Hw5WsZpyzNZJyn09LrxtE4czuhnroYJLLI&#10;hArQzQCEQpYKDNwspB0oReDPes5+K1exlnl66hiJHbbcfOoGXdttWXZleV3L7VlyoQmpGvTl9hnv&#10;NjQ1NYTcVHNTzy27YzsNR09ts3DM3NHhE5gyt9TIMlPbrRyvcpwC72xktl5YGsjvzGBik45tIXWo&#10;MCRxQZKKyhukOSBZG9kRlAcgHuh0foShjq7fks8/U+tbaz3x2oHXDLTYMmKMEl9vUGTLji5YumRp&#10;8IsW6AoApW3wBk6wyC3Uijlb1yIL0Fb0jeG9MvuaidYcByOyhZZUnEX1Dci/ktly7gpVgL+jj9Sv&#10;89G4gMwiERChiavWPBDPDsadCS2S2kiroY/LECHDkU+iAIESDaIgsH3ER+jmwIXAGQCLR74E6DxS&#10;5hEujwgCNAyfMOzAV8tEfISrjqskj942vwHoET3RzFn/otRWT7Sb1vZRE25b7/kJ7cquSTcMuNAX&#10;Q4DIQEKs97QsgE85dtXI1bNIS0M9D/Us0EJXyyImBJgO5TzSW7neSrVmbHVitQzNYcuf96NpK5k2&#10;43EedsNi2Si3PW/S8xbzdLV0Flvx9gO5+UKdv2AvH+nbj+T1z/T9F+Zwr87X1mZjTIbM1Utqe6Gd&#10;XHCrpbpqMkOz9kWot7kDOgQ6AXkJGAT9RaqdUY4WF0Al+PFonEN9u2YLU8bgfPWcFSKdq1BAIRON&#10;HDhcvIjoKaCs0WTuMk6/CoOrhBtrzEJWz4VwK4WXorpNqNVSuz1V9hPlcuVuDGstSiuVW6jiSHNW&#10;ojYGUglJtzbdgcA6WhnbmXmxZbo5VfgotkCoQ8Ywb8dljvWyRejRSUHCFFkfCQ9Sva4O8v+bmP/P&#10;JyyB/3AhyFAoB/gE4YKtq+YMW0OChPNR0ziGBagT5HOg0sOAiWzSMrlpJX3/LfvySRxUtfdbbTeF&#10;bCNjaTjremyHoETptZgGTcYwmaHDntg0PAL+AoUK9RwJPamrOkwjcFikciOZ8mUyBk0MQF9GXkxr&#10;ujUk9R3Njmv/JxgSe/IvuxSCmAZVAWrZU35BvUJH895eRPENxz48ri55sZ7LhoYBdOvJOIcO9QsY&#10;BwV7fFM44UpEkoGvkkidcewHgrfKAHNrnIXfQdxDxtI6GiUQJNwcebSOGQQDAjwOEuic8Av8PlRx&#10;wnolk48q+a7AbF+l5K8zsnQRJY+ONUd2h89S+SWIOuRHq7MBzOrWM9pvKQTioMZuQJ22jObG09qq&#10;2q+Nqd06dDlOotbLNF+yaFKFtwbsQcSvnbogS4CzuJtlbUCFvG0lRFIohGPvgLeDBgYZANCEkvzb&#10;pgI5pPnfGdu9Pl/Qgxm/2vDtig40uqvym8Ac+U6/VDsFVWbcaOTsd/ag5U+seBnysUP1bWWVStdX&#10;FG51OInWqT7U9LFgXLLxDZWecNpMNhei2tK0oeSshfyC6bzFKWku1jhgZOil0EAbJp1qnKc5I713&#10;X7bvZ/FqGC769mHrPF7Zq6bRcsuzhj3y/eu098dmeiapfcVZGd5E1045Z8dnBy5YcI1z1uqJLMAy&#10;vC28Njbu+uWx4/Egk9rnajjUopnij7Vi7eTLymjYSrf2UcJ1wRpXGlrfYEdasBGCpWQA7A9qj7zj&#10;/kigWGDrr9UUR8a1ETAQw/hiaiBKxchhPIMydGXWCe/64eudezKgQFSoOmXZarthTSf6xS447KLN&#10;3t1fcpePymIhXN1aT5/M0dzq9OTlifz4LXX1Tmq0pV7PHU3M3aW0fzJmB6k9ldoDfrrRTu+cTsk0&#10;K71ZOLfn0tc/k80D+ll/83vm7Xf8/Vvz7EEZr6nBgbRX3HhkDFqcHVCWr4wXUtogqq1M9/bi3Di9&#10;FM8u5E7Xmq6k4ZJkFWn0ce0RiApJY8OEeAEZr8jqlMwO8sUjf7imwhx3Uf/qT2R5i7E/NyfucKg1&#10;G+TP/0gvToSsYb79wOyuKAw6GEpFAVRK+ZY+DMVBweepf/Waf/UH6vYLWoNe/EDmV5jt7T119pKa&#10;nZJqQopKevxIrj9izvsDYXtDXnxm9k/M25/I5RMTZ9r2nPYzDBM4nLI//T05vCeDg9wYydMDGWxJ&#10;3FAmG6YxIeWCDWO+0ZZn59pwL69vSX9Dr67JP/5X6oe/0uWcNIdU1mBObpnDG+bynd0bZouR4jk0&#10;DMqHV/T0lOkN1F6frM6pp2+cs0uz1c63V43JpD+bL5eD5bTcLIvldti5uU0+flHf/SiVIyFpSb2Z&#10;2hlry0t591ZMeowbWO0WF7j+/T3/8JbyU67U5Z0kzAW6UPhIo2Nfe35FvvszufmK5FMO0DnL2IeX&#10;7MMzCuZWi3t+Sc9OADdJGjKNyFl3o3FTW1RkPaLKEgZxLkj4IKKRAEAnkahcEYcwMpo4dswUGHaZ&#10;rin0crnb40KPd1w9CDknMGLXKVynndhlM71+kS02ThTpj4/yu8/eqGkNcr0Tuv1UiX3B8TQ3NENI&#10;kRUXPugS853RalhlIrS6VBzRSaJWGOpFbqVU7LudyG34duWbpeeNg3CZGZ3UqvywF/q90GqAKujY&#10;bddsOlZlWZWttz2n78cDOMF3Gq5dOu2z1u7NcL+1lguhbCtOovul7bQcs2FZLaBJ1yodoDGrctUM&#10;fvS1wjIbttVyjMqTM9uo8BFWCx7haoVpFibuS1nYdtPSEkNNTSU1pdiSPFMKHKVMhSIFsmFsU68i&#10;NkVE48tEaWdGI4SHesCvHcfueGbDkWPTzu2sH6mpbQ8cIdP5ROdjU/BxsSAFamEAJKdwpqIHOgsg&#10;CChgagIQZ+y0lv1+z+sV6nbDFE1ZcnUuMIXYUkJTdHXR1gSAVEdjYTQHXLBwkSVSJhxACmyS2Djh&#10;nvhoeQodErkUqGrAl7FHZwFdRkK/JM38F7gMatx0bSRIoMyj0RFEMsJiPfOOK01/5UIYeyHBaInC&#10;7ziLXa/dPNosESLrdDRq4kT5ccQDVaE2bepmjZXAsr845dC+w7roh6TGDpqTQ1uLHEyxqyW+kUWQ&#10;tCTU0sgsYquIDQxvHml5ohaZVKRyGSuFD0yptVN7VLqDzO0G4SB127k3qIpNP1t1g0Hl9JtGr60v&#10;1/p2x129IZdfk1e/J+9+Jq//QG6/JS/h+E/kL/+F/PhXcv2ZPP6gHJ7p0YaA3gV1BIUMuACCEBLO&#10;ddYCAguhLodaUiDTQKHBaSAy4XcY8GHYx01rFFx5BvJiVG+xDSK/r5KJihadsN6VsaPwEze9bMmL&#10;CP1y2jJzR6NbN3An8MpCJat6VR+IeRDnkJMEBIoBSog8sJgGKBvAHDrbhXqE7gxSSa19fkG666hp&#10;ODbVgHqvVXTMZy3gjhlGyINrTdRYIOeon9QrgOH3X7izTn8r9X9Lf/s7nAyahgQa6d8iAojRuhyA&#10;8+ApcGf4bDZJ1cT9k8sCv4I6cZwwgZZQe4pY9z13lTirMFk3w36pp4HabaJ7ODwC2iFcpSls6jGH&#10;PWl3UfNhJVw7MWygIgrNHmsENWEspVCp5/3qhYOYQwHJCTG6VgNOQkQuqIK+gd0HSAigCirrWwaX&#10;J/ZUpKhpXXdQWXgaqA31/KwDyoCBHuKAcRuVXFfoTwbQBgnKpC2SawahDUgOzV41oMNDoUAAYVd1&#10;mEmodGSMuvsA2EEdQZawNwlYfQAGDdn4kdJ/T+Er5DWtgiazFusp7Dp8KfR0aCeAFtAe5jp5DThY&#10;YnSkP8jkRkDlB26Cr4mKSn1neJCAdwOIhEwe2QayhJ+/pgDYFLRQDWMAAU2akBlo6jJeVdSWSOBj&#10;oOFfzv+1iuEO8Dp9HcNwAlkCX67rLcLhQfCOcAK8Pqa61eETf13tAH9BDo/ZgISaDJbh77Rxpg0B&#10;3YJgZvORCRczoHkXMWk16ZevyZ/+kTm7oUKHPuflG45yZT5zw0Uh7cbUYQDVpt7R/BkrHFioV7al&#10;UzNZOvDeVijPtfzMiU9ce6tjdMahzPVEIVX5QAb41RpichLobVtwTRhSpYYmgWaDOK/LMwc1SFxE&#10;KLGuFK9EvaG2tpxeqVzb1MZpsPG8uat0HGEiKVeM2NXUlk5bKuNr5jxxd26yFfW+LgwMqdK4SBEb&#10;gjqVnIlj9DOlEXmLqto1nUlgzBSjo2JcSVtV14K2EdkNNJraTA1aBTQ+aDqghEETkRVGl9yVVdzG&#10;wdk8vjwJb2+jq7VSRVo3jZ922rgjFDGMjNBWeMcWFiPt4SKc9o1B2zjdaIu53OzTaUHaY6ozJ92W&#10;EHnEtOg0Z/bn1MVLarRStjc0jIN//Bfyl3+R7l4Jiwtzsbb3p8lqbw+6wtmVNN3o9++0zTXbnlLL&#10;U6Yo9TK3qsofde1+W8iacnPChDHl+thve2Py1Y/k4p50R8b+VN2cs9sraXESrFfG5lI6fa3tn6j1&#10;Hdk9kuZEf/pEnTxgvMa7N2S6o3c3gKr0+IRd7MSLF1SQkZM7cvqWfP1n4faj2+/R+2t2f2c1MnO4&#10;oBoDNghJa0DCkI1cqfDTy6Fd+qKv+YO0PB94s3E4GqbbM3O+ludrMjqQ9Y3YGfO+RzV7zP1H5uoN&#10;c/OBNJbSao8rCwfn7Pjg9bvG6Z28u6InB5KUuAdgb06igm6PmfaQv35iHr4m4x3xSzrJaTchdsTY&#10;ITu9JNkEo/CMd/z7H7m7r9iL1/z6CuCMGq/Ysumu1srlG7rsoCyUVQpdblU5b/Avv5Dtk9jogMDj&#10;IG/LPc6sffNX8upHqA5c42/71Kv3zMNX1uTcane1qsvlHSrty1XTWazYw1yaNM0kFwyX0nQ78fWq&#10;xWY9dCoKQmG1MDYb9fKOOtyT6QndG/DNntAYWKMBaadk7aB2C6qeKMlZSEUxGqhGIirW43qLjgrG&#10;WZyIMZt21AqcdiGWIeWaWrfgq0AaWmxLZmHIcOuV5r5GAaBEkjQRnb2gnvLuqQ1yjof3pXlZlWc9&#10;d9j0Fj23XQatcRFPeu7Va5KPMHBVvTaL0jURlIFGkk3G6Xjpd8ZS3KCTJugksqsCICbb6+Lqdf7u&#10;e+3P/0T+5/8krz5yQSTnntYOjV7udtJgWOlV7HayeNrKlr14GFvNQKwiqxWb7djspYBuOIsqSXoz&#10;csaF3g2dbuBXTtDy01HsVk7U9oIRsJ2jZ6aRmnpqAi/KpaW0PL1rJiu5f8+XC531daPwjWZgdiOl&#10;dN2Ga+aeW1i9S2P8Spv/SC/+QmZ/ZMY/s9134eRP4977YTqy9cQEEKdcR0r9bDUav1yfXJirjbLa&#10;h/ProhqFdqYFnVhvZ3In5/OAL4A1Palw5cqVW57QdOSuxmYK42pKYPKWhtvQR7a/NSUYkTFIYT0v&#10;AZ+myvs64xhKFPiZJbsGrqT0DNo3mdBkQ5t3dVwt6mCV/QKRFi4nxQOgUtxEHlDDoHKARQu+coGl&#10;V7Za2ELu8LnHp56Q+EzkUXFQT254mPKQVDHJA5LBj3ChUweCqaEQKNByawKosRLo4QgK6HVxnD0/&#10;GibhTMiAid7Z8BdcjgmEn4VLPI8rWUEAo4u3QwKkScrHlQagQfGBK0aenPhKGqpZqOUAjpFdxn47&#10;dcrQKUK/irwydorIqRI9jcXQQ6bMEj6NqCBQqlwpUrNfOcMiHOXusHJ6TX9QRYCYvdQdNHFmfNj0&#10;J91wMfJmc/3iBXn+jnz8C/ny9+TuO3L2nuzfkPOvyOUX7Lknr0g6wJWs2NhAbEELr+clf7M1/KtY&#10;rQUz/nUUmfUBinARHYEnuOyyNm7VO2IvgfaOs641nUBdKzIV6nTHQ2ScabjC76r22J3WdjJc319P&#10;JgIYDTSmqdNODfpQjKmJHf9oH21CjdRWQHhKBDpJbWqCDEMefpPZv6RjJmuLEUh6tGv8Gh4IzsSD&#10;Xz9/uwT++u34Pya4CZxwLBagRviEX6DBwIAg1woJNAxDxSUZYY1uQDmQTzSriyDWSQagWZuHALDg&#10;ob6aPLXcQ4f1PHO7FcNACQJ4XybyCY7/UzLp8YseieN6u1RQTtBkzoFiBoUJMteufTuAuka2tKrL&#10;HDARYAVyBQmKCKgFKgWIYuyQUwdteFARj1Py3TPZF6hLLwr5tk2W9b7bTaisGgG7KtrthoD4Ktlb&#10;1EpEmmzVM5bQZVYl3hnuo9dbb1dKHR4SIKzmV6iFrkieWNylBg6gyuCqo1UP8gwgCwdH5EqBc4BW&#10;Be01jYp9WscEOCoMMDiAKgLvBY8AwEArr0otZeobB+Ni6iLVNviPLu6p09HIDU86dehyeDQU7LGt&#10;wkPH8CKgef5buyAkKJ8SXZpwOntTT47DJY36JgDEv0SBqIEPyvDYvCFB9Z1x5IzHOKlAQfAXNEV4&#10;IrwLHMMlR0qGY7jweIxNq+ZIvO3fNkv4KmAzMJTfOeuWfRkKY4lyVLlwSJpQD2/pV1/xnRXJB+T6&#10;HXn3B+7kKj4fJ8uys7XLDZ9spPSUNa4ocsagMbkjsakUnzLJWPGWIh1qSkNnIYumSluaOfK0ymns&#10;m41dNz8rnJ5ptZTqQfS3erS0wwVICDOe6tEqKa+7waJ0BpXZLtRGZu+78S7LT+Lmedy8k6pLr9gV&#10;zYteth/4h310fZ2+fBvsl8Js5F2dpdfrYN8OlkG806wzNrzgzIlANTV+JNGlaky18KopLHxmohkL&#10;5EihMkycwtbEiUKBRugrWks0mhLT0PmOheUL3UYWCM8zihg0tWAoSw09mRrpwreaht7WvZFiNlUh&#10;1vVGbA9S63bnXR/y+1t3c8L1l/ziVL15yd1/xcy2oM/RVU8C2tNMrtFxgTKXM/b5vT0eWkWonx6s&#10;n/8iPjyjWHt4x4FkGy+EMCNxzj++009OqO018/47utEVioi02qTRJud3ZDZALQ3UR0WnAtd4+2i8&#10;fsEsr0RgL8Xg3VCuKvnTt2R8SsZn6J4y2REjJmnLnG2My5f8+bN0/Rg/3AnTc2IGdNbGLchu3+O+&#10;24/foD3y8iWdt4Q0VgZT/vYVf3gk/+W/k7N7Yvi05cmtgRSlUhAwaU4unsnHn5ThzGiVxmKmDnvi&#10;esM8f9RmW+dwbs6W9mJmD3pys0e/+ZofL6UwUBtpOukYsxmZbOBurOuJoZ/0crvR0EZ7anhOqiHl&#10;+yRrECvgJjt2c820e0qzHW7P1dkJc/1KuXwhDoZcu6cvTolqUbLmNAqh6qATxv6RfPNn0lnbp5f8&#10;+oK4iTVam5NTJowIIN3nn8XlBd9q+cNKSgNttCRXb8nLb8nTD+TbP9OtpZC37d2lmLflsiFMz+i7&#10;L8zte+rkmp5v6SCRqq55/mjON/TzSzJvk8JG5QfEvyRzSWx2m+Lhjl+srJninrFSR9OGXX/Sz2YT&#10;ygkpkCKaRkehO18wpy/I4pTanIgffzRffja2a3U8osqQBom1qWPPzgWMc4bzFzAkQYevYzG6NWgu&#10;Nex07Xog0xW6LGnf5foujLDKzGo89ymQVWsOV7XDeAHDItwkwRU87EgTK0sObKuK4tcPzuVBrjKj&#10;iM3cDptB2K6y7iDvDfPBtBz126PGeDnqjRrznbM9o6d3Pee//Ci2B5SoNRetzYtZez2MXr2k/8f/&#10;oOZQtrH2/JpLcna+J+VAm02M774y15N6skyiZVUIUqus1CJlTQdkJGUYnGPosR300njRDdYdKfHc&#10;3Mu6XtoL3WZsNHyzE/q9OOyGXje0mrZdmPlF0vvHs+mfmuu/UNO/p6OpqgBuNlytsNWmZ/fwKqn0&#10;xEAfPlOnfyLnfyabb8nwA21PeKPQ3NLWM1fwTb2wra5ntt2gH7hNn099OguUZqTknt82q77YGUmj&#10;lTxY2Gkz8JvoeySgn01AaZYWRlLoum0vXZcs1Luls6FFuwZt6YhZ6FWDi2VBV6FDV5+WVGBTGKHT&#10;kCMbuJBKUlp3OEUzoASA6kSZ9XRIlKFSpkrZGuPA5TqH4WzRRZpzddqHDm6woQGfSuGKiY2e5qmn&#10;VqHciJRGDNTLZD5TRiRFjqRyH0NCZj6G1Ck8krm4S3UJf/nIl8FxvaNHnHohJhwf58eDqLY7mqiO&#10;wu+uXTvc1JGA4CoQ/Ph2vyaAS7hP6JM4pLIQ10FmOHmtlgnurJhFehoZaWBmgVdGfiMJm0nYSsJ2&#10;AkDpVzH8gr+3SyONnTJzGjl0XrdZma2O2u+Z3cLvgpgozV7l9yu7U1rjjt2Dg8qBg3E3mHfj5TCa&#10;D5LVKNxMrc2aO7nFaLjv/0je/kxe/kQuviK9U66b4i7VQe2hcvRAOm4IDpLv38jCI0H+SlRw/FsK&#10;JLKTsAMCBwwNXEAJgAgsEtbLS0BGAFTBaaqI87ALjZ/o9EpD8QzUAqdBJ92zQA+UrlCGQqFLuE4B&#10;LNakiEpgWi9oa8DXml269f4rkc5XOg3odtQB/pZ6/2OCDP8tOB4TZr6ef/x3v/+Wji97dOFSAaos&#10;XAkD2gWwIxQUL6Ol87hMC1SdenDD9wWQArAAqoBPIOCyduIGhga2LnSE5iP+wnttYrqTYeHAwN7I&#10;qNBTR+2wm2iBGY7K5GZvz5YwYmCoEKgUGD+BtucmyQ2cbHUAqRVmI4b3AprcehIpFfGJ5QAuX/XJ&#10;rkNikTwAA1nkxCUHkdzVOxk2DRjiqIHCpgYGQD07I2GFBHacU7Zk0paYgYT2yDcuaQaoULUknO8G&#10;qII3wkL+tbig3CA/gLnQTkyRfEXIOQOsSQHYHENUwuMwNE89kQ0vngBTAgorZCrgSsd3NHlJ4dT8&#10;EpQEFY2jOx4Nk5WBDSOqTYAAf9AG4CrIG8DxB5Z8Scj3KTmrlwEAT1dQKTW9QVVCliAnkURe0rh/&#10;N9Q4ZBiyBzUIiAJ3g3dsaTi1fc+SJUesGhYzeDqcwONagq2AtglLQZ6GlgzciapOfR94FtQahiuq&#10;1w1DvcNtoSjgKZA3uDm0AaBMeBAUFFQu6jzHJvc3revYWaBVwEsF+u+MWUfJU7gX18y40Rg3w3Ud&#10;42TuHfZquyM32+p06Z+eNLZlsVLjE87e8/pK1BdysOOjPZ8euHCoGE1NGkjelBNDTSgNdy01P3PZ&#10;Gc9GenBiB2PDLGw5ifRBGN1EvVs9W4hCophd3SzVYKIna9cfQWtz7JmhdQ0Qe3zlie0UGCtajY2e&#10;bQHJ7UnzIGdzOzsz0rUs+LpSOskqbd1o/k5kxxo70IWtwI0kKq5dsbCzQbmIVKpyDcMcadS4Hhqg&#10;S8c6roZxFCYA7VAWT3l3Dq+vGT0lWnv2PDL2gBqBMvDNgZktRSHTzJailwYFTVPTYOiX89ActJzF&#10;JDhZhKtpcrLM75+9y3vy4Tv67SdlOOImG7K74ftdf39gNufG6ZkxHivbC/Pmxp2PpKpF5qfm/rq4&#10;npv9lA8Da55Lw5L0ekIzFULTXLTU/sDqjan+CuOeCBp0e9qPKdPHng8cWVckrVvaAZgpRs9W+JET&#10;GccH5GI//cTfvFLnK2M05haX5OE79uGttpxYvRBog0kLIc9pUBy9mN7s+cVSnayEyV6cbfkwFquW&#10;3hvRRcU9fkXtn+jdLTl/xIjQdkInlTZfatMFvbuSVhu2PxZm52w+IV7CPb4Vn7/Qox1XjUjU4PtD&#10;++aBPX0k7Tm9vJSHCyEKqTQi3Ql18oqp+txkTk3mTKfy+pU3aHFZIkS+0R/zOA9+IXfGQpgwSSSd&#10;XZHlNVk/kaRLoorfPpCHb9n3fyCzS2Z+qXdmapKLZ0/sYKct9/Jyz00XxupUGm+Z2Sn55k9kf09a&#10;E66zYGxfOb0hf/hnsnrWz56E0YgPQ/HhPRnvybc/kxffM0+f3LuP5uHJHs6k2ZZN20ocS7dvyYc/&#10;irsbvdm0N2t6e0O9/Jp6+x1ZPpHVHRPFuJMKjImKRpsWFaf8YRXfLMQ8J0WMq39CwAuczdR6SrxR&#10;iG0KUaANRv79a+Pxk7k9cxcbtTsym6lShWLD4GYqWdezPDjRU0ejQMUXevLR5IDjONXWcfIR+jb0&#10;cPgL9FfNoNxYHa74Zl85PFCrPv+cSHshA53t2Yc2j5fkJrWJSdNDAj4KCVCRMXyMjEv3oC9Uunrm&#10;pH8c6/c2PVDpvkqnulAYQqhKlsppOo3+KLXRQtcow+HdwOv0k+7Az0vFTxTPN6PY68+MzthvFO19&#10;d3jitEeR6nhukTYvz71eK9x33WkSLCtn1nankdW3vGHgzzMPXXzCdBTnw0a5v0kGo7ARhb0M3YBm&#10;LR9OXnTNScvqRHbT0yvfbAXmMNbakdtPzHak9VIJ0CrzrFakZA5uylJFEjpfW0nPD0dJtY2mn/Pl&#10;z97mD0LjXLI6ptHxtdJT80BLHa0IpCKUqlhvp2oVq43EaWV6A3qHT8chXxZclsppYiShEvtMGNCu&#10;C3CJRQF8j95m9cExdJGkWK04vhzVXjI+7kKpe7jzpGr+MqeMU4SG6FuSgy7bNEZNFylVUSqfS1wh&#10;wAhKjGsxroE8auhCGiiZbRamlFhqbimVLea4QNlIfSkFBLTpyJESF8MxAjKGDk6Ixy4F+Ux9sYrU&#10;FhB2YFSe2vb5hksKIEtIcLILFyIpAhriEkwH8dGsXcvR9ScgeYMUDZJnbJ4IcagVsZb6Rh6qic9C&#10;9jwbMkn7OM3NBA4Tu1wZis1ErlK9CVyY21VqNxK7mTrNzK4Sq4jsPPQbadhK404WNJM6pQCXYTP2&#10;4bQ8scvCrkr4NHpje7h2GpXbztNZN5mB+l3543bQb4ajjj9sh5NuPGraVWQ0c28ycBejZD1I5lNt&#10;OCMvviP712T7hkR90l+JzRigHLunUHeTo9hDIV2LQJCmgHHwCb+ALEQbTG0NOgpUB8NMKj2f7TgY&#10;kgaAYFg758p1Z2R+ZbLjPUHeOzJaLkHZ2ypopLzkcOYUJLQhSxNeXIrWVg5HVnqIuNT6BUOhR4Mk&#10;ymofCHg6fAUSghYC9AZy/W8nE//36T952m8JBg3AKTdEj8m0iZZpXGVrkAC3/0a8gEKADEA2AJjg&#10;FaC4IDOAI8e5VyCqovbIBvaFzCOuqeiGPBGktRn8GIkLlylBZ54ajYrNEvP0htucc8Ox1e/Yg8Jb&#10;Nc0WNipcgwHlADq2KVNf08xZHRjcABH267o1yEDg1Rt/SGRioslQRIJnOoLwicKdcqBS2ga5cJHe&#10;4AAUbED8O4N6quhpwnweSueKfc/zAw7f67JD1g36eobLAxCP6rAGUBTH6oZiOVYlIBRo7z6Uf125&#10;pmD8meLvONLn8MVN9ArHq+A0wOgulMAxOqmm/V5kbmWykKlp7V0Ooys8NFRJLGMA9kY90sJzgWJX&#10;NbAConQU8hVF3vDkhYGLFAHpgK1hVD/aCCFjcKzLeIdcRW8bKGoXNKIa5qDBwL9wT6gjSB4My/Xa&#10;yhuOjATcpHHKkzGHQY6AKbGFwP0FXENZ1Stx4SugJCSOR6NDIWNEdKjWYzs8JnhTs3a7OQIlvHJe&#10;rwHAp9e95ticUHWpywougZbgqL+zO2PeS2gnJFFKHa7JyRVzuOMWezJaMI9vyd1redzRTyXnlNGX&#10;ItVW2aFqb9Tmp15x0tEK1T7hwnNWLBW5o+s9I9wI3WsxmavRnotWvN7X4ksp3PLqSNX7otGW+EFt&#10;f24ZTFe3JkCfsjsR9bnExqoQqNlezvdafBhmF4dkvwhP2sWZY05UYaRFOyE/U6RIsWZCNONZQ7IW&#10;YrIV1IFFj5Ng1xH7DersRLu5CsZtvZEZw9yahn4vU0LPSXw79bXcF0OjuGKzM0YCRUcSqb7EzxW2&#10;o/lr0Z8q4VJoHlh8qa5hN027p4uuqpdy40JMzrPibp7dbNN9l5vOmLi0NufW2bP36Vtnd+osNkq7&#10;B7gghLHcKPRBh7t7YP74D+Sf/1/k3e/Jw1f0D39v332Upnvq/gt3/w05vMb1iK0JM1zpvSkXR1zi&#10;BZMYxjixTIVGoW5W8mLOtztMr0/uHrmbF9Z2Lc8mzmblvX1V3Swd4OztlmkWyrCBgaANaNkBE/gk&#10;SITRUhityPoOp6qTko1iod1Gx94olJo51eqSqsusz9Rv/0Befct2hxhTpj/DpVGKjm1FUqgk167O&#10;vX6HTwqM5xdkxAMWnJLzl+ynH+nFhikqo+qoccwVLfL0tfX2o7y9tu9ea52WuNyyvSWXdZ3tJdtd&#10;Ubev6dGCTTJsXSCJIUv3X0j/lA5BaCEus2VXzEuz04aiINtHevNEN7tsCogMI11A0i7xMjLak5//&#10;SXv6ZIxX8mxFze/pzY2yOqGBszmFnh/ID38mQZOEGdxTXOz4wYwARL7+Qn74K7rDX7wlj9+S52/R&#10;Eefuszo/mJ2BdXFpjvBkdnVlrc+s0cK6/SAfXkjba6Zs62kaTpdGb8InuT8e4A7y+xf04ZmCN+pv&#10;+bJJeTF3fque3ZiTmVSVwv6KWl0E43F6/6D31nRcksmMhCGWqqzIeRzPWtZyED1u3H3pbx06BrVE&#10;YR0jOB/jMmXbFD1DjR0UckB4xyEABBX01WOC7gqDIPAcwIqK+8QQQ5ejIL64MO8elVffkbCF22dD&#10;+UzaVsNH6Oz7ZB7hDrZZvQUtqI8+6FG1OQSGchgaQE7AgWfSuW/89Fber1GQAGuCzg2D1HHoBC3F&#10;1Okgwjidio2u/ZdfkcEV7tue9KAh0dcfuekJ119QeduYb+OrB7vT5qD8v/yZefqKaw3pkyf16Wvl&#10;299Tt++hdrjNAzu5oBu96GTn7Bbc6UGeDrxV31p2rVnPmgB0Dsx+Oxr1mqtRNCyshme3I6sdWE3P&#10;60VON7R6sdUFVAqNZuh2I6PyldxXy8jqlenp1Fu0tV4hthK+jKQq4VJfLkM2cZRmaJSeXfhWmWiX&#10;B1DetG5G4f7gIZ+HSrewO6XdSNVGqvUqC7Ey5/NYKRKrzDjHw1ViQYhLwWybDzzK87F9Hl2e0Qka&#10;xlyQfAok6eKRCipiwGkhhpDEfcb1X3YbN23GtHHPmOsh303pNJYKl4dK8QwKxLnvoG+T65LApQtb&#10;SWzO1tRQtzJTji3JN1jbUDMXAJGBdhIDXNoyArQD1KimlhibuEOPa/CxJZeuPoBhJESCzH22DISG&#10;RzUDUoFG4eFnK6J7ITpvwQmZjwk3swkASak8JHlMspgpUypBTz6ASD5wpNgVA1uOPTX19MyTY8eo&#10;AqsTG63UaudmOzM7udkq3HbptjK3GXutzGvkbol7c0MCcAzaedgp4BN+tNPQycMQfmzmbhF7VQZ6&#10;iFvmbiN3KkDSzG6U5mRhz2Zet2U3c79bRvOeP2iE464z6Yu9tjIeuJOJMltYq6U/6VurE2p7S/70&#10;z+Trv5DOgZ3/suEqBpIEEIGqQZlXiz1o1UeCRLisE/Qv/KWOlgINHmWzKXR9uufzYyN94FlXwq4H&#10;HfMYMOTYGU3AKQBWkfRFDPWyrF1oG7WxCjoXdB9I0Om6Gr2S5bVodFVo5OGmh75H40TACVAZ92gG&#10;tgBWAFw79n3MWE23cIDjwL/Fwf/4y/9t+k3e/21C82GAigSMIcCR0GhhhIGDfpckMN7qpAsD3Qhx&#10;M4xqm2UNMZANeBH0RqqNZx0DN3pp1QtJQQEG2k51qlCdAyfjIkWTbbS0ZhtL3gYlJyWWq61P5clO&#10;jBOliNN5mzE1zAm8oy6QC54a13PKUOwAl8cxR1FJI0dVB8r5OPTZCtPXcY4b43mpzEd4dL31ZQIc&#10;aeLacfSJqR2oCx3tf6VBNrVTfEPlNqbyEkQJUJdJHqYkc3BffnjcsY6ODQAOjuoEwFMPgFLG4gJU&#10;SlysFxyKedQlHAVxs4HLVEjpgOJNAWMB5LV00jMoyEnLJglwOXRDyJuCs+ovKXJeL8bFxqDg/opT&#10;CZdMxAr5TiPvh6QM8a9jBqABQK4gQSHA4wDygOMXIrocHVgsfyDRI3TiMoka6yFLcAzNrKli/EhV&#10;/KWuFZE0BNxSEgoZvkoicwm0zeIySkDDUsI9hPI6pDm0bYzbWFcuECG0cNQWNKRSuDPG86+pAOAV&#10;MgMi43h/SMeig4QqWW3gMNEC+juyf0fu3huXo2TXUztdkoKoiGFok6swvh3lj+twn+mFHiyk6kRs&#10;bNz23nIrTQkVJVHZWOObWjJRw64u9Qx+oEUrOd0Zja2ZLORoIbkjzUA7tiq3BaGrC10D67tXO//P&#10;RCxWQRQHClfIFGgquqykNg2vgQoEtCSR1iVrGMTzUC0MqSlr0JgsEMNyvNXNfRtlz7Afffhau3lH&#10;f/yjfv8qvNyzs77YL9jUd1cNfz+IB80AhrJ+S3AcznezQRlN1eVX6uqb7vpt7Feq2bWDnWSNVLUb&#10;yJ1Irjx3E2VXPed+Wb05Tw5Vfm5n29JotbVGhzFdEAnx67f567fW5sDMT8nmVnh6qx0u/N2pOZ0I&#10;L79jvv6zfXYjX96xmztyeMFfv1V3e+r0jv7+J+1kbe627HASrk+ZMFHajeiw1VsttWxZ7bZcZM7D&#10;s3N+Jz5+JndfkeUNW7WpxV6bnvBFQ1tuYeBODqtwu3OqFg8i7Tg9wUmC7cajfjibG6++Jo9fgPyU&#10;9oC2XaEspWavXrTwgzxeCe+/Jl9+ry6XwekZDYj54iXGa0wL8vCIuqCmc0Upwjg+WqiPb+XOkIHh&#10;4NM31E9/Jr0l1RxiZMrG0Gj3gRq5+yf+4iWZXfGvftDf/Wgu9+zknHTmJM1IeyjevTEHY2644na3&#10;JO0waUNqtEGs0qatD/toBW+PCZw/2KFH83RPDI9CAjsnVy/JBhcs4iwM0K0X0dUQfXI9z+h1jMWG&#10;Xl6id/nNR1yMwSsgznHDZT8nsz35h38hox0JS+LEGG3nj/9EvvyFvPmebF+S93+CRL/9TtpdwcnR&#10;dp6ensbThTOA12mzr74WTl+QxpQ9vaMmI9ypGfo2jDiaISYNEnQpw6M3t2TxQE6f6M4CuIoeLanp&#10;gV1PuW5O9wt+kNrLlj5sst2m//LOanaEKGRhQJRk0dH9aTO5nCrLjDozcYYrNHCwhmEaNHJQqaEn&#10;4yBSDyWAdzBewOCCjf/XwfQoXSKbpA7VdMxZwzw7EWcLsVGBNHVHI22ywABJcSY2Ir6bUHkg79r8&#10;aU5aPtcskBF9C4cDVP1r0wjc0NNAnSNrXTkT1DHPp6qaO7ylwwkMypt6SRCOuXVPhKfrBu1HuKth&#10;tSTZmMxPhE/fMeMDUmzckF5/UiYX0t0nEhb8xS03GbmfP+un99zuSnr5xnt6kb99afY7WrcXjhf5&#10;/DTanJrf/SX68if19jU33pi9gd0p3E7mNYOglwW9JBpnVr/w+3kx7emRrxQBMJNcRnrhWaVrFY5T&#10;ukHD93PHK5y4EYSN0G9ETjOx+pXdbxnNwsxjJw3tzHfLwOulXjdWGqlUpXwaaWkkhD6dRGxV1r7J&#10;EZ0mUhbrRSqksVllYacUo4jW6616oBEKMn7CMUCJWCcoGagjwBQ4OP4LyAhiGM5B9xcHp9uAIG0L&#10;hTRwJ1wiKcQyMMKDritpSMElxxX9ULxQHVDagiQ4OoCsOyy5LATW1HpNlKmApKBWqSpnmVoacLV+&#10;go9zLCaw1cpz+onbxcDySmrBV70ZyrnHRxYXWwykxJYyGAcCwEomt4XKQYIMHQJEWAZWHlLQNgBP&#10;Q2hdHikDrpXQZcg0Qq0dKUDqhSfnLp85Wisw+6neS/RWZLYA6yO77Zst3+6mVqvSO23KdHhZ8x3L&#10;c0zXNg3bkm3bL7OsX8W90gMibGaAklEniwArkSzr1M6CRgI/hq0kahdxpwxapd8sgm4FTOm3q2jc&#10;D6e9eD5Il9N4OvQGba/f9qddd9ILeo1w0DaapdVquv2O24fjimr0yPyGmEkd+x3opJbNxwRd6Sj/&#10;fulTICNrWoLmjVUAx3WvBBoAJqhqOQqAcuyeICkz+WgHwbndAS6AQ3EL0rdXewpjEtCKCQQG9OAD&#10;auhsoVNjlV4qykamdhLV0ble6L9a+yPA9JpLpiouAQSBmNYz6cfoRXBbyDnk8zex/bfy+3j8v0nA&#10;asfTQMzDm8LbHd8dlFvbQRUI/61PANkBWsRxlS06wcD7WmTSIycH0utTccAnPo5IkCVfQUcNYAsA&#10;GiiEkY5Y2auXBgLGQWmg/zXgjkG6oHHVXAgcb/sYtffFa2q+gObEAmPxsgIjP7AmgKxWq6zQQaJQ&#10;AR2GFSnLY6A/oiG/jjyAelqdeeCYEEpeJucURsZZ6zjxfX1Lzk7JMEU35Erj+jH1/TVypKciAkK2&#10;oRYiGF3rOwBFHWRyI2NgILhVWtedI5OhQG55hCdAvalISqhQEYMBDWr7nwXdv64LIK2xhNPEUGXQ&#10;MI4rYgFnoe7GClpGoXnAL0Cic4m5FPQHHsFmLqNfL1Qu4mM947ytHwdtpsORP3LkHKi9tkdC84MK&#10;gjxDm5wIGCoImG8DBY4xZ3DZ7g2HkS+h1tB6XQMlFCC2Z2jJPBovQTnZ1qbiY80eP48NRhJw1dM5&#10;MiUWLIAmnnA0K9YdAT6BII+oispDPXMdKWRmYVkdl/N6dTRKgHVot0DP0C+S2tMIShtuC3+h5b4e&#10;x0Tpd0pXN3s6pdcvZhjaOOi+6LbOWsUuDxaWNVSM0jZ7VnSixHsuW4lGU7N6mncquhOWDRQ2U+xL&#10;Or2nwwsm3rLRRApHmrUU6FTVcDvsmoih1KCwIN+pjiULby5KUl+isRfJzNFxieYZS1MbmrMXnWsh&#10;vpC0nmVPwmztuyPPP1TpQxU9hME7VdiKLIhDS3VHSbAcaoOevN4YvZY96VFVToqcbjaMYQajs2iZ&#10;qudymiHohmDYvO27YZQVUdRM3UHbn7Tbh0bnNrEHGh+oVqlWM6WaxeUkbEzzeJTa07YxbCmdlt1p&#10;qe2WOGn7m77ai+1+GA8zzrdxq9nn9+TyFX/xTgAYWl6T19+Rb/5Kffkzd/USNGxpvOCTTIxzPmty&#10;val89kpeHYx+3zxcc/t76uqBWZ2ysxN6ekq7Ibe9UF99oEczbnUGUEh//tE8vZPzVnT97G9P9U5T&#10;ny9Zx8Oe5sXiyw9cd8R3mlqREDeWkkRvd0kcMzAKRDFKHU6kDFPaX7OP78nijlo/6Lef6FaPtEbU&#10;cmefbEgcorQDDdV2mDhQux0uiqnpmjT7xmDKVCNEvf6SvP6BfPmZdBd094R0zsnuifn8R3LzLffu&#10;99Tihjp5pEcnclWoecqEsTXosTAoCAob4npN8fGF2OtQRUXcFCQonZbM8zdk9xKXTvaHDDwrb/BJ&#10;ijFuOikOJfBqx+EPmqKXkNktNb9mnr8iN2/p5Z6qmtyHb5XhKeslfJo5VeRPR9Lbb6TNjdKfas3M&#10;mzS96zvq4gW5/468/JF++kKuviHn79GZ+uYT8UrGi5hswJ2+Qivp6UtmfCFfPTu9Id2eoIvP3Xu6&#10;7PNZSls2HcRaVXHNPom7dNIx+lOzSOVmrn/5li96pDPhuwOn3+K2S9LIQBjjlioKdHWJVTXe9FEX&#10;cgy1l9qvr9APFzRaGJdRwsE4BYOFgB5/0IdhOK5UoWV4V01lZnMF9JSaM6BjQz+HLtPiyD2LEyLQ&#10;j0C2ubiYknbdcLVsvX+av72a//Bi8nzv9+ecl8HbcV9+YN79SG6/pT78Xvj4vdjq0cut/NMP7myE&#10;s64wRI48smmR3EN9HSe2ar0chBAM6LKs5J4ybCrtSumU/MULuQ1yupI2O353Lrd7/Dc/qq0hm01I&#10;uCT5RqpmdNSk7z+Qn/+eijry07fq3Qv38c4cT8j8gj65l69fqpO1fPFKnO/Yr75IJzt9PVbnA246&#10;BySlrl6pb75T7z+wd2+pzc7czAAi2Spy+5lf+Y1uMpuo87kWNWNjOVfGY7NfOoOSz0K2jNQ6xIw7&#10;yMwqsVux243tdmi0I7lw7V7s9XO3nRjdTOo2xCrVct9uxH43F4qMVBnTSplWCfJVylO5SGlorpZV&#10;z2V7wM2UBfBd+6wYRm0MrlESLZEg/9AA+UtCpgQFoDZ9gYCEA2BEaMBwmmzKs1tipiCn6dCnoIsB&#10;m67PSGdKjHquHDcNB9x0+KzAgD6gSqHxEuOJYAzLzZia9ejAJ0lO+57sOqzr0kHKJTmTeQKQIhBh&#10;FVKxq1ehGdt6YFqxKXq6lthqbNX+PSDLaxcfpw7vglsgOqiQoHt4veN25FIe4KaLs5z41UKKwjNN&#10;UFqQLCNQHlwqcuTE13zzGIaT0hTO15hY5wuTTS296TvdWINCzn298O1OarUhFXYjD4ALy1T3XMk0&#10;jND1qjDppkmvSHt52klTOO5nST9P+mUMPw7KfAB/ZYCVcSfP+mXSKeMu7q0Z91rxsB2OOuEQ8LEd&#10;Lzfe5lRvdZUUJ9P9UTdczrxRzx40/XFPa1Ris4u7ax4hEgYQkLUoL0Gy1NamoxyFdJR8eAI2e1QJ&#10;oF7cGB3vHE9ZbKizZ7JY4fYwIDIbKqJGu14sCDABGiBikIyrMz0DpemVgA4ipiSfqPIlj/Gij6ut&#10;KI5NrPKdAzRp7QR+WHv1ugrbUpSmoZTQ5Oo1J9DHobPbNZe4tVZZX/v/Q6p5Ed4d2id0cGAI6OCQ&#10;Z2AReFM4AYoCHgEJAKJ00AgHwgIavK7TDVCP0V1Gmo+4ZoIGs8SiWwbf91GZVFREk6bK5iqlyZSl&#10;Sk2HcgD+4HIF1+9ClwEFCT5BfQIiDDAIK+OaJijbXQ8DtULVwHOP61llhU5NaJyMD/13zHrY+0B3&#10;QqdS6ERVF5femQoL8AppodIzBffpBroKFZwCHiiA7xRuiWdQ6ChtYtClpYMTvg60/xrgAIzWPMb9&#10;QdC0cPwECJ6p+EtXowqdgeH3uEId7tnS4LbMUKLhGFcTwngrweBMd00acO2eJgeBjDRqLiHCziHV&#10;TjbnCq53PIeBGiCsXso5MtBcDU2i0Mityn5j4H0gS6CKwIAPt4W8gXoPwzu0TFxjUKuUUCzQbOAv&#10;aAZtBRkOzgFqyhWMTnXBIURCO0HxUS9vhRvC2wGDUr9O2UONawLG+gGePl4LbckRUXw04VoMqIQk&#10;Bs+Cm0CCJ8I9gQjR7FpPpvdAKgm4ZeVcIWc++TDBsJ3QMoEX4YTmr2sFASWhF0Bm4AAvB0DXcXnx&#10;vY+LRNva77B2VVnoSPkjaT5S5kRhexqzFKlQZRPdaOpa1zAGmjcTjYHMAddDDkBdU2RrwE++JuWp&#10;mO/y0YvT5qqkXdm85poXstuCSsUViskZFx14YaB6I5mBHEBVQSkc7TGuqla6mOksFrQit23vzBd7&#10;DrUy6YEuYeZ0Nta5tmkdYvEio1aVMo34wuJj2x6U2eeP4e29NVso/QHjepQTOVnb9YIsCnqddruR&#10;t5t5mkai5aiNhrtahOOB02yY23P36mW8XKtRKLmOkUTpct06G/gz25wkwcnSvn+rP3/NP32jvfiO&#10;u35PLj5T+wdhe6GfPirjpTDZQtO3200li2nDULOG0ZlS4x29e8RQkVfvhO2JNFyRm3fUVz8CKcqr&#10;k+D0KjpcJNf3+ngstDvyq6/I4wcAKX3Utq7v6F6PbTeYtBDHM+fHvycffgbQkZ4/WB++tzoDY3JC&#10;TQ5KM1erjLNMbASCxNguN14xd5/J8IQd7Ojb98b2Ktxuo27RnHSmT+P2Nxfl333fvd71Lpb+YknW&#10;N9Tj12R9y23u0F3aSUhvwUQp7QWMH5K04DdnzPySevxMnz6QqIMx+VaX6I59+TV1/cW8eWuMZ8F8&#10;Sx9ekD/8A1nekWpGRU0qSLTTa+H+iT9/Yt98p796py1P+OGacyKQmvz1HX/9mmt0uawkaSnEvn6Y&#10;KsOOXPZYJ2BNF9t0LZhpTQ0eT4R2EwYaCkQySF8YWUA2RBUTA2EM6KolJjHfG9Pf/siEKZ019SSW&#10;4lxZnobdrl2W1WyujdZ8q8t1JsryRNjdklffkT//i/jyM5NV4sktu34i80sC6HP+mprsxLIrvP2m&#10;jtrzno56TNhl4ga5fUu1RgJIdy8mtw/k2z+Rb/7ADxZat8vbDqsZ2bLrVUE5H7j9oRTHDrCanVGq&#10;rmym0v5ApQVlO8Ty9PFMuXuJeJq0mKLLpCWuKAA1AF5NUfnKx+gE7XoNOyija1aoDLpp4ogPlfuL&#10;FKx1vp5ELijUbkHxBc6wVdaWk4VX/f7V7OPz8OV5eru1Wx7cShgZAExSmAqOAzehHMmdy2IrxsVw&#10;RxMayC1QtSWJaiTEqLecOdodQ1FZiMk5n3936VxujNQIujZGL28X4uMr8tWf2MFC74+M4ZS5fkP+&#10;+E/s7Sd1fk5ZnnjzUrh45Hs9pUr54Yq++izPTsh//T/Jj/9ALa6ld19T3/6Vungmf/on+nDHhR7r&#10;Otp4ZDx8FJencKYyXqibS/78ZXh+YWy22mRin97ovVZ+1jFPmtakYfXb7nLkn66NRpllRq/Ubcfy&#10;qrbSbPCdjjFcEiOkNUPvNpPrc381sju50y+CYeW2Ur8dBePE7sZqGShVrDYzMQmYLKGLjC8KrsrD&#10;blNOgc8y6EcsQCQoVEcjIhSUZmLA/yMdAvnBLyACERnrRas4ENewAqUK/wKgKwbO0+Hl9VXHiN+a&#10;QWsa53u1wdLAtYkGHOg41eiA0u9jlCJcvOjg/KPtUHGgFSE2kqSFAR1bM+jXjHl0urcp20fiDCOu&#10;PyCdJpn0SRTycayif7QtxpbZCOTQZIEIdZDikId65hQEfL3zIToJeSadhTxoNRgX3RYTl7ZNLgMV&#10;NIQDAEcuizBjJkY7QgQ5fkIOcXtuG0iXt23LNdu52y3tLDYMX5fgcabGOrocm27LbM+c+d5ePHe7&#10;6ygs/bCdBIMi6GdRvwx7jXCxiA8Xcb8NsJh2i7yXJd087SZFPy0GZTlsVpNODn/1i6xfpb0iaWdp&#10;r8xghO9XcbeKe80E0qCdDfvJoBv3O1G3HXZbAXwFoOyVcrvFDQd8q8PGFdSCbAJhR1oY814smBYD&#10;ZAM96195q05H4w0k6HHQ9RSbOCnZPJOgS8o+efsT2T6T7R05uyNJhMANHAA9COAMZJ9fx14Ace4a&#10;qJODVgAM5Ft026q3q6ilLJAonOyq0kJk56o+07SlRO/qJXqKonRiEih0WXMDcgAQTy2qQSYerUSQ&#10;sX+X4f9kOr7R8aUwnii0UmjMdYhKPOHXt4axKK2jV2YZqjfQ0kSZBQUj9JlGQUYDst+QKKBCj3Q9&#10;ahILaSAVMbAvk2hMrilNzZjZbBXKs7m4vzF6fWU8kvPS7rTRnQtUMmjG0HeAlmDkYXiMbqYrtCLz&#10;oOFAK9Wh6KBp1TEHujsoeS7wuAgap8OEIRclOD0lq3Shun88Uz9cM8OYNFwMANTT2DFuQsNMVHSm&#10;BvQ5rzewhrEUynxioJWui8sSxAzETY/q+0xhyi0jujGttSUDlmG0GY2aqiTXpI5GAf8tTNJTabRl&#10;1rO9ksiA/nBaRwiPVbIHpNbRKFvURlkAFXgpqNwYNI1axwCWKkxyBjqehjPUi9o/fc+Tax7hEm4L&#10;w0VLIe8Y3NIQqgBoDxI0SKhrAKHjmA9gZyhIwHDnpoo7KEIbOKpD0GBuazw9kuhRXYQE5wM1whgO&#10;yYNOCg+qa/YIl8ckgqpTy5GjhgNwicHMa8NtKpIdi3feSrjRfL/2rxrWe4T2gY85CtBrHslzX8Ft&#10;0E38a6Rg7BFo9oDOoAUBEKMZVURGR2+qeo/Nrgzs/jtnLmRnjLeT7R0vxhoV6lJDp3GOrFbjICvH&#10;DGkybalCpUYLvveq6H1Z6antdIxsbWqZZjd0pacOvqbjM0Fs6/Ell55ydqWZEVCChCZlREmEVH0v&#10;pi8YeyRkO9GeidFQySaevwysUaw2PHEc8ctK72dWN/b7fuOx723b+vVOmhb8THNnqr+yzZUhgoiF&#10;u8my3mowP/1R2azVsqRMSxl0/U9fq70RW3WVTk+OI871nTJr98PpzNueO2c3wWTSdhcn/J/+0fnq&#10;a/Pqnn75vXL3mbt4wb75PUY1O3mWzp6Mq9dk+0DN9s5oKk9PtOmK7w/45Y7ttWnPMEA1T13Zc9xm&#10;u5qvim5Xzkru7LV18dI8fRBAiD48KQ+vxcvX0mjhvv9GG4zYIBRjX4wjo98XhiNjNjH/+Hfku5/F&#10;9ZmSl7Qf+c/vparLmpZgaJpjm7Fj5BbRdCr0IWGfdx2pO+T3D9J0Y02n1NMX+eJBSttUdyG++Mzl&#10;bXLxgnr7FW05lG3yjk08T4ZBQbNozRG9DHJoD8dkciK++orOWiTpMuMtGZ6Rck4mB/LmOyBOpuzH&#10;s5m0viBf/kzmD1Q2IM/vmG//Qi+v2AznrOV8SHkps7+0bl8pVx/I4pZvte1OiykzrkLJzYEccnxK&#10;M6XRnPSm1OZSW5xzYSaWqb3oSnmByygNB6WvatBhQgE+KtYv04igJXs+6c/JYEP1ezzoyusbdnvD&#10;ntz+sgjy8EQHhaTrrTzqFFFn2BtcXljbU/L6e/n2K3FzK7z4wH7/B3F7g4spg5ys79ESefuJLfpK&#10;sy3ff+RXl2p3zng5sYx8uQrnSylMZODdpE0EnQpSvtFm9jeknFCjgzI5YXpj9eKaH/WYwBEXo+DF&#10;STBveVcXIL1oAAVFpzeXwuxA1ufMwycGI4b2hemKG7f1YVPZz+R9Lz3pm61E76XuvMV5jpwHYtvj&#10;YDyCQQGEBwwQqE3WfgMwHNRGL9pT1VMGJ5JAEQddEIabWKDWAr1SqaVCr0R6w7Nt9FtEpz/puP6m&#10;tpqgXcpmyoQtMyxMaAMS9jutaQaXvtRz5EVP6uVSZNqlbQxDb6PIC17tqFIei0Wid1OhkVNnt+SP&#10;/0hef0P2LwgoLW++UHlFQYPpb0h7RL39zN4+KffP1OpcKDr2ai0f7vSPf9Bv30nn98zHP/Pf/4N7&#10;fp0cdvrNA9tus8OhvBgag4bWzKQ4CaZjp8rV4UT+8iel21EHqjoymNTgQp2LDCrTlY5Bw8guSUyE&#10;ZjAxTojuMbYe9Hxv3vIv9nav5/ZLb9iUyzYFTd11qCRhQd8IXVyrYJtoEQQE5CTe1TldNTPXKFwB&#10;miWCIwh7m3N1CsPiOHzks0UOwMcANnkeHNCOCz0Ud/tIAlCBQM5hbJfjp+8xUchEAUlCIDMWPoEI&#10;bYdxXRqko2EhXEKrhgQtPEjsq/folBOEKF9llfVDYzAipk1DBuIAw/RA19Z1Po/EVol7+bg+12ix&#10;RUH8Evf1gT7iZiQsaScAbYT1cY270h+qgyUJCyUv1NaQbnWo1YGYLgWXA4Cia0Xto23ZFAhyU2Ei&#10;gzgG4xmch+AIJAqKN7Ft2gFOrYMEAWog79YrsOFaCwqwNrQDPKHVCij5GDgG/oV+bVG2xXumXble&#10;w3Wen9hm283s1kjvjc1G3wVATHpFPGz4ncJvFmEbcTDq4VYFSbcohs100EgGVQLg2M3CfjfZH5Lt&#10;hXLzWnj6wL/4jqnGTgEoiYbMuJ3HnSLrVVknz7tl2ilTANMW3KoRtRtw86jfguS2K7/bDKYTo9XV&#10;8ka8mLlJoLoOMCUF0pqXGEltgM4JlQviGQeZej3cbxL3t8RK5PKR3H8k60fm+VuyeiatBTeA7r8W&#10;ywbbzihP52JonwY3M1CgGjLbCdlGTooWWSxIBOClo3PDvA6/kCFTUl1d2MnKWaisNfui8F5l9FHo&#10;Aow6qtq24rEu+vXKTpwiqGck4PPIfJAlGArw63/I6v9jgjfF0aD2nwDdAMYWLIrjPPhvuAm0F6Nf&#10;Doy3Fig2Pht4jOPyeSLBAJXaUmFjS4g0KjbEUHc6FW14gm/ZJy1/3AiWHRpQVYdWbRi5izmHsrUA&#10;yk1S+Dj7gQ58Ov6iaTQ0JFnS88holYxt5cOeAtUBCi0MgBii30VE8yw6hP7lU6j7BWQkIZCtFbIV&#10;IeE+fIBusx61nKIpHdCnrXMTi05UNjX0GyAqGVEvVPHCE4m8skm7QPXMDLF3OA5uDRpoVEPlXnLk&#10;LUErYE8hLRXdp4pfNl6XphE2ewA1RwWq4zaacZVZF4l3FkkTUEcNZqSI347JKEDVa5yQJ8DxOrTk&#10;ykbjqFXv4v2Cxi3FP1O4+SGUOYzJAJoJDMv11DkQIc5W17HioXbg87cngiyAaoIEtXNsA3AAyNSv&#10;p+ZB8fBBU607JnRtGCHl+mQUIrXV+bdWfaxlOGgCFrNImb/8W9svNwz5wJBT3MYJV51CxqDQxvV6&#10;hplKLlhMG5WchmRlYEijrYCnQRH1THJSkWaMD7VrByB4NaiL8wYZ+3ic1TFWPTQ1/q53sLRQ0wEz&#10;Ma8YuPEXgmQFShBZS1YrOZgo2UIrN3a+tYO+hX3A1DkfRy4jMQVoXqzAx5oAxWfWLViQhEwI7xkh&#10;5MRIz94OW1dFvgq8nqG2DKNnuVMnuRrFV7N4P7Y2C2O3M5YrczpRJ32q0xNbXYw60bAbb3Knp5pd&#10;1RoJtC47WwWewjmabOoWjFqHob1si62YTxwt9ULQaLcdv5t7rUoJLbuttg6teNTkDUNPQzsKzTBm&#10;dMtpN6rLfXS+Cx4enNs30tU79fZjcPekn+34ky0pciF1xV6itVO1FYndWG3H0WYcDRvusBIaiVCF&#10;waopT1vUoCXO5lRzxFRDNiykvM3GbSIZlInzXGaVqY2SWp4xn342X362txt5NFHfvRee3tH/X+L+&#10;89eWJFvww/rf6e5pV5Hee+997tzem+P9ved6U7duVd3qquqqtq/nzZvXAw5IYAgRIATokwTpizQA&#10;AUHQR1IUKEGgIAESJQgSqBlqRZ6qmuYbEPOJIpDYyLNP7jSREbF+a8UyyzPi8gXth0KZc+sj8uSS&#10;WpyLR3f0zZ09H1tt6kw7aVCLmzWdJKSuaVmqpAHhOsJuq719zd29oAZTBFSke3I95aIKNGwib1Gz&#10;waVrYDB7HumFdDVgQHIoqnR2FN7NjVFOj31q4moTiwt0NszM7S29uhLvPhHHe/bqJXX1Hm1u0e0b&#10;sp5Shs+EUXhzK5/cAu8qWcwfHatvP7PPrqjxGlBbXBy4KCGiknrzBY5jNQzCVnGvANVKltxl4k4a&#10;tDonpsdKWwbjlAUhKmK/MdKLmOUOlw5fbDmQjopOei7nQ1t1jBvgIjebJ2j7mJqdSOevieUZmq+p&#10;3V5aV/qm0LJAlGQ1K9kPX6G3v6bGx+iz3+EV+e5YWODcmWj3HMQw9ew1uzsBSUxevkHvf4cOz/nF&#10;BYddDEtr2JrViPJzPoGX2/JhioKMevyGfv6eihtusMN0C/MszI+yRsepNG6NzYgfFsZuiDPw4dIm&#10;36dhkxXK9aXVnn76CQfAPT5mo0QuYlQkOOihNHFIta+SYT+sQPXEJg2YZyV4lfb5hHB7ezPoWhNQ&#10;EEGxhhlWxLOGqxCFLM8lCrRJGO0pR78gsaza03j85zi/FVYNQdmDyQXGGkyLcAYY9tjgAbM8rhDI&#10;1SU3G7tHRXERuUe50EX40nBymIYY3tyM7fcf2Ms7PrFwNPH+iHz6Gu3u0Dd/JtYXzOlLNLtCd5+S&#10;zVRcn5D7R8Ttc3I8R3cfw3tBgwVKWnlxlLx6Z+3OqA+/5y8u3M2Cvbgm4oDwDXVayuOSnNRCW3Dz&#10;sfr+zn8U2FtBHZp0ECA/YMe5vc64ImJWU+psQQyBuhQhkziv16Sp3hAI027Mk5HCTBT9oneBAm4W&#10;BSJ36RrkHy6BI7RwNpNMLWEUEoOEagKyDoRJhBPoAiEBDPVYiX3pABdgduYF2tK03DWamAEuBBy0&#10;A6QaeI0bWCoJkWdzscvGjlCEWpuLZaKlgVHgZXE2j/QydstcCyMgTir0cQx4FhFAnynIlZBvCn4+&#10;EtKU0HTet3GxKFAUyxmBxwg0vo1sg4YbCwBGXQJf3aQ0lTJ1LoSDXTJNzJNrMihxZoNsgKoFcjwu&#10;rgg7JABZijGZ1pgsYchLOKKfqsYIxk40RFqA67JqHvZCxtwfotEAe8vhVXuJtnRsg4SnAyi0LLy4&#10;b4Gw17CyAdQIzAGErfTen3jFs7doQl+FHZhDMBMoeCDAv/Q+rxDwAd76UQCA7phU7AmJb1ax15Ve&#10;m/tNFXRNNGmjyTAYVOGwi2fTEMCxtzsCTabTJh4BZcbAlOm4yiZVPqkTbHFs/UEbTMbpep6tZ+Gw&#10;iQZlNCiSYRMPa9hPhlU6quKuiNrMx+6YpZEXVpF7VW5XqV3Ffhlbqa+moZb71iAnvN7KJWi8YbOg&#10;suI+AAIeehFIdJBufceAb6BX9PSGa7tnYyTYwJHo8hFabVEABG/RhacuU7ZOqTCURlMhy5jQwv4D&#10;wymxO/LOz63DCvkOqu0+mZeArTVOL+Ph05f5PUsv+qJ5pxxOuD3qQzpqQNLelhOAxtgbvYD/aPY7&#10;ozLMnw9AAFwI+zDVwM4DK/w7N0whvVIKG6bJfmkV9uHM0A3gEyuu/ViAFlDM3t+pTxc1WaCyRhog&#10;l47tapVKjSQixOouP/KFQS4lAbI98cUru86cxONhfMEN4wvBqJSZumBAv3JcNs/l0ZAezUg3Ih5i&#10;1KoOQbvFgVdFjK6yji2EAQ1d7uFWJZkvQKlziDjkO4AVnlB5fsMQxyyaauRSFde+/eUTetagoY/W&#10;MdmGxkxXjiT5jmaPAya3UajSjSxdKOytrK1UzDqzPtzkWERHKroS0H3vHVgD83kMcAu0fwwdWCJA&#10;Fd9AE0HLSETnoUWfmSEU0amEnpk40U8EyKHpU5FsNGEqUaPeSPmwEg0TLyAUTOnYptjXPSl48nMC&#10;v+gzHqfmgWNg6n5IVBn2Pn7QJfBbBqbqH/xhH3bwu/jeWoktC/0O/AtefcSjDJAR3yFeboYdOCDq&#10;1+iBIy0F22Xhfv5BH3jYcESO8tC38VUSnnhForkkNAqF7ZHY65St+uDxJxb6Yo92FrZNzgDc++Xs&#10;Qv4u9RX0XiDvocrWvawBEQanXfH9ullvqpwqONlnJ3wX9Q/I20k/0juOi0R31i/lwFSuc3TBx8ds&#10;uuHNkZofNHOiiGNB3XCkKfOeQoIUhGeGzsQJapgw0HUe5ljoHQAA3NFJREFUmoZkWYMPNzw3EJM7&#10;zj3wxkgqjsn6xG3ukvSE8Y8Z4ZJhjln3Oc0MJHPLWWe0OlWNoW4PvWCemVNDm6p6ZwpDRy8NUpUo&#10;eHMsR/GiEakyiBwQ5/A6eZ7UJRq0RlNRC4e3NNbX9dosz/RsXwbTKj8aBYeRs6vNSS4NcqOymqOx&#10;2Y3t4+Pi42ful99aLz7ntsf+qEvXC3+zSG7v5TqRxp5zWqiH0tn4Umvm9zPetryxn16b4eNUylxQ&#10;1JT5iN+O7PO99vZzYbAkshHnRqypWU1ozlrnpJPbgI11ObRI05LXl+byKFhMzXFN5TGTR/IgYmyZ&#10;hq2M2N1QqGx3nwuvn5Ov3ivbLeNGys0zerRCbkakJZWX+uHUvr2GM0uhx5iaU4fBuLJOjpUvv6FP&#10;n7BHN+p6D5DkjSpve5CWW6qdql1td5k26Pj1NR3mlO2qXiypahLYCkwEMMgtkDceokRCtrCjZDlF&#10;wMFBRvoZrjpzfEN9+a308lPy6BGabJCXsG+/4G/fEkGFZJvPBsJwg4tk+Da23LiukBfOqNK3M2nc&#10;EZbBdzl3ecUOBvpsic2EzRQdLrGFAzs59KY4oZ/NQeDBADZ85MVoviVuP5bWe3owYudLbX+GTl6j&#10;4Y7NRmi6Q2/folEIA5hSFCcvlBdvUVDRhoOtMvtr9PwDev4FefYcnwrLCRzlwDo6KBusYeMM506C&#10;3aqAZT3QyD3paEeWA0yxukmaHiqmKC2wnQavCwNhhJTpGGWrd1NhvFKqSptO1f01cXTP76Z87YmZ&#10;TScezjgoSczmIH78lTicG7sTadEKs1TKdSLxiVHBriOs38NohzkdJguvX3uCMfIwjboqA5MCTBma&#10;IMHkuATJJ6CQQ/cEuqZRC5NFr9FhBuJhWqcfMeiIwWfrpRRWWPHEBNMQDFWQGX3AhyiSlkTZuLwe&#10;dpP94m+o9U6rXQY4EkaQLTMJ6Og4q7Y87Jjn75T51JmMRcCdrENeRF+8Rr/9O/TiN+j4KTM7Vq5e&#10;q/efoHdfYCk7v0SGKwaRcHVPvHhtXt2rn/4NevSpfvXIOlqTmxP05HP0/DN08hilHQoMfROFH54Z&#10;X7yjE0cpA/nLr9i07O3rpnJozGVhHI24MUCYRuUGB3PQg1CHjgGTqWugxECpjbEGnosVgYfo3ENt&#10;CMqxOMyF5YhIE2A7LfeybcauamrdkA2czUV1itPLWTjMGU+4MEtAs+Bla6wb4A5gODjYCzjSxTUF&#10;kG5TgScmAeU6TBiwUahloVbEdB5TZS7BBpiYRhJgZZPzZSY3jVwMVNuzXce0Hdl2hSQCEAT9EwEy&#10;RjGqKna9Q/USdznLIFSNcC0hT7AzYpOjIqVdW8tATU3N/UQb5LRjCJGLq8VEvhS4UtMwQSjFMc43&#10;FJU4lC1puTAG9Yab7nBdU81BQY2sFNkN8jusegFHgiaZtqTt4kggwM2wxqu3TJ+jDtCcF/Eow7mj&#10;e681mKgBE0M4j4XxAkQXBkroqDhjAN6Bg6GtoNEeFvR52OlZU4Y/QTqCTmKQicvnLheY1mGpTgZC&#10;YOr7DTOduW0TjKpkWhWzulo1xawpl8Ny0cJWzGG/KRZNOs6ycZbPW9jPZ2WzbqpZUcxK+BL+VcD+&#10;tMin8E2dTct0UmVTwM08Ao4clnGbJYM87XL4hP2oBZrMvCr169wtUwe2ItJiz25TtcyELJGyRExj&#10;mJ3IekTO9/TkQIwX5PaMnK6pJMeu4VmD0pxNCrUciHFNOjFSbOQmuKT70w+onDFJhMUNXuPrc0Pm&#10;ubgYZy/utOFc6ybcfItmW5QXBOgPC1E4cPJWoMd9JCwIV1CBQMreEWjD9dHQADoSAWQDFAIoAOfM&#10;FfWEoZrefIXrlML30No99YJUzoHge+8FABE8EB7si/9taPgH28M4gu3BKwN3gJ5UYCzY/XoIwCvM&#10;HjquiUrFEj3vk90CBANB+n0lwAYHW4AWxw779XfoHrxA6qpeZkg3+WqQbA6c3kdeQ1/660vDbYeg&#10;lRmU58ORBGgdcGlO0ArXnVskjGUFuDmkA4dxdFyh2zT4YSktBxy8o9DVhzK5ouk9x6xEcy6KhUav&#10;RHkrubtA+P2n6MVrdH2Pghh3XUkijnzjRDK2qXI8TV63xWuWzwWlVbjEFzNTrHUCHiRW0KmIq05f&#10;VjidFtywLaPTflU6BejsIR6YdSejzzpUuPCyiGcBWms45+hMQiMTe2R2OkoVeiABgJK+RO8ZHDGd&#10;63iBGzARXg28F9fCTQEPiLP8CuhrAgdxw8nhHuBIIFdo2FDDV4cGeTATAl8pMG8L2KMRsFLmkIuV&#10;ZxT1i9pAtEMFZxp/TvQFfnrbJM5UCteC2YzHplCAfnih8CAJcPlfvYW/3uDkwH9wuZxFT2lyJ4o7&#10;SdsryglFgZ4gwUyroY+X6NzDHp/Akac8LtsYy7hW5FgmntPEGX5wtOZxkSe4n6mMN+gYsD0C1lTQ&#10;RYXeV8S5j0l0z6MjaE8GL6lb0o9wL5R47ZhyN5w8lPUjgDxBGalqqwRHbHaPzB3HwkuyZeht33Vu&#10;aCCsBvVZkUiWkCQ9t4OF2P02MJYKY/BKwWc3olHL5kAWhjJ1wYknLAHtBYMN2oXhKLf3CQCJAqd9&#10;cEbG7YudObCshd4sCXzIeyPeb7RipTVLIy0UL9K1UGMaVRlbySScPepG17Pq9CjcjsLjSXK1cqaZ&#10;PqrxTB16kmuRhsTFAFNWdH1u3TwVjm5AD462y+L6LFw24dr3ZkGwTuOLSB+6rCsTSR92N4CHBa0C&#10;63msobnDjItNpVPdmWcMCjnz2MgnfV0unfBi7B9N1OWSikEnxjoEznwGUhykGg8zhdOr+DKer7Hj&#10;Wu+JBf1bkfnExJV/U8dtAVAMLgvNSc3VIyAbmLmoOGMcX7QcwrQoL2AAfQSR1HQhSdjRirx6jUYH&#10;6uIlf/2CGKwBrWhe1P0w7kb6qGJGtZh4NIgKaEPFIrtdmJeGLMkgQvArkxg/o9s5mU/oYoxNeptb&#10;4uId+fgd56d8WsmrK2p6CvIMjS7Q7JxuOzENhTThF0tt1OizFmZhlAd4qcJz2WGN/bocCztvCSJh&#10;GOxsgvaXWA6JMOok/E5hdsNP3T84CCrfQzBTg+ZaL9DRM7S6w+mN5mfEyUv05Ndod4V8kNApOjpH&#10;n32L476jAen79POX5NlLdPECh3C6FTp5RJzfi4/f0F6G6hkIXWq6MI8nxqThtpfccO3OZloeq/O5&#10;XnSyE+rzjbc+dq6eYvkRp3IUEYpJpiU73RInL8jnn5OvviV298pgahU1NVgRsz3XjaikEcc7abYm&#10;8xzbZuBxBJ4xVHgRhKwyrseGMRWmoN8ToY/r41URN8ykxMOWBgfXFGFyt2fo3hzy4IUNox3bDBQu&#10;DmiYJXWDKmC+hvmrwICOZblCGDrhBygK9C6XL7fUftsvOwIk9cQMzQijD04FwAQ9fO7jfGy5Qpu6&#10;d7aVn7yEG2azlpBUUlHF2A+fnUVPTjho9mamnF8oH3+utZ20XGu3L5Unn6kvv7JGM+P+jfn4HfnF&#10;n75LrrR/Iq233nLOTObo6edo8wI9+4KpF3xcqEVpLNfKyQsChO7dJ3AkLiOk+yAzKFfnXV2vSjyE&#10;nd5UAwM8d4kilva9/NYMNHBQYWM5Dc2CS373WBPCFKlihhb7ZBkWzHcqfbwg93Om9snYEWJPijyx&#10;LZHlsG0anU/1LsFBA4FBhD19woQO0ysMsYcmwnLU4Kqc9j0ijOg0FOuSjQHpQIFJUJBy0J/dgHV9&#10;wnGJMFDLmCxy3OvSSC59OfZRmRB5TGYJUWWoq4m2ZNqcjD2xAJ0wV5uMgmPikEpTEv+8YKNUDAI6&#10;Sbm24kY11RYoj1Ee0k1MlhEKXS529S6TBhlZRDgdTxrTWSJPOrgTOvLoIiKBZUNXjEMu8HG9q6TF&#10;SAfy27SR7fKDGao3yJ+i6oD0mAwywnT6aorQdAFScc5LMq4p0BWxWgVKOAC6ChsBnzAYQaMDJRBO&#10;CColdDa1t1nKsAPwrfeL8vhgLPjtvvy3g1fkcQeDacQysMebY/c2XYvB6/7AwaFZRHadeC1OPGnn&#10;cdim6SgvZm02rjFHzotiEufjFKPhuM7nVbGEzzoDfJxW2ajMJ2U2wv6U8JnPavht2qX5BJgS/lXk&#10;kxy2bJRH/XJ50mXpqEjHedImcRPBn+GgcJsy6pqgLZwyccsIbsBvUi0O7CZz6kTPQjkOjbZ1Fmtr&#10;0FhNIWQplzfabEMWrdB0xmjIDzs2TVFe8+3QqBuhHrJFLVaw00pdyQQW42lknbF1IQa2VJTq+QlX&#10;h0SoE7ZKBwYJoj1WyFTljmQs/lsVLVh0S+EFxGlfchqUQxibWxH/C6OkzNV6v1AgioFDOyYuzwv9&#10;HxDTlZiiX7eFfSwKH0yM/cIi7MAwAQgAUQtj/2EO+QcbgAWQyoPxDI6En4N6lvVFmbt+SddV2FAx&#10;ZorYqnSjCSOVzDQC2CiAUQM6ap+AxumNefgbgBjQAOFmQB1VWEvjPZdKSgJUne+04v+O2wA2gMeR&#10;ZSJPxTIUupD2bayKwEPlMk6XA9tCoBYSs9SJmUqseeaIAxwnO4Wc9mwwlJkLSjmjuJ2gXQn0Sw4w&#10;l6ixaymwpgBPFCjsilVuSG0ryFser8nCl6VCzwHpLMxbG4XeWdLepWFOgEkGZ5T8Lmdzb27oDbRA&#10;ION+fRaoC6apW5J6jtAjgqhFXFD7CG4SoB8GiCivGP2MoU8FHINVWRgTQdt/sFCWPI7WArSay+iO&#10;RC9JdE+iJxQmMOAc0ASAI+Ek8BINESclXXPowFMznRybuD8AEQIpzjQCpxySoVnES5KZcXhxHxAf&#10;fgvEP+sTEp1oOOIbrjKViElvGX3oFaAk/HXj/4MNmOqcxoFEgM6TPmhmphCNSt0waC4RJyx5ELAv&#10;6Qj7RxIrHMNOQF+F1shF+pwR3wfu+UCfBbjzAEqeCAgQE/B6YOHYPhOItg/mixycemwQ44aFdoa+&#10;x3I/8g+c2sn2nHcGnDPRvYGar+VyJ9YnfrnS1bif66ErcwIpCUKgKa3rzG1xYJorOdvqD7V67caV&#10;Y5svLDJRpQBGDs/sBPOI1jtBa0R9Ca9Kwn6daW8NhuY2BPSI/c5rFffOHkwZjhA52hT9geIMNKvR&#10;4oncbPl0q0q+oQbWYO4Oj91sn3gzzV/z7kq1l4o2lekI+g2MKIEALaTptQdVAgjmPcVtTa9zWLjt&#10;se9ucqDD6Kh29jF/wRmXHJMKRKRSlkrIAvY5PeJwOoBQwcMMxie8Nt+QRhYbyoSlEIHZDxiRwtUX&#10;BCYyzLFFwWjHxgANDzbYGIHLCu3xI/36SB2lUh5wcWQcztTRhL+60l+9EedLdr0wpkN7c2yNh/pm&#10;Kr96wkxybCSDmd31yNfv0Z/+Dr35Ep08RScvqLAmOElzzDj3g/WSe/WlOD8W6jkCaDBBL4ReXhij&#10;LppOxNUxWlywaWmlWblqo2keLqrJ+TgLPU4QeQyUveYKqp5p0YM5+cXfoOtPkFcTi0vi2Tt2d0k7&#10;PiErbFRi295wi568QS8/p7otavf04giFJRPFwnrJbnZkkZCZj7EJRpcG05CDTX3LvXj2CNuBoLdI&#10;Gs46FGQPyytMmOK8M5LCR7E4XaPlOQkcefoCnb0WdldSMyZBu/Vjvhqi46fo9jN0+Qa9/pwISz7K&#10;mBefAEDjktyzU3T5Gl19hrFS9kjNBEqQd2fkm9+i2QmxuxPmJ4xqyGf3xKe/J159wXmJ4/pBEBuG&#10;pQIR4rk7IE8eU/snFLDp2WP0mz9Rl8/Y4QQ2ApdoExEnc9VYGc+jFy/1umSAlaF/2iHyMyyGQfoC&#10;DsLT0RxlGRzI3SwBsMBVQ6BVgTihheF42B6wD8+8/eT70MPht2WJ8haVLTk9ULMDevU1Wt9LF8+l&#10;QUfev0ZP3wuDmbDaUNM9PT9YbW4enVHNUBgt5HpMNGPsSh/GYpGzYaTP1pTlAr0BGJG6JaaRNYmY&#10;1CbaIXryKTp/D4qBNrqg3ZxLaiGO1fGYghf64jNhtjNff019/Sf77I55+hn9yVfaeO5Mx8Z0LExm&#10;VFEyzRAVLfXkOfF3f+GvngXrnbk7k0cL1jbFphROTpW2lfLM2W787VxeTYTDVnj3RbRc6N2Q921z&#10;NeOWa5QEeBMEwtCo0FEWBdWmKMswpkD7wAwAgwtaCVu/ekeiQGJmAuWrRNTHI6cOEVtYE4sM/vGW&#10;WHY4NR3ADcxlmYka6C3adxIUxEb/RvCZLUOIba6MaMwTEQFSMIyZIBaDSApC0bXFyDW6Qm0rMgmp&#10;JOCKGDjVGbXGqKGaAiDSrFM18mlF031PWR5QO0Z5gpKQLRKmLYgsZspQHBVclcDG14nQpPKs5VYT&#10;cjLgukoalvBfaZzyo5wcV2hUUcNcGmbiOFfGhdakZh27s1IdpAzOph7wIHdLIFFgylBuEjH0xTBE&#10;mklYHipKqggRQLARoGqDTj5BfouCDgkgb0AV8XAkkAgDEHDw+1giUcM7D/obMCVosLzE+i4Xuj1T&#10;9olmoc/APANtBdyPdV34HnRgvIRNAGsaBukYoqOLgaVPcm02wBa4xBcA6JNArVO9Spw290dV1AHt&#10;pTGOsEmiFm/pMCtnwJF5AVyIt7KcVvmsjOo4buOeCOtkmAEmAjsmwyQexOkQMDSB/WgQZ5OymNWY&#10;I4EpZ1Uywv8CJI0xRCbpuIiGedLlQZkETRa0eTDIw66AHbfO3abf6sLOU6+Kw0GGK4anvp6ERpU7&#10;q7ne1e587M06u0nsrjCL2G5LranFvOCLlIkjrW7c+dLqGnc8sbqB0E3R/owa4QLTUpFIdRqv62BW&#10;RPPC31R06IB8IRNDGwbivKROIlyOGSASxDbwBAg74IBMxZmAthJeH8R4oeMe+1CiGhdQEdCKJ7I+&#10;GfW8D0x+8KWBCQTendC7jWGC/D71D3RyLLP7uQVPMt+vjMMG32BZ3htoAApBeOXAK70IA5yKFfgX&#10;3wrGOUNnvXHU6FMawTEYPXl8AEDMQO1/1Scqh82SqRJQEit+NA5m76PTcEAxXPGvUfL7fZ5FHoft&#10;YSBDZxiexInM5ZLUauZKxyvpOFVkXxgQpH+sErGqJao/NugQx+sAqdAznX3jk1c82gv8niMGGju3&#10;iIFBAYKnonLgzE6iPVmbSlLNE45MF6qKC5Go0lQmCuA2QTxjZMDBMSAR0HwPc9B0AD3KQ6Yk4F0O&#10;XwtaVZGgcchYN45U/YQm9rz4mBaARhpZ2dnaJxfa/SF+eZY/CkC5JUMJr/POTWLDUa7Qvz4LjQuc&#10;IAlAcCNgy+VWpBcilWpypiuhgjPCJhoBjHuUkhcljtSG+wE1A/ssqTi/0lKkN6K45nE0zE5FR0Cr&#10;QP/9nY96kyRAyFpkjgTilkQHeArgexzjha+Os5F/n6bgQaA/yJeHZ3x4KRyHvaQeMu3PZOLAkkca&#10;WibodI4erdCJi421QKUJ1sPJSmLuaAQtX/ZFfa4sdOzjNbGxiBYeulyjxsaGv4clMugbALLQXUH3&#10;gC+xLoSrM3x3A9BdOf5HdqapieaUhl7aZmnJieEOvWAZhAPDzVVKF4WJaG84cySFGy48xUZmQuT9&#10;LVueMsZKtmeKM5OsIzYC2XfB+2vNmhhiK/GVxuQKOZaVlSRMFayrXTI4oyboUnAr0EZD6K8weDjQ&#10;FZhGii9NZ6nbIy3bufW+yRdxtOaKE7o4E+K5yjgyV6rmWErP6XAtektF7wwBuzXANMpbueDEAhfi&#10;BGDwzJyrACBSGq9vjPB1F14P5TLhPMubJrxnsJ4iNpI8MJRNo55slbMzarvico8NDf9m7794JO0X&#10;ys25+/TgTHN5PhHLnKkjNnIpA2eyJbBzkuZd1MV9p+9Xws0ZXcdk6DiD1hoU8igyJp16cuBOturr&#10;59qoMa6P+fmQOb1inn8hrI/1OmfrhvJ81otJ06HclALNz/OZuyfS66/J579Gv/kz8eEblNVkHrIW&#10;JhhCVWnfERcL8/qeGK2IdkraHgPAF6bC6Y1w9TE5OkbFTHz8Kbu7lutKymvGAfEZ2J6fA076HiXJ&#10;rKZLpgUihPUjLquxITAfocdv0avPcDbgyxdEmLJlrSUR77hslvPXT+X5nspaOsmkrGAmK/Lymm1A&#10;rNbs/pooZ6is0GRJjdZ0t1JnM861sYgCqQZ9HeY+06Trgbo86Mcn4vElNd0oy7U9n4vdkDi+4+7e&#10;UfsbGsivnGDMkuGNdO6kkiYtmm6Jw0uiXfFw/vdfo5uPcfTlyWsSKPDoMXr3G6RGWKZqNg7M3D5i&#10;d6e0ZVO2JxS5kBhM5DCuYw47crxnxqeS5ZlBauadrBmCopFFIz575q9WaH3BzffY88z0+CLDoYVw&#10;QtMmLXgjHlsUOLRCgbms1CYD1oFrhVySwSvDMpuTCMvBuQY1W2kq8e4VungmzvfSdINNO0DGYYIz&#10;N8EZfA9HMgYJFQZOnUrVgC3G2uqUPH6iTo7EvKWSAo33wtE9jytGPuUWe7FJ5GWmHI3pKkQpcA9Q&#10;ToFGS6Zu8ZmHa+yWALcapMjzqLwkJ2tyutNGY6Ed04cb8vQluvgEPfmcrI6ZeEZNjpmzZ5jI333L&#10;Lq6lbqWdPaIvX6Av/0S8+1Z/+6m13Aq7G2L/gh+fqvWROb2izVgoBt7pDQ/fZx028zQ1+8U31Bd/&#10;pB4/V/NEH4zZesxcP+Gunort2Lu8DRfTqE5EFyjEJl1bAeA4LMPtLJy34TjXs4jrhuyg0YcFDZob&#10;COMyIWwbh/ObNnI8XOE3LYncR2OLmHlo4D3M+Hjagh1d1ZZDElBeM3ELPDAQ4DsAE+ARQLwEk5pD&#10;hhHyXWu+pIJEzmJjVNGDVipLbjijwtgoc6OKlTJScUakWhpUfFPRZWFVuR75AE9sYDOxJ1ehmAZa&#10;lShNzjeF0kX6ONOGsdYEUhmQGSCyj7KQHhRcm1N1guCb0AONgqhSYYLTilHjhhtW0rjiJy0z6yg4&#10;DEg0T9gyYxps5lRHRbjKZp80yzf+7E4JC3H6ghl+QtOhwWYejROMe3QWyHlMhbhUD13FtGNiy6Ib&#10;o3iJ3BIvfHMySlpcO4pXMEHCJvdZ1vEntAygSZ/nEpQZGFx9qBBO1wonjFwYmEzk8YHp1a5VOmpi&#10;GynO924lhhUbVuXoqSNGNhsCRzpi6miVYzS+MYi0KjSb0K+DqPLD0osHEWwJ3uJ8nBVT4Mi0XOTV&#10;oqgWZbUsM0yEadTF8SjD9NnV6XySz9tskiVdGg+yuCmCMgzLACNjm/pV4hYRMGKMw3eqZFymkzKf&#10;1ukQYDQuZmU1b+p1F3WlV6Z2FrtVEg6xCTMYpH6deGXmlpmPzZOpniVGGuqha5ehN8i9YeqNM389&#10;ctagOA3C1SiYt85kqFe1NZurk7ncNPpo7Eym1mgY7JbepNEmQ3U2UbuGruvgaBcsp0odc22MR+XA&#10;xCLfUajY0FaNeD4jtr0NaayhhYqjj4e9f1urqhtZCoDbsG+0OLelTYAzgILAChUSVxSEfgsc2StF&#10;QJwPQED2ZWkeNvgGXuKDnQJkNhyG1+76f2Gm7LESdmCyBeADGIUd2EDwg9IFgt9Ves82HHdCdX3x&#10;rYGCnQjNHk0e7GcAWBVgbu8ICBu2Sva+Oo2KF0AfrgJjUOlTW+PbY3HlFQVukkUmh/YstgrtJbQX&#10;+wh3HX/iRD99mcp5b5iEq4QyueaZRtXGKr2UyFYlGkCZPjQYiKpQlC3N73jMMY9adBlSW0E/iP5F&#10;6L1ZUoCDFsB6n6pTl7mJQFxT/eKsTA0l+0qggSYdie4knPoHbhg2WWHGBR37fdKDPuwJWhU2YC9o&#10;w4WEkzI2KrNV1FPR24rRjg23nFCq/uMse7KNX1yQbUhtBPqeJI+A/CzsTjNao90NzmrczNCyRiMf&#10;mb0xWID2wbneCFOSOiP7Tad+c6BuU/ocqJoHRiTGfVoi6BXXBk4CX5ho4WJCHSv0HZl9juKXpHPO&#10;+iemfV3Tu77mM7waeJYjFvCOaAA04dH6yK2HOG6gZOgzgYir4MQAeRJmqhz+7FOUw3+hV1g8+RIR&#10;5xTOtL800bYPHm8A1jlhz0rAqTtQYyRmLEkbnnhVo092qO1VHUVmRzEx8VALl+j7w0mLV35gGoHJ&#10;BFAVdHi4JXgcA69XYN9ceHxNgJlQfXKga5cIjR9pqUUZ+G1Bp6QknncEs5atxvI6pbilijMm3arx&#10;QlVDxV/I1a0aLo3hM7G8IoMTNj0RwzPRPZGFlUjOe8puFcaTiVDU9hy157ETSd27CcNzAjg/vHLQ&#10;FeA+WpVqRcIS+GuW2QtCpbgz0y8VPVL4QkovqewWhae0vpDsnd5eadkp5SxFfy7HB606drLjKNhn&#10;2bnfXppep2u5qjeSN5a1Wneeqf7BMNYan7kggbRhmZ4trd3antTeMjcnsT0P5bEqQjfVVCLQKJwx&#10;SxCHgpzrUmVz01ZdTZX1kK4Spkx5Fyfa0KeNmodiHtqD1C2D4HhhLRdyGouT1l42ziD0JhUOOZxN&#10;7NML6XDNTld8VoIgZGOD8HSqLJBucIHDjzs0XDDzlbReKoPSW43VLJMGLXt2jVbH1N1benlEbE/Y&#10;+YEErDk75V+/lpOYzjO+rZU8l2yPlE3StNjdFVo+Rd0GzU/J6ZJ/8pqKa8LxudkynE/sPBbyWk38&#10;ejXx5p2UxFpWGZtzar5hoswoM2M64TdX9PpS3t+x3UKfrdWqVWZrdjjrE0Pm6Owevf+SfvwO/fp3&#10;5HBDLK5QOcIrZbYLkERsz5TtsZKEwnBNT46xV7uqIhvH9+G4BHii5TGuqT05wivazZKKUrqeiXEq&#10;bA4wMgGOhcEAgxGo44qB0praP8YJO9yQSDKynRCbG+fpa3u11SZzfb4kDId2LELX2aLh1nupyuUg&#10;ZnSbc3xhvCW9EPES49kSzPi2KeC87gvKCEDuMl4krU6V68/YfKi8/Vz4+o8iThQ/Q8/fci8+5quR&#10;tb/QxwPaMhjLoC2L0AwqzWkfm0ulsuMOt8J4LSy25Mdf4we5/Zx88YHoNvr2ku8mOLRW65OriTrj&#10;hbQfEaZNmZZdD5vVzkuSpCqdukpX68FhN7i6To7O2bgkV1fo7h1590paHqG4Jrs1oCRRj8V5QnYa&#10;1lC7fu1Jk6nYAT7GCKX0MROmg93m2j0Rdigo6WmFhjUdFoyXqUkZrk6c/RNjtLWunzN/+ef85TP6&#10;3Zfa4U4+PFVmj+hmRXz9R/74wrx9KZ89R5/+Dj15J3QzIS3s8TBfTdz9lvnsG+P62jveO7d30u0z&#10;abdXh5XRtdpgSNcddXSBjevDubLcme2MM13eCUjTZvICug29uRHGM7Ut7EGt5ZGSeGyZ80VDFSX0&#10;Xna4YefHbODRnqNnMT8YAQ8RaUpOJqhssWIgwaPZaLZCZzcI0BDkIg6UiaBHkbMJOW3Y1hOGdb8a&#10;C6PJ4stU7lpmd2aszygPR0BThuO+fJd9+Ga+Gs9G9niklJNQawdCkmPtq5zwQWwGoZPkUlEDVnqT&#10;OpuPtMCxcj8cJe7A8zsvmuV2V7qLxl119iB2B0HQBVbpq4WvNDhKT59WUpfyo0IaAFinbBqg1Keb&#10;ROxysU21aSEOU2qQo1FFFBE/Lo05YHQut3BAxncFXUVUVyDYGZR0nQGeUlXI1TC6A64OxSaU6lDI&#10;fVyVOwuYIuSymEoCEUQjPDhog9DZVAuv2gM48gqFvYEtRPUrethW9GCi6CnkOxbpmZIRcbF7GS95&#10;M35ARhERx0RdoWZARCnTjNHda3F/DUqjEvvhdGTMlmrT6UmsJ76cuFziEzAuLIOLHa2McMhgE3pN&#10;GDURTiqJbY14i7s46hLYCdoobKNoEMaDMO3CpIuSNkhgZ5jE4zxq02RUBm2Kqy/WcQAnGaRpl6Rd&#10;jMFxnKVTAMo8HuVxl8GRSZcBtqajLB0X8fCBRPOwBTzFn26Zw3nCYeb2y+5uE/ttCnwZ4AKPYViH&#10;4SDyB7HVJkIRqXXqdpkxSPU6srrY7BJnM5a7SlvO9Sz3Ro27XNi7Y28+jQBw12NzPhSvr8k0SdZN&#10;eTFPTsfVyai4XYzvF5Pztjoq/HlKZwaaGLi2/hRkmSZOZGYmEJ6itaZX+tUkTdOAkSVSFUlNIvTe&#10;K8MAAAId4LuIECx2QTI+LGX88B6h/wPqAf1gQBQxuwBHwjvFB/RU9wBJQA9wgChifxggJ/gJMEHY&#10;+/CFOHqDSiUCAKXs7ZRaX14v7e12dF/3BW4A5hk4AGQxMOsDxcKXQLdwV/AJNyb1eXlcCWf2Xoo4&#10;/+IKi3gcC4h9+4AdFbTpc3rDdYHqRj08Aa/MFJzWu9bwnFZqRKcSbZ/vpr8xvFUKXrHc4eSO1F5A&#10;e4Y9qYWjCTULjRsXFzovQIfsza7QSsAxpcyWCq6H3knelwS17dPi+BKLM65LOBl4IBEAqdAUQBdh&#10;X2Am7Im5aVAR4Svufew9DM0LrSfj6GzpwpWuGun9lfZ87219+yig3p0LF6X4rKAuPfTERI9JtNTQ&#10;2Qm6fYTcACerwbZnDTW4zh9+/GOZqBVuJBN7nf8k5Z8I7D1BXLDo1EI7Ex1p6A2NzYHQCKBv9DU8&#10;iVG/WnvWRwUtFGIOrSpgC3GtoXWKugST/bmA7iJsMIZXY2G/RhzADseASjCUcbKeSxavzgNxrWUM&#10;9ICM8An9cMNjYj5lyb2C7ofo0bhXIWS4ivaEsgFSU3zzOOCm6ROjgtJe97E4oDZgh8Pe3gc3Pzax&#10;Nd343scdvo8dnODCs1EGqjsIXBH/HN77XEWbxFgMKNukYg3ewo/cg9J+Ymfnjr7m3DNa2AnhFWWs&#10;uOSSTo+ZYGpEK0ur5GLLDs644a2eXcnOkmcimSt143wsHi1oS2U8BfOsJAgTznhNuVuO0HnsoWyL&#10;7JRzbil/wxfnbPpyWly35bmX7lVnIcUbORlKRhFav37vf/W1nRd6ITcvUXCNuLHAr3nrjE2OaGMi&#10;aI0cdLI9UmXYWkUYiOaGYROcxZ7ORTbrLZ0wHgReaj3jrg13fnk9tBYVG+lGq5XHirdkxax3i8YD&#10;uEf+HufZlLduWPuckVYiP5HtY8ueJFzkkZ5hLkJ1EGWPl+mmTi5W2byMtkvv7pGxX+vrFQF4N2rD&#10;Vy+ziymTetJoSqoW5/rReIhro9sePj/Li5FLPFxLAv3PoZc79dkLPq1x9W0F1wW2gsDyXC1ypE/f&#10;OyeXyaM7Lq/JrBarETU5RlWjb5dGmbKmpTu+FiZ8lBCnt+jPf0EffofMDOUtu7shp2d0WhH5CL3/&#10;LTp5xT79FJ09JrIGX8XwYNLhA58pGsbzuCQ3dqfMcIkWpxiYLp5xm3OpG8lNacC83KZmFeLyu+MJ&#10;MdwSuMheToU5Pgn0KqwMCKRl8IOSykpxMGJGCzKIrd1KnAyVQZocLZS8Qodb6viKKmu5HSI7JgyP&#10;rmbE+lw6uRY3l9LlG3F5ws6OKC/hfU9JYnm8osZbQFXu8TPm4y9ROcRJWDhJrBoFvvcznFYXq0QB&#10;qtcoHTBlay6XZFqh5Sk5P/XPHmVHByHO6OMz9eRCOLlXFsfOZFYc7aPbe+PVr9Vv/pY8e4XGG6lp&#10;6dWeP7/H3oGKBgIVwJGez4XQN5JIiHzaNrSq4JsR3W1wuchuSeyujMMFPzkhkinSQhwd6WZI9wgn&#10;gEfjywEgOM7woun6sFJjT/F8xfFE01byVp9s+fNn4vQcF/vJRiDaiaxkVkfkaEvc4ppGxOe/hZPQ&#10;g5wMPXI2JpMA46Mg4U0CYWMQlkMCrOcNkRYoLEg/pe+fo3dfCZOVPlqrw7mcNXYc++OFfjgPLu+0&#10;xdrYHozdiXZ6K3Uz/+bUiFMjyIxuZZw8MS9fO8/eyS/eo/Pn6MvfE6fPKK9gZit6f6Wc3Fu7Y2N/&#10;Yp3eOMuN+NlX6t3TcN5GiyYaFPl04FW5B3y5WTiTsZmX2cmROR4YVeINEr+NrCZxmlSKPDpwSdNQ&#10;Bq20OujDsT4s7SY360xKEtZxqCBkz59R6wutW5rNSGmmAlB1OUVRg+KOcjskWUi2oMPgbwZTqUix&#10;Y5+sYb+CNEWjEb1e0nUL9AmUI40babnmm5pKE33cOsPWyLJoOVvvB5Pj9a/+8J/9+J/9N//u7S//&#10;6qPn/xGwlBE4ehJpTaGf3zDHJ2LhOvPSmVZCEYqFj8sMNqHcRmIR8IUvtCmqCxzi3TXEdkY2mdhm&#10;4rQlJjUaluK4Emc12+U0/FmnqAE5UeKdYcWBproYS23KVjE1alBVYK+JUYmGGTVIuDoSRgUBQNmX&#10;Q2QSDxt0PYuILCZxqcBGvkM6FnaI5GTMiw/8gd0qvt8YCWt9Sr8U7oZsUYmhLSUBFfjYj7PMtNmQ&#10;aWuhzCjHY4e4pL6y3VrbbTgd6IOBtTtyr+8cHOmSOGXolL4JD16F2iA3xg0bBIznqFmg56EHwDfJ&#10;cAwNjqTJk1EaD5N0lKbjJOpiILl4GANNZqM0H2cPi9pBk0Zd4Q8Kv8uDBmcyj9oMsC8eJEnvKAkH&#10;Z+M0meDUQuEggePDQe6XUdgAquJ0QtG0imaDaFzjhERt7sMGmFimRhZbuMRRBpDqVIld4DKPgK1+&#10;HfuVH9W+3wT+KPHGmdXE7jALZhV8Wm3kjgp/PFA9L1802WrobdfmdBLOR/YQ9KJMTBK9K4iRjwoD&#10;GyYbHcvjUCNKlUgAiTQsTRcqZpccRLuIzuj+S+xXp5amX0Q0QCSImwcEhPkTABSgB7jKl3FVZbv3&#10;kgS2kwRsagLxDBIq7p0OA5DxIqbGhwPg5yBBQMCBgAfh9UCWD28fzq+DXNPxaQELQNbAYUCZgIbw&#10;DYjgQvvO7gj0ACD7A5XCeXqntwc5iNkL/pv2dsephGEF27fk3ge09xoECINnxOVhgGmwhZUKNDnV&#10;+EjVao0GzAKegM8WyKnPQA7UAtCZ46KvhCWTieRMJG/N09CGoAy/e0OdzHCRhYtAOkjSQhNGNhoE&#10;9OVCO8xRrGNCxbZbuKs+RFrus3XCU5yL2GHgYc2X4egRT4zh3nrLGTaywqeCl26xTQ5QyULHJTrx&#10;sM0V0Bk2OLIAuOT5tSJcDJVX58LJCn31NXWxl/eefMIqVwR5TuHH34toK1AHXMWb3HO4Ug7cFRDb&#10;OYMx+l2Azh78HACgDfSoxtE80CuAa1ccccLhm4kU+ZWP+wa8hTmPKzHuRPQCezGiaxG9itCxiU91&#10;pqAXDrmD1gYolMjHNAkNCDQJneTERAcVrTV67zhXudrYRBcTy5i/nriXnTVVZexioaJtnxF946Jb&#10;BWPlCYud9+BfALULGQcbrUScDhOaBVQIt78fuD1oUmhYaBNoVWhq2LTelRY6HmAl0Dx0EoGlLijc&#10;5gMLu98AUAJlYsUAbvX7ECIccNK7xYsiu5B+pJcC6clkKJVfUM4R769ZzpfZ0KAsJVh70SPd3vFm&#10;qyudbgw0Odf4QsNllAB7Ac7gZbNwx8fm68I84xJsRGSje7K4J7I7JtgI2lIkWoVqNH6gqhPZmEj2&#10;XIk2sj9V7Dox01b4w5+5f/EfBH/6vTVfcKXsXFDmhpM6Rd8xVC1yezZ5TcJdQWcifZHCmlOvh2kw&#10;NnhsBOY46CJ0JdORQDmCc8wacyk+osMT3Tk4/o4XRyIRKASMUnhsENLQiNARbYkdC9qKFbc8Oeh9&#10;TfrXj3ETRi/FSRkbPaatM16bWFyocbHN4BBpgVRlZT3WD1sj9khNVarMO946s7E/afyudupQcS09&#10;SazJxB51cVdiT/N5lS0rd9wI5ZiuJ864o3WTdmLv/IoKPLYYEFZMbU+sizvm+EI7OZPrgtBU0rDd&#10;62f++ZnctHwU04oqWDZr2rielR/SWcPWY6kszNmCaiYoHqLtLTq+pDd7Ase4HOvPH0V3V8xogKYz&#10;cbHWuzKaD8PbY3kxVUdj4+hUefkpe3gilhPgJyYq1Lzlce7GjHJj0rJp3xeCUEwCss6FLMJ1NXyX&#10;NnTsU6jZVD2RtlfCegfSV95eUFdvmMM9oWE/Qt53rfGEevE5UU+wm7+kI9sn4oQ/ujBOjsg4I2cH&#10;4uwlGu9IXNbCJZKGCEKyqLRqoK3PiKNb1EyxA5lm4sjZqEbVlHzza+rlB3Z1Sh9dWVcvccBQlrLH&#10;59TdO/HyLSpG7NkNev1rOiz164/ZP/wd8+k37PO36stPjcO1cv+xsr2V6lZtWnc84ac7cn2D7ByJ&#10;Oo52Gk353bU82yppnMyHRppJeSOOl9qgw8E9n/wePfsKzU7Zakj6BaV7lJMgAOW3X0qTpVokYpzg&#10;QufHT5ARkwCCvZeqkkbh9bkIiF+MuXpEbG7R3SfU5oiIC2L3mNnfkLfv+fNXtJlQuiO8+yCeXKnN&#10;jDBhenpEPHrLdjNmMBKKmvAT3vbtqnHnm+iw8+edNyqTWWGv1/z61FluvflG8VyrHlGKqdlScyRO&#10;t/J4k8bLzlnNveOD+OwTolsThkunrT67sLulND8I+zv3cKePNnw14uqBe/3IPz0XJ3PrcObcPBZv&#10;3gBZqnfPrPE4mTV+nQSzQbBssnVnjQbidBae3Kj1xF9Pk+00mA7NQWWMO3fSOG3qTRs5j8U8MsrE&#10;rBO7Sc0uCUeZMciccWo0MXQkscjFspCrWmpB6Sq1rJTTUspqJcnlpCBsV+gKYB1cbNBx8eymKEzk&#10;KXGM123LOUrGSPdJI8SGOj9GeUFaJud7fJViB8HRCs1OPrp//dHl64+Gs59+9i9/oMaffvaf/PzL&#10;//WvPvyvyA//c+Kz/9kvPvlf/OQP/+V3//27/8/Pz35HDRZknGITexKjOOGKFHQMynYp1zFaXAyG&#10;cA2u8oTClQYREbsocPkkFCNPr2J5kFNJxMYBNi5GNpW6fBXxRURlAZ8HbldKQcgYNilrlKRYeWqV&#10;KfC3PSm0acWMSnmYyYOYGmQoC4mupCa1DC05bsksohKPjWyy9FETEpmD3ZUAUGSYr2BGMrEHs2Pg&#10;B8cekzAfwpAZo8FJn9wgQKqDNINzTd532DQi64psaqnO1DyWm5qerunlWqlSr/FD4KrU9lPLSa14&#10;3KiDodyN6MmOOH7CNmMr883cB4xmi5CCh4rgwT0hxtVx3MoPqyCswqRLcaBMgyso4nI4wzTpbY3R&#10;AH8J58dbE0d4J4zbOKyjCOhzmmeTPJ1kyTiPh3mKM5lnURvH8M28TBZtNGu8Dnu9+9MinsIxQKhJ&#10;OimyeZUvKsydOKsl/vTa1K0TpwKsjO0qtfLEKHrKzGNc5rFJ3CJwUtcr8OY3XtAGwSCwq0BNAxj7&#10;/nxuNY2Os3A03Hji3L0i40bZHrSXr6h/8hd+d8zGHq4rGAEw6fgTyAm4EHYAnoBUQAAPJSxZDYnI&#10;dfvLx87rM5CSWOiCBv5Ak7ZEAV3VvUFogb28MPqAFPN7gyLIHQAdLNQEXAMaWJPubZDwQ0C9hw1k&#10;P/z5HUo+ECF834egwQ3ABkBg9OSHOazfeWBEoAe9Nzc+GOf+wQZYCSig8PgR9sAcPTK2CjbvJRIu&#10;DwsIEvdrJp2Il55nfa1/YLu6B4tCxIljTmjsSpjK2K1wDgDahyIAygwAAR9uTCIyk3BNFNhC7cqV&#10;bwx0bUOjBEhapQaG3DmEjf/LlhZb2thCBtiH/V4UHCuN1+IlAh4ErthjEAGPBm0L7cCKOLM3fpC+&#10;NeB4eHZAZFdETynMlCZexydGOrqNgK3poWY9MvVHPLHGUEG4snTrO5+M9EuOvKHQMUdcipj8gBqB&#10;6oZ9EDRwHmDfXKRwRkwD5TqZKzh3x+MNum8wsMa9YrDUsWUX7gTeQosX5dFYooY6Nk9Ct7lK0PMJ&#10;2upobuBvoNvAaUGFKCW4KHPCyGcUsxH78HOePvDSGYNNmKCcDA0csTSRcVQN8OhKQxsZPaOIaxYf&#10;fMwScMyBR48J/LkX0AWPfzUG2O1dPGED8oFuZvXO6/C6oSeAboM1k17VgZ4W9gvc8FoXHtpPcSwB&#10;vDV4iU9p9JjBeAp9A1j5kKNFSK8DMveRaRCZQZYGtXX0m1QdJ96jsnzatI9XP/KO2MEnlL/n4YWx&#10;SzF5Rvh3tDwRggkfTnhrLQxf0vUxo5eSDL0H+j3DEb0NX4uE4XMxOjOdqcyPZCaR+IUkdyLrqYSn&#10;0IFKOjIRKUStEkNVLFUGOgS86e823jg7OH/7J30543VVGwj2lOeHIi7lJAnqBa3i4uUyuRbFtWDt&#10;eGvHBSe8PJLsPcVsWcBq6ApwMCEKpMZray56zog7gdwyhC/iFhz2LsYPHicPpjVoO+h/0KahQsxE&#10;biZZa0kqNRGAErrgQ3YGOABmZ0mibYN2TS71lS4whh67GVCtr3epMm350OMchxJA9cRL+YSkMLql&#10;uJGVFqobKJbHqwYDm5cg3UbNiL66NOe1PqmYdsBvL8yzK2kyUBdb6uZjNDvmZkdSPbPKmrdwfm9W&#10;VFhFY1Wdtz3GDdRmQGsWwUnFeCUYfT5Yv2I2T+ii1HYH5vFn7P4J8nLKy2FciYEvtQ1yPJzwWdEI&#10;EcbzAjsd/t0/Q5/+Vjp5zEUFA9SIzWkekm0uTEHnIOo51a64LKeCBJkBpdksPiykg4BzXdIw+TSW&#10;qtJsc7Yu+K4Rq5xLUuRF1HLLzVf0cEKVFV78Ffu0I45PFJVyfuzsD2xZE9UQxRXhp3SYo27J7nbi&#10;ZktO9+hwhS4+Rl/8iXj9Lbu/Ig+36OkX9JMviKNXzNMvMI+O1tQjXIKcPbpXL1+j4ZKAZ/FKlM2p&#10;y5dUnKFqQl69QckQyQa5P1du7oThGp08R1dv2Ytn7GyJLJ9QNWo2JLqqj7I3adMUpzvx/BVKKvry&#10;ETteIdNh6qEyX0u+jzSHdT0pCAhNB2kqbG+QiJez6dBV20J99dZar931Uq0GZDHBJjRJJ6Y7fnOw&#10;Dqd0PUKeh0NJYJoDKGFEQjIZKyasAMffPH9HLi/wgnU+YJbXwv5ef/nBPn5MxC3hRqTjM2HCT7d9&#10;sPlvuPdfdfN5vVva90+t+VZopszmXH30xtntwt08mVfYeHPYpPtFsBn7m5m3HWbLtpkm9TRP10Nv&#10;O/ePttZy7m3mzmIUXF+m5/toUWX7MUhZNQyUPFUWO/roml2v2elE7mp7WMS7uXd2rd1/Qi9OlN2Z&#10;ePRIOr/Tl3O9StwuD1eL9LBNj9ba3Wt/dsRoFp0W/GoL7cwfPSW7DZmV5rAOpqXf5VpTC3WhZqE+&#10;yP3nt2ZdCJGvFIHeJmyRyEVG2w6XJKQN/SqxZmOxrqGnhcAH6wmT5JRrS2kkNDWRJExRkk7AeD6Z&#10;13yVsVXOL/akG9JxRlVTBvQKQSGSSjq/QY5DaBqZVOj0+lfl5Jdu+gvL/bkX/Gy8//G3/zmmxr/8&#10;65989i9Z16fy6qfN/sd//r/hL//+v/7J9d8CHf7StX7lW4TjfWS4wPHwOHyc0HFA2DYRuFyewyNT&#10;uu2eXVFOBMoe7YFo1IAdxTKk8lgvEyV0Oc8TBiNyuIKf66nHhiadGUSgEZZGmBqlKmpoWYklJh4P&#10;eppt0p4tl7FSRfIop7uCqFI2i4TSJ0GTj00yNtjYFlJHzmwus+AbuXSZ1MTh8IaGJfRD3AZsMojM&#10;PlIbx9kopJfiYutKhG38OLUkzltOerZSJlziuZNKLyOnTrWuIW+fcbcvvNXUyiO/DcOBYUa6ndtm&#10;HRltxQ3H1OaUjTMzjWVbEz1Nz2y7DpwmMjOPdgw2tPTUDts4GQM44gibYlbihelRkcyqaFLAVeDM&#10;eKsyLfH0xHerOOiPTIEmhyl8JoM4qsOgDIIqBOgEZIwGUVhFYQ07cGQU1EE0jDF6jotsnOPEQ6ME&#10;tnichTAQhmU0LtNpFU9rIMtkXEZd1lsl4Ykyp4iAMoMWZxdyq9QpE1w6vIndMnBy38k9t/Dd0ncL&#10;z8pcQE/Z9yUf9gPJte0q1jJfzSJ+vCJuXukwf/7dX6TDAQd5gGQFOskAKPukMGlf1Xot4kXVkaru&#10;EnZTsHcrdmpgAQQiD/4FInnJ4GSxiYweShxbIo7VwMYhnBevty73Jky9z4yBTY9/RY0/7D/sfLf1&#10;LAgbiC2uF3AgVfF+71EG+3AMoIPZL2F/d8LvIRL/2Z8ZfijwKOP6pee+iiBQMnyu+3zXZu+aCbcE&#10;qNEvv1Kgv4E2BecEvpz0Udu5jMGr67PewMNa35u7nL4YWItZkEx1/qgCfQlXt79Yozynhi1VW3zZ&#10;18WeCkTXr18D2VgCPlUFRIvDjfHTwW1jBuqfUetBDaAcmhH+/O6h/mqDI5XeWmZIdCd417S98JnO&#10;Ys44/oqCHypHTvi7E/nLI+PexQUbtR4ETyjunkBnFHHB4fNHMnHM0Xds/3TwCAqO+3Z6i/JQwInN&#10;7wz8+J6IrZVN72kAfeB2jM5yjGULwG4JrRI0dvBvAQHxgn5P6tc0tlMO4Yc+anW8Zg18uVUxggPI&#10;whXhcpcaf8PrxzL3PEZ3IdwJd8oSxzx0IeKcxrbwElqs5z9o56GJLnS0MvDZLj362sbJj9YCzgF0&#10;yhEnAhoBvFo4pSjcMKgNEjTjg3IiUqrEVSr1mCOAOx9s0gDNN/0Cfa7wB5k9MoiFjtYmf2KmT536&#10;ZuifNNH12n1y612eJ9f7+Posfnxj31665yfl2da8PDfPL6ItAOUNp3SSPFDdHWefkBY8M3BYxkrH&#10;rLYRo3NKcAR409RLmij7pVuK9ZZSfSYFC9Ffau5YUXONMkVzaHoTDe6YKXmmVoi5QDgi7YksEB50&#10;dIzDfUdXVGAd2VbLLmEClw4UypDdSuXwS1J7bUkQHjN0LOmlLNayPFCYTNFXTPaMTO4IbS26B17f&#10;CeoxQ61FeimzfelwrlPIhUTVEpn10e/Qp3+4IvQ8hkUBKH8yMe57+YMnhAd64felTjWJcEWlM6JZ&#10;Vp9OvXnnnD0Oz8+srrXKAich7yp9OaXLDBkqW6aEbhOeIZWyPZGkxKarxJnGBC5jpZCG7e8P/skh&#10;e/SUjRPq62/Mjz/nZhu5W8nrnbTcovtn7GqFMyoDsek6BZM+ixP6IMskcZ4FBYMj3JIK/zIQJwWT&#10;A4nTywmMbZh1Sq2O0KdfUPUEsy8vUyBlP/yGv3+Pzu7pbinlBbE+oj75Cpsqr9+jb/4WXX+M8g0K&#10;h7hsQNZQwy1eMtNcND3DmdiTlmy29GBJ2JbgGbhWeFApecX7IZUWlGnDJfS8sp+8Re9+pxxOre1c&#10;Hs1AzDMg1yc7nAzSirl2LD56qmzXfDMiJjvi6M58/E5cbszZhJmO6KrBEcpP36Pf/hN0/yV6+3v0&#10;63+Mjl+g8REarLiTp9jId/QKtVtifSXdf4LefIOGW8ow2ekSnd6jsxdwq1Q+BvHGWg4JlLZ4RNRT&#10;Edr29Xv0x79FsxMhDdUqJeIcnpG19b4QiE5VAynNcORHUtCOx0YRe3xKnr9Au8fyYCpkqQFS1rGZ&#10;bIDiARFnWhyxboBxWTVxxhZopRnOs0iePcX2HlUlPd1eTZ2uo8OMj1P//LwvsRij0sXDG6YnnE9O&#10;ByUbj+TGxpmDUp/1cGE9an2B8zEtLtHhNT07MoZLKUic3SE/fawFkTeIrUHu7lfZy/fRCQzRx+Lj&#10;d9zJfbhdZ3d32fPH+enGfPaeXx07i6UznPqLI/vmTX1/X53O4s3EqQpvXCn7tbyYOqPc7WJvkmWr&#10;or3dBhd7a1j4uw3Qm31zpa9m8bz1xo3X5H4TBZM8Wk3dcWNPOm9S+7PGmw1C+HKSAwsG+2NvdyqM&#10;psJsyUZBMWv1wFNjz561zmRgtLW1P6PGW2O64B99TN+89XYn7mKrVgUXhABYVOg7s6FWQ+Nb0P5k&#10;GNFJYLUpLrOZVshx6SREYYgrRwcRH4asY0FDkV6GOBVxCp71TDM8nAJ2gwJDwsvNRsjOGDc0Jgsq&#10;iPQ2i9Yra9CIkyFxuGQ+/jV9eg19gBpPUN0o22PBD3/JSz/+/f8J4+Pv/4ufFSkZ2tL+DP/5z/6b&#10;X9anXJx/pBiE4+NgLNnAmQgNn9agz2vYN1GS8AJQYmCMw95vBkY3CxBNgdFKCCqjObQJ+ptL6zhx&#10;jxgVdtcpZaoNMtBa2StKHMqcr6u5Q7o2EwWkZQihYxSRmodqm1uLgTWq4NNej8VRIYxaOg2kIuAq&#10;H3oUk9tiZjKphTIXEJb3NcHX+EjHKSbgfkBH0lV8M3mAhbeHU5D2G/RAg3ZMvDKehnAAnqZyx8wt&#10;q7SDWW6kthIYWm4JsWkMUn88chIvqByv1I1IUwJdCG0lAcWjIHWDNlTOUQRXlUNdCAy6TpnUUWqf&#10;9nUldZzaCTs3mfa+j6MMe1IOUwDBZJyGoyQYxOEgDLoo7NKgjf06CtooGqblqitXA3xkl4RdEo3S&#10;YFK4GPsivwYczP0ayC8OhzgNUDBscOnFUZ4tBvmiScYD2XV5w+IUjdO1oM6qzSid1kCx2FrZZWGb&#10;hIMUNr8CrISLxsCObhXC1fvzx3gdv4i8OrPrDEjXKhO3Tt0GtsQeFFab62kkuaZb4qAfLY/EPMGe&#10;6yko2DHx9jPnsw9BG+KMs25vn8OJBvuVWWCdThUnrvnukpmGWL5UCl6/PuEwJWTwghRciOiBkEAY&#10;AUrCD+0+6BhACmYP+/tUtd9xUr/G/QNNwkb2X/7wJ2xwPGwgKR42OBiboP7qJ7B9R5Cw/2CP7FfM&#10;YcftVy3HvWESwKjsQ9QfSpYPNLySe0HjQtimRDYyNqD21CsYquqavZOigBMkdb2FVZfxo4H4nvVR&#10;OLGMc8oA1WV9fDTckiJTs4pwYFgBa8pYGxm7zFzjAOkYINE+f/7Doz0YZeHBH1J8sz8kvHy4816g&#10;w5/09zSJn+iv2gQEIv6Sw+pWqZK1po1NvPJ+xKGxKhw0/9NAeASw21s64RIMK57GwqfPyHcvMA6e&#10;2VTXZxrKDHRfIVAJaqU3VUroQkArIOyezuMezuAwoDrA96nJXdvOReJepebHjXCmE6cstteOVFw5&#10;aSNhx8dx7yABKgdweaejMziziksa5ibOpDZR0dsIZ546COiSIh8TaN93mys4j4Btmdh7EihfQUsP&#10;L98fG+jEx+vspxI2c55b6K5Ftwa+4rxPU3VP45ZfW+goxNb0tC8UOexTIh409sPCvqqNtU8kOmpA&#10;7dGwNyR0gDXHbjzrtFAfHQlXe/9yJI8McWBojwr/zSbcDdUk0JrAPoycyxPt+tw/3nqNL/QzD4Fl&#10;n+n+5kP69pMfZceskUp8LsSvSfeIlXectOe4hSxteHXJM74snTDknEW+QGt8uObae3dwZRSnrD4Q&#10;rUb2J7I/k6VUE0pFHsnSFKeMcrYsvwR6k+lMFhspu+OrV1R4R/vnrHNNCICqa96di/VV6G0Nesez&#10;U1HsWO2M9S45bcdzG14YyeaetS5JoREpHBLeO6U2srhlGUBDWcBDFMYkPAk0x4PGAIPqYV0AOhbo&#10;DfBloBAVzL+90wC8QujBkUjAOHFkQpWcldA8p90FZwxlaSHw5zQfKPo0C55cR7sJ6xuELrOmEO/U&#10;4CLQW01KVDHVxEanUwcjy0MXfxifgkypupJF0XKgTVLG0VhTJWVdTRLJ9UWYjExfCKLk/ELaHIAU&#10;aYAM18f5CKOAAXZRQOXN8LjCvtUKvn/gS9Ni/CCY7QgetEMDRw1rBuEm9HiPV7jSDn34mrh+h/Yv&#10;0PYVGp2gwY5sd8TuES63vX2KDu/Q4QUOTIun6PF7tHnMro/V6cSYL5jpHC2O5M0JPd6gZsA+/1ha&#10;nvBBSGg63BJpWghkiefRpsEZmtpUxvaMXhwIP+BGQ7qqMGmpFjY9LjcYXidDY3eknT4ydydknLBF&#10;ZaxX9NVLErhztCCffk7fvKE3p8TLL7m8I2cX6JPfoRdfo5tPgSbR2TN0+x4dPUdvvkCffIvOnqBm&#10;jto1tThGr79hz16hag44yNcDOc3JeqB1Ne/ZfBwy1UR49Cl794Y7fcJ/8we6annHEj77gL76G2J5&#10;SnRrPhtwq51w8YJ4/Bl1uCWuXqPlLTXa600jj4ZcnirNiI1KXFRD1ZHpISehAj84HHNn13Iz4XBy&#10;nyl239Rwlk19ZSmgwIG+DujPCQToIQpAj8j4HpVG2A7keWi+w/ElAihImrEe02fn6OoZ+t2fiesn&#10;dNtJs7W9PYo2W3t+8AdLN6k52SJ4jUir4PM36dffyG9/o1w8V07uhLtP9JO78PjcePKa+/CNst4z&#10;776inr5F83P04iv06HNifIyu3xIf/kQ++pw/XIvP32vLrdY0/KDlxku6qu1xa66X6mFvANN3hQWy&#10;9mhjPX/H7E/N1TJeD4zEwdbHaRNeXERPn/qrjRAFxngYHA7JYhisZtqo8ma1OSi15YqdHYTTa+/0&#10;Wi47uR0ZRxt30tnrHbe/4ddH+nZpDWocHD3M2cAmXBtBRxrU1nISblbesLHbkvMCynYE2wNdi/QD&#10;XMrFCUgPBHPMBKFaZmaVSJFP2hYeFzoOQCFcBx+maXTgC0XCmjYhKmaWe8OpM1gg3fnIdj7K8o9E&#10;FSUR8/wZNVqpg1ZtSlR0H4Xhr2z7l2lMhw5Ttj/+u//3j//yr3/x7n8qDiak7v4jRv3xN/97zJSf&#10;/ic/d7RfevKvHOkjTfoIZsbEQY5G+PpHiU5NPCI0PlLEjyRQp5WPJOkjlqdNnXVdJvDlocMveaLD&#10;pY1xrUiQT5JMKAqh66SJtRHQTOQcOo8OclRMHDqxCUvlQgPgUgxMPrL4WFdAEXUMKfXMwpESk4tN&#10;OvFQ6nOlZ5WWBQc7Wta4g0eT5GwmuAZlaUrra7OCTlzG15jYxOl+YMzCgDVM7H2LV8OxOk16Clu5&#10;VOkJma0mtlU4empqqWFVNigbwbIJxkBUgVF6RuW7A98uLCvReVelLYWfTsmrZ/pqGU2yoPH8xrFy&#10;y8wso3b0LraHmVmGWhGYRejmnlf4Xh2HdZB31mgrTY/E4VapF34xSXDo9yQpRkk+SpJBmLRR0uHA&#10;cBwbPkyiYRKP0miYwQ6undPH9EQdfFOEXR4NcwyII1zgOwZUHefxOHebQosdq3DtzHEyNyidoAYO&#10;DgAWwzYLBzjiOxlm6bCI6iRqkrjPZxTC7TWhWwFKRn4b201mF7GdRy7Aa5sFNVw3syv4PvfqFL5x&#10;m8wfFsGowHrXqMLxi8CUWcqXhVrkfDfj99f6J18ZJ2dyliqFRxcmuRzh/NgguVufTz1xkKLcw5S5&#10;EtBjChv8BjJOZgfUCJICAAumEUBMp/ezAhK1JLxYLPcLtXDAwzFcT1QPf/4ATH+94e//Cqp+4Kp/&#10;cDw+wz/4s094Dr3FEtEJj8Vi3RtcSxnbKYGZYEfs47v5PsS7gCEpEwJPwBOBVG0F9ITpQzpkMlWk&#10;ztR2Faps+gQIEudFxyIYxCI8CyfgogPQRUGo6RqoZGKbY79hGCCqygUqBaMGYBSe9OH+H+4c7/fg&#10;KGsoqxDZ22vhX8CIrkbHep+RV8Z/wrz9IO4ffoi37xtEUrErCFBvh5P1EGvAMg1T2pLHDwi/gq3A&#10;ZbLpU5vaW9TcRE9NwEd6gtMxsntNO0q4owFKXdS55EmmP/Z7BaDH0KWJwW5g42+A2xKJP6H91wRz&#10;wRAjkQB8PGXQMY1NlQCIQ0AOaMN+xRnwHVoPugHAKLxx4NGxhB0Jjnj+A4HOWZxhCpQQ4PuthK3a&#10;8M1axgvcGBNxanESetRSRAt4HBHnvJzLOBxnY6GJTSxUApC3VqW9yZ+57LWEK4y/mmA4XinYn/JK&#10;Qb+u0d6gAHn3/bMAY6gwUXj6LNVf3oavroKLhTJN5EEcnEzS64N7toz2U39ZuTcbeVmY07A4nec3&#10;p/HxOjud1acLIQ700refbqK3Tfqoqs8br2l/RMYwjwhiwykzURqoUqKEG8Gf8GyEQ8yEEF45x5hS&#10;9TQKVrpWqVwnM55IWZIWyoInMamsjEShU/hYVk+46JYIjyl9LumdasysaO+Wjw25lohOpccqvxAI&#10;UGsqVZ0L8TRI9j7fKfYR7WwEaylIM5nc8uaWoWtZmMtU3Rf/CRQKuikQpCR95whCcNhIgNWmniyh&#10;c/zQmR524K2f9rqX0TvzYq9njtsw1AWjzoBEZWnC2+csaUnKmB99RplT1V1K6pxlCsnsTNbTBIBU&#10;XVEaUx85dKDQ0ANg5D+oNbi7950YDxueVBT7fOwtai33RM9gDAuJGqlYBE4yDK2kgeQ2JzWo6Tae&#10;iIEaZRx3aTrItCnD1LOYsUAC6d/l3DEMDJewzwmc4RlJC1chOMzKJAzCJLAmA2E4ItoOtQuUTtDh&#10;Mfpn/xy9/UqZ76TJQrm4VlYL/3ArJUM2KZnn7+Ewta3c03N0uCDCkslylDYo7JCMSwwTUY5WB1w7&#10;BMY8tC1MIjARsIKYZlo3pIvUw0tXid5NqGoglxUlK7Lv8KatRJE8W7HTHbc6RetrYrgXu6F0cs58&#10;+ANx95J5+lTwDLcMhGaAzl/jleh5by59/iV6+zU6eYZrpk9P6NkRcfQY3X3MLs7R+BTbn84fo7Al&#10;5qf0139G7z4nskrKAwLnXrZxjLmNvTzVZiC+/QrdvKfPXyBAK/hSkATPxd6fboKrNb78Uru8DS5O&#10;KPiVGVBRqNatWDXG3T0KM5hr+vaE+RqnU6HDSF3vqO1jOiyVNOXXV/Jk7C+GalH5oymf5s5i6M5n&#10;bNZhB752Bc1FVYnYNWgwQcUcmTVSE8Yt+bA0urF4fE0/+cS+eWQOO3+9jIDPzi6cs8fK3avg8tZb&#10;jrzF0D6scfFJaJbdGQHv4uZjdPEJe/lWPXvOfP4H8uUXQtUwx+f0t3+mVzeEFcjHF8rn793Tg75a&#10;2NdPlKefyS8+cOcvqcs34vPP1d0V4yd03enjob47Ip5+IKC1hzs0P6KDxJhv9NkCMDHerILl0Jx1&#10;xrDWlmtueyq2pVaF1qCX6OPSa2N3mNrHp8L7r8XtSbAYmzeX8sUTbrjghxO1aYTVMV3XKIj19cYb&#10;tfawcrY7uhxQdojclK4ad1WZT+7R+SUdeZznYkaXNSVLJN+lbRsQkEtLsx3gfFVmgLPY2LY4zbVp&#10;hpoc+wm4oCxpONOH51DDSsh8NvQYzxamHQeYKCtKEFv13Hv7T3/89//fBxPjd9tf/tWP//hf/vzz&#10;/+WvPvkf/WLxUp4u6LKkQo+IHGVWUdff9Mf865+HuAAxYSiko/+j5/8R/vJv/x9ECHeifuSbv4zC&#10;XwbJLyaHn1989fNn/+LHX/5vf/x3/69/c4l++8m3/ykfumoU8L7FuRphi1QpEZgJFJD9sCPVKmuC&#10;pir3YSu+2OTaoATVhV6s6OlcbX1z4Outq6a24utGZMuRJRYeV4RqE9uLRhgUXB7wmS/WIYp787Zn&#10;8rEtN46Z607oUJLC6rqAS4H3RRTxuOjXtbFruIwUmCd9atzQkaFv+2CIzCYim/AtFDpE5LJZQBUh&#10;iRfcDSa01czRC1fNfTXztNwxuojPXCq01CqU0lS+fUu//a223pl1KmeuNUiFJGBTjJJq6uI5LQ+c&#10;yrdL3ym8ZOAMl+LJLXG4o/Z31OkNcXRFVGOt2EyyxTCZ1fGkxpbLYZpN83ySpkOAy7i3aAJWZtG4&#10;CMfYDzKZDpJZF41L7NcxzMMu6xEz97vcGeAAfKtO3Sr0mth/cM1sfBtbXv18P4tGA7+GL9NoMQvP&#10;zt2uMmLXTN1gEPogMrNAApUpcrUENkdLPT12jDRQ+z/1yLFTeJbUr1M7tjRf133dSV03950shC9l&#10;31PixCyLvicrgEeUpqm+r0cJqTmgK1KTlh1Z7NiSVol6MmXLhKliAWT8TMHriWbv5oid/h+y//RR&#10;OEnv3QjzLQYmwKD/Ngvi/Yft+2/+O7cfDvt3Hfwgtn7YXBHdkDj6GJiy6PNplyo2mgInAXWxQJMA&#10;u32YC/SlBAi49yXTektN0sdt6CryDDnTWDie5/WBRYcWlmVAKjDB2g7l2KxtUlhyxfxqi/2eVaOX&#10;MjzhCeJcJYALMQo/tMDDg/T3BrIVDhNkfJ7e/koaChAtYeJYCCKS+SFHzDjkPGB3H5YELQm/enhS&#10;gSdDmcIIKKJU4aYqOe6NSmLvswfAIAnSimNnMj9RnI0U3irYehdIyuNI+PSMfHtJnE2Uuz3bFThz&#10;8KsbdH7AHg7QCI0qnnDmuZh8suK+eW/cDLWlaswVaaLyG4EEmhyoaK5hS2StYI7MgENk3LDwCQ0e&#10;SHiZu4LDFOGEweHwpyxa9dbHmUYdc9Qe8yV6gtAtge5Jai+wA1nuRBIetlHRSGEes71/pEqvdHat&#10;YwvoEYfpc9ZrJo3URyP1tmF4ob5MdxIJdzKRiRc45ljIFa1V7IkWXXnCV9f8y0v1MHIWuXexdfdz&#10;fz/O3z6K/viPrVefmndP5ZOT8HRnjFImD4A7rdoafrKZfH4bjytaV8XYMgdB8Onz/O01n/vBfhBN&#10;Er8JfuQOhXhHy4lI2NhuR0KPobFNns0UUFj7l4St0EzKle8oaycA7YmV6F1S6VMiOCPDtRBt+PyI&#10;HlxTyV4xOiFac/4CRwkRiUJVKtHDGdbJ4CHhpQY4iRfuxDlgu4zfU9lXhVJEbcNVb1B2g7StIJ/w&#10;2ghgkZNnvD6VKF9DjsqDUg4DEqQOzrP6w1D5twYS9C1gUFsklrxyx5IpdDi4md5UqUvkWOQ3nDTi&#10;kyMu3rnx3Wn86JU2HcozwzmK/aUfLH15KbPAsoVO5AbcLQEDBpoCaBL6LnR33Heh33O0LtmFZg4F&#10;a6HymQ6yirE0nGQkDZzzG+7+Y+76Ob85h4EkBC424D+MZBgqvEjIihiE/mhESiqp6tKo0ac4vw9T&#10;1uRkqQ6n7myutwOtzUF4y3WOrt5ii9RgqtU1lRXWbmt0IzErvW4iezElaaQgcQ/5+XhZiFNtt2dn&#10;58Rgy5VjZFikYxO4lDAIcovwA3G8osqSAMkEmpxu4CfiRDnLjM1SbRtAK6mptfFQwSlgIs6xldBj&#10;NQ2JCvFQZoNX2MGWOHpG+BERpvTNY+r15+Tmijt5Sn34A3r+FVCjsbmSmglVj5i8kMJEmAJ6nqO/&#10;+afE7IrY3VB5g+KMCDIkwzuFVxNQJ0/R/Aw9eYfO39Djg3T3GZl3yAqQ4zN5Rq+2ZNbxL9+hxRbu&#10;QUgcpUrZ4RBHWzs+asfK5kw4vmPbpTZcQ/vgYpKD2ixcrc6E6ZIeLFFYYFgXJGKxRWmL/JDeXaGb&#10;T6jdnXt0qs/WaHRAi2MqLsTZTr96IS3OmLTiR3O+mtKDuTSo9cVY+ey98vReDhOzmejLi3BRlXPT&#10;nc/52WOmOrB+Q3dLdPQUoFaa7uP1ibk55T2fd30pzgW4qKBSmmvMF9Lv/oZ7+aVw9Zp4+gV6+zvi&#10;9h16+xv63Vfc8sAkJXFyJVxeU7cfS4dr6f4d+vz36LPfoifvybff0kd3OEjo+IY6e4S6Laqm0t0L&#10;9f236otfi6tzen7GJqmSZvT1c/TbP/E3r8n7d+T7b9BihyxdHLXc4YSOEmJ4hAZbKq+YwGdtK57k&#10;2WGodwP+8hl7uOePr7TNGZrs0XSLVsfoi9+y843U1t600SedePdGvroK5g0X+8Z0rNY17Vm4yJOb&#10;kUGAc4/HNfIinOPGtNg8k/OKckKcFQh0LdfHGTRtD6kW9HklDQlLxy7euUsnNp1ZfAL6mIg0GOku&#10;45pc5VEeTk3MGhpoaMzj1+Tu4we8++ny859l458cfv3jF/+TH3/2v/nxn/+rH8jv395+8uf/CxH7&#10;v5CkXyiyEJn85Ahj6L912Hcb/Ov3/8effvYvf/riP/7J5pN/1G3gT/j+J9/+54zFj54Qh5cf7a4+&#10;Wt6g8inBNrp2dm5MO7mO9SYxu1ybNPakVptUGDbsoFXKVKliLo/FNlNhkjm9F9PUaAf2ZKKmMfbS&#10;i2wj9+wuVccZM63EKsJejJWvlDYTgKov874qxxoP+77GeTpjK0ZmUZaKp0FZITQVr2xwIhWY8sgm&#10;PQ2HPpgG4ehsYFKBgzyTMHUW6KrL+DQkYw9HqSc+m3hC4RmD0BxEeunJma9kLugYUhlzRSBuTolH&#10;n6Lf/RmtzrkoFGMX+SbMgbSjiaGpAI3lPpBcUMMWhK3/kBiomNT5uM6GdTodxtMBLoozLooZDgPP&#10;xjgGPJ88lFjMYCcbZ9k0K5d5PkrqZVtMygTIcpi5RRQ0aTxIvDKwCsA+y0xMOzWM1FACnfc1BRR+&#10;S2f6lMCELIuxL7sm0KHbRlZkAQJaeeqCvhS4ehrJsQcHC7Yh9NnfoMVYw6A1HVQg6fqF3c6QrJKy&#10;QnZL7us/yMOBEut6olmpLrqaFmhmZPC2Rhqw6TgzGgAQ6N4AMQ+OUiAcOYFOA3EImoNPYh8qAYsJ&#10;XsSgj9c3+1ThIAGBIEEwgdT4zibSCylQA7heoPzbIuy/j+3hQiKHpjQO5jhlcMIaQJxxL46BfrAH&#10;oYZjSkBC6SLmJ1sh4CkA44CTHsKB4fuSx8azpYiDuEHOGjIRmVwTRruGmw2psoHeSAJv7zves1nL&#10;NBcz0Fs4z8JS+zvm+/554U+4K5bDJnYg0Ye2xdF4EuerZOKyh4483dDPn4r7iit0Z+sJU1OqDau1&#10;pVjHUAttPuqzbIY9+w7grkRsFIxw0mVsiwX8BVye9IQXiiiW7b1YvdP4i5w/z4IXsbC3+a0oXmv2&#10;P75R7rfq7YR9fYtOjtAEe56QqUHEKl9oRKrw56H28tb4+L326Im23agnZ8bZXj8esDOTrTVxLuJy&#10;Mgsc+09esgyg4UrGGX82Ag6pOXbJlW9uJP+UsVaKNBcZQHlXYXeaeyPQ1/iNYJQf6+ilhoPrT2ni&#10;hMah2aVs3bjO2ai8nA5fnnUvt8XtXF/V2ihktwHAKJHKaJShNsHm3qwP539oW9zIvemXF6hQ0Dei&#10;eewbSy++b7XaInRRG6pap3jb0Pv41Hv1Urp7xN/fu09f+Wen6qxjR513/8hfL6xRpucOYSveSA7G&#10;vOjLpCCQIk5GThiiPAB+kHA1aV8V+ziqH4Uz0xtoYq7E55y14dxrunhK2+fAjoxUSNGSjVcC3yr0&#10;UOPGsn9E+XtOPOO4DcdNJXkuO1s+A2g5cMlOkMYysxLlcV8sHLa8N+zj9fW+ECTQJPwZ92AH2k8K&#10;Q04hQ0E8J61XhHhGqXueO3DcgWWWMr8S7TWfbjl9xYsrnlry2CMVxz0JyO2TM8HIxB2x16Xw1vtV&#10;0DyO+TIVGNtiozLAqfAv+N7sU3DBPgyVGHqq7B1YtZLpmUTseVRJuGiBq+DeCUoY1sz6YDE4GLQZ&#10;+ITB/91LgmH53auiLDEZ6lZi44UATSYlWfQte5awkcZ4OuEYfOjAdEOwAsEIBCeRis4ZhuC5/PE5&#10;ff6IvXjsHt9pyyPu5ol9+STZnRlFYQ4quSyVvKZdT90e5Jt7fjwlTu+JV1+ik5fE6EguK6Wq1LY1&#10;JgspjuwqVEOfLyvu+hU1WdOjGS5vHYyowYzYXqJ0jnOLKCa6eoX8kvR8uAc8qkHAAyhIfWFW6HCa&#10;ye9n9vmB8GKYC7B+qSjiorMu1vpuTZoGpTwILUG2bMWyCaBhSWbSDPkR1UzR26/4u8+FwzVVNebL&#10;98LhivcT2jYBT7m4+i5YJy7R3Qv062/ZZ+/IqEZORMoWEjSyrIlujq4+JjY3aHGCurVwuJVPL43V&#10;HJeBsV0KKIST6LhA7YJ9+xlRzxGvEoYlxhHf4ZxEyAmYo0vi9Anx+W+oopXbIT+cYu/Mx2/I+RqN&#10;F6geUPMNmiyY6ZguGmE8ofe31PIEbe+BXNGrb8j5uTReq9Agxy/FxSY/Orj7Y3Z1IcRh8cicfkpt&#10;vyT2HxPjG9Wb1EoUanktNWNifopOX6PlHl1eAoYi1SSAjDmYI2boyQey2apJblUJDXh38yT45IN7&#10;eaXtT4ynb4xnn6Enn6Gnv0aHR+T1MwWI8/SFsb3SD7f0aGIetvj+X79D//5/gF59heYXaHNOzdbS&#10;/Svm/mPi6SfKeKYfHdFnT9An36A3X2GmfPMbIHji7W+om+eA49xgzL/8DF29RuGI3V+q57fKYkfl&#10;HbbFDsd8lGhFJochqRtcO4WugkSLU30kmoymG2cn1NVLIh0SzYzKc6moKMuhdqfo3ZfE1VO1a5Ui&#10;IFyD0BXCUKTUZ7tOWO8JyyMUDboHaZpKXQhpJMXY1RLUKmM2VOYzbdZq6ykKEyJOUZz01bRNnExR&#10;7CPbYNIHOQ0y+GGgQYeEzTWJNMAl403lI1X6SJZ+pUisH9OTRz/+p/81xrurv/9HLP2PKOpniPwZ&#10;x/3C9X7p+79U5Y8SD+XBz0T+F5b/02D6k9H9T06//Zlg/oKmCdv8la7CzTOu9vN095P5Zz/NDj/V&#10;kp8R7M9o7mck/TOC/hnD/YzlfibwP5OFnzHMzxXxl0n64z/+n/EV//C/q7+oppe/mlwid8qHJ0l8&#10;3OnjFBWptNzq0zlgpToayKPa3HTaqBBKnxomXOEabSgWQXRzrE06e9SoGWgXPu25ZgUzdSCXoT7I&#10;1FGljkq/KwCy6baV68RuE6VI9CpUElsBvahy7c5357HR+FobIksjDBkr/Iait352GhpDx99WArZu&#10;AtNbeJERV2exyNAmIgdFHlfHVB6yVQKwjg2TsBWBlAUwTfGpR6WeUAVGFxlNKDoGY+jYfP74c3T/&#10;Hmcia5dEAL8tySwVY8dsSr0pgi6N2tRrC221Mfbn6WRQLUf5epKMgBerctbgnEGjOB+lSRvlY5yW&#10;MuuibJjkoyzryqjNwyaLm8QvbS+3o8pxU8fLPCdx/NKzMkuLDcFSFQfbC4PKTWep6ttRHTixq/kO&#10;pciELDGqonqmGtqyY0mObQ/GRjVIp5NoPDZme9qNQdUxh2N/MhBfvpFG82BSCIA4oedlkeDYkuMx&#10;hkUrqlok1s2NOZnQpqZGcCqdd1QlMTAIYnzs16CxxHnYAaHQBzf80F0fDGnwDRwJnbkXHJQnky2P&#10;5aAr0yPgMwnHRIPkkiVsmABRgk/Yr2v/IFz+e98ertWbADcMRkkQkaWCc1PDk2YiBmJs9FGwUKsU&#10;nBPX7MX3rK/jMu9zmK9ENFOEoz6TzowlBgLrKE7n6ZUjZ5Za6NbYdDYZN86N061zeopT0gYW55g4&#10;jhuEi6MACBIw6kHCGpJagMaIg8y4GIhfRqA6nm6E2x3z/j335p3z+Cr8/DE/8IEiqEIxDql8vhMO&#10;nX5cGRcTcdN6Z6X/rKXiXl6rEu2KUqULE1e+SrlLFh1U7ih0znX7IKgbBXvTTWR2JQl7gclVOhaJ&#10;RKYqhZyJgBbCSuDaPv1Q1DvIWiplSm5uRnOT7gxyGYp/+MD89s/Es7fS6Up6+0gF6MSZKRWcw3wD&#10;7KiRS4WYCqiTqYlMARTiNO86sdcAE/kT0bxj7EeUci6RuY5/NZPQXBFPWeWEYo4YdEbh41cqdoI8&#10;xqveOKZ71heCH4towGCUlwQaqAa4DVh/6hB3Pn5BwFeYtWT8OmAH+t6DEZBhUMPQRwy7kBmgr0aF&#10;/9KlKkUKoytarKqdpC0kc6ZJuWMsYi6zld1CX8zNSadv19T6INaZ1CXRzdI8miHQVHPQHGTSlKy1&#10;KUYaacmYl/w+mSVONiTRuGqu8qPiU6d4J2VvqeHnpDWn4QfQh5SpFJ2yRo2VEpxzR5fIUvXuKGfH&#10;kqlCdDJ8KcxFGZeAFOgxjionJirOCAVYBq8W+iXgttKPFng80CTgqkqvf4gw3mDgceqSDa8pZ88H&#10;J6x+xAmVIDQSDR0XLhqJOEAHbhfUjg66eF/oE7QQ0Iego8v98gHP4X4P/RIuAY34MNRBO4RO6SqU&#10;o+LD+rFKiAKdKKjk5DkXHhh7afpbJ7gkeBjkcC2/X4CAM3w32PpB/jBlwMnhtLDBeb7fWFkJB77R&#10;GkKogwJNBzgzAlf0VwSV6EFAwk2CssWKmM/wvcF5RJwS/OQJqneoPaJnZ8TyFAeptCvedqUg5D2P&#10;TXKchublp+h3f4tWtyifMts7tL9H60vy5Dk9O6AwRUkmTWd2m2vdgCin2H1KVdmoJC+fE3lDmjZh&#10;2YzrKKMh1Y2RphGi5HYFvg2Y+2CDRxBVEsT/wz7wN9ywJPMwKUcBYTtUM6QTXwpw2XshsGEjVIWN&#10;QjwJOoqRK1YiiIZsxa47GErLM3m4Qc8+J774HYoHiJVoXRV8B9vhZFnLPNIx8MKcExJeatw9E7s5&#10;PV4wTSs1AyRpZFyw1y9QPkB379HJPTE7Rrtr8vyJuFrjyB7PQaZJ2hZ585g+eyHtn9CDmbJYEvvn&#10;7PrSWmyJ3Tn681/Qow9oeo9mZ0iz5OHIXe/si8cMYG5QkO8/N44ucf7wi4+Z81fq2y/R4hwd7tiL&#10;p9zjL8jnX3LrMzQ5Rs8+oN/9E/T3/x769PdoeUZFqTLZ0nGLjJRI50SxQs1BL3e0BuoBdkXA5uTt&#10;KXvzmig7bHgbTYXRhHz+GTp/iWhFGp07zcaJWkpUtM3W/PqP1Mlz9OgL9MUf0bd/hz7+A/rwN+ju&#10;Hbp5Lb55722P+BAuNxY//Qb9+Z+h939An/6RfPG1fvIClRt5eUXCJZ6+YcazYL9Rzp7S23P99A67&#10;n45P0PvfoN//Lbp+Si6v0Nd/Ro8+FXa3qJ4QYYa8QMhrdnuDuinxm9+jR5+h/SN2sSHhX6anjQfK&#10;oCPGG8r2mXxEwc8B+qF/yipp+bgiS5ShKCaPTtiL57g85mqPA8gsYBSLgA4Wucix2CSkbJPNMuH2&#10;Cb1ami/f2U0uFg0CGC2HjGXJ+x3aHKMUp4XSikSOfT7x1SYFouX9kLCxAVIIQWdwkBuiKMVZe0CF&#10;sHrvCzyWYYz3nlKC9BErfESxv6JY1Q1lJ/rZ5OW/WfX+4//1J8tPfxYXv4iKXwjKLyj+FzDdSAoj&#10;az8XlV8Y5q8s45ea+ktF+pVpEqqKNaXI/BVgIsv+ShR/zkg/Z6WfS8ov4HKa9pGi/oLlf8GLv5RE&#10;Ih78+Ml//G8Mmf/kv/rZ228+6ua/Ahq+PqBFRQa+sDtDx29Quxbn0+B4r+92/Hyub+dcEzGFTYYG&#10;ShyuAP5L5DzmI8eufHuY8l3OFIHZRGaXi00sdYXaJEYV6U3kzCprlFmjxB4l7qw2J7Ve+sEw8Yex&#10;N07cLvSGvjew7cpRM1PNLCkFuFeJALBbJwNXyG2rU/TK0Eudj3Si8ujMkBqdLXUut7kyYKtA6iK6&#10;ioRNJ08rpYm1NjbahEt8rgzZLKADl3OBCSLSsihTpwOLAh1ye0QXOJrHHQDmFmadAkrGwyTqimhQ&#10;BuNhfnKZLMY4MmbY5tNBPh+ns1k6HZbTqpoX1TwvJ2nS+EHpuLmdVH4yCK0M9t2gsO0E8M7wCkeP&#10;DCe2JVOBMYRnG+gG8FJAzQAEwZY8gdNU1uqjNh+mek6gNcWOvLgKw9JXHJODTlWN1de/5qspZ9m0&#10;pnKLA3r8XhyfsmHFW47mOTAf9jNhf4aHKRFwEKZ6+F4Q6dDTI48CFseiBA/2XhD0Gz64Z0cQZ3A8&#10;bN/9/K92HraHP2GDqRW6nNzLeKc3U+nfr3F/J2v+h9jgDkMeF/R7xGADaqthqQoskgIb8TgIHeAs&#10;7vOTA1qlfdpCnLWndwOdymyrW09t+oLD6+B6nzlcl6VSq1aOU8BwBv1fxFYMVcYvUZY4U9EzT85s&#10;KdH4RNLGuD6hmql8oBqdZi50vtSJUKOGEfrkOfrwBbq8lc+OxZtz7WJqHXzjPLTPdf+WJoGrdiJ1&#10;wvBXhPCYIs4Y6ozRT2iqUXACoK2ALkicqGiOV5Mxqy2A80RmLSoL0V4Yo48n3Wfz5j5oH0fBTlPn&#10;on8rWnveekqROwYteXlPSQNZyW2p9KPzibsoGUcj4H05Eso04rYll61wmGPvWAC4iUtdLVCTMBOL&#10;hIaaWtRnnX2jWWcUNZPpNc/kmnkkCZ/x5AF7UtL3undViGMD3+GyX4+GXx1EYt/X9gMI2QviKcnv&#10;aLqVqb2EzhjiWEAjARe/cSV4I+SGUy4J/4aTpxI1ZeF49k60Xw/wK4CX5chkrpG2rI9kfS6DqomF&#10;O3zWva9ChiNvCDhsjq8oTXkW2Kw3A6sDXx3jOqL8QGNzlYs8rYoIR0fDmFkk/tpiAXyBjqDPsDBG&#10;YDD2iPVg9DX6xJFw/6ZE+ioVq0JisBYA5ZmSnwnazlbPKhxUKAoEgDAoUtD1dZmDXwLewvO7Eutx&#10;2JEC8DGU2Oekc8zILQ7Rx8AHhKdKHPRFGGkw6h6SRD6MnAcUexiEokgoonXE6VdAkIpeahzgdtgn&#10;4gK1YCKhYZ+dn+sZFG79wXM569sF+vrDijOcB4A1EKCVtSPO2WvuSpcbVRlqxkw2oEE7kRyLyoHn&#10;b0jqkkYbkT6mOdAYhqq4Y7ljTtjg4Ck2U7+bI1SRmvNoIuJmsvuIM1A0YQgBm8LVsZ0fIFsmBDFp&#10;s+r2EV8PCUUBOUEYaj/pCDBP2SlMRi5OY+77VIxXjuSuliczYTKih2NhdUqcPce5ch59gsoJSkY4&#10;XGZ/RwOH+TU9WonbS/Q3f8GUUKzIuMLM8eg9Dqb509+j1SNcxlfWcek5N0KbKxQXdGiSqqploZHH&#10;zGxDXDwWmqnQrUngs7LBueyl3rWLF+Ew7IYI8xpwLQ+v9Xs+hjvvnVRoYAXXxWwKB1AsHwXKbEzn&#10;hTFdauNOKYKgHSSt1qyEZKD6hWqGMi0IXjvKVsdlnkqWjfKl4KaU3M+egkq7PjdsceFpgDDTYT1P&#10;yDLtCaDJKc4miDlbkmdz8eoRhrDZER3XUhi4x6fG7pT1Asw3nEjIqj6fWMsNvz5njp6g0SkuCxRm&#10;+nxhbY6FdkxevcblztsFOjxCT79Cd58zF2/0Zx/Yu0/oR6+Zdsi/fKPND+ZgYJ/dEc8/MFfP9dVQ&#10;GzQUiJnf/GPq9Kl/dAhnnTqaU9evAL+UdirHlTjZCfODdjg3V3NmdoG0iLcD3tTDkeiMFX02sR49&#10;ZWdLNkml6YQ/fow+/hIVQyQoJPCWpGlJkQzb8PxcPrkTJitlew0UC/AKsEg8+ZwBeH3/W3TxnBmt&#10;2ItbfVBZn37gt0dUXHPZRG6GRlXyu3PAXzTZUIcL4tl76uylvt77J8fG6/fS+TP2cKXfvGQ//w13&#10;daWXkZol8vqMvPkYffl76nd/YEcztLpE92/p8SmOvvc8Cb4pBmw3Jy/fsMtTe7kTFkvu09+Lt++E&#10;1cFYnQhHdygp2Swl6wbFKe96gh/qbYdkE6jCGpR8EAvdAkUBCZzx/tf00y/py+eC7+uDVh8MmbyR&#10;5qdMWclNouWBVBd0XEi7rfHlt+T+EgAX2ZnQTsQ8h1fMB9AfDNwzcRw9XpPC6X4sk/E8EjSQyDMy&#10;h9Y1Wtd519QqTylCIbTlMmcdvDTP2YZgG1ZiWYmp5PVHd//eT/7x//074PvLv/7Jb/+Ln63eq1kR&#10;pLlkajD3KY7BWTrnu0hRP2L5jzTrI9NhLFOwNNFQFUtVTVmzBTsQMcdoGp0Nfn7/H/74b/+f353z&#10;7//Vj7/5T396+u3Pi9Gv2u5Xq6tfrq5/dffpR4s7NDqiRnu0viD2F+Rki+Yn6O236MVX1OU7Y7Nj&#10;u5pZbZnUIz1HqCom9LQuY1tQ90tuEIulL7ehMUzdRZE+muZP5v4aOLIGdUisS7PL7Hmpd5kxaaA9&#10;rTJxmjxe1NnJPj3aRm0EcGl1kQNnSBy7CO0yEByTsnTSNqjSIQYhmixwboTVEfJsInbYPBASW8w8&#10;kJRu4dZXi+z9vbMeGKNC7TJ1XKmzViiAJn0q81DowL46zOVBpo8ra1q78zZcDoJlGy5wPt3seBee&#10;nvvLab4dlau63XblvMpwCE6Rjap8lBfYS7IAlCzHOKV5WMV5l+ZDXA4n7pJiWmW4rI7v5g7cjBGY&#10;buHIvsFoCg3aOEicByCDGf6BGgHFYOcB6R72v9u+x0HATV7EKdJomNxA+MkUTEGyQnuBMV2pnisM&#10;5/xsD8Ozpz2QHfBDvufC7+nw4Xv8L+yJ9J2l/Idv8EX7NUSYMH9gsof5E7aHw37487sv+3N+t9//&#10;+XDnHl4KwyEvIFlAPP9wtv//bd8/AtyS1S/3AXgBfgUg5kR0yuFMQIAdgYrXsmED+YvzU/LYinnO&#10;EE8RTnAD9FmLOPMidk2Bz97VEsQlnBxOCy8CENOU+EijQpXNNaax6MQAkCANmbJknEla6jOr8HBy&#10;nPiG7HSq1ZGjkkMD14A5YrGJbqZQE4nfszj2fN0n616oeFG46y2CRxw23bWAkkAjvSsd8AbcbavQ&#10;c57I+pBzW8Y5iXyZG5jZFwe7CwmrR+RrCidohMcEqMokaiTj2KkNR3eKuVWcc5WDax0A5iRz58mX&#10;LrUU8BVHMnnOYpeAoi+KCNg6hfsRAArpI7hnHseA47qAMg6ROS9Rpfch2xYODz/0vDuUcDvPASgZ&#10;7ExpCm4t+7VAphK34eQtT40UYS4GN5RzYM1jmsz6TEwCj10QgUNy2Tjw5k4yVpK0kriJwi9lY6Rb&#10;jaaOVLVT9VLlbRlbDQHvdElODQyUvsIM+8ghuQ8kxUkqescAYDZoJWgxGEGgrcG7ANUdFIalxK0k&#10;ZtKboiOV2HA4GDrsXWmhSR9ACLZpX5c86zV/jJigL/WnhRtm+R/hxgW0eiiF+dAt4FbgGrADG3R9&#10;+A3cDRAeHMDxYqzJkUZCv8Gjou+jP4wlPIS+H5+wT7AEzVISTykSAQgos/Zj2tny0lwA1YewJNoR&#10;dehDnYjrMpkSztQFLwzuFW4O2pHqz6wKRCITlUx4ArwGesbTtxy3ltUdR6wkdSX5Kylc2sVFHRyX&#10;UqSGE8Ocy/qBo+GtQ9Ngu72GSTGWcQrWDJqmtxh78ET9UNegKSUcaQ/fwHVziYYxD4yLRwvMaP3j&#10;wICBz++GJXZ/UeJA8ULYJxRJDHVjEPKLITVo6WbAl2Mib+mqQ4szdPYa7Z8Tl++o+0/78BGFCFJ0&#10;8QqVW5R1eA16sUdnL9H0lGlmaDCjZit2sRUmW/n6BfPx19z2Fu2ewRnMo1tmvOT258hwkWrgdEKi&#10;Quc5aTnScClMj4h6i/IVc/SYWl8RJtChjce2BE9hYLc2PMmqgI+EpBCGwYc+77nSeKY9ehzMJs5m&#10;TteZNG7T3dAuQzLK5MWp17X+/tjcXRgnj5luziWRXtiyIxUzfn5BB5mo+lq2ShlNYlUtqGpaBtD0&#10;GdOio0QqGhwGrth4qf3qLbIrIqk53+eCgJ1v9Wev6Tcf5MWO/uxr9OEP6HCOudOKkV8Sj18zeUuV&#10;lbI7I25eiUe37uFYHoyk52/N558Kyz1QiJgG8eHY6jphugI6p179Fn34M7p4o4wm5nJNbG/Q0T2q&#10;Jmh1jdY36Pg5XpgeH4vrc3a45BzXmS31i2fk00/p6am+PREvn3BJA43DdSP27Ze4suLpS/z6LINL&#10;Ku3ykTxbp2/OrNqRogxIy3zyits/EpNCCTzKcokw5+vSW4zCR8+YqzfEzVv07/376Nd/YtOZPz64&#10;7dzaXjM3b4kXH8j3X6O7N+g3f2Lf/sa+f2Oc3WvjMT+uiDggm5b6+Avy89+h5Tl39or9+Bt09Y75&#10;m7+3T6+odo6efgzdAwk6PLux2lCORxumslgx54/sb76xNmsjj8TZDr3+Dbp4ze7uyGpGGI709IWR&#10;wYuIjUGDkzznud62bDMSz15IwwPvV5KTE7yqjSf6eoETLpoGYZiU51G2RTs27cIbcSgXJ/fmRkPh&#10;yTvq3bckXKXKUZ0gS2M9DViQaGJ+nivTTF9P+TLCTvqGRpsqpWlUnKC6U+pGzEpk2LzviYnPJzEb&#10;eDKOC7G1LLLSEG5SSwOliNS2FGJfm47k+cRpUzvHtZjDNouGhV2ndpkqUaDhrEOF0eDqeXLiyImt&#10;loGa+9Jk8cs3/+N/A4J/+Vc//eY/Y07fKU2hN7E1KMLtzGoKPo74xDeLxEoDK3bjyZL1oo+06JeX&#10;//Qnf/u9C+Zf/tUv/vx/0F59whfGL8PkF2b4c9kix3NxtlLbET07fLR/SpZjZbpFRUueraVJqSxn&#10;1s0j+tUHNDuw4zE3HStnt9p6xY4GZBZxg5xtUiIN+CYjH79Ar39NpjHXJEqTqvAUoHbWqQUnqSKx&#10;jvg0pNOIiQM+8pg45PMY3qDSldKw1ss4W5fF2di/PVO3W6PBDhWgTOKkNqGrp6a7rYyLPeXqTGhL&#10;eSi0sTiPxc7XJrk5zfVJoc9Ka5Q6o9ye1cGsCmYtXNeZV/asMOa5NSnsae1MKm/R+ss2mDfBog3X&#10;Q9jiZZdtptmySyZFPqvyaZnPmwz2x2kxStIuKmBnmmXDJBvE5ayEDX8zDNNBGLdhWHth5saFl1Se&#10;XzjwjeZapmNqWr9OAmwh9itXGON6ifNAkxjmemT8QaA8ECT+vt8eDsbH939+h4kcEKE5HNOOTxed&#10;UE2xHq6CdvH9Eg0+w/fnh33sv9R7MeGTwH//SpA9HIAXlx7u7UGoPRz//c08nA2f5/tf/XBXD38+&#10;yIuHXz1sAL4AtT/8+T/IBg/C9REtQAxHDA5mAEqwQUb0YTfwvYujFx7MN6wvqn+gcDZNC1jTRmXv&#10;q+dh+xa/KlDo4nzsICjhnNCqeAbAdk11rFm1SNkqZWvqoguOmvx0bBUm9mAObCmxiNxkbmpqo6Nt&#10;D5GXJPbLXAA49viIF3/7nDszHXslAlYOVezxueOwN2f+vTS/pPFhIOVxqnCZ2LLAZwTgLzYDyYAN&#10;7lpQFoo8VaSlzjUa2WiAdHynOmeueeZJa5MfKepUVVoFr7VuZGIlo6lGDTXxyAtuFfuUdk94/1I0&#10;tgLbcy194NgruCguHE1seG4ps9hFUsEepV3vuwk3CW3I9Oy7E3BIlgfUq6FHJgbKFO4W/pTRGxLt&#10;GDQQiYlClioH39cSumDIcwYHDceKNdGsczN+7AdPcv3IkNYyW6o4hdNawgksj3ncAgPgQhFXMKo5&#10;/p5kGlVsZbYQhUjXWlPAQTwqjseH+8HOphI6p/E+gI3UUyC8MugM0Btxv2WxPwYcUPZojvEPG9ow&#10;HMJv4SewD/1cFfASPBBqHqPIwypBoWBgA+QFdsL1bqQfYQ0Dj+fvh8EPfY5gaNNUQk/ybNE3qUDD&#10;V4JOA/96sBTCJ+zjP1m4qtz59sKjHY6a0dQzSjilxEYibZkIFWUghXNeA1gE1IX7Az5jOHLEo2sC&#10;K0lwW3ASmBF8mYBWgJuDm1E4bsWErygG3t9GJg8C8YSEh1FOOGIg4kQM0JmA/WcKuRTJDYs2PJlL&#10;fK6LsU67ilCrIoyBRMTxNKBhwGPDmAEwhykD+Bj24RJw/0MOB/k/BGEBek5kXBsAnhHwF37i42GD&#10;mwkDrqxVnj6BSbnSEy/uprRqqHkmhh5h2ej+GTcaa1XFLk/Q/ik6xoyIVidodorrsmQLlI3obIja&#10;MVrunOWesSPU7dDhOXr8Kbr9gF78hhxtACPQt3+DJgfm9E7wXHW4QPGMTTLq0RPiyWsi7PMjgqqN&#10;vRI1JYmNJGVND1ei2+7Z86dEPiHrGYpKFOa9Bt9PsrDB47ACY5lSmprrnVo1nGczn/0a1Uucer0b&#10;40/ATU6kJM2cz9mLO2p+Qawv1OUIZDCVpniaeFBi4MX9MOfCJKuBZukK1UBOC1KStSBg0gq1J+Rg&#10;jgIAxAYZMUoWqN2go1t0/zHdjISL5+T7b+EmSdcjbQc+cTUdvOBoAF5T77+gX31B5yPj9FQtGq3I&#10;lcWc7Dp2cRBGQ1SU/HahfvVb+rM/kqsL8dEb5tVX/Nlz69mvmZPH6OQFdl589y0a7oHMyIuXzOUb&#10;4uodff6a2t4S8zPi9Bk6f4HNZptza3Oud9NgNpX3F2h1ISS5Ug+I6YZ/9Zl3c+2NJ1oaG7NF8PJF&#10;fH3Hb66lyS44vczW48msmHd5Fpi6qYmqTvES5QTo6p579An/7R/Qv/gPyX/6z+XLl+bk2JwdGe++&#10;MA5XYhBFFzfG818nT17YTUuXHXr1Bbp8x4yOpSefB0DM2x17fWc9euJfXRH1kLp+Sb/8wExOcJJL&#10;UCcu3iB4ut/+E/T6WxztdPuWcEIhLdXHr4Uvvy5XdTU2JdA0BmvCLQjDFbIUZQWqWi4r5dun0v0b&#10;tL+Wj16461uvmLC6K3oh50ZalwVnS2lQk0moT2fGoFUnjdAU1qBWilQe1fqolapM3y5lAPTpMWpG&#10;RN6g0R41O+RBlzCZKmWWIzSoUVVQAV4HJ8qaLsc4vpuXhSQO1rPy/tYcD8LD/P/X3H84y5akhb3o&#10;/DunW312VeXy3ntTa5X33u0y23t39t5n7+O97z592o+HGYQHCSFd6eo9ETAIAj1JgC4wgJAZGAMz&#10;SAzcl1n7TNNCuoqr9yJevIqMilWrls2V68vfl/kZv9dyalW3UnFbbWc2To9HauwY+SBc7AbdmpEN&#10;vHJOzceUH7JxVsv5YbdglmIh9oRqkavWpVafSaOo6U695LTyDgSjiq+XXDky5IzJRaZScLUKbHLw&#10;quqJ83/8t1PVEC6f/C5Z7ZKeg6NA/ZoQBnLk0+sPL33wF6+3+eT//Hvv/Wfz7E5rgnfGb/WWLg+W&#10;Lvfh9/5CdQOIPkOYWsow2SCtF2KlmGMafdTGamNp44AZLtuBlw3tzihfaMRKEKiZjFxugPEB2LuG&#10;56HO0AVeQPkOFXggDrFCBot9KodmujHTQk6vUHq4DtL6YAV6LhH7Yj2nNLL6oCy2i0o1p1UzfDEL&#10;0kHK91O6ebm1d+mjHyan9/jQx3wXeC4IfBAFwPUwzyPSHu1ZjG9DKmUCF3beaj5UymmtVzCaWauV&#10;s/tlr1cO+6Wgnffr2aARBa1culOMWrmonU+38iGKE573Gzm/mXdrWZQsuxiGtUxQCtMVP9sIcnU/&#10;1wj8Ekp1qHi27Jh2xvMLnhVZWmDwpkIoEq5IhCRQskBC7NAkXldEU9Z8S/FtTpE1Q40sxUJDEnOM&#10;gwXJqDnAwXLRp6CFz/y8WAPJDBa4DHdheTTX8XqXHxUolOB6CKlQAApzQ46LDS4KOtccJdF55wXt&#10;ezESOd/9s93fxS5wS5bHUBg1Cy1fbPDpNcBysRn8eSEVPz3C/z8XeKcQbqoi0xTIqoD4LFJQ1+yL&#10;KMgRCmA0H3fMi/oSG+2qVE+AnSwiubyMjClbPOHPDc98Hwx6aGpLt5A9tKUQGRW3JC4j4QYCFyyt&#10;ihWFqwkKZK9onrZH5KmKhJcghUA2YsAuAEskSrQzpiBOgWUK9ARswqIoOV0ROS/Df5tz801r3gtD&#10;9oWwKKCIK2RL4CYkGixE6aTnGa4VFPycgLgDO33Il3nIkbzYVt3DSXTjvHg4K+223K6jN1W9bsan&#10;E2ttlD470s93qY6j1E1hrYoVA3+7VToa5nZGzkZaXVL4jo1vVIzDZb1bMmcFbaWqTR15lcchRELq&#10;7XAo3ybkB8i+6TnbBJAXKVDnUJ7D0XxsrzZP3j2cj3RCaoTfHQiRilITxEiiLImKRCEnl6dyad83&#10;lwxx5PBrWTDNgxHcdz6Y2haQsxGEeLgMacSVEZgi29b5jDN8j8S59SS8DLgSso3BUXWegKeGzwiu&#10;MSTENnBjyG8QgWBbxS7a6mfD48wDM8FdYBcP/4LfDmwSc5qE/6JWPX8H4U/YcuDjgJAGKRP+hO+O&#10;ws6NcecKCcV+7nUj+29ehvkyQWMKS+RZs0NLLZHeJJgVhhly2ECgugK2zqiHFFtm+SZjrFMUrF9n&#10;PpRaQO0A73KYB+9tfj/w3L6ELCwh10do5B87wrEqP7f8nacrJSmpTYVXKTIzD8sEub48T/cEbw/u&#10;kpvDH7wZkaMQ7TFgRMtbNN4Q8BGNGllaRhvDRsZDBQve59yKURcZX+bgEXgWrwtkMB/dRTw0lxrw&#10;O6SpzXlzrMzrYq7ToEuN5j5DUOsiUbwelO5JFaGahaV9vF4hXRtWGW9alGXiUZ7OlKNyWXc8WrcY&#10;28c92FvUQVgBwyugsQ2KA2B4LMQ7xabSeS4qMOUe5hdApoISAE6PsMV9iDhEpsLnq1yjTyztUoM+&#10;GWbQ8J6oYIrOwN4CUovnU0EEwhxVrXCjCZspYsinQcNyZfbaHersLl7qsrk2bthE4Aq1HorgBR8z&#10;rFheJMP53LeuY46FyyofhGx7jA2XgQpvBFK7goYwNV1YXpEPT2lIEukM359o0xXO89CMJDJomyvo&#10;sMaQ2L1YgGugYqTMM26Lgu+LDrpOtlRlpleIbA30t1Cg8tkJqE6oeo8Y7oDcALCyGgdCEBjVslYp&#10;4X6MZUtkfxUfbIBikz1/yBzexXbukNef0MU63+iwj96hBxO5XKR8D5JNtL5idvrSdAPvrKNQ7aN9&#10;bLDJTA/A4X1qtCqsHZOrV9nZgTnZVZsdvTvCtm8QWzf13RvU2R3s1gt27RoY75CzPVDr414MyiNs&#10;tIsVW9TJfXD7HXz1Krd1gh3cBKpHuWl6ZY9e3fO7LfvoVF3ep3rLVH1CF7rS0iHeWgabB9KDZ+Ty&#10;AVsbEKu7yEf7+AkYboO1G9xw3amWS8sr0WAs+hGmGmK3y+xdFY9uSVfvgb3r/OKKv7pJT3bJ1oAa&#10;LMrdDre4grVXpObAqlS1WslbbDsbO3y1gTkOVm5BkBIrdWzjKrn/gF6+gt17SmcrwmybWNxj1o/p&#10;IAfpwR4PlWqdHk6ZSoNoowzpKDzHaAtMD7D2GrlzFdQmICqQ7S55diYfn0GiZYoFbTxlhyOmVTOb&#10;VSoMjY1V2K5gE5KqFX11xZ1Ogo09otQkoIaQb0IeItMxiIuEF+BQ/bBcvVaFGIo5LqbIHCRL38az&#10;GbJe8kft0vqq3RvymbJaqjibm9Rwizh5wK+dkoUmFZXJ/JAKCl6llq9Xqp16p18bjhqtbsXP+XY5&#10;sKohCmBUDs1KoJV8rRLp5azbKYX9itst2a2yVc+b1YxTzRiNotYomfWC2S5o1UiqZcVsmku7jK3R&#10;jgnS3kLau9xZvfTyW5AX33j0O0w2MGZjdXVXHo7ZWufSBz+A6xM3/qmQK6i+xTqamLb1ZonN+CB0&#10;uMhXMyFtmqJtia7Hug5hW/PA5iYdBmScIYMQs1zC9nA7Xepl+32pVtLsnKs3i8ywy0ynYn+AN9ug&#10;3Udp96fwNT+Fbzoaoj64jTSEMM+0O0Q6QpapEChtm82nhU6eqIRkPcM1clQxBuk0gOfKxlQuhsSZ&#10;cr2kaSYt8/Lg8NJHfw22ngrFSMgEWiunDvLMKMeOyuywQlTyeBgwmUguZiR4y7W8kvGlwNEjX8uH&#10;Yj7N50OpFEM5BmuJtXU5baPQP8ii0bHznl30tSzyGeIdXQ1MJbRE32Qdk1BV2nUo16I8h4AvuwIZ&#10;QiMGUHc18SAAfoC5Hum5VORjoQegzNG1eRJ2GdM0AtaeqSED1othiwsIg98Xo5JwGcr21+LlR1QH&#10;Zddne6V5QX6NkO0gL8KfF39d9IUXPz/dHh1wfhD4/WmBKy8KPMvfWXlxDbDAy7goaOWP/oUCEG6A&#10;4HWOoXAveBa0wVwYws0+PftnL+N/UogfHeT/s/J/8yz/4/KZS0W3wL0mYxtlx8aHc1aI56N9cKHN&#10;0+u4tkRgZTT7iTpZSCqwA4057AAH6bmfAOxnpTlVwH7TQQxHIdQQiJJIQQCFRDicZ2sszSMTQRhC&#10;Vn3zGN21+djNJoZGlCAvQoqNFYQpFRFlsOxzqFOGeADhARLkgEezyZsUGvM7JdGIpgXpap6cGhJn&#10;R0Q+KxA3fRmD/bgDL1VBHIKiwfB0hXevp/3NirkZ0WMGM5HHPe7L9lqBO9qQ3nuHXRmZo4o9yTKL&#10;LaYSeAdV5uEJOIGdRQEMWGwDp+EtdEWsKrFlicjo0l7ePy+4WzYFETYnYSsEsolszv2WUNpDDs2z&#10;F+ezzPCmFNhWGcRb8JoHHBq8hDdSnQNZQQFd2Z95VlNS2pCpeJQyZ6KAMWSeeYL4MtwA3uYcSyIV&#10;8b3GI470547OBgrpiLgFVj58BJCjkH/eHCshvcCFC3ZEWM9jkPPgg4NbKgJbRHlk0NP/21YB2wNs&#10;6vOXDi0gQ0c0hIRay2caG2wzwtziEz4U2Oxf/zX/hj/hqwGX4TYEPQfK1y8wIlNC4pS8YHQZfYck&#10;IIdBDs1K0ilBeBxwebomYPDZwyYC2wdsiPBaczyKgQRvvgobiojGVFGorfkpGQYr0NoWrbQEdsiS&#10;sKLhw4b3jDSVeaOBlevzUDthVkmkHpUEZLQBBc1rXfDiEudjoionlSXaFbEObL7zG4MPCbImdyGA&#10;5gXWuCcQOfgysGQDDWILbUFvCjjEzYtR2NdDoTTpK1rTNKrzGCUXlZgW0CB2EepnPxoBhhfpzl8w&#10;CKaws6nn/Hqad1QGdq6OS+2daHeeRNmCY2uCqpBBlglCkKnhhbJQrbPDDSJd5NwsEA0pWxI6S2Dt&#10;CNx5CvItzM4CyJGnd1HawPUjFIwQdv9RGdRHgFOQrNFNfDQQl5aczYlYrzHFNrACq1x3ynWhuySM&#10;NpEZZZAhm4vm+jaZr1MQj4wAZErc8hKK1whhFNkezSUmFHkMrFJIjTr6yYmkYyPzRN2g85Bua+zm&#10;KVg7gYALRT8fmHygY7pOZ7MoMYxkot15FJpkHuVOASpcCbUWFfbWYD4MRmZKTL7IZLJKpc1EJTwu&#10;CLtX8c4aKC5K7SVjckgWO3y+opfbGC8RskTqOmvb6YOrxNIWvXPFWt3Cx9v4lYfK3k11+xzfu4ts&#10;TA/ug7Wr4P5zZrgC9q6BtQMQV0FzA3gVvD4DV28jT5TbT5CvUnmAuyF3dMrdfYeoD8HaIXj5Cfjg&#10;C2DnGvKPro3B0S1yeqRNVpn2EqY7jGfpxYjNV7DZPrj9kHv4HjE+Q9m6wyXgdIGZw02bLVZAvgMy&#10;dXB8j967h199Ro8O4VNDT+rwDlg+JQ4fYEf31O0T6dnbrJuVG3312mN884Z08oS78oi99tS59ZLe&#10;uyZ3J/K1e2x3Am9KWDpUTh5is2OwfR3cf4GS5aA4mrexdJHNZMkwZhpDZrDG5uuEZlGOr25siyip&#10;4yq+fUZunYLxHlOuskGIWwHX3aArfazWpUttsjxgCm34vJzDA/XknMxXzXrDHgyspWVquIZyu58/&#10;YNdPuMk+v3ZErB1jpUXZD7o7rbhc0OpNpr2M1RaFXIlPe0S5wsZpvln3NjeMfjdo571GRisW1Hob&#10;eFlg+LhpIpwyXCrfEDI14ITAT3NxqDSaeFwUMrE+3SHWr9GLW+hhRXVkJdxfA1fuAatIWp483uAb&#10;Pavb47avUKf3yON7Vn/qdBaNtSve0U2ts84UOnqjbtZrSi7yK5m4k9eKoZyN5EJWrRascjpo5uxm&#10;3kBxpzNCIacVclYxp5UrZLVh1OtaOa/kM0qxbFbaXq2nFytMYNF5n8zFbzz/QwSUj38nmfHptMPE&#10;ARW4RK6Oop1/8n+mDr4o5EJcV2XXNsJAdGxKk3lL4SzVSNt20TULnhoaiq3HhTCuZM1MRivV4ZMi&#10;YT1UW0y1pZSKWrvCDnupxRndbXLVXKpWT013Ujs35uYu+2D5Kpidg/EhOLw9b7RjLK6k2uNUsZmC&#10;EsP38SgNgSxleak4mwpDLI65YgmrNpKVZipbSAXpFIT4NKrwpKInZPWt6ualj3741uReQjWSuoGH&#10;jtTMaNM6M6hh1RKwPbglCNOYH7KmpQYOAxUAwyI8Dz5oKfKUbGA3c049tgppJe2L6YCPI8jiQiYt&#10;RJ6ZD7VcJGcDJRMwNrJ5wBVNcm0KAiIkQhl2bApKs45GVecOVZAsocwxXYCSkWpQvUQpjtj5LApy&#10;qZlb2iCVdW51o8CeXqVMjXA03jMI8WKw5NMeaw43sEDxCyU/lFeCiCsSaaiYfOG7ShM6FFMGa2ts&#10;2sNcFCseM6W50vuZsZZPuwN0tDkmvv75I4i8WLg410WBKy/Kxcafbgml6MUYDDw+kqjzf+HPTze+&#10;WAPLp3fxf6v8r27//12BF8nNrdwQi8w9FiB+hQpKDe8poKiCrg1yKqLGjEI3VQx27pGIZ1iuLJjL&#10;LJNXiVBBA3IjDk2zwk4W3jvsJSFeXGgIcGFMoe44kFB+eVkQhpyxQ1MdGY9krKCiWfVQALoMpj28&#10;k7XWcGqZBOsYgDS2hqFZbMhekMC682hE2xiylYQdMeziOxyii4shMYgNkCsgosEzwscBwSOUSXhG&#10;2E3Dy4D8ZIpMcZ70JZLRfC7LYgpvTmiuJdJNdGtkBLc3vWdnwqAprrbNKz19syquhMqspB8fK7Wi&#10;uhsKKwrW98DIJ/s6ZGhukZFGApoFRYNorLUimBsKlp9PZiJvGwZAhFgboIgKIYemTNsC1haoNgcm&#10;OXAyQ/Uci2h4ciBgyxwOmRLSGARxRQSWIFZkqiaDBoRIDhuzaKp9oiHahlyEPJAUDB68pjNtFXNl&#10;NFq5RAGTZ9cdVDMQvQo86c/9leGp63OXeRtS+Nx2EZ5oyoBtAhnFwuqC7RP+KwgooRGExYunBgkS&#10;tg167jd2YVv42Tbzf1ngZp/ZEu5FzlGNYFHQCUjJkf45f53Q1wisxjNFwRsJgiXSHpfeJGiDRQ0x&#10;4OkDEg0BwucEkQsqIjqUFPOXTWTpMov1KbCBozziEfxLwGNemjD+FVweM3RR4CqSvEiSwY/eT3hu&#10;dOnzAhsBVHpgM60h814yI7JZDRNQohGU0B0+DHiuWCLyEP5E4oKyIZX7UBOa19cuVFZ4kOeQb9qQ&#10;BFOW6khEWSaaAjum8Q5HQ20A2UpKuDcPJAmBvSSCmoBCDECtCMIi5HqBx1SOW2KRUYI8Dw+BYHeu&#10;isF7h9cMa41jMR9F25oH/RcBLWOwk7j3lPOzhmFyhqmXy8biJg67UjMQooK5vKSubgiLi+Joije7&#10;bHeqbJ4JlRawY1CcgDxEn6uwsyEHO+JkV85mcEUXDyHiPMD3b1I3H4JGl8oXCMNBs9usCEUbJilh&#10;Pi/ZHu4FKIp4uc3m8qDYAL0RmgSHQMyLajZGcSKhHLyQd7CSoQIqKShOEFyGWBnlUdzHwKEDZMFG&#10;WA4WZsl0LDoOpetyocKP1rneGm6npWrBaHcIL8fFEe35KNwdlAWQvCmWUDSxVhXrZblb1WoF2K+Q&#10;QYRpDp5rir1VPCpgcY48fQBme+TsiK8MlVoVno6BWLy0A2YH+MZ1sHkDXHsGJvtsrmxt7PL1HumH&#10;VK7KdFdBb4a98xEyi+xuiLMzvLVErp+AqCS2pmypZ4yWrZevwJd/DKxcA+u3gFMHcgCcNDtYA3aa&#10;Ha6juOiDbWzlKjh7Co4egs0zbOMcbN/WR1NtaV1q9LFbz8Ddd8D4GKtNiVpb7o7I/btg/xbXWZWz&#10;JbHZou88Yc/vie1FbudMGa9TS8fI1wdCwNZVcPUFdvWFdu258P4n2I99Dfz410B/UwmtYLXHNHrC&#10;6R1w4zm4/jaAN9hdp49uYivnoLTI7Z4zN97GIbMuXUcOSXvnaAp78zo4vI+P97nT+2C4AyBe57pg&#10;9wTceEyFeXa0SB7fwCtN1nPYKI2nM1JjpGwfSZUKGg7MFMiVTYi8+J0H+Nk9+fg6219Cwe3769z+&#10;Ob9zhSvklRBiQYa9cR+88wGo9AjXZ+OICQMzLubyQa3nlKd5KZfDp1sQuMXe1On1uEKRTGdx3SIN&#10;HQQOXsmTjgHlDu9pasZEwzMcFMpd8uwmPlymbFfu9cHuGWjNsMkGfvU+Mv1sj7DHL8ndW9jePXBw&#10;V1xc1oYjaWVLO3lAHz0gZrvccFFa2vSGA73V4bNFv5XPDDPBoGR18vZiy1jbDIYDt1Uz+g3zyh51&#10;4w5/dKzW83wUwCYHX1LWUtPtXLpZ8EqBUQrZ9XUwPSANN+r2S71GfxL2F7XOUCvW1FzFlvyAt3W3&#10;YGuF8K05UF5+8rtuNZ2uBlEdxa/R69WLEUrq6AtByQzKdqZhZcfNNz/4Pnj2r6XzL1768L8mnv0u&#10;dfsfkbd+0Vg7CBrZdLcqnn2C9nr1nTdPfw5sPsHWHiSOvvLGsz+EeJe4+Y/1QUdtVpVWnm1m33z7&#10;Ty699z2yVKTCAJSqWLPH9gdYnAW5WipTXVi6DU/95v5PpsJiqtJIFeqJcvvNqz936cP/cunpN//e&#10;4Y+/tfHOW3tfeOP+/wtN3N/59US+mYpyKdfD4jDhmm919xFQdm8mZC0p6SnFTNke5btCHOCeJ0ae&#10;U5RKfXp8DSyfgO4GnmmxVqTIGUfJh3opK+SyZC5DZyI1n1XysZQLpchV4zTtuigHpu0Srsd4Lu97&#10;gu+jyYfQZ9O+FPtC4Mi+Y8H6r6TVyFcqeTTRKWqAg6BpAN1BqRxcF5nMmpBEbS0bca5D6DrnWmI5&#10;jYcuCg7gW3Rooaz3kDwMBTgaEVpE1kOxIGA/BwVsMQtsA5IiacpK2gzaNTbMAH7udn1BdVC4wSIJ&#10;CIbgTyifUc8Cu4b5DGAGqrsQXuejmP99+ZT//oflAhAvymfXI5b9DID+7V+f9rL/iwXu+3fW/C+U&#10;/7ZH/5+VuVHjBUdCjDCQiwaaLXXmQAnxEZIN7Gc92LPPRwdh/+iLbEHRxi7R5qR1Cq+h4C1oTHEw&#10;j3k0YhGgQMJG1w+7mHm1w5rxJaKgyFlDytiEKlGQt3oSIq1eA7QzeFnB0fCTIldU94ATTwlyEyeX&#10;cXKRQuNtsJRFUJ3ne8yJ+DoJdgjUrcNdWiLKhW3OzQQZFEkaPVZ4R8TcZA7eDrw1fT5jOR+lc5q2&#10;VTbRX4h0GaLESh1Rrsg45LO6iAWyWLUgHOMrJPKelljC5sW+QK3k8cU2ud8DN1pgNUZRfmYuGOug&#10;I2EDjhxx5gqJ1SWyKctTQRwqBPJYQnGCUGbt2TwYJ6wTuAYuNOfWnJAgUTZLGswosE8j15yKfDFS&#10;iFAP1mds4Us+5stCRvRmEo7y9s2bbl5F4SOOr4BymqxoaOhtrwhGFqrJsqwfMEyfR3PoEaRJ+EwZ&#10;fInDhiKoexisGWceJx9SPnKxmlv3UWjgDFUX4hlITSKRmVMQrCt7PjMOWzL9o8F++AbJInqa8IWC&#10;6/+HbQwNkUJ1AhkB4rrM+vC9VklbpSMN1gmT1ficIRQUwpY/Z5QzX/77X/uDb37zO9/97re//e1v&#10;/emf/tn3/vQ73/vT7/35n//Rv//jX/s//sX0aJMIBBsil8FjFk+UqeKZG66z7piRqjyehRVNsxX6&#10;7rs3/+Q//sl/+a//5Wd++eeyw/rxk5uwmlLwOuaWlymMSgFYSEHSz6/d+LVv/Pq3/vRbP/zhD//9&#10;t/7kl//5P13e3yFlGdNZrkSRbYYZMixUPiBQrhNgA8OmFJgw+IShmxK+TBJ9genCkzIkZH/4UPNz&#10;W1FIh+bcWw2eEbaqi6qBzX0uhrCAY3cpYxXnmhzKCh/K6A3ZoMhtCnmxIWuAObZf1COsX7gjqsd5&#10;zUIak9EkMgaPw0uYn1O7M7VaYxojqtKlFNXLUM0JMdvHequcDru6h69QPpjxCj49oPJlOfJxVceC&#10;LHJShiS6fI5y+pW6KBjh2hneWeFaE8zNA8cWMwYJmwIaEZwTLbwM+N7yMlmsCfk8ynEsOqTpMqaF&#10;WTbp+hjU/mGjgbcpQXEwD2rzKU3Ctx1ygDRPh6ObmJ/BMmXUAbDwTmHj1vFcHaIt1lhmcmUyLCI3&#10;1ePHpF9lTJ+QFFJFmdxwTcNRAmvkSJFpl0rby+GTh+ad61wcYNkqfXwbWz/jqp30eJHLFUBjqtU7&#10;SilPWIYQpdlMjh5O8O2r5No+PTtgRsd0cYAZaeDWgNsiM4v4aAe8/THYuMlXl+hCC0y38FtPwe23&#10;meUjpt4H4wOiuaRnIztXcHJ5985d4+330oNFybaBUwC5Nt1f9jc3vbV1ceUI270B7j4Frz5Bg5eP&#10;3gVrN8Ct59jpQ3ppj4Tcs30DvPt5cPUR1l0nds7A5JA5eSB3pnarL1Q6RKYgFKrMzafY3bfV/mJm&#10;a13ZPSe2TqSNU2HjlN29g5085R5+QNx/Bd75GLz8iFvcJNNFLp3RlpbBtQegMxPijNnuMr0l8uCm&#10;WO7Ihaq/tEHFDSnbwZwYe/EKXHsOjp6Aa/OwkYM90NsFpQHuZZl8g4EPJV0D00Nw+IDqL4uNvtAd&#10;YWf3sGwOc0PMsDDX5iNP6HbJq7fJtQOwfADOnuN3XoCXH8KjCe2pW6uIqxtgtk9VZlhQovMlPp+j&#10;gojor2H3n5OzTbI7EepDOiqy1SFR6cJd+FKbDEuwCQE3A/Q0MEIsmPvTKDLhGnzWEzwTzfRBjdaA&#10;ryQKnU07FuM4kufRxSbI9+FjAitnoLdKrexzs0OuM1EHK/Zwkdk+Z/srznBkb+xT41V9MIlGbadd&#10;tmsVoTagWstqNqdAum2OQdwEQUWqN51ew13scKUs3uxx7ZldKRvVolYuirkIUohZSBtra+p4We1O&#10;zP4kWBwavZZVrxjVnF2K06ORVm8r2SLjxlomG9TrTrmYroSZRlkJc4xuiUH05tM/QPT28Ldp2CB1&#10;TU+nadtkl48RvUGgPPjETGt8qMqlSBktvwF58aMfUgfPifHGQm0Iqm2yO8RWdpKbR5defRvSZGL3&#10;ZmLr6sX3wnBrYbC7sHrl8nQb7nX5yb8RKzFeiBOFcqI7gyz4xvM/wCZ7qc1bqfFpanSYKk2SmdZC&#10;cwZp9Y3H/yZRbCdyzUS+fXlwglzUT38ZeEEiyiaCCOXscbyFdLjghm+c/uKlD/7ycnU76cWJOJvw&#10;w7eGZ5c++uu3lh6koMTIB3TkpwwXN227JHeOicY6lSlylqcYlpIumnEntiqxWorJKCbCkM/EbBwz&#10;QcimI9x29Wou6FXcVslpFq1GCaqIfLVExVnMdJFJjGLNnfF1qHzitgOFgFKMpUyIWzafjmg/PRcv&#10;KoqGZruYBQtUPnUoW/h8VitklUwaarmE6cAjKNmQduABdaDBo5mEYWCyiikq5lpCaCtZVyt6TGCR&#10;vs1GHubBA1qQPvHARTamSIxfTNHOSQJKZijf4M+LICZIzs8RE/6FRP1c8l+ADhTgSBJ+plwc6u+s&#10;/NsCt/90l8/sezEGc7FSM7lsBnUKF2su+tr/XxZ4MZCoqE+TXP+ooIu5uJ75N/wJ8RFF7ptPGEKg&#10;vLC9ixXUS8J6g6AGO0EIZJAsa5Bm5rPGEHpgrYoimmmFvaQngNbcE7wuoxyAKEz3j0zxYP9yUQOQ&#10;SiNFKep8qKP5yVWSysrunkpM5xn/YAcNTyTzzMAQ6iYCL0hddZGfkcwiR3R5ZpVCRm51EWxj9CaB&#10;tXlhmcR6LMqCjaZuIUHOHy68KnhSeCNQr4B4dAFJsK80JDpG6VL5tEkaMuXJOIQtuCW8F1/G0gpe&#10;dtDgK1xp8uyUoUoCOWBBWsIaAreJYdsYmjEfM/SMBUMTLFvIvWbEIE+aGYOqpSIrM0bqcdxERtPZ&#10;TRFsUeAIQwessMi+E+JjPLeag5VZU8GMQw5GRQENNK5B0JRBCWo4MghEqm3hO0WQs5DFalGh1khU&#10;pW1I3ihcN97iuR6DXIcjGSX7vrcItltgO4vGbjdU7KYDgZWtsuImjmUYAlZLWsNurYJRC9WSP79l&#10;DoXZQbvb8ylpCJfwjXjdJD5TLl6Wv3ULmzcb+OLAyoxELCdToQJrD6Kn4MiyI0lpTS5ZYt6W83Z6&#10;oBoVifQlo2wGrcBv5DMrM71ZtothWI/k2NVqrjsNP/fv/8N/YHU9QTMJQCQElkizSoFN4iRJ8b/6&#10;a7/2zkevbt9/8Jv/7rdAgUvFEp4XU47wS7/2j//mb/7mZ/63X7CGNtem8Sb93tc/hms+/fzVX/3V&#10;u+99kMTIJIRInE6xbJJmnDjzZ3/2Z6+3mH++8ZvfuPfek1sfPPyt3/5X8Odv/va/tPo86yFveSwU&#10;lGsEOebRo4VPvaowSywY0zh8YBO4Zh7iJ0A3/xof4ZsD5Qjiwh9N58N6X6HAOgXGAmrcixSRE/Aa&#10;T97C0SP35q5q8EnA+oWvx6c1/tkCm6+tM7HPuJZeiMNBzzy+rQ0X2VyBbY2Z+ogpdXA0NQwfp4Cr&#10;Goqb6HpYpQ/KQyiRlebA6YzIC4NlIwC75+DhSxCWgOFx5QpTCdlOhkLRf8TX0/oCVKQcFALjQjoI&#10;UIm3gB0hwc3KaDAALszNFudWjHOhCQsERLgMaZK+cMyf3ztchmAqq+juNEvszAjfv9gSkw2tNxEK&#10;ReQ3k22qQdCYTK3hinb9hejkdN10TJOTFcWxsp1KYW1cu7GRq2fUXIl106JipEuVcNiPhxAfB7id&#10;A2GZ2bshbV4Fk13QWMWDopjvANkFVgY0VqhSl/Fi2M2QcRtvHoHWPtByhO7IhQJf74KVAzDbA+sH&#10;4PFL0N0Ew11wfB90lrDlY/bKHXf9pDnu9de68YMb/NtvU5U63h+xL94DezfhNmDlOjh9Bt5+n929&#10;QVcHandJzeWVYgbV/HRXWb7CZFpmuZA+PiQNl+6sEBDxc3083RDyDTVfEcMIa7aYoxt6Z2Atr+iL&#10;S/bSJvHsldgYsftXwe1XzMljY/2Ume7ja9f1zXPl5Bl492Nw6xmxfg0rdJlKS6402XwLqCYmim7J&#10;tfOOEqfdXGhmIqbcB29/MB8gWgWtCbj6FGxdB08/ABtnyKll9zZ4/iE4u4MV22D3Gmgu4tefgOO7&#10;Uq0TtGp4Z0Sf3Vf7E3MyyRztxY2iFDpYkKZqbbwzJpZ2welDUJqAyRnZmhGlCre2DR69Q3hZp9E0&#10;alUmGzrLK/zRXWx5j1k+1sab/MoRUepwmQI8EdPokncfIesLUaFMk9Z1xjTkbExZFhPHaCI7DAlD&#10;mQeS4JFGoWvAcYl6D+TbXH9d7izqO6fC+jW+MZAHy/b6kbF/yx5Nw349XF52e22nVdebdatZNZsN&#10;dWPXXduxhgNrusw8eldcWYvGzaAOQTDDDjbZ/rLebECatDtVp573+yMtW1ZtW/ZsIwrs9S36/GZ0&#10;flvtjrj1w2DQ90sZMxukZ6Ps4bkxXOP9LGN6aqZkFmtcrsLmIJpXjFw2qBbtZtdqtZXAVgI0DP/m&#10;029CcFx4/Dt2xnWKkVFvpIqty4uvgTK590Vj1AmurCnLW/T6jUsf/uXlx7+tdPvJ8Rq9tMutn4CT&#10;x8nZSXKwnuguJ7ZvJqZ7ic4sUWknmsPE7Hhh9/ZCZ/3yyvml9/7s0nvfXVg/TWxeT1y5m+hsvLWO&#10;Uj6+efyLSbecjOqp3TvJyWly4+al974F2TTRPU6UVhKZwcLq7Usf/dWlJ3+wkGst5DoLmWbCzyfc&#10;KBHnEry0gNOXoyYE2Tce/naiPkmYYTKMwfQcjVDOHqbCdNJ2U1GUcnzMC6VqXqkWzGrWLaatOFD7&#10;Xb5c4QtlOpuHQoktFVEce9vlA12veOaspba73PE17MZT7OgmfuUmOZpIhaxQr3P1CpHJo3lz26Uy&#10;aamSU7NpFzJ6NiPnMlIUSmFAhyFueyhLluWKcUynIyadpYt1yJS0GwiZWMhmhSiigoBwXDHtSPDF&#10;VA2kIPke6cP2bFO9EpZ2QOiAPJRCWRAGaBodyijXAYEHfAdkQqqQYbIRSumORPp8eg7Zc3MoCY0y&#10;9+SDHSHqHefyHy68Xp7/vGBH1H3CbS5WQuKcHwFKdTTe+ekyxJR5gW3+bxfm6+HCxWaooCNQpodm&#10;+eGhXm9zUebi92/Lp8e8+OvTzS7K/C8oipm5bn/xk7440ZyJX5fXZ3x92RzkQnVeFBTr7fVe89r4&#10;7I4Xp4AbqBYCfdPEIgfP2XzFxgMTlNNoBJed9zVzkkDxQNwImC6XSdONEuqn4F85hpxSXIVjY5Ep&#10;S3R3nvGlJoOBhPpTyKnz2arXaGJLWEYhLxIChTy+yLFTCo0vVhVQm8OrwlMrETMuU+683kiGNrX0&#10;ZtvdX/VPFvkc1F3nyYfmF49XOeRODvlME9CMPORdeFjIwfBbl6hQI12owMhkoJGBgqWhdJKRzWKo&#10;wL+AJtFpqBLL6FDwHiFmFVS56ipTCMQiJEVsTIOsQDZFaoVBw4cQlyH/wVKZByX0ZDQ1v8yBKY9G&#10;SY8Acvmd0lhLpiasusqQHQ3x9ATCLoem5pU5VcM7gujWZ8EGB5Z5RPCQ3Rs8IpYCZFMKrBGo9noC&#10;2MDxdYLtiiKESPhvWWWrKlVQUSJ1FDVpPiVblhBlRpA4ZYjUZE9ABqyQ8mMdrE/B8+egmZtPas9j&#10;HnUkFGZRmD99iNewwItBZDmHRXhtECogjktzEwW4Bj5ZWM+cyNs6oSBFAp9wSkmLxjYh8IJnMpYq&#10;HOxxO+tOUdZjgfY1uW6qJd3uWeGSpTVlqy+qJcWoqYwtCmmJa0h0WWRcKV0yo1pej9PBRk9aLHzu&#10;Z37+5xM4lcKoX/3Gr/+bf/tvextLpWbt5ctXf/zHf2xY3kISz5drf/H97yd1XikwcoEXu8Th+4f/&#10;6dv/6QIK/4efP/qjP768ABaSRGLOlMkUYfvp1//96LN9usM40nRj7fd//w++970/v1j5zW9+E9YL&#10;1aT5bRyDKgJ6eCjuKBo0hlUDH5IP30ZYcfBNg9U0fzEuVCVYXxetHC7zDDK1nDKgoJA5kW9yhC1q&#10;LdY/x9DuvowOBTUn5Po0j78KMRQxJTzaHOEZHtcV2jfpjC+XInfU1da3iHJLrOfNpT42j59HBjYu&#10;S3wmg2kmgczLLJBtEONDLtcAURmyAq5blO0CQcLsEAw3ycoYz/aA5KHHDElu/wrVrNHw9Zi/Y2ha&#10;GbaDi9gW8AJggSwINfjagDy7gUcRaboYSluXxpY2/cMtq5qb+2XPg0pyKPQjEiIX8gXeArwR1cYz&#10;NWQKCQWQrCKzSN0kbFss5PBKAyxOiY19odoIF0dWp+m2+vzzd7FPvuSO16vFfDaXNnNF1kvTuaYy&#10;Puau3iHuPWTDDFfpsm6EI5eONlbrKK2uHqW1ck3qrYjTY7C4z7Y3qLhJF9tquctOdsn9u/j0iLhy&#10;H9x5xrSWlO0Da+/AGA3s2didzLC1UzDaBqcPsMPbxOKmUKyqjV622603S61OtdLt29W2Ot7Huqso&#10;4M7dR8TaKaZ5eKlGPHgOjh7SS4fs6hVw/hS7/Q64+RK8+BBbOVZGS9byptHt6cOBOx54O/vsB5/Q&#10;/RnVWwQ3ntFb52x1aCyvhetr1t5V8vA+WD4D/T2UjaYywvoTpd0wa2Vh+5y8+sBc2/HHI2tjw9nY&#10;Vqbb5MEtevMWcfwQPH6Ft0ZM6FK+g6sKLomUKrOqzGiK6pt+Ie3WsuHuAbl9k5hdBZ0N5I3RXAKb&#10;x/RghTq9C+69wE6fgO4GVekLcYabrXLXn4K1Y7gGdvDGzi62dIBPd9lclcvlmUxMpdNyu8WgcDPX&#10;1Hqd9kOq0iMh1J7cB/kKBjuDm4/I9RN244iGxN+dgagJDwXsEPn7H9wGxQZXrhK1JlkqUI5O2jLE&#10;X8qaz2LD14eXZN92ci4fZ2BbxSUFkxWhkNE7da2ac3ptsz8SJvtCbVEvtexyLWg1/ZMzdXHT7Q7k&#10;XE0Yr4sH5+RohRxvMcNNuj3Bh9vU4q5WrlrVotXv642mXOuqu2f0ZMXo9e16xer19J0zbukK21tX&#10;W22jlDO7Q7m3SwV1gldIxaDjnF4oOdk4blUzy5BBV/1ixSrXRNuzqnVm9QBsXxfHa1q5S2ye4bUl&#10;tjGkilVy74xrd9l6m7IDSjNo0yQt5CWGK9qbj/8dArtH/04fDOWVdWt5WZ7NFnrrF+l28NOv0f3p&#10;Qne6MNtfWDm59OEPLj37vUR7kVzbJVZ3yfWrqf6MGK8Qq/upwRTsPL309PcuffhfL736zhuPf/eN&#10;Z7/7xju//8aL37/09nzlB3++sH8zURomolZC8hNx5a3JHQiLl1efJepLyZXzRGfrzcOfQ8ON+V4i&#10;X000lhcas7eWH1/6+G8uvfOtNx799ht3f+uNu//yjXu/gb7v/8s37v76m3d+HX6/cefX3zz7x4nq&#10;kJztJaqdy2MIlH9Nbr2t1kpqMWOWc36rLFXyYrUo14tsPi/EoVKI6TiNOR5KbJMN6WIFZKt8NiOt&#10;TKnlRSy05+LFAtsn4OguaK2B6hSpOr1VUBwCLwdMH1gens1i6ZDIVeh8lY0RI1LpGNge5ULs80Am&#10;DQoFMu1x1QKI0ljgY0EIoixwfSofc2Wor/pwd/gIUMqrwIc/kUO6aWO6CVQNN3SskSVbObJTQ3af&#10;UKhCmoEyDfaOUCRCgQwLYiMB0zTas0lbN+uxVIuFUsgFJufogqPxjsYYGqOrrKHylia5pmjromvA&#10;Bckz0U/H4C1TsC3etnlDJy2LW1/iu2UQubhvkabK+o7VLpNxVqyWnVrolf10O2+NB864aTfTSsbV&#10;s46RdY1C2igFRjU0W5C5I77oi1lbzNiMbyqx5bbTfjsOe1WrktVjF2UJRynCbcEx0PXYumDrvKkJ&#10;ls7b6JoF+O2ZYuSgzBGBLQaW6OiiY0qOIbum7FqyY0uOLTuO4tqqbyu+rUeBlg6gvFV9R/UcLfD0&#10;0NMCV5172cO9tMAxI8+KPSMOtSgtuRZnG6xtwXqeTz5AMpNwTSF0NBEBiRyZpUpo8gFWLy5Jiuco&#10;nidY9uupCRTQgwew5nMqmecIVyDrEJgINIAHGRGN4LBoSvDC9QQijj1PrezxoIVmwFGQSPgzmLsn&#10;6wJua/pOnsujLN6YxHOWxEeaNdKCRT291mB9Ew2taZAXDSpy6cABnon7Bsp4J4l8ZBGQLAUec+DF&#10;GHhRR8NAApp+xX0Vg6eGp7Pn7tWmAhwDcidZEvCqgIZLITK6ClbUUCLvhiKNi0wjx1UcOtSxmKOW&#10;KKKFfI/QDHtbSJ1hqet0aoVODfhUTUpN2NQKnprQqSGTysipiorXIVDOB24hMW+TiHrLIiK/DQqR&#10;xjoJNtGAJZvV1J5BjziI1FxVYosi0WTVNYLuQt6QsaqIohqpsFqQdzZem99OBV7AfGY8N/dOgdgK&#10;tyzC01loQBfCKATQgYAclItw37ndZIunN3DQplHkcyjJITyUWRQz8gIrEUJcoNFnqIbjMVUiQ10M&#10;VSNnikVk+oKZolgSpUDUsgppyXhO4rq8WeelWHSWCb8nyiWRaaHk6Zgq4JCVIS8JHO2LpCPQkSTl&#10;5XRFg88Ug4/jwqpQED73pa9/lS2TrRu17/3F9+g0jtlggSAWcOzHvv61n/7ffkodJMtrMQRKqUop&#10;M8CNUlieTNf0P/mTP7lAwP/+88Mf/vCdl68uJ/EFhk4ILETsBYadra2+/vtv/uZnfuEXWpOultf/&#10;Hk/YpbA9G/zqr3/j4i+4LyEIyYIAihJpiWj8FjaLi9qBsAWlDGxMsPUgzyaoqs55HK68mOaGtQbr&#10;jmWpjETD9lSfhzlA+g0iUSqDorASKkrigjpUeBz4SkCihxw2ZziM5QVIXYIolbPB8qLbaoqFjD/z&#10;/L5EaSJSmmGB8g5eBsQ4hsNERS+3yFKXgHJ2HqwbZOsXcSKRQgl/iipaD4FP1ahGBQz69PoBgNq/&#10;6aA5C5LBocSH4hVuM+/dUdhIXkAvuaKSnaGxf6y06wgKoailWcq2yTCmg5xRLCjNLpmOSU2hHcNo&#10;VaRGBev2iX5fKObZQo7OhWYla9QqGOwGimk1bZmFDNfo4o0xt3IFb63gpRaoDsDyIVg65kZjvly2&#10;+iWjkfFWOmomre7uo6CG23fAredg/y7IdUGpj8YFF4/BzlUmymJxiayNwepNlPRlegWMdoGVhQfE&#10;liH3PGYandy0wXkx257hQYUwLHZthx1tYu11cvUquXuDyPYI3XFafSZTBWFTWD2Ltg+17evUeFOZ&#10;brDTbaw+YqEwXd0hb78A730BPH0HnNwGj98Fx7e4jQOlu0hXGuSDlxAr2d3r0sEtcPYUm+0BUUd5&#10;hqpTbOWE3LmK9bdRXKQbd9HE+tUnRHtZ7q+gIE23nyN/kbACrj4gVw+Y45v4dEvcORPPn3rL65mK&#10;1pmJw42gc6USbPXl0UycrNGQiW89Y649VcY70vZ1fPmK26nX18vD9dxw02oe93PTTm5j1btyldu5&#10;AWojsLwLhrtYYQm0VsneFrJwOH7Irx9xQYgXq9jGGYAovHkNHNzF6lPu4Jo2WaWzBZRP6OiaOe7z&#10;jqXkYq3fZld2wMk9UOkBNyOVqvzuEYBs3R6D3jpIV7hMSZvuohzE62dkXGDSEbZ5BawfEe06A3ud&#10;UY/wY9gCCSdA7QcNosO3yeFC2K9D1HCJPISPApuJ+NkApdKuhHZ/JA9XtdmOVGuy5TZXbDFRxOcz&#10;znQ1Wpz49aY5XtY2j8m1a0xvxi4f6Aen0nAGepugs4pna2CwKZ48tI/uiKM1utbWu32xt6gPRk6z&#10;pQ1ncr+nVWvEzik23uSzDaOQV2ojTPNxxbJWzrC4Tjq+3BiB1QNi76pYbFudJaveS68fWMUKoypx&#10;ISo2Sul8LrO+yx+dEbrnbxxXhu1szokLrleNvHKRtV0tCo28W5hW3HHPni2yvd7fW3kJwRHi41tb&#10;1xZO7i1cubewsv/m3lfQyo/+Krl3Z6G3kZjsJpZ3iK0zNGz5/A/AYCMZFpLL21itn+qvJVfOFq6/&#10;e+njv7r07p8tTM8TUTMx201sX1tobSwsHy/k66nO7NKr/3zpve+C3fNEY5xY2U8ONhLVpYXK8pun&#10;/+DS+99/q3u8UJ+9tf3BpY//+nL/RkJ2Em4mEeaTndXLB0/nI5S/c3m0edkrLqzsLXSXErXRQrmT&#10;yJfwfLzguwnIYZkolc0m6x0izuNDlCiI2HiKBQGfzcnVolbLyZUsZhhyKdbKWdz1CTckId7ZNoA8&#10;4WdQsxkdgu27oL4B4jYozYCbxaMM1eyBdAnokOdclBDfUJBpo6mjkbBSE6IhJhukH+KRBzyNNBQa&#10;qiLqPEWCPM8KhuZGHWCZmGmC0MWikOl1Kai7ZjLADdBInu2w2SzUZ6hmS6xVmCgmbJcqFuf+8mj6&#10;+7XYhF3ghV49l8NzAQu1egiU8yG3C7iEEhtq/oZKOoYUOUoOQnNaz6eFwGV8m/Nt1nME34boJtum&#10;7ltW2rUj1449K3KM0FICU4sc5KLupoFso2mfwTbKINVeosMMBoHV1JFOBYsssZah57NysQjfIwR8&#10;GUfIuGRo0Wkbcy14p1Q1DyArQ1LPRmQpy5VCo5M1OnmplZPbRaVV0No5pejJkeXWQ6cdm42M0a+Y&#10;s65Ry4iBLec8KR+q+ZCxLMa24VUB08Ah8BkInaWs69Yjv1PQI1uNXdZUlcAJKmFQjeyM52ZDK5s2&#10;M56V9sy0q4dzjkR36sKfRgjXePDbjHy4oPqIOEULpSOnYdFlSpdJFQV1greJyWJKkTBdDsrZP/v2&#10;twdLi//0n/+zr/3U12VfUdKaGhqypym+IcDdHUkoSHRaEUPr7tOHmC5xkZxplLonjTufPEjBPjqQ&#10;dk6OWUFOYVR7sljoNG49epCyeGKR2r193NyamNUwN/S/+DNfuvXgQapawldXtCB49fmPn3z8HpvP&#10;pizX7nVffPThye1bKZbfu3WVzzqQjVI8jyv64w/ejUf1FMumNNGcZK88uJ6iGagkPP/Ce0opPT7Y&#10;TjEMLggffvVLKdhCLAlU57kcIf1cFEhspohfhAU0BBDxCIshhrIsAfmsK6R69N23H3//B9//J7/2&#10;z3/xX/zSL/yLf/QLv/JL8/KPfuFXf+kXf+WXvvFbv/EX3/+L3GorVRfZiaHvO9qWgU1IrCIpfd9Y&#10;D4SOBUa00rPgs/Nq6WhdZWr6tZd3m1tDJtKMFc/Zt7V+mnAUcqbIz7rF+3WnGXCxunK8dvXRiZ4z&#10;lKz9xZ/4yrVnd81Ohi8aW3ePPviHP0HeLoEOL5cCvRxxRZtKG/c+fK61Q6yi8tuBEaeVnJ+yRNyV&#10;hYmt9SJrkn33Sx8qpoObslbww0E2GulKJm1AJdO1KVeWCobVY9JVKYBH0xWl6Ov1mK2bZFt6/+uv&#10;qLQsFx27mvYOTOS3nhaIZRJvK+qa68xivmQDS9RWDauZQdFaCqKxxPGREbb9YOKSjqp5ge76JC9+&#10;7p99458nTCaRYZdurH73z7/7zf/wB7/5u78FFz7/019NFsRUiemcVb73/e/ROQa3IIRxCwnsLQwr&#10;bTUvEPDvfP76r//6J3/2ZyiD40OB9wUuL3A1ns7yWln77ve+e7HNX/7lX377O99uTydvLYAHj558&#10;+9vfgRx58dev/Nqv0hZs7hyuSoxnIoFC/LemAFC1gmqWARvE3I4ENh1bZMsSBrEdYhlEzFDCaixY&#10;wlHk90jEMhJTF/mmiGcFzBFxFKdKlXuBXglIx9R6LbnbMZslWpME+GIOmplO3zFdXZbSRckpzW0Z&#10;Ib8iWv3RUCg8Kc5ggqwNhu72Pg45hoKSzmUmK2SQwf2IcXxkRQ45Ff4FaWDzGCzu4os7wMvggyl/&#10;5VwaD91Og4yydC7PQMkLN4NdaToDhj35ERT9i8A2oNQWg8CaLtHrJ9x0F5tu6qu7cqki9BfJIDY7&#10;BTXtYbKi5mM+8rObq9xoBuUj3ZpQ2bxUaqCJZk6k0znCcNhcFS/0QXcFBchcugqWroH2Bj1YIYsd&#10;Gqrslq6lLWUePww0ApD1KCcG7XVw/ACsHCELv6CqdrfooAKsIjB9od0nIMxt36QnV0C2BbJNsHsH&#10;Ehv2/ANp45yLi8iUavsauP4UG20qvZFa7dLr17DlI741xG89BIUxqKyD/g4IW8iecvsc2T5u3hBb&#10;XX5xic6V5CjNT7fww4fg+jNu8yamB3imgN94jF15iCaObz5DHPzgBbj7knv0PvfsJTg8ZYodc/nA&#10;bjahDuB0h3B3cP8V2DwH+SG5eMi3l4Ubj/DbbxO3nnCdAb91lZ7scvUhMvgb7LGzXWc2Yp6+gw23&#10;wN518OWvYHs3MTcD6kPw+D381jNuskvs3werJ8TGDdDfpXrLzPF1sHUPnDwCt16AB6+Qc/rsFNkU&#10;bt/EOmuE5RHDVRTA/PoLojoF7W1w5TG4+YTI1y48GNh8CRzd5Ya7YPlUmm2hUFOqBTEdVBexlX2+&#10;ORI2D/HrD8jGkC6WCEmWfJfLZ0CYBaol96ZUf10qtY1ancll+ekaQv/BEVi+wrfaVFyQmyMsiJzp&#10;iFT01zPXkixmQiYKMNgsmwO2UpUqTbXVE0tlSlXtaomG+Fip4ZoFNBS7gOivGMsbsFlyharX7kXV&#10;uuw5+mRIvXylPHxHymWsTkufrTrbu9rGobp2Rc6XtEIpt3/i9EfudFvtz5RSUbhyjjVmoL2KVxfF&#10;bNZtVq3RkttsQSoNhlM5HTEGchCGIMJ26t7RdjQtOYNq2G+61YLip4NaM6628q1OpgXvtKVV25zr&#10;c5ZlF/PpqlNeatrljFvKZwZTv14qbvQ1W03HcqnNVYZudLCXskOqUKNXTxf6W5dXzpD5I8THd7+b&#10;mp2lynVw+OFFlMrEwecXnDjZbEr1QMkpUqty6f2/uHTrNxNQG+xXUs12av08tXEdQufljSeXPv6b&#10;N2/8s4XKUmLxILF8LdFdS1aHybi80Ft9a+sFOuDLP11ozRIrp8n2RiosJcJ6wssAJ/Pm43976eW3&#10;3tp9gUYxD39qoTYfnqy0E9Vm4uzeQm28sPE+Ovidf5KcHSVuPUscXE+Vmuhh5SqJ5VM04d6ZJVf3&#10;kmtXEke3EssHb62+jWwo1z9JxK1kcZbyKrA/BpZBWro9msKHCFSHb7TEbGBU81SpAPJVkG+D8gBk&#10;G1ShzEGFhJsrukjX5TFFQC/+xfSOquBpBw1esgLQEA7SYaDV23i2gYLpRjngWAgoLQOLAjb2IRUB&#10;18QcnXRtJpPBTEcs5LB8nY4ypJ9GTt/IxgaK5dca+7x8OhP93+Ljf7/mswWuhLJ9PiuKLkDXIALy&#10;1YyS9eysb1cyUjYS4ki2HUE3RNeWCoHTKfP5UIl9JeMLsScXQr2WkatZMfaUrC8VYz5Gdt4ggPdV&#10;BJka6E4oFD/4KggKEHbFjGeUPBzK4XSodMpmNS9AORk4nG1SrsXlUKwAVEKPyYaU70rpQMr6Tj2S&#10;0ygovdCpmq0KV8hquVDM+FzGp2DF+jYR+WwhYuHPQgQKMeZYYqesNUps2seqOa6YYTMB5di4qlOu&#10;K2QCIvS5wMVcF5gWX8zguRgvQJZN045nZoOgGISlMF1OR5U4rkY/KmmULb0aZ+B3JYgrflTx4rIH&#10;F+YFLrth0QnytpuxHFhiw0prX/nal77z3e/84R/9YXNQCvJ6WDCCgunnLbhZkHf9vJcuRZ98+fNf&#10;+/tf+83f+o0f/+mvn925TaJQo9K9J48YTSAdkcvpgutEueI7L19paT85JpmuWl5qvfuFD+w4PVqZ&#10;zvaWtLR36/59oPH9tVl/PFFM6+bde0mOW97dqg/6vGlefXCTCAS2ZlM5HVPEmw/v95dmL7/8IZnX&#10;CU159cWPMVdO+qKYdW8+uk/UtGQkpmRedtzNG4f3Xj5JUUyK59CkfFYiGjIabArn09klGdQUvCyh&#10;kVpJBnUVRRqK5VRdShWkZMS9/PEPfu1f/UbxSudf/sG//ie/8r97w0JikR6/Wvr9P/7m3/+HP6M3&#10;4x/85Q8a1wYb1w7jvUpyg2AW5cpi9/2vfiElsimCCtrFKx8cv/yxj/C0kSwJ03vr0XLm6O6J1yxA&#10;CAt75Y3Hh/svzj75ma8s3dot73WxvMTmjdrKoLTUHe9vUGn98VdfYG3x3a98KDTc/GZrtLYi55wb&#10;D+7Vur0Xr14trq1KgYfZ0tW37yQ9EQ+18lJv8+GV65/cu/r+7fRR6eDzJ8khQy0Jjz55niQo1bQf&#10;PX8Or40uKP3j5e17x5/8g/fVnrF788ApZSqT3ua93U9+8uPHXzk9vH3l7rPHG9cPXv74K2Nbe+/n&#10;P157d9O571IrUmpGEV3rxfvvpTQe18V6rw0fWbFSS8GXkRbOr12Hy9fv3kniFK/oH3zyeVj5lGE/&#10;ffne5771p3+6dXCQwqkFmlxIE3gnReTpBY9L5diFEu1Oot/55u9+4Se+muzSXJ8ADs/Hmmirsmvu&#10;Xt/7vT/8vQsQvPj83h/9vr0YA5dmQo6KBLkgiZFMemKCot5K4PAUX/nqj3/Kjp1u/62F1Ntvv7z4&#10;+Rff//7J6dlbBJkQWM5hjNrczwZd/Vw9RcbC8JtFY+kqlHfz5sIhA1tkYAFpEi6LUNxw+CoJigJR&#10;EFGkqx6PPLu7FDDnU+RQNqUlLFTZ1WXm+fvqdE0w1Gjaza1N9OOr2v2HYa0UpyF/y/lY0dMB5weA&#10;F1Hw7TjEXIeDvd0ixCAHXZKXRaFk7DRcxgwPFOuopUIBCpUkqLtDYQ0xkZXwbI5c25CgoOck2EOA&#10;8R7kMwgQcquBQR2dl6DAJXQH5UusFrGMxZSLYO0UbJ8RD58LR7fYahvk2pA5UNBHeEyUZYFFC/Cb&#10;lyEjYs1lTHfIOEeWW+nxVtwbm5kKZrqs5xOGqhdz6s3b7OFt5AMUNlDskr07YLyLu7HSrcqNTNAr&#10;WVt74PQ68tdBDu8yHme55kxYusq1l6nqEJR6QmMiTPe47sg+uIk3l/jFHW2yrTb6Ym1gNppyf4b1&#10;t8BwBYXaKTexzgycP8EmR+F4JZd3i/VMsLyKT7bB9BSs3cK27tG1vlqMpO5Yu/FY7wzlwQY2OyfO&#10;H3Nnj4jpvlhrBJOhMloCG6coEeXD59iL98A7HyLv6RvPweFj8ORD6uShtH3KVLrSdIde3CNW9kFj&#10;KI83xPVzrD1RWx1itoNy5Bzfp568p+ze0K6/Q2zeQGls7j7F6y0iztFRTm+V8Rcv8buPMkfH/he/&#10;iH3lq2x7KI1nKOT42x+B/Wtg5YQ4egAgiPc3wGQTz9Xlw9tcbwU50DSXwNFN8OpD4FfA0/ewO2/j&#10;a4dg5xQMVpkbj8AnXwSbp8Crg/YEHFxHHD/ZBfs3geGDzoC5et1sFJzFMhbngKywlk31RqTtUdki&#10;duMJSBeg1gEgNS7OCNsVo4grV8G9Z2DzDqiuYXYFcBqXzgijbTLMsdMdUBtzS0dKf4pbJq4rqOEZ&#10;Juv7EBOVyEQTEFDFN2ws2ySrExwi7OpNRLq5shSHVq3OFRtytsB6AeUGWpzVev300bG9ts0f3pGP&#10;brkru+biqrJ1Tm6fM+M1FAFnfAR6W+JgTZwdsNM9avkKvnJGT3eF5X3p7LG2tEui2KJlcv0KMb4i&#10;NTpus+x2+9LiulIohZVCppKLm1VzbY8cnwiFUnqqeH1OiFCWNth5h70GX2o4zSbsdfxCJt1q+JW8&#10;XwrNnK93h8HmUbTYzS9NglrNzQVWaNgZK9MsOBm3d4MdbuDNsVkZV0urA291AnrdVLGcWt0TlncS&#10;zcVktnrpzjcQU35aPvh+av355aiasE2yaKV8BZjSgpdBQPn03yWnm8lyH6vkqE6FiOJEd5q49vDN&#10;F/8PNDf96s8WTv/+5coqXpvio9M3jv/BpQ/+yxu3fuXSw38Nj3l59X6it5+sjVO97WRzLTHeWwhq&#10;l7OLl97+z+ikD/9VojlJOBk8W8Q3ryYXt5KlVqLSXSj13uruv/H4/7j00Q/fuPubbz392YV7nyyc&#10;vLx8/Mmb976BPHhe/E7iyuNkfiXZ2Ehcvf/W4CGyoRzeJg0zJagpjE5dGPxA4SbDNiAhKcHMdQko&#10;BKD2UqqQUUaIM5jloUA/7NxURpDR+GWUI9xQqVWR8w3c3TbRCKUKNXaJcE3g2Fgxzw+nJNyg1USZ&#10;1m0X5POgVAamjlsWlHi44+B+mivWid4ERbHgIarOZdSF8n+hgf/3BZ4LbvNZuPyfFLg9PBRc4FF7&#10;BlBGWTplG4xrSoGt59ICxDLPcvKhk3ZN05A1jVcUSdM0Q9cNTTE0WtME3zQLgVzOio2KXMrwocNH&#10;npz1lNhR8h78yaQdDN5mc5EtVdlyBQRQeQ4hIuvNqlgsUeWaVIhxTUfVi4hWhzWAeQ5mG4RnE4Us&#10;FgbAcpkw5mtduVG3KjmrmPY6RaVaYgIPApYcuFrGU7O+mg3F0LbqGbuZETOulQ/VgssXYiqTBlGI&#10;xWkijoCiEpZDOL7g207F53MZ1N04aUJUSEl5bRI6nyUz0nZQCNyc5+V9L+fDb78QwDVhwUel6Kfh&#10;m1XyozIkQg99I5pEJQ2/CzZERj9nulndzWgPn939j//pP/YmDQiU6ZIRVa1c049rTlxx0V4V30d7&#10;eddvXw3yjpeFPOpAJH3x7jMjVPyqfP3e6YsP3u2Nxh98/Ik+8s6/dO3Ouw+WjqcffvELbjHHRqZc&#10;duOl1rOvfiSMGlzBZ8rpcGf6+Isfmr2C1widbskY929/+L7SbV354NWtr/3E9O1nX/n5nxU6tYdf&#10;/OTGh6/O33v5+Z/7yexO7yf/4U/v3D8eXlmtz3peKfeFL395PFk6vnr28OmzFPna9xdNPEpQZboY&#10;ioLK0txJHGojsN4gNuRYUGNTIz41YpNdLpGl3vn4/V/93V9dWEkuuNSCSIt9t789SwX8QpFcCFl8&#10;wP7gBz9obPTNTvrjr3ypezh78PLZcHlp59rx3VdvLy6tfOHHv6KduE8+fjsV0MlFcnR13apmNm8d&#10;bT+54rbyX/mFrzWetR594Z2v/sJP6LPo45/4cv/K0t0vPZmcb2WWmo8+fOnW8s/ee5fzrM9/+UvT&#10;9bVf+uVfvnH77st334t61aUbu9feudOcjr7yk1+jff3w4bXZ2fboaPXJl592b08+/ukv33nxOBxW&#10;No72kzqH5ZT3f+qT8q26Og1vvfcAb9L7H+2c/djJ6qPtn/yln830q9yi+ehLL25+ci/ZZJpXRi8+&#10;eNVod09uXGcD4/lPvRdv9J5+/lVzc/z0vXca14fWIEMH+vW37508vLl0deflFz6UV+Mf+4c/vXRv&#10;++zdWw8+fq4M3M3zw6TJc4H54hffSQYiocr3Hjz6XEKkhYF49PTw2effffeTD9/98gfv/tT7H/zk&#10;B69+9uXpR9cztwqJZZxtEnjAJGU+SdNJlU86PGmK23dnD995/OLlO8s767Qtghi73EySeSqpM0mV&#10;S7JsiuVSJA0fcDJFLCTxyyniLUC8lcITKXy0ODMt763LWL3RLtcbpEIZMa3mSLeJax4b9zkGUuOF&#10;VIJvDmwZ8GdZRvatyEdHAg0F74igI5IticupStmXix5bkHT4b0YALouCCgVz0woksOYCTpqb95Y4&#10;zBY4W0lXnfatQef4oNCuV6sy7MF7G1Rrh7HzNBtF4eZYXF9i+0Oq3hKGM8IzcSiLcWReOYc5kQ19&#10;NIc4F3MYFDEXtIo0aRbYvlCps45hN0MsDzXgiLItyjWYagVICjKsvJjlgdujUUwFMaus+UtDZ32D&#10;rPT4pR283ACtARRehG8g+xJOwAVRrqT1alYZLPqHZ2G9lB91nE6Dr4+p1oZYWxajBq3Zsh/bT97W&#10;bz5i3/3A3dzTm106SDONHpjugekJtnwKlq+BrVvYcIvtTOXuCA9sOkyjKIOSTHgBW+uApUNw9Jjd&#10;vycW68HyWnjvefrkgfTwBell+GxZqvWk3lQcLeP7t8FoH5w9A2tniIDf+Rg8/RCsXmcWt+nlfbB0&#10;rA+W882SHbnO+oHUnzGlurZyIOxcNzfPjf6qM1wJanU9ioxi0R12jGbbbtTDzf1waeZsrNsrO85s&#10;hxzsIDKr9MHxbfDhF8mjMzbOW6tbUBOALIWZabJYx/auKitb/GQNO7xH5GrW0ga/e469+BDs3lSW&#10;rygbZ8S1R9TdZyDfkJttqVCFT5YerMjFsvTJ58HXv8596ccyn7zyH90S44w/XpW6S2DzBFx/hAwf&#10;jx+Cck/oTIi1c7B0lYzLYuCErRxlaOzmLsi3cV7xN65g1x8i2J3soUpYvo5s0RYPwKuPQbGpTqZO&#10;u4OlC7ifV+t9o1KB+IUV+pC0mGIZjUN3+875iVbMcXGGL9ew1X1h74rQbBD1RaK6xC7dAMePifYG&#10;Lnu05opuRrAjQHG0rcPKhNdGFCv0+ikRF8RcnnIc2jLm9hhQQfdAuQM8T85l8tORVapY+ZKTLeSq&#10;tVK7a+eq0WBo3HzobRyFrZpXz7trm8beOXFyi7zxRFncEnbvwPvFFje19UNssAWrAtu7y+w/ACtX&#10;wdZNsHzILMMWco84e0h1l/HxvlJpmaViMJjyhRq1sSv2Z9JoF0Rl0s+Czhg8fMpdOxeOTsRGS23U&#10;jW5Da9Wl9lA8uGFNVszZmrW246zsCOePQH1olFtOocBbNun54MpNojOC1QiOz8HODaI8RA5Jq/uQ&#10;YLiSqTVdG3b/kqXnI284NJp9b+tI2jikt66B8QZYP06t30itnKey7YTmLmTKdH+CZwK6xAODuhzn&#10;Uic3U91eIt9OjA5S+XayPgLr28mV3US1m1o9Ty4fUOMxmPSoemwO6tZKh47thMqzkbLgK5ej3OXS&#10;8uXMcCEqLbT6C+3pQnVxYXi0MDtJ7NxODk+S1Wlq9Wpq80Zy926iOEjEWSxfWQg7C0ExUWwk77+d&#10;2jlPSW6KEekoA8oNIh271ZpTa6esMJGpXt64c/nJ1y93zhYKo0S5m8xUkuvXkv0ryXSbqG8k406C&#10;5DBBUFanSc1LUXQKCl7YR1Icabu4H4NCC2W3N13gWqBWA5bHuRru6GTsSYMG4kgoCeF3vgwKeeB4&#10;wAqAqBGZHFYsglwepH0gSTTUmU0DCShRltdmhGmj+GVQj1V1ZCwOURU5EUJx9xlGvJDVsHy65nX5&#10;v1gPD47KhQXRZ8prypxv89ljzkcWdE/I1cVMVQyqvFkUlYymxYrdM82WxmUU2tEY31VCR449Byob&#10;lVjPBVolQs7psS/nQynjo5S5vi1Hrl6JzHJoVyMbsl0rbzQiMe9ShZirlzDkk1SkwwKKoGk6IIqB&#10;H5CWrYWelguAqdGeR1kOqgpdh8KfKWS1rKMWQpCJQC4mC1kh8iXPktMuV8xirotinXoOiGP0XDwL&#10;RVDKZVGQJlkhDZ3O5sDiBlA1NCQBH81FtwLfZXZuIn8B3LC/eF3my5CNYN9BcxjHm5EZFBDheRkn&#10;yHvwG2pZTtaFlOnmfDvjGpHlZGw0GJkxbViyqLhZy8vYbmy6GdPNGU5Gt0PVSavP3nn8g7/8wU/9&#10;7E985zvf/vLXPr7z+Pw/f+s/Xbm+65f0oGL6RdPPm5BB/azjxWh3L2N4RcPNqU7WMNOmFuhaYNhZ&#10;IzPKWu2sOWgazZJUy4uFQKlGQimWypFWTevl0Khm3WbWb8ZKs0DX4JbVoF+yWmUhDqkgxF0XOCZZ&#10;iNhmxejX1G5NbJTMnBPVwmhU8RertG0mKSaJU0meTTpykmZTnJTi5BRspbDGLpoNL4ilEBly5GxQ&#10;MkHNUOplu1Qw+y02clOSlPLlZF5M6Pw7n//wV3/j1+V1nDsikZVdPM860+FBh00VJKphQKCsL/YT&#10;FpOQ+OTiQGzZTJNNhkLS4ZIYlQRkEiOSMgupjmqx5BhPZQWshMz2pCaF2VxSZZM5PlnhkzqbpKlk&#10;nkkGfFLikiKb5OgEZCSOO7tz++d/8R/cuHP3ww8/doM0cj7h6KQvJPNCMicmG3yyziZrQrIM14jJ&#10;rAQBDhWXT9oC+uaYVI1ObZBJi0/GfHJGJqsMukKPT0ZCkqLgBuivBpsMhKQBr1xALOdzyQqTFOVk&#10;FCbr6WQkJT0h2aPR0O+ATVbgkYVklk5qXFKfsx/PJBUOXUNPSuaMJM8lKTpJUCmSQb7XsJDU55Ie&#10;m+DphMQkCCoBa8cSCEOE94N+AhKWZIqEVYbYH6dSkCnhI2SZBZ277PBvifRbSeytFAZJ8XIKXwAE&#10;2h4dmkoxkALnDu3wyRHw2dMJikmQDNwGwuUCwxKQIMuMmhd4j0+FQqLAYgZL2AJm8HqXMksCmRfx&#10;HodvYuQmQOEqx8h+Fu+JREMmGxLdg3qGhDdEtsNxA4Hp80xhnmUSWb9KKAQrPY8lAYEMySn4HtJA&#10;5OnIVtOKG3vlXkWyZFZXcZ6jNIUyNVKR8WJVvHJsLq3R9RYT+BTsm1EqWBVp/BdvNRKjDDIh0lX0&#10;/kvz6SGcxtI5+e59P18SLReDa3TVGDfsxQ6xdwIkG9IwWYCnQEEl56IZyoULbYkHksilY6w5xrdO&#10;gBNS07I+8UhNFbMZLQ6xKI9fu8XWmnijRjSH5HRfaS8Br4CCejCckI7NtSOiNpFW9+39q+TZAxTY&#10;OZ2h9IA+fUhMzrjlk6g/UzNVrDFACcS9PJAMUB1Qk018bVc/v8PfeYda3iP6K8T6GTh7DM4eqL1x&#10;cbycP7jlHj/Uts6NyYperZmVqtzqGd2+P5ppsy1isgvBgq73wOFtem0XVIdg/Ra9fUO49wocPcRP&#10;HoHD++D9TzCImGePsNKAGm6o9Zq6sU3cfkwOtpj2SMwW3V7br2czix2j3VHrzeygX5x0DCinKoFd&#10;zsr5jNrsmeN1qT1yplsiBNYvfBl88iXw+D1s5Qg7uM29+Bi/8lBf3tAaQ1CZMKMtd3JFdAtA0HDN&#10;Fg+ukjceYdk6jXzqXX481fqL5tFtuj8z20Mzl/XefYf4sa9x732gFKuUIEAu4aK0Ua3atRJz9Ra+&#10;dgxWTrD+irO2Lg8m4PQB2L8PRgcoGtTiJlQYsFyBGG8zvQ1t5YhePgHTUxaiNsTE8ZG0eCRVmvL+&#10;PCeKYnPZnDBYBYU2JuuMGxLrB2D7GnH1Nh5mhdEiXmrABobbLnHrPnHrbWJ0yG3fIbavgajGu1nR&#10;ybBhUQhKuFMUyi21kidvPWC3T/XOojPZ4oKI1E3GMM1s2psN9V7fXt91ZsvWyrqzeyLnK1a5ZDc6&#10;YbORHi363YHfn+TXNvIba950ZtbKcj6LH94AV++T50+J0RruubCiYIdH753Ru9fpk7tMYxFvzZhK&#10;21jZFVpjarwDDu6gqJxHD4n6WFneNidrVrdvl8qsF+JRGTx+h9w8U4bL3vqB1arzoc0HplkIg0bO&#10;yMZ+JZvrN91iWikWxcNz/v4LfrQm5cpqFJr5IL25oi4dGO0uG+X53pRtLjLNPl6qk+1laeuQ2r1C&#10;RTEaZsvlcsOCELlqOeP0WsJo4szWld1bzGwfXz8HGzexzWtg+xZor4GogWebqf6EW1nD1q4mNo6J&#10;Siy0IrHii9W02AjpRg5zdanoq7UslfHyt2bp1QHvWaQlEY7BV2PSVcmiiMdiSuGRXI6lpG9DmEsQ&#10;bCLKJxr9RLGTGGwkrFwiKCVObyU6G8l8L5nvp2bHqVKXKhQxiI9xI+kEie395OImkS1zpVaq3Mfd&#10;QI0ylO0AxSAOj/GXH8lH9/nDm8npXqqxmJieJo7uJLpbidKAWDpM9pdTy3tYVCCjPKRDJoqSnken&#10;oxSnpgQhpYkpHcpYXill5cfPolaL1kzAq5ihI7sgiCMCmjOhGhEavMQZUlH4tIviMMsiMCS1mlHr&#10;HSbOsI0WyFVxSDmlHEinuWnHG5SFQgQsQ+tUxHKEeQYZ+hQkYBvF9BEjH6rBjG/xoYl0Zt0GELA0&#10;HVLR6yScjkM4Dh5CkIJoC3cxkTWnMI919ykjXpSLMaRPf/4dlIQF7gJ3FFC8dEJW4g5dnRHlEVFd&#10;BPUxaCyD2gqor4P2FshPaDkU474n5gI5Tlu1klEvSLkIzTcVQr2R1epZMedLuUDMeWoxVOuZOd9k&#10;tFosVGK+4MM1tGfNc9vKhOswnq3EAYfMNB3G0nEZmR7OA7zLGBT+igKQU4uKgiFI810MnfVsKXTl&#10;yBN8Rwod+E1ZJmkZlG2ggVVTw2DHoWuYMV9Q1bmLjIyMSuHRUMA4CVYsMsGHWAkXUNhjds6O81GV&#10;1+WCJuedCOyVLgqsJVjgepbHOA7j0RgEiVwGJc5QJdtQHEO2ddnR4bfiqKqnoWXXlD1D9nU50CRf&#10;1WPdyhp6rBgZuTUpv/jw8T/9f/6T3/itb3RmDSMj6VlZzyhaoGieYqVNOzb9suWXdciaVtE2b5yQ&#10;p+dkvcyHrpTNylEYTdtKLtLbi0qpQvk+4bu4pihZVyn7RitntXNKr6D2Slorr3YKejNr9crWtGMt&#10;dfRmzqxm7WpBK2bEfAAliZpx5dBSfEdN27gqIXtKhktBiCRohCUYnaJY9A3mDQYyZamqLK3Za8ty&#10;p4nio0FMlyTMUGlLJSQZYzi9GNnNGFfgW6CmYgfz9HSzkoGlXMod5QtHleJaLdeqZBrl6s1svFEx&#10;m3EC0pjJJQnIjhSuiymeQ6dm2JTIoysR2dQSkVoiUyUxZXOYp6l3To37t5W9A/PwRGpWMEcmMzKR&#10;l3BfZApcqsakMmKqxSVbULxALhQgX5Ihz2TFFAS+PpPs0pAaU5GUysupEE3Npyz4sgsQwFIiB4VS&#10;ypfQN6wKjk3xbEoTUqaYMoSUp0AlM+UI6ArhlgKHLAHQLkKqxiNnI2m+DEUH3AwuS2xqnUktp1O+&#10;kooVtNwnU3kl1VRTWSXV16kdkWrz8MgsPCPN8LZi5TQrr6gZCZO5FMOgy+BFFBQSvrwM97mUKqMH&#10;Mw8SmUwRPyrwJwHXzMt8U/jakwwWsXSfI1scFktkg8c9lIsdUSraZb4xRiKJAF8M1OKhLsWgKPnw&#10;yUHRBu8QQl5MY5tEapFJldiUyqMqgyUrYQpPaIKRE7WMFHQZtiaCYww5LkEkTbNgk0AjjihMFAu2&#10;aZSDOy+gGE4o7v881xCa+EbWwcgI14JvJo8I8iKcmIxip2OGQMoyH8RGJrbqaaupC1krM6zZKM1G&#10;1l6ZOAf7aq1OZvJyf6R3B4SuMo5OGSoaRGQglXLoGxIhvDWossNXHS5AOiTh8Q1y74SLGlDk0VDj&#10;5wQmcMRuB7Nc9IZfSElYFZ++9nABHkfR2VaDRHMlNt8eE4NVvDUBfnY+tQ3Z2iAKJeHoHGye4fef&#10;S50OxDJgpYEAFXEbNw2u3aMePga9LTSNvnODqI4xSbezFXG0IcVVghVZTXFyaUpWMN1ii1VpY58/&#10;fEA/elcfr+Gnt6ir9wjFwTULgzRT64Htm2DpENu+jrUmdLYgbV9BLp+FNqgsQpDlDm6gqdv+Kra4&#10;xVdbgiwLosjIqt4ZEU5GnmySp0/A9ecABbV+gB/cDZZXrH6PuPKA6KyDdIEst2GPCG4/IveP8bBE&#10;l5r25onZ7bIbh9r5AyGdlnOuvb1J3H7CVbpyEOppN2zVjP0zcHhTPb/h3HxCrhwzi3vk0UN+9w4o&#10;T/D6iOuvY+tn1PohyitdG5Cru3ohzhzsyWcPyWxJyFbpGrInozMlc7jEP3kFKn2u3GXjIiQtp14O&#10;YecReE6nE929rz7/gN46E5qLUmNgDVbUfA1PF9l6x+gtKt2JWOsT401wC97gU2RiFdXJMIM5AVg+&#10;wtdP2cU1afkQZSq//gRbPIIbCOsHwnBCQ1K0YqLQJN0Qj7PYZJ8arVF+BlR7yCsiW5N3j+mze+Dw&#10;EVg8JJpT6toDPlcXIyhJ22xvGXhFYIf0bBN/gIKlk29/SBQajGvb5YK3uEh4sBlIRK0F0kXchL27&#10;Zw7H4uImnq0yKzvWlfPC+S31/D54/pHw6KW/um0e3aSbi2RUxNau8Bv7tO9L5YrT7Sjnj4i92+rV&#10;m5imE0HAbu4a/aExWVIGSxS8/qU9cHAf620w021m7yrXG4Ur20QNxS5F3lqlEbLMa4/AypG9eaCe&#10;3tFXT7TZNnn9Ebe8z5ouryt27GnFgr+0Thdq9GBmrx14i7N42JX3jojeTIrSrKHJnqOkQ6ZQY3zf&#10;r5bTi1O9kDdaeaOqypGoxYbZ7fCzLeHGI/XO28ruoTrbIK49ApMjuj0FK4egOcHCojYcM6tXQXsT&#10;a0zx9oBanuG37tCbh3i3j9X7qc3rAOJp2sTLMl5R+KxBqrpVzSu5ECVLdBy/5DJpHUCxq3Kpoih0&#10;GLJhCJM8GtuAgsuF77sEJRUZmqkglxqspzIlbLyWcuJUXE7df55qb6SmR6n+fmqwB1CDr4HqBI1h&#10;L26D/nqqtZZSXdjlcJbmjKsAqmEr8FI3wI0n4KMvgBvPiOGW8Pi5XGqKp7dTreVUa5Y6upWK6qnD&#10;u6nJbmqwBVci5WTtFNx9DuJ6SvNTyNtvnqoE6qg8x4cWHbhKuwoZjrB1hCMX+ioUO8jV73WUMTRI&#10;BqmOmTs1IidTiWq1sdYQ6rFYeYCsYjQDmBYKFiuaQuBLG5v80lgatq1K1isEci6w21XWQblzaF1j&#10;TQglhhkZcdV1chbl6Ejx1kyq24UyzV7blEpVLRNZc0axCh6t63AXMbBIzyHCEI2xQTH4KUHCAlHg&#10;9c8L4oRlrsCj4CyQny5C7cxdvwVBcPniDK+tgvoyqvL+JgqkiwL876CkWp0D0DkDretcemwYOdtr&#10;xHazYHVK9qDiThvuUtOd1NxR1eqU7U7F6VUgU+rVyKjFWilUC55RjZx+1m2lnSZcmZZjV3BMzjZ4&#10;11BDy8zYdta2cyiRkl10HBQyzLVytpmz7AJaRqksS75V9Myia2YhA1lCaDGuSZgqaem0bdCOLviG&#10;EFhyYOlZz8h5cDMr69o5zyv6fjnwip5f9Lyy7xd9L+/5BdcruG7BtTK2FTtG2jRCWGzdt1Tfkn1b&#10;9R0tcM20Y6UtE7npuFbkGrGrhY7kWaJjSI6uhZaRto3Q0dMW3N2M4E/TSBt2znBzhlcw3bxhZQw7&#10;owVlNazIXknyKyL8trOSmZWtguzUZLusOFndQeOalh4aZka3c5qZd+IH18zHD7krx+JsoI36Zrti&#10;D6vWqOqMm5DptVIslbJ6q6gOq/zKgF8aSr2K2snr3bIxakrdutypaWuL6spIHba0btXslNxeLRxV&#10;/U7eL4e5dqQWfLNT5jM+Z2qvuQKVefu56OJR3wobCcQAk4Q9DuwUWFmsNwnbm/e2aAOoDBg1qEZ6&#10;eDqUGg2tlOVcC9cVMjBSronZqlH2GF9PalpSUpMQGWkajYCikUIGDelBbIKYRDIQXtE1XPTmHEcF&#10;Ml2UqQGLNSSm4yqdtLczc4+Ouck6GK6pO8fW2SPu9IGweSSsHRjDltkrseO2nDcIWQACn0rLKRWy&#10;oJDKSajEcqoop2pCKotSOyKvYnsegQhKIQael0E5JxdpFKioLiEf8w6PxlPluVMyfKn1uQUg3Axe&#10;G9Qn4bvDo0ErVEUeD5bgz7mhYBG5nKMjIx95CU38RjpKxR6YaBBQF5DzuMmDcg6UssBXQMsFUBH1&#10;kO8Km1XsMZQk8xPBbwm+mDySM5yEEJER/t+FBE1jJqmVxQAAAABJRU5ErkJgglBLAwQKAAAAAAAA&#10;ACEAa7q/qWZVEQBmVREAFAAAAGRycy9tZWRpYS9pbWFnZTIucG5niVBORw0KGgoAAAANSUhEUgAA&#10;AfsAAAaWCAIAAAA1JIOPAAAAAXNSR0IArs4c6QAAIABJREFUeJzEvdmSLElyJXZU1cyXiMjMm3mX&#10;2qu60WgsHEAG5AyEwod55RfzmQ8UmRdSSA6EFGAAsBsNoGvpqrvkEhG+mKkePrhHZN6q6gYJDEiT&#10;K5kRke7mHuamR48eVbMrEAMIEAQACACBACQAiACAKMLB5S3BJ4ctbTmXhJw+XD5RQfDxoPNLnLo6&#10;XfLxHFUE12sp19cqUFXVIMF4PIsAQ5KR1LYNEcwzGBBtn/Xpsmlzf/vlnkVYDqi+uX427Mfm1aes&#10;QxM4zlP42Db9PI4AOQ16tYk6AwkC7I8QzdvL8nCHKNJtmsudP7+uuw2+/Fb/+N/HX/xHfPcdxPLm&#10;Al1PQ85NhZfjlK+uu1IO774LBrzCAxTkVv7Nn+IffyFTSRdX16+ev/36bWl31vTitbqrJrz4WLot&#10;DnvZPb9+ddPc/6bcfa39dffqi10q7379zdzvcrn9+A//5De/+Kv99Ha+1CGI8ZjmY+pyfb1/9vFn&#10;b/73/9TJVvtmfLgLlfzykmB/9ULfHp5//Py+/OLua7GbF1/87E8Pr7+8/GD4y7/5i7CrdrJnL396&#10;c33zd//Hf9KZ1vSSm8riTn87MIrlNKWx2bY7uwhJ+9vXfDhGTPgDYVU8FNSUpp02OuO4eXV1jVdf&#10;fvlL1PLqs//m9utfRDPXizvs9eLqg0N+iwfG3we22v48TX9zBCAU7gFX0NGm9uUmXXXHQ+FwxM7k&#10;bmAJNIqbQDi+Thgd2igM8JgLAiCQDPOEJBAFCAHMIGpMHhNUkAw1sLlAHZACYwUVuYFXCAVBAhDp&#10;Ew6FBRCBOCRj06iUcJUKYdC4edbXvU6Hw2oObYvcwGdVQo37gbWsdqGKlNB1mhruDxxHeHnPxKzB&#10;q09Sv+F0iMND8qF2LqJ05cMEarO98E2f2qpV5qmI8Pn1q5zy3d1rD400j3EA62qDqiChXA1FAApo&#10;aC/RCJrAXeghZJrEWeey3AUZUEEEoACRDckAxVQRDghEIQrT1XA9EJG6vs4TBFABgHgfE5auReEO&#10;ECqp60OU4wBhunjmh2OUIgiWApO8u3CC04BNj7k2bVeimCog7tG2rXuVIMdxvr/De4DytAmy4KLH&#10;RQ+MkApVTASIInCBZWy3mBz7EWWAh5oCpJPVQUChZiS06xwF4agEBRAwEITzt1/9/5Nmpm3DWkjC&#10;4xFmV8QGAJAwhQe4fvTFF5/b8qgfO3oK5XJC1Se/HvF5eSPyXg8iT//4u5r8yKv3L7c6FsjaLZ98&#10;Bjy5KIHlS1lCxHIL2iRts1ieZ4gLfEa4tV0dh9xtVDE/3OXdlQ/7ICUlgmCVCJJoMmpVM+akuQkS&#10;EhDhNIY7quNypw/3ePsacxE1MsQUQoLatz6X/mqHWopPJBABAl1nz19FbtSCw2CbDdptGcYQgTWs&#10;DjpqsTonqRVNvngRZfD9dz4+HGdF2jS52+5u2l1//82vnr38KKrD7DAcPcRyr12iBsIVNt/dJWtS&#10;25Z5CjA928Jy5JTGMt7dTnezIYcJTHw65tze/WYvFwlHSZusHn7PtLlMF7ugTQ8PUSpraGPS9SK4&#10;3NyUu/1we+fjUaDWMq4nqOAA0Jg21jA1bfOy7/P2ML2hy2b7qk7D5U1/bF7jvomp+jxbzRgyIJTg&#10;4AiRGShcp1+Sy48+lotcy8w6ISomyIJEADbAIAjAMgMiYPhpQgLhoMAUAliCKUhJmQwQCAKEKITg&#10;QikEIAJggA4KoEJlAShQAQhLgEiAFQAUYpa9eLgEln4CfY+UkIzuJorqjEAQDKjCEszAYKnr8QIx&#10;FVWI4OIS2yvWwts39GIKr25hKCEwqjXbXd51ZR7b9uLDDz/fXV7t7/dGTseDtk2RGolQgQBGKKHL&#10;C0ASkFAEkpFa5ISYMQOVMhWhcDUlPtoUcRoiQQ1QQAAK1cV9nuyOIMkT1VutluDZcgWPnQNqaFuq&#10;ITWEQcDimGdEgAHQciNmFEhE03ThDtGcGxCsbqpkQJXhPo0s5XeBC4GI1HeRFADmwEy0OwzEccZc&#10;AUrbWQDTBIS2SVQgwoD1TWpNDaSQQHEkgQmaBrk5QVD8/wv4EDACHiBBLJMcAEykMWlNVVkDAHIC&#10;sDy1Z1dX+h7cLz2tv59S7/fI+XuwDjyZJafnTfyIA5QnMcFvcwY/HEQRqKyGygAf/dXj5YIg4aEQ&#10;JFtNFADhQREIqKJYKB895hmWa5nFcs5NhFNFckbuooaEiCVJBhJNiiZhu8Vmh64Pd97d481bkMQo&#10;9IVMRZljPLLWWuYos9J92M91oi0WqBBBbtga3Nm3DA8vJaX88pWUCRFM7fIMZdzjcNc3rakgtdrs&#10;Ai3yNrW7Grr94JOr5889OD7cp9xvrj7obdc62vZSYIwQoc9zc31BezQ5QeourmyXIAETRC+FsT8c&#10;3v7antGayz690H601kod5ubdzcfP0rXEBR3smm6zyZrEcpfbjTJN98f5MNXDoBUKRafsKhQYiEI2&#10;JVKEyczycLgDqKZdv4UAVjEpJqvHGTU4UcyQ1GcAgoTVUAGYIiusneeBdRIhpoCTBJyYiINABCYw&#10;PU9AyDqtoQoB0um1KkwDAQpSWryGCBeiAAqA1XKCiJWlimbrd6IGNUABoLpJWuBPLCuSTy6q2mTk&#10;DDNZruu+hMjyOEVP01iE5JnBrBNeBKZQBYPDgfOEcKegSoyOSrOc+06yBst2d31x+UJdfCyIqD43&#10;TW9mAcIUmpAEmchEQ6TFXWUUgydEQhDVMXLxZFzsVPVkxbIa1+nW4QuZXQb2jAzn+5cVdxZMP//k&#10;+69BMJATmoTNhiAV2O6w2VGEIpYzwgGklBmuoKgyHCLhVVRNTRYENxOAQTq/jyFnkrrgDIHiPEx4&#10;KNg79hWhEBNRWUD84YjjgFroAVKSMoigmIqKZLFGCbJUVEclBGgMbUZOSLbOrn+C1f5zm+mp/9/e&#10;gnBfsVkFSZEN2dCaJAXBIFRhgqToMtq8BLinfuXE1pf2RIn5kXZ++gtVObv0x8YT9z+/XZSZ8z/F&#10;Qm3Of11iizPLeC9WOB3GE4nAk58rxQAYEiFLz4t3DkZx8UC46CJeKYgoEzWJGaunlFWV7iKquZPU&#10;AZIsWdst9xEiaFr0G/QbNC3mGfuD3N9Hm5BNREgHI+Yp5sK51MNRo8y378o0rRHu8pUFMe0RThDh&#10;Pgz0ai+ep02LMiGlhUCZCWvt+y3q0HSbq49/2t183m6v++0FFZ4zNeXdzfHh1glIu0vbztGnrimS&#10;Z2ulU203rz6QlCK4jIYx9buLdqMw9M+vmhcvgmIlfHp38dG2aS/avDPz9rIly3T1evORRDMUG8JL&#10;27bbZ521S0RAVN+/eVunGRDRBNEQCgSTYCLCkQ520biUOtb7u7dRwqxhnUPm0Se8yyiKGTBxD5pI&#10;IlShhp7MpxkoKrnR3A3He5TZwmSSR6pRBXeCUBCiCgjPvHIRFkyhK8cXkXWKLrpE06DNkCVmXMD9&#10;FKSSq/QhBoH2vfS9mGlKmlqApmLJxAQQMfOICIipmFrXosniLtVRZ4ivfoMnTAchEDnDPU+qpEAT&#10;coYXzEdMAwRQDQioKpZSm5omt4nmpczX1x92zfZ4//Dw7l0ymWPI254A6RC11IoqFCvZd0VNYEYk&#10;SIYYgpgc00mgeGplqwyr0AS1k0Wf8EFPSi9DSNGn3O2JJrxEtMAqvXKJvgkRSQYT2CIqBJJK0yBn&#10;5E5VwFhiHUYIAFWCUCEYEeuYMHJOi4uW7/PU0728D0JxGHF3xN2Eo4sDwwivq/ctlXf3PhxX0SOC&#10;s0ddX4tQAPoCL4ISWHyMQnGaY98jvv/lmmTVTfqn+18ctgk6QSfSJZhIUjg5Oqe6SprJ0KbVH6Ss&#10;7wH9b+kVeN8l/BOnnI7/Xh/yBPHlJC+eg8E40YGnF33/JfAE4tfjz5cDSJ8nIc1UVaO4VsTsJkpf&#10;EB+kQBDzEF5z22E+1lKyJakV8yhmafcMmprUam7zZrs+6agrVe97mCFC393bWLjrST/fBktBDc4O&#10;IsZKJxwg4Q5ToGJ/D3eME4I8DvW7b8u43/zeT2Q+Yt6bigJNTqnZsNvU6cHK4ebzn776gz9LuS3z&#10;Hoq3r3/z5uvXFx99UaLOw/TwzW9krG3YxuXSthdxdbH5rNu86m4+brbPYFnVRJMip2QyDZIzNpZe&#10;vcy7i8vtddPny81N7I0luvmj7uYmbdLQvdvPv5nf1nRE0jSOhypESj5P491bjqNCGS5J3T1AHkPf&#10;9vYGANAHmuPm05ea0kY32gSApuu//OVfMI3Sb+VeQUUVuCBFmGuEVpGU0emJ5oswtc2zZy9eQGm5&#10;MzT0hSRmWANRhMIFATpFsCZ7oI90QVdEM1NMBcdJKMimptY2ohalnOn/GhQKICrSSG41W3RtLSMB&#10;aSxdbMW07VtIWBZVEbLWCSJBxjjmnMVylMJ5QgKk0M6RL1ehqRbWAgTkiU2lbP1O2g5RMR2VDgIp&#10;QczEthdX/dUz23a0ILxJfddfDQ8PllLXNVA/lPvR5qkOpIs2bX9hbiiKYjgqjoa5ATKaDpsWbYYZ&#10;IHAuHFDMRJTVz+ivTQszqMEUatp1EDvpGKdIavGj74HAyXIXx/mUOJJAiBlAzI5pRG4Axf6Owx50&#10;adsyjgs2FQ9CGIRISklVRc0Z7g4REXg4GCbgQm/fQ4YfiBEk54riqAEIhxlv9twPLFVak2Rwx1yX&#10;514PhSXgZKkCTWJ1DhDa9hCDB6ZAMEWkGpjmlfX/6yg7TLBdwj/F8tfWKC4yNsZG4OTgMfnqdx2g&#10;SErwkHA0GaL2I9j9VPtfRfGnhB0/Lv3/sBPBe6eoPCqAcQ4hf/RcwBSx4vjpQ4UaAM0ZwJoNO19D&#10;V9e1WDwI1SRqktso4cMoyaJM1m59PjLCmk7NfBy2F1fH/V3uN3UcGUFo0yTLjYpJm0JUX77gPGIc&#10;oQYhapGAmrV9WxKwP8IDADQv0g1SCkLVbHcRtSKAOiM32jUcR9ldwSfMFaIxl6ZpSq2p1Hq8T+EG&#10;zvsHpIYf/jTKjPHgmnPbbq4/nKfj4dsvNW+3V9fXH3/48NUvh9ffNqnZJFw8u9bUlMMg0Wr7Kuum&#10;abef/+GfHvb7w9u3XqqqfPxvfu/hu9/40fL22WE/XF598Oyjn2nb+Hxl+ODyJ3+Qug+ef/Hz7c0V&#10;I5rx+vaXd9eXn37y0z+6e/3lOLKMs4r4HDHNYpZzTkm9zKIa+xEzZZsoxE1FruXWu6lvPuyG/B28&#10;LWXiHIq6vf7g+M1baEJZdBvDUMUlJsfsaAhPGJiazfWnP/vJf/sfhm/+/v72DayNWjlOiAQRaTpo&#10;gygIWRJoApVYwosMEbiLqqQMEMpTRpeiCeEk4HWdZKor+dBzZGmby5uUM8S7fhvjGO5IiFIsWfVa&#10;D4OYgZpTruMAS03T+TBKNjMVM7DaJhFVQqNwTVeKArpmkomV/heHAG0X3RYMTLNAWCpA6Xvp+ibn&#10;3HdFoqJCQ2DXN5/326syHss8Bae7+9949jKN1SdE7bo+Zi9vHzC4zCauqi1ThhoYwBJ2OKCYJ5Qw&#10;MxUBEdXPhsnFSBeLbhtSUH1lLSIiBi6SS5zglevoLQ4gTrgvelJfCRJJsd2i7ZETIpDUclYGp0nE&#10;MB4WlyOm1jQBUUt1GKhGLr5bVAXhdYnkgnUYfiBHvw9fT7AJItgkgcBXuNDGcpc1J9W0+jyuFSJm&#10;BqDM1Su139juIobxFCDK9uIy9sXnaYXUf42mgmScA3OsN/876HUjaA0qODgqdU3gEFA0LZKCxFxQ&#10;XZxot9cvP0jvDc7ykL4v7MtaP3O+IZwiU5xOwQ/cwCr18PGA5QOVU4rsfNj7mP9evEiIrNCPNSyI&#10;CDNbKocgAPWR73tABGoUFVGBhKiKgOSq44eI0IO1oOkpWAJUn6fUNuFk1FqLOyznkAqvsb+TLnM6&#10;YjwgN+g2nO99nqbXb5H5eKtJAYFXscSmIwy5wy616vObSiLcQbJMoMMDAYDz69ebTz4tdKmzDyP7&#10;XiIwj3j4VnPy42H67qtdt7MG3WZXm+Zi028udimZsgqjzNOb199dP7++fXjbtNvLj38/rj+5zNJ2&#10;+e7rX336J/++755FRWAGd88/+pN52/Sp+fDDHVJv22f+Zgem9vqTOcbstRlu2uZ53n0iPj/c/Oda&#10;8I9//VdUv/ng47f/+Ov5SEfePPvpPL6tPggIlZhraht80fp+lKySJJjkDtd/9PEb+zrfXJSvapTQ&#10;Jscw6sHhVbShqDKFB8TpguJQYjRFDonPf/Z7X/z5f/dX/9dfHb79Jl88q/cPrDN6U0kxTgwgt6hn&#10;ACUILhnCBa0iCJElGWjxRCQkGGLKcMChGRGIgGLNSVJBVK+MGu7z27cMwMwCwogaTsARs+8un43D&#10;ASCiIkLaPqbJmhw1IA5S5ohak+YKQTZAEAIQpUqrVEFS7TcGeN/H7gqHO+sY8wSVlBoV5E0nXiQr&#10;vCLEQ3ZNv8ntm6/+QaIEo5SpRgURUReMrvf3DEUFNEtq1qyjEbmiD9i8aq17wUXFQWNeBHVIMgQh&#10;yqUKRU/BNykgRTSlKFU1cRH+F5XM7El9iJ2kKgFjFYUWt0GFCnLGOCETk6M4TCIqakANdV478Qip&#10;+fLSS7GUctOMtRgAhooxHCoMip4kuN/Gr9/zBARE0pJO6zR5TEcAMdaaYsEWeqBLcnnFseKwj5Tg&#10;FTmhVmrkRr3LcZiXCCKSSbIT7v1rNQlyiSF6k9YwBCd//3sJDFDB1iCCg2NyqHIRS1Q0p1gQ0mPJ&#10;kSA3JsrhkB6Z+Nlpr9HKExhWBf18rZM0iScuHWteHk9H/FyOSVAQsbLyH7qsp6HAOUMg7w+rnG7R&#10;XdIiNS5y4dMjAyEgVS1OTliSkC6WVnFfBAifJ2m3UB3Hoe034zSoZdCF4WVGQCwBjHFEmfWiZ5Ph&#10;I+oMawDQ3Y8DdMlrySL2Sc6ISN3GNxtqxyTwghjEjAFUByEIqokl1tly48fB392aQYJkcBpTaqJO&#10;/u3fy9WV0ue3X5XnH8/DmLo2GEmsPNzW4+jjXi2hvdBuOLx9Pdx9U9sLababzVWE1OjKca7tVLX7&#10;6Pd/9tnnN9LEUP3rX979/JOPfvZ7H/6vf/vlV98dCi+VrJLmWVD8s5cftpvtfjgc4zY+t8Ph/uvb&#10;t2nb99vt7vrlgWW72z374Pfn8e3br/66Tg/wYsbmErXVerCkiOKK3G0uZhniUK129fCAiNSZpUwe&#10;oQACIigrVyDX0cOR1IBQMqIO4/71MDxI3/AwEBUKRoVTGJDKOOk2K2dTWHrKhhgncVnXD1dCwoV0&#10;BxRwrCRCBGIQhQej0p2z17kiZ2iCh4kGAgGI0mkitZalZHmdenOFJkZBE14cDiFM1FWQFRSGIBwe&#10;5EqKNbeoFZYuX3w0qdb9O9TZYGYqypSWeSJCbPrdsN9LyHx4mO7fbbY9EHMZoKdCTCSgSikMNbOg&#10;SMqiCAv0E3pHH0gFIEKhQAppGn4HiQ6IBfdOA3dKt8rCnygKga62t5qPQERUqY6QFQ3kVJfJJwhA&#10;QkVyQwg8tE8hGUKMA+cJBFqjl/XZRAiSmMHdwyU3EFWBu4sshrvk587A9D2A+C1NiJyRNtQe890K&#10;cSXC4zSFKNsWFy12FzBlFJldsrFRCuv+gWtQCEBmn9dhX/JD/6XaKVO50FxWQiGNsfvRbIEgieyM&#10;BEwwBiaHL7naBTmN4Foi6OtN0oPjgGk8c/wzOr9/gfP1nqSbToc8GfGnDuJ3xCBB2Lmg8/1Ozv3r&#10;E19y1peedkmSFFExizqfLv0YYZBuarUWWahGkyBQMwCIEAgRMU/BUNFp/3B1czN5dXcJN0VEABXh&#10;mhNKxRyMwPUlmozjiLZFSpgqCBQu5Aiqud1I31M1bbfRtmwuKd7Uke/u1qR5LWt0fHkhhSyuZl7r&#10;+OZN9/JaIMwt5oGp8XDcvTafpN+WOpfDrWvrFh4+liluX2vcxjAiX7WXz7ub6+/+4n/0aZr2w8Nx&#10;fF6nKaW8eabWfPWLXxb3D36W/uTP/2yT8J9//ebum7/9s3/3x//uDz/+m2/f3f7l3yFnqREPt9Wj&#10;C/+T/+qzm13/zZdv32zsWbcbprLp09vbX4lvLi5bY93uPrr69GdexxLz/s2XyG2Todu7ej9pNOYR&#10;c5WkeqFv3/06Dy1ulZOrQRHdi+zpIEkXjSVKXQOyNXADxsokyHz95uvy15AyEe53D5xmZMBJJ5iW&#10;LMJitidMxypcnKmf6orgLIseDSz6ubCUlRxFQAyWAYJ10fQlKCAZ9KUKSwTCYJiKJtTlQ0zTAEBy&#10;wzKIiLgzCChSMFEozXZbhymJVVca1lyjn/gQgaBl8zID2O2ufHiYp3trGqMkRSjCJ2i71E02qS2Y&#10;ovK4vzdAIe7DNB+RARGhmaSobgsUmYIQ07TT2Qa2A/qCFEgAgQrsAINktdLgzqKUZei4muQyAqt4&#10;AllISkCEDAhElbroBktkpTznUc5GzVirWknAkBNISUnE0LWwBhApI5cD4rRkYSmSdgejlkI9Vd0s&#10;8brIWkR7fvQC8Lxy6MfQ/4weTc/NDUrlOZ7gUpS1TBWIScwTrjbApdzfqhoIbBsc5/n2HhAkgxlS&#10;Kj7LUrEDYno/lfjPbiJigoWmLM7PQ5qEVgFycMzvE3wFNoadYSaGwOAg1lrkAEyQhOEInuEeANxj&#10;OCAiPRL89fJPBgunkYxYhfglZbqUS55Cvye3/mT9xYLCwiednq7yfQ1HfvCH0zdfbFUWLi9rGRno&#10;HlC1lElfqrhWDZGrfBS1CmlJKJQmSVIThSh9yfQBUaUMKaW5TPM0NW0/H/Ykk2kNh3s51GZ3BYhY&#10;glOmstY7mspmw2lai6zDRbP1280HH0nTxOV2ePOtlxlplL67avvjdzHXiiajOEje3uLVqwhimsow&#10;QTXCx/t7U3URj4jpqLsr0zaOxzKMedf5/k378ovbu+/atrvbv8nDu76+McJJw5yvX07Vp7EyHHz4&#10;9i//t82mv/jkp2WC99cl53/4m7/97h//6Od/8PGvvnzn4q1F5jwea5kPm+bybniQ4W4o9cWu+/Cq&#10;/8MPnr1sdD9dfP3VbXOxff3zT/7j//Q/H/f7EQ+7S6Qm1enBvV4+/9wIZTWbxzLrdyVFpk/RGPrD&#10;/fBrNCnfisxb0nNOMUURibZATGHBShI1YAY4xOGrBCy93N2/mVufvjuINVqz6wQJLLXXpKoGQ0CK&#10;rotiwmEKrytbV0CBtgECY4XKKlMEleIeq2ZdA2aam6gFXiFLMiBqKax10RCSGVWloCDQpGWGQXSc&#10;BsmNNbncTySzpmK1bhRJULzZ7J69+uT13/6i6Zq5jmWeVJM4KYClFSqDyVS6dk5yd3h93L9RQe47&#10;DXZmA+c6TjBIbmOsD+M7g6lKsuyUaZ72D9+FFzSCQCpMIqUwBBQLetM3zJEubZwO0AlLcL7wVAcU&#10;KAir/Qf9eO/hgRpnerkA/qrtgMApMWYiS11U0hAJ57qqQMxy9rmc1kWeLPexQycCTQtKvH2LTY/n&#10;N7ja6rQPgnWGzxBbTjFTTtOiQljSqCHAEumoaRRf4oeo9UQTn8DIe9j7NImo7K6wvcavf3EqnD1h&#10;kazIFvcTOCOIfqNRU5I6u0TitCTSVbYbNoaGSODNJSQwT/BAcfzLm4n1DYEoLiKM4CKyLVh/hrVz&#10;y4pLYxBHx9EBIAmyQgWTI4m1iZPHXL9/Ia6gfK7GXcbq5BjfH0pRXYnVUiy1dsHvu4r33v7A8S4G&#10;uSzAe3rk9zMHWKmfnhIAy089KfsEVGUpYa7nL7YSDTEFYKbSmjZdEP5wtOaiHu/EEqOyVojkzYWK&#10;1TKF1+3VzXi4r/MsObNMK9kxEzUua7LMkCAihEIEh+O5JiH3V9sPP9yPe3hA3IcBTZdSdlYbRz8e&#10;owZMUB0gzNB2eP4c+wOOw6INQlUsMQRRwND+ytreEP3l1XB3m7oN2w022zg8BKJjsfJQK0PbvH1m&#10;m4vx3Xday8Pbr6FJVVlL0282Vy8PYTN9t7n6t3/+X9/c7P6Xv/z1q+vdH398/dHLi//hP/7V66+/&#10;KcPBcwtIqG3b9r//D//2p88vakQJwqMKTOTv/uH1N68fxnna39/uDwdLbWq37nN4oVeV6Hs7vvvW&#10;wXl/91DexgcH2TecIYPIlJGdjNZ2KedxuK8zG2st6TAMopa6pspg8JgkZuSmrTFSVLMk3VGEZa5+&#10;hJ7mvYtaEkjwpDeLokyPCwtFEJQ2EbGmHO1EFBxaI3DGMoWaAKnLkuBzgSOckAQGSxEzSSmqp37n&#10;29Zqwf5Yp3VxqaSEUhmec5u6bfEhNso6Sram6eNQyn4QKgSMoAdEJSV6Xar6khogFJGcvN9KKZkR&#10;XpfYRJROX2ZFlgykMk4pZ0tZTWYf9vevIUQSCKQkCZBuWauYGCwJhO6V4ugCLSABAzJQMo4EBUWU&#10;TYyKoJYaHqdIWkSFccrHPgbxi2npQroJPJZlLzxvcQ2xmGE8IkhOa+qu28AX4jlDRZyEwCuiisgi&#10;SEjbqukiH4kZzUxAJ925LgNTVYl5jmn6vsDwQwxZPskNXnyCwx77Nyt2fQ+yzm9MsW3EXRY3MDkA&#10;EUGbmBJKhThyg9xjGsQr5mUxHf6lbckCnkOl85fiky/49PBGuVEUykQu5fZ2yteOIapiGkP9wapg&#10;geCLzz+3H8jl7yM+ThdWxZrm/EFZ5PdenN+el2ngqewjjyHC+XLfO3Ph7HoK+UXO0xGAiMiqG55y&#10;2ecQYVFs19wyCKomkMoIFzVDBNToFSKiSWRlLhCBGd0fpd7TiIvaaZOJ0wiarXP3dPOuqaaWw4HD&#10;kaVIKQxnKZqyT+MqqK0DIohA0yJcauiqOC++MC2mknK7lvlHZJV5OJCAqY8DyhTjQxZ6cBqGnCw1&#10;TfjcNO18fCABKKKA1NTki2unw7l7dsNGv/zy7cXF7sVFmxr7P//2K6+FXj0YXmgpp/zphzfPtk0Q&#10;U/WutX3xTbJd12y2/YubXb/rv/1QWv3PAAAgAElEQVTmtUi21DTdVsUsNaJGr+GhYs9efCTNRjfb&#10;dGg5kM4kZtkYiqpJbZ5mSbm/uZDkQNKUtYvQOauJSlS5fvmqCqMUS3px8+G4v495gjjSUlO4SA5K&#10;Va7UU4FlGhAQpISuSW1nTUJ11jiL+OvIE+v2A8mgmnLTdG3uGwc1pdw2JOhkBBbkg+XNrvns0+Kj&#10;eTGKl/kkaOgi74qIWqoxEQ5G6jJr0CvnRWUKcpnMBrOFvQqYUguTWMqIw5PpOhMW6UKxAiqhkpp+&#10;k3Oi0LIVn6ZyCJ8hgAkIcRGCDOhSabPkskkGKuGCIpgFoUDGlHEAiiEyKkCBc12EjMWTKdRE5H2s&#10;x2rClCdGfa7BXw8W/UHRh6qsdesiOUEVmy0oGEcBRBXhj0KNrqWDoibrDhkCEVWVWD3LihoRpyXW&#10;v72d4eXiBqnB/Tv4/NsOExFtG4AilKBAWAIQmKmCC9QUhyisBQNeFvb3ODL/wrYIkstEfgrUpzWG&#10;712Cq0AnImgESQDAiYqlgI31lIE3gyWYwASdIemz3eVJx5f3fr13K+uL0242opD4cdD/YQeCMxde&#10;00HLLZ81uB/xNyIr3D/6hbNEfxb9BcGlCGyJP4Kr0Heavsvij/AQETGLMjeby1JvLXWsMxnhS/CY&#10;GRLhYslSFsC9rqKvyGmoKWoMRzgMsPP3XBfrzzTsbgTg8QHDgdPIoCSLnGAKd0SsdWkg3DEMMAGI&#10;lOC+PGxJwjBEYVS4QGWeht32AuMRPvt4oBfMo5eZ2gL0eZr2txHuXlLXp5R8rmQIxGup89D4nHMu&#10;x+n27r72OpdSiteIh6kch7FMo6zrkZfC5TrOdYoIYpxr2+jdfmx23VWf2zYR2O3af/iH6+OAJfRR&#10;S0FGnXyuop3XUfO26ySny/xC583xuH8b4zj7UeAiFr4CGtQjan+xPY5zSKFHFIMphKWUptsSxcwi&#10;pojCNacoaxEIhQJRW3d54ol8BKCi257bru93ZdxLSq6JwyHGaWWdPAnQohDJTa9tmzetmcU8gxHu&#10;qRUx+jBQNHfb7voF20ZTEkTMp/V0K9JRVEkGI1ADFQUigkJGxFLhDpBr8dgCYVz1SV0tyUSADCoQ&#10;oJmRQYFHAX1lnRJBp3hIhE+VU/XTJjYCLJyVAYBrVRJJCAXLv3ktb4QDoShEFYjCbF1KEk6eNqg4&#10;G+mjIv8k9OfJGp4a7aNRP4EEORm2Kk0hiuKYC0RgedmngaRwGRJhLDGBaMrLfBTVZU00IyRlGCXO&#10;CWXyKaTgBxhyhgoAqUG3wTSgjj844insrPtmrCgXYI3l+Z6qwAEIqKCgzHBf4SsneKDyRDv+uY2P&#10;Q7u6kkcxY3Xtj+MbxHxi4aYAUQhiWR2tmsIdJmBAsKg9AvRXuzpM0KWs6pxA+92jsvxdf8tXO0+G&#10;8/F6eq9P1hKIPL59z82styGqoqqi67pAfXpXKxNREazWL5Al2BRN61J1LE5DdeULEFHEWPLuWR32&#10;ue3D65r+XS4UjiWEVRW15eHJcpkF6ElNea0TWHqu9SR2iTYdrj7EzQttG6QOBMoI92V/FVFZA4I2&#10;L09rCY0lJc5Vmoa1Lh4FOQMUr4Sm1BASjNy0pItoeGGtrLOqNU0T9DLPPo/zcc9aFE6y1hBChVGL&#10;CMJna7tpHLXbeJP2t8ftZntz0c6MX/7qm3H/YKpQETEXIeTjVzeXlz2BaSypzb95vafKTd8mlayS&#10;s90O2A8uAjBEALLMA4Kp3UQsZRmpTd3u2av+4lqkUW08qmrb9ZdmWczIACuVuevnefYoHBmTQXJQ&#10;5+Owu35eMFrOw+F+UTMf54/rguyyLMrnSVRctAUVu7hA2+wuL92LNA2eXdNdfcEUR1DUFgMWkc3V&#10;M/R90zVmrVpDoNSSUs5NR4+U2osPP7v8/KdFGQ/vfBzjcHB3cF0/JWqrz1ZYNo8KAL5kGOGjI05k&#10;eFnZv+SKI0DqstWPwDSZoLFMChmmRgSE7jMYIqpZRTXC5zKRXuvkKOF1BQIFHILlSy0EYqlVEKUg&#10;lkUqfCyhCaylZTAYAIefdhM6E2g+ieDllMADHuvrz9G2fM8w3+d9cto6QgVm8Fg3IJtHESwZ8gXu&#10;gVMwbZa3OwFiWX+7Ag5NVYgIB1aCAq9Yd1N6vOAZRZ5CjfRb5Bb728ca0KdN8HiaLlBDgcTCwEQQ&#10;QRE0DdITePSy7ruAU+mtGSgnTvwvawJJy9PBYxT1VNw+/WV1wK2iAuVUbCViXR8LEXBCiEZgkrvm&#10;s8++8FJby084/vdxnN9/juul5D0H+32gf3q6vDd7zkcKlrrp77vote9VxtFzZIfV45GLir6sql+e&#10;kDCCqiJrSt9P2yullB1hJghYTkUnWc6RZbVhXpYalmlMbVPGQdRS07nX1DTuFl4gyzyLZS8BmC3B&#10;Nz0IgRrojAh3sqDug4HdJdoNyoDjLRaAaPKqMp++i+bW1yX4jOqwhDqrQCAOkZQJ5H4zHA+KWoa9&#10;CFXpZfZpzLnNTW9tM++npfrIqy+kMgiEp5RFJOZpPh5kntwd0tRaSynz/vYw3Exznee5yVbatjE7&#10;DnumDqGS8zSVwzC3XSajupfi394fP7nqs4oAidh2GZxZatcmEbhIpKZ4aN50qQvWze7Cfbp/89pr&#10;sdRcvfxs8+xl1GowUSLzza9/OR/v07YZ9kXyBiOUVZoWopKZwe12d//2G9n1rke0WUaHiyBRXZJG&#10;zBARB2iUUJBiXEpKwnnY4yH2d4fctZPMxSdp0ubVyzgch7dvAF9K/CiSkqW+E1WWGqJUAdF2fUxz&#10;IJrtJjebm9//w+p1+vKNIRihmt3raduMlfCdOJCe7Q1QL0Vdg0JQJMuKmyoMBkVUUxZRBKUGVbSx&#10;ZaqUUkCGUlOKUkTo7uGeUyNcdvSMWutpZ57FZETUuFDwdXuDtcBZ1JCECoz+xBKXgIkIX0A1sKD5&#10;iaoTiBAT4oluoXqC/nMW8SxpnjRJnOrrTpYsOdMd8ywJSJkm0IRh4jAjqqjBi1iK01natdq3fqhZ&#10;m7qUsTIM8FKTGUk7kW6ucuuKA4/XfAo1C3tsO79/h+n4Ay0B751GiIOlkNAkaBoYWQkXyZmqiLps&#10;zADGSuq57FgZaDK6ViQ41B9i6D+jkUQjEGA+MfdzTPO9+xegEFOAgBEGMQsBhFh3ABUo4LFt+p9/&#10;8ce/LBz3h7Q+sPVx/uCOnwI6n4xmPDnyd8QGss6hx2N4DlhOFV0CqAj0tG8OThHqEtyQ502pHuXF&#10;RdERgaxB/7JxTfXlEktERoZHgEia06adj/vctB7BCBFYzmKp1kKPRY+u0yAp11JEBQv3X8yiupAU&#10;eKlrzAuoGZ2kI2jl6F8/oOnw7APkjJcf46sjvKK6JENSVkEAbQsf0CQ1i3mCLLV2XBP0tRJYEtHT&#10;4d5yE7WY6TyPMU/hTocb/eHWsFU1TXmpqPOIwQU5A2P1Kl6hsmQy63BAKyrmxxHgNNe51KGU1Kby&#10;1RuIOIXU1He1TMV9OIwwMVMhHHx3Oz58WK9ySoAA2143m2bb7X7y6XNTfThOv/i737wdD1HnnNuU&#10;WveI2c0a8WAt2lm7uaBXhZbxEDWef/B7hFbOvguohXsjwtD5uLemaZsUyg9+8qfD/r7dXW3a/u72&#10;IUnXtH2ZD8ma/dtvybh88WFK6fbdN+PDLacAlo0DI+YKQRkOZRpoATU2/ZAKc5J+w3FQiEeYIrXN&#10;NB6taZbK5XI8gvSoEi4qITgOd/u7b1wVEcOb1zGO8NNWBFQYmABZ1gZKEGaN+6zJiMhZyxQgLCUu&#10;i4FFoQJNpklEuKSPJC1yS43q7mYSaiQYJSLkRHSqh8RcGWYa5yVjcdrbysFEMmRNaazmGRLoQCOk&#10;AIq6rLytUMAXwUejhjzZj0wWPej8PkDE6gyWRBROe6Ev1PiMADxB0iOrE4CcF1ptBFALoEgJFzvs&#10;96hLsJ4eEQYgOA9HiQo1JjNInScoVE+FGISIcq09OqlYP8Sr8zcyY5kxHb8PxPIU0ASy7OUZBODB&#10;xaltNoBiKvSC43haqQd0DSyDM2TZZi4wzvCA5t8Ggf8vmuBxA7U1/jix6qd4m5dtIQUkZz6KLgF6&#10;5ewQLLu0Igkqems/++DTmMpus+Vc0hNJ+gmm/+g4nkn9uunCiaGfk73nXPNTbed802tXRGDZfHj5&#10;QFVFFJBY6oIZgIgsoL4g7Sm8WZJST7MIsu6vQBBBnpcbALXWZdMjBiOYLzbj6701PYOiSvclH7sA&#10;q1ryCEaFq9q66YqoSkoU0gPLeg1ZQlElSfdl910RSBlxPODyGl6QEnaX0u+wvyWIRS1VWZcCbFoK&#10;sKzr8zVDuNy/rnoRyKjTQaOCUXWO8KXCSdKKF7VWTSaqcLRN5xGRmghSRFKm13WPGFUC9Cqi8zhh&#10;GuZpqF7nyQmINcIAsWzxFbWU6tNcdM6dGcEacdjP3+3HfNFvTBXou3x90b18+ezl1VZVLvtmOE5l&#10;3A9TdVXLSdSs7TBN1m642CSXqDz6TXccjqpWnULrt5dRq2QR4bJ9Ve57Mwkyt1Btu4397Gef/fJX&#10;3w772uREr6LabHYMz+0W9K1711yIpMP9m2m8j2WJ6XJVVmmzqTBKBACVrteUtcxCNl2ynEJA90LP&#10;WYX0cMYMEpZVUMZy/80/ymbjZUIw5674cYnfpW3JGRJIDVzELCBiDSqpwijrmjKcCYws/GMpOFA1&#10;aAIophSGBEGvTmVu2lqLrTKmRESorrUrYF2OXW1mmeVrwSRwKpYn6VATN4cRGtCAADWEiciIuvKh&#10;CEiCEIse9T5eixljrXZVlTjnV8+WfGb630csPmoRokgCtZULF4Kj5FhPE6hZnHe8ABjkPEu4NgYV&#10;qqkbo8pjXRblqcDwVNr+4Y0AdMd4eBRbzp5ABLZuvE3J6LdQxTigltWP1ApMaDtJxnFYq+wgWHYh&#10;swQNoKDNmB1RUSqUP7iJ/8dN1qzMWsx+BlIFTrrX90CfASxLArmo/Dz9lYDAli2EDYlCfPzZp59+&#10;+pNayovnL/qmTVg1bDmB/lnMef+hPmo4J2GHTwK6H/cTp8Vp59OfhgNLal8Fogs2IQQMggtQPyX6&#10;px7ecx6M0//5sDgCProcLlHFkt8FSUo2JIGqgGrmvlRhm7VtLbMw1IweDMeyvdSyimTZRUTttAHL&#10;os8snul0c+GcBsyjlFmmfYBoOr24ieGAcK5+aFlY4eiMHoi6/NcZ69Rcxp2hkpCaqIXujslM+X8T&#10;96ax2mzZWdiz1tq7qt7hnPON996+fW933zbYOA3tmLYRIGNboEhBspAcR5FtQiJDHGQhx8GZfgSQ&#10;7YhECQgUR0YgASKBhKBYcSKjSPxw4rYj4+Ahchrige623bdv3/EbzvC+VbX3GvJjV51zvju0nfxJ&#10;dav7fO9YVe/ea6/9rGc9jxsTmRlIIAIEMbu5JPZweISE5IzUe5vDEcxsC7vOEQQPc1J3uGuZqmop&#10;6obcb5KVOpflMrRW1VKNpio93LiqTVN5dD7uOklDl4mGLt2/u7t7uklCZr7t0kvPnXHUL7z26DhX&#10;1yTMIjmSw2MBZK3tjUaGMTX8oS0wavPUb3fuHm6cBCBvaksUKW8Zvtmd7U9KmZ4Sod/v5nlO/SYP&#10;G6+OsG5zQt029btudzqNT2s5eq1MFFpDdazT8kuRQxidUE4RVSRxn9pp1KJMbFEocK2Mb1okZ4SX&#10;i6dcK6kKrboxIiCgy4vIDDMow4Nz515BFMIINl2yT28ykI1wsoTOaGq9DpCwQY1AQcIcTag+Agh3&#10;D49wJxZidg8wIpxiWaCXtcRAnK4pQEtIXOMpqHUXB8QRC0MURrTkH0CTEsM1lr6mx9SGPS0zOAkp&#10;wp9tAqJ1Jq6r2jrNl6kJkVWxPRY9zgDM4HOTPQ9iEoatH9VCSIN4whHhpnQtabr8B1jxs2cj0gcc&#10;7lHrDe7UkIBrAgoRiKMfkBPcnol27phnBECMa/L3EiMdQkgZRdExZ4oa4XarL/f/5cGEtl9EYzDG&#10;EntjbXvCWsLFGpxtDe5ran8Tltt9TIIkCIBDhF948cWzs/uXl0+6Pg/9Jt3E03ct2++7it8sJM+W&#10;bq53c+/aat2cNwAiarXPaBVQ4vYIGottSZmx7Bsayez6t775XixrUoTD1keY3rPqELWQ7QF3d6M+&#10;t0WFJRvmCIMbUSJJVufUdR4J7q6acjZr3fYz9wNJalkICREJrDGh1tFtGvOECC4zXTyJPQKM0zt0&#10;8SjCAw7T1koW7giGeVhgs0PuSG2ZaREtjSVJDHhtZl/BLBFWVZFa26ERAVjnMFg9+swhLF2vZUY5&#10;Yk0mTQ0SJKitGCXiptWtFA1H4uCgldkHaFV3RaBoL2zIZlZrPb+YzrfdaZ+EuMty52wvQh44zHpn&#10;0z043ey3L5rj8194y7SKJBClrjOt4R4GJo6wWqtNV/3pQyaSLrFWnUYt47DftyDFzAglYnd3D2aZ&#10;DuM7j66YCK5q2u/y8fLc3PbdwJKSdMSotciwvXN6T/0517EeRwa8jGH10Vuvm81BqE5N4L6JrkkS&#10;DyCCKKxU6TotcxKhddjpNPZd5vaLTKOIOHNY4S75MIQZXEHRoG1iCS15k6bxCKtIHVhcmMQWdiVR&#10;m61CzCJEzpLczAmcSK0p10TKvUGDItzd3Br5D0st0SmCCeaxNsEi0PRHKXPjEgRWUX6SuIYgKG7H&#10;gbAgX3WurjOlhtE3qkmrbAOuSksTsoOIk7hG2G1KzzofPyDgUkoBQBXh6LeQjABqQetuu52e356w&#10;1yHF3d0aVRMLfSUAuMcHfun7x6u4vnwIk1yTFymiSeFzzCPcCL6Q7hFgIkNMc+t5pqZXE6u+Lzm6&#10;jFqgTsSRBOU9Qp74gCT4vQcDickRqQs1sC/w9i0rMSJACE5o1OEbXvgNJLes3EFgRicIRiiCcpf3&#10;p3fMYrvfz+PUIv7NbuxZNOZd9+42/hVLs3Xc3sTRnW/+k+nuSx9wZUsxdhlv4fXtz1/+7N8HEdzN&#10;LNYVu+HvdA303z4jela+YzntZcUKXjKq1iHScsmWK1lVFONOqFCZj6kfWrtsWHGd+81urJOWWbqB&#10;WKzOVr3f7udxDGsoP0coAiTS5+yBMo5hdcnO2/4R8PGAeZQ8aL81ynJ6hySjlihPAYAYObGTzxWS&#10;UBS7HR2OMeuySTH1CJKU+75YRStKA2UuImJWOeV2/X3u1JQk5U4k5TKNsJpy5/u7caE6j+seeNES&#10;KKCsBQhodfhcipnWp4+6JHk41WruDqu1VI0INa1qbtV0nsfLy/5Jn54/G1Lr8iVUMwEuj/PQy4Z5&#10;K/wVLz/31luPL44mZFEKb3ZpyF4sooLEzThvUkoBogATIXXdaX+8iDD3qvAwaJeGru/VvJbCzCC5&#10;Os53njsdJz08fVKqXz19Kn3/9M1X73/oFaCefuj5y0fnSRheY673Xv7Q8cn5dDn2u33quv7k3nz5&#10;tM7T5dXTOppKQOfEvVCKgGpFWGLWWpgpHEkYkd2cmVNKRRhEbg6QbPNms5+mMu1Ofap4+ghlQsoR&#10;xBJQg1rMMyLgM8By755U2OUlLMwN1Hg6TpI5pa4bxuOBMpuEVyWHE2jIatYNwzSOMIcTZWZmCjCz&#10;xuJsF+bcE6iJgIBI3B2qK6USHk4Lz2ONi04QEJhSJkfMi78JGidNVph+IQIKwts/w51AklIszVG0&#10;SNcBax2YbmYmrZuDlgWzgIC5rqqLgFZ0maSXynqoYCLQony1IgoLeAOIpDDnxuUlELGIqFnrvLsF&#10;HNH1BPwtj4hAtVBa8k0gzIkjLs6bmIRvBpzucXEAFImRBMd5IThex24NZEcYugFzxnRwYUrp3YsX&#10;Pft3vN9Ttx+sESzYneFwhZgY5HSNaiysJ0pClFDN5hlYuqNWDOfmIhcsqFWPOKDBQSn40TtvPnzh&#10;+fE41kVX5zpDv94z/pb3z1cHg4j2HQ++9S88/Na/8Nu6/evx9sOPP/7xv/jMjWhseo+g9/0lY8Wg&#10;sCxouLmn14Pwhq67gi8wF7C5hlUiDg/pOptGRNh0IMmcOtfitUjuJXduWqYpD71rUjPukhUFkzPN&#10;44EldcMADFqqN19DWnrKwtTHiR/0nnuXLjZMdwZOyZ++AwR5QBJaby2XXvYFjYBoiKZYG+5mqg38&#10;hUOnmXLv7hFu88hMOXXOJKm3uYpbPWru9xZRyoT+TvfCK7h84pdv1+m43jRaN+5o83nSagEPmw5X&#10;Vir6kzBFuFloEyPP4oGifqzzMNVxrBZhEQDMY6ouHQ5j3W51s+kM2PX5+efuXX7h0d37+922f/VL&#10;T9Ow8VLbBmWx+kMq0zEJJwJSYkkIT6lD2zdRPx7OI5y6LhBu0fW7+Tg/fiPCIWkIi7vPvzxPh+n4&#10;5Hj59OTu3SfvPCpXxy5Ln3M/yNWTC5Zud78r4zgXde62Dz5kWjf3X5B+qOTzxdOUsoQfzx+TYB7H&#10;6XAJEjcNdxjMfRi2HqJmJMJMMDfVJDwerRwnd5B0/em96XFt9dhQk6531XUEE4FwcXAIECLsscDW&#10;khKE1RHzCLiJQHXRiyEULw4/Hg5ILJKszi3CUrBZEFPUuojaa6AiFAsROSW4UyBaKiXCqffagkIA&#10;QGWkQCaCuBul1PLkJXo3aJJlUXU2BdCYQm3gxCppEEv57Tphxk2YoFsgMAHBCA83DB0IcMdxBAFl&#10;ioU6HQiwiKvGs2JkTERMWjUoGrmJiSJC1QAsZinXbigLEnLL9fr2WX3AcYPGAl5WzCeAqaDrsT/D&#10;8Rz7ffAAPcd81VCn1pIWDhQHK3RqTTlhHv5+vM/3PZhYuFGtwlbk3VqrFBAKLYtZG69IxoKRREwa&#10;oQ3xJyKAwxRM0mdTXZ1sAQDq4CaFL1DVWc3t7O6dMo13Hzz/9O3X0s09WhfbZ5a1Dzr8pgLTFqLd&#10;V3/Tb/fKbx1x28Xw9loZcTOMbjMB4tmzfXZzs+5jb/5J68LgtUpmhJJwNP3VlF1ruLtW7jbhFm6u&#10;BcTMiYVNFRGSJMyZxRKjgQ6uEQAnyilniQV/bLgPURgdzonIUgbnSIKTEzpcRC0iKVKik31cXULV&#10;D4cVH1vVyRFwJerzsNM6B5yFKXXmTsyuGuFaS0pMzJIyAJbU7U6dooxHaKG+78/uW+J4/KZOVyAB&#10;kKgxK5qlEKp51SoplYM6O8DQGRFaq1angPYLyKZayzxPU68RNQIEdb86FkKeq10c53t9IiYhPLh/&#10;+uqbl6b+3L39G288OV5cckA4R4QwRRIPkCVi8lByCrDkbHqspZ6dnA19b6fdPM2H8cqqUd5wN2jR&#10;eZqJKMLD0G93LCyC3A216HQ8UMTh8tDdO+u3m8vLudaJSUut3bDnnM1q7jacjHPHod2dB8ychJio&#10;zuXs/otajmZexovL88emte97TrnWqrUu4lEEFqpzRXNFtEAY5Zy3Z6ZTrBV19yBIo7oIJ1JHuIi4&#10;KhEkJ4CIxaoSs4YDEaZEBPXwQM7NDNdMhVJQEDOEibjLW3ctMXlz1yGErr5dDY0zvemYJQCL6hkg&#10;4AolKEGDO4rJaE2TyOOmnrlITDekxUG09BK3qGMa1loQrtHUG6z/1mzFgkW0o6kWNmhbEvoOAMxg&#10;1ZcvwrWywnUHfgv3TGzuiGheYwBEGI4gdlrrZ8Rr7xluMv0lI76Z+jfwwzMR5xr/WC+hXZw7xhH7&#10;Dl2PrkfaYA/SMVbTLnKPRsOvDi/UpNLjA77ivQcBXQ5i1AKPhVqKJYKHMJUS3ODXWLwMluDQmpoD&#10;EUi07HBaiI9wVehqdXsdvVlWT8Qw09989bObfmvqKffsmm7OklYG/XWoxe1g+u6fOa5FDgggvPH3&#10;/t2Xv+9/zA9fAeDlOP/6z7/ffYjtVy0Lw+X/+ePv/NgPrv3ctzGc66T9XQH91k94sxjcejZu3nor&#10;41/GqJVKEIQihIRDlVNqfJtwl5w9d6jF3Zp2Tmu3Cg+mcK8iGSuKFeHuTllIOEzbVzFLIEIkYLh4&#10;hJwXc6XcoRB3fWvxJQQ2A6YRGjEVzoNLqzOvKjHhMGPJnPtY8GUQUTRuQwDubkrCLBLBwsnhnDPm&#10;xIgYr+j0TLYnMl7pfARRNDWJ5oyB1kIAN2sFDXCGCFRBpKpVgxHehl1EmJZS5rmquxIJoB7jWECY&#10;1OlQ7M5iznZ3v7lzZz9OJYtsN92jR2/2fS89372z23QihKdXh4vLC+QMNelANWot6qVO84NXXr57&#10;shGh49XVo8fnr79zSQwwm2ks47IVSolAw/YkLKwqU6IEPVzNpfRu7lbGkRgWgemYc4YpE4PFVd1K&#10;6jdeqwxDt91zsn53Omw2ERRnZ0QZFLUcZdjQlJBScjYv49UlJ9Ja4Wit/wR2M+p6FrYyU9dHKWLe&#10;d8OCv69JBwsTpZxJugzuIb2pei21jHBDWahiDTYPrP4T1Fy9hJjJg4kAXlqjaZEGX6UMAxHUTKNu&#10;kl5aZKBiVdk1oBKG1sxL4d46MCOw9JTfjpLL1CJOCcQw9dZTErjWpgbihkBCt2bgOvs4pTaGloab&#10;1CElJnizY6xNvzfa7ue6FtjaKLF24lIb8RS8wsHhzsLmAXdcF2Bv8r+4iTG3H3k2fC0BLBpMRSte&#10;sEaVUlEmyjlqgTSbwIwsy1qoSh5h1nzxiOn9gv17jtsvSSmYYQatRETCiw82E7IsRnsWCyO2vZlW&#10;z9QUixxpg/KX06ao16az6/U2a8lSG7/AzF597VUJpiAwP/fwudvsTL5Z9G6f8fXScf0LvSsZD4BQ&#10;vvjP3vw73/Pi9/4PPJxwt+XN2av/yR9sRveNL5Nf+sTHf+gX25vGz/7j1//md7fgeYtl/0HHeoY3&#10;X33rl1xXQkRc09baEtKI9gv0ZGbHKixuNXWDzqMwsyTTRvAozBK5a+KxbjUCqR+czEwjIjgoECyL&#10;/hwLbzYWHtORPIIotZIBBUgwjzxdYdiCGV1PF5E2O/UwVSZCx+g6eAFYWFr1LFiIKJiJxCOizLI9&#10;AxnKse0qrBbJmYCcu3DzcMvDG+sAACAASURBVFMn7tjqfLjMsaWUcj/o00dzn0lLSKLUhSmJZBLe&#10;7I6zEsI8EGBCrRUpgxiSUGcwm4e5e0Ddl8TRVctcSynqiRhC1X2crUSZq4ZHUe+EQdh06eGDk89/&#10;4Z3zq+lkP9QypyxEevfh/rmTzTanz3/prc9+9tc870DonDzp1cXTPGzc6p17+w/f3SUie3By/+H9&#10;J+PnSinhFlZTN5CkGjMBYabzUbquTGPuN92wAUJyfzxMlA4EiUDuBok4XjyJvuv7TSlTN+zDw9Wd&#10;Sz0eU06ADCe7cZzIVVLanZydPUA/DO+8/sV+f7rZnOb9Huplnqy+BjIrFRHECDgxzJ2JOeUwp2Eb&#10;gSTap97V5plUjRKRMOckOVF2yp1s7kreRfX56tzPXQ8zwgLgJGAOAlu0W04RIE4sgTCrpUytc7KJ&#10;P4U5kQQZlvSMnpkIa/xeWTcCGAJQRHO+jYaVMxFFg9rd1002mi4hCRMLpQxJdjjeeA1di0PErY30&#10;dTRY0jYGgbvOy3ztpEgRqIUYi3SKJEQND18kb29BQ83SNgCCrJ/c+rTbpJBmccHrhb9P7ffLBhFe&#10;ZFNi1dxrfXA3ME8A04gkuDyCKkVGnxEBt7aOkhC0wSZYeCVfJmK968m20gijS1ANd+4zmAMeAmTB&#10;bLBWykiAgXTxal7kWHjVu49Frm7FrRcSTfu6pcMZqNZ0J8Pj6vKA1rbSd2dnd287m3/Q2S90cPC1&#10;Udx7XkpMROOvfPrN//p72gP9R77m+T/9d6NVTt3yC1/10vf+aHuqvPHZ1//md9vl20vt4RkY5tb/&#10;vvf4gDvcMM+bT7j2VoxFGCvCuQlteriqqRKL1dJ0PIDwMnotAFLXp37g1KW+B0IkSe6J2WtlUFPT&#10;BijcrZRoibwwCXu0jZgChG7wi3OMl6gTpiOf3R/uPNjceYCcHQQWdB1y11KNhgKTJOl6gPphm7en&#10;kXJLJEApdT1LCpCaumrOGURCFLUS01zmxI1okPrdFiL1cFGfvI06Sb9Bg6iEu9Mz3p6AySLCnYkh&#10;/ZI3UoNx2VTNXNVsHeEIN521zKbeNHnUY652dShz0XnWuWjbbsLj3snQ9ek3vvi46xjhaRjSbnf+&#10;9CjARuj0ZDsMOzWNQC1znedadS7Fg66Opc3EFLTrUy2H4+FyvHyiZZ4P51pmAlyraUXY5Tuvm9YG&#10;OhFSt9mF83gsIPLQOo0E6vqtq2mdU7fxAEsiEq0mLFYmBIWBSKgbqsWjNx7VkMuLqd/es6J5c8J5&#10;f/Hk2G8evPDy79qdvhCUhu22pxTHg02XJNENAwN9l6AFiXen+zSk3dmuG7puk/N+2NzZdyc9Dxjr&#10;qCTqCK5Iunt4796HPizcRVFU9VoJSCxelZzIIwyZ8nbY6zh71TKO7rrWpFbtyJSW1O92utpCFsXS&#10;NmiA8QJ7KjXRzWDivmucmyW7xBIymrSJpJT6vNSIhWW7JZZlzLvDbdllLHGZbhWIADQFEXI1VwUz&#10;coZIHI8xHuxwjKtjHI6ouqbVjhY0139r06EMJ8BqBbPHQtZZCUqxYNvvxiG4aSV9QNS4FT6EODOY&#10;ODEnXm7d+km0RAyDG8oUNkcWjAWHCeOMUqPcMDXfVYF4Nh6tugjvOuYZpouuWeOGTgWTwtrSa7BA&#10;v0GTbmzXuOmREopDHQaUtd2XaBHERxMgv/khCIRxulnDENCAB3ICAWry7ljfRsnyYNx6FM/c05tn&#10;mES4qQCGl9f+b718Z//JPwqgf/GrI+LwKz8J8/v/8r938rXfAsCOT7/0I985/fov3PrGm5u+/kHP&#10;PPU+9/Q6uVhOjGVpz2gQoaR0AzoFmLmNCu6SFacIyl2Yk0hLTALRtGrdzc0bNO+urrVhhWEKc+k6&#10;qMnuhLZ7H3pIRqmQ1AhGnKTtlheFnDYfUo6uN61ycuIX58hdSG7tuMzEkq1tNd2WHS1CXaEzTLfb&#10;raoSs4VxP7hWBrRWpghijwBIUpckg1OdDzZeQUtz867HAyeR3IUMuwcf6jb9OM2w+e7ds1KiatHx&#10;MgKgjO0ptEIkD9v9yd4stkPa7rovvXXx9PwcZn3KH3rpIQKUeJ71yZNjNS9zJaKHdzYnm7z8bILL&#10;4udPx9PTzdtvP4Z0ueumw3Tn7n7Tpadz+Y3f+KLkgZhrmbROy8hhObt37+HpJrG0mfLm44unj58u&#10;9ta5Z2YQ13kEkdVxd++u1tpgNE7JrYZZEzsaD1fuRkTupYwHD3Dqyd1KsVqkH7a7XZ0LSWZi02Jl&#10;EsnhGmHuTkwBNoNIn/oN587d8zBAves6Jl40NeEkqPNRwhwmKcHUAsdaSJD6nkRCQqu6uXkd9idh&#10;Oj59ZzpcTOdPai3D9rQcLpfxad7IHuHGKeeUo9aPfORjF08fm2lYLHIc5mFGJMgCACJttW79qEve&#10;LaAus2RIIhGwQxSVEUgnnT0pTW5n2fhHQFXaRbm1mB+IsMYoDkKEKiVpcOWt+X6LQ0m3wJMFWvBm&#10;Y4vcAd4475CEnNEl6jqAWqPT+gmrcBvA0gYAMzHn7ETk4eHMxODWh9ykFxb9kus4sYAQRMwfkBS2&#10;cEHwCIulV7/BXNd5OgEi2O3QdcuHt7bVnFEU3qic9O7PxHV8f2azJV2WlP1WS/PyM6WElmVKwAKU&#10;0ffU7JJaTygYtcIqmNAJOFBWLlZzKV5wG4KvWptYsT60AklrQW9W4a0kQOgyn2xjKnf2+7QAc7id&#10;Qd9qsFrONQCsfrM3sbmhUbQGzfbCpz/x13n34OG3/nkAPl+FByL6lz7R3vP63/ru46/+9Pv8KM8u&#10;Ls88EbjZtrz3IDQaMolHk4S+2XKugNRS7yEeEl2VMOdeKGUHuOvQepe0ulWsFYC4/uoIcCKRcM+S&#10;dbPFZuPbLdUZEdEPKGXheoYvrtC1gBCawIrpEMwqQu793YfjPCL3YKKpRKtIxsK9JmaKcK3cbyNm&#10;r7PORxFWq67a1PnbztrMKEWSDBZIMlAatmQWqkJsXhztl5G60k6SIDEryDxSEnMLThgyNICVD0AU&#10;7ubuEWpuanB1s6q1moc5JXIPc1OjWiqD5moLi4ORiDd9agyunJMFmXsZp6eX475PZdYVOnUidMOW&#10;pT8erwK4uhqnopu0SJKene6/EHD3ICOpjdXT3E0DNF1emjqnHh46j1bnhUfR3uI2Ho0BcCrzLOm4&#10;25+aKUvW6dg/OJsO5yTkpkxc3SUamh1mhYJ3J2dlqlZm4YwwJjanfnPq9chiudvCpggPLYkZAXaz&#10;MhcP7nrzpm3f+mUopR5h7rNOIzlZGRFhQaHOm5x3+3K4bAM3ALgzM+esRaOUR2+9YWacctPr8uph&#10;1gjyYQ3cB4QZqVGzSRjCQbW1taDV2CqQCZ1jZj8qS44A3IkaEBwkTCJkHPMMaeyDCICJPTzmGcwA&#10;r2zLtbqLVV4tbhyKGqTDKVHrFoxF7CxYOOcwW9Ux/RlvO9xAC61g0boxzYxEln6d9gomIg73RrS7&#10;cV+5HQQAydlIQ+2ZWCa8MEHXns4W6IU5QGuTAZAStlvkDIC6LeZj1BkMpERJlnI508IFMZeczJ0S&#10;R04hQtVinK7bYsMjnwyaM1djrWa6xBNVZEYiRApJ4AQ4osIc1gqzDldiitYnobb4WLU4TrSwqjyu&#10;Cz9AC/dEIssC1gmMEKBmep530BpqlGXRrHh3BL1ZsdaVYFlJ1ggYBGJiIRESWblE191S0T33sfb+&#10;+bVfbqvF/KVfbo/I/v6z3/Zl92K3S+Gxbmdu3kK3Xth2gK2lK9x8JSkTAHdHhDdb5OtLI3L3VjVt&#10;LrjR/tnylNbpgFhEkltEJqGUAwGrmEeajohVhJ0obEnSUQvUoBWuqDNNV6G11uq708gZuaPtToYh&#10;WldqYx1IWq7DnJlJMhHqPDUVgnAL1WVtkESpA4hFSLJs9pDMXZ+GLeeecw8z6Tbcb52YWCBM3NQZ&#10;AKFwl5yszgB42CzuUeGwuUlUrbch3L35vqqpmZdqVc3aU+ZmWqtO6teJARO6LCkngPouA3DzWuv5&#10;xXh+mFVdKDMTEbvWnNOw27f8fTxOU2mCRSCi/X4jLBERRPM8ap3DVSSDqN/tx8vzMh/dGo1U3a2W&#10;qQ13YorWrulGJOZetYAiwiFsVknQbYZwc9cIJ8q+iDAwE6KMfZd2Zzudj5uemjxRBKfcu0XanGxO&#10;75/de6HvT4bhdBhOun4nlKntzWwBONTVwsOiNdoyk9fiNjN5krakW60ln53JMFBO1OUmLkIs4WGl&#10;utmjd972WBpu24eumpdr7hVBTNJ1lIRadysxgsLMXRFK4ahAMLoAw2ajnKhJDzqaFVQwBxNtNq3x&#10;qnEQmpnoUtNsPNlwYqIuU+6RElhidZRY9+a3AAXmRXNYbakBtNlkCrOoNUxXLEJupn/zEKAFNF4G&#10;lCkQ3OgGDbpfofNnyrTPBASQ8JKMN5xemK4xjFvYbwCp67jfrJqgQN9jGBCOucAD1TEVzBWqEHBi&#10;YgqAhKjLS5Gmidcnhgg9G8ci3CWwzdj0yLJeJqC2yLGJICUkQevXbZ1l7ggDrZV59VYlXlJ1XpdY&#10;X/laAHg19Wx7lPZ3JnSCTtALtolONui7iGh9Eqvr4TN1gPVW3q7SXN+qpUGZSISbN8XSG72MRQfy&#10;w4+3l5fXf6W9vawRv//wJ96nrPHe470l4vd5zc3/eTXqEzW1aLNY+87XHyB8kaAKFoQ3BQKHu2mR&#10;buD85YSQwg2UuOvczbWGVZoOMZdlM9QP6ws9Gh/HHWCUgiQQpukKXGO7K9EEmhMy5ZMzr60E5w6i&#10;JF5Ki/5uBkkSLZ3W9TqoSccBnIfBtFDAI7rtWZ1HZpJ+IHeR7PNRNnt1t+nY9RslBi26EMQc4ZyT&#10;14m0CG+dCFag7b/agr5ZqLk1jzlVd1N1mOcqqm2VDDWDl6mqR1x3rHZZJLEHhs1wuCytk+vyan68&#10;GbtEkjoiduh0vOwSpX4rLBY+z2Uqdj30hr6TnKu5sIzHq4loGLa520TEcLZ98pqXUlKeUuok51qn&#10;WsZu2BKxpKyl5H5jdXavJOIe8zy5m5iScC22OT179OZboRbhnDetKk7gnNJ8vDDV/u6Zv1Ee3N+/&#10;+fbTY9HU9V4mU93eecBCm932yRtvdJttmQ6hleVK5ik4hVYPg+TARGB3d60hHgFmUqtoW3/TALsV&#10;2u3SbqNTEIvNhZiC4OMUWoHmCUC+iHivZAxrOFe6nq+UpPG7XesaXgFuebpAKQpjMDQPYDiLeIgb&#10;FvH9CDOl3Qn6geYpLIiwbNlFGBIe4UaJIYKuIycrhZp+ia+MQFyrIobXGuILNXMlNXopy6rQaDZL&#10;Qkmgay22BX1tOjdBxDkzQefKSZoUdKz6Gx5BzLcKvsvEaKFHa20OUPBFTZmYrGmVg4ibwOKqpj70&#10;lPcxFcBA1JTuaZpjLiEFrrBWOjZqkk1ErYARQyfVwy2IQg1hiOLNivY6shGKjpDeuxzG4USKBpc1&#10;Cg04IxwO2JrgB+AGWUWC7brO0WJQs6vU5R5KWiJYYpA0qcpYSVhAYMjkiFAIBRuGhBmYZgQS3nu0&#10;u8spOFbrrJUOT0wETglNHYFg7rfc5Zc/uoevAAidy5ufax9YXvvV9oL+w//CbxHu3/Xsb2d5WN9F&#10;zCmLqelxbm+km5Uouq5nh+RONWBKkpoFD7WM411AFl1/dwBMm9PY7crhKaYxkggAGlKf63gZawYR&#10;ZggFZUQsJgbHK/A+ysQDMKNP/ZSS5F51xMmdXLQeLj1AKSGCcoIhItyqMAchdUMZR6QkLCEpElF4&#10;ls60cjd4nTzs8unjYbfngFcFcRJgux2vnjqJbPZu1posLVzdZWnboagzxivvN4AvmQWwIjrwiKru&#10;HmEKN3fT6vCo1VTdDO5hqgE/zuaBZgDc2sXBKOp56P3pqFXDfZrKxcX03IMtp9QY/hZ28fgd7gaR&#10;brw8n4fdfF0TI0hOw25nFlhE9MiXEh6VQ9GqJCkAzl236y+evLm/+zwCpiZMx3r0q9pvtj4X4qxa&#10;yjzlbnAtrbLOSUz94tGbw3a37XpHlGlMKVEYCc+lzI8vN7v9w/unh2l++7O/efb8S8QsqSNuxMe0&#10;Pb0vkvt+Px6entx9cP7269zv5stHHoIuewQTa1QPda0OCzOdDRp1rgijnuE0Pnqr61LuUplrVKU+&#10;e6kwJ5GABUVriFg2mtfwNLEMvau2tbmWOcxbPhtN6Y+5cXuCQSwxBYRADsDUQOEAhAkSy/JAMV5h&#10;vwlp2YS7m5OjH1wVVsGAcKQUORElIGiekROIo2rUehMvFnCYohTkDkNPAMYxmvlXAGY30gENf7i1&#10;214rqG1rRO7WDX2t6u4iAncC1I0khdq7MN4bLF6kYVPMzAKEm97IAcVCYw8EcRbs9zXtcH4Jm//q&#10;X/kr/+Lv/dpn9CmfiQO3Uk8ipESLNND1MvaegwkCcorWVRBOHosNwbuYL7q+/YZOuuolhH/60z/1&#10;Az/4AyDAA3X13WNBP6AWaAELWEAVKSMCVpEAYQwCdRSCE8YDpEddHJ4XMGHBym+uECCS1NH+Xvfi&#10;J8oXP2OHJ0EkLAsXqJUb3Vbu5Y3AkWzvpLsv4haSA6C8+dn2xzWg/+7jmWh7A/Plex/Oz/2O+bV/&#10;Zhdvryf27I+xni0CrqaBnLOlGuZonONAa9h2Ny3QUoAUbtRMTiSFKQIsybXiXUf7ZNnEvRew2aDP&#10;9PbrcHOS4c4dg0U9SsCHLiYHVQTIA0LLJiOAWlLKAY+rizAM21039Jcaqj7cf9jt95dfei2sEghW&#10;CSBOEaFamRDM0g+b3f54+USYiUgo9cP2cPVE4Kbq1PW7O3m/I5vA1G3O/PB4miZY9Ntd1SLdxoMJ&#10;8GilPwLBwyEZxD6OyN3SZ2BqpYSHB8xczZtvzNIF7A4N13APrcWDw93D5rlWt0xp2fWBKDBNymmx&#10;GZE0lGkcOzYfjoenWQZ3d8dm2I9Xh+3pkPuhjIepaNwMPYpo8mos3UDELJmJKUl43PvQRw9XlwEy&#10;Uy1JawWcJUnqtMlFRgRCa2n6rNb1enXedVnyZryaBCn1GzUfj1ceSLmPVhdBhNp8uOx3Xb/tpUsf&#10;ev7eozfe8lpDbdieutnpvTvTcYywQG5DVHJ/9vBFrXXb5/FwPptHeMod/KJGYWWtaqO6BoPIyZ2g&#10;HmwEKsdKFN2Q51a0FyHAE5OCiV2dPFiSoW0EucGKVitutJTR0DqR5EQRDA+USszo2CnIOMbmg8oU&#10;ErVSzkHS+DxEHGakFj6ChXIOrWCKrkeXKUkwYx4jJ3QdMgeEhJG6aBujWIMGLdoIEAlhqKCZAGuF&#10;JOx317GeSo3VKBi1uYMtRKAg9kU5ABFGBPXFZUytSvMmjhCgdd8+A/a2UEBERJTEzcKdRcxu+1Kt&#10;aSua9ZZr4iBH10HTd33Xd52dnr5/XPr/9XjllVd+4Id+EIwbc8oG/szjss1yW81fA+aLCVUJhEZt&#10;KhcOCKhCLdxAdFtX56aowpKDGCwf/t5/sP2qbwRQH39xfvUz5Yv/tHzxM9Pn/rE9fa3p+90wppb3&#10;Rnr4Sjvd8tovX3+sXrypT76U7r6Yzl7onvt4efNzN2H9Weime+ErN1/5B4aXP9l/5GuGj35Nw/0v&#10;/smPvvbD/9oH3Jal0trynfAgorzpy2HEtfooGrmUTC3MG0zptXBDyVnCId3wTMS/WVoI+7s4OUU9&#10;Ak6bIcoESZ652SuHFpCs7TFYmMumy/ZWrXGgYVqfPOIyJuJu6MPVRawUdAPVqfmmhlWSDCz6/lZK&#10;3mxrmUCwOoMlJJvOHIjqnProt1qnpN08j4lSRFh412/r4TLqjDojddKMrt3CKuVWjaBr5zkEFpUr&#10;omioTvPZU/dWMgoPN7UgMzNxDzdr5Mhwr8XG6htZ0NwkJExajYVJyNSYEEHzNDUalUdIyl03EFHK&#10;ndWRCFrL2GCdpqfqIanzCCYyrSn1YGnZhlPkzX4IBCh1HROB5Xh1vj+52wnVJP2wq9NxOh5ytyFO&#10;pcxuZrWazmcP9jrPutmmftjuz8p4cHez2kauiHiQqUZ4meztt57cu3/2kVdeevOdaVazOoGojBMT&#10;hv3mcDkCMexPAUr9JqeOwrqhf/zOIzfruxOollm9eswL8gGiIEjXm9kSssNZ2N3S0IdGMMGxEs0d&#10;RHAjEWDpP1rImM2qU8QJnMSrgtNCV2zFVRJqc0F44d9oIGIx9PMAlFYOepObJVNIeHiIUE6x31Kt&#10;1ISqREg4wjAVpAAnZthcV422VjAV5AQwhMktaHWIc6MuRy2rZRUWJ6zGIWnV1xVYp0ZTCUNEK1M3&#10;QAxrKtkqLu5+PS1btLk9YZt/NRb3mCb/SWjJNTd2BHmzowgyrcgJAu74zle8/M1/8BtQDWbki9Fx&#10;o8QQUYig9QKG0aZH6uIwERtAMa+VVQAEzrwEw9afpUBi7HoI0zxHa4trYu/GME2SMsk8z67X4p0B&#10;AJJADK0/+VOfhgBBTad9vVJfoJcGNF3fxuuFMDoUQ3UkAYBYKpGL5vpNah8BgCUFE0tnbqBo4R5A&#10;vvdSvvcSvuaPLl+qZX71M9OrvzR+9mePv/rT5fVfu0ZFuhXEn1//tZsiQWD+0i+33L978asXtAcA&#10;0L/0ie3v+sbN7/j9w0e+pv/IJ983qJ/+vn/1NTxb5n1vxbdhfXAz45xJytqchpbpL/UoDxIAEaaS&#10;sqoRUZjlPFS6eh+GEglOz2Azj+cxXiEMYXCq8wHaYPdKrtClchDh5LwUZxqTjFPMBRR6PFCdYS4n&#10;p5w6UzXTtNvHlUNrC8EtPWlFJ6tzWFWtzKxFISSdaC0smVhSyiYpfNarJ0Iy7Ia5TO6W+0GPF1Zm&#10;crX5SEOiRmG2Sl3f6FtEHK3O08hzAIgjPFqC7WG27kIjEGHmbHET6b2Vd0PVrqZ6b5ObWDUzCbNW&#10;5cQEaC2JmUC1zIHIuTNTojRs9hSeu248XFDeuts06Wy+TRxBcKTctyJVq3G4m7tFJAJYpOs34MSJ&#10;JUnXD9PVee2Guw/ujAfqhy2D5uNFv98Fmj4TE7Hq7FY2u61VJeJus4+IlLtFjTEcJMQJQRFmVd96&#10;43HK6f7z96f69IlauJHAq7MgZwGDApRESxHpYJq7LnPu+6PWItJRpIRN6hJFV8oRMIBB4JRMjSLA&#10;aGxhVeU+CZO6NyFNZrZqBGr1QGZeHAJbr2k4gRfNnDYPRGKeIS2gcbRGfHdKQQxkQiUOZoazhEeT&#10;X22lgQYZs3uEB3G0UjCCr+PONqHOgKEUDBzdFploLohW5kWwtHLuMlN0XoILCMzwgI7wBY5o/Zgg&#10;WhTzW5xq5JMF2QciaMEMFq3gRjuPCCb21p1O/AySv6JKMF8h1qUNrbHbWlxrTdtL1Vok6oTcEStJ&#10;wO0nf+Z/B4A6U7WoASH0C1nIWeBMjvCCLhF3cX7gjmDuk4GIkiyCGRwAiXB0KdSjobtDpv0pri4C&#10;gTAQwZmqR60g6nIfYXUqN0XTdmWNq7OAQtdXeL3IXUf/lrTR4sPRfoX+BMdzgIAMr+2uIknL62/l&#10;+ESI4NxFFjh9ea9eSt3wyqeGVz515xv/ZHukPnp1/Pw/GX/1pylvlkfe+Oztt5TXf233iT8CoP/w&#10;V3fPfbxF+bYG/H85bufgC0WI4OEeRhVJWMTar9sW+IAv/P1GEYyVztzIaiZ58z7ADhG6ngbBxVtc&#10;Zj8evEwwC0LUItszSl3UQ/jKI2JCNchC4mp0B+4HO38iLfBWLefnfLh69KXXzk5Prr/n6fnFg49+&#10;JUmCVk7iYTn3obUcD2kYhMiZQ4T7TZQxpQ6SAsxuqe/K1eXu3sOT0xN/MhUzY0cz1SPWeSLul83y&#10;kiWtyULqAF5gQWAlLbSaYTQvxWuSg0eL9WERjlXB3d08rqZ6nXe1/Xo0kWBGrZVzDqsQdvecu1ou&#10;AeuGnQhZnco89XkX7nO1cdZt6mIReqGUOmZO3YBAmGktRMzMLMLMi0nA0G33J646z8fNfvP4TUsi&#10;/d2HRMSpr/NRJKXcIwLQ48X5cx/9yPj4YEYe3m12wgLyOk2mbqaSe/capin1x6m+9to7X3Gyu/dg&#10;f3lxMM0E74bN4fyd+cjD9tS9jFeXDYUbDxcn+YFP87A/KeMxLMJ8Owx5uFeLPn38Rq0TQtHoT0vt&#10;sY3hIEBrTSk3iUoKJEmugSZXALCQN41g94WkweRmQRReaRnARpyCgoiDA0RQR4ZHoYGjJuqGRVPJ&#10;FyYlIkhaFZaaYS6LWE7hQVdH6rvIHYmEpHjrkqQh4A6EpY57x3QV4cG8EMxLhQhApBpaaNiGB1ii&#10;wegLTzoALKZyzUu9DTmzNmh4NbMAS1sDIrwphq/QEYcZtfOn1e6LqHV+Ba71Btpgj1a9JWEiipQo&#10;5Ya1BgX6DloQRqiIwNWMxNgPGIg6xhTIEuIgjiBYtHgBpoWA5xZ12TUgM28GP0xwxaKWQkhpwcs9&#10;UJ1coBRRkAAIiIJady0Vq6nJsdhKXWiVt2th0WubqfcGQASauNyyHY+lBN3vcDhHzpAOpYIFKYME&#10;dYa3iH+rPKpm6BPBgbXqBxx/9afOP/23h49/3eZjn+o/9ilK3XtPIN9/Od9/+fTrv+36kfLmZ5fi&#10;afvnW0te/9y3/+fvdwU3h109Gj/3c9Ov//z4+Z97+fv/5y//4lubnUUp02uwetNsivUlzCQi3nwh&#10;Fga3EwtAEX6y2yDnzf708PTx7TsKFux3cXwsjatY5psnZ8XZBjlhHAFdhjITsbfFmVfMUbVyyjqP&#10;16vU6X5/O9wDuHN2+s1/+A//5P/2E15mskpAOR4454CYasM0OSzqFDqnvi9EJt3ZZjh/69XU71EP&#10;L3zo7lTGMk8gzvs7AKYnb+d+801/6Bv+wz/7Z+7dPf3Ut/wJIo6AAgJ83e//fT/0fX/6G77+9w59&#10;N83zT/3sL/z7/9l/dWGLh9rX/+6v/ut/7vt/z+/8eEpydTh++hf+r7/41/7u4ulrC1ChVl/+0HN/&#10;6T/6M08fv/Nj//AfhLVUnQAAIABJREFUNsIYEalZMsk5f/u3/JE/+2/98f/yb/13P/a//K9BnHMX&#10;IGbWMkH4+/7tf+OP/Uvf9Of+8t/4Rz/xE3MpTw/zv/Nv/vGv/eTvuX1bXn/rne//wb/6M7/4GTPj&#10;Wv7QH/jUn/qOP/bJr/qKvu/+xn/7P/3I3/ux/dnd3dmd3/3RD//Qf/A9v/NjLyeRw3H8R5/+mT//&#10;X/y1R2+POo9dv/m+7/4Tf+o7/5XnHz4A0TuPn/ztf/DjP/Lf/KiQu1YrUy0ldYPWWfrNPF0Qy8md&#10;DaGfqj95cnj+hbPdfnPx+O39nQec0r0H93/kP/2Pv+6TH1CL+uDjN7/whW/79u/4pX/6GSZuKlpC&#10;pGoBZ7CTNyYVhWupQUhZIkKrLU0wzNJJk/YLM0qZu86rsoipLZVbwr/+nd/58Y9//If+0l9mobjj&#10;4SWCqe9q1+k8c04UgRpeFSyhCncSCQaDQytmYOgjD9/xbd/2FR995Qd/+IdxcRGqEUDuMBZczbTb&#10;yLApcyM0LPk3coZkTHOzlgvhxYhmqotysusSwmTR9qUuRysr5QwhELsHSyIRM2Nm4aRasWg5OwA3&#10;k9Z4GK0Di9YU+JYEdKxpSgDRag1Bmw0I5hXE6DOY0CXUI6vCzCdb/AsxYkdOTvuMypgIuw1UoQUB&#10;FIUAeaUoVV8Q421n5KBF2Y2YmUURkVMzw0CZMY3NKQMUUAUUwtQnEEcSnedVKWitSVyHeH/WtoQC&#10;suyElgdvLnZRzAYI8wg47U7iWLDZo+tRFGvye+1s3uj9ClWooBn6rAcBl//Hf3/xs3+/pXqc+v7l&#10;T/Yvf3LzytcNH/+64aNf+76jvLz5z29jbeWNf/6+L/NynD7/c+Pnfn76zV+cf/OX5i/98g1J9AP3&#10;GHjmRrQQtNwUCg87zpyTrcs+MZY2bpLU9SAxMwARzizuenn+hFI3bLfDbj/PUzQ5sySRU7hBq5cZ&#10;lP8f3t473o6qeht/1tp7Zk65LT1AEpq0QOhBIIQqEQtIEQklCoJSpYogCkgXUCD0qiBVihBCFcQQ&#10;iqEYihCQIhBCSb+597SZ2Xut3x97zk2I+C2/9/2880c+N+eeOzPnzMzaez/rKdQ5BK1+sl4VlUGr&#10;pElZJUVkkfkiztRDVZlJVCXNwQxStBpJudJMW0Axv+5dujR8CDNiDEfxn3533e6Tdtlko7EzZs6k&#10;uKzqy3GculwhkYk9CUXsvRAz0jRJ4kZtGZnYdpqsVdO0BVArk7nvvl1vaRSX8ixVYoJsv/2En59w&#10;7MYbbTjjxdcEGpeqTCyC3LXWXXX4FWf+bFlfbZ9jTnv02Re/scUGJx1xyJVnnXzUeVfWm9lW49Y/&#10;+Qf7vTLnnSN/ed6Lzz33/cn7nnLsEWcc9f2zrr1ZRER94OTnzh24x669y/rTPA8XgEDB8lBE1lxt&#10;5Ld22W7up/O9yxVwXl3eEu8JZK3dbqtNN91wnbnzPg3YUJamvcsaCr3zvvsemznrzQ8X1RotInbe&#10;M1Glq0vS5qH77fnjA/d878N5l/3uj48/PevzhUuIAESbb7jOuScd/uGnn5/522tnz35t/72/9cPJ&#10;e/7y2EOO/8V5Cpx4+EH77v71m++89/b7HqoOGnbwft85cK/dms3mLfc9HLJhfdYyUaxAnqXMNk/T&#10;VqtuTKTA0oVLu3uqcWzJmDxLxftDp+zz/6PcA1h9zJibb7xp/IQdnEvF+2ACHJLaxKkxZNj6PFOv&#10;JEBEhTAvMpp5MibIy0KwUYG/EpO1IQYlpLahbBAJWBXKYHUMipGKikPaQi7KqrmDCGl7nec9DLNh&#10;eCm8z5pN2IiyjFTQasIrRYn6DLCwDMauEyaedNxPxm+xRVdnZ9Bb9S5b9tRzz1965dWznn1GrYVh&#10;OAfvCTFXq5JUkLU0zpF75BmI4T3EqweYi26AjZkjJoj3XiSQ6AXKzCay4jw08DOVqPBKJmawCZyd&#10;ICgrvujgGiRS0HlsBMtqDQxDHNIMmcJaygRQ9PYhy8N4wcYwWZ+LWtKQKpAYdTmlGZIIUQKvqDfh&#10;83YAgcIwqiUyBnmGMhNDMoUhHymshYmhiMnnLdG0qd4jzLZ8eFZEFYUpC7QQsQ5IOL/Q2lyJQ0iw&#10;jFwK91C0TyYUTAGcoN4LiC7rQxxDCY0GRFCqBHcAW6D7ZIqeuypE2bJfnl0F1RDrWugfJGs133+x&#10;+f6LvTNuBADRaNiapdU3ScZsXBqzcTJ6k3jE2rXXHvX1pe2/B4Da7Ol9f7ura5vJrbmvpXNfa839&#10;Rzr3tdbc13z/ovbS7//aJiLWxGSMOleMvW0ZgXqoKBk2VBJiimK0nMszEnFxzDYy4l2ahk8NFYiH&#10;UxWFZcQxa4xWk6yhiDk20DKVK+o90G6aq5IxNjKu2QJAJmIY1wxaLS7CCqBz584dM2bMpuuv+9rb&#10;781+483dJ+2y+uhRYENRzNpOcxRV1igp5S4L4kwiCqCr5A1AJEqYCN4f8oOD3nzv/b+9OqdU7eIw&#10;I1I99seHLVq8+Gt77r/R+O0O+d63lGDYiPMQ3f3rO773wdz9T/gloirEPfrU08/OevFPN1+7y9Zb&#10;PPjXWTuO3+S5V988+le/7VsyH8bcOe3RLK4ed9DeG6+79sv/+Kf4IDrSfb6x8yrDB7/57odrrDqk&#10;DUqEG0TF6wF7TPrXR/NGr7qqqhBznhXkJfW5h99390mzXnply03HQYRtBEWzmQPknANgrIGqQNSL&#10;EkWR3X33Xfb99i433DX9hjseICJVr5pnrdT4eNL2W7/29vsX3nSrIVBkr7/17s8XzP/h5H3WWn3U&#10;O+9/uMnY9S6Yev3td99Trnait37FH+5L0+yrm2108z3TRbyKREmFKKRTGWLyeea8ONcwbPp7897e&#10;wWQYYCXKsnTLTTYA0Ndfm3rTHW+880HeqsdJIl5NZCVrQSUqleLYQlyla/DSTz9qNls9g4accNRh&#10;48auv9HY9buGraYu7V/6uXe5SPAtFkIhgw06sCiOM+RM5LUthheBiNKAACdMYriAegghQZAiVqsw&#10;SpHRzJGzSLopr6k4UA5RVROmOAHtULT56cpgpoCDqydBoR90jro6UTfICNZ2Dhp6zYUX7DHpa6+8&#10;+uoZZ599//Tpn8xfsMH6G0z62tf2+va37r/15kunTr1o6lQARZJUniuxahN5VuSwF2C9D82hgplu&#10;DVSNMYYoUwUExCJijdVAPA1sJSAQN0PnWsUXA4P3HBLkNayT2vhioGqUEoUgzyEE8rAKT/BqS7ET&#10;Yi/iwVGkCo6Mek9kFR5KSgw4CqmZELDAWjQNORds6chGGgEGcJ6dClRjpkIjYzSU2jQV8WALsqZS&#10;krSp4gpVEFEB9AdQLXQcV5y5ovgcK097RRGZlWVSYQuveA9X2KiBgBTwwS6f4BUithDskSFicICE&#10;BqqvpJ/MSVYbm4zZxAwenS/8aPl5rNhFIOSLPsgXftD/8gMrM3AGIDwiAJ9cdcAnVx2wQg7iCu9c&#10;cWuTzzq32DO80HhrBgakYSt+PLTHt+Uj4YCCzHCUeOeKmTUVXgYCEfFMbQ6+jYiDOpny3EWRjUIm&#10;IsJyob10DT7GLgNBxRHDZf2axLAlqnagUVci5FlbmaJRUhIYyVIykS1VsiULC4srFATeDz/8aMyY&#10;MZuPG/v62+9+NHcegM022gBEiGJSdb6lQGRs7h0jDo1XEVLDSsaUKnmjljdqUQk2qYq4idtt28j9&#10;sy/M1jgmE5Fhcfl3pxwiohxXNtxyAgBVb6314iGsqs++9AqMLWQdKv19fS+99kYg8mRZ/uKbb4v3&#10;QRAEolfeeu+9jz4xzNImP3d1duz37V3/9NjTG2/wlcz5QiHT7pFM2m786quOmHzOb66/6CwiQ2yz&#10;XNhGTIDq0QdPhuqVN952y1UXE1FcqpAxufPG2lqjAYKItBq18BRbY0txtPO2419/+71rb7/fMPk8&#10;JWOcy1rNBvu8FNvnXpzdqDV6BnV0Dx6ctrKHnpi577d3W22VkZ3Vjg8//mT6n2dCldiA4Jyf8/5H&#10;PR1VRZhkS1SqKGCgxkYMeJcB7PKmgFS1r7fW2d0BYuecy/PQC+nq7Dj9+B//9tqbL7zihshGzEzW&#10;wmVEaqwpxXEURyYuNZYs/Opm4y49/8wBBK9U7SCXpPVex2byd7976k9PXGutNZn58/mfX3L1lVOv&#10;u4ZJydJOW29/wZlnb7LROGNM77Jl0x9++CfHHVdrNdnYM049tauj8/MFC447+ugRw4bleT7j2WdP&#10;/OUvRq468pYrr15t5CoAzjj+53+ZOfPrB3yXbHLCj4875rDDR686ipkXLl50zU03nXPxxWBWla6u&#10;zqt+e8ke3/xWR7XaSlszn3v+xJ+fOnLk8FuuvX61VVYFcPpJJ//lb3+b9L39g6j+il+ft/m4jaYc&#10;e+K0u+8KfUKOkjnvvDvnvfcvu/aaIw884KjDD587b95d990HYOyGG1547rk7TJzY0dGRZdkLL710&#10;yulnzJr1QpjeFs+vamjekioRieoAx1KJOIolawUZWtGL0xAWrEFh8IVyESJzi/ZA4awddgcFXJja&#10;KxJGKYZGSMoQg7RFgVTKBtb6LKPAfgmx4C4HCZiClzgSRmxJHQiUWIpiLznIUwBeciXDiEmFOS55&#10;AHlKWUuYKYqVmGxEaUsJMIAwESsJ2t4T2hZOrVzfB/5H7bK7kgJgZaYJQXzht8OEPEfuASCJ4Tyy&#10;FnyFAYAZhmGNKSWcJNS2JYD41gcvATCVnpFTplbHfe0L56Er/uffZuj/xZz9v8BqVth6Jv5g+P4X&#10;hZ9rrz268h8OrEy/8Hp7hFeIyIpKWlU45wCN4phJ1eU+T6EKYrIxBbNiwDvPwYqMiE1EUYy4hCgG&#10;E1yKZr/mOZjVOd9qaNqEKpWrrMrBbUIEgM8zENOgQRTHooi6ejiyodYX9zTjgWnTAOy43TabbbzB&#10;pWf/EsArb7ypIDKRV3EKYhuXyt5laaPBbFBQaNQmFVOq2koXgVXElrs4TpiNRpGKJ9ciVWNMJkLG&#10;mCgxYdpDAJExxotX739z3e+uu/v+NsbqIb6zFK+/9pqLe/sIuPDGPz71/CsSID4RAm28zpojhw6e&#10;v2jJwIU94dAD3/1g7n2P/TUYMEgg6wTRbBzt+NXNHnl6VuYL6hETOyehOG6w3rrjN9vklrunifds&#10;rI2SuFwF0fprr5Fm2dvvvw+oOF9ftqTeu9hlLe/c6FVHDOnu+stzL0ueisvTZi1rtZzTLHdpKzv8&#10;lF/dcte9fUuWLFmwzERxz9DhO07Ytlar/232P155Y84vL7yCg7+B+KhczbJs7LprGsNsrYni4FNE&#10;REVCb5SgPTfweepc3mylCrAxrVrN50Xa0Quv/KO/Vj/piIOfuu/mcRuNNTYW79O0RWCfZzYpi1pp&#10;1K68+Lxbrruiu6vz4iuuC3/Y6O+t1ZexTb637+RTf/bTGc88v8XW2661wfo3/eGWH33/4MMP/qGo&#10;7DRxu+suveLz+Z9P2v2bPauOOOu88yZss809d95FIBtHBGw4duxRP/rR1TfeMHjtNfc68IBBPd0/&#10;P+GEvz4zc43x4w4+9vBzLvuN/crak/bbW/L0mMkHHv79H95y161rTdh8yFdGXTj1sr133+OU444j&#10;a8ByzWWXbrD+ekedfKIZOmSfg6ZYY35z7rkvv/LKGmPH/uDHh5194fk8Ysiu390X1iKKTz322K02&#10;2eSkU0+d9sRjwWQ76OBAjCyjPL/m2mvunzZtrz32IGjnoJ6pv/1tkiT7TZliytWJu+zy+efzLz7v&#10;3M6OCr6QAK4gwLng9ZLlWah4RIjihONItPA3LBYHgVRY6NFUVbz38CIh97F4zFVFyAb7SWgrhZNC&#10;6ZoD3qBUpa7BOVuNy84JmBXQUsmVK+joggfCYjROQLF61mBelHk4pSRGEiFOuFqhKCIhIqNWJSaK&#10;DDllgKqJMQmaDaRNgnLoUnjn+vokTQuRlzU+sDwwQLQP0oR/97xZYWvPg9vK2y8tpKEqaluD3Yb7&#10;RdFsIG0gkMbCmivEMBjDMEbEwzk4X3vtkbCnjs12H/Ozx1c94pbyWluudIj/YQX/n2+dW3xnzM+f&#10;XOXHv4tHrA0gnfdm7dWHv4SO2WZifelONMshQobb7CZSUfHeWEvEAKnPfZbC5WwtoOKdISMKUS11&#10;dBIFmbvCAHkGn4NC30k1SWAjcRrHFfhcXAZmLvJSwlVRl6VkYzuom1xerpTbnlMwcWRLkS1HDz32&#10;EIADJ+//xH13d3d1vT7nrePPOItZrSEiMlGpo2dw2qpB1UYxERMZk1SinsH1Zl2z1MQxmIW53uw3&#10;UeJcjtzZUjVr9GvWiNWbLFfVcqWsgc2m6rMmM1QVNrZJyTf62WfBBfeAvXd/9N5b5y9c+NQLs0NT&#10;2xf3inRWKkcfcsDpR055890P5362IFCdd5u41VpjVr3gqptUvCicFycaoiot8+EHfOfTBYsfe/YF&#10;Q0bEkzFK5EVLlY5K1+CjDjngH//84I133h+y6pgoiomVmVyelUtJV2fnL44//neXXPTy9Fveff6x&#10;y845rbNa9T5fe/QqjVa20Xprz3rw5ndn3j/35SdffPjWww/a10YRMduko9GoLV20oG9ZX5b7JIm/&#10;uesOH8z7nEBRUgZUxEU29llrrVWGnnXsITtttflfnn1R8pxNZJOSSBbFJQCGDRhs2LvMsI1LFRuX&#10;VWEMJ0kp3DYB+n9h9uvb7T7lzzOe32j9dR67/epfHHtoNYmNjb3CO7GJ3Xni+GceufdrO0yY8893&#10;J35jr19PvTZc/VatT7yWuobu9Z09Zjz30oVX3/LxpwvnffLpORecf+tdd+603URxbr999n3m+ed2&#10;33OvGTOe6V9Wv/zKK7/zve8NHjL4iEMPzWo1Ytpo7NgLp152wSW/6a/XH3viialXXz1y+HB4Lw2v&#10;nqAk/cvgPMiu95WvXHrd5WdddM68Tz/ob9SuuenGG2+/ddSYMRrTvvvtPXr0qCnHHHr7PX8klSee&#10;fHLv/fez1n570m5FZAURTARj1ZjOjsrXd9n51j/96bEnnkCz1lkt33rTjcs++9T3Lln8/j8vOe8c&#10;uAyqt91xe2dX58SJ2+88ceJnn32623f2fPyZZziKXnr5lf323/+jjz7aceLEtlwoMMQoYDuRtT5o&#10;a6EM8rkT75r1flWloggSQBzoyxpgLhTyXGPQJuMNbBKon3GMKIJI24yMYatIOpWBzg4kFYAkywSC&#10;cgls4AUhXRKEKEapC1TmpAwyKHXAllRFLCuTE3EiGpcUsYKUoREhInXQvpbUa1BHxpLAN1pSb2iW&#10;weUQgZMgVYO1xMZEpqjOAKwh+2UOCEWta/vjt8vb8gKILxpfDvzgC9APABoNBGAZsIUDhikci5RU&#10;1RdrB0HfC/cCk1c7+q6wk+4JB3Vve+CSJ65a+sQVWUG+bIM7/155V5DOfuFUvnRTBVFl7I6Ddz26&#10;c8u9B15O5735yRX7pZ+15bv6xUK/Ej+VBj4zQUUkD2em4ZMxQTVLU5OUxOfwBPXEkTpHxAov3lEU&#10;qeQu83G1komnyGro1ThClMB7zTwyB/VCQJ5ZY5DVIWIj6wFlYmYTRZbJGlXLwpK3lkaDE65rFEc2&#10;jim2XtynjUXPznpuu60ndHd1/eOtN3f6/r6m6jiDz3IwmCOvuQAmOEdSrDDqxeUZRGObOIYtdwpz&#10;R1zKXM7BLcgaafi0f6m4Dk4qPm9lzVpUHtIehkCWpOkyl4FtXCpvt+VGN1/669VGDG+2Wnfee/8p&#10;5/y2Y9U1KMRwe0z+1tcu+flPOjuqfbX6LQ/8+fJb/9TTXYZqtVz++vZbP/DnGbVGvVKxquq8ZE44&#10;YoJus+mGo1YZfvolN0JUxYUDhzW7qjt48h5s7M1/erTc0RnQw6zVaDZq5aTSUSlXy+UXX3v98ZnP&#10;vfr2vK9u+JXDDvjuuaccc+KZF1vDq686ctTIYbfd/+j0vzxfr/UdsNc3f7jf7uqzS264LbZJ7nIv&#10;vl7v62z2fPc7k3q6qpff9FQUJ845FbFx6ZJLzv/e7rsBeO/DuZf+/p7nZr/pXc5siFRU07QhLrM2&#10;atX7oKI+BxvvcjI2bTay1EWRbTt0Fvfwslr9sJPO3HzceldecPqPpuy7284TTzzzwudffHnMaqte&#10;fsGZ4zfZCMDUa2+69Nrft1pZyKcEEJWqcZz09HRXK+WnnnnOubTU2aPwZDDtoYd7ly1bb911R4wY&#10;ccnUy6MkyXNHIBXMmTPnrzNmrLveeiqqoi/N/vs1118X8Apievf995YsWWqUfaC05I5dUFPxT049&#10;SeMMiSrniti7rHfZ0kGDemD8Rutt8Mobr7719j+BSL0XNrVG48abf9/fTNtuN6H3pciz3SZ90+f5&#10;VTfeoCrIcPnUC8eNHXvEiSfdce+9Jxx55NabbapeQOadj+b2LutbfZVVbr311mkP3E+lkrZa5Nta&#10;BOae7u4CySFDzNrmnDjvjTW5lwDpBN2MJSaGeAEFbyKPdkIumCAqAWxBGDgCQTPUPiEijS2MRZoH&#10;oh6gqFbRMxxkUFsITZEJXAZjYCJkGfIcaQ4FnKKRoeRgywA0stAEluAcstQY49VDmQAykWQeorCq&#10;TkVAqqTsRWAjCMR7tRawIEIIQxYg94gJxioZwoAFtEIGwq2+tDz+G5JTYFYrOsn8O9RCKHCk5RPz&#10;QI9FEbEc1DUhE0ALYlDfi/d+ePaEvll/bO+EBk86Zo1fzRq2z1mmc1hx4HAeusIJ/S+30uqbrfKj&#10;G1f/+V+Wl3uVJY9c8vFF30g/feuLCBLaH3jF15Zz7Qe+F/F++TBEgGGypOyozFw1XDZkwREDHhFT&#10;ZJS8iVgj1RKo21K3RTdTyZuEKGZE4IhMbKwpPP4kq0eacdpgS2w16SxVh3WVh1RL3eW4GhmbKrWi&#10;buO5ThWKhpa502iJxIjGhKo975qLw6ntc+T+y/o/BzeplJkOpUh83nRZCjIclwUkxnK1p9IzVF0W&#10;x5HLmvDZI/fc1vrkvcUfvNE/95/f3XP3Gy//Te391+sLP1v6yUenHHuUjeIkKXmXcxjLVdXlTOpF&#10;ncuIbRyX/jrz2dFbT+LRG+5+4KHVSuWR269fd/VRAYj3ondM/3P3Opvy8LWOOPWczceuc91ZJ5ZL&#10;iaoeeeBeff21u6c/HlRYUBWvWe5VUUqSnbfe8oXX59QaTWKKbFwcWsU7v9aY1bbdbMPpT8z0Lm3V&#10;+/t7F4l3qj5PWwBNf+Lpw352xvQnnljU29totW6+e9rxvzxv9KojJmy1magsXLL0xPOvvPb2Bz5b&#10;tOSTzxf+9obbb7jzga232JiJCErEAmRZ+s0dt9lms3HX335/rVE3xlQ6q0m5Ymx09uXXD11/y213&#10;P+DWex78yfe/e/yh+6vXKInFO++8dzmBXJ5KnjqXqctFhYkgPms10zQ3cYCAiltORFyWis9efHXO&#10;pP1+/Ls/Thu92sh7brz0xkvPffyem8dvstGsv7/6zX1/cOnVNwLEhk177hYl5VK1c9MN1xfxM2b8&#10;VVxKRHFSjqLK3Lnzfv+H20avNipL0xnPztSwzA+UX+CNOXOGDx8eXN3/9cEHIbAm/PvS7Ff6ajVt&#10;P8IUpsBQeIHQoZMPfe3J2c13et1ny9IFS2+58tphgwdDfGdHx9KlS8EWlTIqJSQRRfbuB6c9NvPp&#10;AsUGkXfsPXy+0brrvPXWnL6FCwGdvN/31lpr7QN+dPgdf/wjvJ+/YH7uHIxBKUEUUfvxH7Xaardc&#10;d/2iuXNdoyHNuqTpt77xDQBnnXlmq78mraZv1JYtXjzloAMB9Xku4hUrWNuqEhDoLO3aQqEZt3Lt&#10;C+5mIVLUGBNFbCMq4mJWeKcx6OxBUoHP0GoirSNvkAGFGMJGHd7DshqGKlKH/jqyFFlW6J9diqzJ&#10;TpAH80tHzmmrhTRFVthbBrdXAMHKOLjCgYA4Bhsoism4U+QeKpqURNpSutDH/i9SVlaqqQPlHivU&#10;2+C1yIyIEUfLRwLmNilWAXAo+iSq6sU7dQV6u0JV1eb7sz655oB5l+1Zf2tG8QVWBw3d85drnvW3&#10;wd84gUzUPqp+eblfEXP/t2EoGrbmiAN+s8ZZf+vZ/pCBF/tm/fHDX02Yf8dP8yXzvljZV0LzVyj9&#10;y/cdbrwgSW+bpiYGJdIKaUV9KUMV1GWpg1FWlBVlcGeECqQsUoF2wFVydHrtzFFxFDkqCce5ScRU&#10;YSoUlawtG+LMcMqRNx0WCWxXbAeXop7IdFqusqeWcMN2R8oOLJywZ59LnqVpLs6TPvXcjGdeeA7A&#10;b047n/KUXKrIOfIcOXDGNjJxheKKGqPGIinHnT1GtdLRkedNl7f2mPz96qi1o87BpZ5h9z7w4I+P&#10;PbE8YvV42OjuVUafdf5FJI6Dd7S0hz2XM0NEiuW0OKIijOWpmc/uf+iRL8x+dY+dJ1DxHOnA1bz/&#10;sad+cOqvl/bXvrX9NtttPu4rq4+6/s4/5eKdSqF9V0mdU+guEyb01Wv3P/EMADbGxkl7b+K9n7z7&#10;rrNff/P5l1/N0mbfkoX1ZUtdnmmeee9AlDvXyvLi8oow8UuvvTF/4eKRw4aoymcLFn/w8SfMwebB&#10;qZfZ//ineFl7jVEEMVFExF+buO3eu+1472N/ffOf76atBluTlJJSuUTMMJZtvKi375qb7zz9N9du&#10;sM4aa60ximzgvGchW8ZlLajkadO5VMSLegIkz7MsIzYczL8CGUnEu0zUJaVyX1//ry666ns/OvGT&#10;z+Z/Y5cdAPzqosu/+8NjX3tzjhcx1tooNm0Suk3KbAsTc5+l4jKft0JZj2xcLlWNiQmsXv3y6OP2&#10;La3alpIQJJiWSahHwSG83aoMfE0CcObPTvvFT3725IwZ2++xmxncZUb2/ODYwxYuWqDehedC40iT&#10;GKVIExtwZIWCQjIiU5ZzlsHlXZXKksWLkacAxm+++cuvvTbnvfeCB3KpVPrX3LlISpTEhccv0bpj&#10;N7zvnnvHjBpvJOfvAAAgAElEQVR10s9O7hk+nOOEo+jhRx4BcOY5Z5e6u7ijk+Oke8jgW2+/HaDg&#10;vl14P5AJra7g291+ykOubIHNQhFqW/EVFepACfWuCOlVwMlyrKdcRamKLEW9Dz5HlgI5GYIKeYc8&#10;g+WC0AJAgHoDtX5kGbVS8g4+RZ5Za4PBGRgECkFm5NtkosIAmUk8OY8icAmBjFSUXWOghIATJCW1&#10;leUQxYoc0/92G8D0VwTVicgyWabYkDVFQG6o/sbAFuFXNny/8E7FSe4KyJ/bn3yFCts/e3r/7Ok9&#10;Ox42eNKxwRAtFOvuCQcuffyq3pm/K06lGJn/U+dW278kUx00aNejB+96tOkaPvDrxtvPLHnssv7Z&#10;D7SPu+J+/nM3+EsNGFRhiIhN2WqZfEmFIeq8OESMGMxwPqeYlTyZGBa5pAAgTpGCACHAeiFKQkPX&#10;5uRsBCNG2XAEaMt0s4dqLmJc02WGfWwSCQLCSCVXErCQT1MICmK1h+QqLXfYsYf/84U39pj07UP2&#10;mXLrPbf5Rp5LFpUT250kpUF5zq1Wi9Ux1GXNNLXW2FK1XF9mslwidpKnYOvSls/zKCmxjcgmnDUg&#10;6pr9vlVnNuLSsPYJA596H0flc075yZ+fmvHIjJmIYmSNgPfV6o2Rg4cR0cWnHH7VHdOWLPq8wPmI&#10;VbWvVh/c0zl+4w12/urme+66/Upf//f32u2jefMq5fKwIUP2/NpOK/5q72/sPPXMk5587qVtthjX&#10;09nx82MOW/G3u+2yY3+9ftqFV40cNjSO6N0P/hk6zUrki9R4tFpZWNQTs7g8LBqIOHfu448/9jCW&#10;za7bb3vcYQfdcNeDL815N8sy57POnp5dt9tq7LpfOe/y33lf6h4yorF0obXx3994i4hWHTFi7oK3&#10;Ac5dTlHJs3ifs7o8S8ERRyWXNcqdg5E7lzkbxaHMS5uAa62BIbYkPsta/c/8bdak/Q7Z5xtfe+TJ&#10;GfM+nW+iKKl2+iwrVbusd43+vvBhS+WOtL701TfeYqIdt58487lnnXM2Lom4jkpliy22+Gz+/HK5&#10;stPEnZ546ikwFaVZdaOxGyxYsFCD+zyKwCMNXmPMIGJicSG+TZlII0M22mKzzU+/8Nd33HM3gmjV&#10;2gF+Z3+tb1DPYEQW4qAObFWw8diNnEvnvPlmWCWQKNKUGCSewmqD2GfZ3HmfINjcq44eM7pcqRQS&#10;Vq8d1Worz/fce6/3P/jggClTCk40td11A9ewHRDa7hZQENOCSEU4jtpOcYWmNVQUw5x7J16D83d4&#10;tT0VDLBOkIsLMwkzjIV3RRk1BoMGIc9R60OtF4aR5YhN0EQRG7UGJuD4rqhOXlGvAaS1JpUYVsmQ&#10;qVZ8lsM7xCXPhjQEVym8ImKUEiXDLvetlJXVixoDQ1AHnyOKAuIE7+EULYcOz9WqNJf9x5r2H2td&#10;u7j92+tKAJMag1zAYGslMTAJ6k3YiHICYElcEVKjK0SrLN9H+8d2De/96429T90wdM9fDv76saZz&#10;KAIg8+Mbu7c7cMkTV/W/fP+XnSKtfH5Eg3c9ZtCux8Qj1xl4LZv//pLHpy594qrln2rg0P/poxMG&#10;Lv+/jQdqIms6YlSNIydZCw6aEywgxEKSOUmUg8Mqi3ctOIIBOyPWI28fm5yCNAPBuEQFaVjpWZ+k&#10;TTWWuGQ8iSePAkx0rdwbNgQDb109T0qRqPe5V6fMRpwYhWYac/TRRx+fcuZpF551/vUXX/vRx3Nn&#10;vDATGXzuM9eXknYMGmPEsLfpssXUMSTz3hAvnT+fYJLEukYNHJnOTuMyVW3V6wDbUiVtLotMZAq9&#10;oQQCP4hsqRwZS2Qiazqq1Z0mbPPnZ2d5YjgPEY6iEcOGNpopgMHdHTtutcns118Lw3+wtRoxZNA/&#10;3n3/yvOvWDh/4bLaslbWgHcd5a5zTj6uq6Ny24MPrbNaDwjz+1sfzFvmc58kdsHni6aefvwTz75w&#10;3yNPdXb1dA8qz5/7cbWnp750caN3MYy97arfXH79TU/PntPdM/SXx/5ojdGrvPWvt4MDGBFtuuF6&#10;Qwf3fDTv0zfe+df3vrPbDlttNv3PM1WE2UAxaeL4OIr7+vujKN56842PmLLfLfc++JfnX+8ePMjG&#10;ydLPFzT7li5essHYddZcc9Vh78/9pHPY8LzRzLN06003TKJo/uJe9ZLnqYqId8bYvmVLIgYVPuNE&#10;JnJZSibK07RcqURR1Gqb+ipQ6elu9PX5PFWQMVbFf/bx3Gt/f5uJrDEmqVR91lIRNhwOGm4mJipX&#10;O9O0VW82d9lph2dmvUDeGxOJd/vus/fWX93qlxf8dklv/yE/OOT552e10qYTUcXYDTbYdptt7rz7&#10;ntCcCjtSBcCaO8S0IpdllZGrePHIQgS4Ll68CNYoEZeswO+y3U49PYMQl/7x9pvHHvaTjdZY8+0P&#10;PjMmkSwT4jNPPfVPD0575623IbLKiBGqoYnvg3czDMHYniFDaq00jAcdI0eM33iTV15/nXKnrdaB&#10;kw/o6u5+7c1/bLTB2MWLFplKWdgqwXiZNHHiuHHjHn388fajKTAENvDeRAmMLQaVAEoEbqG16nMG&#10;g6A+TKuV2WhgYWrBdSkWXkQIuQKlxIcSP+CTHBrRjQb66/A5BecGURIHa1CKFGBlaTSQ5eRXiPoo&#10;TlXJiQo0MS3fUmOgFrkJ0THtVEADG8HEFMXSapFhSSXInSACTVEyyDXEwiA4NjvF4iVU6ihq3f8W&#10;CP8PqwF1QT/kQ+iqBqa/VVTLCLN5ItY8LyCkL9mLfmHhsMIKYtED573/0/WW/vnKgbdWxu406rh7&#10;Rx13X3XDnVfezcBgDYCoe7spa5w5a8SUqQPlXvPW4um/fv+n635Juf93pGhlig61MbL2SUI5ZtMZ&#10;UWfsInUu0zSHI8oYOaEBNJSEoihmsdpQbQEZAYBTiKgIZYyWocygZajBaBG8QYrEJJyTBRkyRGxi&#10;XfOC2upnLhMvlBA4BzJhsTEbZiUP9XFH5Nl5chqrsooTS0ZTR5n3zdwYc9nVV9x21x0A7rnhro3X&#10;29hnork3liVt7L3jhE9efvbTN//+1CMPnnHSMRO22LTcPdhUOgUAm6TaESWxAkGfKSJijMtbpJKn&#10;zaxZd1maZ6m2p0yxjYy1SrBxdP9jT+4xaec/XnPJt3bYFirjN9v4juuu2HHbrZ5+4RUi/GXWK0dM&#10;3v36c08Zv9nGUJ20/ba3XXzaqJHD/jb7jUCWIOIQtM0U8uKl0cwCyKOiRQsNMEG2LaIizmXEmrXq&#10;jf5ecbmNEydOfC7eq6h6f+/DT64xatUjDjxg7TGjCfTNnSZcdMYpCxcv/dvs1/tr9VfmvHvioZN/&#10;dsSB66w5auTwoef97Kg9v77jYzOeY2s3+MraJx996MN/mXn7/dNFhYBSqRxFpWZ/3/SHHp4375Ob&#10;Ljn76B98b3ClPHTEiMMP3v/cnx752YJFH37yGVSITZKUAbCJknIH21iUROG9j+KSieKARxlDlY5K&#10;uaObjQVgk7IobKmaNZvGWCiMjeNyh2jw/bV52vJZmpQrTJq36lFcuJJkzX6fNatdHQ88+NAuO21/&#10;0TlnbrD+eiNHDj/xJ0cdcdihb739zrKlS6Y9/NjWW21x7x/v/MbXvz5yxIhTf/azB+67p6+v/+rr&#10;rqcVbn421sQxTFT0Mw2zsV5k3IYbbj1+KybLHsuW9f3i+BN32HYCSCd/5zsz7p627ZZfbbVaJO6e&#10;6X+aO2/uzZdefcDue3Dudps48cHbbx85fPhfX/q7gtTLxhuN2/qrW6l6AH21/tVWXQUqMFi8dMkO&#10;226z9fgtt/zqVrdcfsVaa6yx9fjxXx03bq899jj5hONfevnld9/71wsvvLDLzjuffvLJHUxjx4y5&#10;4Iwzrrx8ap7nYANw0UdFQORJAkOfOBjYOOeYCFDncmqzLYsS0l4jgEzoDmmoK8yAmsjYaokSq4bh&#10;PZyj0JIMZavWjzwt4kRCOQQbGE1zzXOIR+a4KL1h7qihs0nBWocMQOpyqCBKkDrU+jVtwJLGjFIM&#10;tsgVqYMIhUA0JohH7pHmyPNCy4k2fALAeWnWvhjuskJ9+y+2lcCcFV/RQEmKEBvEVgOTNcsgWsiq&#10;AftFs+n2Mantw7mSwHf5K+rrSz//w7FLHr9i2PfO7frqvuEtnVvu2bnlnr0zb178wHnZwveL02/v&#10;o2Pz3Qfvekx13K4rnv+yZ25ZcPdprvdzDGiFi88Qhu4vjLdhSF0Zw1nhLRwFGAuIGKSaumCxRETw&#10;oHbMpuaicfDDAzGpA6BMhgTiCygDXomIhUUFhsnAt3LNCSZEYAsN0P0dNBX1MAZFLnQuwt4IeaiX&#10;YGHlQ4iMiCeoeCUhcaJefvqLUzYZt/G4DTd66bHnDz3qR3+461YGf3/ylOsvvCzsfvsJ22w/YRsA&#10;R5121u0PPKQE5ohB6rOAWD4766V/zf3EFDNQ8j4k+MB7JwNL4OB8K0qWH33q6Vb/srNOOeGeKy8s&#10;3XCpc+7V19847tQzX/pg8dARQ//wp0fr9caRB+zx3MP3WmtbafbyG++cOfX3H37yeVhDc/u6tu8I&#10;aTbTVLQUYjWceOcl4sICDICKd05EnXNar2meQqkwNWonVr/7r48uvPr3Z554+OnHHH3WcabeaP71&#10;2Vln/vZqMkacu+GuB/tq9UP2+eYP99uDiT7+dP6Vv7/zD/dMU5G9v7XrDttstev2E6489xcr3ld/&#10;efrZPQ869NjTzjr9xGMO3m/Pnx75QwB9tdq0J2Zed8c0JlZ4ImNsxGxMlCSlClPVpXURiIhzuREZ&#10;MJclNnGpHGagxMalmYLEORNbEIyNiBhEqhAVVjY2FpG0Uc/Tpo2L2zVvNbicpM3Gw48/2dXdc+wR&#10;hx3wvX2YaP7CRdfe+LvrbrpFCU8+/Yya6PgfH3zPHbdZa/v6+p7868yjjjvBGutJiBjMZC1ZC5Cx&#10;JuS3igirPvzoo1MmT5752J8/mz9/ylFHXTj1st+cddZjd9wVR3GtXn/6hWfPv/PWb++yW9BkHvmz&#10;46658PIrzzvv5ssua6XpM889d/hxP2mkmQoeeuSRg/af/PSjj332+ecHHnrIG3Pe2nHCxHXXWued&#10;Tz/9/V13jd9k02ceedR7P+vll486/oTzz/7Vc0/9pdls3j99+llnnaUijz7++PrrrfvTk046/dSf&#10;i8jH8+Zddd31G44d29PdVTyxAyIsKiLgCm9LZgJEPBNREYxOqsrcjsfxQmAyrBKW1MqRQSBIMmnw&#10;viamkNM20LdUhcsLjwoKaBiULdiS9+oENjRZqSDBDMwpA2s+9F0zD/KwQFKCZcpVfU6WNIkRRQAB&#10;Vp2QV/Wq3B48VBFIRmFWHYabdjUrHAFWLGL/bblfaVupx0kEaxEZECgua9Zq68ja8Vuqhcp5+fEG&#10;glqKp/V/tN4or7vt8O+eWxm748Ar/S/dP2/qPlg+LYGpdK957uxo2BoD76n/488L7j6t9cHsorK3&#10;8f3wdRQfYMWtuITBSU+/gOQQcUQKmMSixFBRr+pJMheuIxvWTFSVDHNixHnEFChiBBUVKExkQ8ES&#10;CEekUCJjhLwqYsAAmSgrB7mWUxPp2ue3ALx7alUlV4S0H4VE5FWNt4gkRwgJUxFSJTXeeWOMz7xl&#10;owRAmbm7Z9DFZ10w5YCD+vr67p8+7fU3Xv/tBRcDuPWe22994E87bLXjQXvvtfroUedOvfrXV98g&#10;9XpS7lRJfb3mjBEVQyWbRMibYiKp94XUPSbKXZp0Dlt1wy1zyNKFC9faYK133/5w0PDhC959g9Km&#10;sJVKl/YuQNZCnlO5o2fM+sNWGdG7ZJl4rTd6m4s+gXPVYasPWWU1cTKop6LQ+fMXNRv99WYdLu3u&#10;HNLROUh9Vu2obrzp6p2xXdKfvvuvRVnmK9V40fz5jXoTKpY5SspDVxkyd84bUM3T/iipqolcf28r&#10;y6LuIdVqVxKXoshuvuk61Y7k3fcXvv/ee2m9Vqp2cRT5PBs0bNUojpq1OqCNWj8xe/HNRl+etkpJ&#10;KU1bOVS9HzJ81LDhI1V0wcIFSz+aUypXe4YMzbK0a8gIIlYBGY6TpKOz2qg16vVm1mr6PI2SEthk&#10;rVqSlF1az7Oc2BI8iY+r3dXuwdXOTue89/K7i04bv/EGV95y78WXXyXe+SxjwwqKkmqw2heF+ixO&#10;KkxQcZK3slbTRMknc14CMGrDrZJSOc9aWbNhrGETuaxpjPHWatpkMJgVXOke3Ozr07xhjXFpf9eQ&#10;VZb19jVqvalLhQNFVMlG6n0IelKFqlomVaUoCb72ANR7yXITWe9bYKcGcDBKyioMA2tNWZ36NKXA&#10;/GEqDxraWLQgTJyDTTYRC+EvDz3ywUcfHXbyySCCE4AQ1CqpQ8RoNBBHyB3yDFHcZmoQQi4Q1FQ7&#10;lFibzYL6Ev5F8ARWE0VsLKxRE1lilzZtZKHKXFhjhvzFQFACkeTe5zlIbcJkWHNlZlFx4ilONEpM&#10;WhALivIlAsNIEiiM9+JyIpI4ZsPIchUhYwLIobkr2sUEY6MQA89RpM6pd0RQw6iWYavc169ZkyMr&#10;JavGwFhQRKnTRh+cDx5ERX6ZA9giTb/IMlqhZIehZSDB/N9pOf9FDV6xQAagzFokDDZcHSz9S5Gl&#10;gQ6L3CHNVh8zxhaHH8BtQuX1K53Xf7M133n+o/N37tziO8P2PScZtRGAzvF7rTRqJWM2HSj36dzX&#10;F9z7i9qrj6xMMCpWVP+D4+ryEYKYKIYpR0pAzN7nKkq5qqO29agqB7NZJUOkpKLkoRFAkLRY5Si8&#10;+LBqJPXKiZHUqzVQQc6aCpsQXV6wXP1Az0O8JfaOXOatscQEK6rEhgxzLp6J1HGWZdaAiMSLKrwX&#10;Y5giylO3eMniw47+sQLfP+CgHxw4Jez11jtvO/S4H6mxz/zt7xO/uvXqo0cZE4t3Ni6rjS2xTzNp&#10;9lOlI6n2kEGrvkykycRRpZz294phoxEbDtMcn6XGMoFEwGRcnplS9AU3JhHxLkyydED5DQqOm4rw&#10;uEG808A9UCrcCYEsy1uZq0SGCOLb2eheXJ4yEZsEqsGOlcSlzWZS6faiUbXDU8O5zLtcoiR3vr+Z&#10;lysJAAnwMajVqBljgj8+GyPiqY2niwgzc5hcexfgo8Jyq305W816x6ChJorTRk0Eho2BRIOqI4Z3&#10;f/KpiBLEG2Nr9WXwzjP7PLNRYqISG85rvdZGpWolS3PnAzgW5vvMZLxvMrNLm1GlQ9UHCILZKiwB&#10;LktLlWojbcTlMpskfMUd3YNcnle6e1zWUpAoKbECHCfqMslycYCJsma/sTZzLGSg1Lvo0+qQ0Say&#10;catZ61/qnVODQMEqKC4iYToKAkc2S1tEZNiwidkQEwuYOPYh6tl7NqxBDeQdhdQ2pSgqe/VpvR8E&#10;SPCoKa4/nL/9rj+ec+YZv+5ddurZ54CjotwHfCZQIX0RRkhhzm6MEsgXvEkvQiFivmjYmqK2UOi2&#10;emLj84xA4IhAbEyatgzYskGI/MVA/9aHZSsZiqqJS3NRr6ySOQKHeB/1eZt10y6yzLAMYm14aEgJ&#10;J4XCWiY64+STd5iwnQ4UFoQuNWvbH3NAhwECDMNYZHlY+xUjhOEiZ3Ylk/mBxEov/7Gc0gqYyhe3&#10;adOmXXbZ1P/wVytMiAPXxhARq3MgRmQkGIKygXMQN7B2WcEf//946//7tP6/T1v9F09VNtjxv3hb&#10;460ZH52/83KC0X+7/fvpFcC9BpDBVCN0GBfc6TKnCrQEHm2+F6AKITIMQ+BAliVtCTlQbElJnMAr&#10;l6z3CiJrIpdn8IBAMo+ICuJaEKgZJSXLRtzy0yEDARgWgOYKYTLeee9bzkRGvADEQj53HBkK47/A&#10;O28MEyBemPngHx/6h9v/8LtrbxozejSAPb61+8W9Fz346EOvvf9+YLB48TYql6JSrVmPE2MrZcmz&#10;uNQRVyt5s1bqHu5EDfL60vkuS9lEBMlbLVINy+OwjvaiXjzYhBhDMAMCLhD5gMSoelp+lxcLPtXC&#10;z00Cc47g81x8ToI8d2nT+0oQPXBodpExRMyGo1IlqEuMMc36shDQbgxl9XqepUpGQeq9F2k0Ujeo&#10;KiA2FsRsrGu60P8pTp+ZDRMZFiFma0r1/t6k2uHFw5D4HMU1V6gYY2pLF7o8K3d0p43+zmGreefy&#10;VBr9tdXWWq1eS7M8j7p7aksW+LSV56lh8t55AZvIuTR09cvlpCFZALL++a+Pxm+8/tFT9j56yt74&#10;X27zPv2sr3dxbKMsbZgoqXQNbvYtU46yrBnFjojZGHgXRVazpolLzOzFc1TSvOmyWqlzkIkqpaRS&#10;61/SX+8FCRvjg4hJqWCgE/JWU8UTG7AtVzujrqi/d5GxEQz7tElcYB7Bat+5DEpxqRKVynGpmjbr&#10;maspF6O7qlUJsAPdcucfOwcP/cUJx+7+9Ul3PfjQfdMenPP2G+O32Gy/b3xr6PDhB3//+3CCcMWN&#10;EZezMRRb9Z5yaO6Q5xo6sgP9zIAiUKGdVS8UWQNEsRWfEZONEypiqMkw53kOUO4dWQsngazfqqcQ&#10;jeLIs6DEcIDPISAmce1gFiiYIR55BhuJYYZVcWg11XDc0ePqteOOOrq7u/t/e0H/H2xrrrnmf6r4&#10;ZC1FVrwr1FUDrCYovEfESJsAkPvgxAcquuKh4hN4hfgVoN1aCfv+Pzvrdid9hZPF/6Lco43ph78c&#10;gH24GORBUKMurBQV8CBlCjeWquZ58SdMgdVLMKICBpTgVZ0vXL6FJC9udRBgCARTsgyIiOZilDX3&#10;YCASwHgakE9AW+ItqcKQVeeJWZ2SY1gQSFKvAIg5JiiJVyJQRCBGJsG3wBhSARv664wZa2+43uk/&#10;P+3gg34wZvTo4478yXFH/mT5N+FzkGk260zk8tynLVuuehXnMhUfV6vN/n7xntiapMIqKigmvaom&#10;igjwIs47JaIkkdyFCV3xLTOHxiuCcWv4toP9bLt/riEuOmQYKbwU8iVVamXOaVv8RwAh6OaFKClV&#10;01ZdvBgbs7He5z5Ps6zl0wZz7JkVKuKUqFFr5d6rBjVNTEReJQIVmiPvvfrwS81TVc2yZqnakWaZ&#10;ZGlUqopzwZArz9Oko9NrWGsoUeTzvLZkkY1ijaNFn9fWW2fUqiN6lvU3vYKZ4zghKIMyl9s4CrMJ&#10;ItPZ05VEpqHKROr9HQ/+eaetN19t5LD/7UPQ19//87Mv9LnjuMxEHt7nWalcSTPDzCrinWcEtNL7&#10;tKmqUVJyTvJMoqic1WvgEkVl9a6ja6h4odgKkGnTZ2mxKiYlECuRiaKkFFeqPm21WstcnqoBQUhV&#10;fWBfhRuc1VgbJV5EfWa5wsZoGoyJFcZSRyezVZBlq2yuuPPuF157/YQf/fDYQw8544TjjDHL+vqm&#10;P/LwaeecTZaVCAIVgXMQVefgnWrQ7oYgZSFjldpQTwjpBeCVDSkVRphhBi+qJookLQCdwLVXkLp2&#10;p9MyhWRXsHMCAzAQHFeJNYD+A/Um6KWzHAKwUWbNhaBg9nmmImuut84mW45HtYcbdcnqxABbBUM8&#10;geByDYnZxmgcQQEIvOdgGAulEHLXzukFtBAEaDtuPkhzERBpFKxIKgZpEED8pYuAV1999UtuJgpJ&#10;k5GGkFsFLMPEKKwPFTYBW2Q50ixg91BFsQiBXY6eh5XwF7+rL6/K/862/NJtBcBg5aKP/wl0Qysf&#10;q415sTUUMSJo3F6DeiGvQZUOBbFR8kUfs70kCC0TjgwJwApZ3psvYIACtlAJ7GAnHBtSCpIUkaBp&#10;U/UhVY4lbytE8jB7BhGpg3BQbEKcGmucd4r/j7U3j7ekqs6Gn7XW3lV1zr23b9PN2NA0GhEQBQTU&#10;OECLiRonNMnrmDhGTZyiRI0zzhgVTdQ4JK9GBAeMcQCcRQYBFRDBqIyCTM3YdPedzjlVe6+1vj92&#10;ndtN9E3e7/t959e/H/dc7q1Tt2rX2ms961nPAxYU79besTIU1oEzFQYaDC4iZghBTvrw+9/3j+9/&#10;yhOf/JTHP2nzo47df+P+5YN+edXVuR07E6XkQXLWMBia5m4yqmMVglR1baMkVU0SRbuUeultUy96&#10;VWbWe97C+wejfwKLydF0FXhp6K92mmiaAFBpihWrUlM1zSAyR5dKuQ1gynJgAWCqoYpdx+YIdV01&#10;TWF2amq167iphENRWgfzeDROycxhqpq7MhoI6mtnM9WczIyInVBmebkZMnUwI7ialgpcTR1kZu7O&#10;EjhU5ujGKw6YJljKOa+bn5mZGSwttxJqzSohuul0yF+ZOFZx973Xu/eyjiC67a6txz3rZfc/YONM&#10;Eyx15EowMyWpcuoICFXljqoeuGZiTt0EoNSOz//xxW6o6opYnCjGitwBkxD7j6spt2N3g2cRds3z&#10;82uXlsdqIDdyM80U1IhYQjOzJluqqpkQZ9J4OadWLReIXEKElAQid+1KGk+kasAAleUr5UYTmCVK&#10;HDig2sGQunERtsuTFQAYDryuINFZLFZlNfz0qmue+ZrXwhxLS9COvENBf6h4AbG3Pc97qllPREQh&#10;uJdYDKgWdJu4SP5OFW8KkC1lCmyVuIESU3eJhQXPCW5a2rXucHMCFV9uUkDEe4ip8Gy5bxuU7Yd9&#10;qjttxGS5g/uOpcXzLrkU1ZB2bINOIOwcYQ7NBIImMEEYdeNVjUmHPIE5937toBh8lHqAq3hgMYMF&#10;uQM7gXxSDOqdAjv6odydCH6pXu3/EA93RtFdv0lu1qtSM6OqwRFp1FNR6yEoIE2wi8bcalM2/Jf+&#10;573Cq+90sNr1w37/mf3fv3yXzgEgw7X1psPT1pvS3TcCGB68eXjI5plDNqe7b7ztX19Uxn/6n5xZ&#10;O/eQp9WbDh9senDafnO346aVa86dXHuBuVNkst7zPa7bVO153/b2G7TIOxeJXgJHWXVGI6dq42Fh&#10;MD+57Zc63g4UU213AjHVez9o5sHH1/seRoTu1v9c/uWZ+a5f9z0AJnaYGoRWkTfifgS8V4nPjugO&#10;s+QiAlhfsboAACAASURBVCvxD5ZgvV+bu0y10QukqAZzisRROAgFhvuZ3znz62d+A9kk8qZDjli/&#10;4aBfXnZZars4N+fjZZcZJXGAXNF13Ay066KETAQObqnYzkKCE5vnKa/G4Y7UGYxW97nygJXNoM/S&#10;VycepyT06S1zm8rLFLK2mcPVrOvUDFzYVj0DgQGoZWIuG4bESMwiAvcoVUbrZsJMHEwTOU0m4y6r&#10;ezE6bLGLPl2v1qDZTEEFf3ZhzqkTKuP3WrT7y+xO6lpmdndiIgkGLz51uetEaHnc7rHbmpmZwfJK&#10;J6HKtlzMlYQL88+IuJmZmV0zvOfuUbF07e8yx6tvuLkdLabRIrubdiEGcNCUmEVidKCqB2RmlrNm&#10;y5q6Lkil1IuF9eMGhHY8kVibaoiBQkyTMUgIXDUzbdfWg0E2TtktTUI9IOLctQCl1IWqSuPUzK7V&#10;lKtqkNqxWtZuotqFqlbrXHOXOu0mxB6bRq0rF41Y3JUUIIIEjrFtJ3Aj99yNQxyEWJMEg2E4hJl7&#10;hruWFJqAQQ0NcCAbRgZNvRSETgH66cVHL1lMzNGFPSuI3YrtMyOEvn/rBBEXKYoKMcSdTZreswgE&#10;RwET+5SPOERrJwSAUdSLvUwccwVNBYOkPuITGJaVi0gGS7+6QwXPvSVLORBAy8ueJsQEDn1noq9r&#10;wUwu4sKAI2fKQAn3vf65IjBy2bGcmJ0IMYIMnouZerHAXeXpFFIiFS6QYrVdvDNC/u5rl7hLZr0P&#10;Zbn+sYZLXzwRYTiDUQtN9zrQlJ4T+ti/Gse5v2Fw/z1cUfwfEvb/8bVKB1p9O33Vm47Y9JZztn79&#10;Xdu+80/7vPTf5o7uNfFxCG771xdNwwft/qcn7vFnb1/9reKlu/vj3jy55Re3n/JX+e4r1Qzmzjw8&#10;8Nh9nv+vS5efueWjf17MJMsGL3UjjsmOJYokc+v2f90PyOk3b7yfJ2NiYUpZB5sevOczTx7ef/PO&#10;Uz38+HVPeuv4uvNv/eTTfbJo5LEOVJbRVBEzNKFrk5i7K0IgNy9dH6Gcyxw8u5UU3iwbCzw5E1Mg&#10;M0ctYFib2UBBwHB3EWYwReom6qY3XH/djdvaWqIELZHdOLjUnXrQHGLIqdW2Vctox8Ts7TjDiBgk&#10;BcOfTkSQu8MUngS1Ee26/WrqpkUPgH5drtZamBbI0+/z9Ga6qXaTLmfjKUW07BDlUMXYtRBZRovb&#10;B1VUR1U3OXXKbJpFYtZEwHgyKTk+3EkCSSTALZdwv9oRdjOYmmkIoe0mnloDzA2WrYxoETuxhOBM&#10;eTqmG+o6hmgEM11YGitQV0VMzZzQteNQRbhR37DjejgYrXSjUQs4Eal27sE8a+6IGO7MbCZmgCV3&#10;E6ktp9AMmNk1iYg7pK6KkEOoByB116pqFrfeFWKlpmpoJysDmilXK1ZD4iB1JcYL27bNrNvdFxfN&#10;oabkWd05NizBbRyrajC/dnHrnc3c2mZubYxNGq8sL9wN8fFyctN+PJhR1bEdt1lbiZKzCZjIHWzA&#10;uJuUykA1MVM3WqnqAcegJcK3yYkwmcANHEGCwSy2bcXMHNbOIydfGVMlz332c/5g48Z3vP1EL9FX&#10;gruzMGIkcIhNNxn3m02XQEAU1NHHExTHiFA5M2niEGJVpfEkiLh5cfVhkJmDiZndvIhEcRBqiYhU&#10;vQRrp9WhHLEuw0s1zUwwV8ARA9R2Jj31wLvWoRDuTQRzLsZ4bk4sRXiSmIgDXMHsBLQtbAKFS4Rl&#10;EnYJ0OSWQQTqA6a7IUQQECqMsqnuzIF4mlIXsqHZTrLmrp3Y/x7vdviU2EPcZ5ngIv1tEEY1wPYd&#10;0DzdjKeH3Nm5Xf3IXV89Yv7/R0v3/+I1PGTz8JDNw4M3L1zwuaWfnaGjHZjmkSC6z3sua/Y/PG27&#10;eeu33jO66tt5cSuE6n0OW//Et84d9pT9X3f2Le//Y7v9lxCB6eKFp+71jJPnHny8zO6W2x3OToHI&#10;WEi65WUAMMwc+mQZrF246FRd3h6qYIAzN/sesfG1P5Dh2sUfn7bw09NWrj6vXrtHc9Ax88e+Ynjg&#10;5vu+99rb/+mYld9eo64uIF+dHYCr0So6E2CGUEXPziCoU0/PdO1yqKNGuBkpwZ0igRkGjiIDWOdc&#10;9oYg5p6TuhqYpBJNE+gK17tTN4HDOXYgkshVo3niXctVIJbIwbKa5Wo4VLWUU1VXVAbxY+ynyhmu&#10;Sq5SVXDXqYsL3HpBWvRPHPoQP10Q00VDIBCHEIIEB8zMTFPKqs5MwNS7mwoa5iEK3E2zcGAAErLB&#10;uq5qhq2aps41lRnKnFOXtRe6yQnuxCyhQlGRQSmBizIzu6qBVVUkQNXhxWHR3UmEiRxuOVvOpgrz&#10;NBnVzWzkmoCVpXFyr+vIBGYpDPxOUxWrQtkOMzMS68moM/PSXY+haSetZ2WpNKVS6EiIljvAqsFs&#10;GU8dLW4PIdQxDufW5jRS7eDGoSYqTPO6G63MzM0vL2yrBnMkMhl7l9o4P0cTzmpE9obXvPz7Z597&#10;0SU/G41vNhcweXYEIxIzrZuZ8faFajAk0yBRs4a6BiMO5tbNrDHv3vJ3r7n22qtP++IXE4gr6sYj&#10;SyAEEiHSYvxUVPCcGUEY5pY9qyX1UCmAuqHlEYeoyyMm9yqW3j+Wl6mqPU1gjjVzTOajJSqZ+zRW&#10;uGYU0MKU1sy1VY1mwOMV60ZggSkF8bYrFEaqa4Tobe+423UdLGeHxBhiTJMMIuaeZsfM7tQj+/0s&#10;bfFnDcwwMhD7FAEiosIthTtEjBjkJOJFukPzVFESCAyARawto9EuxOoduHSPEoFcywizE+B1jdCg&#10;m7h1pAp1D4TcM5RgWmomzwqS3nkcqwHXUUkvGpSmwtHu/18CbTlwP80AVEOIQDMx+/J2tOOdHrn3&#10;fnH/yzzN5lYTPv+dPWD1tUvtdu/v/7886V1ew4M3N/sfcdN7H3Pbv7xw6bJvjK46f3T1eeWYe/zZ&#10;25v9D2+3/PLG9zxk6cenYWUR5uRob/vFrf/6jG0/+JgM1q5/6ome1LqMbARe+cVZAOaOeip6WgKR&#10;QsetqYLJgbkjnwpg6fIzwGTZ2Blhbv+/P1uGa2//txffeepLR9eez0xpsm3xijNu+ejjln/2BRms&#10;Xf/0jyOysju5Wa8jhuKlXvpOWd1MgNwlODRldwe5u3pB8dw4kld9zmudWavWZp1kEjgMappyGre5&#10;S67OIk5QNXLztGzdSgzMTFZVDg6xIvemmSXidjwuWU42I4qOQLGJgzVZta9zmVStnCfcvEscI7lO&#10;FbsIZjmnfvl5P6EHYqwCa3273XtIn4WEVdXM1SyllFULmCklsEsgFlct5rcw5xhFgmYjFlNVtxBj&#10;KRLKFqGmOSncWCTGKhAqCVM3U3PL08zI3NVNAXLNDucQCmnair5YSdeyuqmmzuESJKUu5yQxOlHb&#10;tl2nHLnsHz1C5V5E8B3OgDBLDHAnhuVMRCEGV7PcUYEK3VkCsZg5h4qEWcQdKXWmmlNX6gBmaupB&#10;kTKNdU1w1czMpplDrAYz7j5aXjS30sJVzSBzV+EqkBAoDGZCVYfiq0PgUKmm8dI2YpCwlypFBBKJ&#10;YjWca4bzVayGw2LoKLvtvZcEMVOJXlxwwGyA5ew5EYGJsxa0zlkqchJmH405JXJDziCHK3LnXQcn&#10;SERVuQR3eNa+izWNFyFWMjNX7bMJ6/byQeMloyq5BhG6jC6hihg0LoJQIdYAPKeCSwgxc8FkGL3I&#10;hzOxT+H98ty5gSX0TFAzFkFVYzAopaebERVIkxAiwAixL16JkLspRukgoKp9NbK5W06FVAoA5gSC&#10;mWcFyCUgBMTQE9g0MWEnKL/aktWin9OtYhscIqKgFvRicAX0l14ulH4nlvZvd9JnSIqJ9PTtVI4C&#10;BHQtrOshMDUsL/V2YP57ODJ8r2rCpl2FPun7fbGZenWkqaXkvV//XdD/H9Cpu7/2zj7KY5cah7Db&#10;4/8WwK2f/F+6vB1O1iZP5p26OrJtO+s9Nl6Ye/DxbnB1ZADY8cOPA1j7R6+EAepILgg6aYlADBnM&#10;zz34+HTPTUs/P3P6V9uezzpZhmu3nvGuhQs/52owOGC5yNT7HV94cdp+8+B+x1b7H+Zcml/uq6hX&#10;scMsVZEa1KbphdtUhdLMSbjMRzoDBA7iVsyIgeSu7u6asiXNXZ9CQkqrxRiObpy7JUtjW95hk5VA&#10;EEGEM0OENSU3hKrhesCxoqqh2Eg9I7EuD4pwSYeZQu9EwVXEKkW6LCDTksigB+tpCuOvYqhkpanb&#10;CxbC3RymbiXHd/cQJAQBQCLEXKra8jhwjAgRLMTiDjMFS5lpnA5YwtWK0HkIFbnHWIVYl+LDikZQ&#10;wWen61mYoSahgrmrmubiegqHucLdcnaU/Ti17XjSjgF0KXdJQ+AQAhMFCVGC9/szZmdm16+fr5uY&#10;sxV0wIGyt/XXgcjdU+7AwhJiPRAJmpM7JER3MnPNBUYgZqkHQyLEGItngBZOBVxzZ6bumscjLScP&#10;wL0YqbsDZiIh1MNSbU0pmzWRpPEo564dL09GS7EOg2HVO2sSx+FcPZirqkFTz4UQRYgJnp37COFA&#10;MUTNxTio3HpMhy3Y3FPynEjYWbzr0I6R276HaoacAPJmiJk5sPTCkIRSSlI9oDXrfH6dB4FnaIYb&#10;cnZTeAmdQNMAxM0sQt37VeUM9xBjCJFZHH1AL2SSHpEEA2BmFKveknqKeIwOhxCCgImYECvUFUQQ&#10;Q2lokbA7IAExIgaIlPyoTMNSkWZmgogBvc8XS2+SVZYFC0JEiL0edS/S2bOGIQx1OIEDjJAyugS3&#10;/geiIDCIkEtnu+wDtGtMB3Zpl2HaQSMQEwdh4X5jKKKY1E8VAEDbYmWxJ92poug4lUbsFHlefTFk&#10;+jjaVDifprD7vaCl/iT6ngwXQdX/8n9/X0jHvfq0v+//AUDaetO2732kf5imsy7EwpEXzvn4Pd96&#10;b3f79cju7rlNnswmiuToFN3S5OZfABgevBnEBHLT8S2Xp203NxsPj3tsgjqSMbNpkQDE/COfD2Dp&#10;sjPggALEvNv+8494ro0Wtn3/ow7XLqMYuTvczGAp6bZzPgpg/mHP7QE7cZfVv7vUfWUXJMtluwBJ&#10;WZYlTehREc+OXJ4NZuYgoczLqDoATVb0YImYhE0MVQ//eWoNKY2W8+I2X7wneGbXQR0sTUAODuZW&#10;DWaq4RyIYj2QGMEcBzOlSyQhmHlglkEsGT1Fcez0YpzieIRi51yqVFrt7vbFcnFWB1w1Z82rsT/n&#10;nLOZugRm4ZI8MbGZmk3zKQkGUBBm4Ri9wDcSpnedmUhVe94eU9ZEzLFqyg7h7mbqffUQABKWGCuH&#10;xxCLfWuvH4ky3MQAuWWAurb1lLp2MlpeVNOcUspWR2kGDbOEWNVVQySFFrlh7z03btwzxDBebkEE&#10;Z3XN2dKk5SAswVUdyGYGpxCrwSwRWc6uGmLNEg00FTd2DhFMObXNzFzbjgGaHc68/51v+9VPfnjj&#10;z3+05VcX/+S7Zz77+Ke42YdPeuft11z+0hc+/2tf/Px1V1zyp096rEMf8bCjv/bZT1x3yY9u+eXF&#10;N/zs/E9/+D37bNggsYHq6/7mr971+ld97KS3XfG9f//JN0755ElvuOrc/3jl85/xwbeecMtVV7zx&#10;7143rOff9rrXnfia13z2Y59auOm2O3510zOf9oxjH3nMRd/7wfKtW3TbtqUtW758yuc27LMPgFM/&#10;/enXvPxlNpmg63Q8ciYP8rmPf+I1L3oxjcaPf8QjfvaNr6XrrtZrf33N97/1l098PJqa5tZQDAiB&#10;QiDihz/i4eedffbCHVu6G6/Z8dMffvuT//iATRuRWnYjNRREhfHoxz72kh/+sLvz7nTLTXf/8ooP&#10;vevtffuVcOgDHvCNL3/prhuuX9ly613XX/fVL37xoAMPJCJ3nHzSSSe+6U0nn/TeO35zjY5XVu65&#10;54x///K+Gzf+1fOed/Ull3R3bNUbb7rm/PP/8pnPpBDQNF7XPu0Sk0hvORADqoCZQa8kWiCprqOy&#10;mYeAqkaIqBpIpCCI0aXf0kiklwYqG7YEl8rK000E9BGfUNwFikVBAdkJQgSQAvleTh7e/8zvRsQC&#10;vXDhd1IZPxZGFSgwpg8IyvezYrRErvc6wmrdME2dpxG/lFolrydABMKrfXGU41L/r8/zClhLtCr8&#10;/T8H/f/plbbe+DsnSbFq4qDaesY77/rqO6YKNdaHaQOyQ73gJ+XvLIrA7q5d2vaDjwKYO+KpZdhE&#10;c+rF9rLPP/K5ALZ97yP95gweHLQZwNLlZ+poR0lsnZyFKQp6URQfXXcegGa/w6c3A1j1MwBBQUXB&#10;RwB3yu4T9WQshf7PIVaWeoInG4qvoERh5r5rDxSFc2Yp4rQShZi4IqqoiPNgIDANLNSNuR2R5Xp2&#10;Fk5qQN2oqzuRxC517i4E0y7UFRExUZTo7gKEWFRzyUE9l66Ip07XGlHJ5RwSd/XedHPuG7+FT2am&#10;uR+kdM+asxq88PTIzHpdJFMzJ2IHgbjrUpsSh1ivWWuamYgkEDOFwEwiwYrgFJA0j8crmpPmruxM&#10;ZZvpCdpEIAqxCiLCzNILYZUiwACSsIpDTVWCTXM2t3ay3HWtZmsCN001VZbnZjgHor037PsH991n&#10;3VwzHnVdaQ9obleW3Fw1ERXh5ATiWA1TW1S1s01GdT1gCRJCkAjq00ORGKpmvLygmqrBQLPGqv7b&#10;v3nxUQ8+4u3/8I9/cNQxf/KMF17w45++/lWveOzmY09484l7H3TEZ0770rNe+JJDjnrkv3/1a4c+&#10;4P4nvu5VW26/41l/c8IBhz3sb05449zM8N1vOgFErp0wPfJhD3ngwQe/+UOffO4b3vKG93/0QY/7&#10;i49+5ouve/c/HnTs8Sd/4hSSKoTqD486+kEPeOCLX/mavTcdcMV//ucH33vSLbdtOe6pTwl7rH/m&#10;C583Nzt78ntOItCPL7nk4APv75OxLi+BgcAPPeKIucHwu9/93hP/+LEnn3jixRf/9PBHH7vpoQ//&#10;wbnnve1lL/3TzccUKRtiIhYK4b3vfPe27Tse/9wXx4c85s//7g1B5GPvehd1LWsWkYIQPuBBh/3T&#10;Bz/425tuftQz/2LtYUe96yMfe+xxj3732090okMPOeTTH//Y7OzMC1/5qvUHHvSaN71l3332+ewn&#10;P3HQgQeWJPuhRx/95Cc84V0f/JDMzv/FC15wwP77f+zkk9/2dyf88MILDj/2EZseetS5F15wwstf&#10;cb+DDy6zliCQKlhcM+CoSnbPqANiRF0VPiimxqiIEVUFKiULc7FOrCrU0etIIRS+I3mJ5tpzycx7&#10;x0QzcpvuB9LbdTGjilaQXQOESRiB0exiWrIzyu8C7xA79/L62qmao6kwrBFDvxmAYA4OABcK3S5x&#10;eLV/YOgHjvoX9xVKOXSUvr2A3x+7iVmYgV7Qzszod6qG3//63XLh9736VJLYQRIrGcTUJe0MBtfS&#10;POqnR/pLIzu5myAUgTh3g2Hp598AsO6xr8K0QU9EljTuvqnZ/4jJLf+Ztt7MXIfhunrvA2YP/EMA&#10;4+suKmfBNdNQLE5jugIZkxt/AWB4v2N7N2zmqQlnaYgSiKthw+gb6JbhredOzdySMkOCuFppa3Jg&#10;UzOzrksiotkEUtWxbHWmZl3SLrES5VJQUqiE0tgtqbuqtYvbI/vijrtoZk5E0E1cNaWOQ5RmkHPq&#10;RitCnCejsj1JCKouIcCKMBGZs/dO06tcnday9Yuu72sVKTHvqRC0a5OJrOT5vfylatGuLOBMv4gY&#10;7kxgCW7GRCApWhHt8mIQsXZcSRQRlkAglpCTweGglDrzwmylguKXTzDTMnbPANxz6ppmoN3ENIMw&#10;5dQTiRSI1OE8tc4opzRaXrLcmXmQIpJEJIFicGA4O79hw/qZQVxY6do2pa4drSyNR0tVXReoCg7X&#10;FKvBYDgfm5nh7NrB7IxqUlMnVE2T2nGo4sz8bnALsSJYrGvNqaob67qqHszvuffee+3xha98/bvn&#10;Xpi69qqrrnrTO97zvR+ee/iDHigctOs0dWYgCSl1Rx926E8v/dkLXv635597jpn+6CeXvOU9/wDg&#10;wPveN4QKbvNr5t754U9949vn3H77PaFpyD3EqN1k+9a7klM9uw4s8/Pzb33PP5zz48tiNTjumM0X&#10;/uQnz37hiy695FJk/e4PvvuqN7yeQAceeL+zzz13993XP2bzcWVBI6XjH/e4W2655Zprr/uLpz/j&#10;jG9965WvPeGqq6+89Y7bXvWWt53+rW8/4dGbV0FtZjpm8+allZVX/v3fX3bDTeb6nQsv+tOXv3Lr&#10;PfdsfsQjjVxVQUwx/vVLXvqr637zzFe9+pIrfr60uP2j//Zv7/vwhx76kKMBPOt//a9bt9z2pKc/&#10;/ds/PMfMTv/Kf/zRk4/fsbDw3Gc/m0NohoMHHHzwG098+79+7hQQvn7GWf9y2qmPeNhDP//Vr77i&#10;TW++8sort9xww+vf8Pf3bN929FFHlswdcI8VBo23CZohBFNYxsoI7gBDpDzOiIGLXUnKKC7fnmNV&#10;1cVahAByc4M4Uuddi0BgRhASliAcmCqmQR0HNRUR5kGDpkYzwMwMwMgKLZTKgh0CTQ1h6tMvEBOG&#10;Fc8OZDjgpuIYqKlp0PCgxmBAzBAiJnTJCagiDRuqKxo0NBxSrKdBdvrfKXUCfWja+XbK1WHa2bze&#10;NdgXCK1MIBZq3rRj2Q9YFG+aVWr6f4PV//cwvu/8b6wHgDpBXV13nlK98fC5h/5pvfEwGc6vnhbc&#10;642Hlb/MgVVGabrrxtE1PxoedGyz/xHp1l8RCo3J1x7zAgDbvv8RqQe8Zk+v64Qc9z0UwN4v+NTe&#10;L/jU7zvL/3LKhAwirDY6uFwfkLbJO+Uo7F5U/gqcXMK4s3uGZiMu+htMzuAeDdcE1ETCJU2GO4to&#10;l8EkLJYzRhk6dqiZwyxNRu3yQkpdPb8HMWdTrocptWxaDWfTeBKHlUvoyWGAsPRpvKOQiQ3Uy8kS&#10;w7QH58sWWmgJbijdot59gni655Z4bm7ZjFgA9AGZACIr050GJ3hfbPqUKQ8Osdy+TrNIrGNkLhg6&#10;hEVVhUOZ+AoSqxAAuJm7qaq7EYr+KM3Oz6fRqI/ZruTmECsov5ezmlpxlELWHUDOyVIHTWUdM5PE&#10;CuPl0iEMMc4NaiJaXJ6AONb18sJIU2pi4FCpKbmbaawah1nuQNCc3IxDNFOpKsldVVW5a4WZidrc&#10;drlzoB2vBIKbLe/YdsONv33C44679c6tZ59zbqwacn33Bz7kYBIuujRSNaFuqm7wz5/6dGiGIdZd&#10;N1naPqln5q66+pq6bjbd9z63brlVYnXZr6762VVXO7Bt647ZubmZYbXb/Mxee62fn99tPB6NR0s5&#10;5wt/esmPfnxxNVw7mFv36VM+Z5qbeqYdj+o6TiZL11xzTYxh3w0bzrvggmuuu+64xzzmnAsuIGeH&#10;33fTfb75rW895MgjZwbDUz//eaiCGJORS7zg/PNf9qIX0qQjAwxuftEll7z6ZS878U1vPukLX73p&#10;1lsxXlrK7V++/FW6sM1dqYrk5LC99977O+f/CJaLODmcvnT66WtnZ/bdd8MDDj74G9/85tLychgO&#10;KUaOsrKyfOY3v/nwhz3M4CGEi37602+cdRY3DQA08crf3njJ5Ze//+MfhxrUoWkppWuvv37d3By6&#10;DiKomlKs9v4pxRrXAFUEgjFChZJ6kwsVUhAgQiB3T25MAiZgKo/jDiii9KAQsXdVjOQirXfOojk7&#10;FLEmbrxtoYace2R3NeIJQQJ6maNpml+cVN1gU5zHDOoeIziAO7j5uOc4oa48lBzfqJsgpWnbtTyX&#10;jF1GqYpUnJc4IBRQxgqcsJqYld8sl2ZK4i6Bzu9tGFDCfXlUVr9r7aiPg82cTZZWA6UM5soXefHu&#10;e8XP1Zf3k8dOTkEAzZrKp9T7Hb7Xc04eHrwZgI0XJzdf0f9uX4z1+xKhP8PyVyxceOrwoGPnH/X8&#10;raf/PU1TvALpLF92BgAOotC8sqNMQLS3X6lL9xBNhbj8dzoQBDCozBl5afYA0+rFsqkZqVMMCEzq&#10;LOyqJUyqqRcvIPW+X08gohDEylCTGmViYcv9durmRdlNagfIkxklqthbB6Cm7cqidp2HOgxmY9VA&#10;xHJnZrFuYtUQkwExhIIzsnBSczcyn95X8tWpjSlXWYtqFfrhk9Wu7fRS9A3W1atipZ1RQJ5s/cLR&#10;nTVmSRHKbBdN7zcHseQGClIJC03DMRGrWZmLhHmsmxhiwe99yiYoYL3mzsxSakNv5Gvlzyzz0oHD&#10;aoh3LzZ+5UtXU5i6m2bT4kXK7G7MFOLszOyamaZy98kkmxkTw6ltJ+wR7SR1bVU1fTEB19TCFY4y&#10;CixBOES4z87PLmxbyFljCIWAE+tBt7IEd9U8Wlz44Ec+8ebXn/D+E18v73jDVdde//WzvvXlr34N&#10;4KwZ1FOtVZMwxXrw0KOPfu0r//phRz14dnamoH933HV3PRyu32cf5rAyGo0Xd5hhDF+7bn73NbNz&#10;M/X63dbsvc9et95862S04G7LyysOd6LQzFVp5ajDH/i6E/7uD48+evWAW26/rTDEr/jVr576hCdC&#10;ApE//Wl/Ojsz/NKXvvzoxxx35BFHXH35f534v/Laa9mcHcVXktxPfO9J73zHOy87/ZR7tm//yaWX&#10;fuq00y69+FLrOpBTqAoa3jTNzTf9FpYL3FZwv0986l84BhDdsmULgbTrCuIH4Kqrr/qj445jkeXl&#10;ldu23FbwRBLxpgKzmS0tLRfE3C1TjCnn4uWLGBEjUoImEPqcrxRqBZoPpUY3eHYraitlJovIHMza&#10;TwNI4V6UpxLCkAgpublTjKrdFOI38+wEMoUnMIOEukSFQuNexO7cHOzoElaHk8taTblQTwv72bPC&#10;DTPzcCYeA+ZJ+8jeU4watB20c6AfLd715dOuXAmJwhIoVCH00nc+db9a/QkAvUrkKpGpLJtCVJiG&#10;nA8rjwAAIABJREFUOnfiXtugX6mLd5Vfjuv2a2+7avXjw/r9ypftrVfuclq/k/kTVDtmAaEwooYH&#10;b973lf8uw7ULF5667XsfzXdfaWqWjXp+tm964znDg4+l1YZzH5t86dKv7/XsD80f87y7v/T6cuxm&#10;/8Pj7gcsXHSqjZdIgo8XQEYrS6VGufP0142u/SFVBZRwyu7J+9BPU75AIBJwINKpK+T0opkaFcGv&#10;7AjU34JCmyOoKgWCMLlOCbhORBKk69pyfzRrVbMr1Jwd2uViZaOmzAQrbUAqiBCI8qR1Td1oeTi3&#10;VpqmSxPX5MradVXdqBm5VdVMH92ZNWUHegIZ9YxMMEFtCgtqiZj9Pev/6CmdoARlJi52kNRfm35t&#10;mZsa3Lm4Jk99nuGrTNa+LaRZY92oZpYgVVPk2fr9RLjsFuV4ThSrSrXMSAFwIjJTd8upHS8veE5B&#10;xFmsszLZa5oICCEKcc9Qc+vpoUDh/JUdL6nl1ZayOxEPZubWrt9tUMdJ0i5pzkXWMZh5lxWTSTse&#10;xViZ5ZyTpjZNVryqpB64oWtHzdxs0YGomqqZHSzfs4NBxCFGiYOhdi1YzFoJQUL8yL987p8/+5X7&#10;bNzn8Zsf/tIX/OUTHnvcK173pm33bAWRmWnqRos7xPW4Rz/mA+9865XXXPvqN739G2d9S2Ksm9nP&#10;fOwDHMKadbsRkyZdWVyEOwLHQb3X+rnINKhkn33WLe1YyO0y98QmI3IOzaOPPe7973zrNddd+5o3&#10;n3j6l7+S8qgaNF/+zGcK2vuVM8986hOf9JxnPev0r3zpDx/y0F/853+GKhLRGWed9bcnnOBMPSIx&#10;GBAFrmpiAcNFXIRTvvLaa57x5rdrp3982AOe86THnfqRj3zh9NPf8c63w9yJESrUDAAFVTdFXWMy&#10;lSjhItFK5LCUNCmLrEpXhalSFgCQhyakKvZjsTTNVs3g/ZhVrxsMwAxZIQwwuIRpBgRAGcuCBKi5&#10;G8D9TDKc3TQGJymFJyDQKZmFCSGg5P6WSbhrM7t5HajIygp7l2AJ9QBcEQt5hunqySOXceVCferl&#10;az0pMk3DrhcJAISAmTUYdT7NaZ0cIlCFBaqjZ6eKHUyu6JKvNm93fbm7GddSNcJRptVKiVtTjkzJ&#10;tcs3vVALTV1tmvsRmJzg1k+u70TzfWcKX+17yK5xvN7Qv+22/Pr/gPD0FbhUYinppIPCUy7h/rZP&#10;v+S2f33R5KbLrcv9mayO+5dP7jXJSiOUAdLJwtLPz5Dh2tkHH19+cv7YFwBYvuIsrps4mLF2rCtL&#10;0KzL2wBInOHAlOHqXOCvXbveRUjZyFpPy+o27QcCcFgyEmaWwttxcxh5UUVOuQgHupVVCRKmwFyx&#10;uUqZ+iMiIThUy7wPFXOocp/hMC3Lza3NsZGi9OUON+hkPLdmZm52WAlAKDXhZLRUNQNhCSH2pZ6I&#10;mhEL9+7MQuCet0sMApe2hPV3nQDwdOYdfbJMBLlXO5RWL0/5+4pMhfVSx1OFhqxmbmVxExlxofWQ&#10;W1U3ZtnNVNUBIpkOIjrclnfc04d4uKMgX+hdrUFelrKIEzlJoaWbKjPBNcZYIDJ351ICO+AuIcCd&#10;pMrZtJRQIUiITExua9YMhWnc5vG4Q0/BYonVaDJO2XLOXTshUDdeGS8tjJcWdTKGWTMYDgazUIwW&#10;t0vgrbfdPpxfRyxtNwKzxCp3WdVMoarN7Jpmdu3MbuskhOtvvPmfP/P545/5l11Kf/6UJ+WcTJUJ&#10;ltPKjnsmo+VHP/Kh515w0bNf+Ndnfvf7JJxSp5qYZTyebL1rWzVoQlNvuO9B8+v3rurh0rblXk/W&#10;sfe6mU2bNgwGcwWGc1Uzq2Zn/+Txjz/vRxe84MV/9a3vfm923V7NcC2H4HBmCgHw7qrfXHP0kUfM&#10;zAwPuv+BP7vi5+t3330yHm3cuPF+97ufs8AcWWky8dz68oIu7VBV71obLWtKFkWzUmrP//FP//pV&#10;r371W97ysIccff8DD0RV+br12HMvlzgZj/bftAlqIEZsvJ0QyTHHHDszv9aBjQdsSqZuFsCWM8EP&#10;Oejg0Xicc7EPB4kAKgMh0Z78U1ITFjhKh5aIIBGxhvb0RG+GThFxUIoKBIY5tOsDHRERpbK6WAhE&#10;4l6FnnVq6LXJmNEl5IxuTHlC4yW0y0qOujJiZGNjNoICKRfyK9oVFzdPqztTn9SXrDRPlZalT0d2&#10;RrPCGR3OwAm5hRnUKAZUEUVyL2efLINhVYVY8aqJ8c5AujMLh1tsmCpJ2bhPiXd2VnvbFwpBwi4T&#10;udM0rBTW00K/VNtTfwMAwPi6n5Qv5h785F3j+ez07fj6S35fvIeEKCGGprLiI6Vw1flHPV+Ga5d+&#10;fubChaeVD7XSAKG+JbGzAVAIpgVYkL49vePCUwHMHn18kemYf9TzbLSwdOnXrZ2kdmSW3LKbt7f8&#10;AsDg/scg+Wrf2sv4NXi6/5EbPBsRWDh3Zu3OMmqqAmAQFGlmAhWRZCLyQusmliChkZICl3bIeDQi&#10;ITfnICAqyXuPfUw7hUxMhRDLDBC5E69i6bCct1x39V3XX9Uubg8cRThZduISYbUfSgIAVXW40HRT&#10;37mv93Uf4GWsicu17QVK0DNVy7O02r+Y/s+ybLyXVZ8ezotAq3hhz+zcncmZq6phcu+Vnmg6Ljut&#10;zsoPmqWc4rDJqVNVd1ezSWqTKTGzBGZxt9G2uyy15mY5leEsFMo2UMajdl1jhH7WRFWzeTYjQAJX&#10;s3MsgZnqSsix0uZJOwGchInAIBYhCSAuIlllGGY4u4ZYHJZyZ5YBb1dWoNZOxivbt7GE2AxJpB2v&#10;TEZL7s5CzKEdrbztda+8/wH7ceDyiK2MRnfddff6dbsVse41a9asm5+bm1srsamqZmFhIQhpN+nG&#10;I0Cf95w/32/DXuPl5ZVOzWFmOh6XVHs0mmwftSGG+TVrKuYNe87vf5/9OESi4guQ2tGOwZrZpXFr&#10;ztqNWKSZW/dXz3nuAftvEnhTh8B26eUXH/bAB77kpS/dumPbd875zvaFrRdfeslkPH7Ji15UbEOI&#10;ueDgHoEQkBJyhurjH/vH73vbidCEbgx3BLnopxfnlPbbsAEzQ8To42UAd9y99Y+PORYgVDXceXbu&#10;T/7saa9/wxuW6upXN/72qU9+4nDdWqprCjFwmJube/xjH3vTzbf0sYhgriSslqArTApgVVCMYqDA&#10;buqFYyOM1AKOIHBCbCBA7uCp503mDC8Fh6KEE7PCw1FwGdNBSgChWDZyQGwAQc7F9r0M+kFCITSW&#10;cU/SKc29pDjlmeWeIMB1oCBwlKKBgtCw4qbaCW8LlYyQgrhldGOkCRwgMZHi5NWn5powWcFkhPGK&#10;jsc9C4OmJH2ehhEmGYRQh64MfgHohyjLkBsTRCgEkum4xq5VAE0t71absTR9lKZBf/kX37XJMoDZ&#10;I58S97hv+ebc0X9W7FDa265K99y8K3q/M2jCaVC7kBcrYXe4V+W3br6ilx4FrY58AlOweXoK02+t&#10;Tg1hdNV5aetNsw9+Cg93mzvqqTJcu+PCz3mPVydXhTrcl35+BoC5I48v4UCcvIxEgaDe26r0SDCw&#10;c/JqehrZORTufSkqe4isaDSjn3Xoh2wZ1B/AelSqh0bcKKBg3v0VDcSxVJru5BwIQug1Y8ptQ2kx&#10;dZNJOxq1S0vIORCJBBCVA0mI06tE1gvGCPWV2pRYBmJmJziR+arlCO28rVPYrm+WFBUpQpk/mN4D&#10;N3NandKYEvLRj6H1E1v9FTPVrgNRLm0DM7WpC88uS9E0FVE170n/lNWyqbllTaoZgOWsXTLVfly2&#10;n9U0JghzqKoiHr86tFUkid3MsuWulE4MYhJhCTGIAeMu56w94mPKzMLMQRzujpwTh+hF0su9nUzM&#10;LFRVVTdVM5RQmVs7HoPIDaaqqdj5Ws6dxEpV91q/7oSXPO8xDz/aLf/B/hve9463bn7UI352xS+a&#10;mTmWuNtua//woQ+JVQyxuv63Nz7lCY974V88M6Xu6COP+MSHPvCKFz1vMmktdV2naq4553ZlvLit&#10;nYxGk9GOxXFd1/vuu0GqKlayccPuTTNgiSzRcu4mk+tu+O2T/+SxL/6rlzDJ4Qff55/fd+IJr3jZ&#10;ZNKSU4gDIv7huWffvfWux21+zLU3/MbIFKqup5x26tOOP/5rX/riY/54M0X/k8c97kuf+t/vfsvb&#10;XKR4wMJwz/Ztj3/0cZ946xuPPuxwM33cozd/9ZR/Gw4G51x6CYJAO6QJ3P7llFMOPfiQL3/msw85&#10;8qi5tbN/86Lnf+DEE2+6805I/Px3vrPfPhu+95WvPPmpx+cgz3z60797xhl77rnnaad/SXMmgrMz&#10;u8GM4f1Il8O1BypBLtSPywRCnkB62gJCDWakDm2HrkUqQR8wL2JsZSArsEiB8Qu5XrWvo8sjadZT&#10;11i8aJllBfpxShRLO+aeFmyOlKDZcyrDOgARsU+dd+FFXcddrRf7JFAQKntbSZE0I3fQhBhoOIsQ&#10;obYLcE1gQupgGf1x+xC/K1cHQrEJ6lzI1txHNNv1PArDnwyrh56+Vpnjq28BYDoOUKJInixd+nUA&#10;Mrt+z2eeVH5w7xd+vHwxvvai6Yms0vzLO6IgCOSqoWjX7fK5PFwLOK1qQtB0syEMD3708OBjMY06&#10;0zJk57+FCz4nw7WzRz117qinAVi48HP9J5Z7pg6gveUXo2t+FHc/YO0f/a2XMd0+0E8np61Yr+xG&#10;RIUqCqYpUL0KuZREF3D4dJMgcJm9cvUyEmzJ+7msKbIHIiI2myJ6Zlz6SwWfIiqmtT1rkt3YOe4c&#10;kgD1AJd2bVpZ8HYkhOIYp1mZaRUdKim79oZwoCl7HcWIlwpFaFoKEsAsPQN16nY1bdwSnO+9HIok&#10;KGi6jt0Z6A2qfFoUOgBn4sJvIYl5lXA5JRSXJkq5LO6uOfWKmOYFybPi1qVqOZVFQCzCgaSYZBW+&#10;QU+BIhZiKfqLq4sWDlcz9dSVga3e3k9CFCZ171JWNe0NqQul1XLXYlrMERFYVLOp5q4DnKj4a8cy&#10;6TMZLRPBLIcQAWcWiKhqwYje+cGPbb1n+/vefMLVP/7et//j1Ec9/GGf/Mxnzz7/glAPhOW8Cy56&#10;6pOfdMt1V578vnd/+pTTzj7v/BPf+PfLt9/0gzP+4/AHHvqBT3zy9jvvHDaVqqpq6rrUjbvR8mQy&#10;noxXdiyOLvvVrzfuu++H3/H2V77oRWvmBjMzAxKROADI1f73F/79nIsufdNrX33njb/55pe/8KBD&#10;DvrQJz59591bZ2fm3aUwaa/7zXUb9trr6988i0EkYJHvfv/7L33Zy/fea69vf+2svDD54qmndSm9&#10;/6P/BBKEIjxQXXz5FW/6wAePPvTQi/7ji+mma79yyimm+paT3oumeeRDHnL5N7/5kuc8G/Arr7vu&#10;hJPed59N+1/05dN3XHzxu17z6h/85Cevet/7IeHK63/7F294/T0LC6f+4z+1t2752AdPvuOOO1/8&#10;ildcd/31arlwbkhg5hYipPbCv/V+tssB0NTwgwDLBKXSM2DAOqSuZ15q6sN3OWIRY3ATOJmW1mbR&#10;uIUZTOHln/URhsgx9b8ta5ulJKPkcHOyAgIbVKG55E8cooQYY101w1gNVuMtqaNsCYVRBjiTC5Mw&#10;MSG30IwgxSESOQOEstmYg2Sq8TmNBmWN81RMgSjUQpXkXJ5Iot6XqwhAlyctTB27VfvDTXu55bSm&#10;wFcf0qaGuLaq0zZ7xJM2vvbM8vXoqvPCbvtVe9+vvL35Hx6/8uuzd90zhocct+lNZ4+vvWDLx56i&#10;ljFKw9nZlcXFAt00m464z3su09GO6//uQJ0s9tMD5Y4SNfsfvv8bfiDDtQBuet8fja75URF14his&#10;uAY74u6b7vfhG8bXXFBtfFC65+bfnnhUmZUqoISrQhhMw0Mfvem1PwCw5ZNPX7rsDCryHf0UtYMw&#10;f8wL9nr2ybf98zNGV5/n7hQZRAd9agLgmhfX4MIJLB1LYhIS1qxMMLMSSUlIguScKbJmJScWQVKp&#10;o6mbKgKgIFAI0qWEABCCBO0yGBAKIgYlZjLpllwoWm5LVcMS4EZM1XAmzO/FzVDqmTRaXrN2Xb1m&#10;XTvpdls/c+fd28yUhLb+6mdIOrPfgSt3/happZLFNDOIg3UbD5YQxss7Ru1YU9uEenZmbWwaZpqd&#10;XbN29+E1V127uLADbgGkMOIgHJKm4WB2//vcZ9N9dl9cau++c6kdTeq6XlxauPOGX9/3sCMnyxM3&#10;redmbr7yijicF+hkx91SN1bNVHVdcWhTNxzMVPWwHgzqptl6x5Z7tm4hjgf8wf0Xtm6N9ZCItu+4&#10;u+06EK3bbY/xeHm8424msslodvcN7tZOVphDNZzdsPHApR33LC1v71YWdLLs5vseevQd1/46LdyF&#10;4VwYzOWFrXO773O/Bz10j91nR+O0fdvi8vKia16z2/pD77/PbrP1r2+4+8ab72CgqptuMja3pe13&#10;KbEwNc2MaY5VMxktpvEyE8G1rqJIpZaJxd1YfLyyMr/7ftaOm5m5xe13S6yzqpDXzSA2s5Y7GEI9&#10;tLQyXtimuW27iUtVNWuQJyIURbRbyeptMgeIedy2pl0VYz0368ljPZThOg5xcettMVA3Xhl1uZlb&#10;u9d+Bxx56AFROJkLYybIyqT7+eXXrqyMtF0xgszMGAWaTEQ7bVdMWxkMyUPXTcxyTivGyp4BTpqk&#10;GHRm6UYdmZkrVURRQAFhYBDEuqdv5A5EPhwiDmHKoxW0I9NEg6rUsygeO2U2be1ugEI7aEaI6KwX&#10;AutaeIYlWAZTmHQ86pg5uyNGS4mjkSMz++wcoEgjrABdi6wghjqagKAYzMIEUOkmlsgjIwx6p1lN&#10;8IQYIEPEQs1Mr37pX6+dnaGshaDpIn3R6ljtrPbDVsQ92aHIUvayFgI4zMh0KqtA7lbchPrkyZwl&#10;EIFYmAXm7Xilj0G8U0ytr0FL8kx805ZbTznls54yNbUbyODdBE3d0zGFSCpv215Pzacwq5SelIHA&#10;kavZygN3HTnJpvV7hz6pL0Qld5hTVi/TvdOMazU6l8heQCnv4ZWdSXqv/Om+fMW3ln9+1uyRTwGw&#10;qwPitu/848qvfrBLtkUUhJuqbGsGs3EnVpLB/pJPbrpidPWPhgcfu/+bz77z868dX/OjwqSMe9xn&#10;/pHP3eNpJ05u+UW656Zm4+FxzwNw7Y+wyi3p0S5PW28qRwCw9Rvvnrb1Cx5iPezFNLr2/Ns+95IN&#10;z//f+77sK3d/8z3bv/1PGO2AKf4f5t6l17ItSw/6xhhzzrX23ucRr5s3Mytv3szKelnGVElGsngJ&#10;gQ2mYckWdCxZMv8AN4AOlITcooUtQxswhaqNoYFAQoKkqnDDCFyFUCVYoipvZlX5Vt68ESfOfqw1&#10;5xxj0Bhz7XMiq2x3OQrFjThx7n6sPdd4fOMb38eU33z66s//26/+1b9m54f6g98E4ObkToPdBUoS&#10;yk02qJcg4aCXmDmTuIfhljvD1JmcQjrM3NW3UbOGSrgDnYx3yU3NXcl4YtpQcjckps4K8LYODTi5&#10;GRF0XRbtYnT7te8s5+M0HbT3yENDGI24a8xUeRtZkJvDDHUBZVNNKQ3+sLuG5sNoqaJX4EB2iEJA&#10;1AlIUUhHo7qJKBOBibffg1pFNIYETLmwZCN3R3er2vc05mju8M1FyPqohYj5AxBvpLlkzLmUdV1T&#10;mRgcDjDEXKZdPT9aSHGZDRkoM7MON1c1867Wu6p5r6ubEqirVbWuZmYISQnTenlUVXXlnFmStkYs&#10;kjKmeXdzd3z7h48PP94f7tQtAKWSkzCnaTbX8/svrbdUpnW5wPRw+9LVdjc32uEkgsLCvZm7mqqZ&#10;MoFIgg3HzGWaVA1EuWA5NzdYM1e13trpYX/3kUg5vvs8icC8retyWd4d18OcLquWIsdeP369v3/5&#10;4rKaafO2WF3pkDlPxMxAsrKe30+39y/e/PRyPJ6+/IPmF7gyOpuBYKox3NZWQeyUPE9gwu4OaRdy&#10;mIC5zzADCy4nEFlO4B2mO9eKywVZ4AnzBALmPdhxPg3D8VbhAjcYDYOLcFgT6dSpMCFZeHbnZCnO&#10;rOFwD+2wCltgPXQNYA51zHtwwbpCjSmrVkyALqFEH/0fSrhELZAZMv31f/ffu7+7xf//vr7/g8/+&#10;y//8P3M3X1cwefCF1nWAxkbQFdgQ1K1FhqsPVQaab7MBRkLz7OcGICExObwrpQxhDy8v7fAh+vOT&#10;vBqHw1NKvbUnGD++6Mmu5gd/4y9+66//3d13/sz1Hx9+41c//9V/Jx4BBAgjJ0qyqVbD1gaDma6X&#10;y3g8Igd++Df/0jf/g/9p/uYvfvrv/48Azt/7bhDzAZy/97/88G/9G6/+/F+bP/nF+ZNffNCgVYab&#10;wfVV8bv/9Vci4j9892/DfHikAHAQb640jofv/hdQ/+pf/o8/+gu//NFf+OXz974LgPf38zd/CcDy&#10;w9/64X/6b+r5XQBo1i2nbSroBgrjBTE1Vzcby80cLdSWNbVqkHNHPrZIHuhmxOxQzjw2MLrCnaJc&#10;ILjBuntSYvRuVIQn8Q5HCEuMzwXu3rteTnp5aEZEtJvuvVvYAapFhCYwQyimARvbYRj3qHVg2iZN&#10;4yeepg2DnImxzzoOwBBJhjvFpJsQICPLoPuQEHocEXJTiICTAdabSnEg1nWfRjDbFYte3R3E6Qm5&#10;23haY/k2ZdTV3a2vad4Hvce0m3vOU+89dC7i4dwMxGrdANUhrxl6omZu7q0PnVkmdjgxzzcvW2/W&#10;uvU6xM6IzL3Vtb79Qnt3w/n0PqeScgFcW4Oj1zrvXx7fvavrpba2v3tNwHp6TyzzYT/tpvPj48OP&#10;fn+/2zOfos8WkXo5ppRgrl1T2ZtDIEbINPus2jtR1l49qdqFmFIuu8O9tSXenrX+8Hgh2p9O9UDl&#10;+H7Z7fPdy7t379clqAja/XxM802ab5b3CqI83ehyPr/9g+nuo8Orr/vjF31R94WJ05RZua5mzXwq&#10;mDNgaA1kuB3pG+FS3ho4Yz3DGUVQCpCxjBEuJEEKSgZ02GC5YdqjVZxPmPZwQypYGk2TM6AMa4D7&#10;YedphhmSYF3RFrjTlJH3zo7+GHZUKAm5wCrt9z7fop6jHinzrMyGFeJwArnsZotjui4wQ3K4/9Kf&#10;+3M//fFXE2DajeC87R4RD9cXpyGgFikKipRBGV2DNRd0eDaDttjzcrgzpWkmg7Y2yMbjUZko/A4c&#10;BM4JcFOLuy3mWAGY/s4PPrPWARoSQBKpcaNgBga7QS5xVq+VHeB5zgC3pVkhl2hHkDAqoAQeOM3Q&#10;MAnaw/Nwfw3w7qYdA4bawG66hvxxm/7uf/jP3v/zf+XwJ/+sa3/83/7O8Tf/u+2FEoSpiIs4kR3f&#10;nv/Bry+f/X1vFkh4jzdJ47H18vA7v/zP3P+Lf/X2T//F+Zu/uP+Ff2n5wW+tn/3mu1//lfP3vgv3&#10;02//zxuU/zxMPL3c49/7O+d/7q8un/19Pb3DVqHiOp58pmT08Gt/+/j3/uv7f+Hfuv3Tfyl/9K38&#10;+tP24+8//h//7eP//t88/N3/ajhdjV1fuPnl//m17SLAzQgcF93dSMRCWk2vdTSi8o2rRRuoHa9Y&#10;hHs3GtHdwR5MOyb2ILxg8LucnI24ZO1j9ovt30bg1748fOFlZ0K9zmkajiKqJsyqFQAk9UGyIrBA&#10;O4ejYe+I2Q8oSUryE1yXYfg1gvOYACNmv9t3t3YwavvQ3WMeVtNXek/oMKu6mxlBO8YB5K0E8NAL&#10;vJI8I/ds69NxDh2B8iOcPpSZQaTWt6mAsQhtNKeI+XCP2UBYeI0WhiUeuKlpH6uQ2pq5uTYzdfe2&#10;XrZe3wjc6upEueTmxpRSmUN7J4kws1p3YsmFViYW6w0EbZf97Yu2XrS3dnkv4VCmamacxc1CqR+J&#10;tpP8NNtw85yneP1tuXjKrp0IaZqNUdfKIu52ufS59GXpaZKl6pfvF9nlaT+33txV1wev2uk8v/qI&#10;LzP6AjBzasvJCTLd7g4vVnJdvjRfn5hjgSOrAZ2DWWEdc0FrsAZrSBMgAGHehX4dbNOGLBPyDE5g&#10;4LIgCdYFIFCCXpATwqCqVZJEgKcMd3hFLpBgrRuaoXdqClVOxXKh84MvdYtRUcQwNAD3MCfxpqtP&#10;CZ3gCsqYZCyC14ru8GF09f3Pvv/7/+/vsKm11pkoZ+s1zij6AkmAQDJ6o2mi5UKuJuIyjwPv6ixk&#10;QFupV9Iehl/ORFMmJ3Q17dhWVQByd0liag6QMIV6rMG7uoU0Fbn6CFXXhadnrEgaO2U/sXU1XjUY&#10;nEmKmLN3OEehn5goEZEH3rQhQcP1+yce68Ogr4MaEfVr3IobvDNiAAF4+I1fffiNX30WMAjMJOKb&#10;Jpy71d/7rR/8jX/dljUiIwgb3fO62klEeP/rv/Lwa78CQFK6FncxYzn/9nc/++0/G/v916e/1p+A&#10;6/Ht9/+jf4WIr/OHiPmBVIzcMqaLpKd3X/73f+vL/+E/IaZR1waFVejZQtqg1v7wb/5rYB9pg+Fu&#10;zGKh1EFjoxCCERufPr8oyAnmxDwc1x0E9m4B6IUJaIyCQ+WWJWpuB5mbp4n0pIgoRU+BNMY17fyY&#10;mdEnC5vAiF9mDNLW4c5l1kEKusIzDlOzIVU/1MViW/U6Cd8Gn+bb2Gw8AjhwGBrK3RH4I9RG4B+v&#10;LrZ43FmEOUEVgG0BOl7MGEMhwC6M3a0r9/ODE25wb72ZGcN1kwkKweSY0xDzIP/EZ2cWWmjqPjTh&#10;CYATC4Gixu9qpm0MqYBeL61VAw3K0bZNo+7k7r27u6TMqZgaM6WUel1cTc3TtMtt5TKvl5O7FUbK&#10;+XJ6ZGJry+5wY9p7b8SJSHpvueTea5HMLNe+J9YlHJ5KcfN5d1jXs6v2vtqVF2xNKMO91VZbb11r&#10;VQce3i8v3hymXVnrrq4XUzVXvZgzS5mdAOsMMbv00wMAkn2ZDtVWW6xq5UScEgXfjJhiNQJU5a63&#10;AAAgAElEQVQezlDDXMEMucAYaYIwXKGK1oaEshDKjN5ghLWDgfWCaYJ21BVJkCeEukDKHtT1+BUl&#10;bV8BoDt6RzNQghLev8XjwyBHxvkkGsaKCH6Og61ZdYTQQhDz3d1cHdrgPLTizXjsdriTMyd3eJju&#10;4tma+JXjEKdT1VkhCSS0iekPUJJ5g0sBU5IEEdIGunL8Rlwm4WEHnzJE0Md0erwjv/or06DumA+D&#10;xlE84RrCnt8SYObEZS+Spa40qCgwSh3WhypYBOxYNiV39sBnPsBstkA5RgwD1X96Cz6o60+Rd/u6&#10;Uv2YKSfOmVIZK8EOyOacOTqUDWq4aoGCNpZIBBQKLnaUeyJTit2/+JmhV4enahMDMd9ksimuII2M&#10;8mzH6ApZhwLqNbw/zSpGtIu/xd6AJInJTXDkiSNM8tDNCJA7MTGxECce30S8rRDiAzGZgVk2khVt&#10;WBNZU29OQaA0hHAqHDJFVfBsl+IaEIVgJqpsDRjkSACuOsQh3FPO/uyGobhbQuQiMr57t+hSrvVm&#10;fCZhAuHuz87HiNQgilUEDA0eJmEZ+WD85Ii807wXCUdGN9PB9Q7En8YVF6LQYaZx1458to15DA6w&#10;tNYQNM3eNKx6aaOiAqaq2geyGYUSYKruQ8d5sDyYiaDmtau5WWtwc1OR5B5CYJSn2aLaIDY4WJi5&#10;rSsxh2wRlWk63Ey7g/YWj5vKbtof0ry3AdTMKaW2XLTVxDzNs2lV7ZKLA9pXyVnVu6rkyQMBYBaR&#10;eTfnlOL8zTd387Qnot5WN6/rsl6O1lY3M1Pt2rqpWutGzOdzXS+9lDzt52661NVNtffelHNJ0z7N&#10;N8Qllx2D9HLqyyMBkvYks7oohMPDjxm7G057YNx66B3TDvMN5QmUKBeUGa1CFV3R6pAicIIBlzNq&#10;gwGm0AY31DPWiksd94MkD2dd0zHpVUXtaI3CLsocIcrfzT/7XT8+gBnkEIJ3kIEIaYRpcgOre0er&#10;WNu4Q9aVzce4FY6hm0lk1gOrAZjZWh1nlQkpg3mMpqJ9ZxgHNLrFP+1wwIxzQmbPCWF1y0RMnBPx&#10;cMxz39bdAVPjlIgZJJ5nl+QECMeIOCw6tjt6u88ccB2BPsBSHiU6X3+KCECaZNoXgGNfHeow9XWx&#10;tbGrETykZm1MNUPj7SmePw/4W6G3/dOTdmYEOhlp/4OvQfWjqXgWRexuZqiTw3qzq+LxFVCmccWD&#10;3329JwH0Vq3VXOZQyN3fvXj9zW+PYAzfkkRU4RhEo1HAGhJjEpItasQelG1qFeMNRnTbZDTGq6cI&#10;tRwLn/HLYe596UwcETCl5CHvzuzuksXhnBzZOZMzIY9zQELE2wcMOHnIw1zBBxamRM4OIuoIxTVr&#10;qmuHwZrBnAQYZu0YETDeghqI6uWIvvb1HPuvAEWIDAO3enwg7dAOs6GZHI+zgTMhfhCYRzBJQ/GD&#10;mYVGSbBV4gO39+024ScmFyTi1LUIGFLbfPfiTXxj8DJ7CyesKMmD1xy+pmtbxwEAhSqyR0qM55Nk&#10;ZlOZtbdh3TXAG9fe0jS7W28KkiGQMi6VWo+mwd2dOBGIiN2xrr3XTiBhdrckIixg3u1vU86xneta&#10;zZ2JyrTf371IuZSpgNCtD/9E60mSpJzmg6RsbXn50ddffPzN3d3r/eGm5Fymab651d7e//hzScUC&#10;dVN9ePeWcqnd8rSPtoM5uVoW3+1vel17W04PXzqh5OK9S0pw1PUC925aezW3yHutKwm11h/fr8SU&#10;S8qHm+PpTJIl58vx6G5gdCdLRcFOLJSy5F7X1jTPN1nmdl7W2gyM/Q3yRDcvOO8B9tbRKwiYdjLf&#10;kamIDLIKAHccbjBltIbdLS4X9ArtyDL8Oi5HXE4oBdMOdcVyhijWI7yBbcDDalgbNaOlBWLDu4lL&#10;omWlWIyKxVQGksMrJkEBTu+oNo5OdXVaFGunqrQs1LpXBQhJWEBMWBfuzVojAsyJyGIti8f2I827&#10;MdFsEdbdk/iUsJ/BQF2oXgbQQaS9IWeeikwFREakzdpl6a0iscc0S8gTUUlgMSFnYLfDtA+Tdy4F&#10;SZ4vloI+KLyJiJjB45u8ddEY9YwTESXOewFjuTRo7BM4w7xWwBlm1tQAc6dcSMS3Vv0nw/24VwaH&#10;6FmMfqq8rus3z2I9j/u85I3hBGIgCwHeOpqN5mATMQePuBCPGdLt42YOENYMRPP+xs3Ox4fT8XF+&#10;8zHFaO55lrKnOcQIQcF2KU9KittF3ZKZ+9MjxCHgoQgfWdfciEHMJAweO5ORdwmkdZB/nZ0EcJXC&#10;BFg30MA3nECJkClNidKwT8hTCrbS4I12cwWLsATxC1rVuzEhTACZ2ZvRzNdOE1utCgCmbsaSEjP5&#10;dSSzUanaClUnsWf/lFIGEXqHdjeLqW5icYTkSJTYwTWXzJzDEkdS1DFXsCyWsLYUADCbOY2hCQ2m&#10;DpBT6q1GPW5hXDpYrTwGxkRwlVh1MQsoLOdM5kIswoM25w5i7U1ymXe3tJnQwCkSee89T7trbUVj&#10;8kxwdw1Znei1o9Wwq/hzKhOnpL239Ry3VV0v1pXMSpkgQm55d1C3WpdpLuv5+Pj2i75e1uOD1gtz&#10;Vu3hjnA5n/Y3t1pPOWeWfD4e93cvcimn42Ndzikl4iQ5D2IUEog55TZWFsjcJCVKYqZEZGqcRHsP&#10;9D/KIiZiFgbqeuq9qZoDsY0Bx+W8NDMWZiSkSWNM3RsxT7c3a62XZanmL77+qZQZJOC0u3mhrZc0&#10;Jcm23/v+Lnpovbm3MpebF3BGFpzfp0R2OcEM5yMRIQlMx6LQ+QQH1obzI3rHuqAP5iXUwRkSJlkN&#10;yxmnR+gKM5wvYEI16ZSUuFly8GUlJtJOp0eHM2eoEkxYksxQQTeQI90g72iaPVYLqbgx8wSZfJq9&#10;zD7PmGZIdpI4cu4GN1ezgA1Hb+847Gi/C8llTBlzHuI8Rs7svaF3tEbolJIDyMkNfrro8dzq6ky0&#10;v+FpH2tNlCQ0P+DBqiSKGrRMmPboDXXxpbr6E3oZr0TEGS6EnJDFk3hiz8mTKLOH2k2E4QD/hOZd&#10;dvV26VD3pcIc5N4a1CJdMDGDBSQUBnopSSnI+Y86Zj1F1G1IOKxUtu/QRibF1nrEf5DEo9OJO14b&#10;Wt+6oS3DDPxgo//b+MMTW+gq2DYWOVVy0rYuj++Z0+1Xvg760KHlGewbyAkJEwlSlpvDeJFXNJq2&#10;/2Ur9uPjv44SrkkBxJyYRACYqQFuYdAR8Se80gB3qHk1a04iAzYZuh0ggrNTCoKvxR58aK49MV1i&#10;XhlXVz36nWvvpmo8hxqPf/he44WamzJBWDCWora8Nraxeag7uQOugfCYuvaAawShOPnUUcbSrAjz&#10;sHGJ1nKwep68U+g6bHUChc5B/NVHw62S8rpeesyKNhazbaIo8XADlMGAaIHQHvW0TYzHeWC23sy8&#10;7A5x9q/PBWIHdNw/wzSOODicZKaj+QHA5MROCLqOmao2Aptpa7W11Ylaa6mUGLnE+5JUzNS1hwaD&#10;cLJa1+PjejlxKqHP6eZSZm21r8vl8W1dL8vlvF7OfV3aulyO7yMVeq/R3+Q8u3ued6rdXB3WtXVt&#10;79++C0QxdIE45w10jOlFCEld+nrWtlhXANYtPp9e67oqCKXkVPbn42Nr67g+TiKTpIkkz/cvb958&#10;RVVJEnFJUghc0p6lYJox75GLQ303mUyYZpxOLOzHdyCDKbm5MEQQZrBCqBWt4fgel8uoLayirWMC&#10;yRibTfUCGFrHutBSsVSoslFx5qj03UUJ3Wyt1I0lkYiwkIiH9sB8A8oUAsAsqKv3DsrYv0DaIc8s&#10;xVmQs+cJLKAEkZwnNpAFRSKc3jlQ+CGm2BVdxxLWlZNihtavApQMh3UyHWWP2VBWJribqzo5Enna&#10;vKc89hqFSJJkn3YgQVsDTXDTiMmxJIQkSDKq4ZDnHENQ9vFLjNiZfLv5OBEX9o62qDf13gEIEY01&#10;TDCJkCSWFOXDCGg5UwiK/rFfA/B3f4rGEXRi2nedK4wbLHzRcK373Lx31Do8kbf531MusfHoA5rH&#10;FadGTE1A5PBWVxIBeV8v9Xwsh5tyewcQPhiQbAD39mhMTJTocKApYyLaEeerEtwzvAwDN3z66zPw&#10;fZuUegR8XDkpEn4ngRe5d3gnKJjZQQx2vcJG0YI5QmKgqyQJqqiTb1j/03obbW/MzAffx4yT8bS9&#10;vivkt7UvqhZj2PFB+VMzM7xJbdvYBszayBw20Jox7RgH8akJio/VQpf6Ct9j+LIN/GYM3gEijnXE&#10;AaE7EcyMWWpdbPPPiojfe/cn+TWKQYuPTlZGSRHH5WmGELqBatbLvA8eFTEJp7ivIGlowsaNxLwF&#10;fVbTZwj+QCPH0oMaC48BdWLTFlxPkowrwYGg1nuvrt0Mksq027s7E9W1moeLgcFMytQuFxFZzydz&#10;W9dlXc6tLq2t6+WovWlv9XJxeC5T2e3dtEUJ7+pkpta7tmYgBklKJWB0io0e4rhpRZL35q1qW2M5&#10;I1phEVbttTUnlGmad7et9nVZW68hpyopi2TJhfNud/8qzTsDeMqHV2/mmxfTfFs8MwmVGZLocoJW&#10;S5kI3Cub+cOX3lcBoI36Kr1RKBUHmh/OJLahxKaDlBVT2ZBC6w1EaA3rSueFukKVHRzqwuZmysSs&#10;MYgaRnEjrROrJMw3kJkcsApyWhe0DkrY7THtfNo7ZxCjZHAeCyMcHbcz8BTpmFPZhdsR1YplCckg&#10;1BrixqP+1IFSDr+I3kILYSsFtknhEGp2bPu0kd2ZQ3qTx0Hq4daSkBOEuJT4AxJv4Z7GkPyPzEc9&#10;AGRij+lXkHzMrLtV2zDtgOwtVr14zDMpxgVjgObXSPDhE2wtz1ZDbfXvQM2DDU9bzUzkxMNIjGXM&#10;zWKSYI6uUB+SQxGxrnj6GOFugD49i8LPUolq79rABLd6fHs5vp9fvPzgZX/YIZiq9wBOTIlws8MN&#10;0y3RzJxTtEWcMv3jrBwdRIMZEbEIRMF6YuLEnNgxdDiImMAiiYlIHUQpiXez5hxlQOQ1cndrrV1h&#10;OI8ohli8HlcTTGH2Zx1wgpNXR9e0/8DS7CkvAQBabb0FqHsdanicbAQwcs0Wca0iiW2ZO7qUwVIA&#10;RpIPK+6QHcLwAiO6yi0N7YnRbI4XMrxrngI6ce/dN0xp9Bkblfga84ccKjGRqHXhoYs2mFoOjL1o&#10;M1Up03AEdaRcJEyuh5iaEwgcmkQ0gruO3LbNZsg9jDXdTMv+AFMCzfsDE1utAmiv7gjlBlfr62K9&#10;9Va7uRNTSmCZb+4dtK6rgdxhbtarWZtv7mSay27XWyUiN+vLybTX1lpdW1sRxgbTzs3PD+9Um5s5&#10;M5G443D3mkjyNLNkAvW2xgWWlIkTOJUyJUmk2vuqvdOQUXIRVtVWu5nnknaHm7S76d3qcqGU3OFQ&#10;s0YsakCabl6/cfd82N1+5eMXX/tkvntdZDcFKkHg0xHv3oFILgvnxMf3dDnj8TER6PjAp4d0PtHl&#10;DGYsaxieIHzGh8p8XPEUagkwgzPc0Q3Lgq5Ym7iH7H5Y7DEzzIiGkZla1x6DevVaASAlsECKE0H7&#10;tosTdoBAmXzaecrgzVuciExB1FoFwMQ55+GrU0q5fSV5EiFaG1rzbuiOaqgtXIOG2HLf2EQguHmr&#10;WM5QRQjHgmBgs+gMIuI53NkpC5hdsjFaXdFWtEugNyiJUuapUBhvhU+k+5gabjco1LadhoGvhOgH&#10;wvMVrjXUZq9QKwXRgpnMnT0gv9gJZqLBa36iIv0jgv5zmACjtBxo0pYAmHk3e06jwlSFu3cj4xHr&#10;w+xpfPCbeyq21smvjMlrtH36V9qC+MZR9fOPPz998Ycb0HTNI1tCEmZma83haNWP78GORAbV2ZAc&#10;RGV3d/Pq47y/h8iGNIUmEW11Kza6h0bKi0LS3HPJ6uYEbcrEZZokS5mK5KzdBv0WzkkIgJmIWDXv&#10;kElIYK3Xy5pCRTmwncQiAiakMYyXkgCICDM5XJu29z1NwpnG5fog7BMxt1pNu9q4mmo2vIKZIdtA&#10;dTQT4xGCeB6gNpibbYT1LWnQJiZh7hoBF5uOB8aRIf7gJfH4ZwecWKZcNmE5hdloAHjInwXyF0dK&#10;TSOFmKmpCQsx1d5U29bIDfKY9lW1OyApA3BX7WpAr2v4ZoApVlc8xsJEVwRv6N+5u0PVYmR0eXwH&#10;9mna5ekQzM6UclvOZgaWoE6WXJIk1d7dKUmtazgecMqSZ+Gkbe29Lqcj4Jzk5sWLlFiE63LqvfZ1&#10;IWZJKaU0T3uWotZ7W1IpKZVeV7j1teZ5F9Bn7zXnYuat1VbX0+N7uMU4vuz2ZkYiQqSthsCkAWae&#10;ciIibU3VOfNUprs3X50P9+BMwizkktXNVB+/fFtrm/a38/7WQMt5LXf3tx9/4+bu49d3H9/nm2l1&#10;ezz52v3LLwq8v/3StenlnKZZ336hy4WWs/cOOMXi0rTD2tEaDgcIQzuawYBNM3X0mmo4n+GO7lB1&#10;VamaU2KwuwkLh1mbWcSNUSt381rdHJeK3iHkQ3nGwOC7O+QJ1jBlZKL9LmB3aIN2Mhcdtm7unnMu&#10;uajpzde+Xl685jz3bsM8bsyKolpVePCIgO5wdknNPfYMoWbMLmkg5CKqNoKomteGEMtNom6eZ0oT&#10;E5FWJAo/GZi7eXt8772NYIun0Dq+E69afUjgjG2sGOiSFIaDwNYNBF1bBANtNk6+ObNE5WT+JDBo&#10;4TH3k1V+hGB6VlReQ/N4VgGFfgHA7CkZYVuRcMCFmEVcnxIJUXTrT/rGETCeoTH2FJWubxvAJkc5&#10;8h6Rq9pyeSrq/Rry40q5w6VkWxuZsnXXBiN0hrsVp0LmrdUzTyXd3D11FmNQQYTgxWy9RqjlwFkI&#10;QOs9FCs5pUCB4WauYCCzSZhjOeC5JCky2LUG7x4pXVtneEosmXmWwHvAjsQkBIapcqZQoY9u0hTL&#10;Yys36cl+/Fm9T8Q5peucBcNLpMMN4d2Mq8beFc6KpSYP4E5Vr2f+CuMRhw5zqILGjTtwPGxLgLRp&#10;qJGDJdmYczAAkbRBdM8Pj8eljuKBN2nomB0wS3QAXZVZWGTDE68H1HtrvYdjWogxoFv3VkUSuRMF&#10;B2zMG1gSmM3V3YP6c63xWzc1V+2n05EkH+7vrXdi2e1ucinz7gB3EFT7cj6Sq4hI2bV1lZSwbXtN&#10;8zwWeXu3Xt38cj69//Hnruvp3RcG9N6W8xEsxAkcHpDglNpyPh8fe63z/oY49dYTsWtllvXyuF5O&#10;rTdJUnKBe5mm1hsx7fZ3plovp5SKmdXl0kN3xczMOTEzu8YGAhzm1ss8Sy5wSjmDeF3XblrXtS4L&#10;SOabm8u795fzUtdOKef9TZ4PRcoh7V+8+eTV1759s7u3qmjaT6chQFYX9A5OSMI3t1hXaMeyEDx0&#10;96P+RUoQhilaRdOhV9iNHOhG7sJCTlYbhnsl1NSIQj2doqFzDTyQJGGakAXHRxwfAeL5RlRkd2um&#10;EAAdvgDNraKEPqOCxbv52mxZ3Z2Il7oYucNX97WencyDR0c0QJUIfYFBDX4dbWgkDIhVwZHA3MnN&#10;1UgScgHTEF7GZjghGZLByXxzVTL1dQ3exLM7edxTG1bhoyw2GvmSeHCKCE5IRSJcmbo2Ndt4KIRo&#10;A6wZHBxWCTDzsWge9tFKcUP+0S/fVHCvOcCDaMHPkoKg5E2rB2OJ1N1bfzIEwBhujPcXetaED349&#10;/yI8z3WBEozp7rVY28QVYoDwLEnGa3MQEOpQ2tEaGtAYjZwde1Zv9XLq68JlGtOC6/T4KcnRwKu3&#10;KAjAusUSZlD1Axxx8+j1KYnB3TWEsnu3sUghFBoMnJiECDC1kdq2dWtKHKZXY36ATZPCLOAK70aJ&#10;KD3hJ0/XjTkq8RGWzaFu7iQytpoGRLYVEWM4s7WKcHeTII9ihHf3geOQkxBLwKn0PGWM2c346BER&#10;fxOtdVDI9HtcMYAQ01IMmiwC6YxRDUJ9IbZSfehIR9cRAMEVxTIz68ok1nscgajYeWjhxdxqTC+2&#10;gn4wnkdX4XB4sPhbq+u6LueTm1mvbppK2Vx2nYi0N3PvrbVWSViEL6fH1lazrtpbXZlZWNyNWDgl&#10;t74ul/X4eHr74+VybLVqVweDZd4dAGq11vVSpml/uHG3rt3DDr73AOURju2g3puaiYSqAjElGhMI&#10;IxFzmGqrl0h75i7CIimsIt1dUkqSU85JGHApWSSbQbW31nrrpj7tD1rXui6X0wnEnAqlsj/cSioy&#10;7cr+9qs/83OHu48InEikTP10tLoSs0uy4ehJ6A2mSAwR6CiuIUFr3sZmHsfSCAF3MzOLSCbWMQtl&#10;B/I0xbSWRMhJQMEURkogR3KEYoBkufuIIZoLOMM6ekVfUU++ntEr1RV1HdVxa8EpMrhtZMfldKzn&#10;96rrqCeevP028HNUmdsykVmYBxERw6k3UqUQ2Y99guBbBxDPzLmEZ5Dn4kTIE3no+wPkGKA6NiVO&#10;XFvYp7vrA0dx34pjp4EAOUAaMuzY/C0C3bEhBszewuhZoR2mkQD8qTL88GsDg//IN3EFjcYnITyi&#10;jG+Ko+bWmuszbk+s3mzhaSvzN5rmPyr0+0bu9u31XAGo5xDTNdxHmHEaxoSRhsypO7qTEimjO5iR&#10;xLTrurjq87e/0XSwcU+30EUAMIa3vkVEgMPZcPzdIrG5R4wMsNhAiOYgNJdJmIVD/9Z0GCwHlE+R&#10;vTNBNsxk27Pd3p5zoeubvx4PYlHTcAAdXRYN9uTV4XLjFW1w1XaSIrg8O+zbfwgkIpKIKDEzs9B1&#10;XUEiE5PQ4NQPWIxj1gyHgzHkyQaWQs+uqJuBiJllbBfDY5NGxEzN0bZc4UPC5/oJIXbCJOcxCAGJ&#10;CLm7e8olap3A8Yngm7hu1A2S0raRGyggqZn2fjkd1/NJY73LzE0DQXaHaXOi3puZupmktJzPbhbq&#10;I9obM4X/8xBFJDJQoDF1OccQ2FkcyGUmZlXtrZVccskAer3APaWkvRPctLtbyoVYzMy0E1FrLYRs&#10;TZVTmW7uQp2V4NrqGOoaOLGkHDtJDkgpzBluBNW2klCZCjEPtoSTqkkuuZTW1vPjg6kTCyeZDwcp&#10;eyd20HT/6s0n39od7ksuzKzns5lxyRDxnKytY2YrPGQSIvqHcSto7EZIQuiim0XpwSKRxoUkeMok&#10;V1AV4UhD2GhzSbxkALCOfaHDnsuOUgbB4D7t0JW6CmEEd2CgOr1FpTiWGQkj4hP142N/fGdteYZe&#10;BEJKFOQZ1+37A+qM3ScPek9v6J0Cpga8N3gfFdDYXWSRPOBpcp5ngOnZEz0/0D/5dS2vR5W2wRgx&#10;1wy3N8MWgwY/HzHOpU2FLbiBaM2DR7UNBK514R/3xNh6iicU5hrthtQBb+E+3nyQnPTKreTrKyYi&#10;FgbchqwKgYhSQYxP470JbcJd11L0WUOPjSHq2/ooPxMIw5Zy4Aj9ymZhbATz0NYgA1b4yjwfKBUn&#10;6OUYjxBrtG4G86GFE3DMUJ/k+E4A6+YB/BEzmypAsc3vrjAQkzNRQpokegAObyyHNydiJPFge5ox&#10;hBhqhm7eTBLxjJCZDC1JJjZ164j8QdOVRnotBwBmVdMP0Tmz7nUNOB5ukPR0gEbGHvPV+GB1qNb4&#10;FdVh4ixy1YGlsZg2wFVEQorDM7Ze454ZnyeIHBQJkTYP+WdHnUA0BhgbuMcspgZHa9VMg7Pk107x&#10;6Sld8pTLBHd3S5xiOj3f3GFjEIV5lrWhx+KAOVLOGAcFrq5qALt5a325nFurRmh1EZGor1TDk1rN&#10;LQcpxQ3uOWdxF8mSJo0tA7Peal2XprHniSQJ6pQnyQVEvWs3C/V8klRbPT68dTfVTjDY8ETQtqg2&#10;SRJkABDMtPXmMLXurrlMh5dviCilNAhL7sSsakQkORFGBcgsatprdW3r+WTdpn0JbCf6qliSuHn5&#10;qtV6PD7UuhITSChJ3t+Ai7m8/+Ltx59+46Of+lTyZGt3U8pZ5gkCpETa/XwEHCWTGlqFtkBWUdtW&#10;jTmCY07j/iViYYF7690dmZOpMgu5t8tZrTOGWoaFollOmAqyYO1IyfY7nvc4Piipe8c0QZ2MUppA&#10;GamgzJEw0FtwDXJMaIVUmztATMuijw/e2kYuoqC3kgiHWn3cODRgwDG8pGieA4gPSNxHMePxZ0Zo&#10;epjG+UQ9k6sQBwN6MILgdK3ufWthCSCn543FU4zFaAKIIthY2PBdoVhg9Mpx8ZkwaJzX7GFXtIWg&#10;fxykM6LJM/L19qxuOvRwiN19+Fj6Rrf3sQ9FrpK2nVWgTNPN/S1lAQ9eIDjx/o5fvgz7R0rPSKLh&#10;VebxB9AQ1L3mgMEEiLEjXfuA6xsMEQyerBoc3jzEvayHcAvZslpvRO6tYivax0UPuCauSQ+OB4WP&#10;cGyBljlTIp6TuoKQ58TCcFdtlByCrtpa62ahX2bdKSQ6lNxBsWNNlEQ4J96xk0Pdqtmi/eK2hoGJ&#10;m5k2HdrERJyld6USiWsLmgCYiRPcmZiEh4QnAcTWGwJMvKbkoQQS6KQNaIaed1iEcXqdiFIqItJM&#10;nXlD3UVYgnwWt5WEeAa27oGHP65IXpbzSMTurv1aWEQJwkwpy1Cl2Ax4zTU+2FCljj4UBGImMMzc&#10;dIyax/0MN2XJrm0qOeeSiMmMJYkkB7ZVcwyYCghGtpo3tWC5mBtSWta6LgvnMgbasUEYcJwkkgz3&#10;3rq16r2R6XJ+5Dw7pVhXg0hrTY3q5bIc3yOladptABuIeDkdW6sNpETH06m22mvrtWlrbpbLvtWV&#10;gozhDtigFBLnMmnTUPAA/PHz31NvrlWYU5lgGi+SRPJUOA3LjqiomlldFm3t8nhMIrcvXwCURNpy&#10;1t5gvr+9I+LlclzaGnpzZijzxGme7t7sb+7v7+dPfvbnD69+ipBIkuz3CZ5c8e4dWqdpxlxg6iV5&#10;zigZIqOMU0NfYQ1tRV8BC9edJOLBHQSZamJxh2pjoOQSinglZ2EmkBM7GK0i5JoeL8lWq/sAACAA&#10;SURBVL72+eaeLicTolzocolhVV8ryg6UoeCA9brCVHIpu0NttbcV3UgVbr5WuFOMEMYwVKJrjNKZ&#10;mAETJokc6UAzuGOIVl65AM+gYDNXJQWZJ+K2XrxVupysr/XhrS1n61cuHIAw7I2/hnD8AI6u+0lP&#10;3fwYJxgzXL1VC/ByU10kEFEWyWNTPULuFkxHUMagS/ofp5P8k18fAkzYpPIG8cbQO7oSMaUyniNo&#10;EH3LV8Stt9obZbnmG0riekFd4oq5GdQ2Huf1eQfZ6SkeXUM/rq/oWZMSGXx/5y8/8v0LOrx0o7FD&#10;sSgM4ITerF0A86hqI96NmMXxjigTzSXf3/KUZZrDgDZGJb2a1kDu3dmpECb3REHPIyFOg4cSfW1A&#10;y5KTqpLAr2iXw9za2mL87SA4taWhAiZwgAcXnggBqSRJzi736Vp0jM8iJRKhlCkmvcHlh8cGx/g5&#10;2VTPQqNtXKzt0hGJCF2/t1191Rb1g5k6xprPeGqLkmIQ8Ck2jR3kA2tLKeVcOO5bsycf2iBeuztR&#10;ShxsaRn05u2GA1iSb+eNQicZTubWmpqKZDePnjZU/sMoXIRDiGnjJjwNOKITppR8fNdaV1Ud5gRq&#10;a1u79XW5mFnKk7nlMu1ub6dpJubequRCnLhMXa0uFzOlkjuRpAx4yhOnnCQzS9e+nk/mWhILYbfb&#10;lzItp8fWekoTHMxZu5V5HhIsKbXeQGTmDrpcTsvpvUia9wfmlFMOanKed31dpv2NXi4U77ldwMRJ&#10;PARNEqeUA5OUEIcxK3lKKVNKZjbvbuZpB1Bva7ucrKsI5zx5q31Zeu+u3tVYWEpxwu3L+0nS3eub&#10;6f7V/Vc+2b38Cjm3Ze1N6XCLnBGy+Ovq1rGuOC8IJiUIumEscPTKvYW4TW/NIqO7M9ys55QI7ICq&#10;Bq221xa8sxEKu+KyIIu8+pj2N3p83+qKF69dZvRGvcceO7wBnXpFa76sMIWZws7L6gCD2ADzwfCP&#10;06ojCm8pfgAScRSJAW1MRCkTM1qnZwrG8TulNBDmOK5McLS19XUlJ++K3mEGSUgZHC7KsWJo1wdy&#10;hPMiCJuMj18DvgMGQcqUMOppH2QQg8O7Rsglp147Yr/K8bxUxwj0du0g/klfvr2IsNCSkEmIKYEN&#10;OmbYRGwBAMCT3V80p9rBz6Q6rfu6jA5jPM51NktPGD1tO5n09J1tnhwX+Rn0FLiEKiR5mvHRN2i+&#10;gbsPd0OAUiATIDwRSOjD98lAodiQdjdOqez3EBltjXqYCLLE85mLUXgTqjMN80ty8Cap5oCzI8Tt&#10;YwTkrmbWzFc1c08UHqLuDh8LewEIekhZOawpDN4s3SXKT71XYHsDiaJNyhjRD6YBg9C2o7hd2vFu&#10;3bF5XtLT1RyoDjHZ8AAei3j2PNEOKHy78Fcxjm2hWkTwzCF9AN0Yv8cPS2IRCZ4vby8pwnWgbMwb&#10;iuXbipoPWpdtTu6Rhty0Xs7z/kAiUTRtMR8b23foIY5G0dD7cJBRU4DHzME15ULErVVOwiLMTJKi&#10;g5Uye5qMxQEz7XVR1dZrtBEpT6HhbGoiwizWVVtjJnNlSe4qIkxCko2IaHj1BCE955mllGlm4rYu&#10;TGSuzBTUZId37bUuvVWOxbze1sup1jUkNkCxLyLxmUiSaXfY7e+m3S2ItNXeGnOa5jmyYFtP2hYQ&#10;pnkGYlYx2LhEJLkAkJRbVxDt7u7T4Q6SOM2YDpZmb9V7R220VqwLaiMDO1OaEGtQxHBCxCMi7wra&#10;zrNd2zjqqjw0+eDmQoSuwhIILoWmYBasnXY3NO241fr2R05A3gWSzAC6eutoK2xFW9wVZgwQu1FQ&#10;0olJyOERsmnDA8wQwyemIWIjYw+WCG7m1r01WKegmG+Tsu3uA7GQCAVhFKDEUkpAR0NyhmSwwK+K&#10;9lcRSSJk2ThCGAaK8lz8Nb5DeU7CcA3e2dOTjyscYa+Zq0PGuU9/XBz/J9T2ADbaQ4PH7kBGYkhC&#10;yOZ7bCEbiGGgOcN1k6wj8DY5dJeSaD+jZPR3IdDrqujEpYA5ktW4HNi6GBCcpEw9qoZNJmXIt24A&#10;3PbzABCSvN47zQef7v3n/hT5gs/euwNCcCAXTJngWKufly1i0VAniMgwi98JGjvBGLwraTf385G8&#10;cyf0zuxyy2aNnJGc9oyWaHVbV7kRTmgnTZJMiNyg1I9KAikJWawbJQ5VdOpGRCiMnISSX7pVpSKe&#10;GBdQGjsr4cNp3fMu8Q3Lm9m71M/rWHTIc75/04jSm2/sv/ELr1682L168QMtWUo/feHa+PU3aHn0&#10;d3+AAveO83sYkHe4/Wj++s9N83z58eft8shl2u/vcsqSp3l/981/6md+9MXbd5Yvjw/smHc3SSSn&#10;ad4d9ofbjz/95Of+6a/tb8v0f3/xox8+MEjRz/x/feXnvjPtDvw7n93ev37/9vffnS533/iFt7Vh&#10;PTuBdjdeV9RF7t7cffInv/HzP/3pd14f0/d+VHtWu//0T1xOD8tyqr3X6cdJuLU63b1up/fuADnN&#10;d9wWXU7Tm0+FnFxff+eX0ud/4G9/fwF18ybTt//Mv/y9//M3v/z89+TlVxJnnB4plftv/alPvvOz&#10;wVp8ePeQHr54/frju9vbtbdHn98eT3b/+ubr31mPXy6nL631l5/8TLucznV9/dM/m1Ja5OZyfuDl&#10;0c/H+fVX6+MDr8e0nEkESfjmXl585dVXvspI/vkP+rvPO8l0epepc57W3lnrtNtZra8//uTLf/j9&#10;fPNR2b9Ugj3+OCWSkhJLLuVw+yKV/fH0mEs5PT4+Prw9vPoKocP48bQskm8++QX74h9Ka215PLx4&#10;XS+PlEq5fzN/9Vtf//Yv1Ev/2s+8bkv/0WfvqPA0FwCX4+XxD3+vr8tpPU/7w+Hu5Tzd1vPxi89/&#10;oKbczy++/ulH3/4W3/3UF8taPv7W/cc/nXeH3VymKc1fvFOv3/gT3/76m0Nr6q/f6m/+1uM/WO/f&#10;fO2xX6g+4u3n7o6SZTmqe75/yfevSt6f5uT9jPMJ6ris9P5HfjuDCh4uIGBtSYpbk1RAdvvy1UVt&#10;N9/2dbkc4TCZ9oAkHJblTHC/Pdi+cHH/w0f6mZ9PmPT3frcT/NUrfPw1/Oj3OYlos7pSESR3NKfk&#10;aUfaE8EBSzvroGopp3ZxEg5DWg9LAAOEKSdiNnJYp5QdROxkDg/JvW4OSkSUqOvg7xuQGRAuhUQg&#10;1PsRTJhT2h/sslJJzgWU6AGuK9xCv89LQasggROmaVgbLisagcgZKIIh/EkwhkBeTNPtzt+e16pm&#10;hBSxUcam2JAMIDd/WogH/mjEJ/A/FsTHhp8E68h8ZL9YgHcnYV9141oYzKiHU/tWSz57FJmEpmzT&#10;rMww58Qh86SPRySB+rCY4WsJfy067ZoAKGWP7Qz4BjVtFWaIXEdW1MruKhn97O08KlwlwLEu2N+A&#10;hYvopYLG2gFNMtZ0BYBDHZfaVkPGcnzgtqCwFZOeSDN1m4qcT83ViIl6NhVhgjRz2Nm9wg9siXDS&#10;HLaIDIjD2MyphzUFzJxLIqH6uOYXcz7Ml3ZyNSrwBCf3TFaNwiAgMSUu03w59/K1qf6ojb1qYsqT&#10;TDuZDlJmmXdSZuNMqZAkh2jKkqcuiaYDdPG2oCmYneCSUp4oFyzcKREnTplyQZlk2nE5S54ghYFh&#10;npeL5DmVvcz7tDtMh5KmE2QhIpFMuSDlvNunaRe/QMLTjDyh/X98vUmTJEmSpfd4EVFVM/Ml1szK&#10;rG1mqoFB0wCnAYFwwP8/DM0FaAA93V3d1VVduUaEL7aoqogwMw6i5hE1RQQjykOGu5upbSwizO99&#10;bwGRam61BQtUHdBxv7u/Tbs95ZHNOI2UZltn1jSOkzItHiz968QUrnnUnObLiURSzmEVnGQ8GEkQ&#10;g/n8/Djd3XoQQAGtHpQGsEge87gvVq2Y5DENe9JEaYCFDCMk9Yy8/e6uXB6gquNeWUscZZq8xatf&#10;/Gb5/f+1u3tj0TfjEfC0v4u6hlve3SzrOt3fkws+/eSkh9df7V+9/tf/97+MuwOGMVa/PD9W0nd3&#10;rz7++EcHDq/fPz38KKrL5fj+7btlvuiQw82tBNG6zAbWcbpczu/ffw1Kcqcfn48gHsa97W+en36K&#10;xEJk7nk6LPNMeZRWNU050/NNC4IkJeXDNFkpp4/fr08XGXbrsg671/n2lXz43sId3Gph0Juvvk75&#10;4JwojcQp5ZEHHfZ3DmuUzlVaAaVpuv9KxtvDt39z+v73Xp7S7sajkWR6BE/D7W/+x/jVbw+7t6f6&#10;iPqEZcHTE04Lr6uhH/aY3InZ4eGhIsO0G29usRQgOJGmVK0SQoSsGSVRTfzuq7rTNn/Ab38Tu1G+&#10;+2iXiww7BPzy4GWWmzt//EBrkfHWGXY8YZcJKosl1VIaQDGf0ebquZZ1GEcz723ErdT0A5MZVEAw&#10;IghRuGZpq7PKNIzlUtq6Irx3LrfymTWCW1nzYXRYN2xZLUQjj6kRAMfxGcsMdSKRnFsrW0OiH5CT&#10;YhjhAEovU+QRl4boZ3yQcCjSPnsr3syKwQJJmMSD4ISNIIsupQsFiCwc9NcVP7CpZcn//zb7fm02&#10;MUEZ3mAEUYjEusA3l3RfD9py3uwMwFZnu0CQYHPxtfB+r6xNgrNYrZsMdmvcy3ZcYGxeBiImtnXt&#10;yxKJUBoI5udro/AqGIF7//3rNTd7/kj5hs4nmhdjgkAkmTV4A7OnxNQXCeMpU0q6z9XhbQYbquHs&#10;1AhMsUewcwZUTFtJJZGK4TLP02FYj3VIskS7eb1rF1tEvDiB0iDcfLqTuVArPhyGVms+SF3Bgmjw&#10;Zq1hHFK+yV6MVFCihqU8OJvcpvV5sSWIiBOnUeupMrBeVg8fv5oWKeDWc5aDxaG1VGmtExbNEW7N&#10;vbtGnRXHJwqS/V27NBYlyXbFaxJ1hwC6RaMbX6izBYUBMF8Rrd0eRgTu/Sbwldvh5iD0WLzoeT1E&#10;0+6WU0aAmSwCEbUsXT0cHs0tCGkQyQnExvCIWguxIozCAbayzt5aa32GQSlRNTD14e0w7uDOmtw9&#10;iCFirX786eeOiyBRtCLMxnrdOlAEyIPBgBiilZLSAGbypsOQzN0xDTsGGpCGIZyrFQpKSebLMZj3&#10;u/3x05+zcN4d2qrupnlorZ0+PeRxj/B82HPC9//8+2Gabu5uPzw9pVabNbm5+fGHf9Vhlw53T08f&#10;j5fjLmfd33ZE6TjdzE8fiz/pdKfDyAkkMuQRxLWWc1mG/V1KmYb9w7II635/uyxnBeCtLKu7s4pb&#10;DDth5m5DgEddWzObbm9/9ebt008/ey22LpKy1Xq5PCWR46cP8/P7w7tvb+7f74ZDSgNZ63sqTorg&#10;Uv28tPBozXXYi07np4fb+28uy0N9etQkra351Tv5z//Z8u3KQs1iLfj+e/z2V2iOcPtPf4vf/4t8&#10;+sgEDgrednKakk670/nMxOFtnAZfarWac6pru5xOeRrAqE8/2RzYjbh/g+//3D58YhbSca96PD4U&#10;97Y0fHqMsrp7WE2JnAtIYWbErXlcnrEuAe/Sva7UDIdo6rZzEPdtO1NGt6ALAzA4CObuCbv7m1r3&#10;5XRu84VBjgDB3WU/+XMt5zMPV09SC7GwEgyL9RKXtTdUQ8le+NK95WWO0sAFxxNqQ23RnYOJkBTF&#10;UQ2J8quchezSvG2SbWHpEW7Y+IBEwqzcSoPQthvmv5DcAABYSDOPe4wTDdMXEszr7eVfzAFCErij&#10;daScoayIF+bDlZpy1YQQUeoJZ1flkFns9ns/XbxUaq2dZjS/2hAYotuZ4Cr16W09EnZr/c6jmdt1&#10;uvLS1t8e4noZ/UdMtFxkPbvufHcDJ1gArKJwRy2QhDTk12+RNAAWrg9HP16wrKgOTSASVd1lOAGE&#10;Yl4MF8fcmldTiynmVPQ+LcVAKOWMVCRRHnMkqRLNbbk0TTzdDLSH7rS4OQWYQqOjlW1t66l4eL7d&#10;UWISkJIkKqVgAJiwhg5qsDSltM8ycLUWzQQY3o2StEviQZI0DSl7ANwh2FFaQasQjvCgIFGfjygL&#10;RfNWwRLBEWASJgZxlnSd4jKIgphFN1sTCACz9IAaZgHTtiRsNq0+so1wdAV9uLeySkro6tSucN2C&#10;vV7OndQdQpu8h6m6OYKIWTJYQ9Ra69lhYc1b8wCCmnkw11odFAjStPlSgMtp6ctTEmLJ/SKJuOvZ&#10;w7vJIIE4DObef4RA1uxAGvf7/V3SoXqrbqWszdy8EdHy/EkYAW6lerV1nZ1Jd7cWSJojWNIE+PPT&#10;x5//9I+725sK+vnHH0Q0j9N0/54hy+no4GrtdPxEIi1C8kgqKSVQDPu9OXLOXkur1d3yoAhj5t04&#10;rucnD0yH+2F/f/Pum9W8mWsahmFKIiBoUo9IQ5p2OWXVITGzVW/Vzs8fx8OBWXvusbfGoppymm5K&#10;XS/Pz5LS2/e/HPJOU+bNz0gkzKK1xmVppXkw6TjpcCjlfLh7d9i95bz30sZf/e7uf/7fik6nVrws&#10;Z5vpT//IecTDM8Bwx3rB/Z2nHM37HpOIWSSPkwOd5qg5g4iFNaVqlsdx3B2MpdRqz0dqFdXw8w84&#10;nsOQHJgvl8ePlRy3b9TJl1mUJCKTqMgAVncRdrNwx7azJA+DsKQUDniXicdLqhKIPTxp5i2/Qry2&#10;/nnXJKWs1SqpyJA3NUQAzb2fxbtXkPpdIZZGtcW6dFfjlvh0Hc9uINu+KlvD+YRSQcCYoRoeKIZi&#10;w6u7fLMbXk90yHBnI2sRRFDxiNhQo5u/MiI2d6PBPcBCql9WfAILNIWmUIXmL1sw11r/xYCvvy7g&#10;buVC9CyYrrDsWsDtawN+acV0CSZ10RhUYBb9NTKLPmaxuBISv3ysbb/Z1S7xkoLEQsKwGqWCBbgS&#10;qOPqycJmAgb6oL1hfkYp0NzPGe6+RfzUAp18f4/7VzRmVPN59UsREoCxRgeCh7LDsQbWsFKjNqyG&#10;C+Kp2alZixreyCWP1FDPi3tIYhJJmsebkfeEZB5hYT6Z77mhw5Ugg9BOeBAwKSUPNHGHg4MTk1J4&#10;hIBH5iBYEIMUlIlG8IA6N3KX98IjS8oRIJYe8E0RJOmz07QVeAhtOrCoM7VG3rXAgWgIZ1HqJIbO&#10;4MbWKOpYyq2cb9aSbpMUYmUhgDZjlsjLyx5OHcXqgSBh0QARiXZZP/cBTkdtcyBYWLMycVzphEEw&#10;99JBAaq4Uhw84FaJAkxdt2p9zEgU3HMMGITWXERAiFo5JaiyKEunqolH0BXsgAj3EM0sElb769Dc&#10;8jDoOFlEc/fAerm0uro1do9loVoJZKXW5SIsAHlfHEXB0tZCzHW+3L15Jymv1sOnMqex1JVJQ6Qu&#10;c1uOu3FKohFerHHSVpZmpsNY69pF92R+Pj6s6zmsJRZbz+FOmob9XRoPtbWQrMMuzJMmYdJB3SFZ&#10;djejqHCS7laxVufzZT4+W6u2pX255pHCRYcAzccnb/Xu1eskzEwkclUniqhaxDK3ZiEsqpqnu1JL&#10;GsZvf/MfD7fv97/5n/QXv1zvX9Xq7cP3TNx++BM+/hyqeHxGqTLdgAlDitevfH9rpU9NmVXTuAOp&#10;5olUWaXV6mZdKVnDeci0m5CEBOGNgvHxowajml3Ofj6WNoeC9/exzIDLoFlFhAhgI3bvaVQqgg52&#10;7qHNTKnnQ2BjRm0uWQDM5FcDYdekeKdTtQ7+M6vdgweR6A2PPniXgDJvuxYGiTWLaJEghxFZKckm&#10;mcVVXL41nx3NNg6dR+8pgQIeMEMiPigGgMIWs+bhAHGHi8SGi49rAzziKhgFNrDKFwROYrBCFD2S&#10;NDysftnYeaFlbSW4/22X03Qy9WZVvQof+xKyPeHepfLWWu8cERMlRkSb147P2Pxf+OKeX7RD/eZd&#10;5UdX5SVBBJIIBm+fF6S42gsCX+jK+/7Ro62Yj8h5C59q1osjPICMmzdtmHC4D3dbK4gpK0RQnKEQ&#10;cYK5UwNW99ViaezKTfDk/mD+DMwop5okqasvZLMD8DD2GFVZgQS3WM/F3CwFKygxMnFiDISBSClr&#10;BtBsNWsW7j3n1gkGHlmZ0PzqNTdP0B1Zs/Dm+yY3ouMQBEqp1lLqauEkEkQbISJss/b019kqwfs+&#10;F97Q+fjEwQywU6Cbb1+6OCxMLKJCrCLKwiLEwrIxYHnjEPZdBpilO+26Co5EidkRtIVZxYaN7WvD&#10;NiESTYn7hzg6BJANXmrxIMg18oeF02Dm1ANLoyfLduai9ONF7426OUsCwVslVUqJVGUzhVA/wpMg&#10;mCPgETmNKhnNiCnvDrVWAkRTmLfWRIdaiwdaa0IsVpVJh715RDMyb+sifROoSghrLemQh1H64j8d&#10;zKlvdcJc8uQOlIXMxpSzKNw6SK/VGmBNY10uRJKGPRGdnx/n87HWEt6EudOdh+lAIE2jDpOOu2pV&#10;BAHTKXX/QNqlHmyA6xvozs8ffmqtWK21FlDoMFqrxMSa1su5rct0OPRVkDR1yQkxS+osYXMHmFl4&#10;2N8GxAm//N3f/Po//O3Nb/+j3r1+Kqtfjnj8SObxp99HztEKwrAsMk6QBAHud/7+TdNM1P2oIqqk&#10;qnkI7hHCzbyFBzGXVqFMWdG/KWRKPMxlpIzS2uWCujobdlMi8fOj7pIMOaecNDGzh3tYUHR0XXcI&#10;9/PlZqntGpCXZvq1yhGxB3kLODoLyFvz2mpZQQhi6woiAAQMityZnYxx0xp1cJZHBAUliczI1KUu&#10;27Ggb4c7+KAZao+UCZhTt0YJITElMWkxkUdgDZvNalyvNhC04UKBL7JKe7dj44SH25VZ1k8ZL0G1&#10;cJQVHeF2LfGfEw37A/T9ey/HG+e6bSLTqwsRzJuvh65W/m2rH24WTGB289gmy9hK9laYruLTDcVD&#10;QHc/cXwhANwCGrv6tYtE+WVmAJbUEVfomzdzy5lspf0eSbv+qdZKrCxC5YJx5xb85lvkEZJ4Gpot&#10;qIYSCQOMwqKHxlB38M5V063KCANWp6PRQ9Az7LQMQ0qk7dh8btHqclyWT+f6FO1EkgRO9hxkljIF&#10;NTlICwuBwY3DzTaOqYWblVY9IgxRwEIkzEFo6MmEEc5KrAj4slz0HfPInJT6OSZQvUVXEXdzByu6&#10;QYkgwlFWNzd3b63HJV4/QwzAwZtzm9B1dcyUVUfVrFlFkyoLE5g1RbeSg7l3S7DpMDtfKMI9YO7R&#10;Dx89kTyiryddSxpuQWDmlJRZAzDvv0LEahFgpW3YANGcht3nzyc6WMKDiFgDbLV6GMBWq2RFELOE&#10;qG2ck02R1c0N3QHXP4bDbp+GHZiDsbt/M+YxzMLcvK51lTwGM6cBeWzm+/1+urnNt6+RsqiW83Nb&#10;56Qp5SnlkYJEdT0/j9Ph6Yc/13VJ42FZ1+PlLIQ87V20LpcIsKQuThTh3c0b5pQ0vXrzHtEIlPJg&#10;HpLyMOzbWs2jlnXc3fSUMcmDw+7ffC2qnKcghBVfq+bUVaHMzEkBCgexpPGgw7Rclg7AaLWwqqi6&#10;GSQ0jVZbXebxsNc8MJOmREQde9BpcdbcopsfeDzcShotcPPq5n/53/8PAca0t7ngw0ekXB4+0PET&#10;vvkWjw+4yagrnp7ofAIxbMbrCV+9h4hoZ+wXIg5GAK2uXWgSLM2cRXhQW2drrZmT14TlwOngQFlZ&#10;OGmOZunudTqeaHme7vaSEifdTftBh3C0FgClIQcRJ+17fDAFyFvrR9iXhl4vNaB+ZlV48DYURe+V&#10;l7XOrfow4XAbYV4rE1ESHEYIY1LshmgBguYM4n6YiOJ1voAj+pH3BQvWHNVQO46/4nrOEHP0nIMx&#10;6dsdHbQxCalW1MWsp9URwuIvWhqMPn9+8cUA1DnS/Fl63wWO4QhDWfAS73u9ubkMI1Sh6XMhfsEa&#10;b+NW+8IqtZmKNpw/Xmo3EFtoDo8jWOPzovqyouC6FL3s0GObHFjrIA4QXeNpePPidkdD6lA2YhFR&#10;bbVdG1uMINYErPjjv7AbkmIa+PYmhEFBfsKH7xBhN2/xq3/Padi9/1qnAeEQGqcpNagxhXBfxp0w&#10;TO1mbLyJi0Fg5eEmRbPluGhO42EkorSTcafLqU2DsHHKtL8fqTIV9kQ0EDHybR5G5Z2k1+rqkrnL&#10;ysGdjKKalBfEDB/68Qg95hbGXjDdBAenitgVDEVz5v1t91x7z8NtBklghmZIdjcrZ7u+mMPhruPd&#10;+xNhoDvvmxkRR9cg93WDVPOo2nMPSSUJuJ8hiKhvl1mYfEuHD5AjqDtyQQ6yUokgrKxKqkxbcrQH&#10;WivdSJuHpCJEYuEgtgjrQmh0TwwDm8UshLvUQBDMsiUIh6sIp9Rbjq2uohlAGnd5nIhAItuS37lw&#10;fUlJuZ97iDkfbilPbS3z5entN7+mNLgbcxqHkcOX0+Pl6efD6zfj/rbMx93tDXcTQR7Xy7maAShe&#10;h9v7XijL87G1dn78kIdc6gIWDw7N4+6WSWEUrCCt1a1ZHqa1LB427m/bunptksfbV18z+81hd//2&#10;K51uWDRsKeu5rnMr8zIfq7fqvpTCKT8/H9f10pa578sjmIgkd3YFMXNK2czm9VLKDM3NG+sQjuV8&#10;vpyeZBrM2no+65S666J3sUX6LpwliRm8ofOh0rgb82StXM7rm69fffP263K+IBHKzL/5D/TTd3y7&#10;o8dP9Id/wd//IyDlv/4X/PO/yocjfvyEesabPXKmiHVZHz58H6CylHVZwtF3g6zavwuhmve7vNsP&#10;PNCppqWW5XJ5egCHd49xjdvQ+Q9/v7sZcxoSD7XYsq5EiUIkGMSScyd8MDOpQpi6c4UZzCKy2ZuZ&#10;OwLS3AjBQV5t+3e66hLzyJqxPIv2mhaxFhwmJIUCu4OnLFnrWpEzENYM0HBAdEs7AbZedG3bzDbA&#10;KjxkDAma2lLAgmZI4JtkAGlOeWdrMHMIb87eTQ7jL9EXNKhkDXMII6ctZcztCrGjazPEDa2glr8U&#10;6hBLyrtdp4J9no7+d41+XLvtLz/5vCp8QXvY1gaPpUZt7oar5vJa4b+gJV8PFb/buwAAIABJREFU&#10;5n0FQQT1QevLSiPSpZmc8jVWBpQy50E1WyeovFynh19O3Dzy4AGYo7aoJTgc1csRx5/RCpYLXn2d&#10;fvHL8vScZaRB+aBlPYMo7Xdyf99YQhN2N/r6Pp4eo9bOwgRg1b1DT03ras29YbOcaRIrgYr16LUY&#10;VaKzp1BuaEeztXnztMtlsDI2E+TXSQaWhLq09VzJKSWN5khEI/HA5rAlyFDnuBy9lPCTWFv5daNs&#10;nVJbrMFdRMODakGtoIQ8bbTkWvvC7M3CuxuLrbVgJvQoRvVt19AxmcQqIjpNhyGP1N9Wpq0JvtFg&#10;WUXQLcFE2/GLqG+dvJ9MIsJaVFPNLMy5Z9GF9YRWojxkYQFLEGyL3t3O3+AIOITCOwOnw+zA8Jdm&#10;49a56M26gMNJBSlvO0Gz3vnhzUAHFpX+v8wE8mbDdEjjJDpd5tN4+7qFB2G/v7+/efPq1eu729c5&#10;jYm4zheHGHi9XBhwSZAczdbzcV4XyephwexJNQ+Sp2rcW1c07jAM3kcQaQwZDm/ec9I87YKQh+ky&#10;nzQPLBIIHYcIa3WZDnsw3779RYTD2zofHcGiKippcJJ33/4O4P3u0Jald91ZNQBRQY/TATnArMPu&#10;ttXW1tJqcYAlARin6fLpQ97v9revWimSVUQjgpNEMwJYmDpfPaJUd6ZgSmlIOvg6nx7Px3P96ttv&#10;Xw0H/MPfYb/jxyf7wz+0H36Mf/yHeHzkr77BfMHxGeYUig/P9HBErL5LMqQOld2/ertezrasHZgK&#10;RJSWRIaUfSnt6WznU10XOhxm5vr+tQl6uTcENVz+2z9MGczia9TzOp/P6zLDvcNp3GGt5ZyYWFIK&#10;YbCQ8vWpsV+Zld3itM1XmUQ15cyDIAumnG/2aRiUIsoJbEhMYwomduDxTMUggsNbyOgREIYqkiKP&#10;SANkQBqQB+SMPDALLLY2Tsea9TLIjHHA4Qaa+JD07dRqi7X5Yutq1QwqNIpkRXWYozVYBQNBsXlu&#10;4QCygl/o6/SlOrOrORxe/4KTTJTywJrNvUMH+yljK7h46dX0/7oMiK8/DbwsEv1p+FXAQ4RqQQiO&#10;z4//0ou/2tj+Yjmhq2KHsY2Le7kJDiIesvcrJxJNROS1eKvXR6dtpSlLrEu8uMDcoxawb6r88gkI&#10;hOK3f+t3NY6P7XTiMUUpLVwPN2426DCnErpPzAS0y4XgxBwMELsjnAKkJBTRzF2RmCgrE9wtipsH&#10;OGRUsuCa63lm4tCwGpLJ1cro2QcWBJOHEwc8BGSpUzndiSUTGqIEOUXzdtXOUAmbVr510nZNYQOL&#10;uFlYgcU10zhFoMPYSMVKIe3TJ7Gwbke4tvo3blxvVbKwpJxzI6DrczaiIfUJL7+Mc627RZj96qvt&#10;O5pt8fcI7wcIuqoUYG7WLIJSlut8WJpX91ARxAvIrv8BrG8gmJipmQ9X0waxqipxQgQYrZXEB9IO&#10;eAazoHtuCT3kmUDM6RpXF4Co6jDsgvn508P9m68pJRqGA71Z5ueU8s3N66dPP5pZs0aHW4N6qbRe&#10;aHfLmswrQLWuYKq1VGtyc3DR7reOZQmwc3JOlGg/3oAT5cEJh2kXZelANIY6yCmsVSBKXSNCdyOW&#10;xswAr2sNMCIkDSyS056UoCzgnJKqErEkEeEAgaSnw/cQdBKZ9nfT4Y7K0t87D7iHAFmTsNy8+2Vb&#10;FyIilggSFVfps5YOdIsr7yuCWLPmkQPn5/PD47zfH+6mPX36hNev/Pf/5M+fetHQuzsfBvzhn1Br&#10;cCAxlsYfjrbUAEGUmdMwlHVp6wq0tRLg4ZElkXsS9tqW88wDGBzEFaGDAO6tpWGozclQHh5vDntE&#10;cLB7DbKrYYI5uFkry0LBQUHKBOkbiR4rt9HRX+iYoiBEWMcgspCoeGsQhCiC0EqUho6r6amlpdG8&#10;UuTYH7B7G/EDAsgJKsAAEQQjGmAggnUoQtsmoHQVJkaEWd7vXcfWDzljjgiqIRZhrTn1k0F4RJ/o&#10;vhTwl0Aq8665gCo8NpI8vXCJr8W9C3leqiyL5GFIeSCmVsvWr7crRALXYoptObl2Yq732LtRL1/3&#10;l5nqtoric1bAywZ/a95j+1K/2F9p+5SF2bZhfGFkasIW9ByIzWkTEW07qVzrw3aIaVTmv7hgN5TW&#10;03NonnE64fhIFu3mPb7+tq4V3YojykNu7two5cPw9lvNQ1wu6OPyfusJVwaAw7eUzigBI2ZIYhmZ&#10;BoJEADQKJ2WMUYkd1LZeHhlxjvCosznDHTqpMBMCmViop6JwFk4E2RQzEsxOkpkLm1ccquMICiVO&#10;JMTs0UNzGqx0D+GXAgzviwO4tzWxCStJwMK6JY7297s/YERiyXnHJC+inW3+2p0TzL7hHQidBbVR&#10;GugzNaM3+MK9rZsaIjZctyQBde8jhXdRVXfgO2LjqnScoSCEiIl8A0hxHzATKVHHlXCplSFg7RNd&#10;SRmbtpfATCLBRMJxpXKSci2LIFopx+MzjwOrhPIwTRQopUyH255+FQKadpAkHDYvMA+YNxNJEWFh&#10;tdbaCo1Tcy9WI4pbCbhFGEiG3f72fnf/dtrdlOWSOjKMuK3LuL9v5s3d3GpZ1/nSWvGgPO4kJVE1&#10;kml/2+PX4ZA0evjp+RNFULSck4cRk+YObAkWDkeASISTpmm8efVuOrxOeSesEOq0z9tXb8s8D7ev&#10;3MObS05AMAtn3YQTPedSBERu8AgwD8NeSNb5cjwuML7ZHdJ0T838T39kQMApD8PrN/j0iT9+RBDM&#10;XEEqfF744xFLBZEwserjz9+HVau1rEu5XFotItK5lCIqaRBiJZG5pOqYF1KBcEdJqw7MYld5t5NR&#10;Zih7gJlUNdxrWUtZe2LdlUpCG9nPIzrnucOaAXhvLUUgLIyTEBGCKrETWy0wR0UERxopaWQGM5pj&#10;OsAEdYUoUgIRUt7ivj3gBAOak0Usa+9VQBWdHwhAdLh7NUw7ZODVSIexzkZGtHqsDQYi9uaxutcr&#10;H4Jeivl1nHsVNKI2NAMBWwM1rgL53hbfhrdELMM47g83bm2Zz5/rOL6gbG7U0Jd+/XV7/t+perC5&#10;Pz4X9/6V//xr+MyR6MtdXHO3Pw8SY+v/mF/BQIFmwQrVtlzQGrFISm5rW2bg5R39HKhLFrzMMggo&#10;0KciGyOaiDW4e3QL//BHvP2V/eJ36f03flwoFC7z05Gnm2Isw83t17/2utTzZfvE9O5BC1R4MQZ7&#10;tfWyosKPXh7a5WlpZgFKuxwIW5qtlVXzOI7T2E7VnipxjIesrDvZ+clwcR1UlGUSlzA3HTWppizM&#10;nPY5gmQUlhAmMdZKKQSFdZWqc2vfQVwolJlFmgc6z/n0gHDihGEHTRCJVignr6tbgzUCOPoUi8Y8&#10;JE0b+S26rAUd8t7ZtiQagc4Xip4IFwTurzwjOtErxYv2niWYzKyzkoOCwqkZk6gQCOEUHmlMneTT&#10;rALEJIsbmAwB7cidYFVOSQHtWTPdX9EFdm4OOJPudhBxjwBTmoKFgzkomhGEOgKXOIIBRF+NPMB8&#10;Pj1eTg/LfOp64Vouy+kpWjGvZVl2t3evvvlVs+JulHMeEguH6rwudZ7DzazknN36eNNbM7MW1c4/&#10;/YBSY9MykOQpvEw39yqsiFZXh9W2Hp9/nu5eeTizUBqWtZwvp+fHx/l02d3cvf3Vr1nl7t0vbu9e&#10;Z03z+alZc+a1LOtymi+fIlbAa61WPSkTwwOk4oBZEJMMmUnSMA23r9O40zzlacdAzmO6OXz6+Ydl&#10;bSy5NRum3VYOehuV2ZmgrEkDFBYUBNCwuw+Hm1tpa7WbN28P3/wPvBrZOug07W4Or9+NnPXHn8Zh&#10;0jRRwDkwKY1ZQnipHIA1b219fIDVti5krc4XBkpZWLlYwZgPX32jnOu8+LnsZ0/nZXh1n+7vhv3N&#10;tD/s7+405+oezEtZ17a0qJLFwohJkvSib9Ec0dzCDD2Us5sCennx2HrrfQfGXGtj4g5KlJwx7pEO&#10;QewBGhTTENMubl8ZM25GTFMI8/6AD98hDL1jubW1CQSoIk9IGcMQ4wACVDAOSEpMokzKcf/KXr+l&#10;cSQpOPDaLDh7QT2tYSw6evUwZ7qGufTa23X9rSEczI7+xby2wemlFn9RhYm7UIlSzrf3rwB6enpY&#10;lxnh8C8Tua5VO65b8s+3L1r8cQ12+cuMEQAguYol/uICNn0nAHyRMN4H6NcFGcCGvGeCJgxjvt2j&#10;VYSxiK/ztX3/BVpnW7IRpbaHj/bdd1htE4A22wblAWhGWQD4px/SsvK7X7//T/+ryhirtbmkX/zW&#10;Hp52v/73zDj+3//Vjs/9XEbXfhQ7cwiZcGxEbZ1k2GcG22z1VOfH1S7hCzKlWK2Wen541EGG+zwc&#10;Mgzrz6tc2I7QdyPecLxL/M24RtVbqat5NWRyJQ+7HFdWkb2kQ6J9RMI4DXnkvFdZNFF1//N4x47Y&#10;0jF67lWtCGCZ2/wc60wscPOyRFk45f5Wmhtp6nmYrVWLkDz2Dyt1EkQeiXVZL6VcunYoejpUz38B&#10;VESE0btYHRlNnUhFzty7814rIhrBalcZmoUjepGkrCJpDE5OXNxLuIUDHLa1LMmj1WbNWx9UsAQA&#10;Jmft366Uh6TZmoHZEE4hOQdrAFtgE6JbUiTpixEsfGMDB0l4NPd2OX/4/d/Z6Xmdj5yEwcePP8Pb&#10;4d37y+nk7hZuFA0Rqg7vZGAHvnr9zX7aMzNDdsMBrLi7Qx54HPVwN96/RdDl9GhtzkOq64VELvMl&#10;aY7wcbe/HB8QtdWVdUw6DGk3jQdr9PDjn//4//yfLHy4uT89fJhPn5Lm1uoyH8ksLherF2eYYKmX&#10;Mle2oBrK3IFfbu7F4F5rvSxHp+beQKEqomKIn7/719XsUmbZ30azcRpJJTxI+JpXRZJEVFppTmEU&#10;RggBiDhrHtK8NLT46t1v+Oki+0HubiPzslxOjw8enr76av/u3eHbX0tKdH9ThUVknHYi6oHddGvr&#10;4l7hra1rRGjK4zSdj8dS1uHf/XJ6/40t1Ws1D2vWlvX08HMjd+km+7qFTBAJE6pLUMqJE4O4ebs2&#10;82JIHWIFUhLlEEAFetXpi0C07yAike/UhJFTKa0ZML2B7pNoMNNhwuubuNthEhz2SGnzTH33Z9CM&#10;r9/jcLgCZnppVrCiOYixn3DY4fYW0wQV1AqCM3lOONzOz48XPsttxvMFlwqQr0bTPh3u6lIjtjMz&#10;3LpDZYt0b73U0UZX7hmT/fQtTIBm8Ka673qFPikaRhVdLpdm3fD4sk1+6bNfTw3hrOmKmH9pxF8P&#10;DZ9HtX+1JPRR+NZvuabAdIWlvzSIro0tug4D+EXM80WjP7zNcz8TuNXoGTfXH22jhe2SCB1/X79g&#10;SHTPZz/Q9eiieYkU+OPfu/7u2aG3b+zyEOsCybHOy7/9gWL15WhdREUc1a6K8B6zTrVVVW7NYzE3&#10;Byix2NxkEKxBDrCEm5spczlVmWidLdaY7g6XyzlWY4dVQyuQ4BGRfOAUbFHZzDEQBHmkZS4w0oEk&#10;5bo0IQGzrY1qGD/r3evqKAERYVybbBFQRVvZTUSrMBxwc2u9fd+VDMqciT2w1FUkcR6INutcuAfC&#10;3RmdO8tEG5uvy8y7s4qYYFBNmwoNW/PczSIc3bjcHeZAb9sQccc0inJfMz4bRvxza64r97fPUp9S&#10;uL8wnKPH4TK3HvzjYa0SiS+zCzuzM0dr6CNn4W4jck3ezEHmDqsi6s0sItbVzmc0n5+f5+ExT/vp&#10;/m2r1dnP55ObhZk3t7rSuAOBh8HW2sx2h9v7+/s/zKchJfeqw+DFkAdfCw+rDW24u1ufP9Rlvnz3&#10;L3Dz1ryV2tYQP5+Pu93NOj99++/+ptlPQXJ/9w4fvuc0iEpZzuHx+OG7dZ0VIcI5D/Ppw/3tnpbj&#10;+fk5H25iWePhwzIv7gdR8rpF0lu1zaIiabmc9l/fVzuTh7cqOSNoPj6Nt2/W5aRDXC7nPBw+t2W3&#10;uCR35z6vgUXU1mWEkgdRnvbD5VQLxe7uDVdqFc2WVpcIpyE70aUcwXOe3uHjRwQgai08vFq9ff++&#10;tga3WgLWpQTUrC6XqOczUwzD8PgPv1/Px/Fu4tF8re7h68qSSmtQJxGuFMR1bURQ0Qi31lQGiwgH&#10;g5tHhNdae+xmMBkhiMG07Qs7TCEACqhgl3HI0Sia4XyGDMg3mM/VKohjXrYzgQGtQgOlkoeXFXYE&#10;ZzBB9BptKEBgbdQMyhEGBMaERlgWDBrCPgyxO4AJ5QkTBUJKnyxEn3ZYa75cyKuoWCnoapyAqHpY&#10;70aREiuNh7FFgNAahUjaD0TQHfEZUbHZnVQ0KMJhzWpZt7JNL8atuBbca+/lr/Q611J7bfv89e3L&#10;P+qfpRdKz3bbXMJbP2f7vPm1ZfTyELjaAprP8/aq9EnDNt796yPIVfTjL4esL9hJAFqjaad5MiE6&#10;Pe3SeLaSf/Eb+udn4ornBwpff/y3tBvNS5hfV1GHA8wRwUkdBgORuHlcIpiAYEYYvAaaiWgQiSoF&#10;qUo5F9EOVeaux0SLODs7U0IkpDG7LPQKsRpoUJeWLbiFBq9cVtPMJOTkaEISYLZTBMyGCgtzE+K4&#10;8koRjg6PRyCcU3arPVQEzNTXv4CyKDExV/Pm1kmvoK3f7eHUgcZbTKFwnxZ4bLXg2taP6HEyoCAi&#10;4Rc5fQQB0ZpI7lTmzkPu+OWUFczKvV8TFP5ZRxwRADN7z0thlpRi6zv1PnyH2qKbtwIR1uAIM5hH&#10;kLvDiXrQsEIHBWAt95zC7hQg5nDrww8z84j1fLK7VXdDWS7TdD/Px1oWYo5mcPKy8m4fy0wRJGLW&#10;WESSEquwtHqBcACUstcSz8+c98QMRCvr8fi83x/Cqldu4cPN4XK5AKR59NaUiMeDWY3omBex1ojF&#10;aumbdlZNeWBR86ZpMK9eW5uLLUtbS2/cW2neARhB7oFgkIpkIsGm0XMiBWvWIaVspVZqy2VJ0x33&#10;DG5sWy9JEgAps7BXj1aZVSSxjqoyTPn8uJzXJQ27cf92aVLb2WwFEws8q9sFiSgM80xBaXew9akz&#10;kULl/PQEq07SBbPE7GZlrd5aXC7zn/7t/PP3ZtUtwbx1eABIDrviIGUa92IUZakGhpEqrNS1IFPn&#10;H/M1j8HMELINnPhqv+r8rv41SYKbCUPGXjBIGKEEmoIEa8H5yWuFIazAjEipwmFIyqQMcjTAUFYM&#10;w2fxYYf7DsOGoul+K29QgjLSgCHFdEDOICdprOrnRov1bwpYYWZrQVlBEUzhJpnSlJmJOVk1UHM4&#10;JyIVHiR5BEJYrQklJiUdSFbyCsA7HmsL5NwGpL3u9uPDVqm/nKxuJ/fPVZ6+aLnE1ffVnye+GCbQ&#10;dd/9slWPbSz0AoX4vCRsyp/rieHLP4lAoi27sqv1/UUv9MWd94fs7ucvyj4Q26r7Uve9gVjyEBQA&#10;TYdXlwj7xW/pn/6OlePjj8zUlkuD2Xb/nfbDaC0CCKecejKfmYeTF+ckQVHNAbLVVUhFrfo2SQvA&#10;yZZgIsp0ucyqYmSoLsy91S1IrS41FeoBUe5Nq3NrHjmPpZg3dQ3OggJoS5PMJ5DCxoXy0lsOrTfl&#10;rOEKSmsBtyaaXBOFh29dPkJ0bQcIm8oeWxpBdMgFk7vnPBKTsBBt2nwmoDOOmK5fKpi17qKiLR6F&#10;SbeUlXBEqTRm0EtUZbibWYgyiISItqOAK8hAtA2+XIhcFNF4s80QAfDottKObuXr7CDMwgwsVBsB&#10;XpukkUnAYFDKwkxlTcSAOQhWS/h2KQgv60IqVitLqmW5PH14/e71/HgEQXKO1ggEs2AOuLcKSm7N&#10;3ay0NO3dqrc1jBHOIp7UjzMt5/BmdSVvZtW8UXgrc0pDSimpurVpnM6Pj2HNI07PD8t8GW5aePXW&#10;dD8lkfO8tlp6PhSJXo5P+2HMSZZ1ViIO2DKH9foZfR4uYmVtxBQRw7CPZtZqZO+KB0n57vU7GvbR&#10;3NRraSyydXWII4KF0qBWjZhY2YqZtSTKLEScUupCnvl0mva3u9ffPPJo60eEQzmaIQusQkZbZqQE&#10;J9XUBZGk+fz4uByPqC9mKAQRrJk5E9myPvz9f2vNg2k9zVSUdAgFCeHu1iyizXR7LzU1AWT09cTB&#10;MTdrzTpGjBNvn3C6FgaCDiGJ/IsuBRHygNsBr2+vjEODN4hjl1AJpwecHxGB5hDAGwlxgbNBMyH1&#10;SSyNHCffzgqsV+kwcDPGoFifQbYlRyXdgPPjiGEkc1JDFrTAqcRaeRCCR9KoFa0ForvFU1YdaJiy&#10;aDJjHUO0VG99LLp6FRIP40ys3NzAUFNBn2Qz5Zybe13LZ4XMVTb3RQX/sozGJpj7i000XQ239FnM&#10;wy+x3HTtK32+h20C/FLj46rB5xchED6vJfFFd77THbomp19k3/W/tJE2M+V1sLxF2/yF9pRAYQ3W&#10;ZUzuy2VZFrm9X3XB8aS14vatDkM5z+4LAITbWjorY7sAIsjmAjNrJOzE7i6cALTmmsR6QAERwGUt&#10;YUFCIG5r4U6J4fBqzZxEHIEwX53gPogq+yIw58ippXU502t3IVs4IWQQTRlmAeYaEZ5eZ+7oBDMf&#10;HohrMGrfU1zfo2INAIPcgyVxRCsNLNEKR2ykDgpzz90LDvTwoXjp7fVK62CJz4u9RRB6Zkv0cwPI&#10;LcKcqWN3pJcb9G2LemtNhbpqy8OtVvNImTdAjbVONRRJfk11IDdmGvPga3OC1XWLuw7PKSMC3UrA&#10;shJ1x4Z5Ayt6qKybaGIWB8KDVdKUzs9LR3Azc50Xay0QcCfieny4efd2LiQ6np8/pJTW43E9nmmY&#10;knJ4Axxp8FqhydYFFBRm3jgYhHI5I4yFmci7L34cbD6rZpsvwySZYQCDyzofpr23llNaj0/rc/3q&#10;m9844nR8POwP9uRkVtd5tzscbl+35SmiIXw+n4RlmY9T2Lg7xHoOr9PNzVzKOl/K0qa7sbspmEky&#10;c6VuqYM1Blst3nNJRLOm4XCPNDQLD4d7StKtGKqpzqsIi3A0JyJmjgjvdk9hd9tNoxCRcF0uolkO&#10;txgmPG+63vDAWrE2LM2gdLhRk/mnH/L/x9ebNkmSHFliT1XNzN3jyDob3Q1gZneuBUUolN0lRfj/&#10;fwH5cVZkhsPBYNHos7Iy43B3Mz34wTwiswAIXVLqiIyMDI8IV1N7+o6ctKTxcGw/fI+6dmZhytks&#10;wq2tljgJi9VaT2cqGe7OlNKI3Z53O3dbcxo+flV//M4fju28+vFdev9r+8O/GhmqMrSpsTZOQSwd&#10;QWCHIyCE3Vsgx/x0KziBkvDNO3zcY1FcKqwiGjzAgbGAgfMTiFAVaoAg3F19VRQGJw0gM/IgZEYW&#10;DGQCF1DcFI6Kjx/xOYAVKeEaMMNQUDIywz2HR3Efk/944udFMucRcFJuIW7CbiSFh/0gUjirr1Zn&#10;b0bMlJOpe1tVhC3Qmro5PCgQTDoqP7utgOSScqmtNdXNbiICbn8NEnl90MuGBTcQ/4VV2v++Afp0&#10;T+Plrdl3f4m0J3mF2PQO/bUV2u0x/+zXlwF5wHTY7nOfItBtl/CC6kTYffL88jhSCqW0ne8WY9vQ&#10;FpvP7Mvwy/988+3Xkqfx49ex1ggPNVhsQe2mQMCNiAABGCySEw0FQ+JxcBHkDE7mBMmpJCDaWjuB&#10;sZt3RgNxcg1TwCTlpG6cUx7LMA20AqeIkxYq9JTymlPwMBZrsBmuoCCf/fx8mZ8Wv7KAhVDXGe8n&#10;SIJwzD8RfnB0Uz0DopNzwq2kNAwjAyklA6BKYehmCN3qoHvlBLi7ckffFDGRANB17doAbLZqG9To&#10;HkCXshKIEhFbC++mN8FEm8EOQJ2sxnBEYgbg2kzdLbpwl1liK/IgxM27jwg0jfv9MDBTlhSAkIQH&#10;M2eRlDIhwqyku80nIgIifWDQPwFu2u0OhUlyj0IiYaGgbnXQv5XLMO2Gv/unf2x1XVX3hzfellbr&#10;h1/9dhimZZkjiElkd9gGaLsdSgmg1jUNaT59ysOw3x0jbG2t1hVCGAcjklRKxNsPX+u8wuk8zwi7&#10;XE7n50dV2x/fUZhqLdP0zW/+RtflsDuGKRHU1nW9/PSnP5i2cf+GRB6fft7vj/tp9/zzn5bLc5he&#10;n34ZciK11gw9uo1JmEN7aBNYRFKxti7LRdfVQwmh8+WHf/8fsOZWm1YIuwYT1etCQqYGkHU6oN/9&#10;v8za6qbC8fbjx0wkTKbtenrM0w7jDmVASSiCzLemRyT8GPTtNO0epvXNgb797fJ0ctNUBskpVNu8&#10;dpDaW6vL0tqWQMsBGOh4lP/yu/jNb/Cbb/G7f8I01TbHYcBybbziYafPj+EVD2/wcMB+DyNoGLxJ&#10;BBDq4AQWDCMe3iElmMIMmfEw4DcfQMDlgqWiKta6gRZDBgI7xq8f8Nv39O5Y9gc0AxjaDVujKD9g&#10;EguQ6XCIYUf7QG6Q3hcShGCOesFuQhbsdtjvcdhhfwAJ1Oi6fPvtN+NDlnV9YHl4M+2O2UI5O0dD&#10;NnlLx18P40N2x7q2y/M6n1tdlSJgsVx0vaqAw8hmIydSYPFYDKvDkZQ5l6yBfkFuRXPTwb60yjeo&#10;5LU2igCC8MbG6eTLV/Uf6HjOrbd9AWpel2/aggNVbxX+VVnvD+gBkdtWoxd0RkqIQC4vGVg3Ksk2&#10;s+67N381uf0rB3mnqb4ICG5fdfXr5+UP/6ofPihk9/A2tsBrbB90eRkzRH8vGUjiIpESknARb0ko&#10;UphktqZJnNsqECOLNcDsq1N4hKl7aM8R5VBzBiKE4BY5ZT2vPPqA0s6KtMiOaOUwJ8ZalY0CTiBW&#10;qBuh81CuQZoK+bzU6+9NqkXnoTr10FlT08pE5BYEsGzq5Y6qbIs5S9oiy++THGISKSLJWyXq8Hzc&#10;UDFS9+ii/ts7JSkzEUmP5/UItu6q4x12BxO5th5QThFhbubdUVbKaKZuKiAHbJv7OLOUnG3VnAdq&#10;7ohchtU858IIYunaLnoRb3vAUy7B4ncGcHiAgigXJmGAApS6u4tqSoWh/+d2AAAgAElEQVREElES&#10;gddC/ubdh+X6lHO6nJ+O9fr+49fvv/2b7z5/T8MUfV4WQR7MbORotbU1j3m9PGnEJIkDtikJCOGQ&#10;QpLWZT6fnvMwSR6IBdbMHCRBZK7jbtfRkndff335/Lh/+/70+bO751LW+dJaG/ZHZooIM41ldqqh&#10;DZnd48PX31YDM1TN1DlRHpKudluJkSTlPEYoczJr4SaSSi773b7O52uzfdmZmrnnMXltxGARBLw5&#10;CJzYuhBIUoS7OxH197qbbV6vz+P+gxw+2NMfuVWXPsmP8BhySrUN2lJqu1wuQmDYuk6Hoy1zvVbE&#10;ZrIb3WcGiJS2N5+Q/vFv8asPbRi8NdgaMoARviIznj7FwHh8xOMZaDifUWckzrtde14pMyZCJCzw&#10;h8OWobTOOP9MMAAYEz4eIQmnK6pxCym55YTCMEPtDRNBCCWHjSCT2owiTZNezjCVhkHyvDzbcgEE&#10;+zcRZ6SENbZhYQ4kgl0w7MAET1CB2+aO6RqX5dPv/9/1jdG1UiMKD3jJFBSQEBJV94SNXG4UGrBA&#10;CgTcbvZPFH3rFbTRF7qyBUBKpfT+1+/jU/cvyu4XCD7AdNO7fom39LvG7Za49fWbBup2B7qR7nGj&#10;XmzV4nVlptvX7dHu7T/dHuRuyOwGvTnyb3Du7Tfe/R7i9RrzxRGmL0YZHuCCUpAGSMBbW0759Dzs&#10;dsP+wCJeG4S7jvl2jj0uhyHbOhRJIAmSaMhBEgQRKwNrS8xgDWbycGQiERaJuiIjlGEejG6LRryJ&#10;rTmxJLHmtrgwB4erxtznDxzh7sTOnSLqahTOTlBO0Nqdn8hr/eF0/oN172xX1AXu1OnTHTrvY9hS&#10;3DoHx25rOqWUUjfA2QyKO1zHdJPwdzUQ82YT2P24aUvixeZB37V/cZvGbNY4fNvMAR63oY9HuGnX&#10;UhGI3A0BYjIiJ3gfBFPATcNBtNs9zMtlceOShnESlggDy+besX2IIiLyNHFvFLZ3bfuUcWK6PUNK&#10;3eMzUs7EkphEktYTTD989fV8Ws7rZalLa2vOw37/Fiws2b3TU9GXHGtXMLkrZb5eTubqhmG3u3z6&#10;uSO8aN4jSiqLqpMkKeM4Hfy0jruHMo5tObH7fj/lYay1Pj/+VHZ7N2VhcGbJ8/lp2B1rFySGEaIb&#10;dzBRmDVTcwdB29qWptWEqVtEsxALhUNEUhrq2jjlADFzJOaURt631iKo1bXWpalxYkT0rBtX7wmd&#10;nDgVqQQi7iMPJuq+bMzEnJblOu7ejccPFxmjAtaVm1z2OwbnoKxW8nAI/7w8lbbqNDANTZVzsbqA&#10;BeabTxeBiIMD01i++ap98y7eHqwqYFhXmjnalRi4VD49x8POf/6M60xZYA5dwjhSwZACATHsgLLH&#10;UHC+pFB//BHLKcoIJhxGiOA047ISgzrBMVF3qkE1EDAruvnlPrsXmZvBMO2wLHCn5q3OsVTSOYjw&#10;ISN1IMRBPfxFgSCrrg1wdJUMGlKi8RCPa2Jbnj8R52wJweoaHk5BQubBDAHBQ5uHkWuEh7sn4nDv&#10;ocTojs7NKXFs9gTbVYYAi3Cti9vNjSBeJe3eO964VfO4Uf35la7qXpTvRfXPOJr9J7vd80u//2os&#10;bLc0gJd0w9vd+jzg/vjd9TA27W5YgzXU5TVT89XpvVpO/vyg7U9/jT6RPLzHu6/xzd/jq29o2mEa&#10;sq6DzVzrNuX/M5KoMEBghhAGobEgZ5DAKZyEmRNRZnDkkkhSMFlyGik9CD1QeTfIMckImVhG4YGd&#10;g0fhwpQIFKkIxIkIQItKA1GKOrfQSJ58DoGQg6zTlJQIrmFXEmUiVjXk5nZ6/PGfbXPIsFiu6Kb5&#10;2lxr934ABd1EbR2A39z+0JMquv8xx+0AMXWGBkt3k8fN69g9tncQ6NNyB/VsiJtBKztIZDMy63JQ&#10;EG2W93BVByApmTWABHTHdm6J6t7a2sIQGHYHkbTWNeVc8iBlNDcSaa3dR0+dwSO3XAuwYBvwEl70&#10;iX2NBYSJJeWSciEiEWm1BfO0H4dpWpbZASYZxkI9VtG8uQFOLMIsfVLlFm7BWC4XEV7n67A/hlYQ&#10;IKlPoIMpht0wHgJEwuP+UMr45v03KQ/1erG2eiDl0ur63b/9a8r5/PxIwpIHJrFWp/1DXWvvWlIH&#10;iIGcB2JRt8+ffnB4vV7qUrVa35528/dbFA137TGllPIgKTuFEq26BpBzafPFtZopENZa35Bp1W59&#10;BKbOcYJHhJs3EPVvMTMzq9barrvje6QhQsgR1cCUDnvtvg0sw3QYyzDoUhDp/fvxm28x7fPhAL6R&#10;4nPGUFAK50Q5jb/+dfnVBxez9Qy/ghbA6PmJL09cV/nlM68Lf37C+ULuaJWWC7nFuqjOGBLU0CpK&#10;4OGAWnE+c13o9Cm0D1cE+wlzw/MVc0U1eOh5xrViVlKwEQfTSliZFgeRTYmGTKU496wYSSzX69lb&#10;C3NcLjh/Jh7gADvYiGryNbc5tatcHzE/o52ZDVxRjN6OnCLvpIxSFIkzWMzDFHV2bbAK764qNbR5&#10;V7z1rTMi1LSTJHjzRAncyGtbiXMggufzKe5NfdyL5pfwfdzuwMJl3OSU9wbt9T03puNNEPtFn+Xb&#10;fiHnW0Wg7mwEv9lbbgsBvzzLTUj1aoxOANmWvtLWjahznyfeFoNXT/6+6vzFwZuqaKOZpuHwn34n&#10;f/P3+Pvf4cM3eP8Rw3h+/PH0wx9/+ud/tk5X9zttKZAFHGBHCohToTQVpMxEqKqn9TilNw8lJ7Sl&#10;kqNda31uMILFMAiJ5b1MH3ZcICNkJzSKTeHsyqHNqCMF0dwjTbT7qri0yBolmOEUlISSKAexsCcY&#10;E5XlWv2scfUMgrlMRLZcTv/R2vzyanh4W9r5uZ2eswja6sscrj36hxBmrcdmrW1Va64NgbBNmh7w&#10;NIwGh0ibL67tviRHhFvcRirkHUNnMouNqxBBRBZuHXhhRlhKGd3upQym1dQo8TBM7s4sEVG1hVuo&#10;gggiRLK2Zq7DONXloq2B2FrVsDQeiMXMgrm22s25PMLcljrH1s1woNMdwj202W3bGejezpLLuJuO&#10;7zu+ZRbOXM+fH95/RYCQHB7evf9wDHfi7PB5vYQr5zQ//1KXE0fAzLU1r9bam+Nxef7skcCC3QQE&#10;zJ0gYxF3kjTsj+u6SMoPHz4e33+1XJ7q9dlbnU9nt+phkrLWmROty9WtdWKUaUt5KNNe6zqWXdMG&#10;4f3Dm8P7rzmPTGR1Vm0RoWrEZOp10bo2mDETMedxTMMow1B2DwTWFgZ6+vyLtQVmsJZzDreUJMJ7&#10;k6pVN+g3ggG38I1rZAi0qh7BwiIJgct6Gg5HvHmX9oc0jDKO/OHNNVF4I+F82LcwrQu74eGB3737&#10;+//6f7z91Vep5C3EeCz4+A7ffoWv3tt+xGH37X//3+d/+z2vM56f8dOP9MvP3JR/+jmfTuk0p9pc&#10;qz2dYcZ9u4zYvObrLez7ZDCGB355RGuqhpwQZEJ4twcCGlQKSgpVWyq2aROnbjlLuQwTPA0+4NMl&#10;2to42FRMRSQlORyOOeduQYFcMB0SHdCMuHJeU5ySXYsufJ2nWuU8S7sMx8y7IL/g8TuhNaiCQQYK&#10;NW/qtl6VGq+fVUywYHlcrqcaW8RI6t2nVtXaIgKOJImYKAulXoRvbX4AgYQA3EG8Dea+qJJ/VtEJ&#10;BNcb34NefZduoP8X1favldm7Vf99zNunIn+FuPmq6N+SGxEAdUmXbawbv4E29Ge7ir/S2L86evva&#10;DXiCuEvG6+k//jmmAd/9nr7+m1gWng728NaR8v/6v9H//RiXBXozAmIgdEtO5yBhMm/nCzi7Oiyg&#10;9PzTL5zgJERIbjmIudTnOSXoslJiJPXQurikDTKi0fViu/fHYKIa7sYWZSd11W2qCbKJU2KEc2ZV&#10;lZyieQRYmJijRribw5pPu1LDcEBdv5d0vr1xDATUOs2pnT5jXUHkAKRABnf31oIRLOTeYXfp1me9&#10;hIuE+zDu1zrvx4M1zf7in9TzarqQqo90rdbYpI5OzClndXU4B4HATE0rgsxtXS9ErOYIlDz01jUo&#10;QFCAUmIWIyC8haUkYDk9f1ZrEVFK+fzzD4Dwm684ZRLZthEEgCI8EbtZAe5U0G38VA1D6nRMbx1Q&#10;AhM5swEgMvco+frplzdf/echFQsedof9roQ3BloqEycaJifk/SFOj4AgT2naL+cLPMThtRIlGsaY&#10;FwGoFBU2rRNZGVJta857CqT9kA7Hda0MVNNpevif//7/EBNJ+fH6NO72rXou5fz0i5k9ff40vvnY&#10;tKbdQZpO015YiZ3SMB3fXS8nKQcC6vWs9W0A7k6JJAszO0gGCUgeppifOSdhqHlrOl8vVIZfvfst&#10;rCVOHNigNI8w63EguTk0mru1Gq3KOLW2GHxdqvZBNjOB5uX85uP7YTys1VEXSmDzzMUv6+H9V7Gu&#10;nx7/YxB/O71pZlOB1+vTn77T01N5+9Z2ReDrWDAOCAP88OHvPv3LH+x04e8zr8s0lQgGz1hrWKNY&#10;VFdiT5mbm/UFqtcDDUhkQlOHg64R+gsEoBTHB18b2PU4QgOfnzG3MAMcu5GnfXb1cFvWdpkVAWYa&#10;RpoO62mGVpRGJmjV1gURHHR6fgIhyIfjvr0d/ZhJmFbktupZKSPMI3Fh5oj9Qda21k8/hhgrxzxz&#10;EnYKR1PtoivqfAuHEEe1thoRe/OYyNUCRAaoO20waETUWrkkSeLquFug2Vax061KOjZzxFtxx41a&#10;47eWn14XaH5VYV9jODdfzI2Df18JANBGflK9/RRejUr/0nEBX3ToHZePAN9Qph6evsH/vi0Vgb/S&#10;1Mdfrjy307xvbghw89NnLAJK5fi2fv5M738bp8/+8bc2X3ja+VzBDg8SjkQIv2kIEO0WD8CxbQWY&#10;rYVpUBIm02gpCRE42GeNGjTIGoswMov3sEoiNIJBn1aIa3+ZE7lGEtHZ01Bqa6juDn5gYcFKsUQe&#10;irqpWhn302Fs15UcaOEXhIESjJ+1/dhtb7az9S21pi1z+F3VnBDebfbCY1UtRO7uERZh4bYhOolZ&#10;1uWcykSBlHN/Ge/jb747aUYkyWp9RSIKZxKRolqjaYRRBAe5g5gC0c3dVN3Nw5W5k8rI3R0erl1R&#10;wSlZ1VZXlxzE5u6mEaTaWmsRbtrMjVhKLqvZC2RDTBHCzMTh4eEgdI5mX6vMbh0EsSPUPVjUjFI+&#10;f/60e/9m2u3n5cosqYhZ45RJsgSkVYMPwHJjK6nW5bIw0XqZnbktV2gTTtSa1Rm71Ja2nD57hEYU&#10;RFhdWwS4jLv2RMc37wKeUrmen4hXYVpdueyXyzOzjPuH8cA16Hx+GiZP5izsgVbXlIonGXc7kbxe&#10;T9pqXdQsUkmlGBNrbTJ0k+ocV3L3PJQyJLheL88syYmDKEzrcu7DF9dm2piZNFzNlYWpVXMzEIVq&#10;aAuWujQ1J6GUJBNf25Xgw+HdWkY6cm4tGwZHjPt2mWlyITw9Pn385qvrDz8Ep+9t9a/eTvsp5lnP&#10;FwhRa3S+emZ6/zD+5m+ffv9/IcDPq8BLlmYB0h5WE8uCUOrZmZlABEN4CLNJhDtHQBi7KQioVzik&#10;jOiG27vRmNJ16eoaN+cpByhOZw0DU06pHqfIOavFGkPIdVVYpztHArtZ0+ZJVFeilPbF1OJ0Bbll&#10;obra0lIPhwqQQHIKM4eWgWxRCcLSk5ojMZu5udvi8ID17uZWau/XmAW8q6gDvlnSBAJEuUzqlROH&#10;OxH1yCFsDDWkzQQNN158399u0PlNOdWLY+/K79YIL3D/6/Iamyt/P7gLaPBqT3DTc+GVp+Z9Oblv&#10;Ee6z3w2H8i8QG8IXxauvGfc741XFJ3pNvv+zI7az7logAAGtMAJLfPqOliuuj0Q51tlbk92BzudN&#10;mEZ3UpMDm13EDQb2jVm0LT9E7kzhZkbgzFDEHNYiE7Q1B9KYDI5EBKIGOOJqxsaDMAsJwowTkwCD&#10;hChphEUojEI2r3mXgsbaTCkL74WE+v6NVuITgldLfwJ2uJNib++sdyfUmxIWsRkeBKK5C1EiNrMe&#10;L3W373ZX0yppIEIqA2/u+du+rLsr4r7/Nw+/qzn6pCBg5u5sBhICCZEDZhYRG7sAASIzBeDuDoO7&#10;uxKCRFJKbVXVFszeWfPagO6+aZy4Y9bCzCzcuxmRvqwSE9/IpH1H4ubh/ZNw+7SCPELDwMkdFLRc&#10;zuPDftodmjZEkFBd11ymUgpFxDyHqVPX8hdEtHVergsRLedTEFr3heeIIDIPD9OIgLtLKehc/aXm&#10;aXr77uPpu3+Jui7XSy5Fa21mu2mqy3X/Ljf18fgmlWHYP9SnzwC01SJ5XZdhygCW+Ty3uhsHENXl&#10;GuZtVXcfhqyJEeHm0sfrmTZFAsXuUIQQIEh2out8niS1um65wWammrgwh6mbepmy6dYLWlv6Utla&#10;q9UAMEsmDjWr8zAdkAsG4vAdaB9Uh4HM1+ul7B5qVdUWa72eLpfzCaUQYLX65ew5ISBMvBvTr3bk&#10;iLrkcUDzcRoQLCyqdctOUCU4BRy+mdpbwIOFXCTcnIA3B4w7nM+IQLcFrBUUGDIsaK1wbKQ782gr&#10;VI1JduOtqgR1ok6zaAYCaTAZhH3bQ7GxCTMym7qoS9PwBd3C0MPVOcE0pMMt1dMowmItSNHN2tzC&#10;zIMQFl6DA0Ls2hsRwub/BNgmM98uKmwmBcN0YE7tulhQqN9GqoGeXiFfZE7dyuC9s74bT24VefOO&#10;2UpwH7duVJwbz+detV8PTrc++l6s4zUT576gvHoKcbuFtvLat9/05W7gZTD7arvwGla6xxP//x/x&#10;WnnQkSKvj38KWHz/e1Kn68lTomlHQ9qGBT19OAIaaIZqsLgLP8Edawa5czisdWvHZsaDxCAAmbo1&#10;p4AttpybVSMjVmANdsARS1AjUqYgYvJu4etGA0dmJolnb8+q1YLRluqmSH69XhtMjkI7QkaeRCBp&#10;Yboq9Gf0rK5XVe0V/PWyDYo+CwKBuEVEYKv1W4sPd1/XBeBWK7F098GOrHWnA+aO4XSo19w6RSwA&#10;CiK/W/Jt2fK2me9H1HnuwyYmSjkRd/crAF0NS/05OEIksUgQd52ZpNxa3UBLbd0iyt09fDNz7plH&#10;6BNiub1Z1D+/21LWP6GdZETST3yz8DNvdZGUyrgbyujhjljWNeXCPWq+KZZ1ma/WdEujNm21QaQu&#10;M9yttrhc7HLtyembPcQwubaScxDgzdb1+OZwfPPGVZ9+/P78y4/z5XPAl9pAZb7Oy3xhEZIcm/TY&#10;xnE/lGkYJ22VJXng8vx4ef40z2d3U22qaq1nSYGZwm4R9xtFgikA0/3DmPMw7A5gccf18iylBKDe&#10;B7UdQ4Awh0XnZYY54Gbmfa01s9bqqu5g6ats1OVShlHGHdyZ6DCOQyBCSy7rsjRVEpnXNZViZu3T&#10;I333ff30k9UF6miOpTIoT8fD8Vf2048FNY0FEanHvIhEVMDoptWkiBd4ebuYAQKSmAjeHrHbb7nc&#10;JL5W1wYmeJC6qdm6hhsAnxfMC+VE40DjWJcaz1d8etLz1WDrekXP7HUHXNmNwSVHgmdEJieXYx7f&#10;7addGRLnzHnMZtFWNQttXpem6rEgajA4GnH0pAhS9ehUPCGiIKaUExyxubB6dMdf7ZmT2AgXIIAk&#10;lXH3YE3DwqsCQQIuLIPIlNIuceE7f/6VNvVe+L6oy7f57etQw5dR6m09YNkoR1vpfKFxb496u/Jf&#10;EJVtM3GHaLBtIPq9Nn9NB3q8BrZ+v2em040qc3/W96Onf73WB/wFaHRb/3p04svNoODCgHrTuD5i&#10;ekDZWc7u7dbd94w+hwb6xdeUmakvhNaYI2dJCUwRWt01CJwzlzx9eBPEFGRNE6dhN0QEDKyklxaL&#10;E0iXJsz1aanPi63OhW2Ndm7xubF17R55CzJEDS7CiZfPtUeQTsdSvalom33IKe9S2SVxJZxQdNvS&#10;vbCt6Fb6bzNzoh6hQ4TEXAMGchCIu4eWB4Kwui91XWo14vPpc1Nzx+Yj7ptzfX9/WYrT9hHpzEpJ&#10;yQibPSGRuTHQVCMc7m4KDyKkIadhYJYgzqm87EsjmtmyXALYPbw1NzX1cHLrKVum2tM8up+zELe2&#10;ujYKEHOETmUESES2uuCxbUFeNpHUBdXNTH3jO7RaQ3UYd+N0UG3uUVVXbafzs5ojDyQ9xYlQFyTh&#10;lM09jVP0lwaEYaJpjzIoInFmFluuy/kXq0u9LpenT75cdgMtyzOXYg5vmolLLmWc9h+/pbSbL3Oe&#10;DlzGUobl9Pj8+UfX9vbD1wCOb97VZf7p+z/qefbHx/nnn4Jcbb2cP90UH+FCps29plHQM4sZKeVh&#10;N+WpDIcHJ07jOEhKwqoLgD6WJxI1JSERZgtX11kZYa2pVUoJzGbV1rU2h0dKiUSIaKnXVPL4n/6B&#10;H95Mb96/+/B1a7bM16qrULqenj28LlWXRT4ch7cPZTeMH/c0cMoZhFySc6Fv/3P+8Ov44cck7nCE&#10;r+s6jmVZzgwjEILNA0Gm3mM2YUEpInHnH8s4DfsHnGZZA8uCTtnynjzlOF/TXL06kPxaURsA7Eoc&#10;R7zZ6/kSqpwSEfm8xryYLiAHKVI0VNsR3k75q2MkCYZ7DE4jRdqTiUXOzSIVZupJD4CjLaqL+hKx&#10;RrcuZS/WwhuZghJJoTKyZOHEahaI8OgNvqtvySIA+t+pF33sd+/bovV63tD1zOUhTx+G3a9201fD&#10;9HGghPSCh+BuVNCr3o2lfi+mL/iPYxNN3koFyxaTEvcePG4gPr3MCbYH5y+SCLfHv5nqbNT7vmbw&#10;SxX/YiDc/ctuzWkHKF6vLncKv385Sf4rB23Gba9vKhKFonlStV9+mD7+NL/9aLvptrRs0AWx9Ayp&#10;/tuttSTJb6RNoggBIbIIGMzUvM3Xdjy+W9/t7elCHtpsOo5inqZEIjkxlgpHygmJxySttXrRhNTj&#10;llt1rIgWUYJG8dXt0xqKnHMmiQpHLE9rBPmD78dy+nEt+5QOXFfh5er7Gacd0NG26DLhl9kObos3&#10;KAJMnIlWImfujpLB4huXPTnx6lEYTRUetbXinj3c3C3A6BR1szBrALttEQQEJBYzQ61QRR7B1JYZ&#10;OeeUADdtau6EXAatC1OnbwqU0AXhHWQAotWn0ydtaxoGvy6qDa2paRCbmWsVIjOLcIIzC4n0LkJE&#10;MuduqrxNgTpbp/uk9xkYQMSOsHCIKOCB6+dzGYZh2ve9iaTs+yOZ1p7NkPOwe7+eT7FFU4RpC6ZI&#10;DGVjgiAElBO7I6yen5bzU/xoH3/3X+fr6rrYen334eH8dNLNloQDYggpJR3ffv1f/tunP/4riXz+&#10;8Y8+jiRlGkYGrk8/6bLoOidrwzC9e/dVfLf+6m//6en0HDK6W12qW7h6NwtdTo/luBuG3ICUJTEN&#10;4+76vFzn8zjtM71TbZfrOQu9+fBGwD10zNX6fp2ZoB7moUFE1lYSMV07Pc/W5lk6pzeBtC4+7rCf&#10;5Dl/+Prb8x//eF3mNE7qnnJurTlRc4+1pczzZaEwK4P+w7fTynT+hT4UPPzOHv52/Y8/1J+/N1a1&#10;pYiwcFtXay2NqZNDO7ej020L2AtirJQyVxMZSKb58VkSZ5stHIlfEoCOOxlHlIR9jtXBBYkRFeGY&#10;r2RgEI0jEYWpmgK+jXbHTGNmFxsBo85hsrUh9OGrtxoVFgY2NxiW0+JVsTWxhETRjAhtcU9a8qRz&#10;AwllGgYGgTPELGXW1cCcJ3Fj92ABC7dVt+I23JyGHfvjexmGef1JdpKmlAo3Dk7cFrdFSUBClrfJ&#10;LX3ZHt9L4Z81yH2SeDM/6P0zvQLlu908EUTgcTNO8A1ef6HovKrg8eWN/R/EeLXx326PW9piL+Lb&#10;huDWbtMtxfB+Hv1B/MvzSozA5qYAxM0n5ouzjxtDWyBOXtf2x3+h/UOUESUjrrfnzNQNKfszZIaF&#10;d0M71T7NZZY+abS1RSASgVM7L7JPA4/tebbFqrY8JezIOaDOYK8eRHCPIBmSVbPZOFEAUOcq7vDq&#10;ss+OiDPZ3BKz5FRd85DaPFM4zcwiRG6rB0WS5KujnEFlA3YokBhyn3PcBy0bZEZdS9BDn4luYtF+&#10;3rwRHAHTSnky2mg8W/w5dW/mrqt13KZOxEzUQwcdETCDGecpklFKxMIgd2tqZpv+g4GSUgStbe12&#10;X0Fk3eiWUNe1M3nVfJoyMbu5mQ6Hd3Z57ELQrhUgIg9IBIgCmKYd3yyXI7r/G21m171rYYiIau0Z&#10;ixrhHqfHn6fpXSojiNd5jQidL0PKrgq3QKiu4QYWqKJWb95xJ6QCAOY05P47WZJEBKDuWQYvcuVs&#10;lMcx9SUp5QmOd7/+u9Pnx/l69cC0fyjDpMs16uWynh8+/FqI1nUxN3FQUErZ6vX89AvC5us5zImy&#10;m7l7n52HdT5+iYY8cUTkXHIeRPLpcdFac0qGIGY11dbysEtpuF9Q2kyEVVVY3B0OYWKWMAs35hTh&#10;quYexAJiAauuYaaXi+e0LteByRFqwULqzVwj3IykkK5rOezmnz/lc0OqNcs4ZZMikofT8/zjn7wu&#10;loKykYvkguDj7o3F2mwVJgtGwMNNIyfkgfk9VlUQc8i6LO7GRrqeIcAk8IRzhXssajEzCohw3ENG&#10;LFcsDdrAkstgBhESEq0BpggHB73ZRYIL0eIwwtooJSJAMB0L74lbaSupwcyoRTRECwR89aCQwnyL&#10;xbZVI689PoKx2ftbZ74ClMgDlEmcqIW/eJggCuEtd0C/rAOKNMyygyBR6uaBHga7aL9wc8nML/yc&#10;G8D/5/JUeimswFbQ6SY3fUH873uCW/noqYT8SgC10fzvBjgv990AnPs96f7gjvtF6a9YQxHYhnv8&#10;Uutx3wfcBgmvyz3dtF1801viZVD3cr5ELELbnoRJIFna5x/wy/fgvK1koPuE82UKzT0Q9vb7rQue&#10;g8AOcQtrNVqLpvV5jlY5gydQoaqNBkYGD/BsNBIVhAQQpgYiTiuZ/OsAACAASURBVBzNw27wZHUm&#10;9hbjfsoPhSeBw1blIpw2z2EO4EphIplB3BYTkChhOYPay2sigPAX25tukUk964qYORPJzUGhd+hC&#10;REk2x0pmdyMRbDOWiNgAjG0y6jdf/NuQNABiuQ3/A27MQqmUYdeLPiLUXM03NwAzicj9crql2G5u&#10;18ThllPuiZ+06a3IrJFIRGyyW5AQB2BdVgasph1o9ptzxrZP297Q6GcrJN5D06NzhfxyeuTMnDIx&#10;X85Xd9XLaQsRJQ5VXa5dfoWm0WyLZ0RQzuFGAXKncE5ZypRSRi4kaRzfJCmQTLujEQeQyzAc3qTD&#10;w7vf/uN0fIeUbF3bfPKw5fJs67Utc6urh6u11lYApYwAWPj0+Avcn3/+PtoSblrXts7WLDzcwt1T&#10;GftlzkQiiVNKQ67V3IwJpquFM1EQUcrUKxN1tF+D0a1QfUs7o9RdNCLgZlrVrGsvqHccHmEe1QJs&#10;baGSTVgjWniFcxESImYn17WBWSRzpXKqAkIjfzb/9Bg/fdeeH7sRNzKcOnXIJYnkRAEmMuveud02&#10;lcLdNYzDp9xBb+x3/vC2+8WjJABgSQ8PdHjwaeJpwmGH4xFC0EprYzWiNMq4lbZAt/YDA5mxH0AM&#10;izCDOoWze0qUp1SORTmqs2qyJq7sBiIJC1j46tYcxJsuPSgW17m5mZPBXBe35ra6ti2nIgSRmDJz&#10;6klt6LlVlBgjYSQ6CB3EuWlckREcql5ntcX1rF6dmFgAEZIeGHSvia/b3de0mTvUY4qUej+LOwef&#10;b2jAnQFiBrnlVW1MzX4h8ctS8Zo+f3dIjnj5qXj13/u/Xxr53onzFlGJLye0fRj7ej/xcpfu1cMv&#10;RNJXB7PkIRORBiEndyTJra3+x3/Dr/5PpAxgs0S3iB6bgPvWhJjYaVM0dtQ4ZTESR1AYPKwpEXlt&#10;lJH3QgRd3MjgkSlDAAohdhganDyqpcLRgG65nsjMpaRQz2VEmE9mblY9DiEidWnBYOJYGUYuJEy6&#10;ONwy8TovwRp9FOHbCW8rPV4v2LfT4Y2b0GH5HpJJTJxST/hiEQc2S/1tHYRZCEDcB4SOzimwnsG8&#10;1YLbIh83jlOkXEwkhAFyDw3koRCgWl1bzhm3tegWUEwgInDJidwac13X5MbM5qZ1JSJHHzuGAGam&#10;ZpRZ3auZqgIIDTMXlk1J3HkpL5MOCg/aptWAx3I5kwjQiPD8fFVTb4sTvNOfek+zTYbcibz/eM8h&#10;tkoiocopp/Eg404k01DAMj18mOeZ8zAM0/MSZi2VIU+TrXU4fuD8BxGx+XJq56qV61yv8zhO83w1&#10;YSoIUxmPiTF/firDcA6EY3l+5Jwja13n5fpk7Rvb4l+jawQjIIJuS1x2pVbvo8jWVpWcmCGpteru&#10;FJAe6hsOoYgI2sJfA5FSCQT3d1mbteZmCDCnHqcXETnvfEXZl4BqyRzU1isNkoekM6VU2nqmYKut&#10;HA4RcZyOsXuYvz8xmV9/WpzRKphS5squ4abOFEHncV+YCAFV5SRFpH+O29W0BT7kmEbyxuNguwfs&#10;P+A8YwGCUSv2+/TbX+vxjYsmoWoNkVA/CTMokTA55QasikEsPKXMKXsGJIKAtjlAsCMNScwog8fk&#10;RN58WUCWwzyMw6PHVKO7NmfqDkURJsQNIIdH48zh5AYW6vmklNgogqgbsABB6PPL2Hx4VoARWbRY&#10;atUBd/KqoYHqYIrViQkDcYG6Rc92vDXO/urfgQiobeDJjXkH3LzJCCSvimx3UHhZOW69kt/s45kB&#10;cLdDermk5NbXx+0LGxGI/lLQi63i35eBDdLx7aX8y4MJwpBXc12L7evPwf2X3UkZ8sO742465N3O&#10;BmnRwAnziavj4QPoti3aTplePXNYeHSWIVwGzoeCwnwo+WHHQym7SXoKdhpCCQE6cn6btWl9bPVz&#10;8xXWAomQA4AUkUTaLCLSmKmARsFIxg74+feP138/95eBGNfnpVaPCEmsjjQUW8yr1WuzFq7BYkMJ&#10;oratrP195FeOEfzFGJy6smBTJdOtyCIYnJKkAupDMu46uI7kWNfrbPW484/Z3GKDddCd9F8+BoAu&#10;V3K9Xp6rttarp4cFUkqScmelrfOJmSDibmgNCDBRzmnaEfH+8DCMEwgtglNyRGsLPDY4HuTe/ZJN&#10;3dVs7LpxAkdEwK2TUQEwOTpVBwFmQniivgg5QNfTiUBhpnW9PM3e1uhOkn4bJnWyQMlg5pTq5SkQ&#10;ENYuXR6SMLu1AIlIQFMuynJp1zztU865DJ9+WYRTzkNtDaDr83m+PkVdlvPn9XIeHz5IHsq4C1Ae&#10;93W+kinamnr8VkqqNh3erWuzZrq2Za1rXcxUq5lHKiLcM2cgmcuQkqRxGHMWqBNJXeZlvjjQyaqX&#10;519UV/dIeUCgh1pSgIXVXdVbW8EUYYjo4fJtuYYZAcJMQBYh90xJVmUDxpGO++O337i7AMv1auEY&#10;R61xfHj37ptfq4c+PX/zj//gabqerjI3nle/niVl4bReV6/uiPHbr8vxQXWt82rNPaxk2TZmoA4p&#10;kwuuJXSsQ7G6ogzYT4gGZzTHOMj/8k/Lr77S3YDDgwWgisx494bffmApXtvIaT5drDZtRgBy3j28&#10;xX7CYUB04aohc2HaFQwZDGVyoSGuUSibNiLAgzbHxg1YSDkJMYhTTnTjLJfjgEwpp/Ew5pyhYIg3&#10;Z3CAdNF6VTUKSWBJJYcjFqcT4AlrRzi1mUUoZ+EkSJ1R0vfZoY5oDR730eirjrv/NwKhNzMy3q56&#10;uXnLbF3zXaKFl8e5P8a9st+QcaJXJWYz0qKXRvtOk9iUVry9GHeC0IbZ3GJP+o2OL7z1Xx/R7eVu&#10;g9k+69iwpZtW68vS7+6t1jov7O7neThMcRCQwdX/7X/wN/+AcTA1ACRpO2vf8IwNxXIn9jxJHhhi&#10;CjOvhGBKtWpt3tlXWZKvYdfwCDII0GZFdZ2tnaxY8ua2OWFSEOqykvRsKRqSpFGsrnCk4Gk3jYdp&#10;PI4ppzQm58hjVmsKR4RkSkXcEEqq1bMh9fkKgXlzAeo5nH1PDAgRR+/xO3rT1xQW2hxMhYVFWHIQ&#10;QBzRsfJtbtZbP+KOBIG4dzS9/nY9JtP9YwAEQrVlEW09vdPdHeoebtYMVsMMyKmAxPtYPAy6mttS&#10;l9lM1WqtnPNUBhbBbXRvHuOwczMPR3hi6bSvlEouowwjtqVnkxnRveno3T4xiLJwEHd8qK5VAzxM&#10;Dr6cLyBC7vgAeLcHAaZQ3V5hESIepn3AIRKmGEcn4pSFeb6eHPCglIb586fmVoZp3B8bIGUYDm84&#10;F43Qeok2j7vjUte33/xtSROVCZJqrVdtXltd13o9m1W1lRCnp88yjC45DztwyrlEwNW0VmbKzMM0&#10;1uuzZHY118hTRpBZcGJJaTq8PRzfE6XgFCCz/4+tN2uSJEnOxD49zNzjyMyq6gtz7AALrCwpu+QD&#10;//9/4ANfloRQQAIzmOme6q6qPCLc3UwPPphHVvaAId1V2SKREd5xqKp9+h3Wlktk6lQBsIqtPTNY&#10;2M3dOpMQS5gNCG8PxTFnJhWRHRmL++P9uR5zy6eXS52OXz7/4hHtsk56FGK07XT/oKrLpy8lMB9O&#10;v/zx3y//8m+aWNal2eoZvXd35wSCQ0o/n4JcicVDWEXKpHXWihzQKkUpOR1QjjDFfMDpiLszHn+C&#10;MrSid/rmg5eK4R3vxt4ogDQQ/HgiCJpv1yW8H07n4/lUD0eaKs/l5r9tUMIsI+Ane0eGliJU+0tH&#10;A0evCs3O6USMHggHAUUic1uarSaQEQCaAqOghDVra/PuQpKWuaa9dGyO1WAUW/pmvjbrloR6P0/n&#10;CQiwJwEz0x2nIDhgIVV3mFOY4ka72TW3/z+3G631lcz3Fs0f93DHTa1+w1heIaDXkfBVVEXIPXH4&#10;VxX57f52h3rya+lOvAlcvNV0usEHg0KHuHmrMShuqBHtl/T6yF+f5T90BeBrywGs2wY6ncuRlMEx&#10;c7wrePJ8/JkeX3D/Hk/XndrIulvkg+CBQhCWIiLDNo56a2EpBASnDyGSQZkAb0aZ0V0mpcAuKrMk&#10;ZliOtGW/CUGhlBE6F1s2CEUGLNOCT0XAbd2IGYQMEmViji3KcYqEWdeZ4cGC6ChncrIYtkijj9ow&#10;gGXY/jqMPCmk32xv93dRiId6gwDmPRuWmF+5+DvKsiP1RDesbxxCMnayViaEWJhtX/PsyyNvG0lN&#10;6wSEx5ALjtNhJxQpmUCtiL5fPIDeQ7Uhz3UmFhGlHc0r4ZaAD80hspTJM4hALCCy8ObjjEvj2XPv&#10;cEwEIs6wMZEkkROSxYnAbL27pYczae8bjT7IREJZC4ogFR5wh1RiZq3MnABNk6wrgTwzPD0iKd2d&#10;psN8erh8+uvd978lkLAulyuJzue79hzi0beXcJfjQ4koh1OVerl8mh++FXkZEgKzHm7btm7X5ymd&#10;WERLmU+CtCQZQuWwkVbNQpnp3bbr8+Hdu4yss+o0A5gmLUWnwxnJhaWjj11U69fMkCLhziq+OY1N&#10;2CD0i3p2tz765HD7GR8kFmGmtMyEsNR6OEyHvj2tbdtenqSwEMBC3tq2aMrzco2+z5Ff/vKjkNb7&#10;81IMwffv/+7pzz9SgpLBM2hKeBRKg1AyeNjWkeg4bSSBiNENscAD90fMzGmxvOD+jliSLd9/wNMT&#10;5lm00NMl1GlrieBktVSASEfOcp0mrsUzOvkkyleEEsSRjGY6iwrBEGCgZGNbeyHCsBBBqGamZonw&#10;TkwjICK7M5M3Z2KCMwslyOAtwoZwhMKDcFtYeoJ2LxwuApBMhSrcfNgN5FBHxS3UpWdsBgsS4klV&#10;KIIGQ/fmsvCWEvMVqbiN4a8szLeg/9u17Ssgs3/BbwlW9MbDEpThuxv+Gxj3K3z/Kvsk3DzLbnvR&#10;vQndKv5e+nnfD5MifbfFf1vP/wPSQyNHcCDMr9d/2zOO+4RHT0uPWSt18HH2IxFTvnj89Gc+PQT9&#10;O4ZfvAiQcN9FHCJZBIphXAxj96HF7awlM6pKN1OGMG29CzMZhNnIIaxEFj5VTQQplDm3gSVACrtn&#10;FemWcETxIRgkFd96X7axhxQp2Z0meHeahgpGkiAHRiIpS6HuLZkzAAQc6L4fpG7b7JtaNhgkzB1j&#10;T0TMPNxDCcQDwmfBkLSKDrYy4esynG7elLf3LmnXZyUzK4kNc0QCkMQcbpQpQI47eYKZypTrc2Qa&#10;EBmQkTt2O6N4h0jAU7Ue70AY3A9ChvVhX9zCkyjSkzDMo5loc0PfrG+3JTMBYOZkAg0wJ2lQoNN7&#10;Epg9iZjTA6BwZ9V1vXpvYGZRYkaRXS/CBZkou9TA3bE10gnmlI5EWpo51xkkeryfDg/b8y/elnCD&#10;2/r4SEyqUkWylEyLTGiph4N7++EP//jjX/4fPpwKaXhsIHdLwtbWbW1SQmtlShY9Pnx4enly96Eu&#10;HC54GendMqldl/nhgZWQNB2PWpgnnQ7H9XoVmebz/eXnPyHcrLtZZGgt3bYkCg+pQrxH1Uc4Ubpb&#10;pCP2TJu9drAQyThRB6CnB9GNrp/teuUIZtSpAElKtvV0t+tauAzM2i0PRwkB3pUsJ53OpEoRSJYU&#10;aJFwzLV8+3f0+XNmN2sRITRMmzMzOcKbEVJAJoSz4OUz1gU8g4CH95CK688cIUnclrifsDS6rhRQ&#10;kwloQ+In4FKSJSI8OkSExBOZG5IooxQOOBHABTLF1t2CBeEJ0kSIUgbhMDmbSnoLeKYFVe3mUy2m&#10;SSzkGZYIZA+XBADPETs9Et5BKZW4jljJZGYL876rvNOMItOJhJCUPbIFCLtGN5AtxlrtFdV5NQ2n&#10;r0VzH5b51wN+ft3T5m35STdi83g05luBfj0BvOG8j4f9Wxf+3BH8UR2+rov33/nVj183wLuQh0R+&#10;BU8hSYRelVm3fkaiUqvs5p302j+I97GRmDNhHlvrmcHNH+h4yCLnQ70/5stnLRV7BGcCtO+xmSBM&#10;wmCOoXLMNBt1hmzplGDGPKsqhFOEmCk8qSjrqBTEhZlJVFiJTyR175fE4DIQcCIm6pEEVIYSAetl&#10;o6T0oJ4Mih7ePBHbdU2kivoWXDUSXCkz1VetBvZdVPHqqLNrZvf3e3+ZSXYvNJJhrJ40auJe5sYS&#10;V0rhoqy0h8nvq4XbKnjvA4FBAcokFmbZY20IQHImq6bvtL9MjFw9Eg33THRrHr6rAqVAKpIARni2&#10;dTUrdw9gsXDPwZWPMXJaBJiv1xcQknmQ8y3DMr23XYl6IyPlDmztvSsihu0DiN0GzEhFdERIXV4e&#10;+3IBgUWSKccWIx1KGCb0wLJcW+u5bdm7WffWkgUkbs7MrFUPdzIdMnO7Pnlb/fpMvo1olCKilKQ6&#10;lMvh2/Xy5fvf/44y195MZK5TEI08+sxU0QhIqe7Ww+++/109fQgwZRCTWwtP7xERxIKgsCiHQoly&#10;mEqRUng+nJFxuHt39/4HBjHI2zLY7qzs1t08MoUJiSG1sLZoJWT4LRYp3N1HQAoTyQDNgohO52tv&#10;2+NTe3mWqSJDGUhIURKmKjpNtRZR5lr1fN8Q6/Li3vyb0/XymEN+Qyw8lemgZqR8/7u/J52SeJAC&#10;PCzSCZkR3DpFMKS64pcnrFu8/MzLhk8/53ql4xnXDURyvebPv6A7t8TS+ZfH/PFjfPxZAkqaIK0V&#10;wp4Z6Uj3cK2VpQzYsszMHM2tByCVh9I+0c27NfBIiAogMYmcajmKVobv1LsgkLLWAhCc03da8w2c&#10;oN24kJiq6EHKWaaHQgeWg3i3WBwGNGANXDwvjmvklmjIV/9aIDOtha02yEJvtq+7JfLbIfkNAv4K&#10;1ODGZ9+hfHpzn9uqdk82z18vVHNH0t3At+MC/bqX3O6W9nolf4vRa514YOgiu1b2b9ewAGg+3dXz&#10;+bV23X7gcv8h53nw73jkO+7HjttaghkZbWut9eV6Rcv3mJe//Hx9fIS1oyipphvCxnYPssd4Ru+4&#10;bho0+AkRkbYr1K0bEt2aFjbv7j6fJ0h2RBQgEEu3zQm0PF7bUyNGa5YesXm0iOZ1EiTkWBLkF8+W&#10;dS7Ruk6SDhK0a2/LNp0qgUjYzeJi/drQsX5q3NkzA8HZqm46EYCvTNOvzZXpK7SWAPHoZ7ftLg1i&#10;voyXTjJcptnD+rZASctwoRiHAELG6B86yDwZtPPpRekWd0zEIt4bESG9bSOONyJSWbz1FJJSYQ5z&#10;jJBSmUhnlBn1CHBmXi5PW7izInMb9BLRiNj6tp/nRMKdQWONlqBkAbPHbhgwTjbYUagbrsQE0UkU&#10;RNH6AKYGKY5ZCCHTPPY4jsS6AAwwWkNkvlw4CSRrW3F+kOM9S4lMmg9carrPpS7tSowyze7duq1P&#10;v3z607/8/p/+YTqekcGM9fIU1srxJKKPv3zcrs8yoa9LuzwBeb4/JwllMMvpdHc+3yvp6f69W4do&#10;ip7ff3s6v2ttRfpwjgNDa2EhloKIaS71qCRAj0HEWK6PMs0vT5+n41lY4H0c0smyzgdKRIYIRY/w&#10;7n1L5Pnbd6VOXCYiyYjIMOsY4ckiTCJEnv7l8vi0rSzS14ulETNIhCsHSyh5HuZZSzmeT9//lz/c&#10;/+H3/HB/uLufFuGfHnlddKo8iUec/tN//vCf/mH98WP7+OPP/+P/uDx/WdeFpXiGhylzIknQrtdE&#10;qhaFcHd8fCTJQAMzVGhdIAIH1jXWS79e8LTElycyj9a33ra+lVIIycLu3bIbZ4GkmaUpMZxV8ngq&#10;3lKIHdQXX14uzTqzKKmKEGyQiRG0XS4eFpaH4zzNE4YDFSMoACdia+6Xnh5U9iP1Xq0p+ah6V+f3&#10;M1VeXtb1eV1f2va02nOPl54JciKMuZPQU5y4Uj3IdF+n94d6P8tc9aQDIX/11cl9R/q3UMgb1GWU&#10;Tr4xuHfTBeys+a91+8ZSH5PjV5uLGx+fX1GgW2+gVz7ITsTk+SSHww1fulV8IgARuRvaDkQlDIQc&#10;LjdfL4JpPtRv3stUb8cOleO9/PC7/tu/x2//QN98R9Ocg3U4ArhFUSpPdfjCdHPPlFJ6awhoEDbH&#10;trZfPur5PK48zRAhcyWVEWxEjuiRniNOgQhCDJFMRgCWTCRCRSgztCh1z8WFdD4eePyPMyOpfTGA&#10;plrqrCIcV7erXZ6X9NSqBLDBrkYOngVHhKAeK4lszWQSOTARKIYELNU4lrDHsC15IuRVpga+HVNe&#10;T0sAEeQV8hqQPbEOOQ3LgPR5vwnzYJhxgiIpLIkpE+lJOjZausfgYaibcFuz0NYbEkQ8lTpy092t&#10;aBEVc+vNuieLBnxz974N0AzdEInWEUlSSSuVI8qxHO6m6SRSBDxJHUeKJIgwhwmllhqZgZ2mAmKW&#10;QjTysMDCRJAyQl0yMgLIDHKnzMoktZZ6OD68H0mKqlrKdJgOMkw1rCOdqurhgDJDCqRAKzNXLUMB&#10;791SNBNMzKqsen36NJ8favj25a9VmIFSSz0el63P9w+R3sPr8XR+/10Ddbf33/wdCL7599/8cJym&#10;6/Xy5fEzT1Opc9FibiL08P7bfnnsbanzYVkvj59/7NtFSgWLm1u3jGzbSjuYRr07C9VJ6qxE5OnX&#10;5YJSnp9+ns93iYzM3tY0Cwsi6sslwobv44DLDUFS0iPNMj3C+nLx3oZ5Hd+4/ASeykHrrNNMLOlJ&#10;ytu2MUVC5HyaHh5QJDhb2y4fP1bfznenorM0TM9bv1wRVlR/+F/+u7N++n//tRweHk7v3teZkM1b&#10;Zt7UKNFhKKyzEiI8jRiq1DOvDQ8TThOQ8fiZf/pL+XKR60bdU0q/XJEtrKEIKRZbrm2VWp2wZtts&#10;ab51861vbV1x3aSFFvTNxdmWVJ4KyK9mDXS40+moPFOysCQw3R3v378vpSTYt15mPdwdtAoTWXi9&#10;n8pplqooxYfnzw6OJh9E31VU8s2Wx3V73PzF0iIsebADItEiFyMmFEGCncKSZ/XCruwChyeFTEpC&#10;uLklYy/EecPif81SR756KX8F5W+8mvxqjDxSbfeSyztKk2/WufR2Z/AK+NzYn3jNtxocoje1/obu&#10;gzl2N39ghDrZ6wXgdWlMdaLzOQ+q7x/il8+cyPlu+uH3XmtThZzzA+F0h5fP5FteVzQjLfVwYELz&#10;8N4BLMsSGTmwCEdGJrw9fkoh6I2z5M5cvDWWAiFSBWzohsAVkunJImAKhBB5JAK2uXmgsErxzbiw&#10;JzGTWwCUlNEzBNaciZ3AKmGZSuhOSfAcAzM8K1ewjS6Y7ipsLUAOAJQinMySSsJhzdbQGlI5p5XY&#10;ByNzRMKC9jeeB09nvCWjwo2JY9T5gecxiyhREon1Nh/eUVCaIyKD9mB0IWZOuxl33/7MkQrMAoCJ&#10;0lOEZLhagkkk3MLDM0EQ4vBgdyCZxTLHNigH742YtCAnh2wJrYciU1HJvcUkizDzQHAik0TBvIcb&#10;8MBKcbOAoxvIRxFp7qXWuUxXWSITPMClfa2koknJCCFGgllBMljqrDXKBCLUyiqlzvuQp4WYtR7S&#10;U+YCIgvYdl0+/XQ6HiYGI0KKrdfnzz8bfLs+r+bOYh5OsizLN4ej+doNx+OptavKfNkWYnGAWvP0&#10;cNva+vjxJ51mIlyePodvh+MpEu36jG95pMHUw7Rerm4+zlKqlJakTLQnXZu11pbJjzG+bm4ZHu5a&#10;pxhGp8IRTiD3PoKLM0K1mLUxa7m1sf1nVRlLoMSpHMQPT5e1zscIT1sg5N64TMJUWHosh+PRey+k&#10;8fzMKkJST++S6WrXrBqt0VTanz62p8fDb/+BtsfM7e7hDhckRiYxufcEMkOVkZjOJ64PiJXWDpMs&#10;ClUQo4Us15mmyNTpcO0NseEcIC+VDlHaY4RTKK8wS4s0gDI5M0AwUNFC0mCZDoDSLLqnE5U5SiUh&#10;uKd5Ar0baCGHO2VH9i4agfS+M82tOBcmZaiit3Qn0QyHIgsFMsKpRfTYy51Q0kgwzUFEJDA503CP&#10;kBvHWDXB2RzuiAzQ8CS8UQz/9rYjQK8c0v3PvFX/Ua9Zvtbl14Xq/ouDuOm/ekAAiJsfDn192LeG&#10;Z0QgSuu5Gy28edjhYhix+6n5zRHIb3tm3nPS5XznRTIJd3f8cuXucTrl3YNHZNuAxOEu332Hw5E+&#10;/5G6ZzNmmea5b6vWaVT8tjWPdJYB0432ZuuKUfFvNj7hMcgwSQIIhHIIWXmGBqwzyxhvHaAgdDLL&#10;SGZmKRTeo3sOP8dIt4SMdDr07lVLCngSan7jtiYAKEMyuqePvGkP9yQg01fnCiZKBHHhICSzCAeJ&#10;EflIlLuySu5M2sGxZPf81es9RLb7jQdZcwwDosyiBGLWaG1vAEPowDk2hKzMBLstV27nOIxl9PA4&#10;I1BkcpKIOnNkKgjpifRIAoqogvbU3UjKFK2dQMg0ExGeDtaWCDQEa5nnU9HBLBQihiiL2ghrBCCF&#10;SmGWPQDnFugFpgxk7IzSAMxNs5RSVHhYtniEWx9Ti2rp4Wm9lGmTIlKTGDnIFUHlkNZBsa9Geqfe&#10;6EBI5zr33nnohQ+ndn3eLo/Hggwvh7O59229/PWP4Bq9eQCqvZmWOe3S2spluq6dtIjWKofrcmHW&#10;Dk7v5lYS2/WyLWs5nK319GdRljr1ZV2vzwkfEHOdpkwkpZtlpk7FLXszIoreAerrJZECDiK6Cf+T&#10;qNRpvbyMmM8wR2T0luFDbSYshkAGgcJs6GkGh3eIOiiZRC/XhYEqdetXBFquVaomhAPTYT4eY21a&#10;6rJeaWtEUo5nrtW7N0VkWR4f+5fPLMKi/bLV08zhd0yX68IEZUmEEmU4EURVpgopLArVCIEHHijr&#10;A7700lcl1tM7Y+P+S84dJ0tyZuimJgQW5+zkg/+DGGd2BUVIFTbCloHegyZBOIKIhLQkhcMiIzoi&#10;zbeW4XAEFfTw7uZOTOGZBEluS6tkw6wbdAsgQXKRFI6xcXWg3zCVGKcv7P9JodMhKed6bN6CHYrs&#10;g6DCaTasuWG7xdnrbvO2xvyPwPprzf+K59w6wYijBL6OweycYwAAIABJREFU/29r++s5gF53gQAA&#10;s6/ZgTtWPx45938I6B0jbIveXgnf/FhsD4bJN3RPYpmPOJ3p4T0e3m29b9ets6CqIxKxPH9x6+gL&#10;XZ8pwfUe3/4uLGkQ9llZ1LqX+cCljJO9e27gRgktVG/dsdsAQ6hWmqcwBwiR0c2bJSR4pnIEVdUD&#10;15mhCAzmBpNkKKMyVWZNpEwlW1Jy9ARRWFBSxM3a2wNJAVAVWPBUeFZW4klQCcLbYlxVCiNH1XZK&#10;KioilEPFHQj33iwyCqDg7Im+avWxVMMwZrjt8Ad7Zbgs0J49y8l7XjUxMe8cUBJlZkRY25iFGUP9&#10;OFLWSPi2xR156MNzcyB3FGORC4hI730ElRAg4cPufLBiBjBCCSH23jLBolRqmY4AKLOKptkA4ntC&#10;6ixSRKRoVS1BAlHSqmUGSbKITvN04nrAWz0GU2aE5whgwR45YJnY+QBExCXBJAxiYo5wRNQ6aZmF&#10;mcCQkklpDWnwwHaJsNa27D2Wa27XdAsQWPr1mttWpgO6lflgZsvjF7D4toGw/PRvGkFEtR6KFGY5&#10;zMfz6f75yyedTpeXSwd0Pg7RmNZZpwNq7W0z0hA93D1omXrbyB29d+vWNrPe25JEsAhPAumk3psw&#10;Tacame3SAHLryNiWi7BM0xFEGSYsgYQwC7lZpmdkmI1k7IyMcHd368gMt7QW3okBljEKCCSIL1t7&#10;DsM0XR9fYuts1J83u/ZcuqyWzQ4P70BapKZHLYeJalr0dR2UZ3ef7u+3nz9DUE4n2VZf2+Hh/bpu&#10;h/lUtYooM6uUQz0oSUQmcVsXuzwJBdfCFrJuXDu+eY/7H7QeUuT+ux9Qo963eOiYI8X7S66fwjep&#10;okAU5aJKuNGXpwlV6VDAThbR3TxAKQIhYTCFi699u9i6ZXO7bujGlgKGBUUQBj2FeCjGArG6L5u3&#10;vi84945FUkTA1AnthoFb7ooiv+mKQCAqh4kKnd89AJyD4IBM7wPIZN3RtR1T32sx7WbZr9X6Nry/&#10;LmPt1hh4r+CvtPdhLv+ajvuWTznUPSxv2skrk+cms9qh5Jt/6bgelV/vkHN/ooivWna8dgsCkaie&#10;v/lO33/Ih3dWJQnwHuvqopEZj5/xx3/Fj3+ivrB3evrEjz8jo5zfxbISSGt9WbfzN9/waZa57K8E&#10;c/3wYfq77+rD3Xx/RwoQSGRgbfWbH8o//P2ACMxsrHNjbeiJeoCUuZyA0oOJteikMjEkiVUnMyu1&#10;2KX11sPduxEog7gwCCKaQJnFPLKFP3cA5VBta4mEkl02AJg40rP7Dv2NQCkGKLUwJMEMR0R6dzj6&#10;mkgBcVytzpHi9PpZCh/jLbEM8eQOw9zUbbuT6tBVgYgJrAPzsWXLCBHRSYlBERhR2sKqRbTs1KaM&#10;ffcL8kgIe+/eu9tIZA4Bsm/ubr0PvpYxh3UlpkgigU7mBut353cAYYxVdUK7Uvo0zTRo+6AyTbVM&#10;HgktASYpYC5ap1KFqEyHUiZIyUgoefeI20d9l6YJc/FEJZmkcKmUksQRPu6wXi8JatcFETLi0vvG&#10;dUIEJWg+cJlI1DJSNecZYTIdYhx53bCt+fJIyPl0N50fHKB6SC3w8PU6HQ7Pj4+qk0U60toCYJ5O&#10;57v37nlZXvgwt7bM0zRNx8PxTlTT8tqXzex0/97M5mk+Hu9sXXtbAgmSvrXlZYWwRxDYRm7JiLJM&#10;1POUjOE8sbWuWq0t1tYq4m1x97aZFI0hcBp52ZQ07OiRbbu07ZqxG+UjnANMIiTEPEhVbvH89Pjd&#10;f/lHDtiyZgQBnLDelufn1tbHL5+3l8vD/TtKLlwe3n345rvv53nqgm3Wuni9tGxdDhOE2vOn0/n0&#10;47/8a1va5elCmUIUPvIsueisrDBvLy8aLWxtsRksW+Kva7GQ07frsk3z9LR8cizWkU8TPr3Dn2Z8&#10;nmOrx8PxMB0kcS71w/37Wuuw1OfzO1attuG6xNURWYoIa9t8XVtmelvJVnHvL5tdlmxdSbJ5f1qw&#10;bTpsSAfwQSTC7pEGuMtwi7kNzaRk3WPpiMCW2PxW7m+MdgaY+Ch6ro2awT59/mtkJwJ5KpMgYQ0M&#10;R8rMPAkrgXBD5/FKSKevszbwlqi+M/noxs58Hb3zVr7jlovytVDHXqm/3v2G5o+fd7bPbVR/nej3&#10;iJK3ngpvmhARieyPMAw1CW62PT6e66EcjshAa4Bj3VAKAI7g83n+9hs2x3VlELYv/PFHnmYIc5nm&#10;8/10ujveP1Dh+eFUzwcQQdhsbZ++2NPz9vxcDzNk7CAdzGD1D7+p/+1/O/7T/4zMPbnFPdcF68bh&#10;TARSkSKitR5jCevOTEykzG1dVSWQxIxAZoyQGhFyc3JSKdOxMljB1MKbUSRFyMQEytVLFVXy1WC7&#10;YDQzSQlCyWQeUgBmFVHiiPQgYg1hgQq1+T2RjmE8963q7b299efdC2+E5wzqKnbgjWSnt2REt/Ua&#10;SX3tw65rNIv95Lmf8/ZOAaLdznt3YHIQCMmJQQKi8PTw5kQMd/ZQFi6FVTJM6ixaluWFrCWXbp3C&#10;c1s0UhL1eFen4+Fw1lJqnebDOVgwTSR6f3x4f35/ms+iRersxK80ULcYjNL03eKZRUbiSp3nzAiR&#10;ICYpMRJUSCLi6eV5jB7rckEEkjOBOo3ZJXqHOyfB2m7AF4HWuK2wHpnRFyJM5ztzS7BOxwi6fvlE&#10;LO+//6G3bbs+M7O1rffNrQ0YCgop1ds2q9T5aBHzfJzn8/ndhwTVWiKTGW1bzKy1Tb1pKXOZbVuk&#10;sFRhYVGxdWGWtrSXL+v4bkWkmY/8S52P1jeEcWT2PnKZInyYwsZ4Z8NFpyF0IhZWESljds2MHCIA&#10;ygQ8TFiIy/ayrl++TPM8wliYJYlUq3LxvrJ1gv/447+PSeulr1/6tVPEXPvDQz2dra9FOWpZ3aNv&#10;QGaaiIT7cPKhQbwTZVKVaSozUxIFW6KZUvJK+Tno8XJ4+GBES3vq67NfIh4rtnu0I1phqlpKKWUN&#10;O7z7wDKTqzSqwbQ2Xhb1rm0hi96z9XCL7cXbQh5k0YWiv2x9sQLOzDJRemRPYSUPb+62q/RZIIWo&#10;EBisvJPJIzC+wkylHsYpGnlTCY6vT2E+lHo366nKWYPC1w0WvvUcIv23JThi5BmxkBQWpjea27wh&#10;LfHGX4zedIK9F9y8osZM9LoDyNf16q06vxboxJsfXs8jt/FyfPl/dZmvfXCvLrdHeCMBy9ceMMZ/&#10;sMh0OKZ5CqE1RCBiVEs9nvJ6TeEkUDe6exfp+PIZllEZoDIfHOmtR+7Iw76lC/dliWXjpHDzHD0W&#10;PM1lPunxXH7zB19MyMtPf+qPz0gDBNsKD0RpSmke3sDZI6NHhGmtngaO3jrLSIsaVjMhwr0jLMKT&#10;iazFdDykb7BOTB7JgtiDEQg9yENr8WuDAyBlBhFlegsiVZZwKyIKCQQZjUhMrkxOboucmJ8Rl11s&#10;tOdQYbc8Bu02W0xDV7qrcXcGD7Mw57BMIIR3t+ibK1HsvwsiMg/kELbm1+OC8CDm729uULiLSCKJ&#10;BqSC8CQiAVQEdXZrr4dIypxO5/X5M8DJfPfu+6flpaqy97Qup2NRBfM8HU+Hu7Y+E+nhcH8+PpzO&#10;ZyZat2XdFuuN4OPsK8w7MDpQNbBo0TKqY6k1aLuaG9Upk9I8od18a6sDSTwc0wDJSJaKyIw+SE3C&#10;QuHJwvWgkN470rlIkiSo1Gn76U/bciGi4+kuv//N8x//zwAd7+a+LOvz51rq2H1wctRpa4uFh/d2&#10;eZrLoblPd+9F9HB6ICJ3I6QKt7WnWe/N3dOMC4kqq0YEEyiR4W1drLXlZXXH2LRHhJsP4E7r3K+P&#10;WqqEi9bYrQCQbswavi+AhnOO942ZiXwfAJBEnDtfg8zN3GZi5hJbvixPJDqfDt6v7XI5nO/n+bTY&#10;F6oqQg5novl46B6J7FtjpkokU1mzGXohcQSQhzJt2wpEpmMY17lHD6KselCdMtnUofCpZwv2JE5x&#10;sjX4+lzyUzlOPS58XcmIGwtrJAgiJGAOQgpTKdjcNsvu4ZEIujwVNXRLB0iJM4PdGEYO55kywzek&#10;58SkpRA5K1EWax0e4TE4ctFDJyWBzoxCZZIg2q4bKGViPQlCWNSC0t5U3dEpZ1UVgDKHRjCyB/Ft&#10;eh4fZCYMv0JPOKIFJRGQRPoVrH/rjvO6yv1KrXk1VLgtZgfJ+jXtNvH1njvXHjeiztsG8Otn+bq+&#10;/Y/mPK8D583n8u1lfS39+79lOqgWE45tRTOIom8oSpkyz7ZtydnbRiQ4nHh9sacv8DCCsOp02OPI&#10;LFRq0np7TTy3db+kgC1tsI9YlVUQfmDxh7sNdvzNb5+e/zl7DBB87FCNc8DoJGhbCzN4EDE0UiIj&#10;I5LAO8d538fsM3Im+ubznehULPr4dCU4HOk3pWgPEhXhnXI4vmk9vIfUZGZvNtEsMlzDwAnvRgeG&#10;UKzB1ctZ2wI4Rjm/ZczcjmBETKSjDIxw2NtNRHikM4yU8Exz3y3JMOhXBOKRfE3AUMDuFX//eALY&#10;eVaRzrtqKimBQSshCKuIBiK3Aegh3CghpUqdRhh8PZwINJfS29qWx+PpTpgjYjqcjutlmU/bus7z&#10;aZ7m87sPKjxbQ6L1daoTCac5Eoxht0A+xLo8PKE1UYlpWmtYZy0YEUzpvfeIAMBaEkhiSEVfAUYE&#10;EaATmFWUSdyTipLMtE4jyIsd0CLzcX36vLXtMB3O5/N8nP7tf2fzYM403y7POc2sAu9EINVu3Vu3&#10;dSHrEWGRx3c/ZIBY0td0IyZrzVoLD7eWmda6HjnCaIgbPIiQmb1vHtY3T7IMiPLqEe4gjETYZv1U&#10;KllnrdZbjSCVyCTijLHF2t/lMBv7ncgkGpGTey0YJhAtHZnETCnt2o+l7N9rYSmalClU5rlMU0Qc&#10;TsfpONu6ofUSbL2pWd3ixRYg0sO9zETH+fDy9IWASGehGPqJMGTOdFAtgYxzIKNjy0wJZkhBsZ65&#10;vEztY55P65eFEoUk0zSDwE1kfO6doXPNcG8W25Yjk5lS+8pJvQUFCAyAUvYqxyGFshNzsb4Np9sR&#10;FcCkZBaeGOpZz2RkICilirKwQEikCjHrxFQSwaAcoP3wKkQhEpGpcCUCfHO3m4gyblB6Ihyc2Oe1&#10;8TUbxniOsTl7azL8q5J6+/uNrcKY6AeBkpml7G3k7e3VFv+r5PJmrUOvat43++FXMOd14tu72e1J&#10;v5rsv5pu3gCvvG2bE4DMh+Pl6bGcTukNkdAJouTGZujOdcoiToz5mG2dimZr8J7bVqcDtIjIfDgS&#10;cTkc6uFYyrRflncQRQbtQAQjMtZl/eXj+tMf8a//8k4ifvnr8fu/46J4fY8YlElm0VYiGlTYDAvP&#10;tm1mBopSShpiF35SBvfVEglmqRJCGWnNSSX2/SIoMJieyByh9H213YuSyHt48+iBjrDwbnCCE5KT&#10;iBjTrH1p6QZKYaGO6cyiIEIRFb5V9L3oI5lGsPI+2xPv5zUetinCIq8C5Bi+6Tco7qYSJmEZ3jKZ&#10;uVurYShyGbuHWYLYzHIII4aec5BrpESEt0buMKMYZGN+efo8ug6sPb98ct8OpaCttl6sXQFkmE5z&#10;rfPp+DCWRWPTPJ0Pp3cPH374/Q+//8fT/UOZhBnhScKjAYdZb4t5N2tSp1IPzHI8njmDmdMbEYW7&#10;WxsyGVH13lVV5zOXOSKREBbRGpFMxFpgLbw333ieaZ6GSgKiIcylhAeLHo/HOtUgsu7eTKTA/fL4&#10;SSB9WbJ3RCRJdkNrp+P5+dNH35br06dIf3l5RObERUWfnx7DvLcW3jOityYibVv6dvXuvTkJc5ky&#10;R1imhgUAreo9RoJZt2Z93awFIYndo7ctzPZk4LHNJzBzIkV5hMiwyIiLcOvR+xDfZYTvFkZOxJBZ&#10;pE5levr483ZZiPnl8vz49DkYRDrp4VCP8+HoRfg4u8csFc11s/L4VIU0aWtGHgeRwzy/u3+QkaZH&#10;ERyikELgFCFCsmJ6V3GMLis/sD5UPZR6nKYy+WWttlWexWWajqVMSnzivK+FiSIBYahqUbStL5e+&#10;LBwhzJWoJMWabckwDvPYjABkkJIeKyEIXKeJiPqybtfFW4SF9Vbm+rXoJcDUe/bVM0FC5q5Kx4fp&#10;9O5Yp9K3QRDqoBEJxFDCJHKu84cTT0LItIDFzQw4CGPABwb0msOzM6EEBg+hKBHyFUxxf1O63wLx&#10;eyEfQL9I2TlnmWAmLRB9s8i9/TYLbr4FNwho+G7ym6jxW73mXzcbegMNjSvQ8mZtcDsE8E7D2C2R&#10;SaRMFvny5TG7EQLbqu++U6L48rlfVj2eUQq/+z666f19//TT8HpHJouKCIdD+eX50/rycnl8XF+u&#10;+6mCGd1i2xh0s/FBdMve43JZfvzzp3/5v/ty+cV67n0RzCi1jN1GDtk/IKpaJ1aGR39p22Prjy02&#10;h4NYEsyscJCDFZhBQhmI7gpmSDQgqfdkElU+nichDJaw9xgexJI8aWUwJVn3kasQltYchkmmWouA&#10;ySW6Q4SCmLMeSZDKXGsdrJoBrSAzx3qOdwB+X7bsxV9UBLxjPsCN4Eg7tXQItpT1xm+RIWslACQ7&#10;wRd0C68llUIEd++jMVoGMsJaWzPCM1gLs6YHRWzbta3Xw/Gu1IJosK5ax0V4WyICGd67lvlwuD+c&#10;71tvkbE8PX/566fPP/68PH5K61qlzipM5n59WlprzEzErW+fvnzc3EFw2zKxtcY7bYncnbUSkVuT&#10;jHZ9Pk6Hw3S8P7+X6Q4yEStARCSgfn12BuYjzDF4jNZJi82HAJ7+8m9zKcP7vpwfPv77v4IlIlrv&#10;3Xq9e9D5DihEdP/+m/l49qQynbQenr/8LAC5X54fzVspBZnn07vC9OGb74AsIuIOkPcW8K2tvbU+&#10;Qqc83fs0nxA+VUUkjRCFZgQq83E+HK1tVcS6g9XcAbJtGSZIrAUZe0TwMBSloqX0to6ZrGghYIS0&#10;ACBmzwgEl0rzbBGXy+X+/v3EhSK5lPpw0ncHZ7q+XNNAIDB9+/3vHu5+2FpPplqPh5S76XA8nEop&#10;k+Hbhw/fff/tP/3X/2nYw7n7VCpziQSYX16ekd7X7Ten39e/VP4z8+eCZYprHM7H07u7qvPzX37Z&#10;np6O9bhcny/ry3VbiePl+iXDD4ejaIH75cvT9csjfBNJZLC50j5XcZnTOZrPQ7o8SVEk3Lvbsq6P&#10;X3JdB7UmekR3X1ez7Q3ZBNA9VK4/95fPS19tXTdH9t6jBzkRsblJYVLISTCxnicUat7SkolFBfLV&#10;qDgHBaYWnipASeIh0W+z+oAlimZ+dUt+rae/ntnpFSsfh4KvZjjpxvw6eo9RnXcl52DUvCahE33F&#10;f3CD5gn7/P5KvHldCwJvLI4T7vsj7E9MoEH+4eQCnUCC+fBSin+437JBNc/32Lb89LGyEPSb3/7h&#10;u9/8jiIyiI5n3hZv7bZfIGJhpeZLJ9dSKKyo3r3/RmrdVw7DId2NiOa7ezndjRaYbstPf6Zu5JFT&#10;FR2ZGMNLtrOIThMxcbhZH3E2qGecPzCXdCoyIRARLBwRI+JHVdKBjvQBczhRABnmZlkOmpxIts2E&#10;JAPMnBFpnhYqpZZZi7IQJVUpzGxm7bptl9U369cGA5tQUCqjkIVNJw5r27p08xER9fpqj4luh+1v&#10;zpLjgMfCNEJRhsmOyPBUHyvgvLlb5/DkKTOr7hQfItW6l/sEC7OI3PzbBmUsI90jQVqqEG3bNQZD&#10;ZPi2gcg6hV8fP5p3QYpK366H01mZo7e2XVRLXy/X5alHC28WvfUt3d3c2hre23JlIgFKVRFGjhzX&#10;ZKJMrNv2+PSzrVe4M1EtpdYpbcu+eZh7r4fj8XB6/+1vKrOUKszTNEuZUEogHZQRwmX4rjGRSGUE&#10;+qb1oESHuzuKXK+X548fY1l8W1nl6fMvALx3mB+Pp75t3trL8sKl/vLnf0vE+fxuWZbVfF1ekHF/&#10;/55FhORQiyCLZK313Xc/6DTn6DlJfV19WWqZetusN4DcI8FapjBaX1YPz8jWzJqLFmRoqUSYtCoX&#10;MyNkuNXTkRJ1OjLxHjzAnIxIR2R6gHXY5wAc7hYZOQynhQAPZ2ZIcZK1NR4WF4T5m/ftJNdD+EFC&#10;uXW7PF8jo2OVOkOUpVyen6N7kvSiD99+g94//fTTP//z//XP//w/xj4hPclJSaZSCZxCm20RuDt8&#10;+3D67j//1/91oiNtLK596WnOKdwAW0kJlOZrkgdItVStZMkR6B0DzOkW1tO9EBXVBKRUKTNAUDil&#10;KEdEukcLdHAgh3sdQWtVqQQaC0EazARhqsLCY7TKNfLq2WK79v+PsDfrkSS5usTOXczcPSJyqaom&#10;2eRHzocRMA96EfSq//8fBhBG63BIdrO7llwiwt3sLnowj6xsjgQFGo2sXGLJ8Lx277lnWV/a9rJZ&#10;C9u8nbttbuEsRFXK/TG1pDuap2XbuqWjMhVGAkUwT5hmFA63m+K8QCt2/lIiIyl3KOpddcf3+vv+&#10;tne7FO5v1TyR6f49F+U7sJ7IeMuS3RVb37lAe2e9N/L5DssfC4rR5OftsMnYW4m3aWNMl1JQKoih&#10;Ex9O+ulTI2TRTN+D3ucpzs/99XU+3pd5IZASkLQ8fsqMsD50jiCWOrFQ901LOZzuPNw56sPp07/9&#10;aW/qQRAZM7/3RseT3t+PYcXXK28bC+nL805NA6mWiARymmdVHXoQ90ikfvqz/E//S/7h9yC5rSr2&#10;iNjhx747esZuGpbIZhsX5OjlsSf5ueUIlYoeLIQcJqyjHItUYRWARJiI3CN72ObeHJYKpWHvJOyA&#10;a3KBm3XrkdkjhiEB9oXysEIeqDq98XiEmUiFWUVvxmWZIwhyX4ION38e2A7TbZQba4CxBxrHVY5t&#10;cRAwThaPGHxJ0ULMlmE5loc59gbKwsJtPYdbrK9C3LdLbyszi0j0TZm9r61dLuevHIb0bs3dIiyt&#10;D0rVMFLXScqsLIyMcPO2UniardvVrbFqqQuThJtdX4eSwNysXZlYmWfZQy3SrdYq8wFSqNQgClHP&#10;oG1D24Rl0ooMYcnrKtuKsGitXa5pPd2IY31+JkTv5maFmZBSyrZerfXz02dbL2Bul1fS0lortYZ1&#10;BgSw9WzbNdPN+rZdVAuIdhOv3ohlmo51PhJjuZtuF1uEeV/b+MsOz4gs86xaSQaPXoYsOcLTmlZ9&#10;W9gkiERAnMwg9mY+rpn0jHA3Dxv7KI8YUE+mq6pqzUAkmXuHY1a6qyu1DX0TWzUa+XXdzs/PLy9f&#10;jBpUVaf1eilak6fUiYPSvLXtavb121cuzFU8ws2FRUVrqSIlKJPl5evT4fiwXVeYkWVssb68WluF&#10;VVKJ3exSRIuqsGiZ7+//MOsR3SliJDB7d98szFlEa80kN6QoiwQTzwUqnkTEysI9OblMEwrX4zw/&#10;npYP9+Uwq8gA1DMSIzZx2CEQM3NawpAGt/TNbbXeLSy9RXomgUVECyqRkghHs8EgISEqN4yoKkRQ&#10;CiiEIYM+PiBxSx6JfKOW8ncmz63M/7bFf1e1x3jg+xjgDiDM3srBu1Ehvv+fftu5v22JbwX+RvZ/&#10;V/d/+3SQ+J6oNU6LAQHrhDqDASIuE6tQ+qjgSMf5BfOU0dv5tRwOgfCADFPDuwcXGpgyMlmL1EoK&#10;IIZMAYItmpHNd6c3lS9hf/n9cgFI704QAjMJ+euzHI785Vff2ih0cgtLYUadlwSIOSOYiE4H/Pkv&#10;eHwc7AgQePhG7LAIxZBNJzMNOVA2N1ImpozMFmkxvK0GMm6bkTBuRgWOIOLhxEmAEIkwAcyCIBgo&#10;xn6WokcmHGTM5VAAhHlkWo7iitwDNRl7sw/Zx7ObNIv2ta27e4zOAjF+PJMA5jde/9smZn9XhYdj&#10;KOfuORf7InSoUjJ8B8TLEG5Fjg0fkJkZnFlEEV5E4vrKCGttWy+DusYEAeBOGdvrN8ngDO+bh7v3&#10;sBbWmUBMCYCpVGEVEh0aoiKiNzYRadHpUMocgK8XGcdb5nZ5JaZ2fkZv3lYi8u0qzFIqlQopQXBK&#10;C+NM8kAEsfB0GLOTPX2N3uGx5yOGe7+211fySMDDIhxuuiwi6tert219/nZdz7VIrZPUeZoPbp0y&#10;4HZ9+da2q4Vba9eXb9//0igRcTjdl+moWlT4eKqDju29ZXYMl6rYkykhQiqeDsKILybmsJ5uSB/J&#10;NsNxFcyDqEqiuSshc2xlBud19GoRw77Pe99EtZaKBDFvtlqBT7Tl1ezq1tbYNu5NwxHr8/n1y1ej&#10;jSctOoWZSCEummLPVwGz6nQ8BZJUeCqsmiApVcs0TUvRqnXSMj19/ermX3/9GeEKgmVf14QPxRyL&#10;mb9W0bmemEup8+Pjj1M5+mbee7pnhJt5tz1uelk82Y32HZMy1ynBvScggxkzzXW6O9S7w/xwp3cH&#10;uV/KcdIie2cbAIGUUgbgPmbpBCE9h6IUAffd5Zgry6RcimgBeaYTOLYYHkfEvI/iCbAgkhDIGHM3&#10;kDshOG48CkoaJLrvoDnfUs5/Q+jcP2CiXeD6loU93lSzG7J7K+gR7zS02EGet71rvpl0AQNY8bei&#10;f7vbeCv99P0eRts/SjAxuGCAA9sarfVffyEkEahUCGF74daIiFS3bClR7h+llGR9VY3oogJKgOrh&#10;QMKM1FLb5fL87Usp1Xo7v375/M+/D8YJItINALESkT8/7e18phZZv30ud4/t9XXod7AP1BDmbbtO&#10;y0G1BoKEqmg//93/9p/55WWoh2jfkAxiG6UhOpCEgLAMW69xrRAJE1FHWph5JlQVxBnwDNp51sRF&#10;WItZUOVSFUgWJiIVKUUpiZOsGYi4I0ec0TTr6eY3h8yR2jGaNgyF6dgN75fB+OQIPGHiHDSJnTGc&#10;gQzPcdVmpPcGJJeJhtZgsDyIZNCPmUmHoW7glrQ3xLfugzAqAxwQIgWXUj08rOd2LUwELLWyGw3A&#10;MMHhnFFUR/JzYaXeNYPCrbfMEcS6+XalsXW8Ra/e1CObAAAgAElEQVQTk05Vp1nn07ycDsuxMI8A&#10;SyrlcP9B5zsKYpYw94RZr9Oyvn47P33ur08A0DfvW5qBJTJhDvfWm06z1Lm3trZtuv+UEfXxw7pe&#10;srWbhhxufv72i63XdBPhADpwPZ9FpvsPP6R1hF+/fbmen37405+I6f6HH6Uuh9N9Mvfora0RYRHC&#10;LCxD/kpEGQGmhx/+IFq38zdhYot5KqLa25Ukpao1s2ZEiIi+XntvW1+R6WFSKxDhzkTtskaizkca&#10;EZL77O1g5rnGgPhAJAwRZuHEEC1nIqytbSUEa4XWVF7R86Ab7OnLL7AOi0gPsc5GhSlp+3YNWD1M&#10;KkKZW98KRF83bP1YF8n9T2OoXKfjUeskWufjqdRZuc51rmVK6OdfftZSik6TLCqzFq1TEUK6gTrz&#10;VlQOh8dMycxpWYh12/p6WcMs3UdJ8e49IusEnT3Zunc3LhVc2mow9+bb1lix3B/KUo4f7nmeVovV&#10;jSux3owEhUiYKycFMSLTukMJhT0jI3iPmgEL6VH1rkynqrUwk3DE1qyNgyHdwnrARvI0EIBFritF&#10;ONLGvO0OD2JKz/DgW7/1DtV5W5b+lgc5qlh0Q2IH0JnBsgPx8ZuDYb8fHrIhuZE435IR6RagOO70&#10;7VFujf2/PLJOJHrT2eLGEB2UISA6eoN7qOrDY7BmxLDIqg939PIEC8rcnr99/sd/e/36a9UKa9xf&#10;6eVJmCDMIvV0DI6XpycR9eiH0/L6+XNeupt1MzBlN4giv3sEpTV7eQYI4RkZfdPnp/7yPJ4z9uoY&#10;xFRr3dp2fPiQjGC07Rr+grsnf/kFQihDGzF+PaGiysrBAoGBg4nYN/OLbS8dzDzpoC9SDjOxYBWd&#10;S0TEiF7BCDdjDv7+3jJKLSPTjsBC6t3qXIsqLGpKrjKdFtC+oUmgRTA4QJ57TjuYf/MWM1iYlXeO&#10;DWGQwQCEp42SMDw4tLj1sDboPcycGeM3n1oAKDGzAiKis1Zh0VIUOaIFgKh1Rm8aIczppiyTyMPD&#10;B8rIiPXrL+t6DbeHH35ct4uy1Pmo06Kl1For4jAvUyljmkxzikg3s9V6ix4gCsLOtBxgGoJZp3mp&#10;pTQ3S2zrxdqqWqePf5T5NEL+Xl++XV6+hXVVXdfXl9cvWisI4Bz8TWQGcQJ2ed2927ZLZWqvT5e/&#10;/h/Qglr2OUoUEevLM5WCzOvLSyOG1Mw8TYff/eHHbFciset10vn+4fF6vQLR3VNLgK7XixCxlO16&#10;mabZA1pK0YIIIYBpPsytrWAq89xW+/D70+FY+3ZFpFnHsKApAiCsBzCDl/mwHE+EUClhDenr63Nv&#10;nYjqVOskCRALa03z7fVlXc/Wr8xEESPSUrS4m1lzoJk1wMJqnXhesNQ4zc0biHFt2Pa4sUAHeUqW&#10;qZLh9aev3Hq363p+Tbep6Pb8rapULafpUD2Py9083SGl92ZhLy8vl8slItZ1XS/b67fnL//8eVyQ&#10;IIGITlqXe+sZZswKMIXqtHz6458V8vT58//+X/7zt2+/iJK7RXhRYUGdJi11eXi8tOgBs17neTS9&#10;vhqKAuExzga+XK7b6/n69LKuW0QgqbfVybkqhHhhkpF3R8MGEZ68FD4WUh7jEZRIUR/q8jAJkV99&#10;Pa/X59ftqWnVaVZSBpAtYBkOf7OjHw2/A0CddC9WjgR5dwTCnJmF8MahvMEm/H6Xe2vJ8W4fC/zm&#10;M4Ny9GaJ7LuSEsAtPfXdcbKzKsc9v9X3NxHvTY47ev8kXe5G6PuNbnrLMSdCW9EapICYSZAiP/wB&#10;h1MSYZ7jfM1uw9yAEpzU1he7XskuU3v2r1/suvE802m5hm1wmifzFvDOktMRpUaEm4GI/CYUGCh1&#10;ZBGmrQ2AK7pTWPz0V7ptKUiEhsk8c2+99XU+nkg0zKwbXi/4+99kBhhOgO7USpUyjAuKFEquOjEJ&#10;DcfrkPDMzN6cmMNCilLloVNPJRDtwjxKSkeGisRmEcks429zuEjWOpVSdxHN2EM8GzUkUTndgqUy&#10;PXMLb2FB5MPGEgRQEmGwTvdTQAaydIPcBiCPsBxp7O4x9rqZGCz1zKD9zd439pHDvwyxR4+36C0S&#10;Y4sLjK6FOGHWrG9FxNvG+zIAHDlLTbPt+qqlZuZ2Pbf13FpTLYX54fFTuElmEfF2laEhmKYEtmvL&#10;SCZy9/FCwh3plr5ar/MRLARKa+lWp3l++AHTgUshJmH1trobSLrZ+Xre1vN6efbreWzJsK2ZHsM4&#10;6/Ul2upPX1//r/8VdcJySMo9rVMEdYIoEbEoWCMBpEihcOI4vz737YIMuCllnY/zcmwW8/2na2+i&#10;MjAZeFcW99DpECQyLXU5jNn/6Z+/WN+k1B5b31qtojPrfCCtbV2JKK1Ns4oKAQKauNi2We+qJb3X&#10;Oo1zcV/HE3QpZVJmRqaQZIQMc+S3IX6Ma+4ANjMk+ss3cwODlpqTZAaD2QLOSEEkzMiczRA+IhjQ&#10;fX195czT8f7ly7f25TO7FSGKjvTtcmmtPX97atd15E4j0ro1sxh4UnpqpGZmB48TqkyHh4gaYPee&#10;loWW5XD65W//1a2n9fDcrmfvq47zL0xEqpaHjx8NGobMXhbWkiqZ4UyMm79JmeaAEkrbjJnBmObK&#10;mX1tzSwoDg+nejjIXHMElBbCzFCKiOgWCChBCLNMp5qR60uzze1qsVr2QLI1a95kEZ6YZ+EqEIVW&#10;aHnbmxKPHJ+QuezgPglEWZgS3jws3/Vu713J3t++E+TfnB9uG4O3ZewbWL8rtm69+lul/l70bzSe&#10;99SgUeX/lYHJwRK7UPNm0Xzj1+ySWpHRW87LQq0RgB4YmKIbEYkoJx8Op75dw7u0S377Na4rRDGV&#10;qGqCzmlhZuYRV3N9/Hj/ux+zRbROiXHhAvuDj9KZZuNXnJnudv37f4XvRv873IkULQkKxHo9z4cT&#10;CDniZP95zk4gBWQQ/rSoqiIpQczDpf22+kzmweUHEDEQOXcnpSEMGOldPFAMpgEJMRH7UMkMgG//&#10;HYsoEVOAnBBZ61RkYgsElsfD234lQT2HySUM0X0klAztLI3avlsoY6wTKG9WwjQwsIADY32tdarz&#10;zG90rwwiikxRBX3nfiVyn1QiImJIBwfLe8CQTMjeSikgdLNxvdSBkgKXl6+ZsAjrjUFtvYyg7WU5&#10;sug8zYUprKlopJsNS2xHJDzDIjPexs6trWtbLSOwKwZYFOnT8WT74pnuHn93evydTrMuS5ht10tv&#10;a4RTYp4XtA0+PAuRmTub3np7+SYiKGV8BqqYFxzucf8xZEKZMC0gZvA036dFWHv+8mXEWI9GikUP&#10;yyJcbI8CxrLcjTO+sIR7tw6tMi9QhTATX5+fp2k6fvzQWosMYtqu5wSBta2rFiZBmeSmw4iipVvr&#10;valotI2Qbs1tIyQzZUIK10OVoswKgMFF6n7cs4CSRKy1yIzcjbPierHemJHzDJW9hnhi0HO3jmuP&#10;q0WzMDM3UcmItm3mXUtRqf18pcjr+TXbFr25W7fee3OzW7Oa1vuwBiJmmimqd2kbXde4RppZb1uP&#10;AIhYiBze8fL128uXXzw2EmemcCuzauVxsc86zXXiUrqPahBa2PsW3oHR/wWLyDRD1B0jZNd7T3iG&#10;R+vhQYXLYUpRKlNIyUAqcGBU4kWIMAyQcRB5UJ45CGbhzb17uO/VlDI9PAMT+MByUp6FBhtHCgbB&#10;YuSMDjWWEApBAWIoD0JiRmQk/2ud/f+5va1h35kofL/dwBl6c87Cd/4+0fdO/1/xnN+2//tXeNiJ&#10;3MiC/P0eANDbPxN9Zcp4eSYzRMAczOm+564l6jKHNfNO7dK/fKYkrjWQSZSMQPS2kZTg0qyT8rwc&#10;KZlVmOk22ey7iuEQECOykcYawtYvv+Zw+mQiGXmwSSTTvEDo5eVrnWeIQAUkuCBiptNH0omAZEhR&#10;UcFY9TIB1N0ik1iQ7wJmmYBkZus3o/jxNPKNScMkZQSNF1ZKQoACN23R7dRIQk94CpdpPsA8e0zH&#10;GXSTT49IABCAAHpG30PtkHlLM6B9H5tJAGIQwobwatACcngsdtEyzTPvVoF7koFn0H62ZUa8bQvG&#10;rjhjr5UydGHIYYCOsAwnJrM+QjmWw8lHuuF6yQhPBHKalszofXOkCqvI4XCsqhGdWMK79dbb2t0y&#10;07uFZfiOX0Xkul3MWm/Nw4eJEpgzQ0sZBxsTLcdTOd7RsmCaEBFtI+YiVUSLKMyQEAiBoRU6gYW0&#10;AkJtS3dYEKkeTvL4++V3f5l+/+8XEz194NMHaM0glWlk470+vaTodPcRZXLrSZjnOb3bdmZkmB2W&#10;gzDXUotIpm/XV2KQSIJYCyHDt8ff/46V+9aHlu78/DqGMOttiKaLEDxGy8CiAXj4GCyQ4d69XSlS&#10;hQkQ5roUrUXLBCSxKGvu9lZETKK192YRgdzjLd2jbyLC8wSRoRKKMT1bYO1YLTb3HmHRzEg5kGBk&#10;IU873t2BSia9PD+bdetbUAQFK++uTeBxzYU7M6cgFza2RtvG6zXPLa6trdeXJ/ceCOKEkzX7+vM/&#10;o/cUQ/FauU71cLeM6ISRBcQirfWIoDQiykDfmq1tPBaQMs1SF/OICGtbuvdt87bZZbXWuIjOVZey&#10;U5+pZhAqsBAx0SyogsKYGAfmo0Cpu6MSFwKShHQ4oDFIGYVRgEI0ESuxMkR2/Fx0Z9UF4GNaNZAD&#10;OYhCt44Qt1nsrern/2vh/+0n6cafuTX/t64/bv+inUf/vaYz8p0r8vg5eqfC/c0m4Obo0Nbbl255&#10;hO+PjbFMdvPz6+svP0ElVLIqC+W6IaGiRJIM88bI7XzJtsVlZdFI9+sKEbSObUWi3v9Qj3ccffv8&#10;j28//Z2P0/x4J8Mh2fub0DczLfyWj0gY+7H47iLH/BYw1A+nu2QOmLuJ6iBmgAj3j/rjX/JwGEAH&#10;GElIyj2FcUylSBpxjESiikFpZA4Eg9MyLROw1nn8/QAZXMqkpRBR0UK7Y7vkdzoFZaLo1C6NSOzs&#10;CIpwu/Qg3rk4txaA9186JciRPjiYkaAdEaL3+/mxY86kHJ1EImG997aFm4C0VBbFcNiJCMDCBlch&#10;3VTLVGctxcNZyvD5CSQRz9OyOxIBIHp9+Wp9I2RYQ2J5/GiAqiqTMhNLgGqp0+l+62v3PizCVEuZ&#10;prAeYRleyrRdnq037+5bpHv0AeyEW2vWc8xuvRGLRa5tlTqz8KRljKLr+enXr/94RbxaozIR8eF4&#10;X0UYuV7OVCaCaj0yM473fHqEVpmOkKldzpyg6b4eP54e/3j403/6w3/8nz/+6T89fbsefvi36fEP&#10;OR22br1dSETLsa2tHj88/of/kY73zczMdDm8/PKPRQFrZt36dZkXJhYtQFKaXy/eGzNpnUas76c/&#10;/9s//+//s6/byIqxjiSKcHfzHuMNitZVp6lMGSmiII6+iSqxiNZh4ccYdmVUipS5iJZB/SAWMI8T&#10;XnhnPbn7TtnlkXjetJRaKrGCJDwQgXS4796/YCRF5DBMkMI68fLx5L4RxXS8Y+LWrXusbWvWk0FC&#10;STBkKTVArJKRqqVRbzJYhZ4UJv2cz86b+2rWLXtrF7cYxw5Ys2aWON4t94+PZa6ZKczhsW3bav3a&#10;GjO0IBP9GjDY2vq2ZYSo1uVgid6NKfq2tvM1zeKyxdYyoxxmrqU1A5zJRStYUQjp8HTJnBT3E44K&#10;Re8eCRSpHyaahYrIzGVRnkQn0aXIrFwoM2yzDGeJm/fx7lo/Bm1be24d60bdKJzcEIjIUguY9bcl&#10;Pt/tcv/7Kk87fP9Gs8tR9YB49xncLD0zQMxTjW2FFLjfHot2pP72If71kcZdOYxuSt3bOgHvzHxk&#10;gncgEV1qbW4gAE7blUY8VsbI4Xv69rwcJrQX0QxzbxtRQBlgqBBckpfTQ/v2z7xe6v19PeqXX39a&#10;M7I1hL8Hu6ZpulzO319I+u7pBkIOH8pwiwT6ttFIXMrc1osU8Qa0zkD89Ld4fpFZ5P7QXla3kCIx&#10;DBwSEBGSogXg7g6kR5ai3dzNmGE9mORdzQ1hLqycNOTsSZzYg5J9DAusbhYBYYqk8FTm7NS2qzB3&#10;NwLrVAbxCkwdQ0GLcT1kApCdsxl4G92YhZjhzlz3ITd3JzgkErRum/WN8VDnWad52GIiXABkkGja&#10;BuZpOoS7hYH0vF0OtiKMvIZ3AsYoMHK+ZtEMS+S0HFpvXKep1pq3HiHDrAeBpcDD1kvM0zSf1suL&#10;+CCRbmnet7PonNbCwrrnkBF1J+VwF+LsLXV27zbIPdsrhTNQh2EyyME9qUVk5t2P/16BeT6c17NM&#10;y7ZdsdxPh8c6z0FK9VjmB2Jur19LKUH5ux//0rY4Pv7x8MMfz5cXrbMoLq9PKYLliHCRevj4++nl&#10;c334ONFE8T9c+kr3j6tZv7za5dJfX+360pyIpudvvx6FIgPhInx3//jrP3/uvRPY3YUlvMlC//zp&#10;p49//LMLW/eIsY3JIOkWRXY8rtsWEdd2vZyfWJiIpc5tmFsYW2+ZzIKMlEmm07S9diLKMGjZQb/0&#10;aTlRJAi9b9abjS4nI2GqMqdeR7Dm7uLuOwbAu28sJXHC3eu8XF6e1+vP7HRdz493n+xw+vr05Xpd&#10;WdkoSYgpCQjk/Pihffm1te1wuAOsl25pk7G2qTGkhJNDo6RY5yRCR3Y5LIcP94/l8PC3Ly/MXOps&#10;eI61RScexaNqiGaGb1dES6hvPffwZGepupy25kJEVXPtt2swBpO73h30Xu21USQXWduKZCwTNsPr&#10;cKEQkKK3W90jzHOG9dWICJye6d6SaQQDh8VokpelekeYa4F1Rmu4ucsTEgOu5GGehhQgCcKQROTu&#10;nclawuwdZP++KN8wHLrB9+/R/l3Qdeu4QXs5vu14ozfkAGGGmaXczga/Pcd3lsh0s9zZo7TfHuK2&#10;GX4DdbSkG/rYoKaEi5mLSNtivYb5SPDwtBQZKn9WpXSYAykqpoy+0VRrOR4+fiLvXZGICMZwBAiP&#10;G+1vvGxirtN0ubyOJ0wAaITJvT1/jOFSmC3NwygTRdzbvMydKEGwQFheXxKqD+KvSA9noz2GhAce&#10;Ay0g1lIyQ5J6GoQRqYUskhJyrGQ+Ijxk6IaDvPVaF2ZBshAnk8qbGDKJeMSw6KS+WZ1OvbcwS2S/&#10;9lInuwXlvL1g3Oyx334Lt6+DWAa59Daw7Yv3uHHygfTwiHx9eZ62tW/XMp/GNFJYyLPUufWevW2X&#10;12lext2OYcLHJorI+oaEhzdr6aFSWt/MXaqUWmy7VlGKkFLI4GZg3dZL+EudFrueibROJ5M1IEAP&#10;d0YkcpqXw2lhIo8QoQwgnJMQQZkUyelElMTudj2/tr6J1Gk+MHNEljKHh29bPT7U6fCw3C3z4cvr&#10;ZwdU6t3ph/vj4/2HH5YWL89P3jZH9m0FkaRbcj3dgxJm6VbqRFXP1xfvPi2nWudMdaLTDz8miQq0&#10;Tusv/00rWe/X6/Pzrz+l+/PXX3D6NN+dcluv6+v948Kg6XDn63nA1AgnBDGF9evTF++bt4bmhmAS&#10;ECyjWW9tKwf13cLPW1ubGwGTVu+b08i5i0zvvYE0OzJSlOukpYgwR3YdHnPCxFzrEhHJMHcQuzsB&#10;ephFiSmKKpdJl8l68yCMyJn9IkoiqEh006kiokpJRFAWLb2tyzLf3T1WZVKahS1sXg6v53MLn44P&#10;+e2Lqh7vHs6XfyK7Gvk1qZfCnOtaKqV7kFNlY5cEcamHI1FJJBGKLNdLa93SrW1dmarWIPKxMYoI&#10;M2bO1uEBJS6aZW7d4UYiLIiwTKunihGYnGDi69czepizINM8c4MbusE9MuACOM+HhGU3Kpom8JYq&#10;DHYOcMBsNJaxRc7iCiRtm2OLBIhaKRrOnqYzSTCBXBHN94jAAaWYh0UyAxjemSSi4fZW2vD/dRPG&#10;bvj5ZpaZ+/m0HwBjIXPb0yIxNulvk8R3Jj795vPYEeSbIpfffRBI2pe9xPvxFY5M+J6MGOvKp3uU&#10;WtZzW7eMIBJCRngSI9LW7XA89EvjUXZVwENraA6xD3+wf/yX3q8RVkTbepUig733/rdR6oTczcIG&#10;yDPcwAZiMkCnSPdwLdpb29atiLp59MZTFaJgCTcwZ28pjXXZ/TJlLA/LcChOzuRBviFhyYjwDoYo&#10;k+TgtZMSB0nAicOJVUjILJAhqpIytBei6t6HXVfePM5USl9TWGia1/PZI3x1knozUKX9ZRLtR9ub&#10;sPptJBtDHRFIEkbj7RxnX9zWuInMjIzNVoTbdmWtYxGSkemebszsgPU2z0sS5U2Tu9twEt860hyk&#10;odG2mJt4DklcmIkqiFVGr6AJupyfl9OHAUkTK5iJSsTZ3XjP3tJaSylyMwHH7uM2ovsSRUuYUaaA&#10;oq2JNOtDicDKZTowKzzK6Xi6/zDrNB3utC4tsNTl/uHTw+nTcrifZ/rxj//erpfrerbWyAt696R5&#10;OgqTMIpIRl/X89YuEe24PAizrV4Oj91tvV71eIxwssaAkV7W17V3rlPber1XKVOY90iARRXMCeE6&#10;D5t7YQmiDHv9/Gt6j3D02NIjACb33tslopPOsZthDh8/jcjCjIwAMbO1K093bjboNZnJRKIyHQqz&#10;IExEkYhMkkIslBHhQKqqEBsRKbv3DFdRFoWIqhJV8+3tmsrY8YUMH6p4EQYXT1etFFFUH+8fkKGT&#10;OpDwu/sPZLjYitYL6YcffhCpK/OBl3Z2M0Jg1tm6KOnVzmBjhkeA1AOtd0JSNAEYtW0W1t16eIB1&#10;SMCtd3COnaz3DbccJ641EtG7SlJSmCV5mRVCKJzCnPC12XWDMmuhyOyeaLj2He7OgHcUgENqYa4Z&#10;0rcr4GFJkZmeM5GiENsGTJpEgaAkzxAhpGQkw0mgCmaQJ5hlKaKS3a07EgiQCO0KoJHqNJxJ2rvK&#10;Poh6dPM9HdV5bIRjl3jtcPxA8/P2I+/79LTvqM0OYd9EXjdC329RHbr991ug5/tp8Y5Z1NvoeccR&#10;YuY6L1R1Etl6G/SVAQYDyN579+XjXUsn4VROBihGFPvWthZIrXz1gDPisp6hBCYWDiLsIh25e3i8&#10;Xl7ent1+neZNM0wEplHNVJVaa9d10nLtGzyidWUx4Wgdc00zeCdvO7cpRoC2JiPhQTkIO0OtBMgt&#10;elySvEwlGMhkECclcY5YESad6pDyap2cRvQbUXJ6gCk93Hyea7gzNB3T4dRa99XSkwc/bLy0vWpT&#10;3va0t+M9E5n8prcai6GhAN7XtTcqVgJEwxN68HbGSpYJmR6OzH5dd4O1nY7LkSDk6KNjyIhAg40z&#10;UufMekZ6Ws/ObgzurbGqAyLDt5UtspmX3ojgbmvv4U2nGSNUBCnDLcBNC8tu75aJEREQI8E6ExgA&#10;FDG5CbNZy4QwsVattaiKCBGd7u7Vk5im+c4Cp+W4TIdpXlSqFP3hD//mrT0/fbXe+/qC1qFTstRl&#10;1lLnjL5dnr/9vF6/FcJy/8nd+2anT3+6Xl9b2+J4iow6H/r2DOGtbaFVloPWIvNDQIJEpwNxyUwf&#10;8e3z0Vp7k2JlxPnpaWjqCLk28wgwJSJiY00SAjBk3iKiot1NlQ+nU38FMn29oJ5it8Dc9eqiXI9F&#10;RDMbbmwMkhLhLNI3A2ikr3Sk9bBtzXCVIilpVFRFYauBEu5DtDhaBFYes3YphctMbCLMhFqLWQVA&#10;QhQuWuZSH073fC3929NpOn18/P2vP/0NhpkW31bi4tmP86GllDpv58E6dgqQqpm/PL/UOumUDPJG&#10;iQ3Ws5sQCUkQg9g8OX0kAEYEqZCyzDOkUHNOKyJhZm3VClnENh85FpRmax8TjDDBIj1BtntWDhyl&#10;OVjjsiodpnrcVsPaIJ5p5gROVM2JyYlV4jAjDBEUQFFWCqvZMqyRBCuHmztEVQvzFLFxXHKsx0mF&#10;hQMgIQYLsLNBvpdXuq1PccNSRikYWPzb0nX/tgRua9URdzUWm+9Lufut9Of3cv/+e0Y1HwjSYHQM&#10;tMT7bjHDN99NEgyvop0ewGDmeUFdIkn21gxESYOc6jmE7C+/fkYpzox5chkbAgKA9Tl//bv84T/q&#10;xz9i4afnf/Yw6ya7zGy/qU6/++OftnW7PUnCviq5LS0Sw0eeh4UAUUaoFOEiotFdtZZSwIzjHR0W&#10;SkQjKRVDJQEmrSHqg3jHYMI8VWESkVJVCgcomZe7mSZhIiJBiLUYNnpmfTkeE9l6w0CxREBUplqm&#10;amZEnJmqBZYICofUpRwOgwnuwL4rztsM8502SwDthgc7o4cAhIeFD23u+Ab3GLfRCYwuIMaRSPR9&#10;e8MMkhyB7IlM7+5jK+Bti2F9c2s+iHaYHplb29x7WvdtCw+wgNV6ywGKRVjbXr7+4kC3DsCtP3/9&#10;2foWvek0g9j6xqLpvp0vkSFMqjo2U8Mkarza55evl/XcrIWbW09vU52zW52m6VCJUDKnOqE37u14&#10;PPl6npe7h7sPy3QoWpe7ByLSoncPp7sPjx9++PHTpx/LNM93H+rxfltfiXU4mLt3T7N2oXZh+Pry&#10;JYkODz9M83FejkwqWjEfMR+ztXSkR5R6/P1/OD783ok70XT3oRzv1+sZLGDRaUnROi/dbGwdttWI&#10;qIdBZF17gFlrKVWEylLCr/sminnQjTNiuTv98Je/zMe7dCcgw7HvxkaDSFJYRFg4MjyMmMFKoubG&#10;pQ5/JfeeEXCLbumeGSJl4jqbFpnGz4+3V0iLqBADKFNVVWaph8Ph4X46HsAwt9Pp2NbzPE+vr6/r&#10;dr1cL7/8+nNdluPpbr28Pv7w4+W8fv7b3y+fX8+fL+HQOoO5FFVlGcLVLNGETFhLwqI3SquFJXl7&#10;vZyfP9u2hqVAMkl0ahEGDnB2B4seDuU0LR/uT59+oKQ6QwWVKNYz+joddfyJhUFJwyxLyomlDvF1&#10;hypzUhVMAiaEQJUoQdSvV0TY9ULuuTq2mzSPFVm2c8/7KZgwVdTKc5XD5IogEpmIWCpnJIax7jyR&#10;MmtwTT0oTQKR3bSklNscBfIdHrmV4XzXWUST4/QAACAASURBVA9v5VHQPW/Iz+2r8f4HbyeEvfde&#10;xl5YWXb+Zfp32zXsyACGTft+JASwB4CBCKT7ueIGFtR5hw8yIfsP9m0NhBY8/fzTng8A2NDOLTMA&#10;RNq1hYU8Pk4fPoIYzuCKBNzw+qv/9X/L4wfhKTPROxPzniC2I1HE9PL8zf0t6+dWHN69lqqa7khn&#10;FohIkcg8nO6mOgHERFK0TNNSFz0e4PDGKuzu0VpsTix1mlh0KgW7t71lWriHG4OrFqT4QEBVdJ5Q&#10;RMBANm8QMuukfHx4GDEfQJJwj2AtpU6kolO9nC+DcxFB4Sa1QtWQyXxzrh5HWYAUoCQMCiYP1XmM&#10;RGQa+UMGWLhZGynX3WLnZgI7QoNxPo45YSD9ufcNwrd5ntq2mvVwT6S75RgLh8CFYEhmISZlcXcC&#10;iU5B1NZtPt0FcL2uHlm0KnOPoFJaOETGwZIenNG3i7UVoK2tbtb6CHslERYCD7FfYnicDECq9Y1F&#10;Ef78+VdkzodFKz/8cBTG8XC/lLnWSqqnT48OWN+8N63L+DMwMyIIEwHCdHr4dDp98LDL+WmaF+tb&#10;3y7beknEQfng7cT09PNf7z7+uJ6f3DZRUSmkJTLCbJqPcjy2yznDGfAIQk5aAbAWLnr34fd9W0fo&#10;INK29ZoZJOIim1O/nptFEjJSiqoO+FUoqVQC0Hv38AhXVjCLFinz668/RbtmplmPMcEhESkyZiNk&#10;ApHDrJyJapm1TCLztl2722bWrIFYtHBmuEWYkgyrBiaa6zSRTKx0s1QCwKWQstYic3X1l/5ytevp&#10;/vHp5VXL1No20Abz3qx/e376/OVXXqZ6PP7yj79++uFjZlhvh7v7Mi3u/uXLL62twmLNtutFtUzT&#10;yYD5rswPpdl6frm4xXY5r09f+3qlhPcORSoiO7QGmJXn04EEh7upLHMS6iIsebib0t1g5b4CkNxn&#10;3Ha5hHmdJY38GpEhd5OqaNH6YZKjahUIQbksFd1zXS/PX2N9yd5hYC58dwIL1o6XDZXcNmxt1KKU&#10;ZMVyqILO5HVZpnkuVetcpai7U8I9iYkq1w/z4cMREd6cQBBmZBLf0m7fo9b/osa6jfvAjU2f7/6/&#10;wzu5O519J+K8OwYG8v5ec/N2199pl+9+hG7bYxpKdOwEYe/vnkAifch+pjD/x9/scgVAw54sE5lh&#10;HWkZlhFond3SOlkghe8+7FV7fcX24hmQMkKR4OHm3vttUUHWt88//wzsC9bbs72RGAFksiiBhPbp&#10;QaqSSGQSc2Zad2ZZDgd7efKn10yKLkO+RFLCvF3PbdtY1Lrb2pSyb9cMS3IG3MkTxJooo1unUuR4&#10;QGES2kcjSSjJVMsykY5HJ2JJJhJOpkCScJmmUrRo8bAE6jQV1SDiuXx/a35D2/3NGbez8YmGF1OA&#10;PHxQSt1iCI/G5XSLWqNduOyWbzDgWNjd5sVRVoAcH4xErfGQ44opdQJxYR7AQtEC4mbWrufMXJbD&#10;mDrGAextC1AAZm14IoVtkqbDf4ookVoq7YTblCJj/zBsL/Y9RkZvjVhA0ntzbxF2uj/c3c1Antfz&#10;XKoQXi7fWLStZwLuPvxOtRDQWhupFsCQjoQUXQ73pc6l1Ov5+XJ+Gs2Brefo26ePvztOizD1dhEh&#10;YZqWJb2hr4qYhJRyzKrCPJWSSGbu1kRURPu2UinT4WjWt+vZ3AwhtRALpICqdXv99iWQ/XplpIqO&#10;cYZFlsPJLcKCQEK8nB6Fdb7/0C5X6p3MhgsXDXOYjFI5e+jw+1XV6YiIUqda5/l4r1ozqfXW2mpm&#10;QzYRMbRJJsTEkszunhZVylKmqgqPXd4BDE/rzdu1r99ev17aq0fv2/pyfjnc3UWEqj5++Dig1nDv&#10;2/lwPH7+21/P337d1mtEkmprjTJi26K3tl17a0PNQslpRC4R2TOSmZnTI3pPtzC3bkkptZg70onB&#10;inpUIlNJplAl840yKN38uuWVF5KZ+mq+BSdPZYKnJNkWlNjxqoW1kgq5BwrpqfIwtlhXbBvcva2A&#10;D2wjIvPacNmw3fiN3RHA2vG8xUvP1y2vfSpgdClsAS6Fl8pFMsI3S7u5UzJy0un+MC3zWDvvik0f&#10;jsTvSz7dQPmBWrw1snkzyfmOzMS76nDri5G/KeKE704M/90xsn+ebtsCerNmo9sZM7r+hBus78fA&#10;OHvCQSBKen2yz1/gvn9tt8hCWofbkM5Ga/784s1xfKT5wOO1iI7vi5fP2TvMKQdXjHc3IQBEEb5e&#10;Ljsbld483d5JzAAM5zGiCE8gMmI/cofrgMWIPTMrIlkmkurMUgpJ4VpZJCKSaOScWzPvlh5BA9NW&#10;S3KQp4QTizqRiZalgmhQsYKSig77NRKOYTgsCua8gVHEY0Uh3pt7z3QVJUogeNdR5htR6/v7g7c7&#10;QOyb9RuZiiiAiAHovLWC+9p23M9wWyPwTdo1rqQdo99vEQTQkMEOy6HBlokhxHXZgxcH9E6l/D+c&#10;vWusbdl1JvSNMeZca+99XvdRT9tVKTsu49iJ7cQhTicQJ1EephMnQRFNSy3+tEQDAUVAQ4OIoFsg&#10;tQJCQAshkEhQBwE/+MEz5EGgk4DjOC7bVXa5yi4ntmO7XOVy1X2cc/bea605x4Mfc619zq3kF1u3&#10;bl2ds/bae73GHOMb3/i+lbqPZWiqYdTiu/us4S5cavGAMFudEJElMXNKHQWiubUHzeMDMX/vGaRu&#10;lUi4azE3bp48FKlfHZ+ujzYdJ9ntLhPBx/007ayqSErSGGYtOMIialWbUTBE2Gp9nHOXJLlrLUNo&#10;TZJSyin1OfemGlr327umEzNnTuPlPdcRdVoxbHtOdTAPR+vqGSKEODFaCbbbX6oqXM0VKSlREDnI&#10;1EApWIZxX8NNgTBmcnULTykdnRxrc8hp+Fk4S7KoZRqZiMIDJF0fgJmyJEliatSsb9xZUpiKyNHJ&#10;jfXxadevzayoFq1mBrMWHzxCtVBr9bMQCzmRk3DOnHObMgKBqKoOpRj5VKZxvy+1EKBa3Y2Ictev&#10;Vmt355T69SaRrFfrntP566+G1WkatdbV5linycpo01hLUa3TNIqIiISHTWo7haU6qE3F3IQZARYB&#10;wd2akKqWQl6FlKAsDqtdYnK4VTRfvVRdpuide/bJvMasZmkV5uRAda/eAgLUwszNbVKfzNRaA8PH&#10;2qQn5z6GBzxQNYYJ5qiO6iiOaqiGbeHRaDQaPAYTh0gEVNvsAxGIhTuh7NamZhgVtVTqOa2SRMCC&#10;gSAR0/rgPNS1+N7CvR9Grpra5TUg/upX12Jf4CrcP7C7v+wV18Qbrm9My+xu+3pty0WisvUKW9Cn&#10;sHLvjShLrzjisK8whVpzJPda9XJH1NPZLeoy7S+hlTjR+gTCuLzj4x4aHOgkZ0rLQomZlnioRWb9&#10;Trp20loobEaBYe5EbFVrKUyspTYUyszUIvXr9ckZrzecE61YVn2QpM1RPtqknJ2Jc2KWcZzcoNUc&#10;cDBRitnVkk2JUlZEtZC+cyC8SecqiaiqlsnhwSRdR+1hbk1SgllVLcE0TYNphVtTh2cEYFkc8zzF&#10;X7hGy3E2lg4tTZcIBMgaAIzwwCyvuEh/NnTY3Ro3d37j1U7me66pSbTfzTP6bSFqq2UZswihjSGT&#10;u3WpR6DN+ey3l4gwrRHRqLjMqDpZeJc7m4YIB5FH5K5nImK2VnBEuEeditvs4tG+CSEYCK1WJkmZ&#10;JaWUN6c31kfdep0kpWncA/AyodYyDEfHN5PItL1vNs0dJNMyTbWomxOxa0mJE3O4sYgwu9WU8np1&#10;0q9Oplr3w76Oex32ddi6VYrQOoZXWOk5YtzTtNeq1VFUoxb3WPcrNrUyppT3u+2433ZdFsmcshLX&#10;CAurUyEWiKhZNQ1IY23Uamqecnd849gmI27qMzzuL4N5HO6XaRfhxByB3K/d1FQ5pQg0tSVtfn69&#10;EEDER6e3+9UmdatapqK1uutSZ7eau2gJYFF6SUwpDO7EnLvUN11uMJdaq1skMVXXMHMBe0CyjNPQ&#10;9SvmfPfuXclptT4S5tPTGzFVnfapy02ClYhsGm3au1kpxdXqODETs3hE1Kq7kSPboD6WWitnkZRS&#10;n7hjSkirTsNNJ5AKF4oCNcBEEiLVMkHUqFSq0fzcDbo1BqUs4abTEG5hQUE2eRjIgG2xUbUaKWJn&#10;dVvcY7YtpNbwao8dwExwmFFmcsIU2DuKY6zYV1aIggtigteQJO0JqMW8BiD9arNan5BkksSc2Min&#10;qqHOxsxwn4cn4zAe1fAZvmpOXsV0uwa+O5ZwbDM63yL+AxD3NReUK+PyA+AztxCu4KM3Y0qEaBn0&#10;0rm9Sv95rt9brq3VtZTtdjbV8ibOzt7oC1XhNu/YHYHV8WkehrjcVta5+XrjIXQbSd0sB2zInGqt&#10;D8S79lnt2A8uvlhOGqhZebBIEFFKKecwDzNmmv09WCKCOad+45y4XzvQHSdkCwZ1nQlSlyiltElN&#10;8yA8pqmERZbO6qyCm5mZUikmKSUSNXeCKXTSMpRaahMm1/BuszbMHluSUkrZ1WwqXpRFur7TMoZp&#10;l7tVzglhtQgqXVvDAzOPdk76Yym9WrhuN49bRGgD7KIl920VmClHDTmpplonD6PDdYzGJmpWud4Y&#10;QM29IZrpVXhbFQRIzEmkCfswQstUrRKIzMZxKNM4fxCACCFyLZT67fmdZmm5355f7i7NLYDc98FQ&#10;V1NjFmuYn6qqultzpBdqZbe5FmbmlFLK6+OzftP1fSK418qp61dHPI3j/jJ3q0RidV/K3r1O27tW&#10;J52mcZzqVEAEs7K7L0LwWsu0Xh1Ta5K7RkQJcuYksunWoTps7yOlW4+9LcKPjo4EfnbzYVTVaQQn&#10;I/IyCctKso77ab91LcdHZyx8dHqWc67TBAowe1gEun6FcbRptHBt+oCcTAlBuV8d3d7USU3VTMFS&#10;tFZVIC7vvzGVPefeIbnL5tpItVo9iGr1aVLTevrIWVqtWKTfHDNzhJVpP1lRQJvyFYiJipaq6kTE&#10;yYmrAyQAN5JaJ12XV40BVs1S3wWgxWAIDyKqqgDVMpnp+fn9i4vLZpVs4blbDftdBFHXoUvr45O7&#10;r7y8v7yvdZIkcNRabZp81stoYcbrNMG8W63hcKfuaM0dpU66TbfarMY6RK+yAaWScnO+FfNgSqVq&#10;LVNYiZ1Nr9n0+lQvSpJEwg2SajrgWh1GMNigejnZhYbCDEmYA2RL0gOAKSaNoSKAxLJJedNDgEQs&#10;zCTYOUblYiiq4wS1OmkdNaypRAohhwHKknJ3tOqO1vlo3TA9SanvunAyrRaGhqW2aRdcNSSvtU9n&#10;bIcf+O2bIP7DWx4I1m/KEfkvvKFhI7I8/LiiZyx7PGwHADHfPVfsoPadYxnQBngx5GpZtqm2NYZT&#10;Onwi5S6Gy7K7jLOT+fpPe9x9Qzan0a0opAlC7M4vyzQ98OUbwRSHmgZYyIptI5FkWgNg4rlpEQ1e&#10;stmWKODWhtvrNA5w71abALrjlRyvpctOZFrDPefe1MGinGS9AnFKueuSm7tGrRoOH92LIpxYeJWo&#10;k8a708mtRhlLGSY1cOocLn2WrpM+cxIQk3QRyOtVSklL9VrXq00COhBcqYmuBgAKIps7rYilDcuB&#10;RR9f5lWZqLEwyQGP2TVirspCo1WFYeFmVtvkB2FJAGnuAgY8WmK4WGaC5rPPnFJyUGtIdw19MA0t&#10;AQgRCWudmqy/agmCVnNvJZezJDUr0+CBi4t7++3FeHEONa9VS6ORUISpuUWzpgkG2J3dvU597oC4&#10;8dDDKaeUeHPatwLm8v4dBm49+tg07e+89jV4SUygxCmBMO531arVoqpWCkLNKuCdpKN+LXAJC9j2&#10;8r6F1oj1zYcrosvd8Y1HRHLVKawS8TDVaRp3+8v++IyJ1utVSnl1fFqmy25zfHLz0bNbjw377Y0b&#10;t8Ox215EGKzGuPM6QVJTWaNawrRW9VqJU86LLbBZXqfJnBKVWpibwwlCcjXrj2+cPf7W9fHJOz/4&#10;3TNKB69Fq5qHz1J0iab9XljcXdWmcV/KWN2rGxaGT2bOALt5GIlYY9JBmnZpM77su1XueiLuug5M&#10;Iml2GpmDNG23l5ujTZMyzClZnZ54+1M3H36MJE9jEdA4DpTzfiqmnvt102Wa0w5yWXPqSNiZPCQR&#10;Cyy0VKuGSMN2qFNo0fXxhgXrTdCZ1VWltcmauE95tTLjMmkkcnPdkb2hvlc4ZJ2pRxIioF/n1LN0&#10;1K1T01+Jau15sqnGXuu2OJo2jlB6ABBGBG0SbZI2McidWtFQp0S0SdwL1OEgb1OMGEtrt4NZbKzj&#10;fl+nut9e7MddkBMFZZGuBws0rDgyYXFLsat0vr0anHSg5VzL6+ZoHgegl66Fv0OEXDL0AxB/ldov&#10;7YFDPn+oIQ7RMxZvrFjoOm07d8Bnqs8MFc+LRHiEGy1BeTHhQ7MAjhnljta0UGGs17A6V1KumLY+&#10;DOzc9RuWhCCdarQB1OXQW3/4Wr96Oaj5txFurpUQYRruqsqMMK+l5C6TsLqbeS3FzRBQ1TIUVpII&#10;yaLhILJQhBNEUpfyKqXESUw9apuGBbOQO5uxE2q4KTPxOtNJz6ssfQ+wqTfJp2m/K8M+AiRStAaC&#10;eNZm8AhOIl0vaYWgxLLu+szMFInaINLcEJmPcwYa4RFYmizLRPK8Zi8Z/kzMnwmsDTdp/7WloAV0&#10;NxD5gvDHch2BmK3yLMBEPBtKWONxwplAiMTLeBiBAwxyM3cnERIBiDwSMQXVqTSUnwGCMUi4E+Lc&#10;r9vIyTyT3JQcIixQA+rmEeqmbs3/7+EnHmUEE3IvXptvuGqtr/zZi8Nut91v3SZivji/V0uxOu4u&#10;7ziolkG1+nxECne49cJdEitDn/Nqc+TmIBrG/Y1HnpSu70/PaillHHLXU8qSe1WFu43D6a0btx97&#10;zN27VXYbzepoteg0jbv9+RurzdE07KyWxCSAeAgL3KiZcriF2bjfudsibEfMJEm0+urWJtw5dapG&#10;zKnfhCHCIxFDNzeOhu22mkXAqps6BbmauVm41sKSrBbVWqax1KmaLkmPgyDCHVNGkJuwdNIJUeu1&#10;ULPeJVIzjwBxu3wRIKJ23kgk4F3ORDSO+9xnyWnYD9WKgaY6ScopdblfE3O/WoOFJY37/Sx4nlil&#10;Kg2qY6iBKOeMufGrrgaPCLia5ISUSxmFXbg5fSnETCZAKXQ/7qzTSMgnJ3JyypKIiVK4BTnrFN4I&#10;Tx5g8lluIaAe1SmInKIGPDhz7tIi27XET6HwsF31UWcEv0aoNZsUMqA4qoc1tIDMUcZqauHGYB9r&#10;udhOl/v95UWt4ziOnEUkl6mGhVvLiZEAxGwdfq3QeCCuLW1SWnCbOGTSuNr+kPjHtbf8JS9aYsTh&#10;JwtXb14/ls+dc3la4v6yv/DZH6zN3y5AcXtiEdGGdal5XFFr4zW9fkYEN/elOkKna8KtFqXyOq3y&#10;eofBzNHQbFqGy5ZvvRCEri1h88/J3Zvze63VyOFBgQizWlNOtoxURcDdGEwRtdREDKpEMAept7Ba&#10;hpJyTyHqCmvibRqEJCmJuCkjCAInJoQ7OnZJjFWIUAGAJmBs01jU0rpvY040p8twd681rTJ3OQtD&#10;g4Aud2DJR5utR8vR58W9nd55iYsD2SZmKg5aXAeA9sYlXaAH3hPWLG09wuNHPvDuWx965/c9/eTj&#10;D99++xNveejWrRunJ/fOL/7Wv/OrH3vhz9vKGmgsFwYQ7lqrA5TSssK2PoG3qdlm3xfzeoRwJXdh&#10;iZS9Duuj0/0wkkCYcpepWnMBbD0FIg53SVkXDoICFCGNBGnaVDM3Z5vz17cEhEetRkRuXqxevP7N&#10;/sbje7WeGKBxdzEOu46ianVEGbbEiSCm2vxGKYyJpv05E+XEm81x3V+S2bjfnd14FBEsOWiKRnGR&#10;JKmbzJOIj8PRas1pwwFxHcYJiFqre0V4GS4lddN+S+GJWX0eKXN3CKPr3SzC6zRRxz1lRDQvMiLU&#10;YiQECmpa3IBI9753PvX0k49+73c9/cjJ5l1Pv2P1kR8+O97si/6D33ruxbvnZu469+mZKHUrN40o&#10;dSpTKWY2D2lGJOGUkRBnR5uf+MH3P3bz7J2Pnd06Wb3tsUcfeej20Wbz+htv/Ev/5r/xzLPPuntK&#10;wkRmXscKx3/xq7/6z/zcz+32u//4P/vP/7v/4b+3sGEYcr/Kfb8b6uX5xe7yfBi2nJPvwZKsKhFJ&#10;30tOVScwMwg9eTYztak2bThmdpCJHPJFJnHXvFoHEwRskImciAIOt4i+ozANKAhkhDBKIqtkYUzk&#10;Fm6hg6ISGO5hqQWqAGb9Xc6JiHWosJgHDxtYrUtjMoDJQpf+7cKaCQZGuM16ZVadWaIZlKg5GhXQ&#10;YaFaJCczDUYEtFYYbGrumBFwRIv4i9LpEtriLwvWy8jVHAFnw6AlkT9stQSJFitx8K6iWVnzzTs/&#10;VBJLgJmLg7i2cVzbD+Y7qYWuOJi0BAjRnF+I4EZJYtGCmGd/iABISqxjbO8hJWCNoDbF055FZmra&#10;fQ8c9eGCHL57xEJYubZZuzzh5u7kP/7hH/tvf+3XH3/8sb9wJv//vO7dv//Lv/Jv/8+/81vC7NZM&#10;epmCk7BVC4nIoK4z9RwQYXVr0kDmM0Esd2lB5ijcwjW0T0edEdzN3CmlnOXs5g3b2n4pZ978x+Ee&#10;s8Xm3MFGAA16bx6CEWgJxbUiLjzCwlpC/+//zY/87F95T6113fcpXdnmvPClL//hJz4tp7e5NcHj&#10;cM8hEGbV3WdCP6Ltyt0paI5rCAp4rZHVLIiEIySlcO43x9NUmphvSnkcxtyvyVvnliQLwnLurI5Y&#10;9AIZsXgSVo4eQR7GoADGodZqRFBT1uKBaXc5UZrck6QwLePeYcrZa4lxl1ZHFG51ktzRuGXyUD2/&#10;9+3Nydm4u5eOz4QgZkyy217mzXGdptSv05DH7Tmvj0hkCuScOYKrOVEH0u2lmknKiUlL6ZIw8+X9&#10;O3W3zV0msEVYBIM9IkioX4U3A9sIrcDaw8GUOwZg1cbzLYhm2lLgl/7qj/2NH/kgEa1yFrmCZL/+&#10;xsXHX/zG6aMntZgXa2363K9St3Y32KS11MaInWtC5MSSCG7/2z/4D558/FEAqy4fOvYAvvbNbz73&#10;whdAMqs/eZBaDfvbv/RLv/gzP9Pl3J3d+IWP/syv/8Y/LLWaO7vnLm/k9Pzu+eW9N9R9tT4KgJym&#10;/UgisupIOMUq4AZFD2esZBOuREzMCEvcVRFCBHNEsDBJyquOxVPu6uCYhEhgYUGqnm6vpnrZJdLJ&#10;Y291PG8+RtwMOhxFVUeljltKbrOZ64ITzIPKovsCj3nQnIIzuS4ylBpzvn9oerb/lYCb+Wz84tWU&#10;KZLAgxK7K0SkS8wUas3P1WBMmIbBrZIF4LAIN7c4CN4uDMi4huEcXu05ZgELZhuMawjU9W5tSqAH&#10;3wuCNDeWN4H7VwXC3OY9BBa+tsFhvmnGC3AFIzSb0KvPWZjyMYtwURuH8CDiOfiDI2y49wYQGAru&#10;X8KBxLw5oTrV+3d2dbK5F91atTSvVde/z9x4WGREl0y4fbUIiGQifs+73312dtq+Wqn12c9+9u/+&#10;/b//T/+Nfy7dfGj18GP54cef/dzzh+/+la999UMf/fFHvv9dR08/efz0Uz/08z/37/1H/+GLL70U&#10;yxn72je+8dv/5+81njrAQPIggjAYhrorUcOcCMIkEU0bMVwVbl5qLaVMk5ZCC1AiRHUcs0gdtlrH&#10;qYxGCILX2m86UHN0dNA1vK8hHwtiR1f/oKUOaFF/dmFcGjTzOAIaBdL1V37t/3ji53757Ad+9uf/&#10;+X/t5Vdfm28x909//gtBIETOPVGTdsY8eYBZrqfUUmoZalUzd4tYjCNbOycQDWkwm+kyOjHj3re/&#10;MQ+UugGoWqZpH47QANDmr1onWkBMkQhtUCJFkFavU+76adCUO48YRq2qEVFraVhtvzlrQHOdRiBM&#10;y357ee/1V7TsA6h11GlwN2b2OiWmadiWMr76yle/8oVPg1Ryzl1/dPbQdr+7f//OcHE/SZZuRSLT&#10;/lJyR92qRnT9qg5jnaqH7S7v565TQHJOicPDHMM4DVO5vPNGHfaGQM795pjaMpk7UFtJ3U0Bcndz&#10;kyxezYoN5ztiAVxIwuO/+p2PP/0L//IP/Av/7s//W//JS197eQkD8fxXX1P1cK9Fw5wiYipdv25p&#10;g6laLaVOYQfXo0Zjpur2T/7Nf+U9f+2X3/vX/vX/5n/6rarz5GZVfe7zLziYSHK3igi4cUBAv/BP&#10;fWS1WrXNTo6Pay37cUh9V8pkZm954h3nd+6XcSCClXp6dmOz2tRp3Nw6dfEJSp0YB50QrRxT3L71&#10;ZJ9WCDfVMk0eXrWaacqZRYhxcusmCRNqRIQilDrqfSTdhe8htY8JpIH7Vr9dYlejDAWKNSZ3g6oq&#10;mFgIEVGN2uBO4gMAbmYkQYmBkJxWfdpsOskM4eux8MHYiDnMKmZlNAAeVixKhRkS0iZvbh7ffOKx&#10;k8cfPn74pnHkVUfMtWrHEArmAMDEMRki0gMAC/Miav/gK5ZcvtVBreJguXKvPYA/Bz7PIbhzwqxj&#10;fDiMv6zxe+3D5l21guNKmfJNv+XZy5H5ga9BRKAIC4BnijF5rTADASRJuFSQU3DC6Rl8B4NX6x55&#10;zHb3qgS6Hcr2Skro+rFcpxIRll7uQTuAwBygvu9Q8YH3vW+9XkfEM5/69K/8vb/7zHPPOdE01S4l&#10;J/zsT/3kW9/y+OGoPv3ss8898xz3K06pVn3mM89+5jPP/ubv/t7/+Gv/9Tvf/vaIeO755++dX4hw&#10;Mw4SSgDYXScHQzhHUVdX1YBIkgjvUqbUwz2IicjNqkZYdY8wZyLysr93niVVQnPj8kCtJfXr3qtF&#10;cITMizDNefxhWablGoUvHdaYr4/PgsozmWcR32SwUxhFaBvdjt/+/Y99/Zuvvu3xRwHcv7j8w098&#10;St1ZzevYprgITbhM6mzSAgBwV7iFL8CJPAAAIABJREFUMXEp1U1L43MAzG3Ewo6PTp3Z6hQe5moO&#10;dm0lfilT7taSejBzkg4QprFamfbNT6Ytci3hNARFTGVk4lpqysk8xn1tD0GWtNqst+d3qpYsGakb&#10;zOo0DMN+nfty/85wcTdME7BmQtiwOw+vfcrW9+eB8CjD/tUvvbA6vnly8+FpnNCtzu/dGYbd0akG&#10;YOZCyJLXnCj35DZVXx91JzcevvjWV4RkGrY27t09sYzTngiZeLQgrVivmaVqjVpi2JMppxQeqhqC&#10;atNU9WI/BEKLl2rTMCGC0yoAEHESr0ohX/76G5f7oZ34/Vi+8PIdD9dqYLeokrJIRyItEQmzNrl4&#10;pSLO2HQ9+WQAws1NOD330pf/2VJySgDun5//yfOfa6SMNq7BQkH4yId/7PFHHz08IK+8+qqHXw7D&#10;rW5zdHxkQRf37obX1fHJk+/53te/9rX95d3dbptX6/PzO2APd0Z2rsTG+8DIXnSsVXpCgnQMsW5D&#10;cJmmIbn1R8dTjeSaEmmpHuhXG5tKVLdRAZ7GadOfDNN9GwoAXnGcciREB56Q1sJJxjsjEVN4WHh1&#10;ICCL3gyhy9nDObFVrWNZnxw5XLqkO70KcIeW4ZuS6TkKLeEoAgZ0bO5BGPejjudJhDjCo9YSFjDU&#10;aqsur07WMI8agxkIy/Jy+CS8eYF58HUdrz8ULADLle7NYcvDMSwa2dd+eCBlLhH8+hHSg8QhP8SZ&#10;qxc1u+q29ZXCWvNQ4vam3HW5y8w8w/ARIEhKCAIEZ7eQEqQDCbrkw9ivTlC5f+gxsACxqL9d/9QD&#10;bLVgHg3eaRvPZEUB0HX5/e97H4B/9Ad/8FMf/ejH/vgTqu7RyCZIKX34h/7KrRs32l6HcXz2s5+L&#10;Gj7Vuh9sKj4VU33xi1/842eeAXC52378mWdYUuvAMKU5i3eb1VyDwoIcHWWAaim1qkVEG7yKsFq1&#10;FC3FzWutAahpncp4fumqLGy1lGEIc63G5JvsgMYD5RZRzFSc+UzPs2izNeBVfrKQM6/fTq1Y9bY+&#10;LLH7oz/xI+986sn271df+/bv/MHHLBxutU61qpsDwcxtcmq5Z6i10OeOgZuamambj6WolnALt3HY&#10;TtPYOgfTOJiq1ro+uz0NA4EkCeCSkggz0TSU1nRsHh5yJfiHBsKqqpntLgaIWGAcZ/O8IMhqg8B2&#10;f9l3K8n9WEprRO/3OyvjuL+4vDzfnt811WG/Had9KSUQpgVEWXKo3fvWN0ViGi7NKlJKq14R07hD&#10;sDu0FmYSlm59ChYRyimlrk/9OklKLFp1miatdRz3OUmEOVGdilf1YV+39xvOGLW2cqjpV5t5++MR&#10;ZdRSVVVL1aKFhYQpSw5zpvSh73r72x55qJ2L1+5dfPYrr0R4WFgNgMCE4KJTgwbMrZgW0wWYaKV2&#10;wIMiQi1c4f6Ot721y226Gy+/9tr/9YlPApz7DTFDWMM87Hve+97Tk5PDHfXlP/+qMHecq9bitV+t&#10;yExVFXF+cW8sk8JuPfSw9H1QkJCHqyhWQY5kXeLOyeQoeXZLpp2WNPImnNzNIiyvuiDKfd96fwgy&#10;jTpUOBjMlLVWkQwl9+hOu3yaqCcwUUFszfbu6iBYNQBLUQuYt7NESdzcrBHfyUYdtlMdPTwo8UHB&#10;8CoACs/j/I1xLgcdM0CYEpEQ4CwMhe+q7qey35sVHWrdFzJwkE1WakUiAJywOd0wc1pCIT+4vFwL&#10;zYfc6uoxXsJ3W3YI3HWtt41wjCMOklnAAt8vgWOJEw39XQ6S5ky5MSpmNP9NZM0D4gSAiKUpHS5f&#10;/toXnuWwkLq+kQZnCcwIFmlDlSECDpgjdbARQj5su+4WdkO6cduPTurF+YwjLRqWy+FjQZbigcVg&#10;gTUkpQj8+I9++NFHHv3iSy/9q3/n71zudizNLDGYCU4s8v7v+e60cEbv3b//7GefowA7ik4AB8RD&#10;iPH1l18utX7rtW9//JPPJJJod0YjyJt6UJgFcZCHpMwpS1Izc0uJRWad7ibG3cZSc0qtJRpwJrKq&#10;VpVTJnfVSUimYcJ+vzk+nlAW1ywEruHyyzrLV618ANaWveYSSEsL5RqPaxE0iGghAIEf+uD7b96Y&#10;ga/Pf/FPL3c7ymtCqJqZhjsON8jhRVcL/LyyzMuN1Vqr1pSMPYZxiGyJ2LXqNAEUVPbTGO4iKcqY&#10;1seljKamZuN+VHVTIzZrzicsQeyNDxERblV1f7lfr26ouU5NUxMwo9QBNAz74zPq+yNinO/2QVTq&#10;GKrmZlZj2NW+v9yeE3zNbFYD0eUe5pKx31+O53c498bZsUo5udCwO+/zSiRP00W4df2KgMmVCG5q&#10;rpRyuPabEwel1Sa5TaacuiBmSabKpdo4wEbOnYMa7tiUkuE+OxeD3H0aaq1aplHNqLlNACQcbkH0&#10;3d/51punx+3cv/jVb3792/dX66MWyFrG52q1TLk7Crh7LVq0Fd9Y7gR3chdIe+KJ8J7v/I4W8SPi&#10;+S/9KZzJEabutS1DHHjskYcPq8J+GF546Yv9ei3IRTWvcrh3KQEYx/H+G69N496jnj10++54ycoI&#10;A7nloBQ8kkQCk+kIzNPv1BHCiUDNOyMJEpGLhqNaOz/VTYt14H61AXUz/cxDhEkoLFAJ1Thy7MNk&#10;ntxr3ScIweLqMSAQsxVFv3Stakw2ETPgnHkWFFlG1cE0p7y09BGTHPjtnAUMYgphJmo6UOGqtUZ0&#10;XhTktOLmLFZHpVbyh3MSYqSr5HoOcIfmLYC4MiBssbv1gK/i9xwDOCXPGV0HMmhBWbj8sXA0r/aJ&#10;qyqhfXALpsQPfpNrI76HLSMOe2va3e3Bp8buxbKiLHUDJzE1RBDNq5GkpGokDOG4vE95FasjlEAt&#10;oOSlpFrj8jKvj+rlFuxXX+mwasWSsl6HwjxAgBuCcs6m9QMf+MBms/713/iNF196iYhmzlm7yZJ8&#10;8AMfeMdTTx0O7Bsvf+NjH/8jBJioTVSBmoThvNx89vnnv/SFl6TLOYmFRxO797DZAVxbD567REwJ&#10;AsqrPjGReiPtNF1PAnnKKQdAwkSZyEqFIdSTZLdK7rVWv++nm+NAvdYlv9azaW3wwxmIIGolx0y7&#10;bM/GOst/+bd+cp3oF//eP7zc67x4hjdPgbar73/fe1tpP4zjs8+/iAUcaiScNv8aEbNkz6Fr0qo6&#10;srmF2xIIj5gJO+YBBVzVEFZKE+N11YtvvXzz1iMaKNuL09XR7vJifeNhU621Otgj4KauTNSlTEQ1&#10;HG2SwMPNpv1kEFWzYuTWMakqKIPFTcdx/8itm2fdyb2XXza31oRM3YrMa9g47Ha7LUU5unHbrXSr&#10;o2NZ7/wN2ZxOtdz/1jdvPPaW0fdkBZwo+nHaZhJJWc20ltzl3b1vw9WqTsO+lEHdqIycO2c6u3mb&#10;dxdl35s7555a010rVMEEN4BImJtiAhAxjxd7m2WeVIuVcQDC3dysZScR7hTve/qJPmcA41Q+/5WX&#10;KZxB7dJYUy4xs0WK2cza2HMD95Z0OeDObdY34h1vfexdTz3R7qntbv+p557XsWbXWifAailIDqYn&#10;3va2Q3f39Tt3PvPcs0erlRuXySTlYbfd9GsRGcZ9KXuLMunoFASCu7uDAl2DNiQ8ALKp1qF4aDD1&#10;XXaHVU/M6JBWa3VAZL/fMpTMTV0DYREU65un5GksO3WLiL6TcTDbBa8SSqRepqZL2IxDaME+fIZC&#10;Dw1Ir5ZyMncEyBFqzkHkaSXUTJA8cMDUG84hzSOEZNV7JSBImLMQRdDc/WUnMJmquwLUoqlbRA1h&#10;tuo6lJSzVa90rWpfojAd/lqC+YOJ9gMSOljmqkK3O6ijNRWvsJ24AmcOu6dD7L6G17ea/fDGGTd4&#10;09DWNWwnfGGUzrulRe2ZlthEEbUWd2svAM2pp+t7IKKM8IAWVAMRrKRbjxLk5OHHy/27+ze+Pcvm&#10;XD8XtLRq6Xrng67mbyOAyLk3s+9573u//frr/+v//ptYeI0AUkpEJCI/8MHve+j27flY3Z/77Gfh&#10;YCYmXq+Pur6JfTpH3Dq7MU3TH//JJxGhtbgqmTUmiRwcTjzEwWpeRvKayZMZaq37PeoEn3WqWbjr&#10;OyByzjn3LBki/WZNRBzcVD0jou86H0bfnqcodDgDTRrlgOA7DstgSwuIOMx9XoEizH/xA2//rrfe&#10;funrr2+HKWJhIzTGKgDgH/+ed3/nd7ytnYS7984/9dnnmxunR1hTafBAgInn4YsINH/1BUALInWb&#10;Sx5mZmnzjA09IwIkacQy7kWNGO2Uivmwu7TgYdRhN8YimNEqkZQ6Fu5y6vt+1a8alz/Ctai5u4UV&#10;FfI1s0QwJYggYjfujm/c7BOZq467NlTW9cdCYqZmVsrUrzY67il8fXL7oSf+sYcee+Lo4cePH3or&#10;df1+ez7efT0u75ftvWl/HwyzYmauijqO52+88fUvwbWUqQ57HQetk7le3HtjqmMEht325OyGueeu&#10;1zoB8FLABHOaHzfiCAqiCHdrE2xhaqplauEtiInB3MwOXITTdzz60NNPzmSzexfbz/7p18ItvOHU&#10;Bo/Z36ZpZSPa+NscJTwQkRu5nrhJK2mdfvj973rk1lnb5xv37j3zwguWdIoh9eSo4epmGnb79q3D&#10;k/e5F1945jOfbq3v9fpod769f+/O3ftvWJis8rnuagp1fe31V60WUw0PYkJyOOpOx/1AIMkbSauU&#10;hJlJOdc+Bikj8tERrzaTd8XACBjXyYmQu0wgNe2PjyjnosbMoOhyYmehhAI2NHGI2XcMDaKZZTrm&#10;nD0xmL0qAJ1Ki+leFeYwJXCtRomRiVcJzaPioFgl3By1ur5Lqy6tEnrxXvJRbwJFNAWw5jYDRxSj&#10;LnGSlJvxCSTI9qVOxd1FBHyQOkCjrl2LzsBVCGa6FrMBPoywHkijit0F9gPAEJ4z4kNzD8vfCwo0&#10;R3BmJLkmnwAQoLbcLj5vg+XcXYV+zMIJBIDa4MwMIsxOXggzmNdqsSidpZwCDVfxMEfVKAVg5B4Q&#10;vX/BJzf22630uaG3DxwCXZN5uL6MPSCmBkQEc+7yU0899fE//uM//fKXmVlybpkHE7s7Mf3AB7/v&#10;aLNp+7i4uPjEJ58xd2ZmlgCJyI0bZ0fHG0l8fHx879795154oeu7zCk8aCbyl2maosmINLKKmZcy&#10;7fdaRrhCjYkEfJAuq6WMu2Hcj1pqmCVmYa5aS6kxz12TpKy1csR4sfWLNzh8rs0CEU4gNOpqg2WB&#10;wGITNksiAIjw+P6nHv7Rd73F3J/7s1dmCbd2NZvmDohAP/ah7330oXnZ++Kfffkf/dGfgIKJlyKz&#10;ifREM/ahOVFyQsAdroeVbElTiEVEhFhaVQ0QRYiIsFh4AEKo5px7EEnqQBKNlzqLqMHczLXqCLPW&#10;uei6VcpZiMLdAARMPa8zUxxKAZLExFrHavHaN15GhJvX/R7A+cWdtFr1uZfcIXy33aac++MbUy37&#10;3QWltO77k5MTBGDBbrdvPrRiZi1aJ/Wa18fp+HSsJfcrkTyp1VrdtJRCKSnlYtUtCHJ5fme323Zd&#10;b2rzA0ZMXUbOzBKlEHGbfzPTAHUpJ5GmuFr31VTDCapai7pqo5e7/fB7v/PR23O36Utfe/mPPven&#10;HqTh1czUQZSEA9HljoJgMLNJ9YqHTeh68UbzA9xDRL77nU9uVv28z6/8+Yvf+PJOtyFRrJp7yhwc&#10;3/v+D9w8m1eFcZr+5DOfdqKL7W437bqu2++GCh6macqhG/aeJytd11WdiJ1BxETiADCASThlAvYX&#10;d5i1eadr1QgH0/ponY9OPa3cobtLIVTVpgqowwRCMI3j/pG3PHlydIuYWHI19Ot1n7tEvN4clVKE&#10;eSZ/26IrjKBVmjN09SVTAWyWwAOhjV81mQC3gMEtkBmdIDGYkBhmUMv9iijrULRqc5R0jv6oX/Ur&#10;nbRWT32SPnNKEHKHVwsLJnJzK4ogtTB3LZUZaY6hB4j8Clq5BshgCXMiTeltofRca+SaYhpR12Ce&#10;BW5nhJ0WOXufQ3+D2p3nH8ah8IlZS/l66/p6FwHLN2mxdc7dfH47Dgj78g5fjFEY4NQmDE2VuZnq&#10;OYKhFauOhVO/1lLEvdRriv9XwNU1KdBDw+NN27QgA3zkp3/61q2bn3v+8zPaTyxMJNR8pTbr9Xve&#10;9a7DO1751mu//bu/CyLitkEQc0oCl0h48om3vfDFLz73/PPS92LuVpkl912plZO4KjkxM5roZjhA&#10;7mAWtJEJbbGOiMijOUA5s4dVhESiWXSBGaaqShxaJiFEUb18Pd2ePFJca1rEcrMsV+SQHQSAFjw3&#10;Xfr573vH7eP1t+5tP/vlV2bYbYZlwptqPuN73/30etUDULXnPv+Fdt2jFeYIuEcgQE4RhwTi6kIv&#10;f4dj7qC4mzbcrBlbUgQiKMg9gGCijmY5h9z1lLpo6wq8+bE3XX9311pRpmrmVhKRhwEN17GIcItx&#10;mERSv9rUYUvhXe6KG9yH3X4aK4gj3FXhvh93J32fRKxOpiX3/TgNkxYNTNNrUfZHZ7dqGes02hhH&#10;x0euNRPXcV+q3X7orefn991MNmd377ya1xsLuEet5eTGw9uL1/PmhlmIiE6j15q6jdcpqMlkzRPa&#10;ANwsLBpv6rocIhP3khikk6pVjzYsqkFUdVbFePd3vGXddwDU7HNf+mpbF8M8miEUQMzMfHJ6plOY&#10;u5tp80RqUY+JW+MT4cpMAbf3vH2Ga8apfOJznxunwYiKOqsFZmObR27f3qyazQDu3Lv7yec+A9Aw&#10;jeq22pxaQMPQydQj2GOcAmGpG6edj4UpgsQ52MILwNzlvpaCFXEW2zol4hUxYd1nyYlyZxN0GFGL&#10;MzMLeZiqR3CWIPLQi8v7R6c37r3+DZCUaRQhUzVVQtSpBANA7rKrEXEc3DuuImrT+1p+HpgzsSAI&#10;wQiNvC90BVALwETcpfVRv95I6sswme5BDnOFU0qYPNSdgD6DHCLM1GjRXpWImlwtZowuWod0ydbd&#10;Mc/CLIH1AIgvNwhIrlFo3hSIAQCmGEfItTYAsJjitn8zZgOPAKNNnOMQPmbSy7VPoAXhuRZSl5gb&#10;V9MNM9pzPfU+bI+DdHAAxFRr4bZuuSP3AMCZuw1yijr6tLMyzR901Si+Nnt1OCG0nDcc4G4CYKq/&#10;+du/83//4R9sL85nceCZpshtSugnfvTDj12jnb3wxS9s9zuAGo4MghDXUtydmT761/86ExmRSAJx&#10;uDKBU+qE3V3hMOeUIMzOZkrMQTzrlzVJg9bqYOGcyTncmKiV39E8EwnRcOdwt2pWiUinifb3oLtI&#10;Zx4OEhyuDcGBmSO/hGEATUdh3fHf/oXvf/8TDxHwyt3t57/yCiICswdOINxNmI/Xq+9++u3tDFxs&#10;t5987nMLVhbLU+E2R3PQoTq8atAfLvuixkHkpuG1cXa96XDQHKsbzb9jbtOJIilSur5aeRgiaF4n&#10;UM3cFK4e6qZzgqzmHuY+DZWIV+vNtM1MfnR0atOgbmXYNY+5iAhQyn1icdPmChARiZi67s5rr6w3&#10;Rxd334CrpExgq7XWujk5GUvxqVJUg3T9Zr//BrSY6W6/77t+0kpAqSWtVnbP1nnFHidHZ3V3gXBK&#10;fZkGNYUk1AnUxO28kXFblmXWlIMaqS86ZorQWk0tCE3zyQIWboqbN269/x1zdL7cDZ954Uvu2rIK&#10;WoB+FpHcbTYnF+ViFsF3bzAbCfdJ2sPIJMFMRD/1g9/32O2b7azfv7x85gsvqgec1EPmHC4M/NDN&#10;hzbrOeJ/8ct/9vt/9LEEUjNiGktximBYz5YDVVEKkqhXTKOXKiLMKbH45ASRvGJKlCaksOrhYKYQ&#10;cKKcxCypQovFOILFIgUUwU7SKDSUiROmadeno3HYH202vo+wYqZhUWa5WFoIgUSAZAEQxZElqA1w&#10;E7FE1KtniMlna1BqI99gkCwKY0K8Ylqt8tHN1eokrLik/uHH6/1vB1WLMHVG+FThEWRhCYGIgBOI&#10;kFPzYW9xLObHhgMRft2ymg62toewdm2luo6zXwW8N/08MA5UD0F8Cb4HR0MRCGMeklqojTN381pM&#10;peXPnMRdI18e0P/5afcH6gBa/ke0xJcwd24JTgQQ2s5FKyk4IXeQntYnpewFOl7eizYbcoCpaUnw&#10;H/iGixpExCIK1A4YdRrMVKeJQNM0AdF0sJvRaID+iQ/94NnpTFAZxvHZF56nJMENnZmhjFqK1jYR&#10;aqpqtUagZfHuZlZZmJlSTiwiiYgiZWZuWtzkER7kaPPkQsHCklJOXUfMxMzC5qa1lmGo01jHgQBJ&#10;EgALB6JOg5e9DfdoFi6ea6o5Y0CjyjfZZJ4rLsIHvvOx//Rf/KmffP9TTKQeX3z5zlzh+eJu3xB9&#10;95/+wfe95ZEZ0nn1tdd/5/f/n7aWt/QeoNmu8toVvVZaxfIvmn++XAVvZ8ktdKmjAY/QCDMjOEVE&#10;+FK+EtDa6oj5iFiIhMUC5sbUjjqkqSY18SZz9QjznPuu7+C2OT5b9T252uwy2BSjo+v7G8dn4mG1&#10;kLsIE8X65u1xGJjIp1GYEN71myBx9904VfC42zOYU2/qdZrE4/L8rgeCpY5TMFX33X6vZQo3snp2&#10;elP3F3CdTIcyjdOAFmc9oBXhYDLXAIHJzd21IVkItLKz1GqmgTBXtVYVkqn91Q9/6JGb8436jVdf&#10;+19+7/9tVFgChc3PLEuS1AXE3ZpO5zzAz5SyrLuOiJg4pZxTlyX94Pvfc+PkqO3zqy+/8nvPfCpy&#10;B4MxI7EGlMlZnnzrk13uAJRaP/6pTwJwQjAzp1JrDeN11swIYGoGme5ldFUgrNRQy+h4Sn1arVdH&#10;QZaPBEk1ChKFoKoFczBb5GlUqwo4VpvIa1NogLqe1uvomo4hdX0eh0uvVUQSZyxUCCISSUTM4FYC&#10;Rjin9mAyZ6EsTVl9ls6/SqdnqDnc2z3Mwpy4xX1KTH3KN45XjzzcHW1MxwE1v+Ut64ceWZ/dZFkH&#10;dYkSgFkXqho7orqX/4+tL4+7q6rOftba+5xzh3fIPIfMIRMhARImQRTBgaJitc4zoq1DrVNrW9uv&#10;X61ah2q1thY/K/pVRbRqcQQBZQwQCAlJSICEBAiZkzfvdO89Z++91vfHPue+N/S7P/4g7/vec889&#10;Z5+113rWs55H1AtnCVsTvY+6zwrbRMkqqMrxUWZTPYltT3AvaUZSWlzFaaZ4LGYyRn0BiZiM09xh&#10;4tdVDyCaIyoQAoIDnrd/9CTrVZTt+RWXzTrt+UnlpV2FgF7BH5DhKMjOUS1OyQcXIMayiHiuUOgQ&#10;IITmgLMMkdBqVUfQiVNCFV7KMbSqFilDWO9pAyqhKGwtRRACJAQyrFFpXcQkNoDXnrWGq+8+dOrU&#10;9t27yDIowLMILCAiibHOu5XLl5+1evWKZcvOmH/GkkWL+pqNWTNnZln261tvfd/HPwZEQhhe+5rX&#10;fOKDH168YOGBgwf/+nOfsZysWr5s0YIFSxcvnj5lyqTBwdGxsQ/9+Sdv+f3v09RmNQ4hGDYwIXgH&#10;0be9+fWf+sSfT50yZftjuz71uc8+uHWbioTOuLhOPvwc98+vvmjJsy9rm6rwiRz7F529+I9etP7S&#10;tYuatTR+tbFOsePpY1GD7DQYSAHVDSsXD/b1xTX/6GO7R8fG45B91GO76pL1H3n7a1cumFVL7fBY&#10;+6vf/8nff/kbFaLUUzITMZFQRBEBUKPefPcbr3n1Sy5etmBOX6NumFV1vN3Z9dTT19/48x//6nbj&#10;C3W5SAh57oMTDRrvkYR4wxNjPaHQsGjm9IvXrTp31dJ5M6ctPmPu7FkzGrXsiUOnPn/HtrzVEcBk&#10;9fGRU6lJmbNolR4IgPn2Zz754os3vvMvP3/npk0D/VPYOzWmMz5s2a5ctuirf/mhdcsXjbXa/3LD&#10;9/7+q//eGR1Nm9PABGsCEdJm4Q4Zn7iE8jxfsXDOh9/0BxeuP2v29GkRAevkxf5Dx777k59/6atf&#10;NUk9d0ViKYG0oUHh2i244kWXvXjBjOnnrF45e/q0RQvPGOgfmDljhg/+f339P7Y6CRJiUvkXb3zJ&#10;qy5ePdDX2LL30J985WatfGEMk7IJTtYundPXyOI92v7EPih8LH1QoapxyJGp3c5FAqLhLfCeq1/0&#10;9pdfsmbR/P5GjYjywj2+/8C/3/TL39x536olC6NmQwjywGO7HQAwspr6XEniFVTVOdNnRGrmsZMn&#10;7rz/PmV4RWaTtF53hYcFZSwEBIULsUkABQwjABJ8u5OkzYSbJICqyTSQD7lYm4VMYYRhQWlA5kIS&#10;QtCiw42a1psUDZaNpVoNVrMsSw3l47lrHZ8+deYpYHzkVGKtKLNSmiZsOM1q42MtCa7IPSypIHSC&#10;Cx5BiciycaHA821l49WjGA8jDYKMgRcNQoaTlIKgGB5zo0+TC6yFTJ3qSBrNZsiJHEitUUeRNhLU&#10;tYqkngGwNvOd3DQMsoSClv1hVRAJG5AxNu1GfEWQchCgF57tZrglx6IaSqp4+kTMhoM7PfDF40QN&#10;/djbLGOlBydlM6AMAj0KNmUg7Z3Gou5DTmxL2RyAmXqVb6r3VkqOlQ+HMRyixTYAVQmaZalIqMpH&#10;QhBq59rxGJjMrkB75H/sdphoP2hVmqCrr/C8iwUAQbwRC2OKwlWpcFS4cWrphRdfPH/u3O4f73/m&#10;6XsfvDeppYBxTqiQSPUha/7qzz78wfe+jwA2pl6rdZlqnU5n644dGsQaG0L48w9/9IPXvbev2Qdg&#10;3pw5//ipv5k1YyZOf2VZ9tLLX3zLHXdUBBY2xhi1UBmYNPl97742EofWrl71kT/+4z98x7tMYm0t&#10;A6QzOlTvwm4gqJBIlLADyoz/b9586asvXNGsZXT6pZvUyD77tss++7bLjg+Pf/xff/K7R3arKsXy&#10;VWXN0vnMBKDV7mx6+JF4DRl6xqzp//S3f3HViy6ylcrVYF/9va+9atuOXT+55XcA9YzySUxwon1C&#10;f3//p//yY2997avrtWzTtl0kMWIjAAAgAElEQVQf+9K3fnzrvS+5YP0nr33t+hVLNqxZseZTi5Yu&#10;mPP579zsfJAQTPC+KEi5NOwiEgRSJkBELt+w9pt/95FuFdJ9zZ7cXD594P5Dx4dOHR8/9mxR5IkL&#10;bXKt1hiIWMPrXnrJ1ZdfkiTJ3JlT1XmbZv2TpoUhzjvj4os3XHnJWUsXElF/s/HeN//RE/sP3PTz&#10;W53LQ8QYc0fEXK9zvfnCDes/de0bN6xalBfu1nsffPOHP7n7yWeuuvTcP//TD65ZuuAf/uy9r37R&#10;hX9/w82bdjyuEnx7XElb4gD61ff+49ILN4YgaZpkado986efO3X/tp21lRcHkcFG8uX3vOzClWdE&#10;r9oV86ZdtnbBD3/7DEAqykqWIC6sWXoGEwFo5cXW3XuCeCNK0YGrfKCDiBGl4B0RE/EfXb7hule+&#10;YM60ybdufvQjX73hV/dtedm5Z73nNVduXLP8Sx+/bv3KpQvmlsyf0Vb7wd1Pgg28j09TgFUuXToW&#10;zi/n8nbv3XPHQ/fDAERpVjNJ5kIhijyoKMFFcqDASWXTVNp45O28vzloExPgilBIxwfHA1MG6pkZ&#10;Hj5S60uDIHBaqGq7Teo5bfjRUUo0rTFqdTCCOlXJx5y2vbp2J6sDcHmnPjAQNOXMSgjEUJUsy9Ks&#10;f7Q1UkgBVckFRGxZgwbnK7amgisCupYasWDWUDaoQuEjZp7UU5MwlNx4TlIARAnX2bijh0bGRyTk&#10;MKkWLpCwNaW0OAy8QjSoB0WJdgNxpBQhElGFeDImovndDqSW0Gf5eFegzATAUp5u9aL4Z6ZiRj4/&#10;KY7PZ6ikCDBRfVfIfhXl4zENITXd+SloFxmLfTitZiG1SxSc+CBM9JBjbR/LrkghiYfParWILyVJ&#10;WmraBaedDoSQ1TVJpHeSduJUe4ikWqWr3bZ2BeZ0v3aJcBJEAqoZxxCCinrvzj177ZTJJY7pQ3ho&#10;21YVUaJABGtgLSU2qdUU9Ll//uf5q1fPW7Nm6Tnn3vb7O7sfMDQ8vPXR7QBJCH/90Y995E8+EMM9&#10;ACJ6dOdjay65ZNLCRe/7yEf37NsXf87MF27Y0N/X1KhoKArAWpPY5Nyz100aGOwefNnixRecs16D&#10;B7HNsmj1zWVkrYD2sn8Xawz639+/c9W7vjT/DX/3/q/+9NRYp1pK+outey/95P9d+Y7Pn//HX/79&#10;I48rUGaR0AvWLJ5fBdNjJ04+8PC2CCquXLbkxn/5/Csvf0E33MfX9MmDV73wwoklV35GnDpWqL7l&#10;tddsue3m97/jTceHTl371196zZ9++se/uYcUt2/a+rlv3XRs6BSAepZdc8Wli+fNEo0qbEEiezyq&#10;82jZIWAyUN2y84l3/dXnp2+8+uxXvO07P/p5J5pKA/21dM5g03nfabeLTocUErxJUtLAqgjhra+8&#10;fMqkASKk1oj4ojOWNfusSZiZmTqdTheB7Gs2zlq10tokxOUETa2FL+r17PMf/8BNn/34RWuXHTx+&#10;6s8++/V3ffxvH33iqeDy7//sl6//xGc3P7aHiDauP/vzH37nykVn+BBEPCmF4KH6ije9u2/hqsFF&#10;q69647uefe5g9xo+9ezBzY8+Flzoq2fXf+yNF69aYLq6egBr2fyITxYTX3bWokXzyuh8bGjktvu3&#10;iopITPCj3WH1REMAPXvpvOs/9qZPv+fVULzrH/7tus9+45b7ttRMcu+je679u3/dtO3xLE3e/qor&#10;Zk0rF/+BYydv3bITSQ1ZA8QgI2Agqm9hxtSpiJDO1oehMX4aw8baVJk4sxIUTghksqSKIcrWUGJN&#10;vU4KKUIQCQQXOkGDBhaH9sjYQP/khDNSMiYNQlo4eM9JIq6Ac77TEVYxFIKDigZ1rY445zudkeGT&#10;CpVQujh7712eF52i0+rkeaeTd2IwZTa2NOXWmHyWixXoeYaqFWwq7ZAYuxiU2qAaXJDcUyHSLqST&#10;Bx/c+JgfOlqMnnJ5O7gOgvNFwcakzTrXUiRWfCACGQWrxAkk8IT7SAgIXr0TV3ShldMztB6q++mv&#10;KK0zAdyrSol20/P+utoqJuImqiVy+v90IRRDsIzEcpb0YD4VaKMoyzdEcKH6rN7WbnlhywNqhMYl&#10;qAoxZVmmUGJKk7T60wBXoOjAQ9OaRuWGMsRX/9Pl2tPzr0X1q9O+tyrF3hVz1NgIIdoWQIP3F27Y&#10;UK/EoUbHxh7aurVMUkO0njWxKIj22nHNtDrtw8eOdo//5J69v7/nHpHwtte/4dq3vi3Lst4zOnby&#10;5HOHDxH0pp/89OvXf3N0bCz+fOrUKZdccKF470uzI89EJk3u3by59+D9fX3z5s2ODRJjrDEMDZVd&#10;ScnULHdvVaYYJgWqInL24ln99TKpbBV+98ET5TeAkpZ1l0JU9ILVi6ZOKgfo9z797OZHtkFl9bKl&#10;//nVz523dtW+A4f+8ivfuez9X7xv57OlVzHRonmzY14fSc/QUt2PoH/70Q99/XN/t3jB/Hs3b3n9&#10;hz71y9/dh6rHAmi7nXtXloYzp01Zt2IxJBiUY2lRPiFU7rzQss8/Nt6575GdPoTnjhz7yN//0533&#10;PxyPkCZmzmAjiLrIC4I612FjSYUlXPvqyzesWQYgTZKFc2cRaXvsJAyzav+kycaYH/ziNw8/tker&#10;lW9MAoJGhRJFmqWL58z40dc+e+01V/Y364dPDH/m2//9yzvuKVqj1iTBORAdPHL0plvvHRtvAVix&#10;cO7H33qNy3NRZZtAPFTA0TWI7rhnU/fuO+83bd0JCeL8p6995UVnLX7eWlYJ0ZM+VsQKWrNw5mBf&#10;Cbg/eeDQ4/ueAVGcr4t7t4SS90zQl29c/o/XvfyC1Qv3Hjj6wS/ecM+Wx5s2S02aJRnIDLfdz+58&#10;eLydJ9YY5vgw7dx/sO3YZgNUnwRTBycaTcTJbjhrXX+zD8ChY0d/fdfvjZJlm9oUCmKGJSQGCogw&#10;gU3Vk7MGSYJahlpKxBREoTlcgUINERlVtMfGREKt0Q+ybGoaCK4AFEkieQdR7dvYSFYmheZBXFAv&#10;qpIXHWst4qQV4PPCudzFaF/krfaY9z4morFnKF4qekMPH30iaFQ909hwrAQVyHDw4js+tB1cqVqu&#10;qqFoq89VfGQoQFxwTnyIzumIfWBVsEIl+KBEzNYkFokhAEERbVFFuSw38PxwjZ6TnEDZCbAWfBpp&#10;UiaEzHreFeUgopSm9gRF7So66GlBv5vsp4lp1pCZstAvJ6EQvRsmTiTKYVIlxqDPC8cE4hBEQ0zo&#10;hJnBJKLWWABUngNBHEZOYqyDtIlGs4QLumm79mx+VUO42o3+xx45kQSrKtgaa22ccyENqrJs8ZKV&#10;y8/svuPI0aO/vfOOSJpLiRMYwwwR7/KSK6hKCkO8YF45qeRDeHTnjuDcZRe/4CMfeH+3AxxfhXNH&#10;jx+P/fgg4d77Nh07fjz+qlGrT5syRWP/OJRERjbGJumX/vXre/bti2Go3W4PDQ9zOWet4gsKgUqa&#10;jcRwqKokWnY9qdRRVYRVC2Z2ZXVPjXV2Pns8zvtWbXkBJDZ7Vi6cnVoTv87WnbsA7W82v/y//2LV&#10;8iW33nnfS9/+p/9+0y+fPnzix3fvPDVeFg0zpk75n4sSin/46Pv+/EPv7Ws2fnfP/W95/8d27dkb&#10;EdJqADg06xOCzOOt9pHjQ9BqQgMaYr0iAh/EeZFQ+EJLYqf6eLWC3Pfwo53CAWCiaX31KMPvQ6Hi&#10;i6ITgg+uWHrG7De+7JLINGemvnrNWBTtYVLPTFPmzIPovmcOv+HjX/jxr28XUefD4WPHiqJgY5mE&#10;GSvPXPbVv/zAJRvWE9HIePuGXz/wu4cfc522zzvifEwaVOSOB7cdPnYcABFdtPbMF65fEYI3aQIf&#10;gIqKIfLii8/vLo/hsdZDO3ZD9Lorzn3VJevM6S20du6ODI2IiIpXDVEHY/2yeWliAXSKYsvj+6Qc&#10;UGAVDyB6AjMZZn7d+Ss+8UeXzpzcf+TkyBe+d8uOPQea9UaWZbWsmdh68JrWGseGO+OdovuJncLt&#10;2n8k40aWTWIzQOkgqA4ksDWYbOH8BQN9fQB2PPH4/Y88YsmkJslqNUQ+mzWhVDAUC6DS4ERqxbJm&#10;RhImmxg2JjM+874BNFM1lowB89DJo7X+fsoaipREERxYSRVeQMpZZrIaEzEbqyytnGEE4DThzNbq&#10;dTJWS+0sRWRChahBXU52BBdc7gEgKIJWcaYLRXSXcJVWUpkwg4gMQ5SFxIkWQXJPILYWxlgmU0uR&#10;ZWTSUp1N1Lc7+ch4yAuoKJE6r8FDVZ1XBRvDmeV6UtEOma0hE/nyUco4fnB3mIh6YrT2KESWwHpv&#10;DNeJhzCiE0mCymXmtI5r+XT5Spm5Z6BXFE7gYz9G7EATqSWbsE2658ZcxdwJDL1bWlan0P0KccMo&#10;6wMB1HsP0SzNOlELkKoe5NgwTI2cN4jTpKY8ZvcedYGj+BmlDGfPtHAPChENoMs9iWMOEhCCSLhg&#10;w4YZ06d3/3LHrsfGR0bao63gPbNVH9QHFWGGqtjEgsCgBXPmzJszJ75ldHR0y9Zt/X19f/Wxj86e&#10;NevOe++96nV/tG///vjb8fHx7bt2hSB54aw1Tz711HMHD8VfJWkyd/YsMCe1zCSJtZaYVSSEcPtd&#10;d136B3/wjRu+Uzg3PDLy8LatAnjnfCdXV5B4oNsmjx1cxDn+0L2JquuWzFswa2JI8vHnjh84MQzW&#10;8gprRZsRWTxn2vL5ZadhZHTswa3bAf3aZ//m0gs23HLnvW/54J8fOHxUVIP4i1bNm9RX1kN5UZRg&#10;IBRs4t35+4/+8fvf9rpalh04ePgzX/n6gUOHKGrVhdIlTUWvuPCcaZPLGaJ9zx68++HtpFVpAhXx&#10;VMm/ABCVSCM1hp0IEB9Xefyp/WOVfuTUZs0556UQ8d1ZFRW59rVXL6lgEGvMYF+DVDpjwwTUGn2k&#10;2hodOTVyyrvitk0PtdrtE0On7t+yNallRGRVJ/c1P/OJD56zenmkWt31yO4bb7kvzzt5kYtzajgE&#10;b9mS6hNPP1dUDsyTB/ouWb8KoRDv0Bkv8xXnEcKq5UsnVWLdB46d+OXv7n/DKy5/9QWrVPXrP73j&#10;Sz++u52XBzk+Mn7Xll0iAdEwgLBhxdIzZpTwy9Dw2MOP70MUq47AQTcSEF37snPedNGKvno62sq/&#10;efN9d23ZRYQkydKkltjUK2x9oK85UKs3qWebOT7SevCxA5mtpSEhZ1RroAbbSdYOcNI/c8acLM06&#10;eX7f1q0ENtZktQbIeIVKcMFp4aEe4hMmE6s9ZjjPHY/CpdMmpQN99SmDWqfG/KbOrvGMPmEYa4yx&#10;rug4QDhjk4ROBy5nVgshVkrYZDUJEoqOUTEhqPO1Zh8361xPlRMybIwhw1lWS5I0aiaW0SYoFGSZ&#10;bZQPoGippKFy7Jh4KWyv0oFSYpCYpJ6ZhI1lFulOuqvzwQXxIeSebGqbA1xrcJIm9RqJWrKkKBNo&#10;GymhcaI3EuDFiTeZgTFghuFQONFIfGSGeR68U81PdV+l46AiPk6EarpKQ3ebZYAYJgFzOYgfxzGo&#10;i+H0VDQTCT4m/qmieSHjnTDaij/uyicoNMTZKNGI15Rv7B4iAi9sTZqim8XHIlXUWlMUBTNLCEWn&#10;o71lhzgceVptalxRnqP21B/d0K86gYuddq1wOjxH1lofBHEiqQSwhYDzzzuvr1lWyu1O59Ed26Ea&#10;OoXPg3cuTp9456FIrDFMtTRjwuoVKyZV84eHjxy57Xe//+JnPrN29erf33PPm6977z0Pbj5SJfK7&#10;nnzyhz/9KakyUfAuBHe0+pU1ZvKkScZYYkOGYS0ZE4W0QBS8Ozl0UkLYvnPnqZMnNQTDxhcuFDmX&#10;ez+JajnkGqQk+Vabv6qeu2ze1P5yijh3/smDJ0vLnipfQDWSe8napdMnl5DO/gMHf/Tz33z6kx99&#10;3StfcdemzW96/8dGx1vxT5tZun7pbK4u9YHDR2OJqaFs4Vzzsive/YZX17K0cO6GG398x933gTnS&#10;RWM0J+gVF53zsks2xBbx8OjYTb+6XVRVfQk0VZRaBQnEqwQJ3hfBFyICJZVI0sfRY8dbndL0uJ7a&#10;+VMHLHFqrRI0+MyajevPuubKFyY97i7Tp0zyHs4HEa31D3aGx85YtHhgcJJHWDx3dpIkD2zbuenh&#10;bUXeCSLGmC/+3V9dfO7a2J8/cOT4939zr3pXsykQBVAZCsPM3JtAwRheMn+Oa+chLyAE71DSUvXM&#10;pYsjfhiZNssWzvv4e95aS8w3fvq7//UfP3nm6MlWXsQlunnXgag+ykRG1YAuO2fVtMFyoT596Ojd&#10;j+wClOP4mSoRItr2mhes+sOLV6XWiOivH9h9460PxAwuaBBFULJZs29gUt/g1AXzZvXVJ+DHZ48P&#10;HxtztaxBJlUiNqlJm0gG1PSx7V90xuIsSw8fP3Hbpk1Ehk1GZIuOh6A+OKkIAT622YJlLrVtfUDH&#10;S6uDsQ5GxpGyNuGtbx0fxUnHw4VlIoJJra03BFRr9Ivz0hqHCht2oaDU1gf6rDGpgVGPPG+PjLM1&#10;ed4JPkgIvl20xkeJyXufpIkxVrvzQGXQF3VCAJiiLnd5oyyjN+B3IwdR7JsqwSRWVCMkUPo3eQGI&#10;apmt1SAURnI/3pa8E1pjUhQEpGlGzLCWEkPMbI1JbCmqUfjgHSdGggKUNOpcS7lW43qTbGTHl1gS&#10;T5yN9nRUlUCmCtYBwUNQSYOVnL0yszaVmGXsnRL3pMnPC4t6+rfveVVAIaxFoy7WTqDqUK4Qh0o1&#10;83nHiARtApVurhVeFp0t1SSJD07j0HO3ASAexw+SCxxT9XLL056dqRvZubJ2QYlx4bRuIgBjDDPH&#10;xpZoiTapqviw8dxzu7zMo8eO3rNpU1T99UVwLojCGEuIjGZYJsNs0uTSF1zcjfg7d+++/LLLrnrp&#10;lbueePITf/O3p4aHA3D7nXe2O53jJ078+Oabicham6UJgVR1dHQ0vpGZs1rNiw8ibEzsooYgxAwm&#10;MnzphRcGkfsf2oyy+SIxSeA4FlISd8uRKK3qQFTdmzULZ8fhTADD4/nuA8c1auMAiEI35V3XNYvn&#10;NrI0XpNtjz1xzcuvuPbNr3/yqf0f/pt/GB0bL4OwyisuWjtrSrkx+BCe3P9s5YKgkNDfbH7yA9fO&#10;mDoFwM7dT37x699EBUDHjoGKnLlo/t/+yZvnzih7gD+99c7/c9PNKsrl16FyErEE4qicdfBevZdS&#10;E0Li0NzmRx9rV6BEas20vlqpNRwkeCfBffgdr18wZ9beA4e6A9v1ek1Vi07HBYVJxk8cHegf6G/2&#10;E+klG9a3O51b7ro/uCKEEIJ/3VVXXv3Sl0SwxXn/y7sf2vL4Pok+jqpQJSJrE0pTY0xikt7HpV7L&#10;RDUUrnzuKqzgwg3lYmu129uf2Pf+t1yzcumi3z6y57PfuRkh/G7rnp37DgaR/ceHf735ydiSLU3G&#10;gXXLF9XSBICobnv8qSAKJUtlFIjzFxetmvfOK8/uq6cAHn/u+D//6PfRpInYgFjZclqvN/snTxmc&#10;PGVw6RnT02o79EGeOTnSN9A30D+p2ejvyxpZWidb16QuSVPUzp05wxqz/cn9D+18ijlL0mbhBEog&#10;trVM45SGAEROSjuciDMzyICt95IF6acwpWbqfWluMCZZLas1akmjaWp1YlYhNz6mRYcMsTHBe1NL&#10;QAoNcDmcU/UmMwplY0jBnBhwURRpvQ5lGCKe0JKhWOubChuIEWEiL+yJdd0wGNUxVcHMzBCNJpoq&#10;kOhuowCRyZIkSwmkAfCBJUA8ChcKVw4BVfiHQjlJAGIwfJC88EVOzEpkaonJUiiptQBZYiZrxTtQ&#10;LHB7U2+dOFMyExIISmRtD5BDcb4DRJAA73uU0bqgSjUp8/ztjk77xPiTUp6MkWXqPQgoTTuVTpMt&#10;675du+2Rbr1ZunFEK3DDZAybQGyUfQSlK0khggpaQ2b4JJtkojHQc6wJbGdCUafKtKhHFQ4AMRvD&#10;hkPwgBLFFQGI/MErXjG3h5e5d/++zY88DFECBe85JMaSTSxBSylbFkCTerbu7LXx0W13Ott37bru&#10;Xe/wPnz6S196fM9eH4JCP/OVr/z9F76YJKlJYhTjxNrcOTAdOXascC5Sm6dPnxZCiMsTgKUUqmRA&#10;wFtf//q1q1fv3L3rJ7/4hTGGmVzuDFtVS2wrKuvERS9jOQGVivLqRbO7K3zf4aGH9hy0tSRuCdrb&#10;WoeuXjQ3ZrKtTv74U/v/9iN/Yq353Fe/8djje2Ctlv1YrF0yt56VoW1oeOyuzduqZgCg8hcfePfa&#10;VcsBdPLixzf/anR0FFo6eYoIWM9bs/wLH79u1dIFANqd/IYf/+IT//gvsSRlYkEw5Z5elh8ERRzY&#10;q9hZUTJMWEnEKw4fHzpz4VwAzcxO68ucd+I8QvCiV116zuUXbTx87MTPbr/v/W+4Op7zpP4+iBbe&#10;Fd6L6MjQkWTKoCW86vIXrFy68N6Htt30i1vFO04SSHjb6141ZVK5qR88cvzmuzZHhzrnCglBRSn4&#10;5qQpQUKS1fuyOvcU36qqTCXbT8rH5+qXXzlvbum3c+z4ibHx1h++9IUPbd/1+R/dSxrjJd75me8K&#10;uVXnrT9x8CQAJgoaGLr4jNlnLV0Q3zs82rrnkZ0iSnHmX5SgpNpI7RsuWzN9sAlgvON+eteOkZGR&#10;iO4aY9jWrLFpva9/oH9wcjPNzKoFM2yFIgyNtbY9fag5WGeeVmvWasO1kVOnRtujuS+gor6YN3PG&#10;eLtz+8OPmWyKDTms+nZhTbRzKShatRGBOVcJqgDDqK1lKISNSdKkMAWxIkuMspGW5IGyJG2kbbVI&#10;suBCCJ1idBg+N/VGDBVsyBUdUmXxRGoyAyLJJW02MN6pZfW8M2qNbQ4Mjpw8Vbg8y7K2td5V/hlR&#10;cjmqCUQeYHdUsNsWZIpgfZT0qey4AVElZYI6gSBEciMRDJV9aaipZ2QY4sGx7yBSGQBqRGpiyh5j&#10;OEGD9w4mrZNlNWxCIl4iOMJsrE2ziTAqPVG+G/lUJgxPYtJhEn1e8osqCHaJsajmVMvhLJz+ev6/&#10;J+iPceE6B+dhuOsjU5YTxv7/9s9u71ehcQeODQZYmySJDSGwMUHFZlnVq9CJ7UY9H3mWvDOmwqOo&#10;nFHuOb1qe+gWK6pdkZ+eC0aGyw9gw9UH0HnnnjdpsASUvfdbtz3aaRVRyFZVEdQQE3Naq0UqSpEX&#10;Li8uvuCCLn9/6NSpmTOmr16x4oYbb/zFb3+bJEkJqSkSa70IQK4o8rzwIkXwYEM9oaHZaBJTCN51&#10;cvGBEZUCfTOrvfbqVxHwo5/+rNVuGZjY3AZASUOTBOX6jZKKVcspJshQUlxx3vLZU0vIOIg8/uyx&#10;XsROqstI0Cs3rJ49rQxtx4aG169ZuWLp4p/9+rc3/uwXqOaio3r+OSsWdiGdPQcO3XzHPdV11lXL&#10;Fr/2qivjNnbk+Inf3XVvuenGGK3yZ297zY1f+utzVi0DsO/AoY9+5p8/9pmvoqpUTFWTlbYVE1t6&#10;uaIpIlCqQYOIuCC5+PF2p7sOGBQERQiF980sffNVL+rva9743798bO8+X1nI1dIEElThghsfHRkZ&#10;GRo5eVzy9utfdqkP8t2f/CJE8QPQe1595cZ1a8trJXLHg9u2PLYXKi74wufBFwAQ/MCUGY3mQJrW&#10;z125ZLASrK9WvlbZVfkcnXfOBOl27779f/TSSwvnPvtv3x5v5+XUPQFEzCbyGojYsI0UjPPXLOsK&#10;IRw+MfTbTQ9rNVVeSc7Jmy5bc/bimfH+7Hz22I9u21zOb0ESk9g0qzUGBiZNGpzcbPan5y2bPW/K&#10;BMVg/3OHb71ve1Kz0+ZOnr1o3rwzFk6dNnuwb1KW1FNOLli3ds6MqYdOnPrt5h1cn2Ia0wtvydaI&#10;LUCt0bGELAlxYkHw8cEzBopaXyMWbLaRASGM5uZk2x0fhg/qvS88kjSwJea83SlGR6Q9Dg1kjAQx&#10;NpEgodNREs5sUk+yRuYJXE9tllmb1mrNotOpNRv1ep9AW2Pjjb5GkqYxyKoIGWZrbD2jJImCLmW0&#10;7HpgqcZQxomN0pjGMicMQFyAIhJvxIfSYdAQJQxGkeeqkvT3UWK9c7BsamlSy7ieqKGKXU8wHCBg&#10;CkGQJDAMCyYhawIrGeIkIRFArahqpwPRHii/5xVjYtf6vOqCShzMIYIqGYuEtRxXM6WAHMeHnRA8&#10;Jrq+Pcu0+2ITJbzLpykW7wEoHGQUkwZ7yaAgEKgE8akixfceUCHOg0kJzjlEP89CVbTWqKVZTTWc&#10;VhnEykilOHnIj5lmszlajFTd7aryKjvVpjzD2MYAQQRsKxAswtql1w+rOu+TNIs+DFBcdOEFaTUR&#10;MzI6unnzQySAwmZp0XF5p2PT1CbsQESU1VPXzkWwbs2aydU+cfDwoSsve9FDWx/5wte/zmxc8CEE&#10;IyJAUEhALsGSAch5zzYJggOHj7iizPEHB/rj6FpirUhwRR58AOl1b/njtatW3XnvPd+76YcA4q5g&#10;bQI2yaQZvrzEQujqpAIgYuraIK5dPHuwWaqgjLby7fuOoKq12cSdReISuGDNksG+Eu4fb7f/4MWX&#10;7Hryqc9//Zvdu8dETHjZpRtmV5KNPsj923f3YIx462uuXji/3AUf3fXk/Q89EpdAf1/fB97z1ne/&#10;/pqF82YBOHJi6P/+/LYvf/tHQ8eOROSmhPsU3aNplZdEaiYIUb48Oh1HeIiJEOTY0HD8xMTwzMl9&#10;oeo7vf/tb9h41pmPPbH3+v+8afGqtWOtTl+jDmCgr3nJeevv3ro9+GLs1IlOp3Uq5B98+xvPPnPx&#10;z267++bb70XZ4jOXn392X7MSUh0bf3D746QK7xWUF50gGnP3Q08/UWs061lj2RmzI5Ulvg48dxAS&#10;IFraLRGD6Jy1a9I0AeC9Hx4ZvWzduutv+vktd9679qULuuWLqlg2xKSRAxM3O+LzVi1pNsoGwI49&#10;T7dandpgf5YkYGVmCT0rjQMAACAASURBVH7+jMGXnLM4ojSj7eL3O54GEILzriCDrNGXps1aozEw&#10;WK83k07bLR7sG2iUIL6IPrLn6eHjJ4b6BwanDtQbWTJzkKwxaT0bPjE2Nrx0/ryBZuO3Dz76+LMH&#10;QewU/VmfgPKxkwnQaeeNrB7Ug4JIqUcfEdrWqXEm4rpphw4ILEaOt8jHFhpnzQFkfQkLSQAotMdL&#10;5Q9jfF5Qs6ZFQSJJajQUIipFSGzWHmuPjB5BIdIpiMkVxbGjh4I6C+rkeQRuY2qoQMgLm9UosyD2&#10;4xP5ARiVU7nCMrEBB0CNZc9qBMGJOE8EZdKuayzUJKmQUZKk3vAE710UAhSEJMlCEFiCMDGpD2Cy&#10;WQKbFrmSJbJejEBRjI3ZLA2cigpBjDFWvdcQ9ft78aausnFXFJ7BVEqdxH9SVD4gEGNwEOIxPo5O&#10;UVqfx3BcTur2MHa0i/0iPmyUNoCghlHk8L6UGI1BNngUAdagQJnLUAxxcXH2IAYT566RSw7mUtc8&#10;iJKSEjP7ogDChExCKcRPACBBApS4LJHQk7nHva1LZ6pSwfI41L2jiNqNxAzlSNWKx9lw3nlLlizp&#10;nuKhw4d/c+tvY0UOBkEULN4RkiRN2TRhkzTJDPTcdesi4z7mX0mSfP3frx8ZOqUEZmOTBMFDwYAS&#10;JIgxhkCRSqeKwuXdzTbLaiIwJagDVYGEZUuX/eGrXnliaOj6G74TnDOJVYWxRkIAm9qUeXEpMDF1&#10;zRBi0zOK1yuY7MoFM7tNy+eOD9/60J7mYCPWP6yIip2qEJXVi+bE6t4HWTxvdlG467930xN791eI&#10;XAkaXLR+9aSqD3xqrHXPI49ROUoIqF5xyQXRR6Vwbveefde9400vOP+8c84+a/HCM7I0HRtv3/3w&#10;9h/95s7v/Pftpbt9BO0rSFEpKgJSWQaKalkUW40zuABHlD9WMiJQHR4b9yHE0bD4XQBdvmjhG1/1&#10;8sL567//X088tX/B8pXVhDeIKLEGIr7ojI6e8t4tWDTvza+5+tCxE1/9zk2AsBBIL1h/1qrF87sL&#10;Y9+Bgz+89c6+xmCs3nyR2yTjJDXgTmsMGjq2tmB2qbgAoHD+mWcPQBRa8ceADeeuW72iFGcdHRtb&#10;tWL51sf3fuk/foRYQoHY2DgiCzZgMmyUItEeBJyzckk5atspHtjxhBAxyHlXr2dx6bzygjPnTC23&#10;nP1HT9326D6wUSJik6ZpVm/WGvXmQF0gx44MzW6Y85bN7ZZrw2Pjm7bvbo+PHH7uwHh76uCkwUZf&#10;o9asTZk2iY1hm5595hLDvG3vAQEjeBSdHAFJEzXXaQ0nuZsxeWoh7cIoPEO1jKdECkhmXJOFCi0C&#10;PEwuiTFEbGo1zvpClBp0PnRyjYO+TKKkZCAAq2kaTkxnxHGSBOeTZg1etAiGTYDCWC8oOu3EkCHr&#10;gx8YHGx3bCHOOy9B1YVibJxqVrulv6ko4FQ1GwgCjflSiYkYIle6RiuAhE1ionRi0mw6hTEpNIRO&#10;G8ErEQuJSK65SNCY6IHT1LiOdy5PG7U0SZghEopx5w1gKARRCmV3KwQLDWXgCxXnsovWRGieu4Gv&#10;y4fhMggCgIp3CEBfH8jA5GiNlUoMMXMvk2mewMfLw3XjNCHLSEVj/LIc2SAx9aYiZzah3IGiJFoJ&#10;4LAxQUOFIJ3WPmXiUFExojSYBmU23jnvignkvbfxKwrRPM+rH+nECVa4YU9jAxMbGKq9oUL2Q/Ci&#10;QqAQynri/I0bp08rzUJV9YEHN4+MjHCSgOJzZwQECa7ILVGAkQBr7PIlC5ctLveJTqezYN787974&#10;g1vvuJ0jckZirRGKX80CCM7FzdKQEQVDh4ZOtTudSBCq12vnnLVmy9atBCEq0/aPfPADc2bNvv6G&#10;GzY9+ABi74iJQSKBOU36pgcQE4iJqbfzrirKBCZas2jmygUzq5/isaePluibdnfTSOTXdUvnLZxd&#10;XgRr2HD689vu+rfv3HjabSAAOG/N8i7su//gsd/cvZmZovDN617xkm6CnybJn73nLePjrSNHjz3z&#10;3MGf/fq2O7fsuO/RPZRkIQRrbPWoleuWgK5YRZnjx9yCSAABDIgBH3WQYhZUUvu11clFFAbG8JS+&#10;eqxEP/iuN61cuvgnv7vv3757E0Rv3/Tw8Nj4nOlTAAz0NefOmgFR1+m41hi8/8h73j5n1vQvfOuH&#10;u556miNSqnLOmhVTK99HVd22e0+QOGUWab6FsTbE0/Ted9pSa689c3G3/z88OvbQlq2nafmpnn/e&#10;OdMrO5EQJEvTr33vp6OtDoi6VILY6WJrQaQQlSAqzHTlxrNmTyvfe/zUyObH9kZ3A1aNjrV99Wzj&#10;yvmWGUAQ3f3c8UhZIWJrkzRrpLVGvZERYXho7MSxY9e95SVzpk/uPjQHj5+8+c77JXCraI+1xkdO&#10;9TUnTxocmAzDaaPRVCw/Y+5oO79vx96o+WyIgwRlS2mTfAhuxNYyHqMAgeFSh5EZHmRADRtY1Qd4&#10;RSHBa8oJDMMkRRGcBs29HxuRdhsuB0DGGGNCUBATw9ay4IJ4UstirCsCWUuu4iwwRyc2QwmDnSuS&#10;rJFmGRwlJs29E2IpHEjYmGg2OhEZAJhSeFjEQ4WYJCigalBR2kAMTg0lrMaYJBVAgiQmgQ/wPib4&#10;kVQtwUdRHVUQSJxPiYIhwCepjRq4E41NYok8GmOUuNf1sMeyqgpeFb6PSHAuEcPYoe3m1d5hbBz9&#10;faj3I+kDETotGEAFPpSNC+7O6uO02Ayod5QxnK8Y7jH9MhBB8OQLsO3CL0QgYoUvE+Tua8LMpWzB&#10;STnvA2NMEBGEyB3yRdH76dW+VSL6rij+fwBUj3Ky/o+fTyT5ACKo42JkEQmxSFp39tmNygKl1Wpt&#10;3bYtRsU4ZYe0BMCkcIFtERxZqDXnrVs/bUqpRpBm6dYd27/8b//Kxpbz8FACOEmUo+U1opYXMwyT&#10;BoWiNT7mKu52Ym2z2Qw+iFdjiJne/Po3XHHZix7dufNr//5vqsJMIQgbK6oiAaZOaYNUGAFl35oq&#10;Mnt5yZiwbsnsKQPVV8uLnfsPl3h5dXmpWvrnnrlw6mB/9/LtP3jkK9/6zypUoYJZcOkF5y6cU24h&#10;QWTL7v2W2KM8ibUrlnUxkAOHjrz1w3915223ldffprZ/StacFMktqgCpklbdJOKowFcVZigBnjKR&#10;ERFjLIHKgq2kOqsv/0i639owAfriC8599UsvP3T02Df/69dx+Yn4UOH41RoRl3eC67zrda+8+iUv&#10;vPOBR77xg/9WJSbEIclVSxd3E/a8cHuePmCYoIGINRTBew3eB5+qQCSEcNUl5y+ZN7t7+AOHj/78&#10;N7dCFUFK2rTqujWru1LDjUb9uz/80S33PlRmkTpRd4PYmISZJQ4kiAB04VnLu662u/YdeHjX3tiz&#10;YeaoO/3S81bMnVrexPFO8fhzJ1SUQMYYsiar1WuNWprY8bH2yeNDL12/+PJzV/Rejx1PPTsyMmqN&#10;dRK8K0aHjiRD/ZOnzGz2TzKcwdCi2VOfPjy05clnjU0kBGIleIGKSbL6ABsRGGYjQcE8Ic8Foswg&#10;JRWBUwgQVL1wamDToMZ1cgFRx7vhYQSHEAA1WUYKMCdpGiSArbRzylJJEoBCu8PWkhFVUe8hpBrA&#10;lKapOHXeeesJSGwiPjhjovlldCAtEYgSO6nCWuxQRpUwaxVAIWKpDCOl/A6pAmzEGAlBfICCREwM&#10;oYrY7VVoBBJApNAw7oyxbEl9YOu88+KDSa1E07OIvQMwtnRgKVfyaRGt+1hzrHEnaPiIZW2AVGAm&#10;FO0W8pzIIGlg8lT09aFWQ70O7Y5c6unH7An6vqBOrp0OYiyOxu3WILY4VEJeDUxNbJ0AIP50F6Tq&#10;mCriikLLjTNezKjZzcawdAuILhu1u+d1cepyW+rudgqJT5SWIb58r5ZtgG7XGhAJQUIEh+Me2d/f&#10;f/7GjROmncePP7B5M2KeDCJrkCScpkrMxAjB5YXkuc/zDevWNSv+/vh464c/++lYq2WyjK0BcxQr&#10;TpM0zTIYYkNJmpDlNEsUQqqs+txzBzudElKs1+pTJ02Gwvvgcj9/7vx3v+Odzvt///a3RoaHXd5R&#10;ERWxSUJgJRFT15jfM5eAQQz3qihpxGDVFWdMr1f9iWOnxu7dvh/R86QCYeLFJKKNq5c0KmXNwvkb&#10;f33H/VsenRju0/KKXLxh3bTJZddxeKxz/2P74q7MIKjOmj6la3g9MjZ+1+ZH4i2P91HLWF7WXFoN&#10;hGv3dsavQARwaa1MZTsiSNRDqtrU5TLQmDjvOXA4r/bO+DfXveGaaVMm/ed/3XzH/VtKMSjRIydL&#10;uD/L0qULz4CqK4ozF8z90Lvecvzk0Je+9f286CjURM6ZsbOnT+0ujNFW+8mnD6Q2RQjMNvjCu8K1&#10;W5BQhTVc9cKLpk+e6HDcevf95TIUgS8g0t+on3/Ouu4x9z617/rvfk+JEIu03t2aDRsT2cxaljI4&#10;a+kZsboqvH/k8aeiLlVQKfuT0NWLZk9wqEbbm588SAq21lqb1ZqN/v56X70oiuHjJ2c2zdtfdkEt&#10;Sw4fP1Wu4U6+6dHdIqquYKjvtEdPHjl5aP8zTzz67FO7Thw7uGbewEAz2/n0YZukbFKb1rxqrJpV&#10;AqW1dGBG4SlN6wYWyuXsVZQ0qVmJXutd4wYvbBKTNIJy8IGUpNVG0YYrYnMxqdeLvEMWtUaNjC21&#10;Cfob1GiADZHVoEoQMlI4FU8qGny90SCYaGUlIszJ+Ni4Lwowok51NLzlWlrxL6ns2cSy0QsQdcxJ&#10;XVAvZECRsx8xSK/MNgQlkCH4oqPiDRsWJMQUPGsAopeZkIlDKpqPd4pWri74Tq7OkaIUp6IImUB9&#10;6VTT062l00J+jF4IE0NP3RBXRvBSti3+pedTQzj8HIaHMTyCrIHGgJk2FYkp5zXL7YGAHnir+zF5&#10;BxLgXMlgj2TTWkZJUpGcSiKSSKjatgwy3fms6tWF9bU7qhIkgAnQer3fVMGimqXqeetEst/9CbpT&#10;ZgDgpZwzmPgD7qktqg9WFRHnffc6vuzKl86eNav7pr17n9r80MMAjLFsOMZZcT4vXJEX7XYOVeec&#10;92HFkqXdR3frju03/OD7pdV5YpIsyWoZG/aFr/xFPRkmJpskVHpv0p6n9hVFleMnNk1TYpuldWvs&#10;h/7k/UsWL/7uD37w61tvYQIDvii8K9pjY0WnbRNja/3EWsoDocQey8KqK5/IWHnG9C5SsufAsf2H&#10;jwOARAYguJJCatazFQsmktPHnjrwj9/6YdkQmtjGSVTXr14R5/sB7D904rYHdwATrpcL5835Hzdc&#10;gfIg8W9KjS8iRIcIYqog7Cjq14V6FLF1AIISUyipdOVV5zIN6LVuBoDJffV3XX35FRdvfGjbzs/9&#10;y/UQDxBUEEJrgtIDLglj8qdvu2bu7Jlfvv47Dz78sBcRqCGyxtRrjd4erHNuZGw8M5aJFei0x6Lb&#10;Cxu2hgE6c9mSF19wLleF+LNHTn77hz8DAGNAiDDRyy6/bPbMcq67KIqf/fJXTzz9jGcNRBCJDnuG&#10;mYwp6y9mVQkhVw0vWLt02fxyoY6Md7bs2kMIljlC/CKSJuniOdO7oPxou8hF2JA1SVrv75s6pTHY&#10;9HkxdPxUa3TkPVdfdObCuVt27e2qXBwfGrn/ke3KLJQYTkOnxS5Hu+VGTwwfeebwgSdnDRio3Ltj&#10;t9fgIEVwYAoqIQQE53zREXhYwwmLhZhy8xUYawJDqWTEUyQWWlMEhclCUJOm6sW3RismIQByhVNf&#10;AN4Fz0nNe3Xe+SJPlTLxEM/CJk3ZJPDK0XNYxHvvvfPOA9Qab42NjgTvxfvgckotg0BkkizkOSzD&#10;EES5lqFe41qtjGROXCsXF0qyJpRTNplVwzZJmUxk7BhFaqKXh1rACEK7cGO5Fh4uZGwsw1pCBLhS&#10;w1kSnHZGCghDEQoXY300wAMIwRNFO66Jh6cb+OJPaCJJr1JmoMeEtufBk1ZL2y0MH8PoCKV1WNaR&#10;UU56XBXLzyCUw5vS2wwojyOCwpUyy6owVnshcqAkipl42l1gJx5EJhJzxPlmBcgYa61VkSDRRh4T&#10;/8X3Us8V6KI36JFOi+pUqhMND6kyfdHqW1RJpIQoXwOUcxYbz984UCmcOOce2rKl/AAViZlCDNqA&#10;CyogaxJr6KorLp8zuwyR463Wzb+5pQgx2dOIkhXeK0DEzvkoiOlcCEFa7VwEbKwDhGh4ZCQexBgz&#10;Z9bM1Fpj+Np3vuPVr7z6gc0P/dPX/qXaQFliRHAueF8UgdOGIUtkiem0sqdMgAHgBWsWzJpUViGd&#10;wj3y5AFWlL4j5UZZzk+86JwzZ1YUvVanuOm3942NT5Ru3YW38ew1qypvLB/CI3sOIpYMpyOB8dWo&#10;1zasXVnd/3IGpxRvK5nOIGDOrBnvf+tr+5uN2LUEwWu38CyZWvEYIuIUBI07eYgVQLloez63lr7j&#10;lS8G9Ns3/Wx0dFxDWVFA9dhQebXTJJk1YxpU3nn1ZVe98Pxf3nbnN777gxC8ipgkAcgmSclMql6j&#10;4+0Htu6MS0hUncshIt5DQ+EDmN50zSsXViz7wrlfbtrxxFNPl1grlZOfG9ef3d1F9j39zPd++CME&#10;r1Blo2RAxCBjEo6CCWw1Sg2KMHDuysVdSGffwWO33PuIlgoZ4ghqWFWnDk5sUUUIScpZPan3Z/X+&#10;hs2SovAjQ2OtsbE3XnHuKy4++4lnDt69Zfukip2197nDm3fu6e8bHJgxr9Hor9f6CUTBweXSGXdj&#10;QyvmThseG//5PZvb7TH1OZgBVpNEA+S47xds5y1clsIkJgGlCARPXAYKMko2kuqYkVmuZe1ODpD3&#10;XpxT73uQBoQ8hwQt8uA7CIGF4FHL+tzweOjkqqJKfrwT2m2IlxDKoBVCEGesDUpBEf2PEYSJWaFk&#10;qIyUhMSYWpbUauqDTSygCFpiO0GCl8oNkNham9kkTcGkUAOtW06ZICFmDT53IffBBRKiAHLqRosw&#10;XmgRiKM1rhFALSvUdXxMTw1Qs4mBkgQEBx+gUkHkqHDZbgGsqACm07mVZdB5HuFSEasGaYMtMauS&#10;tlrke2DNLojf7b6Wh4sJFZXx1AdYixDARpMEFShRNo31dO2H0w7SDRwEqIbSdFtjzUuoTKi6wZ4q&#10;WKYUYsSE9t3p39d0xfFRkpS6Iqi9iFC3GQglGJRcK9q44Txry6R16NSp+x64v4SLRIMLESBFtDX3&#10;AcogEPiC887tjtoeOnz49rvvEYFCnFNQVOwQVUosRBROVAIRG2O9l8RYm6YGEC/t6gIaY+r1ukKX&#10;L1nyrre9ZbzV+tr13xwZH8vSxEaCYvQuB4kXp0l/fVDJEMW+XE9HR6CsgDLTqvnT+pul9M3wWHvH&#10;3udi5lhG2xLAJBBdsHrxwMSTf+Q/f323MjFx9KVFXCZEL7po44yq63hqrPPw7merOwUAEBlvTSTR&#10;06dMvmDdWQ/ec3f575L1H2Ebjits41krPv/Rd58xe+aBQ8d+8ftNlSNf9/YBE0uZFAiRXxsxQSph&#10;WCgdOTE01ur0N+oAZk7unzYw879/+/v/+MGP443s5hmHTwx1R976mo2Xv/jS9/3hFXufPfjBT30a&#10;qghBxBtKRQNTEkQOHDrSu9SMsWUnWb1IMHFFBvEIy5cuevXLXtJFtDY9sv3//PediHqTIaqDMBm7&#10;8Zx1cbGp6pZHtz+x5ynYRES4rFaJYgc2PivGCBC8kJJlOnfF4u6o7Y69zxIhSgYRMRlDSSpE/4+w&#10;Nw+X7arqRX9jjDnXqqq9z9mny0k4CekTmiR0EVS6K/0Dm4twFfW79/rdp/ep3AdigyDYi2B/RUBB&#10;pBVEBfEiKggYpBeIBII0IQ3pSUhyur13Va015xjj/THnWlUnwPfWly+p1F5VtdZcc445xm/8xm/w&#10;WrhDBA7cCKdlk82ZqZv3i/ni0Zed/eP/+TEp66ve/p5nfNcjSsTW5/zxq79CodmcTkict/ZbE/pu&#10;R7vdnJZIPUA/+Zt/iHYD0hRUgFgoiGUBKREcnjUtYHHv/hhnfb/LFAE45VJKKCABOCD3mj1zCGqU&#10;cqol1n1X+zKNw21KkSVEzUql7kmBzqxLxM4kEpt08mRZ5iS1FLHvO3cllr7vQggw40lbBNFD27ix&#10;q5aeCywBZsTs2aDZU17FqgCs9CNxJmHiArATk8MZTjm5Wur60a0lLy2syXPheRgRqWSPQy42KzXC&#10;jXh2IVY1uNO845YkkBPnZK42qGaW1bnKnVatgnXvdXjnFORj7Ri8dXJPC+QefbKxS/jKVV+39euM&#10;jrWyJgDlg7E5FWahGnL7YORPodys3QJ4zJmUQvnyWR+YncMFrwc06xeDem2j1PPo4hZOW0V4hye3&#10;dokFvqeB2/PUpzzl4gsvGv986623vfuf3gMaoAZVOJXWhcKBic08qwO4/EEPisPS/fiVV15z/Y0O&#10;VnU1V/OsuRoQcyaynC0X3lehDxaNbHFgd3e3/HQQ2be1lXP6hec994Jzz33r2//2gx/7GDFrYfSb&#10;FT5OqUtSTGS6DxXTKb0Uqy7aoLDvgF985oE4pIJuvvPov/3HjUR43EMv+E+Xnl29CKoO+qXnn1XQ&#10;AHP/9BeuP7noQFSl8QZjBKKHXnL/MZN54+13f+Rz121MJz/1g087csZpJcN67Y0358GN2JhN/9sz&#10;v2fP5kZ9FFx2p5VJ+u9Pf/Kbf+cFD7zovNf9zbv/8YMfU3jtt1uuqaYQhtBwcEQMyG6rVICXhzz2&#10;1sG5Zxy4456jL/vTNw4zR4fPDupyAIAzDp/2shf9HICXvuZt2yd34DC4q1pWM9OU3O2mW27rV2sE&#10;IcSirOLZAI+lxz3gjuf82H9/4EWVuHXr1+585VvfubO7IGaZzmr5FdPjH/vI88+tvUS2d3bf/6GP&#10;AIBb6chWaLvmhW8KwImEQKaZCBecefh+A+y2u1hefd0tDjzisvt96A2//xPPfAqH6BKcSW3lwx3a&#10;2pi1QQI308iB3bxfLL/j/mf9yv/47gN7N179d++/6svXX3h2ReFObM8/c/0tLHFz795JoH2HDu49&#10;eHDPoTPajX3EgQiwhLRky4FcHAxj6wMTACYutkdzTprv2plzu8cRBZERhRs4N5AJx1ZiG5oACsQx&#10;NKnPntWyQs27JXy8+IKwg6NI23qGq1FWsOTtHXJz5xBibSPKDAKJkAiA5WJZJND7blGKHjjIdGPD&#10;HRQiOKBU9hVesqpq5iClBmKFHJdVwyRRQhQApoXwQCzs7tqntOjyMuU+a8rupVMumbuVDvBgmFuv&#10;3iUkLcADuYc2SCsSGIBm6+dL7zKpjxI6Q6leTab6YOVRLfKqYe8wUvDVX9eP8VPkvn0MO9ueEmhQ&#10;blsdXlOga5+s89KrTa/Eg6xYL6+tcevg6WPEcGuofi98AKAC1hNRbBpCqS3S4YOrXwZQCUg0xjQj&#10;100BH2Ccta2xtminNax/uL2yospviDz20Y8+cODA+KfPXv25cqdEFIjclCVM2raNEUARejPVhz3o&#10;svPPqUv3+MmT//rRjxsczG4WYsMSWKRIGykQRIhcRMys73omdrXdnZ2+W8L87nuODrfI07Z94c88&#10;7ylPfPw73/2Pv/+qP51uTJvYDOEchbaRGCUGYg7tXm6m1ffgSCwojPiR3eeYNuHs02oUomZXX387&#10;MT/0orN+9gce/YxHPaBWbMEZ9JjLLjxr0GI8uTP/+OevLUPp4xZLDKaLzz/nYZc9sJyWsv77NTe5&#10;2f965uP/17O+u6I3wBWf+PQ9x46Po/2QSx7wl6995Z49m6uJCRDozNMPveElP/8HL/jJrY2N//26&#10;t/3GK15HQCmzqh0dfECe3Ih5kEepaqtaPSvSmrdctVoG0KX8N//80S9ee0N97jbSmu26m2/thvYp&#10;j3jYg+975IyXv+097//4ZwrrQQEn1mVn6stuyZr/+YoP3Tk8oH17Nx/3HZeXOeamBLQxxKYRDs/6&#10;7if98Pd/r4gAuP3rd7/opX94xZX/AQIzy2yjuLZwv/yySw4Med3rb7rpb//hPTVSNyOUnm9aNEGd&#10;y8pgEKllgj/mIfc7fKB+9u5jJz/9pRvh+PFnPFmCfOzq6yCsxE5y210nxsE/vLXxtIde5IzJLITI&#10;KelTL7/gV//vpxw+sPdv//VTL37NXz/28ksPD0n42+4+/sEv3vS6X372O37reQ96yIP3Hz5j4+Bp&#10;R86/4MCRc2Syj+PULcNTgLYhCCwyRc2iickb8kY4CLMjhHjjbXfkyV5qt4gDOwWWKKGldsLtpJ0K&#10;hxB4NmnaOPOUkbTo9XrfVZyAajENMVi4BIUiQdpWmpiXc3ItDQJTv+QYpG3A7AySAKe+68wsdZ1q&#10;khBS3y3n88l0FmJrZnCjGIqmpPa9u2nXx6ZBCBSEmwAmBKImgJkCNbMmTiKB+mXvDjNjI3fS7Dmr&#10;F9s+NJSmwgcpE7WkedXRKbICToHdnJibtmHh2AjFAJHc2/Lkcrm76+QkHFZ+fQGY1ql1pyyj0fPF&#10;qcz6cZUNHrc5uiUcJC3NphaZGXbsOPqVL3Mvo0vMtZ94+e0CyPQ9jBACCkeCK6O/eijrXnbZmXR4&#10;nCDAUKSOiAAkNzB1y4UVZcFSHBCk5Pyql1ck0vTU/i3jJY1H4acWxN/WVBZWQ+UAzIwl7NncfPIT&#10;nxSHSHy5XH7l2mvHbwpNTJ31Xc8hNO2UQynESqz+8Ic8pHQiBHDHHXf+w/s/QEATooLUvW3bvu+C&#10;CAuDEIOQa9clcZhb12UBS+CsmjUvlsvaHgA495xznvS4x914082veu2f930ncRKaGLkhlObXnrvO&#10;3BRh84zziTkwqcOFHcQizIwKCTARXXr2aZuTems78+7q62/b3Jg995mPWfb5Fe/6VBkNJyLgoRed&#10;vX+oqLrl68euuPILTmNINQ4zPfiB9x/lZY5v7376izc964nf9oNPeMSb3/0v7/rAh8v777niwx/6&#10;t0//wPc8pWRXz5Ao8gAAIABJREFURfhpT3rcVR967+vf+ldvfvu7bt/u//MTHv3dT3jUkx55+cF9&#10;e+86euJ3/+xtr/mLv3aAmMUMgHih5A3Pyqqw8jiLC3G/RCS57t+wtYu96trb/uDN7xwgSq47FgBA&#10;8yoUaGJ8+7vf+8Z//JCX7LSZOGcwVL3vwCRun/78Fz585dU/9NTHi/DWns0HXnD2Rz7zHznlyDrZ&#10;2ENpl4nud/H5L/iJHy2m/Lqbbnn+77zqXX//7gPnPVDdtO+0P4kgxag99JL7j3qZV139he3jJ4a1&#10;ScKsxEpEIRJR6cA8eHtELA8478yRSXXj7V+/4dY7/uczn/zA8895yevefs3NtxvQcITj6utufdRl&#10;FzRRALRBnnn5/bYmzXuuuv5+px964gPO/vb7nxVE/vaKT/7k776RWC654NxRX+/aW+/+7oc94LEP&#10;u+QfP/G5O45tx42thWNjNjv70gd1yU/cdbPnbkKs3TJONCNHJzjIsnov5MwcOVS6s7RzzZhuiZoA&#10;jTDEmlCmpxqn2IZ2Mrv7mIO5iokaYLmGYlQ93eKSpNRR01ifBJbmc1dVd+HYL5beLR3GJIiB24n2&#10;CSCYGxmAJsTU95ubW9vbx+c7u42EZbc0UwEhiEdC7hEIJMYCVQmBIywQz5qmjf3OLk2kz0nMCMIS&#10;1E3M+5RZohXFIACAMKmZS1UsrpkCI0hAVmjpHlarZvpFbtooQIjRo3SLjoOoEsQpMgTh3va9ygAB&#10;KBzE8jNeq5Aw4BunWG0M0TEG8yfICQiYTiFkEZi31eLfu3VJ8R0raXSV4HWHKhYLCtGxqIux0gKH&#10;RFlFWtyBWh5V8xAEFGzK4XVXBHHuuxhjV7iho2zOyCByP8W2jxZ83fcnwAd5CRoU4k4ZhwHNVzXg&#10;BT///Afcf8VHJiJhCRKLhrKZSogiBBu0k4gCk7t/58Mv3xj4+1/48pdOnjzBHIIEcqjl1PdcippM&#10;smbhtjTQKrBBkMgOiYFYjfLxEyeyasMM4DHf+R133Hnnr7/0d7745S8bce5zYBIRNxWGOkLTLJed&#10;Umz3HyERKt2d3FAl4oq4AojAjgMbk5Got0x5e9793LP+05FDWy9/58ev/9rRZtoQEFgSyUMvPrtt&#10;YrFEn7/+lu15T7W4masMHxGILr3fhSPX3swe85ALn/bIB73jik++5M/+uriqZXT/6HV/8fAHX3re&#10;2WeNo3r+uWe/5MW/8JIX/8JqOrp/7pobXvSHr/v4lZ9H2dbdmUrQV0gDlcZHLDAv6bLyhMmdCxHZ&#10;3GpnAIzFH8d2Fm/9l38/uTuv5V1uMB3sPt1xz7Gd3fnWnk13/+BH/+05v/Rb0/MfOuosmhu3U8u7&#10;ygJNbgnMz//dV9xn/57HPfIRk7b5ke990ic+9+XPfuUmN+u7uabl5Zc94JW/+aLL7n9xzvqvH/vE&#10;81768i9+9TYABu+Xc2iPbgkCJF588UWXD/o888Xis1/4AgiVVaw5m5KZm0HVA4SlKwRAIhYmpvOO&#10;nD4SwzZn0x9/+uN+6AmPeO3fvfeKT36unWy1EiXE2M7+5bM3PO1RD77ozOqOzNr4fQ+7+PseVkt8&#10;k9o7P/iZn3/5X0eJHfdnn14L7lLWYyfnz3nmEz5y1Rfe9JErt2YHTy6Wx267aePCC5H16d/18Of/&#10;8IvPP3JayvqRKz/7wj9+w5e+enOIrTdNWi6iObNphlE/nU6zUyYyFmd4bAxNO52kfs7MBPecYWCh&#10;xVIVLG2jeel9toIEylAHSo4gHIL2GdMQRNJyx2CuGZGJpDignjMG0+si8GV1eVmKVyosUSKBUrdo&#10;Z1Mh0pzBseo/CgEgYSe31LNIJkNbhBWcpoEY5AFwJpZGnLwhcpHUZQKoYa6/LNpr4Q5TCbkBzSYh&#10;aKdgoA1g9qwm4k6aK3lMY0ATzEyiQNC2wmaDdrOvoTQ+SCMM8Og3YPffDMhfmc4KE3jpKRFbhLDy&#10;5wgg5tAUVVWSyj9apQrW0nRYLniVYACNycN1qKey+9cR4WJJhq9yL48pp56JTznTh8suaVtf5+dw&#10;rQUbkZwVdDOEOBVEGgdkSC8Qnvn9z3jH2/7qZ3/6pydDj0MAk8nkZ577nF950S8+4P73Y2ZiaqaT&#10;djIJTDClUi8gsm9r65IHVBBjsVx+9vP/UaapZjMzkOec1dQ9szusgMcEYSfiENumlRhYuGlaCcGH&#10;Pu8Atnd2fu+PX/He97+/9HbKfWc5u6oN/ZWIBcwkbdzYLxKZhVmEQ5DAHMZnQe6MqjtTvvnwvj1/&#10;8nPP+q6HXvQn7/rYv372BoDcURp4nXfk4IVDC5T5sv/8tTcXavgpQ0oE4PRDB+OQ4j794L6nP/Yh&#10;b3nvp172pn8aYrV68r995nP/74t/89obbvomkxAAcM/xk6966//5v378BR++8mqDF+pQFUA+NbQY&#10;ii8c7uROsIrc1xOH8gt4n5O7q/nHvnTL+666loFBLs8wQtvut95592LZAfj8l7/yvF/6ze35HGPv&#10;aIKZMhGJgARqljXndPz4iZ948W994GOfUrPz73vkT3/tZ579w983bZsHXXj2H/7iT//9G1516f0v&#10;vvbGW37qF375yT/4o1+89quo2v3edUuoQlOpO33kwx92+NDQPfjuo5+86uoqQGsOM6sVlATTnJMa&#10;Uk4ENjVVg+PAIIgP4OGXXPjcH3zyq9/5vje+6wOT2ArQEE9iO5ls3HZ88Wfv+8ydx3e+cdiPbi/+&#10;6B0ffcmbPzBpNyLzpFnN/Bjkx773UUdP7PzcH73u8JHDW/v3pq7vdnZ6TSz83B944gVnHiaiJobH&#10;f8flz/2Rp0dX0+TukEqTI3PNWU2JUSqWndlja3GyBENiqQExNc8Gw2KZyK0oHcPUYRwjmOoXMlHb&#10;xKYFEXO0Re99b31CCBzboZOJswQUZXUi2PCCEJuGJRZxdSKKsVFVIp9NZkxsplWhr/SzbIMLIO6N&#10;WGCeRg7iwhQFXnRr4HBmMBcvS5ip1OVKFGmYInMkY6MqnUbSSJiKREjLPAlohMIgbiMMQGIouSqO&#10;gtIm1FwXvee8xtXxez3BdY973BLWcfxTj3WKSxFssIw+YWMGZAyscJSspUjRY6Nyc4MyWqkhXsEj&#10;qfMo1cUuxWOK4TIG0L8yvrmK+Qw/4u5gqVxpAPCck3s7nrCC7IHhddVFGjaVQR3oGwZmrFusBE2q&#10;JN/HP/5xb3rjG9dVke91HDp06Jd+8YW/9IsvBPCla6558jOesVgsPARNmcQhQk148hOfcJ/Tq4k8&#10;duzYVVdfTWYgt5QyMjMTqLQ5Y3gQ1qxGMJAxNUHKXuJmLCxBbrr1lpRS2zSq+vfvee/r3/IWB4RI&#10;VTVbdutNJQoYMHcGs8Qwk3YaQmQRVHU+EpFaV1UgD8a/XXvbt19wxqMfeHZg3p4vP/4fX33Tez51&#10;9fVfa6ezauLcmfDQi886NFD6vn7sxIeu+jLGnb08UwBEDPr7933wu77z4Redd06X0pVfvOFP/8/H&#10;PnvdHWUHJZySLHnPFR/5/Jd+9Fef/7wnPuoRZ55xegji7rvzxfU33/rO933kz97xnt3dpVVOKZmj&#10;dLAldncr3WmqjS/zqvjqdQcrPW9rfDhMef/4Zz5/Ync+T/aXH/5CeewleVbdhVLg7faVm27t+/7W&#10;O77+iy/931+85lq0U3ej0kvLUCi0JMGHKWcpmeltt9/5jGe/8L898/t+7L887f7nn/Oi//msF/8/&#10;P5RV7zl+4hNXXvXnb/ubd37oUzh5bOjNUGwEp9SjtKpvBMDll10yRkjX33jTp6/+PDE5UeVSl13M&#10;zMwsWd/3SRUQzZZyhtk/ffSq+xzct2/Pxu6i++QXrvujv3n/xz59FRNJiAxEDpPQNNNZnEyvuvnO&#10;3//HT/7Ioy954JFDbQzmfnRn8enrbn/bB6++6bZjzXQz5SzL7Y0mfuDKay47/6z9W5tfu/v46/7h&#10;o7/x2r9quWtjO40xd0vXtHPi6P4z9/OpVTVBQiOSnMw0xNaQkRPBAO/7PrQMUjdzEg8RmO7m5QYH&#10;9gTLnhVmrtDs7NnViMjNODI7m/VgQqnbbUIQUYkM7nZ3C3NGmglzSPOe2EgCQQxLYoKL9/2oKyws&#10;KlWyUCQ07cQ7N6O2jSHE5AklI0SEIGgEDpowtTFgQmKwDGZkY4emRMSGLIFgMJcBunbKSpFICAxu&#10;WLNTGCYuIbSsvXEIZqx1XYoCMRBDYyvq5AwFWRJY9mRdyrZhobrzxZJVaHIAS9a7G9aa5m9h7stR&#10;8sBCMCNyd7PFEns3YRmjJlzRCOm7YjgtGwtX5kCpI1134d2tW4IZqiKS81omgIbiHRpejxZ/APpF&#10;RHOCWwiNcq9JT4FuVnpqIzmb6nbCwx5Q9ON8bZujAbmqMmqrMALEV1zxwfuee96a8r4P+ZZi1YiJ&#10;3UExhradTdtlSu7WxEmvnWmWSRua8LZ3vuOv/+5v3dRZhAVO6tZApJ2mnFJKTTsRAmCmHiUuuoWz&#10;IBBE3NXUmIWZVDWEYF5oJv6RT3zixS/5rdhOXXLBLoygWbs+z8KsbJmlwUQ725QQYpAQoltp40nC&#10;Jc9HVFB8UKf6G2//6GK763YXmjpNCXCWGm8R4EROeOdHrv6rf/64pT5rTqmDCLyoDg6DOQzQez74&#10;0fd9+BNhshE3DoS9B7cOnNlOZqCi/rVm8Z0A3Hr7nT/14pchLfPOiUFlIfLm/o29Bwyh9A6kweVB&#10;1Qj2IeIrjCrLqhKCmZuTDtFQifSG5HutBybHg3/oeede+NADR840c19rEVAXSzWsdukTnoHQoJvX&#10;0NPBtcrMCyHX42Q1PcDmBFWBv/4d737j3717c2OLY6spn7jnVjDbzkmzhMmeku13IlAAkZPk3Fe3&#10;LASoPueFv/acF/wyAFiCJrRTVxtUaavnoqo5JyfrU8qq5lnVPaur/8Fb/uF33/gOIYqTmZpRmJbx&#10;SKmPcRbiJMZmMtkTozRRbjx24tUf/+yeSSRG7q3r8/xkt7PsJ5Oo5su5xNCwyN9c8dk3vOt9933g&#10;A++++c47jt5juUt596477jrj9MNdt90fP75zqy+3Tnv9+//92U97xDmnH8iaP3bVF9/09/8aYhua&#10;PblbIASi2aJfZjdhMJD6zkPJApkxS2gISHmuRtCu9UTQsui0V8uZQOQam6BJOZA51d5NZFkzQFoz&#10;n8RNjO3EOmOJhh7CDkIIPGl9qdZ3daUDy+XcDb7IxCIhShOmYU9KaefkNjFFafvUA3ByNNFJ1Q2B&#10;OHIz3eoWJwgorQ2ZY7YeCrVMzDAkcyJJy97VzF175WkgcRKAtFhGJukWi1aCRGGGZRFjg0pserOm&#10;JfbssCY0cHezMGls6Tn3CAHCod4GDSgp1r31Nfef1pOT3/ogJmbXXPUIUy856ckTa8nesXqrOtEh&#10;hKSdhAhy0/FPw1HeGRwpkMBLaeQ6/4drEnV4JMVet0276JcsknMql155FCVZ78M+N4b5NTlRVvyg&#10;h+nDSIDgpRcParZj/DkAIhi7oKFmwklkQAXqTlNsCgMk3JsRM0McmExnFgSToKmTjQmysocQQuoS&#10;3AOR5mTmTkZM/WKXhMldyAAOIcbJpMspAK7JHSDPVoRbfO+evQC+eM01v/I7vzfvexJxMyKCeRuD&#10;u6fduToaYS3MazKZ7I0hhjARYRIyZVLn0i6NwQXcqY4rkbBIsNwPtaBF/aFaNHdQpcmiuhRFV4RK&#10;rD7Sq8AgWyFxAOBkp9TLEQYqzTjMhcMwxmGj6ul4lPYfbrWLG1WhzAHPKxOrOPZKnHLvQ5W+ASNY&#10;MyI46m7qRKQgc0Vt12PV11lBl6vXVLPXNVA2zT6NcJTtAS6hmaVuKSASIVM4mFnd1MwLSTxnshyC&#10;tBubO9WAS63eYK6/pgpGRXhKVyLpkUueMwBUJXrNzF2E6rwnMjXLuUs9WSbodDJzwLIKK4GNOBNL&#10;bCgtQ5w201kzie202dhotvZPD2w25EhLm897UeqXOasl89i0bbvhZCB3NIvtRa++6Baumvt05x23&#10;Hdw6FDPiZHN+cnexXFx15z3/5aV/udje/dpN1/juPfu2DjqH/YfP2T16W+oWBGqbCTPb8iS7OsXO&#10;3JxhqtAgIs7EDUtjnkHLIOh6UrXsJBRsvsuWA8c+dW5a16+qwNlLGVQAAFNbWqZ5jFNM2tQlZ4TQ&#10;ak4KR2mzXBcymSrMFeBAWRNLEyfN1oFDd3/tzsX8xNbh/VnIyrNbdIgEkSDRFr3qji+XoY3ulrrO&#10;FxlaM5iltquwfRxe0BsI0JBlRYJMOEggimTsi9AfT2HiEuBk5gSDNtpMWglG7jGGvlNymk4a69H3&#10;vWy2EprQNmGw47RCKkbzR8MKqjQerE4+lWex9hl40S8tKgOafGcXfT4FEFrHhajAT5AY3dQGeeFq&#10;MsZVREXF1kE8eOJlRLjaArcRfxhVVtJy4eYsQULQJQFWZcUK4FPsg41o1VppWDVPBTUC1BACWMZv&#10;XsVDGIMMqsEBxq9FRYGpjK174fnUfnvIWZkcakpCLOrZ0KtmmBf0UIiESd2FOKm6ZwgFZo7RAE1q&#10;qr0vSdgWFkJQy1EkLYuQYAD7Ux7/2J999rNvue22H//pn77uhq+6GXEAweESgjlJEJm0RVEmNo2a&#10;G3h68DCRhkkrbSB3yu5spWtzZBEp1TwMYSps/SCSQ+kKOwxJlYX1WsIK+NhFiwb/gUsEZCRwDHvp&#10;2kN3OFl5l5kBBhfdhLpbE1Ft1DymZIgwTAQpilNlprgxyWqnqMkbo/HvbmUbUnclyEqlr1w1Mg3b&#10;w7BzoGpAG8whBLeaJsVA7S0fNLdx0jrccp1I4zVQaZTA5pRVg+VAnNyrEIopVLkmXjIQAUcIFKP2&#10;fbl37zq4ox0KCUthZxplZR1Ur6HwhgOxmxZGqpkn92w2YQQKk9nm7mJuRFGisMBd4lTihKYuzYRj&#10;DFHajbhnc7J/s90/adzRIRHBs893m6xwYk17i+xHSkti6rsu577QbJzIUr+xd3LOheccPXHi2Imv&#10;33HTdeK9TA7yYtaEtgNMl207MTMOE15uM+XAkCiqraVOWIbYmgt2AwmqSjBpNshOeJDltmo2gD0l&#10;73uZMOAUmEmsLyLDrjlrnyGx1ug4oKaplxC0XwKGrDRhuKPPKBq9dY7xiAabG5mlXoGEmTdtNJ/N&#10;t3fRhkINEmddKk0CsVjfWbcLs5wWCOS9llo/iSLErkVcnYiByCIB0UHwQMzEBgrgBrEN2mGCVjUQ&#10;O8jiJJCIZudWRODZQVh0PUCuYGsASBMlRFAA09i88F4W3GEOOZX8Tvj/P0Zef/2U2ny3ivN8sxiB&#10;iMey+PG9bxJK0JBGW1d38MHU1h1kZGfW70h9B3cOMTRhWdabWkVpyjmnaDgPuYHRzR/5nTaY9TLb&#10;zDGIYtZxodUXDJfvIHIzDFxvYICPCG6mObGIA6YZUJEGZtbnclVkRUwkMQU3V2hFnxVKThS8SB8A&#10;DhMiy8kA1RRAmrOpkoT7X3zRrz7/59z91377t6+55hoREWb3LAQ1JwpFYE5iUM1ZXYjcTUIz238o&#10;xtBMGwkMdxNn8xA4NBIDBWZiZ2FmImZhUcokwsolrBiT5gXo5iGYGrZHH/frcq/i5FYgubI1ACXX&#10;NHocVNWavRr9QiGr5aPDBmCr7C5R6ThJRCu5h3IeUYksKrLjNVHrcKAUyDgBXjRCzauSoKs7FSiM&#10;iOBDJYFjJRg1mtcaC5a5atmsKjX4ACGOBAQU6LbkD6jU1iRFBnVqUKsMtHKZmvvUIRQOrzix1d4+&#10;tAo1yuIYf2hYhlLGk8o6K3dsBaIzh6oJUxBuOMTQqm4XAX2EEKSZbO4LHMNkFiabHISDxGmzd2+7&#10;NW32hJDMLXhjPp3EzY0WRG0TmWCq83lv7s1swxxZMwnCbDPn0gWSZns2pZnIZHO5TLd+5ZqtIxeE&#10;cEBCI8JpuTPhvdvH7whMrrn0MZgw52bam4bSYoQqVUrNmMVNqsAnUa8wZ88JqtZ30BzaiQMUyuLV&#10;ukMDmrM0LTBwss0956y99l2ZaMWJ86T1wWKFTdTDavHNcnf3hMPcm8lkd7HjORdNGzDDgGyaelIv&#10;KsemSi7IDnNmZmZz92ylvNlMKbITcUNmXiNNc08wttwqhJtJEwBH9oKfl8pe1dznonqXcmZhNrFs&#10;qVcpJQKl3engzA4WfYA6hkW55vivbvtbgzs84D+DmiBSNxIevvH0UjcEkOYkzCRV5nd1DdWe0kCc&#10;WNfvNPDgFZ5ifwccwA0kHCKHMIL7q5ztigVE1euvmQAHAGYK4gBsgPVNURvBjwZkNPTfkOCtJt4H&#10;S7Q2hgDcc0rRnWOrYmQQYbLBUDCYBFzUecw0mzuIixS+makacyimi8s1EVLfm2sGE1xTuuTCC970&#10;qpefdeTIr730Ze/7wL8QUygd17Mxs1KB8eGambnPGX0SIwAUabZ3s5luTGelksJd3chZOERuGw7C&#10;YFfzwtdUZhapmIxz5dpaTWHwUKlrFciumQ83BwbNfSaq7XXKaJINfJkhrmQiFlDGCBBh9ZTHLbY4&#10;9wwir/WLA624fK8Nj6teiru5MWopVokIuAR19StXXgiDqoy5jYtkeKBl+0dp3zaUallVFzdT9jWa&#10;wIhbDgOScyrWv4j9ZNAyaa95+AgAMjOoa8qIwNCNemgNNFyknuq7DHcJdzEnIBO5m5upubmBvApG&#10;mUWRwM4hqENzDrF1ImcJzWS6scVmzWQWQisiItK2Yc+eybSJEZRLzTdxjLK52QhxPzEDFp1mE3O1&#10;AAILSZAgHDLxss9HT+yyGlEkMEtz9623Jkz2HW6MWZqpLY977k4ePbq5/0B1L4gDXNqJm2rqAnup&#10;HQazupdqEWiGLd21K02AsqJLSD2Rxyb2yUqKvrJoIpMwAlMTkBg519y7mvYJqlWY01SaJi/na4t6&#10;EGXBsJA1T5rp7qJPyy60bTNpuQl5MS8QkLIBhD7bsudp4+7sBBaoF90+FkI2TbmQlBnI7iysKSOT&#10;mVPvDqgaK5tqxjKExtGAwSKu1C87zcbCpqrJJMaiV5NTboLkTvsuNYARFX81rBkvhwPCtZ9J+YMP&#10;1m109r/VUQCQwPXfXsgJ4/bop/TYGtZRCKHvFsXFlxAhbF2PKjI+/jQTk6/eXAN7K4paR39lx0fW&#10;PxEJs7D5YCxWV1Ete8kMg4eguBoe4hBUE+BDIaaCRkrv4KYaBgzX6vfQUBNQ9gbiYaYM67w4jy45&#10;p8nGvulsr3YpSpjPt9um7fqOiVkEBMtarECBEaim7khzhsANUTjnzhI7qCiUm/tkOr38wQ/649/9&#10;7bOOHPm9l7/iDW/5S4DVNOXMam07yeoSQuCQln3Ryc1dzxA3ZqGk/XQ22djcnO6ZMBHUYWaFgy8c&#10;AiQQwCauwhyYhZiZhCkTM7tpUeFx1M2u2DmC1hyoE9wNzsRM5IRsXt6uDW/qaGoxdsLizCAORHmw&#10;1kM5xTiRanadix8/EICcIEQKJpQcgbuvup0MDn55MCWgc3IIWElgPWgQiHUURWEdqoRXxepYW/+r&#10;CGMAdrxIYg/lXgVkX08RualmlBaymmGuLPP5TuGc1LpIOAzDlVQFIqfKORnOqTy/SmFAMStFjNZV&#10;VerH4CioBtyJ3NydyTgEZieWnJLBqZCYRUAIITShQYnGJMSmNLpqhNmJC0ZCoIZlNm0ZHNXnyzxt&#10;4zJmtUnWDGA23dzttrePfh3dfHexvOfE19vQtJPp4tpbsdlybJh4uXs8AzLZiPBJlH7nZtu7Md1z&#10;qJ8fDaF1XcbJLOcplotWYK4JcGYiSjkHJhCxLvJyCZt0812kVHrq8ZSJg1vWlIpSMQJRK+5OTXAR&#10;2+0xFMkz2LpUNnWdLwGazPbkbQZ5Zf2dqqIKeEr9vgPTvu9y1/WL3b5fchvQZwgjCErBXVb02SdN&#10;DQyJfJFIHQI1Q2brMguHSTQ1cSAbO/nSAEdfw0kJjOR5O2lLPaesOU7J1Ze7ORBlpNznJjaeoWXK&#10;uKfcG6snW/YdtU1oAyrpbQxRMTinPthEX03sU3zVb3J4Nfrl/BJ98eCRfTMHH4AI1+Ba1d029+yJ&#10;bXvKDxGh1BOXKHj07EaohEeCJupKW5M9EBZojhLWtoj12xzxhfEXRydUtarlDQylEcgzQ0GW3Vat&#10;UIAqveCncjoJIPKh7fzKSBWCiLQ72yeXy/kyL4ngTCBOqiISJIbQNG1ThBAIxAQRZqHJpC0cUnPb&#10;u7X3HX/x5u3bb/nq1Vd939OeGkSe+sTHv+FPXnn+uee++vWv/8M/fTU4xKaVOA3NxmS2lQ0UAogp&#10;NLOtfQiScp60k5xS6vpu2YPCaYf2Hzww3do72bd3sn//ZGvfdGvfdGtrMttomrYJIYRAIYgICwsX&#10;dIcYRbyMqNpQYiKY25ACgptWfdOB7cOFYFwmDg3iKcMjrnBG+SoARMRCPJRKcGX1D0PNFU2B1ZNL&#10;J3ZzxeDwlwc+lgoOj60a8eIAFBWV4jL4eCGFmEMZbmM6eVwvJZw9NTId5pqDvKr41vlmQ0CJAXVx&#10;gJTIhreqEpSXrMDg35TdolzHZGqFh1Nji7UAnQZdrMIbRlF39ARHoeRqTrXRbS7TO5BQKeaQaK4g&#10;V1eDq5lqaiczWJYQSYSYooTQsIQA5g5IDnWCExO1MTRtFGY3FDkaAouE2ebGodMPnnnhxYEjYEFs&#10;396Nm7/w5em+5swLLsvJDxw+48TXbvB0Ep53do4v5se3T94TYozNtN3Yo5qYYZq7+QnAmxhbz5yX&#10;xIScC5Erp6SayJZ5mbvtHS9+es4UsO+sfck1p4QuIRWLLw5Yr6XpFIEQSrdxcgdSLtQ0qHpK3XI+&#10;FCcPFkPX1zwAyqlXtaadEDFUrU91YzBDaa+YDYCAJETLGcuEPpsqGGESpIntxjROWw5cmCxMFCWI&#10;s7BgymBwYAAceDppY5TUd2a2XHYgn0zbYnWbtiHhlI3jdDrdjKGtHXTdvVdb9mm+tJTGmlsa3Ns1&#10;ZGOcyQ4oqDXLAAAgAElEQVQMirmrN7/5QdXPjaEq1dGw1Hz9kyOoOlTxuFvO8+1dTfnUYILABY4d&#10;8VhefW09ZXCf3cGFNjMk0Ihyt1juDIuY6heuVmD5VpbVj5Y31WsWDgU+4vpiSBKW9jTl1khkSOkN&#10;NohOHaYCOVtFkIjJTUHiWSfTiWvX9YtmNk29ctOIW80tsjAZx0YdDGdGAdZDYLiTOhF+/yW/+dQn&#10;P0lEzjh8+Iee8fTHPebR//UHfyCE8Mo/e82v/87LOEwA71NHLMmMjNWNiV1TBhMTxwh3N21E+q73&#10;7FunnX7f+55JMqMmMFGp4ElmplYqtciQFYEgxCxMpY1XWeHuXtvgDsNJRXt/LfYaZpQQmMgG6z/M&#10;LiruWknwmBuICO5MRhUWdSKjgksP9XEVr2GnQTC5AvxUOL/Zi62FDAjjGE0UxD67mruZDRfoq0fp&#10;NHJvnOC1NwjX6XxK+OsDpo9REFTNIOUiB6CvhIODUD8ZHDDiVcOJFZ4zbBIYZpc5yIrkiudca6xW&#10;q2wQInWqpUP1Ksuc9QR1QB15kJElUGxiRqP9nCcz63oioUETn5tp3y0DkTNBmEAGkEggIhYzS3A1&#10;kFM18sRWSt2cKDAxu1tomq2t2e7tt0vb5GWc33P0xmuuP3n0WAccOO389p7bDp99zu5dd56840Zq&#10;9lju2RVGun28O3l8JzYcWtMOBrHk4EYAIs2mbhYC3IgZTMGdctfvLHWpJLFI0bV7WgtqBC3dqVSr&#10;voJ72zS5mVlxBEJAdmKuClo1HoSp+XxOxD4+03sLzDjc+37ZTmZuxiFoTlCruhcS4V6wAZJgfQYp&#10;rCTVSxjGIqLmHCQIGzxGSV1yaGm0ZmbtRlD2Qp2WEHLOnl2TUyCH52ysRCCO0dSKzrwmTW5MRMwc&#10;4EZFmdizW7ZQbZOv2VBeF1EY7eDKAn9Lc09D7F6kFtfxjeLLjPBGtYIY2puU4N+7xeIbvrKooHDR&#10;HRy8+0Fmh0ah4wHK97FVS8EQNPedma6F3qMXub4BMbAGQJU/6YgXlWHhmsIdfwWjmSoqk1X3GBhy&#10;dyPcNGghAajRujlYUrfcu9Wa9buLjtpJdpE9h6Bd3j3BTBIadgeLFKzZcwHfzQwwYXLg27/t22So&#10;/fv+7/keADu7u694zWt++4/+gIWIPJCoO9wsqXHj7p6TGxQ9BQkhUqlGZlCi1PtpR87dt3+/Ops7&#10;3Iu5d4Ork1MU4gABYEhVW1CqvCYzvOAe1UzSAKSRw1FUNIHaIcuF2KtHX7CXlZtaGpwMlXjkpW81&#10;VYDPiUtsVXJ6g5uCMsiE2rCQyu5TPbPKtB9Ao/o2oXIBfBC5H/G3U+c4kaOKWAJV3nI1NxzstSvL&#10;ehjnBJCpQsYY0Sulp0alhRuq1WUZp2hRJ60pNBvaUYyeBGCWvQjFoG4zY3Z8VHvVISQd9g93y6Y1&#10;Q4lilQVAEDEmYyaSrMpcGhiX9Az33ZInEynPtFRGFCiJSY3UyIAQ2IhqHbKT1tZ9pboY5jrZmi2v&#10;mbsZTLvt3XvuuIulOXbXXfuPXLixb/98+9i++xz52nVflLDk0JA4KFrqLM/nJ+/Zd/BId/IuSKtp&#10;hyMB1oRgrB1ykgllE8CYqO8s5zzvPWVqCarScNwMZlYK8EsJBsjgTMQ8nbi0ngkMtE3ZWX0A3God&#10;qJrnjAF1IGKHrm3wZdlRNm0idX0qYKwOXaQqJdlAwk0zS/3ScqJiWJgg5ObFHWHmUobmYk4JBhFy&#10;s9yb90YkwFiqKG6ljY0FYU+akhXB20CxzwkMTcmTSZSCljoVJ7h6LTyEgQBjyEzSyhH2AQDB6Cvc&#10;CwY59ag9BUvozmu2dXTJVx9kYh/0ZECge5OaqwWgIj/AQ/J8WGf1v+sBARHckNPYkbF0Hem73lb+&#10;zmDQaQjOi026l+z+uH/4ILvFa+W4NFA5qRDLvba2KNFA+QdDicAQrI+7xUBM8tTtmi85KJEvvbNA&#10;euQiPeuCPJt5WVs16RVCCMykWdU051RAMLiNTQ3Lceddd/36b7/sD175coczs2sWQROFYa6Z3NlR&#10;dBmrRnop7mYyZg5RQXsP3kcHBrmpp177Re7nKS1z6rJmY4eUcnDhQtgvMAsVoj5TQUHG0A2oXioN&#10;2zAPU8SK0WWMTVeGZ1C7K2Lov+WjVvM4B2h8TbW+EQQHUdW5q091cDHKTlROqr1uB59g8BjqBQwn&#10;DM+3/BJRILDDS/3VKszHNxMWXPEd3EdttWE6Oao0SNktxta4VaaJoXmgdVXEfXBrBqPPrMXil6zA&#10;aNYxNJvzwekpL6y23DHTgpSVx0NcuLUxSBObqVpOeQFmBySEKBGuhRHkTl7cHaEg7MIG6tX6bNnc&#10;iby6/wwmB5lRwfwoymK5k1xz31vKkxCZo2Vv2ikkZu32nX6f26758uzQ6dJsIHVY7uTUq4Pb2ebm&#10;ZNq27eZWnO6l2OachTJAQUIkn5IGWGG6kLv1i36RrFeoe0pwjbPALUGBpMw+FkgTMzXRmsa51NAY&#10;R6EgQ8EaKgzrRjqobgx+5vD4hhnIVALcsiqJmUOExCrVbkbEkEDM0rZU2llVDg+BWbPBULr1acqu&#10;7u4hlCx3EXZEv5MsmakRk7mHGELbStuQk4BdXbNm9dxrE1tzBzssW84pq5mbqRf0r5R8CzOkxDVc&#10;S9F4zdOnYVLy2lobp+83Hmo19iGABaVdXOEDDOtutSSImAXwKoGDAeyu63rkXAJAbCIV6n0ZiLrm&#10;x8tai6xHv6a+zbVcs6yH9e1k/Z31/Wu1w61V2w47bI2jhVcl7yVTSSMU4HClIMNYeeXYjZmDEjzW&#10;6ddvH79HQo5RsNi1buGHz/GLLpXzzuwZJxe7i+Uya3I1qplbcnXX2ujQ3f7kz197x513uvsdX//6&#10;G/7iLY998pNf/drXznd2UtdZypZS7sv+p3Dvl13OeRgV4krrNHdrJ+10c1Ni02Xc+fXt7d2+V01F&#10;FN69yAsZoe912am5s3Cg4powByaRqslT5DVhqJxEgzs7pIrWDOxIkBOcyUBF7EiYUEMD4lJjODzf&#10;AhiVoq9hewbKHsCntnMYZszg8ZfmlwQiQ4kqB6bVKgArmxDgVdCT1vzi1RcSk2PQVZNT+rv7elX2&#10;KZ8aptl4gg/p7PU9wAYHy2qeo+xDtrZDrM4vpwQvdjyntX4sw2k1yhymt43OPvnYy9e17FshhMnG&#10;3tmeg9ONLVN1YpYGxMSxaTeaZiYQCQ0Rx1krTRCWJgQCK6CgLll2SuZJ3cBE7EoADBaikFC7d2t+&#10;8uSxr921eWg2aZsj97t0unVQ+24x395/5D6R5YzzLsyZuxPb7d5DoZmK5j4vM/p2a/99Ljz3km9/&#10;pKbFdM9BhbC0biTNlONURCZkE+0iE7mRGWvaPb5TgayUKaDd04K520nzo/O8zEXdHg5uIs0mqSCx&#10;izksu2uFDcaFX9bziNyWzvX3di5R9o8QYhPjZDIBcc5aW2iE4DCPgrYxx3J3u3TaBjCiysSsqjGE&#10;1KX5zny+veNmTRPJfX58bsYcBA7L6mohBDDlnFmIYyMhpmVWOCYNmKVpiii+RJKGuWnATCEIsWdD&#10;zuhSEc0OowoxAKRc7WkFNAZxsRWGPni+3/JgqINLWZqtOiZ+s8PhVrruGkC0coXGv2O05yv8ZXg2&#10;pRQCoNrdcLi8ci8CKEAkwQlIff24DRxnG/4XDjcJraa0sv40wnalvHeo8+IBp1BFnUAOM5IQRGpH&#10;WVMAQ6rWRxpAfdL1Jmpbbbccm4BgMmHsKprOrvuUH4id3d3c99zm2Ek7eSKrwk2axpxobPNbxwJ/&#10;8ZdvfcNb3goDB2lETHPZFxzOLOSw1LuHGGPfZ5C5urmRAJEtJSk7E5NrMoe0baJ4YpG7vGgnQZgb&#10;IRGKLgoitQy3XNAEKs1aiRXETOIsoABKXMtzCU7sVAVqyuW6uRGxVH64Q6i6TzwAKQySQvC0XNiE&#10;VF3f0riatFrgome8ltIn9iFuqCkFMIqg6NqUIgfT0ASrlOAW9MSGR1a31mrpMZyZnYxqufDQPpuq&#10;bfUB7htmLFafLYKjY/zqoyNZjXuldA5mmteonDasgpU3YzBGQW/U6ubIdWzX5gUNCoNYmX7A3d00&#10;gINbPwSdebnjVHs8EVPf9zG0xKw5BWkkRKhBSDvlLQmNxMCByYHsntWZSJ3MjbJpNjc3g4SQupS7&#10;lPo5Ee2e2N572uHTz3XXhZmn1FvanuL00M6O3n735NAZ99xx07LvpUQT6n3XxY095132kOs/fx3H&#10;CGriZFN1qbmDpu2d5bSdNV03SWnXlj2IrSNP1ufRuWw2GmrZbWDa6oDYEIycojTTjeV8B2kJza5a&#10;Uf5xljjVYh2ufAAAxOw6yPQOK3k23WAKLNTOJgc29t7xtdslxm65CyEJYkIoEXVOHEO7sdFtnwQA&#10;KcTUWOxklGCsIOsWC7RNccfysg9NRNOYK4uklNSJRPqcve9D5NjOkDoSaTZn/WK5WC4A04QY2pQd&#10;bk6k8LCnjQh5mkhIqHQ6L6jfesGee42w133bQn7/VnhOGapCJyhqoivb5KecM7xw1GWPEWwZV4yv&#10;UmcO7/tkY6PBuusQeGy3Mrj8I9xUCDxMqrniOT7WxYw3WCJfg7sVfVGsZYNPAZdGS70G4Y0LSa1G&#10;+SNuM15/2TlGZ20cSaoyDK5ZwP08t21EcmKlYzfj9ht8vqDQ7D//fty0MUYpveCF46QNMbAIMYXQ&#10;SH0hzAhMzDXbaWV+q1NJfDKBEGKgGlfV4iWzlFNnObu7Z9WcJDCa2PV5d97vLtKyy4tFXiYlIDDF&#10;UK6DLJeeix5AsQRRTF67RjCK804OaPXBK5JPhdaBQpEkykQAhUGeocQeK7RkfLs+9vUnUXAbWlle&#10;GkIqv/dEGn2G+jTqZlMtIKjWtRMAdy0+/Ij5DHtVccULKrKGqdMwpQd3ZPToUf39CurQMPMdKxwG&#10;w7Sp9QADichGcEbrV62cp2F3MQPgqsgZqqf0dfhG0NUrN9rrzxlMA1GMTb0+d+07TUuAwIEkVCxj&#10;aNWUtDc4M4XAIUooUAZItXzaCUVx0pMaeWWxFRW2ja29d9519M7bbgXyvjNOm+3dOnjoPtZ3J+65&#10;6+jxuxFlc3Nr76Ejew7fd3rgiDcbyblLuXe76YZbbr32GmfdOvOMONvrTpBIDmJJ5g5vyINnJ7SU&#10;gd4H2jRFbvc0JAwj7W09TuJp5I2Jc7ReYUDh49WWh0NOEajUDxqCJDOA3BVEHOOIABORu2nu+265&#10;2N3pl8vpdDrMRPPSdkGtEDStTzT6ByAwFdmfbrHUrENRCAocE9uGmcyMqGZgc6cGUJRiQLLl3Cft&#10;MmocjaRqWWNoLGWYgU2YRETNXBBnMc4iQKHep69pxVgpBmA3HbzpseylzNp1A33qYSNbZvCjabjD&#10;cXWszUTUWkAb+mdS9dNpWOsEAKpayTCnhBcVVBl8K/r/GHvTHkmS5ErwyaFm7hF51NVVfexwOCSH&#10;wH7YBXZ+wP7/DwssBrNLEJwBr2Y3q6uruiozI8LdTOWYD6Jq7lHDXUwgKyvSw8PcDlU5njx5AtBQ&#10;fKtF7zFY/DOcuhM8udtyNJgzw6X9jC9B88VDJuDYRa+c1zzhnCUQutv5mPaGaJQr5lH3iyULUYcl&#10;U5K95Adv9Bb0CY/vpQl7pnB1CXIyWktzD4hKFZiYhQARFqGOMl8BouSs+kcN/2ImkDAxSj1faORw&#10;wQSOiAiXRpfnn7p5VGQaaSA1ohUqTAcTpNxcVE2ICHRnYUaD6cTyB5aR84kByRNHD9AQdQWqdWua&#10;9zKWB05z/9tgmmWs+/V0BMG3e47RIAvIqC8gj+45DEB7LKNZ1B0aDUcB4PD7pbRT01NGn++dYc35&#10;vyPQzmlmhj7bXP0DxsljDdyOHgGVcRbxOjq5hSlzAWfAD1s/ApcRjd5W5lz35aRKzmFWsRdtg3TD&#10;mtGjb9E7tSUpiMjdxj5PkyZ921geiaCNRZmJSjX+pn2a5B5u0QfkmBlglvV0wgK33/3p2w+L6Ptf&#10;vH949/abr7/+4z/+3fayffjxT5+9/5KJP/vVn7+J8MvL7y7XeP4hbYP3//b//M3TH75tD6fHz7+W&#10;01uwhm2n1gII3wmkws2jEcSvCSfmSovaY+NFSrcgLKs1sDhXdGo4rQj2sJEheS91v2FMimZzRPE5&#10;Q2GakACqQaesDZlZyUFG5uXyMjJPJJKJlVnCt/LfaR42gYSsFowEkW1dl8FaJGL3IEoVkVbqESTS&#10;QFyamiSSkazslDX+NHbrcUkCq8SWzGx9S5CsDZ7M1Lfek1RYIKhhiZgdISM8zxwQPCr7mJY3p9jA&#10;/1+UX4aewXq30e/X3/iembOsLYCEFKxGd4xsmpHyjO/ujkQjjb0lyPMT+CBfHmY3Z5KL24O836WH&#10;OM/x/oH5TIOAY6fdgVo5DdIh63gYJGLg9U2aHgEA1XxXVJlLri8Wuz7/eIUBENGFndfn4A8/fPzn&#10;/0qU7gZmEWGGuw8Mnmbgy8wiqjr0/CfslgAxiUrVVM093EWEhHVRXVpdmzBzQfBIYhbKj3/4rZm7&#10;Z1hYj95932PbzCw87iLtRJUTSvxnPLQyLhWtRA7rMv39CLanJk79JVTcy/vcKmdtdJjju2dVuScB&#10;EK67fDBi83CjFbpXoZMQTKQzVjkcENHdC5MWM8/4rp6U81QxpgZW69bY1YTb1jh+4dBUyGFfJyhw&#10;RPoxk2ZBkVd5IoTjF48NSTcTD9zCFCKEj9lwx4sxWT1ud46h3jKw/pLBqHkwizYCmJlLzdQdAIlG&#10;ODKjbwOohsvaRIiFmWhZVIsbTnMIxXya6WEe5pkxhCyYaDk9KOsX798S+Onp+Ydv/9BUPv/my/X0&#10;wHqyy/Xjjz9s3ZbH9198+eWXv/53/PYrefwcurr1P337r75v3/+3v/v2b//f3TstS9iu64pwAiUR&#10;CzXyBwq/PCOCZ0ayvF0iwveIfWo9MUMYysnkxTj2JABtxWDDAUS0NFqWYYJyPrPD0Ndtdhszpxqn&#10;sEf03j28nU5g3vatWk1Gt7/oZJEkiKwU2cq2WCAQkWnDu4eNMZyZaWbMxCIEqLT0GtCIqE58hZwb&#10;N+XGce3+cknrrAIVN09PuKkoksiTA361/XnbnzZk8MwiAQA1EyMTxa08oOrDCP7PfLljs+Ew6LCw&#10;CcxyLghAa22s6UwgVfWIiu4dRZmw4QHKmovO9X/wfO4qDUeDDA5o9ShFHAc99gkhhxJvcSAJeOX/&#10;DrvNc3QMzwh9buQ6ot8P7z18FR3HSQAqKszhJZogwUyLsui+ZwxFuQe8/xWdHmLbJbpGRzoYEUGE&#10;RbQeeC3OAguKE0mZBRIRFQNeRKaEgXASiWoSde+jLpnR++5mQ4CaCCqytH2/+MvH8A5CRJp597CI&#10;PXLf3brTGDYzBBKq1Fela2apSdmVJ1JkTqGBGeBWX+1QLSaQTFJhFZKlBqjTWDdlLo/fz+H5SyVu&#10;5IZUocnMBZCD+zOcQx18PpM6SmTeLcqKwGfEnfDwScU5vsa6JMDTSwaHjqVBk1U5wpR69S7SDxsL&#10;lUfJBJlghgqkYEmB6quy4VH7OT7mCPDpQAsP5Od+i03Tf3NaM6vIkXBURkMgpqRMBGpUtnnPMVah&#10;vHAgMzxSRNpyevsegDY9v1nXRZWIQUwki9BonaMEOchGDwWR1HStRsG/+PqX77/61enzb77/1z/Y&#10;tn//u+/effObpED48w9/7MHUX07pbW26ntY3ny+Pn+O6k+229/3T09Ofvvvun/6L27acHxKE7AhP&#10;N/KOfj3xTr5lt0rJZRVdJcwZNcSAojuI9KykHJ4IkEhaj32j8wlS47MCQstnn8nDw11j7Z3tOjwH&#10;A0rQoqVQAMnsEZnx+PZtDGnEBuZ+vdj2chunnhl9v9mgSJhXpOmokXaZCRFR0STqYcupgVHKOZFD&#10;My6FAsGLBLy9PSeCEti625WahHm6C1F2O7/7rJ1O6/lEwgrpnzbbnG/hZ+FP+z5eOYLlvNeRwP/U&#10;13XHdQdPOHR8zV5zAICIhoeo1kqa6iK3G1J/F4uWxtiKeRKTW3oL8Y7Tu6+Ujo/l+wNOdapbHJdV&#10;ay01oupcP05iwO7z/hx/7q8rApXvH2c+gzuSAbphsMZL03uUVkvAIIv4cnog1ny25eENA3CjCNt6&#10;ulOd4t7TjAnI6i3nGF1pNAwoUXgAUFVdhIWDYO7uVmpP0pqIlJV3N561yt73ROXlrG3x/RL2XHYs&#10;okR7o2ZuEXPdTimiTKG33UW5ghEiJhrB93weOcN5GtybwZZHYywsRfymqbBAR/PtkR9Mi5bTBpb0&#10;TZSo2fHoJyCUiVdye0DF7EVumdjK8aO5lyq8n5TGV+sn76NsZHjWHs67XhDMYOWmujO90OE+cvKD&#10;j9pY3TImqJAwav5XdfMfeeTtnXeloPt2reMkb1nlq103708CkPnzeqswMQPpQixEcLde2588wzP2&#10;/dr37fLpaf/0SZe2nGRZRIlo6mYVZliXGZndfN7MGkwS+37dtvjw46frp6e068Nn73/1F3/5m7/8&#10;s3dffRHX65vPvpKMdW0PZ/zimy9/+u679fTmern2CKQgII9vzu8+E4rm/fnjn9Z3Xz4/v1RD7+Pa&#10;Hk6rChbt2S9jcm/j07uVApyVZHDxH1uTjCQiUqGMkpHDotxI3z7avkFY3jzSaeFl4fP5LoyY0R7L&#10;EE4IwAIeKN07r0Kgm+1Qefv+86+//tXjw5umJzrUdvE64gSGzGqZCGEQWBlM2lRktDSCKDLW0yIN&#10;2SCPD7yuuffsPfae+y6N+vWKxlganVdLa6eFmPmkp7fn9bxyU5LFIrUt7azLaQEw4+VaVT5TS3fY&#10;wZ6YVkwayGdFm/6NVXW8OxO7YQ5Bvb3zZhaJRQ7wVFX3bX99zImnEwNOzKM3kXA7gYmY3f19AG0C&#10;i1FvGG9jHF0+tUtvtfh6LQoQmDb6HsI6oIXjQuZWzIk/lVPkO6HNzNLOHMo/ER4jfE1ChsMrsYTz&#10;Lm8e2/nBw7Z//W08PZv1lMwkUqEIyqHlmx4oGssw9zXHKSuiCkpmJgaLmGVGekbx2T1SWwMhPMDV&#10;NVoNTAnkvm2eDlEi2S8frx//+ObdL9KGEYlIt3CijKxBWCgaPVMSrAcBKmw1DPwwvBTVL8YJZEzw&#10;o0qIVP0XMhHDHKWAm3mkW4s03eR25qOe8Srf7aixKOcKruc+FRSGyPKRd9VDLVWhYfjrmZbgTH0K&#10;HbkC1Tz3cbcnqoPhHXKmCJi/dyB+FXIP1GXMYRZi5wmcxix8M2fp/cVrvJ7uts84fLVQ+qsF+RpE&#10;fPVPmoAaSEogeqQlOUbVA6RKohkOYk7OQQVmURVdwjysE0MWXRorQYhyCKPWSMkh/mgW0cPncIYB&#10;nhNFEFHa5dPXf/7nlw+ffkB8+OnH8kJLW/7D//5Xun3w/vL4+fuvl9OP3/2LLu/t8jENWBZkPv/p&#10;+wBECPln68PbvHyfQeAUVV3F4ynhiGjrgkxubBZwOCIjiUnXhsiwSOF1PfduhE5ugGQGhKk1OWme&#10;WndLB7GOePc+3Z8x8RyCWHEHYsz7C+92+fiTshKtD+v58vIncDK4JpKyttht2K65QsGwiGHLlMMi&#10;PKRxEFcv8b51p2BleTg7c1PJl2u4c2sUQJOGUxcnEihTOoh5UVA6Zb9ubGDKMk2WtpwaDYufeVtJ&#10;tYQi6Mh2b0unFIV+1nV2v8zuOC11hFc2/FY1JZJB3qiW5qShdHYf3dSeY5rZ7Lj7xcl87TPvUpCc&#10;DwYz6onJcb45iTp42Wie5ItR0bo7Ybq7ojrk5D7XEXgcNjGdGR8qqzxEUWSQ8acmGgZA7cN3JpDX&#10;K4m0U7Nu+x+/5bIQ1WcXjozGVH2omVG9nRFRMFRMertUMo4ADdmxGoDLjoweCSdSKewnolRPEmEO&#10;InMzN4iLtqCnH3//D9/8h/+t9xqugghipHmYhZKwEDGCB7E+EhkxNPNp3qgomkJONmOVRvPuUVGW&#10;dua4yTRveTnFPIzWsLdEGIIIt7JaIVnD2kbetlI1mgFBycTHmqonN634gegcxYakacrrx7PAPBde&#10;HXr0vs2lcqzqgq7zdnbzF4/CQP00Tsuy9e4imQodW0JI4jb8L34Oot5C+LEr7gbSzfU5NuDrXzy2&#10;yXyWx50T4vKxKurwjAmeEUV4KaAwoKzllZlJm6iy4NZNfbTnB+AeZgXlu0cSqAmrtj26LEuE788f&#10;T+uyfXy5frd/+OkjwPvL09u3b3/173/z4e8+/vThSdtbltTzO4qLvP3SLx9Jpfdue4RfJez5T394&#10;/Pzr/TndvTNneMru+zMJwkJYsklShsVIUiKISIT7tXRXiUEwQ/Z0G2IK5UzWFkTpll4N1DJo34dH&#10;x6zw5ZBuGst4zMNBemzPT1jWXTkdvl2gxK2xaoSjzTE4xbitnSIcNLbkIE56tFWz5LnSfXf3zou2&#10;x0cQ6roykx8kPVJUFhUSBIEpmWMPbQrKIPTdxK9HoaXv1h4aM+kAIuuqhvpSndK0+cBoIXND4bT/&#10;owrmWFs05XcIQHb/H1KBsRNY1Loxc2Yw1zhD+rfePDotM2+aw8SSMZNvnk7ilq4fe2N6oCGmcYfF&#10;08GxrbCLB8Gm6KRDoGp2ur/aNsexD6cCDKG34RmYCTgcGIgoqw015wEG47TOf8QJ/vQkdMruPPje&#10;AAW6lUYRFsl0t5yfSlSWmMgjmDkJRMySDM4RNQzenQciEkR5DVkXyox0NyLljOx9Zx6yyRnJCcr8&#10;/h//Hv8nEDAEETEVMTE39yakVUNSyYAALNS7Ew/TWmsnMwd7BE6HihHAQxhhxs8YheCy+0VGmC1a&#10;48EnRkvnEdqXecYYPzPvJKazzpw5VzkSPhD9AtPGLi+mfwYhJniUmS6EkerlQeCp04j57VAzvRmC&#10;+6BgqMXNK6zHFXdEr/DzesqkTVqEkaz1EyVy5sCh1vm6VnQ4lSN2+Vl08jM383PTP9afj4tKoVxU&#10;kTuaC5EAACAASURBVJmRup778wfvG+7aFADyvnsWO1BaG7zMgoEicjbxISoWpoLWi6mD9GCCNFUV&#10;mK8Pq9vu+7Y/f9SH97b15Eaw/fmTfvUL23PV5Z+/f8IiP/z0SZeHy8cf189+kWBGNyd5/2XbXq5/&#10;/N2ffveP68MjEWd0C+n7pdNT2JWZIBxbLMsQ6DBL3y0zmRkxVIQI5NuGJqNMPSIDioRlwoKEsqTn&#10;qtxIk6lRsV3xqcoH1BsOo1HtIZF925hgPdB3eGIRPZ/suoGJlBEyJPUZAEOVVJIozCFEQhFJBAhz&#10;lqhn1Z2y7xur7JsNlV9CWjo8G7NqvBhLKUMBi2YGM8lJ2MMuF24LCWeSdSepCLTWREEQI3mhsFlw&#10;4Mmac5+zTf4/vipXBgHgwrBu2pm4t+ZE2PediD1CVfyuq2gcZZI1S0hdWKT07ZBRqsW3N7+OdCoB&#10;v1fTzRmA09FVcLdPurE0UuXTnWbncHsxc+fjPhxX8Xo70ciQ6ut2kcO/MR33IadkRwJtwfu3WIeY&#10;XXoqaxUwmaVK1hxjDJSb915t01nsGLeh7rn3vvfuOWAYM9uuW1RZAlPuIBOe+9bdA5Fuvl0u4e5W&#10;Jsm5QN6I3Hv/8KE/7RHpnmbhu7uFe3YLLxoNUc3QYCKR0X9PcsNe7iSHAKKi3tKkSNbpVGGZuESB&#10;bhIaRMyHpEX6LNSMyQRZBycCbvNTbk8BmQeEMWzsXcFm+JrS769TrO0bCaoZXrdgYj6u2+IizLrC&#10;sR4OiOhQNbizuRjpzvznWAHdOrw3Erg30aaNiBCmFTqWMj4GFn5HJJj/v3cG/9bmeuWBxjeFkaZl&#10;IobFKLgPRLqs1XG2b3uCIpylgdjDMkP1LKoPX7wRHc44E+HBgOCWAWcU+peJm2JueKbnw+ePD28e&#10;zuujPn754/ffX58//uKbbz774rNFyDMg+u3vfsj28C9//1/7fgnC9flPGXndNyxrDzudH+Tx3btf&#10;/9XpzReXl+eXjz82acIcCKIrxbU/b3A/vz3JSud3CxNUWwyJJ1iP7aVn1jjf2LertIZkQGBGbrKu&#10;UE0AZiWcOdog7otBNB8oTQ5h7eKmo/ceUNV1OV9fLp8+fNh7r9jXveuy6HrWtqAM/aJoDBWooJ0G&#10;rZF1LH7l3nv2zpW2WkJEHh/gQdogkueVz6cIaqcVFqJqmf2nj/vLxT++ECiIIyjMqamu5zJHbruc&#10;a+ofpsWvvVBa3oOaGTyIENNayV20O5fL7ZZMHKZW5cObt6J3SjV0bM5p+cIzIUOALGZ+cLiNsXbp&#10;eKVIMrXXZN7oYz8fEApTjsE0M8av3zpk9GmKSYwQmwhAt6xBQve+hGdcdjBQhnzbnUw2EUpao5DQ&#10;HI3DUkcuS8elszhXzIELacOqeFhwXklEqTVWYhkfHMhwRDBx3y2TSkOFRUVbW5aKjkW4qTLx5XLd&#10;N3NLEIvwTLo5E0Ql5TUGlSTII6KIvAR39wgERcA8PIMpTu9WjzAP93Bz727dM9I9t+69u1kQwEJC&#10;JMQZyaWxhZrpmBlO1UuN4tdMgIwGH4bmshloMhFBpNoKmItQVFE2D9ydMSampbvTtNcDrBiR/lyU&#10;I0gf8Xsld6XyxpRSOvoIqtONyOqhz+RCyu74FchKWgKJDI/wGUtXGMhoJ1GFKqQV45bactsOc0FA&#10;G0QReHr6cH3+uG/PuV3700d7ueS+x75532fqcET38yoPdHFsogPVoZlMHF85VB9evRa1bnvhhcSU&#10;MVG2WM4nu74gU9pCpB6ODBHNBMli1+d2kug1FKc0qklV6HYyY4NWHF3XLU1I2CPlJL75/un5q199&#10;3VRetuv5s3frm8frjz/2/fpwau/evWXrsgjLGtrOy9oe3srpEdtVYY/LiTLc7eX5J09/9+6Lh8fH&#10;ZT2d1oXg+8vT9cPFevbu15cdHCXoWvdMlUskfujbZKY5Mj0tI0g4kbHvcb2g96GiUP7efdyxm00j&#10;HCWmIRuDwZUqeyK8vH18/9UvHt68l2VJFSwr1gUqLqSPbzMSTCmUnFgU64rHt9CVmOXhDVQrEZdF&#10;iMW3PZD05g0/nJbHcyByPYu0bI1OZ5LGqZulnNYU5sz2eCaVJCZpIbo+vkVbIbJfr9QWWtaiLsii&#10;4MLxj2hlGESCRbXQgWhIC8zlN1Cg4/2484RH1JEQ0Z+turv3HIAhRHmvaeO1Ukc2OqHPm0fJabIJ&#10;zDmMnUREDs2pwznVsEa+nfZYmjRFj6fwVnqp9IRZomSvJ0JaW/T+ozE+Gj7bvnC/2kHCw8plFt2+&#10;OmCrm+B2byvyyhwJ0KqgBkdRXYAqhAGYo5um5SIwK0d2InJ3VZK2DMteUEl4Dd9oqkC4OzjTPGL0&#10;3c4IerRWJZCRLMwitvei0EQEkmVZktk93JPGewkcamFamW/wTF2YwEK+d2YqYT6azQ/j/tDIj4cp&#10;viVeI2KagQAdadKxDDgGhiNESmQTEKqsJV/H4GV1bnjH4DFSJiKDB3MsM7PGf5TmWj0jzqRh1AeX&#10;fIYwB1RCBBJQZBSd8W45ZxOlpgGwaISHv9ZROJ4+CYi9GmgjgAwzeIcvZj32HQvfhDZ/ZranCvX8&#10;3ADyqCTd3YF5sjf2ML0mL5HIQlRzQjKZItPCgjiAALE0ESVZiZ662/ruoT2scGqnpk2lcUXwMeVG&#10;6/OZEB5RTtarcJvu7uYxelZDGMv5LSV127eX54z45pdf/vovfv3p939499mv33/2ue+X/uKynBjJ&#10;vre4pNsenuleWsF7f/70kZalLSqEq28JRCQrZcb5cTEL24OUdBHbbOZkxEwOIIKWNTKxtLDIbQsz&#10;YoJ77gZzUsmyG3Fn7u8hsrLvR7AbzrokkL27OUg8IjJTiNclyKHs1tvDW5JGp0Wb9N11VaOGYFwt&#10;GOvjOSiEhARlFlKERCKTH8/Zuy5rtzCU7L5HEnPzvkGSzIglFxWhSINI9O7MkTnwCeWMKBcfFYWO&#10;sz8UFHIu5JmA3+iJOP6+DysOZ0Aj0h/YSsXf+eq3cMS5AFClIzefv4i51ueBJ20mgXQjFYyGn/Gh&#10;dMTa91oLpbY2aSDj9UOuBDM1nl12WfhV+di23F3OdHKHFtWR092+DsB3dIrVZQ5rxoNnclzbQH1i&#10;ArUqIKIAV1Q7V1W9i6vTKoqak8QsIlTalBHSVJfGKiV92Na1rYsoa1NpDczaGgth0OeZmVmLTUdc&#10;9Pdi15QKAtHokk3S85v9atUZ3i3M3CzMwnq4hVt0q2G6EzIhyhrwUobpZsZHDRYZYxbYpD4diycP&#10;8OEOERuhRfF9kEASQTA7vjEMqQ8bmK+WWVl1vPo6EP4cXoGIQCJAImPwcObvlaOlvFn10V87StDF&#10;qL19As1ixLgVRKhm9fqTx4JJEiFVkqkOUn8zgdgzMzzdBpqQOdPl15viiDYGO3Pmi7hbZa9SVdz1&#10;xMyiiSx3GRf13h0I4h7hGaLalnOtjWAsbx6JRZss56aLjCbucVdxe2YJ9/QMt8qCwELMcA9zB0OE&#10;fb8uy6k/v/RtD2JifnjzIAKEJfjzr788FQZNrLqo6irCiEirwEYfHpNl2/rz0wdRRZr7xqsEQhup&#10;kgrvFzNLELS1yjnugOUEEa+KBIlmN2xbRqQ5iLJbNXbRoOLEqztJI3BBJXPaDqvIbQjO79frgFKJ&#10;Inxy9gmgCCMmOq/0cKLTiXXhdQGDqNrVEsqkTEKk6kK5aibSOpiKho+EbXt2i5HuJyLSIndj1SDQ&#10;ohAO77ld++U5ekc4CAG49eKLeSaq3DaxyLk4ygQfTSJNbtH9YbKP+3iP7dysJBG/YkjMMG/exeEU&#10;YDXy7lUwfvdbo9aaERGexFwBfkHd7v7KJ2UMreacyfitk2Webdy6gQDADrFZAoiY27KMn8ZB4eO7&#10;07trbHmVftxErApspoMwfh8gxKT3HUkDEcy50oviC5dEWE0aKdIeyhS4e4hIIltr1TdWMEZmRkYS&#10;SWssHAguhu9saGIhImIVXRqXWIIIqYoqEdydZu9FncDy+Pn28WrVQmlm5uZu3Xpxeizco5vvu7sP&#10;/V0QuXVCVoPYK4MIAMXlJ6LkTK58AjWgkLNoPqVyOh3moEIiD/NNQIKiCrwgVPKRd63RNJk+x/NN&#10;4MCFBkFn/hkczKzyHees1t5O/o5rP/89kaKZ4RPAxCIWYeFReVaZ31JXFZ1SsgRkDZBhZsg0HLpA&#10;G1qDyAHmjvx3Zka3jXODkqca4M+CDxwu8T7Mui14AkBMKpGZbrWRvXuADdwjPJyI1tMjIhLgtmTA&#10;t0BmOylrddmRyvDPyhBmSniER1qkW0QimUR4WZSIzHrC14dzv7y49di26MnrA+ny9Lx/+/e/69T+&#10;8O1369vlm6+/fnj/GSI8aXPnmrIILKLM1B7fvfn6l3p6tH0X4b6/mG0kSLgIllX6ZvvV64YnUwTN&#10;JLSqkkSLQgQJ7o5tP8TEWJV88qPsNQlqBI40/uiCtqJNiiMzhJMSquZmsNObN9KWsB5ZY7GZ2+L7&#10;FmnUpEewaHTnDIZpY2Tu12dkeN/NgltzFSzqFvDI65aV2i4KD+odBrLIbSN3cs4eRFTDfJAR10ta&#10;j97hTgcrzS16T8/wnDFyYsxPCGCZF3MY4rxbN7e1Nc3ovVmv71nr7tyKZjeXcFt9bWlZortNb1I2&#10;x5tG7bTwG46IjIzqUQ7LTBYh0Yz7X5y7FLh1Nt+/zhO+T9z96BYRZcS+bSMivA/x6hLqF++Hmk4X&#10;yCB43N+jjMxwd/OMqHZcZjgQgW5Dwsgd3XHtFLcAlw+K3mDADbmLMPehfhBCrK0RcaYj073D3a27&#10;dQC9dxBEKMJVRZuyMISIWbQUsrIGvxEzi4YFQMLcmjQVMJ3ef+F7j4jwHmZm3d3MrHczDzOPyN69&#10;u/toQY3RMviqAg+UWDGhKPXEhEmAL7/oKFEfARXlb+BHGAYfqCnncyn63ZHrJuPf+pqLMcqm8wjw&#10;U4ChT+YRmd43QihJgWLFkrOIOJqED/0eokmrP4KSBKKCPgJ167fTIoLq6KdtCtVWlr21MbYYGI+1&#10;XAIIItIWrCcsK+sUBxxy5a8lH+4DDdz1pvzsK18v8PmSIKASYVWxs24QKh0cXlrWqDUQiwIgon27&#10;2m6s3E4LCTNBmZRGvibCbRmkYIAiMizcC9eJ7eXq1tPz8fFkPb/97W/Xt+9aa+++/uX14zNg2U7P&#10;z3uQnL94//13v/vjb//h/Vfv1vOCxJa+cXvp3SwWZqXkcNH27stfOSGkvfz0/fb8QQB/3jlqYIMg&#10;mVVkaZHZrz0tojsWJuE0B5M+Pnh3IuF9w2x/ldYQkX1Pc8JUlqydPeW6kQlVtFbCR6QNTFBGuGfH&#10;w8rrQm358PEDGERCJS8WQSKe3palh6UZrl0zm2j2nYE3n73jh1M2BVN66vnUzdEatxOdzu3hMc0S&#10;kdLSnPZtWZe2PuZlpwxi9d3R/fr0CRG2d4hIUyRIm57O0W2C3w2eeen26eLuVaedIbA7ukF1QBkl&#10;0uT+yvYdYf6Rn2ceuwyo3hBI4eCHnhqABGsDMIk05GZuIwN8NZAENydR/kS13QYTZnrfa1pn9a1N&#10;68xDFuLQzS/bgjvb/bMpcQAOmQFUtP66ZDcykrtBMUW0zzFnlUs5KTLcB5Elq2xpt3Oo4+c0UrOU&#10;RwR6uVZbGBHNRGEEnzTZjnP1kVvYbtbNvUd9WLjbjoyKvz0iI4t/zsT1CLSpiEhTUipRTZAQK4uU&#10;+nIB8iJcIX/TJstjeKZ5mqVbhPkw+j7kcC0isu9W/bw54du6cpRQQZSkaNDoFUsiFmmqjauRn6mP&#10;CX11wSjuTkkx5ERXSs4hR0JQPvco0h7wdE5zODtTcy7NAWGPZggGKr095ppIW+hwD1EKPxSTH7mI&#10;LK2dWmsiIsIEZWnSHrQtoq0tTdVrzYhO+e5Zx9AGURbVMu61hkUCxxz1MRljPHMRiK5tJVVZGi0r&#10;PTzi/ID1dBPeOQxQoTo3sgPGaqcDmz0oy7cUoaaORd+JyMKqPG771d2sb9q06XJ6fAcgveQSYL2H&#10;eZF5GNRKpIiIAGVSEZEZN04qYUT0y949vQTEehJrgh8//+LhfGZpSfLL3/yZEJ3OD365nE9Lv2z7&#10;FS/Pz8uynE4Pqy4ZYe6tqVKGXUV5215Y6fMvf0WE8xdfBTyDasSuqLjBLNpJU6T3miEBAHpwsiPs&#10;ugFCKfb8wk3l4YHaEtsW2145fYRXdXcGr2NyNRWvYl1Gemid1oXWpQ5LbqVVsX16ev7w09t3nyET&#10;ZojI6zX75siyG6fl3K/Xvm9xvcbenz/8CO+wDiao2nXL3TjZtyvq5rFCFNbhPc1s6yIte/fLJfae&#10;3dyDHbgaMTdld0ONSemeSY5E76VyxNKQgJuO3XJYcItBOappAMKDh3TE+4f9ptv+Kj3Du/g3vSzp&#10;LaC+cX6YmVCDujLCC1a94S23gIUOmJ5FSSy7D2H6iKHrybN5hybz0hw0d8X99IlRz6s5RrO0e9sY&#10;efvcGw5zV6TN6QZeo1hFhsnB6I652+sj5O6jRw54VKSp7PFmNdA1CxAJz8IORoMUAsnEYASqrkpg&#10;7PvGKqoNqImvw8+0RggwS1FaPcMzG5VsyNAkYBnDB0UkIxypyxJRypqVsVdnNsItzArhcjAhTdzN&#10;TZmSB7O7DP78bwBW9QFlVI/865ZXER+6nsQgjnQeANoRQBz/iNqvMSLq12IbeSAww6+PFOIoD+dI&#10;JpAgRDIXXSkIUnTCzG47YVwCAJ194EJQZmUGswpra66t6dK0perjw+Pi71zlul3IDCzJAusghhAF&#10;cpL2ACQCqgglzhyIqIAFovA+bs0kdwaSVTMc2jCqSglPXJ6ndBoGGZTwug5+dytu8M5dxlyyoCBy&#10;B0t55HC37ZoZYZ1YWHU9PTBJYWoSGXvPTBBYaFnkxNxKTAOpScrkNbrAo2BIECLSPWzfsLQIuFmS&#10;NF7R7N/91b//8buny9MnD9Ol/eY339hLv/70iVjWBdfnC1KaKu2ZBHNnVdZG1otRf3n+eH54fz4/&#10;Qgk5dO2IAWJ3BCEZ3ZDOmaanZpeIHlkABhE3DdG0SHc5LUQrXa+2XQ/7nqMZYoJpZRkKTK44o6jh&#10;1hNKQlBJd2YuzfWI3K+9Xy+yrJYbRnNCzxXkFu52WooOwcS+W08fEelKvKwUkbalO3qMqXDrwoVk&#10;RPDDOUl835g1YxNV269AJnF6ULdkyiJ0MiAMMz4pgbw7hHnRuF4yoDOMxkDnrazqkECBCOzW/XRn&#10;vzAiKsKkldwRfoDr9XIz97UJq++0svthE2cP2liZdLdiB+qQNNt0KtT1uMU7GSDFUYoYSoQ+qES1&#10;hYiQd3IRkdX2jErNcnqOm8GneQaYnmD+bh3zzuKP2JtoDHetVG6YphvhZBw8k4TSx30eEmjmLOKo&#10;wXIZHhNGyOK913mQ1FqsOQ0UGQiqPICQ4YFEjGYTB5FbWFiFI5k3hXgiTuYcGC6oJGyYZhaULJza&#10;pK0WEe5RM0kyCUykFG7m7MIjeQuU9FjR2nIE1JmjMXri4hXGD6+IqTXLxELMJCAb0l7Dah+mLHPa&#10;+CxI57YOE8dAqpulm4+KZmZEJEzJVPyp5EFanXs5EWG2EdGQ951JKwFKQ4pRmFW4tVXXU1NdVKFq&#10;61n9bWf0CAORLsPhiQIJSoiMObeZntXpwswcGCEXSKAN0Uc5utg7nIFM0aB9EBCaQhhBw+vx3IMH&#10;/eZAVuu20FzA9xBQHn4UhKo7jaFqGeFmxxJnVm0nIk4kETVp6UYAMTXlh4d2ElpqWDygBcBlIRy0&#10;nlSvwod2R0Rmevfr5WphyPjs83ePjw//9NNv98v+fHmi1h4eH5/354/f/3B+8+axLaqNEFSN/ZMJ&#10;gGQlSsoOXJ+eFlna+fzy8mNEz8z0lFV7kGfyoh4RDjjCQ0QBit2HFRKhpiimBhFIIDr0babfzOK3&#10;3AI+IJIXTSTMkxOeFbumO1SxLOi9nI5HQDjNX54+ytps3wddqnt0o26R0Xkr8S5W9WsvB0OqAEk7&#10;Re/pVwUBkpFgIRUm9X5FJLfFiW27EBOzEjPM4UXyT9p7qhAo3WomFcwoRdoSZc+b4EJzBdEsUIyo&#10;2QbWgWnrRW7CavfqUYUI8TT3R4wWcbleb+Z+BDGRmVSEyEgzG9SNWo5HgfQuiuOS6CshZYzEmaZt&#10;ImC2qOQIeQbNNG6sjvEi344fKHxOVKgwUwJoVlPzriRb/7wXxRz74mZBbzFmqabQ3GxEFakf32Nu&#10;uDqlea2RY+gBxWiWqn8Nc8YH2nPExyzaFhB5IaaW4VnDT4pH6R4Wvu8bACauAkB4FObuHkikm/Wd&#10;CMLithMQbqNGqquujxFVhvR0yyLohEe4Z3qMmD7MPcKs4CyMeLu+i6MdaQTmd/H5RB8yGVRF5eqq&#10;xS1YHa4qjuSrmAZ168dznL0PdIPdpkEnEAmxEi2iSwXpIsrSWIRIBxg3lvHsiAOQDnjOR0TkEeDB&#10;dNa2ClNjbqJETNogKm0haawN7jToN5LESLAoERdtth4282jprdCBCwjiwuHqHALMCYI0sIy1VPNX&#10;mbEs88UcsdJhxqftv0Gsd1nrvO10NBtHKWWOhUlTzTWFhVkTGW6U2ZZTHV8ar4u8fVxW4oVIMWYd&#10;Y2oinRZ9fFjWkw41b6CdziTCTO728vTpen361Z//5vf/8Lvvvv+BVDwjiL/77seXbf/w6cd3n79/&#10;/6v/5e37t8va3D29i2/CYhFmnZAnZYk9zKxvKfz04bvwToykbI/rZukJaSra2BPWc3e7TlHI2kGL&#10;mvdEwKMGQiDT9/12h8xhc1g8pkZWBAhZcbAZwuHO2ogAUWoN2sKjWpErfup9DzP4MVweft3IgyIR&#10;zqpTTJCYiFhZlEWaLjUERLmxtgQTin1use8Isn1PjFIJs/i2wwM9UDCUpQSKlwGz2PcE4uVaH3Qb&#10;c4LZqY4Rb4+55OOyw2EdMqVp8vX6ObTDjqomZv8hDjrK66/EspxpxLPO1UY7VA1eGdM6g7LuolqK&#10;3hAB8fr4iIhBeUbAd7gRgdPmXIi8qwpMX1Jy5MeLGbZtMRzb3GyvQ/jX5zOdB0Akt8NUx/kNCKoj&#10;eWkH80xP6q7mHKtWoTUAEa3MyidsCqKKfTE0CRiAjdxImEVYahrJdt1s68cELgZdLtdMMLO2tq4n&#10;AkklqoFwt90qGxBmQgoh3cfkwJwCT6BEI1nh7tEzPNzTPWwL93DYwD/SI7p167t7mfyB2h+JBWXK&#10;sL18s0wThxFWAUTVB9LEOTqkysTFRNwqS8sYWcBdJkh03E0IkzbwHEdxIIdzcQ+ODILmzGYM1K9w&#10;xSwEnzJ7uKfPmZghVIJF1Pu2X5/r6O49Mlio71sC2hYCjz67OytLhLSO9KLagigya9sjDCwBgjYQ&#10;kyrqPUirRSIypDQTMB+zznXFumJZ7+Rg887iHyu57s/tVt30subid9u9JFHdIxFm1vcql7tt7j0T&#10;7rv1vYJEEX44tTfKjQaNsDqsJ6m70tD5uNwBCLN1f3l+creXp598f3n7/vEPP36gsM1eTqd1BX7/&#10;z//w7e9+9/t/+W2KXH96fvrpyT2973H56SF27vvThx/a2hZt4baIX65P1FaSJW3LDFXRiuuBjNxe&#10;9ugZ207FXPQpdVV7qTV0K4OT7rH32C4Zd2wAlHNNJEhus1HD/YYPuxPg+17rvIkiEnuP3gEMrlp4&#10;v1wHQUMEItF3EoY5uoks0k7pvr59S7pACBFh1dwQEH759MkQ8ngK33F5se0ZBLBkBLlTa7Qs/eUS&#10;e79VMd2RaVvPBJX+doCoxWbWtwxDgOtCtboJAoM9UrG8yJhjpbMEytMNHCEtzUSovkrz754uFgfk&#10;PVZkgRkoUl1l+RXVEm7uge6Wb6aZRSRKGbjyL5W9dwgjkcXFVKm3ZlFfDkEMAlSAkvirvX9oRR1E&#10;3Uk3GuHjjNNnyeFOKRt3Vxej6SkDVU68wf3j/hTLEkRj5ivm8YGjcfTes/CQsEdZddUmPARhiCjc&#10;LSOJerj13q+b956DW1as1ER9Ipf3CRat6xoM6vH0EkBJ+ZeAyL5t5l5duF4sBdEanF10o6E9UBWX&#10;8Ihw9ygu3qjaIiK8hvvcRCXHtSaSKHnILCtPRjhlCDNjlGuHzP0U+QhMQRGkh8/oBDqp73V0FUGV&#10;pGiIQEqp9deaQpaoc/FcPUZpfdSUY6hBR3GfRIpsVGMHYvSdAUB4uDszq6hZ733b98u2vVyePkoN&#10;1A0Xkeo3ZYKMFC6j77Wws9YVuJSrCRiIDarTp1CW2TFelKeaHlrIj8w2yeIdiEJ07KrS2uUxNnmu&#10;5PkICsDKY1nWxJQpI0Fi5nu3qKqaNLPu1tPde49wSmhbw7quTZXPJ12IhY9kEvUdgzxz2+3l0vvm&#10;JUrsfYtufdsul+eX5w/Lw8NPP37/N//33z799PHNu3fifXk4v3k4ff7Fl/3lEyKR+9eff/bxw9PT&#10;x0/70yf7/l9P2NdFl/MZtQyq9tBOBkLk9ukZkb33APq1r42RET390mE7Mpd1Gcqox7VfN5za8KOU&#10;6Ltfnm8wxggwhnjOHP8HgAZxc7TgRpYGoodqs30vhnfu+5zOVOoINuxhNyJG3/26szDM7eWS7qpr&#10;BpQoo3iV2F+ecLkgAqppFdc7VLGu0lYKZwL2jav1+bg0ZllXUuXWooR1iWlZAMp9B3OmlwHxbrIs&#10;IPAY1FDBYXUTyBD7hzSojls2aDB3K4lm1pM3oPCWEx0xxbStNExYZo4ZhzlN2uv34zCdNa+VaMqu&#10;pAMYNJj6RBG0VsyHTLpNqowAwMLD3DPdhi8eH0N02w+3EuPPzuMum7nJIt7wobrmyee7HZyqzlo2&#10;lo7XAAyFBirxHCBKuJhZVCsMHHTEitNGPUNqzxPC3cMiPQkUkVYCgfOD3QxZxCGvQDtx54aThCUn&#10;TpUHhT3ygDZIWmaG2awHxygpx+AWZoRHITvVi54jOwwvn0o/t/3IHCMCR8xPVT0dVYqcrQNgMPcg&#10;aAAAIABJREFUGdp5ORGKsWPzQLrunxFlEnMygaim1x5imBGzbpyZCQvfwr3OPGP6XkTGuAFjNyeN&#10;mzY/hijciLhIXIF0N7OOCO+b9x77luFEYJGMGgDj2XtGpO91GYV5VeKfR9Fk/j+PbyulOyr/OYv/&#10;R3pKc8IazzbD+sNzePK83WM1VhozPitBxUEqZlWAOSLd3cMSGWHjfeEZ7u5BjAhpi6qoyrJqyeBZ&#10;5OGSPdIj9+7XzbbN3NyHyJqYWQ35c/fLfl3fvP/+jz8y57Lo9XrZXp7d7Pr8cvnwx/369OO//NMX&#10;3zwKo9suzCclst33F0mjNCA9yUmDZC+7Zo7IALI6vy2YhJNi97oLBXXWmLbCJ4ggD2cCowlUEQk7&#10;KuG3L2rKSxsbdpQzR2h1A34jkZm7xd6rLlJjpTOCzyupzr5cBlGGp/d0T3OYx3bN/QoP2zbvptr4&#10;tMIjtw29kwdIYJ69qwiBsFv0jsx0T/e8XikMmWkOAi1N1zWJykwgkZ6jzzOnWahyeg7N9hksAAcC&#10;Mc3d5JAdVv7+KydAH3n78bB6r1dexZ6ZItL3PupjFeoxJ8X4iAnS3lDvQ4eThkDyMM1Hx1/OzU9z&#10;6vrYJ3SfbYzYtoTPhRNTyPBnFxVHz/q4GwAOIeWBvVYJc7B8jjkt47OIMZrzUfs8aEx0feVFBuR3&#10;lAGKRTP7dSNrhtAQgshMYlLhwoKF4CNGG9B/3bpBeI3wSFUK86nVODUeIpM4azHwELKHiBL7tuec&#10;JACQLg+FudWU76F5lFxlmCrSBMeYIzJaP/ImIDxUXV6tpFuLKuEWpBMPFGCE+ZRElB5EIx3ExM0K&#10;WGcu/eXbkTNGLD8dW8XwQxERqPjJoox0MnHpIecsFFRTNI+urqw7Vu+Z7Q6IcFYNM7euxU7LJKKI&#10;6oEwEPucX5oAZaRNdPiYtVCfS0QsWaNG3VEajdWRUFDka0CSmcMCzNBGxesYwVal4DL1Tm6tIa+g&#10;1/t/UAKjhdkBi6NTLtM7IdOtgKmMgIe7JVFmkIgoryddmtBoaAAHLMKiurK9d9826xYZ6ZHwFBZP&#10;rzEMCdq2yxe/+HW/Xk/nRQS6nlj1dH788P0PGRHW//jbf7lcPwjFtl3BdD6f8/Kn7DuY3UWWliwG&#10;Tur7vvla4Q5o0Wwq3ffNKBuII5KIRzl6JD2jusZNuLU0QVux9cx7c3+YIJAyn5bceppDGT6pPke6&#10;QGMqg2/bGK90LKlwfTxZdErO4pgwsne4AxlZOvN7GgdRRKTben6MZfV+mT1JRFm1ZcjSKKm/vGSY&#10;nE62GRGF7SOodisTSiB4OA/VmdusdiIgqWROC8vLRKQOgZcEIrzvQMIdzBBCBsygjMBtADomBPSz&#10;lj86TDa/ep1JWkszFgYyw8oaAhDVtP1mmO/v/nAeTKXHO+NHoFqZZma67cg2yELEI6JhhnONqINn&#10;pk/NHDDzTaczc4phDZs4Xrw3VsNe54jnhyrncAzMHJOmghzzswcgdxR8phelElWuXT+W5tABrcAq&#10;QLWlPZOLVohMpGQGUogSQUwc8xFMhtFQTsBA0cPTzDEaBUJagyeISTg8zP18PieCpZQVEJcX1Zrt&#10;iSReHt8X1JYewzAiKeiOYp95mMyhABE5yIIYIdVhf8p8Mg/1Ysxov+41IavE4g6wsECZaI5LRw6q&#10;f/k05qpxx3FDaU4mKH/DOZHCMTjXwwXsZpHBoKQx2Hws5YSIMiDCkTKAiqpAzPyv8ic3owyzfa14&#10;hTlBlgQRTk33vl29Krcjyw1QaSLKVAGlCAdIdE1tAxmwDhGQUFvTOoKRxkQHyZkIoz+MmUrfEQxh&#10;ICGM9Yy+jwIA0xi/dWzDI1Kr5IkFxfciJNIiihHAYJgrSABDeokkeJhbiQT0fWPl02NbmoCK+5fh&#10;uUd2i97dekQP3z0zPdPMbe/hNnItt8xcVN++fee6kHL401/+x/9ohK+++eXf/uf/LMKXn374+Lz9&#10;zf/1X5zffPz4k+9PDZ62r7577/sV9O69nt5sQSreLy9Xjsw0j/W8eJN43vtmWUIlGLnh3NeFXhAc&#10;KZwOpiVLEp4ZeWevWaqKGRkszE09ApTgBt+B0U6VHrd0yg2ypBkJZ1jtSgKSkoQHHcs7ep+xKQGA&#10;ORBBGy8tmwaQQ2NYwEqiU/MKEbms5365IkOYbO+pDYk0J+IMAzP2HnyFGYSSuA4Oi9wNTUEU146l&#10;kQUhSQijjqUEZpRc8NB95ptqqCV8uo4ZwL4qaR6u4FWds3RjFEzh3d22bSuflFl88VLNHDjJQI3u&#10;vwbRjTzCy0+qYJHBDi8ok/n26RNlmRiI5A2mT+COSn8w2yLuQqq7kIinV+M7kg9QJgiAiIholVVp&#10;HiEPXIspC+jAzAQHMjVOeFBxKi2dIg1ewTKqyZwglARROZgkNYuDRo1/QBwl0jkcDFIGQIzWtC2N&#10;VcGymVcxV5q+/eyzZV11bUEIJBikAzICoQeWN5+lW0ZketgoZAI5lC4GK6fc/Rh7kq9MFB8CyCLC&#10;mBc+Eap5iykiCejpPsDu8fBKQ0NYhaUyZiNyUKXp9/jhKLq9asPKEQSPinS5qWRAKobQgryDWNq6&#10;iogyC3F4HyXlKkiCuruKOtLCa0w1QH3fWVtbzyyynh5Pj+/19NYBZdYmyID14X5UJ2VAmBlMrIrB&#10;FBNIw9Jmzy3W82MbcpsZmcOmA973kdd6j0xIO9q4xpZZT2jrHSWB5o2YS73wn7ZAF3AhtNMQhjMx&#10;kjwiSQBsvV/3zaw7cw/XttRMhnbS02NbGydRj9w8rx49YvPoUbLs2VYBU+/RLZO5973vLxFufUvf&#10;Hx/frA+PZvjh22/Pb7/4y//jr/H001//9Td/8Vd/8dWf/69f/eV/En384ff/+scP3zf3x/2Jt6dl&#10;VV2kibx9956BtuiyPpSh9ZcPQHoPt0Bkv4Yl8+lkoEj0vZtFmsH9hjkDSFAPDqLuiOBlgc4hbGUT&#10;lLE0BBCU1WFbiPGylrixrgtaGzCaJ9yBEJEhzCXMbbGtowCcoap0AwjnEsWIltxO796hNTdnkOoK&#10;dyLEtqM1AsPTr5u0/87WuyxHliRZYkdVzexeBxARGfWabmFTWoarpshwNrPg/++44Io7ckjpaenp&#10;7qrOrMoMBAD3a6YPLtTsumeRkJAQCODwx33o4+jRcyq3bfQDUmHTkzVWbAlzuENkrhiaSZHZHxNE&#10;Cg7lABHFmOyMBdyDED7hp8owXVHU57V13tIRD8DLwz2cBfj5gHm1MdzcpkwNkXCp6LNKO3fTT3x8&#10;ZZqsvgOR4Cy4VD90nhgEap1z8LuS2porpLCLECzmvfE4Fp4g38I6Ym1hTqQh4A+BKfn1MfGuvFkW&#10;G4TupzETTzzkvFhQ7Qo/OPMBM3JSbuFkCGfipIZwBu71FEONssmZ2zbBwGpRPYiKSNKHSxELU/fW&#10;ag4epUrAWZo7pNY9aYIiQozCQMA5DLk3xbX4sNzOicDTp9+EKd+TcRD4xKbmRHetncFPHXJy65zR&#10;DfPzhkNIcpq8rpdYLdLExNIBxhFMUzY0sZepjrOarzu2GLgf54eVv3UZuYfP57B816mFSQBJEaoN&#10;LAiSUvKkMtdUGJ0fibL/9ex7hdjChqm4ERc1G73DTWo15qP3uu07vqgO7UfYIB2RQTaFWiPgTjHv&#10;Ui4lskk9NRfDSYSmBBMAcKneV5OUbB8CwlmaQyAVpUHaXdV824GA9r8CdGZZVguCwEIicLNwIhSQ&#10;RJA7WQRBwV2HAh6hESitHzd1Tc4mGFJl26pwqiGFRRjFUO/d1HwukRDpcDPX2Zil254dx8fL19+S&#10;j/F+tfC2X67vb3/+t3+/HscvP72a8+368dP3X54+ffW4+usrfdxK/wvixsRB7Mx9HAERaRXtUuv7&#10;0cf3937rruHEoaZB1IqaUXq6mf01NykV51giYB/vcdxQGVJRhPoRfR26vVIpDHEgRHgX1wFTFIEw&#10;TFMfYPILcpw7zH1xOjjcXaTOuFEEHiSU5o/3WjkvXDW4qw4LwDR0GFUQTXsZ9yg13GwcXohqjQHa&#10;KI6OhIInxWjimVRK9MFNfDgxL+nWkFr96BxBrWAaP00Y8dRTW3ICsQL9I7IR619+f4YzWmSepVuU&#10;gDjRwxYSrU9L83fIhay8rvO3zOd8fKUBgMhViRmFkerNbfkF0zQNn4nnLLET6T4pqLNIJ6TCZb4l&#10;X0DNGZvP5fWpDJG0pzmdnME+hfXhE8bGrCXnMcTEk38Nak31xADSAXEFy7jDz/MFczoUTGQ2MEHy&#10;pY+IqTE0X5WYmSNnj8IkPD8WYOFByVZ3aVW2Wp82bsKFSAgnv8cd7u7GRajI7BlI6v4pLFWX1qZm&#10;qsNjIeMLzY+1cIUcA7ifmA0t75NkZ/GkHucIgXEPaJgr8OdUdh4ZmkNjeMIsWBILK4MuPPueaDOV&#10;0JrWzsO8hM3ALLXutbbSdmKZ2IsbEGo63DycprwbeUR2GMzkCA8LnzlA9XBTnuN08oi2P7G0Uqqw&#10;MHNwrlZNPWRKTpGUCKfk4ZgibC0bxNI5yF1xeiBIxJnFst3k2kBCssr8qeVQpsDDXzXcwrOAi8BI&#10;Jsmc5DNNB03PCp3IwoULEdXWWMpx+8iwzQAzF6ayahwDNKJ7HOpDEwRys7hdU37JwxJDT1xLtpen&#10;l5env/uPfxc6+nEtbR8fx4///C/15dNPf75+fFw/vv1y+/hGtbb95QLijx+5f+fpSshlv2wvX/bP&#10;v5W6VxEum3GxoTacawlhmKMImK1rqE3X2fl1XmVAFXnaw8P7LayjVSqF23affwjL0yWA4JgWCLOg&#10;XLzwrBBn9Ld5s6mdqno5m0mcc75+YdqqPF3Q6sSCeKkUu8NMb7cYPcbIoM/7NiOHGkyDwkynpV22&#10;zmedOq95RISNwRkGzcI0NNeTE8AAEbt6BEqrs2adpTHiHu9SX8Gn3uHq4VdIOqvXxPr5gSogDMnQ&#10;j/vF6is35GFZqigPtumrA6UFqdMZuAEiT0DprNYrz6UDPDQH2fzOvSV/0GzA7HDXAG3+ZIZc3H+y&#10;4uo9Gz/0gyAIMzHFNFzxmE+ci8TrJr3Lauf8csn4JOAwi76I09hv1SJT/vLsmDyFvSZbfL25+Y6S&#10;gjjvbEqSOZUi4U7MOWmKCFOVyhByAQpAyMdEWpWrzcAIcJGZamWDlEjVgXUoVhDG7IPmeUvlmZWA&#10;Ju8+OWNTjnixpIiZiwhnxGda54SmqPQ0sL3fpuuHC/8DgujOlMJ6hrPwX3+S35xgDvJiOnkCIgzI&#10;ZFB4nix3dYS6a1jG3/ksLBM9O7WR3RmI1BAYA+FCMO3hRkRcm5TGUsBCSY1NFuzZvIaHjjANHam0&#10;F2Fwg6mOw3zqO1Es6nd+2oTgc6+CGMStbntpc0KQU5C7aA/NEkcYRdDqZPuMI3SER8WqvpY8hnsC&#10;4FlEyNPlJSJGv2YHx4vwmtIkhkirtW7eh42pm4au9vExRtrmmIcpEETMwl/+8Nsi8bu//X2EAYPJ&#10;v3z+ctm3/fnrv//47fvr2zgOGrdw29q2CzV7b+KEECYWqZfn7fmH7fNvue1VCnEVKW5hFmWvBMLh&#10;kz6g6mPcG/qzdCQCkTztsl1CHa7giFKpVKkNXPIOpSJcK2x6skMNp6paxpaMkLKWJ/LgZ0WYAIMF&#10;8sLIS8uUmbk0aS2ljO9RjheudvToHTrCA6pU6soljtvVTT0stwdEZL7WdARZgcvDu2Y8zJF7qM4r&#10;xzA51OquxjnXZWZ4QB3mGIYx5j8Q1CIFRWfsXgLCtCCUDPplRfkM1rmCm0WZ+33Eur5cx8PId2Ey&#10;Z9A/P8wM/ZTVn54WE0Nx6AqscYbAJTOyInQG/VM+YebGiFjOwueJnG9mgTmPzWC+DSmJuxNxFp3n&#10;aYuz3fFVac68GHzaLj52SLNOytHiuamcJy4ipghauPOCieiehM7dVKSJubszUyp+OLy1jZm21nJG&#10;EAjz4a6qQ32Aw8Pavq9QkwV0IDBUQeAiIHC7ZBWfREOf5O0zngbdARpaN9RsnpjLaV6YP08nVCYW&#10;KcIkJA+7EsmhzwA1ZxvzVp3IGU+HxTwLcxw3I/j98bSG9gsVmZa46xpLC8XET2wM7cc4roAnC3OO&#10;0JkZcDMiClMAxGThIilQGm5pBWxwI3CYa79qv8FUXG/ff3EbBkrRogynkNm9uFnXDk1GXYd2xlr0&#10;Y8l92ni8PMLpjm0GpKHugISp326IeNoun/ZnBueQDFLAhbeNWq6A8tzeqkW2nWqb17Yphcscb89i&#10;wtxSFJmI1EYr5XJ56cfH8BFIklKdzsMMj1DEMHcPGz663W5q6o7oGn2YDu9qESmOJ0RchJ6/fB63&#10;9/fXN1V9/rK3uP3Df/qH//y//heo/PGf//mXb+9SWmg3HaGd9H1v8vLyiZn3y4VrKfUy1D3gLFy3&#10;Ergw2Qgbhsqk1F/7+H6NYbCIY+EzsYRysyoovP3wOQJz41IKAlKqlMrbnrqtLCWOjgjUBmYMZSk4&#10;+rR6TfmjcJhJq7zvaA1C84dS5ijFYqrUDKPeSwQ57FCiwKksiYctH1X0saKrm3ZoR/KQjhHXY/YN&#10;5qXu3gfM50j1DJsIuNutY+gKsHrmAxsaphkr3DzUcqrGIJlvJTk5c8a44i8INsGAe1mBTCMPNrAp&#10;T38CGtnr06+w1nCbIh7nz/gUnIqpcXF+ZVR1R7oW5CdRR9C81gMpUDcD0MmZzbrQPJcj6Gw14nzA&#10;Q78SsZa2Fs2ZOaP8eoeEXM6MwFLqyjQ+i4szIBJxzuuyvOQ8tfc2MzwWXQ+2lv1mjzQPbYZRcnee&#10;JEr42TfO6JfxEW6K8KxoCVRb2/bdzFiYC5dSAPTjZr1D3YYi4vbxEeosTMSSVroePhSqBBLi7emT&#10;ma4jNV9zXlgA4JRADYJXn0EAF0mxJJqCeRnQZrGeVCKRCoClrM6EUsI/cpdtzaOX9Tn5pFZOgbaA&#10;5y7ePNd3FAi/qhvmr+8XnbDU2lI5xdPY15VBwmI2iIW4mBl5MJyBHCcQsSUpj4hYSikRbq5ug5nc&#10;uo5x9Fs3+/h4J7fRDyam0oKF3NFvcAXlaotEBGpN4dhcV4MpdCDne3TegAHEiOXptlLnvN3qnt+M&#10;fuu3DwAoJZegEM5EtbXtcqmXp5kRi5S6l32fsYaA8HNOmfe6u3rKSIBAvG9PDBn9FoFSW6qctLoX&#10;5q0JE7rFoZ7SGqPr9aOr2rhZvw0saiwQdd8QBvLLy9df/ulfnQX7/vr6qt1//zd/+MPvNr0p7+Jc&#10;b9e3Q9VUb7e34/q9tVJbZab9clHV0vb909d2+VzKHuYuJVz3UqRcACgcA6aAOg+FOtTvtSAtc1Mi&#10;2osKH+/XVbAKAf16Pb79bNcP2ABgY+j1gDmGgis8OEt1B8YgnnVuypInzgKiOeD0c40rmwMAVLYt&#10;hlLX6J0i0B/IoMSQCtAstUFcC5jnZvU4IubKXtYAUmSOv0TuAfbxK8XhfRWys1zIbWFydXi4Gktx&#10;84JDIcyleh8z7Kqiyix4J44ccAKteQWtTYT5/wMkoj5vOAcEyEmkP0SNVfNSyg1mof0raIVmM3Gi&#10;mR5TGj1Vg4ajFb5c/PVtKs5PIGU1BzQVmxEA0+MWxhxtn63AI5pEAjcIzVbalyDaGfkCnM31+YcL&#10;FTmR5QCxyKLJ06Tz3yt9TMBnOq9mlAv3KFJyx4cxTTPcPaeZq+PJIj+AVOA5D3kgQngaQKZpLZO4&#10;Z51FcLgmy3daJGhuac37k9ImN9+MtEtMpY1EBzhPfGKIlJNZZmFOEltYOAVllTxNbhMpzi0M2LQB&#10;I5/LjbT0KxPamosqv6rRCeYRHEyzlfYI9fslR6sT83Vk7lfgbAcgiEjbXOEIhogRCZJO6uQREm7G&#10;OsDi06iSAGdmBYRFYq0iZJILV7OM2fXyaf/0ZfhgAKZkw80wOjFnBoYUJIBgBgQxR7iUNjYHiEoh&#10;CHJFkiVECBRSMBW+8hlkcY4zcslS4KHbOKpHwBGGInBGq+7qgcbcpEZATYULcQu3ubIbU5yOCR4h&#10;uVeMgDunI1rb2/bkbv34QLhN/VYwsxRurYiTqak5E4VDNSKXHGuUTZ6wfXu9OVHucoUNEtF+o31/&#10;/+XHf/s//6+67ZfLy6ff//79Y/x87UPRaruyRDj23fRg2c0G1+bRARBz3S/t+UujXY/b6+ufO7uL&#10;kHcujctcvPKhUisRxTjC1wYM3fnBEOa9DO1p7TtpLbcD7tAONaTO3cy+hD5QGWb6/RtqgQcNlG3X&#10;6KEDQPSeXVGkXH72AfchCpIYTQF1Z4SbzYHTgjFIOAoBPjEcVRRB0CxqPWSvlgEEAZDr0H6TWsyU&#10;0q7rjFpYxSvgY62mLgSbMDd+mBYkHl5mBEx4JxEYWwz9WKhprPg4wZDVmvvJe8kAN0GW+fj5V1nn&#10;5mjUmSm7WK4lmBMPnTftec/SSiTzAzzgPHN7xaPynNWdUpq8MIOISfXxmF55Ky8mJzrJEuvlHv+f&#10;2MXSREtBkjOprty21hjnMc2LKwA4YTpdBM7hyZLnXmhV7vuc/zORk7PkVmecMgJZ3p9SDHE/EesH&#10;ySCi+cs0NskwNd1oknoCD8tNVoo041V3tfOeEM4oAyBY6sTsYzo3cgK5zCJFSmWRUrgUcSejwJLr&#10;AJy5TJpGxIJ0IgK5JJIj3VRb8LkAmGtoaQMQERQIJqQyny8/k/ywdnYdlHcT8j3THYebLQUCc3WP&#10;uEghYiciFl5tAYM8nNzBYdqNBVgbfsAdT1vjTZEaQGDKaaiqEHPZtu1y3K6U59qHa0etCJBIKBMX&#10;5KfGRM88Ut61EAtR8ZRW5gRnmAKR27a5H56dNBd4WjgQwAnWB2CICaiGIArcwxBBRiS1NWn+8QYp&#10;lpl7e0LbY/aL8zKimUsnplNrI2p1e771o+dYwp2JRErqGUmuC1qEhaaljHsh2oRvHhGwdMGcI5SR&#10;UJhf38uOVsrt7Xj59On55eX2Pv7pv/3p5+8fP3+7qXkEjXEwC0tRHUYhvLkNIjHT+vTCcomy2/XD&#10;HDcdptqYUBtVIbAeA+ryVGNYOpgHrS3ZjHtMVIVKiaNTjylSHY7b7Q4qEKHIQkWIPKXpEbcbtRYR&#10;su/EhWhtDqkBTq1FKRBKOsZ9KgkgKAimjmVeHXpCwctGmwmt4XqbN3KpcJt9QARYaOPoKoVtKZm0&#10;p8vt+lGI1GPS/+ce1Tk6XvXlnO6Q1KJDKa1PhTGMkM7m7j70MZxAfQY7eoiGc3VrPYZWML0H+pUh&#10;7iEyZqMfyXsIEsFQRBBL3M2a6eHPCZSqv+ernE+6Us6wyAdMHBNzfRErPbDMtcZZHJ3z2AClcUre&#10;xetNht/fN538IsJ5E2btmvNJOgGiILkLMWN6xabLuc0A/Uj5d+c0I080OhyptpAlPM+Re1YEBCAc&#10;kLlCDSKRsJHtTDhSbJ3SOsotLFgWKGQ5TAm3ALswuQbNLYMQhLvX0hBuYVn0zemClDgJWZh7rsTC&#10;UkoptbVSa2u1lGJubEHMxqGZxbm4qtmsvKcbKt8bA2KdGtEBUJAwjSzv4zw5az+L5vpLADFdaGc6&#10;Xw/AHQP71VUSZypmSRDJgWTR3FvAgLkymptlqZpQvaeG5ETKiN3dvdbqOsAiIgCpmdqhqhRIUoeT&#10;cIHrMD1IGpNYvrmJPUYaqNpUBwl4RK6/IQ18K4nAI1iSK7RgVYFUIDCOCfpLBQuXSlzBwrSF9RAF&#10;R1BBFENge6IQHiP5WkIs+xO2J+MSaX8zS6mIVR2UUrb9AhJpl9vbNyeuUjD1oktuU5N5zn7C3Byj&#10;m5lXUGW+utqw46NbygA4xuhErKNT3MpWXn74qsrS6tPL/vaX76/fvr9+f/0YirKN0fv1gyla2yOG&#10;bHur7ePbO3Fxivb8G+JmXG5qQ6qGm3khobqRFATGxwEApcRNoY8snXV/c2EuCEYfNAKFg4gsoo/Z&#10;zSeZndbEO3U7EhUwT3kceX4xi5yvBIAIqSWSxhOTIA84JMUyp4uqmXJpU2p/1itzvyfLQdo2eIQP&#10;bI3aRqpBPYtjz86MWVqz2wEhiuC9FRsUzrWY+Sx2cxL5WPbkkkEQCkurNoyECFxqsduIGfGR8P28&#10;jx4q9Ilin/pzK3KtKW4s3COwXjUAghCWSsejTU8EFqUyEOHaEb6w33tB9/CcOJdM59tI0IllnmAm&#10;hIPbrPfNQDLvf2aMAc8yitaGwTlzfjgTqzJcoQRTRPOeZnI3KgAWEc+WJVGzuQHrIPCp+JYT4/Oa&#10;yCqPGObcxD2EptRCQoES5OZFCgBz41k1gIMDmLJ9hK1tH31EIAevDAZNZZhwAOEOV6PknTIxOAJu&#10;UWobtysxqSohmFlEpBUCMEa4EVzNAtMW0eHOJZnyYGEpVWotdauttdK2KiwVYibzDld2owCUiNkS&#10;QiwsDDjZKFVLFXc3TUoOAcJhKw+Aw2OmLxB7jgtWdEwizT2yEzmdrm2PkM6s7fOhRFSWWHGYJXVW&#10;iniiS8LmwQjMxWQ7TA0oROYmU+Q6ho7CTLmYUQqVJqUCOPpNj/dx/V6LdPCwvtU6zOz2FhsZcu9x&#10;gJlQcq3YZ8NFcRxOgrquZx14emYRYT5MZ5/KFayAgMtU/sqCJuskcCltRJTgHil9GCCGi0fw/tSN&#10;0S7e3yNcaiOSsj0Rb8OvTASeJu4EeHgB7ZcXQkjdNUJVi5TKTFNxKGL6fUPV+zA9zBDW7fahuzAI&#10;dig7WNh1CheNftRtU70yHUE/lP1TIxvD20b98nT9008O7sd7/3j1iNDDifanl+eXH9ruv3m5fPvL&#10;n6qU8vzcPv1udCntqZftex9WorWnPj5k2wgSHno7UOrwQn3dv/eGPGJEed4QAQ1yKqVahLmltGeK&#10;MdwDWs7wjsMlIDIXTh0Id4KrBlBq0WEgbD/8cLxfoTcQcRVPGCMYlEBNyuIPKmI67moF7mCZvolC&#10;aKXwi40r9i1KpaAoWyqtxnEAN7SdwpkRtVjvw0Z92q5vb6UWG8meZ0x5KlsQELiWcCQZg+W4AAAg&#10;AElEQVQBAcylNWdiC5E6PX8m6hKAVPhDpZ/hNSP7HP4kG2khR6vLnhE8CTMnijSreyxlKM9dZ5uT&#10;jTBPyo2DZCmKPOBCRNkv+7m+D4CSDDsQgWPM80QMN2YhYRuGsBlqkUVWKmg6cA49aP4X6zOez39i&#10;R3/F/MFKbO5IIYvZN2YS4En6phPxObMF7j/Pmy0s3eRnm3dO7QlmE9UJ+CKizP4pgmF+3G65/TRN&#10;emSOhZk4s4Uv6q4wmzkBtTUHsUjddgAclhPjxI586CxJfJbSKdMw8y2BWYhAIrVubb8E+Ph4b61I&#10;oLUqW3U1ePTBpkVdi5ArO0DhTIWITHsVVikuJlLDYaBCcCfyIUQhxS1YSlji3XCQRYRQRqXwhHQe&#10;+j8CaPL6H74WvIVJZ5JSAARcRDwUueDGJQWKAwbAIphLkAfCzVnITQuBQXttNz08UCLmljMARG50&#10;c0Qr4vAsnImFRRBz8z7Pmog487p8mLkJ00j23iRQNvg7+qBdPn3+Xf/pj7JVKtt4/w4A/YaskAIw&#10;RxxQRZAFfYwet2u3AwC2CqkIAQJC79e37fl3ePpq/YZxDPPt+fNxXC8/fIaPvC49VyMiQKj7ToiI&#10;Jynt+v0bM9nQjriZUmhQILwUYqAPy9LeArdD+6FlK6q273Xb6vFTgNnNx7gNPVAEbfv+p3+5fPqB&#10;Sn35/Fxb+em///fXV/3o/ecf/yVqGbDihLBQVdPrcZRa/9N/+V+Oj7ef//3fgra315u0z99//NPr&#10;2/s1Qkyl7TreSxHZt/ADAISQDodbncpoMeNVLq2M25XrBeYWI8fUKc8uImp27xo5T59N5qEvdkct&#10;QUSXCwZCGOyk2q8fvuYr9Xnv36+llCiIEX67TgyH2cZICHq+n0cHNyIMVads10IKB0WrMZyIS9lN&#10;D6cpD1xFhmq4aerB1oKSZeADMrG+3IOKQANMapoSWlTZ3HhrYBSIADyVo0EPxTtQ5D4UtRUuE7g/&#10;y64saTNP5nb4SV9xnwThyZ/xGZU4h6g2RwgPsfGeReaO8lpYd0MtU+9hHi+bqlqc6BJi5ZKltkYQ&#10;QQqik8Antj9ny5PQSQ/SXPHX35xTweSxCrtle+d09t0TtkZY1vlxP0QT9pm6KKkQxBOHISzAnphT&#10;jsM9mClj7DqRsyuZZzfcTUmasETY4xv3cHXNHoqIWKpwTHemUkFUthqBUjcdw5MPjiBm60M4USYO&#10;z9oDyd9iFmKWUmsp22Xnwj5uUhiIUqQKt1rKpQrR7daHurqNPlJPC+EITjh/ixhjuFtYc5uUL0SI&#10;FJHiZiAJENjBYNBAqAflYi8eM9BDE5YgIzExT1uxWEyepP+XVkoZpszCEm7Tw8ADUjc3zT/JnyFZ&#10;58yS+5EpFmpjgt0BFla3p9I0nJgK8c2UEAKaHgOp9qMKELUdwa2WENGg1MmJALPo7NbLpJMFoWwo&#10;LYivt3cg7DjIgdGpdxAzSQScBRvDOrVtf/nqpR16BRPGwOUFoZAGCrimeo+PQy6f6OOX0EEiLDVU&#10;VY8ikrMTRtoWUqm1be34eN/2Zx3dbESEhwkXAiRQyk7EZFm8+uimFn3Y7TqGutcgolakMhUATKaa&#10;0nqvv/x4HO9iocebXttr7Mfba4S9/vufPt6+PT0/346PQNi4VaLy9Ok6bsIxXm//2//+f/z7H3+K&#10;27E9PwXzT6+//PL+/eN6NYpAXAtfiCiGp+be8x7pJLpvuBpSMYfvMKxqDw4PCzULX2Bvlu52Qt7t&#10;+aX3KW29VnZzUiJo1UYHMxg+FA4I27iF7LztLDWIA5RcmbLvdvuAMNWSlpLwkBTPsUUfcwARQ2EO&#10;KtKqHiMX6skNzKHGbR/HtWwJ5RY7OgICGccBD2mFxBYrH1lJ36OWpw0lCTGF13q59Vu5PPXrFaUy&#10;cUGG4KyYUtAnAmndJ+u55mTgAejHwkbu5PqASH7I1WGt4e09EOefrlB+R1TO6jvO03B/EjwMKIju&#10;7FcsPF0IJJGqUvMnDPh0M0phOMqKHjndJJElyXi+xIN6RCycis64nxDzOhYRc8SfYEriMOemWARy&#10;OB6YcDORMPuK9OeLMNGd/ki5jwxm9tlzrwO0Yh8zeYQIuyeec8c2PJyJibm2BqRMZriHEFJ5IqcF&#10;IsVNgRhjMBd3T5eS3Aegsi0nxKTm1Frbvm112yK0CC6Xfavl6alV4Va4VqnCT5c6hg3z4zZ6H5qO&#10;LYBFqDLcWx1Tlt4V6bUVEBYWmWp0sQrpANKfJVACq+db19vDtZerTYuef/+tR4JmDJCDRBZ+TUtL&#10;Of+aJiF07rQzwyGpU2QBwhh9DuVToNAT2aNw46TGmjJLqLa2z9EREdxDlea4bURw5FIPE1jCFJLo&#10;PM9LqO1UW0Qc768RRqZ123sSZ+FVatR29A8Qg4GwEPYJva52NgpQQToVXd0iDLWFNKqN566vmY2T&#10;xppzdSllv1xYipRWt230G2xwcpHDeQofGrGkIqEP12HHsN6td1fzzAqyzOAp9UTHoaMft+v3X376&#10;zZcv4/h4/4tfjW7f//Ly8nx8fG+C9vSix5v2jwauIGPuehtRj+vxj//4b28//flSydvx9Px0/fbj&#10;m5m7w4cLd/XNfasFpWCAipAIBdspoRi2agIGhetA5XCDKgSgkgonQHgaYhcBsyOoFahFqbCRXtnl&#10;8qTWYR4JlZiHGxyR1t9sJFswRxDX5qRQQyHsjQSwwDEAgImKQFdZvAo0MMEcpBEFQyESzNBORK4D&#10;tMODmd0CbnY7ZkQyn7SHGYJWgHosVnPriClbDariZgbzJO64F5gi1tJ26nlmURzrObLrX+D7nN8y&#10;Vn99vw3xyD4/2T6PWArTPYae3zwiKnSvbWNiLD4Vkfqq3DmdP0/bpjkGXTUv3Z8n8Q93GCYZKY+R&#10;BVc2rLWDfKFUxTunCIiZHk5M+XyHOZ8NB2gOn/Npw2GZbBgkiZXFjLXEd4eTaQWVBXnqfIGIk9RO&#10;IMr1IACL7Zhq5hFcivmcfETSvDDj9TzAzFKK6dRcMzNXZWJ3J6HRNfdNCDTGKDXN5fMVAizcLpNN&#10;ScwiUltrbdv3YGKj/enpy5fnl8v25dNehSsTMwnT9rSNQ8fQj2s9uvZhru6IYd77cPNtqOdWsetZ&#10;tIsnz1NAFpMcNKH63LAF5t71nGffU3FedqfPLU8GAd0fERFz4yFlaadWQ44rlSPS3AoRJGzTWj0i&#10;QoidSMDmTog0ZSQEhauOqLuOwSzhbmMQe5hxvhQxSoUq+hE2uisRwCW2p1kc8BrJTg2+ICkhtdR9&#10;rqIzUWBrzR0GR7+m0Qt8gBqAGLd+e/PSgBm2prwgCmCzPtMRoRqpsl0YZGNEeJgpYz8ZYsy1bfu+&#10;U9D2/EzpAOMqk4NtYFZ31c7CaZbpauOw21AbrupuwUwFEKLDMqmRu49+7cfVzY7rW3z94eP1G/z9&#10;+/sVfqV+uGtp1fQQgujt5dPvYf1VOyFAwlwZcjN3Fuu33++bB5wIIoiRhfJw+7TtIs2MMIykUDB6&#10;f5BfygpAwIGwueaGoFojaCmtEuBgQhEqRa1z24jJzUN7bgXJvum3G8aBp11KDbMVEXPI55H8Win1&#10;8tTtGgEX4k9PkMD7EUefUZ5mn5h3+WTx5ajA1czO6zxGBxg+hapC1YdHui2mO25QRKhpPELNOIH0&#10;lU7MiMS7ckhcHGqjH0SUZhplgsXJpx6OAAqhlqm18FinP2LfmIJQvxrnJr10Ej0x81j2EFi36gS/&#10;l2DFmTToJMzQYygHnaR+R0Izd+Sd5waKuuPsGDLZnBVQnh4G8TKxzGQSJOkNgnuIn/T5NQLKUO4r&#10;Y83TFjPaZMLLzxIrpc3JR9KwTkCQRCSfgtKVaYIQ+dnYwqfO9eLBR1i4JQxh5jH3bB/Wjog8AuYR&#10;AYZzunE5ER/XDyK2yb4JVyMGC5sOYlbT1mrODHzxneaQRVopLdMqs7C0Wlvbtrq14+P9cnn68nL5&#10;3dfnr18uv/lh35tsRSIwhrbn1m92XHXfez/sehs2XN2H2lXYzIZqc9cp1xNIDTUfwuIixQswfR9l&#10;GgOcw9gTwX8A2YhAyykYD4SClel9qvYPYnbVriP5QEISASYO8vRjdVBEFBZVtQh1AyCggBeRoc4R&#10;nKYo5qaD666ml20noq7KMCK6frxL251k3hqm6AdsBBOKLyseLFOtuXIlrdL2pL3X7VIobH+6javf&#10;3j1ctk3HFaXerMfbXxADtaVdtd++4/kLqEAEUZfND8GB2hAG93G9onUkIuQj3IOC3NOPLTjRMNku&#10;L1wKA8LUDzUd6atXiSKim39g5CUcHjmz7YcNc1e3nlaDEGZmyqaMADMbZkP1OK728f04Pn7+5c+f&#10;Li/99lEosF/cx+tPPxKXT19+4KeXL7/93fX9tVy7IGptdX8ubrI9H66h9v36cb1dZ1sfgjBAnNjC&#10;KXdjtCMKuiKphmsihSrgigC8QxjqqKVcnvSjxzQ6zVPBEK6fnvpxhCsF0nMpv3o/chVWAtHHLDcr&#10;IxwKKhRj0FMJkVqrqfv2HG4g93Gte/Nj5GBA1zYscWltO44beAU0N4SxFO8DIlAPONUptzfePkA0&#10;aTKe65YEInXlWuZCoo37xR8LfrAAB9Sc4MjFWHPLRa05uQVUl+6ST+Q656IzxKzK9y4SCSztJ0RA&#10;HjiLiTWcPP0VoWbaSCAImBRMrKkAx+Tt8Gp471qj/z9ftO2hfc1+zwlAvrqDGWMVg7Tyx6RRBRA+&#10;tDxdFDFddleCvKPEcwx7slEDp70tU8bEFAGfxwcPHzZOCCtVE4IKpX66p5QCESIkh3IIoanCZmal&#10;FE8SnKfMCxGotOpAd69MhQkAsRTmMBcKgFSdgOAAbJONgFLEVGspNgYBNftfJrUxxkiUy11LEUTK&#10;9JO0p1IamEgKcSmltFba1kyHSNm3+nJpP7xsf/uHl//wh+eNuTBFQBEecbv4WzkK05W6CCGgw8bw&#10;Woa7mxvczJXCksYaEaySET/NCINKpigEsDynJvYys/tSQp25fy4MxOoHMhvEGqkkmmWquQiQBKXU&#10;lhARCZRStdShWqQKs4NOrBUIQxQpOg5BWMQmpZSGUgH6eP8OBIP78cGIrW2oNRw2RVrWJaEOjxgd&#10;zTBuETaJgMLg4u6X7aJDb++vP3z+yq4KOsI9nEzb1rr1sIAQjJAeD8+fkAvRZJCKsOmUEo6yQTus&#10;p8YOF3GpANtxZWGSwgSnpY5CJKW2diGPXGVydVN1N7Wh7mrq4UWe3EZe2KY+NHN29GFjJBYeiIAB&#10;yQMOdxuqh0eU9gQAo//uD397+7h++c1v/Pu7jcN6v1ye3SzGcPDPv/zk14+9bCO0H7ego257KU2P&#10;ftzsX//1j7d+m4n/eEOaxHF1ESMi8KRHHwOqqAUs0OsZIZbeXBBbEDTnNkxTH1eYLxeq1W6dSwlX&#10;LmxmYOLWvI9aSl/BL7qGLNQ3zTbMwYVZhPj2+lpeno1qIGwMvH4oEUpBHw/x0Jnxmz/8hx//9Cft&#10;HwzyhcZyq6562htJLXa9ogh6n0IOCIDs6D6MGQiWVvxQYK0WPcS/BH8mDuyBNGjTVDQPRJRJ5zwr&#10;/SlIAMQp2ocJoxM9LBrkWGvV4yean3D2wzb8+diVP87CjWZszR/eb7YHzs8M2TELdlrgPigep773&#10;kL36hqkHQ/cjjoDwpK8SEG7XI22FQTzdJO7vB/NoZgqkdYTmqyXa7OcDgdWIYPYhMCeAmKYR3vp0&#10;6yBNuAfrvDDTmt/mAlUQQtUTN8HS089jRxQWziSUKogeCGR1HIRhVnLTlKE66FTVCMslIrUhU9UH&#10;hDA1D0dw3T9JqSCQCItkxCciU29b2/a2XUqrUgtX4UpTuTM8SuV9Z6dgIQf044Dj+dPWD61X8cRM&#10;wz1iIoOpHly1mLurl0jQJKH+ZEMlVTOvobWSy6ACdiSBM7sBmr4uCwl0ipTEcApKpMRyNY4piLiW&#10;cG9tj6GEWIKpJsTOLIjhLkTJoCVKmtOWMwOf7R2nD2IQhOCmgQQfsOZP625K9IAIp/9J21PumKTG&#10;cXU3Zva1spGmvXk16/UtXAGGNLhCFVKpPUUVqnsw0HbYWLpHgbQvnZu6LFK9NkjNxDclS7FKN2Gp&#10;W1luMImApUmyIbqrhhExbMzZGNFQV5uXsXmMTNp5HzNMU4YTQBBxa3s/Dkjxcfz+7//zH//r/1MI&#10;Wsr7929OItSCpaseZmLOAelXhyvf9rqN473V5qNcx3j/9rMfHWGoG3Ehrh6w4JuaEzhQt13T1SQX&#10;2SCzF88oxKCnPezIWz5SEiaLBqbk5odaUAiLm7swPW1hLUzB0H5QYaJCrcXRiTlEcLshgkrNUOi3&#10;I+yDEXGoH1euIDcgOTZnuojM9B729vadWPK2mW0+kY++4IdAiuG4Q/wMDYn52NEp00162+TSzaJ/&#10;AAAtfYU5/CKY68eNiOzIbV5HoJw4+mTdZB6be1yPtr+YMfQMiaAFmqbAzpqhxaLhZ/VNv/7z+Vta&#10;Uu+43yEPT73CUU6bKO0G5+gpD40rzpi7QvHMJdkKJbi0UPipfZFJJFWLVadHhGWQzt/yHUlI7NVW&#10;nL7bHGZsOUcUZ7Zg0BrLnGtDGaSnaWgwnUqlwBqXEtjnYCBbrMSoKCKYOZhiTg6yQnUEBTh35WMe&#10;P0LiwBRuqggJIgoPK1zzhVQdc400gvLuXFJiAQe159+QCLEQCwvXWkqrNpSJ2lb3reytMNNx6M/f&#10;biVI1Q41s7g8t7YJCdWttCcf7jbsh6+7qb+/9fDwYZMUM3UoiSjcqlQVrRPmcleEpzEgEJTc8Xnm&#10;mcnpQYs7eOky86oJZvLPwH+MsUkBscfsBkAUaSM1/RfY3SmCMRND5hiD52pAdhHMQkUkWjCnJoFQ&#10;CJO6FSZl8uE6DicKLosdGPf/aX1jhn5ABG2vtZW6X3Xo6KUUCxMR1Zu7sZQAzM3GMZdLakVsiEBp&#10;JPvT9kxShuvotzXXp1niJNc717qloGzgOs11Y91QyTqXIqXIVFegMS2AByIIpGZB0ZjrXWcQaq7m&#10;ZgFGmgXn8wagHsNcI9xcWC5Pn47e+9HhPkzb00srpVbR0uv+6f39O6grERObWi5MMAxEcEuUbCvi&#10;QkNFxzELWMv5UzbZdBsdBaxMBXqzOQAK3CEOd2DkYiZlLioLt0hIlpn2DeBQhcCPATN3QxEqFBog&#10;mrr/TFE4jhyVTaJg1hnRGnqP4woW0GHf37CXAFjEbaKXeWUTEEUCeH//TrYqGWYSQupCpAlSRpZc&#10;sY4lDwya1CNVEEcusJwseSzAMxkh54bBnCyG3Y5pML5+Ve4A0Ll+di5Y/X+/7jF60S5XULtPz07P&#10;1HOPyWN51i54J7lyuQR6zyIPL0nrVc4nue9PJydhZZLwdPO455UJCsl8htw2QBJjZeE8yeQ9a+yH&#10;t5dHhzDz3zw+EflCefv8KtbTXAQjQpHcZSNKWs8a8EakBAOWM26ej0QdGeERPPWYVpYGiQhxemDN&#10;92AJSbnnYBgxkwOCDM6UKcCzN039S2Bqn6UdORMnGhKIdM7CDJm8f/odRJhLrkaVUkVkfNz2bd+3&#10;cmmyCXvEt9fbt7fDNcah10MtfH9un563p72UwsNsmJkaM56/7HsV8tziCffUa8mLZwL3pkpMQkAE&#10;6fBAgCqQq8hCWePTjPhYHRvPiB/McF6IFs6962N0YW4ifShNe1viUlQHQKpapFoEZXVPNOciRA4o&#10;ohFHqAPM5O4pruv5eIBK+dAhge4R7uO4EUBlgx4IfoABCSCYIsFDPXBz7M/btrf23MdhrqXuBBKW&#10;q5vneN8DpYIE3gHD5YJIRZ1a6+Xz5VNr24ceVxvX492lwkekyy5xQkBC6Xu1QerklbPn4sZkCpXG&#10;tRARFyYi93AzHbdwl7wyAEmlfkKSMcxCzVU9A2KoB1OKapiFLrNJItouL/34s4fDtKtdX79ttdR9&#10;vx6356cfPm63od1Dy/ZcmQMRNoIDkEIRYaDGZMJcpCoCpaAIxsiKh6kQQvXGrFP2oRvIgSAd0ce8&#10;DScF3OL4IAJUqbbQQCofRAAOETKEBzHH7QZCqGErLBwIbi1I4rgGnDhQJe9ybDXr9yiMfcftIJD3&#10;QTIwuoVCmPcazBEgSmtiBoKqBIlrQDs4+R1VWnH1Ipyd2qI+rihKNKvM1S4EAcIsxX1Fp0Tzk24B&#10;t1PFYV6BaZwXAC16fRQITUmcsEVaX1koVsWamPZ9XRYAuBbvHecbpV/D7vchaqzmQADklg2AmLwg&#10;mg3ISS+f89uYqiMphT9bDZ/V+q8SAGbfNKneZ8ZaCTARFWH0gTL3L+BBrUbysnEyPRZ8pGv6mi89&#10;ZbZwP5rxILmz5DDhgVbBUzvB3c59LCJEOJM4PNnQie+HCDFFMlnWcC/p8aUUlOKRTBQ5eyYmDo+C&#10;oNDIe4U4dxNSxTblw2otOrQfN6pUWdRt2Vdl3iJhTtnkPNYOaZ++cupqci4wlfBg5rbVp61uRUT4&#10;etOP965qt65wdNVMG8IkEaWQu5KUWovZ+Pu//+2nzzuETN2cLDglSANMkRczh7mNm+VsghJMdwJR&#10;uNAc0VYWdTXm8MzBAqYAKUWwgE0cc9l8Vv0B4Db6VjcicvdCTBECsoCHITjmfCdIBIEcsZSSEQ9m&#10;luUXE5mpV2nbruruxpRaKhj98KGhCoq4RexYuZ9gdK9g0n4vfcw/Dn7+etlfSr3wx7fKZDqkbVcd&#10;YNlrvV7f1PTL3/7dz+/v4R7awQUlwIWlvTx93ur2+esfXlxvLz/8yHztN9dhtzfsLe8jliSugUoL&#10;Eb8dgIHZzKVJzmy5FEgLIhL2CDfzWVcGixAT3G9jOIum7gSFqw01HUbOZm7qQeQ2LQ8nUYMpeQZH&#10;v47RQdDb8fqn//b58vXQrkHDY//8+7df/t2L1No2ovfblaWOj5/BLPvFXa7ffo7aqO4x3kGMssMH&#10;mKAW7rUSh5lffVx9aHRl1byGffSHAjS4FR/jHJcX4jEGVMFtgjzvH+t9N2hqABOrcURIuXz5oQ8b&#10;eqRUBu97WLTGZmp9+FB6eg4WHIdsRc2Yw2qhMVDYVEFCUnAzIMq26+1GTNJ244AOcGZfLtvW+xsV&#10;nhXyqfeVeMaEHggUxBJuVEpQ5jdwKelRRk4sLAHXwUyOe4i+f83AFQDKEgNImN/X/vpDGTtbwpDa&#10;3HogaGvRxxRiXj0FRJBz8L9qDs6x6tSCySL9QQTjDMqPf8wn7Ig50Y0TQsKE408MKn+VHXTe+Klj&#10;ZY5CJCVGn/lgGKTAPa07FizgOMGWmVHWOg9+PSSYbVTaD2UfFauam/prJAwPS/3S7GaYsIjCTMLM&#10;qUSVLxEebiozYwUIblb2xqVkX5m6OYnYTq0ajzTuoOm6ywVkEfBgkJlHKCO2umkfrqbss+SP1A9M&#10;cebp0TAp6uVp+/QblprgdSmViNxsa21rpQoT8NHH23t/ezvG6EMtHOqqvaf8NNyIOEy5NNX+T//o&#10;//d//fof/+Pf/M3f/+Hr//CJCmdf7OEIULiHmpW2X/QsYSIa0dDhHhwQ5sLiEUJciZRImTNjntcN&#10;ABBPNdTHGQzCHdfehclgZMGst+s7i5w6Ph7hNkqKrJkGQc2rVNMhNJVqpbZhoxCZdqaSboj9uAJI&#10;zjwCMEUh5AoPP2wC5zhqussCAEz99v79/dvnz5urQvD09ENECBFxCTdz2+qlv70TleCGpwss4EC/&#10;YSPYKPIiUj59/f1xfatS/vKXP/38/s3qBSzwAZa0cCM9uO6W9KFIHheJCJVGo7M05sq1glLZJVfO&#10;uvsIG2EKFnfTRIRsmEYffhyqc14bY1gtnHWKI8wMk9Jb1Q6LUBsAhenbTz/+8D99vf7y8+XzH4z2&#10;tn0ql5e//PzHo9++fPn6doy2vwTFp6+/fX/9pvpG5uba3be26zDrNxBBO6SCKMa1wH1cvXc9TMyr&#10;8HE98nT+KsQNA9L3lDGGftygDsYyjZEpm8MUB+CBvQIcQvL50+Xpy+3t+3h/pX1nIu+D2g6L4+19&#10;++ELSolgFvK3txiqWwGTUmCvS00rAx1EqoXXbdPeSykewBioMku+vK2P26F9lj+1mR2LIi8ZUkpt&#10;5kqg6cRMLMxq4aBJW2cGSIrY6BMaShmSUyzy1/yXAj51whZqj7hX3Hn9RgCYyyz0IMQcD+j/Wf8u&#10;aHGF+/P/WHR9X4jNA5+HadoQnsPhs9jPppgeoCFgjZEX6rJWeZEo8WxpcEdyciXYAwIUhsbk+WQQ&#10;OXPJmWbuIf6Bn5q9c/iv2IH5Vgknzrj2y9LYnlk4CfUBuBvND0oRDh0ihaVwKd47Ib1IHUSaMX0e&#10;Ac9N3ZxGEgg+17Umy3yK9fMcv7ipB4ORko3ukKBcDIgEmTy9MRCQIm5R2nPZdvJgqSJFmIUpAq3V&#10;WpiJulk/4vX1+vFxVTM3TU+2fhxuOl2nQOFKxDpGuL5+f/84xo9//v4P//P/+NvfPwfmKDvPmYWa&#10;TUMucwOxgzi6SBA5OaX8GUWIuxBXsLEECbGn+LIARgzi+bkj0jQmL2GEDx2ltcKSqE4q7heuFIhl&#10;zBhECTqJyHBHRHrkEpNn1xVBBDcl5m3bhAuIiIvHslHPq8sN7qAlVJWXgS+DpLyHmeHWtX/c3hwR&#10;jjGOve3P26UTf4x3Ed7adhz9/2XsbXYkybL0sO+cc+818/CIzMqs6ppuzmhGHHEwIEQJkB5Bgl5B&#10;0EYQH0PQRhQEvgE3BN9G4EbkaCVpRZGERPV0T3dXVWZEuLvZvedHi3PNI2rAhQKN7KiIyEhz82vn&#10;5zvf+T6WYiBwxegJk1KpAUS4a3cdpdTT6fHp3Hezr/WE3IsFIxCuoRvVFcRTpCEApmAmKZAiXJiL&#10;MOdYfvQeruFO8ymOUko4I9ltZu6h5mO4ehCgNhfo3XO9LCKQRjvhpvuGQLgBVNr6+nqpT0/l6zMJ&#10;j+sFUiH19OH78fybrW91Oe1je3r8FAGYt9PaPj5t+4bra4RlNwYESks0z7dbKQa761oAACAASURB&#10;VNh1YNfoER6u8VaKHU/jfEemwkoAFMNAwNrQGvbs43M06nBFtoiFuJSItH0Jfli51hiGsacPKJhj&#10;WShaDRnXr6SDTjWYIoKKRAClABG5Nk9U2hKqOgaYbBiRYnSshepCHgh11Uy5xDLr8oRlRGbER5Bw&#10;LUuoWUYXMwSYmJuMoQTIlJSAMCHYEsDjXFq/h7IDrwYKlxqjH6E6DkD83SLSUeESMYlAR7j+rYx6&#10;RPwjjqdQIw6s/x7946At/oy7OY/kDLvxFud/pnmZAP19AToXwWheMBMOU+AAC6doRl7+vce5b97S&#10;kVfuPUpgVvrxjmAa73qReVWzDJ8T2p/ltmPS68elIg75F8JEicg0G02ePnLhnK04zcFE1uyZHigX&#10;9GcOmpGFQUwc4UISFKGHWIW7azjNTGDmvY+M+IEgc0IKnieT2d1TSR8CiaDl8XOuiYkUEREhYghK&#10;KUJEw3xobPt4udy26zWYKcxHHxE6ug417WkZ424Ic3Nz3/ctSC5frzD9z/7zv/j07cPI5Z0A3NTN&#10;PcLd1MSdoFZczEBIZDn3s8JdUq2ZTSKyzM/0N3X4SYyP5XW6vxmzigcOm0Wa0wxQBHmEE6UJYAaH&#10;aKWqKhBC4u5OabF+L01ySYGEmUWYS7wxx44T8rfaYjoe0Xm0ABB8hOk2togglqF6qt6kuAzvQcSl&#10;Lpf9NQjclgBPBWARlJI+hbrf9uuFhCNiPT2ex3ZbH0e/BnwuIsPRX2P9SMSReyH58lmQ4hkll+cY&#10;gKvp0Hd+m5M0LKXavoUrzSY8zNwi2KE6TXoOXCDckmUFd7fRCSk47BDZr9d9WF0fpFXv1t137VwX&#10;cO1953ayfTdrPFTS+gMQ5tNy2vuNiakU1Z6cCIoQhFknVagRsZkdY7Gff7yfTeaT6IHCcl4tKmR/&#10;G9ElzmwBUxIJN7vc+u4B43MLdR9jWgkKU6k6OtcVqnArjFE4FcPCncy5VddOktw/hFupbZiBJYIo&#10;7wkCxBFKgI2eN/cINqm+xVwKUoAkSQYiMSFLROSAnVmEiEVymT+IUGt17VPDJjAVEObtebtFhaXo&#10;vh2yrvcI+D455PDBUl0f9xUGehcZ/70fWf7E+3b7+GG6h/V3hHf8/Cdx0Iz4cFLEEUwTW8+s4xOW&#10;mMVUzuhqwRhvm1/5ctzR6rwGOvIe7rtUd4DoYHPe6/7Zf+SlpoqhhzukvHUDGdlFEEZIBhVFJt4J&#10;xYE45TWRspICcicR8URWhInCOYj5XjyGxyTtzEXbYCYhCmaR6Zri7kTE6Q051/woAobI9o0IFsFJ&#10;4ElsmtJcynmyWWR9+h4esixFSmEuhYlQWIjIPLaurna9bdfrdduuIlUE6b6S6Mzom5vnYNZNI8sv&#10;omtbKfB//O//+vHD+c//3q+o4HRupg6zYRYTRY6AjwiOUqyxq6XfCgAWJ5QQISOR6lCWEMtKPAfR&#10;wQHn++70xFruaXu+kxOapEBSlcK0lCW/QERu3uTQCyS23IWmGSvTPp5bm8L/OekoBdvxILxVSP62&#10;t5HIkB7mqwn0mcH2wCPca1uCRH2EW4QREcCWvTBxXR9Du6lYBEoLT8HiMB2jX0HsEcSy1OW0ngk+&#10;dnfvCIA5TbiCCFxAKdFDzBK5cCs1gKn4NEx9HMoNjohCPGzUujjBzJmlCEmK3HlipeHmUQRARJj5&#10;BPQT4nJj5FDQzJ3q8vry+rCc2sPiznYb43b1MbL5GGOj8P3lBymFw13b7fbjspzWWhFebC+1mg2Y&#10;BhXAm7DunYaSB5P0efB/FnRA6SdjCD9U7yNDHZ1OuBwGhMxIfn6p4QFTUvVg6O4yIBQre7fYdmol&#10;3KkVOPz1grPYdi2lsCpUA0FLTTdWeTq7K3u4OZFpH6cPH23b3QZJIfek06W+JhHZ2A82YN7+yAvj&#10;IlxL33cEJS0KIhxgYbMI9xABobTKcCJwBDFJq90GHUzuNPWhudyfBSgAKnq7zqh9D8H54XEE5qlW&#10;yATf97f8ea9i7n3AfMZ43uR7MohDdIEOlbGZDH4e5elQy0nk5K558AYQHb/NfDr7IMtt2FBAIAyX&#10;RCZnmL5jR+b57EYftC6BO2kaB8uIDocvQpGZ/O7HKHGx+duOyce9AJzNh+fmthMRc2BuFXByuQA/&#10;rEKIYKnOVkpdlzH6/CEWmLGQWZg7cpgZAaQlhYkUZiYEkzCTqdUifQxiYmYM16y1OChV3lJlM8IP&#10;DR8CqQ4QCMEgRslztpw/Egsf+vfTAwppuey5lHO5XG63y75vRFutIlwJgfAYu5sPHda76yDiFJai&#10;8Nv1lVkI8Vf/27/6zV//4dN3n3/5/bf00Nx9eKh5dstBsIj0EDFjqBFHoi5ZzIoLhwPBLI7CAQEZ&#10;g7ggfC5pvZGwyCZQGhpWiSMxFGJm9mkXv7d2Sl0pCXS329gpnAPqVku1vgVREQr1KMHMUUp9+uB8&#10;dGKpm/0+5ZsChMY/L1zuzTNDBCLRt/axbExrbcTFxuauBXSqq3ncxl7Wc+gorrKejeV2eWapvt3o&#10;4THgJCXMSMi1j9FhY5FK5yeu6+1lgAcQKAX9CmZIhVUQCwtAhqhEnMW+sCPMXPebcfixvMapjC/y&#10;sDxIqUxUqiyFKcLMkyicz43PlJ3InJs6gGEDkjtzQiKPv/qzdq4Pyzc99pfXq7Tz0trzl98tFITo&#10;263COcxg/fZyltpq+/zd988//OH0+I1/+de8rFVKiDgFqxLstD58vW1kMUYHSwz9WYlPmLpb/H4g&#10;RwigiBowDAwcdlHBFDoSOndVKicQIoxGxG2vp0e1oCbmEZcrIsrD2V6+oqC1D7fXH8tDMzeHFCl6&#10;/eIUqFVfrzCDFBbhUyvO+9cLlSqtWBi1RqViM+CuwZWuZ4QkkiRXYW203WBzlaq2GlPsisKMpRDR&#10;+fG03a4ZngIB5lpa6j+FayqlpCxC6NueaZlacce5TDLpcYgJRFKbkdFbXD9idLyPie8+vz8DmA3h&#10;Ee4PNfn8xs8ag/sSAc0iJU0J0hAuDnuWfKwZCIfaxIFSDqgUqEGAcFpO0Sp0zClKvpwUtEMgUfWZ&#10;Wn7uyHjn7cS/lzDKc88qjRGS14X3GGIUERsaQCklUs8kKTlzxgsWLlyGKjNLqU7cVaVUFujoCceb&#10;Q3ha1+fmkhAVIue5kuBmXAURtdaYwmrBTMITuHcLTprLTLsR4bNunVmHVJVI0sY8uJSHbyI8eZBS&#10;RMdgJqpk5h6hYX3vt9tt3/fe99pOfe/CVko1dymLbRfbN3fzcO2bu5e2utu23QIoLH2/PT//9OF3&#10;P90u25/+ya8eYjEz1VNMhr4B0YkGERmB1M0SrnM3KaW6DbcIHsQONpZCEEcw2/RVy4I8E9u9hYQG&#10;KsHCS5b9qWYRwcSqiiZViqtOenMcCmtMQVRFdvNKRERde6MpDMVFDNGTE51710S4z+qBY5HlXfGU&#10;hqjHF3TcmGnv+/lh4dIivEgpHhIuZeljcI58mGV5KKrcTrv2KDXuHbM7s5Sy2NiJiLiti2zXJfoV&#10;NiCMcaXg4HTOKiJF+L517iBSd7EY6qpDfSQxlJnT1WzcXitnUeXZNy1NrmoU4MKqfmByAZk7EPBI&#10;DeYx5dthr19vjr+5/IA/LlaijwF/3q6vjx8+xeuXPgbGdjo/Sigzff+Lv3z56Qdm/vr1Rwvz/fr4&#10;+CHNBqJv68NpDCWi4XBBIYmbIt5BDvePu+qJlDkLFAGCH1cI3A2mqAIz4PAClEJNwuN0ftwut4iB&#10;ZSml2PXm7lUW268ogmHeDaMLV3RlKaaKxqWsvu1o1S5XajXyNLm5+dh6f3nJqDJuNxD77UbNJZyW&#10;Bcz2YrPwzIPEBOa6LH30UksIWbe+7yCigIcTp86zAiy1FJF9dGYSKcAUCAQw3ZUjKOXY6IjwQJlw&#10;x3xC+FikO0APItcOYSri9+Ev7kjZgerQsdxkAczrPkLhO9zmjfdyP/709qveov8djT3aArxTd7jP&#10;A5yODoDmb862cyhqQWT7JtNdPvX2tM9a/t7NxLF+BTrU1t4V77OPIWIiUHKmJ789ebLEc+s6LyBV&#10;EZhSyGw20Rl5jzyqhyGDIzQ8zGpm+RyUze3fiSllHEIQCVotSTaTaXAcU14/IMJmDiIhcNBQC3dm&#10;Pgy74mjqKAfaPuVewsgS7ZW2cmkshUVUByJKFY8YOsLM3LZt27dt7PvoOwUxQZayb1dVlVKkNC8D&#10;6pFbZkTaNwYRibmH27b71ocGkVmt9Re/+Pb8sKj58ZamDS+BGIMBNlakipYBCJFS3RG0SMDdKIJI&#10;GEZCJEQh0+A00c6DggWYe/rW5pGbFupus2bxAMgRLJIAtIUXKbZvni7AzIhI9NZthKuw1OXEUrhU&#10;pCZ+DgnnGb6rhR+PCQ5Ako65XJi7uvYRFFOlkgApEg/LgxJcB8OZpfdOBLdB7tH7vm+8PrmZSIkI&#10;CodbuBKj+yjJQbIkRgxwndLipUEKEQu4APcH1i1U3bIaGDtcGU6laN+ERMMj15cQHq7DuDDlrvu7&#10;RzkPpLu7H9bJaWeQ2JpZt6G6bNfXQRJh43YhRN+urBqEdVnJRhDW5bRfXwga7rftttbWL8/Fdoql&#10;uRIH9q2ohncFgwEp8Nu0uX4flCjXnnPtxqeEbS3pjE0EDyXhEIKnSI6QlBgDhdHV1EIHYBGu++6q&#10;1BbTwetCHLyU8XrD3j28Q9o3H24//lhWIXOMQcKxjbdKMQIe/fIaPsppNTeqFR6EiL67EI3BpRod&#10;SArNQ0NFXM3V2LwuJ4zdTLV3CvIjsstcKXcRIT0s3oDMuCmaAveI4HLIfhwRt7zF34yr9xWAvHfC&#10;0Tsi0KrfnfzoEF59K2TiiNRJ4CEUensb3uPmdzXKtxr/6Mbf4v69Vrqvch/wPd0p/AcPZ4JFDjkG&#10;s7ti24+C63jkcjByR5buiQ3v5Ozp3ZXRHAbOcD9TJxFzKcXMY95iOqwHkUc/8a8IJCYzvTQIcAqk&#10;LZqLMCWNkik1dOA+J+YRFDgW2ikhaI/0OWCeE0T2JK0TWQQzJ8KDORFOZnTuxMQBWU2wGYfZMb21&#10;WcRlWR4eSltKqQGMPoTZhSdQb2qm+3bT3kffdXREpMOUWR9jlPDc1PUYXBpABdj7NukfgdJWjz5G&#10;H3v/3e//sK5rqfVhWc8PSzIMiIIBSl1PJiZWlZiuxCDA2IqUABV392Qk5yFlsAAuTmmwZURTVWc6&#10;P4aaLbUCCHdwQv2S3/YcYUcAU8Q0woll2hZFkDuITLWAwjQ8KCKtfknKVJzNM3Ovk+Jt2j6nO29V&#10;USBrzABLdbeuYy2VWBDEXGrFfnslNy5sY5hpvlLrG9xcB46ZBIhCzcY+Rvfwrj3u6+JpbWOGSJRA&#10;0kIvMe8EB5CLV2phmntUMKXs/5jTWM3DYxaVnDD97FgTxyfJI2UeQz23wScjIIK4EEu4BsHMiLFf&#10;t+AAC42tX782onBdzo+4vQJO7tu+lVY1YADB11r28RIkFV4Fqr0RhqtIA8P1EE2Ln8cTPlYipABK&#10;lcMcrcjjA6Ri3ygUkhZ1wNIS34ZTPs7a90hxzaRR5iqWDmF2dzmt4+vrvMcASgEh1EJ39DFHaJaW&#10;q4dqzr4BgEiYcWvk8LHBR9QWqigFrSIcFEQyn1QR23omVeaJjKf1UBSWYAIJ3/3vIJLhPuslCSDc&#10;KfXkJ13giJmzxr/XJkdkvCcEYo4iMJ4IQ95ZPiLjPb7TQc3MTdAcAYHfovz912b9NYeu9+Ws++c4&#10;QPzj637/rh/JIbds8semB8gU6WwFFGgV6ug7WpkK9RRTx3mM+Ss4N9BoJja/J5j7a4837hBmlT5R&#10;AeHW2r7vITw5rEQsMrfmpipO3tyQIvP5SV/s4xcf0xVnEk8VnQAIFu6A5KN1EC+BREvZyCvnfh0n&#10;y98jwlFbnbp6ucVMYOGkiGSdSkQJPjve3Uiig5XF7eHjw9Oj1FZrGaO7GSNZ1gh3d9Xe+7aP3nXs&#10;piP9orRv0toYu42dwaqqZrVVQKVWdre+69jFS3366MB4vYZ7d/3t3/xOpP7q73z/8fHxfGpkDiaW&#10;wnQFEzMPFhnDzMjhRA6YWEkkvngJJ0Ddka80hOE8ub0I0LHFMNm+6lqiCLG7S0QAPKlvIITbSMZQ&#10;rkJQINJSjYUiXAfVGklyzWImSdwsTkxco1S4zpMSk3/1dpAmPZ+OnQ8DEcwIqKen7fXLrn0plUsJ&#10;TZ9k7rcbMaqcry9fl+XkbtSa7h1SCotZB2qiT6ZqY/S+G5ObdSiIDpVg0BgQmvwx4TnqQNIGksQJ&#10;V8MYbgOHtkUESl32/RrEDoR7EXk4NTL3XXWSgGOopeJpAGY+7KihIif5moO/lCUZtyuLaP8aItxW&#10;f/3C+4Vqo3ApFW1l381NljPXGl4ihtv+9PjR9eqozFYxFmYovSoq0wWwvb8L82+QxT2S5WcsbMxY&#10;Kp+aW/jWERag9KWitZG6XzZ4FkZkCfgMg5mcT46gVDTbNg/3psn+oMfHUut4uYDCbgOuUAd5qluT&#10;JIV6WrghYH0HOMJZWlwNQqg1hjmBzycQAUZcLIwcFOTaAcj5wRHp2BNA6i4QnLP24wh3UAgLISyN&#10;gSQp20QEJB0wQCIxXbgz4jsgB+8FBzhDgEWMDm4oNQUl5qL2vWDPG+4xPYLjXT/7Fj/jCPQ/Tyf3&#10;L+KOrhyx/lCXzaD57ucZpmH01l5kUp3545jLF6AUuE+zMT50V6SkWOgc5d/Tz/06U7E6Lz4DLwEs&#10;qWQgd22WyH+THCCRJJKLFKRYNrKsTEmGYCl5oTHNTSjF01JwwSJyuuoRcpSscDggwmrHbQGyAs2t&#10;oMjRohQgWeRciohUs8iN6iICNw8Ms5TUzzg488ehAkCErAoNePz2j+tpLbKQcH+5lro4UrsT4TZ0&#10;jL2Pvo+xmQ4be0gJGDONsY3Rdb9REJh4Ob18/VGIypDrvgnx2C7K5eULeaDUJdy5rre9//Z3v79e&#10;b3/6Z//Bd58+ns8rtdpqq0QkIiIbMZGwKdScSCOkuEfUgLG4iE5pOmeWwiYhygDyuc1TMcnpAAKh&#10;ZqVM5lZECKcdAZGI566DG0W4mRDDByGEJdQoPMawcGZRM0RQbUEcLFKXsjwMG7CRgrRvDeVxZI9j&#10;HwhCbixGwF0gpEq1huvRyYSQBCClbbevlQsTPZ4/fHn+PZHU5WQgnv5ZzsSu3cbuYZpBwYbBIYJa&#10;0B0iuF1Kexy83ddWZl0zvQeCPGK4qaYjWF0frb8aUm0CbkYsgSCO86n6rq93TnXSECx8jp0iIsIC&#10;Qe4eJLvdxvWZECi1UOHl9NOPP+zPf7CyjIjltC6Pj+N2efr8yz6283JiLOenb15vw2xv68PtD/+u&#10;fHi4PP8ky9NDe8L+UokF3i87Rtf9dfqeznjFR0R617LDEYpKPhyVaG0W7mqwQDlWO1tFhG8dIKiB&#10;GGrvsejoCpC9XmLbsFQI9+0KOD0+1G+/88tVf/gC7wBRawDCDFIiFcY4M0vW+RFDs4hzGPqOtQQE&#10;S6FCZT1FkNGQ0ux6BcO2PX0vSmumSpUwMGfRHEmqdVPmaeM61/Xh4eAQEKGWfNhZirtxKZZrj0Rg&#10;LrgDxsBkqfNBT0z6AQla9b4dofzgwNAheBlHmA8/ImnMeivLnbsbidqbHMJbve/Hbzi0zuM+ajjY&#10;9zogNDk8+UgnVnVPCulAxISuEMJSAaAfuxUIqL29rizwQSBJOu2h3HC8rnvRn1O8dFYjZC+875tb&#10;cm3u1w1hCTPmxPpJiN3sfmeJxS0oJv/EPBwe7qoAc07SDi/Md/mQwCzunq94qMLJPEBcSxHiniI2&#10;AMYYOuAuUkG0nta+baoB82T1piHDXVUrELmDBBBL+fZP/uzh8VxELs8vZs6sFgQRMvPw0XvXPrSb&#10;qZmmrC4FhNnCpC1Nnmy7ObOOfTk9bK/PET60b2putZQC4Qgsbe0R0W8s8qLqZvT/cN/G48NCIrWW&#10;737xeX3dnl9fXolvLENVxHSMbDQyvjQvFu45qnYQG7HMlsgMDEey6Hky0kAAGcLCC7GaMbGaUpK/&#10;J+uEE6cyU1CoGswKgYCuakRShM0FNvarnZ6GWrLpuRQSiVoR463TnSXEvWk+WtWIeWgjaL/xEuFD&#10;6mqhqRzkERRY17O5fvzmF9t+eXn9oZYCyGk9K7CPrj7AKyjRJ4zeNQ9WeIQCc5EbplEqP36L1w2+&#10;T+3M+cTJHF6Hm1JESKlj3Pr2amZ7zjpLbVQQkTgQLKqIME05P3ebu3Nh5upu2SC5e/gwHWowi76h&#10;rcoU1+c4PZCsIqKXr8oBYpKqHtvrl8ePn3vfzt/8gklvly+ryPl0bg+PW4x9XPXyW9qfP358HGaA&#10;F7JScQEp+EAqeEaevOFSURs04ANSQgq3pD1KokDEFB68tqg1Lhu2AQ8MjRzR5SAkCOZ6uUprqUNC&#10;IiQcbmhCrenlAu0kHHtQ5VBlomAONTmtEZ734o0+bg7zYD2AVc7YmGMSXtrYB9VCILiCiEsBRe89&#10;wi1Mlmq7kTDE1YyZ3QYoApLCujpGCDuiEoNBSSpJD05OAmrV3hPyKm9nlA/EI6PehGXybh5CbhmP&#10;poINZsf6VvWn0es88se5p/k6sznxI5fcewE6CvwJ4Nz/maM/mPyqLMMDxBCGKUqZVXnqb/GhecBM&#10;wrFrynEcahsxDR3jfgETJHp3qcDd/XF+O0edM5fmC/MpeZZv6HwCsqE74mn+njepnAKhQwQfEzX2&#10;2SHN8BsIjgN7ucM/mINGMwIoODjNDIcqiqiHBWVmIRbH9HROR6UIfdMXgiPXlt75h2TrR8yPn785&#10;r83c9+2SWCzFhPvdTUfX0c3NtJsOtSHOiQmZq7oJSSB07B5Y1kfTHzyMRTxihBfivu8AONA3Y+FS&#10;SpQGV1e18F989/nj4we1/vTdx3WprUmRwnLZtn3wIKLk/klyQ9yLi0tNP2sS4SgWATh5GBEIEqQ5&#10;m55iq0zAcK9Fkuqacd7d4e407eQxayUAIQQLpwhhGTZWaTAN89h3G12HpshnAMQSxO9qw/d946Fe&#10;C58QU777Omy/tMqknZYHuBOYCrsZuS912dtChNPTp9eXnz6dP2zb3m20ZR3ah46hvdZKpUa/5Qpa&#10;HzsxHdL5aS/B5cNnrw+QBt+ZJRLGe/NZzpDvOvasgnLq6q67uwTWWklHqZWI1VyE05DZzee+lfm9&#10;q3dLj3cDyDME5MjAjPoehH57YVn7fl2qGGBmp9LcFKAxdje9fP1hu11ovEZvpa5bN14fF3bsN2ES&#10;IpYSdl0XKcDa1tfbjVv125gC8ffoJIJSMTa4gQpODQVBOMQmERTUSl3X3hW3HcPuKVkeFtv3uiw2&#10;hmuHe4LvoV6W2h2wQYUjEPtOoZQDqATUs7Tz4CDzIBEW8tHfitcAVOOua6CGFBxpDmKqi4ZTTaUv&#10;5COv2gmgwhCm4ZwDZ1CixLmFY8NIOBzmSlUcEQROl91kMRBx4ehOwrnsXg7d+aMn5WPqRUc6crwx&#10;OO9cxmxU7+X8fZp6r5TvExUcFf19ZyreaZP9LajnwP5nkogD60h5kOTeuIPLZN/PXiTe/ipmSJ3L&#10;ynq4XMW7vi8TyaTr3hGqI8GwvEX8Oa8CTTiLCKilJjPtmKHB3XNbxxA5Rcn2GZMKT3EkjphPPr3l&#10;njiCvk+ZGBJ2d5mUIDCTa+RanZInPDdUI6JbchgDUzmZs8WGzf+fN3/e0QiKXCbNEzhZSiznp8fa&#10;yv566fsWTuaHZWuEm5oOM3Uz12GmZgYKZqZSSMrYri4iUk1V3fZ9I2YPZ6keY6gubZUId9vdzO20&#10;noYOLOE6PMgAEW5ljdC+9fPT+t23T0ycC2u8URCZe811rXB3FxeJXFQEmYE9xO1wEiWK+9TlyPRE&#10;gM1BDIjp6EXZD2MKyhYhPQhi5lowCXgYtVJtDFCxMcKcI6e4lrQZ5zIN9t43nW8RH7P3nccMMLN+&#10;Iz+RR6kNwyKi1AVksJ2kLmWR2qQ2YgGBmPcxSmmVGUiXlz79L5N5PXW5jzEmC/GC04eAQCqUScRz&#10;GkUSx0OXJbpp59TPSUcO99TGK2anUovU3AiZ3GKiMWP9NCf2WeqHeYQpQD6tSbNUcdLDb6QGWxcG&#10;TCOilHbbr1yXbkbA7fri++upSehu3NQI3heRVcBlPTYprRX4sEIMM+Lyt6lQGSjSisCVZYlFIByq&#10;sMAwuEOIW6UidNlDfdKZkKsaaXVJpS0djnAXklahI/IKhoMozDA8YERESztMtQIWiIih4YNQ6R7H&#10;qswBWormVyYpoYbRnRsNDYBL8bHTUqGdspEyoyOosjBV5lrUlJimumIA4cNNpIHIhkphgzulVYZB&#10;ZMZdYROmmA7JBSwohy/K/VzyAW7kvqs7hCgoTCFHDXOX1Yw7mH4v0nGEmfvpvxfOOBCV45fQPb6/&#10;K+3fDU6zFZ3uwBS4DTJH6spWxjAQQSZGCXeMCAjMqZRIEOmepWZOetvGxBGaj28dXU74W8hAIOR+&#10;6bU17z1tggECFw+fw5rso4gt4uiVCAGLyKybS7RAHFfFR8+Rc9gAUWniCbEHECFMyhyHdy3gREzm&#10;ZrZPUehJOgkCmbvbzMVZe6az47zVbm4kMmHP4FqEpT19+BRCl8tV1YnITYM53AB3G54EjNFNh6q5&#10;G838yyI1bhewSG3Uu9n+9ae/eXz6tN1eyH3vm7qvbT2VwkRdRz6Tfe9Be5HKo1+vlx9/kIf1/PB4&#10;/vrlEtC/8yffE0gn3YGy9/XDjdfd2Y0Dksa1rMIlIkYEcZKLExAj3G2XCZlCLM3f0888PO8DEUcE&#10;pbkr0YRhgCoTBxCWIlW7UhXVER6FyC3LQBMRLS1AMJ36+Cmbd8DB7w5ezLMXcB/uxkRrO6vdwpXl&#10;zCzkbh5rqaeHDz/89Htivlxfajl7mI7bUlcGCbONbtpNu43N9lupou6Eub9R1rPxqiECQARcjMUJ&#10;DCZmM/XZmQbcEE7CETAb80kgAmj07enTL4hLEv5yJZCFArMSyFfmHq5xjpDl6gAAIABJREFUoPlO&#10;mFIPmSM4DK5Q1KdHg69L216fi2hpleC2X+v5o4YBXDmqUFlPu9E+em1Pz89/ODf5CK3LClc1EwqC&#10;7fstTKH6NlZM2JMOJ+Fthw0gpHFIGAtC4cDWc5eZnHwb7HBm0KHCV4r1HeHat+XDRyoUPkiYigRR&#10;N2MRRIQHmd13XqjW2PosPS1pXSM0lYdokoKWin1aLqMwinBtdt1ghlJ9KJnREjQGHiu1FhbJKiRi&#10;Btno5UFUrNRqmV2YHKCAmaZPC42AhQ2lVkBk5pRSP2qABCgnRlQKCTMAPp0n8J3YU8r1gY5+hxCB&#10;UiK7p7/l/VQr0g6Z3xPR3sV2EHBMUN9ssO4/wJPBds8if2vwhaMcjuCcuApH77HvGANqyMHXMfqc&#10;MVoKIqJ3WlcU4VpnZMwPYSAtsY4OYw54jy2wN1U4wsFzSvU0D7/dtkQx38SFGPdHPOVlQZTbiAAi&#10;wlTz4Y83ETrHgQ7NVBNgcw63205m4aZmkwLFgpSbdDBJKTWIuo4whVuMHu6WNlcpQJ8k0aNQfWe2&#10;R0CEqZuZaQRA8vD44dN3v4yI6+vrgW9ZiqO5qg8NtxjD+j50dO3DTUqttYVrv73u+waS08PHwnw+&#10;f7jdLm05baq37VprC3gf44cvP4RIW9ZWmu67mfe+W3gqmVxev355/nLd9t3x17/+HZf4/ldP337z&#10;9M3Dw+n0sC5rq7W0pZQmUrnUUmrhUlJrRypYiKVxEREwBzEoH31Clpqg3CPNyJQYoLmbarhxhERw&#10;qT1JbcTZEHQdFq5uRUhVc+3OzG7Xl9vlC4fDLW09lvUs5w9Yn96GT/c/39qsey9JIILTfnmJMYRr&#10;e/xkam6DS1vPH0uprbTt6x9aaaHdR28ioZ0Ivb/0/VX7LbRDlXrXy3Ppt+35Bxq9smAoen/4/Esm&#10;BsGQ/tWHxC5SZs5BCSq6ug0d+3YhqSm5wUEU4AADOjoAEhkRF7VtGI6iJg+7RcTUCIBHRClcivuA&#10;dhAwdrt9tdcf9fXH/cffksjy4fPpw3dN2Puz6/Xp6UOAlBukWaj1fXt5jbYOrpf9Jo+fLteL67UV&#10;hHUQlXaqpZSlUm0gDtX52AIoJV8pIqAdCBTmdQUossvfBrabFKFwu970pxdIPdp9JA3dTVHYGZ2c&#10;P33DHz/IurgpnxZprQpTqxBmR2sLR4SZbxuQyhlzYDcp4Pk+V0atSLUnBrXCpxUAmUMHSqEiMUYA&#10;vu++b355La3I2jCHhBQGKjUC6h6IWuoYCiKqLZjdvHCRUocqImDOraJwLpEQEcxrqTosqxkqAikM&#10;Nb9ejkETZsRPVfpIbTmDeZbSlCXzPRoDyH8sjr97n8omiuJ3mOj4eIPI733ofQnL3zkLZ3864Qgg&#10;wBJjwBytpUHBDGSlosjcr6vHZmMfAKCHGHscHczbc0j3q5hfv19zjtfoDk85kIw9DhCkJL6QP8BF&#10;Zk8wfzmldR8xASlIf8dwfUIN957m3Rfp3ZyAcxHOnSIotcmQ/xCHqenI5mLCqBMxCH6T87yTndJn&#10;p+SiFk+31zLvGxBwdf+j/+jPo7Tr882mZ0KmFgt3s+Hu2fubje6mwAC/bldIIZCU5ePn761v++1Z&#10;ajs/ffP9n/y5jf3Tt79MpABmfWynx29eXl9ut6tqv223l77d9n30fru8RLi0023fx3ZhBsny8vX6&#10;+fPD50+nxw+n08OyrEtrrRQutZZSS2mFSxEpUhI5ICnEIunnxAJOlbD0OQGSm3o3hSfy7Jby7k9U&#10;IlT7ALpqMh8iQkSYqKtufbzcLikIHICajr5fLs/by9fz48fSHpZvfkntfAi70uzY3h82OvrISDPr&#10;ILNx+WqXL9effqtjM2bVkQLodT2dzh9PT9+e1geRKnWBjVKKhwmzEQIhpcHGejp9OD89LstKIm7V&#10;DKrog6RSAKYT/5QGcABGFJn2iMI9Xa1ApDq0X8y91Ca5T+FuWUQjmOl27ZfrsJhYjqlOYn6Eqntq&#10;KEeAuK0PHx8+CkLCQZAqpRYgxu2ZLj8Rlbqeg8OpCNf9ehtjB5P1vj//BLOXy+2Gctv77fKiHrUI&#10;My2ntbViZvX0GO7L0mruV/KdWEiUPttEUM3Grjw9GhUOwRgIhjs4KheUirK4uY8d4VgamFEo3CDC&#10;55U/PVkRpNb66cTnB6xLAffXS1Itw6yPHoAQY9gRMB0EakVOK2rJOpWpEBWA0ApalU8fqBZIsd5h&#10;hjHicuVUnB0GczKzl9dDMwYIuFn07kOjW9+2qcRubuHq7u69b669nRqET6cz7WNplRkkEmogsEiY&#10;uo4w96HuVlBk+iYfkfaIxQQCUS79+DTTwRHN6fjkLiufD5i/A3bmn0dAT5wh/zIfE3YcDoVZJd8T&#10;APAmTgkkZwbqcEORQzsT0BRDjiOX5Dk43K+O/aPwA2O9x/fA21AF93xwDADMqcjxOjJkzDM9UxUo&#10;vcTiHTFpqkFYmloZJuzzfniAY2xw/KdPA3dmQYAkq7AgAkcOLzw4mDiIU5c1wlRHTEMYxCSFBjE7&#10;jrXhHAwcMBrRzDOgwxmXHSmaDPru7/7F5Tr2a6eZO+ytxYlsVDTGcDM1t4huOtzWsS9Sxn47PX1T&#10;2nq7XSJif+4avnAl11rbcAexmbqOXKkNopv23Z1L2/c9cn1Mamt13/YID+YvP70I07e/OF+vY9vU&#10;hpv6rmoWoiYepagHQUcRNzMjFxaP8NACcICmLAch1VXofqQi1Uz9QBDzfSPiVMYLOLk7ohJFhKsC&#10;SXeyEk7ukPRlN+s7+q1KK58+yHLq+1XTUNAOWaz5Fr9vZ+nI8Z5j+gLrz79r549maiwRTlKExexF&#10;+x5m7eGJwjjCfZBIe3jcex861uYsTIj1dIYNul1r+Ienb66vL0Gs5iBBArA5ycxaJJMfKDtN9/T+&#10;ojAlIi4pJwGKYIQydTMudVnXLAXSvdLT9ATzdKdkdJJ2KCDEp+V0On243a5SGqUbDFy36/bTb4mE&#10;uSgLnT72sVN7UHc3g+6n0+Pp8enyerveupdaIaYGNZSqaiC0ZcmXVpqICFUJC2o1LhvmWz1JSogA&#10;cyzNh4EcpvBAET6fDBEa0KDCOSOZxvE19zQiCCwiXP16Sx6fBUJNxz4xnFA4hdq9gvg5iB28LMmd&#10;Q8DdwglkIYLCDsRQIMfIDsv8xAGEjrJUgKxrqSuxpF0lUdhQH4PMbIQKg8jTXSehcSHvYzk99NsO&#10;EX+9iHCYUVCK5ahqmIODS01gtFCqBZi9haH5St6DM/fC/DjBxzDwHbJxn5UdwA69/4v3Zagjo/C9&#10;IM11Lfp5iD864vvPE0Wy7MfUyUFEhtcEFFO8LBvTw2ecDhJnTKFw3ElBP/+4T70yOJgTFRZRPygW&#10;OTbgd/uTONrbO08gQeFsc9OIzo9cOJuMA9Q6+uKJQhIAlsSCMjATEweDNFIRP3K9NgsZn0SU48Bl&#10;vU5z/wsMikxXR9rDMeLOkpcwfSIBKe3pV3/39WUbQ1kEYxpA59ZDRNaCw3SoazJBhyohbvutLA99&#10;7H57dXftN0Ts+xZEOD2ajfnSpTBi9FuTZq5wGj4j6K6dmce+E720Wi/tpmMg6Mcvz8/Pt8/fPX7+&#10;5nR53sfwbtZGN3NVE3cxKwEgajjYgs2DKRieJMTwTICJz0eApqtcAGAiSbl84N5FEvmR4BKhFi4i&#10;8KGFuWfyxh3PzAPqcBv9djp/0/ctxgYPEOMwsJun7u0R+vnn4QQUYu9Xu34xqV6qaQcRSwFi7Fe3&#10;cVrOAbfrF/dRSxUpQy/d+hh7ZQKgOoaZexRyzlkYi41BItAdLGChugY0n6zJE0gPmTAQldboBqmN&#10;ucR2AaJI6WM4s0XUttbWkKfeYfrmlAmamvgkUyUwi4MmtbV1AwUTS6FSKIgGfH/dfvz1+vjJHp5C&#10;FnTluoaZj91hVBdbToFl7MYkXNfou/d9F7nt2kC1Vp+FCNnQKV3CFPTOvjQO0QURE4aamYENGmiV&#10;pOptD3N0pSrzDckJZS0T0qsNFuQWtwufH7CrjZ1U1ZQeGi9LGMGNpo5xcGoazwoSyEpCBENBCDPk&#10;RiURiH3r2PfU0J8RyCLCwg1mdGrpL8PMJKW24o4gI+GpiO7Q0cEc5lDjpQWRtOpdUxrP3UM9zEMN&#10;PO1dVXuW70QEdyHm3OE4DuVRhx74WGQfinfhO+Kf/dN/6mP43n0MT9G80X3v8ys6XIePsb1e/qd/&#10;9D++dQBvZLUEi44u+N4ZvI+/ft+qyAmRRdjUYtsHzJBqcMw0VemRFMfZ2R0qdKH9wK9xYP2YsjLv&#10;+UWzy8//SltR4iK5rBxvo4V8ow2wSCOFpK76tE2fGc/0mN3RW9x/yw33nHYv+iIFCSYjAsSTRQNh&#10;EiYOp8T9AeajgT2gp4QxACD8v/1v/uuvv/nt//t//av/6r/8LyLsw8Pp//yrf3H5w2//0f/w3x+B&#10;agb+hMWW82M9f95uu4dRkaQkEZLEGWG5uaJqYzPdTNXnS9tzv5/4hx9//9PzD1vvphYRzHK5PN/2&#10;2227uA0hWaSY6qb79fba+44IRpjbcB9mQbRv23a5vr4+b9sWHl+fr7/53XMl+vTp9Hhua+Mmstal&#10;1pLAjpRaREqplaVIkcRwmTgtR4icOX0ChSAkwmxMzkkjYZoGAJLCAyByIr0P8wlAUCkPH75t60OR&#10;ysygt+P/dkyJXr/+/vr645ff/7v95SeMPpvXt27ymAwdJ+OQlSWY5bOzMG4//tq0a8ToG0yJUGpl&#10;5irlJHUta9+3FEz1fXftw61rH2NjKc9ff/jy/KOZ2tAf/ubXYQ6H6SAus9tgrg/n+xVM6rzUHIMH&#10;RVtOUktpy7KeLDw8WmmOAEmTUtspSdxJMTeEeUxRESJHOnLP6jBcVXcm6NCUJSjraf3wuS0P5w/f&#10;fPjwSWKs5zPVVS3w+Hk3L+2xqBLienn58acf1ZnPn8jDTHlsHH4zvpiYNAcsnLlExHbdQ42LRO+g&#10;oJJmQ3MQDQJqnYm19wN1Ue8D2Tf0HhHWd5hPdRZhWqp8+FDWcwy3yxVqYUZdcd0ogtclWEgkSvMD&#10;MQt3kkPud5aRbH3Q9KsAzIFIExhAkBdgB7oLIO2PusLD9jExIiCAui5cKgiytpT4JuJQoxlSclc0&#10;WMpU7TN3H8zH1mE4CzMXqGZCsr7TUGHO9dTjIIu8UXQOCPst0t3//P//cc8ldAj33Yv3iMlivlep&#10;uIf4+ZcQgNvk9oKjCobCEzVzACQSiYqszXXPNbks0iEyBSHelIIE7MdwmAGgJH3TAUw1jPvDygWQ&#10;JLFixOTR58SVcIBgEXPwMFOa9/14kfkaj+/OKEqeL+e4jXzosGeXneH8PfbDQqkMuQ0LEEsJIrim&#10;aQ4IACGopFg54n/9l//y3/zbf/uf/oN/8M/+yT/5F3/1V//x3//7f/kXf/HrX//1//LP//m8rNRj&#10;mC8SZXnoF9UDwi+leZgFgeA+03mYuiekk556DmYHrmNzd3VdT2fsmzGvtbXTU8DM9aff/ebDH/3p&#10;85ff7fvQ7SrLWqUqQkQQvm83lGqB9eExdL9dX4L8er0+Plbt+oe/+XL98+8fz/XD5/XrdW83rVVr&#10;a9XIPcxGSmFKaeLmUcLn6Gq+qogqUSwcHBQjJ7cAELmJ1KRqhEjVNxlV3IudfHjPn//IrhfXsfBD&#10;1z5NWO6TdqIg0e1y+fE3notctSEc4/YGEuI45++fmuOoxxh72FprFTbdrjfi9THcCwnVZSxrbau5&#10;//Tjb1pdhNdNBxACuJsiOKABCA9zB81BfD5NOlDqLNSKnD987i8/MsFBve9uI7JxzKocLkRc6n57&#10;Lctpv7wM7Sx8ru1UWymFhcPg5tptdDU1m8NJh7sNAzE8CrEQKZfdbvt+oVJqq4/f/tJs7D/8lk/1&#10;P/zL/+Sv/+9/8+FP/t5q4PZ4ue3b19+ePn1+3Z796w8RVr/5NmRxonL+GPtuzz98/8e/fN33VxOo&#10;tLbG9hVElUuRFeaEkMK6e12WfrnluzJv8XLCCIwx9ROHYuvBwYHIDZ5tp8MkIIjhXpfVzfttw36V&#10;tlJrum9EBeGh3h5Ow80uW2mrAjlRA2GKhN7RjTFAVEQ032h1FOFSgjhsZGTH6DMYssCTvOCAxz6M&#10;KBD79YrR99cILseiX8U+sCsQZSm5cB57JyY3IAUTGT4GMY3brUgbfQdzWRa3UddlbDsiQs3Njvo3&#10;1S5LOfg2GZDeKd3jLUzkpy8vL//dP/yHnKZ9UrhWbo1b5Vb/53/8j3s/fLWYJ+V/1qRH6AcOos4M&#10;nu/Qfwd8xuWZ8yjMsA8c+DUiMCz6gDp2nRoH77k3AVqWSVapJZGfg7LCb/lGciog82KAWXQH5nQ0&#10;8182s36kh7cu7rhLuVkHAIfES/7vzvY5Vn5mFIADU7hYmIXYk4f7RoUij2BBTGOpYBGS/4+v9467&#10;orj+x8+Zmd3bnwYPHSuiAqISCyGKClYsqFiiqNHYTewx5pOGxiSWRI1oRLHFErtRbIAoGguoKPYG&#10;ooCUh/a0W3d35pzfHzO79z6a729fj/h6nnvv3t3ZmXPOvM8577dNFFu5YFs9ZAeDGUBI8e2qlRdc&#10;eslbb7/d3r//tKOPHrH99p98+umlv77i1f/+Fx2w75KHdmDTuVbSxJb71hghhPIzQkjSmrQhW3Wu&#10;daijyGgnzw1gBWE0k1BKSiEMFwptyGCYa2G1WOolAC+XL3Zv1NWyCQO7GKKgGhR7BDIDgY7AmCgK&#10;iuXe0OgwCoIgCKLQMDGKrq5id2fFV6K9X67QlMqmPc9TnpdSnq1kSSnlCSWdYpewWVwh0MoECCWE&#10;dM3STh1dCKtcKywcJqXn+SlhNeATJxtXEJA1HFqzQOlnUumsp3y0DJduF4jCqquTMbUS1UoABCYC&#10;118TrxBbwtgIjdp15L4O2BhDxAClck+1WgQh7PqQ0lNCktEmrCqphFCIwhfK9zIpL6XJRMABmSCs&#10;2doiIT2pfCYrSsKkQ7KYJ2C20GrL7cE4iTKMoQ8GJK0NMyoPGLSJTBRqIBbCoEAGJYRQEiUysxUB&#10;NuS64FyAwmD1OQBAShRCSC8lgPJNrdLzCy0DBXqg8phprYC/vrPbH7iVzBRa83nflIPNq4OuDhGU&#10;AKjJ9zKepyNNjnGEoVbMe1zp7BCA2kA15O5iuVwNtMqQ8KNAMwtD7Pm+9JUOwzg6tHGkBM+HSgC2&#10;AjLQoA0oBYbIZgGT7B0RGwNAzIaCwPT0SoqE7xGACUPf8yEKQbsAnMMIGUx3NwQ11trumOomLqk5&#10;ZCZtYlvEwExas71CS+BqDZpS4KccJC5dojhGrTUw6FpgogCAlfQAIZXLWltggsAJVJOVlyZCDoMa&#10;ALPWxjjNHJdmYQYGNOwwFWYdaeWKWAUnmKYLtB1sjX1w5zhK6TOJG+N+xD6/Ji6iHtrXfUj8foyN&#10;oLWSMY9CAoQm/9ohbqz2IQKtITLggS1yqfsDZrYQf6Qdo57TvI1P7SBzwchW1cptCMABusaY+gYq&#10;9juQ1NskeeY+u5+45gcYMJlbMeLvTpj047BD7NFaYrCF4YAAlpzZljozMzg1bmZAhY4TSYBAQYZs&#10;Q5WtnkCExe8u2X/KFGlZ1agO4Tin6nyZhXWxqX8/YEannsiWkpOZLTTHxpAxWkchRZp0I58dIiCK&#10;bK4gAIIgCKKaYUIWSghD2mhjwhCYWIfgYDwGYCG9lFJMmqQkIkashjXwUwKFjKIoioi0Maa3t7en&#10;u8pDmlpzfltLplgM/JpSkZLKk5KU55PW0pAQRgrBQoKQEiUjWQYjxWBlkQlBAEoAASjRVh2zYYNs&#10;pPAt4QcyR24MY3QQ2Oiw3LsFlZJSmSjylGcVdLHxuSMAM4UhkAY/BSjAmHqTijviKIbjVrs+ZTwc&#10;hRFKL6pVjDG6ZSAZY6IA2Rp9AwqkqjGpMKzm0jkgEMBEVNVRCoQIa3b+SIZIG+uHyISuLYAJgHL5&#10;JqqUEZjJAAASgzGsNaQAURCxNkFoIl+lrKcTwvZt2nZiIYSVT7OkTWQMEbHR2hgNnCJikgCGXbSD&#10;KKXKF1q8dKYXyDdBOuVXSKBU5S1ry12d7S39dKW31tsdVHuCLR0SRdDxTVgq5rKCLEuU0axrhJBC&#10;U8h4UbkkcxqisFYtAWsDWqc9g6C1toRXOgjB6SvHDZUcQzqanccNIpASpIKgBmRchOdsoS3fRUAg&#10;++wIhe+RBiKiKKIwssgJCiUIkZGrNeta2EIglsnDhn1oK1CQLXEpxLi0a9HC+rRRVrNFgi0hS+hX&#10;yRkuoTwKA5CMIIzWiCCVQmYOiYxWnpTKI6057r+jMARmG/WizXcSgwAThgBstLb2zsI2qt4YZe8h&#10;wUCshU1K1AHqSdpGm+54KBsswfcO9yL1+WMcTzVU+CSGGNxguYuIWc9EbOIh8RcIDM6MGuPQ7djc&#10;O1xPIITGdtTU7TInV4ZCCKsLH+8qIN54J6WT4ADZpHze7g8otv71EYs9mXVjNh9AsWIGNGBWAl3P&#10;KFg2+Xio2EkeWsabpIhbCCkEWwzW1Xs5aW43Xxld9yMgAFguZcA4SwuQDEzDU0BEEE1tbVY412b1&#10;XBOllVYjQ2yIDRFFho1JdifAgMyMgB5KEqpqSqVyaHeWJgo40gGVdaXkpTPAAEaDkIA2uy4pjDzh&#10;qaxfCWqG2ZAG8A0b0lqHgTFaR6YU1HqLgQl0Uy7VrzXd2en3lsNqIJQUkXRVmCiUkBEYIZVi1kpK&#10;BgOGGYGQhJXBck7V5VjQXTloraWXsrq1SGSIBAMwK4bQ+ietq6VeP1sAIqZQslUxQ1cPaOMSdgwD&#10;YDREANJz65xln6jIzrSk7dbNKLJXE4Wh9BSLiIijKAijGgpUUoFUKCUZrUkzsyc9IaQgJmMYOYoC&#10;qVKVKCx4HjOyJq0NMNvqPTDaTUPmTCpb7O1CYHTFvmDIEDnSWSYOapXIhF7KcdRIKSOjGYUBRiER&#10;BZCNPjmKI3w2hgwBsJL1/httbCk0ZfMFpdNkIp8DQZrQqwVVIVK63Bt0b4nKxfLmjRRVIKoIP10t&#10;doVBRWWHBjpENhxVhAmFEJ6upfM5DkLQtbSmSnGzQE1CRpxlIQ0bYGDDURg4e2N78pPlSwaEAOE7&#10;4V8lXeEGM2jjoDuyeAiicJiqsBXu4Mo9dBDaAA49TyqPAwLDfiodBkGdrQviMuukRgPRady7K6G6&#10;UQVApVjGm35XVNIQMsd5Psd4BQgMpLWUwlj2Bd+zLb5SekyGNbHWiAJN7N4QQYBgNEAAQFEIAokM&#10;Jk3otp8ciMBF/saphSQm0eYZ6gU5fYvrG8pUGs3l96b7JRf+orRlM9Wqjzz4UB0gYgLgNxcuoGr5&#10;u29XXPuXP/d0bbYpXwpDCkKq1SgIqFahaoWqtZ5Nm0792WngqauvvqpWKvds6Tz11FPiznoGHUIY&#10;udsSMVJkCD0Vc7fFZAxEvzz/vOKmjVTspWJP1L2Fij2mt4fKJaqWF8x9AYDj/RcD8Lw5c6hYpHKZ&#10;qlUqV6hSpVKFektUrix44cXkWX665H0qVz997/04oENAUcgX3nj5FapUejo6Tj35ZGv3Jx1wwHfL&#10;v6ZqbcGLcxGFEtLabxA47/nnqz29yz//fL+J+wKikNJa60MOOnDuc891dnTocinq6u5et/6l5547&#10;ZNKBDMhCEAAx7D9x4nfLllGxtOC5Z4HYZuEQYacdd/x06dJaT8+3X3yx/8SJlr3ADoVSfirfKoSQ&#10;nhRSPvqHk96746L377zko3uv+PShGV8+fu2yp/7+6WM3zLv996cefkDsRNlGCzrSTBSUi1FYm3vb&#10;1dGSOcGSZ4pvP9X15uPB0heqS+bQl68HH86nZW/RincWPHAroDj16MM635+34c0nf3v2Sa2Flkwq&#10;LaWUDCnh2dLNMAoIeNLuI57863m/O2HCtm0tCrgt57c2pTIpqTw5eddtbvvFYS9df/rbsy56/55f&#10;vXXnFX+/8Pih7f085XlK2SzrnmN2uO/qC1fOvbu46PHq209W3nm69v5z5fef7X3/uWXz7t9/z11R&#10;CGLz33uuWffirMevvdjmb62RlgAL7rqePn314+cfJCYSwpC+5Y8XdX7yyneLnj3piAMBSIBjcbjx&#10;t5cFKz+k9V/cdfNfXfE7xRXG9WXMCx67j1YsoW/f/+8zD7llwiZeUGx0ePgBEzte/4/5aMHqZ245&#10;76gJhmx0Ck9fe+5Xj12z8J+/q9bK6Vy+Vi1KpLQvXrvt6ujlh9b/55/HTd5beWkitCn0eXdeF30y&#10;n5a9Hn34YvjKXfTBc+bNh1c++Pst82a9NOtaBWxrl35z+tTV//nbp/deedT4kUwhhYHtUZIMgghs&#10;/QiwRkSprMq5ZtaGI22umLbXG3875ZUbTjtsrxECOZ31ABkE77fLsOf/MO2dmWf93wkTyGitI/BU&#10;pqVpl20H33n5SV88el3vu0/1fvzyV8/cNf/O606aMrFW6vRYh71dUbX0yasvrl7y+lN3/AOiAMOK&#10;Jzil0NR67/v7n1a9t/DlB27PiyBFoTTBzGv+WPxo8co3Xzr5hGkQaat3yAx/v+76oFQkre+afZcb&#10;YRN9+t4iKvZ8ungxpFLgebGIKd71z1lUDXo2bDr1lOngKXZ2GS4489wlb7xV3LAx2Lg56u7sXr/+&#10;+af+M36ffQAdk5UOAo7CfGvroVOmvDR/Xm9PFxltomjzxo0P3H//sCFD7AJZ8NyzJqi6ehatSWuq&#10;1igIKAwoDEytsuDFF20NzbAB7bPvvGPtym+iSomMrpbLH334wZln/hwYOXI4FTNf/suLlr65uHvd&#10;BtPVY7qLVKqGm3tqnZ26WLlr1ixbJ4p1vJGBAd0+Biya5wxuHHcqu7UBhrjSMTHfSVzvuH2hr0Oq&#10;e4U6stEQfScH4ovz5p179lk7jhz5o3G7jxw5ctnyr609PfKIw0dsvz0AfPjhRx99/HGpXE4+lMlk&#10;lFJa62q1av9SKpejQIP0Gtga4sOi29Y5JaK1CBAZttYfEXQcogGLKg8IAAAgAElEQVS2t7d7duv3&#10;vw+u+yREq3dtjKlWqw49R8xkMlLGTbyclBU5N+NGgGnG/1251557JOPgIouGbZB0rcjIANKLeUIc&#10;DoYC0Wj+3ZW/ueiCX+bzeQCoVqtCiKamwoEHTBq32+7XXH/dLbffDkkYn1w+MSBrMJLxd1f+Zvvt&#10;tov/zMQkhUBGFsLP5KUs1KpVL+VDxn061CbSroNYSpFNp3YZsfWtv/r5Hjtte/afZrrwFgWQqdUq&#10;HgIKrAZhsVxJ7iiTTgFAtRaYOBNeKZfB6uoAAIA2Jgyr/dvae4rdQJz2/WpQA2Ayhg1o43TsNLEG&#10;9qVoakpl0vK0/UfvM3q4ryQz1ELtKdGcSx+17247bjXospse+mrlOtT6oL13ve6iU4YP7AcAQRRF&#10;kbZf6SuV8j2wmytjhBAxFGdb9Nz6iHd7blIpP0OshfLiZ4LgtLX4mIP2m37M4Z5S7skixHT8AMD1&#10;Sq2GY/ddRl9w1mm33/uQIxNkBJQgxHGHHdje2mI/R6RZa/AyOirZTwshg6haLW5BxJ6Nq/9w4el7&#10;7ryDvZ6cnw6r1Ygi1hF4nu2fN4aqQeBISxAzqZQUCGwtc32WMgOTIRMBEOnIhFXpeYiCqkVA4aPI&#10;pHNCIEhpLFGaMaStnhgAA+mI2SiJgur8cwBAxmzuWB0Kr9TbOe3In1x58pTmfIaZq0HIzNl0asxO&#10;O9z85z9uv/WQG2b+kzRVQrfkSesCylBisVqjfCqV9m3jITObMFQpLzLx/hgBlQAgMAgIxxw19ZTp&#10;0/ssZ2aoi9+iY2IIQwRIeg8BAFCAJ5EIhbz3n3ecPO14pZQxplQuSyGaCoUphx46duzYc885Z+7C&#10;V0zKgNGG4Nwzf/7rSy5pbmpi5kql4vt+W1vbKdOnjx079uSTp3/++eeVcrlYLMYzSGYyGbtsLcUt&#10;IFYqFQbaf+LEW2++adTOOyOi1rpSqWQymV122eXWmTO3HTHi9zNmADFH5r6775p+4k+VUsxcLpct&#10;Q4sQIpvJJEUETORgXiJgwcisRF0CBBgc/QVL5Qh0kzq/hnZQhzaKGIKPh/t/hPAA0MiZwz9817Ll&#10;y996axEzDx406ODJByYlMRPGj29taanVaovefvvRx58Yus12zW39m9vbm9v6LVu+3H6weUB784D2&#10;5vZ+Q7fe6tGHH4Yw6gMcYfzDDd0DdpviSxDoWoIdiYKszwOAMAyvuf4G0dQiW9oOnHLk2nXr4nO6&#10;SjYgk9DyLV+xYuiIbZsHD2gePPDoE0/s2LDB3auF/hOwhBk02SzuYQcd9NPjj4/nYoz2YMPVIzKi&#10;Vakj7uMJbK+EMeZnp5x2wTnn5fP5tevWXnj55YWhg7NDBv7fVTM2b9nS1tp6xcWXHHbIwdZUNJwW&#10;JLISCMznnHnmwQdOrn8ns922ISAQZwptKluIwiCsVASCFU77cPmavc/6yx6nX73byf+38zGXXHTD&#10;fes2dSopJ+81ds8xIyHmXUREZlMLa8x07KVXt044ut++xzXvfuCNd/870jrS+sbZDzbvvE/zzvs0&#10;j9pn6s8vdolNu8syURiGCmU2lcrlcql0plBo8nyfCcgYctQUEBljmFOIzXl/n1HDJ+w8zFdyzebe&#10;GQ8snHz5XQf96p4nX/soiPTIrQb+9udHIaJU6oyjJg0f2C8Io3uefnmbw84ecuDpgw/82cD9py/6&#10;6Iv6wwV2+RKHbCEiWC2rpBaHATzpK0+Bpca0bxaWaBibctkLTpk2oF9bwywUDd46WQjJDwBAPpc9&#10;7MBJ7sW4T3v8bmMn7LF74wNCL6VNFNQqSX4o7ft+ykcKJ+0x5oRDD3BuBkCC6O3pZJtqilfo8pWr&#10;h+57TOuUc1sOPOuYK/++qbuUXBQl3H/2q8joMLTCAEwGBXrpjECJQkjp2cY1YmOISBsiaqhmtsAJ&#10;R5qY2UQ6uWdiU60Uw1L3LoML5x45sTmf2dDZc8FVN7eMO3TgrvuddO7Fa9dvSKdSJx5z9J7jdsvk&#10;856fSoa867uvouJmL5cPyyVm0EENAISQyk+h5/nZHEoVD5K2c6mQL/zi3PMHtLfXLwsAiCAK6xUW&#10;aBM4hhlYxy39jmBXosArL7ns+KnHSCnfeu+9/Y88qm3osFy//jfcdFMtCIYNGXLBBReAMWgiQDj2&#10;6GMuPv/8pkLh8y++nDLl8Hy+0H/QoFl33lmr1XYZM+bav/4VmKcedXRzc4v9ufHGG6MoiqLoxhtv&#10;bG5uaW5rax42bOr0U1oHDvzD7383etSoIAhm33ffdjvslG9qOnzq1K+WLUun0+efc85ZZ5wBwCcf&#10;f/xRUw5XSn257Kspxx5daO/Xb/jQ9mHDfnH5xUlwzAAUabbLnxwkY4yxUhwWzGVtXGbWlne76D4B&#10;PeoLA52HFD9Amr73tiQZxf/zDQzMC19d2N3dncvlDpx0QJz74gk/Hu95XseGDS8vfDX2Lg6/ajgS&#10;347ABshgH4sff8Ruz5KXbOlOUhwtRCxQV7+XMIpWrf7OJQ4a7SXHl91wv0RUdLQzoo/L4cRTNlwP&#10;YqGpcOnFFw4ePIj6JB4gjibjTwtBiESAlozKgYKQ7MOOOvzIlpaWrq6u38z4w+333QUSUYm/z/zH&#10;n6+/rlypDB406OyfnS7Qir3WT2vrf8aOHn3uWWc1NzfHrSsQV0zZccCmAUPQT5Fd0tq1JbvuLyc4&#10;TnMWvv3Wh18AgKdkIZd1e2Ng2z1vjGZXcgqsQ1QeNFoFEZdFJZkVu3cyplKpBGHV99OekADse2lP&#10;Km1MFNSckipwFJlQa9Qmo8To4e1pX3WXave89OGbn36HCNUgvO7fr/x36TIA2GmbIZP3Gi0EbjW4&#10;PwB8uWrdJTf/q7daszFR/fE4RBFjMhC3m0MLqlkHkITpYEgHgJhYSUSBgMh80clHjt9tjOXrbxjY&#10;mNMbkjGoG9gwiowxe+w29rDJ+wPEaQDm6ccdNWzwwORUiEA61FEQhUF8cs5lcsJQQeEvf3bC4Pb+&#10;LhsPYIhq1TLaovK4So2Iir29SFpIifVpDIRoiBxRnJ3ZzNoExmgBaCLNRMrPolCMaJWNBaB9ExvS&#10;ERlXSA4MbBvOgyA05Gg43A0zSC/FRC25dMfmzo+/+mb2Y8/f8+/HMOgSJpjz4otz5r+stenX1jZ2&#10;1Kh0Pp9rbrUs4ggYFrvDnk0qrEC1oqslWxWGiKiESOdA+kI6iVaOkecrf/WrCT8eX38QImbu0rpu&#10;iBhAkytWaaTtYgf3p1Pp5Su+fuvdd6++7obFb70FCCDFb2Zc9cFHHwPAjjvuOHLkSDaEAGecduqA&#10;9vZ1HR0XXXr5/JdeAoDent5fXnbpi/PmI+K4cbtPmjQpMVYilYpTsvEc8TwvlQaA6dOm7TluHBE9&#10;NeeZ8847f813q4Fh3isv//5P12zctKm1peWgyZNRiB1HjszlctVq9V8PPDB//nwgMlFEpBOM3ZWn&#10;MZIxwm5lOOZqRXC9SmDjM6uEBQAg6mQ4DfFv3ey62kqsv/J9m54Exf+PgwGAH3700W9XrgSAsbvs&#10;suceewDwpP32227bbQHgnXffXfL++/HXosuX1kOl+NqwobkOoFAo3H/PvVSt2Z9qT+8nSz+4/JJL&#10;GsAoARjXYmJs/REBIJvN2I7MKIqS2+1zCCsXIxCxHkE4mgnGev4TnV3DBrenBAi87NLL9pkwoVar&#10;2UL4+AzcMI4O52EU4Jrb688AAIl5/4n7jd1lFwD48JOPH3nqCZDIElkAKjHzjlkfffIJIu42dte9&#10;99hTioR3wqF0iHDpRReN2nnnzq6upR9+mHyh5cy2Gal+Q7a2USsTmTCMO7yk9DxrmUcMH3zpKUdM&#10;2mssM3+24ruF736UmG/fT6f8lAAUKKWUSnqeENLz+4BLGJeuJn9i9j3vD784o/Lh3FUv3bfihdnL&#10;Xpj96j1/vvSUw/PptNZRENbIEfFCrRaGoTaG2rOZlmwKAL7d0P3hNxuEAI5TUUu+XN3ZWwaAfs2F&#10;ZGBTnspnM8mN9oEYLXmIC/Eh7Sl0hVGWwLvRl5sorCLpBh+GKMS+u+984qH7pnzvnQ8+KcVYFijP&#10;asn2mUUNC2r12o416zoGtPc75YRjrLEBMiO33+bA/X4ipVy2cnWkNQAgCl0rmzA0UZh4DcGMxpx3&#10;wpHjx42tBeGb731gX4miiGz7pNHAPKB/azzNDJOR0kky2Athl39xazifSd143hEb5ty4+cXbNs29&#10;fdUT175806VnHrInCgnMRBqcDKQlxCdySlcx9ZOQACIMNTGRcJWaAEBkhPQYcN7ij3984gXjjz3r&#10;5ln3Co6UCZAjAVCt1ohJKdXW1kYImaY2G8DlcjklfVMp6S3rqNITlLosbaLtgVaZggFhhdntOgKG&#10;Sfvvd+rJ01Op1DtL3i2VS25+W6dODTbKGNsy2UBoCmALWphA8DU3XLf7+L0PmDLl5blzyXJHpTz0&#10;vUq1AgCZTGbY8OFAvOcee4zeaScAeGvx4oWvvQq23Y8BAT/78oswDFtaWkaNGhVfhhUs6zMfhJJC&#10;KTS826jRuWy2u6f72WefA0qqeug/z8z59LPPi6VSa2ursCQQAFLKXDrj8mdkrBRBMpuFlBYTtoJK&#10;bnBcGllgg2kSnuPXUknkFc9RjqEeAOYGykkCIfrkdd1HGutqfgBq25MyAMCCl1/eZcyYgQMGHLD/&#10;/kvef3+/iRPb+/cvlUpvJDYxeVrcsPt0cCgDAXqKKWLtCCkrlQrFbajZbHb0qFF/ufpPO47c8Zxz&#10;zwWIO6ocoE/gx9MFRUtTk3JbY1t107fRDBERFApAJCKL169fvz6O/hrCBARAS9Pf2LqF4/fc+7RT&#10;pqdSqQULF3733Xf7T5wYDyEBqoTwbNJ++wWdnfDDIy5zHjxocKFQYOYVK79lAFTCEtFaBOeLr76c&#10;sPfeTYXCtltvvXTp0rofAQDE446ddsThhwPAnOef32r4cHdiY0v+QQIAem1DhgOjQNA6AhR2Pf9o&#10;5NAP7v1t4+VE2sx/+8Nf3XyfuwUARlKovHQ+MD1SSE/5EkU63dbbuxkwnjBu+cUBfqwZwswxxI9C&#10;YDrlDxvY/5zjDh61/fCLrr83CAKKEapKOaiizudFWilPCmbortSURCERwHIg8ROvfvDo3EWGKNIB&#10;oPjim7U7DB80Yvjg2b8796rZjy1bsdoCLvW5xGC1XrqLZQAY3L9lj522XfrFt4QBuKa++PKl1FHg&#10;A4uGx83A5x538JD2tjUdm/4z95UxO46wdyrSWTLGkbq4jQzEuwsGgDAKlyz9fKthQybs9aPx43Z9&#10;+4NPAGDaEYduPXxYV0/Pm+99tN3woQCAUkVhVXqgTZjMhnLPlv33HHfClAN9z1u4aMnaDRsn7jUO&#10;GKIwADa2hRmApZAAsH7DJisZZkHbhjlF0m5IbQkTczWIrJKHEJhJ+TsOH3jp4P5Dmv1z/3Y3KqkA&#10;wXZjEAOCsOWIAACQS/tXnTYJ/tdhjI6qJaNDIRjCypEH/+S86Sf8aOyoQj7XuDUPo0hIWSyW8/2b&#10;uktlABg6ZMg++0586+3FQWeHFVZDp9YJxIxeBkV38nHryS6+8JfDhg1ds2bNf56bM2bUaABwqRSr&#10;kQIAAKN22om6Nv+PC2VmIuGLiJiqQXO+cP55503/6U+322Ybi7z3PQQA7LjjTv3a2gDghGOPPaFW&#10;+cF7AADa2/vb6wMGoyNsjPEFMmJUDcDQ1sOHIWJvb3Hlym9RKbalhsYwR1OmHiXRluHB2++809XV&#10;NXDgwDNOP33Dxo23z74TOGYKq0chAiSicnvUeLk5cVZiAGn3pYyWf0wkUlCN8buIjSw02G4Rx7A/&#10;GLt6rvJ/Hg7/F6+/+WZnZ2cmk9n3Jz8BxAnjx/u+v3bdupcXvuoulPrUR9YPGyoSW8YJa3RKpdIF&#10;F13Y3N7ePHBgoV/7sSeeuGbtWt/3j5k69ZipU4EBwhB8zzYENra5ghD5fAEAent7165d68D6eIo4&#10;f0vEQFprqodFzg1KFH3TRPS9wlME+M0VV2yz1Vbr1q+/5Z+3N9wLolIgUMb1TkEQFEulxp8gCNxb&#10;mYVwizOKoo4NG0BgzMQJQiiV8u07Pc9LpVKIoj4HEFpami/55YVtra2fffHFzbfd2udhEANpBvQy&#10;uXzrAIFSKA8BTFizlxppUwmici0oV4NyNTBEnpI/3mXH4w+aEGdNEJh6uzf3bOmolYrdW9ZXS8VK&#10;sbvYtRkQlYpJaO3uUCAoWYc7ACKtb7zzgeZR+zTvecjA/U48+hcz3vn4SwDYc/SIkw75sRNYAgCA&#10;Wq3WW6wGhqxOBTHXokhKlCjtJsX6EhYIiEJIJfDWx+d9uWq9kuLIffd4/8G/FRc91rvoseI7T+6/&#10;59hkdBhAMCz+8ItIm6HtbX8889gDx+9GzEMHtJ1x5KQB/VrtGIbVKkc6rNU4nhuIeMkpR+/3o9FB&#10;pP89Z96mLZ3JOYEAUMbrqCHcacjfPvnc3E2btwwZNGjqIZMBoZDLHnP4IelU6tMvl6/fuCl5P0Wa&#10;jREorQMmolqp5+xphwwfPLBj05Y7Hn7CiakB6KgGWoPb5jdCrySIfBQqIRlE2/3NTE4soVwLf3vX&#10;syOOvnybI87f6ojzz7jmrvVbuj0lD//xmGMm7G6iKNIRM5MxxhgdagOsg5CNPQtUw6gSRLVQ10Jd&#10;DXUt0rGJITamUuymavGW3130r5v+fMBP9spmM+s3bPj0iy8//eLLb1auslGan29p3Wp0GOp3Pv4i&#10;0nrIoAHXXv37o0+c3jxkm21H7njumWf1a2kBu+JSqXL35iiokonAWgoyv7nyigMnTw6C4MEHH9q0&#10;YWMdIfA8MPXGEa110R6lkv1/UgmCShAKCM2okSOfefLJv1x11eidd2bmZSu+/vizzz7+7LNNmxNX&#10;Ybt5NNhAs1otupN9/4jXL4MA1hHXrQpCymdijkKOavZPlWp1yfvvCz8lpAREFMriilJ5nudJIefO&#10;m3/PfffWarVhw4bdNnMm1QKqhqZc/dfd9xTyhXgyEwqrQabrKGKCi1j/JxAQyWhrT0QMzCZNIgl8&#10;/0M8BwAA5A8te4x9xwDxD94AADB3/vz3li4FgDFjRh8zdeqIESOY+a1Fi5YtX1aHceI61Aa4zdbe&#10;CAAwYdSnotxiE0IA05wXXph11+xardbc1DRhwo/t04ZQIzPI7wMLw4cNBYBisbhk6VKHqDYA8VI6&#10;AXEGmLjPPk2Fgn08qNw2zTTuYGK6m+S48IJfTNpvvyiKHnzk0bkLFjQg+IhSoMAk2fHW4rdbhw5t&#10;HT68bciw1kFDWocOe3Px2w137b5FKdXa0lpPnjMYJhBCeR4ARFFUqdYsC0RyDf/36yt3GTOmp7d3&#10;9r33fPbF5/Xxsg+UgYgLbQNAKCGF8qSUHsTz5aOv1065YtZhV87+8Zl/Gjvt0oPP/sMbH3zWlMtc&#10;eOLhJx22v5/OABCQZmDWmh1BjtG1SlApRrWAYr5rlEJIpbwUMLvp1AczAYhCraPFH31+95Mv9pTK&#10;6ZS/4zZDjE6ID0AbKpZqNaOJLSsoNmV8G+NbHiFkAbZ4WQillFSpFWs2nXH1HXPf+kAbYuZKLShV&#10;qqVKNbDs2fHcRMSb7n/6rQ8+B4A9R213/x/P7nrtga+fnT3rd78YM2IbN7HcZinZkkE2k55+xKR0&#10;yn/3k6/+fvfDjcAjRTUwkbsvV/6QSEG45/L03AVLPvjI89TRUw4aue3Wp544bacdtq/WanNffSMZ&#10;FaO11pHWYWMUccHJx+67126RNo+/MP+VRe8kyQOHSzAD07577NJUyANAuVIFZgGshPSkbJgUXJ9C&#10;9iBi0rZ+a+6iD/41d3EQ6UI2s/eo7UhHzGTIMDERG2atDVvpBYBKEF7/2BtT/vjA2Xc8f/adL5z6&#10;j6dnvfheNQgBgIwmIQ3pEw/ZZ/oxU9Kp1Fvvvn/o8afuNH7yHpMPG3/wEQ8/9Yw2BgCklwqiqN/Q&#10;4TMfeeaNJR8AwF67jn70lr9s/mTRirdfv+0vf9x5xHYAQEyaUAGB0SLOyuRy2TNOPyOTySxavPj6&#10;G25wwwwAKDGdAc9LEuPLln/d3Dagua1fa/9+zW39mltbH374YXf7UlKkheddcP4F+0yYEIThrLvv&#10;Gbr99jvt9aPdJ04c95OffPzJp/aNfjqNKG1cy8z3Pfhg84ABtsCkubm1ubm1uaW1ubmlvX3AX/96&#10;bf2ZN462EqAk+H4SsAJANpsdv8++wK7zH30PEKSV7kAAKYHh93/84wUX/nLdunWQeK9SqVwpOwIu&#10;gUKhkBIRpBIulcdx/79tC2C2EjUWmIM4ldcwORNrW1+ecTLLyQT2Re3rectkE/A9i18PcxYtWlyr&#10;1QYOGHD8tGkDBwzo7u5e+Nqr8P9/MDiGAyvF1TeLYFmuQApgWrNmTRRFSqmWlta4JEuz5bJIdjDM&#10;hx18sK1WXLZ8ebHYa012360LWjwHAAYOHJTNZpm5Y+NGyy3LAPVEqE2VQD3pLaU864yf53K5JUuX&#10;Xnfjje7hxadle+aGvB4bY7lNAAjrU8QxOK7v6CgWi0KIbbbaqkF7wL4MO2y/PQD0Fnu/XbWy0eBn&#10;s7njj52mlFrwyst33H03fO9pobCUufnW/loTMguM2yzi4hAThZ6QmVzO87yvv9vw2Lw3ytVaayG/&#10;37jRcWQAruHQYmJkAICMNlFQxxiFQCGVnwKJbm71GWWCSOugVg2C9Zu3VKoBALQ1553KDwAAGGNK&#10;lagW6UoYRsYgQGs+o4SQCNIV3cLYEUNnnHnENedMnThuJ4EgpCxk/O2HDVRSrO7YfPglfx500BmD&#10;J/9s8UdfukfgstNcrFRO/8PMGx54dtnq9b3laqlSK1aq367tWLtxs510Tv5Ga47TklP23XPbYYM2&#10;dfXe/dS8UrlaH1hmoAgoihdOHCQ1xkkAgOLZeS939/RuPWzItCkHHzZ5/3wu9+XyFf+8/9FkRpDR&#10;oa1nZxOHQHjG8UflMpmln3157Z33RXUVHQaOu7iZBvVrzWbSzNyxaTOQYbI+ss5n4hI43PAImNgY&#10;cDLcZt3mrkgbJUVzPquElFIZp3XJRKSjPtVkZGz5BwOR1rYhCwCAiIi1IJowdueWpkK5Uv33U8+8&#10;s/RDKSVIL93UT3pubxqUiqXODVGlWOrtPe+af1xzxwPLVq8tVqrWQ69av3H9pi0AwIBGKED2VCoZ&#10;yqmHT9l+++02btz4z9vvKBaL9RGWir0MSA+kql8rMxBTqF1HdDIeQoJQKNX4vfeSUq5cvfo3M2YU&#10;q1WoRVALOIoa8jDIxB0dHaVyWQix0w47QJItR3Btt/aIM6UudK4/egQAtuoUACtWrGDmpkJh6622&#10;YhPVzbeUl1108Z3/vP3KK37tcHmGHUbs0L9/f2PMnbNntwxs7zd08C8uu6xUKtlXpRRCCUBgRPRk&#10;vV+K+ohnxL8y2Fb9OARrwHZMQpZkGjYLDuaGxiPJWCZlM987MF7wAE89/fSatWvT6fSUQw9Jp9Pf&#10;rlz58KOPxhMyTgB8LzPsvpfqFJh96hsByKASgDhsyFDP88Iw7NjQ4d7M5NjyIC7VYj5h2rE2f/DS&#10;gpfdWPQ9p838W0KC3XfdtZDP12q1Fd98k8RI/P0rrFvb7bfdducdd9y4adNNt93WWy43hlTMFKtt&#10;NPzN8rK7dGrftmTm1/77+jcrVwLAj/fa+8Rjj3dVnAzAcO7pZ4zeaWdm/uDjj5a8/z43BPm7jh07&#10;ePDgFd988+frrqszwycXimh7KTPN/Ywmq5PXSJnHCMYYEwXZXC6TyyjPS3uWOR0lYqQj9zWWXhtj&#10;SlSlUCklZT20sSqszDH1RWOAaa2VpigMwlohm/GUBIDNXb3aMlDab9BREEZBZDYVS5UwBIDh/Zt3&#10;336QQBTC8aAeOWHMsQeMm7zXzrlMChClkKdOmbj98EFBGD320pvvf74CEEg0YsjgOOIBeyqVGx98&#10;Zv+zZ+x43KXbHHX+4INPHzXtgi+//c6NvjFoNEeRdfDZTHrfcaONocdfevO5V9/mmHDZ3VrSfoXQ&#10;EBI1LAcGAL7r/kc++fzLdCr106MPn7DXj6JIv/TqG6VKHRQ2ZEIdaqM5rknbbvjgnbbbZuOWrlse&#10;emJTV5c2uo4OW01BJgAeN2pkIZerBeE3q74Dtui3o7y2F+IKfBrq8dzjceI6NLhfk6dkqM2Grl4l&#10;lac8V/rBRJoiY7gxHUosBTKw0URE9UfLZIwGopSvrL+xXA7MJKRK5Qs7jBihpAKAam93VNrStXa1&#10;7u2qdHff9MCTE8/61ahjzt7m8J9ve+Dxux91yvJvV9kz6sgYAOVn7HdkM+lJEycaYx56+JGn5zxj&#10;V5EbZinBy4DywPP7GqIfmBRAZBCg2HA6lXJ/E0hEEBnW0c477DBo4ED7Zx2GQLRg4cKvv/4aAPYY&#10;N+78c86JDag783nnnTd+/PgGIYYfMNNYrUQGYPz4k0/K5XJLc/MRBx9MFAlPAQMa+vH48Wf9/Ocn&#10;nfjTXUaPsdc4fu+9fnriCb7vf/rZp7fedptANFqLuBSenOoqgpAGQHoSZWzP65gNu+XGAGxr0jih&#10;3o0bkbnBPzhXhnUKsx8MXTy2/D/sfj3MQQBctvzrJe+9Z/2b1vrV1//bsNNuMLuN4YS7AQAl+rgl&#10;O4w6YiJW4pDDp5x6yvR0Ot3V3b1oyTugJHjK8qDa/n7rdc8766ypRx4phPjok08efOQRe/34vRyX&#10;HQEUPz3h+OknnuB53sZNm15/6y1whqPvEFgSpWT3phQzPzVnztPPP4/J0NtbYnbus8/o2RuyIj59&#10;JqldiA8+8khXd3dba+sN1/z5zFN+BsQQ0SXnnj/jil83NzVt2rL5occft9Y+AUNSqVS1Wr3/3w99&#10;/tVXCQ1D8n32faj8bKGfVTgxRAAsY9TFxsDamEw6k2tuHj1im2kH7ZNNp6pBuHzV2jjgZXfvLjeO&#10;IKVIZbK5QqJiZvt6gnKv9QduqsRDHJcn0l6jRlx86rH9W82/TIMAACAASURBVJtLleqbH3wa1cpJ&#10;Aas22mhTCyJtaG1PT2hMIZM6YZ/RPxo5WArMZVKXn3TAlAljEPCLlRvmL/kKBB4yfuzh++4uhfh4&#10;+arZTy1wNAp9qJ5spCvi/KUNbFwhIMdXyMxhUAOjpWNSAoGopPzs61XX3/vk9wt6wbJ/xzvgBuwe&#10;Gt9nCEjPe+W1WhDssvPI1pbmb1atuu/fjzWuK1s/FkVhQr2kpGTgJ+YvfGrBa44bC9kOIUQ2UUw/&#10;nXrY9KMO9jy1cXPn62+/B2zzQCKx+GgJoWxs0YD2uopF4kl7jDl+/z1TnuopVd758lti7UklJSKA&#10;xSGtKIKbHYAoBEokBu2iiASDtUvNfL1qdbUW5HPZC8867ahDJ5fLvUceNOmpWX8/5tDJ1mAxcMb3&#10;apVypXtT57dfZL1Udc130N2RQcawGpV72HZ7EdV6twjlaVR2hgshlFIfffzJ1X/+S3062QuznInp&#10;NMQtC27/3Sc7GD/iMKJqxNXw6xUrAGCH7ba7f9asUSNGFJqbr/z1r5+fM2e0LbxhMGENgUF6jz72&#10;WHd3d3Nz89UzZlz561/bM40fP/6l+fNnzrzloYce3OcnExrg6O8FcCAMm2oVmB588KF333tPCHHs&#10;1Km33nxz+5ChwDh50qRbb7p5+LBh3d3dz8990XalXHLRJdtsvU25XL7vX/cvW7bMBh8YLyV2emQk&#10;Uj4xCCmkr0BJJxGYTMD6Vo+ZSAEDWLI368MJAC3dM4JIWqsalozpeycAse4Sgm3T+N+HjQdpwcuv&#10;HH7YYU1NTVs6Oxe+9t8+9rtP9skhDOCnADRok/RJ29fz+fztt8y87eZ/QFyrg4i1Wu2eB/41d8EC&#10;YKo3uMZbhzlPPHbw5MmpVIqZd9911zUrVjQ6Jpuj32fChE1r19w8c+YB++03+YADAMAY88p///v2&#10;e+9BjJI1gv7xtqN+nx98/PFvr77ayntJFafO2P1HRH1MPgohBYATHEuuxuoKCcR7H3pwyJAhl/3y&#10;l8OGDL3rH7fNvO5vAJBJZwCgq7v7pttvm/PC831DWGDmV1579bobb4yJWBu+LXar6VxTYeBQ96pl&#10;xIxJhMaOGPbyLZcAgD2r70kpBDMv/vjLWU/ObQQpwGi3dWUCUBQE4Hmyj56wBGMcVV+8ADylLj/v&#10;9EvOPtV+RSadllIYomcWLpr12JyBLW0xRMA6MmFEQWBCphVbtnhC7dDef3Bb4fcn7x8erwWipyQz&#10;LFvdce2/ntdBTRt90iHj+zUXuovle595pVSpWWRD9inBsaULNjRCdjRcVtwVVQPowcTGaIlJQy50&#10;9ZZmPfp8pVqrj0AfF02x+4+7vjl59MlJ4bbZ/zpu6hG77zKKiF59Y9GyZcsh19Qwgey2z2Ci5QDw&#10;wedfzbj3URJCeh5Ygkx7LtIAvOD+WydP2BMAjKFX3nrn7aUfglDYyIkNgI5ElJOUVS7tX3f+cX89&#10;91gAV6uDiEGkH17wzoLFSyMdEpPyUxZWlgohBIoDWAZGiVKpKDJo6VjjDKXw/MgEWkezHnx80t67&#10;T/rJ+J1GbP/I7NsemX2bfUOxVEqn0wJFU2sbZvIppSNkIuj+7mshVefGYqZVUxT46YydBkSGq9UA&#10;RDqdTW6ns6vrppkzi+WSG6Jkj2EM1IoAsUqSey7Q93CGhY1hrUU2fee9947bfdywIUOOPuKIo484&#10;InkMXd1drS2tnqdyuZzK5XSoZ91x5+AhQy6/5JL+/ftf+9e/XjVjhtbaWp5qtfrCCy+88fqb8L8P&#10;BmaIAtAagIvF3j9fd+3gQYN23mmnX5x3/rlnnRMENXeeWu2Ou2bf86/7pOedfdaZBx98EAAsfPXV&#10;mbfdCoCsCURDVwFxpI1EmU6nA00CCNIeBVYTF4VAIrZtJkJJIra7Q+GAAkp2AfVh6XvN/49XE9A/&#10;4R37PozfZ8ifeuaZlatWAcCy5cvnzpvfkO8FAHC/qhiGwzjABxsixdsIAETM5XKFQqFQKORyuTAK&#10;P/nsswsvv+z3V1+VDIfbspADFrKZTCqVsp/NZrOFQr6Qdz/5fN5WYaZSqUI+n4o3eqVS6dEnn7r0&#10;/37rnprDo384gdw9dnV333HP3T093cBWFts0vhUQrZBC/XeBjEAIDGwa0CICMMCaiZmvvu7aE049&#10;5c3Fi0rlciadSafSvcXi3JcXTDv91Btm3oKISklRZ9KANWvX/uO224wxRITi+/XoVug732+wl8lb&#10;JEkIKX0/Jg0GX8ls2s+m/UzKy6Q8AFi3qfOup+af9tsby0EYs1ujS44hgvJASNA6lc74qXSuqc09&#10;TeGSXSAEmMjlY+zgZ9KFfK6Qz+VzWQb+ds36P93+4PnX3OpJL4pMnPvFMAwDraPQhIYJ4N2Va+Z+&#10;8NXqTd1hpFOekkJs7in9e947p//p3uWr12utzz16v3E7bUPMC9755OnX3nPWHUXj7glRsJAkLBGm&#10;BAJiMnHM25DUQkTXCB3PPnrx9XeeeWWRRMHOhPYB7eK9cwKA2mFoWCpMAFQs9r702huR1t+tXf/A&#10;o0/a703eZhcDc1LoCd29xdmPzenp7kRm6aVT6XzD86x7lFKl+ugzL1x61d+sA0Ym++CTr1dCOsjJ&#10;oZiYTfv5bDqfTWfTqVCbz79de+UdT1z/8Hxf+YxoWfKl71vvJTBmhAVAAM9XAlFbajXmJLOFzGEQ&#10;MOliuTL9gktvv/eBDRs3WfrXYqk095VXf/2n60qlslJyh223DspFRAwrlczAwbm2/v1aWgQiCs7k&#10;m6Wfjr0LEoMnsFTscXUTxjzz7LOPPvlEjJ80jIQxEFYgqgE3dGBBXEnYSAoJAMTS94SQ8xYsOOFn&#10;p859aYFtZDXGrO/o+Mdttz38+BNE1NTUNGbMaFcmh3jVNddMO+H4Nxct6u3t9X3fdkgtWbLkvPPP&#10;v/jiS39gNxsMphXRtAwiiK8tfPWQQw+9+5571nd0III9z7vvLTnptFOuufavQsh8Ln/2WWe1tLSs&#10;W7fulltnOmycGAwlWRNgto1XOgwRUGuDiH7ak0qgimFtO5WtwJG7fyldbJ2EJOjmSD1OsdPfxOXt&#10;gMD1Cuu6sAnHOlMcR7VoAwABQoAUYGj8+L0fefCBwYMGXX/jTTOuvroBZY6Ll+1GwVEACsikgCLQ&#10;MbhUf3j2zQaYUUn2FBgNhCAtR1BfAjiUIHDB889PnnTA5198MWbcj+rQU5LcALh6xh+vvPxyALj+&#10;xhtnXPMnAAAUzqKxASCXKLNxvYn7zi1vHwqQyulh2bAXY1THxLKrGLOEott2OeZLa6u1AQbH300M&#10;ls/ShnR2RSlwlJyJqACCYPSFAACtjRBgG2gt/AqeklIyMpKt4kUGyYiMasT4Q7f90YESBDMjEwNF&#10;QRDWqmGtgkLmsrkorLW39xs0qG3L5u7ly5dt2thRqVVKYRBqzUYDGYFSATCiJsM6BKOzmXw2m80W&#10;2jasW2GMISG4VpNSaB2C1i7ZZasDk+doIddM1ve8dDqnpJCA7QOHIWkUwuho4gGTRmzd3m9QPpvx&#10;qoHuWNu7qauyblO5uxgUy6VauaKDiomiSIehNlbCRZOlCNfIHJoImS0HvWIKgSUgIxLZRJdiAJBS&#10;CMk6isIaEAVBiY3hsCZIA3DK8wBFIKip0CrQZwZUfi2o1YpbuFbUQRUSalyI63OkBK0hCsHG1CoF&#10;6SwAQ7UCtjIvnQEQoAMwGhghk4VMkwRCP9M2bGS1WpGelxYim8tRZDZ3rKqaCvoKGZHZA5DCw8KA&#10;0tpvTbkTpAfKh2oZ8q1Q7IKUb1eN3z6sbfAIADQAYRRUy11po8lPe34GjBG+r/wsM0eVHtABoxR+&#10;hgQKL+V7vmTeVOrKptLt7UMHDBqWy2WkwKASVau1crFLeWnPU82tBUDwfak8GVSCSiXq7Sn2dm1a&#10;37GqoqtQLsry5gwYjmoURVKAkAjKNyAqlarv+56XCmpVT0GubWDPxvXZ1n5SZUW1t1jq9XOZ5iHb&#10;lXq7da0UFruh0CKjyFMiiEwukyqXy7pW1p0bABjQjrMGYEinIJUGBAGGgAQABBFpjgEMdkaDCZQA&#10;pSAiIO3l88RswGouoQQ0tapABD9NGFubahUEgu9DZEBr6XlGR8JTFIaW4ZYTMk7m/4F/KAmeB6Rd&#10;VO2U++JoiRlRgBCsDSjpZVJKCgAgQ0RkgoiNcerZFkFhBmb0PKuXC0rIrCeVZBIMTEEoPSUkEgMT&#10;MxkTGQCQUlnuBZBq60FDGgrVG3OwEJf4cLwDgNjQJ3sKh3fHTgzjnSzHYUsjLg+uzuS4Y48dMnjw&#10;+o6OufPnu3WSBESIMfgTn5yMQ5ww7sxy70/2vC48hlCDidusneYJODodTjxQ3d/G+wDTZwvS6KGt&#10;b8M4qHe/NgZufZPYScYGGgHDuMgVGj8OwIwWYKyH/LFvsKlmcvrX7NKqya6FwTAYwjjg4nj0SAAK&#10;IZWSnictjklMzHGVIdb/EV7L4G2c22dmS8HspYSy8rEklZICPE8VCun+7a2trf18P+VJ6SEKO7ZC&#10;+Kl0Kp1NZ7NWmQSk1CaqBbXOzo1hUPO8lFAp8FOZQosQAj3fyj40whfOIDKBMcYYYpZSRlprHQEw&#10;Mxitq7VqGJogNNoQA0ohlJJSChQghEAhRKxajABMLjlORHZ0JQpEiUKgQLbYMwpLOMqI9oeAiYx2&#10;8r7MNg4WghAiYsNMGCe+ULiTu5tA99Qg3psmCyR5oGAnYUPVspszFKvf2UVk/RAxG2m5chEQ0PM8&#10;FIKNAa2V9BhFGEWGWKB0TAPI0JBBBra/IjBZImA30VFY1jZMKP4BHFEw2gZRFICCWSJkCgUhPQIE&#10;ZimF5eSWUkghhfAEikw2lc34yHEMxkgMiMLoiE0ERHYsiDkypDwPmElHWkdeKq0yOUxnUXpGRwJA&#10;COGlc0Gxp1rs6eraomvlWuemoFYJqmXhpwDAU4qF1IReOm8IUfmuFMBSMySUJ+RkJ5AZ2Ujbxu4W&#10;TsOqthYmposAIhMESCykAm04MsBgs2JSqjorg0A0JhZqTeyVgISBgxkdj0tffMMG1kY3hJ7xG6QA&#10;zwcpGZgtcaGUhojdaYGJmAllg5yUiClSGoBVJlBCIBGFmg2zZh1EiIAKUaLwpCNgQYiZdiyvToIM&#10;NtrSBO2h2Hc1gI3uXwbg+AoYYwvLfd4Wp3wLueyM3//+zNNPV0q9s2TJ22+/3QDdJHKgwq0HIjd3&#10;wxA09d1BN2yEEUDYbSyA1s55JqXfSQ6NGZgHDx5U/zjX07mAsQbWDw/meg2G/Vf09WfJhXGsE8CM&#10;nkQlG8ClJNWXuDRiW0LnfgAgDhMiAyaun2Gop90RnLRWPXGATsAbEBgZUSgplEQppK+kp6z1EczK&#10;6UDbE6DyMk39hwFbZgciJmBUUkghQSiQQvkpgYCIKU+1teT6D2jPZLJSer70pLt+kUplpEBh2+2F&#10;RJRhFJR6Oks9nayNrpSZNDPkC60ylRGpjOtKj4fVDYWN+nVgjDZGG60DE0U6AkRDEQJUy4E2ZAIT&#10;hkTAlupZCkRgRIUAYLsLGQCZgMlJeVgGHJRSokBCRBCEKBFBoBRSIEjhxoQBDJMh1lYVANAAEgor&#10;JGoYGFhIj4XUOmIARmGIhFA6eawYz/NEQaju85P5Ec9wiGcLsgPHrDavIUIm0p6vfD8V6ojICM8X&#10;iBSGurtTCOmnUgCsjUGBbOs0nNGPY4I6lMGOBAiYhQAhSEgBAoRgAWAZWZiRmZ0Cn5BSIZCfTmf7&#10;FZiBAJnJU0opZds40KkCi3xzVilhYoPGgEREJtRRQFYoDUgpX0ehFEJ5PgGHkalWKtVqJdd/ULq5&#10;Pds2xMvkIqlqlYo2OjV4a4PsN7VKpaJypXfNtwAEXjrTNpDDUHoq33+wl2uLCISXktIDweDJeixl&#10;Dx2B0aYack0jotEGpaizTWFif40DDIC1MUAkUCrpgzEUBADAQkglBSMEAYSBi/aUilsfGFCQIRAC&#10;lAAhY90OdkgGxMErxk0dfaJABAQUAoQQqRRYWlY2se4ecUw3aL0oSyE9z/pmVwgUN6PYpyzYIAFo&#10;oiAEAKU8Y4hCDUAoQfnCy3rSE9KTseFy8p+xlkiyHiGOICGOVRMBkD5zyzrSBBpr3NQ0xD5MC+bN&#10;nTzpAPvCd2vWzL777tjBNJbzN0TxCJDyQQoIAzCGGUEiWAUGSzaLsWMXtmGKAAA0QwYhaHCqIjaU&#10;jaW4ibGGZNLEXND1y48vRkr3SMjUR6nuZhFMLJIe02NxNQSJ7jod5QjHUUnfw52NnESrJyFqgP6Z&#10;QaEQksJ6+74N1MkYW4bE6BRuGcAQCeHQW+kpYit+Zt26vVs0AKnmNhC+nUQMBhgthYZQUipXPA8q&#10;ZfcH2YzX1q+1pV97qVxiRm20JiLUxd6udDYviKIwYK2BjF1yIAwYHTFDlYF586Z1ZAwbQqmsmEND&#10;/RI4oy8kGFMLasr3rYyjUl5Yi4C5VinpCMKAUmkCQCUkSqE8JYT4//h603DLrqpc+B1jzrXW3qep&#10;LlWpqjSQhCSkpY/hgyQaOs0NIK0IXK+AqIhfVPQiV1D6G1Huo3yICCIoiBcQERABaaQXAqFvEgIE&#10;AmkrSVWq6jR7r7XmGOP+GHOuvU7F++3nPNWcs89e3Zyjecc73kGmgVlQWDeiHub7gJdk6sEZh4oy&#10;mhlMBQjMDJ/0RXlOQO5QIczNVAQwJvhEqF5SFafqQ2q8FEYwIslDRWxh0ofVvmV9jF5bUl4MWynE&#10;SpgoBKLQNMtptsEqPkPQVESSZ6vzdh6YYJRU1DRzoqx0q+QQhADJI3GYIcqG4HEKl1YEjhQYIDV1&#10;dgBzCBRAQbVfP3p4rsom02Y7haDwBkcCkxo4xGqpnkybzaPztpXJUqVGCvRJzKBA6npoD6BL/baV&#10;bRx58+jh6XRZqo5EAZ6tHQlV5FpCaPrNI12oYzWd3XH7ZNpAEKerqe2pinvvdfbhO49Wq9N2/ejK&#10;9u3SbvRrLVMi1FbFrgkIDfqUOSZSNlGvgEFNZj3UrCKk8iBCGK06AApi95ohxH42J7AhUd1YjNIm&#10;67tMDmxbBriugJjWjvoWUwNUKFQUo0oCO/+lRx0LxksQQRzyekMIeUCTmamSMrUd+naBkTgeYGZm&#10;SQWmBsRQhRi7zfVQBRPTHCsqx+Ay3zFGYvLJwyaa+j7GCJiXbc2Q5okCQ+GkZKgVp7S4FbZwSmOk&#10;4v/nZeUjFrgQSg0gD7qaz+dmllL68le+8su/8qxPfOIT+ZNzoFQM/XhUEFm28lvODcW2ZpoaEXEI&#10;ubG27wvzfgj2S68/83kPupCny+fd/wF5b+TZtkNchpe88pWTXbsmO7a/5BWvKKdEJfXWcmjKX54e&#10;ZXk1LgDRoDVNgFebh+1dbtRgF6hc+KBi63RSFBelClV1f+xKeAaoVR5x+GN2TrUZAeoBuwskEojZ&#10;zCUPqUhdgcF77nmOJCUQEQUOIPNiQQghxIpAokIcuq4XQ9NUO7ZNd+zcNZ0uMaOOVU6jVdvNja7v&#10;J9uPywPC/Oq85GiKvkPq+tmGqYZcC8nMgWLsCqYhCRxMddbOmIOqVtMlUyNmNSTV1GtqVZKaIYBj&#10;4MDMpaJEcLV/EJnXRHwGuVdtfZKt+d3j4OHSQsBuQcVhKS2GpSMjr8su9SnJPLlAO/kcMvY1M9Sx&#10;h6B+QCbHBSos6sGjJZd3lvY9DLGqQ6ygWsXKZ3BUdaPgTg2wsLpTDJnTLdYP3ReUZ1eVpZVDKDNv&#10;zmGHd5g8pWGYGYwoEBN8cnKWi/bYBL3K+sY6M0ETh2hAIBeaIyOjuqmaSKDZXFQRYgSzKpzxVDer&#10;HncA4BCUaN7105UVAWm+M9B2UzbXQsDSnuPj6nYxopXt3frR1LY7jt8/2barWVklotmRu2S2Nj9y&#10;F+poqSfp0uZdIhrqWoNi2sAU0pOP/QJACFVkZMKh9gIFxP6TOG9IwDLwG8RgBIrRfTmBLfXQlAN2&#10;Dj7vESGiCp45DubIYAghNDWY4fyYpkZTIxIqRiAERmQKYdHY75MRU9JuXnpLqfhsdtk6tysgUhUm&#10;Q1bHZRBD1ESqqsrtDmCzIVgnScmNSRIlJmI2A7kom0/9IRqIq1tfiyiYMqRAyKUPG6z58LJjk9bh&#10;n2VlPuZxT8jJ76C9vMBDSpZgo/iZivgnlWWNwrrJiE6JuA2mSlUwUYggSUY2xzTBHOAOvQKcc+pM&#10;+Syexql1vie3dGYVe/l/c36L7Mc9zeAFrez3wlj2W8pwgs7gbPLRCVkHaihTZztdkDgjGNTjPikW&#10;P8vsqcJzeAPB1Fz5rgA3ZAARhdjs2n+apN6sYQrKBPW0gChwjFXvDH3mtksiRkwrS82O7duXVlY2&#10;1g4zMxMJBZBI36oJVQ0R5RtAhbTtaBUBZsbRgsW6Sd3c2i5fzmChAPQ9Yg2m1ItGU7NQT1WUQ5i3&#10;896Hu/XKxmQUAEeTqJg2NZ/MSgwKRgb1WNYACsGIQ4gqQhwIinJkYAGAE0ipJGpEUAxToUHUi8BF&#10;JE2J2JXkfAi5hYA0kujwhzisk8EZ8HCxQ0hUnITBoAhhum1H6+P0OEhKgdhc3sAFceoJ2l76zkQQ&#10;uF/MpueRDVssJVMDyAgKYyIOTMaUmcR5kjuVDilvZ8slIyOkXg0iKZMEAltxfqDQVBWMkpqBQgzS&#10;K4zU2FRjM+EQtd8AReZAIZAkQojNVAwkczGNHFLXJdVte/e28zaQVCu7mumdCDExUbNsSbm29dtv&#10;AQJgVFXz2ayqAkwQuOtman02DqIYQB0CzMjzfgKaCP+V1BFnWTEEHlqUF+XGwJoSAoOCi5pZ3yOl&#10;vIbhobECpJJyNEaUGb8gc7Edrx36XOvM0QguBADn/hI4VJJawLewIfezEQD4gBfnPQXSTspxzVCC&#10;JALHqCKGBKgRe8VGTTNRyp+RiJp5X4KOppaEGDXBRDEKUpBP9xjgoShUlJ8WT0BDwjKs9RLdYIBE&#10;jskYsAicibYsU8PWt8Hr4Ln1l4vtG/y2bukbtl5AftMZfQnGB8nywT9RkfnkDKaXY+viNPwchmL6&#10;OOcaf2eI5blQ8seazCi5xfDnINqczXqJ9RbtDpb/5mFPjm4yMZCrkESUvAXcb7Ir2apB1GP1oY3I&#10;Y9xFCkEAUTVdnazsUkkq6s23uVOMCMTBZ3mLgLhPaZ7EiCbTavv2lZXV7TFGQj6HHEv2bbt2uNyN&#10;4rEG3TojJw2klDhGNA3c4oa4WDjMEEHXemDRixKMOXqr1+b6Rq+mYklMxIiZQYFDZOIQKE98NNec&#10;46yBU4r/II5+sj7lI4aqDjH6wO7cmZYBf0ftKaeGNrjwIdMyAEmSqpmr7moRC8qZ4lCf50UCt4jl&#10;kUMWKqlh8ZAAgZmqarptZ6wrg/VqXd+CuevbZN6/QZp6UpO21ZQAdDJAqUO4sCXYUjhmFdTcGYbc&#10;SUWgYvE5RAJ7AZwIniARUYQZOInALIbAMYA4L3fCtKkNcPH9wA4MunlUolB0Y0hFOXATq9S2VTOt&#10;mglMVfq6akyl67rAMVTTSbMUgcnqdnCczTYF3PetqcpsgyvmesIWkojGmqfLFKputq7O3KOsEjyY&#10;DemTifi9pbrCyio1k6wY7JXewf6Vsm1uC0+JVIyI6wZq6Nscg3Y9kpi5kmVQcWV1cwoBhWhETrJQ&#10;E6/EZkFpJsRYRqjnjrfQVAUD3KoXmTN4b8oVInI2BUf2HcaBObD7V/J56CCR5OBGch2MIW5U05Qk&#10;CQlJLz4BxkSZ2GCc+fiOqwYGIxsmLFYjAIRjOl0JGOmpZYzCFrcygzlbA1gUK+zBjqMWY/cwPL3h&#10;O0SAgqj0TBfHPnykE5uqCGabdwDnuD5PtbeCxujiVId9srBKBQKiUkC2wqf0t9vI62SDAo/N8mOj&#10;MveDh67gUuP1hC5n3qMtaiXdoSIeZ1hQPwe/O6yGcvWeGbvfooLZZ1K0qKkxIXAAEweOIVCIIM4a&#10;q2piWN65z5iTpK7vzcAh5hNgCj7jyUx6IQQVXd/coF6bGLatLG3btq1pplXdTENFi6cJuC7QwFWo&#10;B4l896kMNaTUbq5ZjFnwxIdFDGGBTyhJgpSSJFVnsqipzrpORCVZUogUXhHA5CR788lVgYKJmBnI&#10;mNweCwOanyMFUIixnk6bZhJC9J7RYsWI2SvQxaP716AtTgSVfr45T9KnvhdJsN6FZVRHgYVb/9K3&#10;uAXTL/nfYJIXW94AoKqS2fJ0VdU221lS6fqu7/vOK3kiWF/PVT1HFXTsTiyHL+7VLdellNT3jxCU&#10;yYiNS3TvyxbkggdODOPATBRBIVRVXSWDGKGM2lEYE3PA0vIkxBDYR3USM6vBNBcPIAk+Fbabde0m&#10;1Ihp3naITdcL2o45WhLMNu744Xe5CpsHbtq86brZ0bu6Qwd3TlaQZtWuHWpUTVeaXXttaSUGala2&#10;L+08vlrZxkSTaYMQyaPppkJdD4AIkmnnokykIHCI0xXEYEyIgSIXmzCYI80MEXGWjnDdQJEp8zaQ&#10;O0S7zlKfMdWuN0nSJ1d3KkRtMbfyBsQQJstUTXxJEEeX40hdT1WeaY0wavxIik5yzU+EUrZd3gOv&#10;pjGEwIGJAoU85AZQkVBXVTOFDrJjJQ4DoJY259Ymn15uKaW2M01V1cAcxx+QlkXIUJiO/mJeWGQa&#10;0tXR+/M3jhWS/M9fCyWy4S/3uoUraVawyAgxODilgMeJdYUYF18OOvHYgpejiGwx91r+QTTqvTbH&#10;fUepQHkYQ25hZYaOA0djJTUyZFxv5LdztplpecwBA8wz/gqD0R/FIESITgMoV2E5VSIumpE+NqiE&#10;dZEHughUjKyggMwUY4hxuAVAWNp1Qtf3pj6qNIXosHbm3XCsDKaSTFWJbv/JLapg4qVpXF1dXVre&#10;FphiiHHh2Erp3ne7KfoeHBCr7CxTj/kMs03MZ0iK5VXEiNls8bBUAYa56q+YYtbNu3bTTM0g3dz3&#10;o4j2rg9GHGIIMQ/rDRSCP0uiDGCVQq26d9bcjpTaR2kOvgAAIABJREFUtp/N+r6nEChU5SkbEyrm&#10;iofHRaPnuHhJ6tXph9IbkfruGG+KjDAu4pHR33bM97bkiyLUTOcbR+uqqqoqxJpCSC6JYEWgQobA&#10;hcyrJgsvMgBVOVn2pU4K4uBJRyRP5kI+KLMBagLTnO6Sh/vMgdW0DhXD8ghKgYgRBTOt62Z5pUm9&#10;isuy5SYPct05SGL36MQGUiWeTHmyZCZCqVpajlWzdvSwibLo/OBt6z+5rl5ZbU3DtuPirr133Hi9&#10;zNe7ruvm81ZsfuQoulbWjlrXzQ8fNg5912EyBchjCFQRzeRuIleLvD0J0DTg3NmCY9oh85sVgeG0&#10;GWauKiygIsAMHDwrsqToU9G2Uk2JcqsxwQx9wtyJPZyzDTEA9ep2biYIzCEAZMyA1z8KHmAYQjoP&#10;8J0DGmJgDgTe3NyMVYgxgihE365wlp2PbpauBwiBya8UBA5QgyC5VIFCumRJU9dCpfShWVnrW7LR&#10;Yj6HkHO8cnMwsdVz3k3ecmSDS0ajIz7Z4g2WITaM2rukUNA4IESECM9riBbHHc4cJepcfKQtjPhw&#10;9OxdBl5Q+d1BL+GYLe+YvmqmqFox3jY0ABewCExDoIcFcmWLCvaw1csUSjf0g88fDAcW7pozg9ML&#10;tJb3LGXKFjyRyQoZpqIiaqX0EmLgGDi4fIBxrKbbd4uKmqQ+9X0iUBWqUGSuQwjk5kATzNbXNzsF&#10;jJq6Wl1ZmS6vcFURkDmaHsaO69VeUfD7zIwYYCjNawoR9D0Gjd98N8uy8bIktEt9kqRQUTVD1yZV&#10;FSMxKBExmREHB3U4I1fIFWwjZ2blJ8IcAYvMTrJW05QbsnJIHP2BOerhYb45IBuyByDOhXoF1MRA&#10;VYxNg8kUZjnfCrxYeFTWzPD/MeuXitSNlbCJgFgTzDSJ9Jokmc76bu6air62nSaQJYy8yNQvQhnP&#10;C80W69bXpMH7Dwg+3odBoczN8E0TMiWAA7yKHysziEigUMfaF6KI+WQUGNUxTutKeutUxWCaZZoQ&#10;oscfFGuESHVDHGHGseJYLy1v6/u0unOPQ3DGND96eOm4PbGeJqbp7j3arHA9jdt2WKzj8g5qJmQ6&#10;bereNEkbrO831pvpUmiqbtbKvDXnYVeRsJWDN1gDh7gDheVpNZ3koGoMfA2vwHF5CVXMdHgtHVIx&#10;DrTynFeJLkwNlcYLv9VuHDw463rMZ+h7f1ipbU2Fm0k9WTZRE8l6bcwUPLArvj/jHOQP2tcwmYkI&#10;F2yKmTgGMGf1C4/rDQBCDG4fygIAVK1XH66EpFC4MC2Xxbc1WreBFXM3yzyss4Wp1dE7yk+PfQ08&#10;tqI2VXC0Lb+blZ3LwUTzfFoq/nA4tBWAdQCRMGpmG57uQIOhEcKTa8K2OLINKJAV0OYYb0ELJGc4&#10;k/z90UEdqKXSrpx5NEP0V5wKFvtuAeNQOeEFhX84N98rqurNgFSQa4dnB7tpMBI11cz3ZgIFt44E&#10;EIc6TFf9tPqU2szhjY5ssxe5HJklAJh3stH1SbSqwtJSs7SyWjeTwBRz4DNI3o9HSwY41u3QGRO4&#10;TEQRQd/m4XN+T4aFZ1bmyCOl3vsMVBNxSL30SUVU1fI4RHd4Q/3WbXJuJislMQPM1DVqsmf0p+Gk&#10;RAWsDnHaTJmgBdcr9IxhMsQo1rOcPhMHqqoswo5RoDA8guz+t+6ccVyCoa4COKgkwkBKXdLUpa7r&#10;2l4keWY5tHHqqEDlXb5DwLHIL4cvqPalrOHdaoVQj5HZclyQqMioEwBvCYwxwEzSUBwCEdUVV5H7&#10;JCmJqqioiu/XQsZxbmKsqlilvqPAFEJk0q7r27nBEJhC6OebJmJVDbWl7bu1n1M3s751+nC9vBJC&#10;FetaiS1WpL1JmzaPVk2jSaxLMCUOpFS05GjL7Q0BHKACJAqMuuI6xCpQGFUikW8YVRWqGlVtHNwQ&#10;wx+uf1FeWMFB+cFYEWcx0qrOyxsjm6aSNyeTzGccI7xjzsMat+bM5hs/Do0FRbLMjJiTuIS7kZkz&#10;cEyNYD7elEIAkaQ+o3RkxLQQN3UJAAy1imxqhlo/8i0bh102bh2ykUHcaoa2GPbi8bZE/Vv3A0a/&#10;ojaK9UbBtQhoyBWoTCQHTCAywlWKBR87p/xRRfx5/BiOPbwfsVQgtuTj5epQCus0rBUambnyBiI6&#10;lnI3dmk6uiHDxS6s0iK6H96iA+lzfBMtmyoCRnqYHlplhMcA0MLFqJqPPHazS8Sh4lD5IhZJbTtX&#10;Nbf4jmYDVkw5g4IYZrN5L0pMk7peXlmup0sx1pFD4JIdLr4Kos3DMkDOyTjAkDlIi9VQLnDoYUkJ&#10;ZiYCEHMwKMdKzHrJFj+PW881FxqFOGSu/V6STv+n9L2KmZnnASCYFzXNQojTydLS8jbAkogB8FJk&#10;CDmVHNfPiYaHZYC5okbl9eeBpVbyzvGjpvGKG7kQsrJKKac+KXVd10lKKUGSqiVVydwzAywDm0Ap&#10;QVm+56DF4UYWX7SnjNYaZ4gg+7X8l58ssZMMTVTzA0LSZEQGlZTMjANxZIpcVxGEJJ6xWRJTMxMz&#10;USI2p7VoMiBwEE2p77Tv+m4WzNYOHgAs9+/W9fqBW7quRZ8YkWbrvHHX/NBtSK3NNiqKFJq2nROM&#10;miURQozrhw9yjDEEVoX33fXJuq7cnFLKZqAqYK+0qkmY4iTWk4rqY0UlQYS6EjMK0ZNxB0KpqhAc&#10;mWRHdEmV8xrOJjFHVU29MFBqUEEMXNc06KCohFhZl9r1oyCiGBEYdaQqkif3Ma83IvZSHBRk0CRM&#10;4MBklLrOxxSYuZxdNvNd1zqdAw4kDBbDhWpyUROLlcYBIZQOLP/ZoilybNyLA8gfVxpQx0iF/zKV&#10;310s9GKOqSx0GyeexUkAo4bM0lFiA43P4NpSHkuO81lCRn6GQ/uWYM6bhAZCvZ/QQJixRdXa3+kK&#10;oFuSbuTIDkWruWyWxfdzQkYIYWG3tYyq8I8gQC2vwuG/C7aF5LPKLNWhCpcXpZWLMO+ryR2nPgkd&#10;BPMIlwCvWkLBgRwTMUKIHscBHEJdUwgm4kS2vk+p75emTWKG9+wwO9PdCTAgmm1uKHZAManCyvLy&#10;tF4+GiNzaJgTSoCfzXCAKSyBYx7BQwFsrheYTZtDXpJGtxglQMu1MgWSSt93McQQYy+pS6K9GrNk&#10;5IZKlmPwUq4pEZFpAARZi4i9XQXEZDFG6YVcdgAIwHS6urS0DZoIJCa9SkUwZmmalATidOwAC6X5&#10;o6gkqYkLgtYV2ggFOAIG6YFBn9i22PeFoR+Gbi9wfEtdWl9nlbaaqEajSACZ+TDYDCZYUXOCuW5d&#10;jkh8G4uASiFRc0VKNRWVBQsI2Uw6JJ3hUDFVqqKohCyjrabCwFz6JQJUuz6JKChLfiBQEkt9Z5KI&#10;QxINBDMxKIUgZt6zgK5r23ZST44cupOk37ltW13VIUZVdepwtfv4zdtuwWx9s5vz4dub6RL6jXpp&#10;h6hOlpY3DtxKu3Zv3HYo1DXqmCbLFiPFqAiRuet93EVvCUXRaKCBEAJjdQmhQkqQOVWVxFCZRaaa&#10;qecoG5voi+9kMij6PoSgXYuUVBJST1WkELP4gQqAfm09N5SgKMmr5lZ/MwrB2hZmMEYI9WR1ftch&#10;RKCKAPq1NTMFhCZ1vbrabW7CVRu9mSrBwBAhgiWV1AOmbc+RKXAzmaS2VxUTTWqcW8pZ1FnYRoEC&#10;xb4XGltFAwWiUOt8nhdbDNl4xhynbE0/h28Mf+bVO44mAKaFax3sIJeVbSAe1pYjEZzppSheyBGM&#10;4Tt+CC7hUj4fKXIWWLgHooXF8MfgJt7cXObWCVhatMANWy/j7IM0Gy1QqS25yCCbQ9klHDNDbuGi&#10;Fm8bIr3Rh5R3+bYcI0KecIXB5G29vYvPZmNy0MPMRCRPelR1aqVlAIcs8wKpeGeCQVJSMAxMvLRt&#10;rxFM5aL7nv7ffvanzjtt/1JTgzBv0zU33vFPn7v2Ozd0zIGZVSSGGKvGxM2HcuDpdDJdXv71X7js&#10;cT9zwakn7W2qSlRvP3j4g5+56uWve8tNtx7AIL9M9JhH/vSb/uTFx+/ehbu9rvne9edd+lj/98Mu&#10;uvCtf/7KE/cd/++f++Ij/+sVSL1ZI6mD2T/8ye8/9AHnHlrb/PuPf+vAofUY2Qwqes+925568dln&#10;n7x7eVITYd71P7jxwNv+9bPv/tjnYGZEZiRmn3nTS8+85wl3P/p1P7n14me/VCW1s7WL73P6Mx/z&#10;lPufderKtAGwtjn/8rXXv/od//KRT33BaSeIMSeUzKgaAKpCff/tt77mnFNPvuYHPzzv534RkSGC&#10;1F/2sIvf+KqXnLR/7023Hrjif7z0/R/+iC+CF//Or/3Bb/5KU9d3P5mbb73tl694/ie+dl1Se+PL&#10;n/+sX3js2ubsile+9h8//VVRFVaY/q8X/+4Vz3xqFeOb3/m+X33hlb50v/2J95xzxmnXfP+H5z3s&#10;SSWEwmUPv/iNV77opP17b7rt9j944z9dde3tBpjZMx998VMfccHpJ+2dNrWZrc/aL117w2ve8eEv&#10;ff07OZs0UyiRj2ljABRrjrWpJVEyiLhWYOhcMFNEAdM8Pder/aJinuepmCSaVJOqSt1sPp8TsVUN&#10;QGlzFpjQAHUNICxN57ffhNisNJM0n2mIq9t2bM42BahWV+XoUXAIDYlKReg2N9rZHKHCbBPMEBop&#10;l2VdHUwnWJmiFZBVk6k1DYVpQGeba/28FzGKwQxwjYjA1PVgQ9ta6vPSVbW+907iIWrWlMDFCo2j&#10;4ZSKGq6hqhAIKYkmmCBlupelDszV9hXEqm/nHDhETmpMjHkPUJ5B7CbUqzUwE2XmKoQ4CfP5fEgy&#10;TS0EL89Yhn2cfqzQuFBH91QOVQQKW9Q1YET+Lx1Yw2uBPBR7NM7LtxRDSqMWM5wiTeTUQI9HPHEu&#10;YTAVi6+LVqnhEI6CaWmCtPJTBnyKQyaMLnLtEmZuPTePy6ScFQakrEBGQEncDFyscwmdC7bpZtQT&#10;kfKOwaRSiewtd0/n9GpoVRvSeyspCCPHvP4d8durw7HL5WCEFzEH4sCpT3mDFVdasrOM7HsOlaN/&#10;kAJkpOYbuVrdf1qS7lcffcmzHv2QbcsTAG0vzDRt4gNP33/K8dv/8l+v/vy3f9h7KBotBg4hWG46&#10;wo7lyZ889/EPPPMkV8zfmM0nTb1/z65fecJlF5x75m+85NVXffUbJXXjHdtXp5MyXeiYV74rNlzx&#10;YglJAkylJ/CQJXrLQRIlo/ufvu/h9zttdVoD6JOo2aSuzrvXSS//jSfd66Q9f/qW94EVWNiCJDrv&#10;utGBMZt3atZ389/7xUc9+3GXuq2ftR0zb1uePuxB593vzFNevn/Pa//+PYAXn0tIEXLpwlI7PNaq&#10;ij0BZg9+4P1e9QfPO2n/3sNH16583d+8/6OfRKxhhhCdVWdms/lcyonVVdX4eHoDTHM/LPJT9Tq9&#10;sD7+kRf918dfXuURHwbamr/7YgZA9uAH3OdVL/itfAJvfPu/fubrx+89DcBf/O4vPfnSC2JgUd2Y&#10;t4F5dWny8AeedfY99z3/z9/2yS9/i4ks62xl3o2ZcqyJgomkZEyQlGO7eSeZycVs5JRZgkJFzdT6&#10;FiKIaoZuPp8sL3PV8HSZzELXru456eiB261b60V4aSU2K5JazGfNvt392pG6avqu3Tx8yDTZ5lyP&#10;20N1rX3XHmmX9u6TlrturlVdTXfK5tGckY/RYwIiY1Kh66ECTYIKoealHdKuE62pKFw/PLIFx06V&#10;OEJVu7aaTMSgSYjZ+s60Lx3Y5TVQfRzuN+877xb9ktmwirYzABTYHDdWRWBVY1VNKcao847q6Hxi&#10;JhIzDsGb5mCIdZ1SDyJmhpk3mIuKM6zELDIxuySWErO54B2pjQP9NATKltnPlv+M4y14bIC5WFVD&#10;wFvekSHOLenB6Pt5nJChBOPDJs8GlIvVKzZuDG1boayOcw438RkZHyY6FjO9gKRGQbQDi26UbfAo&#10;I66Ie1RvvhyuUbd+jufLmZFSyvew4cozoYrgRn8c4i/ePIT2QxcCSpnLLE+hsXLQhRtd5E0cAoOH&#10;ZWcG11ZigjgCY/DCqy6MfkZ7AILxdOe+yY49F5132tMedcG25ckdd629+YNf+LcvX79v374nPvSs&#10;y3/q9OO2Lf3Sw+970+0Hv785d834WMVY1z7VjomeeNE5Dzx9PwFf+tb3rnzTOz70xa/u27n6p7/9&#10;K094xMX3Pev0Vz7v1x7/nOevrW1smUcBvPmd7/3VF7wCmhCqb3/8n845/dQt6+YY42VGFPJWtnyj&#10;RSWpiPAZ+3ddep9TVqf1xrz74Beve8dHv3T7oSM/e8EZz3r0Q086ftfTLrvoltsP/cOHPgvLzg7A&#10;j24+8NO//gqRhBgqjkxIIiD84iMvfOZjLlmZNrfceddr3vnhN7zno73J7z318t95yuW7d6z+/i8/&#10;8fs33vLhz39ltG5LLotiZMsTIrKzzzj1Da96yflnnXH46NpLX/PXb/iH96Cqc8gWMutjY3P2Oy96&#10;xVv+97tRVTD72Dvf/PBLHjp8DtfN4rmbJRUCLU/r3/ylJ2/JkzKBb0w0NADnnH7qG/7kJeefdXo+&#10;gXd9YHnPiQR63lN+7vGXPCAwffE717/8b/7569fflrT/o2f+/K8+5qdP2L3jmY/9mU98+ZtEbAAR&#10;mQkRu1oocQDIVFMSZhLRwARD24mKiiYycgNkWZPPHW0qHGtKbddXcbKySpMVpH5pulKv7lq2euO2&#10;62MV9ehh5ti3a6xmhHa+WU+nlrBx9LBpS4GFQ+AgKWlgMqvjZKOdY7picymtErbF/jAjAiEi+Uhb&#10;VQSiyBz7XiEpcxkiWQxmMDHrBUymljWmDBxCjqZsdIcJFNhGglccK+17iJpPnfTgMhOpVds5mMiV&#10;jLyM7OJr0sHrJW0XApsIzIiNfF40ZSxhgXWqCsAVAzBTMsrhqoFgxJw6jeTIxjgKJZjlQvEQgkuZ&#10;ymtWKj+LWmD5NaKt3xxhDgNWk79doDQb73TY4iyG7V0+agGJjD7Nv7R81LjdF1i0MrqFzRH9yA/Z&#10;yGkNmLv/4tDvQ8XiI6PG+TkR5fR2CBxcFY9Lv8JwoKGA4S8dTrv8ORCQ/FS3uETzkLVcLBbeaPE1&#10;EgPxYM+lld2JDuRUzmg2c2k9NMutPy4E5u2hTms3xHq668QzEcJjL7rvnh0r65vtG9//2Xd97Msp&#10;db2k91/13U9+40eiun/XygPPONHnxRu0rqsYYxIxsxN3rZyxfxcTfffHtz77Za/7wtevrYhuuv3Q&#10;015w5fs+8R9m9uD7nftrT31CeSjEIYLQ9f1tdx7M93McnNJwQ0brBY6Nel1xeKupqiRJks4+efe2&#10;pUkv+pEv/+Ddn/nmvE9E/C+f+9afveOjB4+sry5NnvSIB7tkzLh5nHNm5UmQsRGB/stD7799Zenw&#10;2sbL/uY9b/2XTweiCvwX7/zQq9763o15u3/3zmc//mfhLWyh8HZcTc9kHFUk1dWllde88HfPv/fp&#10;87Z7/dv/6bVvezfYp/oEEBCiryIz6yUh0OKhLy6duCkzngwwUxFT+e9Pu/whD7yP5lp82Sw2rhIB&#10;sNXlpdf80fPOP/vMedu9/q3veu3fvQsgn5vRVPH6m2//0rU/evXbP3T1NdeDoZJe+dYPfPOHNwG4&#10;10n7Tj3heM9cc007yw2Rxy6qrpxnpo7foO9FVDUlkaRqLupGRKbGua2XACAEwPp2HpspiNXQTFZm&#10;a0eaZgltN50u62yjn61b20JtfvigEFrpNVbCrO0mV9Eoap8Uxtt3desbDCVVxEo8uBsqdnmKsiKQ&#10;C2r6IAEwg2uArd2wbtZ1PcdAkUITuA7UhDANNKkQs/qSzFtLPRPp3UeTAhS2YCHBe0J1ZPQIuYtQ&#10;zboEYu90JW8eYiKQzDsm1q63Xqzt0QvBvBhrWqJJVek6p2JLn1STtyIW0MGISEwVYGJVy1nfMGp4&#10;AJgJg10iA7zYbgober7H+My47XOxKHWkxD3erWNTOLb3zkEaAu+RoEA+raIxMNDpekUqnHc/6wHd&#10;DhW4WpATLE/oXJh1LmwkKhRJlCzE20GZFkf0uGRIPYZbpaMLotG0dyn53aJ0M6akepxeUD81qJZD&#10;af4o/92coKhr3GffME50ysXn8yjpgnPkkw4duQRmJQisN0V5ViH3ZxEB5FLx2Rlg2+57Lu89eVLh&#10;3vfYR0Q/OXDwHR+9yln5XdcT6NobDx48OktJty9PmRHYoDZpmsisopL01OO3ry41SfRL1/xo3gkR&#10;R2/4COEfPvjxO+46sjSZXHzB/WCAGkI8bs8ef/pKpd1xQNI8W8r6X+PrBVQs9SYSwtAUDxORJFXg&#10;ex6/gwgHj25+8hs/YiIEJrLl1R1XXXvL1df8CMA99u++/KcfVBpoh89Vb1tRFTUj2KUPOOf8e90D&#10;wHd+eNMHPnV1IAvMTYzTWL3lnz/27et/QkT3P+OUC047KRIHp/qZ5XK0zzAon728svKXL3n+pRc+&#10;qO36N//TB/7wz/8aISBUQ7Udpnt37yqwzKDjjS0vomqyNKo2GUwvveA+T/u5S5q6uuqr31zf2My/&#10;ZZ5hLOLN1aWl1//xH1364Ae1Xffmd773D1/9l77YTBMYr/6HD1/03D9+3B+8/jNfv04V6lpMIvO2&#10;BzBpqhN27xCQwgQKJg4hgkkNkmBJVVQEakjqRi21SdSZ65p6MVVXG/VQ1whoasQKSysU6lBVPYXJ&#10;9uNCvXzkzgP9oQPd0Vsp9Ye+/x1rW5ltIPXStnbXwWb7ca2oMNXH7zMvaCbVruX5+oRIZptrd97E&#10;ZjRbb6pQhNmx2Pi+MasKMZoamoYmDUJl7Vw2D1WsTIFj4CqEKhAH1BVPYlyecKzCpEnzVmabvkK2&#10;tgr5+qNj20rdOKCwDZ0mXoVFaMhkJmCmWGV/r4Aqi9m8g5m0ncw655pZUgY4d+2a+ngMsbbtQCap&#10;NxgHJ+Uz2Kc0sxoMqiVgrVzikGhhzYrxdBg4y0QDMSPOZkX/awRCLC7cRpnyCGcxFEkyAMiFXF3g&#10;/ibCRJnRpAWqdmxrMPQoVZfBYqJ4Ah6dADkbRMCASmYdWZGUGjRjzUCG1IN5UZ6lEj6PEfzhpvif&#10;aiNkiaCS/bZZ0eGBm42SLnD+jo8GMwCLtWIGjiHnEF6oyFwgKiTFkSfIFxuIFkhc9lVqZEbmypG2&#10;6FCz7JiZWU3IQKamCF7C904MyzXdyfbjjzvtvF7SA0/dv7o8AXDbwcPm47JU+q5L0nz9B7d95fu3&#10;JLGuaykQ1HUAG3N2P2N1UgemWZtuPbRe1ZMQI3cciBX2gU99/s67nn38rh0n7d2DKsIsVPWO5aaY&#10;uSKeM+ZZjfuWAQAPv+hC/cnXcPeXQVSTygm7Vn0K45H12aztYWBjIpqvH1azH996sE/S1NX+3duJ&#10;OcR6eMoEBGJ4lxqBDCfu3rm6PDGzH99yR2QycDSCSV03Jul7P77lwnPP2LaydMr+3V++5vv+pLiu&#10;8hlrOS3gnNNPOfKVjwNQ1fd85BNXvPzP8mWGAASwEddGrl9AR9fXb771Vqi5oPHCvpvBZHb08CJs&#10;N4PJbz3l8hOP33XTbbe/54MfP/+sMxbbMDcwAsA5Z5x25HtX5RP44MeueNH/zERYwFJy1Y3lpnru&#10;Ex72xEvuf899x02aY6vHCogpjKmOBASOKj2ptfNNW9rmi0Q1impgTqYkUCuFBnWar4iWmZ2lolZN&#10;lnReT5tG204Vm3fe2lfUHzlK3Yybic1DjqJCgDA0zW+7iSZTmS5bfxSi1s6hCZJ0NpsfvINIAErr&#10;a8bUo3SciaKK6PtyZwwcIQYVSwAx+g0sT8CRuz42TdfOQg0wqJmYkVmrDCVCL1ABTOczDjG3KI1f&#10;hFBV4iu2TzBVHU9VzOs5S/upIgbEiLpCrDT1YTKRjU1Lc4gUeN3jP0ivIDCRqYxjFD+oqolorIgY&#10;IsrMgTl5f5a5drK3PVtdN1A0dSWivXYFJChnKHmWATRBNZYfKYwHo5lRicECLhb5qMEkXzNt8QJb&#10;YZ1CBctGKKNdA6F4CGCHvpUFUuRnwtkfeNgegktfWduN4HJbZHkoMbiTL6lYeV+LKBZzS/Ljfzul&#10;Z7QRdGiEMyTk9KIUpzVrWSgbq/fpoQQaBS/zHMfv8gIiC5TPdkvdKTskyknMQLyE1wZ8LkfxW1pI&#10;wcHnoIRgkmQEkzk90a+Xqum2nfc4V6tlNbHM6sOhI+umYgmSJPW9iHB0qjQCZVCFQKEKltuWMu2q&#10;TbI275u6ibEONAtMvRIoD3CfNDVChIj23XTSMPNs3v7ghhu92rDARm28VPJNaLuu61ysymtWqKpQ&#10;V5Ujn0l1ADfuWpsjU0+JCaoiRYQgME+bmuC6kHl9xhgHNj9yDmQEJNGDR9brZjl1cwu+tK1pvJkW&#10;VYzTumZVEc2jpjjAFHWFMJJlBQAw8/n3PuOc00+75rof5BqV2/2UeAEIlBqAEppqwQQLERRS343L&#10;A//jGU96xIX3bfv+7//5Q3ceumtxJN+ScizswMznn3XGOWeeds33f1ziJTXomffY96rnPvkh559B&#10;RLO2u/7m29uuB7B31/bjtq8AEL8tBFWpqsblFQnQ1KfUmaqKajSHPEXNUu6Fdp0mhU9iT6JiZgiB&#10;pqsGRoKJSpK0sbZ28BaCECqaNm3fEUWECOkzvhwCUtKupVjBSE0Rak+nYjNJaZ5mG9Ptq6qw+TrV&#10;waoIIqQE08KYLCtKgTYPkiXAIiEyVKXvqsDEqGoGYCIm0KBEjKqxIWMTobrJseMx9lzE1ac1Kayk&#10;NeOXAUmMDQA1jSuimAhMqaqJ2CRBTbsOZWsCsKR5bAuBY4AV1Yv8mWYCVFTMrTKF4OVcol6EOXjA&#10;7QUvClSHkNpRS+ZwblS4MGXE6rADS+Q+xl7cFo9hnwFAt60Xnr9ZgtBFzDL6wC2ttgZC3hLHJk5D&#10;+F8A9wKvU1UVaBXHegg3uN69qbmAkztchrliQ5yAAAAgAElEQVRl+dzuVqig0XFt1DldToD8y1F1&#10;EBw0t9ILtgAu8lXrkOsMbbTZWQ4519a7ZwjEgb0TatzCZzaMnyxLofzDR+WQE3XziY+kRoiqld33&#10;qHad0EtyWNZ/tHN12STlYZgpiQgRmKmOsaqysqQP5VDVlFST+IfWMRy3bbmu6yrEGF1UQVdXll2W&#10;b9523ltkKift2xtDWN/YvO3AHdACx9Hoam24YwDwuau/tv2ci7afe8nei590/6c878xHP/uL3/wu&#10;hlspLo4AAMuTigo5gokRopl6W62ozrueFo11ABBCDI5Nq5hpCLFAzbxz23IIIYaqYq5iDEShajzP&#10;6lOat32O90Ssb5G6cuYOG+Ka62/gcy992/s+LKLnn3naa/7wt1e3b89qcUYhxGpphWN18v59/oFr&#10;a+sw7+mNC8nCEBDjItwBlqeTZ/78o6ZN8/lvfPdP3vA2jJ350M4NA3DN967nfee87R/fJ6Lnn33m&#10;a172gtWVab5nMDN75uUXP/i807s+/d0HP3v2L/zeQ3/1FQ/7zVf9zHP/5zU33DJe7MasXvSXlOtG&#10;Je4w1RzfmJk/B5f8EckdcaomPrnFkQBGVStM+66dzyCpO3Iw1BVS4hgSIalQrLMkiWnuOM0towTv&#10;gLOsaEZ1bZKqUJkCJoSEaCDKc6zGlSHPnbrkRgVkmNRgYhFLvVgeaAyDpo60JzX29D2GPNMbMBQm&#10;7sLyEszyMJ/cguMh+bFO1/oE8R4VIgUbLAkTmfejAMDwi4WaoCNjwhS9szcsKpTiPVko0Scy/E65&#10;TYd9eIaWh5JbMxeme2gdtQFYL8tuuGsYGXRgi6Efr5Hhgs1K8QQLW5aNW2FkYoThjp2El/jGwiPj&#10;o6BY3qJehMyvYoohTwCngaBZ7GD+FXGKdJ4Zm8ooQc+qtmDKIye0gNqHum45XfOmaHN/yjFyCN7N&#10;wmPfo3bsJWT+TzHZunWlDrAS5ToscRn2kdu4RkChjpc4AUQ+x8cshKBZoCGnByCAY7Ntz+pJZ/Se&#10;0Jl+7uvfPby2AWDfcdsl9V6Ak5SSyAnHrf63h9/nOZc/4NL7nR4psIvhBtakkpKIHd2Yi1odw4l7&#10;dlR1xVVp1gJd+lP327VjFcBNB+6ACIjPvNep9zv7TAC3HrjjY5/6PGygrIzjhtF9Q3mIxD5Sdd7O&#10;FjfSTEVvuPXgrOsB7FyZTOrgbo7ZQozMfI/9u6sY2q6/+cBd7I2Z5SDkeaRpL72oxqY5cNfRtc05&#10;E510/HGWeuYQY4yxDrHpRU87cS+Ao2sbN9x8q2Vo0SwPK0c2RgNiZLjipa/+5Be/CuDSCx9w5X9/&#10;DqoKoQIsxGp170ncLO3etR3A2sbm1V/7Jgzw1vzFzqI8ErJshMc94uJ7nXTC7YcO/+U/fnBtNhuB&#10;kEAodazF3ZErXvCyT37+agCXPuTCK1/wW8WmqBkuOPvUwHzTHYdf9bYPbsw7IuYQx7mlA8GkVnFQ&#10;6U1FVAzgrLzGbvGdy2Ku4m4l8/TEVAUm6jG+qG2uUVUbMaRPXRuIIzOFiNkmZhvGrKZc1YiVeb4S&#10;Ymlb1dKzAoCo62R9nc37pKjvWkBhvaEFD5DgGHM3mKFPcMUfrygYYuoDUS+mXJlGSTBVhkb3cJoQ&#10;1IurIGjqAM1ax4OFcWRCVLsiZ3RMgj4sYDUwWd/nTmlVhulsM2f5gbbYVW/fJoLBJXc4FFl1lFpd&#10;Ep/P7udRJFvgvff+TDhPici3v7TXlnLsIIfsxWEeeuUxkqApSxljKPTYayt3GaNf+U9etog4M6g9&#10;zioARt/NBwRj9CMqBJviY3KcqyYJVIY9DtXO8YlSOclshRVmZVhKUT5AwfT91qtEsggLliUZfJuP&#10;Gf7MVIVQhUDEPj3cO8xHGFE5h4Vr3ZKjLa56RI8dfsWATpKYpXwrRki3lonni7uUXX0ggkHMwKw6&#10;XoYU4vLx51xEK7vgwAwMwHU/vsXM7rHvuKdd9lCRXiT1IqbyoDNPuPS+p15wxol7di7XdSSiEFyJ&#10;2/ey3Xj70Vnbx8AXnnXPHdtXq9gQh8CxCvHJj7x4944dm/P2s1/5pmsiPf3Rjzj15BP6lD72mc+7&#10;sxkldou1cQywk+MpU5dQH60hmNnmvL35jiMG7N21+rD73ysnWRwi8UX3u/cDzjoFwI23HfzoVd8G&#10;cRhKCEQh1DHWKkoGCqFqmi9+6/s3HjgI4P5nnfLYSx4YYghVM51MOTZP/On7nHv6KWb2tWu+96Vv&#10;XpM8rs+lIEU/hxY9OD+z1K1tbLz4tX9zw823BeanP/oRz3nKY1HXoBiWt+3Yd8//8ohLT9x7PIAb&#10;br4VdY0qYmkFsSoXPRKlIAKwPJ087P95kKi8/QMff++/f3YLEXMo8o9jJMPa+vqL/+yvbrjx5hD4&#10;6U+4/DlPf+LwM5dX9OAgcMWhAvMZ9zzh+J3b/B0KOGzGFLTrvGPZADVVlbwvdUFpEHOsIVsh8/f7&#10;U/P39F1VT0ERCKa2ededKzuPQ6hIk3Utq4CDUIWqQYiomKqi1+0hTrvpp2XzmWkv8xlVdRJY3xqM&#10;62DSInhpLSyizHwxAkkI5EIdEKGUrGtjCESB4opp3bdmvcos9UlFlbQP2gG6UE51sxsDgreqWhly&#10;O+qYUcUxazmfgGeEan0LEFJKm5uWNN/AUGWlKWJERgwgUKDUdkxMYj78oNxpcFiYyuQCRzaolCZy&#10;6JmIABEhZgWJGZiojgO/A8SIAwjp+PXoGIuTzvBIeY7j9XX3azUDEBxf87d4BcOO0RvYusfHfvLu&#10;RxlC4C04gAZTiJAVCqMNtr48CbghHF3kkAr4f3VAflyhNwWmuorTyaSpY1WFrD/F8BHa7JQQyi0P&#10;nlmJARTAgTl6J7+rw1MowpleL/CCzGD3zbLh9oB9oOsUwQY4/Jp1sgBCcFq3/4cZMrBXsy/07iSo&#10;D36CZAY+MTfbTjk3VZOu60SSImeE7/3El26/6+jq8vQ3nvTIJz3sAk3JJD3honMve9DpVeDbj6xf&#10;++M7Jk1dxzpw6LuuT9nif++m27934x1qds/9u678jSc+8NzTI4cT9+5+04t/+8mPvISZvnbt9//6&#10;Xe8HcNlFFz7zSY+pq+qGG2/5+/d+MKOufbfF4hehmy0rS9VNjZluoR/CL8q+cM2Pj6zPqhh+9sJ7&#10;P+GS8wJzZH7UBWc9/+k/u2fn6qztPvSFb4W6hkEkDY+/ahoz1+EJIcR2c504vP/TXzu6Ptu+svT8&#10;Zzz2KY96SFXVoZ7+4iPu/6JnP3n76vIdhw6//f0fLg2AlscbEUEF0o24xQZNIL7qG9959d++6/Da&#10;+o7VlRc+6xcve+hPoa67rtu/Y/l3nvbzx+/aMW+7L37rGhChWaJQVdOVxRIdtJs8fWSKIXzjuz94&#10;2V/+3aIJcfyihcsf1vhVX/3mq1//t4ePru3YtvrC33zWZZdc6Av1hlsPAjhl/3H/3/OefvZpJ69M&#10;q//3iQ9758t/49732IfiShc7JPNXTU2NOEeU5hFlbnh2FjmI1ExcptWhEDM4mU8lifjoVwpsKkdv&#10;uxkrO1ShKRFrloLoOgZQN5YSzBbq5V5Hdd6EAWbWznr1aSepnoTc+hoGxdlRc2ju5BeqqmoyRa/W&#10;zlNKQiwi1vfdvHWuoykQajGyLqnPF4oVLy0hViBybbWsWhEo1DXYeyQHKHLM2B49BgKMIEKASnLK&#10;zbDNa1d6H5SmmBGjlxxNVZJmlSg1F7sPIfi1ioKIzeCiFxQoGUx9LJuJiIq40fJh9Qbz6jEFBrtm&#10;dkGJCXGBsB97/qW+QAuEcWQ6bfFfy6IdC3R+tFWBcXvUeIdrXu7HgkoAvL7Mi6Pk3SVQUG6bAhcF&#10;lQzp5KBeBzfGIZh3K2CAO0qNgUaeQoWYTZPzuAOzGXy2hk/3JiJjGuIcn+wE9ulCBF0UFcrQCbgx&#10;LkhFcXUDQ4kKyjYgbvnqB2SpOABY+fc4Dcq/a35+mpv7LG9iADHuOrHavq8zY1NTFceLiT919bf/&#10;7l8+9dwnP2rf7h1XXvHUF//6kwjwSPDQ2uzDV3//yMZ8edLMZnNj6rtukwOhoUBVpA9f/b2lSX3m&#10;ybvPP+3Et77sN2fts+sqxhDM7Ds/uOGPXvvmtY3ZX7z4d5/1xEd7t+1J+/d+4f1vHxv66XQC4MzT&#10;Tjly3Rff9u73XfGiV241+gYgcEWxttGi841vatfdeMe/fem6yx989upS8+RLzn/cQ85RszpGIrRd&#10;+pfPfuMfP/l1Q+6Dy+pyRBxros0QYjCDStfJ8vKO9332myfs2fXLj37o3l3bXvprj/uDZ1xuwKSu&#10;ANx1dO3P/vad7/3oZ/KQE/N0OMSqktRZ36GaLM6Z8qijN7zrAyfv3fN7z3zKSXt3X3nFM67/8U+e&#10;fvnDX/ArT61jBHDdj37yno992hW/qWqI4mLZO5A9KsYeOnzkz97yzrWNGermbmblbnhCATbf8NZ3&#10;nHzivt97zjNO2nf8lc/7tR+98E/nqv/7375w3r1OOGH3zkddeO6jLjy33GY7vD7bsTKtYlidTjKJ&#10;XsU/iQnJfCgnmQOkFn2wjxuZYU+rKrJ0T9b5cJulqSs4tQLUra8vNUuhXu5nR4OqaQ+qYWapzyKX&#10;RGimGQkxBRMQFmKIIt5awoSq4nZOqAJU0R+DcxpgqCKYwUFA6FpKyUBdUk2JU699RwFm7i0ii6kk&#10;hMB1VAOFyKzad7GuU9tyiJo6hKDFEG6JPikQU9ZmyM+Rsg6YD51uW6hl1h8AYpEEtYX+GOcuVO+k&#10;VBGKHJhFEpjHqoEO1hqRqZlIiDEw5zqKmpZMS8cxNBHImFhNaXBOplBdaEDn7w7wyGCSFthT+bPY&#10;tPyLHgaoHFt+Ha9MK5CRmy0aGD7HFjzL+4tU7CKKB5kh106VkMdYwzBOBIpZzEGdy8SGxSwRLKSJ&#10;aXF0U5Us72UhUAh07Cuz60mIlIqHcYQtt9h4mjvy/HrM3RhdqT+DUGjFnhbYEA4Uy+6p0iKQGcx9&#10;zg3NFGUCSqm3EYzD0o5w3Ml9NelNXGk4afL7aKZ/9e5/e+4f//Xnvnbt+ua8qWJdVWub7ee+/eP/&#10;9Z7/+N5NB2PgyaSumpqZU5LNtt1o5/OuV7F5n97+71/74FXfveXOI2q6NGmI6LY773r9uz5w2XNf&#10;+KkvfxMhTppmEFeYTprV5aXVleXhK4YAIMawurI88SGIx6wY7/Ycg1MAsjwyg/DFa3/ylg9f/e0f&#10;3bYx72IMTRW7Pl1zw60v/7t/fc0/fooJrrXGJYLO8gGE4GoHRgQKsVKR1737Y7//uvd8/fs3ztqu&#10;qaumikc3Nj/yH19+2vOv/NM3/X05fF4oxIFiFaomU5uHswsLIfVXvfldn/vad8zsvNNP+aNf/6W6&#10;ijAk0W/fcPPzrnztdTfciBiL0BO2XOGo1Cyq7/vIp975rx/PN+QYeX0U9z/+JuX5zK963Vs+c9VX&#10;zey8M0570bOfttxUn/7Kdc945Zs+840fbs47//ADh47+1fs+9c+f/pqarS5Pzz3tZN+KXII5puDP&#10;QU3VxEzMzMlPYmUSg5+qpIzpm4mZz9SBGfou87JcHFgS+jY2S+qTG/rO17+lwqcwK+Xrgm7FcSwc&#10;HGzhKqiCOHBVkesS3h0qrCKqGhRSUvQ9SQJYkljfoWut76FGBMTAFNEbgShWaBqqG6XMouYQoMrF&#10;Bpq7/DGh1h8NbzWSLsLhmiRq6PoC/mRDLFmop4ATljtsKQRvl9ckVD6QiDQT0rJ9y2w9NagF9rmT&#10;5DOs/dHIIsrxP0p1EOM+JB0ZHS7CflyACD8tJqRBBWw43WMMNzJJ1sqv+0916IQevGSBuW1ETcVo&#10;0S/cVPEomcdNRGAetmD2BSnrFjihJQNBHAKYTYSZySywgyiK3E9oBhDlTDIQRaIYiJlN1ShLzGN0&#10;4pr7BMhcdpiJiZMqOGQCqiaohhBc6G60mWkRiQyX5vaIiwsdci6Uu7rY3o4RZX2lLOgGcslzlUTM&#10;Tt0cbAFVS81JZ+ue0yjWDZOZUkpMttqsmHZJ+uid9ACHKnBY2rZr7/4T9hy3a/vqdKWpmybOejlw&#10;aK2dzVWUSJl5+/LyzpVJXcUQaGPWHrjryE233Hb7LTeuHblrc3Njltr5/6HtTXpt2ZI0oc/M1nL3&#10;vfdp77nNu6+L915kRGRGVioboESVSgyQGCExgSligBBDJggJCRgw4BcwQ4xKYlSMYAQC1QBBZlZm&#10;ZZINZGRlRmZGvO52p9udu69lZgzWct/73PteRDaU6+m+c/bx7c1yX7bMPvvss3GAG4j/u//qP/kP&#10;/91/+4sXr/6D/+y//t//j9+qIaAZcu3N++//e//Of/vf/BenJ6v//n/4J//Rf/pfwr1KE5cb53D6&#10;/DuPr55++fKLk5PLH/7Sr5ysVovlydlysWyjRCmVKGa2HdO2T/0w9imN45hyGvvUb+7HnHNKIAW4&#10;aZdtu+jHftzvLacxjwSWEBeL1X57x8yL0/PF6iQ27euXX3zx5eeb+zeP3numd+u711/VZ8eBJHpB&#10;hWLTNN2wvYUXdYsjbNcdHBDC8uxR3+8tjUAGnLqT737/+4vl8g//6f8CAdIICESadpXHwdIe4wgz&#10;nFwgZ+iIboXQYnOD0KJpwAG7O6Q9hgHdEsKQiG6F7QZDD0+gUOm/zRLC0AwExICmo+XpR5/+Mqvf&#10;7tcfffj93WZ9e/8iEJM0mZjBaX+X0g7uTdsZy2p5lnZrd1JYnzM13eni5OL8Udt0sV1Kt2QmCZz2&#10;43Z9O469m63OL0Oz2N9e7/vt3fb2ZHn28q9+tH/5Y1y+BzV8/iNoaXZm5598P2/H7asf08Wlj4mb&#10;U7t/A8+QgH4PTWg7xBbSQBXDBrHB4hTbNcjAFM4e5c1t7JS7QGa2H2wY8t0OyTDTZkTQdVgu0HZE&#10;7KbIPYYeHuCOseeSy24CNQLhGE/H2xuJjG6hQQjR+x77HRhhsbDtnkpFbE6IDRRV8HU8gtpFYFrD&#10;FCaIVBTOJoyu2qoimDgtXcWWFnDKnWOoWPyQ3U1CMALIicWyItvipDMvJXGZCCBiRgiBCClp6gcw&#10;g5yaxt2jSBpr5kmYTZWJiETH5DnD/Dvf+TjUdQNzhREmTsUxooKHtvhhyP3WX+d93t257mnfwMX8&#10;1s3n0ROeIEw6rDJCpH60pkxXUnTizay2CGYI0fStmUREpZCVihdJJZg9IEXu5GYEMoKr1Ty4RHOb&#10;JHSsLEYgBlR1jkz57RtnntMMh2XywUAdfVibSZUSFa3jzFz7noNB1Vt1Nchc/kcgbq8+siefjKCu&#10;MtmVLEdidTW3bApScbYJa7M8lkB9Xuca4TbEAUN2hbunxCRt4BiYOcQmdG1smyY2TSiesxWdXhSB&#10;+3oLNnXwKG0Ojx/bg20OuMqwexNbJ8pOsYntYhlCCEKRwSJRJAR2RlDOQkXahUIUhiTO4xjazjAW&#10;GglzDKEh8tLVnJi62JgZE6sr4CTBVIXZne7v77JmJstDynkEiqYbIdA0UUcPoV2c5GGnZQ6HprLC&#10;ci76EBK7MY+WRhJ27mA5wGyPPu8lNDruARSkeOx3VExJygiTxtTsxRDVZZINzLWwzyY9mfKGF3ix&#10;+D5Fr395ivVN/XwKwJkpxkbamO40OwoPqg2tuyeOoKoYFULDzYKGPUxrbU9B0kGac4iTOJUWeM20&#10;TDhTM3VQMh1UL0NbXVSfmqApwRVEGMf9+gZCYKEmiJqlEQTkfS1jHnq4Y9VCIsbpZXCfHP/q+Sbi&#10;xs3TmFP+BsIMlQ6pO2+WsKlVat8XeQwjIEZ0C24JQ8rrdaG62TBQWAKOckxVyBgW3bjdSozIiYSd&#10;GAWXxxxfOQgQphg9lTlYP55NEGhKLQAggTTwUuBcYlkqQA0YxMwSdOw15bjschoLSgFyZsk5iwSH&#10;lGq3GuMxS+SkGUkRQ0EY1J1i8JSRjRpBoZbQRLgHAAQEwajVN5+NVPWvZxDmHdf72FTNtzp/UPcv&#10;UPRRIEPTfjMePV+IH0scHP3F4VqjYK/y6QQp8dzU3fT41AVAVCvMdlMtOJa7ocY888pBDgQGgbw0&#10;Qirc9nqBRf+TvRawwqmoQzNQOAwOlLi1cIomsTqiw8ykCb2Z2Zk0jTPV1fXhBHZgEs8psX9J3FER&#10;YZ8OIgTmSgAoMn4gUCDi1fPvxg9/uRdBkUUBkll0N/es2axS74mcKbhmA8Zxn9OoOcMr946JY1lF&#10;4KpqKfe+WwdqmxCbEKN0TbNYdN1isWsaGnq2QBJKGd0nHz6fnuAk+q9TO9Di2tDRWzIL6pWCZBCI&#10;iSkNvcHVNcQmxNDEJkiIUaKwEIkwWm4s7Ik5SM7WN7LrRzeEMMQY+55S0iIRwxJXzWI3xcg5j6bq&#10;QGiXIcZmcWLg25df9P0+pWGxODk9Of/69YuK3ZfepKaVPj+Oqd90i5Pt+rpI7rg4cnkvgdCoKQ2J&#10;hIilOFzL2L558UXqdy4tbAtmpAGxIzNPAyzV+lvQwVf1ae5U0Rib0OFZdI8RAvLw0KlSrK9hjlCq&#10;ctiZnZw5dk0XQigcDApNaBfcLDUl9GvnUCyyah5Tb+TMggm4sULMJJ47pfhkzXniqvhcAgrYrCnm&#10;Exg1QcTjsKemY15CNTSLAE/FLy4TodyIKkwpNh7ixKObkvnjSJ6k6AwPo1HVHZnu/cjuF5crK4YR&#10;QlCaml17kVqhEMjdk/mYasHjmIAdSawoU4EASFiim0PNx0QSar+X4nLFgJwAgwT3o7IbIohU36vC&#10;96jTEyXJT3U6F1F3MydyQ3fSJk1aTFfOXJTXqnailqwxi6g5oJYNjaNkMUWQa81QWcBI2FngxsQO&#10;rrqKPHuZFCAMtjrfZnLCtHEQy3l6ipPrcPj7sa0tc/gh1b0gRQcP/OhPfoxIHvzzt/5fDSKovILV&#10;nte+QG7kE3g9w0flGzZhJG6ltmQyQfUtY/JCU3BGEYKaPM2pWWRBxlFQoPoiu1dpQJ7eVDMUeU6f&#10;uqgXWd13g6S68h2xNn2qCn4Ln51rc5wOw1TzyVbtY43JpvJdEDgs3/tu8/x72q7UMqBFz7A4Oql4&#10;9+65oIdMHItuSkpj2O+2SZ+oVpFeEQqxCtu4uTmGnHbDsBsWi86aVhZde7Jcdl0bYpQQg+YgkrKC&#10;cfTo+SBpy1Ob1uONCBxq4o4IpVskmCWMaQTh8upqtWgaiU0T26ZpQoiBOTAEr29uiSmEJkMhFCWS&#10;JmniIsTYZolNSuquzBJi6NqlA5azwdNAmtUJkBCaNsRmv9+sN/f9OOrYh+5suTjVUg5a2iHU11Y5&#10;RJiN+21oFwCgBtb6IEKEEkSI4c4SI4FMs6s25kPeue6aruu3DCKkAdE5BE2lmUmGMFThWl8tn+o2&#10;CChwZBk3K/8p4JAGPBwxwQAH0lD1fKg4DcGIQozcdRIiMTWx7WK3WJ65NCPtQ7MwU897csDMNANs&#10;pXYfKO6nahYWq9pN1bsiENyJUYgiVTQF7oIql0QGZzAmN9/yMFhzhr1KA5hq6Vk0vw7VQS7+ddER&#10;KdMK0AQmz7k4xDrs3bQwMeAGBnwKHH1qi00EA4ahxseHDpEAk2czHZE1RHGdkmb94Fy6lhsY7m6a&#10;SYLu9zBHymUmkkhtQhekhmLlvMWL55rDR0pwHNrYzZ5uUeAo61zt4F0AWxdhlTrrTVVKKqtMeNWC&#10;J1Ptj6mmVliDxgQ5oEksrGa1AfT0BZkNMJUHi1CQkSmTYNUvq2kKokPvNxyA/uM4YDL1Rz/NkgkT&#10;glEc4rcmfDmO8Lsl49+4HdBq+HH+o56THqaNazQAFJtVBMCdJqgGDKYi/ISpRthre12duDx1rpVl&#10;2b1iEj7RswT1gZXwqETBNc/GFSt765aLP+41CCiJl8n6H+fo5qHzKtA/kU+c+YB6H54BEYd49mT1&#10;4S+l1eWYhnKsspCVuNpd1ZyBbG5wmIk7AWoKTbvNJlmtplT3AAoiEgLGoTxBUx3GcT+mlL3tuGvi&#10;6Wp5slzdtW2MIacQOaioAf/Wf/yfww2aYAaJExwh9WoJ//h//J//8T/5n0A0ld6URPQcqTBz6NMA&#10;4PT8bNV1wrGNUWIIUURYxb98+fWrN2uHd02z2/USW7jv0zjsU2iWRCShcUFgNDEQ8aJbECOPSR0a&#10;Y1bNms00NksH+t12SGNKI8EXy1Uex7Pz8/X9nYNrWytMNoWgaTQ4SKDZNTE3JRADEzSH0CE0YBIA&#10;JDqkod+uFifx6um217RZaB5rW1QiCg1A7oXOkatM21xaRQ5D7b/I4WBcfAIKJMIyMCXlcJwWYoRA&#10;ITBL0y6kW0oUAF27bLrVYnGSHO7WxoWnMdlIRQ1UMxV2L8gKm8Fh1bpYmQeVrYkSkYu5u6pPb6NN&#10;RpDqFKUZNtCcfBExJO8as8HbM8QWNhWyzgZAp7oTGKwUzGdwcDcSd/I09lyAVncwwFKEdOrgFA0r&#10;L41KtI7qHDmVCTyMpiOZUduYGwtBgg1jDdaLp6eqPhJHmBUFEYKDmUCOVK6ZSJxpKgGbLGQQzJoc&#10;81zGURrPAWYSPpg8r7SX4u2UnSvzupo4V3OYErEQEQNcll63ElIIoAnmkMKGNyLUxG5Je+r0VhEB&#10;CCAgykH5s0KKdZg0p/o8eOr65gc7M9md6Z79LRvnxfrB3nLuZu/1YYTwDdvxqjLHA98UFry7akxR&#10;3wT0AHCnSXOmDB9obpdd6pSJoCBzFyrZ3Smj6M5cO4LW47r5nG3W6cEf4DyvC2dxWBzVrk0LLtcG&#10;fGWB5CMG66S2j0kGjyYuUjmIBNDU2qUCO9KcPjr5+Idy8XTb9wYInKjUqIC9yJ9YdhP4YEZwYhLV&#10;UP6U035zP+yHtFrkIrjpzkwSDpR5c7ecxzGNSWGIbTg7WZ6dnt2uTre7raacLWmMmaA+AxQKB8Sr&#10;/snhSRu0/CmCjGJTBfMolwI9ZlIzgNKuZw6hiaXTI4HU7Xa9/s3/83fOnryX96rjdrNex8Uy94MH&#10;ySmfnJ23TUciCE1YnZycnIZATQiLZQkp0isAACAASURBVByHUc3NVinllIahHyS0u+02JxvGMdvY&#10;tO3J2eWrn/74+Ucfbv90r2Mq8nYAwGwp1cmrCglwgZmQOLkXsRRN0i45NOoeRSTQNu/v1zePL68e&#10;v/+dz7/4ul2d7dbXaDq469BLFO37ap4CVad+jvqJwQ4wpJ1y2tPjMEPOEAaa+uIRT9mdqb9808bQ&#10;RA7t8ky6liUAFNq2Wa6kjW4gprzvR1oHFh+TsNf+0kWZk7kANV50m92rQJiqliJvN0DUHa614SaQ&#10;XalI5tE0A6fElakitoDrMCBG7pZoO4y7Sn61SaHB4SkhZ5BW93yS5DT2BEAY2aDqcDQBEjHmKqY2&#10;Q2HuSHsQlQZVNQYCKoBDBoETxpyIEaKItHCgMDWZ4eY5g80ZaBqYwxKHoJU572DBMJJER0nXeY31&#10;XQmhlhccvPujEH8WEhbxor5QhR2hOR9itcmAFJ+8lFWSqgu8ZBtDcSbJzVnEuBpSV6WS4BWmyJNd&#10;dAZN3TcIhIAyjg0qmv/AGZ8dScwL1FGnsWnZnIf7YG0fmv7J6h7tU+KgYsKmstifvVWngezn7vlN&#10;33XAtfSHJzPLeSQiCXM2lxyWvHbqKhIVwKE0jJhoMtPFIJZ7eHAxPLneB7dlevZluvrkiDFb/XWu&#10;OeApxnpYuTCBIRUunGt/DiQ5kvb02a/9m7k9Sa4gJABmDZXysenNM0uqzGRwaB6JXVNHnOFkOoz9&#10;zcuvLy9OLVe9MgKJxMjRzI0IDAep6pBzStbEuDrpHj++ur27W282mq01I1CWuE0DBzElVUXKcIHE&#10;g8qCK0arCYwYiLg7e7S/u55wOaYQmMTcYbZb7+622+WY8nIZm5AJf/FXP/mrn3zx4tX18tHz2DaL&#10;s5PtdqcIow93b1613bJJqjaEGPPd3fbNy/Nf+5UPnj9rHQpzhatn8mHM291+s95n8n2/TUTb+9ck&#10;1C1Pd8P+/u4mdLGmZGnSXrfJv3FlbkwEcGhKqQcBTYMxQ0K/vW89x9UlEZIWM0Rvbt4MOa8VoVAz&#10;i/uZR3Uu8pCVpDtjelRce4KEajRJEKQCTYeDZLAgCkaDEIiRJzxHInWLs8VZJ9wuW2UQo4kxtMvV&#10;o1MyEfcRJLEtiwRLQ+SWRyV2FqVqa1IxN1O7zWkqkZkrvGEmcy8EGJcGnDQLGG5uBmkm9LKs/oqp&#10;OJHggXwsdYul9piAfj9NclTSUZ1KClVEoyhGRE2reQeUAxIA5nCwR7OybBWkOrJUTYR5iR6kazVG&#10;pBxbUcDH7GosDSyjtMwrk46JQhM56G5TGosXPkCRMjQbK7RQpmQQVC41HvipbgejR4XBiaqUidkq&#10;QtWkNE3U2bfm4hVrUkQhkKtBaHJdUXLmcASWzFIOb0UUxD0Q5axuFoI4OzG5VuMT6oNhrqLbc9hY&#10;r3j24svPR571Ma5w2N6BMt7Zo64HE1gxgTLfaMcnntOU2zxi9T884Ldub4UCxbyWLAA8K1Wsvr6a&#10;k4UmgxNBSyMIgM2L0oyXTrO11dTxXb7DXiU6LJOH+5tZsCUsYBBNcqaY5jxN6PwUvtScGFfB6lqX&#10;D4BI4uPv/6u0ulR115Hh7J7NvZB9SvNbGwFXzSRtmQnVMTMD3MiS5tvrF7vdh4uua8yDmblHCU3T&#10;OhzmaomY1TTlPCTlgZtOHl+d3t0/udtuUxrJLQYx9+ViScTuuh/6/dCPw4A86eDbpB0tBnP0/eq9&#10;j43AsXECUWeaYtNBmAghxCY2fdEkCezLJpv+ix/96dc3d/tx3G0273/wcUrj+ZNnN69fOfzk9CJI&#10;HPYbAocQu9XZ9v7Nn/7BH6T7Z//GP/qHDSEr1D2n3A95t2g3XXez619TuH7zlTs10lw++/Dl53/p&#10;LNKdATdHviHBlNsOORnYcm6WK0azODnd3N2lYV/U/VwBt5QGTr20XROaEQTi/TBcXrW825lMWjrF&#10;IcgFD5TJFB4H/jQBvoAb0ggO00s1B3nFJkp93wrcxwIRaper5fnFoychtu2i6/ttjAsmDk2MTZt2&#10;qWmDGhXJRs8qTAQSCcRccHmCFppDkc5Ud9UcQyhkgVmEFEC170wOypqruEVBGOZJAcAyhAtJ1/NI&#10;eaSmdSEY0HXw5gC/6DERfDImQmByr9qUxTMAEVG0/fYwB8uUYUJgpEm/rNhuZi9UnFCSosISzNwc&#10;ripBPCe4V2nbVHOhbqpj4lIVVQac5r7ZZUEqKzQTS1Vbq5T8yb4drEQZCidiZnbHoSiDYA4hUBN8&#10;yACcCSBi8spshgmDqHLvmaioeAJeWj4c4mcFCxGYpRBMrMRjNBkWolBBkhmxmZ3xY6f82My+a5zf&#10;3vPI6PtcP/VAzvAQBPic1/0Wo39wLo4O9zf38h9c7uTWex0tL6seJocfcPj0sxmIzOy4Hqt43NXx&#10;oSPTUCGgGYeZhtQn0IwmXcx6N1b1uOdRmtIFh2GliVx14ELUUEzi8uqzX1u9/73EAXmseCtqETyI&#10;bK7adSjBJymSIsdZljs1d9L9sLu5uT49P8tZMxNAMYbFohNhYQZpSXqMSYcxCXPThPNV9+zp1d16&#10;YzkPTVNGg0Mg4pzTZrdebzb70LtqSmPWXANeVhgXtUI3PTk/b0OgwJormplyBvHpanl6ftE0XdN2&#10;q7Yr+9yvN5vtNsPWm3tV22+24zDmNBoQQmja9vZu6zkL0ZDHNPZvbt+kvP7VX/nFX/yF71i2/ajD&#10;PglGgTBom3W7vd/vNt1yEYS3d/f9bgcWkDBHxVCGH0xwCjGG5XK3vgNAOV89/3i/u6+gn6mEBtSo&#10;JnNPw05iEGlI2JmTu4KW3eJmt0adhwyS2uMhSBHhKbzgI1LAFP/NPTrKs9MawpfzTvOUQQIOpRiw&#10;Oz1/dPlktTrrlm3bRZGOm8gsMbYobTViCLlktor4HoiEAJEIh5hxqVwnFNRGvfbAmuZhff8K2uOq&#10;YHFiVQ1T+nH2YEjEzZBHIWjFcCz3e8+paM+Su4ugbZEnpfvaf0aBqYNY8RnUPBus+PUjnLiobGKa&#10;fZN3yFGsnwujBMIFtwUAZldncCEwuAGmzmwlbVAoWEUHJSdi0XF0oUoBqvqiE8g2aXDVCa1eZ6gf&#10;pd+OPTmvzmW1DjbVDxVWoTuHYMndchGLNFUEKYr8AENqKxJmJiJ1B+HQ3q9wGo+fT7FeQNVXlCoI&#10;PvVmoxl9mx7rN7rzDz9+iMJPuPRslA/rBGH2zh+8N6hAG77dy/+Xt9XLI0xaFCXdeXwlVMYS1f2v&#10;S3G1t3QIdedUKk1UHEz+GlCTwhVnnMQSpqMcLX5zlfYRlXO+0PJ1P+KBQZqL9y6++xveLsd+SzCd&#10;auCrPkoZdD84I16zweam6uRBHJQ0EQjI19evnzx/f9U1SZ0FQWjRNjGGpgkiNI4DCOrWpyzCXY6L&#10;rnn69Px+8wSgYbeREDhwkKjmfb9fre8X3f12t03DsNmsd2nIbjAuPj6F6I5xt3n09OmzJ0+T6vp2&#10;TUL73X3KA4NX3eLR1ePzs4umi+erZdfKIEYS1X11djaM/Wa93t7d9v0up8wxMIu0XT/0OY0Cz5tb&#10;Cc223+nXwx/+0Z988vF7FydLYoJaGoRdGZSHYXN3DSDGJoZw9+aFa4Z7GkaUt8FnlqFIaGK3xPoe&#10;QB6HrjvZ3d7AJ64Uu0gEUTbNOadxCMuGQ6MSHLzdbx9fPXl1d13fBwkwh2s16yHCjzR2UPIvBJJa&#10;pk8ASkbBK3vdZxfNQUBoamuREBHi2cXVxfnjrusuLk+Wy9h03WanHGNsGjiRFPVoJZQaRLgbRKo1&#10;IWaYgGqHjlLsbxPvxGeIerre0h6EAWY3pQMDpxoLDlHHEe5srhJACibVjJRQuD1ZYYTAmFs8FItf&#10;fXwGM3km8tJiERlEUlkWh2ZkqMG0W+FU1zrQEBACCBiKC88VlzaAHBQKamQzCqREzF7YRzlDFJrN&#10;6FAmPflqFSdB9eeK7g2y1udy7NVhjtqNiIu5rY49HMQkDIdmpdiAtSgJUBAUlZwoFUhnJmIqsvgT&#10;4sFOwqxQt0mvzc2dsmqZ+lRKoouEpRlQuhOUN0mmxtk+cXLexqSoOhc+fT6LSx6tKofVovr78+N/&#10;aNTrAnhsX+ef3ynaOnrFvvnzB9vxib5lJTmcalppMVn0Keghd68DUhk1E8GyzIQpdsN8+1MMOw9E&#10;HYEDEeU4Kw6Sib06WfdyguPShOkpVjCHj4SpRRbvfZo5kqYyQ8wtmSocU+WBH/5xqDqMCsHci0xJ&#10;Q4TBFICa3dy8Xq/vLpbLLM6mQSQECSRdE4LwZkNjGg3IqqNqGrOIXF6dfDA8aZo2p6HtuiYKg/Yp&#10;bzbb9Xpzf7+5ubu5e/3KUsqaMwewEat74KbT3Tb1fX97++yHv3J3fb2+vl2sznfrmxpaqz+6unx0&#10;fkriXRdGjNfrDXFgkUdPnq9fvVjf3++29w7Lmtum49BBmr7fqeXA0vdbcA+3/WC//Vu/98Hz937j&#10;13+xiTFGCUKWdd+n++s3eRy6tsnjuFicCq+V2fI47Nc5j6Wf/Py2EHjYD+W9UdM3L79cLE/6nESC&#10;5tE0l46BxmSGcRiWy1MJUUOE+c3d7XtPnwfmXAqPS1WRpsrrVUPppmt2eLglZ5N1CgpnpqZDJ+NV&#10;OhGCsViicLJC5OXJxaOny65brFaPHl8uV+3J1bL/ybXEllhQ7EY9fEBx5DVTaIwoj/sgkUFVTNAB&#10;r6ImxW5UN6T6KBUYLP2wqKaWapBZZzacY9RxBEBz+WHTUmy9yeg3iNHziH6kbuE46qvKk0paYT3k&#10;kVoiEHMwTXXqObTUbc2TudBjg/gwEgNNcG7AjJwqUt2Eso5aytwS3KuOOk3TMqlh8tMBT0N13d7h&#10;FrvOkgEAEcegYxFJnpjix2anoHNOno1CoNLqbuI1MVPOGVxylC4xqpq7EZOpogmUzc0ICCEUsKGc&#10;weBmFiKTsKv61DLWmcecuHQxKrak4GxEAARtrPQymvoMzAjmw8s+sshv2c63fqMjKz8vG1Qfyc/4&#10;Lo72/Dtt9C0/f9PHMyDz8HcQ6EE+uS7MxXmw2UMvmx05+LPe4SECKEvIJFQ9bxzqCgrAJ1Zv+XXG&#10;dg/KQlS5ephWWeHVR78SFycAlX6kyTRXzVK0IIJnkFVKsgEuIeg4wDLAEOmaJTMPqgYoDPDT1emj&#10;iwtzpJTgCERNkEa4i1E4qIOFo4CDRJaT88XZ1XLVxFXXPn5y/v77l1ePTs7Plmcn3Wq5WIQFhabv&#10;9+PQ55T6cRjVkMeTy8s89LFd6m4NUL9dC3Mn/tXLry4eXbCnuDi739y2zeK73//sk+ePs9H19v6f&#10;/+4//63f/r3b9TosTnfrdRqG3X6763fd+aWq3a5v+2HY3t9strcGczdyi02raqFpd7vtX/z5n7++&#10;3iI0y7NTJs5qu368327TOGAY9mMvIY799uTiatAx79Y1Ois5ZzAI5q6anQiu4DCaIchidUbMeeid&#10;Ge5ZExGFplW3rOrMTjUrJuxd223W93CqOhkojIkWaogRLDBDbCtcwIQY4aXfrEEVbVvDaolVoN+0&#10;5sNDrAXAMT568v7773+3axenl+dPH59eXSwXXXx93d/e7ULThkZCE6SRnC0Pul9f52FLAFiSqjCD&#10;WElycdeDNCwoOZW2E2nMNKvux53nLCEyc8pZTeGaU1JodN+9+RzdEmDq18gpNDHEVsdBzh/r+k0p&#10;R5fYYnkGYsRYne6c0LQH7RoiLJbgAM0IxBEOZRbdjciGPJa0FknEOM5SZSWt7QzPJm1oFo1L8DHX&#10;9z8GSKCyxIboMKRMxUoWHYOyfPrE8y5W2yev6630pB/5+01EbP2gk0ggOWQ9S9wjIm0oUsQSoznc&#10;FKokLDEAIAmWlZnicqk5UxBXm4i/Ru61XYEqSSkpdaixcIyRiSxb7ZsEVJUeGIhIwMSWtcj+XJye&#10;BniGEZoAP5KMmIMRzNzSb3OuZ2Bx+u3IU58cljKIVH/26TTzid52///a+M58im916h+utPNnb53h&#10;AK0Ug1lgkXcuo2R831oOq0dzDMGX0x01d+Q5miH4RNWvnjtPHN6jL853MfN/6odHr5200p1kywxM&#10;sFTtRBxKcatD5ywTERyp6t+WT9jgkaWVmGFJNatdv36ZPv2Fsd8SkHMuzLA2hjbKatE6kC0LORNB&#10;KGdto7SXi8UycuQ2SHYfhrxfiyvp0ndjOjs92+/7cUynmjk0qW2vnj7p726oJqayKe7u7k5Wq+39&#10;fRR57/2Pf/L5VzHEfti9+vLr96+evbq+/Z3f/2fXN3frIe+397S+9QJzjwMk5t1amfMw9MzEgjQi&#10;RtWBiTSNMNWcOMbR4+//3h9+9cWXn37vex9/+MnZ2VnomkeXV9lIQCeXT7bbzd2YsmpcXiS/w7CL&#10;XZfB7g5VYo7dwp3GYefZkZIR79Z3lrJqfvzh91998WfLs8v9bgsYu7exTW4+jm6O0MBts90/fnwF&#10;FPn1BlKwvuJ7cjXiPIE50InFy5W5USg6VDXh6ltRIdzSaT3DnZv2/PJp03axaxeLpm0lxKLy7UyB&#10;iSQEiVRskpkZOYSrr1ixHbdKrJ+6qpmbGap8Iajk/AnuxkXTCV4af/o8icpUcQc850w09QEnBhQ5&#10;227tbUex8f0Gwogdcg8JCAE5gwDNdV2UQOQcikYIDvBpVm6ip6NZUzxxJiSAxAg5aVGcpzaCGomS&#10;96OXOkFyZHU1TBbfvRL1JjswT7VvtEWHP6MIJAwDVLkJVjpeFaM/9ZetJG13CJt7VTMhhkh1+YFi&#10;vl01j2M18WA3pSAGdS9FAOTlhCR5GD2rCTsQRDKxzpdWsQhDIK+z5eCShmqSZtAZeDCIwAMI/tic&#10;zrb67T9Mf54tu9ehKYNbvzMTE/3d76Je37EB/bZtvgCfDfDfavOJF1R+OzC7pkdbLsbNj/sQzXFP&#10;MdmzhzL/W5Gf6TVyf3t468o3v2cPoaH518q5PuCb0p1xbM2yeVmdvFRdcSVoeV20pmw3iOZSjDI9&#10;hpxKDWEh4WfT2/vb+/W6aQMBWQ3ETsTCLaRrIxHGJOZWOiICzMJNy20UFham0UzVmCgIFzGG5XLZ&#10;LZfdYqlpBIWM5aI7k7bLw85ZkBOIs2q/3+bddnN398HHH/7oR39i2Qakm9fXL168+er1y7/46edJ&#10;zZzyfoc0IERZnWnfU+M6DpNDUnVIkAmaPQRLI3wS8j65uL1+xTGsf+8PvvzJF8+ev//o8XOWZrk8&#10;efzk2W6/h2m7WA37HcWWJRKHRx98cv3qlZHo5t7JNSfHUXOFzArq8z01MY09gdM4VFA8jW23MuJU&#10;ALYQXPOQctO1LGQhUtOhIOgmsDx5/VNgNwNy7qAJ3593KDuHUKv/DHBDkR0GYrtcLs+CSAyxjRyY&#10;3SiZaVIicKAYWQKnXEAYA0hCk/p9qRMxMyJWeBU+nrK6XjVCSpOCEnASMOV+3bMq8VwePAHZxTUu&#10;gQizlySqZTh8HDDskQ39Dm0DYXhAiJAGNnXirkUbiIs22x4Mh0OK4mxAGkHkmo4mqsMVznACw4lz&#10;NuSMGDxGMLsrMxtUoqhrScEeIWnTBJ993DJbZxr0A7+3RvxlwrpmjAo35+l5kU9u7mFSW/XYTFWr&#10;21j7VREyXDNxcFWr09NdzbNybOpZrDQ1JDeXNoQYS42IqVIIwpxmw1Jzwu5mRFykA2rBBwofv6AH&#10;R8btWzc/NlXlZ3rHZ36wFBxA6mkUUWBKeosO9I1G/29vwL9h+3mI1INdjxe5g/tf0DN+cEOYdziO&#10;J46I9piXrlm26Oj7Pv13xKA6HPrY3E9UhFJt2F28Bxa17MgMMgfDA+CFxeVmtajY68Hmr5dLzTpK&#10;NrgUEqqbApt+/+b1y8dPnzFB2cAjiNoYs2jXSdvFIJJUISTMVeWGmQKBQEyWoaNZNsCJIUyxiU3T&#10;LJdLzTk7+dBb8tgutR8oRC9quimpWduEN1991f3932ibsN3di/D9zZvXr9+8ePV61w9a2hvlEaZI&#10;FtuFyT1pdpoSfeWRSUBOcHPjUrTJIlB14tgt4vJE++Gnf/kXL79++eS91+cXl91y2S1WMQizbofd&#10;i5dflWY7oWlPL55sbm6VyCR4HtN+A0xl8ah8Eh37brnMw56Z+80dQiSCmQWJFGLBMNvYjoCSEUm3&#10;WOwMCBEALZaeBZqqm1mivdJvL03uTlWtmNJFpZa7sDABhIiUqjaAAyzt8iQ2C2YJTRAROFRtVMsp&#10;E4gDh4aDSMqG0r6TmEIL6h1g1J4/Wmz5kcUv6iaFk1lIbHQ04908q1FRmJkzH9NEhylCIC6qO6hM&#10;NgC7nVsVVaXQ1sYSQdAEFHl9B0zJnSN7r0XukBgWA5k7JVc99ssezPACHjjBQdX6Bss5BsmaWcjG&#10;XNenKfCeXN6JMTF7+sfHfgB+oH6d3FIq9tPzvM/Dgxc/uxp3s6zVBrIcvD+fxJ+z1pOrQkurVycu&#10;3QnKgzAQQhPTUJoWqCk5jhxWRwUG1cA1UQm18nCmGhPX2u6L3rWCP3sdeBf6ePf3aZEps6UupNMs&#10;rW/PEWRB0xv/c+GdB2vNz77Ob/rr/PVqZ79l1Xn7W5Mpn9e/Obxwo3kH0FRrOt/pJLqEaYUoO1ZB&#10;lVmG4Uj4mzBRrXligxFIIO3ps08dULOkpa+aMygCBCTzAd7P/sucPqm6zXM2GEpMHNyqTLlafvP6&#10;ZRqzq5pq0pTGYcx5zFndmbltQtfGLoQoEoREqk1yc3Pvt6nfpjRqzpay6Zhg2rXtyfllu1yFttnu&#10;bnfbbRPb06urxcmqsKr3d7fN6uLq/Q83t9dD33/23U/ZTYjub15s7m7X252OPTQhDXWoc+5iy13n&#10;mtwyYsTs66lW4LvU/Zo2Tbdanrqm5eo89ePH3/vVpx99No79n//x7/7fv/lP//xP/ni72ZydLT/9&#10;3qcff/jRxaMnslg6DLHZvH7RRQhMlqfA1MYr9xOTymAJ8NXJ+aNnH5EQNCGPnpO77/ebPPbFqzpd&#10;Ltt2Id2iH4arJ0/h8Jzd1Ju2EnVCqI9eAtquFiUVm24T7kczIjqVbhKhKSo6XGdxbBYn58wMZg5c&#10;OFmaLSWz7MzMQUIjEkqrB/NS28UUYlNqTQDK5lopoESoompeO+4V7MOZZuGnyq7MNa1bJCemSVTP&#10;Y6rZnUwzHMCER/U90p6Wy1qLzlIZ9IuuZLa5Lb6tj7lnCkSEInQVmEDE7OM4FbUczVURMIFRpS7d&#10;kTKSwRjSxEY4SJEd9okAc9C6ecs0HCgq377JjFs4vPS3mIh5c/K5yCc4VTppkefURFwsPk3+HhEY&#10;Rp61VM+WVcFyrsXD5uVPgFtODudQZZSy5axKpRjiOFmYzXVSA9PKR+JqmKi0XuRvvK+/+fbuMD18&#10;NuUizIC5K/zPjS9+7vY3DQe+/YwTZRY4ssuYCtnLdiBcFlLnvGQVHauHXjzwIDGL44N7PfgcKPjx&#10;gNBE0p+T6gRQXJw358/MbDTbu42qXpHfcr5JD2JWZKzDUwn6Jc9fTicSq4CJZjO72212/d5K9G2u&#10;puMwZnP3ghohMLVR2jaENhBXwSZi3g+6ux9298Mwala30WC0aLqLi0sS3vVbWTQffvoLd5s3bXvy&#10;4Sc/+MG/8g9WF4/A3O+3P/5//qi9fHb2+Olv/q//W+hOnjx91nWLxWLx9V/9aW14m8eJlk4SO3Mj&#10;Dtx0tUNevTOrYDcxxhHEiE23WJyfXuzu3ug47Lab+zdfNYQPP/vFz374a6ePn77+8sd/9oe/9ZM/&#10;+9MmdD/44S8/f+/9vL03lnG/u3nx048+/njVRmduLx5T4dLYoa6HA3fLk93tqy//4v8Ni7OKPpcl&#10;x7L1e2iGKUs4X540Tff6+vo7n3yPWWrisagfVysfEFssViCCBIR46KlweJGoKjKV+lWbyhjLu8qE&#10;tuuaJTETGbsDMMdgSGoOJgeD4FQZ+O6qY/aUxp6K1SNmllxKbYkMXnjglXVvZiBDKfWsWc6yHpgZ&#10;uTJUWIwmxlFJV5IgNgwGSyhmXTOKRCUzTIUJIfg4gKVmquFYrtB0lo0Xi+7sApo9BnbCkCwN5Gpp&#10;NoIP6yBLekMAWH1Ybl5baxFCNHgIzEW1AwCcglATqCSQ3zIOc3x8PFuPf6gTl97eoVjRlCuQYo5U&#10;FifYXGqgxkWTRbOrcelanjOXF9iAbDCVrq3nLEtuyjCIsOUMc46VTwewM1EQlKY0MyQAuJlPHNby&#10;oBldhxgAVJ4v4W1TeHyfxzD02xsdbNTbm08Wf/KF679+tMPDtfqw219j+1lXdXwNP/MIh5CQvuEW&#10;fJJCLRZfp/0nZQwGCVPRvJ4Sa0dVuOQPR28OdGa3/eF6UL5L0wJTaAA+fc5hcfVBRimBh08dz6yK&#10;kUNKmqHOB3o4zOWyCQDUXLV6j5WPrJv17c3ttZakpRdlcc2qORsAIgoxxEZiFIkyJ7fVfLcet9tx&#10;P+gwaE7mqrELy9VSc+r7/TCmrNTF9uLy8u7mxetXr778y7/i0JUCgf3m7u7FVx9+//tPnr7/9MmT&#10;GJBNr549v75+sdne1QCoLHgs1sTd+lqHnRHx8hSuCIKuAxNCpBBrvYwjdMucdUhj07bCEMLr11/t&#10;dxvXFGM4u3j0wWe/dPHBZ19+/eLHP/oXZv7s6fPLswtoNmJXW51cfPDZd31713arxcWTw+INwHR1&#10;canD/uzsPPWbcbcGuGozuEENaUAeJUS4C5zNLSk5VqsTxFZiWx9K8QpDRLesqDFN2qg0tVcrC8Ox&#10;E+pTEBziJMkQw/KkCQVfK6CLq3lKmtU05dLOwdQ1K7RIJxPMXHPOqYC+gAuh+Kg19eS1cMmPirDm&#10;yBZz6OqezQMH5gCZaCocy0W6G1YrtF3tNFC/5zDodguzie1OyIpxrG+xm2uyoS/wkrGBQWasBlOH&#10;VUdrpiyXWeNGgauXFgiltou4WH9TAxXY08GMbK7GzKUiAaF5iD+jFrd/A+wx2RybKivnKTYjQjjy&#10;a63o73ENuCtSy6Gkbd3ATLWROeKFBQAAIABJREFUoVbLUDXRWEKYmXuWM0yZWc3VtAjGm2WlYn0g&#10;TaxpAJ7VGiYFaaAwhR4iObN5+lts5ZnNkMX00fFLUp+E42iEjv46LTiHK/mXu30jhnP0dOloT5om&#10;4YzT1b8cXHIviOEBt3FgYubO6PmDcx4N1CEDPF1GPSMqhjAvIcTLi/eW731S6kayOxexBHeFTwUS&#10;lUPxs+63vAqqOqt8mAMYh/729rUamZfyGzdYVldVd4BIAoUgMTIBORflfdv3ebsZd/u071PKpu4I&#10;HNrGgd1+t9ts+mG4vblWp4vLq/Mnj83S9defj8NQRsw0b9687JYnP/j1X/34ow8+/ugjaBbwrt/v&#10;99tJLhRzDrAUbbpljpE5NIuTZnlCIU41RQY4VJE1pXHTb4sGgMG2u804DDrsQ+Czy4vHz58vzy82&#10;+/0Xn3/+4vPPT5anjx89DsRgMQk319ePP/4Om6bdvRCHpquPyQ3uud9rTqq6ODnVYV8/r30zDK5I&#10;A0yZyNUCwCw3r19fnF1IbCIHmWVQWagEJdlghnGoaI8EblrUfMD8Xk0mo3wuARIQGsSm61aBhfmQ&#10;FtPCplSvls5cs+ZkMC+amAWENNNaiU8cmCKxAOJggMhLOnpqu3rsm1Uwwt3VfVAtLJKSpQC85hvM&#10;iQOKLmtsaHVaYSsATj4mjAMI6Hv0e6QRKSMnCMPddUz91omc3Qgk4lmrcC7DhSqHdZ6zTAUDgznM&#10;SRhtg6apJUea4PBpRSRCQclLfVldVmu9yzRhjykY/k0Gw6deu8cT+uDVPUjeHhzJCg0U6SsuPmKB&#10;yrxcNmCF72/GzBChCh/ZJP9OqrXhoZl5sfizOEdgBAFTUfs5XAwB1TGp3tOUY/zbGdsZizg2lN+0&#10;3+wZTB/Y5P/iYBnn7RsX2L/Z9i5I963XNWUXprVnXsAOidPpmLPUJRxmxc+eNSXmgX7Q+RaTCzD/&#10;i+NBohkjevuvNX5kMMfV5cV3frk9f0KldnYavVINXzJAR5PT315m6Gh4zWCWSrOnukQZTO/ubra7&#10;rU5lN8U+aE0bOYFESITNPSXLSfs+bzfjfjcOo45jVjWrvALs9v12u9ttt8M43t68vttuQ9M+/eDj&#10;Zx8+bSP1+81MV0jDfn19/fSD9y7Pzz78+OOnT57s7u9TSqkIp5QlsOQ2K7zD5WJit5R2KSzgUtCf&#10;6g3mrMM+pbTvt5pzPw5em9xwDPL46ePzy4tutUj91txv7m6++ulPCXR19WSxWMI9O16/edUuT5pu&#10;0W/v8n4bu2WN3tzAvL+5Mffddrs8vajgktshJQMgjTYOITREaJhjiK9fvzw5OW1EhDxKJImQCI4Y&#10;R4wDhwY5o9+BCLFBiCQCiYAcZugcAXA4IOCh4WaxbBbCXJt6etENc1VXrZxcV8tD1qzliVpOcBfm&#10;2jmbiJiEuCMJICFin6AN97mjuR8oavU9d7g5BlMHUc0qT/ntAr4DNAw29JBAbYfYzJgDiDCMyBnj&#10;gH6HcUDOGEe4wY1czUYr0RkwNQSiysIM5X2QI8ScUTqlOCroL7VpXZGfcydzsEx9KdxhJY8KEEGm&#10;hNnxrPzZ1uxtx5SKb35k3w72wt2OlwefrIEXEJimeh3iUsAMwHIV92cRrgxX5KQgLvPRK7PUiMEi&#10;To4giKEMCzfCYcpS1HSCMcY85RmkVnL/nbbjZOw0KG99Mg/Esb9wNDpHA/h3N/dVkOrtwx6ST+9s&#10;fvyY5q+UKHhO5rz9TTf3uanAw4sXnlz4WRsLs8Uvay9XaRSqTl9demmGyYomYpBmefnpL5999mta&#10;A0aoaoarqZkVyUlz6HyNPoNpxfX3WhN4gKQ0l54kFXNUuPb7zauvfpJNy9GsSKT7LBTqUlwSR066&#10;36bN/bDbjvt9SmMuUY25pyGnfdqNaT+MOWcz05y++vInu3Xfr/ff+d5n7332WY3fOUACx/blT/7y&#10;zU+/vr/bpqS//g//0Wa/G9KouzukHiXuBhAbKu5Y0yA2xhwWy2Ho9+s7Twk5oeh7E6MsV3CMY2lN&#10;38Rm2S2Wy5OrZ89+8Pd+eHp+0iwW6zcvs2O9vtuPY5/G00dXZ2cX5Ib9jper/vZ+dXohi9XQ78DC&#10;EgHAnSsqnSAxDX21cTW2yNVAu1POIbQxtk3TNE27zxYlLIIQECVEDiyRzHxzT23XnV4gDbNPRhK9&#10;kru5vgzM4DDpsBLAtcxFQrNYLWILYieUh+Xums3cVYvso5t5TmZa1LfcTeEmLEQOgruZOTmkhP6Y&#10;elqhaHF55fDWciQuP5fOQ+qmplZk+9xqskFTuXjd75lAqUdOttmAGbGdAlaCOfo9hBFiRXX2e2zX&#10;MGUhagVdAAgG2+3RNgQg5erAlpL1op1QpxhX+nfRpRlT7cTp5NlGda2snyN9Q536jzMQQq1zpIfE&#10;tp+9zc51dQInyX4cnC1P2XViZFSnzKj0yWC2it0JmLzIH5Q1TnMphij5sjKLcxGLnu0DkWU1VaoU&#10;2CpaBXiIgWOg4vKLlMsLKOhSyaSbvXM3f8PtMDp/HWPt7+z27id/162+AXM7l4MbzkfVde881OOw&#10;7nBt7yzpmI858U3dHGCit4fSSy9YL3V9VJljfPTfkVf/FvjDDGZpTt77e//64v3vDeNg8NFdHQJK&#10;pl7WleoGTT4mHSH4hxuZVhoHqOhZqhMOXRvNHXhz8/ri5vHy8RNyuJtXtVGfg0MmgnnqMwltt+N+&#10;l9KoDgRmiZL70aBJab/bjsOQc9I8Akgpv3r15eXF4z/6rT9sTy9FgtaW6OEX/7W//9M//n013efd&#10;4uTk6y9frbfrugiNA0RKYpZVVuePNn3vOYFDjM3u7tpThuWqLEYCOJoFTBGbZnHShLBslxKbVbdc&#10;rk7Pz84++M6nOub+7n70YGopjRKa9fr++s2L1Wp1cf7o5cuvEw/rN9d//Lu/051e4fq1aeq3t+DS&#10;dpisaOIz729eU03wtNhnoKyjRfXabexfff2Xz977JCIzs0QJHC7PLrfD6Koty6B5s77j0IR2NW7W&#10;cJw//eT++isTLLtlK3J798ZYKjGfGeqQAGmKuwcJIENs23YRhIm4BJxmCkVWMyY1czMyeDYnc6Jc&#10;m0IYg1FLmkik9LqiDCRQAKsbSvEJXM21dtGpQS1ItDb04ewOzYOlE1lUl6iSkxk2wlT7zEsjN7eM&#10;0NQmOSWcLdL844jYoOSfagoqkzAvlw5mM0sGglmyUnVFXMvRaw81Bqyq7Re3NTBLg2w2jqBQi2kV&#10;Bk8wNyfQwayrgQw0eRXE0BFaTvQzLX7BWnkqmKgeoWHOYM9biT6BanMcDKhrcfxEWMcMn7p68aTG&#10;qKUIEmkqnUGhaWZzN3aWIE5s7mYYdTykNErory4s1ECYc6qpOD74gPXe/g4G928Dvn+LqT3e/n9Z&#10;AkqSh6aqBz+6658b1tAE2GHGfGbrz3NF3UGV252o0K0qERfVi8ABYjqI7UwRQMm8zrXaZR8QmCBt&#10;fPTRkx/+g/bpZwiLIptUZl5JyKtbdlerKif168errx/rTs9dDUqNzHGnPQIAzftxWK9vcxHcJC4H&#10;84m1N69Npl665BY/nkDtIsQoXRvbtjXVcRg0pxqAurnrdrcJ3fLVm9evX72cJq1Btd/3p1dPrz55&#10;/s/+r98WsmG/32zuK+kCXjkwOfluSxJPlufUdEL05PGzsFjVsSrpzZLpCkLL1eL0IsbOnc3UNOc0&#10;pjSMaby/Xb/8+k3KBveLJ+9rGmJo1jevxmHo+33bLU9PL6hbDv3w5s3r/Tg0Z5cobIpxmO7ckBOG&#10;wdNopUFrt5xafQEH7rnv79+kNFw+fnJ19eTqyfOT88vHz96/OL88PT09Ozm9PH8UY4NuoWOveQSH&#10;/bDznEDIOQ/jSKFBKNVJESUvWst0BRLRduiW0nRtiLVF0oS5O9wKelNQObipabZC2VQtJaducIgQ&#10;kTkcnh3ZPcOLNHDpSOJ1FbGa8CUpjn+B+mxKrKslFiGayKOzXMQMjhMXgwUCYqxWcs4uptK4avKs&#10;zZBGCYGz8STrM0M3tbnrHDfTNEkJ8AwhODwl10zy/3H37tGaXUd94K+q9jnfvX37pW6p1ZJsWZLf&#10;tuS3jfGAsfFgjB0eccJiJYQw4wTyYCUsY0Mg4TGDjc3LZuIJEAYWWZmB8ZhHCASCB7DN22ThF5bk&#10;RwKSjOSHWpLV6r6v75xdVfNH7b3P+b57uyXbhITZbqtvf/d85+y9z961q35V9SvGsEQwGrmLSCWM&#10;tQk7jUCvWkx1rpsfLg1WsQdKiaVALjRHmdZIZVRXjgEtYJvl7FrCX4uc8FmQJRFHeaYqmx3Iw5IA&#10;UyUihoC58JjGRo5oHyJVC/NaUhc8zSBOVfBVgfi5ojqz9rl7X/9C/Lfkk8jDnOah/PoRDLki+O3a&#10;yVdD0z9dK56AUjc31mgpXkiTvAw2u0ljRlENgEpOR+UgYfDm8XTibHfloxdXXY9+M4pIIxD7aoi4&#10;aanR0xRxn3d19SBvn4dC1HpSTjWD5qzjxe2L2Q0ECkbpEB5t76HkjAzLPIw6DurmKXHfi3TcpR4O&#10;1Ys5eK+KVWHI42h24eJ556Q5d4sNHfbgBsP999zdd92FC7sf//OPnzl1Ylgul4Hgm5acUlcYudBy&#10;+2K3sZW6jT7pqZNX7G6f3zHN46iuyHnj2IlxHFw6SR2I8ziCSFUB2vO9MBooj4utrdR35Hljc/Po&#10;1tEudfsXl+MwChPcjmwe2R32lzsXs/v+sLc4emL3/ANwRd6rc2hFPA1AZywbHlw3scxaoUciXS4v&#10;nr/3yc+6xfc0u29tbDrR5tbRcVhqtkHt/AP3Xdx+iImkkzzycm8bcE7dOCw9dR6AXt9DAvRTEBVS&#10;X8tHjhwnMEhSWPTVVivhlApnWG5SX11BmSyrmhp5IeViifCP7K7kIwgEc+OwGNwN4be3ohszRQyO&#10;xScBUbh7ECpIVxTHIncQao9VRtig/QIJUk22IhQ2KiKQRfAnBVsm4OPocBYJusyKdzvCUpYgKakq&#10;lHuwv5U4dCaKAjIOQEEGT65VqZpMYa8kvjVUZgJuD3NM0uy7whxszMUKrnuN0A6iFYyoNlPjVFKa&#10;Y3oncWM+1SI3Y2EIrNEMm7l7RP6E6Q0KVupcO0gsYs6hARLAxF4DtmvUF/EEeD8SGfjw7S/u5Pgc&#10;m6+9vPnUP2KbpiCzl7r1fAEBJT+RUc59FG9bQ35Qk2tWQKMWakYghvRInXQLueLadPWNfPTk6Iw8&#10;dokjiTBqsBXmtAl08eo5bBupKiyTAVeWUvmhBQJZ5fs2d9Wd3e08Gh2J8jrktTxkrF3iqNEKN48K&#10;uczUL6RPkhaJhIa9MZuFf4mjxCQAHc3svnMfP3bs5KJL3ZWn9y88ELPx0Kc+2XXd7e+9Nefxk3/+&#10;Ke9THpdgxqjIin4RfefNreX2Q+qQza3NxcbW5pGrTl954vjJcdhf5iHv728ePbm9fUHNyX2po47a&#10;9X3M2P4wCkiX+8ud7f7I0ZOnr+w78TyeOn0mL5fj1rE87GtizbmXbqvfWF48H7MqkiCJpCdTG4cp&#10;ChOOYQlTSp3t79YPCwTbvGIXH7g3dXxkcXw5DALmLnX9xjiOwzDu7O6zdD7s8cYRSn3m/eAP2NjY&#10;2tvZ9tS51ywh6QhgJOkXnjNJGpa7m4sjTElNI84DxW3rcGgRoKS56ufunk1FXV1VOXXERApmJhKQ&#10;ZvOxYD11ycANlEtkwKRpM0txG5Xq0A6HR6lY6etiAwAmNtJCK+2ObEgMKFQp6MCaIGubyAE4kXsi&#10;dYNlA3WSjJgchS+Mq/bWdiVPlSc84tkZIPawM3KOCiGKmqI8OVFrASKqGBFaaPUBOTBzWZfvhj9A&#10;60arxbmKqgccJjdiyRs5wMRgK/Udy63b+RHnAYlwYP1NM6sEO6bqapSIhFWdmD3q3KaEAIQKq2Nl&#10;vIAnxHnbPA/0yNhs/ntvB0+tqow3nbf6IS93E6+qejurUeX8HBhB1RSwjpgXls1SuoDqiqaixVOF&#10;blADsSMGgxhHTtDJM1tXXKVHz+yQLJzyOIqwEeBWik+7aZXRQJ5EebBBBCo6IVG1n6imKwFucEZT&#10;w4HK3mN5ubPc2bNjx6I4cPB8AEYQlNKZbjn2uguDiLrEItT3rE7qtnRTddPsoBI1SA4d8pj29rZZ&#10;09lHX3vurv9SACXL4/7wkff+walTp4nP7u6dB4A8ImvJQes6MG9uHt23h6gT39tmOQbw2Wuvv+LK&#10;qxPTcrl7/oEHt8+f77IOeRzyGIzQPVGCw0x1HEcYfBzHnd2dcfvCFWeuTcxbG5s5df3Gxri/s7V1&#10;zHWfiTqm1PfjxfN9SjbuIQ+8dTolWT70IHSJ8KnGrI77ukvY3KyJviHCcjHqCXkcPvGfP/y4Jz57&#10;+8Knx509TotucyOb7+/uXLy4u3vxQeg47G5j6zgWC+zuAnZka2tv56HRRoqBw6KQySL1GxtH8zjk&#10;YRiG5cWHHuwWG9L1asru5NRUyRwijFzNLGc3MzU4IZvD8/5uJ72AEgtA4zgYkRZIkA0mQbJgrOQc&#10;QJG5ayl1Tpxcx6BgK7C7GQwEIhGnXMnfiVNnEXuDav7GP019XBZzlmrkO6paDDfLvJnC6HRnM0cn&#10;7KR7u9AMEqAmXkQgYydwLz7PcGkBpVJuSnCtNANRDl6gucg6pkhMLAxrcx7cdft4tv1LiwPGKGwU&#10;B5yoEw9Z7iUB91DpVJA3UN91Q15WEKKGexZun+BJcS6xakBU2ioUTFBVUocwEXMnSSTvj2ZqZsRC&#10;SdQygdyMmSLLOGFQkCEREPGb4yQd/n/WvGm7BzX7S5wQ5WJf+eSQVk/1SW2fr5KaJV8ePE/RYjRu&#10;u7CISSAJ3QaueyKOnt4RMUfEYWZ4b4lcor4ol0Di2vGoy0oEQ1nWdfNUxbMpHQcWcRupW8kYdHWX&#10;hx6879RVV/UBENaI7FY+AEw2GrkzIXVCwikxERg0Zh1GNVUnAGxWudMRbNJjNt25cDHRo0FMm1tp&#10;c2u8/5ME3Tx6rOv7CxfOn73pevzJraXMKTmGKOGQlhc+ffaGx5z75CdPnH3M0c2tnYfOHztyzclF&#10;d/qK49v7R9mIQZrHhz79gI5j726gXnohDHkpcZK5AqTA9u6OPHDv5pEtODwru0laCMmpK6+Cn1vu&#10;by/6PhN33SLGuBDeP38RkqC7MK3JlgYA4xIA+g46FqgatVIuAcT33PWxs2efwLwxjhf3L2ybW87j&#10;cn9vXz1H0MS4xMZ49MRVeuTk3gOfOH/vJ2CZCYkZvBgsb0jHxLrcf+jCQyYENWge9y6Oe9vpyNaR&#10;xRFiYa/kampqTuxsZNndgwwbDmj2cFXqsH/y5JmH7r97GEdFxOlQoF5g0YLzwsBW0/FqkIlT9ViY&#10;ey6eIS2IiHTl5HOHW86OWgSkZAsH+Nl1IEMmsGGs7qVJW3Le7CGCvT0AGEa37ONY1OBw2PiM1YAI&#10;4xjROxRhSCKAkzmn5AhIxCmqxcInr4/lunOroPfKdj4Bo7M2aYn1K26JuyEPJQmf3MfMi94JsAMS&#10;w2f5XO5qBknFHHCv9v08uLNd63Aj7lwIeex6odQPO3tp0ZtnM7f9fWTtT53U/YxxJGKAhEUB6bvY&#10;tF2XCJQQtVHGAejW88eAw0ThX4m22mdvIfY+fXJomw/34M/Tmb/6uxZcPGnu1aTA7B03T6zXpA+a&#10;/DOI6GwS9AucfjSOXOEiCoIrSLLrvmpvnbgUxYFcw9kbkjogeGBi8Qxl0wD1UpqncTK39UyN6dCB&#10;auoSQ83YHjp/v2Y1hVrnzoBHmbxqBrq7e3ZiIkPi0PuRsw574zioRcJAiepDja9QDIP6toHu/cQn&#10;FkePDvtjEKv1/RHNeuHB88u9/a0rjpcqY54BhkWxJPVhgLnt7eWHHvz0A/dtXH9D1/ddEjfd393L&#10;w8DMG1vHcs4Ow/7+ctTsS6QkkrooEsApcoyHccgO56TL3XEcTHPmAQ/x1tHrrjpztQhDaHv74s72&#10;Bd296Mv9K05d9en93b0H74fPuSuK2xLDfvHio6qHpiAPxuP93f3zD9yXui4tFqLjsL23HJZ5HMrC&#10;NAMx9vaW6QKkB3EelhiXnha2OCIgHnUYMg37lgcnuOb++GmQdP1GHvZ1ubO9fb7fOrrBXQK7OxVZ&#10;6y5sOZtmV6gqMVnWSNIedQkdTDMigLM6HurICuOLuqXQmd3IzFzVVMDO8MAyrDJyO8wV0kH3Q9wD&#10;VghNqaaYBPAVp4kwvNbyXikUasTgntWdwgmtbsMIrelXEQlD1Xgtsf9Al4qTOJdomRLM0OzvCe00&#10;pEVLfwU3Y72mTD6MYImxVCWqFY7ViIBwz9lLMXqu50c7LerNgyWNjUhq+SovybdUazSiHAyO4ouO&#10;gE4bNAkH+gpAmFQd7nkcYzgcBGqmcO+7TrOraeoTMSWwQBhR9nfCOqoY+isn7YkuKc0PDmbudz14&#10;8frHPvtV+7kGVoYCyzOIZjohqtMYNTJnUrVnh0EhgUroj+L4VZBUfFlO4bcZgJy1k+Iwsxbn1eD7&#10;lc63ci5BddhY1Rrnfi04Po0soiYMQnBXzRd3Li6Xe0c2jroTE4VSW2OIiZiciwNIEkuUDTHD4Msh&#10;0vsLEzhKZLyX2TZ123fptnd2rn7MTZ+6445h2Cc4Sz8Oy2F/78SpKx489wCR+BQ+YXCCwZZ7Fz/5&#10;Sdvd2c2fyOO4d+r07vaF8323c1HOX7h4cfvCMIyqOUla9BvjmGUcNStcSToRgSuzwJ3dFL6/XPb9&#10;0scxj6PDdRiHcTi6deS6G27Y2NxgSZ+671N7u9u2czHenKtiHAoI5rPZjt01UKltEmVsqcojknEc&#10;t7cvdkz91lZKXUr9uFwSS4TlAJCtY7bcG/d20I3QjMTQjHFQSeBEcN3dPXlEtoec3XwcfNiHCHc9&#10;eT5y9Oj+3s75Bz5lo506dRqEC+eXJ648E5Gqqu6mpiDNQuJaypWrIo87QeGlRoZgypwy8CniiWtO&#10;XxBrxteZJUAfs8KuA1DBGLsOAxUk00Pb4HIucpq2m9WslABOicpJUHYVoYOPGWqIROqcgZp75Q2Q&#10;bNNvEIYkmBJjclmZeVO/AmWJdW51pMFdyKU6XFHeG3iLwzTeyawu8l1HXVPeXa3kcwX8oorpjrUF&#10;j0JX+9NUiKY+MhrEFGFyMPVgOc2ahwHw8J0QgZlNfFwOXmeYKrwgzFnHFuaRQIQucjoYrlhvn7XI&#10;/29kHHxmkNQcrnm4bOF1D4cDNPN4U90tLc4Vfd9dc801J0+c3Dp6tOv6chO0vAeamEao5vtRh63j&#10;OHZl7VQs1mJEH0lpkTrA1WzQcanqVuPow1ytxkh94zXjo3W4xDv7BK3GAVAoJ73ENRMAoq678SRO&#10;Hpe+tyMbukjLnnVhshj3e0oQkmySjbMW+9aKH2ux1OO09E3dunLjuo0Te6f77b0jy71TCNLjYiFg&#10;4/gVV569+r7TW8Perueh2zgCt3F/77rrr3/o/MXHnD7ie7s1yj4mmcu8XX8qOn/syhMnN/LCztNA&#10;ScaTR2HKQAd0pkfG8YpxXGa1UOG6bsFwZnbzqCtg7hv9IsnRnDMxax7dddH7dUft6LVXXjjZnd1Y&#10;7u7tWs5kunlsc3dxDR5zJaCTTKkhKGVhpFTeo1l5uUQgYumuOntUABbp+g27anNYbqn5/rB/8ewR&#10;H/bS5lEd9jxy8fISXcI4ouvDgU9m2Ll4+vSJvaUul3t5uQ9OWGxI17vZsZOndh56UMdBuvHosdz3&#10;I3Q4udjt+w1JPIidsQ1VlyQspEbmvDy+MWjSsSc9am6DuVEFFhzR8xAWDhKmI13fdz1IVMlMU+ri&#10;3BhyHvI46hbySG5Hrziyc+x627sCmrF/daEaJcC8lPda7pbspCi07SgeEdNhWO4s86fPX/jEPfcY&#10;GwTYznAj7oEMq9Ui45CYij7WmSeCJLNRWnBkYQeu+WuouHwzYuIHpuJYbsZx2MfheqVpOxeVCFVx&#10;ibuoqY+XlCvBxKWHovmAGUdy4KQFVg2sZncTQMSViLkgY25uw36cYZTczEmYAM2ZiWGm2ThxRBIF&#10;IktEAc4Sjm1hs4M5TLC3i71hmkGsCVCaTfF0oB0ykjK/n3M+119Co7Wf5qr97NCKs9pm1h8wE/Hx&#10;J6rF07Oe8bQnPO6x1549e+rUFQBqstzBR9eTBk3ZiaTwNEV2xwWT6kORMegOm4Jzan8uedit/mL9&#10;lbWBzw6Gqudtbmym1BGTMBERV+0+6Acd8JoCEK4oIgBkHnTLljWbqpqpaQ1InSwkjll1uJurckrM&#10;nMdRREpZuGYRr09g6SGnLgXdPOA+38p1pZqGc7lOOVHV4CrSR1zYeOrsuKeUNre2XG1/uRzHwYIc&#10;jRvIe9npbS+U5m+Wuq4nigSb8qtQm7PqpGkRTzcsvaNyfuQsXeLUm6mOQ30ETyOKLFkHMTOLiEhK&#10;cbwFJxJVb6QXLp3qO6x26Gwg1FZtNQs58kviOyU8s738GhAhqVNVWC6glk/QRBnamkyguRQuLD1w&#10;3PfgA5/cfvDDt3/o9jv/c/JuvHgR5p56jBlRyqRjOMjEd/ZLcm8ndPIYdCSC7YwAYxjhiq4DUAI0&#10;fbadu74YHyHftUTxAw1v4am3gdiAK/XsQbSgvrdi6xMlQUruAjj29qavrIAo6E8e77p+5/w28gCh&#10;tlqQBA7OZqbUd65edDWvRkZi6nuMWTpRBwtFRXMriWMkfS9MAKWUhr2lQsFy/dlrEgCMCmZoLhDg&#10;pcwZmsG+bSLQwg19QgeYS03wv3ptNuz5DJRlDQAlNnxeFwUA8WOuf/Tnf95znvj4x3ddR2XL1F9W&#10;vH72YbMMmtyvvlzpJmGx2jemkiPuKFXqS9+AlbOq7dRDzoCZjlMurT/7bOCls7TY3GBiAkRKpjcT&#10;SWImoBbN0FrJra0MsiKtHE4EUiIio1npkukJRXl3IpYU0la6XlVdUV1qB87LOj8kwkwhQ33aS04l&#10;CwPGXH3ONM1xFbjxX160yCNfAAAgAElEQVSjUnEHoDn3fXC0e9YMImLxCPA4vM1nPzbLlIBDxN1i&#10;EQFzRBBJXoESUNQTrK9jHoSHKiiJgpPSTUWSiOg41EOFmNgB5gJ6g0Agc0PORsQsElRiKDECIbIj&#10;ANyt0cDSvPtVdLW3VM6W6Da1RWhOhYPBAYgIKILaA/jimTTn8mYOvMoSguAodya/+sorz1x15dOu&#10;f+zeuPzwRz/67nf/4aceeICG0c2QCCmFPu7LyqEdL0AVarTowQqt6yRCcQ5r4eoualPtTDn7KhC0&#10;6tq8pEq1ZvkX9ccMDCHWuA8duIdjXA6UOk5sGTAHg5kj7rWcuYXuuAoH9ykSNGu/WKiNURWRmEWS&#10;5RFBr2TmEJJwOZirUgKABDOMjo7Ylc3AbB6xFWsCo1nWLQyxLokSvjvNq3/ubA1/ya0sSqxgO/PT&#10;uLinQj3UhkuE8nL9Y65/yYtf9NibboytASBoj2hVBYtGDfkBZhI//sWFcXDlQ5p/tZ0zVcc/TOJf&#10;fqjTu50LU1+R+A4QLRaLjX4RXeAqWZlJhCaKcUA1AN6m4yPoeMiC24+MjNxMaXrKdNwUAewuIVAI&#10;nLqeaChlwS8p8SkkvrRg/0m5n/pW0zVDeq5MZY1c9/npXL4Yco1p0S8I4JFNFQRQuixsuGqOzI5t&#10;Ykki3PeuBkJKHROZWc6ZhDW4X5p15bPX0UCJklxaRLgwm+aSDVVXlESyX7UCy5O5ieuydtwbXybM&#10;qPa7HlS+omowisifS/zyyoDqUWoSP5FRAeWNJ3HsNRDF1hVB98qLUA/gcPWDyRxbG5vPvvlpz3rq&#10;zR/66Ed/63d+99y958qcQJEVOU83JII7kbOIh/SHo+tYOPKKgZCV1aFlbsNAodeXGFOe7UoUIQtM&#10;9W8vpQofuhDMkKQgNo3QhbmkmLU7mMWmYuHgyyzriyEiQWxVUsyaBVDyz9xVNWcnhPOcEzGJqBqI&#10;mN1d3RJzUYrCu+CeikHrJnCBg6DENUGuroRIDqLVzLEVQbZqFK67fx+RKPpv01aF3oqCf8mvzI9D&#10;/6qv+PLnPu85sc2YmYiLCVwb5mBCuXnT61cEOqjy/M17UE5WR7HLQz6iWMhzmH71gJ6Gtj79vvJh&#10;FXKz6XCAiPnI1pE+9U21p1J5jkRoJmWh5lmNtZxAFMqKqpoRs6kaq7jptLHXhX7IMdVMRHBLXUdM&#10;nsdDUJ0yGxUfZ4nZjvHXQVPT4ovbEZPyW3pdcQkvDNNFiDWJH4/pFgtiYpasIyZU6vLTu/oWiBES&#10;P6WUOhMTYWZJSdx8GMdkOgxDsYmnLeYIUUgVSmok8sws0qVUDKs4JgsDMCFyejAppswccp85Ff0T&#10;MOXKtdtKsxLWB9bUEwSYd5jEt8j/jsUo0ompS5RU0yl8YJL4l6y5FDUeEBAfYG7Ssbk5kRnd/OQn&#10;P+WJT/r9d7/77b/zjtJDtZXlQQRzSUKFCFqBGqIGL8WqUHMMCzpXlGq4F89WOT7n63O28NoWuXzz&#10;KgwdIDIKDp0wScmdQV5IexDad00Gi9dO1l5kI0kGUane2DwNABw6jNxV3gQHJ5YuQb0YFBz6AZfj&#10;qkh8IheGOZtHaJk7QgGZli21IJM6XK6aBaiEezNPwM6K5fLfsbiP9og6SPP9HUbxjTfc8JVf8ZVn&#10;zlxV9CjmJoCYZ3KfaVLpp1I7a+I+9Lhgx8WKqTFdDACh1MXesEllniv7a9+b6b+HD5vqb1fOaZG0&#10;sbEpLMzExFHvhQkB4ktojKE6uI/ZNAdxNwC4eTZTNdFskZJrplEA6GBXiUDU9Ytxfy91nebMqUtd&#10;Z+Mssq0ZWG3eqEwzqm+jjCriikLqVZu9PrMWcJ1kVsjMMuPzvR5oT9d1KaUkw5jTrLDqmgV8IMKt&#10;Ta8XghRi6RcLZjazruuYJYkQURpHd9+X/RwkzwHZ1ygUEnGqudAtlIUIAdNLMs0xhPo8ApyJqRRF&#10;gUfCMAV3emrnXLwOCui/ddvXhlDuOLkLqOD47XwowVhFsrtIF5n9sFwH4itvcJLRs4VYtQ0PcW9W&#10;GEA1mxMgqhq8wS98wQtuuOH6X/y1X73vwQdL0IRXEIwAc0mdLgcEATJTSWytkTlE7G1HuJfMCakm&#10;dc1Sngn3SlzaSHjWtsmlmlcLqAloAggs4giGe0MOrc00ZwusxlfWuHvkPVTLONcUEK4XERUWayII&#10;m5uDOIm7jbkEIrMIgef7LpXemeZsKLVTvGOMToWTKwC4mJ1maYY/hCpdeAuJ1Xz4FKzo0X81W90b&#10;xCyE5zzvea94xStEhFkkScj6eZMkFNKoEpFUAANVvMSPLU08qkm05TYX+isSH8XmrLuvyf0m1i+J&#10;NcdVky22fh5MSgR3KYkkJmamlFKfgiM5ZD+YWq4w1F2yxbqNr7u7qKlpyikct+6eC0/WzPXdOsLM&#10;IrxY9JublnPOGcyQCGvzSedYRcOCvCFEc92MDmCS+O5NcyQic4sTOKxgIoK7ebEMyrHhzYJzM3Oz&#10;xeZmSiJDssa8f/lFzAd4E4mIZbG5yZKGvd0kvNjYJCAlSV3HTCl1e/t7ZWaajh9LYq7yN8iFBW7M&#10;tFhssYi75zyaGRObq5tTnRknCCdmlr7TrFxI0FAOYCpSdmXN+KqiULxHq57bctjDi2e89FwkmZub&#10;wVItFXBpiR9Lt3hryw8eRXXJNWcTMVdzZ2IFm6qpXX/do/7B1339L/36f7z9Ix+ZVFczTsmAbGpB&#10;mhZPNEWq1QVGda85cT6PwDEIwQQavFhejvC6Z9tLPExtukyLt2bwUs+HiLrEDmR1BTcGFIcT8wTz&#10;E0GkbGzhGekvSom0AHncSSSmS7pClpNVyU0kjUtFHiFSPUYVHXUkKsFDrY8VZQqSaxT0cLagqYSg&#10;wasvKFwKQc/S1QK2f5WF+yFtZTBf+MIv/JIv+ZIWE8FV52ImkSr6pZRgXoV0ZoJ+kuOF/r4Za/ML&#10;68Xlp6bPFqQCLVIiPj14WhwcyqEvZv5UJ5YkSUSmJ7N0fZIq8Qkk9VfmYFauqbUIBVlMVTJnVgl+&#10;HTbxOVo47wkRAOk6Arp+kfpO1WCtRkSErAiVehftW1wxh4KdhUZfdH+EzPY2xwWrIdaAIJodEGBy&#10;6LAznMciNg5YLDZZ0rg8lJmjyo5Jz55JiirUKKUkKfU9NG9ubookNUupS6kL68nhGgn0OCwcqMnN&#10;eKJIWJFdVxKiU+ryOBARyUYe9qcoMoCZU+okdaMPqesLUbIZuwDwFR2/HHbU7MiYZaBBlBXUARC1&#10;UFzcq+vVucmXFrEzZTat4fhtxiZrqWJw7nBjtiihq6Y0MrExK6u6bW1tfe0r/+a/+7Vffc8H3g8R&#10;jIZh6W4kqRB8lujYKJtlUAeqJlp7X0yQQCZCIFIlTJxvkEk7XnvvD9ea7lUhlvjMrU65FHcuuTNz&#10;nnuJEyPo1gnoF9iv/H3zXe0RIBOumFT6qMalmOIQbzlYN4kTUEo0p8KMAUAknCZWZD1YkhX66dqV&#10;Uo9NZhEFdWDhUIgIVq5UG83gdVxOBv1ltPmp/jm1L/iC/+FLvuSlkiT2UkxxBMNNer7IQSi/CuIm&#10;9BuvbKXTAQ7X08u3vGw9AKgMVmhrdFWMzl0F9ReThYi2w+e/RVv0nLokIdpL54mISKSTlJiJGNRK&#10;OpuDxYi16NMEN2czFqXMzOomZhZh8JMmO1fzJ8OGu8VCEg/LpeVcHG6BGYbEr8upHaL1L+KKMnNB&#10;exqqg0A5iv5OxGYOT5zCoeWTHKd6FcqvzImQUpIUDLzOIkFNWWwPFmEJNuYmuGb98vqqRZIkZu+6&#10;I0c23WnMWUS6rgsU0NyHcXBzZjYdVwAW93UwRBKVMznlPLoTizD10nUAdUlyOTyKq73re+EEArNw&#10;4iidl03bYOuCqRJ/ArjKgdoqcjQfOIowDDOqxCwyS5H4wsVz22wUWsPx14DECXkrKkzMKtzEMpFy&#10;1sychHI2NSV95Sv+mgK3fuj2PBiY3ZHCXZm96anujaam4jMM6jsHYzm04QEMmlNLUdV+a0h+YWZm&#10;UK1t+0haNiQvdNCIqDVWy+YgEY+AMipeqFouqWoPwsWm6zuMw0z5bnef5GqUwJGU3FwtI3XMrAQS&#10;YiZ2Khq8K4Dk9ZtO4kG2I8KAj1qKJIT3o2XNpTQDVef7tYUbAuGqmB8JWFmx01L+S2uT0HxkzVd2&#10;bGtPf/rTX/5lXxYavSSR0N1C4ouICE0lylDF/VyvbzogEbOXfF0uIRnV8qodnvWeSpeoOpfYmwYR&#10;Qr89ZUVxXpuC6QxeucCn38JBLtJic8o1Zj6qsnJKMarJbmECefFWhHpsHChjRJqRgRjkRs6VTq6d&#10;VWvGD7MIC0vXL8a5J4lrLVAvuSREMxHVzsLqxiQqRym1X1blzgFmdtNwRNQXVEymJv2ZGe4GI4eZ&#10;dn2vqXN4SskqvS2BKDw3XN0DOKBVFHkHmJlmZmIRd4gHsozEZEkWfe9wU0upU+VSYrKsB1tXVqj0&#10;MHUdKGrjRVUoMXOW5A1BriYQEwlLODk4ZHNZcJNP20tU62ESv0xVxHS28KrApLmIx8hu82p61sMf&#10;0yFR9cKyDlF/9hlJeDVaSc2KGcFEJpIlZzUmzjQGh8/fePnLLz700J/e8edwi2QZ8iqOI7JFg1Fq&#10;BiQKo0uw+s/YffBKtEDlmkCwpxCKsmfb5OMyrV0WnPtU04ndvVCPE8AsZGzhm6VD1gzKS4/Kjl40&#10;jElsOtzLmR2VvUAgJlPT4DViBNxAzUPAAkIqtNrqhlBiQMSp45zV4cTia8omrfke62S2RRlDEiDs&#10;078gzfpza7WXn8Exc8hlp0+f/qqv+sqC4KSUuq7ruvbP0O0jtANFqW8CukxL+2dUBPWAKaJ7TQiu&#10;icJ2QYkSixiyorVOArThz3MhetCualbtIYOtwtNR1GQUsDt2tKmpRio+z3V8B8RJBaiunyY93dnN&#10;wTA4gx2zoAjMVnb9i1gIcPOu63S5P0d1iKaJVVIARHEAQKvLmKvYLVyd4cB0I2rMLREACmtALcBM&#10;qFEdpYAUmIkdHpQSbplpkbrOTIVTGNxmFLNURGQKy7opzTMd1g0hzt05iZpRcUKwuRNx13GYFara&#10;dX0O54dHgVqH8zRXs/fLRIuNRadpHAZVUzdmNssEFxFrNAZEBLCIAJozMTHIani4VVyeash4Eyzt&#10;aYRJ4lfZF8vRg9WYrIQSMJM7zWZgBpKsq4lYlfio1yCo0dwRcxsSXyMuS4ODHxTHLNNff/kr3vyT&#10;P637NjmwmYKTOQRP1EOfVn5A5DE53BQaqkpVvQMqrWb8lquaP8ckL9XiQYEXqZeUMURxSE0pjchw&#10;J2bqEokAB3Zke4QZ2JGEzGo0V9uskSNNpbQAiwNR6Ng01jACgEV5N1HIlwUbi1JVwDzIK4iZA25S&#10;o1KC1YtuSIKuq6dcTNNcgW2iDUCNiGr0F/N2CObwX7VdFtd+xO3rvu7vnD17NqXUdX3XdX3fdSml&#10;+v9w4RbR1OD7Ju6JwSJdJ4sN6Xrueipx980teUDhvcRQDhPZh175sJe1h9Z3Fyu+RD3OWZXapg1c&#10;WMrg6q+tBCaUL8zIWGpSZhGAfrh+RFOsVzBu5mFYkRT10cyRC1DgmNBewyU77+vk7fDitg35PsE7&#10;9cRxzaUQe7h/i5sLVaeLZKU6zKheEfyTQErSd6liAM2FUueW5gLFQ50282FYDsshJiLiqfs+FV8Q&#10;iyRx03J1QOTz5M9ZM1Nh4STRqX7jiCQZl0tJnZpSUy2JOCWRBIuhUckH9KKrl3c/m0Auxl35HzUD&#10;qkS8lDVe3k1REuJ2swJzk4egvmKs6lsHlycXu6d0rO6lOLGImYqob5XlfGNj4/SpK27/8Ifd1ftF&#10;xOQjG0SgRokBan5KMGOjQ65k9EERHyfaFLgZ6nAtWhstpdL5ckI93M6iWie96CKFhNmySt9F3zUr&#10;LTZEJKIOVCNLGaBICU4Upb684PnQcAjVyCKGdNKsdYTiQNR3fZSwB3ladKnvyXl/f99NIenkseMJ&#10;RFBF1kIcKmSmGc5CZoA7p2QkwDjDdsr+aQICQEXKGq1geNvWiClqm3kz/lJaNRs/h/bCF77wcY97&#10;nIgU3T7i9roQ9IlZQOACzjSFNUlK3PcsEvTbqJLBHVTixsqJaOVrXnT5piitt6qPXG64LXlkboId&#10;1mhW9rI8i+EuhbjV6z2ods5zVlOXjuYyou3P+s9pxxITRYyMz7LY2lDa+NyLNR2xNNVIAjNLZzWy&#10;M7RjNRCVqiwOFJwZRfFpNkPTzahKLS+blSL8BA6HxGqkMLzcGpZVjTQigqlKSiKJiMIOiDNNupSo&#10;d4ep5TzmnMPfW6Z9hozMxAQ5fBxHzZlT8uWgOXd9J5IWCyaQMKnaEJq7aJxsZlokwmzixnEY89gv&#10;+l4WllUtM7PmkUDFsmGKF8oSpd4lNLqYk+IjDasIaMdm62jV9coMm6npSOAoWFjkMjM7wclDb3W3&#10;4qAKx57VDGjUk5vWV7Xjzrvu+Dc//dPtwd7ivAk33njT13/91xOHsCfKQelXPYtEz3jqUz90+20f&#10;/OiHnRkGDJEgzSWpeMwzGLNgPtT3wpTHDABZ0SztQFHKvFEpeh6fa4FKamEvuhya746shd1zLvSJ&#10;xuUQBLQQiWGoVVL+ZmQT4E7ErgPII+PRuebfBtVRUOYLl5hKCoSNsqpGYhq5qqoqeapiwAGk8gyt&#10;hZDUwTC3QnmiRmZIUgc546vDTD2ciEHqC6V6eEoCW4l8igmd7fLLA2IHWluKnxVM1CTUZ44yMfOL&#10;XvRFIe5Tl4q4j/hFkaJ4VgiiRK0TS9en1HGXqFSsQrz4ADiL8efkM+XhkGdPvaVqXaGCOSiW5mFf&#10;m4zoQwT+6gpbnZMYi1d3XNusXjBDVVWRKhjnX5+put72pANFChPWEt7nHffp6mkvVRIfmIokLp5b&#10;J5TMhup3red5FfdFtWePEPgYiMGZWc2a9gpyrwdagaZ9Wic0kQogvLXMqRw8oCr6nchqliiHC2yW&#10;y3Lw7cTuRNAelrgZE1UTGbu+21j0XUrmLkKqpmZj1jyM7u4cbMOTnaR5BHEWkpSKiC8vu+bBuoPc&#10;3YouzxQmFzM7OPrZTJj5abzyAxEA09FUo8w9soGIJZGjFM8FSNK6JnJAtl8KVv2B73/juXPnDn4O&#10;4Pbbbn/Ri150w003UsuVA6FzajWkiV7yohd98E8/GgH1JMnZInJxSrJlKVOXC/0CHNx1BQQ3RSnx&#10;3py0Ui5rbJ2ohwFaFc/Lii/3stqtZp/FKswKD7iGo5pEDV9aPwXbjAWeQ0JeouEjOIq8lCVyYqHE&#10;TGRec6TDa54NDlW1qW6S1640p5Npsc8tUCyzSH1sUsPmwr0e2pMWT6t/ogRzq7HFkKAFDtPskWrd&#10;1ECPz15Pd8Af8QPX25d+6ZceP348pHzX9SlVgR/OEQlxT5GQChZw1MnrSFLTQAkBElSztX5W7Ocy&#10;wvrf9a6u/dsf5ldNED/S022SI61IYZEZXiVolbCt/uG8C9USWOld08RQc8cuO6a6CAsmQCABCmkH&#10;MYPZGwSPqn/X286HGj0nAtX8miK7y05uMi7QixovgYr/tHcw+ytK08XA46U7Si6T5ayaHcbEMwaK&#10;NTNosoFaM1NTVdUx5+VyWC4HVU3CfUobi77vuiRJAtgIIGX1DhH7lIfBVYmpHrgzmTqdxNEDBrwW&#10;9aZqHLWdTFVTw0ybAwGmUcJSQ6svLlvTctZ5VP3VacGtIFoHX/f6MriUuI+2u7tb1CgmEUkiXdcU&#10;r05Err3mms9/7ueFaCpvvLAGFb99EdbuxZerrkMuscLEUwXEco0jR4ZURTLiPimVtK8p//SyLU7c&#10;QPPXLvbQWpoauLqhWwGhUsqx0tLGc4P5z+ZRZk4V5HQYScQ/SLxNMw3uzDj8ShreNFovJR/d6jln&#10;mTJ5O65V0aV4TlnTBLQo23a39uLDOy/N3RyIkLObET0igUTBEtXEzmfbDMSfnROZnve854aHtuu6&#10;iM6JMHxuqn3ZK6FpAgSnwulS5glUS4+DqIWQoLxRTBNcxrw21IPq0iHtEQ7uYe7MKR38QhlY8cvV&#10;6nq0sovX77S6yANMcD0Ekl7t1Wz7MbmaawZgpuGWVdWi7NccWpsjsIHwF4Wk5r5NZwChRpo3r0PY&#10;EWhCeTqmCuNYDNTcVJWDyScsDDKv0XdBSRZHCBO7awl9qbg2sYDYSy3vSSCaqSNyl2DLpTD1XZJK&#10;mKdqVosE1GNqnhZA7ubqpsL9YhwGa1iwo4J7jqIJEjkBVEhM4w8HdejMDpxc+/UDdx0HEvap+hXD&#10;1fJA3EWRKTL1PFgx4mM1cJn1sizqarj0Sv6av/W3v+Zvf22h+Da77YO3fvd3f1e8oaIjxQQnQCvg&#10;WPRce/6znvWHf/xHYDJTlGTdCrzEJHBTsIhUbRygNEUeznMg3DEa4LzorcDXDgCSYDVwluptG0x4&#10;KapgxxQFFF+2SR0zq5Kb2tRXUo1wO0UmsNbAIaZCXWoljTDUDh2NHNKTunYiSIkcEKECJoCT6P4I&#10;X3FPtC5aZE/nlrWgGagOEKucClEMBBXTjylgqayeB5XQpjGgvobPsH0u4v5zuMvzP//5TcFPXUqS&#10;SkotN61tpr7N9KuZL7PpTFXMN+20Qsy0piYforlfquer0MFnM0vTs0Ki1SG1rd/kYOiRUZQF65r+&#10;2v3qF8qOD3fwFOs1/+K8/zNtqylfVvRoU7WcNeeQXKH+l3yrsv8mRyszmRWUNIaQx5EIvrI4V1Zi&#10;YG1UzYIGx5VPTEWkXywCvSmOhBLYDre6gYG2Hhp/mZlGeBOVA9MQ9UsBN83joDrmnJfLIWfTmGHz&#10;KCwb5xjFhBSIAM2GIOJxHMy17mYvLrdpaslMCYXqGg6bOCO9OEWryUnNW1unx8YBMFcFi7t5zshj&#10;sQM8qJuJpJPUu2YvuVfVZ0Oru/7whUKrn9B0VLRPixrshcVEONwqKXIlRK67+ponPvEJjX97WlBM&#10;SIzE6BL6Dok9j7Zclptr5WOYr73abH40li06E5gFtJCwRB+uzYytSeEg81JXbn0LmOs4uuVpz5Uy&#10;tQkijhKXRnWAEfvlqgRnYWLKOadOQJ7NnMGRvluktjuEyh+OUNZI+pfKQORQrZRDuVhG1bKu6dTR&#10;0dlp1pAsVMtoehXeDtzLzVJdg+FcYqZDVsgh3zrUkAQqWdNn2Ohpt9wSSn1KnUgSYREhUHhrD1jr&#10;3v722tpnq2u/xUGAZhN6eOebWjD9/BmNYvVIuPR3I4lm6uDsqIpvcXicqknZ9uXBt1mQzqJiuqpS&#10;GJuNXOhgNyZF3ynsQmDa/EX3ibTFQh82o7udae61b17VKy9rsAaqV0V+Rf2sva5Dcy/YcdHrvAid&#10;OLwqk0HcFvVNx3erYRHYSVhyZgYQCafFIthVvYr+9sdMU+KiPjEFcoiYcVW0eBiaxHLX9wAJsZBM&#10;t0KZMYp1b1Y6w4Ta7TBjqjSbWhX87eBrXMetwwZTAiLZ3nU0HS1q/4ZLzxRuxMySZpbgI1by/MA/&#10;yaufDAFZSOpSl4RLVkzq0jOfeos2Joww84SQBCLUd2CCCLSymFnJpSI3igqFqxoOqFK3lml2Xy6n&#10;9IKG7Mss4u4RtrhSTccxbhwrnLsah+OA2aTuRJdmtD9eLSdiDi5+FjE1y+ZWrHDzQo8aIF4eg/zV&#10;GW5gQATCSFx+EC6DiVJ8xTCp5G2qBdl3h+applfwK8T+avNiuVyP1VU4F2GHzwswWemOFmNXVsCl&#10;41VmAmtmPj+y13CgpS494QmPr6nqjUOBpuPn0v1AOZ2bZJl3z6nEQVPdXQeB3svrR4eMYXUglxXt&#10;610FEGHsNa+ySLmVU5aaQh0OJK9ifd4FX3+tMQvBtVDvuX66rY+EhQuTx2wUwZJWQafQTGdw5uyO&#10;XqV/JXOP58aVzc2L2V+op0U5EhBzUD7xGvGpOVdSDa5SuxwOFpwwgeHQdMfagWK7uLmpEkuNqGm5&#10;1g6Cmg9jDky263hj0W1s9ClJZKYFfQKnxNIRhz9MWBKILedF11F7EKoGZsqAjoNpJqLqVaJ2Qle1&#10;alqKc918prB4Y9YKTzZM3a1ELiDcLXVFV7868do+pTr9hy7senGB5WbNyxuPOSQiZmJQyYYRYeYn&#10;3vjY4oaN+2vtbZTraAH1dfXEGF2rJC0Q0DQj8Jph6yhwf9ZGWw2JUr3ze15aKLXGdf27+XIIHmPk&#10;DDNKE48pRYQL0TQnVRgCRCmFNyVGRIH/qLsag0r0VUogGkd1EIK3hwhAAqEcfXCwRJbMJCuTxKIJ&#10;FLTsBFMYFeOgzO9MwaeWJWiz784m0b2kxB8yH4Q1ITXfy+u/PHDx+s0qTn55udeUWDpwKdGTn/yk&#10;iMyR4qdt9LyxZS7J/lrUzqKAUtPL/cC4AnCIA5XWEP2HG2LrZ+15laTTtzwUzKrpXv4+Rfr4YRHH&#10;xfVA7DVegMh9dvJVurgVmwaoOri7ap7hQJceW9QJWAHKKsTZiCG9aKfupe7zSk9jXtfOggLONPlb&#10;X4qXY6EaZBOSXSSPl1ReOKlmM+1SchdmK2GjhHI3NxQhR20FEHMEycSKCbrE1HVE5BZIuljkSTq5&#10;2c7Orm1upJSYSJiTpK4zUCTtlmpWHgQQ7qjM6+OYNzaPSOKcg1KtCGg3dRY313FkkYLmU1v085lZ&#10;ewsOUHSMiSddlyiqQbkpiDh15gafJQ0QERiuEUly6Na988477rrzznP33jv//Pbbbn3b//2z5WgB&#10;7qvu3N9+17tuv+3WeKU333LLU576VCKCh7FFIqImYnbq5BXXXXPdx++4K15ZDWZ1OBCBmJOeQQBK&#10;CohZEMeX955SCSxsSo85mMACtSg6WJTgiHwd87StqW6CSwVuljO1poKqlqlRhRP6NO0hZrcgq2ir&#10;tXaGQMKerRmjcHhYrebk5AYncN8RyziqgiBdCd8CJYgQk48ZXosrlny8KgSj/sCKch3RqTEv9YQM&#10;DKd5LyKkSfMU0C8qtCMAACAASURBVDl9va0ylOC5qa2J+5nc8jDlZ/rL9NzDJ5dREkP10BewvsQP&#10;SFkiADfccANHblVhTJuKS1xO3K8OooAD8wcSoYUSoh4fMaZ1mPkSgvFyh0H73epFk60x06GmcRfr&#10;rOAl1PTOub5FQJAbogYIhACatDevo4OvdZBMrW6ky509kWJT4Zf5lcEhUhAURUTQz2V0BYA8QPbZ&#10;0OsxQ0SVIri5Jkqgg89X19p01hly92F/b3H8RBKoatguRe0sNzOCNCFXzVN2GMyCGig04tBU3ZS7&#10;BdUoIDff3t4Zc97YPCLFkPTg8lAzVdNxNFMzRA6zA6oGYjM1s35jYXvGzKbVAWgwzdJ1plnHQboF&#10;NUKn9tqpDa8tjTKTpgoKZggiEbcgcWHyqLGsBLeory1T6GojaLPQCNtyI8Dx0z/1k7/6K7988L3f&#10;dusHb7v1gwc/f+c73tF+fttb/58bb7rp2779289cfYaIRMTUJCVxV9Ubb7jx43f8eXgi60p3z4ps&#10;YEAJ7hCOqE2S3iMJaaxiipj73vaXK2HEjiKpcqOE4qKqF56oKu4BCAOEQS+5woviQgBBxB1E4h4w&#10;Tj2NpgOYIFRqm8VrUoWQFVTKHNPKr5ulcsGKMItpVnN0HbE7DBG36XEAcnVYxx3KYpv5T4pAiFMl&#10;hmpFzdexCPdmhrshj1jDzd3IIZLC0fawBtBaW0HhH8GXKz7+2bXyvWuvubZCOdIyaX/+53/ub7zy&#10;lT//c2+71Hc/8qHbX/llL/lfv+NbL154qO76VfjBm9irmA4acvqZd3lNttWTvw5kbfFVrf+w8c7F&#10;cdV4mzfCS9ZS+9TKFTPjZepC/d/aoy8/Pi8oc3nZVe0ofSSvUH5Mm7tVu6TsEC+z4VHqb+30LI/w&#10;2SyF1eoWoq1O//SeGCWSx+uxthwGM4sQuGrwFXw8Hl5iFmtPgomeIosqlCgRAJJSfNc0U+qoRlvD&#10;fbkcti9eXA7jmHXMOiyHcRgtGzkkdZJ6SZ2IRM8153Dx7W5vE0vqOguAuIWiRhlh5mFvz13n+eAF&#10;NogCypUhr1F8x2Qyi5qllBaLRb/YCKbPusZcc5TiQuoXYIlgHkLYfjNIre7F//RH7z5U3D/yducd&#10;d/yrt7wFqOhOkBiKMPN1Z6+FE9RBKJq4eVHwA5MpsZIOqUoNvGRaAQXQL8rLFE8VZ3aN56HJlaKr&#10;ISpEEEaSyRV8sFVhDYA2N5SpRu5Al0Mr2GIRjmkWbAizI9kL9BK894RS1zD+z6xqUT0ZxRdQ0ghk&#10;0aeUADAC4eKqwheDuCpsbYvOB9Z2nSk0Fyjf6ieB5uus/MU0WjjcVUsdhagTTDhcMDcl9VJA/MMJ&#10;xiaF+PAX4If8PMHWcW756dOnKx8mSSVAvsSz6/o4xHhoki820QzbQFXw6x68zGqZ7nbIEJoUOyCA&#10;17/ebNv1GVgF5cs6msJOuNDI+ARe17hglLTVOvZQ9NcNm4dvjXXfbapAsoKD1ytjmU1knLOkJ5Q6&#10;JOWY8pWZjthabi+x7rfCjEaVF4yqHYm4H0+v0D3nkYhS2HxcDL5VyKA+ryjuHuBsMZHcmVnHsdS3&#10;icgnNO+Xwc3yuL+7u1zuZVW1qBow5nHUnD1onIlFAqahQKVVdX9np+t6EIkIiZCk6HEpVOKWhyXL&#10;JNkraUUNzK+u3VA/THMxq6IcbmikKYXzPPULkhTzvnPx4v/2xtdtX3gIcJhGRljce9H3symhd73j&#10;tz6jFXFou/2223a2t4PBbl6Z4tSJkwAV8N0O7IKq9SNU4fCOgoqMZrgHE07TMKpAcNRq8oA7dx3M&#10;SxY9gbtEGx36hEhBY9RcrYOt2X7RWmZW6B3VOeruWlkfiL1U3CSghK+kTqhLSAIG4Cwc3ozCh8UC&#10;9y4lU7UxY8wwJffFxgZzWd9VuNJqz8ozqETsWLXHA6AvUr46vuGw2Ql2yaiYKKJgpZruQdm1Lv0P&#10;TBzNDdHLtUJ63eLO1u9wWKP627pajh07WvX7CNk+0Ck6cIfVVgV+A9187XJq8HKRr4dgqmv3u/Tn&#10;a0aQTz8/jDejXO6zC2PuvN64FkGpw6m6v689+UB7xIJ/FhvkzU9YzsGZ4TKpz4BPizCAvzBsZ8kQ&#10;U7+8UMlIjbQp016HYpanwRQRXOahmQ4xEFUlAguX+8x9DlVZmptrgXKwpGp8O0mkuXnqFwT49Ojy&#10;BXfXPI7DMC73c1AEayThqqm5RxRQoXCqE0KqqppJJGj/p8wjN8sZgI1Z8xiFzFKKsBdmIRICuWWN&#10;sKMwN70GZYgIsYQNz0wpCPpFSATuu9sXv+ufveYdv/H2f/j1X/uxO+9gImgmlEAPb5gqAcDOzs4j&#10;WQoP2+66865YB1QduSJ8/OixKovmlRi8BkSthEUhygtTrSEcbKlWy0+CZslWjhC7zGBKXU+SStnF&#10;wslscCdiTkwhMOVQvdCrPlY0LwKmk2m+gwo/Wu1ApF8V3M/cjCLast7NYSwUuowFGYmkOnorvgom&#10;TmlGq7Li1Io/1XhJbd04gEm3ahjWNI8P96K8rGbXS1y89uHM9P5MWkWUJ/ojWkd51gVvu2ZFPG1u&#10;bhYNP0idaqrOyhfnR0pTolfGMA226hnrCshkRn5Gg/VL/uOzu8lML55O40n41cFUcdre59od1235&#10;mTp96NlzeSNs/s58pV+TZdL+BCcPV0hqOmnbAOMCbuFW9VuhaK+E1tSxtRHG78L5xFMce0Xm6vfK&#10;pzP71Wvka0FvogaeWYTDrxvEbbOqjsOg41iKQ5lVVp9mNnAUo4SXbozDIF1X+eCmOTcNS1/zcgk3&#10;Ea6gFBHBzTWrqqkqCr1ooWAkkISfOfwdAIkQpyL0gds++Cd3/tmfAtjZ2f7nr331XXfcYapls5nl&#10;KEo1n4u/qFbpLur00+bGxiRS/TLrDfA5DlHeGdA4BWhCC9vd2lomAgRZi8Q396xQJwfF8mGgxr+v&#10;dXiFqMY1cZPAqJ8CAHmlvYGXiPnGT2Ouo8IRRTiCtQXsnCL5H04uvYSLlIURrkEzA1JKlU0CKypM&#10;NfnrS+JZ74uSNdtjduCAuuxLCijgctf75dfGwynVcYty0nuBkKhmTDTuvfW7rpo4VaZPNMjF34Wy&#10;COYdOCC+29e9yiWvsnE+ysNGVs+chxf/h/1qrSM++2tundDaHXzlP15xWl+V5lUMNY3A2wV1BmZ9&#10;mml264+bXUKr/y73XXXmR+jX1Ie6/NBM5NmHIc+JbBY8WlZ2gOYW9UyshlzRtM1ECkQ7PVx9YpVY&#10;mdoykZMNSS3O0it9P1aUg3j/FoK+BAUCeRyimOSByZlkluYxfHeOJvMLQX+szKLsEcFh7q02T/F+&#10;l+3scQxozuNynxiRsWuqljUP47DMGtT/MfIxe0OciUyzuZd66GogptSxJJb0/C984T/5lm+Nru5s&#10;b3/Ht33LO37zNxxRPca9hUsetgRe9Q3/4Hvf+IPf+4YfaJ987/e98Xtf97oXv/iL458vfskXf+/3&#10;vf57X//6Q+anKvhV5rOssmjMXtTBVlVYtUqu6fCqXE9V/CaPRRF0qsP+0nOuAfLhrQWDXM3GXCrW&#10;hnp+sGl16rojj4su3POzK8MbpDXwP+LdUy2hEWstu2VNqWMWNwMhwoUBczcW6hY9zHQcSQjwqEpB&#10;xCwR2kxNlZ530cpxFxuZa3HEGbi5Prf/NdqhAMcjURSin1PVuxWcg4i8eW5w2AFTOLJjSTHavl4H&#10;KLy+hrWfS9+bVQ8id6jq7R/8wG+9/T9+8APvO3fvpx51/WOe+/wXfMUrv/rqs2ebUfLh2279tm/+&#10;ppe+4stf9Q+/qV8sqkTDx++++03f//qTJ0+9+tv/xbETJ1oHHvz0p3/vXe/44//07ttv/eDm5pEn&#10;PeUp/+NLX/acz3t+1/UALl546Ed+8I0feN97LzVPz3jWs1/9rd9+7Pjxj99z95t+4PtOXnHqNd/+&#10;nSdOnGwRA81NRxLh57W6YAk6Ibj/yZ/8yTe+6n+6zNt4w5v+5ZOe/JQH7r//R37o+z90263f87o3&#10;PP2ZzypzRQ7Hb7z91//1j/7vL33Zy1/28le85Ud++K4777zUrV76pV/2qm/4xr7rANx/37l3veMd&#10;v/s77/r4Pfdc96hHP/u5z3v5l3/FmbPXNAvk43ff/aY3vh7Aa//5dz3q0dfHu7h48cIPvfH173/v&#10;e37gzW950lNvVlXAh+Xyp3/y//iNX/+1N/zgm570lKdMhg35fefufddv/ebv/vY761Oe+9f/5lcf&#10;f8ITQ41nYoWCsFwu//D3f/e33/mbH/nQhwB68lOe8pKXfulzPu/5XUrx+t78g2+88447Ljmul738&#10;VX/v7/eLxc+/7a1v/dmfmf9qc3PziU968nOf/4IvevEXHzt2PKbMzD784dte+83f9KznPPfVr/1n&#10;W0e3itBX/bOPfOT73/CGuz/2sTf+8Juf/NSbI64z1vP995171zvf+TvvfMfH77n70Y95zOe94Au+&#10;8qu/5szVZ1Wt+WVUMyjlcaxrkofl2G/0nrOq5cA8ocPeXrfYICIzf8nLXn7T4x7/L1776t3dnZ3t&#10;7bf8yJtA9PKv+Cr0/TgsZ0bwOr53w4033nzLLfNPbr7lFmi+/bbb459nzlx98803Xw6GDTctTxxB&#10;KxdcivwAs60ajswIJAvWADNQ9W5yi9wxKIPgu7sIH2/xBGiUV5RFp5ERKFQDby7XCEiSKCCgEPGF&#10;onwW4mlGQujEB6sfEhxQy+PInADSUROzdD0EOedxOWwmGZf75GYjISxLIA/DMOY0aYXNZpns15n6&#10;z4169qAJ8tk1x5okpvkN65tcm6G2YmjOLjK7hGnCDX02qKmOS4tBolrsJi5bZQQSIQARTF0D5pve&#10;NuvQLOIBM9EffzUXJwjA/v7e//lTP/Hvf+FtAJ70lKde+6hHfeKee37p5976B7/zrtd8x3fd8oxn&#10;0nTbaWqcaArRn888AcCHbrv1x//lmz9+z91Xnbn6ac945v7e3vvf+573v/c9L3vFl//dV/39jY1N&#10;IrryqjPPeNaz42b3nTv38Xvuvu5Rj77qzJm405VXnTkkzLTGnoZm6SjpTvOHh4nv0zBx/Pjxxz3+&#10;CSmlohvBh2G448/+dPvixfjiFadOPfXmWz5026233frBW57+9EhahmNvb/fDH7odwDOe+azNzc3r&#10;HvXokyevAGBmn/zEJ+6779yNj33ciePH4yYnTp6Ip7//ve/9iR//0fvuO3fVmTM33/K0u+6681d+&#10;6Rff/Qe/909f8223PP2Z3jCf8i6qnj6znALV0IZYFm3Omphw4P3v+eOf+LF/dd+5+VP+3R/94R98&#10;1//yumc9+zkFQma691Of+okffcu7/+D3ATzhiU8ax/F9733P+977npe94q/93f/5721sbKQuXfeo&#10;R584cbKM65OfuO/cucc+7vEnTp6Mvp284gouVR4B4MabboqLAezu7n7g/e/7wPvf9/Zf+5V/8upv&#10;fdJTbi72VyjgqBimA+47O7u/8La33f2xjwGI+Bsjp663cXj/e9/zEz/+Y/edO3fVmatvefoz7rrz&#10;jl9468/+3rve+drv/O4nPfkWIgYsYOM85iIVhAt9hKYg53J3EhAlNXNTZtIxg+XGm256/Q+96Tu/&#10;9TW7uzsA3vLmH/7Yxz72Dd/4j8o5NGlVj8RGn3/sM9Vp1mbmMhF9NrJIuIbNhIQNDrB6ozgGQkpA&#10;Szh70X6Cgj8c3eKmoZJbVuqCq5Wi3LLTajDPauPEBiOJZOASCFTjPiuTsbubE1KB0L26Z5jNwBwB&#10;+K7qyzwADuGUhImHYd9U3UFdBzOzfU/JsqYKUdEEVLUtUQg9qBxxUSnRcZkxfGZtzVxobZKoNeK+&#10;CWVcQuufvkGF93RCWtYC4Su1biPCnh8ck9ZPQkXW1urk9WYrJlj9ayZHytDK39MP/++v/od//wtv&#10;e+7zX/CP/um3XH3ttXCM4/hLP/fWf/tT//qXf/HnbrzpcUePHZsPP86Tw/Cv8sm5e+/9mX/zU59+&#10;4IF//M3f8kVf/JIudXD/84/d9WNv+ZG3/9p/eNoznvn8F3zB0WPH/vE3v7r19eff+jNv/b/+7Qtf&#10;/MVf/bf+znQrn/9QHx3WZUG9iefZkw31CY2/duvJT3nq97zuDceOnwgYRM0euP/+73/d97zvPX8c&#10;t2aWZz77Ob/6y7/00Q9/6PyD50+dPh0zfv/99/3Zn/6XJzzxSTfedNPVZ8++5v+j7s3jLauqO/Hv&#10;Wnufc4f3HgVF1aMKEKkBhKKqGERRW1EQhCiO0Wj0Z9TY6e50EhM1Zuq06ZipTczUMYniAGoccIgT&#10;EiwRRZBBGUQooJihoIqqouaq9+69Z++9fn/s4exz732vikF/v94feHXvuefss8e1vmvYa/3eH/gB&#10;HAwGn/z4hesu/4/XvP6XXvTCF9VBuQUPPfTgxZ/8eNkq/8f7/9dppz+XCJWVq753xUUXfvSzn7ro&#10;Pb+/dNHi6QDSwyNORJipLMt+0Q9LIGiyucEewuIhAA8/9ODFn/hYWbb++E///NRnn04E59z3rrji&#10;kx/7yIX/+s9/8oG/OGLJUiLq9Xpf+OxnrvvhNeee//I3vfkthy1cSERbH3vswo/8y+XfunR6+ohX&#10;vfZ1RyxZ+p4/+B/evW1QmU9+4mPr/uOy1/ziG858ydleN8bE4qwzlW/vq1/zujNf/GJEZdTM7OwX&#10;PvfZS7/+1et+eM3xJ5yofFi6OFucoiA49+MbbvjelVc2lx+B+OGHHrr4E58oy/KP//TPTn/u87wJ&#10;++rvX/kvf/93F3/0I+/+w/85fcRSiUHLXNJxExOTeB9Q7wFlrfJ5YEj5MdQorBOxsmzFyo995vN/&#10;/L53P3D/fQC+/pUv7d+79zfe9S4ilhhqYrgEs/zcSPyAJS5RynfpQXIAj99FQh5EHwSJKcRHS7Su&#10;hlyRWLjgFhxWjk94Yq035AsQ1OvzFAKiw26g8pzRN//Zp7d1wpBw0pV9ekdH5EO3CuLREy+qElC2&#10;28rnngMAUsywzgwGPn6cRjTNA5HL1aZ/JMVoUOx4tdfTWNKrG+y/Jq6xhxnFHxq1sWtolCelO0UQ&#10;Mn3EHyi1JN7s3XI8RMrCKTRqAz7/uc9+/nOfPUD3ArQka82Cww59x3/576ef8fylRx7lVQZFUZxz&#10;/stvufFHDz5w/+Pbtk5OTWWvGgtsfK3+f7LWPOd5z3/py37hRS9+SVEUvoPHPPPYs8992d0b7rrv&#10;nruf+7wXsDdaJIFqTFVZlzDy1UsZPjFa47Fw8FWShTQ1OghR9THjvBz9jGPWnnLqDddde9+99yxc&#10;tMhf3HDnXY9s3PjKV7/28HhlTHM9/xUBUFXVFevWPfLIxt95z+8++/TneF18URZnnfOyzZs2ffVL&#10;l9y5fv2LXjJdc/HYbGZdlmVRFH4txYgZJCnxqW+yACRVVV2x7tuPbNz47t/7w9PPeL7fnK1269zz&#10;fmHrlse+9IXP3fqTW849fwkRNtx5x1Xf++5zznjem9/6tgULgiwyvWTJW9/+q1se23zzTT8+8yVn&#10;LTx8UYal4uG7GH2EY5rG5oDVAKTb7T7/P73w0q9/dVANvHY+P2DmJVEhPProo//xrW8tOPTQQb8/&#10;OzvrU5OBUA0GV6z7dhox8kfsBGefe96jGzd+/tOfuvP2nx5xxFIKcZkB4Mp1l3//u+sA/6qmJE1h&#10;c8SJ90Zdn2CrAYmuWHf53r17fvt9f9idOoRAIqNuizn8jxM9WsZs86wxLrUKII6pmeYtElUX1LTD&#10;BZQZCeBcp2e9DZaojh7vrV/GcqEtATgQqfRRobw9hkgU1/Wkk/cuRjQykX0QgX06E4RAfiKKEn2H&#10;/0qOEGO5aq3FiXEDHxhD115otSdyih0qWecpcD83bvSfYiGMSSTmdS/SVO8k4jVHG5wbkhs8Y8yW&#10;UU2fmt4RlKoN68+KsD9b702oHuaGSg62Z8G9gURr/ZKzz01iSoirIFIUhS6KTY9snJnZH1VZBKDf&#10;7zl7gFW79MijX/uGNzU7BQDtdgfA3r17janKspXaMjws42S1n9x041vf8Jr0dfnK457/wjPPedn5&#10;RyxZmh6s0fAcwnTMwTtKvGRyamrVSatvuO7a239666nPPl0XxWAwuPeeuwGcdvrpug7UPN8Q79q1&#10;67777l29Zu3qNWvrmwVK6WcuWwZg48MPOnEc3KLToglplFLM0+jcOP7s9K6du+67997Va09evfbk&#10;fE3poli+8jgA999/n08Hfecd62dnZk4+9bRDDzsshtIUIjpiyZLTTn/Olscem52dRVQMCqgOn0vU&#10;arWtswCctdkByGzcRKyzWx7b8u1vXdrpdk855bR2u+3tq4no+X4NKnP5ZZdtfPjht/3aO6+/+pqf&#10;3HKLT2AKws4dj993772r16xZvXq1OCvEQkQoTFX5vjz84APWmkKVTCxwrNS2rVtu/+mt88zCQZYb&#10;rrv2j3/v3f/4kYu8K+cwjklUpXEpK3MqFaLBUzyhik9xFtN4vuINPU2rqcQj5ppjVnRAbPYuadxc&#10;fw2ViHGOhRQLUQgiPxexIhIHW1UBpBcqgG8XCZw/eEWOmG1lwgmDRIGcgISZwWDmqjIEcFlA+3PR&#10;sNYSK4jVWpnKkIcXTnTciQlrM4ZU6hKjLyBniU+tjLqj5eOWv9pGP42EA4Z2RLIu1CNJMWLXMHoY&#10;LsMYMKr4meGVl5SCdqkGzwAA/PIvv/kNv/RGRE+NmIabQXTXnXf+0e/+DsLQxmylRIN+76c/ufm7&#10;l1921x3rt255bGx7Ot3ukUcdvfnRR/bs2d3ududuvW+LbNuy5aorr7jpxzfcfded89889GSG/Gvq&#10;MTk1tWz5Cl0UBKpM9cB993724k9c+4Pv/9Z73rdqzclZSz3HQnTYq4tn33XqxqFJFpxy2rOPfsYz&#10;7rl7w86dOxZPH7Ft69a7N9y19uRTjnnmsfM1ONuZ27c/fteddwD4z+/4lbH37t2zxxhTlq0E/BAd&#10;dSpT5SDUpye3Y3Alpbe88/9509i37Nq1q9/vCfD4tm0Alh55FBNlXFo67fbb3/lrwQAuksVJh6Tz&#10;t1rbgWFiYQVjgpYD+Ie/+9A//N2H8tcd/Yxn/PZ7f+8/vfglACiE4A8D450Lbr3l5u9d8Z2zzjn3&#10;2ac/9/qrrwGgSi3iCl3u2L49jNgcBvZ9+/Y5ESZWmqsqZk16msoFr/lFAOKzj40UVroZGXnUqjSH&#10;1I6wuhqKVsUwBxX+BE5iUCIk8TEQEw5XM/NedpvHxzmbii4OAMQYqHIkYvxIEYiDFYdkIGOFqNPL&#10;+ykicBReyiAfFk0EgIOw0tY5OIg1olTZbjPgbACUCJl8JHmw6DB4Eil7+BpJvkf3PnpJEDEOJC4d&#10;RCFkKVZQqynmuhsYq+RorgPyYkowZ2VPAmMUiCPiM8WFVasCGdHZb46nkFbc+JYDEQkQRLZt3XLh&#10;h//xumuumj5iydpTTzvmmceKYDDo/+B739340IPpgSVLj1y1Zu0Vl1/25S989o1vffuhhx1GQG+2&#10;99jmTf1+v66VxFrzgyuvuOjCf923d+9Ja9a+/o1v7nQ6gDz80ENXfe+7WRMAyDCciUquoWFfefyz&#10;fvcP/+eCQw/1csjMzP6LP/7Ry77xta995UvHLlsxMTkZlWIAgtvOONY9NzIDFk8fcfyzTrzyinX3&#10;3XPP4ukj7rv3ngcfuP8Nb/rlZKgEMDTUsarGxcWLp5ceeWStbsp659tPNDwxIlJVJqUYQoT5mTPJ&#10;aGunlx51tGIOdl9/zpPJv8VlnTzkkEOCTsAFz8s0TmlRUWb28Feqfs+HhIxH/MJZs9xy6y3Yj2zc&#10;+N113z7u+BOOOvoZgOVsWTLzli1b//1Llzzjmcec/4oLyrJMTgTMZK31AW4XL55eeuTScN44Ca8A&#10;K7Xw8IVFoZUiVnB9C8FZ55530uo1gLDWztSBYpgZzooARKy1P5dn/QkyAUGuvGLd9674jr+52+2+&#10;87/++nkXvKoW4ofmhIhSduj6hiGYP7dqJTxSV1a7Px5MyTE6Ra01RT1+0PCE8xONWiUi8aCIyzQP&#10;TmBtHYCh6c1RF1bOOoGDYqWYCCH5ia8zqBk92PeB1UzQ9lAK6C8QkGIRQAx8kmcRhnK5XcQj0ujS&#10;opGt/tATqqtrPlYfZ3qKJeRdyy6M+Vhfa9L6ORrgTRlJfk9X/ftqDWmauXTFs7r0kAAj2puadATm&#10;1Fgp4d9mF/PeeqXwN77yxeuuueotb3vn69705k6nSwQR2bN7953rb/MU3w9uu9N5/Zve8ujGjesu&#10;u3TdZZcO1XvEkiXpDQ/ef98XPvOpI486+j//t99YsfK42CH5wfe/16D4ByiS/R2+3Ol2X/eGN953&#10;z9333r1hy5bHlk+uTAvRs7EQt3JOODMGmrXb7dOfe8aVV6xbf/tP15566j13b+h0OqeedjrXOZDn&#10;sFg3y8rjjvuN3/rt7sREmGUfit0vaOZol2ksHSchrVT4LkIEH2VgrpavPO7433zP+yYnp5yzItBa&#10;lWVLKRYnzlkiqqrKv3/Pnj0Umh7qrmm+71V4Ud0kEbHWKmLnrJcOSQXH/Fe/5nVnvvgl6V5r7dU/&#10;uOpjH/nIRR//yO/87h90Oh2imuY7575z+WV33bH+t9/7vqOOPnrfvr3pKaWV7VceBq08buVv/Oa7&#10;woixIqU9oC7KstVpK3/oFGKtE5HppUunp6chosrSVsYnNQSRLjT71F2CotP2Od6tGXgYeeW6b2fk&#10;fuLP/vcHjz/hBK20846fIxbaEGl5SBM7r3fGXCWegKvmXo0jJb/T7/pk1/TCVqJ7iL4tI7S/BpT+&#10;Vw+Oc4/BsUvZYwInIXw84NU7RAo+/Izn/j4KkK9TRWqWCxjezqw1nGOlQricPI6pJjLMSllxgOga&#10;+slQR2o5pd6H4/HcEy/izeLR1clXnr2nQVGHcGg9uAD51PJpSlI/85vSG1OdGT/w18MEe4EuO9Mf&#10;M6U1nkqFlhsDNQAAIABJREFUIiOcSzqROISCnTu233Xn+mOXrzjz7Je2223fqbnW9dHPOOZ//eVf&#10;X3v1VTff+KO9e/cAWLjw8MMXLbrmqu/nt91x+23btm45+9zzVhx3fDZ8c5d67sbe2RhkiSC1252c&#10;mJjYcOcdszP7408CIAQrBtzokkjLpvFLzWyXLV9x/LNOuGfDBv/f2lNOPfqYY+ZrT7NMTU0989hj&#10;N2/etHPnzu7ExMgbqOYYTazgj1MZY+tLCO6Vw2+T+JZNm3bu2D45OelrC4KD+JoASFm2po9YAuCx&#10;TZsCfIq81zn30IMPzM7OHvPMYyenprwRoTHMzjkBOeusDUk/5phDpfSzT3/O1SdeddOPf/ToIxtX&#10;rjwOqvaXve2nt175nXUveek5zznjebmrojOWFYnC1NTkM5957OZNm8OICYLagQAia6w1tmwrAvWN&#10;Te4GiF1lrcUIxOfjZqU1LAPQRVHZQVIZfPyj/3Lp177qX93tdv/ig3997LJlrDUrhj8LaYeoDFhp&#10;IgbVnCBZzvK5GF+iOax5qwOeoEpKIhkNX/0RKmSUJ0F4yp7JUaMAMSJCAEDz77VYpwicOCPkPcWZ&#10;WStnHZFAkfeSghWJhxAJBBFiBoUkruL5pVawpIrCC3DW2aAUYRallAYr481FzWxEkvhV9DFPMR8I&#10;IdHV01VUjqp8CIvwcczIzEmgItPL2Vr94NDJ9awqqqXaYNwPopzKYjEyWCdO1OSKieGMFdlyHhCc&#10;Wfr9fm92duRW2r1r584dO+rrkTF1JyZfet4vvPeP3v/+v/zr9//FB3/z3b975lnntFqt7FnxFQ4V&#10;a+2WxzbXXZ6rjP6UtVqyPzMz+/fv33/s8hXZsa9AzMNBJzkYFJDdQlg8Pb3m5FPu3nDXN7/273dv&#10;uGvVSWsmJ6cOXEcshy9atGLFygcfeODaH15tTUPNaI3dtXNHeuVww0TEibEJ4wP+kF1jyuJbDl+0&#10;YsVxDz5w/w+v/oExNhceK2N27NghEa+ceNLqbrd7609u3rVzZ9gtAq/H++g/f/jfPnVRr9djYqU0&#10;BQxBsQEO4pIrJCs1h2hDoe3Ozc7MWGu9/ZlZAXjgvns/9YkLJyYnX/v6X+pOTDTIjUCsLdrloulF&#10;K1auePDBB6794TXW2vSTiLPW7dy5oxpUNh6xDAePvZaGmJnLUuuy9FEqRUiEnIB1IU6qauBTKv6f&#10;v/2bRO6PXbb8wk9+atmKlYLgR+R77IbCBwFEiHQqXRmZiwMAzaazhuJ51/3cpREI0x/HtTXRCGHO&#10;hp7JmZMn+vFw7AGLsXUsTxf6KJVxDs6JWOdBBRDPQjHB63DCqVJiYp+eNuixFZPWXktWVYZ98Grv&#10;jF4oVYT0cz5Emtd8RcLne+IIqHOyRE3W02fPsSmLbmPE4ht9CLrshhz107jPqalNAXFupBjv8Gkq&#10;g76dA5eO9RCYmSPdbk45RUtvaP8Q1qiLAw5bePiRRx394P33fe2LX9ixfTuAQb9//bVX/+8PvN/H&#10;JBn75BxQJ3w4dvkKAFd+59s33nC9tUZEtm557NMXfeLz//bp+fs8fhxGi6DXm73yO5dvuPOO445/&#10;1qLF0433x9EYhlnhx3iZ8vrDF2Zes/bkTqd7840/XnrkUWtPOfUgW+RLu90566XnLF48/bV//8ql&#10;3/x6b7bnr+/Zvftzn7n4vb/16z+6/tox+C9u36TVqV81xkqEdrt91ktfunh6+mtf+uI3v/qVXq/n&#10;19PuXbsu/viFv/Fr77juh1f7dq46afVZ57zsR9dfd8nn/m3P7j2+qq1bt3zuM5++e8Ndz33e849Y&#10;utSn5huZUudM5YxhpQVijQnZ2BElwMhUrDU333jj3RvuWnXS6sWLFymti7JQWgHYvv3xjQ8/9PJX&#10;vnrZiuNzDOQ/EFC0WhOTk2efc87ixdNf++q/X/qNb/R63ndI9uza9dmLP/HuX/+16665uqqMda5O&#10;jBAqEp9PtWwVSmmx1plqMLvfVtVgZn+/NwB4357df/mB9195xTr/zmOXLf+zv/6bialJnzIlBJAQ&#10;ELMqhkfAVgOIY5UHmRgn64yl+H53537DTCj0GNvvwZSG2j21z85L9JqtSmLTQb3OhfivPsJPnDgF&#10;n4AeyEJ/hxuYnDEQwDpW7B3wg83AWSq0TwhGxKSUE4FiUmwHlZB0uh1VKBB0pk4RILnQhFQsHv+S&#10;z3uQwk34QtxAE01lzIFL7mBDUZIKPW2K4hj3jebA/knD4+9Om2doxSRTjPdNkpjCRbwfkQu2eGsr&#10;H9IE2amFRgszSjGP8lHQ7U5c8JpfvGfDXZd/6xuXf+sb6Ze1p5x2/Akn3n3Xnf3eCGDPHABG5FwB&#10;aM0pp55/wasuv/Qbf/WB96dfJienznj+C2647tp+r2dTQsowJLG2uefp3rs3fPDP/kQXBQBTmQfu&#10;v3ff3r3POnHV69/0lk6ng8bTw552Q9RVxl6N5djly09YteqWm248cdVJtXFinup8CdhTVp20+q1v&#10;e/uFH/mXT130iS9+4XPLlq8w1npvpfMveNWatafEp0SALY9t/tf/8/dlWfo6jLEPPXA/gAv/5Z8m&#10;JydFxDmx1mze9OhQE1addNJb3/7OC//1wxd//KOXfPYzy1assNZuuPMOABe8+rVr1p7iG9Zud976&#10;9l99fNvWy7759cu++fXjTzgBgrs33AXggle/5lWvfX2hC0TbbGMqBf4UjR30hZmInTNelf/1r37l&#10;+1f6wMIEYNu2rY8+8kin03nFK1+9ZOlSH1BFR0L5krPPOff8l7NiGGLWSdNYtlrMylW21WqtWnXS&#10;W9/2tgs/8q+fuviTX7zk88uWLzfG+kae/8pXr1p7svVHR53EYasFYmudqYyzVpwQhJRy1oqImIqI&#10;vvn1r95w7Q99S84+92W/+mv/dWJiIp7KgFc+EIGFrAxvWudc1Zvl2oc4SOzIvx+0JrnykSEOkuaO&#10;lpp01E1ptDe5EPiYRSLDs+ncfHRgzOtC/UxkIWC21jKxtRIUky4R1kiZGSB2IFgbNCWmAlBOasVw&#10;xjpBbeERWGOo0CKiFDNx9NWBRF+lDBpJiM6nnBHPiFy28UbI6OhJjYMquV5EIvXPRy19dPnXg+Av&#10;hAaNHib6o/enYYrnAJ3bt2/fIVNT4287yBKCEWD12lP+6u/+6Ztf/fK1V1+1dctja04+9cyzz3nx&#10;2ed8/tMX3X3XnQ/ef/8ppz0nORNmLZyrp9Jut9/xX359zcmnfPtb3/zpT25ZPD198qmnvfyCV1lr&#10;795w1+ZNj+7Zs7vj/TtpbIfHlH17995260/S1+Urj/vFX/rl817+ykMXLkTdqLQMYlMyNcJBDAgA&#10;TE0dsnrNybfcdOMJq1a12+3421BnqfEhqVIFBLzwzBcf/6wTvnvFuht//OM71t8+OTX1ghed+dJz&#10;z1tzyqmdTtcYk2qZnZm54/bbRhty1x3rx7Wvnl8ieuGZLz5+1UlXrrv8xzdcf8ftt01OTb3oJWed&#10;9wuvWHvKaVprv+sFcsQRS/74T//8mqu+/51v/8ed69crpV7wwhed//JXrD31tHanGyqda+WIOGcg&#10;CgwR6xfqUASeo446+hUXvPKc81++bNlyrTURV1XlD4gcsWTJG9705kMWLKiqCqj98PxQi8BUVVGU&#10;SqkXvujM449/1nevuOLGG390x/r1k5NTL3jhi1563stXn/rsVqvtRKx1zvoAdJHSEDsvF1VVcEOC&#10;Y6W8u53PSPOmt7x18eLF//T3f3v2uS9713ve58QCIFYS0tCTsyEMXDyf1+i7NVU+MnM4f40dt/CA&#10;XxDi3MzszIHdIg9QYQS1ImOIxlxtaHx9cu4tgeg5Y7WOMorLLJ2SaHL6luJ6AiKKmUVMZax1PmhY&#10;kBKdEOBgvUcQoWxHsSVpdbIzSsTMpGxlndc2IqiuvCFbbI76R1IYHlwhamzzUYovgKLGDf6pFOTH&#10;vzQ/o5ySFCtuVJ4Et/pi9MxTnOkgfLrLCs794fved+IJzyq01lqzV6XlvvkUH6HgRh2sAuknf92f&#10;80kx/nzSoFoB2IA10dVdIOJEbAhMLcMrKdkhJMWEaUSSifIH5VUP2x0SDUXcjOQjhTbk4hCT1+c9&#10;z56PqWJIBfNnGFjnxDhXWWuqylgbw1U2GllV1acv+vj622577+//0VFHH13PTloDeSOLFqwJOZPz&#10;efSfvTnU++qII2ati8pUvmPeXmpDjjZ4PXWr0/E4iJmdyKCqzKAfpOxGzwmsoFQw2RIUK6UV/EEE&#10;IFxRrFg5cVVVGWONNSFXF1FRlMFXUgCifr9f9XpwJtMVZPIoMQSslI/dPEq8SBdEdNjCwxSrXn/Q&#10;arV6vR6zKrTqV2bQH/R7MzVcc1YVmhWJc+2JCTPb6/UG2dpI/ykoRaoolFJKW2sG1SAoXUWgfAIA&#10;dmbAzM5UEKt06QLbBVHwmHjg/vuWrzzO65X9IW1vAS67UwwmJi/P/N5v//rtt96SevSBv/rr1WvX&#10;AvS6V5znr3z1P74jVe+Sz332ki98AcAb3/jGN77xjQBe97rX5UPxgb/485NOWo1gQ3fGmEGvf+2P&#10;f3ThJz6OXjXnWdmnqxBl2wlPnseE2kCtQohgHayoorCDAbSCs7BpqUtQPBCBGVrVBFAE4iYXHaaF&#10;ZmcHlTFKkaksnIVm0mqy24ZYV7nFhy3ynrnRPze+3nfCcxg3GPiEDACQ0n0lop+Vp/fUBmIrQpOS&#10;HnjIlJ+jwLHuNPmHMSArZWOPN3kKIj5iSPnY1i1N2wxFvDwi8Y1tefgstTgrozek7skoPBhCRHO/&#10;b56SCbrDUnWzzI/UpcFzaFhl3Hxh9mks5tn06CO33nLLSWvWTh9xxPytP0BrxwHnONrZlmjII95H&#10;5gCDkb8o8SJvp47Ve74scZGSD8GklNK60EWpi1J5bgGqJeBaSE3dSDTa+Qj2MflXblrzr/cZhr2E&#10;TtGjJlQnNTtMyMaZyniOW7Ra44yi9XiJ+FDSwxBbrE/KHpPWgqwZiM/KHeMyEmH5yuMk5H8XEbFV&#10;5awlYi84eEdYDL8eUQGVrStdjt41viS8FcuWrVtQuSfqqvNkSkTWT0jpNHdt8NGzSatwCsgrAMMa&#10;FkDqtC0AnPNB1kIghxjkh4gF5EDESpelZ4YsBCeKlLEOANd2j7A3MxwoFqaCd7gViXDYJ4JRgVAO&#10;BXd+ooWan4dqmn8kE5HMn81r4GbtTMPcIjyQwcagKfNrU4HVxkc2BXJdz+vYeubg85L/XOu2Jf16&#10;8FLjuE8HKjT8jUZ+HB3z0eqlSex9RRRvl0w6OkATA53cvGnTv33qou2PP/7s5zy3KIpxzW66zxx4&#10;UzVeL2MGK3FoiXZ4iQt+CFaMr7OuWPL2SKoOFLPOUfBhVD5nRTwJFtn+PC8aEuMYSuU3O2etNf3Z&#10;WWZSSvn06HHXZjJuAnAeaDtXVaYaVK1ut+FwXN+PuMZdzb/8PyJM0CoSmqTIJog4cT6puktsz4kL&#10;biREIBAzOSfW+CibI0fiIojMmzQaiWGuEiciuJMSPbx5M0YzDfyMylOhe6PFOljj82eNCa8Sh52T&#10;0sJZSBbNnxx8TggQiIxzUJqKEqxi5jXyhwSSHj/j9qRALmT7DSE6/V0MiXnUPM8BB7+iRDefcBg8&#10;qulOrnPP5fp0Q23dbayP9HwD0dd3Rh3RKNGo8UXsgjiwDgesxTnBhnvvTbQ+QJiht+R9Gb9SBSFt&#10;LqKbOwEijeWf2hAaGo8lN895590Y0n3NVShDu2MHIdxU1y+NxvjfR5BZo0EiIJEQXKGetPq99Uj9&#10;4HtX/sOHQvqLl7/yVatWN2KjD5dIXkbaO7eCNQOtI6blujjnRCl/hlEkW1N5zfWzca78/REiRPYR&#10;/gtByCgcrPUULy5LkhSR6sCTJhCoopCQuQgNXEIY9Pse5hvjQojT9FjddAFBrN+fZAcDB2pNlMzs&#10;6ihjTTYpQHLBpnokVVEUhWZqu8GgqiqQMCtWRcxiF45lwKUjHF5hzyLOn+YCsTWitBpdSO///fcO&#10;XXnNy16Sf73kkksuueSSsYOEvL8CAHfff1/67Wdenjq0z0tMzEuaxdmIVof3fkiVnJyCvADpPNeX&#10;QeUsCZiclxe1CnlaCl3ZEK9Hx9gJXooUgLKE0SPwL+S8JcXkwpqnxrhTpFcHP+hjVTGEOtLDXISx&#10;5gEjG5soBALN2YNkr6Psc1g6FBFfTDAmBkIbH920bdvjRy5dGp8i8Q7L/sncaafRygDqIr2OuwKe&#10;aghQH5muyeMQjJbxX5rvmeen5tf6PQdDctJbxR/6aOgWsndG+1bs6QHqpla7PTk5teDQQ89/xQXn&#10;nvcLZVk2t+5TLLXsFKd0iC9GuumheSMC5TxNr3V5FBh/3mKPjiVYZygpCbPxCIsrmlXHTFo+pgAc&#10;XEx+wSwuee8BgLHWWquU8hS/PjCFITLkTaYMEWcdiJw1Sitns9BgmaAn0XgUehzgs898JczMReFT&#10;LiqlWCtrPZ938cSspE4TSEjgRKxxUMzw3lCsRuW5J12Cq4x3Whdxd993z/59+59mQvzzLE7EONIs&#10;KhwIlDwkhwiYCSAmSVZMH5lDKx+EtaoqCUSJHRERKyI7qCwoZAIkaDgHH7DQSUCizsGYbP1HfiCO&#10;deGUIue00lacST71wyDjiQx6JtGOv44MsA9dlCgcJHidA+Uk50qzQq+hSrdS81eKp898pnlnb7nl&#10;J0uXLJGg1zpgH8beMYYaRkyc1zAybklYkUQmUrNpjtfNzW7r2cn7nI/OAZmBx5QBzAs8IwvUMO51&#10;BIJCaW7qpp3x/Bec8bwXNF6ac/f5mkCNro2Rb+IAScT4gOfQgUI3ts8wWhlTVXOcGvc3d2LeKCKS&#10;WlCo+fi8Ligy3DvvweJjFzMLos9fzF5rrdW6SKy3WW+OkASKk167MlWhCzOIq46yeyWenc7Dp4eW&#10;WFBFEK2U0kWwWBOTWImrIY2qHwRQCOMuIkLw0QOcsUqXc4zAEy7TMaVP6L/glp/+tHmK6kmVecTH&#10;n3VxEOOIiBSTCITFR8VP4Q+8p34K+hbxLilP8ckODBRACkqDFZHHp/DuV0QKAas6C2shFtaSsxQA&#10;BWVAAIgJg5SzSoTElVqP8W14QoNFzc/UXIKpQhm6m+o15pdmnlKyRhv+tlFTc6TmNVlH7aSUv5cU&#10;nIOx1153XeZNk+VLqm9P23su9iV+znLiMNzVXBzJro6hbAlLgZpPNWjrXExk3iIjXyj/gTCG1CY7&#10;h2TGDhru0Bz2nlFzXgOkHgQPSndmQzueAmYsP5pfa+Adm5utLqrZv0SWFnXGjZKsAd4LK8YJSIxQ&#10;ov9VwkRjJnV4/fi2OeusCT/G/MwisMYwE3Fc3mGhpMFMbwlJfbxlz0FEknYlu58QBZ8wPs1dA2tt&#10;NRgM+gOltVLKVAZMIjaYaf1a9DvIS00iEh2r/OHR2Cc55/xXHMx8zl+OPfbY6enpBOk8Z7n+pptg&#10;HKrR8JP/lxQRWOcGhiUY+gODT7ZSHwstGHUDOicECVscxBkYC+u8qZWYBaK0MtbCoiwKVoV34Dew&#10;BtYi2WiRAFt9ZFl56VIc4KpqMOj1gOaWHiLKwIEPv80FmSk7dJeDI+ZwRLa+M9Gg5B/pvw27EsWN&#10;mbcqNXKo8YAAxsBUsOaBBx++7c67Evo6QI/qW9I41j1JGoymQ2Z+8xMpc+LyJqWU0ZbM2ejRb0PP&#10;0Nj7Ev18Qn04SGp+UPXEWQvtyZsiGQwNDyRK7xdEoHz5eGZUO1bcIPRDlD+yjWSclHxwhv8eVInL&#10;NdgkLKwNUWh8HgjUB20Cuxh1KAjCDQE+oxGsuHKinanUm9guMT8XdTsA66IoCl2WrFhphjgoVVWm&#10;1e5Gt2+SEGaomT8yDk3wjBLnKf7qcD7uSZZut/tb73pX4KVe5+Tc1dddu3PXzqdS7f8viif6lfF6&#10;s3QVKgRjr+FJwivOibGklTE2eQj4s1PiBN6NAEICUw0A6Hp6PAmS+OJAB8OvwWIpQAx65JwlZqHI&#10;iEZx1WiSk9GSIN4wuMxlK4FEvVWizrn6lYCUCCVouKj+GuqPAKqOGZLfQ+Et8KFK/QFoG4SYVmfd&#10;VdecvGYN17pfGYe9Y8uzf+uBJcRTdIQQylM8eKSYkmuUGtQY7ACxJKOtuzGwGd6W7M4Gdj+4MipF&#10;JGoWOiSSdXxcSxPqlJH2YFzXh54+eEo5Spwhw80aGkwZWarU6GkmuUgi7nll8So3Hx3i9U3L6tyN&#10;b3yl+mMWcdY6Vy/CqLckZmLO8nnF0Y67QJyQJidQRelsP5BrDj6gYZFRXLGhpSzidKvtqspZp5Rq&#10;dSek39dFUZTaDPqR3eSyuEiT6AcX1vCL+/MPfuiGa6+59Jtfv+0nwTH/Tb/yjsDEPPcwVeisAJAb&#10;brjhwQcfBLB48eJXvvKVZ5111sTkRDAdRfnp29/9bjhD6rVYTzoejEcPT1ixM7IBn0IRY22/Ih+R&#10;IvjCEGLGMSII+yg4FMidE9LKDAZB3PLJdZ0jTSAScoqhmYy14pzGUFKrkGYlApJ6rQdpV0AuDkmQ&#10;Bce1ORK+eYeg5iLpSnpzJv4m+6rPScsZL6HsEYpsJt9NYRGhno+A/aMbvn/SR1YQgFXotdd0eaSj&#10;i5/cftfNt93+nFPWNv1+Rglh9uIxLclvPJCt88CLZ+5n52pVYDEHXSLF8Nh1pDKBECUDtIyweL95&#10;Rolpo2/ztCe/8yCa/cS2m8jQAIbWpjkZP7Yiwy4FteAWnsxVbRJpoad2GVVMJv35SsZ2CBA4F5xz&#10;nHXOyZAQy0TEyqtS0jvjxkjvVaYyirUqtDEORCBFTCFqsYhzqGGcr8s6J8JEDkA4blAwkVg7RNnT&#10;W8YyRQGcNc4YZ6rnnnHG8Sec8I63vAnASWtP+eVf+dX4didmgGrWp+7yDHbx4sUf/vCHAZxxxhkX&#10;XHBBYzZEIPju97/30MaHgnthppZ4kmUs+DpAmR+QPeEW2KpipWIW7rgm/UqS6EEjNXgS68RVIUs7&#10;xLveiCNRJKQQUq0TRGKKdDTBVkyUnNT0QWojn23L73a/Oubo6EGxu4xgJ1m4wWNHiJoHUv4hooCp&#10;EKeZMq+SRgNS5VGGRST69asJQHDmDRTfQILWTGz1xa987fS1q+ukMWN7E1tZf2jQffFgMlJJiQdW&#10;xqi4x2yjRFXmvS++F6z8EWiqF0vjhtSwrPupHQEUjvNuHPNGEe+AFLo1llaO8vax1+frVXb//JuS&#10;6lU9FpZQoEE0tEiGa00vknoJAcni7h3HG9MeOCNljwUt69OD/6Jt1DkrTjiodXIB0DMtiss75xnk&#10;xUljLDTpsnRu4OIks5fiSYjIQiTP0SpS9fpaKeecMdYZQ6TFGWNcNjRU554DDePICPNNVTlr4awQ&#10;Fh566MWfveSmH//ojBedKWKZGNHYL2k8AQBnn3329PT0/v37zzjjjEadTgDs3rP7i1/9MqyDsY2o&#10;ak9yhJs48udcPBQg8rqdsI6IKXQ2MHsoIlZUWSdCBYtxIcpm0NY4OAvRYkVYgQsnzknlg5iqbClT&#10;UObkxjSPESgEjyTvqVf/FKHqAcDmHCW59keBMut5VM4gjj6rQI59XD0PAby6nxI0y9i7v+gPDaQG&#10;EwUPHDBIGnZdY0OFSsMZmD7EQRXQhW/D7j17+oPBmlUnUtrVlEkJ6XNNvJNemOqJpKgfQzC1jdEO&#10;jSw1qflfNj7hbxQ5hmWI4NA9nnekNg9ViNBCClF966ZS3V8aaQqlwrFH4TCPc05cZrEcacl4c+7Q&#10;J8qsVcN3xCZktveUpLPGttyIWCABqzKl1kKGFdBxhGlkcuO4pPn0aWZ9oAkReHfGuovMiD6U/rDS&#10;sKZ7nkJUd8T3hgkgYmp3usxkrUNw/ydjrfFp8whh2ddAKix1Zx0EDmBm3SpNZYEQ/wCe7isFgfgD&#10;PlEsFmetsUJsqwog56wulNJ6MIhJ2SDM7NlgBF7xF2ZSOo0lfDQecSBacNjCY55xdKkVRJwZOFsR&#10;kTgDZ4bA3vT09NE+FIdnCYH2iBP5xGc+de9DD5AIjAMTrDsI8feAYz6Ho8HPuhBBMZjgXEi0K46V&#10;VoX2cUpYaRFhzewDexjT6raccUQcvOoDLQKUDjKBLoRUqYlIJjudOVhikOkin2dOm9rnewMrqCIk&#10;9FHlgUZnruGLF2UcQVAKKdZgcH8nwHuPuVz+wChZq4laOqxMADdTryXhwPeIIIAx6PdQDeAcuOBW&#10;J3AacRD3zcu+fd2PbqwdGsZs2rkRa3osUqPaw2XuUpONVH9unWtQp+F6bGVUkZzhxg/QmOZn/+bP&#10;yLh/ELY4ENnSPBxm/OWEFhq2vpGbZezV4TviR4kCcHrReMFEhh8d7fHYB9HU5DRMTpEnUKPGeqZy&#10;4eYgiodc3g87ZGugbH1DMTOTZtZMWimttYrHfkOY+6imD+uf2J/DdEQiUrQKYkqczznng2LW6Z9i&#10;hyEipnIB9/Gg1+/1et4NPGBiyTBmaG/JukiRGFgpEIsIa02shNUgBD5zcIZ95F5XwVZoyP1DhYJJ&#10;gAjA5d9Z94NrrhJrBQKlApd6ivD8/xNa74sfw5Q2xzmIuKpyg8qbKt2ggrVkpdQ+UyJM5UIEzUDl&#10;IrXxIcGtdZUhgvMR8Shm7q4lGXGRsNbGep+vKpoFQOLP8nkNjw+nd8DdSIHzj/awLlRvovzmpIoh&#10;NFTFLqCTsPuG9XeSVmoQJkjq4fAyr4uI30N+2JAkUwRgLspo8ZPUun/+2MWLFy06fuVyTqizsT6a&#10;4GIIakg8hzVs+K3xeWYjzJUXYxlJ/my8JyM9AifWMqtmOPgmYJy/yqQpFEp+90M3BhEjntOqb8kl&#10;xdHmN7pHQc47AOyl+sExo9Fsm9StGn9/BPXp9NB8bxaEw4m1tZAEwjLkHRsbEkWAyAWzVTv8nnlm&#10;FvUY+dOstTUyLApiKgrlJ8lBiAqf1db6vIVZiXJiaBkTQ0gcEVGIoJCvY2YRFomxf5M0DxHnbFWF&#10;xpAvEG/fAAAgAElEQVQjZnEuJrPzk+iSvCXwZxUl1hlbQCTMADljAEfMECeMAPAPLvOSc/bGm268&#10;6NOfgqIYIEBiHIhRBd0TKTl7fpqMsU/k7dE1NsmpIiEKlHhiC0fGVAwR0so5ByLWbAcmaEo4irme&#10;hltD0CE0DnPU6tA8I8S1dpsAkFfkx9h+yHSmc5dRtkmZn2XYdLkoQPAGikDKs18DZEswM8qPKdL9&#10;ECIGgm4nvTf8hDigAaLAh1f03VGaCi3WRhHPV0vOya233b5m1YmHLliQlDtN6J19QM6uGvqBTGES&#10;qhgiHOmLDMPIeJWagYPGzoDPV+eXS4MWN0lV+uxbw8TJJhiocaM0uHTQU1FwQ49aK/GA0Tlx3lt6&#10;HG6vB+1AtD4ZlgRDAxUbkUUcS5kbcn0ammNIgPLhyMLKdxJlx6h2C7fVs5aGCGkC45AgRtMhhDNM&#10;oc50j1fpuBC2JEl685dRjuUbw0VZdDpdrVgxxf+YmbVmpRQzs/8b4HtD80Y+jKsAPj+Vz6Dhw6Aq&#10;9qnVOTzCtct/nClxLiELJhZnvcYqDlrwCIQggQQCkU/J5DmlUuKEREhsdEASQIjJ+WDREqd1HKf2&#10;ldy+fv0H/+ZvnBMoBA2wyfQ58xG0gyhD9OrnCfp9XEwb2Z5HlikRdw1h4U1mRFBaw0EqG7E1QzG0&#10;8kSfC0WamdkRptqdRuqZOZpA4X1BC0FgBSTF6EEM69Bu8al4WUOpQK8T1qP4pVYFxsGW+CvnVD6z&#10;e+Ze9uFBivKR3/Au9AXUmMKgI/IA3wVOoEshwKeLTA48IACzs72bfnLrs1auPHzhQiLvahnbRqkX&#10;qSWJ3GekJ1PhR7oxNGQ14xpP8RGJEZozMLI0Q3ahHDfV04GRD54yMDcb1CQYsYmS/R7pfkjgRAdD&#10;8bMBOXiKP7afDZJ0EBQ/rEN/pjAiiETx8/rrx3OO3uh11HYGVT5AGbSuuYIfByc+JO3cfYlvje8a&#10;w5VJ67LV6rTbnuL7QNxMgfT7aG6IjQEAScw4zmDauMQEYsVah4jeEIg4pTQCT/QaXW62Lc2awFkK&#10;Z/JDg4nArKOzjfiWsCqi66foVkusJRIGxYNaAkFI6zr3yCTN4U233PzBv/2Q8QmhEPviIr1D5lD1&#10;5EqoJArYP8/CHCK3uyhaURaw0vdJBZWOg7BSZVmakLzeN5jAjLL0KFaVhWiwYgeabLXrbL5zN0F8&#10;bpDsLobWIHVQ0J6yj2HjpIuuptdIi5yRdE119Zx9pXoy5m4ynEONRSJZr3daguHRC83ZoOqpg4kS&#10;KOXqolAhAUTbd+39k7/5x2tvvNkv8gY5G1LXDDHFsEAD85y79UBU0dSdbo7IWASUfkvD7qzlQjdw&#10;a6Oe8SBqjmZF1tNAnfG3OfX4czdyrjY8yTJOjJiXHUKGbqGD2N/pgXGT2KQRzaXwREtiV2PaoLWm&#10;FOM1voiDyw3EiXPibDjDQpTzQz9Z4eSSNZVPlKaLYALwpyyJydsJldKF1oXSSmlWmnwe10jwxWfc&#10;9efCxHnZ30sKXqlFrHRRqqLlw3x65qiVVrpQrY7yeZujKdsNx0hojFlYYCLrvvOdv/rbD1Xi0Cqh&#10;Gc4HnnRhLJhHn33CRQ5EYX52JWT7aMRMrXXsfhqNtcbaQUUCSn5WQHjEUyp4FY5Y02cGF8oSMq3O&#10;fCWhP/81nbbJbKdjixfuAABaa58sFkn6j/ZLT8zZRyNJyJ0knirJOk8RLFuT8QnvpB9ZgovgzhNj&#10;pjpFSS7x+eRfflJ9KkvnAOL2hGq1XT64xGCK8r4Xl0po7Yy57sc393u9tSedmBBQ+NAg+k2AH4SA&#10;BOspwrhRmB9anP4OKyV8hXMKZpR9ZCKWerJqlFq3p4FhaQTje5hHSNooGf414ccaRIq4kJ/Zzcne&#10;xna7eQfQxFxjbqmDDYSvCeOn8a8bXd9GEePDh/kdZVj1xA2Jbo2uc8L4fggkmoVFEKY2+uoIxgnH&#10;Gahv9Dqtwwz2Ere73W63WxRaRQ1bjrqtdYPKDipjfWJCl9iaQIRZESsgXJdA/51iBZAz1gUTnWNm&#10;pVWSCthnR6KgKnKmiqg+bOq0u32FHtlpDw29HCxQWos4XWg/OkxswxmuMJzDi9x3Kl7s9Xof+/jH&#10;v/zlL4MJZYFWC4MKxgIUnFGZ4CIReEpFsnUS2/ZzK5ROCMVeeDeW3EpBBCdEaHc6VuCck5ALlxPs&#10;EBCsgVZUMmsN0lNl6yAofuoqg0jV3G+IDebwyGtCWIWTIKGEiVNNn9mgQYibipVirYuiYAIzgVm8&#10;O41ErpPsB0SNxue6nUQNicEqSJe5QEpRTxV8Vx2xYqUl6IxihRTv9I/oEmUnVGUtQBvuufdHN9+6&#10;cOHCo5YuaVLunKo2SQalpgbdTv0hjVQQZOJXotjlbLjHL0Eas0BFVFFkhyeytqVuIlNMZaJ/HImo&#10;EkBU6zQGPvyK+lEAcNEZcT6Kz2N7MdqtIa3O0K+jWp3kdxD7CAxTgUyrgxCqNu6o1MGEsmlowCO/&#10;jhqVnOLXxtJI8YlCQijnJebx3ItG/voGqPjBMzYuW2Wn09GKQBROqmarxwmMFWOdy3l86L2EVGzR&#10;E8Nr8ESEiFmpmvQSkQ/uH4e9XgIiRGSrvl+YiNzMjwaFOBDWV8J+90VIpApNIGcqZx2JQOBMFSlU&#10;PFYq9fDm7sVXXfWDD/3d395++3oQoFRIAjWoYOvTuYAX2p+WlChx5Qztxp9D8ZKKa1L8NBcJ54mA&#10;icvCGBfcVJyrN6ZWIMAJCoZiz94XtNsHQ/FjuAX/zjqmAjVGtkavXGdyiF4iEasSkPBjoD7EROKd&#10;WAjMxIpZk9Ke8gixeKf71HmJ+fOIYvaurJ2J7lNsJHF9fyKanhaEOAoC53TZFmKxVqyN7pgIPNPT&#10;MlWCNXQBWwVWQQTBrj37rrnh5vseeuSQQw5ZMr0oLo7kjZPIfTrokKP6QEIjJc0sEBkAj4s5g6g1&#10;LatHv56J9KKoGCK/mVMEbELjQ6NhUR3fpOl++wZ6Xtef/VrfELrkHKK5sga8sbWJ+WUy+BALz0ty&#10;oh2r5G1g/CT6yPDIJ6kRYWaTrRUeBsuQ5T9R/Gb99SwgjlV0iIxGb5FI1CnA4uQxI7l2kephbL41&#10;+9xQMzKIylar02lpxQRyIkSk6oEn+MwYLsoZCIpUgYsSSayQSSmltFfWc5o+jzG90ijaI2JbCa4a&#10;wPlEXRJHQbz/pSpbIJ9vVQBRWnl7AGdrnsBm0Bdj4KxY65xJHc26iXSgAaDrr7/+ox+98NLLvjUz&#10;MxuGy/sXVQaVzWY81fK0kOfGIv+5Fu9sgxhaBsl+m51SAgCQVlQUxjgoIsUwttaTeybhHLSCUkIE&#10;0KHtjh593ZhCcfumKyIxvg6BMkqUYlJK1D3FPRTsWHEtxppFUjb1uKOt89E7iYUkmHkFNu7GtFsk&#10;IxNJ+M2JUc0qpL7Zf/DM0B8zgQNArKSqINY3MgiGTBAOyhzWEIEZwBmkpR5J1U23rr9p/T0rVyx/&#10;0RmnPvfkk6YXLRRX0xeqKU7NqAMxhre4I8kg41ZrTmuGaFLzruGHw3jZyrBW4uaoPrempGtztUWQ&#10;kt2mCSFfR960+tGmvDDUp6GmHhBMUTTppxUDmWs85nhlNgt5p0ZvHsNN8wcCcI5oJq8pcPH8+Zpf&#10;JKEB0cA4T69F4tH5uM458ICEDlIDwg4k0oq1Vj4thrgQ4syzHiBiDG/mVYFAOx94KzG2pA9K28e/&#10;zTk7GDTzCtYzURRlZSwzi1PiKmalCg1rnThmbeHMYKB0ISBxJqTSpXpXSoisE0jFI48+esP1P/rB&#10;Vd9/5JFHAJ+zOkYQc4KB96zzVaSI7uPn8kmVRGSo9s39+RTfR8WhgyKwFkzQKqitfCGQ1qwUkRMS&#10;XWozsKhM5s7v1Xzik6D4NTRE8XMOmRCia3jBpzsbaEua1wVWGkMv9b6IbsUJW4HqvBQiXuZ1IkwO&#10;Mc5PEjNqRhJ1Mt4XhQisauidmlRL+gQArGta713vfX5IXVhTiYtLMNEU3yzdgi5EHKoBjIUxIBV9&#10;fhrxue59cOO9Gzdd9KVvLTvmqBOWP3P5MUcduWT68MMOnZrslt5I5VuSuBTARI7SGfdAQZLRVuKI&#10;BBGvPvowAkB83+Mw1uPlEaVzpJUwu6pKwlU2mRnXbIDZsIGU16OLV8EFeh8ttQQSryzwTFJI/Gcn&#10;LhTrbDgQOHLc1H+sBdj4U0NhGJvqD98NLyrfCm5cd8nPkkCRn7mU0C0OU/SBExHrnIRcQBlEAEBS&#10;zzWyLeIpIHuSE6ion0+/fl0IGQlAmJ31wxGGIiarQ0Qko71GnAQXk1kLAFK6JQJrnFNRPAyhT+qV&#10;yATNZBU55zUvAhDFcIye7gfaH2aSwLBWxFqEw9KxVZLIfdh9xhgJFNABYFYiAmdZqaqqrDG627UG&#10;1lSsNQbQSjkrTAKCEyERAYf14KwPBuScHVTVnj27H398+6MbH7n/gQfv3HD3I5sfhbUw8TQJEZQK&#10;oRSYYCXSPgJUpA5jEMdTLj8vQp+KExiHkqE4RPyXiCw8G/CFyANH0gquIr9Icl/ERDR8XlwlqCm+&#10;B7DhMLof4ryfQ32eRw5Ny5fmvDn9TmBmXZTW6/JqyOJXA/nkjYAKnJyG4BQAjzY8iY86rATwkxWh&#10;9ujn6OMfHUC93okZWntOE6/HgySkaqU/bKQaDsJBIcsRskkMFUv0wMbND2zcDBCUhipRtNBqwQFK&#10;oSihFUhBF1BKKT2luFUWmjQpIuK+tcYaLygZ53rW9ozFoIfeLAYDWBMZVfSa9QNQVT62c+RYBAis&#10;hbWoBgCVUwuOWHX8pjvW29kelIYuszEHVAGtoQvoFopiotNlZhekdZlQRavb7bbKVqutCwXAGh9f&#10;ywFgpcpSdVqdVqfV7XQmtCq1EsjOvbNbtz2+bfuO3bt379i/F/0e+rNZiDoHUpg8BHaAmb2wAhLY&#10;6I7tqij1KDCjPQECBn30e5EfC5JCoOyiLEFFGI2yxMw+GANmFAWKNnwq3X4PVR8iwfLfmWgfvmTB&#10;1CScq4zZOztb7d+HmX1wBrZCNQgrp+ygVUKVKMpwMDvJi4pVUR42Mbnw0EMPWTC1YMGCiW6nrQvr&#10;7L5eb++ePfv27BOmTrtVlMX+fbN7du3cPzO7c2b/YGYfZvbDGfRnMejDGXgnxfwwY5JWleaF02pq&#10;kdOF3berO3XI6jXPfu7alScsO3zhZKmJNagIxjAQkXWyf2B29AY79vW3bt+/fXdvx77Zffv7g35f&#10;Fez6lVf4OrAwAYrATsQRGQdXVc5U4qTq96vBLMSKMQxHITSQs7OzmzfcaNlAFZrY7NlZli1qd13V&#10;X3jMcbMzveUnnrh/756yaO/btcnq8rAjVx57zBGb739YtYrOoiX3rd+gOt3tj++c2bje7Xpc9j2O&#10;UhXdSQfr+rNiDSoL8ZOuQK4hACXe4ym+T1+ROBMNhdb4uZPpp7f4xaAUWKGqvMq+1gR6oFUUzonp&#10;VdAqHKgolDPOQzOwCjqM+j8RkZjnliL9aowUEWvxpyTCBQDNmH9zCtQy76AHQiWAuDzrZgaZa3Ey&#10;CrN2nL1LXDwcEK27CS1KOo6bnRsMMoSNZjoHIkkelpSisoBYc6tlK4OqD8MgCpolr78I96umgh7h&#10;3EDCx74tQRYTALXPqEhoELELxyoZnhclLToREYMcSIVBEI4EPYP5hGCjDv6jcZQ4YjFjqv37Bjt2&#10;LVi4cMdjW0G6Bq3+bDpnMF9px6yZIc6CnASjhDCDWIKhVohSbiaKcTCiCpgYEFIMrSn6dAeg6hEr&#10;UTjZxwzjO24hBFKQKHtRjsfjOqtj5iD4B0tcPMov4+g1wC5mU8jM+B4HeCNTNIQSQ4gdK2gN5jCD&#10;/hBGCMrEdawCiqZFz428ll4pYmatNKuiKJRVZenKVqvdtWButcqiLI1FxxiwroCB1q7TtcZUM3td&#10;fxb9Wfh4ON6PII2kByisBOSDFaPo9IV27t6zedvuyYm2WBw6UaKILjUABI5Jl3pSEbNSjsuiUFqT&#10;Unv3cX92tterqsHAVZUAxnrzLgVNj1ZMGiIKYKVYaWcMBTWaiAA+tovWsAbiRKicmLL9HqqBKoq+&#10;kZldO+1g5rDDF5EuB73djz++rbOgNzvbX7Fi2bbduwfWirFKl7bqQyyk8hjLiRPNghDVPcN2OXGh&#10;MD7hbFB9/rlJauLjTyPBjyOQ0Zafdcm0jil0WIIaCETfK8FEHDNTqYUJRYGBz2BIIAET/GoaWGgn&#10;xIniIyLrJpkmIqXERlHab203f5/HSuVZM5HrE0QE1loJSDMTCxqDK5E8SR1DtVG88EKAxFA8SYQn&#10;pDzOBEgE6c7nfCcJCoHayFx7eoBV2bHVXpgBJEQmqkm5Pz3uvT+BYMCQGCI9SSO+Wxx9nDiqNWLI&#10;BxEYQAsUB4oCohjUgAK78rQSDGJwptcCosIt0xRRUnEIREM5oISzImbPps2HLztm5/adYmNIBI72&#10;Cd9g57xYYKwtWTNEiB2cN6GDVLDBMYOE2CdB8hopDlIOs0SvXFZKBfShyEv1pEC2Zo2hU5Eicyac&#10;IeorE0FH5OiIHgOUrB8cqTxDEJARmUDiOXEyhvUOBYFZivdbBYTiUPijQ86Bo4ZQaSgV3OP86krj&#10;z4qVUlorrXVRKF0URVFqTZqE4KxoVbDiQutWWbZU0S5bsxO9VqdtnK0qOzM709vfmZnZb2f3yaAX&#10;VT3xVFF4NQFKoGzVBwidKct6z949GzdvI1a92cH04ZMT3bJb6KLgQgdgbCF9C3EolOq0yqlJ6REM&#10;yAkGFrBkjTWVsdYMTFVZJyKKiBQrVTCTBumiZCawApEYJ2IJQgTjTDgk5cQxyu4h1hhrBq2J7oLF&#10;i/Zu3rh18yPLVk3rVstIUVV2787tuw7tHjY5ZUVvfeSxfbt309QCV/XhDCtYIrikQ3JwqAW4JjmJ&#10;0y3BVRpJg4/A9SXtt//r8T2QdyHSZEHMSQ4AIMBY6EhHCnaspCCULkZFy6QdY2CMQENEBwLnzAj7&#10;8puySWCD39VQ4yIhHLH+jWh46prrzylcGiIfC7+7iKTSq1M/RpG+AFGEqc+nSVgNLh5W8Vecg4jS&#10;BWtlqoEg1Yx6swnEWmczbydna3egekUmgouaFaceB7qmABXsBxJ7GpemiBjPrYiFScCiBGDnfN4b&#10;x86TWgsmKA1EvYfE48oRWWcDFWJvATbEOXEVqqo/M2v7aE1M9Pb3IAJWpEtoLeKCitwJpAJgnO1N&#10;qEJpzeyEKKTNZBATKfJBurxqi4Lq0Lv3eYBPSjFB68KjXigFpaNWnYOyToJiBE5ly8D7pUkgyvUi&#10;ofAimy8JFdPCKSDC+aTyoviI0iAFpSAWzkI4aueCWyWByTryd/rIqcyAgmMQoAoUbWgNreOLjbdr&#10;kNalKkpdlGWrLNpFUXbKdrcstOJWoVtFaUS0YgW0CiWHLpipqsFgMNPrV5Wdne3t3L1z377Jx3ft&#10;2F+2zOwMjIlhnaIRgksUninqwP6VAusZY7Zu2943smv3zKLdh05Nthd0W9120e7qUisPcAfW2cpV&#10;xvWdUKHLVqs7AahCijaKPvYXGPTJGGcqVw0qU4EVkVhbWUdCZG2lVeEP8IqzYgwBIKpm9sqgDxIi&#10;UUXpSEGXGLhS61Wnnrbljp9u3fwYynuPWba84rLodmf2Pl65o26/816x+uEHH+jv30ULFihdVEAx&#10;Men6PenPeJcgZ2y9bWtMmO0mv4WNDUp74gx9pvvm1Dk8+ZKw18+61F7F+dszuiRRaueoQK4qAM4a&#10;lMyqQ2SlVLAMYwGuib4TGOuf0rXz4nDxYlaTE8wp1Dyp4SAG0VCe3PgWeSKTF+F/8xFiDiGA6jwn&#10;xq8bApi4dci06u+v+rPWp/kF/GbjonSDHmRg9u0MMYVqbU+k+C4PWYeoJYgwMBdoVFEr4LKOxwSk&#10;ZIks2AKFD08uBGLxxupAdADrw5RqOBfjvqWXRmgchBUHKCiGKoGYxkscXOUqu2Pzo9Or1m684zYo&#10;gJVeNE26Ndi3G0UXs7ugS8zOomgJoT+zv69UuzvVLYoQXwXBEYTIe09ROnEm7MO0ELGi4OpHKgZ5&#10;CRhcMQyCPieonryExNH7GGHEKHmCxTH03WQVJZ5km03hspuxHpWC5cD2hAKxVgXYwfNS8jZDAjER&#10;KeZCFUYZFAVsBWfhsTURdAGlURTgCI88G3BOFWWr3dLtTlGWrW63W7a7rdZUpyy1IoIFiKkoWAil&#10;UkVLEdPAun7PzPaqnXtmNm2d2PrYNuscgfYInLHB8ReAWECFSCReEvJsQGk42T+ogP19K/v27t62&#10;e/chkwumpiZbhSo0tTtlqTWBhWGdgFE5qYwzzjlHdmBJSBW66E46aMGsAlhEsVKslDjn4+6xYmLA&#10;OXHkc7AwA2yN7Nm+Bd4qX1maPMSaAREgbv/uPXbf3qrfF2D7A/d1lEZ7au+evQx7+JHTex/e+vCm&#10;x83sLtJ28vAFtpzsbV6vD1lkK1cNeugPuF06RInZa2gJwSvJH6ZVMXUdezGYibVDSmmbpGnED08j&#10;gc4r/9mVITcQQCRkf8ohphOo4CMA2BqnCkmhC4tKGSk1rIO1MSW6AAJToWCIaGZ2Yuccn6EoaaOH&#10;bMeyCoS9R6zE2ox8U/gjUZObd7j+NaOPknyrIzOYS5KgeKc4iBC41W4ZJ6YyQTLyNQvgjNdhVQOr&#10;ipbrzQAAKVIsrAB23iXfOYiFy/QkyQwQXuqiAxSBCHXuUESKnHxVXTD2AkF0rV1T2HmtArGwd1wg&#10;SwzAAk5pC4F14YiDtyezq70UPI/xQJ4V2MIJSOAs2AV4Sw5McAZmZjCzf+fmR3WrZUjx5AJqT4oI&#10;wGBAFyBCp8tl6Xx4blMN9u9uHXIYFQHuEamgEGFFQixOIKQ0ooo/7FJWrIhYcVFqpRUrZmVZB2FF&#10;CKIgtjaMew1P7n3sFCiGtfAa/1pEiECeBM6BEX9KQZMiF/GDw8mEwIH3OwYETKSUjztErJR2IaRJ&#10;WcLrlCHQBRRDMWsFVloX4ixLqbRywGRZdDqdTrfTmehMdjqTnfbUZGeiU3RaulVqVah2ya1CQRET&#10;FYqZaF9lBn0zM2u6nVahlFIltVpFq9Xa1963b19ljDWVAME/mXXN1CUhD3LOzlojg15ldd/STN/s&#10;nZltdyfKVqH39hSzVlqYrLGWAYHzvlTMlSML8m70rJRqtbwNX5mKTBUZbkjY41NsETHgmIt+b3bX&#10;lo3WVvB6fLK2MmIdsQaxqardDz+kFdvBjOnt37z+JnSnFq1cuWvTozP7qsUrjt24bcfhRz/jmOOO&#10;lWJye/+xVueQARhFG2XLmgEMoDiqDzJFpedzHJWWQa0hwiwmo1qSziW5JlV5usoTAqBPoRDVxMEB&#10;NvmbRdrli7fn5Ue0+gO2NjwiQKGgGAMTRkMpKCInAHQWgnVcGZWw5mlrflvNbikjkVTfnMCpSPZ4&#10;NMjUnI0ylxvU98eKGgqioNQSiLBmrXU1qOpBJNRx/4mcs2Ywo1RbEFxWlG4TU9WbDQpcjmCBYvg6&#10;ZA5hgnAYktMBY9QdDIGcopY/adYcoJp4hEmASlCAGKSJk1rbo2ZJm9+rdNjCMTiOJ9V+eyAHVUC5&#10;GBtOPLVCwXAFWMEMxNjZbY+Xhy8y1kp70gmcE3Q6YAV0AIC4KLv9fbtgB/h/iXvXXkuy40psxWNn&#10;5jn3VlV3kWy+REqCbMEvwAZswDAMf7P92fAH/2B7YGOAMWwPxh7LGsmWKFHd7O6qrrr3nnMy944I&#10;f4i985xb3SSb1KiZbBRv3TqPfOwdjxUrVkS4t/O63h/vqV8mg5WYCU7RMnMkkrSwREwQYsl2HhEV&#10;LazKqsxqrGCBSe9r7oyCUb/1AO1db4Sc1EZj7k0uGFGIgTLSiW4L8tFkAE4C0eEDpEPwXVCMwAku&#10;AejOhkRFCwD1mIinxarXSAdmBiKaFy5lWo6Hw4FVC0sglERUWfg4lcPxeH+8++jF3etXL1/fHz56&#10;eTjelRd3892sc5FFuKTUGQGAeaDKe4NSTCx38/LRR68qkUzz8vji+PRYt23bamrdtIQV+2BCNDNi&#10;pkBDgLhFnM2a0xaXNWLd6rTVaZqKTiJcdALB3VpYj5mYsxjjjqzWskpYOEi7onEOMWRYH2WZcqLJ&#10;mau1Pbz9/PzwBbwBBJ3R1pxmRYd71Bqt/s2/+YuoG+oKs/Xhibbz5c3H7nZ+fL+9ePH6kx+w1x//&#10;+Gcnk/Xd5e3ysl2+CgSmKdyJAJbuZZ8Zk7HzA4iUN3cEeuPk9RiRbP78QbD8jz++K4P/zKAFYN79&#10;Vw9AdxGw8YL+ykBr1NqYeUlQhiqagbjzWUWiOSI0wvBrb8+3vsoPzP1+Jn5rqvdX7g+VrqSXHbXP&#10;13ekgvrD/rWn8wHi1D9ZuJOO/UrRQV8W41VhxmHWasfEgYhgAOHdgvtwubeF8usTSZBBRs3weZ8n&#10;dvH9kRz0N96icrFfXQVVQAFPqUKEd8GHoJzVJdEhHRlF4FyFLGAFYgB8fB3IvsP6olDBNKNteP/O&#10;LufkZHv2XzJLuSdETFMqO8o0kUi0pK5SvTwZvk/EyAZ6FmKhaGAmKAMZ/kOUO9quEGFmkVBVLspa&#10;RLT2zniBoSdtvT1br1DYPsQZGWfuJYqByIuN1eLd6SbWkR+SHFMm8AqNbuKldL+SKZeP4CjtY5ly&#10;3IgguOhJ1Wq1bQl3EdHlMC/zi+OL+7vjPE2FhZhUdCr5n8zzcpjnu6W8fnH/6n559XI+3k8v76YX&#10;k85ESkSdBkVmsboXIkLN7JGC5knv716EiB6Ww/Fu27bamm1ba7a6tdps2/JurVZzMW3WvHdHEJg2&#10;BNUWHmezUspSDlJUSxMigAyerQHAvvCFhGmwtntUwuyiBOeu7NnRAA8PNzc7vX/79NWvol561bQc&#10;en07AsRUlpDy2ZdfqMjLV6/fv/0SHLD6/tO/14+/9/7tF4e719//4ScvFp6nozXc3b+YDi8e36p+&#10;JV4AACAASURBVP59WMNU0BoFIugZcyTiyr7Ls9/bkZCVnm/a+x84jN/j+HWA0DejC//2jmcWb1it&#10;29mTGLFdxz+f222PaI2X0mPl7NXKIe9Ad1lm8NBr3fUbTuL3OPEPTP6Nxe9fsl/YeEHP3P1acOOb&#10;1KZL24+PvYW0vvmrg5lFNMKtVupojiMio7abomsULWvdMPRa7fJkERBimUZMzojWXVF/GV3vViIt&#10;IiB0NAky0KroyUEOIPZB2+8piAOjXwyRmYOnllw2w/QtHbkbewIhjMYg6alM5k+axi7juIbW4LVr&#10;w7GAGN7QqKMTH32C0xOar+++0u9/v8GW5SXCmUlFzW1rzczDvdy/rELx/isEYtvO6/lw+DgIzBLM&#10;0QubTjkQSZS4uxbia4yvRVRVyiSiRfSiglagycNpiLx1yZCREUaNBYCEEK1bfEnuqYJthPY3nSY6&#10;oWQzQSFQqGK6wAksKAukJOBGCCBVfCXceSrLPGuZhCEiWuZ7s9Pxbr2cT9XM7aB6PB7u71++evnq&#10;7u44z/NxXtKFLUWOpQhBhedJ5yLHIvd308sX8+G+3Be9E5nycgY4QggjEmA5zOdTE1EWoYjCtJQS&#10;ERyhIhbwcNtsaw2gVlttm3uYu3sLj2rmQIS7ORE7QEQGb7W2CGuuK5cyaX5+md1qs5ZMqS6TxsLM&#10;wkrk1rpYQhAzKysFUeo6J2e5uT28/eL8+d+inrBHh1JAG8IJ8POTlCWmOWIpQj/+kz97/8//R3gL&#10;N9StLMc3b9598nN58erFH/87P/7il2fUMzhUJrs88jQzz355DJLeGroHQ35DxKQx6HS3hsxAe263&#10;/u1F9b/OyMQ/MUEzg8VnE4a9x52200aG8/vQOkdUw5GIKDzvT0aHjgRivQtf3khIfjdH364doMGY&#10;mjZC33FyuVv2uKQfo7HWv8YXuv2GjBTcty05mImeW//268XSdjmZ37rKzDPY6/bM5e7dvHHTspTw&#10;OqdXGBgij3kDHWbhLtJJ3X0Ao2AbcUMVJ0QPegdm1wElAoi5Ixg00A/Rfm5EKALWTjxXQzisoVW0&#10;1iPlln+tYAIcywGPJz8/vnr9Hzw8fcWkOtFMIqq1bhPJKt7W9TCVC/Pp6SG7xmrdSJRAyM58FgDB&#10;4R7EwsxEwYRkaqa+jgizo0zTNJVlLss8n6xZrWgMGSE8aYdZclzGrYBM3kmrPeTPGmZr0FyxCe9K&#10;dwZlxrRgmhJtCcSGrGQwpLAqJT+0Z5ghoBo+lzLNSymTqMC9TJO50SoUQKzhIsxFy3FejkWP83w4&#10;LMdlXlQK8yK8zEWUKHCcZCplmWVZdF6KkjDLrkqW7NAsMS8q50plsnmZlhZHImOhUmmrXKrOh+18&#10;cffW6iabBAA2s/V8smYR3sLNTDNgT7WiIDCbRwBTL1+Fh9dWzSpLkQhzJxHmQgCz17aFG9nWiBkI&#10;YoRlDTulV5g1vBIJojH4fD5f3vwSvvaV744yQTKW5Fy2sZ4xzcef/HF7+4Xd/0gOd7HCvRH88tWX&#10;f/SzP3/x6v6jF9P7z0+C9sMff++Xf/t3b7/4JQtNy7FuZzcLGHL61c3+uRp3op6z0o0z2FHN+ADj&#10;+Mcdt/Dyd3mkPxMBSk/T998nepx4GnZz/SHS5GYEIkY0BynCIYBh9Cf3drbfqKtzC+J/eFwD3Y6W&#10;XL3f7T/l/9P1TWMHDHh9V08ctp6fJ2XXbm/0dxGNAjJ9o0heuOfQN9/33I5/PX+h1cuNZQeArtmQ&#10;RMwY5WIziFyHcF3BGYc5JOeoaAbm6YIH7jxllNcLSjfOpr/dR4JFqSSYWQBlxxNFdNk5Gz1BxNnW&#10;3/+acw9EO9LtQUwIg0dkNd4N24rLiraiJQVFktH/7v/7y7h/dbJfzZ/8yMlpXburSPAEoSzQGSC4&#10;ocwMdKHcjjvRGKZKJCK8m/7ekkQsoihTmaZ5mpdpWsu2WpmvRLES3Y4TMM0DrKdrKBfjNjKhzCDC&#10;BFjdpxSAFEUhwsthnpZpnouqEnn4ZV62ZoIQYZUCAhMLq1lza8yyEErReZqXZS5TEWIp2qypcCDA&#10;4lsNhJuv58tZFCxmbs1WkSKyTtOp2TwpBc5rO8z+KibzMMc8abuDTzEVESJlAvVqqCEsUCvcI8GT&#10;FqgeXS8gogudZRHeDB4UKNPCbNaqewMJkRDCzSxy81C16hFCybsJ7hEVgTiCGOJmnhoYTCmVDHM4&#10;gtjdrNUiRCSUnCvLeajBrHV9evj878i2bJyBRwfHEq+n4ON91I1TQG2rZvbml794+Sd/9rOf/dFf&#10;/i//3Len9f1Xb/76X/8/j++P/+V/BaHXn7z8/O9+9fbtV+5GgG0Xz9nomUB/QAvcYdJc8DtpwgO1&#10;ZXGi76/bN/5jsZdRJv3uDxFoARmCYYSWVN3xr93s3F7ds5Mki61WFnFUmEEYDLB3ovMo8/42JbXA&#10;cK0jsP3gyz4AhOjGfOfBozUJI23H86dCHBnifUMNOb75Zx5MxH0I8vOjz4LoyPtgr3/wyYGINuLK&#10;XaTJe9KUpdH8a8oYXSG2cVOSgZNNpL2WmElMxuMKSVQdQPQAH+NjIftp7M4OQX61fB0YMoxUI8Xw&#10;8k/i3iCqU0LYRCTEC0tmdYgw92bWygq9YCtYL7icQAwpgG3v31Eg5i3uX27MBDsCBVGb1YDSxBRY&#10;DgCwXlQKixBTcM5ERCSDQ1KnBZITBAdrPnWIxVlFplJKKUV00dnmVsOBrd9wnbhMES3sCF7Hkxli&#10;IGMMN5gwzyDGNGFbYQYCwBBFEZ7mu+PL4zzP0zRNRVnM2sGsVoswFZ5EAxAm1VJrbeYMkJKKHO/u&#10;7+/vDlMRVinFrG6HRUrhx6cmkiJiW6tPl3ML37btcplURYlLKaJyOCyTCAsd1npemyrmx+n+MN2f&#10;2/lQ5iLTJJOmQjBFxNb84bQ9PG1PZ3tY28N5fXe6PJ7Xs9lWa2utbZubmXszb83CwtwD8HDLCIao&#10;tysyo4/U6rr7ASLJ2Yq9Vgt2t0ZE7h5sTqDg3txNEuERBiIRAcLDCdg7xsOjNX/88rNWVxZBHVyG&#10;LIlbS0kMIqblniJYpvXzT+lwPD98+ZN//z/6wU8/+avyv9fTV7Btff/lA+vf/sW//vf+8/9iu2y/&#10;+MU/PD08uTcisr5/uYtqXHfn8z6sKxw6AsQk7VzLbCMMit8cp36742qdvlu7f7vBu9B/A3Al6e+x&#10;5jcdUdtQb0x7y+CAZltiQ+0QhX7zJ3SDcxO2fxsAi+jG1lMnXDNf3cIzQ0/A0H9IjZdWd1FGALeV&#10;2G/AdjLr/2Ch7Bf/rCv1w/Tn+UsHjYdGI36ewZXd35XIIPoNk7LpxhFeKwToNUPclFgJ1znssWOC&#10;HUnKeRxO1LVfiTOdC1DNxCjLAzTUezrZSXpvEYuIzMJHUSbK9K+1trqbaMiEaUaZwdSVbbYV7nF6&#10;hM7tqze4u4fghfKiU631abtcwLMwz0d3Q9A0zSLKwmAaU0SYxJmG+xkz91I1OM2/MqmoqLLKVKbj&#10;1NxbuLe8fFEpS1GN4HWKjhjsZXxLV+rQgqI8H4QLF/bL2brMiIBZRKbD8f7u/jjP81SmeRFVs3YM&#10;9+bmTUSKKo0zsdZS9isYRXQ53r04Hu6nIqqllAirze6Ox/fLcr6sblatbtUc2Fo193XbWJgAFSGR&#10;+Wk5TLPOUljeibLwMun9YXpxmO8PZS5lOehUWIVSpmCrfj7Xr54up3N9f9reP57fPT2d1vPWvNZq&#10;zc3MrQVgEa0ZPGyoTedBzGE1Q4EYU65S+SwVocydEBRgoj61ndgCiAZiGAUiWxBSslBFmRThOZKX&#10;2QPCBHA8vP306avPgj08GX7ZuANCdEVxs7DGOketUIJtOn2MaIf7j2YR5KL2ttwtH33yw6fHt2XC&#10;l796+NXnX5zevQ1bKXlrqZKSYOYzI0M9Ttojtg7ySM/7Za+EjdS/b8z4tvbq1xmEvd/lOzX4Az8g&#10;hhBY0Tuk97P6bX6oNarNelMOwQlKmIgCMI/NEsO7ifG/wbM9RyG+/k0fJFBpj/KHHuvzwKwHY/p6&#10;9tGvjRhcAB/DSXZrOxhXV+XO4VF4CKR82+P5mXea0LC8eyy/d6k9Wz0YumkDxO9G/Ebc5nrDoiNX&#10;ibT4bvHTuOdK3U9pd5A9BnSgdVJo9qGwp0phFzmgDmT1RKS7iuRLFJbCAi0OcjiTcEDQRLQxQwVl&#10;RlFcTnhiAGgVBpQZD19hniGzsqjwjMKnh/X03pe7UsrWSO6X5XDMUXVJwWGCEjVimLEIAySkUlRU&#10;SSaiwjSJMKIIayllnufDVq1FGDE9MEdrITpPy0zhJJtZxIxs98teqqQbNaN54sPhcLxfdJqmaV0v&#10;67paOIsGYSY6zMdpLtN8mObpsBxFc9aHA2HmTDzP86Ra5llFwmoOJ7FWS9G5TK/u7z46TCpcREjI&#10;I07rq4en9d3T07qu5209XWpKQoYjvJmFWTPWIJwfn55Kme8OSqzTxDoVosMT3x0Oy6THZZ6KqDCC&#10;4N48PLyav386Pzxdzmt7PJ/P62ld1655MNCJLrJpXbPIzCM8rTeD3CPMQdx9Y4SFM1M44JYzV4jg&#10;PnhqYPNwCmKBuTM5STLZCrO5J5LKoiBwgCIgyobHz3/h9QIag1USJAyiuiI4pZX9co7TBdPswa9+&#10;+PM1TKYX6+m9vD5MWqZPPnn84rPXn/zkJ3/+H6u0X336xfuTP50fLu9/xW1zM5bSzmdE6nfhGbci&#10;/xRCAHYrMMegToO7Cp2KAIw2lPVutvrvbLbzA/fs4RZX2c/qn+QItIYiHb9igQZa63shzRE9tzYf&#10;HOb2eOYX9xaEGiDCRCRgDxJpVAFwziu4Hh11+Roy85u+Z3/neCPdtCzttvXaGjNyrl3glbKtbucd&#10;7sqd0QGTbC/CsMUZ2+5Vnds2hG97EHSa57m2zbftGiaky5GBt/Tr3s/E+rfv5+YOwbNVlatEpusQ&#10;4D1J6opvWUOOXoVnH7wdD6C5K2T/7hzing2XNX0GK+AQQmR/ZsoGFLR6kbIRq2ggjIVU2cyttt4z&#10;zKQcdAedMM3gNzg/oDoe3+KHf4zTI5ifyC9P75sUqxW11WYvPn6NqSxlZjgThFm1KLOKuDusNbAK&#10;E0JYtBRRZSEVnpkX5UYxMS/LvNwdjQLKei7TWlXkXJuDCoOIRArxGmyQCftkVpnTDU7z/Pqjj++P&#10;96oTsUdt56enBmdRYiKzBGS0pARa5GjG3vSLJlrmUg7TtNzfiRL5AncCWOVuLoX4xVI+Ps4sNCdn&#10;kVF9OW/2eLp/eFofzuvD1s6X8+VyCXNz96zxmG9m27qubu3xRBTTPIuoCjdfzrWRe9FJC5dJhdXN&#10;W9vCsLmdt3W9XC7rdqlWt0trDcGtWWs1knjHYhHujgAN7eIajTLOlexWAGVbSSAorIEBElVSsxpj&#10;VokDOY6mulOEgKtbpQ7hzKLaggMGYxKCF1YOMMubv/4/t6e3sHoVZF9XEDAtfnoqL1/Xh69onsM8&#10;vOH8XoQeHt7Btu/96X/49s3bT4/TT//s5//uf/af/NX/+i9Wmz775d//0U9/vD1ul/UClJc/+tOn&#10;p89IxCNiW0mnaIHmN1tpmF1RbPW6wYlhbUxbakiuGnYiygd2gH4fi4+dOfKdH60CjHnup7xL+20b&#10;8HVn9g1HtOZ9BmRvVJa9Oz2RUGG9ylf1FuedlDIajn5di9Ye4PNNTbJjOBi9oCMRy9/QLnw4emfy&#10;9z3AB5KKZ0Pw4OZaRsl3cDCSyC8KMlj73R5rBKy1yh01y/h9V2/3MRQFuKYRGaHz3t8cV9eFm8IR&#10;DZL+s1CFbrDFG7XrK1LZwdiGIIcLgC5rzkFCAHMNQBTSkCMBcomnGLIbiILFsmGJECwASASsoAZR&#10;gIRgosnqwMvvQRVPj6gNp/eIwLZeIKplO59iW5MasVq7PxzmoiKkRbUUEVKmolMgYCStCTOziEgp&#10;sszTrHJQWSadVJX95TKtHnBfVO8Oy3q+XC7r/Yu7y+Wybmt3aSyAWZuSTGDhhXkqMxGEpEz68sWL&#10;4/GFMCNaHLmUyYlY1Kx5XZmIsq2XqFn1YEaAhVUIFO5u1UJarYBKlp2JReRQyl2RY5GpiBSemUVZ&#10;mDziUHxROarMk8qlikiA7LKKhEUBQBrkITq5V4C81QA3M7fWrAlLuBOxTqWUQsQiGuat1hrerNba&#10;1mqXy9paM2sU7JGsNQrAWmsR4TZQeW7uoEjmb2uNGW6WookWXsMJUBZqm7KYG8IZTEw1Yu00sODU&#10;ICOYSEv8H1vJEISgaAQ4jCMuX/7D+at/AHl27fX1TKOZeVra+zfYVrhSmSJA0xQiOhc/bZe3n378&#10;sz+uT4//3f/w3+ure6z22WcPv/ibX3x6fnf/gx+t5u2rf2CZQVyWZTufwIi29UaTtFa3FubWYqt2&#10;6eCrwYmO8Vq7YXPsCO14ye9k92nEbd/9EUCrIMJc+mmrwgMi31DZ/sbDnYhCCFYhziQqbFtjlsYE&#10;sJvrFUGjD3p5f/2nf4CR9R9HOJ8/J/ASdg3tnz2MUZjs6Mqgv2NXneyx3rXYGw4f3/uMjfp7PJtA&#10;uLV6M5xpIOwU8AEd9lfuRjl90uAIYwD6mYj0cxl6AP0tA+eJGywII2/AuNLIMnJYZPWjT94KBFEE&#10;wcEUiOwg9aEo28ubKfRIKUQTZoMX5MGC+QhmSINI9imEKBA+Ewgwhz/h/AgtqKWiOR/MHNYAQpiZ&#10;H+fDVFRL0VLKPE2qqlzmiYjExFsTJpEiyoeir46HWfi+6HHWqYhHsLALH4qclnnzdlnruq5b823b&#10;TqeTRXgEg+/v7ratbq2aR1AoscrEIsyiwod5ybnHiViU6WA9ly/CQm5BRKIALP0rczjBkJO4cwxU&#10;M3c0FQaBIwKxihxUEBTJiiUiJjBJkHJMIjaVpbqwkTAIBphHG4q+HpHNwcxCSiC4uXnAjMk9PBy8&#10;NdFKBGFh4qylRxZmHZbVCkN4y0jc3CKQI8nTppu7de2pEGIBN3clT53JzBebm0dYhESEW4tAeCrd&#10;1cB2BRAFII5I3g4Fwr0Bgkj9KQ6Oy9P5/Zd1ffLtDHKEo25gpeMx6tbZYtMSpwfYFjBajoCEcpSZ&#10;tEwvX2rRej6/O7W773/vyy++vH/5/c8+faiPbw8f/8Qint6898c3xpJZhqdGdG8putmJeN6Qj11F&#10;gzrg6cOG9FhtAAC7Aflgv/8Ox0Byfq/04B97hKNVKOMqMA44DVv62w53tEZFIwytUYhy6e91x1yC&#10;aGd2j+/bWXHd5uIa8H5DMWQvyfKoeQ7nAfTAHIPlMq7p2VtpN38j0t/ZtURXy7v7t34+DcDQycIA&#10;yn+XpxQOi057oJvP71DM+JxrMTbT7RjyJjdupkfx2X4lo190BPKIUe8NfLiOdl/S/zUjnCAIETnA&#10;FOEM2jiEqclewGhXQgsyD+E+PqJt/Qn6YBnpBGGoRpmUARaGbuGYDz6v2DasK8IhCog90zElBJbl&#10;cJgnKTIf5sNhnqWI8LLMwhw+uTdhnrSw0FH44/t5VlmElyKsHIGpSJnkspR1mxtirba2Vpu35k/n&#10;y2ZW3eFYt+1yvlzOp1ot9gxKC4KYggBrLTon0auFtWbeiIuIULg5OII74hcQ8XC4M3OQeERrHtyo&#10;hQuTMDzM5MGjiHCgS1NLaOQYntiqrc3PW1s329a6rmtSadZOp4kAEE6QAIoqKJzCmrt7IHIJeETU&#10;RrQxgSJYSxCZGTwcYREp2B05Cd3dQdbMEOYRERZu7i188wBxRMt2Z0eYDwJXZJREHl4z1fPYwgng&#10;MAs0oj6rLFcsi+fZEwmRhBNRIaIIieCtrb/65fmLX0yvv5+TrcIHx5eVklOXm7pM8NqN7DQhPEAR&#10;9PqnP51kOp/Xi+P//qu/e/vLf7hbXpwfH+v69MOf/dEJ05efvUWYnR8BtFY76TPXm9mzSCgtxt60&#10;v1fCePB3uxhqTgQE5NracmMDfj+bvbuNYXO+S9PvhtaGIsgIx1Nl4beeR0SsF5ruIgLrGgvTosxs&#10;HmhGdxMxK/KKUqLrSnG5ucq9knmb7FxNHnUmyS4teVsJ6NoDNyYvPqjEjgCfdsXmEfjv8XXga54G&#10;/QV57HYqbki7v/3YLfLzX16d0z5E8MYj4oMV8DwJlVuqzwenMdbu/l9eAg2VY4xeUwSDicHEERyA&#10;Owq7RURnKDmu8/kw7mqKRXtH8fqoqQZdUApMiEOq8bxMKgSB+2We4qxoG8KxXcAzKvWycxAiiGg5&#10;Hu6Ox7nI/Yv7w3EuYCE6ztMyK3kQoIWXUpjpoHx/NynzJFSUwewRFLhH1OatugO1ts28VjeL01pP&#10;5hdrzeLpsq2n0/m8rJetws3cWwtHRsRbq2jCRO5ea221WtYlaRMCUxg43IqolqkxcWOCuAqIPFyI&#10;LCq1xsxzUVVl8gCf0R7WGkDzqO6bspqGeWu+NrtUP231tLan8+X8dKq1NffWrDa31szMw8I8gooW&#10;ZNuW52BYZxEORNIi3ZQVCG/Wt4EHAUZI5IeJoQXu0YxI3JsjTSgFMxxBkeMYrUt6UjNnYUQI5fcQ&#10;E7dcroHWQwyMEdIBJMWl9RTeHUQcVAjMVEAejcHx7qv3f/0vgYbDpKWYwVrF4Q5uUSslrHw+IwJl&#10;AQHkURvmArc4n3h58dOf/9zXqGU5vX/7r/7V34idfvgxqExgLR9/9INpenz7/bdf3m/buei8bY9M&#10;7BYo0mei3dqc7BpNi8QDF0318kQ1VdBiiA2MrReDLvH17fktjx3Q/gMeu8XP5gnyMQ1weLtff3pR&#10;K8GZydfNV7FjAYH4KpA8KrfXrGowXq9YTfSq5v7Xm8+/Gvfb3zFfAf3r548PzN7fZzG1Xd3Ansdd&#10;f352sNCYgDzcOY9EDMPu94/69mSem9NL2cWwZ/ekH4KyIKzHI3mZgZ7KpBD8bXSAcUrANU2jD0rZ&#10;6AoYzABNBCFmFkYICQFBFE5EFoSLlxw/NGL8MSqvy6Jmd3GDG9raJ0cmUOQcysdJ4aYic5mU+U34&#10;6fSE7YLaMHF3xjw0mJwQcTgsH7+6u18OL+6WeS4LswgfJzlOKgFddJrLMjETzUWWSaZJCUFEJBSA&#10;BjlFs7hcmjc38xZxfqqt2WXRp83OW10308CFadLprOvFtgi0bau1xmZuCBEHopm5mwekuK3NnIBg&#10;QnjzDQEq5LGmsj7rxES1TBTOzECwMItetBzmuXCgwFTdn87b9HKZT80m5jI1YTLz82bnrV28nS7b&#10;aV23WptZa9byHCKqB4Bm7tXW9RzZhZAjIjMijQgiN2Mm5eLZEImQMnNS6eGe3BJiDw8baTRRRLQI&#10;IrKwCo9M7XOZRbfgbgbAcz4dETEFURs2M6P6DjDmgrEhBQjAjJiVaAKTm4QVZgLOj1/BK5TXN58y&#10;s5HgeEAwvME3eOD0iOmAugIOnTuJNhx1o7sXrPSLv/p/P371g/LJDwJPmx4vX7xd3/zlf/rf/jdP&#10;jw+H6cX7t+/uP37J8z3oS0R1M1wuQEAF9XajUY9aeKjTpgm6DjicQAZvYOmtWBhhX/MxuPTr+/pb&#10;G/EYOO0fBNjJE6gVqtAJSYTlAHtW7H7LKRFknkDk6waPy2U9loNx16qigGKfKr5DNxgox4C5s80y&#10;2wQH4nHjRfMtaXcSaEtiYtc1pPG0BnzUeSwD2r7qWe6uNa5+5MbsUjeUSCnC/CPwQZmFb8J/+Qaf&#10;ccVUvtEf0HUsxr6BegViSLTvN6HL/xKkoMyYDtdEp3MldlrqmJmHYfHRm5VGsZdBLERzCswzD8lF&#10;IuYulCFM4eeU1Mi8pxesRv8tqGu7Z2dWeqahUeN1c5sPIgiISIRNImctwQLUHlbwQOfIQCDVl4fl&#10;Jz94/XKZ72YtsxyYtcjdQY+TCvEyyzxpKSxCk7Bmv22iccktIsqAtS4lLJr7FnG5a5e1PZ3rvNq6&#10;ytO5svJ5k8tU5rk81c0tWp0uddNttm2rzZo7mMmdVd3BzFK3cCfmCCEIgoQFhMiiiHsNa60RIMJB&#10;YGLgzFzW86mocCkqMomoltOyTEXmqTCTahFGDZh5yyazqWhrATgbUQhTBDMnDENJNMuUg+EeOc6c&#10;Mr2AOyN1ECxACOdaRYskXT77bsnNzcy5Yy8ZtsMjgqiLrJBQv7SxMfdNRwJvEQDLTXnJR6v5QD59&#10;TFmxnF7cIBpwIZ8ACg/Q6fQ+I4/YLpa0CNvo+CpYsF5omiMaiSBKeMvumXL3sprx4ShStsf3j/Pd&#10;NN8dH9++enn/y8/+vq1nF3zx+duYDv/bP/ufgsRFtsuJiLbzA7whDMo8T+6BamPn5lXk7Jq9JBZD&#10;BIWuLN6d1+cBH8wODFny59v697HdnQr4nXfhJpK2XsaWzNxlhKG/+Vo8rFYqBccDzSVvRDOD9NF0&#10;I8anK1CTRvSaSSHXzAg0/PnFXwssN5BOn/c0GOs7sEOje75/5U2Yf/2Qm8ve8Zy0n8PGd2O/2+OO&#10;4T8Hi7AnaOMrrmzW/OGmgTapkyM+AwApsO3Gr92gMT1NIcjUMy+dMS29j+zrT+Nq9OnmP1yFgjkR&#10;Wp6ZCzMRC7OKZAsrM1EIu4tZSt1vyPaZXT11WHyigYzRdSwUj4xqjXXZDsJgc+atmQWgpZdDWoNO&#10;195jZoCE+cUy/eTj+1d302HSaZaJeFn0sOhcZGJetKsBC1POaaD8X1xvc95zF0agRVREnfWp2nwo&#10;53M9nYWZSXhiXsxnVdqkWdRWaNNSmknZWq2tdVsa1FprzqoczSLl5wD3IB93IxzZhhrWmWDMDnNv&#10;CNuIioqUwgRlEdGn02UqMk0TMRWdRBHMwkIi6Wp0mkiEtZBIqya1MpuZgKoDXp2SgxWIIA9YuOf6&#10;d6eIMPeh80GtiTUmkY6wBBNbInZZdSCAmETJTSJNDvXUc4cKe9cSDw4D9zrTlRI2grb8fa92jr62&#10;CCAqDIQDuTDDY2tW16fe8Jn1/whsF7BiuU/qAFIyqUy2Zd3YQUIMIIIpWvOI7XIpl4eK+zi7sAAA&#10;IABJREFURUCx3D2c3nz22bv1cv7s3/xfx48+tlCKJkTWKhOcCCydk7pHkmkoOmx9EwXuL+oaWYQ2&#10;gra8T7tJiK9hD7+Tvb5Zt91wffeRfgRaQ62YlzH6ja7+7zeck4dfNjowjosULXBYRACqubV75VYn&#10;dSYPxzYIUkxI3eosbCE7+AIMOD8LkGM0GXW7ttv6m9MjdOMbjrArDnM127jW3PtzHcjPsO90azF7&#10;LHdr6Men7Z9wDdC7x7ieJ26SlYENXUvW7tcRd7utp72vD52To6UPSNIZOo9X7uz+kcfcBvgZRKch&#10;FoFqH8oqqiyLiLCIsAqrCuVcWWYBNEKtCXEQPyK2SHIHAdzHpHj0yVA+RISIUGaAUDeEwWjb1lWF&#10;oAHa3DeP6GLCG1rrc3MSmCIGkxIdSnl9P79+tdwtZV5UQcssU5HCNDFPTIwEMDpz4jqgd18d6KAg&#10;MSmiBIxZladZShHmnjsqsDRX5oa4NMvUQMAWxCramrtbODltQmzuLqTRwlODyMy91f7N4e7OQHik&#10;S2Ci1B1zNwu4h3bgA8JCtKpQKYVFVJUFDppLKWU2dzCUmVjKXIh5u1RhEfXmRhtX4gh3EJL6FRTh&#10;FojIscvZDJY234kJgVY9qGkklMlM1AJMTlBEpy7kVEmhKMEVFBRB3FEO9t6RRMMUJrSYgfyeQcbg&#10;Ae8Lz2wsjwBQzSwaEQ7T5LWeHp68rh0bSc/hhrrG+VEOd1gWWzdkf1bsw67JaqUyeb2gBGthFWt+&#10;uVwuj0+HVz9opF8+vHnz5uHh7a+A1denrZrOB7NKcd3ssW6wvWa2G+t9FkXcbuzrprZhH1KFOzsK&#10;9w+5rsLfYLB/zT/toeF3Gdd//YjAtmIqKGU0l92QWX7DsW5BTHcHYZ6IbW0UgEjOLlMQEdFyd7SJ&#10;zltFO3f58siCScohchAsJetyDTk961PoeAuPHOSmPYxG4Byjhza9Qtf/3FOnEfj3dBUfPAxCwsN9&#10;IGoOcrmFlm7x/7FCbtGe3faM93UDnaeUHPgxKBWO1M2n59WI/Ndussc07c5TyniKrq+n4TC6AtoY&#10;oyqKoigTtEAVU4FOUJ1VCouKsIjqxMoC4pzvgQhHytaAiMIeAuteJ28Gb7AGB3J8YwYIESgzkNX/&#10;DSKttYdtIyMmIVVPGc75iPWMBrQNpydMc79XzMI8TboU+fjl8uJQllk4SJiUqDAxKB03dSuTJ/ch&#10;oas/ECagq8AxEYSdyI6wZl4dBmHatuZk58ZuKcQcOVWXSFTEA+YNDlLlbXV3SHDiKW4Q4mSd5Jpz&#10;N2vWWi4+MJHtAAeBYGZ5W9s+iVGYmZWEtTSvIqRcgqmIFFUphYWT+ELMysLBLCK6FeVmvq0RgfBI&#10;cn3kEHvAKVITNQcd1HCOaJyNUl5IELECRFAyS+fJolQEJCzaG4i9ESAFbRuKftFx7RgRcbfvDMLI&#10;8EbG6Taks/f+kuRmtrOw1NYeHy+f/gLt0l8M9G4PGHybw2m5e6obqltOYK8VYSiT24p5AYwA6FId&#10;iyyPD09MIuVR5ru746svPvu7p3ef/+CHP3r6/Iu4PNX6tJ7ek1WEd4mkvaq3A7y5BG8whuvI7Rj2&#10;pBsMIi3B1Ec6Xzd/3FA8f8coXUZJAHvo9gc6rME26HJlx+RD/80XtDVgCxGewFMxc0QQeaoqKYAA&#10;zqcTWkGtoJR033UOUtproD7U+WQ563JYT+pzoGIXSMCooN4iNjc+Ncbj5NuCDMY4JOtjysd7aQTm&#10;nsYvK7cZ6H9g1q/H1+9KXM3x9Tf7y/m6f/KsiAYguItGZMwu3RP0iIngDTaagTFeieEw9mmlOZpj&#10;t/vJm2SF6iI6i4qIaFGRjPWVwbJ7UBAZwESKWADyiJyPhwg4oIpWx5YIMFAN6xnzoWdUBMi0NaN2&#10;AeusE7TAA4c7nB9QK9xgDdb2S1DheS6T8jTprFKG4HBEmBGkZ923d/z2tt7mbzGy7ewX8CETOs0a&#10;DiaSM9bCMlmZ+HxpT6ueiq6Oy1ZbaxFk7uHF3MWaEjzlIz2I2NyaGYgyigco3MzVtZkbEztRiIRZ&#10;DpWNIFCKL0WK1gCANyZq2MhqiswIthBRUSECQYqqqEcgnFlz/qNoST+h01xrCzOxxmbNDG7Jumxm&#10;TFETqjd3oIV7hKHHKR4Ba97HRgrMLMObnm/vwugOZlgi7N4XWAZPPTbPu+9drtUNUvoDbaPoF37d&#10;g6Qe8bhucTrF6aG/Mnq7JjGiVrS2vvsSb7+EbRCBvITMUtRO76EKt6RKG5yYDPG4Pk7LXd0ubz79&#10;m5ef/NzCjvfHP/qz/5oup+3d/1wvX8F5gqFouNU8DVFmcrvc7Muk6PCgHT8npPc4rNdXY9s6eyfT&#10;Hf/2BvrXvNL8G6zKHwTbAdAa1gsI0F2z/be9xQO1cptUwjcLDxU2DxEBkJRP8hbw2lO2TAlJkNM4&#10;iDKc6NrnoLrLEiCuxaI9xt6TKb5BHomunjxJVwRQUFBco3sA0THE5wN1szumm/t9oOA4IkC7879i&#10;9zt6E/0M8/9u7dCHvyEAveaJBqbrNAYaDboYuNBe5+S9ODFGaV/vwBDDSwwnh/OxgksXtU/5HVDq&#10;3Jqbh+WXyVWyLCcLgigYkKAyTYt7bfZo1Zp0AVFrMOvI436f64pSoArXfj7eEg1rRCCFeKcE0Kk/&#10;lPWM5S5vIwPTJKUIC4HIgZaAdIQgBKycPQjIoCCzkbjtQxirwxDu0QIVYQFzrxHbarVaax6AEIvS&#10;4uCCQjQJT8IXj0l5NXWDmXtE9VBrU5nMU3fMkSGwmZm5hQdF5CTjEFKhQh4BGHkDBuqcpWU4KGB9&#10;7FOuIaLsZmJzsHi01owARLAKMzmIwpmVmSKcRBFGUgIEYi5CIhJeW3Nr4e7uLNqaORExUjCS+qyE&#10;HrPkNo6wXnQBhbdI+w7QHqvmIu/VdRlc4dHP4e2akrr13DpdOKFzdfaGm77yaaQK3tNEYBcvW158&#10;pIiHLz+3ywOCwIBMCOdp8tYggrqBGbWXu/hwN82H9XKWaT7eHV7/yc9O7x/e/OqXL7///dPj5eGL&#10;L86XVUoJsDBasHnb+/xH5+CzPd8zlZBn5bEYO72DPDnsaDAy/bZMuBul32Yjd4vy9RBxB4e/JaLy&#10;T3HsppW5s+8wsp9fdz4eaK3RqqVk6t270onGwLnwnG+JHR8cWt00THbm7BEhTN3bBl2nsfSnwGAa&#10;46KGbsHV3A+j3B/PQJz3eTf98naTTONk9ovH8O174xIQH+RdMWKi/bRwBT0/MPmxu66REdMego5q&#10;SdYnbjGcNNY8Jur1X8oYwD1cTu+h2C3+Pr2Euo3un98ayFjZo1kVIpdQgImvzoNGFkJgkaJyKLq1&#10;cpatf+m17MGjKRd9w+cA674RUnGTPKB9oohCy/VBbBvmQ64KZV7mwsJBqIhWfW3mRPBIrcyirEyF&#10;mDkoumxe4jzuHYQD4BEtG1YjakRzb9Vr8/Xc1q2Zubeo1VqG3B4UUKKZJcgtJJibOCpxRER+tTcz&#10;YXHxMPeMiHMOvUuEkyqMEEE5DiKVhrMVefdIg/K1w28RCCLzSLZNittEICIokLJWGZinRGiEiygQ&#10;RFswhzsTc9LgmAUlqBEzOREZmIMiRFtj8ybdd4Ttlr9vQwdzV8pNAWM8F6BluVnVe4izB8Ij66Ub&#10;g5iX7CMF71n1DfE8iwSxN/QBEWFtefm9h6++gq0kKvPcAGTTi1UQyzRbrUCwlijLdPdSpwVU4LYc&#10;PvroBz+chP7+L/7laSmXx+305afY1sMUtdUErzyiW/zaot2OQxnWLRMaMLC3m45UkWI4sJuQbs8l&#10;b03Bb7XR/Xbd4BC4+Zw/HKLTj2zOZu0pTl71LfUxvn7VAAD3VptHdEnzbsxJe2bUwdgeqYVqsDKC&#10;k39AlOirgxDBzJYBgu8LC+NW0bDpeX47+rY/zmF5O+o57HK36YMIRTd11G7eB6p3dfY3bmO//m6z&#10;qX/7VY/hJk27VpV3oPCG5Wr1WgGjXT2fIeVGYESGic+YnUbkPuSJQABDFYRu8UvpMX4vbvuoxjBQ&#10;G7AJ50AjQlMxDeVON/SU1Rxttg4iZi5aJq1nLTBHW4dnym+3a5hvDVi6tFHELjQdEUqo2eajBcyA&#10;wRpIUBvmGUzLsizTxIRa3T1883VrQcSZczDNs6pQUWFKtBwEsEOFzHsVNxDuYQTzcKCat83r1rbV&#10;1ku7bM3MzaI1bwRvXs2ruXlsZpuHebiHRaTYTICQvdLh/blRD2dzWWcfNQsHcih8gCjlGUCSnbDR&#10;TfhA9ZnhvkcE7pkFkYdZOILCnUAWZilQE7jOn6/GhIhwRE/JRAgB7pX/XnrpIndOBCV2EwqjIOOs&#10;MEvHzhM9j0HnTUYWGOZDkwqjv+rGxvV6mFw7MzsSEjduwG/es0fK3hPrnm5SRn4Z9Vwe3h8Pr0in&#10;gJEWng+oG5jCGtxIVOajbe8BcJmjLKyzW0zLfbu8D3A9rcfDnUY7vX9DsYivtW1czLbqIL81qWMg&#10;37ODB5CVYj49gryxyPuGvt28zyz0/vO3oVc+N/F0Vc/qf41vzAL+6Y/WsDUcSj+5FFf0QVTFLYDx&#10;7EiN2LptIspFKHc9Qvuy0Jlgkj+yVID1gHYh8x7lE4JIWIzI0wdwRnVAxLVD2msPMG9xsKzPXKGx&#10;5MOMuRZpWGNHfjDI7Dw68VIddaQbEde1fnvwDimPz2RF1GvSQLgpLYw4qC8g2n/Xkag061pG7MyY&#10;DwjuhPc09+nnUrAsQ/7d5uafohAGlx5HlwKMGC0AGwGIA2bn1rwU9jA02i5aeJ4mEiLn7LrMFsre&#10;+w4Qi4qSSKhAJkiDW6/BMF2jomRo5IVkI19/WC40jFKZIQrUfuGtYVlYp49evy4q0Xx92gDUzdbV&#10;AigljRu2SytFyiTJJ8wAlz0EEtHp4z1MJpg5EW2btWp1tW2zrdrarFavzW2zDTD3i9larXpYxObe&#10;QNZsM2unS7gRi5SpuZu5mQMcFo4cerZ3jHDG9A7KpKFa13eifGoCSgQfQR3N8awJdSMdCG+5KCy5&#10;nuFb2BbOxGXEKiAKdwalUk1JEYLWAp5VaiJSFo9wN2JhgpuR6IJiRhYmxMJMbMYz3C9A1K0nkVG6&#10;TF7n76SBHhOsOiYTHW/JxosYWrNAzyCTHyHcJbr2JZfGK/dgvnI+Yj1huyB831xvPv8lSqHlzs23&#10;NsqqEShF58P2+AQ3bIH5zrf1/P6NkJA83R8OD+/fKXNpfnf36t3lkfwy392fP7+oTORtWg6n86kn&#10;0+7PBprvZ6c8vNTIbm/N+oc2bniyq1G+MfcDpfjmkP/WeVx/Q8OI/YGQnNtjXTEVJJ/Xdi8+AHOm&#10;m9LFFXoSFiB8s2ptVulwa4RClXU+vPze+tXnAHEp4VbkEGWyUw036p6247IBEAkTPHyo/Iw4PVfD&#10;bnlpoDdXbD2PGGZx/CtuQnAaIhLWPlgHsb8Yo8Nnfxdf39+9S5YrRYey5teeWz5pEqSAVslA2MKN&#10;iCMoDncgwtM7WAMc9QKacfcRLo9dvT1G9Yylm3Xaqf15JokCace6ISgK4T7WNTXL6hlSIAusbZwA&#10;P9zDmzW3gtKjRAaT5zxECrgHRUyqpehWNxDAo3BCI0Lcd7U5dOrF8LHho/enj5pEmXE5d5C3reCX&#10;x7vjRx/dU6BVv6C5R20Zn2Ft3TAW5SKmJc0WOEf8RZRFrAUAT3tpERTusC3pKGibN7PN3Fq0Zlv1&#10;c7Nzt+OxhW/mDmzNWrMIWG1bbe5GHLBorbq7BbzL1OSEYXJrKb/gFu4W6JJjhqSgZEVEEBFwZnZD&#10;4tg5jpiJA96VaRNIiQBaAM0dIAo0t7EZ0Imp4SDeQLOvGc9bRET278XCbB6bG1KzjJi5OtgQTjQD&#10;7m4RTGxwgKksStnTO6plxEDp45A6epMQXCACts/+HRFxp3PQM03Z7M/qiGsG8Tf/BMK04HgPa4h9&#10;rhxBWA93tq6g5LMFGfg4RTOvDV5xeg9m29bj93/kcJLy6gc/sfPj4ePXp6ev/vRP/lywvf0//tnh&#10;5Uf1dILXy0aHZXrMlYa9Ncy+YXsy9QpqjwVvXkND4he/jbXyex+3toV+0wu/iyMc55Pc3zlHVKDe&#10;5jqAUufLRm93JeJwq+uaU0iR0zglwyCoLi8JVNdKJCiLa4n1qRCbWSOdluJthW/OCHd2B+ARTiPP&#10;6lI2fnNjhl15lmANuHDHInPx9WU3any0g0LXbCpfkZIlN2XY/fF/ANdQh1BEsFZizqx+JPgD9kon&#10;xExS0MeQMqSgOqajm/WSUbY1ZzDVVlAgXuFwh9PTyPLQXe7eYBXj/HuKTV34LOmSzCgzVIkotoow&#10;GGANrYFKmDfyAFeyWmtrJkU05xKBwRzhTOLw/HIVvivFWIxopCOAr73CI3wjVZJanCM2REaKo3uT&#10;GfOCR4J7En4WmX72s5+/fv0xgKdzlWoAecRW7fapipAKl5VVmQiU05MAXTnnTo7pk5ECltZ6bdrM&#10;LWKLsGrrpV2aP7V2Ng+LQFhEdVizmgVZM2/WzDzxHSQQZB7ulg7Fsyrq5mbVndwsEBScdtGyRAH2&#10;LoWN4AhzAMzkOVAwmZXMHcAMywZaJPZBqWMjQFhYhj+Z60bA3Gp/9shcLGIomDFZoEYy5MAIeHTe&#10;AnMEHJkBcAQCTpSdZKMPzkaplrT771xFMXqUdlEpkptekP+fuHdZkiRJksSYRdTMIzOr+rmDfRAt&#10;4YoD/v8b9owTiIDFEgbA7O50T3e9MjPcTUUYBxE188iq6uklmqk2KsqOjnA3NzdTlQcLC0uChG+Y&#10;s7MEPHNdaptgQUCAGfYb9BVi4v6K43XFCjM+/aD60O0Gumbo00fNKdqHX/3uUxy327vXb/5p/vkf&#10;f/u7f/fnT98ZkEYf++3dV3/60393uO6vjx++NXC7vdyP4/2HF78/3BjH0kH7svudMGuZ2PWLvuZa&#10;vYZrEtz5jd5k/Cd74gsz8uwf/gpfUZ+bX/QT/i2OGURu+3YkFHkyU9d2Xuh3SSW6Ky0jYmb17meG&#10;5IKUOfz2dd4/5nz42IIDNNpQrWq/5XApyUwEhudUqctWOsyen4OlLnAG8k8dEO2Q6xJxwc19E9UQ&#10;cx+LhnXKIRXqjdUfe9nZ9TyqvwbnxjCYc7tBAo/iQfvY5zxaMrSwHdL2XWagEyItm2eZ4NYCcHMi&#10;J+jgmVlPZGDb+isA1yBDqFWLLy6BoFyuMPv7jgG9tHyNrXpvBOaB4cg8MoP0jD3jFrGn4GVKDG4J&#10;MAxXkxxvPmxs4Y7MLhKUAu2JL+nMW1e+v9rfAgvOKos/Bu53xAHS7p/+/b//t+8/vL9n/vB6+OjJ&#10;AMfMXHVyQW423IZxKyS/ejeA1fGEUAO2EYpUCeNMaUbO1CNzpu73+ch8nfGYgZSMGTlDcx4xI4U5&#10;j1IfzsyWCU7FnLkMdWQCQVgqMyNDGfMcE6WmYFZbbjQZoNiZ5JD1vNilPVmgfFQOjEaKslQTqp5U&#10;xd/eZSZoSmdr08xAQYMQwIeUrWRddJwFG8JAPupOVi2O/WPUs2v9jNJKWkJaZ2jVKbKtmQ0Lsrhg&#10;busNomXZlW/MFhc4UC5/25Dv8G72sz2AmMhQDbu31eg3H5pHpYa637DdcHtnH76er5/0w5++ev+r&#10;z9/+wV7eE9v9+4+vmPsRrAzm/gPAGUrB3VhOUwsYuK7KoFOgxZ8ykSfjfhqEc5YGn6u7eGvu66bw&#10;jV95/jt+yvJzYTt/8wB/HTqm37bjtDwXLs3L85nRDW4V3cfjkWAJPmXL/GmYv6Q+upH+LhMu+NgR&#10;DwL0LWBuG5BMw7ZDBzKEBJ0nw6ClZgLZarPLvhOwq8u/MFIr8tcaCM6ifM0GHKuzKddgP6zz6DSs&#10;6Ee4qhal+UNIY4cAK/K05fFgSgykuN94bsLeJm7bLZ2aApLmPZoKAAy+47hDE3lg26BHL7xTmop2&#10;rYZatZmg1rzyk66DJwcA5MTxwDwwhnIZfRvIhCYyYYrMMBvK2VrqkFQBrNFdpAVoNFVt1Iw2HO6Y&#10;E26Awx1hvcrrG3Uiv2Y69iVpnvimOfYbbu9aOVma3/1p30jj9/dJyzGcXUHUjBQBUtLm5sA2bJg5&#10;qYLK1ZIDKWWqg31pxmXxj8jHjGPmhI6ZoaxpgpkpWsycMyKOKgLMDMGlzGh/0ykDJLNklbVVUiCo&#10;OW+5mKJCsW0K5okSVe74WzSLiASizE+2EDGAbLwSpZDQOLpafV7okTW1GqNu7iok9O8llLoZTsw9&#10;OzJYQYDsiUpby6kFgdEMaVtKqGP0K0+5YPBNhHFKmzSyx1ZYyvM6T2fzZCzODHVsCGG7YT76akux&#10;Ix698uMADcddCmzvkPPTH/5ffP37++Phv/qdUp+//eNvf/Nv/usf/p+Xv/ufj+++//Pf/1+33/7u&#10;48dv4Da2l+PjH8sNvx7T3HKe8MAFNS6jgU5PL8PMK5/ul+lp7OiPzrDqED96+xfHXwzz1X75ZwsA&#10;v+Qh5WOu6G19l1yXd02XOiNR2BjxeIClpoOMot1ouML3l2PG4S/asGfmTI7NxSOi5FUE37gfMlI0&#10;Tj24vWi+GuFSSPANcuCA0mrmhpYr7nyzA3xVSQDo0N6wFiVWgK9W+8N6/PrymT7BbD0kqMVtsoKz&#10;0P0TIhQHJMjjmD5smsMCIpIGD8lsJI6VDiVQOjMDBhyfG9Kx0fywck77DcfHdWcXQ7SLwydVZqHA&#10;XEvtLHXMiTmXumdttoQ58kAGNJCBZJqnVGqNY3Bso4I+uZmbCs03EwQz1mj4Y8ICEtzhRPBK5CXE&#10;gTFA7wsG+k8EzOEJ7nj/AT98WyjTcdif/us//Ob9h2+OeIyxb+4grHo7AgDdIG1uiti3cdu8COZF&#10;p8mMBKPC8nI6UkiPI2dmApF5HBGhQPS0cdqcs1K7BI/Ha0Z6CQ6f2jJsCwei5m8TqCYJmeNkeFnQ&#10;PUOImRFmGyilCbNGfxSgX3azQPkmCy6OZKnyOFFdUAHAOOBTAIPyuuDm0QMyH8rU6hvUisG7eJDg&#10;gE50ZSnD1JDuBmr8kuErE58Jj45cC6hptEcdsZZ7Yy51yRUqFZ5Tz/0E7nN1FV2QaYdMkJpvFsIc&#10;S1on4Y7H6xWGP1572dTF3D/DgNePmo/wzd59fXv/8of/838/ODPy89//5+PbP87XP89IzMd3f/rH&#10;YQIF3z4ferc5c+JxLIrOk+U9g+ts0TekOpPuG57AIufEitIanqrSyyKqPWM+z+bjso9f9gBcr28v&#10;/MQh/Bub/GK8PfEya6sUFcWbxr2YxsiIUkGCxOEE8jhkJmA8vv/Dvr/oCLt9JdPj9dPu5NgeMyqX&#10;J5zYZiBCpurhvnG8B9JnMe4MJLYbDgOT2yaAY9f9U6vcgdhqQ5pqLleVoaTeFaFVWWoV7x/d4i9u&#10;N69fl//wDb4h7xybZjWIy/dbzql55P1z8gbvpUPzauDvKF1o0tGcixUXvT85OpHwTZmyfUH2eWJK&#10;15roOi2ba8HVKmmLXlaJ9uOO/RW8NUn/TEsvW5xTI7OC4mLqlQ1XCWo6GZAt0Gyw9D4d2nAcKCyd&#10;Z7CDldc/e6D64mlmN3gaZ3p+9bX+PBBHrfQ//dd//A//4T8e+36fuR2dOtWc1yJOVWeGk1tqlEqt&#10;FJkhAMpCSKoymS35HIE4ImJmgfGZ3R5LKgq0UWaInhE0B0g3ZphZRlOI3QQ3hVTBvLlsFphuZgUe&#10;uRkRsGFmAmFgGs0US7MsMmE1S1bQosdUctLBREExMiAxMygBcjChAl7cPCMSgg2KuaKrKuZCJSGF&#10;YrCvp1zA2uqfOtPf5uQIEtw642xOjndpzpbYH9Cj0JZ83VIlWRR7oZMGVtvgGpuXAXmvhzy3FUHr&#10;Cc82sN1WdD+65XA+Wk1WAh154PEZEHxDBmbq83cB/OnbP+a846v3+u5P+ZjbzuP7P8Nt7Den5v3V&#10;3CMipZev371++pykqtZ14S2rWusD17jrbFj4hIJ1GoEfT4b65+wy32S/P/+ylXu9iTX/pka/THrZ&#10;u14hZ4bT7vDEd3zbSji21udt24/HkTMgDByvR+b7r3718fPH21dfwWBk1jpVgoyZbgajmWWN0n6E&#10;bJAuGJ1mu8wUAdux74mJCPkGHx2c2ailXCJ5PXnqPNrPr5gonx7hmcI8IzxluRZbn4XWppgpJSvn&#10;JiFkSt3ElG4W2SSEEqgp2NnALM4aCUQR99YlreqrCgGrHctucNcZ1J/4jK3ExbpXqy7YFvf0XGvH&#10;ARJjBwjf1niTk3KHBBr1LjY9OZygpeTmZlagXPXob2ZGS9+QgiWw2sS4WE96Rsl0eheC7813I8nI&#10;vBtf33/Q45syIX/64x/vMbcHY2hOkqzB3lX+lqp0wjG2MYxCiiqzHSkI5qVyVqC6NEHLRNYsP6Bl&#10;hcsv0HLOAl6KCp+SKw00c5IppNLoy2dZs+JrUKS7Fk0R7m3pqi5qUyCNQ4hMRc2eYpEua4RhKEgq&#10;JPNcq8tKHqfpnGlZ3scAhfhYaZ2XV5dolu28cXVPtEVdGaQRyYvDdoHyuLIBqVPeM3ds5Mc6rgfA&#10;6uoInOWDWmA9McXaf5yFtN5C2asi13mw6p9kt99vExDmK8CeTkXrbo/j3lujVY4dvgPFO7gDjMcn&#10;aOLhydAR2/Y1c+rxoP8qdNxuHyIfmHfNScil4xmgOI1aofMcjXPq3Gvo7SNdNu7JUrwxF19Yjy8s&#10;9YXH/uhP59meMaHeNX97g0/2ldFNk9dtWR2jCTFq9BvoLpuYCcI3P0goSQxEqHohX++272QRcFRA&#10;BlnzV2pFmXxQE/fPKgZ6bIC4vWQcbq7xkmPT44cuRTYKZk2RPNclVlZSO0HVcPuEpJstD78imv7f&#10;Nq9uFo8HVh6jFOLQ47X0yZGJTuRX1MPqVq/RIiBKwUA1uOgUFKzxz4BW4ECAiAMKVUyUgePeOP66&#10;+d2fZaNjdpwCmfaEA66L52qFPUpyx9slYFx2ny4pgFDkiW7RaG4MdzOrQLODkBpw0j8zAAAgAElE&#10;QVQtnu4IhycwlsuZDRTonAW6/GXfO9vdbm7mQ4nhnr/7n+7ffVvViB++/fbT/fW3X+1e47Yj5+OI&#10;CtJU4u10M9/JR1arbCqUEzXjlaNeU6yaUtSoGqnpTMWtIBTQyi0Uvh4SSQkGmGjuqVUeJ3nqzBBW&#10;k2nBBNzAFFFlq14+MyjBaQm4qh2/JIwRGUxHyOLIErcxSi5WuVaRswheAgbELiiyRvxV3djNKNm6&#10;OKyU4WLuai34NlVYgVnZHWuJKj73pS9WIp6DXK3OWzzxnuPC9BvtEaDlbE4A+onkVg+/9WesWY90&#10;GADD2DqstYF5NNw0RlVxASLuV/hS6VDl5aWFBWEesuC2xeNOJ7Hp9TP3QhjMQGR+/uFTztRlzU+U&#10;aW3/phuuBEiLelCvObOTnwDn/2qr/HOQznmXns/3k9jOmQf8ggfNVAUMW1PEl3Uun9AgCqrAaUL3&#10;QtnwPNLMRs7Y3r37+N03DM5P322by6njYT7gLmns+5xHgS0cmylDQR/Sbh4J+faSx+v28iHs1qPZ&#10;GsxJHyP6auyKeQmEAMFHP9RqZ5Xg9Rwc5565liwWuWWzYfF4rO9vYCID98/w0fU0lsRNNMHAPVNu&#10;I1CajGmblb6uaqiIRXOZK9rKBQXmgXmHsi3+fEXJPY1z7y3qfRlZr1G3oxfoGWedX7xy0kiUUIUX&#10;BmdwIh8XxiolGdVy1YkRjUYLkmOMOY+4PD7pS56zStC2wCWt8rjWRQLdGNzUXbq7mcNI6v5v/v39&#10;H/7vmqT8eBx/+qc//e7Xvx0+ksrHBJSRx1FcedI4fAvMiIdSKYZmxsHWB3sUZq6YIdm2sRRvFEaX&#10;wkmQgVRUSpMSzL14BeYuNcVFEvtiUQWMuks1HJLmjqQwqsO76JUgiYL01yKiICSYGeXS47CEPDkh&#10;KTsW8dZWkCydccxWmHJUfgAAMFiF3S5BOXTmfKbLPGlB81pYxFvSWi2h6gw37x7sLr3a+bq2d6dl&#10;r3VVLVe5uJUF1PAsErCDkly8rjdmDKDBdC0PI9Jqni2G1httVRTYGE51kDQMJegBc9zeGbHfRvr2&#10;eP2BBo7NX94f33zj7z/Y17/Gt/+0czs+f5LCjHL7+MNrzrhW+7PpJOC+Jr7jKSXNq8VEizB9dZz9&#10;hO3vW3fZkHXUTWtDwaeX/eggnp7aU+nub3EU28zchJUJ5duB5LQLNscy+ugd5PuekJmNeRwvX/nn&#10;T583cxw4Yty+/u3988cPX/9a2/76/Q+3X/36yDD3BJnK4zAIkfJtxqf93bux7/mZmPd43Pn+K/pI&#10;uwPTzX/1299/8803mkc/LTO4GZkxAbhv0XC5274n0SPLj7MH5G0I0BC5ZyvSWBMTJTweiODtRQbM&#10;pAS6vKIDVTXbaKArg4KZx+fPwuwYR/PS0jm7HJtEP4HEGEgh75jCeEEKY+mXnje9iDclmm8GJI7Z&#10;9TSg46wO8wNyJIEDNVx+bAvOespDBUkzcs9IWSsZuLkNM09ldadkbRJ35AYJUTMUvWMlO9X5Y1mM&#10;esFQ8/vcYZGREvcX/Ob3+PgRNIz9v/wf//nv/u1//PrG7ebmNvZ9RuqhEn0zbMBEzGgODSOPotJU&#10;miKlksisWa1m7uaKmE7FxNioLMI7VT0GSQ7zjeYgzIqBLijdhxPGJdH6TE4ACHdQedgo4lbxE1Iw&#10;G2Zg8eQrAkJqSpyTaw5t7RNtnW+k0gQDIsNijOx23uAMpQMKMhM+QLjyLloq6mnWPsyuB6/ijS3j&#10;slbySUg70XlVt+ABZRPeuhcETWBDgIaYGNvKC5flOhUiTm0lc+Sj0Y9aVJfqX0JLckNL8KNSewhj&#10;Rxaek3DH2KANxys8sAvHhA+Ulvg28JhQ4mH7b373H/+X/3V+fv0v/9t/Gu/f3V5+9/j8GRnx+Qfd&#10;3v/qN79//fYP8/HIDP/qw/bVr5z+8Y//DWaYb/uq6nDDfOJnl6v6UpudjWacv7XlU3/GYL75sVjl&#10;Z2ktfvQuAX4Cbs+2aBGBvsCjfoFDyJk5p+0uAT5Usd0506LRP8456W7mogFigka77W5JM+e7D+ac&#10;r58BlJxsRm4Giekb4jB6iJBsu9FocXiNgFDoeJU4mKZ5f/2cxzHG1ibWHfMxP3/OxwP3R2/Uuk0x&#10;W9c3g36SxFfDRaUIP9bZqC998iNL6oAG33B7aeU/X8mBTiyeyHkKe8XxqDaZWSiyrcKXGeIoVRkq&#10;EY/OmBYe0zB9XYNvgOP2gu2G7QW0jtPHjv0d9ncYO/Yd2w5zuF2BBnldmC1D0MOL64Oq/Ev6ViNH&#10;xhhjG6Pkk62aBiwjZ0wVRR14RM5MClm+KgKh1jdvATHCDdsN245tb8kHM/PxYnSzliZVOhjbHreX&#10;/Te/33/zu+39+1/dXrxmMIIFaJQvqWpn6YAlMI8HyFxk9chQA3a1oaLgrQp1y8a7jYK/W5PVnO5e&#10;6sTDfXiBM2MMdx/OYXR3UObWQwRGQfYyG9sYw32MbYxhRqPc3ccwwiDffBg3H2M4yZlH5QoGqzoB&#10;BLa2IEqS30rHzk0LEnE3880Ecx81P4U0WtJhHkJNq9zHto/NhstNXMKr5mhU6Jwut3D5lhtB10Xx&#10;1I1YwcTZKJcBW/D6ifIDjTcq+u166szSYne09VzamVpmq+l9ayB4qzUAUMOtHeiqS1P1S8Ho737z&#10;d8fnT8iZwOt3nz79+YfHp2+dY9w+fPi7v5uffojHq0m//vXvv/vDf8vjFTEFaX+/vXx4/PB9915p&#10;dQmW7zZi7Jh5fbtz7/dv1rbFGYCfdp/4SYP/bJ1PdOiEwojOjd68BX1zngUMfu6cv8xhlJkeh5lh&#10;htMyolquGsRzqxUIAKUaklAFx2Mkcdu2X717P/jrf5fxGfw2WT0XmvrEbZjthCUUj/sYW5jBhuLO&#10;UmWJBzB4e694zPtdcbAGaX3+QbcXjBvmXRHzcVclRDFbdiZTzcaBFGPs8wgo1bHwiXXiS9QM6BUJ&#10;qFHpFQk/HtDpM6paUGlpaz4rgeERofqgivUa3VYHR1UGn6/Kip7UklUd/RTmvjpZnK2l07qY9dWw&#10;LOyA73BrwqjdcXzGXPBUpaUVBmYsbYb1lSWQgzQgqlW1AuhUMWSMcKP5YCRYEDNvRLiHuQpZ8nOY&#10;ovWNNMPwawyLmZnfnLeykWO42407yJeXl8dxf3d72YYDGmMIipQbIJnZtm2Fq2QiIgpWMneat4CO&#10;UTNZ87DYBQPWtWYANKNxuBcFqSH7wnSN3V9RE1QIB8wIN3O36vVwM4IwSjCG6EZzGuloVRGTRDPS&#10;Iq2tplnNJuHAzj2nEkhLCYyWCYJcyEiV2H4iTeHuBsoE1McPLBYSgYgYRkvZ2EKB1ahiScAemL1M&#10;SdiAEqOQnFwSAk8I9VlZbewiFj67SrJaWESsiUi5WkPOxXN6Ap3Z57KJLan/bCiXBSynUukyBR/r&#10;hAHMhUaWmPPEMWBDxxEV5cSjbAomSMb99f7dH3M+4pjIzPvH7/7w/+V8oMcoPjSPR81D19NQFyyf&#10;5GO1E9dmWRjvMgHgElCpbf4Gt/nC3j+ly2/tyJcF3h8f5RHzPM9K0fQX3/WverDiD0DKme2NnE2r&#10;NcIv0WPEhLWdlDHq0fsAOLbb1wjnviOn0mCWyDkfIw7NKXLOxxhb0oJQTMXsCkFMvnufn1/j8RoZ&#10;tHcw5uunDrTngQwVtlik4JNC0M2E7B7rTMCe2sf/wq3ksuln2CLMoxm7Z99KncDsCnYk+NDx2mZn&#10;1TzfFrutHNw684mfro/mgEXL0O8O+pLSXBSdOHDcV7GO4I7t1sGRA6+vF1BbPsYWF5uLMtFCuKiq&#10;7EMZysiM6jjKLKkEMzNzmikp0Mkb+agdm345oWrEJTEcL+/57r293GBDbrtv7v5+s3fbvu23McY+&#10;ho9G/yPz3b4P90RuNDdXloBnAPAi/yojUottwjFAt4ga02q0+gp9RoNjaScb6W6oAqsV2J7qcpQT&#10;NLpZldrB8ggwtxL/G0WYIVBMl5r/XtV4t1ZCvgpGNBlZpQQCyJSZ7bYHYiqtJQ3EqjPDQDGTiGhi&#10;jI1uSZGkOVNEZEhpEqqju3AyWtZQcuGEileFZsXvJFqS0YsYgVytJw0BYVl8XvQBniOtV38fFl5U&#10;0a3OOHeFxrURsML8uh3LNrZvuKKrdiYrxazdVInvbNCcjpiwR+Pp5oIdM3B7h8PBgf2Wx2cAOY/M&#10;OF5fCy/VfHz65g8dmINIKI7ZAOZJZ7rsKN27jf/pl29+uOpSzRr7eXOxvtS5zZ9PdY7Z+DKZeHq3&#10;+lF8OUXrR7HoL3GUpkfJ4yTyFBqyxqzhhsAVqArVVc4xagxQKQKO8elT7LT9hqNEU7eEdNyVMe+f&#10;bd+nCluEVBqOHZYyBA4lMkIheSgmDJh3xGRhY76tpENQ4jhAlBWmmTLm6/2CxgqPvZ/VTn4xgoBm&#10;aw5o34IOdk7mQFNyCBL7DY97r7OzFEZKtXu8NwzQl5RLjOzEWHtZrCzbHQHouPQMgPUyAdmzXEqS&#10;/ngg3lfRGNsNo1qfXt+MectzlxLKBqwkSFOC5N22mjOq6zTN2gR2WaJNCEk7mCzkrkz/treQ1r7Z&#10;u/f21a992zZ3mCf11fayud+Gv4zh+16D/cZwc5o7hWHFXBU7X5pHc5/gbka4D9oqSq5eUzPWzYVZ&#10;TXstUKDpsISVBeaaQ0Cxb68IjJoraKRZadYI3dqaUk0cLMimnr4VNxio+bGyStOWzm4tLAqivOMK&#10;HtkV4Fzk3ap40lOyc8SnHjoiAdGGd5U+FI4ZCda8lVpr5sgwUuSAVRtXAkkFSLqUrW3ZthttRRyL&#10;KxkAEItYZWsCXfMI1r4Q2luwOmCzI2t6M+XbYaxykRblTCvzIVeb6zKUfFZo6U3V3LOWTkNbfN/g&#10;EwewsavBVU67vcPYMuL+6TW++0aFOxUjgwAcidY/KOzINyWsMuYz5X0+xoaw6wrLt1PX1XU6dCYo&#10;f/VxfsczLbj+xZvq8U+88anIfH7weZ9/mSOVEdyGjri+eEHT+0B3O6mYcgR75IAbhteOK1WL8fGf&#10;/h7Ey/tdvtO3NGdOiRgbFL5tmk5gPg6Yu3thJfm4v7z/O+7vH9vH+fl7ANXBYS8vOSfiGF/99ng1&#10;+N5RTNn6Mxjx0ciMQKM6FN2aJ9Pf58tbSTPF6XlPXO8pdyMB8vZOY+f+ohmk6HvO+xNpAaB3a4kW&#10;t/fsvbpW/tsPsvp3oPrR3Zetr5aW6PlTyp7h0G9P3F56sO24YUvk02i3DHht9dUkub6CyBLHUYuQ&#10;aYm59EJf2LtZaa6jgA21ZP+o8OeGl/f86sP7r37z4eVluDFFJtx3H1sh5R1JG2mlaVOiDpEJpY9B&#10;akZEBo5JMzeKcjrJQcOGx/GqXNAwGCVXqRpifCoQq4GEcnYMMyuTQAEQjTmzkOhIFXvFK16m9W3o&#10;x5KRojvUfEKANmzpJqynusI7ADlXUUjg8ga2Oe9TZkCaTG7ZGRgB+hgCYLk6GwXSUjIHjb7heCiT&#10;gklKq7pFecQkBXtQqgvHiRyuPtu+mMR8XEYZ6lg+1+CL6tLyE0lH6xzAmtujwHbrCSrkm1LnmdqC&#10;b/KG4uToqYzMhWDUD1WzLadCwHa4MIl5dL8ViIfDhLGBLwBwHPj8ef75H3F8BBLjBXZbZDngcYc+&#10;ISfM4RtuH0CLx9GJ9RfbvFjaPR3ldAZ8Y9oLOfwrD/7ET//jx7Itv3xc/+YqBCXGpmNRcgVEIhJu&#10;5gZQmU5G4ZIVE7ys2RhZamI1924ex+vc9pdHPOgDZrbfDtr28v7+6ZNLj0+fJFjwmA/bdyVsDOlx&#10;//ajMvHyFe6foEAij9JIwHz9AZHYDEk8ji46ncdxR4vONrmj4+sS7dPzw75u80nR4Rg67v2d+YSE&#10;EthetO2Yoc+fQSmTm9vtJe+vcL8gwlixecf+z2S4VVm94NSVAtdF9sSoaC2gYrkB/eLqT9FEGB68&#10;Nh648nqs86P7uc6xujizSEFKoYRoMhWRaV4tBHX0vGGCpAwO7sSrD20bBGjju3e327uvP7z/anvZ&#10;t02WSLg7eyh5rWNHKiIgTUJHWsXiJMkxphmR1a4EGxmgBcyGQyWBUMyUwmOPyCkoopyIpJmT9ICq&#10;iEkKRsrMZEqQW8kFzYyUiVHhc8jMknKrJVLrPVEXaKb5QHWRuxlgB2lFi2Q9VRGoabam5etZYpmw&#10;WhZIMGaJN9usgZOCFFDSKu43b1puLxUSZBps2/ZHhiJcxVOwlJh6SLFodLpiU3Wmm9kEKgVQbYmn&#10;IuYq59oSa2zlAKEg+JKThDU9o5LC4+ilWK7RTh2C04ssSm4t8lrJ/ALMOUN+dtdkvT+W74F3xOM3&#10;yHB7j8drVx22HR9+i/Et3PHDmqy73XD70BKB/AhN5CoRJ+Bckji4gqp1hWpe5lvjWgChnup8WtSU&#10;f9YK91ezJ5jmPH4eneGK4qtZ80wpyu5fl/eLOgFFYsjcchbUVBFN1ghchylVJO48J0qSiGSkzOI4&#10;kBp2uyUiMi1DMBXV2l3Scb/HcQdKm5B6PfoOZYJj4p4R4937eT+eOn0CEIzKB1J4vDYHpm4OF4v2&#10;zUNdgUk1N9lSf/yJbywA67NwjT56PtPYVqw9a/ULMN+Azy0mfLYgNgVijRBpbPikba0z996wbiXT&#10;BnQFEhnNYq7NVqFuTZROAwOZvSfPozDojnXRTkgnBXvdCiWElJU0zcyodlfzAlmrM5RGupkyQHPq&#10;5m7KOzbY2M2H+cvt9n4v+XojKdOga1n0JWGsBIIBIHOy4Wz68BGbd4QIKZk0msvI6ZCbpRSBiKyQ&#10;LbvckKCVSHwxdx5xOAqOmWZmZmmGCZqFm7eyJdy6ok1k5RM+rEA4UUaASgOjvEDlD9Oq18RdktEK&#10;3mnVy8Lyi07OxV7PQqGYiQiVIuYRmRFKpJISiaxpV6lsYXpISiKrb68tQMUadA5gyjhIZIiciaSn&#10;wmguoSf9xko9RpPfCz+Mp7k9Ga1FaIvLALSJ5OLdPwOb1f1X7qR/PgUKVjh/Rjbnpitz8AUjjk+a&#10;XB1FZs/PabRwLGqZI+4AQEMCfsO4Y/+AuD/hHgYkbGB7Qayu4zOrPi3As9XlOZHxKYm/tCXWLXoe&#10;oPyXj598wQnFcLWtYWFilyV5sgAn5KDF/T9vo96e8F/7iEBma2r1c6nPJ1Ezk5rmXDz4ukQDhjGk&#10;nJHS4NgwHTXxumX5RnKIGffP1BGASnFwhnG0EJqmmlGhNeJqTZHn6v5Q4nhdcMpacHpbd9W6qRY4&#10;ag3hze374m5KUCmbN9ceWl1FtR4iwWICrEaqCIwlDqUmF3ZbY1vqM+1dK/IsDGBBQBydllI4KvC3&#10;ZfEnSHDra6hIP4qbgZ4rDVxT0etL9q3wBes/LeJ1lxbTUZE5q61VVgAPgWIQursKooZuVdgc7pu/&#10;mA3zYWZEZkTKjUXATCILxqnwPhdkUo5HKRnILUcLt1SDMhJZM0MGqCm5Q1DMzEzrUTkrchOWgCYj&#10;ZsyZwLANyqZjluFobqTVMw9zJ5K13myasaZaqwKaJBFeZZcTdJNVzhI12LDU5dpwpBkAEzJLQH8F&#10;tBLAlOaseelZWvi1YQgyEagNlCqhoNUauySai+CIeha1ws+yT6KqLAEY2fX2VoGo1dX3yYCAFh9/&#10;rfg1KSgvbtgJUXVCgF42nUSs9dxbXVdQLLSWwzPUxasRfS3467GtPfgUz9bPVWeq3kMbmEsaqJsc&#10;d7z7gDk6jzk/0QfsA2JDHv0nM2R0AvFjQ3mOc2nLgGUlsOzyExz/P2xn+eYM5/n7j3z6LCwfsEQv&#10;8PT7L45fLNCPRCSLjBfnRCYSMnKmUDIoY2Dfap8AVdM1K5WRzJFzEsTYdU7joyVHQbLNzAEcFBM5&#10;bdxIpMLMIMTH71HhPJLmOvvfKgY/H1XXW5a23zPgWD8JiwK/bGL/79N8rz5ZdsR9iShxdasDx6PZ&#10;8Y2NpHLmwXXmpxJWJchcXVR4WkNnPFXhzFaK9gMwjBccnyG1oW+JSgHE2JuBVxbfl+aJlXj72paF&#10;wGqtMJxsAVs37Uz/kUBINWI7UqPkbFoDjkYz03A3kyUybQPfO7dtDBoqko2IGTOnkS6kVUGSBnZX&#10;ZkZolvc0d6RSsVTmmEa3GuEqCWKqah4deyOOw8xK3YBmRfCbz3LCZdikiOZZsbwvZOacNRIWgpxh&#10;wxNAhtPTiJjlz9uyUcOTtoLTE4ESGAX6Z2Siu36ZbgSZygwUqUcQSs5TAFu4rbRka4Wq9DkVYioi&#10;DstOV0ALtHdUc3EqRWASKQsFUg/gHpkopYxMYQItIcquPyMJ1KDjs5P2iTlWWniF2rMgoCZZg1pR&#10;/DM/Bx3KZPZsuFrDiyoFsHli3XS99pMthbXKm3PJObwNvFdqDkDw0eS0Ymp2zxeBd9g2xK3rEL5B&#10;hBPYACAOxKP1fNxx3C8gtPfvGXTn5due9vwV4KM2788pJLw9zu/x/J2uCF1fvhg/itaFBfOWifiS&#10;TvKjS/3XPArnPaVZYoJmRmXY2FhiMBC2gbFhHuy5tIKw+VZYy1Ae9DH29ynFvPcjPF6RE3G0lCyQ&#10;rdIuzcPGcLOMA3rgCLNadG77Le6vKypBRytFFz2HnJCXYX1jx5+ypxPfeFN4+dFtrZmfJx+5gM4m&#10;pT3pOuTUPRbLuMB0gCVT/ITKXZ5/XUNXQbcWL9x2zAdswxhN9m90/rx6w9iXhpowJ2xeGXf96+v/&#10;YnWTPTMBoGtpCpDuEWP4iIxqDw2p+Ehm9OpJ7TpGKCAMH24YvoGqiVKBA7CMo2Yl5jyWeylGDAq+&#10;LombIdBcETQXMOOwZFr42NwtISayGFkp586VjBAoYZzWX/CmrEOij03IeZT7BSg1x9xLh6HiesIh&#10;phJBkAiINsxoYhJSBGHpSXf0aqzbn6eODlitYSpBvRpy7GYpdONtabgpCZQWJwHaiOIX0JKMTOQK&#10;9mgBHvGoeL/wodpGLpmblI9UaEyQKQAfe9RMnM+zXGw9YmU0l6GXQbYsWq+7FdE3CLueFdaUTbO2&#10;uXlcLNSCBMue5hpWfK6oPPfjuaGedtOVap8X8JxhFztotCE2w3brubgkwlq5zwK+IR6IgYie03C2&#10;NeWEJnLvz43Acf+Z8Py5Ovo2sv7xaJR//vjrX/k/cspfLKL/yaO625+eX7mgmJH3oxroOGy87PlA&#10;zNcxdpfQQi0EMMw3t+5O6sAzHj1U04yUS2ukUaSECKfMNhrMxv31Xm02kuJ+f7va8OQzf8avPh8C&#10;IJqrqMpYecCVx1UCvaJvLFjm+RTF/R+j0Z76xF6FdrFFIei4nNC62DdRQWfBq1xGYD7arFfZNo8r&#10;zMfR63W7YXfYgJZIFlaVqaItH+CjGb4drdgTIqTe8AKEB+TSFnPGKEyftCJDVjgtEDZICIOEmxd1&#10;UoJFWIZjm+zGtFDJ1gckY88yM1oSSBUTtAnwyhTZejsuZSRrcbELHUJoGMw3ClKILCwBSUMkTZkE&#10;zAzuXoqmYgnoEKJ5ZJIJMY01DbH1i9m4Tz5m9ZXYguVLxUynxHS90pDKflOrsCVtQMics6pTZlBm&#10;Z3hJ2nFMGd2NR1Rco8gkQEk0JFMQAzpI0Qko85FIhLkPwBICP6YOHaqZj5mRc62rAuVNYE1ueANp&#10;Prdi5NE/VygwD+jey+ZqFeSlCAJedryMb7W5nB96Ur/epK24jOCpx4B1PWfYdIH7q9e3EogqF89j&#10;sYlqVvPsPVhRFAwMjA3mDStlQBvygLb2giPx+bs3NuH6YQ3A0sJ2zhf8hN34lza9J1H12XydH3TW&#10;b/E3tftZGl9Xe6My3Qur7cq2QfuwmS5skTHGwJoCB2l0kPY8UlLCGqCsyoHd0DBkyLP2UXPCh+Vj&#10;ltkljb5lFH9g3TsSTNs8jxrv8Hw3+eOnftLwzl9cr29uSuOilzOo1Wxr7kr9vkL+WLlwbZLi1eQT&#10;Jbnfs1DL513RLensXTQTGYhjtdquiKwwfawGyHTkwPb8mgXddFfwKheva11pytp7Whdpo2zjgpQz&#10;lZZoPAfCGKygmqq+V9K5IF1SjBUME8okMSXNpFjMTNaEWCSq7Pk2xCJkNtwHij6iBuuNlbCrH4oB&#10;aRXZS6ixwovoSjNLgFURxSZLRqmymhVZHjRynmUnEjWZk7RUpkSYijZauq6pXrUBmplNQ6YIeLVF&#10;tcU3okCb0OrtjILzrHprI0IW5pmFGylRs2ghqHYJ8Mh8QIewiSbcgSPSwJu65v4AQoIye9qJGkBv&#10;hYPorLcjKnS8/Fw2RFWGnrO9tSDPXaDztFonXzuFC1c8906F4W920Mk8XhXRpszz6fxnma3yRrus&#10;Qai/GiZirmDLuwcFXKxTQQM2mmeZiaIZy6HssT9YN+dqDXubZOt51+PtVsXVW/PX2NyfeM2PIaOn&#10;w57MepuFlcBfeNcyXTj/9It6gAqvVwRZ1G1ejFVJj2MYgxzbNh8P1YDadQ+LIhYOlC4XOFoAAEWH&#10;q3UvSu6kjZadz2mygIHMTBsDoI1NNMQTO0UJ0m/j9v726ZtPbyCwwsXOYu/5UC9zfHr4MwZfxrGW&#10;eMTTA1ieoIuuaxWmrtop1hjls938qqGt82MB/RU3nRH6zCv2yYT7pblxJcKLqFPc/G0DtASzsgnO&#10;9bUKfbo8It8CiNf2NsDUA/7WyFiQGPRK6Exi9UkZxxikFT8QKSOMzEzSZcjICt6trWzRT7O9KElh&#10;VpMeYebuNgyldKP+fCyCEFghvHnr87mVwygpYmgIopkACunGNAowr+aLqreyot+ESK8MDwBNfSJX&#10;hd11ZgBKRVXSmmkEOhSWiCSkwZRRhRyVl1jayLWiojXdqniL6M7hSnsRpZhcyBAxE0FGzFfpkAJ0&#10;6SCmxJ6RkCil/cLt9WTLtEqsWOHqyaE+8fo6Q+d2aDt7/pWnBoM1GeHESdoVrKAhV4vTskAdfAhX&#10;i4lWUH9ihuenYHmRiwWk9Ua2PFKxM0CEkLPLZlWG1UIWjeC2klTr3u9yFchV/HwAACAASURBVKWM&#10;GwQeUHNOfhS2rxAw0bJu9csvbam+LOx9cbzxHE/n/vJXP3XY20hf5zu/cJ9vTfwvafAXPUcltNfx&#10;eqqbHQFAjyM7m3VzF3CyzyUNo0gzK14m6GMpSl5urRgLpHO7GVpoIXIqMnOWlBWMpB3HcUUuEiQb&#10;/vKb9/vt9umbj/37Zix8IajwbOKfj4V0YxFyKn7PczoEsQDdBTs+NRZyBQX98LJVxmg9sqpXzwrz&#10;M9crtfaSQIcTmq1BhlP7Xv25tZ1a4CkRE3NiX9dZya+Py5eYt85izZbrPam+DTrPmeXOY3l1VcyM&#10;pmmWZD5rPp/Rh7t5pBdJPnu0bGBKVDJoJSnXOmjNNBYomaOEcgrtMx/7trnRvahfBvZgXRbI7EPz&#10;MB9k0UPp5lLKQDAzigKVyog02nCvNrHUDEklhJNJ2xECsRVso0x65pQ1go+2wWVLI4BUUcQr6KwM&#10;VzOJItKLkkwiYyE0mM3SYaaMiPkQaHSRVYoVENBRMvzRqehhFimLvMcD0r0ULFmWT48qcWk1fp+8&#10;vfqhJONPqKTIAlwzCE/KfNW3yqxLa9XlVY56rkvVezLWOl+tJJdk5nqLzhV1VsXUGEut/HOxcSUT&#10;WG+p1Vgs2TNv4PMXRMOVWpFWZotGXKAQgWJzEvHcfZk1VvPLfBroOvMbm7Cc4o/N3o+MxNuYidcX&#10;0c+85SePK+l6Cr+eb9RpK+ytcucvdwidxaK9rDHjjftU6nE/kpaZY2yVUhcJSsAokZBAT5aI+bhO&#10;bkA6UOqvSIFR4GbTJKASU9pmPIiR90/X+oB8OMUP/+a3L7/56tt/+O9IdepRTShrmRYP44Qbn7zo&#10;09FspKdvnU/S851U8ulddXJDIVwdarEJBjT41vDotewKZF/rpnkLBx6fAGK74fEAHeMdtrHUPQ2+&#10;phWG4CegqTU0cVtj30uVcJUWzLuFvdpSuiku36x4AtBMHcpdRSFvBkxrTQ4anM7NbHMaW4SsxX0z&#10;I8ItZxZVKNPomSFozTQxGpSZUf2R2ty1mXnGJDjchhetK8lhoHtCZqMnmuV52edtX8/QUCvEmUpu&#10;DvjwFEnOQAiMRCJBZBAD1Ni2GaIMErcdBdabW3VBgRIiNYFA7LT18NtkT1SxKTMtMweNlcoAyvyu&#10;hiFTm3J3dyFVzadJMGmvyik8UgOBkiEVHnEItIXSKB6RE76Blgtu7i4YEFgDO5ueqCt8hiC2zJF5&#10;jR8AAQVYnbRcMbgWGLhYj8CSpF9rGHbNdz1TirKz/qQdUqHVlQrgMqBnTFNbkiu4PuU2zVq54eSh&#10;FYkZS/uMy1318yY4UOpYFSafIgrdxaIl1v02q34+elNUoeJMZbBiuJ9+07/w8c9/Cp9M1DOF9Jc7&#10;aBZzmnvOoyQG85rK1xd2HFNm2/Aj5o1krWkA0OiNQdI8RCpNyCL1nJEIiZoSexzMWdIoBKojEKQZ&#10;u6iYk+Y0zzkpmZmbv/75+/vH+xU4z3naCBYjnby9e3l9vddYjCfoZxnxfCoIZy7lXVsv4dPd51ro&#10;Z+ELJehoY+Qz0FlEwjOxbdy/+l9WxJRC3HE/GRRbtx10RcEBwq3R/HnADGOsTpkJDWx7E+Ow2uhP&#10;1JKE70vecoV4FQpV7F97izaIbqFS5WFuhtH6wL4ZtyK2G0tAWcScEWkZmpFGTlOK1cxFEalQodsm&#10;eaLLrAaYjXQiZaWoWcPsJTOn8XwCIN1HKLI6bFHSTmiA3jjzGOYAmNXHy4RJIMeSY4QyZTXQJo1U&#10;aeizRg3mLBycqAwHoNgKpLnisFCEENRDubkR8UhlpCvcHf2g+JAUB8gpzNRmOATmlBI0Yx4zEkpi&#10;9pqhImodZo9ms24+0iLd5sJST0Q+Vz05noYOKnv+T6/KbKC/0kEa3OGGVI+NQ7RBv5Buax7kZeVP&#10;ZKNWr/UtOVHy2hdakXht4Sv0iWu9YXmIE77nkvMDOnIql7DiRFwbdF1A3QehC7ZcmXflLiBYkwB8&#10;jW36KW6lndSjde5nO/ATnMjn421XFH/upX8Rf3mDJD+/qfHu1SeB69/r5b8csmNm8BHHozD27gh5&#10;NpvVgZiRqX0fRS4G2tkP1ikAo9nLV4/X7zXnYvL6pYK06kXV2q+qsAkQ4wxlbMMgCm+uFCDj8/cf&#10;53F0z1RXUN/AcAlAeRxTAEl3pgR6zNlPvQojb0KD5/bxJ65OtQzh6fTFfDfHttOIGbDNNuYRGAPH&#10;nXRJMDQ9SWsSRSPsQCbijqP4+MDx2iMp+gU1iiQAttHHqlnFhOeaX8Gelt5HJbyrIQAryDrTydqu&#10;pBkLTCed5ga6VfRt+zb24fs2drKU2lkBPpHS4cxQpHwGazy4lMLIGgWcIcvZhjQFy2o0EWmWRCZL&#10;oR6gsXTNzEo7LWFWpVGr+YfVIWBkB4wiURA/l2hv7UmhBiY7wYiuF7XBVCmgou8IjXSp595WVlkW&#10;H0ISCTyAQ5iZCYUyZCwl7syZqpgFBM17vtWcQUoxsyUzBYClulB8WVuPaJlvnda5golFzO01vPD3&#10;s4gqLKI0OqOtVFKxugXfhmNaswzrh5jLquKKkHoDniCFOtzR08tO0dmzIaahofUuLUZ/W/byEOgt&#10;yXPt1c9PJauMZelON6MrArtA81OthO3JsLxIX+TCMzm7/er6jpW6nMqGbzma/pxK/mWryvOfK6S8&#10;LPRfgcCcN/8NbxvrDOeh5WN43eFf6hBpw+ORQmuGA7yunIQ73Qghc/X8sep2CbXoGirNh0FojUQY&#10;fajN7rpjZ1J24oBgJoiVt24vijviMB9jcEZ8/uHT9VDf3PRif7A0W+IRtNGT+FDBwiqcYpVQnmC0&#10;poL1D7rWCtdTF07yJceN26Z5B4ltoxvyTlr1EkdBq3nGbtnhf1PiEgTmAz6Xls67Zr+R3Y5bPV9R&#10;L7g3VHoYbMN2g48u857tiGQ38V50hfOWan0pwmwfthvdh9FIG+5uNobv23jZ/d02bpvvpHUJgcWN&#10;P1JunMyoLWk0tyyRbEHSjBjy8HLcyuzG/g4Ia/SKmayVyNV6/UkZaqaalnFp2jg790f1/UmwUtQs&#10;LlAmS9BBqEaCiKiSX+dTUUGBOojONrL9rMutqLpeodLQ+Zya7RMSGSfdrFKCzAXmSg361UVXDpzn&#10;KjmjR0HLbvYTWUbzRLHP1m6sCj/qya6g/nqXdYhdz7QbOJZgQHs5h2Zj3+esyoq7uSgMZ2rbmpor&#10;fD7XfC3aJrDpcgy5Rn42jr+qytAbf3NeNs6aAd6UGfTWc+Ck9PSz6TpZxUl59hXjygm4TrhWSO+p&#10;L6N4Xn70tNRG7rsex/riT87yi+O8Lc837enP6/r/4nE+/VPd6Pln4ZLmP19vvxTidH1mSXQDmXTX&#10;+exOGzjM3AZrvmc3D7p1CWp0nON+zDi+/7OzEP7sZ9OFJq0cDVeWByw+gAQ0zj5uIJAyt5fdHjkj&#10;HsUaRzE866cyx2UpKo8uoFYo+1vtjW+/aL4J58H1PE5O4RMiWZplcTTUPm5QZkQJg0QEUioV6Pqv&#10;Mnhmd9JWX/XzBAlGC/Uw8SDe763W0P1W1hmAhJyYr6tO5dhu2HcQHVWVxa/0tqhEZyRYd4nL4rv5&#10;GO+2Usgxr3G0Y4zNt23su79s48PL2N1e3A2oAL9V9Y4ojXpPwQuDYzgzVP3+lWcbFQSRkKGUexYK&#10;HBHFARIsM1QEmUwDOdr+Zkx11xFTMiQMNT1RUoJHTJrBrNgEmThiguY9SwtMRu2a2lCsITCRUawZ&#10;r+iknFIlEw4e5GsmiSNOkbsFtpymR1hhZgKGI3qNRDSr/UzF8uSZ8IJTyuMq2usTi1a7/tMKipsT&#10;vBS2G83wvqQvqo6n9SwYx1Ym0Ra/KC5jSdmUx/JGAs0QWoMc1vAfrl2J01TyuhtYxdKC0aXrxVfs&#10;Hz0aE8sfYKk+aPmGi0ms64ucHwqsLkCBQj6lLFeleq7beAZt7GzgeTv34Jcna0PaGPF4rAte+NUX&#10;h1aW0GKLy1JdGQZ+4l0/d3CxRX78Pj2f8Lzt6m/0c97oX/JgtROiYrBIjPMiz9gcBvnYPGlkKenT&#10;rZDhMXzANiDdqJz1tFPAnOLS3a7PyPXMuiK2CGflzweRd3wuaspjHvnDAxyu0723+1UPAjwXR1/l&#10;2TAFAFd/AE72+vOxImVbjgdYi8x6x5bh5oBC8y6u+LpaSDLoBrOuVDcQeaYUtWd0heQddlSNEIjE&#10;2EHH44GxQ4lRtsaxupmvlfLyHl/9qvTtmudTF+wOLKHmM7SxUer23LZ3t9vNx+aF148xxnbb9tv2&#10;7jZe9vHO7d3wm9veg/sQpkkcM9MtIr04LsMtk4CTMs2QMgwGyEehLpZiZLBGPZUkp1hTydSONtt6&#10;uGUECdAyZyhKMLjm4CkVqchSrpQi4vEoEhfFzG5GlTXFllj3ubsClTAIASsSDkASSYVIiLZZRoBG&#10;27T4kaf5xhMcocR8gKc06bLsOgGQubQuKqxZDwVPU2p5Md7adFZ9/myqyASOloO/MoAznvUuI1WD&#10;VS3UJm4CtNaAisSsEi46C1zVCyhRNIyyy1UCqYyh4aczBnprkXESDc/E4vwZTxEb2tS+iaWu1GoN&#10;Wfy5OUVntLtaDTCBse7bk3to/ydg5S4/PsxQI8Nwxm0GIl5frwv+2UNPd/7Z1q97gze/+GcOrej+&#10;umBiWKfpnWr81Wf7lz0K8TSLCnaVmMF902UhBSCF4zhe9o0EmyGLQuOHSBvb8bgb3Xg07wdA9VCX&#10;0HmeFaQzIMVT4mmNnue0GiM+CHpmRpxoeJkzwQGrmqrjUe0pfJsZrb6P6zGrvyrQUvI6/fBqu9Xa&#10;hGWdU09gIjBfYaX4nyzD0knk2RfDa5XoDLSf7vMY6ukrwHGH33A/OqZ7FTIwXrBvUGkzEJoIgvdL&#10;CuL9B4z9KcZn/2Anz9pbd2HbeLu937aXsQ3nbdv2fd93v+3by228LHP/4r65bVYUhxrljbniOANE&#10;yjAguhGY2bMv5e7Ioudb9dEm0i0Di8bLk/qaGY3sdpuekV16SaHJ7ADMYmayxPFVBSWFIrNu+VAK&#10;fCiUMBvmJcVeRC0mlKnITOnIeahIo1TmMDezIzUgmt1LVQ3YzQ8fORcbWCfdZXmCtqqxjFqZWl3m&#10;L5bYJE6lmlghfKxRHh3j4E3gwrbCQEsm8EwKz1kiZz1z9h4BQLbKfL0rdIliduzS+e6iymBFVANa&#10;/gC6MoB6WQWkqyyy9ostff9nC7tC+Hbg6kShLvXUfz034GlW8DwCcLmuOiGfJzXi6jO/cLMzLl51&#10;DltTFfu/58m9JwsDwKrh6fmjf97aPqNV1wZW39grCv7njkIbcMZ56NtVcxuua1i13F/ySCkV1t3R&#10;HK4Msz2es7elN6WlwZ4Rs4pt5KBSKdtuOV9r8lEooFYaUxH480weKwX2lfot6989jVLInG5u7ul2&#10;z6g2rt4SLmxo3noKE5StTboeDJ9AzI66np/fegGXfbc1Cu4MWBpAPLFI1LVRkmSl+HI68I5NOhVq&#10;PZVVfkRBwqfv0WLoV/PtXNqwKcQBvSAC44b9BfAGguyBSbw6jHi/YRsrGa+pudY7rTL9mlK777dt&#10;f1eF2WHbNmo04e1lu23jNkaTc9bs2JD+f97erEeS5EgT/ERUzdwjMqtYRbKX3TsHFlj0/v/fsk/7&#10;tIMFZrrRwyZZVZkZ4W6mIrIPcqh6ZNY1KLaBSEa5m5vpISryyR1DS60uTlKq/A2wxha1kYzM+3Uz&#10;Qk9zUx9Eo4UOjOCrBXgcp3pun6jqScyVHKpgFTWYiamqESyKmXnMEFR1mInaRgbiYWYKJd3U438Q&#10;BiKDGk6xu45DR8TDExkwRMhMEEkFZ8yVBhFRQzN4xx9xPqsREEVVKd6SuhJmik1WM2k4cWidct9r&#10;Kuu2RkUmxy6qWViYIuk6dAUBZ4RCPH8ls6Rbh//TIKPhQnCgSi1NHAnPnYzL1h9WkeTmwbt1jjzO&#10;fkNLdxQwTSgruEGqL/GTstGvP1y4CZV1pd5CaQTLRUa5HHKcWA6Rl6uKr/P5gYH8g8pIRwLqcmms&#10;hiAsksYenpbzXFSZnxQVn19TMiY9iKEj7Ar2Rqj8B15mkKGVWAeAycY559YY3jjaTBAhC9DUK91Z&#10;CpN+fb6NG/XNMTpjmMGoEbuqTcvOAX0DWuyKrbb+CPNWYzajDQDhsIBKZmCg55MUcCvtqoIVFPKk&#10;33Dfa7B4UFRD8/FEHeMlNn9u6mqCdBkglIVNCBFuBGIgi9l6/n1oL1YPC/K3xWSMFo44OQDvPGeQ&#10;AycwDugJJtgFvUEG2onBwB2vAO/Yn9C8gJrOMkHJ6EHM20a9P7W2dd5a27dt3/tl79fLfrn0rbfe&#10;KNVKE9UDREAjYqtGGhaOk6TVlI9sGfLvrnuP3lGxYSpi4u1NzAD1LoAe9mNiYjZMyRRmzNAIAWRV&#10;M9VhKuE3NQKbF+5RdXI4RE7V5kZqkKmdwCbUmFnNU+m8KM8A3Szdy4hDNZxxE3R2PjIF36AcDIWC&#10;EznrMYM5ZB4RUrLi2eD7/qNMHQp/pk6CcWgfFG4Rzew/CQLRyaE0ua2brUM54KwPg2kQR6FXBgGc&#10;z68Rmk3+S/nDwr+ersXlKkcCkYXv26KtRlpA3fwmZRc5JI0jZknv/oc++gnmH+XJ0OTCxdzz4ZY2&#10;tNWOZHnGeTUTGVzZrYSyehqtq7di/4efzlHNQS7cffp7y2H+Cy5KLlSagXmFPCz2gM8FzH/IJYIW&#10;xGxq6E093j18D2Hk8CY7TDV8IyZq1NvWsXFn0LYrEw1rHXRY5FqtXhQXsGGk83bhO5hw3CbCJIiY&#10;mZrz140hyHI6qcOyR9WRs4zYDPdllcRe94aWkPltTwxOSxwCQpsGJuEGw86TqarnOSvmxhJ0MmUr&#10;SiffaLZkL3FAlFRsgguDHJkrm24GHVCGCcYN946uAQfGGeotEV5+wPNX2N6tRSzQtqhnvV8a0dZ7&#10;I9o7td62rV8u2+V6vVz602Xb9t6ZGQTyagHAqScAgofy+BZIRooj/feBYp2XuEEPBDMxi44rYkNV&#10;1Ht2R56qqKE1M6jIKTLUXKsgMYf0Bh4yQCQqQ4aAScVrmXmxeve23obc0+3JxEy4Ad3MI4y8PM8A&#10;NxhzU+7dzGCDvMBvMUEBetofvAooidccJs84T1p3tB5pueEkiF0jtxT7sRnB8WWExI2iYD3UOCCR&#10;eAJYHaDmwakRwlgY2Qzcy7YJJGyvzjk+AC51uXRTR+4tCxe77JGoUhCZNRJZIE54yPFMZI3AUE5p&#10;pamE4oIA7A/8rkSFq8XLdJCT8n/Dmo8HBpdZ+4soXdJcQ176L+oVuTtIMbC+j/sC6qsAUf4cybi/&#10;wPLzhZTxKi6lrBSLNbQGv+gKxV3fSoiydK1PpCUZiLDsyN/tUg1Z1NJoOVUuP07D7cNK4CgJrtwa&#10;AGLu9vTV1jaltr1/P85PdnwiGREsgaXjpSaCUMNxB04A6Htu3vStw6NSGHZZ9tUQuYIDYOAAlIEG&#10;Vi8PA8qqeyrp+WQvyx//80syiCheSlM88Bv/Uko8zcYRYxjBywMJ5Xaqll+Wog4uEPVIGbPFxwwy&#10;ABAhPT6vSLKXCCc1w7iBDB/veP8t+BJELDechE8f8O4rkLjHNA7t5Ypt6/t+IdqYNsJl27aNr9en&#10;d8+Xy9Yv137ZWuvMREoQoBlEoBTobgh4ToPETN1Kk/jGmz1Fu1y1oWaiChO/FHKOoaoqUSyCVIaa&#10;CBkpeOg5xkDzjn3UGaY2bBwqBFIdqgnGZRC1YSQizqfvhOhc7OBBFabDKhQH8AI5vXtK1Gm5s3XJ&#10;CRFQ5vGbRpo+bxEX6093Qm3dfaCzs3GYCAgwtA7RmQcU0R0NcmbzqSXAhiuonNA6xgitDkVyzrUl&#10;unwEpG2AghvkiNghM1B6dwJCGeTMLFOFjCjHRBkL6KXzC5lWCSkgAoqqUggS4kxgm+adNaUANFeD&#10;8nSs6rXjAsqzbHWc/Y/FjFOLI5jpim/8sZ/zSmicUCs7fr0Y6DuOc56mWmSuo42f5KTlBlieGZOl&#10;L8uYn7jaEo75+WWlNf9Hx2XW5bEItG2qqSE5zuhM3Owcwr1vvTVmkMrpCyljmGrX5z8ct0/NMO4v&#10;ctwgJxfnclsAswb1UEpvC0+X8GTQlmkLXjVBiQQmGj4QOCGxDaLWyMuCbRvUou5YIaxIQM9QYref&#10;EEJWy4AA3NFbhHmU4tkYlT3gl6sCFcgcatCID5kNAlPv8hcvKBM1NVCLSo0PqnfG5IZyyqn+Ly4v&#10;CMbt+Y//+Wg8Pn2P9oT9grZDb/j0A85/xFOLE9I3alvbL63zTtwYe+dL4+f9sm3tuvd975etbY0b&#10;Z3KLKMCneyRscoXsgUtRWzIKbga8F9NhkKGmEDFRM1G3vQ+DEVljFRElNTMdhgyIRNri4eU7EAX1&#10;uRnRIQLzO3Gqx9USYGfguQjLzMOjsKjBGZJYs1AhkZ2HOSMLdqDTPUi5P5oFh1UhgibQFpG4rhM0&#10;j7n0UPQ2LeYyUsukyI3wKBRDUGAgRAZ5lQUfVkLXsM5zpokkKfrl4t8K9ABmUXPJnFcqdMDgNWih&#10;gtYB911nLqGVCzSjeK2mjGmWYT+AHsVYEcyp+tSYQZPRh/mFJ2yy1IemSEuxYcsTkJ+v3N9vcNU5&#10;bqGE1RmcCqtf55CQ6hpyGRfMXiEh0AwVdf7D1LupYmRE5sNjH6+HQJ2HL37kBz9yUWoGbnV44Ce+&#10;fcuyPIyHprrz9xUF1hp5O2WAKgILzNS6AZ7jHVyqcWtNdIiHqZj1cX+1+0s3lfM0USr+iFDErFaw&#10;os0IERrhuYWa1Kb1K2MQ7gqt4Ew3KXrV7OZ9gaZm4AvkkIc9XynqDlLfTM9g/b7WmqG+pWFZYoqp&#10;Nuail6dF3XCkgdYlnHVGUESVloo5dQGlyOxklHHT/2uJfyg9brXpeVi82vX58vHf/w10g72DCLjj&#10;9op3f8Dzf0IbYKV93/u1M23eIpVx7dtla5et73u/7j14PZEBXkDGK5equgoCNfPq9j2s2t4P3UAe&#10;SxZSStWG2RhqXiZYLeqsmQ033hkpSMxUdAwReP08E8UpI8IyyExhIofhYGFuQxSIZrz+TA9sDzOe&#10;pv8TGVjlaW6TpSwHQ7M4DFcQSGb3uOcjjMve98NhPoE1QvqcaWoDnbAUKg0Px8+Sv7i1wc9J24KF&#10;xUanHd8eEzI043SRIZvO48LC7mePInA57DMJVCkLOlWqapxVN6AninIaDHhRiVGP0Du4eVFasbn6&#10;11LpQcGvyaMnDRekSwK29UFY6NmW/06DyRuja8209AMr1omQRpZ9gZAAGalYeLPVjP5YeagVzw2J&#10;8IYFr6fuR66a1y+4N66Ze5UjfHhaykvKzSLg4el/Z+TvvD6qNCK0PR9Gb474AJif/+hvChniTtMu&#10;r3+BnIcaFMy7EakNMrB3DgKZpjUwMlEXBFA9lCn912VbMLLTMtaT4rRwa/0iZl75qtyqvD/peaBf&#10;wqIKxjggAgi2qxfXJms2BqhBDZdrwnCLQlSEjFx+FLOpqcTgOe2hlunmTofRLI696zc3Ujd5l7iz&#10;BNN+r7tkfd0rans9TqD7xw/vLhuOHwgDu9qnDwBj+4TtK/xv/9SfL0ro23ZtnUx3L2+/8bX3fWt7&#10;58vWtt44hW6UQfL3h4vWGsNrZqzBuEqmYvAo3MD5MLMhpmrpoTURPUWHmnhTbyJRDFEVOUVPFYaZ&#10;4VDcRVQ1mhobTGUYbuNsboIDhopFUJbORjQ1XCAqiMEDtDIHijM1wTRQuRW/K5CoEekY4oFic13S&#10;i07CGwjDIJyDOHp1o0d53YseKJMBLYtkaCgHHqCJDBlwI7sfJ84KrAEjsgJlaKLlckDMaOZXuymc&#10;gwJBMJkBLQGrUwQGkNSw2JRWnTwvf5L7DZrm+KDAKsSdD3APnKYJFJiCDTS5Vf2klIN6BT26DSar&#10;rT8smGDFU1aTdNfnTMPzjASINeCQnRKDd9+9y61ReTk135zCKpx+nsfaMtSfu7EKk4UDY4V6zgkX&#10;rPlwPQ7s73QZZHgvJg2qi91X7s2sGYwbmyopmZtlQXJ6bql2eic42U6BtM7X87g5NUQzUi9KGyC6&#10;KvZVJCCSpimQV7YlUdM6vGlKI6K275fbOYx51tZoW//mT8eHv2G7RtJduyRpNtuecWF8+q5fruft&#10;xrypApdn6BkG06KA6MZXERf+bo3KLn1DmRd8qDaLDpqMcN8SkYuc1Sw45xocF3LiZJhE+3KuVM86&#10;JKa4f/r3/47zaJd3GMfQEyCcP+DP/w3f/fPl2/8TG3fobk5Btm1bv/RLa1vn1lpvjb06oxd6NKOQ&#10;tZUwYQRKPmMeGe+1MlwGuGPWBRdAOpyt6yEDSjLkFDnVIHqep5gpaIgNGWOM4XWAFXezu6qYgpgi&#10;TpGGqoqqntDhOW5ZQwIQmkcX3Qsrw07M/Ng0lI8ROWhwzJ4bR2lY85VUTXxQZ5bRNujIknxpH7cM&#10;mDmz/mvz1sTbrBLssfBEkGo7BbCBOiirVMbgEXzHsvAGMmJSBegpw2QmAGZYURDYkFA+iDAAoijV&#10;F8BIZohn5JEoYOmvRkgFpAgJWKJp1C6QUWZuxPKulRJKkaIk6Wl7ROori7wxLCKh4pHaStiPZpM8&#10;Eb5oM+AhLVrxutx9JMyfD8yx5RxC+4+c/xT/pUbYlxj3G0tOATukFj4F2C++RMEd7GX98TBxqVLS&#10;tgi//7hLvTjjmxkZQM2IsW/b3vV+uEyVIcxMBj0OmPWtX87LBecdH+4gM7m7Uc3E3qbb6brZy8tq&#10;TYt+aneQxn0AIFO5ffpoldK1v8MGvNyH8P6H/yow3dn+/C/Yrhh3jMOTNfj3/2T3VxEFWCvobQz0&#10;FpjL4xycvPxvZ/0uoinjIrzZi4tEL/kgYTwlbubhTCLi5dEd31e3Qko1xZUB0tAtVCLMoE5sLgG9&#10;+307P8j3Mu4fIFswET1x/ND+8t+v//x/tb0TtJt5+vO27WGyb/A6opzIjwAAIABJREFUOaE1EllY&#10;zowauUEiClVEiyhyVOSVkVXgLmdVG2qkBolmHd7NRg0mMkRETMaAefCliYwhOkSG4fSSOMChYsAA&#10;zB02JTLHSN59D0u6aeZjM8wwTugBZCUsGYFqvf2k60zuVHejvD/NWZIXnXZLsRxx5LwuqRHIe2fv&#10;qcxm7AAn1iaGjPSmSphZIgEi2U0wHAMIks7MvsE6JAWG2WTocmZmyaPZ07kYWbjO5qHgqJ1Xiohz&#10;eUvIbCnqXFVdztLDIX5QHLPwSWnZ8e2jeRMF4T8Dtu7D0B/hU/TG/1mHWVMvyVBOrSyzku5r/nyO&#10;bcakuTBmNIIItv1xVJlW9gYdlynPR/vGU0q/JtrylykCD5dhmqF+5j76wlL/XS8n4KouN0LoyhA0&#10;AgHc224yBrVmpo167/04BWpdvnu1jXC+QkT7HSTmTRTLzNd3eGZjqJY0dcEiuHUoCfm93I85FbJ3&#10;XjIA1Jq1J69Tz9cnE9jxvZDxu2+sNdv2qXK2TtDL0BsxoLRfzBqYOvO4G+8XO++mfgxSwWEGW9Sq&#10;LDV81XmdvOLsp2jiRuhmUdBVQj9NO4Cr9pQ3U3rzoiB4eQjdpND97Ont0zhfAMBOaCZVQoG7ffgr&#10;j3N/dyWzRsadd2771jpzJxCIW8TR5s6aMkBEas4/icgnoZkh5S1T1H25UqXbDGakJhqNxkVNBWOI&#10;CFTD1jei/SyJ2lDcxV5VSYWA06KU8mJgdZ29BQ6elbwouLbXBG179OOughkRzRLlEyDnEl5F0WUp&#10;nEPZvQCFVQlmITZ6FVL3gNQE+G7WNJr3+/7KGbelaTG5bZaaCbrmcBe3LV6qhJYw07XPAPiuUFLG&#10;KPeYkWVOLOpYJEvyfz3GsT63nKBWw6mV4Uok6EEj/WV6YleAjPlJQOB8I1n62JKSH+QHYFlQaOJr&#10;W7qaYL4FcXYXWIOHRwXmXbYMCHhkK7MmEOFywXpV7GnuBECZ1pBD4NUkVd4RgiKA13xa2RaQ41x5&#10;8a9i/bkyD8KmtKtleR7e8HcO0LQ3MnuJG3eM3kgJz8/P95dPgJnaeQ4PTAdR19cTxx06eqfLxuNu&#10;IESGDtgo+Xsh99aNMlqgFnRdEQKYiTDHFAnc4P0C7tZ32jZ7/RsTU9v7s43XD3YQXa7GO1+uehy+&#10;hdx3ZmLR/vROby/07lt5/QQYZBD38PWFK8zgo1qXeoKGCDIBXFFO9dZ7s4SlNYGhVSJ7ShFRqEbz&#10;k3I6xewtbFkeIEXIEtOG1+913ACkpp+nhUxfvrePH7Zvf8eMRuDeLsy9MTMavN0JhZBCJcRCG9hD&#10;VUEwqOeaApKWerOsbxBzzbh5tSHqcTuiJqKHmIhXGDaJVrBkZsNsgO6mpyhU8nAodITU9FVFGjpR&#10;qxGuhTCdafYLLeovjjMW953IYhXRuVnu+Sy+VlLBHbnWZn5T8M1iakiW6sPLyjlGs242EDH4VpZu&#10;H0AKJAMQLugwBFEaKLC6FimMishMbKRj2Z/pRdDepon4sMu5mtAhhpHMNE6cxbJPefCIOgsXrIyn&#10;5hWLWUZ5X0lemJ4GtcdIyhaK+UBa1n/aiGqR87U0j8QUZroclhkVStgu82afuOUOxj1lmEq4Vg95&#10;fF8O7PNg0PjrIYZqfdQvuSglzcOHqU7NTxYZb3nP57/6DcXAtCZZkKtfKrAGNAN465fr5bwf3h+J&#10;cs06AJIDTE99651fDVkJnYzUkFkkqXlx60owvaekRa6jJfxntJZaAojYQB53zJdn5Y5+bdeL3L5r&#10;vQnxdr3ifNVx4PWHff9W+qa3FxdWfX+ixmq6PX0tYvr0rY67vbyKHKBNXz9G4LPKPAyBIgFkZIi3&#10;77HiKWuYATsOijOiS4YFYRofDIFVvT/RnGkitUjyNGDppHi+QrPlry93Pf/4NL77a/sv/7n1tjGY&#10;W3OPMQFErYW89LOsDtOYoGgE8uwcNTUwDC3JzVBdYM0ivUuHiYgQhtesAVRUxU7RU1RUFB5m44Yf&#10;G2oCPsPAkhjSNA2XSVqlUVHFWSKLBpePZK1RjOSVCflVsG0psxfXs79ljLQJJMep/4WnF9GIJk9A&#10;hhUke0XyQU3XveXZMIlgTUosQx5/nf0I3R5oLQCvG/daC6uO5cQ1PQdVcMk3zE9KpanX0SjRVZpQ&#10;uYWwDJgS71MKV3tE3HN2de4QUmc6V2k+cEWjtmgz8XmqXEh+auuY65dzWednD2aMlARAQG9L2RPD&#10;8BgtBgF9AzGQzdwfrEk0n7MOwFLBopIQK2dfkPsXGGuR7ttB/9RFVWhhbXe+CtTlpZTazOPHD7/6&#10;Da8Hdr9coYt7GUPtfTtud8CD4QOTdcAahNDeXZ5+eHkhL7Jo5jmm3JqagohbVxWoCTUwo0kUfYwS&#10;fdkyDUDv6I2JTYS2jtbHGGg7zkPUYEJbIzOSk1gbNSK97Nfb+H7cP/7D83/9y1/+FccriHi/7E/v&#10;oPr6+un53fv93bcfB3rv58tHvnTRG+4HyHB5DgYkGe6peSYtqXy1Rz1ggYXuI4W6fLaJ/WHwblSe&#10;ke8K+JpzGCetJYRcBH7AwHTf5Vthx/jurw1oTFujiKtkMAAiasQJVA0UWaVEEM8Jg5kRERq5LKjA&#10;aN9rJagaxKPhbYgOj7l0DWCICYbJMVR0qJmIqNrda+Cbnbmfi9vQD1tmXSDXMJOZI8fPvw147piu&#10;4jLLBSrBUj3jCWV5T45DycW8aDAwfZshYxDceSyFDGOnAMoEpYpQDD0sXbLmrZo4E2idT42cbEZG&#10;qmfnKrBNMcOc7cwwLQnlk6SMoA9BfVahptSSZYY2uJPTncaTDg0AWk9fUZ1hfaBbpvByLwzAoUHo&#10;XrREIk2lIVWH1YJfehLK7E5vTTrreVGZ4/TiP6XcR7hn5kZUVk2EWacHxUfYd7SG88hT1sI38/a9&#10;thChZ89lmwHKHB3KNf+x663H4pdz3gxIwTwS+QSetrK4N8190/Lx97yY5xvXy60RxjAb98M1fB+z&#10;5sZ1Jm7MRvbp5ZOYNCKAzMCtq4H25+1y0Y/fKTf0J5jgOADGdsV4Yd60d+iADupXat1gfeuDoToI&#10;W3//tYxjb+NAgwr3Rip6/6CnNRjJeO4X7DRun4gAG8df/yd9/KG3bq3JKfcPH5/+6f+w7/9VPv71&#10;fh6CzY4PT+/fy+2jyAAZth2NIAYAW8fpmDpNfrVbThY59wUj5EoZMuz0UUSXObgSWIIfadaScx40&#10;cAg0ZUNp4tyyJSkl73P6ximHGroPrxPzJEyiDEJaYKgnDZmnMxERmSgae6kag/N6BIR1Q88QE5FT&#10;hiqryKmiChExcVcoqWEoBlihH81wnqwq3hslqoZlGCUyFquOojjwT8yr6SpH6j3h9SoHxkinegMT&#10;dECyZnoJXaz2XA1gmAHAcXTlLF6YmNo9+ScsSxnbkgrUWmxfDHukGleWdAv5NANOLHm0xeusnDqZ&#10;lQKkMufGuqwq5K8IcS1hQlytEB7TRemAFU2pkGRXpZinUpJcO0JQkiyJIrTUWbwHKZTjxDOQf+ya&#10;lslC7p/hX8uY/eWj+dUiyvJjm51vgSm8VyBcJhGukoLuKXyNozG9CLYMzFKX0ljYEAbx3J/rifi/&#10;cKWl+guwfYl8zXn/xhD+Zy9blMj18pi3ZjCYDG5hulSnIjUAnahxvwyWc5zR7Zq4cx9G1HeipqKt&#10;7yYAyJRweY/WQYqh3K+0b3q88vaVDsV+MUD01vYnPe+qGO1icrJJ35+HSt+fWO+32wvGUDLSc9xe&#10;9Bh2v+29m+rrx79Rb8SNyOR+J9rHdt3ef3X/H/9vI2J5lTGstTFOEIgYfTNVeBUxuPIlE2cZTZPO&#10;qqE+7NbKdJZjUHjNP24N3jTRl9WQhVwMpqCUIuMES4BHTwx2IVSR+24NYD7NTuAaXcrDyK8E781t&#10;ZKoGIlXrUa3FCF4Vh5SihKA2NO8PqyZeRNPtK2JqGKKidqqpioiK2lA7xzDPxQGdMu5qh0LUpYGq&#10;SjY3TgU/0jIB7qBMXi2d2rVs1egXL8nRsAD2gMBtkaMId3e9xZ9pWRUAAI15ihwtuhszACMmRwg8&#10;mwm0znc0eycIFhaP8Nz6joRlQ6fPuUbCrg2UU9om/0WNNkfO6eCZEhFBIcZZWdOWATv4Le5ZKg5S&#10;rFLCi8eUJQ9SkEUxdURpiytvgu7yaXHyx4y0cUEbdlpEsXFDsjnLo5C7zEsvX18xPzigB3ngX1m9&#10;K/kRLVtcek9+ESI5ZN7aerps7rlQmr7rOqkzCdbesr8Hu/lnwuyXXD5sTfFfn8apf7zZbL7fPh/A&#10;b32pon3pc0OksstAbwSYKDXa2mZDxzEAdOqbKO2/+9Px6d8xDgIbkZcWJjAMNAZvO+kBiAV+Yew7&#10;+qZm5LGJ/o6D0LtSI+rYCHZEVrpKIxIQU6O2GQ3Iq5F1ZrKB4wY5zQiqh7y2y3PbL3beeWu9be+f&#10;9h/+9oPpUCaMse3vrLHCuDVTCkXbV1aX8IPaEuJo6Fec/WHzOIAGVmOxpi21GB/CkuOp86HbVo1c&#10;BZlbZCIyPdzdG9qG/cR5h3NZpOJP0ONVzNgd6MkPxAxGHj8rZmCQmSg777JhYFJ43xAojMwikU6j&#10;AiQAr0ovasHx3UkrqqKn2l2UVcVomB6qh9pQUcvIHqsyQZHmPkmceTmolVyaBpxgBwvTtNWnYmCE&#10;rqAjpAjVOc/DXCmpQIbxFJcpv6JPslhJ+mZ8qIowfLvNJERFZau2iMq1PDYTxa1+oCqwnDdIFYoo&#10;zpXDsGy/48viyk2YGsrNY2G1cObubHdyIUo7GNIHSKlBZtdlLfJDDNK1BIooXUSHYABVviaZbwUg&#10;VN5AypaJ7J28KUuSlFZBOceqYFzsGwkFSsZMYbO8onKy5oplKIS/wCMmsKSecco/5ILP0M86uylv&#10;bN76k9evZb426YRc4pbK9SO/WM22n6Pv3/YqGf9WqHhCqfpewoiIDUaNO/dxP0HUedvOV3l698eb&#10;Dj4+QU1V7DiIYDIMXhCwwTNRWXC/ARvwNVo3EZUBmNw+wczkRH+H7Sq0ce/NpDGJVxRRIRHSoXAw&#10;egDM+7XvvR082I7jdD4m93u/XMd5tr4R5J3e/vrn/9H6fppCxrbtygbuvgfmzNcnL5JOs5aFRxL1&#10;+BqFPk5JuMlWnB2MbFzln0yxkccMGVo+VVqbT0N5fREGir6jXeiqNg5qLdFJOhhePtJ5Nr7S3CZ3&#10;AeNUMzbjsK+ZKRERTMRo86jE8DdHipa6ehNc0ERFZaidAoOdQ2SoqIrIofZqtomI0ovIINLyylqW&#10;Q7Bc0oC6aXAIGqZ5OBtF2yYkc0flFqWnrvJFzWAtjY+5trYYxyoAdHJzBNtdAVSg3YXj+y5Qpeck&#10;BI7wLSzbvQd/9OdYGr6rGuCUWBqSY4ZqpEaiyR/j4KmLkkduuJBN2LgsATXFxImCR7sC4bXSKOeI&#10;BRdbeiy0ZYlZ33INblgUG0vR0nqe5cMs17y40lRqLYCLo/5p77LltsyTKO/IwwYl6wmxx3Nhp7pQ&#10;oMrJXaYNmhjjAAHUoGdQ1wMfp8zNzvQgSo4fB3yF1p9dc6b/S1yYKExz4Y62Lz9k5fbrf/79LneD&#10;zcDM5XNtDBDYDEQsKo2otU6tg6mD+37dPn34wNdv2n7V2we93bIv7gGochu3gda36ztRM1WMAy9/&#10;xbvfX3731e37P2PbiWDjxPVrfP07iND+THbsfVcy6CBqG6vY2fX+en8hO40MMN6f0bd2gLd+HGPr&#10;+3EequP28pF0QPWuH//H//N/e4Uw7pvS7bx9ghr1pmO03uU8EFbtM/OACCA0hpxAcmokIHXqcS7Q&#10;O4CMO0xcWRRf7UarXadjiulppMnip/mC0RLAPn3FvOF2N6LL9Xp7uQNI04ThvNnLJ/DX3l9K1FRM&#10;GCwiRCeIG3GLnjveY0PNSM2q6JSiESLbtqzAIJid5xhEp6qC5Bw6RM2G6KvoK2yoqerhbl9JQ3ak&#10;QRnInZ+MwPsG44ir8RpnXpCzMYTQFePEeQY8VJ28mBjcMY4M73NY11Kmui072WhAy2y0ELgylYmQ&#10;3wC8BqCl1FlOoP8qwuFtepVLNrvz2U00VP1XNRUyijAES20DXtKSwB2mM4qfKBwYVUUgct4Sj8+w&#10;UYAkRSlinCOFontKaAGqMxjRotiD1c56SQmJBHInJCBj4TFX1ckSqaf6HH39g/Mi16dEVOaF+beW&#10;WbIlSmORk7GuXvFKaaxnonILKAx3DyqRE9gIIeQayXFmlNFSm/rhqoCrCn7FwzM/v+wLf/26q/aX&#10;GUOmteDz660cjU9zef8+l2Yb1zdozAz3Q/pG1wY38ALNeJxhbu2qtu07jU9yuwhTMybiYdqYGoRM&#10;jBtTb7wdHz+ZnWAGdbq+b09fHx++p/5E+xN99Uf54V9wO6i/M/vYoJupHefTn/748eOfr9uVO28N&#10;95cPELm+u7yOG8A6TtJNxqkyAJxndKy3cYDwzR/+8W9/+bdu+vz0fAL38yQyOV/fffPH19uL2Snn&#10;gEqY8luPWonnmUC+QguWmHEkYi1ugvJppPXAuZUuHle/ohgdobV9vxzHMaMaAjCCLxePaIIB9/v2&#10;fBXe1XDcjrlVnh1G9uH28kczZ+Vq4XCVUwzETOxcgpkJXmlQzVgMoboYFEJQgooqYFnYWURkqJKd&#10;oiJCZmokoofZi8owG1V6qcINNTMGotqBB7dUcKqE5kQDsOCAztnbPkFlGBNG1DzwpxVQrVUyBbLW&#10;NC1sa7tCDsiIVKxZMAOYqvTyTOSWxt4qDBCJek3E81ecjA/DtdUHDGsaecJUtiaapGIWKbhRYNmm&#10;8leFJ+tdLhgqn8gwKarsRX5WdYAtYvYx+XDIJEv27dDSPUD8GKYZPmcvYbvYmolmM8WCt1/wvtaH&#10;9e6qefdoQEuqjdYxIZ+WXz3AWgvdaJUKVY8WNpdr/pzAPYJE2xafr3G3sblrqk3OljJq4+evX895&#10;1dATN/ws7/4PAPVvLl/gxpkCSUG6pjDI/WjbxYAxpDWSU1XCI9E9+JJY7f6CbVcVgxmzGZr3S9x2&#10;AesQa6339+PTB9p2cNfXjwpF7xjDXj7CGlqz14/UjeQOvUOH3m5saDA97gQjHTByadPRWYfdX8Q7&#10;UAPhM1SlxgCd5/2y8/l6b/x8P+8kyq2NoffXT+rBdtUatMDLVISzZo5l9bRi+s5BCFE/CykSAsvr&#10;PJYrr6HqmU4ARGR5Jgpemcg8PMfr4KbnHQZVt4Sm/UcFJnK/m8QslCAwERVH7BpiWyGeiOur09zN&#10;yPASacwkpCSmxAZ4uTU1RKUEGSZiBgENkRMYYoCZ83SR6b0Mv7eEeWHFMmRQwanhkuGl6G7hO9e4&#10;Q4VyvT57QyIrm1PibjfjUpYVm6wju84Wl0RavVeBEXcniw/FllCKjhIs62I+WAYQrERpPsrS8Q4G&#10;96kiTBScBKB5v+bhr3IrXhE2HAlp43qwTdHjSCzurJawbtOYh7nyAyy8tUi0UXilYjFhS5LUyoEz&#10;uFDT+jFZRS4vluAZpGEd5Z5dMh44u0haycVkNCF10wpvWcyOGtKiu0y/DteCrnrHuEeOMVKYlTD3&#10;O8vub4VtaVlU/pKU+l8y42DB7HPZCgR88ZEWzbp/+5ChH7+IABCRuW7tY3ZeZ2Yy9ByqpnI22tVU&#10;M7C4E0FA2tjGRyZrzNK6mdoYjcm4EfcICgShXWAfnBrUBO++AcNuJ/SACBpwfGi8G0CkgI2P39sY&#10;KiY2TIyYyGiIQltnJjn0OExH2zbVO5B6LsxAct6Z4JZoHUJql8uTyG0cBzfyPnhAxl8HjYKYbeU+&#10;YVssLRsLfKszg6lfU+m2WLxDBm6zLYNBZsyl73hwf/PgP+cjcpObYCxJWHUUW0NrIjLEGpO3YVQz&#10;UTsMFpH0ELOhemm8e5MTogsRQNTIm5dwY4F2g8HMTGV4DPwx5CQSGQSY2RCIZgi3JZYUnYYvXxyt&#10;SKSMfqsoeBtpxZboQw0kYC/jhs4FnC61ksH1NxLzatoonIUldJvYOX0eNXIkMJ98anlFbRaSKduy&#10;7P53BEeWWzhHEpRQbbNqc1eFfZU0Nj+nWqtki/N9NaQUOcjUgUobLH5Rgi3oEyk1811UcYHrOhQx&#10;L3wq+OliYHm4lncliAHS3B9pCh6CvP4EaUTiZUPzqwhnWsqU0rpuyS4JAdgnwGcoAxxNlgy/jHfn&#10;+lTE15tbvsCaf7EAsAXM+QJS+mBK3j/cXz/56Vek2P5NTD1EYDIDEdv6wKxcIsfdDFDxkqk2Qgvv&#10;TCy8a2PYsMF82dF2UyE6iQjE5lpA73aaGoPIzgMXxtbp8rXZwH7g0un+yVTIDjqNLs9kwkxy+2jj&#10;PO0I2bx1btw7nWMwyORuCpgRICLUOjEzkXotUNg4BxG9HjcPOep9B90A8lZQof6PMhE0AGgtonc4&#10;TfaWSpmVGMiNmiAdQGVsUvzEWUMZ8YEAs7XiWE6mX5qxoQDohBwZ5pFn3su2PL3H9f3gdhdpvWJg&#10;TNUOM1UbIkNxyjhNn4iuzAegzM9EAFibmYkYRJRss4jIFxliNFRO1ZMYKq01A9T5e5IcDJEfG+Yv&#10;iaTZ0J0pHGteecJ/FoZgwpA5cUKEk3vRIa34kER8jhwnOa5qk4Pc6u5dDbsLeGazMy99bI/oqRg6&#10;0gLwcIjo4ZPJg1L2z1oIJa6yK5Z/UKDpTTjgF/FddUMs5SYqGWTQdNDDUqUjCkOOxdQzkksmPQT3&#10;qI4CybjXQHtL4F//s/RSqCs6jyrCnEKpBRamgCn/KF5KVdFzyV+h/K2lAxwIsnl45pLfUCK5fBKr&#10;ObTOl9PYtMtTEkbKzsJqxe7j81QEnTtP2ni8iCe1/OxVUtJ3sCrmP0DGx3fUVgbcnpJuPvM3vWbn&#10;audPrsl5DL5pcFE1Oe5p7Wkw9Eadnr7tPG5Epnq73dB6b73bZjK8h1F//t0pJ3Xefvft/fgOcpKe&#10;JmR//hc8vcf1itOoEx13U1G0b//0h+/+9b89t846ems2BoO4Adwa79enp4/3U006TFVBfL+/Mqz3&#10;LiAyMTOzcT8G1BTAefh2f//Dd95XZCggA63hPGdaigeuiIQz1t2PlBi2kgAp26W69yzOOUf/udDK&#10;dfJoqwPJaDyxJNIbTKU1+1GRIEo312rCFjJwQ9+wX/H+9/j6D3K5HqL9FDAZbKidZofaOfR+juF6&#10;veoLcDaWvumQQQBoFzXiQyKgspP3EiYYbNyjmpKeoCYmIIVoxFxO3/VSgV1HVDtAVtz2c84tGToH&#10;X+MsWtfTveZyVwX9EqvhZ6V1yAhzfx0eLenrn+gsWgmJvoB+WnTleQsyWpGU6PSRvoFWVYvRYxZW&#10;h3DkrSwGKM/g47TvK8LYYkuE7hs8O/kaAhorxSyQPFEyCmiyhlRZZg1aDhztFKKrVE62FVJTQ47K&#10;qiQlcy9OVAGFWEdOgYVrwPEOTYqt4SHnZY+RORZNfpYxzX4g/kPLGAN/owlkYfF+3CouqwA+gHM8&#10;RnwlIJsTSeShld6VSxpprsXlC8xhPn9etfU/d1G5392DQjBgCEzRqvlwbdXy/FUG/Fos/2vvFzUi&#10;dIZGdCJ1NrPWm3iIhIzSTQKJ6oBKHzr05a/ozNuuolvfjJq2dpjtrcMgMuzT9wrev/rH8+Wj4yB7&#10;/QHc8O732Bps4OOfSU/oYUZE/Pr6osAwHcedSYlJxKj33vsYcn/5JKIgEBnDmEDAtnUFiFrbW9sv&#10;1Lb7OOF9u03ROoGiVHzfJvFNzZHROsYRxuiKgQu1MWVvlTx7g1nWsDP/tC3VnfwKG1my+BIGVlhj&#10;ucLMmqdLBe2C7YLrV3j/e3z9J/zxP+HpKzn1BqFG0awbMOCuMnRAw9RujJN3GwPMhwKmA4BZ1CbO&#10;DrzJE4FzpChitJ48jqCSRep9lprl4NNqn36UYCJywhTqGbq+gC09k/rwClPoudBrMqO+YYywCFE+&#10;ZJofaPnXx7MCWAvxMK1ReLvIb0FWPno6DMb0zViZ7NYz7/NKIFwjsvqqNDmdrKpwYkDvROWVnFyy&#10;0Irvu+kGIahg89vScpigkjorJRvNl2oKS8hcYcpw4agj/zCB+MojGmruVvb6haHX8pZADaUhLTyW&#10;Xdd/GqlaDqP6oszxLJKb8kN6LC60mlPqIjwY96oS3DyAPzWiN+P7ZXdZoOYhgKFnmdipf3zpWmvv&#10;UAZ6rDCfftVQf8Egh1DntvfxmqZjJgDcWMVAZHDID4AqWb3TtoPYtmdiw/1ufbch2naInBAeo/eu&#10;MB3nePlOcUaFSLb96ekwgSozdLyYCQNmRMz3+ycDDhE9z31neIEVRQe3htvri6kKU/O4Q6ZGzVTM&#10;jBqd4wT1bdvJ7moGk967MptoOKiiTm8mSZKBiPpuZUCnpRLhasdnzqomSd9lPHXHlOb5bLSw+zxy&#10;xVLdtNIaDDrO6VosgIPkFEiAwB37E56/xrtv8f6PePd7XL82o4+HsBoxXQgGHN4mUi2Td/yowyT0&#10;Bi+JLGZZ6ddr6LiI8qqQEsAclnmbKaj8c4fk7jJ1642PWXVGoXiaKDJsQ+vUOY5z72gG74fmVL99&#10;NDQjzdb+rRsomJY7MRewAmeLN1XA39qNx/d0LWpoCSRLttWmVyqTP0eT5Xm5fGdqZQsuPuvKCudg&#10;pqX7MT7PFsKAN91d4hGn6WNNE8OiJeT0nVSIygibn9e8kHRbA/DVLjycUsGJgSprwQIjT2NIUibZ&#10;g6dxMnMLnLTm38HmzoZAXX5ji+F+suyS7Y98roxa9Z/x2FIysHDHJABk/BVyCj9jn/mcv/4yew4e&#10;hywGXvo1NsoD9dm8AiIUu8dD6hkWefZTfL986b9EOBhE+bqji2dvghmdG1jHPZ+XfYMTt3UDt8v7&#10;8fS1nkQKQzdv42DwSq8NRK03QM4PxDCPFG6NOkMG5EQn6AgqVmLuQ04CqanCiJuZGQHchwgBOgaI&#10;rTXCIBAop2gKUxkCGNHdvJCWyLZfBHYMIRDMtm2zgSFjhk81zZ/VAAAgAElEQVQgEeJqWwwcEcs4&#10;aT0sG/WJ60R5DokeAYXN/9eUMRbH11aKf9jI8hYQQGgb+hWXd7h+jevX2N+h7VDR4/zEDGnEuBMR&#10;kSenmbrin0TjWMOfFrXabToMKrDS3yZL9UpSmHf1S6drhFtoFCHwWXvsuWuCltE7hcpDSXeMnKXQ&#10;YvkyKaY0LXs8/IVwvmj0DC5fEBIRM0NZFH7qYXXOH32JDwKjzAVLVh3lXjizC24u+V48RH1Q7WY8&#10;Zv4qiKp8sKt1IsGmbwSnL4cq+8ny5C9BZUEri2Bw9++kzMcF9AFQVRQoAqwGh4vtaD7e0kKFpdJD&#10;MvSwtKyLuRDzHGe5B+rDdRNocsN11OsEP2fTlDm0UxswQCNdo24mZGSRTb6vj+8KN08d/J9glPZT&#10;X/7E5VY4S6McLfr9F00xTJ62+qVlKfD0+VDoYa9/Ccc3mKgZ2mXX4zBRIgKBZwpbeiJnnQz0cTsv&#10;7y7aLjgbo5nXSxgHwYxg3A6R3i7t0kB3QITMiGl7Os+DWjdK/NhIVYFO3MiEQMpMrRNv6ud5uxzH&#10;K1SImdpGW2uiXhPGh9Z7P2QQwUTG7YWaRSYpEZk1bqoK2KWxgMexdswgO26B05Es22rhKPBarSMt&#10;rM0RkMcRRoEU9wnT3CFfPs267QoQiTvHnAvxcryRBuI45oy2Y3/CdkW7hCn2PPH6EbydMGwdzAeA&#10;1maieUg7izyLCAFK7laGYEvpRRm15pjdLTYgQLBtcbMXorL05nsgc/FWS+etI1m1qaAgzaycsCUs&#10;JBIfllnD8mxwIdksJ1Aey6DFkDZpN0fAZzOwP7OYxWJC8f2YTyi5njdb5VhQwJWYYx2SdNJElQjM&#10;BSkuQwBzBMKPjAQP4xgih6v4e3EuIFBt3I8lLz9HK4m5YqEw18EUyuFOmMzWJ1uBiUmHtAaVFZto&#10;S4TlAhKDsy/Nb0uMVdQmpSoT2mEOLGDpUhHWH0jLuUDtsrPCiqKpbVtio/0qjF/2t9V1PBFbvqVO&#10;sdEyxxz5VF9qLp9x2y9+8lNXej7iPannReTCY9LT4+9iKb78VHuc2BeHZ5Hu90sGrCb3c3v/bsDk&#10;OOE1kcmzWZRat4lfY0gNbRvHgB40Xu08DIrjFQRmMlParxGxY8T7EzXwOFTx9If/nWAqSt/8w3Xc&#10;xqfv/dHt8mRo4/aR+04NNoSAtu2nDOJGqq31/XJRxXbZ+LwTTDU6e3zzp//y6dMHt1+3y7XtXW6f&#10;iHiYjXG+e/f+PO6AjePOUBlLnINTiXN87sE63YxTwWeUuhjzhL3EoEZecNHbKq0SeF3wYLVZMgU0&#10;YYUZep90Nk+jH56GtmG7YruibWFD4A3bBaDpZJYzqF8U48A4oAoZYWr3/7khXs5wVxR9jbzHQagX&#10;IpYznmAGOaADckYlCe44jzcqC5hxnvPshXQpxXzpSkgZzFOWpRJU8Z+Audd6cfcVLKpURku+XzZc&#10;J8tCx1hQmyWjeWBzCVeLl00cmqD14VeVUJZiMvjIaqNH9kIBiGEu2Pw5WdZxhXj+77QWZhdv/1uS&#10;Si3dobGGi/VmAvkkZiuFY4GTPoUqEVH/i+NMEzgjUzGRi2lFt6UkLbHIloayBz5Fi1idDH5+iXpg&#10;GprmzxeWPQdvk5xE8f2fYYK2gT25faTdpl6HOaS5POuQAKRz/rMB/gZXcZWal2Gelx99JQFJQl8M&#10;5Vxv++Ln0fx5MRH/zDCNto2ZDGaqfduJSYfaGGCK+u0qbgn/5ptvGlqnftme3ykB3OndV61xuz6D&#10;W29dQW3bTGWDbtsFcrNxyHnC+vXp+TzFvv2T/vn/s/MOZoCfru8FpvdP3DcT0fMgwJhb76YCU1OV&#10;495gNu7NRFWIuW8biI9jnPdXoL379k/H8cJQJqha37bn5/2430X0+vQE0zHEHoCMl0wgtD4ZxPx2&#10;Sd8Ashxr9uvwxpv2eOSQ+GvVZ3UJTFzWO76lfGMcHqfLhr6j79gu0QWCOJyfSEaJMpVYGtwFohFg&#10;J0c0DXf1+bxHvLzrtlGfJM+2WeSsesiQymzWMTJRINKsRvjiKKtRalqNtcJJkwSdS86IOuTpXZfL&#10;x1CnOg9kGXl+DLPQ8i532/on7nVYDzzhQc7VLsdzaMGSqZQggRhhCaNK5j4NLzIlFrKke9h//LT4&#10;ozS4v4+QU4ogkfgUXVUmKJt5BT5YUX/69lfjTDHiikIJ/6oGH+eFU0/B4/PkGVAbNEmLrknLe2vF&#10;Jh2DkOlsy9YXAVBqRauiMO1CRfnrI3XuiJWikzlcf/szbKDv4C3AQRLKYoVbvAjz4XlUve+x24V0&#10;KSP6o4z/57nn28sSoHiQQh2BfBitfpf5FQXc9I4dTI8j+slhcG1TRTr9gmGa8bZ5a1Qb2i+bqUUG&#10;DqWDTRWwb779xpuyDrvfsG3YLuBuRqDNaHRs2Fl0NEIzbTaGW2CY5fWHux1mjW4f9TwAD/HW8zyV&#10;iVuDCmGwG5ZUvb8TE5npOI/tclE5waSG637l3sbLi4yPpELblfp2ebrqOPS0vm29tcvlcn+9gUiB&#10;fb98enl5WArKLXGLh+vadR7WLeE68GnhKk5UPCJ025TVina9yMtLPGqiyFVIrB6FOikMauCeraA0&#10;lGsdGHecG7YtTBB9BzYYgT26dgSbcDiP7Btu+kDZmpFIfoY9oHs9rs6GZAAt4y8BVC2drBLsU9Zi&#10;TJqpjwsItUKLydPnma9QnApCz6OLlK8PfL/WJ/F1nGpOXpZwGIAy3u70GzZX5hHMl859T9g4+YAt&#10;N6Zsq/HOA5wMDvRIRTazCmYIqYaEmLtPKSrKQG/hhXZ6K2FTFFh0OG1QmVRMFGGCUwSmqHbnNmUG&#10;w5qzSgjeaiu51iIkj55gqNSFpfnwsnD509W/mp+8+WMeDfrsToMDcy9j7qONz/mz5+TfJcZCKD4+&#10;u1bvp1n6upu/8KJEFQH2NSh23vClVzpFSR43lNyqYaQsmaQLnyYxQc0mWp2D+NHLzM6hatwbTE3c&#10;TA5ykK36IDUNnbaLMeT+aq0RNTLV82h8UTM9pT9f5TgZ1plMDhAR9dYh99v5OrA/4eO/R5F0M5iJ&#10;SOs7+k4wmKoZE4mo2qmqjaE6vPsqB3cl4gYiM3XB0HpX7r1vfN0/3l73y/Wyb6aqauA+1FpZ5G2J&#10;n/HA8wiL5olHUMRRUF0TEAFIz6f3QfX1rcakIGKyyQpt2a5iPQu/WInJNX1qiKI4UVkhnAE6IHeM&#10;HUiQyC1DRGxJhZX0wVYwiUELsTrnbTBDQ/D0CYrTLoH0QEz7L5aC76kExM9yOlMWVgRhTlkzCshv&#10;nnVUdK4DFRDmha0gjfULJb8BlLZ84du63kDl2LRpAq6/y8EbYgNz6SZcSqGOklgF0rHsclQ1SkS8&#10;CCpLxFBM0yoLlwJy+sqXGgRNA3QGDk3HOOVSLMDfVqZv05tddGgZZuM/MVccdc6IFqG7UinREkCy&#10;OBiwuJcfGCelkFshNi3LWO6ulHyTWvInU1jmyF0X8bfLWHjo41ss3zLnnnsX41pQy6qm/2aXA3wD&#10;M/Vukl0EEPFmPyU+qpQI8MDxSztcUWl+B+b4rOoF/RKgr6pjbE+7qpqJihg571qESgqnTtd34GZK&#10;RAY5G0HHiU2I6DhfnvS5EUiEtq5yEjf2yiet2dYIp92+F2RdSSbm3vsmh7AX2VcFICJNoeO0vYme&#10;RBhyNmYoiJuMQWJMbEyNemsbtUs7X56/+urTX//a2rZfnz/87S8iQvsVhtfXG/oGO94uljOj1ie4&#10;C9+La2QjgXbyI81K4rwkasfZIGemZGQq8vIpGV/ZeUo9r38XInEapfTEAnHIZYAHukQHqOMWRO9Z&#10;Ai1nUSUNolTLQAOGLK1cU2KLwLbU5S3TXpAJf0lqYdbPiYMnT3QGxGmJnniwzPGLZ6LQ7gOnoyi+&#10;SNmBdibr5orEMGyxA2A6jaexfmHHPkd3INdRL9e6IgSMr200DZvwCUD2pfJk2rJ15A0rb8HCxx9w&#10;vU4Ij8fwm1iQzNSdj8u1YlsCQ2s6WRHTOSzV61fXtz5AUUe1ZczRIpIk1OLaZlGqcxJkqQ6lm3K+&#10;lKZxP2aXonquS5k087YHC3utZOp8s38ZzRt0lSsrUaQ6orQI2pLWj0FZU3ohux/XvtCEBT+N3w1f&#10;GMbPXIacU2ttIFVSZJTX+PGITwMxmY9qvrawyJc0EjMDKGDNYkQqy9jDtYgCM4xB2Kmxqaoq0MxS&#10;Zx3i0NqjYLoaCJ2++qptm7zexnkAJOPOe7NrP+93IoXKceoGJeAYB8bo/Yn33gljvN4IFhYSEjK5&#10;fcJx9H1jGDEro7fNzoOA3hrRNsxUhInATK2b6TjurfXr01e3+ylm/bt/+/q//PP3H/9dRD9+/Hge&#10;x3F7AYhbtzGiNVpVtgmZzw51advBzdxTQYvVfi4T4pS6hYcZjCjAi/KWmD9SHwBILi5+knLizFR2&#10;u//KjcgjbcQGFYwzUgTGAeLIePIioN4dEIAOQDE85nLkdAhygjdgQAhtg2gwOB0wzXjTxb+qybtX&#10;Q+Hkazyx21pJoqYap2WZti2Rmj5lT9SIs5enVMYDoIunVa8rjbVaeb0lE6QFomq1ZPlSks6Eqwt3&#10;mP/WnuYEf+ya2glmvxEkBs+/1s2O51vChTffMidp5ThdIV4X3FKtrDE40pe0t0SMdDLuB0BcSk9p&#10;KjQZd2gAxe5TI6S1OF0NIx0wE5CmZKppgianrumXWvP5Ss5dwHy+X1Emk5bPacZBrVftyBdY3q+6&#10;fi27Xy7VcbvXAKK8Aegtc3jzvjkRe/jDn6OfjYcIgKqCiXvTUY56gH6mSiiZqYgQjNmGuCmRwep2&#10;vyGWO9Lb5Z0JjDsMxoklGXq/4Ty4XS7Xp9txa0ymEBElsnE+7e8OOQwkx+EbT8QANbJxnp0ZXiqH&#10;uxmpDpOxXfb7cRihtU3lUIDMLvt+3F5BLCINdIi2hmPcf/jb//z03b8RDEynN2IHQUTlfP/t7z5+&#10;+CEwBWc9Fs9+5kZ9U12dfolGnZ7ic8oUJAMMwwCg9Yykhh8bc6+pVSQWJrwNYltortgQFVRZoikm&#10;dpMwsETgzQC7DDuXvL47IGh7prNiYu1KQVCFHWAKlgpEMhQAU0jWZNeMxnGF1CVlgDWbP/RaOqaL&#10;DEhWizR8+XzLqhDk6zaKpeZazHFdEHsQutOwsIgcWliGr3/LSvqr+uXFhLUi0P0xnzGIGbReVxrZ&#10;63OtErhVh3IxGdVkLVEFIevgJz6dz0yRsPpFqltk9A1eYmrLvKYZB6kFsRfTjf++BF75+eu9HoaB&#10;nvtu8SJfk+l3KeaugGRIj82fzAVxxWVROHyatmQnhC5Ye52KiyxrmwN61FSwYPNF7vpSeCFSSmFf&#10;0BqLkKUMv0Yq6MAiHngRhr/R5UfGJyJZv0stUnKdqr0Mw+dJCUjq+qWShtBS9RS1RmAmN3cToTcC&#10;m4zHwc1L1RhkRmgNw4hJxdAahlBjE6297tR2uuxmxmp9vyhOIzOPmKQGMhEhZhsn921jFtNBGON4&#10;/8d/+PCXf4Va790MImLgaK/N1AinGREAI1WARMTMyEghRDAQM+kYMDNi77quqj6619sHud+2y+VU&#10;sWjoYyonzDSCDkGtGXmopUewEvpuhQUqyDo4OMK7GMvrdHYGQFu7WASLX42DtX9FwVNb+IzvU1p1&#10;VgU5QYqHLcoZRqdB8wR6xDeNsFdomuY9gCfYRMVBOmfpMME4QSOhUHpoozRYhiFZgmtL0GdZTAYI&#10;B2DcUKDv8bgGJ10qDlFWrXlLgpb9LtIC60+ea7hy/3WFCzki9yuXtCTE5GVL+1lKBrTiyvIlTK6X&#10;tWXcFVGR48goHctfYXkpMK1k8x7HDUuVvQdqWelknY49aiELLdUgZ42mEooUPLdW78H8srLXckgs&#10;CzUfljkEwdkrpbl2zaeYlP9gjXmcoz9/TmKZDmdhhvA5u8xbJuX7VXh/6ihL0ar4JM/sVAHXBIUa&#10;z2p1/IXs9RdftuyCj4GM+hZO0Zx723c53tiZP1uZn74CwsY6mxc9RtKPKLcm8hM/JzM2NTQCNYOB&#10;2LiDBgjoDRpFmTobaWssp41zf353EKuJiVDrxiDYeRwMmAi2KxN1Zun9OI/3fFEdDQCxmVqCJor8&#10;bHguLcGYYL2PcXI4HZWZ0RoxZByAGTWFt/czk5OIVQ7AqHXS4ZKNCF7CbhyHA1XeLhJlpDwuU8DN&#10;3DZCSW2+lsSRUo8EccEmiv3RQsQ2SbOg0Bc2b8Hv9bcPxu1OWJl+bb/CBpSh7EXx88BK5LVbnklK&#10;9FTBgpYN2MqcohmlA2SvcIk7/WBY1VFZDiryPGt4X8KwQ/TZlOfBnKRf7IbS1GAJsOaaL722i8dZ&#10;eXoNoAkb63WF4GCxI3X+KTcouHA9cxFpBrClJxmPrNAftYheYCaUxW2LvAFPdvnAZD0nDg/l7Gkt&#10;5FCDKfpZNUL/q01ZErclfw9D/xKz5AOgx6QBX7fAmDRlRgwmt7gMQXNgznyXLvNIObTu3Vs2RbF6&#10;lhVPS/uZdJLEQ9WTkiKiscQeso1BkdncjlrktQ4KJkSLV1CGtK5W01Vu/daXLjsVkyJiNli695F6&#10;/xtz6K+8/DxG5cFqX5xTU7WfsEYC1JrqTKs054Hc+n4xG0pkCtgArDcdcr+1jc77y6V3kuG4G2oE&#10;I1Mbw0wYZIbzfiO21ts4zh/+8mffp/M8LBxKQjAycGODMjc1sBmYmVlFYIPZwMTUqG+wwzNu1cwY&#10;4j32VLkxVKixmjFMRBoTNWbiw40hqjBw73IIhoA7EZm7Z7XSSjOWNo7Eir/SyWmVZLTaLjHZ/ed2&#10;us9Ja7XnUAL8wh3r/X5OVEACHfD+w5Iou7XIAjOAmqfNRUG3GluE4WvYNwYiSIMAAXpFIlrIAw/e&#10;fxj3ahUtaJyBlZSuUeDxMC8GljkdAizGjPUkp3FDMzADxZJsrrACTNH9A4tH+qHCYmH2cvDWauj8&#10;z3J0a2oSTAvCTQO3z3zyh2QfTBnllZONGHlEGnMQVTJNXbW65b2THS/9pJCcosJykBB7TpMftpje&#10;uD2SBczVc3kw0gezIuscGy+ahC2fa6U0L+MxPJKrLUvkN1BucZXsXzB1IHFd9jHlEN64fBFz59Kl&#10;1jSLemY6eGgR/Fi46jx0DBuxL59Jqt/ienym9ytyD1zhQjM5R4zqCzD/11xqIBB57fvFzGBenOZR&#10;WK5X6ybe7cdAhNZIAeZ9f7ZxO8cYFp6ArhBc3p3yQqq3D9/x3kgHuJkOZqiIjpNIDtFOtDXmhvNQ&#10;YoN+7IComhi4o3UovPyxgdr/z9y7LkuS42aCH0B6xLnktbr6qrGWNJJGY2u7+/5Psf921qQxzc5I&#10;NqNVS123vJwT4U5gfxAAQY84WdndlZmilWXFiXDnBQQ/gAAIivWVSxUVaa0Uoka18LptCqgKq+ui&#10;IlxKU5Gt3b98+f6H748vXzRppZZtA5gKs0C6H/X8/i0AENbHBzNtM/TczwTMKz8OZHW9MtIWahhG&#10;htweql/M9B8weXmLPWNr/BhZTboLlxjNz9RsMPQparBr+Miu6na/JZlVsa3Q1gluwNQXlWzDzApf&#10;50NPhGeSSLGSgOU5II8/QQR3B1K4mInw9ghfmawlMuJPKMeQtFEVZ+Han89R2G7Xjim7QufANUnf&#10;pX524dQAnp0uY1pmaOvaUCkp7YT/hCRCombVcewohFCXGUPRdgtbn80uwxh2JIdobAiCUAmfk+vC&#10;S09+N/gqfnNwjOjJ8GAhPTLVpnaJ7p6wnPVpv7Ms+uSeMChQEgXCBU3D0W0Uc+VsgnsnUb8zOWYh&#10;DXX8Ga6IONPw5KA+EdzPxRmy1sM2TOqxOv7kDqhd0KbceZLde++y86mtTCAAASJYeKkMwaYNVGot&#10;SsrE6yYgFNx/Ve5fbO++WUBLrU2bSoNov0yqg2zbVlKtpTJJUyUiqN7e3LT1vDVlZmJSM24qcQHT&#10;oRAI3e2g0ooZyjdof7CIKqT1rJDMLGDTvpRubu74cLuuj7KuKptKvxSqZ2YD10XVE5GPpe7pSqrf&#10;XUf9SbeBkGs0EbQubtJhTia5wEpcmcLQSij9O74Jew6Zmb7bTNgjNeNLuB28gzt7PttQ521T72aZ&#10;MHrk/3o/u+E+W2/UcTbOSeTOh4PBdPzkCrs0g8Z49Rr+apcBoemEBPWGhoYOa5Ec5oAx2IQT1v8h&#10;sXT8Ti5ONFoJYwslwroUGcPEmP2gfIxwhAZ6K5fzrukIQn84Zl7dtz89GQNPnBDeHQ6Uj2D2y47l&#10;KYCpzCEkxiYgHrtQWQaRAy8y37r+YR3wUyMASknIolMPY72EoIq9lM7UtvxO0UlX0qPR0zu8/x7L&#10;Aei5RubYtvFKmF591cR+bojtP8GW8scUsqmYgm1+OnmjoQdgiui/kHKj1AoClZ6UiblyZYiKKgFS&#10;mFBISJn5+fGm6nau7RGyqlbhRYW5VNkapKm0UooYLnPbzsraUJgX5tbWLYt0YlZREBFhmMlV0bZi&#10;LlyEfkfkcYRKZCq21lp1e9y2R1Ity6IgXc99nKoaR2G4FNUa7lwAUGGu4GIngksR7X6BLbb8xH1c&#10;J41dbSxUDda/0OuvEprip/GHY42rybtvMiJoQPkGLdBi2YkF/grMCKA6AKKvZ4lDZw0taXP2PPwe&#10;QUIkFYgFLxo9tZrFpYJ9wxYeR+GiEKvBrEOZ23w9R5qaYM1OybTAk+ae6eDR7iEDMsdPYiBhMrGF&#10;/8eUAZN06Z2X1KJFEymEbKs0ZIZ7+ANP1W9xGYR1OZSBPnqlYUl3smuEeyGxBIy2NgVhJ0kDtVHE&#10;DixoF0I3tlDu0gi6qQ53tHnUo1qMEZmClPcBOjJKSQIyDbZPnoC+7+x8wn498ugtnEQeFzeaIBOu&#10;GiIkKwSzDLNNgJ9UN4J47NbYAeALlI5urWEpbpD8BMWXKtciY2fZO5B0oCidwMXNyqQdVxmqqk26&#10;qR28EC+lFgJOPxTZGi+bHcQC0OUDSikqZ6gQs0rrXhsiEtXz6czcFXlVgEShSlxAYKJ+EKCH/TNZ&#10;koe+OejaPfpugYm5gKkIeiwSSE6n94d+9EwaEW5ubh7fP/bhAqqqRKxw1YyA3tdQWrWQ9tT6fUsu&#10;ICYmAkYUvx1/7/QKpTI532Kl2ef+/1DK8oLJ2+2UVXzSPdMr5C9KAzeL3rEVwnY+wE7kA/CQkoi2&#10;NJ7oluUwhobtuwxlakRTeIRPB+AS0CYD8Qf3kOlxXW0P5S5z2c5LOTGg2kLNpuc4z2lQmySrKiI9&#10;QNCH4FHqAQoYlCf3E6gjFOtu0+9veVSSRkwqpXvb+5/FY34c2dVpq9FDtX5G4HkIm2lcnOz1Wfwj&#10;kViHzyALnkw9yvXH98BQpVrC09xJF95Ir4d3fdSccjOEnSr0yn7sQ0Pw+yxTVCWj0zHFwSREAPtV&#10;Lc4bu00JAeXgFkgAfm3RuP8WMx129utM2E+DuR8oxlGfsgl1eqoaZeSD+xht0GL+UVVSUU/mptC2&#10;tUbKlRSgWurx5vZ8fidNbo6Hk2yQtq0r2kaHQ0+e3F2uHVuYytak6dZk7YkwRx9FAOrXkhSgiVDX&#10;x9tGoKbSRCtbXLJIo35dFoi5KHBYyrqt1B20pa3nB6oVADO/fP788eEB6FNPbWv2GXCDqbb1RGXp&#10;cY3S/bdMHkHSQ9qxPbwDGqjOaAU3Gc/rpJcOPcDQ1BgDrfJjprP0Z9xK07k/q5+jWgUpZEPL2b0Z&#10;UlDDX99Vexo40uWE+a/IEuZ0O5J5AhPEGCDG2dRwcvr9pZ1QhLG2e757eIhFiA2Nk8nzMou/DE8z&#10;buq8Svtj6VhTosX0Td7JGsL6fq7rmMMVESKhhyd17T4C7R3Zh0T3ftiGhpIJTizTITnWjxadDhaZ&#10;XtKGZuYEdXW16wFlSUHuQRmM1WtT5np35jTKqJpasSd97IHjUzf83QBxOPiOM2UJUyLSHLHB6A8v&#10;Uz/huX3U3dp5ZgdSw1h9CtShMR0AmFGPKAebfQ6WSPpWyPXof4gfcmYzCvDc+qcsYV/6SQz3H2wJ&#10;gKwblgVM+FBgJiCq6wYVKpVEoKQqRFSIRKm11lQAaiqiwsvNLXN99urn2raibT0/oq0gKrVqFwDn&#10;MxGvwOl0WrcNKgQlAjNtIiDiEsegWAEiktakZ8IRZdNbSyfX2qQebphJYTsPUazbBtXbm9um2prc&#10;3tx2VZmJX754/e7tW3TngVmNQQy78qkzd69cVvTfmLB46IJoz0Mpp0djZ8ZsZPwYXvnRDSRZ0/aZ&#10;dr9MX0pGIg/P7ymOu+7WNmybXVYVYb+9m93aPmoAAMuMZpV7Ks14EqHOd1NSGzc8IEV0uPnLqQrL&#10;EW/NhPEUCW0x0p9lG9eA1wQBI5QiK3FklUQT8Gu8smsdMCgPj0W21I92Uivh3uhUjYkOv0j37rTm&#10;qUYjNDN65SaIUAtsIjyn5gfYRh39kTBXtuHwhJunxwbCKT/sGB8oOn3WzGajBy729MqLwRvWN/Gj&#10;G049dbnYFXaqPvvh8nHhh8RO8MvuAYDdMpMPKPk+eLnBcgskHtM0Bf1ErjqPAYlKsff97Np9L8Pe&#10;RR+BDH9yEb8k40ceEw/1Zvb4FIWaZBSRTbCpNin1cNvauq7nbWtaChMR0eFwBFE7n9A2JqBUHA7M&#10;hUstKlqKrGsBlVrBZFadfhmhqhLptqp28wtK4XS8X1XRA4GgvCwHLqVJ65jRFG3bAGxNQGhtIxEh&#10;nB4fmVhVQUxEx2fPCCJnv9pR3dbBzIdFLSxdSOOacmfieGHCLCTNAukbuMEEpkZRCqy2n8JJ6Nbz&#10;7qRl1x85+W+RYjfZfbaxVi2ig0YHyO2ecSDTdt86hhzKVPRWQ6VtA6rMcp0S2/bvkVb+sN5G6DfZ&#10;cVlNcB81hFJPjrwUOm/f6FyshyEUQjS6N0U9LWi4ARA7kjRllGYtxEw0pL5X06gnZi0InX0G3RQe&#10;lhzfWCD2dn63CUIKFpAfdo3zzHCXZlZLTVV3cdubC8+xSjAAACAASURBVPd4nDp2PrpgreAKp/mk&#10;RiT5ipkm04PqMTYxccHVoSPPG4hpvshvaHGOHcxAyceTk42ri0wCYEf2gOT3hnMp8PgO7ey0nUnX&#10;I3nUa7t0aA+C62CPT10u4X2fCfnTFKPDB58hQLUcDqJQUiOfattEpRtgFKKv7p/X9fRAx6WdHnm5&#10;87OvpNJak77dI+bD8fYkQj15ghBTXZYF28bMNAz0HuobSRxt0hVEJFqYFCSorTWA6nJEYZF+WgoC&#10;ZUJhak1QGFBdNy68bWtrwswqWg4HkabSpN8KbUu4d6CgFDXqKBQaoThZ04TrnvtdJK7BEw1CZ9fi&#10;gOVYrEk3pIvHeqMT07sxNNoXAadgGy2+kAQ9kJY8kT0cavsoFG7/EeuG5BtBecB3vGte3wyRfVvg&#10;HaM8BrWdbAiDQHwXtJ5Y+EK3pbQeQjz0OeqzQG41Ikdzdd+1daa5wLu23oKi5E0rAL/vrJT5jsY4&#10;HJRmfDJ/52oDUrOnMSnIGpMIT4Dh+L5TtwnQZpuhnuWiW0jDmo+Q1ungGDlHTUeaMwl25HCTV/yU&#10;UTi/uqeko+ogTMrJPAzxNVHMEX9sEtSZs695d8yEAUq9VQN3AH7sQHWctptEQohDcjdVm4ajZZzJ&#10;mObv0xWaeGDkcP6kjer4P80SevfUtslplVqp69XMTVTVvcCWIx1VCVwXnN6XWjfV1jYQb9KgQopS&#10;mEqppazbxrXquqooEy/LsrVNtedp695b22uTHQ4GdV+pCHOBCjMJERGJCFMpdRE0BZgsnx+7xCbm&#10;7nQty0GkARAxuUKK9fFR+1mtdGdbT1OnfYc+9Ny8K8dkChxlVpcooCu+/oBs9cU5zBqYlpChGCyg&#10;eMCIDhWvHyPsyW26SqmwiBGkQ5hj40yTL0FknAwCpnB7YCiwVGxNUrrhb3CPrxlV6OYZS2j0OdIR&#10;T8QL6RVfBEBE/UkKTscXvTkkq7r6sQCNuYjQ9dRg8L2mmRoT7UjarfPdA6ypezthn0c0xBUZJI0A&#10;gbzaQ1p3jhJ7JezyIzdnUuDNtN2G0to3cPAg/RAqefi5s4MTn4KZ9FDMRWBiZlGTMS4Ix8M0qslx&#10;wBFJHJUr0tTM2o2hvzO5+qSHxA1poemt4JnY3QYByXsVPAOev/ki5XO2G5P4dLMi7fQIugV1cGQa&#10;knmUymWhWgBRbbKtgJIqQZdSNtHCXOpx286sW+V6Wk8db0QB6NZaV9h7QkdeWFojLlps2asCRG3b&#10;CnX7gUrrR3BJ0FS11NrWtecM2tZtkwbQ+fFUSiEudbk5nx9tkKW09QRDtj3WiMjgds0XQM8Moc5Y&#10;hHHAJOvvvYTz8APlqi6PWHRZ74hWaCyzSFBlqnkOqAdkM4jpSTT7KyIpj1WK1euJoDFbsQemqwXD&#10;ZI0b4Vl13SEwRV1R1cjWkFA7BOJY/OKDorSP8bZ4Jnu0S24JGZUokE5L9LYo5YxVzyoRXsdQMpUR&#10;yZMjEMjumy1QSfcB0AwujvKhDajahbEqliojrNJxH2/M5hiUQ6SNvqsjbovgSMkglhnbOwIO36bO&#10;0X6OayE5KON8pmHeKOykOKbatPgzERyl45WOnuTN2B2cft0NkSkN5LmJkCbUPnJyz87b64Bmcd+V&#10;zA+MvDp5+Ngf0BuSyamRnT2foySNMGJeP6B6/+klQxYhReVdK+cVpWi5UaiIQkEw7dmVV61V1qPW&#10;TUGkhcHKZvchiLa1qVaFghVtPZdapRxbXfh8VviicorLuoFJPDhERcFEADNLtySpHdcC6Hw+H5fD&#10;tq2ttWNdZFuJUEtpYNZW6iIbTudV7VJvXWoFYX18HBTP5EAYH8K6+kk3XKG47b4MjGBfyf7QlUlS&#10;02oBDwURgNEELOb1sseSN6yrvSP8sV+D3j1g4vnxA7/LzJ15r5ASnqjvVHRGGTiFCWPX0le7fZPV&#10;h1DK9ArZdytzR40RLEvDnyFJu88yuENqVEsetR1oZWLDzVxZyx5fukEp67YBiCFiyQkFQqkeCIRB&#10;/J5mp09NJ6CJwJZMcD4EeDah3hOuIEA3GyllcdUZI0xSPiNMw4UznvSA4Etz9pUlkKTyB54eeCpQ&#10;wnYGV09V2+/XVJvo2Mll/ca+4eSsxnCba9h5glGvrVX2uAARuwh36ipfbDo/S4klYCrbZ+iBt0XO&#10;eMN3sivqRl30E0xuB1EAPTKtAu3x4Z0qSBr1YHndAPSEysrlvJ4Oy9KkLbWuBOWF60G3h7os6+kE&#10;ZL3M1SVVMFGpYCIQtKnq1lCo+Pk8YmZR3bYGkXVdmVQ14qJ7Lh3uxpxSSkPbWpuRzlHDTJAyjjLG&#10;4JM0+sOJnGB6vwlwhcsm4+Kn3S+Xe4hcOnD0gMgAZdDYRGuOwGkGBGEYsR2PjANcAd9QE8kKoKWw&#10;nBQsNIDSMZFiBj1Fc+c2jVHpwIvQNKcxD9XdEUGniSDyNPHpSXEcj7ybHWt67p2u7E9arVcb+qOt&#10;wNwTmeZ/tBhuBj9WNo4IUKqtg4yjfM+DlK1zQecYV1Sivq8KBrDWqxuFksHKsNV7OYAsBzjBZCHF&#10;lcvhXPGbPoOYuZhimH9KhpcIMCOMjaMp1KlCohQSntQpclAJ8TNq8yfVCZ53t11Q2WWwofQ4NcIl&#10;oJJMmvNc0lUt6lOWyWyY5uVT92KELbARnAumzMmpNIG0DaUQCpHC46o92qcqdNsac5VtExXtwVVc&#10;BUCpygUqRCAQ/IZCiCw3d+3dyv1qrT61PN0jSO7fNxhWbSLEpRvriVRFmsEBRISYuJbWRERVtN/c&#10;0LMpEHg51PV0eoK0O4jffTlD0uRLvFbfh9E5PZeUJEqLjRLok61Pmh+5MoJYgTDlZWjiMG0Uvn3m&#10;QDG3GhPS2IsvxVBjI2GhRwdNVPLkNqJzdE34luMoViDjRecH6RJo2q/Rc4fJuK4vWySAMZZs7QkF&#10;MBRBZEiKZ3Il5NpxNnM5laKru2v8AjqzXaKPznhGLG1RnH5Q2NFT9V6BbGcWPdyLqDnsxERvTpIB&#10;fyBbS1JVCNU+Dzw5JyiNN0Rztj5liuU9aF4Y0X+kqc+zidlCuPsw+TyS+W6ApBpicE25QIJ5wo4X&#10;8mm3d3EZ88Us+F+kaJpXlzpZMe1FGtZNK5vTFGGps8eqdJ+M0NY27dGTCubSoMQLmCpIRRgkAsvQ&#10;v2m5Wx5bW2zmFRY52U9rqckHLkoE2VQVov3SXZQeiw9pjVgBEDERlIjq0rbVrfA9L4RABWUptazn&#10;ky+YrKeoQ9glgszl6k9jxx3OQAdyevqtPAV2bl7Hfbb2VlpLmr/RBLp5tgTKDlgeFml5x1LsBGAX&#10;+M2duP5nJ4t4Pq9xwAfjOOsAjjCLZbuQNxqYSDGWRLHhWIOpiv0TBeqI00egGFGzei3NFqV/EQs7&#10;ox68Y/E56tDRsRBaVlJDMUb1Pwe+B6JJWlGwDYHADnykqAEnFwGI/OZJ2PgwQzDYrjR0WD83EM5b&#10;cl99mkj7ENepj91nxmWeSDSEms71pJLtn5MBykPdFKOtPqg4VmatSxKfc3QpsogKY06iSaloZ8Bd&#10;5dNkBUNif0BhnAv50oj/OUWOejAk4J42XNnriOB8BhflKhTpzjjO2bEo17qcTqcmaE0FBK5ERYm1&#10;1L7r09aaiLRNWtvaRqDTw4Oum6sTHbhBfftAyqUQUMvCRCpNNnHml54CVCTdss3EXJSKaj9PrGDe&#10;zqeAneVwPG89DTLZfX7GRlmPC8VnxwYJ5uKLvcadg0OeInfa9Q8g86kIDQv5maxAJTGr7kXUdAuo&#10;Jr8W/FhjP4Slbs5SN+j38zLxk6Xz1dHVqUI1KkX8Q2YR4tTtrGohddiHOdJVBtBkVEp0H0priAfv&#10;+aR1phZpriQGqxva1u/A8YaC/unhWP6RozQ84bvp62fWjRQ8fjVVOnJXeBlnwdSoDe//oHAq7Jk2&#10;1M86tA3iN9sEEfxYotMqUw/uIM2WyZ3RMk+KM38I4zSl0B4J1gbj9f4HG48pBkCW9Y/nnIDwEY0d&#10;xswbarbcsW+wfFBt/Jo5v4fb8QIqw3IYKUmmXJg6rdhxuH23NfnsZUKVD6qGP1XRODcjg1Ai+8fW&#10;FT2XDRilQglazOoLcFNs65qWN0mTTRqXuiwL1hNEmIkKE3MDQESF1of3XdiwcUb/AUQ98HLp8I+2&#10;EtyRwNz1+aa6+TZNVUWVSwVoOz+iLGDuSeBUFUJ0vKHCsvbzVkII51jSy/ZIn5ngkzLEtcrzqkvf&#10;Xryq068SS3cGaNkGctlqSbbdSxUj2zFyyz1AIlR+6feI5aXuEmXqm5ssugzrZ8rgvju4hjv069Ql&#10;TsF848TA0+tkrPZ5gxXTnfW/+JVmJNp1Pn8Ql5Q9x1y3qAwp4p4SkFm9O+NGHXHZQL+VvnNd29y6&#10;Teax39bkhu2KarguBSrpFUZZwMXN/VkNmfWJPfNcSOX4MC5mulryMuGpWs0V5v9g0x2bPGTDlM7H&#10;BbwG2tWsgLth4RJOYXTguu9MjJrKxfdIHdgrbp+pDE7DF+hAnwU7GXfxa5jvWkO/BUUAFHSdu+fH&#10;Py718eHdVGOtRIQm2+P7Lis2EVEU4loKytLDN7mwAuipnEkVEBEmUuIugM7rSdtKNEIIiGkTKaVo&#10;2yCiCoBqPbZNDjc359P7evtyO73X9QyQiuJ4p6rnfqewKjR0uWTMmelxHeEna5frP0PNTM9k3fOj&#10;5LavCnWMQLIDkD8TG+QBjjTetu8kbVcp6arxrwf/afSTwDUZMaJyHoGSmioZGV16LemUPBjU90xu&#10;uw/XYlbJw7VLSZvDbKiF56uZVE2y0wBwq87YAinSH5P/k+ApIY2JAVjKRopsQnA7yTz3OXsXuZVA&#10;/Yiv0uCKcHKEyj/NTQBl36w0CLuroCN5122TwSpMQ0hHDVTtfhUwuOeGIqPVTmMJUhs405WfjFae&#10;TnVQOsybiti8TgNyJdG+Cb70fyOEqf9Ks91A/S2Rac+Xd5a5aWB8Q0l+W10KrpMI8RpBjFLR/Gj9&#10;MOykdfo5jSpTSVbHgScXKaw/RRG/5KOHM2QPB6UV169P6el1lwOaYOtWAVRZV9s69hXFBC5Uiqqq&#10;CpswoVoXZWJVAAxhAjH341Hd6kggkVaZlKiJkopsQtq0H8kiMDPQEzIksCBSUREtChV33ztVQYxt&#10;baaNJi7ZYf2lxpPIMCmek6vqA2/NZYiEvZ5pct5WjqtCgx1nOWzdsGPGLmMCGzVxkveZ/EVNCxXe&#10;nIZRNVFDYMd3wwcYw1B39lrNYqAz2NeBySTBLqA+jc4scnESOCDfYW5ohV6tM8okCDT9T52kw9WZ&#10;Ss8uQmM+BlWj/+onOQlAAeWsMqmH04y7zkixhHabJ0ospwD85hn/s9suwhItCkohQHDrvG4jyU/c&#10;oiWOvPlMLy6Yh2KYlAwycESm8bBiUPhSCg6KubgygvtmTn3KswMDO9D3aR1tpZ9056iP41RpZjWC&#10;ktWNYDBtI6hqskdjJNF76zAuBOHnK5f82Znns2Tqt4341S2OL8AcvhlHQEShWs/nE1Xm1kSV6qLE&#10;xAWlYNu41AJVlcKV61FkI1k7yxKxqoglz+kXdCl6ZmQidacrE4u0jgGl1G1biTkUg86sbdtQ6nld&#10;tSnWdST/QsG2IuA+FvYO7vM4B1hcKx+js+9lw3h5eiZLjgn0YyWoB7plCXe1SzsIjBF1nu7zJwPp&#10;NNa/68ulTAs7QipjmSEtmwkB1esJXIbrdxEtmrtEifiUFECnWydC4EjIiZ2pIXsXJ5JqkhOz7Q7k&#10;R1sHCXwQF1VlKTIazfjlQzaozQ7PcCmzCeBRU/INSOS9UKDHyLLNZFz7h0RMk5cdwlq6w2PW0QZc&#10;qpF3SGhyIsRg1DufkitMt3teFPLHhrvVpRTCMb55gjy+MlOUyT/zrS1PSXPkMzK6Q4M3AKNzqTNc&#10;qqG/uA9g8tyqr/Qr4/uMJa3u/OVnkEJ9zYYPP1rMZLc9se+Dx8lNVCoFABWWciy3d9vjiZdFpOm6&#10;Ho5HVZFtI8Ym5wNTrUWZWmsAtrZBxO8XUWk9wpqJgCYKJebj8Xh6fCDQ1i+zVeF6sIAchOuZwEW1&#10;gcmsnOIY1zb3W8aQ4Nr07jjGRaEUdrIz8hJNHKO7KLr05NQEXX999CxEjtot5LseUv5zjqkII6l6&#10;vo7ofNR/yUtmzQDUT0X4crYDWQo/BzRrf2nws/YdgkQNDUOFRAhdV4eHWhoCJlt73CVAGAdiZyr4&#10;ENzSEuxrWSqzDcoRkzyGcpLBsIvPuoDs/VI3zUfSx6DY6IWnfe3HGuJ80KD5BeXt1CFQDq7A5gNf&#10;/hb50Cz7kJukFVDx8Pnd7oR86+CrN6fjZ0qdSbKwez4146Bzaf93J4EGRMSXYSklP+qhFuRqVOXR&#10;z5CCwUjjUHSiVDychX0oAcw+AoEq6qGrmMY8ciEFx5/pWOJ+Yj5z6apDCGBX7D5PjxTXdjmJJiJY&#10;VxwOYAE2eLJ7EKoCEFECat22DYR2ejRNvfUsOtSg1UJ2lFRItAcJql98wKUokRIAIiIUIlEuZW0N&#10;RNvWUGrbNohOQNqjD6UNa11PGmzHc2Br+zNYx36akjTrAdZJCxjORiD0WQrbnJcBrOnJ0Qilb2IF&#10;6/7P6ZJSq9c1ese8vrp68pmok3JDdF2amuTTeeFdNDe0cq93xBjkZUyWcMb0zeYuhEFUf0UthtUT&#10;8O0LxQsywlvHuzEXuzD5IFtEZNIYVHYV5IbiPu5Bh12HYTqvhLD0m0xCkdc0uWNWHaP7ATFD/y6c&#10;is9euoKqy0tF4r08CxN1xhYqS/3xGM3v9u/91HF87sjbh0AXGtWoIIRNh6EkPocYVpSKemunlyXO&#10;32V9Ag42xe1CKbczLjjqkxe1U5NWaHDXZ+pFrLin2zufcKj1UEUgKlgOnWOriBCB65GXo2zn7k6t&#10;tRB1R57UujRFYZZ1JRBUSinHw/Hc1iY9bT2BLTkzETGVfl5XRJnJI/TdDWisQ4m5XT9VSRfaKeDW&#10;qFiHmrhnv4GaLSeh4IRWfoVoHzc5o7XE1gRTfHAdEr3+q7/RvNhgqyIbZ/NPisFPuclhSMnuMnV0&#10;c5QZwB3IFYzCw3Idyju8Qi2jL0MfVNNn+w0kOQJyGngSBprnQk2S0bxjGA9nKzDcHpI9EJG6Pcab&#10;m76ALCg8cTjQb45mB9NEbUmj2Jsy1Ak4C/LL9M4IUeExiBZry2PHg4vJh059tlj4NNeDPDrkHJFv&#10;yFJz0VmNejCM5ruGx4ZVXc4BYLsRfr84dpiexGRMloTFNUVzwcWwCdSuwHletq7utIaygCtILKe3&#10;md2SrLVNUtr0WAdCNnxOxMfoxOjPVVz6ZE0PGfxEkQ3bqlq1iRkhC4FQIcKHA9djqfW8PhJRv7GW&#10;QNRPyAKFCxFUBVxKqdSzYhIDQhTMBYD80kQyDVChg2UJ5DcR9unUOEIttnojAbeNKmfhSLyl+X+U&#10;QC3T5AIL9lx7ScanpuopyZEAhvzPjgL252WFlP6LOi7skqqGp4Hyl32b9MH4VceXAZ3ZeE0RMgH7&#10;KZy3yOvcGVmysau/HgGgHgvc0Scj9bQTJw+/01Q5p3rg1+mlJUSJVpOUmqk0+nyJU+mMGMIrm3oY&#10;yvsE8aE1OznDnTiZy5GuqXLJp5Qscv5WVo0RR7R6hpzZuR1QHqOm8PomB0zQOW4Y7+dUpovxyGfW&#10;KRDwGqvGDG6anslxWeQE9EqsmxlxMaAn2Dh/rwFMOiYrL+eu57UzqKBU0/lCfR5zQuMI4eCEHeB+&#10;3rJXp1z4/cSA/+HqPtiSKrZNNlGBZSupFUSVoKUebD1IYyrEpFtTZuLC0LY2rqW1BgUzVy79LJaK&#10;j7tn4OlZ0kCtbS5+SAGUamHCRFCoeCK3AHpjmnQWZmgQnUEvQoxpFyRzLTR1N/grTyRqPikDnqrx&#10;arh9UrLGl84cmtZqxtB4IP9pL4pn0kjr1jWr8daUkCdkz6w5Qq8zD9He9CGeyiaUx6Q3WoCQ6bZt&#10;jDaaDoUukNGwIx3ImsRTElEmMmnIIVz2maxpxWw6dwrnsWRl1rRsGT6AyAc19kM8cHCvMewOmiZ9&#10;n2jUEC3nDlBMQYpDA8A0TlDHVVARutqbs/Rtkm46c9kWKTlDMNhPXpWtkdgmpsjmiTJjkLaNyCd+&#10;KcwXO6Un7SyH3uNyQqNyn0T1WKMQALGhbCfwAVygBbSl/VASw2NQeVuZOvP5yxhCyGy6Zk39U8qf&#10;VltruvWEfV2WLyCuBCpcV2nbaSMCM63n06HU5XA4q8q2tdY2ETAKUIB1PSuUVNbWakR9q6qIKDGp&#10;iihRz5LAhwNU7d5kuE9G04zGppgwVpppDU8MlcIIy4kgwXPBDLtAyazEJR3hY0ome6hvOtuRTcdx&#10;awM8zJS8Ic2OuNlLTBmsc40AxJPc9kooBdqLH97xNTyU0DBGw9G207mhecpcRPJ9jO3zaFcN40aX&#10;QrJ6iwYoLhuG0OoX40ScuP+LfNVGm9vS0duMLIN5ZIALJTdmhuZsv9I06dmP0neNVK0D8cxQZvsR&#10;hGJnsmJJi2e3RtjB/KaBTgfO0lqTld/7HPEwRgEClZElu7NEPx/HnpG4h+KwC/UQJL3dCMw19pjh&#10;Tzy99nBLfHBBGfE7pUNGZp8T7PaCsKJIktOD2bIId5oHwwyRkD3kCt1AFcvRL7G58N7ZDcyJRzTp&#10;Ex8uw/L2UxerUqbl9hOXPwH0W/P9XydXAUoV6Ol8Wm5upK0qsrWVgSZN1nXbNpUVxLwsDGGoqlau&#10;irae176CNayHChVp1AQgjwqS5n3t8DTmcubOP5RKlDTcL1b0Sr8JAyP8b8xROw4xGYn8XH6uR2cS&#10;2fc6c0BWaTGweBJFHWj822zZgE41QcaVjaa95hNJsEMfl2PpTbMHXHc9sR+0HkidFvAV67+HQqor&#10;AWHcD2mHAHTHlDGObPq/tkB2Z1Ui4YQ3ML059P02tibsNpbYsSHEUqpk1BzCxp+JzYHBqaBU1AXS&#10;LA+i7tC/Tcfo4jScBoT5T1cdDxpRzt7V4RTp+OuHNoaNxWvOo8t19k6aRIkQnYG+VxxmYWqLgw4k&#10;btFVwDlKBNxAwHIEAN2g62TgzX0YXya2/wIlM2QoXj9tf/60elRxOgEFZTGRWWsFUEtR0cJsCM6k&#10;UKgoAaUyFwBExEAphUAiCmnaj0wRqcQtySSqIFYuXTXTPsdxz6dmLtkNLBlko0z8rdO3wfQ7HssV&#10;T8qLXnviGo3GuxkNMi5gaOsDcDUdFk96R8eOgAy4JhiqH8Jim/sRR40SfPQPArd6e7L1TJb+jKE8&#10;EvqQd1YnWUJhNXJNLcz9A2LcyMBuju/q3qAn+ZbLdTdOaWGkjQsIh5EajkoAaMRlTJG4aZscCjXp&#10;QNVJdbh26GGQN8LkvZUoGe/iATNC5tn0ge/AR1M9Y5OUPsRmhfwx9T9lA9VUua8CFXBG/D7vmnY2&#10;YXAPfSuWWFDGP3DfsqiBvmVaDttOWg7qFIuGdqAfqfkx+xU685vGva81veiOhHzReb/aQT24o1uY&#10;2woFNh8U8qB0mIashgur7648ZS34SQr5chg7+H83iA9gPaMeQcX0fUXtsyyqRNB+OlaVYGQirkoE&#10;ESnUzQGi0ratJ9LvT42IS3LFkMiCH5rnb9oDrs+W7pAulwxMGMoRklj9A8jyR01DVi7h4udqDyf5&#10;42BniAPD9JF7wN/KYfvDALWr+cI8pfF9PHhJjohsSZVnWhuA5tHOM3EJoLkMGRw1ZwMxDNe6cioz&#10;idiVZYXFZuREknMnxj1hAzGdtqFS0dx32s01JSZMPDQkYup2GKlGi3BTho9CM971erq/MR+FS/NF&#10;btqmZGTvAk+aH3TiYXAfUlkmGmMeFlwEDq7Lg855itz0pDqzkJp9CUFSV6ewi7nM/DZTgJwZOr/B&#10;H4j5ygSByzybAm+o2686T/ICkMXpSY7C9DR8Q50qxmZPlp1Y/mmLV7sLrf5EZb+T+7giG7YziNEa&#10;BGitEmFd13os0pqZB0PTI4JfmqUgJWqtiWzSth6TYzYd24S66aCbI3vQFQDofFAQVyZAs86Y4Slp&#10;NJp2/f7cBZd/eHJ/DPR3G+TR39yo7i0bGWyjnh6TF8sjgHtoZ7FKk5CgHHfk1s/IeI5sKw8DS1rw&#10;QxXylTkIGE4Fr2GceJpPjmgDSs9Zl6pCqpnMTK8ZGmbCmirn/ZHNXtyd4I9xGbS1NAQPoekmr/7B&#10;crmksJZQBYaCnLygscWJDI6hhlNgh7cYcG/Q7Am/emPMKclzgKbPoAjQBqGIpjFaEx6YiETVrsj3&#10;7BHKYNd/Vf0iAbFlFZE5UdQ1IeZxX66mkBu/ZSKF6ETnZ24ZncySL9HQtlO+MMO2Y0qeB18O59bO&#10;GxfB+20cFiUGV1AbWwdVNAH1xAALFsJ6chhJnYymqVyoCF+icFxBsdNFfqqSeekPL+dHMKN1jtpK&#10;ublpon1HdTweRYnrosxKdDge+x1VWA5EzMTSWmsbMxUu27ZBMeZP/Y4IIjSxGzIniL+QtwPgMOM4&#10;5m/SL4oJnp4ss2p0WflT5aknB0Z7t7OvxhZYhzPPmWP/lWE/RaxSP+oJjPWZ6w+FNHYJoebsiBbg&#10;GNA/JIcbxylsNfFrvyWRPSaHAPc92hq+2BxwknOBaNYNeB9yb/0nItfOkik8K92D0jup7x6F0XmZ&#10;pK8xFJmuCq/QqsognlSHPkdTi66TBuXHgSZvyFxTSczs0TOCDuaxjy+9lQlk/faC0VuMLg1oc6kT&#10;wiarulzSdLgoikPR0cmQ38NMmjWMeU57u+IdDvoEzSh23hnkYnaSt1b94AI8FFv9+h3yb7pxH2yz&#10;WYrNu8Z1MWSNWvdSDlf6MOj/2JL/40teueRi+5M1tK86ocqPFLWssSqvnj+rUC192ROv57NSKaX2&#10;+pULHdjmXJWXum3nZTlu55MHLsSeKywPaqnMVQbrR8N/PD1i7X26+fsTSwJEzcq4TiBlK1DcVTuv&#10;sU4wS7cbtMqn+3gsaWCuGSPuMGSJnf1xaRGaQu3U7wAAIABJREFUWjdSU7JUgPbTNdHcl99T5XJa&#10;Bhz0PwSg2d0nLooi/Mk5mDIAOWLG4YzIUB/ubp3b7dlaiEFxSIodxGfFw9Ap8bABUK50tjt3SQm5&#10;MNdSouTuphcH3FgjgKFYz94ckmmwDQZAB8WkOYB2yHauGATJ0YHJuzuWXp4nh05yp+6QDZg7k+Vi&#10;1JAynYyj1Jn5MdrNUsfMm2qvc0FdoISm4OrQISgFQuAjuAEKLtjOvkPyBuI20A+VT4LBXnPoWGz5&#10;B3hLIUw/dUOjhAvw4xJ2jksdtKpiqYsyb0pUiuV8BYhImpRSBSTSmIuoKrS1Bi4y2A6+IBXQ4R8b&#10;xzG8N5dGqGDC/XAiYIBGPeTf5KX4KcqkyETPLj/4n2NhOEjtxBKFFtz/1vTuxTXiCBxPlahe1JAW&#10;GLIfexf3yWOxdVnCHp0ZeDrqC0XYNcp8P2r4S03pw/Q68sDd8atulzA+CdNN1OkDMRd0yLN0cEEz&#10;0ATDhcbdNV9KiaXC4MAo6ZxRnKrNCRrD7BOU7KXXxjFGTZEts4t48CBNxNSwDrn2MwwsMtRqo8MG&#10;LfYw5+BFteb6BkuawYq3YR8lRy5epCSjFMye+xmCnAgobraKCB9NHn4aJEUy5T0FNzHjSIJ/7OrI&#10;zACZqqhYCIB93xpKARWUAj34PpjTHcgxcXoFWD5nmWy8ZItU6cnn/7hyZYy+pbDL7j9MhKHQVFWo&#10;3XYIZS5EKiKqxAylQgoIqRCVtp1VVES4FBVf8zpTfATe6dTcxwxpwOXuhTzHF+X6LzPFJ3p9oKrE&#10;4pfK0OjhVHXqnv8w9PfYyCe9G5guI8VlnTOgZI1J/WEK8ZCF6zwKlbSvD5TJaXxkwtaBtupKH/xL&#10;n1nKkin6FhYDb4LIbx3RkXosq4o2DEc0ySpqJF/E6FvvTGQOCEOH6Yx+mVSvqsuPblLLadyjUeT+&#10;xNZnF9004eqs9WP0EPMruQxPSY5GDZtMdv+mdyXp2gjhkQQ5u4dz6k0oRmGoGTxnaK5BgfglXTtF&#10;iWKkE5QPIrha02SqP2st8F0CYTB/59JMsRx5aWZGRhMwoRHE83cCdoCoZ6je2fQ/Rr39pEVnIY1E&#10;KP2kuR+SftPD7emD1EhcX1V17VnrStUmtS7QRqKqDSBREihDoKTrWUSgJK1haxO4B+4NJ23/8YNR&#10;8wMvLiJ2QinZJfkaXPtHkZI+2t99Hd/9p51IyCoNpf/2qlzCxMwNwzDdV9QTRAt1FUmRBI11xbme&#10;/lgy6aDfGamAH6y1k0TJCmy4L8ZM6nQwkM1JPXsnRlil9yokBxzxM0tEr8JspQBbZrQc8zCqdWJq&#10;2slab32AfeMimxOweAX+oj499WGFH20maM4zETJm6JcBYWJDHGgeSJ0pE23khvqv3UAatmC3/1B6&#10;cvCVAn7GbciVaIjRw6MRjNqrjfxCmXvVjvX1FGaTBc9VlugMFFTHTBI8RdJMioF96tJWZ853K38o&#10;RmN2OpEb2mkwHipIPHHml0b5XVFNSZDyip6TKX2Chp3HPHEsUt69y+IzXqkDRWFRQGTdtoXp5nh8&#10;OJ+wnYUVzMrczifjdBHt2W9anFqcq/zjer9Tkz9tuVh7P2HFk0mHxqZvqETu2s3tT0rcB44Ixpfz&#10;eci5AYBseccX0b0r4sqfiD70PcFYw8kHOGQDHE9jm597qOOxKZNaiGpJO9+OCm2gQ2wUdp3vxpbY&#10;QkVldvy4WPJFLiDGtiZy9ZOrZBaPaf551sGD0m5J6z+FMPtIttEkaKOGuE8RSWCM2XPlyavI1U1J&#10;cqaNtfqvSZ/gghZdZRBG4p0uuXN4TO+ANL+AUI2S5Mes1LOXi2AJO1v0rfPMHA60M2yOZwlJuR/G&#10;xiFH+02fbVj/qIAqwOADiqKdfRb+PUC/z0icI+s8M4Ujf6IiNlkSTkGkf2eXG3HwTwWRtI2IFcJU&#10;aynQtp7PNgxRQLXv0PvlJK1BfZJ2y3tCn4sSYvwpbuglL4NJl88HuPPz4/d9y/EkPfHuj5bcDcq4&#10;rPnnqcXc/8n32IeQ4vaGwq4DC0KzG2s4zybtG6VdW+THm0M16/ONaTegITBCIPnUmLAJbIVr2d4E&#10;pwjLrj+OCKJBCFMAI7OC5S0IHVBdgc3iTf2If9dckNIKXdg64IkEdB0DaQJppvL0CEtzLMkwppt8&#10;SvqX9dwt4JS6NO6ogp9966OLhBZzUiObbh3bi8tize3WJKaZzTQZzfNwfRvneFLorlTGszbd3vnw&#10;Jdr3/YJZlwFhdrfQF58v9Yy2omNQ63nQrRfLb6yDpHnPGuZ7UQtjVR0mxn4iIcJecxbM2KMobD/K&#10;BXRjKTp0+8Lm+1F88fbtrHrQDmg3wz99s+Q8AACU9AndhxUMqUDV7iEkBkhVW2toq4gbp6RBF6gA&#10;bThbFL4v010XEkanKD3KD1zpePqQFVU49sWTgUpZxqTHL8uHpcsT71y8qPFPqpb2r8SzUy7M+UkD&#10;u0gNmGDCjuckKzbSyrE/eSapV9LhtT+W7zPaZb7sqzGnaogjFDsUngYVlE8/WR2BBd4i50vMkRJz&#10;5uHDF3Ni2YgNDcQ3BKGBsIbFbsrX5E8GBl7071tLZ1DzUU+e6okhczFVxiaNba8DB1A7qeKx51nd&#10;GR9zVGtaIMMpEseILhSX61qC07zzlV0dkdwY8Sb58lGYEyXyORvg+hTbDMpA5KHHJMktqX31/w2v&#10;rGN0UGlXhnEsRpLURPKrmPMkmhJSoNm1S5DNNgFUsBywnkYC6i9eVNyKOPufiCFsUm031z9Rwz4p&#10;/ucodK1Fg53a9T5VoLC21qSHV5KfKwFASQhfcPkwsGKKlht4F39fYOj47OxLEeycf02wPhrNcgXX&#10;aToBzceV0Ch3RXcPXXweoHy12iRFsvZtVQeVvLfqMdpwVQgzdEY99iIPbhvaXBKWkWdxPwIPBREk&#10;44b/rEgsG3kl5zI2Tzr/OW/pIrZyjDXc2v0V3zT0WVbPJ8FOkI7ypq33Bd87JpANUFC1LpkJonmc&#10;JQ30yaTLtpGhnaRuX1osdVdDqnNSaNJWaezVku3oQ7EcMcv5rNZ8XDb7VOALB4naFrYolnNbIvwG&#10;PgW8XxTBZoZWaR4R9n2MIduHOAYRAn4nyRJjZJGju1UZE9RFLxvKI/xAPllcwNW1in8PoN+Xc0ov&#10;qk4KisuQPwXiw9rdSxSPp3oC9GoXFNqaucLJV1dzYOoHJmM8vWRotg99quSplvzJuZ7r4ugD78cS&#10;vRjSlWqext8/bkt4uWMY8in4vq+Ny4xj6eRU1Da5TDGJUnsv8VBfk1kAIJ+CCTjAULFBU9N9nUzm&#10;tb5v6LlNOHn8KXUm2VjzDAaogcZY4rDMeJDsxqKskO4GCJrAdKceEiLbdrpPKla7q//W5YA2mb0F&#10;vZ8KwMJRci81rBO7QvshDymVMTEB1hhOwDHv64x/e7cjcnRUGB5aJy9Ht+OM8c4VlO25Orok2X8e&#10;7JQVuAiKTWGj+wWS8laGftbryi7ZiRsz3AWt/L+4CaOfb2gKyJTsc5ynVT9O3C14i+NMSzzwRUuf&#10;ix5rBDjfxnVDn7ppn1Ag1CXgKsopgDrmb9scFPBxKDxUbhswV8j272UaPmtJyl3wf8Z3TV/GYch4&#10;kS6CQa+SX1OgZ5+jaRMTocqAtjmzlaNk5CMzBbCkkHMC51Dufb/nYUajjshT5ne1NdmpITQWbVd1&#10;czgpwXTz3nRkC7BfQ7XPSmLuXn+sohCoQlzfB6GU4RWYiAsXCbuxpiQ2l0tA03xNEPaBQkPGjHrn&#10;4069Oxwg7m3RzASXDeWdaKcMdw9nQem1bQZAdPX1MLCkpKed+H27Y0bCXdBOihSK0ANDeblCtJ2y&#10;GR6s/r84pEkeRSYCUZRldGA6/dBFxWbBSG0nR79c6d6IckjfKNCSAP6Ebad/cUH/Kw9XP1TiwV59&#10;mrOBz3grBVQFeKkOPZGLnZxW2i8emruS1s6VLhrf0JVfszp1deAfWT6wUPPy3LcYqEfTM8CeKZ+y&#10;fqgOu3nUQ2nLvGsn/nyqv+p+VHgSm6EYRjfSmR0znvYF3PwuFI/My3kUJr21TJirOiWukYZanTfC&#10;8sDDIB7zHQblHQux6xnDVLKbiUstRJMCdfGAnVRiwy9JJ0IpWTN2h5XUQS3GPfGAfxuCfLTo85j7&#10;Q/FmPBxwmXg7BPAk1ZwUwxng0zGWVYgsBdz90C+wFgZX8AJ1A5eNlEc6/sxVYcwxSO0Tly6jtxMA&#10;Ee4ZDiE24A7GCDJyMkkVHj0cUepZZMZC6HQTEKF0G93mWRZio9lAHof2E18/8icUbdNZAYrQZ/4s&#10;HdSpFVP10sHmVKrDkGtqcY9HbLsoT8ysGpm6CuMD0cTZWWfJXblWYkFeUudJdL72/U/MAHN1k4jK&#10;4MhOX5qXYq5pN3IHjn2IC6WG0otEw9O1q2cgiFu37bsALx1X8VnHZsNfX/D2RYrfJ+/S2JE4zA0r&#10;hMMNu8movyJtWv95VDtDuYZDdWeODIOMmxmjObhtasxPFyQpyzw55mq4TDyJkAZhQ3jPskRdJkVS&#10;yb09aqfPqstFDOALM1qe38zMml/H/L2vx9Fm7HsofXnxYujjApQKKjZkyla+2RbUBefE6Um6RP+7&#10;uo3QKjDmV8IWtEtG5AMwVXdDa87JKWi1h4rG+T5VtG3oneHxHi0GFyRB+GXKrKNFygfjHAxo/azF&#10;A0DGIUp4ZwjQOhZkh/thUE4MFO9lzS8kc4h99ZxHxkbO8TsFbY/79NQP14ZzMccTfDzxFs1/XILy&#10;qHXGkelFnSvygSMiFy/63weeURu8H66mVRRaYZqEVGuivvrPEmqXGKsNfTaRK5tWI5jSFLdepS/p&#10;aC53Puaxj9L0l5hfVwwlrs2ScXvfDtoMO3q1Xe9rNinqrvvetOrTLOFp+yZ12xM6kY77oUL/oAIu&#10;kA0kRqXBOVmkJULZLHQwSnJrYBCSXJn19KHECODn3YbcSlTd7VFi+AHxQbqY1vF8pk/Poa9GUgpF&#10;xJekvZ6TKTnf5l1pwMSA74v4+vjJ5KtbYLJIeKoYmoeccNmgjjljX+KcFh0ea9w5EHGq/EuUSRny&#10;rg6+DVXmMxfvxuWsARVw1Z5j3+356oaMSrxFzqDkE9/lRHMLPv/YRmYoWVbj+L9eeQ7AH061/O6V&#10;qp8seZU9+cRVcPfck7FEVe2O0EAW8oWX90Djc2g9aQT9p0vcVB2w229Y1HBphoFoDsTMdgDty15S&#10;H5x3B+WClbvyUkBqOwlyjSyNf4SKE0HgBpMsQFyC9XVi+wD/NT7S/KfqqCafzdbUB9M/ckRKs8y9&#10;neadS7l4zRG8SEB3YHjgx6SGY955XIJ+RL+Q3zTijwRW9ifj2nGd/pfHfI1LQ2Kxp7GMg3cKXPqE&#10;E92kpdzFToR4ReOELYC0fQwJ1HX2MQVJIu4MOGNPA99GJDJqmH3S5XfkHDtMkTQqhEDUsrdq0k5i&#10;v5hVV9OQLubu85ULNBiC/BPFZf5BJTOVAKi2Emzjvzll5eK1mE7ds6Z6EFj/Sb+cyP1MJQuSS+Ew&#10;n1yFC8UpL9XVoun/6RnTv9oc2550h73TTOaO9cWWb+V15FX43T00vhSdrtbaS/3egQLqR3jcWNk8&#10;oItcJ8guO/shD3AC+AGIncciSGNvBs2a7wd4bP6pV76tKOrdw5QyvuvC1u1OmZ2YTNNhkzsvkDA4&#10;xAPxvbpj9nLao6opVU5q+pqO5jnjrg3fNm1k8zj5wNkSHA08wghzCl2733skFwgQ3dOI6vHCbprf&#10;z0lSfS4H3i//6rwtADMapRnJAw7b0eWQQzlyDebLI2wvOp3n+ILdADxHnpUKArShIZE7RPH8Jnm8&#10;UbdY2br1g1q4FhgwSf6nJsOhZLwYTP/kKPZNXJcxV9dZaGq6/y7qub4tDbOGA9/QaFwzJT9aZYfc&#10;MAkAEVsewvPJVbqgTyaFGwTCMDcUt8Bl8fUT/dGJntmsD9eS7D48/zM/nzVr381ZQ0ojdaVi6F99&#10;xyCRmYunPoxNetA5i8bYjrj4sZrjFhEfb/8zb0Gs/823ODBaIblVzAQROSY9ity0SNjeyARVH4KM&#10;edhP04XScx2jndRZ9x+CoW/LGgCTl2EYCeIYZKTQe6SZzWbu0Z3wynTniqN5ePhV3eATlrq0gii8&#10;Ha5HC8CuXw+jP6VdAs3xPDEjF1BASBvTcP8WcINICsdk46Xx57y6xyK95OrPifiBJCF4Op+kALN8&#10;ivhzlxDS+cse0AbvdnD2hL2zOrYzl+c43x8pPkPjdrdUp398oja68r0mRXIsNp3nYNd6ruxSCCVJ&#10;Q1MHL0puBQN8O9DngWgKFIEOW8RkIc3KncNKrMa+wCiPKCIvvZdEZnUJ2TMUsfAKhK2WBjeY6EpX&#10;7g10w/gwlitBCCDP0ZpuiQpiGoJTOvKaRmpas6dPMONhoqv9Lyegl8k/MYbQG3LLxsjUTQaCXYG0&#10;r8UE4U4pGX0Oy0Mai82CE1zdz3yFheaRhmzWTJBe5xDa9uI4XRzSLnfsqSXmZNfg1HTKWp1tTNbu&#10;9jcA0TjlMGYw5Kt/mfNva+IHmYWx/eusi0Tw0XdKXnoayIMCFk/l5qfKhz9ZnW1m6NhbO9N8XSfX&#10;pyxjRfvG5Q8Axk9fkiysLvZDQKXVS+mFXsI7MZ7a/YmE7DMoTzV+RNEn/0hf6/R5r5v/aHMX0RSX&#10;r2gaPo2vrukdCbdCAYnnx3YnV5I+DxB39c2epxEvO55PzB3GaDhaGX7FtVazfNpRaYgcBwW9eAa7&#10;haSj/5LcrRyYjqnFEJ7ZuUfFrviY6TgLidxJ7PugTh9KlB1YDN98RE9mtT1Tjxz0s2bESIpnwKi6&#10;QM2jy9rBLlQhQCody8wwPWzTNA2t/0pzdCYuuCj6E3sCzbmSHCsV5qsDplcCT6mLzGaepyDd0BJg&#10;IpySrjCIntQUYFry2YJvfXYbPRTKLlOTpDHlIK84AG5gjMp3KyJMcJ9D2Z8XSMwmUZqvq2cUPnW/&#10;5rHb0hjfVAeFy0Wequhll0sE8yux/Hp1dPFA7gXp9NpTTT9VLvB2krE7MNX97HxUeXKanqpLoDyH&#10;tMOhPy9XP4ADX28hYsMidGm9zWssd2x8zwa4xmHXRKwtb3X/p1q6gtjUE8af9m4goHoQKub5SkMz&#10;ox8ZUkvqBjl9TNOMgckY/qTEZfmUm9Kxqgfs7habx+nHZpRcJETm7RBR/U+zsElKIt+HG7FAEaqg&#10;iTARdO+jSRM2OZYD9CPgR53+mgK9aBYVYyrTREz469Xu9CpNB7h22wuN9ER65UV4uJ2lTnM3wN4U&#10;lrgwODAEOTS5xKP78UCP8lBX4f1iL6JhNLbZzwc4LpSHPPP7tRq8+imhlryTVny6yS1p3dL4Ze34&#10;U5gZYCscSNL14wqlfz/q+T8CcT9X+cn75otxz3CqY1UElHyA8pre2lnS0s8AhttqpD+an+xK1i7t&#10;ooFIxwWZ/rzsyl7M+EXbE/rvThh64NbELineH/N+cXSsP84JTfwbe0ZGh7tXqW2eqBbeaO4w9vVQ&#10;AVfPtx6PFVC1RUtI2dhTKQwu6SKquY2JlXbEvPZnOD+m3n6AIS9m52pSE9o9m2Y5+2M7a8mOS1MN&#10;JlY7KMfxoqeUuelNf5ZtM5fFNpGlsx5ySyxwK1IsTGB6tVz99XNq0wyu8zfBz3lF/DspoycF9WgK&#10;GryvlwQfQmLeMZF/Ez89NVl0VZHfPRoW58snE8CFqnXZxJX68/+vcYl1ITtbPlAz7WmVB0F+ZmQy&#10;hcc9onOvpmdC9fNhTmlPQr/LD7sGRxF4lwLUrK1IOON77d3t5PBud3s6pV1/V5+NMqFEJw6Ba9z2&#10;OQcju2G6w33YK/Kp+k41CWt7VjO73r1TJNmH2Wb1mcZbOlOV3NIVZitDnzKjtu+udjKGeQw89OsY&#10;vjlXBzltIDFFGRZDFZ32HNkkncUiIdeyMznSmN1hEA9OmR6eBz5qSJJsv6uIWeux2p5xcxyh31UY&#10;G9YwZSTNZsyO91aTmp/1GIXbiwAoSjokNKqFjXRagxi7mb26MH/zkxdilGX2+ijskobLnFpfurj5&#10;7tWrV9X/TkUHkyemz8iIBE9e448bzvTiw7VHrqCuxj97fdO+u7TF6/TXVPuFUvNhZSI/c+VJmh6w&#10;Tw5qgf5mP1FoD9zWYWwl8niM4PJg5dxk/zZfVBLqOQ0A0rQso1t9RRHNMZpICr5XGKtutE5+S2Je&#10;hOGS9VDOCIQn+JE/Gh3oQzQLg/chGx8mjnJAjE5aW+G+o1EtHAumqx9p8kvFJV8hezro9JBZ9fya&#10;5vdOmQMihj1yjWXRr/G/AOJsaNqROsaC6QDtQFuMIYRHIfA9ZPYYYMxXXlaOgxkrh0knEXN8n2at&#10;z6zdOBiGkSTIRz41Nr1kDCF9yFaj3u5kcFdT8+2LZq0bjxUQQSI7fx+Epx0OoLf/ZfdSsFOK7AI+&#10;Apf+qNJXTVnQ1rRzSnK0dxs7EfhFShAHgNaJL2MRatZN0q9Rw4+3EishtftRL++s1Tt+uujM6PmV&#10;Tkwfd2I/cMfsbh8xqlGJRzdGx/pymoCehtbfiW6rWtKNEBm5ZFqcWZuLb4N7FGNJxD0eH+r3kPP7&#10;lUCJTTUNAQQudqZ3V1X4prTnNPbPg8AKhR8ayrsED8bQDAcyOjDkwS6oSSBeg+UzCNmWKh/4GMfB&#10;/CrXGJqmDBC9n2HO1pAfIS28qkDqoQO5rpopMwSYs4QVns5PDDwN2NWLV9LvyDIm6J8fSt9ovHBR&#10;iVH7MmAhXhNLUj3Ocvu4rNG0PMkxNxuLJuH0tH7GbuppPfrTBS0lJhwaQ4hPAdTOeAYbS+4AzR5y&#10;5Mn4SYtAGuoBwoOjgkpDJum1mMDPX0YHalnYY6gzHxAorkK9fL1P6rx50R2qppGH5kLxL6wVIFFn&#10;p4+kTz1jz2RzyDN64Z6NVQlvWum6VU13b0b9GAeRxu80RUZ2PUUiFI/AZEeX+0A4sR+5tGe1rDX2&#10;X3GidVEMgMAB0J5oUzzl5IAG8bj4OG7edQoPjjYlKG810hatZ94QAjUP3GZzrqpCCFRMnOg2NIDC&#10;Y+qZoJvBUD/lwQnl+/hj4M5Wyf4jkM0MuOSZO7tlqY9OFUxofjS356josnmcMWa0zbU6NyKhHxAJ&#10;TFktyX6nGdzbQb41aTrkUB8XPHnAQtj6oBTawGwJs4hQgQpIv0vd00E3RcUwjlOYXNSjaDqkCgRg&#10;iQBap0+f4v6HpAtUOxcl1QGA3SqmWBRb50ChoqrweexCy331fd4jjVLEVUoopAIWYlEQlIGC6tGo&#10;4nnUmUz0dp5hMoVDBSwQQgOKjuDazbmaW6Ris4jPnkGeHROlGZOeG0qIW7JgMGEDWRVwGdJIFEUg&#10;zod5uXYpQhdydEyN6zrdY9xZolas23i+usupEzzEqwJFUQAtIAEaKmNjEKEyCtB8B7aWQf8MWh/p&#10;0w0IdTwAAdyvqp4r2Z287MXIyyCCaKmlvvyLBb9fcHabXeDvzQHP7/H2BxQ3OfSfGDj7vWW5nARN&#10;cVdAQCWTtX1gkWA/YE4BAR4EFagMAiqwRBiJD6ATqCq+VWyCFxUKNEVTLE/kcoj5QOqhKhpQacJf&#10;/831Jv9vFZwFBNyXIYFyz3NZFet8RqQDuioqYRE0xSlwxJsL6QWXRprY9UC48dnti/+w4X3FzYZv&#10;GCe3htvZDudaALevAeDdN/YNk0FPiZi51PNDwf2C7x5xLHhW8W7DqkklcX5ioAlKAQOF8IuGtwWP&#10;FRD8/Nf44Z/NsHP/Er9/g5/d4PEBLNho+HGj6RE+Sjje4+GIH/6l24j5uJTjsp7OuPN2K+NB8NVz&#10;/PP3qIRVQMBtwduGhXD/HOcHq+20ogmeMTbCKel6taAyKvB+RRMXKuoBOZZgjm+KPPqJwr7mDwwi&#10;nBue4fDzdv5fR5wERDg2fPVb/I9/RlPcMJ4rXigegFPl16tsDcr4t4V/A3k4Q5ULo4i8L1gV5wUv&#10;z3hzADe8ZVTBG8IrwhugFsiGY+cKxcp42wwyxA9MhpgvZKjNjD9X/C+CEv5iw39f8NBwLDe/bI9v&#10;GA/Ag0IUR8a94k3BUXBUrAwB3itY8aygCjbGWXEvwIKTHF6vhzt9K4rHiu/L8vW6PgoK0Aj3im8L&#10;3TY9VzTCjeAdAYwXK75ZAODrM7454D3hvuEgeKhQxXe+f/ozxb8CZ0IlEGEVMGGpWCpWBR1wXm++&#10;en98Qd//ruAl8M0Rzxq/Y3kkADg1vFQ8sgk5KiiEVbA184tEYMIO3wfiOzsSo1QsC9Yztg03N3j2&#10;Eo9v8fiI+zv8+V/i//l7bCdAQVT/WrbvGf8KAPilYq04rnisOCteASvwHUMVN4TfnvEPFY/Ac8Ir&#10;xbcVzzY8b/hvBaviWcGN4kQQgiieKX4ATs10gkKmTPQk+7aoAWbcF2yCFViAVfGVoiheCr6reNnw&#10;/QIWQGmBfltwAywblAFCI7Dg5YZGeM84NLxdXvzsZ/XVf/o53hP+ueB9v8PWtY5S8PIVfvEVtvdg&#10;tUSsvXzfBgIGld9tWBteHlEIAO4IBzKl732gIWx6ugLyL2dU4PmCSjgSDoriuwR15YgVDw1bw5Hx&#10;6wUnQlO8b7hzO6DMcGyXNfpkw3F8Uxxp2iXEiFyjgigEeGh40wDFi4rndRJ1Iatiu/C24VFQCeJB&#10;zREiecs4MFTx/QYlI0twY5ZGYyAEVrwuOPYWFQQUARS/ryDBLxX/oiDCu81wXFxdBeFXf443P4BX&#10;4xXyvdGhmCarGLj2mxf4xRH/5VvcVbw64N0J357BnlqtC9RNrJLCh1c353dn/NWGNwX/q6IqfvsC&#10;//gWXwmI8dWvsVT8ZcEbQgHeLPMY5+kQ4PVv8P4V/v5tpwDfHO5f3785vceLYnuVr/4Gf/df8Z9/&#10;g4d/xHHB4+pM0gDF/S3xvT48mkb/fsUN467gm3VYWsqCAjwr+G61jcLNLc6nAaC1QuX+6/L+W9HN&#10;Y5mYcLvgwFjbzd9u5//BsgCvKwrwywWA3qvSAAAgAElEQVQvXuDfnkOBP1P+W5F/OuAG+A+/qMs/&#10;bgfCPx35K8J/3KQu+H9v7n+7PZxJvi0Q4M2Cr054W1E2/O6AV4JvGQfgFlgFR+W/Vmkr/usB94Qb&#10;BRNO6b6K5gwdinmt+D9PeHcAgF8BDwVvG/4Ky69Pz/7tuP0dUBSqdF9wK/jfq/6D4J7BwFHxTxtu&#10;C+4K7oEbwVtCafim0C/o7j89nmU7gIUIJ755vZ1Y9ftabkGC7XcLnp2wViwbKuEfb/GbRzDwzQFv&#10;uPwfb9t/v8XbgtcNB8FK+LeCrxTfKRj4D4IVWBnPGUp4aABwe+R6Izev8PiId28Pt3d3L4i4lK/P&#10;8rwSQY56+G2jb3H6n8Brxi3we2BVUMUvf4Pf/w6PDyCACAKL12qz8jwULV/7RCgFd/d4/w4AlgW/&#10;+QtsK/7nf8NXr+i3v9Xv3uHtdwBA9OLP6Yd/BpriWPCXDbqAFK9O+IeKXxSUhu8J50q/Or34m/X7&#10;t0f8IHhe8BuAC34jeHXCtwtWwa8OuGWQ4vcKAu6ARfDguvDtgrXhUHHe0DwdaSHcH6ANTZe/lvUt&#10;4XcVf73S86YvG76vuNvw+wPOFUo4bPh+gQIvT0BBUbxc8cOCn5/wQ8GbA71e9R29LF/X29fP8By4&#10;BX5X8FbQUgZtBZY7vLjBdkIhS7TeFNvmtouAVIWsqA23RxwYACrw0mGu+povPgcdE99UMOO24IbB&#10;wDMgLhUQr1o2vBPcKb6ueF5x0/diG54XgLAAxw1v6thSUNqFBeJsigbckKF8FwkBwfFY16p0RWuu&#10;AxY867dtmEXHAKuEpGmoguLadBiCFLgnHBk3DVXwSAbQsUsI2RO7pb57ZcXXxUQju6FgA54xFHiu&#10;1of/74ziu9r+Yi342XM8vsfdnSn4RMb9x2KyofkB1EL43/4Cj2/xEvizn0EeUN7goeBQsClUcVPQ&#10;FCdBITTBwje/uSvfnrE0vAYeC5piUdzfYVF8zThW/Oo5Xp3xckEroJuxiQnEjwPnonj5Ao+K27v+&#10;My31/hcv20PROwKIzqKvXuD+Ob5+gWf3/PqV/Ou3uLkBn5d7Xd9sqEt59qz1veqh4ijAiiPj+WZX&#10;pBaCEpaCZ4uhvAhevsb33w1fyHJA2549L7RpO8k4iXp3RAGetcOzRo1xC9xVfCX41QH/suL1He4E&#10;P+OyaWsVrwm/vS/fPWunisr0541es9wVfHe3fL2W7+pagVPBqeBuwQ3wruB1wZ1iIZBgIZwEz5Ve&#10;Ni0H/OMRENwyKuGb87A89Avp4CuOCXcL7ioOFb8CsOCZlL/Z5OeKN0c+1HYvWIB7ojNwU/W3r/HN&#10;N3gGPAA3itvt+J9Z3vF6Q2iC16XvtusrvfkZ67Iev130pXBVendbn2+t1uPXsv390v5SoYxWUBuY&#10;8fsb+jUrgPe3EJRft/b2FjcL7huerTgVoILEtNr3DQfCkfBywYOABQrUhV+/lrUAivNjWZ7T7fPb&#10;RfnxO/1VoQfIQstfPeL/LnwPFMbfNvxfBUXBjKXi+T0dFxWgMM7rSOD6o4UZy4LbW9SC4w2ePce7&#10;N7i5w7MXfHqU2yPkvj9Y39BtA14yvmL8vGGrIMHPC76tuCv45YrfHfBQyl/RzfnmXCtuBMwojK8J&#10;LxteFdxWVMXzI24JqngruC1Qxc0GaqZ63h1w3rBU8AqoLdtScFuxNhTUv13r3y3YFrw4829P8k0F&#10;Cn52Alc8LDgozje4ZfxQ8PzQ02PiPxL+i+JmQSHcVay3OOrxxU2tvOAA/EJQGL9nvAE2sXis8xnv&#10;GMcbYMGhgBoYWBUFyiDmCfFrt5UXLMVtL8CxgP2iLYVZbfpnEro7agMRK0BbQVFlpW6/kw73ivcK&#10;LXhNeFkBRgWgKEApYMIBuBM8VgMUixtxZdbhVSHUAaiG+W+v46sqdQ23NRQCFKviHfCMcShDYglQ&#10;kx/uQNhE9f9n7L2eJEmSNL+fqpm5e5DMrMziTaZndmZ2Z+X2cHIiwAkggj8eL3iAHHAiWHY7uz2k&#10;aVUXSRrEiZkqHtw9IrJ6sIBLSlZFZIQTI0o+/VTV5aAVZJb4QQjqK5McGJT4mG4h4uJjMUrHEcTF&#10;3aUWr0RcEHFcRkzM3SOiCi7Pat+2nDkdE1AYHFFSoHIsE+MxlqCGOTFOcnYcVkeCslxwd8fzF7x+&#10;xZtvCAEJpDjCtZ6CqJMLUREjSlgSfclNywLWQmvYjnUgQKP4lotAVi6gVVIkyFHvlml23Fx8dk1u&#10;3xHjjPIri5A8WcIzcdAybFxV1KhTuno+XD94akTK+oLNzq1IamrZbHFhtaQObG7JUCVMIBOVYlSJ&#10;VBEyqpizbNicBHNiBPcSq1qHMssLUQ9B3Fmo3YWo7kEoKgtHAw97XiWicRbke5Esshavd9LV8l3i&#10;IvOiiEmw5BokS7qr/UnPvpJOfHSzdjXRAa7Mg0kXic4TIzm7ODFHG/WIRMNx9yk2wUmfgxhoAu9r&#10;InzpfqeykOZvc3kIw+8rao8hs1B+Df8irJeklTy790XmNlAMjfVr7E1wUzZGE2gh5mpdbEihFrGk&#10;VQl16d80Yd1KLaER7ap81dq9gMpCaZVLD4torXpOVEiuxBMhTSZnm1gGxGmEpfK2Q4WVEgJADLiM&#10;1rruH3D3MoRq5fWTmHcq0S6F5HqhNGp9igkyXrmEQDGCsn8gKnE5NVkrRooU81Lk32ExyMxiMiMo&#10;i4qLc9zY3hEiyzO5u9UkVBW4mw0/SURYBl45S/WtShBCRaMs3S2QoiTqZRj+zxgHiIHiDJFnwDjd&#10;ihtVJMHDaCMGOidBUXeTGAmBJDjEgAhS3F1imMJpS7jKMSVWAU9xPeSvl2zwL7OMCGTtjkgdPKtY&#10;IyHTqlap7Abfm4x66F2NEi5CDBJJRp943bNW/hjpnJynvLth4F3hfMmTBcOe4OCTyPvExo+GyZTe&#10;MprDW2epBCGCCmXGIkcpIMqTyK6QFHfVxsIwq40xtuNsjfvISyVFHAamUEx0NFAJBe4WpFm+H4Cm&#10;A5Q/XS5gzuCgx/DLCEyPUmmUA8Uxp0AIU5l1UVyJijHf2OyyjNK/Vvp8VDDMEh8Iigip4knmOjyy&#10;eQ/EOB7fM7BUokyG//h75VTGDUhgUTg/ZzvwSnmbyXMkVgSJFEPyJEZHzHoM3KVIcRTEji2o/vU7&#10;1oVf/x1AdoiEQAyTa1xFBic6ISBKRHoPyzO+6dgmLp0L48JZVJxl+kjTQUV3TtxTCQulzPHnEcEX&#10;n3v7gSkF+o4wI2UiZKTEEJ0i1bLubSCAFZqULl5a8yOqxNg07IMFiVrFgGDO2ZIusrmHMYgihIAq&#10;EqgTdY20qKNQySRupllwYsxDDE203o8h2SqRC6sl93s0o1ApOyE0fD6QnJ8SS4fAedDglrfqybLw&#10;SqTGh8hD4EO9ejJs3q/CWWFbUWDpfC1IoBSeOk+MlfCjcuY8gxfwXyPFeJboBRNqpysEUJ3CgDFM&#10;plgKiPBdxbLwpNA4t6GSUD4kH8QvlQEuRf+6t28bPqsYPsTnltVpQRSlb4PHGDaBlNlCJJyJPKPk&#10;Kr2rbGVaqfYhBbVzDXtKF69+LXdFSkjsGlYd14nf5lhJ+a72IDTKD0vuKxxqRwN9IigSiMbfLvmQ&#10;cbhMbKFROgelFG63COSBGONiWVdp92Zb/y+htYLCZeGh1lgRMwZ/rlkX7gspEBWHxZqg3G8Qpa7o&#10;un+XtHYi8VXwwCrx/JybgTyQIqtzzFkrBSxTbDKeHF4brRKVIRGcOvLVjv9rzVM475v7uH0fgs42&#10;XaU8dd5EPkYWhhUWgRpujRDoIAWiMBQkUEfcUaUvhDjDwmO6n1IKr4SkXDmGUi2bfrMeN3skwaKw&#10;TVwU7mteDtymoNDrorNNitSRXU3KkIiEXYxSOQiuDImLnmc1N84esk1lZgU2e1LFy6e0D+z3k3V8&#10;GtUch1KE8rju0iA0QpzF5amRy7gDVd1tm9OF9JwkmKTCB7h2nkYamRgRchDWMoWwDra2ntzJzGE5&#10;AibjNo8wOOmE0isyKYDxnXCAVmSClUS4LZiwUJJ8eiGBBVhga4/OeVhbIxin8dFwwXFSOQGLxiOc&#10;JLIBCZIjytnMuom3ZKFSfuW8CWwHiiPQLNmlKT558P3HJTv1XJ4rfI0XrQppyc01MmBlJpLqXPta&#10;UKji7GxptgvpGwY4X9DtOVM2F1xccv2etCcJjdN8Tuxl33nWOXIrx1k7eD+SeHcz3c88av3DIOsG&#10;acno+Xmq1rm5Izekpg8rqWsGExXvxmoWQuUyDm8vdNvp5OaTde9OCDSLqe/SOLCjODgwNR1EvIxh&#10;3QO9SgmBAq9+yZt/IgUujV8498LrO76P/MH4ReAPjipX2YPKbeN9qH/XWZFlkZ0IJvmu7H5KosIm&#10;cG1Uymvh98JSUOcsk0X/oIbwP+64DbwN9IFK+W3P/xE5T9M6TPoI9xvthqB0RvbwpZNjeZ65i/t3&#10;ia/l8n8tN79PiPA7/I9Rngfajhsv74PUcaJdxbC6aNpdLhh/O/DHZVjn5j8N3R/q+MLzv1ay7Nbr&#10;vL2VFKwvATFu431xW6gUWGa2gQ8VT0vZKoNIqyyUm5oAPVRGEorzNBMjD9WUzBzgynhPXWuHkI3z&#10;c9qWvh83tUvowyK8OE+p7coWN5rC+zQFnIvzm8yD809K7ayNLrDb8Pwpd7M9cTBD/53jsOpEWCrt&#10;Pff7aY22O1YX3LWoUECEdU1fUOHlwL8lbuEXPTfC54YqlbLOfFvt7o1FkDxM05SgElrh1z1/TrTK&#10;mRCNKjAYu0wKoKgBxADOLk+LU06SFcxJgQtAKMqFceZZozxrsYpa2Cu9EIRdjRZpgy+LqXLh64uV&#10;pf3eleC8b7gytoHFIU9EwIUSWTqXylqJSghHCtT9hje3lAabcxH9JOp4IOGWOW97fDlBHyeWLLMB&#10;PrFQoi+Vp0FGV9eEYITCO+fBeRpYHKZnPukIyBzqAsiJRT9+rPaJ3aUnlxM52piHP/HYxBYhylHm&#10;zldlOCQfzp9kjnC6UOsj3ucxOgqJ2SM5vQrHOz5F9scjzo92skInGlxwXLmbl+wQ+O0X8nLNuZKE&#10;//g7fvNLEM6F9SFjaFQ5h5se0w7GgHBktaDdcp7mAi9zZDvpyYj5NL+q7O9wiOfEgDmrFd9/RF8j&#10;RtG0ED7/go9Lb54S06MZl9nMBwg8/S0P7XF4x4HZZ7lYj38fLqPGxAU8ZC5fMjyQKkBUGEbMMNuE&#10;UwnNBUM/UYZsphiMU7DvpsT90UCeAM55OY3PWMzzzORRpUpTO477a7JhxpXxLdRGF/moxMQGTPib&#10;lqCcD6Qs+PlfD3Ymg69K1vIhSSMenErYBlLDAP+krKK48YuOtdGp7SNfFtS4C2wqlspCGVakgEHS&#10;Cd4csTvmiTNnKOPOsqduy8IPsToz/xF37CbyrnCpLJ1KuYKqcF1o4d7HBVb9VuVqt/h1y1URV7Zm&#10;gw81BBspPfHV0BY3xT8K31c0iHmpB64XtDUo28gCauN9za2wcJZ5dNSCRPoFCPfKG7Beo/P1liaQ&#10;lDYQddjbGGiV1aU+eUl1zji7ZimFeLlurQtpYA0RfpBp9z1xqsw2ovCV88T5TzswcmZZIdCsPrUp&#10;/1+P0cxXBAbo+unNzT33H7l6hQRSRdWQjWKorzrhe6cpFOU+sjDahEFt3OFVQCDoFB3UkbQNr2be&#10;WgKFYebjdoW1UClrxQsxsnCqwFKPBamCUCmXQnTuEm8Dg5LdHpzrBoX7yMJBiMYQaIPHwqJjH3jV&#10;3H7rfVV4OkbInawUIR2qd03jIDSFJKyVtc5VREZQO3O35W5HZ/Q20Wz9dM8CM+PlsJcT0/PL40/6&#10;8ZLuUCg5EyA4nXNjdMJCWelE+z3VFqMJn382twcYXWZxLD/7a5h3+6nF/ehjwuJxzt4KLp0FJIg+&#10;M6ZPvhKhmq3X8R93Fk4N69lJah7fxidn4OTlwWvxx4M2lfkVWiHJqPP18tyXkQvlPHIu5BZgKZNR&#10;cKAkHR9znpqgdJDOEdi2LBqeXlEpcb7kePU4GwRR6HtiRxKy8eQKF8KGYcP6HBTz0EVZrcmRsDp2&#10;S/4kr81h+WyCDRtlHY+3N2S0QyLZrexsoSTjZsNySX9HiGN6jh+Y5sx2UN3MGcWOykTXA8wYMmFm&#10;5YfIUE7GetbANgfPD7H0YlQyxXgXQlF9ahThLtIJlXJvPHWphcq0zjF4jJ5TIZp14lVgn0AYhIuO&#10;fu699YPxInvtdCGujF3gwnmR2QQGZVCSkZx9RJXeaOa96Sc3fFpAX8VFvVW+Fbl13gHSvtGwEj4z&#10;HNpAdgYmRu/of5+FUEtcDjmLft7HDlaWopXOZVmoSrgcWLmYqEjJSnIMKYpCkVA7LmSlcraJTZhc&#10;ruhUDnhbaIxNohPuAxulc24GVkIUtjIGp+bZFH/95VxmB1IsV+e23Fnq68HCWYlb5WEEBpWXThcZ&#10;FITXxtnk9Ss9Vo6u7f/PQxVRBmfbz30Wod2zvWe3pWSWK84v6ArmZC9/0gkAuBcCDM53gQtjEHon&#10;CIPPlp+wE+rMCkTo4QKKoAVjcrsLEHC4UiIMmQpejUTqMWwrstL0GTwzDAbhAe4UdetAkQh7pQET&#10;klEVXCii4qgRQiddWRSy0CnR6Sdn8ZRpPzv77tTKWWCppDBXRwEz7u7ZDfRGXx7Z8kfc3I8bSmbZ&#10;dsSaZ7lzkAN9ZnB2likIDMYGHoSFcHFIjj+RGpOZKJPEPzgoMPtEkIXhxHY+vZ/0mJEpj3/GYxUI&#10;89cUlvBUWAo1VDNVxjlKz9E3fGTmO0+ctbMY0zWFs5+VrOJk4E8V54GDP9oIp89+sP3TlO4g+y1W&#10;RtEpd2/57huASrk8eXz9ZB/MtvxDRs7oB364IVYsF9SzDD2Y9joDUFHYdzQyUYaePqNx2luSoXtK&#10;hZoNeDvMyNgMcx0cmlFVh0h9yQ8/oPAkcFlTz/SsYt4/EM/ZwX2bU0cxHrbkDd1IvXepwpSlMwFW&#10;YWI0iRB04l8Nhw4nPj2szCJjMuVOVsWh6944p+aUQik0wrYD0ZdKRH9pbJU7R0Gd3rly2QaChYJ2&#10;IRTvdyJmPvQSGyx6UfbCsgNlkbnKiMmrngvjXaVtYIh8kakKrVKE1hEn2iRi+nJ0SGRmeR1aZR3e&#10;QfkYuSX/oGwh0dVFn4okp1XulY3w0Y4GUK2cq90JD6H9GFgXUtFfDWFtZHzpMsA6qxI+Bm3Vnjiv&#10;B/biCEU4H9RMbF7/1w3uVEJwOmiMiLUDdc8Qpum+r6zUuJMEg51RfAJIY8TM6wrvJVa6XBFSL5bX&#10;H8UsuYRo4V3AZZrZp7AfORQCsCh8SLhrRLKD0O0/3WJ/4Zi3w4HGvesQQAiRYaAf+PAWoK5YLid6&#10;2+DtH5UroYGPcJbZKbfweuBWUMgzuX6EWPdCZVTCTwFzngm9TFTA4hO1b+PTsABdxoUnxmKWKpWy&#10;lvDaUOjgHoKyEa/cirDMpHlbFUWcZYc6bZA20WS2mYuWGq4TWRCnjKg7Jzb+hN7OmqoSnkZWwhhK&#10;PoxVLmSjK/R2Amr7cWMfpKHCZtxXc8xzzpo8Hr2hzjJyIWTnHeycZ8oThZO8pAOGM14uziP76DgR&#10;wZx8npMvpnm3MMuyT25MYBmoTlCdonQBGwUfND5FlcdEsBHyqoX6FCtwLpzGKbMeOM/H7LifG/in&#10;4j75RMPnRA+dqgQ5gCSU775DeiwA/uGW+820VlYzD/X49ROlbpCNbBj8+IG7DZstP/xICuSRLByn&#10;MHtvk7VeC6WIClfK2ROC8bSwVe6dn75lqEjen295f80QyfeQjypQD6xWZbXmfse7n2iUp8pFYr06&#10;ehWu1M9w8DXde1ywzM23tJmcEeWi6dApinO/JSgxku2YqXso7DX+iExEW8Yo/Qlv79PCAIc6B45D&#10;CuwLSv2rgd/2+Z2wg3YMIUATGUlUWb1N/U3I72TpkcBQF3m48k5YIOq6USJ8vuN3PU/FrwaeGGb9&#10;vy6pa14NtEpwrgPXDoFK2Dm5kJ32tPUKMCY8H27SKc7zwgaClj2o8Mz4n4a8wX8f2QfECMpbY2BS&#10;208TQbpWb/+pojb7KQ1PS/27br/wEsTQ9GMqOaxE2/+W8ofA656VMagve0x4VoY/1D6CnIPQC7WB&#10;cVZ4LzQ9AZKwEy4HzFkn9sbVU2RMVSu0s2QISqypF3z9b+JDXF82X3wl+0H+8R/9svWfkj4zNqG7&#10;UdzJhQSNUAoDqPBtQiEVVFgsZbGgGG3Lv3Oc0iUmD9hII2knAKR05Dqfrek69rt5/J3sXBpfdnx0&#10;loUu8aVzOfBeWATKbGGMW/XcaCM7+CeIsFSKcJuOuai5cN8RhLfGphBEBuWd81mesrGa4Elbd75J&#10;7IR/iJxH1In4IOyDYwRn4wh0gcYoQg5lUxOMbs9+oAhdYJWp8tT1vvUDggHimEyi7SAin4wxh3AU&#10;+gfDuS205dPUSpxsx5d5pseeetKnkrpWslPBA3wwFsKLgCrD/CGfpYbNWM14hkM+0WGDH8TogUB5&#10;yBYeP5ZOp3/+5M+F7wI+S7ysaUZe/NiBc/68wNJpnAX0Tg8ZeliflIT9vFDidLYJUhib2/mn1/KT&#10;/wsEIY3iab7c6Un85J0A68yisPLpSV9cUiWiUgk3ccKm5ESTfUJTPkvc/RtRWC7pe2KkricE3zj+&#10;Hq+7Iq2r5y9XVML2DW8+0iZ2Qmd0HZeBfU0utB9plmx2c3myk6MoF6/50PPnb1HjRcQ0lKLLWeIb&#10;xKcMJfxdz+dPudtDmGa821Ac9ZLC0BtBUaEbABZL2pbUTA+bC9UJG8eN/SH//udDcCinMecrMGeu&#10;vf41xXkmtWTeBt7WeGAPcU4g/6y3H6M8Ubs748bjRbnfLmirtD63r7167vyXlgssJp518ayjp3qV&#10;WflUomDrNCAFhJ8irVErrNg1U1HPJvCQ4bGLNtadlxnnEchMqR5mwOI58k30d67PnJS5hu+GeYEJ&#10;57CQKbRzH/hjYjDuq3YDgaZN0XU/hHDj9/9b7f+D83RAnPcqqSBQOR8i51AClXFmtFAVGqEbsx9g&#10;46yEc2OvVMpmYFti7AG2GYeQEKUtkwew33P71s307Gq43+Wu97zjvy3sqt8EVIK+zhQnwHPoA0Og&#10;UZKwKlxH/qjEcObFbm9nOfMzT5oTc4fZLBvRyyayHzCnrqkbPE+jrcayoWRuro879Ew4H/ixIcMT&#10;Yz3gypvACioYnDocTYrnToGKqaZAUEKhKDhRJwkJ9MZ+pM/hlfIQuFeAIBQnG2uhzbwTCmwLSePC&#10;RBwTeVFIRlFcRI0E9bzpsrJwFhAK9UAyGqNxVpmd6ZTdqkYshAJzY/uDDLpQLpU6EMOxizGOGW1h&#10;myfD8JDQZCdu8qhFZBa+B5F/EP2jU7MxCpwJS5n05MTalmlZ9/PAj6c9cF1O0ZjjBB/KQghjuG78&#10;4edB0Z+nawlZEGGlPE98HjiTo/g71TEVk48WZw25UoCVcyaP/AyTqXjA/+eRnTufhD4nWb6HhzzS&#10;XZzsvCvcjxxK+HjLbstCCUaTOWMycnkM5R+2RBA08WyV/uMXOAw9bXf0Wqr5hqesFi19ub/fYwID&#10;T1/zoFyco0IjnD/n6kuysioEhZmuejrIT7/khzt+umfo5YuEy3r1JBFolictWCN15mZBW+m9Ys9Y&#10;RzKEhipNxqPDRaISSkEgVWwfjp35HNy5WMySEYa5ylUuf0kcjEv9hCw1Epa+/QnV8EXZfV2xVzaB&#10;SsdwBSqsRV1o1UOy4aKuVstaefk/1/K0vDnnWW99lO8qD1VohNVQvqvYaH4b+SayMYrIK7SCB6ET&#10;HiIiLGAlNMJgmE8MiBElOKSM2ayi4qzV7uJc7NqB/o/ivxeK6A7+BDujc5i70CwhgZfmyriEzzLP&#10;nIL/6xLx4W3I9+LJvQ/6VeZlj/gYHvR9BNE28UNiEKKzNHZKgKUxCBuhErqR4yDUmb2SBHUS5c3H&#10;qTZRHSbYpDguDAMPHxl6fvO74cnTHBPJ678ufJapPO4X4X3gTUQUVS7hY0CUxvnNwF3kndDCQnab&#10;PUOeOGmn4mDs+TUhw7OsD0pVAbhR1RPLDnj15SwJhYuG/Z6QWJxNW8ZhBVEZjGLxIeheUKMo54UM&#10;+JQROU5Ncu49FMESLjyM7DIh6QRCTMWyfLICz5Su0DlvnKisA/2YMzjwmdA72egLr4pvkqyNF613&#10;s3Sts6tzn1CnNhYZiywyPy4Q4TJzlVlnrlpWmRdZcZmzeJxgk7g8CAiBSlgLF0oVpgSBw1GMNtPm&#10;R3HUw9fH9/YQ/BGeM13Cyc7glLHAjtCM/XFGf9wn7v/g3Bc2hc6OUPhRFD4+5PDXE1hmFPpH48iP&#10;H5bH350MQZmKo9VKE+ZKJqMdKpSxupPAqMOFxrHCppCUhfDMpnJjPp/XIZ+WZjy51cP/D9b0dYF8&#10;ZNQc1MxpUa2xetQN3BkPRiwI7IyhJymx0DqtH694BN9OqJ+LiqphMN+1uIPRDnQFhyBEBSbKswq7&#10;Ysvcvm3pnMWK8xVdISZUeRIphSqRFW3h4ei6HpZBFdAFH+/ZD/Wlh7NajBpJrqQFoZqeP8NusO2a&#10;Xd9YpNSkgARiTelQY1Omcmkjm8VhsZjibNXcol2EFI/XHoZp0svPl8v4EZ8ZnCeC9cNHovuKvlXp&#10;YVc4AxGy0QjivIksnF7pNTYXXCyCoNnsftCLrIa/SVIFzqvUq26Fj8Fc+CbSwnnmcvDVjn6EC5Sl&#10;8QT6jDr3PT66g4LMRX448aEP/0bhJtKPiSaCefkAtyDYg/NxLuZ1XGOKG8WrX3bVX2V5Pkw1HjaB&#10;nZZdcAdxI/jTwuBEyCoGXWBT+V4ZAr0wzAbZ4ATHISu1sxd6Y10owqAkMFiIb1qioEKUR8G/Uhj2&#10;qMjzp3a28ABlcJfFZY6J8n2V3wb/GAmBJawLvTLMpcpKYAMOdelH3tdpGRhmEa8HCQtAGoWYTKWh&#10;h8Lg1JU+fznlSQBXz1g/pe1I6W2TSlAAACAASURBVGQhIUUw4VqoxP8c/C5IYqoaMCbhjxy/KlDB&#10;eZnAd9OZWS7UhSSP4nlHcTQXGtoxaYVLCE6BXxwiTE6NP9SyrKkLnUyGTl0ANhF11EmGCbtAF0hO&#10;YzRG5VwONIXVGCIPNjFDMdSJNoE8o7FvEIVzZaFU8dN6/+a0hX2ZPeZDb9VZem7BHXWCkw7lc0c0&#10;2af1OkLhozwdd7I62emNB+M2c5+nCjZjjbPRM80nq5kTkX36/3HFh5OQwM9hnMNxAEBGCWtCr2Q9&#10;ylyf4Q6DLNRKEiqjK9xl1LgULk7g+1F1FedaJ4DCTjbhX9RYO2NTpuynY8H0kx+gQDaujWy0RjAI&#10;yBLGTAXjvXA7VyT2kzFhzjYQ4ayiFG7b/N17KlAhO30BJuk5coEZN2rhzLg22TsvXtE/UAqbnlq5&#10;WLPdsr1RR9sNdsc+HN04INYU4d0tuehCm+eIJ22MbpvGiVmsAVxoMx961xXDnarjAzEQEzHS7XBn&#10;P4DQ+xR2E6iWUnoZsh44tTFMi2Q8ygEKPB3n2fRj3PnDIzsmF6yQsDbwougWuoGmIMLCWDgt9m1k&#10;hWxd+h3rJ/limTbfD5u9x0E2MAy0KmDhrGqrSJEs+sK4C1RwWVyyrzdUPtUZXDlrZdszOJs8LcWx&#10;rsnI/R3LBR8i6qMov4RW2Pu0EU6qRVnnlJP1P2p9C/ROcbka4ovBDT4EwbnIDELj2hjJZW2lwMeI&#10;QlEZkyK76C1TqmN2OqUpFGiFZSEBzoMyOM8yOTAExoTyOLvyYxojc49Jt6noZlXJ9hYG2gdyX+5l&#10;aVQ59d+G7i55DjTKpRMzlTBiVLdxIjikSpvs7XBc3odjFKYHNsfYsm0ZiCf+XM4E5exMXr3i5gO5&#10;oMqLV4QLipEE+mlhNIjBRnivvJDyY/BWZOFslW04lvYaXa9aWDs5lFtACEJdCEbKEzrtJ5JqPEa6&#10;alSqkTBqfAFncB85n4vIimPYNmqs6REchegSHIFhLiE+iqbriqVR2REKbsaXqkfJLo4YobDKUyHQ&#10;T+zQhbCIxHhMEDgcfT6CU5yAQqMhMNbqWxiNTVSH3SiqoJmpIPEg1GbC3IfCm4EPA9kYjE3mZuCm&#10;h1F/yPGKflLx5oD2HH7bPBn2+P1TcO8gTP3x+wclcRg4YNT2+aSQ2Z1QnEXhotCnSV+OXwnG1vlB&#10;j7r9VNB/IvTHff4t3BWqYXKrXY5XHx+wOG+cfQGhNQYlLRgEgVqgcJ+PTxFmHOwInjgOS+PHa+rI&#10;l2e8rmc6hyCQlGxT9X8VgvJSuIfitM7ffMHbN/SR+y2XkF5TFjzcxlBiPzAoe5khcofA+VP+2POH&#10;b0jUV0E1DWY87XPoU6qku+XqxTQHdxv2G0gMHzfdHgpPI1KzaqZI0jBQnFqmZOMYsBiqqGZhKBIF&#10;UZqafTuFv44evUzZqoe4vR/mm9kPOCyG0XQK3ES+KuVaAO6U6HwFsbB1tkJW2Ziyzc/PliaruB7u&#10;a5qX5b9X/Y+ZbPbe5IcnvmjKvcS/6psriMLzQlvJLmlwnsBtYAOpZpNYGe1c13MVaZQ60Nk4ip/m&#10;iABfGXWZSy36CReOYxTRmbRvpSRhp4KX70P3k/C24r+mcAHPW55lnuyKFl524Yu9CrSJPSSzMYj1&#10;vGUHvVM5FwWDpfMM3keuOlbOLnITpo1WFzawc86Ne2NwDCplMIY87ZpRrZrTLO2f/5nrH/nwLixY&#10;fVX6Ich3Z+yUqkECV8aFk4XKWMEyE4wtxMSTM13OCu9QUP2gzj+xk9ynOpRjJRWcswVN5OJ52XU8&#10;3AOEiAb6LTi0hG4a6mfYa+f7QDH+NrN2zs3OBs4y184mszdMQGgHkrAV+tk/fhKpjTTWZ50tlUnU&#10;zFO5ywDFaCKbTCzhauCzQg8Ps/sSnDPjoY25RfGqKC6xxCLU4wgIDl2glYmyGWwyT2XOjIt5zvty&#10;jm2DqsxlO9VC4UTSidCsWEXqNHn0nPzpcOQTx+0g10rmHXxv3BnJWQlLpVEcBmOpE50AaJ33mfeF&#10;TWY47agwOxzXA2UMbhwG7kReM6NG8vgG/iKKcrJ9jmc4De/5yQgcrPvy+PfIXGI0sh6zP4FeeDfH&#10;Z07v4ZNjvOcL5a8ir5T3xp9BMlX+9JPjzWwnl4Hs3EeqS/YdCl8W/pzIpw+ok3zU2fEZR2NYoYFo&#10;vL8nDnMVeDB4vycpUWmHKUFhF7lTQGNZXH8d7A6BnDlz7v/E+3ciWRaW9wO0PB+mUERy1oF//UiX&#10;qSX9RoeFQEObSg7L5+uu3cSwZ3FY91uGPdzR5/Wl4XvShotXDPeirstmAgOL0RoxxSrR9V6vighR&#10;XIQUqFYATSKFScue9lh/pM9PJ3r+QJnXUFI65axMyRTrp9SBt5EgNM7gbBYszmVp9ftv8s3a/vXG&#10;hsjNmn4gBIbMg1sf9z89C7+MuHb/UvHUwhPnnZGVTvkpyOolv/1rXnzJrlB02vlJqZV1nGqtHNsx&#10;ArOlL0IN733G0GSS+37QDY/JSC+FWund13H3vraPkXeRi8BGWYx1BqEy9oQH/FZZdkQWCyfliaki&#10;SktaRNpIG7kJnPW08L6hJXjFWaBSfqy4idN450B2FoFaJ3rY6FEBODlTRcSIYcx7LiVtMm1j+4c8&#10;Vj0i1fxGWWTaSDUgRjPQwl2mrtkP+c1J1fRPiMiqR0aWjeJ+rPdlIMSADawqeoGoqysWC6qK929J&#10;NSGwyLR5vFNeOchU59Hh71qiE2EbGZze6I04L54XRmU0PbiIywDRWPbkeMzwT/rp3U54l2HEz2BR&#10;uEvUwo1NzGMCsfCllTuoQdXaxnuGAXbKaqAeqDKuJKfpOe+OJ/e580wfZnamCTlic3Fgc+7sSBO0&#10;eQSfJDDOxoh5mvOzTt1kZzCGgxYZlaXzIAAXwjPh0ubUVqZsr5UcXYpdYW9syl/OsXLonL1RyyOL&#10;/hCZOf0ws3rMPrNOH3tTB1FwcBFOjfrDsx9/Rhx/fjkay+/n8shycm0BBBsz+mbnvTmbROonx+mS&#10;jcoT4UtjgG+N92BGNNSPisd5hAZuA/Ul7Y5z4aZw+5j7r6cNXk7wrrMFllED402es5MEgcuahZCN&#10;VWARqBPdFND2JzrcmY0Iw3OhXrHtCHtvF8N2ZXvBjWG8jHEr/HHP3ZYr51eXJYpHuj5Tn7Ffdnd5&#10;m7qh3+KzRBt6PQ/QsfPuDoKyv2KxZLN1N+v6yZJdwmBEdRGxPlYxLWJaL0CIkbPzKbBfBbxMzMvJ&#10;4PVpmpyTsRhHdR6xiaGvVIEEncj6ghRp1lROgc28dLNq78uV6NCF5Yv2tpe6YtOiiVwwwwL39z6k&#10;0kn5WsuTgbNiN4ElPmA50IsvzwkP3N0ihtQIU1FomVM0qzl9erw3mQNC53An7OeeFnriCI5r9+AQ&#10;jAb+55mUOTdZRCP5aoquFyU18E26qpRa2KXBonVCH2jcbtJUEGks9tlT2rE6qVIC7yIOT4ZxaUlx&#10;GiDxPmDO3ri2iT1RoD2RCYd7c9i3sa7Das1XfwtVWJvsxHbC0FMKTxdS2XSjQyAZLtwLg/H6JfGc&#10;O47MWk5EwcHyOuzKpVLmlNexMNFQ0IbFiu+/sQD/+b/gRt+RM6rcDFNJ53XgRZFWNRvu0RVXnmX+&#10;IRLnvnUGm4wYr521kyP3gbHDkAUG4a7G59pi403qSVGAw9rrHSiVW4TkujTeh2nErhQXoucHYSNs&#10;KoZI5ZwbJU6NVAVWLWnGhA/SrMxG8CrPdroIrphO1VAH4T7T+iRrxkcKTrefQJVKqZQ6TJW2Dgn6&#10;zMj+YIcxn1C8hXAmrKCWObtE0DH4CQGiE8dY7mhTzF5qnEs+jGnHI4MwyHGaj/M6D+hh+kdJty2Y&#10;HxXs6WdON/4BHfqZrjkCOwer/7DB7v4SXDNZW87OKYBw8YLzs78g7g/HGNweBA2sAw0U5w4+Fu6M&#10;rU/hkGMEeDQKnKzsenKHCG99RrFnFagzxvLIToRhx1D4LLEIPMwG/vizCpNQaxI68pEiBRbYeci+&#10;ClNcN+A1vUvUmJL1l6yeEhvRC/IZt8aHws3As8hr9OXSTF1kKIXkidhvyeplrAA6dRMzT2iTJS2H&#10;TlkvsQsR0X3X1Kq5R9AYWRTMJQVzxIeqHqSR0huAKuslucDjFXJaLuIYpP25mODIK60DS+E6MAxc&#10;XFGtMac1dkJrLBwJbId6uZIYfBj2Baww7CiZXAgBF3b3mJSPYh+Ey4Eo/hB4VbDZ/qg69JbdPb3R&#10;yjRfY4SzNYY5lmNz3ZgUpkmv4KdxanSiq47vj88SHzu5z11XxnnP2sWnJJzR6FuuzL9J3GnYK7cB&#10;FzMNEbaJ2nMWEIqwibRCa4aRlSyYsA0sYWEEzIx2LKcD9zAY2enGtWp0BzD6pG6MCDkzDJpqf/GK&#10;qmEo9b3Yd5G9kweU+lWRLjNWGK2cQSjOfpaYL16SP/GpOQoBma3+cUzObOpsI3AWECG7OGxv2bWc&#10;X/D8GQrFsIIZDzMh5UunKdwLnVCJ3wv3NU8KP+kEWI0SqTOS8xqWwk3gdqaK9AWHTaAq5DJZLfhx&#10;kx7Woc+9Lp6gg/ARrnVM8dVz4blRG+K2VzrBnFBQWMEuwpiKxRSIrQunp/eZ4H5WTnlpPoWVSyBD&#10;b9waxSYIySEY1w8A2QlQQR1IgTQSN0/MpTbTltn6gHPhTGgEFBcsUPuJnB3Rap+cPpmbVY3rI+hU&#10;Q258uYqsA7Uen+Qwu3Ly8mTqUdgYe/sLxR54vPdPf39y/lNy+oHQeUDVxw/9HDxImZtCdlLDy9eo&#10;PTIzTz/sUAkqVAvyWOBIeK5Uzk3hvfOxsJ+H9PQYVfVP7yiFLdzZbNLOd3XwKk6/G+Dtewq8qlkn&#10;murRaW1AhCgUpS8MhYVyZrx24oJQV3XBkEHZG3ElnMVVjVyyvKKvpSzZNLwtdMa60l/UrESTEKKZ&#10;CFAeqoijDSlaQ+mI1Tie3mddJT07lzrJIhJUpFTRztYxJYiiaeyTh4wmkmekK166+x0jqmNjSMmn&#10;PsCjzZ7CnLyuj9BIPViCnxj7TlBq+BD95lqWK6olGTaFAjujds7Ncqa+sMVZf/2mj+rdgGe6DVao&#10;EgilI6jfg7t4oIsQZOVipouCCe1HQkc2Ns79MAXozo1i7Kdsz+muRs0dZ3+oh4+OwiIS9Li2xy0T&#10;D5Yc1Mjroq2yKChWOoLFPtC6RFkUyX/fsLaHa+WHMCaOxDNnE6VoWRSAAb5v6CvMWUBRiuBGgAVk&#10;Qd178+ygbHrc6Qo6cq+dwaZ81EP+sxySulVSXZYXdnHF9Rv6gT/W+ZvEmEObfPFs720hR6rCWc8g&#10;7Eb5o3J3xzrNeUKH6XssBGTWfArJpn4PSVgooizOtBTe/cCT51w95d0PnC+xAj7lmY4n+Srj7ndu&#10;rcoryp2wi5jCGM6xidLmTg1nQgPXM79gcNqO5HSFqkzgx2Ht/dyyVEGlehXitfKN2L8pvRPQV8JV&#10;f+TURCP1VP0ES2zj6HTi0FWkQl0eSUWfLf1m5ONzKBrsIGhhG6gi15l3zuCT6rA5/lkd7EcnCZVS&#10;pUfjDvRzGMoZK0FPqPf4ztKpmazg5ciXgO8zHwt14CwSwlQBX8d600aXJ27cKO5t9lOOjU3k0Q0c&#10;D0Gd6zwFqA86biQz5MfGe2bq5+nz8rED6WU2rkc8x2Zf5Li8HitVhzRwCyhXX4hu+e5HZM4dO3zr&#10;cIzV6774imCc9wDngS+dlxU1bDLf9WycII/CFDHSC+/fA8ewh80cldHBOo2sHJ79zUBT8R2c1Vws&#10;pqIr41nbgUYwuN+TR27rA/858x9K6J+Fti2pBQkXA9ctL39t9evWPkfP+Po9v7+3f/ieP31LMZ6f&#10;yS/Og+95X5UhUi8w1IWhHUyy786XzSJEtg9U9fQ4RualxeRNk+4/0N9ILRcvtFpKXCvRPRn7BnHb&#10;daoKvrmRcjOQQJyrmj/9kRQnxvBhbVRpaik3mSYCTMYEfNrMeRS7g9EXHiJm/v4H1hXJpy9WgRa+&#10;uuOy76Tpq8/7dgOZaoUnSkaVJhJq3FmvUKfg7874CJr8D8mzyaKwVf7U85C5hSLsjSUI/F2P+cT2&#10;y5CUoAiEcIxJ3DkDU8nSMX16YnlzpACOc/1aUpL8NvA2sRWeCOf9+ZPMYG7y4R8jOL8s7c4YhCGw&#10;ymXl3BX/oabOk+f9EHj5nKeRRSE40Sbp0wvuBKMbpkYfu8JqtJSdAElpfQ7VKnWFQMmIYBYuLuLV&#10;8/LZb7i+5f6GWG/eX0CamJG6zwsjFFkXKCTjauD7ilJIyV35l78fW30dreMDOW1azA5joWnhVtBI&#10;CFTKtYHw5d+U0hAq/upzbC9//3/z158j9km1BkmFGlqnl+q/ZJZOynxX0SklTpG88UIj+coLvbFW&#10;SSNtzFjCg9AGhpnuIXLs23pImglKFAKLajn8KZCdn2zcxfnMODc+1phwVqYGy2qIsFFcGAKd0iWK&#10;EIZpjzNbq2UWcXuUVYHTWpLOXmAMDgRuMz/0XBeACAvBobepRsQoQHWs3fNJfClQX0yPdP8zqMSE&#10;84JAB5XwIHwYSWk6mcBBGAp9Zt/R50mTn1ap1JP2rZ8cn6RZOTyJDM7eTjDc+SQcQPkZ7SqzWM8n&#10;CP5BiNusNvNfgnpsjosKhMLvEw6vf8Hna366QaEvtIVsf+HODc6eUV0A/Bg5F0pgWxGV1/CrwC/g&#10;JvOm596JCY2EhEae/wad84nHjM0gkywDKp+W/mmkqMBgSOFhzx8f2O8mGGfURufOzjGIgV89YyU8&#10;BP654c+LcnVebu+H28SllPUTvvgd9x0fPvLfv+bv/5F37+ny5JCtF/z1b10ktwr49UdeVRpYLlHF&#10;sld12Q/V4nyBCtVcam4vnH/hCFuKdZzd2XV3cxve3dl+K6FSXw5UjHXD63Xlnr0fIEwWQN1M5TfK&#10;ySBHJcXJRh4ekzUd+FlcdFQJsdAx9Si+zLz7NzawqOkylbBxfjSS2nbnF2e2dGRbd/fs7yeP4a/+&#10;A5ahcHcLSoU2LUvnTlkbvy3lNvGxJgh9oDNQyoDBKvJ9oB5b6MxzN02lMswJE6PuScJu3tn17Gef&#10;57lgKkThN2X4k/Ck8DGQ4CakqjwMIr8EhR2Y6/PMM+LrIkOg9kLh1wOrnhxIYwOvAX/HX+1YOS66&#10;CwwVCXbCbeSDkoRL9KzQGzdGCROoMpq6ZohS1TAD31Xi8sXFq6vw/Jn++Z/5+muaKxYXXDxhucKc&#10;ro9W4u93Sw2+cdaFfeTrwF3mK+EiMGyntksTdfWk6qQc6PmzX9sVPo4d0o0e6oZnZ3hhvaCu+cPv&#10;ef/WLdPvUMHnQvFLOFP/IR0oc32T9QqeZd5HQpj45YdUj71yF6kLQ82vstczhCjGSgl2JKYvw5R8&#10;etinzlSSFtr/vbObuaIGYMr7JO8jVy071bpQEq5TiO4hsswzl6njYs++mU5os5jS2dEfVPk46ooT&#10;puOohYZAiFPru9vMzdgaAp4LY8bMabREfWovdXhrTGwZF+hEHZFJrjlTQlOZk86N/4evN3uSJEnO&#10;/H6qZn7ElXdmVXf1MQdmACzIXQIrFFIoQuEb/2wKXyhLCgUEgd2dwWAAdE93V3Vdecbp7mamfDDz&#10;iMjqBl1SsrIiPMIvMzXVTz/9lF0i7dO2gS4S45gdFVIqpWh7eNqOEOpP5zCfWvZGmTrWIzuY5+/u&#10;Y599TWO+unRk/fcATjrKi+ZFwnsqj7qiDJGLpwwksRJqVdbcfrCXn9GnUlFp9ukZZlAvbenf88FK&#10;osxH+hLIUHkulTrRGTJDPJb7U3oWizK+dUynOz8uUfZsEToE/mNYvYmcTN31cyz7Ubgyrhwx0XWs&#10;Ek+JqWOTO7nXqfoKd2FvOn74gW++5eEjmw0WmZj/zZV7NWExqV9OMMfQoUlriB2dImdDiohZjMPW&#10;D/6y63shjixpo+t5WrLaMvXVrCa2ZjY89kNwKUlqpyk5VoFGpfWTU2ex4+ZUcslbFnup2uJ85Muv&#10;PN7RD6gvcVuuInaeZIjRukLfPB4NAinSCZ3ghD+L3C7xFbUSofXUQnWSqHdPW9luh6Gjj7btCYGq&#10;YnHK7BRAHbFHHL+15I15zm8Zp4Enz2wAYwONHrBTr6w9WyuW/TDUR/ywADtGo8yVOIqJ6qh1qnow&#10;eb8yGrOgXA645F8OfN6lrZN5nH6VeAh05s9jW4mbWlK1TnRuRGWlVFaKraqIwm5Hm/J0tmGkdK8T&#10;b4yd8UVkGm3rWcxJDoOpFAp1Ni0iDEPhyeRw5OJyc/cw3FzZdsd2xewMl1g9sHyi64gxrWzzp+hm&#10;CYHB895xn3DG1wMpkjxp7BqYwbq9kdmn6/cGLeNjIjhP5Tlx1PD+ezZbNivilrBlWrPdsevpt2V2&#10;XCf+POCU/9wQEn2q3nuRxCTwaNRKF48msrAFSWwdPSwSs5zkN/q8PI9ZBEfpiJc7yezHXsqZG+nf&#10;RCL8OUw9ImLwMfqN+tqYD1YlAkj2CBs6JSpVKroJdcQnDDoKAdJGcx+hvlI+aEFXTCDJAIPwlLMu&#10;Y/F6bzxG1gkVZsJUmI4M+mwpdFSQOM6AbTfsEsGYHGPl+zomoZ7gp4REGB9V1urZRoaRPS2jbKdK&#10;0Y/dW9tPdAuez9lnZl1yNlJxIz89jTY37/xMfEYOn7Wjn72/vw+RzKQVd+4n51Vz5jXDeRloc4kO&#10;VKjVtks+fqTvxpZVuef7c3ufS9L7Ncs3rOE8IIIbA6nBkRTxCCTj7Jy6LlJQ6jmbjNc7riUZvszP&#10;YmuwR2zGFzNXqkbMJr9YVBcD9Qj0V1KEg4A+sNwyCIPQTtnMuN/RRR4jHwbebrh9z7CibfVFw+WM&#10;80ouKjl1vGjsbMKwIfbmI86Q5O631l7GVOXL6rcuzi76XYdCVZcTC5Hlim6HDuaUYUbqbEj5iiy7&#10;Kluk1npeSUrEQNM080oyKrrrUV+oBHvVblF2A+rGhXa0m1mRrZGCUpZHoTACO0lJnjmguIFzhyWc&#10;48Rx6TLZMe121f1tFKEnZePb1LSzkv1rJsQBdfqLiEFj1JFZIhmdYkaE3mhytxCoDS9stIAVPA8r&#10;s8XPUNUELrWM2EJa3XtgDqBWmStfR3qhydIIpjeDXgUj2TTZkMeGUKfUqVurzbNkguOxIikOJsZG&#10;GISouEAQNo4ew5CIZPISJGMOmA0w88XhuBpdS5Gxz8wouCsqsynzya7fxfnUqgnbJd2K1LF+YrMl&#10;BMxSR/8kQzTmiY3jg9InzqAWkiGOxcn4sCir4H5WHRPbGM8hGU5pRRplO7Bds17S76hdEci7W2PQ&#10;jYpsLVxGqeAbJzXSmm2cRQhCyjIzzw8ThUXgvUcSvS/tMRQ65ao/gpuk1FRP3DNQOiQS/ouU1Jgm&#10;98q4EBqrKpVdIoprvDsLDBQkzbTMTYUkNAM+0XsmAZ7j1fnQ/hQ+G+Wns2eaTJ6EpXBnhIEYisgU&#10;0BsfAxGi0CpnUjqYM8ZQTqiPSQJG1zFEukijB3bjwdkX5gvqWVkV8rdFOzgF+avz6ZauRnJ4fsUx&#10;P7Kbn8Di+/+W1UVZOMjG3YoDaIeTLR9JRzONo7f2d+2wABjJZIJfSHuizYlTp3TKTuiMPvGkNI62&#10;sj7S9fzLH/EwUxZwZlRHlDKMRlBjCCyfEGGaECNIQSFzVLRTNpQOatWYu1ZPFUkBICVCT0plPmQF&#10;8N24bOsRdyUnOafWzmRxKUJk7kmCKhPhC2Gj3AaiYZ7JlGrCcsJyxvtHlre8/oH377EoZ8r1hFdf&#10;6C+nXFdMqrReJqJcMjhHfCwPL7PMn5Y0Nc2JiyLOpajpZBFCMC+007IgGewGJEm3HrbB43T7hHN5&#10;cOIHNGCiKu1Ew1MgwrKvZrU2HoNuOIrAsi5NOvw+fo4yUgPMmOuzZ5G5Li04T1RO4PvK3fTMEjHi&#10;lIusGr0m9E5793ArkylBEYdFJhPwPN0TO9oZocMjs4Aavcp55CqyUQZhWRcpYKCGq0RrOGEjzKQg&#10;bLl5mY0jswxO41w5E7aUpK7aiLVa6Z/TinwuNJG1ykJ4UCakQWSrJha2uvnec2V4tQndWrhTdzEg&#10;lt45u/ecGwJz40HYOJLqzFg5Np5BaU0wXCo0vFqlh3WWgO+LqvPl2HjAZX5HNbrhhojOF6StTCtW&#10;T7Qt6ycevid12BEma6ZT260FSTwKSwN4adxXGBBYnBYf3xiTMUf0hGPWpo44pxoTlaCswdVYT+NL&#10;092Y+LjGV/QjRSIKnUiAbeLC3CsbGlIQ1h4vbCJ9OlgMciI98aNnkVjXpdVoBia+6EhjmgEYct7b&#10;MYwOWQbxpub/YuBSmCVXRbmO3JhzgspQgavdBNnm1tMJhWYoxVYbX7z7ZUMdD0TzjPllDNzf8FAp&#10;vVEnXKJK7CT9UPF2HFUxlgg3n+Y2srEC+tfgjqxtXsmrnLA64koaDBlByyvKkYVNwtSwHXdQaWm1&#10;YXt3em9ZR9P8SaLDxi61x/DIXiwzHXnu2TkKRynT45Lh/dHy6e1/OBz/mfXf1w2Y0ZPeDd3b/v5t&#10;//RxCPfG0ngjfKP8TrkTnOfmnNoXK3zm+Q38ZeQXPafP8ajc1SvCIMTExuESj1pApAxQmjEYZvzh&#10;d9zfltNKxj/8I7vNKHJHec6W8yKulBHmaHrv9ppRCRXnX7ju+3fbtydcn5Wk1qRiM6ObEEErLm84&#10;uWZ2xodHVm95+5rlHVPP1yqfN+1fe6aJxWXQHfWafh6fRLS3+84Ndyw/UMHKs0MjvhP/+KfN9Ysu&#10;tJMBF1OaNEHAEovmsEQ/fqB2rWLbdNY+6eYOhSHS7fhiToLtQB/rYah8VIFhs10N1XxCMlyDaemP&#10;wUh2rB2ixLGaxsaUxpDYRTaRk1yqI2VtACZw5qhmbDbUwtbaix3f7ZjAumcmvIVBZTZUNavd1lcz&#10;goVhoNuyOEGEH75l6EmRFHF93BoXHX+q/VdrbSO7ml5pHHNDHNvIIhVXuksAHUUtee9esF/DDIwr&#10;Yak4h+Zeng7LanHQKwI1MypJEAAAIABJREFU6dcD39XcS/Ui8ENFG8J/msW/n9h3M/u7iq2T/6Wj&#10;kpP/ua8GGeqkO1hEmsisRwai8dGz9FxG5uYmwjulNgbcxWCq4BBhplw2dWPcCr3jPkM3iSgMFJy9&#10;ddQ1OmaevUi34YfXrt/K//WfcA9UCkaMxZXJVffG5NdRThL/j+dftXQf/DKU8sMh8PaHMpj3lpRR&#10;h1HGZ824tFceVdRoZukxMp2xXnOx4GZOt2O55v2KIY3rhIDRGk8uPQoJu0j220QFUdgpQUqOJ+71&#10;voTGuHP0iVeGTwzCwlEp18ba06SyKjgpFVgZM88DdaY0jt+knY9cJdZVXye7Cvw72z72ZsZNJ09D&#10;32tSyD0KqsB5pA1EYetYtnhl7eg8nWIQKapiDupaHyv+6fdKJ/xXX9j7rxXkEB5CyWAw3s04LhoD&#10;bI4tVnkfL6Wxxn7dS8bDwM4Kzycd7fx0x92KELH0k3ore27Ljfrn8rR731yPQJ69mT72+pMdFL7k&#10;+Z5lh+end/z60eozBtHPIf5kDIl15DawCmwjfWKT+MVf8e6RVUc0TpSvElPDarqK+dGxHTRWJORu&#10;Ha8+o6+QxDLxfmAZMaNNnPU/aW8CpzcHogtS8k6MGn4hMESaCq1KD0ahKCp/Hnhyt39idTtnG/n2&#10;URc1Ztz2fNtzp8xOmM15e8f333H3LiP1cuI5q/gf/ydmziY+1L+BitUH3vc8GdcvERcHx4DVAy4x&#10;DSThqkutbebJac+7N/Yf/mPfnqZGU6TIdTtwY2uU7ZKTyrxYG5ehDxXUHgm8SvzuDpeXK6q5xC4q&#10;UqmGbYj9UE08Q4ceiQyncXU/jA0DmLaj72wl+1eao41Vanl4dx3Ao6tfhd0PHmdUyonnwUtjJHOh&#10;cd6Hky/jtqeecHaJwtkNUtHMMWO3Isb2VWCrWM3QpTNSA+8remMZ8EIIeM/GYYJzhRr3EEvXwzyb&#10;9jJhOoZrneMhFhJkHv9IuZy7jjoxVzWYQ8AWiUep5/AQ6By7yMz4b1a2VF6w6bA1dmHDfc2t402D&#10;GlHVe9aiG9zW0cS4Fi6MxcAsxqcqs0qI8MuOV9v+tfCbqn4ZscBlzazigy99k2IgGJaoK5zHO84X&#10;6Rd/ycl52KKN53GF+txqCo7aACzEf2bp26oEzQjXlMi1h2XHZkftMagrfmodDvGcEBMx4itOAx3E&#10;gW5LHBDYGY9bhlHOaBg7IBrMjMr4LgH6Ud13rqRb6sQmPNfmk/J7WeEFywJlsE18YTw41o6tgpbe&#10;HrssM5NhfUGErzv++wEMDwP8NjIILmGRVvhSqOjuKpZQRTxMqa+NXc0k4BLTyEdHlagTdWBWYa6I&#10;xgNNy7JJj+9oM7b1ILwXttD5grXtvWk7aj89d0z2XvNRF6pjMqwKraPWcfIA0EXuA5sxNxUh5W8J&#10;aCTAbtRT+wSl2bPXoYRIGbI8fqgcAfef3H+eQzEVqBXBOTeSLLHDbqNnQTpK0u6la9O4Q7DC1fUj&#10;IJ5nXdY7HUqzEbm8ortj3XEtfAlfGF4xhzd8YnN0xmmUg14n1iayJimD49KYGcvAh4E743v5yWUq&#10;7Sn9Zrzk8QbGREpYKqm8bmCIdAHn8TV1i6uphU66TRV3U3YQsGhcf05zQlqwCyw3bDcsV2IBiZwb&#10;0Hx5xqyinhCBFLaRiyvCe+pY9OM0EIwXNxbGO18lHxRvqZFBYbvh9sdwemFDYPVE5ekj207Or8cH&#10;HZzvwkmDWr8z2oQT5g1PyjIgoFo5NQUlWrI+gA+Pu2riCT2xQxTnRgfZSkHWXj+98fjM6xiDxW2i&#10;OhrGQJ/YCLEHkCrexPidcG6kxMRxHzXicWlwXe+MNaHjV18SEmdTNHFxgbSYMQzEKB1151in+V9G&#10;+6i8bQnCDEJiNvLW50ZyKMWziaPfmkbsMddjZ95LElZW6Kf7ms+8n0FI/vNIgwXlPNGLqxLrFD/m&#10;Xr5Mvwjyy8jWMQgtw53GJ8/K2U54b5waSZgleVTeenu0dAtJkiBe0MSD8WTiE0v4uvdXye/MJuJi&#10;iKqYltTILhd1WtHpS4m+wyKzCfOT1EzEoAsKLkROrhFfamJzQZmgpxWbKX8yBkpk82vohF5K//qQ&#10;8B4z9toBearvEZ69dcgiSzEQlVVfMg0qLFq6QJKxqY4dzIuQlTDYgZP6a4sDrAG4HaVbj7dKicLb&#10;RAtmfBR8pBUWSVJuZXWC91Qjdp+tlhNaRwvXxiK5oDx6JolBBGEQOvgMXg6kZBpK7Z6HQeLrFhKW&#10;D5Q4CwBtxCc3P6FraIQKauVpQhekXdNkalo0PjreC9r+RFR25AwsHOcjo+gY67CfXLkXmucSmymx&#10;ityHUlSy/4jCIjceS7mR0yf2rPybtRwGO6A0jLVd6dmOPxMEHL5MaMa7LKNPt7+ENNb6HpPuj6mZ&#10;e3MfrRTa6TgJMxXSCSplH8BXenVB35MUFa48C8EUBEs8ZnbweN4JlomUWCeiMaxK2vDUOKXoRd9G&#10;3hxdav7X1VQt28cCBTL6sGksnasUJ/QDlgqskS1ID0+O6HFz1oHgkcp6K2nPDKFsd/Q7iJw7po5z&#10;YVbbyQmN5+6e4EnJnu4YArNHakOUOOCyzFZlO3CJXn0b/dbTwyAx4Ai8/87qhDge3qMGie1G5if7&#10;q1O/jGrQWF9RG06Iwr0rJS2VqvowSFIzsbjrcc62g4lhiRRKDsNG1GvP185FW62nD88A350dCDD5&#10;3gZjJ4RIWzOVuPZ0uRNnpIHBN15nvq6b2RBV463FXs8mhBWtsl1TVWw2OdsszqI3gqpY+xL94Fkp&#10;86FY9mBUME+FZG17L17L00yjiILKIXBJiafRF8nsr2GcWRhO3HXCm4lwr3Skj0JPvFfmSm2Tl4kK&#10;2Xpxho+Sbf1bJ7l54fWAS8xSeicEsWCmsYj6VcajsjYGwyU06qXpoLITWngfUIcKjS+dYC1nhkAg&#10;xuKFVBVn1ww7dhtCTF1AZdSstzKS8+UP9N8Kj6kMWsPXQoAVOI/zIPgK49njO7YDh/nucI4Y6Cr6&#10;QNXCKOc5BHw1VoeNAyB/7J3wrnyPfRliE9kAxqMrsPvxdiqgrIzPYmkvbMbCCIpl6uOcSouWe17V&#10;+oQTWuRFtkgJJ5iyEslpvEEw4dw4jQSoAjo29YwSN0ITywjxkZPAxssseIcMxqrivuKu5rEmRhhy&#10;y5QMdxpbz3vBNSPNY29ThEqYKteOuZbU66fr21FOKX8qs4mdO+yQEk89t3EEv0bPJSeIdhHXHH/j&#10;0YIhNE3J+eyjDdtj9EfPeIyrntnEg982qizk7/BHQJAZwVilUsGUbUTaZ3GP1rQ0ggCZsr0PGzMx&#10;rt2rDCmnl+odeor3LI3o6SvUcJEn+KFiPWqn5HVik0qIoGIJJOESmtn0ghnbPcF8JLch1FPUGDZj&#10;Kvso2LGRn6NjntZBCvQ9u45tzwchOsRzf0eAwQjGu3dsnnj6yLDDC5Vy6uxV4gJtzX/WdNHTKO9+&#10;JLY4YfnI6x8578qN0Igz8fD4kV3CJ+21rswGZa2sTLahVpSO1Tuamof3xIHG6Hc0Na7O0ITp1pY7&#10;kROlLkbwfkeExrFOMtEo9dD5mCIeG4ITUOl3SbNkpu7VtWQsMLRC4PMOp2z6Uqaf79ZgB/i4fIqS&#10;+Jm0zAPva16CSRHJOrtsF82Jr2fTuROrtDcLfvUofkW/Y9ezXPL4DlFcpbWEy9gL2ortVJeek46r&#10;npBQx1NNbcwDbaBNRc8ui62XmvMjW5+HZZ5r60QwtpFdII0y1xiCnmdRuQTwnz0d/R8UE2pojcZs&#10;jX3jBaRO1NEvvVhkZ1obFTILbpLoxe7hIjIXrgJVRLDFwDvFg1PzcD24wYc7H5LQkR7UeaURqrrc&#10;1WQ0jeSKMDOaSUnCX33G00fbroG47aPA7nHsQT/S84z0Ydh+uzuoYgjNgxBz0rXlZI5TfI3oMweO&#10;PQx7ZJdUSuuYwWFQT0Dxyv2aFHFuhOOPPCqBH0fs2uirRH3UQ7uWZ5YBuBa8MBV+PbBTFhCFymRw&#10;NghbTzN2yU6paLt2hlNOon5lbBVncW4ySbz27iJayD1ChAq8HeQRZTSA5z1VNlmKS2hg7V0TqkS8&#10;f8QitxVvG370Ml9SmxlEckZLCRGUEJ4B7SJMHNeeVx6nhKNufEc9og93+XirR5Ls3u4brCOvA72y&#10;GwGW6iiXa/sLGm1WfuNqRuNLFSjHpnzfsfZwysdfUN6S8Zz3Wpt5a8ZMr4N+9JU+CV9+msi1/Trx&#10;k2vPC7gBFf/+b8LtLQ+36I5fH8UKVeR7Rzg6SR0/+5T/EJKQjCrhj7DCnE3aq73nETmZM6yI/UEZ&#10;+HjLrh8jopXzRbUrXXm7yPKJ2+/ZrLi7Zb1kt2G1Ika8Y17ROmaOXwVebfjt0FZy8dWSxSOTHbsP&#10;hIYZ7BIKQZgGLOIHotgi8Likg60zo+t8J0ZrKHRoTs69fqBbu26t3ryHuE03F7SnYAQLb1t6Z66a&#10;VYlO2XSIUBkirEM98eZnJHUBmYIVsZkUxSSnBKpnLW2zZ5AD/6Zi1SMQU6kUIzvaevhIoW8C0O1k&#10;tuPfr9zf7Lgw3tWY4xdfb23KJsVv3jUhTBenONen6OtWNkEu52w2DFviAJaCWkwo4aOuO/rvEovE&#10;BCaBhWMyY+J48pwNBOiMU2UGXsYKHSk98PbJ2zwSUiKkTwvKRIDJXw/9ozJLfMhtsIQ7QeCzgaeI&#10;hrv/3fimTn/UhFAR/l9sMP7jNq6d7KRN7sRX8k+OudF6XuRSGxA4SWyK3oNvErM47CRNxJ68exKb&#10;+v5j5MKzWtGPzlM7t9wmWjzTBd652nNxwp/+dHg0u4HtmpuXxESSkoXeQ5R7u+okfZX4WBHh6pLf&#10;vMBXtBNUiOGQkIdSK3AAIbIobAIYIqHDT/ENGH0PsFxlPuizwzH6nQrR6ofK7xwo/1oxk6J+cTzG&#10;pgBcGYvIVhmEGh6l/qpzvTAd2L0jDDRje23nEaVR/jLGSYdLzGFB/VG5wucRchH4vmYW6KQoZrPv&#10;zp3olNuK6HERB5PE+c4HG3ItxX+34m/W/FXHtDcMJ0yMojVjiSGSjKsdl8JCWXheOH7l+MwxU2zs&#10;JFUam0DDoZc3R/dobzQrpVVaT+WPjH5iCLzueDfwXSQI7ypEQBGH6EGMkyPxv90WMeb+WdaXvTW3&#10;T1/5qd0//tv2WJBgQqD0lNBcyTlC+Xt4Zw/yxJFrJPLsrWN0q1LaOX/9N9x9a+efc3fLSaIxKsMn&#10;kvC6tH88OPj7aiwvTBzzCb1QR6KwrVk4Xtajt7LnMlH8kaTcvQFGYtVR0AOolMeaia1pLGY+Fy7G&#10;tfZsga/KBahweV4WLYGXysvAW+FvG/lRhvN4fw9/XDMoIdCEzDBzKlXnBNwsQkUEEzrHKdSpbiwq&#10;pQXSYmg0TRrzHTIxkkUvyRM3AXJvmao8rY+RaYN0UTssF+sHzoUh4ZswORt2D93Q94O3nTDxQwqI&#10;WIxW+QIT2ahXFUdgZAiF4xvGpT1EvGfSIIpvxviM8sHzzzgxLqIuhH+cxv/T87eRbWKW8ME71r/8&#10;y07qLsp2UvlOSF3s1U5v5GJxcMnnJ9YHCUIbgO73np1N7z1/27KF+UD1VJrQ3TYEVx7K0gqytJ9Z&#10;8ejvA1dND+0PZQwFpt5Xxsym08QPFAm2/JF1RQcPQoQKPFxHHVLszZLOFvB77IvUdbL9B2c/4pxq&#10;EHoYHE2kc3rb8LlQOc4s3DlqR4A3iibqxJ+p/Kalr4lSQO2q4umeXkmRScN2SVulswt+/MgwFCMr&#10;whA4P6PbIMLFJcMxldZIqYxqJ915RwJTNu94+JaJ5+N7GD2bvXTPXi9k70cmIwwls2LQ3bO6Gxvb&#10;HRM6j2p3D18iQPi/XXzjGBwVfD4Uqcf9NgEiBvfC/9ZSJQx9ECbJLVLshKUW8khvWSPT7fU7XURg&#10;V8n7atpb/GflJvadqcJSSQlJJbzTOEqfQRbIOYniI01SRxXULX2/q+M82TSwhS0s4dIIsPK8qfHs&#10;qxMTzphETpRr5Vo5VRpHLSVi0udWNbeW35vF481GONILE+UiUzb3zduMbWAbeYqsp2zbIpbrGqZt&#10;6ar4ibu67rGRFnkIA/bz87lBZ7/D0d/5nONIsAESBY7PJTCyb0H53JTvd97zGhmv4pPLzv9rPV9f&#10;sLvjzWse7hn6wrfNUiTVwFrHBUlAcFAJTvBCrTipXjjOIqZEZefY+kLX+5lrEy5fkIaRmjZqVMGh&#10;/nAPtWVZ8JyIPo0gxIRT2kn5qgwgTB21o3HUTnrYObbOz3BTS3d++ODYVTRzdhE3ZC/GKmy4Mjmz&#10;SaA5YdHSK+ZkUpEspFJrJuAUcdqqOahEkCpztErhedcV7gS5+i9ia7GEOVLCGTtjlxBLvrKut5SG&#10;JFnXxfyUlB3h0darK5QPG1f4HEpnxYXa447sAtCHMgAASZwbX75gbgyksIBrfhSejMWUTth9IO0k&#10;xMl8GoOgVFPvHvokDfXENgPEsnLESFVxGnlXsxF7Z/QMT56dkhSf6AIkHCw9bcQrA4UdkN2LUqF9&#10;VDuS72bjaP24PpHDcZnJ5D8Mu52rPMMfxj5oWXEoJl4LEe4MoDa/sPkg9p3ihL/odSuspfkqui39&#10;W6NXM7UnYWsImsCb9cJ14CzRA8Y3jg3sIJKuApgtex53PPZl1UyxWNgyR6L/Wk0cm44hlmSsmWun&#10;OnScn3F+Sex+xnfJ26Ulg6fMGUmsdih0Oyp/cDT3M+v44xlISXvCvkMgRaKNclJyYJrouNhkNHXE&#10;heKt2QaqxLkRKbJg+20KS4fC2nhdnLr8zPoPjpWwE5o5zjGk7A0ni5DkLB6KOt9W7GYxCKch+WhB&#10;WDuuh9IaNh0ZmjgS0AVNiiYNpEhykhCrj/RjVp5ZZOu499w7znLfyJxJmI+C9TNlJgVesOfWVI5+&#10;mp9QR3hurFWohTPhTIvCn4wrbwbE7xOd4WqaCbMZ55Oxj+6+SFpQKf1G9icAh6OoHM7n6IZ8ugjl&#10;HXoOu4Yjhr7s21RyWJZsn/Qbv1COQopPDrE/Hydo5PZHnpbcvkWhgWz1cufebGh0PFz+iBcmZWWV&#10;FJgZW8egRGGrrI4xoOODOuYnhT67PzcZbwuQ0uHE8uC2sV6hN4JQNfTDiCpmsDgVRNs5lsaj6DRV&#10;l1HQtKzZOK7PmBgnkbpDDG/JW7QZcp404RpOa7YeratWlBRDMVsSxfkpalJbStCBVMRINBxoZL3E&#10;IjbeWe2IPaFheo5XKmWnWZfKRHORtipow5BMfRkwfVQZSxCyjLAXcYJzeGXiy73ay/bm2CgDC40y&#10;Fz4TvojyMpf71WzMhpbZJaLMhUXupGHBRTNr2lSBdjuZNOxq6jla25v3EMqcG3pUKjGi0lM4yjKO&#10;pyoR9/taQWx7Sm+NXDNhP9ehV4Va0WNHxPBKg/966FZOPjJ8I0VXwI+EgjuIiU0RmKtak3/29k5p&#10;VF/E/hsHzE6SvNG0g2tSYxZgkmgSSWmjtQMmzBKdMMBHxyrLT5lNIPT80JECQyAYLcQw8iZzXOj8&#10;1Oh2LO/LuDWYLeTmM1lvuLjm5gXdpvglz5w2QaWaGa89T5ASzSnSMMRDkmMvjLyfv8ebjUytbFJs&#10;TPYYRbd1r8OzP3Aa7X7+YDCi5R4DrH/Sz0SEx7G/02A41Xmyc2PQ8KeKCrZGPS0wkQhm1g2Yuauk&#10;alpBbYYMHyt7lZvTmu0cwEk8FBLt4etB6bUIVkfBzBJRzbKg9B7kEBgESfSOXlGYBkWhFU48F1oi&#10;hSCUjuc8a6i9d4EZmc7PnHF5psGfNwcVXEqJGI6NPvDwUIgN0ymTmqkvYplyVPaVa0zc8TmMKlHl&#10;jyNh95+a/uNH0o+3TEaVtGLu97LdR+b+GAS0Y23n5zuUrxvDiGR885YhUgndllZ5BZYLFLS0p8lg&#10;Ttk/T3hhpvne9m86orDUw9kmeDb8xwDf1ey2dOuCgNmnu4x8xPHy8zYRHh1DQjyu4nFJisV8AFll&#10;fjdgYkMiRr0eJBDe10w8rfLlDLvns4j0aMrd50126IIAoaM2+prpVaNBq3LyXpMEwS8ScVdL18uw&#10;Q7yKKB4qINFtaevD/ZwEeklhzsUruZhTKd4X7y+BSDKZ1CJtyxBt2GKGKH2oJ1Wh9juhUmm91o62&#10;Zloxq9hFdj19KAFB/pHs18NL+C38eZQpvH3kcYZFQg/CmeOVwy2ZIdMXQ+P703m0h0mrPKwCTWyu&#10;aObolLc/QirLSeXZbZu3yk1fzM3E6lmkH+V9POygisURw+gTjoJi5yZx8bmDj9A6nJTME6N0fkji&#10;6DrhQfo/anF7vYCSRq32YGC0Si/Ssfq7igQN9b3rfucwqx6l/yePCL82TiPzyOdRmpQQ8SYngdsa&#10;hBoePHNlqwS0ifSO0HMHC8fU0UfmisKswSh9w9vKbmH1xIfvy3M2ePEyXdxEbWlmtE1pZZqs0CXz&#10;fBdQrbbKf3WFx1ydMG/oeiYNMRQ05njCHjgdR4BYfj2lInKQw/+qLWKWMmoxFTuQRuMw3visEl9F&#10;bCy/2m9bZWtHwK/688iVkeCDcJPD01hW8ZB4GtglojUXaGuuEZrETRheb/l3gQgidEoTDqz0bG+j&#10;EhzBsa0YhEcfLRE1itBYWQP2tivkJp2KQGOcGZvsPf0Svs767EfoDc+RjWP7Zj9XrCQ/tzOUZuWX&#10;We1dUVfqIfOYHgZW9zzd8vpf+OaWbZ8ZDoePN566ojriMh4vKjLmY/fbJ5ewT/Z+km7dp1J5bk5/&#10;uv308n/64v4tn6VTA6cOFa6MGSNcKEhg6VApgm5uTA/qeBUenNC5cSXYe3DP73VegXzL6pbQF6wp&#10;q4nFEcEobv6+8cLo4C+AwJOjnbNeFnmGVkvVdBhQB0LliMZnKhPdvJvY1LxG5rB5w7eO31V8U/Ox&#10;pjZSRb+CE5aecM+y04sJr/5q95QiikIVbm62XuDuqcfdr+uBRt2kms8mVycyA1W2kfkpF4tygbnH&#10;Xs+Ael/x5a/pjZNxYQsDSAzUtbbaA6zXWMoWf3ExRTxAP8qRJ2NWcVLTJbrcBVsPhiAZXvjC+B86&#10;riI/RP7Op793uDmbxEXkfsXmn7kO/GqAyL921Wxoenz3dnDrVGnsYjNkqWTH7IRqtkcm/c0NfXh6&#10;5/lYE3INCOsOZg7gW8/WkeDrDp+oe5bGYGytkMEcReleni/qL6rDwN6/uInzLyTdV/yrsRvrBhdK&#10;NcY0+1jhpTCw+SbZLiHQRPdW6SHy/v+oihjnJBfNJKL3QdmpPXhrwBmDcBmopAT6tSx+2buzgX+s&#10;2UUiVIGQkIEFxG0Z4SKsui7c8LTh8ekwu9ws/fO/8Iu/Yuj5h78nJSpHnRk1nqoqBJC62nxQ3hlV&#10;jSh33zG5p1FOp8/gjp/fnr+VIien48yCoUdy3l4IkWF41sd7H/cDvTGFbc3pUBae/bbLXJocngq3&#10;0j8KW+EmUlmZyNtbJNEoQwJhUpGYXNd4hrcVKeIhRs4D3za8q/Gx+NC5w2LyrBru53wcL7kZMGih&#10;96W89H0t3ujH8+89lfF+UpoPk3jrFQe4oqZ/CAf2tibfsSOeTH4xm6Sp/ozR3IcCaR8rCUmYCteO&#10;SVa9zxnjcdWNgb5nCMTI0BGH4hA1NecTmnHEH3vxe/jik3Ru3vb2vSxCgkANYsRRCtiOfv6tyOCT&#10;KzqGjI5Dp7JbFn2zyVks+ZlbY5AShfixKYRyuJJcC0a2ceM37/JiDuR8iT6/tvHYpy/ZrSHjD7nk&#10;6sjTYbw/MtbZpsS0ZiX0E5opmydSoqqKh5jGmjIxVFsx92dKm8I/OXbG0sJD4tFgixNOHG3Fr/6K&#10;yTln5zyCDtSQtqz7NF8gH6wetOlziezdj61YGlK0KkU3sGgspWFg+PV/K3jxkYlwecr2YcR/TXvn&#10;GtK8ssWJrQfpDDUah/OIkQIhVm2KXYeIz1V1ouo1WMR6FGIiRPwk9kaKPA2FwljkKLLFt/LgXiRW&#10;8J1jKgwVvuL19/iBxrOD+8TC+NeKe183df34FK8Wu3dv+oemrdS1Z8Gm+KkLK51uqGvpdyOMMIDp&#10;rwKfdTxGYmIlPNZUEDyXgVZoURfplDQyQzaRaHihs+LrNH6sKTO80Eb6VIpyde+ZMrzV9F90VNcB&#10;hKkxwHHzDaOoI9j44kfb/ovmIWQ5afTC9PfK2vGyRwiaWHmMWQUbJUCnIPSSy8dWTuNdzdwVfS0H&#10;tbJUlnn1UgDvicZXv2SIpcA1JeYnnJ2wuuObf+R3/8CkwXsmIzveey4uEWUyGdWioO9IiakwTInG&#10;dktT4Y8qMPYZ+OPtQMNLiHL7IykSI8NAGmibgu/lo2TJDRvnmoDq2OpS6GGtnxqKqZa26VO9+l8H&#10;TLhVfOSbyAk85ZqpBEad13Jh23NSPf6eauv4g2sibMBHf++I4CNtpAJxbBo+zLhv2VZMBk62oNQd&#10;GLWhRhImgW8nzAd7uaOJBAjCbcNTndvbsnE8OZp8JZYxnKObZEdecP45ZuIbZRjNodrHTVZA2P29&#10;qCi6ynnLZNWrXK/kCm9aeJ4hsVGcWgC+ukZjqWLtxph0b3lz7dle+J8j+3tsmhnxuBw55DRIPtW9&#10;9PGz/eVwIZ+Mm58GMXaw3jDmCNtQyMg6MmSw0kF+kg6rVz7hjPBUo6hnoLRNyNeVYbFPNgGtaWds&#10;HsdX5GfQXvbWbTzR1rHLXnmXu8oVbCE/VgVnmScerTYxPsISMWGLRSEJW2OXpMZNjVlL6qr6iZOO&#10;+IGzKXQ0DZPGrz9OUJ8bc9+7fnADYiCKi6nRZCdzu7oI9yvbYeYIxmJC6PewqR+UnSVWKp0uV+1s&#10;yhacUilxQMR5ISSzxNRZXarzDBmSlFlanlccQQ8rnSv2hTb7GzY3VsJS3A0sHZvEpMKWEKmFK9hF&#10;OqFXnrxWdUib6JZB+5h0W1f19KS3iY8bF7tmc8dkalohUFWsOsC2IEpu6B1gMSsaD+KojC97Wzt6&#10;JWoZjSrFmu/dkZygqEu5AAAgAElEQVS8zWHcAp4Sxw+2LPbS3yf7mA6AhkA3rgd5Rc8Q0EksMr8I&#10;yRhIm/1uICavogVlK9RChc0jdWLQ4U2LRtpIdGVNvQxIiltlMnCaChOhlwKi+opEUcaPgemEj++L&#10;ac4P6OaGpzv6jqd7ug0xEZO+2rfV81RNsQmlGE0KZHoWeJpQVeX+pJ/O1aOKqr1tyX+nSLcbfaOE&#10;JVSojuqB9kAu4/pxAZVwrixz5coRkzD/5E7dc+RLhptEIzTKTljBk/DOOE2lTvMkFLZrNMyGzoY/&#10;VazVXnv33gmS7ipuIgidZ9ly37KuiblByMCkx4Vy5CQ0vT9JJGOReHC0Rm2sHUvP0tEpESYDCbaK&#10;KJWNCds9r7GYeBl/RuPISGnf//ZCDQspWs+fGFmBGSX0Y3wcDk5hLqVvbTb6z0zm0QNzNU3NtqdP&#10;mNEZvRXi/B5Yr8a8loy/ZYxR9Ll53puA4egg+zXsePvEHPz01PZXuj/C/hq7hMpgUgDxK0hKylZM&#10;MOEsMDlOPIxqX7NxpfRZaTkVaeV/K1StWuKObl3O5MAkO64vH3ssyJjZxwgKFd22pLzCUSGujbHR&#10;ZDY08/Q+cSv5vhaI6RQ2QgQv6oVhR1rLsOS0Z3hkWkHHqWDU4ckF77oKE7oTnI9JMSSqbBE/Yb7A&#10;B3vzg3VgDZ0VLeh9mmdl0ovEle/uq+3GX1yU7qaV0fXMnDY69CqTimtJEysS81WVgjBboBTSTgw0&#10;nj4W61bW8vH+ZEPxIvFO6YUZpTh+arSRqqJytCDGSokmOGZtEGXodXEVVbokUtXRTaRfmzh5Wot3&#10;uNyjvLbHJQa3Xh6mh1HiKhLURueoE1/1tnMF6MuxuRMmI0k2jkuUji2ABB6MCoZ4YC5iCHEX7aBP&#10;ZQc+SaU0o2xRDVUqsE9eSxgl9ihHlxo7g8rovT+NeKNNJOk/eprENBYtZQezLMIYqWOZg9nPc1AL&#10;9fhMxeFqmpbv/0TTlsVGhOuX3N2SjBgRGAL1VK6OZsduh8AwlIyLCi1MlEkkNkwXVNOR32xlImCH&#10;UcSzfw/OZdbTPtg7pT4irdnRPczbVe4HBT9CZ3ijHpldZaJBsPprY8LqQZgbrRAcTrkTHo0XEXEs&#10;KBY/z8oqchHDeweEh9qtVBpJERphV7FqWNdsPWLUkWag7fABEySNecEoBkFBcEYUemEjbD1bBzAJ&#10;+IhLSKZImHL5cxZN7ADs5KTBvr95giH7pEYSToTZEQtQjqz//Ggh2S+JAlfKAlqlHu3+YaofbfWE&#10;1w+sBaR0kgzGztjmxjdWmNrZxO1Z5Ptz3v8wnkA6DkSO6PbHY+KY1HVY5OXZK8/u1D6NLghsAiqE&#10;CakCOE1slZB9dsWU08jlMJLt5LA4zRO9oTA3TnKn1gSU6Oxw3PEvX/P041h4onAsLTJeiGi5b340&#10;dqsB15KqEQsavzKXk2R4sXGcnjGpeGeoGDreauNGGCKtMvNJW0KE1G88JAnKsCF1TNYsO512nZnc&#10;OxKcfJZkkb0EGyT0bjd7oRjf/ZFhTRw7ee1SaV0LIMPd4Cqpq1AtHxrr0slVudWVsQ2cCq3sguhp&#10;zYto05qZx6lrarrE+UXx6/Pdajzr/pALOWTt8jATLhMrJWh8A5vEBfgBhNM5OuGjcFIzVKydnnsW&#10;ldppNVz76svB1PVp20eZTGKwVM02W3VpGGM7H1d3OCoqdzsv6LCHHwca5DQxgI/MEuaYR9y4zMdc&#10;iLe3YiAUBx94oKA9+6ape/b6oUoLRDgRJkYwZp7zeRnJLdxLIRyrHDjp+yHdarp3nEc5S7KR5jyw&#10;ERJURjuM5AtDYAq9MjGuA0vPgyOCJW4ideISZMSKh8DshCGy3TGdFDDKKYtThr74ItsdKXF5FXcD&#10;NpQ85+MdHOlTeseVsIDU6kQ4vaA5QZXaHYoT/3+2PZO1FG3FEjrU05I7PA6+2dPWhRYMVokfEr3Q&#10;GlN9ltTtHUNq/yLancXvHbOQNYtooUsIXBtBuIm4VK5I4WXkOuENLJ2LaeIEpgMfGpYVnUeMNrHY&#10;0fbUXWl6lfsdJocaFcOd0nluK86NJ2ErooYoKD6yGAiKi8zzwBDFxpGURgbL3krus6A6lqf6cZ9q&#10;rL81mP/UFB69y9G7AlGYGa+MF8KlMlG8x3mce2b0LZJ62gn1hEldFuP9V/WpZDujHE6en0Ndjjc7&#10;agqz3/nf+oj823/87DfnHZyIqvgvuXgFyn+B13Ig2xj0FYue2g6nHUFTeZYZ4r8Y+GXgVaRKJQLg&#10;+YqoFQZPH8t/95ycY8ZYDtLzfcmsRIOnnoubTBk8+DIih3JTVSpH2vIv3wK0zpyzM6VPnDrWyllC&#10;sK/m8fSU81MePKcD02jSs97CwB+EzW71GNDQ9dAbi4abP/MRnLcALybO9fHuAxvcfIpA33E6hzUx&#10;K3MIYCGGXfrscmg2P15OV23sXFvTDbgpKH2wKeu4G9YrHpV0w6DUPnWdi4nlbbEjgu05LXuaY/aX&#10;GdGSl/DOU9W8URrjqmZnrBJR+EzoL0mJmynVCe3ELk+6D+/i4sbPf8l3P9DFdP7F8ONt085STAKk&#10;EFyLRQCX/EL859Xktzt2fT5ofSPcLnnVtZeBQXlQXjvWDTvlVkmwiThYpzHwHyG7ZAyxMDJjos8q&#10;fqOsE1JYLscD8gRWwiaQjNaoHcCgvB07O2as4xjYBG7gxuhlcuvqxHol+Fxvb8wGRLlt8JCMm77Y&#10;vrXjbc1TJBofEp2BcQbtZ6ggFQ52W9YrxIhdGXXNjNpYPRSAJSTqhrTln40v4ErZrA94TnZZYtQb&#10;3E3C/yq9ueOzl/iWANPJvz05fxK1p8TQF+2pvEyeXxU5wsPc2buJxgzuKjaJh1G2fSuocF4dZlww&#10;xHY+8uX/R9l7NcmuI9manztAMlTKrY4o2T3VPXPntrD5/+/zMtdsrk13W4tSp+rUEVtmZigKwH0e&#10;CDIicp9us0vblhY7BEmAgMN9Yflyp3JxaGE1lCqnQdg7IfEy8baaFjzhV4lH4drZEP62Hb7PFp3e&#10;cSMJ0Vj2xEzMqJWgahy4OjpnmQ2slQQPFV8kJLIgLpxaGSJNwjMh0UcMmkTwiZQ6UxXPneUwefqz&#10;RXMYhKtcxPHH3wZheRYyj+pu95PbO5s2n/Ci0dtdwp3wlXCn1FWx++dmtW/58IG2JYPEk7ClQIYO&#10;4KTs5nONpznaoKzS86ETuPHM1p8WgHMHfxI24SxA4RwgPh9SFK1XF6LKz37JL7/GnQSPme1IMx/n&#10;mDBU3A/IVL8igQY+xXKJBHmsuB0wQYXl5VIjQlVPmejzIHZyPo2/mVycp9el9oBQLzg8noUv52UD&#10;lKsBMh8faKpy2rXiCTfqgdiwcL7oQ/2eFy3dluuBaiAr1Y5Nj4091mF4W8Vxw//9j3z5tS9u8TXu&#10;vuvy999y86ZZNkEXuBCiiPHdn6pKZU4iTb5aaP6ED1Y1Q9y/dzLJpevxVIdV33i+ltwLHxWJeOR4&#10;jIvKTei2s4ZSqAJtKkJgY4LCmHwwZgVWyl3mIHQ9vRcpkUehphhQP5IC9584POnd0b7dx6XGbsjS&#10;aRQJWNcGEd++4+Y+j3WvhiPtHlh96aHxXOX9A5ZV14Em6FfO/9nHV7n7Q4PUdBsSEkzzpCxrTlSO&#10;iVVVYgV3mjNyEU7U06gYzWUQYpyHSFnMPiq7fKqcNVZy752BqRzptKs0r/0vFQlSJz6FNkha9voY&#10;limStfACB0OlJP1vMquBKvFPNV925VT3ioewCvFDVTLR+pZhYNNQj/TTrgy8N2/4//75xKRUpWmg&#10;YTCW0OrJ1s9yeLX4l9nceNvR9mSjO9L1NNclhco5TVK7nKICPrV3TEMZ3akY2X3Chgvxx/NEnNtM&#10;NWUP1AEfSQR62qWrVb7oCZ57oXY2+CaxzmyFUXHqBnKgNn5f8RQIwlWkGnXchBc9X3muHBc+Kd8t&#10;+ahcddwfWPSsOyqnzmdwxWRMDT4F/hxZZXLgKIsv29iYvXIsUyd0LO0baBIIYcTxbRo6YbL4TIb1&#10;mfPr0I/wzhnKMRL2r4QrmeJuaKRgiJ87yGNU4lrihkbYOBFqoQrEqmiEAZbpW/qOtucw4NVZ+Vbo&#10;RxjETqcdEZJzEOlcdGFsYJr+79Pk8TnNyi9WPp7hUfMhl69nR2k0+ubB5OM7/fBjOXmCj0Y7LUuA&#10;jTJz03UjILQTLJi8JL6N/2QqQHh+KyJ0+8uoR4qP/wwcG3Kh9439FCPZyP3ZbvnZOjdyt7tM21E3&#10;yNjJA1tjHXl0ZEDQzWDDAd0zvCvBShAWA1kKE7c+kFx6VQeRMBzk6ZNfXZMTq4bW2LX44Fnz8m6U&#10;wYqWdfe4eLHWOk5YmUeEYSkh9o7m1tVxmtDX0ZAmprpaJ6JxVHaPYGK5ivjiVkbGqoOwXI5KmVzs&#10;3Y2OswhNzTYSjWMu4sOHRBJQ1pm0hCML2I6kvcRqa53kw47hE90+IJVnq6J50ir6cY8Lfct+B2Jy&#10;nbroT6Rvg6XKfcEbT/dGFPtLtB/GkrmJhXE0drAcyxMqY9LSqAY8GNlZniVRjw96du3d2cBN5PXq&#10;2TApisrm1FY2rhVkKrMjk8jH2bF87XqbJRhXSa+NJnvl+SN80SFGFpo87gbLJnGdwFlkPipLG/fm&#10;uQLDG7WtkI/UC4ZeXr8UHdO8KXO2WXF9w4f3ZcQ2KxYNKTEYnSGZdhqchdDhQLxV3wX/sEAX1MrT&#10;E4sFedx9/SlpqWcTd2ysTZIk5mhAJoJm2R2c+2QyBFeTH4xzNdaPleJDAFG5itxZ8yuzJ2Ez7SJc&#10;pyKddgOvp1LvbymmYC1E4V0cte24mhb7doweEtc9i0zlpcjwiXw4b7taEb95Uppx6c26yO5uYzLz&#10;yJQ7RPpAmKKEg0zSAs8VaWY4fvKa8VJOd+HkySjPq8JSuJZSrnMjrC9tvV4mSZXzSdGICBkyakSh&#10;ClTxwqjmxDBwHBgcractF4pCRXeW8/XM6eaSmD++mPVJnuXTfp6kJ5e/lfm8/vydefHojMGI7n/+&#10;PX/6Zuq3ceIBTIurIHrq6lkPfUZjx84Zl4fgJYKb7btU5MRxV65+usn552fdl3KR7x/9naohDSdK&#10;3+mHk6M3il45xEhQOmOf6Jdo4AFCwpE6e+cMR4ZP5fsR+iD7hhQQ0IHBGRCFmlDB97/3RolOswhZ&#10;yXB4SElyXOIQgrhJ24XrTYktAHdLeKrEw9Ne9PZKxFHqpap68hB2caEVC2dwto+QJCJu3iy1iIx6&#10;XFTBvYim2TTbi71zcBYVw4reSWBCppBYaqc22kDfs3LeRkR8C8s+a0rS2fGjd1uFaEPGbLEkDfQt&#10;cUlV03Ugfb7Px8A28F7J0WXFC0sKWe2bCoeuZ9Ej0LoZuBSOx/hQ2kRvpazVUk5jdR4214pAjLxx&#10;bpWX8eSCjF8bJj2WJjBkhlysfGEEXbI2AZHQCHeDtJEvem1cEY/eb2HhLBLRaSYd4E2idg6R6ATh&#10;IZCdRlg5Pda6JSN3ogFxvvyCnGVI1CrRcWe54nAgDUXH+OYWVdqWw5ZkDEz6z1PwUQa7843y2Ejq&#10;uQkcn4pO53FXQp+TNbiczyWTnzIGpjE2CVtN8/l8Do5HhNXkqwGvnIPTKW0GqAK16pfQEH5h3lM1&#10;Y21IRYS1Ic4L4dpLIfF2nO/OygnwMVKNSmXGbsxvcO57XvfUUy79+WGUZDpl2gtUVFBn1esieSRn&#10;fDdi/RngfSjh/mJAnEH0YgHh3LRNhmy2bkm4Cqyt7OLOZBiBLNTClbBSbkcZuctk3/lfmPq6uMDO&#10;caJOY0Snjid9qPle3DkeSQGNyLhB5Bg8yLSP5M+hfL98DUXmVKb37bMvz82f0whkWv8+dx/mdWI+&#10;2z7hUEvaP9nQT+PGUaHxE/3ZIE5MiXnWGaXs/ej+z/eszuFscYoNiytSN3FyKO7qiNiMQIScjZTy&#10;Ky1LXbPG+lMCs0q5vXFpbI1eS22D4FSBZGTh6hUPCTLLCtU8+jupp2950rJ2vl3osSHVusmkimTW&#10;u1fOglCrb997euR2HYZQuYLT9haFw55+IFZDVH/q06AWZ4uPCcc+WmtPH8TfvBIzKtXFuktuaLft&#10;Y/eKWkkDlsFlQ5ey5q2O5Xqc+nazf2gRKRk94zHG9WFUcg/cN3w/XlE4Tg/0ZeJJ6B7oMtF5EmLw&#10;D8Jb4XXPmqF9SjF5I7RPno95tbK2JQSWt1y/HB0xW0QsnwDJdSQjB+HWqOAGjj0On6JXUljbo8ZZ&#10;D8OknDw+zGpOppvG8E3mTQC4WfG1yyoTDyWeO8XWUljXoSYN0zs20dtmJHbqlkr2rXqd7GHBXe6P&#10;kCO7QOV813Ddc5UwRsjL68wRHiqGyLXK7yp64zbSCF3g7cgjyt731JUvG8+D47KOalORsm9+Nwm1&#10;XnNzzfFITuwficK+ZphyX8/w1eH7xJ8Ndf/LH7kR6GgPuPO0J2eq+rn4AWetK+PKTy7OLD+loVSP&#10;OJs6ZRReKc1M7hLunNZIlJ2eTaTW+je9iHSVs/DlIfCpYSfsxtJdwtIRpU4MisPLcZpngM7ooXEN&#10;yHeKCrfGXV/qRA0Td4tpS3UcnDIt2A6fam7LkK5DZAE9ZGFQHSGj93CdAK5axFm68uzwZ22eeqEX&#10;DNpMO2Xkc5noZNCMMd3l7+2zc+pk+hN854wVW6OWncZaTkyy8xtw+PSRT0daOGT2qeDyBk/TxJgz&#10;gc9Tas+bpmev5xefe/f/q4fCMU/mVRgAP9GWbuD6rNawTyFhmEtxTdcduyVaWcAMyHzwky//5q95&#10;9YuzjdYp0hIpa4A881OcbMzd+cXXHHfEUJ4XnG3bCu60iS5TKf2xnGfR0FQMiYWQGzo4REEYMkeK&#10;h7Jb4pots3L75Z6VogxI22QO2LZjZZre17EKbYcLGTwSKnafUKMzv17ZkMN+50wFb12Wm2b7t/9g&#10;FszD23/6bR6yrGPFEpSgPuQh3NKuua1QuFN+PaTj4O1TymnMZgirq9RloLlrTpl6OsWIq4B3/PFY&#10;ktpHRTMZazAZ78F+4FVPBLSQH94pycP2f+qVDY3p654q4z1EjnuWS3LHwxZLKDz8hWEq1d3v9Pod&#10;38Tm1UAr/Gbg0HMVaRIfK+47nkaE3am0uLdKqVGuwtOo+je1ITlXkeVAHbiLvB78KvHRuFmccnTn&#10;IwpVnpTL5hz1KeKRaRgorL35721V46tBA1wPceN6VJaJ6wPAwhkqasOVlXBQwkhzEjdnGVH4VmhE&#10;1xWHRN+xqGkq7B3BQH0R8h6C8vSRNHIu4Vf/jYeH06iuIm8dd9YNIVxMz+xoIPdye83xhu3A6qps&#10;YAgsL2tszIdwwujPwYyqIicExE4W/6x7cPhZ5uh876UEyrcV0dCeDNGphezpZR/3xIQMsv1jwwBb&#10;IXb8a012ghKNyvmdorBJqPODgvEOFpkN9SL7nxSgUxro9WTuZSLOAKaIlVao0Vd0mV/uWXQhN1X1&#10;y2Yb6WquhITmmiOshcpQUGcxcGa8p7NzZqBl6qM88XNk+kzPnsP46Qjoh6k7T9ANZLk4P2fnD3Xx&#10;JefBlzMRmvoyzhpjAiNnDkf6VKbHCPMNTgcCac4kPAvimBaMMdX73NbP1vbzxF09c/BPg+Ac65mb&#10;bxwTfS6hxlj8c/bOBL7I9OGCASVjYXE5KY+PFzAI8MeaIbNO3Az86IXaP3ZF1bB7d7qH09arF5ft&#10;2eMUISgHL5zoZsXuqWxdhrNhPfPMktMl1LkfYECF2vnwg64qamXIVJna/VDTKeLcKFnYwLURBqTF&#10;RPvECo/uLmg1DI5aSCZdYnkjVUVdIfFGU70MzTJKs4yxD6/uu+OB1z9HShi4/9RzaIe4Di8WaVOz&#10;CM1C+vaAG/2+Vm+7Hr+hM65cvrzRb2sVCaLiAQSVIZVC1WFdldruTLITZvw8s00c+iltVZAaoFIk&#10;lCH9rmIbaDK3GSDKOq0lvhkw+WqoHhvRJoQKlCpCZOhZ3RNqQuRomNH34OS2/nLPX9vwLuLCtzVb&#10;ZROpnF3gQ8NBqITOWFKAuEKTCxileNxMqhm1f5/glbNooykIFSyhiTQV11elsW5kY2fsEvgkoWon&#10;d2TexFIlMxh1Gxcrs39aaUX3bS0LQ8fEF+F9xaAMwjqTM40RnLeBg7F27pSQCZkWG2s8mHM8Mhj/&#10;+j0ftuTMMUhRoeDEo98/8Pgw5ZQ4faa1iz2Gc3MkEmIUQ/aJF1/QDdQ1RtFjeMbEn6fJOMt0mmxB&#10;0UBdl/g42WUQcHaOe6MVjsZtBHiXCLAPDMZ2LPfmi++a9E6Hx+BDcDK7zL1xBzsnCI3TGH2gHbd5&#10;DS/1TRk8rpzf1/2/NAVNfUDe1jSMjs1pGDhFh3yGP8SpnGDUTo51sPDu0H1fxavEu4o65azshTdG&#10;OzvZjnIGKH/u245tHkWGFaKXKz071AvrcXxgnBm7mWBgnGg/cvYgR5HoMewtWJvjVmq9A6IXz8+M&#10;lAqz6phOuHw/q8te4jlzKz6PXeZEX5v+/sQxjZWf/JDJ4HY2bcNGop2p4Ag1rKXUgJUJKBuf3PlG&#10;62nhER6E750f4RPFuSurbMQSh4fpxs5yg7kc6OcpJGHq1bvXHLeFtqhnVE6f0qHHsw2GQVK+NDZK&#10;gP3eg7DJ+IGQwRjL4FWJ5cC2iXHDDu56MD40Y6a+L017od54XaGQJffmN9cSlU2D+7rummWMm+xt&#10;ax+P9uvfDLs23C3nGCW3w+LYpbgkhFBfk6kqzelYLyD09VKtG5ANbWYR43ptH7xa1sMweBowJ4Yh&#10;Flqq+RlO6FBVUitHyM7aUKEOqI6lN3X0UBRMSZGj8rOBXgkqy6o+Lqr8yqvobQhpaSmJJ+xIPYZZ&#10;xmKBBqoFucKnhFjL+Si89rxVshOcBZhRZ5JMWoyCQzUPeDmhi2OCvk+PuBK2zsapMnT2b5HGGYTa&#10;wakjdZiiPUFgZ4VjM06uZ+N/TumIIboM76I7vA1emW2Du3ANS8jCtiIYt4mjEeBTw8K4zmhJ+qX2&#10;Ipo/Roo5g6MV254u4cbBaNbl6mPIkjPvv2PoS4GaAJWVj3TCoM+Rd8HVvD/Stbz+giYQhDc/B6Vt&#10;p2XjcqrPYP3YTDljPPsYNBjup4yH+QRReJnZOzdTpogJHnicsny7zNKG/wjejCpEQjaqzNUU4quw&#10;clz4y8Sk+qjFRW4A7MeKH2p7r0QBaN1/q/wlsq3I8USdHy2++GkNEKfTUhZx26QutIdjdwy2q3is&#10;RMVr4ymwyQxFpREXStEmubTCzyzjqEkwl0V/5qdDCXgvkz0vXdozs3t+CIQ4hQgTrj0+V/VCRRgH&#10;7pxTejqcLpOnbYY09si80syY1+V1/eIE5e9P3tt/fZwvk0WqQYC4WRVpDiY9zg2c1uWza4Rnngtl&#10;wifBnR+FPzl/niqel+8E+iNDf3rH/aLJzIvuZ3cryhdf8+H7020864pNKMzFkTB6DKyUV3CVSe5L&#10;Y2mEI+JkqIwqE41kwkrzLVtYORLZRk9TJtERFlcSA0j2kENtdXBVmhobCLlS4qbn8cl2+ObG+z4M&#10;j1MaNpZzVS0s1KYbbWHIQSXjda0E87HkqS5IrpXKdsh9rlZV3w1uA7hUIY/WVkjHs7jVKRL534M7&#10;d7D2UmoKR0RSphOuhBQKG+8us1VE2Kwk1RwzIdiHaHGZzDR02n1AjgCS0QyZalkE3cbHVHk2Gbec&#10;EOMucy0semojQnCiSBOptDhYs/UPE8X5nFygygfBXAaXQ7LfKRE6ARhGI2slvBubfBxBLr3wmmda&#10;5LyT/7JaEvtMf4DN4Bka8064N2oQoQ+oVy8GegjCQ40KXyYqoQ900AhJMEhGpYQx5qgJWtCtZD76&#10;cCMXHrDM7qncA7BxXkwsnXlD9dwbU7fr3kk0NUOH9Gjg9h5zDm2x5s9txZxsOOblaUFBLReLP348&#10;l11kyla5ghvjSXghHA0VbhUbg2aohaPpyrt3yLXRGK1yhDsD4WEixezhQ+THgEAU3kdEWEq4hyC2&#10;DfQBvNy2OT/ANxXvqgIAMGHUNln8yXSIOD6qiOvQSyu9VWbbil4ZApXRC8FOw0Ygmp4Zi7NuPZmP&#10;KSdLL4Od2ScVJ0UWnxWoml+P0QR+wvdn2X0Fr0o4kydqlEye71gqRCCGKTX3szBkNpc+ITNhKh8x&#10;/5sZO88sof+X73z+6XmL+Om/y1c3ehyj6cmVuBfGTi4hznQr9WWu/+x09F5UK7rMUzrz1kECOT2P&#10;RWaAcvTd7PLZIYjSD8Saqw0f3pVRddE6pzWqQJxydM2ohN8p95mve4LzpZFjaZEpQyRmDD418RfX&#10;2ZVrZ79AFlQmZnjmSXOvrGvrBsSN2tfL/LTrNZBE3Y8WJHdV3dN3enPNH/4Qly4//JlmRGO9H/Lx&#10;i69MVDZf8vge7RHpWWCQfJ+Tjb0aJdRD/807URFNDqMyvkaXTx9HMZa87yc8B9xJ2ccF6TimPhp5&#10;oIZoNJJd/FPNSyEFVGkyT5WIqwa/uUlLbbtv6I8kb0PTV9fVtcf9O46fRAJ9jyWGnlDheRotzob4&#10;qz4+CrWyzAB15Bc9IqyctWGE+4aVsEsME/S0UBahoJHzcxfonY/OvwiD+PuxnGRDgGQk49CVjNZZ&#10;P/U4K4ZOI2POtmV2geE3VWiX4avBH+A3LQ8VL5MPzsIZYAkuktjg3BsZGuOgGpHUoJGEqvDRhEhV&#10;qcCq0k1NZXgm5aKL2e/PJqaMscUpJfCN8fU0++ZKhJSwD4Rl5hc9m6W8+Yp//n95+z1VzYfvJz/m&#10;cwTiTA5hPG0IJawfhrJ/w5h8O8On0/dvDBMeAhXsM5XyaiI7jZFY9nplbMwxxPgU2Cr30CrvQxEC&#10;+pfAH6sSVW8C2VkE7kL90qmVrxPVmONmxY5FJQk74X4oELxTityGM71FJ7weuDZ2wk1Hk4oMw6on&#10;uPdKryztBK4oNE6T9MJm8ZnnO2sYPOO2j8fIzPPFRQVEOzsJl0b5zMiUrY/VZLDyZXcLRKUORDmF&#10;CyVQ5fRN04HhOuwAACAASURBVLL6qbCsyjf1s8uVxeCypZ8tH6d7+1/z90+LgN/BXk7zc6W8ns45&#10;faXc9io/j4pk2n9vzj2akX3hILz4BdcvJlHGs/sPeoHSnB9VoI7sjJtbfvixXEzPimXPuOcno1F2&#10;AwJmaOCQ+efAtuJ/d6LRwzGgddmbMWUIiPHLf8j5B2ojrFi8Zlv5PlAbN8ILsD21EgaJDZ++Zfcx&#10;dwONV4pd1eRPPBHhpjH54+/WjfWbK25flJvPPixqOezvu491spDpUsih2TWDHJyA9FuaxMtaveyt&#10;dm2uV/W4yZkXwYdRlR7f7i+gNofDwO0dMfIHw5R/hF9mUuJvlCtw44fEJrHuaSO85ua++rtfc/d6&#10;v9xevXlftapoLWJhmWyJBt289MMeU80JM6LQt/NTZE//nQ7bCjV9qjlGvuj5UPNDxW3PQdnl9Jcn&#10;rrzsrGpA9LTbX9zQy4ExuL+HndLU5BtkTHBRDCpjGQsqMjvLfbr4+fmRIUjksPu+tv/R8L2yC3TK&#10;y0FfZL4fhYAM8Kv8+F0tbzIHpc7xZ71/08RgRKfH3ipR9atf6fVtbAKHZL9oqpkam5LWNSPmBoUC&#10;P9o4HBFutP5C+BEAM6kmlf/zhn+ReS/ivXlif+BpR7tj+3Daev188hZz5JiV6vacCeoNQ3lSpWKB&#10;nGzdVuI/LxiMAywiN5H9hLIG5WlASS+Nl+ZDRQooJGPjrBJv+lIZcaTG9c6tcD2KEYF4+6bFnb0U&#10;Kd+JP1GeY6+lGvb4oMYa4+Hsa4FKTW47GVW4m5YwIEZILBLLgcfArTGqpABOlYSXNgpf+ClwmEsD&#10;mmBCnnb5ZLJW06zBQJ1j5vFA108cgMn8PbNx5wPsfHVJUz3JmSMsE8qsUClRiVKSx0Ykbo4DHLpU&#10;toWTcRymFA8vWw7z5cYV67wY/Ofm8eKdCUtxL7XZno+e6a9TQEA3JHSxtXYSt3JnPXaFnOKn+QaS&#10;oJNLMl5ap8sthcXsuU8/0MjVNY/fleh4vqWy/SWnGCg8k0HNuNMsOU5Cm/msdSMlWYU+0zhtQkaJ&#10;yoZK2Kx4uGKrdEpl4WpA1yjUCRPaiEv68T/4LsdqyWFJTuTA6wGDMWv9mIJlgsvyhXZOFWphlfch&#10;sP/VP9be3X6Z7/76ZqXDakEe1K/uyg4HYJ4OB029Dm1OotS5h6Zm5SJB9KpaBSJ4GH5wDI/qg1mX&#10;5MWauxuSyxxpmZV8y3FcqZIyuy21clXBG5YLXHiR+d6phDrxBMloBnDeKqLD4Fz/PD/e5a3mvqkR&#10;94jboDeJwX98jyhhYV0HUAs2Ffz7mdMoUWgMdVsa1wN7JSYs8LZiPbDSUVm6JFrXFdfKlRRPyCkO&#10;I0xwjVOPOw7C33b8+MRdJho3gShYYhlKeS+fRt6cgzYyc/y0BoKzUq37/pujHSBqeFfXSw/JLKIP&#10;FS58qEiwyvZFX9alrHwf/SB+zFoHYkQDtVpVy+3L1I3gvqdPT/RppFPbblfkjotoqwP0acxQqV6a&#10;f1LejViWhKop6Pa89Qqs4Sn404ApXaJPmJOHCU397DhtV0yvRwcx6lQ2IOPTEijw94l6MvlP5H8d&#10;9fgCLyE572ZCkWLOQpTASrhNzetMl0jCLrDKvJ2UnQq9wrhyshTo4iZLMH4xlMR7nSzqyKY1uJ4k&#10;lXzCq2e326bXDe645BOPxsECdY86H0NJ7JoEMdNeOMqssnCmlz02XS5xEs4+Ov/OJ9PoKkacslqe&#10;LQzzi3PBhvEwwcbqxrPO/rmS8KQrOT6eKMQx1XBS4BHIRpuLhECX6aGlrI3hMqlKJl7aCfD5z535&#10;MjggOnd5enLTZ+d4iE9UGZAYKukKhD3e+V2if7bWjTE1bIWmTIPy/cHZZ/aZ/Rj6nIVNQlF62j8V&#10;9+RZTzLRdZ7dZBUgY061YP90go98wp2YkLRRcBXD4apmBfdgxsPAg9AqDc6C6oYsuJDCqN7nf/mB&#10;bFIZXbXwA8HkzulWWMAife9jgBKvdCzparmKvWtOd19HkdoYjqZVs1xVfa90LSihBsWpP/zQ1AvP&#10;SSVL0NxlRBlCQDRj6lhmn+0Iqr5Q15BCRIyv39AsXS4l88Ytynk57Loy22+/4l2kdirhMEG9LuwE&#10;d5oF1Uvo/eEJr0g33f5qqVVEXQKp1zyo49unarViccN+j4B1JWEliP7aeIEujVXPJrE0cDqhNtZe&#10;dEeicCXswCNVoFFW06iIUuRjyzPVsoapFEDgLrEbUMecoKwifSYoKZ/GxsncQ5wBa8pgEJqvqrDD&#10;HwcC8sod8co8Qac+JoiMBfYGqDJJ1YVe7Vslu9SuS2gCyw1BvO2sS9ZmROQweJdOEXzXneRaR4/b&#10;nSED3Ca9y/YOuvKMPFQw7eHNlqELdEJnPDyWpxkrJlLWhO381Iw+nynVpKdf1gArJ79xXmXqyXNC&#10;/NEBzFg5g3OYBpMDbH7tOLRarVxXxg7ujI+B5LxnfPqna9eU3a8AXwx+FF4a7YhrjWZBEPjS+GXm&#10;q77QYWwy8ed+qoPiDeyrSxfQUUMNF1aZZvI+x5kt8K7Skt45ozdhQu2n815krnJmuMfF5wldRlk4&#10;i7MMES5vjumdC2BHMCkIWhVPzJOxZc+MfqVUQq2l0nqYPH13uoF23PSHJLTQyZTjembfP3/qzwaE&#10;c/Hm+N+7zIv0HI86b1r2GS6QRmLXF+0ndxZwbSR97uCPffgITaKeWNLAMbPPRbBJJ62r+YehYchl&#10;tpyiHD/hM+PN65mousA6QkYCohwP5QsyjaTZZxw7eTlt0N02WEvt7FuOewahyQSzfonXdIHjmLrt&#10;IDwObJLRI01Fz9VAH7AbKiUrfWcIImIuychunpNaMpO6EWn8Sfc/tKlaxqruB2L3RFWzuhlHSPzu&#10;m8ViOfRDUw8SyH2Gxp8qxbVvU58YErseVSRQi6laDN711IH7KzZwA3V1WgtVSsGj4nlB69y94LuM&#10;wVFpVDwwjOJfUg+qt7eEBdaF44H+yKJJulppJKy8WqA0tgtxJdGqZaBqSj/3XcmsjsitcWsyltpY&#10;GVnlqAxQO+vETaarMFg7e+f6nkXFBsJYWckJUmq5MKEE43PPzkJZwl6phGFCShdadMU/V40f4Z1a&#10;L9xhc0TCUv3PYfRb5ctkt2kI2ZJwiN5kKmcQ3MSdo2JBRuG4B0dcV+rBpHFiw2Dsjro/jK6rHNMJ&#10;WZJJ20MnLHEONLHwMzEsP56QxnzuCI5+g8O+IoGbbB9pGkQRJeeLLPqL9n52WC6b2HOokafxcO84&#10;LAFnLTSz4GAGL9H8ON+zgyx+k8H1iWiS9spOeOW0Ir3STvPRJoKNwyITnXXmRfJWWEqBa3SCplfO&#10;XyV+PXDflxr3ebLDpUUnVzAPSh+KzrHMFMxRQEK5m/Sr8UKRr4RPYfLxw5llfwZ6XOx8Xpr1HlTs&#10;YLlKRHtuGf3sm88OnxuTcGFUU8l28X2ZYiKZpOaqsVguxEneuhj9xMCpIKRDO6VBnZu/5yv/T4E7&#10;J6MsOPyyv4iYnp1COCnWAhs/fsjzAsCt4XMp7UvXw4RjRpQXeUKNnDaf7vNoVDL1yVhCqyEoeYAJ&#10;wAmh3OeMd+EXbRLhClJmcVUUxmdWxjwTxsuNBnEILGC5oon84cCfvFRiunK+TpgRMg9b9pH9gmNF&#10;cNSpnMrzUdjcbom8av2PkUVN5bSZrgelhuO7bEZNF3y/laELoQ45NR40LuOAp7Dw5OvrKmyWvPgC&#10;DGH/3Y9R8nF/WK0GESCwuOEYCXjuS0Q81qvrA71Z29EeEeG3f+C+5iv468DrW5rlrMpJ0AJ3AHWN&#10;1KTI0POXiq3QQFjIIYJT5yuvq5d3/Ol33km9rIgdS+XKLVW2eG2ra66vFpXL1ctw26T0QHrEBkRE&#10;FDcclp6fBHF/V/N+EZLyaZR7E0IQz6wSjRX5XIW//TnXFS8oGiR4iRqZHM/eGRIbJTkN3Jp8G/Xl&#10;KLor3I+ke/h4vED/ZiqwQhTS85F8+Peu/Z0ALLFV4nYgGAchC52wgAFCDi8yWQnkse5SkFCZmNpe&#10;K211u+Mpk1PTrAgVoq5y0jGe3ThGuFxJuaBVSvNmPfwp0Gnhs/o0sOWZQ1bRE4JKXctqg0N7LJlc&#10;585lmbNe/gpnW9mjytCUMmk27fw5DSThGoBXFPFaH8Wrp+Sl8isn6m6TffAm2XAMw7eRBFG4ypEp&#10;FWaUKRy5GK2RAyvnPhdlhUVmmQmj/JEBfO3cD+REP83NcwdfTh6npDB8V7PoSxYkl8g5gk1smrJg&#10;KTkwMvIvvPjZTM9e/3kPciY7Tnkqul7xtmEIyE8REc+H1vlTGZedQjQ2DPqZLjZdNEw1Vc6d9FVg&#10;oUVDY8Y39gMH4ymd/Pp8tsvBtBJ8Hnn8Z4ePknDG7ozO9OwYjMHmc+rVJh3jKVAY6wTNj+G8Q4ZM&#10;L0ShyaXUrcFNRa3lCw71xJwRRQOLa7YfsBE/zUDx9+HEMeCsBiQUV24IvPk5Tx/Km5WyDKd+Y5Lp&#10;MEKXpQn87d/xQ8vBil925c3fDbxd4ZGHwHYHE+2MGY8KxGu8ZwG7GoXDe8I11ZoFGixI8P1HrbQy&#10;F3NaJLpsv2+75Ptw/4vmvq6e2mVVLTef3sd0ZPu+XCDb4dPHuopBzdqMu7hTVX2yPMqmdglVVa0I&#10;ON5ZleH9kY8H3XbybcU/ZXYtf/8P/PxrVKlisa3jY0oDy5rHT+wy7wcelFoCgwwdvcm975a33TcD&#10;NvD6q+OnJ56+pZEoIvHpWvab/j15e+yrmLexy8Mhs17T7VG9vn9R8jnvhL6hydIYeN4G1Hms+E3L&#10;d7UPgiphYG2yDYRA+2+sB56MdgzgtIhn6DSOFZbKzzMNLDOtN9e4KW+VSvDMPqN6CdOfbdXWoXiU&#10;8xEUc3apLANfmny/kcppKwJsWhYD39Zyn7m29BQkiWRYD/zY8NryL/vO8CD9W7feuH7Jm5tj2pMH&#10;DN86q9WZ4Z6Q9PO56Y6R/p89bwV8qjsIcXEiFM1f7iIec720ob37m1/jmeGsyNGp6BvPXbqTo3NO&#10;y7nMiVnBuwWDslZuhRwKUlQZIoU1O8o03Qpruj+H4WNod5pc2BhRuE+o+Z8roGzMpGnN/k74rRGE&#10;9zUKg7A2+kA3yucF1sJfDRzOOudc8/+8ZQFLgXqgsfLRLKR8+v7Mf424kmqCES7XhVPLC/2Totvu&#10;ZzN8/o6DCauYu5Z6XGT8orf/i0MgCxLJypDoU+nKbgLUhLLHbV5SEE+/FcKE6c9LQQH0pSQQ2VTa&#10;cL7z863wZ7HeTwL6btwmktP9VBeNRzrLDRGpKpX2zKW68ZJ4NY7aU31z2I8iP05S7oayM9MIt6EI&#10;aY2OzyIU6RsEFXbvT5eeydQ2sw68oFXzLWXnMdMLN/cctjANi30qITBMBHxDsIP6V1+x+8SxI3nx&#10;KF7KUBlXCROp20lfd6LAjp5BcukSV7dozZ8nbsHxwNBxvZCgkcpSymKe06jdKItkn76NFR5FEBcb&#10;wpWsNvR9rNd0bfG5suWcgnrKlbvi7uJBLEYVFal1ZPj5mKc7Rn2jPxUrlXUlC3LNw5bf/5b9jv/j&#10;v3N1W5L4xjEwjNl8CTd64ykxuMeMZG7xmn6bsYw4L66lsWgPrLp6KcPR2qE/1gv2j7SZx6NUlSfo&#10;juQeRPoOy4gUVxG3pfEPHcfA3YA5D4GrjgAhUQlL9/WAwdYgTxXfrDwdmCreOCvjHzOPgeyKaMvw&#10;3j3BC0eEH4U20+eLET12ZllEnX26GPOjk2QTCvGi92A+ToFRwhcBXE1fpCoHV/dt4C9LvCY6T9FV&#10;OSREGVJ1B6trb7uC3nzqWd+WcPzcx/dJ8r6ULrD0MWOQ8pSKpbKqLzkIAtAK1Yp2EMuye5L16sKT&#10;O9+nkdlhvawGwaVCuE71YcajdhoIxmoY6UkgrCBbyX4f36uVRvx9YGP+V0mzr64yNeHaMc1vwbwQ&#10;T2olOSoMXvDzXvhdI1LRQ33GJv/7gWDF8EaIZ/73OUpRzJqh0xbj7LIXLOEchxFcscCgbAZq9OIs&#10;8wXOi8c++/T0TsEKvZ/oVucL8vk3OTvzfARjl2mdPCVS6VTWx89EaebkrPND5uQUOa3b2Rgm2ds5&#10;nCmm38slys1MkcR52zn7aHzzKjMovZw6/fxXOpndcS6JIO4zAa4as1gn48i0QLpzcN7JlMoQWGWi&#10;lXWoUm5GTw2cMlyAag1Gt4N56/Unu3f6aHyRjF1GF3RHUl/uXpkqX3vhRI2dcyO+EVbw/sfTcrJC&#10;7twPwifnCJLKCButQBmIjkGXCUpf4V6iFkl4Imc3pHNihbvn7NnkupJEfPxQ4bm2Ydv37c77g4sK&#10;blSn6WfklA1PfW0ZyOoDXVcvagWpHO9xdxcpGBc2Ppcv3siu9X5gfcWQeP+Opy3dkfs19/e4FA64&#10;+wnhEaE39m41vlCWInrjx0wceP1K9kkWrOKu7rbEVejBUl8tpd5I7/mYTJSUpN+TM6rd6KtG1ZdG&#10;nRiiD8LCyEo/5WdcDaVk4MLplCyoUw10zi4Tm1L8xM7KE6pwDTfOIZJgh3eSR2/xywGHrZ8WifM5&#10;aNMoT14UQU6f2kkcZSHSKVUqun6jiJg6dRbcuxF1EZaZvbIdqJTHhtUNyccIw3c7+i1DW5CZ3nj5&#10;ihDPXOnJFsywuzvuNlLp8rRHPao5Xd1ezHocDbiI6Gqz7ne7sF6fYR1zvUMpD/TEZZguVBy+aYSr&#10;lsQrHwFMK5x34BiKUx+F2nnwk5kaDdRaFlfQjJVnIDi36CFQ4+00f8fC9HlOsBCi4y7fRRV4CrJ0&#10;ouNwbbwaToxMnX3uqUEz6VzRJaWWVvHiz4yYz/+Vk6/pwqAcA5EJx39u0OUC6rkYO9PpRiTeMnmS&#10;tfkpXxkmqXcuTWeEx77QtsYebCqYGLgyJQrN7ZmvXxZneU5DxBkSx3yRp+qcdnGZ48r/MgSZr9UY&#10;SRjkJz4aj1PxIEfERD1Nib+FYHq2fvhYsct573yYqGBjvdBVpnKazDCm+UmZD0Jx8zd3eC4568/6&#10;dk5BYDL08yh3GIzFZkq1ncKmU6dNK0SAl8qd0H+i3ZVFZQEviWuTVvmz0OJdOJ15hBfxQuUKNYc9&#10;T8bV6JB6cVIOnQ057wZCHVzwQHJvgh4Ij3uaTduSD6nb7ti9t+6oSt9l6tXcwtwPeXWV+8rMwZt0&#10;sH5ollEMt0Q+YAZuGkayWRqt5Jc3PHzI+wNVRd0AdIk//pZauL/n6pampo6Mou05jbK3NALu1Shn&#10;HcRfigiLoLfX4f0ngqxirp+2Od8sQqw1BVRWL0O1cdQyaoPm4tv2o+j3S6/WmZARoVfeB4C3FQFG&#10;vZo0Up+dTtkHKueqZXBaI8bCofLJIwZual447wKmBLGjeC+s4MqojcELzPhsmPjEavdzDPDs0zip&#10;Mrx02YUi0F1PdsBgQEz8XZMO46aaETKPHUulDcgCHSnInt7u2X+H9QXQiIH7e6rqZIXPhl554ROP&#10;wM9KoNQ1h57ru+dtqQRPcn1T3b/s1rc61pIcvRw/89jO58h4XT1bY855rrMZee1cTfByBe8qjiMJ&#10;MtALH71MtFHHNCJXXn+ZyFC5PWh/FO7d/1KxmoSOg1AJ5ixGKXioYJ2pE08u7myrkVQBxleTqzpv&#10;Rqbp9TOiTiA0ZxbfzzC6Yh5np3Ay+jkQnG2ksgmykLPzZlA/Jdnq3GtTt9r0lG4z60ByalAvOmvn&#10;LM/Rl5kt7MwCGm+om9ajkSu9qVjUHNPnG9OnVJT5t0ATngt8mzE4nZWN6NMNSDlJ+Xu2i1Ue/zwQ&#10;z16IQabXsx6cvAmBfOlJaagWy5O66SjfH3OpYDCXie+M70aIfCKzmrI2rgdedkimzrzOpdOyE4Q6&#10;cHOL96XKz7MZO6YUnkuCzE9qvN31iqf3xf1ZR4bptmc7InAFtZIju8SmVKPWr5Sv0dqMUfU+0IaL&#10;R+PTw6jEX93ztOPdI0nZG+vMkInjVrwPu0xrqsHiGg/82DJY+37b/eq/Pf1RmuXysB9IvbTbALlr&#10;uf96bkrqs/3ib4ZUe1CtdLV/IEgdPCf80JFaVHAbBgctm5YO4UcbBkd4emB1NQEa8GlH2vNXf831&#10;ik3DokIyxwN3FavAi8AvRcT9fY9V5OhV4Pr14odvIx8UNG+sIx6b+nqp6qvu6J0tXn1V11FE64CU&#10;iMENp1H5+xQGEQvyqtW1cYyIsXMa47Giq9kuyRXvI3dGFomhsOsqZXc4c1umhfznC14631T0A/cV&#10;mwBGnemEP63YOoODnNiQpyEhF2e7/Gy6BPKrwZYDFjgYtfO+RoRdw7sVXcUeb52rnn+vyUI1JhK2&#10;/PFbgJbiEcsjbuhY3nZBHufptOM15gM/D1LncHlSO3D1oFh/Nh8BoU9E7PXrx81N/tu/658eizUf&#10;G5DST9j9md8JRd1h7gyd5B8E/q+BDAkOcC88GgcnwEr5oS6zJoYSwl65r3xXZwbkZ4le0jayJL0N&#10;hEym1Jgcaxb8zLjVUix3PXA9+MFSBgvW4iie+HqgPfObhzMQf1a4Gb0p4ImTUT23jTpZPM4wdhe6&#10;yOsji8xiuExBnl/M0cT8Ttlsmb4UnX1gX3EwloGK58e5lT831nL+jQmG1qlQwC83VGFu2+muhIvn&#10;NB/ndNfyfWef+JROMI5PtzHvb8yR33/m6c89UJ/tRZ8fOlVskKlVi6Xa8QRHDM63UnBA8ZLL5vDd&#10;OOzGkQ2ABSKseurEzztu+/I4x0jcYBmp6rI8lKud3fdMSrtgap4187AnDQUQ6PIJMmKiciq8ELKQ&#10;YQE/f8VaqaS6Ucne/3vNvys/g6wnYHE+uQsxI856QWjRzKj/PupfjhXTxty3wzFhYVFLl0k5Bbzz&#10;POQ0yP6LXx2OYeTMWQ6kI5vl3LMpeUb2XZJksa5ykljFdDQbhNWoXxXIbt2eqsIgBpqKqy+tNwe6&#10;lroq+5ZVIHdUC/7jXxgSVzf8/J7XS8KerypeVSyjftIwwKuGuuK4jY+HoBLXsa6HxXKQxxzjpgtx&#10;9zh0bdxKwxcvP3xoh8f9rVg9UkcAQZ4OXPvti9RXJu9j3WAx8SGyzvxswCE4L3rqRD3wMqFGj7eO&#10;Lku1idumqCOcd/jv9rETBqI6ARr4hfJm4FOgU/bnKn5nh3w+yS+PEU29DXSxJDBG9CnytqZVjRLW&#10;g90kbhLfwduKbvRFlEMkCilzSIgUKeztYgySiJF15N/+J21bBvM4YtNEHAxnVmaO6YeEQXekPfD+&#10;7ekL46fbPdujbN/Gd3/if/zfxd6d2ncpXnLhegpMVSRVUSUIORfoRqHJdMpfAh8zLzMHA6gD65kQ&#10;ISh0jgqrxI37IfJ6uOsCv0q48jFQC79v6DPXDb1RQa3cG//bgZC5zwzKZoyhM6sDXSQozbSXPfbH&#10;mAb7ueVxgLxgOEyu+Qy/n3pAsDC9JSBkpXaujZgZgj43fPmnHOrxO+cwvcN+qi3eZh444TZzF59e&#10;f8aTZeKDLpdo4FVgqawE7QhyufNwdkU7CxdmO/7cbDs5c0g8JnZTdcrsJT6dI6Z5zRee98B4VIYr&#10;lYzbbmWnax5Dg9HbxIkEWH15n7b7y5vLp31vhyfjL5ntjC7JFEWN0JCCU3mJ5s7vJyi3Ncf9tPl2&#10;iWXpGcV+OvF512OpMHxkunO8EJDHeLZWmklxRQKyBFiFMLhXjf/gdMBZ1tt4oZGaOXsTYlytCGMF&#10;RCdJUf/vhKOzWZNydJVujxiKVvLijuv3v0fY85gGxyEEFaVesvt4ttJ7Simba9CU/JBDfbU+7LMk&#10;o14SagTMRJwYQBBYRXapMFXd2D7y5g1AyrQ9d3cgtB0fHni7Zf2K45Hve9x4l2znxoIvf8OnFP9/&#10;vt7rS5IlOfP7mbl7RKQq3eqKGczFzEIsVmD3LF/55/OB5OEhsMCOwChc1aKqS6QK4e7GhxAZ1X2H&#10;cep0Z1VmRkZ4mpv4zOyzx11amUvHWnwUH9dBlhcu1mfHnZOg5YKPt662dPs2JjlmwctQWeidxUPx&#10;TazvfHUf5KBdISq6LpO0Pb9eh4O3AYHSOAp7R52pAsdmwEifajLDcNq+Ml2EY0zfey5InZFwRdYv&#10;IsEQI8mg1HTK5I8yIDMJeXaM4qQSvlJusHWWHvHfFyaZVvGWz9pimdxO2DtZI+/GLXNIshZqIRQ4&#10;x8X58ETth3lbOXFMhOVPFoiMcGj/ePRa+scY5Yrczd44BjooMVl9m+TBtTuWq1F0ZzsPUH0GhgyD&#10;z8ZG9z4G6kt7+4XNsA0cdfBrcz9fyLgw1okmDaK/EgQWjhbu0Z2W92H/fxV6kcRntmDGfe9IGUAN&#10;kvsmWzrl5x1bT2cEWEIwL8Ixs5452Xmmcj2cze5CQCm8UAdsLNWf70qD5E5FIiZo5OjI0EBpRB1x&#10;fMYxUnnSDZxSjrO/jUceImh1GLTST3MfPnZa/U/eJTOl6fJg4QOUjjWosW1P/DCfe+I2urTToXw6&#10;MKs/onFIbDuOU+KLSbhn9m/+eOYKCSyMEvZK/CwxYqPZcNPZtPyi6raJ1y+G2+5jq4WNDr7xkLhP&#10;Q53WPBct4/pmhq40YyQDEARCoKlpDjMy/dnb5079fHEG2Gqs/OlvyivR8MIa1jp0bK7d0GKaAUUK&#10;Epy7GD1HT+oLFZ6zDfd3N+wlJSn7HR6qzNIQkx4t1JHT9OXPEdNopUUFRMrSNut1uX/vliHe9TSD&#10;iljKxsUV9x8mnAFDY0IQlZysLatc+CYpBkWFetT1UL6oiopTk6Xjw0fUgWDG8YAo1YZs1JHCs7ig&#10;EKpMTGjgUPMQOURyLquQ9Yyrn8mhk9zplebDu5jr1pXoqludVeuqbFpfLommx0e/e5JuD+EQSdr1&#10;yQZULLWuo/6t5j86O4v53tl7b0c86M4NmbS3BVXm4Png2Cqd4Qo+QhQiHCPAmeg1FOMkUcPuhBfR&#10;vAzoK2MTZTt2En2u3Odc858cAktlI/KlIbBIVoBP1N6XopcJlGAJePIc1X2V7QmujNZIZj3bc1Hi&#10;AmGN55GtbwAAIABJREFUOFCOmbKkKFBjfTEMJpw02pRcnaCYE7owanznCZ40MkpOwoARPAb+mGOb&#10;u5aiGs47r9zvf+0d+UkXpdEftqmXakQ1e1fyO083UmZGhmaUvrWtHXOJfcYxKCtzPtu/qz24xuEb&#10;ka1S2OAEOxny4VOQ9lZplU1ip3xQXmd65su90hmvxxk4MiuL76/8hzAmYAHUEY4BL6cKVx0xmP7e&#10;5x2yvZg10MBe8UIjs8wtvYPfn12eefRTqKjjurtMKWQIMox1n1CnaYk/MRXT2PHp1xDICYUDVEbM&#10;PI5vGz5oXo0znjNNnr6hSlXOTjpdgREzbWYbaWf6sX+jm+v62bQEmdc5CR1872nGDdQvgjeccW1c&#10;5NMgERf8hUUTXp2fhK+RYc5iFqKxy6NGHm/QZtoTMB3W3I+2pP9ZrHh/R4ws/FiwPx+AN0Np8ix9&#10;3z8VwmDOGa1IypwpLxxXjiV45dwRxyrSHtPMsJBWPE89z9+s9mlaQxsFQgLRs91rfGLRsewbx/3J&#10;3nvh7JU6lRyXTiSDUQRSuLGYtXTythZVnDeRg3mCsn2cS0/ZZeck9zVdVdXllMSZKkUAHXpocyIj&#10;akGSFJ7be/wIf+bMwz2bK0SImS6yvqR03FRcltgTTQewzay0vF6iC0IpwVKBK8j5vpAdiByr1sni&#10;6sq6bGGZ961q8sf7EMT7kNoYtcu4wbdoc/6D2p/k8C35ReS92hP7ndNV5klpHbXSCWXmvecpcHSY&#10;EpUHj/ZlfAa4K/NvjI1yKYOLGpF1ZCMky1g+eMxRK4dMm8aq7clLnCR/DnA8P14IL8iLzL2xVb9A&#10;vJE1ONFXHdHR+E5JB4fPxZtMhHPYG2UhjWO5xjtMiB7p5/d2UhSEQOG4uiDXg2R+8slu3GxzZ6s/&#10;ypLcqHOnppPpzc6hKgtkJ7FuKAqKBYzdyDLeqTBUeU61y3liFpFTSDE8lQF+GGkkrqABEyohKnuh&#10;G6WxGaSeVylcZrm3DuOXrTRw6zk3WqMYu5qLEU/ohP819kPVxvfKX0eOykHjR8Ebr9Npv8xN88Hx&#10;+2IQ49GS2a1nlUbGvXEznoLvNDuJcChwiWzsCjpH09vAXsLS6DX0yrQ3EZ/4C5MZcMZFv4JJTGni&#10;qWKP2aXP+54n1dbHE62w3LBZUfdl4zqOwJ3Ho+Mvc3mYQ/wCy/K5uDw3OHXiKdHOvl2BMKPHU05V&#10;XL3k9a7He/iXij/KaehKX6a2yGyMv6v5L3G8KtHVUlKym4a3fzr5Gjv4p3K4kPy8maJn6PZptiYg&#10;hiZEqfqOREHACes1hwfMWLthEI+B6ECZOZmNaQDQfDEWC46HwZ8aKoLhDaw8a+Va8ZmVksatkls+&#10;vkOhyfgO3+J7vp05+m9DMjwJ6qlKtMCXRXqL9Z3c3pInG8VY0nN3p86XpZcuk7Ng2Zcfq6t279t9&#10;R9OmNjnVWG72/prf/oZuZJ0UEMpDDL7MbSRlYnRA7IY27ExPfGjJrOlQLFvOFYdEj1j2y3E4UJW4&#10;MFRiXJ1zf+SxoYz4j0Qw4yljejhboA1Pb+26Sqbdbe1vrpZOlttt+3DU+GSNp9ntoqjzQTU2xyq4&#10;YlHxdGxcpioBklHTfLTB5zo6FpH/VHOd8oVly6wTEV5kffQ8GsuSWEKgS4hQGquyD/XCOoWlcCNS&#10;jK66UuwDi0zMWmbdJHDslX0acL9P1OtUis7833F5vcrXiRfJPjg+JP6pOjN1SchW78C3OOPehReR&#10;BrloF51ijruCRuXi3O9e8sWvMCNHyHjty17t/R11jcLDW2JD+ozsXiDnccTHc7kVtAg87YvLihhP&#10;rnovgTGzqiyr1YLARcHl69MWmIY+yqjWdeYyTl6dcVqTnlTHjM6IgWis4UFQOMuQqabmhkwem4E2&#10;yVqW/zUVLzNNan/RZQRvNJmVUjmisRQcOOWj8ACFsIQmcYBr48nzpDQjn5WMiPq86uQ7z8tMlQYX&#10;XsnRHd5nfMJGNs1hV05RlGB9NUcGY++4jlxE9oE7TzI9ebXTh03x18lbfA5rAJ3jvdEYh2g9qQU/&#10;lW7V2dVPbkf/+LDkrGO/A4iJLRwm3TfTWfbZXyah6Y/ACOAKzo37fDxRNtpE50/EmVNW41lX1/PH&#10;vS+8SwSlmDxo0MzPGr488BBIntdDMVz15c39n95RhKFWZ/KnHjMGZUTjkOlS5TIMK9DPsx0+tJd+&#10;w0d6US6UICB83LJ9Giqm+3ST6sAUmMfPmubFzy0uRrWiqYcXlEqTWHkIw9RiUV66IRDpBah1nB/A&#10;eMhDkPQYKdNzc8XgJTjDEmUs3/wdV6+a94KWxL/CYNnz7PcVR4h2+fqyKRbJL8rNerUpWFzWVPuD&#10;UlQ5WnBeisIuX6Xrn3H//qSVzIrziuZxHAaUSftFsYSE5KLecnZOoX1ZvarPyHrp1Iwm0rSzJJ6x&#10;e+DLLygXfNhyviLCbU3quDpjczUQrexT/NLwd+Tfc1XLyy+uvywXx/KpLaR8aVd/vX9/2FkhV9fd&#10;+cLKs1CskM3x7M3+/BWi+EBzHFzLmHtITTYmSbhfIIrL5YPw6HhXUAhfNdln7j1tJKzxHousEi2u&#10;NArhH2MTJb1TfWfFlQ2Fkon2B8eDrv5Hyp3Yo3LnSEYTT5RBc6izjwI/oUfun6ko/l5encE/Sfq9&#10;yS9Ub+wxulSZu2zZpNiouExn8dcVmGX/8OAplAAx2+uX3b3x/XcYRPjmG7oaFZqxwOYYWbyiibNy&#10;mufHpP2f7UPJ+z0xdSmNlJazsvqmpoq8jERIkbNIN9Lon/TP3Krps/wwzxGLDF8yMHcdE1WHJXbQ&#10;uGFHHIXdNElGBgovJ+6p8AvfLq393m3eYH8o+THxnQI0hhfqUd8tjUZYB0JCjSdHKURj2bIR6CGy&#10;8ZLSDKUR4ZHrX9bDDu2XZ6sUQtPPoB1fycyO9yBNr1ii41VDElo3DMhdmY6FgMCkDWeO+cnjlvFX&#10;GdTrVx1mlK4fpiFpPmOBIbbt39Jn+aa6zN51jUZqSXEwy8Ywt1Y++dzxbuZB6jwx1XVDNbFX1p7S&#10;4d0o32PItut4jLTQjaMMmIVCMju5MLT+TgRGN4nrTDbeJF4lnIAnCp1ynlFwQc7KLkVkDAimIxpm&#10;fBDuHDeeS8914Gx01bOgCY0jF9J4U2mMOVQoSrpMjCeYS8ew65OyBOYbYyxlExt4w/2YkrpUop5Q&#10;Oy+n1QCSFFc152kYonSV+dVsGpzNQoqhBjdJ06TlFbGyreAqto8sjVwD1LCAKoXjR/Gl09xmHyGE&#10;Im2bcrdtFzfmHTF771JZYcQ//5GcceP0KKS88EWR3Qj++pSbp61mk1Wlh6NYq6Wy8BoUzc6rZYxM&#10;zp92Ie0eCmr+7m+5eokPILRWaNDvj7xwg1JYwu+eyA2He9tLzmZn34S0psneGlUX93XqmgdXdlVd&#10;a3mUkLbb+OpVeveWnAba3gFJyD3/u92YedPzzt0FfOZOaYStoxGc0UEOXH5BBYsN6xbNJHE3kUIW&#10;Xrmw7h47WOxZ1G9EFmr7HF7Qvu7sPNkHY+doEpkTA/CzaO8z3sBpcV8LrW3/zXEUGluUyM+65KLV&#10;oi7JUbjK9p1j6/O3gjNetekJklIGFp6UoeXc4x3J2G6JcZgt1TOIoRyeOB5O47eyjeszk6h++xkD&#10;+F4NNPCJgC8whvnm/e3EROV4t8aXtJkcTm5TtlNE3m+QaRrdILSfZdEUrjLnRt/ppUYCD/2Y7UqI&#10;k6iPH9EZRbZ/CXbr451fXNryKHwvHI0dKNR5wN/6KqDSkEydMHjwNHCelbF6MvdJ3f7kPCuHM1i6&#10;bj2C4YmetJyrPHjn8one7t81DfzKiFGmYXgRQiuE3nXqKeY/KfWfu/ZzB7/PGPhMUCodSDmA5Qrm&#10;GAUDcB+NA9TGcUI2hBjodDCYXih1gI+nK36m8T+R0/ESByU19kz2Pc1BhnbcuVPTtBwiu8Q2zWB9&#10;ARlqXSdUh56D0zCo4E3HeeZF5DJxkziPJCX6Ic+5gpXKuswu4iGNnJ0yQq7ZOMA7OHhWjoVj5Qg6&#10;kJib0Ak7NyasehzfhlLX3kcO5YAyT8ZJn3eaTF1gp5sa365CW4+9hTJowFKfpWpOqy2YEBJmLIwV&#10;iNCpvIBuDB0n23+SCqO29HQ/MN/WmXZLIcRuiBeDaZls92i7oxZlNM0xuiS5bRdd06wvUoqUq5Sx&#10;ruX9u/z+B5yjXExfnWm2eFCLGHjnVJrtjpik1NxEYmcJnKhDLDonXQu+pAijYIyS1LX29ER9pDmQ&#10;hZsXqKOr7McGaVkVeFgb7xs0s4vaFhy2jVjKCzvkchEDCRM5PLblMsVdVxRNlLjf29WN3d9Rlpgf&#10;EcJR4ZbKGhXksqUTorY/Cp05VVZxATx4QsnqDG0hyiZhwsL0VYOK3TopRUsskO4UQb7JmEmb/Zex&#10;Owjaby4ZxmZNLKoyK3ycl7o/PyxJ+mD7t4MfbVFtlciZnoajcSThvdIpWwtXSdQImZVBgQh3d6Sa&#10;kFCHD3y8J0bUDUpgJQTP4VFsjK/7LdbTnutMUKdLWyg69gkCObM6HyGaSciNDporgGQcErkbZBI7&#10;pcry2Ogz71+ZOtEYMR8HS+NCOGfQhLlnPsg4KGRo0O2PoACdlS9ibkR9snunL3LzveNBSEabcUKT&#10;ASod8M8MqUcahN95gNKsV9mdAizyyVV3Mx/UC2fUSdj6YcO2nkVmlU+aOY+b/uQoy4DGa0JtsA3L&#10;OABohg4UffoZyvHJ7MApdsgjgfhdyVJFlS4Rxa5vTu+1UfV3xrGf0C08wqEfS+KIZ7CiGW1v6U7k&#10;9XMxnWSCT9yW2ctUh/ROTxHTr9TEk9e/KydyZtfy1LFLyDQr0sY0KYNfbGMvtcDG+HlHkVl1vBlr&#10;4IbP7R1kxxV6UVlqcGN+vz8qR6UoPMIun8oV+veWwlJpPHvlvqJRGoeNcckqj7KrFCuOxzE3YEhf&#10;AvjJ7p1R0U5PmeGUph7WoW8gkNG698s+VRnbaEV8bh895lkXqOfeydFxmKX3Z50gvXhZ5+z9dyis&#10;HU2HA2dDu+ACMsFBG/P9Q3SbXFXadS51WuHL0JQ+HhvOL9susX2QD+9cgMJzdjVU9Jt1h67dPalr&#10;AYI3ybmNuYuWu5TNcFZbP/ykzIlsKXsJG4IfecMnz0W6XcOv/5U//Y7Y8fXPuVx3TWE13B+4XLCk&#10;z6DoKlOrC16Oj/X+h9Z8an1YOlVcKLQ9uuXKtjVBrMWS0SmWZLXByrFAaDT5L4WleW9WWj6L7H17&#10;68RMF3ARF51yGygLUkts6Z60d9JX2VyHWH0n9qThtbFQdo5S3etoxwSml4k/F9x7CqEdVRgMqDQ8&#10;U6nw0xr/naT70b8p5FiSDyIZhNS6nJVbR9dTSFq4SXIXpMy8MlqhiTze0XZsDxgUJU2NGX7Iq8lX&#10;ZxRK27GoSBmnw/ypgflVET2ZqH4Drh1qQ2QMtEfOrllvRlB+9F3qwGIxEIccjsQa+awz8TRHNw+t&#10;KtNSDCwLg+xTGOdQjs5TEHyvuwGGitv+KAcMfPmzjq9i8bqVmrzOD3dKp5gRMzYOcF0qhSGwNXYC&#10;EIXfCQ63MNsqHjpBx1mGUwF+bxz7Z8ucWuFtMYA8/UbWNLze5op++pGh1NtlXCYK0bNpEaOKdOip&#10;l3dubOdRzzO5GdS9xhVizlNcrXEev+Ls4hkOo5CED3APERqjg3vYQyw4+wVXb8iZlOjyScn2WljG&#10;espZ8foM0hmf6nVWX601f0r6Gbn6KZtH//MUaTPlSIFwtDF7YRgcIjEPWMfKaBwYjeJ6OpqACZoR&#10;IyutcmNW+Gg6ZPl79kGnvCi4KbkqOQgIq6WQCRnteaOU88D3FfuACrcL3i5RG7rbqzHbXi5YvKDr&#10;TgbPbCjXYZRdN/I00TcQAuMYrBAGyjARFkoaM1c8h92GL9dQo/EcPOIJZ1xsuEz5vuDonxFdyDR6&#10;RXCZLASQcy48rzZ4k0XEeqQdGlmqu1pWInL4uK+//oXPBk219N352pqOfUsZaI/QhfPz1fWCsuDN&#10;V0joLyw3hKzLi34Uqkv3x974Wdtly4QCF1w2FTbBUps1+GyOQ4NTyjDrmTCWjpVy3NFtWVT8t7+2&#10;vr3zrmXhuRSWAZHVZScLydqatvG7wsqSsKr3XavJSxPOzjspOAar7zGHOv6f/wXR+mbmgdzUwKjg&#10;Hxq+7ORFl1XLm0QUwsJtAjFzWz6+DbQOM46PCHjSrWOZOFjzfy5YRVbRfi+HdWafqWCl8qB0xoVX&#10;q3jreeu5iTSGYzD8JsN4jYkNmOdzYGbSQxMBmoQZZ8rf19RqC2gD24LWUAiwiBRyaFxu1b51vHDI&#10;jhQ5g6C0SpfJCUkETx+iLgr9T39Dkdk1dn6FOkqlUBZ9VY8N1WjODTJZTWwHMvQ2AnXHouKbv33W&#10;jGRw8ZL7h0GVM06AGgLfmWEbxofZKVvQ1y9MmFIP0SwSV+2QNd1kXgmtcgCDVimFA8MG7AeZVU7O&#10;sl52AXOHXGnm5UCXjwhPEekrzoVkROMucyvQVxlkjLNfJv5QIj1r5lhYqeNdKmSKK+Q3JRHvMo+e&#10;LITMumUXCGNm3mYFnVN1ZnJDRtCgahG4Lzl4kqOKPMlYNz0PEz7R+9MZT09pFl9c5tTSftxRGIuC&#10;erbWvUI5/lTj1R72NfEDl2uKFSkjz8ML5p7+Z9jOZBiMgVZz14xjw+TZy3oz5twwmGIuB49pyMi3&#10;mbK3RkaCOg/kZSqslJtEdpgjBTCyDtDYtNxJiUX4IoWrGzpo5gMFwcDDwrH2NDs7Cq1QjhkCxlR7&#10;v1weDp4A0fPHsQJ3vebbfyMnBIL+xGoMq2R040SIfh0Gf1zpIiKsHJIQ+Ll7thST4YRTlAOsC/ia&#10;/ZI7f6oysjHknH9Z6mlUU0f9I2lHc0uI1jcZBawVhMNRKjl6Sxy3/uEuXC6bTjUV2/XL0lpAP/y4&#10;+nrNa8dSo0WJUb86J6yHT8i0WWNrxV/9YlkuqSMKTlkUYlotVlgnIstqSHRECVhLTsSMg5uAH+V7&#10;1xEclefxaf3+D9y+o91zuWBV8bDlm8Rdwhb1t0vz4pZHKqUt6mR8UdTHuN5/KDbucH69LheFZO1a&#10;Dg8UjnygWHKsKZfgJm+0eJHKs7xCwl0h/8eS/3vBXsmtBY0hUeX03qMJZ9iRtsWnoWctBjrYKw9c&#10;/ues9+DUr7K+tPgHT1Brqf/oqI1COBS0ecjDpzTAx4OaG8XlEzKS6ZiKW4LgxLlUXXfVVqVneiit&#10;KoUvEvdQCZuOP6fqm8w28q5jIRzgxStWK3IHJgvclZe1wytq+V9+LYWg4zgaJ1zowA03yWdKeKVy&#10;FHBW8RCJULrh4suSux94cUnXnKROHamjqUmZDH9+TzUDA+bhr830iM30Q38x/W9fKBX8JrDvlQO8&#10;SNx0tA6DCHcdxz7n6VkI5x6z428rdsXd2jrP478WvC1Ihtch4/VSCJmrmlZ47Ig2jO7IBoTzHCXz&#10;quEo3CtVN5D7u/nOcu37YPeZlrANOLgvUFhCO+ZmP2+uzmOVDgxJQTOOBWVHVHwiK9dprPCblsw4&#10;Yf/zOR4T5tv3AWoKupTLc1MGo23V4Cf2b6mF/U9p/NwPe7olOMTjHMWMG2D6+eR+flJeM7hAAuzk&#10;vU4qzY1y1o89mnhmzDgmnhKSpUynIbS9Tc7gZPDRdJrjmMk64OwGMnpPYvict4fu4Qec0Yz3W0zT&#10;2AUVKqXrRms6iy51jP37nzqwK5BxBJpzNMbTI9isLfYvmEAb2ejmCYnQR9PCwrHry1LdSa0PTQDy&#10;/DyCGIeWF29owXQYdyyjpZ33CfeNfB0SlO5HSZkYF95C7mc/Da+xRgrtMNGztTtu0+Z6dVF1dde5&#10;Mt3egljbkJKI5hzbmAULzhOq8as3QnapY1FKPoZChyFQCRW0PZKSYVXljvucjaQFTT1IUZPBeMWg&#10;13rYNzgePqTYVPWR0lEnjh2HjkbZBVks451ikvZCyBx2BY9aH4xs9d458uPDsuxc0+UqUO/wC+IR&#10;9ZAIJTEPZbKF+J93ZevaH328dVaoXRtOyAl1kkwMUiAbl0LTUa0hcRE5Gi1E2MOB4/diHx2eHCTf&#10;mW2HhF28SxRCMi4SXR4yohNSMQAg+heLZODkHED1mtJzFtmU5M55dVKm9VWMP3hKpUQisnN0PkZh&#10;rzTGhdDBfk9zJHXElrr2r9SqbhjDe7fVxZrqgodHzoxktDbM+emnGzEGiyo0Rpd6F3hojAL2B8qC&#10;b/8dy6cwxQce7jkeBw79Y8uxPW3tT1XEhOyPe8dGsLrffa8zjbIXLLFyPOog3pPL3GQyqPArYxl5&#10;EYu/Se5VtK3Eo9hFTk3fpGksZNj7f9WSMjtPkQeEyqAcna0raTHKTMgcM+vnxI69mdk7e1SycJOb&#10;t55VxPdDLuHohsubtq2O7riMEIf1yI8RHVnJSlSqjlViHWeFrozqnlG/Tw/y7AUJCJgW56/KssJ7&#10;soLnfguzJHjLkICekKZpAyc47GlvyS3nxcAIPx2fOKE2vutZ29H4rC+G2M0/j1t7QffCSqh0UPrT&#10;RfQ0wruMQZ0HWCmOWqyHO7JwUDQDYznNlCXp/+/zYxYPXTx+GHB8PgNeetd4QszjaAxsFq/0X1vj&#10;uS/ZOdY96eCC7YGuwymVGxpup+6SCeSRUR3LzJb0Ah0qMLzSZo4GRnpOuPaThxhdhx5pDug4xdd6&#10;xGkKn0dR6YwOrYTU0K5Q7zotsg7mLUMySRIKzVnKVeXrnV5cJ6NLYj7kfYsTM+uOLbUVllOTbIHd&#10;PXBx1t9RTmbeNHeu3hnRVwXmxYtEC4oddmQTISyruk4mkvFDyS/QJg4Zn3kNwwSVTMrsd21YEkR8&#10;oE10iQIOgatXuurMmQuSOo9m9ruq+1Ge9oVmSy1O24+35fFdcAUu0zWQie2ILURykjKoV4LYkvg2&#10;xIO6FrdGl0PLniHWiR2FZJxlwjjRtITCaJQmj5SZ1N+K7dXdZBSe+tSi8SJZNsqR6TpN+ZsJsO4L&#10;eWdTnz7ZWlM6NGXMwstcXCbZO4sSO6Vxss7eJCbDw1pwsFcgukwDl0KAQjjuORxwiZysiVKCNFRO&#10;1yWNWQfeczi6VyODyNmYnp0ytAZdpjbqOLCtTUx/h5qzM969HayCjPtrt6PtTsU/u+YvCrPZScX3&#10;Jx21v5z1EynyoOU7o3IDYfWDGzZsN+64ILxOffLPf53cJlmTuXN0ggllxmA1dEsQoDSeRu3Rb1sn&#10;PS7HjUXGwS1tZmUnPvYAJizAYJHZKAvrHoXzOITge8dHodNnGn8APMaT9P+Jkd2QrXT0g+owIU+t&#10;DXnM6Y0rA2OS1sYH025nIW0Zzi/CLkKFecolf/53zAZT4/OYjeHTcw5b0bj/I/nAtT8VCMpMm3/y&#10;xp8ENATU0XZI78Q9N+Y9mn/uOXMDUDM3CW3iHjs6DomjEUfGTYFoFIIJOz+ELGJIGuD7nvJ3trhW&#10;CGEUvv5wI1oyfR99T7JAKz99mwJJODhuy6FoT0qetoP9KHQ4yeeh3OlUvTruawMyqujIb7eNw7Wl&#10;Wag7RRs2YjWTtSvh/e8GOn4bg2WXnyWup7Lf1nAJlsYVITQHH+hHxZ4q23xZSMoL78quXaz04+3R&#10;pHQxiV/0uYe2M+usLAqrk1XWvv/Ai0vEgcUuJyF2uThuCSFrkOpcK6eSC+dSU4OJVymXKRrB5S5x&#10;2I/XaRwyd8aNsXRD2HfsiCktN/VqownxQum5EHLB12+ce2KVQyEERxJJre7eSW5WLjvLlqWuj+Hd&#10;n4rlwrc1Au0OFXJEodsj5hfBl0olaa/Hj+oqiqW5aO5WqQ0nlrEktAVNK18lno5kx/GBM6XrYXHD&#10;xtqzbGT8VXbT6BtvvDEqHQoufpChMyMbYawn6Zs/gp6iZ2YlajL7uwqZpJnz3EbdP6lkSXsJm1zf&#10;e24Si0hptsQwLOk6cTD3CyPBWvGQ4sACX5SxSaSWlXMvKys077fkI+rc2tyNsRFW6GU1CG3hBunq&#10;Y5RpgGgak8/GwMc+JC0FoG3IcWi8NyNn2m6Q2790TFnfSYcI+tJY9vQngsBOWfTFxPB2nGRXj2HQ&#10;GtEs6qV2GdK9osaj44eRQscJlfZlTnwf2EA0jjOd0GU2xqVz1yk16hzy5Ae0Z++JPUSs7L1fQzBe&#10;Ri5FaqFMrDKdp1W+L7jNHEboZu47MgvZh03tqRJlooosI9mx8+wmdDjP/p3rVvscMFKKc9dY/s0f&#10;2joTrohevOfxftApPhHaIaj/i98BvG+o+okWfwG0+fwtn16I0jTkPJBc20+93mCjnOuptW9akmZ0&#10;JYKwVC5kyK33pkIMlQEaywU4ssOUniWgxzpMkH6YidGO7jAyzKicDgE/ZvDt+bXNr7Z/mQi3jlxy&#10;aGg7RIb5jlMF7ueHjpDF/M69Hzy7QzdclZ9lAqbXTrU3NjYGJwHHwweYzScAog6IkMwSPyo01jUe&#10;OeNmRe0jkhYF1brnA8DhMuZVc5KL16E8rz7+yY7Jd8fl7/41ychlmGFZHM9e0mYeE1JgJVIAko0Y&#10;Hx6T36x9lsP9Tv/2P4qRNScfoMaLLl2TSF3Ci/UzSZjd4B7+GRaeasRK6xbvqH6Wu0dbZVYFkmiF&#10;dx/1oeQt3T0qma13l5a7vHgTS5+DEd89YS49PsWnj5LBL0mZat3XCGiTRZOQyoXnPCWs+psm7MN2&#10;bV2U3XvHbULUYkCFN18KVpbwwZEzq0zVkjJPCYVoQy7xwlFI8/ui69usDF4b+4Jg3EcSPEx+hnDZ&#10;z9wQFspZGHh9J6GZAkQnp319HnBy+IM//NFffZGqR1lfaqi6S5E6wUPBeSJC9FQA1TvH+3z2smNt&#10;JCgSiywxUwkvNtFFNkZxtGLnXyHrBmlxLv2B819Gzow7Fy5fk5BSfW+c+oF/OsnZTB045be/oT0O&#10;wtbHsjYDaqa4dmgz/ssQ1vTn0e1Ll5m18l3BVrgz9vC6L2dU3trg5cRxxV5kE8LrLvwsdh99+ihG&#10;y9u4AAAgAElEQVSsMpLpMtc133kWwpEBKvhtohaCct+DIgbQJM6MMpXrzNuVOF9+VErPo3JQas/b&#10;Bf+84J/d5b3nQUkmGfHK3zVkKI3vC36jg3qZk2NOJWk9wN6bdnOcN2T48kBIJBlI4rKNpIkTXeU8&#10;STu3AVOcfv7ShaCb8+7FL4JWvHqNFLbfUwSOygf4TvmhYPsXkkX9kUcT2n5uUWZI9HTY7Of0R+NY&#10;Y7MC3t7sz1VfNkwISlC8Hyjmp2voMptiQO3TmKiolGhUcNGRRlaDni8sObIb2OlMAF22ZCHK0MXa&#10;v7pNp8gJBnxJhRdxOJvMlpRZbnyoklSc8vSAJYJS6vBsP/h04fA6KPGhInMsOp7K1ww0YOlUG76A&#10;V2PjcRw/jpnjM+QYZLgdN8L6/XUGKGZB29Qs1gmXBHnS7kC303NHoJVYtLUkKJFGFC2DX5yFo1Rt&#10;TNqkWK5SV79+sdT4BEJKGNTJbVaqTkyK3S1fvWS9ASxa6dPZmeui1UtYGt/9m11cS8thc0YTB0u2&#10;KMiZsnLWDIsz8J7LgGw+dLyGTR/rJFpjc22bzC66l3vnI7cdT/fNX71BylSJ5aDLvLxJJWGzkNhV&#10;GjRsLt0qyMWbOrqIYAlRmr2TeHURXGhl4aJY3ebFl/iC6q2PP+a1xPD3BzpHG1FHF/HG/Z39b21z&#10;LAmOiz1fNCzbAaaLGc+g10obBmv0M58drIwPji6jY+3gUPci5RewVpbKmRuSUvkzdLvXQX25eik3&#10;f9vyC9mcs/gm7vZSq4s5pZdx90PBq5baOE+kSJf5KHS5/jV4nr5fsHMsjYuOXx3tLPNN5OzAR7g4&#10;cnDxvVG1FpRlibq08E8/FNwKJe3bt2B2TOnYERwiFCNRypQu6o82UXezCY6zGzEbvvf+7wPwOLKJ&#10;fHL0aH6aFaVkeFT+yxGfxmoL4UclZN7LoIIMjiMq8mXCrDskd69JY3MQ3gp3ihiqeIgTHYuRYe/J&#10;0Ew1Dwa4XFDq7pD1+iC3RfvBkzKPiheScuvk0tya+985sue2sJ83uWz46N0afEtl/EMkMPDsT0fP&#10;mTwYRSMrmvGJG+hKdiW1593Cf1Xjeu7MuWVNs7KcT1R/HxguHa+/gra83nQvfpbdhrr15xu+fEEh&#10;HI0OWmGvAzT5l45J39WjFZ2nE/7/jxOOb7Rx8Fn4Kf93soEirKcU8Wjb+hKXJiHKJnEZB9CjEBJc&#10;pgFWMxmyH1Nio38soNliz74kHO1kdsPABXn6EcHBdvTWJ0Gc7NPcSokQ26HJYGpIttGAKSxmCVib&#10;hnY+v39VYjqd0yuFe5aVmQzPtErDVTHQ7DCrG8sME3qnE/a/ZlhldWJtpDtY7KegSOiSz0P9j5jv&#10;DrmpY2cut7umxXyZu644X0pXk7OYEY2Ui7yToJYhNaSmL7i2ZPFIRLRrsIjP+d17yhXJ+3onKeNV&#10;Uas7sknKOc8kT8aA14w208CVsHYAb9/ioDbOcvlVl9/DIZGiNQ1nqSeCsyK1D77Lnuw7K8SitFly&#10;u81ec0qHmtw553yIUlLXXUGb6yxN1pzzqxyjHu+cXufcSXoQHhOI9FCkV+qjvom2T+6s5csjm26A&#10;QxkZkDZgUAldHv4F/jrSCQ8Z17fyZ0xwwhJKpRIYG3+aTBwzusxyP5xsgFurnVfhtQ+XGj9o96N3&#10;lckqu6THnDkoDzk8eimNF5F1JpMbwn+MaVuRM16cikSPy7LNbG4Jyr3ghMb0Zeucsa/JHaax9r1z&#10;atYiwiFaNLCBLt99Xj9qWB5wjyIM1cYyi1RKB2Phqc7xq586+sggj9vkK+MgZNEs2hk5kzK3kR+V&#10;9zM5z2OeTJUkdtTu20zUfKcchQcIMlT15HEWTb+hkIG1l9PGzB+NRFJsk+JulNOsoDwEEH7W5huL&#10;l5lXLYvEJuGFe6cfHbUjQAnfJJyd6v0+2ZiMWCuZR8fecxvYBUxyAmd9z+0M+pm0P3MtMz4IPdK9&#10;y81Dbo65rruwpG5YV5x5pEefZWwKnZ1k2nvyXGuYjaR0z77oWRO2PffZR2t88pHzwKg1qbD59et4&#10;MTDw7/up7AQwUuYYhyqCOJ6zd28XgA5m85lz0S+xoRnBjoEW9n1rtQFDbUy/Ds8mEwhPQwXPM/0+&#10;f9D/64XYgaEyILk2cx+Mgax0CIZG5+gE0PeXUdDNqKfnH8oo/ZOW1/HM/THJUB4XvAfue6+/F7IM&#10;54p3FIq7NBy2t7pDUBUvKvST30mR5ihNnfzx4CQ1FlSQnEURQ9aVXF3K6hwj7B80OIwsiXc/0DX9&#10;NSRzdW0lKbctS2+xk6YtSue2W+8MdYLGbY0ITWukoThdx6aBIcUH95kFnCkXyu6JVGMlV2Yx2IMn&#10;Gup4/+SuO0kRzVJKc6tpsdnHqhEhpdgmw/bxaKnNhxpNWi6waMjhEEWVNtMka9tc42qto4ZXWUvS&#10;j45DBBNBLLEySdk9OepMmdxFX4wBe8F65nS4zDgZArISIhTGBRyU2oaSuXpEJlfGhcQ+gEM4jhp/&#10;Ajqe6VNDhDUYxwfvOk2Fa79FajUsJ/LBpU1kr2wzfw60jmDiMyacS7gxtomzhDMa8a1D0b1V1Z4G&#10;7gLAJiuZ2ji25IgJOyMj2bjMg0nrDVLwtO0QsM532SC2Y8WdIWU1ZOP6FEUYwX0/z1H/VH3gdPSE&#10;+Cr8TcIJW8cTHBgigGPme3gcWZRnSBAPnlvPncYHw8NWOApbYyHshWMeXIphN/XUuaO/1TfNBLW9&#10;hU0WoViQnmCZCUIQDr1CFzuPtjFeJy660DPwqHCrdhB6z7IV3qRT5nZSzqcbHOedKDwJJA7KUfGW&#10;Hz0KamNZBfOM9nMDkEfWlyrRRn78n1bf7b/7gR/+3C1LNMZCefx+oMeT6XsSZgjKCV6Ygzbzaz2t&#10;8F+gAZl0+ngaYEiCTxXoJ501Cx0YcZW1shgLkKcjJZqOH4zv3Km00Y3TfPp+K5fGpoYR/tJxAn3j&#10;qI3tBOIbXqimXPQszJT5DY63MFf00/Xr2ObX86Y9w+nGCG5K2tjUYDwR1vce0IKuPvHK2eitT6/J&#10;NirxGRo4XdWU7JLxjVMTTK/9s3CjVOpCSP4Nm3ORvcZOk6gzvM8KHRaJnXUWTHV1f+tWm1YqT6eC&#10;5SRe9WqVX95w84WUle0bcYKIWebHb8dKX9Mg8ZiL4GLqqAKbSj5+XK5NuhickNVMukOLqHVdT+0w&#10;eH+fhI2HDJmLzCtHoeTMpmTB8U8r3BIzRLmrwzL7KLjsnaMhXFxvZd3kLmXawtsyJL2vpRFJlGJh&#10;GQ8pNyC0ocQsZWubVr711d7kHOetXBmPDIYWsdhy1rkk+tuKVlJy2ilOwHHrwFgJa6HMVDpwLvZ1&#10;EOfGXeCgeDjMSvRSZmlcW4o6wJi7TMrDLITTDpothUr1taWYu++7/O/WHj1J9dLqo2s/aHcULhId&#10;RLo7tYfAR9UdqOgvjI+e7YGXRhnTUYqliSILWXXCh0StZOMy6QeXDqOgOuFjxGVpTV5AcPS9+snY&#10;rAeI6VM0RoZwR3VgKNqse6pkloFSh05AFbzH60ix+bl5mx+GGZXwdeQSWskfct5OK2NsM20m5WGg&#10;fO+8C9x6vvW8Mwon60Q0nowjBOFJ2CWs764ygKCnLpYeFFo51ora4uvsMwsRHh0XmSujMB6EdUay&#10;thCMMpO0uCv4c0EUHiVu+kY5IYsOvCzPoZd+V1o/x8LAKISQ2bS4jBkRHgpM6NChqrr+TP/Ovfsq&#10;c97hezI5R2mU+/yLL93FNXff8/qcx8NPgCr8FNLyyd/t01150junF/uf+GOvChHCZ11F09H3VZ3O&#10;I1x4Nv6E+09v6YzGEI+A70eKj4zVfcKWKRKSYaZwX6yS4Jhp+9lVs3/n96XPCYvmwdMni9B/4mM7&#10;PJoEt1e4KyX1vtvsNlPCjSJro7IGijVtOwQ69F7M3ARCwaeHffarHzW+++xrUvhzi7QXVRmXF3z5&#10;K580aA5iuqPuGmnywMhfhIZKnd90+3Z9vbeg1pnTx8tX1sX84wO/+YNrj/bLX7aNxiiIJinI3eQ9&#10;PNy1RrbUskTf7tDYbXddu92cW5MdXUdKiIgX6SkoQhru8xMPyAvXHV+3vBcODatX+EdM8J71Bufl&#10;8EST7cHp5oU2KT10TikQK161uyYXZmdt9UbL4s4uO31lbinxcNBq7UxRyWKkRFBZ+naRn+6wr4/7&#10;R26/D7wf0jw5GqEkYQ32cUGjHOm+DWyMXy8HyH4n1PBtQaEcM+eZ7yNrY5N5qyBcemp4aoeaHFHO&#10;8hAHlLDPQ32nCKtwqmKcHyK//McU/gPVhaWHZNuw+odrWVgqJUblo4HnraOF/9Fx3ZFdyopS/Nf2&#10;cCtUDjG+qDmIbrIdiJW7+7agEsx4YfwY5BJejnPA+234ImMYS8oVRTFsAXeJ83jF+5/Kuypnl1zd&#10;4ISfrwcpDDKA8pOL2ffu+ude5k8eBXKuWsMmcQv1J3MiZ/uoH4819fH23Q/XRXnQac6JfDA+uMHP&#10;mxZ4M9PIwNJ4CS8NozlfLjy73xfkzAb+c03nSPCmxvKydqwgQ8v+rWMv8tZzZdxE7gKLhKn+W0k9&#10;K56ccKrsyGNtRWhZJm4ywdEKvidzVGqHM2XV8fNX+nc/pzOiDeQwfcgfjGxctqwionQONQoD8OR3&#10;/2/qfssSf/wT++NPfVvzHOxzzOGZp2/z5z99XBb8439nUQ3vYtSVWYbpgJ9X6fRHT6RnNiYhex0t&#10;nCmbcGrpnj6y7Tj2tym86gbYRBPY2JImQ4NST8mQHLXyOFJ+jndMNmI++eDzb2XS+HkWUc3RFYGn&#10;TLhGejbQyTcXDFoGjZCMoCPeZWPN5QyuFWVVQSaNiSnGvKuOZ2uefzTjxUyL2VupMg81AHlyKMaK&#10;pjIS/ePhhsOe+hCTxtY1jpx1la2qkphjiZWLu2aRvSuLprYgli2lrsvh+JRjNlXUxe++5ekxmrfs&#10;MEMdKhSLQTzMLKg5J43LWVhXstH1dawfVUVwTp1g2ZwfV1WGN04BDbCG/z1Vt56dIJEQMGXh+JNx&#10;e2S9ICUpszs/T7VGas2eprr8qmzPb0wutbS29u22Tj8K3VfFtqyaZeocq1WuljElTNPH3u+R9evs&#10;X3XuSlmF8qBpAt8sQ+L1Qe68ZUldIgjnUT3yvmCVEKE1domnNHgPS+XCQPimow4EozK2xhaisUr8&#10;TPEGnh+VWyNm4uhsFkqbxuiTk7Sr4Hj356q4Tt3HlJoox2213jU72CrOAH5d8asOx8qgU/7bkQeh&#10;krYWWuXM8XvPD+Xmi1R1RuFIwt7xV51miLl81R6fAjcRycREMEohWFXin4T6ODSBO6VKrNwwjWfq&#10;MullbFVwtuLskpgpHLcPdJGcOSZ8z7SThxfHNCjoCdCf3+/pEC7Evmrt1wsOwo92Av2eHePm7NuD&#10;C6URQkSEb4726Me+KrPFciy+GHefExY6vFfAafhbJ14pDSAu01kY3O2Q+XXFqwYzXkVW7eHWubfK&#10;0//H2Js9Wa4k6X0/9wgsZ8utlrv07dvdM6MhxTGKpgeZ/v9HmmQ0k2Qkm9PTy91rzfUsACLCXQ8A&#10;Tp7MqjtDWFpV5lkARCDCw+Pzzz+PmEoJOG7aXggHHXXHVF6ULbRjJdujH+kgdBWmE7Bsgb3wpmUX&#10;sLGi8pW8aEFIqtSOb11uqI1VZp2mfDAxorN06uN4FcQJDoJ66W7Y/wS9/fhhUgJ44pjPEYxPd1jH&#10;nQgnyMYnvT39Wwrba65OFX5GV9rI+XlsgBM44jjheaYaJCyVdaQKhLl867jdS5m+8FConTpTZbRM&#10;kM7RJddjrRjHeMyznSBjAO7LI8Zy0uYnfx01L0/bm4wBVudTE+JJFeLsdJMihb5WNsfCs7MOrcyt&#10;E6hbhh5hRhKgflo+5TTccrqZO117YEKxgrPuH1EdBZyYZVWpSq5fsbvlw88yRNPogkWPqtKKEkXV&#10;zpadVFCCHiwG7zocK4ibIxiUQtdxv8u5eEloQAKlUM/5BICaBvFOEMNqPZO+k5yIEGPtVvKQEZXR&#10;zRnRzEXNInIRWApB5O8K15p/dP6qfF1ol6QDBnfO3YB2qChUMhhBhr2JeBUOO8vrM7a9S+6qVEpK&#10;99b7K6Mpe2UwzhoskRNRgqlqCDDUxe4r+SLxnQ7vhVhmMySos8jcihvqztJw96h+3ZCFbLwyGKWo&#10;Cg6/M3bCldPCOrM24py/KkLjLOfkmltnaYQ5WivgPmnmnIwPgEY3/3s9uA5/lnRtiCSa3UfyPaEt&#10;mHNhVEbjvIhBnTvnrJCEr9x3QhAqJMvZlyWp7T8I68wOYmHlfgl36jW+nUuqtjN1MtqidvbOclQW&#10;CQjcfiQqVfV4h0fGTj0mN/XcP7Cu2HfT69nRmRvi86w3fy6m9tyyzEZs4fSRBPvPqoqe/DmedqEY&#10;sjKC0Fj+CXzOlnipUwHFyT2qJ1nyY59fEb4sjpEDhfy3zt6ovTOikJVtpBMaMCF6aN3eS7WycB9U&#10;DUXPS6mNQ3SBVamawaOwNlxx5RAn0x+hHwFn41jk9i7wEIlCdLT3xsDZjCoL3a3v3rM2VoWVsc4s&#10;jNaI0DqijGVL5ahx7wR3N3Y7+sE+9szP6PmyOr5yZMg8y5Cat+3T759183Phx++w/GTQCmBT8YdH&#10;qGR+eHaMvRy1FpgmwIivVcomsgo0YUIJp52RMWS2hY/OnbCFLrDXWVhm1mMYLf74+XySJC3zfe8L&#10;g82CBE/G2xP7/uzHnIMhzdS0U55Z9ikxeDwaoZ55+mOvyiwvPnZje8b9/XxVn/a/c9h4XDYeNZie&#10;3dL0dGSy7GNe3iTTMTecUfBPqJympnsn+49M1XUcMdeQqqbSyqWyZeNVCO6uXbDed7syMkG3xUNN&#10;KtPlOs9pfsql0A8S43S7xaWCEMkQgYXXbK/V3RVijF5K6jOOFwkIRR9HVBQ2gRcqQfiT5lvnDahw&#10;3mA77kfp3cLdPYsQgoey91LF3HudNfruJiMRy6nJQ1XIplaGXJXYphxJWTVNsG8joWq0ClKXEot1&#10;Wgfjz556l+BSVZMTsBYi3itBtYLKcZWFs1WiUxlXY/kamfRYLuBB9XeZLrApM8V+ekayBJyFEJ1i&#10;1DaX6p6HTT5xrcaVvtLwSpuXWg6S/iJlZzQqL672b912SDQG56rwKnEQvqDURgc7IThXxk5ZG9HC&#10;RW42pbuTXTHOjBBZF/ahfmXck/aBrXIbOTMuIYMKWXP2ss9EAadpcLh/eEyQPNYpHL2ZZYsaUtjv&#10;aJVU0ElRFZ9nteqjn/6Mp//88GkWG7TOzSx495lDHr8hsBRW4/qquJYbx+FCuFQu05MyDOMEHHcA&#10;tQBspAxOUfaBinLT5b+IZZsyfjbGB+Xc6AKmixfFH5Sicq+uRoFFSauMi62caKQ9V0ZluCDK+zg5&#10;mvs4u5ijzuNoJTLiUzaobYkdQHWsj5WVRZmoLIvCwiZv4tEkCcyO9rG8yUHoZ4fxk+46GWef22Cd&#10;GsrP7wPmTtz2/JKeWKVxPziNj/H1+VaP0WZjCr/gExTDCRmpETaBVglxOtVxTRqM7+BfGv7W8rbm&#10;55qtTD2gJ/Z9rF57VHa12VCOtns7i7M/c7BOW2GzoTdnsEkLYX3F/S3Y46nGvAHzI9HIPsIA9TzW&#10;/eQC48K2Oufh7rGvgM7I/iSi8NgQpmwyTtZdZzIuBhZ4WDwqNIx7PKn8waxS2JI+xqqYmqeCoMmL&#10;ySDLumrQ2l2oNKi6lvruxveHnFFVe9ehFSlRNyAiTTGhriiZbk+XvKoQAac3aUPSFhEaoV64xWFH&#10;RETMxUsm54IVLyWITre67dj23GYWkddif2roBBWK8xflRSTtuJ43Z7/cs9K4KhTzFGstoU6hGEa1&#10;Hzir06a4xWqQpnL2O6G2qhG36v4erzBYR0IlNVzl5QJp8+LHKLfGyqVEWbbTIL9UTAm1VtFaw4RW&#10;Y2skeJG5mjljox6ZG4eAaniZOSimpJE+O+YZIC9dXFiF0T+Te3jgkaj+XFUbROQ8tL/xwz+n/nsf&#10;yTxy1Tavz2TbecYHITm1s0kchEUe3InCL4GFIfheuEwE09d5/zawF75KLCOvKxbCQ1y1RnH/GH2H&#10;fYj6u8Q5JKeBvrq7F+8Sh4LDop20ndtAKagT46P/p7C5UFmwOAfDCkOe+nBirFWzVKLMUdYTysaT&#10;WXdytGBKnfn+hF7xtItOONxQKSvjZfF9oB15YYLDl/BKCcM0+0bNlX4gGxVEZ6ngZEl/qWUf2RUu&#10;oJX0NvCFEKBNXGXunVdJTMS1PndU009tzpgIHZbhKhMyLxO70N8VXqRR7Viy8LOgRg782FAZIliY&#10;RMCy8KrnfABjgDrT9ghsR+JK8Mc5rz4hA8wm/rgQjlb+yPcY1SIfKRy/4qT/WudPzJNZGORXHhB+&#10;ojH57IRH3ObTEILIFEt5lyYt2WPC6mjpRjVq9Wl3GU+dfcecXeE28XPmXeIvMsk2cXISNfpfYYOp&#10;8FC4PgmwnjJhTpsw/nkovBu4yUjNv/+n+UtjAk5AIMgjwnP8qWYikDMpph2ZrJsNw+7kMtA7H9Kj&#10;h/jsBp71n49lYeZnWl9wuWBBDB5jRVaJLJoN/RV2LjmT0d3dcTMksfXk7Y5oJg8H1EkFSEMJ7964&#10;F4JS1SlpsAO5UNWoVNpWTaRkzBgGgspyPU0np+CmK0KgK+REXFB0UdeefSh9dlwhZUoWjbB49BNV&#10;yBV/LLRrvrqgCQA7xxt++CVYoB3rkTnbHBbRC8AqWLMPfYJWtLvT4U7yopG2aWNpK7a3tnvwgDYV&#10;VtjeMezj5XJ4eJDoF/8pxyjyP5rr/4YXuFfrxcJiqkSoPe+c0nifUnI2hfM8fC80hXXiHH6JFJ/0&#10;oL4WqsKFp/+84rzwdlTSDhzGjsb+oXhrVMaDkPCtkOC8epTZefZYa138Q2xEd9+VdD0ANMH//Yvt&#10;v3znnZck5TcJj7xriLAw/hzTf1mQnf830kJrVIVV5kaHmp06f+hZOj5wdc9t4Kv+5seKdZi4pFXZ&#10;fFO4VzIE40WPwtJhLFZaTwBAMmJFNT/9MYc8qJZiF1c0LZXSZQ72qLggQsqTMm4M0xb/2dj+7NFA&#10;K82DfmY5fPziyVvrwGrgPPF1YeXn7WwAV0IX2M+G6UwIM93oyriczcWD8tfs7zpuC186vyguvJ59&#10;658ClXGVPGRf2cceXpVpP1QLa0GcDg41FdzUrDLi5MjV4H8N7B2PvK0ZlJqppl4as0QrbiK1g7M0&#10;Xg6YoYVF0gmP1hOc5ejuhSOMM79yZCU+KB9lIv+eWo0nwMtJ153COOO7xUmfpAU+eU6z/SqzSNnJ&#10;O4/r87MLyYxIVMKrik3gJvM+T5uvMXO6OHEO9NdQOVGowuzsz0c2ciE7XeF6LhLPzNKpMzuZLn3c&#10;WBxHjDvbwpuBfX6Uozm9/9OG5DmL6uoVDx853E3vjoWrjMk9nx7K/N2+TEVXjj0/0Y0jscLLdPbj&#10;ziOeFJ7kKX3o2QPSOcA7Iqr/4T/y5f+BLkWv2r9/Fb7I7tb5wNUrfOfb91Iam1fEeKgqEZeFW5M8&#10;Lc9LfNFw2Fnk/qFtWpp1KzFIDK6ingnKcKCJ6eVV7gZSJhcJQnBvw7FihneedtdxUWMVh/v4zUut&#10;6lAFFrXkEkRkIsIGQs3Z1ZSl0VTUgeuO7HQdfc+3wh/WIDwMXH+Qc2chLAJBSUK9woUXF0Pzdam1&#10;qghK3L2t/CYedLDUy15zX0mvseB7OWs8LqmXfOEiW1lkXvvuj3X/ndiDehFwdpCdu+vxqdd9iMOC&#10;crCVc5nZDPTwdeGycNticJvYBA6w8s0/DuyFB6EIPwcauNZx+cSdK+cX5b3wZeZnpSuslIUwlM/A&#10;0+OOU0N5I/f/NU8Cy6Aq3GbedPzeWYo0hbNCstW+rhCysBOyk6AZnSHlULEqBKVTVFjDQ+C9sBVG&#10;yaDaEDjPOLsfI4dIcvbCTR1WIqkGwlogUTvrQBQuLwlx3pTDWSMXa8sdZ7f8+B2rGhNSwX2i9Ewp&#10;4k5U2vrztJHjNJNHmoYePL6R4btTDa6nHTUlas0vvi4EWBXM2cqqyjj8n19NV/9l3vQfZJIPeAFf&#10;dBwgOSjfDlSwhi9lAkLVeVkmOZ13hY3GHUTYqvfIQ+CrnoPwh57LwnXDLrIXdgEfc/ecdeIu8iAI&#10;3EZuZHJexxDueqBKpFmZ0QJXA+JTKYt1mg3JZDefWnw5KU5y2qUFdsIwVxo77eTjL6eG2D/5hPCY&#10;NvYra+2jq/vqNZv1I4Z+erLx3vwpYn5EOVTYKEslwV2ZEiXMGXxKXm2EVuR3hS9tUl0PAZ2Doj6r&#10;NRW4hyY/8vGBYPTzhmAk7Z7miwlk41C4T9znqSidnSwPR1Rn3MREZdVy8ZI3P5KGx2aOsog+bzZl&#10;Hr4iU4k1jrKC843Fhv3u+ZZLRizVJ+7pqXf/zOifPkeFRQGh72X5Wv7wv+T3B98JoZT7RDowHLBr&#10;r6XEitpxiTQ2IHUNdVK3DF6TbkvwQwrVArwEpa1CakIMAUQp6/PGL1fucWRYuQuVqGV0LrjY2yEl&#10;ryqKsNt7WAYVD26hkYsXqkHGjCQRz4nDFpgCaIMxFEToevaJnULg5TllT99ZuyILKiwD60bkIheX&#10;izx4lSuz3j2oamzYyua3kp2qhGymHkW0JF9IPnSI0KAXfVgvVKz/perfwjCDigFc6PvxfuwWO/i0&#10;x1ymaaIG4QBbYS+sICrZWZYkzq3Sw1eJG+VauHV2E+JX/6PxU4XDXrgzzMnw2ulPAsU8RS1STu9S&#10;vptzR8CHwt9u6Y2/K7TinRJd3dJ/D/YhsBL2MIwyD4FfIurshQ3cKGvjIfIx0gV6YW28DZiwhBpq&#10;p0h+H8mQXTZIJzKIJmjEK8ELS+HlmBsxkGa3blMRxc+c/YHdLVaQwMCxWPysojH+YuS5tvDR5vgn&#10;WM0kiO9+6/aj2fZZjPfZceKR9c4vKh+EAit/kIA5Xw3cOcW5m1lDB8OgVr4avwVR9DLI0iTQ+xgA&#10;ACAASURBVFkHvha+MEwwp4XrQGfcQYJW6QMHeBB0ytCjcqrM+UBV6CONUfkU5lka7nwIrKASktAK&#10;6/J4w9vIplBnYqZX2kJrJCW6NgWXkyLXcgI+8NTcw5Pe7OSx+PqzQ56uDZyolT7DfB4vdJJC9emh&#10;wvmaq8Xn3jv5yli50J/C0wkq4SKw0gkNH0b6mtM7BRqohNfO14UL44zJ0z/N4xgH1ha60c0fbbpx&#10;r+T5Ys+WnONwHIfCXWabH1PyeLo2+IgVBpYNQ8fHD4+BgeKPLZITzQZmj774pNhzvFWgari/fbyT&#10;41LUO9sypa3L6T5pvsTxSXHylhbu7th+QBpfMfxyZw9CgT4H30kyyiCVWayoC4U6qiUPEcxMfDiI&#10;7KHfSpBsotHKoVezKkiKEqsILFdVU0faSKinW40L3DV31M3Ujt4SMlUi63NJUbwU9+QSv/xCNGAj&#10;69Q8JR6up/hNGStKO0AudJmHGmt4saHuycUk4EIx2sB5m32ZzrPag7CT4jZAjEM2sc5WXzeuGsWL&#10;lCySqDJYtm5H7ukwQyyGXWUHyfvHnas2LvWj3ng+qJlIFSQrg5AUEXoZxbPohZXikJyNd3eBe1A4&#10;Mwa4Vw7O3gFa9JvCIbB23oYpd/0BLpzBHpHoZ/MxFdunk7/dU+HDDuCq0DgJItIx/FVKr6ycgxHh&#10;DFq4iVMR5igchJVxq9wpndJBcK4DC0BobVIl6wIax7Rh6fD7QioEsTHMFmHlROiO+nfCMhKEpeGJ&#10;fUcdgUmDPsxav0dPywtDmuDNY67+07k4+Uljg3duN7+S4/nZ4yP8IvJdoDWu/O59hUO55YNPlZTG&#10;xXVUjLiEi8J9ICtt0C9dirIUzmDp9MpVYj26y3ANbSCIiXCAzjFhY+yVBeyFOCamOZvMWWFZJtFj&#10;YBtYCa8Nh0tnPReZMWdXE5w4egCujdErRShR1oXuNAF1mupHZfyTAMhUGMRxYZBJJU2fGXfgZM04&#10;Jfy5n/wwcWaeodLHe3jcKAhAG9jdUmeQJ/gPp7i8TGJSnOAePgJHAnCuvI4slDSza/ZO76AYflBW&#10;xu+cbwrVWHl5zujzebHaGz9EJE+aycn4a3U6kibCDJ/ggEAy7hL3+cle+7RbFJYKxt/+REqTt2JO&#10;XyaT/ZiKJY+mH+gLjT62fbxu09A9PII2k1tkZHiTJ0kWmbn80y5tfjSnrs94pwchHUD97iZ995+t&#10;zawKhxBXaXkZgms8LMSyaEQtmKxCCiGH0uehE+uLRdnn0HslMVu04rnPXkoWKX7wUMUqXrxs9/uB&#10;MrLCAGRxxi6rJpaL6TEPJqrqUyakU0GxrKnv23XlMdjofE0R+zKNn7FXypw0nzNNzXJNKCwUCn47&#10;eQPFaMLO3L/N+qFrdRt3MQRC0PuHD4dSzKSODUjSVrtQsixL0MOAGsOBu5j+2tj1gcPZJM5RJuwl&#10;qMczBZkww7qWZROWtZtw05ACQ0WCXgiKCUlR6E0u4SEyFBbGhzE/Yy6kB1zSmbN21s4tOKiwd8pR&#10;Z2kcMJ8C1vJ0fAoIimRYDdIYdS7vlWR8lVEjGVfG68wmsTQ00II5GxOBg9EUOufGeBepnCtnF1lm&#10;mCVmmyUi/qD2QNnnkgvJGaBL9CZpmGqhjJY9gBXqAJEzqCH1EgUZlUvCjDeClSf+kDPl7nK0KkeP&#10;7emo/p839wgPzmD2TniZqeC/AnBTuIe9E5Q0r68ufG2oc1NRlFb9i+J9pIGd0im98O86lsarhCg3&#10;yjKA22Is0+3slIvCrqJy+sAhct2wSiwy68JZokAXaJwQKMo/GH2ggagTRceEqnAvlMC2onglzi4S&#10;jV1bllBOYWuYCIif4s46+/sFPkJ6/v6/dhx9xic//1anj3M1wNfChxt+uPvMZz7dNCiEsT7yiGM4&#10;QAdAhAvhi8g6TMDOoZCcANHolQi/GxBjAw0z0iWP539X+KFBM2pcB5JzHh6NLzzSgZ81cDQ9XeEu&#10;M8z++3iM0FaG+8ybO4Ye5u1CELIh1ROOfDVfrhYcsrMvrAMyV/UEqoDNSaePejtCrZwrD4V2ru0e&#10;TlCmY2HlZwbBAmc33G9VndAhzstDfZ4uz4bF9V6M9aKymKSJ3DerOqwWvgxmudO2TQaxHqr1Yt1W&#10;SK6XPrRhEbXSXLHLP5QQzl+f993Q7QZkjkmo+t07iWGxDlSBEAGKNdksVNOqX+tgXkWthjL8+U+5&#10;Xk4VNN0ljAzlMCNgp22B9x/55+/ot1hd/1PSZWZd8WXgPpEGvK+vG7fIoU11lXsxqYblxaBm9d3D&#10;2RfR1S+/2Sz08mW72LQiUYKReyXyIBo0B+Hy1SzwAJDuJcdvaOZoagy+23tlWObcxZFtoheycq28&#10;MQbGMeDBuBtLNhp/c3rnPk+TIgpL5b8tCEYR9jNmuIF34/7yOBRPfahfP2ptGjgrEgN3NXeOirzO&#10;rBIqLJSvixTjrHAT2BFeFXJoz2rqEDRy2aOGwVJ4l8kaL+CuAqeDsiPAzshOUCqZMMZhQPCD8HMv&#10;QahrgnBVESFnfu44c1TY9x4XEIgVbUsxUiGMUrgjcFdmnuWvtNR9mh0nz+Xx+FVJhultgLVTw3ul&#10;c1aRd2FS8pA5X3XUubsydhW7iDvFQ6j9xgnOAX6pWBXe19w5rXOwcW0ObZKRQ/mt02TIJGWdqIxo&#10;LAtXhgkRgvNR+VvN+4rKqMdMK2fvkxs6SiyMKVNt4gW05KvEpqMtrHveRy762Vx9lkxi8gTnGctC&#10;lRMj+PjW/HPk3pg98TWe9fMzJ+PZCWXeoWTn54x/VnDt5BWf718FG533+bTbwt74UChj1QJhrbxU&#10;LgNReChsi/wY2AduhP/aACzgPw0s9Un+njsJ3hW+j5gzKF/ABZzrLOUmE7AQP1UBZCKQdXMC5PH9&#10;9ozScjOwK1NsWaFS2shXEYWmISoRghBkinUrUx6cwGAUJgrK2OxReIAjajTHqIfCyvmi8JORR09/&#10;tLDOwSZMLM+yfMfpU4PccRgs7wmF2nioyq66e9feWpV1sY0X5HPb7xTdLOrdLu0PpL4ovXWu58vF&#10;Wd3tBnEX7zsLiyaUPndffkt3KN8ccpT7nbvG9vBAPuBGDOSMlTjcE9PkakCwqtQb3BEPccVyc7/t&#10;zU2cIhXFsIK7jpQYK58M6XGtdcx40RE/JNxE6YtsfPF7rWOu1w8JjSUlC6EUnFqRarVZV/Xhrx4+&#10;HkxS2rpX/WA59Vjjh0QIJk4lvlwUaDaPu1QQCv5/v2NIVDWA+PJ8IUMgOtG8yX5WuJYpqvRCaOAS&#10;vlZEeDHQChhnwGxWVBGqC2eAjU3KX2PrHD4e2+rz038+c57/GeA3nt3ZBfsvFd9HDFr1faAXgNoY&#10;1B+UHOQsyQH7UGOk/65cmG2VfSAENkJQ7gMrRQt3gTxW6RrGdVpHbUGD5OyLNkqa1GR9yOSBKPwh&#10;08IKusI7YV8jEn73Ei8IHA5z/HY0c4IKi3oyF8oTF+1Zo+PJducziVefHlOAJ3yrtMJBqZ2orJQP&#10;wkpRf8QAzFkq54VBESN7++8O6Y9Op3yAEnDnVeZPwmvnOuCTKrt+lT3AoJwVvmupAKMBjLPCy4RD&#10;Dvyxpihr47cDu8A/HTgrFKMDnWX91VjBohAhghXaXMawcIm6KOyFNwt9nBZHiXyfNT+nUkczQzaN&#10;Zd1POtFPBJb9BAi2GbU47f1jDz+iH597NsfjbMkiTKjl9LGnqOTpcuInTPlhzvFbBxYtVaRzbp3O&#10;CU4DrbJR1kIjBHVz3gkfhA8Bhw7udKqyMmaFHEdJZ7yHnyD4hHuuZTL646UvIi8rXlScR9aRRZik&#10;+WtlEVmEJ8pWCER2ia6QbYofjrqYUTgLvKjoOsqcfT6W3BQQn1SmJ/UFo1bCfJ+rJWVOZZoqRTBh&#10;Yncma2dd2BrBwKmMwTEYcx4v5qf2uPoKt5lh0LrXLDQVXR3WG/dQTD2Tlxv0glQUivmus1xEY6jJ&#10;VSXNZrX0bTGLtTTRvIkqUoqZie9K1qHD+x5Emnc/4QNu2lQioOSckTxVix6zraTFWby41Fjr179J&#10;fZYolrI4k0AjJ/unY+r1cZSMfX8pUNDkdxX3wi55UUJc1L2HWy+W43IIF1YtqQhnFx5aZLU4mLq5&#10;FrcPneTsoaigDUPROsg6ydr90BfPXtLUgSO+5877GaRetgwpCPSZuiBGXbiNdMrS2BgtvDTWzgvj&#10;VqmdBFtlrSR7jP2oW5SR/sjHuYECPexnjG68Cf/XfdiJBVC9NA/wEEjCQRDhRaEXDgEV1k5WFFbF&#10;k/qleZUJXn5QIn4dGAIt7I3BOXuBlPKDTkKEmzD1xliPOow+mTGYvzaisrCJBRSMV9AYmcmGPsCh&#10;xdzT7YRa5DIBdDqfTeZnfYrwPLbvxGP7rIl/BnI8PcIVRJFeaIVulLUQ2kAHRSYCSAWvlLXweq6H&#10;tS3EUjbFi0z89QF+k6gLBkH4ORKFSojUYxhjCGyMN5HAJM0bXIPTZDK8jVwH3tasCuosRHZKF+Qh&#10;MA4DwBVxUiAaQyAFLgv1GAmAoH4I9JFO9bnlHWlP/syeAjDMAdtnXvkzh/1oKY7d/WzInWDOnz/G&#10;qbKKLOXkC/P1PgNLPl1ajjo2rXC5ogkY7JwDDE6Ya1GulGWgVSrnI+zmMlU7+L6eYNOokyzflPph&#10;HIyf5yCwQutcCuvRWRYuIueRy8hl5KLivGITWUdWgXVkHan0MUwtFV1mfwAIwjJwFieymjsRXiv7&#10;A/24QQGfNYLUuSvTAJdROd1pA0FpajYLPD99KDp1zjWydT036szgFCYxpXqeKuefPFwbqywlbYdF&#10;EkKjAXn9Td3Yso46JgHEGlHUD4OXRFRR1SiyPI9Nyc3dL1VFXUlbawilOKjI7ka64PdW4mQL4s07&#10;rGAemxoRlsE0hli0norS5OgYsjmrFwsshbZtmioESamIJSyNo86m3I5TYaPTrhC+MfZAy21gJ+wy&#10;Wy05hGbIwwFtssXe6lJfShRdnRcqulANa/pGOqe/G6TLEpNUVgxBG9FXWSl26N0t7dPzK4/2qBSq&#10;mlSsFMsdm4Gq4MLbCuBlYWWsMi1SOQtnKxOTvRMKDGVSSDUnSHHh3CjOnU/tAnr/BLX/VJNynjZH&#10;ekIt4aJgMARe2cQFeGFUTgq0UDnBCcIq8zbwouim1zAWDVXuBGAxykk6r87osv+oLJwI7ah74eLI&#10;uFUthhoq/kVhDYzq344ZX9hkZIpTK9kZKsC2b8RnOtw40UQndMsh5UcUixMrf2qCYCLUPRsM/yqk&#10;owuhuN0yJbsclKWDU5ydjZrV8gK+Ea6UDWyVnXNn8Yz0UdkoxTgHd75Kk3raB+WdwJQZQBatRzaU&#10;k4ToEz0BkQQ4WbiJVMaHihQYoBF+rNkGuammasPjaEvKMOZkieZYbYzKqJwSqNwfKio4TzpBNzC5&#10;SGO+ogtlLkA8BgRMpjq/p9z544p6ZHCPcolHmPgYQz8N8/pTq+2fTMzxlf2WkuBXhNKeQbTHLx5v&#10;yaAr1GFyjhrF4QaMR82AcXr0R8h7/u4IAVdKq9RKjIRZodOd4rwfdcOd4KyML2waf/WcoxADbWAT&#10;uYqcBzaRWqcM0sn3FOoL9mmq5rwInFe0Okk6D072SUG7GEOhEjaRCpLhhV2ZXPgxjLwrLANN4HwF&#10;JyFiOXGCANy+k+ZG+da4EzrnlqmZoyxdOma4zIu3C7mwyOLpQoyscZ36s38s7uuLuj5r+XiH9EQt&#10;lWdiY6F2yq73EJuzKrz7MV6/XS5QL3VTWbd191AH8n2kkTtpF5FiuKE2btirpsFgE5oY2oVX7QRY&#10;9UDq4m++2n+88f19+OXn85cbKW6hktxhY065liN9Vk62nuMuxyEKXxZSQ1gxOAEGZ2esLdUuB9i8&#10;5uYuP3wwNlFE3EnSdvuSpeysvKu5c0o/GIfs5eGeRsu6cIl+SB4rLHifAeyEfezzhmzIICZuZC4H&#10;bTIPNX0gFF5n1PkycRs9GgVa5yelFoIxsvnjrDGwFFGXq8RDmKtvzxnan3qynzf4MskLK2w0b7Lt&#10;FITzUTFGWAgrw4VLYwd1oYsYvDXMG/F6UGLkRhlExHSEa3pHdmwNUzamC+jzGBgPNXKhU/D5ymgj&#10;G2dTuImTPPhdZunTUl0Jy4AoxYiRiKeChEm/K0RiTa3TjmHc/T9b2Mbp/OTFoyU5jhD9RIrn9PDy&#10;UejMxp1EdGzkwvYU5zCCS4S/g0tjAwd4H/lByL44i/LPo6amsxZWRphrlv0N9s5grCDKfi8xCnuh&#10;gzMIzlkiRYaq9KCQAovAmYPzpmFp7NVzAJOdTjoKo8Xc1dSZyqhLUF/uoSoE2EbEGALnide9Yso2&#10;PtpKn+17HlWuhAxFJubQYkYJnv38m8e/CZp9+smtTe7Drx1yokd2fOX0uDf+9pEhT87sQ+GhsGeC&#10;sA9wMO7zVI7y+HP0DscnVCvtnJ91PIqxNb6HvVEPLI2VcDUjYMdT5TG7aj5bOJLxneUl/+E/Tovi&#10;IvCimkpNjUetfHSS8MXouxWuMx8GbjJven48yeZ1UGUoDMaLiqbnT//8uM3y+XLzEZaxLsg2EmHn&#10;vDxnrY/x5+swKSSfPo4E0uf7UGvF3VDOAl3XhfjuYL0pr6+ah7tqsEUojfS0Z9ui2qg3+eFNamsT&#10;0rqONnhUtSR5KBZDeRiKLrguzaqhZAwNYeRalNz5opYHI0fde2ymRcvefeD6x/Tnv6aSrbS+PEtt&#10;bDaL5XrjI/NdFQ3mo3JheTIwjo1ZwyFSfU1s6Awzao3RrUlbxXyFvZKDYto0WpbxLh7C4WMMambc&#10;H1gEBe4MtinuvIqo+u9z+ZdawPuMI6aTy/nk6kK1pL2gWHLRs5os1jVkByUY3zXcOI2zGhUOKnro&#10;jW2ZBirHFD/hf+19K+tF4I/6SK3+teO5TZMJFRGmchFf5/yx9n3kATrhMqPQU2+VAf5QaCAajbEP&#10;/N5oIEr3MVInNsa5cIt/VLpMKPx0jQri7EKoKwooNFWOmpcwmCyEf4K1cZ4pgRK4zzQTuZa20Bub&#10;c+4zywWWGDLfK46eXwHEirqiXhAD8bgknEimjyM5yvPH/6mDHyOqn0d7xp47GMUYjK87fqlZCDfQ&#10;HbmAsCJfwl4ZhbL/OIqu+/aH4g+BN5nfGLvAi9F1VvrIXFpcs1OyqjY/NPKL68eadeH7hgX1NjYB&#10;DUqEg9Jmbmq6gmcscO3UhlJy5nJ0XhULLAqxEKFo0nz/UQnQCVLYBhS+b/hbo1NR06RkIQtFSDrB&#10;dqM11zn5tnJeFKqntP3PHjL/98TB/PXef/biEff3p49N5Llr7ye482znTsA7GPJkzpbCVaARmswe&#10;zHgodE9FaU5vw+c1cBRsGJXLJk/fYRT1zPxo/ByhsIHFrIt9ZKb6XFvqWRQxLDn/gv/v/2H3QKWc&#10;VSe3PWsnnAkfRhkZxaEvHAr3mexP9JlhQjZ3mfvMQ6HkJ9upccJXymVc/LaxF2Hoo/8AUgggDVUi&#10;+rRF43O8W4c2eZuHYDRdtBWHHRLKXcfhntufmiauzHOWlHJRq2OqqhJUdSixksMhYlrX3nnss5ir&#10;u+C5vH1jRfrDQBSKhVDjAlo1gWVD55JE6splVobaJ0riYggbcyuhae8+PJhq3u3VTGY2rQ/d5FYf&#10;d/EhPG56vvkt39d8/a3KghC4NL4IHqVU7gFW51zv9MK17EPz0Viq55BvMlnXbVgvWJ/5zigeh0xt&#10;/PaBLwauA6kq4/mjeUk4Tyoqj52YOoYtjRYVO08sCnEgK2qyQWqjC9zUVIUs9MrHQHKST2L3HFmn&#10;cJVFS/9/KYkJhHmcNp8cz+ea0wYqJQj/YFwJy7Lchkkpfau8hWTsQt5WbBwPtIaCGofIhfMulm1F&#10;PRaxEkS8x1WplAuhzqxgrVjIOVGBRIrxZWFALiT8RrhRziGp2My53DuqU3qRKV9/TXJEefklQOvg&#10;5gWHOiCF3W7KLEmOlWmJPWaJT66bPHKmmfGGY0eJUDf/hh1zmz6wgEPgUKhkUi0dJ8k3wgHazAd4&#10;D2cKUBP+3ghKb7wwTHiriPJdTTeioIKIvTe+LWUvhzvxndrWaTMRzlLuLP+PYL/URBgE4AHujb3x&#10;fUMy7p1knAkPygAIBdYDahQhK1G8DeRIYwQwIxSS8BAVdWqbdDF1Fn9Xn1jb6kSb3hKncS4z6/Ik&#10;W+fUNDy+Mnu7n8VSnxiUpyj8s1P5JyjQ8ZNHBaVnrz/7ZPKJENYKG6icZaYHmcvMT3T+E57ls+uK&#10;EKEeMf2TjNxkPBhv4a1SwPQxkfjYLn/WFsjCxRfsD/zyM5ZZhcmmH48RrG+Fikn869F+nUhmHu9z&#10;BJSKsSukY9XfSWZH6qCXMVxFWYVi4vsy3Bu3xn0BwXasy1RyT+ZLH/dtp/seYTcIldk7RZGiHDIp&#10;obhUapQsjrv0ZjYUH/Zmg7Xny32ucyZ1ZedVsmCIhAqF7Ran2x0IiltsFkgkSFUpJXu2YZ/kxbrY&#10;HF7LRhNI5n3RYVsN21KKB00PuyDIuGSaTfWBx9teRIB6JjKdn3G+ZFsj6kPPEsTpsaV6UtQJDdfv&#10;PLhY9v014hKyHR5cilZndR1ZvPDQUMArzRVnAxcD91pVlWsErxZxuoHPDHsYDnLeem00GQ8sDSV+&#10;O6gLy4IKD4F14r5iBw+zjt4Rmh8DVBWa8FLSDzNqcZRU+jz+efqbALx2VlALv8u8Mh6C7dClITAI&#10;W2iUprXaAA5hCn0VIUVE+Bjzh5rDCJwKg+NCLSx0ShS6KGyEL177IhGEGKjHkGzxBlsI38Ew8sdg&#10;GNl9As5DxU0gBoaxMvhA3yOKCEsldQBqNEYZkDk1wY+ss0+wnX+FkCNCXf9PMXZqwshhORi905dJ&#10;+x54CQd4KxSZUpFxViproy9T9uyYv/lTw9swMS90zqv4IpMkt0YrtI4WGpPBLXoRWMK9IsY6czCK&#10;Y4G7SBb2QuUsnR1zxWkhK0VwqFwqYWHcVhwqhkBSwqizLUo0ok1pWlWZEvHjGF0Zu/Ik89aUM+Oi&#10;jEJ6n7G28jlP/PQzn3/dn3+MT3ejT7/7CDSfGtlPbmkMbMYpfMTaGXU/hlnK7RiBOOYxHW39uFyN&#10;BCwRKqEWKiWcqMeZs838pNw4B38S2X62qo1Wm0i1QSJvf8KMNrA82ZAeB+7YjedMjE8gKm2gDSzi&#10;Y+HGkZ3WBBYnO9xjw1V0E/QsylnQdSAxXGeuS9kXsnHnFCPey7JMMBc8iow+u/8+0IVdHxHsbtCy&#10;kyKU4lnC2XkpksxxMSGVYUgcSugOlooOuuosuobdzrtDyYYTaM4oAoKRd53Uik/audpEL8ZhcLM0&#10;DPJiWUwmPG1s1L3b3pvupjrcVlGgWJeqiX0PZthJPfeVzmukIMq3Nfst65brOx/usMIBbrKfGw/K&#10;MC7h15bAxO8zpSuqboMqUiRKJXHNcgn44px9YB9GMLeK4rESPASdsOZxzJw+WhGCyGpRvegpThoj&#10;7db8fpAknmbQL8Ausp1rcXBi1BygunTZBQY8jXPQJ5/gMyb/k83rOK5eG5dOI+GysBDuqlS8XbkI&#10;cWHUwkJoKxkFe33O10s6lQLdq10HktKO5fNGCpyzViI0rpeJBZwt2BQKrJVGeUAuE7HYAG+NG6d2&#10;T87ByUYVcHiz4Day1tB1GpV+4OF2Qi3aSN8BlEI97rmFNNPYjhrLxyjU0cc6HseFUxRRxvo5pybp&#10;+bZsPhboMJqJyLYwlKkCl8KFUYSfIq1NtBlzXgR7cA4FFQaZ3Mo34xo5O5HZOBeWhQJnzpfGyhFj&#10;UWQvnBV+U1g620AsLDKDUQsy1qSClU/KCrEwzK3tAylKEI0WTBiErXKIdBWHCoWLgqCPHv0kjTlz&#10;+I8eus9enwuulEAlfJWo/HnV79OB9WzYPTP0pz6vP30ej58Z7+eTkz+5xGe9+vkYSYfj/q4VAtSw&#10;dd7XiLAbi9SM5c7nrz6Tvjme0pkqzFVjds/JmHJnX/iQ2DqHGdB5tvL5TGMNS158zV/+zN0dQVjH&#10;xxYd4+TjKBxjMl8WKiUotbKMLAKN0oTJhAWhVRaBVZxebJeUOUa0rurfRq6kHEgP5tcD+zyV9Rkv&#10;aYm1xVxEZgKuzEZfT7Adh4fAQ0wmFGs3Q/XznyWAFym2aGMoXRYJQQ7GofPiajGa4qH+4Qdynxar&#10;1dYrPl7b0BFrW3zBXqYJtvOwqTHPVaT07arp93mkdkQ1ryVjj47bbY8ooWrzdbRerLfDDjzWx43X&#10;aR6cI0Yl4NSBRvj7D/z5DV8uubuFgbd5Ioxf9Nw526j9A0PCPXis0rnsi5dVtWnUg+4/WNVWPhAa&#10;CSovr+yQ+G7Jh4aX2S3jrlHy0M0p3/502DvDwOXaUmi/2bIPFOe+opGq8dzATxXiLI23C4LRFRpl&#10;GR5N2DyW2t9aCar7eRVkbvhnDn/y1gxU6gpewop6EA6RSLX21aAafPmqcBFwY9vJ+yCNczbW8IUi&#10;RAcnKYNzEblwzOmM6LTGeqTPE9eZGn3zA5UxwJUDfED/KdFkDoZDMqkcERlBkiqAcFvRGC9pL/pq&#10;XSGCRCgsRZJP+khjyshCGDWZzEAmZZRTVcEjdDN2HScZ+7FClaqh6+auGdfjTxV6AWQppShUrFb0&#10;J7SIKKwzqgRonKVihjm/tfJOJwdlr1MS9dIw6Gwuh+t8a+SxVJby7UCv1M4ymzrnmZcDPyi1Uxs7&#10;oYeFUoxF0deFv8+sjB28Nh7mWuX1QA5aez2obIVfGhqjLpTAEFD4qqdBp0l+bPnx3/G1zy57pljk&#10;deKsPFe1/EyHPXF0Hn85XSzy5wbsdC/zg/zsmvEsovDpBqJArdOa/L8NfAislU1he+TvH8Obn5z8&#10;01Op0OijLOrpYbAb2BZ2Rj6B8jn5N9Y0DX/5E4c9GljHR3r+8Xx63KrPp1VnU03lkqfzCFFodHrd&#10;oTjLwCKyPsOdZS2/X+iF9u8oWxiMj8NEc55OCgIXgT6mDyvf6+NtyAzv2Fx28dhAbsl1QQAAIABJ&#10;REFUUx6ospVhKNpgaXVRmjc/DKkf2iZ5Iz2R2IhqLlpSSAPbax0OcXNGb+RBBb58xaJlt6ckBBJ5&#10;8xr8fVwgXteh90xlCOpw94BDNQfTe0MiXe9DR0nrddXtHcdKRmTKqzwl6m0LK6UvrFv+0fk5kITd&#10;jvoXfl5TCTvlHO4DW3iV2d+NXz97+cJeXem3X/H2Ll38wz6FFFMdy8v/n7Q3a5Ikt9U2H4D0JbbM&#10;rKylu7rV0pF0ZrWx+f//YC7mZmyWb5lPR0fq013dteQWGZu7k8Bc0D0ycqmWzIZWVhUV4eFB0kkQ&#10;eAG8mCX2e3Fa/5lVIgs7ZVN3jWFBak1mjxb2sZVsvvPIzW3/n9rqdUICd5XcqCf0rfHW+V+2LDNZ&#10;iGkMoDqWqz06GAObuQewjwI8MML+RjN7pL22+u1boxf+lA7/W0NlvDIfZP3/tPqntPkpMECv/JLt&#10;MvvrRHQ2NUReZS47TNlndllzYhAaxgM1KzdOryD9bUUzNxpyZOdstojxR8tbY12NhZn+hO8VkptR&#10;RfYDswbNrAzR4cu+a42zt6SB129YDL7uRtO2Ug4+UmOVsK4ujQJk3A5+XOOPUYFydipBaVtCpD88&#10;hLQVL+7TJuBVNZeZ8qlnc//ow7nLh6hXcGYgKPwVoja/P3ArAD8oh4plZmd8cHYZCiGuU8HrzK2w&#10;yIESyWPMQAK1sw0QuVG2FS3cKqIsK1AqLEV+bNhUvO+YQSXsFeA88/agKx8kDyUT+DKjQnBmA4ty&#10;cpfABj+dGIcj3Qoj6UJBOY5UySOgLLzO/NAR8qNVfiqd/XGA8FGpf5KEdTR2nhsHx5TRJ5+UnYDT&#10;T9h5iSobC2A+sAMShIWydNL5+JU7HdMXxx4+FtCn3XiQ2sdJKHlbLx1BOXMYuO750rNJdDYWrkpO&#10;U3Ewrvf8/JHdFndaYRYebiLHaTmxrortVephFVy+9FqFecUsjGDUsbWBsx3LyAK/HmyXvYK7gbvh&#10;IS1zNLmEPzpLJSmDjsdenIwq8YcunYI8JnT1/bb1d2+lfTOrc72wXg8xDubJ++xNnVXaRhgQd8Mk&#10;DbHyvL311DMMkj1ScfcrKSMTu+TlW6oqt+eEIE2VD4VLQIconZ6zGSblq3BHO9l86zGEJJK2CXAV&#10;g0fViErbZWLNkFk6lfBfHZRwR9+RWqpIEr5fcbvizwt6ZVZ8JNW+Wuj6Y77/QuM5VweZJfFeFpuf&#10;PqqYt3H/YU0NXWIXCG4xeW3pMNAND8/0CVZZGev7+C/3ww+H9DmWECi/yJsbr9z1YgDhx4oqcSXM&#10;hX1inxAeqQUNjX6b//eCngOQT4qjvdjMcRt7FeB/Trf/R+Ass8PXQmX8JJfLbI1Z7yEK1wOD8+fE&#10;yqQxMHZC73TONrATDs7SrEncMhbzUUETwXk7EAYGYX7H5Q7LzIsv0fkhcVNBIENb803PT5XUwpDG&#10;nfVmxbygcLHfBlbK998RGmLiRkYYEIjGK+cuEY2uHzWkIZGd244+j0r9gxAoC94JSt0gQt9x2LPf&#10;jImKKsRI1bwUm+/gw4dd/r/gbmDTPXwyE4L6f1L7D+caeuGVkUX+B+//c8WdcSG8yaQwxuBtMgJv&#10;oTriToUvxLhX5lDZcib8PdKAO3eBC+eLM4NOuQhIoXo0siMD4swTG+VNJmRWHZsoSx825CLlzwba&#10;zHnPYk81gPD3muh6IulOpLCf2viTnB7/PVGKC1ryOtO2D2k+z0XniwDjccw8lrBP1ysveG5P2xGm&#10;KDwEpxIwyjEtQOrMl6rkuZGEE3rRkySD39w5xxbK0XKU1ye/6E6f2SXuBzaJXaIzTNkZ+8RhYBgQ&#10;p1La8Nh+KnDkBO9Q3Ob2cDqeTkLhcghH3/hktwbhfkulI51WdnaZQ4EdT6dYAOaC6Mj1f1Tt9fiw&#10;JshOT6j5EzKLXgkWK/U2yBBjKqFcEkmZkHHLo0c9GG5ODGolPaokH1ni/uqRkVRFQiyabN+XSgbu&#10;TlaX+g19RibfifloViePUWwQzw7uIU4L6bGaVuySSsNF4l64NywRE4mx9hmB6ozrnuWBhFYVMRLr&#10;9ObbGDfkAdvTb1NyV5JJ3u/rYNTBDsbeRX2kZjIIPSZkdLF6IffQnQq2g1ym0Jr3ziIzSyGQP0a7&#10;Et8H9so2IHAIBGebpwNeH9AJl/zzwO304B8F4D8XWI/XlwiN8Mb3O2Fm7HU0HHd0N5pnZrVZP8GP&#10;M0i4OV1ECltAYFt4e2Tk8txP1HXLjMI866qE0zizjsUOXBeDCrok4NxGKsechROcTLAopYhVynzz&#10;DYsaj+SGg0oNh1vqGbdb1jI6qEa2RKO3cTEwZZ6b0WWGPHFqTiqaTDMTwqi8mpEzw0T/GwIhEL4a&#10;pun7xEcjTfB9QcYu0TcuDQxwUDK0UFO/Mv+LkOC90xf7W3AnFSBexu5VQvSS3WZSyhpr/ks1cqhs&#10;lCsZXb5rZaOojjZ6H8BZA4oJ7iwzTabO9MoBDlA5baZOHIS5M0uYsIkkYZX1sSyYXLVP1wpTdW85&#10;IdeUsd7KMlItWZyNquKjifvNVXg8CV5OC5yueSL0nx8np++GyXsTJ7FYMhVduAlUjsLMJrfwSXXv&#10;08yy08Pvede0nC76KEL/9DJz9pltYpPYZnpj3dNngCbQRmaR5jGp4YPM9RGFVCM5dzJyMT4/kp7b&#10;PQLrYdwAQcbcojx986lNclK+WKYffVKE4IklM6ALjU2l+75Oa1X63FoGQ2KDGJhQd9LEEBLBBdcQ&#10;QkguoJi5i6Ve9ttHG6zbEUR3N4jstyVh1clmajksRt91U48X9wlcjNDUsPTsgJlOsUyPpxQYEvMg&#10;Z4nbiDPWhXCwBE6M3ML6wP7AIJ4DMVDXfl7Vi57kFTuGG+v7nLNIqiupNIubxMIPXBQOpQfJhIiH&#10;kRZi7MOxFofTwsGaWuRjDG9T8aSFTeA65rvGd0oPLiQdPbFFdy5mqx1ZBGT4sHlY+i/Gub3cBBHO&#10;IOBzUOegBCl0Hfe/BAwPknfTXrgFNYKxDSjcVFxFrpxrIQoz2CuD0zoKrzKCvk2jPLzIiNFletEL&#10;c4QKuVGUMcH7/YDC0jgEbdsRCVguqJUwxxp2Hbrg6lcE7vYMOoWxO1HYOgb7Iz/alH0GI4V4tkdb&#10;xp0YaVtyfgT6lVbo1dxe+OjYutOPHIGF8BZvYTmmyHJAFsgOrgrVnbMO2LHekTOXMbHfkXeE1jmD&#10;FLyEDmbpPkReGUn4Ergque7CXWA/sg+BjeXLdzrWO6wLcF3mwbwc2FVJzjc6uK+IcKjZBmo4T0f9&#10;7fjvUTTIw0rSSft7sFiLyBBM8dfYnHe/I85eBjH/4XJ8Elb1DC95egc/iaN/bosVv2U49UbiKEmI&#10;hgqzySyQZ0bJ8w6c7l4mK6foXPUUKPlQjvnkm8kYjENi09MNqIyROfPIPOI8MsZ9UrH15L/riern&#10;t5ucvCgneKPIlLbzoq167KlMqWHP71beL/0pKJahajUL9ex2l9TtEPMQPGtVCZVKCkibwkznbUI8&#10;SlVViPZDKWzpEoP2aQynGS0P4fYK8Xj1AcGSH2tPZvU+Z9y1CjTt1HdDIKrWM6vP3AykP6QpF+9x&#10;tr0KXc88ZIOuQgML2AlB6TaYUy/4vMbgXrkL+WBEpVLNv2CZnVWLJL7FsN2hCVY3FQ777FFGFEwF&#10;q7Gi7Fdksc36IVVKTua/dUxmuyb9OKt+l2QTZGaFnsx0ziD0QoBeaKEvpiQ0AZ2WSlkVfeZkkF95&#10;xC8tkZnyTeYgtFM04WBsHPdh63ILfRgDBwPcO7WzMPZBVPisdPDFMFg4AZIjzis4E2ojoK+T7Z3g&#10;Ms+48kut+2CqnmfWe75pZOms4cz5UwdQee7cq0gurOCOG7M52bm7827GgFL442QEQ8yphXtQHTlx&#10;T+kOxxXyeMMUPHPW0M5enqucMSOn35L4T1rEKqyBXeBSMKMSvghRup8EoA3sSzwr7HzklJzDNpOd&#10;SuTPFrIQCde1xIzB3O1V5pVxHblXVDg4r5whFDSP6Jz1LBPJuTSCMQQQdoqCKaEQaio5jNQJYvzU&#10;MMQRua1h5pMZf5SARcuzU+V3GqdOln75u6h0gzL/Do0sXjG7pK7HevNM4AAvYTJ+Im05vv4K29GT&#10;cHVOAjdDGGGc0wuKWlTeL9zogyPOsKNyVokt///aJDHbQBUAKqEJVOGhEsXDtU7OiNBE5nEEmtTZ&#10;5seEoP4I5DEY4EbGQKnTieLxi5MbPGpBaR8bqk+nyGFiGTo17NSfVhU+sfl0k9Uhukm2wcX2GYwQ&#10;+z05el9hOXe7bVXTJ8FjJdl86JK4AR5F9xu3Y16MU8PulohsDg+OIq0RsQyHe9znwakX0yqBJuSW&#10;7Ol+d1+mIg/dlGtzMolBaSsEYvB/qzFjrjROX4IrOnrj7DXaIBCcXyEZUeiHmvWwbkD3FyEYhPOY&#10;ofeDBY8L64Qhg+JKE/FIMDyPcIGEh7m2SS2tQJ3z6nA3p5lz04iL9z5EG0tX3sy4blg5PWRl60Rl&#10;XoJuT6zPg43UsKcP9R8HlYPAG+FfMp0SAoNQ3JDrUp8PKVrURWYFr+F3JrcREXYeFsZuYiQ2+C7j&#10;gR6CE5zvoVOiWefETDBfCzWsYxPcfo7EOSv3fdCPkV6IRuV8CRyyD8lSImUwlm8wp+r4fMtuz9UX&#10;6mU8e40bKVFXo2Tf+1iyUY6Z8Dom2T1qfqLICnWk3yO8sEPNiGFEe/6ZJsJb5XViDy1Eo4KzzN78&#10;xv0aIsxBAq3hcD/p0M1ErXzmtkz9p1o+Kp37usKFGuZGzHyINMYfjO+E88xBWcLcaTONUyey8n3P&#10;PoBzV7FwopMDKQLBlbs41QYXorMX6sxy4KzjnmfpPOXvo6Z5WiFLJwRAbbpA0BntnJlze4vA5Tnz&#10;+Xgq+LMiG8dfKT/h/uCzfdKJU9H2rnp8zQkPMD7adMdHXNKpjixRGXpn79w69EQhGDdTXRFOfoVn&#10;QvOJ7n+aURVkpLMoRXnOlYvAMlCHKXbzdAw+Bk3LZCdl55AfKdrjWpyQR4eNMsizU/BFdOuxeVRQ&#10;KYWJkWb66ZP76BSAK1Nu3dGFoCc3OloAUw8tS8y2kEEGNyenLFXGfLjro7tbCherbJZz0jxUor17&#10;lwzLofQqm6XhIatI4BJ8T9ChK8VMDHfqOUAWufoboGKsXk1Gp9NqGthuest7KpGgIzu0BvTEGV5K&#10;LJ0rjXKXxmS3+TQPq8yQqCLnr4jCPtI5+8jFnM2h315JaEjJ0z7HhmZhsuycLrR9riAglZJxIagM&#10;HTiXCR9wI+hYcfT4TFbCmaLK71I+29H2/XrBLrBwFJbOTTfS3EejY8rqcFodnf8yHfjyrC7Q8fn+&#10;tjGoMIe5M8Be2E684mvoDWH1B2ernGW+hW9MX2VZJa4qddf9CbLqWRZGhuhkmGfOMgKz5AGqTJvB&#10;RUGsE8cqFpGgZPK9UsEMRLiuWDo50/Wj77SBfCDfcbPDnKWxP6RuAKdPpDSCqDvDy3He0FZjXOaL&#10;Rs7xzboiZSw9rLqnk6PkPClV/8hgEvjvEi7cKUtjgJUydxR6SHBR6j4K9aTdH/dUBnW+NfbOvHf3&#10;/PselD4AdFBB71TKhYHyMVAbl9BkevilYj3l2N+P7IrSurSAsEgqhBKLkYVaMKUdpE7Me1aJs8Tf&#10;wxTzd1wuI0NymLTLiTz5KKaFhwLZLizek3pszfpX+jV9T0moOSJrTCKDx7hwASvLDvcTlPkovpkk&#10;7HLCdp8mavl0n5PrZQJPHwK0wWAN+8wqYdAfJexJl54DRw+vX3zwMnKfCsyUlXKunAXaIvSfuBCN&#10;Pj3w4/cUBsQXtLOjrNjK0yCi0xf/sBVyiDI5T+AmERJEH5ngZNLxj0/2mGbhJ9iOlDgLyaJz36pb&#10;MmKmGUg9wbxSk/Mcl4G6sv0Bz8Fcm9qyJQdVwglxVQmjLpqvZdws5SIXMKdZILhXbX9NHZIKi7OH&#10;rZjcOkRcKqUJYR78Ac4+OaXNKWE/VaI2Kht5wwuUX3SdtOb1JTHS1/QGjcwCaZBuF+paZ5ktNOdU&#10;MVWXSbyPte07VFzaUJAuNeqOuXGRaTI4qbB4TkevEH9v8oPhGv7U5aaXPJhnF2cT6IQm0xnFB1gw&#10;K4HsVIxovp2oOGPo4T+zAqZnXU7uIETYwRA4wGfFoJ8iiSPpIGyng76GTj3A58BrS1dCmGp8NsQI&#10;5iyMFdQ28hg7vokEaCFQmQEWYOmsDzhk6GEBJnodqR0JOOTM63PmLcMaBtLAbiAqwen3drgdx1tw&#10;0SgkcKGqaOpRQbH8spUjE7AWAnVFlxhjZ/3pFLk9rMx/jJAJF0Yf2DvfDGyFqFQ2BlyosBDqyQDK&#10;Y/VBVNkD6NL1fSI5MyMH5o4Ut6KTFIEtLJ0t7EGE80RwtsatcwU/CXu4jyQDYeEhei1KdFbZjZyV&#10;14mDch8ZAk32aCXcWUy4FWWY1sSxdYq8xieZ5UzrV+BE/QdMad6zu2dzx/6awz13dxw6kj+E2AtU&#10;MoWZPzNIjy6pJ2LsVL++6x8goOcu3NOj4gnocXy0Jflt75jRTWbNV3fN15/5saunR2D5ShRaZRU4&#10;E2aBGB44lksrMTydMThWiqjAMBWQKbctl5d79qeHnD/69d/o9TgnRXA/jlw6vdShcjZ55NIQfzDg&#10;OE0Em+48lSUxgToEsosPHW0TZac2UAetVx4ql91WYsWuc3XcNDuOFc+KQnINEwEkpZJXovdi18sx&#10;BSHW5efmGIumCw3z9qH7u6yOaIhtS11LJWNAG46dpoc4XWZjHAa+M+piegvRMaWrqZTNFasldSQr&#10;GSSoJ61M926xCitlW0ts8X1qLyy7Zeg7XcyxqFIhMBu46MnCRsa6SPmkRJxAq3yX5ZUDXKaM0VtY&#10;7rw1euiMnSNC4yPxagBxslPplFt/oiceF/np0jryR764JgQWUKsujbWwDQzwWWBKMREIsv0xsIWP&#10;yrVwE0IWv4+sRd+bfRGAkuIbRW+E7CyN19M890E2kfsKICu9hr6AGMI8cpdGm9KdBu6VHysq5z7g&#10;YCbfv+fVgqtfiM5ByE6jdJAS/XocQoHjQxhTE0bOHMeMlL8KyDzE4Af64UHcH5XCwvVreVqT/1De&#10;g8NBAFqjNTYlu2riPqqEuYzFBHF6GzGo4iS/ED1DL2y0nneBAcKUvyPKTtl4dWbyq2JCW4oUOZ+d&#10;tRGce2XmuDCHaCwTm8Bd1Jkh+CA5IO8GOSg3DTBSIyelC/KpQkXpH/sGBXrBviG1I6rDk7LjRXcu&#10;AgC8YbdhO9AnzMjG7Y5cSM8FgaZ9AA2OaRF6lE0n83j6kE7bz+HpZUeERKaa5pweHs/uWb5i8Fm5&#10;lxc+PW3ytdcnX3ygOvFxNoo+XgvngZXQ6Cj0T2+RjM3AznAhKknonYNxKNV3J3U7TFrek+H8E6tx&#10;7N5xbo+WhvujiS325j4/yrguWb7HbNujWQYPjy/6rEkdsSuMqsvmYE0Mml31tem1DB/uxVxdXPAQ&#10;03YnKhaCaIm+tymo1AGCjuZqQWByBsOd/kAE6bQPUtV5/pZhPwWVC8lD0MM+aIzUyyyZ+TTOfOrV&#10;BGBr3BnvDHXeJW6V4FSKLFk5d1vUOZ9DQiD3yiHOJO/DPtbQcIhiG0nX3tT5kGTbEauwuqDvcgrU&#10;xmKIbeCXmr/WGGjm3AnFUSZU8I0OJY9qlfO9+EEM13mmFs4HusxHp8nEzDkjNXzHWKbi4FBMSSVq&#10;YeB6FCFWnpAcH/xLTYV3yhsJrwe6wFrobUwO9ynwLGM3wq3yt0AWv5FmlbiN9NLMSs5nGotMDWKf&#10;qzBzKmHJA/fifVATsrCObKPtAzUkoZ8za5kbrcFYqtfuhWvYFlYM5OKCs8jnX0aqSKCCA+STwOIY&#10;RrGoAQHP7HejTzs9rwpwnI8i341uSrY6VfClRL6eCh/+8TZz50ME41vn18jB+c7oRnfIWNOmqNGe&#10;x2JH5d5V1j+5z0sJQ8iBG+gnO8mc1riNQBWRjXDmrOGvNbPMvWHwCi6V752LxKWwyLQp3YbuJlat&#10;yU2lIqXWhRYP62ygD2RhV9GrfWyZhSny73SYy8z2DjsnzyFgU4juUbG1yVPfZ1izvnsokSpHWpjy&#10;jvD6W2yOCVpRtY9+KZZSU8AzuP9USZdni/nh0ykGPzy7w5PvyIT/dMexPFslJ5bMi496/LsssvL1&#10;Urpz9jiyZRk4U6pjIt+pOmZ0A7ue3iCOczs4u0x3cs88uace8JzfTEo4Ha4/fq3P3gQW8Ks+BP7L&#10;6fEwXfrIaCivPdRZh/t12pMkzH27aW1xEVy7yrf3g1iFuUNczsU9hVrrSuuqzwEbk+ZM8kkehhB1&#10;RA5L9H4Jktvc0kQG6baKRVZv+K//5XQALrXlaJuOs1X9NtJBqL7q+V/W7CMzoRPmzgHOnfkFr8sC&#10;3vDmgkVmIZDiWR/nrTVhP2vyHajU6SZahg5TzTuqNmUTLO/3vIKhitcXoNIalXHh/JBZBVo4U16p&#10;/jlzW8t5q5dJb2P+qQmLnO4DAb2PfFG2xvvEPBMyW6VnLOFgEyhRK/OaamLce8gtOg5Q0BfGPT65&#10;i8DMwh+HAehrKtgZyFh1pA7gdEZ2dsjc+KPpK8u3NcFJ2I9KKtC5ICKVxj/Us987XZCV0Qu3Fa25&#10;WVP0aTcat41yBctEHli1JMhKgPOePzqXsBdaLzWIrDXSGhkw517H6PXOcGcYxkNOwWVUGkqdgFIP&#10;60Vo9NhscowVOranV8rEF3uKHPwjxMzhL/AJ2syPUzX2jY4sadE4S9TQxXFrM26fMHf/ZpAZUoiK&#10;cX4JsgnMYAbqfNOzUxY6bLC50xifnLVzNnGm1s57Z6vUmdponJnzrmfZe+9+09alinqPVU5tzDPz&#10;nuhUTi8liFFHxkc5QdKjUV2hicUPxDOshgUexmwdnE65VpKxNX76C7t+UvzBZZStRx/g2QW/+xNx&#10;QfuOyz9QLZGp6Eo8VhacluzL0vbxuw8ZSRN9TZhu9bV2VFe7QAXBHyTp0ysnQ/hrDhyftO/Sh2xU&#10;J0j3UVa2ylxGEp6HyrfTLKVMdvaJLo+LssQXlwNgPSW2vDghL/b84WB4NpyjS+P06hZuS9WaiU9J&#10;pv7rS6ZS+dQ9KGaWLLcVoZbsS60bJcf5wT+LNirBYr9JVYizYEEylgfzbjBVhFBFLW6hAlyWcncl&#10;6MsEDShUAXqWFTkMfZR2xX/8yPbudCBp8D4PkgbykFfnJJg3Lx3hCrB6zyZy5uyUb4xdIBt6QEVf&#10;OXbP3Z7Oea/M8uKVDtpa0zBAL5xH7w/BBrTn9RvLXbbkaQiVylykr3So0s5YpvgviZnzPkvw8Nr5&#10;NkgI4Y17zJobwp/sPtRvMj3Lby30IhX2U41GaufCuFBaw8JIE9YE8oRdzMKYi5cnKs0HfUWIwg92&#10;fH6Phw8VfAu3QV7nkVgxTbvGGc2FzOgfdqo/ZxZZKu9uK1Gj8+6/BWaKwkyBsAq6Gg5XActVZXyq&#10;GAKdsIHXPRVxmYN6uqoI0IAkMlwFMkS4SLQL1iuYIqRr5ewVXSaB+kPidHmR86jSmZMMCeRMCOQ8&#10;OpNPQeavtfo09OPZdvAprv/4399qAnBwroRNEdzw78InRZVGqeEmMoOsdDJWBQ+CSj6I155XOf+f&#10;NVdRF84gVSnmVXrUwh4uc7qBJOyg87FMGEJb7DynymQXRRbGNtI4lZWU5Hw7UgqKwiJJA3PHIRqm&#10;JKcpOTi9PtKQFeodumHxiuYt8+95898Tz0bgAsNgJ9wKA9zekk5wbU4xMgDub4gVb35g9TtW77n4&#10;A9UZVEhDPX8IqjmNZ39R0ZbHL071dHmWbcuJcnr6xUF4bZz508tOf+VF9f/0+mMGaxnyPIzIkhxv&#10;IQSYKTOhkZEK7cjaUQSrG31Hn+mL0BcG6Jw81bBlokGOX5mI4wDdX1jyPk0LL02mCodyekGwqdfT&#10;uZF4+Vszzy49sVZv25DPzXvzPFjMxCQ5VBdLq4Tc2azx7EgSsrhV5FgHqiBtJJ342RolgQco6tuk&#10;lM2UZY3HTpaO8ulX3GhrmnEu+s0hM+TDgc3apML8BaZchBiIgflb1koL9xALpqksrllruECubkh7&#10;gtMJkS63KYiHmfrCQ4TsljwkvKOduWXPiZy9iWFeNz7zMDe68F0XzrI2rq+z4j4vLBriEY/ZF0GG&#10;2pM4HuaeBNQ9FTEh8p3jAUnsw2iTFdU1TZS87nSJZAwOJ3XMy8dFtX5e0q+0b50g7ITGOSi90PkY&#10;WzGGThxXCyNb3w2+FlslvxMythEulEbkjePudRg60p2Q3P6mDIIoeydhl4M6VuOfom8Di6KVJ4Yt&#10;faAvXPYqecadEHwkn1m13N5gys7H+B/Aw+hjYMqpzE7OaBi3Zy607wUtf2n9w8OOy3misJ4GOy0Q&#10;mMKQZNoX/2SrQYzGcedXYw0zYQ4C2ymxcZARbgoCeAN78drtR5FDCK5ETFz2AUMquI5shFd4D/fK&#10;Z8dhCQOoUCuNkwKt00fPGirhLrILIqIt1Cl1ME9a4QNsUSnUWEJl9MIAb1MExtggTvCTkLE9/S26&#10;5O1buXjltuOnWxyi0AsO9+GrtuRRIAp8+sAq8f5/oq9wZVmDsr1FA21g/2/4M+yVCYSxE6Lm8u7x&#10;iRzPGH+JeOd48dFeKwhddubOO+NaXxJp0zv2mE/m+Iun3yjdC8LyCd1x6bNQFdTV6I4sQPZoZRZ3&#10;Uz8dWgp7YAo2jWPhdWyKbDn+xBGUfxHsOr5/hGvK/f3EakiRlMjCPXyTSRHxUQvLXnU+VI9vCLjr&#10;QnPMvVcRSVlSm3TYGUNqnByqNqJVbkOVcjir7IPLsq/UJaCYVBV1MEyyAkQlGTX0kyPdjOxk8MxM&#10;GSBU5g3rW/oDVcPrli4zGDnbvrPU5CHRJT9EArihCo/XkghNg0U24IImbkpO/5xwzc45F/94y6Vz&#10;ML6onPv9VYSDV+/9BmpjN1iDB8cT23vMaAKOq8dQqwV/tQrhs77p85eKhFb7TAB1AAAgAElEQVTY&#10;WqxyBvydqWdcfNHL9jO1DzchXNg+4xl2JSEeacW3DbIfs2ZKTIs5gxGUpkCRNq63J6NzJwifAzyJ&#10;V5Fxvf6Pmf9XiTlAOii3XmqYjChNWdLhIeos/Rr5jKno95393y04DVw6DucOZPN8F/CBW00flX81&#10;LHCAxnOGjNH6p0DrVM4GQsfOiDAIyflcUSn7PZdwK4hz1vDLrzQttwNVxsLocjOhiqNu5FPQiwZi&#10;HMH9VqWAEy+qZ6em7fYwOT/k0WF5lBtlQz11kPxmewMKbQYYnFZYBWY9O0aztUkUGp7CidIZl04p&#10;XleKWFxHFqS6VHIXuQ3+7xU7GePr1wXyEjrhPowBk03GkSjeKabyqeIQWAeJOmtTagdXq8+EveZ7&#10;4YAUblFXBG5Bncuy/RxcHwlWIMDVX+gPvPsBrVi+4Va4Cnypxm0TnsMFj24wNstcX5FLqfXMAOff&#10;8fpfufxXXv0BrZ7e5Cih9FkA5YtS+vmvPtfuj29m4TrQOMuvgPi/MZDSTi2JACthwSPRe3qfKCO/&#10;8ehs0NHvdNrMHzT9g7P1B/V8hC/95RE9GdrzPhepwXMFUEgzBpCGj0pjY5ROHsOHFiE+rP2HDeIy&#10;n9OIJEfi+ibLnUd66IY6ewpC6O62HpxKGw4iIkIdqCL9YRiSImrb3kYODEWE4AyKZMzQMOZemkuX&#10;+Nzhgf09t1cA5xe8qljWMqn5aTOUpWx9kiaMld+ftL6nbdne0wk74dvMXSAEqpo7uLThExx6VgfW&#10;xsykztwk+s7m39ovn4UOczfxJBoiNx9xZ9USvMpD6NNhe6CdV5cDDcOXxrLkg9pn1Vmmzrzv9c1A&#10;Fzl07D9r43arvsp+bnYbMReBM/frllSTYTk86DFpUju+gQiqY4L3Azw4VZD2UnXvpYURhe8Se6i1&#10;ctgra6cGg+pYBcgJMsbODtjfjRvnzELwEk1IC+eZP2Q/FJrCRO+48TkQhfnE7fMqp7UayK8zqkKg&#10;ButATA8hYUH4JchVYujkAnpHlVnEM8sKLeADqNAlHOpqJMF3xqqWJetqRHQl1uGrWrmcrIchM0zo&#10;/5NtMpYOBvgtWPhJmwtnQlejFJhIVnApLGHGWGukzqP60QqXhjpnmVVmFwj4QYa/RS6NReYs42J/&#10;bfjgdDI6coaJCeZO+VXJhTgW3nbaK+pk8l/rcuD5PlQH8SqxsjYaf2vYBV4lK5NTYNsvMHdyiUo+&#10;+k5PMWKHkBl2VCIfP9PBMF32pDlwBHaeldSQxxEjGfqMT4wT/vjK0zmXk8f2AuD+TPz9hm/zVPn9&#10;pHyp+JanYvphLE+G9qwdE5rm8N5Y5JEe70XjsrihCuYQSyRMeHrIFaFfvGfdMRlKGJy9jUbA6Q0f&#10;evIVcV+Ao97p7QWHlQbat4gyX051Hx2gcSAMVXV59hBJe7RsotlFLft5DLFpK1ezQ2UkOSSgNvKW&#10;HIy991vCx9umqRxXQaOIkwvRsYjnjOtDYFIHg5EyVFjJexS/NnLg+obdHYJE0bcXHESJ2oyBm9x3&#10;406eq/cZTnJTTx+eKZppG+6nigICsqaDb+HOR5myVf7FrArECq/QmYiLRoKrBck600qqA21AepFB&#10;lf1+j3b8/Lf0qem2EbHwzeAbeG/2beL7jFje1gS40yZYszI+NVIYfSSDeQissp8vOIMM+wggExGY&#10;wkL43cDgRFiEsZCDTENzJyirQPXSKg1wBj9GgtP5rle2ymLaOIXIr+ibBTHXqZKze7jw4d8n7HsB&#10;wXkNu8gs0FbMlU86RiKJE53XxrvMyjC1v+5ZGXdQKbXwpSYIOG0mueDV4oBZWCCdocpqKeGA3FEJ&#10;HfQT71gxdw4Zc1AcmdUwuazdGKxS3CZy/OPaLuG/GjB7AHyy0TZPj4cYmLVTrUReYkt+3hzgDzKm&#10;XN2Np4g2Im8Sd4HXRegbA9wrwGv4X3uWUSKI8CEQhR+Nn7OeuaRxc3GeEWicT8LH43DglXDtxYWj&#10;+8DSrTNipg/WAMaq92ZYf4oMKq6HrfQ/B2bOufu9osjcmBklRsiKa+sIQB83eXHSKoSkmzt3o9q9&#10;rDU/zYp60X/oVDaRZx0pfxUEj6OkfobBjilOv8EEezwM5NmPlrPnITHn5L57ZafspoHLBPic9uBr&#10;h71PTrPyc7VzkUbFpJv6cDw4R7CicDwUN+kkcZ6vrXKq90aaoncXFYswZmwdUbKn/fnq3ICfeJgf&#10;D2oxJwbOLhjAnCSkCXnULMFz6E2nAudHcL9xadcxheriVXdTsUhauUp2c0mhdtWIEPCWFNN20JBd&#10;3YTc5SDiqSMlEAYjBBxqQQNZGAoKryNNQjVHWg4d/QHLoYlxFtu8C9sUTezIq5GNIZMy2pGBr1Sw&#10;W5xxyKzO6IXBx4TPasBrdsJSeNPwk7CAt4lt5P0cq7j6Ql3lkAlAQJH9rkods5Z8CDGlbNk8nGdh&#10;kw7qwVllEXRpLJyPgX3Eza4DB5GGISG3EQv5AOvAN4lemAWCEzK6Z6vswhiJXxxji8BSuKkwaHT0&#10;GDU60sSXNR8hyJT78njVtsJb+I+KzundBCpQxYUg1CU9ogAmRSYW4EuBOMBfA3PB4czIwibQOEGY&#10;OQdjI+B0IE6TkUJfAT20YIEtY6U5hLnTCY2RYe65SUA+uJfCh/XMfU+fmTml3O6YS18wrqnKlSM6&#10;7fNC/lPEVdUQ48isiTww9D0H91fnDxJfhRBYnSGTxeAnERm/3QTeZszppPC1SCPW1OrVmFF1CAxw&#10;GxiQWuTSOc+ANsJVHMNPBxiwLxqb4kuDhfFWeJuonUMZsHAJ8zyq2lH8Rlmgq8QQRirN1lgaMdt5&#10;Duq+CV7DQZhn9jHsRWuiwj7wzjkoSSd7cETEjkJ/EoTe8/PfPSZur0cT8qlgZVTwn745vQY8028I&#10;4ZF9oCCBxeXLNVWeQ/MvIkjhsWQ/7cSLGncZWhI2j/EiebxERJ4cASdJvCeDLfFzex2jkkukTZ4O&#10;ocIzkSdnVLlD4Omdjx02G5XWsg/rgOj4+ulAHuNXx/fk5HURHPEk2WIKQ5KzhsM93/2O+z0gg9JX&#10;AG4YthjSeuf7BmmBiUkJFknXhzprHby7FTepaitlHCWH5FVoRVPQbME8DyNy0GcZuuxeRpcQHdHJ&#10;EFkGbEGKY1DK0GNOrFi+Auj7KUsrNG1ohgPdEEtXqsmXXaLvCxVzic582oS37+gMasSIsMhER5TF&#10;ghvhnZCEtfLa6QL9gmWiPuP2s4QMFmpBGhFP7kZAWwbzoUsMhOTzVL/upfJS/9gRNjoWq/sc9XNA&#10;hK20QtpI2iqVWhdZB95ksox+nTQQEkMkBRwax6ESXikZbgIqvBay0cgo8eMEOlfKSifnxanNKlwK&#10;F/BZcOiNDuo8cvIUET+cqC9R4VhTV+xXuFcuMoq6CM59OZxAE+2ACr0RIBrRqaGCJByUSyc4CJcD&#10;g6DCueNCDgCvybtMcSploa4Qx3vciM6tHMNApF1COKGUcO+m1LYYMUKQZMhsNSZYjfWfxyGM6bWn&#10;u6NZjJqWlNK7Nd+8H9OyKPDDSw7FF1shVzDjYODVt6rB/YPTOhHuS/hNkODVO6kuUYVSY/FD9Yha&#10;da2xUdkpfUTgvbM03ubxYYrz1scIC5BGmRsJr5xeOQgJSYhCbdXcQuuI5XUY6YE3kWAyw5KC8Sbh&#10;0BVaGIEuIPaICbl0q9vZp79y9Qv/cfVbU3BUMk7tpocZz9xdjY5KB2SknzR48/2jauDHx8OEZcND&#10;VcInv1jK2djJ178Gzhw/KlI9M67FR9+Z/vc1uHy888mpMCi7yCaO6dEm49BsYqTxp65EVE9s82et&#10;1JcopVS2ifUwvv6HMcKnRkDRhEpyb1vhR1k/BkSJZu7vef2W7RaVhQT2M2RMvLCtDzemfZB4oaqj&#10;+7cGcb+KldTD3X0aYFcFJScDVGaHLFJFNWY6vHodEclQJ4bEkDwVKW+GBBCJSl0xi9j5aF4A/QEN&#10;NAtwummZx+DmdS1B3IYhquBGPUn8EqKTIhKoniNcoMrFin4goWe5LgzV0egCWTgEVsJ1TyVcOB8a&#10;zr/hcODND/SuOqCBqoYQNQ9hkcKMHMlkO/isj28HLMXGdYasFdRnZp8iy0wlXAv/FqmdjcRr0V5T&#10;bcwjh+qBI1N6OiUllopGrMQCFHEPl8YArbESzmSslrd0onIWqUskK88KLQAwV94oomzyeDbcBszY&#10;TmQAGbojg2mR+KWAT8YZroQKzowVaCW1cXD2pX5h5lXPSnDnTIkGMMuShCD0gTMnGGfCMuNKgLNM&#10;7eyVSnx14esKnK1icL4gbUlGMvbGHcdASanakZNuAgB8148REDGU5ZwIxBYr5UuPudwv6Xo6VRVH&#10;qAJNNWIMu/2DTWBfUSuf77UI9zIWJwH9nUhI9snG2dhChKXHcwu/81BXvlPemN8qH4XGHtRZE/FK&#10;vkSuAgTmBoyZ26UtjKsyKJFgvE/cie0qdsIOkpA8uEhwyXiEOtuvkXoscJQb80xO0GTOErNEKtzr&#10;ReIXyWtTTpYLJr7fsb/iP/8X7nYvyeWTTM5TfVmO+IaP72zuGQbEpqcyxbpcfoPrCOwWsHu8SYEy&#10;fRSdzwlRiyfn+P6TvvnjY0Cmb5XnahPiMYrI30zi8JM/TPESx1Hv6jEm9xhUewwQ1qksyRNam6Co&#10;jH8/yc8q38yZ3vi45a7HjN4YjvAlL2zv4zBP52dvDJn6hMR/il+0m3uysltjFqJdxsB+QXVJH9g6&#10;f21SX9VVkuaNhpZdxlwunZsY2tdStze3iRjUoqfgvZEX2p6rpEyMkmYzv/yhrWqV6DKIZOQYuioj&#10;u05oIlHIkXox6gEiaGA2Jwauf6Y/jM+9jnZIuLtn77KbkAfER2TDHXMJKzSophdO0dmM/Y7DRs4J&#10;l14dIuuIZzYDP95jwh5CN6bLrWe8e8dN4M330FilNJpZ4X1dk32GBbWEu1yY1Fa9NdmE4UNMWg3r&#10;wMqIRuNEJymd2cbJsJXhWvQi68q5nNGLzl03yiFw6Rwi8yytjJxC2TkIjfCD0RqNcmGcCQflYJjx&#10;1hDhMoyOXHWKQ/VJewcz4QqySyu0gUHYyxiO1epI9sLRLSckox9GgkzgHKLwDrusqIyt0yFvjGC4&#10;8MpYMqY6DwIu28Ah4MoysVNem+xBYZVpDTWGwh30lmGJw98V4O1r8j0Id/DR2PlRaNixJCGTzV2S&#10;VMZdg4Nr8OEwciToFITyfDuUO+zvcaeKtC1VpO/5t/822tDHrfcPVavyEwdhJ4zEH9qtcqqdC2cj&#10;JDiM6U7yjfWrnLa1f4n8afBflK0h+aGgrpB/rfzXml9B4EZZK3+LD/Hf98pdkctuZt7AumJTcR8R&#10;IzgXGTXJsu8YhlJ9PhAl5MibzrPbWOcAGuMsEfxEvh8CIYOPVMlHTPrOR3Hmj6GPfwbzergsYx3p&#10;MNVNnBKj00CscGE4BhpPhufx/vlxqEl5nfyBz1rkUWeeP7bjjfP0UIeJKu/JMPzxnyfDKAfGKU6S&#10;5RG3cCFFken6ztlPVHEPP1foc3Us0/i1CAGfBujQZ7JNRNZfsQ+OeFFxfKUMsOtZTQ6r8cBzdkkr&#10;4acfEamW3l1D3bD6Pb3zAUR8EBmyLZb5sOAjYPHswIGL3/9ZhqFt6hBsvmqt8KJ8+wf3ajZTUTwd&#10;doPffLyd1dQhh0oqt9hqNQuhEWkitY406GT2A9VUGAgZC1asr2EcYKii4pjvt7nf9qS83U9HYBvH&#10;EWWLr95ibrv9C3NyvuDDz7Cp/7CTO9//ArUjEAeSc2fcCW+Ub4StMF/IzT15yXbN/a2506Ugrp6w&#10;Omzu6aV1sFAtK/kShr80dh9tHew+88dDPUv2Y2SZ2Eb2gex851SEVuR7y98MqQucL7ns629620dd&#10;Ga+cuXHh/L1UejF658Kp4e3ALtA7Hyp+yQxOFN5Ni28v4wszFukZLiq8GuicLyDoKjNT3iY2gUbp&#10;baQhMqeeCoIXO1JPqvR8m4gwN/aDbwLXzrnpL0Ll3EYWiVoZnK3GvYZkFuDnisoIzkZ1nkIfqYx5&#10;ZucMsIPGJfwH92sQDhkVzs8Roc30xjY/Moj3mwcfkk3F4HSisw9UjbLe0d2OgZVjdZRJhXoiA3Li&#10;9gZzzs+pKjb7sQzW0TNX2j9DmOzwS+BNJhWfEC6OCN877twrtbML7GU4I7c26I55lrcDg9AE9vqg&#10;bibv/yJlN8g9fFQ+CB9OfujjxHRZYrXXkU0EQ0XeJ33XM08pYQR2gV5ISg0DzWWQZaItMlZHSoK5&#10;04/h3oBgOjIhM1Eiyxhhe4JiT3LfTyfgMapwfHEEyBz6jqph6EdQmP+PtHcPtiW77/o+v7VWd+/n&#10;ed73zGg0M3oZSVZsSX5iAwYKFBLLFXD8kHCopCpFXIAqrhROVYhDbFfxCARIRWUVUMa4CCHEBspl&#10;AmXZYGJrbD0cC9mSkaUZzevOnXvuPeeeffazu9f6/fJHd++9zzn3jiZk1al796N3d6/Va/3W7/H9&#10;fX+0lenPJoQC8hbDU2vLMWCdj0g6cOFloQ9tvu62M+erplyvb+mNblnne7p9Hw23zIWQwzbwdzs3&#10;ba2kN3O3KaHVFlB0l8zJczsYSc+Rh5id6/L2CzNiVzDPAYldxzBAx81NM2GSlCtCFgbjs/tehgUu&#10;k4mTlSPFtIq43A0GFvsY0k/procQetdWVd3fGTnB9QtfOucc+1ekqkWzzBKFeNPZVOcrE1XXc+Ui&#10;poQzy/MiBO80iSUtKymaKoY1VcQ5fE6MlKuWhsy7BntnZQTKlaoZhtbRqTknrui22WShNyKPXA4H&#10;iRASx3f9YeXraXwFPTbGiT7UjjxQJqJj6FlCdNQLv5gw3GU5ISD52Kv5ap7noa6Gspi3Ps+sl6qe&#10;qfO1I4p5CTdK8a5+QTjzrBz3MtTIjDEcQYG/oc4p9yCdkak5mHqiECEzCqwGr+RK3zOGvrbfzhIr&#10;qIxxYuApYNK5JuquzFNetzWY1q1Bc4oyTeReT4yRNlWW8MJUGURi51toYpjNqZoChA6cyLUaDweR&#10;yiiF0uipRiMJZ55loCeMI/f9+LqGgVE1mYbGg9yNyXPlJU8vArzsOYNa/UEd+lNS1fKd9AvyGqkI&#10;it9o953IVkLWvo4dzYAqqpQVwak10fuaImtnvoF1m+JlOVDXZBlXDqjrdtvYVjH/PzUPA+O+EGDH&#10;cRwwxyiBcey5ZjhjAjMvAVwiT5lA7ciMWUcY3CxJL2TGAEvKqTKD5dbqnhoIoSFjdxQJHxHwZFdS&#10;fjNZDCQYJ1FIjtjK8xjNusEjp6WP9IqZa13PGA5cIilJCRFNzJSzh4VA1+qqXf7w0pHNn0Yk4DLo&#10;XCKN/PWBrGi9bKWyUqp1oT5pHRHxUo7Vegdal/beBrRcvpO1ervNtnYx5PtGHvzWMdL56JsgresE&#10;unRqfiPxH3p66bglGtB9cA8T+udbndqUy4ffrLS8BcnaMfSeoXBVGdZctwuWhMbagtLLXO9gtfBW&#10;5JxWdobhUDWXpai5T03VeANdgozq/n69KlFExOqqELKQu36vZ1VcmRGS96minLvlymJC0YbWMJYq&#10;LlcVq6OYaV1bpphQJkzIcpJSlsQKwAlZEC/ixGICtFaXZc2Ct6iDcZZ53yKp1fxi7q5FetYSjW0/&#10;IFmiS79DfbajZzBTCmMImrdcoUWPuWcFfZzVrpwy7HN6G4dTdc6kUnpZ7O2CB41k0it02pRvNAnG&#10;QfJ7ynSQXvNkxqopRwc76gqYCQVxIfZioFI4dlEUqJ3mysRRCCvXJo8qDIVKKIyzwLJBdCijxjQR&#10;5o4HHVqhqQy1ZpVpPGZN9/tCEErBYOhtYRxEjn17iVrJEjUE16KkZK2OdJh3IaxEDHZUSpMaRuCx&#10;3YZ8TZkForGbmDgOvWa0dU4QYsh3vcyDzhyZuSgcO0oYmAXVE9fmyjlhf0R5wqpkxkYRXIsMU/J+&#10;W15Ju/tsWOxjQkTBF4IE+n1Sat0P6RFKejMyh1coS+q6kwZvQKN/yKlgqDg4FXrIoXHWZjPgoIZD&#10;paesTI58Nnf0caD3AxhqlJtYBQbjyEFkDD2jMrRJQuwEYAQvjDJyz9haH1wvSaZESYW1bEXemoJD&#10;uAavQX1mVE5CQ+8jzAOVsAxksQscN+mKp8Z94yRxlriv3IUH58WQ21pUb9yr09xNlcj7rdPcaNXg&#10;0Q4Cllr6ySq1yeWuMymCkKxl+FtHCJotwXcfbqvPlzen7b/Gid9E87dV78swpNd/5Bdey3n3evP6&#10;odDS7VTAjdx3BNdqWI9qySjTpvrd5dYQGS1jC//f7bHn2IfeSm5G6YWtk5vWkd2asY+WWYTBgNsT&#10;aiN48Z7huJ4vQnXKfIIaXllpnu0ts76VdT1b+CzYdJnnue/tZ8uzfh7KmEG/jn5Zia4MpVJXWyRz&#10;go8qppqiWeM2FUMSQkuuZ8JquWGs9YJ3kvlUrxeGUQwQISaLaTTwmXc+b12N6cXb7CreLtaiyQSt&#10;GAdbUNdPtrkgNXjo91Ajc+HKDsum+LBRpmTmVjOZvYZVUp4SUB2U3uLOWIe7pFiFzHln8wqTWKtk&#10;6q7V6I7dG8sYRvhcGSaiccN8BZkzofqKd8c9eomylFOfSgEjKJWTHWXhNrqIM2ZN3SLPwiFCpVyF&#10;B6Bw6plKCwCzjvZyPUS+CwvtCIVy7FsETlAOEw9CO4V61m4GTqhS5+rUTkGGIOT40yBiLJzVZkvh&#10;upALA6EUhooKKyhAXe2G9crnh5F5w2vmpJLq1OnA8CJLh+KC5zFTb+lO1umXnusjlqdQt27bC5M/&#10;pbbQDWtzXzY7kxmG73uKPiFvWdUetTSaM+c5t25ydK8h7Pz3b17oJxIskZG4XWv9ELeFkeGUXsIp&#10;e2rHuCNPBsc+vhJQWrbEBpzWKNv9xPW6LY13Wal10HOMPBg9JQqzwCD1btX1UahXQkj4hknfCMqw&#10;ZcM1Ysuy0BQ0rwJLoRTydZwWWMKXAi/Ci/BFx4twdol58VEidfO2g9Nuf2tdkrS4FmarWwfE1ELx&#10;1jvbOh4rkHfo46zzmIsHTzLC+ZTUtSJvF/66CzWPeQ1lu7AHbLuqjHO/3XTkfMfDVoXYLVHTuaTO&#10;58q+jgbflHrwXw0qkB6G21mfvKlWWCoi5A0vjXEsRFywMOqJa3FZLsAgl51a8lROTlBjd8C9YxEn&#10;wbvck3mtqnp2h+UEZ4xrXsp7/fFisjScxUp6QYqx9A5191Z+7+UUxql36KpolVnmcOJM6uQtL5wz&#10;U3G9vpBIyUGLLldHaPInYXZ2jvbEe9QILpbdh2Yr3wdHHUmG1l7IuuTb5QvHOhEW1k6VdesbKhRZ&#10;/bIx7IomnkIt9D2ZL677fH/IsMd+jzPRkzplO+HuCxYUSkszEVe7rIylRtMsUNe42hY1NQQJhXeO&#10;vG9peZ0jy98SSWR7yjSXnrl94UgYE5yyovdYTg7HeVqqnuYyTpx4Ria92LJCYi0QO+vQCs2cVGWs&#10;vKj0cmKHszAYiFw1xFFsOd8bh/KekYRTxQuTRG4UxtQxN1aJHXjgcEJKLQFyI+hVW6adQjjARqID&#10;5YWAmVUi+9CH04yZJ2/sMI8Sdl2Y9dxreT8TdyIE45jlSyllNTuKk3QCiATPTeVm4/t2rcg7DBTG&#10;rrKvDwk+mzG52+oBzdtNOKrbCBSKQFl2yVaPXmVm7IzxUNWbg/99muCEwlqq0SuBTGTHcVzzPFxL&#10;lA4x5sg7ogVdlXDq9MuBiW8LTOqWd8GLmHe7RuWYdRH4dUfE2BF2PMHYjyB4GrBm/6nSzhxLZFhT&#10;Q4K+4oWxMkqYcVhDQxooNFU4k6NfI7JmWYAcsFZNaBAm40DRgSK2Zd45WMglOdh4kJufbGvfjg4z&#10;uzV8AqEpjXtBkHVqmm9MVAValoLRNYoRpgR3ThDrVuKrbv1tTZHtK29urEHUrKnZ1rLeOCf01S7q&#10;7E2lF7+mYdrG/0CgTYbcbBu2edjrT9b93ZRHp1V5Lm8AVWq5D7c70giIhYLR821JxTtnHCn34Mti&#10;z+fSH/uBJxf6Uux7d/Oaux/saGWLSq7sMq+IFUktJRsIs2OcpPIYIhlMvM921Ts9m2vRnyWJfUlP&#10;PcHujhZ53/WW8zJko/liYVWiCFJ4U8QNnN91uScmzYerbIyqeG8GO56V4TKO7jKdnDeum+6LrpI1&#10;ppgIoKmhzTGwZNTRaJNvBTVmjszj7VwV04EQPCeRCkiEgDTlz5TpSsZy+F7V4zlyxakyg9xT5CqJ&#10;0qOYI9VKmOOU5am/fztkyceFrRbkOG8uiItOT51Ml07nWYZMUQ9Tlw0tf03qlaOw3ZuaP2V6upJC&#10;GJg8nfAWbtWIw5weBayNpLWZO4NI6ah0YzXWkAm9ISFjCFdBkOvq39eET3c3WGoFD48lTgKVtou6&#10;B0vPWaTqYFGltWSZDnY8wbNbtCVrMEZwoHVRi8J9wZBDgocSVsZQiY5FU2NSBoe2eH5qr6Tqt3Lt&#10;Jyo4U2KTgps4Q6aCkRoovcK8m//DAoGBlxPPnbyloOG80rM9MaybHqrNUYWnjkiqWS42xvqjRLkI&#10;wyEvvNAi6P7/tCY2PHfk4m9WeNzVASfSSgMcKyG57LDmbdE/kVjC0FBPuUXX1eAvgstWLk8jqXHl&#10;FmKwGYMAzyj7RmbcjGSR2rGfOMkmLxbSF4nmCkgN/7FjlruMBsPjCpM90jywX7N0VLAIDSB+K39P&#10;HLknczRsFYUnuMv97TTYrXfbmuz6k81fp2P7SC4bNEszcA12cOdwczoRZM390PAHuU2cKox481tb&#10;PT24cxL5oXfKQ2X9Fk/nOeXdzt055+9/HfhdT8pt3CFbnAdrfX/0BvK214ldjabf+PSDJ3uYc78x&#10;zOOFnUOg49nf8+0eViUqqGEhduIkFq4v/jHxN3y261QzvR8pzerkRwcsEqm0pOAplFjincYSoAdz&#10;n187jHEudWnFyA6y7ED89GRquWdRWF35QojmC/OOGsHMS37t8dz3isyDfwYAACAASURBVKIvmScU&#10;muWIcx4ToxcojTJxfIqmTbpA01Shc8h2X8niTGi3umSYBBn08R1iZ2b0hd724xCGAxbKMiLgVvQ9&#10;I+GAprhSvhdjStX9edjbtWXZUc1oMt9ovmZGSvQ99JCQFckrISqxYpD63sfoYmlVKTaf5vuVqgtz&#10;wtQBcSL1S8rAONHZy06HqZwFi4UfJddXCWr3PQVkCkqmnDpK1zKY79c4mHt6tAvwNcfYE1f4xDWI&#10;xkptqDpWBp6Va1PSzMhhx9GDpkxVVA4c1+DIt9UTRag8ZRs8lJ5nx+g5Dj07vmUBuZnYi8xdNvFM&#10;jYVzw5SWQjR6Rs8oobKgIvd9eVfru5WtKJeOa8qi0zdzcMqx+SZ01wjZB56lYhAcuyOKEcdix457&#10;xvx1rWChXVq+3dt8kOBwwVlq3OJfTYj3B/SGpNQWMd9eeq/fLhwjQh8yeOApXCrUXg36ICc5ovFi&#10;QOF28A4R8/sp7CbXN/rdCGzXDinEAcsQ52+2E+ykSYPd8hX0hB24saJIrhZq307sqU/HRdhPeWGq&#10;YNJi6xc+d546IDgnoWg8KFA5ikQyglL7rRIwzlqW+eBacXM57bgVhZd05gsuFN0+uPkkcvYqyyNs&#10;iYu4RBC8IQkX2D3cPG/pKGjWUanctT5x81x5jFs3KdeVb7du7Ks/vEe8vtC7y+e87NJZi/j11iVb&#10;87IdUmHQ1Xt5lJGxfWmhNWgyR+EYeHoP8+zXSp1aqvTtlgk1jNmwrFgTnzCrTV1M+2rX1Q4sjaCO&#10;toqAhOCWinb1Asd77DjE+TzXGszoQ+2Lw1xnD/J4TM8XB3mcLvOTe6kqqU8kLrTfx6mKsyJDgq1q&#10;skz2D3GhPxq7YYFPxEjIcFB4zFMm5iWrso2gbNs02oFopZsDIrZcttpAM5YhtzzfpGIlGFo71J1L&#10;0I33WShi7EC4y+Oep4xMmHiyZL3q7AXRwTLPZzZPVA2TeKK3ExzixSEi+IPM00OdI4qKx7ugolhy&#10;mkiaUi1hOHcj0+ikRB8EEJ2SJuCQlS2XlmpS7lmKTbwtArXTVz29JvsXorB0bebjWKk8PWHhCIIz&#10;xDERDJYLLJF75lApGdoEY1PdRbMIV0SeNJYw6fI2x9CDY9fqK1nDzdkuVQMWyj5EpRAGsCvsmxRq&#10;S2+lw4yROkEl4WCgCCwgWR6c3ZbqAbZSTLSv7CWSoMYYyuAqxynaeAsCBG2RJM7JTo8hnE45qvHG&#10;QilpHvTDluV6BXX6lOBz5x3WVJDP8kf+at2u3iIU9PJ24bmHGdBvpDlhCBExkWvBVk7vmN2r8Y6o&#10;vOaojXvOanEr8UhW4KLDwWJtgnQG2YGRk0IeJz1OzSYdhaKINLjtoaBCnhiqfxA49URYeQpl6aSX&#10;ZIBVvi2oOwtMXDrxrDwlNneuiQCXQq54o5earMMtx8i6rpM0lHJblZ645Lq50LTzpTz0AIOYePV5&#10;7jzP6Sssjljdx1XUD5gd0e+zM0Zo61c0inPotiLr1nAy8hFXrnJ6TCpbAvFHCfr1RnoxGPK6j/Or&#10;mgsXoCDruNnD8qiAxovSduRysEi6PZ+tnmaezBMcQ0//YWVezChTm5a1HQ7JXWvdD9xFj1Ag7U/S&#10;QdJCNbdlAdmssbckz9PxGakmZHjPaCB7PemHvD9AMxIUQlaEEH212kmvhN7EVfXs9kKqKq9PUzkr&#10;5/NcSkSjJoKQYWVN1qvFYj4Iwx3E5TJndobz5nOKHlOjitQ1hT8Xe1x3psl3d11ldkgmlnXMOQ6c&#10;GK7lFgWiEbQt8EK7feahwOCmcctY3eeJHnvGJCeOKbRKtjryjCNnrzKHpbGjmHO9UX+EDAtfDLIi&#10;ZIfjXPIsVamunbeQEXKRmaxKtaSyW8tu8uNaxLQU0VAvPBECID6z/lPJ9w2FJyBFfTXXqbd5UGAQ&#10;MYie6MiNYHgYCncK8g5K2/jZgzDT1rZbOBbSCo4vBWIirtBEX3DIQOQx5Y5j0aTCChGOHWfd2O44&#10;om2m4kq5b3g4rlkaO8YTSiWudraSumdk8EQyB73U1mmYNeAixIwTNW2J/2SUCEYBzhgZd7079tTo&#10;ssI7Bg6v7CgCRSYHffIlt1/CL9i3zep4SJGDrdboAU5ATMCjtWJK/tUkvnMcXiOq6zliwgvh0aSb&#10;59r5gkKNMtqDlciBciXwsmdZUy7aNCOlqXGkpdNTr9HZSdBThxOm2kYZm/np4VrSK3XaTUzutSXm&#10;G6+aSDHM2XXseJK12+Q0oNrQ+LCnmFpIsXQsMsToJ05yKqtf9CyEKLqQOBW8IsooUgU8VJ6F2yJ5&#10;mDTsmF2yq12iFrqg867fNOvwAoOYnBegaiwXnB1z5yvc+XccPcf8Lve/zMv/jtzIs05Nlk1C2va1&#10;GrqoYsTkhE/+OqTWBHmoPbd9G498lI/4+lHewMvy2m3jc7rjtwO5zd+oi1VkfYp8gyW9EOLe7qx0&#10;bzwPd6ypUSbKRN2xojezzQsTyH0b5XZdFKQnuj/FG8kjqDfGE3Y93iULqjWT+wwGBE+cUw9cbq5f&#10;4HsYYWdX+qPVtC7yfMedBY7mdxeyk9dBYppLcov5alyesFqIc8SaOMM7VNJyVe4elvnAposxlVtM&#10;0ZiyIcnxYIUq3rGTXaz30uATNoQc689dC+JsUVVq0dCOQmCRmCQCZN2i8hKqCfvKU9BTbmfIiC9m&#10;pCEHV8kDloNxJ1/erTCh37iMCjtb9Q4cuwPdGWXjDLnqk+tR6rAIeW2+8uZ1YWYpDKv8iZi9pVzd&#10;d1mUeu59EVzmUGPXGFpxXffeVXMv9MewnzFOVIpPzIzHIkVDGS+MazKjgaWsHGeGT6giCoZ2Nm7D&#10;cr6umLYQbkNtTCrqxK7Q8/F+0KnwkgNwwshx7HjJMdN2Nl7vlM2mNTL0dqI26iQDk8drJqKrwCxI&#10;38CJNx0qVWiJfI89MUdlcbQkJZJJcGQumFAHCcZ1I4MXsTsOEaKSO64otZOe4qDItTAkUdfcrNsJ&#10;vwHhPGS+d6ujQ1gIqdSkEJVYUlcPP369xIse1Jyd+GCokmct5fIbabIlDdbkw960L3aMfSlhkHdQ&#10;lNwD5E489VzIbfU5r7UyaIDOW6fKHH24saJ/xvzeRqFslJW9nMeVoVEkBspdVws8XrNy7FY4JajP&#10;NL2UMffUHmAljI1JRuXowU6y0rET6SUc1I6TolEvwgbpUW2N0do5k6wNiF3wdTx0uJpTraVws/+v&#10;zSjfkSJoop7z6nNY3abVZR4vSGfbNudXwwVSAsM5KuXoiPv3KFftLW1zEl24cy6GG7pYhWyQ+5eb&#10;daC37Wdz0ZHXvfCO3FpQaTCSbDiT15db80McXqHYQe8znTCtzw1j56g4d7sirIxEN4CXdyDdVErp&#10;d/FwD7XgYeCJhhMy1+7cM+glzOEMdThjCHOHd6ZzpkvwjAb08nQcOInL6zEs0Vx23vQ1Z7/9xcX0&#10;yJU2rvd1eV+v9cM0R5KkYcaCEc6y6PohzlIqNXqRyrQGyqpyg5HWMXNoUvJgEpjNqSLiKPI2FVC2&#10;uugh+BaSJFsdX5VI3aBK1Ey9pCav2HcxniNj1Pg6FWDHLdycx5SXhGNHsUAKwgGPj1gYw33qilkt&#10;N8dWlezO8HDmxUVdlYtSbL5IIabBKt4/86pOwLQsNdbkBgnp2e4762kUfybVPFssYBglL5IlLMmu&#10;ythSbrPfCLrSrMw4zWVo9nyTkgqZUTqWHhJZYtEUO4SZoR20fD9RCaWjl5gaXjgwqq68xh1HUo61&#10;5WJSj4mp44ueRWMhgYcysdJ2eIMjU+L5pO2G6S+DQ6xnmDJUc3Cl9veINXI3cKtm5qmUXDHPIlEn&#10;KxWMDPPgRR54xmoZPJZ4VagtNfT3OPZy3jxzs8zNNYqTXo9U24OIiKvEzjDZdg/YZtFti1rrJokZ&#10;kGotS/DCvHp0JLabP0UPX3F2LHm/TXt8g6RpFwSFdIGiDE4cd0oaao9xkxLv2C0wpTa/r/mNqLWk&#10;laWetHyZSFvsRRroMGijanRTXU2cWOFm/SV7ymqNgoFxZOmoHP0KjFFdvla0KXUqJM9OpAqI4A0s&#10;61vIdZGgknZsF54s4aRjUmPtS+10w5bLolME1s4funHf3pDl/LpdH6Nb2a1N2oVvnHqGrRqWcFYz&#10;7t9uwfWZbyk8E6yMbIA6asEPkB7lisUcpy2G54LvYvv19t2y3cFLnpm1/33tRLbzf5szdr1uP2g6&#10;1fkZti/B9qUFgZ5nP2e1avESF9pm0GyzITWgq3P8rpf0/SaQa2sSRGnPFjyFJ3dtYMZgJm3Zk3Zw&#10;hIFRGMs5aYUsWC0ZBIi4Aeo0ZL1qNdpHK6xealVq1qcYh4ULhZIfpHyQ+wI3d95b3rP+jlUxRMXM&#10;EpIqJ/DaKz0pUTNryG+N6Wmbd+09dQ2hjdKvn1HuN0PttvbBOpIamkNLSjRJTV1438VJSiNaG/sq&#10;gt9FTyvuOI5gBr7GHI89xeCQ0SnTKJWRFVYIIyVLHCPOssV9CsolphWLWlI9XJyqmE8urao6SYqi&#10;qngpDq0Yqy9DeqFgFWIg9JI402ioZtfq/lWpVyxecTyhC1W/mJkH710AHIvQsjfP4Z4ndTysK+PA&#10;qNqCU+yBh31QY+QQYyWtVd1UzllpGwtdGWViUXPccRX0HSsodYtFyroM/ksiMhd/FYYqS0dfSZCj&#10;r0Ai31ddeGbGUVNHqbmBTkbnDdNUSiIE9cGoPA9cd1HDCT3PfrJFsK8EvHeH+2GYc5K4Fs3EHnQJ&#10;9rK1rGTrJtccKuu0/2REC8FcY0Ootg7hdbvgy80DKixXcVG1X9sFffARTeSc5tc4nM0RhLvGPLYj&#10;0K87r5TihJHJUJ23tCDN4RSOtm7Pw9BRG/cd97K2DJF3OC/BZf3A2On1igiDGnHMPTvKzZIzxxIy&#10;AQhGLeFa3QRsKT2DRAlFG/4VRD1EOC44DiQhgUDPbfHqFA1WRDa5TqFzoDcpVBvA5dYjb6fQFvqF&#10;7mC188d00t8LmWvlURBQylnrJGnQweZYKctICSmQcnqH7N+AhsdRCFscahs/uG3ecskWufx8t8W9&#10;8ZBlcKGtN4DWlDEibdjkgl6//ZMG/xAXpFOmi9a4a2/gUvhonRawxgW1RJvSwqguOx9r3ezH63O2&#10;pd63buXMsfI4awNH5ujDtYQsIZI12S5KVZMHv9NzmudeRlfD4qxSid687R94tQIJscLlZQzBVqIr&#10;jT5KhGTJvGs3bItV0CSnx9n8RJwzcxI8ZcliijQkCkZMmN/KOxMMybd8erYekO25h9J4h/N2qaz1&#10;wVJByDOCd85xTznyVAJwPZF6WE2VkZ1SzlkmBoKP9EoeGBMprkZXz7jWiytDFCVFyWNJol6pJNUs&#10;J2SYkUk2jov7QUsXJzlVQaEWRYOSzEX1NTYPahILcTdS6ZItV0whqUwF76gc0TE3Ssd931YzbtbL&#10;TWMJVwwVeoZTssZFI8xh1UGE661agGYsjVqpamptl8k+WCd2m9FLxr3zk1w6CdLo6YXazIemMuoD&#10;dAaO7FqidpzBxFgIauQN0hpAmlCKN/YT/YRXTgLTrdXnBUkCVvX0JMNhuz2b1cwT42Q51I3OJA/R&#10;2NrXnaduDVwG1IKYbXSFLQl+ThABIoWjTqhpwxjWAB/Y0t5ep1nH0dYw7+/BSDn1LVkC0BNOpfVn&#10;NGwQIxUxAyqnlTAxTtjc0lDCk0YyzoTbngcB53COrBfyIKOmBIJROvKECZUwbqLijkNtCtsSHT21&#10;cY1TVIlCbuxGsmZHJC6ctgWshKNAEkyoHXuNY6QBBBfrvK+toiXr9FG79LeZNefFkNlD2AXk0m+l&#10;o8Fr8KBrSmQ1kjKPVInTGWTQZ+cKV66BEZqg7paQvdzewOZ98bC1W+X14ZS21WWDyvBGsLaAzPaZ&#10;1/uQFwbC/Ix799pKZrYl69sp27EDrWXcBUsgOHJP4cn8Q0Z7bdUKm41zO5jshKVjtgbxCBg5XFcO&#10;Fd8s4IxlxSLiJd8LMo9ycN12hlXpzJuos8Mr8cFZNjRfzy1OalWrj7PaxZLKZr5+YIa5vPXG1CnM&#10;p6TE/MQV2aoUMahKZF2xyPCyIRhZr/b1J40itpb4m7EVEVgsKIqWTdcLCGqstD1/UlnmTA1nFAEH&#10;t5RU8MrzsKKqyGszI0+IslTuCCKDg1rV2BdiwilgycVSkf6youfEFRmGUyVIXNn8Xhad6jDDDWUl&#10;rLwOIqLUpBezujaCKx5Xi0KuunBMPZWmuw0AWlnAUnA9qR27Rr8pZmscRnLclQT4oBgsYd+BsoR6&#10;q5KlboXuq601aeCE4tJkto5BazMNYMcRYJQ0mGAk8eKYwsvQF0Y+roRgTIUEPaEy+kIuDS2reGNH&#10;KXzoK5lpCSe2oThqSrymUqYO3Wv2SwtVfGUC2qpKLVZ7W15v+XPo3kp3wi6enyL2kIr26+M3J5RM&#10;qWZkjryHQVk9kozhoc11VSENHjf2lBPZyJ/ccy+DBlfWVPTFjrG5c1Npx7xen8vYMfd0ZCgyUk6M&#10;1zwqFD32r4ZRPw4bEgvXruUIwXCwcoyNx5QjT+kIarnFEnqRYY1TAvJ43QbznKYV5hFPW9HeNzEh&#10;Yb8XNrLbCWldidA2wmjbXbM5+NE6sUGl9M/D+ddnWHsRN4ZbY6dINzRGrKlrEKoleYEIubI6w4zg&#10;W0KIy2bZhU/eiNxfg6VaNbkTu9uGwoXTNoPT+OOa2/dr8+W82bHu355nkjiuudy2961moTaK3nrM&#10;GxLz0NRJB3Mka1WJ9cVKbdOP2RrnC042YOmIrvXttGl48tS7n7j6+HUGiVmfDMzx+BPDeTGf90df&#10;81Q9veNup9t3NQXHqL+4XfldteUklT47yO2oDCE3tZqy77IzKA1UMSWpf3CPEDVXyYqzB9MWUFtk&#10;xEjS1t3UcFr5ddao2TJdHPymredbEw0yY5gRMiRKv7Dpsn2aqswbEs1BZxG6bmJHsophxZGjNgph&#10;lbxZug1GPlKZSOUqpqf4RA7L0DPKeVndetydVXlalKnW5VwFv8PixI8ONHld7WbmnL7mejei6zu8&#10;qFFP3fCbF/VX8sGuPrgbeHOFybvf9c7+EwOcY89xZckrjscz+jt+NtHr0Zb+3pfuv3D8FddLeoMg&#10;VEvJCksmrODNxvNG8NSR1MUJX0dFzYUzx/wCmG1743QI9HJuVOC4Fe3JZKewm2L0vOgpjUMhk+WL&#10;gZGiioMd4TSx7xl6aqMv2jMOjAdiE8+1ZHcyHmhre7UqlCNUOnfUu86dWeZ89aCulcyFMfE5T6nt&#10;AnSXikls3/PahyyCGEhZmphZAHWgl7z53ewXU4lUM/o54to66W9E4Ld62zqEYAA74GDU7Z2FRzyZ&#10;4SB3BEUc96hnkmkoT2QjKxpLXY1Mq17keuEer9JzwtSTlNGIa1fFk+qXqZVMWTr6cAJ7cAqvZuwl&#10;HghOZS9Zrkwyahgm+kaK0ncu12SKCQdJxklHYkfCSaDnyCMFjCsGvbDVv+3xXfdZLoqS7QFd76UP&#10;FbVrbpxtd9iatuGhEjkmfMB324Iqqyk4XvxdRDcMZY/6+fbNf9VPbGvlJG2rwbG+5/VhayX0YSHf&#10;tdBvzmPS+sovBBh2jen6LRcV23a3sE0Kwub8jdHtyJpyGY6gpG09yChT67Xf7mn77GxjVcxh6VuN&#10;oKGBTO7D3/G9H/j6P/LcS8+fLStqJUbXF+e+KdZcv3J44+r1f/DxX/zY535R9/ZlNSvwZe1Wc+/G&#10;y57NzEUZeB2RzzTLlP7QUgIldyzUTG2QVimlckUdEUMcvZxpvclgSB0nImt8jnRhla3RW//rPWba&#10;dLyqcEJGFrJqtmyfVGpJsGvpgRCMXNmF44x8yo3E0RyB15K/tUozXF/TMomz/bfq8dKxH5nN6TcL&#10;NURntZgWg4F3WuUp1fRdVWuxH9PS0tzHE+9vzHV/5s8sngbHDm7KHhks5oLY9DRnprL0DPWDX/fH&#10;bl29aR7Xt/Fg/PS1p07nZ1958UUEMqN2z1775Mu//BU9yVwl9RehdtWRp4YTeFfFF4uWY2qdRv6Q&#10;idi1fciNe2uqv4tHy8gjYtev4F/lTYkUcFGqwFLSLMcrI48X5spNOG4KdlpLct4kaiSkEBsYlcen&#10;emiSi91rsAxGL6NKCAwie5HMKJNWdb4b3NFx7T1eZeK5n2E1mlrZ+jqtSbpu9C3vqFM9TzIKgthK&#10;yX2H1T4/MtJ5Ws+W1JHT03bKvRF/jrgNnrvZwJxwF56JTDtzOQ+INRyl7EOV8MKZoba60xApSsvi&#10;5SDzrGoyqBzjpEUnghYJnTGarA5zFnAt0ldeDLzJ44RRos6479ivOXWMsb6KmBUqAWsS/suQXa/r&#10;k8AwMgsEs8KK17LFxBGMU2Pg2a0JSpxsg+OsnR7SCRrZ2uguz6rN0Fx4K/i2EOUWlfH6hFtHP0RP&#10;N0YHLO+3ss/AGTGynLbJqH5dk6T7+Tb04FGyfn3723J84zSgZZW4DEmi2xvc1k6ztn7WNrKA63w7&#10;jTmm3XVtrSnYxf62tuqWPetopbl0KB0LEFtwanMbhWtr4a5nbTJWkZCdA++vZ/96vUeYePoNDFCa&#10;DBwzTueTv/X3P/rp525zXDGdDp4RyQfz+/yJP/ZH/qvv/8+JCyMw2vPliesNovgUkptolKjDGGsN&#10;O2p3MsuijQumfv1EkkRd2nKy0FUVCh/TuryaAdJEGtTMbfEaOYcpuHOenMbuMWs5NlLjqDYeHGO1&#10;ww/7vvLO6rjurHiHRgNq47GEF05MrswhMG/KBPp8kC1FNQpKGGJ7Go8yCqhgL1AllxXRC1qH+QOp&#10;V0kdavTUBqIouUiI8Z53h3Wxk+qUpUr8YIBNpBRdiB1lrCQ6z45y5DNvP/5X/qoUzgbSe7p+z+Pv&#10;/Ysf+u+f/fwnf+yv/c9kykHiQQ+iK7BjL6XofcVpe1ETSlp6AF1H6c9Pd7dOSQaBA+PB6/GFZU96&#10;W/p04O1MbN8QTyU2DZyCGAfC0lMnGkDOqjEIoISmLFqlCDYAgyOjb9ZT7mYst5wB4ugpb1s1Gaqu&#10;nmtKWa+oTxf4jGjpdzO0h8Rm/7jkRjjfOiOw08ywSvESCqljJxBYK0yymfYiUjhbllQJrS8qoK/T&#10;nJzTaBu1bG4E47ijKmj1C3DCQeR5YbeJnJs2ASTfSQBrLypzkZeD5iZzMWCl1IYsmZzowqiMtyhO&#10;ccbCk3fFKadwP2NmXE2UzgYJb8GoV56RSnKiuGTpoGYurDyO+qUC1ZYCqMnkcjBdho1QaOBcuiWU&#10;z4n7tfx62Fa87faRpsKpEvxmDpptMlTXGbnrZwOY4AwH+1eY36foMBiZbzn6M/C+Xf/bz6A50bmN&#10;vZsc6zfr0HwrB7vkMu3CpO0PbQMPvdhB2XhF15NAt3YR6eS+dFdpzZGG5fURp93eA2RrR3TNFRuc&#10;krR+CcALuadq6PK3Br1MFA7nL26oFyb2TFh4+lxUETOwOdIDycblYrFHvWhqHZuWuJxFleUP+lee&#10;ujos/KBwJ7nfr+t8evuV1cK/WL9cSOZ2BuHpx5/J5THmRor5lUE1K5lHe5NOQ/ml33nu97zlbZbl&#10;X/jMb2iD3vGg9swzT+30x89/6bnJZHJ4ePDmN73J51nHhy4Yy2r1W5/7bQyCH/YHj1+/fvWZg+oU&#10;ejlPPO56+XjAp+afn9y9f3h4+OSTTxwd3ds9PBhdO7DHF0n09Nbk5RduV9Nk+54l73jsqXxn/3PH&#10;r0kvyZ4kXYpzX/fed8Xry7ufe4lKnr75pt2nDp/7ynMlvTrkWbwrx6+mauVUfPD9w8EzTzy9LO/9&#10;7p2XUq2GC0Ge6L95/NYrLsvkyavz2c6rn7szm0yzpSvncKWWgdptrwsTE9+TOjOrLZ0GhLY6ZpNv&#10;FewdT721yMKXT788P1q2pDeZPH79sWtvuf5K/dLR8OTdt35PdbIsy/Jgfz84b9hisXjllVcmkzMK&#10;KHnqyad293aee+GFM5lyagSRRpg2Donx+Olnnp6cTr7ywgtuV+NCrJ5mwaqF44py6siVecZYGQq1&#10;MVH6Sq4scxyMjTkUUCSmRk/IhIVxphwaDp5ziGulZFMkPTcerznxnPSlWuB8rF1aZg3qQV8L9LZ8&#10;qt0Tf2TbIBQaB4C1vBENCegFU2YD8BcndaoTUYGWeUnT612IbhluL89G5/PKMnDiECUTLLX7h0EQ&#10;KmkLjgPeodp+2+zWSQGLxtLJ3Lw4bcoFA6pMp1R1W9RsB/YgKOpZelaOBBNHP1I6BpBARaQVC2bE&#10;0vCJPowTZ5lUrp55ROgn+tZmvXjjvoZNrxxkHa3dtjq8NQwb6bZ+QhefCq1qGRV8t6M+wu1z/twt&#10;hqcXMKHnCFtDttIWqbKten/VrLntXsjW64ZyBDu/95x/wJcnxIXLbQZh6+DQIfQvfC6y2eper3VO&#10;Idfx2cZ4kVZQoPCIth7/ZmarsUwd9ukR9y9QwWmg36Xgu+6gEVQrtMCZ9q2+G5ktrSG2lIQzTl67&#10;8ljxze993x94x7v6w/7p/MHuYM85+eXf+ezHP/9Tr/R3XODth9d/9CN/BuwrL7/UaaN29eqVWzdv&#10;/vNP/sLf+Os/8ZEf/MG93d2PfOSHbt+5Q1Ki62XFn/sv//STb3rTf/cXfmQymXzTN7z/z/83PzQ5&#10;O3vlldvNfb3j7W8/Pjn+7u/5ENDr9b/j937rf/LBDw52B8d3j8kDMb3jbW+Lsf4Ls7/0qaNPfNM3&#10;vv+Hfugjv/qJX7tx62YeQorx8PDwzuK1n/4n//uvv/xZkifKR77/u68c7H733/xr5eKOjHo6Xfgg&#10;f/7P/rdHq3u/8S9/mJR96Lu++1ve940/8pP/0+devhsz19NXZTGNqpm5LIS3v+UtP/qf/fCnv/Ds&#10;j/+jv1q+Jv6afe1T7/zj3/h9T7/5TbPVpMh2Tap/Mf74L37mX56lU2bGjdJioHb1XfP9pjC7rV7z&#10;jLwByRjkDGeUUJR/6o9/79c+884f/9/+yrO/9WnUmtTrH/jwn2wAqwAAIABJREFU9/++b/+9f/lj&#10;f/3o9q/+yH/9w7Pp7LXXXrt169ZsNrt69Yom/bmf+/mf/+f/4iybE+1DH/6+b/mWb/qRv/ijn375&#10;N5krhbPUah6CvP3tb/sff/R/+LVnf/3H/tJfTvdivJsoY/60VqeBrObEuxtRY0BgBbVSKY8ZhbES&#10;MmMk3HVkiiR6jtKhQqkk848l1KW7Si9DDI2t5e1yVgu8ox6pBt/rr85U8h2WZ/iAa1xz2+is1xXD&#10;1i3j9VGVxoZOsb6wtGxzmBmrVVsLl05vU3nYCtlqDTIHWmbTBmqRlD2VM29RcLDrWTRRAYEG8G7M&#10;u7XnOjnQwpAalgvHrWi78OnMRBFpRZxAVWGQ4MXAe5R9Y5R4JdDLmHk0SZ4YmCWhUFSofRwqXqkh&#10;t6TkfUsqTbxXXsusgNpTG/sR8yw9w8RUQ6e6GgZ91+6EbImzy/KL7pNLg4x0IPHtw+z8YRd+Zp0k&#10;NiPLmNxDEwTEWix55lg9Yk+287711xHZ0lkYlRH1YiXF5lSNYiXroo9dJx+1s2y7SZvDfecgsnMn&#10;IEBPmL3uJFsfuba6FOq6rWC13q4UgtDgIEvdwKKqxEoYZy3XwoUtdm33zMSUFqa5PmikFkWqBcJs&#10;4exkClY3kQOMfOVs9R3v+X3f+61/+MvPffnv/eJPf+b2r7zz5vu+8xv/4+963x/0k+Xfu/GF+tUv&#10;kUDs2U9/6sc++jeZlE2M8T/64Ad+6M/82SCrMq5+49/+5p/4zg9+67d9yz/+mZ8FIelb3/rM0089&#10;9fkv/M7nP/87iGR5Xsf4z37u53/y7/5ks05+4n/9X65cOWwm5zueeupP/cCHp7P5x/7RT/3rn/04&#10;h2Nmq4/9rb/x1JuftK4klnP+a9/9ro//0r/6+Md/6d7R3Q984I9+34e/509/z3/x/Is/frR8Fb/X&#10;5p2Piben3peNINBoeFgpWROSsZAFXyr9YagKH/K6XmrouVlk2cdIS5/h6iFPv/exH/zAnxsO+z/z&#10;yX/6id/8peuHX//hb/ujH/qu/3TZn/yTf/BxIVkUVo57oJaipugbF4c0e21lHA5t75TngtyKv/Zb&#10;n3zv2/+D9z/zvmfTpxr43N7O7jvf8TUvn7787Gc/QWnAY4/dunv37t/+23/nE5949tu//dv+5J/8&#10;0A/8wIdOJ5P/6xO/0Dq+mnakCERrM4PO23vmpX7BAJZoT3kssnBk4hfozLhlvKpMjIGwY3Lird+o&#10;Ox1GbuHwnqXiPeowzUZqE5dMQAiBMlKVhIzY5yQw6qE9648pH7Ca28EVbEWlWEKVvGC1vIh8f6jo&#10;t+6/LvxjNeTSUmtwQc5s3ljduAqg0jZt+/UFvjTRftvABNRaXarn/NJic4axUDqW1rIjRKHneFC3&#10;XVhHkhtMGmDC0PH2GoWYxbrBqm15h4DceOCIwjgxE84a4jajTG5gRJ+eXIpKGKpOSL6rubRfuQFF&#10;ojoqmHui1684dgyBWtiPnOVMHNcqrlcdfU2D58sgv+QhWUuGC6/XKv92a2yf0CVwSec05qFGw9ZT&#10;bP5RT4O7WDttGnTt65gIl+/hAp6PzoDwHZBrm+hte2Nr0c1b375ekxbVyhrX1CkF6+j09hn6XcLe&#10;w860+Txz3YZhLLqaUO3515am4IXeeYS+wTKx6jI2N707P3oqVB60rR2PIZga/Ygl86aZtQUpzYOh&#10;QbK0s7Pzh9//H55Npx/76Z/8vz/7iWJPP/Plz3z0//y7L7zy4h/8xj/wzGM3qmjWZcFYpbasiSaj&#10;YN4BapViv/qpX58vl+/7+q8ver3mEX3D+9/bK4pPf+YzjVm8v78P3Lt3z8Bs8wibt1/3nvfs7+//&#10;wi//q0987lMG1mI1wLBg5qQZmM9/4Xc++tGf+N0v/u6DB6f/8B/+H7/4K//6yZtv+sA3/34hkdct&#10;tXUl5KNkkVmVytbisWWSpA3IuxdTYCmQQs+tyiyq+LxWpU4gPhepC8vdB9/9nY/fuPWzv/JP//Gz&#10;P3Pn+PS3XvrMT/2zvz9fLr79Pb+/EB9umqt9Ox+Gjr7QF7xRYD41NpaTE1yknyzy7G98+u7Jva97&#10;89fujsfmMc+3fv03XD288pvPf3b1amXHhtnp6eRjH/s7v/qrz5rxb/7Nr/zUT/20qv2hP/QdNldL&#10;1joVe67lYQWGHrZg1s2McGLiQRhJiZBg6rhSxSQkI1NmhsJIyMTdl7YYb+VIkBt9AaHfzH+TIdWp&#10;q151ACniXFdzIpFivgerjFVNjGm1IlYszyg8VdVg1qnrc8F5Xl/T79C6TlrVu9FQfRfwv9wytFIG&#10;GZnf4FkvJzNuN7/lzKDJvNFWhrwmNgk06cRRyDvdTiA66KDS0iV5NeTz1tXhGBgKK3fO3F9DMIAb&#10;yq3EQhBj4hE4y+hr44/QXF0gww+GYqstxgG1vMdqBicBk7ba8EpxiVFTRtTQFuvpzgk4gaIb94cK&#10;+u124dttgd7wLa9R59uX2Pjstp9idwbfY+dKi5nZ2qQv/L/lLXnEM3uIT6abUuvHuZ3a07TU8ek/&#10;5EoP67t2fOucH6KNnbGl7DcLfvuOLw9Ia0J2qPwG7SCd8/FC824D0Wnv35gnqgtwhS1svhMDusTD&#10;cx1/orTCCLD0qPkcbw09S25J3v/u9964evP/+dy//e0vfEG88yWS/J0X7//65z67t7P73sdvGKFV&#10;WKIx+39Je89gW7Lrvu+39t7dfcI9N7z74sy8CXgTAExCHAQikARI2hZpZlti2VWSVSXTli2Hssul&#10;Tyqr/MElFatoWcEuhbJlmTIJgjRtkoBAiBICOZzBYCIwCYN5M/PezMs3n9Dde6/lD9197rn3vjeA&#10;7V2n7j2hw0699tpr/dd/lai5fpaNiiYmVpOa8PyL33ntzfPvvf/+++49h2fY7z/60MMbW1vffvbZ&#10;ZjiKXiFIijfLWAshBFOdVGOfVzhpl+emRG2e4ZTSxYsXu2YJ8LXH/2RWz86dvds5tdXYpHG2cbLh&#10;KRuXlqFZI6oQI/eEYHnI7rvtPR98//2P3XnHB+/+wPvvfeCOM7dJb6i0qSU1WlS3tNp/5O4P3Ni+&#10;8bXnvh4mJJdsNnvx1Re///b5u0/efccHz1jfDMee56TjNAyFtYQKfbWmiUOTMMVrI3Ov7lx9/tXv&#10;3H76tk98/GOsCAP58CMfqOv6ia8/xbhB3HPjxo3z58/PO+ab3/zTN954486zZ5f7S404y7LsvQ/d&#10;/9jHPvrYxx/76Ec//OinHj5z++l2ns8f2J7HYx6GSR28FRpBbzsN2W/Lsy+rTjadbQkl9BTXJe+t&#10;Hb6haDWihbtVZ94m0k3guGCokaW94GYF01qqPYInJaZjgoGGIogm6mo//OpWbFeLpc1n0jWm2Wcv&#10;Bu7NS6MM9TxJW1DynEDlXRaVeXDMHOm/CCK4Ibrj25RbVXd84xeM0jq6m0627o3r9EIzhipRuBr2&#10;Jd68NDdZM05EHEwcG66LUlJ6gngCVqElcdtrKdTCLCAQhYq6IbxTx0okM2bCnhGU5FFDjNy4Hhb4&#10;ZpvuKCDQpmk/qinbkY+Li+G83vPkmbdyhC5ebl98C4Mhq8e4fn7/EBYUVTtah4U8n7Z4/MHZs39K&#10;R++ziN61Q/rFwTrPwalwWP6rsQc5BGtrKKALHCCNzao5NxdWXUuSd/RSdG1s7pU6YEbu9ndLh/tS&#10;yB3mibZvi6sSTloj6Xy59QILrHN7tDTO0hnfFJaUwojCtsNifxBbuKR42/O3Hz/txF248DYIGmZv&#10;q009tbxx5UZM6czKKKljFlEjJmYRT+/UIKqZeCDO2kXoW88+88j97/v4Yx974dWXHn7woXP33PPk&#10;t799/o0329h9EWuUe+nERzsEgnLp2pU6xvvPnXvqjaWJlHYgT6lYk/Ck7Vprx9Pk5e+/MS7HJ44f&#10;d85wEdF+3nvsnnNkI5YL1gLb1u/3KaXfD6FnztEvBp/9+Gc/PJulKi0PBv28/+IrL//vX/qjvc0b&#10;ljtA1SqrHz537thobXN3+97Td507fme9lPx2we2pn/Vzn6+dWXt997xFqJBVtSbRYDAzIUrrs80Q&#10;MaaBPWFkRPnmk0/82Ic+/dhHPvKlp/7o2OraQ+97/5tvvvWtrzzduHYPbIi7cuXK1XvuueeBB+7/&#10;1reeItmwP/ipj3/uE49+DGMwGPSHxbNPv/BP/9f/7eKFtxdUQhAY4vtJKuI1z3srHFzzBOOGZ9Bw&#10;F4pdw+omRkQYJpzhhFoozK9qugg57rRyNSBK5lgdsFvihVrwXsSn80HWVvB7lmWZo96FukSFELwT&#10;vNRNjnXelUNtsTRKUhOJ6D2pxolkzqoFdEMDiPQOUwaeWplFDIJvg5DfJSmK70gHrJPajX8YQZXo&#10;rCHzCJ0FWDoemnoB5t8oc00ldWGBidj1wJse6dRBIHPtxb0wNPqKc7wt1AvM5ychCZmziUszN3VK&#10;pm2a4gwicSwUxkC5IfSgglIAohOHldBL9IwLWWcjTp1tx0Nf2P0hu/9g6RTJtuMO/7SAdjL2Lea2&#10;IPd7oaUlYEHAHRLlP0zVDikL1vCyzQfyFpWfW0IWz16M/z6wojQ5fcB7jnWnzS/uOhak1J1pMDB6&#10;wvjgOrd45XkHxo4wp+GTkCbj40E2heZv7psEbPvir0xkcoBbX2gZx5pvxo7o8XFhQReuBaKy3GdS&#10;4ej3VVMJIJltW5a8wXg6NZelSbazqfSRgimoWd7Ly/EeZcuDaIWTXLK1/uT6uHFqVRM1BSePP/Wt&#10;n/3cT37kQx/4jd8bfvgDH/AhPP70U9AGsmdZpqplWdo+LKrrKuHPnnnqR577xMc/+NgsjR+3Z8yB&#10;6vJoZLQQpsWdYLdRNvMFSdqk21PFdGW4+pd+/EdxBZNHGYKGldWVC1sX85WQejGp7Ix3/v4X/96z&#10;r781ubb36Hvu/PzH/81/68d/ajKt/vb3X6XnAHEY9cA7cXJ89dhf+Py/J4ozb2bm1XJ75nvP7m6V&#10;KOzBUiQJk5xRYmoUymY+z5pgU8e2ZyaciVzgqaeePn/hrYff9/713rHPfuBHVpdXvvSVr1jdoMva&#10;8b2FempmhrG1tf3rf+fvfuuVZ6ntrnP3/PTnfvIX/+2fjVX9t/7Wr7X96WBS03P+NvOFcs3jcUtq&#10;ObbRBOs6AhTOdhJTWDKWFA2MEk7Y8GCup2EtpdfwdzhttLqeMCy48xgvXwIIjpCLuO13nPgeS47B&#10;0O9drtsYQ8NLVPWjFdJGSwsot2zbzUuz8U0G0jKvNDPcd1qh0ALeojFLAJl/16VFWtNNAw13DR/7&#10;gpk3Grlv+JARod8FS0bFC7oA7pjTQsztTk257qgcV2lN/00ZeMYJAzF65gI6g22QJhl9woSTarvg&#10;HT2xWgxliDiTlVoDeIsqLMGeIwrXcyqIykBIImZWunYeKqFbwWhRRMASTDnAlEDXZha0aTn40S3I&#10;8WbI55ddNHfMlfRD2nQrbRWt9g9uDtObDVGjQc91/3cp1o1WsH21kYWaHNgNHBT5t9qiZEIvYxaJ&#10;ysQYCb19GNyBc+c9AyRhCEmI1gZeLx6/uDGdA3vaPAF24IIcPLLnqa1NDNlcc5rwTRq2BW1lPnxC&#10;m8l6sZnXcnbhrnV2NnG1idN6D6A3IKatrW3g5IkTFD2qGU7pJxv44/1B8H5rY1M3bnDPnW2F1wfB&#10;2WxbNAuIIlSxBe29/uabz333u5/+xCc+8tAHH37wwcuXLz/9/HNmhjiwY6urdV1f29xYmCH7I3X1&#10;8rV//E/+l//mv/4vf+Wnf+XTj37m2o3rCGdOny5TzaQ+rB906vBd77kjd9nMT+tZZuvL1O7ylSv/&#10;0d/+G3CSN1+2u4zp4Iu/9g8dzKhdkEb5GwZzZe2My5ff+qe/94UPPfShBx94oDaokxhWYWV489Xd&#10;aTl79c3v/fV/8DdkJoUV+FRmUU7PdDvPe+tswZ7j7touFjLyslLpnjn1mnUTpbC4GxBhTcmNoZa7&#10;s2899e1f+aVf/twnf+zhhx4cj8dPPP1U6/e7BdvjaHkUY9ze3tn/yswmSaK++fL5f/zaP/nkxz72&#10;0IMPAkaTpNNhRmbZyTqqpNcdIGOnm54ykWDVMVZx2Aic546IE3xkalzL8TCz/r11ieVnvTul5Sy4&#10;tVpdwPU4XpBBrkRHyDQJIbcrVzl+O7GcTWYET3DOedU6+iIunWR3GzNcRwH0Q5YGe7M3xQvOKByV&#10;MO2G3kubosQ5StuXLdWtxX1zYpOgogl1rGNrqGzvONf3GylvDCI7QhSADAaL0IzuTYMIsO6bsVJ3&#10;PpXmqXRC37MbWzhfTnBSXczpG2/DbXCs4o1em8qmFlYiBmMhihuZr6yaSlg1VVNxbAUKZafZosEA&#10;gulmRjB2AnsRteZRNIQ2I490NEm36pr5imdHvmyChtqmLjoMu/VhbqCA/V5YLLffxeLcXbwAR3R/&#10;FgQZHJDmR09vsqMtrlW3Eue2kM7Q3yxXjsBaxu3LnBi0rKeTI82RhVejVjSPee445ln2FELhWu6E&#10;uWYxB/nkOa6LOGNh83Ho+s27xou7CB6NyiS1pFrN6alTbpqL7DmU1tUMRE9w9HoUx6miJZvFPNUN&#10;Q06UwEvff213Mrn3vvtXlkaME6cigT79h+++J1b1S8+/iBkhtA7D5SU3WK5kGWv3ONpMbjHMHn/q&#10;Sefc5z772bO33/7Mc89dvXqtGUfn/crK8mQyuXTtWlsrXTA9i1Clzc3N6XT69tXLv/br/8Ov/qd/&#10;7Vf/s//8le+9ivOiSoxNDxRFsU/vkbsHHjjXz/vnL53XCNltJEGwpYEpdnzEzLNVImIq1W5KZea8&#10;gJjmqZ6EYPSXyijT6TTP8ywvZJwAFLnBGy9cuPDW23eduOt0fkZ3XVWpX66s5vjS6vromEnUHWGo&#10;bARq54uh1WDOtj19a+nDmqYF5UxFrmTJZjzx3LfGk/EnPvrR956775VXXvnO8y/uT1ohy0K/35uP&#10;8/r6sdvOnLl85fIrr7zazV0Do1ZTrI5VWc0m0zzLGmnSShk1OU6VWzS1CQg6dVzIW1uHeqLZVqKO&#10;LMFJpa/0lXe8W0oi6nraW9bUt5UH67jnAhQqOOEOodygb/QaNreEDyIOC85njMfgceJ6PSNruWB9&#10;7xYhxD+oGC1buBp1ohcofKsbmZH51hyfB2ZG7BTHd+NVlja80XHA8jN/7uaa6zBrv1FjpwPLFTCw&#10;wyDReX3mzbMujwWdQuO6pOJALlKQrmTsGcvglWAtB8mmoxJCIodeYtNTm/WpFUrfq50kx/ke5hhE&#10;orUbnczIE0uR45EbRtnkue1BoTReu7kOfkBeH+iWw/2+/1rQQxd/XTydhY0CHB5mcYyOd8Q+CwdY&#10;p8sfPeVQZQ7caeGb5ou5lnRobZCDjW0W3jm252iTPfRzQsYwZzUwhFm3v2uPsH1hKra/g2sjboS+&#10;MHKMHEO3z1Q670aD4RIiLW7naBsPfdkcuc9iZAC1Mo1diOahfhMmjuRanzNgQg4nhtioyXld5gNq&#10;QRzjSZbx/EsvPv3Siw8/8MCf+8xnTx1bJ7e1Y6ufuu+xj77vwVde/d7Tzzzn+oXkHmeoOU1RvBU9&#10;18Ze01qlBET/9Mkn3r78zsc++hE1e/zJJ5v6OOfuvfuuO8+effudS1evXVswvnU7dzPn5Od/7mfu&#10;u/++rzz+r//0Tx+fh7QApkZZI857f++99977wL3D5aU8y+56/10/+shHJ+Px408+gwk26OZAQjyn&#10;TiI07nHD6TR573EZZskHlVLrlK8ev//u+44fO3bp+rUi01BHM7yToD7Dff1PvjlaGv3Fn/3zd99+&#10;Z57nLsvuXD3704/84mc+9Nm4UaGCOm54Bkk3KisdAqU4Z2QOQcToRcQIsIttO5DvXHrp5VdffeTB&#10;h5ZHoye+9RQptTTjToATJ0586lM/sr5+DOzkyZO/8As/d/z48T/7sycPjHH3fzgYPPjg+46vH3/n&#10;0iVyYVUa8nOD7GxsUm3gnIn544lqPocFhNqYGUtKX4kwDajrnUzZqTq7I5ZiZr684dINpzNJtQOY&#10;zai3WUpEQZuEpupDhne2e52sBkOcxUiegeALUkVKP8CVevPStbeROi1Nr7RmhtBFRS2vUmprIF3s&#10;mkOlUSma/NLWYPY6/P7iMY2VtUm8lQlRmHaLd+O9O7SiHNKbGyNPs+Ofx5rZwu68JzaVNHP0QD0n&#10;jAQ3PLkRYSWyUrWZc5wg5I3dOJP6ncK0iyfNrG1+3xgq3siVnhKgDLIsocUgH3AnCoW1/OyxW4j2&#10;N8t2E2sMCwLr8MB0/bXY8sXD5qI8KyghDPfl+/yy0g3nrUftsHxf/Lhf+WYTc0hiHlyH6IT+vOGH&#10;SuMaLRNOWHYUjg1l1mSsb7Yy3f2aAXYtyrudFs0i35P2jpOuN+aYUefIepgdwOFwaFk92AQv5O4A&#10;FbNBmag8hbTHL9rWaoe6dv/RfJMphVACGTatlo+3ge+TcY6rsvwLX/mD48dP/NLP/Lnb717/+svf&#10;fPQ9j/7Yg5/Z2tz6wu9/6Wo9yZeH0vDuKqRa0UGRShMzMCHMY8qYzcqnnn32fb/83ue/851nn3++&#10;iUB55OEH/8Iv/WKvKL72jW8cmBuNYqWKcd999/7k5z//vbde+90//tLBMTdTrEp4Z2Znzpz5T/7K&#10;X/nm44/v3tj5iZ/7/H233fUvvvLVJ75zsXWHNEJtVlP0CVNqbQfCeTySRcizkJ07e9+smqTd7P6H&#10;H/70ez86nU6//MwzVpdWp6ZSOI/VX/n6v7rrzrs//fGPr6+d+Pq3Hq9700/d96n77rv3y8/8sd6I&#10;0vTzBAaq16fkTRgqPlMGijdnHVHi2HPN2Pb0AB5/4olPfPSxG9c3nn76Wei8QQLQ6/X+/L/775w7&#10;d+7pp5/+7Gc/88lPfuLFF1/86lf/5bxDsix773sfaCho7r7r7Oc+97nJZPrlf/VVlgLzARKRYykg&#10;1UXHEPomvqHBawjSm0wmSi0sJ0q44Vzh7c7ISP0QnTFRiG73DW+1S0tJ15UbwmbJyYo8EDPJovUU&#10;VfMel6x3HekxMQyblgy7PIU7V0H3lZIfkv9gcXqY4XzPM5nDIosmnrlj/UqKHrGIzQXuosnUN+x+&#10;DQ01rXCfPzLNKUmZNBmhoQTrGJIjTI6EWHrXGvcbZ8MiHmkuaW3ffp6tW33Zs6qokIyBsA1Thzcy&#10;Y62mMF+RVDiVmJlMJHjTQDkWnHGi4p2MqqMOPKYEUKEWAqwplXfrElDB2z6O0JrdDeCYGU5bzv55&#10;F8+7gAVh2hRdFJ3vOngiN5HcWcHOlKzojEtd0JoelG92WNy9Wzl8H2vHdb8aNztFD64K+7JScMag&#10;QIxUkZSYMGEAE2HQEQG5rs7W7Sfmonue+8IAxXeGwsVKZgV7M0yZI6kObXoO1ap5X3imcUHLMGA/&#10;ELdbgPYvEBF4/cr5ftHfHu/gQXcoS1wmztno7PVrN7792gsX3jivVrA8+u5rz/2d3/5nP/exj915&#10;5uxfOv7vp6QvfOe7f/S1rz5/ZVdWlon13t7Ocy+/8NaVC5aJjGe9YlxqeW3zxtMvv3jh2juLNX/r&#10;woXd3d1nX3luVpaYIe5HP/uZ4XD4+1/+8h986cutC9oJyEuvvLJy5XJz1gcfffTNt976vW/+4eWL&#10;7TcE99Krr2zZ7vbWTuOOUtVvfOMbWZF/5ic+lVfZTOPv/O7/9c9/87f58CNcuUaPl17+3rGtd6iN&#10;1R7bb7OZGOUvfP/V3ekkLLsqlhevXnr9wtJj7/3Ah97/iI1FnGyP977w27/zLy9f1b36+o3tp7/z&#10;wvdef0NNrNKyin/vH/2jty9d+sijH/g3Pv15Artbu7/9r//P33/8q+SRXcftiSuOdxxF4xtzjAxh&#10;Rzefffm51y++xdixJ2SenWbaGNft9dff2NndffHFF8+/fZ7QpC9vl8zXX3/98T994uFHHnr0kYfV&#10;9MknnvziF393jtd8/fXzZ86c+eQnP/HJT34CULVr169/4Xd/56tPfI1+2H5r55lnnj1/8TwDp9H5&#10;TdiDU8oJiRcyrhooIqTY2tN6nh5cEjZdfn+sTsTJlGLqqz1ng5KkFjOCMUqyUttFH/pJCzMVy1xY&#10;8nUfSk1Ws6LcEXl9Sp67vuplZWePPKOesb2Nd2i6ua/uhykGkAVpFZTGLF51q8jGRpM3beFJmSPl&#10;W+9Ry3jjOoiOdoLbC9Wc1qk7fRxbKPAQpguXVRgf3kq3n7xH04LVRFo7z9xg2xKrSBhRv+G4v2Sj&#10;TxGZecYCMHMcS00wrcvEnOjJmkuuThJ6xpak9ZoCMsOUiSOCGD2ldligFpxyPDEVfJIP/wc/Tmat&#10;/2G+3WgDRw0XKR2zDs6YjCit2WfeVDc3R8gBJXQxiG6ud++jBo+o+WHImY+ze4UrL5BLG3BrXa6Z&#10;fmhHcdG8yy2k4fz683s1J+ZC4amU7Wp/QZ6vW03dGkCk78iS5q+mcwZwxxrljLJkZu1eeMmoHauG&#10;0bJ+21yfol3JjbaTG4XDBElkiXccscMjNk1YPsnlq1CzlLWNnPdV8z/czNykxm7NdBHMLogxCAwC&#10;oeUdtPl1BsbpCUFNoc5QT23Ej/L6C2jkJ36Gr/2+PTDiyStyx2027FO/w9I62zeoZlyDgPR6+Zrl&#10;p96/d3XDpT32Jr0TRu2nLnel9nv9yWw3TevixIly5waVNd4kV9tf/2v/xWMf+cjf/If//bf/6BnM&#10;8AEcdU2YRyd2LWgSbjTQusY0tOophb0KpIlGDve5+uXEOP70L/7sf/VX/+Pf+sIX/8H/9D/zXuGd&#10;QCjYGFMMeOiDXHmWR97DV1/t31bX/eOxOEt6ke/OWCvcHaf6VsXt6+UgHDu+lk+vJZHdfDZ7NR+t&#10;FMP1c9e+91YYDavxnk2m9PpS62A5My015bOdXfKMlCiCO5Zsk/zhOm57Xa3khR6PlfxxhsIdWTtb&#10;7khuT9KZyGWPc+wpA0cUttUUojFJf/kv/8Vf/oWf//XyFivUAAAgAElEQVT/8e9++dtfYewRYRzJ&#10;5Iv/7DeuX7/+H/7qX31X42Yz8l2cjcCwaIS4RMMknJJ40vePyeyNxBXhfpMV/GWX3lCUlnZbIAh3&#10;9RhGrkZW0vID9c6lXAbJvRPSsUhIVBlveUbGwzPeClzIRg/Vk03HBmmnX/SsLBN5n70pD0SO1zzf&#10;J/X77ymnzytJGAydOZvu2izRJLD8wXbbhYnNgmwBt1popUxqnLBeMEvMdD9dTHtK978xkWUBMaJS&#10;Kw6Co3DkjqkyjW0utkrbXYIIw4yoRKgjw8CKsJfafOXA0JM5tg4yovdCa9csEy0vvZC3VkoGQtkg&#10;6xyzxIhsNauvVfx8xdMDVhNOeblAYSCcUG6r6Ne+UQz6pKuydJrKqL/Rswcrjiuv9bjiCDD2VHB7&#10;SR+mGYOKLce9iQ132x3HXUuuMpdrzO2nXRTuyDimrBvrxnFjZAfGpbUYyL5YX7QezMvh9c9u8rau&#10;MCPVixa6wwN9q1kxv357wEEROT9eu9U1dDkHmuMbTqHC0/MEh1tIBgktGrdFnRppj52S65GtxNQQ&#10;2DZmnYJPt35IB8iF1jeO4az1kJtRCbU/wIRjtDG7dU3WefRtwRZ/qJmL/dyAdoI73O3N7D/gBQUg&#10;CuoBweFo8jXjIuUM70kGQTaniNjKGtu7MjxB7yQbxg0Q5AzFmX5KEsfXnU8uwzmX+6xKKkl9nqc4&#10;IypTDTZp9q15lo+Gy++9//6H3//+7735/We//ULr6neC83jfVnJxDzeHObXGMaEnlAmReb9lpbZw&#10;/rSwGbwsrCvjCgOX2Jug8P0rBLT2K7m56YRhhQFej50xo65ERnUVrvpCY21+5sTRCzAbF6tDX818&#10;YxxI5rIs77lUpipGskBMGK7wYb2ib65faZF8LYTE+dBmMc3AhFxcoboeZRTxRiaIA6GviBS9vD/o&#10;nT17x0c+9KFLly49/Z1nWaI1UCAHFBSRgzPgSGm0yObZTEalUrVocVk2f29ZvQE3BG/0le/7tOva&#10;ed7YeFeEYx5TridOK/fUkwqC0teEY5S4liPCnTVLialjHOSUTa9mdt7rVqBOCTiZsLKNBtrwDKME&#10;k72Mk5CbzCba77Xbmv9X+Unaab3w1tCp7qOoG9xac9l9tbKTcsGx0mOYM+hhHcSzcdrt51PrzghN&#10;FIXvvpR2x1A49oxyQc7kHClC8CD72xdhwb0HI9eQCbaML+c0ltZuHcSTKaWQG7kwUIL5PiL0VrAc&#10;v+tRyTYLrSCAIu8ErgX6cCzRt9aOnym9yHKNE3pKSK6wjldnXpW5uG/qpY6ss1QAKhSRcbaQ2GQu&#10;g61VxOZn32q1liOueelkmR7ZGbF4l3e5aPfjYfvPwr2kszs1Vu/5Zk3AC4XDd5wToaF5igcXNgBK&#10;uFEzhhmtiJ8aNXglOnIO0NrIgoDWBaxR86qMwhZgrAD4jLJsrYp0DqhblcYnrN1FM8cwtBxYc5+t&#10;wiyRuyaao7HutP5k325tRLBG6McdUkT6lGNckGmFCLMd8zmrd7EzYRIJwkhkSYK4pBLqrTKsaAyh&#10;3699HQcaxs6HgliS4Y3CT8dA4MH7Hrjv7LlPP/axkGV/+CdfTbupi28UcAjSAnab1B+phXO04kCM&#10;hjDOWgmYORRy8cmkbVi3qhnsCSdo3VOmVFs4uLzrej569VnP9ioJhiDetF9owILkYkwtmcyqwonP&#10;c3qB2WyWZU5j7srSeyeiVgQcqTaVRFEwnoogx2tdUz9NuTAz2PCNapHWjBvGrEli7opjOs0SlYhg&#10;mbIK0TcY1vvuPnf3HWd/5MMfP3P61D//zd+6uneNk9LC+xwH7B4HHtJ3eRwaZpUkC9PYRmYltmFt&#10;gM+2Y8NYdi2ifOQojELIYJzCWrKT0foaX+3Jmdq2PQFmjtKRRWoojHdyzGXrdfW9ITslqw4hYawn&#10;rnjOKDPHzDFQm1lVJwbGruXDWDpvh+Xy0XIz8+/BRoJQJ/oFLmLGNLa2+EOlMUv0HUsFSKsNGIQu&#10;d2Zjvp/D5xtfbh33EXRza7MI1UK8FUJoHCEHa9v3TGIrcKxjqKTN6ELojBCpS0g3S+w4pkJuKJSO&#10;5cZsAH01NaLIMUvb2FZG0vKGz+4VG1mqxTYykqOI1A41MhgYpZAlgpA5mjW7tgXbxVyss0AUo9K+&#10;5iJsKXY27gVFY1FQH9aOFxRzOXIw3S4ByAYko+gfzlPcnrNwkR9ith/W7pv3c8RV4chcm1sqb3JL&#10;un01oe9Yy24C9xSohG2oOz1LYWaEJuseLXHmQcViv8k1lMbUqLpEVCF1NrHu6P6QvV1CN0tuWuZr&#10;RmHkC0uCF/qBoacfyJoFzAHEBq4wr5IBrV7fCQMRRE0mOwBmMt5CxCWRgNu6IcfPEL1cvixOw1mT&#10;FWfOER3qzVcWTDVoCFMX6WHJJXyW59ZDCsmyKE7I5f3veeDHPv4jVYy/+X//7h//ydda27QXBDGV&#10;eaO8MOoTHN53rNHgEUESstN5PoatK1hik25Jrl+/9u1nn7t48WLbzGmTkVVETXoiJi5F70RrJmEE&#10;MZQ+GwRPcpLwVX8QfJK0m8+moVo6nvlhHnystapKrWvN+4p3RZYX4vs9bWi2YhLEOwf4u6fq8ENM&#10;ezIR7RkOd8K4TXEwaajIrVhTHGxkRCeZykpC2hD3u26/86d+7CeGS8Pf+4M/+L3f/wOsgVR1Rnzl&#10;+edfeOmll7vhfnc5uDBTNLUPrEAQWVW76Fu28MKxIW0Ia+ZY8qwJI9/y60pavkMFkwg3MpJwOSdL&#10;3AisREaRBmm64/EQlInHwbFELlaoa0A+wTFzAKXH+Rhr+sqJOjthYvWBoB+5KcD6h2mmkXQfzl8t&#10;GnPYlxeZp/CsOAYZXvCxYxnw+0wJjcTPhKzJ+A10YM0GpC+dtflAvRv8uy7cbjGJKWTusMRLxtTa&#10;7YUaPVhS6zX2YSFPVA4cAc7U1NBXLdWmLl7LmJEwZsGK6L1YYVQeoGeIsOWZQb8JcXBE2M3wQiU4&#10;02pO1SgdYsd1W8j5blrmS5fglLgAID06NPODhf0kgoeOOaQCz/2JxQiD0Sq+gPKHGOmDnXhUs168&#10;6fx948H3jqJzCbiFmIj2MKVY4OJfvPKhGwH9HscyNiYkOpW8e8Dm8Jso1MZe57l1Rp+2Am5x0gs+&#10;Zzpl4G+p3cy1DDMGRh6ZZvu/OnC+jaiYGZZa50qZ2jyUZu11IySHS4i0rGqVMJmJYJb8xvUoziKu&#10;yFx/pP0h51/j6jucdP4eTW/k1HWqJQZilkSEZNHVFCVTp4ahoZdb3LVlM6eSDM9v/PZv/cZv/B/W&#10;rLVlR4TQGLtQgiN6EBwMMnZlX7ENnp4wbQ1cAjihLzY1DI0ZlBhP/NmTT7zwAjvjttN3kCXHrOGQ&#10;WGF8Naw62VYZMznXQzb9bh5OZ+XOxMVS6lm/77dFUhITYW2l2Kn2xuX2NDlfixQRUe97RZ6HRBaY&#10;WJb5NKmZlq7nNGnvZJy+kqtnUg8YT3ikpsy0FpaMFSFG+o69KAneztjMEKMfqUUiTRbKP/yjf/GH&#10;X/4K1tFelsYMyi5FpfHf/s3/7vBcWAhjv8VTQStWWtQv+bLFV1z7sI8cVaTwFIIJx4QeDbiIWcjO&#10;xCLT9HbGaXOrSbc8O47bIxd63DuVgRnCADKjsKoUqsiyMVCmnpUoY0+jFjTb0OuB5SV2xtyRWIlx&#10;I/Nx2unTHWwxOMr0g6T8XG1cLMakIukCuG7BUNHArHuOzLEGUZnNGLpWKy98m5dNFYS8ybztSDTE&#10;eV12Nm1Iolqx4B0pdZJdENdkiUHmuzFhryYZXig8k4RZmyQdqJVJaAdFjCCSxHbgtuRAG/9BcGwZ&#10;/YrUwylRiaF6LZP31LZWs5X1PzAb74pWggk9JauJnkqohJM1teGNG94NnTroKXtmqanBXDAtqs/z&#10;jtNOfDd2m+3OpPMDdW058vemZR6hoBGEbIl8cItr/aDbLYwyNFbgI7On7IR4Y80P+7SC+6fv1Lwz&#10;m0Pi3q0Kw8CpY6wsI8ZAyWObHI6uA5NQG7vGJi16NxqVsWXsGDNHX/d7IMvY2GgN1ovkE0fb2Pya&#10;jNMVAz1QNwMHhWfgyXzr/ExzsLDQVLCxBYnhI94wZeyJNeJcUK5fFZ+reRutpON3cOEN2bouwXOO&#10;asdha+z42cY2ZyYuV1f3veSsqyzX3gXxISuns8mMzKyvM/VWGaFRJL2oSSHSpkhruqghJpwT28F4&#10;ImrSYNbrRCasOLJupJoHeA8ZeFFJ0aR51szEiThERBSZNNm9GwT0LqvWO+YNQV2YzJxL4pbjidW4&#10;Yrb7NiqVWUpOChNvsnmhzMppFm3oXeYHJ08JkUCeCSZ+bysIeYPdJqVcZZ20i00krda2G1ky3szk&#10;pKU3HZcD60ohJFhJOxuOTY+DJWVYMfZEpBEcU22DKnKHINGkVAEJTszEd2n4BOkKtH9v/prznXRc&#10;tu6ESWZMkDUjwChJ3zNyrAvHlBM1ZiwlWTUig5Pp2luBG+K2s+y2GROwxIpSKMn5jcBKooRospzY&#10;ceTKcWOasRJZTun1nL5y2xRTdyVQChMYm5RCFaqJk+kMP/ejOny3z36Xx62Z3zdd4hqUpM4jnpqN&#10;rOCEYc6gYNh66fx0RmZMYwuvcJ1Mb5y0KxmZIzNyIXWeuSaYC9rMi7EJVu2q0VCWps5BSPeEVgk1&#10;Br6N6NT599q6SBtCzVUw5897vLFMiI7LDoGZMBS+02elYZaGTBULzjfWgplSzWAvp4SZZ1jhEtrY&#10;LRQSSdlx+d0leWRJUUdZuI4BzvYFylE7e9vRRg2b88xW8yDOBfX+qPTct+wfEWELQwOQKmhM7eGw&#10;CPthyqFTGvvAfFexf5eFhDtzgs8DIFlgDpJd8EhzUO1udkUrnhXPeILCUkUeCbrPgQOYsWOMrc1e&#10;ljrbemMO2pU2XMVAHCpMJh1h3pGGH9hvgcDUMYC1et8QN++HxrfZ9wQh6/zDi5YuAacdwYuy69gS&#10;VwREWHaWapLJYN2G63b9OlvXQu7CsEcGU0/vGJVjqeJYZRq0rLRYkmGZK/21E5lISNFHZOxtN0zK&#10;XudobfhPhMLAtbS6vt21zMOxJXPSZYBqTF5Sm+yZGNIoKMGROabW5H0VnScoFrSDtDZdvQWDjBUl&#10;v+IyN9t2KQQEN94eZJadvjNOEinLtC58InlJTtTnwWdMp9XUhikbJM16eYZJ7QqzVJWzWmPUfDBr&#10;AhqWTUaWr6Z67Fg2GSgktwTnzS4KU5gKtScTzHhPSsnoCWIcrxq8Hc4waaMZGlqbA34daWds4+14&#10;Fz1L9sd+4cs2BWkLHVjHps6taXYMOW5ySlmGVaWILBuKGyqZhlrI0nTXx2uegQRFnWdXWE+MA6OI&#10;kN4JnE5UEL3PlesNta8nT5yMLT3vqUgFAW3E3/aWqPMxoxabeWfmgiM46fk2aFy6ZosQ/C03Lz+E&#10;+tce1g8MA8uBDFeIiLltE4zKqDv8oXS8bH2PF7LALJEbZZOxpLG1ZlIUlLHL0Nk8Nd3zOQi4Zgvl&#10;yf1+/dRwrnXOW/dIJiUpGfRorcF3QJJ0ybOimMVxztRhXSR/9IQG7uH9QBmo2w2uD2WKU2zHU8Oe&#10;bwEC49CuIt7IoBR6VvUSKzW1UAZaMMR8Fs05RRdV+P2/iT1hxoEZaZ07dF88HRyQxU3DIoTGjkg0&#10;7ZLCZIMDDoAfOK4cvNqicD9a5vY+OdjMxYrN1wBZuP6huzTKyDSxtcvOBDpp3iyZ80UuGhOItt9L&#10;c4uZQiXsdS7WrKBMqB5G7yw2QhZEvkAUtgJLneA+VJyQC1nn0Q1u3w9sJoXhEyJMPO94NnOpg88H&#10;gC2hIqTE8TOMZ2xcc5nmy0EHiCBT73wuhrvdxMMsw8xCQV1L6dLodgvBTB0qpZfMmxZOuiS3DSKi&#10;gZi1fmyRINIskA3kpnCoEXyXCkZIMGl5V0REEMm9aJf5yGXtqixCTGQLNq49Izc5gVyZsEmkZ15c&#10;JjKs8hVLPWd1JctLBqJI8mLiMZ8VppnumUx80dNKC5fqJDPzMptprFP0vnQ+xuQGImejW1cbqvM4&#10;J34cZGY9g10YCwnZQpJJ36SvspoIIEKOLKmUARWK1lLfODQYuCbfJDT2xs6Bvwg0WCytzo8g4kW8&#10;Ey/iRJy0+4PgpIkvEceS6Ybv35O0R36HEj05LCkSWU7ckEE/YaKbgbVYXc7ITTIhV+cgOgrY8yxH&#10;F7CpY5SYOCpxE2HiiYZTgKXETginIqNENJasTUuglYm3mWPsLRGTWTJEQt+32O65KVxkX9n//1N6&#10;noGn5xhgYtTainCD2qgTaswSxQJ1fq0tC3q9AAQQsSrSpE40I1vgTPTCmgfFwcDv223ocpTGzvOU&#10;y/7efa7Vefxpw5llxrJRiRaKGluNMqQ4EEWRwobLuILU16IHNXHDs+MJCecoFC9Urs2JLbAEpaOH&#10;5tBTNnyTg94dwBVJp7piB/SJpsZT4WacNwfKu+jjNxXK8/saLZdYVEarNzmgOe2mk/5WFVBuoiY0&#10;C88PnE6Hlr35BQ/tUXaUa7vMIgjbgeRa70Uj95MxtjYpudmB0+cd21JpCkXOrCJIh9K5ia3ygKmn&#10;+ft2RnRkt+gTkdZHvZwxzA7EBDakGg6ueS54dpwhmhpPvoKjP6SesXEVrWxNtI+u1V5hKlk9dVly&#10;pxLbgS0h7xNjmKmUfuZG0TkVUx8RY8X1ermISC3SKm1GCQHJRYJIo5k6bTeIi5xOg2wfOKEHwSo4&#10;vJMaaZJ7zGMqY6IIrbrrEEX6iVy4KLYpLA9BixWf1ivWQrl9RVwp63mNS5o1WlqOORe0DhYL9vJU&#10;Bas0xUrBpKhLTDX1esQKUn5W/akUCk1D9U5kK5NLOdtwFQS3gijsKaUxSqxHdjrqJMU2PNcCueHm&#10;RLsmlUqToK1BBMrCiB95suaIaBFaRZJukXDd3PWO3GO4FehLGGmKEgYaDekJu566SbEEKlKJKFK5&#10;NHF42HQsKV6tMe7nDowIA5VtR27UsBdwSS86+kaV5GQiM1C2fDgVCYkClzehMOCNIlgUTIiSFCsT&#10;Zr4xmnMweeH/55ispngPRuFd3zuveLOJ4pIFrLYWzxaVpJSp5decJqIyTnhh2mSV6fx7ZWRv2jL5&#10;NF2a5slVhJWG1UDandx+HRzBkcA5ckfuWquDCJkjQlKGhKERjFVj17ETOFYjsCn0ISiVMlAmjp72&#10;h7gEJ2q56lHRyxmlAzhWQ5MK0cAYKnsSBjD1NJpVY1IzyA4Ii06rnde54QxoqI4q2AxU3fLb/F10&#10;eLojQufQx0Pi/oA8FUzIl7Em+efg8OmLAUrzi8818aO3YG60OTwTgBYA++4vDv492p7Ftafpil3f&#10;QjabnyPsGtsH9fr5lRqV1hkKLiCBmNDU5nYwO/ziyDfN3NpyXMkPb6QWz/JCgL5nqZhjGDoBYjhj&#10;x0gmmkgpzfbajeTqcZaWeeW7EFkqGKVZiJyIfkvcTPPdGzKsLFOuB/aM3hKmvhI/CWGyjdX0JBXR&#10;BtEH7RdOhwNS3iAWJCETkWUoRAbSQp69tBujnrRbE1U4mCqIzkYhQhK8a3iHomRiIo1dSFWcl9Yu&#10;IgRhCXYFFbGMpRUsZcctVWMtVtjYsjB1MsavKEWz1hXSyzQRa8szArsbPpSTmErnRs76iKihWfDV&#10;NCxrcS75gIyRkcVZ0L2i3nM6dpN38EsihVpSE2zHWaGyFu1yxtizFNmEN4NdD/SNmafuQIqTyPVa&#10;okpwjRujGap2VorNRXxrvpc54LebVLYQwCGCF+nDMoP3iBx3+VqSFZt+PyA22w7mzKaCGVuei17u&#10;0N09zzZkytsZpYHpUh2TlNc8Q2VZCQkn6TXPULnhxERGGq8it9X0VU4Ya5HK0VN1Rt8w57YdqmSG&#10;KMtegmMUqbJWJcISjUuzEaDddjV2tvVbPXq3LII4+p5MXOElmNfENLFnMkKnTmfGbmwV4YaLrYkC&#10;a5aBNkk6vu/JQ3uvOmGNBBd6gQQx7ceIeCU5Ttv+MkA3/TSRBfG+NdaJa5FXfSMohboBjAUxcuTV&#10;wG6jrTtck1IYJpF1Yze3SF1j277oM3muwDt2vDS5wE6WbDlu5MxgZu5s4kbISk/lCMiGZ9sTDJ8I&#10;OkdnWqtBq+xnR5mbFRJsC5OOVHIuttqjukYu/nRUQZaFyy7qqs0x6hmcbKdsXR25yAI1/LuVWxxx&#10;SO6nm6n5woKpYcGicuiSR9s4/z4JV/KWCU6MTbh+hOT2aE0Qlk+QL3F9C38kr8BNW5bYBxEBe11a&#10;q1uVxgDShZu3V8o7Co2zyjJ+KaBKrBCHO8PZu7j2Npo4tsqgT4TlyC71paB7qrNxOm5aipsERn0X&#10;ZyytVdey6fUsbF0PhdRZllYCS+pLl2Y1p07jh23AUQYjk5M1ET+kTYfQuLMQVh21ERzDwDjuy7J5&#10;Vzd+tjwjtMg2Ha20xrS2c3Qf3bvs2DEK6GNqjE6RSyS6Cz3TUZGFsOzcxsyv3imhKFFn5lf6SfFJ&#10;Xe0RtMRhs62p9IdZPcYU8TKeVVLmJ+NejXqNuXgk6JJbrdwwkpkbWXG7Txcc0Rg4WXcSnaYG0SH+&#10;VGQMK4l+YJIRFGC2YPDMpZ03anJkyhwoR38z9rODCRQuP6XuPfROq1s3EcLMqiueJaVIFBGUCnYc&#10;e/i1yJ7YJpjJrtFTGRlD1Q1P3xhFlmtWavY8ezBIXCryM5UfqdyGP13xcNJojCJbntNVVcOS8VIe&#10;r8K6tcaQYpakYhdcTt1ITBdLJSVSap906BatOcjy6G73XYsTRs6fyHuDymrT0iSYrDrwjBNYa0xv&#10;kupEbQmpGnndfBTyJb+fXlsgDwRhlJM3KHuj7+l5cocZKpwxZkY9T37dmG4McVYmZkqkJdjxjkK5&#10;PXFWrab6nqMHEZsqPeOqxwkDR5aohExACchEdq443UB3PKIMYCTmhFOxpafe8Y1yGU5WLNnsamBg&#10;nIzpYk6h7AbESL7T0g8YcKRdA1oPpLEnjLv9yNyTedTwsujkbK4oC4K+wVZ3duT94Ww08ehwOalh&#10;9V2g+eVgGhNZuLw78nH/5rdQCpr6tJ7SQ9NE9uXLodbNJc7iLVyn2ruOqgyopUUfm7WEmjftqPk0&#10;NiHkduZ2M7WoFtw+vxEceD9/NWmi2hXQGuyldcwONz8FbJpst55n3cFDEdsd1Uri3mTHGniyY2mV&#10;bIXXXmO6R1FQ9AgBw41q3hLRHCVqohC+m9teQM2VM0kzI9eaamcmkjNLqbckJWGHOFVSQkyco8hY&#10;MfoaFDI0Smfy6qAOXikTs4TAtGrHInMtPkchGZnHjOVEH5KxtALgfTsKdb2Pl1gSNnA7cFbRkt1S&#10;BlJPi36vrypWWCIbaB5CTzKn3qPMlrSs6pjQwZDM4VxvbXlWYTaOFgmePFhMbrU2Zzb2bsvnK+o3&#10;e9WVZV2r7AacVjtB3IEdYwVuk3AqFcuJJIih1ndKT/ANQ5yyHFv8pbj9uVJ1sNrFGX5YR+keSeY0&#10;UAeh4gYzlfVojulEbEJmVNcz1h0GtUeUmdnbjqByJtklbxuYx4L69eTORecxA2eSK4MazDK1sbeh&#10;cx52nF+KrFX+nirNcKvRMrU+7oaXiA2Ti2KXpUlZbLtq3lip3DBx3RMVNQoDrNR9QP08Xce7iPV3&#10;i9gCIMBQWCFGfJGlCquEQaIG7XYPLfPKQa3OjNRktbXohGkX/595N8g6BlNpMfsjYdVjkClRuOoZ&#10;pwO+w1zIRBqQca0YlLFVmpPjRGKErZptQCVcFgwK460MoaX1H3uGioOV2pn3mZj5+sWcNaWEJA3J&#10;NlXjB24Y780KA7E9zzCxl6GOkaKCg2nmjgg+wFq4ToISdmCXdjNyU2nIokQ+ojnLXPQ303HhCZ/L&#10;MAEc1hk0Mr9/5QP3OCK7F99ncksF+VB9FhnfbmV6Ovp00QHhXbcbOJQeq3mv0oKaqoO9saiotlsc&#10;MZ9Z0Wc6YTbZT74zN8jMX4tb9UOGHelye8kR+490dA40ruNAcO2vwcjrdj8nsGRprWQI2ZBTp9jc&#10;4PIlzCTP8aGJ17VdYdO85EDEsee46CwFxqVGNWoQAjopLTmZxUxjqLxWIZJZTy3OMhPfX7bgvJLV&#10;Ys50ikW6JawJqe1mSJNsSDp3bgu0nRMQmRVYpWZm/YE5bw3o1MzqaJlv18XSbGa2aawl8orNt61f&#10;pxsp6+daT01m2LF8eaS7WzgzE1Rs6GZTS5VZmLmhun6QtXVDlB3VKL3glsFHv5x0JRXOfHLputj1&#10;fhp7qcQ2RU5FK1zdBNCfgHXVQl0EM+kZtaW3AseU0lEm8mQZpmap7QQTTMVqbdf14Azrxl8M6UZ+&#10;oTgxL2ZYEHOdftTGWCQdCzvicrUkqSLuOpasTZa049mB0oVTyWaW3nIk44SyEtOKcSIaSsJEbSVa&#10;oa3pJRkDdEIYpdo09dUK1RrbFTA2nW1iu55c7VJgBqkhgIRjyRwmSu6YVgTjrLWApVbcN0/KD97L&#10;v1txMBKfmTiJ6h3/D3tv1iRJktz5/VTN/Igjr8qs6q6+ZnpmgMEsluSCwn3gC1coFKHsE/kV+AH4&#10;yq9HoZAUvi4PCIBZzNF3d3VV5RmHH2aqfHD3yMijqqe3G4MBBNoi1ZEeHm7mZu5661/j8FZ6aZ6Q&#10;ILR2pxvr7cfJvDCn89Sm0SwWmE1wxF2ekmGEmbJw3AmGCi8Y0zEHGtyPhbru6b5Dzn4UZsIy80rj&#10;+04PV87FxGbWAXM8EyGpvmMaIRBq0cpZev5SGZw5GU7TgLJAZkj/pbTZ0D7lQimgMHCG+FyCrFOP&#10;3X0ON8SwErTQwq5n8Zii49PUdqv0EFJ451icdGmVW57FxMp0krSABNyoChTm5XiOTP/ufrKb6c5c&#10;YJJDhaI21um8uShlupTvVfb6nVmNi3D7DNwOOh7fczWwd0fDvzo4wfZ80LsJT+zeHWKsqwNXAZXz&#10;bxHnYO7FxPFVJ159d7XHqYoHTA2QUgXVoKPCMl9Jl54AACAASURBVJwzgkkAUyZoWfDue7z+csR6&#10;nTv1mMSOKS4cGM8P6N6lDHx9wayiKJiVLGYshbzivKJKRVmHWUs140oIRlmy6SkqSpiXZKOIqkX9&#10;ZBb73M9O+8Y8VPWh8DLUEtM776cX20KbInuOe1VmCmIShCScGW1gUbDZGSyOMCrCVSQ6En0eOU9U&#10;xnzGbEbWETFfhUVNHkrhA7UJSGdyFkwviYFWFssqSO5SCGc/DemrsmnKUMRau8TBwexS+lBniq1W&#10;geJY50d19SIUSWZBqnk4XufkZVnrk8xrEZP1F0V5cCDzKlwcpjrrvDMt+Mi4LlgOSNHE63D4bh9m&#10;sl0hF6H+wLgomcGBOUKMxEw9bL1QRbISHRHmJW1PtL2H7YF9OsR+glEHksuQmT69reFFjPjBInFU&#10;yEZqKrJxA6fwusB6nsT6rGn+OtAR3xH7KNtS2MZQixXRs7J0jpSWUJLbIQGmpg/VB9YKZY3eEGfK&#10;p4X+NNtnikeKhAcuZxxELKHKM+dZT1sQO47K5qtGnmdO4Yu77x13P39vEg5grmK4BzPMMj4AVao7&#10;kn3qFCS3DMX3Z+C40GRvdGyk5YK7Nz0iNBnrMUMDM9hANUbdWe3hLgz5+7exliGdJrDqcadU5k4S&#10;Xoj8wjHY+pjB1eCHzpVQGCnglB86Jf0mctYnM54meyF8aFhAnSc9V0pWSmOFvp+otbwJBGcVUOOk&#10;ZVNxo7iyEc5SnEykPV0VSM6K8ZVjZzPubYnc/Xd3/F6d9B0efc+A2hlWQ7m8EoVlSepvVfWd3bAP&#10;WLo/h93QYeAaiuTbib3l0dk3vh66d4RHZIY8evL+7QCQYC2cTyePxsFOJDhACMTq+Xvvf/T0RNq2&#10;mFWSXapgKaXcp21THx6KhJSTpVY1hLJyM0u9makGDeW6azabm+16XR4dHBwcHh+fGIxP3s4Yuh0U&#10;5hU//ZhPfjMCfdTOUUIH92UYJfqfH5Cf8eXv+fh9GBIMIicnHHRcX3ENv8pS1p47ikDO/CsjBFKW&#10;4xOp8fxz1llmhXt58iy1F22qTvrXVxIknznvOijvfSy//0BnrTSa3amEZtIntjamRb/rXAVseLsG&#10;LxyYjfB2RaCA3jgpeNFhxl/8itkM6xEdi7nKgqaDAZtoTMEJp5JduDF+wukv553Um9NN/vkvw5d/&#10;z/FZWL8OUmy75uhn4YqOEha99OpyUsZl/+wpM/POiEVxsGHZ26tYn/j6gFlge1jEusiHM7++5l87&#10;7/ScCc8zH0aCUMDS5UJnz3M54+pdPCmHxkYRZ+YIfDAFLQZlJQpdHrWlImC2e1z93ts6fIwKSHZK&#10;9X7nxB+cSADhiPiM8J60wbMopbDJfATnBdvMQSgO+34OFfUZ+WlOircSZs47kruCJx1TXTYBboTr&#10;imj6JDnGHDa4CkVZ/Fnqi8gvhI9bsrIo+GVF21Ijc2fpvg0y6//m//vks/Lv/QPjVZhi05Ne+LjH&#10;9Q8kIYh8jL4MZhCQ3rM3ZIjQKin7Oo+Ie7LPix5wiuE1mgmd4s71BlHqAoemJw4VwkYDh0Y3FIRz&#10;yw2H+keUJlMY2VjEMd/fnYWxEfk2ysLyldwG4bLblbI0VGngWnEvjs2UtArdUacpcJLJBT9r+X1Q&#10;NWklF7AJPE9cleWTlKri5u8jy0xfog7GLJMclC0EiySn9AFGcbzPBOfCBmQqYpK9pfE9Zn2fCU6H&#10;dtr3qKLujuzhXfguqukoROFghid64+ZybER+zybYXWr/gZBpnsPnKHTfpSToLnh7F6psUCTzg1G+&#10;8/nbV/O3MhZb3f5wt2jTWVWF6zL3/9O//+/CbL44OVGNGkjb7XZ1vTk/f/bxzy2WXbvtrq81xvrJ&#10;mac+b25y30tZh+rg5cXV9vr8688/nZ09f/7++7/8i3+VcRG516Pgj0byVqPK996ot5/5j0H//v6B&#10;//YfYxZ/GPlD3jTRsLBvOeEHDw2uj30zbeh/v3fyWzf5f/76f8Gdi0AnXmdZTcmU/kCx+55zpNb4&#10;zOQckaG43v0ysVAcWmdlY9xoAOV/65XIzrs+OrQBN9qEOEF5Biu4dA4MoC1ou9uZF0I1QM5lmoQE&#10;SuXPDvhkQ4h4z9Mkn8fYxThn+/s9kLUMF86V8sue3wlPE6br3rQl3whNMIetEGEF6tWzvv+81NNk&#10;JfSBRY6l93+n3cr5iZOcBjpBMw6zRBPZxMiNcLKfBgsXUz+XuFN1J5Z2jwXfUyQHGvVroVzQr+7I&#10;0oeUJ/4bIfV0PbGkaemNssbA2sk75Pcl82449vT9R2uR9s/cjZunSordt/uGy47lP6ra35MHvqcm&#10;dNDLbVuPncHo+FCDlx1vPW9Tu2nXN1UI202DBJXs7ba5uUqp26xXXs7a7TpttrEsbbURT3QN5t12&#10;mzo2TfPk7OnBctFpqaopJRNCCOB/chz1X+jHoB0r/8cTmX7bJvPO4cfEwKMsfzpmlxufuayV6GMn&#10;KYUQ6frxNAF/O+N4jASZwasylvQbxn7CGUrnykHJwxst+F7L8kdHcceMxd0X34wgBPhJ5teRaOB0&#10;MrasYvLXLwpkitYOt1OB97SJnKkg4hvPa7cSmiGQOymDN87cOZw09ONsDZ7wIaH8suC1UzttFEc6&#10;yb36Kuqys1ZZ5HQTbK2+SKPEa5QsqLMpWfQEoU6Ra2EGt92SB0DaqbX3fhrl3W27u9b3tscJc579&#10;jG9/S17fOmd2Wu6OvQ5/eglKMlojGG1Dazw9Jda8+t2tS31wkjyqxfgkD3TPyJC9H/qD3yYn7inj&#10;Msme/bu4B7HA5GR4E/kkS4bN3jV1GQWkDQn43neouae+2RbLA3cfMqxVPFqWskJExINb327azfXN&#10;zXUsC/pmPpuFchmKYrve6NFh27RWhVL18vKynNXz+Xxy3voP5ws/Imf509Pr/4nRGNg2m+B03kj7&#10;3/64+v4br/xYoFUe4/i78/L5lmVmLlwJlbiY7FgNjGHFx7Fe3jZBCg1L8Yvg0UlEPDVGQObuq6nR&#10;09Atax+R39n3QuzuEHMyI2Lavl54LBRCgmPjSxlRiIcTBvyPIozZ/eZEkSA+c85bujxKkWvo3RIj&#10;fKYKaWqr28OR4VDO2LY86RQ8wFGSNrCdeb3G4Sa40bd47VxFN6NEzlJ3EV3hFLpwm9g6BOqSEJxo&#10;kU7oZeT4MqECjbz17l7dartjvsR4fJ/J7talPOL4A7oVr3/3yJ7vFllAS+qnpGYM0Fmi2dDB8iln&#10;Z7z65PaRuq2DnWLf92cobwz078cShmc3TUjr443fuq5uubw+uMKbLr4b1ny8sk1tb/dpQJLACSpB&#10;QlAVCSE4UbzHva6KZPQpSYip3Xz79edffPZFp2E+nz85On7+3vNiUYhWfdN6zpcXF8fP59v12o35&#10;wUEMRVFFEck5xTim7v0Lr/1nQznnuGuE+SdEj75xjyqJ40HbOnX2p8jXFWeZLQhsbWT0oo/E7d5I&#10;ex7Yg6Az0o2ngNQibmpYwAf8g1UmGXWkzbeK3ePvh+NC76yV+dQFZfC2V8KhyhfurbN01pEmU4yN&#10;56RUnwWSgY/VBmXw7KiwsrHIrhBeTprl6LveF5/wQeI8cnrAJrE0DRBIZz3rCgu8D5/AVim1T1Bk&#10;2ui55L2eZ8m+rDg0KuEaKmeWcCcFqsS6JDqbEO/HWm0qsh08M/cWZJ9v8sClvk/1AVdbnn3A608e&#10;14p3v42HHH3E69+SEySKgjyk+tUsDihq2vU4qD72cya9e19N+EPIBjV/z3Wzf5t+51m6Peehk9z3&#10;Bc+EmBZ1hGIeHqnA2N5p+M/ElezWpb407/qsIYoiLqJa53blEYmF8uTsWXnw3IRZYVG8rEqNoaiq&#10;pmuC5NxvtzdXqrHW4rq9yJ0vTw7rxbzZNgfLhTP0GZmCCX5H7/oXWfBPjmKM32vX/gj6vt/Jctk/&#10;Yy9TbeeO2p3ZmwsSkTrLoduZeOeyq1d/0zXvDnD/HCUeqWcjmKlqoZZdZ2LrzE3Anes0qon7+A07&#10;RPR7NBNax2AGLpjQGUE4DTTuXzpRaIVj+BK66WYHiPV1oh7akgSAtqepxyi6wRrWE69nj8kMM4nK&#10;u5n/e8aHJVuT42w9kqF0d+N8TQkmqNEHKqU05olOCe6m9IHTnm1kbTxFF9kEolFnbkqi8LKKAFlH&#10;G0qhhW6n+e6pwDIt9M7H8qg/fccoqwU5sTggVKSpB/CUTD366eKMbJRHuFMe0vVYw3zIuxCqisst&#10;1QHNGuG2QZXs8eCd6bdz2rzlURHus+q8g5eZzJRbA+LhheRW/b+vtYBAdnKmhlYRHdX5XSBEwGUo&#10;nXJxHBUtyzKGUISYHTML7jIUfudMztJ3r7998bsvX5vlRamnp0/e//CDulrk3Cv0Xec5udl2e1MX&#10;VXbO2+16fXn69B0Jhi+CjJmk/nC2Pyr9aQdm/4XgPo/+8S/74Mp2+5IMbGT/y9TLHK7FjkzqAXJn&#10;0i9VHzRBfMDcb49PH2oJlc5Kmt6rE29fhyRZ5p5X0DrdNHoxND2/ezUZVbFbqoQPlN9mKuMi3N7N&#10;XDlwvp40y41ybHwx/TIipfomjczRDI+0iaJAnNXUgPrGSVP485ZnTgkyB4EslM7mFaGLWfoI3yqL&#10;DMgsY8aBeBMQkSPzMhPgsxmS+awaBW3Zc13yl62thApILOErUCEP5QkyOcF98EkJ7KSQ3zLKe07t&#10;W+/89GHHfE2INcmpamJN3t767gdyIdSc/JTNisUJ2Vgc4ZnDQ1JP3yIQAwZejBe/52CRiZkNMKH4&#10;6IV/lOE8Mu1hnhOLZ5Jhtxx873Z2Iw4P7p0OkZPWMPRvOzSeGr+v8Amb+86lbPdDx3NKzXZbLpOk&#10;IXkq465IFvcYXAkqx0+O/uL4aQhSieWuiypRNcSolsWtLouqKNvN9ub6/PDoqO/6m/OtumgZDhcH&#10;sSrznkP/OxzAP4CGV/1feP0/CXrTNv1wSfAG7r/vnZ8+RimX9GtB3OssREqDQWkNXHfju6w72/3h&#10;YFPUTQR1fU9KQin0JgEh4wdGDz5UaTizML6Pnd3xOOwKhvYvfSAUBrBSInQ6qoCncOUsZQTLivBi&#10;z0SI0YceD9kwxRV3wtCgQthO7VPyvtq604AFc5bKsXMTKJ3ccISaho3mFg4yHeEsZxddkhuktPgk&#10;9yvoheCI0cIyUcBaiE6GeSYwIqd1QmWYRIDS8An1XvaW4J4H4w7LdniQfX+7dEpR0zVopJzRXdzR&#10;hQeanXH4LuGGoqbZIoEqUpVcvqDvR/z0ZFAiCjauy0NJMy73VHGuD766HfiuJB8eGvUpdHN3hrIT&#10;APsyb7dbt7DDIGNcPsLzRO17p72NVLWqqhC0jNGIwbNkAVcHMzVX5/ri+rdfvjLPJ4f12fGT5XyR&#10;U299J+5k63M+KkMRBM9912gOCuvLy4789Oy0rEqmO/gHotvghVmM0f/hcgP/U+mfixQaV3Za30HE&#10;8id7f3smxfj//W/jcR2ydo2QjZmRA0XvpUitROFaWAgbZyFcO2Wgy/df3hKdB7vIzEqNuX7HOFcV&#10;QzS0IubMzF+FMRczT5Bnj67W/XwNCMK14cLl1A+yMBoIzg08FcLUyvz1XRf8zqmLY06fR7TkJLfZ&#10;OCM6y+ADuDvuR4ZCP6Gap1Bk778JJKcOJLUj07W6C666TCrO65KbwCIBqFEZbYE7T40WakehhFap&#10;jAyFRKIzsxGjVpzmDc+QTCyPe7rwowwlUJZc3ZCMWD0iSLXk8DkhUh+QOzCyU83pW1bXWEYDCG3m&#10;+JTNZ5BuXS76GFcJ02TCpBrcn/9d7X74FIWjzEW85fIPb2df7MneCuy+zTZu80I4ydxMBtsoGO6z&#10;3NsQeraua2rLOQ+gG0ktDT2FBUWCaagWy5/9+Wk9n8/mom1fapGDaBkCGgi5LPvUlWhbqGqRtu0q&#10;t3Mpy4PFbD43M+LQMfyRBfsRSUTcRjV/t7R3Vulf6McgM8BVx8z7P1l2D9x6gffm6JONG49i/xvx&#10;ATZpO6UFHgCQjUJ4JnwhHBstlEqXmSvr29iAzAlPxK5EDxehWNWFbVpJJY54K+pu4P0ATwQC7dSM&#10;+t4bvvMG79MahgY1ayMKTycwkgtDdcxZXwg3StNPM1JK8c7pBrT9wTkLRaDtx9LCZIgwlMfLxM12&#10;Iw9Jn58pWQimnfoq6NzsS6HUoYmQXcewVTPBAlWXb5SvSiL8bEsSxBBnFTjpYGqTssgCfhV42vN1&#10;RUGkgCgDLArBuZx6pOwvio5rc+vo8Md4qE+CjqFJbKZPyOzWp7f7t37C4piUANwQoyhoW4KOaz2M&#10;kRJPD/lm+tXwZDx03ey+ulXJ30B3nEtODc8yF0M/s+n4fk/Hx2y+Pc3WbxMxK6WEDqJTGtsHSco+&#10;wQGOQAquQeq6LoqiLEuXQh2s9UzyDO6Wveuuvn351etNCFLNw9nR4YfP3sM95zyEYa1PIYSMi5vl&#10;PiizepE2/fHBQQjhlv/+Q9AgyczNcko590lUgu73LXoY97/vOvi+jqAf3X30A+fzxyQRMcvDhFUH&#10;GI4f+frDhz+Cnda32+61Sou/k+V3kaPMRjmAb4VCOHbecb6BAo5h60R4KmymYqWAzNE6yyKUh5Wz&#10;sssgeNerJ3KJBrSTPLyeAQKsM4WyTo/oc3citwLQOU+UtdMbhwIDgoJw5RwoJRgcCed+h18fF/K6&#10;cx+khaKGIbHwNo2wcQzpm2HA5ryN8AUlG0vFoAts4aTVX5M0rH+nqmaNEqBDXxd5lsEpzVR8q2yE&#10;U/Qs2ZcBnCSoUyY+L8iBhZFMs+ROeJLJig39BXeIi+KkyV9/RzpzXwa86Xkb+FqowTmYUSnFAR6Q&#10;/ZIH5ejZCAevkdzjDkbfU9QjGMUwSkp89WLU2HdR0H3hsb9TPoHh7U9md+YERrV3PtTGlY4btje7&#10;Oxp9LXR3AlGjGThkYQ5yuxzMNB/b+L2b+UxGJ+NOxff72r5la9u2zjnn7KJg4q6quA9KSiji2XvP&#10;5u9W9awqg4W2K4rQB0KhIm59V6r0fa+Cuinep1QdHsa6eHJ29g/BvO44+czNrGvbZts0bevoPOWq&#10;qouq1KEX6NtF73/a2O778Yh7YfpHjPY3TOBPz/n0B1EIIaX03ef9MPojOPr7q55l9q1IpZzj75q8&#10;DpTBDVkIJw6MvcUXmRWciAxNhSulciq1A7ea+v3CyuxN6C+MwopK+40UM3Ln1g9ojJmgY97nkF/v&#10;98z/CRVnn2bOAVwHroyfZn4N3dCzIeBOgBpOjIu9hQqiGkO0XjO1Ektax7MPeY8j+JqOpcU5EyYt&#10;M0+c9p3MRaQAcxpJ5/C+5dIXH/br31esg8zMS+Gw4bripOcw8U1B7Rx00egKR41v5wh8XXEpKBSZ&#10;G8kpoM5VRIWCSBj40cT0C+gfsHu/x+UnTup7bGDf0VFUiHM4xxWtKBakm9tfiaAVNkCZOzmDEQaO&#10;2VLWxDBmsruPmZqPPD7TWKOA2CFi3j1550YcNnqnvw8U4Trcsnjf+zCQDmDl0PmtGTHgaA/d0Qaj&#10;5LYiQXDhJLNSXoZb04e7H4Zrq5ZlOXTx20Om84zbEGfCu/Xm8y++FPGi0uPF7IPnzzzN0rZLXZO6&#10;FhPVYJi5q7Bt1raevfvsSSyKsVRnfwJvFNJvOP6QdrITcbPtet01bU5JnJxzs26abTtfLBaLRQg7&#10;wLlHL7H74w+VCQNzH5B05TYc/R0//842Sn/KSv1jtINHlbds6d5X9+7/T+Vm/Tj7yqRSzMhwPaVK&#10;B6E0LcQaB+c481IBjvFvHOBZJPakKIc5N3FelVtDelJHMXMxNLi7pH5A2Dai0Ji4yCzYZics7zl2&#10;ps+iRCEZQUYvEMJG2BgaeAqXgdjTBc587OrF7SVVNRSxD2lEzHcjKn0/OvRlaNDkt4PuZhGhVN7p&#10;eVUDLDOfBnrnMLN0r5XKaTQ87/xScjTUWSY3oVWWxnFODcyG5BHlsOfbggB1pjJaIYEKrwuCg0dq&#10;H5NzXDClhM3+5kz/87sAO/eMgPskpMwyjBks8zOubm5dJRLwgAg5jS1vxFFDjO0lMRKVfkjVCgRl&#10;VrNux0HfVO+6r7zL3S92YunWJTVlypdwM2Fe75+5dx8EiIxFyEwcf2T3UD6Em3ZUeJq4VPo3c1vH&#10;zXOfcs7JzSwlT6WZmiO4WzZTlfnhwYe/OIlVjGUMaRNK1VgTl4t5LUGcKifwDp8BMWqsl7MqLg6W&#10;QxPwsKdnv2nlHoVKeZx8F0C0rm37bYOZuJOTZ0uWXcLKbkKQxWJ+76c/Cm9V1e+lab751v7xed/D&#10;4ry3ncwIBo1lBInFZOzcd8X4zrTa6Vf+vYd7lB7dwe+p+E9XeJb5Eg6dSziDC0EDhSFKJbotQur6&#10;AHPjeuDCwo0TVJYqGixV0mXrDzJGcGs8Zw/B09YFmiy5d3fCTKQPaWtSiQ8qWoDEG3WcShg6UrVg&#10;Tmu485WSnBLec1YyAjsfwsrvxMcU603iAEo4dB+EGMZM02wjePKg6Q/FOkHGd3Lmeup2YnyqHGai&#10;80oB1Il02TkwrgIL843RK52yFdpAVubOzGwjRKgYqmqHsIG8O8TWHFe2AYPSKCyOJQYDsxsS8x/Z&#10;2Dds3iPPgCBOSmQjQ5/oOuZPuf4CutFfpIEQico2YwlxvKHrCM7lC6p6uFW6LbHA4XDJq6u7Q+zP&#10;YvhzEkcPwTsf3d/hYGJk3I/d3PjbYTJZkYnXd052olLqnbCP+xiC75RFT13QyyOXnUYXlaGEUkSC&#10;BiVqUsYBNTve9Zvrm0++OJdCyyocz+L8+dO+65Jsk+X5orbXFyGE5D7U31dVlUGn0N7jt/wDaPd6&#10;p5S22+2A5RBCEPUQQjKSWU7WbLd1VYTvUy70nRn9IrLvxH+U0fwTU9i/93a44e7mJm6GirvbXY4v&#10;4OK30XMRdxEws+wewsPGpD+Y3mRFvP3uyqFPuvMafgW/jiyVwkhOI0UK0ehL4VpJQgmXgdopkSKL&#10;BqrKr4z6yca32lylzgneumuLqKc5nh13KRGcINTBzxO4zKKv/Q5u7j4dwwwK4aWzND4VgIsJmvAk&#10;M4u8hDDByPd7v51hbZ804k4MtD6y+EEDncBP8MG3o3R5BHaN8G6WY9EK2xjPM68mV8S5hrmb9GGh&#10;GbMCK01a9a2SC1BUJJqKZ4NOmDkKW6VyTOTMvYdOMWUbmGUMSiJRbhUAZwQqeJPj/lZZ3sOglweM&#10;1TqqkrYjDF0FKool/fntCUGxBE7u0MTlazxTCueXQ3oJAV58ycH7lAXUsIs0PBZF2Pew3yO7e8I+&#10;OXwtVHs3pntuH93zZZUDr4fOaYbePYHybvNxhwQ+eXL6wMy40TvD3f3s7mY2/IuYyNjfwoQsfrW6&#10;PrB8eHL8k/LII3WUGX1VVZ++vMi1a4zmpntszsxubm7q+dOyLHmM/X0PXf6tZGZ936eUct9bziIS&#10;g2Q3S+Bi4m27TWlWVMUfztRyziE8FLx3aMfr3T2lNAi2QRJ8J9rMnyB9r+1wwc377QbHspHznW48&#10;MDxKIiJink1Ux5bGLu6ecnb8+Ph4dPP9iKHvu3/e2hxv3/t1IDjXwgJ6sEA0zgMp8XmuTxt1xZTP&#10;C2plk2Ue/d0abexszbZmhYtTixUL+/XXAAvPG80dEr0Q7zone1rDKhNljKaWQSvNje66Pd+f+xMj&#10;R8rES6GyOwhxAXo4cl4JKnwG78F6bwEWTsr9KrMsKAuuO2Ig57EMM0Ryj0A1tSQaLyscZH6R8+dl&#10;uY5dawC/F4KQnPMcf4Zb4auQj3sRoSfUnupMdG6EI5NAGWW7NHpnozisikHttiF0miLiuJEhGH2I&#10;hDltO26Ww9K5gX4vCX1akAe77be/urt0YKjQGnUEoesoj+kuxm/zpNqr4wlpubnC8uQNn/qUnn9N&#10;UbMsMJ0aH7/5Sd3pNUziyqbcmLc83y0UPooT2QsD7LzEQ9SlcHAaaB0VaiUMVcr3oh3ONSwmD2q4&#10;uy73vfmuokVZFEURQ8yuKioihnlOUYvNzbl0q7xef/Lpi03fzavw/MlR/ZOP/u7v/vb1Ov1Xf/kL&#10;0QEh2oNGS1ngYHlAGYYsnb1d2lOf72zT93/tRYCcc991AioiGhxfzGfbtrvZruvZvOm7zc1muVhW&#10;da16n4k/XJHRQPsewJADx+9DiBrGRUPkrQ/HP3kSJ6f88usXT05OQNCgIqZiZgwPu3lKvYiYpa7d&#10;pkzbtik7SDYvyqqalyfHJ3f9mz/Cgr1pv96g609/XQfUWMGHymWggrnzMpOcqK2FqhReZ6JQBGYx&#10;HlT9ewe8QoqNX5mst76Fww0vtzQZYAEZgsRDy+dBgru4uLgKlbrBobKyfJMeFPQy6eBOKayVa0Wc&#10;JkxRIEeVuXIREJfafWO0xlxo5RZafeZcOcn5cM7LFtdQFnnTwgTkbk4ZKMOthSEgLh9kz6CefxtJ&#10;8PeQGKFfTul62CqroMc5f4t8pfZnTuWIj52KvfZZZNVh8KqkzFigFZbGPPFamBlXgZXyrKeBaJH6&#10;OdtvkAQZF0qneNAp+006suziHhOjHFcp0Xb0mW0LhgeKQ7TCWgAyuSXOkJ60obkk9eB7yS0gkBpW&#10;L1k8BSjj4IG7M6X959Ym02RXqeJ+J3L3sJYaMOiMSsfb8Um73/+VGcnZOh1EodRxC30Pzc3B4NCY&#10;5ynaoLcz3L/43up1fXuzuioOnmAObmZiWRQv5fXN+sXrm49m/uRo8Ytf/KSXYl6K4Klc1HV56sRQ&#10;5RTUBE+Bsgy9ZLu+Xpm+/OlHH+0cO/e8H/t/PLqlb2e4u3QrNbw363MIoe1TMlcdV63QIqusb5p6&#10;vqjrBxx/FwwaA5Co73dwlO+Q0MPoQlmUsYjmpqJvQTL9Z0PupNzX8ypECSgiiDpICCISRN1yjCH1&#10;nWVHgnsKsSjKgEYJUQihVEdkv5blB3v53kZ7mQiPfLuGLfRwCC+FMyErQYiEZ0XbaOqdrmdWApyU&#10;uVDajuLYP7lhrd4kVNlccTN1Qg6ivZi5pik5iAAAIABJREFUuOQN5YIc8cRQJoJD62M11sMbH66g&#10;Qg2Ns3YQvt2ry1Lh2GmU1sqPaL8GERYDTuKkGx44rzJVxDLrXsqqnJfbgeMP0Rf3Mcd9N7o4h9lP&#10;4evIa80rpc/0oDou2lO8C1wETOcLX38jIaldKCbUPUVmZr4SoyR2tAGcyrmJFMZZpndyhMBW2Dqt&#10;shI+zJHqfZY1dsXqm7Fl4qMrsnN+CI/ULOyTC96xXiFx7OxuRig5eY9Xvx9v23rinJsrNpds1uMA&#10;+46jwbGzucIWFBVloE2T/3tyiu2erWKKluz6FA/s/u3MYIjfDsFVvcudd7Yp0MBmKNQWoo7AfruV&#10;GSyhDBgBZkYro/o/9Lt5Y8ADy2ZNL2KEbJ687yX1VZKW+otPvui322Ixu1xvf/P7r5uuP6n92dOz&#10;2fxIQt2RtzmFSAhdn9OsjPRdKMNyOefoKJZ3HOjfqTV/X3/Ioy4Un1rV7j6YTQAmd/O+xvdrWGaX&#10;IZt/0FVVNYTvaFXsTs5mZpZN9qpO/8l5db6T7hhn2dS8LmJUFffsJqJFmADNLae+FZGbq8uu67SI&#10;MUYNwYxJCbpTDb3LdPqjZ6lOe9TAKhCGylLlvRN+fUGt9MKHKf9tkbsMUCjZqaNte64SuuQLxZ1C&#10;mImsGk/OTIcW3J6cztJGMddas4oPXTA9CHgGg0KnlocPqBSWPdeBznE4v+uEPXGSc40cw5UTlZCA&#10;MTAZArMec44D50PzNSxnhiSOLt/ytAx9JjsiFM6fJ0LgdeDlpD4OaGtzxwRTKc3PlQO3tZCUIvo1&#10;lE6RUQP11rlCD7AuMM+o0MBploPsG3BYBa6U5FwFOgGP+AmLQ+oN19+C0UG718113Km7r9Pwou0z&#10;aO59zmzXnJwhisYRbuG9jzn/GraI4z2Lmk9fsbrG/H5T2YHpipB6+jWL5YSStrMknOSEacVnkQgX&#10;NnL87OS3otjv0wC7MXiN7tVbOySncYJz5NRKI7fhmt2SBBnrGDZhhLUbbiR+h/U8my/eee8DN8ub&#10;G8PTtum7NhZlMZs9PYsXL7uqLBanp09/9p9H+ipv1uttisX775wuF/PjZd00mxBDUJWcxd1y7ts2&#10;5F7v7NuPzwdv00L8Dh+5jUkAo41z/+4HcX/rM8u5b7umbZNloCqr5XLxhvVyd8ytbdquac09FkWM&#10;QVRCjDFE+B4tAf7IfO5HoD41q5WnRM4OIRSiyNCAFW+366+++vL05InlrmlWmqvZbCYhjv5cy6py&#10;Fzh1pH84cM03ke+iXK1zBBdCqIgHbC4kuM89zzoaaDMhUJdcd6wTq5ZS6a/oDXdmpRRK1yJCHVhl&#10;HM/Qu/dChYfgWXybcQgI7qWyzeOC3V2CMYWmUGaZzQ7qfP8EWBqtU4TuS+idA7mtA61r6oL2BpQ5&#10;vDCOItnb9Xa84bEJJYiQfQTaLIQT488z/zHSOx3UkeB4xmxo/KmXIj/rsitL235WUngiEBNlxoQa&#10;Nkrj9qXxfiQJtdEHGpibuDtCkbmEtSDCRlDoQ2Sb2TT8Fx/y24Lcjr3n5Y18am/33nTOgGXR8/SA&#10;izVhKnEKBct3uPkS7+hWLEusH40duXs1nxzowGrLUcZsUt5BneRs8+hjmQl1wPPYpmDg+G9i9w+j&#10;DgzNsG7VToDkY2bO0Hv+PWMGCXq/k36zm/ZQRd0IaUi5VVxABu/OGOj2+6OHqNXBfNOkzesry5ZS&#10;vzxa3Agpx9PTo589Pw79JsWlzA9jd9Wv0eXxYrb4qWpzc1XOZvXy+EmozVMpXedRQ6GhODk4nNW1&#10;yM563GnBP4Lrdj8X0N3cB+XR3E1kl07jUzH9I9G7YV7DmSmlvmm3221KKWOCKJK6KhZxl3a4S2DO&#10;OTfbJnX9+fnrrktuHkIIIRB0uTw4Pj6K5ZtgU95Ou8fugTnyj0E7jKc9C1ZS3/ebrbhhA6JKMNzc&#10;HVc3gc1m+/nnXzw5e3a+2nz97UtRPVwe9NlS8tlicXJ0PK+xjJsjMrSWuvd+y94HH43f/cd1/3+j&#10;mY8zlcAMptZkeYswPBDD7Kc9d2HILfJsXoE5x/BC+cUpv35B647pO+5flHSGRgTKgpR4vSYZjdC3&#10;ZCMo86VWklPCkxi+SRwUQ5JMnEkuNBTGRtrGqETrYNssMXhyuvSIc2I4YpAD3zzGOioonZVSuX3u&#10;AEtISgEunB5SBL7eIND0lMJJ9M/bMT48QKYPtr5NYylE+DjTCDfKxkGIBX0mBrocfpb9lcq5ugbe&#10;d941fl8ghhsHHbPEq4qDLQY96Qulq4jGHC6U7JRmriwSPZQJiWOVlYER2fY0LUWBzKBlO23qvkku&#10;ezLgUaa5e3OGulaJzGqSsR2YtTOvuFqzeEbfc/Ml69e8/BSZmsrL3kVlYlDju55oWmQvsWyXDt9m&#10;zHki3PQkWJbcdFMDZrmDWbFPwm1DtV0oQqeD5nTOEDQf0EMPA/OEFRNnf+AJdQhCqWyNdWSZcCHr&#10;VOUwvAZ+R78YxzXy9maV//a331xdXLXb1b/9r//Nxerq//ib818c+f/47/7NTdP/3bfX2V/8/Oni&#10;rPaLtr9s0lEon50ebDJhsXx6ctZfX0jzOsyO+vrsnaOndalN35ZFUJGx7+JQsrQ33z+QHjI/Hf8V&#10;wNzczVAfzGZ8KB0bBAAMGuj967jfmgJt0/TtGC8qwpDlqdttWySbzathe2SSMub+4sUL+py61gbE&#10;VMt958kstV1QPT45lPiH5r/cqhbOYBwMBuTDW/5jWwMDeoaMaWBm2dy7ZhsEdw9lSYjbNrXWS4ym&#10;7p41i84Wpx/+7Devrv6v//DXX79+OY8xYFeX16t19/HHP/1v/u1/eRANraMgRZAYNIT5bF7XFVNi&#10;swwjy6gairiDqORs4m6WA7hGFzfJSiCH3HaebxwzDyq6xx7EzJIyZHFFQswYIWFZ+iBuyXzRsVC2&#10;SoKzUz75hs6YKxth7QCzBXR8e01Smg6ErCNSTV3y5Hm+/nLQvr01HFowtC4sZDNvk5UWEDgMiIdK&#10;VUIv8qDgllsut3Ta8KBFtgDUDsZr5TVEJRkz5RqWzrUwh6s1NzATbpw5pDSB6foIC5EnjjoA+xSK&#10;OBV8GrlwmmntBiCsEs9IbTnDCs6cVphnisw2IM42ch15ErkqaIbIcKbKVMZR5iZSZ5ootfhWWUdw&#10;Ch0Z0UbibbSTBXLF2+muMnDL8naO7+FgfUI1H3lc6nBHA6s11ZLTD9hesF3x+SdjW8vxgnJ7Zdl7&#10;+dpEFHDKiNjYTmzsIAOdcWNEISlzpYHV3dTSR5W2e0Ir++09tE47tT+WHVxPGKM04YFds1uHAIXQ&#10;BBZCjuRAzNROxxjX3V8iJoljWlc8O62rYiP+ZFYXF1eyXa3bUlLfN0376Seffv3Ny/Jff3z6yw9+&#10;85vf/5//7ycfP6n/h3/3V8TyxYsXT05Pbbueh3x1fvHV5bfH89nZ8dIkHD17t17M3iScfwjJGHJF&#10;kLGK8HZFXFXMTPwNrlIAzGyz2eSUixCKosgpeQhVHVPqN5uNmxRFoYFQxHv5mmZDcfFg/ckkgFyV&#10;AXDmnwVos7iTUlK3IHSbputaz7npUpfapu+3L16sujYTqsUyi/TZ2tSb8L/+7//bX/3VX/3+i89+&#10;85vfzJdHZ8cH87JS1TJoajefffrZFvv8i+UsFkVZHiwPf/Jnv6jrJ+4i7MnJQQBmk24lolk0pyxu&#10;udu6OOWhiwkpiOYudZdX7eait9QkCg24q1PEQpy2abK0VDOvqlkxq9zJOVuHWmtUR8dkY+5c+1hw&#10;s+qHdGfrkE0GyHl0vfd5rJgZeGhZcHgIic0WzwQZ4dWGel1JA+CuxNSvZXD3ewuot0YQ3gRREYX3&#10;jK/1PtTa8ChV0AkXgjkHDsKB8cIphULRlk1LDwc6TqOdIlg7BV90whTw21KsTyI3wpWRBHys0srO&#10;M/w6eBaOjdeBdzIbZd4TnHVgHYiCC5tAr0RYJgJUUEABh44Yhr8u6Z1aYIAOhc659gEtuWDdk2rC&#10;DFvd55Jve4P2G5LsXnJh+QyNALPIjeEZT6RM6RyesDhhfc3lJewZgzv3s97VtbpMaUTQSEi0eXTd&#10;yBTouMocK0EoMq3RfGdV7u6uJjV/yOMUp3OazH4xNkLrbAMD8PDQ1zg9tiZBqKALpEgOACW8m/k6&#10;0t5dK0aEH8ctJ3JaVjo/ORAJ29VqtVp9+envnvlREAVZrzftdmN9g1lRlk9OTo6WUbKp8uLFi5PT&#10;J0Wh1nepb64vrqSZH9Xanb9KZk+fv1PNFo6ITJlIP9CnA4KbW049nsVNBEu94m5Z8boszLLl5GY6&#10;qPkPmK+IqIj1CXNDNttNu20ENMwGpLC+s5RS23bHp0eLxWI3YxGxoTDZzDFcDBeRqKqIPNTd/sA7&#10;ujfDR9xQP5QebfE9XvzBcCn169XN6uqS3MyK2HX9ZrNdr5tNm66364urq5v16tmHHz57/6NNdjdP&#10;2ZtsWekRR5bzZamxAy3Km83m+vLm+c3pYlazmOVtV8boLm2T65ljcbPu5vP57rULqmYmSN/17Vef&#10;Jokeij674tFasdTrlblF7aO7J/eUanXvGmm6EAt3d7NiNhfVrlvHIPM52bvQ9JaymW9zLmNAwvm3&#10;50l61GmNRWS9pTeOI5WyyqPro92CUUZygimEa3ByQl2wvWbTUAkitEYc3acSXBSia5LOnZki4q1L&#10;Re7S27SfCE+M/xBuIbzY6cFC5bTK1jkTCqcU3OiEuRIMmhFBMxmzQAFbgcxOjTQIQhDMxoDBUIf1&#10;hZCMFoKMLqAisO34KPtNpBPeT3zjrIU2MO/IgVaowJSDhAuV08BRYlsS8lhJuswoSOK6ojTmRlDy&#10;UFLgNETMmddcbMg14ZTu5s5zfs8yv6fj+oMPgBQcnJAz7ZZigLtzxJEIRhTqGu72G/PJNyKTRNo1&#10;usywukGd3in8rpQWcBJ0mVlg3XKdSHtK55umvU++13OyyXQTCr9OsAqtcaE8c0RQiE675y/aKUgy&#10;7NxQDjc6MXknc+O0j1UtgIvl3Fxer//+P36yWa3c7IOff9x7V8cwrytFBC3K8vj4qC4LRdrUd01r&#10;MwZ9Krs322Zhyczns/nHHx2nZps8W+ovXr/0nJ5/+FGs5zLy+u/mXfdTOYfKJnauZRByn9qmzakX&#10;QUX6vks5Z6tEZLlYrFabnLNlzznt+uHdAT4bHoRhY1OylMdrD7WhmLuZadu2s6afz4ywk1h26yZy&#10;H8qP3BxXs5xSP10B9kK4+/dzP2J3997/USq49h7Pkbk0q5tP/+b/ubp4lfs2iLjT9DnEIh4+qWbl&#10;0/rZu/G9+cGhiiJimGJFKLL72WJZSlgeHISqzp6KopiVxayo5/Wsa9PV9eZ6df36/LwPAdHTfrtO&#10;/cnx6Z/9/OeLee2qg8IjOVtO1m3Fknh2czFXdyVr7re5F9VYEnDVkASzrKIhFCbaW3aXUimD97O5&#10;1sc5tjm1qU8BWeXiRVecpPQk5FeffZHqLZ0QwZ3LKxQKBcYGVQ45oTI6hAuYK73gmaNTtt/SbIfg&#10;qvTm2aiL0eQrgwHuaVVQOaJsjda8Fg/+WCb+REM++mrvEamELGPmTCncAM5S6OBd4zwShQ6CQUsP&#10;ERp4V2hVbDKDHyh5I5kzjzQZmxTcQSoMeM5Pe3rlWgnOac95QTAE2kgHB4lGx2Se2nnhFJneJIgL&#10;qLGEPlBmcsKHloeBtTMfAzgRgShse+oZZR6md+eFeJN39NHgvsNsSVXSbFlvSYI7ZaCqKBTv6Ffc&#10;vJoEyZ5re5exs59rMnz7u/MxVbYFv9vBYDCaVkbXsd47PonnOxN7kzN7UCsaY7PLwN072eDCeDJB&#10;Zt9LMd9ZgTuRPrrshaysSw6Mc7kNB+2PHpRYLU6rn/yqkD5h7lX9+vy1a+hTchyxIko1q4pZJarZ&#10;PYh4wNWDERd127Qz7RC5ubz+67/+NFT+i199vAh1Mvvqyy/6bL/4i798ZI/+MOr6vihiEB1kwRAb&#10;0aBVXSaxKmpOqe+171MIAqIhhiLQkCx3fZdzcvJYHnUbiGTw9YtK3/Up9xoGZhtk8AB7Fld36rqI&#10;kd2OuueA425umLsyBI/FByDyx/1Idxx8cv+78fDOJ+X+Zr3gB9Af4Febnh3H0T6126asy2fvvqOq&#10;m9W62Wy/fvXi28vzy/W6Kmf/2a/+9dN3nvddl7q2bzsR6XNaeGK7lT6lpqkXc0+mQdN23W9Xfdst&#10;D89iWfQh5FgG64uutfNvb1J7dbxc1O+7FoZISv3NZWpu2nbtlvtkTm/mDkURBYkBF/n/aXuzJUl2&#10;JEvsqAKwxdeIyMjtrrVOT9WIDNkPJF/4zO/lT/CN09IUIbt7qu7cqrpL3lxi8802QFX5ADMPj8jI&#10;WzUtNZCUFA93c3MzAKZQHD16lJ3LvW1IlKLzwS0vSYklpajmuxrp33TRd/Siv9q1QuRfzSkStTqv&#10;nbYcX/zyy/BfKnQ7BIehw49v4Rkw9IyDjsozPOkVMmNmKDNL3aEf0PbYdQiEQa3P23QDExZOFBDD&#10;DdRh9P0HRVKYAz4qe3LaAuMd0E9hxZLwwqE3bA2dwRNugQojQ6YUsIM3NIoCsCn5ZskICbeBomYG&#10;w/3Qi41JqRno5ulTm4KOyFUShb+ERocXgjtGy3CC6LCKSIzOwRnmgiRoA2AoFKJwhjqyOOkJrAiE&#10;NwVetCgijBCAEKCM3jAHgIkSNCtQBcQW/LCeCOH+MeCn2PqPJzRhfYEhoSwAB0fADgYcBgSH7hY/&#10;bHDYggk6bWvvl76HLjNN7wwCAXpFYDBPm6Dp2sxGUs29dz89uh8/wk8afTXsBa2c4MPHrc10aAeE&#10;7Obbg5jw0eJPyXcICX0BA4QBQqnw9jijLTcHTXZ3c/fHb77t7rYa0xe/+W0Sefby5eLMZczn7vpm&#10;u92lL85ZQQbnmL1TWGD+7scfXK+zVQiVrFbn//iPF701oSJN0rbNh5trMfzq1//ARXECt/31ZmYx&#10;xmTWdYNPyTtXhuCY2CzGQVO02DsS57jwZVGEJGYWx0WSHADnnBkNQ29WM/FU2A0AVLTruqypkJeB&#10;nCFMxjCwgQ2+KFX7ySWg4/9HfQWbeLqmxKwAyIhg0178fnR/LpL7VF+Y/XdQPP/G9unTGbLTlV+a&#10;wBAcr8/OrzeberF09VJUee5fvvj8c+87FQp+FuqC/E8/vd/eXjdT6+PQtF3bHIa+e3a2di566x2X&#10;Iulmu3l7e/XuxzeH/U1j9urzL6npzsmWL19d1ssXFy/MeQUcVPtDt7kJiCwDVKKokFOwQEuGcwy/&#10;NBFQIscpoR26oCmR/2Grjtgzk/q6UAUnKzX1P/7p212n5Ir6xdyvX5KWpELQFMXel2gYJYGARhEY&#10;M0FfwToAqB0GmXhAWcFGURKqAu0GzTAStWXK2stZrERwgIGIEHwm8yIqPBUV99dPPoFTaw1vTv68&#10;IKwYLmIDzEABtiAoUBtKQ+dQKFogGByN5L2KsCa8d9iK5qXluKU4bpMzTK+GhUdUOBoDxflG+kik&#10;1ZfaNmTGWOQlgUAEZxCGM4RsEg1nLZKjudl3HgQ4lW0BIxAjEeqEnLFKht5jz2BgUFwQPDyshy9x&#10;WeMqQW0sMThe6ym889HUHRF8G80uE9jBBazO0fSoZogEUcAgQDegBPoN7q6gaVTvefBE2P3ZMAVv&#10;fZaYkFG8zB2LFD71+Jx68U+qyX7K2xJDI2O5YXogVzJ+hQkHYJElMmgU2TiK8Ez+2bh3y6m/StBc&#10;nQDwU57XMXKQF62SzNHibPWL3/4G3eDUpKpurm9E1WSM7LdN27etxETQENzZerVcBjArMYdy37Yy&#10;owC8+/D+j9+8WZ3Xn335YlbMd7fX//Vf/t+iKKah5Cy/+Ff9TVUdhuH29na7b5LCDM6HZxdn60VF&#10;Gg/7Xd91ponJGBSKMkYh54nggxfjHFg1Ne85OHYTxSrbtRjjZrPp2+EYkj0K45xew1FE+ggp5SNl&#10;zLzSlBKYnHMwNrP8Pkx5ClYcB/BhrYS/7mz/j7D4P/NrACZaju3vbofDfmgO+2ZPzFe3t8XZ2Xy1&#10;rhYuEUXTHiZDLMO8nM+KulrT+cXzy8DMzEnVCB/u9knS84uzV4ug5O8OnQxJk1ZFGZjX63XleHVx&#10;Xl8yNftX//HXs2eXfeAazDAygabgWMVARoxQz5SqXswkJjKH4f1+IE2zucaY2sibQ7d2sfAFkwXH&#10;sEhJkHpG8lZolF//6ldt4kMXg2zV1Ht2HJJRJ9H2hghAsfBoBY7gDYcsLqYoGL3CuywUisFAhsAg&#10;RXu49/by9o4JNu2/Mxg789al0ZKwo8rZAKRPjT6NP3Eqr5bljhcKYXyllgJKYA4wsEi49mBFRxDA&#10;ZW5lxkwIexuBoJyVcjqVsimDwgiBMcjkj9AY4E1iHeKBzCs6h1UCFMJgwCuigxPMM9Pd4BUFzBgz&#10;AAQjsEIJ5rBMY2pbMclExglVdoQ1eezeQgqsHXyCBFQzDNsJy54MPT02ng+n7pQeVZxhtkCo0O8Q&#10;C1iBfoAa4ECK7g7tBimOg5QJkcf0BDwUJssXcAR9aZKnsCcrGtLTlvqRjaOHr0/3FmKjNNWnSgs1&#10;QAfMpmS5eHTNTo7RrD9Ao7n3AiO4AKejwT1eWSBEcDA/6P799Z/++G1zt7Ehffkf/kN/aG7evL1z&#10;M1Jl0GIx986FssjZZaJJhMksmTaHlrqUVg6oFqvll19/WVTsXSBCFUKz3SIJZco87CGC9mDwgNFl&#10;VtW+7+/uNnd3m2FQMSSxhO5ms33x/HxeALFPpjDzzCoa2CezpumqIlDsQ1G0/WBjfHdiKdjxpm1z&#10;t9lsN558rt806voSMkncJtAzvz9eOJ1c4zG3yzkQmEjUTHWKN0yu1Mk68cDHPxlYwSd64sTof7xj&#10;OD3F3wDVPPnLH/1evkyT7c3tm+++1aG9vvnw9v1VZLr84ouF9wL23jlmSYH6GHxwxLO6Eg9yjmEi&#10;KXaxj1FVqrLsDvt+SP3Q77o0MHNVglEv6/76IP1w4He7tnm9Xr75wzfLl/vl71Yo6+lyLIk1XWqG&#10;uCysTXInibiE2MIJiBSBoNLu/vLNH4fqcj6bVZWDpUBWkirBGKTJLGV67k9vfurVhXp5ebY8eJ8U&#10;pFJQEgKxAEBSVIY9gTx2CW0CDIFHU1B4tAnBIbseg4ISoo6DepRPoCwUzJBRf9gYaCJKN3Z94aVX&#10;OI8Unx62vEuYXAsQcDDMgIFhwCVhhxGpNwbZWFlloBHiz57ijLEHDCgZrU4A78ljV/GYe2UYs3yO&#10;eA4AxxBDpHjr8FJgQKlQRcdIhkoQCQmYTxLNnYcnFIpzBQx9wDzBGXpwqUpAygKloKVaDotmV7WE&#10;x+1fcK24eodXLzAQLtbYb+8nKX1kKE/naj2DJvglmh3MY/UFVhWGiKRjacq9IgoqD1ZsPqBtT1iY&#10;U6WtY/w2g3env5Vtcd6vZXP84AGcHnOiB8j7z7dsER4tGw+VCB8eDABIwJ3D3ACgPKkGTCddpEAt&#10;EAcjkKKMiAWKM4QWdBhvJ7eCINCgydHy2fmv/T9wlDqEVu323Yf1clasZjlynEi7tomxUyZNlohS&#10;Sk4tkQUwQjBEttlhu//n//J/Xzx/9vvf/56CxpQuzs4diFSMoGRsn+iZEVgnVW2a9nA4xCHFIWWS&#10;ZKHSk48obvcJIS0K81UxDJ0rQqFUMHWkQ+pLdij8rm2SqiaBWYImHWOt47AYJCUGBUeOzEwMCs9c&#10;uCSqbARTEeeYeDT3pGYMkLGRMyBvIDCtJWPFsRHwmTZbT97hx289Odaaz0Xk8PTJ/r5A/5FDZQys&#10;zs+K8Ju23dTns+efvYpK7HzMGlsyaFLTrO2lktqr9z++u7tD4TOqTgYOhQoWi4Vpen0+b9p0uL45&#10;7O6Sc86VFoqzL7+ogfNnz0sdhtvb+fl6dX7uS09kMPLmUpK+2d5e3+zbfvaspnkpxBViNF9Iw06Q&#10;2qxToIfNzcG3u93Lz1ZpXjRmXk2c9OBLEbUAkJEOsds1aodhiZrOKhAliobh7vZWCoAMJaNUMAEO&#10;HwS1g/SYByRDWYylNYIfTUSncAbHUIAYCfAB3METCgc2tBPrfDdADAz0ikEsepQlgiHGT1qH/LZj&#10;OEME7gzPgc6hFkSPUnDNKAgeGBjAmJdrWXRLUTsQYatj9DXD9ESYxKbAjJlDNxU6H3SsfXjq1iD7&#10;tYAHYEiExIiMAwBCodgVmCVERnIQwp3DL3qcDYChC6gUpRIljk4BsKBzCEJBLRB6gwNKgcLDEgho&#10;bvFDj/oCn7mR7YQplRSfNKb88rlqi9Vv8f13sBr1M/R7SAdXIpQYWngHylhbxPYp3qc9taKcjsRx&#10;N+A+LYTkHjrzPwNfPPnAnlrtn2k5N80AD5SGnuByHZwJSUyKuWLwMEIRwQoYli8xv0I6wAjdlM1r&#10;OTUKPKTN++s//ekv6dAuqnrx/LkNUcgGmDo25oEA58j7CCXQkCJGmWaQWNd1Ik7Vnp2f/2//6//i&#10;i7IqqpSSD955V/hAzGOKSa6ncb+q3bs0OeVGkmw3WxFRRRxS77lmzBz54LcDq+r17W6P/uKz58OQ&#10;Ci8xakHcNc0wdMKlL6CqRVHsdwdmlpSOLjkmx5nIMXNVOs2xFzPK0L0BYJDCjJmZ2QNQ1RSTqXeO&#10;XMgpvoA571NKpmZQnpz4yRPnT43x43q2+f+HgJKpmeTrvMd2TguJ2IMp9t81wz7ZRjTQ7O1Pbw7b&#10;u7493F7/dHN1ve/j1//pfyrXF8xceG8SGaxsBpCj1WqRnOskxhhTTDGloevNV4NKIru9velbHfqe&#10;iIa+T11/aNp/+fHH7TD86pe/Dl0zT32/bbvOnr94jWomYrE5aN8PbZv67vLi3DtJxMTMEDDDxMwO&#10;sXdlNTC9+vJzpst+exO1J4Yn5xQKI4IzJdUQOJJ7/vrzWattG9k6MvGszF4dLc+f83KF8BY1AwTP&#10;Y4J9XWHboCDsDYsSVxsQMAwne/HQYYVqAAAgAElEQVQpkzE4mIMPQDciMDuFAKJgh0ZgQKtIBhHc&#10;dvRqDmmf6v0pxkRAABYOXnFtIOAW+Frx3HDjUAquc9jTsMrevSHaSCk8EL50uDNEQ8GjmvoIQRMU&#10;CA7EMINn1AV2A0o31kwd4xA6VnczQ6mYA+8YS8KuhFeI4bbALGFw2E/LUmm4YVx7PItoGGy4KbGI&#10;XKtJwI7wQvBNjc8avVMsdWS0F4pZ8lNvKmKPJSBTBSyapi8dt7iP5jOpCdRhtsDZFyjn6AmuwNBD&#10;BSLoD7h8ic0tTEBuAi4BHLNnpl/JBleOzMjpAvK/DP7ci+qcfIrJwbcT0c1PAf3H37KH5zne1eny&#10;Rh+9qSdbkGAQQmkgwmCImesq8IaeYUCYIrn9Htbh0tAQIoMw7goLM5B5Xl6c/aIo0A+BuGM20zKU&#10;pfesBIUDe/YFB4aLMapqCCFfgnPOl8F7T0S3t7f//M//z7PnL37zm9+UdS1QNcscdpqYR4/E4qZX&#10;RmZQpGGIfU9Ejn3hAxclI81L70vfx9RI6odBWeIgKaVhiBq18sVms+2JUiEO6Pq+LspsRh3Y0Wlm&#10;jwEQEQDsWFICc86YGqF/y7jOCXndrG+77X5XluVyPh+6bj6bDcNQloumaYautyREJFMG75Mw/c9g&#10;97mGzKnCqKqKqHMuB5bzR4wj6ZPM7qfRz/A+HnfxJzGd482S9/zFZ5/dBBfb2Yz1fL58v9tvttvz&#10;rqtnlSSD6bGJYLvdXt1uQl0WoagWC+e9K8o3V3dDigqcPbsMqDbffR+b9y3tNCZT+dXz5ykU1WIx&#10;Xy3S3VVRO6GhaTazum723V/+2x9fLIu22X/33Z9fpLR6famS1DRnxRMIJqTMcCa63+6kWp0vV/Oi&#10;7w2eyRNkDGLBSAdJSbDbbqKGup6v6mLPLqqqCLPOq8IVJZ4T+ukpbnp4h30DZGkTQ9NB9L7rMgad&#10;N3bej7y+oR8/GsbsckSAp83fGFcDROVuB42PByAPzRHyXDucMzpFABaGhrAHauCdjpmehcMO+IZQ&#10;GLIMeEzYAwrMCe8EVa4trsgycDrZl6WDemw7FIwooyN/kBFKclmHMePJhspYoKKoBbcE2FjHTvPq&#10;wlgBLlJPtkzYOLyYZlgwtCweGIgaNgA9U1Az4KJHV+BAAKMfc27zQyAogTYCR8gF9+b4kT0dc6YI&#10;xkgAL0AFJIII5FAVkAh2mAeUAVGBNCJQx8AAplE5Al48rbe5KpjhHsbh4ygeR+vUItMUHRyx3JPk&#10;lk8IzDwa+NP/H9n60z8aQgkACAAMBTAAKe8fDadJHoKRenJ7DevHvK3cafm0BVjBg2zeffjmT9/F&#10;QyPDcPnV1zHJfn+IPStMgeVqHeqVL4LdF5zKXGz0fe+gzDOA6tnsd7///XK1DiGYKTs3m8+qWZ1v&#10;OHNoTsR27ptCAY1Dag77oe+KssxmFCaBdF25IpAsyzdXvflQ+hBjvLvdptkQhEoXunagWZVEnKSm&#10;aQrnVZUsYyP33cfMIhJCiLEfJRgUpmqUyyaqWTBVE2VnZDBRVU0SNQ1t7PvmAFBZBecZoPV6NVR9&#10;szvElJU3JcVoo1TncXaN01SSdH2fi4Q47xzxkGJKqes6Zp7Vs6IsHDs1SyKqhpFrZNMUO7HcJ9Sy&#10;v1K95X7afVrQj8YtV9YYunr/7pt//Ze+bbt2s2+b264P55dfWQKMiUe1DJiZEnkAMcX+IMytA4lo&#10;NV8MXV/7sN/c/fDmLUXe3G0kRktCMLP0hz//sSf3xS9+k0JR9VGY3SDW9ndXN23TdV3Dq8BkF+v1&#10;od3HfgZfOAabEoNMyERjimArpdlu317znbOzr9ZWIMqQ4IRVlIRNjRXGChn6pjns7FCdBX8xZ3YE&#10;MknXV9fpdotgSISOQA46QAnNAE/oDSL3cTLHEAVPL7yHcyAHE6Q49u+RrqMATf19AmNa16NwJyWr&#10;Jtf+VE3dM2pgAM6BGfCDYZsxIhkz8M+AgXBleAaUDJ8jawQyHBgRmBOi3ot65clYMCpAPW4FgZF0&#10;zIQa9J7yd4IxcGX2hmGGgTDoSP9n4BDAhlwLxZkJsBIcPIxHKxoUPUOBPdmGsHXwZg5YAENCHdAS&#10;DGhyZmz+ZREuGEOGgaa3+SjudDpZMeYOuBKqaBOE0aex012AD9ABZUDXj6c63D5GrHBirMfbpXEw&#10;OFedB1xmPRp0IsOcXssj02ynr+nBmB8nwb8f/DGAsGMUBLJRYIcAJXTZ3Bv8dHmV4MZjETEX7PZI&#10;jB3jMIXOA0EVwdScln794vlvZ3ONA4Amyub6NqZhOLRCJgxTaVMcJJFpEVxKqe3aCAgjeCdDZGZm&#10;1/bDX358c7ZvXr9+Vddl6rvr6+v20BDIMnXRQLAn7otgIn2z077V2GsI7H1SZZUiIKhyiqmPztsA&#10;aDJLqTkcClgo5xDdHVpKaVHO+r7f7XbrxTJbfBGB2qPS6ioSQsgYvUiKsacQRJIZdKrTZICZiaqo&#10;HJpd37dkRmBVa/vh0LZVXdVFCCGsLtaHQ9NveqipiMQBZUHspqp/BjIG2r57+/Zdt9kjuHoxX7jy&#10;pt3tttvDdl9V5Wq1vnx+eX7+TGBRBDJqf4poWRb3uk8PeuznI0Uf7aM+4eMfV0SCwXQ2q3/x9df7&#10;7d1+V4bD1pouU2cCGQOOA7M5c44puLBar18ykfM+FKy23e9mi2XCJgS/Wq5+8eKZVzR/+Obbd29j&#10;FCNmz1999ovWaDlbLcqgOmgZGshd18yiDjG9+vxVUcC1tV5c3GgUTWQwMyFKCoE50b/8+E7J/eq3&#10;Z2VVWJRuiINIAAKZGx8mMyhMHGnkcr5Yh1L7QYNLBvFMYJeIXVmha8ZE9MhYLbC7HkUxC4dBYUBw&#10;6E56MetCM8M5EFDO0O9HlI1yQT2dODwPRbqOQ1AV6NL4BxOYkB7u04ZcblSxpNFzZ+Ad0E8imS+A&#10;nwDJFUsMpbuXd7yS0SR2CsNY+pQJlUfJ6HXkCuTZlLME7LjDsPGazeCAA9mfGV8Abx1YsGP8ImLj&#10;0IZc0ByUiToEdeAsNwR4QSljD2wZhWIAQnbnHKCogHPJ1W79qWFkV9rMQFN5QntoRu8d/NyJFVyB&#10;ROh1dHocAQFmiBEecIyrOwwRzuP2ZtSXOH0GjqANHr4jE/HRptXl9Dn6GHWho4l/eJ1/Y/vEM/lE&#10;y2Ucyim6kK9zmJyFyqAOCZglvPF45rCIEI8GiJMb4oHacACCksGGtHn/4ds//9AcdinGl198HbfN&#10;7uYuLs0BKrL5cNM1bfxs7TMZH1T4wMQgNE0TnCM1APPF8suvvg4hFEXBgGN3tlrXVXWvbJx3QU9E&#10;p1UBmBZA4ZigagITr4O2A2bOhSpXV2nbfrB0sT5fVDWZioimWBSVK52IxK47HA7IaImNOAkfBwcA&#10;SJPknasphiH2Q/SuEJXMvWma1kwBhalBjVQzymMANGsw5HHPKJCqhuBzJRYVOez3RXBlWRNNfoMZ&#10;G+qyXK1WLmlH1mlyQlxVL8tyG4qqKGOUZtcsl+shxihCZsyuaVoAFxfnPseQP9Ly/pvm1NTVn9oN&#10;3OfkEZhITTb7Xd80TdN0TctGr89fVcmfhUVVkqgTZ+Klcl5j6g7d7nZjhSf2wTkD9t2hixHefbi9&#10;bq5/iof2uhuKKjCxKRh2vd9dH9pfrJYFIvr2cr2oq6oofN+2ZVFXy3nsNhRFY6zW8+CsN83AUy6u&#10;S6pdM3RJVVbL2Rx3fVF451kZYpwUiYjIjfv0pIOJMFFZ1bPCc78n3xjPkhHp4fZWWbFnMCEAzxf4&#10;4Xq0NUxICp6KQOVFxDGYIALHiBHBg2xExrPLKFOmruEEGzhaAwLzaHlAU2L/Q9CNgM4gQFBUDt8B&#10;JYMN7cmqkJNAAXQGAmqPQRAVamgSZgzFyLJ3BMuqPg5m2CqsBY6YMEF0mhajSlW+HF6QXnu0ihnh&#10;3xi/E2wdinYEfDI84BMCUBLeBiJFB1NClTAXJCAyWsJvBHOhVmwA7tzoSa8EbwJKeJy0xOxDed9Z&#10;RveWFyeW0Qwh4OJsDC3n2lX5MfMBqYclwMNV6A4AAQmWpjsc8YXHdvZo3+mj1FmcRM0effFTxvp0&#10;cTptH//uk+1ThynQGKrpdST001SzHNthbA1XHtFw5VAZ3k+52p7ggRlQCw4AmzGscOsXz39VzUDq&#10;2d8dmus+lmXpsr1Q67uuPTSSkgFq2nWdSkWZqt9125RSeklEd3d3//RP//Ty5ct/+O1vQl2q6vX1&#10;dQYu/qrizHijqmTi2Ty08m5d+mUZQuWUzKn5lBwSLLEI1MRSK+1Qhq5rPAWbzZlDBkOIKGPOH5fg&#10;UFUiA3tVUUCTSUzGBCMy0xRJ1aBmIiaiaiZqQmYMJoJqEkkpRaGct6UiklLyrlDVoWvavTex2WzJ&#10;RJqLlFpW3yTn/XxRWfC1enNSpXS3ufNFCMHXdamShmHIC4n3pKoi0ve9D+XfMFf+ve1kjhkzMc+X&#10;c4aaxYRUJB5uh3/98Y8X//ty8Xn957u9wGIc1lX9bLGeLVfnDDA757xzAJi5aT5w0mfrs6+fr6Qb&#10;/u2HN2/2f+HgvKeqCM+Xq7qc18YleL08P68XpSv6pgvObXbb+mLmnNu33bu37/th9er5mgFPRAZP&#10;TGpkOitrOGW491fXHz50y0UViteN2GAojYw4qQkbwCAqgM311W4v5IryWVmcVYW0nqP3fLZau9Kj&#10;UbhcJXyHwIhTDmo2OO2kpuI9HI9qlKPdVzTbeyc0U++Z4HmsdYGJyU05UxcwYHMYT5hTYeREPydz&#10;K1vFnUfpcA1EQs34/pi0ZWNeap7SLeAVpcIBvY2SCZk84gk8VUyqHRSIBmYMacwk9YxeEfO9KDDx&#10;wtXgqPiaOm8woBT0DsxYKHb5XhQFozQIwwx7B3HmBVcFzjsUCgJmwAcPAC1jTu5FlyLgFEbYEjqH&#10;3jB7aPFx9V6W1Qn0eNwoHXcBhMLQA4saRIiCsEKaUPjgID0cYV6ijzg0CCVWM7z/Hpoe2NDTjPZH&#10;UM/PmKhxVXjo3T844PgMPeWRPU6jP1nK6BNW/vFSB3RTyC0RhEaML7sYNVAlHBwagwEReOfQGRhg&#10;oCTMgGAIGcIjUqU+bd6+/9P3P0JFRefr89R03rngPBngeXFxtjhbF+ulOhKzoigCuUxamC3m1zfX&#10;IqIq3vtnzy4vLi68dzkpqSzLsixHE4ysG/MEHsEGwJhsuZq70rcpek/BUUE2q2tlM0LJ9GxWH3a3&#10;EpMDHJmohKI0ZzFFTmBkK5myCSYzNR1LsOZi23kjkTEbFoM4JueIRQMHT+TVCscEqFGWc4EkUzET&#10;GNQMIFUxqKqosqoCIiLDMARfikhGdrqurWdzGmsysEGMIKYpJZcXWTMYBNgf9nURGNQ0CEXBhEFi&#10;iqpq3vsYY9bj/B+XkHXqZxqsrKpyNlNJu7vrOHRD7z68fb+7k3/8n3tVN6gkMzEThZjebe6+f/Oj&#10;MpzzBJCBnTsMArXd3e1PzZ0mSSnNZ1U9nyGQknXSHVJ8tngZgt9cva9TUXSUWjcrSnIezAY4x/V8&#10;3ibpUyK1qIlYIpIo1Ph2c3sYBLgIPizmniy1+wOvKk+DQ1AWJ8xQM3JEgWS+mFdVEZWYIwyUPR/m&#10;sqpJCAIkw5ki9ihLxA6wUdXKcK+qmxES4vsooAggcGEE4m36ipu6tXQgQAwlI2UCD41OJE3iDadY&#10;xTPC2vAXwq3wa9I7BQid4DTWGwiriGGi7XYKTuPZABQOIiPudLQY88zpmHLEHCNqnpIPZwHGTH6z&#10;4UKxZTzXMSdroRBD5yEOGxrZH0WGsBhqGICZoTQEQIAC2AUoYesBlt9GXAuCYevREPaE2lCTn7rM&#10;QITbO8Pyo4oo93UaUBBeCzYesxLJxkrtlC2aAxGSIjg4oGlxOGC5xmqONx1sKlz+NO1negIebram&#10;1zQGZo/f4uPr0xz+fLET4edj7x4Y2V0fRwLwlLl/suWpk6lBOoneZXLVSlDKSBbOraFxWuRbWwhA&#10;IxS4ITtTFHz24vKLulbTQmy7b6TvswyZYozVlrPSF6URtUPPBvbOGKzGlV8t5t55IDHDke/7doht&#10;cAvnfN/3KaW/xcfXNBbHE0mpG3yYJZUObOSY1BjDfi+uLIpQejevvGMHCgoDNHgO3jNMVcxUVWMc&#10;vHMqCeN42jQq48JoufYou3o2FxF2xEQKK8uy3R/EEpEw3x+romRExFk53syQAQeYiKaUYoxMZhqy&#10;sicIJ2PPBgvEQwjKRGacFM6U3MXF2XJW9V3cN00iWp+vkAWZkTlOkiedPZwjf8f2SFNzGIa+63a7&#10;3d1mc3V9F4cCtC7qQEwgVztqzWXmVUn2/OzMgMHBBW+a5YZs+HDbx6Eoq8vLs2R6/cOP0g472fVx&#10;gCqrLn2Z9l2rqVK1pklDFKLFV19Vi4vSV6nZccFF5WYChXg1cyRiQ9/FkCqGpi72iWHr5Xy2T4U3&#10;himyxhGSiIzsChpi7NTNi4pD7Yx96Fp2LbkFSDW9f/cu7YZM0IV3aA3+xO/0DlGmJ5pQejQ9yhJt&#10;C9D44BuyKMX95Do+vZ5GcUoGCgcy+Ck9c5gKKz0yDZ8rEmMJJLOe0ADejXKYx1YTekwiuJOWZ37w&#10;s9j9kJOEp+UnrzF5dRmXokkP5pFdGrM+GUnUDMEAIAGXhsMUwkwMY1DCnvEyIRFMwYq9w4WAQR4W&#10;gYZHFv8eKGC6QrjDXPHBjett+cjHJyAmxOH+T526UgEYGKgdXkVIAWNwNm2KikasDROU5gl9j67F&#10;bIaux6xGFt4/6qmfwvSnGD0+cvntoUE/gvgPrPz05sO+nADkR2GAh6sNnfz/8y2fp8gU2ny2E6yJ&#10;DbViANzJzx1PK4YOKATi0BA6Q0v2zFT6m3fX//anH7th8PvD81cv27Q/tAfF3DFrTFc/vY1R/vOL&#10;lfvsWVnXdSXOOTUh0SGluqiCD0SpKouXL15XNYkOORp0eXlZZY3Sv9acTunPqmZwrlDyAzEUTqFs&#10;fdO4VW3EFKNJ6rtOYb40aCoDlxygMjKBzCQrm2uVq2oYZbVMhSV2qiLQAEOM8uH2VlSCD8vlYlG6&#10;rutFNBSh6wcORMYqCoUmzRLLIiJJsy5vztESUU02Ev/VYMfyW/f9T6DKh1SVe2cUVYZoVRDwfD6b&#10;l0Ugl5SjGTGb5SA3joljBLYnu+zv3Rg0q2tdrizFu+ViDTAWMtQpUlWUpK7tmhTqBBhBJH348O4v&#10;7z+4siiLoizLIoSyqtgA0W7X3Dgz7/bbfb9r3YzEQMYuhP1heDVfXi5nN99/a0BZhEXpvCWDksIZ&#10;oqVdc1CqyDGbgbHdbH/48W79mhfrpRiGJApqetk0XeBE/rJPabM/VIu1MRvcGJRwDspX799vd6me&#10;LS6e10W5KE2DF+Lh7PnM68S3brOEogEEIoRRcwKOkXQ0QXbyLz+E98J59sAUMKHgEcQvHLLXEXh0&#10;GUWRw7an+rsEzA1XjLmCye4Miccipqe2eW743t1/ceXRG5oEAJVHnzAoiJFs1HsoGe1UsimfKkM9&#10;kqmJk9N53JcA4Mz5VrxnnANfK944nBsKQ0hYE+qEA4MMws6pKKHhUXIHhkKxI1QJWoINznDjsLAx&#10;ClUBDUAK9wjVIYw0WHqom2agks0HzB2ioJ/BCLVDzyBCUcB5DBEOMMLQw83RDQgOMeJ9h5cv8PbP&#10;JzAOTdQ0u7/hUyuZR/Yop3x0tE7t8jFN7FONMHKn/mp7vJ94+NF4mdP785M1496VJJBhR9g6NHi6&#10;dTlXW7EfyyubOnbLL76YVxdnaqka7N314YdrrqrKOTZRJquLwiMWAAm6ZmibLqUKgGO327WbzUF/&#10;97lzbrvd/uu//tfPPn/25dcviMh73zTN345IEJFNivY5BwoT+J6NOKlmuRtNYklCUSCpiZBmHrvC&#10;uRhHtyjj4HEY4jAwsyODWUpD4dCnZEq5Zp+ZitoI1oybDHVmfZLKu0EkSeq6jgzeB2bOMmpB/VT8&#10;xJj5UZn1TPk/NoOq6Vgl2sgkDcMAdcQu61WIpML7wgfODKGJ3f8gDvHkDPq7Ov6qutvt3r97t99t&#10;2/bw/sP7obtOXd23+vv/9KvXNB+Juar5xbNnz1JRqiMAzEw2DlxVlvO6+urli8bS3b75/u11Uc/Z&#10;lwYfY09mN1fvDjcoYjeUznvviM6Ws1R4zzQAXd9vDh0Fb2BTU7Grq9v/9s2ff716jfUqCSkoqb1/&#10;/+H6qvM0EH3V7Xbvf7p69lXwi+BszKhgJrhyUVdkfSIcYjeXYWEHSo15rUCU/ULncC2oImYGT0iA&#10;ZzQJNkqpAsC+BQFNM45E1ulSzZp996MzlWcbd3iOsWC8jXAT4KMTZ98T9EijIHjCB4Y4DIoVYytj&#10;LOHRqK8U350Ijs0dVEcIvnK4GmAYafjZZ69oLLbBU4KV6L3RGK+KwDy+L4qa8FzxB4cN8IKwFvzZ&#10;g4BEmA84B+YKZ+iA5FxhkpN7DBCyvcezHgzME6jAM0EwtHeYEQ4eMwWACCTC4ZHFB5AL0dnELg8V&#10;VMjDfbaWsjbX4B2hcVgUEEMC6hykjmBCN4AN8OgTVHG+Qqiw3z+w7Pme+eHKrA8POB735HM1DupH&#10;Fv9p7P6pM/yN7QTnv38tgNKDj7K69wz4NrOJn7qAvJfcMi4FzXG10CjNh/d3//Kn7w/7XejT+cuX&#10;7bDrmmboSzNRs2SqMHgWpn3TN0NUgjkH42RU13MzE9Gqql+/fn3xbFmEggjDMMxms3udMsJoJZ9a&#10;AwwwM8pZriJmOgy9c8HM1IzBzrndfhc1RVG4CoCogCCqfRyMeEFQ1aqqiMDMMFPV3XYrMTqiwhNU&#10;TaXwTlU1RZt2A0MUEOd0YAMpMk1TDUHURtb8tAzlUEFWUgteAGQcvyzLqioMRkSO3YNq3QAIKioi&#10;MC8x6pDYTKHjqgYri1DUM6iMfXTSchSanpJa+vv6/kS0XC7jxUVdFovaPVudbTbyp29uW2lEdBAh&#10;ohjjo1wzT5zrwcByFVtl5243m5ubMgYypqKuQll4JjZdzuezGdfz1dm8am/eLZfLs/W6mi1yzrOa&#10;AiiLYlFXV/vDYefPztZMKLyrC88EZ1aQzAI7lcWsPFt7D+mazpVLCrZp23ntB5NElmApRrFqXhVn&#10;qzmVi8oapsFrf3v7/pDSxfm5RQERliV2HWJCTwhurGaaHflMvyGCKU5S+R7KYt8/WmMhL0ejYlog&#10;dDYq7eTVpRekHK09qZ96QSiBn4BXigNjZ+PC8GB0CQS8VHzLxzcAQpMgU3WU/J3MJsrubJrwejny&#10;7k+ghbwMZDiaJz2xNYhgH3LNQ8PB4TPBTHEI+BBGMIcVCkQ3NECtqBlKKA0fHCrGpkARoYa5QgkX&#10;CVceMJQRJSF5XHm08Pfu87hnyhcKAHCeXv7SdXuWg736pY9t3Cv2CWKogR3BFVgv0UaoR0wIHtIj&#10;BLx9j6pAXYA82OH2eoxejiP18Hk5Gu5HeM4xkQEnBvc41n8LB+VTz+XHUQR8AtM/7r+Ol3EgrKZP&#10;ObMtGcmwNPxIiA/P/Ain2jLOZSyiCxD8LCxfPHd3fXN1S18sz5pIobN6vvC+BOCYq6o6yIE8G8E7&#10;x45jjMjg0G5v5Axqxl0/qEXnfRILTpzjrutsBKZPruQT3UEEUjhmOIpxILPCYGRC6vJM8CydGbNI&#10;SiLeMXtPRCLJLImJJMShgykRRJSIdpvtzft3nnlRlapK0LP1uZoqszkvMhp9EQMYlCmgSkSAqKoZ&#10;SSbmm/mUiFhERj9cKSPGIklERSTJYFaaaVbTpIdDkI/OsWslQI0ZIgLnzBQwFZmCzZN3b8CUl/t3&#10;sO5/bUNghFAUBrRd//bNu/cf3pnWKeaLEceUUopAZqOT41AURVmkLFmXpO/aXdPGJEJizJumG8i2&#10;TeOCF6ikJBq/+eO3h6iry+erIjyfubicX99cK+Hy5QsygC1JrH1xsVxF7kofRG1QHUSaFHPo9u5u&#10;e9t0UaSaL+K7TTWbu3JGob58cT5bzo21SJGpUHYzEgw3pmlRLpqhu7l5XxTh4vLi/LPPNpvt0PSW&#10;BEXAgrDDyMjUCUbWSb3gZATHZ/NEtwOnlTWJ4QigUd6ACA7oJqXbLBR8rGN6lFYG8AWQgB3hADT6&#10;tMsIoDSeQWXySksPENoEM8z9AwanKERwxtjn1evxOIPG2Md4U2ZghgiYUJP74FMiXpmqoiGsDEGQ&#10;CJuAekACokcOzEU3FhK49VgI5j0GQAmBUAEN00KtAtdigG0DesYNoTTg6OPT6ZLJIIYmlHP68qt5&#10;cyfXP3VhbptbCAEOFWAKm8ERXFZinvpi24AMMeKsgupI0bm9ntaVybV/YAo/ge1gitJ8/CnwgFCE&#10;k1XkEcT/cTtd2E6BJjx44+k/AQxADwQbzT0RIqFKiBlBenIxmVpnaO9hRNO437//7oc3336/aVts&#10;fvjm7HIlYl1KosbsLVm7PTCAKAyiGIkogAOoA54vV4dmZw6AXywWrz6zxWJJJMS8b/ZN2zZNw8z5&#10;2eHTzjx2GggGI4OZM5Sh6EyHYQjOLZjBqh7VgLKstuDb7Y2vy2V0jtmxy8CMc+y9ExiTqziQKDMl&#10;QEQYpilyWTrHDKhis90LjBzPV2vLqpdyj6LkxYkd0QglqSQxENRExJFCLTjvnXPOTTsTzWHgkcai&#10;wuwe+QJs5gByzIB3XgtlZlOoKMa8gXw8yUTzV9Wh69jgQHh6X3Tfk48Vez46Wj+xZDxAMc26tlWV&#10;tut9XZ9dPtvc9Rk8NDNNXUpJmUEURcwsSWq7roWSGaf403ff326387NLDkEd7Zp2tl4V89rf7JXB&#10;zOzc568+l6KixfJiUcWrn+CcL8v15TPvCzUl6JASt2l/c7tJ0X/+ZVKLYn3UmKBEAqzn8wR2hK5t&#10;7q6vpS8L99Wu69rb9nLhl1552EunMp+9KHF79ee2aWWxfH6xXi9mt7tDz7PF+bOXzz+HcVH+n0gd&#10;ijR2bnbtHZ8E+O/75r7kiKLLwysAACAASURBVNq9mXrkAGbptOzglwQz5MK2GT8YHrqHPEULABhh&#10;Rtg8otA8HKgCric9LhVzB5FRIOsM+Is8uhY8U+xOqzadZI/ixPHPPBdkOiawMv3Bwcv8l7J7R9gT&#10;XuS4oKE6VovK2xTDzo2aa8bIfHwQfMLGg4Eto1KUbDO1BCRCJETGpYDuUR2aijcZXI0Xr/HhRyxW&#10;9mxNc2f7W73b6mGLskAASo/eQT18VorwoIkUFSNUUM8xI+xb8AwEtPsxXvGo/YwbfjqsfNplTx72&#10;0Ud/5bTH5SH//xF2fxwdevg+AJ0KzPOUEgygMrwBKjxd+eR4PQnYOphMM5lVi4vnL3+3fqnm69S+&#10;ffdBmqEoCmZOKQEIIWT8wcxCCERDWZbZrPR9nxF3Zh6GoW3aupoTJTiXadreOVU9yunwyX3b0dHJ&#10;YjEj/VHNLAQ/aVQC4yLGbRdvbm5RhZdnn3nvU0oKE/HT2SzF2DUNA1n5xUTAZKqOMFJopoCrTRDT&#10;fXaYGdRSTHZ84NU0pqHrU0psOLreGd/x3mf1GyBHm0dLjacM7vGHjsfkd8ZKLJQlIe4PUFXnXFEU&#10;R/zk70DQ/Gu7BDYUPpBie3PbtTvnqPC1WZdE1EDMzjnYKP2WRa23220vaJrmw/WHXdsMml6KaBf7&#10;7e7P7Z4+vHWrmfdegZSSOf7+5m0P99nXv9xvY7rb7Zy/fPE8cADBAFFh5qZrf3zz5tpzslesEe3B&#10;98MsK2AgPX9+PlssPdFuu10s5may2eyLxfqi6M7Rrjjs4+Hth5/Ozs5evX69+OqXH25uegXXi7Nn&#10;y/VnTOxUVSFQQvCoFDYhG6Kgqe7Vsbuce+jpP1giH43xqEaZNYGZkAzJ4ADJemqTRM/93t1AwHUG&#10;WAyN/Owgkb6Z/EgmLBgmAOAIC3m8VJRARQ+2IzhZqPJJFCh45O1k678CVqpvgUizr2n3/zm0jPmA&#10;dx6OsJKRCF4KegYLWo+K4IGzCAWixywhKN5UWUzfegXIBgcVDIABnhES/NHiH11eBeZn+O3v0Hco&#10;vfXDNio70usbXoqGApsdqhJdgd2A8yWSjV8LDilCE9gwn8N3aDuszmA9TMeciNNeJzzRy0+uAZbD&#10;yNNnxwP4rz9L/5728TnpoelvJ3ZB9ppLAxsisAa2D7/1aM0Qw90pdqSq7U8//PCH7zdtR/H2py++&#10;finCfdcTLbK5yQx3Ecm8+67rhmEQVYUWReF86YhNdTGfJ6X5bCbSM7Mm6doupTTuj2lSLZ5M2Olo&#10;j8FPwzAMTdtcXp6nlNrO5jQnEzNr9puyqr98fTkzK4rCzJhZJOXLExGoVkVZFMUY6s1NzFQcZ+qg&#10;aiby3ttQY2Z2DEDHfa6ZKE0H5OUqpRTYDcNgSqKaJA3DUAefTT9N+bf3Q3e/gE13CMNIHiUVgSRS&#10;wVg18XTLM3mVRKqaResAMJ+AyB/NkSx0M+3RT5eGB+H+J8WZ3QMThtu72x9+/KGL/bZv3719e3Md&#10;WZ7H5PNCScysbEAWzmPmsixzHHLZdTKkVTGbl6WZ1et6sZ6XZblL/c31rZaeDab2yy9+jXrhZvPL&#10;ujhoXFysq4vz6EmynhFokKSms/nsQ9ce9vvl8rzt46Y9fNhsDt05k/vjt3++2hz+j//82Ve/+MUH&#10;d3CsjsyxeDT91nH1+uzll70vEPvKV7S4rM9fkvdGrDntlQgkJiAmzByi4kDAibhNxmRwlNJi6HE7&#10;bPjkbutkSDKMkybUV3Vk/Rse2NxsjZeECHSGw0OBnY9bz/Knacw9UCq6XCeDp8DDSTsHtowkORNt&#10;pBg9gQ3yibib4RIg4MuI/6satgG3Cg/MDO8dnhnWCR2gNDJEsulnB2c4G3DwMIdSAILlNE9FIjSC&#10;rcf/z9mbNcmRJGlin6od7h5XnrhRB7q7umt6ppvDWdnlscOlCJ/4yndS+A9I4Q8j3/hIilBIkRVS&#10;eO0cOzucrp46UUAikVccfpipKh/MIzISSKC6xx6ASA8Pd3NzdzW1Tz/91BF6hjHEsHQ4Yn97Vmzh&#10;jljh4oKOH9rNG7x+g5urTB3E/MSG5HGhSIRND/FYJ8SEKo4GPQ2oIjxAgtUGYEw8bmT7qu8T4e9z&#10;zLH37R0Y5z6o5HbblpL/zl47q/axu1mesJ96mN5punfkUrQ9bfmXpSe7nAPcPbsB7b6GMEsfTo6O&#10;/+Lk6bpLV9+RkK+0mUzquqnYuVIud4ssq0her5ddf6BQcnx9fZFTNv1UTa9vbn589ebpE44eSp6Z&#10;5vNZjJFGW/++hNpep/Yc7mLvzIycUyvETQrOO9gk8qHzZrper3ysfAwwFKPsnFu3m6xiBaHIosUQ&#10;FgqOKhW9tNtujIZSDGymELUxK0ZUyYxHmlCR7i8I7TZtxlB4O4URJHKbJ6WqVuID2PPNx1thgDLv&#10;JPC39VVGpMsMJf/BCMg513WtH7UCSgbAQdfr5TBksCtB1BB8VVUj7nQr2n+fxacdk5RAdHB4eHh0&#10;pJZCE/qU4eT8R2r7lFTIhaTiObQiKSUTuby8/P7779VYVDtNX/34DYBfeK44dOdXoqibepOHfrl2&#10;NqEkPuvvfvxhmey3v/1zhbXLmw3hoGqax4/NDBBHlWNf1eH5p5/0y42zYEQWYj1vTh8extgkpSaG&#10;OkCJLPhudXEwbxaH86Uxzw59M3ExTGbzTw4WpOzZJ2YiFKCGSpkDgMcMaCACnRtpObp9N/ZFjN6p&#10;hLH74n3Mdswl2i64BQjb3QsBtEiwjfzOcbzBhKeMRHiT7pA17237oFDt0CpWBAA14dXdO8uE44Sv&#10;C01zV/jwvbtfkod3aQQOmAKJwQ6DXf+vhk7xKdARHHCsmAideasIS4c64zLgUNE71IKgCIKYMLgx&#10;/pGAhx1aRg0cZGwYYBjgAGfo7D2uDoDc4e25HZ+iA66udH0NHgDKiLhOGDyWGcJgugUpJ3FMk4sB&#10;uQcyxMEBScAR3kHujusHYff9aoj7azqMIXK7Xw7sw43GMoT2gT1tz0zfe5z3NzK2BM1tPm0PCLD+&#10;mGHdYpQYVTIIIFWfvv39N7///qJrJfTLJy8+NXaxiRRIGInMvAvekYdBs8ima3vJhZ0xn0zb9cZE&#10;wdzMpk2zCuy8IyX4KnR9G6Pf7/J9PbJ9jfgdPKKqRCBTMlO1XjQH5CxG7JmKkAsZTFGwIzIksk0e&#10;ckmJzaKq6qisBgA2U8liTsFsBfeRbAo1J4ri26sZmIwg20WBiWlWgTIHYh6x/j15ZNuWPCwTSCHV&#10;kJloJi6hYDOwljp+YGNm543YxkpzxkZSmCqkMCnJA2zIqszu3mEblxGkZuoIr378Yb3aVPU0ZxXT&#10;2Xzy9OlTVzcA0a0TcjvOH8CINPowrauhij9+++3v/u4fEsLVxSIPoUu9WWwlHcdFlzoANfmHjx5J&#10;3dx0w8161b9++euf/WwxnwvF1aY/evxs4ml2dPD9t99dXa1z5ZSQCP/8i58vjk8zwXL//LMnDxbz&#10;6OvUS4pZLSMjqN8M7fnZq+uhCo+fiqYg8U+fPvx81hxVtBL5937+YLOKQF4P/bNj57018xnMiYT5&#10;fF4t5iNlklSJnN8Jx+wtf3Y5zJ0ieOS8dZ52a6Gt33nP0spGmk0R1dkl4hrukHkAREK/B6SUZJO8&#10;Z7UJYCA7XMkdvdsPtf0MrwcRZx1cgHNoGG/uMvOYIcBGtle+f8q9v4kx0ogNIBwROofHCd87qOnr&#10;DGY8ElzTyNU5zLZkTBSzhETIDqRIQFNypBRqpLCVAxvmGVGhYAclQBiNYu2RCT0Q4N/1ggnob+Aj&#10;2haDjkDuKmHmdfC4agE3RkhK8KGYsMAYMKrrdAMioATHUIOLcIzdBb43GHun3g7rjg+78/R3Y36r&#10;o7B3GNoOqe0ffLfyvrvtPXjpvW7c7eP7P/Fbdc/deUuRBLk7f9xp+7PXtpy1adeuHfODR4/TwDHd&#10;1FXtekybSUmecuxExDtHzAprZtPj09PZbAbAMw9tx1tsd7lcfvXVVzrIs2ePlBBjfPr0aV3XP5lz&#10;uweD0M6S5pxzzlvkxLCl2FOMO5+67FnU02wseEJSnNBx5rgF0ItXLsWvIWxngkKG8buZhrdguu21&#10;0pNyxoK3iAgz7VCvsT+Fnkg2DF1Kyt4558gzzBHgmLIZREgFprDsAimpsooJGwjknCPc5iLcGxLY&#10;fXbIfd+pIQ09W17UbMp9ypDcb9aVc+x8WX1+nEawayISY3zw4EGs3NNPP397s/lf/udvzs82wzCo&#10;2nK5nNBUSYko57zZbK6vr1ddt2w3IYQ3F5dnb94+evLJZt327Wo+r9fX5+vVDUHYs5H1afjdV79P&#10;yj/74le5W1O3bF58Vh1U7WrT3ayJJZGfBZeH/vz87Kz31ZfP35yffXehX/6zLydOu7NvYuj/7BeP&#10;Y3gWmE/nn/ziZy8U5EKcQB84Fm8KE/ZmcKYOIhawhe/UxiANk5bVG3pFte9rlriWjfjt6NvpPYay&#10;vFmhJEPtmYJ3mm6zW3e4yv4+FSEyrhTXP0n42zUDCJ5wOsM3LU7cqEyZ7p6bgbeMpLeoxj3t7jNB&#10;hEdAYkTDawYUyXBocIQbhjcMjLXHmuEUpOgdGGg9zMY+ZEY22pC9cagVBxktY3BORTuGEpyNYxIU&#10;lfn3xoswbPC4gSTkhEXleZKv1mM+9GoAwmjZmcFuzLAt+RQpA4RBEQOKH1jChbqFdGwLHgMftLjv&#10;m9rb0hEfmCy4pEnqnYXhH9t2M8pHEKdyI/3ot41lucTuwPf3tvuOR8Shblbd8Hdffd92FjZXf/Kb&#10;X3Y5vn111h8+4qScNRhpP6DPpOaIHJGKAsiq676LzhWzOJ1Ov/zyywdHp85ZJi3BvWJ8757xY0Oz&#10;85p3QVGBErliZXZmdxgGz2PYs6Rl7Rzt3UHMTERtVB4Wy2JbW196UKTKhkFivC3wMvRdrG8xpmL9&#10;y0RSQtk7K78NL5uZxRjruoYZVIn1+vIqizhHjp2LYdLMWbPmRCDLAxssZ0dEIhxccRLVYCopJaZY&#10;IrcfGaVxEK4vNpvNkFRT39QhRtI8EDSDry7OHKOuGzATcxokZ4kx7oLwHxr5lBJUfvj+h3/zt78T&#10;DquVptwPw0Y1lTtSLp+ZZ7PZA+KqXcuFQesnT5455y4vbl6fnc1ms9/89s+ETPSvv/n+/02qMgyk&#10;cnR8EJqDrAD8bLKAou86yTiaT0Jg53zluO27rmsn00dddz3kdTJP0TeTaX1wMGmqUE+ZmZiZHJiL&#10;eL6QJlU2YmYrDEYiBVLfEcE5z0QmudtsRLSqQqlZD8Uo/oW9t/XWRBZ8X+HcKGZQNhIhMrKONUpt&#10;63IV5XaUqJRh0FHeABhfzzsAHWHOqAhvBEn37dFPtzogOYiBeKyN8c6LrYq3+7R9bJcmdx4gWLm0&#10;DBQgKOMyIO9FAR8YDFg6QOHM34S8Bm4IwQOGacYmokmYZAyEy4gm2Y3DmjFRHAguAjqHG0IGegZv&#10;hzoSpu+jOsXeTafwEd//QEHC0Ty/vnQuWqeau3FwHY8W30rMVhAImw0sgrbSpjkBhr6DyN59/bhR&#10;3hM5urN5O2fc3fd2S8mn+XgE5t6237F3wgD0ga7ytou7hcXq/R6/0/m9fm7/EtXrm/Vm0x+dnEw6&#10;uJpFjZxbbVbXm6kRRKXNPWXJlgmQlCXlnXTv8elJdMF7D2C92VxdXc3qaTMJ5FlFT05OqqpSHYuH&#10;2bvT5d68WlCKYne2gSgjK2vfEiVGFgdTFedq74NznHNSFSJyzqsqE9VVZWbeuVxsU7HbhqIGM0ZZ&#10;AUfk2MEyU6HzZMfsYEwgYscFK1TVkjiVi/1lIia27YKj2L6RnwPqut5zIAMr0tABZA7KImlAVjLK&#10;udeMOvjgfdd3OQmxOiEQe2KDZVUYEYNKfcjRKxwf1r0qugYz1fzDt98sZvO6bg4O55NpLcMwpLZr&#10;h8XxA8fcb25uri7qSeN9uFmtry5W8/l8cXgwnc2qqrod/ttHiy4vL99eXK5Xl0b+s5/97PXFmv2l&#10;Fm9Vh/O3F0fNyeBGoz+kvNpsQojrzWp9tVS8VkVgvzg8+P7bb//3//P/IaazN29iiEZsqpbz2Zsz&#10;+NWLX/zJZplINvOff/rs0ZMqxjqwDzQoU9bN4uDxZ5+/+PSLa6c3Qz46nS83608ff1Y9ejRkNRYi&#10;0115XgKpGsioULTJMaAqKSls03ZEVFdVjNExFrMpEQmKampJuhjuGQe6C6EQjXT18pUjzANuhhEE&#10;Jxo1stjG0olZwDSG02h7NLlr0B2hIWRB99F39p5mWER8dw0FBiAa3i+rlW2Ej3YlXOxutinKSkVG&#10;/KfsWQkqw5qRtxT+R4YDwauAQGCwKq1grxlPDV5xKGgBD8wES8aGMTfrCMeCzJgCG4VyOmdUghuP&#10;hx2ugFrRRljh6tDdoSfg7Ec8f4RZw9fL/ugxHp/GtCEXN+zgAhgjLZEwSjH0PYKHOOQBkdF1qBzE&#10;0Ava7nY2fmd59RGPs4zR+1IK77v5ZQ1IBia491Je772ptw/V3rN1f5fumvzSKwGcQtzePvdND7cU&#10;yL2u0i1m5NgfLQ5PFtOrH95Gcc76WRXOE01DRBUgGkAIFOEDsdJIHCwqCGZmolkTMxcyZp+GIaUG&#10;kYhgdvb69YvPfgGgYKNboXm77cm2k2TGEBgYRBacC0RImr1RVDLHCDwDAB+DM6WcJVM3LthVczKt&#10;IJLb9ab0SkRMdCtxw8wmOWkBXk0rH2b1pE82m0R2iJEqpmB5UIURgybBRVYisGOYlv9hkAI0gXby&#10;D2PFRi2EcoPCHL98/RJgxziYzeE49lYdL3Rwda89pZWTw8HMu3UdWEPvMEmqXom5LCdiRWblVXZE&#10;AGmJzhdRNjNxlk3S0YNTGdLNzU2XBvPIbReNDhcHZmZZ0tC9PXtz+vChVhXl1C8v0+Zmvbo8efjo&#10;6PjYucBjuuzo/TG7xeHB2dlrjvXq4nLVtwfHD56/mBwedwfzB3WM3/74+uef/LIbugKvtcNwtdqo&#10;aZjOPpnMzXMyu/7x4nW/nJ8ef/78ybDerLu1vjzLCQPIVU2omtWQLq4vKA/PHx6l1L58+c3Dh4/c&#10;bCEgQFapW03n4ZMwUN879vPFKcVQz8k7MWZNJUvKjYt1IyMmZ6ZF2A7OG4xI+9XV0XxCh4dbmY5y&#10;r3RIQz+03vmqasCMJUZmDnYoqN39AGS5BU4BVFSKIY/pWmU7Fxu6J9VlW3NjdsfUlud+HnCl2LyD&#10;/f5hLRIuM7yDGBrCdf4A7GAoudC0zfjdNwvOI+9JxUWCd3CK872dxMaDnAOPMQyKgfEiwwl6N7IW&#10;jUCERvGoRWVwhE8S3kSsgHkmhlWCTBiAADjDs4wzhzfwo9c5+p4EAGRYXqANCF57b35K1Q0r8eyA&#10;/MrKOsUAMDyjitgkNBHLDuagCcpQgjnItkABtt7Sx4f3ndtT/uIPFBW99Qu201TJJ9D7DrJ/X97v&#10;wz2JAh8V5Ml7Jp4NQcDuD6h8ut8TAqAq683Num05xCEjhmrIygV9JpBjA6kipWzKBi4C9AVCAWEY&#10;hvVypfILVh36/ubmpj1oZ9OK2a1Wqy3e/dPamSgkeh1RlJTSMAx9D5GiWmkiwuw8fBhlhDW4aFti&#10;eN/3s8Xcwe0K8GILUxT3/DYgTADD2JlzsYqHi/kRcVVHMyEfmtms669SzpPJNOfko59MptdXl7al&#10;4RccfzKZjKuQsiSBubEsyni/RAQw09JtknLmAkllkaSRQ2sl2dfGDN5tpCFnGWXhR+WfYjK2aQJl&#10;kiFq27bPAzO/+vFHJbw4PujS8uzly9PT03oyZ+a+G6ZNDZF2uYKJdMv50VFTuby+ukjtZLZoJjP2&#10;Aea3Yg8ohEuTmi2/+vabkwfyn/9nf/no9PHhzNdQUoVqVVei2qf0+9999X/81b91VWyDPapnGp0Y&#10;uqvVGWXkfPbye0vSrzYk5ivPjlzkZjoZ0E2id5CjSXx6tJg1k4dPnvagy9VVJ0MKmB0tZnY4rFqS&#10;bv7gZDKZ13XjSBgQV5Bx2jPIZWiUio6jmRErQLE2Djb0wzCQKjsXvVfN7Xp9cX11dHISQ7Spx3Vx&#10;23krVX/3xbS9lf5OcZ4JG4EYyBAYTEiGwGOJ8JKDiq3jtVt/73NDiOAZ1xkJP2WM7nt1O0UvPJlo&#10;GlArkgDvmQ5s/bzdSd85j2NkQLf24kAxMIKOWpPlRGvggcEBS0Nt8AwiHAhaoux4wzLPiKWWOkCK&#10;CvAGh1G1X2Be4YG1Q0eAIQqeZPxQodTMHE9De2OtA5YrTB6aD7Bofe9jjcmM6sraBN+MBRuDh3NI&#10;inmFth/npWLRjKHApEKqAR7FInbj/hOu97bpfUO6NzJ3Pu9UGW799z8e5Hn/d+9APQAEsCJpTWBF&#10;3gYq7r+o/QUdAbdqf97RwcF0cXDw9dmPN8vUpfXjTyoMQJZRSIrIhTiLM65qNSairut2gmUxxhSj&#10;ZPEGRxx9IMAxM7GZdV1n7zo4H75iohIL3af/Q63IVTnw2HVRKhFRopIG5b0vhn4Yhr7vd2DLzjhi&#10;iz5vg73YiLy92by9uTk7O1fVBw8eMGM6q4euvXx78+DEwTSn/mAxN9Gcc0n4YvIFw0kpwSbbnCyN&#10;VVgsZnXjSBK2OE9ZaexCwQBUZOj6LvVtLxYOVv3qAsOLo6bQe8pspKoiabPRqqpGUGq/0vqdW2pW&#10;ahiAoveeuAicbVbrdjNQcI5dSkmBm+ubo4P5bBLr6JGGlHPXDUOWbOpDwy5UVeW9L51cLBZNHc/e&#10;vnnx4ounzz55+nRxdOAcDOwly/n5efXwaJDsiKZNM41VaJqqYZepDvX1aomkb16/9EMOtQe7ljA5&#10;PqoiTVgPnctIi4BDGwipSt00VouDQwNXla97362vvenxfN7E+uzioru6dGLBhdDEreyZbKE+AODb&#10;yLqYKZx4U4axaUUi3aZLen193bcbAM6x5CRZes2HBwuYoqJRjSowNtvage8sk3cPb8mbLXlVJd2p&#10;BmY8luUosPidtwyjuEJJFXrnLeg/ZKl/8iUBQMhqE4dWsJI7i+b3d96dd9+Z9m40kjtZ4iPDmlEL&#10;NgyiUUC/ZwhjICTgUgGDYwTgwlvvzAhHAwgQYHAwA9RXyEaodMxI6B3A6DzY4A1NhhIARPZbQ7/X&#10;3fK5c/j5U1ycoxeY87OFNTNM6kAkIei6R/QIDtlQu3GahYIZMDQNNBfpVIQGforhZjdst4PyvpG0&#10;va93s/QHb8Ddz4Z/Co7/oYPT1kF4f3xkdyIDC67oLslsd5DtivX2z+3EQACgpqlPRLw4OBTbNAOL&#10;KCxvNqt+OTMYezeZzCK8MgEQEVVjGgUju66r67oU2zWRzaYb+l5NyJwIlst1SmkvMWDHhHi3jSrD&#10;ZsQQ1ZvVuu36o0lESfxhbqqq7fqUUwxc+Sr4ULzj4sWz42EYsKXN5Jz7vq9yw944hGLyVUVKXqUa&#10;SzLt2TQ4ysaaJcN81wM0rjRgRVtNRHMWU3POE5KIEJHqNiRgJpKrKs7ns8k0tMsbMyMYO+dcvLo4&#10;X0xnpNlzNcr3pJS6fqN9mk/7frhsr+zoqRVpGnhV9Y6ZnIoUVMDu4IljNjyNi7OsQAJC9DFEgILz&#10;s+lsMpmY89fr5Xq5bDcbV61MrG59VTfee1HLQxqyDiIGqhoxMB8euW34fbm8WS1vrm82by4ufT15&#10;8eJTmChYwEjy13//d//89D9SlST57dmbf/zqq4PHD+hkGprFrImh9z2BPU+prry36Ksqxnoym1YP&#10;DyZfPvt0/ue/NufJRxFxjGo6o9AMwxBTX6m6diBJTE64f3J8iM8+gwsZnMkFRDYL6rJ12JIotmsg&#10;lMiPFYFSA2kOjofNelJPUs3Lm83/9+/+4ezN+evXZ2dnr1+evfpv/5v/7l/+y/+EoDBgxs6bvqM1&#10;67blDG371pSytLXf8u4JpzY6wq6Y9W35Q2xf2FJ3sEA9t7eRAGCT3nuf/7BGQPRF9hWqWH3kCFRe&#10;ytsr2tXUDQFEcG6Un/GMmaFnzBMGvv3VAGTChmHA2gBgAiTGdYRPCg9W1AoBBkIFXHkSokotEzKB&#10;Db3DYMiMRQIZguA8IhByidzullA7k6WG6hBPTvHdN6h6mj2gWSOLQ2pifXTYrjpdbjCbgxyyoqow&#10;ZLgA9CACBAcnuHgNAy6uwRGTU+Qe2t3ybXE3RPNH3YJ7FoDb43wIWvngwd9fVuyd5SOtLD7YkA2v&#10;3X1Q3l3l7vdPayBmH+uc3Hq9JEpEWjczbJYnnzx5dHJsTpU0ZDFSVgmglNX7EIJnYxiaZhpCUGJg&#10;MJW+01W/GTA0qMmqGCfMpJZhUUHOBB+0+DBVKwI2pmqUMnLOqjKYufL2SQ7RkyNSy8MgWV0MuvW0&#10;nXNkUpQJCkeowM0cAqAwgSkXpIQAc2KczZIICRxs0AR1jka+ppkqioonchJ4Gq2KmZnlPOSc2TlV&#10;Bcw53iMgKViNzIeJWcg5a8phMpG+NzOLzg/slbOjLKiqRgEzgRkzhk2fU+scMQcQu0BKGTyO2LYQ&#10;BJN6ckj9ipSGALGUB22JJBsUvSQXfHO40E3PHDBpXPA26MvXZycnJ1Vsrq+v1+v1wcEB9cPKX7qq&#10;OljMCxDZtR2psgwH81pw0sxqIuc0AGasSHrJg256q6M6CgT2lNYbVLTKZO1AQB56ysMns5OpN/Xu&#10;2fzo+OTwYDZZHE7r4+OGSC0TexAZs3NB1dLyZshtiJNnn/2MfTS1vuvUMXvvQxVQ2L9kzlS3OhYo&#10;mNd4S2ACzarOAAIbojBVx7Pu9bf/+Hd/82/+9q/++//hfxSrjFih/dCmnEDAYBgME/WVG0LJCNXR&#10;wXIOeavTZaWaOYEYDSMZNooaOAa+KwVHDVlvFfDJgUstciAwHKHNo44CbZ/9D+rn4CdQAe+2oVo3&#10;ghYfbwUOpK2vVdp0gjRADZZA4AekZIhKiSxjDFEA6A1O7soBGTaMbHyY9MzjusK0RQKqDA98O0lL&#10;drMsNwEbQsWoM3oGKEkLmgAAIABJREFUKQ4TNkB2SA5RsdH3uTrby17M8O2PuFrjiLnvMh0u00Ch&#10;ztNZXnZwAc0EyeAcekHKYIJzcISU0bYYyhaCKuojqGD5PcZQjgIOBOADchbvhVtuQSe8Z4vHtdU/&#10;afL4SLsTcd1L4zKg3hXSFPzofjpn7/Y4t14+AFFdrTebrqsmExuGuqIkOuS8vFmt1w3MFWa8bbGR&#10;VGpjFQoME3vfTKflq2JqC4fSzJjUkXlHRciLQQymXdrqfrPyLRUk3LKAt1RLMwCOuIrVcrmEsWSh&#10;MCowl3DCrtJWIYmbmfe+CDUX9Bxb/FtERA1uDw/Y0rSLglAxKDnnsurYgUuFnelGE1+mohF8DyFM&#10;p/wOmXJ3OlUlI1PLKXdtF7MyUeGDM1HqezdW1DITTf2wulk6RyA+fhCzmOlWsPf2KRiDxkRUVNvS&#10;0KsQLKdh6DfrabNQ1aRqZiklytkISFKwsioCQIwxxphzvrm5auYLqDCRilax7rvh+mb95u3V7775&#10;+uGjJ3/yiy9tZDuJmImY97FQimJdzw8OFpODbhaCd5PZLDC1m+tPTxb/xV/+p588Pwb7TeqTatt1&#10;k8m0mc4BtZzZuaJPSuQc0WRxLKrkHYGJmYFoMEmk2TKBw5ZYY1pSLoqhV8MuzjEWorEiTYpdfYUw&#10;//TFF11Ok8n/5FxjxBnSp22wJxCS4NLS8zmdiPWEq02JZtxC9iVTlIDGIRuSgRxI0ABnDp3C8ahb&#10;6RmueFeMxpAJAB7PsRG0W3TcOTAhfVw/56Ovrt/G6vruJ1L0aYvjW4GkthLQBBye0KvvrZjBwNVv&#10;UnvjqDb7dx7DHoQ9NTgg71mMiUEJR0nFoTb0jArIgAPWDpnx0GQABoepIimcwhNWjIohwNojKrwA&#10;dF/ObekxevxwCWWkrJY65+Uf/p460ceP0W5wdIyUkP1488SgAuaxskEeYIpJDVM0E2RDWCAcIXjI&#10;gNyhnoIY3Vvk9ylOe9249/NHbtnO8tvuZztQ5aM/f392322xvSmn+OyHCrYxoXm9XYTe05l3EPx3&#10;T++Y5k29mDRnNzeUhm7TN0+eBmiMjePKjER0s9lMm0ZVyTE7V4BLI4ApxljA9NHKM6PELR1MJafW&#10;tFA5TWzvWt4bMQOk5JACzns4F2KIzquI9GK1H/regYa+D03NzCEE1a0ouFkxwdvtunPwiceKJdjO&#10;SQX+1T3JsxKP7bouT+rg/DAMxceHiW2p97vwb/m8UxMDbh1/bNPHaD8LV5W0KN9I37YMRpacUlFt&#10;y0MyNZCpKANF/U0NSty2bdcOx4dHBNpFI+48GkSOC7IkzkeowtRMJGUORnw72znnRIbFYlFq567X&#10;65zzbDZr295UycbgsTGRc0cnp3HSSFVdtd10Nmdy44UZsqh4dH1PlO30hH1o6ik5T85nsWHIlzfL&#10;LusyZ5pOqnltot6H3A+TKjZVMzGnBlPm4nOJsitZ48psMAMrE5PZMLTt6mazWQ6iVT2dHxwfHBwW&#10;H81UGQXTMLMxxQ4i+p63a2biIsf66PDo3//tn00nx9VkytENJo8fPwZgdcmKIgqRXZdv8liopIDy&#10;tC1TTtsHlAnsMZujv0AnYx3pojDjGdkw6G016aKj+ewUf/8ablv85B1f+962g4buXZoHP8oKSPqo&#10;DdpWWd57xW6/Wi1hNkrqH1qaCq6dW7r8VrYZnQSzUY89A45BCgUq4MZhntA7EKHJo+s5ABcBhTOx&#10;8hjcKCkRDZcekwwQMoEMa8ZEsHyn6qFtz8qEYLi5wvQIlTffDM7j9StbPLCrSzhD7dF24AnqXY4D&#10;AQbn4QHTUTh+k8AMTTCHySmOD7DcoFtiugApdI003D9hfmgSvQX47o4mbZ39XRlbuvvtBw+39/H2&#10;mHeTZm1buKC0eUlFVqwcqkLG/6c0U6w33WrTqUWFwUk3JEOV++SqQAaCiWlKSXIGQUTaru3TUOQD&#10;YhWJiXkUCQjBcupWyxttiDAcHx+s1zdX1299nfpki9nUCHABIFNJXaumIUT2Lue06bvaOVEZhi5l&#10;ul6tT6JJzo69qomKqcYQ2bksqe+7wSRUEURVrJxjkbzebNabjZnJNtfW9hKytqM4utSmllNSVTLs&#10;5ipXZJDNNAsg40HKr2BqpqYMJuaiyXOrD2GjAVJVy3knuqBmY8ysMEvUTBSAqYoKYCYypiMaRGSz&#10;2hjU2Kmgmc62TwJ2pmK8LFWRDFUYeS4lMACC9z5WlTpnOUnOIqIpwZG0rZIF72IVgw9FlyINQ7Ys&#10;mtVKihGxDxxcd9Vdvj2/OL+oq2ZMFTUw89D36qpN32/anj75LFRVmE+nVaOcJiEcTaY16K0O6eIq&#10;kWkrZuKDr2e1D0HJi2fKGTDVPKpnAMSUhrZfL69XK1E8evR0Uk9mTS395qsfvv+Hr78+fPDol1/+&#10;5vD4lEzHSpCGQpCEqm3lnlSUdMySNwKIVKRMwcfHh//1f/lfZQmLw+PF6aE5R+xFFaqF8GY3vSFD&#10;BUcRl0VmR8fwZpHeU0NW/3CafQNMcKI4O4cCfiuXT0BW5MLeAdiNMgGTYoX4Fhv5ySDfx5kO3mPT&#10;AkDOiBVy/sD+W2ppwZF8iSgozBACurWrgqx7Y+AIWQ0b2Gsbc3fNxqluUYQ/9+IZtWFgZEJyEMZx&#10;jwHwGLcEoCUgjpHqoEgOa4+nPQZGcvDAW4fjDMH7ObdbBMoJHCEAswr9Rkst07rB27eoAlKHISAq&#10;vAMJFCO8Aw82UEYNeBvjcMMAGPwE8wMMAYiIDZxg7aDbvOp9C74P4NjdP+98+96E/GFY/ra9Gwb4&#10;qf3fPyYDa0I23DicZlz+EVl7t30owqtTP19UcrVpszn0kylz653mDh1DgsEYMgwBMGgV/WRSM7Oq&#10;EOny4kJV9cXUYcpOJ5N0ff5S0+r06eOuu4yBbpaX33z194vF0fnl9acvXsSqqadzcmHYrN788M3Q&#10;rY9OHx6cPF5fXV6dv22qarXccO6a4ObRV67k2Dmw85WnzlxwIBPL7IwR8pCTmveRHGXNoYqxrlR1&#10;FEO+NZa3RQQLJd9ETcRENWUWUh11eFJKKkJqJkJUXF81MzHNIiAyYEipqlQ0RwSoMRGzg2H0a8oZ&#10;CWpmVBYuAIxGKhLETESM4DyjV7ZSWoWy5mEY2nYAwM6yy1pJge220//uzqnm1LUbZu/ImxkxlTMq&#10;rNcMyVD1xIi+YxhTXXmFOhhUNCURg2juu17zNCcYSg2X3Hfdeq19X0PnlZ/GGKgo4Jkahj51Q5sg&#10;7eY6qCazjaescn113caw3qwrdk65uUmWNMSK6wqlYLwCRDb69kYqBaUhgMlHP7EwfPPdX79+e/Ef&#10;/ItZ1SycC/Vk9vDJo//7d/92MQtDICEXjMi0ZLSP3r2IqaLcH1GnBoMxlIkUHhwAyyn6SFz70BjZ&#10;8uJNfXjsYwQMN4ZsINLXK6tdeDTNc8F1HlFeM+Q9e+eUPpsjHOPrG/zsOV6dj29lKTrIW/QDwHE9&#10;JjfNI64vUBNutp67vaNg/Me+sITa4VqgBhjmD9F9+0HcvyxKAkHduMgowdsYwEyBoS0iuRPI4HBB&#10;cqa3vzSAGU0G0RjbAFARDrYVYHoHp6gVWqyQR21IbuSbNgoDomHJgMEregcDKkEO6Bz0/aqHGB9x&#10;2lzakyOct7CEb77DdI7oGKrzCc6XKKGawPCEyoOBoYgGtyDAD3AKz1BFFXF9DXPIGRdLbDZghiTU&#10;QOo+OsofIPPQe7vhPkO/mzw+MBMDGCPJtps83oOS7O7+pYnhLKJXcKk9/5OTzP1NDOvBNl2vmkml&#10;Cl7UFDykfHV9rQYDbbpuaHOXMoiGYSgsewDOua7r2rZXjU19+OwJIjeB/PHJiff+erXsu/7xsyen&#10;J6dqavP09odvp9OJzuYuTtr1Kq9v8uZmQ4jsLHWO+dXr89evXr94/vyzB9NfLTw3PpNaHjgES93R&#10;Ypr6wbPTIiYs6pnNrG1b+Fs8p8D3Y8aAww6BufX3d6YfKAD9ONJEOyFMM6OSdJtFRYzZpOiqGxPB&#10;TKSIN1jOslx2y5tVM3GjaI+NKWAlCwwCEiscWle0Ldk53EYXdsuOgsOUfha65LYn90A6IkLkZHea&#10;rYonzNqu6/te2nbTtnFypKopZRs1gXSXtlZVlQrvj4xz7uDgoI5huVnGN2+zadKsMIIxW5xXtMqp&#10;bZvJVAjT+fT5g4cRvoE9P5o+PzmqnEtZ/rd2FZ130HZ9DeImxOXVqtN8/PihIy6oV7nMkshn5Hwz&#10;aRaLqYg6VgLMOPr68GB+ckrB5yylgECBpWnEc27XbSPeaeQMtuNfO4aPvp6cn3+/vLg6mB8FpqPF&#10;JPKxFQbBjY6p+4HoQd08W6zXr3Tnuo1R3O37OEU69KA53BWOD8bttmcfbCum/3SOV6/RG/70GX58&#10;jVnADzrW62b9QzNm7m2e4beLvVjh+DnOvvmgt+gZjuFoLOlVSrQzwwGa01ohignhVHBR4XKXjTUG&#10;98Yav8VSm8ExTg1TxTVhmrFSTAfA4IANY+PhDQPAhmmGMDrCHDBDnVBi7VVGlSE1Oge63+IDTGFS&#10;DQen6K8gCebQtfBBvcdqid7gFbXHrEYVxmPkAVWA9agqsEJ6DB0UgEBk1D9iRYywAdYhrdEN95tv&#10;K6u2j94D3gpr7MM4uwpIt8b6PZP/oQng3Z7QOOWOO+yJa5b1WuOghJd8/2pxR9T5MGPHOX94dHR4&#10;eEkvLyeRf/OrX548evwPl98SsfOR2AEoH8lxKTy7Xq93EitVVXVdJzIYcjOpPn/x6STWWSWbPZzP&#10;i1zjZr2qqnpeN4u6AbK16+VynbLVsZqGQ2a/ub6q6no6qd++vTSjpHaxbtubm9minixmxY0NzknK&#10;r1++PDw88rMJSjVtomLxfR2dczIMxdDLtpXg9s50iogqjwoGe3Jp2Mq0eXZFOWc7L1hJHi6NmXNK&#10;XAqhGKVBAFqv2t///uvNcnl8Mn1wuJg1tZmpSE5JUzYRMxZTGIlpEpVcViZaVH12Fr90eNQOYt4B&#10;TVu7dmfJQgAzi0gJrHvnCiHVM89nM1m1YMd1U7FvDSz24OSkmtYpyWbdiwgRr9frYRjaoYt1tW/x&#10;+75/9erVyx9fX15dE4c8JKia5dyn//hf/MV61QXF86fPhzSs1jeb8zfqYnf91s3C48Vs4gik4S++&#10;fDQDBX776q33/uDp88u+e3l2Nj89rmNdbpxt0yMAGBghhHoSY+ucL88qMzlfNc3UmRs2HRuTZYOx&#10;gQ1D35shm2TJppYtJdOZTSKPhSsxxoWtS93LN29+9eVvj46eEMjByJmJMDExYRKQjZvon1T9yyVX&#10;TmUYyZ9jnJNggCdQQAYuX4IY334zSmOORmBb25aAUPxORmWYeZwnDIqkAFAx5oyL96qX/OGtiWjz&#10;+BRM56D+A/sRHCE6AFDDICPi7bYzoygK0UAhbHijaO2OSTKDETZUyBajHtxTxSuHRwoFQoIBAyES&#10;mHDtcCAQgssQBy9QggI9oQKEEBPIMDiIwQNSlNTuchIAwFy+BC7ewE3QKchhEBwcwTMyIQtYECKm&#10;FQ5qdAleYIAjhAASeIIQNgmuxno1nqz2sIyqQdeBFMvzEaqj++yj29Jpd2747t89knkZ5PFPAjxv&#10;EbH9u/AHCxjeHpC2J7Jye25pjR6QmhqYM1jE6/ei/7vBvFVuuD/4QLA6+IPZpHKS+vbB8eGTJ4/j&#10;336TASgZQQCoDUlUAeKcte/6vm2LAV0tb/LQwazvhq9fvamj//TRk5fnF8u2BYzYa5LZJP7y5z8b&#10;179gM/v62+++/f7H6DgwYoj1ZPKb3/4ZYIAa4ybJd9+d/+6rb371bPHnv/5FVbtItOn61PWbtp/N&#10;hA0FYyEmZj+dTmOMaqaiOY1iySnnqOpc3M6RW2AHXIDwQgOSEqQlQsmBAvFehRNV23GGtMDyMDNN&#10;OeWs3hEzl8j2xcWlaLdoKitBRdFkPY+PDQmMiXLOLBCVvu+S5j4NgZwSSEuhW9vetPLMqWhW1R09&#10;a/x6hBlKvqk6IxFJlvp2k/NAIgZs+q5ft7JaDf1gaKqmTnXjtdRhz5vNmsg7R2bKRIXqUnT6myo+&#10;evSob7svPteHjx5Op/P5ZAqRPHQh8Bez6BZTBzepnd2cn3r5y19/djKdAj9bXd20V28XTz9ZHB4c&#10;PXoChnk/nS80DZrzfD57AAUspwG7IpMwzY49mJjBjoMPFTM7M4LBnFOa1M1iOj2eLwoaYsxwrGQ/&#10;vjp30a9zt9yss2o/dCby5JFMDo8j3DaWpkqkzBfLZVJxjhiOSZgIqsQOBEw81FlWORvETei8vaud&#10;ULgxChAOF1h1cBlLRUqYEbot67H2SAaHEW9Yr8GKpw3Wl4DhbRrNwqFDZDjFfWy1jxqCvTX+qgcx&#10;IDDD5es7u+3DziUZmBldhu2ZLDIAFCMVp9QDwW5Tee4YEOAt46HAOwjBjOemvwNOAL9NuZplLANW&#10;HkwQhgILgTgoY5EgQGao4RhIhgC88ZgCU8GV+dGD2anSlz+z6YVifYWHET6DDOYxPcBmA2UYwTlU&#10;FSYR0aHPe3JFCulRETJhUHhC241jQQYVeIIZtMX1crT1tJUzpS0oTztbT3cGAtsEtnuxF6IxI0P3&#10;vsK7Bvm++3rftn2nfg9nw8Qw/dSW57D1WFNt/OoDp3l/Nt32mcg8rG6qBwe1BJ1OphabWPHRyXzG&#10;TAT2fNxMaEIuBig5dtMYojMYFBi6dSCFs5yG787WhxU/Pzl9/Xb1+s3bTnpi3/fpyfHsi88/h2Uz&#10;EjCR+8evv/3X//r/qqrGez9vwvHR7Le/+VM2CzE0i5mxU6RSLmp5vRy6PjpfqAUPnzxl74yrPg39&#10;sPHepcMjhSi0zyJDzm1vCjAbMxnRmGabVcVMjCBaKo+LmiTJOYtZFhFikJEMUmyLmQJkBoVlKJkK&#10;LKuIqRkZ1NQUSmaig+ScJInEUurWqTcVSUvTzvNB5StfiDWDKrEagpqStZJj0hQ5DDw4M5CWY8JM&#10;oRDVBOjYixE5oIK5lzmFvPODkHGfk6xWsERMTi2KaVZXxeA94LyyFN4iWYnueh8K88WZiOqQZRAJ&#10;pFBh9pNmcr659ilPDw5JkqqXofPK/dffZ6Rnnzytl/Lq9dsffv/7Z08fHJ0ekWnwuU3tqx++Ojj9&#10;ZwRKOd+sV4B41s3ynImPp9GW12sQTAklamupW7lQ1dM5HJMPPtZVVYKGnEGQfNlehXmcNd6QxJMT&#10;p0bGuFpdIWA1rK/btbEXGbxxRi6lzMqMKBAPgOFiGNVzGUKsplkUMpgpxBCC5V5bdb8+0u8vR0Nf&#10;WBLejQRNVSw8uhYsgCGlkZdS3LjaIWVMCBtDIEgHR5gxzlcYCJttaLeI9e9Hcf+Qtm/w+4wkcB6S&#10;0W3Qtbd7MFD7cS7ZhV4BZIVn0LYAFjuMK8jyK/Kdy0u7xzyZoSVUOl4mjISwAa4Jjwhrh2B4Dlwr&#10;VFHTKPAVgd7QO8x6rAkErDxQQBSH3qECegLtR253fnR5zhPgAtoeoYdj1A1EsbkCe3iP2QSB4B2S&#10;QA1dAjFg6Ds4hTm0CmNYBhFcAG3L+A4DoOiu0Sf4e8VjCTBkGyO6H8Hx6b2vRhb5/Rb2/l/h3u13&#10;IZ39VjEOPscbw/UGNiB9gJr5kTYClGRgoSh+EqaHk2bGPrLh6ckxfpmfLgJEJ47/7MUz7/3xYuqk&#10;fX4yy198+vTBgiFE1He5XkxyzjVRCME5FHn6lJKokKNCk1dVUjEjIxj09PT417/+NRE7xx5ycjhj&#10;NTMmXx2eTJjDcrWeRNWUvv/2Ox8Ck3fsek05D5aZMnnmTlMekkrquhZNHYfEsOBY0+AYBBNJUGZN&#10;kkTVDCQiGAnbQB6c9rOapQPnjiUxWcp9CI7ZnCvUbmFYE5xzFJkcoeTEOjjnwGTOMRN5Js/OFGoq&#10;ktk5z6oGIqPAWdMwrH2cKHRIOefcZlkNY4I4iJjJwfohmaYiLh1KUdcko0YYUFwVlcESCYg0MTnT&#10;sfJH9DENmSk459OgfbEFzJbVseu6rsnTPBQ7RiKSU2aeDEPqutY1jfbt+kKbyJL7JDaZ+sODyRH7&#10;ehJTdz1YZyrZ8MmLLyjkTb989faMo3vxxefTOg4pwXKoPLh++/bSIE0zba+vl9drD0xjZY6JvAcZ&#10;FWdxVLyyooPmPJhByJbW3Tpp1hLgJUUVqa4QHMaqMMZkyk5J6qYxh2RaD+JCVI0OrvIVACMtsnyO&#10;HMGYOIYIVYhAzUi79U3ftknEosM6Yy5g4ChyhGuQmSzTiFw7hzSAHcygGzjFZcbBBEnQbh0yR/DA&#10;gUNTNOXnCDdwhKsBK0ImOAcSMKEHsKd/+tNv6N7qvHhy/da+AehbMCNsEV7PqB1EoRhBGNtW1t2l&#10;/prBMxPMe3MV7IIS0dd+zCd4p5U+hm3imMLeMLLhHDj0MMPawQPzjCBoa/RcHjkIAUYBduMRgQ5j&#10;asKFRyR0DivGhP2eoQewTdnhCM8oaq1Dj2aGwBBAFNMFUsJ0Oq6SCMgKyXBAFkRGIAyGTuE9HKAE&#10;X4FSediABF2jW40q8x9puvXo/8CFmNlY0/JDg/hHtO0PxjXmnspxH3BxjUmFS2BKuP7DiDr3rUuc&#10;WTSd1fHTzz5tCE0VXO4/PTl6dnIUKCvYeXrx/KSu6tmkNujp8aI5PD2tpOhvvX79eujmxU6JSCYD&#10;UIqZmAmR0yQyEJnRaOEMhNevX/3N3/wVUCJ3w+fPn/6rf/UfikrKwrEKhGcHk2dffOotMcz5IJtN&#10;2/d9PySRlBS+OpzUi/+fszdpsiS7zsS+c+7gwxtjjsihsrIGVAEFEABBFgACnLqbUptkLYkya6lb&#10;1jJx0VuZaaGFttr2D5DMtNJa0kamNplRC1qLbFIEOAAEUIVCjVk5RMYcb/bh3nuOFv4iM7KysgDy&#10;Zlpk5Hv+3N9zf37uud/5zvcVVpO4UA+spaSprY3KxqDfVitW9Y6h0rbNYsVKphPITaL90mZ54Yoi&#10;aBoWZjMfhFXLTp3Pt0e9i1iPdjedc35UqmpKkpnM3DggZgVfXl728qLTuWmbVkSLzPfL4uWXXyrL&#10;AkhkTBuFjfSLIiVUdb1c1nVo9FK2tndTSqtVRYCzZjK5UEFZFGenp21d2dyDnYNsjEYgirHxjoyR&#10;tprXC1NVyxjVIEBTqINh5ywy0rpt2hC3hv3+YPD45KQ/GJQ+17YNq+XGeNwre4v5MqZUTWYekFg3&#10;TSiy3u2be/PZgplyX2S5rVOaXp5yrOPi9PTxPUF0eQnlPM8vj5ok4o3Z2tr2zoK8arNYHpW9fgpx&#10;1OvFpkmts4bvP/hEJL730b3v/Pbvx9BawBi2xpSjDQIRd/qcZFVBQimRXq3miQmGiMqiP+i3hh2R&#10;gSiT86bYGu8M+yNni65OJiIaYkrtjc09Iu18yoxxRMSGs6znwegarUGsIFuUxfD2nVfyom+Ms6BW&#10;AoOdcd54f3sDR0emX8u5oUD0d/f9JpEZtJ8sAKBXIgnaK+XLNqCwaIC+AYCW1nW+noExODCoaowZ&#10;Lx/grAZqXABGQYooYEbOUEUraP7+XJ3nM04mWIKhtaOLAJ6QgKTrFqpObaxzW+zmGF2vcgikvQF8&#10;joeqSw3vvzguReDKohqq8hAgQq34icFvRHxqgc6XCYCCFV7hgMrioDIW8SzDVsStGplg4fHI4EZC&#10;zegTGBbGQwVQMCMpsu4aF7C8Nv1Ag8E26hWyIUghET0Pb5DnMIQkIIUzSC2MwABQLLtuLCC3qKq1&#10;J2/HYPWK+SXaazT86xA3Xa+TPXdG6AUZevdg0qeVmX8IfeYaHrcO0NcKRGtkHwgJH78HpzxSIX1a&#10;K/6VD3J1LFVABMb6/nDDE6lzQU1e9qwnjTEYAyO9flnmhbU2gLKiIPK5FQUY5A3nPlcFMWeODJOS&#10;KYqiLAuBGmNUaVBY1XXOQgpl3t+78WtfV8AwE0sc9TKVdq19qykuVqvzow1n89wVWU7GSGzathp4&#10;HxJFT4E4pkiiTECzurW9ebmsk8QiLzDsawq5NeydcS7G+my+VKGUxLIZD3r9fr/X67myHyXGmJsk&#10;PFCbedsrDJn98bBjd6uIqBhmRQ/7OyK6qut79+5Z69uQyn5/ejELsfKZe+n2nbfffsVnbrGYrKq6&#10;jSrSjEZbhu3h45P5/BTOuMxOLqeqiG2be5tCGG2MTg7PiPHO3/3EOmuyrN8fUpRbL7/ks+zi7IyA&#10;ZbVYTs/Pjz599ODBarXqF3487CNpWQ7KXuE8nxw/NuRG/RFSi1Bb9CiF+Ww2vzhHrOu8iCmdnJxm&#10;WZHaZSL5+MOPi6Lc298vS9e0TVlkvRQePnz4wV9/fLC7sZgcfXrvw0ji86LM+ynK0ePjXtk72Nvl&#10;NG/q5mI2HQ7d8fEjsj5G388GG4N+VmwMh4PM4KfvvbtYBYg0TSDQyBbGOaOsIBYmViVKkpgYpE+U&#10;REGsgCF7Y/vG5mhnUPRILUMNm2HPvf21bzNTDw5qiBASmk421RfMJCKMzhqFyLLLcjJuXUDrIGJT&#10;jIv90e5OahJFqLKx7Ee5ZSaFHWeUo7wji4nX88YMU2Mz99I2PpqDCTd2cXYJE7Hs/P/2sAqwE9Qt&#10;Dvqo5mS9bhN6ETNFo5gRhgQsYTPMamSMRQADdQDRuu7YxL/HfXod0b0+PIENCoOuyNYKoIi8zu6T&#10;QgXK8Fe9O10oWxcP2DDpdI7mDHgSrF4Q8s0VEN/19s+BbcU28IAwTriMyIE5EA0UIEEpSIAQ+kla&#10;gQBG0UuoCC1hQ5Al9BjRgNmivwMNiAlsEQIObuP0DImhCmaUBn0HbiAeeQYAgyGqKUICt4CuVfxF&#10;gLT+eG1CKyBCzyO0a6RFngQ8RWquFlnXwuUTboxey4g/P/Rf1Xg/c5HWZ/YFdrUvHNcOpvS0Qvs8&#10;ONRN+ClhuABBR0DDyGldK36+OeDp57q2hyc7UigjGpE2hboFqzjjWKVtq0SOEqtCtW4iKFgi5Sy2&#10;dQqrJi+bXkHjdM+iAAAgAElEQVQqG718a2sLasiYcQ+GrHKWO9MrvbKBJMM06JfCRNL5xQnEPj48&#10;+tHf/VSUGcQpbm+M/sN/9B0BxQTD6iyywi5jqqrWOtvzrm3bdrm0eeIsC23dMnlrrMnbthW1WV7m&#10;CdsH+xvbW1VoTJR2sVRBhFahSm1TN7Ftk3fZolrRdCEuZ1SL+dJZJzFl3g0zE1ctwIZdSnVVVUXu&#10;vXNRAgyrQpREtVeUzM477pcD6kNlHFOUxLPZ0ue5iI8aQ5scIUhbei7LPlZV1i8UwmQETzQ1UbcB&#10;KVRVvVwtit7g3qf3lsvl3Zv7lQnzxXzgemVWvvP+e1//xlfOjx6E5TKJSu7PJtN+WWpTJQBzqhdV&#10;HVetunB2tpxNRJIv+zGoz8rpcjZbzlZVreomq8uT6fntm3fzwSjL/AcffpDlvm4qZ63jUM8nk9PH&#10;p5+0xlACpst5HS5SGxXZwY07t1+6uzEeGYrSRDhezpbSqPeD81VDjF1nY5xNp7N+L9/c3Jw0M7aZ&#10;JyEwqVFHapmSduCxsHHMANg4teusk4jIMIwZlYMRG1VSVUhipmTdBrpKeOyqY1T2bJbplZgoEfFa&#10;XkGUCdSRZsCkRApNrVVWY8Sgq4gYdOQBs15aNMiKcFSbzYEcz+JS47jE6RUBpg8sLIRBhNyj3ISZ&#10;I0bcn+HWFu7N7cs3Ym+liwuoIrWoFUNgfolJQKNwCVGgnS+prqVt/77UzHV0unY7W6DPEAIICiRF&#10;kHWW3ZksdhsngSixUb1qTe1yLjbELIs5muYqvnzuUa8CYwXI2r4EAtxWFFhLHw8iIhAJrUEwMILY&#10;uRAqk1Ik5AKf1quEpGurdytIgKrFcB8csVgiMaTCzj4u5kgJSdZetZs9zBawQ/RzsIUqbI5a1w1W&#10;MUGBEOGAqOCEWgDAA44xDRiMMWvX2mNMTw2FnirRXls7fQGGc52Tc31doFc7kOengaunn1+dAc9m&#10;9F2zbpehPIu/XBfKJ8Al7CrmrD6g9RgA8+ubv5gX9Nz8QUSWyTvT75WGxRoiSJ575DmnVonImLLf&#10;z7PMGlIY63rGsXGGjUlt80//yfezcjAobVlkb772CpNhwZdffynqS9zB1F16phEdEYcSa/WPf//b&#10;v//7v8Umo87DKAZRhrI1TpmboLXq5WwaRZfwG8i87S18m/ms7Pekrgwbn2VFUQ6IFOyyEvZ0OB4V&#10;wz5L0S5XzXxCUGH1PmvFb5Q+L3vEdjpfOJ9VqlnS+TIYQykl26CWeCXBT0Xm2mDIZ0w5SCWKqljj&#10;c1+8+aWvhbYtil7T1IG4o5PHENo6hmbBzMYwCFnmLi8u8r3yza9+7eT8YjgaTC7PYuSLy2q5rO1o&#10;wK6dLJumip7IOS9JB4OR97kqL2bLpm37tgeQKk+mTWyz2WyRZblzoxDq+TLUtZYHG1AebN2RVT3a&#10;2f/ZT388KopVm8qt3qqekEWoUK+iMYOTk0viIKjK8kxFZtO0nM2qmWjbqLdauNl0Md7Yq1fLtl7m&#10;xowyWV0chSQHtw++/Z23t3duAM7YjEDt4sg7e3x05LLylToOBoMyd+qLuml6ufvm7utficZZe/Tg&#10;41iv5vNVsTG+/epr9MTHAlj/o1cgw1PCgVxpkQJ4SrS/9o2+krXQp892PXaqCqiI8pWuQPfIZ77p&#10;zLy2ro6hjQ0ThWbBw43m8MjfUTlBmAstY5w0gMIYkpWWGahFctgoAUXO2BrhgwmmNazqrbFOW6gB&#10;BDFBGDFhusRJRFC0TwTMAaxD8N8f2P3MjUwoGQVhoQidwooiylrPp+tOw9VBQqTSK3DNshHGGO0N&#10;dLb6okaw7sR5ggUqBQjmqg68GdEYbCfUQHal19upKwNoDMoEBgmMcsoFRp/RDa0IK0ICrFr4AXJF&#10;a7GsEK/UqDuR5ZAgRLnHJbSpkBkYg8sLjHcgAs4ginA1e1qLRIi67ioeOrQthDHewOIUImtmjrTr&#10;gtgz55PW/JznP/9nHhHAA5lgxZ/d4ouv6fVtn8/f9TMzyrVXXV9zEKEHeEXNyIEIDJ6T8P+sZvJz&#10;e3vyP2N8UVYaqtWCNBajAfusDvMQV57S5sZYNCxWkxCiG/S8tU1b1a30e2UvtyDMLs/LGFK5ZQhk&#10;DBQGAiLPBAWDmFhAoh35mpWgSpllZstsiUkV6m0bmii6XK7Y4OTxpx9/8LPJYgrQ5ub27ZsvZ1lv&#10;e2envzH2/WLP7wpYYaq6vphMnMtKG2hY3Pv0/UG1s7F3INblmzuGmQ1Zm1+cnvdyp5qShHl1Wbqt&#10;4XijZ2NWFilpnuUhRomhKDJVaUN9Y/+GMSa1sTtNy7adr5pkjLWm3N1sm3pjY+Po8JFnP+j3VSTF&#10;SB12yhxTiG0z3hgulrO8LOoQdg9upRR2927NZguX9w9u7BOSt9TUy83hRqqWzrFxeeSsCa2jFDWy&#10;saOyZ9iVG5tgdnu3mmW1WEzLMh+NByD13qck1maP7987u5jEBAL3e/0Ymraqo2hQHm1u26x55c4b&#10;e6cXi8Wl9eLIdkaAvYNhWy0RK0/KFHdffa3LMCaXZ6eH90vH28P8fLYY9zJpm+nlBdgb5/I8DxVb&#10;10tUaLukdrKaPKbxxmj0laCZyf3GZuGysk3JxHj/o/f/9q9/uP/qa7du3yJXdEiL6nr1qbK2tyQF&#10;E6071p4iqgAEZJ42WF0px61NjZm7uB9jZO4E7JToue/8M3cDrdcTQLu8vDh5lOV5XNVMpYyNygIE&#10;iOJoAfIA0C+M1WQcbm3qYYUbI+gCAiCHYzyYYs/EfsTjFQxDBUtCUtiICWOe1mv9J4P5SsjsVxlX&#10;9+dnsGUQLGHDQIDuu9kK2qvddpau12NXk9R3Ie76EoFQlL9Egg2EguAJBbAEqBOA6xq4BNFikBAU&#10;RjFnZIIsggxqi9TVh2GFdMlgIHUClwZWEAwqg4kBAzfEQglNQN7DskJKUEKI8A6aAKUsNymT5HV6&#10;idkKIcB4qIHBur+g+1vmnRkgxIEF9QQ3t/FghaJAVa1zbcuIgrRECJ8TzZ+/KHzNQuv69j3GZsQn&#10;zybpzw990RMvGF1Y/+LOLwMYRiuIgsZ+XsPXi3d+zeH2ailDAutyt+FyJrHGJNJi1B/YnKU1zkub&#10;Mp+XRZEXmXc8GhR9Nc7aFJMo7+7fyIoykoI7CiInTayAkpCKqiGCEKkSqXaYm4IIDIG0SixKQZJA&#10;o4Szs6OH9z+dT05Va28YaNvq8uzM3Lnz+nxxeXpxpCIu82BTp9TGGETJ2qpaLuaz+ac/6+/uvvGN&#10;37Cul+o0Goyc81VVhbrKHH72k79dLRd1FX7z299bLXqBvXE2RAXYO9sr85TDGUMuv3dyVJal4af6&#10;mqt2sZysDLPzNsR4eHb0+OhovLmFU4GiyLJ+vz8ejrI8D1WyLl+EZrA5DpralNJqkVJ03ka07Nos&#10;8/VywVz0e3406EvoL+azPC+5KHuDvrdYNQ3Iltax4V1r8iJfzVer+cK6m9aYTpiH2YSYiM3+y3fL&#10;nXY+X7y8tTm7ODFsrRu+dPfubL7Y3h33+r3QpN7eflvVKmG6mO3t7ffLcnJ2ev7o4Tiz1cXZ5PLs&#10;pb3XmhB84ds6Zvklo161J8lnt9740itfe2PZVEQF1Fgul6OhItsdbcVqUQRRZd/fVEo5T5m5rZr5&#10;bLW5uemce+XVl88efGyd1RRgCxDWi1/tNNkEqiRomtA0Ybg5SJLOTo/ZutF47J1XSTGEuooRkpel&#10;ZSZlAESaQh1hIcKaVss6Lz0DDJMMGePY2PXC8kmPQYd3kBCRqIKQZdlwMDDe22TC/cPsTRsqT1KB&#10;gKiwAiLsjnXg+GSJL9+UaaUDAhqEAmdzjAvA8+2VSIU8YCJYCaIiKoaCewLpuCQE0iv5Fvp7xQDg&#10;Kvt8ghx0nZ4FIyecA5bWeI5g3VX7mRyxm10Xy2ttQwwonKXZ9KlQ/ovCxG3mU0gpODRXQLeCCQ7w&#10;EbY7UQAnMIEE0SMQaG2z7oSrSw9OiIQaSBYuwgENoAwIDqJFtUJmgAaikASfAbSuQvRHGiWNt/QX&#10;DwCDNkAVgxFShDMQrKmZqmhbxAQBYJBabGQIXbAW1A2MRQrILGJAqJ9JpL8oal+bcp9GSUVgNDlc&#10;RHhW4OyLwi5dO+gT/4Rnt+74XluC02vqu5/ZIStWQEnoKxwgioa/yB/xl8zohl2Wi+Z+LTcOIMsc&#10;gxLxom2WTWusB6iVRGKsyaRaWU0E7mpLITQV+7pR5yyYhTh13DtHrBAlgKrlSjWyNc5aoyQE9i7G&#10;aHzexDYmgfUqcXZx+rc//CFIvKetrbHPzIP7jz/84N7p0elbb35VorR12xv2QybtqlLR1EZr/fzk&#10;JMRIdVlf6i9+/P6gP1hN51ujjRs3btTz2fzyXCxPji9+8pOfUZAv7798+6U795anWX8YbdYKx2Wi&#10;mfAxGAoyBNAVozSl1MRQt40mgSoxM8gyW2ub6aSTXZulcBHas8UizzLHlq/Qnlm79MZSTMy0WtQx&#10;pgSa11VKdDy9mC8XOZnMutOj4+2tbWNod38PzJ3v9ubGxnA4REptVT24f286m+7fuDHqD1YXk3qx&#10;JOImhai6gvZ6gyhVG/Og2N0/2NraHA9Kq60nQ+LefeedXpmPy6JdLdqmbqeTk8PDR4/uHx0+fPPu&#10;XWplOx/Xh2cPHj88PL7/2pdeeu3m5mJxsly6xeK8ZnLDO5uGqc6Jp//+//2R9rPdpRb7Wwdv3h0k&#10;o4RooZK0ylqWxdHl++98sHt7P378vpRtfzQa7t5kKpWYqWNWdEbuIhRJklE+Pjp+9/17v/v7vyVx&#10;ee+jX4Sob3z5Kzs7O9BYLeaTo+PjxcX2rRubGwd9PySCaAxhIhi11bw9e3hy3sRe7Luszxs8KjY2&#10;diw56ZaVEkGwous6PEkSESivVVSxnM3DqUCRHim2M1C9br7pCoc+prnCGUxXdmCSESyW2tuh6ak6&#10;xojlMGK/xXkDAHVCmzC0aIBaniZ5618Y3iOuXlhje34YhjPrgiJ0TcUJQN9gcQWLhyvmpTNowtWe&#10;O4/1K9dVecKmB6CwlmHDcoX0hRHfALeSnFn0E/TKj1YVFpRDK8XCYpxggBbkVZcWAlAiYs0ihFaA&#10;QEGMskEEbERiDCLU4NwiKJo1Lu/QtOsz0tkWpquEsIk6bVC1GGxCEpKg8JhU6A9Ry1o1ooPpRGEs&#10;2hYI2Bni8RJFiXaJXh91CyJ4j1X4bAr9mcD7GWhFP29Lm0MMtlc4Ck8ff1FsfTrT/tI8HBgB+wEX&#10;HbP1Ct+//gYEWCi2r7oqvGD5bEvBr3CQJ1sk1VWIV538pEoMNjyQ0Bjyy1VbB7qcN001zQu3szXY&#10;Go96g6GGpCrTi/ONnb3Fcnl8OUnmbG9/jw2FGFerlXXWVTYv8ioEkTidzMJ8aUK74XLbpIUkMxqe&#10;Vys437QtM28dbNaLKYX5wdi7PAvEg/F26ctmYXsuHj+cvPEyDJlQp5PVGff85dk5N2mQ5WXRzy/C&#10;3miYbfRMLz+bzWVaNefTM3+5eHDi2J6fXUxWc5Nnd26+VvQGf/vzj4+nq7Lf29/YRV5MVvU8Nmt/&#10;b7KAiAJIkpIkSSlqbKgN0rG5AWUiYzuGtoqBWhFOEoNEI5Gywhqfed85MvJaXDMRgQiSJMaQJFlr&#10;h8OhGlXRG6+/DGLDZiaRyBglQ266aqowtUSGTVYOSzXzOig35DK/WaSULh8ftpJsbi5mZ9Vqbi3t&#10;Huzu7u/keR5StLlPGpvVbGvcOz48RJmHekWOzh9Ms4j9snQ7OydnJ3Vby6qanFxenC2OD4/f/s0/&#10;KIdyeub3KNRztp6bZtkv+tPJg0eHP/83/+Z/+K1iY/lo/vYf/dHgzr+qkwFEKMhyuVqdGK4//bsH&#10;//y//x//9b/4V5t/9sc3vlJu/ebvudzCiEKSAoaiKtHVDa4mRj27uHj/kw++93vfKYry29/5XkhS&#10;VS0RwzhrHXv86Gc/ejU13g/7+QYpGXa9cgfcm8TF2eToj//dX9BuP7dlP4y+/vbX9268FFJcp5FJ&#10;nPVpOVlU1eXldHtnt0ODjHeqgJrM99CCCklU0hNodt1pz7ALLAbYGEMgduUG2+H9S8o6Vc6IRcSy&#10;weMpWoUK2gQBCsGxeYreXO95lOfQlRcNIhiC6yRxutfquoXKAYZQYw3fB1nb86brxof6+UlkN6yF&#10;xLSqfsk76YRJPdAT9NbrcSjg1Dik1mLGehtogRbKBOFucjJJo1O0KjWDBbkiT1gBnJAALyCDoCgV&#10;kS1yB+Y1+E6EGCC65iPGFrB4cAxR630EoW7hOtjHom7Xc5olgCEJYLQRBcFkWM2x7bGaQRI0wvC6&#10;hSGFpwH6yU/97Cf/LOyOa484AnlsREwFtaw3fh5dIXzBPPDsHq9Ql5IwjtDsc9D8bnQ260XC0sAI&#10;jCKTX2nl2L0ZeoZ4Oq/jD947rlZLJmnrZVOvcu82NzfqyUIhs+V8sYrvvPvRxx99Mh6Xb3zptTff&#10;/NLLd++8eveuavr/fvIXjx8df/mtN+9/8NHo9OLkYmqtnS8WIvLKK698eP8X460tYmNBv/b661y1&#10;9955Rx7P3NnMebvIlh+cPDiuF72dsS/zW9US0o4Gg+9/77cUfDGv1eRErt/fHo/Hoa1v3bo5m019&#10;MTg8PZo1Mtq5mSVsDYbNfHFwq9jd3lk+Pl5U8fbmnePHJ3lZZEUvQB/Nz2l7c5hGZb+/MR5vbm57&#10;YxfzWb9fzC/ni/YsKEzhyBo2hi11XBFVqECSUFKKSjGRJBEFgalj/konttLVKgzIcme4a5m408PB&#10;GrrGWieyc3CRlFIAkEQgakCqbIwSGElTStK1KUUmI9ZnWV4MB6Mdw2rYXClApJRGuztN29TtLLSt&#10;7myEphVpj44eWmtDjIvlkpQMaHI5+emP/q6uqiLPaXN4c7y1P9osfW72Dlxo68UMAeV477Xf3vz0&#10;w/fM7b4tyxu3b9+y9P2858pNsCOJnz746f/1b/+Pt7//2jezO49+/ujt3/7uZDkvkjcSU7uYHd67&#10;9+DHy+r0jf2vvnxj8OrB8OXXbmKwmq3quo6kzMKkiVVIiciqJtIWUTTo6cnF+cUqJkNEClLlwXBI&#10;bCRFMpkv8uF45DLPXZ9bAhErsYKdy+6+8srrj84/rk8+/vTTD/76ge1nv/6tt6EMiU0zm89ODMv0&#10;+PDkbP6z9z7+3X/0H926dYdISCFJksIahlF7I8SFway+CphPcvwVqiG8gfdCc9QrXTpMZxhbnC+h&#10;Fk4wX2KU49FyDa1sRbzf2b1e3V10pR2QXmBX9FmGBa0bfTuDXLsOQG63COcrtIpGwYRGEQUJMJ0+&#10;hnx2by9kbRCyHOHil0QJJkwJABKjwbp7yxG84pQVhKhYWuQRymAgMqygYR1HKGAiGkIC8k7zptun&#10;oGZUBlExUAhb9HKsKrCHKIixqqAJatYiEsni/BJExnA0Zj2pdtbAndkYdzPYErGFGLQRnnBegx2a&#10;GnCoVgBgPWICCCGsI+j1sP6iTB9XvzydGwixQV5ALXYLPFg+85Lnd/UrDgX6gBfw5yldPBk9gRL6&#10;ihNClqCMYUJu8aTp+kXj8yo2dV19eu/TGOPB3u5HHx9eHJ+mts2z/PbtncvJ+dnpife9115+6fe+&#10;91vW4cG9Tz796ONmubx1cHDnzp1/+V/8iz/5kz/5nd/5nQ9v3v7jP/5jAuVZvmrqra2ty8vp7mBo&#10;opRlvrG1LYR8b/zGje+vQqWGi1W4vP/4zuLGd3d3Q9tkua+XFRhtUwFg4zbqwGSr0FRVXTf1sp7/&#10;6Q9+MF8s33vn3ZOL85Xondu39jY3JyfnMTQ3D/adc4eP7vlesbW7e3F6fvTocGtnh7Ps0dHjMu+7&#10;PH98ejrKe6K6qBaly6oQjGXj3Vtf++p3fvM3s/HAkyEYMEUNQCQhcEbUClqKnSOjSie4FoXYtyCB&#10;kCQKYKztR6zzZLizpmJeNx6ppm6VptfCAdGamCUqRkhZISodw4TXSnAiKcma18Zy5RDWqcsYYpC0&#10;q2a5dNZqqmLTgjlZFxVkOLarJKkc+I39nb/50U/PJ5/2YnjQGwzKUkTAaomcYlW1IJq/cWu43T94&#10;7UumDRf3P01IaUtjbIXVmnJjuPf21/+Tlmux+s1v/OPhrZeVUkHKoMbw+LW33v7qt85mJ7u9wX/7&#10;R4vvfevrsxEnr1zu+u39aLy1VtrgqzCZntu8b60RzJrVQ2mst5f725TiXDC2xjnuGDUKUBIRdiBD&#10;2sktCwOkohTVCJuMzKBfjkqabWz17rw8Go+Q2ktHZYrVvY//8hcf/lkTp2nudndfeemlbTbK1nYe&#10;xlFSjK1zBQzMgaSPGhw2UL7CZhWqbCCDAssJeAsU2w8eYeMVVCdwgvMWG51Zq8HAo1muRYl3BO8+&#10;G8GvFs4vRFH0OVNSujK2MwQoEpDDbhsSaR8piFAyllck+vgscVP1l6R9IcIWL376amyoCmGpuG9x&#10;iHXv7pDQ0/iewRsCR3jg8EpE7akMmhhFgLVpp8bEwEcsHZQAQcUopQP3cZJhzoAgVwS26DlcTtd9&#10;WGWB5WItaSS6BushMFkyBimAPZYVAIiinyPI2k6saZGwhvKXCkqIirMpNjfgPOqA3KMN4ALWIy6f&#10;+Zx67Seuh/sXnMKkMAYzi70eTmrUz17Uf0C478aOYFtw6kCEcoB2+YznfTeRbEQ0Bk6QKVyXbip2&#10;gDOg/nur5LeLea9d/u7v/97WzrZp5suN3vHR0eGDh2jLuzf2/+Uf/qdHR0eD4cA5a639xluvDUZj&#10;NiYvi8Vq5rz//u99P6R465Xb/82//qO6rmOMKYqorFa1H2QxxMV83ie59+hh29TOuulsvqyq5bKe&#10;zabLxeLfzednJ2cbWxtH9x8xs3Pm7PzceX85nYlIVTVKFCRaa0CcBDGmJqAJ4RcfP/j404dQMOP+&#10;xQUTB1VzvuCH56qawGcnF2wtg+rlIsa2KXIEQWml6PddWeTZIC/9MOvvbamEllIuyBO3zrFNuQVc&#10;sahto2IcqTppUuro1UydvVRSIWUmNSBmFtUoqWkq9YlJnXMqpiOcMEOJhIio4y4ZdPqqkpRYmQPB&#10;rKWAu0stqgmQlKICIUUmsxYxhRKQVKAppVBdnvzkpz++e/tOz5FWyxrsRtuRs9SupDqanDzyfvDm&#10;K3dv3rmt3tlIPs/rNszm1YMHDx4fHp6eHF/UlVlWPq+/tXHbhan4Xr67WVd1NZ0tL05XaFCMytR7&#10;/WDPbmVmuJW7AlC7nCzrKRnJyt548wblo9HOzRSqf/5f/deZ8/Fr33N5D6mppeZVzfUqTs/t4vLx&#10;j/98Otrv9W8oDuv2Jxcni+2N0Tdf1Xry/ubO73RCL0QE0vVECUohqiSRGCGOmRJBPXEkhjE5bOz1&#10;8v3d17924yD39eOHP7659aY1/uHh+z/94Id5v/fgo4tvUT7uuV6RG2vAVmNr2HjvyRjU1CzIFFGk&#10;41oZSFeTSzQtcHcbR4c4vMTCQYAvHeD8E7wTsVDYCgVDFNPFOulEQsOI+LyI/4XR4HPz8W4a6LwU&#10;Ryk2k/Ll2F5mKBitwnQ2rp1gzK+wtydvIob27HhNAfqC8aYyq7xDeAfreqwCG4oNxT2gIVjAKCrC&#10;wqh2TQAAK59ayRMKxZnBOICApcegQQIMYWFQYS2vxmI5z0UU9RKq2N9DVV2dKkVIsA6qMFksemv3&#10;mVkNtmvB/k4Bv4pr/TJJAIEYJkdsEAFn4BzqmkY9PbsEFEUf7eXnkCNxlQjLtWrt9WGeCE0osoiL&#10;BONgLSRdYSYvjrn0BMr/vKfoKsdXwccOlPGrr+vjn+vZEnjC3iEYxUhwCWpJbZcUEqLBSGCBKeH8&#10;BbxMfnY+u1qy3Lp9+w//yz9sQzi5OPn+734vzzMo2rpWb5fLhSq2i5fapoWzqzZMFvN5isxcPaxi&#10;iGVZzueL+XzWNu10Oru4uJjNZqq4vJxcXFwc7O3Op9Ojo+OX7tw5u7g4Pj4uy/5sOg0hGsOiwtaK&#10;qog6ZwNzCFE752vD1pK1VjJjvXOcDcuiyHPvfWhiG4PNzGAwdNamlEDqnPPWtSEaNlmehxTbprHW&#10;lmXPkWkQS8PDNi5K0wx8P9ibo83WcZENySem/iCH728NnOmjnfhB329sZf3MmvOLx825pGg/slSv&#10;VpqCEkmCdrzeSCCy6KTaKInEGC2zRFNLFWPIrA8KBpMhGE5pzaBVXbvpptSRC7sJY92cBUCNElHb&#10;tt7YlJIhduQ6ko6AFZrAUVRJB+X4/Pg0LKf7G1nPwXBR1VVit1idx7icnl0M+2rsaW8w8JTJcEsI&#10;pS8Go/GNmweqApE2xPnsLEvx5nCxOPu3RX5QFt/1vZujNEvb+2ptm4AqGKRgggHml4/V4/13//oH&#10;f/VnzP6NN775m98v+9vOUt7Wq0/ee/e1115VG22e16GVy4tqceEnl9Xh/RqL1wf4v+/9eBneicVf&#10;9oud5WKRUm9IX5VqaIxJsRNpFWZCZ0bmfL83YJi2CaykSuj+ACBWdk1UUwx7w2Hb0uPzB5uXw+Hw&#10;xmZ599e//s8eH0+H20aWD9/+1h9UC7ZcEgxImTQREQyRIUM0p5S3nYADwCAgJgwpqSLO4Zm2NvT0&#10;GDf6OHuI04RWocBYQEBKmFz1Nxng/osb358G2F+29qcr4KEj+XgtXg2LS15eGHheN3AVDENoDaT5&#10;h7R0fXEy6oh3ojy2a00zBrrWtl4EMV5rkTFmFv2IlcWohhpMGGqQQyqLMkKAWpEJagsoLh1aQBnj&#10;iOSxTIiKXrRatWvxHAA7m/jZB0+rnaKAgbTwGXoZHpwBDlHhDADULXb6OJ9D0hWNUgCBCIxbw2qZ&#10;QSuoa2M5DkqEFZ7Qf5+M6yfi8yfeZ/8bBFkFVbB5Rv70iSjx8yf3Cyfgp5WAI4OFw+1bxkoYCiaK&#10;RNgSLBhBMU7oCRrSiYXrdOIAYRhFX1FEnLunb1ifPQSuATvd8oWwqquff/ShxARgvlzGGC8uL5fV&#10;qqnrybLXP88AACAASURBVOXl5cVkMplVVe29n81mk8nl/s52r9//6KOP2ibs7e5dTiaPDh+xc5Kk&#10;bYOqWuNADNV3P/gkpaREvzg8TjGBycwqspzluXUsqt45sGbejUYj0pjlJWe5MbY/KIrM5c4mgWND&#10;sTnY2hkP+iLaNGFVLaNGZhNEoqSUkoCMNWwM2MCwqoQ2ODZllo+NbaVxpAfWL3I6bVauoQHrql0Q&#10;y0gyLZoxlwfDYnd7Q1O6iyw3qZo9cJJte6rTgw/n80r2wWysi5I6UU0l7Zg8AIRISI2YNkZnOHbd&#10;xcwiSQQusyCkK1eTJ51EnZXuVfcQMZl1VyQR1npDLCKr1cr2B13cFwJ1FQJJqV6288nZ0fHB/q0f&#10;/fgvw+2tuwfbdTX55OGHalD0uFm1k/PLXn6xmE62d27s7d4st0ZkbFLDxq6zRGLWZv/G7azIes0s&#10;C++1879pwhzmK97Z0N/wpvTLUKfFajVlTRW1n3xy9PLLb87qfqOblnE+nx+fHeX9DWO4zLPDR4+2&#10;N0bFaNPmRRUqSHKjcRP5xC1WmuU8Onh9+ujk3XufTrC9GmS/lXC5ffOt8fY+d54xRCJi2GgUIjLk&#10;tja2BnlpRbUNiQCNpEhkVBKp7m7tORPH5Wj0yk7+1bf2t163KKPSxvj2b/zaPy2H0eN95wb3ju6/&#10;8pq/fhfQlZC4NoqtCHLdXAwAIigYvYB6AiFNCxQZ2oTqEBPAGTSCgUUd0QoCr/ubBLh40mZ/HQ5+&#10;thj4SwMuXXudY9qKQUiBODFrR+twxbtn/pUJ/lfjV2kLKKiwupwxdA0tkHcqgt2IFaMvsIAQhgnn&#10;GUYBNSNi7dPSj4CiNXBAa1Bb+ICLDJzggDytm/CcoAxWLxedNTOYIHHdUfU0SBmkiH6BpsGqgvEw&#10;BsYCQBNBQIwI8arwYoAO5TdQrM1c6hoh0rJCr6CY9KRZl0nxLGWKX3BJnly1J88mAS2RlVg1qNNT&#10;38TO3L393Fd9AZvnarSME8bmvtnf0otPYNv1njcEShBgrFDAAicWewHRrHfb9Rj20ueXoK//cn0D&#10;xqNHh//z//S/nByf5D7f292JSe7dv181VZ752LTLVbVa1sZ5ax1AUeX9Tx4CUGgbwvsPj1IXvky9&#10;VkkBeTLMsMaZ0nnLhqgsc4Z6azY3NkzmrHdlWWhM3pm88LnP+mXPUgTbWZ1ClLzIPZMjAgkrjJRb&#10;w37ps6RUG+ssN7EVqBO0mpKIEFtrQSQEZVKFdT4zNvdZ3lY6mZpBObP5B3/5s82t0SquSFNcPCq2&#10;Ntrxl0jCp1rEn//N48K/dzLjNv/PyqP/9efVQT9+dzQ5S7fx6htx0yhURZFYU2K2gIGhTnYZRGS4&#10;09APMRo2WZYRqQDEJGvrLIhIiDF1rWhPJPuhpMwKRVSAyHReKE9sci1zG4ISZZmnENp2bgy8wfnh&#10;Jx/9/Cd/9YM/3dja1rY+Pz67ublRrVaL+fmiWe7u7VaTBkEiFk1tl9WIikECQ5FioqjGaJ5nzGzY&#10;KOcCqsnq4K3VvKmX9zX8hcPm+ebNbPjS7Wyvl3lTjvuhWdq6WtmdnYOt7d1vfeObigjlxKatq7pq&#10;LJvvfvu7BGUgzGclmeCsAZnd/VcOXnZKiZLKf/6l+c/+t//9v9vI33rz1X923v7pnS9/Ix/0Qr0I&#10;bXLWp5QcZW1VgVFY/rU3v2KMIdhYLRVJtVVFNNaounr5ZlkshwVR1h8NyBhtpcXU2yLUlph/+rM/&#10;X63c/fsfLxcT1wnCKymeNnahLxpAQ4FnqEF7FZKKhLHisoEQzmYoHZYVNgOCB3fUQYM6IlwRJQlI&#10;dA1Df+4271b/14u6Lxody9wQQLCETalPLDJFzagEQdEkEJAZaPrllrnPj9C++D0QoMiNnVmcPGEk&#10;GhhCSNhKIEGg9Rw2UFyAPaQFMkVP0ALDgBpYeJSCygIKK2vCoUmYXc0NluDEYrZcZ8qGcXQCn6Gp&#10;gScaNQQFNkqcTkAECDKHLi0SQitwFnULFSjgzBqrKguoIrdoAkIDl4eLOVQoy57m5Osg+MQL5flw&#10;eYWAfIaBI4oUkBc4uUSNtSSnB8aAKi5oHfSfjOej8PNnnoAVI9/ku3dMPG2nZ6AWwaBkiMAZlAk5&#10;sDJoGQ3DA1Gv+aQwGrf2rDF46u2AJ6m9Phv9CaqXF5efHP5CRKH0i/c/6gT4RERZiSgJBCShtarE&#10;LKQGxjrHlrmwRdHLCx9CKHI/HPRTio5pOBiCyRib9Z231gOjXtmztsh8v+gRQ6BJdblYqGpe5rn3&#10;1lpr+wnwmVRtsNZnhj0zE6kkS8TGtiqilFjJszU+QpgMUhJAiFVVmAyZNdIOMkTC+GS2OvzwYZFk&#10;c2PrnQ/uvWVfk8sHLk6+UVy4/tYC+eVydfa4QjWZHB3+ZDms6+o//o58/PEwbpev+9X7+9/IhsNE&#10;LOAUQ9O2MUbnhDJv2JExRNzBMsYYZpNAUdQphahqhJklChGSShJJBLBx1hiiFNsmUFAVNiwwSgqo&#10;ZTJMytY7732UZBwnMIOaGGR+fvzwY5/l482ttm2X8+lyPu313O0b42o2qxfzk8fHSdL2qD9kMWW+&#10;JCYKg15Osjw/vjcYHED03i/eH/T6qrp/46A36Ps8IwsLF1Ng68H7RW/30emPiH7xo/f/djrY+oO7&#10;33vdfk2zQWZQ2d5wk2aTY11ePvzovSTgbFAzNg9u1LWMx9vj0dgbwwJCSA4m8ywgoqiBQaJseJ7x&#10;8MEny8XsbxrAF70HD35UZjvW2ySIIfjMZi5XsQRvnOQ+A7htI5is5YhoGdaNksfFuz+4+OFfxNt3&#10;7NZt9/W3qlVMQqoRjI3x5mI5KfOXt0e9Vmh7XBnfCS5TZ5+4vgV2A6aAEnoGySIqxooFzEaS0uJI&#10;wAHLBt4hT6gNyCA2gOJcAO4MdwGs77jrNVi6nuQBBSHwU12ALxgJaxamAqRruFwVjWJxZW8risz+&#10;Ek795w75YuVOBYDI9ccOp1eMT2c1JiTBnJArHnlYggAtQ8UMIS0wSsgSuFt8GKwcBjUSkAcQUMZ1&#10;CfrYwwC5QQIEFlWDooDMURRY1SDzFB4xBlD0ezAKBtjCEKxHIrQRTCBCv0BdIwisRWohApthVAAK&#10;Y9C2AGA9QsThiRQ56DmfRVpXDZ5ZWOFawR1XKNOa+A80hNSiMWCBEIiQAYOIcQvNcPzZI/yS0V3j&#10;VQ93X7N22d67jwicAYPOYkUggFdkihVh5VDq2jlzLavUOR4oekBUeMLkxce6tu4MwEWMSiAmY60x&#10;rAQitt7lea6qzOS86ZUlEZioKLIsy5wzlm1ZlsZSaMPmKB+UJUEMG2OMqIaYkiHLLjdm4LNRWVpj&#10;cu+VOcaUVLIsi7Ez+LZsrXWZqlrEnC0RW8PMptNNZeIE0i6FB4GN9W7dCi0ppg7fpY7mkqJaNiCo&#10;JlHd3t27sbn587/6y3d++OfN6eTPf/Fz6jEbeZdwe/tyZ/zhyIWb1E/IikH2a73JTs/+bV28ebd3&#10;tEr/T3VzZ7Q/k1zaICKSYmeBm1JqmlpVrLUJ5IxlIo1JYvLeO+OjqLNGFJpUkIREAVVRISjKvLCq&#10;xrqTNhJUmRLDdPUYNioKqKQEkDEOElMQlqieAZD1Z5eTyXy1v7f76ltfvzx/NJ2ehhbHR48Ptvce&#10;HB4/vpjsbm7o5uh0Ml1Uy6995Q2DbKO/c7BzC0V+/Pjob37wl6+/8srZ6dmHw96vf+vXd2/e8sYh&#10;SYoSle49fvTa6683bbG5fePbbvZpcz6Y/Z/FQGP82jnFvLe51xvHumonvbvWK5MpBufT88VqwZxZ&#10;R1lZxiRsDBE5WCjFGDS1kkIbQwwNdJ4Jjd2ompy9M38n3xodzS5G+R3vcpNPP330d4PcFE1vFHZs&#10;0xvcvbk9HK4uJ5Pj06I/GG3twfp+fzga35z5xaf//o83h/b0wcOXbr81Ozr50Ts/uP/45HJeX85X&#10;3/nu9997950vvf7qj3745w3jP/jOG5HYGtK1/svV6AvOgRODfsSC0BO8zPgQ2W2qZjmyGeaEHYva&#10;ohAcMpAQEqKAIhIjCPRau1NI67jR+U81sr7BGNgHzhmzX01owXNH/TWZmEBtmfDQIAiSwBGcwSri&#10;/6ftTXslS5IrsWNm7neJ/a25V2Xt1V1dvZBNNtkkRfaQQ6pnCMwXDUCMNIC+jAD9IP2DAfRFgCBA&#10;kKCRNAP1TDc5bDbZa3VVZS2558u3xh73Xnc304d7I5fK6oWU6Eg8vPcy4kY8j+vm5seOnbNqWubW&#10;djnz1kThV4aYXzUWsV49o/6rhqRIhp94vKOYOxwEbBifZEhIbVo5SWCFBwIQGaKIjLKBT6gc2OAS&#10;lgIhaFuPbPn4xuj3cP4Iwz0s5p0SJAAykAcSDvdweoGUwB7OdeR9BQYZhMCMXom6AhNMAIPzuJh2&#10;bieuwGqNVMMU4pBeOHb9orz+F0E8rTHWmWAnByIGEZFhDN26X/46563PHBraZ+0fMNfx9qdAQDCA&#10;MAIuEojRMI8aXTEagRh2AxoCGViRBGi19ASHCZQQCTP5fHjnaTJiAPKyuHLzBqDM6PXKosxMIzNn&#10;eZkXuQBEyLwUecbEIiriWnUTERHhugmW0SDLCieOpdU+UYhzXpmYuJcXo/6w3yvLLPfeG3NKFjW1&#10;GvpqxiLMzNIqZ2YuKFrdK4JBW7iZjAwGJhZWS2YtiKkGVkvRVK0l9iUmZyTOEbXZCHHtsqvf/L0z&#10;4ePv/7A6TssLa8zNpfn5THIKuR8NXOG8eJckL2mwS95rnk9jnPCObNY9R9SamcQYUlTVkJKQpZSy&#10;LGMD5QUBJK51qQ0uchJVdeKZWh55MmplZIjUFtNZs17lzDHLjI1S1JSWq2owGEKcd16IRJwZUkpx&#10;s6hXS+9Y8qxXDiaXr4/3mouT4+ViOdq5/PXf+s2Txw/v3L/9ys1Xrly+fOujT3pFmaKeTy/YxTfe&#10;uDocDEajS6Pd6+XOfj4Y8yX+1h//SS/Pi/LuarXSoJKg89Xx+cX16wfw7s2vfjmLePnyu5pXUqxW&#10;D/+jrO4tir/tLebV2b9tXv0fiqLPxOyLYjiGMBeDgSmEN3UCExjj4Q6AqMm8wRDnzWYxlXq5uTg6&#10;ffjJLKyvXbpZcjYaXp022fHR0Xx+NppMK6z7O3z/7F6Yp2v51dH6YsIZD/XRp+sf//Rnx4+Orh1O&#10;buyPx6Uc7F+veofn98/evHlzOV/XBwfFpeH5+UOidPvjD39269Oz6fq7f/U3Z9MFi890eP31l28e&#10;Ft8SfsqOb299M6sEkVA5lMDGsAsMe9ipMTB8bBgm3PW4IjhaYaaoDGJoFAQMFBvBegvCtNdspQsK&#10;Qt+hUSh167do6R7oVMJ++egqpUAyKoGG0ACNYUCYA2XLSGx1w7Y7Cj3fYfP/cXzmIBJid5iIhGPB&#10;fkMDNRbUDmXQtrrgWusqhhJ8K/HGGCoY8AkM5AlzDwIckBtUYeLAgtxDFYXHeULaAkbtIMAEixky&#10;j7Y9pmWtOkbPd4b0WbsNKLIMSHCCxQJOumNBUgSDJ2QZUvxltdnPqXA+/wBst4QlYTegDNiJUMJK&#10;cM4IgG0FRZ+9AqGD2l9E8p9BWjhr7Oi+zRbYAzYJnpAIZIit5RIwF3iDAcOI8xx++wm1aqBGKAke&#10;OPtc1OiZ17buX7+f33jpsG0+dyJ55loRQwWEWYhbcVoRFicAiIyZiGGdBaApoKZRo7X4tAkYShDn&#10;+kWvV5b90U6/7DmftTSMDAKgCU1d1waQiGpK2pCQB4AUU6vXAQazcUvaY2ZjdkLahJBCMqTWq4GI&#10;WTwLiQAEMJOTVrHNlCiBlLm88c5XV4a//d5fpXVqKswMeeb71hh6Q6PMj/o9KbIIIZ/mLHsHB/uv&#10;XdspPQlhpZosJdVoLfJumXPSumQZYkzComQRiZlDaEQYzlmA915BCZ3ioykEZBoH42GsquiYzbJk&#10;9cns8cef7v/G16jniMUTiIQNm+Xizq0PcofN8qIss93LNya7h5Nhf2/UVwP5bLx3sKyW/dkwG2K+&#10;mA0HRR2a/qDXL13eyy4dXnvt9d+Y7L4y3N+jXCRhMB4cfuVLm/XypcOd5WzWy7KjD39++ujk//o/&#10;/+9/9d/+xaV/8g0I1cvNB5/cHl3e+fKNt0X7a3m4CD/g2f+6xz+dw2LTgJzLewRODpZluVqCQJpN&#10;VS8WM04aq3q92hgJmIU9c8Zlz6e+rAfZMvz89vsnsXn18qvFHFeHg81stjldWRlOp+vFCeJm53FZ&#10;Dq4Nrn7hekNZhYveYbxaSN+vK6t2+geb1eMf/uhHvKSwufJgUX37L/7No+nF9O5jqrMvv/H2QUrH&#10;dx/crWJOUg0Olwu6f+9k8Ke/x+zQOiy3XKl2KT4WJMNGYAnB0BPwEC7KtMFpAgiNx5liEzoeZCt3&#10;nRGU0RNcxC2SToB1KpLXDGtBpdhlHLcQBWPNW07kryrdMoGBoBBSMlXClNCLMIeC4RjxBQq/4ddL&#10;MP9BI6Xube8DonAwVgwMZCgNtXV+5ZxQt5HW4AxrRuPQD3AGSWCDMQgQw35EIihcy7JA6/GmW5AE&#10;z8TfZYU6ojUwgyGLaNr2Kzydd+8QAqhtXfOwgNyhX2Kz7akTAbc+ALF7ypPRzuNnyuxPf34hThug&#10;gFtiQOgrEsNHNAyPTj/ol0gWP33R578nwvzcTiqYIQcaRS6oCR4I5AYaNwQ2BIAMUETaWjYaQFvD&#10;GgEnzPkXvMwLb4GR5VtdQmJjQ4taqZKChNqKqELViIhMDZqEQcS25RRWGjTBg5kYTF48ESeFkZOs&#10;dHmhIolavUwmAxFlLCBpYtDOvZsBY+GM2SFTS6qJjJlEiNtG2GSmURUAC5l2S1gcmbG4xNxuQJ5U&#10;DUxshibFuqlPTs5//N57H9+5vcyL6M0G2lPAiUpZSlZmNOllw0z6vj/u9bLhS73JfjkcZ5kvin5w&#10;mTEsGrM4NsC8916IjEWyPHcMFhZ2TsSJkAgzU0qRhVXVCEYGJGyzN3FgAhN5rcUXBXyvF4rLhwMh&#10;8z6xFEwCKly2OHpw59aHf/bt//Lx4/uz40/PH9RxcRLGIzI9OT+/cfM1oubR0YPZ4oJMC6aiL+NA&#10;g51yPBpzY2/ffPvqS69XKDfLJS6qajrP88wXHpZciiMXbb3OEXYm5Re/+ubjs2PHWURuJb/5zpfM&#10;Oy1EsnHmXdIra/2xxO+o5EJCjKSWrVMa5ezz8V6/P5pUVVgvVxaazfSkmp5/9OF7QRsmKrMsZ85Y&#10;69X57Px4aumnt+988PB0mgo0/tUb11lQZBHWZJEmY39/thwUzlO1nLoH55tQNXXg6coWWu86KePi&#10;oql2B7vvze8ujuOnYXP5x9/75p/885fe/V1lWYeLx9zMdPXXFyfrpf1NMRgNxqvN4rvf/+C//u/E&#10;YNy1vFGCEhQXhAZYotPD0T6UUVn6lLABjgQQHK+707NtE+oeQR0GBbRCMnhBs826BNgjzA0KTAjH&#10;AABlrKmTV8OvCgvtSm0UnpUUNWNJuAIsGPlWPe2ZA/rTWPSPNJ5o9ewBklAJEjBMiIS+wisA1A7k&#10;YAAREqGnmDoE7tBvZwgMZZSGYNhLmDI4OQgDhMxDsUXKn8wCAUCoEBOUQIZ+BlejIvgxqoCSwQAz&#10;ygIgWIPMI3NwCvLcK3Q66zTbhKABTND0dH6fzjV1teLPRshfEDHF4BJM0BAaBxdxGYiCBSF83uN/&#10;FU8HBJ3WXWnab2egPcFE9Vc1rhgHAR/l2DFsGEm7iW51FwjgrSD16vMsWZ5yh6jT4odBEZO1yTmR&#10;bRtBzYRMtQM+zZiZ1bjjtcExMRtAbDBCHZMaqXeZY2ZKBmFX5EW/38/zPEYlJCdZW97szjvMjsiY&#10;U0zQaJF8lgMIMZKqEDN7kxZBI0uqmpQ4mZqaJJhBmMyUYjKjKtTRLIUEIgY8CxHDzGK1Ws5X8/Oc&#10;0riXs4WkENiErCyKMs8GRTkqy/FwkHlfeCrKshzuJBbz3ooiZC6SAgLilKJGJSZTRFOYOQdVOCdg&#10;jsmYYcxK1MQIQLXJvDl2hO6MIsRkrfA4m+LRhx9/4StfA2N4+eDSwSTvldlkLzJ5Ig9oEzbTi1df&#10;un7t8qWdcfn90w9/8sMfMjF7N96Z3Ht4/8btl95+48rp2YPZcrlaLQZlbzKaiA42KfQ0Xd3bY43L&#10;i8fzKnE0H+v/9O/+9ytfeOet3/rdvNwfZD3OvPb4ipoD/+63v62qTSRhHxHFC2XUbGYfffh+/6B3&#10;sPuK53cWzVcdeWEAMYTVxacfnqbpYG94cO2VgFxcMewPmrrh5Ee77uYrdarmIalkeUj6/q0Pp7PF&#10;7sH1wWD3htsZHV7jim798MNHi0/NzWhow/HB5YPre7vu0pVN0s3167277x999OmjK5P9nd4gDKJ6&#10;2b10rYA/v3MxuHz9pcHOD6v7vNTv3P/hlbtvZL1e1u+vTy+WvB5+/eZbt9Zndfapk09nzfn5+d1H&#10;GahFBQ0ws2QpmDCC4ZGA2+ZVADnqCrO4njlh1oXAadfI+kQEzYDc4Bk8QJqCgMKhSp3RuQM2gloh&#10;rUE3dS4oAtT6a8Xltt2nsxBRnAlUwQ6eAEOlXbvTc+MfL95vBwG5wnTrq0UoEpySByLMKWqBRMCh&#10;JhghAJkChIbRS0gMNgwIa0XZOZc4AAiK8QSZ65L0rhRuXfLb1DCgUTBht8Q8oHHYEzQRQpA2uRYE&#10;QlJkAg7o9xBV79/H3hUcnXXCeEhwGaj4/D/s7zV7pSG0mJLBGMm1bpyf1TX79QdT51E+MFQK447U&#10;lTNItZewJlSEQKAEbdX1ZKuztuUakaH+BVsOPue4Yq1tmBm2TdpthIrtR/tEtSMlNhOCEAGUzESZ&#10;iIQIpq00TEwmLb01mfPinFe1lMzEhEXESWsuD2qVa0SYSMxbCMFJ7MBultjS1dWYjA1kpgYoTBM0&#10;aQxJY9JURw2mISUFKQCw956ZQwhRjYXNLIYqNbUjHfaL/VE/E2RZWXq3i9jr98i5ouyVvV6v38/K&#10;svSenBNXJDX2LhIrWmYBompSDWpQa+JaiJx0Ejps6gyZz4gpqJEaCLk4JspYvBNHLEQs3DbdlpnT&#10;OtRJ//3/8Z0/+6f/bBNW/V7JSQnMSGIENYVCVeNa69XJ3U+auDk9eriYXaw3jSvyk/OTEDYf35qF&#10;cHx8cRKTNimdLxY+77ksX82WJ/VZyd4e3O1drK5ff60/GgninvjLlw72X76uVhaRGRYtJpJaidI2&#10;jTVjIUqkJirZaG83xCRU+P5LR6d/TEcfXzp8yWVjcn7Ynz26d+f9W391fvWVWvu9nYPRwbViOM6L&#10;XJHGh1eQ9lIyzrKU4qPpdBHqx7PzdDK9cvXlN9/8nTt3bq9rxuLxtfHO4+nJ9HjdBHfyuE62f3Sx&#10;vnHp+mw5PeDJq298hQZjfnx+8uis0v3qcD/rh9deefOS08tH9z9a3/+b7333f/z3//MXX3prINmj&#10;84+q+PFgb7juFTvffHn63jqc1qNRfzwepNA0kS5ms9Vsulmcb5YLKbKwCVCgn0EbOKAnqBSrBJ8p&#10;WtmvBJE2uUATW0ItFsAQSAICPEMThNA3RAaAqYEJuWAO9AnzAGAL4uuWo/mLl3+rHeDbrguBM4Cx&#10;YKwMtXbgEm3Vkv/xQ/12UAdgRIYRzgVv1NiwdyBBKixaQO3AjAWhdmgMzrByWGagNQwoE5YOVyKc&#10;oiQ8LB3AMMN8jra60U7u0yjWlsIJTYMsgzDm2gEaRnCMpSIlVBvYFrFhwbpBUyN3iAkpgRRmyDKE&#10;CJeD6am+3RNazmdQ+88gb585E4ihZcPb9p20rfL582H1WRbQL5jPbhhQKSbAnuGRdHeJARkjQ5iD&#10;MrNKACBLaBhrRrF9ZrvLJAYZzuU56b7Pf8W26ttOfIfptGgz2lRfYabMTE+kug3adsEbTM2gxG3h&#10;WBM0hzMBR1IiATlTNWR5URRFmZeZy0REFcTd+2o7jNqvzjlmBVppGZhpjA0RLJqqCshi1BitBfQ0&#10;MUhBKQUjZiet7Z1ZSspJk6pGVQvmvWfviuHA9QrplcVgEJOaUb+X91PwWeayom2tcnnG3lPmxWXs&#10;vCQNMaoqw5IhWIpqaiTOtR35zotn8UVOwlETE6mqMufEmfgik36WCbvCOY6aZaX3rizLPM+8cwI7&#10;Pzn58NGjB6fTLPO5+BQbloKICZFi2Gw2Zin32Y3rV8Ti/U9uXb16uD8+mE9Wn87uH5+f5b3si194&#10;fb08//n7H85XiyIvd8Y746J3OBwLSS/lMaZHx6fHZ8ssm+1dem1v9yCh+dp/86+jYX505iRPeQHn&#10;TSFMDIaSpsQ+NzOAGITErhjuvfRKVTWuzFnSurn26Ac/3f3WXlZkoHUI1fXDmxyRGtUUU6OT4Sgb&#10;D0MTvfOCLGmGGLMsSxoGZX8y6DeNnK2Xi/OH5+cPzivc+Mo3L4+Hsjkend7+8KOHd2fxR7ceLOuz&#10;srC9OwcXx8hy+/Djj0Z719cNZnU6vn13cHo+FHLi88H+moavXvqS/QZ9+N5PblU/Ot+cT1MD2vTu&#10;rzbmvvX1L4/1ZO/tbG9/d29/9/6dnyLoT//uR5988EnV6HpTudzNVysIwyIY2CkoN5xGJINnOA8W&#10;bFZdi096Jq9uABA0wTFgCAoHjIFaUBsuDBMgAQ3BPSOZGV6AYl4cvK0HDAQbRa6oGGoUYcmehENk&#10;AgFqeoomPRdo/n8fBiPc90RkDqgYSyAwnGpg19eC07Ji5IosIngoA4yjHIUiUwT3tFNhHFEBCQi8&#10;hYGqCnn2NNy3IatFFlICOSSFALMGKUfpu+NPsi6mqyLPQBlWAVUFFtQ1HDrGurUKlwJtun7dJ1G4&#10;rX48U4bZ/nL7Gzw/mfbMZvDk97Y98vi/z7w/G5YNSIYewMAKnQp0YWDGihQOuwm1wIAcOCFEA+uW&#10;O7S9ViLM7dmyN/CkZvvMG+t4O3iGbQA11W03cusqZLBWAICImEgViYiIHDFaIcfO6ULVWIkC0N65&#10;gLtCIQAAIABJREFUCjNCE0KumtAKwRg5I8DUAGjbNQ8TZpg1IbRdTkkTAU4YTElTMjMiYwQkdpxU&#10;mxCSoqV1to2rIIbFGGNSJbTaBxDnsixz7DVGibE08nlP2BERSHNVJ06JiZhF2HkR16QGsRZvahpj&#10;MjNmTmaNaohJjbjlKRGIIMJteY2TEZITN8jzvUGZ58NQ1bpe56OdndGwLy7r7aaw7kolKTAzEN95&#10;541/+Rf/ghBS2MQYJRdxWQopLmePHt7e1OvrN25653Ynk9PH94Hw6ptvjQc7pO69T2+fLabLVX0w&#10;3DmfnluzWYa0N8mvHFyO63i+aOE8Zcmv33gjKyaR3XI9u3P7/Xp6POiXzuWcZ4PJjpPcw1HZH+4c&#10;GrK6Cf1eFmJkgNrWXjMy9c4TK1Pc2905vHwYUUNT3mD24Gw5v9cvZ9mk34S9R+vofbZiYy4cxBWQ&#10;ZCzROTGlwXgyaupqs96E2rNk6E3n0w/e++H7zr37zpevfeEPr7/rLk5mvb/86x//3fuHe/2Li8Xk&#10;StHP907XzUeP7mRuByrT+Wah9IjqXXrt2sE+Gwb98sal/SIr/+4n369WmOS9ZIPVZmDK7/3k5MZN&#10;P9ndG47GuZcf/+A/ZHCPHxwtlrPzRZwtZ2XPIgkyhxSRMy4NZdRP7x0BgDiMD1EvUK8RtAsyT9aR&#10;AUOP1RoMNIZoGDN6W3PBCAghU8BhvaXtxWcULn/JaFs4zeAFweANZghqFT1joGidfvKz7VfSGkj/&#10;I8L5eOxspNhLCIASpp4uV6nZHoHbnltWOMUw4DzHQtBLGEZsCGuBcpeSVoQgELhWbQQgiIMp4jbT&#10;Z4IlSP4UcQiKeUSRoSy7Wmu7A5uCGUWGtAELmpbgDzQBvS1PkaiL/n2HBaPZUmhfDPfPjmf3gKff&#10;G9z2OU88NdsHxBcu9Yt2X3qWFGRQgyf0GccRlaLthnIEGFYMZewmKAEGZzgl7LcFW+0kXpVAQNim&#10;Ic++yrNfnw3+AsssWcsGh1qb2W85BkDS1BYEOjVPBcGIOZKSmTBzB3KyEYGcz4uyLNvgVjUbQBOi&#10;xhCzol/2mHNmB+Nt3GRY6y4L7/OkGjSoJmImdimlZDClpAmqIElqqspOYjIlMjNiE0CTAvBZFpP6&#10;PGMWImYDQVJqk3X0egNVjTGKiEElJWsrz0xKHGNyBmE2TWGzMQazM6IQYx1Do2Ys7FxMmmIkgTdK&#10;ofEayizPos0vpv29w8P9g15ZWOKP79bzefXPvrXfy8nYxbgWiY49s5ARmZrG0WjwrW98aX56Ozab&#10;5XqTjfZ3dg4QQkwhd1KtNke3f16tmstXrj6Kq1ufvJ/3B4c741dvXn10cXq6mt1/eHTtS2+989oX&#10;m/fer41OjqY+sNahqmlnMjjY643K0VuvvLZ75eZ0Njs/vv+3f/n/XL1yKcsuD/plUfR1o/N6uq7q&#10;SHjtjQzIsyzbrGbNejkcjsxMnYCl1ZNUuET4+QfvBzd++003KnbWzWm1OVouZpdG5zur2w+Prh4V&#10;h0kds3kx4gyZ9xBvqqYW6+s3X++NJudn571ysFityOcHWVE/PPJZ+c5bb+V52ev3v/jV3W99+8+P&#10;Hj7MSE3XGpp1XC6XVVVpMnc2nT16fLTarI4ffIrItz75cHYxvXx4cO/B3ZPZTNJYa82L4c5kt0q8&#10;WK52++Oje588fvgpuNybHO4Mh6Q2XddroVhmg2IwGoX7d2N4Es1LR+MJ1vfgnjQ3KQjQrUsHtlC+&#10;M/SAk1VXRwWwxwiKKsIJYMgAbwhtHOiolp+3+F8YbeOVApuE0uC2fuj19k22YUQNtT63CXVf/zFR&#10;noGhl9AL8IqHHiuBg6nFChGAsy70V4xJAgHOkBt6EWsPBYw6bWdYG/0dLKGJEAAJJjDtyCfGUEXm&#10;0UiHTSsBDkIoc3hB1ikadk9JQF0jzyHtbkEgB2x7i5nBDt6ww1hnON288Jf92hPnDeVWfcnQVUHb&#10;HH/FT7eQdvwSSKcd7fbeAD0GZ7gfuu5tJiSBKEqCKJyCDQ4wQkXoaecij2f4RfXzgk5PNhX6PJ5A&#10;bphoSgY1IrS2cFtgR7eQPgxGRgyiVgdAOkfANuiLk8wLM8cYQwje+465CK1rTSlxgh+5pNqEhkXy&#10;PFPVEMJ2EzFTBVE7iwpYiskspmimCk0hmMYUIzGrpWCpiimm2JJ2olrQxCRMZER1TLDkxZsaWWBo&#10;y+BpPVFVTTU459QYRMSemNtzATkhomQISc3AhgRTg5JADKAUU9U0KUa1UOZZP+v1sl6uNH90/MPv&#10;fu8LX/jCqy+/cmmwE0HvPfrpR7cf/+nvvpoXRS3kvDpkZmSqrdpyqoNl+fzik1idPbr/8Z0Hj978&#10;0u/v//af5eU+sjETE6WwmYX15vTkQUx1FaqLs9Nq1BsMBy9fO5jOLhYXi7/7yQe//83fcoATVyW6&#10;/eBM1Ca93uHO8MtfeK1abR7euXX37r3HZ9O9g8Huzk7pxJIq+XK0n5XDK71BXcdGm6IoH955NOrn&#10;s+N5XvjJcEDorKJSUoUYsZJ87Td/+29+9NcffPzRaLBfaXXRX119uedsKneWYX52vylqy0s1ZiRi&#10;M1WwOMfEWdHzg53e5PKlG2F6+uji4mK6XPR24tXrNwjsgJ7LBnnJBKN4eOOywIFgxomUITCYJTJr&#10;zTNDaB7cv//97/6nk9PZ+cV8NVtmMQxdfvCFL79686ZzOH388PYnF7GaS16Om/jhvYePT+bFaDju&#10;l5PR2BMHN/Wljg8yeeSwiXCMZNisg/PUKIhRbXB8D14+q2tP1ImmVRVWqUvICkHJeASoIROsA8aG&#10;cyC0JV/AcZe//vJBXY4FAxYRlwlkCABzFzqEwds+r/R8M5fa54WX54/1T5Z/G6P+vtvDVQMrDOgp&#10;KqDQ7Za29YUVIAEzwcCgQK5Q7mJ9L6ES5AlOW+csJDjAoBHeP5dNK5ASshytUO2TuocAwwFCg0GO&#10;2GopGzRBBKpwHrEGWkntVjgzg/eIERmjWmJIkISeB1efnaLPTcw/E7vb/zpUlOheovv9Ngv4+x6v&#10;CCiAXHFKIOA8blEmggCjBguBMfYUc9fl+EuHAaMXsQa0ZQpvb5cXu69/yWZTmk1UT9tKqnbgv23B&#10;R1jnJd0R7dtX6FRfWolgBZgpqaaUnHMA6rpuzUHKstcfDIXFZzmzxJCceFMLIbTq8Og0Ziiq1k2d&#10;Ukpbjn93fYAU5MRiApOadnIFKTRNY6D2xGygiKBwamYsZlZ4CAnMPJm2aBuJGlpjbOdE0RhMnNOO&#10;tCR1tKSNmYF4W6gwVUoJUTWkqMlgljvJMz8ZDAeSv3T5SpjOP17fubm/9/arr9y4+XLP+5TCVw+r&#10;b944nPSzjL2HqooazCJiiPW62cw3i3uz09V7t79zeu/xZhrFXb4yeR0BassY1ef9S9dfr6rN7lVd&#10;zWd5f7xYnFXZelVdbKrVpf3x9f3dH5+cHSs0pcPJKBo+vn969PgiE9sbZMwpxNQvitrScrOhuN5c&#10;1MvpOYfRekPXXv6iKyYqeaWOMs9UJkNZ9k6OHmY+QksAEOZtfT2E4HxSJl/0Dg4Gc9lbqvVdnoW1&#10;17CSem75I5Y6rwmVYFg7JykWqa5ItYGIE+eZ2fvc+ay8/trh1XgxP784P1uvlqvF8vHDR1N3sr+/&#10;0+9P8l7f9/reu7ZUBGyNCGFknRSREl2+dv1f/Ff/0gGr2fn7P/vx0YN7H9x6/97Rwx+fn1bVnKp5&#10;tt7Izt7dO0cvjVzR9xXXab4iG66q5fl0LT27fH2UpQH8GBXBgFzgCqzXSAkpIi+Q59isAOskF59F&#10;fWsgI1jrwgQI4Z6BAc/ICTVhYzgHoJ1rDraqt788yIoAW8GUicN+wLLt6m8txbf/1bxQbrQtdvTi&#10;aOnA7cptNcTalrF/wPhQ8G6NmgBCA0wS2o+mbbtto180LAUPW8spRkyoGL0GiwKBcXmDGsiAmp9E&#10;/ITJBJv6aYhiBghlDzEhBXDeLU9HKD1C2O4EbfJOYIHFDupiQh07YwHb7rdQOIAJZxvkJXjZIUL0&#10;2R2x+yU+bwNov99rkNr424rqPPPEAXD27HVeMD148VV2EoYJ5wIjTJ/JCHJGT/GQUAADxYUATJKw&#10;gg2spThhQxigYyIZUFjXEvzs9fFC3G9/XLNpjNqyPGEwNiImWJfmtQF/+3dQa/b6xNqJiLIiTynW&#10;IaqqS6qgzPuMufCZiE8JXlzTxNRjl2UskhRKiYAn20b7ZpQQNNVN0zYrhRBSSkbtrUTC4jJumiZG&#10;CymFlJIZiNQ6pVsizssCxhAmkCWzpABsu2GRGROlFpeJqSWixtC0nkptbFF0ltSqUEspJTUz0xCa&#10;pFrm5e5wOC7LUZFdu3y4Ol9MSHf3R+OXDx+XONwdWKgWppzSb71yzTbzzEsF89FUWamBVaHezI+P&#10;zh5/eHF6596de7dunfTHO1/98lfe/c1/urs7ZuH1snn08JF43bt0aTC5oqqD8eFBfanZzDez6Xxx&#10;ZhTrul7Pm6pqjs7PN/OLwTA7PpvXVVWKHezk/cxgtqlDXuSx3ixnm/n5BU+GrC6lfDTcj8jqaI6h&#10;QZUtmrLCef/+rVuHe8PrN64SgFSzK80QVJtQlalQJoXB7e6VfRTOI0yqRtd+dGNytN+LG31jWJcS&#10;VTJIkiRskLa2lGITkjhxTkXE2AnLZGd/NBovFrOzx8cXZxebxfT8pNJ6EzcDmhUkHJo1EA1FSwYj&#10;IQBG2lKHmQiwpGB2V1996+qrX3j17Xf/3f/0b7//kx8Ohtlr13cPT+3e5vxgUL7S03pY3N/M5nWz&#10;SfOiqfazvLezsz/aXZ5dpBRhjAQcCnoOD067hZkiGqBtA3xxKHB5jA9moIA9whxYJ0wYuSA3lILH&#10;CRuDJhBBuJPceYIxfD6gvyVHZAQmTBSXI76XY9OasbU+UgbHEEZIv1bU7vLXrfNty3t8qvyztX/5&#10;NUcCDFjnXVNukcSDgNASW5WwzECxFc3FIKJg1AwDCmDKsJau04ITDCHXktB5ONLFI5B072ZvAlH0&#10;drGqEFbwGQhIjMLDWbfNtsFduDv11E3nBJY5rAM8gRREcA6JkCJ2elifY80gB/FI9XN/2Gem8nMn&#10;pN0wnaGRbmrt+cfnn3n8C1d5GoW3eEvP0Leu/rN55p7IGI6wNuQMr4BD65e0MowVkQBgISgUzrr6&#10;bWlP+xkIz0X6F4P+Bq2Fk8FgRtZVXduDNBERTKMSkQHMRMSmKRqYKQVlIk0aYyKjLnSSkHhxOdgF&#10;VTR1lue7e/tlnsekzXrdiTOItNHYMacYo0Y1iHNOrWnquq5DiCJChJQ0ptiKOlQx1U2IKVWqIWpq&#10;8fvOdtDSYsEmWZ61JxMy8t5bq1QMEElSVZC4XE0VBgJ7B1irjwYQkyRDbCHSpFY1YV05i5d2Rr3B&#10;YDTeuXp4oHXjYuolGl17uUjN8Scf/+jn7xdlb1d5uah6/Zhnzh/cjE1jlgQpqoZ6QwDcarOezZb3&#10;Htz/4fTecR9X3hnyjd//87duDPz+y8azSHbv7t0ffP8Hbti/dOnkt77xm3nmzFRc6XKe7A98WTZh&#10;ner05S8NM6d7D+vzo7spT6tqnTs7OMyvH8pOXyTFi7Pz4GVUjkaTnSSDKzeub1aLXm9iZcG9AZwj&#10;YiIDU9ZuhLl/4+0v5o5eef1VMw2hyn2hxiEmqJI1UAdAzS3rcKl09QK1t70Dnc/XyV+l4tOrlM8v&#10;Zv3JQYYgzAE9Mm2loRmqITYheu/NW0vJFUej8d5wMN7bXzx+9NBpmPQzTmm5PI8xHN3/BLGpASYm&#10;cmWvTzCDptgsA3b3L/cHvdl8fnx6ce/RYyVZbDY/++To1t3jS3tDdYh7N7DDhwm+v9ircB3Fe1Lx&#10;eOJStLjevdwPab0JjUWFOSTDLqMMuD3r2CIpwfRppdSeXzYMTARRaQzskM23SXcy9BQrwtxgQNSO&#10;HpKeibO/nJpJQN+wAHoKAxatggB3RMz0JKv79fJ0e0Lv2TI70jYoyLa68GsG/IwxSVBGYiR1E5hL&#10;opAcoQ2fG4dKkAhq6EUMGzQZXGvpAuQmMCuga8ZGsBH0zbVnOCoLhADxHQnGC8Z9hLZPkSEMAohR&#10;ZFitMBiDCMnAgGOIIFWwCEOnNCkRvQIpInPwHjUhJXhg08DlWK3gcrChbp7D2Z/gNi+OJ1k/A8FB&#10;t83T/CTNp86q99ffPFt8rTU46hlO9akmX/uxKSMaEnc9HRugVEwJBZAYGyCi8xgDQAZn29PcrzES&#10;LHKCAaaqZDBuT/RIpsKiZq19BxF1nnQgZiYRU9Wkm/WahJ1zmc+IKJnWoWEnaKgsSyNa19V0Ngtl&#10;6Vmccz2fG6CmrSpZTNHMvPfOZ00TtA5qyLLCZ0gxVqGqqiqEAFCWZeKcUYgaQ5OaGEMyELGAQMlM&#10;CZn3m6oRcZl3bWGgJfITtVANmEU7tqkC1Gb6STWm1MohNjE1bGrmo/lNOPrpLa0X7/75n77+2mur&#10;9aZnykVx7fI1J06YoCavyR/feHU8GvpMsjxzmRKxkEcisrRZn9fNdDG7sBTJLT++++FHd95bzI78&#10;ZvDtr/3+7ruvKDT/2/8lvPQupzxCs1zmyR7dO//O93/8+ttvXtodOQAkLisV3Msz36yWF/Msrw/3&#10;Sw10787q+Px0vHelXqVR30PCMuiodJtlPdwZXbn2UpLeO/vXRpPdulql1bLYmVDZhwkUbJagxhBm&#10;csXNmzcvpmfKHs73Br517wKQZRm2B7LhaLgKDazfkFugPpvlYryumqkfrjf+8Q9/8s3DnWx0xdxK&#10;gmiHcXbGAN25LYSsyOGEmITFiCeTnfFovFkswnrqUtjxRWrWMzShulivV5sQG+PJZNICfk21+cnt&#10;o7e/8hsvvfrKbL1+/5M7//F7P/jk7sPp6XmMqcqtZrUMaztrXLqWl5+eV5zb3iC/eePalRsvNUln&#10;5yfTxebxycVoOGS0rtcRPYVb47R6Cpjos1DJMxGhXa1UISS8bLRiYyBjbBRNq4myJYm0eglRu6y0&#10;g0SfDwvPnv6FwIaccJTglI9EDfACGJaxkyGL+hxP9FcO3R4vnt20HMG3lh7pFxiqPA9uMDBm6kdz&#10;gEvwJi9rAlqmNQwwxsYjAYsMQVFG7ERcMHoJCgjABlFiwAgLj5pQoGteTLrpRO3bA8jDh8AlnM/h&#10;+livOnUBFihwNkc5fjpZjsGCxaoLdt7DDE6QF1hvoHFrJw+0/bdeUSuKAmWG4/Ou5v7s+EzE/gwU&#10;kymUIbqVymlLIgQY+HlRHfyqLYRaF7HtA+rnrVqitcKkMMJCIIYauJ5QFVgq70Y9YxzqdsshyAu3&#10;1LNEnc8b1nQ0/BZbT6YAWeu6CjxZrmZmQLK2swmkhJarI8wiLBxTJCJEOO8z1bwoyl5ZVfV8ugxV&#10;yC5d7k8Gwty0PHdmmMWUQggiwt5BLWoCk3ivajBj7zNuC8a1mqrBkgJM4owC2EnLISI2IiQVJ0Yo&#10;ilJEuFWZN6glS0pMnr2aqakTBxY2UrNYByVLsSWBWmKoKSv1fDYqi2pz8eDuPWGdrtbEcnCwf/Xq&#10;VRh5yQCyapOQxqMeMeW5d67dDR1AaolYQ718fPQpW/CIZ48+eXj/Rz+/deeT43XjirdfvT55/WU/&#10;PBw/vHX2eNmvaxHvTcu94SrrPTh+vD8YZeIcwETGjkkEjdmYXM+FzXpxMq3PesPLVfPRatlcvj56&#10;7eYN3Syd24B7g9G10WgYl/N794/hip2GkEKs6/V8dmNnnOW5GRDhDGYWWWFWVcHM+oPxdL7eO9gV&#10;74W5bqJzUmRZ2/GsmiKpaLJ6Hhs6meX7r710dP+s4fFbX/tGf//K8sE6Lpa8F2LTd7Q0cmZGrXGH&#10;dne1U4t1HWvkWQZ2RJ3mMIuyiIHAYLLdS1f9/qRuQqMWSfrjHVNDSprS/eovf3775x88+uSlm29+&#10;7be/9vXf/f3//Jd/88HPPrhzcnR/flxV1fGizrO0Ypr3qjWtvnh4M7EdXrq5e+VleF3Xy2o6HU8m&#10;eZFTq8WSAxyxNqzSU6fVLQXt6UKl7YIC0Hg4shL2McEBfcZRgGwrmZmgjhDuSqz6YjRpL9iKwKfu&#10;4q2J8RqAsZi7x40AZggJybqsXPH3BuJf3GMygWME7USeP/OuADgHa71526IpY1d5yXYtqEtQtoOU&#10;DJwhNIAHNgIxbASJ4AiJkAhlQNySGBeSlLqo2NK5nTrkgsEIt29tN462eOvROGxqTIaAAAI1kEAJ&#10;5hECLIdjeEFrKecKaAMYrl3HnU8QgdNTLJY4WYMySNYJZ0qDLKDMUDA4oO8xrZ/D6F/8jJ79kQ2j&#10;2OnVtSIDbYGpRc0koeJf0QD1mUmebE0V2obstL2xDMiVKrLSQQ2BUCgMcEBfMSO9YohABCpBsd20&#10;7PO2qxfHE0BPRcSZmabU5vBtDg5q+yAI1II6AKCmpogpJU7CDOciLHfi8jyEIM7B4PPMZVnUNFut&#10;losFg3ZHO1G1rus8yztRTCIGw4zbuBMjgLqumxDqOoQYiJiJVFNSMyKA1UxjqkNIsKwovaGqm5RS&#10;VBURJ86YCdS6YrXYfXs6EZBw5zwuzglRTDGlqLql3xlSSqrKInvDkWe6undwONm9TZ9ce/mGc3Jw&#10;cOX1194ySxlJCgGhVoVGsKMsExEhEjZv6DytzJoU16v5aWpWufDq+PTk53eWp7Mdu3S9N9p75c1v&#10;/tHvZTvj4NPD/MqP3vgvfkeSuGWvLvZ6oy/cuHH06Z2vf/mLpKmua3HCDDA41QEao87Wp49mH5e7&#10;4+uDN2/fWW5Sev2Vt3aHl7IUjh98PO5PovQGO5dC1rv1wQebuq7jT65cvfTuO++sg1tHt17UALGS&#10;MzJS5QDD9GKRYhqNRyHqYrkZj4ctCiDc9U8YWpuWer6YXUOm64Wu5uxu3J+uNvHko4vm1d/IizqO&#10;ssthMzPbiamGYzCjrYELU6sob13uFOqGELzLQGCktlfGWNr2r3ywS7HMB+I1JZJ8ODIwUuCkg71R&#10;qkmKYlGff/9/+8/1Kv7BN//gn/zhv55N6+/9h+/cObq/ns6P4tElDB+cPCj3ekfzeoL+VXndlqNZ&#10;uX54Gs/PLITgvUYdgQgv96E1fZq6k3mrcfJk8bY7Vpv7E0kpKRn8AYpjTIEqYeI7udy+bLtqWy2E&#10;9Dkr8TNDn8ggEhQoBHOFkCZrzghD4ELRtMglwYDm19NbfnGlP4Hs2xSzFXJo/1jnACCGpzGh10do&#10;UFcdg4MAUlaWhVQQwBpN1Db9zpnHqpuEPnCRdaXsaYa9BIkdRLbZCsCsHFJCL4AzHEaHUQ9VwCbA&#10;5U+zYiKElpgv3VeNMEaTAIZzWNYYFWDCKiIGsIclIGJnhHsZSkKKHaPWJbAADAeUDhK7ysaifi4i&#10;vshf3OIl3ffo/CeRttwYbJlF1BELfsXH/ORmasOoMwwNJkiKPcUpAVv2OxEcbCUoMqDuNpVkOHfo&#10;Rxw7llZqgbAW9CLiVvT/ST7yKzcdBsgsgZmTto1NaJEchTnnaIvqtIVaMJJpK0YfNTVRPSEph42J&#10;iBB772NM88VytdkQ83A4HPeH/bLnxdd1ADphnizLQMwkBmu1kmMMLXOHmVlafh51mpMQ1RRb0qRk&#10;RIiwmBIRmZFjJuYYUkyB26oyocWjYOacc1kOIMaoqmZJU3KOQaRmIaUYI4NK78uiKMi9+9Ybcb2I&#10;m8pvVk7Dm2+8dv36dVEVohhR15XFCIMwZUXmHLceSKRsSKqb5XIawwYWQrUUa7A+v3f/3v33P12e&#10;1L39l77+R3/w2pe/wkUJ581SAdgl/0eXvgGALY+ZUUq/+8Ubsnx9PC4cklm7TwXSZCoNLepqfn7y&#10;wf2j++++8YcDHl0dSJaGw9IFCuj1r771jYzk9p37y7ML7/Od66+XTbVer4vJxI/2Dgc759P5/p7v&#10;uFdMTKSuzLL85f2rDFSr1XR6vpzPM+8Ho56wQRskaX2rVYPWFihFp25RFT+/e+/ln/7dh++X3v3o&#10;pz+49P7tB59+97//V//my9/4Hc0WFh33iH1GLG1bdXe/iZBBtMPIY6iJyEQRUwfaG8EoK4esPXU+&#10;hTUs+TxPJkhOUjMsB1GguXPS81xuqunf/OD7f/t3fzveOfjq17/0zw//ZDGf/eS9n90/fsyPhuvq&#10;ji+0ouYn86Nsc3H34c/OLk7BXkWXTaNNRCIeeFOx062BURvihbH1JX62SlcOeXkRMYsoElYMMqi1&#10;QjEYGxYMWMse24aRJ0fstnIrT6P8ZxTteUu0KwQughmSYLRVzbIOrP4HjhdCUtoy+vd2sa4Q5wBj&#10;3aY/kRyjFFsqQmqX7OgAswtBwdht0EN25ppewsbxXqOkMEFliG11k8FbsqYDcqBiDBJOHEgQBWIo&#10;1CEkNBEgiAO4y3ONkFLXmN/KQLfBtb1hnMOq6TCppJ0+tQlafZOiRKFYBBg6cQxqCfs1xh7TFUzQ&#10;NFikrePMdmo+w8n5TNBsSaKNIFOwwuRp0G//N0i35+OZi3SfPj39kYChYUMYGrIty3McO//iDiZq&#10;VcoYIWGQ4K377GeCKxH/L3vvGmvJdd13/tbeu6rO895zn/1kN8km9ST1ICma5khiqMiypCgRREME&#10;PHACB0lsAzY8QBIMHGQQKF/yId8GSAAjQRzEQ1gcQbaMUBAcDGLFpCSTkmhSFElRzeazH7zdt/u+&#10;zrOq9t5rPuw6ty+bpPUKnMjRQoPgrVOnTtU5VWut/V//9V8e9dBJ83eUSprRKDbQfr2ujr7+Kg4u&#10;YnLVTEMdYhAfgw8hATUqhBBCHY0xGmPyxBpi4sg554wxPnj1MdRlOa2Kouj3eiqi1qiG4EPw2mm3&#10;+/1+r9OLvml9qusasM7W3leqMYTMZRqCj6Hy3hprnMTK1z7U3otIjOq9r33ta2+scdaFUPsYZnU1&#10;nc28987lRVEYawXjnAkhJJJoXdeqmuAda60YQvBlWaZujqTrgJFWq2hl/cKYY8vrK72F0d4IjS1I&#10;AAAgAElEQVSOqWc6K5f6C+sra/jYa7Xa7VY9m02HQzQYFWNMXqTo5jU6a9ox+BAnxtRXLr/23LNf&#10;92HmQ702WMlG4eLLr1zZvFxHd+id73vH7e8/dOpUbLXFWKNig40WrlLyJIZgrV1cHnzsE7+AqqTG&#10;iMbpiBJikJ3hy5d3vnfTqVvedfO9duvVZSfrJ04Wzml/obt4eHX12HBr79xTZ5779tPXHT++feXy&#10;DTdcf8edPxdiXD12Uox1TZ9Eo2aBMRqlrtTZCMzqGo3T4XAX+osda41zNk1gNEass7OSwmKZdvbG&#10;qzvZmQvj1zang3Yx8ybvLPyNv/E3EaKq2NziyvFOVrTyVhdjJS1/selqEua2P30w1HX0dQIlEdQa&#10;W7SdERWiCd5XxlpVp2BMdK5wsQw2TVUQI1k5jWLj8NzZ099/fjSavO+9t33g5+784OH10y+eeeKb&#10;D5+4YfH8ubPPPf/MkaNr03q2O9KpH0+ms8X+mlaKrZupfhNFBTPPk/bz4tc9/urLALBxmQI2lZZQ&#10;x2bkXB8ugbxekuGaZ6/h6rwhK7TgDGXimAgOWkDA2yYr9z+2r3+9ybwMGeentrLC+DyHhbGlAh+M&#10;MTazvG1Wf8cgSk+zQYzB+m1YF7rKrpUrVjpBSxvT0K6RbTQcF5S9+ZHT7V1ZPJSwZ1nyeINEsujY&#10;nTQNCDJ/BBpsJyDzhizSKiOtck0z3pd5AEygWFCMyO5YRTDz3l0EDWQOItMZdZuZowWzGrHXzsPS&#10;gw5ar4XwUxFm5nAVzuC0IcgHAcMoECzeNxF7f8XwRpKME9YCO4ZBbFD8JCHdFWagiksiCoKPDD2H&#10;ApmiZg7ZZ1jROjWpKQ62HQWooa0sRybmDRp7bzgHgaUQDbOyTM9f0i1OygteY6rvGWNIegqJsSNi&#10;RHzdhBQRnLV5p1V02pPxeLq9VRRF7rJWq9Xp94DhaNgS2y7aRZFnWe6jr6o6xGitNSJJBgewWeZ9&#10;HYIGRVJfbFRMtHlmMie2qspKTBSbBAlJs6hUa0WpxLlMMSmipMkkjaQ+GkLIXWbyLISQPL4YKfJi&#10;sdPtZfmR1bWWs35WWe+Xu92Ffm/h6IlDhw5NJ5OF/uLbU4dA8DZEYyUrssw6EcQaBFGDhul0c2vr&#10;lU6rOPfq+bMvPkeuG9u7i9lg89mN6eXp29932/Xvf+/7P/whl2XWWQUTMDEKElEjFoiqGqL3aU46&#10;1mViVFS9rzJnRairsionM7O3N7o4m+nNa+9qF0cm/tXDRWtSzqbbWwuLh4xEI/HYsWO3vecdhwft&#10;t7/t5pdfetnlxcpgoTNYjMbmzu7LQIo2jFsbo8Z6Momzssxyl7d6opI5Nx5N2y3b7S4QzGwyg2DE&#10;DsvJeoaK6sLC8N03XR6Vx9ZWb1gudi9eXl3tH7q+t3bdKen3lJnV2KKajqbqvW13jC0OPNcASYlo&#10;LlHuxDpiFONUo2o0FvBGBEOMwUiMGkRi9LWzmTEWK8bEVjsL/SLLW159FnVS+XGIj/zFX3zn+ef7&#10;/e4993zw05/6tXavfnH1ubPnz06rzfGl2eaV0aisx5PR6edfO3z0Xa0T3ShWxqFRxNofF/4W4Mls&#10;J1BY9DLBMo0sWrY9HUtFU6Hd15B5U0vu/tqRVfPPrZWWIEqEdmh6eu28tPDfyxKSno5nDd02sxlr&#10;IMK2AGKtOORY5ClLD45FM4h733fsKatihHjZ+IuG4zA1KNQOD92ICIseb6ghGhxkkfMZBoYWA13P&#10;nkMjRIdKo7JQ1Y1yMopLKyyHrxsmTDJjsUrlyW0jqgPkGZMJ1hFMnA0RJRZoCVMQVGllSOqPqOku&#10;EXbwQss2xzzolFMY1HmET/+NiiuYTQmBQc52i5alN8ULEqkN0bGpFNAHhclfCuX3oBcxUKRooQC1&#10;pT1nCzjBQ9dxqcZCW7GBcUYhFKCOfiAqQ2F1/mut1PiMAAueImMSr40015hT1mvdsXVdM4fqQwha&#10;14CaKKBqYzAoDTJuJQghesBaJwLWRiPlbLad6rB1bY0pXEbU0XDXiUpEssI522rlMWgMPjVqhRAi&#10;4qyLMc5mM4yNqkF1MhmXVaVRjYjJbITEzY/Ri1hVFWs73W4SWA1BE1hTeS/WtFptEanr2jmXcPw6&#10;BKN17WsVjDG21uXFPlYWFxZvPHys3hmW27t5u9XptAfLS9dfd8LXPvhQlVUIkagCmTXO5XleOGea&#10;KQLGRGLERI1OY+nHL774/PLC4Ppj15977tBzLz/31PPfX+wsHusdPvWem269+64bbrlFxJloxCuq&#10;XohGohXnFdGAatRY13UVptNpq93qtMQY8aEa7Vzud/PZdHc8HZUag9vc2jm/unzzYvdQ9COJlSFe&#10;One2uC6rZsNtH/JOr9PtveM9773pXe9xRq+74dTO7m6/2zEGMcGYLNEl5w++Ar6uah9Ov/jypCxv&#10;OnWqnecamQ3Hlfq19RXrMmvFGBdjELEjP1vP2961++941/qg980vfqVn7WIcr8XdTlXubIVwg42u&#10;1fKV0xCskaqupkPqquj0bd7CWmV//YqYphQGFpuLRDFGYk1MK0pFBGPEGFURjWjwPiwvLTORcZhN&#10;ZrNDR1aqxcVWUfgYxzOf93pZvz8rK+cyQR5+5JGvxS8PBiv3fvBTH7r79jJcWf3+Y4cPb5x58bUz&#10;L74y3NugsOY6iSYwy3E1VQ1KiG+g4b/B295geV6IsVEXWLBsBXYsuVKFphJw0PaTxhgOMLMP+P0I&#10;VZoQgenFOAGnTIG5NrK+YRDKj2cJ4t7XbMgc5YTcoxZjCJ6WCdUsFJFLgsB64CSzoTAWsSCaiVYt&#10;/KXI2FI60yG+kNP3VMIhwQaWakSZWHJD5tlyOJCIm0v8O6UyiY8fkLk+cLoZ8g6xxmbNoNqragFg&#10;hCqQWSYVgDX4SAi0ukxq9vZYX6PbY1LjJigQaeW0c0bbBC+112l0xsZIzOybCI0dxGGYJ/7tZa68&#10;Coo35I7csVcRM6rYyBup0jYsKSYyMVd/oavY/fzfQqDOsYJ3TQEgfUx+VbAYIi5QK6uOLGCU2qIw&#10;yNieseiplGHNYUPqHbZKEGplq0V3gdkuMR7Iq15vCq15rBfBSCOYn3KQdBImaWoZ0iLKCEaMsQaM&#10;iDNWVXObGWNaeZ65jLxApJXnmXW5y/LClbNZXda91XaIdVWVraxlW+1JWaVk3BgTG03KPKLEWFbl&#10;tK5qXzsxYLz3ZVlVdRVDsGIiqcBARBApinZVlRFR70UEkdlslrq6iixv2rtyF32QWcwXuv1urzep&#10;3nvj27arUT2ZjTYudfJ8sDy47sR13VaLaZUcfTWdGSOhrg0457LMZrYpP+wzlwBRosQo2ls6cc//&#10;dsP00ub3v/GNi8/s+j13/cL1xWLnrrvvvfXWn2sPFk2Wu1QmiSIiRLWK8RFVD1FUVLaubL/86qtH&#10;jx1v9zqzsux0upsXt3Z3Ll6Ow8n4ws7epls83DWTr33ta9cf+fm3Ha6Hk1dleGl3Zy9O6jPf+s6R&#10;0rRPnPKHg4/S6S00aJDq2uJqOuPwRuZVGtgbapV849LWwsLCcLhNK89dUVWz2dY063SWV1c0BAii&#10;EaFtZuOsdywEK3HQdrdev7Jx5uXp3t6HT5x85dzOy9PZu27bi5L7SMhy0WiMdxpCOSyrSdYdZJ3F&#10;VKVrOrijJh1WTJNPACJZAERcp4iC1VgsEGPQ4DV6l3fe3l+q6/LCxddeu3ypYyZ7rZG1FiN9zNKh&#10;wfqsmkzKEChHs43zG84MLl8ef/4LD2R5furUqdtvv+O9t95zaevin/7X/3rhwsbF2seBxY5lNJdk&#10;339KD2D317raDNwh4iWA3cRmgajsBTLL7A2iadY0wJEqBYghCPVBHH8+i8krlnwhVHsSp45Rkvvl&#10;TULOT2IpyGY03WG7FzliiNL0WC1bxgYTOefIPScVo0wyVN07legjyiTx9DR0vJZCHslgbOl4MsVV&#10;dCIzy2sZlzPUUtSs1uxleKHwWIjNCJWrXUNNh1ivzfYUmzdtyvv9Y2IIoWlmm9T0i6TtS95hMmE6&#10;od+ScqY1zEq6PcqSWtCIn9ESMqvTsdTaWux5taWUKhb1B8Lv/rdz4Lu2lkBTz7EZeSSbsQutjOCp&#10;PBoxYD0qtK9Fg64eVqADeVI2lma//Z0Tnyk1gDhhGwZiOxrENEiRs9iaKaxHLoEItcN4xGAhd7RL&#10;KRf06LuZfJvJdF4SOviTK6K4SDcAWd7yuTNprZ+Gb4cYGxamxqa2rzHGNIDEqEaNmXVV8Bq18nWn&#10;0ynLyhnXynLnrAaNGmokjKpev9df6nXanYjOppVgjLUa1Vc1BjGmwld1HUJ0mRMRl9lWq0inUEWv&#10;ddTgRVBiGcOsrFNgSvPWnc3a7SIo3tu6qn0MosZZE6NWVR1DEGMMcaloF8EfWV45cmjN7E52r1ze&#10;ZVoY1886hwbLq6sr4rKgMQqz4VBD8L42RozSynMx+FjHIAl6nn9/CtiaWe6xqkHjzLzwtW8///99&#10;XZ3JYnbihre947b33njTOyVvV4JQhSqEGFK4FBFrLFCJF085ng5WVl2nU1sZTsfnn33p5HUnW732&#10;y+fPlXX90unnP/zhO59+4ev+3MZCty4nsRruVDuvmdbA1LJb+2HwdYjDrcnaqZ4vw95oHLBgRcSk&#10;QWYgSIg+sa4gMaAahWfVaMTfdft7Y4gm89aIwQndUPvJeOJy17K2rmaEuqwmu3ujdnvV13Giwdjs&#10;lrs+0F9efvbxx/TJ525eL1ofvKVXLLbH03EY4rpSVVVZOqP4GnS0NSuqPWkvm6xQLJgmdiuiwVd1&#10;VE0VhhC8caYe+ZqYZ3mW+phMptYFidFGzbKjx08dWjt+6crlly6cm+Gn9UwJBhks9JcGS3Udx3vj&#10;vb2dvQt7la/Lumbqv/nEk3/xzHcXlhbuuO32j3/ik4v9xf/7S//P+dZFZkG9pGymAfH3cfz0wGZt&#10;qsnVR/iQ5WygivhImO+fyI6ZXst3tIbCUgcyS+05YhkpFfMy2+t9RFAM9cjFnUjbUoWrrxvz3yHB&#10;3/9MK6wLRtlWOlNijtZUc0S99tQQDO1IO+JFrmBOBrOgoYxxZPSCkFmZBlmdhUsZuWeYMYHLhpsC&#10;IwvQDojiHRb6gSgslmAwQqF4caCvU85JjqnT4rKn3WkWOGmjTZVYD1D6Bjuzgg+ooaqwQjvX0YTo&#10;qSrE0ekw8QSlVoqCFpReW84Hkbzt6rq2OfXc4x+ssb/uxysw+2QYRZSsIljj8kggg9pjwQWiSVnz&#10;VQrUwQMWworHmkah4erUQsXD7ryukjuS+stx1VmSijOo0MmJexRCgIkjtw2FqY7U1qzlsR46tfHQ&#10;UlxUFWWqr7t9k7Uiy56WBw6vrA3Wj4ooQWJQMUZiyitSr5IAMV5Ngg4eJmo0zjiX5WJbeavl8pbL&#10;au+DBsTk1vT7/V6/S5Qsy6yYzOXGmlzrLECGQu19bnJjrHM26SHU3icg3sfga18HrxHrTIxRQWNE&#10;CMGrRmucGIMSfETFx2DEGZPSRptY1UWWXb+2XohM43Q23u3ZrMha693edWuH8mjxOpqVMZaqUMYQ&#10;Q4zBCjZ3zrlxWSGIRaKoqqJpcZG0H0xN6aNYnAb1YXCyf/Lu67832lntHX/Xbe9bWj8S816JUx/R&#10;SF0bETHWaBSRGCsRZqFqZ50z586/c2k5X1p69223n3nq6YsXh4M1m4/CdTffXEV99cKrL1x47fip&#10;d7mQXd46u7DyrtXjbyuzTok1rdXe2+6c9C8eIpPuEstHhrWE0WwarLFWEtUtRtknjYiKs2A0egWV&#10;YKIBjbEiChoNSdpOo5g6EofTMtLJ81CVQtza2rOyqNLZGlVJgiloPlw5svihD+tCv44ds9TdDXpl&#10;uuX9RI3UoaorssyIZDEEVHaHUz/a7PYWAk5J85NjswTxsYmkUaN6mxsN6jXKqJTC5rkjWnWKJ5oI&#10;wXhRsvby+k29lZ3J6NKVDY/XoDgrKoJZXZbDh4+fP3N+OBpHIUStgneFM5YLm1defe3SofV10xPV&#10;WsYZldKHOsN7TGJ7hwZkRkynG+tp450cHBVeGFNpIwPYMXOOucz58vueFYxptMNyg3XSVZ2lydX7&#10;LCBpxBhiM2ArVI4K1iIX06vzvPNN6PM/uqWMuSWsKSNYixjFO2pPCU6oLFWFGEygbZIQr+6IvLf2&#10;UxMN7DiGFpF4zuhtFZuG3DOzdIQq0Yos6ikiWULCI1kkCO3QNDpEYZw4obpf99D512FQpd9lunP1&#10;pIu8CcG5ZeYpHCRwKjZ+s9cFJYTmJ6kq8gJjCYrLycGM6Lcow2wyM7SLaELejaFEw5s4+uQuraO9&#10;StZqNlUVCxkzwVhbEX0kF2aB3lxiIQ2o4s34kYuwEKnd6yK8CiYyE3YAxVlySz9SgZGYpsUj+JSJ&#10;RAbCRQs5ObSVS8LUM+uaxRgvqYvTunpFlmfaiZwTyvnttX8yPeV4zTgSdG1p4f/6pf/jJ7uPfmaw&#10;fuP6h37xfT/KO1ID4W13Hd7fctvdH7rt6uvLwP/+q7/+lxzh0Hs+9I4f5RN/EuscOnX8ndduXFoD&#10;4L1/E7hxvtFxCJo5gH8Ftgw33vieN3/tQ3/ZG5/4f/9PxpFdISjLStlldxfkWvWb7MClLAgtuDQj&#10;zNPTxTQ8CJw5kK8LQAYZmIgR+jCzDFNEOcAHcdJMyKojAguKT1ydMM8X51xPa96iRfaHtBSBBKcs&#10;GhRKoRcYCUYYWqqIFUolROpUZHaUpkGWOjHsibSFVx1Yah8vWO6Ebo1C2+NgIs2ipzK4iAEXyAOi&#10;5IEIJmIjVcYkTbMKBxxuin5lRZbR6hIqxJByt06XymOUfD4hzAqzGmPotBFPy6IWr5QzioJOn91d&#10;6tDIXhshRGyXcYkQfRmylnSX6LRfx6vZZ+yk7z3rcOQk1VyEZ+TpOi7nstTT2QwNhEgeGczvdDnw&#10;r7lvlG6krSxG6mwe2PZ1+eczTNJsgU5O9LQ8ueFyxoqnMhQer1yckkEnctaQOToWJwwhQtHV0Z7p&#10;hjIf+ivPxk7NuqdzQEv54B3Z9CHIVfnPn9nP7H8ls4PAVJkYHAIstpvHtaoJsZFxNCZOx/M34K4T&#10;NmHmm7W7wFpE5+peOtczSE99y9K1tJQ2DBRV3YQiNspXgIHludx6CjF9ZRJoRSbaCPKk7Qlz/0kv&#10;WBAYwAJsO1Bec1TCVNlJJCJlVmEFEbrQA5RMZEnVY2y0/ahXLAp1wB0Q74qWIrA2w4PCXkYU2p7e&#10;TPq1tCImNv3MCQJxqVSY+mlT8TAdSYR2i71Jw8pXaLeRiIF2TuLG9nIEyppuG1/jDOKYgYeWY20Z&#10;GzEOMfiIEcZ7RKEMBEEM1aQufSi60uperdjI612kOHrLDDpceq357oaBaSDPsm7hbdXooK1H7AEf&#10;L/P4IemnVa7zrDCfozLfzny3KPQVJyiEQF8Y20YMue+JQhBspAAPE0OAiWfJYNoItA2HY4he0bjs&#10;KS0VTC3t1/fppVBaGzZzvGXkmP7M4/81tLNnz+7t7f2PPov/qc1rIDbkCK0F2Z2LG8fX8fRCAt3F&#10;LkvnUORy0k6ICOQGIwz30XwFxQq5bVxBLrQNq8JW0pSPbCl7grNYoSdyLGLnFH4jTAxWaQUO/nTp&#10;g35CMzQnswaVwQiiVIoGdqaECErHYqDjyC3vUN5e0lW2crdkwsTlmTGvZIwjdQChp4wMtTBzVI4s&#10;kgmVZQJjC1DUFNE4McaQzQWfjVAZPAaNxNQWO8e/AFXaLcbDZpGVNHM6HZyjyAmx6Rguw9UmLGfB&#10;sX2ZTOm3yXJmEzSRrixunkhXNaSipNe6xPu8v2CK4g3OEVxOe4mVI7z0CuW4kbEOMFTp5TqcshBY&#10;jPSVwqTRGU013M2dv1UK6IFxtKSBesyBZaPo1T1t+r/YdK8FqCO5IDDJm32CcNnikgBexHsiLOSi&#10;IySoQF1QLBENonRenxoIFEoRUWEj57Jj9N/Z40+n09OnT9d1/YN3fQsLIWxubv4kR/iZPfTQQ2fO&#10;nPkffRb/U5uJUJmGN9GKzDyFuUp0mPOdmrkoTnonQ7lJk9lGxUDHsmWZKC6JIUIGbaEPA4PCOLIe&#10;yS0ldAURJnM/lhmWYI+rUxUVRtIMuCgP5IUy17V/HaHoR7QCFg09oTR4GHmm4JXUQtUSAhhD22IF&#10;jVznpR3A8JoNwPlO3O34F21DXU2SzkHxlllGhMwwzMjgiqG2hKT1S7yQx1IaXfcgzDJmglOHJjjM&#10;NlBDut7KkxvKSfMjpAlWXigcPiK2QUVSUlyW+IhXqsBkyGCNY4e5NKL0qEWVPEcirRYm4KcNhDKJ&#10;5IFqJL2eXVqKFzYwerWuYjPaSywcpqp45SWMsYvtsDfBRyaYFRO2Rgz2AfKUns9/pzR6K4NOGoQG&#10;pcMr2bzwu4/T7WcT8cDwhDFgmAX6ihSNVpGfV3qHllzpODyUJVgGC9Sb5GBhZuiUGMULBU0LbgCU&#10;HFYjHmbCriVE6uYe2tvbe/rpp6/eIUWxuLi4vr7e7/flR7nPNjY2fvd3f/df/It/MRgMfuT7EoDx&#10;ePzQQw994hOfOHLkyI93hP8JTVW3trY2NjZ2d3eLohgMBseOHWu1Wgd3OHfu3NmzZ695480337y2&#10;lvByvPcbGxubm5vT6XRhYeHQoUMrKyv7AwyYB8tLly69+uqry8vLS0tLR48eLYpr9Lt/ZgB22zaT&#10;9QrBRcZKW5ntP41zXmbSju1AIeVZN1fQgkxwhu1IFWgJUWkZ2kKuFJArFxyjyELgsiMTvEBAYUEp&#10;DSKUUS9rI4OcPKmHmdLRq4BJwjx8vMoB+fFswdA3bHlKyziwG7GKSlM2ENO0rzrTjFrsRLYce45t&#10;ooGp8S2N24FiLvTb04bpmQcqh++zVXF9ydQwgNoiYFV3RAYJwLYMDZUhD1jmHJhm+HhqqxSmc7H7&#10;/YsXy+6IpQVCILM0nCrQOVlqUsKIXotWm6OHeeW7qE366RiDRtoZ41kzMCuzmEgeKatq2radAZ0h&#10;k1FzSeJYPERrBZRXXmI2ZKFnDveDEa4MmQS1PrZ8A8ikH6ZBgQS0QeS7sKRYQQ0RZtCezzhMGcQ+&#10;ipUCh0/FHGVPWTbUylFlVmBLrBItBlxsijldx46yNcG1pF1gI96QR1xFdQmj7GQMAitwCTxY6MGh&#10;ilcytg0CTppWZzhz5szv/M7vXH/99cmDLC0tnTx58tSpU7feeut1111nreWvyqqq2t7erqrqB+/6&#10;U2Kqevbs2UcfffT06dNnzpxJjvgDH/jAnXfe2el00j4xxi984Qvf+MY3+v3+wff++q//evL4IYTv&#10;fe97f/7nf/78889vbm7eeOONp06d+uAHP3jixIlGOyHGF1544eGHH37llVc2NjYeffTRCxcu3HHH&#10;HXfeeefB0PIzSxbPOxSm0DJMBB/pwa5BDrAhWx1iIHhxMjrnyAv25qqL3bQEV1QxFg9tOAlTwQkm&#10;NqvwGUzBwp4SIAcbsYYqcvHAeiLxVjLYguxgQ4AC+H0X8WM5fWM43GYS2I4sWrYCdcQacsHvVwuk&#10;QaWSJ9+yWls2MnzkkiFUUecjvZzBgPM48NCt2XWM2mjFVCiEPOCFMmPRN/JYQO3YcXQ83Yb0RKMs&#10;7ywhoEpqp69qjMWEJvOtZkiOD3TbKFihCmikyKBGoa6ppqwu0embySxeuYQqmUEMs5KOhYrpGGux&#10;GbmlazA1VnQSoheOneT0s6iQL1AssnaC8YjTz1CXOGeWBn4BQpedCcMqToU8ofBJm2Beqk7WgjEM&#10;lJYQhWCwikAW5o0F6fudR4v0NaSJTLNIbrBwyMi6162aCOs1VzJEyQJGmEUyw7hkqCxHE7eliH6W&#10;4THEmCCdoWEx0KsZ2UaFvwd+PsjNSRN75nbvvff+s3/2z5J3qKrqpZde+vKXv/zcc8999rOfPXny&#10;5I+U6f8ktrq6+k/+yT/5q/msvxrb29v7wz/8w8Fg8Ju/+ZuDwaCu629/+9sPPvhgq9X6uZ/7ufTF&#10;lmW5u7v7uc997tZbb33Tg1y8ePFLX/rS7bff/nf/7t9ttVo7Oztf+MIX/vAP//Af/aN/lILEcDj8&#10;/Oc/f/z48X/8j//xYDCYzWZf//rXH3zwwcFg8J73vAWb5X9h80PBJSp9xkxoRboKsRE6Tg9JZ0CY&#10;MJvGPRgpt1rOJrAeMsNc/IWYeocDHWXD0jZcNA0acV6pYDInl2O4IKBMExowd/npE9OEPjXEcDWD&#10;PGg/Aiv/ABVQYLHPpV2AsTQztJ1pGOE+khuiUik+pgKvPZfFnmpQMsErdcQZWpaorh/9XqoEWIKD&#10;GhPwe6wFNjK6MIOWoUr0GRN3LV3PriUYOjXjAqsHhXSkQXiswyq63xArWHt1ME3LkdsGTas83RbW&#10;NMxWUWxBr5NfvMykQiMZdArKirpiMmqqBTYwG9JvEZXSKxK8ZfUotk2xxOGbOXaSnS1e+j7VDGcZ&#10;9GPR0RgYznAWH9iq5vp22oz+SudpImrowbo0Wjc6h4lqIDSScFfxHMXMRxWmYJ5Yqg4OR73iMDCy&#10;RMiUnqeylGCFdkYVMMKAsDDWKCxVoHEnR8FFrFDBxHAycEjpAnCuza6hZxp3/xYwfp7nb3/723/r&#10;t35rMBg89NBDs1kzE3hzc/ONyMPZs2c3NzcPbgkhvPbaa0888cRjjz32/e9/fzQa6YGbNcZ45cqV&#10;Z5555hvf+Mbjjz/+wgsvlOXVYWR1XZ8+fXo6fePc+Z9W++53v7uzs3P//fcvLS2JSJ7nP//zP/+h&#10;D33oa1/7mp+Pvfbee+8XFhbe9Agxxm984xurq6sf+9jH2u22iCwtLX32s5/d2Nh44YUX0j7nz5/f&#10;3t7+zGc+kz6l3W7fe++9d9xxx9e//vX448su/vU1K+wYpsIwMlYKoZo3Re5Xbse7jMcgDa5ST6kC&#10;Ci2LF4r5UsAqXeUQXHKkbq1xlJUWnYINmMRmnolCFZkFZuEAHRCYu3KFoET5iQAcwJbPQQAAACAA&#10;SURBVAnuwINt4cwe44ARphChZSggziVqKk+IVAGvBKWlndVod2zTVFxFBKzgFQmdd5bNnBPfxRdN&#10;F3GvZNuRgzfUiWMS2BYK5TXL+RyEQUUWyQNZnJdLGmwkQmqzCoQ0auXA8ifBONZipelgDpHa4yxG&#10;cRmqMlgyncLbebSwFmuIAQ3UNapYi1U04tPMASCgihe6qxx/G/0+m5e48CqTIdbSa7GQE2aMA3Uk&#10;M6DsxKbDVg/SMBUbm/VHW7iaRSsBnGIiokjCr3Tu/Ult+40cdteisBypbXNr1obaUgsTGBtCKufW&#10;+EgmtCPOR6dEEYSZoTSUDgcjw1DZFkTIadQ9E/Nnn0j61lYUxac//elXXnnl5ZdfTlseffTRhx56&#10;6JrdHnrooUcffXT/T+/9888//8gjjzz44IO/93u/98UvfvGrX/3qPnVEVV999dWvfvWrX/rSl/7d&#10;v/t3DzzwwB/90R9985vf3A8q4/H4d3/3dzc2Nn7Abf3TY3t7ex/+8Ie73e7+FhG5/vrrx+NxCA3L&#10;uizLEMI+yHONVVX17LPP3nHHHdkBevjS0tLb3/72559/fv8I3W73IIBjrb3zzjuB/bjyM3udlQYs&#10;IenhaINz7k8HVKWaUNdXvVMjgiJkhk6Bs0Swht6cqnfFUCgFtIy2ApWngjpcde6pVvfmAVibgq3X&#10;H/BY/uUmwoIh2/f4Qt+xW5FkEmcBgb6QaVO5lXm8Sfl0ULOssZS4Z5gpdQpp0pxYEauFSFtpRbxQ&#10;O3yHOid3jYiAwkKg5zFw2SDCLDFuAvkcqjG4+ehc5kT1VML2RK4SeABVMksra4rXSejYRwK0lFih&#10;gV7XdlpaOB9bLC2wOcI4rJkvvQDFRHIhKJM5bpU4UpOSVp9On9de5twrVDNaHVqOBUcbhhOiopG2&#10;ZQgzMBGlkc9E9n17Y6ke0LykVIZMsfFqaT5hOGmsilF2IIIVloRtscuE5+GE4h15xMAkNWHN6711&#10;hU9woZrU9VUb1OACAaIlU9qBPDDOpBs0STV0AzPTqFf/ELaysnLq1Klnn332ne98QwfOW9ju7u4j&#10;jzzy8Y9//L777hORZ5999j/+x//onPvYxz5mrZ1MJl/60pdWV1f3IY5vfetbDz744Orq6g//ET9d&#10;9pGPfORgfRWIMV68ePHQoUNJVw7Y29sLIWxtbb322muj0ajX662vr6+traUKSlVVw+HwmmK4iKyv&#10;r+8vuRYXF6uqevnll2+++eb9wHDy5Ml+v/9XWYb5qTGBkDL62PA1nNA1jPaRlvkslGTWUFpEaOd0&#10;DN2CS0OC4pBjql1tEvx3B2Y5q4GZZ+bTkZqjMR959KamCfyRJh38sc0KizAXhkCE3DD2tATVBsFv&#10;C1NNSsMUjklNxzWazIpd0BBNnICPFHmj3ykQIy2dRVhSisjUIuD7SI0EOp6RI4+se1zEg1XyiDUs&#10;eYzgwUEUahw2EdhNowMjQpwLHWPncxoNQO7otqhi40zTPBcrxBJf0jIcPyTjibZzGY211+FSSi0t&#10;adqbEYwikcwyjpCRW8aBrKCuUEe3y4WznPkeYlhYprAsgtSESIhYRQKLwmVpfL2aRqmG+Tl6i1HM&#10;fldB8/l4pQ0Skfm4RBKFfz6lfSNp4xgWFG9N1BADuTKBXmAKpRKF2jSRy0diJBPJovUm1opDK6EV&#10;McrUkQcGkXbgshXnmTqCbTigSWr/h7ixrLVHjhy5cOHCD3/Lqeov/uIv7uPRt9566/333/9Hf/RH&#10;d9999+Li4nA4zLLsU5/61NLSEpDn+V133fXkk08+/fTTf109/hsLp5ubm9/5znc+/elP73v8qqpU&#10;9S/+4i++//3vv/TSS8eOHTt58uQ999xz8803W2tjjCGEgwn+G+348eO33HLLn/zJn1y8ePH6669f&#10;W1vrdrv9fv+aUvC+hRA2NjY2Nja894PB4Pjx42kVUpbluXPnrly5Yq1dW1s7evTo/kkm29vbK8ty&#10;n0E0nU63t7ePHj0KeO8vXLiQIL6jR4+ur6+nYOO9f+GFF65cuZLeMhgMUlhS1b29vXPnzu3u7i4s&#10;LBw/fnxxcTEJoD7//PM7OzuAtbbf7x87dmxhYSHJf+6/ZXl5+brrrkunvbm5WRRFgsWqqjp37tzh&#10;w4c7nc5bXk6uDc3PwAIUINATNqUppSYwIDQTgUDYUIzQKVg1TD17NQq5mFUNQ8MMssgg8gpksN1I&#10;5RASVgMi9ITdt0DYIkySbNe8O/JNgPwfaNLQ3jVipUnh/Ty/jPNHXg1O0YgILcekJrNNsm9EUndV&#10;qUTIM8pIjFKgMwVhlLHsMYpxGE8oyAwx0ops5qx4OpEZBMO6pxR60A9M0uBC8IaxcU2qGw64zqYR&#10;zTUa9wrWgsFYTBoELJQeHyFiHNZjDMdWObxWP3nGYPTCBSYVzlJOyQxBiUnQxtBSoqcS2gVxhBGK&#10;NntTs9CP3YzvfQeX019m/TC7G6wIGzVTwRoKqJWFusGavG04NtJQlZpwJYqdl+BJWTxkShGIacpB&#10;YvVaJDZjbkoYGTLIhRjJtL4Q6SvWslOxrDyXo0rPEDK0phAUMsOCmvWZXmrLJOhhy8SSJdEhYalm&#10;21EJQsyEWpkJu65pF/BzgtAPsh81Q1xdXT1x4sTBLTfffLP3/tKlS4nx+Zu/+ZsH68DW2hMnTryx&#10;PPDX1Uaj0cMPP3z06NG3ve1t+xuLolhbW7vllls+85nPZFm2ubn5xS9+8YEHHvjt3/7t9fX1H+aw&#10;eZ7ff//9f/qnf/rHf/zHN99884033nj06NHrr78++dBrdlbVV1555ZFHHnnyySen0+lNN910xx13&#10;fPCDHwSefvrpxx577JlnnimK4p3vfOe999576tSpg0c4c+bM+fPn//bf/tvpz42NjT/7sz/71V/9&#10;1RDC6dOnH3vsse9+97uqevvtt99zzz3Hjx8Xkclk8u///b+/ePFiil7Ly8uf+9znBoPB3t7eww8/&#10;/MQTT7z44os33HDD+9///rvvvnt1dXU8Hv+bf/Nv9vb2nHOtVuvEiRPvec97fuEXfqEoir29vUcf&#10;ffTxxx8/ffr0u9/97jvuuOPuu+8uiuLRRx89duzYbbfdVtf1s88+++ijj37qU5/K8/wtLyeba/Ta&#10;yFHFGEagUAjlHHi5qnorlDV1wDnahmXHE7tNVOhkuuWZODqK9zyfUQZG0DVXI0dSRLeGZfuWHl+V&#10;kEQB7Hxwyo9ozjSsm5Elj1hhGpqmTplXj1Nv8DTidE4XVGQ+DdDAYFHrYfmy4JXcERMzkHwtVJdF&#10;Z5bLLQ7vgiA1tYcJxjOEqaOd0xXGFTZiFQfDjJVq7iSVczmdSFRHvV/2nkNmJmvEg8JBdqY2GEjt&#10;ySyVb+rIRsFQRGKNCHUVt6+wvkKtmMsMJ3RzomIMRmm3YEgdiYLWIFjBWGofY83F83jPylGuO8y0&#10;JEaMZQox0svISnKl65tKvZ0TpzjoOhU758OkcyYpZSru4MyENE3FNDunrU4wyljRyA6cBNOn2mLH&#10;EE3SCUbqhr06s3SMrNduSauXjUog5jiPKF5Y8CzWqGfiGuJ/bQhgTcOC3Q9IP8j2seYf21KyORwO&#10;AWNMgi82NzeHw2E6+OnTp9vt9k/4KT8VNplMvva1r126dOlXfuVX8jzf337jjTf+zu/8zv6fhw8f&#10;/vt//+//63/9r5988smPfexjP+TB2+323/pbf+sjH/nIc88992d/9mdf/epXb7/99o9+9KOrq6tv&#10;3Pn06dM33njjL//yL2dZ9tJLL/3BH/zBHXfcYYw5ffr0Zz7zmd/4jd9Q1ccff/zhhx++4YYbron6&#10;b3pL7O7u/rf/9t8+8pGP/L2/9/dCCI888sgjjzzy2c9+NsuyGOP6+vrnPve5Xq83m81+7/d+D4gx&#10;fvvb33755Zd/4zd+Y21tbXd39wtf+MIjjzzyd/7O3wHW1tb+1b/6V4PBQFXPnz//H/7Df7jrrruy&#10;LHviiSd2dnZ++7d/u9vtXrp06cEHHzxx4sSpU6fSOXjvv/e97yV3f/z48clk8paXs5NgDUuutJUs&#10;cjnDQdcy9Q15Jsxn3ibKuEC34MgS01FT5AQxPmaRRc+OYQeCkkUKyzRldem89t2aaWaavhkRpyke&#10;vMlLByTV3sqsNLN2k2Tk/qqsBaI4Q5iDRaoMG04OQCFNB6s1tHLedsq/8F3d84jFOaYlxpA7OVoR&#10;LbsClrGjExhHWlF6tdZTzrfwjhOH7MpW9Dt6KacI7LiGryhQW0qLMfQ9qg5S/XPeV6ZQdKgm84sU&#10;jG0K6K2M2qNKUHxsKidp2mQ7Mxp1Uul4wkw4eQyE7R12AmlusbMEj0kkTkFynFILnS7jMYNFtq5w&#10;7iy9FRbXWVhk7ywWxiUidGiAmrZiIm3HMDRtTQfz5KSJZg/8hPv8rUKZQlebmfcSm3kA0WAjSdjY&#10;Ci0YQm5xSjD4DvkVpvOP8ND11Ia2IBntygxCMGhCJI2KCVpbTEa7woKL7BkR1V2HwkyaLCYo4YdK&#10;I2KM29vbPyGh++CUu7qun3vuuWeeeeaFF1549dVXE0vn8uXLn/zkJ3+Sj/ipsLIsv/nNb37rW9/6&#10;B//gHywuLv7lO3e73Xe/+90vvvhi+nN/VvubWtK7N8YYY9rt9vvf//73ve99L7300r/9t//WWnvf&#10;ffe9caF2zz33WGvPnDmzvb1d1/WNN96YZVlRFPfdd9+FCxeeeOKJsixHo9Hu7m5d1wffnud56gJr&#10;tVqqWpZlOrEXXnhhNBptbW099thj6YRfffXV6XSawKher3cNOlRV1VNPPXXfffelRcxgMLjvvvv+&#10;03/6T6mGP5vNvvnNb/Z6PVWdTqcnT57sdrtVVX37299+17ve9dRTT6WDdDqdF198MXn87373u1eu&#10;XHn66aeTu0+vvuXllPMiagL0O8pMGdAIyzSed1/nUgEyx0qP5UVe3qZOAQN7JPhcMIFd00xP9EpX&#10;mpy6+XkAaAlJK/qNP+PBEbjZW4+1eFNLPnPBkRucMlJmkRXhsmKE3OADYnCuqTsqeGm8UGGYzlXb&#10;VMkzYtCdQJXOQVJ2aNr4jup6JHXL7mSUkurYLi9rAjUYaBUaZjqDkaUVmMBUac25p1Ea6MyLa2Qy&#10;D3Je5CDTda6QnOdklhgpHEHJHLMaZ4mRCpbaEsp4ZYdZhSpqcFai15ThmlSeBTwKmiEOq5TI8iG9&#10;uEe/y9mXGU849XZsgRpijRW0pjD0TIOkL0SC0FN2lKHQD4T9+1gbGG7f1x90qSJMBANENJFw0gQy&#10;QZSxafo+nJAJE2VZyXK2KrowNlio52Ac6b60rNeuFesdC4bK4b2GxA1dxGwjMLMEUQtDSydQC/GA&#10;sGHgAIz25jYej1966aWPfvSjP8o9eK1576uqSk/+hQsXHnjggfe9733/8B/+w9XV1eRKHnroob/2&#10;qE5VVU8++eSjjz762c9+NqHe+xZjPH/+/NLSUq/XO7i91WolZ5plWafTGY1GB19NrjC11MYYn3vu&#10;uaNHjy4vL6dXReTGG2+8//77//iP//iTn/zkQaZQerXdbo9Go6985SupgvLRj340zSJ+8sknH3/8&#10;8TNnzmxtbXnv31hcOXz48HA4/PM///OiKPI8P3fuXEr5U9vXs88+u7/nLbfckkrW3nt9Q4qaJtgc&#10;XH/0er1Wq1VVlYgMh8Pf//3fT0HiyJEjn/jEJ9Jbzp49+9RTTx2shN9yyy3pf/7zf/7PrVbrwx/+&#10;8P7X+4MvJ7VKlUomTCJdgwOZF1gFjIAhBKyhcAw6aORKue+1NZdmiNW2zjsoYxpvAqlUO48fq/pm&#10;ebpgoJVTlo07bnQX9sFi3hJ+TclxLo1AQq24lLBDrVQRa6kTfqt0LNO5HH3bMfM46Mq8Uk2jPH9+&#10;gyoAxEgI5FZyXTxRblvLSqCEyhOVzYxTbVtHZ2e1GqySB/wo7o1RqKBQgBrJ0BTLsggWD964OSlz&#10;Hk7FUJcY14hayJw5nuWIISq5ow60MyZ1IwTR6YJRMq5s4xWNXN6R9SVxogYKi5kvIEzEZVR5A7sH&#10;I/1l3fFcucTmayytc+QQl7abuqiNLGaMAiiVECIrAW/pR4DLwkpkdrD2wFU3fzV6gYvsOkISaYqo&#10;u/qSpiFnDgMeSqWv7NYEoQev7HJCCLZR/OhEtg25pME67qbS7DiupPWXsDUjgyzScVSKUfZyirQS&#10;CgQDqcrdDJtrIvNbWwjhqaeems1m+89JURTT6TSEsJ/0VVV1jScqy3Kfaplsc3OzLMuVlRXg9OnT&#10;g8Hgl37pl/YxjRDCX3vZrxDCM88881/+y3+5//773/GOa0WOQwhf+cpXbrnllrvvvnsfMffeb29v&#10;p6VAwrLPnDlzyy23HPzmX3zxxQ984APpCA899NAdd9zx0Y9+9CDm3uv1vPdvBGFijNPptNPp/NN/&#10;+k9VdWNj4/Of//zJkyfruv6TP/mT++6779d+7decc9vb23/wB39wzXtXVlY+/vGPf/nLX3722WcP&#10;Hz68urqa6qVFUfzWb/3Wvffe+8aywe7uLnBNjp9GX1VVtR+N6rpOM4o5gOoAOzs7v//7v3/kyJFD&#10;hw7dcMMN//Jf/ss31fD45//8n586deqBBx54/PHH77rrrjzPL1++/JaXk77FrmGgMkSHMAvsQP/1&#10;SXhqmA+BpUXEg+HCFrt1QxPPCXuWhcAV08A4qa2pTuOrBWchNpyfBWVTrq77haaHq3DkjuAJkaBM&#10;TeNzD9pbQTrGNPrBESaBEkY0g9fTYz4OdDKikpumrdUICwUx4CyWhkEuiip1YGPeWJO6tHJnVnz7&#10;pnpn3NY8UHiygASuZNhCdKbjjBDJoVNTXiYGFuZ5pBNQCYm+HikCVQaQXeN1UjzTMJ9AoqA4Q55R&#10;l3RyfGBcYw2Vb7qTvWd1kSvbsd9vugk6XS5e0l4rdgdAM6HGQObILdahSqZEyLpxUjMZcvEC7QUW&#10;l5hMiQEHZUUrIhaFvZpZwCtWiYYCDGxDBW6uSJyu07z+WtK/LFIpLfj/2XuzYDuv677zt/b+hjPe&#10;GbgYCYIATUokRcqkaVMSZYuSrNBROU7KidtO2k5cqVY6T/FDux+Sp1Sq2s9OVT8kL67KS1KpUsdK&#10;KiFVFmE6FCWBIQASkkhiIDHjAnc+8zfsvfphf9/BJSZSHtKJmqtY4Lnnfneffb5h7bXX+q//X30l&#10;emJ91XAbykdlfZsVsO2ZhdIyUjJHw2NrZr5IGQuxQTx+1Gzp+Hrks5S2xTkGllhIYXgdMyYTFDoF&#10;qaetZJYSkrrIHNdyvncz59z29vbbb78dMrPTQOzgwYMrKyshrAsx5unTp3cS8gAbGxsnT57c3t72&#10;3qvq1tbWa6+9dujQoeDxkyTJsqzX64Xfjsfjd99999SpU3e/oX8qLJQ0jx079pWvfOWRRx6584A4&#10;jo8ePfr9739/ZWUleOeyLN9///0zZ86Edllr7dNPP3369OkLFy6EeDnLstDYFQZMkuSJJ544fvz4&#10;lStXAvreObe+vv6DH/zgwQcfvDMpV5blyZMn19bWwh6i1WolSTKZTHq93uzs7MMPPxxFUUC87GyO&#10;CyYin/70p3//93//j/7oj/7gD/5gung/8MADP/7xj8NXCFd2fX1dVb33169f73a7t3n8Vqu1sLDw&#10;wx/+MAT7eZ6/++67aZreWdFptVqLi4uj0ajRaLTb7bfffns8HodE1vr6+s7wYnZ29m/+zb/55ptv&#10;vvPOOyGSuOfXMYIVGp7dTlcjrtXcZwOPuqCyCyAWVQw8coDS0x9zYbVCWxphUZgrKQ03DApx6NUK&#10;zMOVdC1J3Q+1GjGsaSIjQ2QRSCytFDWIVBEhdTvnR6IqwldwkPkqsz0IRGy1/EjQCowNbYsvq2k0&#10;I4zQMMSGUQ3gqegcXNWTFb5+M8F7XZSVsWjfciNlouzK6Thmodkrx5PJpYihxRg6GcNRJc7a9Ewi&#10;nCHG56biylcl9kRK4qKKSGgnQz0el1cvDDSbFBN8hDH4QFiqVULfe2JwJdsDHu/wwQoCsaUYy80t&#10;3ewhwrhgJsYrs02KCSXEKfkAYrpz5Bk3rwCy97DqiKLAWoxFHMuGlTFqcRYH3alUlhALmXID9rkg&#10;Bntr71WdQakuntRO3wpjS6KIQ21VurCONUMBcdhKWrZLHrFchUyIIsYlNjRDe4rQgAaRUpb5dsSG&#10;5WDEMCNzsqA6EbOY+36EcYxq4icn5JaiJrGr+B520DUD9a48PL0isrGxcerUqccff/yFF16YRm0P&#10;PPDA/v37v/Od7/zMz/yMtTbP8zfeeOO2iD5JklOnThlj5ubmvPfXrl175513fvd3fzfkHx599NHv&#10;fOc7x44d27dvn7W2LMsTJ04450IL0k8lcnxzc/MP//APjx496r3/3ve+t/NXU6K0Z5555vTp03/6&#10;p396+PBh772InDx58uGHH57ieR577LHTp0//yZ/8yRNPPKGqZVkeP378C1/4wpRv7vnnnz9z5szL&#10;L7/82GOPhRTK5cuX33vvvX/4D//hzhJxMGPMtWvX1tfX9+zZ473f3t5OkmR+fj7kkV5//fUQd588&#10;eTKszR/nax4+fLjT6bzyyisPPfTQ9IZ55plnzp8/f+LEic9//vO3HR9F0ec+97lvfetbAXgaKqvP&#10;P/982EdO8/jUTdqLi4tJkjz//PP/4T/8h7Is0zRtNBobGxtPPfXUziVt3759L7744re//e1ut7uw&#10;sHDPr5Ma2hAJmcU2GY5oxDhlPMW0UL1wSmKki2YFvV7VdquKFTuvLvXcjBk5ImhZBlB6ho7EkhhG&#10;jkXLqqfwrDsQPIiSRBVzWdPiPLOLrIwqpxFPG6M+6oxHEerJPerZqht9goUqcVkvAMYwcmQehTRi&#10;kFV1CKAs6w8SsuLWdw//OvU+ZhRzUyt+tNLQLmk7dIRYLFyJ2BPjLJEzS95/kOLBGYyyS0kVMZTC&#10;MCb1OCH1dt+nfq7ioTa2wkVF9QtRmk3ilGxM2mRuhqwgjvBacQyg7Jllc4Bz7N3NtTXKkjhChSTh&#10;5jqF4j3zButoxeQjxgbTQHNMQmeBCxfobTI/Z5YP6HCb1iKF4grGa8yWXHdYW62iS2MSUIM4xoaR&#10;UigtIRWcASqY6RSiE0oWUHPphGaxsCewBHqJyHPJUJoKONVSBrDbclOZb5AJScnIMlQSxYYbhcBd&#10;52NhPWLOs1bS9FEL3/Wm67SEWMmlQgdtR2SWouZzDuQQqmS6Z9+uL37288BgMDh27FhIer755psX&#10;LlxotVp/42/8jWeffXZnaJYkycMPP3zmzJlvf/vbJ0+e9N6/+OKL+/bt27Vr18GDB4HJZDIYDH7j&#10;N37j/ffff+mll9544412u/2bv/mbUy/Q6XQefvjhH/7why+99NLp06eTJPnrf/2vHz16tN/vP/bY&#10;Y2ENuHLlyuOPP34vIPn/dHb16tVXXnnl5s2bJ06cePPD9tBDD4Xz1mg0Hn/88ZWVlW9/+9uvvvrq&#10;2traU0899fWvf33KfBlF0ac+9ant7e2XXnrpz/7sz/r9/pe+9KXnn39+enUajcZjjz22sbFx7Nix&#10;P/qjP7p+/fquXbt+67d+6/Dhw3dOyRhz6NChs2fPTq/Rr/3ar83Pzzebzbm5uT/5kz959dVX8zz/&#10;whe+UJblo48+eueaMbXJZDIajY4ePRpF0dGjRy9evPjyyy+fOHFidnb2ueeei6Lo5Zdf7na7v/iL&#10;vxim6r2/efPmkSNHkiRZWFiYm5s7duzYyy+/PBgMfuVXfuWJJ54QkQC5+c53vhPO0mAw+OpXv/rw&#10;ww+LyOLi4uLi4p/+6Z++/PLLW1tbTz755OHDh0OAMj8/H/aRi4uLgYv0iSeemJ+fv+vXeem1Y33p&#10;C1YyK9JiNJHdM0HLWkJGO+QPogjxNFNanit9yrKCPHglQpbQSLlkGHkaFmuqRlYgNTjFKfOWnq9e&#10;u5r3OLBUWiE2OMHEDPqVx58XNncGj/e2oO8UAJROdxwvVRrcKYmlJYgw8ZR1vmRcUviqDOB9zV5T&#10;Z9RDFj2y1fh7hMJTCuNA368kjrGlk+MtHrYMc4HWhdaCL67EYJgIiTLvMEo/ZhRTRHRKRqabzMrT&#10;v/a/U46JIoxlNEagmVIWqDLbxRicMMmY38WuJbKcNMEppaMomElY6PLD88x32b+Ldz5AQD3qsML6&#10;gFIxyoMNZsaUnsk2ww6mhSiakpW880M6HZYWzO4H/fULLBxhVNKEtfeYm3BTacBWRgwP9oksKohj&#10;VbigOGXJcNQzTvFC6qokTwj4vaB1r1bkmHgyw64MUXxEGSOKcbwppBZjyB374BocFs46jixQ5EQj&#10;JhHrnkiZiSgdBSwrfWFvyc2Y+dL2cPMuclo2xKT40FeSGxJPP6FnwWgOidOhISnUReq8jv2TP/up&#10;f/a//h8fw2t9Yv/T2GQy+Zf/8l/++q//+l19/ScW7J/8X//sanFZJpFsiSx22OjL4iyDzGROBzlC&#10;Bc2MIpvgopikZC1EpabCCnaFTytj4R3wSifGC6MCpyRCYvFQOg7EXClrlkoFJTYklklYJIQcVMgm&#10;AJGwLFyd0iXfN84XuSMru8PjB+z4QsqiUMDNkomrmCWdotCwGBj7SgSmGsAggcgzJhKcs7/QdFHf&#10;DCPrtdgWDBwsGFrmMrI4UmQghVhmHJ72jBteiShNhUtczlmPGUQ4S7Nkd8b76d6De2qEeLOFMVU+&#10;u6LEMRzYDx4HJiJJKDxaExsJFDmLba5tMJygsD0CpdtBlUhZ26igr97hoevZDkQZDq+0Fhgp584R&#10;W+ZmEHwxIRYoUc/sDKbBICKx1SYu3nFynWXWkwoIm8p42mQ7Pe3mwz8GEXfDJCbfQbaDMjFVMxTg&#10;PKnQ1qqGMzJoSWZoKE2DNySepuCFXBhAVDJTYn20y2MoFVZT32tWaZyA9x+bijgzUVolJeTKJFAm&#10;UbWSfWI/RRbi908Ykj/CIo94vKdfQMaSpT8hKm895lKRuBgrjPPK3U/1SYzQ7CsJqAAAIABJREFU&#10;FpYdW0Lhadpqj+7qFEWQrjUgBmt2UJtJRXoTSzVaVlTuPvzhLZGi+7j7HWnwD70tEBSZauBj2xJp&#10;RbFQqaiDBKItpXvHHiIUmX3NMJGKNU12uahBtOQolHXLKCax5BGFRPPOHsxRT+SwfrhuSTxGaXli&#10;peEYx7QdRpnPcbBtaTtTJRmKSdWiFqZhDEkDQ9WBFoO1Vf9CZPCeSU4nZZRzYx0MvRHr26BkYwZb&#10;zM3SXSSqadoSj47JcqIIk9FoYiMunaPM2b1IAyLL+k3sLQUu0+niBRPU0QzGVd2zAVLZgJmQqYfr&#10;FvTDSEf90P+tUiRkESX0am4cwHi2pKr6Sl1P3wMbIUBQ1hzNeqhYaBdEHhEmlo6n7WiVmLJYM1y2&#10;XGtQGhoJkdIoiUo8NAsaWs089MKVSuarVpH4L9pd9Yn9j2ah+fanSU/mr8RihwtEj0LkCVi/CF9O&#10;aW0EBRu5zN96tKedlQ0lhQncVIC2rRhfQnCdWiJTxeC5IkG5UDFyS2arYUHJ3Yel9z4M5P/JTIgN&#10;iaEhNGKSiNjiHatww98SaxLwilfmoeFJTOXxpoBXYxBTKfEd6ObrQ7sZi9HsnZgJdOFmhJmJ4kQs&#10;hdXJzRgviDctRwE9SylkltRTAIrxRJ4Zx5UEq6TeVKz8eXGLODMQTKYxN67TbmNU5pawUbWIhaJH&#10;Ytg9y8oWTogimi1GfYmEwRAss7PEQpqCIIYsw2W0C7yn06Q7y6XLZCM6czQbBLX4cQbCeIw1tFOf&#10;5dgYXIVlrFLzoYyuOMuir4q0JujQ7ojdqXu4qbtbRxK+LT1b7Tysx3l6tr6TAquqkAgjjxXKEUZp&#10;1Yja1NP0Vf1kosx4rGFouGL9pmVgiAxSoiOcYWyJILdsJWEuRqFniD1DCcAp8o/G439in9hPp7Ud&#10;DY9CJyZpk6dVJqDUSmoJsDE29h6T2FtBegCG7IVFuGbJA7qGiuArtiS2krXKHQa8q3Sy2JGWt4ZY&#10;IJRPdzyDpa8Yze5vpkaX3vZm0zJjWbQ4JY2YseRaZZlCJB3X9ULAGYZTLx++cq3Zm0ZEwq6YvXN0&#10;aO8uigvqr3swOBEPNJIlJyL+asJGFDgVDNAuEUjrWmYBiWMc03QYmBjmHauRqcD4vp43Co5mLLvn&#10;mRRiLVGsjQa4ao31SmqZaTLKGeSgJBEGKQqixMQxUYQaSkecEqWoEqeUOemQyNDezcYWN67R6NCd&#10;rTsEqECZjRQjtFPygqhR+/pwXetYXsAZOr6qaKd6S7J8WkHZWbZVGGslWzwxZA16hqZjKIH3pmJc&#10;CgX0yFPAbAQlTSWHAlSZczRd1c2Re9tRJpZVy4YlEzLoOqwGJiIxnsIwsDgTqspWlbHFwUTJwSqZ&#10;3pPJ7xP7xH66rRX6jISZhDRG2nhPyg4iM+gshhBTQ0QY3GKI02PDnGNQg6oDusZK1bIbOOW9VqIr&#10;VcG29veBbr0MfMUf9u/O3SVXc6c1oBvEtqSO24XYYCAFq1WHU8NSKMm08ZVbOQ9gIoxqRkVjEKk6&#10;lpCg6Wj2CL6kr/kIP4xx0FQSn+7NsP2icNoX3YhoerolpUgh0vTE0PCmUzIJHbRaJTAGES2l5cms&#10;qbyYsWEbhXrmZjmwV6Lq1EjawOVYU2XwA19zXrLSq/jXrGBFRTRpECXEEaVnnNNK69xWk1KwnvZu&#10;BnDhAnnO3gewoAUKxKCkhtkusa3gU2kHqNoTVPB1J1dYGm2tBJZplR5RKswlNRI/vLIQlaDkCgaZ&#10;YdUyNKwFcj5BDWVAZ3pKIYGWwUNb2RJyaCmzQmGqfWLucIbcsE61M/XKQl5pVzYcRgM4x7YcqDGq&#10;1uOFEZQwLLFKoRSf5PE/sf9fmhFyQxngg6Wk7cDcWOWvA3Fm0gpZBw3dMFZoGKj5ekWZ1Mn00NoS&#10;3LpA7kBJDKmpWO8DEXqIAgNQZ1R+rHD+rtYWmoYZQxr2IoKRSm43Now8XYP3REKhNAJAE2JzC9Vj&#10;YOgrWrCgNRKQQmFzE0GKxJ4iY9tPLiTMzjDXYLFkoZSGx24VA6cjAVgqmC1Zjf3VCAtjIfYUnqEh&#10;MMI1CyaWkRAFCuVbRU6t+M5UWVowe/eyuY0rNSvUxExykqQ6RwJZyfUtRgVGSJPq3zSm0fTjEdbg&#10;lHxCy0KBwNaESYt4Dyxw5n021uh2WFpA+3UzVJMIkpTZNjEVlNXEZB7xGMGZW8tvyOV5oeMBNrRC&#10;PgUTUMHZSixFlMSRODz0YhKh02BguRCzXuteZVAoRiiU3NIRMo8qidIHYI/Hxqw2cKG8Lm47QpTC&#10;V5sMgYaf5n+0iEDMnI9bpcReIu/SkhKGikDuSTw5/OUpTY3H458m4apP7KfchgmFoVSyjPFEsoB+&#10;9uR1GtZEjLbwZYWx8UoqtOqgfqGkb+jV2JhWkL31RFJ5dg9tW2FygocTU7fsKHmNjv9zmQncDPNC&#10;opIKkSERWkJLMZbc0LZVmiHsJDY8iSERcoerC7xhAqERjHolCDLdxpuulaKs5K5uJCw22RPLQknq&#10;JxsRtsQpVsETC86wmriLRvsxA0Mff8mSC6UB6JaMA/uZYD2RRtU2yvtKUFCU1Rsmsq47y6Cg3yfp&#10;EMWMxyQtJgXDjG4Tm+AzZtsUE4xlOKDRxHkmE6yhNwAYZTSaDBzrA1qLRB3OvE9/y8w0dWGGzSva&#10;KcmFuIEozRgfs9jh7AU2tzHK9jqlkGolj271VkcVijfscfQMudKHOYezoBUcM5jWaah1Q6I1eWmB&#10;wJiKIjUWiqAlL9wQnsy5kTL2LAiZkjv2WJqeQcjPZBiYCTpcNUWqQCysxySetmNkSJQcximujBJX&#10;9CONDbmjDKJaSgvU8GH98JWVlSl1F7C8vPzggw/evyuqKIper1cUxXA4bLVa96fALMtye3s7yPJt&#10;bW11Op37c75/Yp/YX5UNTOXHR4Ys8/3Lss+Tukqm3CtGGW0R2zqiFxq2Im9vC23PtpAZrGDBQiyM&#10;HYmt8hBOaRiGJXnofKwjwrT+XKYg+h12F8DlXcxvK4cRj5aYfeLWhJbBKrPKSkEEazkq9BzAqq+K&#10;EKM6h2t2QHeme5pQjww/Dr0+3Eh29crzg4pWQG8wm0eFLa8kHMlQyC2ZYVM4INJLdL4k9VxJWCw4&#10;YzGGhgeDhVmP9QxjFjNSj516fDGIwTuaCUnDpaneXGc4qon8fUXp6ZVOSisCIRJaKb2R2ESLCTYi&#10;z9DQB1ESRQyyyvk22jTmOPM+W+sstxtzM45mVpaUHk0xMb0eaUIGV28QWTY3wDEc4w1eEKUB1twq&#10;yQYIZqrMW26WrMJiiTeVDmIgqqZeG0plG/ZAHAiWG5XrD5YY8loGoADjGbkq1tgGD3MFN4VcacZM&#10;MprQUjqOK/W+KSwbiVQqZU7xHmOiQkN5mDVlnjqZGKrf0+ndsu9+97t//Md/PKWpevbZZ3/3d3/3&#10;Ph5/MBgMh8PLly/3+/1Dhw7t2bPn/ndqnuenT58OjZS9Xu82Gb9P7BP772dGyTyREEFWMBZ6lr5S&#10;1rp4LnDu2grBLGF5AJB51W3LVcErnaiiRIykJjKrcfepsu7xioeiLtsmpnpI4fbH7+O5ewAVSrSA&#10;2PjdntwglkFB3zNWYsEJRild1ToQwcRVfaDhnepFTekcIDPGVM42NprG2TWLlqRK29mF3CXerUfR&#10;ktOFstyGUomUjppWGVl1G5GbUfpgYQB7PR0YB7lyoQzocMfQ0qDmz5lWNtKUTldv3mRrm7zARhQ5&#10;UaMqiHullTAsQImisFqqrcubeUnpaKaUOUmKjZhMMIaleVZvsrrCcmoWOy7q+KFDhNwQxTgly5GY&#10;doNrq2hEkdfLjKHw4GlOCSjqqXrBGpaULaGvbAgLnsJUjVfVl/IVZ05I8YfT3R+TShVf2x2XvsLA&#10;auXuBSZgoek4nyKeWYO3tB2CNErtRbd0gNtCu8E4R3IiZdsSY7wzJc7AEFoGcVipt2810nSHLSws&#10;/Ot//a+nfZ7vvPPOfe66oiguXLgwOzv79NNP30medVdrtVp79+79N//m35Rl+bf/9t/+qemq/cT+&#10;57MSxtAWIqlym1uK85UgHVSPeZIinmxCDJknByPxLl+siPYCRbBFHLlWVcCyjt9Dzjqru4tcneJX&#10;ofgL4yW8sgG7hL7oQOjCljIKSFDFCZGpQBlh+QkpBHsHC7TzRHVaoko9gcDBDlnpJmK7pdtEus60&#10;nPN4kcbucpIopSGLaCgzTq2a2Jc9WIaBUAoCMw4ToRCVbEQMQnnDMrJ0fVRBX5mqQUagXLlCWete&#10;FTmtNmpwntgQGbYnCKQpeVnlnkLyJMsoPc0GkzFpihVcyewM4z6XLzKfxYcW3dhkA2/KCApISSMG&#10;JWIYO3anrG+RdkgMEaSW3OMF75GdYrzVLYEIHWVBWFGuGjoe2eHxReslF5pSIeKdMOpXeofUIvEK&#10;pma28+FIiEL20GBhHND0BYRyvJdCtAwhA9U4pEhJrEQEUR4HUohPhBhKQ1R3riUGKcHu9Piq2mq1&#10;bqO74m6i24PBII7jjY2NLMtGo9Hx48fTND1w4MDi4mJw/VmWXb58eX19PYqinep3vV7vkUce+Rf/&#10;4l8AgXJn9+7df5EwP9DnbmxsTCcwmUzee++90Wi087DHH398ZmZmOBxeuXJla2ur3W7v27cvJJdu&#10;G63X6+3atWvn+6q6trY2NzcX5hn2NBsbGwsLC4cOHQpZLOfctWvXbt68Sa32B1y4cOHGjRs7xz94&#10;8ODBgwc/chrhU247xnt/rwF3agS2Wq1HHnmk2WwGyrDp4r1zZGNMo9HY2tqaspupauDptNbe69rd&#10;aWGocAaCjsLMzEwcxzu1D/fs2bNnzx5r7eXLl28jxA45Q1W982Bga2vLGHP9+vVwEoJg771OTjiB&#10;ZVlevXr1xo0bSZIcPHhwYWHhfoFIIeTColIouQEl82iNvgs4xTjGGLrCWCmoHjRRxrAagCimIhmu&#10;SrW2YlIzkApFjYSJTfVox1Lhc4K7+8nsFvQbB2NlDq4LPUtXGO2AdfqpFmxdWC5CT4BlHHIJtYOf&#10;pnQkNAlrVQE91ObappkvpXD0jDSNHxscpOpT57diSshiZjISVY/rWx82EBOYCG3LXIlXIiVVbiQM&#10;hTZ4wQsNF2FsxZtWEZAJowHOI4GHwJAmiKl2JbONShsrjkgjyhJjcY6iIIoY9LEJCNmETko+wgrN&#10;iLffNB1njkrclmLDg/Fxh3FGMyaKKEvSiIkjL1BBLGVeUepHBiPknszT0R2nHgBnsI5lzyoMPJuw&#10;pFW9QgXxrFr2KwgNQTwdYUy106kWW8gVY6oFz1p6FoHIYMqqXuRC7AA6qrjkFrwf2ooQdYrsHBXE&#10;JUarhtvCFKlz3pIrs1LtSJzDCl3DBJIPoXoDmeWdj3e/319dXX300UfD8+O9P3v27KFDhy5evLi2&#10;tnb27Nn33ntvYWHhc5/73LPPPrtr1y7n3Pvvv//qq6+eOnWq3W5//vOf/8IXvhCc4Llz5372Z382&#10;DLu1tfWd73znV3/1V+/KfPtxLKin/tmf/dlbb721uLj4wgsvfPazn82y7Jvf/OalS5fyPAcCIcw/&#10;/af/NIqiU6dOHT9+/L333tu/f/8zzzzz7LPPBhqWqa2trZ04ceKXf/mXdzasjsfj733ve1/84hfn&#10;5ubG4/GPfvSj119//dSpU5/5zGe+8pWvfOpTn4qi6MKFC+FNVf385z//8z//87t27XrttdeOHTsW&#10;eIkDk9ff+lt/a3Fx8SOnMRqN7jym2+3edcCDBw9ubW39+3//7z/44ANgeXn5H//jf3zo0KHNzU3g&#10;zjzbpUuXGo1GuHxLS0v79+8PNZVz58499dRTqnqva3enhaEOHz7snLt+/fqlS5cCIf65c+eOHz/+&#10;1ltvqeqzzz779NNPHzly5OTJk9/85jfD7RR895e+9KV9+/ZdvHjxzoONMW+99VZZlm+//XY4Cb/0&#10;S7/0cz/3c41G464nZ3Fx0Tl34cKFH/zgB6+//vrs7OwLL7zw7LPPBhrnu1tYDBJPz5N/WMQ8dNuK&#10;IUqZjNhraArvK4lBHEr+jlRM40YoFQOFJzZVDsDXHVjjQElmSCyjEiPEhsJxP01Dud9KYMEIkWGi&#10;LNcf3VUyWw1LjbcJwbtXbKiMQmTpJkzKyvMESSwjVeYnwHVSJbKMHcajuSxMypMNCvw4ZlBihYTJ&#10;tmEtZqGohPYKK+AGEfschWHgyQ1zhlSYeLwhE7KQfi9pOfoWQlZHtaJRC9/XxBW3g58Qe3YvMvQ4&#10;R2zpJmznKCQRWmIcjTYbmxTlLYnEPEc9WtBoITlnf4hqfGQmNaPBhkFUmm0depNGPh5TBvEzIZll&#10;MiJJSYVCEKnUGlVJDFjU1d6+dv0K3tAqaMX0HSNuXTDxZB5shcjsa6WVqHVjHlSQKedQKIPmreDq&#10;PojwXyJsWzxEWm0enTAWxGIduUMMhWfOYIZ0CiYJG0ZiUZq4gWmW/qalAz3IBK80DC1lw9AQdgT0&#10;WZYFL3mbzc/PX7hwIdCpA4HXcGZm5syZM8aYv//3//7c3Fye52+++eaJEydeeOGFsixXV1d/8zd/&#10;8xvf+Iaqnjt37t13373Na0wmk0uXLk3lO6Y2Ho/vjNCnNmWaDJbn+ebm5m//9m+3223n3KVLl95/&#10;//2nnnrqn//zfw6srKxQuzxV/eEPf3jjxo1/8A/+QXDcr7/++smTJ7/0pS/tXOGiKFpaWrp69eqU&#10;9y1EoMFxqOqlS5eGw+E3vvGNZrPZ6/WOHz++e/fubrf75ptvfu5zn/u7f/fvquoHH3zwox/96Ctf&#10;+crv/M7v/M7v/M5kMvnggw+CwMDHmYaqnj9//q7H3DlgsOFw+Bu/8RuBdj986480Y8ynPvWpkydP&#10;hqj8/PnzjzzySJIko9HoI6/dbRbO/NmzZ3/+539+ZmZmfX395MmTzz///N/7e39PVc+ePXv8+PHl&#10;5eVf/dVfDXKGJ06cmK769zp4ZmYmy7KNjY3pSXjllVfCdbnXyen3+++9995Xv/rV3/qt3yqKIois&#10;PfXUU/cM8yeOCNKSgYU6GKfukxJBhbLAeHKYRNWzhiJQSqW55KViSG7aChUTsjpzlryODCtplMBm&#10;I7W7v5tbv38S3wip0hCWLJcc+z3vx+wOmq+uggDBrXi0cJXKqTUALaFBldixdseGwFchf+FoWwql&#10;a+j1UO8E+kLXkqrMOt2IiJSVmFRJwjYCEqcj0UJIHKUw8nSENmwlxI5ewsjQVTrK2GKUzJBJVNcN&#10;bFUtiSJUaLUwKVHJXIv5DlureCG1RJai3pvECZM+i7tY30AsziEW44gsg5KDs9iIH/2IyYjWfJlG&#10;foyfOArRaIhPVSeUMCqr/q/9u1jbpDWLKRmOK7j9yCG2TsRTsXUSuuyk+sMyZkEZCuNQRQ2iCp5N&#10;QypiVVUoIDe0SvIa8SoQCSlkIbdTBxfDqOowCEivlmVokZJGTdCvljWRuabGYzIFTxtaXozTWFkV&#10;esbswnUeYPVdxoqXqt8qUxC8MjQ4MJ4dCZXgx++806y1u3fvvnbt2tGjR4GVlZX9+/d779M0/frX&#10;vx6CzTRNn3vuue9///u9Xm9+fv6ZZ565cePGuXPnwipym+BJ8BEzMzPz8/O3fdbW1laI0O96z3/j&#10;G9/Y6fHDh25sbLz11lvhneFwOBgM7tw0eO9XVlZefPHFkIJoNpu/9Eu/9N3vfncwGNymPrh3794b&#10;N24cOHAg5EMClX/QVPLenz9/fmZm5uTJk9MvsrKyMh6PH3300anU6tGjR1ut1p2STx9zGh9/qlMT&#10;kTu5LQMpf0BeNZvNICey0/2laXr48OHz58/Hcby4uBgGT9P0/tfuto84efLkzZs3r1279sILL4QR&#10;rly58gu/8AtTErewDk1XzdvsPgc3m80vf/nL4VI2m83nnnvuxz/+8YMPPnivk3Px4kUROXfu3Llz&#10;5wBV3d7e/sxnPnNP3MHEY2FsyZWGpZiKWk3pgitYOkNhEvjVh4hU0PvgKKsmeU9pMJD7Ci3dphJK&#10;CnF04asyqal7j34yEwRSS+xJ4UjGRsyapRBasGlp+LpgUDeCIdVMfJ1rigxRvY9JE3xWw3WoVqkg&#10;FFh681DiG2NJvQLzYBSLjSgRvI/ntBhYvFIKWxFdx5alZ9kDvYAuEYDCospAGBhix0LJICYRCksv&#10;ruPMkNkQaKTEkezfpze2ZGbWpLHzJWWGNFhqUzgmJZGpdl4eOimuxEglBo+pmEI7LS5coL/G/Bwy&#10;47LcWQMFOMpt4v2ae7J6yY1i2k2u3aCp5DnDEZ0Cq7VIca1HrHUUoHJrrS4tcwU3DWNP7jEePOvQ&#10;E1qoCz63rm6LIIEwWUlC/UTrryNY6BsiX+0zjMFQKZMlMDbMKNumkqNMhIlWS3RU2mZZxrCmNhVN&#10;Dck8JX5TKrS+cms7OVRmBKNVBxkAGxsbO/3pTltcXDx58uSDDz4IrKysfPazn/XeLy0t7dTSE5G9&#10;e/dOJhPv/fvvv//GG2+cPn16Y2PDe//CCy/sHG1zc3MwGDz55JPXr1+/7YP27t0bIvSPY+FhPnfu&#10;3L/6V/8qvPPAAw888cQTdx5ZFEW73d6JHLXW7t27dzQa3eZGm83m7t27V1ZWHnjgAeDKlSu7d+8O&#10;GiNFUXzwwQdvvPHGzuO/8Y1vpGl6Wwn6NlHDn2gaH3+qU5tMJnfWwMuyfOmll0Lef3l5+dlnn33h&#10;hRduW2J379797rvvbm1tTUWGP/La3fYR/+7f/btDhw79+q//+lSvsSiK24TU9+zZc/HixXudkHsd&#10;bIzZWeBptVpZlt3n5Kyurv7bf/tvd6ohfulLX7qf4kIJM8qWrWA2iSXfUdQKu/BUSSxqmRS3cCVi&#10;qggVUI8zdJVVT8dUBIWxYBSnFSNxwEoE1ElwwX8OS4VESAwNh/WUsGEplAGMoVGXiwOOY+rxwxfp&#10;RPRzYqnJO+t1yGn1b9gWBPnrlrG7vL9BMqtlidvliDyXI58bYzAz0ha/tW7JIXU2Uo3VD2yVW16F&#10;hJq1DYBcKaBTrzfbESpkoU4b5qFKGpOmRBajuEJcwzhxa1uUJbGy1ObyJoXHWtBqo5RleI8RohiX&#10;gSe2LO9idZVzZ2lYHljiqqNv2JWi21DicxoJQ0WiCvG5sMj6KpMx0QDvGBfMFBhPHLNV0Az12KAl&#10;Fl7s4NnwQirMK9dhHRagENYEBx6GVMpkTnFSq8gLDhJT3Q1VJ0dIIoWzBhND7LEFo7pA1BOWHB7m&#10;HFcLWqbS6/FC4ul6VmLAzvo8t+TbqPdjIaXafk6AUNdVs6CuJ6TVvRs09u7lqtrtdqPR2NzcDEW/&#10;VquV53nQLZpGl6o6GAwWFxfX19cvXLjwK7/yK7/9279trR2Px9/97nenQ4V8ztGjR//i4idFUWRZ&#10;9txzzz333HNhAm+//fZdd/HGmLIsy7Kc1qWDjNSdmwxg//79p0+f3rNnj6qur69/9rOfvXbtGiAi&#10;zz333D/6R//otpmfO3fuNlnBoiiiKLpzJh9nGj/RVAHvfa/Xu5M3LU3T3/u93wtJrbIs33rrrQ8+&#10;+OC2QYbDYafTcc5tbW0tLS2JyP2v3Z0f8Qd/8AcLCwv/9b/+1+vXr4eSgDEmy7KdK1CWZXcWkKdf&#10;9l4Hq+rOfVJZlkG3/V4nZ+/evX/4h3/4k9WE5hxnLUglFJXXZGMKLUsMKGJx4ByurBylMXh/awGI&#10;oGHIXUWID6SWETgYuQrI76dk9D9pfF9/Skuk7VQtMVyKGEEHMs+mwdQgS6mDUWNqOS0hEmYsha16&#10;cZUKg29qdElYAxKDNWSe3Q0pMlYiWirjiF2OwjA2Phc7NlKk5JAWOEM3lxmHKF5YLEHZgHnoOHIq&#10;9LlCCguObaFV0osCA0TN3CYG72m3SFJGYz13jjy361tOU9a36u2JMi6ILabOSYmw3sNa8LRb+EIS&#10;z3yH3fOcPo1XZheZT9CCMZRKGtNWzIRYGGSkLbwhaTA/xwcfIIIvkBiJKpHisCw3tIrrK5S9qVqx&#10;bt2Slr2eCK4ZxjAyeEiFhjASkggRSmVb6nNdA3WoQbJhwxhDWzAw8jih6WkWFFK1PAw8fQPKjK/y&#10;iWE7FittX44N51L2WW2V3Chl5Vy1RMWQwXTfbyFC9pSoCewiwbU1m82dgJzb7NChQ9evX7927VoI&#10;fpMkSZLk3XffDZJ1zrnV1dXr16/Pzs72+/0jR44sLS2F5/n69etFEVAOOOeuXLkyPz9/v5Lax7bR&#10;aLRTAG91dXVlZeWuiM8kSUTkgw8+yLIsHHzz5s2bN2/epvcdLE3T+fn5GzduXL16dXl5ebqkBV3A&#10;CxcuhEGCr3HOzc3NXbt2rd/vhzcHg8GVK1fuqhv1cabxE00V6PV6ZVne67fBrLUHDhy4DROV5/mF&#10;CxdC8fPSpUtByOw+1+5eNjs7G+S3gsbh/Pz82bNnB4NBOBv9fv/8+fP3mt59Di6K4tq1a6GwVJbl&#10;5cuXZ2dn73NyWq3WmTNnwlDhT+5alLpljZqwRJWxuz30nrU0akjldl6poIhgY5y7lfGPhFlbceIa&#10;yBUR2oZ+nfmROrKeYh8/wuPLh16LEEvQWZJlT6Q4y2qMAWsoauT3tOylNah/GuCnhtQTC4WyXWJr&#10;wcVAyDMN+VuWEiZKafNVJZVs3ZYTa2Y925ZUJVa3ZovT7a1zjUCFT+pKVbdlsUq7pPSUgQymIPY0&#10;ykrffE6wnmZBqyTxND1KYMT0lZPtdLGWzQ2cSmo6C7s2Gy16E6KYXV1u9AHaCeOiYlG2Yc8FRUkz&#10;RsroyH43KfyJNzGGxYPElsKSRhQl1wc8skyZURZohsBMjBe68/S3sXFVZCciihkUZCXNFhLSYaC2&#10;WrimNZLpJfSGpjArrDp6wqJBoQW5EhkalshXK79CM+YmVbhtdsCnGoaOMlKGoXdZsUoWB8qfKrMk&#10;QsMzjBAY5hghUWYd1vDfLOqxvgiwzrikBISWViXlCvxqSNS1lY4P6MwTv1lEAAAgAElEQVTV1dX/&#10;/J//8759+25L2l66dClJkpChXlhYOHfuXMhZh98+8sgj/+W//JfhcCgiURRdu3Zt7969rVar2+2e&#10;OHGi3+97740xFy9ebDQaqioig8HAWvvkk0/e/67/mNZqtTY3N99++21VNcasrKyECdz14CNHjrz6&#10;6qvr6+tAHMdXrlx54IEH7tUhvG/fvlOnTnnvn3nmmembInLkyJFXXnklQAnDAnngwIH5+fl+v//m&#10;m28GV5XnuYiEDNifbxoff6rj8fjVV1/13v/gBz8I72xsbOzZsycgpqZ5/CRJ1tfXDx06NP3DoGZu&#10;jAnJ/V27dl2+fPmhhx66z7Xr9Xr3WqdnZ2c//elPnzt3zhizb9++kydP5nk+rfNvbGwE+fW7nud7&#10;HZxl2fHjx0ejUZjJ5cuXv/jFL97n5Ozfv//UqVMBX2CMabfbS0tLt6WMPmQLyo3pw7sj2SIBuOgZ&#10;wEyCEQpXhcMByDhNWQBWaEJfaQiJr0DVLdgMtCt1znba+BJJ1WrzMc3AnDASeuoFckNT2acMDUOH&#10;USaOSBjvWEkEyiBrJQANS+YZONThfNVCHLA6U3K3jiUWhoqDtQF7hKK0e0uvkvTNZFVkRrXt8XCj&#10;xxE4b+l6DsLI4IQEMouUeMgggl7EvozcMK+Ir9LvmWECLRhWPbdghPlZObBXxzllgdOk28lFjY28&#10;iVBHIyYrsYbFlCtblI5WQgnjrGI6Gw5Y7ETLc+Ur36O/ycOPEnfobWOb2BFZSaF0umyXaMRok9hg&#10;h5gW7Tbr12hYIkVLYkuUMtHKw0aGCcSWkKYJqNJpJqoK5hSgZTCevqcbKPSgWVekQzJnUVgRmm38&#10;AAcNQ9CrCrdUU8iUQUARGGw4iVLVkMOC33FsWXIbBNJJRQ6oLnp6hk1DS8GHHYY2lB60Lb6ouKq9&#10;VHsjoBDansICb7/99rFjx3bmQKdWlmXw+NbaJEl28iIsLy+/+OKL3/rWt9588839+/d/9atfDRiM&#10;5eXlPXv2fPOb31xbW3v66adffPHFIC4aRtiZz5mdnb0T/v/xLY7jX/zFX3z55ZdfeeWV+fn5r3/9&#10;61MQCDUuc2r79u373Oc+95/+0386ffr0Aw888OKLL9658Ez/JHjzRqMRMgyNRiPMc3l5eTrI/v37&#10;X3zxxQAlfOGFF1566aX/+B//I/DlL3/5y1/+8jSlY4zZuQh9nGnc/5idA968efP111+/DaT/7LPP&#10;BpTksWPHQg18z549X/va1x5++GFqEfOQC3rkkUfCPA8ePPjOO+9kWXava2eMOXPmzM71bzpUeB3S&#10;R5cvX/7MZz7zy7/8yy+//PLrr78ezsbXvva1nduLnZuwNE3vdXC32927d+9rr70WTsLf+Tt/J7jv&#10;e52cJEm++tWvTof6whe+8Nf+2l/jPtZV3rNEFsKzaysCzNRgLUMFwbmKCiU87iZk8PXWHt0rxuM9&#10;rbqNKwIcGeR15mcKIIS6Cet+87plidAQWtA0XPdcNThoaQX0EEdq2a6JOZGK05eavMESyI0ZKQqF&#10;r8CdhacoPzSHJdgKP2vlH2Zyk0QaFcXlmJ7Gz9i8FEol96wIQ8gj9ngiQZTZUtSoi1DYFpwFw9Di&#10;hUiJHeMY8aSe7YgEUHn61/43yoxWV5a7yVw3G5ecP0vpmvv2Zu2uukj7GZHj6IOIwTm6CRe36A1Z&#10;6rLdx5eMRtgYzZmL04PL2f/zLVTMl7/m13tcvcaBRdbGjEfIgJ9dYHiG/izDFt6zGFEckMjo2ipx&#10;ibeYBq0lbm4yPo+UzMywNSGfMC/MZ4iDWrc3EDuXAmA8jZKVhGslmWfBkFuMsKwgpMIqZI6H4LLh&#10;4QYXxvSU/RFSclEpoVT2WobK0LNbMBF5TktxEd6wpXQM3vFwwVqMt9xUJs7sNsmRcjIUNoSLsAx7&#10;HduWSYB1QhQxm+FVM7hm1HqWjG6pfqrQEU8++Pg/+1/+z3feeefw4cN3VU2aYulGo9Frr7323HPP&#10;fdIo+z+O7USgTu0+V/PPbaPR6Mc//vFtHv+v1L773e8+9thjf+5ejY+0f/J///7V4yuCEYcoWCOl&#10;Q4UZK9ZSOGYsfYcTxnVeq9GgKG7lagKW+km4TIWQ3vS0DF1htdYZb0bkDoHYkjlmYnoF91OKl1sJ&#10;hCVoWNpKJJyvubMe9VwyFIb9Odctax6tl5aA9/c1q+NsxBBioRMxKMlKGhEqjItb5D8C3nPYckNw&#10;UDoOGTmiuu6tSXT/yK/E5jrmybh0Y76fVAtDbFlu8NCWldgPlf1F5ExxPuIdsPALwlZMUpKpLDtG&#10;ot7SyjCwnmDt3ubuoKVriHzUbtgbK+Q5eUEceWO9oP0+oizOkpWVlpMIkcU7gLKsCNTEUjhI8rNX&#10;MQlLSyZtMBzjoTehM0McYWB8kWiAJkhE0+NiZmZZXcVGpBZf0jHYEhxRhIEkXIKIMqry+FO4DmAc&#10;KCbQyIExdCM8bCqRQSBVUsX4Sjdx0xN5ev1KZDzcDQ1TDVgqhaKQQOEYBR4ebimxLSqlENmKxTsx&#10;tou1lrWIbUvDsCT0IzYERTY8mSGGBEpLaapWiwDSGlpGlruE9bdbkJl+4403oiiaQjI+sf8RLFRT&#10;bnszpDX+cj9oNBotLy//5Y75/7FtGhQKh1e8r7lyIYGkbpoduer9YNbeTmefgPcMlKFWgDqEzOzI&#10;EUlVSg2v448T4UvFftwSrEiHCpYSCxPPEHqQKkccxYeBnqFvFqqm3zmLKLkjEYwhNTSi6SdU7j6C&#10;2LANueI8MyQ/UzJxlMatqZaY3YWd0fJmyVAY1IxDzYgDMU0vE5GJZRCzYbgmNYm90CpoOLNQSurI&#10;aqpHo8wWGEfbG9QTWXbNm0ZaqEFDgiz17S5b26jHF3Q79MZM8qrcHFjVwjKbRijkIzKHbeiP35X5&#10;XebAA+7KdTY3wdCd4/AekghVmBB5aBKnSAEtXK7DIZHBCjhmDJqTZbSbpDGpwZd0EjKLkxqGDyjW&#10;o55SEQ9audeZGJFbWjbqsUrqiBWrrFqavmrKBcaC1tSmFvI6n9iDdVdVgLuOqEZ2zjsKwQa+JGga&#10;P/TjdRgKBXRi4hYDQ1/ZFN30FL4qphemSiCmNaNOkPFycF8f0e12syx76aWXzp0798wzz3xM/pxP&#10;7L+PLSws3NnFdujQoTuXgb+gLS0tHTx48C93zPvbXzDj99E2lgobHdxYeO5aQgLzDiOMQzKkPl6k&#10;Is6s/gQMdA03I8YwDI27IQ7bUecrXAXQrP5OP9rhW5ixWKGwjIxJlA2LwnyEMVy2oMx78h3s/GFY&#10;yy38ZVBHCQ2tYT1LDaau5E3br5qWhqWnFI7S24Oa7C31vYh5ZNZpaYxBC8NNa9Z38OwuODoTUi0z&#10;/FypN5LidCITi1F2hcJAjpFo1vsbqRIEOSISiB2pYxgkUJJYup2yPxQRRhNppmrKksLMLPjhiNJz&#10;dY2oQRyBYX2ENcy0UGg2yHu0EuKUVsnaCmWW7N1r4tZ4PKlWpKUZ9i9yJmJbcUKegpImjA0zbXo9&#10;mo5kgBiahmGfeC++xMS0E/IJHWjAaEKhqFTJHFVsyQ2LE2ZgtqTXQLVi4xl7RiXdiELpOMYRi66q&#10;FAWV2rHHgBqSBuWkEkxoSlV23/aVqo5XusqGoFqJtAHWsREEEMTFnk2LA6/MzJB2cBcpPGowgoXC&#10;o54kYgusYcGRK53QAqYBKLWzpnebheTv7/3e733UffqJfWJ/mfb444//1X6AVRJbJ9zrN3fDpnKw&#10;ZDOlH6L72kMbyxS2FPLmFjrCRu1Gg3W4pakXWLkCX014GN198jm1zQgHhfOBUVHdecO4HlagUFRp&#10;KafiDzUQUNP7hGxSYukpYrDQd3glF5yvCralVo24seChV4E7mzM6OhPjDL60D5Qu94IUa1A4v1aj&#10;7K1waEIeY42x+NmCtud8w4i4NjzkyCKanhvWzZTklj1jNiP6lqUSwi5BDETkE93q+TRxvS1EknaL&#10;xKgxur2KOFotxiVZwdaQZly1Oy90sIbIoZl0GwZPN+HGNdpdUfz8HHGKKIeWiSG2OIs3pB7fqeQl&#10;ywbbI9ImrYyoh8uISrzH+4pYTSylQcz/y96b/Uh2XPe634rYQw41d/U8kDJpDaQkDqJMwrQpy7Io&#10;QfIIHxkQ7KcLWID9ZOACvhbu9YP/AsOA7+OF9S7bD7YoywQpSyJNkyIpiUNzENXd7LG6qmvIrJz2&#10;FLHuQ+zMyq6uajUt6RwduxeBZlXl3rFjR2bGjljD76PVIBnrjjkoIYcrhq4hDjhHXz9dK2XG1vpo&#10;lZJZEk8hLJYUhkTQAE8ICgdS114FkdJEa8x8vZgQZpXC4gxG8B4VOhOpawPC0vi6Ck3oFHWxn4WG&#10;oQUZxMK8pQCUWc9IOOooDLFi/rMUntt22/63tjkd00zHvhERjMUK/Zhca1TRjgl+zDYJrxhIlaHf&#10;aQFojuslCbkeY4eEGX+vbyKlEB48s1DBotoFh/dseWaQg8pQ68LShrANa7o7oxR2+mwsqsRCYil9&#10;raqWuZ1HTqgZdsqwmnQ/t8avxyTGznoRtQ3ciqU37bMKwEUvlRdnRLSWDKi8z0tmFR8hysgyUlfB&#10;TEHimXFksBWhQj9G1GAt1pIXpIm6gtj6ykmcUg7VZjQELXEQW/oFs2ntGGoltd/NFhqhsy2GPYZ9&#10;c+iIcw4bkcTEEQdbVBlZjteaYikpPpZRhrTZ6gIkJZKhOaYCi7FEQuGorJSCaK0+moWBg57Qsaxb&#10;1JDAXFU/fgkhXEMa4ZXc4wQUcXUxcGpw48qs1CNKXta30x5XguyQtpRZz9CCoErka1nNUeAjCgsJ&#10;aoh8HUVoV3S2yRWBeaVlSJUKmtTC/Yky4yiERPGG2HN7wr9t/z1t3sP107rCtnJQ2TY7/tVgMvF5&#10;jmO2CA1TbxF2DhO8ZaR10ktQEGDCmN0LgTJ18tjPLgw8LTQJCf6wpDqBXRtYhLUpd9NUA+Ovs6BQ&#10;Kk0DWkOvVClcfUBYYqpn6Bi5yROr1CbW01Btq+s3RGN/0VJSyziGB9KypxAdmrRN1FJiYcXiVL1n&#10;AXJD7MgMTQ+e2QKgEGYcpZBb+pYCg1VOnZDZWUSYadKKyl7feqHc4mCL2YjREAzNBC+kEUZoWbIR&#10;ztG0zER4r+0WFy7SmtHFJafqS0dZEFlsicsZXMMoYhkmYNGmFN60ZygKRp0ad2Ad4nZE3EpHoThH&#10;4qlyCl9ntY+Efkzf4oQYRDlcURqcYpQYjNK0CJSe1FFB7OlaYiGlJpUnkAopjAriiGisphCNqQh2&#10;HB92Y6WnJvSFRUdfUIiF1NA3WIiCPF5JUdRbyGi8aTBCy9PxWMscFIIoI8EE9+Vtzu0tmap2Op09&#10;66pu2/+WNudqr+m0bTqWlMEN77K1ddWVjncDwKKhM5ZWDhYLmdlZRZW+rs8PVf2RuZlXR4R5W8PK&#10;+4rD9w25sgSVZwVUcDCntKGru8+1pi4XkHHhVRb0H8fkpYnvXiappZBNkRet2KSJKnPOD8QXiduM&#10;uTYdG1Zi7PGKrZhMTBlJ04uFNYvzRIYWRJ5miUIDrEeEzLBpOFIxU1EFaXdjSCM+fLdZnJf+UJK4&#10;BoO5IVFO5IgsNsWYevhGJa2YWUOvg/NQyMwMcYOrq2xc4/BxdZUa71uRlEPyEcMRmkflJRKLWLot&#10;ihY+8bOzptWgnVL2MAoG41BPOsMwY3aJIqcqVHNSwzAjtVTQdHjBGDCBbixNTwSF0FCs1po5rbDM&#10;h9jjhdTTsfWOpFRKZUaII9oWoJkghg3P9tg/E8pAIiGPsGOKTWzYtLSE3ABihLURVjEG67CwXdba&#10;HaqswkgIfbOekccIB5QLTRbSukTZCelPDGf4L22hhnZ1dXVtbe3ChQu3Z/z/Opb66x0sCuCgc/08&#10;KON/pwuvgBQWPP2pr49A0+7kz3jIHVZqjUk/9slc18rYgpe/5Zg1Zha6ijN1keYSXBAKrRUalpRt&#10;HQsjT5kNQjpaTx3zcQ3Fa9r6Nifcq/3cSu04TixrRg46fhSZmZG/ovjrj28iCzCMZdYN302qXExp&#10;JCgCxIYS0pJIATKLwFbMliFX5hwzFTakn3jD7AIOF1t/4YJu53S7zNiqbWiklB5JMTHe0YgRYWtE&#10;ahkMSVoIbHXjzYw44uJZ4pQkpciTBZqyFS+mODi/RZnNJhVpAsp2Qj5Hs2HiZtXNSFKQmn2joMLs&#10;EiW0mnW6pGY19r6lpJZScdQME1FZcNHBymwY8abOQIodBiwsGQxcgqFBlZEhhkhpK1ZrcW2TUnk6&#10;g1ow2U19qhRahiIm85SeZXBC2zJMyDwiul7QrigMQGEBVlzdTgCtGYsTck9mGDmM0gCEo0dogzjE&#10;c3vC39+cc5ubm1evXn377bfPnTt39913/2yzR27b/0zbjOqaKbhuFr4SomjXJ9UYu5P2Hlb7J6Dn&#10;60k2WENIhGzyjRrvBipPbLAhA5LdMzXUNflzhko5iL+mdaSwpxhh3aJSSyUnwpphbboFwUgt9unG&#10;D63EEFUsRRxMajpKEF2I7P4zvpAm5RVlSSXyZNKcU2N2ZRYJQuXAEi14u1D6BL3a1BKskHiaYznh&#10;xDNTgmEtpg/z4MAJo4gI4jLCZaiydpUsQw2tnCTwuhJaLbBUFU6wptYkWGzSi2vUYUXlDGlGZ5P5&#10;g2BITPMAud+q+opYSitWdXtI1SRUKhdgUS8MtomVypFYvMEIzuAiCo92MZbSMV/hXb2EbwobFhUq&#10;R2QxRAfxW5Fewy5JFRbn8djjdcCzIfQ9K5YW6NgF1CJo8khaqjcMIXP1s3R6BSBCJKCMlBSalsyz&#10;pHRMLd+RexY9VwxKHQTOxsUKVlDBKSNL4RkZCmiBa9Cq8Bm2wnjchM542/awzc3N8+fPf+QjHwky&#10;0bftv5SFlMdQuB7c3EFfrO+RsVJeyMkxFjPmmwezREe0fH0q7x5hFhJlc2oNZQQBF3bhY+3McPD0&#10;JmLOgKHh6SvO0PEAHU+pxJbCkEKhHHRsGrpB83xqJg7LUD9+wCjMQ+HxysgwqNi55j6r+3BWVble&#10;Tktt4vyST0w6cuNzJ3oMFkSl0iTS3HprpTgfoRVzhnY53sQoqcM4hjGF0BU+BLkwiMgsOWxFEe2G&#10;FKX2tmjF9HMiIYqpLDTM7Ly/2iPPISErAbwnjanGov4a+5k5Ll8UsebwMacerbz3eaPh+0NUsLF4&#10;ya52yUaIwYEqVaWuoBwyM88ww6XgiYAEL6inv41XnCdRXIWJ6vzWbUticRUNolljYl9ejChUt5Ul&#10;T26wnjiAjKVOz+oqLUOiRGPieRwW5krDUcqONvfkg1KnWBlEGXragrUUntSR2zqKorCg/BAQFqmL&#10;GEpPJGO2u8MHwU5QwRqJDmq1QtkjcbUiv6v9+EVRXLp0aX19PUmSaX7hnoS50WgURdGkdL4sy6qq&#10;gvDLjeS5Xq/3+uuvT99fIPMlSRKk1auqOnDgwMmTJyeiidvb2xcvXhwMBsvLy6dOnYrjeD9m3kSw&#10;ISCQgt5AFEULCwsnT568UYvmJre5i2UYGlxcXHzjjTeKopju4Z7HT1+lLMvBYBDqRYNfSETiON4T&#10;Hpmm6fb29vQQBUbjntjCPcfh2LFjgVi5q+UgM7mxsRHuN7wdwPb29uzs7KQCwznX6/Xm5+cnxRbO&#10;uSzLJvJnVVWtrq5OeITBdnWv3+9nWRaEEH5yBmRZlr1eryiKIOV29OjRY8eOhavv+uxtbm5GUbRr&#10;uILC2tWrV4uiWFhYOHHixB5Sbrkdz9cy/sYFARwhuV4LIU5RxuIKAooVSqU3NfMKtIRSx36bkMQh&#10;Yy8rWMHtqZypddJHrgxg5MkVYBiY44F7aikqLKhct6sAIiE25NWOB19Czl6Fg6yoc0+Fmn93o8mY&#10;eSsO40h8o62l0WJjXvub1znxERpgUFHXM74rETEbgvcsmxoNG7l6rIChpaH0hNijhmGMUdTQsxFH&#10;DrO2jlbMR0hFbJlJ6ShpS0RY30SaNaSxUrKSQUF3gI1IBUlIYy5dMvMHZX6OblcqzXvGzy3hhqhg&#10;rGZxtgaxr6uKmw06I6TAlSQJLqZoEg3A4hPyikZM7urZ2UlNDpGAQbA4AYg1eZ+Wa4ah0BJ3reKE&#10;p5A6eFvCdkTqGYy3dZHHGDKDDVVR6FBYMMTKtsea+pNkxgXTIT3feEolov44Fo4cENTXnytrsB4X&#10;oZ7IBPJyncrpHY0QLApVfFaaDbpwMCPyVCnqQzVZVVXvvPPOs88+++qrry4sLPzKr/zKxz/+8eXl&#10;5f0Ic6urqwsLC5MK+MFg0Ol07rzzzj3Jc6urq0G/PsuyKIqiKDp16tSf/MmfAC+88MJ3vvOd4XB4&#10;//33f+ITn/jABz5gjNne3n7llVe+853vXLp06f777//Upz71C7/wC3sy806ePDmZg8qy/Nd//dfv&#10;fve7QLvd/tCHPvSJT3zi3nvvna4s2+8292QZ9vv9lZWVs2fPfu973+t2ux/5yEd++Zd/+d57702S&#10;ZM/jp6VjBoPB6dOnH330UVXd3Ny8cOHCwsLC7OzsnvDINE3PnTv3t3/7t6FsajQaffnLX77//vv3&#10;xBbuOQ6f/vSnu93ujS2vrKy8++67ly9ffuWVV+bn5x977LFHH310Zmbm7Nmzd99990QtY3t7++zZ&#10;s9OSRGVZXrhwYcLtWltb++Y3v/mFL3xhesaf7l5VVW+99dbW1tanP/1pVf3JGZCDweBb3/qWiLzw&#10;wgu9Xu+RRx75tV/7tRMnTojI9Gcvz/MXX3zxyJEj991336Q/Adz4wgsvvPrqq0E76KGHHnrooYf2&#10;kKIbT/g781pATUzWwjbCOeKYIq9fDZOjUl4w10VxgRS617cf6IPBZLyMu9GP31MqxQQN/bEIT73/&#10;UApf619uGPr++gwiiG2tm1YXkwmx4IWBJxG2Rwg1A8PIHuk9UENaBBpCU5lxkUWuyWAzYvuGbUET&#10;saqRzzqGy+ryBkWBc8x7MsF4jEcDhjemsiyWdc4S4ISWI7MkRFjRtTUkIik4lrIxYC6VBG3FbuUy&#10;Q2V5nkZMktAv8MrmkPUOy4tUllaLs+fpbXP47qrTRWF2OfJV3kkoBGuJGzrMcIb5Bp0u3tNss3KV&#10;tqVwbPdpJOCILWWMs6x3mG/Rj7ARsZBHzIa32ZMKka11tCP1C2X5SkQCXigMQ6kFsEPyZQHWEEfk&#10;JZfhDocYKqXlyUG0TqcJoqwJdW1XMtZobYTAgAeIQ0DGIpbemKaisBHTDm9nSPdUBgDEQjX+hClU&#10;Qio0vS8vgyfOKCxDgwZJODqdzquvvvq7v/u7X/rSl5xzr7766jvvvHPgwIH9CHPOuT1FdPcjz33l&#10;K18B3n333cl3VVVffPHFBx544Ld+67estZ1O55lnnrnzzjuTJDlz5kySJH/+538ex/HGxsZLL720&#10;HzNvl33yk5/80z/90/Dz5ubms88+G3YSkwP2u809WYaDweCNN974zGc+8/u///vGmGvXrj399NNL&#10;S0unTp3a8/gbibJBg/r06dPHjh0LMNgb4ZEBcjIzM/M3f/M3AUdz7ty5IFy8p+05DmFNfWPLFy9e&#10;PHfu3B/8wR/88R//cVmWzz///DvvvPPggw8eOXJkZWVlZmZGRFR1ZWXl6NGj+1VTDwaDlZWV/dT5&#10;w22urq5mWRam1OFw+JMzIIHz58//xm/8xm//9m+LyNmzZ7///e8fOXJk+rHqnLt48WKQ55vuz2g0&#10;evrpp++5554vfOELSZJ0Op0nn3zy3Llz99xzz3X9Dv7uyteJ9te9FFbohqRJNsS76ya+EN67FtbF&#10;9QMAgaYwvGEJX38HPWasno/WPPSJ1bAq6lTO+hrUkFSUwjNvWfeMru9nbLHs/DGc2gjfd0PqGYYn&#10;h9TOXpHdM3hdo6uY4LXOmXfDvtFtob9aD4uOuyRIAxOJG6iIap8yFsoSAedZ9jQqyvC4MoxSVJiv&#10;mDXkQMgnVFAO+Ih+zskTbKzju7R6bAliTRppVfitgqjJXIsoIoqILapUHhvXMqTOcf4MVpyNyDIa&#10;qcZSjjzZECxGGQ5xOc10p7SqyIliKodGuAo1JBEupis0EoxDK3zIzRdGMQmkKc6BkEQMSowgtng7&#10;CvHbujxPhaajjOrVugWFdkRRMfJsG2YNs4p4SiH1bFqaY83SxEySaWuPW0Ow4A3iQIiUooVpoWs7&#10;qwSjeAeWNNQQepwntfVGwQvXoBlTOlqCVpgKK6SezNDwOELl9JUrVx555JEgnBJFUaBT3QS/F7CF&#10;i4uLURQ55waDQUCCvCfy3Ec/+tFOp3P69Ol+vw+MRqM8z733ly5dOnDgwEsvvRQOK4pifX39VvT0&#10;r169GhZ6QBzHx48f33Xd/W5zT5ZhHMePPfbYAw88EP54+PDhz372s2+88caJEyf2PH7XjH/58uXn&#10;nnuu2+3eddddoW55T3hk6GGe57vE67kFbOHE9mvZWvv4448Hp0qSJA8//PB3vvMd59zy8nIgv6dp&#10;WhRFv98PPbzRAvbr+PHjnU5nv2Hv9/uXL1++++67z5w5A6ytrf3kDEjgvvvum+DM7r777rW1tW63&#10;O61+vLW1FXaWYfExGa6NjY2TJ0/+6q/+ahirIKr63HPPffCDH7xOSkTH66GJNCZjGRwCSi/UT43J&#10;4ICM2eWTExnHAETojQOkky1DNc5/zxyNqazNvTFYNwgwxIbM07KMPF0h3+UUEpqGfCyINrF5EFPT&#10;d8PhYZ6M97zo+LqqWJWlQrdtcWCcgO+Z3seYOZMslNmW5RIaGw4rvRznOCCMYF5ohG0HlJBWdGOy&#10;hLZn1XK8wirblkppuoi8IErpbJEaqoiDB0wc+8Em1TxDSCMaFiKS4ENXnKOd4j0RXFtl2CduEMeM&#10;BigkcRVFdHKswYAGsbOkjiNj8BGxpcyJY0yEGkgYlChUjljJRhiDd5DiEzJH5DFCJjvKSpX63IAn&#10;dfQsAk0lMxSWSGv5nSpgxC0DR0eZcxhDLlilMmRgq5qsMsnbnWt1qzkAACAASURBVHyGgtO/ZigL&#10;1pEmdT3tJDrf8GSWGcEps57cAkRj3z2IN9qO6BdESuExFUmKQGVrXKcD6Pf7gXMSLAA0gid3T8Lc&#10;0tLS9773PedcVVVxHF+7di2gSt8TeW59ff2ll14KbCbg5MmTjz/+eFmWr7zySpg7JjZN8b6Jvfnm&#10;m8GrAzz00EOf+cxndk00+93mfizDXWCpubk5Y8x+7MNdnXnttdeeeOKJz3/+89NyNDfCI8Pf96SP&#10;TWMLjxw58ku/9Euf/OQn91tr79mytXb6QZKmaeh/oJitrq6eOnUq4ERufN5AraFvrT18+PDp06f3&#10;vG5ZlufPnz916tREqvNGBON/ggHZbDZ3BTAChGAy4weS2vvf//6NjY0w40+GK8/zv/iLv5h+NLbb&#10;bWttWZbXtRmyrnTKV0MoodJavdwIZYEYqoI43pnZmfLk1E2AKtdumMonbvObFV7t5duHGpknEAvb&#10;nnIvhYYQTtj5kCsNwyFYCZqSk4Ke4FTxtSfgOjcWAAYaEYXallaXUmZSqtFuHm8kzQ9aiUresQxh&#10;RrnD83IFcMRj4F3hI8FlDR6aJZmlMhQeE6R8KxQsDCWikbDdodymvSRmkWSOIlM8pYGUJMJ5vKch&#10;NGJKR2qIg4vNs3IZPGkL50PGS2RNVVVkQ2zwhChpXAevQw2FMySWrKKRYg3O4IWhksbg0YpKak56&#10;FFPlVEoctNLGkZkYqGp9hUhqmHlT2TJYJfWooRJQZgVrGTiGnkyJPQYaykhqcTSkpkR6aj/PzhsT&#10;RO0DmlehRKv6AxeCQk1HZpkHr8zDNVNruoV3KjZRasrMocJBTwnW0w7Pc08VTXSXwlpv5xOoWpbl&#10;TQhzBw4ceP/73//EE0+cOXPmjjvu+MVf/MWwprt18lxRFK+99tqHPvShz33uc2FX/uyzzwLGmN/7&#10;vd+79957/xOSbdNencFg8Pzzzx84cGBaaGzP27wJyzAEAycWtiD7Hb/LPvvZzz7yyCPf/va3z5w5&#10;M3Eu3QiPDN0I8IBdLUxjC51zr7zyyttvv/3II4/sebn9Wp5+5jnnAjoGOHny5Ntvv33s2LHV1dX9&#10;MpFCIcJHPvKR/d6LaaxKt1v7sEOAevqw/xwDctfTuiiKyYNkmqQW0CjTwxWoWIHiEl6qqiq8cddd&#10;PtWp5Jkpd3ZIbhZFlaokTmtBgtolUvvL62TunWx96mKa60do/PKuO5frnw17TfmpwUFiKXSsgH9D&#10;47kfZ9mP/3YIbKBtuzqzKESMVXGCmD06Y4XY0DTRUsHQsG5UbK23XMvuA7AocsiVlwwBTT2nzPq6&#10;3rgBc54zEfcKAkNLaZgvGTp6hqGpPRBGawmAvjVEhmEvPtRkJjUyy6jSakizRamYmEZCXpBXOKUR&#10;UXmcqz0hW2ts9wBaC5Q5gHeSZdIb4fJaXMJYIoM6XOAAGEaDGlyQCqJgqFytPmEEl2PH8ZBGiyKI&#10;zyiRp1SsqWOq1pF5CnAWDwbphyRIT+TrZX7TyUGlOS6A7oB4Zh1tiAL72GCU2NTAE8ZIrAB0jH2d&#10;d5VDz1D0MeXOdhJq/q2HeKzPp1AFrAEynxiBYYGH+YqWQZR2CEL4msblAZaXl8+ePRvwgaG49OrV&#10;qzchzInIgw8++Jd/+Zdf+cpX/uqv/uo3f/M3w+rp1slzeZ632+33ve99SZIEYGHAbzUajc3NzcuX&#10;LweYuKoGVPqejdzE0jQ9fPjwril7v9vcj2X47rvvbmxshIlyNBq9/fbbAby35/E39sFa+4lPfGJ7&#10;e/vChQuTA3bBI8NQ9Hq9/UiwwYwxx48f3/MqE7uxZe/9lStXJljKK1euxHEcnj3z8/OBGhZ+vrG1&#10;oijOnz9/4sSJm3Ss1+utrq7edddd05PpT4sBee3atW63O6Ehrq2tTfY3m5ub29vb09u1aZufn9/c&#10;3Lx27Vp44/I8f+eddxqNxm49UT9WoZFxBs7kLkKQzI8Fc4SaJs14wpxMwdNfxr3X6tQtuOsSMn+8&#10;xQaBxDJw+zY8dOPlXViGCkdh0zKq6lsIaMPwupvqzE4HhIalbVjy5mTlc0NP+eFwqrfjITqu2VaV&#10;T6SPDyjleBfSFRY8jVrChpGhNKSQCX1hzRJ5GhUCTYdRnESysaXtZrOtro/2C2Zj0phRwrCkzGgd&#10;JHekph5rr4wKmjF5j9dOS3tOuwVpq34cWVsOMqIWs4sUOUVG6yCjjfoph2BiBtvMJ0SKz4lSJMGN&#10;iEyYuPEeqcgLxNBoYWIoaq0FD+JJLLakgn6QrQiSTFbfbHIoo+EphcojVpadmcnc22NhtVGogFUs&#10;DCI0TOieKCYRLDs6TbEARJ4qLCU8Xcsh6FU4EK3fy3csEWRKYukHMc6gqywIeqBdntmkHWMxTe+b&#10;qozZbJnBCOJDHP/QoUMvvvhiWADGcdzpdEIU8T2RAoFbJ881Go3BYPD973/fOZem6crKSiDtJUly&#10;9OjR559//o477ijLcnZ2dmZm5sSJE7ci+D7tx0/T9NKlSydOnJg+YM/bPHXq1H4sQxF5/vnnDx48&#10;6L333p8/f/7zn//8fuzDPYfFWvvQQw+9+OKLjUbj6NGj1tpd8Mjt7e0f/OAHxpgb9Y1vji280W7E&#10;UjrnXnrppeCxEZGrV69+9KMfDS+JyIkTJ1555ZVJhs8u29jYOHLkyE008UPE5Z577tnT/fITMiDz&#10;PD9z5kxIcKqqajQaxXEcNi6BefvQQw/tt8dK03Rubi7k8ASHzw9/+MPPfOYz7Mo63R4n0tTr96km&#10;6l+VKK4d987XGveqiEH9zoSotzCDKxRTJb4/VkFTxhOd6vUCmbuavX6j0DZEsA2Vp2Vr8d16XzL2&#10;Bod/J4VgAtZIw3OyBC9LlsrXJcdTjUsLOeirH8Z8qOBcRCWkSil1jtCWMBKOKYVgoeFwhtzStRAk&#10;misqi60wBqso9uRv/w9mZkxns6wKPXo4SgxlX6NlrqyhynybAuKEVkpeMSpopaTCj94iy6LDR/2w&#10;4MBhrKIViwuyMENW4ARjyEcsHKDMKR0SURTETXxJu4XLUAGDaZDlJJYiPACE2NHpo0pijfVKxoyl&#10;X1JYHJiYqqSAAkxQywMnFHDIs1jRswwNRpIDpbsWs61ISN0RPljSi4iVqxEVHFQGSmZpBPkkQQ3D&#10;kI8lGGXkGEAbIqFtGAk9VwNhnFKNk/dbhpHHGQoPwoxBBGLdGtKyRCoHxFrnE88gJnX0EiLHQI4s&#10;HXnsY78c4pzPPffc17/+9Xfffff973//gw8+aIyZnZ2dm5v79re//eSTT66vrz/00EP33XffjRNE&#10;2DXPzMxYa0+ePPnaa6/9y7/8y2uvvdZqte65556JjzjLsslSy1o7Nzf35JNPfu1rX+t0Ovfdd1+Y&#10;O5rN5tLSkog8+eST3/jGN0LS4fLy8uSi/X7/wIEDN374vff//u///g//8A8vv/zyyy+/XBTFY489&#10;tssRv99tzszMTG5zZWUl5Ilba++4445AAH7hhRfSNP3c5z4Xlpl7Hj89LFVVZVkWQqZRFB0+fPit&#10;t946cuRIFEXGmLW1tbm5udC3CxcuPPXUU48//vjEZZFlmTFmYWFhMBh89atf/eY3v/nyyy9fuHDh&#10;Ax/4QOjtfuOwq2Vga2vryJEjp0+f/pd/+ZcLFy48/PDD0/O7tfbtt99+4IEHbiwkDjHVD3/4w5OX&#10;Op3O4cOHpyfZ4XBYVdXdd98dGpzcsjHm5MmTr7/++te//vXXX3/92LFjjz766KQd732e5xO/334f&#10;sCzLQlb+E0888eKLLx47duzXf/3XQyPdbrfdbh8/fnzXcBVFYa0Nz91Dhw4Nh8NvfOMb3/72t51z&#10;jz/+eDg+z/Nz586F9+Ub33yq1+mLUxEEZTIuEv4TVGm20KqO3Fpby82HdVUd4zW3tGAXSCPyEFu7&#10;hROCSE4SUv5uoSxeDCjLhoPKxRAotugkU0jrp1pQ8ZwOU8cGxRxWmmpaIldm/aXiutU9YCT5ReMF&#10;PS980NE3VJEkildWBANN4U7HHHRiGhUijGK2EypDM8hzCoc8KNcadJltzsgv/b//n1m76rcv+1T1&#10;6B1R4TQfObvM99+g0eTwIpkyv8CBOTaG9EbMJGRb/OB7HDhs2k3fcywtoiXimFskjdkeUoD1bG1y&#10;x/vYuMQooznPxlXiGbIud5ygc5ECmrP4mH6XmYjOiNkFIkPiWOtRlDIbW+eqaoNTLS6PGAkV2BTf&#10;p4AKGtBSukopCHwso+24kOIhtdF8Ua2lUOLgnCc1/HrBOwmHPG/EFMrHKl4HH9MWNh0JtCK6FQ1D&#10;E+aU9YpNOGhoQctyVevaaxv4WYJX2oZlS9eDoVdhhQVLbOgZtoccSvDe3OPNtiubXrcSlga63lRK&#10;7Zv77vrI//N//J+38Jm9bT8d+9nBI29s+c0332w0GiGovstCzn6v1/ufCTK8dQtJXI8++uhPt9nN&#10;zc2VlZV7770X+LP/+/+6fP6KlF5ERMAYGc/jgtRu/aUlel3yEiNEEZWvBZODw0QENyYgckPq+rQZ&#10;YSZhOx8vt2+InV5nUhfrzlt6bnd55p7WjMgc77MccnxPKJVWhAilx0CpVK4mZOUVRuqkz8iSGAzN&#10;X81L8NsJP0r8Rl4/2CZJmU07/3nTfd6xCr9ZsmF5O+F9BUPldYPAgvCJApQrTQ4MKSyDiI0GRlnM&#10;WTdcs/xqxqZhK2VFj95zOHKjPlvXXFRhHGWphZhkzl3brKuHsEhFM0FAlDQi8lw4D5bl437UYfEA&#10;1iERdXjZEoXtSQZKWVCUqBJFWNCKqsLGFJ4iqJVl6Fgp3oL3FBWRxQlF7p1FPd6TSx1lbcdsT/Z9&#10;Y20DwMCMY9uQCQ3PbOl6EQ6WlCzGemKlG+GEEbXi0oyjiGiABwu5Zx6icWZnPM7SLYQjnhKGDgnw&#10;wnH2rlMalkRrIWU3TvKJlKwgEprCCG3jrhowGI8KomSGSLlZ9PG2/TQt1H+tra391OGR77Xl9fX1&#10;s2fPXrx48bHHHvspduPn365jN+7oJEvtMa98nRNRjb/RqWXL73htgupkECYJ7h3GK+i9l/pTM/s4&#10;OD317342wS5BddMDJ9aGyuANq26cEQ+Mw3uT9MKdPo5dOgozsOx00/pLlvW8DthOhxzmtJpRNsBA&#10;x9h577xn2fPmeO6olIpaNTKzdCLKgORzxK4OUzc8/bhGus57w5VLJCJGKAdmlKk0pCi4epkkosiR&#10;hCiiFVFVVBVpRL7N2jUOHafZJmrSTOrSp2EGmGaTtEkUMcrrgLtNaLbEjUhK3DbkaE4FCEVFMSQx&#10;WEiVxNRhGa0Qq058KK3u5zVKN4lk3u7kXYkh0zqCIUriWY9qT33sdWiJlESJl4hTDFxLzAzSFaox&#10;TCCuE3+xgNIIYVtIg9geKAyU1risLjKoEhnisSMyhtjDWKCfqWSAZth1qjbVe4ODhsObusBPtA4U&#10;37afvf3s4JH7tdxqtfbkm585c+Yf//Ef77zzzj1DLD8PFkXRnvHkn9BOnDixc8vVmD4UpvuGJbZE&#10;tsZT17Wv1xdnTUdrlesLlLj+wcBOlgtBaOw9yZIrsalTsX+sWaENDUtmWDEAduxrmrE1CpFJoELG&#10;Wv/1St+cLIsctxbTAa7PX0IQMctusFHRVI76ZCSSQeGjSNgYt6MwtIRU9dWYK4Z1C562ox/hYcbj&#10;YNuyDU2YryLWrkUfuCPvDbAel2lsynffxVccOMjqGl6IE8oSsSBUOa+eJmlw8hRZgbUYRZSiIC9F&#10;jEaWskArBNKEgwcxEc1Y18+QbDMqSYT+NUSJUqKYqsQK3pBqLZtsx8XK87Nc20IMQ0dqKJTIqB/V&#10;t2rC8eOELesZWDqWw44ZTzdBYKlEYO4QMsSBNTQrXRFSw5xy1XLA0/VEtnYLBoiuh5arBdGAUtmG&#10;yGMNsaVy4EiV4eRjJhglVyJDEqoOFIGWoauIxxfYFKM0q7ogoFExiGqUym372Vu73f4ZwSP3a3m/&#10;SO/DDz/88MMP/yx68tOymZmZnzn1MExVwS8/Zymm4qVhLR/H9MbFzzqGRk1MQaeW/3ss26cX/rKD&#10;JblFS2RM17q5CwgiSAPd0NcEFTvOF1+AS5NuK3kF4MfLVVVSk9xXuYvWrcWo37N78cEkX684Bid8&#10;qzKdSwmVM6WhPxaEmFeKCFsyMlwUhp7DUheEXkxoV9xRsi3kkHqahtQbRkW1uUmakcYyc8BsbigV&#10;Jcy0ac+SZ6glUyrPgTZXV9jeZvkwamudyDJDlLSJsdpO1UC3gxXShMNLNAy+opUyE6quHFKydpWq&#10;JImYK1gWEkPlSAQNI1Jy8BBzbeZjKOtpVxTvyItxnZuM6SUBhKIsQy8hNhipVemNMq90Is5fpRiR&#10;GKzzThlBU8CyahHDUKkgsbUQR5BM2rSkrlb0tEJliLTeEDQMjfqDVGf1xI5K8Z7EsGixMAiCUEKh&#10;pq0MhNTjDA1PYUgdXoiU6Lbg+237b2kyyb8cL8ad1lWy4dc4JstqP0+wUCBpxiu8nX/3bH3KTMik&#10;vMVuBZeO1LWyP8YFJESCE4aujgzbcbGOhVZFMVlNXt/l4JNARGJdTZCodnNddzXF4uMDXDFmDjp2&#10;eEG4qkToaPwwasEdSlwyiom0LtZdUGJFlZ6nEg46ckMsHHZY2LIGxXeHthmZeE47fTVVXaxV5swv&#10;McxQw6hCDFJx9SIIB4+QV6jDOxCqijynEbM0R3ebUc4owwh5RmcDLWTQxfXAY8AoZUYxJC1IekQl&#10;Rup2vBIpqaU1ixaWiladbl8PR+UpojoIHplavzOGg9ASRhFNQ2XJDZkZ00hivMGXRIJU9MHDwtgP&#10;E0nNFQvlEeJqB44zROMdYiTMKV5oWIzSCOVdQTXbIIJ1lFr7hazUKbdGSEDVHlDTMbQ9KlQwgJGh&#10;sqS3p/vb9t/WdOf/ma9ly8KSPzh2qqpGmcv4a6hjR9CPaXjsgJ24dxqGYv+0+hvNWnJfK978WIsM&#10;hVJqHUaeZJpaGJiarHtjl6UmI5bvpK4bUSqF3+MBY4xb80Sqi45NU6wKorxPNTiNEzilzDlajpEl&#10;8lRhsoo54KVs0IQlJVZKixhmHBgG1kgaSWWoZmVkfTbyzQQzgxi8MDdHkddaOknE+Yv0NmnM0GhR&#10;OpyjKrARhSPLmJsjjlldxUNviLVsb7O5QdnXbpdBrxZyM4KBKsN30C5VBjlGMQYcc4JR+gO6XRnm&#10;LDSoPBF19ZZT1OK0jqeHAqMGLICxeEMC3jKMKCIc9CwmwaYAqdCoyMAYYoiVhXELOt5Rxp7I1yn5&#10;PgqC1DSFtqeyJILxNEJSgcEarKnd91Vw7kND8RPBPEWVg5V2LYkD2IoolX6EFxJPdZt6eNv+O5tA&#10;iD2OVz+xwRpEqCYSxONl/sS5f4s2yYVv2x8jtDB1Tj3n5u6WpvtwRs9P/TKJygrbdlJXv9dp4Kne&#10;Eh0Z+tXeh3n8lZ6cdMw6hpAbOe7MXc6HNf6McsQjniRkqCtOmTO0YM6RJcwYFj25Jbd1dFeEgTWm&#10;kRqsu6I6zJlLsSlxm9YMSZNmjFHwCETCm2+hypGjlA4UV4HQSHGeKGFpifUO2z0UnCOJ8Uo+oijJ&#10;c8oKM+ZPhVv2HVyGZpgOkau9NAspvYzNqwxGLvPMWSqPFZypy/OiCIXI1HeI0h473EMVlUBlESG3&#10;bKS0mwwzImHB01aMoSkMIFKWDFu2XpLnHg/WUggSUnEtBtow58kNKlityWHzvg46OWXgEal3oymk&#10;nkLrmHsJ1ruWqjf1kqEbIdSJPd68h3XHbbtt79263e5oNALyPL+JHNv/ApsAiCJoCqMx4iqIcdWu&#10;nql89qkzxz/sP/XL+BLB2u9xM135W/tiCkCmOzP+JO4qO8KMtQt614nhjwa2KzLPsKrveucQqQFe&#10;RSbHnahab4jEnvC27f2qBZiFxIHU9aQD8LAMNqNCc0UNAp24Hu0yiH2aSMV6zbi8IR87RjagNc/2&#10;JjPLlD2ilGZKDNbQ6TDq05rn/b/Ado4xVEraoBHhC+aWiSPOX6Q5y2CIjetAqFYsHOTaVVJLrKRK&#10;32IFlPmSIiXykOEMWYJAaekJhyzbidoY2yG2uJSiwJXECSZGQDyVYjwJzMp1iPB60qdOskxnKa/R&#10;FmZLsoRIWDRQUQqZQZTY4JRCsYaBoQwfQaXviaFtmKkYNLAeJ8xGlEpaoRagUmLFBG3VwNCBSkk9&#10;GErDgmphWXJ4W4dzI8F7nOB1f0W923bbfgp2+fLl7e3tkEGUJMlEPO5/vYWUGyPEQgo6FsgSrT0h&#10;Yfq7Lv4q1y+Z9//uyPW/GN1Zfd+K3aI/J1gxLqoKFw0iXbknNsjEc7VPa5Oz/OT3cZ8nL7XUx55t&#10;027YYcep4ktYBwtzhlhxwsWEoyUXDQKLHu8ZJviKCqzSTWjntCKcIJ4Zb7zJ9MSCzM2lA8U2GZZU&#10;jiQCx/YGccR8i4byxhtEKcfuwMYAkSGx6IC1c9gBdFm5wihDHVZILQ3BjbAOcWglNt55ekfQBLW1&#10;xA+KKXBCHLHRpxLmjkqrxXAoo4okwS2gtt6jhSqGAJlagiM6TrYVZCyFFoZehMoSz1MUHFFGFheK&#10;aaGtVIZcSAyRMHQIpMJASUOkwTF0tIQouOPBQabMCaljw+5gEBYcI1u77/HMexSansSAMus1MzQd&#10;2yaQWIhhrqrxXva2K/+2/QztrrvuOnfu3N/93d+9/vrrEwnlnw8br+hFGITFviEylFqHQKcd/Uxl&#10;2vzYfBtjxjDR8cTfibiV71ntPnpPmbthN7/TS1KL01oPJpjfx7ETXFUNS2rqfcxu9fyQvyQ4MXkU&#10;H6q0cG4gHnCwZDgA61HtKBZl2xLDYoVCaag8sYAng9IyU5Fb2jmzZcQMNKPozjujzipL85xbp9kU&#10;vJYKOc0lej0uvcu1a9zxCxw8zChHKxJHf4Bu4DqkHjegv0Qu2ARXcOgw5TrRBtZSeoxTUyLhwa5E&#10;oVra1tsfAeuoCpqGyxliKVTzjCZKAhWDCgw2QjwuxwQRHmUekilabEiLVHaEthsLFAYKlhx9S6Sk&#10;YB02FH9BA3qeSlmGvmKEljISBNqKU7zBGzxUkPs6oahPLQUKNKEEq0QG43ARDSESrIJKA/XCyDIQ&#10;ZkN017BUsC7jeP11yMBggSkIhJ345cuXR6PRhEHI/vC5PYF/oSzox7L99oPV7QLsTauj3AhZFJFd&#10;x0+6dBOY36SdoOC2C6k4bfuNlbU29P/KlSvA8ePHg5z9TQB+E4ShtXZ2dvbkyZOTctn9WIDvaWyZ&#10;ojMG8Z8J5XFP+mPQLLt48WK3211aWjp58mQYq+3t7Wk+QehVHMd7chnDRY0xQR4H+OIXv/jFL34R&#10;6Pf76+vrPy9FAJPJLTL1MjmkzA9dPT/W+rW78tlvpeXxoZMMmc6tVVIJ9arxFq+1k7c5TrMJXuUQ&#10;M4jN/o+Z8QXMeC2/32OsAUY4HatvZPMFgFVK8GrvUqoZd3VAQzCei4aRMmcxIWVojN7rBzC4pVVQ&#10;WhKPGnvsUx9Dkqh9NO1u5e0DnL8UzTXVxJSOAzHRHD86w7vnOHiIj34Uq/Q20C3YZLgFWyR9ohzN&#10;qKDwkBApH7yLd18j2cLkaIZX4iHGYXwtjyzQ8qipt10ijKDdYKPCGJKE9Q3mUyIvHU9eEluJhNih&#10;WpdvNB0HwdtaOhV2SlhrP5rh2Pu5vInZ4LjDGyRgET1ZRGlwEClbFSocgzWlLcwE1KKyoDQ9ZUjS&#10;NwzBKzOGvqc/LiFRZQEipS+0pS7BdZ52eMyqHAYVMkPH0vR1AcGyY80Q65G5I499+FeKovj7v//7&#10;f/qnf3p5bN1u98EHH/TeP/XUU9euXXvqqaeeeeaZMN2EWfXy5cvW2lDgk+f5c889V1XVkSNHer3e&#10;6dOnT506FYB/586d894HOZq33nrrr//6r3/wgx+8/PLLzz777Ic//OEjR46sr69nWTYzM6OqZ86c&#10;eeaZZ55++ukXXnhha2tLRA4dOhTH8eSYMLRB1vHgwYNh8v2P//iPr33ta2fOnGk2mwcPHkzTdNfx&#10;ky5NToSa3PTNb37zgx/8oLX24sWLzz777Ne+9rXnn39+cvs3Cs6Eq+85VtbaK1eufPe7333iiSde&#10;ffXVKIqWl5dbrVav1/u3f/u3S5cuBShjgPrOzc2JyD//8z9/9atfffnll19//fX19fWgtmaMCbDJ&#10;b33rW0899dTly5dVdWlpKTT1nsY2z/M33njj6aef/vrXv37x4sU4jg8fPpymaVVVP/zhD7/1rW89&#10;+eSTZ8+ejaJocXGx1WoNBoPvfe97Tz311JNPPtnr9ZIkWV5ejqLo9OnT0wpFL7/88sLCQqPR2DXO&#10;Eztz5kyWZYuLi9MHVFX1+uuvnzt37udkpf+Nf32yN+hL04oxUnhUpGURIXMymUDNVKDLGLz/cWHb&#10;kMY99W84/aaip1NnS+1r2tXgzS83/WtiESgc1jAT46hTySftT59qzE59T+auazMsWA0ctnYePRfR&#10;iKrUs6J8yNMXzhm528jFVMlJhQwuBqi65VhFqZSGoamzb1Sw0C4pLbGfrZYirEjpimGnhehGhitj&#10;8kpbmAg7z2DA5QukLT50D/PCxasUl7FdRiOsRV3dT+uIusQVLmFxBguDIQ3FOhiSjmqvVnCyW6jG&#10;b0m9H1LSjOE1zDypYW6BqIn19DMlQj3WaOqJhYGCkhgWppNbp8bfjPcNSZvmEiuvcALyiMTTS0gd&#10;ogwtGXhlBJ4aSOsgdowirLIEXTF3lX5kGQlNpVQOGHq+LqRm7LDLLO2KKAhFCLbCeiIhjcjRRVgx&#10;RI7SoGAV8fQFpU4hBa4Xlweefvrp8MPq6uoDDzzw5S9/OY7jtbW1Z5555tixY9OaMHvC53YB/8If&#10;b872uwmszjm3p1DwfpDFG4+80aZhfkFk5tOf/vQf/uEfhiXw5Pb3tD3HajQavfnmm/fff//v/M7v&#10;qOo777zz9ttvh/b3A/jdc889f/RHfxQaGQ6HTz311Gg0heFdHgAAIABJREFUmpmZ2Q82+V7Httfr&#10;lWX5pS99qd1uB4X9c+fO3XfffXvSH5eXl3/0ox/1er0/+7M/azabg8EgqFpONMt+EttFRvw5shnL&#10;1lifyitqxpRzYCw9Hypvp6m2+62IA0rlP2+C7lqWv6cwm2IMpUPDfAIKiWHk6sblhvYqh03p5tc1&#10;UvdFaAvHvG3hLmu8nJcbgkAMP4zw+B/GrPX5mAfD6tgFVArisUI1fl6WhlZFaQCyCJQGEUY1zxis&#10;DkqPGxijGlmsYBIGntNvIhEHT7G4wKW32XiTqMBXxDqlOxoc6I54gHFIxrk3iSOgzshMFKM4gwpG&#10;67K0wgb1znoGTT3VkNkZjhzj6GFOv0FjRN8hCQbyAfMJ1pAZfE7iaYG3dfuTBBgzFSifO8SPzlBl&#10;5BHrQsuTWayvdRQMNfBWhCZ0TJ2HM4ADHisU+EFMDhhKAUfLMKR+X+OxOP5AWYIYNuCwUlgWPAOL&#10;hyVlPuNSE2eJhJbjsuGw42qErUDIfox/8c477/z4xz8evBCHDx/+wAc+sL6+Pj3j74LPsRfwL9jN&#10;2X43gdWp6sWLF48cOZIkifd+OByGa+0HWZzWGQb6/f4uLeJdML+qqubn5xcWFn4S8YPV1dUAQ19Z&#10;CcwIOp1OmHn3A/h1u93nnnsu/D2O4+Xl5TRNb84CfE9ju7i4eO+9966srGxublZVNRmHPemPwSX1&#10;qU99Kly33W4/9thjAW8w3c/QhyBGdutcxl1kxJ8j84KDWcvQ46grcibmPGIwIdNhl6bCDTa57wk+&#10;RfaaZPc9/dYPnbrirjPcmPvUsowcDVNjMyaXmDhwQjVZ6cnK3bc2OeOYcCgrtmOZM82DVfmqRaEn&#10;rAiqXC2IlFIoLTJ2W8WegamlZZrKEKyyUHClQR4hSt+yWEUkhgQ2OmXUYuMakvhklmaLjQ5n32aU&#10;cfhOZpbIHE4gQxTr8TKer0G0nspjRzyEnO0Bc2NBojAdj11W9aScgJP659CKBXU0SiJDt4MPGJaA&#10;k61oexq+liMWZc4R31DG5sdiqoAkuJgr79KEFqit9aMLixoSiKgZ6AYwdVWeFfI6diAxDEWxGKFR&#10;cU3GLqkUN6QpdSb+stKV+olqlf+fvXf7sSS76j8/a+0dEeeal8q6dHVXt912d9tu3y/Yox4YrrbB&#10;gBHwAMiDX5F4mtEga5B+b6MRSGj+B4N4QMggLBmYFiBbYION22N8x6bb3e7qqsqqyqy8nMxzTlz2&#10;XvOwI06erMqsquYy8vy6lkrdJ8+Jy44dEWuv/V1rf7/9QE/ZEXqRQWTHUSqZkRuDiHmiMnNsVMQl&#10;Kp5TLM/zZTh7NBotx+Z3is9xiuAf99L2u4tY3ZkzZ77whS+kn7IsW+iHnCayuKwXmE7xsY99bLHN&#10;nWJ+eZ4ntcW0cWrq3bvlTptMJp/61KeW3e7b3va2H//xH+cOpHsh4HflypW//du/TV8++eSTaXJw&#10;dy3AV9W3VVV997vf/fKXv/zNb37z8PBw0Q+nqT8u2IaTLeCa5XbS6VNyXJfxwoUL73//+3/qp37q&#10;Tl3GO5URf2hMaAwnZIn6xhPd7T5U9Vjcvaxte+fRTvhOuszqvew/oWgulRKB60QTM+HAjkYGWTSJ&#10;dmxTYTXnoLodSkrb5EYGW+iFOItQQjS+65gZQDA2DOfIG/p2FDRrAhJo17o2Ri8SlRqKQD+yUifm&#10;aI8LnBlz/YadOdv0Rly7ztZ1dvd5+DE2zlMrwZi7dmWpdZmK2PVWKldP7GBaIQ1ZF9m1aNpSAl06&#10;talFEVLC4h24GTsTRllahUwjkqnNAqtGDjt1WxIzSNoId9wz64422ODWhGbKxS6LYoqDoJC49Iwx&#10;7EOuBFqsRpQQGUeueh1aKIwDQYxSqBLzWmTSqc+kicIYnlfOGsOMUUUvQEGA1Zqg3CjIjFrIjUoo&#10;lLkjhz5MobjHg5ZEiJYF5BYe9kTxOU4R/Luntt9dxOoGg8F73/veP//zP//2t7/90EMPvelNb3r6&#10;6ac5XWRxWS+Qjnp38eudYn4i8va3v/2P//iPv/KVryT46J3vfOfdu+VOW1lZ+YM/+IM73e7u7u5p&#10;An7LqE5Zls8999yNGzcuXLhwFy3AV9W3KWf767/+60nxamdnJ/XDaSKXIrJ83qQh5b1fbifwhS98&#10;IX1Y7uemaRJqdJvHP1EZ8YfFJKX9jDwgjiJj0q26WthC/Wr5Vb8nQ86iquc/lTLvmJ145FS00/Nd&#10;uU7ybwvJl6VJgUAwho5CjpFlHh0fmaGHLtwQuyBtOBfhegdgGAwSVU4DngxM2OhkWeeOPBAhdGS9&#10;YmRG0aApvK0CqyPOrDNasWBx6ybf/z67O3LhER6+xGCAGc5R5ZhDjKhH+dLFiiqxNlutSWw2Yfed&#10;Uzc52iwNDNJybh6h+Wo0JfsTYsT3qZSarN9LZY7MA2VIhf5trf2i++iw+/ZDj2KDmzdZN1a75HA6&#10;zWIVmKMVROxpS9BqxgHtQjA1WxEG0qqL7SqRNtl7UAN4SALopTA1nHApxymVUgkIuVE79jOKyBwM&#10;Nh25UcEwgLDv5Mw9PP7e3t6y8t/m5uaC1PAu4nN3Cv7dU9vv7mJ1TzzxxCc+8YlPfvKTv//7v/8b&#10;v/EbqXTk/kUWF3aamF+v13vmmWd+7/d+75Of/OQnP/nJhVbU/Vu/33/xxRd3dnaSwl+qC0o/3UXA&#10;b2FJOKWqqrtrAfJq+nZvb+/pp59OaNVsNnvllVfS96epP/Z6vZdeeinNcpqmSeKF93n5aaJwJ7J0&#10;ojLiD4tl0sneJSm6gvltz4+1ZPF32lHSTv8L3fpdbDmvkGyB2BSOqis3Wvj627O8iaDXcVAtFXcu&#10;Dg4GE/SWZ0/Umau6gx+xTBsFFA0+ciCsKCM412DCfkYURhVAZlSOM3VbseIMEY8bEKA3YH9GnnHl&#10;MtMdRDn3sDz+ZnMBc3hPjGRDqgxXtqAbtCXwdCG/pWhd2vIg6/KoiwmBdZnb1EEtNLQ0IwsBaWim&#10;5AN2D9CQFVnlhGjcqvAqmXBb/mkB3KdmBGV8jr2Sep9z0PhOrHwpwWtdHWeRyjS7O7QVOJezrwwt&#10;9hxzoYagHBo+1WUqVYVXMqMxcuW6EAPBcdHxolAX9AKZsu9bordaaYRgXFPe0lAJvUCtbCvje3j8&#10;a9euPffcc2fPnk0R997eXpJeuqf43LLg32g0+vrXv36itt/C7iJWd5rdv8jiwk4U8zOza9eu5Xme&#10;1JGW7bYi1LvY2bNnv/71r3/5y19eX183s/F4vLq6mkL+0wT8lvHxoig2NzdT2vkuWoBp4/vs2/X1&#10;9W9961sJowe++93vJuj/NJHLRx999J/+6Z92d3erqur1epubm+9///vvcsn31GU8TRnxh8Kcp+cR&#10;wRu7kTrS6BGV/LLdHs7LEVLPwvWf4vTvlyzz1SD+t++q7VmS1IkXCmE/tGWa0jXDdSewjiEGUOVW&#10;3R2n0/xIvyn5MIZ9R4zFo6H8wW21ngYwgjxw6DlUXp8Kcoxt41rOQ3MGgT3HWkM0LlW82KfXECE3&#10;j1tHIi9tcusW03lLCbSywcOPRTOqgIvdcGSdWqO17puulbrUlEXG3G7rSIOufP42anjp5kRixDlS&#10;4iAIPV82c8yx69GI0ZQl6918zbo0gHX8ZSnAH17ga1/mrGHZkZcX6yTT6FQoYQTmaEKLjqWD9pR9&#10;JUyZ9Mmt5Vnzwgx8YOAJkSrSGD1hYtIvbGxsTduhyFubJR43zB2NkAszEBhG9hwaKT0u2qECqpp8&#10;0MLW19dVNcb45JNPrq6u/vVf//WVK1c+8IEP/Oqv/mpyf865Rx55ZFGm3ev1EtqzzGxeFMWP/MiP&#10;pGK+L37xi7/5m7+5OP5i+2U/9Y53vMPMkkTf29/+9l/4hV84UWd10do8zz/4wQ8+++yzyW/+6I/+&#10;6M/+7M/edszlJiW3uBxvLi5zf3//TW96022XD1y9enVjY2MZODqtr1Lo/bnPfe7P/uzPJpPJBz7w&#10;gV/6pV9KG7z3ve+t6/pTn/rUZDL5mZ/5mY985COpAZPJ5A//8A/TNk899dTP//zPpxHi4YcffuaZ&#10;Zz7zmc984xvfeOyxx37u534uoUyvtm8ff/zxy5cv/8mf/Ml8Pn/mmWc+9KEPpfRvv9//4Ac/+OlP&#10;f/pLX/rS+vr6hz/84YSSXbp06T3veU9Cz971rnd99KMfTcPnbXJdq6urCflR1c9+9rMvv/wy8NBD&#10;D334wx9OI8pgMFhoW66vry9u4n8R6/2/00ZDDhwhsCLcijglzE9w0KIn1M/cvlXHocspYMs97T8+&#10;SZAuhM09mVBGBr5VebKlKHNhTWyXox6Fqt12gh9ZRM+8rbnxNccZcduueVEww0N9lKqUIXbouJW3&#10;4q/jQIS9DECE2lFDVDRgRh7oBaYKJu/9tf+ZeSnzmZkQEfGWF6ydZbzKYJVBjgllKoSfUf4D+RRA&#10;kvCT4gNR2hJ7sSOHbkKjuA5ISk650XaoUMNBLS0KFAUXUKiU3kM89ja+fZNrL+FnXNzghV1WItbg&#10;IAusWbtcwrpBJWjr7oPQe4yq4Hvf5I3gs6MBXO0orxvBpfYbwyHbM16o2k6/6HiDclm5NGOnRxUp&#10;YcfwMIyoY8/IhHlgbgwc85i/4dFqfYf5BC/MMoqSRtnzbDRs56zW7KsdwjTauypeUHu4Nq/2srzz&#10;f3jLf/vl//20p2g+n3/hC1/46Z/+6f/w8/j/S4sxfutb33r961//H1Eo/C8S8Htg/0H7X/7g/7zy&#10;/PdlVsuGk+sNWSbnR1zbJ8ZjANQJHv+4JX3EO4GRdve7VnMeHUTaYeO045x45KNoVsiEYITIWp8B&#10;bNdkysORV4RpgyxyyEZaGNUYmWOjx83ZseUCIhR65u1x7wdu5T3Vzldynmyy7/t6y8gjA2HLyFrO&#10;YP9eaW4ZA8d1x5MBhdU5lwe4yNAIwo2cUc3QZKPRQ2dZE6W5eOmisrNNdVCcGbgnn+Tio/7MGbnw&#10;UAvjxEAvJ/M47SYpnWwItDB9XKwcWxrNjsL87mKW2eh0KfO5cMG66L5IXxgOCA3DyCCgSTocopFH&#10;HEcZYGjbk4Z57TE6z+YmZyB3Rw1aFAUl/ZZFkhmgxhkZbYK7MGhwUGZtlVEUglFGnIFQdRroiRVE&#10;JLt0oSXKT9fYQA0VzCAYzigNE4qkwC54pQF3H9Svr2FrmsY5d1tE/8D+OzEr0UhcpiE7SRLknuuh&#10;Fnoj/24TWjZfPV5Uc4+95Gg74YjEP0TKiEsit0v0ONbpW1k3DjmljsdEvtJhR8RKUZtOlUNjpnUJ&#10;Co8YxRLBnEi8CUEZGgPTCzUNzDxixIhEaqWAoFi0fWeV2KFviyX14kgePTO8tO4feZjBwI16OhrQ&#10;1F1pVCT3LZGbKW7URusshefWhdvS4TYLzMe6tG3soKgE/S+QloUtMKJQU+20C2gvCvUhzhFiC435&#10;buPF9rHT0wnCykNMSua7nJWWOm7h5dPGspS8TS0p57iG88YYMmElMm8olNrRgAlzayspR9by6vUN&#10;MzLIIc+sV0hZk0eCYsaBYkZlzNJMgpZNc2CtcmbSz8qMk3DLhanqnTnG147lef7000+flqi4T/vh&#10;gjIe2MJm8/YFnhoI/YyyOSkYXy7ROYla/E46mjs3uLst6HQWyVi9D5e/KLVUOTaTKJvWswej8Uf1&#10;Qnc2IxpVXDpWOxJkF+zwsuCtEqGEXdWLkSGsg19SVIU4j5wPrAZWA6PAHEqPBKbQC/jQUgzkgZpY&#10;YtaCHOrefEEeGnttdOsW2zdNGsopaFtUUxuDDBEaIzr8auvTF4G8JIfeBdptR2s7RVoeg9Neuoi4&#10;O49vtPp/BpnSj9S7Us5k3GNobM5xnkIpBMDfVqOznLgv6J3le99hJdCXdmRanCudJf1LI1bKISMM&#10;jUeNizASxpGpox8xowGhVbwUYWxMkhhvJBiF0pj6vLxyw/bmFE373BxAESmNRvBGI0QjGOPWxYsa&#10;M2Gl4a61GHmev+c977nbFg/sXvb/iYDfA3v1NoeyI0xW4UyvFQU82RYT+lc5J76f0H/hkVNRjd7f&#10;Xq1+i1B0AuvJe1ehJXL3Qp0qzheFOl2cu1DuS86n300RzHDkF2I9i/GMWYAMVhv3aGAD5q6FhhZh&#10;4iqcr/GRczFe9uw7+pEpTIVBJG+ojSISlXFDHhiW5JCjdVXaZFoGCbMpeOdzVFtnLZHMMyroeUgD&#10;VxdfJy9v3bWkes24NBIspgKLeNyWiknTN4thO4kUomQjYiOTbZvMdej4fmSakxddHwksHeTothkG&#10;vQ3+7TJMWYfataDT8oPilp8Za2N8Z6A0ykpkNbCvREd/3spaHdKeVOCmZxbIjV2h50CZEeez8IOX&#10;6UWiQ4w9oYK5IjBXJkbf2gv3qVpJfd+YeYrArQeozgN7TVrhmIYWKO4pIXQB7x3mX6Vq0DGk9D6c&#10;tyw5KJXbV/nc3fKki0cr1JGsMczoK9tVV5q4NE9doP/rnp6h6OvkiBBMme8qBfZQYFNYFfZcPRfW&#10;Uh3OUlFiWgmUC6USle9nqPFwzR7spIsSSggQlF7DuCbVtWeizKLTrDGJ4jErRiME6kCIrK3SzxAo&#10;XIs7xyQiKG0VJh03aYrW40mrotLgtsDNTejoko51BB7NmQ8oxfZ7OA2zObdAldGAvKuntE4qfqmT&#10;23kGBdvbrBn5Esq/sHT2BTeexg7Ysdb7Z5FhZKI4YaYc0qJ7aZRWYcswOBcQI0966xkCw7qdUtD6&#10;dLaVYDRG0d1jNXI4cGSiR9mLBx7/gb1WLdXae2Ho2JkT4skh/EIn1rmTQ/wUIB8B6692HtDhQgvA&#10;/T7Ng9eWEWihsaVC6PghqsSBLG3mtr0KQQRVWY1Iw0B65+yodtwI15XXG0APZsghOMhBtC0iT8NI&#10;T7WvbHmC44aQR9YjpXAgADMlOHqGGsMGgwxSkfNNry5qphp8P2QFMeSjsRZ9UOYV4xEizJtWiMop&#10;soL0O1e15HSTP11A6kfBf0pfpLW4i2SpEYXI0SxBPW5EGDExyhy3ATBtCII3YgXWgvhRj+5pmwkx&#10;AJezNyXM2LAWsbnT48dFVrkrlVVDY9u8BND3A8AB2LLyuADMoRCG1kk3RLyjp1wIZJEGasELqsyF&#10;YKjRgAttGqCGGgqL0zTdeSB5+MBeq1Z2ybwUeB5Wp7raBdNOPL1oR5YjvFeZxW1VVjoR3XsmBtoz&#10;QqYI1Cklu+TxF2FuqjRJB1y0UIXCgfQ2Ak2kIMw7PzV0BGjgvDGXtLwpG0cOFIzcjpXkjwxTpoIz&#10;5uoer+kb33NUsGFoxIR+ZNAwaKCrkTlwTFRFvalrVs5bXeMkhuCyHoMRdQAoG+YNVYMZqrgVRueO&#10;PPXCUnY0ZWjbFC5Ho6526jAutnXxdMF+hMyRjyiHzEYEmHuG65hQG5mSRab7bWbfjnMtpXmGQhRW&#10;z7O1w3pDIaAtgn9nwoDuT+nQNAGNrYKBN9YCBvuxJTeW7pmLhoczSilUQm2IUEcGkV5sa1VLxXVK&#10;PQaZcChty+vITBDDh3DNYdbyPTywB/YatCowUIaKk644/RSrI7mAEE9SJ5dOQfDoz1fp8dso0FqC&#10;h/vVKOoqMuvjfMiZg44obUH2kBB/TeGgcCEjww1jgjrKbZfQJEkLJ1YitdI4RFkT2YCbngj++FA0&#10;xtKRG+ghjwV24HtKhPMRH1sMY9C0FTulMlP2PQFtJJv3R/Vwg+0tPbN+cOOGNZHVVdSzP6MOmJH5&#10;TsXRMVzvwvMlKN+OD66L8XYR7wtHNAzSjRAp2PcOv8INz9QzHFNC09DUNJGe0TN83q7JPuyc6bG7&#10;BeIpzjI/4KJR+0Wqga4VkEL7LufcNqZDmZbbGQU1JsJKJLh2IXFy+n3HOWXP0XdUETOqmjMN04zo&#10;EGiMkMJ5a4EmMypoOqkvrwTiK54MmjuWoT2wB/YasWiMHWudynS24FBTbpuem7GS8Ig74Ro52ua2&#10;D9wG6N/FuljQupzqfe6U1K3reGyXoQejyKiX6nAcqLBuuqbkyrpjTafbaB8qoTFdERzySKAQViLX&#10;CpyxFlmLZboKr+wuUTUIrEUbNMyUG45hbCK8KCRikQRmpMyoAxMqx6Fj5hEIKD4nG/PCy9o0vUuX&#10;6iqEGOlliHIwJURiJHdtb3rhxrUjGDo5/UjLhExX8hi61sUFyGMQj/xwWzYDYmwHdmq0gJxaQPTm&#10;i9y6jhN6YI7zj7Bt7AlziL512bb0bAzW+NcXGEeca3MG0rn1BYfP4lbZotaoK7ePjqhEn5AWaSIe&#10;RoGma3mI5EIBtdEI53rtMGCBtYTeCJVSdZefNLYmgcOGfaUG56SwdgCvY0uw88DjP7DXpmVwmBgG&#10;0zvevcj+JMfeyxFQd/tvC97WI3+dbGmli9yf60/8PHrf026LLQf90S4CMHA0Rj9jWmOpnlL1PAjZ&#10;0yF7xJMLz89Yj/G74h6KiCmxeBKcxFJlTSmEMtAYazU7Rg6PNES44chde6KesBEoGgLswbhhyzPv&#10;wta5kEEeGFQE4WZObqxU9BrygODxTkJmt675ftHTOO+NaGpWMmJk1uAavKPwBMgh81T9pO611AGL&#10;/u2WVsXlOidr86W1Y3n+pp3+eB3Yn6PrIFQ1WCxL1EGkUQI0FZW2uIoWrQzLEW4kBM/WTR4F0+42&#10;d/nSIEd/WtfUIFhHxmbainMhuMDU2Q6sQlRqI+/4gkbCeqSJRMdhpI6IUEQawUWCUWcgaMQMr2TC&#10;foMKPoLgVVYblRjxROgZpXIWjusIcpxMZvmnE6X4WFLvS7a2tvbkk09mWXaaMuJpqoS3HWpxnMWR&#10;l+X3YozXrl1LIlmLDUIIp8k0LiQJkwrVo48+upBavHr16o0bN5qmWZZavIsk4WkSg3dKMMYYlzs2&#10;9WGv13POmdn+/v7ly5cPDw8X7bztRqROW11ddc6d1pmL4+zv79/Wngd2N9sQbgGgUEeckCmNMXBU&#10;Rh2PoSsHNU5bipfl73s5s/lS1rAz6erW702Rv5TSg6MEbLIkvHWaJaK0o6MbIjRQBQ4rYlrcI0wl&#10;f2M9n+TZKvMbxmHAjEOkatO87mLEHJmwrbYGueJhEGmgcWigiLzoyQXfJQNWYBCJsB7w4kIMNzvB&#10;ONdJATojixzmlMqFihIaw8OOuoc/8hGZO65eyc+sFqPBbN5EM7Kc3QP6Y0TJHU7ZndHPEEEizRau&#10;QVjqr+XkSRd7p4A66XeHBE4dz6lGAUEDE8VGqMMFqhIgXyGbcGi6OtbGbHfSZlbP9Ikd/VBbBQQH&#10;yv4hlyCmU1iXMaajf6Dja5OlFgoutNtLBCGPvOKYKOegUaaCCTOjMc451gI3Acd+oIrkwiiyCiIE&#10;aDyVgHEQGQgNlEZfGcIurAiPNnZFCMrUWAcXLq5f/J/e9T8uywECy4qGi59Ok+IDFup9yV5++eX3&#10;ve99vV7vNGXE01QJbzvU3t7eu9/97mWSnGX5vZ2dnWefffYNb3jDMut6VVWnyTRev379S1/60mc+&#10;85kvf/nL0+l0dXU1ibtevXr185//fJIk3NvbG41GSdbjNElCTpEYPFGCUUSWOxZ44YUXVlZWvPf7&#10;+/tf+9rXnn322b//+7+fTqdnzpxZW1tLVPLL2//jP/7jI4884r0/rTPLsvzqV7/67LPP/s3f/M1y&#10;e051Ew8MgP/7i3832T2UKDI0EYhORGmMvkoKpOqlFGh6bZ2/fV2u0yVRpiVTRRdkO/eB7C/Wdp0o&#10;QX6aua5QZ3H8zIFQBZqAEy4U+Ei/kHGtqjTSzOFmxKBO5dpiTvQRsx9IxFHQLgJtlEFk5pg58sih&#10;sq0MhdKYRURYV1aMYaR2ZEgwauGGkkFfOKOcaVpSndmQvjIqidAIk2y8PfYUY9vcwokfFIhprGM+&#10;5OAQgXzByxPQRA8QkTWyIXG+cJstU7EsYPEu9G7D8LQKacGq3I0EiwW3OWhFVVFk5FAr0qeXU8LM&#10;pFfIzhQPFWSQV+wIwwE6bSVNfI+be2wYHipp27DILsgSUt+uyerOm6Rd2o0VMRrlpjKGXJkKYhwK&#10;DfSUQaQ0pp6ecFgj4IRx0tJSoqER9ZQLMYTQtmDXM645G6zBLnvOGn0QYxyPsK+7WhKhPVGKzzl3&#10;Gn/6wk5URjzRbjvUaZaUWM6cOXPnTyfKNI5Go8uXL7/73e/+xV/8Refc7u7uP/zDP7z+9a/v9/tX&#10;rlz5iZ/4iV/7tV9T1f39/S996Ut1XRdFcaIkYQrzT5MYvFOC8c1vfvN8Pl8m/V90yAsvvJDn+Sc+&#10;8Yksy7a3t5977rkLFy7cs3/u7MybN2+KyCc+8Yn0551ykg/sZKsVr8wiBcyllRDJU4WbMFZKoewU&#10;VRcQ/22+u6yWeFo6S+tgF6///ZfuLKPk97PTQnA7NR6h7wmBVWOCOyNh6NhtWHH1Sy6/FMNNp+MQ&#10;k6xjCSLxunBBwma0a/CQslIzgLljHNjyBGVgbAkHHoyKNrwWoVEuZ/QME/pNrEUqQ4yL6Spcu/Ao&#10;KjJmrabax8CUA2UWPRVsXvWPXcx7OcGiBOkNbe+QXn5UeTJv2uolwBS/QbmP1EeVMAskbrmX05e1&#10;x1KuuQN1YjcwaJcDKRqqhtxwFasZjDnYp/b0LBzMaRoypW5wIBP2e6ydpb5OLNE+ssLhPo9D5TqW&#10;/MXsT3CB4LoK0UTg0zUvrfliieRnWwkw1rbBwC5EY0Xo1byi9B2zQDS8IDAW1FL6pd3lsNN0rA2M&#10;0hggbwi2ATtKLlTQF4oGsOl9PYp3keK7HwqB25QR76lKeHcLIbz88ssrKysnMkCcKNM4Go3e8Y53&#10;JFKzxB85m83Ksuz3+x/4wAfquv7Xf/3X3d3d8Xi8sbGR9j1RkjD9eaLE4IkSjG9+85s3Nzcnk0ka&#10;Kuq6nk6nwHw+f+WVVzY2Np577rm0e1VVW1tbDz/88Obm5rIC151qXLd1ZtM0jzzyyP3wOT+wY9br&#10;SulqmAtmBMi0TZj5Ds5OlsCWena7J7YlDvaFLYufn7qNAAAgAElEQVQL3qfduXEimLnHMQQneCEI&#10;ISDCyOEihYiT7BLhexUiNCVBmlvWWw/1PlHAiTtrYUto4JpZ0+UUHazXXFX6Dc8XrEYQdhzB2qX7&#10;U8MpItTI3Gw70RAYq9Gu9ukFHhJKI4O5IEZQsiHM2r5qHL1IhmfeUJW9Nz/Bte1JDCZGUzEc0eu3&#10;MFYVmNctPN3WHV4g7BJvtJ2tHLF9psL22EX6Ak1X/J+GhJTplaUw34RciDP8iMLTlBzOmE7YGFA0&#10;Mhpa7jmYUAhVQ0jr3DIoaErGZ2S7sTEE3zp6XYLYWi7PLn8btc3ipoyu625qqq1s0qKqJPkCtWsV&#10;vgQGhgm7xrq1UoVOGDu2Ao/FFvGvBReowCsza5HEDeNio5eaOHFUIqPGgmKOrGYCa/f1XN5Fiu+e&#10;Hv9OZcS7qxLe03Z2dg4ODpI6652/nibTuLW19dxzzyWdJpak+4CyLP/qr/7qm9/85o/92I996EMf&#10;StDNiZKEiwbcqXV1ogSjc64oii9+8YsJWBeRzc3Nt771rUlk8TbR17e85S3Ad77znX/+539efHmb&#10;GtednTkajb72ta/t7e2lsWRzc/Opp5667758DVtuEBnCxLHecCBUyiyVBQo9w+mR1FKIp0bdSTvw&#10;GP5uqB5V9N0zYF8Q0y/IH48R+Jy2f8rT5oRI6JZzZpEzwmVnZ83KTmRpGnAab2jQUG8qAQr672gO&#10;PpeLRLOk9AtqzBWUlcAVh8C5msuezBEig8gYNg0RcsiCe1vVJGjoMCMPTJVLDa843lBTR6YO39Ao&#10;g5LDHYYQhEaIwkN4rlxjPGhiKJyrmhn9Hs5TRXo5eyV5RggtLhYjXnAeG+DOEvdgdqyz2j7vQPxU&#10;NhOXoLRjvdcBbQjag5o8UEacQp8QmZbMo+9rfXCLItCT1hePjFDRQMjYmdjWlHNdYb4uHfyoXKf7&#10;qdVUW1JxSXfUBA00nuAQWrK2RphbS5GxHqiUeWg7wboVgzEF+KCOw0jCOTJpqzO9sGo4osHU4fCP&#10;1fVuThXJlEPh/vBeVb2LFN9d7ERlxLurEt7dkst74oknTiM4O1Gmsaqqb3zjG295y1s+8pGPpPnE&#10;5z//eSDGWFXVaDT6nd/5HeDg4OCrX/3q2bNn+/3+iZKEjz766GkSg6dJML7vfe/7i7/4i09/+tPA&#10;008/nTRDVPWXf/mX3/rWt96G9szn85/8yZ/87d/+7cU3f/d3f3f3zjx79uzq6uof/dEfbW9vJ62r&#10;3/3d373PznxNWy0MAgO46oiOKS01TQrXkthcnrgXhep0xkGzExjWlussbwv/bwvnbyvjWbj3Jbb6&#10;O0Q+FtlgwXWiVIMcH6iN60Y0ptEKcCYFVkIjzGK9KSnadus0AiH6C9T7ShV4BA4NHykCFexmOKOB&#10;HaNnzCNnYIcWRTgnDAm9CLCbMVU8EDgXaSKDSKhaPykRt0N+SAO1kjfEnAvRc3NLH13T3a3aD2jU&#10;Ieby0MxwjqomzwhGzzNJAGXAQe1wawwe4eBFpDnGFmCLCsgO7WFJxNw6qmRZlOQDnjBCG2JJ7XGB&#10;/ojtyEFAvAtl3b/FmZSvj2SGNBJ37aBktM7VmzRzVrRlKtalG7bAahbVmdoteoa2rlQBI2qrNhCk&#10;40iizfkI5MJ64PuuXUTXsjWARPrGgcMHKk8NGXha/uu0nPrQJMf2PI2yXttEGEZy0lBPfl8x/kKK&#10;77HHHsvzPMa4tbV148aNN77xjXff8datW5PJ5N8hG3uiLbu807ZJMo1JpWQ+n29ubj755JNlWQ6H&#10;w8cffzzP8xBC0msEYozPP//8Y489llCXpE5VVdXybIYlSUJOlxhMEoxPP/30cDhMgrExxjzPV1ZW&#10;Pv7xj3/84x9Pm33nO98Ber3erVu3rly58tBDD3nv0/B5T2jrtM583ete97GPfexd73qXc+4Bjn+/&#10;Fo2+kStADmXHeXU2MQoIZqwoB7S5w2PFl3faslOWUzdWPUZGn7bUpWFgsTLWFp+7hTVtYnIpWEzB&#10;XzSc43UbzK+zEzmI9GCXsAaRfN3C1JotIxD3DSfkFGOZv6hE4hljN+JgCDEyijSRA89MWI9sCXPw&#10;Rm3MHYeCCquRTBmaeXBw4AiRLSEPjA1pmDmymtyoQQPZhF7glscZLtAPzMUj4vvanx1Ox0PnNCub&#10;OlOaBnU4bSdNhSdC3ZAZTUX06IDxYxy8TEuuRjsqpvKbNFFSaKTN3CYaClWoUFol9DRUxpxZgXpm&#10;h+QX0ZpMqAPeGDrTfR6qyRtqB4ZF5jVh15GHYsz0GuchWyoWFVpuI+uqgvT4FO8o5aBYRCMotaMU&#10;GgOhFgbd9r1E3+a4lZIhkdxaGEojq7AL6027ugHopar8xJppbIp4sSSNttE03xtwoSaPNMaKLWYk&#10;y/Dx5ubmaDRKtTQLGe7TpPhOfwfurYz4au3g4MA5d/fx40SZRjM7PDz86le/GkIoiuLatWuTySSF&#10;6ltbWzs7O/1+P4TgnLt+/XqiujxRknB/f/9f/uVfTpQYfFUSjHmeX7x48Ytf/OLrXve6uq7H4/Fo&#10;NLp06dJdruu0zlzgPLd93zTN1tZWqju6y2Ffu5ZiwYnHGb3Yco154XURg5tGD3rKJJCxnCHsdk9O&#10;JnZeeNlrc2yR5tEuCycuRyF8+lO6P23pmwVp42LboxlA5wqa0Fbxr/eZRba1hY4rQiZEZDXIFKqQ&#10;YA8ZmK6rzIlXFUcoYBYZemaBhxp6MFeueyIE2AISca8wAYFMOG/sCYdKqZRKZowavu95NAKsRn6Q&#10;M4hoxEXySBEBDnPWSgBn7GSec+vexywrXFO68jBE35jQNGQ9VgYEI0Zyj1f2DrgwZlaRZaAcAAue&#10;A5bgnYUvM2qhiQQHkHkKJc7BaBLTgMMcs4KDgHfMa1YCljGfIoIE3LzMDomRad5OGgSyxkT8o2vh&#10;xgQNnLc2WpfupHTTw5RRcB2YsxiTFmVCUTCPwi5IbJeEmBJAjcpYNybwUp/ZjEzazBKQGXNhFebd&#10;sJ/AnD4cJoooTZTf8ZajNoLxlLZcHGpiWNVmO1T15Zdf/uxnP3viq/Fbv/VbnC7Fx+mqeKcpI56m&#10;SnjnoW6zPM+X8ZzFiZbtNJnG97znPX/6p3/6la985amnnvrQhz70zne+U0RE5Jlnnvnc5z73l3/5&#10;l5PJ5H3ve99HP/rRFL+fKEn4/PPP30W+8UQJxtssjQfAE088Udf1Zz7zmW9/+9tPP/30r/zKr6Rg&#10;/0RJxbt05v7+/vnz5+/8vizL73znO+fOnfvPGm7/e7MKIkwUH5hAH0ohw52zeBn2jRU4WKJAWDav&#10;bUyZSt2i4YRG2op4kRNKNlNFze2QTvfT0YDRwQ/eoSCLeqHO2Sdig2WC5UyJkR9c5Tz0VUYGajcC&#10;ByZnmEfjZhf+OvFnTc/Gw/8HTOgZUcBYzzTGeK5h3zN3TIRgbEElOEhFOGYMaP87gR3YdIjj/Jwe&#10;XHa8qeGlggKKCMJBzvqcUWxbe+gpGoaBfcdZ5L3/x++P2Brmq9PDSuuqmhWz3jrb26ysMuoTIocN&#10;j67w/Bah5vyQW9usbzA9IKuZ/wvNAdLpxsZOzRxpCxa3PQeGEwoY9TFjbZ8SKocZ5pCcmyPqgsIz&#10;PmRUMTjHKyUH+4znrBm9KZp4xwSJKXJXHUv2VPja9xjs84gQ3JIyV3vvumL/iItIYjRzbZmQLnn8&#10;tH7qFoyNlxyrDjPWIRq7jvWaKy5RVzOLuMjQcS3wWMQy3lbyiid4akcFKw2lcDmi0PfsVOQuLc21&#10;ofC+YNcKVqdmZnvO5vbON7zrv338f/sPvz0/LPYal2l8YPdv/+v/9YlXmqtyvZAQJTdiJhNjxYZv&#10;qaZfy1gRQqDKOYh4Za+GTjJQjH5GMKqOZkeFXCkjFttSlnC8bF8XbLvWLstqtRIN1Y7rmKMKnwRs&#10;kHACwyuNYRHpQKFUINBXVhySQYMKqzW3JDsbwyvEykmf7I1V9YLjVmwrv3vkT1h9VWwbRORCtLPK&#10;KypPjPPsVrnRsFvwfegpLwVIoIhjGsC4pPQNgZXI857Hax5qaBy9IIg9n+nTVfxmj7NGv8aMrR6P&#10;TVvkw8N3+zjj8TlXiov9R9X3BlZZrIPOS6mRos98isD6gGA4BWNvTjQKj3q003Y5c4bsDDGn0Ra7&#10;B1zHIaMJgYEo1NBAqYQ+B8Itz75y4JgK04jM0YqekEWYoLfwO4wyxgZNCwFBh66Jc4XzF0MYMZ+y&#10;ZsRlZgWDrljoKKPgIMP0iMKTJVIgH7ipzGFXyZQIpeECRaRnABF6kZ4RDFOcImDK2dgu0aoVMXJD&#10;uwri2D09PUcwaiAydYwyImQwdwR9MOV/YK9NyzaMqPQNOvfqhSnVFc8hrEYOaKnHYleEThd9cwy0&#10;b9eHOgU5mVFZuqlA7LDdBUqTjia0Ulaplj+94E0EJHeSdVK6i/W3Zhiy7kWVkTKAxpg7lLAlsYSh&#10;2rhorgh7tKFwLpxXSrE9ADzuMUPQN2Y6lmbuAUo4VIYBgVxZ60gBetIuNhoKOzCLrBk9Iwils7mS&#10;qX0zJwsMaoqAi/jY+uQk5prFVvZjYBi+F6M1Zlb6KA2iPmd/F+fp5cznLapzWGPQy3CuI4KPurIa&#10;r69TzWEbqbuAOhzhPAdKFBztCoV5w8oZdrYpHQpOWob6vAJj6KU/tUNjfcttaOASs32k6Yj4W5Xd&#10;TMX0bCzH3NhEGvoQtK21ty4VHDpvHsEJvZzegMOtI76dFOknJGou7CsYM9cuUM5hpWbmGDTsCwJr&#10;wk2jMgaulXEQRzRKAcVZmyP2tAK2TSo8kHZhXqasB8zEN5boIhpFYS6zsjRZqvy1ReLo+GN9hCZ2&#10;nxe/tmtQFphVVxR7+5uxfIT7saN0x20v0LFNlr6u66o37E/L2as5RZcWO201u9xxfu02lju2saVf&#10;teuKlIhydrTerQMAbCn91AWM92ywHP/AHe3rzrFADhdnuVMOYfkL60hBbInzlS7ztLyLHbt2ETsO&#10;Vxx/To40NO5op0AUQVC1EFpM/ERb7iI5/ufyHossaNpGTMBMZFE7k5b0RNwKclVYC0w9Q5gKAWbU&#10;u16yCIEDZSh4mHf1lyJ4R5YR6+MhvMMJmubx0t3l48/Nch8mxQsM58gcVWxpVNIyGk2V7EYwCmfL&#10;GQLrDmuGiG0o1yN9ZU/IjVqYWTww1owsMrN4o0sbeGNNMAnbQgCMNeIIzBiZzeuYnFUNtTGFkdBX&#10;RsaekcEFoxZ6UCpbkRilwIAgFMaup1F7Gd5TUYT2sR/XRKjBd+pMK7EF22u8hhCa0FgoxMcYQog4&#10;R9Fn3uCVOrQZbTG8EAIhIkJTi8+Iq0SIh/iAC21ntZyRyn52jOCiqTFj7nDSkmhqR4HgK/y+jKd2&#10;vSA7lI1c+5fit3/AKLEKCxpwMY/idLXUR+ONLV5+kTEti8TiHVBa5CfBfHWkMFzGaI3J9rH3uQ3/&#10;jYMcjErIYW5sRHowChx6vHHoyY0g7HZcH4cRhQI2HU81LeNHAJ+UeBU1CARrF+OZybnCLs7EkOYw&#10;RMfUgUlmk+vTf/jWl00qYpdsKgVv7aQhycB5wQeySO0oIpXgI5WjlJZDdRgplSIyVbwxEcbWlh4V&#10;EUl668kBdeVuUY6//3e8544Wo8OOPFf3xnTjZVp7YgB5bHFPJ3//tS+0yyCO1uXdMXgsRimBmcOM&#10;OViXLkuQYNqr8IRAHdEkthMZSioJJoOQypONKilRwDhp2kR6MFPGGaLslDzcsOmI0hZKCZKLzSON&#10;MQRTKsFFjsH4Cw/XjcCJdjxdUVsXcEf/JGddOwaBbtk1AjOl1COWkVQk5haOMJUDRCbCFPpQdM9A&#10;ujRNhYBGCjlF8KDQi5JHKzs2lRTrtO9CxIQGJoLBqJNjWzRJ4cAJY1ldjTduIEIINPWxy5Hjd699&#10;WxM1/KL6JZW3KV6xiDNyQ0RXolSEPZUMmwsOKURWAzfdPMzJTMaBoZAha5GbnnWkgqGwLdQd5WTi&#10;7iUd3+EzZtVxynTDFmF4R0afBplFYd7y9l7wTp3EtrXShmiZQwKR9h+03iwuPwaLbhEIrY8ulUFk&#10;buxFRFgRbgX2ZsTYTj7WIIdrFhIzowoXLTZCZrEq2Y+cq5l1y/VvKuchKCHghL5wPnDFcSnyinEg&#10;OJMKS5B9Edn3HESKyLArb/UcgRMV7HpQLlUUkZtKZn7SmE7m9Urh65hhlc0ZDVgZcliCMshavQKL&#10;hEiYIkYMZD5iFDmjs9y6SlXTm1IaM08GpaORdkWcdmOsh2qr8/XHYxEH03k8B5qz75uB5qOm8cRK&#10;EEUs3cSeFjO7FGtl6zL9wMqC/VjaXGu7tCqgSg2VoQ0HJf1ZG2Fp1xdEzBG6srCUj+0b6xXBc+gp&#10;PUHoC8641j00+4EkEJzDzMhpJ4kmjCqmjqw7fgQvNIFcsycGpZ/qpgu5A6MRyc164YWXX3j+b39g&#10;ZYlrTAIBmyjebOqJMI2IMVZWK7Kaec6Zih3PsOFWjz3HNDKOPFQx6bFWcdmzGnjJ8ZZICRPh4fpo&#10;LbiBJX5Q6XRmpPULEo+91un/CQFMUr/aVVWJET3B0ShzRyXUkX5gHBBtxWpannFpVe9dRCLRdZ1v&#10;7YfFS7Wdc2AcGkpLp+WFMhAhUwZ9QsV+RebAiMaGMgFL6T44BwPYdcxhHnm44apjLRCgznnTGW5U&#10;XNvlRyq+klMpFzJ2azJ0RDyE3cAjEFX2na3WrHZaZtpRLbVhXYo56vblX6CFWrd3Xzp9zcQIe5Cz&#10;UbduCDDlxYLSoYKDLLGrRrK0al3xNUHpwxZ8H1aEi4qDXSg9s4AXZpFgrLgW5Rij48bWg2RN3BMK&#10;IwqzxCxrYLiAKAIvOnaFVXhDg4/tw5lcw7WC7M2cvyDf/JblPaYHTG51A5xBmqx3A14CPRQGjihU&#10;inOUZYuPFwUeMmO9oRdoXPFIw4Tq254N0alZ7mVV8nfP6i8OBm9vtFALKmcjNzxPNuw4BsZcyJVb&#10;DokEmBp1TB4AL4jQhBafWYydMbZF1SQoZqFptQTfL0+LcoeXzLkqInWMCTtKwEtahxQNSatNwaxF&#10;849NuBWv/CBSGrcacmUrUKQSeOPAsRfaSCi9C+ueHzRU6aYIfVgxeoFbOesVu8pq4N/67AZWhJlw&#10;tuH7HlPGwihQOXrGpjIxAOdcFWKtDBvKjEOhhMeh14kyZUbtGTY4KB2lJ4s4oxBmsN6o3bgeXc9m&#10;h00kjs40LtXAVpRVW2266EGrCRM4JAYubNjNXfb3UKFeYe8M2322HQeOPUeZplfdvCZRbTrjoGyD&#10;C9cF+HQYSwVloBix2eO6hpe+Y1WU/QIXwTKRrOpP48P1VPi3b3C24jFjPbE0p/sq3YtnKDgjj/QC&#10;t4z9iul1sCNa/yBkgVJACEIujBweeSSSCRNhz+PjkQZ6un8KTaTpfKKL1CnYjCiMQxvgH+X9DTMZ&#10;m9dKGok17Cg+Sh4ojAw5H6UopREQyYWoUkClokhAaiSoNDgvRNcV77u2MKlNbyQQEw4dmZIZPaEf&#10;ueFAOMjZy2kcttBuBG9k3cssnSSbA6c4aScBE8+mb2/TYoR23eho2qbKDfqR9Yg4kgoN0m7muvu+&#10;2Lc9nSIKesQ0m3XCOBsFuSNC0Y3iXjgsUd862eSqJrToQBAK8ELmj5bSbDu84pXKserxws6UEVz1&#10;oDjBZ0SckjujrxTKzOHMssgKXU6oa2on5tCK+Sx6Iz29R92yJPyQ/g0D23kr8KSwnVO7o+pAAQ95&#10;xIEo45p+bF3w2HDKYecskqqaS89217C+IepGIX+0cd6s6RhBynSNoKlYzrVUspdgLBzAtiOXY7d1&#10;qGTG3m6WZe78Gk3JsgndK3z0N7lj4KiNXr9d8iqC93iPQuH1fJQ103EM2972HOqkoPdElL5QM8rF&#10;rZvtCqPArsMZ0UhvxC3IoAQTCte6e6/0C9QxysiUGEBQxTlU8A6VY1X2ywCOHIfgBDKHFwoiWCAf&#10;e6AN8IO12ixpM6csjxSLHlBtQaFZJCb1C6WO7Md2mLzVuft05mgcOmraEStXNgQRCsMvyu2VG8IO&#10;nIttfFxGcigMH6lji271IRPGOliHGwUIE6EyCuFC05UmQoRBDWma65HI1BFEDxRRoqirZq6c59HV&#10;+DAc17mjrtmbHuW4MbyRweE1Ji8yuwolRSb1Hs0h3hE9dY55xLWvYlwqZU1YKp1CWIoURJZWYFkL&#10;jFRw6XUUZ+nV4qei/WK06qI5jVblTX6uaVa4sclgn7OJDsER9ChJm87bJpAj3hgbI2MWKA6IxrzD&#10;7tN559auyM1BoS/mUu4Bpq4dinzn8d0S5uoFhbNG6fCGGCVkAW/MFpydRm6YaeFCNtOZWAkHaTJu&#10;+CiNMIPSqFVMCCqNoiK1SoNMTUTEqQyxuRNRcarRSy5S5mIifRMR6SGq4hCH9FXMyYZJcDIT6SOV&#10;k1kmh4XsFyJOQibORBAn4kQUERF10oiYtv7klpODQpq+TJxEFXWpjFK02z4x/kUVVExkiKgT1bSF&#10;qIgTcYiT9rOmL7tvVERUcCIqqmJOChEnAjIsxES8Sq6CiCGZSozSmDiRTLt90wcRExm4dl8RQcSJ&#10;NCpepXQ69NIz2T6UEKUQuenFO1kpZB5EVdRcD6kRp5L6vDDRrlWpzcv/nIlj6eoQRZx1v4qkfkrb&#10;qMjABBVz7U+VE7RtvFPx2naIOClMNEqORCc5Yl4ylSiyK+Joj6sqERERr7JqgorD9U0rx7YnaNu3&#10;0Xe3gG5fFVT6IpeiFE62VbYzyUS8tD02CGq3xOWxnrvpRJpakPapSLcejnohJTdzkUzEpZM6cU5c&#10;JkUueS7eiVhWq64ZI2zf24HKsGCuvUvgkVrmM+d61NedDmCWhnxjzyEqQchow4pMKSMIhXarajte&#10;r1RL4xyiOIfvQtIU03hpfSsLDKpbK5N5hlma9YbaUNdEQx3miFBZO79M68JCJESElomzcB2a16ll&#10;5Y7c4VyrV7VQY62ODZgY7AUMciUT+o5xqrzsYVArDraUCgIMwISdDDP6ER+ZQD+wD6vGWft/6XqT&#10;ZkmS7ErvO1fVzHx4Q0yZkZlVlZUFQCDsJijccEf+Ai74D7nnkj+AGwpJoXCAUKSb0kB3gw3UkENE&#10;xvQGn8xM7+VC1fx5ZAFeIVkR77mbu6up3uHcc89lndjE6cG4Nwq8S80J1SS+Zu3TkpR3cJ/ZFGZx&#10;6OIPHSfDsSF5n7RKG8vptOp8PBHB/QESXcaACX8g3XH4nuMb5nfsf+L0IT7+nvjU4oV8onNWoqtZ&#10;0mIfbfmvYDxXa5cfVry4OUNREiX4+ju2dP2sF9+k3/wuzSlKKt1tGbe8/UD6mW8KPZTUpG9qw0Kd&#10;bTKnNnaxRl4d3Ihrp3d24iFqxsAwMyYIspOjqbwlcTQO1uaEVXJnWrpwq8WveUkSOVjBLi2RfpCg&#10;wHHZarUHeCaQvHAvSnATMjVlt0+JSZo7HQB0SgpTMSXTbJpAYlUrNkmetQ4dOs2dTp2mpIw6aS3N&#10;SavQNmRSSXqOjlky3YZKUjYdO913IklZs2mXlENd0WiyUB/6JN2bRuku6UPS6Vq5kyMuTFi1aBX1&#10;jCRMJURohbxa/MXwVd+QFr+CydJiNHiyoTJ1KAZ1vQpK0tY0h1amVI0LcglpLDLTVVYyyTQgk0Jy&#10;6SraW3cI5KiXknRS/rIT6P1Rhk6mfK2UdNtrKsoWa2JAs5SkDTqaZJpS+75avsiT66JZT+npuyR/&#10;WpzLvyAZel405vZDXzxfXq6WF883eMUsdUw6mErWKslMd9JJ6lP7PI4y2iZdoWLaECXPP3bxKT99&#10;WpbPYfrsL6Bnrq9Dk+mHpGNWL+XqI6MfDnmafTzEu3cKl1AybTbKuTn75gRov7pGndQllbl+VQ0r&#10;9YOuriVpVfSQNYgijikOps4szAbyCnUcH5KN2Y/qsiSnIIw/1rHdYoao8mTOqRrc1NiWx4KXJ5tr&#10;1ky5LUH4NpONPrFKZFsGDVoL2E2sBrJRgrFdaZ4Wxse8wIw10p9Le9Na5l1ZHU7bokCPVskA5sIM&#10;siXRvIT7lwRhN2NwFWSrg5U0iXHgBPeZ2bjLmFiLh4TDnbGiFW/uggexF187fXADt378KbOZOYpT&#10;IkQYFpTcSjuH3EqAP3ccjRB9cEzxU+Jk7GV5tVrfXnVd6pNOufDxgTDGubXaKvAP7P+J8nu4x4Lk&#10;3P+ej//A23+kfGB+Rz4w3JNHcpAXsQFd/KnwZfXDSZ9Z/LMD8KAb+A//wM2XTNeUvb14NecrPPnw&#10;yvOWHx54+D2/KqwLI00YqJaqijHXUVyJ2Z6gWDeU7LUzZz4kVgVzuoI5o3E1k70tkzW3w1ok6J0w&#10;cmDRlr7GwGeubnI+VL6pmCsmazxedHg7HI0gupLfyXcwON82aFglUWTfFFamfcilEAUdkwy5qJbi&#10;xaDSyyRP6dY5dNp17WDPpq0poZJ05cpqofrGdDRtTeuQm66RpNKyL+06fchydEJ3SVPoiH42/Wza&#10;bXW/kps9/0pelKRkyhe225ZJnStXCY1o5UpLRJykHC0cPqcdphYya7GVl0FoDtkzlWudUJ+Ey0Pb&#10;1CxMSKMLVEIhDakZncziD9CVy5IsK6FOmtBGktQrXyXtTQepSA+mF8+UrHG1ktimWVKWHA0SSd7p&#10;yBKqV3NZo3iWAD/J6vY1IWWUpXxp5RefVz/ps6IpKUuRNNmTS8i0RCEjTDmUJDedkn7MctMzyaQJ&#10;vU/qlxWTNEg3ScWEdI3vc/mQMdpnuPBFsrPzSVISKNBXoZfSTnqTFan5nrA8dPb4QYQfjpKUO3Wd&#10;bm7VDUt6V29ZlqQ+a51lSS6VittKw6BAqVPx/kt3iYcuvU+cjMny5tS/Dj+a9fAsbGd+b7oJu0/0&#10;zpg4JN7AERCHpVR78AbZj04puHOaG3pTVfIr+x7apFkTm0RvZCMn0mLoU2okn5zocpu1IikZ05xS&#10;7fx3Rm945tE5lDazcJXpRASr1CqurfcKWTa3KXMAACAASURBVGIMDoXHE6cJJXpr3QCXj3MhoV9k&#10;E9dOLwneBhO8y9ypTVd9Hvy4BItD4tE4Qe/8KbOGdfAoboMsHjKvCkdrutBRdFPYpyYIRteGEn7f&#10;ARwzndjBnADusp02t8PsitmTl/HIDB8ObfJTn9g9cPwnDn9k+plUyBUlP/H+j/QQI/d/j97SnZqh&#10;P//pLgJ8Kt76C7GzZVHOBne1Jj6xf2T/6jST7/84/cf/fcyJ2y/5wyMPb/iroIcRcsGj0TNqjF+W&#10;sLoYxZ5IaZLM+JQ5hv3NyKOxdQ4dQ+F6Yl4+oovrwq3zbOYhsZ1bhTYF8yIAEhcffkp8rAO8jAwn&#10;mpiEaFunMlVWll+W/ffQSa9WFW9VP4Pp157/atT6SAp50jr0kHSSHoWkPmmT9Hyr2GowbcLCBLLQ&#10;Cl2hWRoqFBDq0H1SNoVpEzqaXoSKyaQ+lNFtCDQnnUxH9Djox0E79L7XPyY5OqDr73Sz0Srx7Wsd&#10;i4RKp2zN1qca4HcK06tJe5RCr1GkJaJHGeVQihYLN+gDWTTT30yXJFOSjujqS81rgTrT96OStFos&#10;F2hySSIUobHIJfcFE5QCRVLupU6npG2SVWMtXcX0rujnScfQiGTy0brQh6PMlCVPPnWaUKAO9YOU&#10;dY882sfmwmllb0GuJynJktJi69OTmf3l310yRFJJKhfgWF4ifZn6aL5qzpL0kOTo62jP3KFRchbv&#10;K63QY9KAStJJcqmjoW3J5LZE+ku8X9df1oC43xZdm96Z3jzhP6d7K1mWklJWzlpvtb0xWcO4qsVX&#10;ap5gs7bDVo/SVDOqlUBRNI66e6eurG9jWLn91POz1IFi+NrXr2PemZ/QrceHKF641vimozONFeIw&#10;dWIlspidQ2mGcnbGmWle2ATRqHGIMjOPBC02zdZKo8AsgJwaWW4uLbicR4CUZSllyHRgNej0QilM&#10;M8UXzFm67TVYgx+O3nwJkCwqUu/BVDgeGAaSGPonNootNFCDTtzCNuio3E3PztuRDj7CsSkJc1Xh&#10;ewPYBQH38NvgGl7A96npg71NVMXN0bivCcdkPdwZezEHzzoSHBIrSLRq8HtrxafA5ofjPIJ1kwp3&#10;O4qYC3nAHXfmd7AjFayQY5lP6zC3ZqtyROMT++JcF0otFMO09D1dLMc5AfKlX0nipz3fjPgbdtnf&#10;6vT4gz97wFf8v2+5v+O3M+t6O51c6Oem6OPLrN26EHGm29dgPIo5PyQifF1ZmIUQ1yNj1im3+b8e&#10;XBcMPiQeqv8oEPRlifFrSUeYGEQxVgmHrvCQmIy50C95zPnG3yiyeRjTwBcv+dg1jYdNZuPFAPTt&#10;TA/VQPTAElWN6OeTsmsOZeI+6SgRLUIs6cl8SLqTbos609Zl0o1LSZj6WVl67qoOo0dJ8qRiMlMx&#10;nUJIlvSb75RCW9P+R21DZtqvNKWG+NcAP7lAp15Ir0KkZhabfQwlr2xnZb8wf1zgDAvonNF9LzcN&#10;EmhCB9cqaZKG6tvUNlAFeV64QJakpN5UkKO96VmvfqUkhSkv2EuIzuUSqM/arOz+QEgmDaZ+wetd&#10;WrcY3zw0ocOC1aQlErfF7oM+5mx2kfScwa7FKda/58Xir0Jveo3W8pL6qryE+UK3k7I0mO46mVXX&#10;rs7VJyWTo0MsCYcpTEh71LuOpjHJzxCZlKpDqglBeipFJG8JitAK/WVRb/rB9KFTL6ln/VqjW+7V&#10;ZeVONy+0vubxQQ3WVHv3nLXZ6upGKdtc0x2Th0Bl1noref6Lbtr10/vEgxFZXZIZD3Y6pvGPOXrs&#10;q6LouA2tKXJ9yuyqpLtYRRvx4TQAvRr9WHRqA4oTC1PDF+pkSgR0iWIcC8fSQq6K/LCI3VZc3gyl&#10;wNQZWePJfV8Yy9JdJZLRdZhY54CYoE+MDsKDUlreMM1PLEEgdViP+0LZqoiOtY6cQbyCkvltz5RY&#10;Bx18XThWfwAPDvBgDIkIHgrXleHm6oxvC0X8KK7gJ3CxKw0LKmLvrMMfE6NB7S1YkeGUeEgMwXpF&#10;X1o7W0CHlf3p5KarG7fEw/SUMU2F/cTjmzb5ROd4PJ4C88p/z9FAm7j4cwHmP5Gvq+msfnXmyUA7&#10;zDCOXDm+Jwo3xYdHTpnvT7z7xMuRLczLHBzBdqLEU3R/Ltue/7CoY37M1Cmk/zQArdYa4n4It0Zb&#10;HgrZmcV9AninpwZdu2jJq0SuVWDBYBAYjQfm0PuTe68EmC9KOfVcGbkTGU/kwJNuXnFFHEzmvCgK&#10;dLR2vsIUKKtFoHmSh8I4mpLUhTrkyNGuogFZxbSWOtSFpmqSTPe9CupcGR2yBsnqlU1uOrlG17E0&#10;vN6kd2+lk56jj29koXVSSXqXmpHFtMs6JLlst9VG2l4ACUmykEIypdCjlGL5df1/mtt4eqBj0sOD&#10;OldK7Rsl6USD9c/VQpmy1IfOvrAzgRJ6hsx1nLVxIWVTkTK6Rrtlz/ZJFl0XNqOQRhRSX8td0o10&#10;yDpNWEimXdJjajC9GtItQ9kVSru0zZXFcxHUn0sX59Xol7+sXZ+SPiW9KM3c9xX7Qob6oo1LSces&#10;OS+xfOiQlU0rU5IOroi2YGG6Rxu0RTkUyNBmAcGqd4wlsZC16L59rLoaoZuib0Ju+tF0zMqDrl9r&#10;dwh3lSKhYdB4ap6jFmZl6npZUr/WOHOYKKFwRcjnloFtr7SyzbfZppWXBKYuaQqF5o+aCv5RycjF&#10;GELPvbXC3MOH4ORaiytnO1Uy8GdIOGfTX4mStJNYjUyV1RR4BaJhDqZ5EVQIDLI1I0O1D2FSlOBU&#10;PBYTdH4vJdzpjM7YzZwK48wczE4pxJJkNJ7+UlRAFP9cmHMpMNQhGc+Cgm6qWkPgYhXsjGRsazlT&#10;HKwNRp8LLwsr8Ii7xAtnJ45ilzgtsw/3xmNiDtx55jwk3c5cAQnvkBiNvdm2ECeAIVpJ8sqNcT4h&#10;Xw1+LIS10kQFy+bCfABvGEXtaEgX4sPVfNfYX4vB9eV21YTAFuClMduWmVMNk1mIOg7HmigUOvHS&#10;KfBH492BzcRrCFs2hBGwnlnNzEuDXFku8uR1FodzZw2QebNiCA4JBYeOOdHPbSrWswlgL04iw70x&#10;OCmY1NqDa8G2XzZHH4s2U9DDurQOz7qsBlkM4srjZE1A4nCvdbApjD2blxrFh44VSmJKnJIcCXmo&#10;MhQNbtZcTfTBzshiDUNgxsEIcRSpYzIL8UXQBSvnPtNDJz7WkoMhpTCTVWfT+k2mYKzFMSEY4O1/&#10;ohRWmeGxBU0J3iZKR0k89IwDj5lJjIln0UoaFi3Vq/e60iruzj3r1f8tZTRd/MGQ8ekT45EhtefU&#10;2h2wSk8vMbE29rURDyT6wMRLsRUfZ04jaxodArEWN1Uar75RgK9e9ByDgDGI4FkhBYNxLe5To+Ul&#10;46i8NzizS43kyEhQ0jCo2yfcGkv1HNCkiwAoL92FVc92HRQxLDz960IXhJGddSHBXWZKWKKoNi5x&#10;6EnG184LKMHJG1y7qhxWWKtVJiu79CmQWmQNa27SIg9rVbRzkv114TU8GN8n7jr2R44H5onZcaeM&#10;1q9JmVJIidWqQeHrLbnnYY/PQDN/XhB0PUPoC+dTxAE21ggkx1kehWAIDB6k90mvJt0UHqRinJzH&#10;aJjMOpiDyZ9Cul9g4vXceWlCm9Wml8I8QzCXJ6Udd0phLlBJFgaQMym33N0sZhp2VC97fi+Ppog5&#10;FvYz4wLxF2+U/0oGrVLJ9cXhxEyZl0++VJIrwiH4lbN2SsSnmVyIYHDeGUUksYHN0sKSYXSuYAMp&#10;GIOf4SFTFbg/GcAxKPDO2MPkXDnPnD3cTqxg7vh5Zpebts0Ofp7YiT5aO8vXU6aM81Gjl/Jw0PMb&#10;4j6qxe87srHaXjjei+mGdtHsfnbLWuQz9fnPnaZBX8sAZwkEYIymwSDxMfHSuR3Zvmaf+QF+Klwr&#10;/SqXNFKEqkdOjfrzcuQutZ1dbXobsBUNSa/902NUFq3URRr1MYcFu8xVYT2zG+iDjePiwShB56yM&#10;62iKb76wvrAmf58XtYaaWKRgWxiN2VqfXjaSWIHX8WlCY8yfSD0YdsXsvEvFr7g5cp/JXczQe5Pe&#10;zMattHbf3nB7YAo+JL6aiQ53lHHoKiw4aDyoS2VjHMQVPCSeiasCHc+h9OSBFxO7KAP0HeH0sF4R&#10;3u5UwK2xNvY30PGt8ZA5dawTMuZMKTx0bDc8HFBhY2yuCAjDSuvNqYmgZ/YQoi9tKhlLRlUHHTe/&#10;GLiz7nl0po6rW6aCYJ0ZnWeJKDC3mn/ALRwTm7kymnXlybFfB2E8wsukNFnf0YdLfgV5JBkbx1Fv&#10;ts35xTr/4LFJFLerxLM9voprsZ6CPq7FQOD41G1UMvSAq3bzuakvcT/kWzvcY1+OdGdkGS2j3JoX&#10;O3PwE0zwF4lH013HCiQ2Ey65scoMmdl01/N1UR7oi54XcuLmOZ/u+J3xKXGAEKtOXvgSCLYuxLBi&#10;7dyE1lP0rcKkzYaAfkTV9DuErPbQLYCDwwr+yhgzH4Opo3vDpgenD1ZrNuu0uik/PuIduWOzYb/D&#10;Mq9eQTA98vqK+1H1wFavf31l25EvB/87T1tbPR94FBaaj0h8W7gyfpPtp8Ko07dlnG1+ROupTbVN&#10;EMYEHzPT3Kxq5VyWaNiAwAwveEFqgHPdXdXCjFPbz7XUNi9u0kRxklAmd8wzjiObFhT+jP8UJ6cq&#10;p9OU2po3YDF5avz6uJD6qb5nGsGRsASLb2jiY7TBeUd4X/hXgQcr5/vMF8FdYAmixWEnZwq+EXfw&#10;UBiDXfBDRxRscVE9CH4GCgG/dkxBkOBBvM98eKAXnWPubxJkLFhDnjiSv54y3TC//7D77rcRij49&#10;Wc9tjwdp26DnMz7l9mTf7SLzqsDOtBgRLd22HmQo0NOYjnVwTM3Rjs4U9NaK1D/0xI4vB/7pih8f&#10;eS5+7atnm91hxgLzmpsyr4hCX7iaqyoZOZrATt0xERRjgijc1QCQOGWmZL+ai8HbiV+1hnsIjj2a&#10;2YuqcrOqagcFy+0A176++2AQ387cZUoww43onE3w0GPexA8qPeImcJEdxGpmG/wMpw3PXvL+A1M6&#10;ffHN8fpr9h2vnZ2YIgbjy0CyFyL5NCeu/hISr4KXcJUZhSJeimOEKV5EGgoFD+Nn45Vzm1lHEPxr&#10;0ytnTPoisZq5M67gZR0hDb+OC6wNspHF5Lo1vpyYMnuxNV4VnmUVeG2s1nHY0QfbxXbUPSBvBe0a&#10;YN6JW/FNiZLEsnPOKVdtyEjOKG6MEDKOUwhJDMZc2BpH5xAhIktzaG1MoeKIyFoN803frVG6GuOG&#10;/CL6me6rrI7pxNjHFFHWXiIU0efYbvLqStvNPHbgdNe52xzs5brcTLGJchNzyp7DiztzrKRtBIRC&#10;eFVXVFdiyDbZIPqbEqu5dSGXZOaKMEiKlKwxY2rQ7UEKheznTlPYjBT2LNS5RkuDszf7G1JS2iqV&#10;sBfONNjzb3jxR74c9YXiuTSGVrkrs30ZkrSrhKhBh4mbOd2UOErmGPZ8IFBXQgKMwMIAK7UADkS1&#10;Vjn4Ium9YbJ+YBxVAYqbZ/HiZfzpD3zznxOBai/byPZaKbMZeP+KL1/pcZd2j+iMaCW7ccbwrbMV&#10;OSvEjE6TMvwmbEJ/bfxsfp3fdMPfPw5/Gv6f2H9PiFUmCzmfRDIoCwhT8ZMlbO97UmIcm8U/Nzme&#10;H16ejHJ1D6k2zTqnYJUZRzYDlqEwz348EXAsdAktgxWrhzjH8pVvXQKcvJBEa42hT092DBhHVqmx&#10;0gWzN4njOfjdzNE4BbvgCB3Mxl0iB1fOz7Czprhe84kIlPiTcwdmrGu/Ma0JvwtuE/sKiTsvjd/N&#10;/LBiVXhM/GD8VPjXE2tnFWyBxE68mvFEP7JL/cEyr7/i/fs59SKY54ZVZQFMjm6IFSxDuLWwD89h&#10;/lOlIj67C59xcgRBCR7rYajT0oMkzFqDcvWubtwfuf33+IkevnO2U3Fv/fqRwCmJg5HWXB349cin&#10;jh97rmc+9k2Lal5iw10iMj7TCzkzRJRVIYwhkQqzMYpOFJgTnegLh4R5kxKK2hMvpgUJ+cpBnIJ9&#10;hQJmxg433iRuZiajEwMouC3c92xGjsb1SBck49izT8xDSFH48Pq/jS/1NCYSkxTgsoBawIpftdWU&#10;KqWpOlK18pYkQIrvlqBDFqC/aGGnLrLj+szlagL884mV7cmvn57+9EMasa09NeJ8t7Vc8/IRcv15&#10;Yn55Sj978vnKT5pqtT9agNyCTsrIvJx0uErrPlgzx382r+A68qBScfep+CH8gB8VLjbFX7ldJ8a/&#10;4YFpCvXRPZvHnFL8dYTwiAkvtQ0z4hC+T5oi5nCLSEaOkId+47Vk64r6TI9qWkJExrOiw3Kw5LCY&#10;wsAU6Rs3lIWFZ1mKEGTCpEpqG+QZywqrJMBvf2ctk/WEDFaKrJA15pKBmYnZlv4Bw+UNGKu3xohW&#10;QDn31xFaGojaq6o/My0MM1DEv/qmWi6pTh2p4ayQw19Tu7PN6yQARbtUHUhZixwmkWtXdZgtzFys&#10;FPux3P4fj1f//f/8t59+DnWZZA2KvRcrNXZ8LKhy3RI5sV5xPLZCbv0wn+H9v9hdaoal1KaqVOUg&#10;Vdvl50Azc2nuIWDIHKaWOqRWcUJhN8kPzn4mZyQOpwVpNFbG48UMprmQMjlRyhPWV3kZX3qMwZvM&#10;bwunpdr5kLgpzDAYJ0CtAjEWsnGnNhtgMDbGR4dlosBzeKwxkyjidXVCPT/N3Bc+QUFfRtxlBLeV&#10;dWJ0zqPxQ9JtOv6nVWboGXqn5Jz18a4VWLvUVo1nDM+Y9+fMpjEp49xceolpLgIs0GROqyeoofQJ&#10;drWr4jz9/EKs40zcnJ2Pn5gz3wQ3haIxlxbaN5jSYbax9wdje6SvHrKjCCt4btphXjsUDAodhHGc&#10;2MysnJ96eiNNzD1l6b2q0hMSDtvSNDLHWukVuZY34NY5ZD7V/mZYF/YrDsGcyDMBa3EVTTvlJNbO&#10;LG08ToowbsRpTw8RcbQieT1nCLXlKEZgehJbrEerugULEecxbPWWCKjGoEHd8ZR1nu+NUQsFYcut&#10;UkPGL431YqMv9Bh1OSny6VE1Ei7s/i8fTz3b54/6Lz63wSKqkJ2fXySrIzsjhzaW1h6pMOZc4IgD&#10;HXLZSWZEoiimnHST7KqoeBTwXkNR59Ehi3TESWWWoirjyixcBZL14BF9qA+fsDAlwiIkzCK1Lk9Q&#10;RIQnTR5FTdyVUKqyjZUo4ySRCUMWYalZ/BSeqySFsAgzJUgRjRYUngwFyayTeqLHMm5EopdFRAVq&#10;Ki0hRLJgKcxKrbf0Kf6NqP4hRRBypBRYyJK1NmGLRMiQMlTGKxBahotIFRiNiIDk5/tS95wZS4HA&#10;TCk15wOQXCaT5dT2iXDZ9EW6+69fnP6HMn86wKvMqVAi9q5JDEZnTdnmrH0WwZAoc2Pl100b/mcb&#10;aXEA1WHkTBKnCQ/6nnkGxVyUc9RK4dPOa+C7+hTHmT4zBykj6I0CJ2GJMgOsB7w2B5TP5q4UB8Og&#10;S8xgsIItTIoVvEk4/Lrw7zP7oHP2IsMjrGFXZTudEjgkY1Kz6XUlKzG0VgdvxO+Xw5QEoZPivfMO&#10;jjDBlpSY3aCgRA6Gwi7xHqaUbvCRzOGR9UbjEVk8Hpspr4d7SBwHhmdMPzz51Fqwreavgrk6F1su&#10;9ttiatRH1A7SORbMJ1rR72z0e8HS3arEx+B54bbgwZw8TU2QC5os6goeOuwV7z5QJhyOWzTST02R&#10;Xx3HaFBMMnwmxPHErwuTeJN4VQWmM7OaOmYfrbwmsfGmwXmqxbc6wdFBJNgHjwawDSqKOosITmJl&#10;XGkp0IHgaN1t8VCZRMCz4O2nuHKOM3cUS9SIvplOk1QUhNRa+Jbgt4Z3BpJqn2Y9dYsvaOQAUzPG&#10;9VXNaVRae44n33yO/T8Pw88WH6pvkOTeArrlvn5+0JYX/iJZiAtF54tfOv/CI+rTFBEJohLggRz0&#10;oQGG8JxQrxVdkY6SoRx5hgMczLrgKvy60JWY4YCUIodITKIjrrFrQGRlBZ0pVZW52uRPOQUpbBVC&#10;yfBugWekSFJ4BI7VUlKpnPhTi2qmFLmLKj2hnJTwFGZEMsskoKs+IDw1/yQjklR/mE2JqBGKRSRT&#10;V5Vxwk1YS/ByExURKWK5KXWFL9NtTA60jEFKCJXK6alBfWps0qipgJrTqLyfUFCtqqQGxTZJ3Cit&#10;/JOpeYZILPQriyXhpAKwckSSwswjioX1KhsdOp8h4rrXcU9WsyRkrDQyZdu9yx4bL/QyxQLZf74P&#10;z2Xb+jCayu9ZF2Es1Klt9fpmzeA4yKIGKLXUL+hT1GLAkFtngCAZZcaD01lDJtqb1rforMXpz4Os&#10;buvTJD5mXswcxRTMlcYSrav/y5m71MzpvNTVoE0lAaZgZZyqVp3aoL2WKgRvgMSbwv7pW2tn9IWd&#10;QBzEULjv0y7K12v/4h5TZndPv9HDroRYbXl8JKIhSszsT9gyJ08XB74ehTmenO2fWYOaCco8rOpO&#10;LI6hPmqJ9WwLasNCpakcjW92THAyEKejLKLKGaZgNjp5OvF8zccNbx7ZJNIV44cmE0qHrXU8ImIq&#10;9MbohBjndGPlEOzCvnLf90xiDK6XztsKxTxkZqNzPuZF+zMa3QiYxGlhid06Llalyd7uUqu89866&#10;cEwIIuVvT6efuugLNiXSrAOrI5+6OKqY1XBtkeWw5ivbYbbzOgZ2Bn+UZNjCFVA9mKHl+U/m1bAL&#10;yEW6rEOFrOUJ8WQ4zq8932pJKS0fQ20I2WfPbAlBdUIXwXwlftagcXn+0ntdd+zFGW6Uk1D9LkRE&#10;zIHJE9FbbxGljAfmyXLncYr5FD4rZqWu8q6DFLaHnfnKjAgPJQ9FnLIeUyQiezOCV4pspGBtWqEu&#10;rMMsXNKomKCoiqB7CnJIMrN4klAUq5KKmKQRwJIshYjiqjFLrXdJuKReREQndcJwC5kql6d2O0Ra&#10;StumuDDlEQs4k5iBbEpmhghvGgjLbaost+omJdVinlBqdCdDxSTq+iJpIX1yNvQLtqN6SyNozJmI&#10;BUEkwGpjP1ERpWbxURUmqgA2JUla5BJFyD0mSCGZl8YgWmcSXBmu2IXKxTgq6SLM98a+19L1Wo11&#10;Ow3/3MMXkF1qSLXE7FG1GeapCflFaY2yyUC26r1qw83Fuuz7Qi+yGEuDIo4nSE9O5XyYwgmXiLEw&#10;O73xuvCo7mufPonOeeH8244UXAe7TAQlYbCdma11itXvPkeTPq302xluEu9nTsF1Ylq+cnVCP0X8&#10;nIjSmKAZjGkKBmccGIJTZlsYzK5z+dWV33zkgVw7LcrHB65u6FY87gF8Rgfu75iN/o50XtnPwfrE&#10;Ioa+0Or9ogkrAsN3CQkL9kv5t4b50mdOooafKXjlKHGox6sWsueG26xKQ7AjcT1x/z03L3j7iGVY&#10;cYJtYhCPHZ2FO12HwAqlpW962/PbPdsIM0YYIYLNxDGTnE0t2MLRmOFD3wj428JjApGCa+dTTxYl&#10;sOCUGQqz8RKb3Uc17Z1t4W3PiH05T1Py0YhgLe2PbE+MxIeanFdu47I7Ebbk1hhSRLTuNbt0p6nG&#10;fBULIn7R3va50V+8wXl/XvxWn1vpp5fr7D8+99FLHHS55+t06TMUs1hFfVZCaEnM5UsXWpek0GzQ&#10;R+Sgl4WY3UdnlkaVU0xJaVM8xGipD9aiYzqFuVIOOryC40U6KnURa9SDTEd5257SbGR6C061O8tC&#10;8hTRRfSQlROxDTIiwomiQFFzWhmm0kXqsCxW2QXeQExlZTymKqRUw5jWQpZqDVh4TkqiWhozuvq7&#10;RdEdaiebLDBTBEGJaFBfU6i0Kj4niCRkDQdUO1EB1EC7bRxazE6wdGTVPVNB/JYdPiWRDb4pCodw&#10;bxex+oRkJpMJsxLlyY/Xr2mGqvR2/fc5uqbhQt7ZfKRMxYuHx3qQLAZTwCkozsNhmVlkzaoahOjE&#10;zp+iw7peiQtc5c9mubg393CWw6pam31mDASniQhyouuRoNB3w6Y/fDpU7pCfZmanVKqPkYzTBMbV&#10;wM6f3vqcW9R44FQaF+5FcD0fP4pJPCttdO2XcB380DEGK1GCt7VRIp6oon6pz+xka8SWU9CLUahg&#10;Ylw+Q1OUgWB4rbEnXhQ+GdcTn1Y8nxBsfCbxacfa2Zwyd/fkDePent36PFeCAXzk7p84PJCM2JHi&#10;wmpcgPjNHkRrfL20HTVdKqrBG6dgXELM8+1pIHDdT2DBekaBTe0LY6hgEcYiv758vxT4kRcTvYFx&#10;tWVa8+I5P7zjcOL6hM/MaQlWK7yj8hFeJwbiQVzNRE8XdN5q/ZvgU8bg1YlThkSGzslOGBLrYCP2&#10;IoljAbE3NoWTONF9dzqF8cOGzcikGuPr+Vw+dWRnSvRX5f2ObQqce+NZ5QYsR84WkfVmhRfSX8uU&#10;l+VtgA80hP1y0tuC0Zt0xutlZ/ym/lAXL2iTBy5eW1+/3Nnzvr78zy8hnKVi+MvLXPqGllgsvqmS&#10;Rup1gjBM4QRmksKsmFw+aS54dH737Of/dBqen9a/XeWHjmGVHtfTnWy9irL1yHnI/TannE2dYuWs&#10;TQNVOKeDUJREVAXY3qxXWSmupevQNvIQ1L5UpxAuD8PPUEVFr11hWjKwpVqSLGpdNOMqvo7aLSZr&#10;InCuoEbTRjYLEcmUDbOURDXs4V69N9YiaMIDvPYMW71fnSXavE2pTQC5qHVHxVDOG2XZPjSjFJCW&#10;QP7cpFhxnM9deD1ftTTRTs7y29yZVcHbykaP2lHX4B4qMz1SeABR3Ge8hBdFCZ895lJKSx4CVl3k&#10;UAJHcwSp0ZorRp/1xISpO2pIBC3IvdxWZ5t7+aiMFy1uY/Y2KutYIBgGHvd0fYONBCmj5OrpSl30&#10;2I9MM7Ut3iqlBcwYT5+9X2V/BrgzFwRJ3AQD3ONH4y18WRiFwVfOD5nZ6JfGsbe0QUznL6tliF4v&#10;IsjBoc78CG6i9ZRUylB9dsBAulJ5UJOtaQAAIABJREFUjOf/5fT2j1144KIP1jO9s8vsiPFEKWyL&#10;3XjmMNGf8NmG3o87JOyA/8jhjpgI4WVBNnRxnvVkrM/bqxiEZHR9nI4V72zxx648FXV/8TjnBOuZ&#10;m0r+X9yXvKEXVXp+TpxxhYBU8EduYF7x3a/pj6QevWUM7sP63qdobMv6aU1xDH5IYMw1k3JuaxdJ&#10;oYix40EMgQX7jh5KsHU+prYLe2N/1oKn6cqpsjOcF86fUiv2nlQVlKIodkYXTMZ9+M7ojEIUVUS4&#10;Bu9xadMXV1gZLDrDKzpDInUFzsjjnxnr5bLLBVM7HfbL9V+wIJ3/UaNzWvF4+TDnuP9ffJyfHOcn&#10;Xp7EBacqxNMTBNH+mYvwmCYPRdSwtDvt+vf/uN2X7by7/b//x7vrbf6b/+7j4HP4f3F4t/7h97v+&#10;1fP1NI6nm5tvxu/+q7i+6WWDbJ1ZS4NrEKvwJDpVSkysRG/xHFbJNsZaSYRHFJgjSlQV+2KuLqiq&#10;QlVDzD1mL3NQiBIUpQjC3VA2C6UukRSJyElJKaVIsmRBhCWZWbowwYAZlnKLuS1acZQg5O4RUWNr&#10;qyZ/CZIimqG25iyhNX3GuUbSEreLxE9ENB2MFj202r61qny9CzW3cHn7KPXWLCmDrNasS91kEV6m&#10;QnGVEl6ghAfh9aMWCApeKpma8Ki/DkV4GBGz9kcmj2Sr7XB6dJhJqc2iSWKeMSgwBdAE670i9UsY&#10;989stLZMjQd8fsyF3hrpfHKSMaw47RvxXwJNDzvcI3dMU8OCKshTW71YWlM/2/J6esc56BMebJEi&#10;HozBOSYOxim4MkQbrRpLF+QMq1oVWC5Y4SNAapPsakvsTbBxHp9m8C5fXDyL7W/i/h/CX5X4/zKz&#10;OGauZvpCgtG4C9z57kRHjMq42rDHrmM80Dt6T3wkFng6lhWuxPwWNHx+/KvZmSqtZaVv/yr+/t9g&#10;avNF94WH0mQuLu/OYksa+3VT6LzpGAOesdIokg6pMOcn+LqST8ZHng0cVo1c9GkH4M6nxPU1n/ZE&#10;Hc8UrT82gg/GtVjBY0KlzYSsSNE+ESIXPnRNg3SGjfGnTDfRCRkfa38Q3GLgNxNjJjuKMsCPmezM&#10;8JBRsIbTGqaIQg8fT23mVDGWI94edlkkuUi2l2itJcpPO6x5A85u4CIw1xnxjPPLVXF8nS1FO8+Y&#10;7POgXkj+BOmeb/EvNvjlXWxvdy7UNCy4ncvz00JLcXKJH8/1r3m2lhpXRVQ5vVL3h//ov//b1cP8&#10;4c2/6z4c1qP173+c9oevvlkd/vZv322/fvEX17f3729+99/8dPPV7K91dRs5JU1JPepN0TUog6QY&#10;slaKARuITmghf/hT906tZFqX0yD1CiNcxUghwpKjmZgiRlG8uKDWqEOODM+mJFKiT5aTugSKs7rE&#10;sr419hSBVzCqUkFoSVCQImb3is+4hMKjIjXNNDeDX+9oy/uU25o3Fm/D9JdqpGQ51FyvLV5BQXib&#10;GOHV78gsNSx/KYeGe2g8KQq4Fw93L3OER4QWI7i4LNprIMJpjsgiFNFcmZtxmvhUmJzBCMndO2RB&#10;EjkxnQUSgkNpCDAtJ0Z8Nsjwn32UQs6EtwJA1U6oKsTj1OYIdR3DinnSXCLCd490HV3PYb9IJgRp&#10;YeLX/RKLbHLd85dwhYwtdMEmtCcwtjNb8Wg8OBsjlRYcC6ZghJUxB1Nhwc1afAzMwZDYzwxighfQ&#10;OSeDpdpxfryK/N3M2/Q4R4xBiLlKvnsLbR+crPybeS7E+y63AXUpRwQ+kkfKmzPbe8kNBd4kaGLR&#10;tb+gkS86NgCkga+/5T/8m6f22sdgatMvf3ljdF6vIFVzX9/U0YA7GYqRHA/mvtUMVMCwQq7yahN/&#10;93fsf+Lljqk1iPn1Sx6OS7pQfwSCflHW3GduRlYzx0UxuY5OLPCu5/nEHgZIt+QT3cROzHAKToWt&#10;8UXWcWJdKJltUUQZYRI3BQXvOlYzMmLD5kDM5IlPmfUUVmp/zLmMdr6BDVeNJzDnHOw/Gci6bGd4&#10;5vziy6U9R9mp/SKent6Cd18qKfEZLtReF9KZI//URLVQ8SDOHj/k5stcyvo+gSIwp6LSsBDrXfLe&#10;lSEbHa10HBEn/F4+wDxNzPN+8P5Urh/vNrl7//1PP/7j31kJpX7zv/5Pw+mhlFLGq384nA7x7ts/&#10;/vTlbXrQzJt/N5x2efibPYdVN57K81POpzgeycJXYo0OERtYWRxDKZRRh/dEZcV0i2xGkiFzaSQ8&#10;fAwz6MwsmtPqpC4UpqiUGMmCKmVhCjWZU0KUUA2wdQlmtlvr1ZJGRIk5oq53qja9gaGhCJdkKceF&#10;DT6rzAWxWP96s7zV4yVvhM0K1ldulzyi2fu2u7SEQm22oUxQ3F2hCMc9iuPuXmKeKXP1OgBRkGrk&#10;vliK5X/nXYSalEyc04Ylzhl6piki1On44x7BJrehV0NwCkx0iXlmrppoajSecwx63vb/vPGPRsl3&#10;p/YdDAYzH/ZLh9SJzRX9wJEcZaqibPWUXfZznd+sVgXmgqXlfS/e2GHIvBy5dbL7h0QWGW4C4Agv&#10;xPXMHzu8NBq+xMr4MLdx55nWw1WtUwkSTLVdFjZiilbwuPy+ifRlHDZzus2nh8Rzr9MFtJljhtEo&#10;cCw8V3ru80f4mHKT4Hj5MrqOQRzvsPJUqrXFIgmyM6e2EFqSyLLkVlXOrMDhIf9f/9toFzdjUBOK&#10;4xepPg1JjNpl55TcMkID6zgVYhm1XEvYLeo3AE9YFbvfc8rYiWeJH4MRzBhuid/jRgl6McNcZ48t&#10;A+e6xLUzJszIhTHwOjbecEfOQ+LlzPyK9R/baJu06AKtgkNXfGQ0no8czK5LeZOp8nVrKIWb4G3y&#10;9Z6XMw9G8ag1g8c+rEBleC94y+XaLHo4C25T1+nJKv85vnKJCNHO99PPLwq3F6RJNYv+xEC5uKwt&#10;OHH1PrEcNW+ZhVXUuJKIlHy5qhvqUNNLhYysFZoVUQdbIcghUw1oI/Cb2cp4wE7l/Y/9wz1p6vbH&#10;NJ+uymGn7rEkK0xTPIynQu6y/v6HFPlqO45WeNzr8Id/+7tvXufrv/z57seHw3v7+mtjnUh06nyu&#10;HyZkx6CEH8Luw5vafUSv6FGSrYOOMEkRisiSh0dxM0zKDbtvSzuEd2ItdViSpvCSYm6OUYqw4ipN&#10;Zjm3tW9pkxrkEkkLlK6uOtFKCqsBbGoFmFTJ9CxNUWqCcsZnGF0N81MsJXRbzPoCPoTaIC5V29uQ&#10;PAILC4XX3rIZvJQS7nhxd9zDY8k+zhsr4ixjeXGal+nJNfsIar0hSn1lxHKJCL6+jZ/f6SEoMM2s&#10;crMnXcd0JAXzYhwAd1Jm5qkza4mz/+WHGKdml6OK4AdzVBFNG6SVlZwBmakO8e46xpGHhyU/BmBe&#10;Gm5tUVmoaZiWgXr1vUphSLwKeicFP8Fb9NJiH21I1Ma5SwTUTCzUiN3jAtF0qeU0EWSjq8sJnfQs&#10;YkrcFx5L621qplVaa3hOvM90UX7u9etTJKWH4GSlc0boA8ee+elUa0KR2/I9f+EE04F0bCocn9/J&#10;FqVVVeSiJ221JS1vRJ0pwub5cNc6Q+ufrZEzAbtoqNzZuNR3T04umFMgFeRgnNpJfeKBmDdUJKJh&#10;A54IYYWvXvP2J7ihO8HIWDjsGAqjN52vSiLqhWCYSRmCJE6JVRDGlIC20NfOowCmBCOriTExgHmT&#10;yy/i08jXsHIckpcCP2YmcePcJV6XNhxxfaLA1rnLJG/zW0osOMJFgP+04NXMN77jcjLPIM8ZKa/O&#10;Uk8v+ewK5+u3E48ubypiwfqfKmFPSZgrapxI+EImClPkaE03FQlKsiCsIlSS1QGuVWzzPCgw3Br7&#10;oFK8I0OSLMKordQ8pMkePqzmD+P/+b/M08cXlP0fvveZ3bNNengcNMzlkJD9/3S92bNkyXHm93OP&#10;OCeXu99be3V39YIGGtuA4IhDcUBJ1PIiM9H0L+hVf5TeJNPLSGZ6kGZsRpQZx0YcznAIgNMkgG50&#10;o6uX2m/dNddzTrjrISLyZjWpNBi6Kivz5FkifPn8889DOwyp9e7VPI3H6cHe2EY6C2FsC/v5/+mf&#10;/apbhMnU9z760Wr8SB9+vzk6mdA0aMhiYqJBNq7UDcFlgCzC25sX/bQMdJsJQoht5qtA/lpAImoy&#10;mEhT8Y8k9Dmx98yNEYgbCNQzc8bzg8jVzupOKUF2yLIOQtljspnEkxPebPAL8meOYZKy9VcqopIP&#10;V+L3TVyd2VCYm6tItt21xTbv4uTmZok02JDcK1qdeZWUyEwsE3rz1zIPlZwz5NWcAZu6vko8GCCJ&#10;SQGgKk6UzGfXkhUoB3NBxqHcX0tF4E8pTUlsgYMZns01IXFUS4ryrZdUuxQCZiSj1ZvxzkFGu22X&#10;edtnF747GbpEP5QPm5fu2XJkYdQU7fRtWua3YKXBCJbnV/NN4Ezo8AgLGDs7wlzolDEMysJxp4Er&#10;u4Fo8qydXMKNTiusnQiawsMhvRz766GyV2soLaDYRdP91uIdT2eMPrD1i3b0MC2uhZ2aZYGtlQG9&#10;iOFWqlOhA6Q1fk1clWB8O5kvq6lyiVxJ3AT7VJeQabCj3IkuNxZfhVFAnd7otziaFXtgt2dsFU2u&#10;2ludMbWC3uQfyqYnf0ASFkAxxRJ7Uy4cPaY5Q3vEsDX7IsvgcSga3FJrnIYo3jkoK+Gg5zTSOLGe&#10;8Vq4CoyEtdKfMRqQEZqruJk2ICwTYwBejoiGCa8De4lJ4qLhaOA8cpyYJlbCTuZxDnTKKLGGIB5v&#10;4munNE5R7UC101vI+3Zp9yYe3/KdNwteuNnqG5dQY3lkUzYoQis13N8YjlhIGKX0HoTaqGTqRFXx&#10;0jEkoKJegRs1a3HNK0BNS58RuFuFIoJLmU6ZgQhhsbyepGV6+Wz86ol9/rfd8lLmc2K7Gk0WV8u0&#10;Xrch7e/EpYdhkFG73y/nntpnM385XynJZXb/cD1OXw5p2kzt4unHowc/Gw3jvaDTg7utSpv5745i&#10;7q6FRe6qYBayFRXJNWsFzVXTctfdZdPmXCLk3tXcBzEVa5CYA3B30WxuPHlmd+VnZiIUjtnmGWez&#10;nzu2kPwZ9wyXldpq3SUOoRC0qXbTcUx8EwZsYHTfLID6B3f3/FG5qfK6uUFSJ/OFPMu7awYYgpMF&#10;AzJhDHLSULKDPKQNsxt77O61JcOAjJy6o3jMF6GWC7eAuLFcEgUCHmi0jhcVQsKhqYBBPvwoVjaL&#10;Q0XzuQl1v230C8K+BSM3ATEGpY2oyrS11wt8TtczjMyps1AoFuDmeE5s0I6Uvl283H4l43CgHRiE&#10;J4rDWPGECVNjgE6IwsiYKymPS1SW6eaHvOYQURkbOKtEo9zpDfe5s6yfVCnqk+Cd91diVxq+NzDz&#10;kZNEbARd3reUltXG6fEnwb5vsdyXVjh/CTO0K7dyQwDZmHW27nLevp6TzmrZ87jIzf3fFFlzqpcj&#10;wM1BZBPgOztOdFK88TAuBVrxLbTaBAlZsRB3JIslZdbNJRMnRYZEFESxFbsNpz1B6GFPs64GCn0Q&#10;ER8ZjTNyJsYyEIw2qyk5p4EhsSd0sJgRQZxJooGFc6Jl/U2Ei4bThsNED3PnUYaGFGAV9MO1ZX3N&#10;lRS96EEQJ2VhCbnJpbYqe+6UQl/Z/LL5RFny22zImxiff8D6b9NiNragWAXPIEHG5DPJLq95FRm5&#10;RzSIRxVx8hDvIO6gKhnqC2g2J0ru1XF3gpo40dXECpccVLyyQhCkcYt4ZZOo+HDYqNKY76VHP1wO&#10;/fyrX4Xr63ZxOT3Ymx6+d/H8abN4fjJqvlqxuxd93e+18Xg6vuh0tejmg3aEd3aaSdMu7XBJfCrT&#10;u6GN/Tx4t5sGJyKSr6UBFW3z8EBcHc1a80UTrnhIxaTYV9sUKTJOuZmS6SoJN9SwwSS/n6T6tSKx&#10;IDURK7R5rXuWAn1ka+mbOrdWuny2rwruKpIlDRy8/mHjfoANFaq8t1lNW+yA4iRqmpDhYCtJR1BR&#10;Q7RkBuZ4LRaUl9mQPcqGWKKlQpyRoWz3rZxyJpnmUlEtcCpaWEClY3+sNAEi+z0tLCAJE4r0bKZp&#10;5sBn2nC9vlnqIjf0fKl4w+aVfy/H6TkSD1rUMdeuoyjtqJfo1rFc045ZZ46Q6CTYCgarpdp6UIMQ&#10;i7wrm+j+TTcjsG+MEs8iM+FBYggsKRozjRXBwTV0FKLO0m/kHuKWhTVnBLMMHggPzD6PXKQbJ0d1&#10;fqL0pMHYU/aMY0nnTdva8lVgd6CFhXA4IIGJcx6tx4LFvIplpP76S4oSM1u2w2FzT7fC9pvYPv9X&#10;Co8qFhLC1ifrK72xgm4WYgMpIlaFGDPfMdc2a+APmGCBYIUqyma1CWHC9SmNc37GfE4bSLA+Z5yf&#10;KzhMoQ8MpYBsrtwyGuPOQFIaYR3YHehDWWdBibkfOtAHGqc1ThWEIDKIO4zgxYgwcJxYK65MhbXi&#10;ziwSLNzp7ZMxI+fc2Rm4alg7fUNuYqwkXJG/d2fqsN4cGnqJ1TZvcVPXlZuN/210U8Q3sSK+KaRI&#10;HoiV4VB3D6LuLdIirUjEo0sDjYggiufUfYujcFO/lYxKiJX0wDG3JLi6knLMqohWCf1s/yIp4EZj&#10;qFhvq9nk8hxPy0d3j99/xz/66PpXf7X+xb+dzp+PHry9f+vW6XRx9mx1er08kO6HzdLGo0l78ODd&#10;d58/eTqZXT9eDmfLtBs6H8v+/e8evv/HJx/cunv7UXvvPQ9d6xpEQrEdmW0nAY+gKgFv6thd95Sf&#10;y8aO6rZRLGXIItovWJnY4g4SdNP5lnmPG4AIxb0oAiOum6ZjJ083FhDDQvE1WZs7P1zN6FIBKUrS&#10;VzutskHfQPlby8clx2NSwPrsw7z+tT56eANULFoMeauZiRX7Xva5K2rmb2g5IKruYqm6/hv6im5c&#10;2M1qzTmdgogKYcS6Q8f0cAAjIwld9avZJYgXSp4KgxFiuVQvJ1+GEWVZtG1bY8ZkwmpV8LAm5rhw&#10;0sRBAiH2K6NpMWPniOvXaKAdx93Ydyun8IzKb2lg6G8qB2w6v7Z6SPNldSqOfx0Yw65zYfRGp3wl&#10;/NRYJIbAuSCwSMgb6j5FxD8/4uQEYZmIkYmTlLPAdRXorvBgeTXCOHHi1jv3h9mT0eGtbn6m7AoT&#10;eBG436GBsfN1y4OOmCIBYvRPP0FnW8TubVO9lYreBOwZGfcSwThFHGO0NWP2pk+6nmKWB/Ia4+d/&#10;ygkdqVRl87ProcuyazXxyQI+G/9qdeskaFpeCrec2SUJmp6gDDMuI21kHdl1MRwjUXRKk7MUJsJk&#10;xCtYeVFoUGehNLksoUwgZFl252VgIewI4L0zze4aHg7sDcxGjBU3emcvsQpyNPQXStcSYJ3YW9PC&#10;Mje4JZq4xat985VjyIzubII1tna1Sim86ZYP2KJJlJukdTnmv4rlCY8Nou5RiCJRNJBVXLQRopmK&#10;RyG4BFI5RkDdtvqPHJEaluIwSAJ3U3HtUSH1DG6WoXPBsOztRQJWQAYR0sjW69Onq5dfdl/+zdWL&#10;18vbd/Tw3iHNsbb6gx+P0lvn//Ev9dkv7t/+wdEHfzCfzW/Li38y/s3vXl8d3Jq+9fs/u3f8V+91&#10;/qvr8G+/uDrZWb/39sPZg3f7D783eufeWE92uzGj1IgFPBYFGyIeJGX3lYXJUpWOV/WgKBK05FBC&#10;DrBx9yJ9JDUo9hqt5x6dWmQJsvVYfONcRUSUQoDKDRhSmLHFa1e+VKg1mmxS69r/e0kddR9sRwqi&#10;N7WfTMTUGuaLqHuRbjdJWnrhNil58QZS5PaCBxN3XF1qKhIryiWUBwhCzuXcbMjEzvyhLRrLBssS&#10;EXVQVcYt7ZjHL/AZjFgHJgM7DWtnDckLOzNLqrWBeY/VMTUOXvkqKW2w0HoLBCDWOnC+rMyWdd+/&#10;f+v05RUeuJ4zGrMemOxw/QpXJtO0WFXBni3r1zT0Q5HVzFLJbwJICLIrvnZZup6GpM5tpxfmwn1n&#10;DbvgdQxvL0whVeJpAakqApNV5EaVZjKBB85XkZHVAG371wWBQ+dgkB0dxCU4u4M6nAd5lBjUIywi&#10;EziEl8aOs4wxz36ku0BSgWiKpahx9Btmvc6PlWqYSlRQLX7cWP9thCeHLxBgR1g5rYMyKM0UW5Rf&#10;2axeUwZhPBTfkIMWC8UHWsDBs3hJwIT1jOvAntL1qKOBScP1Cjf6gUmkhSQcrXnd0DrijIxBaCPL&#10;u9gzomNSGEomjKRMTp/s469BcCPmiZpVOv82pXfuTmKhfBPYgWBcNBz1NOZT5zpizkoY11sh0Bhz&#10;ze6zcu5lsyfKvd1s6JzqSIYAKjCSi7pbcE/5cHULJS/KpVE3QVSkxSfuUbRVWpco1rgFkcakKMC4&#10;q5aCcWPku3xTA3Yr5deKaRtmWQPH0gCmkmywoW80yWrRX74agcbYrbt2NG6bdrVcTXZ3UzuJqho0&#10;SJykYf70q8tPfxnPns1/+8thuDy9UH/7B6OH99fz5+8fpPnSL+LB+Ju/2d/d/+P//n/8+c9//q9+&#10;8fHrdPDHu308/fSgPfj51T1OPrQv/mLVPRkuXvav/5Kjt44e7T20k4E0MGSt64BEiHnIdzbvuArh&#10;Jux0FylT1MwKti5elrmiCHm4YW4WVi/P7aagniU288a8CYSl6G4Ufmr10S6lxqJsVKhls49L6lYX&#10;Qanh3vx1s2ZENghORoJsO1mUm6AbFZVoKZVW9qzfUFIK802OJgHK7GKyd88xu7mJBFX3hGBpqBXj&#10;5MncBpdGQthQttAmhyA5CyznnYmkIgSlW5CcRsrYooWwdoLQb3FXlnUqTpY6UGUYirXJl2leRrRu&#10;6p95i4VI35XaVVZPEyXEWR9lMtVunQxEcWN2Do4b/Tq5FeZlvnVeK8PJMhWVv/8SmGp45MNLCY/6&#10;9ElgBw6NM8U8vA4pr7VTWAl7jgrRcM/jKMoRgjJWEFYJEQ7hGtpABQrrqPf6oyVIcAS95dZ6CG4j&#10;jyuVJLMucNtC43oRh8bsOnCidM67g4yN5zEyahiMmAhVxOdmXfnN0nVKd3YNCqpjAKeo0t9gLV58&#10;wMYp5aC1dSZOZzRgyrxh/xGzT3BDU2HduOBKr0z6m9/apnamUAhS+V/VsRXjSC8k2O0ZnzBylksC&#10;BGOSUPNWGFW1y8Yg09+izRr6wMrZh5jQCcGKiCaOD6izrrPa3atiRKKHHiI0zssRV85DIQmLhpNe&#10;wA0uAs1AhKvIpKXLMLCTwiYcv7ndUoy7Z2mdTKnGq+91rwGcFwvhW2l+ps/X0FDyYYh4g0SRVsMY&#10;drCoEl2iFDRDMIKqEtxz43NEsUIolLyyvPQ0ZNszZHF4sNx9mhLai9FLt1qc2cuno+BN1w1ffUJ3&#10;NZ9fXc+X9x++v9T29PWr+7fv+P6tyeGJ7x6LTkaj9sP7Dz+I/fzFnavz1xdPzl9Nhhfnj/Xlb6dh&#10;+ERXrztdmR8kGS8udj/+8/j4k6v2wVuT577y8elf/e7LL1/Enx7y6e0dHbPXN5N/+rP/zn/yX12H&#10;kXRoXI6ZNb6jnpVRPOBBVIVQTbnkQeslJjYt69uLtmWpchToJLN8QoltC4Dj1a4CWvpzRMPGOljR&#10;u8i/KCKSiY35QVYjLnUfZ/PtN6yYIk8kqcgQV+NeAPJK2cx+xhEt/LabVzbNpoXXqQVK8lJrzda+&#10;pF4ZMthqpRKt4g2oaAjBLJglpGgKuYQQg0or4u7JPclmvzvuqazForgpgGVBgsUSRyYqwb0VXFnU&#10;0UlRGPJ2y5yBHKc3N+bG3+zsUSVtTUqJWapsKHptbQRlcIIsF+vYNHhXPpwG+oWMW+8Sq1V5qtvm&#10;fDRClb57w+BuB9pRuC9yMhADgr9CPsQbUKfDXyl7zliZ5SMPNM44Fd7gUNIqRIhKb4VHvgvXEKBR&#10;Zo7A7FsAWXHh7Ehz4mtBJy6R2NNf6HDkvDNYcL4IPk5E59jolLc6UZhpZHfC+QWhI9ZZ3uXlBcTf&#10;RPep2p+bILR+wCoqnSN9q83B26/WmRgt7AjiDIE05vg+Z59DKtsnJAw6YalM3ry/hZOcSBEdNpRB&#10;ojIyRg4w2WfvJaN9ugsaAMbQ9KzhMNFFpl4A6aUwhbXSLZgH5om3lSCMIutVSbKi0c/YqaI6+aqT&#10;Mzd65yy32Bm9MFMOEmNlFgB6/Krh2rhQvrtmEVhNiAcMT2kiaSg3p45LtdL+WvdZXqmZjl3zeQ9s&#10;cuVMcSlVMZHKJBF1D+IKjYSINO7jwBgbOS2pgShEMRUJToQQBGRslqkpUmBeR1DxTInS2qRj4oaJ&#10;e5CUsM5669fdahlEhlZ9EFks0qtf8Yt/83r28s6Dt5uXZ3bxbP3885393auvvjjtRLheynDWTh7c&#10;e3d+8q6uOj2aXl1c7nUv7q1f3l387vjD43/xIu7feW85ezokPRpWR83ovF+8s3r2pz/cOXl4d5i+&#10;5PTFoekvvhwtB5eTn/z0/T9+/+2j1I+ezuYHxzvd/tuhm8vFs6fnF4iNoxwc3Z/uHo8m04AH8Yiq&#10;xyApwywKwSUHtEJRz5Cq8a4Imqc1lnY0qcFl1RmGAteUpbpVZ98AM5vw3UFEN51tW1utfiRXXgrj&#10;fGPLs2XPKo83mzN/oHgjLw5ARCU30dbzrDmBq4iKD4C5SW1DLzhUkcnMrqjITFXbYu6+2egSVIRQ&#10;6weDuKmq5Im2wS1JiQxMRITg4u4J1N11SJ4Gt55krC1PCXdJTANLxeqUkqCYEQM6oJm3HlhlVn4e&#10;K5gnFG4Pqt3YfdBasxUjRJom00CC2GBr1zblesDQYwMx0EZWM4bhDYAoP4PRqP6K1IfKG0ILI8Lb&#10;llzYtfRFQF2D2LWokDq3PnDLi+kTYYDdVCCpVMejFtxJGCgzRebGsfAKzFjnaYj1lDbXC7SE9wxT&#10;1lFOtF0M/SIMF6oPejsYbC02gwvh/UQLXaB1nylHQ2RnytUrJrOa/VHg8g1KsAFzrJJzqCUg2cJz&#10;jOKi88veBLwMxsbIGUJeD3QA5P/OAAAgAElEQVRjGDHkuLcr7VT5K8umjCjRCth5QBKSKhm/Oh41&#10;SOwKM2G6w637pFNWa+aXoMWqmpB7YwwmDsZVw8K5ney14YlOCc7BhFki9uhAUKZSplpHwIleZlUv&#10;jUXCYXCuhLsGkAfJD7CGkdEp88i1y2jwEXzRcrth9xHxG5oMVjrJaSq9roBjUtC6rbtPxQwqzQgh&#10;s+AyuJBJ8RKw1qWFkYiq7Jo1EqLQ4BGPUDGN0oKWHUPAEBmLZ4ifEu0Wi5YTx5DNPW548mQy9DBP&#10;6/XV2erVN7OvP9vxQSbjyyba+WLUX6/SbPbZb+zzvx3QeLXoV7OL85msz7RR5eLtt+/64mL0avi7&#10;j3/ddJdnKrel393vhlH/dB1/ENnZ/6EsXxx2V/s7Rzs7h6u9t36yuHqvu37xitnlF3f0+V+/PN+7&#10;58cnk9X4+83xj9d7D88mb40OZTjSszT//F//83duH/7t46e/+fx3+3txPN35/u/9Zx98+JP9++82&#10;0sZAi4ZKPM3mTjLq5ciNRS2oWDb8WgQnimjlDU5earwecnWx2OvKIqk3ECnUqkK/UkTyBCvPFs+8&#10;InabWD2b8voOUDv1xDdrJBddJTssEcilUwMpTaE37C8AN7fCwhcR90ButyjLTXOlixzxi9bc0Te/&#10;Kyqeh7JuWPkV0zJwXFHNowrJSKy7OJawzi2JWx6gHSQRA8BO4/NBbmdQJdzYPqmX3ATcmCiDMu8w&#10;aHIeBU2oQgiCw4a/pHKjni8QAhrQgKUQdTAZtHVZQZLBdNR603qfWCzJUrtDf3PHRJGAdYXnU97c&#10;irVVCR4bW18HlskfO7fxCfJFCGJJA00uwzqHMIO1cn/gE0WNdTW2PYyUpvJ2BueF8RPhubIcOAm8&#10;rHZgyyoA7BI+6ru/nuodkdTG5WL26ZiQZGKskIn7ifECjhLrPJUPfx34boq40K7QrhTXt4GaTfDj&#10;lWpZ+WTUpVhRe6ByjDZLxatfcmhhQjH32YIvhTZwdgGR1MK6yrEFCLlA+obP2Obt5MlWXk8uwKVw&#10;8pDdnjN4fspB/UrrdJFdJwnTHhd6oVNCYqEslOkJe9foNcsJ82vaNS40JlPxS8FhEBaBNpGkYJIj&#10;YV2pAiGBMTUeN9wecCnV3bExl/hB378eEeHknNlvicbQI9BT9OMyfFMNTVlJZbrFDTKAZIzHcuNS&#10;dALeSIyqY2yk2rjm5o8oqNBIatQCEvEAjRAkz2CS3LkvBdEGPASjVAxFpI408hzSZSfj5iS3Hlur&#10;D91iffZs+fyr+Re/mX3268uXL0frq5l6s3PQDcrJzu7erdMvHy/ExovBLfZBx4N76mn09aq5mi1Z&#10;f7U+bSeyHE8baRdXszAs5TfnsrpePmlfHU27B1x882x+vpjfv3N6sn/ievBNGl589fTHh68vzw++&#10;WF/fvbVY/OZvLnafm/9hFzy0+urzj199/buri1e//ptu1a271XK2ZOfBveXVi352Lv29UdtEpBUL&#10;JMvi9bWaqpleXqDCrLDrG6XW6gnyahORDcwDgmaWad03QqbYUIH7DeYjgKiHIrKDaqFRlsQhaEXq&#10;CrZz01Tl7jX9KMF+oXBmzK2y80Uky/QUvpBs2qs9F8s1i6eWJi0pjdX59909CO7muUaBp4ztlErs&#10;TZ4rGzHjzSbHvfTi17YvSZ2bmyd8kAyUe8lLECEaY2FtqBOFqzyn2hFhInTg0A0FHE7OKpXJ5g5D&#10;JWcHpU9A0SbbyElmkCQNpWDgRmhZLtNk4mYsVtq05sT9/VFIqxiGMk+xXMjG3CCCGaOWfl3WQsaI&#10;MpMn27Qk/eMgU2QtliBitzr+LnSrRNuy0+POnewNsza7sBSCFjW3TDLKnfzXqfiA24FLKw1P80jX&#10;31h834J0pvRr94k51v1uQAIr5LtmX7QcdxwlrmuAu46MXa7VrwIpRdJAWN/QYG6OW5ZEfacGmhua&#10;glRUh9qFq1LMfap1drww96cl80SAKD7NbdTkcUCTPfolMZGUpIgwgtzXWaTTrIjt5HjKApYhUytS&#10;oq6Mjln9lgFWiX0QZ2zMQiEGhsQya9cJlsfZJMb73H6XxXNWl8wTebziDozMz2KRnkle+PipSpse&#10;KS8SCq0yGTC4DHTKdGDkXLd0kTWMU9pJzCIHifOEvUaoDWhSNFErYc7xXOFzybQ/FzfNZHYQkUBq&#10;kVbCSItxb0QC3oo15hmvV6Q0TKk1okE8ZDfgkptOc40gz9Qo/UFiTenE9PJsC7Uj53eZCuuuJKc3&#10;nxiynL1++WT1zW8vvvzN/MVX/dnrdr1oh3QZn0kf++c7orFfqwU1x8wb8XHU6+Sedj7+5vr2QYw9&#10;D0fpeDKsO1mu1UdchfGjB7euzs7+0WH/8Ef/+frLfz9e9NNm949+9rPb9+7snC9+0r98+cVFPF+M&#10;GN8K132a/uD+Yfzonz5j+uXf/MWq3bv/3qN7995ed11QGXVn/+7P/y/a9v0PfnhwfG9/PJnGZqQa&#10;sIgFSa5soJioG7tcqPR5jtWm4Smb1UKPreVSKlUlwyDbYA4FYK8eO/+50uVxcwcRKz22tbDrOXHL&#10;LkVupIzLzszDYoszsWyMSztVicIy+nRD+rxRvKmsfN+QrDfxRd7nue8rf77GaLJR59xIbNRSDr6Z&#10;hhhKaGru7p4wy8dSGzwb+pwNSDBcxBxxF/bhzJgZqvRK9BKqizJVLtfVsALCLJEEDZBIiWQF4s/3&#10;J0AMdFWKrhjHarizGxh63FM7ol8zJAsBF5vurXnly57VqrR0bdTT8qsdMXRMJtUf1A6p/JyUcJc0&#10;E1t7O9XuFbhLK/4ksjQSjOoU1WB02fQJL3O8kaEeZZWIyp6D0ztROYEQeOEYTFXvHdrZGX0q11sK&#10;FQrovnuAHSMmO2+6I2fi+rD3XzS0qiGlXtlJBOiVM/XBGRtOZBKZDXlIZ4UUtkq4DqaVG0sB+nNP&#10;7HaK4ZuuEsp9yQ5zx1gF2j1aZz0nOo2K7Psq5OkR2IAofUszph/oYxa9iW3w0CSGzarcuCO0RveZ&#10;vG/gyjSQhG4mF+o4HRwOWIBATOW0LyKmjITBaYweVgMsSUvCwLBk4oUGoDCHiZeRNBHahEX2nN44&#10;VF4KrTCxosxzFbIEmx4mewFDwJyxW5dpWIm5s7citXSphE2K9B5IToF2g9C4BESEKJZplGOkRVWS&#10;uDcaRtDgIyGioXQJqaoElyi57lpmYYf6v9wRmonhqq6q4gR3EQk37c+Corh6QSqUG9JHNi/mntzW&#10;2HjnYPrg/fHVdadf7O0dvDx9JqNWd8LeIPO01sWyN3MNgTAeDcuhadbD+HB1PYx257ac6PGk9eX8&#10;3aM470crcw2jdjz+3qP3Hj1498nj5/fuPjh9+rhpj+6M+rfeOn73R380Prq9b3v7o/DBT7754n9d&#10;p3c++/ePmz99qIu9h0e3PrjVnuh8EWS+//5HxwcHjXULH+9Om9TZeGd0+PCjh3fe3d/bG48bkZQH&#10;H4kkUQ0br6absBrJnWIqN+BM5QxUOlUxxeSpZZswnvrHAgFtZ//FJdS/3rRKbTL1bAK81r08V1dV&#10;Pcf9uuF9U5uoNkbthtSdm58y3lf35c1JaPUM2287tsmaC+26VFyrOE858Ib5W9yKqoK4m7sKaaPo&#10;kIX+PcOgnvJVZcdREKocO04csyKcKTBxFkJTO2CGrJ9o5QczJaQwBjdGKZ+OlgGBVsmLuQaWY38R&#10;UsoTKtndt7gTQz8sl3hAPdk6tWuuE+u+SkKk7TvG3Xd49TV5ZMjGBGVGdQSXeMuTK4PZqXMl4OND&#10;Xb2MngsS6kycIAQDKX1Ys4CnMkU1I2dBOHROBaBRjo0XzgyicxsfBxq9Oav87EbK4NJScrBJ4mvs&#10;rocTY+xy6HbZuGUmOijMlfPA2vnxmkBkd8wLYyiCT5vsNAuaVX5Otg1b8P024OI1N0FKIpbfHDuH&#10;zmlk/y70zHrGvUyncdjr+xWqEFjOmYy47HlrxNkAxnjNRMd7d1brC3zB9jL1+mOS72lVH3Xh5Hbe&#10;K34ZibB2xol5Q1tr0QazwG51ZtOBZcPlNRefsJ4z7YlGMERYNowSDiPjTGhqvj+yoqsTK6i+1+PO&#10;aUMDO4P0ypTC/gR2nXUgJOZWZFoHpRswJSU6D2Z7OmSdlhYdZ31gFE8ZbY8QRYOguGhQyEKPLbkA&#10;C2UUqijSQEQiLlnWBotKcAnuIQsiZ3ZVnpuqqFsGGNxctET3ObCremHVAGUGvRvOxGSe0sxTGIU7&#10;9+4M2r1+HHdi2D3cD+ry8hkaVytNncnQPdhbX85lEUKbXj9o7w74SVwejuLcDs+GtLAUJ9NpkLdu&#10;7/7wuz/plvZP/+jD84vL5arbOTw4OD7eP7p3+/hhu7/fDM1qffXVi7O/Pn3KNHy4m3532n781d/+&#10;wUV/8taP0urF0L98/ss/m+7f3ptOJwfH7b0HP/uTP90Z74fRVDWJIOoqJqoassm2UFHzYqeyjcVr&#10;XO9VpdxrOXcDtXsxqrIJ/G+CZqmmn3pwtBpKeXPbCFR2pG/taQeqAE6xrVb120oQSqa/+LZjqcco&#10;SNEbh6zR4ZbdeGPz5v/egEhlvpVvXNDNWWcA16uQTi68paKVVi4IcMvYfh0kkVX0MkNBXIhe4hGF&#10;kRGVJOwERjA3VDDDEk0ojyfVMYf5KmIdn5Ipm0UFSMmsrJJb1AeQz2v/QEy1H1ivgjQpOv0Fllj0&#10;Nxi9b12pBkZjgMWy8ukqziPCPeFMnYFD42uGKy9RUxLpokvFmlopOgdlpq7hlUjq0BsOOVK7BhEm&#10;sOt8ZjjsOveSX842D72IK0wCjbKTtPFkyqBMnRWtYI5dxuaupyfBFsISBDplHpgIPRwmGqIk9yEW&#10;wGtz5V6bPvMdqNYCqc42gy2bEEFrdA83ldUjYwTeMj5msWJxSU9z9zAswuDuIUKgX3L/kGcvoWXt&#10;7F0hrR4cxN3vptMvGV7cZBK+ydcETaQGch9WQuDkXaxlMULXIuJRSEpw3EiCCSmQHDV2jVbYM14J&#10;rbF+WfrWsl5Ik9MIow+MBtaKKdOBy8Ce8QTWylqxRCfsGGctzwPvdkw6X7c+Cwi0iT6wayBcrRk5&#10;UXgyYi/l7k7MubbpHT/xpKIBVzyqq7hoasyiq6gU7RfJoDOCN+Jt3ilCnnQaHFECEj0H/gShyWWC&#10;rGWmeYh2wegzpSfX4SjsFMldtcpNcKhbq98subuZGT6odf3V/Onj+dePLx9/uXr+5OHu7SV9XC/H&#10;Tffozu7iejbAXJow9Hh7f2/QFK5l+uCkO3u9oxOfLRfL5SRO+ntT3W3aEI7uPnz4/R//4ezy+i//&#10;3z8Lav/op/94cnQ7NEcP3vmgQy4vXw7r5eL01c//9T+TqDGmf/aVPji52rVxw/z4cDh457/ZGc7+&#10;+b/6v//803+Z+v5H33n4ox//3tsf/v7B+x+NwwqNFTenaM0Xffkcdno12a5l+EiJxyu6VZZ6hta3&#10;jfvGpBRbX/Slb/geUuD/f9DQVqwUqiPZHO7m4CIUakfQm3+ghLrbsV/RR8rhb0XZ5aZ4u1Us2mqO&#10;8prB/ENn98YPUpN696ztm3BKkbb8a0YDcsTnVUc6hwuGmwSwRG5dHjmiRCEIjZUJFhMh1tnfWSMz&#10;aJ4LhksB8fOrjax6xg0p4aCKJEJtFdpwePIl25oYwEJaDfOFhiA5wEnGaZVh+NZ1A0H56hPSQD/c&#10;vEMpZ8pH7p969yrwds9l5tsoIvNPkbEWBytSGoly7WRsnCurIkeCU2YCRuWSMv5lIrhhisKuMzGe&#10;Lkg1Ex8rHRxEls4HFnZSH5zGZJQQ2ktmpyK3dLQ3dKFnYX4FInRChFvDRt8o+rzHDrBEmleRnIoh&#10;ZtUavEgEy5ZJ2L5JXs19vpjM3tlLTI2+oQmEBlkhgb4dXY+Xo0mznHezgf08qWCNKn1L7Bkd6nSv&#10;jSfzdfQ4ps8yanVGSj4HryUar0GUwfqU86C4tY0PynEgdUXJOTjXwk6eB584GriIzAMDnBidInkE&#10;cM95K/dXroZpafBT4ZXzzsA3DQid0DgdJGcfVoGhYZxoUiYXyeeNt06TaJUAVw1LGCdeNohxuMJa&#10;lgFzxFvzOzY0ogFVsShKUEyiSBDLkiwBUS/SNCLWUhhDeUK3qEZHXSMWimqVChYlQ/9lbSseRMVR&#10;NG+Lmv2LVDi7KOpU+YpiHszJsi9uKWulO+PR6Oj9D3/v/v3Vj37/+uJ1DGG5OP347/7jq89+sbO+&#10;ms+7F/OwHFJj6bj1/VZvHx9/Z8eNcLreuT2xaRgt7uyvV7qaP42h2d2Rt/d31+v1y/PT333z24OD&#10;8ePn+yf9+r3v3Pb1fP7q688+/qvL87Odo/Gdg3d/8J/+9H/+X/43C+NpM/6jD+68/9670wc/SPOz&#10;ly8+PR4PD3YYN/t/+gc/CXF8tL/bxqCalKAByWRXKS3MKkYlXCLUMd9WQ/nMT81Goyy8Wtgoxt2q&#10;ifZN8ik1D/621XThDaO/KexqzQeK/c7hTDX/GxxfvWCu/9BrG1fNZ/gtlZntXbr55JsoQT7vTTxf&#10;63e5QFrfLqw5d0fqCBkxCmxjVRfFi1EsC6fStIv87VAMSCdl3mw++k7iTIlwacwHzOmcUEhSmfZD&#10;shtLmlmYGYTJ/1+MuxWER4u3JAgkRJVBVGkanUxTP7DKWo2pjLgq6Vl9hUDTFNBrc5I5mYiCoGbp&#10;nvMrJcbSiJsTxsF9nRgSo4g7k8S8QWEWuDNwHlkNhUW6eY2dJSRjGpk7z6vcQt+SOlaBqbNKBDiC&#10;teaGNXl7WF+AQ7QwYlBdPgnxx4PeGobnoXk02JRBIAR219zuUDgIDJCISIPv0CtuyArYjNqul2rf&#10;jgTKDaqx/LoWbLO5z58/qPFs64zgYkEzpbd1Gtvt25y/ogeJAMsFbcPcmOzxzvfou+Hp74ajhuur&#10;SoaR6ls32yhvFL3p23r5hOa2qptMGKsMC2+t6PzExErKaIIdA2GRu2dhf+C8ZenSJh8UIw6hjwlN&#10;xKzvLngWgBNMUWFkrBzgxFjDOtE6bQKYBe8CRx3ArhGVperdzmfqWQ5okq+i0Axa8xNPeVRecAm4&#10;mgl5BJFkSkfjApl1o8GltBGRK7qi5oqrZV1igufpHLUPSESsfLLowGQfKGjp7nIpajuFfR/y6Vl5&#10;nOKCiWOGDdYPXYd5Gvo2pePJTtKod+6vQ5xfvJydvdj3Dy5fvW6G67cO24v1+uz84vfvd00T33rr&#10;3Z8eLP/FZ5c/ePvOf3Gn/Vq+P/3O74f57Pnnj7VZ/erp11evvvg3f3b687/71eXsbPd6Km17uH/b&#10;FheXi/nnH/+Hr37+r88vX57vHR+fvP1f3vmTxfifP9j3P/7eB//1f/5H7c7Jl+fLn//1n/vVb7/3&#10;/ne//86jyWT/7lsf3b//Vhrv9SQ0NPQqKqroZnSthDrGtso9Uh3AjXEupdkt4KQKeVULLxXtlNK0&#10;5MKNsnc9Qv7Tm29uwhf5+0f2knxoZXGJCVonnW3ELco+3JA3Nm+9UUJg67duaPWlkxtwtw0qVScr&#10;ejEAhruzEQ0uJpxq+OuR/YZV4QUylcJ7ydMkDVKdsFRZfT2YMYBmscLARACWW5hwVAT6hDbFLRV8&#10;zHFoIslKAmQJETTgNQ/Iigg4QRHTGNtmNMyXPhqnpvG+J1WZ4rah64vVpvo/d8xo2qKeltOIEFAY&#10;K4L91tkTVvB86+aLkAzJrQBKa0V6YICFYMLgDF4U4ihunX3jNJ+zsEr0gjut0oyQHncaoVV2hdtw&#10;KbxOjIjT1F8rM2UdWCsTT2c6PhHvU/c8yvdWaYCxsnZGEGFwDoeMvUf6DlfWU9IhYYb2kEhd1ab3&#10;G2GMemU3Z+xCD4MXfahc4N0bCDDO0QK0ibTABpoRTTfs7YbYDnl8Ss53Fl7wpgfvyOSOf/WrYfWM&#10;5ZL5Com0w82q3fZDMlSOpoBzNeft237hmDAisupNKjhT24Mj7Bnzhi5giakVm94Td1N/HWUy+FWg&#10;SZgzcgyiEx3PZSUv1j8XBvaMOcyMXcAZw4WUGm8fmTidcNj7/uDzht0ephh0FJWpRON2YKYQMviO&#10;BVMViamYexWJgEgQCe4NWnusSj0viLiIlgkkEtzzPKaWjX0ro0yLMSviOC4Vr668urJ5lZKUW7Zc&#10;XoTVe+sXy6vZ9cV8ef364mI5X5zsH905Ojk8OFxeni5PX02andHk8MG7R/tHq1u37r6+OPvlx788&#10;ji/ff+edv3v99JerybP1y93h7J/8t//D28PufPfW+qy5/eHo8uqrzz77+OcvFkeH+rOfPvr8s77v&#10;0v02tut57C5fXyy+fPLlYr2O450vn37z28+ev3P44GJ2fSh3D9/+/p3v/kikaU583s//46+H/+nf&#10;/XpX5T957+EwSt104s24ERp6lUxOEs3Nq3X8byXfy0Y3bRtml4q0fCv4+7a53377W7ukvCHUPOBb&#10;oE211zfHdy9kS6CMiKjoe6XnfPtH6sZ70zX9vVfur8XVveDstQ6dINXtVYUtvbTj5h+oFE8pdj/f&#10;Fa8msvwh/1OVasDFzT2VgodvaCZSr9bpvdj/pTJW1Flm9DyyWAM0SqDw2XIyFJSs2paFEzZ4S1YY&#10;zgG+b9OkqucwM1cz8SHhC/o1ZqThRtwmbyfbeNMM2SfScGNzVGmEYDTiT3v2BXPmW49j2xnnU+2U&#10;8cBc6J2krMrmuvmKQJsTGsGcPqscO3tOdNosKwS3hOP6hW7gPfcegrMUerHTyJ2BC7EV4m6diIsv&#10;oBEuXefRUBbOnSLfFrm4IGXns0+alqkj6SlpDRA2KhZaA+3MY6jeuA+0OZQ2lsp04NAL+lYuHpld&#10;eEpo0J3xaGdkQ+fdgEvpM14LLewf69Ft//Kxf/4bvrdgtoaGlZaZ5kmLpma+bFdCYgikWm5OkYhf&#10;GsMKR+JAF3CnU0aBHUjCgRFh3iCwhrsDayUYjZUO9pENV4Gx0QcmXux+fkLBGRkWUGdU93eCa+Eg&#10;McBOBXOSkPJ8TuP22heBcSJAc4hd0cPIcqYb3Q+GXlWDqIoEVcVUNYsBiEhW9dIC7EgjuQXAKxsn&#10;2yTJLUXlTSPzL3VDKvECXYCEnCanEsvn90OVuK2bGdzNMhsPw3vr51cXr18+/erJ12eLi245f/zl&#10;49PT+Q8/+tHv/fgjhutf/+bXn3z6+Wq1dPemCZ/+7tMoscVW6/D5i2dP57u/++yJt/Fw/+w3j09X&#10;9sXHjz+7Xo3adm+1eHl3vHr/hz99+zv/2H09bfZsWEzGk7t3Drqhe/L0q/PrU0aTy+ur9XqIxvrq&#10;YrVYrad2cHzcQJCesXzv0Vt74Y++fnZ1ffpl9/rrZ7/9xZ1b92LTTERGYkNoVd1zvrMBsDxUOeKC&#10;ykjWm3wDftmY47rsthD5bQHLas9le5g4b9hm/VbgTQWI6j9X+cGCluftlgnqtfp542m2j2+Q4bms&#10;T3xzpOKxvH7LDBfP2Et1K+6dFE00d/fq/OzNgvDNJVfKTm7FrPycGrxn9C/3gWkmflS9qE3HWzmW&#10;wWqLCzUZOA8shSagDawKJuNWup+yEVfFewiFjulOlALE5+HjxXwLlJEOACHYkLpuLbFhtcR6hFIZ&#10;Fi1u4+/XWlRZr0r2ALgTI7vwes4oMMDFm/49V5vz7VAl1gLyOHHa0DjN1gTzugIYBbos1qIMXiB7&#10;cw4d6THBYOo0zi48CXTCFB72wzUI0uCD2+vAu51+3Ya+DyPvp5b6rCZgjJGvG+4O9IFRj8NKIrN5&#10;4bYT6U/QEbGBjtUrmqzS0aJCCtiKVrGeZoEaKAM0TtaRCIkAx4kUSeTZRsWk9M5yQeOEcbtcLXbG&#10;rDoyxoCyMm4f8PCRnp4On/wN456xcx0K6WXZMu5IEawol+VlUvTzAtqTIhJZihFIHbHpUsBgiLix&#10;CsSEO7edKy0c4Q6OBp6M6WDfutMxO53NW/bWhEQXCJmtZKyV3DpYftmhIRqds1LM2e3JSv4xMY4M&#10;kUFZGA96rgJdQIzlmHYPsjMoukjBfd8sh+05ipfcYCWmiKoKxDI9NXPtJfNw8mwpLSZIQ+WPxzy0&#10;Tza8EikGw8tkVLUMIvumDqgiWiv22QblMM1wrAi3M6y0mzdpsROY9enTv/3ls5fPZ73+y//n69/8&#10;5i/+5A+/f7jvD47HB+OH08n4/Prs088/e/LqPDTty0mYLo4Pxye/vH56NrXnZ9Jf/B/Wro5vtwPT&#10;nWV/OluPj+89+v4frLX5+G8/e309adu9T3/56cHvri3NhuXs+4/eZWdnvu53m+bR8a0/+cc/+d//&#10;4s92D1cPTnbHnlp0t9Hdo72vfn12Sy/uv7NnLn/3zVe3T79+Z29scTpoVPUymTN7wMwfFCTLHFcW&#10;cuVbl7h/8/9VWXCzR9/wCTX+k839exNDz58Xl2Hre/UgojdZ60a/qkD7XnDzguFvWmA2yXU5kkgN&#10;0GtFAkKdJHIjj+NO7ajMBjJVx2Au4jVCLz9RH/vWJWZjn27+mhH8HM7X7Nt903xfuogpjWFUW5/K&#10;aXUBq2Nd941J4jKUsbSrdYmxOivK1jncli2TmgkzVEYmZcHms0BDmZGb1QFMaFrxNXGEWf0uNyRO&#10;pzQS5RRwI4ZstSUqB+ZNQ4TFwGIolm276qvVIiWjURrnBFojKZ1yOIAxeBlomgGlKBw3XPWlJrwt&#10;njwRmsils2PswMJ5Fbl0FG4J0bmGMeohzWEKyeJUdu/JcBq9MdlLvhCWJh9ZehV4v2cP7dwaYaUR&#10;szrNbaMoBeEhwYgTxsbkhKWwXGMzxhO6V8QFUISnpDJ5FPYSKWyWNQ4eGCbEQ4YrpPNw0McwLFa1&#10;tu/FeZ7cp5f0zTccGWLMQ8FGomsfGMYeB1823OrotGgtUEEhdQaIU8KRjFc+IKPgaUEnjBwZ6Fo6&#10;4RAGZRaYJCxwBCvFlEuha3i0y+tzohMTjTNT1krXcOFMIDlrZx6JsFDGwkTZN75WIgwBdV17irAO&#10;qCPGUoiGRdqBWUNyXqmqrocAACAASURBVD5hKnhFG4WA71hSVXUPKtFMRVS1MVQkoFote9BKJRcJ&#10;aBDJbaLi4mq1nQotYIVkTbxaDAAkOF7mXskm4sptIdWeWbVfXkyEiHsS9yBMbx0e743fvnPn66+/&#10;sldf9JcvUr9ODddXz//Dz8/Pzpc/fOvD7zw4/OA73/nLX/6i+c4Ht6bPry5ef/l8vopPtb8yhsXl&#10;0aWm8+cL2Tk46Ju74fzebduLvXdX3zz+8pNnzz97/PlfffX89lEcWfPs7Ho1P/vuO8feX80vUxPs&#10;sI3fORqtXvwO13en8cNbR0FNYxijy9X85fzFozt7P/jed08vV7/3e384ojnUViwQQoanfDP0tZhM&#10;dzcvtndj1DaCUbIxy45Tdc/EpX6FTQ/6xiq6IypW3ldusB6pmoLl4PUgm4xANqR/z1FtPgWpX6z1&#10;Ym4+vzll9xygb87HM3eZzYnV76RcBBCnSqNsPvFmuOrVAW59uRLhN97N/3++7luf3sKDPB/UJUMf&#10;k+rC3DEtA4LM6KDP4yOdZIxbuuxzA/1Q+hIQBqNtSANdnjNuxNx/K5QKiDMJrIZyquOJmqXZJSkx&#10;pHKc2NAP5WSTE0Ox++ZZ8Kca8ZrqCbycvXFPMhAUQuEajRrWCQi7I5+I3VqyLrkQrfFU3qC95JLA&#10;FJ5AFJbppp8pCihtYNHzoOeypQ8slG5AnSOjyXo2ki6FTthxnjRmzSLtpedLD33bMCyxlnAvDXsJ&#10;g9bNhbOGXYukAY1kimC+MgfdJ75DiIwb4pjUk65ZC6MxudBQunAraubgOSHQgvlki3wVWQm3p7jQ&#10;9Q7rs9e+6kuolc3LzpTRfhi6NFwwHRj1hIRFxJiF8Xgko+X8RaSFwXDQhHtRXIg1ZFn1DMjQueFD&#10;jzaEgZCNL4wTJrghgR5m8GigU5pECpjGnfvDV5c86MiJ7xCKclwyQm6voDSJZA3rNjCkgnelgCTr&#10;KXcjQzqt0MA4scwBi5BWvGjBuRbMCBLcJzaoa1CJLuoaM7leVNHoJqLqEkSyPL0CeRZVpl3mqLXM&#10;ocjIvuSwNWS5dfGiti5sZguoaEBygTErKHwroS15eyXVYabWp2FIlxfd9dXZs68fP358dn29khjG&#10;k16aL58vL2b2xz+5vzeWtDh77537B4v9SfDnXEMbezu4M/z6y73/j60365VlS/K8fmZruXuMezjz&#10;nTNvdk51K6u6mhKpppEaRPMAEjwhvgLfh2c+ARIS4gUhxAPQUKXsUlHVWZWVw62883CGffYQOyJ8&#10;WmY8rOURcW5WPOyzT2wPD3df7jb87W9/03T9IJ7fcLbq7nY3Mzur/t01XT8u4stXf/eL+/v9Yr6I&#10;zeKDx/qDs8tKz7/6dt8sdz7Ed5++9fpWLtbvfX+ut68+cZl/8HT+9sKc3RBmBJ1X+q/++I8s/WDe&#10;zP7s/OHDJ0+1XgxuIQ6iYwmnDyVaH8s0wzci0Gz/7ECdKXDPBIxMmL4czVvxifrmpYOjodcDoqzu&#10;xUbmNKIA+LmBBSRMRKDc95FyZdUPbzrCUe/lAA28QfSxCc1w8TfBpfIpNzFkmtwycYPSH7LvJmN8&#10;kFWZOsP9kH9wyCwOQX0+cXcVPQ7aKveROG5+LPBaAQBKgdTZVSSolW5SE8uLlgNs0cLUzB+pGiwr&#10;YaeStB1cTL7k81DUeTfOqmI+st+bBPa7wuZMjkM7HOP9vKAaSansJBNJj6sKbce+P14mUTyhwrIh&#10;CV3Hco61QL1s2vmOxchYcScsnNp5Ralm5P3NAiuhc0bAyyHly3meFb1a3NkK10LUUvNIMCARr2Gj&#10;XI60ypOB31Zp0P03Sz7d8qBWHeRWWSqLhAutski8qhiFhUaSU8WyxMcsKRIuIePjgjgjpIoxEHqY&#10;qK9MrE2TQsbNljyjwlKzmZVcxhxPpGSbeyRQVaSONFJX4dFlcpXb5yx2XAyMRmV00As7NVWVWBLK&#10;rJpZBP4mHprACLsd16/8foslcp065jRUwFk4u0hy5s4NE5geEGfpiMaesYOZsa0KsTfLKuSKystQ&#10;GruzbM3dSFS2gQSrQGX06vORKym406hcDERonASSJ4PCjbJybj3XmhTmlgIpelAnimq2+KpBVZME&#10;VZU8LDvL3JYCbBRVRwul0A/EnpPcPk2rKCKCmxYUQzXD+g54yITEA4Z8vPcLMc89iVuysRuH2+ff&#10;vHr96snDs+XDR6+//OqetAgM2yFYCDL+27/6xfCD9//8Jz+OUf/+17/8q9//fo78+HL77e346Rfc&#10;+y7Wq5+uL/7+6os/PR8uztpm9uCzPl2eXbxu959+/k07WLCbH6203txebW7+9Ef/4l/+p/9RP9x8&#10;9sWrOo4fffhW78vd88//8fMvmzD/k3fOQj10MQZLKt3qcvHTi5+WKSaqEqIxanBnLNRToeSU5fwC&#10;FG2ZbLcn+mQ62Oxi1g6fPuA2JfieGnIP20820go0QGHD5j1YqV5Cme09cZ/Fhcnu5DJCxlen0LLs&#10;/A23fASODv4KCmn9xCZ/95VX1Q/u7GR/f7Dp4WdJ+LJ9LwhYBnAO+clhbzb91SfjlB3Rge1j4iZu&#10;7sadl/YXgxbODAvUyjBM3TxgzpgDR8cdDSTDYXnG7o6xIzmzqri6PMRRnKioEGHMI7WFcWSz9bph&#10;HE4vHn0PRpjo89n9OEUTP1v8DPXgxEjfH2Gc4s0lLGbW1H6fS54VYSAl6sbXN+wjAr3yYCQJ7SHz&#10;yc1ZoQx6DFMf7+RFec9wIQ5UNV8pnbMQBitxZJPn0gnbiictL+FR4h8q343+actVwqPen/vNLud7&#10;DNAFzgZ2ymwkZnq3KmM61lVOFz0lRkUgTSG5noCSRy3uKYE7XCNT2pqhQgPdtqDn3YjWrFeMxr7F&#10;Bh5exPmM+1vbf8VFy0XipbAL3CsEkrR7ZzjjbAOuQyNLTe1APQ1LGZUGkpKMm1fejYSRMVfVE/sK&#10;q6icILTKEDhPbIVGSIrCKFwkukf+zfMii79riMYUXpRZ51eBSyntfAK3xtuwDwzGo4rU02oZgz5P&#10;CMzgrC+VANUp1IMAg7MrvXbBmY9jUCo3TRLEVVURCUHdFYkZ2S9FwURRV5GQ2ScUfYbsJIQ8vyib&#10;eEQUcxFUhWlikapADgFzg4xE5WgLpzvS3HHDII1i3o+tpbFK/atvv/zLj//uty9uR+pZ0HGztSG5&#10;zN9Zz/rR/+1vPqVZ1qm7u7lTaZ5v759fN6EJFuvUrJ/MLsR//R+ejT9/Vv38Z49+H5/WXw3VMFZX&#10;en93/yfvh199cvNkdj5WdYx6/nAuZw8fxfPLxx9WOvQvX58/ebd7+8Enz//3VQhvNcECncY5IvSD&#10;qFKh2W4WcrX6gc8rpXVoUo50GQEpeehphnNAUg9xX0mQ/Ghx5QTzCNPWRzAoMBWK/LirY3ngDac6&#10;IWolt869EMM0uuyQfQjg35n0NO37iGT75DZyyP9PbHsgPhxdn59wSU/8iB03ICug5WwjTYcOXoa+&#10;Hvma+c3JoWRZZhfzHNTnyjCjZ0v6cjLrC2WnPBkIgd7opzEmLmXerEwlUKMkE8sz+j1jDxACqUdP&#10;UqAg7Edmws4A2kSXAXQlZbdxUODJ8IATpOA8WWT/4ADyK9Pngx6Tj/w8a6Cuwnpho9O2VFUReOit&#10;j5GVsa2oEo2zML6V400lEBRxKmV0ohbAKlc+FvDhyG9rghONO5iDObuEOZfwOHmaEOl94EYk4uKk&#10;xPM7Etz0/tmlNdsQsVYYs5S9MEs0RiBOHtomndLTNEdYz2nbLEUEuQuuOl4yLVWxowoJU55nK15G&#10;Bnh8xqsX5O6fftD1WZJKRayOoPL4ku2WXWtPOqo9rTDMeF4xBN5PXEWScDlnuCNJGNZeDexuSanc&#10;1nm6yKBoQCMxG3rnwVAygEF4MDLC4FwkREjCEnqlsZIHnD/rfvs73k0lGBwD0YoAXHQqIymhoqEM&#10;oxFYj3R5nFjFb5wP4KuGRz1d4Mx4PNBNsc51TbnHlJXwIrOJBUOVOg3iEkUVCeLqqrnX3zSIhiKm&#10;JiISXHLPjiAqVsbsWdaAKdyewt+esJ9Miw5h6iKa2oiQSRpMRBy1k1luAu7qDoY5PgJNIDjPHlx8&#10;umiquq5gFaq2a8e+U3jwaPn+zK7ud5/td5+9evFHb719uT5f3dzf975D353Pl2vr7nffW7+8hH/z&#10;A//1Li2a5t2LiyeXjyrs3/3133e712/NLqq1VqM/t+Y3L7Z/9+kvFou//ehxfP/9t3/2k+//sw+/&#10;//jJu7qI/8v/8X+fzcaL5dJSIrjjJqW7xybzLK6ZUqXFIobycMvBBRQ4p5jdCYHIerXT4JF8J+dW&#10;KT2E/HIwcyrINKfYi4H2VFDOE4LNSa+sT21BlJWQSQvWDzIMRbHqkFJMQjQp5K94g6vjNsl9cGgl&#10;MDnd7fF10AU6kgMl8+UPezvZ3I8XBPeJEZQzv5M3ffJoxRFMSIg7Pjom5qUh08wLuz+5+7Et9qky&#10;d7aRQIHdT1/ppBMojdPOAc+zyI+13MNh944ZEuiNEGgTFczmBGUYiIFxLHs4fKY09+RE/ABhTfFA&#10;XbPf5ypN0TnIOwmVrucSxHP514xYESNpnzLOsRoYhIVxE7kfi8/IqxqEaCzg62kITCOl1vMI1s6u&#10;YgfbUOoErTE4yfVtQ5PtYITzni8ijNpqegU4e8Odwbsvr+N/YOFV6K4jqxE3RpgPWe8rHtYfYYLX&#10;J2sVhTpgEZk0U5cz2nn5RFYCkumuM46GY6yYPcPvqITZnNsrAK00Ul+u959/bbGWp2d+s/HNprpc&#10;jrGn3RAchY3SKlG41SJo122onT64h5GRReKbhlWicoIhmd85Y1YxjkRhYUSjDQWzWw183lA7j0ee&#10;z0szSHQGmDlf12hH38va/S6y7rltWGfcP0JmggpqVHDnBKEGjQTjqXLrtC4qPjPWCZwzoweDAQbh&#10;NiIJL1MA2CdmgbnKKLIKISUxUbHMwAk5Zh9dRFU0qGjWUheJckR19OTRDyJFiUElFuAAVEVKn6YO&#10;kLnoahnLmHqNcNeTfhCn9F8kMtRQlGpxBmFcNfLHP/ieBn1/8dvPXr7+h69fvfa4aPTDC756/uLn&#10;3/vJ4uab/c3V//PF11fJuiRB49PF8F/8qK+G+Gk9/9lZWlE/366Wa/+LzzXc3n34jnhX7fvqaTX/&#10;6ovdf/Mj+98+5cMH85nvfnUVm7pranlyUTVmzFezei9d/+m1ruY0j85q2yUfLTZoiMldO8g15gku&#10;n2ZzToxMNOsIe07JD9Rz5BB6Z6jLVab4WgAVk9OYNxv3XNIrww2yJ3APIlnrXp1ptnh2AAes3E6G&#10;JZYjk8IKLXvASi9w2blMFk1cDvRJISC5WUIPnvpoxCYLeGrDmb7P/PiHw+ByChm/eAXx3IR5gPts&#10;2ptNZtdwz1KYkE05Lhm0cRFzhzIrLTkmljyPmS7vTEZGR1mJ7yN6CKeK+y2vPO8whlI/U+X+roBn&#10;mcOT0RhOtifbfagruhZqnS0s1owj+7YYrjd5kkfIPnkecVlKEXmWWZlpEMowrBAYR7rWmPWEQvdM&#10;ibs7VFChSwxSREv6wFbZHBpBQIVaOTN2cpT0ySI30amV28gIW2ETqBKSx2kYQZqZO3QmHoRBeKH8&#10;rPdXgcEL8I5QOQuvHo7trwNnymPooVfmiV459zglm3IU6hCOiJU5s5rhtuTBs4r9qswnKR/yQs89&#10;JAemdAvmF+hOH53J0KZQMXTYKPUcWoaW8wfVg4v+fheWF0O6DtVd8hGBPrIJIMwOQhYOA9Ywi5IU&#10;rxkCt4FBeOCEHmCoSIkqlAkqjeFCOsxYF4bAMiHQO3VWTzG/jbxldPD6BW7hPI3fNqxGzIlGWxdY&#10;xhwXYkB7guDCA6ENcjb6TPl9SwwuI49GDKrpAelgH4mJNE0FSNA5Bo3iyEV0d2k9l1ydQ7MlSMpG&#10;POu/REVEAjaF8ZmXKVG0bJahHp3GGRXF5cNEajLgO1FNJnsyaVe7jiV+OzzV4JKjuYQgNtZq9bKa&#10;VQ+WYXy2Dpcf/579dnc+QzXa+PNH4cc/fMKv7v6v339FqB40odHQxNl7F3d/9uD6ky90tb94sa8/&#10;S/E14Xzw7e4qNpuX33wSsaZ556fP3vuHL6/Q4b/9sJEPnnx+/bT+ZHi8Gt+fDX/64dvff/edex/6&#10;bru777Z328v1bHbWjHTg4i4ecMTFcztePlcvBlAm4FasSBN7MbGHFFsmkPoooHBEewUSR+rL4SVC&#10;RsoOwfgpobP8frDFeqzBlmyjbOzZ/EwiyUhR8MFOwvxDcTgnoCXoVZDTmU3TSnP673eO2f/wzSl+&#10;nwL2yQC5TFomPl2N/A1Wkr/sLSbJTPcD9bNskAP80nDrqSivFYrzWAjKCjvxlTI3XgldvvInRZNC&#10;xhdipBtwqCK7W2qZRpdMGjUlYpmQhtzJkK+s42mkXhe7LHLiT04uX3HjTKyQvDih1HJjRZ4bJhMl&#10;1hJB3Y2uL1ey66kjVWS74y7QCDFhsA306ShkUCu14kJ7OFSKtvxSiM4ezOkDHaycnRfNNZVxQ1ij&#10;pimBCkvl0u3fTz7SnKXqU+Pcxq+j3yoi9JCETlgmxNnqQUPtcDMdbhHKaLH1rNQNxGgivsCqolt5&#10;EhacXLiGdEGbiJGHl/7FN1NRx1DS/i4XWHzf4ubLs+H+VcCoK+Ke54Eh4IVkChAVnVFV9J31sJ+z&#10;ndOPxMDodIEBBiWN2akwg/lYCrYmqLCvSgPbXSjAlAsdBM+Gjc0dEZ0ZSRmUymkDvZIFdg7oZ+8l&#10;+Xqq3Gi1sr43dtAItTEz9kLtpFJSpw1U0yCLHEB3Vmq/5n4JO0t7V5XDk+5iWdBL1RVC8Bz4KwQt&#10;Fj9oIfBkEE7Jg8lFj/CvQCoczAkfdCYwXwDLoLGKIJZp1DI9QEUspZiQPKQr5ZaVWeXvPT0X0v3V&#10;69kHby/Wi2qx9Ho+fv38bqbf3Fo0a7z/wWz+ox9cWvU4Dp9d9+tHF6nvhv/543loXn/01jvXG9/Z&#10;7arebtvxZt/XZxdnQf6Tn75dLx676bOHb//sn7//k/dftrO41vD4wfxsXYdqEbp09eKq8vTkbDZb&#10;L5MN7qLumvIEsGlYmkx8+xJdT8928QK5miH+B1oIPl284vA8X0Dnu21Z5SMupofCbIY1J9Jr2V4y&#10;2KJFUksKp17zRBUR3LIPFhF3PMP3p+howZfChCnlPev0nAWcE7LQEe/xkwBWvnvsHBYXeIOjebT+&#10;5el3Sm9t5uvkVNXdpQggu5Mba/OmB3tt7j5h97mndxqhBuI2NXDBMo84D8wGNvoGIT2faObjZ63X&#10;7AlUsR5pMKcK03xwL/a6PEXZWE9j0LNd7tvSolVyPpmQqpNvLL4vV9+1FHKzxYgVbQ/kebbgSKbV&#10;p1J7CEpTY0Yd6AauA++m4kTbidGfv7AWMLbHq4xkFqLzBObwOuvvKgpncGXFK4igPoz4JvLK5Afm&#10;weN9Nb4UgCj0zoXOfzCMvXS/jiSRi9F7R5x6OteOSAiYQSg7PUQrArPIOJCqckGLnnrEQwEAmCQ2&#10;j3cTpFqqc9/tCMHBLdB3BetLaewNM/btcHWNuc1quW0GLuAG2fKiQgM64zLy1WtEmAlWsXK+6VI3&#10;476mq9CRGhK8iLSBSojOdkOfeKDMR+7r0verxj6wMASutSx2h/fK48S2QoRknHmyQDC6QO3c1pBK&#10;5bYRBLqRGFgHemMl7DV0kdcDBslYGyNlUHCrtEJIhMA2kJx1zU2POIPTBNSZudeDbyyN7oU9IyJq&#10;KuJibgduuJBxSXUzz0Vg86N+l04mXTLTxCY4tzADy2iig+hj/kXyALwcDWe9hclvTyaymBnJwV4R&#10;28QV4rNnb62Xq93rD5a1dqO11NeXj/77//F/ur0f3q4W9+yqefz5jz86e/Do838M97Fq26ub/Zc3&#10;YXiveVSN8jptdvvxMs3eWgSbhb/8/KtvXf67Z4v3fvqRtOHBR99fVqufrc9aD1G0msdEK27g3768&#10;qfB356JNYypuXsJ1UVMXMz8ANKkEzVkrRqa4uwTdBnI6QONgYf3EAhbxgAyt/MGWU5w4gf6CFvA8&#10;h+FTlOoSnEyNPWQAykTGlIMBKh/IUpGHboCSMQhqxWeQi/cUo6+nx3YS6Z5G/IfH8/icntZmT6rJ&#10;Nn3UD1hPVmWYdpiKFCYIh+GjqYR9RQ0/TTyn0aHo6rg7SbyY/swCA5grD5zO2esb/aj5TEKAPF4C&#10;hoQ5VSQlmljIflkn1od8VU5Zq2VphgEV6kATuL8t/VbTgk3QzSG6ObFjydBY/pTJPFXFdkcIzGZl&#10;KFUM9EPBtOsaM9ZLXt/gwiwyDKx7OqWDfkodKItMm3BlLsg02CsZC+EhiPF1YG40wig0UpZrDkp9&#10;4VtghFuV+eivk/42cpsAzoQr4UyqJb4XnsN7Ju/3vgMVqsPNIdOJHUIZkeMNrdAnru5KYNjU7Fuq&#10;hE9aNxP8VXbigipjpRdN2lTc7/zlNWEOt0jSCksj44IuYRuSo8L5zH+349EDwoy7hm7OYs47H/Ko&#10;5eqKXaBJhNeMHU1NEiyx75gHfGQU+sB6SQ91V0arVwLCdc3DEfOizdCM7CODMMACrjuWgTrxtWCO&#10;wtOUemGR2FSMjmeaDTRO7SAk4VFkGbjtGRJD3H9ZsYftyAOonF6ZGbeBTUVMrBKLitahYn3B1XPy&#10;HNFGiCNL4fXoyVPRLCNkXr2ru+eZXYah4ogFjBRU3dAg+RkKOGhG1NQKrqDHWLYspZgXhCCPzFab&#10;4k7PmicyPfciTo5qTtjcU5w7mUJRtI7iZ+er9XrOaIuuFfCr1+v1xXX/+v3VYrDl62739dWLP//J&#10;9yv96G8/+e2D2eKX4/rd87v3K0at/vVT+fxmuN5rH9LT2erDszAT/d3zm4/+5cXlD596XbskqdZz&#10;RxiTGsNyPrTO+MnNuIMfL4OFaI4mVDQJUqLIUpsgpybFvE59IwdcomxxaEHK/30DFDmanVxKPVTc&#10;TuJpdz/CNSI+TSzOtInDDJPMC/K8RNMhlUwse+xTIwViYlnk8/RQRDJGlD/4JiTxnbxcrKi6HXOX&#10;N7c8fWIBt2NGkIMyn1Byyxcmi+BPKXzp9yrhv5NLF+5IsfiH+upIxvdB3AVzN3xwc8+mH+iEIOwc&#10;m2b7fWcNsgSmGUOHClVF2+FgQlMxptKgm7c5AjsUa5Y5nVNxhzHhTgi4HVFrTrCg73x1mv7kECss&#10;EQJ1zXYPEIoCLnVFVdO2InjbgXCxpNkRRuaRV1XxLuO0CAPsjcU0PSzzzhWewnUo4M9emRki3Arz&#10;wNCH9zxdu/UqZ3jT0wQZnI7+E0OhFh4bNwC3v6l8FNR5ksydGbyOtIH3RkZhGyYcXzgihodboh0x&#10;p+0KLiaKKnXLMDB1UL3xEVe0oZmnswdsrkg98ZK2pV5i94u31rtusH1HrAHGXtaBrz73RlnPuet5&#10;2aCRZ+/zs4/43V+wU5YNqeW841WgQ1YO7p3zaM5uizUEePQ2z79lyBCQUEfGiAkhMDgrY5F4Hpg5&#10;CDtnmXF2ZRMYAqOxVM6cWymA2laYOaOySjSQvOQQs8hmoIZY0yXup5N/atwGriNvDewqBmHp7CN1&#10;z6vIswd0QueYEjNPNKDGvfijMKbSteaeh0l75S5umltpnYiFLKaQZUmLLh+lBusiYogKqfDx1ZWp&#10;B0fIc0szwuO4qHsm55cA9hj7W7F6fmAsS7ZrxWjqRIfJkFEQQaIEmXsaP/3HF//mz378i7/+ix++&#10;9X5cPP3F3/2V7u5jSM+ePHp+9+LyfP2vmuVHFc9/+ctNSD96FB7H9e3QfPDWuVbrD384f+fRBy8+&#10;/3iz219KdGfq5sismxwRmkj49usrEXn67EGxaF4mL5VDY2oNyQ+x5+tj5cRP7aRM2fp01x7+cKpl&#10;P3kP54CoTCz5CcIsNdciXDQVjVyYSijlZUzg3hRUZ0p/7oI+7HD64vDd8FzwabL5yXY4nEL5whvm&#10;fEpzDhsf/3gUj7PSeTx5dHIJV3QSUst8qGJLU/E6ngyk8HyMMmo3G/dUyryWI5MEmKfS6Ouj2KSs&#10;KUITGCLjwD0nq+DFzpBHNueSZiBWNHPGETP6gZw79ekkdg6lwYocv6dSAKgiXU+3LxrFB+bl6QqF&#10;8MZ/82YhTBZfSIYZdXY5eaVDcTMxD44Nnpt+q1AUdnulSWxn0gTvh7KrJtAmHGot8/Xyq4HHzucg&#10;gbkTnStwY4DKidL8aNz9SoY6eWZbzlPKYmomPII+wEhUBvXXxiqzJTVPxeNGWOSSirBMkaATTjTp&#10;PR3ujd1QJp8kRx1PREU2B1294p0KDizUDWkGsDjn7mMCmNHtWZyz3YRmpq6+WHl/y9gjVr/j6dXn&#10;Nq9dtt47mwapeOddFjO+viIJi4AqrwObgEicjT4w9hm0EmZnnFckYUzZvLEKWGQMrCoUQo8qGENg&#10;PWIVlugdF3r4JpQ8Y+lU8HnkaeIl1F4egWDUsBFqYWnYNGNTavp9QWmiEpyva6Iw9gQnBQR2NS2o&#10;szpn84oBUKIzOudn3F2zEw/VgAQXM5IQEDcxJ3oQF1RGpSKEVARIZLrYIc8olDKxKkmZZ6Limi23&#10;likfU/COgASs+AXPduqIKBS0xwHRCQk/1n41SzkeGCzO0cJud+3naf/zt579/L/+L//yb7/662+/&#10;7KQ9m8+Dxnmofv5nf153t49eb2fni7/x9D/8n3+5fWf5L//FH+308cXTR3Vs/CKqNT/54YfNvJKg&#10;BWTNZsgcCeLmlszC9q6PITx+uHIzzaeeLKj6IQL1KVovkIsIVrzld7LRo0E+whoOvAEtTPmPlutU&#10;ruOblvQAhBYQ/+A0ypKJ502KyzgY82wDjzb9ZLfDtMnJt+gJy/ONv56ANoed/VMzWOSNK8BEuHQp&#10;wydO/Z+TfLqW2Y7nv+UovgikTHsyl5TBfYRpKtaBg2+C4aVWpJikCdIBamfvqPB6AtnygYeqDEN1&#10;Lf2bh/7b7OHSr4a+EQAAIABJREFUSAy4HGGZAt/LBAlJEUuIgZToBoYJlsizVkSOUH52MOPEFPKp&#10;6hsC4wBCiOV7Y8W+LSh/yEXBSIDtQB3ZtoAsGu8HOcPHSDVIpmoeUopF4DoxU2awFyayEytllKLm&#10;u3Z2gQF2xqWxFxoZVi5L94UxOm2gKjgACg+c58K1oMLO6YUbo3ZWE3tHnFkCmCcWaUJ13ghupteQ&#10;P1lz1yLAyCyy6ZgyzHIj5aQ/RJjhTend7e6ZC7OqyFiLkkzrmS+W6eVrAY+iZ/v0fODiCXdX7JVB&#10;OHvAk0c8/5r7OyoYeqKxVSwg0FtpTe+drXNWsVjw+hqtWDRcv6aGITE35gvGjiCI0sasScPg5V4P&#10;wuAMwgIaaJz7wOvIWeJeeJZQJ8IylZWeCYtEGrBcMJAiEL33MqBkpyy8yOA1hgkudMpZoh8Yt6jT&#10;OzOhE55c8uKa5K6e3N0tqOYYSjQYZWQc7glJ4pWJiZq4ClKk8D2IjBAy4q+uiLqrlpZNTdNk7GLH&#10;p+S0uGbnOM4J0+SazZGh5DYuy2RGMh2oGFAmkMSFLN4jInd32//8P/uPL2Jnu2G+2nxP0h+9/9O3&#10;3/uerB7NpEmisbKnywtPQ6iXX/Txi93yv/rgrX7+Yzmb1WIp1Opq0bJJDMghanMUMzHMxQbbtb5s&#10;6ouHS0ueJy9MXYFT098U4E9W1ZmIM9/JRvNwgMPWf2AN/eQpMPfvGtDTCm3ueP4nPpjN/bTJFHFP&#10;X1Hemex4SR3kjeM8tfg2STIc/zjROqevO35yYqa+6SLAdWLjnFRoPYvPTFLJ5eSmbrUjuJ9zmtxI&#10;lY/Ucy7lUuY65V9yCC+e+e25VJsOtVzLIbZPT2LmQe2ysMS0gmFKZR2GRKO4lnG1mWyTjHksnUDl&#10;wvtk8aeFyEF6ZvukVJbmdPvMwixkhsnnZYsf80QUKWxUAU9oKLC7TroOQTGjUpIRArstQb2qkAGF&#10;LjIfSScLkR89g4WUWHOcnMHa6QLPBkbYBjplSPRODa+NCx/c5cw8c8rvgz42G50eIpjSOnvFndYZ&#10;ncF5zzkb6TLubcVMNYmZx3KyhSrw5i1CHra75KsbRKhzHXD+BvXec5wUCDO6BgmEGfe31AEbuVjz&#10;8o7tjYRgVaVJxt0GG9ygDuNVl3bR6yDf7GiFGPjhD6kCv/8HKkMh7UCkwZNQybAV1oIgG/MOdi2z&#10;wG7DOx9wFrm+JhlDR2V0gTQWLL4PiNNPaVQNKychS7xWekOdW2X0ItU9y7R6Z23sBRFqIRrjSKqo&#10;nducSypCnomDQgttYFPzzp5BWIx0kdp49QJpaYytcKlImJ4pcy06AO5jICA+kBQZncoRxJNlW5+U&#10;UbOJ9SCiELJQvkgGVBUPnscZukCF57hSJescFaeSCSOunouGGftJNZKKU8DENJcacy+Q55Ax035c&#10;HDErFl8EFdV33nsPEbNunKUf/XT8k/r7VR2b1bk1czFFk1t0b0YbHj99hi+v97EahdVqiI45Vnkc&#10;VTNMLofHPs9PCuYxsfNqe/vNdW/P5k21bHoTCXl0I+BiucfgYN8OVtWBgyD+KdrxRipw4KFnXmZ+&#10;/xg6OylMYEheOivH6IV7ky2sQLF9MkH6HLqpShIgnEIq34VfpnQjb3VwEsXaFnt0fDxzcX5653jy&#10;E7okR985/f9YrDx84AT3OeHtTBekiG3k7fMxFm3VNJV70oRhOTblLG5TN5bjLpLl8gv6XxxIgOAs&#10;R15ruc7H9OOEmA+o0ydCxMZCjHEwn3SJvgPHUGB9ylOW/dS0KwGmSbOHSN+PvHgEEUKgmdF11DPG&#10;gTTQt9TNUTy5qhg66jn7PfMzBEKUWeUuJOfp6FtlBgGSECZF9wCtlau7cxopuhEiNE4wHhkvlOeB&#10;ytkkorITdsYPjARrtzx76k7kCbyI9HAm3ChddjzO4AXffsulTr5XWmXmJ3IKEk+iEnkjjCj+NjCf&#10;o5BGHpzzeos/wL88jp10SBVUpDk03N3z9jOuXoEhkX4gKvd7r2fj4lzvru1uKzH40CFh+HqNVfRR&#10;U5PYcTHje2/x+prbF8wjw8gjow1+FXDlPMgYvR1I7r1AxWYLFaslTx+TWmaKw3ZkH9jdE8fiUcUY&#10;8gIrlbMVLpxW9NySKxvDnJnjSgW10CrA055WmBvPI5oYhJCFB0DHspYzIcDzimvn7YQIs0Sd6ANN&#10;ogr0sN2iMCoGiwptuPuWJ85n2LppQ2Z1e1QJKiKmSBzD6ASVgAdnwNU9mKtIAHXX3K4FqroHmVy4&#10;TnHK6Ak3heCWFzgKKqJBE0MSEwgxKKKi8V5EVVVUlICpuHj0HpEh+KCFbpphUBfPs2xQFEd8NIOg&#10;GisJT95/t1IJUfPDHryGPlqdvFbzx8uzucdNNw6tWYYBUiUhOqNY1pXwkwfYHAmjk9yTvHx1t7X0&#10;fU2hWWXX5q6IeCJMXVf5U1McNd3F6WDNKVHbEW7Jf5l+EYr5Vzk0JQDqdijtSrFt+dvSG8BLvjhe&#10;WFLHh+gNwYVsAvPX+fFr9cRnlG+CCRE67M7f/LoDoPTGA1ueyVOv9cYGp61VHH/zYqAPPV55J+V0&#10;M0FnAoIoxZUc6opM9d5iy03ALWu0uZUKUTb0Vhq2gCg8NoKxqThddqSMPckdNnIQ2BlKp1W5x6f+&#10;dLWTs8mnZIXGoIolRi0sHZlC+HLGOd5x0NJMevoaRlSp5+AMPQiLJe2WuiE58xW3r+lHBKkan7WC&#10;6+UqbVro+HDHpzUPW/bqKUy+GXya9bhxlvKmt8oYhvJtVRKI5Cy1aEXMnQ4x8U6zHEDaKN8GLNFM&#10;83LVGTw0lnYwh5l7ltnuhKQ86emhgttcdihSHnLowTomOvlyi0NiqbxK+Bzisc9NIsMSn5MCQemF&#10;esbzF6hw+ZC7HWmLCOdn9vx5GpK4xhiHixnDnm2girSNiamIzbe8vCK1hJb5OcMNrrwArXn8gP6u&#10;mmnfjkThfMX2hmHERbzyb7/m/haDHcTIfWLbsRJm+cIlOgUjKRXsnXNlJ2kfOIt4woRWaWCW+9OE&#10;R84ssQn0gQHe79kGlgPuvIbHxkZITlAqozHm8GhkVB51JKgTEWLDyz0jePYizuUDtgtZferXiSb2&#10;wV4JeaB2kNw9qyIijYDHMGE1QsAgC+aDee6/jYiYR3U3Q8Sd0VOXxrbrX3T75CaJgEVczWoNWil1&#10;GNudje1MdNnUUbQJNTbWVVVHrZEKqZAgeHRUk3vv7MfUurdpHNVNLaZU2RjEXaXH25TUtY5x1lSr&#10;unrY1Jd1OItBVQZiCqRRO69SilLNXev9oNutxK5Jycwxaaw28ZyNHB7p0gaTXMz6MHB1U5vMzuc7&#10;k4ehMw3Bg04PbrGKx4EkE//EJ5mdYhlzSgSOHNiUXsCUvJtQjkBUkOwNJsZ8Cdg9N5uXx+QNqyqS&#10;oJQmj3wbOQ1f8UNVQFN50gSRidDpNtEsj7ZeROwEhTt+mSAn7353A059gBQkJSNdh4Mpwe3Ry06/&#10;hMObcizmF/ZOjvTLDoTJUkhB8A9e1aWomh/rF2/6p6wPk05ysoPEhYMbKRFPlHBUCXGaVCEELbNw&#10;M1v/kKtN51aAeB8nGH0SXDtskJO1OjKfs7krhxcDZux3PHmLvi+RYrMoSjMhEAOLNdtb6kASxpEq&#10;umD7kV3LO4kqcT5gyibSjQwjQRkTWSwoCxmIHPsPamHmqHAVuYUVDIZBcIapL3YU74XZSBc4N4CF&#10;Adw47kRhASPz9+z+XuQdlwrbRPaOC6uxrFQXCRKPPJyTaOLIWBoS1xuAWsHRyFjyWUTwgC5o5zQ1&#10;vRESoowj9xvWgfmK16+IlsvZw/2deeDy0rdbrc3aBIFk3HTaNNYPxHu2e3RHTAh0xiiYcPGYt97i&#10;y09iiGPa2nlArcwgbPce5nRbbq5poHPO13Q7fCRlgF6Y5WZXwZxOSgtLL4yBRcTbMnWscunEmYYj&#10;GtzGEhQ8GfhHRZ0qca0sLwm3LLPwNBLEn4ykgBrzxDZzcpw858vJ+koInD3h7q66aLtPwX3X9/9Y&#10;5+5Zomrw3F5L7UlEoma9e7SotCQt8EEBhkqY6mkUv991L+7ubyy96PefXb18uW0dH8dxsZiJm7lH&#10;cXeLQqM+FxYaKrEoKmZdo8El4jPzuetK44xw3sxHs40NqQmDjbPYRLMGn0dfi1zEuNDKq7hDhxC7&#10;IGlw3+0r212KfDBffbC+WMyaEBYeUmWp82i2M69i8/C+vbq57886PIm5WhAjWOkqUDkixEmc5AE3&#10;GfXFtbejPVhp7zNSn8geYrK/CJIwpUwHnHomJfhBTqegE+puIpmU6I65mxzlYibTo5MFVfdDQWCy&#10;+xQ7zSQydjQzBV8SycJMhdw00Ttzw3TZNA9EKTXzEzsoTOyXUonxbGGlhInTt7tMKkuHksR3cNkT&#10;p3G038cUBZfs2GCy9QcG5+H+co4EpsO+8314gP5LJuPi4jrF/lrMCEk4kKMm/Cu/dso4aeNkToJO&#10;B3nQWw6UcbjZzcZIl4hhImmVi/FdaCd75nx4YyrtVFn+3k+PwEEJFTEiShTcaRpSYuzRSNqWSq87&#10;nggBlLphdU5/T9/mWzZ1A+va77aIyYPRO4jO51GG2oeRfqQOJXp2L+beJ4hJYOGMeXKWsXceSWFI&#10;58mpKwHVgFcmNb4VIsymInYPwZkrKyGFQYyG8DSlJGUg5XokJBpnE7mreZoxppIenlwIn352iVe3&#10;xEhdkdWhg9AJIsSKYUa/ZGiorDRmBs0VDBpFa3b3rCE2bDZWCaNxduH3m3kYtoOhAUtsNlVctbEj&#10;dKSR7bfUI3dbxkQrPGx49h7eUdferHW8sXUk1WiiqtntebBk3BEdBHXWS+5GNDFLKHRCryQvQxA7&#10;WAvBSF4GY3aGTLHgjRKEC+diZK90ITP5wtwK0NeCOOePYENI5F7nJFwYt41edAZl8XxkO1A5M6cv&#10;6TRXO25fNnXXvYqYy36sxQSPIhEPIpWoiteoquTetiKVU/JCGTzdbLdpNJW47wbwONrL4H938/Jv&#10;v/kyeZh7rJOM7qrBRtvtzHzMhOocnUT3O5XgyTGRlFLajU2UCnwepFafjdAP4+6+Ep9LWLZBrJvF&#10;4GlYuL8XkCqa0Vez+XodZrNY1euqkqZ28ahhpVpJva+rENOybkNFRdaeDXvzy/Oh3w13Q/ukVqpQ&#10;oSFGiTZp15hIllPPPZ4WHMwivLjb3N1fX6zOqloGzSgwUthK2f5NE5rcJ5IzQPCC6nhhjOCeLI5m&#10;Jmbi+Dju267rezTUUrW7W62kifPlejmkvpFlCsZEVHIpwESwYj19UhqYLI2CayE9em53lsngQSmQ&#10;AFqEHw6uI39eD9yqbBcO/Kj8+yneHAoV/WjDZRIMKlsecKNM5i13YZiygcJupVjc/DqFSPKuyptT&#10;X5YX8+zqB6rJxNstof3p57PW/yEPYCrbBhgCxjFmZ7L1NmktZGmaPJ8kgk+CJdnYnVr5099PdUYP&#10;zBxyKfgPnEMQUqJtcefygs0NIlQ1/cB+i1uh9Iw97sQGIFbEisWatmXMMe6ACZ70oXgSKnQfwlU9&#10;Vk1hXrkff2Y5ttx+dTj4HlZONAYp4DMQheS840RR15RULSWXoKIrhjsQISAPzSldRMO94iZz3Kf4&#10;e5kYoYarmrvAhcbDfTGhh29ek8HpRprIYk4npIEKmCEJW9Cu2EZCYBjIPJGg7HcsZ8SR3rAWD4Qz&#10;tncs1qSRutGmrqtxm4ayPNaz33DZo9DecfMZ9cjNjkdwD08alsqnH6Nn/eqBj59QPaE6x74mVtge&#10;SdxvSpIxdxiIwt65SNwIavQgwnAqok0ZjElbZEjHhNe+MWZwnmSWfBOphJ0SLNzHJBCU14EH4IHB&#10;aIXkNOIj9LAN/ihLLAhpQbijC6xb5pENBGF0fvUxVRvus8v0Cr2gPPECIplgI3MfgmipdWV8wH03&#10;xts2fNXe//tPPrnf91U9f31z3XnaVoOb4CoutSA+uNBJEteoQTwFJN+0anhK7fR0KYFkTVzUlUV0&#10;Z8midaHTRPDoiksYLd47RtW6z6U6k7AAH/Sm7zZ9v5Ct9vsV/ax+8iDWqxhxR6WV8K2nZq/zwata&#10;KyWap7S89XC5Pn9xfffVJn2w71JqiI1rmk0tPhoEt8wOddzVzBAL+P7rbRu8vpyv3NvMLM2IgZeO&#10;Vp8aZkxIh5YxL+GlgHuReQFPre/asX99dbWoZqnXj794/vG3z0O9eDiLr55/Fprl+w+evfvB+b7r&#10;fvb0j31ukIVLPWtPg2CjC2ZpykkATNSJWRZpMvfqKLlxotTBfZIwsskIHAV6/GD7Ct4kJ/NYOPiW&#10;/L6bTQXdotZwNICHHP3Ao/TDjXYAo07cZDHubz7/zh+a1YPgmuCKT7s/beNysqoaMA3emmYPnOD4&#10;wQlOd/pdEz50QIwDhQYTTKJ4P+E2ZVKYF9rMd14HypPZVJIVnKJ2ftig6GVFuj2jIsrFA4YNbc9i&#10;SQi096zP2GXtSSMIKHWFKO2Wrsec0SyNhEDbxcejn2F3FTHpXRUaHbqsfZSKIE9mE+WjWCs302ne&#10;C7XTJPaKGXtFrFQKR5N3E0hq1btAM7Ky0IpudXgNDSxF3sL38LnTmyyE1odBuByKkANgyj6jGnbQ&#10;zjwx93K6zKUhlK7nsmE/oIHU4iukYmgYcq+TMxgxOw9j6HGDJX1HhFlgFEBmlY9JtveyfrzTHd4S&#10;QIU4tAuYtbhx/w3a8TISFTdmgg18+Teo4YtUVUTlnY/44nOAtkOc16+Iia4GoR7Z3NIbyelhC0vn&#10;tVAJcbot8/DJDC22Pcn5Ai5zs64SkGUKmzhmHKVzHlr/bc3CGAWFdeQ3LzFja5xBbQzKPoD5fGQE&#10;hcXbdBtGGGEQ8CKG0A0itL8LOES1ir2kXH4KRvCgIirhPpJVCFMyN1fVYei/3N/+6tXrb+62W48e&#10;Qhjb6qJZCrMkKeXuR0Xc3FwkMlQxzmJVxxiCijCmlNJoSczJDIGUUlJbrdZva1vh316/0PsdtAus&#10;qUNtlhypV3r2uA8LDdrQzmIUXW32Lct5rCpZzEfSy7tuc/fNu3Hxz5aXXeo2MemsqQdWcHm+PDtf&#10;NlFqMxtS37erxeL3Jleb/XbYxIDFhNeQOw4OSf0UELkHc1TNfLPda5DVaomP6FTjVT3epQdAuYij&#10;aTaqhQSfFWI8AG46u2k+/vrl//qL/295+VTC8pMX13/16efJ9GlzvT6vr+7Of3B5X/3ys6fnzz74&#10;19+7YDW6WXTDVBCXkBhEBktMcqcpDbkgoDpMmtdCRMhDaKpjhDu9VLPwjkztcIeA+mC45PCzoD0H&#10;3lQp9x5K9SfSjIdHd6IGvYFhvPmbHH4c/4sf+8esJDAFvLeyLnmNvPitqZh9COTzr1aWwkvbbcEN&#10;fEoSBlDn1bFycyyrHvn1OYlxqYKPxqYtUu2ehyylNxg++RWmJCAl+v64sVPmPul0BTzL7ERkIERi&#10;ZLOlEe5HxIiR+YLlmptbhpHozBfc3dKckTpswf4es0IYTULdzn423H+uPBI+nvld3d0NDPtyRtny&#10;VJMYp0INu6Fc8VpYGa8CY4SeG6MJVBAM82YlSfphr+HpkJIQPW28/2VDGjkXHrghzJPWMCNdgSgb&#10;1wdYL/SVLN2vauaJR0WFf9LHD3q83b57ZwgOrzY8PMMDyRmbTBWhy2MeIQTC1NY1Jh7O2I16UVmE&#10;qsKMGKrH58PdJqxmeu9dc45/A0qlrHoe3lMN3AduXvEwsW8AVJivuO7o9zRPCTPGkdUZzZztDUHo&#10;B3zymX3HWU0tVANJEGUTuHOWSufMp7EkAnNjX+GJIGXKWi+IoE4DEYKnzgsQmacl9LBOXNcEeJno&#10;blnBPfRwrdRwBpcDlufcCr5mXxHAAhHmHPyt7+m/hiZQ0/fpquS9OcA3EUS8NiyNxW7lCmCozlfx&#10;Z4vm2dBd9724LOs6umE+eKUiQRkt7W3c473i5pVIFJnHEKYiYkypNlERG83N23Ecx9HxRVfTXTf9&#10;61e/+w1jO1r78LLaDaMHuXjr2fm5zi+euKwqG87rYT5jrRczrRvik/X64XK1qqp7H87gST2vghBE&#10;VRpTxC2Ya4KxGp3km3366FH9N2YC66XHpmqqftSZhBRKYUhAzPL8a8nUQDMfemuHpKFezBduLimq&#10;BHMOQvACmE42qww/mW7j3PPjYpibm2P26538v7/5dmMPvno1fvz17xLMq/XY3o1V1Kjn4e5ulB8+&#10;vfzn77xza7uXz1sfutUiPrpYa6BPLui+a7/+5msXr2cxRt3c33XjoBqq2MQQZ7OZ+Xh+ub44X0nW&#10;WJteRwgm3w9vUkS+29s1vWNZ4lum6HqyniedZIePnapHHPGiN7Z540k/xvjZuLt9d6cHqv7x0A6N&#10;q8cTOPkmKdE8CASZ9uiHvq2VcBd5BcOblKLvEGZwjcFM4qwa7vaYk3rwolecG1nzp6LgWpKDPLfu&#10;4EWAYSjRQFDGSY8hM3mGjpAHaSXGbTmxUKOG+9Rhm8GogEi2cSxWXH1TFOLGkXHkQWrniUdw5vxN&#10;4z2+Hye1NcrMrBksA1eJeYCavi3FkgfKaEXh0mHu/P90vWmzZceVHbb2zswz3emN9V5NqCqMJAg2&#10;h2Y3abmbsi1LCtn9wf7s8P/zN4fbjrActtVhyS2KTVKcAWIggCrU9OY7nyEz9/aHPOdWgS1fAFF4&#10;9e58ztnD2muvJYQJYUsAGT/iaadBKIdcG33s4kzgFQawBjeKQGiQn4oU1P4eGClqSJKCnzOvbLSK&#10;XLFS5ApDtv/WivzVBmD/CXd1iSIENC3dy7WOoAy1wFlAEAHHSeIEhqERXQqsQuosx84x1IANskI2&#10;G0RwUcr1XJPbBmfQiHKLrO7ZGXtbdISOASBYnL6JJx9ho6CICdB28ILPPkG36BmmRJCInMACHial&#10;AAKwNvARnvsJRkhVPLAHnAMEOEI3sAgK6jekjPZIY1qWswQLQFEAlwaGsJbeJMsSGgEIU+2ZxQJ4&#10;A1KcXcE7EMFbEJAT2iRASfAQTxgzHLpOzyOBlFmJkk+8kmJE1hq2zEZhQY7YgAw4J5qRjxJsQvZg&#10;SIkpWEUBYpEgGpkjIAgq6qCWiFVtn7yYU9UlGlR8FK8hEp7eXJxfncX5y4kzeTEtYsZxdVRVNiMs&#10;n1WEb95/rxyPLLe5He1zkWd5aVxOZpZlY5dlxE7KaJUtLMhqZE1Lv2BlUVVlQywanMitvb3gI4s1&#10;ESrGR0dighJx3BXAIklvgqAmimpH841vOioMymqmAQqWtCFmXmkAcS/0n+DfHaABgu3jHsWkTLre&#10;bD4/Ox9Z919/870VmpMZffzsYrWiw1G59e07k5P9WXcG+19+5y/um+ynnz7+6Pw81/bNw/0ff+d9&#10;Iv3sxTkh+2xZ//zXv/PSjccFO1ouVtu2JTaWzf6ovLs/nYLff+vtybv7NoOykDJYehi5n9lSX3C+&#10;Jma2K+axSw3af7yBKInXyvndX9FrF+/wZLvB3D/6TZLsHIaY6Qrfra3Jq0o99U1Jc/V1nKjn5Pew&#10;9IDb0CuuPTAolSdFndQm0DDCBm4r5jk2YaDt7zLQn0rcqDEswpHQhv4OAIxB16HzvRACAGshg1A+&#10;D/Jkuw+8qwBI+xGuDKtPSSmhN0ps+4c0XW9jm6B8AEXWf4LMgxhhixB7vrL3yCJyhDTayQSSxmQK&#10;yCsmUsoxxkACCoNaeq6OI5wKPIMJzgItHkS8JOxFfGlgtFtkfEiFpWZNujVYMu52OCRsGGPFS0Jk&#10;OxOeIlwBAB5E7A1s1GnQjjDzyBU3BocCu3NEsa5XYX49y+44TzEiimY51kto1meYncIuARkjKrS3&#10;ZUYr5HLdrpEVgIMqqlG4WpEttItRAzbbfh6dK6YtpENCUY48Pi17OdU4gjiQgVjUK5xmdHmjiw2e&#10;f4yRJP45VBEFzvRqCmEH0gGBe2KTKLrYy1KzomBsFSUBQOgjBJKEiwNGoh1BTD8jcgqn5ES9RaR+&#10;ouLQs4ADMBNUgFNAEAhGsWXcXIEsqoCOAUWmcITM4FowUXiL0qANPsqNRsNkSAw0g1pFRsYoHFFO&#10;lINKooKM7fk5ZMgRWQLZZCAvSsgBGJCyRGhCrhMETkyGGACnvp9hlVihSiLqpVOWNrRPljft1VVR&#10;h9M33pqMysXLT6xfv3n/6GLVFkHuT8xIuqKZ701GNDmpjCmsy8g4kCdeJsaoUwZTKs3V9ng1YjK6&#10;JrUEkqgBuYz3PYsPFDq7yQyFcqRd64yRLOE6pBARIhVN5hvMnp6vaNOZiq5gJyFAwYOYEACKLFBi&#10;GECSvCcxBu3cFKGSbpwRIhV00bDUT4P8r3/307vj0f/wz//6X76z+sNXz6+vnoiPb989WC3W7x68&#10;8f7pN373h48mxei/eOe7zokR0ZBfNtt/84eLxy9XZ0HnW1tvu5zWuYoG6TQLZMpMv38/Oyir9+7e&#10;t+qev7jIcj2YzIqq6pm2OyI+hm1h3m1FCQlpj/RQirG91+4AimAA8ZFgFqLd8yl25NHdhUkYENs/&#10;XRx+xUxP5d2OdtOT7lOkfJU+JO5E49FfYH00JcXgKNnnaigwuGvpbq9tAHYA4FBQEpbDRusuJr7+&#10;9tB/biKKTUA3RLGUINKPSRrBGhgD8a+O+Kvba0+aQplI3w3oMBOWiMxCBZ3AMRSot8gLRIGEXjE+&#10;zxADGda9FtcWN+fD+wTg8VbE0uEry9bIkiBQPyBgOpinKwDTzy0KxmbgZhZAFVEnFz8DAHc9zi0c&#10;gYFb6ruOWmNXVksPCCZCI1ED3FJ0hKhoUb0RmufGPycQcD8ij/1AcRplblEJNoyaMQlgHTaw4uvf&#10;99chR+0TOBGrDxCFc6ldg3qIIEvWLSGp1IIUatUav1jYo+MQBX7BeyOEDJOZLudSZGhWcMnAHiiI&#10;YnLdUQTBahBn5gIXH8MoRha1x/6Mfvt7TUOCVlCm5YsB1el7EYUDDPXleWKUprXjQ0JkOEIDrAX7&#10;jM3wCTOThgRoAAAgAElEQVTClrHnkRMOAq4tYOEZmabNQDKKK6epUdoCKqgiOiBjTCIxaxWxtqgU&#10;TlAXyIGNIg9oLQDkEZYxKvDSYwqwgWMsxQAjJxlxTjyCHcOMYHKYmYrtN0zAA/SnzELMSDYgyQYd&#10;yr3oPafjQYiJUcEkIgrtIz4xAUxqkuKjIFktRQ6O6NbpybSbL7CaHZQdbGvdVEuz8SfZHo+nL1dX&#10;9ef/YTzZs/f/4mB22nIlyi049Yb0aolcoMLMUFEJImmqyExJsjNaJuVsW44D8TLQ2sfLCKexhvWR&#10;EvUmMTAEqRYkC3VCgdxZ126pm+aGjG29FTiTHIHxKl4E0l5GnYgkMmxSmIgmGmYSYYDJCsfZbPpj&#10;efTNk/vvzEYHRfZwYrumuhxVv/1cUYcgZ3dmo3dOJ3nm/vLPvqUIntrleXx5dfbTL88Kzf+b9z74&#10;yfTsH7642m5erLeBXVm47tZtcbkTKmdW//nb9+4dnP7m5cWvn316ule8Mzn64Xe/lY9KEIgh0ERE&#10;Re9hDMWrUJgEanQI9H1DkOqwAUAZCi0FCYg55bOhOH5FyNwhJMMkYNBU6j3dqVdNAw2TYCB99Zow&#10;pFeScwqRuOtFklTm0CWIvpYhUu0PJHGF9Oq9YEP6bH04qQm+eU2+eBedh8OZyOJEBBHrZN19rfxP&#10;r6LovQYzlyS9wTyYqAx0z9dvqbpHv0sIQu9XbhgMbGMv1Zke6zuAYWwv2BkFqihyzLb44xZBUY4g&#10;HQS0F+i7Qf4v514wjh02UIF2oT92cYB0BGBFLbBEVnTbN0goFY3CEYh73WMr2BJ8hlnA24K40Guz&#10;eZpl/6RRieKZNlZXhEqxBFRQUpbH5ZcGUWHJOIqK3sLP52CPQHhmcSAYA8ukj08MY5Kp6T+6Ddke&#10;ajoJTYfgwQ5tC+P688kIRBC01zmxDEO67RDUHt2Tm2sJZ1p7Ojw0eRXbBsLomr6BWLaYZ7ofsVYw&#10;ULuBpsrgDLLtJzzM8F58jYzhB+WNjNABlgeRCiADckHjYIEcALASKCNGtISxoiGsAUNYKTqBZRAw&#10;M1DwHZGGsOb+ZIqKgw6e4SELByIUAqvIGY3AAKXBRHFp9H4ECN4i92gUADoFCUrpJ7c2IldoAVPj&#10;ysABmw5GJ0IfaFJpgCF1ECbNSGurjgwhJuYHKxmGEAVSgAyUiSJTWpJhNazJAEUFEO6388nYocDt&#10;CS2pUEzXnBiK0KjoJPzHn/5d+PL3d8fF789fXmip9eZNJ9+6ZR+cjn//8lcnt380mRwdPPxgWz5a&#10;csxFImBIGQomZiJmF5WZVaFK1thk6WU0cmJVa0o8QRSFtRa6bOs2bFfGZNHXyH2MmnjvUJGIPuJR&#10;zuzUCOjFqlGmg9kskJuj8iIWakBpgmuYUjBhBSX/OK+WwUw67CKYNOqD+hiv5tf/+28/LFnfuXNr&#10;6lyj/OVN8+XL+unz5nKd/83x7Yd3TuLB29vN1XS0Z4TPVuHvPnn+1dnyYr6Q7dU//ebJP3l4+/6s&#10;+ocP7bPxdVaIbc/vFNP3H92aTfPzq+tPn57/u4+fXraYjk5Ljd9492A6mSImzQhFknKmJHqgkqAG&#10;vFqw4oHK0wfsqLqbwu4O5xAT06iDXtNy2N3rdXhEtV9eUOmtA/oGItGB0EfwV/fnXWTfwUroSUav&#10;ZEiVBmA+pbB+YYCSDtOutO9DOGEgeYriE8bc9wyWf3zr9dwNDDvmoEZel/UFpblgbz5VVfAdoLAG&#10;PryK7KnXf52OGRXW9XTJNOu2Bj4FkAjnUBLAyAmTMeYr+ADn+i0w36EoYSK6CdwKXQPxtC+6JHdX&#10;upXyG7Haj+uPK1l3dpqL6fp006+JCXLAKFrBPpkshhBRgCrSkSJj2hriKNsOAJYGAnjFUcReQKOo&#10;DYJmBpJDiiCfO9wTfG7BjEIw0etfZAmu4D3Ng9kGhVXYDN0J5BkWBjeM73tsCddJLflPSE67b0lf&#10;+5lYgiIK6g4x8Y187weGgDaA0/ouwRGCx6aDxrC8wdEhPvtYM6fLDZeggyk++Qrs0UZYwiFh1IEd&#10;XlqMANsCQsYoWcqgRGgjlFAVeP4ck8HfkhRdkotMxxKwu/qHQIqyAm0RgFp7rBIKBzSEK+65kpaQ&#10;EZgxYqwhHaMG1oxbHl5w4GEBp/jSgoD9iNxjnUOAY4IHHGAVa4Npi6VFHvs1q0mLNsNhhDc49lgY&#10;tAyjaFpMM1yHHvsCqcDvlOmTbo1hRygEnsAKBxIlR4YjBZC3TEAgw6QRZAlQ9VBHvNvHj9TriFCP&#10;E1P6NxIxS4SQAMwqIjBK8Kp3tJPJ8WZ9vViZtqSjovju6a3t9ORjzz95cvoof/bwxZM7+6daviMt&#10;ifOsTg1HEitgJRX1MIhByUPUBO6vb/UxCMMwUSQhBI1xo1kkc9HUC+9vvCvQBRVEChQRLBuBdFFZ&#10;EEnAAkvRkNl0XOWjcSlzolqN6bqe3yLKysKIrIqY8NjkYksiyRLSWsMKAzWqxGh8/Ozxxd/+7Ff/&#10;8vvfqxud5aOzrf5vP/nlR18+W8YwzZvzL2vZP5hszePF+s13Tzh21NKhC+bO/p3j8YuL+Lc/+83f&#10;FNV//tbD7907uF5pp5eLy4dX15+b6J89v+Gq3J81t2b2eP/0u+//5Sh3pA08MzMEho1yGuNyEjNi&#10;7OQrU1kvvVTDq8tvoHUOf7fD33vINe0u8E4a4lV7sGMBqSoP/0PUK5/RbslAdzpA/SWkw8QhtQL9&#10;Hfq1gh616Z9NNTF60p7Yq/eHmNj6/QMlvbVh/XUl/QzsP3nLLRwBhpnKIl8t/U69s49FCchN1zVb&#10;hC0MwVBfR/OrZudrEU0EPoAAy708MjMyhlHsERqHKqKLZKc62cdqi6jIHNYBeQYV4gaI8GMQIbdw&#10;3n3QdR9m1DE+zM0DrW84bhnrGAurxvSuO4aQW3QeM07kSOwXMQJTgWVzJ4aaAKgRZARVMLA1IMI2&#10;miONDcECkeClaZgaUGv1UjExWAtyggVWIjeJfkrFt72vGasMhy3yCTSjxlEbZMnYi9g4OFiAkFsY&#10;JA4lXj/ZMIxKAKhKF5GkgoIgpHLeQhWStB2Gh5sk/NaBEeuGxy1Px1o5PV8TiNoy1htUFgK4iOMa&#10;VrCssLWoWtQWCk0aMeSROVDEODOUyfpG70V8NXisAxCgMthG6CAiHBUtoVFMStR17yvLQEFgRUsw&#10;QGAo4ADHcAoiWAURNowbIAc6wtgj9/AWa4OWMRKaddpxT9CcAleMVhGTIj/ggUkACYJFLphEGEAV&#10;BwEvUjZlNC0KB6BfC7Dl1rrPyXOyxwNZUAZkwFhIKRLIEBlmy2qJmJQSbYCYVTNVA0WMG0tWJdN+&#10;l18MiWpMErAKUrVkWGCILcSRkHLPqe69ud3kwbf+OP90dkd+lD20d99cLM+dzW9/+wdNnv1o/5M3&#10;To7Wq/mzyYE1V2Kc8dZoFsUEjg5qVMVwFBPRRm5iJKijqKRNxKpVIslybTutSZvCzpYoCXblV6u2&#10;rTfUWe3QFFK0tmNfVGUQ29Wx9NpZ5kwnis1Kt4261lAX/DnPn69H1zcXo3G5N5maAIaNBlv2eRdZ&#10;QMRsOKrEKETk2FZBg0iUTqGWgBC62dF/91c/fuPRA+TFecB2sZrOZm89iF29PB3z3So3s+q8XVI1&#10;qjc0IjeenH7zYf6vf/KT//e3H5ezvZOjOxS8Ut7UWwntF0/X2XTyyYV/dIe+WCyvri7fOth///TO&#10;/cPT64urm2x6vWpync8m4/3ZZFTkMMRkwCwEIGrC4AjJ04vAg/pCD3GnzUgZCmwM5ISeo7lb2H1F&#10;XUq0ewXodcUZ6q3M+vp/1+3tgJodqtOnk4EGIymsv4Jp+qcbXGHBydNwN0Lq37sMuWroYpKRM1gl&#10;bWv+/wR8Q8h66XljLaqR3FwhJiU1eRXNQxy+He1V1V4pRDCC/KPnTcu9gpL73NUqYkTF5ERLBjuq&#10;ggo0WLRtP2ItR1jVZI0SaLRVynHjYSxEMW7kQFCoG2v7xMm+xudInu0aCdbChh5bdhYhomKcCwyQ&#10;s15F5EALaQiFYKSojW4HKw7utYtoJuxVFhmqiKlGZW7ZZegAzLl3H2uB7fBlGnInolv1NcMz9iuE&#10;tQbCmuEBCwRClSL+qOjL8yEdfg1T29260K8t6PAajtC1vbl5ShSUlps4QbEaFE2dHe63UqP1mLDW&#10;sVfkh0HZwG3M2sWLArMSxQbnpj99S4bUPJrZGGNOtoMfNcqCZhhhJc14O1QnXpFIz54QFE2AzQHp&#10;eUQzRUiqeEBJmAsOFZn2X1YaRHlgy8ikF8YBsDHYWJ6IPfS+jFhnCNqvPm8IraIG7kdsLSzA0us3&#10;iMEsYm7gFA3jknEUAQMJaIaNOyKMZ9uy+rxnChCBkDo/SMHRkcmUchgnShrYmAywICImQcFUCjKB&#10;g4mqbEyScE1mhjBcRCVNA1u1YFBvrdOkpSCCqgamCEWZ3/ngh0cP/pLd9Qh7bTGe/+z/9kzzrFy5&#10;it75y8+9d9NHGny93Di0zredWVakJY9iOYtllhOzXEchQi7RRL9Vf9asH6Nds7AXmdiubM667Ybv&#10;fXtU3B5NZhmudf2UimPNIjg37I7YZkWjCC0KxzkT54jOIPDIShi7aIwZWXuq9fzy4t/+9O//+gd/&#10;8e17jwiRWK3CCbSCj5JGBwECSIJQIuBj6IIKYJgVxNNJdWs/AD7qYr169sXTxdl18E3lll7y37xs&#10;FvzL6Vcf/fUPfmzDtrUVUz0d0/feu5fl5vD2/amNbnNG0oTQtWJkdPI//Zv/cL2pf/50u1/JB2/e&#10;f3D7dlGWoZj8P//+55KP//DFEzHh0cnJP/vzH7x5q8yZ2AhYJZkcoAe5ASMq6F0oNcVk4l68Uo2+&#10;KvMHwKYf6fQxfNCOSYBRf+1q//zJ3jJdu9LjOcOveQjICii92nCQXfoY/tsNBtKL9tNfTbtYaSOk&#10;h6mSjGvvfN7bnUNJORUa/6lIn4J1MpJNiKvAmRYOMUAUWZ5s5mEIXUTbggDmHsvTQUDNul4A5/Xb&#10;DtPPDEYKF7FWbAWtIAcg2BDGAhAio22wWYEJxoIyqLCxwtBM0QmWLaAIkUYUzg11oEwROH5F2ChY&#10;YAysQ1bAB1CEMWytoAEBLXBiUQvWAVaxVhkTDgXRwBOWAkmLQYAqT5FXWdPUeGpx2uGGXDb26MYz&#10;7hI0nzGYUGsvyEyAQbixPPM8iuItAoHnaEVfMnI1ihgYlixIkWdYduAcTH2vtDsfUh5PX24QhAGe&#10;A3oB6y6gTC0VA+hF77zrT8ztOp4c5O1G1x5tiOVYbQEAQcCEssUatBqBDnCSA19BDMYV5jUOSnTL&#10;bHKYZevmeU1c6kGHjwwCobBofC8XGbR3NWtThYS+fn9+TR/c0ZoR1lBgBKySEYzCKUSwBxjF1XDa&#10;RgVFGMYl446icbARNw77Yipx+6FbGQjDC/YjbnI0EYbBgsOAK4tp6MuvTLDMUEVAKZB+nqMjWIEI&#10;GLjxyAi1oDAYT7LxZN+wQI1hJlaoI7XMlZicrGViAauSNWTICSw0qAqpQALDMgRslDXCQ4hI+lZb&#10;A6HnDxMBkZgMEYkaYpdI76wMjZSBKMvI7ZXEBxKDGrtH2ahy06y0sN6QJ27bm/rm6cvPfwcNddNW&#10;7ct9Q1U1mh7MRre/Sfs/6OBa0UjhevF0fvl0ffP87IvPuvosR9duuqLIpweW/fLtq2f3Du/brDza&#10;K27OfvWb5x8jd5sm3hnh9sn39/f2rR3l1fGmW7cxRr/MTezYLZoz2j6vwxqZufrit598mh3X9XRd&#10;108es2mzgpRMDJU6MRmNimluC4gZqO8CRFgneS5KyuRDDBIR3TbGi/n83//8t7/+ze/WnW9Zb+1R&#10;c+Wv1+1F9+INsW+N/3j7r/bVwZrcgN69+wZo/PHT89rg3v6tr1bb3/7+D8/OVx8/u1lppp26zHz3&#10;3oP/9s++fXS45wzfrLdv3X90ufX/2Z/fXizneYwOVgMHjqqihi0lOwOAREGqEkX7tVhi9AdUYvIJ&#10;Jx5YOUREbFKojeChSaA+8Clp0p7ou2Aa1KfTsDaNgRPa02eO+BqrXxL1ZhiIK0FFejX8V4oM6F2/&#10;VBWqwywaojrM3nWQ8yciJWJVIhU1sssyGHLd1yM+w3BvDJtY9asWUZAVYIdMUXewBo3vL3amXl+T&#10;Aa9gRpbD++HphgxZMdYCEIyBepTCQrIARDCHAigEe602Bi3gG8QAl2M0QudBUGM1NNjkWHQIBk2D&#10;KOQz+lB1q80zhwZoBc5AAgCUBbwHEZWOxLBCCkUnyAze3sPv12ilH1seAwVwVqBWdB6lRSkIDKv2&#10;gRTbySZ2cAKrmNs8TFVvqKuwWeCQUBsE6StvAixVp3HzRZa9FcyKpCJcrLFXo7a4Bt6VJAqDLvHx&#10;AyAKu8vvr8F66QhCYR18gOW+ytbdoN7009R2yBCGsfEp52C9xmJVvzjDOAOTGIt63s9FwVBBVwSz&#10;hw++hZefoBgBgnvHaC5wOMZXdba69nXsYlXkBeZLBANnMC2GEU0Cc4aGJNUbSSQaojHD9BAWmG/R&#10;MvYUNaFSzAECVhbeYwO8AXQEG5G2NPI0K7doDE48qiCUb68dRVIWNAYmJtAdUBQADKzCCGxSc2E0&#10;DAJaYw86/8Jgkro2gTFgoHKoa7ACkW1WgiVJHpGCEjNILRA1BiIlWMuZigsaQYEQSIWEVb0iRrHE&#10;dSJlGOotTFRJSJlFRAmJ82EoKWKSg5aqTmGTZR/bQGwUSmwkI7va+G0mUdy0NmUkG6W7vjz/5OPf&#10;LK8fy/p87Fy9vNyUVxd+DG9Pjj66v/nk4Z2Njt90k5Ol0pMnf/jks9+sz6/iWqdm1FEucbOo9Q9X&#10;LqO91XX95MVX2+ZEqLjaNv/w9OU6EEX33n589nx+fMvN8oPTe988u7q8WWya7cXeqPWtWW8up7GQ&#10;9naIMwrhqpZxMf773/7m5x//8kHVvj1mC9So1KCYTY5PHxwd3RW314qJCs8xAIWx1oAZHtKJrOva&#10;s1119Up8uX/ginERt13XXl3acYVHR5NbtrhVVW6yf7kKe1Us1HmvL+bLXz9/+a9//eGTy4u92ejd&#10;g1HY+hDtlzcoR44kmqDzeX29aPcPclbdG42//fA+kVXmvHjft411ZHNitsOME0EVKjFGJjATmCVh&#10;IyAVUSFRFYEqMfeMTfQDVYWqkDKDidnAmOSOIz3zh5Mq3VC/J1+XdJmkqq5HiJR2A1nCoDK4A1yG&#10;pRzWAeXZdSQ9J7/HkHboyqsOpA8SO54OXr3sa7Hl1czwtVtU5A7M0oqWFiDs7WO57qHR9DyZ6Z3v&#10;EhnGMroIBjoPl8F3vb5C2ps5JnhCALYttsCGcVdhGWGg8ANYCyaKbQEStBGGUVTIFI0TCDrBKqfS&#10;6tUqvUO5ImwBMv65ge9gErlIICBEbRoyRCYnRZivcAeYA/slirsIfwQ8HGEaQYqNwcTgrINnPMrw&#10;okMXMY3xTnvzxxwHjCJgTiaQrq7NpS4vAwRYDkGbhmM0wsmP5MkvtTR28cTgzwP8DVhwAWTAA9/V&#10;AAFdEiiKQBx4o6/4uDsEP+HOBr5FWWK53KUCROkl72yGegtOSndDL5kMGLzouqZppilXL68xGeNm&#10;AQJFq5Jhq9i2OHkbS8B9gnqOeycIHuNpp8+6TQGU4WZBLNq3qwEZEHohH+xeM2WgRhNLCdsVyiNk&#10;B7haISpKxbVinMQ6AFVcAUy4AiYKA6SPNQVaAyVY5T2Rl1YAXTqMFKUiKDYGGbACSFEBS+A4udEz&#10;FGgtCNhYKEXhnrDQGSRwNjfIKxQ1JOLmantwep00A9L1xgRSJtmPAmc6gTAsqYW6pGfdO6taipEj&#10;MsCQ1BpVxZI11LOMmLkThKR8RZSB8qhj4hJcKXnlAsiUFCYoPLRVDlaKLmTC1/XKIaKoVtqKNBLa&#10;P378iw9/8Q++rW/v5W+9f//GFvOmndnu1rgjKS6+WNXP/5f37j+Sd/+rpX10b7r/rNy3eR2i3jvs&#10;KsiLK3L5iJd1J+ajqxG/HO8doI4FhMYmvDFztzP/aE+utpefnhvtFr/48tl63q3aZq+IWRVDG+/u&#10;oXVtRkebJrtbjcZSl9Ktfd2I72woJLtjDYX1NsbLFxfPrp+0J3f3Dh+9XPCF0LX3XSN39g6nRV5N&#10;yoZDExADGXiv88rHe5PZ5s1HzdXFTbO+ur750Tce3T+eHubHk2l1fHIAm7deVNaPX7785edfvly1&#10;ZZQ3y+q92/cfnmZFHX734qtwfLA3oe2q+96Dw2o6yXPLlskwGJOyVFW21sRIo5GyKoRBLMT9oUTU&#10;aGCYkOI+CCpBlUAGLImhq4MTpaioSFI7MJYTXSsh6gJQcosk0X6mrcTUr9GCoCyiaRTLqkLgVLr3&#10;AunKOxlNZdpZt0OQ4PehV+jF39IWV9JG7oPBazgwqfRmiil5SJoYk/KfVpNphjUAUq+GaplFZMqc&#10;UuCi1MLpRQtXAkBM7TX1fs8hgBle+vAXPYoSEnoKZgWeGXGKsaUoALQGhLKT2DwZvMWREN2IB4L1&#10;PhckTYtyBAH2VlhHZoI1YphGpGlLngiRoQwBtgHEEIWPqCpEyShEUi7LKBybBiJoHYH1YIwn5/0O&#10;QWFwGMFAIJgWhSAwpgXOOlRKThUq0xYKWMXKFPemNL1EDdl0sIRO0Uo/EUyxOpjFRUmtaV4y5Z6q&#10;IC2wMvBMY6EK0hJaA8agq9PPV15TGcWucFZoIkQGmOJr2Til7iYiI6jAEHTgSia6l7Pp69AkgcKM&#10;tjGTvThfAKpthkkBAYLHwW00z3DkMV/g4SOcP6epllnT1DlXUZaNMSpEEIFEuAQMKozCAG2qY9Jv&#10;hzPpZgmMcTyCAuMI5V77s1SA0AEtkBPWisOIGyAAleI0YsuoAlvWucGlUZcuxNDvzbYGmUK0h+NX&#10;wKliQ5gpQGgNlFEzKhEieAUTMqA2sIA1yCwqQqeQVWzX6y6AKUmsJFVaZl5L0KAKhkmU/FQ/JP9z&#10;YpOWgCmKEMBR+jOeQMnWhDhP9oVKTCiYSoBAUTVAUwuUg0Vjh9gRHMgDI0IpPN9sTgBbZEuhzIfF&#10;9cVWVndul+df1mO47uLLPOvuBMqaIjbxJGIZ95/U60fFp0/r5jl9o95u9w+OitEBVnUen56/uF6s&#10;827ZiOSO2wlWXJVlZZDnmcSRZJuNu27iSOPM4fm1ma9QxPMDd7xZepNlm6ustqFyG3FhbOunEkyh&#10;P5iUh9V6XRtWmxtIkCdRWOzEFA/G+Vf14uLxH+6vnlpvV3rcbfS62754mrWxKKpbi7o9W1yKVUcH&#10;lbs4tlxTWbM8OJg9rB7+8emnbz986zvfeG+aW1glIhbJiBfrxdn1zR+ffvX8+vqgKL75zv2/+t4H&#10;0/H+eLlxk+xORdmou/j85offeLB/79HxtHSGmcgYw4aYWQEwE6AaVRiAqsTh2up9qdLRS/R8s7u2&#10;klsC9eeGJuU40+/982sgi8YBuSGA0241IANlU0QFRIZYU7nf+72jh+R1x/UnQEGkcUgVgzqzqhIz&#10;kJoF6lk6oF42p2d77lQimCkpV7NCOU2RhmL6ayU97XRFKSmamDFiayACV5DNOAaaTMV3iAE2A4Yt&#10;2aG+QefBjMb3v4IiN/AEAIYwZp0QLgWd2CNog+ABIJ4DCljAEXyPFtCcNGPtAgqL0KHymG6wR1oT&#10;ibFZG6PpE5u1kAhj4T1CgB0YGcTIrEO0jrrxTK8WaDoYAyncftUZwotr+IAoiMCI0DJy4DLiWNFZ&#10;bIBKsSbrYDI0hx6NMROJH9k4y0N9FFfXKABNbEP52hJVq4vfq9YSa7VvxcCKwFgbTK0WHkaxtAhE&#10;hVqwhQJk/rTB2mWP1L4lcaI4mMfTLkMw2ghOO9ACECQC3K9BOYsoIAYcQAgCHxEjjENM+1cOBWA2&#10;aF6AX+KowypHzlissO+5JVKquN0ocRzElbISUWAVXvqtWjMYug1+lgCw7VA0aCwMoVQE6g+yRBhg&#10;kwYAqUNUrHrhC75N8omBBgjppUHLIMItj05xY8CAMKzvX6giLAFPIIFVBOq9rjyhDBCgEUwIDESD&#10;TMCARhQErxhFSCsiqoipHjG9tFZANGwIwsoxEbg5rWIaaJKMJICEDdK2LxFStEjXW5QIdcxMVpS6&#10;VMgbyZUqQY04AecMJW1JW5XSZkGlEcmIFk13LNS67MbEieRffvTh1R9+ZoVvT6bHk7LIx/P1PCxV&#10;gh4X9b3D/Pzm7EFFP7+Znb94/OmLl7XmebnhkE+rvTendGtySFKzX207f2ucjYtJvPXW1VpXm6Y4&#10;zrJoNzg9Ez7A/Pklbht/Mmoe6PSbt/l8szqn4vna1H5abfM33gkHB/Uvv5hfLt+ti18SyjW3EJ15&#10;MHCt0RtThPaJN9xMjrKiFZ3S9p/l83OVpyU+aeV3y/bpwtcxvwq8EnsyHU8Lnogc78+6CfK2XXW5&#10;rfZGRVk4lxcZSMBCgVk1m0zfevBwsdrkbff+e+/82bvvTgv3xdniqy+fXbz84mpRtNfrHxy4Nobj&#10;KjM2BzMZUiJBWq96raClJNJOpJBBp4ySwj05gexWNFOs1R35vg/nfUSmYbm2/xF9ec7Mqonil3ar&#10;EueDVEmZ0yWbNLiNskKJTP86uxCqEejPpkFJLYE2Qr2SdRLrg0QBFDroP6gQJfSJFbv2th/9AmaY&#10;Br+GHiSISYZwnyr3kuCJRdmSwKCudX8fly9QTQELNlCPIMO6niJ6MA/yDQoBnOldDw1QkG4EVwIA&#10;J4YSvw7wnxsY4JTIiT418IqgeJFhr9W6RWGBBjngvN23oQFPCpuv41XbK/ZkFhxBFdq2X9/FMD3O&#10;HHsxztZUyPYc3iO3xJZGI6znHFWChwAdAMWGkVtcerzd4jLDTYdCcck0MeWIOyccC3fQ1VfcLLZY&#10;l1gqTgxC2n79OhrmJZ4JQIbVHYoXYG0RCCcGVVSnWFmQlreChcswRI1Xbc7rcT/9wQZN02P6Ozxu&#10;d/CgyRwAACAASURBVDJ2HpZ6UpQZ2P1pdNPVSinTEwLANs5XcDniCuMMosha1I/x/EPwOXJFSdgs&#10;IDe6lquzzOS2El13RKUiCkqm0UwBxC28witGY9AGNtW5u6w16PycXYMNlga5QS4gg7UBx37zIiMA&#10;8ECSBsiV3VgooA6iBqOIJZAxsoBNhppQGhjtc9ih4JB7a/mTAAW8RRhoAaroCIZgFXMGuMf627Yn&#10;3jqLMtt9zZzWBQEAlh0TsYAjFCREaXLXf+PSY6VMrBAxxhCTwoA4qgFBITYGqCAqTCPqoCFIYBMT&#10;WQXkoVG1FQmEzhCBYdQyNwCT2zr20T3J2+b+nYMPT97cL/fe/qDR5vrqs5efXzzcyxZgA/x9Zx+b&#10;+H2efvjs6jtvVc0ynun03UPTmrt2fP8kszfLs/uH19/es8/Pz+9U5enJm89O3/7JLx6vri5WpXhf&#10;nuR568OHL7vNfPv9R9MiK//G3jayfOYnnwU9MvKDWbg/Wz17Lu5gFpF9sgh2ZF+8bJ5o9rzFNgbN&#10;Wsftw4LvULxa75Er23AlS7dvuzfy1V4G21CWHW2db3C9zQvWcdEcROvPtZ3Yaq+Oebe2283l6jKa&#10;1hoyBBUEhghZdiJqMlPm8vD07rv3HhwdH4vos6urv/0/f3Le+vtZ+Nl5c3e8vckqPn+8uXNvUo6J&#10;DXHvISVptJlOCFEaOI6sEEmBEqrKJrUBRqSnQSqUiBGhUGYySMLLQsQgSkU6vwLbkwUxSXxNMhPS&#10;/5DoMWmQDwx4EnrVfAzrtmmZC1ZUJXlX7eRzVEHCZJDmRKpMzIYZBNc/WmTwhmRiMkY6DEIoEBUR&#10;UenVJGTA9AlwBEk8+tSXUKyJWi2mjkg3zNi2NIlYrvDOd3D1stchSKnEGEgEARJB3Nf+qmhj0rgB&#10;FK3gRQ89+UvFQqGKnGEJOeEWKBd9wfDABkpAs0EAhHGaIwKrznkE481onwrCV+eICtIkpAPJsBpA&#10;Hu9BQIykGtrIJpebBZo6vTeNsa1bXgbOrQynA7Wqm4jpHto5oNgr8KJLtWlsGBtrxt52lblusWbo&#10;HGfXCSFD0KSG39foO9EBJohmt5XXBAd0DKcYCx0ymNQTMhnf7SzGJYwZ5jk6gPivhfzdfrMElNVw&#10;r+GjpsgeBZWBDz1/GMMAyTBLCAC2KyStYzB8DWORETgiKvIO24hqzgpdGVXB+XPcElwbtGSMrMlC&#10;kRXSLAGvuq6xN8OyhYlYCx7ewfxzhIgIDCpBsA5ecXWFo30I4ZpwAkwEPsKg74kqhlFEwg3BMEgx&#10;kXDGEI/SY2VQRQghA5YZmDAjdEAluDE4EjyKeGIRDCigMbCClQMUwnBAk4MCpgZdxAjwgph4mR06&#10;QaVoVUMniWI3fM0Jy1SK/UoCETH3ZRDQrzYiBW1oKhm1lykMCSJlMHGlVg15CIGVOUYoVIgaNi4G&#10;FhIWgvUWAdyKOgkda87GF0WEdFFqF1dm5I7uuttvmh9+98O4Ovj0j5dfLB77zF9mD/bpUKeL553y&#10;yVFV//e39t/fs/ne/v+xPs7eOrgu311v6vXN4vkF4bq530ZHXIRt3s7PPvz5du3HGbbB1Jvmrl2R&#10;0sIXM54s1ubcrn43klWwH9f7efB5t7mi1Tv7o784nrQV/12ZfTxf/Y/vTD4JF9NaeFRLlG1TXnf5&#10;4w2d00hw80a8arV97quZzxvyNwViZn0bTCT1hTOTu+OZLXCiYzk4PL++uGw2U67vOmlzddD59dWz&#10;0WgyneajQomsYYhap6bIHz56qCpdkI7ko6++ena9Ndb/9EWoiU9Px+uY//juLVvtdT6KKosyk03q&#10;18xJFk6T9IX2K/5krMT0T1SvxjKAEKKKAGoMcbJ7SZh51BSZE/4nMWq6uAxj0F0nyz1G3hcEFtDk&#10;Dw9VUun5mZq09NNCMiUpNBAlIn5auCI2qVfoiUHoN23TY4xNZoM7+J2GO6RokHob/nokSTmGiBgG&#10;5CwKBRiFgRfIEPcdoYUtyI4INEYHyp3DpgOQWTjCYK7bV6gawWnnMKQsCQDLVf+CXnGpw98rVv01&#10;hhkgDIn4EEKM7cB42XQgB68gxVmLg2O87JoYcNjKslZTmswG38ExRgwP5NzLN7m8V2aWqBKbAHKM&#10;xWWag1CRKTmodUWuFHp+toIjxwvBfYEPeOlQVmgaZIo5jA3bX1n+oW+vHT4Zkem0BRyBgFpRx6+F&#10;6J4kC0SlgnAg247JkxYeRNgGUyuubVCBw/KcLWZTbPr54dApaF+lfu2JBdaiynbHr/9TkSQQeh07&#10;ZmgEpSilujeJNytYphh0/xBWACBGMDBJzrwdRlNcCtosm8W4zbwfoRijmyMyQOScWEaGmCqGCMwX&#10;CC06n3YJ8OIKQgiJ9TtUGZmRpkMIaNu+rFFCY+BjDwRF4MBgGSCKucIBpYEq5g2KDt5CFSvGqUCY&#10;D7xeG03WZawYKx+IzBlrICfkgsCg9PEF3iIjeIaGvosVCwhCIq1FLIEDwgZoWtKYiQAUNQoZYksg&#10;p0LEFoahQSOLEhjc215IOhZ9rk3KaH1nbnqwTQNb0miYLfVCD4E0RzBKrJ2lrKCmiHZpEWNWw560&#10;N2dl7tToaNIWrG3bsR0HuzjZx7/6m89teParLz/7d19mTk7LPeviSC+/U41+HfAv7r6RVc2fn8T5&#10;7W+PLi5/dPvgJ9vtb3/6b3l+uV9VTbM6Fv1sac4ke8I4ql9OCkv5/nT/fk5PTvPNg33qtg1wfXr/&#10;zqbOP5iNi+Py5tl0uX3xeLuIk/Ku0/+4lNac35bJxPjrJrfH63b+lS4PyboXPn+8rIguP5j5JhS/&#10;vNz8uhud7F0d87nHN/6oxYtVOOTJBuFlblw2uS+zOwdH8+7qcb3O13EcPYxjMwl2FcNWtqvPH395&#10;3Yotp3dPDk8O94yTTkKmmQO7JB7IzECZTWHDi2WbZ/ZRtnlYjH/0g29mt97weeVV2CuFaC07YSJl&#10;ZlBS6ifV5I2STCUIbJgMsZUQJYio+kgiBAIrGdL0ggGS9uKZgSjEzOzSlmtCFFIPAC/KqS5QpYTw&#10;pP1DAjTtwKrGQcwHCRhRkgQS9Zd6co2MnFQ7+mIEAHGCqfqZU5r2qmBgWg6+NH0KEbWAQgIxMRNI&#10;DPXrsArAGYwIYEiAKHLTk9kU8HBj0waV9QowLndMBtbg7BlGGYYJSL/hqEAYXAl3ESnKK8Fk/1pA&#10;i8MkgYFVRJQeWkkPS7yPVnpwqfGIwNboJKIxYh01wYwcymCIJKaZdtMH3J4XlDizIp20XkwuMbNo&#10;YZxKrhIQi6KSTWcMYgAjNoTSIbZw6PNWBmqMnUGPA67YWrTnG9wEd1f854yKYRmuTxivbjpU3gCP&#10;spB5yRqIIo9Qxpp1EvDUYF9hpHvmLMoCyzmsHfY6XivhXz2pQAIcgzVNjV57yaG7UIUokiAapzl4&#10;dPv7/uUFciVEnBxpvYQFNEKBSYYm4G6NZg8+wGdUiHQOxSkOjvC750n4Iuwd2diBl20yFQEgAb5D&#10;iLCMzGC1QdKKIEUaYxqoxN6xLHpAYAiBIAatgIGgALAVxOSmC4yAAsgV2sIJLrM+nu5FmasqNABZ&#10;UqtQWNGase7JSHYcQ83YOBhFxxCgADaaPDiQK0YWqxo1UFqEDm16M6BVW8RQiliwj7FVEzMVsqKV&#10;Nx1z7YKSOAJ7B2U4UUApGXjrABILgVhoyM8qrNQanwdfbEb1aOWp2uualS2FPEUt0O37xTGtjv3N&#10;Vr+1ULH24mT95UJuL8u4lzV1yT5uL6nbGjPTGlXZSjN1fjMrClk8nCzfH1ddLP/nBR9SfRj1zeLB&#10;7/fjosomx1oWT9zNzWpT+o2Zr9dmUhyO/z/W3uzXsuw48/si1lp7OvMdc6qRJU6i2JQpsAV0vzRg&#10;AwYM+Mn/gP88PxhG2y8GLBAW2lK31bIkihSLLJJZmVmZd75n3tMaIvywz8kiNbTVtvfTRVbmzTo7&#10;cWPF+uKL3zf59d3VPvXB8Ab8zXzOwTitrdZVQYtcd1YmTp/k7Ttrl6mcrpui6/KuzgMZ9L/Ymr/4&#10;0j1Y/dbotqfq4vxsH/d/scRni6tJuiy6eZXVW9W/Xle3Xp5HNx89XszOUxevXPNR+Wmj6XUt6zgz&#10;s4vFNK/CvusfFnmxCn6zWXf9vnM557mq3m3jjI3Y/H7b37x6+fMvXv/RH3z35GShGk9Oo6sqJRKl&#10;oYF98fzye9/5g+X16x98dLa+fWdGk/lnPxRiWD4yzUhIvQwVVRIJ6xA2yKRKAj2sVQ/CjhIhqSRJ&#10;cVgWhpKqMEOFRAyzMwCzKoQYAh7UPlgCE4sisSFRHNLQKAIkSd8X8uHUOcx1h59ZPe7ZKkCHTEgc&#10;hVjhAW3EgMoRtCCgYWuEoDqM6QYiAx2yug7OfQJAKmkwkw507oMjXw/8JRg6TPgSUDIso5WDQiGa&#10;2KRAqfMwViYToQIux3aF6TNIOrhFCoM2QfXAOHv/vIcrHA+Xf+TZKzr93RJ3/M1RkDMyA5PgFF6J&#10;Cm0SspBZG51D12si7ZUNpOkPf13oARxInDHCsEqsFmavog3rOBrXydrqqEr1Mdc3A8aKszmKHUaK&#10;wsIHTCmfSTaT/SzRNs8VlLw6mDMJr4nmAiF9H6H6/n/8/THGpCypSoAcItG3FjXLI+k98CwhQGq2&#10;EEFMyLKvYw7+4TOcAUYPCURIeJ+nPKwvgYdkpSNveoBaSZlloe9xQtSxnJ3w372VQ0sgOCG8EowF&#10;tztwD9VeJ6KMy2+gDdgCBTDNE2cMgCUqw6YD7GI2wapDUlQlxk+weYBlUEIHKJBB5T2LI8EoLNAD&#10;I0UDhGH5gHAbMTEIisqgZDhglNABK8KaMBHMhFhhVGuDjjGKAMEKatJHxhwwwDiRE3SMeEBbQBUp&#10;wRm0ikKQC7KEVtAwJu7AaTAOFmbbjnbbi9Seaiex2Vu7y8Z9PoEtMml9YbdUenXeWY7RGklkaLDV&#10;Ae93JhMPbjohBSW1kjhp5sklX/Nivt9sc/P72/rfz/I8JYF8KOET/+r7/V0Rfn4Vx7t88YPHz8/2&#10;V2l325VncZo9G60Mp4fuw52lXtz32pcnulqWSb+5qeu1NHQV+sKdlLYoYnzYX/9t/WC/SNWz1Ws/&#10;Ov3g7XxcSf7HqcR+c59t8Ritd2ONpvGou/gdOkPf7E1Q5Tfr4pN5/Pgb29PIl3b5nXncfsX/y0v/&#10;dtPUXvZG/mbX7/dlFLM4tU8n9nF3F+IPXfOhv3/7qPb3C/98FL4q/Zs+e9s7m2bjXQ3CKJs8G09M&#10;OV/TJLS6o/ZV5xeLjF25RBgjm3VuFretNCHushgrwXzMr62qs/s+rJrtVqzv4/1//Jvz89Nplf/o&#10;m0/NhSucZSLDhokuLi7+238zlvR9hvnffvxnPJ40KCu0RqJwRiBRpaRK4Pcz2oFTKDgQEKDgg0jO&#10;RJIkJTBZ5cEzKUoUVRhk2Aye+RQHfqBIikBgo6rJWmvYiTLIBJEo0VrjwAPE+hCsCBEZ7n4AYIyB&#10;DmoPvYf0qOqQGCwiBBKJRx+O4mA1GijWw/IGSUqH/vBoyqSDe1oVwwEwiEVMAwo1HWSDA42TAZ8Q&#10;EgqG1QNwZuCjgWMyHJkKpzHE6Zw8IcvQ1NjVh+IzyEFt/Lo6/U65VyjBDK7tf6Li09/7peO3EOW5&#10;SAQuFckjgXZW80guZbYIrcWjCPGBcd/FQwquJFhzGCXGBGZryY6USDSqVEraQ1ip8skdhp0WOAUm&#10;BtuEOWAsgsCyeRFprKICNvGVoVIVLHuyT0UWjPURuknvtfshBJhQEciKEy4CmsNLws6iV30L7BWV&#10;4NqhUIs+HntzOr61o6v/+BoOqdhIBzzQ8Gbf87JD+lpLcowYDzapcWZDUomY5IwR2Zy6KJbAjIox&#10;s0gGDxO0e5x3aCqZnqMLKMf4/K/gDJQwrvDVW5zmsEAARgY7gXVwBSLBK2YlPvoEn9/BKPIjc27g&#10;UdaKpJCEgmAMomKScMMgIGcQ4HGo0RMDS8gSBFg53CcYxQxwSEmRCEUCDIoEYvSCuxw2DugfvAih&#10;zWEjXMLeYKzwCTXj0mFn4AQTxaPH43FW1RAMYVYi+vnm8bPf/Okp5Wcm9Cl06olQVHCmbF3ZFqc/&#10;HX/w+QR5n7FBw07IQNkkFZbEyGISIgNKBIi6IOPQ574rG+0dKr+5H8VJWru2+f6j/1unpV/mVlZa&#10;3Mt+m15VcvPxm39bnP7Rh6s/e+VDpq9Px896Pq3CVaXbT9snMlrMdw8/8n/SdO8inpXTa6n0YWOc&#10;cpu8xLW47IMTKQvXr7jMdVV3Lx/MPLNT7dfqbYa22z/C9844Mj37Xas/v1l+FcrTXmtHd137swf6&#10;69SZwmQm/yitm8ebH787ue5dCRHOSqNFpoWpR5SdorSlXdt9S+H7C5Q0bbdZwyufxra9GGd+vsjn&#10;bvtZ3t2Gups8zaqds1mxN4/eNRyzVMtOdv02j/RUs1mW5ieX3d5EYNvs/WbX7vzluKxmeVdNbT4u&#10;x6MYu/OTeUGQPPfGCAGqLIOHUNlZyfI62S/X/l89n5D6SCxqzXHkOaTzRIE14EME4GAhP67KgZLK&#10;IeYAUCIZHDNJ2BKgKXIiM+y3Ro3OWklBqNv3a+93jBhCm+f5YvqUeQ5bkknMiZhUJKajqq467PQS&#10;ORFlQ6KDOx56YN9gaOQPzT8BEDqA18BsAMQUh4qvBFXlAxxTjrWS9BAUBZHB3pMUB/eOaOKD3D3c&#10;UNOB3Nn0SMAoxzoi4tC5R4azBqTKMjnF+oaqEcVuoETg7gZViTisvxwjTX6Hivz1R/pPPop/UPJx&#10;tBOaiyRvFUXEagslaQLNnY6LuE8QQh8HV5MYIEbkQKvgwb0ziFQGInZkGy9wTJzQmZQAkPhorMX7&#10;uZwRvL2FFywAT9gAtXR5ggPVpIbaP3e4FPQS39riB77dG+0E+/dMBGDGqAFlzAhzi87QJVQ7tiLp&#10;2KYnYCWIikLROpyqRdvD8qH2/aPvioYaqgPCDe9Pg/fnDB0NWDI4bQ7YZJqPOscAIfY8mlX77Y4U&#10;ZAGgIPQlOGGXI29RevAMZgSzwud/ifYeDhhlMISuRvDUqQ6Di2mORY6rJYyDEaw7vH2NymMHiMIQ&#10;ekGgg18egDuqi6LII9SBgFLBhBpgYGwAwChGgh7IFWNGpyiAaGAEHZATTgAFAmMHRMVMkRQLYARs&#10;J8hX+DLDuUcwmAqC+TpRPSOEEl2DkwwTizsLE9ExxNm8qLo2VzfO1kzWSBr3caqb3Ilrf++VxLnr&#10;fz89PvX7X01nr/miEhGyhaR1Sa1FFq3AGREbkhFM9/0sbS/81fMlaJTt+Oa7q/9w477Dzbsrdvm7&#10;9Ue7L1bV/BtwT0YmTzvoRlYP33Xl/frlq4fRp7Pa1/tpKNbpUnH93P77jT755tv/uMfdX2/X57J+&#10;F+ST6egHYx9avxK63+mTExk5edyvGp0um/CTh/4bnPVVqNOWqKrYR85aTjlKw9SFVY7nV+xq9bmY&#10;qKnl4qetlR3aKHlufvrSjUsKvqkwTc5KDD6lythzZyRzfdjdrc+yQts0HYXRm1X33UX0fvbLzUlk&#10;s1O3326qydVd6hxv0/LhOfsX08Jnn1lHsx0XjxjPR4tiWxUjv/e/WD2ELn5wki1Qn1TZOuY2t6Ut&#10;nr54PnlyacvJyFFR2YrtRE1uYYwBlIlVNUZRFZAT2UfKXy7jfzMZbSRkgoycIRqUcQFUUxIxSohp&#10;mMGbYcfo4GFMOKSzKxHIMIEMsxpV9AyImD4CoWPtdv3yYrrwzW7d39zW79bbh4kpoFIW6Pu7IntR&#10;Tp9ECoWbqi8C94OBhZmYQMOE6cC81yNhkyEDt0FFJMXEhjFMcEUx/CEZpkYqAmaGkkQd9rsGwMph&#10;Iq1+UI2YzYEDLRpEVChBY0gKlqP/gyDGGA2KIHAWXTwyFQ4xAMaSWKeUwzokT4/3KkD0IAYzRHg0&#10;kr5HL4fvqEe74N+Tcf4pueIf/a+GMGKMFJHCgyBm/CbKWBAVi6kRSTebdjxR7uEYVtEBqiiAc8ab&#10;hILgDPp0ELdDQp5JbcUQTiLuCZ2iaSAkJCgcOg8HFAmvDZ4rKmDjsUnoPAWGCPYGa0FQPDCS2jPp&#10;7502fDjtgENo1yeKLwgKXCQkizrpB2Okvfojji0pkmJk0CYQkAhJLJoWeYFj0ujvdvdH332WIXg4&#10;d2BS6xHrd+CCHQ8TPQ6KCLCqcN3dLYwig8YOZa4Dds4QSovIqAPOngFvYATnBdodwgZ9BCIMYBV+&#10;C4h2YiziwQkroHgQ8Y0idbi/gg1gOkxpBrvOgNlRRUVogE5gBLkchh7tcfBdKBoCCXIGgM4gKUqA&#10;gZOEbggXBrxBFRGPM6psmPQmwIAWiA7RIDEyoAVAsIyc0QPjhJU7BjQOvUAG66ER41kaF83DfQbu&#10;0sQgzXM3la3VxZ5N4fmkG/8obDtO0eHW2IWpP9mvd4ZK8rtm3tjwcvrNzjQjH5489PPgx81yR1On&#10;nUu3f1iv7mKXNneT1dWrrP67NArxtYyXL7L5pycPn3V4MU9fLMOs0Fl8/W+XRehEy+3LTTzrQjVZ&#10;w8Tbu82/rP/P63v/Z49pekIPqV1YM7O7p6PQzZ00u/mJ+2iWHle+ztyt75okoZ398vohpXGD5N1I&#10;FYkkpq2Idcb37Xie134TqZiO1BU6znJTYDev4s51c+qK6umrm0VRvjktdn0cLfsoUs5s+2IBNyZa&#10;O/iq14LczbyyO4uswL7RnM3euHf11W4Zsy0W42keApv9Otg3t3GkXyyyss9KRT3NNYttkfNtbYyF&#10;Mfmq91vrP16cf3Ry2VSb0qibj0ajYpIX5cAyZYqiKkIiTLAHzJgoQEJsbUrUee9GxT5FS5QbY/TA&#10;vyZSlsF6byLbQ/ecdNDnLbMZQi5FGWSZNQmr9uK9JpFYWJsbzmi38e9q//j6+tXm4ul6s97062X9&#10;uG8bS/moKE5Vmuul9a8un3yUWJ9dfovlwuYTIlgzACoh4BCjHtC4iZmHXaph5wNKSTQpSVQQGTbE&#10;w4HASZOIDrHDA65BADZGJCVJxGSMGQydyppSYE0gdcbAGCusqo5IMqMycCGgmngA9fjj/aCR3+m4&#10;mfPCJVf0yeL+Gozi7CTdXPVDxiGDMsflSFL8bRLE76raR9fJ+3zaf87jQKVqJOwFtcKJ9MCZwDhk&#10;FUkDaaXd06zDDZkXml4DrFjogWj2XHEnh7tGWSCEPlhJShbaW3ggKEKE79PAyh8bOk3UWRmc9SZx&#10;qSICd8CA6qNBM9iNAEGsSXoyY9WMZKixuWKu6IEnBA+MFPdCRnji0yMNlidEg56QgBHDCL4ygMAb&#10;i67HZAzQgT2Ao+FyeJ2qsAY47hD7YbcNh8TB4eJwWH5LAKDpgNJ0Cm+T6OEMCH1XVlCg98gZmcNO&#10;0AbMTqgOCmCsuFsitAcUhgyRsy2MQVFRv4FXGAILOo+TM3QdmiWsIjbo9HBXMoQFEPRA28BRWG8S&#10;FoR7c2hxIpAUGR9YbMMh1xFqxizikXCuZEXdgJcgNIxpj8aBE9QhCSJDBWVE9iH8HYRRyKGy9wZz&#10;QZ1gFKRocwwGZCTsWhLS3CIFMCgvHXKbqzPzzK9H1pxZbOJ54mJdhNP+8ZVbmKg/m0xsfPjuvstj&#10;G/VkkYr/+vbLGxv+x48uryrM7iRbvsvj5kz7k3r1sqvr7f6+ai/32/uuuePd8xV90fNe+l+P8e35&#10;u7tse91N/3UXXtf8Lyv9k80OXY/t5DXc85N+vdp7T9cx2XwplV19Nfnpzv8e9h/O6OI5//w34fGF&#10;scGFfTwp2zFcqly2nK277m82zfOx3Vzztsw6D/EPkZvSVRYpc0U0O9uVTy7fqueXVKa4zmZtXoVL&#10;23xr4cNcLinTcYMibGJuZXdSxG4X7x4u+jipuflk7D+tRt+dlP8HfODQOLpene5X8SyXbz/56osN&#10;qH3cnY4/pjQudrv8Qtax7/TnqwCUu2gNL8vJw/ZRtw/h44v0nY+qP6zOv7Kzbflkkk1O8qIahTlM&#10;se/tdIyqIFFDFGISo5LYDhPTpGaQ2JMQaU6Og8QQSDV3LpAFUUokmiRFBXI2ZvAtshbMbIhAZIf9&#10;RNVh0KRg0CHRhU1KKaaYNCnbREza7De/+dXNz77avs0nz3/6059ESadn8yZwk1wUKqTjgqpZtt0/&#10;1DfNeJpb0tLuF2ef+tBZTilF40prJ8xZ1GSMiTGJHKj1CgwVPcYootZaa62PwwRaJAlIiIfUGxWV&#10;lDRFFYkKNUxHTZcASFI2mRJSimSckhoLgsYQBka+YR7OkaTHAAAmiCAetyABGObciTHiFTbDfoux&#10;pXElXYcQIREu46qQodqwBcWBlwI95ky9Xw7FcaD4OwX/nz4AFNoDnR4SjWY9LEAGZ+eYnIhklBql&#10;xp70YUR6BtwwpnqQjmeMWcR9xAx4JABkEOueT6cUO21yQ306MFJFvcApnmjxTPpNhosEBnqjNgc8&#10;LlQzzRTh1iAQmCiDCklHUMo+DuGeBYSS8DSZKcmW9EXEXYZKsJfsoxC7Go8GGcFGGEEiZECpcITX&#10;BicJhVikCObfCYs5vJ+DwxLOog9ICmsOZkccPUm/fSHw4YCTNHoovlqiymGBxJyogzHRIwYUAhHs&#10;AkAwCXkCgH2Huoc1CAI7DIqH9QqlE5NWA1+JYIA64nyBheDNBhJRZVhHxMFoDxQDthQgIAO8IiiS&#10;QhlvLEiREToFKXJGk+AVmUEAPBCBQkHAqaAjGEWwsEB9VIciEBi9wBN6i0mLZgQZKGx6cPdDUSW8&#10;FkyArYUxaHoQIIKHvXYZ5owuItV5H2b19TjJouBxToU8jCpFp060zQ0acFkv0HxC1997+LLUu9Kk&#10;e/vJlzraBS/OhXZTchXNZsJ1xtGu98X+1afL/jfdFr2RLq3ZdI18vjx3o7sJj31P75bSrCaY5a/e&#10;hGstqk+b6SZfrs3ZxF/mo8vQLc6L+2VW+uZfTONP1qMv1r7KwizDH5zoX1/1z13+xJUU9G0ds8tq&#10;NgAAIABJREFUrx7Mw1arLP/Fqv3B7/PNX6Wmf8wn+QVvJ8bvsg9C8udZT6Fx+eIh7I0dff/7Wkab&#10;/YrZVGeX/gO5v13hx4/pRRYwTguTf/+z9avr0HRaFvrihJ9c+F+/errbnL/edvm5+6gy21VKu9F+&#10;N18QM+vr2/b3M/dD6TEd/dq3rU5OL+UbxdXnjyZn/yEVSx+X99hr3njH7+hk0SLUvvXehQVeXvgb&#10;4knhnppuloM5K2BdBAfrPCNpYjGI3Ns4SPOkaugw82wkDLKIGjSQrusBLowtHQsbFfXQgWXKKmzE&#10;RM1tBhU9+nOgKika0kgw1hlmZ01VTUSSQjm10d926aoJm+TMT758t9wHstTnTaYmihVV5mzXy9Wq&#10;Lthsui7YtBjXXXN19fI3LH6UG9/0k+nl4uS5sRNVTuk8CHNmmYiQojBRZp3m5UhSCiGIahJJIXWD&#10;AAMZIBFEapgVIGtJhBmqGjUhiUoSEWJwZFES0abtRcQVTApmZkOSEiU1hpld0iQiWmXYhyPF/tjg&#10;55aci2yl7VDm0ITIKcbQ9gfbd1VqUcjjEjHC2UOtp2OxGio3vfenH2/5/5zHD930AV+BKsIYLBlV&#10;BUjKHEVLecsT4ZmRmnEpyBhXBJtwarABJhGnBksghHwK6fu4OMH9NcQwQzMWQ3as4THgicGlcAV9&#10;BJ4BDwAyjC3nnc6RVWRuCA8EVhgqnkgfSO4IgJlJ/4ZhiM9FPhbqDIFMpRGKnlBw9o0UHgTbAsw4&#10;jagEDEwUZURrsRI8SZhHe3jn1iCFrw2aODbvQ48cBSqwBht/uIV9Xevpa2XfETKCT0CCyZCP0Daw&#10;BpGhJfpORJAZIKBp0SqcxdVrPQcz5LGFGBQ5Ng1KoBJwHLbLbLUMdth9dbAGvkWzxuIE4xIPO5zn&#10;CIptQs4QxT3BAzkhKqaEraBVGEJDwxgdE4MUUTECsNVDy28FPSEHdoafJ4GqKhIjDqsWEWJAgi4/&#10;NBSqyIEtYfklyg41sGF8rGiA04Q9oIyJYmUwGzDchKCoBbaFy9EwXGaa7YlFbqjv/Rkpu1DFfmaX&#10;AQqvf0a7b+3N3m//izrNXeiQNKOL5hevd+ZV3p/E6XdS8fPpj57W+zbZZ/ccokbFGbpHF9+m0bV9&#10;/O/OPvtff/n4ONNRGlWkNuQVBc+hWar3kmf2x69GPzztHmoz5dF83v3lO7e3yWb+WRV+sSPuvZv1&#10;28cnu5u7l6Pw4Yhu1pNqtbrt6G10jRbZjs6n3dlpbH36g4/LadV88W68aebf4J3PXr+uMeHufKLX&#10;67fdKqa6frjluttd7U6/N5Fd17xd+/0STnn3YN+sZFfw7JxHXovcUSxv79NstBsxtf2iNdlf3D26&#10;84dm9I3N1n/Rbr68L0PdNpL94ssofVO5/HIyuq/pIYz++z9c/91XZjE2b7x5uugM9r+4H2W2n5U9&#10;U3G9n+5+FedYjz68NbUZXaaPchh5keLTtvqgi4HE9Gw0dRxjxtaDfRQCmA2p9CIpaUqh45ZRZupZ&#10;/cYYVUdWBJSCN2AiigIDSkkkiDdasUhMzlqwG5yNBtYwGRYiUmuHG3JS7RHysEe/f9j8+r59Y4rq&#10;NPVX41Y0e9j629UmxUy7eDbSGOWhdh+O6DuX1V2TOslf3t+/Xd7t2t28pCeLooBswvZm+6qoyhOb&#10;ZpP/sqMsBJ+5wlElWrBhy0IpWDZsM0nROAJxH2kw7aSYmNUYYiFSHT5QVCECRA2zgRmcPMRkhjwG&#10;YoURNiH0pJICVAVEFITgAYiIjEvc1cBvDQ6JkLukyPIsSMTyASkwCq57Kkv1acgnEWJ0HjLs2eCw&#10;MzTcWAa9YehT9fiLf6+T/08871eRKkJhUCu6Htu3yBNOCrVq5zG2ZAC5YXwv4YYgilNFlfA3hB8q&#10;HCEJLMbn1G2MD2xSJAJZzhR9ZfMTTTuSEwWjfrDIxY4k/orwgWVu6RRxbcrO7v4uIYg7kcC2/FDS&#10;I/k7BiG8NrIBCPQkojFxCczFPZrYAzcW37bBivQG4wSnsEIFCEkqYJKwcVDFOMHDYlhwkN+Kpx9e&#10;jgogYIOmRhKkhDw/RM+Y464TDhav49cJxkIJRikbwTiVhATcezNlWCvDDtXEwQs6jzzDZoOPiBgo&#10;BFsDosPqLAFG0BCMjnNtQ4EUUY5hLaYB4RovH0EeQuh6LDy2xxisgZh/+BSMPg7XKQCIwBgAUJmD&#10;0WgQxRzBJBhGDYwGn5GACN4hMCLhSUQUBAdzTOEBkEXUlso17UQ8Yy6oGXvFE0FtQIQBfBuHS9bR&#10;E3ZpDp6ii4v0m+UaHHotI7rQzMomtbtPR9GbndmlD5ldb3tOWdARudOi9Fm/NP6F8imRNeHx/mF5&#10;fz0pJcS28xvb3rq0DKV8WuWyX3+1nf/Pj+HiSfwRhzaWf9WE3da/a+XTc7ootqtWAlsR8+++cvOu&#10;a2nzv//dwmuoyTyrwvOxxMy/vRndR+vQXbXV9l3zg+dExq9iEdScjtJpVicqnjpsJRlTFkzPR+bF&#10;p0LFre3d67WueioMlZkvys1kYRLb9ZpvNlR31HW6Wen2TuduPC/ltIjjrECz2l3Pv3URX95nu9u2&#10;zavJNE0z7CweQmvM6OVu76u0qlemS7tuE9T30WXezvPyPmVvb+U806dh9/a2/L3YdfkUnqSl3cqZ&#10;4Fv1++C62olLGvJK8++OQnszq1rfl3tOtzTen7mx9E9ivud+lXc7l7StTramyBmGyQyrUwoyxlhb&#10;pV6DDV1dMCcinzRFT6I5i4FC1JA6YxyxkLKyinioT6JI3X7L2l3kGduy5wLQKuxMSoHzHgjdzc32&#10;5X738Nit9uru100XOmNJEIos3+20C9YKT0dkvGy7kEU5mZhf3tUWzYcnxX0r9429qtOrbV9YWA7K&#10;CD5856J4evpjJyYLOJ09KRffD6VNBhIzZgQdzPKZJGVLOfVEJoqy2ARNRH1MLPEASDRDxKhE0Tj8&#10;oMqQnDGYO5WZ2YgPMcuyYeJ9iCtgEhGBoukQBh/9kZSfWxWFo0SuKnh3vwZztpjKzRWdn2kQdA3a&#10;gLg/bHplDiEclhwHhVmOCv4/U7v/e4fB++vCC8WDoAY+Vdx1uBAgA7Q8SbtfOPTAueKdwzihJCwU&#10;KzqYA68ZmoiVgjZ7RfzKWhaNVOZFH/U076VVwwgRJOgYnkafysY7nOTp2iC1uEPzxSTtNpiY6XfC&#10;4+e8WXN6c4Cs+q8AJThNSvicMAEaTlFMhlQRTX0/fJSZH0JTswL9ErgULlRqhQHmirvMHqz0ZL5O&#10;C/ta4DlC8IfqX+ZI6Tgcf/+Ofiv+WAG1QIImnixEA/qIZJGSzhc6mxw8A6MM6w5iQAkpmCK5hCQM&#10;ZYSAbMg3GMq3oUzSLR/+RdXClvzJXF7eIgiiIsvgjztf8chRioIgMIRGD7kPZhjlMxwdhPt43MNy&#10;DAY6AwtEYBoOeV5CUMAzCkGe0DAio/BIBp2FEWSCfaY7xVoxI4wEHWGiQ3IyrCIywOgTIChAKioW&#10;i5JMrtka9f0O8W8f75Ty52ytTVufHpzs+jURG3B0PM7sC8Nz5kB+xkZ6cRlVY5mkvGnskuQd3cj1&#10;gxHpKEm7nHB4kBR2nQWmaq6620r32cnFmz7u26hiRDLThQ/GXOS49tpTvMty00xM2/lJJ9ItjH06&#10;kt3Gnoz8H3+073+Vj86281Hsw+nDcreUZgQHo6eleZo5sn1VjX72Ff/ootcijo3Ocl4RX235yvfT&#10;sX1e5ItJaEJYjXtkTvIun5W+SV5aHyD9OEUnqLuopWND1Wo1ukqNq/W5uNyEPNFVpK2GDWJX09vo&#10;ygzw/vXWvetwWlQvuD2x8fnYvPXtHUVnxlk0f/qF/HA6ul7bD0tZjJOM8wl4I7jvSZA4edKZM56a&#10;0bhMaWNuNvSsMCWyk4VmdW1d1GZZ1iunLCpuehakiJKIyB1d7mag1UF8DGVVMcCiTOQF9bCIQjAC&#10;S2JZDHOhqRPtQEmBKNev3mH3OPtsXs7n4LF025IfbdwmV9128Wp1s9nXq27bS6oD3W52Po0M16IS&#10;BRpK36Y2tjewGaGHZZGXD+0mmPOCLiaV4bjuJMTR/TYl6a0L1tkYsszlN+Fue+8vRvYzWp6znGU/&#10;ysycWUAkKjHGhGGZivoh0YRARhmH0yuhBEhSGjj8SiwkzEwkZFhilCRErJJiFN9HNqRBUoyZNWyY&#10;FTGlgzpQe+SM/lhMiGzlgoINp9G0/+oNYkDhkhU0rTxEyp2mDJyjbw4LriJfo+3/UYH+P6vsHxp8&#10;giFMQVvRnvBBwtagUtoFzVK3svDIF9pYQW2wJ0RCUqwImcGtYqkgGEu+FmkTpI15ZpjSPqoDZ+Qf&#10;k0ZGD1QJLaPXridwhhYHR7gn/7qjiapBc2fRIl0z9gJWxKSCQ436krEbGGWESxijqchhO90AuSIT&#10;WCCD3DICoyfZMPaDcm6QyAKEKLD8dWs8PMOmsiiIgQQFMnuYRw/J5nqUd+i4JZwUyMEeMel8rm/e&#10;IjHgbEbCDAhShFHkFZpu2MdGxiySe+7UQglNxOBryAUBiGRU2wc+oDH3DYrMLRY97pEN7byBKnY0&#10;4ILhCLlD6IdUCfj3zi0cooVU0csB/pOOx1TSQ5QjK0YJng+9/3DRGUf0hGhAQC6wio1FpugZGfDI&#10;6nFcRQZKwZ5RDAxng6AggVdY5B9oe23gwRkLJTw+JgNpQszkbdIbtKclHOw9qst8r5lOvSatx+PS&#10;x3BP8WQsM9EijElwTfy2MW3af5aul8mv903ng2VsoLHHNupDpAsnUwo7uD/FviT59og2o1aCf14S&#10;oskixT1f9Xkj9TRFP6NS8qroKxNHmflkHj+cuq7wq59M3hmZoWdPT9j1yiHoJ6eoW9ECr1ajaus/&#10;GONH5/Inr8uvev9ybT5/lPu1ZpWxWtYSKs19rGy+ib53OnIUusgiTUFdJoGcuW3i1sxutV/1kwuz&#10;XafJ9yt/HXQRTdtGiTLLkeW4abU0s42Vcjo+n1xdbIKlsle81eJ22zRiXXBfibvP++9OyFX53Dxc&#10;jhcu5Pm0W566vqi/fLC/uJvtan1m5Ntn/KZuL0fZN06Lh735gRVvRkgYm33Y1836XUp7ZipqC4OH&#10;6jmUCEoxkSpByBgeGNpMk+k4xihkjLOFcebAmxRWIGlKoqyPpFbFpkTaOenHdmOrVdc9un2WZ7be&#10;PPQFouxV+5ExfdOu93YV4q52eVG0He42tcRsUnUaepKsMAJnjeZRNIC63q+2fh91wubq3T5luUHY&#10;19LHzBQl2GgIJRXWOGsW2/j6pLys1dluWTYr1QlxOiC2LROIDafkkxoREZH3MFYiwDCBJA6xC0Rs&#10;EosMkzYCsRNNhmiQRAMsK6ekoiZFsIhjBhsViUk0CLLhhxEoCcGAGTnDWAnJb3bDQlYKvhy58G6J&#10;kwUuL1EL6tWB6BPT10q9/sONqv+3jwESu4vowciAkobwIoy70DpUIh0O6U8rYAzc8YGX9cDoFcSk&#10;2m4HK6SmLiozQoynJvZeMThBMDALWKW/sRhPsInYeJgBkdbaSwlXtl0bRMX+SIgbHiZExSMd2llW&#10;Kokyh4VqEAwANQcYRW/SLxkZsDe4kQMs8pFRkj04LN3xm9IxUt2Yw83r642GwxXsMOL4h48AtoTp&#10;IT0h4e4O03MQm6LQrsFyDY3IMuwEETAKa2DJtKSbAsZCEzqgYBjBOOKNhQdEw5CFRsB+h5xok0EM&#10;CKgcihJxD2GECEMo+KBNESHqAVhxKN8MlgNR+RgKAOAQ0Z4rksE0oTWwRzxeZzEKAKG1gAEpMoUH&#10;vEKPoPzBzOMJGVAkPAI5oVAkQiT0CSRoQBW5T0/bdYPHVs8UgVCnmPuN95y0UEokW8NB3dZm95RP&#10;NM333azQddcVQkIaN+bB5I9iOy1ugv5kuet1M051HY0QW+YUsY9+QTofy6Szsyo0yvWuIvVPFrFI&#10;BdLog0mu3u87zbKRdX3fxJFx80Wc+cnM9mQnZ+StbN7V5TL0Gx1vYjLLptvlXMQN5GzqxIXFSXye&#10;5DcPpsnNvziJT2fugd3Gm+6+kqibpam1XXeWudhv4lZ0G22v07Y1/VIn0xFHpAQLk5dKNtX7SJK+&#10;6mjd8XzRXq85E/PF1timqkbtd2e5JNnst10wi9HTe2kUWhXWys7a6YOY633P8IpS1S2o/dAFy+5/&#10;+JV9sShpTD+rwy6HNPijWf5ffZefjNf/4Td6yumbFxk2535/t3mg6cSdjmOd0T7vTL4Nzaje7G2F&#10;TnzuG5v2TGQJbb3n4KsqYzU+Jo6iTqOa8Xjc9trbyGorQ24AkykTsx1wSSlFgTU51GfUcLxJ+huv&#10;d/c1NV08HXNomw0tRMEccyfTvFvnHEJ6t0q7uhVre1YK+X7fzceUFdluu1MVJqjG0jkTtW+yjrQa&#10;zWzJy75w1W3edmVhvLH7Lllia/nq+uHbn8Vvv5A/eP70yeSjbffWOO1SiIkZQgxjhluwMFxBQVgj&#10;QciEJFGtKliSM2SdoyPdQ6IIALaSFKRELCLMmWiC0aQigpiUCBkZwnAa4sC/HOg3rJgQ9pxiwkkm&#10;saDl5gBOCGIUNjeHDvzJU/rytUYBM2JCOoY1/v9V6w+PwiufARtCAApBIHWEkSBmcL67VohywWIS&#10;VyTvGDNCJxhsl1DxkhKQGXhBVMnB0L5AXHvMAFZcCFpGA+qBtxbnI2xX8AmGIQkz4ghsjj5DGaz3&#10;BBoyAxgp0QzqFA9AUtmxfjzHfIVOoITG4jQiCL0z8o7xDGiA/RAPyTABRu3wMcGMEA/4gUN5VyiD&#10;EnAs+l+fpXx81/o7X4DABuKoquzVdQoC3wLQoqIso81KDcNavHoAZyBGStR73mW79RwW0OZgthkD&#10;XrFhZBozztiRZfUeQdDsuqv6QCirLM5GuF7BKjKGKIiw6WEIRr82m6qiJOpwGDhUDAZaQpWhbSAE&#10;C+SCRCgFNw5nEdMIz8gSTMJ9hVH8mhO1twhAS5gn1AZRwQALyoiecAt8a4gqNodbZxMgak8nYfI9&#10;rP8cRkT2B+nR9j0JSaScnZGGU26RzPYmyYOGlOjSFlRT8sSqlCnnqfdxH+ShoXWXWYM9QgidT6lk&#10;jDMHCp9Osg+r7ucGf3lTl5dPPznt/vUpzbL0VVhPR/pJVb56nNzsw8/f8aOUY7ech2d//PxV/6C/&#10;qm1eWRf6GLNdS21r++hEyLqRsWpasxTuVD9YZLse60Yvxvl83BfO5S795nV+Ot292dtf3o+v9xGm&#10;dIGDdm1muqIIod1vi/XOuFhHI6r11mvdog7eKgLnJ7nZNBKpifZ0G7p/d28NJU1+tq1/HrSAjVmx&#10;cBls2XVdSfHLVRrPJmL5k/H4omqbHvdNvOvNEunHy+JZN1rvdxt1V8vHDc9dQY2X19keBX3vIl9d&#10;87/51JWWXixkueUrKap+9ytfORXebyX6vs1VKpNy66iTmbMj3m00hELbUbvTTgs3ha3afLymUGvW&#10;Mxk7IyukDrAdPAYOZEqjIs9sJsHPg0+i7KyK3m3vf/Vwsw/tJDMlmhd9cTF1abcs8rwXS5FWMa67&#10;7OoedaJGYhYy42U8Cu2eRYJxvsyh0RClvNBMu5HR8empbnbffz4Ou9XLlX9+qeS4dPa+x8sldd61&#10;wTY7/kD8J+eFwaQPvpqMR6NnqnMgJGiKKSmSpCiUUmqZoKqiRca5NZWByBCAO2T6aRKJKZGoJSaj&#10;cANeGSmJMyb6pGyNNarqRAkwxogIq9cUZZDa6whiEGEiVEA3ApMhWDS7ofJSRnlV7O+3yCuUEzR7&#10;btaJ4kFY/u3OF781Vvz/+Ah4lrrOAIxxD7XYGIxy7AXLCq1i0aMnO4ZnY0v1SbH5rRuGIiVF6aAJ&#10;UcDgc9EtRRLkgsDuU4lnAV8RbEp7C1GMCbc9FHAMA1jqf8UHwSAkKFAR1ICVMnAl0qv5RGJOWFkY&#10;pL3BZIR6j3GLJWHrqE3as74jjAEQjGBMaAi54gwD1vHobRre2pB2y8fJrR4TUQhIccBmHJcmfls+&#10;O37x8IjGY1yFNoEPVU+ePeE+mJv7aAjbDskcLEBB3MRIP1JkCAnMcIoiR9HhlUMCOsVY09SqJvQK&#10;C0wAFwAHAwSPm7vDGLlkdHJYe4MiEeSo6ghgWROBCDFhbECC1mExw7IFgBYoEqLgziBnWEUOfJnj&#10;Y4+7HEIIDqVHJfAGJZATSPFoQYAFeuUiiUt4zDEWuCGbRgFFxvAJBnjyDA+MIqICWoIHSpJ5EE7W&#10;2mAkEuqYcusk+LygwmVZZb9qkg9ZFwbglacYOaoKt8lEo5mDM9EU9gw9wUSlc5PlFT1s5GWtWsxG&#10;btQ36/1Un87dZ+zGOc6LMM534y7+7F7l8dl3Pskv+e7ijNMC+q4P3D801ap125RmyLJUVKqdhFsv&#10;KRlrqjL0RWOyraliSqbdrK0v2rvH8n/6G/zoRzidpsuluQ267Qnq+qhl6cPWjPMi992IJijjtnMs&#10;MJaEtA7KydWSuiyOK940plUrborgSWIAvHIn+bQsPyq2z6f2/+r3G5mfC7/u9Qnbv7zdfG+R/d6z&#10;kenjN7b1ny/70MVTVzxlsRXmefftyv5qT7eRF1n70RiXvbLP/tXz8bfm9foUf/H5+lR0hMkU/Gbb&#10;5FlzPmON0rbrqG0bo+NRG21opbv/3CY7moxM39Vha4sdV+U8zt14GkK01PVS94mcRp+G/GAxUKhu&#10;22SdFUkjURK1ag2c79D3dr3VX9Z1kZmrdkZfPSzG8fmz/PG+3tRy18jdo1/tM6+aWSLeL6a5pMTk&#10;IIgBzKbXXpN58cQsCji1Nl860/30115cte/WzWoCT7EY75q2a/pgtIvh4tzt67b48MPp+dOCPzJ5&#10;3hlYQzkyFoGCibxPKQZnXNAkSUXFxCRMGpOkaCkZQxQFbNiwShJiBRwRG2sZKcXc5Qwq8ryNCqDv&#10;OyiMNSEmSQmGk3Df9Sk7sioNISP3cYefTWJ0ulqh3g6Nmikzn0xKjPEcfY93b0Ui5MCaPvzx/2eg&#10;wn/OYxkTLSbaPBJKUM96bXDGMHNaOV02aAOeExyFhhER6oSc0f3frL3Jj6VXkuV3zOzeb3yTjzFx&#10;ZpLMzEpVCTVAaqCljf4BQQv9jVpL2mnRAhotAa1spaqyBpLJJIPBmDx8etM33cFMi/ecZLUKkKpa&#10;b+URcES4P3fYvd+xc37HUAqEEQ3u4DpRGFAaKuUTo5Lia8YlYyvlxRA3ggRXI4ngUY1E2GcIH1eP&#10;NwbxUCAp0sHrwdgQifGZlac5KHKjSARnaAgrQG7AiZW1c1Czrwp8MuLE/KnGbwV/NuG5wwvFTnFN&#10;eGLu2B9/SDAxHWexyBH9bD8iiAVe/gngHD1sbg9O2DEChqbRg1KvClglbijF7u7gBOMR5H48U0kS&#10;2uOy1AkkoqkwJIwZMAhhpLwaMdmxJccB6aE3xwwaYYRW0dFRdmdDIVA7lpkJHcGqR+WK0CiGDPOA&#10;oCoRIxTwwFvCBMwNVUZwGAgOmBz4QEw0lAnJQQFHKAzE6A9VKlq0edqRAfgoYaHYHbz8BiO0hqXm&#10;YW+3IxYZWRAYajjLOemmM+JEbEzkpMRgIs2ZjpS410mzm4JOWSEQcyWhciqFetZMbDmXDrC+9h5q&#10;+7EzXXw90CftvBxpJbq/f7FF+d0fnH6F7KbLufts3lJKb/ZyFeL5003S8o99TS9v2pn708vMBf3b&#10;iJe3Oi81WNz1XZ99qCRyUSY55f3l0n+3kbspLzyV23myXsSl9Sr59NWrqfRUlc3lxQ3fT0M3C5FA&#10;Ujd0KvHRPIzz9e1QX42uIixq31bRk1imWrCa2eoE66upC5MvTyrmmtzeZJWozP0fx+mbxO11H05O&#10;be4Yfr1ZXE9jn+qvbrbP93shRK07EVe4y9XszeZ5bE6eNvabj8r7a/1zH6Gcd8UfO/umsz8/vcsx&#10;nqTL7mZP5cVotA76mqShmyqd3E8Xr67ztOsXTy92d/v28dNpFyopyoLUNlO4SWm3Hriyi6FwO3Jd&#10;n4m8GqJNScfMjZFHtkqcI8SU+hQgdJ9DITIzzMgt5meL+vzmZkqDDVp++7bP2eW3Vr9OKUrMSEpD&#10;58ep0Ax4CVFjx2UxcF5qXez2YLGkfhzkxStsVuUup7kNl4LvQra6+81CQ+puRyPU7+7Tfi/LOdet&#10;PfP5o5N2EXR3+z8G/0Fd/saK+SSL3reHTi0BcVn4wjMg5IgohUlj0oycM8NGM04mxsRKzhF79hLD&#10;NKUDrN8FhU75MBeElUW4KGKMYwgiIt5F4miiVYlTh5ujw5szZPRalna3Q98jJcDArCTZBM0cccK4&#10;P5gKj9PnwC/7MW1LOE6D/5QXExa1VH26Y6gii/0gGBlPCqQnGL5HW2EbwB5jNiGY2f4hiwqjUkwT&#10;5gIlFIZkWJnMVHeCLdAZtoKAae3QMxh6Q6g8Lmb44R7Zjo0dBWGXUTsYkDKyYiVkoFOR0zHfcLwj&#10;LWCJsWHU4EeKmSoPNMH2QK2oFTtGqXiS2xU2L0wWmhrGieKtQQCnDkX5U3XUAfxhCvGID56cw0/G&#10;uZ8A08fXz3Ymh86dgxm2KKUoct8bH1ea9vZtfvQE44jG/xT1MoNYqj0IMEYaIIbCIIS1gQhiKAlG&#10;wIAkYIcyAQ+h2YM6XwDzAiFgbXBAA0x2lOYdIdrRAdbp8fwwQ6u4AQwYAmYtdhs4w87hFjhTZAYT&#10;9oJaMToowRnKCGcQQwAywxlaQzLcAXNCbUYwIlSKi3SoDwYAZ5gy3s9wqre3OqlrOU2CCDhgFe0d&#10;J3JkZknN4IQKJ0zUJ5iUQ6/TSGReM0SQSUWib3RZut7QTaSROPFerGEek96ncggagw4kI3iKmnIR&#10;jBJrBnIqul5fq2642ud+4ca2OXn9Mry/eDlum2kX6gVM1af4qMbO2W5oTOolNIQNaobEWe0QwlMq&#10;2qIQN8Jq7/ceDS/cZTVsh/m8HVu8PlvyRyv3zTsKb8NZUz85zx/UOve24a69X95uRym1CfBZAAAg&#10;AElEQVTKojK4xJ4LSbMqLcr0waP5Zru9mDXv+n3jyrd36JNsXXudpmjJUh1H4pyQN0NOS373umzK&#10;FJJzHmWbemdaaT5bpuQsu+LPF5kJ30+xRFcKfzdeBsvzcv/M2S76b3Wi26uLCxoTfl3nNz3vOqrm&#10;tXK97bDpB5aw39+Oqrj/UhtXN20OnPOEIcc0FIWOk0p647TFvmqCz5vvk6c9nzsXxCVHnJU8c+FK&#10;YU05kwiJmHHf5/ubuLl1kp98MN9RNd2P+02w+11xuy5AWUEWijBGQyo9JU1N6YWpLrkUnoadUFnW&#10;VokSchLr+y7D3YEXM3rWNq4IpwW2Vn/5/X4Tg7KeL1xt/bN6YVV/H07vvhufnjfz5kb135Xloj37&#10;U7OPFHDCDuTY6dGHwJYTg4g8QCaZsyoEZI6cExdDVAJBD5BKEjGGQDIbjBSWQgZpWZUQT+CH3qfs&#10;HZkweUJJGAyAbQh+lssF3rxCTD8K85oN4wgAaUBOcPwQA/rZZLf/v675BM8oYEphwwgZPXB9aJZZ&#10;IMFIcXKBt1sMjJRRApOhNyRF6WBGjmxl8IQEzA1bwxLWk94JNhnJsFbUiBNThLXQPzIeVVCP7h3U&#10;WFjDQ3u2PPALDqfnnjADIumGdTQUjELRC86N3ouF0yGrBcLLAu8l+HxQrd1pznfOrYyB5CGPLL8D&#10;WoPCoSqPGD3geLzgobrgKNAfBIqCNr2xO5YS0M/OWADMyAevuqJqpKxsHLMQvFG1GH54ifPLoytG&#10;jxXIUIUjzDzihMzIE7xiphgD9gmOjoTLhoGI6GAOxQhl5AdjZQGI4IzxGsjAEmgZveGdwQAhFIKU&#10;oYY9UBiMoAZv2AlKYAxo59hv4QxXjKhoFRMhCnYOq4S1AwguwycUQGIEQWa0eixEVIYDLfJ0I3iU&#10;kZVg1jOUAYMYJsOjhB8YRY8k3HsAiIYa8KpKMZMjI2MFJePStObUso99xOScSsHmKNQM4qKEnAZ1&#10;mTajm6xMacgUM7tdWYqmC8ALkYkZEpEH12URdYIkZhlHVfNXkzo/fjCLn9Tj33bxTSz+gumxz8ua&#10;/7DNyuXbgW41Wiw98mIVkJWoJhdFx6fLSqJxpdaM6xFR+5yJi0j17qaXMBtrG2Wa1Yt40oT3pth1&#10;cjqLRUuzeSqzTkoX7+3D8/ZsVj+qco0gcM9Op784H+a+eHXPp67+RTX91WMfpt3/cEsxYWtM2TlE&#10;8RNYOqmWsaC8ndjrmEZ2dVJBVi5MErtQu4pC+IYrX/WZm9f7uNNivSt2lvqovypjfeInjzeJL1f+&#10;chhf2f1sjn6/q4qcp7KnYZaj6P2r4S68jq+q2S9PX7tZytdYuNWqqLueRg43w/XNq7Z0WtXTxs6f&#10;hGfbm/9lOT9xzV8U5YrdMhIspaxuh1iWPHOuN2TjXej3N29effsP3XbjqS7bAlX7puddTkMIHhxi&#10;yirCRIzS5aYqLee6ysTTmIuAe/F1mJxGK2WqZurM9b0zdiniBVLJmyen9ZfXEmyqWtIxcKGOY+mb&#10;5PafPXbdBlf3+ZMPLzf9G5ZZffH5/OyTrPWgOeVEJkjOXE4KD8ScjJEMOYEtlyIeDozA3Kd4aMIl&#10;tWgSExAVpKQwykRKzCxFVtuPB04zAOVDzYQBMO2B8uAFJ9tJOp3lVEDo6Gw+zJVsmAZMAcTSthnJ&#10;UjwCS/Qfm3P+o2PgX/ASwoIgUUcHGF4z1KCEGeF6Br2HKmlp3mOTUQMVsH+Yy41HF0yAR8BrRcGH&#10;6ivsoS8EjjApCBgUF4al0s5B1EaCc3g3HsRtOszbaBBG6xDz8cFlZ9aIjVnvSjjFLoEP7QKgJbBK&#10;hWDogE5w7fB5ANuBAUyOdl/6+n3LO4820wZwQA2oOJQOScEEJsxKbMfjRLYfYXsAgNLTvjN2sPyz&#10;t9uOe92f3nHyTa3NPI8ThEDsT0/D+gYhHKOqP1r3LaPySBkRGEfMGIWCFZt0lFkcjiwdVOgcCoEz&#10;7IAgR8bQzIPnuLrByHCEmaITHEg+mZAVbYlpRFAcIKWTohSMh1XEwYJ5+N6BXuEBOMwTlI4NnSND&#10;DC4jOrQTRgc7kP0TDkx8DzjjOuc/lKiILqNNfHwUKA2R0WRysCj4KOIfJCRFqYc1ABkkMx1S+Mxm&#10;xoYYUyAdUnKuYnBSSwojr9lEDSLrbDlpZ3o77Nh7Z7IwpqzCJEJilKIxSVm4cRxiDL70zpNaTpKU&#10;yYQu6/5JMf6Hm/oHbU7a/uu75sSNb4v2y3cuNbzrqXAoKJQ1P3kUwrj1xXycck5NpFiepDHq/WQ3&#10;o1v3SVHURZhV8Vm5v85uYr8duTD9ROyz94hcKFhSk97J+Ni7TxreprTO9MWJ++j0SWlfnc7GRaBf&#10;zqhehhVvPq7zszo/O03r3n67tKab7q3QFGuP0TCxnGioYROZ2eilKdWvqvD+ql8VZrn8fgeHYuQ4&#10;X/FVtgumPNWP5mk7Yhz34rwVWDZGzmzkq9twEtlL/tur4U6NEcbMcRoZ93D7vm/9Ymh5s57ktPBO&#10;bNQ36zS/2hS3E9/p/O1WvXcXbXz/zJHv363vF/Nn5e1v55Pvy/dkfoZ7rv3Z9bLda5UHTYUKBU/W&#10;NmePzz59dfd3bUtGTqWZldP1+qauXeP8dh/M1LupqkgcaQxj0k0nThoniFnqyocYgyLloixy0hxT&#10;Ni3rNjPNqbh78W6aLdu7fSyBpydoPFLS2aq+2cXbW3G2f3qq0n9/7lEtT5fnXwifiMGKmM3bFInX&#10;lM40bwdSSGFEZlkKDYn2ypQiKKsqE8qioJwFICZj0NGapDjsb9WCqjGnrFACKbORGZgULMfAFNAK&#10;BoPj6E7o+hUqxvSzwWKAc+hHEHFV5RRtHP9pl/1/6taW0BJODU3GC4cIRAUIpQMzhgFSo1hIv09F&#10;gTCiNjggPgSSSod9MA9MhHullbMbYDDcAwbEB/IPkTzVrKZrHDWotMUGWBsUORhaQX9AEthRhT78&#10;B8xICiKcKu4Zpqg8vLo65w3lhtFm/I1DmzEzTEDPwhYHwS2ip7xx+GRM/8Gj1ENtifuxKRCVQ8zI&#10;ikLAD/xre5Dpy0L3ezAfr/YHb7s9wDLzg4Od4Lyju5t4qKNyDWLE6SmPnbrDbuABwWSGxjBljIQx&#10;41LgCDEiTsgEOXxVYDNNKxSMMGASjIIJUEZBKM8xO8N396CMA8bMG6qMrRxPyGlCNjDBOSAdi0qi&#10;gxp8gSniQH09oPbPGInw3oQd4/GIbyqooQJE4U0a5BEoMoqH37C9HOy6+b6AEDYsTzUdgloMKKNN&#10;OCfLQKXoCJWCMzywSgjwjYXCxOiQcCHmrMoiOeE+O+eJibKqMIRUHIjDSGlDOm9LZ+msTuwkRRXk&#10;CNkGjCNSQjIqvHhMY0pQ8xbnzCwqJTnEYO6tVmmMocWyn2ZjSupfBv/3f6/JqWN/Xu/PF+JrpzwK&#10;6GSmRGtKTfJI2N8O/m7CFH3K5iVp8pR8Tnuq1IEp9c5SRvXiVl8PQ4Z/VMSbO701Of90Xi7WcoWW&#10;yrtwsp+nWbn7L/N0rrOnxVQE+eBJfBOKP1smuLS47f67z5vrzvUJ33S5Len5bX7F8ph758u24Vlb&#10;krnZfPzTj4Y/eSwSo0n3vz23T05273b+NKHb46O5Lk7JptC0fO51o/mDGZ9gSrncu2Zvg3Plbr9/&#10;czuWRXGXRATzpofQTJLj/MGH1WqybgyzmMvYlufUKys1cSSMu/dm8dkqutj8q0/Hb6934d6/fPX7&#10;SylnwrPpahxb7epq/vE2PB7porPZ6VSqm0CJvI/upC9Wt8PNh1X76PSJlvO7XeiGNIyBqQSr8wlk&#10;05THQXPwTGKF06ghl8zKTseQ6sI3lY6TG4ITkya5KY4E1wcM9ymRL8toLncdO2f9dDtsyn/zMn32&#10;8ezD06TMOnWF3hXTWyU/UhGzMJvwVscfGr6beazzZYKQociDpD6CO26C46CWCcSuH6OpUVJypI5E&#10;WBSs5sVVrhyHMUoCUwxKBHGEqMJWsas9zIwOi7dw6FbyuHyEr79BVggfVZ2scMIxKUxmjami6zH9&#10;PxpO/klF5/87TufHf+ScAKBJ6AiZjvs/z/CE+zXKhCcf5SczXF2jFTQJ04PMcGA7GqCMG4FlJKIK&#10;dkAYHAcjIIBDvcL+awci3CoWAsuYDpdaIWErEjaKQjBkRD2KLoWHgrwaM84DvvfH4NWTTJcJL7ye&#10;slvltBFcZIzHrke68YdKrHSjqA2NYASeGHaMk+yOO5DDe3Q4V0r3gBvFT5FaM2g+rkzxsyICYhwL&#10;MY9CT6zr2WbdHxxU4nIY8fFH9PzbY2DsJxetomGsFczQjFowFYgRSFAP0YOsb72SZPMFunA0+Tgg&#10;MU4WdHFq1x2chwHnM/gNJoMAS2BDIEY4RiFQCMaInJEcBoYl1DU2HVhQeGQFK84zoj96e1SxJ7R2&#10;jIO10fby09NJ7xH0aPDPBA9UBJ9VDvE0f1xoFwp1HEhHph5WZNwKHOQ8GhfliruRCkHpfNQEzaRG&#10;JK6o+jzBRAApyEkuHXxBAue4iJgy5/m8KqL2cVsvGxtpGHIXkVHAEyNyEc3lam6l5VXrS5k0x7Is&#10;+pha9Oe1s9zej5yG8O1WutJ9d5V71CuN7wl9cu7rWtcxTLBEqlq6nIKLE7GN5e3oJioRxlVLCl3v&#10;4jhxYr8N3OXkWPqEaaenzZzGcTR75MsnPr4Y9W+fp9+cFktPT1dxqvDV/iqNtkjWup58fLTSGftK&#10;pIMvkBceX6zGf/2svrrbX9yNjvGsqn97q59zDv566ZdPV9NVyL/+BX/+dNTBbUPJq/Hp++WfPCZ+&#10;ucPbJ7up8+dbapulhV+dq2/4u62bWX7sJN3Fd2Esye5k2Vt/Xhe7sXNJ5qpVTIrsF+12pL977evF&#10;hgsZ1s2btZ0k51x1RuPlJbPLUUgX5e0a//D9+MZ3X1wsbzoC18/3U8Hjoti02aqcH93uGlpjviqL&#10;tgurBDdtX99f/x3G+5lbPfnkL6uLk+r26kOqfnjxvN/sc0hjtJCKYUzQwrLTbDFN3pPRXhw7L3Xr&#10;xy3lxGLFNE1hKpsi9fuwOjGg8dK5QpTiZlOENBYFpXXhNjiZ8zyX9zf7Ty7qd+v+45XzWFt8Kc6V&#10;NDbFE1Ux+/b+9sui0LaeKf1Ksys5FdOm1C2L81zn4iLQcoQmwrxtpzBkjt43JJw1T3lKlkPoR/bE&#10;LqYcw5CmoW0bhZ8SckYoyE0KS5oAHGaiYLXE1TVgxx4oOdwpD82PxOwgyClAI7KCHwiPIkA+zqL/&#10;aLz/8xQeQkGYEwbCW4eQkR9wnjXgCTcD2hPEbLseDjiXo9fu4GJnRj4YwQU7AxEL5zEh4cFaYgB4&#10;RuoFrFgTLg3vgCcGAJMdgr5mhv0D72B8gOAfIrEEOct5gNUGR1AGKR5nqS0P3hbex5ASIRM2AjHU&#10;qq8YHyoqRgAi4QVBgbNj55U7+i8PZ9HBruMZYzo+U/wIGFIFMXL4R28o4dDa87BCIQjZcpFu3oIO&#10;Z0JScXx+ar//PeTHiU9gAmUUhIzjdT4zAiMzOB1T6h4Qs3sUsylEgktQQm1QBggffIJph/U1Vg2u&#10;NjgBqowNYWDUDjugZMQMOXDzH5DImdERvD9+zSkds11zw0yxVwRDYHTH9w4kh5IT/cGhVKigA3qH&#10;rcIRnIEBZ2gMj5KqgfPRECp2rL29dYiCbGDFUEEDzmCzS+U7dGvnEkQExGbGYFBIaoJkqhCAiTSC&#10;x52B4MrkvZXwm3sT8mWpzqaJCiBWJedszheACFMQcTSuGlu5rhRkEhMeExvqnXE/Tru7uI9tcAUg&#10;ge2k2Nc2e0r3NzvhoB1Nzokjvk10wek2NEPyp7nfxlmAVmrbPU9WrnsVpmoov412UnKiIoQwmVyl&#10;XIhr6vHrHcIenj1x+LtbFiznleM8+d17N25w/ZvTkkJPPaOu4KexL9pxPbWdnNdSxHFW2OcNl8KP&#10;yvGO6i9KLusbHd2JhG7h7yJ++7x6vcat5tJXHy38rg9DX17H0rXxdSi3d+m/+bg85Xg/2aXLF3M7&#10;r/LU1HQ+/OFb9Du+QvlppWdlnRC6jjNyh+3X31/Oy/T99/5Xf7ZbdfLFs+m12fmi+HK72ybKm+Xn&#10;T/2yabcWPrDw79/GV9Z823blWH54mt7s4rIqf31e/3pJYX91c/fHMZ/ao/klHo3153xyvqpcNTt5&#10;d9cXZ6jLqWH+9OKp5Nwv79qqfP7HVyGRmsaAnJQoawaZ23c0a4uUY06Uo0iR1MZdX8aBPdM4ptW5&#10;JOb7m1Gk9poz6dlpzqPlkZUQUd4P/dIPz1YXdR7XfcyNjH2wajuGN+P4XdM8hS199eWu+/tyeubz&#10;q/1wNa9KHe9D0mQBxkVZueYzdr+U8jJLLSSVdOY0pjBFyURFXbEGCzaOOYFHy/vN1bff/HXT1EaL&#10;5JYoZ8uKGqbT1UzzgYzv0MxhjJc/kBMrS0wRAFjAhinYyTli9g1Nu3zk+Jqh8IgZRYlphOrPxv0/&#10;xVr4fx33RFgyiGCMtw/aQ0VIgCNkRUhwBZWCm1dWMk5a/MOAEkeP4iEGBCAfDiAiEAKgP96hDQBK&#10;xtKmAFSEleId8CjhrTvm/w+fMxpAR73ogJIuPXJ2c8cXmm+JMptnJMNM0WgGbNGkUuh1j9Yw0ZEv&#10;1JqOhoFQ8jHDtQY8cK4Y7EBZwLEI5YghYwgd+7BMH276+Aln8eNV92e5g6NAb0ZN62ez/W4LOdDK&#10;JsxPebdL6WGvi4dnsUqOHx+UngFIAWU62iKzoTTsgcBlIeFmh5WBDaVhx3CG+cL+8DXiAF6hU6Kd&#10;fRihBe3ZmhIUMVf0QAGMB9cmYGApdVS0FdZb1BW6LWqDMywUScCGkTAwGqAFSsXgwITicOYxyDAJ&#10;RiADtVEB1NlGQat4ErBlwFAAExAUmZCh7wQnZplBBu/QjShN2/eHd8Yx1L7MOTOxsolIyppzLPyh&#10;MzcxQ9iyYcg6JS3U+SQ0ZIuhrqSIVNUFoFVTMFNMCmhKWcTlKTOQIwXznj0ZbXd9TEjCGYhwakqa&#10;PUXWVBTd6XJ+HvqPzuTNlAdoGKvIwbgee+uqatSp9tkBy6TEYRfyOkiXOai0wimnpbexjyFwojIn&#10;bUpbFgUHo1TEMRpznzIqVzm3qP3TerA8iQ7nvuayfFfkNEnJMtdqe4c08m3mQu0pSi6sLWzhZAzT&#10;4zr9EIZPufny6s16qrmYeFqGKQ99dz/OLRWvr+VjaLMsm+ZmfslfbWa0mb6c7U8aDhHnZ/p4VnkE&#10;a/24H3xD2yuE7TA1NIX6Js3vA87qbh+Kr7fj6mQv9fJFX7za8Tevp/XQ/GZopmDfRt3tw5d3s+V8&#10;WJ2Fj+f27Ol4OcgPoWoz/3q+f39W7jf18Gb69tafqKSpv20KvB3P6+/c7Zu6e6LOTTTkpmfO+/tv&#10;Qth8++b6xfW7Lqe7zT5m1VzEbJoZoANQGZbNqOtq70vNKfST9+S57fe2H0ipHMdi93asColTMWtd&#10;jHsi1+2LupiGTkPWuulqX1xFGUf3+kW/jFhf4/Ez/FJ+1/LkYtHt3u6SUYH1lqbmra75avqBmFmJ&#10;kSlL6fnyfFZcT5P+Ple/ovacqrtd10XMZ/OpoKZuTsJEu3U/7db92GfWq6u0C9t/99dXAUImjaPz&#10;hWgx+po/fO/xNC7ROdSMusWmQwzk2EggcuyMhWIYUTc29TI36uxHxQFVBQtwHjEcge0/TrB/7osI&#10;BWN+2JoyOKIyiGAG7A8EdYUq+o4uLwj7zAZfYwBqQwAAFAwAQgj54BrKUwIz6MChObqJdCRcap6A&#10;C0KbkR21ycbD6LNDXRmM4IDCMAlM4RU1UadcmSwtTJn3YgR4xQnQcZglPHW6VXzlcALsCKcJE+CA&#10;1vDKQx6mED00fA1AYnf04POPXGkAwKxCt4Plo0//oI2EnxYrD09eDx8cPlKlx49lnJAP61wlTdTO&#10;8ld/hK+gHaAwAgtywkV9mIlIQAGUE6KiTRhKJEUnOIvYC4ioWUA6LBKEAIEBXunb/8P8FjvG8zsA&#10;NholsgkMzqlEmUmiecAbVFEJDs3QZYMYUdRYr7FqMXb4RJETCmAQwHBXQAyiyEAAMtBk7HGUklxC&#10;CawJlaFIFlhOY94KnWYzwiQghWdsgVtCcajBMjQZO48yA4lcbt5P2yvVP0YRFJyTJhYmx76QEDVE&#10;TSwCZ6begz31ISajTG5SFwZy7NhGp1RyHQZL1jMZwcE4RTNwGFW8I7I+q4LX/Vj7YhwVUkSlZDaa&#10;Sywg35RunMZJl/e76Anf7MpPF/eda/eEGnk9YcYpWTFGf76Y3d6sY8hNKVVZDvtYplCBOLhkOJ2X&#10;r9b7arZ0lisdZqyzqiq8sBtnwsM0gdzMz5HAgi5PbnIQihze7IZf1/Zpbvf7Lnv3f91uLsq6j3AZ&#10;nU7SSGnqirFdcH81/vYqLsv238bpCn7mh7N2++SZq66r+IbbqlOUn+X6149vvuqdrfFfnK3/YT97&#10;+Y7+2tNq7mxfRR1395ZlN01Vzun9x/fvn9C6L4dks2p/neq/vV89avu/WtDrrnxrsbtSn11VltVY&#10;DsXsPX63jj55djkiTeNN+l3Af/WkrFfjn03Lr2VYtdXvfjDeT396Nj2uet7gpOXr8ebyrOzQ9sNN&#10;QHyzGa+GXrOf9+ccNrvp+mbTB9B+nKZMfeScgKRkTMRmBsIBQuZkqGvvGJQ5BOkGVvVTzsyw7J1X&#10;2FR6rapQ1NPQlRq5nM37UcMEybGbfBuzIJerWmT/3fX8eTd2ofjFac457eKd1bD9MkZJdQxjcb0t&#10;xkgoLEeqirQs1PWb3a57fddvx7+DLC4ubH0Xo84fPXm0XJy2q2eFn7Podn/79de/33Sbl/0JuC7b&#10;j+ZVMYX91A3rceamVI32h/045QUcgwlTh7ZFp5oTMsEO6Fw75kBTT5VP23sb/U+Tx3mUDhbhBPFB&#10;2f8X3O8Pr9YhAD5in+k9tcO69UzJedvoMRV8f6dDz89KxIhhDQZw0NnpqN78uFw1s5SPRkd7WIUS&#10;sM8I4gLCzBAMAyx7iB0v1j9+2qFc9vA3p0CZOHptYlXroKIdYMBSuIl65/lczW/sntABTwwPBX3I&#10;QBb0hArYZQjDMxaGXqD8QFnQhw4pACmj9ADgGFZABCEiAWWF/eaocB0u6Uc56Ge1BmUpF+dy/46J&#10;FQozYqaU9M0VZs0hWAEYDhJcAnYJZYG7HnNBjGgUvTuuggVQgjiwshkc4A2xgZ+B1miy5S1mEe8K&#10;ZMARTpxde4zIwtCIC0e3gxWCUUEPj2CAaUTT4OYGIthtUSu8wSv2Am8YDUlQZrytEIESIKXTYHtG&#10;FkjGQalng1eIYs85EzrIJzm9LLADnimiwSt6RqAjoVQM6qAO3kkBz4SXf8TYWZWI4TxnQBmaxmzZ&#10;HIWglWPHZBo1KQNO5OB00kzIyUluC6aUut1Q1I69986zBRFjKWIyIdWcHLtpUkIVuyTmahZmGrTY&#10;TrQbc0rk1FRphfDJkj4N5S6ob323d8XUPW6U5/lpS6+uOje6i3705M7Pw0Vp33QIHYZilnPUbEpC&#10;03pZomlsJnku6jWHuB1VxpBAnMHTRFmscdmnvY+0GMfLarsocV5Vn6uepF1aVN0wXjiJxCHh+Rg/&#10;LBw6mTHfCN2a5Co+PYm/ey78eM7axttxNcuLOD2eYfgoaASnPqT29/uyG+zTxdy6qcJ4Vvk4utsh&#10;Wpw2akzy4eNyCNQtzBHqgfyp3lcUxvQI49y5R3U59+YrTNOYclvqMKvdyofddHvt3ednxft+dzP2&#10;p7ySsvw/d7fP3MXc9zZMG5/eC9OvuXibp7u1G4N4qno3OqpuNrvLrBdnKfPw9r7NXXWr4Xuexvs9&#10;NMWMnEgcYoqePAEqbMlUFWCQqGnKOJuZk+SkDEljoCEpcQZ7QJxjM3XOWaIYMjsPYtMh7GgOqXha&#10;cSlxc5/LrsvOOr8qP7u4ff+CT2bFkOuY4roLqjyNHUN9BYJyJtK03ws4FV7qStqqWvF44uO9lX/z&#10;h/uqybevlr/76ury5e7DVTW7WD/94MPL5aydN+1qFSD/+qz95Re/fvH2fiRp2/Lm1Xcfvvf46nb/&#10;7fevL9/7cPcid4frfB5p/sT2WxTFT6l+VcCBiMNk+y5FwhiPlHIWpITZCvfvIPIzjzj9y0Qd1EAC&#10;bgT7zP91zv+rR018bjLkGA3ejo8d+51uFR64GcGMdUa2I4BAMxwjJKgeKV4Hm+lBUTnMSRA1Gg+U&#10;3ys5djQFQ+3RJ9iBeyOAYQ+AqDQ7NYjaiNnHoesIV4KGD8yu+lHu3gI3Rfn+NN6UuFC0isCs0Awk&#10;wsjHQX8wuS6B6rBqJrTxgatzWDIcIleFxxjABhEUBagH8sP3Q/ip7PPhbaMHtM7lJbbbIu8dcmBB&#10;BtoF7ncIEaawDBHIwa5E2AdcFhjy0QjVGx5lvHWYAXbolZdDyX3qexBhP8fZR2gb3P0ObQQMUeAe&#10;9jezAj9EpAxT5AlbaATqQz6WjyyOo2CmiCPKAlPA0pAcIiEBpYII3sCGQSCKOiOIOcNGAIU7KD8E&#10;IpRAbUgGJURTGO4FPqMh3B6qKgEAJVAZAqOt0Z5juGHz+iZj2KGKqUtDUqc6mCQhb8mRjVaK5ZST&#10;OCYjyyKEUoCUmYVccqSe9GKx7Pe7xOpdkTNPKYqNVWEgZCtJc6F5VlTbFDe9uaJFHDxbU9I+ct9b&#10;UEfQnBMx1+pebfSk6D45cX85l3Oz51ydyLBY5KXap09mf/Db/7yl11Sz64IWKx/+1Ym4MmxDfL2J&#10;O16+3/CurXeayyKvCj0ty3GS1yMnrXKCUbWP0zjmKKlxybu0Iap9WReZXUhW9K7imBY53KHWPt9M&#10;2AwSxFm2nef7excL2WVPYUzIV6/GIfeE6kr3Mvr1jXvVl5PmWe6aWRNz19xiM9bjSitm14dZMRFx&#10;uHMeoVzFNjRSrP/m1vdjuKznUnbutJC9fFZbCPvrnl8M9CfnfNI3v183l6uOXPeSCpQAACAASURB&#10;VLys7O3E74TExdaqTPHZ7G7n558ix35Eco/moql6v95sG/837/wmlisdrbGXvX20qn4h4Yfspw2b&#10;OhF+7zxUQ/ddn7vsiQhIDF+5WvM2m5FB89GTZxl26H4CBF4YIYUxcYiS1JxEU/VlEVMOEWOyuiwo&#10;lXE3tT46X48dKHaPV+VppcvKLTnf3O2mqroQt0vTbx4Xc56uI22ybga92QnARSn303B3S9+urfXC&#10;YmxyyXmGHDab6Mq2wLv7era6vsh4Wk3P/eKzldQx3756HW3iJx/F7V2362fN4/mTD7f319K9pCj7&#10;u9olGqMtTuYf8fv3+yElhhcACNGGAcRQQxyO2zUAIcEMIViIxvKge4DaGkSmCTHClcepbf+iCz4R&#10;Kjom5HsCmTZALTjLNM/IAidoDOHQHZLRBywdksEM4XDTNagecz/GSOFBG1c4QnioZwFAZteEU0Np&#10;uBc4Q8ro3TFbwAxhWEYyeAFIHpkuoclsrtJq/rrEJKgItcpczRmqzEFK1vGOj8GrDZfAqLB37gDr&#10;Pd7jDbjMx324GK7FHR8EDm/Z4bHCO/QjQEgZbYPI8AxNcAQjGEPzT6SEY+bW4D3axvqtK9kLh2gA&#10;8+JEf3gFJ2B3cObCMQ6/0yHAlegDCgeXsT+oYwSmYytx1WLqIJigUMHsF3j2Kbo3aBVFhhruiwcr&#10;EaHLD0FcRVLcG84EhaE0TMCUjotvIYwDHIEUHrjMGAV3jGWEZ0SCKCaDNzQKZfSEQQCgTBBCLzgU&#10;JIAxMhogCDw0A3vgvQc2Mhk8QQgzQ5mxLzDzOHmKN9eayvEtAREF8k67KD7pYJKY5gJhhoqxGiyp&#10;UVZiBpGACsAxytJptBRpv4uUZVbNKeguKFylbKQaM7oQxFeULN6NRMxqNk2VMMi6kNPUu2iFipKH&#10;wXGxqKc/mXXzgp/NtYae1lrQcDe5L2Lus//LFb54VISYuoxsUpJuNf1iXleuv5fwy1lbedr1tPXl&#10;N/d9iOhIaoGQPmv8PlSv9rSLIpQqyc4ZiSsbHdO0aUsq1eU061JTF8vItdrprPr+an2fl/swvTO7&#10;Q3yx46sBt73L2Tu0bSNTGMZIN0Px4nn1qHA1Kdn4cYvQF+PAOfr3Vlt2xdtBT8pBkyxhhSN2MQXd&#10;D+75zrbE//6r5aq92RZ2esIryixuVSabLAKbEXc7CqEsd/2HFXZaNC6fmn+5z/8mhAsp/upUQpLQ&#10;3b1XyhtfPk36pB1l9PuUizClWL6JMsUZbuKyWky1xXkTbveLR+99OW64SDsat8bbSNFSyVyJY+od&#10;23awYJRx2JwJaT50DYpkJ5JQbvZbEZeVu5ABl4Mx2TglIyOwExZWskTZplT1e5gJDHmgweet43I+&#10;LS5ntyFQ8BTdd1fhF6doKqkLer2x6ysZNBupEWLf9qQ6dJNxZE6BUshF6doaz4RW8/Xp4+pjjGOp&#10;+VP59ZMy7fe7uPXc19HPL578YlG82xHk5q6btgOnYX+3fZezS9vdZ5+9//nnH7q6/eZ//vI66HH5&#10;lxIRIwRM4adxHAIMNk5HPwgDnjGCC6/Ood897Gx/drH/5zkyGZ5xAohCGQw+ga4FK+Aym2jugJJx&#10;ErFzgB5bNyBwD7Xeh1GuChbUHmBM4fjHbPCC8I9Zb++AM2CWMR1Yx4wsiPk4lI6Kv2GpuMl0odJC&#10;t8TLNF07uxE4BgHeVk/i9tbBR3GmN4LRUAG3gluye+frHJ47zA2dHYtDDFg8lLxnwzvnjvRRw5Gu&#10;ww/HzsHP7lbHKIQpHB1dqD8ekoe2WwbIcHGCzSZfzpKZbyr0HcibL23aoWI4j+yBEcRHRk0ZMUVE&#10;oDLkiEoghpwxMAiwGjJD3KHguChwm/HZF1jM8OJ/xzzCACNsCSOOpbhvB3hAgJIQFTBcGrpDyhdI&#10;ipmHMMRhv4EIDKiBhaFXbA8/e0IG5hnXwImhIgweg2AvWATUin0BYwSgzRgdbgs8SkgO3jAJBkIN&#10;jIZ4gCgRnKFWFAmxRA5AAHFSHzWhyDCGmQFqSlBHtKyKubO0i4PJOExV4QXMSmbGwqo8GY3RVF3O&#10;9XAbHaxg1zbFfRxSJENd9OoYxJRHK6Qm6NzZuaS68GrKxPdT2o6YqIbLXkcwgVJpOso8Wn7+Zvrd&#10;nSwqZmsXxfShj38IvLeMff7D6P+nrVE/P2t4T/HVumTSs4L+9NIt8tYvl/vNcFZU92PadC6JzKsK&#10;rJOZKMUw5aKapulM9GnlLfhrG/f74TQLpHye9I0Vj2NcNeJk82zpXt0olfpdVmW8mvjbDd/0lY60&#10;4uEvzuaRotSmkvab+q7K8yV/UYX/9qnbDdUf79ZVkVYNX2/FjIsmr7bypNdqFoq5e0l6O9rb/bqd&#10;uf/+fHwuvnN+se0xzsdi/qre3K4DsjttpGZ7uY1r9V9v/CurPpzrh63+puD5rnwVx7/eNqd59pdn&#10;aR+LN+vNtl7sUj9p4ZN05LOxs3UWJ/VsjPpya9/f73f3xX9m97XTb3t+O3DKOkZK1okVlZPFXH2J&#10;+zsVJxAjEhibZoLVhTBBxLpIU6wpwYsHRjNN5oQAS4W3qqBCrPKCxCmnIbkQFSyA5zGpS9Fpl/hx&#10;Gbs6iRvPWPck394S1QiMV3flNuX1hDy0DbYzjgXHs5b3UUcrMCKUmPIE5R07B/zqWXteTu2y+PhO&#10;EO6Xj6V11i5S+r/Ze5Nf29KrTvC31tfs5nS3ff2LCL9wRNgYYwqDXSizclazklH9AQwRSAyqhEop&#10;ISbM+D+YYFkyCKEaMEyUgAUm6ewMO+KF40W87r7bnXZ3X7NWDfa5YZNgFy6ozKSKNbpX2nef3Zy7&#10;vvWt9Wuw/s4HHwXqzVXzV6/Kxb1PHdx984PvvjdgV7rdjOmYtvPwTCIoB6hDTigKOCZVTXFvZis3&#10;ZX7JGgKKCgQ4hndAr5KVHfoOhpHzj5Hi/35MHW4JVgIFzbJZqLy0OEqIkNagNTgSHGU8HbH5DqTo&#10;FfO/iwfde6kbADCMGAALJmJWc6OeO3oGQ+2EUimICgNsHCwjRNA4sRBkRQ0cZbxUXSgHwo7dcW6e&#10;FPua3SpbWhzI1TOHB6Ilt9/yNIVGgw8NsvTv++qNiAvC5yO+zQgKApjQGZxmiKIl9GKR5Ga9UoQI&#10;75EyDCHl/S2NRXQ/wBKyIsS9fUq+gR8JMKtw6xjfeY9vH26ZJtMJrlrYMu8GTAmNQDOywI5YWuB2&#10;iyJiWcEZFBmkuF+gIcSAQaCEk3tYXsIyDLN2Qozc4+U5witME4KFFez0Br0LFApHY48FAGaAibh2&#10;+1ZawQBgGeUMV8s9+GlO6Azacd2y2DJ2ivsRqYQDWoMyozQITEY1A62BzSADq1xkKRhgZKAjXDoU&#10;CjJQQmTMEwDYDKfoLDJhtsX2XfPaUX56jWkLEewYUS3FiSevHJEpDcaYgnTZG6AYEo96hKqkURVG&#10;RwdRBdQoKKeBne5223nh2KSSXKEOiHBIoqpGlF1BPiNkXXX5WswqOSDNXJia7HIisr6wP3/Q7jT2&#10;knv13ujdQtcNUaTL1lh1755v78ocofmsOZzPc4NAU/t2Yawzyd4qDU/j+jLwW7duza6Wt7xrxbdJ&#10;A1LKqXD+uMrOavB8cd0464oeJ5ardLha42xr14gVhzt3Zu9rWzW4HZs1mY+8jSFfNMXMDwe1uSew&#10;lIOzlIq//XhzcDT7fJGW3Jeuvl3kecabpec6Hlabd6Y60Xx8a36+1HW3E6NxI+ilzOw6X3J+uOAX&#10;CGnlDqr2fGlNLiY1iNq+Q+6L9oLPk4uF+dzhUNQce3vVRPXDRSPL3t0u3Wvob7n+Qoo2h1c7e+Lx&#10;hcP+P76o7x5UTREemuJoMG9P3KuGitK0kt5fyXlrDkSWNLe6uwP5sEff1b20pGLICqUI3XRlv46J&#10;hVlHY0E2RoljSn0QMkoJXdjUxSKHIWlbFNz3QTJXjmcFW86TwqYUOfF607N1iWJWsJocg3iYTNKL&#10;maqPw3lvnkSd1IiWDtlu1s11a1aXk/LIaUjLS8wO3PFcb03q+3XvnN82FNtYi0phTueF7dOjB5Ut&#10;ry4yhWxm01VV9TEUrXGbvMvXzUGVQmVTlOv3ZdV/YIrly4veWHv3IMt02A7vVSsuCof8GoIChKLC&#10;1ZWQo5QgAudhCCpgxqHDZUDOIII16AYAEhO4h46IwZs9wY8rrTOm4CMLz5AG91VrlQJ4Bpxk/K3H&#10;qcASZokrEQuohRFMDfqAnvcgyDErJoUorlpkoLCQDGfRBwXgea/gi/2goag5vaI9zDTciCGPiMVS&#10;tFF7V1OpKMgdavdnlgPTrQxh+AxWQG0hq2cO80QLTWdGruDf8uk6SZMwJ5xp1zgwYZ5hFetsbnPO&#10;jGvsZQIaQhK7L/DHAWzb4XD2/bVrxE4yoxsQFUn2ywDfDCVGCTZmPHod5+foe+9d8lbClMxKc6a+&#10;VyOIiSuSPsMZUIYKigAiuICyhDcwwMzieRrvH55w6xZenPGkIJvL2LTi9MlfgXcQxbLAUcLSAgwG&#10;QLCCe4LnFjWwURBwCFzw3uLcAG70PjTUbdQwNAGCk4yOsSTUFjnDCiqFEyRGIAggBgIMxBY5EHxE&#10;trAZjRUIJopuJIwQtsBxRibYGhzBCh2nu4qdhSeEhLqti8lOo3IaxyEUiBILaRJJWZsESlBUBBZI&#10;jJpYVZmIBGQYlkGSFcospSFv2YgkTGOKRqTX0CsHCBs7U1GVJLRsEosGxU7rToXRGZbSVrWzC6J7&#10;NR/6FNmZZlvZ6qCs708jkAHphL+1IVDfBrqk/gv3q3cEx3bbmSmX2ao/i04Ne4lsD29rMzfto1M7&#10;m9RNl9Zt7BLOkzmLuu7S26eLNCwfHHXFxNmiOh/6WVHN2Q6aYpeTnX48+CPPnaRXKZ1l19lhuuh+&#10;0sgbc7OTRqnYbnC+Tld98e5T3TamT1RAKypKmy678O4SlxnvLPzxxHE1fKYKl4+7v9gc8tDOouts&#10;X0En2h+Vsg7ot9XViyM5Wj6s+9Umd12Zpbga7GK2+/nX8O2VE08PzebR4eKqpbXUV0256ejkeM0T&#10;062KF116/ThsNprcwf16N6npaSUv2/K4avuYZgaLYoqAB1W8JmLm6x09grtbxTmZMwpzsxOjIGeV&#10;WKciXcjmhPyznbW44qwxOqWWNYN9Eo4me6EsRISQohOalm4x9xdp2ytJzjW09pRUQi9RU5OsoyLx&#10;LtmCMpyn6WyShia5ol2tPwJ/TyaBPFar3nGhEhJ1UXPT8YbVDtXBNNjFR+vVA+suhuG40nv1Yhtt&#10;DMn2VNXNdOJS3GxXCOppSEO3tXfqrcQXjWhiH+mgLPIOjzeGp7n29Wbb17Oi3aRmSxfl0G7pKYrK&#10;o883XeY8Eq/CPo2wwjP60XQ6IQNIsA5sEXswEAZb5wSFFz4leXKTpX6Mjg7tM4wPeEk4Er6bpTVo&#10;CAZoGMS4VBwKKpGr0RQ2wwhIIYKLAOYbIqoiKwbZN2dQwRpAUYyOS2On5Abd7qg3Gc8MSLFgWAUJ&#10;zKgbL8Wncv+BnX9muD5jPoFvtbsEbmvuDLygAbygpxxp2xs6Fj9x6DBMkYckoy6kABnYAgeKSJgo&#10;rlC9jmaVtGZiaDa4JBSweyRlHrcABt7t6bWj69NoKpIVIlDZN38+weqMUVcoClxcAarWY3PZhaSq&#10;ENWmQcEIot7u3XTHGDH4RUDv4QrEAHJoGpQEBZxiuIZGhWCaZkddWGkMz2EjxKFnkGBdoCqQehiG&#10;GxctpUK0BjYjIsrsbQjF7H1uyXDsxRmNEaqYZTw3IA8WBGAiewhmVgjB6F74dJG0c2SDFoIGsAIA&#10;PQDCABzeyArdT7gqcBiQgR4o8v4Mypg6yj0OT/JHGwUj0Ug8zopt5I1mSGSizOUuKDQZMjc2owqQ&#10;IR3fTGFQKlgkMxKQ1UBBlLJKzuh0pHizbbMlLaxaZiELdkZlJqkWUTiGTC1VRgG6jNgpaw65nRxM&#10;i7nt/+rav986CVIhV2JvTwqL7U8cl9No3p50RcG5EJDJ0j70xJRYs7V0weUqhyul8y6+2g1nO1wO&#10;NnNhHfmSQuDc6VFZHc31cB6ut13Q7f35TDghpqchXgWdU/VW3Q5VWi7l2Jf31RmSl6u+ia7iGFuX&#10;u7RrxPijIeP9dcolhoQ4JJ9zktx2Lp2YZjCfu+WfvlzlB0dHF021wuuz7ImNhrPOPm/yWmTiZH6y&#10;frPIP/2a/O6TldVpSuGztv/rC7u4z+dbOpjqUzN5VNp/cxzOq+2HHlzo/cpw6But6+l0yV1ZZGdW&#10;wdbbaP/nU3kvL2/vymaeTyo+7HyhzaePzMexeueo/etnu1uHx2fbdVELcgmRQ1c17UBCO41Ji1KG&#10;f3N8/TzcVdEiytaKMne9EHTila1o15tyfmfhdg1c5rt1cEXwtVX211GGdnM4Ka7FD1rWVozvEeLR&#10;zFBFMcq0SgezNm6taD0tmu/sbMjm4VymKM93cjHwkMoYwULe9QcTXSxiyrRe+cvN7lVZDDYsUi9T&#10;Daa4X5EZ0rqJFA09w1v3XaP9dWl69ZvtMDRDIwWl+Ap5u7J/8xSnD07OX7SX5/b+3er28WC1q8Vx&#10;rBATcwBucPQ5UVXr0MHavZbXvkUuaAWgPeIjgqxqBVJxxzFtgCO4EwxP/vG5nvawlDF3TQicYAlT&#10;6EywMbJkXCtVpIMgEh4JSHFtiVg1QRVesBT0goqhgGWwIiviSFRSxATLEBn1cPfl/1gcE7CAZGAN&#10;eOAYe5YWdBQnLd7I/cbQoeAjU7+Z43ODHnKgaW3QjKbfgEIPMqZKCRM+3Cw3CJTPBWBYQqUAoyFY&#10;xdLhWPGKcoRaQWTrED822CoqsrhZrqAZkxI8jiCwp1ClCJH9nJYYJHvN4b35rYKA+QRn5xgSDEcQ&#10;bddpejhKLKDrYBjCaj2AfUkOQiJ47K0DALSCNqPPqBUtgYH1h5j1yqKHyR8JvQRcxEgmJsAu0GZM&#10;PDY9jEE5YAt48bfisDRosZf7KQlOMAE6hVVkVd6rqEEVTtFYWEaKIMJoWJx4/zSMAIxFRq3kwAY5&#10;kI4nLjLGosCPjgJAqSgEW4a0QIEdowAiQwiFh610aGlxpz+/hj+AXMNGJFJmgTXGgyOrEsiwMtSS&#10;EBExSJgAHnG+lD1pZTyDItRAoeSIHQnYDTHuvcrIMMhoZmLDxlpiCCkrADUApSwppQ62I5eGnCXF&#10;wa19NVnFU3TOYZKIfZq4Ys7zmaOTCZ0WO1NV39Eqh9kDkUFynwJ7R+pjSMj6jR2/bMN1gJ3UTDUE&#10;5BwbsSKS/Uu2VN9W2XIYrpr1dBZpsNfD8FS3VCgV+oYv6yF9q8Ey2eM6P6hkSP2WykymRjYz/Yhi&#10;J/OL63yZ25kZ+kn5M/XwXNYH0+qWSloQeQ2hmXC9WTVnZP72anfIfDK3R7ep8Li8lOtUZRcLF6PP&#10;Lzvzlxe1n6UWsu7CnHJycT7jt+dppvJ4y58+Lj9jt+XUvB/dQd1/4V41bKVx+dlFaLIx811dLyZ9&#10;fOeN9OQZzab5bZ+rnZomC8lJt3rcmzCYL0y2hUtvvmlfDNuHLp8H93jlPjvtnaTnKXeKHG1M2sjw&#10;Hy7rf3fcnfvZtBmadp1p8p7BFM2bC3sQ3HdJH9w1nz9p3lvNrq62j6Yop+VQ0Wv+/IO2+PYlLpph&#10;lej+zH223G6auK4Xb9+VaXHx7LI2IsdFg+mkHM7vzYxx+SQNpCpdd6+YHU6mH122SXRa2d5Gl/Ou&#10;6TDDyVFCV8Zo55CpDCvyV9mUVasEFte19rDsnoTwx1ehqso719tlL2ngRHKd8+WFtL3dpXr1bB12&#10;BmXebDbVVOc+zzlSFtfywpVmbF6PleVI+iEGM4YBETce2nutdVPnvM3unuaB7JFKpTCECWn7SeL6&#10;R2gm7wEmBEMA44BhBHcFBBXC1mqruFS8TugFnlCDTNbkkTLGjFHw9wEgAGqHQUD5+4VvTvAWIDtO&#10;EpNAbtwQiXBHsWEIMAFKYLk3Ty2OVVVwoLgr7VPGmuzref2+RUkwKrsbE46O4JVvZ1cn07M88Wll&#10;MDCC4AToCaWiVrQW8wGJMFMc83AFiEE0mCU8ZUSFZ/t3HkrpkAUhYMTwqGK3Q0p74CYxCGBGSmDa&#10;/6AKS3j2HNYBKauSGlsXmYkqp8OATdorMYwoeyUQaCDUoo1BJOSIHlj2ELAj2Wu0bXCcMQNq6bac&#10;okEm9BasqBR8DLlAHi1rDdWqa0Kl/gCDZOqMAqgcnMJGWMGOASBHsTW6AcSQUV9zlFMGSoUCVwaL&#10;iBJweTQ6wGHA0psHvfSswcAAcsOyi4KFImHvzLVhiGJnUAErgmH0ADFOjtAQQJp6tSUp6SjtGWAU&#10;JRKpGiJmjMrhRKMIEikgUBFJCoWKUhZmS4ZZSSGhMlwaOE6T+WK5SSFFJj8SHnQ8E2lpjbUup0hk&#10;MOrwMxKZINKFGLOCqShjwfMS5rUZHVV2OcDaQ2PFUT7wZuaqAf5Z8GwoS34lOcBts99ueD2gFY6i&#10;yon8zHlfQJ0mGI3MWcgZ9iwTNIzeFTFZaUWzZQ6mbbBNhnspSl6pvVRc7oTEDibuSA4qPqT8KtCT&#10;zrLHZpDlzmWlU8NH8/SZevhfPp3+43slXHprMXxrU3xzJdPb+Mz9/pkt/sOH2TVzP2+ektduXUf/&#10;1Kdw2ty15ULpalVftNXUygfXXnuvOSfbl8EVbE0fvnzfr57K5xbNa9FM7nu/m37adA+qND/RF9Z/&#10;5igD+VkwvNNH92czCVzywtEMxs4B69AMt6qyU7MK6XA2ec1vN5Ojn9ez715PjxPNnTlk8/oET8r8&#10;8aDLjgKFx91h12806iO0T4XeWqCPuzcWhcl5UiIN3U+4uMBWlv7lq2Fma6+4xRmHeCjp9VItufeW&#10;/pE2D47FZsvBz0qZdumiLS535XGBaWgnTtxhqok+U/FR0I+0etH3PrY1UklaTP2dcp0rQlO/6HTH&#10;/b2JPyvyQ+lBZhn5ZWMcky1tKOWW94PhP1+Z9DS0noaLuGRXT3IfnSJ1Alm6ZaMJrQt2WmN2e+jW&#10;w+Xgsp00Em65VGuwYugTFa8s2g0wZp/lxzL8k7K9ADKK16X9Frk3FO9xeV/W5wYqaE3oACc/ILf5&#10;w5P9CFKEgggLi4HhhSrSuWLNuDDYjUkaysBUaUaUgRmpFR0CaoOakA2y7pUCLKP2kAiVPbeWRhkc&#10;BcFYG3PeaymPN0PAiehHDgAOCYNBEAyAonpdtJVmS/Da/bmDQfsxaSCcEq4JCXAMCwyEqFIAVstb&#10;uvo/1/vaV0Bz0g0hEB4mPDG4E9A5JIMF5EKwMzAav2uwARyhZrvHBjGhKuAM+gjD8AZ9j6bDwHsf&#10;cDbIGdbCAEHBI4zUIEdsN3vimTLY6KrJmxUUXNq822JIgGK1QRKwG8WWS1vpfD1c1wqC8TCKAbCm&#10;UOqsImY4ASdMAKk3T0jKtO/ae4EDXgQUHkngPSSzF2GrmXbf8XjUmVs+PWc8PEWzgu+wzYCBMSO5&#10;g4iVRxYxg2X/DZsIGgMlnDtMFfOAzu0tzhOFFwWdDoDCC3rGlYMj5IwS6BWlwNz0zq4NaiADhQIG&#10;7HBwH+E5TMCL78DNdbtCyYgOgDGYOoyCUkxMREzMTKOqdM5ZCMRkDLNlhdqsxhhjMDFI4KPKWKHV&#10;ro2DJYl14UShIkTMxlDSJC14SpJAVkg0KyscYAyLoYoNDJOhInpr5bbt3j5wVVmcRLIWMVMvtqwK&#10;zpGsfR7yVW8C1SRehLJKVk3IYjNDfXY5DWIyOBU2k5pKXMmpKK0yUQ9TItS6mMiEiy71q9w3iU6N&#10;W1DV71piNoM5NrPzLn+04lWBOzOp6xBJeyevnoGlUtu9dqe3Q11P6tvzGJm+8Fa8TJtPzezilgzP&#10;ZDVM//x5Wx2TbhBn7dbkaRHanpeKkMFwr3q/NtbZ3Ru3d3UsuenJ29rokaFlrh9f6eWgn26GrsPF&#10;znvub5/7rl16IhI0kcKaOfJkJg+4ThO89rC7Xh7cPl1T1kUuMRdmDIXvQJl2XJpZ3qRiZjhaMpHK&#10;WdX+9HG3DXKb+s/HvA3Frm2f6/DuC+YFdiJvLQrt85say2l6fW6C2LM+tx6bYJMWf77a/OTxse+2&#10;s0o2oX+jtBCrMK8X8Z379mFRXKG/6Myxotf1uZTa+s9NoymbNsuirybWrmCmXs5CSDkfGbOYVFcD&#10;GdNPKa2yM0qPCjkt839OdL4xppKD0jgKL5NrUvdGXRyYvFO00pSwd2Evc06du+gylToVe9YOi4KM&#10;KblnL5lcPqpESgXz/BCpGbpoKdValGbB56mPn0wBc0QAnAUxctwDMUhgCVB/D+Gay/tD+67rPDSz&#10;Pye0ikBISndAgUfXre8X2j9MOHPsqNfghyQfE66VX0t5p4DgKUMztgoLdIrXVBVYQrcVJKP0MIqZ&#10;YplhGDWjV5QWIQGKTzQyvYOzsISc1DkWlf0N6v7TiwzLyIQp4ZVia3ieZItYCXvO7xo0hFZRcHis&#10;qAgzwVOzl+caNfFJZVcMk5xelHs+2qCwyqc2vwpYAW8pUtyXqrBYJQwGSaFAB6hiauBh9+l+9BTc&#10;DVCBBdoOMUEVZPbmViN2igDNe+rsGM4iyR7ZqQaG0HT2/q2wvVLJiAGKm4tgyNgRwvzBLWGJVOS5&#10;QxCI4sjhWqkuQRF6swjZKcxrQZbwFyCFFigTesK2RVnCWDRr2JQJ5jTlp05LZsM5G0wUB0cIWzRm&#10;/y5HLGlMpi5SbMHEhcjEYdvDEUAYGAZIBosEA/iMiaCx8BkKVYXNKICmRA/4m2bOOXBPkADlkWtH&#10;BsikViAGDqhPYM8QFDuGbSBKk6grCwUyMqkSi6qoUFYGG2M8ibHGMllC5QxLqh2SI9OH62wHSbet&#10;W2a/yzsZalNMu0jggjR7RAWBPOv2yM2iHWaTg1vYLZNtTKTodd+JY0uuICpNPy3zcey9YescbLEO&#10;MihvgxZijdEhdrawUSFZSjJEgzPsHJLGjjKMGbpoM3xhbd8NPGHIoe0jt441MAAAIABJREFUe69Z&#10;csxpQpSaiOCWLs1k1/euLiueG98SMdknbT4gzF0xSO6yRHbLNmwj92ImLR1N+LSkoXTNoCnJnIqP&#10;fLwV/UfrsKHyZ6cqxhxMlNb2f7jdtSEtuxBWs//19as/ynmaDbsYFJZxOJCL0XqnFHdbNtETYRVM&#10;S/LAtndZe6G5zw9m4n0+Sf1/Opt8r5j8xO6isSVRzCTD2j5u+5jpMKSUpoduGAb+64vN/3hXheCT&#10;bMUXPpd+mBsn3j0TkzZm59TxZkD5rav1fO5v5Y5i8fAwlRUeKs69XXT64M46GdeqTUm+XAHC84IX&#10;lR76+I7KZqCzzlx1A4Iuaixcn1guwQWzN7qR/uHcH6d4t3Y/UboAOb/Oq7583KsRKUsZHLbRGOap&#10;otHcdvzu9WyeGvG0iwoTA/OTwH0IPvkzkdtVeJAPLLbPt25b5tcFk4kRq0NKm961kWaHw6JXgukr&#10;UG+zz3fqfN1TqagC1oM5y8O0TDOZnvjhY9Ht0J3K4qDggeFpOLAUnH+/k+EHc/LYqYfuSaDW0MTo&#10;hDjn6lRDptSDZ9DBcolhuce9AKo7q2286U788Hb+COg/YFmJeah2kocomIirNF8AflT0MigjjEWI&#10;OBF8ZHXFOBl1VgSs3xdk7BVRYOzoQg5nEPK+5B8yTGGg4o00f/d6POFA0AO1gQB9Bpv6zbz7tpXM&#10;ia28AmVVp/AMpzBAJPQKTyhupp4KinP6OMaXZk/ZBVBrDgOmwErxvQIa0RhMBOsK2+1otwK5WXgq&#10;RVC7b8pbhihShjcAIQ1wN5I7oH3XfjSu+kTTaBSOYEJKIIYIjIFzEM1sYVhkJEwTCDAGyggKKPtY&#10;FHljP6vDE5wyXgyoDHhAltgnIMNaZANf4fjLkKnO34M5BwTTCQqLtgXUnB7nISFe4y4QoWmvYanX&#10;DrM5rtZYLpH7vTnZwkIMSgsClSVCiwLaEqIgAw4YFBlgRS2oZS/MNBACo8xUZUSoU/QGabTPVSwI&#10;G7s3T8+AH+GuZG7lBEYlCIqC0FxCtiAgF7ANLBcJfYYOmJiKfKEAEdioNWzBhpgpM5M35C1ZTSwy&#10;9T57t13nKpOx3npHTZhbv1FjnHGcT0q6W2LGnJV6LcSFWzYFqV9ne7uqd6G5MJp60yoatZG8y3zC&#10;/V23+4kHE3SViY312JH/cGeetXY54GX0jnGC9gvH7oDybqCroI06ogKKELQDXFVJVflMtZNDLV8F&#10;e5ks6zCQbsSQKTdBYxwyTWbmVrhEM8mW2cEXVAw1Xae4sq1amtY896R9LOtZE/1lmz9e9Qezmks7&#10;Mxbe9n3YDvEZ4pa8dfVc7Tqm884czEs2EBMfTObRWt0oXsrFUB/Z2d9ctW/eK3oZSi2aip8F2na4&#10;N/ePTkrzTF5kfdYXZ8G/tOazi7RMFKG77Dz5uvZ9a74jxcP5/NXS8OBfNEMo3YucfVX0Jgxqt5D+&#10;qfnuhgoqC++7WVVl2YmRAavgzgZ+v6NJ1n6lXJaO/IdsJnnuiuGiI4nunYqRMT92zUUTc91y4bNp&#10;+kYs7h8f1aZDIbFiS5guysNltIyTSZkdV3m+GiJRMS25YGkkGG8pizibSaeTKWw2y5Yn7OBBaStm&#10;2fG0nHrb2tJvuu2/e1A/idYkEtJSaR36azZqD9fd4OqCuXi6zlNb3q4nDhs/KXrw1FZlZVtq547R&#10;Yie+KedPn1FVVq6oNt1wlXhbTPph6NRjNmlTl1IdApl5aXNbGEveFyV8jFvws4tuh8KVRWh+gLzJ&#10;gGaIQBSLsljQ0IbiWJVALPGKuVYt1XoO14qJwo/ai3rjzPojeFiEmkFaP5Ldu2zuxNwyvMKDhRCU&#10;DckEeKb8hsjWYDFgx7giRMIOaBkhwfK+8BVgyACNAwY4g0EAoHAwjBzAnnTIREg3EJ0RfzFXY5G3&#10;hCOFEQwAa73QXUGm0/7KGKgtdSCCVdxXPGd0DAh4XGlGphTpZZad0YEQBSGjNjgFVnnvv33hQBE9&#10;wTECwRIg3zdXMQQlTNXuRx+VxW7YO2FlhWEwRob3/jmO45HxrYwAHklQ2Z+OLHJCVSFmiGaMeB4C&#10;FMbAjQUt0GVA6Kjth/k2HEv6CAC2CfcMmhZ1iklRGxABBjLnk5+SyyvMJmgMWOABPoQGWEPWYmgw&#10;zbBAS9IxakWZdDPBO2/j3b/A8zPUEQIkxcxjxyDAFrmeYHmNUvTCYIj7zcco4anAaQSAxCDFpQER&#10;HKHKaAiV4twjMRxQZBSKFwakoLRnBgZFIqhiLmCCT6ACV+8jbGB4vwEi0CsDqxjojQev3Xrz7ZFf&#10;LCYbq5ThjGUQIbNRb0zhiUWMEphCmxqyxEiS7gzxuPDXMU0gp1Nzv8IbU+c1b1SuAn0k6XNeJxqb&#10;3lxoedfbkzLYKCHTIDGSZrU5WlX+Ltt8kr30DOnhLoLp1FeueCu2NeWjiWdDy6HzdT0PeUFG2ZCy&#10;Sg6j4g87myRBa3RHqUgBxkqZZRXgDS0gh870EcFm9NYUw4LdK2oy54kFZxQGfUJ26NTQIKWxj3o+&#10;7aXydDwxE58R4IK7l+I7iqIwEQVSe58szDAhmlS6ncDeIVvwco37D3j2FlbUD7E8vXK5aqNktcb7&#10;/KivQ0dF1bdR6J6tEtWdLoJXjtdThESaUwtMa2cN7hirjRx8ysVLabf9lcnJ0YxpUhdHDs2QvYTv&#10;Rf3iTx+9d319OmESKooixjYGHQ7sZa+7jnjCHdRO/WrI96LmbA8emN06bUx8NaOCKHsa7mq3iatB&#10;j2xRchRCazw49UZaT2wo51Q/mrlNKDjuEpvKVyn3vQajkaQsMPGWVTvvdjmfJ44pelPOQkgJMDgk&#10;Y5oRWjgkLweFKcRvm5R7nU+sz6nqcNrYARIhBxN7C0M7YOF9qzK3OuWsOU8tTayblzT3tu17y0aI&#10;PveQneFsUur1EFhqLsgwFW2KjmTXsnNUz8sKuTZ5s2mtMzPDU+OKPia1u+9eNsPVXlJ4bB6kvLdE&#10;ZQKR9oKMfkXYZJ0ZLoVnOfekJwKjuCAMhJABggMU37dL/DvZngC4NyStmCaCU8jogX0/Y+PSTqFw&#10;NWKEhIxbgggcCt516ADP2IzIywRTIBBYx305HPa+hoVH7KEKQ8gCEaRkDKWYkPIe0ygAKY4yXjkI&#10;4VbCNSESlYKOcGSxjvKc3BRmQrgQ1IIDwTMDpygYjjFkWAYYLLjqZRymBgFAh4J7lf5Ni2ZE4SlK&#10;oFK88ugjjgWXAIA8SkEwhHGkdg8YtQZ9ROkRE6LAGXwCmZIbphWArJAEYjgLiVBCyHAWDCTFdIJm&#10;g2HA4hDPX0IVDHhGZTEE6DgAEL7VL/Uwf/AxCoPVOAtN6ASLhIYwNRgSBgITpSWaDo6hjKzotpge&#10;IxRwVbpYAVeYJjwDSkY5Kj1E1B72LpjRxv1eaHwQO0UbMSmlciCCFyxv5EmtoiL0gBPUgsagtZgF&#10;7HicemvEXlBobUCMWvd2OWm04hIEg8bDZDhKDWGhaAvUA4IgXyAbkIGxiBYk3RXr/YyMajH/3/73&#10;/+OH7kb/H8Uh8DrwM/+8J/2XEIc3P9wDAPxP/xzn/PT/3QFv/tNOeHBztT86ZgCA05tf3/gxP/S/&#10;iB/3mv/fiD/59/8ezqC7wTXKD3RlVn2/JkC7DwkLwkrpAcNku0QMis8ILgg99tU9ATODrFj9EG2d&#10;Avah5oztpTGvST5j+pSqFbwnYQdEYw5y/JBwJJgrnigisKQ9mHu0cSGgEmwzir3iOiyBFa5EUsQE&#10;BmKCtxBB6HjuMQRkQW2RBElAwELyd0qcJHjBRw6k5ki7FWPK3SsDcM5Zs6DPeKi4JDjFQca2hCgy&#10;sIdxAAxUjJUAgDN0PyPXuuyQEg48UkSlfKjybYAHfCrj4xs0fGFQ0/i0GVAUBruAIHsFzWGACLxH&#10;YfdtHMPIipQgEVA4A2tQONjRa9DsFUSrkoYAItQ1FBwSvAESnL8RvSGoVI7FT3F9jaLEVuABSzx4&#10;igZVRoqIEUuCW+Vn38SkBifYiGwwEPoB7HB8G7MJtMcGmGV4QSkoFLWiWOGbf4Zd2ONNd4BjbLs9&#10;UgoJu2sYC2sAhhfMAJfRMJLSScTzAq1BZmSCM5gCVYQBBoOt2cs2jG2fa4skKBV7B2hGy1gqjODC&#10;wwiSQWXhM3wGLMoSkTElHBsI9rOKf43/z8XTp083m81/66v47ztG7RNgv8Me0j4z7kUogajIwFIh&#10;6N/P8Yqbb7rijuI9g+8xMsEACwNHmBG8/LA+vjlE/74TJcyFFwkt29OAjcHbAULIPFyIXII+r56I&#10;k2BpIARvIIqQIYqacZDRZkwFBFQMJmRCPcd6t3dzkhvDJesTub2S2qlBDaigAkrGlnBX8DEjCB8R&#10;3ZN+AL4X04bZQbKm80we6BnnCgew7OldDEiGG424gauMJuNQYSHOyX9agxVzAy+oFIakYbQZs4wl&#10;QxlEYMbUYJ7BiqUb5QfM/unHiL3STgRjD5LdG4wJJKF0MAaWIQGhR44wQGGQEgBaTPBqCefZKtpW&#10;djuwQch7YgUAJYiwKdAzuohigSioLHKWTkyhDEIClGjmqFa8bCj2PLTcGLiEJBguMZlgvgBnVIps&#10;4QSTBAJchlNcEc4uIIC54d8WhFb2GhdGcb0dKQK4o7iV9so8WcDgyiDZ/aAjjnRiUD0aSBICw+pe&#10;O2Gg/UZytD6/NlBBUBxmdIwyo4wwGexhADBkgmaLTtBmbBWrT4Re/xlCVa+urvq+H3/dbDYffPBB&#10;/ieqjvzIyDl/8MEH/5rX/sH4gz/4g8ePH/+3vor/vkNvDGABZEHO+16xN/vUeaNyC0A71WvVrYa1&#10;wRmQFBXhvoEHHKFXhB8CxjfElcFOsQMUuWOtmCPhnLA2EMZxzt8zYKITCX9j/O2ENYOJzKgXKWDg&#10;kEGMmWIgWMKEMQjYY9shZ9QGwNjKHlXyU58RBBVhGsGEDFTAROEAq1gRGMV9k54gvQIAskSzjFoA&#10;dbcVV4pPZQhwZZAUSfcKMePoIgEBYOChAsC5YhAcjhq9hIlAGT2DCQ44B8zoAwUYYM44FLRq9+SF&#10;Ee7jLKyFscAAIsQIzTAKFRQWw4BpiestdJRDyPuRxcg2NgZVZXbbNKmLftUR7X1lBSDZa1lkZSee&#10;lS6XUMZ1jyHRqVdEcEah2hsYRjlXp9Qqwty1Z3m3NMnEhhSA9JhX2F2gX4EdyKBh1IBJEOCVR6jQ&#10;DXvacac4pr2AxKhnTYIh4oAxS+gJYAyEiaJTVKSYo1JIRI+962ap6oCdNU7zjuAUdrRCHAfotB/j&#10;7BSHCWJwR/DK4TDD3BjhKgEOEei32DH6jJ5gCG7PvH369OnTp09/xH/HT/7kT87n8x9xQIzxD//w&#10;D7/4xS++8847AB4/fvz7v//7v/7rv26M+RF/9U+JGONv//Zv/8Iv/MLP/My/gAaSql5fX5+dna3X&#10;66IoDg4O7t+/X5blDx7w7Nmzv/8W3nrrrdPTfTclpXR2dnZxcdF13Xw+v3379vHxMX8y6AJyzhcX&#10;F+fn5x9//PHR0dHh4eG9e/eKovivcIP/8mJsfIOgAOl+94+Rnkr74uwTzD6AAYCmCwDAHYUQZoql&#10;7r0J7Q8pnWaUI/nbMgTgFcnOIFO+NFgRqcNMNSnWjNvKAemFkTuCjYFj60xsAhioCSUjEY4jrguU&#10;ed++NortBo5gsOcQOEAVKSoJVHAoaGmvSbxQCPhY5NwgMBi5IX2lAGFBbop0lBAFHnqg+JjwUPGc&#10;cXmjfEkMc6PWmQkMTAnHCWyxzfCMA+CCsHCQSDPV3uy9mLoEk6HAwQ2w0AId7Gi1sW+KzStsB9Bo&#10;WiIYAgqCvTGGFQvDiAPqElZRWRCjYISELJiWUKI84OQeXr7AwSGW1xCgGMXl3agP5xbZDEleXoEs&#10;LjbIQjPVleKAsvU6DkYOjrC91jUhWR+epbgmL7Izo+GMK0N8cQbpYS0sgBIto+7QODz1KMx+IhRH&#10;AY1xcMHItP8aWeKDKFC8YFQMZ9FH9MBdkXSEeolrIBgUCom4lZAMWmvvDPmFRznurRQ3E1+wIgBe&#10;IIADvGKnuCMIhOhxmLAlwEFbrAQ7oBFYhh/90BXAX/7lX/7u7/7u+BUVkSdPnpyens5ms0++t7/x&#10;G7/xozN+znmz2XxS4/9r/GCo6tOnT7/xjW+89957jx8/HhPxz/3cz33pS1+q63o8RkS+9rWv/cmf&#10;/MkPPnYAv/zLvzxm/Jzzu++++6d/+qfvv//+xcXFo0eP3nzzzX/7b//ta6+9RkTjGT744IM/+qM/&#10;+uijj87Ozr7xjW+8ePHiZ3/2Z7/0pS/94NLyr7EP/nsbXMvIsve0GtXT/ovCXRVb0DvQA2Cl2AAb&#10;Qaa9yeg/sGUmHKt0cHcwhIw/M+Y+spf0sbF2pOVIfgZ44tezPGNkxHPCwHBgYxAjKos5wTNshgcG&#10;Qk1oZV8KjxPK0UmbCbOMa4FmeIGBOZT8kYMqCpg7OV8xFoJv89jcDs9knxgrBZMgo1LMOF+OQr8E&#10;MLqMCmDCcMP3HJH1DpgpSoVTZAKNeRiYAkvoieB5AQBrAW6K3buELaMnREJWu1d+UNkn/a4HZViD&#10;tgcbOIZTVB6bLWCwbQFFbZB61BbbAZMJdi1I4S2nHEXNZNr/5w/w2qdxfQ1LmDp0AVyMctiu4u6V&#10;kXUCuVE5WeoBzyLf8gILaqAZ1mC9BkcM10wbX4RA7DKnFiBx3SoioYjQDOdQOaw9IrAqQQFdCx4p&#10;tWPjnnBH8IpRuv1uZgaedvIdg15BhJnDKmKumCpwDH2FyHAOJmEKPIz40GMwYMKacU8gDAiC2+OC&#10;vWBgnCqCxVTwimGAWvDcwRQogdW4oHY4N0iyf9SFgVXUAPCVr3zlK1/5yvgl7fv+t37rt37c2rmq&#10;ql/5lV/5xx///6vYbDZf//rXDw4OfvVXf/Xg4CDG+M1vfvOrX/1qWZZf/vKXx3w9DMN6vf7N3/zN&#10;z3/+8//gSV69evV7v/d7X/ziF3/xF3+xLMvVavW1r33t61//+i/90i+Ni8R2u/2d3/mdBw8e/Nqv&#10;/drBwUHf93/8x3/81a9+9eDg4Kd+6qf+q97wv4hIN4IzI8ibaA9DHLE6n8Qnco6f8KteJ/2Q8UIQ&#10;GRGwI4zSAOnvfgDBgudq5pp3zLMkUH+KbiL4G+s/lbpOHSOvgAX7o9z/kQWgHzM80EkyAgXmFoXg&#10;MIIV54TtgHuMc4F3SBm1QRYMiglDCdMBltkLDkhA1lMWwIHuwpzk/BdOZoTNyMYitBkMlIbvh/CB&#10;QQLuEVrIY4YHHlsE2RMUQAgZBSMBvYIJlYJlDx3sDKKQVnqQkXtqjW6A1iALoqAEMkMF9wUfKM4t&#10;sqISC0sgYGw/vdpiiDgsAEFIqKeQAUPGkNAmpAxSHE1ACuuhgmwQExQoHfo+l46KCmfP1VjsNvuX&#10;pkAShHakIA991S0tjNm/bwOUgqiyyXstswicfQybMSjugFxqiHXL/xd7bxZjy1Xd/3/W3ruqztjD&#10;7eF238F34Nox9gXsGCLjxAYsB0HACnZiIiQHgSKBI4anKMrwQl4ICo8ZFAmBEoTgp0xYTgTkIQFj&#10;AraDY8c2Hu/g4c59ezinz1RVe+/1e6jq9uVeG/wfEJB4PXWfrl1dVeecvdf+ru/6fl00GKUw49Oe&#10;1KGG4HCWoxOmp5BpE4g7RwwN54VuSm+EMYiSKiVMeRJwnpnSD4QhNDIc9CZYYSnwYsYb5lixpBGn&#10;mMhMJLecs64b89MpY/BCWn36DESSCsevGg4CY8s5xz7FWzYse0s2c3DkVB3VtVxdYjARq4wMry5U&#10;dTQanT59em1tTVW73e7u3bunpqaqCSuEUO0MXnYr8KPHlmV5/PjxvXv3FkVx6tSp9fX1Vqu1vLy8&#10;sLBwIWSR5/mpU6dWVlaAhYWFHTt2vMor/6nHY489trGx8ZGPfKTdbgNpmr71rW89efLkd77zneuu&#10;uy5JEsB7771/pY1UjPG73/3u/Pz8O9/5zur42dnZO+644zOf+czRo0evueYa4OTJk+vr65/4xCdm&#10;Z2eBZrP5jne844UXXviP//iPw4cPX/gkXwuAqIjF1M50NbxjLdG/lKm/9MNLP8WnHCueXGqyeLU6&#10;pMLkkhS/ZQ24Q0XxX41EiLs0WiGLLBOXov2vxE57rCMqpyz9Shmtkl7XMMpJKgEXyEr6KWuKVKVU&#10;pZUQA65aZdQs+DjIiJa2mC5eoTS6qQToRnt5KHJhACuRSO3fqzXRKD1UTNYzcksf1iIGdhiORUpP&#10;hFGorRCNkFTJPuyMBOGIw8AookYHCdNNRhO3kJWTMdHXoPFC5LxBhE5J6lg3eMVWQI2VurPAR5yl&#10;3eD0OTCUJcQaaKvcaY3QAgRv2Jyg1H5VGjHCeKCjUYiR3UumP4xGECX3sO2ZLn5kNE+23mloOnqC&#10;KbCeocUa+orNaYCD2bN5D800nLQ66zGWidMQQHEGVcZQCLkyPR8nJ2hGyZu0RbOIt5RKI9JPKMBH&#10;UsEh40RHERNJG0yG9fWft4wM5YCswfkxbU9a0IqctWyICYb5AuuQSDNSGlLFCQotyC1NzwnLIIqg&#10;M5W5sAil+pLQIreUFmcot7YdmdZ9dK8uer3egw8++OSTTz799NMxxuXl5cOHD7/97W+fm5vjx6Hq&#10;P3rscDj867/+69/6rd/a3Nx85JFHHn/88fn5+SuuuOLWW29dXl6uzlAUxUMPPXT//fc/++yzxphr&#10;r732yiuvHI1Gr/bqf6rR7/dvuummarqvQkT279//xBNPhBCqGTzP8xDCNshzURRF8cQTT7zrXe+q&#10;Dq5idnb2F37hF5599tlqxs/zvN1uXwjgWGt/6Zd+6b777vPep2n6k7q9n9+4UD+nmtMzg68UG+WH&#10;DtteEoCzgVxrGr4xZIaR1joxF4aAIzjVJIaxmHN2+pBfW0noQKLlusQN8tOGzDDU4ojUXtlpikZj&#10;NE5KZkEimWfF0jMARWS1+jeRpNLWhbYwFzBQYBeiJIZNGGsolTLI/jK0I+ctQyioi9JUELpgNXql&#10;HQmOc5EhNGEHnKHWMasUgSq/XKdUK9Zi4JxjzdAxFB4jTALtCCY4pe8YK1HZEVkOjAxW2BTygBrG&#10;gZa6WhKnMrcyBgtFiW6L2217dwliSJUMxjAJW2SVinYSsSkbfcqSqOzdrd//b7SC5GLt81KdsRR0&#10;ixokQifhvK/wLHowFYmCh1ToBHxeTJqUjlJi5hmnNFJCpZ6RoAUTQ9NRRhRczsSpa0BJKGkbvJIG&#10;Nh0qiIMcVYqMUGJLioKodIUxjCwSGZzGeRDSghBtacJpQyGhUtbsCFO+trd3kMEIcsFDDmuK1/SK&#10;mOcWBym4klLqMq+xdAFT61UkEJVXV9Wrcszvf//7d95558c//nERef755z//+c+r6m233fajy7Ov&#10;Zqz3/rvf/e7Bgwd/93d/t9VqnTt37q/+6q/+7d/+7QMf+EB1wLFjx7761a++5z3v+djHPpYkydmz&#10;Z+++++5Tp069qqv/acfNN998UYodYzx79uzOnTudq2UE+/1+CGFtbe306dODwaDT6SwuLi4sLFS3&#10;XxTF5ubmzMzMhScRkcXFxe1i7/T0dFEUzz333OWXX769MOzbt6/b7f7k6uc/31G37l8I2Wyp32y/&#10;9kPgvAJMAiJkQlsoDIlQxlqveDtqPRU0EtYdwxhEihmNz8MZI+2op0ULE84KqpTEwuJqJRjjqPXJ&#10;dkbOgjOc1KpxEg8DAGxAq0qnsKhYQyMwNrYbwzCRQlXVtDUUmAUfnHIiqct+23chQqZ2KvojKSPL&#10;BPoRgbYjbB2mgNSNshZaygQWfFX8IwpDJVIT050FjRuR0pJ7VGmBN8xGojIW8krPOUIlk1Y1EcAW&#10;Y31Yt2kljqKEramfSNuggdww8WCQiEswE0SIMC5AMEiS6XiEWEIgo14/XnoDFSCNJnOxZTg3Zjkw&#10;blB4xCMJUSmVruesixZWEzreNGIsOjSapB02h9iEjRNYx3TKQCkntBx9sEo0eGhQS0QUinMkGcUm&#10;3mvSIhQIDMdklmlXr2oSGZ6jm9NQksia0aGlL4iGqUgQHMxGVhKSSFS6ygD6lhhQSxlp4ZZifjaR&#10;OWE2aFJZaDrKSBemFWMZRLKq6SzQ+OFP6iuE9/78+fO33377wYMHq1cOHDhw66233nPPPe9+97sv&#10;zF7/340dj8dzc3Pvfe97q7lp586d733ve//pn/5pMpm02+0Qwre+9a2rrrrqxhtvrA5YXl6+4447&#10;Hn744Vdz8T/1uLRwurKy8t///d+//uu/vj3jF0Whqv/1X//19NNPHz9+fPfu3fv27Xvb2952+eWX&#10;W2tjjNu7gVeKPXv2HD58+Bvf+MbZs2f379+/sLDQbre73e5FpeDtCCGcOXPmzJkz3vuZmZk9e/ZU&#10;70We5ydOnFhdXbXWLiws7Nq1a/siq+j3+3mebzOIxuPx+vr6rl27AO/9NvK2a9euxcXF7RX96NGj&#10;q6ur1ZCZmZlqWVLVfr9/4sSJXq83NTW1Z8+e6elpESnL8tlnn93Y2ACstRfCgBcO2bFjx969e6vL&#10;XllZybKsgsWKojhx4sTS0lKr1Xrl2xFEt0jhhgAWyojWBLY66h8vJl+aRWIpFFBGfGR0YYa/dXBm&#10;wacDV4xiXNK+KiqcNuyLrBrEMiprRQBnqz0BeW6XTNiAGaWrvCg02wwHLArjuJWhw5xnVcgC0TEt&#10;WlokYJKoWZi0TAzSGNt9MTYQpxg4bbZmcEi1ymhlTt2CL46mqDKOeNipZHDuh+cEY2tgIPXMKrs8&#10;hTAQUHwlBwALCZ0WZ3usGDLBR6xQWNaFxRITWXFMDHm9mDicqfEca7AQPaL0N2ikOEcpxFh7zJuC&#10;bpPVMb5TQz1ppZhvMMLQs5BVfbZmZSNU83vFi9/ugZYtJWsLbbENiRLJA23lFCSKBEJCJQKPcM6x&#10;oITIvDfRxHYHmWLXPo6+yMwCZ06TGVxKE5yhPcO5HvmITpsIhdCpVK5BAAAgAElEQVQPZJYiYA2V&#10;ZpyWWEOvIBWcwUDisB4fSYExaUAc3jBxcaB0q15cTzD4iArR0MjJU5Y8pywqrAsiOGHW57mQq3jD&#10;fK4qpMogIRYACWSwGZnTivZL8qpm/CRJ7rzzzosS1cXFxfF4XJYv213+/2xss9m8/vrrL0xF5+fn&#10;8zyvDhiNRkePHv3t3/7tCw/odDrbmM/PVwwGg29/+9u7du264oortl/MsmxhYeHw4cO33XZbkiQr&#10;Kyv/8A//8KUvfemTn/zk4uLiqzltmqbvf//7//3f//3uu+++/PLLDx48uGvXrv3791dz6EUHq+rz&#10;zz9/3333PfLII+Px+NChQ29+85t/5Vd+BXj88ccfeOCBH/zgB1mWvf71r3/HO97xute97sIzHDly&#10;5OTJk7feemv165kzZ+69994PfehDIYRnnnnmgQceeOyxx1T1uuuue9vb3rZnzx4RGY1Gn/vc586e&#10;PVutXjt27PjUpz41MzPT7/e//e1vP/zww8eOHTtw4MC11157ww03zM/PD4fDv/iLv+j3+865RqNx&#10;2WWXvfGNb/zVX/3VLMv6/f7999//0EMPPfPMM1dfffWb3/zmG264Icuy+++/f/fu3b/4i79YluUT&#10;Tzxx//33v/e9703T9JVvR3GVzpXiheBxUrfgVmC6UHM0X65vRXYozypBKcIPiepUYZGW6H5nG2Vq&#10;KNowGymkIu/ryUxHW6ptlZZMkmCCaca47uMOoyNhWRgkNBLSFrMj7NZkr0pmzH4ffcZUiQNrFMEL&#10;gh9mmAwtpTmJ895Y4bwxaiMvLWN2AQqJA5hWzTBOdBCij6ZJ3B85G1mrmKkVtCUGE9NQu7QuRlqR&#10;kynrwiQylVBACjtbaMZp8NBUFDowNExpLfj4YkKh21I/jrSyVK88zT2po5Uy1jrZr9TQVIklUxYf&#10;GCptR16A4oRQECOTEmmQZcRQM3ysJXis4ExVYdiqwGglAI8zMS8pDaL0DS3HoGBSGcYqs0FWUi0M&#10;RaAR8dafciyPyGZYXQFX27aMhvgx6RR4SkseCcrmhE6kFDxsQg6NyKSgYUgyTFbZpdByOPCWPKch&#10;iLJQMnQEYWIBGkIKweAiouxUhgmNkt5WuueEKLQsHkKgjY8wIRZKqohhmJB7GhWbU+hDqnSUDZjx&#10;9X/5cVF94fv9/rlz53q9Xp7n1Vfde//jhr6qsc65H5HAVmtDVZD8eY/RaPSd73zn3Llzd95554XY&#10;+sGDB//gD/5g+9elpaUPf/jDf/Znf/bII4+8853vfJUnbzab73nPe26++eannnrq3nvv/eY3v3nd&#10;ddfdcsst8/Pzlx78zDPPHDx48AMf+ECSJMePH//yl7/85je/2RjzzDPP3HbbbXfddZeqPvTQQ9/+&#10;9rcPHDhwES70sr11vV7vW9/61s033/zBD34whHDffffdd999d9xxR5IkMcbFxcVPfepTnU5nMpl8&#10;4QtfAGKM3//+95977rm77rprYWGh1+v93d/93X333VfRxhYWFj796U/PzMyo6smTJz//+c9ff/31&#10;SZI8/PDDGxsbn/zkJ9vt9rlz5/7P//k/l1122eteVws3eO+ffPLJarrfs2fPaDT6UbdTTbgu1nhy&#10;lRqGLTTjwlWysju/8AkcN0y2dM4v7WPs2mSPFO2JwuQ8HI4S0edSiIyUaGkYxgVWSC0oIdh2mc7E&#10;sSVsqMwom5aRY26Kk2P2Bp6FYUAwGbFliJ4GJhDnIwuB8wkDSwZ5kHwSJ2Oj3qSx2Mjii5A6yayW&#10;OQZxNHfDRMd9CevO58a0lULtNK5j8qZnsOWrRY1xRQK7A+eERc+GpSOcEww4SJTNQNLACMfOMTC0&#10;DEnAwnJk7LHCeUuramDW7aqhQysFccEaQk67y1SX9TEIUQkRY8Bjq1XFE03dKEHEGXxAhRLaTlqp&#10;akSseI8VQtVYofVWq/I0Z8uCahBDLdLgyIWGoxQKSxKRyDDRnoCSglJbkK+V7CzMxhrFQuw/z86c&#10;iTDIMIHhiEEkVLKXnunAikOoKZhGUZVMlRR1OFMLxhnHwCNKJqSREQwNBrxUatrklWe6EqEZyR0z&#10;kRMNOsrAkBgm1T5GcIaBYYikwtCqcySG0tT5S5TaJ3MR1i2JkiqTH2fcA0D1rXv44YePHj36/PPP&#10;r6+vA+PxeHp6+ic6torJZGKMaTabr/L4n9nI8/zBBx/8z//8z9/5nd/5sbffbrevvvrqY8eOVb+K&#10;SIyvuCFT1RCCMaZ6UNdee+0111xz/Pjxv/zLv7TW3n777ZdC+W9729ustUeOHFlfXy/L8uDBg0mS&#10;ZFl2++23nzp16uGHH87zfDAY9Hq9siwvHJ6madUF1mg0VDXP8+rCjh49OhgM1tbWHnjggeqCX3jh&#10;hfF4XK3lnU7nInSoKIpHH3309ttvrzYxMzMzt99++9/+7d9WXR2TyeTBBx/sdDqqOh6P9+3b1263&#10;i6L4/ve/f9VVVz366KPVSVqt1rFjx6oZ/7HHHltdXX388cer6b7664+6HWNopPSHtV1d1UNTsTOr&#10;+WG7T6giKaIv5fuDLQFHqOeWbU5nRJyoYlbRDqEQuczLMaunDA5CqL+JWUJR6ddH8HSiijJlKYPM&#10;oKcNqnRm6PVAGUcKpSGNy2S0YeOGZV1jNCwHAnhoBMRhClVB1M74MDTGSnRKYbRK2FuSzse8Cato&#10;xHQ0FXWLIZdopiVGrLdhoLWIWVWKQHCBfTk9w3TgnOWsY1PJYm1QGJSlrgyDnpnUAjlOmLIMvJkO&#10;cTbyXMZa1RoWtjuZHbmvqesWYjDT3ajQabDRr7QT6ty8Y8kMY4fT2voKxQpFIBq0sg431dOPQ1+b&#10;/9qq7rw9tWmNrQdqDxcxtLvO5H6zWksCTikgWiaBbiSDoPQFaxmUpOuaT8zOvRTrzBT0rRQNVWUw&#10;gUjmUMV6GmCVxGEiCl5R1XGknTIuag28oIhh5OkYwCz4eNbUU3/P1GXqTWU6YpWJw0ZQgjCyNCND&#10;SyJMIgEa4IShJaguGqJSpDhoeEaWJEM9o0hbaQhnLbagMPhXRdYZj8f/+I//OJlM3ve+9x04cKBK&#10;To8fP/7nf/7nP9GxVXS7XWNMr9d72Vz15yWKonjkkUfuv//+O+64o0K9tyPGePLkydnZ2U6nc+Hr&#10;jUajmkyTJGm1WoPB4MK/VlNh1VIbY3zqqad27dq1TVoVkYMHD77//e+/++67f+3Xfu2iWouINJvN&#10;wWDwta997fHHH3/9619/yy23WGvLsnzkkUceeuihI0eOrK2tee9f//rXX3QjS0tLm5ub3/ve97Is&#10;S9P0xIkTVcpftX098cQT20dus0K993qJSchkMlHVC9/TTqfTaDSKohCRzc3NL37xi9Uisby8/O53&#10;v7sa8uKLLz766KMXgoSHDx+ufrjnnnsajcZNN920/Xh/1O1UFBQfQLacCLepLD/0qF5yOKlmwJos&#10;88PHidBM8QFVQqStGqBvKuMN14h+kkguullB04oISYYqZVlJKciUlmuQGqxXtSSWqYLgkUDPIQFg&#10;wchSYF0Zw1ogFbylCIyEDCagkUZBEWJAj7hsb/AT5YUty5RZ0p06asTok7SJnwlSqu2o7CBmhHOY&#10;wpCHeqmrUOIEmoGpSCKctSCsWBoRgSiUSmLZPa3nNhhEGhavZJEZpS+6EFn0PNGgp5RaEUkBRB1F&#10;VXo2GI842k3W+qjKYKg+1t40Eukk5CWFRRylRyondENZIURCCOKjGgMafeXuaDABD2LR6t0NJJYC&#10;gNTiI0bFpWki/vwGKZQVF8iQQFB2qLEmlsqE2hh+bSBpU6cgBhSGIt5pQyiFhqWVkRdkWkt+thzi&#10;GUa8EpQ+7MwYbda2vTWxXnGGGGQu8oxlFzXvylXoW+VBEykNI8NSQd9CRdEREmoSlVDX7gVypatk&#10;DfDYkhxSRxQ2lV2B0mCVIjK2Ly/xekmsra09++yzf/iHf7h79+7qFVUdDAavBtX5/zK2ikajMTc3&#10;d/LkyYMHD24Dyt77CiD6uYgQwg9+8IN//dd/ff/733/llVde+tevfe1rhw8fvuGGGy68wfX19Wor&#10;UGHZR44cOXz48Ha6XRTFsWPH3vKWt1Rn+Od//uc3v/nNt9xyy4WYe6fT8d5fCsLEGMfjcavV+r3f&#10;+z1VPXPmzFe+8pV9+/aVZfmNb3zj9ttv/8hHPuKcW19f//KXv3zR2Lm5uXe9613/8i//8sQTTywt&#10;Lc3Pz1f10izLPv7xj7/jHe+4tGzQ6/WAi3J8Y4yIFEWxvRqVZem9r4ZvozrAxsbGF7/4xeXl5Z07&#10;dx44cOBP/uRPLqItVfHHf/zHr3vd6770pS899NBD119/fZqm58+ff8XbmYYNGE3IHEWshV+qUCVJ&#10;KHxN5qky00oE30BgK9O/YNJPE7otJgWTArDLweQSVqxtEBycTHTTSsVijNT+22Ixld6ykoiWEoZC&#10;NLTRicXCQsnGKlYpBAsGs1sLq7hIDpNIYjhnEWXTUD3CUmmVBA1nLCPrrh1w3rIZagn6TENDxarM&#10;R9eRsic+UTvGOAqjek6i2Wq5clvO6YuB6cjYksCRhL1KDruUU5ZhxEDLkiWMJig0oIR2IFGGRkqj&#10;okyUiW5hZVtvfa0BVNlUpc1YUUFPrehwAg6tJHEiRlgvGBQ1v74SlIhCvi2Dh81zrCNG12nV5Eur&#10;RAFbr661tHTYUtIALXWwQRASZ6w1ubWpsQ0rKhhH2nXq6CcUW70CLnGzTZ30CGN8xvlUpUFiSRxZ&#10;SpYgW5l+IbS2c/yIKtZimvhAs0mWYICSLvQDLR+HBrWUUAjNLd3txFA4gpApI6EdmBgMNDypklS1&#10;a2r+lhWiMi5xyowjN6y3CIoGomCgVYGPsU5bJq9K7Mxam2XZ6upqlayVZXnq1Knvfe974/H4Jzq2&#10;imazWfHKT58+HUKoctunn376zJkzr/IMP92oSprf/OY3b7nllkp36KJIkuTQoUP333//mTNnqtnZ&#10;e3/s2LFnnnmmape11l533XWPPfbYc889Vz3GPM+rxq7qhGmavuENb3jwwQdPnDhRLaUhhNXV1Qce&#10;eGD//v2XkoW89w8//PD58+erPUSr1UrTdDKZ9Pv96enpyy+/3DlXMV4uXVZF5Kqrrvr93//9v/mb&#10;v/nMZz7zG7/xG9W+7bLLLnviiSeqW6jeo9XVVVWNMZ4+fbrb7V4047darR07djz++ONVsl8UxVNP&#10;PZVl2aXwXavVmpubG41GjUaj3W4/+uij4/G4ArIu1O8Dpqenb7vttoceeujJJ5+slD9e8XbmbS0r&#10;r0pZcUC27xDmp2pIR7e0ZaoJqy0AzR8m7At0m7Q7ZA6FlrgdKikayA5FaUj5SMa66GRLzNFH8hIf&#10;a2wjKIHwvCMa2rGuIgwr1cVNUJqRElrGzodyBLORngCMlHXlWMLIMAQrTCBPCY41MWmiCawIIVIG&#10;Gkopk574kY2zoUhjfMrGDVOcFTPAStRejKvb8L1BwSr7A1PKimUqUEAnYCqXc7BQRKaU1SETTyq4&#10;yA6tnmcyG22uvJiwfdf1rsyAOICk0pEXnGWtz5nztDoMRgA2hZJuRvBsAoayIK0KfZ4iq2WQUVzi&#10;11YraWUz10KVUNKxDCuwLLCjsvqLmK30WZQUiKNRX3y0iUt2tFzU0JZJbzPsnKZ5mZ5/jBhwwuIs&#10;jSnKQdEbMNPBwWQX7Z4u7mbwYq2YGgMTZQf0E+YNpgBLqkxKkiY7IgQU2tMMN5maYAQPBmbQoylT&#10;giiFoAYBLxSBZuBMSlNludCqgNFRWpEALpIZbCRA0zBWhoGdGS3B9xgljFskY8IYlF2eMxldTz8w&#10;L4i+vCHnJbG4uPihD33ovvvu+8IXvtDr9S6//PLDhw/v37//4YcfvpQn/v/j2O248cYbO53O3//9&#10;3z/99NPVjHPVVVdt0z1/xuPIkSN33XVXt9t99NFHP/e5z134p4985CNvfetbgRtvvHFmZuYb3/jG&#10;U089de7cud27dx84cODOO+/c5vO86U1vajab995771NPPbWysrJnz54rr7zyrrvu2t45vfOd71xc&#10;XPz617/+wgsvVBjR8vJyRWm9tP3KOTc3N3fPPfc8+eSTw+HwiiuuuOGGG5aWlrz3Bw8e/NM//dNz&#10;584dOnTo0KFDm5ubZVm+GmWeyy+/vCzLu++++9lnn83z/C1vectNN93U6XS+8pWvrKys3HnnnZde&#10;w/ve97577733s5/97LFjx/bv33/ttdf+5m/+ZpZl4/F4ZWXlE5/4RLVI7N+//41vfOOhQ4fSNL3j&#10;jju+9a1vffaznz1+/PihQ4euv/76G2644cLT7tq168Mf/vDXv/71F1988eabb37F2zln8DCbslHW&#10;7UiAKjMtplosznNyFS5I5RV2wo5IqITDlHIL7ZltoAFTWB2FZZVpN3nCkgaWY+zHeNayCUUgbM19&#10;Fd089Cm2SPJBCZFpwQY2EkRpwOmUCJvKwNKN7ApliFhLI6KONFJupW4dQxfOi6SZKdNgx9KNabcY&#10;nbSctmSCCDOBw14fSonRjJMYlZbGvoRNE5fUH9mCCqrmrEqzcw4Ky7pjhyeLtFI2PNHyvMEoTijg&#10;dVCOcI5WII3kytOWtrZvLDYeSzmaEPwFhQFlWnDG1ZuOei1VzveI1AYmocRlxIhzjMaEqu3WVO23&#10;iGFcvqTzbo3WwByln0AlNFbl15VkqDCIdRdSAiEikcwwjgTRPHgpsamoLSY+TAJLFlN4CRRKYpif&#10;p7vE+aOcXCM19DM2CxA60wxeIHpySyxoGirjchsYA44QaQqxkpz2KExyKGnDEIaRtjDZQgmrssFE&#10;aSoTaIJC39L2Mu91ZEBoVDs1JQmUQifSt3X/iMJ8RlagJWVKWdBWbGBsQCgNE0MZmErolxfDkZAk&#10;yQc/+MFttnUV1torr7xyZmbm7NmzeZ5PT08vLS212+29e/dWOOxFow4dOvTBD36wKtn92LHtdvuj&#10;H/3o0tLShf9xaWnpox/96PZ+P03Ta6+9dnFx8dy5c8COHTt27dp16NChV1/+/SnG8vLypz/96Zf9&#10;06FDtUNJmqZvfOMbd+7c+aY3vWk8Hrfb7cXFxZ07d25jONbaK664Ynp6+pprrhmPx91ud3l5eW5u&#10;bhtCqR7Rrl27Tp069eUvf/nmm2++8sorl5eXX7Zbwhhz6NChVqt1zTXXeO/n5ub27t3rnLPW3nTT&#10;TQcOHBgOh9PT0zt37nzDG97wo2vmS0tLFZuoeqOnpqZWVlZCCIuLi7t377bW3njjjcaYbY5pkiS3&#10;3nprdVVTU1M33XTTwYMHKz7+3r17qze03W5/7GMfq/j41WG7d++uGpKnp6ff/va3Hzp0qBqyLUF6&#10;/fXXb6uETk9P33LLLUVRVLD+y9+OadYWEVX5cFy3c8rCFDuneHG9xjdMLZiMhd2wKTQNJZhIsuWB&#10;1TWsFoyj6RB2JjJOtVdwMFCGydOOsWAhEcIP8zwr0L+KGNHAtKFniJYyshg4b5jekufcrcwHVGla&#10;NqAT8ZZeADDKTCR1IkYaqYoQQnrAZ51YnDc4pWXJIVrTLKVNOGVIJAZN9wR/xqlHNo2dEDJFIkMA&#10;RJiKTEFeyRJDadDIisEKo0r9LCBCa5qJMi4JEJUe5DClcRM2DZtb6Etl5OeFhjAjri4UxIAaipIY&#10;mJ7m7JHa/0VL0oTCMw4EgUhi6z2FGEqtZ3yFpqMoMIIxeubFegMSIx5cZMrgFZW618k68kgTHBQR&#10;5yiCZurHk5AlmucYjxswGGtUcpgSkhaFkOeEQHOe0QqjEU2L2+rWKwBP16CxbujYFLQkjywZxmNM&#10;IMkoStJYU+wxFJ45R1nBLIJCx1M60sAGzMK6IIZ2iIlyOkOFboGBrPpEKi2lL0yUpHIdA/JaQqfy&#10;odfIRCgtE62NVhotzm5ySXeOtXab63ZhJEmyd+/evXv3Xvjidh3solFTU1MXSsT86LFJklyKdTSb&#10;zYteTNP0wIEDBw4c2H7lR3d+/ezE1NTUL//yL//Yw5Ik2bNnT0Uyedmw1u7ateuiqu+lZ5ifn7/3&#10;3nuvvvrqC5/Vyx68b9++ffv2XfiiiMzMzFy48fqx+kXNZnN7SXjZc170cbLWbn8SLv132+e5+uqr&#10;X/bfvdKQC3MUEdn+9RVvZ3YKIBdcgkQGJQGyRNuJOFhZA0hBDHnEQcvQCZwyeOgKTUsZKQQBV5J7&#10;GtEXBp/EYcpgQM+y5nQoqJJCahjHl6Z4VS6qdojSCJQJA6GhdD0vpiyHShRd5tAUBDMx8TzMBNIE&#10;LTEGh8xFdan0XCyjHGjKSq95sIxR9enMdDU2haA4k55O3EwcnLOxUJnR1pLfOOoAX0iWmZhFbcC4&#10;4h0ZdgamA+cbtEo2EjyMAqmlKfUaUCiZpTFLvkmMoIyk9tzOGT6a0IdSMUIqRJiCTWEMC9HUfoxF&#10;oPSMxiQpqaWomoYcMZBmjCdMtpuhKzptxNgaHwd8kOmWFAUWkgxvSYUZS1ASoWURQy9gBB+w1FIY&#10;qWWzRE3d4aUYfLRRJzlNkD5FnxBoCXNNZnbR32Q4pmGwTUKXjsF6RqcoJowjaWTGkwZE6SmbECGP&#10;NJR2JCpGKQpKT9cCFMJGSWpwSl+IQhRMxAs5NAK50ogMDAZmA0NLVLoF0W51EYMFL3U1fL60B8W4&#10;TWLBxCGQQhrwkTGUhlGgMCgMLPE1rZX/gZEkyR133HHRnum1uDj6/RrHaHUZFgA+sm8Zl/DCJt6T&#10;mmy/oRlJDJdZFpSTCeswjDQjLUOuABaMJ8Js1KGanhIcXlmBgdRtNxUgAXWGX/lVhQu5tkImlMI6&#10;GJiPnDEMAk8rQ0jR3GLhZBbPCwPDuq3LkNbgjI4yVn0sPYxVN8WZ4cQOn0u0Z6RjJVEOeTq+HKgx&#10;yjiaWU3eVA5PJ3ihYTSjENId0bntLUhkZJg4IgSl7RlFomCFiWKgiFXFAmNYGTOBMYyEPFJG1glj&#10;hximLcC0kAq7FB8ZK6vG1ETOCI0MjbRbjEY0Wlhbs51Ua3XmSqxOtkijRusHp4qItDo6mmAVDTVr&#10;JQQQOqDKSKn6kgx0HGVEtkTvRCgqjQfVSh8NZSaQKzYw5ZmNTC1QQppCYP/YFH3CmKbHBibnKUos&#10;tMAZSmUAEyVWBVhhMTC2xiRMz1EozkDJOJCD31p7RjBSUo+NDC1ZQCs5BAWhGUjhOUcSSZQopIG+&#10;qWmpbgvXSlVbgi1RxVsQ0oBCaTBKJrV5ZEuwdqut7rX4HxXW2v379/8PaF/4yUZ/gAEXCeManBFh&#10;OcN7VgfMQVf0QEkiyW6YVkTYtDhDx5LDMNYdpFEYGzoOm5AkcW6RYYlCSQ1dUM2DekFLl15M9bEG&#10;LANLNKQBp5yEiTIUusKC4CIDS27JI1GYGHKtXS6MYVVpeaYmbrkw5cA1YrAaokEkdrFzwYg2WzHs&#10;DOMzQiTdreqlfMFUJippxzNFuuRj/4ILHBoKS4xEmBg2FRF2RCaRMtZYzUzEWE6NCTAKeKWMOGXa&#10;kBozHWgGgP0BFc5DAK/0xdRtVs7RTElTUsdmH5diDT7WnmTbBV8xpK7m4YhgtggAizvipKAsyaSW&#10;rQ+BIpAKJlAGolREKDJIhNLXXiUVUdJXXbjEDELAClMeb+iUJIpRShicwE5oF8yUdthHPMmEFGJE&#10;IrORRCHDC5vUi3ClMppBDxLP7JQUkUaLUckEhqEW4asI+z7QDfU7aqBnaAtDgxF2BDYMPUeiKBSK&#10;1XoLJtv/SLESo4ixKAShBBewkBuckAgNA9AWhgUCjdc0tl6L/5XhI1HJS6qCnyoNoYuECVI29igd&#10;fE9wRi3kMIAksgiq9JTBlqhylTZ1LWNhOmEU2awkXQXdal6tEPxq9r80Kl22aSUYppVcWYWBEqEl&#10;ZEIDXGRiaEWG4GopMnbC7sjuiI+UlfwwbEQ35VmzBEle5+lE7agdiWnAppSl2AVMR/1zjgl0YUe0&#10;O4LLohQSN7co41FJqxohIGwIeVUHjRSRPKKRpuFAm7WSQSRAGQlKjGbG0DUYNIuYSAYLgQDnpS5j&#10;lHGrg7mZgpI4ypLRhOgRavPJ3BOr5yW1Ty6VR7ngXD3l7d/NynkMtZlft1NbrCSRItYGCO2qN7Uq&#10;uUBDGIeah+uFDJyQBbwnEZoGqzR9TQQarFEcI5zClowdvRGNFgRxFmmSKVOeqERHuSXjEyFU2wuL&#10;hjjlkVwrtu9mwG/BXlWPn4GkqtMK0TI2rDsSGFms0vWsOpwhC0RlSM3Br+oHXmgpc1askCCVU66C&#10;h6A4KLdq44Zag2htTGrqBeC1eC3+F4bCOLw0C7dTiihxJAveNZVE4hELhDWhJ2xGGpBFBoHNLWEG&#10;KjWtiFV6kUw4cZ5JXhsoVoCzbJVrX2k7bYXZyBQkynLJEM4KQCqkFRk01LNfwzM2zEZSSEVmYKZq&#10;z4QzMHDhlIlDE9XEs46BSXcFCuIAk1AO4ahlmnRJyk10U0iM2RG4zEtLZaTFqQu6c6IyE2mF+uKH&#10;WpvrFVK3JSvMW5bnOT1EId9ydU1EWkIOpeoImpAKQfCKh9RU8jambnBoOCY5xrDRxwtFjgoaAPK8&#10;7gSLAVWGIzxIrBdSa2ikzM6wtk7LEgKqkghGaAgEPKjiIsuuLr1PPFZqBqulrhtPb0FGIdIAm5IG&#10;VGmUtAv8Bn4FOc2GsJL53oT2HGOnatEGjYgIuWGs5JBo/ZEKyijSE2ZhrsG5czQzojKKKKQpqa0F&#10;PZqWtgGLKGnGpNIXNZTUTCxvSJVGoBAmldlYJAgqBJgN7Ms0KlNl6FctCKCQ27pnpKIeF0o0jAUf&#10;Sd1rqM5r8b80ErvlZ2Lr5Knb5HRPZaz7y/EpwQg9ITe6qazDGEQ4WTEpt04imI7DKJNADzYDk6I2&#10;6ngJtFHKSBHqjpmLvnBG6Fj2REqDC+wsiDARMkfX4iGBvXl9mRgawlLACW1r+o4zlhOWENn09LyW&#10;0JT8ZAZCIfGskxOGF6x0Q/msYSimG00D/7ywEGiTTQU6niQCnaYAACAASURBVIEUPfLzUmM1BlKY&#10;iTjItlQc2oYRrNi6h0lg2RE6bOYIFIoDUTo2TqCvjCKrQlcp4KwDxcG0pS00rMFZUocPAM0Goxxj&#10;azCnykll698AGkDJSyykUBYYY2c6nDpL9HQcpVIGfe4oTUuIuEqAIZKBeEJ4KQcvlFD1LgWM0Am1&#10;1k2uJJFRWcMm1ZvXKNDIpCAIE6NGabYYGLxh2KflKQzeMYkEQycQoYiMqy47g02YtMgrVetAhJlZ&#10;plo4RzNgYUppKAhDgxhUKCLOUwSaysSYIUjEKUPLfKCEbsBVTduBac9kgoHMa2XZPLFMlN2xNiWo&#10;LHXySOFrsmlQXk4S67V4Lf7nRyclRlqmLuAZYSrJikGyGMxYwnnLpDIuFaIyCkRhNTK4AHwXEIlT&#10;wsCwERjD+XJLl9eAkljiVkb8St8zgd1Kw2DBB55O6oJwQ3DUBrYN1VbJlGfDsuhZVToRI3GcsgYj&#10;Sw5qKJSlQI6uK6twPuRHTNy0um6KY4kOhIMh5pRWdWxoS7Lsyyg8lU5WE50xGqRuSUuE1wfUsGaI&#10;UEIqlFKXZ91W0bghnF6lN6rb/tsibShRo4wiw4CHFw2TyDFsG/Yq89HujBQVV8caRhNEaVjY8pKP&#10;ntQiWuMzFgh0GyzO0HC0U1xEI6nSTdhcIzUYrQHxMKYNze0naLERp4yBLYvLAhCs1l7hSUAgbimX&#10;VQpoha2PaQdyV/uWBHAKEe1QRtKSCD1LbihirRldaVlMIlYowTpCh5kmpSeANSSRvATzErs0iQwq&#10;Qm5Z37JTSvDiUokTQzfiDcEQxURb9V4jSsuT0rATIuRCIxANCO1IqHyKhSzihY7WjVetjGbnFT6G&#10;r8Vr8T89rCVGilh7iKZC09i2Dz3R5y1jMBmNBL9FrUEZhBq1v8BdCWBDKRRXufhVjBLBComBLdgW&#10;XuKYvBTCnJBCP8Eqq8LxSvwRnDATGStDWLeUhp4lQENZM+QgDUWwhkkUEkyKCJLWF7MRCY04FoJh&#10;EuLpen6pU1irtGLsiz9tWbGxEdmMlEpicMKiMuPJIkEYCcHQMLUNQAAUVaag22A0lHbJNMwLs8jU&#10;FofVV1rQsAIBxmSHpgjWthvqDWV0W/I4nm5WlznitsKRodjSLUqEbpPUbM10hqKsaOkaJ4wGGKGI&#10;9XxqlTSSNFgttyAOrSnz2ZZupzcQa+3prC4T1P3WScRXwg8G6zBVM7RhYvFKAgmUA2bnGJ+hm1E2&#10;6FdKRtCINTRfyTNljig0MtSAeUm8aTgiWDSSKLlgEY9WTpKVTlwKhSEztCOblpS6rlut55vQigSl&#10;odlcLIJhrTLsFQJ4i0G6Rle3irqieEMmFGDBGvK6He6ee+756le/eumX4o/+6I8uv/zyl/2+jEaj&#10;p5566g1veIMx5vHHHz9w4MArebS+Fq/Fz2IUocbxZzMoaSV48QPCmshAEEO3y/miPqyKchuOr6Rw&#10;AegFRkrLYJQYawRVI8bWOR/UaPilyqep4fLAOYMYFnP6glcy6Bg6W2yOTmRgKA0bjrEiBmvpQYfa&#10;tHYSyJL6qtYhB1eBCgYRykiItUhXz5CrohSwLmHFEKFQxkpVs11UNgyLSm5RqYt/sSqXwmTrdhLD&#10;Ukq7y/OrNf+7FHKNiVTLComwA1ahiBgxC206DVZGuLm4PmYJh6ms+IRGRpHXzJyamlk9V0Ej1tFI&#10;mYwoCvKACLnWG598yGiEsRSKgrOUE5ygkQKCEAKhslHcMgeo6pm28ktRGoIXrJJLrRERDF6MSGzt&#10;phyw2UMARR02ilEdrzMzSyFIg9EYn2MDjYpOY2oGTsvQcASHbTEYgiEGGg02lXGg4SgiGWzCdJSe&#10;VZRcMEpUEphYpgzdEI47ZhUXiEI0ZDGODVOBgJkNSYO8R/685Y05wTCs4Ta1ln6kUUkyWKByTiAR&#10;yoL+mD3LwLXXXltZzhZFcebMmcsuu6z6QO7cufOVvi9pmuZ5/qlPfSqEcMstt1yqsPhavBY/01GB&#10;OQF8Zb3t8Gl5GkaCKpkFRxHwsU7b63lfajnlahJX2PQAU451T4yUWr+uWld3t0mGF8/4QsuaXWV8&#10;TkgCZSBYFKywQ0gCZ6Gj7AkEBaGwbAZyS2ZZCzhfN6giGrR2je0HEIKCwRc4iFuYlTX0I4X4vlLC&#10;cVfXAr1yFtOJcWKZjeQqFl1PyAUrtJS80sgEwIokUa1ld4YXhl7HglUGwgQyYRjqtHJKWQUnWLLL&#10;2mXPY2IYpYyUBRyZxQfEkDgmI0JABGvJiwsoTYpLqRqvq+KvVO2jhrKMzaTeB1RU+mqpsJa1gpLa&#10;QDEG0gRKQtWqauoKbSaMIFW8IQn0qhJ5tSESGWfsegOrp4lPIpFOiW9S5mo9fsJUl2ZKyFgPpNW6&#10;AlZroeNSmbdMDC5jlLCxxtwSk/PMLXHuJEnCZEJm8QarBGJhySIRMosvaAjisErPaClIYGzJIkBD&#10;sbGqRqRzZb6WsIkWYjMNfaEwNCPG4D1qiJBEjCFobVfmhA3PpKQBsN0QO5lMjh8//mqmb+fcVVdd&#10;VSmk79u370cb8r0Wr8XPXFS4sYVejiqJIWtrXnViRnzkTB+Uiz0JFN2au03V8aM0HUQKrVF7qX1q&#10;8fGlAqQ1tRX2hdrLU8LEkQoT5WlTd944oekZR3rC6yNTSg+cMqlUI6veI4uHosBJLUjTaNTwkRhC&#10;JHpEMJbUUGptMtgvEaPGoJFexGypmQVJdoe85xgYmY+6IvQNDvZ5JkJuMDCqlo1ou9GPEmYTWe3p&#10;RDECEa+0LL1IoYwdMXBOANoWF5NOPjkxAnjuNMCsOhTGJUVOmpA1kQ3U4wuMYBN8CRGU8RgvSEVQ&#10;MXhAyCwamJ7n7KSG1yvy5UwKkWFABSM0IymMx5AQwWhtWt+ARCmUeRgJDbCQhXrGt6hvi45UNxgb&#10;JLLhGHlcQqIQ+L/snVmMZOdZ93/P+77nnFp7n5me1WPP2Hhsx54ZO7IdDHYSJVFIIkMECSAkBEKK&#10;IrHcI7jghgu4AyHEBRHiIggkFqMIf5EcJSgOibETJxk7tsfjjGfzbL1Vd1fVWd7lu3hP1ZS7e8Ym&#10;Hx8JkOdmpqtPna26nvc5z/L/DTdoTNO5je9frIe5CseUg9EgcaYhUHr6Bf2cdkm/z0/s4qzCBCpP&#10;pmtMeS+l2WRzQGrq+ngqNDVXShIhEXqKlmIIHUvTc03TAh9CkOqKoYQ566vY3msRXa89rYAPbCjm&#10;AmlgJdThhoIgb6tE7WTLy8tPPfXU888/3263P/KRjzz++ONRluv111+/8847T5w4AVRV9cUvfvGx&#10;xx6L8u6vv/76pIzMODV0/vz5p5566lvf+taBAwc+/vGPP/TQQ1rrLU8VwIsvvnjvvfeOjzLe1RNP&#10;PPFLv/RLW0TBtuSj7rvvvs985jOdTuell15K0/SZZ545derUoUOHfuEXfmGsYDM+jZMnT37qU58a&#10;P8dsbm7+xV/8xUsvvQQcPHjws5/9bKQqXr58+c///M/HAPGx9tnNLudv/uZvvvKVr0yeM/Cv//qv&#10;X/ziF/v9/nvf+94nn3wyPlGFEF599dV/+qd/On/+/MMPP/zJT36y0WhMvj3az/3cz0UsFLBl/+MN&#10;7rzzzqNHj47X3aIo3njjjWPHjr388ss73oeVlRUmJAfOnj27tLQUhZd7vd5TTz317//+77Ozs/G6&#10;rl27NnkHxh/rHXfc8cILL3zhC1+4ePHiyZMnn3zyyfg5Xrt27fTp0z/5kz85KZvsnHvuuefuv//+&#10;LQyAH5pFFutcQs8TAkbI+7iApm7tW92goetHge0WfXe8Pk29k/pXoW4AcR6jcQ6taSnWPEx4fBWY&#10;cv5iSrtkKKyNItvK0wgUkCoyGI46+oeeRDCw7jBZLcvjhXZK5et2x6amcDUpxCimFH0Hsf7s6s6f&#10;4EkFL5QuPu7rA1Sbidrt/MuqfTJsfkez6fgJRSNwNcGC0QxKEo3gSkUh9BrBrjBwo8lZwYQ62bXs&#10;yR3OYCD36X2+ONeXEMQFPxwyJaQxq1M5Uk2IbZsJeUA8jSZViYBROGpwjI2iCLaOYbXBeREdnIAb&#10;9eMLU4qhx0NKnTlBGFLPYWWKQhChEXBRQTOwCZWqE/rGYQ1Ce95vrJxmY3MEH6dGbpVe2q1ATrKA&#10;12hFbhHNgkZ7fBymhSoQHGLIc4xQ5jhLomlkBIvzGDCegaJUJOCh8vXzyqyrP1cRuo4KhpoGdC2l&#10;gkDLS09cofCCgaDCMKUUxJOHWmU6pZ7TS8F6KmiretwslpRvbsPh8Nvf/vYDDzxw7NgxY0ye56++&#10;+mrU793Y2Bhv9uabb66vr4/17p1zP//zPx/FTK5cuRL1aZeXl8+cOfO+973v5MmTjUaj1+tduHDh&#10;8OHD3vt+vz950JWVlTHsaWlp6Rd/8RejjyjLcjsEqtPp/MZv/Mb4x0uXLsXTeOutty5fvvzggw+e&#10;PHlSKfXd7353ZmZmYWHh8uXLp06deuyxx06ePJkkybe//e1HH300ViBWV1fvueeeRx55BBhznQBr&#10;7WOPPRY1fDY3N9/xcg4dOjQ+pcXFRa31Cy+80O12P/WpT3nvjTEvvvji448/niTJmTNnLly48OEP&#10;fzgyQJ577rmf+qmfeuyxx44ePTq5EE4uh1rrHTcYDodLS0tj8O/Vq1cjM+Rm96GMEiYA9Pv9c+fO&#10;jT/xZ5555ujRo3fddVcUlD916tRP/MRPfPKTn+z3+5PrxJ49e06fPl2W5ZNPPlkURavV+t73vjc/&#10;P99ut621ceO4sEVbXl5eXV1991CE/+8WZdQaiiJQQdtSOqyloZidZmqB738fr9kxIoqF3DBK5Qvk&#10;E/rvEYwRRkVaTx2kTrwZhFlIHRc1Krwt8Go5NjWtwHzsbtQoRx73GVvAHU1Ds8VqgYZUsApXwujB&#10;xcRoVVBgA0Twy6gIMV6rPDj0PKLFLYt0A3mo3hJi086sxxgqRRlJkFE03wcr7PEMLUNbdx5aoXAE&#10;T5JQefr+xrxU6dXMnuL16ySKEjqgFU1nAHygmZFb8hKjwWOEVGErNPUuTCBNyR1EqYCU0qIDkty4&#10;3XHACjCenkeP2MEqUIA2BBBINA6Uo+HYDKQj0EHcj9WkHZoVqxVpn6UNco3yGEcX1kcDBFkHWce0&#10;2Fwja9DfJNNMdVn3OKGsaENSsa5JFcEikZwOGz06MwyvYT3icIEKEo0ONBtsFhhFC9qey5a2xPIs&#10;JhbcBfFUEpcH3fCuEJRgAisR2WgZaLxDeQpTz5e1HUhUZSKRWi5Dyw0KxE6mtT527NjCwkIMHldW&#10;Vsa0ubFdu3ZtOBxO6lglSfLoo49Gv3D27NkoX95sNu+99975+XljTAjh4sWLb7311uHDh291eNBa&#10;jz3yK6+8sn2DmZmZkydPjn/82te+Nj6HEydO3H333WmaWmu73e6FCxfm5+evXLkSNTijYPq5c+dW&#10;Vlbi/r33R48ejY8jk8r7Sql77rknCpytra29/PLLt76cxcXFybRYCOHQoUPdbrfdbkcAyLPPPhvl&#10;3Tc2Nk6cODE3N6eUKorizJkz6+vrR44cOXLkyM3Sa1GxbvsGGxsbZ86cWVxcFJEQwvXr1++8804R&#10;2fE+TGKnnHOvvfba3r17r1+/Dly+fHnv3r0nTpyI+bqVlZXLly83m83jx4+Pb8tYsacsy717905N&#10;TSmlrLUR4dJut5VS+/fvP3v27NzcXAzzQwhvvfXWLTTgfggWAhqyjKxgw9Fqcq3Ce1JNJyVLgW0p&#10;nS17GIXz47A9mkSaaZQkA8B5KnXjLYBC3xHcqrBmCTKqVgIwE2quddtjAjbQdCyn2FHL0MROMAqj&#10;EIe1aF2vNJFCngol2Al1B5EbxeSIkGoq2qlbKykJS4IO5bJmOtCFBiiDE6xnUNVLRRR+v63B0LMZ&#10;oQJCGcg9LpCNBtMaunYvsw1vdofyOl6oYEFwQto2dSRrDHmJdXUxVkAsqaKKWXiFsjQMopCA1rQz&#10;0hJxJFlQcYxCYQQVMI4qjGhWAT2qUaDqvp247nWFLLDqSSAGHwY2A1lC5yjVWVw52CjwCqdIHcqR&#10;QQI20JKQaSqLNBlew2RkBc0mLNBo0OtjV2hAw9KHhkV7ckfTo+H6VWYXKK7TCBjLUEDRbdZrWyVo&#10;T1ZJEYJVzGuGVbx8NWv9IKWKcpgq5t24bmLSi1wInobjiqEJqacnMk0I0Ha4wNCQRHWnkSi/vtUE&#10;VpIkaZr+/d///Te/+c3l5WXv/fvf//7JDcqyPH/+/J133jkZ8m8J7qI1Go3l5eW//uu//ta3vtXv&#10;9621v/zLvxx/9eUvf/mP/uiPxlvef//9Y6VJ59wWjMa7tKgiGVNAxpiDBw8+//zz0dt+85vfHGcb&#10;qqr6tV/7teipnXPbdeSBwWCwvUpxi8vZbrOzs//2b//2ta99LUJrDxw4cPLkyTzP//mf/3kcXANF&#10;Ufzu7/7uWFX4P2Ttdruqql6vNzMz0+v1QgjxwWjH+zD5xosXL7ZarYWFhaWlJeD69etHjhyJmjwi&#10;Mj8/HzWKd7Tp6envfOc7X/7ylyPpcG5u7jd/8zfHl3z9+vW1tbXIo19eXs6ybKxm/KNimUI3CCVa&#10;pLmL1asATY3LWbpe+3GR2s++zWLwPorWfR2JEagdqh97/NEgZJyNH4uTN5VedO40taTP6H0AbTCB&#10;4FGRaeVpBfoaa0dkbEE8mxtoRaoJitRSeYJixnFdIboWcy4CDehD17Bhb8i6pTAIAFPK6RYbJRls&#10;CNMEUewvKRUqyvpyA+frPD6lq5ib49KQgdR6lIWrI8hhrBJT/6hgtuEGCi8ET0voCsbjpw3WEzzG&#10;1ABYEbKMykOg2cT3MQHROItxNBqEPiYDizgEUk1h6+tUo2GrgcNCJ2WppBkVxKCIaFmhAutYSOvm&#10;mQycoMFofEF7mt13c/6cdJ3bUGSeUuiW5CkE2sKGYcqTDujn9PsEjQ9qruk7u2gcYl+L730TVsg8&#10;G1KjbTYdOJIhGSxf4/BtXNHshQzWFYmm0yZ3BMeuRZYvonW4DHMZ8w2urqI8orJdbvi6oulpBqwi&#10;N75ZhL6qx/lMIPH0E4YwpWlUVJh5XV3xeAWOnqKrCKEWgYK6DnwT29jYeO655+64444jR45UVVWW&#10;5aRnB954441du3Zt6cusqmo79+769evf+c533vOe99xzzz3Ouc3NzfH3/9ixYw888MB4y8uXL8f/&#10;RFzfD+YmRGQShWqM8d6HEO65557JZwJgjBzp9/s76k1aa7d7/Ftczhbz3j///PNa649+9KMxI3Tp&#10;0qX4+mOPPfahD31ocuPJBM5/yJRSi4uLFy5cmJmZuXTp0p49e+Ll73gfxj9ubGwsLy/ffffd4ySP&#10;937yQkTkFh7/1KlT6+vrTzzxRGSSLC8vj3+ltT506FA8H+DcuXNHjhwZ693/qFhD2LD0Pe3EdDu2&#10;fxaBrqGwbBSI1POJss3h1xb9vmd446f6PzG7HRUBGMXdN74Uwi6prgsbE/uJaAsNWtOydaXUWDqB&#10;Skupg3fIKLvSbtDbRAtNzeUB04GNgHgOl1zNEIMJ9B2pYjechYMtXu7RTPCeVqDh2AAHmcNrCLQU&#10;ORy0XBX2V7zaohQqh0uw0FH0HUoore7OumQO9yaDWI4OtcBlfPLQgtG1TnsqOOvOX8N52rAYaAQ6&#10;lk1v6qVvpsFaHwlUJaUlt4SUvKC0FA6j6Rg6wsCjFeKpClJN0AyHLJWIoDxJgnWIkAcsbEIltIVM&#10;gWKzQCeUDiO0hClhPXb4eGxACxuW3SAdOtPoRM14vW7K3JFZTKBpWU1B8ch7uXQa1ugpBsvsP8Ly&#10;srcFBxo0uqDoD2hq+oF1RatBZRk4BIynm3E95/oyc21m+qwlVEInpfLMzXD6LAtzrCp6gUSzJ8Fq&#10;cCQeI+WaxgoNx3KGgoXKLWmCopszbDDlCcLA0LK0AuuajralJ4HcIIpCaAhWk1VUQgG3dKdLS0sH&#10;Dx688847G42GiAyHw2effXbyt1VV7d27d9K/hxDyPN/uIi9fvnzs2LGDBw8mSSIiKysrYwT2ljTI&#10;l770pfiflZWVVqs16bDevUXY3vjHwWCQZVl8ZHnooYe2e+eqqlZXV8fef9J2JKrf4nK22GAwEJHj&#10;x493Op2IN/nqV7/KCFb+8MMPj5kn/4+2Z8+eCxcu9Pv9fr8/LlPveB/i/51zb7zxxsGDB5vN5tjj&#10;T09Pr62tjQXlY+ppx0mLsiw3NzePHz8+NTUVn8Nivmts09PTFy9ejAWeJEm63e6PnMfHMMgpLHs7&#10;9voaeNoaF+rO+uAJ1KjbW9uk7nGM5SMq3Y90Cwi4cXdmrDKG8Lps4xEJqWLKoYRrCcZTid7UbjUJ&#10;hYdAGcgMzVCvJTYwsIjHKhKFglWNgLa4QOHZI5RCS8gtBDqKTU8CKPYElgONwMDT8TiF8ix4VoQA&#10;Q6HnuRIbZBxKkwkV0nC6ueHeuAYJw4D1dae7d0CtWxP/3qK241rBoCTALHSFIARhta8oLAFKR+nw&#10;Hh/wDu9BkVe4gAUD4hnmdZOTdfVUlIV+xaDAeVKN0QwdpaKEaqTm3FKjsTeISngDS0cjkFcY0B7j&#10;0IHKkQbmdtNbgtwXoslYV8yXVJpNU/fMtjRDxZrDG4Z9hjntLq6iChiN7WM3sYENjc+YbpOXkWrP&#10;JvgUhNVldqUMDH0hQOnRgY11ioLVZXKHE4yhGLLURwJeUYpbTmlZjKdUZJ5VYRlCIAngmXIMFV6Y&#10;9ohnw0AI3tarXakJscSkmS9R0ITqHXR1VlZWoktaXV195plnxlXWoijefPPNw4cPb8mELC8v93q9&#10;7S41hLC2tqa1DiFcvXr16aeffocvkXPnz5+/7bbbtj8uvBvb3Nx85pln1tfXgeFw+PWvf31xcVEp&#10;tbCw8PTTT6+urkZXuLKyEnG7Fy5c2LVr1/asTr/fv3jx4nb0yru/HKVUxL1qrYui+PrXvx5zO41G&#10;Q2v9pS99Kd5S51xcQX+Ai42WpunCwsIrr7zSbDbHF7LjfYi/unDhQrPZHKfao+3Zs+cb3/jG1atX&#10;I0X25ZdffuONN3Y8nNa61+tVVaW1tta+9NJL3/jGNyZTcFrrvXv3nj9//uzZswcOHPjPWtj+M60M&#10;5CUh0DXh7BJa6AjW1r3nws3FzyYsRvGEG0G+CNlIfyb+SJTqHC0MRvDCluUvFdqwN9ByWE1h6AtN&#10;CaVwWWs9GuUVQQm2xAc6gg+0tEhKQ5MECs3uwMGCRUtXzPyob6eTkymifvZcQBmMcDAmqHPS2NLj&#10;KRX7qjpLnCuGkPqabmgDPuhWQ0RxdbX244yS4fH/MRsfH3Eisarw2AoFogmKSuPbzCSGyiGKXj4S&#10;0tF1Bs0YvKufFBoK7ygV1mIdBjLNeoGSWrMieLIGRVkrCVvBCjhSIYFC4QI6oAOFovLsyShtrTaj&#10;Y7OQYwWCJxRceRU/CKvaiSYNNB2rDTYSEo0LnH+TYshA6GjWCq69xew0PYEGibC+hnKUAaXIGgCD&#10;mEQTWbchtLAOvYnOsC3Kqh7syhzLqySwtEbuEIVXXC9xgS6owEDRCGSWSmECynPFkDiyEWW4G+jL&#10;aKrbUymso2nZSDAWq8gCBbQczVEXU59b2OLi4uuvv/4Hf/AHKysr991334MPPpjnuXNOa726unrv&#10;vfd2u29jaL3++ut/+7d/+/GPf3z71/uOO+740pe+9PnPfz7P85MnT9577723dgHPPffcH//xH8eq&#10;YHyl3+//zu/8zruBSQGx8Pi5z33utdde279//+OPP37gwAEROXz48MrKyl/91V+dPn163759H/zg&#10;B9/73vdevnz5z/7sz956660xzbUsyyeeeOIjH/nI5z//+UcffXQ75fXdX06j0Th8+PDnPve5U6dO&#10;HT169MEHH4w82MgIfOGFF/7kT/7k9OnTx44d+5mf+ZmY9f7BTET27dv3zDPPPP7442MnvuN9iBc4&#10;GAzuv//+Lac9PT193333PfXUU7Gr5+GHH95CkR2bUurYsWP/8A//8N3vfndubu7BBx88duxYeDs2&#10;eXZ29pVXXknT9EcRTimgE7zDKJRmqUeqa0fUHFGG3qF1+WYWSIRi1DGJ3Fg4YvZjWoiN/5O2K+CF&#10;2y0CqwoPBobKryJexHm0Vkb5mGsqC5xnyhAyhiIlIbGYgBemoREYwJRCe4ooUOzQmkSYCnTguqct&#10;zArDEVx26NkTGBpmSy4ktBxVxI871ChTH7x0u65XkPbp2fqi3EgfVFNL14zHjKtR4boLWdQEE3yG&#10;NqbuHh2WKHCeZgqC1mQpEps9BR0bN1PyTbzDGBIht7QUovAeoxHNRoloytgOFSDQULjABthAG4JD&#10;GXSgK9hAR+MsQTOoaAecInFcfxNdgmVgKue53VEKhcYqMSZI4PJlSk/uWNC4Phsr7FrAazozULFy&#10;FVH1qt9s0t+gdPWyPyhpKsQxPWSzQtpg8R4NdkhSksFaRYiwRic9FfZG/ZyAh26FEyIQB8iFUtMB&#10;BUOwghdMYKBJHCIEiw6UjiQOuMHA1xj0WDEq3vZXF/GE4x+bzeZDDz20e/fuoijm5+f37dtXVVV0&#10;wQ899NDMzMzYs9x7772xSeNnf/ZnJyl3i4uLzjlgamrqfe9736FDh5xzu3bt2rt3b4xntxwROH78&#10;eJIkWZb99m//9mTQHbGlW75b4/TF5GnE3R49evT2229/5JFH2u324cOH43ubzeYDDzwwPz//6KOP&#10;tlqt/fv3x9T2xz72sS3PJWVZdrvdT3ziEwcOHBivOu12O9L43v3lRD5tlmUPP/zw1NTUvn37Go1G&#10;zHpNTU09+OCDe/bs6fV609PThw4dGh9o+3622I4bxG6cSfd6s/uwa9euTqczpqaMr8sYc9ddd8W7&#10;lKbpvn37JqmHkwuSiNx2220f+tCHTpw4kWVZbNqJfw/jzYwx9913n9Y6rit79uz5werw/19MhDRj&#10;UJIKhaJ0tIVNmKYuSPqwLevy7izcmBmt/1Fjpy9IUHRWmAAAIABJREFUYFZGEo0jy4T9gU2RBRtW&#10;DctC5VjwrBguBZkSt+LEpDrRPmoBjY/SySD4KuChSc3UzRVvBfYEtypsBLRwQSTx0nK+FbCw7ugo&#10;nJALQ4dyBFH7nB8IpVApphwXHSUkCucpPUrFIo+72me/ZylOsLobw2g6kmt9fWIyUsMPMBOYsThI&#10;HLZiuTJoITOs98kMRUGaoAyJoZHQTOgIA4v3GCFR+FBPJOUWS60aATRSept1Z2cUpk8h04hjqBhW&#10;FIGDwlWPOJJAJrQyhgXWUXg2FKlCAg3PYINSKAQJwefMWNZSRCh0aHaY86z3ao+ZCCmURT0sNt1l&#10;4zr9JbzgBCV0O/RXkPg3ROhZGooZmK24Clc3SaDyrA9xQjvUivkaioAQQsWewKbjWlp3djpNqOXV&#10;ABzsqsgNXlhLEdCeTalJigSWUkKgYVlLqMAFUoX2hEDLb3ls1VpPDsjEbo3tjTfAlpaSmPlNkuS+&#10;++6bfH3sU0RkcXFxsjQaf7XliEA8XKvVuvfeeyddfOxH3HIaW1LMk0TTTqezIzO20+ncfffdk69o&#10;re+5554tZduYHtlCW02SJB7i3V9O/NWWI0a7GbL1Zvu59QZVVT3//PN33HHHlrB9x/swCaedvC4g&#10;TdPYALr9oFsWxbicbFl0t2w2uWD8aGG5hNqnJ4bNigymHAPFTMJM4AJvS9RMmta3UpyNbyo9TUXh&#10;arxH7NCP4ZFBJ+KWfV3RjU8A80ITmi4AhTDwmMA+a3Jtc+2LChEkWGtr9khLU8GmRjumBwym2YAS&#10;rGLVkSpKz6oERnqO/WDuCmbeDYewpPCentB1uhQ3QI4SlrReqPyZqDUAVcpqVaMNS4+vM/V+ZcDA&#10;MlTENcZTp3FiBj8KqIXxmPFIicgompalFOvp5AxKhYD3WAsBCRQllWV+DqVIhNxhHaJJE1bXUQrx&#10;KMdGWfcPxbSRWJwnEXScSFJ0NZmi9FSBSmq1S/Foz7xmaFkp2QwMAlaoND3FMLCe1rcpCM5zV0kF&#10;RYLXzM8ztwdjas2cBjQMSQKe9cvMlLz1KpffoBnL90JrCsnQSU1xCQYLaBrCOcVlx+ZI3KPvaRT0&#10;YTC6lXGM4EBFVaECLkpGa5RHoBQqTelpQNuxopj29BV4CoWK8xeOYRwzSUigGH38OqWXkkpMFP4n&#10;fon+Ey0WRSdfecew9we22dnZ7emU7Sfwo2zPPffc7/3e71VVtX///h/2ufz3sd4G1mIsZZ/FgIdZ&#10;TStlmHKzdoFYkn1H04rU1CNaMZPjRh7/nuCdp3j7xNaeurdCdWDNsAdanpbTElBC35GBdyF6XlFo&#10;oaMpNUNLaFMWdVe3DQxhE2aEShiOElOZcqLKNwJ9xUacBxa08gMhVeE2y72Vu57QsCoNlIolXY+v&#10;5q5uwgkBCGs53ZINPxI6E4yQ6pqlGi14fKhj3PhiCV1HiM2QDl0LnAWUEB/6lKIq6HbwliqnsHiL&#10;OPISW6FHM13lCIYl8enDoYXSk3sKR0ehpQaABNDQCHhLqjDQNCxZykCuyA2lxo6At30NgQoyx7Rj&#10;ylKCSQmBpgWLG5I6kkDXUdlar6a/Rua5dInmJs7Wa+D0HN5gUgS8kLQQMIZ14WrMoUe5/AiECcSO&#10;CQ9KoSD1NAN5oNT1BNZ1RebZUGhghM7pKUKgNZojs4IWGp5SaI5QnF6IY3ceKkNfY4T+O0xg/RBt&#10;3NkytncMeydtnN55N7Zjq/j2E/hRtiNHjnz6059+5JFHtiS+/kP34X+XBShLfKDlqCpyYU2Y8VSW&#10;VXvzjszR9NOt9xxg6Ooa5rid33sSaKowGGVmxtYMKMemDm+mrAemvMyjlrW9IFiHqqeIpJvSMKg4&#10;HiU0NAIrQF5r8ixYLOhAY6TIHxHiXe3XxA2FciSs0gloFRJhSuOFrvXi6NgwUFjoubffgVGiylum&#10;YWOkPWwEDYlCJJZ2RyNgwKg3qQULngBK0QyYFtNdc6MGbTSJQQLeYjSuwkdVNU+oaia4DniP1YRR&#10;dkxGSD+EwlPEYi8UgYGvE0yZZ1ph44okDD35SC8TzQAcNYKggoZHB0xgxlIKKFSAgF+nr2GIDaSQ&#10;BXJLkFpiwU3hNb5PbtEJjZTODHmgCiihCjQUojGG9TDSORjNZRgBhQMlVB5jCBYTKDWZY6BpOjbj&#10;loGhouMImg5knlwx53BSP1upgAuUghdmAoVgHHa03mqkkmA8CVSB5Ec0xv9/tB1TJf+DbWFhYXsL&#10;Kf/77sMPYGqK0IMVqVMFhWXocWFnz662t1Rut4AL5BZGuSMZZfbbUGg2XD0KG/dkQAeMZSkLhQFP&#10;COIVF4O7Bh5SQwVaS6pDZWlBAgNEeQhhfUhmcdTt6SV0RzhV4ohlQAvrwh2WNSH3pIKGAUx5giYX&#10;2oG2ZVOH6wkqocqZUqx72or+SJ5BoOUIir6nKfU813jijAk56BjdB8w8thXoQl/TFBwMEhI9knI2&#10;oKDVpCxB0AosRiGKTBEcGkzUq3PkDjzB43ydFIpLa5xF1prSk1N72xRaMJWQa7TQNqxUpFEhBxpC&#10;7pFRddQKJtC2KOh4+gkIZYkoCdWIgaVrEeq4YBjDMFBMMz3LdXBKTEp3jrQJgUFe+/EyRxSuqpdf&#10;rUYFoqh8IFgIGqMwmpbUh8gspUI8q8K8pQAdyByZE6VqLu60xQnek0mdvt/QNVEdQbs6Paegg1hH&#10;y9F0JO8wgfVj+7H9j7W6wIiKSsI1qVWQ6AR2dOtS+7KbdgyPXo/qWEQY1kSw3BpB0ie2pRW/p4EN&#10;YdrRUAyVvyr+utT9fmkaHbrPK7xjSqI6ZAiiEaoKAw2PD1xVWE+pyAVNzaRtQAlVYMGzGrCehmIA&#10;69AJdBwGOoEgLCesGqSBwFRU8dQ3zlMLU57NCK316NE65vxW2EutLBSyOxzzjkIxUDQ8fc31ikub&#10;MeflmO6QKJoZeUmW0cpQgvWgCQofpRccDnwgd/WHVrma7B4AVY+6lRVejby/MKWYEqytB8lsoAoY&#10;qUd2jaOsK6u1tHJqyRV9RWlYz3BR/bkTshYhw3XIBA1lgmiSlNJTOcqSqb5IF9cKTpE1MJ5yudZ8&#10;FsGWBM/qcp0NbJha7SBABjowCGSauSYa2p4skHqCxgrLBifMOXpR70FIXFiBAKtCz2AVbYeHocJQ&#10;a5yiUOAUaBR4oSveOpqBzDHzrhqOf2w/tv+BNooR3VVPkzo8Mp7GSCSgtolvSMwlbE33vH2D+Ftb&#10;N4zfKGNGc8LVMSZ3lKKYCZJ4NhIqxy6HEzY0UcVeQaowSe1VhwUtQJMHUsNUN+u0AUJgAzYCG1JD&#10;1ccrTRFLmwLQy2opzYiZMo4GKCcCBnoJa4ZMqEq0sCkYRd/fuMZMoT39gB5Va12g9NhQK/hvuR/t&#10;oPdXtANeBKEnrArrln6h0IpMs3uadpOGoShoNRgUiKASGk2ibI5z9ZVLbCfXeFsTwkTd0EGL/2iN&#10;C7XARSZ4yC1lwAY2osS8IBojeEUIqIAFAjMWYGCwsGQwAacxgktQKR72HYWsRhWmFVLW7ZVSINdC&#10;MkW2myRhcQ++z+YqIvQdzVb97DMc1Or/1jMVMA4FBeQBH3CO4Jg2pEIQ2o6VhNSxKbTBKa7qGki2&#10;DisBCz1YU7Xo0nRB12IAReZwQuawgRUhFZxXPkUsHUehbqR6fmw/tv9tplQcngp5pIdrukICSZty&#10;1EePoJmI6Hfq15yMmcKob3Ic7Va2blUEIOmiyhFipW5hFMmQUmECOlAqykAJQTBCpkligoGReuMo&#10;EV86yW1pA0qwihzKgIfM1KqZybiiMBJTW9J14mXo6Tp2QdtxnnAp4VyTgUEJxiMVDY2J/eUTyhCz&#10;KeVI2EdB5UY8gBEqQKk6P99WpCo74IeXMlQgdUE83jGU+PykcI4swRiaGYnBV+DoD7EeFWhmiKqT&#10;ObGqKVEOEzJNOu4DHZ1crBK4UF+weJRgA3moWyrLQEMAlMfEyHoktdYK7C0pDENFqWrpooGmqSGn&#10;zJlZoDNbd/QL4PEKBe0mpsIZ0CzswVrm5yhK8gJjqCBp1jydWGE2gvIcqlCjNdM16bZRnkYsMMS+&#10;roBX6FGZoa8ZKpKAE/owDS4+lwBQCKlHAiI0qXP6hSIHC5lgVCgTVEWADV3zb39sP7b/oL322mtR&#10;R3N5eTkSBf772dgpTwsVdAQvDDWF1M1y0bYkcPzb38tNCrw3qrUj5w4IoUOIU9VG1T08QqjEV4qm&#10;JcDrCgelr3kpmaDAVUjkbws6Mv6AgFCtD9DCcJQ+EqLIQ12fE2gqZJS13vQItDU2qHlPIWwIy1Cq&#10;Wp6hFdhwtROv54hHdYsEGikDwQVM9Fejaw+jGxVdv4KmJglMh2pDUykCeEE5Kk/lAIUPGE3hMAqJ&#10;XecFApWTNEOrujszSE0aCQotBEeiUELQwKhJVurFs6jqHxPqHphSaMRb5mgI3iO+dvRJQMUStscJ&#10;ucEJldQIRzwNQ1XQK9DC2hJZIbFNyAlJg1Yg1SQ5ww4MSaHdppEyGGIdSawE2Bv6ZQoIdGDW4kYS&#10;S2aaVgMDMyna0g/gpILEg6AgBHJNI+K6hAqmoEd9oyuh4wmC1Vghc2gh8VSCFToeUK1WqBTi6AkD&#10;QcmEbPeP7cf2bm1ubu7pp5/+7Gc/+3d/93f/XfnGYeSLpwKp0POUCmcwSR2B1ZuNt5SbpO93cvmT&#10;MsuxRT0ElNgyBDtq8RRoaBRko8AUxZKu4SfNQFOhYjEv0IFE18SrKCTcJCQJRYUWqkCq6qPURdSA&#10;g1RojRppAgwcqXBboIVqwCrSV3Vio4IKjKPnGDhsYOhwnsrVQwNzYKmbztNRPD0eMggThe6oIdEN&#10;1kPHMdSUsZFUsHExwyCgFdbSyKiq+qlEa5yTzmzwJd6hNFoTDOJxHqMIrs6U+VBzuo2u3V+A0iEa&#10;8SQZA8+UEKiVKOJKrTQV9YKpHUnAKhqBc1ndCx/qiQlSh1GsWbwglyFnrh+GHbyHQLeBh82KUNBP&#10;MD3Wl7ntML5ifR3AaBD6m0DdOCSCtswIA1ULZztI25SrGE3L0B8yhMSrgXbKgyZRYCkV0xNY9tyz&#10;PvrrccLBgk2DU+SQBNqufhJS0AosBzPVcb01Ooqrvr604gfRKfux/S+3ubm5J5544tixY/Pz82MM&#10;y38/i83ysZ31jKdraGo6bcwqjALzses26m1+bUczCc6+fZuJMFiEpVCP3cbddhN6gUWLF0pBCUpT&#10;WnLHnli59LX8+25hLcMNKWJdVNGwDAIhCqePgkgfajnMPPJFBITSAViPgTbcVVGkbgBFUA4HWIdL&#10;6TtSXxcyG1AFrL8xI7Y3cLXExhS61AnzMFHE9qH2mUoExy5PIcxaLqZkGutZV/hasNIgCqWpSpIW&#10;gwJX0kwZDDHKG40NGDCCTagE7wiBpGaskLQY9NEaFbsbVZ3rD5EO48GjofCkBhMYUvcvZpr1EgUG&#10;mg4FlUKETc1sQBRdTZLTVIQEAn3PTIu8TzrAhnqgTud0NFcEZ7kG856WpbQcXmT9LJsbaI2qSBUh&#10;YDSVJ1N4x6JnDq5lBAWehpBAr8+eJrJG3gThuvig2GVrgQQtlDDn6Cu0xwk9TQhkghdaXrXEX1Xk&#10;gvesiByqwnUNUShfY6nQ9AfMt7i0SYO6QROYoBtGgEkk7ZVleerUqRDC008//dZbb0UyX4zpXnrp&#10;pcOHD8cG+eFw+NJLL73nPe85e/bsjuy9M2fORNJICOHcuXP/8i//curUqZmZmQ984ANjjOKk3Yxl&#10;WJbljvhAboJa3IJU7Pf7X/3qVz/wgQ/8n//zfyb3zwhPePr06e2MwOXl5aIoJmkeb7755vT09OTQ&#10;1uTRb7vttscff/ynf/qntdZbiIlMQBPH1wJ87GMfi9tHluR44ytXrnQ6nU6n45zbzhfcvvPxhU/e&#10;wPHd2w5ZjB/lloOOP9nx0ePrL774YrfbPXr0aCRh3X777bfffjsTxMR+v//ss89+4AMfmJxciwf9&#10;whe+8L3vfe+BBx74+Mc/fuTIkStXrtzszPkvNgXTnqsaCx2hkbExqFXPYjEyuu9YaCxd3YFzs33N&#10;zLK8tEPUH3PcAXqCiuIEgUQwAS3MOAbC9aTutI7vbimGQjswLFmAJqxaBg5jMEJD2ITVJRoeLzEd&#10;Us+4tlQ93tVUbDoGFUpReUSYCySBaUdXwiVQwa8q8HQCieG6QxTKE6BwNAyx5JAorGMmcL6ioRl6&#10;Sltn173DuTrjMq5wiCS7fTnn3JrGKyRCvD2FwTp8wHlTo9adhsD6Gs0GiWASlKHdZGMDAwiiEIsL&#10;GFBxTHmUrK9p7m6cMiNAquvPqZsRBKlA1bjaJJAHug1sgQpkgaGgYnoECqHRgJKBInMUhuuOhtDK&#10;2BgyZ1lNaRcMDSHgcyqpQeqdNTrC9Rwq3jyLaUGJChiDDXWXvRY6sCdQaEwD7RFPI6W3UTcOVQUb&#10;CcrQagU2MYFNxVyFDxiP8awmiKqfFlUtWdeYdvmqpm/QHgFLWIFhnNcIrGsSpBwSkL4KWUImKEcq&#10;QFVVL7744v333x/V3sc6+N77F1544eDBgx/96EerqgohfPWrX/3whz+cJEmv14sEu/X19W984xv3&#10;3XdfkiRa6x3Ze2NV/YsXL/7jP/7jiRMnTpw4ETf+yle+8sEPfnC7MMCOLMPodLbjA7kJanESqRhC&#10;OHPmzObmpvf+xIkTcakYO7uIJ9yREdhqtc6ePbtnz554ktbaKEC/5Us9pjM2m821tbXz58/ffvvt&#10;3vsnnnhiPN41hiY6577+9a+32+1Pf/rTIYTBYHDq1Knjx49vwQ/keR4nqnbkC87MzOwIIwQajcav&#10;//qvx5s/vnvbIYtxud1y0PEnOz46sLy8fOnSpYiOuRkxMcuyqKIzubfTp0+//PLL73//+9/3vvcZ&#10;Y5577jmt9eLi4s3O/L/aGoqmZc2x35AI2TS5w060lkfTEzIJO1r94N6glTHI3x7mC4nGB6Yb9HKC&#10;RwlG2CP0PUZoeAaaaxrjWLAER1+zq+RcwgB8YDpwWaNGZWHnkZTNqo6+I+Q2djC2NCFQeHZr8kDu&#10;sYHUU3nmgz4oTgLXE/rQA03QwqwCuFzQUPQ8YZQziJkSBW0Drj7nMuCiOrTgfS2jxhizJdImWLEq&#10;MFSkEBRKyEEHhjemEAypIYAx9IfkA2llwXi0QaeUfewAidcp6FAH8t7iBTy+oJEwLEfqC7oeOo3c&#10;xHaTYV5js2JPeg5NSByVo60wUg8vOGrgLSAGk0KfDUPTgeeapaHxDiMEoa+YLWvZA1shoDRNT6NP&#10;U5FZig2W1+nuYbghFEEJyuNHSbH5ABoRgqvXRm1YG2I0U0P6KdrjFC1VV2wIZIFCETzXFHY0unVj&#10;ssNJarmUIAIerTDQU2hPFlAdwoBUhcEw62SVEzoKBRJi29ZwOJybm7vvvvtiuJ3n+RgfODs7++CD&#10;Dy4sLCil8jx/4YUXlpeXx3oyvV7v2Wefvffee6ND3Lt3747svfHf/ssvv/zwww+PoXpra2svvvji&#10;6urqlumhHVmGN8MHRo+/I2px0s6fP99oNGJUe/DgwSjY0Gw2Jw+0IyPw+PHj7XZ7fJKrq6szMzNb&#10;RluTJHn44YfjehPj8XjVWxR7xtDE1dXVubm522+/PQ7Erq+vnzlzpiiK9fX1oii2DwBHsbYtfMED&#10;Bw7sCCMMIczMzLz3ve+N5xDvXlzFt0AW19bW3g1yqyzL73//+/v379/izbcQE40xWzQeyrK8cOHC&#10;I488sri4GDGTCwsLZ8+ePXTo0I5n/kMwF7ikGcI8DGB6hvMXJpL4I9aHjAR6b2FGYUzd4rLFouuM&#10;y0AUtkqFfY7vBloilQ5WyBUzjnagkBix0XMMYC6wKfQN06NpJA/WYBVGk2k2czKhCpSQKgYWiX7W&#10;190fXgjoPSEkmiLwmrDkqYQK9jpmYV0TYv59lIPqGIq67wUj7IdrUe7Y1+0zIYy0P6WOuQFo3e36&#10;l5T3Qq5kwYU1jRd6gVRRjFS8QjB1odkoBn0qq2eazhfBOcSzsY6vQNd9hGGifmIUGVQBneBKMqEA&#10;B0WokV0hNtIoXMA7MsVGoIJW/AwcOqCoRZgdE/pritIiHq+xiipQeTIDOZmwqcla6JKmo0ixgkB7&#10;GtapAjqHkrUlnKKRUugaBm8M/Y1aU7QdKDWJY9PiBBerxy38Ju2Kq11SSwikAQObuu5GLRUI12BP&#10;gNEoc/wb6lQ2h1LR8qxDBm1HLsw5UPgpygGJhKpKprNy6Ek1OlDWO0mSJIqzb0+wzM7O7t69O/qO&#10;ZrMZhR4XFxfX19d/67d+65577vnEJz5x8ODB6Atuxt575ZVX/vRP/xS45557PvOZz4yhenNzcwcO&#10;HFhbW9txXnS77YgPjL/aEbU4to2NjaWlpWPHjl28ePEW+9+RESgiu3btOnfuXDzJ8+fPHz58eItq&#10;//r6+u///u9HYchut/vkk09G/vvN7MqVK3/4h384uWwcPnw4SpK99NJLx48fV0rF8DmuIrfgC263&#10;siyHw+GWM7wFZHH86UQ7cODAFv24N954Y/fu3dbayeiebcTE7ZbneafT2b9/fzyZNE0PHz589erV&#10;PM9/VLQfHKwpXMBBpkGx1ANg5OsVdaSob6mvEINin4868ScsygFkUk/hAomiEwXEPAehr9EeBZkQ&#10;FKVHeTaEzYCDDlyLHStxZhNJFLoZfB/tMQlAquq423oKaAuFUI2qDgkY0jmKodATLlJLpIkwE7XS&#10;DLvnWVkF6jxHK2VQ1CefOOaElzVlwPkR8Wpi2GrCsjvcoGdCAlkQFcJAUwkDz+Zo4QyBgKFytBIy&#10;Tc8iWrWbbm1AKLEDQkkISIKNgmIe5cGhFE1DG3JQ4ITUY2DT1akeLRQVHpqaImCh4Rl6giIRKkUG&#10;iaKsMJ710cpsFVMK5VkfkgjNQKHJAy3A0yzJDTkszsGmJC5IB6cB2tOs98kblJb+gOIyzQ7B4UsB&#10;mq3gK/JAI6uDaxUBKVJH5RZ27+LaJgF8gjjSGIkLa02yEnG4+BAHJtR6DLFHKvMQ7Iowa/FQpWSB&#10;tmfdkHisCGmwoD0plVEhFCQZuiSXOHMb1W7/8i//8pVXXsnzfJJnq5Sa9B1JkoxJ5b/yK79ijLl0&#10;6dKYYHUz9t7evXtjlmZ5eXnLotJoNLbH4zvazfCB0XZELUaLsKdDhw69o3bjzRiBMzMzr776ar/f&#10;F5E8z7ervce7EZc3rbWIfP/739/iNyctTdNf/dVfnaQLxPTR3Xff/fTTT3/+858fDAaHDx/et29f&#10;5EHegi+43bZwr6LdArI4/nSiTd5VJkhnW17fTkzcbpGhOPm5aK3j490tzv+/1AS6kMAm7BKurlDa&#10;el4pZoZNlPDyN7jhk6ZGpd0IEx/0qOyNiFdiW72GGOSO3tIQdlmuGZyT/S7kii5oTyNQQQh04nQO&#10;NbYohzQgMXD0YoxPW/X+nUUEBEsdOEb4lB2pDwhmPtgg2qADfiPUivkxPVAJ14QmzM1xZQUNXsgU&#10;fsQDb2jmHQOoqIetdryHBBRE+roPZNAIvqdJ2/RKRBhYYJyEN1hLokkNK+ss7rGdZuj1CBWhIjg8&#10;iI0CY3W/Zw0OrhhaNqFjSIRhycDV1dfxB+YgtyhNorVzLheg7lU3Qq8kEUjqvknnEc2ulMsFITDl&#10;R9wWR0OjIjJF0bQYhVUh0zQX6Q9JPAwAOrvoD8ChPLffzltvYq03gazFtQtkikaXrEcS0JYlDQYl&#10;NAKNhOBJLEXC0NKpmDFsVGQJnf0U55gZUCki0nYNpkGBDRSeOyuupWHdc1fOuQwjFHAtIfUohTYh&#10;BGYBRzctLxcoy1TG0KIF4wCl1JEjR2KVtdVqTfJsIx52/KXt9/tjAfrjx49nWfbaa6995zvfOXHi&#10;RNxmR/beOEvz7W9/e319fTK2XV5efpcB/s3wgXBT1GK0ixcvboc97Wg3YwQaYxYXF69duxZz0NtF&#10;3iezOiGE9fX1V1999RYHyrLs8OHD2yWUd+3a9cEPfvA973lPzCnFtfAd+YJbLM/z7Rpwt4As7phD&#10;ixbJ9XfdddeWdXpHYuJ2S9N0dXU1InTiK1VVra+v70iQ/+FYgAQWNV2PLjl7FTUxcCtCqhiOaLci&#10;TCb4RWiOplLjn5a3b1sSYnbBSK31EttpWopZ2Os4ZVDInAurAS8YSMBbck0bLnpcIBH6QumYapEX&#10;GMFUfrNJ0WdqCgpsgYuyj6r2qk1N5TGqJpJrNXfUXRvo4XXlp2FtNBUcR3OvRucOS1fpKFYDzqE0&#10;K0PKCqCt2FtxWk+07rzdfEBEtfENVIP+8ylJwAi9BO05fDsXztD2rIQ6FwQQFLaioSkq8pK98z5o&#10;pEU5wEeBnRSdIQlBSNKatKKpWZQ41kuGFUA3oalI/y977/Zj2XXV+3/GnHOtfatd9+qudnfbxtef&#10;7TiJ7Y4JdhIFEEmEEOKFFyTe+RN45QUknniHB0ACwgMSEUgJEiFBCoIoca7KSeJLYrvbfanuuu3b&#10;2mutOec4D3Pu3eXuLscJ+Z0THzxkWfauXeu2a8/LGN/x/VgkZAs2jQQQpWu0EaKlCwrdgCgzcJYK&#10;RJkKaljtY1tU2WqIhkroBMTkpoOpQaCLVEd4w3CXWxPRDmsBvUXj2YrUBvU0nq0t2gZRysD0iN2K&#10;nrDpWbOsBGo4dLkXQWBcMz7kOHBQUHkKZWVINMgm5RAN1MVC/GQYCZ0m7zojTBzXoTW81qE2FJ65&#10;Ulu2lEY63mFq+i0uYFt1gZWATph7YqDIm9DxePzQQw998pOffPHFF3/lV35luel++eWXX3rppaZp&#10;Et7vBz/4wckButfrPf744977JRvvnuy9ZZw7d+7LX/7yjRs3Yoze+29+85s//vGP3+WIfxo+kNNR&#10;i8BoNNrf31/mnd453oEReN999+3t7b3xxhs/scAYY9zb27ujHHpHbG9v//CHP/zud7+baqR1XafE&#10;SAKCX7p06aMf/ehTTz2V8lQ/kS94MlT1Rz90nj17AAAgAElEQVT60d05k58NsvjKK6/s7OzcQTrj&#10;FGLi3dHtdrvd7vKk0+n0X/7lX4bD4S+QDfUmzAwJ3j5SZk12W1lGb/G/icaaQ0AohV62E8v+jIPB&#10;28lWCxlJ19AVmoAVLkRKZT0wjohIo8wdt+zqxSAjoXLMI3NhpgAdyRuL6Jl6NDmlRyMB71EPSifR&#10;/ZJDV8zm8MUiKV+qXVeMhAP0DaUmN/ekq6tNxl+3MwqbB/Q6Uvn86yEycowXSW/INMc8dudP322B&#10;lfIc4cgyMzjQSBTGDVOPhKzfX0RiYFku30QEMdzcRw1aIZEoGINx+Bon2JI4pzAUijEYCw0zZeDo&#10;WkpD3VJEmkgMGQ9vLMYyb2Pyu09s9H5EU+tWzKhGE+k4ug1tTU/oK0cGTW8zBJjANtzX4ALVHC2p&#10;LdNbFI51z9iw5mjGzCxYNneZe9oWGzARO2ZT6bWYGWMhFswNrcsepx3DpMFVBMPUMPdMDA+vczDC&#10;d5lO6XlmBa0wJ29e5pLdlVW5LtSKGC5bdhUTcv/bWuC6cbFs1istInMHymrAKqFm6lgJzC1Q1/Xl&#10;y5cfe+yxu7+KOzs7e3t7f/Inf3L9+vUPfvCDv/qrv3rHaJJwHz/60Y9effXVRx555J7svWVsbW09&#10;+eSTn//857/2ta8Nh8Nnnnnmox/96LsEZZyGD3wH1CJw8+bNX/7lX373p7gnIzDdZlEU3vt+v3/3&#10;L57M429ubj7//PMf//jH3+FE/X7/wx/+8Fe/+tW/+Zu/mUwmly5d+s3f/M3T3vxu+ILL+Kd/+qe3&#10;3nrrd3/3d+94/WeALKZiwB3kek4nJk4mk29/+9snsZTGmCeffPKll15KJ/3ABz5w6dKlxx577Gdj&#10;F//8Q+CMIspECQYiwWTbXb+4wkA25Q13WSwMzXLRmsflk4L9dI9pRthIqkelYyiVGYwstVIQK4ti&#10;ISZ/41ZQyTYwxrCa1OSG0BACAWZC8Bo89ZzC0xFcMgxeXFXSf7vFR7PCpDa0luOlRfNCdJQo5FKy&#10;vka1z86A603W3mzBTRCYK9ctfiFpUcUaVBcEEew6oRAVqAhRsn9yGRkq45JX96hbjhZS18WjcThH&#10;69k/pFOiwtGI/gBpssJUI0aJgWCwBc4QUmLL4CMhsmboQUx15EDP0UaGXarFfjOZ6ohDVazVOuCB&#10;iHPUMVdmBpFuxM04MtiYx+IiMiuQRSl8ENhoaZM3nuXmCFfTrfBQCgbGU1xJUbK6xt4+poVAA90A&#10;wornumFWUpU54+QcvdQ468Fkr2ZgYokgBbMG51lPDRGWVvPu8sDQWxRvayhMTuGp4qETaQRVZiYU&#10;TjoTDaWANrDZMBKJ6Bw2lakDnHOPPPLIcimXMjbpvzc2Nj784Q9fuHBhNpttb28/8MADKdN90nh9&#10;dXX14YcfXo5Bd7P3lumdBNUbDAZPPPFEURS7u7tnz569+/t/T5bhafjATqdzGmqxKIrnn3/+5FI0&#10;IRVPO9FpjEBARKqqevDBB08m+pfx4IMP/sEf/EH671QUSVuBO4bUJVxQRC5cuJBO17bt9vb2PW2N&#10;EybwHfiCKU6e5Zlnnnn66adPvrL8pE6DLJ5Gjrx48eJ999233Kgtn+ppxMROp3O3oH5tbW150lSo&#10;Pwk5+O9wfX8+sRY5UiawlZCtkoeXvDoX5vF2FfeOWXbNcHPx0yZgDfXbIaKqGEMBHWEUWBW8UBhm&#10;wuuOCKsohk7orMhs32lPGQU05ZEWzufHYAX12SdnJniv8zneYzW7fhqo4u2CqhURo4ARt001LRgb&#10;5tyWG6W7c0IbsYaiw0FkJ1scY2DTcDPm7c5UcndVMrNhAVgHDGbVRpEwViqNFRSwFXARgbHjrSNC&#10;ZJS8dxakVcFhDeMZdc32Fj2HcWjyiwEfMeACheBbOg7rmDcUjibQeCxcMIw9ByxqHcJE2R3yo/0s&#10;68x3KRhVsVkSG6FQWrAGFVYiZUMROCzoR7pt9nuooRvxhkKxkUpoRKJT9YwrhmqHrf9hwbZnatmK&#10;rJcIHN3i5iSb2icz/cZihJuRbSEYahBLf4Uz57k2pzSIQwUVegVWuXKE6RE9tsGAPTFPemWaHCMW&#10;1hlWqJVCCNAIvYB3jB0t9QYUDXHbyr6fCyueo1KDQQ11shrFWntyxLHWLnUvxpidnZ2dnZ07vil3&#10;jFDL2eKe7L2TjfhlWS6bd06L01iG98QHlmV5GmrRWnuH+vAOPc/dDgGnsRKvXLmyv7//kY985LQL&#10;vidy/W5M4PJerLX33Xffycauu2N5I6fxBe8+y92YsOUZT4Msnva07+DPLC/mNGJiURR3az3fgezI&#10;Xc/n/0Jo5MCgcCbwhqE0t0110tjXapa9vy1BD07oKTFBKQxNwIGN2YkrRUIqdoQZTJUH4bKaNR9/&#10;XHIsoKxCEYi2KJmNLGuefaW/MDYHDg1VxBlQug4j0qI+QEvwOEu5gNbO0ghnEOgYU3SDjBHpnqWe&#10;llz32QYnDdwZQS5mUCA+7u0RhZuz20KjXh87pmMpbZ4nlragaaOT1vgdCdHqOGgNiunHMIft5Ppp&#10;CI6mzo8uF8Oz0t/Qttw8xpYUBeNmoXOKeTXdeBpPoXQj/YLQ0omUmjWh245xpEpILChh7tks0CpX&#10;Yg0YRQw9i1VMqi2k1wMWBsmsOBKEqEyhNoSCTqQ2dANOMVBEpgWNwZvYFhCwQQai8xmNYQYq9Ddp&#10;K8wRN24yOyBGZilfJBxYJkOmcNQy8riCBx6g32fYp1OytsLxhFKMKRk6jGU6RyLndjme0hq8WUyz&#10;C/NuXXQ8l4Yq0pX8ihc6sBaoBaJuOa1K1h4JaomRaUGwTBxGmC8I6T+n+H+SvTedTv/sz/7sH//x&#10;H5988slfoAT0+/FziVcLDiPryrBlAl1DG2kXJcrCZlsUVU5uRLvCGYNVEHqWjgUwwsrS0Wzx7qTa&#10;PA70LQE8USLtgtTUBYlcL6avOzNbaOTnCxezqMw169Fd1gVp3QDJj4wVi0sqHUGgLFnrY4ReGR97&#10;CmsB0+vH60HqRbopdYql2mGk80tbxEBd0yuyOkhBCh59CufoGLrLNy/SHiEupzRZFZ0EJpEmYsVs&#10;BdmKRmGvizPcqvMZ05J66TchYgiRqkUDpeNwhnFIpNPNWnUUiRgYGqpjOi1EajjyKNSRy4GZRUAj&#10;Qag8TeS4QoQ2OTlAiNhIzzGv6VpaCw6UEJGGJuZNgDcodCPBomkQD7iQ+6Erh1GKiFqOIpXR7jDU&#10;gUcuopaBMG2Inj1D4+lFmogzOGGkTDtMBzhHr8/Zs6xtsnWG8Yhb13nkcYwleDoYY6hh/QxTz/GU&#10;G9cpG0qPCxCwCxNUhJ7mP6lJyKWbtZAbzUoDhiOhwpQVnfsZ76txDAKVY7hOYzALsuPpcTK9827i&#10;NPbeeyXuyQjsdDqf+tSnPv3pTz/wwAO/KAno9+PnFQdKD9YDV0sag9e3tVCtFXn8gSyCTLEOQ8Ox&#10;IShnEg9EaQN+8ZblEdICtK+Ich1QakMdMFBKFoZWxhYadyLXACWAXZTl07Y+RjpLlKAiZG2hg7nm&#10;FlmgtLQBgV6he7fS+6sfep2opmyMLH6dlHGS1vdi0oOGkO13VOmvMLKEiBUC+Igs9EtpwV4IBYho&#10;hVaL3MMKsauqpmgNZWAkjGNOhcUT5giaOrA6jkmbXSzqgEnda6tMD6BFIq4g1kjEVRSRI8VHppGt&#10;DkeeieS7NZId2pYTWtLquEBfkEAnEVSS4UNkTm5vK5J8KjAXCuh5WkebWIwwV2aR7Uir9AMza0qJ&#10;xTodR7ek6BOHdB3WcFBjhHFB0aHTcEsoLK1aTDSFesdwwJkzWLCO0RgjTMf07mcyxSjOauwwj3ih&#10;DjCDGUNFlI7nwLHog1tsUFw2xuubTLItoFESrHICHrtxVkeb+sYP0IAx0Ge4jjlGwcsJ/+t7xMn0&#10;zruJ09h775W4Z/LBOffkk0/+n7+Y9+P/91DwsAYrgR+VeGUeGZoFA9VkpaY5MYKnNfIOUomOlFLZ&#10;DFxWIFPFbwO+yablyQ1lrkwj5wxzQ6v0LFboK7V1XZzTui/8r5QwCVibVSdpe3HboDjm776PiOAC&#10;1UJGGEEjjccJQXnzSnIHaN9qi9VBDNNsYR8XhWhVovq9MTYZWQYKoTTUATH86CoaKaBSujDP47X0&#10;BEXXYWSoyTbsTujiHvF4KTrEI2Hbs2eobX4Oupgq0v9HNVhLDPT7tC1ErFD0UIMoxiDgumhEAj1P&#10;HRgJx0o0tI6xxVqCEIRgaCAYPMwhghNKpR8YRkpDJ9ADCSi00DqMobWsgiZurdAVepqtQctAMEyF&#10;Gax2GQRWFMSUPTbPc+YMAt0BRzMGQxrLFI4srSz6BiwYOuvGldIPWDh3jvWzaEBbrl/j7DmsQRTv&#10;MaA2qoLj8BiUFc8w5sndCHMBxSezT5hDkbZ7Qt8QlBG4yFzxoEIU1ozGNYlTfMXMUxvsSlYdRKE4&#10;4Qr7frwf/wPDQB9IDIlIE2+XJQvDPKBkJmtK7Diha+0qOoVK2VDaRZY1LYRP6nkslGCEaWQeibAR&#10;OQKBrjFbQQzcKkypYQpTwS+6UsOidpxRVgs345heWayaC7KtVljAlIBCqAPTxRDfqhibSY25aWBx&#10;eSEyOsIYnKEPpWAFZ4iea9czLLaMxZmYnoYZGtlA1oRVsEJh6AjAUNgW80teGrErwR8IvcDoxDSp&#10;JzYigKrJ6/rBKtETWwqHKZmNaRvKDrag7FAaegatOQrUFm/ActAyF7qOEClsxnl7oVk0oZnIamC1&#10;RTwrlm5iebe0gZnDdPIM1kmwQIM3DCOlUgtzoRvwMIPhCu48/YgFTCjPMNilsMwPONyjmdM7Q9L7&#10;J0OI2ZRGMQ7b4cL9vtS4MaNUHniQoqQQjg+YHHPxAgbWtuh3KYU66vQYlNkMA5shM8oLpXEEoUwz&#10;k2CFqc14LytZfptEWgqrkRIKMQ/Y8Pob8fh1nGeSqseW4/3M1N0IlO9zbt+P/8GR1kyVpdKsVKm5&#10;ncaZJ0bgAiII9C2rxkSYKV5ZjVxZlMLsSaF6erMhKGOlitl00yk3lI7FSfexoDVcc0FDMzK8aXJj&#10;aRKbhIAuVTHKDOqYx9n5oiMsmqyG1IVZMZr18sblnltopzUsxKMpcmpe0UBVZ3BsYvP2LaJUFR2D&#10;i2ZbO2cCHeja8rzVFdFNkWAplI5l1dITtoSd0DptvTQBbRWFY5tno6Xq6URWLBFRHMYSArSI0lSI&#10;0i3pWAqH1lhHE1HLBOIi5946BAqLwMDSKC2Q6ssGwAeGPts9DyPE7Bc/gbFyUFN6pgErWKgiCFsN&#10;R465gBAMAebCUx9k5RzAfmmaTd18kJ0d3CHxkOMRw12kwU8ZWjqS76iGrrB7jt6Krs0pAl3oGg6u&#10;YFc5GrNm6MyZjbh6ldGUKuI9GsAjSs8xttyCKFQFrcFk+RIrkZIMM0n+R+3CUOgtoauZcFtguz3l&#10;mP0Zc0GErpFqSvScX6ULg+a27vj9+G/EjRs3rl279n/7Kt6Pnz5WhE5EF7bhaxZrchZiHhaKFLtY&#10;uQtDWBH/uqFjMYGx4fhERfTkl6kQVgyHgSrk1W4yg6lgYCmi7ShHBi/F2WBE2Q9vR2slE7SIQGmw&#10;No+YCecHWGGkRKFVCgPQNzlj0xMevkhQQkDQ2cLF5G3NYQtJfhOIytHixU1BQ9Lh0IPN0BwJ5xVr&#10;moHqRLQTuwNlzREVj3ksGb0ENcgx8YajD5dLvLkNKLTQxpNnT4qiIhsxJ4xvOwOwBRpxhvkUVcqS&#10;YyUuBEOebC/TggQaD4ZFoQUDBHYjCHOHAsoxVDHDxEtDYZhYomFu6QdqGMBUuGkXbb2GkTCwuMDR&#10;FY4cR04bw2TM5Dr9W7SReYH2mNzEKCsNXvmlhxn08TAcMljFelbq3Ng22WM+ZjYhRFrP1ZeZVLz8&#10;Q0zL2pDeCmIIDQKNMnaQ4OmRMjIIWMUmHU76q1JKcMLA56l+CnO4laz+JJgNrkeOHFEYAFFDh7qk&#10;XOOBTVpD9/01/s8ek8nk61//+pe+9KX9/f27zXbej/dAuMTeWGi4A+hCqNNZDLJBc3Z+0+Jgq9UG&#10;imRscMIXPtkUQ17KqjBLyRwFWBE2hBtCv0CkWI3z71tuGURjJKYdRlp3n8wLhQiIc4gyWLBkdaGS&#10;rCXzqjAMXV7mtxGnNFXuk7p9wJMFhnSDi4ZhH3MO3AjdPqbhgrAiVBJHpj2w3dWAa/s7LUG5ZXwv&#10;Mo200Qwic3GboTPEeaNXDXuG3citzBDGLzhZUU9egsOAlIgBg1hCILZ5pawKHvU4pYWRRw0S8mZH&#10;FKfMWzYDlRI7Od1mIHrWDatwLFSCtUwjI+hHVCmErmGeEkoeLxihiJQFtwQVSsnTvhG2IoeXqa4R&#10;lGHQ0ZzJy6wPOZhy6GCIwLzKhJaBpbSYgDGUfUrH7CpBsBv0oD6gqeivEpTKc3kPVZpDVnqYdL9C&#10;4zPEoNfDtjSBTmBm6EVaQxkxUCsllMoY+jCPub4foVE8WDAutpFbkZU+xYQoVMrZXfaPsQNkwtTi&#10;3h/xf8Z44403YowPPvig934wGLzLtt734xclkklkpYwNLlVchQh1zCbJpc2b/pQeKYUL0CoFdMlO&#10;ls1SrZ8SKAEWZpnWMF0a0SibhjmMhE2LooX4KwYRdoJ/y8ZJMo5/u6YTiBFrCUqjrCu1oVHKgrrN&#10;fp9tzP82wlwzncrCwdHb5PPmxJHTfyZjsTZXiAkRY+imfiYPYlZjV5gdGJ3CyHS2oqbV5Ji2A8cB&#10;W6BBK3GPBBOsfx0didwXNRbZ9XMpDbotD9HFs++ViMUHrCMGQoOxiMt9WsFjLNYwrmnS07dYwSY/&#10;YcVG+kIyUUhzi430lDNKI1TCJOJKJotUXVBcxAZiREyePCpDqYgjWgaKW8y6QxhEjm5iGoYtQ4+v&#10;4TL+mNeVI8dgPe01EGFm6MHBTXyNsdQBHVNfobGsbNBxjEa08zz7Kez73F21tkE1Z1ZhLFHxgU6H&#10;ooBI9LhIbSk0l5ebhSd1Eakiw8jBorECcDAUamW1b0ZVLt10IYp4oTuUckhomNQEaH+ugvz/MTEa&#10;jY6Pj8+cObO1tbW7uzscDt8Xbr7HIsnwKjg2HC4kDEX+KmOEqFmamXL4HWFVWYscGQYLvVydlq6L&#10;ym0EhBWbRei3HdlgS5lJHmchTAUVWYmd+zReTZ32SQ2zGJGNLHG7Wnu8UgaCMvdsbuSLz99dRZVZ&#10;oInZ7KyBWZvPy0I1tLyUJBNK/poh0jEU0Aer0gU3Y6iMjOtpuRWYC0bqkVhH9ZphBvPIlSzRiWO0&#10;gLn4mza8YilVHgjcsLmamIZ7e4/vhWOly3iOLB5bqOn2mU8xJUxRcB2aGXXE2Nx+1rQYpSP4wLbB&#10;Si5hJ+GRi5wrKSYcQpM6Sx1NS0FO1wCjyByS/FoCcbm5E0qYLJ5XqbkLbAgbLWPHXKXT6Ov7zFLb&#10;xYDplNSTBYw9bZXH9PEhgxGDCdMSB9fnHFZslly9mssaI6UXGRnuWyFexWN6vdi0zBvuGzKdZESt&#10;VRpDNywKTZJNHSwQ6UZaw8rij7gHPWVfZWvdXh9HY7Ru6FiOjRKZHSott26w2mEQmBbAZDJ5/fXX&#10;U+eqqr722mvW2tXV1XvS/ubz+WkkvzfffPNzn/vcN77xjQsXLvzWb/3WpUuXUuftT8vVW/L5Xn75&#10;5fSju5F4p4EGT3vP8iBvvvnmP//zPyeu4Wc+85kPfehDyWygaZq/+7u/+/KXv5zenDiI4/H4ng/h&#10;4OBgNpv91V/91Xe/+93t7e3lzd7BWVzG8gkng/5lW++rr766urp6R6vqPa+kLMslmXIwGHz6059e&#10;AiPvYBz+/u///ng8Pmk7cePGjRDC9vb2Hdf2zW9+86mnnjrtyPv7+/v7+4899lh681tvvRVCuOPW&#10;Tn6ybdt+8Ytf/NjHPnZHs+4vaKhgDT2hWPjYAN3Uu24z+iPh9gqDDfRTCj5y3fKQclXpK0cnMjBp&#10;4WjgrGUa3mapZmEFamXd0kZGQSeKE7frhzumTmJQXSzt42KMTi4IaQNRSC5GRjizzfU9CkuPvHFf&#10;6jV9zERu7yFpr0/MSYDAwBFaFKoAympBVHYwhyqG0E8uMoWpZWYMldjNGAqdvyFxrIQ0GIITNBIj&#10;1jQ/KLVWjpTdqNuerzoUZIFWj+Sl84kqhUOgqXElxmEMRYEtaUZYxRQ0c8QQI66g9gyEul30Jigh&#10;sBt5TZmahXVa5L4ufs5RJAotqDDxdKFnqJU+GAslRcCEhZLS0Ins11jHzDCJDCIF1IZeRIVOi1Wu&#10;lBQR6XNUcbHhoMeNNwmKbTOs6kjptNSB1S7ScDDHOEq4fouqovKs7zK9iVl+nIIRrlyjiWDt+lac&#10;jhFFE8+d7MpApFA6kZXAocUJEqkMZeRYMvM+F0mEG4IzGo33gbKkNGjJoIs9oL3CzUi/RTpYZQrg&#10;vT8+PgZU9Vvf+paqPvbYY8aYe9L+ZrPZPUl++/v7r7766gsvvPDss892u93j4+PLly8nTt5Py9Xb&#10;399PfL5PfOITnKAY3hH3BA2e9h7g7NmzV69e/Y//+I8l1zC5bz7zzDNAjPHs2bNLp/hr167FGHu9&#10;3j0fwne/+93r168/++yzzzzzjDHmxo0bX//6159//vmTnMWTsXzCGxsb3//+95Pv0N7e3mw2u9vU&#10;4Z5XUlXVt771rQ996ENPPPGEc24+n//gBz9I3JWTkMj19fXV1dXLly+fZGm98cYbjz766N3XdnBw&#10;8A5HXllZuXLlyo0bN86ePTsajW7cuLEc/Zdx8pN9/fXXR6NR+mTfG1FaLgT6nlsLKU7SJvZhIqmP&#10;NGsfS8NO4Gzkx44KYsQ1t5PUAItdQl/wkaDo0jlZMMJE8IqBiWceMIau+inj7xliOHF28rq4Z3JV&#10;IB1/VWhs1ttM9wGsIYgMrFZL2/qFP6UPrFoOlOVHsSg8EzT7RqQUv1208c9tHHnZcLbrw4+EvmlG&#10;xCMLEscRI3FK7vp1wsAlfqHrERvRudMYwVuDmdp2HikEZ2giZ4QDmMfb15BulOOK0tDtUiXHZ09T&#10;59W67eA8NJRdQgUtnSSlIo9um11mU0IHXfi5daCJ3FJWFu2pIkRPKRwn5yBhqhSRwlLMKYVWwBAM&#10;tWADrUWTnNZzUDJUhi0uMnYcG86XGi7S+xFGKOBoxE66JeVAaJOcX1mdc+xxyi3DwOArNLJT0Cko&#10;ekxbNrbxR9iQlbC2i/dhOqVrkAIfmHuIsuX12FF6GnDKgUUsCn2YGawwhkLpBQREqIWusrLJ4UhR&#10;NJqVMsaWas7AU88InkGHvTFiOXu751ZVX3rpJe/9k08+mUDY96T9nUby6/V6yeDXOaeqV65cuXr1&#10;ahrBf2LcwdVLS9QHH3ww/e89KYangQZPe0+6wW9+85vPPffcgw8+mLiG58+f/973vldVVa/XU9Xz&#10;588//fTT6c1f/OIX003d/RCcc6PR6OMf//gjjzxSlmWMcX9//9vf/vZkMvmJNgz9fv/+++9/7bXX&#10;Hn/88TfeeOOxxx67uz/5nldirX3iiSe2t7fTKQ4ODr7zne+kN9xhcA9sbGzcvHkzzSXT6dQYs7q6&#10;epo38mlHTib+L7/88srKyquvvnrhwoV3AFft7e1VVXW3/9IvbiT7BIQjmCskzxJFwQlGaZSuy82i&#10;G9iLIQTDvuH/a7lpsHC0WMXLoq0JWLeMFlzc/DNhTdiTtCKm9kSKobb3adlq/dYJEUvfMA4oDGyu&#10;H+RIY5qBiBGOR/nKGzRGgmYLhJQ/sekfyZyMfIClGVxkHnImQxUxNEoV8cJcNaLHhsoUG0V73KKW&#10;2Op8mRdSCkNPGBrG0fSsCrRG28gqqDCUuG+zGUxHCNBdiDJP2g2BYzRlpcRaQkto0Ug7RxRbYpSi&#10;yGxCNRjFLL06FTX0hEMhWowSAKWU3Ii7YjLDNgou5uk61T/nSi8ycMRAdLQOF5lLrmNIekCG2oBg&#10;YOhpHPsFreINQegr+xYf6UaGHi8EAYdRotKLNA0x4BxzQ5DswmEWG5ROwcYWhyPKiBPO7jC/im/j&#10;5Dh1MDNtc/eHi9x0nPPsO+YwNtlrqatU0Equ4oa4cF+AnsGVzI7Flrq1oquO2ZxpxSqMIy6yWvLj&#10;Y1Q4k//cvvCFL/zFX/zFb//2b//ar/1astZ6N7S/k9Htdvf39//6r//6G9/4xnQ69d7/3u/9XvrR&#10;T8vVS2itd54tflrQIJCI3g899FD6Lefcfffdd+vWrfF4nMges9nsjl+550MIIWxtbT3++OPpONba&#10;nZ2dixcvTiaTjY2NL33pS3/6p38KDAaD559//nd+53dOWpWJyNbW1sHBwb//+79/4AMfuNvKjYUd&#10;8R0vFkVRluU//MM/vPTSS/v7+yc5ZXfHmTNnvvOd75w7dy7h2re3t621bdsury3FBz/4wRdffPEd&#10;jry6unr27Nl/+7d/e/zxx7e2tk779BM45dFHH31nKsAvXAg0QgttBKFjaKAEv+hNzc1NsAGF4Zql&#10;xOxqvGwpYmIgZSsCMnCKNeXIsOY4WljMdzAPxfgDizNorgNrD4wwg1qzxsYI5ULRbw1zn/NC6Zm3&#10;C22lFSp/uyls6vN5i4IYco+YQlHgFHx2rITbGh0f31Zj8EoDbUi9CLEqcPQ75rg1uQSdStN5MW0Y&#10;Sq5yq4bG4Cy+paeURLV6aLIjjiYTCEETWVZOLvIdKNbQNmhAFVsSGgy4DrHODsmzEQilEDQzDivF&#10;gQaaEzbCCiUcRUQRm1ucAxSSkyQGpgLQUVYCNxSvdLvIjNpQKrVZ6F6FymIEowhMCg4dRSQ2NDdR&#10;GAndwFqkCKjFC32IJT7SVw6hq8xBDD7Rd4VpoDdHPYMeRiFQCMbQKbAe0TzhBaGuGQ7pzTmEidCP&#10;vCkcpdY46Giet31issNk0RZ4BrRkXKFRCtFOV7Vi4kEJhgr6DuPy/m7BLHn66ac/9alPXb16dTab&#10;LYWGP5H2dzJu3rz57W9/++mnn37yyXGN+OkAACAASURBVCdDCJPJZJlV+Gm5egkY8sd//Mcp61JV&#10;1R/+4R/ecbqfFjQIqKpz7iRLREQGg0HiXt0TFnjPh+C973a7dxwnbRqAJ554IqEKrbUhhP/6r//6&#10;9V//9ZMHtNZ2Op3xeHwHUfLkdd59JePx+Ktf/epDDz308MMPt217klN2d/T7/bIsDw4ONjY29vb2&#10;Utrq5LWlSD0E73BkEen1elVVxRjfASnz2muv7ezs3HP2+sWNlNPoR6pFSqdrmCsDYRzzaJvNgZXN&#10;GEZGGnQb25jolPkijdOxGT5lUncuWKFvOA65ErsiZsPHWFAoVfYjCx6uSVMJKE6wBnOCH9sEmpDX&#10;4AqFpRUqzXl5n4wgF8tTKxiD61LNYJGG6jhiKt6+bajNW4euxS+uOcFTU5V1pojDha6JIxUNAZWM&#10;5vZKKTihEEZROmiCiotg1PZDKFWvF9nOsiM0ERHGyWVTKJV4W8nqWO1RNTmD30wputCgJcZSe5zN&#10;v0agaxl7fKAneM39vtZlAVC6bgeidANOFk4XQqekmeEgGGplEOlE2oZ5xCodwzzQWrrpyshpcRcZ&#10;idio4w5zSxBWhBXPZGoqF03LZiBaWkNlaQx9xa5wPKI2TJSepV3wkVWS6w3tlJ7DlhzepFSMwRpu&#10;XaNo82fshY7BCqs7bO7xVk1H6UYqg4d1INJVpmA0bxtVqMgLjU2YdTmqGJhI4MqRDFtpY7CGVnEw&#10;7HBjlv9cFtv08+fPv/DCC9euXfv+97/f7/fT4P4TaX8n49q1a0888cTFixeLohCRg4ODhOHmp+fq&#10;dbvdp5566vr165/85CeNMdevX//vgwbTr1RVlXI46RVV3dvbS4XT0Wh0z6zF3Q/BGOO9H41GyzFO&#10;Va9evZrsd3Z3dxP4N7EYl6CrZYzH4+Pj449//ONvvfXWzs7O3Y7B97ySW7duXbx48dFHH+12u8ms&#10;/ytf+cppd2qMuXjxYhrQ19fXl/e7vLYUKV/0Dkdumuby5cvpUk/e7x0Xlibs95haKUQK2A68ktwu&#10;0/I5sg2HMXuiJXzgitqdEN4s7K73jTUHkgFPLGyTU9KjaygNh9BNbvUAFLBKuOIoLcEzzsQOHUNA&#10;NUktHJDHxPSFrsNtEX0IbDqc0AbUEMlKG7NQ/iioIO5EXj4SWupmIR9aRNIxasqxRFA6lq7luF4s&#10;/wOxkCKa6DUobUQVawkRAysmQ5kUux7jgcVjvNINpo/2NF6OjKEvdIRZzM3DqfawBs1tuJihmhNa&#10;qhliQAkNGgCaOXWNePwMa3GRSSBdXiIO9wuCZV/zlQGloYkUgR1wgSZ9lmCFTtqyCVbZhuCZWhpD&#10;CTJju2HdYE32FxtAJ2LhbBBvsJ5a6SmlEIRKpdvhTMuqR4TK0hq6AdtlMMRHGkGEuc3zp1dcyYMP&#10;4QUC0qFwVGMURoGjFneIRjHGWcNGjxDprXDmLP0dDWsMwDvmQsdSRCTSGsZkW9C0s/EsPjZDt89o&#10;zs4WoeFgIt1WshtPZABF4LDBQimcEJEn4NFjjz32rW99a1kpffe0P1U9Ojqy1iY+4uc///l38707&#10;jat3cHDwiU984mMf+9iLL7747LPPvjOz8N2ABlnY5X/hC184PDxU1bquv/KVr8zn87TMf+WVV04T&#10;mdzxEIwxFy5c+NznPnfr1q10nP/8z/+cTqd3D4ij0Whvb+8kRCWE8Morr5w/f353d3d3d/e11167&#10;g2b1DldycHCQnsPh4eG//uu/3rNEvIytra26rl9++eV7MmfezZFV9dVXX93a2jp79uwDDzzw2muv&#10;JSLKyajr+vXXX091kXc+xS9cWENH8cKB5nbZxLE6hhoMlDbXWs9GIxA07Hj2bPOGgEEMztC1t1lX&#10;hRCEUaRVxj7nrwfCUHS/k7Xatx14DNZgoGdxio9gmEecyZr6/D6IyobJlUsf6BS57ppoUVGwFoTp&#10;GEAkg64WXsC3fZ7f9jdgcobgZHoH6BWMwmAzTCfRGEHV9Itck7BwpsVBgL4JI4nzWHRsjNGeVzeM&#10;sYRGaSIhmRck24YkKBfWFiVVAByjGT2bu90E/DzTrNSgLQ6aCIGgtJJtPDEYyzTSddQtg9SQFQDa&#10;SAG9wLEgQq+LKm1AlBXhCHZaXEElVCYnbfoNVnGetpsntFWPJ1FmYoS5yzNHLzA3GA2dgn6kTmwT&#10;w0AoV5gKs3F+1l3JeyILNfR7VA0Kh55NmMyIiiuYtbSezYbDzmC107Odm1VNULZ3OT4izOms0B4z&#10;dflxDSJHho5mm51Gc64tak7VdYbsN8RoB2vhaB/RSCzU0A95w9XtERqiUArF24abNOgDX/va1z7y&#10;kY90Op13pv2djIceeuiLX/zi3/7t387n82efffapp576iWjZ07h6e3t7McZ3Xjb+tKDBFA8//PBo&#10;NPrLv/zLl19++cKFC5cuXXruuedCCJ/97GeNMR/96Efv+Vt3P4SHHnpoMpl89rOf/d73vre7u/vc&#10;c889//zzzjnv/ck8fuJEntygvPnmm2tra5ubm8aY3d3d2Wx29erVJU6gaZrTrmR3d/eVV175oz/6&#10;o4ODgw984APPPffcfD4/CQ2/I5xzm5ubr7zyymk0kp945Fu3bqVPxxizubk5mUx+/OMfP/zwwyc/&#10;lMPDw6eeeuruCfs9EM4wD4yFuYKwKoRAtBxHgtJ35HSIuFXiyDCVTpT5vmgrbFg8mJhZKCiSGvgj&#10;IkxDkrKg0BNqhymY1YtmKIOBYmHM2VuQpyYev9CeLGO5UZjHt5VANWC6zFsCEIlC8BiDkjcBU48T&#10;0o4iiVBup3cWKCtYcBAlDx3rXWaVdTKfI85Ix2kSExbJyEtoYlpSp91JXNFOv9Fzwc9MZoR4xQqz&#10;mKecNoBhaBkHBsIcmkhhHFGIEQO+zj1HCupRg1VjXAyeGGghGkykW1AFuo6xpzVYQZQYU0UAiRjF&#10;wNRk4+UQqAO9SGMhMvSEktowVzqKUbqeoMw1u9B1I73A2CLgDdHgDQg2UkRaRxGxbV7Ft+QEnFNo&#10;aRqcxVoSuyDNbNGAsH/IpmFcEGA0RZWhZeqplW5EESQGpYo0garm+BCj9IeZgmKElWR5AZ2IGDqa&#10;PeqsLLRcMOzx8jHOUs3xkYGl8LEX6QdqS6dEipymdDkXuQTXAdbac+fOlWWZxqm7aX+nkfxWV1df&#10;eOGF+++/P4Sws7Nz7ty5pTjkp+Xqra6urqysLHUvy9dPxmmgwZORqIEnX+n3+x/60Ie2trYSvf38&#10;+fMbGxsxxhdffLHb7Z6c1U7yEe9+CL1e74Mf/ODm5ualS5f6/f65c+dSabcoik9/+tMpV+6c297e&#10;vv/++1O1ID2lnZ2doijSMF0Uxf33339yjW+tPe1KjDGXLl06c+ZMXddbW1v33Xdf27b3xBYuo6qq&#10;ixcvLp9AURR3ELLe+cirq6vD4TB9Otba8+fP362RvXTp0vr6+nIOuCdg4Bc0rDCJ3JQ8NnUtVVoX&#10;Sq5/tkuRftCbhcEWx8U8wqbmYTeNk2nZvk5uCTKGJuTEdzLmbAfUFXMPixHcmmzkVQidVIFbWK3F&#10;RToovTk92LHmFWQNkrzSJFcoNc0u5vaAnrx4Zx67qArAbZ8DSQ1PIQ9ZbbgNAEDoOEYaZlbVWGtj&#10;GzUZNScD44nLuYSGBODTQSjvb+eFtnuW6cKbaLk/0cW2SYSRsGLx0CorzlF2oEZDriek1jWTHDGd&#10;CSaGSCsEQSPW0isYTVgrOPT4ZAkdc99zjHQiHoLFC04kBI2BWtmIXLcMFqNwY7CBlUABxiPCvqEM&#10;FEoR8eCVYLBkv7aYciBp2a5QMTKQmvQMVWA4AUtXaLvS7WqjlIZxhbPGdWIQYs22pXuGpmLuETCa&#10;3e8CBDOrmgqPMTSRoz1iDT3mc1Y141C2lDmshnzqQjPoMSltrVAabMu0pluE0T6+ZbWg8KFUejAX&#10;XI/Q5E/FZoLzSRofb4cF3k37O43kJyIpU7H80TJ9/DNw9e75+sk4DTT4E39xZWXlDnSitfZkv1KK&#10;k2CAeyIPe73eo48+ekdfWDrU3UdbPqXTbvndXMnW1tY9cQX3TK8fHh6+/PLLv/Ebv3Hy4Hec/Z2P&#10;fMe1lWV5d+rmjt6xn7if+AUKgSlZv+hALVEJLc7l9HfKdA9i6AaZdUxh/A2HwJnAjTJ3PKUWHBEu&#10;wPUFK2qpZUxyyVAyOs7W9gkPUgiq9NNInWwQY66g6qLtdjludoXjSM9kGQiKEQqLAWfy9cty0SkU&#10;hhBpYlb+sCAdxsUuIS7ND8C/3cZHIkF95dRa4zV35NpFXxjJxHcxrPejODXbIb7puGWYxOTlRauU&#10;hkaJMZeXa6VdmHoK9MWlzmOaGZ0ebsB8DAHXQ2f0+lLNiBCWLgKStT3i8YEgDAwa6SU7/0ChRMPM&#10;AMSoGrCOeYuFyrBjmVgGEIUtz4rHKarUhgPDWVhpqSw3DauKGoiIIWmVloURBN/ylnC/4oWuQMQ0&#10;aJcSCGqU9TUGlqOZ9GwxWK27Pew1grB9jv0f51l62iAwMNSCt6HyDHsAzrBRoJ6DlrZhJ9IYekIH&#10;GigjNw2iFBEsbmGAVxg6HSbHaEL5VKgyLDhoCIaVgn3FW8oak/Zf4W2FnbfHdDr98z//c+fcZz7z&#10;mf+xtL/34kNomubv//7vr1279qlPfeo9s+L+Px+alOyCwIrFmEyp9SFnrtPi/WLQUmUo8bCtrwut&#10;sh64tRjckwNDYdiMvLkwumExW0Th0BInC0zpYiB3hiawGRlZRoFG8Upxgr11O4QdYR/6hm4kRJpA&#10;o5SWrkEDLi/aiDH7dy67dtO6ViMu5f2SzlJAF0pu7jyjeCJRTBAXmlpK0a4hKiVMVHqqiR8ATAPn&#10;QoxWSsJbBTUZAAB4GArzSFjsZnRBcCRpT1PPrQ+IpbuKeCYKHrGIIVrjG1xBNUcCQZHIcTiRliKr&#10;DAtlGhlAI9SGefJjgFLpDvBzTEmAIjIydD22YL0mQmsZC1NLDdETFnzwbiQqjaWMWM3+pTbgHRZq&#10;Q+GYzxHlPsssJetrbnYpInXFmTUOD1lHJ/jCFetb7egW85JVYVJxZsDNCbNAYdj0TC1YnHJ+m8t7&#10;nNmgDUyVbp/ZBANHZVZ3YThyYLCRY0MEFWrNj7U3oB1jHJ2Cqsl5m2nBg8JRj/aYYsy8oFUMWL3X&#10;H1mORPsriuJ/Mu3vvfgQnHMvvPBC0zQn01Dvx53hT/zpryqjkEdMVQpLx1CBQA88suLDG0pwdJRV&#10;mMY8qoZIhL5hJaknlrJOzf+eKNTo7TE4L7YKIHIcmMXcpsNixLzjK5kE5Yl/K0IdMsx1HjEGZxfp&#10;8vRmoVRKi1oKnzUdyRIZ8oi//DM2BiRneNJPV1fo18HH6MqynJuu1FVUB6OAmN52M/uxZdeb4zJW&#10;yk5wY+uvldo4fHKE1tzf6qENOf0QTW5qqyNNwIKJjhARh4ng8MeYBF2cEzw0GhTn0ACGEMAxi3QN&#10;jefMkFtVTun4mPc1I5NNgrJnW6SN7KwxO6KvdA2mw7xl1eM8KhyVzJJJAxTKLUMvebgZuoHWIZrz&#10;J1Xqp02frrDb4oVNjysBjGbNVi/SRmYj2hkBYgjl1LQVUjBc5+ZVNrYZ72EltxFsaaaXOcdslu3+&#10;28hUGUR8oFAmhlVlLLSGXqQrTGFfQWhCLrhvnaFoqBOpR5hFVoQ2SFmYbt/fqugEihnjTXZ3uHWL&#10;nlKfOoq9T/vjvfkQjDF3p4bej1NiCSFR+h1mIfcZJWX9ljCH652YqpcIm4E3HdOYh8u03R/AFUOz&#10;MEY+Kb5qfd7NpzCG5Rx8aJgnj8nkeRlzs2d67zIHUgsI88g0LLyEwUcmLRsDCsX7nLFRZa2gL8yV&#10;JuR9hgiFpT5RBhMQg/rFTLNIIlmYRzrGIDEGNxCJFh8leUp2UCNmIBpFG2XVsF7E68xfTfmcxYWl&#10;rNQ8ZO/MkHIJihHqQFA2wYjBGlZWiEJT0c4QiGlwV+djtL1sfpaUpB6iybbARULARIzJNqHpGSXN&#10;T3K+bpRJRadHbSmEUNAaomUoSKQWakNt8ZJTPWPBw6riDUZxIQvqIXsYJC8hD+stJk0SIfMwW0cp&#10;dJQS2jF9Q9GnBzoNo1tMPWVNcwAwq1GlK3TAC1NDiGjgYAxKM8+nrCqix0G3h4XWUiXmiaTG6Gya&#10;Cgx6rK1jJ4yTz1rShymtZxAYKWZKEQgqQdjdACiU6r2xbn0/3o+fcywNhNNXqefodm6vf6NiRR5W&#10;oliMphxvIoxecXmLvPR8L+B6sllmKUDMP4rKyWa6JKUXMDAyGVAuizebBfRq+Y9dpHrapI5P71Qk&#10;STNT+07IZ7EwcDSRKtB6qphH4ZNWyYnnlTqKdXFt6a63esyDWHHWWNsYI752ICJiB1L2I1ZYgcpo&#10;o2yI7JtwJO2eMF62By9u8+T+KeXHVEx3UX+ei6HbYW0IjnZGbNCIWlSw1iJarmAKNDnDWWpFDSES&#10;hdGMjsl3HsEqEnInmDWUSgdq+N/svdmvZcd13/9ZVbX3PtMd+vZI9sBmqzWQGsxBEqkhia1YHmLF&#10;kiAoyUPsILBfAgTJHxDkIS/JQ97yEiRAgCBAkDcHQQTEMhzZBqWIMm1G4iDKHESx2WRP9/Ydzrj3&#10;rqr1e6ja596+PViMpAw/9QIB3j637jm1a++zatVa3/X9zhsmrZghNewapoHCUDgQdoosCYswSgxK&#10;4GE1YpVocJGYuRcYecY2dzwZ8IbWMLbsBDQCtBaXUnVQeQYjjm0wsnYe42zMfM58mzJw7SqLQFSG&#10;QiFsWm4KdcukoYnUDSpgESEGLDhhbUgDhUWhd0BqIOHAjOHIEeoF2maP7wNVugdRVxdhvMd6jQqN&#10;lRiwkZgAs//rX5n7dt/+H7alc7eCh1FHoZMi06BYYx8KpiduGNgVVgIFzFzuco+diHnCdNQH/tl9&#10;wG0JmuTxU3+oZLGUxOVgOsVa6ZSrl0n5MiDKocCsLxhY1JngE1AoLS6yG1h0qliphrzkX5HuI2LH&#10;AxZjbgwGTvaImBIFVwWCaQMYxUY5Eq2LJmgEjZIqm/qqSi3UQtvVPKS7kFzQJs/BR1TL02AN3hCj&#10;oecoC/oDNOJr2oa2kRhtNF5sMI7+CA9eqAQxud6CpQZnURDDAgoyqD8RSUefpLkIyu5E3SrRsN2C&#10;UilEmh6LhA2VXEzftnm5Vei31BYMKphA6Rk2jA0uMSorm47GsiestaggQmuQRCodsQGzRm8F17NY&#10;JNBzxCFzpa0BBoYSFsq0OzrMAz7iFNtHDRopbM6+BRgrA5e5IhIWM1VFnKUqGQ65dpU9i7c4zYxA&#10;UVkJMmoxLeue2mCIwTPbwwhzy/8juen7dt9+yhY7XhYDsaA17M4z2ZlkUh23Gsojwb+rFEIJpkRc&#10;dj5NlyepTKbm5QAI8g4mILhEw+AZBHyXBUrds4XNUxpZTKfJRcSZnCFR9lk2VzrJpiZkx2oEJ/Ra&#10;xCCGntsnpl9m+VMpIeHg87/J0wbcjNm0t9LGEHql8WrVqu1RDkLshcXELN4yTCzW4qNuwR7iOnzR&#10;ckntUqekO4tobgcbnA9UQg2no2Glj0ZOHjH9Aap4T2jEWmecViXTHXxLNKhlVBAjIVD1WAhqmHsw&#10;zAILcBBtTo+cFUpFYgY/NQupUqYeesrREo1MbF6XBjYCbcQLIhRQRbzQmlxhbyxR2SpRoeiwt9cN&#10;u6DCaY8RdiuA2ua00o5F5mzfQAqvoIHj66ydYxZR4ajgDFMIELstXcEpR0YUVb5zqhhhR3hnlwaa&#10;mPu5mm41B32c5fQD7O1R13lThHzwhOJ8LbsWI8wcM5MBXqHGWnZk/8R33+7bz5UlUI0FLEcfZGtO&#10;7TvaL2WkDBBFJibODCuBqeAjI888UHSEAUPDis1Em0uI5N3MGaLSBEaauAq61yWrVSsUwoDsCmIk&#10;CnNLHXMiPnR/NVNGJSI0vtO2Leg7dhLFQmTh95tpu6otkENvZ/MOtF/YT4cJbwLiJNQCDdYHS2hM&#10;uFHEaEIjzDRn7WulZwNxfzsBRHCW0JWvlxdohaM63S04I+ZMQDCsD6gX1AtZW8VagjeFs72BFYMz&#10;Us/Y3QHoGaQ7QQTpnJpAqoEI/YJaWDGsw7GSQaQXsLCqrMB0Fwv9yBpEIWjWM5spHvowSQcfGIXM&#10;mZzWqRGiMrUsLEdbPKw2zMlSL6uRAizsWmygTZMU1KI1kz0WbfSBEDEllITIILKiWEvbtValdokM&#10;rjKUhtBiyNXthRDAhgxrnXTlb1UsHFlHItM9KpMbfRcqIaTeaN0rdGoYBW6UuUnaCeOWytBIJ6Nz&#10;3+7bz5ktm4Oi4HrM2xx0O/CxOhPsuUCgedvoERBhbhiGfV3D5PEr4XjMwnwi3ImJb9+M0AZGhlKy&#10;lIozHQV/N2DNsgAr+2kZLzlrn0wjUZlBSSZJTtYzGGFXERh2fbwseZs1+3ojlDaTLRuTfwD6hi1D&#10;JCycIN6LLVQ1aj9oUGYGhdLgE6+DYCEq01uL1dbkOuvSluXcB2Ot4FTXlRtiKCyL2oWowyoNkqoy&#10;YGN0thQxTKYYQ0+YeDygOQ+ukvNTEYiUhkJYNRyBWqkilVJABcbqZIpR+p51w7xFGuZL2JPSwkxy&#10;vdcqDanjF6AVXKAx9CJOmQlHamaden0BNx02Zt649F8oKJVZg63oDQFiZGfGzU3KwEaLM7iCQchK&#10;s9K1RxvDQtFI9DlpcyIQLNYQwA4QQ23z8wEYZdBjdxd8Fo/3ykKFxGwX/Y1SG2GtpTGsBQqlCoxb&#10;JHaHlft2335eLSUfdvYyy5iByhC0PII5o2Zmwi4Ukkt9BqbkzIzAwCAmO77kT/dlDm/7Wlkyi9kx&#10;w1yoUx7GZOGqFPaJZKoGPZC4D1AZfNc/layNxCAHv7wjxUcSXr53II4z3bEj7UnSQfKly+OLcFQ5&#10;LVxTLL41IhiEaFFkGLCRAnopDZVKpEnaV5jfWmBwNuefD061D45MWNCqemFuHPOASDUaTW1Du8DY&#10;aExsvETfEzd1PSY7DEqssu2JFmLe9IKi3VpUYAJDIUQc7DYZSWkSQl+ojO3Z0PNUlrZGasaDrMtl&#10;lakhCjYVewV1ILiYs/xWKJRK2XREpVTaBKVSZpa5yMlWIzQWK1lkUVv2FvRPsH6czS0CbG1TL1gN&#10;rLTUR5BOrHwuGBKa1bgqRpNZMozBCscjb1ialiiUq9hJri/lar6wmDGbUQkmPZoRlShdiq0WvGCU&#10;IrLqaUpcyNt+mcohTCaT119/fXt7+w/+4A/G4/Ev//Iv//qv/3rqrW2a5k/+5E++8Y1vjMfjv/JX&#10;/sqv/dqvJVrNtm2/+c1v/sEf/MHVq1cfffTRL3zhCx/60IdE5G7jr1y5stRKPHXq1Kc+9alf/dVf&#10;rarqJ5cJTDKN//k//+fvf//7p06d+tznPpdE+5JMyte+9rXLly8/8cQTX/ziF9OnXLp0qSiKRB/U&#10;tu33vve9D3zgA6urq3dU/jsoKJgsaRC2bfv1r3/9f/yP/wF87nOf+6Vf+qXUoboc3+v13v/+9//m&#10;b/7mHSkQDsoxLkUNk9bj1772te9///u/8Au/8IUvfOEQiQ0QY3z++ef/23/7b+++++4nPvGJL37x&#10;i6lX9n/tNn39618HfuM3fiMJRt7jMbibbuXdFvnmzZvAxsbGobt56HZPp9Nnnnnmc5/7XFmW0+n0&#10;93//9//oj/4o8bgtl+X21ftpWlQksLWZUTRYd1SjRBUTR0NzZUYR2bYZJTGFRYfZ78PAEeCKHtZ4&#10;WuL6900ymLCEQeRqJ3eVhPDqROVmiJFFpO1af+jKnrbTtV6+p4/UGCc5pWLgOPww4jWfWuKdoKIC&#10;KL4jbEj7kxXOQj/ylnJKYitlIS7IIqH4AhhhIGJVbyjW5jwzIsaqtpmcOVlpkA4Wv3xs1wULY0Mv&#10;SqW6a6jEMa05sqbR0MwJLbbSpnGDNQlttVjsuQoN2AiRRoiCGnzIlUmgEIxypsdwl7FBI/OACdQw&#10;tQTAotH2+6ONtV3/DnWgbJlLbpdNNAmLjqtgkOjpLVXARcYlBmpHL7BnmBo22kwxIYYqMhW86oZh&#10;FikMBfQiPrIHISALFi0x0gp4TM16KrYcJ95gx9AYypIYIGAUV1BYnFKW1A3G8I5jHImJzM/jLD5A&#10;KloITct8LzG+5b5qY+g7RAgeYBxZg+0SbzBCbXGGIuZ7n54f7//4j//4Ix/5yFe+8hXv/Xw+//a3&#10;v/3X/tpfizEmtdX0etu2X/va1770pS8Nh8PXXnutKIqvfOUrdV33+/1r166dO3eu1+vdbXyMcamV&#10;WFVVXdevvPLKY4899pPLBG5tbV26dOmv//W//ulPf7qqqtlsduXKlYceeujVV19tmuaLX/xiXdeD&#10;weD73//+0aNHh8PhdDpNslN1XX/rW986f/58ooC/o/Lf448/nlzq0uUlkp+vf/3rR48e/dt/+2+r&#10;6ng8/v3f//0vfOELRVEsBQgTCf5rr732wAMP3JH6eCnH2DRNYsN/9dVXX3755V/6pV/69Kc/7Zz7&#10;zne+Y609pOP4yiuvXL58+dd//dfbtnXOPfPMM5///Ofvsex3u03f/va3h8Nhmv9sNnvxxRcfe+yx&#10;uz0GInI33cq7LXJStrn9bh683YmbczKZxBiTPNnZs2f/7t/9u4lDKWk93v5g/DQteaUQWSzouVQ2&#10;W/tAM22YNVX052c/fJ1RzXbEGirDAmaxC9UV4GbLOOZa7pK4RpYyILd+XIQ1ZQxeGHQ0PmQYIE0g&#10;wjjl65dcC5HYfd+X1FL5Vy4uEnOXMnCs9wiLTsWl66U3t4BFM6jPwsAw811+X3LOygQqDZ7CWIkm&#10;sbrpNRMKw3rQLQFyjNiDnjVzDVZujfGFNuKXor2CwFosHo7hRsFY7QOx/W7BgziAoqxD5PoNKZz6&#10;SCSEhRmuhb05lWNQ5J7mlHnPVctAIRA51WdRU9UZFaRKY3iw5pUSFRx4pRJTlWHcMi/pBfqeeY8j&#10;QpPqIUolOYu3gKEQDZJ4iQUHMm7QbQAAIABJREFUOKxnarEQDbsGA6VihJ5SFOIbLaCIBEsvMFUW&#10;8ECJTHjnMoAKbaDfYJX5iGNnePcKraGyUlU6nmABifWC/pDtMWoIAQPXDdYxAPXsjFnrMx+zagiC&#10;I/c19CwCPSUqzjD3SJJaNDihUGlLrSJGmBtw0Jq1EMdmqYhy+vTpJ598MvGiTCaTZ599djabjcfj&#10;qqo+9rGPpddns1lRFJcuXXrkkUdOnz595syZlZWVxDL23HPPxRhv3Lhxt/EHtRJjjK+88srt5Gh3&#10;tL9UJnA0Gn3sYx87cuRIUiB56aWXkjNKbG6rq6uJzt57v729vXS+dV1/4xvfuHDhwpkzZ4qiUNU7&#10;Kv+dPXs2sY/1+/0lxf8bb7xx6tSpj33sY+nd9vb2/uf//J/Xrl07c+bMQSWAyWRy/fr1O3bqWms/&#10;9alPJT6cV155hY6J/umnn04U/E3THDt27M033zx37tySHbNpmitXrjz11FMnTpwwxjRNMxgMkoDJ&#10;e7pN29vbGxsbDz/88HL+r7/+emJJu+NjcA+qhnsv8r3t0qVLvV4vLULTNEVRfPSjH00c/XTc/f+b&#10;LNHNl0LQRSvxAR/fqrhpw3bkQcMchoa+shNBaCNHDWroR5oDvDTLaDr/Xw7+I/frHId3JKucNi1R&#10;MSbnc3zAmC467jwmkcIwCbdO1eRuI+mw1ZXh7a5UayIjy2aHnFmeNpbQTAON7u9GAskPlFDbKqir&#10;jI94H5BE0Gu4HqkFVRaBFcPZwBUT1ex3hAHWoEp9QN1XoDAcCaF1sQdjwxaJztNhhBiDhfHN7LJF&#10;ooZYVm29S7+ickxrGoN0BQ0CI+Voxc6C1YhTXGAKbZL5DgSoLZVgFK8cXdN5WEwWeIMIUiJmv10r&#10;dg3OUdhTRhAlr366cf3IzBCEIjI1+KQsSM7uHcVF246iWYmxiVSe2HCspSwoGnk3amkwFhc4OkeF&#10;HYe9gff0YKRKwdxi0/EwkBTvotKv0Mg4YhTf6RgEwcJAGIMmhTOTywCpf08VjYSI6aOB1YhgCxeb&#10;hpbcPzwMmjCsw8wVc/LkySUp5srKyokTJ7a3txeLxblz55avD4fDRx55JHmotbW1pmn+w3/4D3/8&#10;x3+cUhDLEPKO4+u6/tf/+l9fu3YNUNUvfvGLS2m9n1AmsNfrpaD13/7bf3vs2LGvfOUrKRhfW1v7&#10;3ve+90d/9EdJmGVjY+Mf/sN/mGbyz/7ZP7tw4cKXvvSlhx9+OOUN3pOm4O7u7vvf//4lK9na2toH&#10;P/jBpCt7UN/x4sWLX/7yl28XPAFCCIdIPReLxWg0On36dPJ3ZVmeP3/+2rVrib5/OaYoilOnTqUx&#10;VVW9//3vF5Gtra33dJveeuutf/7P//nBjfP8+fMp+3THx+AeHvwei7y83cBBCcxk4/F4c3PzkUce&#10;SVk759x0Op3NZnckv/uZW0LRHIvFKMxvWtTgS8Y7eGUsAIPOoTuhElZhW1nE/XYW6UDoyV+o3prV&#10;gagcT5kcA53mSUrUOJNpEBOCY0lVlmGXZFXF5SclEGdfqCWHvgpXWkjS3OT6XLg11LAmv1s6TMQD&#10;qZi1lmuWUqQ1ZYm1Zhq8oCpQiBh0ksghkiKYBfBBW27h3TRCcQuzvzuBdwYNsYEZzG3cyTBCJ9ZI&#10;G6NraeYJ5U9ETVlHleiJgip1xEaspY2YyKplxTCAxmIiLqKpLc0RlWHgugWhgpmisDYMV7a1gjbS&#10;GOoesaFNe44A2ERipzmthhAkc2eqYCMLA4KHGrzQMwRPahgewAxWWlNIdAGrVA1HI4uGlb4UUdON&#10;XFHWWq5XmAHvvoMPrCoSaAKFQ5VacTCeszpgEdlYYWeCCE2gTZzdQt1Sdnk9oDiA7GyFChLBaR3B&#10;YDKvspiIRlqoAsOARbeNOp+fAzhEs16WZdu2qnrIYVVVtRxprf3sZz978eLF4XB4/fr1Bx544B7j&#10;nXO/8iu/kn6rqoPB4C/+4i8++clP8tOQCQQuXrz4u7/7u8l9b21tDQaDF198cW9v7xd/8Rc//elP&#10;pxfTSOfcV7/61aNHj77zzjtLCcD3pCkYYzx0zuj3+4nB5qC+Y6/X29zcPHny5CFaSu99COHQQsUY&#10;q6o6eHXW2l6vd5BLWVWTvtjylXS97/U2lWX59/7e3ztIar++vj4YDKbT6R0fg7utA3CPRV7ebuCg&#10;BCYQQnjjjTfOnTu39O/GmIcffvj3fu/3vve976W0T9LgvcdH/9RMBGdQZS2aQWxvVKIlzrI7ISiN&#10;QZRRZEqu+Z2NLCxzpe7YItOb0OFVtGuDP2THI1uJbVez96RrvFoG+8vvNZpB+i23dHIt28RGnj3d&#10;D0lrKA09ybyVqSwcD+wTieE55XOW7bsCZ1fo32QKPWMVV9Ji1fiqNAsiVmwRY1KptaCGINwwFMqu&#10;368w2w4DoorBrhGm4s4EnyoftbBnaCTLzTbRSWHt7jyWE2K3WIr2Bk3tK3yuQavQxhyi9uBEReHZ&#10;WTDs03o05jjdGtqAhU2bG9gSi/8AjZ7jJU1LI+wYGkEhLPE53UatXak9eXyntIZALtVOwcIsMgy0&#10;ihWObSAL30wZEBY2Hy9EiYaeZ7AWh3Mh6KJmI4CyaxmNuHkdD6JMoJ3huvpwKqArNA1lwdyD5tNT&#10;EAj4SNlhbG1iTFVEM8YrCegkgbAQcYFWOBJCE+kHVFjxlI5WANYCIedbD+VMt7e3P/CBD0wmk5s3&#10;bz744IPL13d3d1NweuXKlVOnTiVm4PQFnkwmRVHcbfzBrE6SA3zhhRdStvcnlAnc2dmpqur48ePH&#10;jx9X1c3NzRs3bjRNM5lMHnvssdXV1TSBl19+OY231j7xxBOnT59+4403/uzP/uzpp5+21r4nTcGk&#10;4X7QY25tbSXnezCrE0L40Y9+NB6PD3n8mzdvDgaDQxxnZVlub28fVDhp23Zvb+9g6TIVug+OWSwW&#10;InKPZb/jbaqq6vz584coo5Pd8TG42zrce5GXtxvY2dlZ/gq4fPlyv9/f2NhY7l4icubMmYcffviB&#10;Bx5Ih4wk2fiztfTh6ZRbGnxorhqkj61oInVLjDiHBAaRueAMPnIu8Lxhwb5bPwhNSSmacFsFwgo9&#10;ZUcxMbt1I0SlNBkAk1y5P/CHlaGwnWjJoXeDsgVEROnYZRBKgzGMAxFcilnj/p4UU9TYHKi1Wt53&#10;jBu7RLE9EW+MMZM6OifiiqZpIzjr2+RYSks0tEIDRw8AkyADPRMrkZXqLPMboj3YVoIwTk2skuE2&#10;UU20Ena3mdwESxspHa4XV1bjZN60TVZbrxzOgOeY4X0lCeEOrFfMPBEGBbXDKCEVKi025tkMBD/F&#10;RWSBDajhhhIMDaggyqBcyoNkNsrERWxiJphsAwuhEkJKeEVWA6vQF848ShhqrdRGF8KcTMWzKORI&#10;5FrN0RWtPCvKhmfHsWfZ3Mpw+x1hFwqPb2ihcMxbTCq6Kpe3mDXEjlq6aZGujJG40tIXP6X1euAj&#10;EpGONH97TozUwpqPKMOWWsxqLdoys1RKNJSLdMv+9E//9Ac/+EEIIcb4+uuvb25urq2tHT9+/LXX&#10;XksuOMZ45cqVP/zDP0wol7feeuu73/1ucs2LxeKNN94A7jH+oCV9xENygMn+F2QCZ7PZn/zJn6TA&#10;MIRw6dKl+Xxurd3d3W3b1lrrvX/ppZeeffbZg4mUsizf9773ra6uvvjii+kNf3xNwQcffPDZZ599&#10;8803QwghhNdff/255567XY/Fe3/58uVDu1ea4e1MnCk39d//+39PnzudTr/+9a+vrKwcpGguy9Ja&#10;+61vfSvtlDs7O9/85jebpnmvtykJxy931rquNzc37/EY3G0d/tJFvqPt7e1tbW2dPXv20HliNput&#10;r6//8i//8mc+85nPfOYzh4R3fiamCeViaQPO8K7RG5ZylcYxq1GPM7QRA8PAkYAFG1FlRzMqhi46&#10;XD6SIR7O56RfW2G7wEMEHyklK2Eh+E5RNsR9jy/CEHoHhFmWc3bCCnjRJmoSBLTpfSLzSFBa8CEL&#10;kYcuDE/x/iLuJ14EViroMTU0OKfRihHbtIv57qL2agvLIta7hhApE1al04yKBza55YQBZ6TClKY4&#10;p82PhF24JmxHxjHzwQQl4mjbeHOTkw1EVPGROnJzj73dUDhCxAd6ltBywjIwjCpe2+G0o2+YtGDo&#10;FbQNWAyoYQJOqWLG2A4DY481aMCACfgUUJdEj2g+W2hXEu4FPHhDFZCAKZl115dktkqhEQS8cvMq&#10;sz22AiuGYy3bgkQULDIvdS8SJhAoQOFqRRBmcwoooFxhcwrKLOBsPiWlTgcfmPt8n0qbyxsa6AlV&#10;IlHQTM3hlRWXH4VexKSKbvdEO5g4M2iDqhm1YeYyG5+FNc8gP0/nzp176aWX/v2///fj8fjpp5/+&#10;xV/8Reecc+6JJ574zne+8x//438cj8ef+MQnnnjiiST2dPHixeeee+6//tf/mgTNn3rqqSNHjhRF&#10;cbfxBxO7g8HgE5/4xGc+8xnnXAjhJ5EJBDY2NtbX1//dv/t3r7zyygMPPPCJT3zi6aefNsY88sgj&#10;v/d7v/fCCy9sbGw8+eSTjzzyyKGtoizLixcv/uhHP0oAzR9fU3Btbe2xxx575plnvve97wFPPfXU&#10;k08+mUL+Q3n8p5566tCG953vfOdf/st/mUqd6ZXpdPqP//E//sxnPvPoo4/++Z//+b/6V//q1Vdf&#10;/chHPvLxj3/8Ax/4wMGNwRjz4Q9/+Nlnn/0X/+JfXL169aMf/ehnP/vZfr+fTi3v6TY99thjafxk&#10;Mvn4xz/+N/7G37jHY3DouoCdnZ3f+q3f+vKXv/yXLvLtduPGjaeeeupQvj6dPx566KFD6bKfuZU2&#10;N9VPW4zFGXoFl3c44lgETAoHlbkQyXJJrzkWcR+LEjvKeADJpAK3W1C2AaESpl0WvjLMA2LyuVwV&#10;Y/adfvJI/tZQOipnZXUt7E37hHGO/1olJASgQV3O8VYWH3IZID1rCvh8GkiQ/CoyucpMaKMasTbO&#10;ZiGGIEKhtGNPIGJxkSbgDK2CylF0bhDNhD+paJHizhO27IXFOxoHopuSRQgQglIaSkMM9IzjnWtU&#10;Fc0YYpeSDmxuivc6GBLqrEyyIqwqreFmzOqyhbBdM7JZHcWDUxrBg1FKWCRSJF/GXjNomUQQeoGZ&#10;oDaLCaC4mJH7EXfcedeCMk0trOAd0xanGGUNbKBKT4Di+szewU0yeL8fGTtagzcURdwLeI/WWGFl&#10;lc2WXctwwGTMUImGjSNMZgSQAh8oyNzcjSEovYqmBWgDlSNGbEcXGqDukl2p8uxMltNKxExB6RtE&#10;qaFV7QtRtFJ2UpXYGeq41i436nT2v3DhQtu2DzzwwIMPPph8TYKyXLx4sW3bEydOnD59OrmAo0eP&#10;fvzjHz99+nQKzc6cOZPyD3cbf+LEib/zd/5OCmCdcydOnDhz5kzKSPwkMoFAr9f7yEc+sr6+/slP&#10;fjIJECYdvoceeujzn//8448/njQRV1dX0xUdjC77/f758+fn83m/37+bpmCyg7D6pFTV7/cTkfID&#10;Dzxw6tSpNPiv/tW/ev78+TRsdXX19OnTh/SBq6r6R//oHx3M1TRNk9zc2trak08+efLkyd3d3Y2N&#10;jTNnztyub37kyJGnnnrqzJkzs9ns6NGjS1HDn+Q2HTt2bKlddbfH4OB1pTmPx+N7LPLdpDGLovjk&#10;Jz95MJ+zVF58+OGHD5blD6pO/qxMhBXDlCxXO7DuQ32/NWZes2JzJ1GhxZnQ1oZpon2Hza52mhr+&#10;9VaEojmAxD+Iyo9kEQsrVFBBYQiaBT+kG5+S7zmzbZiHW4h6FKA6q+GayFgTeySqLKGwqyMGhsks&#10;cywm9SvR/T2pZygNrQcoLQvP2zvsRPoSW1MZfLCEYEurUbSN4kR9rDZivWewIogZSDSG1qABuhA5&#10;XbgoKhrxN5WJ0HblbtNtXQIbMFDHlU1OHmNyFWJmuiBQz8Q6xXbF1cBRx7RmocxrjMGWtB7vqSx1&#10;oG8yMf8CVBgqBhZCoTis69GOs269ifRdpi5IYXURDSZKxGBOQEzqlxEVArSO1tDzlDAKgugCepEi&#10;0hvR7lEII6EHKMNIXYpbs1L5xTa2oYBosBW7Ff2KlVU2p3hPK4SkY4W4UlPiXlM1WHAmHwajEgKV&#10;wwlrPuuFeaVRQurlE+rIkST02LWABSV2Kgpl0IUjGDWBkGQQrDiVYp870xjz4IMPHswFJ7PW3vF1&#10;EUmp8x9zfL/ff+yxx7jNfkKZwGS3Cxmmd7h48eLtDVC3v2F6z7tpCiY7hBFKGikPPfTQoWFLNOfd&#10;bDAYfPjDHz4YyS4WizfffBMQkfX19XsLBybk0u3z/Gndprs9Boeua7FYfOtb3+Lui3w3acyDgprJ&#10;ltdyaJO4x734qVlVcLTizQXWpq4i86DlB2P6UIactiiQc55X+gA1TJV5zOmg5NCtyQj97LW7GP+W&#10;JiyBBJeECJXQKtYwD5DCtXS+vxU/b1NK59ayLYia+SbiW0kRSUo9pR10bUDZcdOnrrEU0dtOztce&#10;SEMJTCILoYmcKMSLGCGYAkPU1gazGsNUqtVYlrGZoVHEYQqJU0Eldynr8t0Eo+zFkOPRA+ucPH4C&#10;9hxTiIZ5i3PUARTXQTAFFWVRs6gxEaM4ZVPYiYxbBgZnmcacLWkVn2BDJnOZ9iMBgtA3ONdYyxRq&#10;IUCAkaEhn3YcGFzPsmJYMW3ZZA619NDWJl9VL9CLCIqhNbngIwap0IKVSAES6XvqwvRPVKOjOEMv&#10;4AqKgvEE4zh2lP6IqmBsqA072/QjpaooztKrsmBNDFSWep5PPJLCfM96xJD6lfMenoo2bcIaRRYm&#10;R/0Ki8AUhqngbJlW1IIKLhJCDIKXTNhw3/532dmzZw+FrrcLjv/fbykv9H96Fj+xDSv6/RxRWSGE&#10;9vqCxjOCIxZVCjC0PcUbKs2I7eTQrWTKsCXHjnR9WIna7FByK33PKpvP5buaA/xkB7H8y+K54/Cb&#10;ANBctVFt9CGoQWGlIMbMl+B8R6hp6JFnspwbwkJpO72qOtBGWogYK1albXEa+9bGOkQTzEbQEPrn&#10;vKn6SUoxoqFR8Sa7+zTjtLel8uEshPHy8iUn1TMQpmOgmWAwBXXLVHNWx/uUFVKU6YS6xioDuDan&#10;KbKnPtFnumC7YSTszRHhRiAIsZtNP+DJXb97JrQN4zZzYa9WLBqqroO5MjTqrTK0bLU6jxSp/imY&#10;yNxSCnVgPWLhZsGOox/xBbXj5h5ti3qKwGiBjSwcLsQ2tg+cNqPKCdCnUmTCRk1I9MsGKRELgVOe&#10;IiXbYpY18Mq8wUdiyATW1qKRtYBaWsWDhwADm1vSjNIP7EVmStPVciN4sIG5JRhsgRUGNTZgGt21&#10;8VrF1HLg0H3fftY2Go0O1QZuFxz/P2U//mNgrf3fEYP/rE0N15qcaVHw6ItzCigt7YAmcEqYoFct&#10;ouyYzCeTPN1STjYV2BJtid7ZRwMUhiIRjUVmkVpZ+DsMi52bFnByC3RnOSQGjigEUmPzKYNL0lpK&#10;u0ADCtayFvMOlHxuUmJZyAFSNlK5ESNixWJ9lI2TK4RYlYYitrsi6z4MlYcezq1bBaoUg7JTfqcr&#10;EYCBWcjRtjGIzQmffHwRVNkwXLXUYhgN2NnB9nI6QjqQYlpZlFEPYNZ9jDHMa2YBB/2QF71WVjq1&#10;rDLQi1mesIVYYFcInXzwdmCSKiwRa5NselRh5ggQDLXFgotE6BtGyrFIT9mCjQcJjoFC4rBsMRFt&#10;6bWYSDRUgo26uddON+NU3PoAF2HOWkPluXqTvT1ajypHjnHuHGPHaAMTEaVXMO/aaJcSybHboiuY&#10;Ci25vi+dvkwa4w0IM8Vr5vi2sAo3wagtFBQT8BbjiUoNWtAaDhy679vPs/2cPQbCZM7WNCsOFRZg&#10;BmVE4J0FCiWg7BlWWhZkCDVgzX54vsyz2y4nU3ZO8CAcqxCGljrglSbmTSI799TpmYLcLjkuktV0&#10;b50yfbtyOuLJTFwC/SNdjgXWj9Fv6AulY9LtH8s0joWyyhkUOq8ighMpxAdwZjZrg9JGperpwvHh&#10;sJjJ/PKeJhr5Rk0QVbvPfZDz+GLtUtIrEXx1aJ5UQrDCEI5E9hTE0K/wPutYaZdGBzBoyuxHWmgF&#10;YlYB9spCKcloJAMDQ4zUCinfHfFAwEJQpvMMgPWw120GMSKpT0mYB5kbnEthLybt2Mb2oKhZVSaG&#10;2rJuGbRYaCNzKALVHBOwAQOtJcLcMJ/ppXdofFgVihk3AwvLjlA4qKXqmX6PYycpCnYsk0ARGa4w&#10;bwg2MyXso3wVoEfuoShj7hSTThcldk9DguQXoAYDA7CZCS4qSJvZ/yG1Ati1Ij/B9+2+/dyZ0jQ0&#10;nippB5GJizf6iDCt6YNEKvCWXqCJVF3EmbqN0lFt3+On/AmZ6DhXTYXS5JJsiDSBGA+kRJZ5+/S3&#10;muE66W0n4Q5HhqGExFWQe3QNM595nqMyi6wWGQe4E/c5k+nS+ikWzK9ENCvDRIioMdrMa6wJYNZK&#10;KtG++JsSxpsgohDpV331XQfZAechrsirukTvJNo18tYiJyOzBD1Sg7P0+1m+ynb9QVmgq8UpiwV1&#10;YhowWJM7I+aBgTDtyKlXhGnLwiPCKDAXECqlgkWQuAddEl+XrW6g0aRNb+7FRrElM4PtdMKCMWWP&#10;RUuEPcuRSLPDsKaFqeIU6ykWmJhj6sYwNcwdtFwbS6/yBELLxLBVsGs5e0SqQqpKBiXDAbs7RGF7&#10;hkJZMV5krP3yFEZ3ylklowLKiOn4VJfILau4rnzUl8yGcTpJEgutwwtlSxCMZkhZFY1RzM+YrOq+&#10;3bf/yy2B1hOwXYS1AdZilCpQBZwwiEwkoySWeoF0IfySQC19FwvZ18ROmZkVyby2s1uBN8lSXHcQ&#10;fma6sKw9BO0XSlhlcamj2i0EK+zu4X3eRa7fxBsAG/Zrp6ZLWwk07eF2gaCgGhWjgkbjYy/ipLAe&#10;Vd4tqDG0xopRCNjSEQJO6Jmc6hEQojgKl69omfhiv1YsFezZVHo0RKHXg4iAc/guk6Xa0ZkpjYLF&#10;dHT+TaQNjCzjwBFHNBSetvP+VrlucTBMjBDYdUWXyFmlSvMwoCEGYw0Q+0HE5l5nwCjB+GqFMcwt&#10;Dk56xmOqyMzSwFpKKMUESyJCbZnZfG5qlbVjOnUsHM4ytYjhWKGxF0NQG5CW8R6FECMLqGfESGhx&#10;kitCJiVnLBJZ0VwDiEo/7PPaS1eCNx3+KdWUVg0PewqDMaIY0Qw/WBiKSC9IT8PNmurHojO7b/ft&#10;/7eWm/lBhKoiWozFCDYy8FjhSMu7JpcAM/+WQtc3u7QU/lcdrFOVCBWMoCdE7tw9ezDlkraKcIAq&#10;+ZANkHWNjVAJHnoGJ9QHaDCmc27McjO/LCU0JPMYKyzS4O6tTUaaGkGMRqFxvhm2YkS2FswibzoE&#10;nVorYoDa136KevqWocveJm98Sun2l8WQpb+LlKIn7hqMoWfoWUPwLGraea5sUORGhrbBABGNYLKI&#10;og84w9QzqGgMbeRcxcIzC3mfQGgKpoYRICygj6l9cu9YiIHjJqsPmqDEeLTHsMQQUUPBHAY1rSGI&#10;usA8MhXO14wNawvUoMIQTnjmjmlJCd4RhHlSsIoMI6tWRyOuO4br1AIWJ7x1mUWg9VE9vmY8w0fa&#10;QIR2nvNXTUAFJ9mtG8MKNIYQmSszYZxEz8kgznQaLeI+4kpwZxETUnJQYzSjJvNJtJZRsBe8QtyV&#10;Zd3lvt23nztLfs+mZnXBGs6eZRqoFTyrBiesB2rDtmISQ5fmvE1pcuxM5+ASRVXP7kuNJ4m6CbSp&#10;SeqOczhQR01eOZ8D7pRuLdFjAaest6hlNWKU8gAgJwSGc5pI28nnAtbsO5NDHbyJekHEFojRUJti&#10;vY0DG+bSXIf1wERlx4krWh+8D9Zp6VoxsIgsFGeNsziTOCpy4gg6mS3NRx9N9UiDV45ZhsagUDf0&#10;+iDUSQykW4Zl9SNBJOnEBxpFhUnDqSLzU89N9oMxMrX0DQFmUFlK4sxlveC+YV0pPF5xkRMFq2AW&#10;1IFJpGmiFERDNGAohFmDgVGEyMTQV1pLKxSwMMRA4RlGGse8ILV3jRp6kRXl3U0aZbshGAZ9rOAm&#10;lCVVIZWxkz0a0CKjSE2nY04nb5tufNMyj5xo2RME9oQ9k0vwZSeGVQk9n9uvFhGJ9FsJhkLox3w2&#10;CkIjrLcVYhcGb/IecN/u28+zzQJiUFh1OMF7mmjf19ITxkUO8xPP7sR3bflJktpkN22FFZe+uDTx&#10;FoBNI0yUJmbo+R3NmuyOb+EPv419M40cC6UURmkjR5QjPYpeGk5QBsI6DB1eMwtQmpVbAjT1DrMo&#10;NSqxhYH4norx5XAYF4qUGFdaZ9IVG0whbR19qwSlDqjGlI9JpPyhKzv7CEobsg5M2gK9MA8QebBv&#10;pCpZGVA5NOIDktCZEVlud2kHSDj9lDeyGWyz5rjuIRGzmbyRxiWXm1BYvAkLQxHwgHA8sBcpLJXm&#10;DtV6TukzM0HTYh3eUQQKYVazGujB2GHIgHcBG7lpqTxVyDqQC4cTSjJyJgArNIHdBUGwDq9MYDql&#10;D000s5nFienhIxqxgilYdmPGjqMjceNEZa6MYib0T/1+dLwZq4kcArzSE0LEq44LqsS2KiE6RPC2&#10;N2rZLfSyIxiKRERx3+7bz6XZlOjQ7LsHymQbiVReH/BUsDA42Es0VlB7rOQwK+gyJYKRDAK0wiLk&#10;tExyXY2S/GNGwR+0LjBPP6gStOvgvV0hXXIKZSGMosHghJXI0DBjn7nzmGdmc7Z5tOyGZT/idgdA&#10;+nQU9hUeiVFk0LQGCYEQOdISwBlXlLEJjCJGgrXNXGLCMSYG0BzaQ+tzKZhOQzgRgiVm5pjkxCOF&#10;EsXJsNII0yZzu+MzaUPC7kQBkwvf6RiS4n0TGFrqyKYSYG7op46qdCWB0uAtQZmL2kAJHurIMPK2&#10;zXiYRYuPFJGRYQxqaGu+RSLIAAAgAElEQVRKwVtcxDialiOepmDucIbGguLABbYdGwEDmwVlRCUn&#10;4xpLLWLR0yfYuoRXjKXxSJDrKNs8ONAdHzdKg9Wi0ETNoeAqYkOIJKiTj/tHvGsWEzGAoYC2EyzO&#10;hQll7HDQKiPLNDIxMlIV8FBpDCXipRFby2Jsw0wpwGrCGzRN881vfvOpp546xIT+2muvOeeSDFPi&#10;9rpd5+896eHFGF9++eULFy6kDwohvPDCCx/+8IfLsrx06dLXvva1F1988dy5c7/2a7/2C7/wC4m3&#10;4C/VEWya5j/9p/+URKCGw+FHP/rRL33pS7fzmt1t/i+99FJZln/4h3+YPvqrX/1qev/3que3vb19&#10;9erVD37wg2nay2VR1ddee21lZSUR7Fy6dOm//Jf/8vzzzz/xxBN/62/9rTTPu13j1atXR6PR7Wj9&#10;tMiDweBui7kceQ8lxclk8m/+zb956aWXgLNnz/6Df/AP7jbD+Xz+6quvPvroo6l37NKlS6dOnUqf&#10;8vbbb3vvz58/n94zqRSkj/7yl7/8m7/5m8Ad5SS3tra2traWxJzvvPNOCOF28cufoUlXblWlZ2ki&#10;1lNPKWHkYz9SJoYS4W1BUkVQ6FtCh5jIePNOmjy9oe+8XvKwmchMD/jZQ5PQ/dovGTmT/vpWU4xh&#10;AERWFO9y730IjH2eiYGRMhWGHrGUSinUnT+kqypr51LShNckgVBjVBk0UeiJbSczeX/gplExqsZb&#10;oVQmGo1BtVgPbWLeWwLtYd9Z2QOyIgIRBjBTZoE+rBquLhzDHttTfOZxzLQw+ytFXpHk61WzOJRV&#10;RhXXp9Q2o1m9YoUqIrASCNATFoHWYIXGZrBKdNRJNzGw1hAsA2WCGRB3hDWh8jIvVA2DPiFpCgYa&#10;h3G4lsbiuhvcjzTC1DIIlC0+6UBGMKpg5xz17AhVD7HGia21pcGMaGIcDtnaiS7JaYkJxNIyaQip&#10;+UJzLShd+Jah8uwYikRCEXMgkMC/mxBdVk3xAGFiizOLZqvEG1YijaNEW1nslCGqDskCMlMDxBhj&#10;jJcvX/7gBz+4fMSapvnhD3944cIFoK7ru+n8vSc9vMFgcPz48R/84AePPfaYtfbVV19dX1+31r77&#10;7rvf+ta3nnzyySeeeMIY88Mf/hB4/PHHgb9URzDGeO7cuTTGOVcUxQsvvJDcynLMPeb/7rvvXrly&#10;ZfnRL7zwwvr6+rFjx96rnt9wODTGPP/8848//ri1Ni2Lqr788stLnPuVK1defPHFz372s0888URR&#10;FN/97neTEtbdrnGxWNyRWSwtcmJQuH0xD468h5Li9vb2o48++vTTT6f1STzJd5zhcDhcW1t79tln&#10;n3rqqSRImwa/+eab4/H4oC7jeDz+7d/+7bTySVTrbnKSo9Ho8uXL165dO3ny5N7e3rVr1+5By/wz&#10;saWqhEDfEiJB6UMMiGLApZ4VyxWlghIGlhXHTZ8D/JR3GNjs2VPQti8S0vVn7Tt6veXTk8UDiWvp&#10;IBv7kM39P5GR6KpSY/oi40jw3LSMYy5CkLoHSozPf7ro4I5O9jt+6wNHjeSX19K2FzWgA0UocDVe&#10;+sRGIAajutFjq6XvmAcKqU607WaB1YzKT0Qvqb3ASrfBmMwXJJETlnciHo4qg5I3axcLx3gX6zLF&#10;j0YiGUeYp7ZcgU7FsTRsDIgwhVVoBFKYDFVkGChDFikslYVBLQvA4CL1EK0hMgwcbblkcMqEGJVJ&#10;Sx+KYH0RJn3tOaxjt2DgaXpsWNyEYLEKsBbx8K5lJUAqrkKptEoJpuXaG1R9pHFi/fsf5bU/c0XT&#10;usiNCYLuXHOro0AAzGohY2U8ofGJ4gOjmVYpHRtTuCHCUJjEzH89Mux5JKnhCL4TbTCiR1r2CloL&#10;Bi80NSst2gsjT22Jgg1gWeSCyfHjx7e3t6fT6dKZXr9+fWNjIxFyXb58+W46f3f7Qt1ND+/48eM7&#10;OzuXLl0aDAZt277vfe8zxrz22mtPPvnk+fPny7L03p8+ffrll19OBGc/jo7gkmEf2NzcvHnz5qEx&#10;95h/URSPP/74hz70ofTRKysrb7/99rFjx96rnl9ZlufOnfvhD3/47W9/+1Of+hQQY/zTP/1TEfnY&#10;xz7W7/dV9erVq48//viJEyeSruFbb7118+bN1dXVH1Mr8ZAlj39oMQ96/HsrKcYYL168mA4iV69e&#10;Be4xw0Qt98wzz3z2s5+lOzqknXI0Gi1nW1XVpz71qeTxn3/+ecBae0c5ycTR/+qrr45Go9dff/3M&#10;mTM/plbiT81iF6dbwSoCW3A0YiNToaGw2t6AytJ6RoI4+qFjNib/LTBwzGKWiJIDjAsHg/TbM/Jl&#10;SnCTfXoCTMduYkb23yH/oL2HwqIpRBlW5fRHNXXgHUsIaMyJoF6kr4wd85jb8vM5A+axa4w6MJPS&#10;0rcsYKTMkb7RRVEM23ar1GNzA+wqfdzJFaYLCQP55BF97hoDsyi7GRKJsF4QBCIKlcl7YZ1KCGJW&#10;Na5ZtOLSnDORm55WHdZQ9vGWdlk+Zv/cEQVrM3FEYhs3Qoxse4Y9jgwZBTYD0SMOIi7SC2waBlAo&#10;Y8H1bWnDDFQpLNsRYCXwgDJ2jDxXLDUMAmdbdh3bvXikZtJjrll/0hzj9PuYvYkog8jcZkzkTGgM&#10;q23ey0cNeyWhNOtrcW+bZsLGuoi3J074m9tm0OsfHc2vj9kLxMjOWDdWCQHrYqM0kdDkj0uE3Upm&#10;5I9Kq4hQQGVyZtAJrRKhBxhGgW2XRX17wor3bw8QZ04MdL6jq3MWhjJSeozDgjrmuuzAKstyfX39&#10;ypUrKZ/Qtu3169fPnDmTIrUfU+cPOHPmTOrUv5senrX2oYceev7555umefLJJ8uyrOtaRC5cuJB2&#10;F+fcgw8+uLm5OR6P+/3+j6MjuORbBp544om/+Tf/5iGW9nvMvyiKJaOkc+7s2bPPPffcPeZ/Dz2/&#10;fr9/4cKFZ5555nd+53cmk8loNPrqV7+aCI3pUmd//ud/vvSPbdv+/b//98+fP3+3a9zb2/un//Sf&#10;pmu5cOHCb/zGbzz++OOHdLIOLebBq763kmII4dD4e8ywLMuHHnpoa2vrn/yTf3Lp0qV+v/+rv/qr&#10;n//855OC7nIpjDGHVv4ecpKrq6snT578xje+8cEPfvDo0aM/zib307f0mU2kEI4KWtE3+D0aE2aw&#10;gCT/ZIR5Ry7vNYfhEQYmf/HTV1IP4NBzgE+GdbJM3Wiu+nq/f8g4cDDYz4fIEq4CBn86MBa94pqb&#10;Ie4pCMbQ80xhDXagMgxa3i5oBVUqw0Kz83Ump0ySA2ki6w5n6QmtijEiEtc8tRjfl2CKi237o1SJ&#10;jPHImMteTphYB6yY0vl37C24I2MyTQAQlUXESqZO8DEeUyZqThRxsy6K2F7xFDjjoylLPycnpg2I&#10;5mUwS/Z9yS1k1qBdzkhb1vrsTFlo/hMDg/RbSwsrwhhOrlBP8loa4f9j792WLLmycs3vH3O6+zrE&#10;Oc9KpZQlVe/q4rCr2QgDjAsw4xIeAYNbHoB34Am4xeApigvM+gZrbjZsQE1XV3UVKqSS8pwRsWKd&#10;/DDn2BfTPTIqVdIusKatzbqnydJSK1escPflPuYY//jH/68SURxH1gOvK84GXhkLjX3OmbOqsrWE&#10;hLf0iRrCMTNjs2cIHA+0gaqYnwWOE8HHuec604lmye0P4SXPv6B1GuV5o4tVzkN/+1gvWk9bEG32&#10;ISOjbtjuwVFFNDzheRQnkkHRUdDIyTExmyxtWx+niBujcnrnGPZimcHz2jiNVIEEy8SLhsg4SBIj&#10;rbPpb35zDx48+Pjjj0tm/fTp08PDw9lsViL+z+nzB3z++eflL1/lhwcUM7/iXQW4e9Hif/MYSsvl&#10;skAHP4+P4LVvIrBYLD755JM7d+68hfx81fFLuqmKHGMsv/ff5+dXZIT/8A//8NNPP/3www+fPHmy&#10;2WyKqYi7/8Iv/MJ1Ll9WgTK+6hzn8/kf/MEflI2qrusvvvji3r17N70Bvnwxb66vd1LcbDbXHlVl&#10;fc0Rln999uzZ7//+7z958qRIOr969eqmKmfbtnVdv+Vy8zV2kpLm8/lut8s5/0wfgv/gdd04nTDk&#10;Q+HH0HF7YB3yyyKrwPiGq8QmjWlyQYQCHAY68Mm76suqmeWdNxN+nyL6W5yJa2Hhsg2YTax8B6it&#10;rxPATt3zfgR+Y3GXdY6m7WTQ6P8aphZF4bvbBOIXnvdCVEYjsjMjZBHJ9zqeNbGqUtX5SeJVg2eO&#10;6NoNiEXk+RVD9m1mNbWa/cYY0LWHV3GCLNSSdwdbKr+KNJnThufOFk4VY0qVp6Q8ujfJMB8RMU2n&#10;XS5csBG+MDhrWO2INc97khEMMlZgHJiLHgbRQ7S02uMgZ3B6pxEh8nlPx8iiKeH+PHAv6SL7TpAI&#10;ewbohXds/pV4RR9oOmaGQetsI+/vJj1r0YsYWMzy4g7v3dPlhW/3PtNwdeFL9883m3SibJ4dCyiR&#10;k8lyVdNuCVI1V/a8XY2426h7nMcNE2cOw5uhhokPkKlEB/vE7YBgmdjE4jWct/ux4ZxFKFbsTjZ2&#10;A8m5oeZU1/Xt27efPHny6NGjZ8+effvb3772OP05ff6AIqL7NX54wGeffXbnzp1iaPXtb3+7qqrd&#10;bld2munm9+fPnxdZ3Z/HR/AmqjMMww9+8IP1en0z4n/N8bv7Tau/7XZbzAX/HX5+bdv+3d/93Ucf&#10;ffTuu+/+4z/+46/8yq989tlnH3/8ccHBS7b70UcffTk0f9U5VlX167/+66UHUMyzygZ8c711Md9y&#10;wf0qJ8W+77/saPg1R1j62N/61rc+/PDDH/7wh48fP766uvr444+Pj4+vLV+eP3/+ZVmer7GTLKBT&#10;MbNcrVZf9qz/j12aMPZKY73uzkLWtX468L3IK4iTBVWGXXE5LT8rBDNRiV0m5Uma+LqjO0X5wud5&#10;8ysBRpr49RdVdoixtTvJ7Nxs4DociOS8CuyyD9cyyIlOHEAFR6JzriLHib3Y2ViRmMbgNheNE42Q&#10;OYKt02ReZh6YJZIlbg88aaTUL9rcwg6C652cVuJWojXb9bnPwfphj5byNFUwVYkqjGhEwWZMCHtf&#10;tq/y3vLTnsNqeBbImVNZNELaua65ohkVzcjJTLLMcQXDjJxJmZiZw0vnix07p4d4vdHBIMpk2uuM&#10;TJsLhmFE+YsWTeWsEjmSxfk0ypSdJObJzxKnifXAtmcQg0jPSc+oulHhYDaQxBUj2HKNuO0qFgtC&#10;xeWKuw+ol6z3CD9/xvAE7/N6LxLLA+o5DWJobEK+cqaukZEzlY09EJv4pp6JUInWUR69x9zfNOK3&#10;GiWGZmKWuKpYiADdnsE5r0ga+1GD0/dcpbHdf2Pdv3///Pz8k08+OTg4uGnl8XP6/F2vr/HDW61W&#10;L168ePToUaHuPH/+vGim/9Vf/dX5+bm7t237N3/zNwV5eOtjf6aP4Furbdsf//jHb734Nce/Xq//&#10;+q//erVaAbvd7m//9m/v37//7/DzSyn9/d///aNHj959990SYSU9fPiwOFu1bWtmt2/f/u53v1tO&#10;M+f8+vXr3W73c55jSumzzz57yw3myxfz5r9+jZNi2SfeQnW+6gjd/eOPPz46Ovrggw8KHF9aCL/8&#10;y7/8ve99rzSu27Z99uzZW/VHWT/TTtLdf/jDH966devevXvvv//+j370o/RTbPT/+HU913pYEeAA&#10;EqTn9dk5g/NjcSWA3svg+ujvMQpGOkHMjB10efSiyJlqIulrol3qhvBOAWoqIxrJx8GoatKYLB9b&#10;HmrdUFgpLPOjTIRnYnOtogUHiSFzXPRdRAW7yMKZl7KDkQtfen5zUTnnIsPgHDhVYpff9BACwWi7&#10;Nh8PfgVD5gxuD7hzt2fjtYOzWGQqU9R0EcSCkV7IRBkqmj9Lq7zRbsHVjsuWVztvBc57ObZXV/3F&#10;xZuJ/zGAFi/vSS6/gDxjO9s4hlXHEOkzCpMFl/CMV+yH0cU7V+DelUFWYwZbOAhYHo0My6VZCINe&#10;zKGPzFr6yG3Ylj1goGmZD7gz72jLTznJsEQ1QS55DpkH3+SzH7H9Mfce++qCXeaw4uQVO3EUeLJ1&#10;g1/+L+SBf/jfhv2uPlmy3pS9zbdrb4dRVTWIHuqGfRoVh05LvQJ7qCbosDFiIMFG4Bw4rbDCEc6E&#10;PZZpncpZ9MiYZTIsEq0wo/qpoF/X9enp6ccff/y7v/u7N7PFr/H5+5nrq0wHi7nd48eP5/O5pOve&#10;3Ycffrharf7iL/7iBz/4wbvvvvvRRx/96q/+agkT/0MfQX4ax/+lX/ql3/zN33zLXuNrjr+gHH/+&#10;53/+/e9//+HDh7/927/97rvv/jymiTdXzvn73//+vXv3rsN9WcV4pO/7f/7nf/7Od77z+PHj169f&#10;l9N85513fvd3f/fXfu3XvuYcb+L4jx8/Lj3Y6w//qot5vVOa2c90Unz69Omf/dmfffHFF9dIV9d1&#10;v/M7v/NHf/RHXz7Cjz766JNPPpnNZu+///7NHaIE/W9961vf//73v/Od73z3u9/9y7/8y+Pj4+vb&#10;5urq6k//9E8fPnz4M+0kX758KenBgwdmdnZ2tl6vP/nkkw8//PCf/umfbt269TWMgP/7VwAXy8yl&#10;c+fSTzL/WLOHSqMn7XHgKPDjyTCuhODiG95nhhso/HGFi9cdYtQYGEPalPsDi0ByugyiMXLRj7mm&#10;9/g0bXMTFyKc5dxVfpVGYqihWn7mPIVjMcAVPAAlXKwK6XM6O8BFJ6JYD6SEw+PMT4RhvXKCxjgP&#10;Ts5N9orqwPsg3k3+qmbmnCRrg0uI2BAWlkr1UAVqYzP1acvWVRmNEZxThfWie75jSBPTMuuU6thj&#10;3g9+XRF0TgwjWSUz0i6vo08q3KPMPPB6R45jM1YDcoLA2JSBKegnBlU3jHKSjbHODIy+BGn6JmKi&#10;Entj5myMxhimWao1RDhJZKcvbiTGumFXgPVCHwo4KFJH+oG8xTv+5WN8x6wxn2Vq+kSvZVB7dJTP&#10;7nL+JFqVFFMRz8nF4HgPzlnNZhgbs8OA+dg+WooNCJJo88j9r8KouBQCdx03jjskmsTesIxFNj0n&#10;mbqHQBuonW0gTjv/DVMOSe+8885isShRY7lclgL/a3z+3mLH/+Iv/uJyufwqP7xrc7sSF5bL5Qcf&#10;fNA0TYzxO9/5zq1btwoX8OHDh9ch+3/oI3jTNxEofoFvZa9fc/zFxekb3/jGb/zGbyyXy8ePH5c4&#10;+G/y87u+bte/9/qyhBAePXp0cnJiZvP5/Po0F4vFtTfhV53j48eP//iP/7i8fnh4eP16uchfdTFv&#10;Ht7PdFJcrVa/93u/99Y7u67LOX/5CKuqunPnTozxGnO7NnWRdP/+/fl8HmM8Ojr6kz/5k5sfuF6v&#10;ga+ykzw6Ojo8PCyXK4Tw8OHDAlg9evTo/yGrW93QLDtJzAOX6FC+M57YmIwPmcHHOZ48IRDXeXee&#10;NHDyBOAsjdWXRhp9wm1K1AsaXdFLdV74+/7T70+Tzk85ULkNIX1uDIlGmDHI74pWuPHSmTm7NE4j&#10;dca52OdxmMsmWcZOnGaCl84iA3TSg+zRq4dt6rBVoLd8p+cq5mQs4CjzrxUfdOyjcAXZQgT33ska&#10;AXYXnU+y/lMTIjlHWQ+t++e97xO3KnYDdwKz2g/W+WmIlpXLD/TgRtZUExWsOkxQ19QCzsMI0Jcr&#10;VK6dFetIo00cZy6MTRwdEwfHjXg97+tkJzIKadaTWKbAihCo0YnaqQIHmS228LyyUXezjQxx7PbM&#10;wI0haG4+JFSxfkrsSYnNJ9Qun2EN1Sn9hS6S5jnXDZcv+exTq5pE02exWLBfjxXMXBjUU0aQ+zf1&#10;HSIJ5RHfjxq5UMmJzrGzD1Aa11AntoEatpEoQsaNmXMVaeAiUJeDh5825ZjNZteJZFVV14ZNX+Xz&#10;9xb8eo3kfpUf3k2ot/j8lb//TOdCfg4fwa/yTXxrfdXxl1/95aTy3+rn9xaEffOyVFV1PbH1M0/z&#10;q87x6Ojot37rt778+vXv+qqL+daLb73+ViuirO9973tfdYRvFXM3J8JCCOXU3mrnABcXFxcXF19l&#10;0/iWe2Vd1yX6X1+o//gloqYhHnAxGK+bvE+0GgGDEo4PIpv0phlrYqHRoGqYoCEVRsmU7V6vNwxL&#10;J0MVRoUG4Ey8zPTOgbH+6aB/zcmeAB9facTKj0QXcHFv4FxkcQVbURDHRgx5tH21G5B4mdZM1A9y&#10;9yMIRp+ru55ueU4pHw4u13lD5XHh+ScxrYxlq435hbQxv7TUJyWsou8tl5zdQTTz2G2TF+aSpoMf&#10;vHpvSFUczluayC1xbtzJXDk1aYvR9d624/RQCJM+g48TumWTfGMSlolMk7ca9dGstKedHhoIThK7&#10;yHayKShzrQXEl1PBPGNFnaaoV5ew6BwktnkU1g+RGaxkF6b+lO2CbUUXsQwiOlG0AZc1Ae8ZWrpz&#10;QsYScU10x3OVaCqyJHZ9m7Xlix/x4kmqIiEMQ6KuiBUWiMbRtJOXrT9M7f4QGGzstbqPpJ351NBv&#10;nMNEbzTOYOPP7iANDIkaDHJFZGzhutFEZkHD/y+l9v+5dXp6+lalws+yY/w3rS9vjcvl8ms6Pf+v&#10;WI2Ixf1KdJm9+79YuoyTTrvjUMPxIf0NVZxoHMFMkysIY7oZRcsbp5TrwdMxUxcO83qMwgbL6SMX&#10;+ikNzrJ8Yr+4I8yTBefIWIAFKuPOUAyn7Gxg7dwqGulF3gBieFNYFC3omGmJ9xNBtIpzwl3XHJZD&#10;14sGB271tg22q3kdMPxZoEWfVzyPeUe/Sd7iZSrIRXZqq+sw0io1HmqB8hfvJ174aO27yDRGdK5a&#10;NgH3mNbndMO4r9pkgq4b124M9RkcyxwWqCiQEiZSGt1uNwOWORQ7ZxA5jGYpIy/TGRhpVfPE0lkX&#10;kdKEQcwjyfLewP9R8U7LMGNWscpI+YcH/u5DVk+xNRJ1RsY8I+PcuDOYKdlAKxARYh7lhMKOZs86&#10;cZlzFcgJveRlpE4pZIvyds+QsIoahpbayWFs4KRJmAJRGaHUH5Fdx3FFKlPUmQAnkK0QnWgjy4Ft&#10;ZAcvBYnaSUY2epTkW8OKPEii0v/6D3/Dzr3LSBzUXLUjnZZr005G2ZAhj+2m3lkUdZHEfnLjAkwc&#10;lH4XVGAiHrC+GiuSUhWVhlJV7Mky0TgsKYnjeRKJu/EAXLueyWlEDQl6qJ2uYXnIdsN+D9Oh1hVy&#10;THQJLw52aTyXWcPhCa9ekYaxooKLq8v13/9dFeKbB2xmHJn65MBKpMwB7MCMec2+G2tEXRtbT6uw&#10;5VKmERGufMy88qSF28EycyUWokl0gY1TTwYXZS3K2YFlrgyHuVMIjQeOjFlJiXycnjNGI8zkzEVT&#10;gbFvaQpOyMjWOMwItsZxpoO1cZzZCjeA1ov7HRVsnVDkD6HuyZNxdCcOEqEhZzpnmxFUcNLQyazL&#10;l5nTRBeIGU2OSDNHsJ4BNC3RSeUeCFSZ1qgzSeTCJhR1YmfEiQhfOXuNtfVRMUc6Yb1hmHp+5Z4/&#10;zKyLsk3xvJu+yhI9rmk5iBtsSUUUxRwWrhb2A0mcOI1NXkOZ2wE/ZvVqDMNRRGM+sBXtNIplE3un&#10;yyMKf91e1WRkVO6WyrjqiaXLamOLtZsoOtcEzbcaRq7mrvuG/FBsRB1Ry52Bv6upc/xw6F40PEgI&#10;ovM6kDN5ajIHMNQknSqnsLeR9rO8l9bnQUtQ79HYBXU5v9f3//UwxoaXq9JDDSq6oUbKbsqd10sU&#10;RJtcaB66Xcq7Hqb9CTDsiFni8l8BmGeiY4FzcZRYGb1FrtbTg1GkAhyDQW+woTJuUCqHo4pQDFLy&#10;2KotMAhG6jHoIutqRMfGWYlp3peJhjXvMcPFqfMqc2hEHwfntpHkVJlNGWM70OlpfdLsz6/wHbd7&#10;Xja4c9CxjSx6njRQDf2c5optNbGqbLyDZx2LjieBg1O6lnWrTeU5cSDSTn2Um/ed2cwqH+KeVOD7&#10;PDJ294kEVcVxweAyYZKaaMSmBDXxsOOqBogJORHMOXEEdRr35L1RBdrANnMA7HXOD5/8+PMnP+Hz&#10;wQf3mXEW/HlPZXRpHDYpu/SyYt2TnNMZ+4EQuBM47zkb+KTMmGSAWnwL/tWoAg0cOds5F7uxfd9m&#10;5mDO+fRQ9c7dojuY6eAg8X2BUwcc9unNcMqdQxZrchjpWzs4zszeY7dgf8Hrl7TdmNEcHjKvCZFX&#10;LxkSdRy7/SmzOOQX/xc+/gd2V2/ykWUYQ15xEXI4DbzjDJlt4InTJx6Jnzh3F5hYtewmI+kqjDtH&#10;2aUWRh3wnv9k/J/OZeJwCvlj2pE4dp4EluLbLR/X4355Fql6zgODc8vYwd2OQXwR6Z1T8TyB858T&#10;n9fcragMX/OswaCJrHqunCHzMKAZnrjoeFd87mP7cZ6o4Khh27Iy7nfVOvZnA/9XZF4xZM4TR4E5&#10;xMB5z/1M2zDAvS37A/YtQ8aPabbcXvBFYX8NVOL9xOEBL2r8ileZdwf6QG8sEoMTUzzx4bJiPaN1&#10;Hm5RxuBlDeg0+wXL99LmXyPZwBkCnpkPzDMvGoKzSLwIuOjh3kBb8c1f4R8+Zt9RCWUOYC8+6Plh&#10;JDv3Ml9Eujwiy9diXmV/l0komjKXl1ccQhRLpzKeiH7g9pJ+P5LZCyv6cc2/vKAdNe85FlEjFbAS&#10;m0wUsdxCeTKxEkxZy9IgsxaxPFPpDWMniAOxyeym7cEZs9ubdB0gqj1kaEUH88I43Dcz2rV4Lw2t&#10;cUcI7vSY2FXgY7rjWO1+jJY53A656zPiN7v6H+t46GkjRSdmZs7njY4zIrch5452oA4hhLoyy3kz&#10;OCmR5DGuL5P3Tp9YRM/q2uFNXigxMx2l42+ly/9asxHzwGliY9SwMf6nlv9WMbdIm5kZrdM7fc+c&#10;iZ3qo16mM/q1m4iJHoZEFnIqZ1ZA/Ij1ZOfcyYFFmMayNO6c5ZgKGXZZ0SU6Hwcornl3NewDghQQ&#10;7HsOz2iatF7TnwE49toAACAASURBVHO7ZSULKZfJ7CaPGjudvOnoRW9UPgLuBo1CFVI70Ae++ZB/&#10;/gF3ku8POY40Ky5zpvP6iIsLXy5yHKhszJsWiYtAziQnBIJx3LMyMswZezLHmVY4HEAHrXOYmCV6&#10;mDmvxZ2etfBIiFRGOyA4mhcCj9re+7her676zLPek/vdOc8Hf9FTG0P2ovta8qa24rwDaGt2A2c1&#10;nzqbxFXiub+J+AeB55nnkWVkERhaXhk7HyVFrzIPEhfGirE6GTKzyD5yp+cl9JmnUGmkr+2nx0PG&#10;YkAX7ANN4sLYQci8wHSS+57LCzabEa/c7Vku6VvWK/rEvEHQ9uRMs+HgU54+oduN95JEa0hc5Tdj&#10;fZvApWNw/xFXr1mtsBmXA3HNNrHpR3JFMOZx3CeSM4tcOU3kqOXHkc+dXaKvGHwcjkuiSezEa7ER&#10;9zpe1fSwCGyM8x1DZJepjZWoejzzrGbIROM8keCq52kTji29FGpZVWSjqnjdsnW6xF3R3WLR83yt&#10;g8aftJyKLdXjjo316TbrFZ8OXA6hrtI2cWVk47WzyXhkDRYZdqydbU2Cvqe/YpE5Hzjccb5n3bBy&#10;XLzcc7uOfTt8tmEdaHfVvO/PjcvSLoJOnO7DRZXOA/M5O+fBBWuni9oGH4Jiy6XV50N7PhsRywgb&#10;cdLzqmiKGD7wMjLLbAK9MwRO/oWnT+kGZsZR4nNxBJ8lfmLMnCPnPI4UxuS4a8JnJDCTpMqUwKXH&#10;xkZy57lxmTE4FSu9EbYC6kMuX79JuivDnJYRD1DRS4AT5yV0CZ+mJksQvJV5CTND0EGfxi3BGedA&#10;b/Y8S6S7nrMds37xjucq+9HAFxVzZy56S1ujdRbkTWCemTu9eBXHFBBjm6hkB5n3UzZUZzrZPOeT&#10;LPP9HhaDN5kIg3hueZ75okLuacAIZiSLB9Eb8aKN0XKwnHLXweCYhXmTuuxjJ2Pyazz08M2ctrZf&#10;B24PrM0Oc97OeFTxwz1JDLAsHlg19NA7NkVn1ySZOVkyjgRNZ+v0jNn9wqmdDGGSzt9lqkw1EaTG&#10;b2tS6SkmujmM/Y2tEYqIjY+eiIOYO0MkQz+EvLf2dd9+weGK40FPIxmisw3sYBCNkxO7jk0EmC0I&#10;FVZTJ2ImzhkOqAP9gAZOxRBZHBWIw+uBAJ7d97kamBV27I0daHTCyhw4a6cxZpNNcGaUPz3KnEfM&#10;mTlVIib2Nrr7zjK9ISfA0UANtdFIcnbGzGUuwCRcx0taG9HHYHLJpGCSFCSkGDQg0DxrkyXpXOMq&#10;3QYzvZKitKh1cKAhyKWZhFRJJtVokCQ1JjMtTQtTJcnkaM+YhwWNKkySgsmktlPt2qOtqzfNZ0qm&#10;y5V1G7kpBNVBdTV2/FPSdickmRaL8cMlpT5cXioiYzyvGCRTVtE/H8+lc12gLA1RwVSZcqNZ1C5p&#10;n9UzFuExlJRRku7UAnWuhWkpvZBkCqa5SVId5KYBVVIOQqpj8CCXXDpE26xNkFBCwbV0eZBJCSFV&#10;SNIZAdNSalE3qI+ySrNGCgLVkkleDgxJ2iOTopRQEJJprqugjM6jzyu9jqqkiBKSFCUFDVKNuqg6&#10;K6A2KAyqTV1Q28srrbIcmYWHZzpotK+kpbpBPTpGuyDQIksIU8CvGnmjUIeKaoFq1Jtql4nOmKtf&#10;2/iNRKnKMlMbta21QLHwrqV5+cEgl9av5K5oKghNa6ql11FJWqJd+VIY/5y+H0kylTu5kEw0qtU6&#10;rTh3+sysqM9OGsLAGVwUpl95GI1OHPfsGTGcMLF9jsKInl1Td8paOp0zM4CFWOZRHyVlVgO7kh1O&#10;xSVTpLp+9kvGewrRmeVmkUnicM/ChhdGzlOpAYLWeGq4MFHQqg8zJ/itnMF6qkAteBLShv2VERI4&#10;kbA2knzuvIiY58IAzGTzYfBhGFuJNgtjs1pQRZPRl6TwxvmK2T3ffW7cSZyJkBDcvs/yNoPzOmAi&#10;loKuCMJkaAJKb5TxC6TzxhfGcWM36QRZZubksn8OOKNQTInC449cR8/CfAJg72yMYKM8WXLqRAdX&#10;sIbjTK8il2/Da2tfcnrFYUtGKPeBPWwNoMo0TkhcwT4imC2hUdMQB3JOdgwNtfj8Cxqni1hFPGIf&#10;CRAH0h5B3hMzIZCgFfs4lnjBwFEam9gzjb3chbgskgmidlojinq6Si8igkuN7Pu6g04HCWBo8USC&#10;3nSUEOQgCUcytVkmSuxLPj4l0RSkIEVTdgUrCJmqoA6FGxG/RxeSS8u56qghKEgzK4CpJGVJQcFU&#10;B0k6kSrTgesijkEq2LhzlOMxyUzJtdqrQ2v0whSDTg60j0rJ9zuRBaqCYpQkC0pJOStESYqNfHz4&#10;lZPlrLpSCGO8jhKSS5r+LHGzrnUQ9fyVvFMdxsC9TcWyQSCz8VCTy6WzSm1SQndqETSYoimYZlId&#10;FKMsyNEcZSmhgxhk2mc5UtZlVogKpjmqTA2S1AeBggRy6V1iF3SIr11ViWi1ljNFKQTNgqqgYa6h&#10;07pTFPukJqhWWCitY94H9a6rrBhsGVmYriSXCIpBCQ0oBnVZleRBwZVQE3Rk2md1QeeueqZiRNdY&#10;eOdYdci51myujdsyJ5dwLV2VNMtqFBQJpmWUqZqnkFEjYRiqsnrTPNFF1a4ma54UUZBykJlqFF3J&#10;RBh3JsrGHHWwUG2SaWuqTJi20lKaSxdBabohpdEtevyrSaJ8a+XfS2LUB/UOcNRIeSQKRrEUd+HZ&#10;ZmzIUUKTscjsbzQFsxOF37C+GsN3USEuYLUhuCUKgUvOkEfp/FFpx6eMdmJkNmI+qSXOyQk6q06S&#10;WqBlkdhqNNZuMjvDYevsR9UCKtcdhW/3eYkinJv2zG4lnYtPwpBI3WT6nbBVYMno9eS4CyklZ+7t&#10;0A+bJCklfMga2wMimndFHP9NrFeDkO3oW3E3ocDCcwcHB5zX7OFlEagvnY4AXcYycZpqK+G7oOFe&#10;DGIE0Ga8aI2BRol99onOcUjXZoH+ZsO0qbuSp2vqkMPYBigidnI2xpVYiUViZ6WsGxbtULfMMp14&#10;VeV7og88N7J41I2iBVXZIQLZSHvW7lWmg7ZicY9tywBXW4hcNhwcMDuAZhRL0EB2Yslpl+wsqFZu&#10;RhGFouNh4ok4BMFgBJEie41duxZqaMVhSxKrhsvASxtrkSqxaKl7OmMj4l7VQGsyWCR1pjFZMs6v&#10;1GWFMIbIEiVBiyCTQpi2AWljClITxJSDC5k0oE7auZYz7TayLHMhHaLG1bsqU5Aq0yAFtJD2QXXS&#10;SpqVR12qgjLjLwojZVqt61PTDjHTsWnhGqRo9K1qH4+hROFgSr2qSrOZJLW9yNd5nnuvNKiyNx+e&#10;pBCUpxpFJjMdLRWOlTs1kgXNkoY8BuuygimaEirI02tXQjPToenSVJcKKShL80puU0khtQh0bHkl&#10;DWhmak1IUcrSfdNR0K6Sm9a1oqmWklSZTsgXQZ1Ro6bsTAWgyCpOpdG0OB2/o0WlZJpjB7l64Fwa&#10;+6DXl+qTgqr7Uc+z9i5JZpoFZbTK8qA26cA1zxqkXjqr1UQ9NyXTgBYouBrpdJmvVlokbi90eaV9&#10;qh8n+qC7vZaSVapQY6ZGTVbtYdbG0yHtTEEiKAU1rsplpYyTFklRsqAoRY2vR5SiotRIQkmKprN7&#10;un9PQXIpSI1p5gK9i7qgzsbCKFMEwsbU/uYuUAKUsFtZmoK1w3FVEslxPOqOi8DLG0PRM+MwcB7I&#10;YpFGDqEgihfD+CFMNBvgDmPzTGIWuJVpSzLuo+14m0Yw5O0l7ohDWATuiDtd3gTOq1103xlfRCrn&#10;1FmCixaWgYPM5yJNHb7buX7Xw8wJXsvVWpLC7aH91Hhu3ILGaQPKWofhvGImXtposLEb2A9U8iV5&#10;4VZVBialdeftAM6Qg5S6gWEirToE1XcVj9j8qOIEmsxeHBm98fILfvIUh4tMm7ig6LplUhEZTmNX&#10;PU0JPtehOxPjCPBVEUGEnOmuJWZs7DTOMtWbqzf+vDQx/SHkaTM0TMwT20AQp85BUXcQOWMZG7xM&#10;Mz2Z8awmZFpnMK4SV4GXsDPMaUQDp7e53LEfeNXzqmK4RY6qhYt+IDiLhronCovMz9jXeKBPWGaA&#10;iwy1E7z4EboTAz7lHQE2iQxmvByIYpfwBOIgkUXIbCJdYOucev0w0RfYUewCPbioepLIgVnFYGyF&#10;UAhI2g4SWAFzSpqPTDowlZiZkEtVUItmQco3niQbtwdJjmKvzaATkwcNEqZkimghzaTGtE06M11K&#10;d2vtTYZO0EZCasJYRoQp45YJaSeFqF/9Lzo80W6vJPWuLqkK4d6ZsgQKQRnNF7pzT1YpBHVbzafk&#10;PRi7ldL1jSVl3qTt5eBLgLCgWycKZlQ6O1ByDdM7y5sKqlOS/arSKkvSg4Uu0ZXUupJrEZVrLRv1&#10;KATFUvS4ZiGeBQgyUzT1pmiKpixFU49uR+2C2hIKUZLmqg/wvlxyBOqlw2Mt7qhp5FLnMmmxVx21&#10;U/VgLoLeGdjY8Ny0lfaiGuSoUXrtunA5ilJv6rKQEppJDTpCydUG5aCjoDaoD5I0SMqaZVug1NOl&#10;UAX16Iutlp6Ps1yi0klSc6ptozrnISq6NHjo+3rwiFw67eVRQ5AHxenLxZSDuqggzbMkzdA8qXEt&#10;JI8iaB6E6eiuthtlKah+6LqNApqVGs40L/mKRmxwKkBHfCcY0TQPkpib3xJbqSs6aJnsvPAyk8h2&#10;CDtxbiPRawwgPjpVUMxSEira+s72mh00xSuD/zSwD5xGPDHL1MY5I0VtJB86yUehBU2im4ja+KBo&#10;5og66yxzMHDl6XVkByvUZ2YwgwW8jlROgEtDIkGX+WDw22l4Xekg2caYK2Vt/luT10aCR4nDxKoi&#10;a9nUvhHHrV0FDU47jSv1mQ5WWTllM/c8Nt6qyLyiCm5xbG6Xg16G5kHmJKdd5JZzJTZiGzDx+orV&#10;hl2iywwQKxtZNGV3EshHEJ/pz3IpC7bTOzid02eOHQ30iQONYv8BSMwmsQEmiqHAnDRJ1s3SRBZ0&#10;ogjO2phnFmIOm4iLIJrBk3A4r1kHSyzSQHQa6MWnRm9UmVQzExUMezSQEnVLgpR5+cRzJIWxr1DM&#10;bNOeXLN8wOyOUoXAjAGYYVXOGb8BSQUb5TlXkG2Uduom4q0yg+iNw8Q2so90cH/gaEg7Yx2oErua&#10;faRKBbEhunKkmqutCVmbjJenRBSgI5quxxGPxOnkWSxG4qaJWaCbaFS6MdpX/ss1RAjMBIYHPDAT&#10;e+Ng+uTG6AIhcB506nGA3piFSWq1OLbbRH0T1Yz3v8HxIanGenpRL7h3D+2pZfcf2P13+eB/5vCQ&#10;03uc3eZgOYrraWIQy2gWnJy9wUzfELqmGcLyzraj3bEd5MbghLM3PGtN7OlxHERkZ0gsA3fFRQJj&#10;l3GIBs5moBdEZLqEWtRy71mLEKkDrpH2cyLmpYabhg3NqI3OqrPsr606iyRjE2ngEuYDmz19Gmd/&#10;zNjviYkQ/GTBWU+A7H5lZJHFvQETHb4uOlRFQDGO32MdOYI7QgGMfaCD1HPuY5Za1MRacWcR5fHR&#10;kV0OvO7pff6NnF9WdIEh4sb87tgb2wpEcKsz9cSpqzMYAczIAUQXaCsWPpqySTROnTl0QqngI9lw&#10;URtXL7i8woxayJhVFipCYCUONGHfowbXmzTfprQkjjgPc9EHkth2Y38wtyOi65nkVZBf3BigLQ22&#10;1mkzaeLLctNYygGWhiAaNfQBN44yi0QFz21M7cfsdGrVFmJeudvLOoPeMCManXwVFJ114lkoE15V&#10;Da+gL1ovkBKfRUz0mSpjHk7TsCO2oWny8EyHd/u0sv6zwCPnkOY08yQQnX2YrRpmmcGC41voSxAX&#10;wCbPFOTJTTeF3zDlItVQXlvAfavf8+6FksQyc5jZBK4SO1EvOc+jGWRRH5qbQaluIEzCZFnI3phe&#10;lUuToU9ji7yDyjhI41zucWZwIsydmVNndjc1zqYp1rIPm7/pkqepo7sTs4SVVDqOKtjBx31iCCBV&#10;bl2h4YuZ0Yax8XJV0RXEaTV2IJqBRWbZsntNG0jiJOCBJE7v4VcQyMKMbAgWohUHR4SGOkIaXQGK&#10;4lIFW9iLeSSATZPfQBa92ETmznlFFvOB25meVJ7z6GRj5szyyAToxD4zOINp7mwpuTxRqkyNFI2C&#10;clSmMylkdRPGUqYRF1It9bru2GoWxu6upIOgXZKZttJhUiMhZWlhaoMiqkaGnGrJ0eA6SVwFHUqV&#10;CdRPgMNYQyBJy5ne/4Zyp/1eVZYFPXxPD9/RbsNmpxgFms21PNDZXe328jxm7iX/zejgSMe3dOeB&#10;XApBVm7k6VfYlD5n19Dp4kqDy5M2veoTuatsPTa9P/uIPvVJ7poHpaxdUtAI9cwqOdr0MpRdJjao&#10;MdWwybqQgqmZ2q1z6USqTb1p52OpVDCQVmHp/tTssFInDUG1tDPNWm1WqlWSVpmUBw2DavfcaZ51&#10;GeTIJTNFdHCgulY/zr2MzZUmKkmg2uSu20lt0BDUS8va9owdYBWkBVUzNFc2zPyi1yYVhJ3XtWYF&#10;nQ8yU0C1NKAUwtmgWdIcmZRMnSlmLdJ44pUrm1KUuZJUZ5mpQtlkphQEGkyVlF1R2q2UkyrpIKer&#10;oKP7ujLNTL0pmAZkU4I/wvgT+wCQFMZhUSHOTQPsJ9E6G0iZamSyx0PYjWaGIEJgxii+W8JFE8Yc&#10;tJkidWWcCMEsAHwa6J15HmdTXk8zSkzKV2WVWkHX6sfwTuK5UYkER5lLY2NsYT3i0h5NrwISJFqn&#10;gyeRDF0O95Pdcl2Yv1bEfVD/LLATlyJkHifOIInzyDyFTUivjCVsY66dTgzOkMuRaKBeNjlPZi/X&#10;WVJyb4cJZneWgbmRaZ8rLzJHiZi5DHSOYGesM/3EqASOklHbaO1dKmcvExklKOtNI9udPpEmZH8e&#10;INMJcxYDQOPMc7FtHLPgEs7lHOVxlIlCZ6zGvxct/p6xPijeW73oYJZJgTqDWKSybewbaZkwWGo0&#10;nNoal84q0xcOrzDYG7U4yqM0sTnzKDXKNWd3aC8g0W7YXTh5dOHxSN1gFYvZ2L0IYaxIdsaVkDgU&#10;RVSmaNeVEwjT8W8CVeKwZxC9mOdxrMwyx/3Yuc6BTWTbar9HokLFU6U2FTnASojx8Y6mA7Sbeow2&#10;pv+aSZEppJYoH6d2q3Sv0nYrXJ20TGokl7J06nK0nxq5SZq75FpkMnkbdDDBLINLN3rC5WAO51qa&#10;up3STobqSu+9r4OltpnLvb965a+f6eUTpaw66PlTXV0pJSU0+IjAHB4p1KqXyj6W/O7K/gZBYix1&#10;RNau09w89eqTukFTpTG2Ust/KQsv3BVVUecakZ9yrWaVFOQomjyX7FKucFizNrWoclVZjuaupbRA&#10;fVQK6suOIs0QUu8KYiU3U4dmjJ+5bBTRQVA0GZq7mqSta5G4uFIXdBnVhfFggmk4VRXH/5VUTWAX&#10;LkOWlAfNXfuofdSAHhxaW6k8lOXE59JJo12drnL+dOVJ6rNQ9zKoizrMWiQlqbscIaM6yc1OBo/u&#10;5YJvg3a1mqzgkhRdx2m8hYagNuhw0Cwruoaoq1puqiVjTAWQ6pmCKaI600rHp37uOk0Kpp2p8/G2&#10;cSnzJu6PgbZUZqgKtOL1BAyM6MKAMcIAPvlxlxgdjMo4moYNi0BmbUVRYEQmyvjhvDzO0MJTp3Ma&#10;1zgBOyWdZTzlJqVnQhWJ4sRYOCtRZ4ase0MV3V8ZNSPff/ChC76KHIvGuYIkNl508MMHg25nu4y6&#10;MGtSex7TJmx+XDGIO5l55ix3W2MGrriNu30RA7AUNBJDsxeqUgimYDmNduPjOVoxaEqkNA0tiqvc&#10;fSYHjgcidPAaDBpY7cc98kSjpuZ8iBzU+H7sXpa8VXEM6+PWMiFfpaNd5jgGsROXRsjYQK4xJzgX&#10;mcMi2DDu5ihzK/HDOF7cB+JVGPPo6Di8LnYwgeQ0jB3gO8OIQ1WJmcikGfGbrV7hQ6AzXmViYPCx&#10;aSORjSYTM5tAiDSJvMQCC7hwxSbT0O94umWI3H1E+xwzFhUr5/CAfTt6eKVpeCRBcoaGtKcuYJSx&#10;cqIwZ2lEp54G1maZRc9GdOJuYlWhgQB1okm8rhAaGsfIHSFT521+uL77HvNMK5dUUo/e3RNz98oI&#10;mSDu+Fj9RGPIzKUIZ9kP8/g4LUSVSxNFpzWvsi+Lu2ZPrIoWoB0OeTCymEF01RCcNvg8cSFmQs4x&#10;slL444Uhl4rkkXH7hIuGq4rZHDKHNe1DNluOfkOevXi/WSTWrI84+M/gHOWpxhdd1vzYLdJFbv8G&#10;VcCgywpW5g/GexfI7jOEmMk3mSTCnIf3S5qjYF6e1co0ZC8RJBqHwU1qCAQN2St5U3Eijjqq4Mlz&#10;HtgPNIqnTdp0fs+pnXkZQ3fM1OA5UAf6buxaLQuIlOvG+xOJym8nTsGdh8F1xlGLOk4TR3mkW9yp&#10;OEmsCJVZMCCc5IDv65hDw8Odhmy1aXCvsjd4XeeHW3pnDkdOhrriwKncDk98e+W3RizUsvvCmFXO&#10;nGqFu+7ivTPPOpYTqXpCxgK5Yf5N3DmGIdq690FaZ5eTK68CtZPQkXvIYWnpuCJAlVCwk8FT8J5g&#10;0Mrn2Ss50gCDszBmt/3hY4LIvQ7FcOYP7nCWR/nFgwzStcBZsGKzoRI3gnklBXCdfPYPzdX5aN+B&#10;65ZonRnEijzg7L4YEyocFjU5UcOeN+l5YXx0mQPGuHHquKhs1OFJYi5ijsfqXwWOAi/ziFJG2N+I&#10;+COdxFkY950ngWAsnB1q0sEB5/97zXuZp6kIObgPrIzHiZ0zQDB2PQfQYHeG7iIc3s0XP4r5qMv/&#10;MgfSPrF0PkxcBo6SD4GDFNYht2HIXu/C0OEzy8nHNLzUadG6fR+kbBQYR3WwKqR9GjsfZZ0nkrs7&#10;D2BjbKbGRgMzZ59xJ8IJPIUgzi1SZfaZCpFdcUR1RrZTmRhOo1JPMR0+XLDashuoIvXA3f/O17s8&#10;S3Il6X0/dz8RkZn3VXULVSg0gH5Pc2iUzDTSQiJl0kIbraU/QibTP6WltNVeNC5kFCWaDWdEDjnT&#10;jZ5+AQ0U6nmfmRkR57hzcU5k3gv0KBdVN18RkREn/PH5558nbpWsONxAMVJubW++uBqVpnJsUBJX&#10;pZo21jCDGWcjMeBOygxCSrw11OiNdeHbFUoSiylchVulE0IYhBvYQC+cJbZT64zfGJueSXnyOXHP&#10;zUSewyd+9DN+9fth7EdNeBBGzoPYaGtcePuKTc+8JQvFiYIXPNAOmdDCrtrc0tTzVzAEIVxkCpwW&#10;ZuXOuIDwhtWOynrmTtklxjq7wNkoSRg8361ff/RPG3m/EvwPbvWCQDBHhVWjkYlIlAqFQE+zfdTR&#10;Y8videU0Qpd4Yd3wSikRa6FvJYFDVT56MKgCZaeNrrZEY0d2Ml3H3pFlg2fCbUdxnv5QIgIaw1oE&#10;UZ7/tPpfoME2FemuN9bLn7ayBEhD8OuOtFl8RQKMOFvCjmfttqwYU4skli4PMcEkTCQQtRoYRiBJ&#10;49wxxSNqC6EjSeiC04iqSHLSJG1FhRMJEUomgtVy+63RRLwQTHgBnYDwjGDg1BWX00Akkji1XSM0&#10;iZhyQUq2VlYiO7if99GHqIZolMBLbUyKz0vzi1X64klIjoZjbEps2llVj9BACJSPMiBJIgCRXiMU&#10;dQgGIGQdACvCkTlAmKMC3DGY9KZYqEeEuMSlQCjha5GOQGLlIs5aREkntjJbaScee5knS/wkpuIl&#10;F6lyGp+GdMKJIeLFoU7Di6ZHFks0xlKDEQU5//o/sPV2xVX6n5fpPyjnBVtR9oSXmwBYG2OwNu4L&#10;WyFXfRGBYCwt7N0GJVgHa+V85pue7BicJy6dSfNtsF1usaREtKVpy4RXWSzV506n1Ou4Ce6EU7b/&#10;puOD9P9Jnm6Ua8Xgyczve24SHwp9nXshq1+U/Z3ITrsz3wKTjr9eNV7Jy0IX9MHOeep8kawXuVE0&#10;YmAd6X70eG9+mE4eWDJTLdkj1Me52gTpuzZpPBattzqQNSAFP3F+aZw5X8MzISuqbHMrzEzaRvJ+&#10;8AQZdzqpN24rRyCtm8C9keiTsO7Yz0wZD9yxhBbOlD8uksJ1MgBOn1qnQxI2yms7zHTlShlLU7/r&#10;lK2TnF6YgsGbyejgyngCu45Q3ioG8pn/7gs+KozKXEu+gggz/PAF9+/aqqoVnj6YVzx/zs3Mpz/j&#10;zb+NcH70I/7NtyVPnA7kW+aJoS+VJ3o/YUEydpmpNg2Wll1OGXd62MGptFL2sKBSnaMBgSu3RjGs&#10;tKpRl3FjcO57irCTOJu4VpIxREWx5v4cWDSZq0l8QBer9ZU6bSYOo+shECN4IGBiHE11WsIWls9T&#10;icmLFTvCgo8/87245/h3tdrdAzpEq/3I8QOHt7rDK8fdVSw3IrAll5cHBWcWJ/Owo0SbZX9YExLV&#10;eLDZ+jERCVs+E4due2kTCPSBSFGEqES3fOzBdsQIr5yQCm8uJ0egF1ToWcrjiokkzCypBhSkZA8N&#10;ImpTm2tMJkE4sU7Wr86nEjOxn3OufAQpTjAgYtV2N2dfG5I9sAfmkgNtvPb6H3AubfVSWc78oXuZ&#10;ByXNeu5MSYYZKhJENCziaJFpaQ1SNOlg2ouZKCIJXWkRL6MTtd/GEbCEqoppEUop8WjXyx/LlgVH&#10;PIDiUWgIjmkxuBdeBO/ndswBJlwIb51cILhv8mHHIea9kBbdSgOMW2cqACvjUojgncaHQq4TqRaZ&#10;neLH5SpwmijOeXDqfBA6ZR/0zrNw1/FdosTpRbyf6kINPcEL7IJJScLWOYHPy+lO9n9Iw8tyv1PG&#10;KO87CiS4dIriTiS+7ZhE9qkj5glMXEJSlLuQWjNV0YQiUSJ7RBVxUgGiS76f28W1xw3DHwudkAUJ&#10;roXPja20YvKlMwjbhSUxR52+6q0JqwgzFGkrrEJIIa1xtHrF+4kI1kaBVcdt5q4CTILUjqTUCAwC&#10;Br3wrbW4I6FOSQAAIABJREFUzOE6CG0l6arrVAWQ+ozAbG16AKipz52ERymsKHIe7xPn0QaSXBQS&#10;XCpzMCl3hUTTdJtDu5XPp+RMJC4/xmC15uyCTcpXEyewvZH1OjrLU2lu7KQjF/bBVFj3bW6XwzhT&#10;r0ZVmqmQToJdtFQjV3hKKMrayYJIE4qoyddsRO0ndCZlLLFesc1kRau4/1JTOqiePjS+h8eDtypk&#10;FrrkBN+xlYvxlQfGPY4vf2cHi2GN+O4rx13KUTPjuAt5/MJjR/LY4h/NtKW2uhrox/Hee/Bf8xkH&#10;i09b3G07+vBjx3Ow/LiDuTkYMtpFlEYgxP34E6J5z+NpkhYAChIHnLf6J1PMUkIl1qnrU5py2c45&#10;HuzdcTwiQkSePX1yEvNc8l2eM3Hed9b1XmL2efIcqItM2VErQS7F60VtXqoddTtIDpdb2smp/coP&#10;r1Qsynrx+HpV97Boxh0vR7MaoKJISsmEFLlOIJaI7GUiOkvLwLeICBWTpKvOTFRU5lJyPhKq4IGw&#10;ylG6PZq4XW2CgaioXJD/KDILWRn3D0TBhMsVb+/J5bhIgiPdo1dMOEmcFIpzA/fafNgTZVPYKu+i&#10;QUNTYNKyyaqAf9B6++iU6ztezlzBBAp9kOBp4Z1yDiPu2ghCJaQqwTwtzF2blnGG9azPy93vrRuU&#10;rba+1I2zrm2qha1yY1wZFrFXW837veGStfgcGrjV9itExecSpqXWUGvYbUZK5F1bG6rk3LzpCl4K&#10;98qnzgfBjNCGlPQja6Ez3jlLJJmgsrJqU6g0QWAvROB+TO/D2U1NyU+CVWKXOR14NeI9K2/l36Tc&#10;LYUX6tCSwqQtF0PYBWhTNapzvzogGkd1rvNiYBMppWnfmZW8CgaijKx7dlB7NU4dUc569ntevUaC&#10;vt7ejqm9eOlfOvt7Au7uiMJmzbjFRrqgC67meP4pN+8V8XEmCjMwUsCMy0s+vKMEuQoK2TGu78C0&#10;KYnOMBvmRBU7DDaFKbVzOBm20Dcr8WkygDmIjg9LSCU0riEPpfsex3dHA/bIkrXvPbL1D2+7R0Y4&#10;5IGB/o6NfPi55e6SB39E1CFUVe/62Erz3dFU3zH6/9ArD2L2404Prxyjwj+RKMSDgFREYulSjorT&#10;AJUgI1rdQ7CIpx92F48cgBysUv05EcSiqtT2LAhxIL+aoZIsOrVOJY9Tzp4rD/UQUnugGNLBqsja&#10;WHXdWhQVU7WQImUq3azmycZSdvjOI0to0rkqe3hdMYJIhEfFah+KGxIPz8NyLZoPk+V3HVdMdQ8m&#10;TXlm8eHQ1ERExEQ7NSUyKkKnKohGmIcXHwsTOFYRPCU8lyLFTXK0JvtlMSvk71/6ruyeDf3nz54U&#10;s6j8eoTi/F4Q2Cb68mgy7ckKto0o3sshwSWX5Voo/YqLzNuZd4XavtsZ50E4ruycz40PsF3k1epc&#10;XFuiK4HNwHjNifNr5amQg2cumdjAW7WPSxnl7tbYBV0QlCulF54GtybuIaGnYncWGwcZv06MisLs&#10;fOwMhc6ZnduOd8aodY6TVxF1wiXHaENv4+wEkoggl0gKuUoMlSZKeJCvr1Tmw4l6CmvhGvksx287&#10;VkoReiF3nEI2XLgLOqsyookIsYjiVFU112OY0Mih9e8FnkMw4X5GjZK4VkxYGTtHYUuzcQTirBK7&#10;xyM0jxdUKLARLoSucNLxztgt+ppJkJAx1CCJ0MUu83ni24LDrFx3nCeGM+4mfIt2rIN7ZVWQ03z6&#10;OfPfcfopX73i/bdsC2cz73/H7TsyXE10K9anvH89mOwmB2cO1kGXWA387Of89RWlNPNUnE3wJGKi&#10;DXb3YB3cOxfGbFgtu9FM/9boglnavwGzhhUs6CzOlA+7uI+octv1ceAy+WI2Dieq9UHH0ftKbWD6&#10;3inlGFXF9945mtGjDVgW/fftMg0lXyLolnMuXz2aajkiIH9iE999LK6t9TN/56iWqGAJ/0Pwqj20&#10;bO9AsFPwqFx+qSF6xGHehairaNUtepgrHIwjUVWj1ikNYqWUMWL2gIg2v8IqqLJY/YZ+qEhoa7qS&#10;0bfkMdxDJIPNCIQidElXpmer1Zlqijw5nbIy6etQxqB0MvTg5jCrjWZ79zmoTX0uTJ5mYnYm9+KV&#10;jkIDWtujjmdoxv7BuRUMQZKlJFrPSnGfDzFE82rxAIERrViKMjNHRB+SkqmSy+xBCfFWXJeIBaAH&#10;N3WNLLlBkRVsESdcS3iD3JUSKynrPv7zTzb/zY8//vlF/7/+H/rupo7WDnFhH2yM2ZhYiM8LoJqU&#10;XkAaJ8fjuEi8ykorVkdlFLIgtCFLo7R5qCuhX8RzDnM+DjdPgqtbXhTurPXPF0jEtXHhGKcfldtv&#10;unZH1TsgBafCW2Nm9TJP99EPbL82Oyk6m7iyE1bBJvNy4oORgrcdq2B29oqopRhF+07G7D6T1ppU&#10;p7EgdGvLY6iJagtHoirE9Sm2uyUzlqNgtQi1vD+X+CZxA5cLy3O34xPYGvtaaDS2uf7iElYn/yVm&#10;azY9wMsx5oxDXS6a9uwUnPa8GQnFaIqm2ZtC29FaBVuqxDOije55QKoNns+cFbTnXc8443BauDIu&#10;fLYzm/YxzDIGpdc0+tM73iXWhV1iX0sFdzwdcePbACHD5USs43dfsr3GnOcv+OKXFLi+5W/+Dp9w&#10;IcHFM2JHEHmiFLxwkjAhFzTz+99RRUpr+i9w2hGghQKXM1fGLawLp6WBNsOMJ6aOPczCUBpLx5VR&#10;SE5XuE8kYU9Tlq5hV11MEvVJNNX0Q+BZxesPSf2Sqrcy73dC5cd59Hce33n9kan9fiT+IOj2BYSJ&#10;Bx+Oh99ddhrf28iy7/ZcvvvuYWMs3MzD10IlYKH3PQj9JKlPbgOVSklq6ACISrRU4JjT1AzgGNq3&#10;NCOSMpicmoXZzvPOI0eLp5eqyuHMW6sWAIFEcXw/e1ckp1pLN0hJWXWxSt3Gul4liahwV/Zz8UH0&#10;xCSZDsmsVeicIEKKM5ZYo3PgHk7MsFfZOuEl11jr0JT30GFLQSKJmqgeLq9qH6o1x0GLICpzzsXd&#10;6xQRX+qrTmirTLguWUJp7jxnDwmvhxS1zrRASUGnkpIp4hGU8CK1+rsEGh6VQxmKxtrKX1xu/tmn&#10;F3/+zH72YvPZqf1v6YDENfsdJyonwlcZFpAaZ7Ui7bgI3sJp4RXHG6FTVnC5YnfDWeFe2EFEbbLj&#10;eeFGeQ+DcQ27GrP6QyGaBln/oGcoPFX+VvGQVOIGLqELJmeQXUdfouwpKmRnEF7OFOHbDnjx0+nV&#10;N9pd+O5fD/fZ/F6larcl5xcFL6wgwTbxNLOFOboNalE8/N5PXnjZyTyj2UXARMxCczilcv/npSoT&#10;0rQpq0h4We5lhXUwBq+1wfJZuJ95KsyFDnZwE6z0MBc+NRXMMHbCdIDvo/m0Kol+vL9poLMpFmxn&#10;DAxyJWMdhhHUYZJOUsYHWmyHYCQaM4HTzJTwxM7JwUmhdzpFwpDh+bPd2z9GMty6J2Oes88dm5le&#10;SQNTbpKP5yAvuPmWAcZE6rh5Q2/gPL2kc1ZKHvl2x6kgqHjkEtfvwObZSYkxo8I2N+N7e4sYTAAu&#10;dEIH7myFDE8m3qzZBh9DKlAFhaBATQIkGOG8IN4ygN6JFdrFXcEkytzOqB3iemk0Nlnaleu58kX6&#10;4yF+8qdgnOXq/Ilo/dG3/mGL/wj0jwe3x1IrfbSFAxLS4JF/cLfAI1fxCMqpgcQRr49GQJFWpWhv&#10;1dXYlmznb5/evn99/mekQpjSFZkRMbShNNrwiqP2LUewSFWVQCSpG0iEiiZVI4qHVy2Fhy4qXEIU&#10;LRIQUmab51TGUbtZNknSuvdOoxMzFU2sw1aIlEC8JJVkKURDQqS4REFDVHETd6+obFLcI0RcI9eW&#10;gnA8tLapqAgth6lMGAUT6VWGpJ0mDaqLc0C1ROWZxezZPaKIu4eHBOG+XBCRhlMtbc9EhBhiiGoU&#10;ouIfhIiHRE25RE0VUQ2FUrJLvemF1m9GFdZMVnq3XpJ0bOAHQ/nHG/v5+XCeyjxP4QX3eLAW+Six&#10;La3uejj/WinwAE110Zf4owSXPf2auzdcCEgjmPRKjtSRTwqjcJWYYLtExIcgJi2c4BM4NV4pH5zi&#10;0kuMwplTNPWRdzr9UpJGfFC0winBJijCHi7mbabcybhSRqbXiUzsg1Xw8cxpYRJdhb9LvAGULKxb&#10;Vb7fa7GyHuL2TiVXGFisk1IiEKZSKq2oSaY3UhMBZsxz+xkBPQzwVe0MqOLqwd6ZDIM74aYwwVob&#10;19wjgRLKGOzlaOsP0Y0YLJoLBzujTi/MtfGqKtofzuZi04Hzxe37gxbcBSsgnDNlUiZDglwosM6E&#10;cuIUkdixPo2p1425hjy9511iJ6wE6rjIoAR3Rgcfn/PFt5gzVkr/xOkT1mu293RFOokMq46V4Fk0&#10;MZe4veb8k+LvGTo8sep5vefyOdM9Gk04kya1jxa2zpwwR4IMK7iolAUDyIms5Ep1EKDVJ7KyKiGF&#10;tEYC7ZERJNwjRZvnEMdzt9iqZYU2jOdxLB8PGtBVHzuA75veePTOMah+cGs9suH1S3K07PGnzPkj&#10;/xFHlObRbh+/8h1nc9xVU6w7LJBop+Eg2VSlL5xwDS6+/peb3/5q9V/+z/t1H9ERg/aTiqXoD7re&#10;ohIeJfxQcxA9QlLhIFrcZ2X0KJFHYhQpFa/n8U9WT64pmFRKzBpT2m+f/fL/3P/8z9999GeDPX9G&#10;mO5dCEKLqoRoWFJRMTxFuARi7nLnvsvFRDoTDTmURQoyI3P4vvjeNYe7qBMq2luYBw3dauuxE+1S&#10;N4T2Qg3kQ2UqUTymMs9C9shEi9JDCAn3460nuiRsQlXWEjqiV9moDiIhvnefXGaIiNRJZ1p1oOtI&#10;sxn1AEspypAkpO4oVuJnXRrS0EUMxgo/6+yT9ebPP+qff9RdnHRD51gbWSTtWiNJ2STezcflETVY&#10;zOTCLqFwv2gXVrvkwcq4mbgThjpMHDba1uGtMnujk5Vo+H69srWRPglqhNNnxPgyWnR3twyu6jwh&#10;+a3xpes/iultHa+mrevqvXCZ05P5wx9T/kbLACtlpk3mksKLzByMlmD6nXFFNcFyJlpCVXqX/brk&#10;UbUIgUvLUL3iTsVDtSn/AEkppeG9fuhAgoBLCOFdNOFLFTXxAW6dU2OnjKVNWCu1vBqJ6JmDbSFX&#10;+OXgDxfMSJZrcFwxwaDcZAxWxjSDUJZR8e1jwVlFjlrZ/pjE1aEiljDhtrBxIlh70yCtw9hmy74v&#10;795I6k2GkF2We7/qmWEymSTSDDAJe2UO1jtMuXI+7WCiH+lWGLx/hXkkow9Oztg4251vzmKWxiKl&#10;CBqrTlZ9FHjylG/v2e7oVwAJzrz1KG+FFXTBbQL42NkU5mCCoiCtKSFBhrU31DWEVJrE621BnkTZ&#10;No2H1QGyWEwdtet5yY55aJ0fGkk9GEU4os2PH8sXDnDt96mZsZBeDvnEo6//w1APR4RkWSHLmpEF&#10;s5M4+oCHnzwAU9+pQ7YD8+MuIhEFJmKVgvAoFp++/Ur/5p+TzkRcXMO0MEskREKiFjw9lrRySRlM&#10;Tet8jvYTaiHTZtHZyxzuFVdqRySdeFIZ1AxVtS4iMvuI0ZVQMY1Xf5Ve//WT//Z/mS7P7tJwKt1s&#10;tmZOkQQvFe4uYeoqpYiFMBfP4V4VQEP6rFobp0WsJR4iokXUA3W6kJ5ojBk1lpQlIgSt122moW4H&#10;J+WFkVRkdgouUiwADaxHhWha6CuJjgKd0CfxJGWVUjKrcqsarIRIKmFNcaMmWcJUYgxSNU8ReHQw&#10;qPRJ1pZOjJNO15bWIinRU16erz877394YS9O6IfAUilydKg18eo6ioUcXyXgpGeypoocCwXuEOt0&#10;ShbeXbNTZmHrKJwbd8GzKNfCbaJoE0AMSA/5AoIInTAEm+B6Yuu1JUKv8QvnXu3FzBvjW6HI8HGZ&#10;vozW8/WJ8yaxg5/OKcX+Nx03JQROhCuYnU44KZwU2UvcJErwxwDYwQZW2MxalRxqth+j62QOyCEi&#10;TTqhLM2wZfmxqrg3CfqyFLfrzfsZ3MAEElRBixNDhVfRJpQdKK2VgemR2CXmuZ3ZuqWDItIhC6/s&#10;faKZexE2xvuCwOxNfUG0NSix5OvjQnD8zqNKbJ4/ZfcecdaZfcc6MwhhZK391jGUeLuX1OnlZ/HV&#10;35f3HbNgTl+iGKcTkdiDFCZj9xZRds6QmXc8HdkHX/2KcYsIz1boiJ0yXbO+DN2wfctYeP0aLSJd&#10;iMT9hBnvP7A54eaO0zU74Wnws8JtQOJcWBfUed/Rw8vcGheKUZR+pgxM4NoGpM0Ggjl74Y3yfKJT&#10;+lM+vA4xTNjIA/vbrKYLcuDmczTrx9eWID0ORvNPmGY5vrpsIh5uIY7PKiMk4iAX/uhjD8uebXkc&#10;DrjCMXKo20nlI9a//ft+6DubisftORycQYATIZSIQHPKd0XORaYfv/5/Xvzhr2Sd7i8uX5uKS5Dr&#10;sRf3Ig7VXj1wchohaEPCRcHDw11cIqJQJOjMJIlGq2oK0Zn2ogOaRNVIeGhMzpw6T6Ugyp3dx9kv&#10;/7n8V//DWM6M05OyiyQi4RKBOO5h+yLFNGXqsUVIcy1ZHK9CuKl6AHdFepEzizYkp4KtahKRsdrZ&#10;PHkpRI4ooGgI2WP2MoOLusksFF/gQVcR1fDe9BMdT09PPfRuu+1S12vS6EWK6igkF1MxQcILEaNo&#10;qsJKFWiLmnx6BIr0KkmtUzElkdaaVqaD0qkPQp+0A1NPKpuUNkkSnmyQSJ6LhUssI8jr9VcYlFik&#10;2mV59wen5Dqhd5l8e4wbhPMNaaDfMglvS3NeMxSXn+f4TeI6Wl/Ibvlu9qPDEKEsE8nr0OAkPKE/&#10;zfuXwShpiOmrOspR86kztgCCP5/51SlPM2/TpM6sWKHAXqFK4sBTJxHr4H2a32bGwJwM60TUzF9v&#10;97mc0Q9Z7waZJOeQCA9hLq0Z0/3Ij69POUTky/JeCS9n/lVq92WVt1g5K+GD8HLiV5XhI8zl0OiT&#10;SE/YT61GW7sb9JDUC77MOz3AtVUMp7bUdkqp88OEKVgZng/wAWo4LTk4Gpig71kZccfgnBRc6DMW&#10;TEpVKs7KUOrRhc7zm9ec9HKfYpqbsM8quJi5MUSYOs6c7US3phNezXw+oQXfURwd8I5IxMTuinFH&#10;76wLt9fM4Pc8h3u4HVkPnPdsbzmremrOiaQnnq86tsFFsA06pXd2yklhcD70x7B3Srjj1nzp05m7&#10;DjOS88GYIIS98+EVYpyvQoytmEVEzdgXv10D08UTLLH+Q0sph38eBd0PDevhu/EILD2Wf2sVckkh&#10;Dik2S61lwRC+50sewB3t/hPCWBzAw089TCaqCZLvH+xyPDW69obXR4MCLY+r8sZKyey1L7tf/fLN&#10;t/9fr6sxXYoI1ESqmXJBRUJVCBcRQ1wCcRPtNZZBVZFzjKbioYipGlSB6to/ZUgnMqj2y/DtwWRI&#10;iWDnMeYyz0xTuXOxcVt+91cjk/7T/yl83quXjFB21rlI56E+z8hcxHBEjBZmSgSE1tlTKhGhSZBa&#10;x2XxVxKIB7mEiHjrAteRmMLnCPfqbaWEe4Sr1g2AJ8lKCOKqnchZSqda/ruXJ//ox59Fmd+/e1sc&#10;TcNYIs95hg/7+Gab70NnkSlPpupFIFTFwwmqWI6JKmEmvdKLrEyS0KkkCVOvcpxJJCkm0oklERUZ&#10;x3wd/rbvZpfVrmwG7buuPFoHEs9n2cH9suQqIedj+PfXx0VUbZ8JtYy8CXaFjzPvK64QuHBfOPGo&#10;FnMuoI2LeSiMHQKkSpFzZVsoCs5HQSKrcZ75DfMvk5tzGrz08VoZwYQumJSVkApfmw+BCln4VpkC&#10;Dwb4uHAKeyOca2IrdMFaGSG5kGLwceuloyTU07xdblVgLgv/Upqqs5elylKfLk6xfuHMuRI+LKco&#10;GeKBsDc+n5mE29pMGq0XrNlU60FRZ3aIJlH0qOl/2Um9LQ1i4Tn1ggZW9d8Lgx6jzoC7VvtsmUF9&#10;dCtONvgNH9+yU86dtx19YZ+QYFwS/z6zS2yCCb/6IC83ki3mmVDdJe8VF5Ljihvh3MNpx9OV3r/3&#10;bR09eMOLX/DhhjEhwgfYbQGGjI8UX530+3lmIryqsEESzNntWSUiI8ROmTrEGZ1dcCaMCrDJ3HW4&#10;YgX1BqLVHrQ5MCFVOWgjOaNyahSJbWZ7x6qTzmPvfchHm949cqFE5UUQXjuig4fZ0eHsyaIxGYiI&#10;BxHx6ELVpX1IYOM7uNDh6YNSgFQ7v7T62OLgD+a4/XHYyOEKH2KupbPp//exHOifiv2XekW1WTXA&#10;Odl+++Q3/0rf/tbWaZ7Gs5PLjund6NLlkotqJVe4iibTXqS3lMxURbxo0JkKbtJ1Zkm0BdkRRWQn&#10;QqAepmKICkrLrTqxThlUk5oJZnIiYTDnIrUhr0gpeAxSdsPd6358tvnV/54nS+zu+6fjxc93Tz6/&#10;T+cCvU8hTFq7ViWFVAg+qZhaByaoEs5YaltYeDBTL6uXEA+KoqIurck1ZFEbkzrUAhVJIUlkUDXU&#10;w91iLUMSzRFdlJ88Wf/kpP+LF/rxae48y+nFfi4fRn+7zePcTVkp+VamufgshGo2TQ2QcxUxU1XV&#10;IMKTMKhsTDuJTtQgwnOUUBFUVVTNrK2zUMkRFK6nGN9t05Vsetv0crbKc/FYGtw4geczr5RdBEhX&#10;S6bw6U/5f/8aageMkJaVUwW9u0xkVs5uWeoeTMGPnBtrlTb3Bozoo9sDYCWkjCjXgit94UxAMnCt&#10;vJKiqj8pvo/ukzz/3mokqj8ofqdcF9BG5Xw280Z4XwVjgnXwsnAWjMq71DgvvbGu3BAXZ78PpuLn&#10;oRplpxGUqgla5UZ86UU/SGamhc5XvVd9twbfz53fKHMt/S9yRh8yF8Il/E6bfMAhzuuUtSVxj1Ja&#10;Wdyc3tpgeHlQv5IDbBwMsKdlHKWOtJU2gLE8wPoDbg526sG5rhVRneicbTR1TFeysp7ZGbJ48ipP&#10;lpXNHJpN1i5CLzIpSdkm1tRRMuyFXegzde3E4ErolNU9Xce4h0I4cyEHZz2nPSOIpLMVV5mriC7o&#10;EnNBFwG1VWLcE5QPQhIGqTrmUohiGKyd255VpivMHdTGtFpsgT4oQufsE9kQ2hjuOl/FJpmNu9lW&#10;flYn5xhI56LuuPskuHuyVMIBL6VAlpilmKhZ6sTEQ8HdRwkifGmRqo8c2sLsxSFIRE3vZAHP3Q/F&#10;+YNJ5pFF9gPOfjDNj+x0cx+LxT9A8odHcCSHtDiFwwI59LO2BdaWpbp4pJg0YvP+77vf/9+ryTdu&#10;7/a39vUXe2FKJyvmVIcsRhEkSXQaa5FB6I1exdSk3UEGkRDc3V1MUfVl2LBGiKBtuC8iJqghXe1g&#10;IntQ3PcqRGyncjXHh3G+G+dcZCX5Wb+90qfzm9dnu5sXq9NvrnZ97MvZv1v/4/9++/F/OstQkFAh&#10;rPNcx650ognp6hyE2j2m4aI5pN5PHlGkFCJEXCgRBXWfo3VJuYIFdcBuajr3ISqCJ0ElVDRJrEN7&#10;TaE+MP90Vf6L58OnF3K+RiOV0N29f/3m9tcfRuCkE0v28rx/kuN2KtKfvr+9vTFRD1WJICITdTiZ&#10;pEoOlHCJGTISaEAqqGlyiJBAiEkjoV5FrHO+m0WQFONG4/OPnxyXqghD1RGJJoTwrJMpI4nhRVPI&#10;qd3+uizQWsGQApnXtAB/eVMuQDUqEfOQSqiSD7IZgkmbZ/Ik87cdKTiDFZw4V84r4Tb0ByEnMLg+&#10;cf6yMrPhLLg33jpnSg5EOMtoz945EXJgzpOCBVcDb1Nj4gVMzlzExAqx71zx1dRnnUZZD0z3TnZU&#10;W6UhPUhHqK0nbXEcb61OuQjWyhfSzkm1+Ar3mReJDG8P3OLlMHpFJIU7pY5crAwkb2TdI3uvutao&#10;toRe2eZl4IkTTiiTo3BbqlLScrvT6nuy+ACBMrKfuYD3cH6g7lfpgtoKrKz7puc3FHKwyaQsJVln&#10;5cRL7ektxomhJ+Qrplp9ENedPyu8EvZBhtsPfHhDV3QOnwszDEpKfNgSzFVjpCgJTNkXeiWELmHG&#10;tG8+rBR6Zygki1FwSE4Ps2MFcyZDYaekRYFuVSqCTHImo4tWCzGYZiw8b/DwTsbAF+KER6lVvF5K&#10;Ml0n0zAioktIo1eIiKodJKxn93sRiXB3dwfMTJG9Z49QNREtzly8eBCupiYaEcXLHDGJlwgNpdYJ&#10;VBBRIMIbZ/dwfVqv04NQvwEUIupW3R2ta6RKoiFeQuwB/BQQiEoCq80HlSevEt53TqJkmZ/cfNn/&#10;u3/RD3q9vc9icyo31zfhLpv17vrD2SYl+ug7ETamQ6er1KVka5VOTUVSjTaRJnRQ23yENkPYvRkQ&#10;FY2ISkknFJFwMzOzmv+4q4f7zBhl8rLL3Ga/y/Ou+CzdSvrh8sXZjKo/v7jI47zfXQ/sLvqT4ep3&#10;Nu+788+unj3fdx99Mmrpd6ZqZtYqoFGpli4UD8fbEFPCQ4tU56MikkA9gnBIUpKEiqqklepKXAXB&#10;REUiqjlOJgLqboJpKH4ufHI6fPb85OkmepP9PO/3fnW/fffhvfnq/GR11ruZdan3YLvdSyrTaf9u&#10;Gs/MzlabG5cvr7fvtqOUIpYQjYg5ZAaJ3KmpVoInJRgLM/MomlR6iVzL0kGU6NBOJaVu1cvQ6zGK&#10;qCosW623MKZ8MuRfF84GvnpLLmys3TtV/qyGg0nwYAxe8ehRqRJnHn84RiRNfSsW3ldnDMoqMOOi&#10;sHMMfoD0xHnhlfAWIH1apjDWMc3ClVZKgl8bYtwHLxb/tJRDIViBuK7Dr+Abw7V1L2Vnchwb6EIl&#10;pXkFMurENEY6Ux9jAeQWsP44/IumnnaInAIIzpUfB1trinK+6NSeKvvaVgZTHL7QjLnDWBKAKVpI&#10;ioLnY8avD6z2StgHPUyGK5uK8wir2vtQI31v+P7BG+nBbSyf90Kf2DmfzZwG9wdqRw0VCqunbAae&#10;TNzKhocFAAAgAElEQVR/hcPGuFKy5zL2EUsbgeDCxUekM968Z1TOpOwzaYoUnAiv4NkZT5/x+1/J&#10;0HVSxn3gwvVI3zPOWD+NQnfKSUeZmDIE1lOEpLiSjAh2gReeZTbwbWrS22eFAZiQYG/kqm2iVJ3Y&#10;EFZF1EOUbmZcEdBPzFXcI7AQt0g2JnntHk0PvwiigakNFFPNda14iNbgwAUvxWPOXpkZph5hbgKd&#10;Wu0iV21JdSkloloXOuhMi7tQVKQW9pwYzCJMxUotEyFEmFTzWFQFpOQoyBzFg1AVEwONsIiESoQE&#10;o0WHJq1Gx5xwL7NXaFBaeToKoaLSB9pU92stMAJyv9+Ucs/pJs+nX/yL9Td/2T2/nOx8/bO/8Hdf&#10;7t99+aSzKXuISZnHxGboe6FLtpHUaV2G3ldavYhWejpt7McSt4R7mFQzGdTQWJLWgkBVi4GcSyHc&#10;w4Xi7u6lxFQpzo6jjqh2gr2+uuskNuthnuc3798j5fbk8/7FLy5u/j599a/HOHv5z/7H+cV96n9B&#10;2oq0mZ9RZfOEuR6XiISYRE0vwsQxk+hEEmFI6jRJUmGlftpJ1w27mZzRsFAHMcJwC1ekN90M3bMV&#10;SRmGTqI7sfVnF8OgPmXf7nMprmKfXp6er/vJVU2UUlMcpfTWdapmuitzH+ym+OL9eHcXY7eeLWXG&#10;2b00AmyoagjiOYk3YMw9oLJTtXb7ugveJetEkrFJsupRnY8GYiO8DMbgOgCSsEG6PlLPv//1otQi&#10;REGXcSiroDcI3gj7hzy1QNTfp1hXdGEBQFoVtBoZpVNOYRPcGL/tiUo014jC18rXsIde8nnonhiI&#10;PwxkIRxTXgUnimfWQRFOYLtgSlN0P4zyRtJOpxLcK5fOB0jGVJgdkzJommw7+elZmj+kshcLIktU&#10;V+fBWDAFbbQcpf3k/LBzLAj0M/cEXx2TGxQcPoJtx+0iOFEfvoT5Y8Ej0XekqqVZSIpXn+1LG7e2&#10;fHya6XpMuC+okVLzBM8u+f0tfqBA8ZgF9dAD12bxyjTK/NnM3w5t+FmdHpWCrXLe0a3xd/SFBHvl&#10;yjixAJXC3NFbh87rPeNAucJgFn4o8XriyURyUDawm/jtH3hyGrbK0wf6aBzK2y19x6c/iT98pcX9&#10;pGdfuBvpOjan3N2xGpidKaPeVtiT4F1CYeeshYvg2uiELrPrUegykpiFc2cytsTHkDK3q9aQJSfc&#10;7ZiDZ0GoeJFSVKWv00EqsBBipknExBSiZIhqHNWLUkTpzGaJ7OEOEYr2RKWcN5S82ihh8irFQtf1&#10;oriXIp4rQc+9NdfkUJEikxBJTYk6YVdENqGdmamFRkAJC9FMzOLqkcS7FtFbBLNIh1lNlmpIppFF&#10;QrViwQpaIRUVYwYiInuIL1Vb33QeItblD/evf7WKmG/u+jT2qbO4t1Q6M8ewLqybs6umaEcqhtZO&#10;JY2wcENbXWAZmEUdUeUudSSVihGIOFG1Bkp49iiQ68mRqhHuUTlDxAyTxASlZiRRRCmlmBIRZ2dn&#10;t3fbzdkpl5/O+W6Vtzbds+PuN393/ezPnk7XJVxERUq1h6oqYp0UlaWcHS0zFglTSWq9koJO6E2T&#10;aFi/ETvR3JmOEsWiU9kMycR7k3XqTCQX77vUm/784/7yZBiM7FGKJLVBPBfH6VKfTDcql6shSkFc&#10;LRVkP/r9fkyk0/XQmT2hU/GpOGaKPbmar6f59/eyLRVbERNJIkYMiY2RklqIBknMVJNoMiJK1TYS&#10;yKUQaVhxeaJnvRw5yRqcO6+04TYiFPzZR1xd8+GuQT0fnfKHkW3DuGUVUYWtdnGMI6vFWRNJ+XUw&#10;0sRz6o7yAjjUpjNxNsEb5xuhV545RdkGf1TuHeB5oDBFutP5C23fyk7I6i/+yf4v/y3rQjau9Qho&#10;r11/PKEpvjDuIYRZUCdJ6/jtRFTMLO934y5ONSbVmGPKS0g9e9PFm3IrPww9ZaSUo75pLbD14iv4&#10;MrhbzHoBE/pgA6UjF25pcD8cGXcOkFAomaRYR4yNq1PP1LQoz8UyVPd6bMNpb0uDvMe0UJdo+Re2&#10;QDpxzK1YBDFUmWfOCpNxm1jXyvtEVwhlsyEZ3UC+aw3Kf1A00KLnNl8rU+JHP4nX36DGbqZc0dWi&#10;jTAXNiP3icG5EF6PfPOK/+yf8O59Odlgt7x4pnc3Po48fYrBNHJ6wtmG3T0CCicJ2QDkPcVR4VxZ&#10;w7pw3ePB4JwIkzILTxxRZiMFnYOTjbPC18K6Ek6MMWGFndD1bHcYnAR3UjP4temPht5MTSrKEaqa&#10;RCz6qMaFejUk1XMtHiLZJUd4WEAp7tIi/gD3EMFR8RhIdTC5WUMvZpeCFmKW2j1oElC8WJKIJGYQ&#10;Fe6PkgXxQkQXmHiqJEFBka7TwVIQpfgYOubYQ8k5ubhqqq3DbXTWguqFiIRERCl7idoUmht8GDgT&#10;o7g+3/5y+Ob/2s3jZKvLk+H8pBvvv6WM52fn2xzrzer9hw+DoOkU7XeiW/dZ8nnoKgzREHVpfbrS&#10;/okm114LoyKLnExE4BLFyRElmL0OdqmNrVWVQVXq6W9U8Npe1Zl6eGcqKZ1uVn1nl5eXX371dajk&#10;b/4+j35r01pj7fu7919e7t8O3csSrlKFME1xFVVFJaQF12KiJqJqnZK01B7gWhyRECKKTBalt7Qy&#10;Llf28snw8akVZ7ufVknPVkPArsR2LEGsk3x01p0kL8HNGG+v9/dufWIqed5HwSA64mTQ83XqUhB1&#10;oHEqIV6YyyyIdXOX4gcXetZtPn8Sr++286v87V0Wj6G3wVgrm46hs05CtPJLxYubkUxOu5KSJUsR&#10;aTeV3eglYuh6E9lP3lI7kTZS9LrGgkJn+IZ+hsKUCdgE2clCncj9PFBlv+jCP3wEfBScF34r333r&#10;EB/30hD5vXDv7JyTxHkwBju4XZbKy4gsdlbia+O6wg/K7Kj69cSwAJ4JPggRfBIkhk3sN8y/E7bC&#10;BexlkWIE4NQS/TirDlHM1+uY9lEgRseXInNtH5Og1CEz8ejg67Mz4SPhNbyJB8h+IMJzZQ9TcNnx&#10;bW62HtpUIpEqt5mgUDK9kXrGPSJNNUGWsl412X3XsDoUd+6XPq7X26XrKtClJ+QA9tZHPUF1s6Ww&#10;CZ4G3yYyDKUVOQE/4cVHWGKe6DKTslfeJC4LnuXpOr/bUQonm7IPYRNli8wkZO1xrZI8MozKaWEW&#10;NsFdRs6Z3nF2RnfNs1PZ38kmRwdXb6D4yUApRG51oRMhG3db9vsm/n6qDIVJmQQpPCt4Yq94MBSK&#10;kZzKTdTAnDnYBZ8HBZktBFIQxhDk4NQxCAkjOsQw1aoM0IAHkSKVUB4SDexWSA9kGUXCwpHwiCIx&#10;oo5XgMTDBXH3Ove2HpaUiBBRMZWQ4kHRVCLcCQlXuiAlS6IWJCLVWAQ5zKpVSdaG9cVgrEw7ISJG&#10;1dssLkVFi3qIOlID4fCYzV1cvERxDRO0YBGEzCXGvNs9//qvL999cfPZf3139uLi+osT5td/8y+f&#10;+tXGp08++cGnP/h4N+++GV/dbXPfdWfrzTznIaXh5CTFulttppJcxb3kUlbWPQl6DfGiYv+Rsjfr&#10;sWbJ0rSetczcfU8xfvOZ8mSeHIsaupIqCRWqbiQatRACccPf4C8hbvgBIIHUCFDTcNFSocqqyqzK&#10;+YzfGHPs0d3M1uLCfEfEl5ktgUvnKL6I2Dt8m5stW/aud71vPVWMfLZKNh2roSPEX8W7dSw1lyAu&#10;Wula9VMiiriO+pNBsJDNUnFroxUZSsmh8diY0zRN08TJpOnT0MRmNpkNuc19vypbOf/C/o//7uTb&#10;P7Lv/1fTsLxqPgp51W5uJpMY2oXQiEoMgcoqlaoEKnd+BY6UbCZihSLMQnq8mB1N4ouJf+u0Mw3v&#10;NjaogSy3w3rIq6HcJDtcLCar5NEnTZyoC6Yqy11/vZXVkDKzy81Qcno8lU9Pm0UXiwlujfq8i4BI&#10;cSG7lqxVgCeIzxpOps3HB7SexXwxi9MmtEECLljCxUUleBIJtli0Ifihl9l8hup2N6TILhSHxdRD&#10;lCE/UJaOcKUsZTS/61qGht3l6A8DfDDjakNxotAIc/etst2nt3fVwYr/PHU6q7bY95JzvkeVVZjq&#10;iHdfCVsfC6QNYviVjLuIgIlfh+Y7/fYfm1FiM0h1jk2/+oojYyOIc+RcBSbeflrsSuRGy7X4mhFR&#10;WWQund2YV/PII+1uU3QqEhgSXlwbyVvDID0wK693HnTUnAh7bKfirrNAW/jK9zD93ZYgBOHCmDhd&#10;S795rwgX5E6OMI7ZtxnqY/EWod83TGo1P1EyrLbspT1GmTqE9e7+XoPQ7+mb97ey78WtMq3ROFZm&#10;ym0ViRI6Iymdo6fMjslrri94BO9atqFydVhSugklIBsufuW7pbZHvtkRlanpoZel+rxwMeEw4cqu&#10;4cTJ8PI1w47TZ8xeohQVPkl8uSIDTum5WRFszPEb2Kzph3G/rWbHEzjrcOfIOMpcRqIzGNPCRaTL&#10;lEgKqNMYZ4HgMjP34H2gKRSYTfCCO0eZ0gAEJ/rG7e2Q2SvH1FM9TnQTkSj1dBwqGGpmbqmmzSoq&#10;o885RrGqJSAiElVFQpWs86DaILh5cb3rbBccMa9dQph7HzQEbUSi+VS1FQlVG1hro6uzJ+KIalCp&#10;vhZRhKDSqGotb3oRc7cQwixEMQ9YI2ohmsqulJu+79MgsSmuZbcIV7fbX/1D3P784ycfvv3l/3n+&#10;6tfNo6Pzn/7No08/7G8v/fTozZs3b8/evjs/H7bD49Mn3bafzWaTbvLNy9dNN3/+nZxzcQ0mpbjs&#10;LF9H11AbVYLoftEIrVafeL0jNImg5uq0ITQxtEoQjSKIq9RB8qASRUGqB2blRYagQm1Y02ylDH2/&#10;6Y8PP7q9vW2a5s2bt6rx8Ojw6PBIZt2r3UZt41df3eTrfjt/fPP34Uf/IsrB6if/Y/Ze//K/0Q/+&#10;rEUTVY5GtGL6+Ngo4eBVk9twZlN9fjw7WEyGPt0O+TJPv1mmn56tt7nMg7w4OpyE6cCg0dZ9+Olq&#10;11ycHUV9vmhOF5228+t+9c2qR7zVPqV+Pu1OT6aLhaiSrFkO/vZ2u+lLjGHSeBn6m22JwuHBopS8&#10;6/M62VBURU+mnbvjlodCbEouu5R2ThZVTGASWN0MYv3tRGc2pOLL1RpEQmjbJm2s25lqsDvbHxdu&#10;GS0Pi9N1DHBTaPcmqc+P+M07YDSVu5YxEa5UmRGgF4AOWuj3WbzKvRqz7/PcpupfCbt93+8MBN/B&#10;UvB99+hZIJr+YE8udx9fHtXXa57AlRB8TI4PfPrY+7Zsvwzl1V6gH3ic+WqvjNupnBZZR/LGOsJW&#10;0qBAjJLLXiaIMb3a96IzajjWsnOFygNE4SVs9oekuz1NhLeFbDxTbnwve7yP+A8CciRlVGiV0tME&#10;JBHC6JlS0Z8AMbLNI0m/GtiubTRAvxPM0/djvdx734yIUjLEedqySFwJl8qzwtAyKSwDp1vinJsV&#10;6TW2pVc2ymVAYZ7ZRTavmB1jt3x+zpNiloM07hNbbaxAaqDQT9DEIDzvdDnY9xp+9Q2zjqcf8+UX&#10;HB1z/ZLgLIfRhDP1xL3JlzmXW0pmyADFmRWsoShZaApPHIOucBk5KoRaPjWSkyLRyMZaOc6eQQJr&#10;4QRuhcenvHpLA43THXGzpEmsKLe+2Y1F+TuxMnGS7it6YkqR8e58fPAgFJE9bWtPtxREMUG0NvWI&#10;txpb8WCmbo0GUbKbOqIhSBihVnIOhnjjXskzEmLQMQsWVXwU8lIRl6oLQHWYVfUOE7EuxiFMhuBD&#10;yRpkKtqatFIimEgShqiPYuizDVau0ZXQnMwWn/1p/PzV7PKffvzJ4l046Rr9q//6P//g+dNS8vnF&#10;1U9//sv1eq1wfHQ4X0yePHqacr5dybMnz0LTfvjhi7+PIjGioI2FVrQkE7NSzPZrwB001Lzezbxu&#10;f0Cl3isSiql7gKAqeBSp0E5TWeiOindKcBczs5KtJPdMiCq7tFu07buzs+12u1gsxPXq4mq73e62&#10;uxhjcW6ubz788MNWm+d8/c3LX+l2vV71tzc3fP+vu/C43Q5dxb9rb62MrQRBPKpWXUp1AjRN88HM&#10;H001pG0x7VP56s3Vy42e3eZttmvhtl8jsk5p61p0ELOD4J8sYmh0636+vnq7Lknk8axZ+O7FYXNy&#10;OD2eN63m9TZdbNPbZfrmpl9n2qAHXYhWlkVFZDL0bqRsu+yllEwGyeY5l0J1YpRcQnFJQraEl2ng&#10;OLaHswOzfrneiVR2WJNMbrb50lOMEjUk9uDBNTgUai4sBwdMT1i9Zr5nfOy2ZBm7f7ZG2neqj1Wr&#10;kW5AhA+VL/cNtGHfsVUedF2pcJt5HrnxUVBA4Zk3LenrMkLTFaqYGRO2axlN37Ixr5oNAs7UOYMJ&#10;bKRWrtYddpTt71p2ArBoaIW3LcPAVOkdpC3i07ksdr5yaQRRCaQR4teRcnN3qRICpWAyZvp1G2iV&#10;g8zL91PqetsBNoVj5Tjyt+v779cdsdzTaeLYN0SmCYSWlNhmQsCqkqqjSi7cSd1V3eNU9uwO7jel&#10;8gAFeng3d7XyY+U4c2kshaB0Bhk1NoGs3F6ygaMlDttAD1vnRHjTcZpYLjn8mPApZ19yOOCDtxNZ&#10;zmnmLmuKUY7Rnq0w7/j2H4ef/NTCliNjmPKrL2ka3r2l6/k8MjdWgsAuj3Js7phRGrKRjQhiHCiX&#10;RhQG59g4zHwR6QSEI2PY6wXFQo4EZy20wonxOoDQB7pCEPodRCwRGXnEvTMIk+Be4fp76jB7CL9W&#10;Yu/J8Q9ZVne7uoLqvliy77baKwarl+hEVUWDi5WxICQGmLi5O1hj0imOFJEEu2K4i4ubB5EuaIQo&#10;EhHHsuPVBUIkiMcoqlGDTqAT89A0Kp1orMJlIkWEjA05iM6aYEWO8nDeoPO2TB5d32h/9uuLo0kT&#10;lEl7ee19v5nPF7/45S+/+ebrPuVnz59/9zvfEcj9MD94/Or1y2KSNHfzhYaYtZpDmHsuVRonIEGq&#10;frG7gHuRsoc7x15jx6tOvaEiY0umjXkhLgpqqLtiwNToJAQTnEzo3Qbn+fwwHp5Oox4vpk8fPwpB&#10;Tk8Ob5eb5XJVzDTGbjb78MOPnj19UlIe0qVMJml5e/v29fF8mk6Ob2cHGyTspc7cpar+IKhYVGsh&#10;irbiUaQjT/tGthy24Wi+OO6sy5tB+O2mbLJ3QXOfvHgy2Zn3lnryrQqEbUbL7nyzvSo6U029tidd&#10;zHF9W16vi3jaJb/c2E0/7ExMY5YmJyl92VhCJOwKiJVS3IWQRYp5dpyQnJLN3N1cxFSlQZuoTYAY&#10;dri4dN00qHgpyXSd0rJ3zFrVtlW/S8yHfegQQcU7q9Uj+ozCccerzYiDF6e3aj8wkuvHteEgNK7P&#10;zHrjH+K4TBoZzbNUscICktAbV2WUfopAmHych98G1vagRVRs7kyNQej3cmYVV63B15QeinAbaIQp&#10;dMXOlZ2QCiIcKAXeQsvsU9v8XDi2JocY8y5b0zKZpfU6WKYgGmScnsYoz1npnrmMzMa7zLvG3vM7&#10;Yv5+U9xj6hR4NOVNz/ohtr4fpLHETRzPDipjWSNELI1kn+rgKkpJ4FQ5t7wHznwP0I8jXw2U5f6P&#10;1buUfflXjMMJmx1LKMIjI0CT6BUXOufdil1gDg5vdSwkNM424IVb+LijKM8SwWmzKTI0DC0TmM94&#10;9hlf/IxgeMeumBVWhdmE7ojzM0jcnHHi3EY+6lgXxEmFwccPcqC4snjC9iXuo77ozshKD6eFrZCU&#10;TpkXAuzCWG2usUSdElkYO+U20CoStBtsiOREExHo5iwTQB+qhaTb3p5p7LmQfbvF+JQe1GYeDGn9&#10;6QhfjmZDVRT+7necyoGSVPEeRq2VvXKaV503EUmFjGaVaAhupTiWUcMiTIpOJXQq0cWlZPPkVZfR&#10;MWuCdhomQhebYGWiGkUbkaAion3JOyvbxDaXqgSJeB+bgyFnkeHRt/rHH+Qv3/DmZuNFxL1kEdqm&#10;3WyGnPLBwfFmvfm7v//bJoSckmg4v7gW7Y4+fCGhKSHU7a0iVa0EkVAHobjUdN5wDyOpp/qbaAgq&#10;QrGqpF9s34hWjwQiYHs5GTMJjq+NDBEL2CDNBsV687BabW93m3J82G92KW1FSTkvV5sYYzubqITt&#10;+nZ1c55SHlK/Wu1SSrmX5cnRsPhorbMgRBcTjCpke98EHYtPhU69gYgvc7pctV9sdzNWT9ub//jb&#10;px/PmlPlZNnfbK3TSGFnxYKG1jRniq1Mvtqkq8FjyYmwCzqobHu7uUxBS7I+u4uYuxZTMxdxpW80&#10;BVSKVd5nHRanyjdYwovjoslKLhUjw8UbkeOGRZR5VFSW/W65cRftYpGqH0fYZUuFg6Y5CBJzBa0d&#10;qluGINAqZW9ad9Bx2xOUo0hf6Iwgo26wCnFkLd+Huhq+krCw8Q31QbwTQYWnypkwCGtjHnCYwsxl&#10;i73mXiYSOIDDwsxJygbYQxe1tDmuO6GAG88LCb8W3rZkiQduA/7J4L9p6Ut8ajJTpqIfFLttpVkH&#10;zIOUbC6UVPnAtQgcSHtL2yHjRspjvK3XqJznXHL/0XyPoEjV7CgcO7/q712d68dnX+OVcafL4GhE&#10;lWEP3eQ8Jvjud1L6tMrmfWYoDxAi9wrL39d76xg2e3+DBhBulMGYOodlbPjaNkyd1jDITq9k51J4&#10;AjODqk2vbBTW2JInedT1juYxc+0EYfGMZ8/54mejQvRXX5TYY4Ico4Gnj3nzNTtnKSxatCEAmVwF&#10;qZRO6YQ8MH9K+5aUaJQbo/iIDAa4iswcoDNyFcXMJMFqT4PhyiJxFkCYKibhwPwseBuQzMRpjtlc&#10;4YJ3hIKV/bZ5N6KVEOrcBfv7ZpW7X3rwtdx/876P0bnD+Mbi1BjykGoLVSN+7boSQ8jmu7FAM/5X&#10;xkRZWkr03AVtQvUDCdm9H2mNtMUbtSgScsJzB7MgixCmMbaCuexcBnzQUKxIwSTsZDLTS7Ec2sn2&#10;+KPh87+JKcxk9aMffrbd3B4uFiJ8882bN68uQxZ08uLZ4+PFgXlJOfeb6+X6uqSTWVB3g1AEEHPJ&#10;ZrVDzcFrBbTK9Mg4ND5qT1ipvFJHVVW0dpZ7JWIWA884I7eTWiHJBSSHUnprC+W4bMqwSsNqEr3k&#10;rRJiAJVi9P0uxtlHL55enl8KfnI4ySmny+HSU88mzk4np9/btqc5mO1J0A6mLu46sh7pRKdKgyAU&#10;92yebXeZXQor9+c3yXPoVL9/tJhlO0s5NVMfdLsddiEv1W9KXOfsmfngU/MmYjbEGK23b3rH1ZDk&#10;Bmbi6iKgTqvSqLWqTRhVHbKXZJ4Mw2qxyM1qbYnUz9smeOrQJ5P2s+Pm04Mwi3I18PMre3fdLz00&#10;Q25UUiF7US+zKJ0wC/KtR4tfBe1HnPkOIq9MkMhqyWHgotAoE6NAZ6iSDIHuTkP4AVwzUQ7dzoVJ&#10;gL1M5nC3kpyoY+f8GmyfTU8sfGrpZbjnOAIq+tysRTu38zDyUBodHQCBOeAUmMJBlg+MCy1fR5ZK&#10;9O7bJb2L5Ukuv2lxjwdkhAPRA+wilJI1UrKmLRLGtetlf3CpS77YWKe9w0XY12zZbzy/f1WMN8C0&#10;H5Xj7mB83cNf+0gSx++6YQ0MpEKGbLRhjOpVOFOghdWdjoJUqPR3A9Fdmqn7E0CjbDPqzJVNYlBy&#10;5rAwMZJiwrLhcWajoxybO8swspSeGutA64SCRK5eMduM8RdGIDubpKkfPyNlpkYK9Dt2W54OlA49&#10;4c05f/4X7M7RA5bv+ChyXcatLxfUaRsWNZvo2W2YL1jfkpy0ZyhNjaSjkc0agpKNYBRBqpiXoQbO&#10;xMiVqm+YedHqVgxbDgxpKNVHPjIYTRXNULiDdXR/XN1LXNwN7O/8k7vN4He2hPsfP/x6T8yt0o3y&#10;YCI5Sqk+pf5gpshojbDDcd9gOtoTieFFpJ4/TbQ3spgXQ13MQ6Z1ayS3eECLWMERgksQDyKDbZa9&#10;9LGJtl198uPZP/7bq4uff/TpwbSTo8mT3bbf7IY2tgfHh0XyyXH39NHJopuvV6vt7e1HT49WK95c&#10;vJ2KkXt0hklxGQ2hxj2ygrh3JO33Rsz2rVYuoi5jT+74gX2vUOqMqJojruTkEwtRXMwcGbj6Mq+X&#10;gXJy0Dw+bmYTn85O5ovT2+U6SsnDkNfXHzyaLaaT6bQbhj4d2cHt7PPX19enn138+F/1J48bnYxF&#10;F3HcJ0HVUdUOptCoRA1mVdoDAsFMXLRpNsX/8e36stWT2eSTw8nJ8fR8uVoPfd/ocihJQm/ZsgVC&#10;El0it25ezCEOPhRHHS+ojK65VdPfRdxDtV/TUrlKXuNPLXyIjqPhNPgkp5O2WbTNLDQnbXwxiUdT&#10;YpSC7Sy76mQyuU3R8iBuR5NJG2Ljw3Gns1anoSw0Kw+0PURoFSmIsHjC2W85zmRnrkihG/vRxxS7&#10;UzZl35FUM07hQOST4r8Qck1iZYybd0lnq5zB4gGd0ZyOeJj7f4hjO6uPh4Puk7Jdhhh8eL3njOqD&#10;xfRCGJwCHxgnHqbFT738P5FZ5kT1O0VyI73SGO6egzcQpfTadqGkkCwHkRDVMoq4SMkOhVLRGyeX&#10;35U54W5K/qFrzzzGYQ5lIIf7d6iHgDt4wEEkjly1ITN1opITrkigOI2O3clSST1lH0rkDhX63Uvk&#10;/gQhMhI6h31z1rpgkQYOC7uIFpaKC9F51eGMGIsommmFqeNwWFgpM1jt6DJXLR8mOuFVQ4F59NNP&#10;ODxl9TUhIcLa+HBLFFLDdIIav/4N2vDnfyH/9//qb3pCg4ZRTG4uhECa8GjB8h3Djk+/x09/Qk7M&#10;Jjw55fItp5nbSBGic5hYthzcfdgI0BWyEmEpdMIENtB7icqjgXzLYkOO3L5DjKkQJ9wmjuqmpfeP&#10;dHRqvWMy/OHnLHuvqJGucPcg7r74gy+U93+nXip/6JcqXjTuAGgoxatWY5a9gI+PTiYiUstjblwg&#10;PrkAACAASURBVMHdMN/WQrSgmMs4f9QdLLhI0Wz5xZt/6t/+vNPj5o/+6mh7cXv5pn906sEopQlh&#10;vjgK03mcRIWrm2s/CM+ef9jO5l+/+mrRdp8cNAez2V61aXT82MOJ99cfHLt68w7uXuouJ78/Yg+w&#10;M6dgI3gpjiJu0VKrcTtYF7tImDbdiyfPNtt0sji0p882mzXFGiJGv0mr5dLa/nbDJhzZB386e/Ji&#10;pmCphFB7FIJIi4iiKioieMJ6175YMjOBoCemE81NDI3ouujXO87y8GboD1W0NDOXZRhWIR/Fg2Mm&#10;pdkQmtvCq3V/bTZ4pEQZxfkKbmpVC0MNXLxR0eqx55oqlctGVmvZY+UuiJZ9CJRVDraVW/xCh3fd&#10;7ot1WARp3Ifiq0H6EmJj00YmWCd946UL0gQRlexysxmKgSqyd1KaVyt5mB3Q5VHjsRPWwmHhvDJn&#10;bdRX6O9y+/0jCx6mXsx9EIKQfKw7RuWkYVVQGIQmY3fcV+Ix+fOW9fsAiOBT9LfqwBl74SKnkbGf&#10;6/uJXwUg/iDn5KUX1oEL4akxLZuNhMMig7ZP0/CG4VbpYYL3sRBSTta47kSjBI15laweRCpg5T7S&#10;SX5vEo7w13spzH0mCKBQivxl8V/rCAnvk7r3cnEH1YgoAVwZEmbkvcNCVFQpCQl4YSJ0AfoR1brT&#10;IL1bGaN50P62FKo6VPIx3x8KRcmFp4rBMnJkrCKLgsE60MIUitDDCTT1CKYE5yaOZYbmOctLvhGe&#10;ZYrSGwfOyTOeHPAygbFUUjUDc944s3Ntol2tOT1gs/bvPuHnX9NF5omlEQQVUuLwhCIko8tkw4xs&#10;TIXlhmy0MDgf7mgKu4bjRBY8oHvJOXVMWSQuAp3cmWT5k0QLS4hGguXA1DC43NFm0n6oua/GCHKf&#10;g78frd7P72X8BdXf+ebvv/D+9Sq/F/Ef/PZdvuug965meysVrQSXioCMpuK1lUA07IUKxs56r1NE&#10;QFS0BlpzyYbsbh7/+n8uv/ibsjwvvtj+6b+0Jz+4fjlp/dNZXvdX3xx0+vzx0x+8+Hi1uXnz+ovl&#10;8maDXYaSTV58+GlsJrt+d3Z1pYupoeO9VQm/UbjqYTXjHhx/eO3X+P4D3g/b+8usfjN07orSqBdR&#10;JyadbPvV02ePPnzx4tHhYjFrUk5ff/Pr2ezgg6cvpotPm9j0Q3r15s3Qp+7w0dn5uzebXfe9v1wc&#10;Hdq//e8RGw6fph/8i+b4RYNGDUHVkeI+mG2M5J7EzAUJQYjITkKjlj2vkidaQ7UMMXGg4ZHoVGPT&#10;NIsWo2zR7KF1DTDt4jINwSyiIt6qT0UmGhXJyOAkDHwaaH2UOUKbodgSMzMVShVr0qq8JAGJKq0x&#10;kTIV61SimyW9Lb4VGkUdwectx8qi0XnozKWg7vRDLsnnk5B1L99f92hzjpzXThZOHjHvSLc0QguT&#10;TB/YcU9etLscZcwpmCmm9rn6sKdgeqWQCJN9DxRCG9gpFJpQw9HstCz/Xbif/BUHPCSdq07droQk&#10;tIKOZRY6Jbk+Lfa3gecWZp5fB7+MJCE7p6U99eEscFww0QOhC56UQZibtCH1ZtEUaYRUvGQvLsje&#10;3EruZbLHubdPt8YP6/sR+521XduXq+/DRDh/0Gd7B8bkvWYyAJGUiEoWkmGZ2oviRgj3Qos4i8jG&#10;3vur939+X9Oo661KhlUKf73XDgokJwQizJxtYCscKTky9ZH55MLTnpWSYQHzQ3bX9BBrudwpKv3c&#10;20vEWUZUCAUxQiTdsrqkM5aBUrgKFKdkrq48d5TAekcreOYgUBJd2Z9CYCikHV7whsMD3r2m2Og0&#10;ltYUQ4RZQapSq9A4SUhKEMQQR40UqhoZWmU9hKeFg8wmQCYrQ2ArMi9ejiWvPRR2lZhXcSHFxiqM&#10;YXfo83tR6g+6D75XzL3LVv5gzBfGgtx9kAPx8OBtH2QYd7RPqxVfkb1Asozt6yJRVERaBc/qppUJ&#10;45gKEhWJnk232dqQF1E2ru9Oy+3p8ptrXx7Op8tH39p+9Efy7T85Xveb4eX6Z/+ay+vh8GB+KN3b&#10;d+2ERpsQmu3Q56vL2ewgm37ns+8W9KezjzUGLNi4/m3sI6kzcOxjerCB3Q9PFeQqDw5G+3OP216g&#10;uqoDUEkdIiaaogYJqJl7XB990i6eBlmZhuJ+vdy8PXs59EPwm9fF58ePHp8czxquLs5e7do//hf/&#10;6e54Pe+jfvtP2Kyar39abn9j737dqnZ/9l+E2eMTVm23KCF6STuLOy+iwVxyMhOpOJ95URGVZh69&#10;mDsWQixiESn4YMWT7jzc5LKjDHhIQ3BxWGirIgHt1LrQNCpNDZyO4QEabZowWm8WN/Ah+JELrlFD&#10;1cePKgEplKgaRbV4pzqJ1gQRQkOoigtt0KheleyCe9eGaReHnFLOIrGYWEku4qG9h3zr+C+cBLNO&#10;5lM6WAvHyrxwoLyUka5eH1Pa+zXV185FH7ttsTdKceJoGQxwAibsykjQbIWlABwGejArZ+prHy1k&#10;kVFw+NSLefO0lH8I3JVVHfp9svyqYS3Nj3MpJkF9UI1FTiWcFubIefSp2ZX4OoyIU+/yHDUpk16F&#10;sA2eLZuUUWZYx1JzXZR3pbt/z+H+wXWH2+x7zWbGIGMSOebc8h666eMfjOx6DgK7YRRF0DCun8DI&#10;ta8A0yRw3o+FddlvI7LfA2vjwN0jbPcbQ80Ka7dCkjERq/rGQSjVb1eIwsQYhIPE+YQOgjKdc31L&#10;MnaKQlfo1deJqXCQ2XXQIIVk3J6xe8vmLYsiGr1iCjdQnIvBgwqtr25p4fUVnbIUUqaLDFWGFB0G&#10;K4XQ0HW8eoU7UekLE9gBcORcB54J4mwD0zwWb3NgUhuGhaS0MMDSeAJTY1D6gEFReqE1iS12Is2N&#10;9E4nD1xqHRUXd5yxNe134/uDE9rdt/xBkP5DE+LuqtPoLrm9f/OHGN17of/3T5BWFRScKhNTO0Ud&#10;JpIFVyX6uJJHvTAL4pNBRcSPfbn6N//Dj/SLTWquLYj5MGybm8ujN39T/uy/jOGr7jdfZW76zibe&#10;lHZhxwdHsy5MDqdHy1JS13ZHRycxNn/3k580B8fpP/xrN1TUqEcMMfaMZpe9so7c6dUAd90MVP0x&#10;PIgoNEHbEBTM1QUbWSg2ppAijYzMjyxCwF3zZD45evTmy5fL81fffvHs+fNnLz7+Tuk3lnsJ7eLk&#10;WY9MosZ2sjC9ePlF2558+y/+yl2Ftzenzcuz7Gljl1/P1m/ZXR0toswX2radWUai0ISoEkvx4p7c&#10;hlIGCyaoqlnthUBF8hi5zZBUfOogOndPweMox+RRaIKKEyXiYFkRhBg0xhCIUe7mhriEqOpQzN0t&#10;VKvFvaZ0UA1CUMWkDUSt1FYcGrGIhiBBGJWKiuxSzmJm9Mn3E1pzbymXykIdi5ACRYmFJ0eyufa+&#10;ZwgsIDqhox/AR5EchN5G9456NSLBSEZvNAqMiaPAHJbCsJ8VE7h1FCbKYCS2v5VR/7LeQxSSy1Pz&#10;KXTuK8ZAvDeerSpvvG1kUvS09AOyKCyKtBZbJEq/g62SCju1a6UxjjJvRBbKWjndylUb3LN7rrId&#10;GKXgjtYk+w6lfLBmeT/z+/21Pr6oSOt+e7fGBSDoeMZ9+KqgkZLRyHaNKyEgAS1jxB+3CyeCP2A+&#10;pYzovUDP3aSp5/ggTJVtGZGpAKXQRTyO7mUZTJhAXwddEKc1itBHknLsuNDvuBFwvmmQ2hIMpaeZ&#10;UXpUaDtWCXHe/JIDmK4RdzemzseJd8q7QAOOB7DCF7/gtue4YfKI1Ru6gOc6sqGb2PKWg4bVEssE&#10;KIZCE2hahoEDOKuNdmBCV+0oAoPSFdbNvrhduFBwPjQMdi1J2FQpA+N4sO6EW7GiPo5twL2RoI7l&#10;IoKbZB1PdXvo5sEW/Tsonzzoh/j/dd017Jnv6/i+16/fZ83sE4S9KAz7RsUiuHvxGvApFeZFFI8m&#10;qmhVUHcz1yKlD/HMBnVZ/vrl0xfhxfR48uz5r15/ub78bXs8Xfzsfzl7/dWTQ4mTOfHjr8+uh99+&#10;NZwv7MWTk5MjoXf3tp1eXF5fXl599fWr9vj0yT8rbSCKJK9+bAxi1afPkeKAie9NWtyqiLfsaXuK&#10;NhoalQit0Ihg7qoIUjt23XXkLlnlbWazHEbJ3eRl0jY6XWzOLpPL9XL75z/+Z8uLs/XqltDsCmdn&#10;F5eztp0dnujuqFyqywezzcUvfv5ELnd2FTROZ/Hpj/6c3dlv/q//6fbg+MW/+m8Pnx53jc8D1TpK&#10;vJbzpEgwl2KWrDgqMRQby81ZGErZUUwkBD0I4VjUitn+c4s54kFEVbpQN8Ba1pMQFKSUXDf7ug3U&#10;tavjclYUR13cqTbsYpBUC1KNiyhFxv7wKO6lLzkXgorqtBV3SVvri+VsKtKEGN0njbaqdrcNV3Dw&#10;MjB3Hs/szW/k3Oj2gl3aIcOIH7hgRs9+cgrAVsprGVUNxvYUSIYIWwUfJcZwjmAJXbjrALB6EJd9&#10;1UyFRuOpDYP4ddVBq6aDPtJ+QghPTA4RLF0rM/PgNJjjz3O6jW7Ou+CTwiD0zhN4mvWm47axCNNi&#10;ryXC0EKCECg2esTeObfcR+c7QFXukf33cJ4HV8XjNvC1jiWQ+trKmbwr/9bHKhIB1j0oOdAXpi02&#10;IBDjvhPMmCle9pmgja+/izVyVxbfD+JgDE7N+ir1aqakQC7MIrsdTWEIYxNAfW2GlpHSLoFm4M0t&#10;vRCVJZwyeoinDd/6lNcrHjckZ27cKoslHmmcrBwX1OgFEYrEx+QbIQ/sdnz5ZtRcO2x4XTVzQp0f&#10;ebPGMh1c3iAtoacYrXK04EC4uOYkE0ZfFAR64bzlaRo7cmuSkpUt9M5TOCxcRNzpAzulMT7Y0SbO&#10;15yV/VmsoDvwjKgEb/eDWDFvH8E8raD4w0aH+7j8EFp7fzb8wbr6w5+/N7Pu3+AuUb77ev/2Pm4w&#10;7BO//dWPDefagGKx2CQ2JyH2KudlaKpwWlyc/PBP8/qrm/XriW1mzx5/Mv3+u4vlh08enT7Op9IO&#10;Nnznsz//8jdfhJw/ef78+cnRanlz8Xa9G7bf/e5nn/3ge6v15n/73/+NCz/6wQ933aQrtOoTRQju&#10;0quYY0gdLUxs1L4XDVpZ+1E8ioqgErS2iLmrm7srUn9HnOBeRZWq+n/tXShCETGzgheVaGW9Wx8c&#10;LFLOT549m0znu3bVdmWb8s3F2Wa53G3ibDY9OJrOuvi3v/zZb7789WLShY+eRVPzZEze/s2/vlzt&#10;hqF89OP/rJmdzstNi5V4ZOSaqZl4BdBCCNFpHDMxxzS4qJkbJYpOQyiFYi4CUkZ1yLoBB9RNkRhj&#10;DDmIqsb68OpHLtpYXbO1J0r2O//o4+3JbDDPXpKVncuADKKD+cCYAzSiVa5Zxb14MVzMsUn0LBRC&#10;MXfzhtyJRawdtAk63Ln31Yl6njhSTReWewQmxgRmE87y2OIj+3TbCk24m5Kjas3dFfbQgjlL8DKu&#10;VlWSMzNiQ3KEUbdHoAPRkTDShXxrurByGSi1HOr3KVGndppJ0jx2f93x2Q53BvXGU4t8GXhsPEt8&#10;3rCGqDwtXASJQXqh6fPPoze+q+2PKuTCUO7RLYeJkv2efCn7PP1uM/h9EJ8HmOQGNvYevafYe0Gg&#10;CbVCGTFhW5g07ApF6DPFkUJJVG8sEpOOIdPKaFxQgZ0a8eVBY0K9UbdRGkCF1miFKPePp8C6MAOc&#10;JBRhkihCAFPWtYIhNM6mEAMz5egEvWQFjdMKu57JQjYZK64NTeK4cBOZCGo8cgbhq8BJxx9/31Yv&#10;efI9evT6tV2+o1GScX1Fb4Q8Gps0jUuihb6QBrKA0wlTCMZNIVvYSTk2MuRAEm4CQdjqaLbeZKx2&#10;bAkLpYGLhl4ZnElBDYRdoHfWmbRDINnzw/YvHh+YMLhsUl7n0psl80tvlrt+EDehcVmE9qjpRFjn&#10;frnbbY1cj2AegDqFRhqVP8jTxx2iJrm1nW2v5fCwnvkAFGWPWz780f5tuWdhaX3eNj51c7Q4YgQz&#10;aZowQ6cxPmv1ctjdpGCUKUM2nU202Xxztb5+pIeXNzehlJNDjXZz+/Y6lKTb7U/fvkzF25Iuzl4v&#10;OomCRemkOb86P/t3l9fXt7fLFYi0s2LWBaJXa3kXdVXNVoO3OEoIIqLi0U33voYBj4gKJop72TMU&#10;63AF0XpMCZVLOrYx1D3Yq7aRq7g5IZjRtt1B00TVl19/RUk//P53/XixXN88Pu7enoXffvV6GNKu&#10;33300Yu/+o/+bFrStnB1s7m5XsWo2crZm5eahg9efDifdEedTUhBxLDoY1OfVN8WkYJbUZNgUIob&#10;WlxKlYZWhVBESrHB3CAGmdQsq6o2eI0wbrLf44xiXtwUzRSTWgytTWsOGJ5LSKUM6E6kd1kXH4r0&#10;Qu/0lgezjFbWU3Xbq/zOesRywF2K295FL2ANOlVvhFiKikVDbd9C6EYCmfhx4Tc7krKCk8KycNPf&#10;Ay/3jBruC1o+FpbGRL6GspoUV3NXdUyIwgq6ik/U89FeOKuFSeBdrpPfNtI0pHeMQoq1uTcIraLi&#10;g/A42y460sw9vVKiq2JJ/DzwrGCBtZLhWeFCuNSSix7AFSwDH4r1gS1ShczH6LwvaHQy/rP6HY5o&#10;/gOsdfzg/74S3V47YFzEwl2K1oQRNZKK19QVHwJeqGbq/oCLGZzGUWewfaC3EYepW1+dMHL3AfYP&#10;UmVU+A4FnFV9ByEbg9AoHRShK6M4RhCSkITORoqOClMjBJ48Zb3jesvEaTP5XXWiEVEvE7oBhWHs&#10;MYWCCL3SPuLJMxsSj57xzWsmkXkkZhpIW8QYfJSiCUIpHMIW1EYsTJTiLAcuMx8aXjWYlKxE4zYy&#10;c4owK5iiziYgziDMhKDj8XPw0bZtEG4iUXCnAYWVzefNH5002WwwN+mciEs/DDc59bkL7aQ3lrt+&#10;U5LrjmIftE2YHVphm9LO2bltcu4Jhpi0yTwVyyNVUW08m5uUguOKjWKI4zlipFU5+L4bpK6eGuPk&#10;TrxhP6eq5ozc7w13LxiZHOIO25ySpW0Jc5GMqXVbbyT2PTNmHxzFo2H35tLk6nLZRVkcTF+/fLMb&#10;UgyShuHmdt11s9lkUjr7xS8+z2moh26Hfpd2u8ElaGgmk8kq7Y4W0pgUHcvJRXDBtEoiE8QFgkpA&#10;VTXI/QYoUEYNIfO7RSdepTRHzWqXCiJS7SFxM6/v7KJAODn98qtyeXu161qzcru8ubw5T7u0y1ko&#10;FxcX5xfLENpcymZ9c3V93gXNmdWmv7lZJssJ1uvNyaTNErcmc7NdbFwVtzyOKvjoeOv4IGrF3KUY&#10;xc3RBEFCEK0KzGK4iCFBRGJRVRmbuivNw8XcihcvBS9ONkFNEXEV1ERMJEPG+5JvigwmO/ed2bb4&#10;zjw5IqU2Wbp7/T9jCJKaQ0g9JQgiotkJIlgUMRTVIuqULBKk1gfucGoQmM58KFxDAoMm0hu7PLq8&#10;3l3tnp313uUjACLcO4H43VsDjCbVu9pDw2hqfSoMNR+lUsk1OBfKaj9TajSeCag2LlMrB8Vc9cMU&#10;Muldywxa4avAUjS4vQsgPCq08DWsHcuWwYXHrp3LChkkqOSaq5R9m5U7ySg+klZr0XUyHcUO7tfh&#10;79fn9l+oUvJ73/c9r6nr2O32+HnVzvSqBSr3kO5EEUfKqEhXpR+rKrLZvZaL7omiKqR9W0QF7kNg&#10;wtjS4sJ6/4wNNJBhZogzL+wC3f42G6MxemWrTKEztkaJzI5oMiEReiTRd55UZlNyLYqG8Q9tIhOj&#10;CAeBcEJZExbsVrz53GaFTohw4gx7Ok02PIwbfvDRTW1v+k5puC1k48RLYi9AJLRGJS8AR5k+oI41&#10;kIgw2YOD1dKxdhJkwfaKyu3Ig9HFrGvpkC57yUncVFVn+qTV6E1bpKGFrsd6yrb4LvmA9dmyNmYe&#10;CWBDyRobD3Gb8pAtm2x2u68Hu0nJguDShG4w30gJRdtSGa3ZXdQkmGvxPtwH+gczZlxYlfs/OotU&#10;Xl3FXt1EtXq5dKhW/z28en9FZZkK6q24wsSylU1qoj75eJFuw7Aq65vJZDqftpvNetguaZugMed+&#10;Np1+/wff/erLLwSfdI3j/dDjrDe3ZvLDP/oPjo9PDydd6trDGLoSLEjxoCOKqy6YCE41MgwiWuu4&#10;InVt2VjLqiwYcImqMu5XjiM61rDGF0IQd7S4mIWUczZ396zeBFWVEGXSzd+cX37z+lUbo4Z4eDBT&#10;DX0/LObzH/3we19+/et//Nk/NU30YiCLxYEX1svbqRg6WcXjb3/w2SpL0jhz1zIUcYrXwnioST6U&#10;0CuqGtVdXIsVcRI2mLmnbAVEY6h0/mntnStuDq6Oluy3wQez7J6IPd5bScUK4u7FrZgnZ3AfILsl&#10;M3cz1WLFzK3Ke5qLoyqisW6Y7uy1QXQf7serc9eAiNRjhbpbKSalKtY9mGZCKyRYTHi1Gt30ouAt&#10;kz1L/WHLyCTcG9u+F/N9NLDNPhLqHnYhwdgluzSSMNGxqepI+NrHXsgDq8LB5V2VAfW9AoQwczL6&#10;pMhxKQHrLB66nQfNaluxXPgiICZbuBYEnmeumhER6mAwWYg8LWEdbGcq3rYh93ksEtj+LreGV9PZ&#10;Stlz2o51uv+Mf5hpfLdryv0hQPcIcK22xr3WkApUHN+E7UAb8YwrGJPIJmGFWNk4BTMMQqjSjmMu&#10;r/vmVdljwPU0VCDALHCWmARCDZf7+2sDuRAdMaaFXRwfS2sjzRHYCgeFPmCFi0s+OuBgTVNGtn5y&#10;crDZCbstK2Vxp/ImRKdXjhpNyXiLNdxcY6txXHqnZAY4FBzeORSCMm8picOGdz1tgEAUugOWN6gz&#10;ca6Uw0xqaAxRojEt9HF82+AcHHBxzTzTRFZODvQI6t1etkhMG7VUiFbrEzKfa4khxth4z5BKoY2x&#10;axZpMWAbTdlzI0wDJ1Eea/ACpn2fd8UzssoledhJk3O21Ee3rm26trOD+L1+MBoTLbS9h7fr4eW2&#10;v7Chb9TAXfFq0lFNAP+/Fn4r1jv+Q0VEgmjUoJIj1lppRRqsEQ2EKMFlOOjITBZpOOomn/vjoz/5&#10;l645vfn5XJff/vj06PGzTz95mnfrXGzT99/66OTrr19//qufTLru8aNHR4eHQZuU+yH1683herVO&#10;t29eXrz85//8P7lIQyc2cXFTUzSIio2CCYqKqtSAQ/BaBx2l6AyllnfFQxWYlnvlp9pVVr3Oq3uT&#10;OG7FzLNVIWYyJqpnq+W00STl6uqsadvT49Nnjz9pPR/OO4Tzq+sz6bfLs4vz1kr/1z/+0eFiVkpq&#10;mna763/7+dfbqxWEixwWk6fT+SE+4LHkYr4bwkQqfC/iKlFCCNpSFFWt/HKrp0opIiGE2NYTjWgs&#10;bkMpZ85Q0i7bNufevTcfStl5SFVt37EQzDERp9SDTvXB8X03W015/l+63qxJkmS77/ud4+4RkZm1&#10;V3X3THfPchfc1QCQ2ESKEESBiyQzUaYXfjJ9Csko6oE0UYsZZQaCpFEGQAbi3rkA7jYzPb1Wd625&#10;RYT7OXrwyKq+AyqeyrqrMiMiI48f/5//IlaBGVccx4O4iwl1E+yOeqXjTqYdOs13BBgqHFDnxkhS&#10;gopKkPfHtkCAvchNoRNeDBMK0QjLSvxicjHbVQ6CTOyP98rd7jsoqBB27Mw7pNIqjUeYKX2lk0Cr&#10;DEavbEfcOCB8Wpok27fqy7uZ553bmLFn8s0hq2GBN7G4laWmRzZcKmthBftmvwyMkJz9wmVDgOCc&#10;KgWJtK2X1+qZMHelasR2G5GK1NfLet9EIWfKe4G3/8njbhx352EsO29R2+1dapNdZwZTj2+2yyiH&#10;PBKMtuF6pAmIoYUx7Mbjdq9bq/W98tanAcKuuiWlgVEYYeuchLuKgUNIxJ5e2CsUpTFQghGNrLgw&#10;wL7TOBdC78R3XAghoAN9YLHhdWCe2Rq5xwKr2pgri8K7SBK6bDdvyCv6jiDMIhJZrpk574QyWRIT&#10;a4SLY8KhE2Bw2kqQB4/0hQjzgmr9utNkFPpEyriyjriQ4fBjbq7ZGMQ0lnFwBB+dmWG1qVd7eMrb&#10;Z2wVYB7X765/udx0MbWqAYmaStbV2L8rq76YmxjqxaNoEzVopm4CRZoYoso8aB7HRvOAjeaGurDp&#10;h+LuRZo2zLtWShnH3Mw8ikfyWjTRBFWTsC52O+a1lSkz+v2nSP7TfP7dhyh3v+S4m4kVUWtSCG7m&#10;NjiOURopzGUleaNf/dmbz350FUWDPXjyw5c//ay5umykbMZydHjUem40uEi7N5dHD29X665prd8u&#10;b8P1emy7tNncDJv1wd5MVS/fvVm+/fKTb/5wGXSexENwjS7ZCFgwsGroLIL5FPfu00yS6cl196k8&#10;gY1e8+I17K7Oqcx0amEz1B1DvQ4mhbHf3t7czLvZl19cHB3Mio0+3Mo2PP7Gt08+fHp1+ebl5cWj&#10;h8c25q5cHx+Hg2YM5bZLIdtGSv7oowd7B3tLPWm//w/C098ith0+aByRzmJyVVVVqZydXMqY81bU&#10;rLh4QQazwRnN18J2tOxjgQyZYHgxJtfoySdODDGP5riH6h5UY1SVXXwaIC7CVM8DUiru4veWLzBF&#10;hPluZnfnUbFrAvw97sAg0+2TyhHaxUaJleDMlVC9MFJNzhB1tX6krhuLwKZMxcR3PjniGFMj/N6T&#10;iuzoKAadYsb2biXYTZ6SkIS2xdcsFKATDN7VbYRo9Pgw6yr5O51cdyq735ykYc/8o0ww34cvA2+C&#10;jwmz3NDN2L52DNa4x6mq/qIjCn1NwxYUG+jfNn6jjEX22Z7nCU5w7sbmv4Le1HPoN1/fzYQwcSbf&#10;vwNAiOTxvUUOgmBMl1DGabwalVJNAnCaHY3JjXmkz2ydAARC4caIOrXq08fCfaih1lqkwLQlHqET&#10;1hkVNtV0M99fz3rkxBAhOmNEfWLrOhQhwwZaiNALDax6+ivmhZgZW8bALHNceHeBZ2Yy789e8gAA&#10;IABJREFURQ/2wsK4ipzMuF5rWPmz0TfCsfH0W7y+Ia+pzMdiZEiwEG4dM7yw13LhtMqduZavwXlk&#10;vN2xdgWi0TgpUALBWSvByMKmZwRTdTeD/cCmEJxkiFAizQndhwxfsYGFUWxcbi9L6kxatUY87j70&#10;NkmjOjrFZBDZFPHRkWJiI8VVVS24SC5tiK6uEDXg5Ozb0ftso5iMpctEd3eRoGez2X4IqtLFlGJc&#10;DvnVenwjLE1uS/EYiqgVpCZp7fw4dxPgjBNFFe9EG9Euhqga3IMgIkYUt4irULQSZqQX6fLQvfnR&#10;8if/4c3Ln27evD5+cLYZ81VMP/jbf/jLHw9vNm/2x5CaWWpPx/Xt8elJQbXdHuUy67qUwtt3r7s8&#10;5jI8fvzpsO3d895ifnz6qGnmKVixsmIurtG8BByNQQSJFXiYIGXH3GVyxpy4xuYj1VtmqlLijt8z&#10;G3zyq1b32gSVmj4gatUx33LfButS3D88fPTBacCiyPHJg23OP/nLvyylPzn54OjwbNhsmhSi4kG3&#10;WkwXZSxlvFzl9ZCOTr77hw8+/uj65b9f/tVrJNnhEz992jz9bq8xYhiDeZFkhnnZirsLWKnNvXlx&#10;N/HoqEvtg3sfRyNb6Qlu5kKpWj4RVMWK7HTSuFh1P5Vdbyh31QKtntEi5o6IsRsh3tcZr9uf93AT&#10;me6k7Ai8WtNncCv1r2vMpgYanYTaE2bSGxq87LzSgI1xpBOuqDsCcV0xKgC7q3YT/7tWwArs6A68&#10;lt2ZUiOoCm8LhUlh2lfVi+OuHxMXkr9IdgPDXUFzImwm1MUPSjFJ6zB+GQBtzd4Gu6Yk56aAMEJb&#10;JwTOO+WRMxZUuIXgHLutUoqjzIRe8mATTThFtsOvDqV3Q1djImVUus4dDz6GKQ/y7qOwOqC++zSM&#10;sKMz1UJfif/Vbsg8Tm8z76YXEqOB9Uhmwuu3ymCk3fXo7oVkB0LpLiymepkK5EITWe48ee5Ws/p8&#10;6EDjiKGwEhqjV9JIVgZhFNzJ0AsZZsKtM9veb9ZuEweZFaxXRGEPvGOzJQqDElt8xs2GE+My4E4y&#10;9pztiDkhMNT09h0eVScQ5twI20QDPpChFcbttFv8MnAkSAEhC1slONvEfmYDC3Dl8o0YXoJIKUlZ&#10;wNY4GmmMEggzDh+xKow7nUjav+rLi5uhjboI2qpE8yjapqbLA/U5L6WYJQ1SfHAbKqgZtZiXYnU/&#10;P+s9qTYpWCmjMYiWGLOW0YpvR0WLYZbFxYwYdW42syxeDlvaFEfRnH2ZxxELxEBwlYIFc63dsohK&#10;ErekwZWiqHlAaidcjfIL1aHYABcxFxM365vrL17/u39+ynB+9W57/bKIP/2t/+rog0++8eS7fbn6&#10;8z/6X5uvzm+vbl1tb29+dHTikj549Ojs7Kzkfnl98fbVWstm1nTHezPfm8/a9vrq8h/8w3/05sYv&#10;r6+a/aO15b4wjHkrmjUHYZevK9WmDK3hX6hWv3tJKoJEM1fBXVQjWinwkaqgVq3Pt7kjUVTFJi1W&#10;K5hKzs3+4nZvsX77bv/g6NNPPp03Yda1Ynzx1RdfPv/iYO/gyfd++OjBo5zNjNyPz599ubbb3saD&#10;+fHNUDZN98F3/uHht3/3x//u/0rvfrQISx3y/PL5zYsfv7p+fvTD/7oEdWKZFhvwMvcqiVDDioup&#10;++RdVItrFe1JERlNBsQMUKtkExeHsrNGNaGU4oiLhJpzXXdAxUVFRQ0nSKVmZjy7Z3BsrFXdvc43&#10;dCrvUndDNcVnIjhhaReTqWh0b0TaoK1oUk/CUJeLCv8WZ54mZnsrGKyNh842TTWr2h/V2XCx3aZk&#10;twLVlaMuCcEn+526otxxzOow8lUm7xgo1WBShU5ljh95+UzK6FNg3zS4FVp04d6Auo1Bv2q4FL5R&#10;MKEIK8Zc7e52tS1XsZhNVMYeBkORtfiyzBbuLpuVT9181Ltp2X2B5n3po9MoqmzutkjQBnJhZ3y4&#10;89sp90svu51TeM9xwQwJjIYRd91cpB9ACHVwDCrMI2NmKQS9/+O6FahXOHnm1DvrqNPslp0sBIXC&#10;XmTzXoPvxmkh2TQxH41Y8fddnGyBTmh8QniqT2nc7fLwyZz6JcRCBA+kyEonrCYGMhSxHkYozlJ5&#10;fc5qS65AbECFNjPA6FVrx2i8HGg7ApSRAZpA7CdDhbVywhT3uFVuw5Sd5pWOKSCsb0Tci5TR6YQZ&#10;NM5RJiujklpmCzbPEKUVXDh8mG/kIquPtmtKTESY8CYLKm0KCZmraPHipNTMQpRcwQpf9ts8jtnx&#10;PLQa9pqZgBcvpYzkoEEo5L4N2sUQ8RJwtd6sjHW351E1qnRRj1N1yRLLXmUPWyX7ZAFRHBEpmJh6&#10;3jEaqcwdF5ciWUA1ZS+OKzgSse3r57q6HJvmZrlqrD+YJzP79SfHHzxazMYfLr/4j7pZbwdZ9heb&#10;IfdZm26u4aLruvXy8uLNyzKOUaOKnr95uX9wdLS/l2Kcd/P5sh+a8P0HZz+53IzbIk3AG3E3NTdx&#10;p5+gaTOXgqiQVAMembKlyhQsq2ISHXGrHsVJHCnRxUqOIQiumHhR0bpNELcArkI3t9iuh7JeDw+P&#10;H5bcv3j58vz8FXm4vbl6e/46oEcnZ23bde08us6bmJKQt+ttf/zt33jwnb+7OPzge7/7X3T9pz/5&#10;3//n45Qu15vN9dXx7OBguLX5scUuqFeDaqNLU+ssGTfzAtmmKJXsmNno2KTbwDy7Sh1PV/NLn9w/&#10;cBFESnXEr7auFagStei1AJViGQwZVQcrY7Umcwsai1MbL1UVpz6HDiIWRNVNnRQ0aTrwHGJQQd1a&#10;0ValQYWiaq2G18g0f61V5YMHE7TYaH0zWuP8PeOduwo4GWH8ahdfq3NSDDL3fhuyq1StsBSyU+qc&#10;VidqcRCOpVxhrbOqJdJoAr57l2PXp9mqIvVGyxfKzDgo9qIlIea+3A0VakUejey04X4BAAR/LTQ0&#10;SYvh9Qw1SDAffpUyz864rU5iu2oaUaVxymhEoQmsZFpR4H5/8PXDkV30le0mItkr9iSgLLeTi30M&#10;mGGFGJgpq8LgnAS87CgoNu2eBMbazjPl3yos4MoQZZnRgMDejFc3U6AuIIUzZ1MgkCE5OUyS1FEo&#10;TnBmMDeuEsqkmAhG8Wl+0BUuhUFoC/uwVXTDIrEBSYyGrEmwVpaFBI3wboUIGVY1FC0St2x2hNys&#10;9IVRKVsOW0o1jnYeZVLgZKQ0zJDgKpRtIEELybgUChKLFwGzKlYYnMOR/TnLASrjWLBMKexveAMJ&#10;lsZZCIG9Nve5FEJlqIpILiPemGWKb4u0qr2aFBssRx+Om/lCNKhky5JCimEvS5aYrSzz6KApSCOz&#10;IbQahWASQ1BRdRHHcMsaCjJoKDlXGeXa8agFvBQ337psXXqTbJ6dvLPSV8hiY8We3MGjewMBjod1&#10;TKnfbtEQYrCSxcsju5nNRj59Wla35xH2Tjb9yLPPPuPduw+/+Vt/6/defevbL3/5s82thrR8+ebd&#10;cpN/7/d+/+jo8MX5xZNHDzR2w7PPGxEJMbXd4uiwd7lc9f/TP/8X//kf/Dft2YPbQV8Ncms6uFFG&#10;RIshYOKImOBIxpfi7ubmgrpL5Z3UpM8AiLWiSUJSacgNGpSKVkUjqQqoBpmKpUchWFaRkyfffPfq&#10;eVocbYby6vxi1sWCxGZ2tjgwI4SueLi4ul3MadpujezP9z84Pnvy8KPf2z94nU5uFl2TX1z+9b+e&#10;602737TdIl28nM3To7M9Wb+22XyUOe6BLBIHDSpWMZPg5lJVs5WSJBmyi2isthPFvK8OmS7VW7/S&#10;04f69RY1Mw1MTNNqjSviYtlB3JyBkqF4GanuGZLdi7tSqv7GIbiriKurE/EgtEqS0EhoYoiirRni&#10;Ju7m6q4VTqNYcWy06sZY0/Tahh98mx/9YhoBFiPAwrnZQYvlzkvnPfTjrthVxEOZsupkJ1KVnWe2&#10;CKnwUqbs3OzozolThb3MM/XtDjD3HS++CLielvJxkQ2i+Nvgg+snxUZYCWfFww5lMieFSR9bhxNT&#10;zKzhE2IhD9RTkY1OOUQp+DbTjzvWvBMUhzYylMlV4kTZKGsjKFHIQrtbjd4v9HUZvl84hKHsnBuY&#10;rOXqjXKnYvuITCFblSxFYRbYwHIgKGk3re2NUG2JEj6QhA1T2m2l64gQoXcOIp6nLv58S79LegKO&#10;ndLQs4PvdcdSquJVmDudY4oJC7iFg7qd2aXUtyObhgAf9ZCwzMZpO0nJVxtU2GQU1hBkckqS3YpT&#10;VBLe6GSlPThzZZ4YYLUlDvROQcGO+ioMluLeOrPR22KbRK90gLPX82WDiQT3pTICE5GLWc9FRGHZ&#10;MDo9PHaOD3mxpM08Nf6q4c3L2cHT40WmCAUpWplZJap5a17Pb3rmTWwrWtTx0mO4jJi7+uijq0si&#10;hAr65dHdfSliOdfHu+SxIrUyoYQugmqwMkYJYG32EONYsuPmFAm9l8G11NTA6m/vaE3mpETzRmoA&#10;emlFg/jDtnl6dnB1/mKzHttwtNhryvrtqz/7Vwf9a8l5lHx4kK5W+fp2e7Qvz5+/+uu/+mXebB5/&#10;+NHVm3NjGDf7jx4fz2fdg4dn/Xb19KMPBDvb//B2uRnHUYLs7x+0bZNiIxI2683Sm+2Wn403xZvG&#10;PZgNMrpNlPti6kIJwZx+SoR3d9Ga7OiUAp6tSAiKsjGPQnACGrFoGiGpJvdUcQs1EXANbgEXdwpd&#10;92EyfbtcfzGsODtrn549+fiJxEaLl6InJ080xpvV7Wpzs1y9Ya/J/eBNe/jBo8OTJ6Pvv3t9Ptv8&#10;9HuH+ejo4fb08KtnL796Nmzf3X756o8OP/jlt37nvxye/r1bXXQU0eChjLgoKhq0ErZdEdSyVKaY&#10;VI1YkTIpdSfTC8IuGa3aHRVKCXVQUdzRoohkkYwHFJPijkggmse0y2NpRVzxUMTpVOcxxpIn8p4X&#10;xWYxtSHFKmZRdUTHIhoKmKiIR1XFXeJkut0ooRZfeHDKsOXNm8kgoU4JGyZcIgqNsvlVuOMOsWGH&#10;ZKgwOIeReeTlZip8lYkbIAe2xqlM7inVQT4q7rwRBq87I5KSK2G/pr1iB3De6GKQdbKrEB9oXhkI&#10;yTjOPI+TJ3OlkEaZUO5Wd/vg6egObQi+dUlgxSmiUcoOIpv6wrpuBUV2jfmtYztvuEkqXGfav3rU&#10;FnYYpkFjXRLiTqxbMXbfbZWasGu9VdBAybSJNtGPYBNfMwb6wr5gMIOxDiSFvOOrTuNcSEwKYwpd&#10;Ye2U2uzfXb3xeMurhgWM9c4aBMp00XRQBDW24X4xbyELAllQ5yrSCmeZMZKgcbKzzt7EKZQxwJ4z&#10;OJ3q6YFdLTkqLAWF49Gto7cpaQvYOAKPHvHlc9xYNFz0flZoncuGXvw20UIwhuirQBFSwSvwId0B&#10;Q1EGZWt0SoJF0RG7LbRQIkOhGzmec/kFN8PEDpoJ/TIVPSn7OCZO8h1vIhbZ1oGru47FzXy6esfK&#10;OBouUrGVnMsWV9Ua74SouRWzAbFqHLaToQJ3VUBFIiXsWleLFgOzpvVseRwR0IAYmKqqq0Ks/BG8&#10;cVH35HQhNKltVDfrTRvCAcOD04UciVmcN9LttX+iq7fPf3Z6cDgO9t3vfuf1m/NG5tvVNixm7vn5&#10;Vz8bt2epm3386MOb2+PNZhMin/34Lzar5ZPHT2LsHp497oduvRlns8Y8Llebm5vXr9+9Wa/WCw0x&#10;hDbbaQom7iYrldHF3MyZIQbZ3fEiXkRNcQkmOroMeAkyGo64qrnjZHdDes/gwS2pxGzRCRAD0TyI&#10;1oa1ssvdXQhzLWr5+ur6dbZ2r/32r/2wmR8N/caKtu385evnN7fXm83WiT/46DfHdxdfvbyW5vPr&#10;P/vxi8J8//TBg4WZXb69ms/2bm6Wy+2wWm5WQ3+zulmFJqVPw4NvJkZCCJ4jk42V7tqAgIi6SJ1U&#10;A1JbuErEkbtmQRVwd80BRIOoMFi2gjm9MCobymg19ExdJKtTRrSuEF5NkwRpCsGIUtRIom2IIq7q&#10;QSSpNFLLeY4iiG+7WJ3srKI9glYGv9X0msmmSRrlwYzPn2EDTZhc0rrAG+6V4VVadc/J/BsmsrXs&#10;FkhCf6c7lWk9SNA67PQxupNc1aJ0W8ElqNTUFFkb7kSnERZwEULQ/Avl2rzAnsiZ+Vnh1c5jsULN&#10;kx/DbtRclWL1W9nq/nf9/KeeowST4J4F63dAd6WTVlL7QeI235tf5sBQiDqNB4BtYcx87RDZWabv&#10;cPx6SrUq1//Nk6h4N7mVXfOvOzP0MaPCLLAdKTa5PIoRYaFYoa15VTJlP9W3aYTVbnfUwvVdzd59&#10;Qk2hM64LJ4XriELjmBCY8rCaulcwSgSZyneoUYiB4CzgInJY6GATCYUsNMZqYGGQJiylfrqngYPE&#10;ZcALBmeFw8IbY5spAc+IYIoqxyd89RLPBMD8YeE8sImTDjkaWVgHhkDlb+PcRBoJe9HX9UY7xZg5&#10;TeZWccjVj0mYm2zNbz6fGK6bhllktNH8HNdY0XBvjIYQPZi6Q1R10yQWHHGvmtIqdxQwMxGxFNwn&#10;maOZQUUzJsJ0kEmPOt19qefkUVRr4vkkmpaApoBHkbbZKagLPumAKu+eyrlERNFJ5GGBMpvhtMMw&#10;agyzqHNnxjCPEkO4Wt2ul9cPTx9GD994+snDs6O3b54fHB/loTz98Ml8Nr+5WRYkPHnw//7FZ9fX&#10;V8cHi9/57d++vbmZzeap8W98+mjWPX70wQfD2L99d/7nb89n7fy7v/aD7c35h3vtK4JlG4O4UkTV&#10;pBgiEhVVCXiQ2o5bNtmar60ss9UUl4KYFbPCpEBGbZr2ikgwDTq1yahYMeWO8kNMTUCwYdHo4aKJ&#10;+yfH3aFqePHi9ZDbNqXF/ODB2dn+3uKrrz5f3a5jnM9if2urg5OTy6vlze06ub959tWyjU8fP+nm&#10;s3/9R//22Vcvtv22uBezNJvb7NTjTMrgSkaCDYM01Qxnas+qOWjBleAu7li1tnHHQyUX1U++RlW6&#10;j5RSZbcig/tokjVYwXELai5avFoSFCWAiIhLAFGpSjTcHSnC2iRHeiuNe+sq+NZ9Jabi0X1WlRCm&#10;Xp+VIi61z9DAGLSwG/whcDpju+HV9X1HXDvZZQc3E7FiwuX//wDr3V9VxuC2THXv7gUjdAUT+oJD&#10;knuCf2HSnFbEoy+kgMBY9IT0oPRKaou/CvYVFCtr+LBMDmtfCdty/+61I6voeW9VFTJVwkbyvnBr&#10;eiylBAq04tX/OQRSZBxBOGimON/6gkEJgTxUgs30ysPd1cn9eEN2a9vdycB7/yL3vyBQLE5LqApD&#10;oQ1IYT0wGvOA1/AwJylFp3CymXJdhzw6cXvYyW69Nv5OJwTI+qunIMydZcQUyZO+OdWxrbFtJknC&#10;Qbn/o+qMEQujTlLVhZMCewPLSGeEQg7MCu0oHR5mbMCMNXTOI7flhgaWQhQ+sMnZJu9kaVWbYMIw&#10;Tm+6HOgMLVxGZka3k8gWWAcEok/q2dtA60PoWBvBq5+z7idbZxvrplUoToNosPNb2opBweyAYSSx&#10;LLzZIOJR3S27uYqL6tyLS81E80ZJ4k3wrkhrk8GhVlKF1722FHOw4iZeDRNEpVQWDVB7eVGN0BJD&#10;kICISFTRKnnPRdxUERcUF3NBvNntm10kVGcZF1MrdfDjXh3GvAlh6wyEvvhQ8gH5cNG07cGv/9Yf&#10;SO5ff/7Z1c272LTnry+e/eKn3/n246N5KkmsvzX13N++u7y6Xa1urpc3V9fHe/PPf/nz7/zap6ON&#10;Gm5DUBvl5qp8/vmz589fjRbU4nY1pkXqmrCX4vmQi7hD4xJxV4samhhiUHWPIsWro4CPplv3gxR6&#10;kcGsNxksF2SoXsMiKgGpEaBT9VCXGGIIGlK1/PdqFealFHcX1tt+tlio9+NYtttBNRwu2tOD1LQx&#10;6a3Yu9NDbSRst9s//ZNX69w/Xo5PP3r8+PHJfht/GTdXN/3Pf/6zkOLQjx988PjLZ19u19uuS6cn&#10;Dw4//E46+bDVMWjaxtl+LmutwQMyGeuJ4oxCNopbnVtkrwZDEr2y6SVXRAtBtaEElVaDi3TIpvhQ&#10;/Jayxi2b4p2EqAElU3oLbj4NaaVWfJlStCRC8WLBxiT+YYrf3EsS0/n1DSGpxFwGAdMR0RDSkK32&#10;r10bvrUfH++3XZP+x1bf1meri/LyipstjU71PQgxkg7g5j4qRN6r+Xe8YX+vzokQQIzdnHoaNMJ9&#10;UpPtenzf9fUV93CfosBrctZB0oA8svRB6XMIhf6ZgHMAB8bcfS28VVZ2fzJBp/OfvjHOtuwIjRBl&#10;tQRHujJupASjC2RYOykRAzkThIf7fHmFM6FDFczxe4fz3dIyEccwu3/HsuNxfm0ZkHv4/u6Iuy3A&#10;nR53oKKD+5HRMThO3A60wn5gGFjDqGQnVjPPcXcSsClIRTaMQTCdwP16KHSJt4UQuIG1c+JomOg3&#10;vkPBZoWbNH3ABe40ejVwqnf2IwKNc9DjQhIiPOp9UGRLC1sohYdF58VeQTIG4XFAla8Ujch24r1W&#10;O6Btz5efEyAp21Eemr+OzOFgpHWGSFEijDoZMKTCOrKFRrIZMaIjOE9yMzvcnhsqDIo4jVNwn8tQ&#10;vOkQYZN4+ohnv2A2L/it9XPbnmk5jRK9V5FS/CqHUZpllhVh1FjV9cFM3QSt9gaVF6GUuYyNBBUi&#10;2qpG8Sgy82pfrqrBxYuVMoxr82sPExVARYXJQVJzVG1NGmgKqfb+DF5Fk1CNzN1rp2aOIFYbSDVX&#10;pGO7Qc1BvVEa1aEfF0efZD19+fZyffnVu4trYbbd3ODlJz97lkIs2URlzPl6ebve9FbMzdbLq/35&#10;3nq5Wa5vu65NqQsxXd1cjePw9t3b7VhSapvDxdOPPqLQaeq0hKCqxBKnvaaIqk4YwBS/Lkk9GMmk&#10;M8tOFhuD5KimofcqYsJcbJd7O7F2VUVVhFAqKwtzQ6wS1UM3WxcHeff6zUHYG3X8/BdDHuX0aG/o&#10;88Xl20wuJW823m9Fm5BTefHlxfLyZTzc017Ob1f9sMJsGHNKsyHb2I+zdnZ0uHfy6JEfnoWma3Mf&#10;KC4616wp+LTo6l2xSpDNsrmLjyK4D+5jtoFUSjH3XEn3LqKapESlLapgVbSuqLDvAK3EOdqompIl&#10;DZbNLYSqSzMBK3ktZLDStyHsU87Un+7Nv3mSvv+Qg/nChyACQUfL2YvbImera6Pg4qZiizbMmhCj&#10;xDo7bIXXq8lIwHVCNurstNrpmCM+Mb/vuNRfa2LrvDSBCI3de59Vn65al+qOv1OWIDs/GL8TuN5F&#10;iCgKTWmPZXtS+j7gDJ+rL42H6CfIfi5fBSJc7xaPqTcVZkIwrmsFU4YyVTOREFxH4yxZV/KheANb&#10;ZCH+zkhxWm+icnbEz96B0wYGI++8lO+L/a6r5r08HyrLfpzQqvG9kBJ2dvnvK7ZUdpYL44g7NoIy&#10;jOwngrCqbsmZ4IyZvUh2NpVJKlNjW3ZNke/mD9lZZFbvqZbYIWUbyMrpIecXbI0PBVdiXbEFc9ph&#10;4stnwaDAPqzCpIoyGJxZocBepimsG2YjSTChFzBU6ITHA8to1xX8hiBsTN503g/EPNkkjIqUyQln&#10;WLMXaANLT6ZDZ8yrA1rChLGyvgSBBECvtM6A5x6UAAnW0YeMQhOl2ffhkgqy9Elm0XWLbBmUy3PU&#10;6Yu05STf/KPH3T/55tlHbYghegrGmIdhIN1aeLnmL15efvby6sXteJ0WV5JcCGM+MDtT+3Ae51G8&#10;Tav10gsHbSfZcB+Lr5yCluJNiIumCWWcCdEtBxeylezZVUNAxcNavLGwL2HfQysaJYrKVnLGS/Ht&#10;WFKTVNWyubnlaJSt5wEfxSHvd+k307iycDOYbdeqYy+b1bofLH3wre+ef/nxRV4G2qFoIf7y2YuU&#10;mhRVKDnnbL7pBw3Np598rBpysauLy+d/8Rf7i9k3P/n47bvX55dXtzfLb33r2x988NHbi4vZ/sHp&#10;g0ftLLxZLoung1ZHwmBxo0XUKw3CnBoqghODbNVxD65eTIsJiHnqx0ZURBYiOYbBJSM9NvhYI0ds&#10;GqdZNZRRkeiiGqonm7vP+purkB528ny5WpaxG7fPvvzldr1puoWIr9dLUckFyyLaxDaocoGF1+cZ&#10;tyxZQqB0rW6HrWg7DDKMuW3To8cPn/zg71w/eKKyWWjRkEJw11mnE6JjUiYURxiwqgQfvMQa3eAT&#10;NSRNjraIhDq8GfAgzEWiqLl7jSGJ3gltaDsJEcxsLLmAtAYaNSaVWYz7iVkUTWHMJZecQoxmDT5P&#10;7SxwtfIow+P9dhE9iGTpbvvx3c2t98PBbG/etjEIbhoshSiImYuDuexHbjLFpnzXpDubZqHZFbtT&#10;pzdu79gpO5Ht10iNbWVy70JO6sIgO3hkXU0h772+gffi0XcbCBEeCfukE88HNle//lFrbx0nfje7&#10;BDPhPPDQ3/NwdhpnEA6Ny91ZRSVBGWubaz3jG5VvbfusfphTG8bPTT4c/YXQOH09N3h7OTn5HDS8&#10;2ZLt63BWxVG2hjshTPIgdlekVWYkU16Yvs/n8anIiwARqwQjoVEWgc0aKcwiyxECCisjCGtnbxfE&#10;EJStTduouopO5sm7YfFewy92ogCR+6lLVgZlnVkDkHYVWXxycDzKLBuyoEZWFAbhoJBgENRp9rna&#10;0ihpZBVB6Aqy01XVdTtWs7bA2ylYhA6W1uaDbRixTJMmSKeB6DRKBwEJ4q0XC2QmgrDrZH55GWlH&#10;7IC5MhYR8U6xgmdiQp2tU8jjSAOmBKkNPuKw9dJCpjipcH7L4Pj4nYfNP/17H/3Gw+6TOW0IHhpT&#10;oYzii2KGhO1of/Dg+OJbe29vNq82ep5lk7NZOG3bk+gPD7skea6sxnY0CUQz3WR7u1y93nYvr5ZX&#10;ufTBYyOlRCsky3vRm9RFjWoWPDdigq2Lm9pIucpmpp0ugoTnG1bmGpshBwYJqlQnL4zJAAAgAElE&#10;QVTrRtkouEmn8Uj8ky48ivlR60VlmeiDtJq6pkkhbIYytGG22Ds6+fD1ixfdbDFf+N58/mh/v+1i&#10;peuNJq9eX7x+8+5wPv/e97//f/yf/+r06LCVzZNHJ4tmbI/07Ogs55OmTU0zv3h3frS3f3J4Om/b&#10;cHn7yenRBzFfDvpsKS/6vJ0GDVZFoinESrQZvAzuRXTASw3WMQYRN6tWeEVCdjFU8UCIsUkirYia&#10;VYv8NqAqapJLGcZijojEt6/n3exw7kHiwdkRCtpF8YLP57O2javVyi2j2d1m87O//Zu/vj+f/fQv&#10;P3vw4EGIcbXaNCmenp1st8uf/OVfvz5fphQX+/uhW6w25cHBYi0k7VSCsnXdpRGoV+pNHa4UUwNz&#10;RpOMZxcnmMR7dawD1drShBA1RFSrV5DXsXYVTVoUEweVJghocqveQqoSpdowVYWge1QRz6Vsnb7f&#10;Xg56vubtsjf2z1q1YaMhmcSmnaVmHjRsc/Ehx8Bc03a07VCYhibuvVXSKcfKionR6DAKvpla2g9H&#10;frbrSmXXOMLXsQ4VAlzb/UjyTkP90Ngo4hx1nE9VeAe77/wMau025wi22r/CrB33jAutjXbY8+EC&#10;z4Fbp5uEbbXgNqc2vIvsFd7sOsK5TUVPa2UUP3Bpd/6ia/Rp7yLsKYOz79wo88B6i8MiTtMFuA/B&#10;vjuawKYSb2zq4nlviFgXm3pi7w+6+ZWfdzRKF5IiMBRmYEbvdI7AFqLQCcP0FaHAoCxAc3WanbRq&#10;ddDaQA4TB+b9RRUhK1m56nFhDmKUQCwTXyrZ5OTkghZGnf7xZGQ5wwJpQzqg70nKELgOzJxFAcer&#10;X9sO6rpI0LDKzHaz6BDZGkHJRoiUQu6ZCW6kBM7oUsyLlV7olRhwZ7FbM3NgPlASTWCtsi9+DQvD&#10;mZIRDWm1bByJFHHtaQqbSFckuPVOU9DCfsf1wOiQHy/i//Cd/bYJgpirm0YXcd8EcyxQFk2Yx9nT&#10;wz378GjI46BldMnZ2xJaiE1AisBYP/vRMeutLMd4M7C8YTlwO+rL5fjstr9w8xDUGftxrKYWIrFp&#10;rJQc3F2Lh17lasw3N9s1cuPelyJsVKPWCC9F3dStPpAN9DI8akJqdN42TeC045rxZrl69frGs7WL&#10;/cPD/d/7+//tn/7b/9s8Xrz46fd+7cHhQbPftSnGKMGMfixH83Cyr8vr55/9+eVRlz86S/Hho4P9&#10;edtEZG5mw5CvrpdCXjTji8//8nd/5zcw8zw+PD7YMoy3iNuQ89pxNGOGjpRiZuJKSMbg1nvJoiZq&#10;rsWtqelO1Y0Yq6kdLhaEJuhMmTmteAyaYM98YjOoONHM3Hn18z9/PLexjMIowyU+LBbN3vFB18xS&#10;TICI5JzX6+Xl1fVtf2mrN6k9erDHSWeqeQEunvJt1+STmcweP3i7LM3+sSzOFsdnp02eu7qFMm5j&#10;in1oOxEVRSQgd7hGCVMColXePe6ujlen+vsuWMRqTHqtDQ6ISW2yPPrkPwao6s7DTd2pjH6z0mfb&#10;4ozTcuPiubZ3iIo1WEHj5fCuCa2EKO4+eExDHp2CWQqxS6EbwwA367IdNn2lzK/L1COeCGuh7CjU&#10;Hrhe3/MA17IDh3egtkzXNTWUAoNxHDmv2I5OvHggwMPCLxs6ZzEjrqfwy/dnAOy4nuZsYE0Owko3&#10;NwFRvNAgg3iGlTIYS53IJqCnIoeI4smZCbfoE2zh3AI18wM5dY7MFSJsQ1mLfOh2HmSmvnFmQi/M&#10;woThBOV2nMidf3NWXYuS++Sh77uTrwuhyF0jf5+j8vXD41SRx0JUlgMCXWRTCAHLqDDCCCeBiy0a&#10;pgGIVe+zmuDF5LHju8jDGvP0tRsKDDZNdxH2HDOy0zl93Q3BVaRxVKYAe3OOC+7YgnlD2DDW6URg&#10;qQxCcmykyKRUFScJKDdw2CDlPqdwrxlerpgFysh8n2FgtSYmtsZsAs6sigkQBmERGUf2nFEk4wsQ&#10;pRmxjLvNnIvCwtgqQVgLh+Yp0IMr2WjGafDSmBfFy7Q6nnzI2y8YnK0l1b0uIQHUSzYGFxlVGsgV&#10;UhZT1TpinaVGgpiomTNkcUbNRVwrM1s1BjCZS5xr86DkctSW7H3mzXX/6t143ZODehvzdhjHssw8&#10;X+W3o14VLrfSD3lAepdBtEeGOo53EREtntzVLThRpDNQDIuW52LSu3TNUEy21y9+/ud//Mf/5s3l&#10;zVBcc9aQHn/7e9//rf/st3//H3/2//ybrz7/6c+/ePmNTx+pSdtKE4KZD6PHtj15cNKtB8/jyYdn&#10;s6QxJVxzCcXJ41jGnEIMQT44Pdyb2+ri/Ga9Ot/o5jpfDMPNRjY5depgxSz7pLIaa1St5iZa1ESJ&#10;uXiPbRh7zDwUF5vYByUJMUmQSsnzVlioNkIjRJUG8fpoU0QRQ+DC1o8ffXT59k3TpNP9Lhht13Zd&#10;2zbRXUopKcU4a2dt6VLe3wx5/XYTtvvzID40ad408+Li1pc8fPLJxz99dvu93/5b3/md31/14/rF&#10;X/7pn/zLgbQem3mbPv3u95uPv1eOPzYRRHOdrEhVxpsiMoU9ivqu76tOE/jkn+BOkIxVPuTE5axM&#10;JPdQpfI70Mgd8EJRRKXaZVbDvOo3hWDu0qqIi2oIQlRXlYuNXW8tiAeVnG30wXwKRopCEu9UopJC&#10;HLNa3f/bezxL2zFeBPZazq+mn8+bKbHj64XrPRhdYLuTClW3y9UOFGp23JCZ4gndWdb8yku9FyTy&#10;Rphr8+mYi5R3ieTg7KkgbJQrmcI8hHAsZYk8lUHQs2JZfA+W6BO3G3YQiBJNznCdbiObYCYMkVE8&#10;VoxE2Qd11tWisbDNd437fQnlPU5RPeeKXH1NinU32q0mRbITD98VYyNOAtr6h0OhFbxh2LIX8RFR&#10;SthZEVTnaJmIPYOhTtmRT/Pu3GLk5UBNUq5VmLtJwns3uhIj2kIOE/C0CmyFhxmDK0GrQUTkWaKd&#10;cbDAXnN9yQZOW/qBTkkDRdlERp0GCdUxv2oW7lCjBiRbFEwozqOP2K4Zbyah1qGylXtf1hFihMpT&#10;EnEJTo5OVubXbFNox3INZwOXDaOwKiydXxsojkXiONlzXyhHGVFGpRtoCqsFex9z+gWh8EbdyCNu&#10;JSapClBEJEyEum0eCcHVsRE1LLgHPFeDKgmiVUqvHiBNLngSNCaBpHSSx1KK73fxo+O2FBncsxTM&#10;rLDJ/vZ2u3a92fq/+OLmym3jETwFT6CimAsSo7aibR0PBUFdTDMh5ZUTWysPYu4z/flP/9n/8s8u&#10;zl8+f/5VP2YRsZwdv7x8/e7Fl//4v/unv/F3/5Bu/pN//7/96D9+fnp6cHJ8srfYz8No7iGEUiwb&#10;eUBi3C5xH9suug/DuDX6sc+zxf6j00f7x93+Yv9gb2/s15tyMGzWqyKDz0JjT5qw0bnaeCSbPdvG&#10;GHTv5NnFeiuNhaIazMWymTvaWLHb3I+l9K6Z5BqCagyhk0GdUaJKTJ6T941IDClKMFzMcnHqeE9F&#10;JQ7r9TzJ/v7+t7/3g3mX+tX12zcvQzMzsJwzkjNjblJ3fNiNMQQjiLDJ42a16sdCCB2Nj3746ZOu&#10;O/ze3/nvF9x+9eN/mW8ub56/vl0PaW+Pefz57fP8H/748Q9/ePo7/+QmHTbSi2V0kdwC2YKqqyAp&#10;aHCpg+s6eWdC8neMKwSIuzlEQCbCRP0NFzdDCBORA6kN9f2OgkB1PJb3fAwUKYjhYiJeGEWGgpn0&#10;DlCqT1sNZBRatTYUEbW7OuVGEF76dKYVW3684Jc+1eurHa/ma4JbuO/3Y1VxFkan3RFUok7f6Ful&#10;d/Q9+s6ElrxXB9mRWzaw790389WfJFQns+ITZ2E8F5YFYM/Y+t43/ea52pH5JRi+CrTGgZbB2ARw&#10;gmDOkVhWaQduEkRuFVW2afIWa4SZsFc4F9Zlqqv2N86tHqqs8zTGuN+ycYcvgZAiNt7Tmd6fczPd&#10;yTiB+FLQNL3uRU+nBCfDABponJUz7uD/FBhyRRCnBSMxmZRG5SaTa37c+64R771z/XFujIGgLJXa&#10;XwGbxEamacEezKCJEJntMY4cwuWWrmHW0W+paQHRYOfYV2v6yjgWotA1XPYkZ4BunOCdD2ds1/Qb&#10;HHrHnCHjES9UVltdSI+96nJdQ4kGSreta4mPkWx0PgnktnAy4kLvrGDuRP4/st7sx7IsO+/71lp7&#10;n+lOMWXknFlTV1dXd5PdzaEpEJBECQIk0IAN2IAMPxrwH+JnP/vJLxLgJ8uQAduwCFCgLFC2SLZI&#10;99xdVV1jZmRGxnynM+291/LDOTcyi4yXqroVWXGHirXX/ta3fh9qQyk4qNEKWJAFgDCZYNNg2uDM&#10;D0Zj51h1YG0M8dJGsAQ1YU0UY2ImJ5KIhSjFqCmBSIb/fYfNmMFKMboOaJhM7rzbxES5N8cOQBog&#10;wYaYdJJoXuQ3m/bl9uqo3+aghsmERJRFjMVrAswcPMEnc8pG496nQs3lZLaYFDE26+tXf/On/+sn&#10;H/0yxmhgJw5AMSmyvfvf/sHfW11fk5QP7t/fW+x98Pj+//g//PdZRQ/furd/cNg2jeot+jVjDK+L&#10;kkbvspQSeGPURW2ycnbn3qNZObl/9975q9PnL8/D9CkTFWziudHOa/AhFZIeT/ndo7vL1er58nqq&#10;NPFcZlh1Xa0SjDOmnNSLLsRHUGCpeyWWZESkibNk4kA8ZJgrty438wurHQsLcnYEypiTJiN5cfpq&#10;KumbH3zr7fc/FOZXz79cfv5s1ayCphiT81KWZepjkWWKlHpNLqaoTdeLz1my2K5xdH9dPXrnD/9b&#10;6NTPJi8++ZtffH65V/Amxiwz0eBRbq4u2826W73oijv3v/9HsCgixPBgxw7Mwsy7MPSRbjbs18J2&#10;2BsAYBEAwqMEPFi2GAbCsIVAPOQFkJCZyRsZJ7cd8BCyiNvWzQwKVqJkMCMVJENMSGq1pSFjLIEG&#10;UycANggiM++WiAg54AiJRj0doMd3TaZQghkcvU6ytVuHyN9pbAdk2OAocYRNhAI7uASuHGoFDOub&#10;0Vj4ehb65u6ujTpJi+2GrBaIoVPkgsPUv3JYDouvxHdVD61NhA+i5cAppXNBSfk3+u7Tws4Ec4Cn&#10;uF7Cm/9mDHVm6xyrHAdTpA32SnhG16MlUaSljfNYAI7HBauBpTyQ5t4Qn8ZOH2+eWF+X6YerWtxx&#10;4oYXNUxqd9/oIAYkVAJNoAFWHLFfwRlqQ2vIPSxCGcq7D3tnbxryf4c8y7g7c9rdAWvDp/hmj7/T&#10;3aCogEAjTSE3SIIKomJrzKI0BBwLokMOUIeix5qgwP0Z+g55BLkden741CMYMEZhYAER7n4Dl79A&#10;MuzNUK/hGYcPaXNqzRmaDozdGMSQEygD9cBOpPI2noXCRjbaWBsHgXaCIuBKMInYMNqEJwmbDNFA&#10;CYHgSmx77APGMII4mAMlWIvnz1AQNgyzBKt7LXLXNCHFUBQlEZjArGwxdyZkSTX20YiIZchfYrUs&#10;y4hFWEJKdduambAbBHdDhEGEQxeIIE4GzC4N/HcdPwRRMyQiq6r8H72FjiRSpmZNiDdN6Jm2nb9o&#10;2nVKaxFWDM/F2JOpaLNFiVgv2+0E4fQv/+TkV79arVaqmud5jHGQsL/x+9957/t/mPraTyei9dHC&#10;HXz4rb//T/7Z9flLny/IleWsYub5dJplmYj3IgPezFT7Pmy36+tr14du7+BBWWVFUZFzv/rNJzHG&#10;Sba3d/yQJ9M8bhHbwIESmVHl3Zy7g9wePpy/fZe2gQyY5vxq3b1YhZ6cxrA/9YfT/DgPwdx1r6/W&#10;4dUmvlr1m5AkWc7pzv7icOLRa14tfnlytU6enAkpmTkiBwgrzL7xwXd/8uf/5vsfvHN9eXa93Eyr&#10;yWRx+O3v/5A0RjMSGj7KMsucCDCwjY2YupDE5WCPrt+w4O6Hj+++u79ZRj23+w9++Mf/3USvPv/p&#10;ny5PPqIezlyZFajWB2V2/Yv/+P577+cHD5RksA8Nes6wOT0ov8Nwc1fEhlVM27XCBoDeiCdkZuJb&#10;0CQBxAP5kt7oGTHipAFEJhtGAma6A9kqEEFDTktUDWpJkVSTjT9YQQOlmUmG7Te1ne2NgUKQG1Zv&#10;iBgPHuOrF2NxSkDcKdpm40j27za/Q0WLjGrnPL39KoEW6A2qCB1g41iO8LoRHq80BgCM4lFsn2Xw&#10;Hpb8NIW3Y1Gh/dXQtgMOViiupOsJmeKMcEVYAV7TVFEDiXGcoXNQ+G8mnhAumKPX2SMwoVzhcIJu&#10;AzPUbGajYXSAld0O3flWPnqDLSE8soCMXo92DeNBxfSat5Nuy+zfOjCGiu8ZmcILtgYQosIBHiAd&#10;3Z0Zo7GRcDkoQ4wRHjn8VCF0O3vT8CT8G8S7192n7c5nQ0XIBbWO8w2/U52yCFHwsPQDiAdyzHrE&#10;a0iGpSAysgqra3hDXqHrkBwIo1tmyAGoAJ+QzbD/DvArJKCa4WZNLJjs2Yvn8A08EAziUAhgyG2M&#10;jPEYOYNmyASwEQrNhiRQghgigYFrxuOERjBmjOa26TEPaDw8ITN4Q+vQMcRDhw3yLboevRvenE3b&#10;/+SjE+9Fk4U+eO9F5OGD+7PKMTlwSrGPqk3Xh5SIMwCmiUwTyPthx129l75PbRvNAntxAmJLOoiv&#10;SNGGmFaCEBGzAWZmzknJYOZy4h8etUklJPR9XDV0mfvTGtEyjhZD3wUQmM1AiBqg8GqdtSFJ0zVz&#10;Xl5/8csQAhE55wDM5/PJZLJarVavvrg5+fjh229n3jy1//5P/vcq82yxzPPtdnXnaP/46LBu6jxz&#10;zOa8MpGwhBAMAFNRVXvittuWSTebza9vPmnargvh4PDoD3/r+Jql367e2qP37hyoj+fX9dV1O59N&#10;Z3nuqZ/n+fGMnWTEJkxP9rJVmzZtn7tiVrnCk5fcOQ/iPsV109e9bvtgxN7zJPcFR4ec88m372Y/&#10;+vjFl10xBDoKSAYFnenxux/89X/4s5BsvVp+9slHZVkc7i/2F/M+hHIyLatyKL6580xgSUgaYySC&#10;GkWjqDj58tmry2X71dWzv/7rD957q5hP/ukf/1eX62756sv25ICWB8ub7aZZzWfTLDuSYjrH9vLT&#10;nzw9etSTlIgQZ8Sy27MbGvWhwg6/ecM/DmWXiBLGlTk2DAWYh0vlbohp47IWwWwArpnpsGc3/BZH&#10;hiHq8NhYPxgGhcbdg2xGPARJ3n6xjStjZiOzefcUM4IjVIbVriEFLBJenI0N4nBzHfBqr4vWrpzd&#10;VpjhX+poyRu7ewAEPq70otnxDwYi0W7CiZ2X//a0IaAif6ztbzLkBiiyiPuJLgU3hD3ilBRsErEh&#10;VMAXgprQGNRQWuwIa0MFJME2YKH0CGnjEIWY4HI4wlEPU7T9gBLQOF6UduZvGl/4+Lrs9Qlnu1Xh&#10;21pKuxd+uwU2tOyDgwY7tYd20tzuVTrILmR8eIANExpi7sGEbEg8x84A5ACDozH2hHZte2uvfzZh&#10;CGh44/Og8RnwTlqcCoJhOySnA2wIBCFMFTNT6bEV1IyCkTtUiqsVVkBHcDkaD/RoBeUe7BJ9NoIZ&#10;toTpKDdiElEdoZxDHDSgMRhZJCxvkIDWsJ9htUU1HVCWYB1H0AWPV5MkmGUILSwBCu4RmIQQzCiN&#10;etewH3CsWDupfHwVcGioGdpjojBFInRC5cAoceDE8y4tgRKoEWHLuhmyHjSp1o2leLlei69SaHMn&#10;wsjyvO3TtusycbnQtMr25sVkMiVKyXphyryIuMzTpm77vqMyE4LBho06M6RoMSYMoAnHjkwI492e&#10;HIMvdRaSNl1cbvpG3WXiz5vmpF0vYwpGBHFGDoOWb2ScTIrUC6qc3XRz0Z4+7/u+mk6WN8vSOTUl&#10;4YPDQ9+vP/qLP332m0d/+A/+4cH9A2v72G3a61eZz7XvM9ZZ5dk4xj7F1PUpRdustg8fPT48OPzq&#10;q5d3ju8G1avl5dXZ6fn5q+VyOZvv5eXM+wlM70xzy/H2sXs0Ncnd/cnei2zV9J13TsXf9PBRvXSA&#10;kgiBPPPUm2MrvBPH3nEmlDkHk0XulTiYmSqbqabYqc+yKP7OvFoU11kkHthkpGQ2hBHybLrtOjCV&#10;RV56Ss2mpjSvMsc+d57JrVbby4uLxWwaup5dJ6CuaZMqQHsHh0b0/OTT1TqU033zq21Thq5cdC//&#10;8s//zx/99c+uzm/yrHj7vXe70Dx/dtJtgpVpUfnu848f/e4/TeIjGduASBcdCY1EGBbIMKTXDkf7&#10;DrcwBoPBQKamuuMLQofRnI0j3WEKnHSXP7Vb4jEzVdgAw38Da8PMbJoNa90j0YHIrGOD2tghDtWD&#10;sAMmKA2u+RnQYextBy9jznh5gq4fzSr6RlXBrordXj++psnsTPo7QPFQbXhW6Zf1+D2J3ijut9Vz&#10;9xcDiGgGXTMSwwX0mnLjwN0FowAdERkhDoF3CSBc8XgLKcCHpo2MP33dIyreSoEK6x1NJCFie4PJ&#10;DC7icoUmgQmFIQyXGBrr5KjkDJWaxkSQ4W0b1ky6NObD3Nb9Qa7hnTg2eCbffLvsTdAKAHNoE4xg&#10;PArZBZAzyNAnOAERNmFUyoaLw9D+sw4pDJh4pDQC527bYdwODej1jzRDBpBDHxAJzw2ThGvgmKE8&#10;4uYdIIZJwFRwYzhvsUmoGBtG3qIm3C3hS9SCrUNpsIgtj2h+JfhhUatEapAnCFBW2CxxdQXJoAkX&#10;p2DDtockRMOEYQ7CsACaoFdIgmDMeJkwAkYylSgaTxXTFmkWsCUw0BJyw52E5zkfA94QHJTAAULo&#10;xjVCQ2fGcBEtkygyhQFbAhOJECQZgkZTMPu6jX2zBSz1jQAu680oaGLqHfTqJtb1ZFZVPmMz6UIY&#10;PF0xIaYQNUk0QIZfPiJqux6GLC9TSl3TpCYE8cayUvnxyelXm3Adqeu4N4WIsHOc9WoXdVzGmAhk&#10;xKxpGO0p1IwRCZoJlxamzgyEfB5WGwkRxAZs65bFee+XXWOmfHq6ub785//Nf/3y8mZ78bmk5oP3&#10;v980m88+/tnZi08fPnl6dHxPJGfvTe15/6V3HGI4Or4znS/Wm9WrVyevXpwsry/vHN2Jff/y8quH&#10;9+8Ws9lU6ryoqoIjU0bFJEtv3V80QU+vVutNS+ydwCF5IfJuUDIshTzz3LnMnCMz5zG0wGrE8CTK&#10;NJA2O/Pn63i2uv701eqyiznM1AEDUx/MgkShWT9+eO/87KxkLGZl1xIJffLJp+V08u3vHHiXMbVn&#10;ZxdtVz+6dy/LJnmWb7fbzWYT+/7q8vLi4vz68opdQdavbtarq5lG/Ot/9a8+/uTXL16eFsUky9x2&#10;vZxUk8P5YnJv2gQrF5NHH7x/UHRnW+3YmyRmG1TTgQcnxLuG/c3p2ajFg4xsaPwNmgyQAXI5RK0Q&#10;YAM9l0HI3EDmYVU1hZoOm7u0GxS86Z5RIoLyuFuFAVGXaTQzZTY1NVMj3QVcCI/cKDwO+CVjy2OD&#10;z4S9DOuL1wVLd4acoa3k26TA22K9W4OCwRMCxnXLXQRTWjZjnIgAm/D6zw7WoFuu8uBvYViJ5jNg&#10;xpCIa2R34Jg3LeFxtMQ6ITjFV4wPemxy2M7UfwfFwrpO0mASOQ9YGJ4mW1eYiCGDbpEStldoMsgW&#10;yHYIFkJt48aP7pBwpqMPJ+3ACcMrzXgk+djukBumGjB4GXHKgt3p/3VN5/X5ATfi2RSAoeTd+yho&#10;ewQe56JjTi0BhowQEhKNiM7c4SaOUeaZIO1kEOC1i3boFgSYZ7hqoYpAqIHSQEAVETIEGneXeDAn&#10;CSpDFrAybBnJIUbMPLwga7FhEJC2YAMb8mFXwnANsMekwEUPvcZRDQRkhm2H4/uIW9Q1NEF1nHrX&#10;DeaGNgEGjugV2XDSMswQFNsh4mq4hKqBUCQ0gq1CHC4Tjjy2EYEybvoSUAchYEjjMuSJIqxVMMMR&#10;WklGKA3GIEvorFmSy5u2j4YUNfMZQJ4bkzx52TSa2o4tVYXLq9x79qTs3MVyWXjnaHDVKTPrOKqR&#10;0Me27ZnIOSGiumnIqOuCc66Hvtquli3fxOrLZfz0Ri9VNgZJKTFYTBByNjIKoFJIQKM39PYXywBo&#10;AZmIzJ3kXbOX3/nP/st//vMf/d9tXdd1vbe3V5ZV33dN0+7vL5Y3VycnL68vX/2Lf/Ev//E//gf/&#10;8//0V3f3sucnvxHmozuzO0d3Dg4Xs+lEXEHsU9KHjx63TXdxfXJxtXr48DGxe/rk3XtHdz//9OOz&#10;Vy8zx6zdtHIcwr39Sad6fXXdcHY0P6pmGSF5gsW4Wq+AzAk5tqLIc0hKqet60zSfosgzpxyNlJCg&#10;ZmowTcEIIWnXxzbozbZ7dXnz6MlbB/sVmOum++L08mKrPQpizxZFw2m3bdbXDx8eXp5ck3A5nYjz&#10;Dx+9VZTT6WyWNN6szvYPJ4cHhyIuL4siK8AuKdXYdHWcTRfrau2cf/Lk0ZfPvvrBb//Wx598+pOf&#10;/Ozy+loNZVk0TX32aj2dTLfbLd/lFy/P95pFSvHpw8ffeft7v3653lpOntmUBv88mWPbxfnaTpof&#10;9k+JhXfWTBCRJr2V/BWvszV4dyAIkTATsYFMSW0QBsdBQTIbPCxmSGNy1HCKGA1OfzOvFmAJGmBq&#10;xqqiyNNm4vDiiy9SV0MIJRBtrH2DoDGfo16/1vRvaz12LePtI/ZGq66GfYdORzxOzugGNDzsqgOA&#10;BOQ84pfTm9tJb3zlzO+q9BZWhGmCEjapEGq+EBwrMsNHZNNhRMzICAAqhxThzX8Q+l70S0IEDjo0&#10;HouEC+dSH5XQBZChrdFFdILKEIAaqA3FLkZYCKpj1zv8vdAo0ZiNXINuyAjZBQCMcRAGJhwwagMD&#10;/e5tuX0P35xUAyA4uGFTO8ATKCEaMod+yAmxsekWGzOFLYGHnBqC2EgiGz9rG6MA5I2P53ZtzAzT&#10;fKz+OSPGMZHqju4WggleR5L+wFaLjFnClSAqe2e9Mx5w/DUaxXGEGRhwApfeIdQAACAASURBVFZ4&#10;gUS0RD4zqtDUuGpx+QKxgxBmgqZFVOxPEFvoFmvB8RSdRwpAAgGxH0/XocdPQGDkGVxEr3AKFXAw&#10;ZUTGKMY4LO5g8xwuWjMwghhuJ1IVgIj1RAnmh1m8YYCsBYLYzdXJf/w//uVksX94dC8vJzc3S+f8&#10;w4cP7z99sH/n8IuTq9OmXretZDkTmSUzsMDUtpttcM6z87nzzpmBmcuyZGYmSylt6qYPQUScSFkU&#10;w0QuZ/Lz/V7w18+uP6utduyjHqpSJkP6rxi8JRArk5E40IiWMWUQjSk6TlKk7c3zT37MV19mYXX6&#10;1ec3m/VmvXUiF2fnPvOm1vX9i6qIfUcwSS1Z+s0nv1ET9tW9+0+qojg82qvKitmTSUrwnJiIxEnO&#10;FZys2rbrYurm873ZPH/77XfvHB0wdLGYpRQ/+/iX773/+3mWkTiKaNq+R5gW7MRNJ8V+3yflIs9E&#10;GGqxawzIM69JYrI+pLZtb2Bl7h4/uOt8BguIUc0yMV/ypMzmk/LOrFjM2JFBQ+t5j8uz2n5zsrm+&#10;jkYK1KG+Zo3XV9d7B0ePn75nKbLIbHoAKlJKn3/+1cX5ioVXy072Joss3zTNzc3KFLP5vs9yYSIR&#10;jXExm/znf/zPppMJ21uHi/nl5fXp2dn9+/e3TXORZzEk5+T8/KJtmuW1hr798ud/eX9/7539e59u&#10;AeZMSIiGMYNjYmYh011bP9zMxn8is1HFNuOxzOvg6BrPBx6yOnZj4IFqQja48g1qo/Nnpxywmhrg&#10;KJmOwdAGSjESS4MMBEJ0WhewsLn59Kc/XZ49W9+cNesb267obUMjYysZFZkAhL0DnGxe16mhUt1i&#10;A97kw2A3zh1IliXhUseB8EQQDJ4BoE5jWRRCgdfuEuwKFA3no0KcRbZrHQm+dYJa10mIjCuFEtaE&#10;FlDCW4aeRhyvmTs0X6L+knAOwPxUQ6WYJ7zwfGTYJuzl6EtcXMLbCJcMhF5huxsJDTZ07Pj4wCaO&#10;ZZl2Fh0vwAC+p/FKdPtmOMIR8BWBaLThD+8M3phY3J6ORA55htQDu+z2ZBCHdYck0ITMIQV4wfVu&#10;XcIIcbDiGEBo03j5qgb7lUFotDmCx5ucAaaYCpoeFUMIm4FbzagUvYwDioHGDIwD0t7Ge9OE2Cui&#10;i31EE2ANBHCKGCEVTJEEGSMnBBA7S7vN6fMTNAFEqAirNXrg+Ah5C474hECMzKPtxnWEmMZ8do+d&#10;DKWohmD4YUsFgFkvSIQAsGFaoaxwBZQaGhpADaDhyktgRSdIQA/kBgcgjZi9OA7aQrO+2C6vXr1k&#10;cYvFwhH9+tVnn/wMeT5LkOn+3Xt3Hz9+/72rzXa5aSipr8rZdDLJZVrkQhiMbiH0ROqYvIN3XlVE&#10;pG670LWF84UjJyLMoQsGPaRsj2MZu2S5siMSJhuYHGIEZQOUaNzoHwZzIyd50GgBS912ffbVrzef&#10;/9RbeHl+gZGYRU3dMDMxwdBquHt8XAwlSfTjX/4kF+63zf7Bvfms8s689wBi7Ixi7GPo0+nVqutp&#10;tamdz5frZrVaPT95UWVSeHr44O7Txw+KLPv8yy/gMJ9V6jPJXGqDU8BC1yMgTMu8zI9iiEyUORHi&#10;qLGP2iY0XehDWG0aInLiYuw/+/zF3aP9qvAxRhCRkBOXOTchXpQumYWImEiIjvfyPO/OX6wur1fZ&#10;dCJZuH90mDvftxHVtO1tf7FPRNtme3Lym6h0ebmeTPb6vk+DR5GJRLoQTl+c3Tk6Ojw69EKziNzx&#10;fF4y9OXzz2ezWT/xx4dv7e/vnZycnF9e9n00cAghRp1V+aoL5WLv9OTFz/7qP3zwB/9kzlUdo+eM&#10;iZjECGDHDBBnY7jhsLu+69wJI3VXR8zcYKLZiSOjEDvUTx3A0APPHhjknahDXR9CxUzH8E1lDWYQ&#10;JymloAY4CO3J6vz05dXpi/X5i+3V+c3Z6WZ1Fdq6rdeP7t+rPbRSXDq4N+VfYLqP/jNgF2aya0sh&#10;MjaLt08UuzbfAD/AhAw5jQw13ukbg/A9NNHDt/GI2Xt9bNA4BrBTiluAgEKwigDatVgCXoGELA5w&#10;eKM7aSin6BLM8mNOl4IzRofxmCsMAizZFg51wFtHuADixZgVKAkNj2QeA5gwGdA1A0t4dwUZpPnb&#10;el3wrja+8WkNltZSMHfQOIoptznvb75Lty34EKiAPgEDlZ7H6tzFIfQYpUffgnm02YyzGACCGGGE&#10;VYcEFMCUx1Abh/Hopt3ZMlxDfI+YkDNCGkNLvAPiYALAsCVXJgBQQeIhrhYZo0LKozeHmKHvUDeo&#10;CJ3ACAclNmuooE2jiF8QwhJVj2qK7Q2aBDccfYyo6BVVgzJR7u1si8qQOuQ2+l57gwcmNNqNpBvh&#10;mpOIxABZx6RsYberNSmBDq1godEAYbAjSxYdwLCIjYGd2aBTMTihSJAMKSKh7+PFqo4hwlZkWF4v&#10;maBqkzz5YlrM71xt7Zvf+f2jxQyxzy0obOJlkvkqz4ThHBkpRfNOhGno6B0Te+c85d5asRAthpQ0&#10;ZZmPQupo4fC7jydPpq5O/qpPL5c3NzwNSpsuDFHTuZiDtUqRiIQSHEHYzCFi+Xz70z89Pz/V0J+/&#10;eNasVxlz6jqAszwzNXEyKUszbNbrsK4v0ykIItJ2z4io326Z5vlkIkVOgkRspimlGGPQBObcu+ur&#10;V6vrJbEHubqLeZ6D3Xaz2p+/8+Du3Y8/+ThEne8fTSfeYMQuFWwJYBkh/kRk6jNhZu+9MANZTOqa&#10;VozgMzWIuKCp6/W6C+v2fFLmB4tpJsgzUqQ45PkpEiga1ymGLhJQSPXho3v3qoq986WEB8X/ov29&#10;e/eaut1sm7vH92B6enb+8vwyz8unj+8d700uz19um9rL1FS6LjVNt95ss7w8OLyz3nYvzi5nk+r+&#10;/Xv/9s/+XZG5/f2jL09eRjUW2WzXbddp4iyfJAN7PH3r8auL69T3TuTXH/38zoPjp4/f+jd/9ufL&#10;Vj/8wR8cPXo3+ZJMCSRQslEGHlQ4NfCQPz7UNqNx9mpj4RpbuR0ZSzE4KzkNqjzAFqEJTBqjqQa1&#10;NhjBcepnEo7yIMSb1c3l+UVXb29uVl+dPEfYnL06bZtGNDbbejab7E9nUtL+47t7e4tfXNbdVrHc&#10;uVPc7SB5QAdj7JkGAUd4ZN/fWhXfmE0CwJTQ75o8h7GY9govY5bIAJwbiszOFPS3v8IYD48cgEPs&#10;AbIloVZyJBXiauxlaabWAvXIReAiq190aAimmFoIgsrQCYIlFagDL7A6G8V6ATIFduZLb8hGPAMy&#10;AgiO0AHAuLJ7O7coCOFrhXu89HjB1AP5CG6zv4VnuF2j2z2o5tAHmAGKBDSGHOgDMocAlEDBaAWr&#10;3ZFLhMph2yHteNODGeBOgbodmc7ORo88FOIGbjcE0A5TRm0gQ57wTofOQxKQ7d50xqxHI8hs95oJ&#10;j2Y429hEQxMwP0JbIwUsBaIQwpSxUXSEraIgsNeJYrnFnR4EdB2mjD3DM8UM2CScXWEDFJnJgKhu&#10;EQMKHi1Nw61wUKicYdahZ0Aw79F4ZAFXBbOkPGJW4iKBBEkBQiOodAh9g3cgRSqADhtg7lFFdIQc&#10;SIxpgyuH3hCt8v7+4fzi8uLw4Ggyna9W6816mzRRPkc2vanT03cfcp53fTet8vmsUNPcZ3mWdX2v&#10;DiAxmCl570RYiM1SCJpnmXfM5Dz79bbebhsSVjMRysgyR+VR9das2DZ20/c3hwccOl9Ne3M3m7YL&#10;SWPqu3YV2LJ81bXXXZ9QJDBxquvrk5//xfbmajab/t53v7Pc1F9+8Tkj+Kzsur6qqq5rZpNp6MN0&#10;Nmub7XK16kOMZkSU52WWT8E5yCUlFl93fdM0F+eX9bYvp5Nk8eGDu/edqyaz88vlq7Mrl1Vd18m8&#10;/N7v/ODR4wcg2j84fHl+dXR0r+sbEAmJMTGTsIgTIVLVIQvKNMVgYecP8Y69q8wshBBCjG2TFCC5&#10;XG0urm5OLy6P9hdH+5OyzGCxa2OMFgk3q/X1cu3Yzavi7tH8+Gg6raRuYq9Ytp14f71cJY0vT1/c&#10;vbMvjNBtM09PHt/PPbXtzdHh9G52FMUvV9uf/ezn2+02hlS37fnlZd00L18+X0+yf/QPf/fJ4wfv&#10;vvWEvc8L13Whbep1ocuVXlysfVlmDhBcXF3+4Hvfb7sI4ODozsvnz3/185/+6ie/bOAfPX50594D&#10;JgdPOty2+Y3fViOigZlx++Abxk0bxB4bRfqx1NgAasgMTEk0OdIqd1lW1JvlzfKVQn2Iz0+effnJ&#10;r5fnJznz0f6eI27qum/ql69ebTbr47v3qald1z5+ePfpg+8SIpLGFKNqir09DfiEUTGuhrQlG1va&#10;i68QFRUBO4shdjZ83Z1YtyWfdpLIPuGVYSGj6hIVNHSQt428YWA+8G5A+mY/OnzXEAQy9PzLiG6g&#10;ABhqlWNISZGAXGimOlGceHw18NRQfw5rBIPk9ViNBAeGNSOHHs5QHmCzxtUl5sNg1tAwCPBDf2nY&#10;T7hy8AATtsOBpKMhh9/g3TvGKowDjOFBxyDDtMK8xE33GqQjvLsh3Z5tXzshHXRgMSuUkYBsOFoN&#10;RMgF11t4HZOtnMDSLqTwdszNKBirHr1iz8EnyBBGzKOIP9ybnGLRQ3OsE8hwGJApToEDN25peYIx&#10;IiMRKIEAr9jfx0UYSJYmirBBHTAHnGFFOAS6m10+wDCzFcgGmaInYIl1xCIBghlhkmHZwDq4Attu&#10;hPY4wjxDE3E0RWyRK/wwtU/IFGVCJ8gjFAiEzrEXKnOsgGCYlEgBtUdiRNLhyCySmUAFM8+NqQIl&#10;ENNouR0+JwnDHfZye/XnX7xs20D+WZ5XZmCWw4PDu+89+dZ3f3v/4Hg6O/DebbfrPHMxqcaUOb9t&#10;m67tJlUpjLbtvScnLD4DLIRkSVNqxIkTN67YCJFIUZRMDCvMsXMeHEtnRcduu2mQO+jEpSLX6IzZ&#10;q4ojS2S15p+frm5ahSuM7NrLR+ybkPTm5vT5Sa/ato1hCOQaago574qyeP78+Wp1YwTnZVJNtttt&#10;1zR7d+ZC/NWXn+/vLcRnqnry/LQP2jRdtm0eP3l0fn5tZi6vFvseXE2ms+urV5rSvXvHbdvWm+2P&#10;f/qT4wePjNC0nUJAkYUdi2OSRAxi4qGWhRDULKZoAJOICLP0fRejhj6EFJMhmKlq26emD32SOoTF&#10;rGracHW16kNSsxj7sqpK7zPvnJg4c7nEbVhtuqYPddN+4xuPf/6Ln3b1qvCoCpkUk4PJtKvb48eP&#10;D+alhu70/Hx6sKjb9WQy6fsQY9N17fXNjXNuNi0PFlONab3a/M1f//iHP/z9u4dHfdfdu/Nu02/r&#10;Lrx4efOTn330R//g79+srv7yL/7TX/7VXzhfpmT3H9xfbTbnF2cAf/873/mD73y4OJrfNGnTNX1S&#10;l+W9g6oaSMQzhOi2Vg7uTVZ9rZmQKWjwPwAAmxFUUl14RxanuSyqLGMmU1CXRP/9v/7fmqaO5k9O&#10;TtbXV327CTHc7O0/ffKkLIqT0xek6cMPvsHaXZqdLZd7+++p0Onp5bNnz5q6BVRV3bcKaTNkb2As&#10;cyABn58CwKOE5zzuXuENNvKtxkA7BXwMiWWEhGxHRR72rUYXybBnbGODf5vPSq917a+1/ERIimUs&#10;76bM2fIzgJAi2wzIBYX53+r6K8Erh41CFUTpvMdE+IHpmeA4YaNIgGSAQUocP/af/k1KUWcRVwJn&#10;6HgQzlAChWHLqA25Yk7jjvHtBtlAiLnFB/1tHNDuwZzwovtaYTd8ra//+pfbJa0M0kpERkiC2MIJ&#10;goESoGPM7JD8u4nju3/7BoHQGTIGBsFa0e/muuMPUexFRBq8wnCAN7wUNLvjaCCBRKB1o7g0hJ5X&#10;DnGDmSLzQELXQhUNoxj0LIVESAEncC0AuIh1QCaoCdyiZUwNLXCP0AMVI3PoFRNFK6gVbPDAEkO8&#10;CeKAzIyYBvSEejfQ7AVKWIlNoyKNS9tGmCn6Hh4QQs/gwdLqwQldZw2hNBSGFZApIqEK0AyqcAzS&#10;vbt3f+d3fvjpF8+vVtvf/u737t29e3SwvzedZIU/ODzamy3M0HedCHnHIFfH9mq97hNS1DZh67z2&#10;vcvQRnNNAGAaRRwRfEhVQSkFswSyELrNGqoIqr0lUy29d8ZqRmbbZrPHVSlSldZ3AY7AQqA6hqRc&#10;FVkdTAnGNl/Mv/393/vqFz/2oVldX237vmvaEJoy16ZthHV/sbc3rwgoM94yFDSfzUiIrZjfqebT&#10;6sNvvv/2wzuz2cxEzs4vYdE5P51NWOj68rzvtr/1298ti8nl9bKpm+1mmWe+qoqubaeT8uX5+Xpb&#10;P62m5LLL5bYfsheZHcyzORm/hkHlKBbFYGbM4pwTlpSs7boYo7IktRBDSGpASlS3QaHbJoSoTRND&#10;CJmj+XSyP6/2Z9W0ynMBknp2ZeV7jR77e9Pp6vrq+ODANDjmIs+fPnkcIjcJj54+qTyffPFx6Jvn&#10;X362OLyztzdtmnVKlGJrVmhK7z69P59U569eXV6vMpf9X3/y7whUlsUnn7ORNn23XPXX6/qXH32c&#10;F+7hg2POsm3dra5Wz19YH2Pd9bPZLMv8g8NZnmkOPSx8l9CpbQmhT4mckEGoT5aSEulta087ddhM&#10;lTSB1AbIThDovMhmnrxYxs6xOVIjDimpRkf66vTk5PmzrJy/eHlauOy9t57cf3i3Xm9nk0lRVI8f&#10;PTi/uHz14iW5eHV93bTtj370n0DcNk3ddKlvM6E8z+fn95AbyoSax8CJocC1HdywJEY71f7vaDi3&#10;1p1bT2c9OMJ3DpaoUIO3MSfdETyjT8h4J4Lfmj7xegRKGKV/BYLKfU1b4dK0NFdqODJkgqPkHqf+&#10;/y2GQMZdeTUwYQa0DG9QwobgGPNDuD1Y8KuNMZR1RNg7oAOiYc8wTzhxKAw9IAoebv/DItRgDd95&#10;4jdpdDQBb7hUh9mLG42ndvusxnzS8dW+6XcC3CgxjxcBRe6xApSRA7Vi6tD2Yxs+MPi3o54EGgYs&#10;Q1CtQBSakNlrYv5A4TBFZZgbakZuoxOmE1wB1Y6hP6LuCA2jGjz1hB64bOAiMmAS0BNMkQMdY5LG&#10;+WpLcBUIcD2g4IQlcAgEGhmciZEnzIBXDEfICywb5Iog8AAiOgCEbYdpAjOUx7T0pUAJhQGEIONT&#10;cknXPfoIJ+hb+Bwa4Q1OoAaXUAMVUPRYwwJhkQBFImRATRDDhndpKjSfHX3vh390/PZFXfcPHjyc&#10;T4r9yWQ+KYRVLcbQYHhGSn0gIrD3sYs3m6btol9HJ+LZCk+uCcwsBIbl3jvvmWLdtaoqg3/DTFMI&#10;IfUxRlMSVicRUDLVWDqZV/nRYqpqJ5fr01W3MbIQQ0oN+KqX5YD3MEhe3Xvrvc3V+Ze//Mn68qYJ&#10;vfdZiqGzyKB6swp1s1lelkUhpJmjqOhDE5vAACM3DW+/9eB3vvv+ycnLSDydVNPZZFt3McbMF5l3&#10;777zAVn6/NNPZou9/XmhAIEFSZwry0lZTR88eDhbTO/fO45qm7YzYhrMCyLCyTuBIY1boSMJwCgR&#10;CVMkFtgQxyFKBOao2nUxqKpRT6Fvo/SJjMkkz2VRZZOCM29eEkFjtKGn80RlJrkVs2lV183+YnF0&#10;uP/Wk4cH+7PjO3e2dQeW+UQ+++TXl+enbdvmeSFIi2l+8MG7XddtN/X1zc1ivrhzsDebz84vrk/P&#10;LzzL5dVVVLgsB8Vkut5u2yaB3cVqNZnmi8Kb+Ki82mz6PnYhKvOTp0++8cHbVeXzXMxSG3pf5txp&#10;E8g5b+BglGJKSmYWKOzoyEIwtkjUzwuaZXyzbbddjIkI0JRq7Qth8hwtIAVD7IEugQ3e4oc/+HvP&#10;z24+/N4PvvWDrG3blyfPf/7pV/12TSklQxNS2/dd11W5mHHuCmvqgnSWFzrZD32TUu98ToFxqKiA&#10;SxqTDncqMzzjclgm2rkMhxIx/P2Q9BR3e0ZD0doqsp1b8TYEPNj4bSWBBds4FrFbLdrelMV3x4AC&#10;RJRbEvSRuDC7a1lh8TCZF/cw2opxQV8DOQghmDJwoGgBZfgSHUMyWMbbc+LWhOD34FfoeQe2NEzS&#10;qL+VPE46dbdJO7wnwFj0ATRpXInlHRFg+COlR4dxTpl2lCrD1y4utrsYEWEghQycACSFZ3hB0+3+&#10;uxhxOn54QrrDJNBYyjFMXXg07WQjEnrn1TEAYMX09hplIy25J3jCNCAJaGdagiHsrm0GBMNnLR4q&#10;TJA1iAWI4G10cPaMBeGMsFcCER6AolRcAZrAgBccLBCvMYvogcbQEyaCktExmt2E2YCMwYpWIYQu&#10;YmroBVHgDaRQRufACRlYOG2H/QhGrghpnJ1nHkFHMUoDNEEUCZgplmnkuBKjd2h0PFQCifnZfPE4&#10;L1M0ZicyhK6KL3zmy8xR13abuqmbXnyWiRMnddOt1nXbKazxznknIiZCjskJC6PMM+8ctBXmzPsi&#10;z4mSxmgGYa7KPAFqpsn61HddCH1oQtrU/bTSZHax6T49u1laqWQKUqZgBCZnSWCpaZ5/8qu4uXl6&#10;7/ic9dXFtVqXCWJoRATsvS/eefsd5/2vfv0LEIrcE7H4PPXh8eNH3/3Whx++/0FV5ftHx4lEXblY&#10;dy9PP+5D2CNtG3vnnbenZdksOnF+fzETJ2CpV+u27V+cvPzoo4+Xm9X9R4+67erxOw/yJjCxpRhC&#10;H42NjJlS0qSpjwYQEYMGerKZxdEbMJwCas55AwVFGy2pIqkEcmwizIqASNo5V/nEfdLYdBajqlrS&#10;pBpTMk1djH0ITdOu11snviwnySgZYlvfXOhsMt2Ws/U2iLlMXOxDn9o8L3Lv55PJ0cHBbHHw81/9&#10;an//6M7d+4fT4tGj+z/6/366qes886v1ZtM0MaQH9x988/331qtr0f58uV03IXSNhQ4k8MXL58+y&#10;P/i9qihyn5d5sa673iiGYL22Mfac9XCB2CCajM0iUhSAehe7Q2dPDufvHFV7pbVJmsCbLq03dZWX&#10;p2enN91mk7I+GtK4mRmUo/XQuP/u9/7ovzi6c3xM7Js+7L13s67b1G5uri7aoIvDo8w7pI6zMkUL&#10;65vtyW9OfvlXTAaCmx4sr1d39h8rNVb0CEO50Ndi+uA9v9lRdzD6/8eCwwQm5DIaQLqdwbFV7O8G&#10;m3g9ogSAgjBl1BgjtWlX8W+rPHatPXYHjOf82HTJWiVi8ntGGbE3yyy/k5qfZFi9oS95wBNU4QiT&#10;hK2ABFWBm4ibK2xL6daap2QCOUa+BBIaQTCUhgq45jHw1QHxNhsdIKDT0ZGJNzQotTExEDSGdeeM&#10;dYO0c1q++fW66NNrnYfIQWhMklTDNMN68Lnz6OiMCQbkBGN0CWTIePT5D+cbA20EAG+jvnE7GCGD&#10;RhwAmaFnlMCWkAi5oSbMDRkQh4DDndlokO91F4/QA44gEWaoFUyYKq4IWyeT3CZQcrhokAuqhCWh&#10;6CEZMsMsgvfwwe/ix/8WRqgFDJgfZ8JrGUe1Bggw9fAOqy1U0QaoomN4ggDOoRM0acwDbR28oUmY&#10;EDIBJTSEAmAZQzUB+IiOMFPasklEG7FI2GQoPGIPMeQ9LvwgLAphXpYhxJgSEyls3TRdsMWsKIuq&#10;rIq2a4WSxdB2vcvyGNXMoiZTyzKXLHZtUo25c1WZExRmmoNToCzro8bUKwaIIglH75iZNaHturbt&#10;oEhm06qApa7rWGRauMN5GVbdVjUmTkLKGZEjdgzb1O3Zsy9LbZYXL0O7OZg6U8xnU58dLW9Wq80W&#10;cfnFpz8Xl7Xb69h30JxZnHfE8eVXn91fVMu3708njzd1/flXz0/PLi4ub7b1JoT0+MndGMLLly/f&#10;efrWZDJ1zh/uH8HTV8+ed6En4sl8+u7737i5uXn54uV8fuAdHS5mZe5Yo6qGROumYec22yalqGoh&#10;JmanxEYGVQFkDBMxMDnhLsY2aJNSVIREpOTYyCVhdYLMOyG0ffLeNhSAGEIYwngZZJaYkvfFKqyT&#10;tyIvVTGbLrLCF1UV+sgwEj+Zdlkxy7Ls7NV538b1er1YUEr23rvvz2azz7764qPffPboUVptlpk1&#10;8/mib7bFdDGfz7abdUbmvbWrs6uXtL+Y78/315tNvqjajELfsXCbYoxpuWq224YqLspiPskSqMwI&#10;1p2v22XUTp25TJmUSVEQtLD6eJ49ni+Oc7efZ7MSLkscEjslis7UU/P+48Wmnj1b9s9v2maoNcwK&#10;MhOLnmQyfzqDz6IlKdK9xZ17JIJUt200yrw7rGThsQptm6Tu7fLi27Nv/pZH37cNC+62fZL86hf/&#10;T+qGTs5ACpKvKc4RQBr5AWO4OcblKSLIQL1n9K9n0SPJsf+61G3ADFB6jfilN8yLg7BzOx3lHYDM&#10;0d535eLHgR9Fd83VgW7PnS1JcsBMv9iR2oZ3Zs40g0UbY1n7/5+sN22SLDuyw477vfdtseaeXV3V&#10;SzUaSwPdAIYQJQ1FciSaZPwgM+nv6SfQZJTMpJGNaKI+SKMhRRIgxjADoDHdXb3VlltExvK2u7jr&#10;w3uRXdDEh6q0XCJfvsxw93vO8XMMMsIrj1WCszArvdr2HnAJX1zjEWHu8WkBS1gOi/cWXvDgZBoF&#10;Sb6b7vmAOA27BThM68OtgMIw6mYs0emNu/H3H3rwY1C1QBr3qjiOpGtJcIR+yNAiiGCRo0mIjByQ&#10;h6hCAgFRkAAVHA9x8mY8CpiHU9VBGdocjmZDHGUuIEZH8AQHZAmRUQLAKHivFKTQEs5jb9DTOJK/&#10;FXGdiQd1BmpROTR77BVFCYo4VuQlijWQI1lEB50M+1Q4OUJYo09jgxluIxMkwh864VRgBdEgV7gE&#10;B9wzigRWZshGkRg2IQ+YFqgIXmAVltAISiAXEGEZmERShr2BKeF1PE14xpFHr3AWPkgm3sc84yp3&#10;McFaS+CkySZIH2LbO8PLajIrJp2XXdPVQbZN13TBJ+n7LiGVeWZUVI5YDwAAIABJREFUDYOJAHVs&#10;CIQUBa4P5Js2iKQ0GGIRszJr5jJm8l0HwfHyqKoKZ4IBOUOq6bgkXmbnE5ageTW/D+l3377eiPU2&#10;98ZNzk5//p/+468//euqqIr7O9ZA0h5NHBszcyTnc+/9zd1dkdHsfGGKIgi9ev1KJU4m5XRWfP75&#10;p8vlBMaGFNtmV1hezCprzPnF5fsfvPv65avPP/9is1pfXl5+/PFPM+sC5O7ubr26f/nqVb3fLxaL&#10;Z18+++RnPw2RtrvO5KSAhs4Yk4iEDcBRNApcUXBUgWmbpvF9YXk5KfLMqoiCBu8YaOhi8ooI9imS&#10;kMnZGZ4UdjbJJkW53zZtHxQhxhCShKQQIlKWaEgtfNM2H3/8ya//4y+rMru+ro6P5pePLqrZ1NpE&#10;ABt7tIz/07/8lz/58Y/mxxdZnn38yccxhCzPM+eqqrpdr3/6yc+JeX338vb2drVa73ZNG7Hbr5u2&#10;NUyPLs5nVVFmhuFfX13f3NxNF0enJ8ff/+C9x++8s971plp+8NFPAtt13ZZJjDPM3PZ9UfA05k0d&#10;rAhpShIVtCfJRZbqnxbVWWaAsEuBtLK13TadTxpFWMGUJkX5rE03vo6sE6bHy+p8Pok+vNhudk1q&#10;IkleCTKCGBWBMtiROGdSEpZ0VNhHRxMyWR/hlZ7l4XtP/4vz4+k8o6yPVs16u/8fvv7rVVajJTDQ&#10;vyEoHJxa3nRTeEAkBgdgAdo05uLyQctPhArYAXzII3zgYz1DBEO6zQAK4cGD7I3SODSVwy7r7rpI&#10;95GecfFYuk+NOZX4GUuO+HcG7YOFJ4EUFdFUtBSyrPcGUwFxnmf9doPTgmbvZOXfCqPbKLY7+h6p&#10;AP7AGRjBWxHPCQVhT/BARmiG9YLDMIoDt/wdbYA39O4ESpA3rBfwxqQ/npwOOM+Bw7CAAAlkYWnk&#10;NypACH086GEPIeaGkAP7OPpvaBp9O4mQATOGE4gcQF+AFDkhT6gNCoxCoEGzr4AQOqA+XGuV4Bmz&#10;B7s4wWnEysDkiB61RVLMKsQOxx02qiHpoMEHwfTYAiRoHDKPOsN5gSuPr78EKWKGrEThkUfcBTSC&#10;khEPZpkEqMBHgEbuYfCLI4UVRCAIZoKOFdAmgRUFkBKOe3QEJxCG94gCEKqIyJhEc++ITPIF8il8&#10;jySwEcoAITrkBk2AG5wolaHTwjnrQJRSskRC2gbfeumCtD56D5+06eO287su9iKqrCFGAdQQwZrk&#10;olrAGLLMjsfX0OCbLqoE6qOIciliDRm2eWHZqPctZ0TGtH0XQkopZZROKpezOhOOydjOXt/vdrur&#10;6XR2clSEH1xO/Vtf/GEbJ5N90x0dn52dHxumrq9D7O5Xd7aaFUVZZIUIhZCOF2d13XWdb9sOarro&#10;Npv7y8vzH33wFEQ+pPtdnZfTFy+uvI9FUeZ5fnV91fz7f/v2W5ff/+jHH374g7/5zV83TRt8vLq6&#10;apq2qKrI+bYV39aqe00eRBE0pDOJCLGBqgi870KKnGVZblxmrTEKDgldl0RSm6SL2kXxMaUQy7wo&#10;i6LIUea2yqwkb5i6LopEa7n1add0w+r7rMimZW4kxNivVjfL5Wxfb5r26MuvPs8LO6kqJNnt97fX&#10;rzT6f/ynP//kox+ue/v555/t95vb29vpdHp+frZ5vXbGzMvZ7Gj+8tsvsyK73zSnF+8EsDORTa8q&#10;QpNyfnY0rcoiA7t779hmF5dvffLxT4+OFs9f3c7ffnp0fr7rPSvXMYTUJVElSkRdUqUssyCCshSO&#10;f7GcpJTqhhrfv9wJp0hIm02EMZ0PMQlBM0PLWYnMlcaavn26nF7M8vOpLTMRUzw9SX2arUP+xXX9&#10;4r73apRZNeXozib56WSCGCSEk3k1ddRKcVaiyN2Rs/etVNYdZzbPkjX0/sWsmFtYGc16h60ofFeS&#10;voPv3xSfjB9VROBEsaeRR2SCZZSKPY1IPR88BoiwF1SMCSENHvQHMzcIREaikQ6cwXAlUZrPoraE&#10;SDrX7gsqRPUVa6nxZjDTHdJYFZYxh1jCRLR26BgzhcnUzRHWkKC9OIfYAz1homDFvQMBTqEMOyT0&#10;HZiMhNFZYShEQ38alv8f+t9g9mkUlpEEJwpP6GW8R8NHo3zXPvHwhd91Nzs+78CN9AlsYRQeY7Ej&#10;xYmBREDBPIYg4uDJ+fCLWeQgD6tjauCQPsOKWQIrApAdemMEyoEOJWyBbjAoVrCMbvvDoxJUCa2F&#10;jfAJO4ZhHB+huwKAXGAiiCEe6OESZdDYY2fYsaCE79H1qF+CFX1CnqNy4OdoBQlwilywG6IqFWYA&#10;AQ3sILEH8gQFSFEbUmggNEYZo1i4UCQh0+vewikiEPpD9KMiKlri3hIhiWMWUYUX5BGGESyKM+zX&#10;yJJA+hhi4oaTISLyokIgoaFwG1L0McSYgmiISEKinGfOiDAZVWFDpBBQUApBCLAJhsSQWDbGkiPL&#10;Osqrhz1MkURMubPOmL6PMcUuGGMNQvLeiwjA0odAvWEkdnfPv/hf/sd/wYDNSptlbb3e3m8J/OOf&#10;fHR2cnx/d913dVXk7z5+O0r7eb85OT7J89Iap0ohJJDr2mBMFoM4Z+azSd13t+uNNa7ICrYuL2m2&#10;WNjVqu0CBEdHp9e3NyGKGOODz62ZT6bGcFEW1zfXbdcsF4smpZ0iJFDfJEXkwmhSSn1MKlCkKBSj&#10;+phCkoB0AyLuhh1UYwwEbfIC8imFKDEmqPQUI/dFNKsuTTslUOjjvlVq+6tGVeGjDJr1tY+2Futy&#10;0tTtV9suvn08Syltdk1X1ymGlFJeFmqyFy+vZpPieusnlTs7PtrVe2bq++5utd7td23vFfz8xeb7&#10;3/vg0dF8vd4cffH89fq+3q2nZemcW8xny+WizLP5fL6Yzbf7xuXz+XL+6bNXR8t6u7//8vXV559+&#10;urpeR0nrpnn89L3/6r/859aUbfR1hBJfTLLLWZ5byTKTwe075ZT1CX0XWBNrTEESsUiqqqIscg2B&#10;QHXdLo09q1zBKqJ1VLBmiIUxkzKbER9V5YdbqgPu+9ALoaMq05PpNPhus24BRGJCssZByREbEd/F&#10;bUrOwhkkJp0K9oMgneEInkYEY8Ca06EHHMQmf4RQW0IF1IdzgWEwjeLSP9LhHNw3CxqjPuiA24yc&#10;7eHfoSCqPozPetvDMZ9oH4AzDS1pR2hHN6HxqkrFzABAIjhBIORKuaJHWA+0YmRtMJR7A1yIwo6Z&#10;vaWOzgWdQU9jH9IByXlDWjO46EQdhP+H8VQhgGMwcJ7jSxkr/qBKSvrGjH9olg80wFjxjYEhkMIP&#10;zqmCQENaNhKBEwpCGqhhAbmRpzUEoe9i4KsCXY1qaFOMCFRAA8wDGgeLEZdPGJebEhAJ7WGcz3Wc&#10;rAUgRSLMBQ3DCrQBFI3i2KLK0CcokMm4jNclLFuscp0JHGMDE50eVfrFClOCb6GEFBF2WBq4Bj4b&#10;78skjUrQwQXIMpJFCbDCRdgEVUSDnpWA1iARREhBuQorTVXvGXvFqQIJnFAZGKC2iAY3BIZEIQrc&#10;15IlRAUsTARZ5Jdorugo+SBX226QD4giJUmqRBgAyyGsVImUWWkwqtJhXwaqTJGJJUqSFASiJKpQ&#10;NaTWsLXWGbGCjNWQuMFsC5o5rlwumjofah+SIKq4WoSMKItCJbDE2DXr21ddSCePP/js9f5q78Nu&#10;5Qht15fVtGu7d548KbLMIna7a99uOU67CfLCnh4trLWZq5gtDKck223dNrv9vplU08npiUjso71Z&#10;7TObXZxNFNhum7rxbVu/vnr1+Pzty4uzptmfX5w5a+/X63bf7ff7GD2A/X7fdd3d3d0Pf/yzVZIk&#10;lpQ8TJcMog9Rg3BS+Ch90j6mPqQ6+p0gpNj23oegSYyxqhqjJ2JiS2xUhKGZrckwMSCS8eA7xkTG&#10;WkuDilFUZHgNqKouMm4TTZkjbEwps46IVTT4sNnurHWr25vt7n63SU29Ozs5PT4+SjH2fW+MJdM1&#10;dbvv2xCEQBfvP9revt5uV87GR5cn5btvO2urSVWVpaq2bV3v96v7m3q/7jer7W5ytDy2Rp0l3/jN&#10;7vn1q+edWJ6c/s1f/+G//Wf/dUHrOUtcToPS0SQ7LmxW5JE5+si9MCUzeiswyCkRiTiGI82ZkgGS&#10;Z5iZxTtns6bzwXcNueS1cEYK46zPnVtm6eTIEdwuyqrx2zbrWr/dbEOMsMW2i5suLDNXS8icFVVi&#10;CGIvGjysYRiWieCakQ7uI52OleShvj/IEOmgYHmoXzmhYwSB6uhMMJjJJP2j2RYHUYZj1BEd4chi&#10;HaEHBhj0naaFGeGAgw+jnoU10B3xguK3QDqYAtAhjTVXHAHXjKmAAJdQQouElz1e3qAkEOzRNP6B&#10;WQ3yhIVCK0gYwXMR3Bv0A4spmPKIlj80IZERVx8gnuGIM+Jdw/DNWJwjvh591oZrM4frxB/rR5PC&#10;mKEL2hFVGsD3gTdv0iGFlkGELh7s4BOSHVsQyRhqOFzi9Q7vKqBwGPKWYQYhpqIDdDBHG72kx6v3&#10;QC84MiDFJGA/0CZD9yM4RUswipUiMebA4xzXNyg86oOhRJuQJ+QByDFPKDKUhGvF+hrbgGIC7lAk&#10;3ANZRH/Y2oiKCNwCE4uyQ21Gzw0IMkbyKANswr5ATxBCf+iQc2hkRULHOgM6A5PGtueAmSfJ9N4g&#10;z5BUXEQw0JB8gFOAMXuM9jNkCZ9/zcuoxyIBTT8Ys2tSfUh9GJbmgo9RIeBIJEqAWMAadoYMkyEl&#10;JBEJgj5K0kE5pYbUZcYlMCizKAwKS5TZssgMsxK1iZsgrU9dSn0fBJQzQGKyLIVA6m1sfvX//uXn&#10;v/2b44tHn/zpbH7x7p/98//+q9/+6t//X/8HJDX7ltm+ev58ffNyWuL9J+fvv/fO9e31y9cvzi/O&#10;T07OiTjPqiQAkw+paaOxJsReUH774vnT732YFy6znDt3dDxR0cn0CRHXfS1Ru779zW9+7ay9OPto&#10;vlzkeX6L9Ww2u75+raopJWNMnuf30Xy766KZpp72MdWptxJDSj5p03VNiMJmu6+3TR2iDMBWElEo&#10;lAUw1hAJ2CliTL0mMVBnSJmSKCkcKSkeNrdyI4O/mKhAQUzMpu8QOG/6mBdlVWaXl5cmy84vzu9X&#10;m+cvXrz7/vtnp0dHi+pf/6u/uPxP/sGTJ29vttuqqt57770sK/KyXN2td82+99EYs9/tFrNJ8O3d&#10;Zr84Oc6z0jl3vFxaa+q6NtZ6n7pmnzHmZUGQXLoshe16d7/e+tCAvCfzs5/+I6Hii1erzdXfNa9f&#10;nL379E//7J/NHGUa+l3TgbqgXRcIbDmlYdOWANHcssucAVL0pAKRsiqgQTM4GJ+IadigtznlOXHo&#10;O6PIjE0MQ1Q3u947kWRImCiKBAGY84mrHGWGjbVR/K7tYwQR1CFEp3aYKRWThIbgBTkfZm2MeMOI&#10;1NMf1TsockI7lJSDcmT0UHnDJfqh6BcED+wVTGjTHwFH/z+KUwejUQDEc6CgdGfyUsOccP/HWkwn&#10;OCEoo4qgHDPBqwKFYhZww3gd0STMHTKKuxibkJdEBN1iVIWUhESYKe7MmMmhQAHsDosIA4QVBIUZ&#10;0R7mkZh986xTGSw/RHx9+HEGfeqbg/2hP/2xhsciDXsKFn2AKBLDpEOr0XG694db3KdxGE9vPomg&#10;HLJTwmj4WQB6EJy2QHEIsrGECFhFSSgFFwmOwGkEeZKiJxCjGhagCDnQWUwKVB5IWHlYRmTMLVQh&#10;CVVAzygSbIJJUErTqDcJC2CXIAoDZAkuQhUhgythOzQJ0wxsEbMxtyQSuogJgRXBQA0IiAwPFIKG&#10;UQBbGfF9FnSKhpAzekYVTOfSUCUyCzeB7ZOyIaBQbQgEFBOcvov178iU2m5lyupTAnURqkM0ohqC&#10;s7asqoyDYdP30Ufa1u3exxBTgkKUCIYNGWNYh22jKIgJbR8UZAyzJopScswzm5RjVFEmaylo39bB&#10;hy5KHVXYknVsHRH3IKPRNdvVy69eff35rMi++eLzLz/79MXzF5999fLJO+98/IOnv/31LwH0IZiY&#10;RFDXWyKd5HS3WlfT5enFW3lWFkUxmUxDCKoIbdPseiI7ncz1DEmkqbuu89vN7vx4/vbFZZ7nk4JV&#10;eXd7HyL/4bMvt3X37nszJWiSX/36P37w9IMPPvhwt9utVitmvr293W63PvRFUfz2xfp3m02DAtF3&#10;Qm3iTPskQZUEGlLyoknRh8GaPRBAg9mApqBKUYyBsCZFCkklGVJn7DDiF865zBniwR3OZY5ZSCEi&#10;jhwzEbFhLliZKTPY7Hd3fXwxm7pq8ujyDKDF8bLr+2+evzyaTZ88effJ43fni+mnf/hUFJPZom37&#10;9dff3N9v2642Lvvoxz/58g9/2yDdrlYK07fhxfMr57IX2auj40WR5ZNJdXZ2MZ1MJ7NFZqDQ66ur&#10;T798lhLfrdfOcJ5nmaXf/vL/fO/DH/7P/+IvxLe+q89eb1O+2N+9tt7/53/6p/nRscCpcZkipuBA&#10;bJ2qJiTL1hIZQmYNg6DS9x1ZVtFJVUzBbdd1Xd9EQRDdJaEESbmxIHcf4t22c5mZz6apa0IIoW+D&#10;UlFWtbcZm0xjTjgqeJZVTNyn0PR90+wkCpSQMfpDstDDaD8Awu7vud8MzcDQaBn/gMkokPPBvvfw&#10;Tj745ieCCryieoPUxYOC/PCcDyg5EebIf+zxAu2e0bBe0xhMOOomCVZxqWiAa8IywQJbi2VPJ0n/&#10;xqHVMW17+Ta014nva6Mnih2jiqMevwEugQYgoMK4fDAgTmM4x6gaGhEbPqSP4NCnksBmWHfo43e3&#10;SN/476GjPYgnMWJl9rtDxHD7esH0jfWtJDAGMYwg/nDuGPzFzBso2NyAPBhoGQBmAY1BDkQDQ6jS&#10;aMwgQAIcgQkXPTYGHWAUnhANMkAIJLCKlhAJ5RRvn4IaxDXa4UTGcApPEIzCIe9QJSjBRxCkSCgM&#10;CkLn0QMtj5b3jUIMrEUAMkIOqqMugUwRCE2CJKgFEVqLKkds4dKIXxkFATVwpCMCtiZYIAc6gsD0&#10;SGnQ7wNDTlBg4qSRyEL7IaPSIxiIYkrwjK0xCzOZZJ33UEBJoTCuD0k5GMNk8szSjFFKSsJeg4fX&#10;BKhRZYIxYFUxGbkUDKmqGpbCZWVRzB07Y0Sl71okdI03sGVZLSci4D7Jpvd1ELEGbClpUt3crX/z&#10;y39j6rtv97vWa1WVfbdFba++2Ky+/n1mHc1n1FC774mMMY4NsbV1E8rqOC/16OiUyUbRPkrn/X7v&#10;RZiYjDEBuauWNuy0k7PTk6urF75vY4TLy8XxqQ/Sx3h5cXlzdX1+fvno4582+zomOTk+2+x2Tb/r&#10;fGeMdXllTLOoiqZp9rU28UgdS2r7YEMIUSNAho0QYhIfo4CjSEpJZKQwkoiIKrMkGbgVMCdRJDGA&#10;qhhDzpjIlIj6GGKIhij1wbAdTKgJxIYMMTOptTbPfVvvN9us0Nb3yMq+DyH0r15fvfv+B2U1vd3s&#10;ru42v//86/2+XS5Pvv7mW+MKVcxmVWZp12Sz2UJ8n2Jady250gg1dUNkYozGmKbtDbu68/P5PGd3&#10;XOSU+vmkPD05Til2nf/qVfbNt1e3r15Zl82Xi7/+N1999MOf7Db6+m5FffeX//p/v7u+6xr88svt&#10;D//RPzmazw10MZ28dXa0KIyToKH1SApYaJ5Z0iQi7HKv5JtaBW2Cs5kyG0Mkad21vQ9l7orMhF7q&#10;fr/pUkxGu95DS6OzKiudNn2wpZEguxg71iLL8txlxEnFJM6cS6ImMqCjT+QbJQsGsIQS6Ok7Avah&#10;3GNw21W0hHagNAVpUNzLAfo/VEYzSlLGJ8kxItUDFD4I//mAHelYHClTfkfMqYSvFZ5iz2gw9hIA&#10;R0BHqIDjhJ3FHeOTiK1BKcgVe8Z2UDYS2OA+wDVIKgA8QRlG+eiCttfJJ0QaC1GhqBWREdNYY3mM&#10;NQARQvruzuiBNc14NN756jlSGs2F9A0C4M2K/8CODDdHYMdeGg88bEyQB7dSBmRcj6JDsBYPosmD&#10;wHNYbXAJEBCNTayK2A3iH4uZgAXhcNcSoIQELCOuLPqhRcsYTJwUNqFnRIANTt9BVaDvsLYQYOpQ&#10;CFyPWwNhZAehPeJYTEnBQAlYAQMdk7ImpWS0WIzLC5owIUTRpscxkAM9AfKdu160aA08oVBYwc6M&#10;tkfZg5epoGeUhCqhNfCschDkRoFpoDBCMECnaoGOaepR3+q9U6PIRz8JXlBhyVH24DxHICWNnIGI&#10;BWCxhTPklF0u4+YUaMgsk5SSNc4QQRwvmNlIDJKG9CIVVTLGFWUMKYo2URPUkxBDiQiWKRK5JEzo&#10;wbaczX/wo49e//4/PH/2WVCb5wWQIH2ZlSnqfDbbblrDOp1NACOipGDmSVnNZpOiTNbZ9WrX+bTf&#10;dm0f9vU+hJ6tcTZfrdeZy1xeXVxOiNjYvPdyt9r4tDqufVFkSnR8ND87Xd7fXb33+Nw7ffvxZVXN&#10;rldpOptWkzIlKfPcnZ3NF9NJWU5SbuOELBKMVadQH6KIppSSahQNSZOmpBTS8EfJNKjLDIgIklLS&#10;Q7Dy8GtDVIho1BRFex8AGOKkkiIZTsCof7UgYSZwCrHpfEUmz6u3Hs3ns+nJ2akBIijGlOf5crEw&#10;DOvM9n5lHz86v7hUMgrq+75tm+Vifnx6nmV5imEymexiKvOyC4GTPH7yGCq3q3XbtCqIm5SEZrNy&#10;Pps5miym5X5jur6ZlsXF+enPP/pRiPKHv/vs4uJyu9/frW7X602sLFL/xWef+axcvv8jf/no2arn&#10;9R0D1mzm39wuC3s8yU6Xs/PlonTa9m1QX2SW2TZtV9d9I0KixvRFnhnoENbYRI2JfJvuu0hD5itx&#10;WbjMYFrmFmIIhZn22vZBS/bClEBJISH0IfgYyeQg13sve4ITxD+enUlhCQUhF/iDUfDgfUY0jpjl&#10;oJtgWEIYGDCgJGz/nryHeXxVDSXPHeD+B7HjdzbCGOu+JbdMOEvw5PcAE/zgy3bYgJ0riOlIVBU7&#10;AgPHEfcWSLDQb+0o1T8BasLqWgSoCTPCjnEp6JmXE6opWaBh2DcG8P5N2J1GQ399g9Iwh8V3PaS7&#10;dAnbq/FDo0rn8BR80I8+xJMMD1Go2tHn68FPmRWJENKQ0wQGmkHGNLgm0BghFjFY7MESZgojkIH+&#10;JWQYLE+QCzqHWcC1AQiimOpQiKGKHrgxyAgZEA6nsIGt7hhWYUtcPsa3v8O0hcngLJYlWsAGGMBm&#10;iB2EMBE0FokBoAOmCW7ABy2MqhMQaSCcv4el4PlrTAKSwdaCFC2hTEiMWQnvIQS1YIN7D8MgRTHE&#10;YCkiMKExsicypkqVaJYAoLOJgMKjyxAVNoBAoKRmDD+Jiox418vGINOR1TAgBrMrM+ssxRhFhYwJ&#10;IXZsSJVYSYnVCITYA8rKihSiFzAZk4iMNUa8MikpkcIaYVZBIgGIlZVJnSNVT9wPBkpIAyoNtiyR&#10;QIokbCjLBVjf35+fn1zdbb33WVYsFlVmTBt8btwnP/rB9d113fp90+139aQq33n86PxkqqmdTo6M&#10;Mft9XVaLvq/7PlXlws5FIMGns9NzZpYUqsx++OH3q7Jg5u1uu9/XfQze933vn3/7nA17H3796/9o&#10;DIsE4yzb7O52lWeZNXab7ru+z7Mj77tNQ/vkE8XU1U2MIjFqUFHAiIqPEqECUiECMqhhYSI78LEk&#10;MUZ1HCWpShIYS5apyJxqjCEywRJbY50hFTArEFWVQUSGkxhF6lMw2vfeU4pJb25uCFrvdn63Prl8&#10;azqZpeC/+epZ6Ltpnv3sJz+KGn3o7zebq5vbk6OTsizu1lvrOmvt47cfvf/++6H31zd3NoSiyJ9+&#10;7739vlmtVpv1avL4yXq9cSa/PJ7mhlXkL//yr+p6b4vs6Oi0KguGPn/xar3e9D5eXL51fGyKonr5&#10;4vb+7q7e77ngtKonVICzAKSUYvB3XTBAZrlw22lmjyo7m7gqs4tpPq9KEkRPolQazDOuMoQYm4RI&#10;xiAps4/ShpRSKgxNS1tYyazm1lrmGDWEIKI+hNwRuyzPHTMPEekxStf3PkoSkR0wAe50TEgdplRD&#10;sENEthmRaB50HIeClRMmhHBQLj7IVwyhOyhtHmZbOuzcDHUwHMhhfaMrDAXxQQfJlJ9IR5LuSfeE&#10;JY3HCOZRHa/AjMwC8YVFUJwZ5IAzuFG8q7g9TMZHivuEPAEWSrAJbMw7If0yT/YKkjADGsYESDSC&#10;EN0hwmVEVvSPVlnxZpTj8DawD0h6KMsPE/1w3w6CfT3cn0HDowAwVHwZh1/oQWyTkARQGAMQMhmS&#10;w0xAGg5cSIgJlhEiMj862uPgwu0dysE1QpAHBAtHKAcJEdADFvhDOS7RFQk7g1LQEiYydrk84egS&#10;969wd4XSIBTIJqAMkyWKDgt2p0/C332Go4A+Q55gExIQHTjCCiyBGG8J1oIJoRIkgmX4Bm9HfG7Q&#10;AgXBGKwVETh/B6++gHEQHpLaEIBCsDdQxQ6wgCP0CgPsCRblzDcbY1lULWUiW4thVmSBUvTI5nkK&#10;PVogACfvit9DCFMgRpCB1yQSJJSGq7JgZD4FgbE23+xSL4kIlrJMtaR1v/0caXt+fLrZbTbXq7qn&#10;D3/0J9tO7rYN59nx8amSRFFlQ0Qww1oBDdMrMZGCVYU1KQ1/EgQY0LB1D2iEsLUnZ6fzo+U3f/ey&#10;qXcxUiN9s5MUYmZLa62l1uVuu1nXTRv6KKG5sXK6eNr3dVU87kJare7Ntum65PJ8sZhut6u27zb3&#10;uxASETHpYlIqcetDjLHvBgsSlRijD7e3K2NNU/dl4bq+aerP5sujt99+u62746PFcjH/Fr7va6J0&#10;tJzrukvRJ/GOMa3yIVsnaWQYgW73TdM0MDYvCiae52wNGzPaiQ6yGxD1wddN1/vgjJlWeZnndCgt&#10;eZalJClGIkfGMMOSYSJJSVOsioJAV7umz62T8PTp037zvKqdw0jCAAAgAElEQVQmj956++x4QdZ+&#10;+/ybPvqu98vFoshd0/Unp2dNH5LobrePIZ2enqYYex9U1VlzcXbSszHGLKqKCCpaFvliPn327Fm9&#10;3xaZ3e/umZ9MZpMvv/ji+vbuy6+/zqtqOrsjpnrf3NzcpJhcXrz77rZt2wTcbrcFUe97KrR4dJ6q&#10;EmBDCQyBKkFUm6iNl7td93zDzhrDakkyRm7cYjJ5/7S4PF3UkBRBsMOZ3xIMKbPAKBmTZy53JsvY&#10;GgkJ3scYten7KGKJ22R8l7oEgk+KlCRGBOlVJcsceYEnBMWJoLMH/PoAaAxzyJC0IXQo04oFYZnw&#10;nNAn9IKHP+WGRmE3HYZ2BUTgCIQxsqlOowu/HvZAH7Tqg4uDJRhIpjJF/28tvCIoREeRCAEFcc5Y&#10;RnjgG8aR4pRw41AcY/4KUzuuFmWMlgavrWw2j3c7ufMo4Lp5ar1u9uCEaYJ3qA8XPDQ2e1Bk9glR&#10;kBuENPLJ9Ia4fpDUdGkU7Yx9640oRz60wzHFl747LmCo+AMuPyT/saDKEdK4YDUEEfAAVhCYlRJU&#10;ADOmZVmFJswD7hjzQxTioO4f/Axcwt6iJGQJPcAGXkeLZ29Hu9SOQYwO47Flw3AJVpEavLwFeWwy&#10;7D0yD3bY9WCLJGmzQQBag5p5QpL32FmUCQxMPMSiyCABbYQHfvIuqMOXtzCExmFvAGBuUBOCRVTM&#10;FrhiRIVV1BG5oowIPOpHWTEHEkMZVlGqgSpZ3LOdCqmG4f2iyGGVEpHOK5ti3wFq8fiJXryP3/w7&#10;ZIIqoCUkRa3rTf+Xz17m0JzIsI0JCU5h930IVhNbI65Kdb79DW3+6niiu8nxbrd79uXXT97/wZd/&#10;e/Wrv312evneT//hf+fABAopQtSQA2GIwyEiqBDUAIaNEEcF2CSw97Fu9yfzuTHQ0CggzDElMC2X&#10;i81uh9A/enRaTjiE8M3Xry7O3z8+WXz74kVb76Fg1svzi//sH/5iUtq3Ls+NcdJFIrRtc39/f3Z5&#10;udlev359peCYtOu7pmlPj47OLs7//M//18m0CtE/fvTWTz/55NXLVzc3d9Pp8h/84uc3N1ca/GZ7&#10;DyVn88V8eXF+sV6tN9vVze2Vc/b4eJE5472fZLZStlmJvrv3DVIkEsNUVZWxLqf8LrSiMUMo87zK&#10;2VoLZu9T8AmqCWooGVBV5vPp1NCgazJZ5pwxkkSJvQaTZWVZ1W0vKXFuGMKAy1xmhZmX0d4jlpl1&#10;zt134WZ9f3TSvPPkrbOLt1br+6OT0773d/fbq6vXrpzerffvvPfeN98+77v+fn3f9Y33fV23KaXf&#10;i0r0v/jFL37+J39St93r11dN3RLRfr+3ll+++CbPi5PT03IyffbVN1FxcnYGY4zLvvjyS7a0XCzi&#10;VR9SeO+txwSv4tu6rZJpQyuKUk0ZuUDWgoUNm2QUgCaJIxVIgKY+SFQFoKIWcl2Hb3emerWTJE7V&#10;qRQsszL/3lvLy+O5dcn6EBX7IHceskmOkooaNsawIRs0tl0LLoAEVcMMItFBUUjWOC8sRNgTpjpS&#10;X9ARMHCHwTYdypwcZPWTwTFXRyX+UOAsQYH6sHRK+I6lBEajFDxMzQ9z/QH6SAdnSlVYLn/ktSO8&#10;trIZ1HIKx6McXOE+EJ0jLpP+ymEn+ACYBXzlIB0isNORJ5gAnmASymM7OQ39Bh44Q/za8anjpxr/&#10;sEOlMAmtHbU6ZURvD4VbR2LjAW4ifDewP1z2jLB6o8TjDS9lOnhRDIebYatr2K6FAmoPhhUMlrEV&#10;iAyR9t9tZkXAqBGkwXL6u61fQckwDA/YiGBhAKOwMrpRG8HGjYaaNbBICIxM0Ax7zwoBWh53oAYi&#10;vlZcRHQWssYmYkHQAtHjfg+TsN9ilqHrZL9ClaE3cNYUU2lWiIKk2BCKwf1YEQAj6B1QYb9CvcI8&#10;R89gwqmFF7SE02PsG/gGrMgIXQAJShkNkAfvh4kgZ3RAZhASSibrw8aiBU/IMnwY8q0ikrWGJDMg&#10;RZvQAfNjfP/HqO8dbcJEVRQ5UAOiJtzp/Z+/ur6Zz8/d9AdNeDdGZt4JSkGyzjtuuf929+pX2+e/&#10;urZZihMS2Azb+5f/4de/3O5nv/jZf3P38tPf3bxab+/PLi/fee9Hk+lZCLxJ1oeYRFTSkGRNBIBC&#10;L0LkRUJKKcViE1MMxlIQjSnFptyc/LzRt1z21L7+9Oi0mE06RLVp0fe3t1c3VSYff3gkoJQgIV09&#10;/2I+Wz46u4ghbNfrrt7meXGymEwL8/rVq/XqupouQ4z73d4H3/X5Ny9evPXkHYVkhubzWeHsRz/8&#10;obX5arN/9uyL+XxydfPSsv3g6Q8fP368PFre3l2nlHa7ejotu85fXd0sZvOj2UK32Fxde1MgaBOD&#10;zagEizF12GmKnJA6zYqcDaL45DOyKSElQENE6InTzHInzLZIKURJrAzNJMITmywHw1glRQyRhAl9&#10;10ueZcS2i9L2PrdGYjCTZbN5abqdtfnEmfPT+en5ydFicn5yFEXef+fd3W67unkdfHO8WHTN9mg+&#10;OTs58SHe3Fzf3q5Pzk9dZoOPhcuvrm8vL8+fffG5xPZmW9/fb5jphx9+/8XLF998/dVPf/JRSGmz&#10;2yeJ3zx/7kNvDWnYTapqWYTvvb24ubmzsquyRdv4TgIef3x2edGHNDs6Wz5+38wXjg2IIGSUQZAQ&#10;YZQNg4MgWJABMxsVQEhUG6F636uqYQNJBpoF/ypu86sGKhasIiFFgB3zyaSYTiYGlGKQFMly79ma&#10;wMzDVsmYjc5kNbImY0wawo4mQGfGEX4QkucJ+zcwCjtUfwIURwQLbHgU8wAgRUlQ/c6nIb2hyxz6&#10;AQ7h4G9iJjgQm4O4c5iUK5l/GHe/z/EaYyewh8FZFSB9IrI2aElXhIXapUZVFJaua43Ee5XBUn46&#10;tCWF0bhqVBMsw7m4jubU4GgIAxBEgzKhJTiGIWQJHY/fzhxUlUPt/qPV2cMP/ubj4XNwIEWGd765&#10;1PbA7o7RhkOACUcIoYuwh7U31VHoEoEKnJD8H38zKOaM3kEYNiFaGMAqzKgPP5AzGA9xLoEZuaKm&#10;kQwwB2rCDUczAwGsYG/BHRKhKOAyUIutogywPSiDS+gUyxxr5ZLZ51hlyBp0BCHqnRKgHiRYJOwy&#10;bNZYr0aJJxQGmBt8K5gucPE25FvsbiAR1qGNmBEM0BdgQt7AASXGYyMTakZukcW4IkAH/kAjIRHm&#10;ih4gkCPUbfKKqDg+Renw7Eubd1FIG4tTj2sLVdo2R69X045dWE/oWUh3KnmK+2w+e/38xdnx8aLK&#10;tjcvIO5k8bPX97d9n0o3KWGKtDgp+qeX7zTPn6XuKvexahr2u812vTNFiLFTArDd7pxzi8WCma+v&#10;r1WhysZZVREVY3jnPVKaV3nfNI3XXd1u7rex71Lo203z+/re8eYHTx9PJydZFgRdlmNaLX2feh+3&#10;bfP66rrv0+8+/ZScfe+9931MRycz7/t6t53Ppp8cLZLK3e1tTnnfs68304vTn338k+ubq/vV9er6&#10;+kVRvP34yTtPHrns9nd/+JyQHj8+6+q6qe9evlIydHV1vd3udrudc866LMtyZw2TNsJd6No+VaZc&#10;zgqbUalsJbQqrcuiYFFOrCTDkkiERFtRMonVotXVl/Tqq3Vfy9Gj8p1PGi6NsdCk0idLxG6iaYbG&#10;Olpp2Ymib4wjNqbtY4wCFYgEB+l9UHMymznDT58+nbu4mE3bLtze3V/d3C4Wy1cvn+/uV08uT77/&#10;3qPFYvH1199McpdVZRLa7/dJ5Ob65vz8bD6d/dk/+af/6i/+t7/6f/7vm6tXddtMFsfz2fz585f1&#10;vrm8vOz7Lgb/7avb69tN29a7uou+y7JssTzLnLRtL6LT6SwlWq92+6a3RCflruj8aVaUoate3eEV&#10;ofW2zL33KaWB3nDWheDZMGuy1lprurZ11hk2zFTXjbO2LMvpbLrb7lJKIrIihBAEiiRVWRJADEnx&#10;WnVaVYXLurZVVSU11hgQW+N9sM6paBRxzslh/bvv9zQVMKPjcaYcymsRcefGuNrB88ABrcIRSgIY&#10;mwe1oo41fZCPZzyOtPQGCkSEoCOK7QazgDdA/Aegf4BNSslKTULaKJLAMgpGH8fPL0knIp85KMEr&#10;PiB2gq3BhdLroHOlPUOBjJAxasEOpHXYd8iAzAAMCRIj9odRvAGsQA4qcJseWsvoo8mHzF46yJbo&#10;MM4boD54KtCbPxLGT9YHXhaHzYbD24BFSCM1PNyjIW0rpXFhytGYLMMsvQyaBqgZ+0aWMAHiwVoZ&#10;gFFkCaRj+HidwSo8wwMOIEaOUdc48uwJzOiGXw/QEvIKkmA7kMARZnPs29GIeAZEgg+0hNZs9ik1&#10;YuFTt0KIcALLyJPCoFAYD1bYBInY3cIklD2aAsmiBzYJZYUnHyCvoM/Q7pEUTUJSZBatoKggwK7F&#10;TBANEhlF8gAMkkkpgwJTiaJJIFFIoJ7ZsO8A67mXOOBFDvjq99hfBSaxQG3oraSDOahAdyisg3fz&#10;YIr8frPeNU1WSf39BXO6M3s5ykJyNk3OxFkVYsoMqDDlB48mk2nV9TdJOhLJIH63XTW7ru+Mo0xt&#10;VU707s6WVazzlFLW9Ta3wpTa1Ld9WZYxhBxye3tz0+t2t1PwerNJIUFlWlXTYjKbzcp80fvs8vQ0&#10;c7aa5MxirFGhGKlt+7b17777ZNfsp7Ppycmxde7k9ITZrO5ub2/vqO9AKc8MqpIUZZb/8PvfPz1a&#10;WqTFpLhfrTa7Xfjm66OTk7bZ13XdtKt3n/zoeFn1na7vbtq2n02nRBJCePXqtUjcbe4nRe4y2zb1&#10;tCoqWxaJkvbMNoclcjkyo2FZxrn6pg07M9vDMgInkpSIQhbvb3//735ouvV2/du/+/Sxm/P5B0ko&#10;c8SkmvC4Su8XuzbZb0OpxDP2lEsEx9hLiCmqsSYz1oKQ5ZPJtLt9vdm3mXMgz8h8SEXB3/vwe844&#10;39U5p4vTxUc/+N7L67v9vrlbbc2uXm/2ddNeXF4+eusyd265PCLQbPr/cfUeTZIlyZngp2pmjzoJ&#10;nrSqurqquhsNKsDOyB6XyV72MLf5rxDZ0+7MyAwG02gA3dXFMytZZAZx+qgR1T0898zE+iElJCT8&#10;uftzSVW1Tz+y+PrrP4UwWmeD7jJX1PXs4uLhL3/5y/ly+Yd//dfLT0uQefjw8el8FqOv61lIEvye&#10;Eazhru2W89NqcXJ/v8mKou/Hl69ersaxqrIuc0yYzWvt8xxYbzZVWa3X27IsUhKFGGO4yCjLCknG&#10;MilOTuY6binwsjgNd/fc95oSJFVZPkVGNru9zGdZliVV733T9U2RWTZhGF1uY0pKKIsqxEDEmoSJ&#10;kogPnkQIRETBqVmIdAbhg1oIBodiNztS1OMR0JgpIoMITYLhaQ0FJQQc6jgfoxMnfSkdF62TLGtC&#10;KdJxWqWPXnRaHhRgp3Fl/D3poAeDAKKD4ZoDXaoNmu4UngA1DzT0wK3Fk1484cskf2QooWKAsFEC&#10;dPRYWBTTe+jhWQdCF1ACI+OWcGJgJl/hSdOriIAocsIgKPjot6MfRvuPz0MTe+dgDnYknr6Hwt6z&#10;fSYL5ITDzoPIQqZgsMk4czoX6IH5jgTH0AgieLGq6oyIQwwHQ6JZwkawEC6NgJAYpUcVDWvyBp4R&#10;CREYCCNQAb2BEIJBOcW+JCwixgzd0bu4F3z1CNhBGnSThWeGZgcGckFrsQTKyyp27SzQ9YAC0Ud5&#10;KOgdZsBAKAGO8BYEKKMIOA1oJgEwo8sRAtoEifjyc8xO8fx79O2BKzYGOAsmCCEX2kcd3wfM08yl&#10;ratQllitNSiMQWVjF5AbBKnm1O6NzAjEaNUoM1EU4O0zkKAPMeNpNah3bvqOOWdWqKWysl2/2d0H&#10;gdqam3V79eBy3w9VWcByGMcweCNclFXT7IWoG02SBBr2zT4OkmWZ73o2fsLmELnXbt/uAezabdol&#10;VSmKwrjSMTSOFH2/82OUbbO7u181QyRVQCUFwxRiPL84/+IXj/e7XQxpVlSPH19cv/15t095llub&#10;5VktkU4WyzzzX335pbHsOPzun/7pwcXJ0O7PLh+eXz4o5ye3NzevXr04OT1dntdqNjGk75+9WO+a&#10;eeGePP2kni3++PUfb9bb7356vtluhm6XF6yRXr65mdUnZ6cXKYXbu+umHY0xTGgGf3p69pvf/Mb7&#10;8f72xkfhAsyODcbRJ2ZLDMCACx8/KeWTP//kP333RqOLUQNEJBRhlOsXzc/P7BcXleE5S9ysFlef&#10;DUmtzRhctdd2SPcnD9ZatOwBESYNLJSIjHN5lNg0rTW2zDLHZK3tutYVlfcji//xx+efffE5ZHz+&#10;7Ofdbr9Zr7/8/NMvvvzy7//+79+18vzZ85OTi8XMvHj56snjR3/3N3/Tds0PP/wAot/97vfr1fri&#10;4kypePzkk5hSjBJ8Ahklo2zGJN53jx4+uDidXZ589bvf/+729gY2m5VZ33e5symmlEbDwZqYYn/1&#10;8Olu393evht8HHpfFFlMLbCvilxjbPbbMA6kIipjiEDmXDg5cSqwlqHS97th7MdxXN1v9RCOLmwY&#10;upMkzByjxG3LpjewEZpAPqIbuxhCapLL8yy3FGgYxPtBJTprJSVVBXEQNcboRZKVgRAdsk0IXqfu&#10;/GHoxiFsBAAuE8Rid2TahCPzRHCg7tBxKJ4m/SRYmn+Tb5WOyqz3OL68X9iqeSr5mezfse7oQAhN&#10;evBeVsITKr704ztGOxVcklnU6wodoexABZj0DgAwJ0AwaLU07T6BGbWiAQZBxlDBa4YTQBEBZWQK&#10;IxgBzygYjUAVJWOrCHJwXxGF5QNJdNIMT0z3CcI6eiYcboICKQEMwiEJ4D2v/wOqIwJrIOnQEHhq&#10;cXxw3J+apFHKubQutozxaEFHCgesFQvVnODt4YAmUCg6i0Bo+bBHjtPm5AgneYAUZwmOsVeKrFOK&#10;YQnkJfZrOMFSsSohhEzRT+t1Q1Tq3oTGYwwCxczIdlJj2QNfiAlGsfCAorfoHbKEObB3uMnRKcx0&#10;Hx0uH2G7wrs3mB9N3JJipugERtCOboh+6o0Zo9cxMYxBEPAx9VBddVa0MTn0s9y2TYIysbGSGByz&#10;HLYD79EyGMgJEagi3KfgGyx5db/9f7/5zmTOWiMxIhEbVhKW4GwuxNYVMaUYE6AhJTakmiR4a2wK&#10;0VkrIhITWwSJhEwSG+NUgyClEEEwbJLE6ag+sbhUFUqqEKXBj303KqWTWc2sZFLXDTHhzds3OXe/&#10;/uKzi4vLZz9+f/3qWVGX5xcXKclqdfPq+ma799bmnzx5Mo77Xzx4vCjyzerTIFqWVdf6n1+9eXW3&#10;CjH1Ixbi3r67fffuXUpyfX39i198+h//w/9VzyoYyfM/CxEp8j///g8yatvuTpbntzer67dvz8/P&#10;Hz759OWb1z/++E/Xb2+ty4qy1GVd5LljMPq5dewIEMNqBCp+QDAMA93C/bGl7nr9t+fxp59//i59&#10;WmiQbv3q639eP/umv33r/upXr1+9u+nLxfXN2fzZ2elVSGVhxgtpYdyNpNa6thm0H2xB1bJWH9uu&#10;GX3qRhl9InZ7E3MT8rZbLOea55u7W2fT9frWB/8///u//M2vv/hv//CPPz3/+cmTT1/fbJuAKpud&#10;nZz/7//b/0KGT04Xtzf3X//hT3/37/4C+OR3v/v9jz/+TOz2XXv14EEftKqWF/M8zyzAwY+3t6tf&#10;ffWb/W43K8+Kwv0///k/rTYbUe6G/b3lB5en85PT01PZrm7/9V9+/6tff7HZbv/w+59ENHPh9t2d&#10;YbMW9MMQojprich7P9XxyZKLjSOyZVmrKkDMHMJgWGIIPgQiA6gxxlrro08pWZNJUjaT5YEIQYkN&#10;c4qSJKlqnhcxJUIkMsa6KfE7pQgiSICqc27++JEdKzpyIo9wObAl5NOAf9xViiIjzIAe6NPBEicI&#10;RFEwxvcyGv1Q46ZukRusIuhozZgRhiPxf3octKUChbtQm1P7k4E5+hkYwigwwCPlx5pGkh+PoYln&#10;0CkhivRgOvknxqAoCEvBLcgyOQYJWNHh4OtZEUThgROBARwfdL8dIMdU1CnXLx6bmR71t5NPHB+P&#10;LF2CIQQ5LK4/EFXp+KUeF7w6qXPNcdifUB1MwerHX7mJ9j9VfD0YZBqFRXKsSvAJpcEYkY65JYEU&#10;h4ICKCILCKPBAHgDq5ii1syE4xM8IQElDmv6ATqxqeaCwqKssB+QZYgeAyG2B/pUbjFfYBAMQ6AO&#10;I4QZLKgEG8a5QAh5jqJA2KEOGAyKiNGBBU4xWMyeYvUStUNlUM0RBqxeQQbkjEFhDAzDJLSCAuhi&#10;ScFPU4AliI6TeZwPKCaOKVFWOokcU1ba6BMVqixMnFmkjhMTZooEOAEDdqLqFygeomwRd7nhk6Wd&#10;6JSUm6qqJIkPPlEeYxp6H4JfbbYxxsXJvCpzS1oU2bKeVWWmSQxbH8K26VvfReV37/YxkHWurvO6&#10;qve7HQPnZ4tZXUqKwY9KymxBPIzxbrWauCt5bg2hyE2ZWwJOZlXbBx/H1Wbz4iV3ffPgweVsPndZ&#10;lmeFT2pM3Xab1bq3Ni5m3es3t1/98st/+tdv1BYv374mXc3LRdP59a4l4vv73X7biaSUsDxZhtEb&#10;dt8++3G/2xdFcfP2nbHmt7/+7XyW/+1f/1ZUfv3Vr779/ofb+7s//OlPf/z6OwBN286XS4BE0nq9&#10;UonO2OTbslwKJSVoCixQmKCaxGeGRjUNOdzHyKv16vb1i5/8MPZtd3dzN+zC8sFf/PfbYpd/7paP&#10;Vr3/h//6D1mRGcePT6z75Rf24WfROVFfGoJ1ZCmFaCQWmcmsqUpKQj6oNTb52G/Wp0vHVf321d3G&#10;77LZ7PZ29Y//43f1Yv729i7Lqzfvbn/8+dnV+aKusyePH189uHr5+tXLV682m50kvVu/K/KcKXv8&#10;6NM3725X6533srpbPX384C9++0sLk7nqpx9/tpROTypK6c3rVz/91O/2+7c3NzGqMVlRFcyZj4kM&#10;g7Ory4d9N75988Yi1PXcZrNlYVQpCrqub8bIZG5uborCLRYLVW2aZvS+rrPl8sQP8c3r17NZ/fDh&#10;g9vb7TgOjx88ENWU0jgGw1wUBVvq2k4ETdMWzhVlBkoxxiRsjEmJvI8Kypy6MvcxeR9KlzmXJ8XN&#10;zTsiujxflLkT1fB+vTcN+JOsxybsCdVH/oxT0XcTTS4hHPec7xH5qCgY4Vgi3ytDQUjAKMj5cGKo&#10;zIHSQ/RvlFlQPlFTINyYtGKU7+ERghcUlP82xeTiK2B1KKz8eZItIQsgg1cWg+AVAUClYMVgtKY4&#10;1Y06Yk04S1gZGEFdcB3FRAwG2SFh8WBgMz0sAVPz4MMmAx95yb1fzE5gOyb/x2nIPuYd/v9gfeBQ&#10;xvXYP0AWBByMjeTws9eD2Y4q1AACBxUZIsQnaELlMAgECAYzQa9QwWwqbXJQAythmAzUFATkU+MV&#10;EKExsECV0E/7Xj7Y/SwmhwOAI2yFOwEEbYNW4QjzGjajMGilaoBR4QErsAlvGUNArcgdkIG28IzR&#10;IEsoIkZGZAyMqwWEkRiZgWW8e4HhDhlgDNgACkvwERGIhDEVc9lnJGQAA0nK0xQRsXSIE7Bowmbn&#10;XOIyb0dPRdLAVEQlIibAowJ2jFlCAkwCR/QOfYLJsBEnfDovmdkSiwgzEgQxZWWZFCGzZEyVIYSQ&#10;F0WeOZKU0ljYnOFVgyE7L7NZuUiYBcEsn602PTPVdaGqqDJn+HxRLOYlUoyBRESg7PLR29ydNN3g&#10;A1QppeQsLeZVkTmFjj71g+9G/+zVdTmf//bx49IZwyaGkJIoGQJOl4uUdLVaxZj+83/9b7/66qub&#10;1Z33Y52Xs7q6Oj8RxhjT5v52t18xsXG8Wo+Fy+Yns29+fJa8/OZXv7W2W69urNV/97e/7fbbqpyL&#10;xHEco9Bm3zdNW1WlMdm+bY2xxrCF1kUewxjCWC7MoClJEu8tc0wRhkVFkxSOlLVP+qPPffHUPu5t&#10;jOU4nj755Ic//Gv04e2bV62Pxal5+NkX5cnnY1IyxLndnl4ZUztlEweGkoWgSEmB6IxhS8xGRVAw&#10;QbXMX0nQ4DNjxm6EpRjlbnW/3r7Li/zy4QPr6tfXb7/84heff/HJd98+z4v82c8/v3z58uWr1yIK&#10;0N26m1UVgff7Lrc2eN8262afLi9m1awex+727duXb67zWfW4cKMfXr9+raq3d7dE7IeOaFgsqjxz&#10;xrjZfH52dm5Zm2bz3fc/FosaNovCnFVt2+/2zW7X9OP44OrBcnlChK7riqIoiiIq+jFmPkD18ZNH&#10;y+W8LvKqeqqqZVH54Puum8+MiBprCJgVNTHxI9YUARRlHmJMSYhIVKAUQ0ySjLGCRfApJE0JY98/&#10;ePAwc1ld28waKO4GJzhSYgio9UANT4xM4fSQyveeoEKEdjJapw8V7d+wSBRRkR15PoYwfGQTz4SM&#10;kOQgU+FjqgcUluwnIgOGtwZekeOw5mVFBJVSPpbtP7PeKNKB2MOPRL83epkQCN9YhCPmcZIwWERg&#10;TrEXWMIsIjKiwBvsFOcZn4psCXuDfBrejxFdoIMgaxq4awPQQRQ1Yff2o50E6YFsao44j36kM+Bj&#10;oMqHon9kr8qBnZmOiXAKcyCfHCEfPhyXHCEhMBATasAQfIIxSIyK8TYems+TEaOBlQOtKgI+oZCD&#10;2Vlk5IQOiECdUAYoo7UAgQgzRW5pnWh4IT5xVkprUAIhYSBYoCz5+caUuVQZBovKoyQsLXYJOXAf&#10;sQAw4J3HlWKTHyaFucfosLaIgh9+givgB3hFMyLscDJizwgGbgEakDzilLZjMCY7o2whgyjgwCOU&#10;kAYAuJjhNsEmWq1jDKZModcRqiOj02TSEG1GhKxHbwDCyBgFDyMaxr2H/RlxQNIsKx8+eGDZGGIA&#10;kpKIeB/qurRkRCMxUlIoJo8whSbxZZlL8pnLnM3ZGELPoO4AACAASURBVEvs06hknnzKXRtFE1Ma&#10;xpHInJzMZ2WhKRoCGwV08OMYEsj0Qyjr+Q8/PBOlzb5xRv+nv/0rP3YMEuXdvl3vm+vr6/lyWdeL&#10;zKiKhJiieDKo6qIQ3ax3dzern1/8dHa6vFzMfvjp+9Vmo8uz2A9f/+mHYPj08soYHcZOVSsquq7r&#10;jXn39s1+3zx9/FhTr9ob9obirC78sIsa/vt/+S/r9baen8SY1ptt1/chxH3bZC43jGVpmRCDF0jb&#10;9oMRJWOhPiZiZ1IwU5iNs+PQiyKok8LNbSnRG00Uh8X1yc1Pz4tZXSw/vbqYPfn0iZ+flhoyRLCT&#10;fMZA6gbVKCAFDNhEVSRjiVTJJMtmsrGObB48ejSufgj7dvBjiv3YN8O+rcqsnOUXcjn0Q/TDxemc&#10;NP784kdrnYj+9NOzrh1UEzGiBFecfPvNd3leOGND6IP3VV1ljon0+fMXf/zjD7er3eXDy7vt6v7N&#10;7TAMqrS+vyvLMsvd6cn86vzUQJwlMJWzudHIjF999ed5VeRFTmyToNm3t3crd3d/f3ebl8vf/sXf&#10;tW273qzns5m19vrdzZjSyWJxsjw7Oz0zDMOTjCNZm4UYU4zGuJSSKpjZMMfkmUDQGJNzjohC9OM4&#10;Qqmu62k5OHoPVmOyvh+VzNiPxMwGzDBMxtjd/fMBEUlgAFVcJdxbNAwCcoFT7A0MMCYYgk2YefxY&#10;HMpZ1EOF1SNXfcJj5UjLmZrEeGwnU9GcMsTf59PiWBkLcifSvzAaCEkQBYOgBByw0+xc0LC+UHR4&#10;DxiJQhuDhwHNcT1ACsO4UtwwoCg5NoKcYZmfJPmDRVAwwXRJB4wGSsiBfhpbBUlw4pAr+smb03yg&#10;5Mt7lOoIw4vAMYLCHTNh6CjHpY+Ymvqegcrw6XCiOlCBcnMwSJgqew8wQwUQWMYQUEyMHwEiWPCA&#10;8M4fCPut4GkOn3AZAAYLfA5VWA8AGSMCGeABoygS8oTOgYEiYW2RT1adxFGkEuxRL/rmxT0ZT5vh&#10;EMUFoBQQA1sh0aLAfsCoIIYodgq1OAm4YawyXI4wDCOAgYuoBK2DGAgjCvo9Ls+x7eEDouKiQt7h&#10;nlGcAjWMQ3ODQEhAp6gRwVwptsA4ohYYRQvkFmEOv4VhihorTqOAVCcdeiaAyijeMoTREDJFM9Gf&#10;DDYGQdDvYQWVWu/ms3NrTJZlhjmlpKLGGOusShI5MMP86CWBSLPcusyIyoTKG+NiFJu5ioSMkUjj&#10;EFQSdPLRdGWZZ5mNMUDFGFbVUmJKymxTEmOd4Wy73c3PxjKz8+WJxhqqeV6cnYXs3XVK/vzsDMYk&#10;ER9CM/huDD6C2LSbXbtvH15dtfsmxfD7pqXMlkV5t1oxuQiz2nWJt1U5L4p+dXevUcuiuLq6GNrW&#10;StTQrm6fSxifPFxuN3d+GHwco+Llqxftfrc4vUzeFxkPY7/ZNcFHb2NVuKtPH50sF3WdgzOyph98&#10;O4yUYvLRuqJy6rKcXc4cHJOkYPOsHxNby6ROedivrhaz6vHZw4vz1fj015+dRnX7rhOKhYPAqveK&#10;EEVNnicmYYzDHiGxsZEnfZEhSqpCzOKMZDar6j76KDFJmC/qs9k8xTjLs93qfhxT6czY7FaheXBx&#10;TmADzMrq8dWVscxMt5vNzc1G1DWtP10WVblYPpp99ctffPHJA+33JoUnl+cn8wVbZqdtXfoYh8Hb&#10;LFPC1dXlLz57enKydOxsUdq8ACMF/eqrXxGgpMxs2EWRWVEt5ycPL6++/cEYY/fNfhiGuq6ts/t9&#10;E4LXkPbbXRhi33RnFxdlkVVVrhLmi7n3HkreByKSlGKUvMgrU1nLfdfMZrlzWd+2hsnA5nkOwBgT&#10;QlzOF93YhRCc4RBTSr7bDyLp9HRZLxbOOa6P1a0EPBCOPjAMrIHLo3OyAA5YKFYW8YhvvF9ITv74&#10;7+GOgxDpuKud4I6MMaRDktT7w8FHjj3ZhcobyMZ8QEUEXACZSgv3ibbf8SGra8KCHHQgdJQZ9eN7&#10;IGVCpRh8RJlKQQemWu579IoouDTIVCnBEh57XJcwxwTEglEJwpQfrjhhNBPB5mgTPTU2PYIzBzOi&#10;4w2JAv9R8KEes1906h9Txf8w8Vs4RhRIggEMI8oHquW0Ly4IhtApSoEBKoM+HGVdhLUCQJkOy8ws&#10;AgaDRTqajk27AQBnHluLRCgUpeDa4grwQNJsJkMhPEQYoAk6p9QFWHxIBasCOKGaKY8Y24/I/glO&#10;4RQnioawV1x5WEERQIAKxgxyDDIsDSQAQOZQeDwi/DQtlhWhw7KEdYgjkiIHagpMIRhYIKaD44JX&#10;ZAatIniAJGNEscrEBAIxkEg9IUJMQqSDqDgCdYZgEQLcdJCagmfCer0mImaCKBEBxExgDH1vrWVi&#10;ER1HnzlnLRsHUmEQMysRGZuSGENExNaQkohOs0s3jFAYJpcZZkhKzASRyW4MxuZZ0Q9DP3ioViZZ&#10;ws2b608/eSpJJKY8t4u6kMuLxfKiqJaUfBJ1eZIgPnVjTEOMVV3P53OR1Oz2XTMWRda0+6SS5fUY&#10;03a9+fnFqzxzZVE+fPTk8YOL05O6yPn25g0y2w0jbRmqw7i937aZcSFGNq7vx5PFQlKYVXldfnKz&#10;umNDKaRZWXz1+WfLeVEUJs+tKPthHHovEd2+IRHOgySugFmWsSYmA2aRRJTi6DNAura7vvv09Orn&#10;7d4L2tufr8stLR7Pny7Fma7v2SK3SBSjiIGKqo8h+GDZqAzOudlsFrxnZhA54kzkehxnoqdV3j08&#10;PT//8rMnD66vX+6aVgkgyovM+/DzmzcpRTVOYtq2/Wa9ddZSouC9pJBZurw4e/L0k816LdHP6tl2&#10;v/uXb7d9Pzb7geBcnm3u7lVC6xWiRcazatm27Waz+iGOlxdnD64ehl1XlLOyqn759NGThw/v3r72&#10;McaUhr4nY4j1zZuf16vtZrNSpabZj6M3xjCb/b4Z/ZjSdMYmUlR1dXZ6WpSFAmVRMLGIDP0wjqMf&#10;x5hS5rLZrA7JG1VrbZY57ydHI2IiJlaRcRxTSoFVVUMI4xhDDN6HJDKr56fLpbW2v/CARU4gwkk6&#10;aCcrxl7gCYmPxYTBwBx4zQcY+sAuOQLWdFTzTMVdjn8wNQZLh58J6I7WefioYhqkFqnhD+tfVnsO&#10;qlkL5aAEhDcf9wk6hCYNkl5MAVjHbXBOaNyhLRmdaKa6A4QgSo5oBhkJZDGPaA3CoQgAgGN4RX9s&#10;Zu9jDiej4vfV+FDTjwG0cuSbvo85/HAO+ber7/e/VwVgD+vpSegVCfgo7SUd3S0wxRkqGAh8IN5Y&#10;gidsIjKFBVyEEKyAFPvseN4BEqEQ5IIAbA0YcAnCGICO0AGVanYwhh69AYBAGATZFG4OREIWEQ0o&#10;AXuko/F9AowCCmHkIOc1kwPalRiZYGBEPuSYO0JUDAFZBiKcBzQDNgwLjC36dGDO2mmTTmDqCdEz&#10;8olNZTFOxtyMtgELlDUKIIZIjIUB8pEC1DMisAhoGQXgCQzMz5FGuHtkCULYA4Gp4Lyoi6IsigKq&#10;1hjnbAxxvVtv9+1sPstc1nXdYn62XC5txoqoKTGpiBhjwYaImSeGxSQpJGOMKkL0RDQM3Xw2A0kM&#10;MaVoJtcdAOCU5M2b67OT+cnpCVLjbLbd7l88e1YUxXw+p0DOZC6r396uVpvGyvDo4ZXA+QhJafTN&#10;ELZVUbx8+7zZ92GUxAQVid46k+VZ34emG/oxtEyL+ayuipdvNq/fMQmCDwA5l5VlBSAFbx0zw3Ia&#10;R98PA7P1o7c2Y2Ms69yp8PjwojhdyNCu+ral0ysDbNf3HmQ4XxRFkkCWcmtIo/ghauo7tH2XgJSE&#10;xFQ5m6G7X91os293vSvmp8Wmtvr5V5+9HVddjClFYhvSGFJ0zjXNPqU0ep85x85lLhv9gFZVxFhL&#10;RCMQgkS4ph2z6IHU7NY/tXe36/t160XUuZxgYozGUojRGBNDVBVrqCiKtmmcc0VODISI9a3udjvS&#10;OMuv/vT87d4DihgSE+oqh4bPPn185mzXdCqAysXyHEDusip3IH348DIJ1WX9xRef3d29zfIsKa1W&#10;m7c3NylpNZs//eSzz3/hVk3fNO3lxdU0ZNzfr076YT6fxST3q7siL4L3WWazzIWYqnp+fn6xqOu2&#10;bVfr9dj3s9mMiFUlc2704+nJyc3NTZa5pctE1BA754wxzrl2vx9Hn89mRBDI6v7+zfV12G8tdH52&#10;+fDxp3Vdd6tvRvWH6lbqwVNhCh/PgAEQoJDDgTtXDAZ6FPEAsDhMux+77rijMdLHQEg8wji9fCj0&#10;eI94UNooImPx0YI0Y52Z4mwMQumOMPABUCFCBlxBAyEivT6ygKY1wwwY+cCwcYKBqwV1K485kIRL&#10;wxFAgodEQmsO5T4JeEr/BgZBzojAeDysJIXhQ+TLVOInAzQ6pkvJ+/r+0YA/ffj3aH44wlnHvmVh&#10;CJCDf3Q4LgqmhjBxoSgdrh4BBvaTwxqDpgBGQiFgHDK+p6Y0GBDAigxwgjrBJNxmCAYMGEVjIMCO&#10;YCLm7CMjsojVpBDCqBgUGSgBOSkRYNAbpBEyJZYoHACBTMoLBUBnHgLdGOSEYGADBoORD/bWUyeM&#10;gsyiIFwCzzwiUBBijzFiLaCEPEEIVpFoIKgqjIIT+gqsoAQwhj0XJGywiSiVQYEcNKkTMqwjQSf7&#10;aHP45soCV09x9wKZIEtoDCKByHJW1Cci0o0xy/KTxZlzbrvdlpWekzPMIYnCKtuympezApSQYoqR&#10;mb33vQ91Nev63hhbVTNmilFU1GUOfU9EwyhjZBEQ5/XyvCgyQ2yMEdH7u7uo/OjywcXZOVIHoKoX&#10;JnNd25KxROiG0LTjp7/8pOub2rh9O3SjbFZN7OOw62UYssqcP16yLpum7aNCkmEUWe4yu2+aEMuY&#10;EGME4H3X9/3lxaPg49lyOfoequO4GUdPmi4uz+eLWny3nFdMNSl5P8aYFotFnuXWUEp+sZjXpQv9&#10;wEqGrWOpC1vaQoQpiqhmZaaqWZZDtWubbvA+xqQkoBC0HTXXwS1m+92+XtTv3r4+W16sWicvXmNW&#10;RhMZMfTtkGQYIzOI+fBfi9U44ywgIAnOWmtpEqAmpbwo9v0wJyspFXVdOr04PUm6v79f58bWddXs&#10;w9C2xpqT5Sxzrm13jx4+7IdhUdqTkxNiHfrhfrXdrFZ1XRm2KqEq8m4cmXF6Os8zu1jUVeHy3CaF&#10;FI5hi8ydLBZM3DaNdXaz2xLb3b79m7/66/X6/puv/1DVtTXZvm1jVLbZyenlo0dPmKxdb5xbs3FF&#10;OXv44FE/fFvVSzDBe+Lsfr0burbI889/+Xlzf5fQKHQc++jDMPSAlnW12zVt0y0WC2uLbojCeSKX&#10;IgwZ67LeB5VUlqacnQo1opzZzBqq67g8GZPCB1+VVYpxHAY9+FkCuUABMsgOBQmVogcA1MAGAJAr&#10;DCMqSkV3nOgP1fXorzBpU+mjcfg9jjHJl8JHq8z3zyKCVziCIRSMdUDU5Akn1mW9Fxuv319WYYBz&#10;wQnRwCo4OG7R8fq1wiaUYguNpWAweYHu5ZQLAlMZBGuKoI3K1h2id8ejGDg76sj0oy41wTKWQDhE&#10;i78H6w8f77ixMAT/0QlGj6UbOJToj28LYKEeRkCEVpAAMh8uaI/G0BOaIUBG2CcYwB3fX0YH8xmd&#10;lLcJQ4YRqAQKZIxFQJnQAlsLZ4CETLGyYEFUPFZUou20PmUdBD3IshJQiHrGYspezxAAbjEaQMCK&#10;WYQaJAuXYAPUSG8wMPKElcGpYpdBgT0ddBz7hHOLTULT4STHkNAd5R4QqKIZcJYhAxTIlCIrKWwC&#10;EXoGVaARogBDoiMarYNVGKgz4hV9SJYhDiIgxeAmGhmx6vwCF+d4/Sc4oBSsGH5q7MbHtN/tjLXL&#10;pRtCXO/3+93OGKPEPkQAUVOS1HRNpCSSLKPIMlEVJZeV5HIroqpjTMaYJKJCYz9KEOey/X5ITa/Q&#10;tu0uLi8Wi4VhXszmPoRtMyg55lxgjSlFUlG7C6JdviNiUfiE7b51WX5WFfvbd+M4rHbjrmlVh0QW&#10;Zrbb69Xl+WKWn58FNcxEEGQuDyF0Yz+GEFLoej92cbPeG8qZ6q++fJRiGGMgMoY4pTSO/XxW5bkL&#10;vgbIGQvA0tQOWQnD6C8uni4Xy6qovvh8PlucEEdHKCz3KWhSicpQCRpIkcgQdX1j2WaFS8AwejYq&#10;SVQMax7HXTvcab8xZ6ftbjD7u8w87KllK9BsHDo/CiB5njtnrDGFtZAkwTNUUggpQLLJk4BIBhn6&#10;dsuz8/ni9LPPf2k0jENnylWWzaxxZ2fn2WfZbrfZ7Hd17U5OlsyPUow+4PR8eXZ6XlbZMPr5SZ/l&#10;hWHebzeZpWp2cXaFFP1sMS/KAkqZs0QEMotTMDD2zWy+fPL4sR+6t9sdjcFa98Uvfnm2PG32zXx+&#10;EoJ/c3PdNB0bB5i27e/uN0VREeHp0ydt2+Z5Vpb5b379VRJ5e3vTNt18Pj87O727u4WIc+7hw0ef&#10;fPrJ7e3dMAwEPj89J2Y/hma7E1Fn3eXl5W7fnp2WIBr9ICG4LMvzjIidcwxiNiF5WxVMlGKqq1mR&#10;V7N6FlSSxDglUE7IzCwhGTCjBHZ6QGwOgalHtD1TZISgyIBumn8Bd1SfTn8zlan3GM4E9L+Xzh5i&#10;uo+e+wqADlx1AAuGAHMHHtCJCnCPfY90c3RxxwHBN09TuqvMxRj1aLI/QT0TuJQl5FpdpQakPjVD&#10;DgrYJFh252bgudqNrhlxSgdJ2BrE4ypCgYqwTZjxR45vevhcAHw6VG3LB0WCOTqmTfZB05GDj9CQ&#10;AZIiZ6TjE4//WqQIwcH3WPl4O47SBsYh9ndmEafyN8LZg7xtEkYzDh54hjA4JItSkUfMCJhUBgb3&#10;k50yYZ6wYSRCZiCKMOUJJBggRfQEIeWCLhxhL8qwOXIBOwwCz4f3fVahbDEqegsLdAQzwU2EE4+t&#10;gSrydFDeAugVHuimZYhAR7yaRBlAmWFICAEZHwmaBANOSApUguSoU82BJPARWU85YlTAg8nkKUmC&#10;18yq9wyXYRxQCQaDDGihBHz6BC+eAz16YAasFRnjZD4ae3t7Pwz9bDZv226z2QUfrHPLRbXd7oL3&#10;omJAs2q+2myx36WUqrK8urhomlaTVHXdd8N6t+naLonU9ayuZ33XM9uyyMiYejE31my322a/J6K2&#10;afM8dzYbx3G7a5pufPnmbVT2YScxLpez25u7oe8tOxFs1uu+2dy+efnoydME9/bupu26kMLF+RLg&#10;7WpbFsXy9GGMY1nns/nsbr25Xa+MGbLcLpcnC429l25cNf2Ws3llZ/Xi6m4Xx7FfVtXp6ak1dr6Y&#10;r1Z3IfgoNIBUtZqfLeez/WY7n9VlVfp+bLuuDykX9+sv/rLKTFHkmtq+3fmUxGYEwwRJUSOgyY8h&#10;z/JFVYSUVJM1zErqiMiO2yHL50Ppk44l5de7lZU+rf1iOR/8UCdWE41FkdhlGbPJ80xErDFjHHdN&#10;F3woi0pUQ4ySxDkXU2z3Ox/E+wRCUZSZm7VjmJ+cE2Vlmc/n84uLy9Vq/e5//I46KkucX5x++803&#10;WZafXZx++osvQcn7cHEpTdM5m2VZNZ/PN9t1f38blFxRzxaLzXp7cXbZNE3TdCppu9ktl4tVGzbf&#10;P2NWk2er1brbt7N6FmJY3d8Pw9A0+++fvyDQvJ7N6ur5s2f888vzy8tyXtfVJ7vtpuu6rm0zlxtj&#10;WNRCZmWxWCxu3r0d+uHFq1dVWT19/OTu5rbrOsM8m82MMdvt9ub2tigKV2Sn5ye3d2+NMSBy1gK6&#10;33lVXS6Xzb7d7/cpJYUOfZfn+f39DTEzcXB2s9/1oy/yIuUBFsAxn26y2JowikgHmuNUpFzCtcUg&#10;BxS3IAwKe/RoMQQogh6sF9LRtUaPzA45wrl6pL7wvz0KGCAj9ICPAMErMsZqjCs6EmymZwEnkKuE&#10;b5B68+H504teTuCtgtGv6ew37v6FhqJGtsM+gnUkSoWFEDzjRNAAez5AzfkkDRMsFBscov06gAmO&#10;UTC6dBjwp8NNdvTYmbIeJ9kBjuvoibv5Hr5/3+RwBHxUp6RygyGB8CFKcbo1MYEEYjACS8DLQfXr&#10;CCJICRlDBGC4CD666ETCLKKfvPEAVmwtBgclKDBObqJHE4k9HVKoFlP615QKW2pJCIQAyAi2qEqs&#10;9giMTCGEssY4IkaoomNEczj4mAQFFgE+O8jYrB5N3I6bcUfoFY1BPiH+hF4gQE0HVKezEBLH4IAt&#10;IYBLpGn7bxTGa+BkAJ9gYIEwqqaUamWQQMDKhcjAE87oLMK7d7i7R0yIhHsLAfICn3whP34Xx5ZF&#10;fBt9u5ZJylLWu02zXd2JCBSGaF/YZrc3zrrMprFIvttuNirKzGzN/WqlosZwP1uMi9k4jsaYDalC&#10;RIQIIcS2XY3jxhgqy2Lobr33u91+s9k0u2K3vVYVZjo/W5ZFOY79Ty9+6PvRlfmjxw9/evaj9zEr&#10;agERU7PdGQn7feNs/umnT50xKerd7R2YfUg2L25ubhbzOs/syay+3W72u1GEY0h1Xbft3ll7eXG+&#10;W6+dcymlYfCA2e/7sqrW633fj20TrHn39MnTkIzfj/Oy/OKLpzfr+2GI//LHr++uX/7H//B/IKVu&#10;TMmxEkUfcmOcYWIwWCRJ8sGLKKWodT2zxogSoc8K/+nTB2Y8/+nrsHnXo71+ePHUlMQu1rPTwpjt&#10;2ALIMptSijF2bZtl2TiOYxwBOGeNob7tdlvPbLIsc46tdQodhrEsy3/+538+OVnkZZEX2a9+9eXp&#10;cuGs3e13TbPNnP3yq19ba3f7/fnF1TCOq/Xm9du3D6/OHj58cHZ61jbd9dsbSenrP/6x6dox+NOz&#10;07Efn90/H/qBiRWawjD049XV5c3N7X1KbbsPwVdVNQ7Dn/3mz4Lojz8//+7b75y1L1489xJSSiez&#10;xeXZ5cliJoS7u5f0Lt28+L7regJPjBrnMiUV0s129+K532w2XddlRVVV1f/97mXbtiIT/5K9H2OM&#10;3ntn7Ob++tXz77qus9ayMWVZBu9VlZnPzs7GYei6TkRCCGVZqso4jgDledbsyn3btV1PRPWTc7PM&#10;wYSB4QBNyBW5RQLqCVieZFaKJxF7hgBnimGiZk7nbAUmlj0wHk8M6aM950Q+TILCfqjOepQag2CP&#10;sL46pHBIyJpwkiEhHU8YOLIeCygTuqTDsWO8h/6fAHtFy2g0DDyCdaeownv1bIwBZsuGZK4oFGDm&#10;pTS7w5ze68G/wBEKoBas6RAMDhwYOx9a1HEQFz3U+vh+lY0PfM3pIfIBIDp8WEw2MgYhHk4T8aPF&#10;x3R/p4JIACbv5mNelRz9rIlgFMIYDKoIJRQRmxxWDlV+TwfHIqJDJ5CjK5ACowUb+HBw1ykAJATW&#10;yHAREuGu4AmNPxheFwVsjb5H38IkjEcGq0kwQGSUEUEPrj44UppyRgIeRewtgoVNCApV+ARRZFP8&#10;ukAnJYjRiSm8IpSiEym4SVQwOJlRJVNJBEM6koxgRwIxBioHa/oDTjel5b18A6MYlC/Ppdug8phX&#10;gF1Y93d/9hWBQgiqNAzDbrcjUDt2Z6ezPMsXs3mMkUDLusjzvKhLFVGgymyKqdnvU4pn9awsi9m8&#10;JsJ8PrPWBO9h4mp9d/PuZrfbucxxCI6LmNKQbGYCE+U2jt1KY3H77sXjx59XZf7jD9+fnZ35Mfow&#10;Wmd8jN//8NMwxqYd//zP/2q326zXa5BYM5vPZsz29atXlvDr33w5q+shhu12u9ntb2/uVver7Xq5&#10;XNR3q91+3xHxX/z2L/fbzfNnPy7r4t//n//rq1evouhut3v37l3Xj0WRX19fX9/chRDe0k1dlve3&#10;G1U9Pzv/m7/+y/v16ptvv2lbzzAOIcbx1cs3A3GICiiDJCaoGIuUkkhKKRmTibAxDoeb7iGZxtOf&#10;nwftmrOLR19++eh3//iPy7Or4sGjn/u+IGvYskRlzvNMJHmPEEKeu6llGmOKIicyVVmWRbnfN8xU&#10;zwqS2YuuwaLOc3dzfdMPbRI5Pz/t23ZzXz5++Ojrr/94t970Y//Nt98uFouUUlVVTdN0XXe/Wn3y&#10;5NH52fXV1dW333xPRDFK1zV912VlWeTFarWaJFchhJSShPbJ00+b3fbm5h3I+DAQc9zuM+v2u2a3&#10;/+H29jZp2qzX6/Umz11VFO7EOWeGoW/6XkWWi5kfR2c5xri6X80XC2tAxiRJmWUS++DyYhxHIs6y&#10;7H61YWhRFDFE68gWxTAM86qWlM7Pz1U0s9awiSkW1rJM5UQ1xNJly8tZ8L4bWmedD94xq2qWudzZ&#10;6vTMz2OS1FvWWuANIiPTg7mLO4IPE1kzABa4itjmh1l+MpbRj2o3jjg7HZF6/siC7cPYeyzlUyfQ&#10;I/4+oR/CUKBgFAZD+mC4Nh0UpiucKc2UehLVgwPY+z1BTWBgkXBvsAG61I4Cy0gD+nR4CRLsWnIW&#10;SQ+zaV4Au0MNFCABng4Zv2EyqBeEI0Hz45B3OXageDRUsB/psPAxRed4uz6sbQGGBTOiABPmxfD6&#10;IR1xsiHt04dsAcExAREHde+kaZ6gGyJEhpUDNNQZWGBg+PfiaYAIThGmNzp9KxnmjFbgFVGQGcQW&#10;MUMgnCUoob7Cq1f/H3tv0ivZlpUJfmutvfdpzOy23j1/8V40L2iKFKUshSpFCBWKkBBCIqWaMIAf&#10;AAN+CJMcxw9gipgEIxgBIqgmoURGloCMeNG8ePEa9+t+OzM73W7WqsE557qTI1JKVWZRbPng+nW7&#10;bmbHzl3Nt771fYh5ca063YICXIM4IMz6DYJikAyZkyqjKhgERsum3MwBqAq+lPEDh07QGFJGB9hM&#10;OVWIgIEkIqVkhhakmVg5G+r1kCKVIJrjXBwpCBllYiSThlWZyKDFMiwzOdii6mFICSIA+Olz+/Ro&#10;iGgF1y/Grvvxjz4yNQAirpQyjmPOClbvA5ztpffb2AAAIABJREFU9wcrRcSp6uF4PNOzWYlhHKZh&#10;6Idjp4S2aY9dB4CYYOS8i1MEldqfvPvO5gvPKcZ4PB7btq3bhtmFqooxppi3zSURjTFd3+zHSZvN&#10;2WZ30U03x6lM03R/uD8ej+1m99mLV8MQ7w93u+222dT3XX93e3s8jMPYC+NmfwfYvhtTysfjsWk3&#10;k9rxOHz+0sFsmmKM8bvf/dtSyvFw6Ifj//Hv/9piTFpevrra748+1FXTeuerqjocDmbWd93N7Z0Z&#10;ru/ub/d30Hi7v4+xOHZbj9vb25tXL8ZExuzFkRHMYsrFUvBVKSbimRkkRGBRLo7Jszdq9fX9bcXh&#10;k5ty0wsUL168PG+2fLqNObXOHJOq5pyIiIhCCM65nHPlnXceakTFM8HodLNh5sBUbxsvTKSvX7++&#10;uroCU1G9vrtzwgLd7U5ub+8g/v5wsGKbzaZt26bpXr68UtWqqvquE2EA9/f3azcOEOqhy2kyVS1x&#10;mqYXn6e2aYbpeOjHcUzDMAIA6dn56XvvPCvT9PGPv99sdx9//EkxGsdIZF5KGuPt9U0aRmI6dJ2i&#10;DOPlz//cz3//+983WFQlkWa3/ezzz8ysaZr3vvDk9vauOxwBNE17fnb+0UcfOe+a05PT09NSyqtX&#10;r5q6NrXL89NhGIIXEWnq+uLxox/98Idq5lnqysPMMSlT01Rf/tKXX7x8cXt768Q55/y8uAwV8dMu&#10;64nhdnXIqLD4Y8/quTJHQUZQwDAJhHBPuJijChAAJfSKqGuItyWI0ayJogtYxOumEVbU+8ERcA7b&#10;joACBnYBwTCVVYJ4LopnZAn4UqEa/IoffEeWoC+ELWEAnmZ87mb2ke4LHhPleTEGqAggXKHUGdfA&#10;lwy9U4qLGOXcSSjBEQJAhDte3tGDtM5b8RpZIbwkML9mskUi4cE7ZW1B8JYDDABhOHYAI2UwYAyb&#10;nfLe0lMWYDSchTmLr7PplZ2ZFBUDSkTWOXhDUJih86gUB0YFdLJYJ6rCAQJMtHBOFRgUjxu0ipJA&#10;CswSNIXvk0JRGdSjjOgP2BgSoWFoQD+h6LKN7RmlLLStOqNOuG3QRIChc71gyAoB/lWEAfBICQ2w&#10;Kyh+ofxfFEweCjB5B00wBnqgYdQFTcKBAGbOVigzsxlmjdEIFGQjz2TRFucZA0kxcW5dey5C2HCh&#10;YH2BIxx7cEzjeFdiVdXOSYzRtOSYUspVW+c09l1OKZFa3VTCMoyDpsHOL47Hw+FwEOIqVOwdKJXY&#10;Hcok7ATaj5Oq3g1FQcwIIcBoHHId4zZxyV0pOif0qqpSTPtDN01TLr7dbO728aefXN3eHsdpyjmx&#10;hJJhSvtjV9dbYsfsP7u6ur85dMc+CM4vtvd3xxizEjnvv/Tln5nidHNz2x0PIVRt0xLrNHUfffSx&#10;OGmbejqO//6v/6+mktPTs77riOCEhezsdBunnkWhyFmZXajq+/39zd1NHTzmGCwa2toL313f+/CE&#10;RJidQpl8XVdJCzM79kQMmBkZLJaUcxEnzlRcrk9doMpF4Hhbja9/6V//0k9aP3kRCYUEVkSW/hjM&#10;zJRSmqaJmb1HydmAmfkqTgjEljRPLDLFklO2ouOUiibN6dHl2bvPn6kWLxcpl2ePzvf7+6qqnj17&#10;J6dMZToeOxG+77sYS9b1Nw5lt9t+5YvvXuyq3e7EOX9/f09MTdMQ0+fXhx/+4Edtu/E+mJaUxnee&#10;PPrgS88fnW7E1f0Yd211dXVt7GIcT3fV48vHFxdnDHjvU85t28SoJ23z5PKcmU92J13Xbyr/9NHF&#10;6dlpSnnTNo7t7KQNzot33lfBk3NiqheXl92xc6xV7UNwu+3u9sZKKSJydnZ2en5yOF6oahXCtt30&#10;Xa+mPlLwm6dPLkoeqyDM0tQNEcU8jVG89zfNoUTM8iW4Ad7FMs8koAVugWAohlZxF5ABBwxFTqxo&#10;AAMbICn61TVP3zJF4ZWEQwas0MJsEjuXp7Nw2yK0uXIujVFtMByXUP7QRswJaWPyPJfXzn7i8PaZ&#10;OUKOcJagsyDzSnS80FDC9AoQgSN0hNEWmPoLBf/JMHSLQXlZRdMco84YGL2hXu3EGfCMUZdwH+SN&#10;FnTF6HV5GTPQ/0YE/62IbyuaMn/HsVsutGJWj1nGvkbQAnpoGRgaURQky3B51sOpGchoin0iOFHA&#10;4Aru6mV/rCkwh4ngCYUQDapQLMqoUeeUCA8cJyQFDGeGAjApFwTFnaAu+OknsIhaEQEnGI6YItoJ&#10;zwYcHUbDXpAUTzN8WdwWTxRasPer8LThXHFF6BlCaBWVocECos2ObAfDzpAAIhpgF2v35xVGOAI1&#10;1IxAWdhpwdGsgbFhXhYR9JGsADWQIQY2E1DKEIciBax23C+S1rWinxpff/Wr74qTUjLM5lI3xbGf&#10;0vn52ThO3rux72f2iHhXV22MsWrD46dPnLBzPuXkq2rsBzJ4X8eUM/Y/+vGP7wYdxr6UkcgJBya6&#10;OD85HARmzte39/vj8Vi0nO1OT7YbkA5D/+rVdUolpnh+us05zGFvf+yJNE5TyrEpdT92ZvHRo/Mn&#10;l+df+dK777/3NEX767/5v4eUWFxM5f6+m6ZsRjAaxm4ah6Z256eNEP/yL/0b56U/7ndtyyzTOIqT&#10;pm7mUvoLz09/rn9eojoXzOzYD5+9vLrf7+cAVzn++Q+++D989X2PeHd9tcuN996JAEgxCbGZZQKI&#10;RVxKMYQq51xGbZ3XlBtRM6qqqg4lHG+9fCJfevKzT88/P96fRHjSwbKfy0KjOszAThTikLLzThM5&#10;UyJ2zmnRoqpqOuRPP/k4Rb262ddOPvjye+Dy6NGlI2kqd3Z+Grzf748ivvKhkBFRTpmFv/z+u8H7&#10;YRyOY//RTz69uz+enp4fD0dYbprw5XeePr24OPaDAblqRXxdVUXx/LF3pl5CP4wlx2kaH1+cCdnd&#10;/sDUxZQvzrdffO/dQz8c9nsmq4KrqjCTlse+P+wP+3744Y9//O67X/joJx+dnfb9MMwX8P540KI2&#10;r/WZZVVm8iDvfd/fpxSP3X2KhYgP14OIu70fhbk79qb2+uboqxdJJ4DSXaqripmLanc8BhduD/tc&#10;knNuHKI4qauKyPrjwMzlSQUHNAm14sYvMSECW8NFxqcOSmiBugCGi4yjw4H09QOAQ4uprKxgzrxi&#10;KW8JSc7BcY6AMw7xIJ0/x31Zv7NhTIbX3bLKgwcSzgqqeKgZjmQ9L9LCWMVtguEceJ7wf9bY6zKb&#10;ZKC2/KrArU8khGfADaM1J5QzoRQUIOrCpmfCZoIQXvNCiZxj70y9l9Va6gFKMoInxAInS5Jb0PW3&#10;bVIeHo0VEzPY4nOLRSMTa5YoeJM0WDAVbNarWVZ+zlhQEXpFC2CO70Avy9LTNDdfiiLwwAAUQ23L&#10;kJ1WpbaKEAdogmWQ4BK4AhrFdv4gCbng2MHPJrrAlOEIZUBUOIEDQHCMTYI3dB6jQwdceQy03AeD&#10;wTE64BXDGJv5BfuF6RUNW8W9wwgEoFD2rDNrMwBnGcq4p1keThMtwnxRBVymWR+DoLQJTbfvzcE7&#10;ZO8lKQGJV0itVpBhW2NXYyiYEg75OMR/+MEPSy4pjWlWs3rnWT/03RifPnlWcqrresbrRZiENtvt&#10;OIzDMM7BaXdy2nWd90IKEbm4eHR9e//i5Yt915dc2jY8/9IXX3z6+fHYi/dp2E+DDmMS72PMdd1s&#10;t+dnp7vr169yyft9J+Le+8K7m7b2jlgsG7O419fXpej9/f3QT0+fPiWx4OT85FTYNtvmeNx/9uJW&#10;gmONMQ7X1xHgEEJdeTIruXv/S+9sNjUR6lAJTS8/e1F5f93vhVicM9XDTZlLeOPSbNriUVIvzm8r&#10;+pn3n+52PwOUkqazXXu+bbaV7W9f/uIv/Oz/dPaoaZoqhLlSYaLr6+vv/fjF/hANJpXUFTVNw8Jq&#10;6MfiRVLWIScvtq3lX/+br8dKdMTj//DJtvUOQ7SsnLspj7FgpKIaYnLODX2fS4GrhLkKFREXVada&#10;iqbxLozHbV3nVGJJl5fb5493bbtVFVNV1THGpKXebMmJJ4pT7KeJgPPzC+9DKsVNw3vPnz5/+vTZ&#10;O89SzIf7e8e22da9DSPG3XZbSzWNuYtDyuYc73ZbGJwXs1atNHU9RB1jhNGm3bx8ffXy9T2AoiqO&#10;P3v5+pMXr3PKBFSVbzdttnJ3uP1Xj/7H4fs/uP7opznnuq585ft+KEUBClU9TREgZq5Ynz59ejgc&#10;5gltzsU5FzWnlHLOdQhENAyjMIMh4p1ILqWUrGqbtr27uxMOIBPhqqpKKWaWc26qKk1jKVa98w67&#10;AGKIYlIkhjP0QLVKVBqhGBrFxJh3Yoiso8VqKQFKOAUKI5YFqJE11s9Cae4fW+Y+FL8z5M0GpUWl&#10;56BQxTiscD+WCr+s1HglIeSrt7QfaG0FWuCi4Ei4wuLgDUAAaS3OXuqEADjFOeF7QCD7xC2xOym6&#10;gkeEe4JjjAwjKOBl0QiqeUkG8/rVvIEsqyTcUN7QTx8YN7O+ENbuhNeZ60NTktWtINfKz5nf8Pyg&#10;WY/CybKAMI8+MhYb26ggRiBExglBFaHgOizCRvNnE9fXkQs8UNsbRi3WqBrjIjMdVtnomYQ7MYKh&#10;KRBCL0gMMViGl2XQMYRl7SsQnsVly/nIyIaDYFjz8Ex6vRNkW2a8FaEXMrUHnlVHqAExZM5KC2nM&#10;EbYFQ8DAFOY6zYgBMstgR2W+Yo4BFrggOnczoRYeWEVyVAZKBryhrlC32LToevQFrkqN3d7dqqqV&#10;PI7jZtOGuu368dj3+fPPzk7OUtbb29upnwCEik/aDUrujvtQVfv9/uxil1LPFALJ0PVTXe2a0O+a&#10;s/PTUvQXfv5nX7z8zDs5P9nVVQiVgInQG/Om3YZQtW1zeXk+Dd3t/fFwONR1/dNPf2qliBCgGexD&#10;OB66lJOmwux226Ft25v7/f72zntH5GLM3dTBlXZb9vuRqcqZ+25q6nB+foLih2ECiJn6brq5vuv6&#10;Q1O1d13nvRdmNat9OHbH05NTQqnDaISccs4l+PCF589zojhFLzx0ufFMJD/6yU+auj7ZdpeXFyKi&#10;ReebaBxHypOzAYCnQKXkcZwV23MpiVDMSjEQ7TX/5HX16e39y2mwfpj0Lgt74uzU5dEPXUzJiTjD&#10;1CdnZrk4C+JcvEvL7lVRVVPVPESUOA6DWT70fbGTTz970fe63x+mFDmEKU0sIt6hKBED6PveiW/b&#10;lohjibM+xqv9IaWYppTisDs58cHnnIjseOz64zAOWRXwMMPMqjKDmYk4K1o0MzELDcfOoMzkHE/Z&#10;Sk5MjsFtU4faXVJ5/vQiHvlH/+kfpGTOqWI63LwS583YOc/MsetKzjGlEMKY8zimnHPJujvZAbTf&#10;d8WSdx5Zbw83TsQ7z55ZXRrTjHQKSX845D6bWubh7Oz0cDhaLswsImmMcehnfZRgBb5gFGQsyrsV&#10;gxR1wY1gQwBQFwhwIzgp2M+gNiEZtqsIzywT4GY/bYPwUtRvgP3qFPgwhp3Psrm6QhyLSkEBYcEG&#10;5kHjQ+YAQGBnQZDveNlsogfi4zod/GlYVqjm/8GRuAAd0QLHefxruAOSgbkM88qVoWBR4HnF2AI9&#10;L1YnwpgyhNAQMlbjRqCRRbJ/Hi3k1QjlAbV/EJLDyiPCQ1uwLifrXK5TgRCywjFoHdvOgbnIIm3/&#10;IDHKgLNla3kmO5qDm+n5BSpwBiN4oDL0DAccDBk4L6gIHS0p0s0M1nXQPDFqQnQQXehTIDhFXVAD&#10;o0Oad6+xoOyLtA6j3sBG1AVX1Yo1GWpFdFBgWhWF4tzXEJwhAUOysOr2RIYr2GFZPKZ1TL20SwRH&#10;rtVMQWJeXAuYCxEqRWSqyITjlOqNEvO4pzBpKTQFwVEXcQ8DdpeYDK5GBIRxustZbn70IcicuHEc&#10;S44/+PD74hw0jkMq2+bq6nXfDU5cXbXtphry4fKd80j9zd310y9ejnY92I1OJ8esJeUpRXbhbr+v&#10;N5uxj3//D/9AbCkVGLa77Wbb5pzqqhz6oeSSYuy7w3YT7u9uPvv8lshdvb5NOaWURRyzM5qq2rft&#10;5vbmxjtfh/qHP/4w1GHMUxqzY7ZSOSaux/e+tIGmutXXr/f9EUyhP+67wx1IU84i3DRV309NE1JK&#10;wO0U86xOM9f+4zhe3ewBY/EKy5rIiBQ//vRzgNTMMwW2uq53p6fX17dKVDnabbdmllNSNTJj5qg5&#10;51xKbppWxKcUAcopE7MSwBYIKAnK/3v4Qdp3H9f52cTmYcw786MDg0ouMeZSihqlUpgdYJU3gFVN&#10;y1I+MbOh5FQMRJZTTN//4cc//vhFSrEkzVkNYGEjS3mqKu9IximG4M1o6IcQApFAlASmRk7GPnmx&#10;s9PTT1+8ICHnTJw5R3FM05BTtJzJBTHLImwKcZ7J90MfQohxLGqb2lfBmWXnvLKO48TI3gWwTuP+&#10;5masw8TOXr76NE5FvDWbALFSulSyMovnd589ORyOL6+P7YkjmJZ7LgihPj31xHo43HdDdMFTKnWd&#10;nOOmqpuGQkX3h2PfTd0EAvmLPIxgonZrzeVYXRKzy1FjzM4XjaoJVQU6Ak8NmRZbjsZm1zmcFvQC&#10;RxgMTzIy4cD0frKPZInUCmwMI1AMHbCdp4lYTCxmQKM1dGtU0bUYx+oYvqLc8ISoEMIGOGBxFwHe&#10;xPTFa5ccG9/LGwkHW/sAMlSAAS8ErMtzeULF7GC1B0fcryJunyhM4AmbgmGxw0MgYjMDalvkJo2h&#10;BVHhCH62XdIl6s77Q7Or++zJntesNkeYh501rGsECzz1gOkDgAM7SEEsKApHC94yv7N5kO15UW1O&#10;ikrQrLiSzMwqAgMD0Comv6xiKUCGyMvwZJ6IPYrI4U2eYIDXeUsmVGsOqIAwV+4FrHghkLnr0WVT&#10;zBi1IRuajIPD+1/FzYeYPG5WKlUNmGH26akKiqEGbnS5Ug3QrU80GphhgrMRXpBmobd16VkgXksx&#10;MMkZ8tETpcXc0ZtWBSPDwdTItFDKDTgxkyElYzIqzPDCExRRsHmKKwN7uFmdlMPppn6n7w6DY6lO&#10;2GhP25vzx6dx4uub/a1eu0fT7tKqphI+oq7uBaM19JjbrUW9O92e1SNJM3o7Wu4YjUN73g6KF10v&#10;n70qp2cnmXN3hIL6MWUdsto4KZMVe9Fu9frQT3o8DJ2ZTXnMJTeb0FQhTqNviwvKhseXG++aQzdO&#10;0xjL8Ojy1DZVd+xMRids0P3NdH52YWm/aUvOnVqOWrrICiXD6XZLkoyHk0tf1dXL69uNo8rVjisr&#10;1HfTbtMej10ma1vReGgq8VL1d/HYF1M2Ikfk2cYxnp+eNkKqqsW6/f3MaDRTIghTTpZyKTDVvuRE&#10;BnECg3eOhTRrIWJG7YXJ2rPNB1TMIoeKBE4hrEQOrtKqpJTMVjSXzDsQzeZiSsRMzCxZ8zhN45Bv&#10;pjtSjeM0TYlIyZSZmX3WcXfWqMPTd05yHHOsh2PujmPruWByztcbjOPoqWna6kU8mEN1NvXa5QwS&#10;+IZCoNOLYLFC8WPvydP98fridFeiTqlkMmU8fYo4+WnMpnmzbXYXdnsTvWooECq7s+mrP3PqeZNT&#10;OPft2e78+v769LTphn2c8quX7fXdpMTO+7phM6429c88PgkBt7djyTk4V3lXBRdEHp1t61Pf9cfj&#10;sRf2MSYoi/im9e+//w4LHw/d0A9tu0lRjoeuqptx3J+cnBQt0zQ6JyxOo+zvxqJ5OBBXUCFEWaiN&#10;n3vsFFXGheBewIZNxr2HwWapGUcLeDAb3tKKrsyUFXvLByrOjueAMFQXYZmZaWK0MOgfMHGPRV3y&#10;+KCTg4XXKHNZSemOy3/kBc/BOjaYf/yyQAmdwRFGBYBasEGGuA/O8MNu0SXjghGoDZcFCSBdAN8z&#10;9qKRgZHAhEcZ94JudnohtOvruVlHFIJFIW4o2MmbgW1Z+5WFkzpDNesOs/6jkO8wRrDBZh+AjNZh&#10;wFLUNwIqSAksSAVgsC0cfBA8wQEbQy7YFJBBBVWGMRpgwqLLNvuyVwWt4ZMZi7fFPDYAveJcUQi7&#10;hL5d9nhlBfEN6ByeKW4Nu4h7D/XQGdgpi25P1YAqXNcQYGTUhCLo1uwnhMDLkh4MwQBabqAqY89g&#10;RUOogcktTFtb0brTIsZWQUVyR6ZZAspsqWyzzNO85VyzpTJhKh5H3Z6IZYsJCOYeeE1GKA5jRF1B&#10;FBHwgy/l/eeb3faZFzeNuRuH/aE7rS/Pn+PVVpl92zw69slUUkSZUNVNd9U7F6b77EkO98nGkOJ4&#10;dubb03Nnbcq+Jzs523zh/WhcUtE0bf7jf/jks+u7MkkshTxq554/a588srMzX3np9zjdWKgJzruG&#10;Ti/9ZkNmpMLBV7Gn2GMahvFFX204Z2132m7q7RBziXXLRDQOXXt2QnW+DHSZEYJk5a5LSRGc323Y&#10;Car6oqp0Sv2jL1cps3dVjmUaE4sD51zYXOgO3ZOL7UlTnVWnDW24BMfVTJDyLLt6e7LdoRRhP++c&#10;MDnMvByAHZFZUS2mxqSqjpiJBUQiRqRaACKiSsSRFCa1WFDABWZqMy4HKzbDnrZCnyln9hAWYjYr&#10;TAyCWqHic9Ypl8NxGKdJYcKUkR2xGRGRIqkrN/sX9dZ9Nl45EZhNgxz7MWUSLySZsOMSUkof/OLl&#10;7eHa1/2zr3IdNIQgjrrj1FZRJ4rHvD9MEvBU6GIXbKBUomvtdq+Pnk4uYH+vBLTbdP6Y+s4X7kk9&#10;IzQNP3niLNH9zZDHuDlJ7vF4uj053D2eerjq5vRsTAOllLQkN03b4L9w8aTycse9E6rroJqdcwwy&#10;46YW9e1UJxFXspph1rxnRz6IupNpkxh+kjLRacxTD/JDLey2JGM3Mvkhd1LQhm3asG91mAu+IJCC&#10;UfEsQgxtQW+4zNgU/DTgQtHzMsYMhAmA4sRwC9hsikIr2LJW5cfZz8PABP/wryuLBqsqQ1x/KhFA&#10;2DSwtCQDxmII7gVZLVLJD5XyA3cTIMIZcCdLFF5hEZzBtOT2iCMghF3BtsBA7xR7v+AfamwYSvCG&#10;x5Y/JzDxpNg5fVJwP+chRgPcY5GBWczNbRFTMyDPbUGBApUsONXDpBorS9XeamtoIRe5BbuYqZ2z&#10;jfqcTAgLldUMqYAJThY1tQJ4XvhDc609fzMTQgEZ4syLmi3HDJ5REbqALEtvNl+pnWFPcLMUmkMB&#10;XEERAKgTkiARvIdkKOANW0NhUAErzgVDRiB8/lOUAQlwqygSgCQLtykBAnSKLaNKCIJMizLfuOb5&#10;KoOx+JbMeA4ZFL4upXdzw5MHBhepS8mMogiGQRAaxIhNZUNmZVNmjUYucSlUIIogOigMUIfC2J6i&#10;+wyDgglpPCnNL7z/dREj5DRNapwz+WpbBzx+mlSViHWrzrEwazHNmKZoKn07sPfTNLBwLqWuQ3C+&#10;aC6hWHvpglhiRlEeeeeefO3dw22vuYCYhDeN39R+u619BXLl/YvD9c/fqUzVCWfqzE8+aM7sa3ae&#10;xuNoBcw89LrZtv0wCKemETNv5vphcI693439ay2pboIPuynmttn2feqnkhS1c9cv9+dndd+PZ4+o&#10;buquy95ZdxjauvF1nTU17Vm0mON2u91ev7yXKh6OsW5OosYQvJUShUfsDymkOJ2c7jZ1VYXqcBxj&#10;yjnnqnInJydDlw7HvpRSLDWtF8onu8aJjHGCMIuLY8wpnbUnOeWpk2JjuxUfKOfcDyX4tq6rlEdi&#10;qpv2+tVN1TQ3t7d9373z5FxEYozE1NR10bw/7BUkzlNwV/pKWeumZjbyMqodD0chuMpPeUrbyZqw&#10;c3m7Qx3yNAzjlEkoxTFDnStIiYnExw+ak2M3VNW2qWvxvu+PUyrnJ41nP3Q6HO52Z5uSK/TNFs/I&#10;Zarve8PmLLEf4nRy3E+umkIdzDzLs/3d1N1nFJ/7tvK7XYt0dnsYjgWu9lNuDof+rud88uz0+dNH&#10;aSxQriU49k6YFSeuCcEVTSkl74IqE6SqKiisNmaOcUopee+KKghVqAAqDWm2FEpuAS6lqHMexmYE&#10;kBY9jN3x2DvnyzvjQRWu4BYg4LXDzuAUIESBNwSDBw6Cn53wmVsHmIYLj5QWREVWg9yHMyPPCahn&#10;mF7fQNtJlxUiA3glvAeCY0wr4/whZC+T3rnR5+VZ5kJwEeBcY+hLxvX6r3PKIeCscBk0r7taPSER&#10;yKwi9IKJUBGqmQVk2jMUlkAReMVIwLniJWGjeMnwc6tRQISob+Qitoy0klPffkn/2dV4IB3pjNgT&#10;hNyiMloZAHjCcU1iAsQMZii92XSYwf85TxrDMibgYuYTMzKjMhjQMzxWQc1ZipJxJ8ulCYoN8JoB&#10;QyH0RAGWNsizfDxQGFWBzUKmhnFWRGC0DPKYOmTDqUMuSB6vX6KKMINbTRZ5xvKAlpAMk2LMeNfD&#10;E0ZCXhQwoG6RkHNlGQwkws7AiszExhmpZ1SEScmZcXbBkGne5qZqY80Z0iuC2aQsBC++5pwpzgMl&#10;0iLCab4bAhLjySN893tIhpoQU+moP1RM5Nkze0dcBXa+guY21MG3JMJChshcYspa7HTnhb2mnHWS&#10;ClUd8uhNExOEQynFKCtNlbQpHaXK4kkL5QhhcVDTJF7IKarxLl7dHK9im6raR+ukpaamqvZEFgeT&#10;OmjJ6lK7bTfN5tNPr2oX/I449CEojEKoTnM9jmmzCYe7cdOeHg9dXbs4DLHvL7ZnF6dlnLrLk5P3&#10;Tpucps0XHjlHMea8dUg4eecDTTYOSYSbtrm9vy1M8V6P+3jXHar6NIeS4hENl5ynFJum7lCcl1KO&#10;N4rLy4uU8uvX1zGOde2urjnne2auwunN9bGtT4UcZxmn4Tj0uagxsfE0TC/cfVs1x/vXSnZxcVaK&#10;vnr12ofK+6ppm0O3TyltTzbivOL2eDwaFcv3zDKOYylUil5cXN7f3xcrp2enTsL+9X3K5ezsNOd8&#10;PBwvT8424jxzHnPgOlTnV5/cVP4d17sCFbmvAAAgAElEQVS29Tu2aRqbtvVtY5I0F7DLORJKjSrW&#10;rjsOIVckzo09cWw6COhcKnkWR70e+GZ7kqVcD6lLYb8hnFQb5UEib8+fjvmTdx5/9fr2NqlUkrit&#10;Xr0cP/z7T0k3jneDHVPRnLL3h1LyNJYYua6PP/ikUyVW58hv6oZBwny6u3j/i8/MdOj6PKVpsmmI&#10;49VxGCY1DSFUtQfYOSAzosbcp1RiURi/ur4G4ALPO1cAwcAsatanNKVCFDdf1dh5TIbIKIYbh/fy&#10;Ml0cHBQ4MjoHMZwWfN/D1slqzTgwjgSeVW/XUnXh/q3CZ7piyw5ogQmLktq8UQRb8IOZPQmFGkpe&#10;OO94aPRpkW1Y8J41pj6EexA+EYy2uPXOWEoFhEKfJRgWzZyB8ZpAhiND3TIIDIY4i4MSYJbJDPjc&#10;QQpOgZdYaaC2mMiqzjv8MIOjxUsAa0ciBKM3g4r5zNlOdUH51xzmlqrWFCxIecGGYBBCV+AFeZZj&#10;BrQgYKF2PrgJy7x/W5Bk2VmYHEZBBRDgFUlAwGjIAlcA4EwxCQhIgBmOghNDaEG3SLyY2UfGQGBC&#10;nbEX7AJMIQ4nNW6AkaFx2cCyjBFQRltQgFoBRqPoZEFUZjOEs4K9oNCsggvnFzL+fFsUWazL6gKd&#10;57El94xMqAAz0sxtZogo5aCYmM53hoY8aJqsWK4IDBaaQIWXUUhJ5pb9ONauw3nC4R4AWDHpu08v&#10;z995T4SFRITMiB25ihRKxKwy1yyEKFuT3iSTC17YWSoB2Xl2nsejCnkCiRBYwarJjGF5EG+u4pzM&#10;qcCYYEwgjrEMymb8VMqxbgoNuSLdboMP7IQAK1UxYeWyuyxi3tfh6eMD+zBfIamDZUVRctS2ypCT&#10;CwJo47KVsr00dq4KFYxylStX7U4YQB2qaZzaDRUwZ6m4VrEmGDOLc54nFbUoT89yzCnUgYy0FMc0&#10;j0yJ2Ah1qGJMBcVz4Jp2bgAbszknKXUheCL/zrvqc0tG7aYe++E4dcWKKUTEoqlZUzePn0YqtNme&#10;TDGePRmbunbkWKQbjlMfvXNEVMwenSUE82QlLXGgJKub5myXySsbsbjTbYGSsEChsMpXzgnBcsok&#10;zjl/cT662gvIkTjikguzOO+BEmNi55UzmcLzNtFJU+bVodPGwMq1khIze0JjcVeNFJhi8T4WnsRT&#10;xV6x91L5arfF3oazjYyFS3WRLNvZWX78hTLcMyPkzCXqOGSAidgWbXmDKDyQmCK5qoIpeQshdLIl&#10;IG9ak+Jq5pMSClpkFCKwMBGR2SLaFcxKNmVAEN57hJHNTHgm6bhlD6oi06xQKvQ5/8T6ibrV/tpm&#10;1rkiLy02Osbnni6KTYyRAWCn2AuywmafPsCvellGcIrBVi1NYHpLYuHE8HqtvostdPvJ4BhCKGXZ&#10;4H3Ahd70DTNhH3C8wOUPPEhb4fJu1mLjVeIYOClIVK4MxtisAPi8KnUgeCJnYLNiMMbLdQfYARul&#10;a7ZTRe3hMyJQFIEXo5EHlU01hFUB3vDWy6ZFWpnWHTT3lrnKw1FzYAdTqMI5xAKSZWoxKQrBFA5o&#10;GNHg1q4nzkG5wBOKLgl2aTEUg6BiiIEVUIyy8lsLtoxY8I7hI8bOkAkNg2CJIR6ii3inEoyhDDHc&#10;EjLji49x9RKSwRVqoJ87IF4XgAmZ0DE2BbViZOwZZCiEvMr6u4zXATC0BiNsa3zeIzKmRE4NhIkg&#10;gC/IABux6SjYACBUqgfUzxxumJOiUdxD7yPCayvFrNDO5zQxEJNqUJMCBZRRII7YkYxDvP8Jbl8i&#10;T1BCm6EmcvK//Or/utyYtKRg4mVmOJOuzEBk5GAFUNCMSKphtXvTYotiEdmCwikZbB5pEtOCSNvD&#10;s8zq7qQGVQWsFCWCc/yWyt7yQzyDcEymq0eX8bzBaPqm3hFhVQWRqRJmV3fAaKWNERERoIsmB2iZ&#10;s9HMHluelg26llgP5dTD7TozzYi1qBFgNkccYgKMiVSVeCncSAkGYjLVorNTMIgIBoMx8fw1i6gq&#10;eDYeI2CxGiaQzZeADGwEWsWpaFlgNBDD5k+BiECLDxQv72i5ggQiMgPx/IG+eTvz+zM1WpkhRiBd&#10;Lz9oKRnmCRCMVtKFzuO4udriuaItZkyLydl8aWC0bMgrUBbtdbZipczj6OVhy0vhlQbzgA8swRIG&#10;o3nuN99ttJac68358NDFioNgUCvL34kAeiA5Lvc0Gf7d//bvcBVxprghCKNVFGAL/EhwNiIHvBZ8&#10;wuF/TvEn3oxAhlZxI9BZOflhKQkAUBECcFzJdfKAwGDR11ro+YCuAM3sEytAKYDAM1IF7RYzV1sh&#10;kfnzXuzF1yzycEPiIbbOMwYDzH0x5YOAgXE1yRpXveIMVMX2jLjqDgw2u7rTKdm22JWAK1zs0LyG&#10;CKygYXS6UOwf5NJsbVBo5SOlVdiG109niSc6R3kYUGxG9h3GaREgqwBbxeLmD1AYMDwSRIImbGlB&#10;pvKs42NQ4J0MAzJjkiVSG2ELFEIo6GSZfXuBMxTFCXAUTISWMBFqQquYmPYHKwATGsagIF0yaiF8&#10;5T2UGvpTjALewZ2jHWAZncIT2oiDBwAlDIxWEXUhXEZGmmlYhI8ZGWg9qMADt3G5uVsyBZwhMZ5G&#10;uILJszNNYlUFRBhhNChloxI5J4AV5HEcIROcgsmAQIaSubHBMlhhtAx6GrWRnCC7u9LJIuEphGia&#10;+NGjZ/iX8y/n/2eH4ZCABoCiErQFm4SD4NqBCx4l3AsI+Uj2WtAXBMYgC0b/UPYmheMFadBVZGam&#10;7WOZUqIAx5XBYm+h/rzaZmRAGUGWZJAKiJel3IKlkH8D8a9V70NxXVbsxS8MInOEzxlPCyLjCph0&#10;yUwnDqPhQNhmRAddYZK5ZyDCHQEEzXgxwBQjkA2jwq/lvCOkFa0qCxoEx2/kQhdflBW80nXHeD6r&#10;MNxcCyscQ8uqFTczigyBsKHZ4Q8eSxHCWD1sgUbhGcpQQWE4xbDOXVGQATA8wXTpbqzAA68EhoVb&#10;2iocYIZpghGZwGQRu59JO95w/gRjnsEWGDAVeIftI2RC1mUSW9ky/p6AaW7v1lpgltwbGuzqVWpO&#10;sY/wgDPsDJjxkHltmJGFGGYMlVn/GBFgsg4pQ5kWr7USF3/ICCjIqAoslWlabywpc58X6uJEEDJg&#10;8A4bIPJi2v4v55/d+eM//uMPP/zwv/Wr+O/7KC8+hSNhW+AVMLwMIAYzgs6LMuVKgJV1M4PGThEM&#10;WN1Ydd2MnfVt5hgtay3sV6us+a8PijSzRnE1h8iVxlPPgp2GWBbsaAYP5q6aVsuRNxo1b7lu0ToN&#10;NujHjDtCAAow6iqzRagZLaFeUfW5e67WqrxS3AK5QBOuR5ihBbKh14UF5AjNCuDMXMxJl+J9baLe&#10;9I9CD7lkObw+DGBUHqoItsoxr1ORADRzJZ6BAmdvmouy/tetoTAKLV6yMPQCYAaUkXlB+WccKhkq&#10;RQGOq6JpWPNHXQyAzK2zwBmSLFsVwTBExA6ZAIcSoSNSgfplNNHJm9ywnYPpAmLAreN777Ft0Hiw&#10;olWMhrRaJ9cGA0bCWQYbMi2NLOZ0sq50F7OeUgIC0AvUYHmxaiM33xYUqlhgNg98DGJ1YA/fnkiG&#10;qjImoVrAQAeA36ji/dc4H3744R/8wR/EGAGUUv7mb/7m6urqv+YT/Mv5p51PPvnkcDj8t34V/32f&#10;OchMQBI0isrwUpbh30XBwAs7fCRUhC0tBRyAxhZ9XAdUsxSawQHOACzAw4N68Bsw6oGdSYvMjqw9&#10;QaAFqyBZrLJyQSpIBTbr8i5o1aJHMKNt68tZNqGYZx9TAPYpLy1Ft+aGJRYZTgkV0AvGlSnTCITg&#10;GZtZObgAKybj5wpdl8HynNLm9BMVUTGuNq5ZF+meh1e4SugsjQjRW3/g4NxyBROWXqBieLzZv42A&#10;ZIzLfu7SBxiBCxhwa5XNtsxag6EQnCI5YF72FdhsV2+4B+LcBAEs6AoccJnx2kGguaAOGOfPyYET&#10;fMbrzxFHTILgkCKC4CbBrtEAR2AWRciEHcC8UHQTUNHiJgPDSYNKQAUOSx9guijBVfPuH+PdiNll&#10;d4Z75rHEkcEEM4ymDbIBrDjKkthn0Z7KiRV20hc3Zo+AWdeTieomuMIs4c569A7irFa8NkyKQKu3&#10;Jz788MPf//3ff/h1qOv6K1/5yte+9rVf/uVfrqrqn/hLdDgcfvSjH6kqgGma/vRP//RXf/VXnzx5&#10;8l/6y/jP75RS/vZv//bP/uzP/v7v//7y8vIXf/EXf+M3fuPRo0cPDzCzb3/729/+9rf/sx/83d/9&#10;3a9//evz113X/fmf//l3vvOdFy9e/NzP/dw3vvGNr33ta977hwfHGL/zne/81V/91V/8xV9897vf&#10;/cY3vvFrv/Zrl5eX/y+8wf/PHe4Bb3jJ8AzHgOIjhw8Ut8A248fVUk3CEBSeFsUUvAXf82qA5Q01&#10;QRQmy5xkJrA7XtDtsmLZwBr+1ppXDJXAQMzWKcpSKi6e2LWgAjIW8YO35WcWlNyWUEu0mJMASAQx&#10;BKArbx5mhlDgCZMgA73iMXDDyxptxcvUd94bnSe0s8evU8T19cd1HzgpzJbNsqyYCBtBBoDFmpDW&#10;IcRc7JeFWjS/ObdILQSHYVoyZEUgQ+3QT0t3oKssnK3lvBGYEGmRIWsYBCTGZYERMi1mVZEWRf+5&#10;Hq8EEy3KORnIhFvFY/A24wqaAC2wvPBnaId0DRCu7hdBHos4XmMLZIP18AEyV9NAIZDisLJr2ZDX&#10;e6IBTj1ed3h+jvsjsLrGmKIkBHWOyi6bAokXZpErGFcN0TnzCyFCG0bJIIYZ2iK1lZ4FkZP5uk79&#10;ZPUGw8EBuVKnnHwjcRwP0Fk46LLB8Xa5dLVit4T8w+EQQvit3/qtEAIAIhrH8bvf/e7HH3/827/9&#10;2//0oP9wQgi/+Zu/+fjx4//SH/znd0opf/Inf/Lhhx9+/etf//rXv87MP/zhD7/1rW/9zu/8zvPn&#10;z+fHxBj/7u/+7pvf/OYHH3zw9s9+9atfnb+YpukP//APSyn/9t/+WzMzs7/8y7+8vr7+9V//dZkl&#10;PFP6oz/6o08//fRXfuVXvvnNb5rZ9773vW9961u/93u/93Zq+ZczH31NuDB8CjCJNeWzAR3hyYif&#10;1pgY3tAT6oIj4UnEVUBtCIA3jIygqGSJj7LiBE3BTDSfVzjnjdNlzgngAet4SztzJn0woWGLhPv+&#10;H+EgaqiAk4IbWfGc1fHqzVAXAFAx1BB1NUxf/T9m55M5UTGhBXpCpQgOvcJjUYFMBbXg4GAZAEIF&#10;B2hcFMlmMwAAsWDiJdAZlnnqDGDMI9lkC661sB9m7IiXr2ELklbMAQq/JqICnNYgICaMebGhmfsv&#10;Jcysw3nFSYHtbCBJSIytYhJUutAxl9nCmluKQRieoATRpRUqQFY4QpuUN4SZTY8lp4nD5ile3GJr&#10;uB9xYvAMiaCEHFA55LIsi3mDAgnwGXuPxjAthgoogADnwG0PIowJGbhVZMOWoYZtxsQ2kV0C3dyR&#10;MESRGRQQFRVwMOj/w96bxVp2Xee535hzrrV2c/pqThWrI4tksUgWSZEsiqQa0hQcSYZpyrAlRbaM&#10;ADEMGAESKA8X9yKGgzwEcF7zEhhCHBmJo8aGLImmLEWWLVqxKYkWaTZiKKlEsTqy+uZ0u1nNnOM+&#10;zLn22awieeV7gWtEqoFC4exz1l7d3mvMOf/xj//HdsU7Yb2hBwL9ho6qMQgGL4UbBZq6oevJkACm&#10;p0013hiFqvKxo20IW8cM2k+ohO7M5Au2Y8eOBx98sNPpAKo6Ho+Xl5f/6I/+6NixY7fccss/9Ily&#10;zv2/eNdPZRw7duzb3/72P/2n//TAgQN5nocQbrrppj/6oz968sknP/axj03y9Wg0euCBBw4cOPCm&#10;O3nhhRdef/313/iN39i9e3fsxup0On/6p39611137d69Gzh16tSzzz778Y9//Pbbb8/z3Hu/f//+&#10;P/iDP/jWt7712GOP/f96wf9bhLf4aGRE3itGx0csCYWarrJitdMwdDSCy2g8GzAnOMyWPFyqySQx&#10;yG3b6VoKjcO3M9yIBltSqSyWdi3QKrR3JQl/lYHS4wLj1lBlOsqAdyDYVvWMFsyRCX7fdm/1hZV2&#10;g077+01wSSgN/cBQ0knGbqQo6++V8+1gY2pmOqxZZh3nAg1sNQx92pUVylaLjDci+EGTIXkkFMXZ&#10;ueUNERQwBCWDpiQEOhmFTeND0q+PzUot2xQSYyyExKVdMZukpTx2PQRqS2nbYbZdjiEM4noitkGB&#10;RuEhZWTEKd2GjGSBpo7uPGNJY75TCigCEig9cwt0ZpibQUMqzihkHuLiQGla++NOoIa1MU4ZDjFQ&#10;Js1rjFDAivHRcn3kEjc0U0L8pJvkx2uQXAjqvFIKRplvwAS6YLQOwUlpagR8aYogGQQTRtCUFU2t&#10;NaU4NeQbSIj9W4yFSnmzEJFut3vgwIHFxcXjx49vfgPL8hvf+Ma///f//p//83/+b/7Nv/nCF74w&#10;GAzedA9VVf3X//pfr9UPgeeff37Pnj233nprURQiYq3dtm3b4cOHX3311aaJK2GapgkhzM7Ovuke&#10;mqb5u7/7u7vuumvv3r3OOREpiuLOO+9cWlr64Q9/GLe5fPlynucHDhyIR3HOXXfddQ8++OD3v//9&#10;WFm5Fm+IhZDqscZ4UcbKjsBrmemqrMfOGGVkUYPNIWqZqPZtghxisg2tsjwwtAlhN5CHTZ5iskAJ&#10;OMEKeeu96oRBoFQINIHKp+Q2CREaCLLZh69tz61M5X0j1Jr8SWz7h32edUlYTVwZzAS6HgOXlZGn&#10;DoxbFqkVxp6RIsKswUSLJ0ENDubbnlagmNJRsC1Gn7oKQKHym13Bk9QiUwMDAI4GukLpMULmCIG6&#10;SVYATaBgSk2z1c6MqH1cE4wNM9BEag3UJgkY9FrNSN/KAI0DI0nG6GOlb1Cl7xGhLK1zodMwyMg9&#10;4vGgnqAJpcpnyNbIooOKY3YL0qcasLJGE/E4xZtUAfft+BZlii9EVzBP46d66gQRxoYNw1ahjuQZ&#10;aR0GDOoxSgU+Li9gw9vcNAo2YJSRpZejdWR9NTQIhCYXVTXUNY1aR+VRF2TNmp7DDMlcGtWDMhi+&#10;zUNRVdVwOJyfn48vy7L83Oc+F0L4+Z//+QjWv/TSS5/61Kd+8zd/s9/vX/HeEMKrr756xx13/ESP&#10;30913H333c455zbdi6KpoaQmAYD19fWqqt4KPSvL8vTp0w8//LAxm6X2PM9vuOGGY8eOxZfW2rqu&#10;J2o88Si33357lmWTo1yLzVjwXIy8F6nXAsBCw49yzQJe6FsMlILxeEsnUHis0dh1ZdqsN6Eeupjv&#10;SBP8zINJHE1pUY4kpGwShACsK12Y8YytEas6LTSs0NJAx56Oaztv21EkMuKDJpvYjmnLwopTt6dp&#10;jnWSn0k8yS1KplyyDJQs0AQ6gToWEQ3rbflh1tHv0Ag1rHt6sNiuS7IJIYWENtu2SBsHFQt1oDvx&#10;gWlxJ5Gp1QYYcUhULpP2FAM+JLDfQwGjqQn+BKXpBjxJoM5CLQlQKy0WxjCniTbjTSKxeqV2NB7n&#10;qQPOEoJsr7WyZLUaRwNjyANOqRs2LrafaMbMLtY3EI8X5ruYjE7BxfNpt5nSU4ZZWm1EPQ0JGIPC&#10;OFJetV3yCEZbvR2Hg0bZcOQBUbqWylLXoJQtZ1YUwXoN/QzfYJQ1x9iJVfVIBwNVFW+/Fl6HY5W8&#10;MZbgVQN0xMhs3W2oBDHYlvVUvvnsT1VXVla++tWvLi0tHTx4MP7y+PHjP/jBD37rt35r37590Tdq&#10;+/btn/zkJ0+cOHHrrbf+w5+5n5XYt2/fFb+p6/q5556LI0H8zWg0cs499dRTzz///Kuvvrp///53&#10;v/vd73nPe2JZpa7r8Xjc6/WmdyIinU7n/Pnz8eWuXbt6vd4TTzzx6KOPzs3NxV9u3759fn5+erC5&#10;FjGk0KRVOQp6wScK+Vj9KrKs1NHzVpnzrDgyIW+wLvW4iCalsziVjP/HHvtGcaHtj22ZNpGZM/R0&#10;LHNQwgiqQIBthsWKH4vtFGE8bGf5bcacEUYhqW86gzNpUS4tqBIx9KCowbc4/qwWos1IyNqR3sIM&#10;rDtWNHVLAb3AZUMRmDToB6EQFvucH6Ew8swZTOs63nEMlKLV6A9TmFIsTXcMZUgdvNoCXEzoSbQ/&#10;4+jnUBEctPh7xFu8MuvIGtYVMWmwqttVw2xD4zAw015YiIo0jnE8FZJutUAGdUCgMliLGdGBgWdB&#10;dSFwIqOr3gYuWuY8ZYaHxjO8RE7CeaooFR2XMBWDS6xUjAeIMNskentp2pMXHOSeoAyhias8w6BO&#10;A3jP4pVOoAfLgZWMIWytknfB0BJZmHUL0uWIkM/bUXeWy6tseHKDD7YeNRnq1ImttQY086L4RvKZ&#10;ph46HSq54Itw+LCee45xg+QiqIml4E3o8Mknnzx27NhkFllV1b333vvYY49Np4/f/M3fvP766yP0&#10;7Jy74YYbdu7cefLkyWsZ/20i3q7pePHFFy9duvThD394+m5fvHgxz/MPfOADZVmORqO/+Zu/OXny&#10;5Mc+9rE48VfV6Qn+1TE/P/+xj33sySef/N3f/d0HHnjgwQcf3Lt3b5Zl02Se6RiNRk8++eQ3vvGN&#10;wWBwxx13PProo3v37gUuXrz4xBNPPPPMM51O513vetcHPvCBKxZwP/rRjy5cuDBhEJ0+ffrFF1/8&#10;wAc+AAwGg6997Wvf+ta3gA984AMPP/xwHLGGw+Ef/uEfPvPMM/Ethw4d+u3f/u2ZmRlV/cEPfvDl&#10;L3/55ZdfPnDgwGOPPXbrrbcaYzY2Nj75yU++9NJLQKfTufnmm3/hF37h4MGDscl58pZ77rnnQx/6&#10;UDztb3/721u3br355puB1dXVxx9//H3ve9/u3bvf6nJMMFxyVFDWjBsQTho2FC/MKoVQByphqcP5&#10;QFCC0ikZWnzbGw+Jey2tBFv8fEoYG4yQN6hLHBAj1IGOZdFwCS55CkMOwZApA5q5HBm/4RNS6Ctn&#10;Ak7IzQS03+Q+xpdxlPDKoCVWzofm9ZxGk248gOAttcU1aSZthMbSkcQCogX9lxS1SKCvrAUWDRch&#10;JQDDsErGXm6qNT3JQkhaBCRZoQm2o6nmEV8aUByZYeBpHMZCRRnoOKoagS05G1Way3sIJjlVqaej&#10;jCMlJtoCCFbRdllgBNugOeO2iBrPr+hgDeMhHSELbLFcKsgD3mogV6uYWoQx1EpdksWGupz1i0hI&#10;nV/DknwdW5EFBPKGqkjimgaGsXIiCBTKJSFAL6O/yJnXKWwiVEWHSWvJyoRW5YHGYYRxg0DeCk7k&#10;0BHjfahEd17H+TVu2MvJEzivAWNMCCaEKliVALUZCtrLgtaKaK10Ydt+LXoMBqil67VnqK5skbj1&#10;1lsnXB2gLMtz58498cQTH//4xyPDcn5+fmFhYfo76ZzrdrtlWb5pTrkWbxrHjh178sknf/EXf3Ga&#10;N7lv375PfOITu3btmpubM8aMx+Nt27Z95jOfOXLkyE+IjFlrb7nllrm5uaNHj54/f/7Tn/609/7D&#10;H/5wzKFXbKyq3/zmN9fX13/lV35FRMqy/MpXvvLP/tk/A5544okbb7zx4MGDxphTp079z//5Pz/4&#10;wQ9O40Lr6+sXLlyYvByPx6dPnwaqqnriiSeWlpY++tGPNk1z/Pjxb33rWw8//LCIVFV1/vz5j3/8&#10;491ut6qqp59+OhYwXnnlla9+9auHDx+O48df/uVflmV5zz33NE1z7ty5j33sYzMzM8aYqqr+4i/+&#10;YseOHYuLi6+88srTTz/90EMPPfjgg977L3/5y7/2a7+2uLh44cKFODSura198Ytf3L9//9LS0nA4&#10;fKvLCQPoBNTghKHHGc4ItZIL2xvWi9S+ExWxYvGzsWigFAzMQFcxBg81zHoGDpSuUMOa0lP2Vrzi&#10;0lNmWokCJ6xo4sIjLHjWDOOguk5dc0UE0kQzE9YaelNrtYhs2wktRZkLXBYsxTatX7EozHcYDBDo&#10;C4Vy3DNZJRoDhjwwbNtoRbCKM2w0FCSH11FsWoo+g4GglIEmINGyMe6qlV3RqRLu5iUoJGmTdhjA&#10;UQeCxXs6im9AsAaNbWNKqWDSWFGRusXmW1kfD4VHY9eV4iW1XFklCA5K0thi2lqz9zSWhRw/BBhY&#10;+p7aMhIyQ2lxUc9HkYayfWO1kfC7EP11R+n3BmpLECql01Z1jFAolaUIydsk9mfTFm1iNIYyY1Dh&#10;Yb5Jy58NDwHbGtSK0IvaL9I0BpvjLL1exIs8UTrIeCvGEFBKUxt0zjZjm+zFOka37uT4CVZLbIYL&#10;ONKdnAJ4p7k6gPf+4sWLX/jCF/7qr/7qox/9qLVWRDY2Nr7zne8888wzk4LhyZMnP/GJT1z5Tb0W&#10;bxGnTp36zGc+8573vOf222+fnvvPzs4eOnRo8rLb7d5xxx033XTTiy+++JPXQqy1u3fv3rFjx9ra&#10;2sGDB48cOfKHf/iHv/7rv37PPfdcvfGBAwd6vd62bduMMceOHfvud7+rqkVRPPzww8vLy91uFzh5&#10;8uRXv/rVqwsMo9Ho6h2+9tprIYT7779/bm4uhHDdddd9/etff+c73xnBqMXFxXe96129Xm88Hn//&#10;+98HmqZ56qmn7rnnngceeKAoirqui6L4u7/7u9tvvx3odDr333//wsKCqr7++uvf/va3jTFN0/z9&#10;3//9vffee/DgQefceDxeXV09cuTI/fffH89hMBg8/vjju3btOnz4cK/Xa5rmrS5Hz8NSw0XHGgAK&#10;I7BiFtENm3CSHowbjMMG+oGRo26J3ZknU0aCCjWMU99Rm9Q8PaG2iOAm+TQODyGlpkrpCQs1Jx2N&#10;pxkyVYNJ4PCqJg5oE1KP62bDbft/RJBsdGpSeur6lGuteUt8xpcCAxjAYlQuiC7iQo+ktTA54lDQ&#10;IYs1XigMHYsGnMGEZOcbh4cmmsn48qYAACAASURBVF5Fv9UptZ/JDybp5KXbJS3oIoIRx8hjLMYn&#10;u0FnUidCbqg1IRsakOhwK1hDB3wUxIdOYM0RNf8ag4PakIN3iRgrU/eorigrXB8ERox8Wm7UlsrW&#10;0VQ+tF0MtqGGArTB2lRA9gZxhJqQpZVH5VIZOYAXCqWWpHfv21VY1bC2ns7BthZiamgc54QlmK+p&#10;HcazKuJEjVAbaugIHQgSjAnOMR5QwOoqVlBDFkKNBPHiJAS0XYVIUEQUrEhPdWOd104QhGDpKFUg&#10;AvhmKuVflT4ipeTzn//8L/3SL83MzJw9e/Y//+f/fN1110WIOc77nnjiibfaw7W4Ii5fvvy5z33u&#10;tttuO3z48GQt9VbhnFteXj516hSQbFqvngO2oaqj0SjP81giXlpaWlxc3LNnz2AwePLJJ2+//far&#10;a8L79u0bDof/8T/+x5deeungwYP/5J/8k06nY62dm5t7/PHHn3322YsXLzZNc/DgwelqMBAn2mfP&#10;nt2+fbv3/tKlS9574NVXX/30pz/99a9/PW7mvV9aWqqqKmb8LMuuWGoMh8NLly790i/9Upxk5Hl+&#10;8ODB73znO+PxGDh//vy/+lf/KlYglpeXf/EXf7Hf7w+Hw6effvrP/uzPJndvZWXlt37rt+LPv/d7&#10;v9ftdh9++OH7778/HtQ595aXsyLsACdv4ETOY+aMXxVmFBvoZ+DT9FFii0xGBrlShNTGH9PLwDLb&#10;YC0bHmfYZjDKikNIVM7Iu8+URugIq+DVLqmPHfvquWLFHWNNE+8+mluNPLlN8/rp6ZoTxDKG0JhZ&#10;1ZJkC7jeVumWDEcDAWvUO4MXUCRQtF1X8SgG1pSdSseR12majzJSGk8TkkJn1yShfNsS8GnrtJP2&#10;4FjtkEm/2BRXR8Qx9hSQmyRelhm8T292hkY2E1MUlkPYEPoGjc3NQq3MN6gQLKpUaV6MJ51W0644&#10;yjGlZ2k7axdZDslZN0CV4UStxVaMoA4stKYHEYfKOzTrEPCOXhc/ROO9A6AbUKUUVOgFVh0jEChN&#10;GquAapxyfSEgZFEsyQB0oPAMM7JAg3YU9URd+yyQGSoaL8EZNtYwFZcuE0Qyo7miog2+Cq1EMhqU&#10;UZ26AfIQsoYfvUw1Sia6wbDuqd/sG/bGEJFerzcYDCIz5zvf+U63233/+9+/ffv2CQPkhRdeePud&#10;XIsYq6ur/+2//bebbrrp4YcfvqIGW9f1n//5n7/jHe+4/vrrr3hXzJKdTmdpaen8+fPTbH1VPXPm&#10;TOxxq6rqc5/73IMPPjgpqIjI7OzsPffc81/+y38Zj8dXZPxIEu10Oh/84Afvv//+pmleeumlW265&#10;xXv/x3/8x7t37/7whz/svd/Y2Hj55ZevOKWdO3ceOnTok5/85NGjR5eXl+fm5iI8NRqNfvVXf3W6&#10;CWNhYSGC5vErdEXGj1+qyZoSiF8q770xZnZ29kMf+tDMzAzQNM0Pf/jDSDzdunXro48+On05k3vy&#10;6KOPbt++/fnnn9/Y2IjFp7W1tbe8nEYZyOaUOZYitwffOIpAEHIPLlmWZ8rljIUalUiHxkAjZEqm&#10;ScgrUxzpsVrMOVvTUYAsij8qVui189TKk4V8G6MLjsEEnn9jqNKQaI614jV18M66VEqNJ59m0JZh&#10;A2J6xl9sZW1i5VIxnSIMSiSYgXiNRuoG61PmdDAOiEENA8+OBUpDtoE3XGxQGNStcaNQe3oZXpMx&#10;ukITiEpfUQ1UpvJ7vLKgbQKXtud25CliNcAnZf26SVJwTTvLFpPgbw9nKxC6ABRxkIROwyAHoVIs&#10;9CpGlmoKwQ8wVhyoJxfyMb3ABYMIZcZAyR0bDd1WZqhQfMTRIGuoxtSCM8z0ySyNQTJ8ifX0I9oj&#10;eGUMaDJM73hqm0olNg4bFqAnjGL/hceW7EUKrypJOt+3hYdI+lyqGWdYK14plNVLOKVpMNKTehxy&#10;Xyh1MKqhkzMcp17foZqlOpCxp6EKZCUm+rwLVTss8wZU5+pQ1aNHj1533XXxsTx79uyOHTt27do1&#10;QXVXV1ePHj26Z8+et9vLtYCyLP/0T/90YWHhoYcemrBdJ2GtHQwGTz/99J49eyZQz2g0+v73v3/v&#10;vfcCWZbdfvvt3/3ud++7777J9Pby5ctHjhz5+Mc/DjjnyrL8zne+c+DAgWmw6MKFC51O5+ribV3X&#10;p0+f3rlz5+23366qw+Hw5Zdfvnz58mg0qqrqve997/z8vDHm0qVLV3dUFEXx0EMP7d+/f3V1tdvt&#10;rq2tvfrqq8CWLVs2NjYeeOCBqyvV6+vr1torKEOdTscYc/ny5UlleGNjoyzLPM+bppmgOkBVVadO&#10;nTp37tz+/fuLorjlllt27dp19U2+8847Dx06NDMz88UvfvE3fuM35ufnz549+5aX04dCKaUVP4hC&#10;5aKngyx6xgXdQNdjoevZUnPRUZqUs5JPrKOrdGuqglqSIRIQlGM1QTABUVxrHZULDVxWSqUJbKOx&#10;cMm97UPYDgOhdQ+vPXnGuLWWDYHMYg3BMvYgvur7OiAVCiFEZYHwI48XutYYJ77WKINzXlgFhRnY&#10;IEEUqvgcN2JFGE40lltyvTUpoXctZUjwdRlaYEfb5oMWTaLtud2k5wuJlxM1XrLISTdpX84yTv1H&#10;iJAJmUm9A7EoWgY6AW/IoHHpqFYoQjIxaCQ1l85XVGZTzzo+Nqs2KXRGdn/wdCNMBEseGxBPX5lT&#10;+gVhjHV4g6upRkjADsmSmQONAaHwKGyYhCYVmqC0SWQGJ1SaKKvWUDeMjZagltowtswHugGnZBFQ&#10;cuDIipAHGzy9Lt2cQpwL/UxVchoks0gH3zZcGOj4cBY6nn6d6i15YEBq74ptIObtvmwREPja1772&#10;yCOPxJRx8803P/PMMz/+8Y+9903TvPrqq5/61Kem+7OuxZtG7GMoiuKDH/zg1ekeMMbcd999zz33&#10;3FNPPRXL4IPB4Ctf+cpoNHrHO94BiMg73/nO1dXV+EtVvXz58uc///mdO3dGVQZr7c/93M+9/PLL&#10;X/va12JPXFmWzzzzzOc///n3vve90/PoGLFy+73vfa9pGlU9ffr06upqp9PJ83xtba2ua2PMysrK&#10;V77ylZWVlSveKyILCwuHDh1697vffc899+zbty9O3m+++eaTJ08+9dRTVVWFEE6fPv3ss8+GEOq6&#10;/vu///s9e/ZcMcfP8/yOO+740pe+dO7cucgG/sIXvrB///6IuU/HcDg8c+aMc67T6Rw6dOhP/uRP&#10;zp49q6plWT777LPTZeQ8zw8fPrxv377HH388Dh5veTnLQgajOHUFFBVOK4ZE1kBYV8aG0rDQpTJp&#10;Jhdx+U5NEDo+PURdz8gk4UwDElgKWGG2Zuw3FccwjFOPq92VsWJwlia8+QQ/Ii20AmqT6BdJnDnO&#10;8eO7h1VkWOrlRtfC5vw6Zt7LIebcOg/JVcJ7hjAQjFAEjEkYiIAOODdgBFdDTXVA32hH2IkdSCFp&#10;PoaWZhnaW2FaF9g0nATAMeewFUaibOSk1wobGIW0g8gB8qG9rZ6u55IFSa2tvu28LRSr6RNCyD0j&#10;gwk0gjE4EEduGSpzSgMu4A2FUnlcHCSUvqfMUOhDbtAeUuK6VGPqkkZwFh2njz9YXOy8NQnJKUgd&#10;HCXp1qQlWGTpQOaphJkeK6PUBzEwaY7fCWSBRpKBos9xjthbUylzBs3w3lnqTh6kAERrDYZxhYvK&#10;mlAELli2eXxADCPPTGBoUqNEYekJ629o8ruCnRm5bh/+8IfvvPPOOKm/5557Ll68+NnPfvbHP/7x&#10;li1bDh48eN9999V1HZ/Ya20+bxXHjh371Kc+NTs7+/Wvf/2KuzQRSrv++us/8pGPvPjii3/+539+&#10;7ty5Xbt23XDDDb/2a7824fNs27btox/96Le//e1/9+/+3fnz53fv3n3w4MH3v//9EfcAbrzxxo98&#10;5CPPP//8f/gP/+H1119fXFzcuXPn+9///qjkc8UpOecOHz781FNPffrTnx4MBgcOHHjkkUcWFhZm&#10;Zmbe8Y53/Kf/9J/OnTt300033XTTTd77uq6vHjOujqWlpV/4hV/427/92y996UtlWd53330PPfRQ&#10;Xdef/exnz58//8gjj1yxvTHm8OHDg8Hgk5/85Kuvvnr99dfffffd73rXu+ISYRrHv/766++88869&#10;e/daa++///7RaBQxpZtuuumBBx647bbbpnfb6/Xe8573fPWrX/3617/+vve97y0vZw6OmzdWs5RV&#10;2NuSJoaGsWDFzjT+Ug5NkoUpJHH2onZWbI3sQIiaiSDCsqcHq5YK1trWo2gFPlCc4owsangBCkv1&#10;/0R169iEkhNrBg21T6r0UajHK75O24yazXRPW0SMuvwNIf4grVRXZlLynO7j3Rhx2beUTcgN41ZT&#10;M2I7m0iOJm5+/KWPHU7tECFTZUJpRwLAB7n3//p1ZB2TMWxoAl5oSsqcjnIh4Bt6QmOplDIkPn6v&#10;Zk/DCccWklRbv0EtlZAHVBnZVEedqRkYep7TObVQBMSxd5njx+3+4M87FhqCoxbGSgE+QzwLJcMi&#10;dQBIhlvArtBbYLhGXWKMdDNtxoSARMMsxQilsGaoJJV3CKwZBp6xp2dRpTAgVIElpYZun5WRzBld&#10;qhgb7CyjIV0l8wSbBgbtgWW9IsdURudm1QdWV3tz2hSzlS/Q2oyHQTrUihnRV1ahX7NmWa7plgwd&#10;J3LdV3Pc6Viwqh2jzuuF5q7bDv3uJ/4PYG1t7Xvf+97016zb7W7btm15eXkCI6jq2traqVOnLl26&#10;VBTFli1bdu7cGQt3u3fvFpG1tbXz589Hwr73/tixY9u2bZvQ+X9m4+p7O4kDBw5MxObquj579uy5&#10;c+dGo1G/39++ffvy8vI0QuK9P3v27JkzZ0aj0ezs7M6dO7ds2TKdzeMeIh3o53/+5w8ePLhz586r&#10;26EnG586der8+fNN02zZsmXPnj2dTkdVV1dXT548ORgM5ufnl5eXV1ZWorTDW13daDS6fPlylISb&#10;7NN7v3379l27dllr4zQi5ut4FadOndqxY0eWZfFwr7322urq6tzc3J49e+bn50WkrusjR45M5uNz&#10;c3O7du1aXFyMfPzpt0x+f/78+aIo4pdNVS9cuFBV1c6dO9fW1t70cv71H/+frz93XsZWLtUi0SoM&#10;Opg7gmaOy5YAFw0Lvri5LH/Qpe8xQhWx5QZVyDANhbKe0fFknpMZa4qD/Z4MzsGGZdUzY6mURtlu&#10;GIAJjKwcDvqcp9/htTeydK4IMSwWVA2DOmXMzALMOhoSypRYi4FGMa0/iSUxfJjkfWVBuByoA0HJ&#10;DJmlY8h8kskUmBd250jOKxsMPE6Ydax5Ko8qxqDKfMbYp06uGcc40HiMSWhPEVEskmR08kqcEFt0&#10;5/IOh0RzNU1SBBphMk3iyYVJXcXR7UWgY8lrSpOYM6PAbIvUS6tfNorDrzI0OKXKoFW5c4G1iyzh&#10;GuPriJ5HeqkmUUmreEktFRWoRzYIAWPwAVHyxlltfFAvOE+/YZCnlWATqT4GCfQ8atJo2YvOv8J6&#10;oPKoYR4ulKmYMRNMlYWZ7awcYybgTSILZUrlGXuC0C9M3wVTQNBSUa29YzxCYw0Feo6h0ggCQ0ve&#10;yjYAHZj1dF3ytXENQ6HatKeZm5t797vf/ZZfu/h9EJmfn78Cl5ioP8adTPK7tfYKGcif2fhJ7i2Q&#10;Zdnu3bujLNqbhrX2uuuum77hb7qHrVu3fvOb37z99ttvuOGGtz/cvn37rugHjojNdNfF0tLS2592&#10;t9ud4DBvus8rvgbW2knh5+rDTfYTOZpXx1u9ZVqlVUQmL9/6cmJjbWsxGNmDW7Bz2oxCElMprNkW&#10;cHC5oRPFYALeosLAMhcYGFaFrtDxoNRKxyBwGmY8l6eQjTARrFdKyJyeDPSalk4jb0ejmPAsY9QB&#10;J8wIq7ppIbtJ3WnhoAmpBNmk7Y9bsCFOwJtAMIxaUXqBShkLe2c5NqCwSbg/TJpsAWjCJrAjLYM8&#10;Cugn7ci27TZKJxibJvuthbDBerS1PalIYjIjTxkrKoKx1KHt2QXfYIWBwUIlrJKgFWK/rk/VlUwp&#10;PCODOtYNNooECXOBqqbn6guGDGYUq2QwhAG4Cgu1TZ9BrLiaElFGFbXiPKpKaUxDbcg9KFWE8rUt&#10;DAQQBhbXrpgWfELP43i7KmwIGzV1bNqyeTGDzlKAC+mGWNgwjJSgLPXpFmKyUI91sEFmxqVRrRnW&#10;efAKmJowTCKjRY41BMELRikz+nDKpq6rjrChjKeqK9fipyiyLPvIRz6yY8c1M8u3jZi/gm52DBm2&#10;HvDNKEI6SuExIRS+uiTkgSKqToKH0lBJgvKDoYROQ2lSL5JXVgKlJIr2jE3Yd5RV6BhGykbJeU9H&#10;GHto8+8bEL8pPIRA+UaVNa/MBHKlfKP+mp2iNYa2ITbWWmNpermViKCd9Y99ApNbwD2bqTk7piPM&#10;GDLDqD1DaQ2womtu7EOWVmJBW8jftHqicVJPKwVBm8ytGNQzVkIDQoiCaDm+7TswEJnm8ewtuEA3&#10;UEJX2fBYoeNpJpcqIKneGwwNeKEm+bXHTD7wDEzAMONRKA22Too6KkkvM+0NjGM+Q0BrjMcoStMQ&#10;giTm/qUcApUko/MMBGqoTSplGEEMCKOQ0LeRTxoXRpjxgmaSM/Z0PVYRJa8ZCpUlQOFxyrDyYhkM&#10;KMcEG4JASZFpNycIoaFpUMg7CW4LuAZUqAwV9PZI3sEHg5gQ2U3Jdvha/DSFtfb666+/uv55Ld4Q&#10;Zw0KRfuYZ4I1YUb1rMF6RAhR6j3oqmPObKpXdmsQCiUPLDUoWJ/0Mk2L11tJVI4APUm5Hugow0Cj&#10;NIFaaUxSmb+yBjaZ8kuaOF/xnCp0fALu1bPQumVt/rntAzVTFowqTqcUzaKtbtXQ+KShrzCf+36H&#10;fMSWHmUghPSntGNFpG2/igVW2Zw4Cox9K6jQbn/FZYlgxDBu8AZMmv+bOnUQRG6TJSkS25YJO9Mk&#10;rn2mNLAlJO06JQEykcwUYZZo+2uggZ7HxQVEYEOZCThlaGiEUtlSMxOIeTwqhWbgWrVLZ8i6ZAa6&#10;BGiMjhw9Q+hAu2CJcph5az7po3IyzEoS0qtIqyrfygfNKCqifa0y6hEqWE9paCR1tVnFwahkWIZy&#10;jK8JAYnicQ1GvVeTPoz4GRjyHKOgprRczqQRo1aW9hAsBtvxabDNzbU5/rX4GY3LcXLW0j2sIGxs&#10;FAToeIwwNMw3CGxYZkFIEgBdj8BiF+vIlI6nEwgwjMhJwEBPMDDbaimPPQb6hloZNKlLVtnkhjIB&#10;ddoHMjIVI4Lt35g346a5YgzLkCl9Q6el9ExhOZuOg23VV8ft3yaCl0FpfEodCmKC6ZK5ZJC71ZO/&#10;LRIQAR9pU36ca75h+zeSFRVEDLViXBLKNx5taHySnevZltfZrkeM0g9UpByaw2KTPM21Jd5E1XHf&#10;igTFOoYq3YCLmtQggcIjUFmMMLIsBTIwIS1eIqe+BzmsN1iBgnwe7SZn3UaYFUxG34OQeUzAtW7u&#10;BoLSBQNbFKtpdI1D4qQVLYexNeW8L5VmnUZwjtrSWAqfZJgw1A2NZzhIw08OWaCGptRhnW54lJcY&#10;1XRdxJq0FC7n1osVETurjZCjhapp5d761yb51+JnMlRSjRFSCRDKyxnzijeUSgbba8aGWuh5MGl+&#10;6cELc12CozTMNeSKUdYdtnXFcIJTZmNPr1AHLPQMQ03QtJGkmEtLklbdBEYErNnU0y+vfkiVEpyw&#10;aHEGEbaGNDWcSBpEGo9OQbdWEqVws7oAMHFaBVCVoFw0nBvThS2tAVbcibTmi5NDMCHktEhOpGZO&#10;z/R54xggmORn6wNVjTQEgwlJZTRWQqSdjUb/RixVpNsb+iFZnUT5OhfQFpMJrQWXJ30qcRFQKh2Y&#10;ix0EAQFjCMIwI0Rta0GEWqk9mdDPKJW6YbhCsYy3BKExdAKhRupU+HUBF3CeqsUHpfWt74dWUkNA&#10;k4pp5ZFoHmadyfx4SLmGBGwf4+gKNtnMEFqBBwkIOMhNFNlEVdDkjBvbwX3NaJ2OB4IKwTjIRiGM&#10;xjhLF1+LxFVIoyy/ZeP+tbgWP82RW5xNepNArfTQjYYOnM0YKXtrcs+KwYEL5AbnaYRxrJA11E1S&#10;7sqUrlLAjIJSRFtWQ2VxQqloVCPQTXDGCj3Beaxpe5SmQtryYWz4H4fNjDn54bRglHWLF3xgKZBH&#10;QLsdM4TNI5qUqbMFj5iU7qcVVrxPCXrW2OGIkxvg6QujDMcbFhnSpntV8smuSHP5uGSJhNFWRaed&#10;5rfF24DBktxCYmOtd2gUbDOY9iZNDhq7xdThDCoUUGagbBhEW8tAAWFDk7WYVTowExDBeRS2tPbz&#10;AkNwQfqCWozQRHpTwMdejEAoyTwa0AaT0WutE8UyUIZK4wjC2KWxR1vfROOpwcAFw0rrDBkbDArD&#10;nGHJ0AkY6xe2N4MRtmFskw/9hoBgLbaTlE7j8OBTEUaweEtuxKG5z+PaItJ7iiEDh4hXcKhXBTYu&#10;0JQURoPdXGjl12Cda/EzGdZStgTzaBu7HKijaK6hA33P0YLzFmMoCwqDBGxga0UQBgNCwENlqSEL&#10;9D1qWICZdrZatnZMUWJz2M4CY0J3MJI3IB4xpOXVeMiE4FMH0uRfnI9eDGQ+wfQdz9m2dze0O4k0&#10;m5iLSfm9ignKWqxJmToOBk2E7IWN4E+U1IHrfBIDjhkiiu/H3H21mluUxrnqSjYxJd8S+VVQYqZu&#10;qKCxaWIu4Ax9R57hJ4udgBFUk6azC+RKDmoIbfeTGiCZFQShgVmPVYB+u3rqe2Y8RcAFxpYKNFAo&#10;maBCcIghQKFkBSEQalxADFkff4l6RLdO9zquIcY2nbNCZaiVELh+RF9QyGBgGAsm0CEpN/Utaugb&#10;oNi5NQxGgYBROkpTUkLRp7I4g1rUEpRGEgM3MwQjwYBgVQzGGM0Bz0hx4GFo0ocRyzP9wPgSrib3&#10;BLQBr/Q8a1c2xF+La/EzESFQNgl2F2EmPrxCN5BHywrDRoYXZhvGGdIwMPQCRcAETAWR520ZGgqo&#10;hFJYCNRQKHUrshudtFPprsU6GmU9MGwZNdMVTm2LqEBHklgbbdJXQJPkTi9glJ6hp6ybBFbzRih/&#10;ExASgoYJkcS2/JxJP0eEmFYaXVcMzMOMMF8xamF6bVNcAovYZOyk/QdEUstR3FRIeT8oIUw6eB3E&#10;9gGHGjLBGHIBm9pTI6Ch7eIo7jD3+EARCGBCQurjyTdRpAFITBjWhBA5Q4GxoRvLoQ3BUFkyRVRj&#10;7ddbtu1n9SL+EgJhojMHJkdyyss0YwrP0NGtqQ0V1FAEcqUW8kDeMANznjVYk2QYr9APNDaN3hCF&#10;6GxP7fzW6tXjSaGp75Ogf2QQFYHQYIQqpFHQKpmjQVUwAWtUakLmvSZdaAeNa6lKSKYB8Tk0Nf1I&#10;LbXpHoqwYoCqqj772c/+9V//9fQTMWkHvRbX4qcwvNLVVsUMMsO6MqupLX8mcMFRw0IgF7TAD8Cy&#10;ULFqKUJrYa2cFsaGgaMxFIFSGBkKZaQoNG1tc7P7VEDxmjD9CHe8KRc/lm0HzSadnymApRByWGk5&#10;IMQ82Vq6ZkLJ5v4htohan/uIBk9GkcmxYxKvFdVkwR3boUaS0i+t+cnmBF+SA1duEvU+Ll8SV3Ci&#10;nTmlEqEKODSggmQYcC0R3huqhnGFC0kQLUqqxWl11tAIHc9lSy8QTCI1CokXH0u1fdLxUo0CBpYt&#10;7UnUFpX0+aVmK8vCXoZD8FRZGhVQrGIt2sAYqZMnbQgEwwA6ShZwMBbmG3o1tTBsmztiBUYD88oZ&#10;0r3wsGAxlZvLTZ3p+hrbBac4z9DilOEIBOupawpLqeRC4dAaciSEELlM1hMYKyPBO2YbgoJLXCaP&#10;6+NVUTHqQi8wFBQKJUBlIsEghNDv9yeqszFuuummf8Dzcy2uxf9eEZPDhmHgk5ugE7ZCZcnBwkVh&#10;7NneMOwyY2mgB13ltYKs9TvUmCKFy5ZMyZUzNtlgVC1/L7Yj5a2yfEyXE3RX2mrnJCYFTwtFK7gf&#10;M5uZaCAKC4YQ/bY8JXRgTGKL5JKMWWgBq1jnE2OGzkuTjhJhiU06fzuHj7TOjZgPe2jTns/UZD/9&#10;P6lMTJGOQmuZ66eKtxHzSXlYo/e2pHKlaxChrhlXNIqvMIEgOGEMhbAeEgFGhX7DGcecZ2QpAggS&#10;0ClZ/JmKi45cKcEGxlAJvQoD3iQ1IieghIA3GMu5C4zWCZZgExxUR7fyEoEZYQMGGU5ZzfAGFWYU&#10;o3hDE+g0NJLMF0tJ2LrAfMBCGVIXWAcksKPOzHXdtbUNrcmKVKotAlWgjAJBnkHs6o5jpkUrvMNm&#10;VOPUSO3AlNQFfUfWsEGEksw4OfzUuScYIzZkyqrFQBFQYWVz0be4uPiT9IVei2vxUxJRocu1KXXs&#10;Wc7xkHtcjrWsQvDMe1YExkhFnrHqWHcsBkrDYsnp2MlvcJ6usG5TB9ZmBVXJDVU7x4/9StLWML0m&#10;NUrYnA6rJqJKbrFR/aZt7MoiRRAE5mILqjL2iLLkeS1S74UiMtolIfV+Mxc35+vUA6QmgTBvGG1a&#10;tN3DScONQm8BaYXqnE1qaAnQn1q1VAEfiTMmwT5xLMnaLO/aAUYg4KjAWIJQtEa1JYhBG3qxKZlU&#10;jI0K0dsbVoSlhlVHIdQOBBsIQt3qRwp0YeDSgiJTfGDNUng6nvU8kSmByjBXMxDUUnnK4+iQTpfM&#10;kY0pweQ0FRKYX0QvgpJbtE5a8w5qoRfwFgulkAfGLnnNxIKKgesqLuYILDgC9KDw1K5TzA9PnKHn&#10;KRQ8Xigd47g4UCrBtiVfhaomB6nJFqgutBQjQQ29WbpKscbQRluYPEdRF0vHiJ8VxsJYWAisxvHD&#10;JI2Ot42qqr75zW9GUcb77rvvQx/60ETe60c/+tHv/d7vTbb8nd/5nZtvvvnSpUtMtbMfPXr0woUL&#10;991330/6KL5ZHD169PHHw+mCEwAAIABJREFUH3/hhRcOHDjwy7/8ywcPHnzllVemDw3s2bPnX/yL&#10;f7Fly5ZvfvOb3/jGN9bX19/73ve+qVxlvKIrtgkh/PCHP4zWesD0VQwGgyNHjhw6dCjLsh/96EfR&#10;TBWo6/qv/uqv3vOe98zMzEzfin379j388MMPPfSQtbaqqjNnzkQvVuDMmTMzMzNR/mzyJ+/9M888&#10;8+Uvf/m1116b9m6Nnq5f+tKXjhw5Mn2Hp69l2vf1rrvuevTRR2+88cYzZ878/u///smTJ6e3/J3f&#10;+Z2dO3ceO3Ysmm2p6o9//GNr7Q033PDSSy/lef6Xf/mX3/ve9/bu3fuRj3wkrvCu+CgnceLEiSin&#10;+g86ytt8kf4RolE6DtOQCQE6YvohrBu2e2zNmlAK1wFKDqZO7lfnXKI2qjC21A4PhTCrjGFoyISx&#10;EmLKag9kovZXzHchQedJ9tEyrhMdM4RN2F2EjrLe4iQITbRfb+f7ZzzblG47Z10wHI/WKJJal6Rl&#10;T6KTDgCtNdUDwtRiYrNhKtaK1e3JmrM1Aq8MWpJka/W+GdouU6ZQqXmb/PXs1HLBazrtkGigjtoA&#10;ZJApIxCTRM1qZSZQCtawDj4kuep4N3PlstsEc0RRSSCMUTIQZU2YbygdHc+a0BgWGtTgDd2GocGD&#10;M4QuTaAUeg3rA/oBDL5CPWPBgReckFnKES4qOlTkltqjQtEwiOieZSVnoWY9Y6lOwpnOk0Hfc96k&#10;Ij6JVONq26G+vLLOdSSMqNtnZYw0OJcawQCEXHEQvHS9hgY7IrMsLHLpYqKKZjUmUG3qeHgnNKhD&#10;gtHZXKuKVaFQXGAkCMwvkb2lQtYknnvuudnZ2Y9+9KMhBOfcc8899/DDD8cHPjqpRt2SM2fORKXf&#10;qqom7x0MBv/f5ZQvXrx4/Pjxn/u5n7vvvvt6vd7Kysrx48eXl5cjDHX27Nl+vz8zM9Pv92dnZ2M1&#10;4ld/9Vebpqnr+stf/vIv//IvT6uJee/fdJter7e8vPziiy8eOnRoy5Ytk6tYW1t7+eWXb7jhhigE&#10;tr6+PtnVsWPH1tbWomUrEH1ZgW63u7KycuLEiRtuuCGEEOWLY4zH44kO5eRPR44cqarqQx/6UFmW&#10;vV7v5Zdf3rJlS7/fv3jx4smTJ9///vc/9NBD03d4Oo4cOfK//tf/euSRR971rnc5555++mlr7Y4d&#10;O37lV35lMBhMp+zl5eWmaVZXVwFVff7551U12omcOnXq9OnT99577z333GOMefHFFxcWFrZu3Tr9&#10;UU7HYDDodDr/0KO8zRfpHyEMND5NP3NlUXUhpx5z2dAPrAhiuKVi7LhujnOXGBtWFWuZaygtXc96&#10;Tm0ISi8wtJiAlVSwDZBFGKdVOmveWJuNjiXOJIA39oJVqQkqpcsFONeOFvHddUA1vWtd6SlzQsdQ&#10;KqtKEZLrX0yPWUScpqjxpu1hihowE9UEjeKawqynyegGnfP0MlY958etmmS0xQ5Iq3KmIWVzP9Uu&#10;EFcqk26k0I49TVQkTWVeh07akT2NIY+sJt/ObaNOQEjtV4VQGhplTVAhb3BKZRNPxmii0OQCivEI&#10;BKFTc77AwGygMThNGI6BzFA5fEOjZIEmGlHG5gBN3i6iOKXeoPR4Q60UQl5QjzABVdYdoQEjY9GI&#10;5IwMI+i1jbUjw7j1CnDQbzCSSR4q9dowE/vCLGTYMRLdcaVdHip9SxOlJlRQDUPEgaMM5NAEuiNE&#10;aLKJlkVjIGskF6lFrWGjSqulGuYC64a8mKBvL7744n//7/89/nzbbbc98sgjd999t7VWVffu3Ts7&#10;O9vv96NF9d/+7d+ORqP4oGZZ9uCDD8ZH/ejRo9GvbhLe+x/+8Ic7d+48f/78FY/bn/3Zn33xi198&#10;0yfx0KFDv/3bvz0RAQa63e5tt922ZcsWa20IYW1t7bXXXtu9e3eEoY4dOzZRyzpz5kxRFHfeeWd8&#10;ORwOsyw7ceLExBkKiCKLb7rN4uLiwYMHn3/++Ynl7OXLl//mb/7m8OHD0Q92+jyjyOVEsSvLsomD&#10;R5yz/+Ty0du2bdu5c2f0NG+apmma6BOyvr5+4403Ri3SN73DVVWdPHnygQce2LFjh3OuqqqtW7ce&#10;PXp07969UVj/zJkzwERjJ6pRquqzzz7bNM1tt90W73OWZXfffffBgwejG8ns7OzJkye3bt369qfd&#10;7XZ/8qO8/RfpHyFmlVM1KljLrLKkWgkBLlnmatYzFgOLnhNzdBxjWBXWYV7YqpyA2cDYMdKkr7Bh&#10;cR7TtjtFg8CYYSMpPuIhNmIjYVN6rAoJxpkQYIjcykCIfI1WNSACO5D4inFynUtCh1aVTKmjTAAM&#10;BRe5p9L2xE45j0PKy7H3XhW1aDA7QngdWQy+Dix3eW00teaY+iEldJM6rQKb6LCDUaSkG2zLLTSt&#10;FyFpRHOY2E8bGMVFVoMIpccIXlpVHCgMVUMnY72mglXDvNIJjIQSOpZG6EQwxKSlTb9hHLU5Ax56&#10;gXnPRo5RRpa+oQrklnEDUYJNkXZE9VEZ1VPHxmulXGNk0wqrMGhGOaarbDhKMAYVzZVgyUsGGZXS&#10;VQTmPBcdI+gEcugps42sOZfPjzYMBeSBoZLBaEzuGQgVdGPVpZXiqeMNN0GVqsErF9eoYmXYUwjS&#10;weZIQD2iQgh5UzvnxhJGntImFrDmzJcMLXWVZK9hz54973znO+PP3W731KlT3/ve9+LzvLi4+K1v&#10;feupp56KVke7d++eOGVfunTpbRbmr732Wq/X27p167RnRYy77777rd64sLBwhUVfp9PpdrtPPPHE&#10;ZJC488479+/ff7WE78bGxt69eyMsA/T7/VtvvTX6aP8k24jI9u3b9+/f/5nPfOaZZ54B7rrrrsce&#10;e2x5efmKdF9V1YkTJ26++ebJlH9tbe3f/tt/G08pOvbdeeedb3Vnroj5+fkXXnjhySefjJ58S0tL&#10;//Jf/kvAOff6669fbYU4ifF4PDMzM3Ely/P8+uuvP3v27Hg8fiuR5P/xP/7HH/zBHzz22GPve9/7&#10;JkKnUXQzymI75/bs2fPd734XKMvy93//98+ePQvs2LEjrjautrj6CY/yNl+kf4SYV74fmBO6lq6Q&#10;wdma0qKBbmBozb4yrBvsDK+NcJ6xwQiFMu9wHhswHm8oTOKLTzsdhbYwG/kmvrWsijBvI5tT77i9&#10;D60vSPsSuAR1ILMpI02I/LTd+0UL3BuhrwygCswHxFEpnZaxEgk2oeXnpIhlhhZZF1CRReWcmu3e&#10;r3ZoDP83e28Wa9l1lf/+xpxzrbWb09WpvnOV7XJbcdzFTew0JkojJ7lAeAGkoDzAA0+A7tX9X4T+&#10;DzwFCd5AIPFAhIQQIKQg5QWC0kH6BJK4w3FccRzHdlW56tTpdrvWnHPchznXPrtONTZ/AqHxUOSc&#10;Omfvtdeaa+0x5/zGN75vNGvQFTTmOYY26UvaJF1OM5LIKBKUrtkpOLfY0mzicVkVZ1xTNVSGjUS5&#10;EUqbegZyOMEbpoZLmqUlK08wXDB0Bd/OV7G1f0w2UuuW5ciwoBdYUUrNPP1E03TIgtOBl6LU4KmT&#10;maIFmw+iAVpJA2qipUhkm8h4whQqw1TQyELkotJVXoWyICoeJpFlKANrFcDRwFA5WrNd6tDYfUcm&#10;515jUfEmT5NNQ4BNg1XU0PUAQRjlkS1cnE4a6ohR1qdYCMJihAJbIY6uZbiG0dLESTBSIjXZ42ah&#10;A2MW+rwW6BbEyUwmab5ym/Tu/+Vf/sV7LyLf/OY3rbWPP/54ghReeeWV2Q1pmuZaK9nt7e21tbXb&#10;b7/9qsjA8ePH37hXYsq285PE+vp6ctPeFaq6a7aoqmpXhnrd11y4cOG2225LQHav10uZfdcHff/7&#10;398l/d/tdj/60Y+mJbO1VkReeOGFa0n+7oqnnnpqa2vrsccee+SRR4C1tbX0+3379j333HMf//jH&#10;U4ocj8e/+Zu/Of/GGGNVVfO3ILnX7vIin4+77rrr/e9//6uvvjoajWYVDhGZn9Kcc8mE1jn3/ve/&#10;Pw1XURTJNfD2229/3Su68lNijNd5kH4CkWkqhqVAaWlgQ2ngcKAGr7IaeanDsZLntjkVsI5CWFRC&#10;h6WtXMPrQSmoMLUsNgzbMmlhQKkjizZ3zHYNo5D1vlJ5dsf9laygNYt097YiUbPIQSJomtYVKsUw&#10;KckrYjja8KOCaWAlkT6FSonCMG0gIlGx7fZC2gLsTA9HwUgE9gddUc46e86HqDiTk6pYQkvauayp&#10;au5JE2EjMm0V5WaQTvrTTMo+szObSGmpakYOb9HW1mtksqKOg2kkAJ5acEIXHGw4TNtWkKIRQiuF&#10;nxwMnGdYcDhQNaxVmIAvceB6jLZVAyKqgT19hkOcECwY+oswZtqA4guaZATcdn5NDHXIOxcROew1&#10;bZEupc2aME0NCIEln71Qup7tgmVPN/KaMdPKLByoN7/LEQgWp4yFQvCSDe+BoiDWTAxOk2K+96kK&#10;FHNjMCYrxA1gPMEI3T51oCQ67FT22HIQG1NL0MjBo2xf5MKIRmg81lNcRVfHWrt///7kPjEej0Xk&#10;nnvuWVhYSGnxi1/8YvuU6mQyuequPITw/e9///jx491u91pY8BuP5LE1mySapvnCF75w1c9NWWle&#10;QX5zc3PXVuD6rzlz5oyqvvOd70wI+9LS0pNPPvnEE0/ce++9s8R68eLFpmkOHz48n2rnUZ1kHfPd&#10;7373jVxdXdeDweCee+5ZWlpKp/HMM8+kP3U6ndOnT587d+6xxx4zxiTnv/n3lmWZJr/ZjNU0zdbW&#10;1szE5so4evToI488cvbs2WeffbbX66V0rKopxacYjUYpy1tr77zzzgTXxBhfe+21KwG6N/gpo9Ho&#10;Wg/STyYSyGAN+2AbJspIM4lu2xJD2DIMSmplYYoxLAJQBM56qshGQRExFtUMAIxcXqcLlJKLpT1h&#10;2NrDxjnOYggZ7tB22GcLYVp+S0qRycQ8kRWlXeCnl40ifUdf0IZ1gzOUymLDWsC5rDk/KyDbVk8t&#10;aO6z1ZlwvyFECtWIHK/jsMNaHbdm/Vbp9ARnsur9PMFn/mdNXQhzZ9iQV/MydxyR1i23UabS2gcb&#10;xDCOWVQAyQbBnUBo9ydGmJp8Vam8YEIu26Y7KkrtMNAIiw4DWw5vEdgWjMmtW5MpGtE634YAahHB&#10;BqLFVsRII6hBDaK4kGXUZozaSdAtmFoawQv7IocaOpLF4JxywWKUUhkJlXK+ZGTMniN2NA5MEck2&#10;Jqm23on0WvG8MdmvsVA6kVKDt4jBWjw4sEoVkWiHasY10wmToRFo8F4sUk6diVAHgOGYosegxhj2&#10;LBEDK1dZKU+n069+9auqaq01xqytraWf0+/TehNYW1vb3NzctV5O8aMf/ajb7a6urv5YrBCttV/+&#10;8pfX19fTDPS5z31uYWHhqklt//79zz//fLJvTVarn/nMZw4fPvwGX3Pu3Llz587dfvvti4vp+02v&#10;13vLW97SNM2ZM2dmg/Piiy+ePHnyOlk1Jcf5Gu/1r25zc7NpGmut9/7pp5/+2te+Nsvsly5dete7&#10;3vWOd7wjmcru2q90Op1Op/PZz342zU/D4fDTn/704uLi9cFxETl8+PCtt976ne98Jy23B4PBZz7z&#10;ma2tLWA8Hn/1q1+9Ul4/2eE2zRsVYtr1Kdd5kH4yMQWF5ZA7IhOrAqHjuGgpDBsFK8rFhlIzprEc&#10;EBiETHwcCV5YqVmIuEihLX6iBM2lvrSiL4Rad0CVRAytzJy+8VzsICe0XE+wQmVhLr0ayXptChNl&#10;0+CEnsFbvKEHddsjNuPyp65X2g4AmfsUgZ4zRal1wYUOPupEuaw1LBFJ2xOeie87u7PUnjVqaZJt&#10;aEUmUp5MV62Q24UwTBVbYB0hYhwSIOJMbh8wQgllKkCbrIpct1SWELP8W748sIEm6V9GxNGJrAux&#10;oAvBZFBpWiOWiULERnQCQmExVcvp7DCpd9p3VVhosJG4SJzmixQYRAbCPkEiRz0rkQkgRJjAmmXT&#10;sCegsBKYCmcdYuPBI82rr+T+7FJxAVvgA0HpCRIoSgaBXjvb9wMTi1tgOsLZbIVjoBOJYkbqChlb&#10;mEyNJeaShI2NjRA1IMKlNfo9DKzsxQc6gZW8U5uv3J46deq+++574IEHjDGdTufkyZOf+MQnnnrq&#10;qVOnTt1///233HJL0zTPP//8X/3VX334wx++EtWt63o0Gr31rW99I4DvG4nl5eVTp0795V/+5ZNP&#10;Pnn06NG3v/3td95555XerUCv17vvvvu+/vWv//mf//n29vYDDzxw33337apAXus16+vrZ8+ePX36&#10;9C6bxoWFhdtvv/35558/f/78wYMH19fXT58+PZsSZjGP46+urj744IPvfOc7058+//nP/+7v/m76&#10;OdUq08tijL/0S790++2333HHHZ/85CeffPLJ1dXV+++//4477kiwzGuvvRZj3LWZmA9jzJ133vnP&#10;//zPv//7v5/4o29729tuvfXW151oUzoGvvnNbz7wwAMJCPrEJz7x3HPPHT169N3vfney4prH8Q8e&#10;PPjggw9eaVf7Bj/l/vvvv+qDxOWM1f+4GEqmwNWRTVgXFoSJmkWnZxpWhMbY1X54ekwp7NFsr+QN&#10;QDB0AuuOBU9XKQrClDLBHZGg+FbFfdzK9/q2qCut3Fh/TscthWkz7Axzl5brkQ5ioE5ykLAESNYj&#10;CIaJoVA6MHQIlDAAwCkxIEl7Zq4Ay1y6T39Tw5ZjYNgEa2dr8lw01nnCT1v4zTVhA3E3oN8EnGX+&#10;Szr7dMHhleiIkejoOOoaAybQEUJy9Y146AmhrW+UZqdhoU4XJkRDGXNdWJXastwQLaVhElgz7Bec&#10;Yaz0wFmGkWKBZkoxwik2Ei2FYB0O6FCUjNYpkqCb5trv0NLrsjnFRqIShCZN70IVOejZEC45tgKp&#10;Fe2ipRSWG4aWxcgFy1hYdFJ2R2fP0Yep0FHKQHBMAo3NwpnGYWoCabKVntdpQX8/gxfzXqk0NBGn&#10;BBs8vZIx4DU4cJigkTJE26Q5PAa8Z81TORZW+cEZOdSQoaPip3/6p2eV26WlpSNHjiQGjrX21ltv&#10;rarqoYceSr/vdDpFUVRV9bM/+7PzhnaHDh1K2Pr+/fsXFhZmjhz9fv8NwtnXCufcbbfd1u127733&#10;3n6/f/z48fmkfPDgwdmKWESOHTtWFMWpU6eapklWq7uQkGu9pt/v33TTTUtLSyldzkq7aUBuueWW&#10;tKh/29vetrKyMkupp0+fTjXSkydP/uqv/mr6ZVVVhw8fPnjwYBrbD3zgA3ffffdVLy1l5xMnTrzv&#10;fe+799570xtn57C0tLSwsDBbsM9GeD6Wl5fvv//+gwcPbm5urq6uHjt2bD51zl8Fl98La+3hw4fL&#10;snTOpdG48cYbH3744X6/f/LkyUQhPXDgwC/8wi+kDUS32z1y5EiCrY4fPz4/nb+RTynL8qoPErC5&#10;uflGnNN/zDGUVmwSNiJicCBqSkIDS8qWWNcPW5vZ3GKPpxFqoQzZtUKEA5GRxTo6YyYmdx6ZFrAu&#10;YbPttIptuXW2hO9YNuY2TNJm/GQXTttXlNJriJmonYrAXWGvshYzMmMMU0M30FfWDaVmATXTOoXM&#10;RAfmM/78+j0qoxBfMYwUQoZ9wuwN2v63zf7prFKHV2oXiPNHTKLQhkouB/rb/7//l/4vXMm0oS+U&#10;wqRhChpZdIwihWPDs12zCFVkAgNhj4VAL7AtDJQVz6JjKnQjQ4sNbENl2Ttl7DCGRlkXjncpPOse&#10;kMWubkw5eILRK+jAdmK41MEr3rDUYblk0iU2hAmxwUzxBqv0hUuW/RXnhnQaNsBZznr6sM8xVFY8&#10;Z5We5VKkhGWldCx5pg4XuSB4g4rsWenvPTF6+om4R8Gw2iCC77DVsOwpYdvhevgJvQmbFQvWLE3i&#10;xiJH7+Slb9MzvBo4VHDWs68hOi7I8qLZ9J5aWDESo2xEu3Sg56ebzQCjMlVjQ9MIq0s6KXT7vL1j&#10;dHr5vv/98//rx/EFejP+C8eXv/zl06dPX2ke+x8QdV0/+eSTd91111XhwX+/+I3/73+9Mj0nx0RK&#10;J895Fo0YRxQ5GngabjY0IvsKfX7Kvshetf0YflQRlNWapiAIlwwnlUuRjuXAkJcd5ztMY25W8kql&#10;bEMheFp7Qs0E9sKw2uH8eAcJKexl9HZpe6mSVJk1rJRsTjPCc0ToKuvKqnDesmLztqMfeRF6Qlep&#10;BTFMk7dtIvu30vEJNSEZ8ykhEmMWUVBwtu2can2yUHygMDRhpzMgRqyhMNkvt74CHxZDv8znnzAl&#10;wJrDhw4aGktQ+gaBaZM3R8mYO+lQkqa+SA1B8+ScRsQLUVkAiXR8XonXgi0AVFBLTML6ltW9REsE&#10;F9V7NGLGeM/Y6NBRLJrFxMGfEj3bW0wGuCnqaTSD/vU+TIcxmA4bSWlZKA2LShkYCVPHEuwJ3F1z&#10;KnAosBLY49kwXDLUNkljS6cfh4PYL5gIleKFYGg8NtIJplczVSaeSsHQVXpFrBeJHUZjKiHUmQtU&#10;wcQyEFQnRYREIVjVQCyMc7HxNYJdLHCiGJaUbslwi57GS47hm9qZb8ZPMpxzp06duk5R5N8rFix9&#10;qBqGhp7QFyrMMaNDRYQLYhcrPduwDAdrpjZuFdQGb7GRiaFRDgtTw8DgA/3IpYIAPhE3FIRJ234F&#10;WMmuGCkKw/Zsgd9qMOhMyH7G4WnxE9taJy5b9hXsE84rzvKaMm15PmUkCl2IkSb5EQo+2bO05lyz&#10;XipmSjjtOj0hAen3tlXeTXGZDFwiibbl6B1FzytCI007DexsbhKCb4UiIkphiQomb3DSlNJEQqsE&#10;nYrFiwUx5s2Fh65kHWenJO13LzjBKlObrazEstTDGYLP1ii+YbFmtM4kEowxXapSk7lB0tnAozXi&#10;M1ifGrtGHhOxHcQyklydV+jCJlCy0GPBIEmkSagUjbzm8miWkkouZW+f3x7iDJ3k3pX0PpXFgFOt&#10;hSnQYCPB4iB6GgvCdItOyTblSmQYsEKTXXxjOsNaLZYgIE5HQRt6XoNGJ1GFwlDtTUSruFbwb+XR&#10;vBn/HWKGTf3HhzFmHiX7j4tSUIMXNiIDZVuYoEs+6+yOUelwCZyhdDSiWwajVBGfFkmG1RKvDIQi&#10;MjVMDIA1udaqStM6Avq4k8cTsu2EJuygJZfx3FvoH90Bx52hiXQMRyJdA4FtEMNmi/Inb+2hoTI0&#10;MIAg1LAQW/LlbGmvmcWfYla5nf2QWsMSLpRfk03P8+nRSjukX+rlbbfzkbqazU6uJ49dJ9JTfMQY&#10;ZFYUnslBGLziWsMtoDK5oKERr3SA1hAxs6AEo1nxJomIYugYtgb4JqvfSKRSBhNUKZXuMuoVpdcg&#10;NiuUWUELsFiXDc/YRgOdDo1H07zdegfXHVb3YBwOBoaXCy5ZxoZtw6alo9h269Tp94puHG5jPb1W&#10;9ig9DT2lEB1ZSigTNVhAGTX4BtswHaIOb6WCYUBnndNEqzRKE2U8BqXRqDVLBQsao8+PUeOYpp8K&#10;JvPUqjfjf26srKz8xHpff1IxCQRlVDCIbCtDwahOI0MDUJZx5AjQ7zCsIGY9+ipQOwqlX9FI1vRd&#10;CGy4/DXsSeYNJvvvXSA+6dsq2RKLGZ9dMywu2qbUy7+aTqigJ+yJ1JGN1MCkbbKO9AIehmn9J4zJ&#10;PM4S6sg05pyePktmdPYWU5otwE2bxOenBJ1f5pMRIc3/mJPIvyJCq7Cm81ViMSyQqw0aKAwGJGYx&#10;Umk1+5PKXUneNKXFfroTEhDN0E0a9wKTlCtCEipIc9eEzW1UjUSJGKtMLF7pBKoQbJdmShCMz/ON&#10;rSkdjUMcpiL1t5d1JtXWNVboCE7oCAEWu+xfIIwgsp14RMJWwYalC2UC1BQnxeK+cjyKzZjSU3oK&#10;ctk5zdXRMjashOySE0ECQWkabE09YSB0qnpimaSxzgBXFJUk2DQao0qMwcKeisLmvmagFtbP44AK&#10;Ed4Edd6M/5kxjJjIxDDVLG6zoGy2erqdDpuBVWFfh6EBpUhattA4OspixZpnKFTQiWwUSKssD1l0&#10;LGXVZsa4b/Mj6ft+RR1VZplxbkWccmkFi5ZeIBiGkTULwnZgodUFKD2pU2esqOBa6vbE0MQMlqRE&#10;H2Lec+xsJtq6cTrJpDhE+3rmXzN3zrOSQ5ixeq4WMbTFAJlBSYY9BWLo2raBqMEGrMEnr9qAFapA&#10;2S6oUxmkAXGIYWywMLa58m6hUBGXFRqCUBoIxBptMJQuFkuhEpGxoxdZnAI6vMR0yqDgUoWFqdKr&#10;KYVBA0pjiAYFb+jA2iWM0hN6Khqw4AzLDc1rLAzZFmpBhFqJMWux2ZC4pGJtVa74116OGigCVZPt&#10;hsepFUC5UDAQKo8XRCgUF1mpGSlxQvAMlIUVbVpjnQhi6YgOUK84hIYxVCpGdHNCY4jWQgxKpTRb&#10;Wa+imLfIeTPejP9JEbPnatY4C8rUMLTY5GGibA55i1AGejUIPU8AURphUdmasqnZw3a9YMNQKaJ4&#10;RYTFVty4idmxJFHU0wJLYOgzzJv+nXuUNNPYU5g2I1uhEirDinJJGIbsfRRgSXBC31O73KaayO8L&#10;lkqzaD7zDVNCUHwkaBZX2PmseUlnbbtz2+WytG83Le6ULFB2lNSutsxP7NKoGHM5qmOUWnPZ13Sy&#10;QpDY3L9AMob32Mg0WWYFBHoGMfhkhWgzcTMIVaTnQxPyybmIazAKvoWMCu9NDKJdJRqCI1j8yPUm&#10;aHJe9FTC0ELEWkJgOqVIxe6IeuIky3NGdKiUARHGU8bbKIxt7h7oRrqKUcbwmuCFCVZ6xM54OGAl&#10;sOBpEp6j9CJFYGwYGTrK1OACLll6CVOLCtsQW+yeFr8zLdC2qXQxyxIjdCL7Qy0+6IQ6EiREpRNY&#10;BBE8FA7BvL505pvxZvx3jMLQ07aOlZqkDM5CRDFFoKoJlnXFQ0hWGYJA1WDhtZoAE7DKwFK3rULb&#10;garVtDGCbxGPrGC4rmP1AAAgAElEQVQsCJQz9IadpC+pqUiJbdKfIeYpR1dRSjin2T0xGSKJcDgi&#10;hmDoabITRKAjNJLFuEqbW8OSV20TaSI+tmzRLKQ8Z24lMKP0pKzdLtJVZhhyjiYQZ1dxjQjtMj9P&#10;IRgmMAm5vNA0WDtzS6EwNEopRGhaEno/4iQzKSUBPgLgAkhuehZQoWvpKDFikzJqQF2jJtIWTopI&#10;FEzEeK0cQBWhIUamjtpQOUKkaEucJiIdpKCILNV5vFYDtbARKBpes6ihA0tKD4LBCSOoLQYmsTSl&#10;xjhpGvpQW9RQGzwYJQjrlmlMTra4VAISxpaxo1RUMLDYZzIFw7LmJ4mQFyxGrKBlpBCmEiSEOve/&#10;xUQQTrNuVYqxBNRc91b9l4rRaPStb32raZoQwhNPPJE6SP/zH//b3/725uamqr700ksvvvjij+WY&#10;b8brx35lE0bktAMQmUYWDItGF+FQYLNi2FDabFxqAwFWPZuGGGg0e1dYpSALIKvS06zBnmYI25ph&#10;JYVg2MHKZ3BI+l/QHap7+lvCXkrDRDkU8cIwTSQhixlMlX6rz1MqdcBAVykDjRBSh6ZkqLxqZRJS&#10;hFndOF297pwSLTpvyNJbStYrm00MtuXXoFdf4DPH45+J8IgALmNPAIFmktuLCFkwpwlUwsTgWw/4&#10;pKMwiaihIPdEzMweizQTJB1UCw3TiAvZviCaoHUGlHykG2eAWqgLTKAT8Ml/wNFYbGAacUq02FQ2&#10;KJk2dIUlz8DQFSKMJG9ztiyLMV+OE4YWI0RDV6gBLXquHg+CeowwdPQ9tUWUQcRYBkqjRIPxucHP&#10;RILgIoVJDFotDZtTROiTJfjn9TUtUoA3bMCyMhZWYRKx6clwmEC3z3AEqP73yfhlWU6n09/+7d8O&#10;Ibz3ve+dV0j+z3z8lZWVP/uzP3vmmWceffTRxx9//MdyzDfj9aMDFyUvVm2rY1go1tIxutzFTXkl&#10;0q+xkSrknKMWYCA4ZRophEopIDWQ2ax3zrbiWoqOa9ugRNucbi5DQqT9UedsEdOv0k7+qGqwLIv+&#10;sMV/Zn5SvUDjIAFKkq0We+DbinHqWk014a5h4FFtW2HbT5oJ+Fy5/ptZ7O5YX2m+0nSQGK6V7duP&#10;EAAfcHZ2sY4mUBUoxIYopIRlIgUETwFFmrK0NfQAIhEGaQ8VIDmGWwK2tMELIbBgWDBsCAGqiFW2&#10;hG66/gIzxSvT5HooRENtcAELQ4NClYT7JwhMDKXFCcMmu++WFg8T6AsvW1TpwZahNPQDQ8MmrJpc&#10;eu0lKD9SSLHUmby6TjeiFjUZznOB80o/9RmACgKjBA5GCqVQpibtq6i3suxlNHl9kiZ8A4GgIrUh&#10;CI3YkQkRuoat9MBB2aVskBIzwlxemfkvHs65O++8MwkGnDhx4sdOPvl3Ov7Ro0ff//73v+1tb5t1&#10;tL4Z/xGxkVxUgQSUGyrDIcdQqAr6i5jA+harniZSNvm7JpJdmBIWLbA/4C1Os4tGKURhAlYYh+yA&#10;lAS75jpSd+vOS8uOt6Y1MNkRwTc3axhbtg3DgIl5tki6Okc8axUxCa2bXLMthc3WHLGrrLercJdU&#10;1XRnV5HOKXWEacvLTGFmr2lLyrQ7gPmJQS7vqr0yZko7Icy8ARxOcY5pTYzZ910s3mOEkWehYN+E&#10;H9pMwawMF5UuDIWJZ18C4pOufaC2rt8POqEbKWpCZDvQVbzFKFuGRYMUdPea+uU4NthIpYQORYGF&#10;cdNKZ6R9GQwTgiS4SBAGBjelbJgWvFwRhAvK2NARBkrp2ANrhqFSQ98yjvSSqy3sa1gr+rYzHl2c&#10;ripGsRGxlMIIJmSjxD6I0FimSFdVDf0pw4LY9uBtjHLznheC0LFsTuim5gsb61giQRPCI6GvDBO/&#10;E6zQ6VKOmNaldROn0imZs99L92g4HH7xi198z3veU5blvMkf8PTTT588eTL18Q8Ggz/+4z9++umn&#10;aR0Hk4hK0vP6yle+ArznPe/5qZ/6qaS4cK1Dzbz9XnrppYceeujnfu7nkojC2bNn/+Zv/uapp57q&#10;9/uPPPLIBz7wgX6//7qneu+99wJN03z6059OfoQxxm9961t/+7d/++qrr87M9uq6fuaZZ9KL02et&#10;ra2dPn16fX2da1g2Xuv4sysaDAZnzpxZX1//+7//++3t7fe+972PP/54aiW9luFfkpRJFlG0LlHX&#10;8pSft5GZ+cbMuy0+9thjv/iLv1iW5bWGdBZnz56dGRYeOnTo7W9/+wc+8IF0quPx+NOf/vSXvvQl&#10;4AMf+MC73/3u1B41HA7/7u/+7vOf//yePXs+8pGPzIuJpgu86njGGK80dFTVF198sdPppAdmMBgM&#10;BoOk3ZaOc/vttyfV1TRowIc+9KF3vetdIYS/+Iu/SBZms/jIRz7y4Q9/+MpbPH/OSShiNj4Am5Go&#10;yeQPhD2WfV1WHftrYh8tGCodpdAsPhkNjc3L4QXPqEQiA2U5cK7ACtswjeyDSerDSja2QoRpoO+I&#10;ZDe9MGd+YmbaxYDsqFqmNXVUrI39iq3Aj5QlZdsybPIbK0maWhhlkkoRkZUC1+SUWMAk8eUT/DvH&#10;07AtypTX7ybPJcZgySvRnUawltuj7T5gBgTNGoyvs9RPs0UdKAtCQNXRERpP4ahrXCRCY1Dolfgp&#10;fWWbvPLVwNDgLIVSFCxOcZJ5Uas1Ma3KBRQTWZiw3SreRIsEKod6rFBWeFChCmIQWYiu5NWLVGTf&#10;y7JDHQGmLSVGQvYxjw3LygAGlo4yDNKz6tqJPUbGwkRxwlDZE+iDSyaLsmy747HxU08HthMTwHGe&#10;PPRJDjN53keDirhGmxJvc80krdOjUrci1CGi1hX4qdJJKkNRk1aqiDfJECfQCBa6KmopLWXUjUKc&#10;1a5lzn4PUNUzZ84MBoMkn7tLAHJzc3Nm8re+vn7nnXc+/PDDwHQ6Ta+fTqef/vSn9+7d+/M///Oq&#10;ur29/Xd/93cf/vCHi6K41qHOnDmTvP3quhaRr3/96+9+97u990899dTDDz+cBCNDCC+88MJdd931&#10;Bk913o/w2Wefffnllx9//PGmaZxzX/ziF9/3vvdZa5NXXzqB8+fP33nnnVzXsvE6focpvPdf+MIX&#10;3vKWtyQ/xSRC+e53v1tErmX4N2+CuLa2dn3/k4WFhWT0yJxvzMWLF2dui3Vdp6G46pDO97XGGB97&#10;7LF0hKqqptPps88+e88994QQPve5z62srKTbN5lMvvrVr77rXe+q6/of//EfT5w48dGPflRE1tfX&#10;X3jhhXlVpRjjVcfzqoaOySfnmWeeqev6xIkT3vvk7TWdTr/zne8kb5YQwle/+tV+v5/OZDQaPfXU&#10;U3fdddc73vGOU6dOzU/8N9xww1Vvca/X+/a3v338+PGPfvSjSY/o7NmzO6LQoc2zpSXSu/3g5NK6&#10;Rnil4XiDblEHliO2xRui4JSJZaHO6HzfE4WxIJGJy1liYPLimtZlcBqIZEQ6lW1pFYxNy4TR1llw&#10;h5S5A6nrpciasBE5Zli0+MCCZSuwDFsFVaBuq5ilQQUvGOjDZsCYPLukZSst2Sb9U1oUyThsIMRc&#10;EE7vinNL+ARFxHZ/MEv96WiqBLle0ie5umZ1fgfJaNFhbXbqCkplEXIP7cDkRqqOZ7ug2+b0jkHJ&#10;HNjFyFmHFZ8EXYtALWynNtc0WxT0leiJJX4SsRRgMV5ibx92Sh1yVaB2dBdohgSl6qKeokGUMZQW&#10;It3IluZWi8pBzP4DFrZnhZSEnSnGYCMTYdP1V92WOq+BkWUoLATMEhubHI6sQk/ZLrDQwGIUK+oC&#10;GrLxFpq9wBRq6KStJSiaFEbr1HSmIWoimUUMXnP/WqU4mEw0WhZKvz5iZZHxbvHbl156qdPp7FoS&#10;XuMOxlOnTqVle/K9A15++eVDhw699a1vTT2cW1tb3/72t8+fP5+0GK+Muq63t7fvvffe1dVVY8x0&#10;Oj1z5szGxsbq6urdd9+9d+/e5M7x4osvJi+9N3Kq836EdV2fPXv2oYceOnDggDGmruter1fX9Uzo&#10;7Xvf+94rr7xy11137er8vI5l4y6/w/k4evTo/fffn8CZwWDwta99bTQa9Xq91zX8q+v6hRdeOHr0&#10;6HUER1dWVq40jbLWvv3tb0+DkJy8rjWkBw4cmH/XvPD9s88+m3LixYsXFxYW7rvvvjSFbG9vv/DC&#10;CyGECxcunDhx4qabbqqqKsa4sbHxwgsv3HTTTVf2yu4az2sZOqadzTPPPNM0TRI3HY/Hn/3sZ++4&#10;445Dhw5Zay9evLi6unrjjTfOHqQzZ85472+++eabb755Mpn84Ac/SKWUuq6fe+65K29xUoi76667&#10;Op1OOs/Pfvazc2farlV9REysPcOaEWxFVrez6+woEeodCw1eGVuklS4QaGBV8YZa2Y50IipsQL81&#10;ti0NcbaAUwrJ+HvXMJktk2NmLuZM2p7a/LheEtaUJUUNKvQdfQPKIlyydBQvlAGn9JMqsMFBGWla&#10;j25RnOSOy/xZkhfHyYwlqeQbmy1wbYv2WLMzXDMTFWVW+8xbAdM2lF092j/VnqpAJC3MIxpRoQHj&#10;sujx1OfpUdOGArqRS8KqsKXgM0snQgG1YSosEaYep1jYKkCIQtczdHiHbVCLlsSGYDEBb1FnOquh&#10;/hFl+qykzNwSklyZLXbTzStc5rFOUyeFUlg1nirJfypj6AoGSqFSGou3WM+GtUaxaAwRzzBZ7Crj&#10;ggCV0hWWIkPoCBNlwWOcpu3VVCglN/1qu02LIh51lqDBljjLaJQemmxsldqSIzilW1GNGan6IWpQ&#10;G02jvRU2LpNZ2N7evnjx4h133PHyyy+n3zz77LN/8Ad/MHvBsWPHZrKIIYQr5VA2NzdvueWWGdax&#10;vLx82223Xbhw4dixY1c91GQy+dSnPjW/lJ5Op7/1W7914MCBgwcPJshicXHxwx/+8EMPPXT9U80P&#10;1eV+hMmz5dChQ+k7X1XVLbfcIiIhhCQQ/dhjjz3++ON79+7dlbyuZdl4pd/hfBw8eHAmJLm4uHjg&#10;wIH19fVer/e6hn/f//73Dxw44L3/1xrIhBB2iYNeZ0jnfzOTQVbVn/mZn0kyyBsbG4cPH55pQS8t&#10;Ld16663GmO9973t/8id/Mn+777vvvre+9a3z8mdXHc9rGTqKyJ49e2677bZPfepT//AP/9A0zS23&#10;3PKRj3xkpsp57ty5j3/84/OamidPnjx16tSVgmvXusXGmOFwOBqNZrP7VSKtk0qmP7hE9EyU0jIZ&#10;Ewxe8OATom3wkvn4hWRJ/dqy6tm0TGCsLEXEUkcWbHZATObms9aqmXdgp02WM+p96nuSdq8PO1my&#10;Ag+DwKohKMNAz+BgPxTC2DCOOCiUopWWMUYOLunaOguCn9PqSaoPyE71zse2GBuz5W/wLf3G5K5d&#10;2vOXWWlXc0lW2kFUXmeBTzu5FgriwOA9UhOVYIlKYagbfOKmkKedROVUKGGaTKCUYAhQBbYczuS6&#10;bjcQDXXSkDN0IxctQakMzorpqhGmiSxlA/2qKMLGgFKpDVOHE9hABSmw4BKQZyGJOmjmU6ZraAIH&#10;AegImxEVnO40TYwFA1NHTbW/rmNZTLfUeFToIQbd2qbbSjIVEatYoa8EUaB2RMm8KJ+eDM2+OYpO&#10;lSXH1pSlPUwi1QjA4AqJkjZjxjiibVjsYRuGNWZM1aNuqJJr2g60l4yrbrjhhvlvyOHDh2dIApc7&#10;1Q2Hwyt9M2KMu5Rvu91u0rK/6qFijO94xzve9773zb9lBtMfPHjwV37lV9Ji7dy5czOXvqueaopd&#10;foSqWhTFfDZPaSuEcPz48QceeODChQuXLl2az4Zc17LxSr/D+di1Qi/Lsmma1zX8m5lq/WuNAL33&#10;IYRdSfD6Q5pi3s5QVXu93nPPPffggw9eaQnZ6/WAxcXFX/7lX57/U/JSn3/lVcfzWoaOgIhsbGzs&#10;3bv3ox/96HA43Ldv34svvjhbT5Rl+bGPfWzeh2BlZSWdzK641i1W1RtvvPGTn/zkE088kZDAt771&#10;rTNrzxZJzwVVPTeVPVBlZarcoNQVhkLfMzEMhcWGrQ4rntcsXqjARs6WuIjRzINIy3PXrp1pGZaz&#10;aq2RnbLtjphBy5+Rdh1Ji2P3MYTolXVYikyVPlSw6hkWdAxDpR9poB9pIl0LxhzZFy5ssaBcmjPU&#10;9VBZGigM1iKzIjA4qCNis8c6Lb40g3QSkye5Zc0LM6Cz/+zE1cu5kmmaUR0KMSINrocRmprFLqNI&#10;VLqWaUMTOWC4pIwLxLAJGhlrO4lBhG5k4kBx0K0ZLtBrKANFzFqblVKL6S0Y1/XNiCZQWWzFeLEZ&#10;TRiNs8FIMIhQe6aCWLodZIsapMBOaQImMnD5Q4cQIhU0krvgSF5fQhnwNusoTQxGrdPG7pXhJSw4&#10;wUR1yrimCyPHWDGWfYFxSQ82CgrNlQOXWJjtrtBL1vyBwkyaYWB/l4uvcQAG4HHG1tFTium6XuUH&#10;IzFxEIapwjGis6oTjx3z8pTbb5rdkJdffvlK46pdSMKXv/zl9EPTNOvr67OS4yw6nc7a2tr8F3Vt&#10;bS19A696qKIoer3eQw89tCtXDgYDVV1aWnr00UcTjDtvUH7VU+VqfoRVVdV1Pe8LOJlMZgr4jz76&#10;6Nra2jPPPLO8vDyzyrqOZeNV/Q7nY947EEhDdH3Dv7RpuPXWW/8P9CMvXbrU6/V2mcNca0jnYx7V&#10;SXj9k08+mfCQXX0G29vbvV6v1+sdPnz4WtBciivH8zqGjsDZs2fPnTv3rne9yxizubl55MiR7373&#10;u9/4xjceeeQRa21VVSdPnnwjnrrXusVVVR07duzGG288fPhw2nidPXt295s7ju2AwjSyrAwdqgxK&#10;Vmt6yvkKp/gCoBMoIhopI2sduoHlgFWGUBr2BcbglZ7d0SCrY06dokSliQSlb7nU7PBkUkjLY5xv&#10;d7KSuI/xIqCME6gbqaAHXc9mhQdnmXoutXSjgF0I8cL53AIWW0porRhDYbIwsiuJk9YYSzJlU4Qo&#10;eE9VXkYSnakkpC1CkLxBMTv0y8visnTfYlWpVhEiWekfkBIU7+lopivZkiLiIwXEQIBtg5OseZAM&#10;ym3ABaLFpUVtErlM3CnBGxZ9Nst1BulorMXV+Dqz+I3DLkQCtUcNFoqIkVwBF8NknCfJ6GkiGjFQ&#10;mzyBB4G2yXaceqmVaWRBsmhagG7arGmJ6e1fHq9vUwlG6HkGBSZ1lhl6qaNBaZIotMEIVcjynKkR&#10;Ia0UglBIbusNnqWS7Q38NHtjlqaOEVEq0a6JUfBi4lCmASOMLSPP8goh0JnMFFy3trbW1tZ2OV1c&#10;J370ox/t37//yiR15MiRr33taz/4wQ9CCCGEM2fOfPOb30zeIFeNTqdjrZ359oUQUlYNIXz+859P&#10;TocxxldffXVzc/P6p3pVP8KyLJNpYsrdGxsbX/rSl2Z5XET27t17+vTp5557bpbprmXZ+Eb8Dr/x&#10;jW9897vfDSHEGM+cOXPx4sXl5eXrG/49//zz+/fvv9JU63UjhPDSSy+dOHFi13lea0ivdRxV3djY&#10;eO2114wx+/bte/bZZ7///e/HGGOMP/jBD5544olkZfWVr3wl3VZgOBwmUtOu2DWe1zF03Nraeu65&#10;5+68887ZOCfLlIQCqWpydU/mlGnwd8Frs7jOLR6NRisrK+9973sfffTRRx99dJdzC0YoHapoZBX2&#10;evY07FFKzJLnvAFDBdESDRYmBb3IhYJuzDByakdKK7ANEFg0OKiVOjIJc+KXQmVyzbOObTfWDAuX&#10;XDWdMSBT9jCGobIVcn/WOLm0QhHYdJhI6emVDGAporCnoYkao24OKZQgdKDTTi6FzVZcTWTiCXO9&#10;YBEkJTeBZNwY8lxFe460c1IaOtP+fI3Vz2VvvPw3Ls8DtiBGOpFualiIlA4/oVACjFpf2a6FiLMU&#10;MIksQpAsu9ZROgUjT7AQkQAGZ7lgMuMzKAuTQJfa541FEPbvZ3IuV89LQVt5CoHCM/S5sSJNOVax&#10;baNzwuZ8pBPxyijxOCFANxItCnWkB1WUKb0yTtfX6rqmJ/l+TGxuxVYyUWxoEWUkdCIGXMwEHk2g&#10;/0zXFApQwhhEGI1Asx1uXxoTCdBVdaGeqAgxuTFYZVxgRuw9jHRZqmf02wsXLjz00EPXQzzn4uzZ&#10;s3/4h3/46quvzgCcuq4fe+yxj33sY8vLy/fcc88Xv/jFJ554AnjooYfuv//+66Qza+3tt9/+T//0&#10;T8m374477vjgBz+4Z8+e5MT013/9108++eTCwsKDDz6YSEHXOdWr+hEaY06fPv21r33td37nd86d&#10;O5fIHt1ud0azSUnqjjvuSL4c17FsvJbf4XzccMMNTz/99J/+6Z9ub28//PDDjz32mHPOGHMtw79k&#10;HH/lpiHxXmYk0avG17/+9d/7vd9LRdH0m+Fw+Ou//uuPPvroVYd0/r3zOH6v13vggQceffRR55xz&#10;7r777vvKV77yR3/0R8DDDz/8yCOPiMjy8vLdd9+dbquIPPzww+9///uvela7xvOqho7j8fj555+/&#10;4447dpVPOp3OLbfc8r3vfe+HP/zhiRMn7rnnnmROORgM3va2t33wgx+86ide6xanvdqJEyeuabAl&#10;ksBhs5d4KOItCx5v6QYdWLYcy4FOwEa2HaUwsBzwnHcsedQyMBSWQkCZCkNYSPU2zUC3VypyATLR&#10;59NmYnfMNd+GuU6otKau57q00mp9qBTKoMjNX9ueqCyCifThNeIERrrTh2WEJtAxeW4LkSYmKCDj&#10;w7M9YjJImfVbzXg+2uYcbc9KaZUu23rhtWIXhSfz8UPSjw54ZcEgig9ZQTNAoXioWz5+YcAThUIY&#10;gsLEsORR6AZCgfhsXOA8YqgdA6GyRKEcaxl1HBh5sFTCOHDIcOkiviVIRc1inEBRz5C+XKkoY56o&#10;U8ZPbIvKM7RE6KS2N8VALbnQaiLWGMGK2f7hq5oEOjqRkc3TYxFRlzWcjaEShrFYiU1tiGmv01aQ&#10;UhTtWCtxajBN+1hopuh6IyZqpcTgp8FUxIlRWpzRTdgaSHeP+mF6lIqiePDBB+dXtffcc09ikuzi&#10;hich9eFw+KEPfWgX4JuogWVZ3nzzzd1uN5HzDh8+fOjQoZSSrnooYGlpaebbt7y8fMMNNxhjROS2&#10;227r9Xp33313qsvNTASvdarX8iPcs2fPQw89dOzYsdFotHfv3uPHjzvnEsyS76vIgQMHrLXdbrcs&#10;y2tZNl7r+PNx6NChm2+++aabbkrgz5EjR0TkWs6RwPHjx48cOTLbNMx8DYfD4ZVGvrsGsKqqX/u1&#10;X5vfcNR1nbLbVYd0/r3zdobOuQMHDhw7dixd2smTJ4uiSDSYdPvSJdx0002dTifd1gMHDuy69qIo&#10;rjqeVzV0LMvypptumg1mv9+fPUvdbvfUqVOqusucct++ffPtaUVRHD9+fPbPq97ihOPPV1xmjwq0&#10;aaiu2Yvsg6XIsKQXKQNG9WyFE7qewhOTZpdgIjaCRUAi3jFylMIkshVB6AtOqXdpC5P37okUn6Q0&#10;Zxj4zAvFXQ6LzydZwJlMzxfymtILXWUkbDVZFr5IAo4waBWba2UCRvERsSTLTN/q0ltLVLzJC3YF&#10;42iadjnfUnqC5qatGSHHtDVnvRKyvzzBz4TYZq9Jier+3/hpgkcj3rBg8tJ4YghQBGgY2YxhRWWx&#10;wAa8gicqUxDDkRFNgSibBQuBumR1RAhUsFlwvmDvIsMJK2Ow+D7rHoU+DODwQYavsh0xsMcSarQV&#10;VCgiI4cBp4wMI2WlQRwbMFQiLAgxstKwWaKCUUbQhUVyCbpW9jf4otMtVxp//kWvPegbVpXzSXpB&#10;6TeMSgphI9Ir6FQMhgsHw2DQOuimkrJTtkxW8mkSB0sZIs7rhtI17IUSup6t0nabaFRjxUZkJci6&#10;xMpRqDivRYibPV05ptONu1cO/O9f+b/5V0biYu4q2z777LM33njjT8Cw9D9NbGxsJLGEf+NxYoxP&#10;PPHEzTfffH2O7JUDPs9ZfDOuH7/x//y/r1w6J/tEjiCNY8nLuKBQFmtZc6xX9COLga5nWDJ0LNT0&#10;ArUQTGZSjA0RNhyXGjTSsRyC0rAO1nC+oQ50bGZnAlawMAi5YJt4kIlXrWQzqMRX1JghnRhz/uwY&#10;Jj5jMn3HrYGLjiPKDyBIVs5Z8TSWWthQVslAU03GlxaLrL828oTI6iIKDrZrULqOoHT6DIaoYgVJ&#10;viiWOhCTWUhLV9HWkTBtCFDGHr9r7zLHBG2Xp+m/h2+8weRpK220tUAFMdSR4HGRAOUC05hnmBDY&#10;ikQYC93IQOgGBIwSTRKWwRiWahqLN7xqKUvKCvFMLR40sNKlXzEOOKg3EFg29GMrDw2dGhdm0gW5&#10;D8sK/Ugt1C2hygkdw9ChghUmiZRpmCZJHOiChbJZOLg8XLdqhI6hAxTU5Bkbk3VNBUaepQNUbjpI&#10;TXpCJ6AwbvVdjaLKRGkiw4jEjiaJPpiCidRCQzTKoCikoAs1nQJBMJGiFhwyZeMs29tXQdneQOzZ&#10;s2c3JArHjx//H+eq8e8TIjLjoV8nrhzwXSvfN+N6sWDZb7gJrLJtmAhW2ecZCecdy57jY8pAMJhI&#10;p6EMIAwNI0GUTcfBGlEKCErX0rX0NLc67k3EmxbyTr2cdaSYFWbbkHY1DTiT5clm5PdErEy8/tC+&#10;PqXOS57KM0g1P2EEaoiGKlIKC0oweTeQDMonMfNKncVZvCdEXNEq/Eiu4qbEHQKadBFaM6zZtsNa&#10;rMHMiTCkEunO9cxfl+QNxKyXGGhCUpGOqGINKow0K8unvUywGd5KKkUmUivTyDR5vigLnmAxShT6&#10;gWhwkalDDSNLNHRKmhoLm4ZaoCQampqoFJHpFAQnlIpEvMFCYwmGYLCKF8RioIrUlqaVxEtqORVY&#10;IWhWyMstuyZLdR4ZE4x098iWGW83+cptYF1xEVe08jhKo5SgyniTxU7jSoKliHiDl1yVtYmS1FK4&#10;FIL6BgpBYJ5tRD0AACAASURBVH9DGVg3OLQRjeKioWNMgAoMLK04JPoKA36ITv7PvixVVV1Ji54R&#10;Uf7HxjwE9G8JEVlZWXndwbxywK2186oPb8b1QoSOsi6cM5QRo1QeiYwMS5F9U0hSu+ACRWRYcKFA&#10;hQ1LTNpZlrFhqhyAW2pKoQoYcAXrM2hbCBHbJj7foiIZ7WlPJmE71u4oGUR2qr7Kjm94YWkC64b9&#10;ShPx0IWFSCVMhE5goWYpZAPwdLTU/CXkiSdVXJuEqUQUSpfTr28wQlVkBD/oDnqT8BVpVZ3TpWl7&#10;8rtQrMsHOhN7dNZL5E2WZTAB42gCoTUuLy1TAcO0vszUsNMOxMDQj5SBIDQGFTqgAp6RoYhMHH0o&#10;S+rJTp9YHWimhAYB1xA9ErPmfur8Khze0lhIgp2A4CICA5vNiytYigTFtUqZFsrWcLLj6EaWPSoE&#10;a5ZOjF4eeR/pgUKjeM8CmA4VICQmRSFUwBqm9axJkbinYc4CJS0ErID4OrlxKnsagmEMoqwLEfE1&#10;0YpI41TTTGkqSaeYxvP12ibejDceRVG8KYX2XyZSJtk0WFgILAWCsG3BstcjwsDRWIqQwYOhwwud&#10;iAh9iyqjimqZKlClelukigQYKVshO6JExSsLNkPek5jX7zMF/BnQH0K24opzjoMpEsMynbQxBKhh&#10;2REdAgcaLCwrQ6EMFMpCmyv6rSSyFUqz82UPrQujJFcSk8vLMVJYnMnAPe1if4epQz7PWZnBtMXb&#10;nYFt+T8Amg3Jo85D+S0AYgxq8QGXZieDMTSprdnP4UfZiiS7y66mdiTBJ3PwJDvQqu2njlNj0CY3&#10;TQioJ9SESKk4T2lyKSZVjx04l3VsjKURrBIiogQhWgBLsiDHk61oi7ZGXyb9OcNSoFS2SqjELk8v&#10;jehAF4LghW5k4f9n7116bMmu69xvzLUiYj8y87zrzaJMQSRLoCm4YEmgYFsw2LAbNlANwy274X9h&#10;GPAf8D9wz103DQh2x5CbMgzJ1xAFXZmUTfMh1qmqc/KcfOxHRKy15m2sFTuTRVnS1X3CrIXEQZ7c&#10;mRGxY+8915xjjjlGh1szJ8tLPzZCN1IO5Im1NcP3QmOsCmZrxURY3jJRdHBREOwivZjgWszueSZ1&#10;pZDMMefmNnts4311kPoLHOaL9fO5No4FOuccukyEHDn0SAxi1+HCjVAoaq5E69y0iE0cIzL1PdvC&#10;TnzakzIJbmCfGg2kUwNJBmu2U9UK8SQx7/cIjtmb1yA/3ee0e6O5tghqBicFdpFHFcARoVAKXdVn&#10;rk4hhfVJQ03tq0ErNaBXIkwFmnyhdVgD6E+yXSxlQU3q7+aE7/F27sqRE+to+a//9H5Qnwd99aEd&#10;cANvKm4u8tyuhoIv5HecA9w6AbawrbCPGuCuU6XkjIYVZqPMhNKefIZV1/beodDDqnrEGECY2p6R&#10;oHMISJSlvDDRGxGis83cGAY3lSDv7AujEzOC/cTg3ASy0Z35y5uIc6G2QyDWhfWalCgiGgabRXA1&#10;G92RYWbdcV6l/9WEnHpvr6jBIHDvij8OrAoPCnuYxDkchRmu2Q2ZT5DrmMLsB3cPYMRM13P2F6Jj&#10;frG+WP+rrfPMENnCaDhcRaKIPUktmHaZ1cxsjJEiQiHAwTiPPC/0EWXf3ZCNvTMZ7rwwXmWs6kTW&#10;OfkCcCyk0iCd/qfBugUMbxG25mN+L4CGe5I1dw4kYg8vMl92bntwXsGq0DlWKHA2knIzNK8JfqVp&#10;BpELUUQoGSUieG4JvrzB95XZVYnjoqnr5NymqGwpRIqY63gBn39SLIyjzw/fCmRYQoGDgbMySiKI&#10;kPBEyNjinwJt+vQIM6wzAwQYYztJgjgs3xs3HcUoxjziYgTESqw2CB5mMmSjn1lFVudQ2Hd4lZGu&#10;W0hq0wLDiRuTic4Gdh1JlMVoZlo0eUbDICZ2y4zGfFY+/vTRszOlRdbOChEOB9KBJMpG1bKgc9aJ&#10;6Dqb6DN5hDNMuLhSez1Y2jsmtuJrI+8GHs4c4LMeYK5bl7hYl/UZxxFZM8cylN1XZxCwwsO32f//&#10;F9b5wQ9+8KeO+Xyxvlj/N6yLrF3p3uw4BA4dc0QDfd/K/SMcAsfAoaMYs3ELs1PEO2fcYO/ALVyP&#10;HISJ0Uni4yUfT7Axptyi3m0d/qhocLiD72vSHQJ9h6ll1rpne8s9pibLYBQwi+vMpoBxgFdw5Wzh&#10;tjJkvMXVF9U1TyRnLhUEpjgb4yJAVeOhiYDVpDAa2YknZbfqhVuBmgXBD1Vyx8HJMC8IFUu9cqpd&#10;PreWXzGsxwK71K6p7mzbAyXTV2Gw0pqlBoS2W0qtmd5CfGAQxcjWaPgSMhKkmSSCeBDJcDgwOp3Y&#10;zsyBuaAzVgOTkQKzk6tnFg2oUbi3azm9EyEba9HR7k5VLFo7I8Q6GRE4iC7z6MJ3N+nNL7k728yz&#10;iZWTjDkRc4XSvG5jEY5Gko+B0dhnHRJyNoujgjlWsX5ndFaFm8BtlZcQn6hubMK1hRTImX6mdwxX&#10;Jtb76HQTwdgfGP+Szdv/59bl5eXv/M7vVHWtP5ev8sX6Yv0l1415mMvzTFdT48CwZcxcZD4Tt/UD&#10;7hQ4QoZtJhYQu8keGNcZc3rI1jpzgzguzJxSB6BqmOKOxl6/TsyWu5HXhaR/gihOATOXu5DfnAjF&#10;GUS3twuX1i61ihfUdDNkXvZEMUIntkI0qBxnYzw4EUCruAKYCJAL09yy+HohDnNuFntatp+yoPOV&#10;ilOB/rD0JP4Mg5Sm6UaEwDEhxxLjYhIS5iaWMHqb74oQQ+sb9LXoEGqKwc3TvEZ8DKsKlyBngiid&#10;BR8i+0IeAYronAlmCIU8t05EypgTM7eBABZw43hPnGeVMdj39N4kdI7L/O16kbcsMBmWdT547MI6&#10;TceRbaYzzhNj5BiaTl40ponZScKdFLgVg7EXDseCQV8IkTAjJ1lrXBdjl8Oa/CphkfXA7pYHhVRf&#10;CzEVt5nsy5BEIgafA9bjhTnARPifDt//v7/c/b/+1/9aLUFKKRcXF38JqZkv1hfrL7ZE8fw665Ho&#10;nLhlFrvEM+eyA1gbwGh3gisrZzQOR6L8ZfW2LdxU1EVs4TPIhUwLu2WJcVXPoA8taJ64Ojph5YvE&#10;5l2Cr1YTzPcQDpa/epR55F7nufZiENJiqKs2kdtV1xSjg3lhmXdwZnRiv7i15Hss0kMGZ7BFrx+o&#10;uvb3cvbThVR8yRZHlLqd/DmKC43eY+TCbWYw8sycsUAvXItpizf14/WG1Xnjnq9EEIdAMsLCx9ei&#10;ZZaEVW2GZWQXtDZ2RaHDRAc4pTqbQ95z3CFwa2SYogagu7VNuD6XVWaVUWnb3VSDe4FK1BGdGMED&#10;Lh7m/sETXV7b03V68Sec176N4ZCqPnWgBG6ntkkc61a5hjVH4XKPRGEd/UDMrU0/QxEZbogPMg5n&#10;keEJUdjSHZpESV6cvYnKQap8UMONpMYxtZ+d+f7/bH322Wfu/uTJk2fPnr355pt/QcmHL9YX6y+z&#10;1tXxFLqAOtZnXB1JmdGYqxxNYB+YIwGiU9QCqJWycz/SjMUPheysl+BzwkPmBbWvcTyo2UWVJVM+&#10;xX2WBmkFbXxpq3IXIn9qBbjIOnN/uQil9c4ZrBJypsUVygoDrNTan5UeOlT55YUXgzHnls7b0nWo&#10;gNJPuZyzIDa13lgi+33G0T06z92/n9sA2pGJJOfonNfdMiOIkX0gZnbdQiSCi7ewiG7wxBAokMRU&#10;uJi5XTf5nXRApdlgFSeJLRydjhICr4qfqSE8wbGC5abW6REPIHKEzNgT6suW6TOr0uxHNonofBYa&#10;hcZhLG1/3tb2rxhhE2DiYdqsHoyf/CR94w3/yX8DGDKHjiSAAXbGIbXWeW0RR3hyzjjiY2sUUwhn&#10;XKzgNbe1hIRDhkwHE/SOInnNw8jgzIUH0fYlTxODcHzI9PUsrjL5zatGTLre8xRgmqaTmdx2u/2r&#10;f/WvfvTRR1XVoDrP/fZv//bNzc3f/Jt/8+/+3b97kiy+77cH/LN/9s9+6Zd+6XOuhNXV7+TQdHro&#10;hz/84b/5N//mP//n//zhhx/+w3/4D+u5nj9/fnt7+1u/9Vt/+Id/+NWvfvWjjz76+te/Lun+QYCP&#10;P/54nuf333//c+c6rdvb2//xP/7HN77xjeo98uu//uufQ4e+973vxRj/yl/5Kz/zYfpi/fwsNfnF&#10;YUCic65GLjIvQzOQ8oEy0TlFDVk9RM4Kx8wuInGAwyIh+bRwI0rhSc9lZi7cAk5cxuZZXGTLSaPY&#10;WlS1ejHgNLrOiedePpfd1zAIvft3AiOkmrYXtong7CMmLGGZydkEQsU5oMAg3BpI5UIWwpDTxDoQ&#10;Tvi7k0tDTdplADBnQsCM7G1jqI/mTKgmtfkO9qk9iUbb0T1R6LYi7gRnLmwD64gSLhAydqKjTYtJ&#10;9BGJjYGzh+z0idoRPXduDBWKM4uLBLFVOrPbu8fy+glvn/HiYyisWuVlnZdJHCKsYCIMPLjg+Kko&#10;PszkwDpxPjJ1eOasIGNfuDQeL3YwGdZqXrUBirMt9E7IjB0/2ZF2Pu5SLsziKuDGCoYMhdfOVkAb&#10;1av36PbGbCqbwjozO+uR8C4318RK2vE2kIWznqfXxibx6cj6OSujqzMjpRSrUvvaZDNyCYQZN59F&#10;vsUKJTCn+kqUUt5///0qXl/F6H//93//N3/zN0MIdRuoNn7zPP/Wb/3WRx99VANozvkf/IN/UBno&#10;z58/r8rv910JgfuufqeHPv744+985zt/42/8jQ8//LDruv/yX/7Lt771rdVq9bu/+7t93//mb/7m&#10;b/zGb8QY/+AP/kDS17/+9fsHqcesJnmfO9dppZSq0GYVgPzxj3/8ta997fRodZv6yle+8rN/+MX6&#10;OVoHcYA3M49XfDzy+orRl2nHwoXhPdmQ44XOOZ/5ZMPDmUtjLKyMXFERZ4i8d+T3hobLVxBid49u&#10;P4RmNlfT7RoTw5I1B2HGmGHJmmsc6Oxu8OpE0xzENzOfdXxSeMPYOU+cC+c880nHWqwSq5mN8987&#10;jk5Qw8AP1SEVOiM72TnrjS4Phqu58nbWXF+CmModc7QyG3NmFZskwX0/XoSJTuR56TYvVPL71FIt&#10;tjCmiGBtuBMLFEohTcTMscNC0zPIkK4YjVLoBBkXa2eTYIl0KdB7g3RSbLhVgfPiBFzMiZQozqbQ&#10;F459idCdMyZSpsvMBpXf6jLzTR15iOyNbdKQPAWuOsoif4/oxBoOThZr2GYezaQOAunt/Y9e8WYK&#10;0yGHWpEYJtaZAq/FyonCxcExWBXMOL/y66h18WDcOOeFPJJvyYFOzLS0QrDDO2nrvs+EPeeFuepx&#10;m0dYi4LWrlZIGnNPEf1Iqn2Ru8LtrbfeOumxvHjx4vLyUtJnn302DMM3v/nNGtb3+33XdT/84Q/r&#10;b3Zd961vfavqO37/+9+vUfjPXe7+/Pnzv/bX/tobb7wRY5ym6Qc/+MHl5eXTp0+rlcd7770XY0wp&#10;vfvuu3/0R3/0fzE0P3v27NWrV7vd7pTmf/rpp48fP/6cm8cX6+du1WT5zIli7+xmHJLRJSI86sjO&#10;PhAyzzKXASAGovPaQZxlXlqDHx4HXkVcDIGjM1d3WdrcjFkLtb74CNoipV4z/CEwO8E+z1s3w2vK&#10;7424IXirs9VUfhgpMw/gBbzrZOe6I4XG2DkEXhuTMRjJ2WRybPP8tphtdXD2IMct422b3d3nu3na&#10;EBpjh8XIBScVysmgUa1wKNW4UYt3o7erhZ+K+DXTz6WKNMQmG9AXgrfB37JvxY5VrxYnAje8zHih&#10;wKq08SVz5moPX+sAx4x1IOeG3nhmgx8CxyPl0ISNugTOvmfrdIGYGGdipkyMjnWuJIm+MK44dowT&#10;W8C5NfahlVcTd+IKR2cteudBIYI7U0QPpv1z+0rub6bDWSEHhkLs6JwbZ3bOaBNeBbapwXxD9tyr&#10;GuvUci/dkDIptDu4GdjtCTAG9jQV7C6zybzoCYFsFr3EjJsHCtW8d8Au6DJhYq8m0bNAif/hP/yH&#10;f/Ev/kX9/sMPP/z7f//vxxhvb2/ff//9k4TOdrv94IMPTs4kl5eXT548+T/7QatIy+/93u+dRCjn&#10;ef4n/+SfPHz48Mtf/vJJ5THG+O6773766afH4/H6+vqf//N/forRh8Phn/7Tf/q5y95ut7/2a7/2&#10;0UcffU59rO/7hw8ffvzxx1V4cp7nTz/99L333qsVyRfr53o9DnSBY27ExFBIAYdBDBtejswiOmfO&#10;p8YhcC5uInluLJKjN6hE8CeGnG24I1OGRTg9qO0BQY1sE7WM4y4JPosYfbmXI39ehdjZBNbSjeFw&#10;EZpH7rrwsbEPIG7hDXET+LGxEhtx483MNYeuX8/zodUN0Rjn4jOoRbCKPtU+87xQ7G0BV1h4OzHc&#10;aSo4TW8ZtU5nsKrMvvzCvXmCE8gjRcaMnHNvW4cJZtwI1sx5q9J0Gdk1N3TWi8VwNvbGFKgwr8Em&#10;ECLp2CZLq13iURyPdIXZ6cVqZte1qi2PKOPOJBiZM/2A3HFKwVbkGZ/I7m68DG3Ty1Vgx8nOtAhG&#10;n2UipABgWw6zr9MgxdvEBezFOhE3uDHNdNA5R+hQ73qQyjEywb4DuRUs0MEYmI8NuapBb7vixb4B&#10;X0ccY+P0mWiVOxTcWeeqOO1ydZkhMW3oO/o1xxsm47xwuCOBffDBB7/yK79Sv99sNt///vefPXv2&#10;sx54wzCctFzmef6fWUH9Gcvdf/mXf/lzLq9f/epXJW232/uivlWkt5SyXq//0T/6Rycc//nz56fo&#10;f7rsEELO+T/+x//47W9/+3NnfPvtt7/zne8cDof1ev38+fPz8/PVavVFxP95Xx7Z9rg1VfMAdQ7n&#10;RjwIaMP1rrFuKvvwGPjymu/uWvtxXggtq8Bt5rZwEQhqQIpEVJuzrQI1nd0FysrRrN1dqRFdfipQ&#10;AtxTo1z+cGXc5LwykvOo52akU1c0v7bmm1QJip0YnQsRMogciELBto959TFzphNm3FzR7yil4ckn&#10;bTQ/0UkNLdpq9YE5A3QBpzFKTxl9Lm121eyu7VwPcr92aZ3bUHCxLSQj09ju2TgavgxDeWFUk8Xf&#10;FhQxMSbSknTHSJcIPduOlxPBCBC8RclD7ZksduxD4ToQKrI2MxdM+IASJvyAOQWKMRgjdJkkqPPW&#10;3mTxK0A2wlQz/cI2c+yIzmQ8eJMfXfGkxMMZqTVoiE7oYcYTvbdZBideZOsYd8LgEDG0KX5YYcZN&#10;16hXi4cHZs2Xss68nQkvhMC8JR+JHgLTg5mPDZzHOcRcIoQjvKJ/n72I0E+UeOoL3Ud1Ukrf/e53&#10;b29vu667vLx85513Tq/X1dVVjbbVKu8vIZbZdV3f93/9r//1z+0lx+Px9evX0zSdGJnzPL98+fJr&#10;X/ta13W//uu/fpKsuY8gnS67Xs/JMun+6vv+6dOnH3/88Ze+9KVPPvnkgw8++DMMob5YPy/LBgvm&#10;h8T5BfOe4PRG77xy3jRsYM7s4fHC3JsjDx5TdhzrJ06tRK6OVwVWxiTG1FSRT1z72owtpQm03DFY&#10;TlLJvuiU3Ru2cr8bta2/gzGKQ+HcuIKnkauJjc7llwc4E8l5s7A1Hnb8t8QKvBBUE1DFMOeBrEb9&#10;lFDGpnaCUmGlBfk5nbi1Z5sUTutbdKdC5HSpBa8wVGkMfV+OcKKc1h/lgru1OaaQKQkrjIU5kJ0k&#10;NhnLFCdmDstEwwCeyZk93EaGzCqTjww95+/ycCBn9qFpbWYDWoGWq+5N4aZrYkNH2lM16Dv62DQv&#10;q594EdPEceRRZl89VdasVjys0sTQn+AqeGsmB5LVyezw+B3ml2AzZ9Mcmv/J3DEWvKdzhsJRdBAo&#10;tSbZi/ORAGeTX3eMGxTZGWebO6tJIGPRGg91ZewKq0L/kMvIBjbM0ZkFpgunLylFjvXCZhv3dD0B&#10;DpH9IsH606va+wHPnj373ve+V8NoKeXjjz/+9//+31c/2JcvX15dXf2sguaf/0Eze/r06b/7d//u&#10;5Gh4eXl5OBwq/PJv/+2/re6Du93ut3/7tzebzV+ckn99fV2t+372obfeeuvVq1ff//73z87O/lR3&#10;7C/Wz92KsRzETaKLJG8CmVZYO9vYUOXak9sZt7A3/vgFc5VMr/O3Tio8ynTGylraV71tXRzz4mwu&#10;OgNImRCaKGaNg+c9qw4gGHFROjsxHe8w12UdZmZnD714fuBY+id590JtywniWWa9oX/ARvTOoYZW&#10;J+EWyu41JTUxeTnrAVsA6kLTerFFCdgh53sCD8vFpHzXka5R/kQhPY3d1s+gL2ppapNObZUSWwd5&#10;b5CYBVObqOoWzxdgNXMd6WHdMY0Epzh78d4Fr18198G45tn7fPK7jR85ljYF11dX35mr2Mj4UwRn&#10;KMwChT771JdV1Fw8gjqV5HOF6VOzQExwu0hLJ3DRQV8YxQyD8yDxeoWL0VhfaJ+wI7swH46MibNq&#10;VCvyyC7SZ1SNTcCVj84GVpnZSEZnTJFSCKXVKLPuxhwOo0vEpb1+lXmcuQoc9vSwwhOUwLrjLFE2&#10;zsgU6ryCz3tST5lIgfMOa/H0Po7/jW9841vf+tajR4+6rvvwww+r89zNzc2v/uqvfvjhh0+fPv3e&#10;9773r//1v/57f+/v/amKvvcPdTgcuq6rZUEp5R//43/8wQcf/MIv/MLl5eW/+lf/6rvf/e4777zz&#10;7W9/+1d/9Verd900Tf/yX/7Lys78tV/7tQ8++OBPjeA/e67tdvvNb37zb//tv/2ntmT7vn/06NF3&#10;vvOdb3/72/eRqN1u95/+03/6W3/rb/2c6zz/PK5Ha36U2HQcJwbnUW5uUBcdjx9wmEjOs0SGTwMF&#10;rPDqFkQU2ZmhFwdnJRyGgDtvZz5ZmDC50AeKN92C2r8tJ5GyE8LjDdxnMZNqrVFvAumiPQr1aPFL&#10;pD8Su4lO/dv59vcjqRDFAJN4LvrM40wydvDEic7BiU6aCbQrVyYak9PDeA91ibag1gtHExrhxxcz&#10;vrnqtVXtyPulyakzvAgtKCARQvOXXX4vtqm2KdA7JGKmxAbmVLi1MYECVQNyu2baUxwLhOoZa6QA&#10;hf2Oy5EsNj37A4i+NHmGKlF5npucf4GhUIJyGsyLaVQS8q6n5OApJUNOScTAsQ7gBcoMCTk9Tdhy&#10;Y1zB+TI02ycOPWdP849+gkFRYc8Ag5ONlXNwpom+MAYOha3RRY4TAxwg1QGQOjk8grOJjHO7+1W6&#10;OU8eaTY6pY5QwzTic6unQiEH3n6P44+ZjHAkBXBcPs9UM0UPXDxkcwZ0Xfd3/s7fOeH4jx8/fu+9&#10;92pyfd957o033nj33XdjjG+++eZHH330i7/4i6f3ycmu73OH+tz66le/CqzX61/5lV958uTJt771&#10;rc1mU4/JPa++3/iN33jw4MF7771X27Bvvvnm/Tj+p54rxvj06dP333+/9gOqTv3JIUTSO++8s9ls&#10;KmPnZLM3DMOfu6l8sf7XXIOxSzyI7A5c1EgXwHmwZdvzJ7cINoVd4KZ6JVmbU62gzRE6EeC1CN7M&#10;ofpFzr0sCgQsTcvKZplz8w8xEQdiwDPK5EyMP5Xa+6KjpRPLHYAongX+t1QhZfU0w8WpsDE+NlYz&#10;KpzBrXGcmnxCgZJaHWBdC+vK4HSwWzy5ytJ31gLgaFGGqP3eKswwZ6KxCXdin8tFL4FehIDsjoxv&#10;hi3BCmKztK1RrWpP1nEkF3PFPZx9BJEhTTx+xI9HcmEdeL1jndkH3MgHXvwED1iBDjsSyoI6FYoY&#10;MmeJY4eLJLJJgMccU8F9L19jvU2juSFpwHOByE5N5TjNdN6++sJRVCr/2tn1hEKXSVux9Z/87zwx&#10;XJwVVkZ0pipk0RH3OEzGsbABMwYIzmQMpQmFVgJojexTbqPSVP39gi0w3+ispNvglPZ2pLAqXAce&#10;vsl/+wmW2UARxbDA6PgRd9F5d85qA4QQfvEXf/F+BD+tEMI777xzH8oHLi4uvvGNb9z/yWk+9s84&#10;1P11dnb29a9//XM/lHR+fv6zpn2fG779c8910qm/7xCyWq1ONo1d19UORIzxc96NX6yfl3UzkhOT&#10;k+Dc8A2WKZntljJxOzI4yZgMVe9o5wC90xmrwnV1sxAvC48CuwLGC+7w7pNK5bSM65+KyyiCsdkQ&#10;xDjRZ+ZCsBZe7/c576ciNXR2lm97xgmkgXwtJieK28y58Vp8ObErKLBaGJZaOgE2IWNYMRTGCRKh&#10;Eu1pQZJFZLeuUgj3JMWg4fJN6WfBrFoV4q0NUCP+Ce3JmWAIQoBS/cONTrhBdWI0cqBkDmIqrKr1&#10;VeYQscV7tlLvR+iS/EgsbYpVzmbNekMQu5GznlgJrYsM2eO5qQ6lSuusLuNMvhnHjnCATC4xTbMb&#10;nXwNK0iFayOLSU1MLhnBG1nzKM4zBpMRYDTCBTcHjnuCGGnthDqlfS26gSHd8cD2zs3Mo8zsHMUY&#10;EO3JdoXo+NRuaFVSrVqeVcmnEymzdX8lVCEaIxidcyy8euEv5layFRFK6COzYRnhCPVKX/Qwv1g/&#10;l+v1jr66hwIdF28yFmwgdOwL2VkVbgMuopiMwVkbt9WojoVgssSW2SnwMQzhTk0hlYYlnNiN0CZX&#10;EcEYJ273rFaE0EgvsWs0npr1nphCdUmcBf/vVmuIuLX0IsAi5tM5F5Ut6hzEJBBn5W4I9owQI6XQ&#10;LUwTd25rQxU6I9ZmsqDuWPXMi0+6LQG9Ppl9bvvTSePzvuhCfRalNFme5pXYpoUiChwLF5E0N3Zq&#10;Er2zK6y9iTxUkQNgKPzwhrmwhqH4NnMz4EKJ/pw+cj1CIc3EwqTWXO1Ls7O57Oic6KwKY6BTGUNa&#10;nfNwwF6W7BRPuHcdOmoUyIcVqzW3r5gTHWQ437DfkapYndgUVJgdFzem997xP/4JnUhGrH4pmTkw&#10;Fnq4OfIkse8wOK+TupnBedG1nsw1PHY2M70zxQar1Ry/Dm2rMC4t9U50hWvxzMxVbHnzIT75OCol&#10;i+vggDO1IgAAIABJREFUh1A4O5Zxpe3W044BppndC263v/MHv9vwIlt0IwJeBLmRR+sbriJjB1g7&#10;R1iJ4mydG2vMtrz4z4xqAFqudowLIfdkBFHfGfXtsjKO5a6WrOL+9SNk2CPKrQDWhTrClmh0OsGw&#10;qLZaYLVmvm2nsA6tCabD3tMc+z5VV88+MFUv5WW65KzYrHIQnVg5Bxi8AYyVXVBPNLP4UKu9HPUp&#10;XMCuKqeeGlxqFndzuUvWqv2Dqrvn8tzXzuEeRIsj8QCuRWd4oQ+VX8tUi3EnGLMvg46LfPnpZg60&#10;8cNxEXU5XVL9nTMx0uRd692eufurI3ZeSoAr0S+JnosZzgpHY++saL2ouU4pimkhv1XUbXIi/VOf&#10;XloLi/VSBzUt8SYwCQ8K+yUy5iVMBKMPSrMXV5EH45ABBfnKcZhoH8CatPUBg5IJCweh6mUdje3A&#10;cazH1+x0EI1tgIAKJDQqBG7hy4KNXu/pI9tzDZHdjiGzmfjxmkcwO13H5KwzryA6faELJNiIQRwK&#10;K9E7N4WN2FQFX18UtwQiLu89gz4wZTwzThxHzgZMdIH9kS62I7ePzD3rqCrOs5n5cX2qHh+dj39y&#10;0xoAJhK8W5gDofAaSiKKY2ivtcEU3DrYwZoucjM3tLxbbPUqk2c+Tdsub6F87yepCmcGDql1L5rq&#10;zj3S/X2TXlUh/mokZfVQkQkwSqKI3u7qoAhD5nWEQKhkI+MoytwMTOot3IVFoiDz+lVLiqOTE0fx&#10;IONiKIwiB0bRezOLKU7IGgN9KmakiPV4LClztuqPbdjCu0KZePoWn37CPLGClXFt3DqCTUYwBVa1&#10;1FiHsE77K86tQVJWcMfVlFfnidS1/yZvckCvI8fY1N9GODpDLSkiKsSMGeroIU2LWw1MBYvciN6Y&#10;J8+pjULcBgYoR39SNMwxBVnxvviVLVZfiMJ088c//t7z6x8xus/yWBgdh2ienWFGzgunj5TSRt6u&#10;nS3snCeBnHnLeRE4Og+MWxEKfeGVcZ65hFypzeJY21PQw64sZmFGKmwj+0QuIAbjS/DSkLhKXMje&#10;pHwaCM7bCXrGmUvjoAabngcCJOeN95icqx/xcGA/c/42eQOZy5fsd/Fim/YT08ijLZfX7QPQV08M&#10;7FJlFE+Mx4mXRo0sAW473Lkt9MYuM2Z68TByVYC2eb8HnwVm51ja9EoUQ4cXjplUWuL2pjE6fc/r&#10;idERnBkrcV0YSzOZSzCIrzh/LN5YM82sxJjo4NPCw8jGSaHduikzV1n20iZ6DB6JN2Y+6biGwz3X&#10;zGhN6e8CetgEdk40inOADXxp5oeRjYeHnl97Yy3XUftB7OBZ5kp8Ak+NdeFgzLCC2bjKDbM+C0yF&#10;Xeap9+8x/WFo0cGdPrAWc2HtJHELK3i7cB1YO7fG7IzwEIgk0zyHC08vxWDEmb1pIy7ck/PSGJyp&#10;hj9HPWcdu33z73ySMed1IPZoIO2rEIL2zrbwBpz1SlKPjvny9SV9UQfeMzl54uEGBfIr0g5zKByM&#10;oXox1VH8xKqqtqiNU1ExbngDRuPcGWBXyDUsQvKG4PsSNxvV0tnvGSdixzhSSive60MVEbrvNtXq&#10;AxidsdXl817lZkmrS9X0FYdFq+dY2C7YxlzYJK4LT3riTO7beNfsBFoeM5Z2iol28ffda32ZM6hE&#10;dhbiaWXfl9LEPu+vivxUteMWqq1ebWSsfe2EIDoHwwpZDJBoktD1UqrPeEfL9c4ykzHXxq/IE/HV&#10;wjGqs7UVtRGbzOvIZLAM99aiqXgUZTx4OGAd1lnxkly5aMRVvMtkcTxy/oztOZcvWNeZbOdYeBA4&#10;n0mBY2AzkY2n79p+Ik6cqRlpRW+bp4lbxzL72FKSGR5mbgOvI+c9x5l97cOABY1i6z7MHAMOFhaH&#10;gKVRnqi4GBdinhxnMi4yl0bvbDyfOY57IBcOHW7MByJyecya/Tbf3Fy9ZoePeO/cFo8iBigeRia4&#10;LGw6UuGiMEZuC69gdFJgSITCLvISJnErVAiF18Yu82Lphu29dYEc1uIyte+HwJzZRg6JuSDjmfED&#10;uDF643JmjX4Y/NrYFGIh9eSJHwtZO8KVsRUqpI6rW3YvOa7xXkq+e4lGXrxgHMP+Jh+dac9hxdUO&#10;ia5gkItG8RJfOzEQJl53hMIVbJxjT3GuCmtjyuwzG6MEPivgHAtnYOJ1ZJ9bIDbojFXHnEmFOTcd&#10;3SHyqqDIzUxyDN4wPjHGwjE3tfTsDIHoPIf1OfPEy4Q7nfNpwUNzsgwiG2NqXcQxg9gEpkIScebH&#10;HTs45lY2ea0MCsBLeA+ue8ZCMKbSAvejiR90PC72mvJZNTZaBNPPjLGgxCfilZFrJGoC58zGVWpt&#10;xUc9KXA7cp7seyp/Imq5OcAqcls/xYUjzOJhweroU+Z5JFVFsMQuslfYzGEK0yewEptCdiXTgTKL&#10;l/UTXUdqxNTxypiPFJqDKfDjyKOeInLiiAQ7mLIeZG4GWdJ6pdeZrmgl9qYc23j/+Rk3e8ZXHJyH&#10;iX1gqjJklboOygwBQTYGsepJtVyoQXNgOzFljqXVXtWksCZhtTQMoguNvT4MeKBbcf0KYEqLgyD0&#10;1moWLeG+oivbjuPduEn67Mi0NFc7t4epHCKj0xeyEcArUiIKFrxMs9uEuebkKTPUmkkkb+iTL1+t&#10;cLRWUJ4qsJq813escbcrNBx/kRrTIjAnR3bXxli+bOHnO1YHFkLbWTrnGOgz8d52Z+KwlNKVzmhO&#10;cLw2kcdaWmJOgAeQrZlVzZFSKZW57myKkIIVcprwgxhUIE+Ycxyn5MWyD4WUSTPXr9ieMYjgvJqX&#10;sFWvISCRwHoev5NfvWLlrApnhXVG0HWEleICh51wiY7mbJ4Cm4GsNgcroc5x7xN9aprMKk3IIi8V&#10;fV1D5XIVcKZEhCkw1gkRU+pyyIyBVz1dJM3t9RjMDA1ScKLjriAkdZLEGmFK6LQuJJOiJGktSVqZ&#10;XOpdQcI0SLM0mrI0BlnQxmQooWh3r3ZBkkxyhDSYrP5feoiupCS5dLHVGwNHk6Qt2gVRNAdN0mCK&#10;JkkJRbRxffKprq80S+Naq8cqK5WsXKSs7WA5K3QKpnFWHxWDViYzTcFSIEhPXREhRdPkupZemSZX&#10;kUzKaGMagoaghGx5IhvTGNRLBcX6UwkpFXl9jiakIIWgbNolZYTUB62lY1EwIZlk1m7IVdA6aBW1&#10;Nk0oSp3pLKhb7nw0zaayvCigIPWmaIrotmvXFqzd0vo79WVE2gS51EtZSvWAUpJm6TPxPOgojUUj&#10;cgnJpU4K0tHUmwq6ol3MQcpIJjNJ2qz19E09vtBGfmkCFQm0Cort3ugGYQqmLRp6baRAvUX2tFe1&#10;n1p5/xaeUG86QynoDCyQgkZTRFE6l1ZSfb/ejuokk1bSZJqCFDS7Vq4iFQgoSmuIUXskYRswVa7E&#10;tYgza6HEsCEdSDO3kYvEVWxTUQZdxhKrJbCYOMs8GbAIsDaKOFtjxk1pSNcJ3EDMqe390ZrroUuP&#10;H/PwMQ+fkkGBlO4EDGTNGuXU/6wx96xjuofpX493RPhnWb1zFBmscFsQTGDOEfoY+61MXiZSEIXk&#10;dLAyBiNzJ4eZaZSbU41Yb0LlF50wybp7mVp1rtNw8rJDVNlnFtWdepG18QvGCrqIAp7Z2dLZgECb&#10;ripiOgGe4sACsxqzUTnlZ5nObQwNkq6i+asZoHM+jU0EY5UVoTMrIUYpa96LPlGcs43PuaREr5CT&#10;B2fIzAMH2Inba44z28DRWmb9UKwKCAusDMTwkMub/PwndGKTWGW6TIbzhwxPuyGH88h57VxDga0z&#10;VmmEnlenGbZatHasM+bc1v6z4zM+UWhiavUuy1mriea745nrNdue3phg7LvRZMX30j5gKxxyYC/C&#10;2mewnmIyb/HBpCEwuTzoUZEHeY1KQY+zitQHrYKeSD1KQSnKkAUFaVM3iaDsikHrqI2Ui7qgsIS/&#10;+m89EcikwVowMunYyU2Sbou+9I6278pN0XQh3aJnSaPkqFt2iJpAZNM8y7OIevSeUuD1tbqk24Os&#10;aDWUKSlGmVSKDYM6qTdJmgNJWqO3ihQsmwZ0aSoSQWmJzmZ6IJ0HDaY9Mmub1jYoSb0JFEwhKJiC&#10;1QRUtoTdGBSjitoBg7QNcmmu+4S1v6oRf5YeB60HTUlCF0UbtAkqEqZNlIJuZmW1Pc+CgknSg6AV&#10;uonamri3T5sUQmsExiCPmqR13SqCBtNF0csgpFEc0Og6IpAXbaTe9cT12jRJJh0kM22l2dr+V1cf&#10;9eRtfeXr+tKbOgTNQV1o214Ikung2rkwrVEvbaIerLVC+6hoOrf+7V6go7qABZWEDdIWSfJOuQdT&#10;ks6CLlBvEgpB2dW7HhSdLW+/XdC2U5QyOkoZzY6wrcSFZkMrlZ5O3HY6RtYQDso3lIkkxpEgZtgb&#10;V5EIZvRqVLebriHpwCaTxiaNcG68XXjSMy2UCpbYR7WHXRL8IbREPuMK0OEDGLFDxqpnFbGF11jZ&#10;O/cpMdnZ32NMntCS4PxCKfvAXrjYByZnVxp9vhMPthqedaugyUkqqTT0+GJgVbsRiz5jXTW7byj8&#10;Eu6r2E7FdrSEqbLoK9yNZXl7yqf7UGhmjUt8MwRjIQSOIncIciUyJkLh2DGK2drUUlbbFS8yx9ha&#10;XuuEi6CzzePG7YmZY0CG1Wdirbu4KiTjEMteae9O9k3XapT1GSnhY+iiOwxQxHFFCVjACzfXbAaK&#10;eDJxkdmKs4kxMvS4cYgxbPjhj7CRdeYYKcYUMdiLuElSOS84nK2wALCe2YkukxPTiENUuOiYMzbR&#10;CcQqc149A5a+X6v1akcIHKrowAo6uElsEivRFRIrFR06k4VBZNGv5D0uxXN3JxVlERDCkZlG5CgW&#10;bYsmySVQJ9G35O4c9dKDrM6VooKUpW3R4JKU1eK4o840WksSo2kVNN4LRo5cSrrLQG9RkDrTVDSs&#10;VR639K0L2qG40SwFqa8/NMUgMx2CYi0LHunySvuDogcbddipM8nIRY8e6uFDFcezgrSWZjSBS2fo&#10;zHUNkzSjFNSZHkiZluF2ElIXNEsyJRdSlC5cLs1SCFoHRSmairdkPJh8KWV8UF4qm5rRX9E2PEkx&#10;6HRXXJqkH97qlWuSqsOOTIM0ZO1dN0mlyCVfzrI2DZKkzmQmDy3Sh6V4cm/H30btpLP6kEla/UJS&#10;L+06bYKiyVGhXXYwPXJN0rXpqm45UpE2QQG5a+3tGrqod97Q4/e0udDrnRIq0uNOhkyaXL0UTBmZ&#10;9MDVSc9MvRSLPGqQHpTtk1uNUUnlcZle9XUWVCZbF+2jCMpSQee9rJNLOylJY9ZTVKIi6lCHjqaL&#10;Tn1QQQGZaTZNjnV6KTrT2cBBytIeovTlwmqFHZhmPnmph0duO4D/PiB4ZyJW72hx3rHtOE9sE9HZ&#10;FvJETLz1mO2KYcV0aBrx961OoGmNBbHq6A13LCoYlzd44faSfs35I7Zr8CZlc0d6WQ5Uw+v13Djy&#10;WlLm+tATJ5sX4xZ66GPTPR7qlK/QUNaPbAiKVVTRGxNkn5grpOKkxc6lt/YUghYFf7UBY1+cVU5F&#10;gO6NEFecvO0ZS4mTCyXfoUNmCMONqTb3hBshE6pypDeXKxbfgG4pH7LYCQ0UWCcG59iB+/aCobat&#10;jFFMSz4+1LlhJ+A1ECf3bKwHf3xGNk1qRMZYPFkGLHFt7AvDhj4yOmnktvAQOkd1tMEokRA4lq7f&#10;hLLV/pb3LiiQa2oQSMZ+xueCeW1tn3dEJzo4Q+GX3mRM9HMdSvZV3QLzXTXTQ19gISTkBS/r1bDy&#10;uRCdydnU/lXP9gITmelAl7sOWUAO548bn2Qa6dDoJFMPqxaAmFHXKaArEybVilh8EuhgEJvC2gkO&#10;tpQ40Dlzlb0zhkBS8wg9cVeqZ1k+5QjLWzkutV7dw+KiiDce+eyKznhSeG1EcVNxsNDGDtaGxGwc&#10;F7PNaeTyhTzRB50/oQtYHRIRmy1zai2mXhxFdqKxLZwZCs0VKFSk1RrzoaoJfiWR1XzH0N1wzWTE&#10;wAxDoIhgTb3VQQEWz6OHqzpIt9Rk4lDYgxavDC1jisEaqeNq5GEgGLF278VFIAcGsSvE0PRYgrVx&#10;Hir7VqwKZz0mOiOGxu6or4Jq/0Nkka0KtbsBARmoWmQgMQS6QB8JMIpra2/CdaAXj8TO2DoH2tV+&#10;45d5/5c4f0R2LOEdqZBECKzFuXHhyDDxFB5UBRjBkaNhYpA2ZfrE2UVWwUd5WHCSMdAZc2TOZDEY&#10;MmrMInIoODw8JxsEOrE3iFyca1OkoigNFYo0zjrdJD1AydWJWQyZ7YpBOhYOgejcXNHPXFlrfj7M&#10;7MXozM66Y9vRZ1YdVJUF6J25EMWu4AOvJ8aC+z3Ny6WZKYiheXsEIVdnHPeMB0h0EYMY6EJ7a9Ws&#10;Odjdx6Qe5JgWj9kl618JYGv8JPCSJt5ZxCoQjDMjRGZgypeX5Wwqq9Q8w2tw388cnS63TFxLoK/x&#10;+qTskhYpzRbN7/Evax0Tlo95vWATIbR35mlj4NTrrp1Wh5yRMKdPdAmqY681rpgV0qL84M5Y2IX2&#10;ITxLTYlB+ThPDAVBjsibo1ZaxH023iJL6MAIPUNHZ1hXgnEoWCB6qc3w5BykObV9EliJCJvAIVCM&#10;AnOokLrCsOq2ZmtwHtcW8cJQTIZn8jXQKBnHRKqa1IHOOeuxzFkiol4leeueFxiNMXCw9kJWSlLj&#10;INYNVk2580TfXBmsCKvawBgTOXSgXC0PVysCCoIbmVGQi4j6tjPKUDSZ9CoSjCGwkhxd1tQPzdKk&#10;lnadJSH1piIdgwz10iB50aoeakFyKqBRk0eWhFdLgm9SkNah4s7h3HRzresXGqQH6FJ64ropKmhj&#10;7fc7k1BCk8tMUdrdqiQF6dEj1s+02soGFVcIGg+62TdwYy3tTWbqTG8U9aZpaP/9P+h6syZLsiVL&#10;61u6t9kZ3D2GnG7esYqmugspQXhA+A/8B5544DciCH+AB14QBBG6mqZrvLdujhHhwznHzPZW5UG3&#10;eWQh4JIZ6RFx0o8dG3RYa+nSMM1F79AtOSepmL6SroySP3YwStJz1SxNUrXBVfQQDMwnEXYzPUy6&#10;bb/4yGh15ZRhQ5YAhclMZvq66CwJvS2aiwy9xDi2VnQ0laL7olmjz0hIJ+kBR810LOP1r5ARO8Gw&#10;hqaidT/tVX0pmopkWmJ8rmK6L5pNR+kihalrfK5ZupdwdemAnvPCmb79Vm+/VZfaTQ+mtejOdEWl&#10;6p2pSA0V9BvTt8hMZ3QJ+aJWtWJGCZbvZrk0yRA11FA3FVBRdYUrpMnkXYeuMGHaXIG2SZOE6Rh6&#10;KppNhwMPBzyyyNNJOpqAY9cZ2sq2aep8fdKh8LFw2VgrJtnCqtEuZ+B7qjxvSLy7HyurDkeWyhvn&#10;pdDgAj+98Gnj/JYPjWUHcIaZzB7+sgw6zDJRjNaZi9S5XYjGYaI3JNV5OJFl+p/36adX4aP/chlh&#10;AHyRLsKF740PMDGKoSwX3PYC+RIfvufQSXHHtOvKSmGNoUf6V9Tr53cYcrjhprCLg8UwC4o9B2TE&#10;j12tmwqlzufzQLz2LkYXVdAxOHVKjLkGN2bn6CN6LhpSXBi1W07AKrgUrKO+vXygptV1OkS2nbbN&#10;/ZCZmpwJrDBPWOd64XCIU8ErVph206BeQERn24jObByMB6NPbFM6KBCgYOv1/p2tR0uSx19GIM63&#10;DqFO+zRS/ix+uPES3OBSaMaPPzEPlaeOwdIlcRYdutjEU+FSIHdy7pk21Zmrs3aqqLtvz8fcB7nk&#10;Qt04+VW2TeZnqODPYzN9acQrf4o6bKYiGRCU4FZk0oMpTAtqqEgbei4DSFHo1GXSSQpTQ2+kgg6S&#10;haqpSDI56tKCTtK8A9Blj/dL/CuAoodeNP/a9PQkbjqHMF3DvkQXaZXu958ZUpFALXQMHSR3mUTo&#10;62/YiqaTqOph86THn9XbCMRydelomtC3oWZ6PkjSQboWzVK+F9IszUUvR70wAmuerWI62gidhwzl&#10;DJwKk/0iyJppQrc2ko1M5MuQXklsG7/O0q+LikvSgkx6QRdUTFeXSat0qLorI+WUhMsGHaaQrlVL&#10;qEh1Z3rzHfMSt9ChyooKOmFvQq3oXgqp77nnmOHedESXomnPcLMp0AN6Rge05CVAk/T0LFXdVnv+&#10;UO4lm8vvTkqE8FT0GHouupf+c9NZWoomVH18wCephp4sVpMSNZI26SOSdERdml0FhVQlcxl6Ltr6&#10;OLDLdSgIHG3SO7QtqndapYoWcYdMunW9gSiKpk8vnELfvKet+ljGPEcXp8bz7oTzLJ4Ls+GiGm/f&#10;Do/7uXKrlM618gwr/PhCCU73PG6svte8NgZNs1TPtqlOmkwSETKTd7zRFqYJCSth8yBC01gtvZ5i&#10;7xJ+aZefcbmId8FXhW5cHTmrMwfv09ZNXHJcPx11gjBuhiamCUEpnM84zE7bK2nicxB/jd2voHxG&#10;/OwGJo0/yUzwWuC/fmW7I4bS9JXNRsbWqRnKjXed1Ya3pQWHNqrdFO2WfSgm/ZPPGyF+PtAKnypz&#10;x14oge0LnkKsZcyYZStEkrovGHpv6i88r0wzqpSKb8xnDjMS58Ajeud24V0QzqeN726EcZ7H4cVI&#10;gLU+vGyzfvox3i8sF9BQTE9idewKVzpY8Bwkc5L2DCGul+H53MNL19RjM76eeN51kBQWKIWoqVf7&#10;bMfaggJHcRB3QXHWJp7Vn4YGccLXzY9OrbSV7c/0jYKuNcEKhXBjK/Kc/ZEi5KGQCD3s4S+fyIS2&#10;v3RNXSV0j8I0o246oi+6OnJ0Mx2kZppNN1cLgQ59hLnEcbL2P4a0h9EmVdTj/CsXXSGdQuE6UMz0&#10;IoUNdUdG1UARitBXXWUg4ayrbo11VT1pWbQ1q6btpogRmj+4hE5FZ/TG9SI9m2bTFHpGXdrQFpK0&#10;hOaiT7McbchDzoin30o9dAtR1EKHnR1Fmmx0M5nG7o669c9IPfr8/SvH25GH3kofTVtVka6hpet7&#10;lyQ3rZKbXkIttEoN3dcBuB9CHdXQhI4HeVEpmiZNJiQP7ZFfM6pdq6ubvu76fddL0RsbVydTyEPR&#10;EnqQJmmTjqHSdV/1UOVodnkRRY82PuBv7vR81WSqG//y9/NXR/vDV8ff3kmmQ9GjqYXeHfTlpJC6&#10;NIfc9A79NMtDN+eL5h+LlpBLs/FdkUs318l1rWqmRSOg37vuutZZL1JzzaYTervIZ6Pon6pc+q2p&#10;XfXTo9z0JFUJY4G7RjdReTTuc3P5HR+SDDOscCwU+POE4Oas4MZkvD2xiPuJtXOstKAF3xuN0Xk3&#10;53cTP/3MmrhxyvD7eDxNzIXTxFRYVy+EgqP1y9VfFo4zb97SGhyYD9hEMFIFMcboYi+3f8mFJlN6&#10;MKzwDajTnPvgIViC64VrozRK8Nypzk3xxVsvlS14P1GPKFhFfeCg4WUw/8LSoRq1jOPXbvE2MsEv&#10;YzoAPcYW3MkoZaBSOW1bUuodYxZhn9qtQ5d5vONyG+e07qBSFZtx7DwaMxyDixBMYm6sTk/PtRg4&#10;rCXCY9zg0LgVqrMYbf+/niuTU8Rd0/SzP2W7cYGJ64UK10KpPPaxHl2aTvKILtE69wurOFZexP3G&#10;i6ji/L7f8F/95vZ//q98DRcbnGqDYwdY4JjHkCJ6QTClLbVzFV08VnqwRFzgNA9RKfCXf+CH77EL&#10;VrAD23V8kBy/JJjhWFDh0pg6X3i8hNWIImbnVqzI30Spi223bWnhBSrThMz4vd3/VsdQlEg3bUcY&#10;h1Xfmgrci1kQEcGDc1Hchc0uk34lO3Z7N1uhVGZjNpvfW8WrKF9ZuVAORZ88C3+b4YquISKq5OCu&#10;LwofXQFmOlpMwRrHr1i/KHob1Igl+FZ2L/+V8NCXEYu0QJFuEbPzAt+iv8DXsPnAXPzL3/JXc/z0&#10;Iy8fAqlWvMdlCcnT9OpYIPjKMee/Ll4sihPOWwugur6FgIq9q+rGt1tIbkGP6B6lxJfwIeI+Yimx&#10;uFf5xaPh0GfrHt3De/Qe/e2h6SXAZREQexk4Uq0Gk9Gct+JqgH0Vdh/lSRayoyHpHEwW7zs9OIgW&#10;Uc0jYvN4Q9zM7tS2xqnGCb9rXs27x9UhenOSILsjzkQpeqvOSof3xia9IY7Z9gGhI/HOWINfBVU6&#10;urLYnIOD82WhokPEJCx0PFDe6sNJH8/1y7/W9/MsM5uOfxO1r/500zeuL6vOE5/WcgybpcVs7uXX&#10;Zm6asV8Fyy5DmMXSmT2O6KFwLNGDWyjDyhdhh24/V+YIx3Mn3UPw5qgFf175HZxMJntyjslOiDn0&#10;Fr4O3k1RGvORY6POf/7xP90W52B0sXR95bzk8KoNcXgJPjlfd/76G7YX2srPxu8rDWRcocZg1I4P&#10;/O2HgTq8lrfsuKuJX3/Fy6KPz3Gq4HKPjHg24zO+DAfNy2UXMkLLuvAXJum216yJnJQKKxWe4JYC&#10;f+PO+CH34jnH4BC4McEl+PI3tCvlE9p4gfvOTyKeeJOeMbuqJ0vYXMG47fxs8DmBVRuM7usg/SBW&#10;fXcJLQP3f9359TpYLtEaUIcL3VNgsBWiYcImWLGCMxYc5jryFpxyxsq4iXmny9440vAfTknPqdML&#10;FVYhMXV8hoqn0rP7baUdIIgFO7G9MIlrozgbMkUJrMgstsZcuV+4Cx73IYip4QeOd7z7rf/x4xS+&#10;1Buz8WQIjukVF8ioQbdBOI++L+3hxFtxM2aGgl6FxTls/Gy4uMtVO/FZKZUFSk5RmpjhbUOVx4CE&#10;kgLJZnMaUbiovFObIha8OzXvoRNNmFTvj1/+t6WE7k2MWWohq6EvkMDQ10MboEnmQQkT1VQnK3Mc&#10;73SYOE52muJUyqmWY9HBYj5oltVKcZUSVlSEMaBwFIlPaZI8bwYJogQJoDvMIUIuApXEx7CDvLn5&#10;XmJYRI8oodwZjSELqzFVtjVaD6V1Unh3j2jRTRapPZhRV0R4kNPOQgHx2j4nVoNF98j3D3nvEWqP&#10;ZUBYAAAgAElEQVSFaOElfFUP34Jti+5aPdZg69y6L723xoa2f9NzIqdH/vw8eotdIAWEd00qnWrl&#10;MMf5oOqpVPIQHTXhi+coT/co6j3UnWYWjhvr4t68K9qvtXbvTmsO1nrv3bfwxCD9XlFQ9+jOwQj4&#10;lki3KEXCVky57UNAyV4sT5EUD5iCIDs+IruzYg9rmVzdKKFa7Rupd7501VBVqWbV51lTsRpmE/ZW&#10;CopTTujfBUgeiIguGQ2lIUJIe2GrSUbXW3mONJlHCEJWFFLvZZIZxcy+VRaUNY+1wwyoeeP9jAIr&#10;P/5f/x57dRYJTjd+mHjrfG+E+LKziDUQvBGXBd1x2LjcqLl9iH3sTjw2vl8G2J33ZRbCA44XBOFx&#10;LkXRBS4dpugb1yunb/jixOLMwePzAFW075v13SBdewX8uhaR4Ox044cYR9KMF+NwwDp+ZTU63EHA&#10;Kuyk6R31kYuzrjTYOscX5s5iY5nJbAO0KeLK2L2e4Ay/kA+9SkVfadtsa04T278GdobiM4/ckQgn&#10;vDKl9qjxfn9REycIsRkOi4aD2AYK7sQKXgbRsQRT2hgUlsK5saWWMeF4QBw3JHSibsgJsYCXwaeX&#10;MyG00KcxO2CUgh/DauneXRMF3jaejRUUTI4Fk3G4Z3pAj3z3Jx762KuVu7c2uGZuMHmE7fY1Y1At&#10;j62MDuClIzFVjo1wnsHgLnj8kW2hidphIcRd4aWzOQfj7JRgg5vz7sAl+OR8JY7BI3hIY52bLwfC&#10;4n4jDkN8knDc4X1BMqqZLCAG3D3mfFCxFANWqRZqiWo6VDsfdD7oVHSa7WHScWYudiiaqopRClVm&#10;RBk/LlFNI/uF6FWWgR7DSgEK6uqmPbzEEmWWzOJzPykT6gpMioyWERF5zCjkQ9PkcAINXmJ3Hm/E&#10;IJAilKkgwpSG5RmA8+dFECGFK3/vSsDSIsKd1XHvzXGP1Vk9NmftUTrWu7nklO7NWVqUTndvgYe2&#10;iN4DiFDurTYVoHsEtClc2oxb80nMtdxVO8+6qzoWvW7D9s4aLM2X5lv3W4u1hYvr1pfma8kVa2rV&#10;DTV1qiLCUipWCQ+ZRw135GF3ijEr5EmBW6GoWFEVZibcZIqkfSKPYZwm0IBo7xOKUPJWHmFhhxwG&#10;YDLZzCRVAw9TVkJYwXxQEZbldQmZWSALab80YSEigu4xhUuMpXuSYiomqBaGiqnKwhBhhCyMIuTu&#10;iB7xucUi4u6obaHDIZDjosMtKPBF44/GwXgzs654o7zjzUduVxCngvkwcv914acX1r7PWzFkVPk1&#10;Gwdxu7A2zlbmoz93tESZMOgry433v6Z95M07/vQv9GUP97+oi8Xn7+3Vcsc5wyKef+FldnHeFMyI&#10;y1Cx38egoVtXPWJBODPD9PfsCLbRDlG0Q0kBUDXoYvZf85uazlExHPMTvs8d48Vou0fO61HlHRM7&#10;c0vU8TEkihOdkmltBXEDD7oNr/wcpy4xTBcqLKmyDy5wNryijVY4bzwXquiiBqfGMlMmdMMavdL2&#10;hrqA3dMvqA8ytjmzTF5mbOa65KTSDRk/FN6Aw70Pu7dyx8dn5rn90z/xF4kyQQmATVzgIMJUmmZ8&#10;TZ3ovqR3CqKwOkcNy4RSeVN3zdwTpwXbaEYUeuewgZgm3hWer5yNajwZERwnTgeelixNe1l4mnTf&#10;47424AWUrkHQC9cWUXEzMee8KJiFFWQZomOAzsJMZWKSzYVD0Vw5ljJXDkWHSVPhMGmqMYnJolpU&#10;aSJx9bAYGPGwpYaMzsl15k2s9DCBz+VMKMTl5z+f3nwb08kjH20kokWGixRPhbvJIpCJyFky8gWj&#10;ytJebUUgShCESTIj0q5bpZSIGHfpaJqzpaJZhEeEZXESnpIpioQoYn9hfrosveRB631zutM8togW&#10;ah49okXY5wd5PymAERHNo3n45kQE0jWKohg5zzCZTJEKHdPITu6xtr40vWxx27g11uZbJ0ItOkH0&#10;DJkoPA+yDPlEDsx69pApg8tUPVWbjLnawWyqEiXdUwQ9XEBoD/goortH/kkPDzl5jckbyxTjSiQN&#10;bFEtzJSAliVjvMv3iiTcDJmZWZUsIq+9B5iFPEIENhlIFkWqFoSKIRt1RF51E4HnLSZUQxHhHpLZ&#10;m8LhTfz4k4C5x2MRwQ9CcNo94+4K7yeuHVa2B4BiXOFYqRtLIPFfzPwvy5CTsMM4n0H8/JAd7zbN&#10;8eaL8ND6HTLmA+58+o737+kX7OvR15SJ7bJD9krt1+cf/gocuasqNg2TeoPqODmFQwkeOts0OL/J&#10;yvYkXy3CrXMwno0zHILihI24rH391LZX9Ow3aN9hBnaRcdb9yTrE7qdfbFTY6SSWcT92CdCebCsw&#10;Oq/oECi46ywHajA3XGD0LPDFGVY4BT87X1Se4Ag347zRDDNulWY87IX/lgaWFcTLBW4DYCGrEZgL&#10;txv9hosqLmMp+7Z4mRRLxwJtqPN9AXEKwqnBDzP3YXfv9X/8A9983fuCwbNhEMKcPYzQ3JNpKT6u&#10;XLLYk3hpQ2xqcAQOnCunt5wP/PDvqYE17MDG6Phys9pUxy11yzja+e03vDxzHJ4TcRGh+RCL0186&#10;h04/YJWnI3J2yakm6kSRxoNnUZTj8aR6Q3gxrxanqrvZjpMdJ7uv5VCjmEphKqqilpjkVVEtZYb7&#10;7IYUEcg9Cdfde1umeL132SPCXsRkfe3bxSMsuicINCJMNmDj7vOwyGI/JNneBI832mP3UP+yp589&#10;AJkN4EI7hoET45jZm4YcFEedEWpk+EgR8qAoimivtFoempL8SKQoUnzgRMbB5N2zyyH0qnnbQq37&#10;JuvII3qP1fEWPd8uInl1s1L3lXreo3nvru5qnaV7oO4e4ZFFvSDkn583dY/RuLjy6aJ7GW0Wk0Jh&#10;8j6jxJ0mMyvjMlUIF5FvIUkRIcvWxyNbgcDdd37a6z6BV41qVDGVUk2iV1PR61kL99EhiBRgDgo8&#10;bxZ3wkZONWEmcFOW84bcMEXeFT2vdnMaLpRjaJFJCCyCCU531J+5g038PPPovMDX8OvGBG786sB6&#10;4+MKC9+t/L5gRjUetwF9ENzfU9bxMI6ydd+achwfuEhWp+nLL9Zr4f3X8dO/YKWeC0tp4dy+L+dj&#10;v16Yj8TC8YHrZZT42o0NXr9efxcxvY/1x2kM6UxG7Vwrh8ZWeQi+dB4n1qCDt/LzP81nmgWf9ore&#10;RG18fePDwy/SSYyIX/bltOnT1xxpbEacNeJV2r10H27MKSuvNtybu1ML246B+566gooSxkkrBqc4&#10;t4IVaJT0Ds3UII6Bi/PKc2USSzYjoOBt48OB48StjQ1Te/OI0out0RaqE4ZNKA0YdWx+85cxGNb3&#10;ZN2II1GjPQYnKCvVeTGOIJiCpwITW1GbuF4w4wxbYdPwMNqMgFm8X1gLrdKC88SyjJNVwINLG9L+&#10;KjaxLvQFdbxy2ACulQryYcxwBBe9DgukyXjpHOH2ibawBC145/VmvTPzsPRmck90wmEtTD0iKC2m&#10;s8zmuYgoqaWUZ701ItT+nLTQ6qgpLDCfiFJsMubCZFRCQ09Bi5CHpzkDo8yyRFeyqn0tHPb/xj5Q&#10;kuKd8LhdL3/87s9PP393eu5/9Rd/ZfNBHrIRQ/fKkojA9Ppb9892M5m0ZIrEtbLmTEPwkc+6e9iI&#10;uSFet4zGfoSQWHvW73vVkqVC2X0TS1BFJ6ZQj/DwPG9UFaMXbV2TW49o7hHq4YwdQIjoOwRCKDB5&#10;QhPhePcIU+tqGa6RZ9ILi8BReil1jy3kgY/RRyMwsxhtdAxUzEFyD8Aj8q8ihnxMWAuC8B4Rit6b&#10;Ee4+g4rMZ5WiMDBJ1cLVe7TAI7wHSjk/IWqmppDJrKhALaUEluMMeB05UjlyVEV3J1EiKTxkpkTP&#10;um9yCwvw8NgrRO3pfXSj4ETPG9YB872ZDNcWkWWEIpxuNvqH/sUxfvggK/Ew6U8vIBbxPnhwTsF3&#10;E1+Ik7EsvCz81Lg4bWKGOrEKbxQxif945doHx5ZaxmPBxH0QGkbZq9vpYfvTc48Lf/kre/eN/JOV&#10;qccCnaef/XLkmzusocDTxDgr633JlPaSxDRy/YM1OV4wMRsPhXCicPyS777na8A4BDO0QBHbS7Om&#10;NUFyePCx7WMtacQ20I4DPMVAeFJEk6RX7JNZWSi3nbntexnaYXWU0X/PHOxOallCeUei9zrKopoT&#10;WE4Ea+WcAn5nq0SM6cGx8xae4GSsMDmlUYyl4OLi4+hfCocO4tAIMQURrEHLyb0j23PaZ3tEOnkf&#10;TnVb8aTRD42Gbyqnydl906YCKax0LuI4U+/5+Ulfvg1v3DtuJDXgsIrinNuwebBUicy8LHtAhamz&#10;wj1I1EwAK/fG5RM9qIExNrBnLk/Z7LYvjLe9F7tvfHrhJCTuU3dl9d25rRNrU/Yck4hCiEGvefig&#10;4C2n/4likS4AIRHRIxIrl6iSiN614Re3SFGW6zRxKMzEawWHwi2d7dQTr5cNXVbsCdXCRrG9QwDj&#10;GY0Q//wvf/of/+f/6fuff3z/7s3/8N/99+++nFHY0CqkNZMGpGA7djp+zg7Z7/F73FoDrNeYPwCX&#10;lZKR6l99JWAdY5wwUlZphg9KbfQKlhnLpGHZZ00xG1thcy3hS4/mNjw0Q050V3OaK8tvSYR5yndc&#10;EeF4+pLhiqArQtYKLUrvnnFteBT6aMKbu1KB2cl4Z0XurhgZcU9wA0sy4Wk/gOQljFy/kDytEwWz&#10;ITL0tcOq5p1jFDFPNpsmuTAVeU1LYHcfbxPuERZAWEYMK6l8lMJlFhYlkvyyqXoxFVFMYD3orXvQ&#10;iiJblhhNXXjvI9NnT+EKzEzjLISwCHl0RYC5M+agElNUFhy7C5OC8CL31bldeOe8NG6BERV9kWsz&#10;gtqZxWVjLiyFZ+desNEm1IfFf8BvzjwurPtIqjGmoHtg4uLcFW7Esffe+qeXOBeev4vTieut37Y4&#10;zbCwXMOc20VV0TfabYCSrRM+kJS958RKtpz8Z91/Nm77GsWTsRbmSjPqjZwrDnhT+Wll8+b00v1a&#10;qeLQOAoO+Eq3Qfw6Q58T+0RVxvRXX9hT2ZdD8DkNvI6MsecAkXF1IDllZ6FfIaIeFUQFcwpU51bH&#10;s9ULrbF7R49WYhatjGmjiLG4a4LHytl5bBwCD05pAC3uNrayMx6BG4cjqpiwDmx5VkuUQ6HMy8tl&#10;jB2/lBA6G9dcFW8cJ1hxKJ21Mkunt/HDp/IXX/WfPnFwevkcbZp0iKjBUoZOC7EETWNTRGNYEUyi&#10;OhSm4EenFwLunUsZl2ERd/t4Qd4Ktu3YkXEMPHhyTpW3b/BHnqK/tel08KVWf+mVcQ9ZpRBNmONo&#10;c44HQaSTR8mT7kIlK/5ReGGDeUhRllqwRWjzjmVqn51T6Fgt5VvIzUyp/RjRM+uu4bCnUO8hdnJY&#10;lqHaUMjt+vj1+qG0j4fnpazXgo3tCEPKTlFWu6AEEsJsn5vTgBrYK40sOKEnVTtgn4BBQmbYf0WW&#10;FHRJkYW3AQofNGECa8lmOXL3Tjh5SCkUUg2bg4PRg+a0YAuaR+ssTnNtPZxwjN13JCxa1xaZHoYA&#10;JS1lZVH2jOjQXXlFIiDS3zKHEzxQGDVwN/dQsBfBA3OXzN1lilyimlMr2XV5SIpszCKQfEwWRxIG&#10;jppHNYWsmsoQuWQeVigicFeEWuSZizq4G4wwUSzMcibUioSlpDzBzehEHyvBwyVXJJXtXe60vNiu&#10;JF5DsjHdE3kRhUbo8d3KESACL6gTaRVIRLEio5r4eaEtcQz9cyMJjjsIsYgF3uRUUOM8cTEk3kAY&#10;vbA2bgzD9rPx8V8bkKXtTAdVaHY6+3qJ3tvTCzSF2fX73u95eOcf/6W8vSek24JZPD4myUDbhnp9&#10;WLDtFc3rPwFz8GXjHw60Niw3Ds4m3j1wWSnBi/HeWSsuFnFzL2IzuvOm8K6zVbyAj+icMTA3IFbB&#10;/qFKnlKYjEncgpq4qoagM3atTga+V7+QVzBK+yTXK60NdegXrQ9Dkq1iYuuE2AqIQyafzkmUwksZ&#10;kp58zJdCgavx5cq10MWx8ZXzXaXn+vKEFrKYqRyPLI3iqFFqLEYJSmx4mU6lXnsNXkqucGrXPrZY&#10;FKOXoaqsHZ9YGoc3+FN9uOvf/4lJLAyBkEb3w1oznQxT78tt0NzZB9zK6EHfdJ4Lp4nYWDqTqOIK&#10;t8LBxwIQ9u4pgmXhJJ6dNwUFH4zVMfHma/7xhd6R92s/HI6l2WVyGrFuHILjkQ83KtGKB9hBO33o&#10;6biRz4v3KopZyvCShh1BJxRERDNZVUzSZOT8E8iJHrt0eARYjdCmgcjk8yuF8sS/Bmqzwc8Rf/m7&#10;P/y7f/tvPz1+mg5VJbWRQ6szEtMvsJe8A9kB+h3nScrVUmAzhD1g9mrgugeGvYd2dw3zj4gc9FaC&#10;x+oR7j0Iz3UXqKNOeJh7uHuSrs1JudAWWt23nvOG0YhO6fiGsiGOcO+AVlcLFvctwnsyZCFTRQpM&#10;8UpFNqgmd1zWwbsbIUqLTupTUHhYCYXkEWjIXUOOg1oPZSEag9WILjMNjC3kPoyS5GHDCI7W7brG&#10;an7d+mQ2Fz+YTentGGFldES1mHsQ0RyP6BFCtez6H4UpCiWr9E5EgrjRPXCie/QM6CAUYePaxl7p&#10;qJsGHZS4PCNXR5VQGbQMeTemRssznyWSU+RmsmJVZi8tfNOl8BIxIRgL3TZxCE4FFa7O88rVx0B7&#10;K8wazrXpmv608JLLcPa4bLt/1DxLUc9v1tslfugsnYJqr3Htt8bv/8A/fh82ER0V6sT1Kfs4og0K&#10;9HNpv6M67sPs4QzPxpIi44I7pwbi7i2fPnIrPAffBi/Bh228LBe59GDqHOAHsW18kXjADjJvzmw0&#10;PmfNmibwYrax8+TVXKHawOj1GvH356ka26t7mo1FKPmgSgw9vjrWsQkmvAzMuq5su6fNqXHovA0+&#10;wGpcg/u9jDvuzjnsW/d+4/w008UXV24VGVZ4LtSOzoTDRsCaK9CGW/3Wl74tU+3djU2jPVkaLZiE&#10;OX3jDKfOp0oVXu3wdv7i6fxpvfRH7iYenVMhyd70Asq03LPKXqFQNMAZ4GnfnbTmDvcz6wfeAmEe&#10;LuNqnPIC7KtxM8PnRo4r9I1nWA06s7PA4kzEIp2XFuqHA1tnFaVxvfHNb/nwd3F1joXSuV5+GTq7&#10;J6gFKZGEIhVTNZlZtXTE8qnoMJWplmKOEZKZFyvFMLOSSgxLAXciqHnTDi0+gPowbkuwJwZfKqNI&#10;0+n+t3/9X7376pt/+ee/q8f7IhvQTza44fYLqcuA6c32W+q1rCgevj/5GcZeS5HXOzC8ewbQGJ4l&#10;EXRidAwp0PEhD4Edt4QkOzAFxv4RcCVoM4DyzVm9rNF7BLHLHcxHKWqR3UlxlRTN+KtrIqSLx3hG&#10;BPRBv47wHamjVRQzk1I/apWKignv+8mPcHdKhHorUtmamxndI6LnLHoQ4YnGpzKpTlZU5aGcxWne&#10;RJNuGbjNq2I2imkq1MyfSgllpPzSdouBojDbQWBi89i6d48e8m5O98j8LAhTKuQ7mI2+S5OsRFgp&#10;IsYiglE4DL2vglqjDAcn9Bp/w0xj4KOalSIrMlSKTMJFPxI3FriDbnEJLek9d+Iw88eX4Vx2CFYj&#10;O4mHAg2D+0It+EbsxsXa/cVmo0Zg7adP3GA1escpNdrjVmeZKe7OxOTPn0LS3dmWH/zahvvmuEc/&#10;a872kj/GC87wDwWHrXPK4djgYPCJp0eORi43NOejkHOwrOLtNPm3L/z9xA2WpbxV/1PBRA0m55OG&#10;5U72FtpRhLTrSQF+BsPVP6M9vwDt2fowjPtc1It54rrsiQtI5rZ03JBzfRWCweSshbMPOtfgg/G4&#10;e9cdGIBaLgH4deNDZRG/CS4TmzF1BLfCCdwGT3DotEKBXshNQZMIB+MZdLUIerpCGjBXGtZrMANt&#10;OPbcCu8q59/b0yeWl3p3z3xjPVD3FcNJDczT8D5NAKo6B+MKHU5wYS/enSYW53EZCzOr+5KDcJ1T&#10;57mMm6kENxs7a1Z4CJUWaZk9i164PHM/Nk96a71fDnPtzXE4dZ5v+BEVbivHmVpYF5PDXi0NoCSN&#10;FL2a5qKpyEpMsmrjGZ6LDpPNVWY2KWphsgT/PR1zilki9wpPAKRHMQJ5pPtNPrcJqCjpW1IFMgUf&#10;//h3H7///p+nw6dPP55P87/5L/+beR53omShXhKLEITLyudbaXT4ishify9V8uON2j9keH7qIKmM&#10;NBOKsBbesYh0Dg7FrjuEJkXOaZEYQ+azyH+rK/ZYlNVQEaeiQ4nVtXrpQcenlBrFmBLY3LvLgzlF&#10;/aYe5qkezwmTLFIz95hlw1KkiJhs+AEnxO1jx6KXUHgQU5OH00KOPBREL5Z0s5SBdjyW3ofsxga3&#10;EUrsJcP0Xnd7RCcKNGdT3HoUMUlldF99NptMJuaiuaiY1z2r472hCG+OOznK4J7ERChGBttH80xg&#10;+4KQgjTQmmFhRIQG6TPoHFAy90SkoiTVWCYvJdlaZUWiVKa9PfMzPDVOzmLcgilosjni60OcvyIa&#10;9cISnI210+DIUEaMhBbcGpoHu5iXfraxh+PaqO7PVzqEJT0p8Mc+fYtdHsubt+vzk441Wil/mNs7&#10;51IoD/z7j4RTdz/XVCexq/sOB7aFqfO0p5a7zinwyk/w5gPNmR23HUaGgKN4CYTfdSR+BhxFrIXH&#10;whG6OMIxYylM+/KvV6dY3+mE1wW8qbtPe5FXfm5zjhrtPeD+WbBv+5L3UirWiJTodBR0GxE/jLtg&#10;hbnzKd1oxSJ+1YfgbglO4MG5c3b+XMbK+Z8Cy+GCwlVjwqI6Ad6YKrc+fGgnp1es0YObytG9GdV5&#10;3/jneX+6xcHHdmnKsKicTtNv/tL/9/+N+8MWQekwUxrRqdADN6j4hhwqZeHo3HZYZogs0yAzOAdR&#10;+HTjKE5tVHdH58v0pI4xKOBQg9sOvU8eZWClvBXN0BMT3ETBNzgF2zqIcgNr8Ig17irq0V14KWGo&#10;KxK4soRojCqbClU+mQ6FuTIVKxalaDLmqskwYzKbLIqpGFPRZFFTTZea2gGRZnFsIsz2fQ+KahSV&#10;IjTsEMPToOn6qf/4961ts2g//5lYi81SDqiK/CUFQv4q/nkthn4R/D+3FIPRff2TNOMWinAf3b/c&#10;qSjCWoR3zzMSLu/dky4IFQhXt9gh/ZGuitTTx230dbK9ADVFNUXIGZDJDj/Q3XuweSxdN2ertK4e&#10;ah68inPAJW+7oomYEronTFbMUsnSeoBaEO69K3ysNqqdsLL26D3MbID4hKUsP1kBy7bOGbWdPKIQ&#10;7IbnEkb2E7LAFMWkiGJWUcn7RKUWZQIoNtJ5hvRIZGxoaJRIbyraUhScdboUtg9UjP0J8UqBJZTH&#10;LsaKvcwfg1gacT+UvcW4QxgGoyiVuinoAqJ2gHINLxLRUu+lyGWW9Y6PP3Cc2FZMLNpRB1i8FErp&#10;a4VHUz1HMaYduc7n0aE7BR1OtBrXF6RpJjHLuDvq5bH95d/Y3/4HysYWEQur81CZnS+chwN/7EjM&#10;la3Rdxu1YhyOTI05uBermAp3ztvg2Xh0bGGeMDgE58Y2c3Se942GR+zU/Oc6YrfJf1bqq1jEJmZx&#10;iQHyvK7Ym/YSvuyFlY8cPkyw+QzQZyZPyn6chDnjfiF8tCxFFTXcseAWnEbWJyApOw968FIIcYba&#10;mTs192QGTdw3Cjwnqhl6VOQEdyv0BIUaZWOrAFtwcj41Wn5a8MpktIVaZLiLu0w8IPqGV+fgIOqM&#10;Q3MK8Mamu+3lg3/9h2VZCJgPvFzw4PgKwAkZpWEV3ZhjxBmgiR7cGTeYfdzQ7tzDobFUFNTOQTxV&#10;atCMpgEWibEgzEVxZNwFb51rwG3Ppfmyul2XUuh5XWaP+khtHI8snWWzA6da2HV9pXgxqyBFKcyo&#10;mqYSh2q1Rgb9alSYRr1v1VQ0Ir4s+4PoET0sQvtFTvIxqmTy4Q1MVEuHzWT7VTBXlDKtoc2jb60U&#10;q4nPDq3nHin34fN86v9fQf//80uvqBA7SuIk9ZhzW8kb+47p7+P9HqYwC3RQj7BIh4LQIFExiOY0&#10;ixlOET3Mg5a7byPCbY3ooRjjaCEG4OzhvVhWS7P5Iay5tq4W3SOPRB45dBqWSwGlQqmG6CmBEWrY&#10;1r0VCNtCPcwbvYerlN7dLEJmzXMWIoaxRLh5RM42hKeAV5HdjeQe++pRVHJPAkU2m0+lWMQkOV4t&#10;mdgQKpmIh5op9ZJybwxEPkGbV10WxUzJHloAFlQz8HxNyMeetzHKk14P2YtkBZSVvw3i9nXuWlmV&#10;RgQpBzLTQLYYo1gE4WvQsa5WR6RexAE3tIhiPF2ReGNcHIkZwpmMFVMcJtYWbJkGNdhL28uvLUgP&#10;5/Nbtzc8//18qtN5XS9hX79zO3qLtZbD+y/rT4/buvYfN304xrlRnnkbPFT+Yc1zRPtFBV0KFrx3&#10;qngfPMIkJqhwAcCMh4QThIJ1909ewOABM/xTYXLWAPiQPp1pqZT7PCDg6nsETihfo5yfNeBM3wsB&#10;9pcNai1oPiYSXqU7mavaHuWkSgMa10oPYk+nJejiEebOx4LvxP7dvs089vzzpvFp5qNhcFVszjcQ&#10;wWa4cXCsU5xlJkB1yKAthe0FMw6VbeVYgs0n577xxzn7jI7zJvcaB4d7Xp4HFjS/az/+ROl9W+p6&#10;g0KIDZbgbWEdxQdzYRP3xgvcjPvOTUNqOYkzhPja+TRDMImzj/G5ZiCeCi/Gw27IEz50SnOuVy7Y&#10;jSm43wOV+r7QIOcmSl+oZ8bWi9T114oszNhcZ45TFOWMu+X6wklhxmSJ4FspUQpz0WRWxSTMohoa&#10;sZ6ijNoyVCOLxYycWZ8m94ZZvMbrSFmhx4g8SIQHVumKtrbeeu8ubL1dfW0+u6kkFzlKwvFwu6Lv&#10;usyEWfj/SwCvGh7AEnUmwYEsMG3cFERBFIsIqcY+3+tjkNqyXkm9oEkQPdTcu+ORs0jqNZ+m2ZEA&#10;ACAASURBVDrm4d61Rl3dt6a+G8cySuYMYwrjVNTDtmBrrNnzRkTII62Cou5ZOeeShhjaCay5T6Ye&#10;CmztPVwNotKdXqyHIuKQGH2PInN3VBIR6Tms5Opu5FDVLtivJeX8HKCaTaVUYUQxM0SaDQ1OVSmt&#10;SXGWhxNSOGayMWJVpWrYaM+y9Qshs5QeJVEcts9UpIXr3pkNIC0SAIruKHwkkoAYWiPfaY/ssVCa&#10;J3jXaFPYlQQOhjmPtrvHgOABOhwq2lg3HH5/5E/LsDNJrzSpF6KiDxZriXUdQTDfII10XtzeziqT&#10;24G799g/nd4/ePnUntfyF9+2f/ygt2/jP/zt+pvfH37wdlviY7X5i/7zB7aFL8Q/rwgmo/WxhTFT&#10;3qEyXfhV46XyhfPHfdnsJp6Cc6FV7jvPwSKulUeQDUjnHBy9vzDW1meDehHvBVAZBX4G/TXGJEHs&#10;aSDBmUMh4NYHbJBlZd91KPbazO9OmRLdmZKg3lkpj8on8c55yjnSGOj22bnOXDtFYyBrbjQ4OM8T&#10;TcxiC+bOWimw2dhTODXqxnMlRIezMONSCJE2j5fdUyaFamWlCQLfWq4y/1RIdrCFPbT+pvNh4ihC&#10;XBuz82j87tD/7//E+WxNvb1Q4XKj5tzdmb5RVvpKL1yNN08swo37ziHPX3Cvz1vRc26rizpRnI+V&#10;Ci+Vp2DeeaHcMzUx8m3A7yb+aeUvnJ8qj+KUybdQoQQrqGtWN2Fn9Ajw4cbhPcsndEd7qpU3B5mp&#10;ZiVng2QrZqOyVpKxWS7JDFlkkV5LpADD8is1FHy2ylMqPcfgE63H5ohQuMkkTy/VQQ8QZioR5n2q&#10;h+N8bIIy/e1//Luv/uaHX5/Og/GX9llABkC8l5CRA9v712twh5xIil8G/UT7Pw+C7wjPUIuSAvkU&#10;wCPJIxlmPFKQMsJEkEp4Bep7SIpsGtx7RCNapDSzr06LIDJqjzMwmUoQWAQz4caGdY8cqmoDe8rX&#10;h3IZKHLViGjjySMrskBTWChqQiQ9AvOhrVIkdpEWnihC7r7JopPfe+IbARGGz7XgvRbKWPYmMZqg&#10;4boXycwEn+XXiuiv2b1YNrlRzYphaXiQUXNE2XEVle5N+n+4erMeS7Ikv+9ndo673yWWXKqruqp6&#10;mj0z1JAYSYAoQHrW99YX0IMgYPggcTikenqpNfeIuIu7HzPTgx2PTCpRSGRFRty8i7sds7/9l89n&#10;gUeKyNIUIVfLnaKfOrpcNie2luItyVV23xfmogZV51ld3SHliIBlz2Hko7OHE0xwny1a8ML44Q01&#10;mNHbV77/xLfHuqO9/Zm6K8tVS7t4wA6ROM3d6V03SEcrGn7/9ThN+tPTevpRRqVWkxqOrcJlbV/d&#10;6w9/8Rdfz0JYMLvf3ZTT2S4X3gfqfL8nhF+uoB1sVTgovz933fqw59gYhWo8FE7ObwUzhplRukNB&#10;CgLuocHXxi8al+g0VoXFU0qDbUGGeVctQQumLYu7+Sa82px2ZFssZ01PCeXzN5gzbmFepV9P2zTg&#10;eU1UDCx5UcLF2aU7WO1MqXNhFBbn6FyUUfkgFJi9x3k/1n6nN6coN8ZSuFbKJpSYKwbVcGUILo4M&#10;aFBWBmPNnNigRljwYubXCYUCO49VeCjdJvQ8d7vjqmISl7fl7qDDQdqZ4cDDwpBX7JUWfRs4G9WZ&#10;nXPhxrmWvjo2cOG9oMK75KQGE1ylyxFmmJXiPdxql6vESnFCOC6cKifjo/K9d+5ptqMuHJuuxeeg&#10;rCFQFRf2lUulFXRkafn9FbnfaZVUP4pIimQjsgXNGUxEJB25XTRZ55qDhEp6K2acKhYde+1tWtf9&#10;CCLu4eAez9EIefupWzZGg2jRGDRKkdVY13a52tn8xw+//ruff/rN99/r0DM+viAw8Px84TO2k+z5&#10;5yr//JUvofwc8z+jRJ3R4vG85Q0x93z5EeGEOymeMvftmOnTraUpmUcS8M1tjVgtVmeJWN0b0kxW&#10;xztA3QnNQ/SGSEWUxJeiRLhggUt4Nx2gK8NEJCjJvaRLw0RkDF0j0ik0i7ugruHmIkKou4eK42nT&#10;QDcJkkG1JSdSNUeuTfMQRdGoECV5SF/8ynfy+YshMWguhUljUt1ydhXJVyogUjYAILpzUUQQ3o8g&#10;8gqJPtzk3+GdS+sREpvU6Vkkl3vhBMlyucEzjh9UIa3gehBJEhNyJHS4CKOj8NuVnyfuAwuOE2tw&#10;Omc58/ErbmfU/LJyLdwM4+HUYrRlO0bGEma9zgy5YNA4DOiuyQ074fFX3avdvhgem3x1jE8n1san&#10;N94/gwER2jmeit7d2+mBXSGC2dgVjhO7PT+8Zz8wBseVl/BBeNAOwkzp2Jg0TcPgfVJ3CtZweLky&#10;F47CI3xwkI6LJKR8UOb0EQquwgoKZ4fuW0i6i+e7mavEpOt00Fj7m+qbO2QRrs70hfeOSvKUiOh6&#10;BZHKqFhh5xTlBLeGCUvpiVersNvYLztjKf0gSjVX+igsQg1uG2vFwWuf2iQHO6UYmqowx4JhxC8J&#10;bbM4i7KLDRj+Immr4udCUcSpB54ChQUZhmFelvE66DEUdeVa8LmzDPIVGtQs03BVhgBlVabNEHyN&#10;nuM4a1/hFuEaOBzpMQAq3FYeWr+/DpvgIDls55Gd8eSdTgs9LnFE0uZJnNFpQiz9UyyKPdGcYabG&#10;KPHVToqkIyZIr9HS7f+E/v6SHmUIItHjfdL5RLdN2lY+cw/T+ZQEUFBNGZf09i6JeopoUbrbTCQN&#10;NDT2u+mhlA+XNgz13//+2+NAuD3Xmi9Xsv8//CbR/kgOh1saqJDWEdnge+eOhBDhG0AqhnWEG6U7&#10;ECRTUgI3wkM8kozvnTmOpvV3moi4R8NXj8VlNea0Mt7Cb6L/ytCx7o+sEhZiwRCMErU/SzRQjYJS&#10;Kh4hsh1FKWTQwBObD0lfIQSy6DfVZfU1pIUbmIdIuHchrrlDZ8q7uYripKtctmghHacSyNVrSSmW&#10;R++UhzxCQtN1J1xDtfQPNxe8Ygah0qEdESFaatjyjVgjZcZsoH9EwuqC4x7PeE7Qqa8uAYSk0K4j&#10;CoJYYQuh7IczQNmsuUtq/PpHHyEa0ffpTIVPjRcZobHhChEcgk+GGqYsQXvEVtbm7cJV9E7qYZgf&#10;By7Eruip1W9fLT+/x4KMlwhwGAfq5J8eiJUyh9ZZp+H2O3wSP8f8hsd3HIpcPnBdYxjEFnGzaCyN&#10;CVbvganjjpsdAsfg1piMWfmguPCmsTq3yuNmNnMUZmjKNYjo+c8iXGEnfFTMO1ZzEJpwr4R0/Hxw&#10;1kLdir6lec52pqfjQrb3AesG2lT5vOCV52VA9PQYeIZxNkxf03m/MgpaOawsUJ0QbOvPTahQMzIq&#10;UDgrJYOlFEKUqMFFOkspNwFSGWAwTIG0TMQLlZ4LrNsfBFZYkT2RZ9el9tepgQnjSIF1YXqNv0kN&#10;VDlMevrE5Fp1WR7k6UpbygFLbtOs4J0s5IEXNHpvHoLess6srYfHL9HdiNKJ0ZCJlP/0AjApEyDk&#10;Avl95p4Ls7A/crvwMRDHNkmeg6sr3QJIg4sTa9d6AFwQkCuVUjgOFMm2PXpTloysrWNKak3nncjn&#10;Ihsa0jGCPCk7ZcLS7fiLJlo1ivQNbH5PofM401ZACDRKTfLF0q4PH9+9rbYeZRhMYzmLuKQpfsK7&#10;ac3eO8fPUE4GXaUW02Mj02wOTiJheBeSbMYyzz8XRBiAEb2IR3h4CxpuhqV9GGIRa3i4ueGp9heJ&#10;oEWsweJhLquHI807OTU2gDlJfRuhQxzcpAlNPFfiY9fQqiBpSWmd3N+piOYZqCHbyZZXiljE1W0N&#10;nS0Wj7lJi2iW7FL3yEVJgtgGefRESMviWIuOxQfVKlJCRAqgIip4LGUoRBSV/jo86aUmLiEhoS0s&#10;x6wIoguDxd1sKxTSJQT9Y0tv+w0V6qdIPnjpjUUeFSFlo1rmDIFLutnhks17uq+SV5ooKrmoCnFv&#10;EbVvdIu2TudHReRQdbfGnbEqV2UHAyzBrvB2QWFGG379hYeFA1yNtZYwt8FnalQrQ1XTaaBU1J/B&#10;zBAolXHH41/QhjTXfVyvfvObeDpr3YWtrGe52Wtt0ZZQFQ+Zip2eWBuXCjBCzSyqlRfBXePWWJW3&#10;cC4clCVYgqI9kGtfOCrvAocVDgtNGYWlIMIimDCVHgWYPJ+dMAs1Oqe8BqOwwBGeNuBeUj2a0R18&#10;1tnm4JYwwDOJ4nlbuxj7rYrm76kdg0wArv21JQz7IrhUFIohWe67vSb3xtux3+IDmFEiKJiwCC+c&#10;DwMNXsJFUO98/FWpwVKYCoOwGAq+dNxcSr4d4YUWnRWTWHmudl/ccnpiUsYX2I/s4Vp03K8f3jDB&#10;fmhv39jjitl0LGeT3lNXGAMTLspOKcoZbhwp7L9GfuGyfK6dFjhpwqxV9CDtLFl7UFjWbrBTDSuc&#10;4RisyprruYoZR3iAFt1B2iQ0hVraXYnSigeFkVgYlDBK3mChiIZLkMUmCza+2dlv5YUvjiGe+7PP&#10;J0CHH57bbhGNDWyRdLUP1x7D5yUFSNLXpiIS18vl3Q8PP/21Pf7y+uWdVI7CUzlSqnwmNPansJ0y&#10;zw0GzyfPNvKnsDSbxQBss1XLn0k4vhNqwDyZkSxhzVJiIos388gzwFHrcDIZzktCEp71E3dp4S3C&#10;/fnMSNnU85PdbEnT519UJZYIFSdD4Ilx0yuVQIgW7hGkK004KeVN/N1z8unrkua+uM9uc4vFornO&#10;5m7hHt4rfj8dlORLUlWKxqCaq2BTqntFlCj5BPt7tRnaS4pd+5/zfY6IzY4za3rGq0jgbKddTntp&#10;w0/K+EUIVNJ2Jy+abpNZZetcssr3i89LWiOxdfTJT9gqfvQrUVTEtasMpNTn6wUYNhmEisjYys5b&#10;FrXJeWFMBZxyw/CORbGQvTJfuRoH5SysXs+XxWDV3fF4Xalaru/OoqNU98uKKZMwKmPBKJwslxD3&#10;r+J6lnji4YNLenav0op891t+fqvL0s+xZabCOLBfmVJ1ZIwr3wVDIMpJmTffgbvC0jgKZ6EGrys4&#10;DZ5AlG/OvNkzSYoMWIVBGZRrQ4XJelJKgV0wOg9DJ683uA8W6TiMbYZmo3ak2jYAJ7ey+cHL5hi6&#10;doJvmo9QvhBo5aVfCkUrxYhgUUIYKiftVX71XnkfFXfWvAiFCPbC2XllMGBwhk8Ds3JnTMGDUGEd&#10;+obAjBBqY6nd0dRXPHDpj5lxXwEmDEZRpPBgAK9v5PQxDq94fKI2asjr0X2wdqbIgOJzvAKnXYtO&#10;1WWlCoNx3UhpJbgoR+sXnwmx2e8IPTglYARBdoXBGYTHYC9YUGdMKcqlINugU4PR0I+sjR2Mggq3&#10;zlUYpK/jO/H/hjjTnMfCeGA48vDIccfHE7sq1ndZ8gxw0xfvbGQb+Ow4Fh05pfRtGtFF7xnqJyJZ&#10;BH27L3uPtxXf/kDW/ylqmuBSBvPzhzc//dP/8e5PfzpfHjBijYsyTzexetbQbU9pz6QbR/NxRZ67&#10;/rzvnW3GT+QmIZxkTCpqEUGGGLpt7jerSYNLi9V9SeMzoqXBy8YVoW82SBlUP1HStB2xIGtrjghb&#10;64mykT63M8cD0eh+l64QGbI5b+4sVUIzjyu2N1KAaMgKi3nzyMkjCMLd0wgr1vAlZI2YzSLETHLn&#10;HERHTFTyu4v0/9LCflQUiWgFVFy1dF+0ghIlQsQHiSKi5LEk2q1Go+TWJCLHh+2NEcvtaj8UXaRv&#10;nIpoQoxFerS9qoh6gSpSujQv+iUZEGi3Vpbox0CK4Pwz+T5ngq4WEkSRPnywmadKp6Uh8dQ+Dlwq&#10;deVoiSDwXfDmksgti9vLgRMcjCVYBfXD6O/fF/blWnb2+DSfF//bf9CHc/nwk58u/S42Zxz59FZr&#10;setCqXzze/7fP9rtqCp++5U+/EychuHcHi+H/f11P9n1U6zGeuEr4XjL7Yn3K0/wWpAnLkoIb6AE&#10;3wUfnHVlKHzl+IIId8KLhVPlQoeVjsZbOGwA9QAqfGg5JOrN6kX5OCHRjYed7qq/5AkRvZdfvZuT&#10;pFOAp7nZZqPWtvE5yz1feDsvxlgpBTNUGAvNuxx39UpVTo1FKYXFKd5vlAoElm93cOqM4r5EPgaj&#10;IsaHFBwXIjgY72q3V0uPiCTvTtpv60zBK8JQua6sAoXjhKRSyWi1x61cYD+gU4zCYeCXXyjG0eRx&#10;aD+/52VFaacnNFmxvi4TaxCtg+k5ECUx9hLcNT5NnJ3bxr6wChe6BWYuxvbGUso0rvmsluDOmQwS&#10;s4JTZRcMwQEWYWfYGZSaOxxhV/piPdN8TKjOIDxBTcaVMQsoa8YXDCGYSNWIjB7azuOExqwL5qUP&#10;8xHpcECfsrNBEifvIzdn01bnI2zDQIR3bEWt8+tkBcSLidaoqILPVz+dhsJht5cwV1SHTyYm2mKL&#10;iUqzAvFtztw2fdKZNr3MliSOoOgq2eV34mCyaAha0oeMNZid1W0NWT2WoLm3KOkkiBTfMJV8cFUh&#10;cmNMbFYadJw9T8j+t71Sb1NIvhWydUXRwc9sPHNLrBUVcbawpuaAhLtIfiLhEc1icZp5c02rYTMT&#10;KYSEuGw7HVddPeSLbACNUClOFNVusCZdqCWEu2ja6isQql48ILSheFUlMpdXVLyqSHjicvmZJxwf&#10;n2ev6GtSQgJVUZGsDCJ4xv85WtLDo0s6ikQlyhfgYRZ9FzRcRcAQ6TTcvg/yCPFiCTHG9vUIFE9S&#10;hyT/SvpyQsXlfIqTyt6ZGktFYWrs9sQJF1p0tepH46XzWLCQUXa7+2m4Xt3FlkKUio2jX3/tfu7Z&#10;/w4DBX3/wZpluov5JL/7N8PTx8LjZX5RSwmlPZjdN6PIehEa7z9KtXhRWBburvysINwHfzUmZalU&#10;4WDcBv/F+Pae90+8Cj4Eo/b9wdBwoRR2yrxDYQhmAXrpu3OKckTvxCfjbAxwViqf9xaDsMCwhW3F&#10;tt7Ivak/N4Fg3uNW2HzW1mdrZWcJpoGw5+6mt/xmCBWTrgRcgqkxFIqxZFK5seYhk956AIxwhQOg&#10;tG0GGQBQ5Vx5CUua+Dg1Ov2oZewUuDPd4sK+sM4cCsOErT0RNwq7iY8Lg3IofDpRhfnM+MCh4WP1&#10;4/L0jr99rUXmj2cqtKB6TAu/wN47sJVclrxGM4LxDNW4nBhWXgRLByb7R0IQ4rrGlZ7WWxoLUJiF&#10;KVH+6HKJJ+EoPAUGd/cw0y6IsgsKlMrVevLisuDOXeXasBkMi87VWZ3pMxYevXRrruk2/iFftKps&#10;4UwbIB/JrkBKB3n6wA30fX7nughpLrQVPkm2jIhItBBsECKEmsaGlZAiMugwRF2D8+q1I0vSep/8&#10;jMP3EyjSRYUekJJVOsl9eV64x5I5myERYYi5rBHuXCPW3uZHtqSZ6uHZnYdDbl2fJ4cuVSEBjG1k&#10;kec/5Op7U+XyeUjawN40DoieG5ChYdsg4A5uHoR1KVY/Wj3SpKwvw55nJiHLbobFakmVryJN03I3&#10;40vY/g3JpW53SExaTJ403aEivxQJ6IR7D7kLdb2m+02YRJbmSN85+tPZ5kMRMCVyg1pCVDyt94TM&#10;JGTI5ITCUBjUM9BEyViuzRB/WwjjyUSThIuejYRz1rRwVTa/jMSBNo+CXOTnsZn0IMEujgi7GRNQ&#10;9g0pNKM61wGBm8psWOOaHAqkSNG7cfDVUYloxt0tH97q+pSBBf1e3h+ISffjcD3NK7E6H9/L/S1T&#10;ZT3p8raIN7AnajRbr346DTux84VXSttxObOfmUf+Bh5XnoQ/BD8JL5wJHpUG52B1FuUd7AtVwdlV&#10;jjOhHJzzwCEw40kx7U7s3zkX5R6XQsCLFRU+DZgyOStchNfGpbDf+Jq5DjwFSLfTkT5ybbNzXuvS&#10;WTq5gfKgBat1CDjtnSXjiaFo3WqB04y6glIb89AhoFk+ryVX7wqjLCwSXLS7uw0FaXhlP6AbhzRJ&#10;lvGMqm4Ab524GkOlXdlLZ1RgNGUQdCQWdsqN8OEDu2B54LgyRTnfFjly847dVKlL+9RTDDUYn9AR&#10;pdthSmCVYcDP7IKl4LCH6xPemOh57rLVwblg0dqVpt3tWYJPyl7xzM4VUEbvuWJr4Snhsx0K6wWL&#10;fuxJIQ1gBK4LGgyFc6PNSGNdcUegtUhQxMWJrW/eosef8fjenosTSf/oh0IK8RFkM3zvJSe2+xRB&#10;ugx+w+M2cqRvdR93NcIiovnpej2fT7amp5iPZTx5/fXHH7h98erb38vuJvnV264h2udn2d2LOplS&#10;IguiR6wBqIV7yOpiEZEr03APsfDkVXlI6yzONG9GFM2IjU6wydYyeKafd8Xqc9vTf3VSjmy+xMQm&#10;Pd7ID7ENPxIWkHqs3o1Zb/Cj++9FZ5+GQESYR4QYISpJd/ZIR6qIfh/mFOFKDIqKeAgRqurh0uu6&#10;VMu4mGyHpRtCf3ko53AnEOJsBsbZUNOhrjRVFfAwkc8eDttHnsUaDwmJgispyUaikyaLeJcMboR7&#10;kVST88zRNPM0HHXUI1oeR95RxxxVHCP6++zRciRLw25z747Yon0igHXOEbxxnhigNq4DsVBKf/Z3&#10;hafGaKwTJYVwggyUWqSaIafZX9/z5q1K8+wUBsGFYaCVuL0t9hDUYhqffsaXdRRf2lCe3FYqWqVe&#10;PqpaS6fUscSxEIV1xWANpsafPX0EWIXbhis/Ki8L8yMTXR41CZMyOPXIfsaC0igjx5m3wgUIboKD&#10;c5u5VO6MnAvHmTU4OCHsGsU5Dey8L3uvTiqaddt8lc0rH54bLQRqF91kP7J1P8Ji1Pq8NkM+Z4RV&#10;irI6C4yNobFuvEyBpdCEFt11s21RUPugFNxYhRVuBzTDJ5WbgesFKyCoUkFmVu2dPtZzNGTlWnuh&#10;txPrFsWUub2TYEYZOV+pwc2ZZaSFlqNfFr6BuOoTqHUHY5TVerZJacwVRRaJ+4m3F/bQChPMhZ1x&#10;BldGQWHePKmbFHNrwRMMcHRm4ZprE6fVbtlaHFMOcMrLC66PTI6AoTXchGYUWGEEDQY4ZZRMY7lA&#10;2iHlIBJbCQsIRa2bWz0X7X649nEdCaJBmPdrQVGV2ET5ioSES9/wI932RLs+UzqBMtO0ekvsaa+i&#10;pTAcp8ONt4BYWwudYhl/+vO//viv/+l3f/d3v/uf/7fy8vu2ma8mySNfTXifGxIq6I084UEjpNuE&#10;SNuAJ9+06+7iW2mu2vt3eebyf+anhURn0WyYfEd1LHcJzpec0XwysrmC9nb0uYuXdPvPAUCkUxKf&#10;a3t/mM6h7392VxDJQ7o3r9vaQpIs6VKkd0MinS6YWe/JxYyytcB0uWaCYqXj8d1lAbAQkdAeD7px&#10;bKIfCB1dF3reQR8cjBRY9dWFF5VBUSSBmqJUlUEYRGqRVJ9piZxdw1nXq1lT0fn69PDwaXV296/r&#10;7n71WCPMC2bu3uhebGwDKEh3WhZ3JMTykq093wU8VDv6VAQVdVcm29SkWT0Lb4WjdREoK3MK4wsX&#10;R4zARX3QmAeeTmYclsvT9WTukeh2zeGzsV5d43IRXrwckHp+2x7VL49mvjvU8+My7atUj4f39ebl&#10;/DSuK9xMfK0sK+/hbSGEPwbXxgvhnSDO3vgFPgj/dsfyxFIZ4Ns9NlONakhlLgBVeXlgufBQewiH&#10;OvdGK4yNKdC0YR9oKwUwRiOVdg+1h4d/MhBG5ZxLweCL6g0JujhFmRQVZsv7hY3jx7rxFfsKN/r1&#10;I1JR7yEA94YKNObSG1ukx6FURTYHgrT3jOB92lXDjdJaRzxOMxqMe8LZr7jTtI8R3YtG8ZVSuJyh&#10;woSfkC1q3J3Xv+HTExFcr71hephowsz4Kq7xwM3Kp8flJByNuWDCWJnT+qaxFJaikxMW+/UZNumP&#10;LxMTvHli1O7e0+cjcXEGZxa9q73zzOjIkrGIDRd2jtW+RRlhAmk0I6DETu1cjIsywRAsoHDjvDcU&#10;FsWvlLqlqYmOjFvRpycEiQXRN2z0crLVwKwlvsEyKYqxBGV71ZVnHpcImrBFbIYq4YJo+u8QG7ga&#10;VRkV17Dr8unNu3X2FnYJmpfH2Wmnb17u5h/+5fS7f9D735MpuUh4RouE93FaknDrPP8uvp0nlrKb&#10;jEzqTi0d4MhOeXOFScJ/L2v+RccahCUfRWKTmCZ2LbLRTbYC1EtuB0E73vXF3UKgoml40Fce26cQ&#10;mwFBpxL21bCqOpYLXHeTbleQTXpE+jsLJiFC7ZsGBylpuw+qWGRAb2dkiYp5KBrhQympMtMggiKa&#10;SK7HFjmSw0/3xkCKeKQZWqQLE3jVUkRqBqIVGYSp6CBS01dPtJa0CepXvBI4l+Xil0dxW+frMl9w&#10;O58/Xa7XYbrxeV79Jzd0OsjNvY3HLURMoxNvNhru1pAEoN1hk/ACqlqqqGrNHXGYKlpGRus6dhUe&#10;dnp79D9deQr2DsqnYBWssDoWTEAJd29r0xd399Pym+P+8a9P8xrNGSeOo07rbifnoojH08WkoGJr&#10;e330jx/fhsDtjf729/L0LnY3vq5TnS4/f+DmZXv/KzsfXu/W/zRjhX8VFjgH/5Px8cDPjb9bGeAv&#10;ANhChQY+8N0LPv5ILYzG46ekW7EbKTf8+pGLcGu8TExGde8eju85rbwthPNb4/3IzijQlK+MPxZu&#10;hdVZo/c2JkwbVFvp9gRFMu2zA9cOV+s7Xn9W2G6YT3qopWVvLXhUrHXmzFi6U/ypMMAFbp0h45AD&#10;S2MgcKHCrJyCvXCsXBuHFS8YrM5NdpzGGuj4fDmg3m9xUXSHPYJiaXa6wUTizA9I7rWNSXu0+oLc&#10;3Fg52PATDmfzrJVXYfJkwUNye4UaiZ7yNNPIHSIBk0FhWRCY6Ors0ktUiHBSehhSbl+jp+1MGZFY&#10;uCqL9MibgJm6LzGIPTUm1pqkV6gjfkV3LEu3489wGJzDPec3uGBeVKbMXsj6JWFOdubpuCqiVTpT&#10;T2BURWS1aGkZHyIijYR3snZ15CIvhpzxVUTSODPfhex7JVG39LoKlahjnXb1cHMz4rm8GQAAIABJ&#10;REFUV1vMoi0W9cVNubv9+nBTD6PuxuLaTAaQlIyGJAvEXDR7UkfUO+jerbhEQiLVDrVIx3HznM0Y&#10;EVUL69j1Vt2QjfDXaanyhe5US3+Q8Dyp+/f3Y0M8N5gduRKRzweBbiU82ZIqfB4GIHq61jZriPfR&#10;QUjTYAgoGSoZz04xuS9BRQ2TTdleUA8v4IUlV8kFPqPuSKZUdsg76e3o1s4HmEaeQJ0vD+quZVvk&#10;51QfDhQVRVVkkKj4VHQsVGEqMhSpff3XH+XZDaOBhK+X01/++T/++Oc/Hg83r1+9xvyHn/747u0v&#10;wzAOu5uXX/32/vbObCmHu+n7/6Hs7xPECTx8aym7pD+K6KCqakORQdLYVUpRxWuRkuYWaBEZDhPj&#10;wHDHUIknriX2hT/8j/znf+IShPU26+aGncj13I1hlgtl0nnVF69ssfW83r+++fTzI/cH5rOMpQ0j&#10;Vjhdub8b7LJeVn/1quz2+uHNLFruv2lP5zrWVqa27sWHdRQeH7nOHI9+PvLhyhwdb3B4LFwcg1vn&#10;jdDgazhZ3+FF8OLCNmyzruyEwVHnwxPXwr0xKGNwGGAs9x/8fWHyTuXYf2GfkCZFWVIWuHjuWHC6&#10;h8S0MQA3/0s8GBSFSoeAssuK9OCVz+rEoh3ET3RdpXZ4aCrMtYenKF1KcIQLDAkjZye1LSKu2uXq&#10;08B85daxkXD2FQ1aQ6M7GyMUx2u/bcuEVDwB8cBWRnqhzN8f3yGBZ3B78pZgKvridv1wYQjmQsAu&#10;sEIT9r5lGabaSygRF9VR4tE6WfMx5Q/BaWHaBo4LAJP0cnwRTgoeS+DCAjtnH7j3fETgUhgHdGYQ&#10;Lk4ULeqrY6ixhtKEiZ4znU9pTnJnYwQLmUqvLhqC1Iqk+1UqZ0uWgvwQRFVSi0vQPMndGKU5FtHt&#10;HbpOV/p0r7FRKRKORURMIHvOPtjFpuHoIqzA4+kplpOva9i6K2U/lKKioqIlafEFH0XSiKgZIuIZ&#10;rIp0FLD0yNZOREmsv7PByUysToLZwsqSn5Khu1mGLDZRgfRGtLflud7uV8YzdsG2Pe0L7tzERjJH&#10;v/i1Paps4A3bCiypmX3HqGmpu40GG2XWOzK2nQRBUPpBElISwFLJDbqnZWk2YSUDbKN4UiZ6bmfP&#10;U89bOMOuujvD9nQd2bzhsuhrRGhSrdhcXLf+X0UK2q2S0UFk0ihF0w8m+ZJBNGcNC8pm1hIqskZ8&#10;+PjhX/7l//ntb799+eJeQz5+/PDjX/9Y63D38ptvv//di5f3H3790c8PUywyqOG+ZSJuTzZEurnC&#10;QIhoUVGilOdDuh+Rz+WIAYaK3qONh5PUMc6N24lhx9OVkV4TBjjc8e7K6hRv16uVcbKn0o7y+Hhd&#10;2v71bbkTS2+3afLYUW6Rj8TKunJ8ad//7dObH9rh0h4usXvpj4+7YToZMtyupwsWPH6iGUvYnxcW&#10;aNud/pXzYaAa94ILPwUvhR1cAheejINzeaBpV8+qMAYF5mAa0MzMUFyIiTr6ozIr68paeCkcYCmM&#10;K3XgQzAEj8EelkRNCk1YrV+7Y8LIdGe3bAD3klhWv1nii9+3Kbmjb1n9tw+ibuiNctkG6im4bAdI&#10;8nCc3uajaXJEE4ZtMu93sFKcvTIb0bJkYdbHijL0fWbZ05S2bDb/0Y3f8mUYLAsh7EZk6d0xcKjM&#10;Yqd3fKUs23NrpS+HW17Wzs6ZCxqYyq3yBLtGwFm4MebCZearW97ONLjSYbUq7I1zxdK1cSNu3kOF&#10;wZiCJ6HBIrzYc12owQqTerid1nyteBCl+xmJcF0p0ISqrLAqzWO4EInyZrUg/WdFxJOoLuLRT64Q&#10;T465e4qSvG3QhaXaEqKFaKhqke39pAeXKxoKWwRdfkeanCSxT0QQ0w+/tA8/zz/912rX47EcdiX5&#10;9YOqRbmG1FJrFa1lqGhJOkq3Y0lDm9L1/Fk4k9WSsAe6de+iWCQ9RdxDVRLh6CV4I23rtg7clsxZ&#10;YwmRdPVKjBi2r2+wdnSNEpSE+LPcdGBHugeJ5eyTO0lVici0s17+AymZ0ugEUfX5MIkON4OH92CW&#10;fKJbn6+EhwZR4nn0GPKocVsjxaxICzS6fSmkgYHkClq67ykm0Sxjy7U7MPTzIGMk0zAnVNCQogo2&#10;yrNCioJko5XGmBvOFkv42t06HJEctqWIRyxrczMVqVVqVbSIiCq7oRx342UcQsrN6GUMl4TverZ5&#10;l5T5Z1Pm0tfOpHt30herSi2eArcqqMzEDqmsK/MovznGwxMf/sRx4mHu5ItR8AXGCKGFq85eV5Yp&#10;Zj1/HJd5hnXa16+O9uNP3EsMA8tEvaWc9Py+XRa+v2V38/j2GnWiYl5dB+5+w+OjlIjLiaePuBFw&#10;nfll5bkfEcp3Yb/ABF8JZ+UKfx+8F0qwCGtwCKoTRybnsTAILXkydKeAllriyqyMYT+PVOMkqPCi&#10;UEdW4+7Kx1veGK+cxTkWzokCgWyY+b4zIVUlikRiwlXYK0WYU0r3rH2PzzdIXrctB6ZuaYJ5ZYWi&#10;XI2hMRnnkckJOCgPMDgmvdGO6GxIL5hTBzBaI/uIkh9Sw8GNEEolx0hV6oheiIIMXfSUt40kEybY&#10;mhFmoQnfvOTdryzOLIxCiP30gZvoYgQJNCgT04WSrsv5iksC1AxqpXIYWR84jwBT8KBMQRlSb0UR&#10;bpz3yv2GxizbqCFCCQ7BSTgKEljhKjQYBy7bE27NzhFrMIqly9tYEIOgFLQh9MCaup3M7dx36wHh&#10;mrYziWh1NoYV0j5TAxpOuIiORcJ1I12H9lZd+6JQrYZuXkme7pvZj4p4V2wKsulrRAhNT3Yf3v+X&#10;+Ok/L0/n3SBT2UWEmbQ+CA3zqsNuHFRVhwkxVYKiqeoitsC/LtrxAJogkpGwlGd6qWYvJhBRtKWI&#10;UInoRT9JPkVKltEeO5I7DtUIMsgrP+T8q4BNBNDHmSDt22UbA+ALBVvL2v75Rwi2U4fM1A2UiHxi&#10;CJHM+TwyyR0xG3aWcFNkSGMazLgSqaMWokjgIULrGS4SkbhPqpGkh7T2F5+vRfvGOyDqc39MWlU6&#10;qprZtGvYIDqqdLeggMiQFstYnUjrIhUvuCMuVVWTnF0FKGkpUfXbr7/5X/7D/7rf78axlrB/+Lv/&#10;7g9/8zcq5TrP6+Xy8O7drpbpeHx9M043dCUZqcQSAdEiXTSevLHIA6mKFnElhqpVKaop3K1Sql9o&#10;9xSYjZsbvx31cQ3eUm4oyr1hwq7ghfVEAQuXYTm+jPNfg+vpNI7CHDK9fD3rTCla1lAP3bE2zuey&#10;L6sOGPWHn9e3v8r9gRcvOZ3i3c/n//4f/eP/zdNbzk+sM5osdSETopPzPkk5iN0ao/BS+WthhFcz&#10;v45M8BiIMDpTZToS7/hUeAEx0WbqytPbfo9/ZcjIxSlGC14Zbyq7wnjAF/TEbfBPhgWzMnhPvPXg&#10;usVXaSq5hMo0DsvFbIJrYyzshJbVOCjCugE+QqflNOvw37rZvJYCUZmCxZlaTpiIUB0tVGct3fNA&#10;ghl2wtE4RTezlGfPB0GHHlk9140UDFHwhkHZbV1U4XrGKw5WGKxnbD3z/NJ3ayhML/BfOcGQit+J&#10;64lvhVVYYB8silpPjk9WzKqclF0ggTk+M77i+sgi3DkVbuERTidunDHwknlVXALTDpOlqVMOFg+l&#10;L7jHhfPQMYC3Hzk4c56rEVQGZZiphroMEeli0ezzgDL31rI7CynJ7k80ZIMKIFzp7jTauz+kD/Im&#10;CCpjbLp3CRHZvHIiC3xWf01BvLjSpTf6RcVXhNI7aIewWB5/Xd/8eD6t59kJzxPKREp4iP4877+6&#10;Fortz3OqdZzQdKIPzxVzQumWuA2Rtm9NooqmXXu+QitpuUMQBe2Wmp2HCH1NT58I2Mp6B+U/Qz3/&#10;zZ+3zWt0h0bpFT9MtkeR3gZlwlOCMs+st378SWh0BfvzJlYleuxU5rlLx/Nxt1xigDTvpOMcP6T7&#10;1km4d/gcWQ2kRIRZONvyAHHHu1VERIilRK1j+wAhEiYRae8THioqrgRykLIXrSWbfVFCIg/z4i4t&#10;unojxx3zcBMpUUS1dNs1kajEdeLP14e//PW/vnr5+qvbQ2treHzz8iut8h//+Z/fvHn77//+71/f&#10;3e2qfH9bXr4sG72mq3W3QzUrTY4+HpscBCHnub6F76eXyYNyN3D5xN1vGFfefIypyYPKavHyyIsH&#10;PiqjogPtE63QYIXbu/JQ14jlvAy3u3ZdZ9YWEy/uvL1F9zgsTt23/Y2++M7vvomnR6ZJb17X0Hld&#10;qGGnM48n2pn5ijv7A3aBXHLl7Rryu/CT8oeF9Ya55f3AHwcmmOCkTEKF4UCsDMb7yq7isHc+KIcz&#10;9xOXhT2cnF3javz+wtuJo6N7zsIyU+CnkUfn7xwNpuCHikX3VBAYlaFRYB0oSCnOlnB7hCH45CC0&#10;reIL1JK5Df2jUMG3H5HAlEhfncW228IRuCoCS3p75r/tXAuvVurQCZoWYBwKtdCMRdk5Wp+pLyh9&#10;lBChVFhY6GHEBDEwHWiPfTsRmU9bcUOCIlzO4KSJ++JI5ab0JXMSJRelNFxpm7vn4NQZrZhCYMHk&#10;zKBB3WLjq3BeOgEpAeaUzDVlp1yNCW6McD4WmnLvFOdDpRgXYSzMK4ds/hxRyg4WdEQu7FpIY4V5&#10;ZTfT6gYUJ2fFic0fI+j2pwSdOi1lA5hziZdbGhW0swYjkAQ/Ov8+Nv6+0J3WBOgVXwnJWtCH/dAt&#10;3yhzMLIvXJFys6+v7ijXYV4DsVCzjCDDQ2zxw2FXRx2GKGVRGUFtA5BaKRKevMrc9bhk+Hd3J+hS&#10;so5FS0S4JviT0SfpIRR9VavqCbDLBvXw3Is/g8L9n85FQD9esux0/hEutqEaHdEcN96vaOSyQfoy&#10;Noq4iGoetCqFuvEIZWtTZONCbqdEpKSAiC4oy+dkgW8YqkkBrIVI5MkTEEU9y0oIYOIuGTEiopKr&#10;mmRhmeMRhi9a4nmyEzJVqgpDianIJFIkc8NDu3l9acHqEaEO3dkuM4H7ZhUJy4ukCI+Nyvr0+LDf&#10;7WoBl0tbhSgi83x9Op/M1rauYTaVONRnD4fw3p3RnxlkdoH3LQ4REni4uKfsuydhhWMEHx+YgkNl&#10;OXO9sBNZVS9LTEP3PxqFcc8vD5z3NNGdugz1/vfy4U9Yu55nj+DDezlNkT5dceDxxLffIV/FCJPK&#10;9azXmW9+L9aKnev15NH87Q9cztCwzV9MlN3IsnBJ4aTEN61dM9LD+AlWxVIh5Z0ec2e8CJrzeIVg&#10;hZMzOBY0hcpeOK74cZBlNYdgKZyVGvzmBT+f+eTsCk/CXvl+5S/KTnkImrMrHRiYKjtYNVG5Tm1O&#10;8pLCFRaYNnyffkVui9hETTYwJ68/c5SKBRo9UT6SlaiULVsjJ4sa3DQm42NlW40xBFW6EUlot2eQ&#10;jGjRvqaJjc3ZsnlW1kAWhnsC2uN/s2Arirfeea3nLjgWAbTg46YM8F76mCGS8q/QOBxoc+dcljxd&#10;nghn55wEVSZnkG791oQx+jo6qZbZf94au+Cch5AwQXN+rrwIbhxXDPavaWfk0o/QslLvsAsIuhAT&#10;a+POWAouhDDAQp+2PLbtSpDhz2TFZyOJiIhU7dvXbQuKinrKeTYQeSuCvcfv36+J7aS8Pxl9UnLz&#10;p1L6PhRV2bKlbDk9nd69e3pcr9fVghZuLXVmBWJaxvOHRysl/s///fKX/2v/+lsZD/VwL9ORw8vd&#10;178TrQ2L5FnnWlE6D/GZdx85c2yjc8hWyB1Uu4HDVmclJ4MuVnpu5juGrtKxF9IjISzfOt9YQPgG&#10;CW0/qekhQyjpII+EiJpIVKgSKl6EHi0rPJNcvS9nXIKIgqi7JwCTaufobbTQ41s0uThGWjqLS48H&#10;IB2npXhX1PVnuhnZCeFV8cif7ej96tHwHsudPv4RKlZEi+sqIRo1YzMy06qvPBhw6SYMXhAl1jZX&#10;lcO0KyKIlFJK3sZTfXG8/c2rr+6Ox1pq0WJutWhVvb+5m1/acX8chkFV3d3MUi8WIRYeGzfzy8Cs&#10;1bvNUUR4GJHOap1mn4wTWnB+Yv8Cd+xCOFJilYo1Dwwa7HYswXzI3OnpfhRDbl61n/4a3ubmKPrp&#10;VKq7n9kXzo0Uw71+zdPHOL3lvLhN3LyM02N5WctpHYTrp/cRje026AUqMi/QuY1unbIPnipl5ePA&#10;KBDUoMDH4OJ8azCyg1+WXpFX40XjqXIUZEJXboRzKVdrWCyVSPh6BOFhYVGWYFaKcAyuBROuhkda&#10;pRNOzaqdfr3WSpoUQcDBeFsovZHgubCnvZo8w/rbSjJ/0IOgEtJ95IfgcdsFs6VnVemO+7fGWfgE&#10;t9tEvN9Cy9K1Rwxr3UQsaQtlogVqhHWwCWENSmN/YD73ZW+Ks0wQ7U4RFOaFK+ycCMZa3DwBoqFg&#10;a+erzqCSdpVEYbjj8URNxEopwuWJISiOVQrcwyywWVq/oGdRrkJ1LkYLdkEIV7BgJyg8CSd4rbxc&#10;+Rhchd0dp5lcsLYLU2NUHmAtPQlg0F7Ti3SFl1mPTnQgGDu8LERmW30u+KBFlAQlPhPLE+7p3RUd&#10;Gc8LVz+rtfJn8oOW/qhZ8Yske7FknRERsIhShsPL++HruzJdr+e5tVjd3MLcnGLG7lB2NaqUYhd/&#10;99fl/EmG/Tody3S4+f5vh69/KwWhePjGXg/vq4xOrI3A+ywSfTLZGnYXT8lYVvxuNQDadw25RY1e&#10;7UOSv5lvTobt6fO+WrBUnKlIP/A6mU0xVaWflv0sME8LkkTgaRIFqqiJFwlQ8XBJRX8WNQvMQxbz&#10;SEDGCafJdloF0C1y+rMWiFCwMETSQmKNzmwUNLe40j/lEOkr5SUsSVdVpYCkU0Lp+krxmlwzUcll&#10;oxEKVbWICKZCQZKoI6LXy+WPf/7Xn3746Q+/++4f/92/HcdK2oEiInIdtIU9nE67aVTpqBK5FJwv&#10;H9//evnqfuKurQeP1WNNrCbCvS22NimjliqSi5CEJEU01AUlYeJtdi2Zk1NKKVaFpmWI1WAlkt+L&#10;Frw4axLPB05Xbu758IjEeDuFGRLNQofJfEGwedW7O9agTnK+xnQv6yUO3/D+V5ZHPj5YecnciHP5&#10;7jchUgK5LvStTI+hQILLlbKWg9graHAtHZp+yhstz39lCX41qnCEy8QraMEn7eTG+4WPIy+EqRIz&#10;viekPZQYncfCLtDguOPtI58WJuHJGRVzzoIr7wVbQbqq1GC1Te2PurR1pQa7yrIyOVflVpg3xCZ7&#10;o7wOnwk1eQjn/yZoal7REbtwawScKg4HOld08N7mNyEKb6IjCN5gk62WwlC7i/1q6IAGXlGQmmwA&#10;FqN7ROnW9TXak2Y6WpZ5D6z0lr9UPl0R2Btn4/bg71dKY1GOhd3KLOwUgl1QldUZR2ZjKazBLtCJ&#10;69oX2afCDkbj9Y53jVxKTo4LF+nnYboD5UWwwi08OFIQ51NFg4NTt/Pg6VfOVy7OIEiGbjxwzoT7&#10;gUo5DhZzN8F4DmpIkDAxtX3Bje4sbs97vyyFKhl6lcjMhoxka7xxxZ+xIBKiiK1XfP6SiIjlp1dA&#10;SypI9fmhClICRGwsrti6XJdlmVmbCWMdYiyDDqWUotqUomVHNF+t+DWWJS5P8eKFSAmVKqnK6T4J&#10;+UxtgxKSsZONRsZ1se0vRIlu0ZWVr1u3J8OzHwzx3NjQueBBeuJEhMYWFigx9LklVFWEDBsAnFJk&#10;M/6KfqxuupS8WSRJnRlz6EKLDpLkdNwBighPe048AftAy2Z5FSnqyBq3nVoeGScpDu7PfiOdqRls&#10;epk+zVBFCRtU83MvyV8SL8JYZJAYq7IJvmRLo5XYAJZtvYAHWES4u8V1fnj/yw9/eX0cL6ev8RG6&#10;JDqiXU6n1/fH//CP/3BzON4d/z+m3qzXkiRJD/vMzN0jznLXzMqsrbumu2fjjEBBAiSI1AulH6An&#10;/QT9P70KkB70QoAajTgEOc3hTPf0UluudztbRLi7menB/dysQhWQyMrl3nPimLt968Bk67iac77f&#10;n642q1989TmQD9NB7/jXf/+PNzdXMca2YGqZYcohkcT2/AK0Xm1ubq9jDGCjvil5lwm773dPpsog&#10;Gs2Vo3meD2BDqqIUBllO7gNwEjDhcII6kmA+IoCHOB+W7XL0izXXML35QAOqGTFBnDlwGqsGJ8Ar&#10;TgXbF8iPjgNWRqz5tCvHo9Zq7jBDqWBgCFCFOqjglXKMugVYsQgOjK8r3gZc9zgaKGEmlILXgkvH&#10;FFGecGIswGfNeu4IBmasFTOwbJG8FsfkEOAYcOO4WuOf3qMaFoc6quHS8I4QgcUAIDIuBI8KAMWA&#10;voml1TA/zlgTtgkL4a5AHSNjbqfRGaZ+hhBwFtm3B17O88c9tCQyMDBxv6GPwAJEB6hnwQ+KJ4ED&#10;iRANGQgKoi6vDdILuizCAErgCHLEgOygFsJtYIGPGBbUgrzHKtvBQIz1BiWjFHDtX1rNYGCrfb9b&#10;XOOAekQipHPXTNogHzAU5NC1QDZh3fIo0PagHopAQAZWwKkZGRTCGPuAx8mxZRChOCKgjG3FF7/A&#10;3bcw4InBhK3iUnFgTI2fOKI2v3DrQAdyRgRGgQKu5gIQRXgFQgIUYxOcWffrsjY3QNfYsQt/uvnS&#10;eZr3RqSuU3TuEAA+DXqcx/unM8CAlq3fVNL9F5G4Hp/KcVeXWUuptbpZLQo43v0wPy5T4eIhjJGc&#10;iCLqgQXrVQiRCEzEImweQCzCamA2n/f57T8T+ezh4utf4vk76LpRoi7NbBeN55OJO+T7/C30uLc2&#10;iBtS6qEjd8/wfZP0tF/TpC/dQYVPf/EzmNPYDuuKVeopFOhUcGMV0INI/Xn56OBS0+h1QuqsBMU5&#10;rqFxJA1k8c6xkbWydTjcWAB/dns5EZrolhtbH7k3swOh8RhwJqpO3MJmOBAr9/izjqo2lyWaYILO&#10;8iMCEVfN82G/2+1ctdbS2uJN3a3FvsFUB+jXn12txD+++Z7IhUhrrbmY1ek0bWD/1S9euTv7rDkP&#10;RLtlen/3Xgut0rAUnfN0nJanp0cREmY1Y5JaswirKnNUqyKiqq9fffEv/vzPxtVo4HG9jWOKLckB&#10;cNO//Zu/baqsUz5iXNfDDD4SV18V9cAh+4oQZFilXFO6OGaFf/iAZCByrVJ28+6pQsruhFJoM4ag&#10;+e4e0aiIY8TVBZYjloKSsTAuXuH+g1xtzXj+8ES1qir3TjPqLX65Ao6XzoHqxrECjowL5b1YJmwd&#10;A6EqVDAq1o4XhCZDebnFb5+QCe5YG6I2zwjGgqKwiHCD/SO49FKmmZACDo6jgs71VcXwhWIg7Biq&#10;iIJNQKVu7FLH0bEBKspSAcNKEA1OeGKsBXr2tJbnp/Qn475dpJpSuiuQCY4AUkSgCgpjDJDarylL&#10;k680iKZCHMIYDCSowOh9clGBCQiIKxQCF1BoAr1urISjJfKWijggEaYZfOq5/CHAAuAg7VbbNhcC&#10;Iw3YFzQoMgWAEBxTjyjoM9eABRgZJYMLggON6c0dRwqOteJRMAtOEywiWY9KvjckYAMwwIbqWBH2&#10;rU3miIuCOYEYV+dql6OgUHfhFscl4RxnAzFE6qLLQt5wSeeu/BkCYu1lN3yebMXJkQKiSNPG4wx3&#10;GLy4m1ugFkoO+XSB7zOsMbH9XW5FJ+2i9VxB3lja89nA4PnhzfTjb8tpKsuSc65qqu7uXI5sw2pM&#10;aVBmIXJhvv/gplkVLEHg4MpELd1ZYiDnmFY0Hx/+/f8hpL75+urrXxL1gEsX997MZ+fba4/w9L7v&#10;NPzlPEg/Bd40H5q3lJTnYQ+QMz33ZvVoA3R5YBsnxExndxWdwxsaowpvaNpZeGv9OoQzPta2Endy&#10;b58hOgcZAZ08Ph8lzyDbeZVpBcXmZw+A9SeiffzPXcNwQgjs3h3B7mdGt4dnNCdND8bpb2VznLV9&#10;oUFejSu27sVtiJaW+vHtD3/4x3+McZynPQdKcVxOpxCEU5iOpzSMHOOaNOqye3ggK+NqrWqmcPZF&#10;kdIwrkczs6KFozHJyURW3Glaa1+zmhdVUMt9q2TOjKJOKA4Fu5Ya7h5+/0//JCGZOQe+/fKLq8vr&#10;AI+rzWo13L9/tzvN7rasF4yJpiKB3BzKfmJeIY2+tGoAUjInhZe5vTRcDnwKp8cjD0mPM6cwjhuE&#10;CdOCDHu1xc2X+OFHcMbjO+iCZWgKHFomi2EU4Yu1lZKnPQBsV5gyqsIc6wjOPpG/BOBYKQrCpeaZ&#10;cWu4Dzg6DFh77yPcARtg3OEdwxxDa4ptPKgjFSyM44jLS0w7sCMBYsjMxvbtExyo1pnVAGwITjg5&#10;CIgtjVihihThtfekZ9dTxWeOtWJqqcaCTcBp6VcknPU5OH/I+Cc/fiaO2h7Z05l5hegojpX3jIEj&#10;4WKAFxi66ckJ4zn9OJ4/CA0eqhVxgDQIt1+eUBXEoAqj3iTWA3YSXFG0gxezgg0iIEO1njhPDh7g&#10;CiFOwaaMAXBHdsQVpIADHCjSaDNURTqzvk4QBQAjJENyrA3HgHtDbP8yaIV5xkXr9+z+enDL5mY8&#10;fYQ5pMmbgA3jgXAgjECMvTRxICyOtSMTCBiA3ChrBlrIPrO7VeDiApghQD6XJGQGM4oRk0gbzQjU&#10;K+fUraqbUzFWstaAx8+ToM8E6y9/n+xdF3P+mfO9v09VEEA123yw6WjLostSqp0vrs5CAsTGmxKH&#10;wOBSy+Lq3CgTg5q6G5BrLbVSDdlYluk+CWLcMow7qN58P11i73Q2YVHTC7q7EwmTUadbrY/utsm0&#10;86mnz7T/GrTsxMRofSDeSIl2urXXrwsIzoAX3N25uqNH87tar0jvJSDA8xGrMHM3a7dvo36LBxHZ&#10;c85B/8Bwy7o/UwJNCoPQhf4914Fx3qbDOUCjvy949qY1XqOtQfRMtbl765V9PkLa4mHP+fk4O9F6&#10;BqtWqwZXQwSxMAfnCA6Q4Bw4JOIkcQgx0jAySaTEMTipxGCqQyhRwK2GzryEGUe7AAAgAElEQVRY&#10;FeYgzuQKbTwBefdzU+uGNyImhzXnNge26iwCNTV9enxIEp2ZJX737u/2p/n19dU3v/yzv/irX4aB&#10;lp21fBnYws7QtWdVDVQlfv4yzsdqt5UjHt7XU2sQbBQ27DRRGcWogjwE3m4QIo2FzDCtfH2F1UBP&#10;7/3VFahAFblgOUFIp9lXN2TmF7f0dN+VcJ2qRDdgAryCEmhi/jLr99EvFXMAAydGAdYOou69yoRt&#10;wuHQ4++FsFY8JDBDgQJkQQnQjLmCHIMit0+r4T53HQ4RVsDXihrw5Dg5HFBD/gkNG4AVYXFkhRtu&#10;AAJmP5t7rFu0+kPSbpLPP6L+nfYSqv54NeYWWAibFeKCfEIE9u3rBsaEoyE7gqAaxoBQcGrVr0AQ&#10;SLObAFahEdRIWgGHnibjCmp9BQxOsIolYxihc89TM6BUcEUMgKNmBEEFRGECIZCEIebHI1aComAB&#10;BgTHeovTE5yQqC/6rCjSDfaBsRhAfQkIABseGC8UbBgctoIUxIyjYO1Y2uvVNm2ACk4RG2ABZkbD&#10;Fs2QHMOAQ+mK0slxgQ7FR0dlhDVCIVPPhOICmBHSul9tjWAtJokREirOC4sLU8ci3Ii86eTofIc9&#10;QzNmzuDWPeHWWkmbjZbIVOmnfbb0aVwSqPlyQ4geg9VaFQCrIbIGQWAIcMwqgVZBglRmZgnDGFJk&#10;YmY6+/xZJI45WxpX5jxPNQoHrpH7Ff0n4gCcnVk44zbPJEQTLDrBidl/GqxABHJpTPMnbqIBNeih&#10;ueQEZricEyaaU/d8usFaxj0aFET2DLiAzKws2UxDiCEE9KXKTF3ViEjYn9M2z19n52DbEkDg7P3b&#10;bPAho9X9kXPLsyBqnofnNaGr7Lst2NSI0W7OBPIWW2AMfGJ9+8g/k/lmrd3dAagpznIlAmqpRU0J&#10;FBiFWUiEQSTMHEQlSpQUQmBKDCVir1ZtmTNRKCUfDk8xRnKrWmrV5Tg70+6wTKfJ1Mxan3w7lRqv&#10;3qh0VqvCXFU5xFqL5BiZBbg7zi+38em4v9hcfvx4992b9/6zrzeri5vbTZTAIhJBDJyy1sA+yHKi&#10;6uEiphc/X939MPmrKoS3b2qrgV1TCz/IBxujDNsxS8Qm2dU2H6f1kCwzbr8CIh4eJKkyuwSYQg15&#10;IndHxLCdjwVxi/LBm1hqmuGGzQA3mGJNcmO6gKrEDalTHQ0ZOAhmYAsEQw6d51kDnxP+4VyrR44M&#10;OGMXAMIcUdYgxrKHzzBgXfAkEGAyoF3wgQjcEH6h+GPEO8fcFJzaGavAUIW0IEvDgyEBEVha/o33&#10;RhT6lEx4hj/PE1+965EbkfuTIyF0xaQZTgsuFiwrVOsQSmziLsXAmIA/2eLpES5IEfOCiwHMWBhD&#10;y6FUSIa1CtwB7O1mCGIwoQIwcEWpcIYMsAoPIEOuXRzpAygDDBZYwbzABSwqa9jHHl4RBpwmJEYU&#10;mIMFkVG0p7DViOCwVs5uIMfMZ/eaYzAURgkgx7T0BNAFuDUUgTgWxxYo4Gu2xJ1ujYTqSAlpRm22&#10;CMc2wQsqwYDBmumXjH24xLwTuBI5rBanVH3ZIbZxDxCQDcRITK2Voon/rEdCtjcvMdI5YxFnoMvB&#10;z2OkzRDiZl4iwF2VGCQDfhIVeWYHiIF5Kd+/e9gEW4n853fTZ5vht28f/vL18NXtShhC9G//8fDV&#10;y/hXrzYs9LsdvXnQf+355sLALNIiGRxcf/uG/9PD4X/8anmxWSVRCRy9BnIDBYJx6+Hx9uUpmXur&#10;dbLq5GKsbKSEADNrKxQZkzTuOZD1yc4uOKtOG3nRXx9CZ2rOp0nDN36iPG53HTsHoXnXxDLgOh1O&#10;d3c159X1rW8vnUAkfZg6EYv8BE1SdGfRJxwHaJSD91ONCGBiZhDM+gHUpnwzmJ0B/e5BIIe5upqB&#10;SNsvMTeCqfXJ7t0V3OCbNmpV7SzKh5lXN6dzvpA5hSGE4e5ht9s/Cowl5WVOpMRWs1YgCJIUVp+L&#10;mhdhqhVqqDXnkkUEZoBGwu60zLmaudalVjv3v5u7Q0I/jwhCBDNtTmKIQ+FIISX72Q7ji0s+TKeQ&#10;xpwLTE+n6c2Pb8BGSoHYmciI5qDkiDY4pW3k1y8GHhjDcNgNo51YCxgRYMNCCFhOdvn5imih4n65&#10;9hhqXdQvFAmvX+D+DWbnV9f28OiHCVqa98UBXF1JWOlVAAeK5Cc0yQoE+GxAWPDGMVLZKu7ZNuRH&#10;QWZPhocAMhwVXxkK4bHdjBUbhRveJmRFEoyO7yNuDG8DtoYwQgY8GVRxK/iOcGOAgFh/1Oc9FJHp&#10;pvpdxEfqFSs/ncuCjjEIMCoMuBKc0AnXpiRsJ34STKU/o3bOAmkPW6vJpfO62R9jDzgAMxAqVgUq&#10;PcOACC8MK2BlOBHGAFTE1htOCIzYej9CtwXTCs1oQGsIkBLyBHKAwQG1ggROvXfRAQpIa+QKTxgA&#10;NYjBEkKCAkPEPJ9191XvT2B0iY5XQGHA9NBWSnjBqCBHCYhnGNUccUDYw0JfbdBgMsJMGAGZP6Fv&#10;cqbkBFg53OzJMDRdMOFS4QytGAkHIBYshMFBZ/qXeuqyB0ARYB6DY8Rh5xFwxbxDcByBCqwTVjNU&#10;UWcihHbVbTYp+DOpSM9cZx8fDTZu2HGHeLm55DtM74raQrnojCMDoI5gOBOWpdw/7OUqDuv4cNxf&#10;RjzuZns5RIGwC/Ncaq4CpkRqzjNFGjhth8ASQ2QGM/0wpf/9tx/vDlKX3f/6r14OOgo5k0ah4hQc&#10;TqZgEnqWkfI5UzgASlzmOYwpkEJInVxcevIAGZSBs7+j4ZP9BWkZFP2a6cwMYe7NG22HATouDzxz&#10;sR2R74XNBAIsYzrqnE/qu4935k4kFNg5DMNwfbONq/F5zgvVcwgEtSeooVDhud+xYUJu5M311tJm&#10;nIiK6pligFqPcDDTFiXfGJQWm9H/iE/MgQEkRM8hmwBqPZ+iZi3zOjgReSBQYOLy67//f969f1dr&#10;mRRmBKsELMpVfak6BP/8anT1Uza1+XYlSVI1Os7T45xXw+iOQLoZwptdVq2v1zxy8WoGUgK0ONhI&#10;2mermju7tG/W0bw4qlacTsP2kS7zzaXVSjWfjqdc7d39w/GYlX0A8qIUg5fo11uyg2tmsFxe+5e/&#10;Wj6+r1zYlhgHXNHTo0EIs2N2JCKiCszHaRxXhjzvKw065+K3X+Dxe1x+huObsitcHYOAMuoJecZn&#10;r/nnX9nR6ONb38JrIWZvrtQ1cFggjOq4qt6KqB6RLwkAuElUCC8qIuFJcHRU4AZ4ZPweeDQwIQIK&#10;XFccVp0KbrHDi6FuMVyiZNxFDAQlzN6ROCYE8knwrX1qtcXzje9cGQtC0F6ePhAmYBREwcOCkSGO&#10;GIFzHoN98iuePZ7WSSr85A+PHGCMRZHaYkKIjgGYAWOcDGYIjKNjs8JuBjkCwILEQIGuIQLXbgv2&#10;EUwAwyuaI4YDKOCScGJkAC1sR2CGIGBHFSTBksEOiVgSgkMSOMAdVZEYD0fcBETGrKCK6HDC6YQY&#10;EDJig1EzSsQamAEHtPZ6LACV5GXQD10QCDG8vMXTRwTvjt9M/XcFAjsy48RwwssVdjOSwyNS7VJO&#10;VRJ2tf5ap1Zp27on2OFEbhVwRTiPnxag3yCjBUiEk0NrA9/7xZX80zveL4fn99/7EOkQ/jPW4wQz&#10;MjeqppqnIwszeWBp8ISEwA0Od4BwdXXxq1/8POhEWv7Vn75cib2+enm1omFQQIX03/x52qQwpKVC&#10;/ts/2/x1vXixyXr007zEYDEGZvovb0/fHwiF/vMDZeN5slWC7Z+Wh7fx9kuU8u1vvl2l+PKLzxGZ&#10;1B4e7u2kT7v7r//k5yBbMmI56nG1K5ljvB1Xk2fiYbNZtWfVmhOq4SCfCtOfH2b3niHqWtHiac7Q&#10;yjnM6yyqoeecZHKhzhsT1Gp21ZLnKS+BOEj6+9+8++7u6Zc///q//2/+fNyMMEOjoZvswLt10eEt&#10;LKN5ivv71RgB89qry5sUxEs9R1m4oXMWfdno9+RGt3Gf5Py8Rjjgqj2ooH3LxgSwM3eYjJlaQL40&#10;U3XV//K7b7//+AjiYqbqQiRCRdsz4hcJI8qU4Sy5LvB0MwYiqiA1J6dc8mIqwlN1y1YH7TU6MHPn&#10;Bnx55ykY3nP6z1+kmREM5qZK0YPQGAdBMIMRnXKtNr2Yc4hxHEcECiUsW8ahoiivVumrbzTjdPfB&#10;U1kF2NGQ++aASohgp2EIdVEL69X19fSwx2qg5VGrcYw+Za8ztPjqhV0nFML+R+iJh2CuMdFyUJoP&#10;4AFzpm57cVTCfcaVY2u4qnDgQHihPgMbxU4gjgR8UfF+6EalAOyAJ8LMcEdkiHOANbXMpeGRESu2&#10;LdAm4JAxOh4Z1y2dt5nlCIEwMA7AzpCAgUEt9Ph8zQ+ExRAYbNgL1oqD4SJgIRwUxfHCu2YUhGQo&#10;jmw9IJPOnxhvATtniKClm25DODvIHTOhODYKBGSHM5bcad8nxQvBsWI8bwDt4+UBwjCHKYKDEmBt&#10;LPblhAjGGANmQxRYAik4oi5wAQWMK3gBSZdUGiNGGMACLSBGiFgWDAxO4BmtTEcJboiCkOGpi5mC&#10;I7eHk1CBsXSgtYBur/DjI1YJ6qAKGjADawaAyXsHb2udPRFAyAQnbC4RMxAgAa4MttiaiQjV24fQ&#10;WKCG1QCGSK2lCkFqzSALhOrt+g1qxVRArjjflDp9BHdAm8uf+u3yWTZ+FrF0xT7IiLo4py55ORzq&#10;UpjNTWFGBJ3nRqul1Xp9veGQAKCUcrxH3tP50j2Qx8hca1whjm1u+MKJKeWMd0/0zfVwNZKHsNBS&#10;3VNIIQZmmrWyBaPlpNGyn2YPwqlOMh0SUYb9+N3b6+3w8vVnkYPVenmxncv+bpqmw+77h1Mw/urF&#10;+u2bd49zGVdh8+UXVZenfGLBZr0icjKvVffHKZcaogQRgIRb0BwInobIITZA34Gzka3hqW3hanO5&#10;m2HJXaStUErg2J8fc65eK4XAsP0p//h4unkxqxmTk/QjhokbfcpnDkyrV3yCaNR62qJZg9qb4AcA&#10;WTeWoYtpg9u8jOOIlgXB7Xc918GTKbcbvIP1PEzdvYfFE4gE3lRxoLa1GgBjwJymiklbcg3UULmp&#10;+FxYGFZMn7K5c2J4w/5SALlXUiNwqFCDi8hAyxFwFiIlJnZt5gKc6fXOKJ2T/IGuIGrnUHG7XsWR&#10;Sa1vd2rGjNaTQN07QTxGHBcsILJ0teE4yPFxPx+XbCFCsjFILlXngEAYQDOtbi9KTfTzL6tlxQx3&#10;r06jkFUf13T/jtwsjX75Gd4+QDagIyf4MqWal3Jihi5HmPEgBkIEVsCjY2WIhEx4FCTD5hx/8hhg&#10;gnUFGHvBdI4nezzXjzRg4EZhgjtBMESFBZwqrhMGAQuq90IRtMAf6tfKoZm2zvfxdYADuXT8cWC0&#10;EA8mzIzZcQk8KMaI7DgpomAknAjazJ6ClUEdBX07abZbAj5tpgBaKy8FLAQwTorKWBVEQiEEx6gA&#10;ULkbKKyCgIEwa4drGkNLDoqQT5sJSDrCwwN8gUsX/6QB1WAGCuDmygxYb3H6iMRgQl7gDhmxHMEM&#10;GFIEInSGGFQgAdwk0I1wV8CRHexYO9jxgE6ltiOuaX6MNV6iPoACgiErPp4wE1KzL5+PwY3j6DgA&#10;NwQ3jBcojMBQkqB2ihzdXEOQfFAQJBCBzETdOQosRLdaljE4sbqHhRmibC1J2iAEUYihEhJgjtDI&#10;aWqAyVnJelbZPEP0IKdzAW4z1Vq72XqtephOZh6FhiCLQYuuxNR9neqamIl8Ptn++9Mf/t3jo909&#10;EZ7uX//sRXj1lTtT8jlRBZuDyOe1GUUmPqT8R3VW6Ozq1aJHSFJiR44HxXfGiizEccnVVoObT3/8&#10;d3q8pzXdyMfNXA5/OF7f3uTpFNnq3dPN/Fi//Xa9X1aBfc/pMF8phhOXsoUbVyvHi11VXq2Gl988&#10;Hf03f/i4my3GRETF7KvX17eXI8DMxDqsLtciqQP0Zt5AblV3qKqqBxEjVYN0JFtNG28elulY1Ewz&#10;GmXQLivkROwws65yO68O54jQ5r2qptoqbR3nnz8bSvFML/dA6jYfraHW7mT/8Pf//vLq+k//4i8b&#10;lAeQiRORqtdqY2T3VlNmFYBzycVUzRZm4RCZwzm9AOqkWnT/ME0nGdbHuZipkDlgJN5st9JCcolJ&#10;FDZXrFO4GuTJrZrnqgYvi27GcYz8dDJBb+ByqINa+lnrgQHjHO9kn7wi7oC5SzvzhIjMP+72//XX&#10;v7pKw++0nPKxeGXmLkQMgSP7VMHBxoiPT0hCg/I65qfdKmSKxRc+FaypjFsQGWYHE6J78XhzWQ+j&#10;/flfnP7Dr4kTTg+OJMPIWhHE5ieRtdUFCiwFaYOjgJpLO2CZeDXqIROTSNCV+8h05b6DrOEL+0Pw&#10;PwpeNGM8cJJWz4jkeD+gyQAWQwZKc1ASjoA6XlX7EOiO/HMGKZJBGUNCZBgQA1LE1uGKB+DGMXLv&#10;z8iGAX3utXiNvi861oJTyxpI2GcsChCKY6dwhzWMHTCGGg/JDIgVoTkMzrPeW8jNOWG//bMWZAvI&#10;ABFmYEW4UswJpWURK5jxSBgZawJVXI2oBWhRHwwSMEMn8LqjNFYRItRhAomgAV4hIzIQDZRAR4ig&#10;GmRAOQIRqjDv+H5duoiTABEYQxklQBxRUZa2UUOBwOAITFABOSohKqYAY4RG9VQgYrI+/I8Zo+Lu&#10;hEtBBuTQVZXJcEXYKN442KECAC+YOLvfYH6LXDFim+ocb8pxAcwCNytAELIsWw4nmjfYWd2S61x5&#10;lZjBp+xIwovayXBlgMECtgYoTgEOXNdal+OH+xRkDMQCQnF3qGmp83FyM2KWGNwRhwEsas4xDpfb&#10;uFpR85ESmdOpVKlete5VqtNNQgUFJ7Jajh/s8JgfdrvlZbhMX1zGZboebz5jlYeP99vbdXV6OpVS&#10;YXBEohUZbEV2KFWVVWFwD620hAK4hFD9n90xldPh6SnFYGD1eNo9Tk//H9F8NVmAHXa/09Vwmg6S&#10;ki9FyJ1wWTQG95NfwhnKC+GOiGlwspyWwzRc3myCrar82Us5ZlMNSmNmuR2QvCyzOlF1ncmdFyfU&#10;XEopZiRA0RKCCHA85qWqeQUFIUooOp286lL9jx8O7x53L9fDF5erBDN1PwuJpbHL5zO2gzhdn+Pu&#10;UDciBCFx2JmVxXmLbqYeeuZt+8hvxKa7uy3TOi/1/oPgT2tR5rAsizDPc3739u3V9fXF9XWIoYVS&#10;uDtMP378QNWgWrTGNF7f3qo7CwWCEOdlmu9+tKpvp7u/+813c/ba/LbeLlWchEOgx9MSOKjaxHVD&#10;aRzDsdb9lBOLEU1zXq+HqsWtHmt9s9OqfhlTpHP7pJsATswgc6IeFOVEAW5MLemIHNQ0MMdl/ofv&#10;33z34eHxOG/lcL/bL1VVnQ1aawhpHJOsBjgwuwysuU6TcmIuSsIBrkeeV2oz9CFgaSwrUfXCRDEu&#10;663MGtK6YvIgJut4fFpvZL9hOmRc32BecHmF3Q7LrJJ8WB1lQCn26jX8zvNSSo2vLTP7jiCICeUR&#10;8daXB0eMuCiwgLX3GLXmwWw1s81Vq8BIWBMeDUIsbFtNT0NJYm4YFPsKrsiAHwHHF2sUw7cHLI7g&#10;eBFwmfGOe9DxRcRTxpGwlX43Z0IMqAuA8Pln9Xc/goBCAGNpPTgMMPaOmFCWcbs9HU+YZlyeY5bh&#10;/Y9KfE4zO6MykXDQAGaMig0hGkTgDlYkRWFkwdLKVgxDwbKFREhG0yM6wQv8HLPMA1ruEwLGDbTC&#10;AE8II8zBRyh67oK3YtgBRigTWFAUMDBhswYDkqAKCDhQcV9HjILHCRjgjkTdvpsnPGspikAZg6NG&#10;GLCc1Rzt3PvhAZeKeyApSoAaEqMAO0Z1uGBx7AghQhxvzV8AA2ATgmCCjQSfZRjWY6BjObH5gI2M&#10;KiZHZ3gY08lwoTXHjR4O0/qi1IoUhYon1ACUVq9IqMCpFQLT/enj//1//l8ivBrGNITIRiB2c9Ml&#10;ZzKPaQBRLjUMqzSMrbFKxhTHdRxW5DVPS56X/fGQcxmEKUQn3o2BYnr35v27FbNO4lqyH2tcDTEJ&#10;5Sl+nA4icZqRrGa1POdiwjBT58Bj4psLHrI87hal4ACF0NrFFNJSF6yG7E9B9GB0OiLFQGXxcrzf&#10;WQi0HYLV8vFhd8o5JbpZE4dEKPulHmZeD1KsMnCxhkBA6sYfHyZRG7ZTKVk8XLBfblwpK6eFV4Ew&#10;L0ueiqmXeSkPT0c1jgMLZzWvxGTHZRqH8Xa7ev/4dJyLiAQKpvUmavTqxebq33/c//7dvb26uV2t&#10;mrcYzK2ggM+N7ejjq2X9dyaAmrONe5aCgswxZ4W6WU1DFGbVQtLZhEayMKGUTA6D1tMhmBatp93+&#10;bn8055pLhf/w9uPVetjn+81pvnvc/+rnX33/5i2catU8F3dX+DTP7ozv3h+XvEry9eXqZj0cnu7L&#10;/iGITJPOT/cjOzVY36kCQhiE1ikspUaE2TW1nuniZCZE+6ksqkmEiY+5psiKdJiXTeRiNhe7TGwg&#10;kCvcKTbISljgXQHeXp1z7xkrOwED0cen/WOY4eQxZG3aIxcJpk3s6axidSLzNOp85CnXy5sb//Z7&#10;rhYYEAkb4qp+bKgFIWO1odm3iMmnnIQqr5w2lA/p8OSbzbQ82rSUcAUS7B5BjNM9LLsK0qB373F1&#10;q4uhKi5fs39fR8YPjoXxshZg+1U93BGcsAdugAxcKt4LwDDHThG4ZyAKg4ANIQKzIZJ9J9hSDWzX&#10;ESItAggPBUEwHXF1gTJgM+B0xMhYV7w3ZMZeu8jSK6o3vQfCWX12KIiEwLoxLIafEz5Y/6sVGBLi&#10;iFWAVWxSUT9DN8BG4MBsSOfIoPPdpYt/ZsOAAHKsFAkQRxYYEA0MHBIQEAxi8BbuIwgCMZgAhrDp&#10;6SneEpPCWTcukBVsQitoxrkMzgNo6KJJBIQIzTCHNRWSQQLWK+QZDGRtkibS7NcjlGEzYKBWJOZI&#10;AVMA1X4nO0ZQS1VjqPeoZ342yx8hwAsFhTOqReBzXeLMqBUTcOHIjqPhBrTsvDqcEFSUreZIQuLJ&#10;tSTiaDGNUk4hqomprubioRJtI2bOKsKLIZCDgToTjKCOE2E+rylFjsv+17/+j0QhxSE1PtycYCJB&#10;vTKHQRJcjSUIk8QkkYU5SAyRiIiZHVq1ePWqQiJRVDNLFKFaSgiBCQCTwGCRk5BrLRyHgdiFyF29&#10;EgU3Nysswg8IEoe0WqzkGhEDgnBXnIuAmZnDADetnHP59gnf7ef/5SoEo0LT33x/+eV2+pdfEyH/&#10;7h7/6SP+8oX/D2ttKfHfPdl3D/Rnt/b9kcX8X/8VrwJDvBr/zR9ok/A/vyKoueaqlaO6zDEtKKe5&#10;8n4e3GDm1Wp1XSrtnhqD4VBKAXPRK8SrjeVqj4sTW/DimtejRQE1/xJaPSXMvRlZ0VM+0e4HwhSY&#10;3d3b4P+knwERmfl+t9Ncq+sh6w9vD6XMF2O6uEjkYmVJwyBnOWkI+OLV9cP9neVlypnqfDzsl2p3&#10;b358k70sZFZyrf/219/9m3/5zceP+1c309/95sefff7qN7//MVcjAkHUfaplf5rcydRyLesUwk2S&#10;zXi/e7qIXJn1VFjzEOCGJBYkHBcwtJpVpUjYBM8KhgfCaZ615sDsVVGzcSrVYdrcwOxgt3ye0kzi&#10;YKJa0GzKjrMG7MyYPBMJMCI2vklU4GZYaqZGrIOdTFjgxCRwMzNUOCFeXGo+CdW4Ws3LsZ4obiE0&#10;wObAAnEE8IAhWqCQM+Wa8eZ7C1INmA6YJ/v8a9hcDify5GnE6YRlj2XCdDg74IKQ6OmE0xEScHEd&#10;rvbLtzMWAeern+nhIPyZ628Ftx6jlwIkBRzm2DqeCIsjAEtzyRqCIBCevH2Kw63XHHVQxAIDDgIQ&#10;TDGO2C8QRbrC/b7DUw/AAfDetgN1nLQTea1em88i48D4LHktiIzoWCpeAXe9KAeqKLHBQeVwxFw6&#10;gb4iLNTzJUfB1ChV60sngAKMCBjRRY3e1geACYXhA/icHxkIms4bAACHMDgBGd78iQFgkPQDAAEe&#10;wILQM0g6T4sBWgCBRxCDFCJYZoQIr80oCC3nR4o7T7sNmDNIeva/EhKBHcbn/ixHEaRPn8+WKw8G&#10;iiMAyaCEl4w77r7fiE4yD88iCUAV7lg5ABz2CE1u76JuDp7rQlWcZRQQiEmijxejIR8Orqonw2CV&#10;mLnUqKUQrIKUYM2f5VBCFQRg7xikULm/f+88Xq4vSj04D5HczIa0meejxLQZ19O8j2m8WI/ToikN&#10;RJAY1zHNx0PablfD5vD0IKsxwudSh2Eo+aSQCJ0O+7C+TIzjlNfbNTATb6LX0+F4+erzwZap+pDS&#10;ctqttrdeT0/748vbl/N0NI6vfv5LHlbGTCzEotb60YlBUfhn15zC6nb7DUJaXa2ufFcozL6RF1+a&#10;3xW3/RJdq5ozBfWwW5YRYSFBhXjQ4ol5tZZhmIYweUiK+GKLFIKMF8yac9EqIHZHkOIlS4HktZq0&#10;DAStRuo2l0pBOUZEmAXXaDMqWVl0Ki7BRZpA5lzQpUTmxJ3yfNZ8qjY+sgHyLSnCibwDLF0S3+Lq&#10;d0+n02FWqj/c73/7/T7XfD3GGMCQbaQXLy6TBIcHCUz1y9c3pWb3cjgcR9FEpuTH/V7jJhcz11Lq&#10;0ymr2bRUMz7OJRA1AWgBFa3HaZpLqWZEbEXVyqw68bSbnj7sD9vPX7CbWa6lpCCRaSUkokulkYOp&#10;TXMVwkbqIhAGNE9Fs9fAMbAMkdVNvQJubkut6p6dmnaRCZ1/JaBHX/Oz54HBTa/T9BbB1Zki88t1&#10;+ObLrz2t3Xx3mH//7sM8LdUN5EOUi9U46+xsNDnYw3rLuzxSpYePZlXGyxAXUJxOs6+o47sjRYbp&#10;qEupy4y7H4qLMbgeJa3kItb377Cb6ctfuAqmI7wgH1F6ahXMaRzx9JxXSRIAACAASURBVIjtGusr&#10;XF8YJdqxr0csRZwRME+MW0eCJK3vyF9bz9Z1w45BjkA9ANGBa0MKuAeYcEG0NTwEvDCAcKiwMzgz&#10;K7YRMAwJ709Neod7ghBmw5p6D2CDcdxRHYshMpgQGeb4fIWj4pLxUOGEkVAVTqgVZNhVXA4oGbkA&#10;5ZMMv0nMiRAJU4cc25N+zndBwIX0qlh2VOr9sYUQAjQjUWt/BYdz4iHDFZIAAw/Q2gd9k973OwAD&#10;EcSQ0M9GrOACWqMWEPfAQU8IESjgCBBE+onkDcevEPEmNc0LKMANrYlBBFmBc2VVE29Te0+afQwI&#10;DnZYK5gnkCMMPY+UgUHgdj6N0NltKCJj7ZjJfem5HExlhjPUYKg5J2ykVEBnCRbWLySTadeEUpnM&#10;NCmV6kxF6/lKJNw/L5GRDYviIixG7w4ycsUQHg622aBUkPllTO/2j5drXpJ82C2XF+EoMk3LVsbD&#10;NF+seeDx/ePDZ+JJcfc039I4Fze3TUwPT6d1Uvfw4aG+IK9q+Xi6lPV+qi+3vp/08W73zeaz/X5Z&#10;D+Ine3iYfpHo7V0tcz2t8Pb96dWLF5/HYRhXRsXNiBzW5DJk5p9drv63/+lXQeKY+PHNw+vL+iJ5&#10;wfjDk6SjfnkdRmwejsi+Hdfxr2NeMX2YN3IiZdfgX12EJS1fbPzzFyUNLwpEC03Z/uSztak/3nmc&#10;DkQ1UECAMeajWkUtOZrkKX68n42DGVZDXDMnkv1pORxOL6+220HkQLv3iecqd/fmfnP7GTlFDLbe&#10;sAUmanSJq0GVrBdDuhqDzvnvrqoEwRnIdvMWBB2adMZVYeZhnuuylJzrh5ybDujzy/HyupGZTgJd&#10;6jxntA1uXLOdyG0dOM8ThY0R3DwXZdTLgfNFjDEREIS3qyEHmwxP90/HOYOJhdkxppCzkykBLc7R&#10;jdRV1ao6kYEqXMSZ3ZjZvDKQgjBsYAKgZnM1I0Ru3V5stULBxLnWAA/SvOQGhZpXR4uccICc3b2l&#10;pgBo/4PIWy+XM4PA5GFY//WvfvbNr75Zh/Efv/2h/r92/7Q/5kwVjppIb6/Gy83wt9/pPACLEiSY&#10;1+/+mYnTl5/740c4GaGQtuYX3sCnQKtNqQXlhGU2rDAkWaWYtjF/vxx3yMD15zhmHN6SO5h7ZJUw&#10;ctF8wu0tXn+N7NhQ/f3sSkiMBbud6HWdj4Ivtam7/dvYu7Id+Eg4oMfFt7kkhBeOpSWmCT6zeohg&#10;wesBc8Du1F2rrrhb8M0WMSAXpAoChGCMNeFkkID5fHq2y36r2wWQuN/6b0e8mzECPxoi4wkohhAA&#10;BRHmCZcJtXZ0vgIVPbYrcJf809lm9ExNSUtZIIUSFmA0zIx1q+8IsIrYmp4CHAgRuYIZnEBLV4bH&#10;ayha3TXcwQEUAYYSOIGAkFAN5PAIXwEBXrDa4rDHYQEFCOCpQ0khYamgAdJShQ2UXAsOMyK6F5cU&#10;LsiKXAFFoK45bf8YkCpIIABZ1z9tCsYKAE8D1gU5ghgegAp1FMOWAcAIkVEI6liAf5HxZsSAWH0+&#10;ErZcGZFAjjp5DQI9pjja+vNRC9MeHGXiKXBAiV6I5UjVmVy8i00vGZNjb3gqzZk8i+/2y2XwwvP7&#10;+6dblsNxiV41rH+4f1zs8kTrb9/vXpOEnKbj7obi+8fjawTJx9+/eV+ZXfTju8cTDbv9aRzoWtZ/&#10;/PB0exGzyZsP95aGh8Os0+6ax/eP9/Xz4cPj4eHjw/Dy9N37xy9vN6e8vH37cbh68U8/fBAsOV3+&#10;8/fvebVxCRJjVCtzbUE+bAZhJ6yD/MnLSxFilt27x0QU00p4qKBc/CIJFAbPhVh0YEuIxGkplTys&#10;B+FBTPGHu8NjLv/dZVDlwxO/e9oPw8qN3WhLZTU4pxIDu1fqnqySjE6mpkok5GrF4jCkIGGgLdLI&#10;lcpiJRdKA6WXm2CONVViEg4tjAFK3OLWwNWRYU0tCECYhBhFj4fTw30kQojn39VpVNVatSxSy5hY&#10;SVYpGqxobUGWZamlRg4UEzOFIcRc5/nxYbp/t1ltyjJtN+lEVMxvtkkGof+fqvd4tiu70vy+tbY5&#10;5vrnADz4zGRmkiwWyS7XLZXUkjpCGmik0FhD6c+TJhooQoqW6+rqZlWxyKLNTGYiASTw8Oz1x2yz&#10;lgbnPlYIQwQQMIN99v7M72NyZCuDv/j45OWDxeksZFc9ntf7trMGTaTb9XbfRU8wEEs6sXZeW5Nz&#10;s+lGxhrmwhrNogQDw8Q8rIEBhskxe6YosEZLBsB82FdjIJNCVUIKKUtQFU2WMKSZmDVFhCxEZihY&#10;ChGrGpAykWYQDlC54WVPYFYlI6xWMkjWfbq+3pWTuxBMbPfff3pa/+D7X3339g/fvN91YdulfQ6N&#10;mtQLV7m9WIJNTgxpbDXD6KHeLokse+76PPSQzAPlD96SkW5nsM27QA8eq43JTTStMi5153g6kX0P&#10;rtBs1BUwFt6T8cySNfD6Nv/wr1BMsH+LD2sSQ7XPbYeZpI96LI3OE771eBxyYhwxFhZvGYmwGk52&#10;RicH4doytooo6BLOPEaqnsEWpkAbkS0Q0CqfG3mveB/w/Tm6gH2CAlHh6XD7puF2j0OueFhwMgzH&#10;YKDLqBjOIkU0GQkoGet0cDWGD4815lBJyQAhKPz9UojlQ26H7i+yf6z5WEDFImeQHsah2B20qqAw&#10;hMIhp8Ps1AFwP7ivCQIYuV8wd8gZGNIcbphnGJx+sD+QH0wN4yGE6RiZYErkFmZQ7SvsG4wcXAmr&#10;SD00QSxI4RfQqwN43JSQhJQBQeyRAMsoElo6NJKH8z0DxkLTMAcMkw9TMp1FFGSGA7yA2gMIsxse&#10;QXwgM2dQoVoIesJekA0zh4q8GnJcBNOXk4iysFtkVT9Vxep9FwKjl8TGzI/s+spo7rKqURiDPuE0&#10;IwB7RQCCIOmQzC2DradlYU1ZVjg+G03G40qgOhqPnj46n41HRVETnsyOpqUrQxiPR6PpeDqbjh3b&#10;sf3o9GhKXDxclKPReN/1znBdTyo2pUMUnZfuaDE7WkRNp/VocrIYn86PHx3n3cPFg4cPjo/ms1EZ&#10;ojw7m5ydnIwKkyXOZsdHNR8vZoUpjbWlV+l6zsLGaI7O+MNQ44G8qnwARZqcM2sSIVIxxuZ+bXJM&#10;XQJBXRwgCgRQTokdCY09d61587aJMY0ffz6aPupWrYZoDYPZ2+ydGCdMAqgazQpNRCqchU02JIas&#10;gVrNxnNtC1XRFHQAo3g3HY9VFcpgYYi1hozJkfier9lGZYrOqwLuj9fWLG3bta3PMUC0dGaogKlm&#10;Sbndbm2OpNawZWDGUiK60paljTltRAzAMAycn05KqzFMRrXD2ZxhxHLtaW1MUjk6mo1cIWS8Ih25&#10;Tx6MRjUKU2bWv/rs0fX7i261WXWy3HYjwvOxz7HLhCOHi8vrlyc1KDsuUojbpjkal96QisaUQIbZ&#10;DKFlw7BmIO0pAZmGvSoads1VhukSPWzkDVdLPbyT7/uAxEMw55C+PwA/h0b3ofc9lHgABank4b1t&#10;Qeyq69vlt+93M92gKCeLB+OqJOB2s3vx8nldluQLeCsUUhvdzKXI1mSJHNuobTTccoY2XFbZGI67&#10;zALyAblT2yFDgkfa6OI8bW/SHSHRZOqbdh2NWEgKESnSeIq2E1L0O6US4mGAokMWc/o03y1xHHHe&#10;wyoS4TjjEpgA0WEhgANFjo5Uc03wBAL2BAK8wXLAUyhawTXhewZwiIQkqAiBUKlsMswE2xbvlugE&#10;rSDdI9ssUJoBNgqig6EKoOTDgZYFUfDEYdnBKtaCcphGG0QRgQzTGUQ5I2XUBWKAYbgh8XuQmw4a&#10;FO4hmgBIYQ0s28NaLDF6AhtEgncwCudhCmgHBeyw8X0gd8H4+7/BH/fQATiYEsO6HB8G0UEeLGAL&#10;a6GMmFE6qKIF2MKV6AeGgUU7BPQZ1kMJElGOD2Q0y2BzgKmkDL7fUCQ90IXu60rAfUiC/viThMgA&#10;EC18Rj9YtXrYy2W+f53QAfEPUM/6KOPGoSU4mMxilZQ9kc3cAcq2gObkMTqNTYz7XoSwSXnuXYgg&#10;G6xGimCFZdwq5oReIIxODlaEE5Ap+jTDPmfMUleaZLp9bU2v5PfrkmIRmprKmrui64+47HNy7do6&#10;Y9K2dvyozGUKo8KuuCvjnXHUJyla95C70AdV2XHy3ZKJ+xRH8Vo5u2Y9trw1zVForNXUoips57si&#10;7T8fd9frZqq7nWtzjM4Ey9VhQtYcOJGkykxRlK2V1FvDBGFSUaQQgEAwZF2b4q5XZMwmMwNc7zsX&#10;pS6MJ75ZN5mDJ/+g5l0n797f/jY8qv3pZ58+/n/+/b99OdEfnruFGTuHYmR97aTbACykfa9d4jZi&#10;1cVu35XOPZr7kHTdhZHnlHC9Wl1+eFd4u2q6o9ni5fmZ9x5g1VxPqsm0KibjkOnHo+nTjx6OnS+d&#10;Iag3hsI2bPd8/0hk5roudutQFTiamg9f/r5dLyE59m1sOxBXs6e5mESQU3o4HxlmY2jmQkxcel+b&#10;rmBalOQsJ2fW6/WH6+Vm2z59dOacZzaGLWkIq+idH5XSWbO9uItmZvuGfTWV5qLJ2+W2Fc5kLccn&#10;IyzXoRPMWH6/3WDhckoKOGsnozFAcj8uRySQnDMiwTBbyjCIQjmLglJWiJAgq2ZFSGKH8x8QlayI&#10;ctgqNMpRhAwZey8c3//n/JGFRzA0bG38MaA6pPZJTGzDhy/ibKw6NdOz0agyxp2fn//ui7d32+2u&#10;D8ba26ubkJKUOQdHnvO243FikrS+YdYUW2QzeXRMm1XKiWJMKcdJi20QIzh6gU1GsUIu0QesjZ9U&#10;StbFNnZBC49dQAzIpfaBigxNWk7RLjEeQ1qkIF1DszEmexiCKFpCZDhgY+AVPqM4Qn9nE1FluaTo&#10;8mFD6RAZB1tISQRWa2FmYMauQ11jtwERzjJuEvqAmLDusT+MWB0QjbjP5BiFKjyjzTCEMWFzz2DI&#10;Cu9xsTvQFyYGQf7/2CgZJImB+ol0P99oFZHAwBS4uweED7nMdI/ydtaCM5IFDNL94IIQrIWxIIuB&#10;B28LiEDuQaPsIPfAceMAA3YgD1MePh7Gg+ig4xuFtbBDDlKR5dA18DXYgD1UQAWSYJ/gGCXDFeAA&#10;rhGHb6M/5FuYBwQ9IGAPQ+B871rc9xcSIBkMeIHwIbipBDsYAIAVbPlQoR6M6KQQRc2whASQkEIb&#10;CytE4EQYiWSwMBEZ3XMkY7KoFeJutTUkljkBKjmvN9n5PqXkh/9fhQKNRS8ocGj2FgQLiCpRkswg&#10;V9R9t6NhL1E62CKKWiUyHJJQ0lZMiD1ZH5Mt2SfjNnGHsiAeb7ueRmUWjjlQOeqCiDVd1HW3nnuf&#10;Mto+cDXq+2Y2dnfRbPb7ejbu+r40HDHadOlkOr3dml3b0nz2vomLwnlnDCOxgMk4m2To1oMzwEzc&#10;/80/fvsv//Q5ExOLRe6JDHwWnTh6tZNfvo8jm//bo1Gv/f/1XVcZ8198VDjjvlzny4DvjzVL/NWb&#10;DxHu+Mk4r26+/XJbOs3atwmbtk8KG8XuiWgUY6dR4y7ebEwSexXbrz7snx+Nn58W6y6/W/fn03IV&#10;+Lur7e++vTwZj5b7/nt+PNqrz2JJAZx538bc7ntn/MiRmdZMxltjrWGruu/DrhVRUA4QpGBTSDl3&#10;q8u336675Qd0G5asqeWcsqgsXhSTomLMfLk4mTKh3+6pi6OiZJKoq1J9oYHIp34jzQoSxoVw7JS8&#10;M6ZFVkk2a86StREU+9Qf7beUdkLKIdZWEeO4KhbcTLTNPZxsNWkO9uE47LeXImWInXOSUp+jEoEk&#10;lkaU2TMKb42qYykNKXgfkyn8bDzGvs0pcFJW9FktozCURDUrs2GScVmyLZAiRE2y1peJRLSTgYA9&#10;BFXBIkrWW6DwRcyJQxTNAxiNhMFajseU9psVGvJzjMn5dRNOThbWck69QjLZbBkOZpblg2gh+bLP&#10;nLUK2q5gQ9bExtbH49DHsN/BKhkOLiIqKovZCd59i0Vv4ru8CaymmJddYtZMcZejIvSIUXc7pEBW&#10;TMGYUM4XGkqkBjDp+oN/7hEEe4tHHnvgBiiIQRhlGa59wTpjQJoMwaeDN+kdQG5WkWpsI9dWTkvl&#10;MYoN7hKOC2wiMsFkNEDXIyU4hTCcHhIivRzWTvyQhcFBe5kSPA4H0aAlboAQURHkHph8yBzeh1NI&#10;dRCIYhiCsgdEWA8YhgWCHswDooPzfHgAkkUgZD6M0GaCd0gZpQUNf4wFE3g4rhQ0iD+D1WsPsXoY&#10;sAcVgAUsjIHxhz9sWNsc+A80jL8I+gjrUDt0EcZDIsSCgCT370wPWyAS2MAQrEMTAT3sLIYBRlHC&#10;ADmC9JBqIgNSNAISOIUFwmBWEAKjDmgKREEpaBmVoHOHMvvw5nKHKiwdZ6yMgjFW7DULwYkAoj7m&#10;3iBy2pEK2IflTdwnsGEBW8k5ow+Jq9hIKliTogDGBjKgdAUETHGQnnbYs7lp0qK0SUZXu/6oNk0u&#10;ue/npnizXD+dBnbdNrfWmm/3ab1JD42/2KbzBdVafPnd1acvJkHL6yU/scXVpps4OZ/N3nZ56vWu&#10;Sxe3dy+r4moTKOCkqt5d739YVVd7Xt6ynoy+usofHVdtrt99uPmzk9Ev36+KwOdH1T/e2P/8uPLe&#10;k4EQOWtkmPtTsWQVYknBZMAgHcjMw8BgVhnU36pk50rvojVGxHjrC2sMG2epqtzcqHHm1c3y3/7+&#10;w3w8+h+/v3/V6ldfrHLKDetWcNpy6eztarvqemKXcjdy/kizin20mEysW1R+5IjZlFbHhfHOVUyT&#10;0s/ralqXfYyaszHGHkBrJDlvm9A1ybN7f7fa9WKNOVlMT4/nRU4SIzlfT+tHOYzMPm/erHEVaRLu&#10;7i5fvx37OHGZJdqhbMrYR0lZLRHHWHtbkOjUYDRnAxqiw5pg2JCkLpXl6MxPxrpLfZR2w4W1Pe2i&#10;h8Fu10wcOQJUctv20pG1zeaiudxPS3r6oO6i54Sp053RVzfbGChlxNG0hHgnYvTB3LJB7KO3+WxM&#10;bzQbImJjIUxiLQMwSfsUdrtdysk67x2MgMV6Q47YiCB2BskxaYqi2RDIkGpiFQELiEmJFIZYSCGZ&#10;CGSypD6GcP8sIBUmAbmYXZu0LY5HJ8/I1NPZ2Hp3cXEzHtVV4WbVpKhKNvy9Z0+/id80FfpejfYi&#10;OSeH1LIkoONSYTg0XXI+uSJpV05rlQ0Ss60ldRz3UCJqqWc3KclxDMIwLF3eBnQJKQ3lHnXkRoXW&#10;vfB7XRMwwuQEby5hekRGAHiKZocoKMgVRupOlLFcEZytDNo+ZTrQFBSw1jHVE58zZYAmVqclcgI3&#10;aAS+wzqDgFtFCxAf9Hcm1IINoQT2eoA8DtICAVFhGFMcKDqdIgosoR9QyfkgpTT5j9iN+2quKDJo&#10;wKUp2CBl8IBXY+yBlODocEfnQ/wYlYGoRe9RMTKgfCgHFx7GICXkHsahHB0OXxKwQ9ZDLIcY5OAq&#10;RMAMgwIOvsBALy/MwTTI9zCqfD/BxQw+xALg+CDcZwUZ5AxbognwADO6FawiKiSDBRmwFrGHAOUI&#10;UKTlYT38Hp8FVngFKbr7TBIDrNhZJELLCIQC6A32wwtJYRlTPsCvK0hi7QgLjxiQVY3Fbc4e/ajm&#10;bqcdlyYYEINCsy6KeefK7vV7UaUKjliCSpeHRDP6YbwYOkwljwDLWAoagKDeioShxJBVExkoZ7ZC&#10;bC0g+9DsnUjJ9X5g1drCOSLryBbOObLesTHOwhVFzdaIwsas+6TW2XI8dtV4LH1uqazq2XRuqsmY&#10;OfVNNapOFuRrV/pRf3JSV/Pz05D2frE4evYg+bKOSQw0djHFlO9FXiImIm8YRD/+7DzTOqRbMlOA&#10;k0hMGpWnMXPbfG8cHdN2t0oRn07VIjbNflJM5qVduGThPoi72nYGxkFVw3rfAPT48aPPHs5GJliR&#10;ajYN6L+5uOtSGHuFSwWlOFanfurVUE4pESmp9F0TmnZs8fHp3BoYrQvJzWYluSTjPSGmzCBS0/ed&#10;NFuXpCxL6jiumqpQETOq+fNH4aG9apav8128W2N8/hfGGUOsavKgUCcWNZlk2/aOjfMORGQ5q5Lx&#10;VDgFlQ4qzcXF+7t2NfLmqy9ePTo/r2YPTFGTBFiuTxeybEKrcKiPpl1ztzid+utOUwoSm8vf/b8/&#10;/6XB8dOPf3o8HbV9rMtJSXHSInvz+MnLVZtGVZV3G0PKRuvaVaW5u92ttvH0/FE9H3+428+OptY4&#10;750BRCSkkFKkPop3dTXRvoUxtiooZo1JVa9u3t+8/+a40sXIGcejujbGdjHc7M3763YXvQDKyANC&#10;TTKYE5xRAVNKkSwATmwU2bM5KUePjurj+cxODCo7LtUVYns8KPd//f3HfXpy/GDc7EKVt6OnaXVp&#10;YCi+jkhUPj5J+6WPOTCKym8NpdVSiN20wN51Lwu9iZg80OmImm356ET1fbdnUraTom+SBskwtM2Q&#10;4bhXNkKTik4N+1lf3qrb4a1F7UANNMXLBMfoBe9a9AQl+0TMvgrrgILBUbNtrVRHvdlYGAFqYI+Y&#10;JmdVkUMjhSgTGM5heYuR4jKgWyMLDGFPWGWUBnYQJBRMqAmFHDZls6A8sHERM0qDLbAXFISUoIzS&#10;4PM5rjdYZyiwy4iHs21Q0JAEFqCEOKwCJZiMkA/uaQIagQIFoRmI94MkBTigyRbuHpHPFqwIiqmH&#10;ATJjcOxDhJhDMpIJbAfJEzCgAmpgLciBAFcABoZhGZU95CAFMIQ+gfJBYa89uoRNgxAQe6QeuYcA&#10;MRzM5YLQZtgMNbAEGpanIgbqrjFgi+MHuP7uIGrx/YLM4EcPZkOvB71xEHCGqKwB4r2jGxlnHq9a&#10;OINSsRUUhMDaG4wTbIkuqRFlg4ZBAdL0xiDobOG5ibmJti6apO1mn9sIBqIJmsux6oLRKQwhAY4Q&#10;hI2RnOEVO8Je0AEVRmV99vTIis6PFtZ5Z6Qoxm1bO8ffGxd1vhwXZeFTp6fP5p8fN40vy8dPx0Zz&#10;7f14MqpHxWw8P669K+xH9bjb75zjz5493u73pfUns1ldVQ/P+G61fnA0Oz87Y8tPimq1qM9OF48f&#10;FW27W8zmT0/no8KdzCeXl1ePH54d12VMMWU1FinGFBOMsXSA+homS5mQr9cf3v7qbze7fjZ5tKg+&#10;+eZ686Ayv7+V42ej//3vf3cXIzP/dz949Pou/OztBYO+92D+X/34B//H7z44Z8osz0+s5hRVQpYM&#10;41z5L549+MH5eHV7++9eXXV9+59+fP4XD48eL6b/52++HRvMiver5bv3H+Z98fyLi7yYVE+OUgP6&#10;w3VbxP2bizfe1ZVD7dybVZjW9Pr29eJkPjt74LJ9knLc7S7XabdbXn53EYPAEGCeTvnls6P5w2f9&#10;7av3b3/X9TcU+wYxpXBGi6P6qbPkx/X0+DGxagog7RMm85PobVVW40kZQgx9xyJVUXuPbndx9fZX&#10;//Tbvz+qpfKLL7/68Pjkv6Q4Xd6ttoHL8THIJjaT/NvJg58Ert2kNPXo7Bkmrm7jCt3Jn5rjef1g&#10;PDsajScxRucMQyV3ftc+On+cQASSFAfxfUA+lEdp0SfWVExnjzdtPZ6SscxgkQSRJBBW1SGgY4iM&#10;s8zEkjVDVZ+9eN51Py7ZWktMYpzt+9indMbliy50IaeB2woarvOq2nY9g4uiyDmDck4EiDBr1tKa&#10;gtV4nxXWlUElRnblaJ/ZjmaGTRMo2WoTm65TuWL2JEshka7bcwYbZVewsZmMlI22QuOCNpx9QEdA&#10;0I6Qczx5QdcfVLUsKe6TdIomIjUa4iGbmMU+KuPiCZt1xDZtIhaKa6FnRr/5gHGvRlAKLg1yphH8&#10;UY43LrRQW6BUzDMgIYDZUiZekbQRAOVcziapy/2m18JqUeC6xRFhOcTHA4RgM6xFpwc5tx2WTAgV&#10;4DPYos9wgsqACTEhK0pgK0gA5cPNdVxgXGG1xDpDCKt42NW49yUBhTcHoZsUjtEnGAYYNgOMPSD5&#10;MD07/EZDsGawPC2IsFfQcFZmFBZMQIaxB40lZxgDBYwDu0P5mB2EQQXIwTiIhWVYBwVKi8rBGxAO&#10;5WAAjtGmw/ti2WDXoAtod4gdoJAIssjDL0gHw1oTnIHzh8S9q8ERMYAZ3iMJJMK4wyy9AjYj2cPp&#10;7x1Chs0YlnQOLoccZkmcHqSV2QK5hSEkOjTLnIIJbNAODA3kKADUilcZBj1zZoYzSlKOmqsmblvk&#10;DMuIiCoeHUpLq2RqJCVAUFrt0+EL3yt6GULPlGFtgdiDwYYVYr33UlqGKAc9bZTvVjfFZDwmO4R0&#10;hZBjYkYS7fpoTLuPoWZp+q7t2hF8VM2iUSXk7ERSpphzEFLNnnOQosspSQ59artU+Gaz2xse98ns&#10;u9B0YdMnliwKIo6SsyoTItFQtnVEMWeovb7ePH78JH17sW95VpNlUxYuyC4Z991qfblrHBv50fN9&#10;3L+6vfMwD2djIdMks942z6fjgkUhKWtKybN5OPF/8mT0zesP/+sv3tw1rab9xdXdf/b58x988vJH&#10;T+fXH17t9+++u3rti9vkQptPJ+oBykAnOaW03DXzWksrUVxOa+SRSIxt8M1+VpdG67KejI9PLq+r&#10;JKQSU+hzv52MQtt+uX/9h93t7c1NMzo6nzhxSGY0Wy/9mJPzPXF/tV4XlbWcd7ubLqSHo1S7k4JP&#10;bdqNfGlr3a9D7l9v7y5+98ufXV9fLFe3/mR01X54f6nffPEzP/r16qZvZZRzOZlMZqPjODdzP15e&#10;rU+Pq65rJ6NpTp311Wxy7MuF5boYlbFtvDdFWcYY2NY+QUSKwuQkZLgo/G63g5BxRQy9NSyo6npC&#10;VOYkqdmYoujb4AqbQ3DOhyxsTLvdVlUlOSlTkMxsVNQZbypHxKIDh06XTRQxs4mfjf0oZSHKORtm&#10;EWF2KfWts1CqqzpJBuUU1TCEOcZsrU0xwrockyHqo1iiJExkpFMeIAAAIABJREFUejHENsUE553P&#10;4RXQEA1OiyCs9uMxG2OjN8LK3IthNCmFlhpgs4fz0DHtGp25lPuDS6mSti2XA2s9A+ydS4LyLOfK&#10;6wj5stfTNW4Ay5goli3udvjTgJ1HIwieikgC2UJuWElRO5YoGVwwooud1jXlJgUVGANn2smjfncZ&#10;YgtW+BoXeyyApWDCg9WBGkgZziAliKC7n0sqMgZoRFI8UkQgysFzHwnuBAOtC8CkwqzGNqCeom//&#10;yLPAfWoKqvDuUNMd0ipJERVzi0iwgh7IgiwQRsEH9X/QWjYRI1hkQquYEpxAFQUgeZgbRI5ge3AA&#10;YMEGZA8fHCoOQVRXQgG+v9obxrhAbUEEkcP3Y1BODEMVmw5NwLZBiuh7SAtXIGd4D8Y9DjMcushg&#10;mBIi0AhX3ctYDGa0G1A6YDjp3oM1BlFABGfgBEYRByVOURYIHQgH+kI2YIDHKBmVRRsxy+gNRoOX&#10;axF7ZEVNOWWQwpMBKGUwS2TjpjTjnZ+m3R0kHT5pCSCErgcVpGqVkhEkARkdUrc9DghsAjJybPfb&#10;PauIpetVO6uLdVqmZj+f1Bfr7cTR3FeX1+E472/Cxd1qeTKf7fr3lbNVXb+7uDo/PcrGXV5fPzmZ&#10;r9q2hD46Pv3Dh8vKQNndLG+fnT9a7UO/WzVJL9f7l2fzTb+6u7nIQt9cLo8L3dfNevW+/t7nf/+q&#10;36z3jepvX1388Onpi/OHWSSqdpKKzEP5loUihgFEefLw/MGDJzdXZmqmpatGVSA3OpnAgj5a1A+n&#10;jmFY+ahyf3a+UHHHhfOW/+r5eN8nbTcOBKgtfBaMKlOYHLfffPFdc7NdO5MLS+/urn/xh/jjjx59&#10;ekrry+vQbVJ0hdeJ387s7KPz8awuKtXvn9WFtOcFdf3y25vLbOzLk2pRy3TEMeeubZ1Ff5dId/Px&#10;Z+VpfDCb+XLRbNrb736ddu/vbq43+1AQj2eTenIsfch5Wxr03cq7Y1enDx9+v262xvHRkX319q7r&#10;9d2b17Px9OzhyePzJ9XJC/a8uWlurl4tb1599+3Xl+s4q9L1XbvbppD9P/3m69E0+Gj2qYq9W9fz&#10;u/ETrutPf+Lu7vZPnz6QmA05Y7Tt9p7Bdclck3MY+JTWOuNUwX2uxmPrOOc8wDVqEAmstVUtWSTF&#10;7MhmI1lhfGmstaWBIYMMpMo7hRHvDJP3TmkgbPAwsskiIFC/vr65CsKrXSqr6dnxXAFmq4AYIRog&#10;/saQppQFxhhmQwIyxMxQiGGjB7SrcWyI2HkmEl+UUOLCAmrAYDIyRN2JhjPOQjVpyQSJbBIndkm3&#10;E+WMfbC5SreNmgrsjeZUWN0th8GJbDO7TNbiKKGFsYWdTLnf10/rVaqQb5BaSRmJsAIeWv1NAyso&#10;FBvghuAcnTp63+WmJCV2LmvPRqXHMAAkATpcz0uFFHp+vnNHaf+d9gkzQhvQJURCkzEW3BAcYc64&#10;EniLkOGAjlAJMqPMuHJQwAE1cCkHk3bsQAkKOEInIMK8xKSAGGD0z2nLAxUGACELmA4fDLqPKBKh&#10;JGwEEyAp8pDiByyDFK0eIj27hDFZZIZTFAwWJIYOd+cxSACGKUDD1dvhQAM3AIMsTAXjYRyyggne&#10;ojAoPSb+cMoP/yrDh34BE7Y9LreHr1XsDgTmITvqAFH07SF2SQwqAQOqwfHQgMAgNAkgoPag7BsD&#10;VvSCQAcCNRFUjZGcAE+Hvqsv0fQQQpGRGAAqRh8wYXiLfcJRxnsL0IGfzD0YcEbNwdeV0Kmoqbwr&#10;Sl+eJev6LujwwhgmJZMgcQqwmpOFREWp6IEYURP2gyFxP4MNJbRVvARpv+rQ5sl4Fmlf+g/Hlee4&#10;8VyUzH5xs5itrvaL3HIusV8nLQso1tvVbFxmU3RN07ZVu+vZaIxRYqM5qWaKG5V5zJqziCRNOYQ+&#10;dDqifpy/Pta7ab9/MFpNi9089i8LuijHTkPtmHJMKpKQNIuYXhIrLEiSqDcgy0hnJ7OqymQn82qi&#10;MF9f7Sa1WXbbPpUhA1ScjP0f3l9d7pJQ2eZ4t9layIzeTXl1E++2K//ZQ4xrCOPZ5MOX3/7yt0uz&#10;DB9n1TKtd0G2+/Tdcrfdp+Mj+3hxtpXl1PmjqqyPircf+st18/Jhp2q3+wiXRibv+pu8v6bSumIe&#10;I++2noxZb8VnzYs+bK+bi369us4pHZ0+qagqmjcf3n5123bOaFWblHbbRtueVJalN+Vogfwh9tf7&#10;7UXT7aOYUTW6vFzdrMLzhyG2d/vNt6v3X37vB3/94JM/v7h8dfXmwtFN6LR0ulziugkG1IhFuAL7&#10;yXH9+vUuSDFr4r4jM39mnO+bYFxlTZe69fbm8h/+6WcnIzl/9uTs6X+dWLz3kiNSstU0U9LW1eMR&#10;G1aJagqranwYdrO8oOuj5j0ZNgQ2xjhDDBhOYfv+/S+/fPv2xYOPnj/7lIuSwNYWkGXYf0g0mkwe&#10;KYxYY0Qv767+9ud/Y9nV44cPHn3PMAsxkyQhVWWbAeLMqjHnzIYNQQldL56tYxWYLAghWcvEZLKN&#10;IbMjInaAkumGbUUlIgpRNGNQnMmrltA6t04MhBgEBVvbu+iEgy3G07jZG45Zbng046SS9pAEhRRq&#10;SpUu4UmiPxR+MpPjY4txnoxzWmN3g2OLPYEVK+BpgdijVmwcYLhjmRZiJwbXPHagZKo677ocibNF&#10;aSsbrcvLnYkOqMSjTp99Hu92aDvEgGcL/GYHMrAKAyBjz1hY1A77gJKBjMqiyZgAY0ExbOEq5ood&#10;YS0ggmfMPNZygNnsFUQwGSUwnuLra/wzh/WPhi2QFSEecpLDD2PhAB8RGWLh+DAGZwlE8IQ2wzCi&#10;IAtytlCDMZATDqjWYajUHNq27KEK8hADjQclyRYgA+MOpSpnYAiVQ2nhLbw5fIKGrOfwIRoWJXYB&#10;WSHAuIYBVu9RFGgagJAjUnc4zQd3XDNoIPAAFIEMUcCCMxxBe0hGUhgLEohAgJzgGeRsbxfEq00T&#10;pwOKiBE6KMEDdcSmhAIl0F3BEFrBRNFZFEAg9IRKIIxaAbDhPAHVtu+jY45nz1IselOGdq/rFcAI&#10;ASN3cBGiEDmbVSvEVg+FOlYkRQIc0A0anEKySidhPfK88PnJyKd4JykiNtrirMSu182SclJr+pen&#10;yx899gbb7eMnyzBVW85GH5eFd8YuHM3G44+fPMjhwsfr03Od2NvQL3cnR9P5Tk/c283J/OThkxNy&#10;fPuvRqtZ0R4XF3+3v3z9bouxPx5LIa8+mZ8Vieb+5vjlYosSOUPabttQHFp8w5IiI0PYrXKlOZq2&#10;Gh19PJ6URPI44G4ZR7WbnDz59M/6sS+cSFI64qLvN5LttGY9XjyI9O7bDxmXI/f433x+7mbPTx6+&#10;9OO72WJ+8eZ9WVz/4El3UoZNmP7+tSxD/Hevvvk39ccjaoObj89OCpbR7KO53h3Xb5wdL+PxsteZ&#10;s7bKo5CPp64w1O66be7rWV2Vsy51m35zu9m5xOs2bjc7kZD0w3yiicSffP4nTx/n7ubd63+q2I3m&#10;U3ST9do6L9NZYb0lHS1OjuRO97vu8nptLB+N2OZd2LJPzszi1c1VcdS2yUX2k6o0PL1r88UaTbNa&#10;TOyzI7SpuF03R0eL0o3n46rw5xWTmZRdijd3y/1+u3/9cw3fXl784Wf//pV35n/6H/777c2vfP3w&#10;6ze/+Pk//ocXj1/8+X/y37Ad3Xy4+eT5tKBZkK7v2u+uNk/Pp0JETP1ufXW18rXXnCSHtgur9WY8&#10;HiHHEC7/8Vc//80frjcvlqVjcg9ElSnvtm/+4bf/MCoXf/aDPxvPTlVN0+5+8cufffvm1dOzp6Wh&#10;zbq9vPjO+4oEm2aV83pajEVK9uW277pOJOc4KrNoE3vHWpoyaw4g44rtaufdpOvbcuy7XV+7Udt1&#10;k9k0tSs2rt135agmEhgyhnOX6LnQUUJyueedB3nno/D13IyO1uFO6rpdJ7SGiox+n+ywX7THJAM2&#10;9yzITBZL0rLqy4n2MX7vk64Tvf0KW8HDYfxDcS3gDBGsFceWA43Go60KbjKMy110p9Po50QbDjIq&#10;fOtnyNeTk67d1OEmsLHTR4sutLtvv0DfYlzw0Uey+QVOxtgkHAFvA0TpLGpTARYxwxDA6AISgwlG&#10;EAQAThTvzJAOQkEYM94LPB9aogwsW5wXUMX15nB40n23aIhXDqsp7qCWG2MzgCOFbTE/giOMLdYd&#10;7P3jIAEhw1vw0DAVe8hylnyAruEe/2Y8HIMGWYaRAWFYB1PClGA3NOwObklhMHIgQmEO9qw9dMMO&#10;eZhli6sGJOhb1DWiQAXeot9DIhhoGlA8LIfEDAI4ILSwwKgEAkJ/GEBlC+nQD2vuDPbQABNRFIDl&#10;2Bk3WbBNza7MnDaidsirBji531lM2BrUCtthD5QJs4DOoCOUBBJAUTt0g+/PWUiipp6qj3+Ypg/i&#10;bcuQ1K3j9S2giALP8ISgENYEdqoJCiACBRBw6CKYIYEKKFAxuig59sGMi+WiGu37EFNcd7LfaQK2&#10;PZwbeUs3t42TWB8H6zZn0/Z4tNumJ3dYhMyqxJYJ/RFdpvD75XLtS/J1LCjMxoB0q7Yow9j0dp+r&#10;PfExFwtp98015ybG3vtRXcSwj213pbvrt5tLd/I5VR9Jc90171ev35U1VUefGTrSjDgkNojfLc0Y&#10;F7/+4u+m08/j5C8Xhf8r2v39+uuL1Ydf/fr3z54sXn76Ey0eXy+b5w9OVrHXzS7c/m2++Q9Wwmw8&#10;Xa268xNP6Jr+C4NJ2O3b7fus4eU0jB/8STWeJxQ/+ml58e5iimWS28rt1lg9OZpUhX3w4qOH9HHs&#10;r8L8Yc1nz/X6xOQSHxnf5xSJ6+fzx2JG0T8J9ryI7XTquKyTcdtkq1MPTe/23U3UNCae8/zxolm9&#10;67762k8mef6iX8Mmpuls8fR49vycmEfrD+YPv7p4+2o0LhYn7ddfrcbT8mgWs7jpwx8+/Oivx4+e&#10;vZyeTS5e2O79pyfd98rpP/zHX1NZvXhycvvtL2o3Xd9+mI7m02fu+cej8ezld2+DiBFD5aQ0zfvf&#10;/N3/vFxtm2ZrhY8m41///P/e7NOLp89eXe9++9UXy+vVyeLBix/91abryFAMuxgacuNeErHkrleY&#10;clSWs1FhuWtaIjl58sBPasParpbE7uknn/vpk0/OHx6dPLX1zI+r67dfX33zPuduMdK6tlVVJjX1&#10;vPh4/9EuNrF39dHs5Q+ef/rirFk112+/7rdfX1x9u5gfL44/nVTzp88e1pPx9cXN9u7uwcnZ6GRc&#10;Obp6d9108eMn56Pp5Pbyenm9fPHoyfx4Zgnvvnm33PAPf/onbdukrtWcbVkK8f/25S92qcM84UwR&#10;GHeMh0lqj/KUQ7I6oyAAYdvnLiMb61IKKrEpovRFggeWVqNaktQD2XA1grMam9zscPcefoNZib1F&#10;A2wIynShZI2f1V0I5E3OZAmpaQRZtyk9OpKbLVaxGJOtRpWZuknYrve5ZwrWnpyE8+e02mC7ggoe&#10;Orm4RswogekxvnuHLaFWtYrvMlSRFWOgTaABph/vvVMdkk8HKWZIYWZFyeD7Q39Woqzw4Q5NdwBW&#10;6r18P+Qshyvx4OmRqmdowpywJ0g6jMWWBm2+b2ABE4NI9yFTsgAQCc5Ch2u+OXxPYA/b5fTHaZWh&#10;k2VBHuQPUIjhuK8dnP1nq9bywWoQRchoA24arDtUDFIsKry7hfRgQephDHILz4gJw25PUpiMnCAt&#10;eqBwIA8NYAMQ/Bz58sDpJhx6AxZkXNGTbYlitsZJNS1PH+a337ZtUg+YDAZsQrAQQSs4ssiCBIz4&#10;sL6S7+nKRgFBABR5lByRSCJvRZ3crqgX8pB2G/ftgOBnTzI4BEEpKTmSoIbBcNEmdBmt3PfVh71D&#10;AOyTTF2O0IJpv+uVpHDc73TTIGSVzDQ2Wfh2g7bBGHo01k1zPZ3sFuPN9X6xjY8S1yX3I065ec1h&#10;WVITWllmTJyJYRtM9V4WFzebSbw5ffxknpvV7Xum1fE4Tgoz8ixBtEJdm77ZGUJpUE6Llx8/bW6+&#10;je3XYSVlYce1+/xPPv3uzdXNzbrtRSXv17f1+PWbd6+LO/vjx/9ys/oi3fxy4W7eLt9etPLi2eef&#10;fTKqFs9+927/w4+eBUubb1+v3pZvfv5mtzXHR7MPH8KjR6f17NlXv/qP6N7Njh/7nJ6++Pjzz/7y&#10;6Nmf36xlcjad1bPvvvzi9T/8L83qdUl96bdnJ7P9Top8N5o+rT7+15OTY4SOmi9o+Zt67OuicmRO&#10;TycnpxO2I3/ysC0+nkxmbNw3ry6avp2fzr//2cejUfHN6+vl7dakD7W9Oz+xS83HR46Uwt0ffJ+N&#10;m9jRi9NPf/Lgo5dp9fZm89XxWeVpNj/93uXy7kUhz58+PRnr9c3No09/+vDTv8xqywdcTc7m45+g&#10;MGCcv/jUzRZ88/uv+c3nP/rXv/nHv3n5+V+tltefPD+bHH/65POUlaYPH5w8ezyZdk3Q0fykjYhp&#10;G8Vd3ObZpLBVQdT/5U9/stnGbQjjx8/821V18rhd7ams6snxQp05nvrdPmY6ebDAfM2acHTcxzh/&#10;eLZerrtmS+cPifH8z//V1ftLTjpbHGchsJHcfoSfnr74xBFmj8/ZjEnIFe7JZ/9CqsXN5fL04Tk7&#10;3iaNjm/b7XKzJtCu2cfiDtOHuenWIW+7dt83Rdxtrjtn3Xa3U4mXd0u5udt3Ow29Wdub5V1p7eb2&#10;w3rfffn73+6bBrb0pat90XY51kGIyMB0pKWWTgMJT2a8tiRj9JGtQke06QvrurNnOV6wiZJUW8Ki&#10;Nv02d4yQkAk+oze28MlEq7u0eoP4AQaYTPGd4Fawp+rU0prtiUm2QhvESu+UM6HtlDOSyHqH1Rqd&#10;mPOC7ciePOj7XeoLFcAUOHnU7doqJWJUJ2fNPNKHa2WC79En3CVEwaliz2jlwDqoBQ1QEkCoEq7u&#10;4yftoH8AWWAMdgpVBEF3T76cO2QDFnMyzTcrWEJUDDRJ88dDVZAyYMiz5Awo1hlmkEkUMR+wMV1G&#10;bcBAbbDHwdE0ZGEGg2eYQyHQcOIPoErFwElVBRuYAuwBc2AjG4Y1KAxqj2ooXuHwDBm+LUnQZzQB&#10;mx5dggIpYz6GN5AM7oEAxuEB4oAgB2VpEIIkgRgxImTo/YYiEayHGFAGANYD+YeMEy5DthGU+34y&#10;KxaVTCbj5i7ERGgjdwcLetifFMARNoRaUf5/TL3Zj6XZld239j7nfNOdY86pMrOqODZVzSalVrfh&#10;VsOSAcsW4CfDL/6n/Ox3vwgwDNiSBxiWZEmtFpstsqtZRVaxhhwjY447feMZ9vbDvUl2It4ygbxx&#10;48Y5+1t7rfVjtHbfZ5R2PNSdnRRQI5DcAiam3MabS2m9mJLmpd80SAIiczAi9RJ0lwEmGGHSqPkk&#10;s9bFmBQEr7C0v955v2FnwdjyIOmmJkq+jZyxXTepiZDEzBwSEyhnYtH7bZiPy2Hwb9rme/b+p08g&#10;o6fZwXf9zW/0/jeTYhMq3Nriy/NmguJkZIetV65N++2BDN99+tGf/Tf/eC5Xn/+rb7/+9ipXiKbT&#10;KjhtV7cyemCiatPr0w+/8w//q//y4Oj085+dl+bJN+cdcX94wD/48ccfff+j24vli9dvSr1L27cW&#10;mFUV6UVW/zt//Wo8K57NntdhfVAejHj5m5//iz/8+zg6+nvT01NQdPXlt3/9ZXH4wUfPj1a310M6&#10;v3mzOXHLu9vt8fSutqmaP7pZ47MvPv1nP/1H07O5Izettjz9VA6vDFmV+V3tF4t5s/m6zLaHD6fV&#10;wwe9usINBzOzGo6bjjc370K07brj0e38caZa+7CGOUZVnD469G3XRdyt1sB4Ms4yFHTXhPrF68+/&#10;ik1bShdk09ZQH8rRmU/fWfX+5cvXevU3zWYJc8SzUV09ub/g+XE5f/gdks7EB4mP7+43bddkNru+&#10;Wi+bUWFR92Rio+efX3z1c9Ndv/4qXF/X49GvwjD8/PJbW/z27PT55OiDu9/+9evffv0c40GrJ2dP&#10;1B59cX3lhefzs7GJfT32w+Z0fLi9ue5W69c//4vP/uqzj83N7aq92gxPDrJvL7Yfzd3QD1/fd6uU&#10;N11Msa7sLvrOMcah3TKLwFHm+q5rN9vRbKqURR9F2iDJJLPerH/5t++YSAlMphv8tmli8MWLZVBl&#10;ikDqtls/1F3sYgrk7qvq9WQ0HiJt21ZSN80JMH1C8p4YtpiS8Nr3OVNGxFBDmtt02/asRGo9G5ZY&#10;TQ7nhWkebDkrrUfZxtaotQiDycI4Wwc25Outm1UcF1ZvbTVDOYvdrclZ2yF0zMZSb3bxpYgCzqMG&#10;TGAjbDroBuTROwSDZYeloiS7sNSxq7hvFUG1jWnEWg8IEU5ggNUtoKgg40rDCFXZb5msNSSajZJx&#10;1fLaMIwz1dFBK7e0jVpYuI7ua/UKAXKgNvsA0O+SsSMGKZRwb5ADA6HZJfxlnxzaJqgiCOrdcz9h&#10;xFCDjPkAabmGeX/i056ptp/UVUEgazUKouBO8HBHA0zQBCYwIwSo2R90OeAFFSFji9wgKCiBMqjA&#10;WCgDjBT3PhlRKIEcKIcp32PRGc4gMygdKgdnsONP43flw4BPaHYpON1bd8A4HON2CyhogBHYCBJU&#10;GZpmL8Rbs2OoQAQUd0ZG1C0mxf4ykBZkoWmPQBkEWUVRs0QgA1tY6LBYKA96/o7nM5O4qO/XwcMJ&#10;1MJmsAkVwycIYaGICg8kwO2emAhiIAQSGMAY1WShPqjKFnUbaePNrF/3xjHY2AcL/+3l/mdcsDCC&#10;EYrIC0dRWSjtmJm6u9J2SpciamHp0djc1/z1bczIDTGiSkcHk+4mNsGD1WWSkzjy86oqcvP2bmgG&#10;PShM11CWNx8+qT/4/mI9mS5JDRcbSnY7zHMY9VfrwXKcF8KmsIcHD/NhnjYPzx5333l0cfHb7Xrb&#10;hjj47LN1OJxkbTuQ8sOTUVWFMl84s3j7+lXo/WXnXelub9pXL99NRzNj+HAxM2b8qu6mB8epmpzN&#10;ipA9uFr9Olu96f1YV/HV7eYo3158dn194cvvZNsVMzr/8t+ef8PQV2+7+1R8/2R+8e19+uzmihrz&#10;s9+s/Re37/q8bTOy5rL5X/7rf/KP67p+fpYTHpWz5/Xt2y++vXx7sTq/rxxRkN8sVuRu8WZtF2V/&#10;FHhzLzdvvnn97n7b8+nhOI0fH12yH66HUZVvzlXzHs+CpPPbdftXn9LQWuYnk/rIflmvttfrGL1P&#10;w/aujuO8LKpp1l7Q+v/4969+GV05G0/r1qR4/eDJ6ebt8vzl9WRa3crJYZm/uvHjm/Nt+/JXX3z9&#10;8OxoOp6ut6twe/F2Kx+OX2m7zON9E2g8dl++effu7V0MNVu/XtOjZ999dHByXLQ/++u0fVW+vsqa&#10;0N6su3uf071PuixIyKbbbb1qJ1+/brb+6t35v/7FN5ftq69WYuuuf1CldchuRunlenjb6TqaFGky&#10;Hx2Mq/vr1ZACrC0MAUMKWK63kbQwmXE3xlkn0varVS9sq27wMYacPUMgKYkjlxFJDLdRpTJ+NsoP&#10;F6flZGGgfepub1YXd7dlufFJ2ran1JN44woBR0kEOLvKEH1MsLk1ewLT6cjc1H0zdJm1O4/mZFPP&#10;f/RDcttscJVBRrF+aVtlPuHqRnKxceg68qJ56cZZXvTTE1xfaYxp4lR7gEzdozVkoQwdjSE1KEZq&#10;c2N6CGWtbhyVVl+tcD8gAnMzRGKivkbsB0SFEHLS7YDsPWo8RmScHVDU0eDG2WpFWkpUayKqKS+X&#10;41ya9dYwRw1YkTSKaQ7ectLkHLqIwWDgPXJDFI0BJYwIo4jOYE04VbxW1LwXdTNGSGhlL3qHBMOY&#10;G4wKoMT1Morso0i7AXEn7+xq13YKDUNpZ8JJ+2YF897SkylagaE9phGEEmgUE8aY7L4IISWAYc2+&#10;fT4lcI5sir7eXwBcwFYQgnEwDEMwtD/xLe9V+90qOSSIQgRDQkjgfRs1HKNw6CPuG8QeGmAMKGIH&#10;WfJ7lzpEQGbfsWwUklCv4QdsE6a7Yp8I4yAexiLPEQdOVVVVKnXjZbQ41dtz3F/62GQS1n5mC5c6&#10;MS5LoUdiFIwigtw+GlbkiBXIA+9nfLfbMxOUUCUb4NlpJykwzTNu6vkj31wlCWn2ZDxs1WuGpLtt&#10;uCkoFUis7BC7oe9VdxWpu9om0f1aOjcYkjK1kYPIyTS7bZHbscL66OaLsZrNEP3RfDZ1frMdRFLT&#10;wjBTSjGxUaqI795+c3/xz9Vvx1kzJA6JfYrLrV9M83GeExmvo3XrMp5d1qN//x++eDDtN2+/enfV&#10;+T7FKKteHxxaZ7VuIdGxI7m++P/+7/9zfvrss6/XDx4+U7l4cR0819/883/x7HCaufLlzfIP/+CH&#10;v/zN5ZvrsLm1d232PcKrt52oXa3vKTYvt8Uffee0S7K+3969eMNuihBomzWB1/f0Io44f/2gbeuE&#10;c3/4aFRsls3rTYijEzfNquJgubr99Bf/YYh693buspfvzq/r4YOX66u+SUoTtvMbtaP6vNp8uZLp&#10;2/72gf+y2W4ubrbrfrod0mZJX4tM3/SZ3s8X3rrzzsuQ/6TtzfXdJknwvgnt+q07/2B8l2R62x32&#10;yY45bjpzI6OPH/9gMnHd6u1X33x5fhdOjp6MD8/gCqodI3Fecj56c/7yq9XltlZD9no1XKw2r1+/&#10;OJi7m/tNIS6rJq9StiieDWK/WqWZ107n2+xhb6RbnW/b+tXX/sPHycnQ+uHrJh89+2QpvSs5bV69&#10;uX3967tmMj+Axu2mexG6VZN99ZvrGOoo4eomExU1+hIwbNxHh/bRk3lHWeQIXhyebJfL8Wl1NqlA&#10;1K1vYuoW05OjPpXHp4ezw+X5q6u7mxS8Z1vatG0HtnnpynEupCGG3piMbcbEDCOxDx0Ws+Mf/eHf&#10;LxcPgniw1rc3m+0mZuWwvLx/9eXdss8MP384mlRORJB7SiiQAAAgAElEQVQGwFzfbr24h8dVZp1z&#10;maiivcej+ZAOTO5Iuembby+uDmX17t5QSMUxlm8ZntOIMwW2Q3V41t7dzhcc6lRWTTJuNCm6yzUk&#10;qRc4Aw+5l7F1G++RAUOLNqBSeRyGV72ajPoSgbUqsF4jRIBgWVpNGaU2ERsjRp2RzkMUmWGJYIgH&#10;OZk+KLeXoHGKZqTlYfrmt24amfKqW62S8+WiGK4GZTtk0Sd8cIB3gyhhMsW6w5ohBMP7DGmnqAh5&#10;pHnUtwZpr5HDEHYZwMpgFf7OzA4QIWe4EW56SNLDCd4CGTAQVPf01t0GgPftbJrS3oweCTe7ti4H&#10;JkS//2d7ywxQEqYMq5iKRTRQhVgokGeI7zGHSvtChZ1jBw5RwA7Me8neGeQGzuxJLgAEWHX7DUPG&#10;+5vAv99TFxaG0QUMDciDBBL2VtPBwzDS+6aIfe+xYAcsihFJMQwwM6QBye+jYWyQgHyhxx/5qy+k&#10;7xTaInLOuXQ29sFHGjbakEzIGE677vsuQAyGvTQFlBhNsV0BQC7oGQZosS+yoKSRpWRR2DFxqdUM&#10;1mR5pouzqamyflvrckui5EgSNCgqoBMFdSHFcYYQwBmMAhGyK/2nHb2zGfCqRumy8Xh26T3TeDE7&#10;uFlv2Lizw4PtkGazg0LX2+2qabtG46jIfJT7OpVFvx1C8Osyu5uNsyY3l/fd7cY3bXxxFeZb+eBA&#10;5tO8cI55fr8xW11eb9YvwnJYrnxvYsqVik3wz6rR5SbUPvdRbrrheOo3N/82/vrrr6/6NNVN4PtV&#10;16RrjeHWtTbP327ED/HzVy+Kl29S3ya19zff3r0jG+t+CONZ1XbDt9sMPN9cXTfr12/rYWhbFxvp&#10;isvlbG1t0V4t1zXMVEeZq45vb14sYUZl9ad//Ce//tufvXj99s2bl6WzH8/dqLw4vy/WziRwErfd&#10;hFHJMzdkuZfNVyM3urm98c3dyHSmVEe8qSVuBtNf3aY4MUOR/HXdfH15c/qgK+zYBb+YDGyCmm57&#10;W//21pfjNJluyWVtrZAuK6wP3aulXFzp5b1pWim2zQ9/OHv89OlATu0oz/Lbu+uhrq/ffulX4eTw&#10;6Mza+aK53jY37+JqGz88e/h4no2fPB9Pj5brZ4ej/slxfnV+Pnv8Q+laKY/mD33bdofPPzk6qhY3&#10;W3bDans5sg+cHd2vlufr/qgaz47OhiEeHBRxWC7Opn44y5wYsg9OJq9++/Oj49MsPy3yIoTbuuuH&#10;IGVxENWtbl5XHD98/nxULvpme4em6+h4flAH3NXNq+t1ffFi1XW9SOmy7zx8cHi4IGVr7XiUN/UW&#10;Kc2mlTIpZQZUkH/59ecmrj+u7srZ5MuL+/vV8g+O3NnHk0scu82GzrJ1PR5V5qPTyXRUKszOM7da&#10;LUTdYjaGmiwrVOX2ajQaVb5LrhqBeAjxLz7Pnj0Zff1Ns+lDv8XQEDHgNd6TnFlxuZBTLWWgjIae&#10;IPEW5HkESQJlOhpRveVCMU64AzYeInBA8DId8IIpz+nMyzsPAjLmMQtIhVITiNhYKjlrOaEdVARB&#10;Odv9/1qOJ1nM0tBW0xBT76/vorjG5VAz+OgD3NOHiqgHR7K6pNxp6eELSoNODwGFzdCH/dS7i0cd&#10;CCZQT7jejdgZnN/HcQ4MCt13J+C9mTIJxgEXK7xu8cljXG7gdrDuXSc57/0ssiu5YQTZD8S5Qx+R&#10;FFNFqwiMXvZG/kEwtwiC8Y7tqjBqEWn/15R2iC8qS5uIOLOgkJcpGVELJYjsV7K7ls7CorC/txCp&#10;7oX7zKANqBwIAEF1r4kbRohoO6QBGRASjCIRoEjy+4tu95bt6Ik7bQd2r5kMCWRAEfS+rN8LjRZq&#10;2Hc1/GBKjekeWQSgloxnk4aewCaTmGAERtEQxCAATuCB3Pze3GotpiW6Dl72/RAKJQEHm4OKpKkd&#10;FRq3JsvJchaCWke+797XP7AAUBhF9BpVscgweCSB7kpJd212DDbgBCSNvVCxavybG69YXa/7ZvDG&#10;2DIzkuIag+Zt13U+wblM1TZeg+qqLq9Wad31VZVXlaPYr5p2HUub3MqHey/rgUYbTLK2DmkZ+nlV&#10;R9QHhydPjj8k+3EYmjfvbnrUL29HTbd6fFBcrZvfrvHxAfiof/Bw8k//6D+fnzxJf/ur+dHJbFT5&#10;/uLmm/O0bGZVkba3U27ub/hmi0nR3cZDV737T5/RYZGeHjxt5V179XoyC6P5iyLelu+saLK2s9U0&#10;RPt08q609daXroqLWe3zs6l149n98YPqo4PyP777m2lFnl2FkRNzfz3Obf1R9ULo6KatmzpQqFZ3&#10;2xnxx2dTW3nevFl1ZaLq8dnk4eNnb66HVRfLnC1zRnJAOmse5rOnDxcXhW2K0aMnp5UBDe3163dv&#10;PZ2OD743GWVtP7x9/U6ifvD0ZDL7oG+uP5it6EefFDS3cDeT0fo0qyaTZE5GJ0dYn/ibr21TZKdP&#10;8nLkh665vEx93yzDpkvfhruXb95OX796dHiEIk9xuO7W6/v7x48//LPvPh/0+X/69D9Cm5Ll7PSo&#10;4un1+c+myv/wx99VNcfj9D99+hcfTPW/+/Ofdr6Zj9Nf/ru/nE6qT37yE5IASJHZv0o3J2dHiYw1&#10;oDS6WW4Wx4uqnM+mZ9d37+6b+k/+wfddNH/1i1/dK7738UffefqsHeJ8Vt1e3Hh9olGWq/XRYtG1&#10;7Wg0MkrbujaOL9trMBVay8DQJgzb4mj+0UePkY5G0yrD9pS3lQuZum4AFTR5/qcb86S7fNGja5ZI&#10;9zYkTbGPUdrehUhKXYoi2KYkTd9nWGIQ4hRAIbnrjf/l1eutHUW4fmAmEJP0GoV8iEMYYE2/Fa9C&#10;RoPYobvHWBWCoLABVJCVoYpQRdrxiRROkBKiYOkxV0wHfJkjY1PBlNbDSFJ4MSVrSGbipI97lXVI&#10;NM/QRZOjqrK+LlJx3Q9rNy3Tu3NlGaKDhMHkWZW5FIZ8TOOF4oKOxtrVEGjvMebfDd0ghoS9K++M&#10;0QIrRQAqQbTIAhTIGScW92kv1+xk3p0MfqD4bIX1AE24XmNK6Aglo/07NQs7bSfuuLtmf9wQMN45&#10;c2RnwdxngHdVP70iEEaKluB5138JWAUEGMA5cWZt7owrybXKgxcfdr3zdh+sZQYRCgdn9iSF3ZEd&#10;0x7SuPUIgsIiCULCEFFYGIO+RbMGyR6LnATYERAJeF8pp+9NSLszXXY8agNm1ANy2pceMxFBs0rH&#10;B7h5i7YFqxbA0ArSkKIoZ2TVxpiJSTH2EUZQ6P7xZXfIeyAFDPV+JSAOh8fAFv4OCUgKVmUgResc&#10;aez7jhW+E1M4xMQwRWmbOlJO8AJmWIJXtsCgiKBkFMAQfg+Ezg2UEAjEXeQ32/ygyCYj1ei9Soid&#10;KmlyAS7P7eLo4NGD56emmh09zjKXO/vLv/nbX3/6i05tnnPOZZFz6Wpk8rCSE+LzO2jjVLCYmQ8f&#10;WZcZULpZDYBdPPiOnT6a5ZlXBNXH85V++223ae4HXoRsNC2nB+nBRI6++5+dPfujCDuezR49fOKH&#10;6PvN44NZdl/e1tuTx9P5YjQ7Pdss/eur2iR89NGPHzz+4IMfVAv13YBEePTkuCgPzh4+MdG4Kt4t&#10;+5HKuHJj5zLcrpevBxlxJFayw7btNpu2Wcv1JPvFH378XaWUZ93Z0YPT0Xg+eVQtCmdNpGF5PzQ+&#10;r5s7g25cwuSm8fTdD37SP8nvm64Nw3WjEja5xnolo9H8+bOjZw8m3ysOJZ8eH2XWYHu/Dqvzbttu&#10;oj44KvJy0bbtq/P1FaZ18fRgPvVZuri6Sf7meHFw9vyTk4OTi29+G969Cps3/vAB53dDSN9+8cXU&#10;4qMH38vcyOblb379xfH8yWhC/+S/+ODTr27+n//w83Xd/PHp4cTS0cni4dH09u7tswcfHk3cKPcV&#10;84+/+7T3J/kIcXXbLm8X00NK8fzV133Xt13z0z/8QWbx1Yvf9B4nx5Xmxdr3X799q2BNElJcm/Fm&#10;nTQGSV5V296+67zGC9DVqm7apvn8t0tVvby9u9u2s6/fHM1/JaJFlnX9oIY5qYTgsiz4lnxrwpBS&#10;tNZQ8FnmsswYNkRkKC1vSmGnlF29vs44dL2/rbsvbFHmo46r6dkH9fJuffUqpcTliEYHyeQqHEOU&#10;xNYaocoRSYxRUhzy0sooz5U5RZ+PsqdTGUK6rDtAlfZ/dudGv2p8taIk/bYLE9E8j0NKW48xaU1A&#10;wijqbaNVHChgaREBVbiEsSAJLg1I1Qy6VqiBTTy1IIuGNEQYVsMyhCGQ9hFqdoOmWiMpmRGbsty2&#10;GRnfmnUZF7EdeMpqFU0HZp7PXb9tErPJKXZ6Rlh5DFAfDZCs2XPJd2MrA3PGjHED3CgqRVQY2Tck&#10;HxAMoQUM70M8O4FkaiGCtQeATQtSzAhBMQfe/m4oB5IC7w05O0E/JRhgAmwMRJEiLJB4/5J2RZYD&#10;Y5yQDKKxyBhZglOEHWNF4GOoJs5kaitEFeP3LQ27E3/nuM8MCrtnKu44jbQjMRq0HlD0AYagQOvR&#10;9ajGcAY6IKxROoQG1qBukOfwCYZgBCCE+PvtBO8eahKE4XIQIBF9BAkowagpMj1+lBZzvPwFArjK&#10;1Br1AQmqMQSTEmXTQsMQB0FUrAgFo9iN89gnb6VFjHtEfQLsFAczbO+RFJnCJe0tEsC5JCu+EccE&#10;xEFZQdapJpBHxpxEhgTL2CSa7+g2TEnUEHRPBwLJ/j3pEwhFOZ49+nhRmE+++/yHfxASa99HkLPO&#10;Gcvz2ezs4ZMupmTyg8MHddd1TbOYX/7JH/3kx9977pMfxFYmjl3tmOAbNdm//fRyXSfD+vz04M/+&#10;3uMyy0LybV8GKcanj19tZbnq2OqsKusNrpfbXISM1WrxybPHP/7kw8kor8OkPHxsoV2z+njBSGlc&#10;Tc+OH/+ah//1Xw93r3W8zmYHB4MfMDkYm05nx0s8Pv5g/oPHh9tIp6d/ueqW1+t+uvhB23b33caH&#10;rSUtU/nxx0dZ8fwv/91Gs262OChH89ko/5d/cX1f9/kGGX79px8e82whefHk+z/dvvm0GVoO5dXV&#10;9cHRPAn19b33/cOzo9Fi8e7i+tXrN9PRzE0nSzd+cX9tLy7tu8/d5GDV0IPno3I2GdrN9uou2umw&#10;nEmKr9/dNnWTu3xdZ+zODvLJ29t3v11KM8rT+qa5eHOrvm+bw9lk0/HffPOzp08+OBrRtpbXF3e9&#10;rNhlZSbN/d2KsvVqIboF8auXt2WZdcNwuZV3l3edHwT0+nrTrIfi8v7Rs4/aPlJq7Isvjf3aWiZF&#10;kmTdW00cwmCsUUlQE6K3hpPk4vnt5laTvLzNZBBmXPc3PmlpKEki4pS6GIMhMFvlDIOG3idJbe9z&#10;NqHvo6bcmVmRww+hzxzz4HtJSUlgbJ5lzMgyt1rXq7u7GIODnM3K0/mirDKbZdlo7AyrHygvyvnR&#10;q9fvfvXVGx+SOnd6Np6ezHTTDe1NjXiN8lbk9ODh97//vdF04Zv+/vIi9oNLfRo6jgOZeL/aUPAg&#10;PDmdd/0wDOZHP37+4GCRsf6P//vPbrcdrCZVCmlXChbv+3CwkVqCeHHwMZPWgwSO0FmEiIWikVQo&#10;bgk1gQm90tOoB4pzgxuiCdE06de7cD6lRLRL4wPITWIDCv1di6SIYddNn7yqCmXZkC+kTWZD9IOh&#10;v7jlvDJTI2OSTadDiuaJywZsOwnKQyP5gJcJbQKQcex2QUtj0AcAKAmPHCSBLIaIY8EbBsc9MvdU&#10;cPF+n0fvpXYFHlZ41UAUzsAyjmbIVrAepxHndg9LMbz3dkeBZZDse3Uqg0zQvTduFoBxGAZYg0GQ&#10;K2zak8yZLHKDbLdiNRA2k4WbnPSm8FGjmgFIJEAEGfAOtW5gDXK7P/p3ViRV9Al93NdVOoY1IEIz&#10;YN2ib2GniAl9i4KQK1YBQ4Q1gEAFDmgDgiLLEMPfSZopkkI82CDL9j1ou1vLwlVFf/oIdYuUstPT&#10;Yppv6w20AXokqIq10KQaEoygFvSESKj0vZEfiAwWuBxdB2ZEj/VLHP4I5JANqBJ5o4kw8dxxywke&#10;6hhkNKqbjOtt13KGMkgKdmLR9QChT7G1WjFgJA0wFiZBEoxFNyBjGCAlWBJNbdgOEU/9gx//+I8W&#10;hwcpisuMddYa6tp6eb86mI1OTk6ty7qBvOfVa+N5cnx2zCwHc6ebqywihrC6666X27pebbrGaNrc&#10;pe27JAVLDMaMAtuxXR67wCYeLKpto69Xt/OsnRZuXJaPHtDzs+6DaTs/GN+s/Wp7EVW1Xj0/mp+d&#10;nEmsh65/+vTRP/vzw6hpE3RI6JyllBbjhabt6u22K690uTCTA3r3Ynt7Ycyo/zr1Tdu1HTJ7vmwu&#10;jbPZm7wav7vo6013ubnusVzMph1ldjLu++783fmvus305DRN54eP+9WLq1f1V/lkfn15Q85uo+96&#10;ibacT86Lslputre3S9iCynEj2qc0l2213AybeDtYraZvLzZvmtXrN5eecnJl27a9GdUxDX1nXOYF&#10;RPddG2g0L0umwV9f3y63y8LyALMN9na1fX25erSoQt/drPq29ZLZ0qGvV9fbLn37cvcM3/eDMRyi&#10;/+rF674b+hQBvry+eP4H3zueTU4LVIu540I19P3grM0yqykJEycNwZExopKG4EwOY8i4RDbGYCQU&#10;Vkp3oJoEJigkBkeGCSEMKSoZk2UjSyCiGKKxLNqV1lZZ3vZ9Owy9jyHGoqiIOEkaBi+amI1hYwhs&#10;itehPH/XrDtVUMqi3m3T9QY2d8XaKDgGdi5/km1n31v/6LuxyE05vp8vhvF06Dsfwma76eat830q&#10;7LW4ImjX1E27tUWeJzeejU4WM79eXW4/c6byEj/94pu67p7++Kf//rNvS2FnpG57iAQGMoZX0O7X&#10;XOr73s5ViFCr837YJBxVkICrAZmgq1AyrhKEMdutNBM/SqmxeGuQM9lkcpGNxZjc0UjQo0lZ7gKL&#10;FoxNRBPUS340Gq63cAYG2awYeEiQ4fqOp0/iTaaDFLa0J6N+EXG/QdcDiP0QZiNT13p9y2NNPqIn&#10;hARrhr5DTKgY7QBDSIJHCfMSYcAgSITICISoyAlJkSW0aT/X4j2VMGNUI3yzQeZggAc5jeZ6vkGP&#10;vaU7CTK7vx52R6Mj6HtG7mkJEmTd/iIkYNhJ3waUcCBQAwtECwOL+RzNDcTseo/VcAodQvABoErU&#10;QmhfaLMDYO0iV6Xdj6v7DTLBR0DRJxQWrQcD3YDaIwjyDKooLAxgcsQOIUHT7juhnNmEtGthT3Hf&#10;jZNkx+iCKqCIAwhQ2Z/UzsBEm+dQg7t7mBHlkwwGvgXeZ30Zogk9iKCdooyY73SV3XRggV39mWJM&#10;UIG1MA5dg+tXQMIAjETrDEQ0GCKKUW1ACiSJYVD3wyBJJ1Pc12BjVT12TzmcYOAFFtQGnY/AHipI&#10;iiRIBGtAgiAG4TS7f/IQ3zv9/DC/nruxzawj4zJma5I1jwpkWaXmm7rnuqH7W7XouOLQXI2KmYof&#10;H0GiC13Kstl8Pvvz47Of/KSFpMMin0zYGReFB0kQvt2addsZJj9kieTBg/Hh/APVJDEEyMtrvl5e&#10;k11FL220Q9v4YbB5nudl8h2Bt7GLPQ+Oh6ZJlEONhP6FpRRMN2z9EER9WS3+h5+6+wv9xeeffv6r&#10;3xATY/BpdN8HDyKFsfBDJJhE6H0Qe+0DxClk2PT0xdq44Z5ce9f/7I8+fJQ4TyyJ/Or29nrTNSlf&#10;atk1rwzDi8QQBQBMdXR08L3vB19c394koelktNls/7d/81fz0YhNBoNMaaCMRrMQqaEmL6sQg2/b&#10;dV9vzz+lOJBEy5hPq3/6D37w7HBqOSWcfPnq5vNXN68urjIrq7rrA4iMphAidp/bHfcJ4KQ+BE0K&#10;gjLzJ88++O//8Z+UmTqbx9gTrGgQTABNKVDSCKLQNes6n0zUZs2qjcLB0rRKie3d2jvD+WQyGo+7&#10;IfV9ECPCE7K598N2UCCxc2yKSGLYGDbWGFFN4D7Frkh9QD/4JDHPMtbkvZcyqQoRA0zEznGzTsqv&#10;g3YrL2Ebe9/2nd+yU4KGWBI5g+7VUrIvbZ5HIq9sC5uIxCcC2BpSlb7fWvQ//Mn4yePu+rJ/9Wr8&#10;+OHxyYMP/96PHpyd/Oqv/+rjP5599q//r5t35xo6k1VHl2+ur18hEqIfZo9hMx3etwruy7UQhiC7&#10;isNWUxvRpeK46K86hISCTa8oYwq75mFGkVBCriyWFp4wV3RKrUFMSJp2vOs+KomxJjYJw54WK4sK&#10;tw3yDAcWVKFY8za6qvY373JbhCYrsiIcBylyrE9tdiVRtW/7vh2bpO0yHFK4AphhGZmTFPYUKQiU&#10;cZxw6KE9hoS1wBK29J5IDiTBivdD+s7ObghRMbW47zAAVuEco9T7FdoIR9jS70X8pGCGvEcg7hwx&#10;OyPQxuMwoHYggosIQMWwCkdwACksMAAdWdgMiRi5qaqgQWKQVAOZxB32ZGfXMTAM5j3ZKjPI7b5A&#10;jYA2YPDoBaV736ygEEET9u06VY6YQIJ+AOfY3kN4r9sImdLte0F3DqTdW7D7DOxSYERIcb/iMAre&#10;IXoNEeNuhSgunyTP4hwkQQWiCIBQTMJKxKyVQz7A7nQuQlSwQHlfrbzL2oqgqDBa4M1bICEAkRAZ&#10;YxhvQVElQUlE2SAR1f2gmdsbW63RQd5zLFmV0AlGiXqomv1V/DtumTGghKTldPr4cF6UfLnNrr4i&#10;JVJNmmSHDRVYFY2x7mIMQ9q2cdumfiAi+vLFhWVrMjKZgSClqGSYHYFFBESWkrAy0e5BLqmKsoIM&#10;s2Xd0UtZrRLFyLLL3THH1BJBiJIPzDb2QVJwBgpJCob4LkK0LI0qQY2xjIwtV9VUDdOb2+W//E/U&#10;dV1NWYg4WixW99f3zbDtewGLqjUCWGgkTXWMQYTIgLvc4aMPnv23f/6Pmn5zebutA/7NX3+5Wt87&#10;w31Tu6yIXHjjgppeOcsss81JGejqzd3Ndd11rOmotP/oxx998uzhV+9W/+/ffvPurinKUhRsrWqK&#10;eOejpBiIWElDikPX+XarIZC1R4vx3//ko0/+4NnE2cH7GOOHrnizbrEZ11DPJavZTVo5GCpJiRlQ&#10;1aQqg02JNSHJZLb48Kc/uS1LtllRVgnKxhHIuBIMBYw1Qk6BEGN0tk4Y/DAEScS3iGVexRhNVnDl&#10;epupsvHDyFGCA1GmyUXdsUkYrKREtPvhDiGGIEOIQ4whqsSgItEypZRSVFFAVYXAbIzKMG6XZ0cz&#10;Y9W1fpBUBzLGcOyFWFQVcMV408fV/ctJWQZB3webOVGJMYAoK3IRkRBnZw9Wv/55//LTrulCM4gf&#10;wqa2Er/8m3j75nXFcnt9VW/XzuUPx9WbFy+b2ByhWMZAR8RMFMAEMXgvHliMRdIIsccQYxIk1WZA&#10;nTBmLrGDsiN/X8546nGR6YVFz7AAkSakFaCCwcutp5mjSDFGzgl1AIizDIXwhDkzAkXG8aYFhKMt&#10;n0zpKsnjx5IniIthRU2hk4du2A7TEttVsGF0MjO26LXAstnrBGX2vmY4gYFJxLHCEroBg6IFMgPP&#10;IIVPmBKGhBv83sQB2qdqDw3OWxAhCHLGea239zhgrBPq36GlEtJ7lwm999rvolG+xQDMcriIaBEI&#10;rMgZue5pgLsttyraZJEI6sgYW4zDsEWMMGZfyiwKfk+tMu8lnZ2Iv0Ox+IgYcb1G1wEWoxzOYmCE&#10;tH9ZlpE7MCNGdAM2NebH6DyKCnEAM2wGC2kVeM8DS7p3hSqQEnafceyytQayX1ADJCHRagnrLKgP&#10;YVAmHTQlKHaAXA0izAjAoyn6Gt4iAl7hBZOdfCZwu82qIgT4Eg8ewN0hBAgQDQyQKUVHPrIVMJMh&#10;Bw2RvKh1LMNAzGo4xh3vhYG0o92TV8TdgnpH6cL+YWiHCmc0Hp+fR1WIBmuNMcwAMxtjmdmaxIok&#10;QZIwURIDcO7gjCXDOxBh6OAIGRcCjPKSCTGJc9YoGcdEqiJFVvZ+CCKTyQgCS0zEIYXM2Cyzqmqs&#10;sUyZsyElS2xzTl6ZWZk1pVFObDUMwVrDConeObfve44SWdtGxlmwxtzcT//nf/XLq02jCWATJ/lt&#10;l/mkiXPDRgGvg5ITUVIZYBOJtY6Izh6e/dl//qcnJ9OBJnbe3GzDL2+aO86N4VgYm+eJAFASlYy9&#10;cdhhPVSDRXLcqJLNDx4dhUcPzw9OkB/9wexR3QQhCsQ2y4zhINLH4FMSlQBJIjHGEEIKgQwfHS7w&#10;7Om3R2cno/HIGYlpDHwnTE//uBpGkzaGIBolqaom2d/a1kJFYoqaokpKMYaUGY6Hh99Op9OqPJhM&#10;J6ORUXVk1BoimB1kwHAUZCIJGn0siEKIIMSUMusYmrHNLSUlIs4klpntQkqibIhjZCIA1nDBVlVE&#10;IZKaGIohlFGHEKNIEkkx7sYlCERiZWjqhERjSlOVyeAul0e//XbYjGjdhL5P4wzIaBCKEQ8mND+p&#10;PruOfdeVeelECMjzXEQGryklp5IkJdLBb32NtA6ElKkZLr/ul2/6m/P1eun9YPO862NSFjU2L77/&#10;9OR6tamv6hiiKxggWGViEEuryAmHOcijOkRzBSPwETnCpgaAKVOMKoxE8EBkPEo0ifp1vpPsURAG&#10;UkHaJgDwHh47CpVGpB2xNSYeVZwLm+DG0yH12Pi06kFqFpmZzIrIm+Mjam9EK1knUqJpRmplNMLV&#10;pRxNfDnJJsf+29fwAk77MX93Fu945SNFpfA5gmKpSNjb86EYR6hBUGyA0f4k+N3alsZWm24/+/dJ&#10;3t4iBpQ5buKuV2HfzrIzs/zdhjVnUDGGHpyjyzCOqIHWwCUIUApI4YBA6BWloocFF3CVKryP74sz&#10;d1R1grEgA959ESzDMTIDFTQDVPFuibrFZoU07L2V1QzskIAqQ1EABGU0HcYZmh4xggXGYGSxEYSA&#10;aZVCuxN49m+Dvsf47gJZ5r0jdffcQPxeRFJkibxwqmEAACAASURBVGJUY6XZapV125WkFrJrHzVM&#10;Kj00AW3EeIzOQAgJ8EANWGDKe8t/HRAAq+hr3N3j8BRXGyRFImRqRUTYqDgDcWycZY0JmbCJSWDF&#10;EEcyKQUi0n3kGEg74ikLEZSBhJiA3e5ld4nSvHI/PchUdVSWq+22yMvMGKiWVdWHMC4zgsQQrbEh&#10;paJ0xjoik7Fh59iZ4JNzmVHRJKoJkMxxP/QpibO2D96wzayN3gePIALeEjsiyzLAxt4nK7kaDkGM&#10;y5InY7OizBKgLiOjnGVEhlwyRY4YiE2RuQRnjAXgnAvCKXc82MyGZmjSqf9OWkzqdRtTUoZBdnbq&#10;SNf390MMBNUU2JXJDxI6VlIR41yC1ovRV6Y4PHo2mY6fuuIxu9knm7peMtsQRZgGSSFpF0IEwEzG&#10;GDYG7FMcogeRGCqLbDyfh7JYmOxZlllmUhImMDFTSBiiCmlUCSkllSQKUZEkQJ65zLmqKIqyrDLL&#10;qpr0Y3KhKM10MkQJCV6iJKFddT0zVHMylk1GEcwhpT4GVRhQnrsqyx2zZcMsztiMmECOjYiwARGn&#10;EGE4hZhUkiCp9NFXWWGhGVtnREGqBIIxXPs4hGAsJ0mWjCG2xjiC6m4UCP0Qbzfbi7tlPQwxSghx&#10;GHoyRkEpegk+JV+HID4YZxG3encD1Xw899Itb25TTCPG0xEdzlnULqyWeRNKSOU6JNFUsWSU2PGz&#10;o2OJ3g9DTDEmcTToqCCxbZ/aMIQ2KLV3y9aHLqkiH0vqC9CjD54t21XfgEHZfPHAHaysE6hUiZLN&#10;jOlXPQ4MTgx+nfCTEneWJqQ+4ZAw94BDSXIONuoqTRuFB8YJrxw8mROkhlExXoa96sC6s3frEHXX&#10;+GIJllGDRKQP2iE7fjZsb7BegsF5XkyL0ClnNjZdXjf28NhZF7IDI9p7we0tAJDtYX0+1vM1VBET&#10;qhzev3eaEIjQ7wpUHLjH0uyi9QAjN/j+gC/s+8d93Ss8AIKCoT7bCcKIim5ArkiKq4gB+/rFJO/r&#10;KXXH4dincHODKdAwpoR+wNhgqwCjEHhFkeANlOASbgyOgbCrReNMYo+dNEoWyUIdlAEFMazZG053&#10;es4kx2ff7F4omgHWocyx3sI3MBmyEhSwrTEUcBnyHMIYPMoc9zdghgxgC05QBikblS4gMiQhM+gT&#10;hKB/t0Hid5fBDsglYCJlk4+4qIThuibkGThIV+9ncye7Ry44givRbND0CIQeSIo2IQE94djAC4j2&#10;72YASHD3BuPZHlRWCBJnokEi2aLIpE0DKQtiDAGPH2i/NLUkEQjDgITVMdL7rMQuJRZ3v+VhV+oN&#10;UQxhd70bkqOJ47xstqvTuemGDnDs3Hp7WxZmvYk+iahLZA1T3NacOSEoGZMVys64wjgWhToX1SiU&#10;lANscoZMZnPn8rIsq8xaY611NggG1U4kpOhTaLqWrWFLuXGTospdnhNaCBQMq0ZVDQGZYWONswxB&#10;ci6zGRszzosyzyOUjEmJnONN3x0yHX3YRk1J1ZBR/P9svVmTZdl1HvattfY+w705VVZ1V3UVGkSD&#10;DRIDYdq0KCtEMcRQ8AfoPzr85jeH/aAQHbZCthQ2gzBBkQABEN2NRnd1dU053OGcvfdanx/OudVw&#10;hPOpMjMyszLvvWv41jfwOE8h9vXbNw2EJPfaBKDIcpsRVTVCLOHh5YPx4fXY91djvuw33/ko5jYT&#10;EiGOcDIYBLCIxpdglgDBEh4RDjrD3U3kfNxejf2gspZmlQjWYHUAISIeQTJEyYhYn2EGUZVsqTML&#10;Bojr7qPJI+VMKJ2TzwGqLKk90qkOKr1ZUi5t3iNEqCJCZk1BJylCVRuyteY5JVUlXWERBugcFrUB&#10;UloroWPO2bRbNPCKWkJUTeVBNo9++ebvnlcCikAJp93yOJvcw+f52CXblUNuntjca5va7Yuvjrev&#10;hy5vze5v37z/8IF27704vNpJjI8u2+vDXNtL0fujjw4zfTjwz68ffnxZPn356r7VWiOk1RlPkv5b&#10;nV/R/6d9fdUCICZAjyC8NQ8GHUuGhgRJxET402fP/s2f/6vPvvjsZ3/719mbhr2INuLbyTKT+Rbl&#10;toLA+4sNF3C4ye89iLc7TzMi4tZQieLM4gZ75Phc8RBw8mVGCXXzJ4rXgIqOQ8BxaJgaEBBDFrhj&#10;7FErhhwpxXG+vL66/+oV2DA5zvrz7z4dEiFDffMSjz/sv/V76bNPAO+GEYeZZ5t4/inCx8cPSTlO&#10;BXNZWY+1CWCWmjjEUAN7YFZcTHirKApbeDXEewEYdrJWMwV6w8GRBMVx1uP5cYXpF6gjCCfuHfUk&#10;RuKpAC7vmJ4s5StG4ibhaov9G8yGJugCWRa9FSyjEa+JKjgEzpEwnEkpjAISkuAGdmBaM2x5cnWw&#10;ZcBPeHuL129RCqJhcwEz6RLbEW1xJtpj6GGOdgCI2GMGrMOO2J7jeIN5j80G5bjkuEsE5gbXtR8u&#10;sTg8UYBWuCqg9s0eFICIpDwHCSQ/uhCsINGWGyxwcBkUCYhA7mADQjA4ipzUA8QcUEEBcgCCApx1&#10;OB5wH6uoQTNcWJiGWtqmyzbvp3JwAysMLjIV3s7sExZHoeX1uDxgInBGhAYgtn5ukWlELMDloTv7&#10;x8c/1q73h9F35pLMcpc70Nn1CympQipJidK8kRR2qRtyb6aSNaW+U4NgjSEmBXRSBBvrupT63GW1&#10;LqXOdK5VW2Ut4n68u4XmNAzj0F9uxk3us6VsxgiQCboI4zQ4dr2ZdDknsSQ6DDmpbXLuUg64mqqI&#10;ip5FiEi9KqoqJp0aIE0I5+Tt2AIi1WNqZW6eRIesQ+qVTGYhkUR61U5tHNLGOtAbegkS0siIUBVb&#10;IUwCUF0i0lDCWziJFkFSiKHr+mS2GPqpQUBGAAwBhJCIwEIRY0QESaioqC47mqnAGGQ6u9/vNQlV&#10;w2Ngas1TyguOnkWTSlahSAQVECoVJhrNIVBNRpDMqiKmqoAGJYGqAgoJETVLHmGmY0qmC2JEhdIj&#10;WXKEAEk1q3oERYJhEMjy/ydFBDCTnHLX9UPvobLdSCmz1+pTne/uZd49e7jdXl5MJZV8cXj4uHW5&#10;4XFf500//PB7/93s3qLVViJqTPuXL774m8+/Or5683zfbinBINyB2uTfP7/ZBZ4Xn0FZzFcQEBGh&#10;rEkYInCKCeLZZXe53fz5n/7wD55ejbJ/9duLFy9fbg3PeuwMcUXcU64RE5CBM8HnBe8nPLiM529i&#10;N6ERQ0JHO3efia3oeW23hjPHObBXKFDhQfjidG86pAjiuJRCIC2wrcg2802VpN3QHVOUg/vuDncB&#10;zfjou7y82L150UXZv7qxs6tpmme9n+9qTi/ktsZ+N2zT9mKbOr3fg7/8GYKaJUiUStWoDY1ARW24&#10;JDaEKe5OWIUBCr2OONha0Be3teC6fEzE3LCf10/JSd+agB5YMp2WOm+CTlEDevKDAQBHCowJg8KB&#10;uyVaPGBLyAeRGu4Fk6AXBHHGBGTkLeYbMECBKzQBebXJ1NPBNgl6A4CX90iCuaLscH2NckQbgLai&#10;Fvtb6BlyhgDlADhqRTrHXNBdrdeDTrF3OJAs5sCSg2IJrQG6Qjq/69zAU1SjLOVemTonW2lIrSk5&#10;TWBBIYpgo1CHQvT0TSytxR2nmHUBKlECZvB26iJAA4So06qFkwFePHSzbfOhDtXE0arTQGa8uKM2&#10;ObTN9cW0r1QFXYJ855y35sVmbDocDutVY2laJCCyuei+/98ks2SWTFTNRJOamhhs4epSxRkidNAj&#10;NGCqyVIyFWFnuVOlBJZitvhmIwwcNCUTwTJ1SjaAmL019wDn66sWFFEzHbvOVJ1Mau4NkHAPERU1&#10;yNB1OWk2y5YMsgyqCVRLyxidxBbDHwA29GpGsrdEhgKSYEybIIKNmD17MIn0JlnNEF0yFQWYRCGA&#10;mBiE1lGodCIDDBMhILYU5WWUFiGpDjchZblOKiSpma7PmgBBkBKAiAbpy/Vv0S06IwhIgCJccG9h&#10;hEdEULD3hghKQIXQkCVRbvlALAiTqrY6m6pBCpHFGDxGyyZCqAhIigo0GAJkCTMjJSKmqL0aAiKq&#10;IkYa4ETWxeaKHghxecdlwdqrCDpXC0YlFZJTynkYR2kMU8u5K7V9+Xr3609ftvlwdrFtb3bzcaru&#10;+d4JoLVSp1pfVJ9WfAveorZXr+uXX3x6+yZqO4i5JlMTCE0myN94kFEHMci7+rUq4xlc0UoCIpS+&#10;T33Ov/7sky+/enGcp/2hVNoe6KkxKnrFAdaRF4hR0DImx3fPMIe/uMG+wglJuFTtwl8rZiIz9oEt&#10;sANooKKXGB2vFUciR9DXpKe1ehIBjHm5C6a+2z7czHfl+PqAXcMcm997eHjwXilHlhL3r0r14e0b&#10;jlPd9P0gLC/ybFL37YMP+rO+zXOdEr74DF1vY5bDwRcqx3J3VIIhAkB4lwA/ucUQg4oOiLaWGp7q&#10;WzoZLE5tlcgC65VUT1Pv4se1DLsLVXL5QjlFIQowC4TYH7FXTMtnHXrCf9DQFKrYEi4wJMxBTZAl&#10;SUqAxQE/rwT8bMiLb5rBBMeCfV2vuBLIhsM9Z6yTuGXkJAxuz9Bm3LzCNkMapCGI3WsIgQ5cQG2B&#10;CGdf53pZHOrXlXU1al6eTjhV/KUJSoLmKBOyIHY1g9OEuaI2AHhgkEDPZUpFp+gDuz0UOCqORFv8&#10;jE7MMAAVaMQgOMwYTjFcWQFTgNkkKN5QC2OB6QXFcX/ge5F6O+tlvm8QkRNPdX0kCEkqAZyP+Jpr&#10;l6asnhiMTU7ffv8hAVWLiIZIYqYiUBFRFXdvoFI6TZ3lCMfST0RMFYIk2qktEFIWJaUiFGYiWZMK&#10;RKmiIKuQAFLKImCM43bBOiOYkpG0CFVRNxCuTjVVVcJyVpMAXVAZBS2HZsvTPFmSrMga4dqpCiIk&#10;Zfq5FevT210tEAqV6DVBGcBGOzAoHFRV1GDJYJIAmAoXyCUgFBGr9BqLsoImawbEcrIyCE/5nyEW&#10;DgpEKJACWlBEjBIKiJiokg6IMEvUwALPuCzqbyEXFFYUKMHA+lWDZUKaQJYdTjtoLBxhMxFRceSk&#10;t2/u08WFJsuhIuHN52hTCViK8C7lqUyqeqxNLBvnZDnIRoAu1GCYpYTolo3W1BmdaCK6lAQxJANd&#10;VKFIokQ4HUEJBjQiptpKaN+PQR6DXd/V4nmDZx91Fw8eems1fF/qfnc/t3aYjrdvXkx3b6b94TjN&#10;xcty4xVBsGF/MNYHo7K3IzvVbqnrIqZg8qhNKSK6bNMrAqZcDAaCgK8DGr68Pbw8Dr968yXERBMk&#10;0S4AYSvv9ZIhuBQxxxkxZuwU6tgM+ORrvJwAwVaAhn7j7gv9L5pAA0Vwo8gKGq4TcMTtuloAsbqy&#10;4+RG0ClMeV9Ukmiy0fRNbTMwhXZ2/u3NYbdHu0W0Nh3y+Tagm/cucRg2Z/v97mvZPEoxzY8e7w8T&#10;6uSHI+qEiwfoOq3Vg6sD2OmNBSiGkpFOl8kWCMYuoyf8lCG4UG705D65Zl8vxe2EnzfiSJhiOlX8&#10;AOrJjWaZUBcs4SCogdtpRY0SceGYAAVmRQbScv4kXDFrQhBCIIMNNGgHyUBa+TmLG1oydIr9ETNx&#10;KPCGWFiogXDMexxnhEMCz76Vjvv64BrPP0dMOExIgjYgiFAgUBxZUANq8EA9xeECq00/fgfBJ1dj&#10;6OWjcWottaJMMMO8owkOM44NEcjEAByBkFjiallxYTBiUpRABeZYx3zj6sa8lP5zw6FCFWIA0SXU&#10;mrK3zWZ/y7NskJnaqakw2nFGbULdXG9AYbZcFqe+5RFtsAQwb3Pb72VjXFeWUwwvAoCZjCnPdFXp&#10;LDu5NBl3kkySOksLoUhFRCBqujR5qKpSwmSp6qKqproIsAUQUQcpkKAkUVUNQuAeohKUUFGKmkbz&#10;EowIQFIgRCvCVUEaYCIR0YNq1oLhdLREjECBD8jrt41ojKycKzdWz7U0x5DSNEdVGCCtmKgzXLFv&#10;s6K7Y9tHSMR136tWhUCQ1ESoIU6GMKsuM7iZLqcWytJMJUFbC0eICp3gEgdkFAkCKkt+AgNQqsJE&#10;F10kQxQ4hFdvEQhha3V2bwCXCc2rACAN0o4zsxUJ9WBKJp2iKZJAWGbQlTY63Q/7A6LfTKVq16Ox&#10;CKCSTJJoJ2CnpgZBKVVzhgjJ6l7hIlK8+Vwo7DRB0EB66y0tU11SyWpBgtxa6nNCc5oAHLOKu0cU&#10;STNKVUjfp0CEm7gAjx7k64uzIKu3ubYyF01aWv3y+dVvfv2z118eKGZ6npMRRJulzuwHfe/RA6/t&#10;OO2ZS8rCQC2AamuPORX3F2lwKKejCRTw2qQWBReITNWWjI0CTEJHGs8vbDy7fvKdR4+fWOrcyzz/&#10;baQZAh9ULLDt8VWBAnfEbkYjEvAMOG9IfRwy7AZnhAOvDPdECFQxdrjO+GyCy2Js1Y2YXjnUVkN5&#10;J84NbyqKcOjr/nB8XnwOhMCje7RBO+irz/tN3Ffproaz7mp3+T7PXPs8fbGrbYv3P5S2z+O4f3kz&#10;Sth0F8lg1prLKn9d1rETq9AFveJyi58VaKyI/LHw6NifzHMy4IFzxX4ZK9fNaEWBVquGU445+M1A&#10;zFjL41IDEwAiy4m+GEDCBjgERsGs2M543eOyYhIAuBH0Cx+/FkgFFehAhWQsFsqLH7IJkmKT8XaH&#10;zz/Bs+9if4MHW9w8x+PHUEGZZMz0inHA9RP05+2ww5efQ2ewAoGqmN6iHzAMcIALag8kogqmutZx&#10;YOUyvntbtjP7nU64OD4LgUCX0GY4T1aagCroSIImqMRxIR3NGDPc0BSFcKyqsV7WY4guogaAiizo&#10;OogCHTam0406EFBnl2EiQQIxt+XBo4kEoiFBkIEGccfqag0AyDnVw2TRxfKLLJvKPC9+aiGyVnkg&#10;KYyaBKbSEJXMskz71GQASJqaEA2xQLeQhUQLMwnSSVVY0CyLICJUoVAVGNBEyEimq8ghZL0SQdxJ&#10;CoCCoKlTnWGQCKhIXc4C1S/Mr6RV9ClZp6K5k2gpdQjmJG420JHSJpojxf1uoDwdLm8Pe/dWpvKt&#10;Dz80wZHx5Y63M0XDRMVQGOaiKrLoAgAyikcLdilEJJxCNSBBKHAJo3RmCDrCnQJR0UV6QMBJkiai&#10;hHPZD3yJblARQCJCBKaC5ehjRkWKBZCLUIHa7ddfb9Sf5Nnv9//ws1/dvL7ZfPjxo+98zHL0fmNm&#10;0+7WENr1B+v3hyPu9pvrh1+/fD28/wRICobAGpPpvjSIqzgDdjo/KEVVzqA55yaQrJM7gSQqRAHU&#10;0jTPmnKpcWCrDHfeSpVsUZc7NrNBIbWFkyaYS1vCngVKFQZFuRwhLOex93G7CaKjvwct2g0PPyqt&#10;VUjfd0kV0bxMldo0nQvDWxdSoc0bopp1Eu3c69xCu44Qn44QhId7i+PRSyUYHmrKgKiQaOUIcnN2&#10;1m/Onzz79tOnj/vctea/+C//OJeKjnHmOhG3DZV4LCDWTT0Lfg+4IVrGgyd9fD1/qfI28f5k4QXt&#10;P7yedzspQqwvurpvq0tBVAhEBLPyfoKIXHSYjvuXE79zjlcFwPba2n3VVjsMCZrUYndMv/+w3t7W&#10;i8u4rIaDjCFetse/b0UKu15adQocjx/EL2/gRCcnAb+uJRiGrx0HrLqipdpIw83JDnJrqMAF0QTl&#10;d3g+OCEEyz+TotM1DEre2SqcRmEhqmOreDphlzEp7hUmmIGysDMFtxnTkjS1YOYBED0S6HAHDSHg&#10;4o2csIR4LBVfgP2MmztszyEuVlgE23NcPsLNDfqB9QATPDjH2SWCnA/Y32M7yOLZXwJ1WsVTkaBA&#10;LSvLfnErw+k8+///JmtCmKzwN1ThFQrMM3jKTzfFotqtgVAcGiqRgcmhgBLgWvGX+EcVbDIqERVd&#10;jyiYHNseqYM3ZKLObERAwzaJQtJzOKE2LwwfgYBNfM6hcBI69iJsR1+BnWCrNfUW8yl+a1liVHDW&#10;Yz+jE4KmMphmUQLOYAAqGtLCTZURZtZb4lKWI9TUATNmSQSCQUF4JNU+G5dZA8vRMkRET9tFnLLF&#10;sBwpyRCIqDDo8HBVbQtqJrYADstRrjkEPAKHUhF1ezZWpZju799eX24PEwZTHbrKoCng//B3P/+b&#10;//yfk8Tvf+/7Yfri5j6Pm+Ph8M9+9Pv+8uXH10//PvbNQXI5YXqocB3DjerhnaglNES3AILhVCRJ&#10;BIPhJAK9qC8PywLNu7fUqUj1EGVSMYojSJiIQGdvgsiqTi5bkgdaUIhc73NMkJT7M6bskuco85sv&#10;3u4+0SL/17/7Pw9f//rij//izz748CznSB1M9lDkkak/AFVT8kZTRFyJlaSJ0ITmCODIBsRUoxcV&#10;SHHU1i76oQYh4nMTiIJTqyICS5kQhbcQ0WQWIIM1pNamWdQZgKp5+M1xVrFjrQIOXZ4ppdVOU2OQ&#10;NKJRSgQjRAEESYEGpeXNcP3k+uw9iizQo5lGhIc3goxsFuTGPUS5nBkhHgH3rdiVSjC8NWK5fEAi&#10;Wq3hgYjlBS2EEKXOET70eTtsLq7Or67OOoiHqiUMgk1gGDnNmCo2hrMBlWgNAlyHCqN02Dp2b+La&#10;cd8hdMGPQIWC/YRPjmLCiVBIJ7KMw6UCQJcQgruGGugTDwd9/8Jf3+D3P8arn3dX0o397ddTUOaj&#10;WG12ce7X1z6e1bsSjXF1xellml6fnXu9feFvB14/ZuogigB3OyxYk5wmOUur2fve4RMyUE8BJhno&#10;M3ZtTSQfiSbYAHvBnSPZaiXAU/jJUgiXP/s7oDjpWooFi0gID4HLC7Q3SMCOKMRD4EAkRSEue3w1&#10;wYjRIcMqcjKglwRfUJ4EAJKgBpMV0ukNBKqjEUOGjKgFmw1uX+PyGi0w7SCK6YjzS2wvkAdMR5QD&#10;pGIKmkppXBtdQ1l614BQiKFyjfleChHf/XLfwOEr5MLTDXZFCE/bTW2r6GmBShTIhrmhKqqsIFfh&#10;qq763b/msjEk4GBgg9pCc0NvYEM0hAPGBkBy86TqVQWmKAzxFqwEEOF+PnqbhK1AAtBesYu1bxPh&#10;rjm14pKMIghHcyTFmHA/Q9WITnIWceJIp/tgKUCIMMigqShUQp3e4Mt5srG1kD1LNsspiccyr9bG&#10;8EhJIOLeSOacBOLB5k2XGwFpKh4hot5aRQQQIqFgBCFGEREqmpdwzdke9F3OfTsc9yDCpzqx60C0&#10;I+7O5djSFLtEmoql2mf4/vjrn/9yyJnH+Fd/+Re/+tVnqbv/mxfP/+WPfzD049mYP8LFz18+vxg2&#10;2UwiPEtSwFu2RLKzpSGFwJKod5bpMDdIo5VAqa3Mxc2g2cmpNoqY6rHOSa05gUgKgdYAEUkgtIqo&#10;0UzQW0ZQlCVYmme1m3/6xfzZTz989vTR0+8JrEO9PL7K25y2H8Xu9QfPHu4G22Y+mr+6so2h0IaH&#10;fUkJszZHmmWuh/v0ul1Mt/ra0qP3XbporM2rU0y3mkPqNg0RzZunfkghoB7abKIK5JxnYiozOG37&#10;obJ6gKDspz73+zpHSJ/S3udeE9zHvAnVKjIIzjbjYTru57qf69xcpQbZmanorpZpLmPu1ETopQVU&#10;51qnVsVS3nStNhFVQZCakyEpXUXNzN0TQKiZWEpzqxpKsDEUsqT5lVKWfbZ4Nb0QUiElnKS31ueu&#10;tebhWfWs6zRbrd71gwjgCRtDb+AAzEgOGPoBU9WzIfyApxXPFeMGfcbLL9uZwDNTQJcJL0knjoCH&#10;JAPb8opTS5C6kq1N6ViloCpss1088jRhvEBD/uGHbarTTYnOjnNJCJ5dxdlDTq3d3kob8PDM779q&#10;h7m7ON8/P/hU0EpThRkYeHW7xtKuCIxBFaVBiR6YG7KsEecAPjBMsnJs3hM04AzIDiaIIDvqadIH&#10;/z/Fbzl2LhabnX5zkd50eF/QzciK+x5+cukZDbslaEQwCQLYBmw5sThi0SXkhCBsia4VmCHpaqiQ&#10;DSKrseU84eocbw5oE2E4zjgLvHmDVhEVDDx4H2mD1GF3hzIBjukIVS45f4shqgjQ0CnQra4Gq6Lq&#10;JLDCN3jI6VRxep/vbrmAB+grkgOcfmFCBUNCayi+IubL+YSCRRD7rp0IICKlsZ4Yu0sapAekrFEw&#10;XQ8qpKV51tQFFAJR9aVRuSOpg92Dc/303iEuBNt6xF76MCAQry7ZLKda/RtzVBWQQk3JHL6vDFXK&#10;cqlbzrBiXRKSgLwbSyEhEpBsqVMN0JYWnSxMEIwI0ZUKmlIOhEFUJICUTHQ9CzR4n4wBy0npC7jh&#10;RA0XSK9WI761Hc9SJlER12PXGMP4YH9Mncitz2PXR9nP+5+9Vx62m8/vz763uXj2mn0vMlr3J//s&#10;j59++FjE+m5478mj955+AEGtrRDp6tFs6WqQb11cCzm3VokMYQuhUHUu1cxEMJdKQFOa3TP1yDYI&#10;pE6M4+T8zW+/EuD7f/ijJkFhEBqxEkgIghGAsLVw4RFOr9kSodV9bjODOaXq7hQnpu7yy9+++g//&#10;7n+dW/fRR9/74OkH49lZf/6g2wwPLr/1gz+7nvb7Gvr56/Lp8/vD8VgLtMv7/e7u7vZs3L66ebN7&#10;9ba0ur+/w7D9wz/71x/+4I+6i+1CrqCzxvxmno/OgCcxL1NIaso+JQFI1lZH04QUZBKWSkuJHl2y&#10;fS1mlhTiHpTS2Guil+IOhmkS9zF1xVwgY3bRhacmU60e7LpusC4k3EMFLRrAPqlJJiMhLZhheECI&#10;iGQZInMtEaFqSSXcq3uECyyZKQNEl3IjJaXltZlMg2SLPuelMWjXJdG0zYxI0D73FDfVgLhUNIKG&#10;llAVQVisuduYuw/7qc24qPGzjP9qRGQMM+9sefqvPpFqsk1onfSmFOZAQhDucor6E3gg6TpQEth2&#10;MlWMhldvVDQef3j8Lz+PQ4En6VX71LrR84C3b/Hyq5Se1mnW3Z7V63DtxxFacH+v222IgBWlnqqz&#10;woGUFh0COuC6w/OKOGV+JOBZh59OAGCC8YXRswAAIABJREFUR8CvgQ+IEiiGXtCA5t+Q0XHyUVgg&#10;zoSVr7CEZy33zj7hgeJlQdlBFPvAw8CNnnAOR0t4UyDAwJUvpEQWJMBSAgRqa2ysKTpbD7a94c0e&#10;AYwJX/8Wm+8iG+4OePUcETjsgEA0oOhmiP4M0gMBqagViZhXP9K1DbYF8bb1qqkZXUI9YPUfWPyW&#10;l9usf8M9+qb6n77PSgY7JWQtl5OlH5giy1qv383ypqgn+o3/zgoxpu6AKhJCxIwKdIZa0QUkIyqm&#10;GUFTENGl7B6QQgoFcKJTEGq6zXpX6P0I2UuPeFMAIJmYcjkEeliXkmk91FUn3XVARlAcqhSIiME0&#10;IvokCAh00KQQRyxIziqNU026pg4nNREYQVAhnUBNQ8WJIE9kbQKSRPXEgYGgl2UGQERApROj0JUS&#10;ISYkTeHu0dCNXXO+vDv2iq9e3bx/+bAci3V6BKLWsj/c3c5n7+Hw6uXdW7qNd9zevr3RsL7ToAUE&#10;x8KbL0yUpIv83V//Q9+PFI3wuczhaBENEaRHRIRYmlp1RkQ090pBcPbm7sfWyBi8JeXrOR6N/T//&#10;+DvZJAhVdYgQCnVShKtqm1SFipqQC7AnDBOBBCmkrd7srVJev9n/9BfPfTi3b5uePbq6uG4E55xf&#10;lV/95G9//fN/OOyO7z391u7m7f6w09T96b/5ywdPn/3ql588eNz93h/9t1f0eW7/y//w33/7+89+&#10;9dnnR+jHf/Lj83EbcAA1MHSZEQxO4kGCBaYL8uaNNcLMoAbyUJsusi7RCJ71OQLVvQhF5Nh8YhuT&#10;BX1uTWjNy+SEIJqboltggmBpjmhUadAFwUuqSnSqscwPsIbmQS5yUY+p1AWR9ggBEsXdA4wIU3Vh&#10;KTPD2+Jx7G6qOWVdZZrqEqayVQU45tSJdIMhoCJ97ixptiTuY7f5u5HHSaAZd44+YxZUx7HCWvqO&#10;4xfEnSEnKHFzjwvgU8Ps6B1BmKI4hkFuChGgjRfd7BGH5tOEJCuWsHgEwLFQ6K627flbnBFvP+/P&#10;x/Jir/czWliO8wdbuRrvdnft4gnvXkrXDxdDfPpZniRl3b2eIRka2B+ly2Bw5ROeVKJCuIMBEJ1K&#10;bDnfoGB1ad4qosP9Ya1jBCpQBV9ktHXyw4mE+E3VIuGOjcGAfcCBGiuUnxXHGa+BOXB9xJuMJnhC&#10;7AwlkIGzkENmnRY+K0KQiBnYAElgmiAKU4giKWxxQjYMGdMB9wf0ht/+FllxKHj79WJaic2IaBgG&#10;7Juej9hc4O1rbK9ABfeIhuNqU7dO1uXkebnpYU0R0XWoxLhFOSLFOqq3JfjRFtjldyr+u6J/Cg5e&#10;3eOW7eF0NkkJ9FOsSkBkveK2QDu58ZzWiRH28OJiX+Lt3Vv0hAgqkUP7iAmogFUoSVhnoWhTzd3i&#10;cqZeHGMGYnM9yM1e0qjXD+VQAkRpEEEyUVCw+I7VoL7zihDRoff9DBV1dEgQNEaEQ3T5IpPlq8UR&#10;AkmC5SUajBboVEKU4UktmU3eXJohLVtPExIUGrAYssnRq+tS/rhow0xVFxBs/dGMhVsCZYQApnp7&#10;LL95/vKTz1/c7spmyF98+eV7Dx+pIJIFINTaatlN21df1N1Y2oH/+BMfzu+9ueax3wRppisIpbpq&#10;qIVJzVsl4LW4O8niDSq1ubMtfhEN4e7OhT3faq3OiBaMUPXHm+GHT5794Xd+7+Gj9wlNwoSFbg9H&#10;SIQSUG1AaUvUjhg0m5qKLRBEuHeAsLZG6oJ67WvbbsfLj7538eTp5dNvPXn8rJT51c2b169f/vKT&#10;T/7uJz/d3e/+dNh+9k+/fPP69ebi/MMf/JBJk8m8u3n47P2hHsvVh+d/9b998KM/PtZWuKKNTZFF&#10;D7VpUMwawsOHnMt8MEuvpuP1uKmt7UDO5XwcPeLoHhHNeZxLzt0l8n6eG+RQCiSE2mqU3BlrpU11&#10;bl6PranAI1SkF0+ih1b2rcLF3Y9aBVigeYDVW4mI8MG6lFJlc4+kuZEwCw96tOYkmFU1WsTcKsiU&#10;ktBF1c1q81KriXZBr6153W7GlFSitWXZVDST47GW6iJyOfrcWt8NGt4l83sgVewElXhwjqlirtic&#10;QY7TUdALLgQp4dhQDmgZx8DQQMEDYsiYS+yPqCFdZCSX7NMByw6ttprIWwIdBvSK2jBu0wX8q6+h&#10;c/dHf5APh+PUEKTKbqrntU+3r8vXf42ra/z4B+03v5Uvv9yej6rylueI14vU39EQjgKoovkJpSBq&#10;WyOeroM1cNfW9UKAB4q3pwHUA18oNhl7YAeYY+ww4zTdL1QKnraTBUswFF+xFicEGARDQIheYY49&#10;cRXYdxgVtxXbAJ13Mx6ckqPeGo6CY2Ak5oSuT6Ag2Wp7CazRtYeC+x2CuH2J+9d48m3MB8xHXD/R&#10;41lIjzajFJTKOckHD/Xtb/jkA759id1bREOlJOXitkakjOjVHj+t2wu9vx9ZW5vdhDmoImoI93k9&#10;yJyMfU5zPX7nfv2uAa4yfVv5TyqAQt8l0QgAdLoQaNCWozlXWY4CUPngu7Xtyv0NKKMQvRzhsKCf&#10;fmhuEPMjUmezjmyHEqRLFV8QuvHhsLm8OvzmDo8ecl+sRNgilFAQQeYz6XprJbhJbYHq+g7NeZil&#10;VWQjvEWYSCdGYPbiCwhDhXgnOi7yOyGh7tFAqrhIBzETQixwJqlEWwprCLy5ifaqIpwQBDs1Miwn&#10;O7XOJSA9KVQ0QwWqgupLTG+gxe3dzX/4Tz+9lX7uto1JilW5eHFQ2gC4ysq9r7ge5yT5qiZp0US7&#10;JqG0PTNA48IphKq2CF0eudJa81AJpEUAVUOjNke4x9zm0AjS3dlcvQEe3gDCK+FPxvEvfvj9f/2D&#10;P3hweb1QkhjaIkihKEgVtRNuZ112sNamQDYVYfXmgEK2Kbu7gPvwgtg+fPi9H/9o98nPPvvZ//Ob&#10;Tz/9+c9+/v0f/8nQpb/5j//729cvpbYIBhvorc7zNDf3/+Ov/v33vvfxe+f9/GL/i//5f/z46dNH&#10;f/rg+z/+o/HyKg6lAvu5EWXX5vNumDyieZQ2RZRarjdng27qXBrpNY77ow/9YZ4JmuiulOZsrYkZ&#10;a7xqs0hEaISMmiQlFZ9aG7Le7SaqerS5NpVUG+/nXSiv+rNpnvZeA2itdZYQoC97VIiqswmkk6Ii&#10;DrZSSbGUzERFzbTrcy1+LHOLAChmiymQALXWEImIrstCNrYGHza9ZJtbO8ylRZhZceal0wtLmV8d&#10;jww/Pz+P1ry1IgE23CuSYEkr6gOyg7f2qscHHVrgieKrCV5xo0KRj+b4YkCnIJET9pWmSBD1plvu&#10;bxGQMbNhczUeXt+jUUcNOrJKA9/uPRpm14uNbbbTp7+NuUGBbZofPujocZhl90rUcXwa+3sdBzx6&#10;2LK1R9/Sn/yV9fSaVldgJ7Yd7tuJFO9rOYLAArs9gphOfPwjcDt9w7G5Bz7ocHSwYaHNDYp2mm/l&#10;NOsSGAzVoctF8IQGC5CIq8CV47c93mYU4Myw7zAY3hYMgqZIAVX0ggzsFAWrBFcMhQlZoYIhr8CI&#10;Co4VU8VhwrDB3T1QUCuE6HpVkeEMAbDhsEOdqA+lG1LuGbXevIJPy11Yxq7LoDdHGs1ju9FHl9XO&#10;src8TdJch87mGQkBqtCzeWQ2emlRCJcVv3gH7vMdMf9d6TJEA97lI54kCS6rzScDHnBdMX2e2qkI&#10;+s397d1xmtFBm3TJ5uahwabwUEH0JjTQk2iEgDGvBnyAacp29v5VbmYlNJscb6W1ftPxstuVlZDT&#10;XZ6lZofpoMl8qhBdxj7eH2DSXQwSVAZDPEltjUIRbUTQgxLSBKjBRgc1QKqIhzY5z6nX1KIdIwBZ&#10;7eWkLfcNZViSxRTDIL0qoC5QiIm01VZAOksCzHSJQIgJAO9zFmPbjJvr7dxStqHW+vWbW2+tchZt&#10;VAjEACHnaK2JWna1ENF5WvSlrRwJ6tL5FCbq4Uo0BNyD7gurL4LuzVtE9Wi1lVoLvLHOQkfU5pVe&#10;o7m3eTT9wccf/+W/+Bf//LvfPev7cAa9qkytzdEEphBf9h5R0g00zQDFlMLizQAI3emQWlujt+Ds&#10;PDavmg7nj66efPjq659seqRS52ne5DTm7BcX5/32/PzqON1fP3p48+q9/W4/TdPrr77aek2PL7XO&#10;u9jftdtnP/qv396/ePuP+yTn/eMH962m3CnS7Jy9DanrRFDrkAaPtg+v0TqxXastmxI5Z1E91DJ5&#10;O5TWm40pzdPkWXuos4pKCUQpCphwcqeAZLIERULymIeUQlG8JtUL6WZv2g8q2sJdVUVMhMHZS4BZ&#10;TFUTYGrukVIiIyKEwgiSKSUwSp2zWtA9mFMS0XBfC5hARXOnKSfQm7cQ9FlTstrqdCzD0JthyIaQ&#10;u3mS46FXHfpexpPTSRNMBwzEaLjbgYqWkRxHQVcQDYPjtcgDl5GoAATmosYGakYpPrjXhuK6yVRF&#10;uC5ZTLXpdggPBGzT8fbQygzAHl6XSMf7A1TtsueDHoPOrw9+mMUdb9+kT3859kO9fnR8+hHpFg3b&#10;inuRw5KzfRo3VynsCW9YaosCrwtCMPs649/E6YTJVTS77XCY0GWAoONcsTvBOnKaVtb6JjDAdPWc&#10;L0QneBjoiQbcE03RCB1X0qMBk4AnmmZHCDAL5kCnSAoXuCds+rXWCzAk3B9wO6HPAGGENkTD4R4Y&#10;MZzp4dA0C2fSEQ0k3n8fh51uRrz+st7dYLt6Q6ZhM2xFZV+1H6P49jpqE9BMUWaBpW3X+x7Blvuk&#10;IbRmjOK1aD0Gw1oRlFhtk5c/xLvIraUhLiyd1VEBqxRCBS6AwAVVUHl6NE5/RxIKu3lVaqUSJaaK&#10;tEnWFmRbgp6MxXpTS3nuU/Z5X4BlYhUKkm7O8rg9592bbVbe7/rM2utmm6TX4231AohQRyjY1dUd&#10;yGx12muNNMsJThGISvHWECAiRCARXhkzIquV8IV8Iqr0hSyOXfNKWqCJ1MW5THXRTM+kCaGqQVM1&#10;4ohoiKwyJguR0hAqAinRTLQspgPB0w2dlSxi771/zf3uZvemHHc3L5+X6goqI6IiyKAKHC1TI3cC&#10;Y7iugnssyPAiIVmb9rKwrrJkdaGCjPDahB5sES2isjW4S5m9FW+FdGmORSz44PK8++Ge+MXN3Zjy&#10;RvV83FC1cfErjYVPPyooDAmCbHMjIdLCQelUna0FKBLhlAjGsk/mhBjOn/tw7/15HrfnDwAh+eTJ&#10;t4/z5IejMo3dZkN7en3Vybf/6bPfTGXC8Xb07aEe/v7Xu80m7f76//75f/qPQ5Ozpz/66Nm/XMC9&#10;KFHpIpKzRnUzE0ScXNayClU8acRacC2lztmNOqTcwmtWCLqkHtzPrboD6EUlWW1Qkd5yC28MQTND&#10;Ry0tFOxSMpHB06HNx3ky1W03ABhSDrqVcC5EBHVnVg6WoVIWG4CFuZOzqKC11A8pWWu+OEapwgjT&#10;vKxi2RREBqA65E7BwYQiWbOrbceMCEmp1LaJflAbcl4ZFx3REwWQigtiGPFyxjiAGT7D/l+q3qRH&#10;kiXL0jv3XhFRVTPzMSJevKEzs7KK1SOLTQIN9IYA11xww99LcEkQBLjorq4GuwuV+XJ4Q0w+mZmq&#10;isgduFDzzOzYBRAIWLh7XBE595zvAM8rBEiOzPRG7TNjAQi0iyC/TIMFOhJUSaQchvWpQn1ZOohg&#10;SkQMcVMpKQufniqYylfv1lnDlYqkN6MeMo6P+unkVWFO3mU9725vznl3vLrj9Zz/y3+iyZaPgfVV&#10;uonAqpchFK90s80jz4IvmwXxdUzVV278BsgrGZLQDdMO0SCOA10AKXjdMvIWbItLbzYzEihxZMOB&#10;8M7xTHguUGANOGAJbUV3CJFG9Nc63DtDBWZckGqaoIZMCSVdkDhJAMJxQVUURiE8fcDaYMByhHe8&#10;/Rrz86U8Nxxq2E347j3+43/o4xTrCewb6C5fT7vb277Lw7GODMoH2n9d58eU4ecz5o6RU8nUTRHp&#10;F7+Q+UlfXkR7Jgw7jn3uzi9H9dO203916chfmDj//NjZUDwBt0uHIrZw82aV/dMT4c++T2Gwr8l7&#10;bY7uFlgEyJwblUkWWJZoLVLwNGVOu7o+GpOuDqFSRL3tShQzXRuC/VwzoYwTetIIETUhVF9/fJSv&#10;bmmfXZ0JnMXmy/FDiXXtZrbdT1frRkiUnntfe7fwkmXkLO5w6LZ2A5jICGaxtnbkiw84ccoi7BhS&#10;rqHhBpJFtwWbDikPKXuPmexsNhB7kEdwkma+tuYMAm8EjnxJOfGqiPEqQQZKMkx/s7s2c3YjWOvV&#10;rYOitfWprXsZUAoFMbOaau8gqq36RooiuLC1LsRjGXLOYxqamTGZQYjCnJm6u267dd3YsiDa8hlx&#10;2dYjSOTD7rp9efho9Ga3uy3De05XQ4kgc88s25A/e1MiESaPDXXJ5ka++U410CLCgyISUyJ2hoox&#10;E43jr/7u7/rDp3f3h6++OmTxK+i0SzjsfS8fsbyE7gqOEt/c33z4sB9vr3799c1f/3e//L9/fP7h&#10;dERc83/8r//uX/7t8vnDH5cnezyWsGZ60hqI2zKE2+r6WPtAMY5jrV2YO3szm1tXj0Fk5OTuEMkw&#10;dwOhDGUEn9bzIAWg/ZASZ1P/tB5HKVnEQte6IlEL5eCSs9nq7maASBLKXDYFUAClWLQKgcK1aVDK&#10;A0eEBxgeQRviqXuvrdXQCAw5b3IYEIIN8USDJOFkEd1tU1Z6b9WMwZNI8yDmkrMKTD2TSMjiPTEn&#10;Ziay2EwsAQR2hmzoe3jCdEKfcJ7x105/RPwu4V3DQ8LerTI+CjphYGKODDwZkkLdWk63B2qWhoF8&#10;Db5ECyEMkt3Ap1X7vNx8983pwxe53g139/ab71UtyLrsQhJ89VoZjMxpGuQXf2WdqFzR3HVd0/37&#10;8cP3y3lGDx7dNpmh25+JN9uk3rzzJ8Fsr7WAr0rOhrlMAnfsBnS/7E2vNtyCQ16VnO06D0AIQ8Jq&#10;YMJmmg3Dt4YbgTI+MwZ+bS4B+oyzb0XlIqyXOFjF3vFzwhLYMZwQDiaMnMCEtFWdMDZk3TTgeEQ7&#10;4fwJZQQDWnHzHsLWVqRdvHzEfMLbt7h5i6dn4arLEud1YOmt0ZSuf/UdH97O017aEk9f6Jtf+dW7&#10;1df9+YvPLxSaLNLTQ2JdG+qnz+nu/uqO6oefiQI8sEiQHyZfJPW+FUXilQqNC0p0O28v6S27HLYR&#10;YAH7xTXlr/i619Xh5RtBvFYT6wBhHKHWu8N9KmnsEqzZkCtsbRiSTZO2T625G8iJCt68LfurbOcm&#10;JH3T4+BB0ldTJp0dTeHwtSsaugPk29MaATPZD9rNLbrbQ20p5ed19Yj7adfcqiqwvU/iDDhd0lNr&#10;bwBEkpmrByQ20zS858wgSFuE+IIKCJSUwLJ0DbWmJsypR5F0ceNomFNT35hJGn5utYgkZjU407Sf&#10;ym58c3PT3PciJSVV69ZgrmGLWbN+6u1+3M2tljxYWErJ1ER4rkt31wCRCHNXZdBuHL+ZphZG4FHK&#10;0aKbbtKBurr7ICUTn6P3cGYSR4vobsycCBKUOTvHPsuYcxA3d3ULIoUlIiKetalDI6IpKIhilDxc&#10;SDzcPezVosMEA3Xz7SF9bv3+62/f3RxuSr4+/u5lPv79f/h+l/nh6QuEtdrT+UzT9D/8+tfDYfdM&#10;uHr/tZ+ezrr+H//0+z/+8Iycf3v+x/Xp+cfrff76fvhnf/3Zl3/xX//zzb/6NzMXCmgEuydmQkBk&#10;XtecExDq3NWzpJSQQByIoOdlvh+KU6y1qpHlkks5ahtSygIzzSlPkhMzEB5WxuFlXcz9zbAzihiy&#10;B7mHbpK99sQp1F7Ws0eknDigbhBR68t5ZRAikqTExcNV/dRqD9/lkoNqXcA0pmLhtbe115TyVIp2&#10;a2YeKpy5ZFMkYQJpuBNCuyQx19OiBpQsRTIz3L2ZNevegJ4xdewZBOwKPgUoY1VkRT1En2FAZQjQ&#10;BArMCYeBB46uUOeJnRSJmcSOy+4wUnBscILaEIFtrSUCoiB+eXoGU/mf/lX76af+5RNqw1fiXLF/&#10;h0enHZeBoOnw3Td9uj5e7/TFnSI9PrbIB3wF/z3Yt3p6rXoZyniVkf8ET/yDXVwq/42sQCC+QGUS&#10;A4SmsBUDowHTBhAk4BUWSYDIRRS6XBED3xFGwRNwEtTAveEsEKAZHhQgJKDBANwKFsFdxYeEI+MA&#10;bDSwrKgJS0/IjOYoctkFhwGMcNSFhIKBbsiCm1ucn+P8jBEww91b7A/IA54fgjm0s1lists3mFLb&#10;770vzqKq+fpNdwGbPx95fUJbSJjCZXkGE0PWz597sCT11kkQxNBwIEujJBVpHQZ0QqfLSWVxMeDH&#10;X+SztkSpAc7wAPGfDfv0Z4vO9mV1h6v5BqyPQPeIDgZbsjVS4UIcMlZvRTj0rN0TiDLJ/T3d3vjP&#10;f5iXKJP2Hq05EObuicitB3t3VMOQQaCseNEoOcBFAlPpq4cwergFcjm2msO7ezP/4fiSU9qnxICZ&#10;QygigsLd1SHEHuFmDGQWBJbehZgI1dzDWXjY8GcgDpjZRvSToCRMHheoLai7NXchFrgHOzyDCgsx&#10;BRFxuPteJJgsEoApcRJxM6FR3au7eYycZuu7oWjtkrP5ugXoOeWq/am1naQNUd/ddilNnO4HMVC3&#10;UII7KUWED5JOXQ8iidnBi9fVYscyCHlAI4hl7S0QhZMhhCkxcYAjNHxIkjnDUUMbLLMkkHoQEwdM&#10;dWZkloGzhzWPQBSww30jb4UbfBA+HPYylR9gv/3xsafRDukLxfH6sAb6hPMwrMvy/A9/315O63le&#10;2/r+bv/755ePX576qsP9rT0+1HX94fFL/vR5+DRfX5Wv//E3Nz///sP/8r+S5GqqwSUkyBWcIiKC&#10;wzWCiMxg8OrWWxvG3cgMgIgZ1KO12iceW+2RIc6BOOksHNVaAivCrY8pBVDDVA2gZj0Mqyl6EFHv&#10;8ySpjNKa1dY2BBMLp2Ai3kygREThcO+uFBiEI1w3UAE2N3CiAQYHsIWwnBzA2hQsQ0qypW0jhHlt&#10;7eF4BLbvoM+tDkwlM8DHec0luQZKuvSHXGeowkZgAyAzPgYaYWtaOwMl8HE7tSMWBYwEtAcqcH0I&#10;J384xt0ed2/x8RmtXf7LIy7gAI885rZWJMnJ5x9+sNMZRXDFV1fnXlXnsEw+0f7tWz58NZCoB0eV&#10;Lyd++Pnq7Te2xdSmxLtRjwsyXxKg/Kfx8jrgzxsqJJAEmzPu4tn3jewMwuV6vTQ8C8YBteOa8OV1&#10;vme6fGwSHAhrBzN2HcF4SjgBRrhSRHpNaQGPhtsCVgRCGepgoAE/OaaMO8KjITFi4x3UhMSAQBhL&#10;w1Q2+DKRBSkJos2wjmGCdpwe4B1txuEKt29wOoE7lpPlPZryOPqY/M37ED/3FucjnZ90fUm3b2N9&#10;9OeQx89gS0TBKaa9YPYI6s6wdn55qWsJTbEZ8j3ATo2VEhcBo6SQDCf3QMNlr4tXY8/Fp7/ls/5k&#10;a309NmWjHb2evLylYdVbv1igukKIKEvOvVYp4p1oHHN2Rlg7I7A/jDbu6c1d98GoeADez7U1dQr3&#10;ILMuFN1fF8QemBLMSZJXCxYnJhFKyZthw55kmbXdSCrMVXVRjdpsGLJw0GvEjjb8MjssOBJnZiRm&#10;AtScwUXIw4ml0DZJYOEikpg3DlAgIoIIOWcxdLgBe05getZeAEpJzUuS5rZt96o3ZomLBYYT0Qhy&#10;sAGjpMyh4VnS4Jyy5JIJkXAIYfcIjy5MLKPkGv0gGVs7n0ARclGyO2c+yKCqPXxkGjK18NU6BRWO&#10;SQiMPYmQGFEjiAiAxXpiYqYMZo+xlIFj7b6Yr26XJ6D5mBMjEMQi6qbmju057t2cCZmpMBHTSRs5&#10;ikiQB8sv+vpf/uH/+3+eTh8cAdbY4gLu6t37Y+3R3KyTY5i+e3k+hfowjqFreCc4h4faX/3yF//2&#10;3/ydf7h/vHuTWK4yr0HdLTFPnM/a9mk4L/N+GBLhrNoULKK9t8B6Po3DcOzrc623ebxKZY1A4Gbc&#10;Ve3VbKm1wgeS3VC0G5zmtg6SmunqXmtNLCDepzyStHCKMDd9rYeZxpRSikB4SE4gCsdmk938usEk&#10;DESoNxHhlNytaReRbpYSp5RN1VyJwJKs6/F0tqkAwZwSywVHTaCLEM1mAUoWFtGD3NxgABg+YnXc&#10;TnhscCABPVAFrcOAgWDAE3ATeABuHeZx7sgke74EN3Px54raw0yGdFFFttbczeiRLoaUUOS7q/j0&#10;RUKRRAdCpkxVFpvnGkNEJi5ZOQ/LPLYHXXpeTvXlMe3GqoFENA4+jnZcIQwLJIHbX9zlN/X4FYe+&#10;eUm2COgmQrgDhNqRBZmwAt1xVcAVwzapXukvaesVT5Q0MqCGO8VLRi/QDgAToAJ65WiuAXXsX6H5&#10;i2FwfAmcDUPACNlRBJqQGRnpQpixwNqxzygDphIPM8hcK7SBCWF4+oxokAQivHkHNZyOkILusdvh&#10;8clurvh68mnEfIp6wnqKtvQwPH4AidfnHXXhcdjFwiPffSftEeisS0m1M/x5VgkLI8ApuktfnZm4&#10;qPhMeXQOTtmZgsOJvTv661f7z6INX1BzEPCGldpAbBfOLgLIAg9regni0mUnTEoyDFZbQGpXdR4T&#10;uXPvPZchXR/k7r6b4tPHsht3KXRZVu1Ng4IgbFVpoqCODYCpRjdjnyFXV/bzZ7BrFnIjFqwdQ3p9&#10;gKRqfZeHiTjl7MEJuNRfMJHjLvFB8OxsECOnIFVFIhLurhoYUt4WNkwxCAOkbhSWSKaU1dSDw20Q&#10;RvhqfbsD7lLqm+mGiSMSy+y9hfXmkpKBmutIsl2rm9uqLbEUTkE0pFTUErGmmIhA/KzrjviQS/N+&#10;DA/EIHJFfF3G61TOYcd53skgTGAu4dd5t5hWb936Lg83JSXmbj6yaNgu5SFoJbKICAchJd6xNDcj&#10;7CT5hpNGaK+SkhAn8p3wwExAZ/ewDmErAAAgAElEQVSI7t7NmFPAwahbYbNhJHGgWp84q9raTAPH&#10;3rkboPLrf/709Tt9edyxeAQJ1nnxrgSwSN0PfcdkncL3O5p37OOVjZM+PEy7sR32Efjbf/fv/+f/&#10;7X+/ff/192/eXufr57oKDl+Wk3HcJi1DmZXMEcyLWlc79XUsw57SiVLomnOhYAUCtKo2igCfenvp&#10;3hlQH3Jh5oGLdU0ita25JHMkyaJNOHWztZ7z7kCEIcmhTFelmPqn87HWmnMZB+xLBpOqinAPbxE5&#10;CSG0W2zeinAyEpCFNe1ZCkWYWbMGoiRMWzeLSJbk7mCvtVn0JDKknFLKORF8X1JHfHl5aX29moYh&#10;y81+aorFyCtws0ddUG6xPkICzliAvMkMDgZWwkIXbXYPmnNA0Zz2xAoE06pxnGHBHPz8RP7Kkt9C&#10;9RFGAkApgmx4d9uf591Xt+3prFbBaTnvd7ud28dyZcxcf3wqv/pGPx/Fj6jBZIvk45cnSRMxhRTd&#10;EAsXBGZC+wtIzKbe8OsfMMNQACDsz8BLIpwrdgWxaQAOAjJw/NPxyCBgEIiAOFqgZNCK5GgCTrAt&#10;ECCgBGqXv9YDJ8PXCWffWmJAwCnggWY4BsaAGDRhP2C/SyBAGLVhrTjN2I1oFX2BVZABjiljqYgX&#10;vHuL4xFpwP4GXz6Q1Tg/YHeL8xmnc/zy287A6YQ6o85oFa2GRW8mxJzTze01yltqS3n7TeadfTny&#10;7rCn6fTyaQfWRN28GlIKpah9m3mEatghtTWlnvNY9mNkWq9KraJf5tciGAB84axdfre1yzoIcLqk&#10;k7eJX/LlyB0K1nZpeskSizulNJVwBQPmTCXfv1n/8MP1++tjSjh+XM913zlP11rPx7kryLQz5Q3q&#10;G3cZUdlzSKHNDd15KlNrigFEzGPWY4UbU3ZAa4tuj62nkYXp3JVgQx4ISLxJsfHT50fU883brykV&#10;daSULFDVxKNE8ojW9DCUkZGYkjAo1HltPbH2CHOYWbWeKYe7BXZCQxrIIzHtBBqxea4T2CE1lMIG&#10;IkWsbpmoumZmTpnUPGHWJk4SNHEm8AqKcKHcyJr5i+HUbBqFtOYhFeK+9W6nLIBFDBSHlJ/da9iO&#10;pRYS0MZ1ySyDwUWInIhhsWGAuptGnM2IKTOraY8gooE5EXdgNaXwlKSFH9fWLCC4yeUgxTye1c+u&#10;A+XrlIRRXdVJLZqpm4eDzE/t/PD85Z9++H79/e/++Pnjp2WlHqZmFNGNnEBEtFqUILnhVj2W1ZaO&#10;WitraNVTUxd+98u/+dv/8d/3dPjp0/lwNT07Pz8ch7vyfK6SBNReno63036R9aU2Jjek22E/FSYC&#10;KxJRgie3FrSXnAK7aey9j0gvXqEKitrbMA7n3jQisZ5be2prgDioiIySG6iCFlUhDvemTh61964O&#10;Fndz7Se1zcWs7ufWSxoJQCiY1tp6VzMVkUmmkvJ+HLrFudXVahJudVXmoRQKFYIr1FytC/GulO62&#10;tlVYgiHA0hslGcswJhzr/PCyXh0O07SHEfaO+wN+quAbiKIozgoY9oajQwjsMKAaOiETGscwYVT0&#10;FgwLxpBiDmiDh4q1L8/RFO4XL2OSDO/nBYC7AVFI17Pmv3lv9Y/Ze58GbbepHHhH49ehf+DluO7H&#10;VNcFbSn7gyHH+69q7+X84lWHt6Uv/bJf3TKesdlG/JLCoT8JyAQ1XCUIoel/I+qb4WqPPqMkYgvr&#10;WBiVLpLEZscc0tYICwiC8HWjP0i0QAksBgHOguRggRr0knWVUiwqhOCAbu8Fu3za7hfqgGTIkCCE&#10;bvhyhiqOL7jKePkEKNJrD++FNymQgrKDB/Z7/Ezx7j10xpePEMXNAPNwRl3R26V2K1EZpJRBbqbl&#10;w/nlvO73ZRjyeHyspx/HhKbsxdo0XV/dLJKG9fn85ajBvqo7YB6+rWJMyTEgeeWmFMjIGJje5P5o&#10;mBV/+mLT6/QnvtAaLlbX1+0KE8qOdrs4Pm4t9wAwDGnM1lszQrD0aOa0u4k8vjw/GYUN43z+6PNq&#10;j8aUqsRdCRo4zeg9fDBUgxBOig5vLlJcFZTjMGbann40JG6BYAAoY6pq5t5c1by6DUkY3NxfllVE&#10;soBIQEHjzlI+O4m6MbzVCB9FmJBFMriFVdfCUjaXvIcDSqQeXtVBiWg/pK2KicINnEBJkrpnQEPd&#10;nVIag4mDSDyAiIMIiD38KmUmysKdMWxW8IgIzzI07xkIohadwEbksKshU8Q0jB6kwGzdPaZUlLSa&#10;F2PmuMvpJeKQZXTrFhSk4R7BxOFhamOWHZHBgkkNmRjYugupWwQHED3g4LWuXSMxyFvmxCIcOopE&#10;+IureZiDwrv1kxkzC2FgwpbGcph71T6v60+fv3z/2+/9t39f7VRvpt66Vw4zMKBO7qOImO2y/duM&#10;P9L0+fH55VSbQeoKD40Ix8Pnn/7h//2/3j8/D4fbX93eLeOOdldS6d24U/fM+dxaMhSm7LKfyuLu&#10;vXcq3VU7TmpiPnEYX6oNmbnkZN3HVLIjJ+mqW6pxu8uUxDeWSah2J48hixNupoNFaDjcNYI9HJ6L&#10;mEsG9qUkoureuwsw5ZxFJLadqrt7yikXoa2SLLQrrWqqWkSyCBgpCQLdYU3DgpMkSmamvVt4qO6v&#10;xzGXaCqCpdZubuqHYaBhHIaBtul2XXCqWAwnA+/QHtAZxbE4GmHvaIzPdinPuANOjjTjKtFLd4Vk&#10;IBW4IjNn8EBWX3HEW+80gdljNZhhqQCWTy95t1/70IbsiF1O9tXfLv/4+2kv65fiK3n3ZdFO5eq7&#10;X5hRHUdXiYfPW3lnjDt/esTGQwQuSMTulwRoLuhte9wDcQHV/PnXXyxzHxRSEB7VsANcYcBWNVAY&#10;hTgVr4bCObhzwVOLU2AE+kZwyUS0gVpBrx+jEKewk+MgNJboQCHMHQj66hAfXpDs4mThlMDAz894&#10;OqIe8eYe9YT6DDIIY3YYLubIacC6wDrKgHkBFVyN+OEBbcbNDRKwrpBy6e+2yCKJh0NJiRkiJnw2&#10;LW0uuyueP5csIX1ee2Xti41l0GAaBhsX1rDVIYzgLdwM8xAoo2ZDEjaHd4EkkX4g5IQF6P0vkMt+&#10;YTxsl/rw134ZgAi1xbBDHjArgqAALITDvM4rWiu506Exv7SqVJe0y+flqS+neAlhUmg/n1OTtkJX&#10;x8RIASNo4NSxBMI9tWgG6piyzgsNJQixcQKEDCAwtEWYumfmajomGbO0tasHRHqrhXk3TUbp7Kaq&#10;g0BYppyJYieJKLqHw9MGmoQ1pRbOF3wKHU0BYqI1fESiQBZhxKlVDWTmRMyJB+a6sRCErQfCM3EP&#10;ZeJEdNnlU7y0ZSoDA6MwApQ5EVhEmAGMeejhmWISSuAiSCnVqsJyXhcjBJVR5CqniPShLcV4tTh7&#10;PVAOohKUmM2CCAbrETCdJGlA3QgoxFkowjkQmZt5Cw/QuXeFlyQU1Nx7mFoEnJgRMA8PDEKTFAQt&#10;LbpHMOAGgiGq+8bd6Obn0IUwl8m/+la4eK/UutcVrlQ7liopyKlRfO+t5t3LujSeyELh5FuSgiqW&#10;3/zmP31p8/W3v77lf361P0xT2e+zB8+ubjGUbAhiYcY0ZF0rCweipDS3eZd4KEOrdWRptU77g9aW&#10;RYg4vIukIXG4dzcL6qH3ZewR4y4z4kOfq+kEzxQuNIiYOzNHOHkMSMd1UQuS3LrlqVyXbDmtvZ9q&#10;YyAJLxbuOAwjCfXeu0fvuqHJzGI5z8OQhVi1C48AYO7mh3EsY3b3Zakp5wNLhJNvZc5gYEhJdRHm&#10;2/1V155LUVUaHUL4+UzJURusovaLF2MhDIGd42fG+WLQxZXjsyAUNAYxRyQiNUNOyFJudw6+yPdE&#10;cN8SUq259w1O4AAkjXZ9vazhq0cGlTurc2un0agfUxiQWJ+e0v1d/forfPoiiTCf6PNP6WZHYzns&#10;6PHBQh0il1HD/GeDeE7QdnEDEmHIqB0GIOiaYgY6Lkywn86IgBpEURxvFUxYCBUgcJYSsYaDTCQ6&#10;E84JkyI2sm8giDxCGFUva4PNs38KWMAoSkbv21aApkTniBm4vhyG6D3h6YzPXzAfoRWHX+L4SOTI&#10;JfoKjYtUJAmlYJlBhPdv8fQCCSwnXmaMxYnJjNazZwU6I8Yx7XjIpRRrYQ1z7IfRWUiXZlc5DXK9&#10;Pz79ca5NTeMcJ7VIE1nEtjMmiu3diddlLCNm9ZusEVZV4AWSjSrEpwzK8EwwMk2bwUBd20Xm98RT&#10;wnpcfFvtrgtAKARz5CwR7mG1o5stK7TGTeO98vIpbCi7KXIs/SFmBzlxskDM9tI9VogwCl/MtNtL&#10;qAcowjrM4StNrMOY392movVhprA85LofbSwilHdDEp5Snmv7camlMBG7W/fOLEMp6qFmU8q992AQ&#10;oB4Ip5wTkXr3oMSSiRODENkCgVX12KuwHMowsqgqeYwszqhOQXzWLmoddsOTRygFOwd5Eg7nDbJY&#10;Q5nobAaPav2wG01tZWLmua5TGRKnCGpdGbTj9GQdvd8O45d1fleGbo2Iu/ZDosxll4tFpwhJfIfC&#10;wtysBT2Htd6Zk0QIp+hdUghxd2t9MwqFEL/0nsDnsJG5sAXwvFYCDakQwlWTlFFEwiSxsxjILQbI&#10;HN1AFGQBUBytkeHNMAqT2tKZivB9KhK7w+1dfvu1Al7nTKHLnAlRl2g16oq2qqSgQO8/rNXc++2O&#10;e8hQrFW0C67WTNfEFms6lPNN+fZm71Mg6+e6vh8PzW3cTb1aFTwsz02XLng/XT23xc1SSqOkKSfV&#10;VlKq1p/rWdWHnPbD/rSeE8s0HHLOVp1SOvfqOVmtxzofht3bq6vzsqy1GmJfRg9vvQNxM47EBMIh&#10;Dat7dz8t58dPz5npZn/oga4qOZU8Hoh4AIGW2oiEwkJVUhKRnDDlw2YDmPZj7xu/iJDEGK310+l0&#10;d329lS6c1tNpqdO0vz3szUKEb/aHZanzciZCyamva2zX8RA67EJn1BVdcaN4SlBgAirw4tgqfrfS&#10;1209tgSCREKcEodzeCLZlfWpxaIXz952zTfS6rH1q3ggieSkh12fF6x9untTfcTjj9ZXrYHgGAI8&#10;0HKm23f15Tis59JVnp91PU/3ednvd0WezUwNpaDbn48WbHbB1z4set2+zhW3CRXpr+/1H18CdvHq&#10;zA0iWA37AAXGwD1hNXzJ2DxUsC0lam8OeO5IgRJ4AYT5evLHBRNf0A7CG0kUk9hnBxNaIAOloCne&#10;jVQkfl5wNrwHCOiK05Lw8Rn1iPkB92/hBC5BhDRifkHQZbc5DaCAB672eP8W//m3SI1PD5IdOcX8&#10;yDk4LGQn4iXzu6vrHIUOd/r8WeeTD2MZZJ8n6bM6pXJYPT2fq9aK7jA0O6f7HSlDiYchUsOshgCB&#10;EkWAJpJq01QotFcPibFwItTeqgRSwnQrMGYdBcQDTPvpBVJA0YbxWhqiNRpUnc1J52BBApVpJKtN&#10;1XTrgOfB6F6tZw7ndI6SVl770jEz3sIeEAi4exak4EFQFRFY7QJRYPzpx46S8GHCYZeH3WFa26ly&#10;Yt5N5fpKBUn242EcmA5DIfjqUhJnIi+Dwq0rLLbdhMOYLwx/RhC49rYGZlMCRhPPuRGYOIGUwglj&#10;yureVFOOlEQjnqxTcLgz05Rp4rRoFIMzDN4QrdkSulhDUGYeDSxBTBEOwLqKCJgFuBonRGxiG4hI&#10;qMHf5PLSFnO9ynkNQyAlkKAYN9hP56dxKAM4bNkRVZiAEG7uzTH39W3OQ4JZJEruruFByMHd3YI6&#10;APKRhQJz78G0afwdSiBKtFjrHpkZwOOyMvHNUDLxlnR0grmBcEjJGSs0GQ0sQmSqq6ByBKdxur5+&#10;I6bNrIkpc7Jera1WV6sr2H0+U2t2RXCTXnltMQpf39MWEnNn65THdPOGb2/p5trHsng/mS7mz7Xm&#10;Itbawt6Xfr3fd8SVCLK4YhzH6zIurSXwVrH7bro613XJPmQZmL65vTG11vRUVwADy46HWPq569W4&#10;M4T2tv1rhaRa09rGUpjRuoLY1RJxGQaYX+WS9pv0EeE25sHCH15eBL4vmZIIUWy6MMt6nivFtBu2&#10;KvUsKSx610CkkglYWyeC5MHg63nhXJoT58LEFK4RYZ5S9gghzrkcjycRgQkMuBl9t6NPT5gVCbhv&#10;+FnAhEZ4fu13FYYQznKp2l5UhFIi8hhHqXVxNjL1pxq1X5DFwMV5q4bwC0Ix57bOOcs6f5GBpq++&#10;Xl+W4rMta1CiQnJbuqUwtNMTf35AJhlcnl8spTyU8wqXa+p/uNiBzCCCbhfUvAVqBRF6BwBKcEMJ&#10;+Y6C9vKL9/7zybY21iwYgOLoASH0rbMX2ActBCQiAjvYUHb69g2ef8a0IAhjRjO6GRFnvxU8KhIw&#10;BFgQRBP8x4ZE6IbWcXeDPuO7g//YsDY0hTMSY62Ye0IovMIV3/4z3O7w8XdoFQCqXvDCQhgL2hm7&#10;PW7f4ekMWsGWbiXOC5dEfkYKUcl5OEjQkPa376153911svPpPH/17V5Ty/sbafzjT02hSZQHtAoF&#10;egSpvhzTV18jMe339PEDDxHqzhQMuSqR/fa+7IfBG3jSrWhiKLR3s1VVT+DB8uhBMwghtL8e8kh3&#10;X4U3Atnj91ff3S9f/dW8tGmp+effmCRzinQ9+lFNbbUQSZnTeyPmndwNX8X588vx5Wylx0+81QRH&#10;ACOwDzwBgf7S0PSSA7iiiyPzbAAgqdzf0H//r+N8jseX428eWQruDq3shmlqv/292rKWgyNO69Ld&#10;PUjNhyRd+xaK9rDNfGlOZSglZY9Q98IMXOrmwNQcrXk3GySNOQuzAGqx9laJ3RMTdfdFLbGMSZLQ&#10;KEIUQxKKrezRzeikjYm6mRokp9V8dbvKmYkOOW0OIu0WFE5MRNYaGIXYPRp8J1xIXrQdaGhohzKG&#10;uoUnQIhzEnYsYZnJOZ/bokFPrU5cZu37nPcph8eiNqWtrj11t1lbgPdCU9pYn3yubXGbKE2SNxY+&#10;gQtTeM9J9im1iJMxBU0iFKiwFlFcJkmxlbluYwjw8OZWTTMlEN3spm/u76fd3uGq2tw0qLdW6xld&#10;tbUIt8NqrQZT9KbWsiM4grKzlKH02sI0DdPN7dtv3n6z2x8WaE6pA0PiOfpNSIuY1zrl0tzmZX33&#10;5nau8yT51GoiauFPL+eTt9ram8P1cZ1bkv1Y3K2ptt4WvXgTuht5KIJZxlyadhaqEap62O2YWEHC&#10;3MKf1lUIEoHgDGhrEbYBxc2MmN38eTlrbVuBGieyQE5j4mRCXopaM7O1KTFEZCyZmZdWCTalYoSX&#10;82koQwApJd/AGr1D+Hh2ERYR9a7mJWcza6qMiDXwpWNYkO+hjFXxhqCExXEn2BkWv9zrNzS8MwpB&#10;ApQgGIg0eRZpQ6MewkFbg8TmvotXP35XFL54N7J44lF7rcfp7X37NGNXusfVfnINoMfVHZ6/kI70&#10;+JBhrhHeRb28e3c8LnquMdyFA7sJtb5uC7YzSSCE1qB+ucUPhHB8Q3JP6f7X69M8fNvbSbhSF8Eh&#10;Yam4FcyOEXgS5ECOmJzOYeFLU1wpUoovMzjjtuJh5G9u4vsHf1rBjgHIASXcdXxkXGv8aK9+RcA6&#10;jmfAUQScwAoCOHA14WHGXUp4+ggP3H6DVPDhJxw/oXXAL9x52pq+GeMBMmA4oDUUYzrL8qWOK5F4&#10;WG55+PbX+6v7aT7VqzvLhyVTPz09r2qR6z/96GlvwxpZ5bxQmbouuH6L44zoEEaSyMW0A+GtgzmE&#10;PGS7NQ8ibXdVdtPgqfXP0+6QgySlTLrbizOttfc422rRuxOh9NSbCfqnn2Hmaz22c9mV9Uheruvf&#10;vhnuriT6c7lDhdAyPn46nJ7PN+/w1f3h4f9sy+31L/7lyx//fkHouOA5YXQgYQZAONmlTqt5rK/p&#10;agDqGBmJUQ2N4aHTjn964PZiH1/a5yOmAR5GK9++sZdzaLe7njiZWTgSIVyrhgAl59WUKCZmZ24w&#10;BtfWUkrueLGawCNv/H14oIc7Qtzn1kEOkqbqgMDbFsIhykRMqK1VpirJXG+HMYlUGIO7qamqkJtP&#10;kq9y3tAOzWM1vSqpqk+ckgcx91CASkpnrdN4Nffu4RUySk6MEkwmbFTSYNYV1uGhQUyZsKqeejPz&#10;mzLsUlp7B9GVpDUUQUwYE6vixWs41W4e3bLtuVDAogO4LUPawGHgLUTXzZlSSltRLu7yUCQV0Ord&#10;3VePY+8BKhIDM5MwiAIDcUhgA1tLPozT9aGXcVjUm3U1U49esg0F6uauROFu2puZqToFeu2tUUQE&#10;S5I0BVLKeXd9dXV9uLnd73eEZkDEwHJaFpeyan+q9aVWEj5r+93zicx2wzDlYvAgGlNSj1X7x3l5&#10;qS1TeVnXSdLaW1XTINKmwNIghmGQTLS0eq5zMwRIVWtrN7v9WAZ1P9cWAbibd7VYe0e4uzkxJaFA&#10;DmfisWTKWYjMDCS5pAR27wp3Rmvdeu1qBJD7utaIaL2RUJeaJY0pEeh0npm4iDBAEXNtiYrHut9N&#10;RXhIDAQzL8siJcdquE6YO3rFWoHAVcL3gkxg4F7xY0IKlNdwqIAPWRr3pmauzH6nakT7A78sLQ7T&#10;jZw/PQAA8aU2ettqakAdLDAzY315kv3Iaz89PtC3O1n6NF3Nz2c/6b7JPL3nWuunj3y1s69u28+f&#10;pJSaNE1vhvzy9PhoWzOgOnYFc4cF9gk8gAlq0P5aaRL8dRp/cUvJ6scTnr7wL5OvRBEYE3qCrbhR&#10;PBPuAl8YK+FboEfsOmb2rysawzoob8x2kERUjIbZcDdseEKMDEnICnecgGErNWG4w1eUQF2xz3hy&#10;UKAQmm2HX0J3HPa4fo9qePqCvgJ+qWVhICdAIHsMtyhZdLXHTzkeGYuglWlAmsac5PaX5c3bobXM&#10;g+3f6fywdKk/f1iWRr3jVHtWpOd5lFIQ56NZ3RxUMAUEzIjw0wtphTRYXIxKIUQMpb0MPd04hrAo&#10;FLGssXW4ZxmDwz2TGtYolIYcpIzGLqlpuOqpEqi7m3/gaa8j99XRFgzFMS5RhsNbOtzG4S4fxH/H&#10;Q7n7/9l712fLzqpu9DfGc5mXddmXvqbTuTUh6RAiGqKhEZNAFSbIxSqlMIr6wVKsssryH/AzH0/5&#10;hSqwtKiSAhGxNMIrYCgitwQQCPBGLgkhTdKdTu/73muteXkuY7wf5tpNiwKeczzvqxzG/rLmWnPO&#10;Pedca475PGP8Ll2f532Xht4vKRhLb51ugBYQXD5E4x5GBEaEieKAAEXOuevkuzOjQZogKmh7zRHG&#10;pl7Q9cgptu1BMzfMxlpnrAjvd13t3UhYUmpUl1iXmEflSCVL6INKXZZK6CBRMwn1ORS+mBYVZcki&#10;kgXOCAuSKLtW03pRr7hio2/6lCrns8gA9gdRTGkegxJYqLSuTZHZzvqwCO24rJxS6cuaaLttQGZv&#10;kUvnWKXyxeDTYLlso2zO58WoWnTdSlnntk9sxnW5sZixoaPFyCmX3jXSiVMSmZpSsiwoWGsnTJpV&#10;QJa5j8mQ6TSik7EtOAlIp6Vd5NzmOJu3GTomf2w0cUR9TnPt+yy1cWw4aioMBcm7MRml2nDNAElB&#10;zFyMmLuUYibLg5yOcWz2UpdSdMoO5qAPi9B1IsZYA6441WrAto2x7U32xQDFiTFpyomstRkFpRyz&#10;cWWhItkZB4K1npmY3bSsa1csYj+qql70wvZlAzcoqS9CW5RFjtkwH1sZ7TXztVG9v5hVxdqi7xdR&#10;pkVpyDRte3xsquTarBuL+UpRieg89LO2nXrLzh90feyjbi1SDKOVqXfeWV+XRQxhc3/fMaWUZiE0&#10;fZfVlIatswlRNIvklJKzPrYdVM2ocs6MbRVDmLdNFyIxe+8LY2NKCrHGKMDMdWlDCG3XOedkcLWF&#10;OmvF6age1WW16Luu62fNghhCMIahqoSmb8T7SVnnnHZ3d0pfVlUxYxbDcIrZAXKEI4w9nulpbJAJ&#10;hSAzIHCEykAITtTXOovIQlUdkb1AU8ymhNWAwoXZIHhA3i8h8pIBOnTpgBk5C0lVnepx8/T5HGeG&#10;uyIXagjKpTUVmW79dHz+a2m6xv3MSLZOxSYUPem0mpSzvqFxpYvF4DEBTmCCdxBCSihr5DmYACmv&#10;NTgykbLQZ/ZTu0dVF3rWXckZCIqsKAkpoyQ0PKgjcKmyYNRKCapKU6U5hBUUYAgKnTcoM5RRDLIr&#10;AOmAE8HeUKNX2EMZHxVYoIkIgCqsQSJ0PQwQxYIZq+swDn0gyYfXS5YTFmaQobJWJdiC9y6aZqt0&#10;LUZj5bLKSabriIqV46mPScSMVpNSaubtXgh7+xqiZiATSJGCKiX20jbaL8CKgg+R8oLQQ7Mik+Sc&#10;mYbOuxgFx6hln5OV6DlQWVgWiVHFEhuGdUVRW8qNpKzEthzgt5k1E5Nq7pIia8pi+13KM312L7Uh&#10;ta1xl1GuhFxg4kPpctozu3MJVTlZ2dneiJTQGywIIWNBqIeO0CBERxBFkiUWaLhifAUZpktDnHah&#10;XUyDYvOgrE0KQm4XkIyUWOCt8c4ZZslLPkthBwqKZs2UEgPO2pSSahKVqDnGqGy8tWu+EpEW0QIh&#10;hj5FEDybkghkOtJMaon3uybFlFQglEGLGAY3gQWxYdNIalLyxnvJbMygXwZQUs2qMcWEFAW1IVXp&#10;RPoUoqoVsDcMVqg1lqI6Mgd9WzhbEvcpqRrJ6FMeVI2JYDIoizeU2CQZZvfZGEpt3My5slZzFqZ5&#10;lj53FRtnTclGcjAqZTVRlT7k3b5LmnrJXcoKPuq0duwNF4Y1oyDTa25UOMbSWgNKkiUvVT9jgmFo&#10;yp2KASwZYs5ZyLInb0RDkijBWmuBrEzG+qpi0DBYzirEZsh3xlBOsW07y0ag1tuchIicMSDOyE3q&#10;xnk87+NBl5i9YSqMK70LSFlIAWcdiSbRvo2zNlhuDg5mHUNBfWp3FjPrKHahzVoZk2NSVRaMrHGw&#10;lGTMZu5SuboaQp+hpihJM7GeyzgAACAASURBVEGqqvSFt0pgR0hMRpQMmZwlhuSsAxnjaJDrANP+&#10;fOFMVxUlExMRGSbVEINCjKEUM4EL73VQ8ct5EHm0xoS+VyYmhmA2ny8Wi6waUnbOeWc5MQtUxVtO&#10;mmNMl3c32JE1ViExBGWBKBzQHyApSgOjsMwjL3NBY5e21ZYwInQKpxqd9B1E2BdwyuqiEXQqMNp0&#10;0gRYC0fsrJKRGJaok2UnwLpJXcXcs09qoBFriSdlkVYlE7midDDMJiWJAadOy7P7Dq0ZZTJxXNm8&#10;v7CD97t3upsAQC1sQlZYh0xoIyoPb2EYJbsbxmEXYbulS3Nc4xVI24rdpCB0ETXBAgeAJ1vUyfWD&#10;HR6J0QxSxT6TJSaoCeoEKBGW5SMuSSQvqQBNwihhAfQGRhB1ic1fQnqAFsgRhgCLRuAyjAWiJYKu&#10;TLCxB7Z6pREhAHhZohqNjBPpdyUG2XtuPCVjiU5eH3dnHi2NjvRbe/z884u2oeuvS1zNNzfdLITt&#10;beSAAf6mCgMoo+9yjrAgA5WEaEyGGlEoNKoIWJYyFYPGPSlYUy+L/d7F3a4Ofd/qaJpBwiamCCV2&#10;zq2u0fwFQSt9QDNoNEANkzGAOgelTESsXc5kuyY0UYJS15gQkJy2RCyGkCWWN66pLcPBBUTCjNAB&#10;LRAVUVAM4qW0RNfqoVwqMwzgCVmxKeiH8RwhLFtJxrF6SyyZCMo5LG0tT117zZE+cEjWGJGcRaos&#10;VUqsWuQkIs7mgRwfjDJBs6aslBMb9skU5ETVpZREgman4o311lDLJEI5q4UjK1DIwolWxphY2RQo&#10;50zR2wKgMScTMsCVUWddVk0piZBJPROywkKqiKowyBQMfEyOybEzCi1KCX1p2BAD6liss43kkIgI&#10;yrqTkUSqwtrBMJ1pO7Ow5px7YiZNqhwEjMTsyBSMLusid0qWycxIY84E8s4TRFNWJtEkUTyRJlXn&#10;kyMFEigpkqQsEgWJqHbOkopoL3kY/RBYGDmLAsYYwyxAztFn8aCswilPUkpZDBOUsopAiTml3OUY&#10;RY1jGGgYmNsuM8GqpDwUIVmJjR3435WkSdtyJ3UbCh7Uj1A0YZxjBrquK4rSW8PoKwkTC9MvVhzN&#10;uuZIcJpzZUDzhWVS0dKoJ2RNUZWsWsnWGjGmMy5FQW0NkbMwREZTlLzM5kIToCUIqdOspHlMFpCM&#10;TEZSUjIwlEKgKM7AeJMKiGcnVgCokEESIoVRJQYzBcNZ1Ri2zuZq3MVowN5wREpZBji5s0ws8JCQ&#10;jTVFXaU2BAltTN6VzlqVSDk1o/Ee76FPsBED7b9tyMLUhbQ9tmtQQmFQEASoADLol6Y6nCLGK2JT&#10;8sJ7cxGixUKsRVWgAtrkqiLO4lKCYFA7cM6y80XZbG/DW11hTLMvVs30qLadJkLIsY+0/ZTx1mhS&#10;k2Xa9QvJqlNf905IhHOrg0+6ITiHHGEV1i1pQKGDM/AWx0aZp+HCsyqGWajO+m3RAQVOQ0s5A0DP&#10;VLO/oUrPB2TkBHiFcq4SspGL0PVeC0Xv0K+gnaFmBGc4igpyhFp0gpFiwXADXUvRZ1QMQyCFECRz&#10;5WRBSBmBUA+8897q8WtgHfa3sH4K/QJMgEWUgYKP9SmuuY4uP2vyJreS6/0QqhQdYpz2+7bUkiT6&#10;qoyt9v3i4kby+80Lm/Vqof2+NRlzgbEgBiJiCyfoMxeld7abJ0rqDdjZLvWsKTODJKSBWUBQBmUY&#10;o0H7RR9jjE0Hy9kURqIlGgbZNnZkvBjPpgdJ7GPOoqpwTM5D1BplqyCwVRMzKUqf5cgkbiyYErUL&#10;DYbtgHCV0drp2UaLNMOewYGgMIiErOgEjg/9LRWWgcPWDQEFo2TMh47T4dyqz/BsLaZnRjSettuz&#10;ZrvnTLnrhkdC2fevu+0lAyEcg0a9gvkQH6NKg6gWIKwEOpTIWXLIr7wjy4c+GMQ0fPkD4QrD37Aa&#10;EREPz39VCA3uAqwiqoAhWsrXqw6CgN/TBBxuHB08gYePmFTBRgdF/0OWGxFEVRUEUho0fWANDWgW&#10;DPrWhwTDJapND/UxiABk1SV/ZqmWpERLoYxDkSoVVSJS0SGVXlEYVB3YYwMFcumFdsUUfiD+DF7x&#10;dKiimg/1zZd7gIrolU+Hp7qqKlQFNAxBZPk+QYcjXE7zBrvYofdFQ5LXLIOFDJb1QVUlDPYkzKRQ&#10;JgLR8LNKKTtjAMSBwz0IpxMNv4jh0pES8/Br0ZyFGEwE4sMZ5iCttCSjiIpeATnz4QGAliqzRCqC&#10;wRhhaHguu6XLi6hLxaphD0ublEGhB4wsmQCiQcITA+VleeEIKspMbIwmEQy9Ax4OgID/64nH94zB&#10;doeTjNOEC8ovCFuK5NHN4WqsOOSEIiIKViMulDQpnIf1PhumctoY1XwwKgo3qTTkbmtfignpIofW&#10;HztmmlayLMdnCWzYqqZs0myXzpzUyRy77Dszb3O16NrStpcXhV+Jm1tUer3wjKDNto3VSn9JS8o5&#10;qD9aus2DjgoYC87QBGNgPASIEdYgC5SwUmM67f5lQ7d7eO/WbdrKaSawBEcAY63GvAWD1sia1Kcd&#10;BI8io1JMW2yWvBplw0FFxy0OEg4ySo9ICAZwuc1YjcvHRgI2h8K4ggiO0SWooh5sRRQrQo2HKlKC&#10;YyQGZ7Rq4UocNGBC7BACNCMBcFhfc0cnpt3pNi9kuQhuEKGZ+hRFBc9/Z9E3uffWH7AyUhidOmZ9&#10;11x+WtyB5JE/mqkVNB5ZqSw0tjAGRtkYk2JRmwCA4CubonoGCRyJOHRRUaQBle8C9ZpgwZGk5z4n&#10;ZsohGcSqIGKkTFmME2HOxAbOGrYIneXcdtqHPmU4R3VFxCpZGIDAWHJewwqLOmM9srRdlyWrIs4l&#10;RKF9tZFTFHgsJ5hZ0R5yeoeKkyHEwU13aNbrUpX0MFsgC8isvKSWvmh3UjwQyYw2IMvShjemU2tr&#10;+En8JP5/FlwRomIUwRYK9qhMkUZFykpBYBnVEWgPu4mLCSNbVNMAlzSqqhqTF20+cgS7236dw6Lv&#10;F0lTRl5obiEIIbr19Ri6pXgZpJ4WJJq6NneRj01p9pw+h7B6AMvN7r6OOXe9m+3GLpDm8Yv72aax&#10;ZSGXUt7JcWK6eRskamBnrNSFcJYQIQSj1Hc6jGjbFiHjlMezW7Kxj6zoY2qNNBmqmBIioyDETCMz&#10;vqZosZf3SJ6JUKYaumNQKtRIY9A7TDuow8acuNCCoBlKmCcZGQDkoC7DMRrAGcwDMPio0NLYfQQ0&#10;AJMsMkJGqSgHeywBnIVz6DqUfgnAF4vRCM7Q2nhkWtZZaPbEtxBFsAgkCrBie7dPGSXWTlWVZcsG&#10;ay60lyP21MUQxXhHkyOlmG57H0O5vh6RtN7BrKywVSNwKjCZC0JM1AnrYDWsprTJFdC5zhVRUIMT&#10;EK2RpILUBGHlTK6AISJbqEKTqLEoS+qTZGdLnxdtSjkKoNwQ/Dhz7xiOLIEiMqwjNcYwEyFpCr2w&#10;d7FX5MhSARFGlqoIw3BrEMyjgXxxOKAZ3G2yIAH5UOd6CFUESQ36ra5biOaMnKRLYCbjDilmP4kf&#10;t/j7v//722677cUvfvH/6QP5LxwrJZ6NOK4IhGQAmILJl33KUMBXqI6hvQASiGLXuGnZi4siWeHY&#10;YLEPFcwbWVEscpxnVUG3AAHGaFGRJggOGfjwVSkRwWpRuz42tBmxi14W01PjnqWMstAc5wdgdceD&#10;lIS1ievLfnunGGdX+sYswl7gepWM8WtH+p0XYCtOrbjC9DFBkWVp2iGKzf3lQFAk9QbK8IKjihlD&#10;ACY6UsAY2YMMYPxVgVXM2RyLeTGonilqwQwIPQxALSYJNTADHCNCx4qOYQb4jcANzipYqnIO+acG&#10;ktG6QNNiYsBEDE0AW0bpIIM7e0Q5hRtjdeJWC28aP3vW8B75BQToDeaEzqJYhXqbjDN1WVVlManG&#10;K8WqDd3ObGsjtIkDp0bjPClVVWGdy6qRmExhHambrJgbzoTxCpe1K41A4QyPCzPyKgo1xiorAYWI&#10;iTVgBEapVDsx1ZjKcSIbjU0yyOCmZFiIctacc05qYhS4IqmXvDSfgWrbph7ZVbC+MK4gmCAUEgCh&#10;HOC1mPBoWtTTUQR5ZHYlOwdriBiOAcAw1wUKD2+W6Ew5LGSoIGGJA8OhCv8wcQ5p/kzX73ba9Ahx&#10;GOBT4Yz3IP6e7tt/Uly6dOmd73znfD7/z93tT+L/Vly4cGE2m/2fPor/2uEIBwmVQ7Rglgh1VkP2&#10;nKhg1KvIinAATSiAnsQa7+1QjoIox4a2XjCQsN8xRFNaijEQc11xUVOKSIIEiBbjwjBnJq3LcqXG&#10;/q4eAEAK2ZEYwxREs5JBdVPlT1FYeOcL31autsWqalaqvTIl77JElBOOGUVNTLCeiBACYlgWQF9o&#10;0V9tiAjUBiOgBDxBmE8fVaV+N8uOxYKG+oEWgrFwKegzxhmVwgAhokxKDcZ7WE+oMywBGUpwsgTX&#10;REXKqAw8o2CMzOBjB2V4CzWoDcaEiYX1ZAkg9GIhCTkiA7bEdIK+J9tNsJ8Xu5J2ouuVCZGRGDOg&#10;mmL1GtrYLEpTHl1ZXXVOKIGD7C32dlKnRiae0cfoitq3yUsaTbDfJ4nkVGxsZHxDLsYpbdqcNERo&#10;lqzVNWt+jRfnLyfrTBHDvKcZVFWPK4lqZ8gZOyqLgon3gqo3BgvKShmQlIGhGK1tJ5xSvTZOs46Y&#10;HWmKMvBWQ8d8hBFcTlCxOWuXREktspBSFcfjsaI8yDRyhq117EKTYAgjgyCwxk7qkAScETMSllKd&#10;dEiwHiA69K8LO0BeRFiGAjEOdX92BiEu0WMAgKeeeurtb3/7ldvhyJEjL3nJS+65554zZ84wX63H&#10;9COi67onn3wypfT/9ob88Yqc8+OPP/7II498/etfP3LkyB133PH617/+6NGjV1ZQ1Yceeuihhx76&#10;vg3f9ra3nTt3bni9WCz+6Z/+6TOf+cwLL7xw66233nfffS9/+cudc1dWDiF85jOf+exnP/vJT37y&#10;q1/96n333feLv/iLR44c+d9wgv/9omuhQPCICs5kjY4m3eWmXlEdFcnX2NyAnQMCZ6C+L6pJ1GhY&#10;+xB7doaoD8bXaRb8mJAi2MAaADweURfM0IyxxKNqdHJKmmJhCmbAQWZIA5BE48G8W4TcBgDV0Yn7&#10;6aK7qJStj7FwFjeshM1usbXIZUmFqlGat/2EC2eSZlFCFpHB/xYAoIoXDnClnWEAnzFmZKADEsFb&#10;e+Op8OmNNGYUjD2FpSU6rpZ0iZEUljACkoFPYEYAVnuAsccQQiZUQ8skIx5aJJaA4aWaZkEgQlGg&#10;B5CggkrhHapSmgYELLLF1g7AsCVYsVKjWC33v1XPt+eS59CcIZ1DYLSEbHHNjbQIxCv9+onxelHU&#10;mchK0y0ajFZO+tG6jo/7vu0vbufTN7g2FDqnrdhS6HsWdSJsZ33+ypeKabl6LB88K4i2WJ/Uo2vc&#10;eGxh9r97wRLFICydCnQP2lkUJvXGsGbrCUds1XIiHjMJKCUoEPNAKwlNVxVle9B64mLkJYNiVzBZ&#10;A4m82INJc2a29cTk1pcudDkk5J0+h8DHa2cSMZFxReHyQUMqdjSOi6xEYEoigCALKsL+oGsxEC74&#10;6inkUlzpcOGwkXvYLlOVtteUlrRAAMBsNvPeP/jgg957AES0u7v7l3/5l7fddtsb3/jGoij+v78F&#10;f2wj5/zRj370qaeeOnfu3Llz55j56aeffsc73vF7v/d7p06dGtYJIfzLv/zLq1/96he96EVXb3vz&#10;zTcPL/q+/8AHPpBzfsMb3qCqqvrpT396e3v7gQceGKxaYowf/OAHL168eM8997z61a9W1W9961vv&#10;eMc7/uAP/uDqR8tPYhkzxQTYYeRE+9mv11rWUqjIIpvKb22EGGAUHWFOZrXScrLYeMF4l3aj+lF5&#10;Yr0/fyGFxKNjfb+BlCAJzsFQbjpQjJaItFz1o5edzfOYd3fAKKG7UBzt8ZRACaLtvEtdlj7y2sid&#10;OBX2W+6D4a4U4jb14yPdxmbOrdYq3uLSjgKyOkqXLDdzgVBKQkBKMGZpvNqGQ0Q8cAw4CuxnOIMt&#10;wKg7OuFZg8SSE8YRjQMAI7hMGBtdS0iKXUMnW93yECAwVLFwIMGBAQElvENogT1GIoBgFdMErlAu&#10;sM0oBChhC2wsMAUmBaSHCjQjCGoGkYUroBnjNVy+DKdu9nypoGtvk8vPi2zlbNAzGnA0frqei1FO&#10;litf9DOpjjT7L9QjQ6YoixPGguKBiwp29tTxHiVRr9Wkt/vKApO94/L6G9POvndSTSam3bUTW9Vr&#10;bAvASD2xx6+ZpB5sqlXbXNxs5ovUOF5b4+bAFcX4mpPOxoyRq9O48qKGYjCGLEG7eUgii/mY5pIJ&#10;xZj6xviClEpioxEglsIdP2W2N6yFILFkpwpNQciy9j3mW830uCvYK6n2fackClZot7QqFi9YZCQB&#10;EZIshfoGR4JD35/vUXABHOI3IQoD1B4hIyaNUfOhAt9hnDx58ty5c2VZAsg5z+fza6+99sMf/vB4&#10;PL7//vvpJxX//6dx/vz5xx577Nd+7dduueUW772I3Hzzze95z3seeeSRBx988Eq+btv2Fa94xS23&#10;3PLv7uSrX/3qxYsXf/M3f/P06dPGmBBCWZZ/8zd/87KXvez06dMAnn/++S996Utvfetbb7/9du99&#10;zvnMmTN/9md/9uijj77pTW/633rC/z3CoCAcq82zcwbZMvHsAOizsAZgsQ8hrChU2Bi7uhrEx0XL&#10;dYmUtV30u2Y8mYaux/Un9KnNQQWeRiX6oJIYooaP3jzR8Ypx5WzR6EEvt55pnnkWx+aIPRYCZSj6&#10;LknKMLRyYlJUvrv8vGorTe4nhXRN8+0GxnNpY+nouNWtTM4W+xtKZKQzzsewcGMf9hbQDADWoo8D&#10;84ZXSU4CB4QW4IEMjqyaL26gj+CMnhABCOaEuaIA5gxWjJOKoiU0BEPwwIaHEyTGBLAeoxYzXl5A&#10;k+EJELAgEkYRaqEZA79VDEBgxihDFEIwAlaLusZiHzCgmdmfT3LiI6cb50P/NJFI9AhgR/a6m/3k&#10;BKLtdF6MUS02tF0P3aKaroANT9Zk87IT1oM9mZRJYSFQIbamGuuiKYvsr1k3zT6smGtO2NITnyho&#10;s1gZS8+hbebPPFutln58hLnwxkfUk4OtvWq9MEZHK5UTPnnaLZ5jKdvRql9so6qYR8SOkaS2EpF9&#10;5XLqURW+QI5CKinZwmpWoyxa0YnrXUqWUwLRLCCrq1wx9f2scRPLlqWaoBzl+SwBZlSJakZe0qmy&#10;QDPaCABdXkpaDylbDgfyV3VtlzhOXLVoLUaWgjHEaR6Xqn7/7t1gzMrKyh133NH3/d/93d+9/OUv&#10;P3bs2PBRjPFLX/rSww8//J3vfOfkyZOvetWr7rvvvtFodPXmIvL4449/9KMfffLJJ8+cOfO6173u&#10;zjvvvFIdijF+9atfvbrE8YY3vOHHuPjwla985brrrrvtttustQCMMceOHbvrrrs+9alPpZSGjJ9S&#10;EpHJZPLv7iGl9IUvfOFlL3vZ9ddfP1zGoih+6qd+6pFHHvnWt741ZPzd3V3v/S233DJMyKy1p06d&#10;Onfu3OOPP/7AAw8MU7efxFVhUGXYqI1IaXIXC3ScU/YT6tqcAzOwGuWS1clIhHR/hr4TQ5CM0IfZ&#10;wt94kz77nbpUlEWq+5gU1qADafacXT2ppq4n1++3WDSGKS1iszenGzscCDEPKVpUeZ2NJr9mtduh&#10;OBODaspdyKGLnDTdcIR3FjCgUdajVoN39ShbwJSGOedexcAZDOrQw/2uCgYdJahFQ4iHSsVRJCbM&#10;G/QRSvC8pCjNMojQAXPCGKiEF0Z6QpmxIBCwz6gIowRv0EMSOJFMMg4MarMkK2QgWDiBc0hCwZjR&#10;OElAVlQGtWIGeAMSFNkiB+SIdt/zvo+mXru2r1bmF8+nfhOGkYAimcLa46tUTfzmnq1DuVYxU79z&#10;kSdlLqifbXbqfVyMapofzCWndp6n6wY+pLYvLfrC+KI00ypuPlOur7v1o7Fr+ei1fqMjWBiXWRf/&#10;80m67hp7dCrqKRk9cs1kYvvRMb+7G6wzFGMP3ylSw35FdvbdEVWQ+jpyJAjA6gq1IxS1yUEKTzlC&#10;1Voa8NUxS2wbR0ZIqKhNNycv7DxP6pS5GJmyKvJoXbk0BLc69gxTcVgcoAYskBUhI2QUg6cMBmj2&#10;shY/4MDBVzx2l8H8vbyfhUpnSu+4yNJgoT+8cWuMueOOOx5++OFvfOMbQ8bv+/7973//fD6/9957&#10;X/Oa16jqN7/5zT/90z/9nd/5nZWVlWErEfn4xz9eFMVrX/vaX/iFX9jc3PzABz4wHo/Pnj0LIOf8&#10;sY997Nlnn726xPGud73rbW97249r8eFnfuZnrB2ItMsgIu890fdQ+bPZLITwg6pnfd9funTp3nvv&#10;vbqn4r2/6aabzp8/PywaY2KMetWkjYhuv/1259xP5mf/TmTCKKOZSwcqKDXsjtTsHcWkbc+1qBU4&#10;RfZ07Jq0cYBmhhxYCzirBCbtrc8gQyrWuImNe1FDAGA114XlygtsXoQgc0xXzYz0uxc1RC2ZFyMu&#10;U2oCRLEivOJrA7LazbbMaEJdsEXS3RBTHo/9wVqtuzMKQVrGiCVBfa3E1WqV9+fElBY9rEMWZEEe&#10;+FnACsQCC0c5KwETgioS0CfEwUULqLH0644Kz5gTIBgRFNwbsYpjGZFBDMqIBisEZWiSDsSAVSTF&#10;xKLMMIzOIAA5o2QosRkzPGIL45ZNRM0oCAA8LBZ7kMR5o9bOr9+iozVsXsLmBbW99BYuYxxMUt54&#10;0rjLJqbqxLodj2Ie6/OXzLGb52F7f/PpvJOP3nQsI/ZpHrdngUya76s180v9ZDJaGRWpqnh/J3pr&#10;j51kX6c+J7WGK6iHq7G6auRf4s5uODrtey2Qkyvh6vGiJXTphY1YVZiFWBud7fsmilFNMe3u8vHV&#10;Hgk5arTokyurICxQcWSMYS6tV/S9qohofuYbkVQMc9EzMTmvtlb1/uhR2ydXTRamNFnMeGVUate2&#10;tvaSDvIaC2fMljL9AIEYPHgWX2nK67/yNlsGLcE8NPB1SBeZnAFnEoW1MOaH3xdVVZ05c+bb3/72&#10;PffcA+CLX/zi008//da3vvWmm27y3qeUbrjhhr/+67/+xCc+8aY3vWkYrl66dKnv+3vuuefYsWPM&#10;PJ/Pt7a2vvCFL9x6661EtLm5+eijj77lLW+57bbbhhLHmTNn3vnOdz7xxBP33Xfff+o9/V8lbrjh&#10;hu97J8b4+OOPD0+C4Z22ba21n/3sZ7/yla985zvfOXPmzM///M+/6lWvGsbmMcau6+q6vnonRFSW&#10;5ebm5rB47bXX1nX9oQ996A1veMN0urSfOH78+MrKytUPm5/EMjjCKXoBMbyoWHNshfJx8/T/jCG6&#10;EyZapMa79ZGZHm2/cYEBYbKFYTPp5nMHCZsbam3np0iUHcMoUgJR4Xg8qbqUpVzVxX6ez8JtZ+P8&#10;adndsJXL1tJkjdwGqAeAazP2UK2tmI5iDNX1t8n5882FfSjDOxeAnQVxlpQwH+j3uX3mGTamqov9&#10;jW0JoknBFjEusf8E1IyjpPsMJk0Kq1DCREGAdKgEnrACuEPLqTHQK7JgTeEVpFkYlWKcMLGgzC7L&#10;ASFXUIHrBcCIsG/BgophwDDSEyVWJ5BMbkzjlbQ7A0cUFXpBDsgM4sHGw8IqpZ0ynPcnX+IltF//&#10;KnK7tjbZnrnsgy9CSFYC2fHzMt9NXudP7U1uPNXsXfDj/X5xcedbbexnvmdn3caz86bL2hk5krZ2&#10;CQ0kYHzyBLVJgpBtRsdXS9DCuKLp5vN9H8N4fU38midrHOf93fkToT99c+sLIg7Jhq43u9tesqs5&#10;dl2cnk6Lvi49/AgpsjPt/kHTHISYbeFrrcq1qfbZsW13Dpgksott0mAkJ1c7H+YZ3HVq2rkvKXaG&#10;uLO9M0VpjFVR1x8wOWOtRvXlalYdjRsj2/M+YwIsFJ6QAREYHNboBaClDNGSfEmHMJ4l2XLprl4U&#10;kJC7lCTlOFid/QgcDhGNx+O9vT0Abdt+6lOfeuUrX3nzzTcPyd1ae/r06XvuueeDH/zgfffdt7a2&#10;BmAymfzsz/7siRMnhqHlZDK5/fbbP/GJTwxj2Ol0+lu/9VsvetGLhlxmjDlx4sTZs2effvrpH9eM&#10;b/7NY/VrX/vazs7Om9/85itj9hDC9va29/7+++/v+75t209/+tPPPffcgw8+OAz8VfWHg6ZWVlYe&#10;fPDBRx555I//+I9f8YpXnDt37vrrr3fOXQ3muTratn3kkUc+8YlPLBaLobB2/fXXA9je3v7Qhz70&#10;xS9+sSzLV77ylffff//3leyeeuqpra2tKwiiS5cufe1rX7v//vsBLBaLj33sY48++iiA+++//957&#10;7x2+5aZp3v3ud3/xi18cNnnpS1/6+7//++PxeJgjfvjDH/76179+yy23vOlNb7rtttuGUcK73vWu&#10;J554AkBZli9+8Ytf97rXnT17djA8ubLJnXfe+cu//MvDYT/22GNHjx4dKAj7+/sPPfTQa17zmtOn&#10;T//A0zmW0HpsK8agrFTm1BxgQX3bQCXDGAcdxbQ70fMX0TY0rmEcUy5Wxt2i0ZzKsBvg20vzUTVO&#10;4aBYlX5TSWg8GRNz0CL2nUZRZr50SXwNX9XHJm1HKQsGY6wpIFzoyKzdQNuzAqafHk/ts9yrn3pl&#10;H2ZzlEmKhIUgG/iEVmV2mc7cONudRYFEPTRsOfx6SsI6Yw50jBh4QmqgkwQhiGAlYyUCJaDYZ5RA&#10;oziV8V0Ll3FjxswhswaGAXrAsOGU5xaZkBPKiEAwCjuFS5AWTpGtKMFHZILNRL6wNfp5N9vBSEEG&#10;KQ6mhICCBR1ZGKXuhUJbSDh47iIO2uLkpI/K3lhEihbgYhT7DhoSgoZmpjsXet0JSbG1Ux0duRdo&#10;9SZtZzvS5piZSSTGLLXDnAAAIABJREFUfm581LUXH62nR1Oap3qEknW62jYxXTpfcSeXLtDKioEy&#10;Oc2oX/LT8dJT3aXdygau0c1nva2Tq/To6dHpEbotGpF6kyfTXI0IKiHmYiJI1ShxFzKzrRxVFeUg&#10;rijWGM2cosaYYrImhXzQZcpVwZpFJKWeyDAkg6fUz8nZnKONieBjkLy25mKmsvbjozxv56lFyDhI&#10;8BYHCTo4HQ6KZ1ffj1cWrozuBzAPofIgwBOClJa4tCnrYCj9w+PqysPly5dvvfXWq1MYEd10000p&#10;pZ2dnSHjj8fj48ePX11JKMvySsGhqqrh1r16D6PRaGdn50ceyY9HnD9//pFHHnn9619/devihhtu&#10;+KM/+qNrr712Op0yc9d1x44de9/73vfkk0/ecccd/5HdGmNuvfXW6XT6zDPPbG5uvve97805v/nN&#10;bx5y6PetrKqf/OQnZ7PZr/zKrxBR3/f/8A//8Nu//dsAPvShD73oRS86e/YsMz///POf+tSnHnjg&#10;gau/r9lstrW1dWWx67pLly4BCCF86EMfWl9ff8tb3pJS+u53v/voo4/ee++9RBRC2NzcfOtb31pV&#10;VQjh85///IDf/fa3v/2Rj3zkrrvuGp4fH//4x/u+v/POO1NKGxsbDz744Hg8ZuYQwj/+4z+ePHly&#10;bW3t29/+9uc///l77rnn3LlzOecPf/jDv/7rv762tra1tTU8Gg8ODv72b//2zJkz6+vrTdP8wNNR&#10;hZ8gL1CILkiK1M+20YkRxdhyNcnaoGNdPZWf/SZEldQQyBqdrhVbe2VBAkFKurnbO7WlixRAampn&#10;K98FyIrrUqT9hV8fha7J23v1kcqQ6lbWSvNgUH5Ued9Nbzgl85TrEubEYj+MZeHWV62jEKM9oig9&#10;nCJmGKAnQNAH6drFQYOQIBkTjyAwhAgocIJBimCQ1a26dLTXOUMJHdPRrK1FAAxhplivUUeowhNW&#10;YabIhhANdgiJwEDjocxKuQQqgRFMAjqP1qNzEMI1EY5QWDQdWLUQWGifrWaDrjMdjo6QeySF99AA&#10;AajERK0JWyz7xqZu64W4v1/WE7a+n++gjIVoHxkEUfQzC2LtVTPabkZ17g4curh2ZLWzVmhrMY8q&#10;XFY2zAVzqgpbHR1Pjq8YCWJIu6btrev2wt4uXriUjziNB2Z8PSlxbrNotX7cYCcaV6+WioNub0NX&#10;ritjx8WqrVYVIYXOdE2xPsnKqZ8nZFONODamWrU+RkVRFUqckLVTLisfQ1G6VI1slzQWsthPiVMm&#10;U3qNOScYA6bB4LXjFKEh50TqtEu589IlDGCd4NASMg4dDwiVheRl2W4pynJFU4RAh2I7hCWehwjO&#10;QTIcWMkbtpZjztb/6Izftu3womkaAFcqBleiqqqyLK9Qfpj5h4xGh/zy5S9/+bHHHnvqqae6rgOw&#10;ubn5S7/0Sz/ySH4M4vnnn3/f+973qle96vbbb7/6wTmZTF760pdeWayq6o477rj55pu/9rWv/Qcz&#10;PgBjzOnTp0+ePHlwcHD27Nknn3zy3e9+92/8xm/ceeed/3blW265pa7rofJ2/vz5f/7nf1bVoiju&#10;vffeEydOVFUF4LnnnvvIRz7ybxsMV34SV8eFCxdE5O67755OpyJy6tSphx9++Od+7ueGYtTa2tor&#10;X/nKuq67rvvGN74BIKX02c9+9s4773zFK15RFEWMsSiKL3zhC7fffjuAsizvvvvu1dVVVb148eJj&#10;jz3GzCmlL3/5yy9/+cvPnj1rre26bn9//8knn7z77ruHY1gsFg899NC1115711131XWdUvpBp0Nu&#10;jEaNnQsBnoQlNSEvWnd0ogdJfJ1DFDumGCHJ1QaemEtlG2Ksp2OSXkOQ0Jswyykzi6qBz+xZmCMQ&#10;YxNDpMWiHBnD5KWz7I2QbizsDTbFhJLcKo33x1QW4dJOCxgivvQcV4WvJiSdjpFNjdRjuobtLfSK&#10;wBDAkvYzxyGuJLJWVy1e6MAK4xAzJsABoRYUpNcZjQRDUCZnQIKs2PJL9v41jMBYE9QKJdSEfYfM&#10;aAmsEEJmYzI5hYvQQVeHYAdVKFFOGBOSAefvMXuMcEpWQiLBEYuJx0aDZDEBBHAAeYysLZrn1fRR&#10;pN3eK1VcgdwfkN0xGq1wB0UybQfJBpnQKUgkqw2sylCFKdMoNhcgAmYpHRKRr4+NVsf1aimLppUL&#10;jsfY2k/ZW8l5fwHVftbbujKTYzkIxTmFubWjNCrsNdPsujDbymHfyEqZhN1UZwsuOezNLCIVR2KO&#10;FPf6KGWpLi5AI1eOClWVLHmhchC6mM3UanTFuFiZSDtPtJpnWi2ydImc0dRLzGRhGLmPmodee+qT&#10;GFLJKe3tITMUKomyIAJK8IqDjJHBiJAVu/Sv0TmHoguHylrLXD8o8GApBcqGhEgSYen8/MMipXTx&#10;4sVh4mytVdUY4/etIyIhhH9bu/h34+Dg4D3veQ+A4VYfBv6f+9zn/iPb/neP3d3d97///S95yUvu&#10;uuuuHwmesdaeOHHi+eefB8DMQ2P2B62sqm3beu+HFvH6+vra2tp11123WCweeeSR22+//d/2hG+4&#10;4Yamaf7kT/7kiSeeOHv27Gtf+9qyLI0x0+n0oYce+tKXvrS9vZ1SOnv27NXdYADDQPvy5cvHjx/P&#10;Oe/s7OScAXznO99573vf+/DDDw+r5ZzX19dDCEPGd8593zigaZqdnZ03vvGNAyDYe3/27NnPfe5z&#10;VwYBf/iHfzh0IE6cOPH6179+NBo1TfP5z3/+7//+769cvb29vd/93d8dXr/97W+vquree++9++67&#10;h39qrf1Bp0PjFWwdFJ5azaiZPefeyqyj64/kHpAILnhS0dOXFTo+MU7KWUuF6MG+r6tmv0USTdEj&#10;JM2pTaYgtVR6ZJVetWtb7RWac9PwpOMjnEMrqdSDxtEojYhXqLZ+Ml3Z39jLs0W36H1tnGynY8dz&#10;UeXYpMIkBma7WD2J1sIPBBqCZ2i0Nscx8VqRoagypopUogNcRG3hFKA8TdgY7n2lqcoBQxSdQZEB&#10;YNLhBaDKGAlsznNCxyBCpQhgImbjHKLJMBmZoQYHFgBcVBjkHglQRtMBQAIyEeAUzvTzRFirkADp&#10;kCbgADC8QVQkY208iCzzuZUmkzOkXS8LuL4W0yqREBKLBRyhAXpgXaDIew5FxpyCl+aZnbwHqpjr&#10;jBTLcVHf+mL1qyZdmD99qTdxbeWkLWlKhF78eq3FhOTAlLU3XtFIXMhsV3gmR43K9mxrJ4QgPeWD&#10;nbRyyo993Ntn2k1ho0sd4kZCZg1JOMbtGjzSRP6oamybAyDkPM8Uo+aY5mlRFKbOxK4eL2itsCHZ&#10;bjGfc2YDwaA12DZJ1UD6iCbDsuY2J9k3vrIqlGL2ipKwRyAGCcZp+JJwwEvFwaFqDyyz/CCaP6B0&#10;SGEIliAZnJEHLT+SkA1ryj887WBjY+P8+fMPPPAAgPF4XBTF7u7uyZMnr15nb2+v67q1/5gi2ze/&#10;+c2NjY0BV16W5VAu2NnZee655/4jm//3jf39/b/4i7+4+eab77333u/rwcYY/8f/+B8//dM/feON&#10;N37fVkOWLMtyfX19c3PzarS+qr7wwgsDhiqE8P73v//cuXO33Xbb8CkRTSaTO++888///M+7rvu+&#10;jE9ExpiyLB944IG77747pfTEE0/ceuutOee/+qu/On369Jvf/OaBk/H1r3/9+w7pmmuueelLX/qu&#10;d73rmWeeOXHixHQ6HcpTbdv+6q/+6q233vq/2HuzWNuOq2z0G6OqZrPW2v3eZ5/t0/i4b2PcJlY6&#10;xVEIibASAjhSACHEG4h79T9c3Qf+X4KnC+KBFxRF8IBEJBQJhTQ0CVYSHAgWaZ3gJHbckGOfZu9z&#10;9j67Wc3sqhnjPsztzbnHNoRf914gv7+nteaas1ZVzVljVo0a4/uOzlxcXOyd5lVVicg1Fl9E+qYd&#10;HenDilJKzDw3N/fBD35wNBoBiDE+99xzfeDp6urqo48+enVzjvrk0UcfPXbs2He+853ZbNavRCeT&#10;yes1R6RA07ncNPCo4ayBz6CdVrPEyaZK+XhOJN0YhZk/vlTvda1PHMUAmjSGlLpoDbFIZhEcGaNK&#10;WFzKO6EGqizwqrkTA1qdBCXbmtlmVE1krDll2MWiK1Dm9T9vpS4oVAuDqOrMLB+mbjvutbSWMAmY&#10;O4AjzBEaA9czJEIiMMupdNiewRFOKloGDLTDMKLKkFSbBiWgORKJCfAWE8ZQYQWGIQ2sAyWQIk/Y&#10;chgpomBNzJZxc1TYUcpN200P/Qok2LeIilMdaoUQggEH9BShDTAUTY69pfk6dQU4w7hBHjFNaAXI&#10;4TLUHapk67yTfSetyYbRWepQd62OXGlyJ21FIAw6iHuFEjdhJWLK2jocKCLGV/bixQZt4lNJk6rp&#10;HJxevoSFg8n0/CzUYUppfDB/+lRZZt1BlnUioyWyazREzBIs7+/U88tLdTOp9y42YTfOknoD6Ozy&#10;TM8s+a0X/HQSuQlaC7cIvSNGJVhhL/NFZttmclGKxqeqDaoUVSC+C1aK4rpcQ1c61sbuTSSozQfF&#10;wCcmQy6lkJyLs846Z+bZXwkh2eCBRJqixDo2zWh1UYsKe4QIJMUyYTVBBRPGgOEE41eCcOmINIF6&#10;ul4wwIDpGbH71Ax21raJMxNFNb06uucqNE3Tu0F7SzQ3N/emN73piSeeuPHGG4+GXErpa1/72vXX&#10;X/8jBtTv7e2NRqMbbrjhKICk67oXXnjh6pH/44eu6/78z/98cXHxne9851EY6xGMMVVVfe1rXzt1&#10;6tTRUqlpmmefffaBBx4A4Jy76667vvGNbzz00ENH09v9/f3nn3/+F3/xFwFYa7uu++pXv3rrrbde&#10;vdi6cuVKURSv3rwNIWxtbW1sbNx1112qWtf1M888s7+/3zSN9/4d73jHwsICM+/t7b3wwgvXXJvn&#10;eU+/MR6Py7KcTCY//OEPAaysrMxms4cffvjVq73pdGqMuSZkqCgKZt7f3z/aGZ7NZl3X9TFgR14d&#10;AN77zc3N7e3t/sG77bbbTpw48epOvueee+6+++7RaPTpT3/6l37plxYWFi5fvvy6zak6+Kp2EQyQ&#10;ZpbbvUAjijJVMiJww6Ko96pUr916SjtDaF2KTI6Aalal2ocuLm8sN7OWLeUs0mmWmXJ+oWkslh3+&#10;6QWIQZa1PuJMrVPggONNS3zRYVi7KP6Ctcu266owayHqyowpG15n7JB3M1CeazfR0GEC3LuG2SYW&#10;AC/wgtyhS50QuExbCdOAGxgtgz0EsApWDAhtxMhjYpFZLCRcNkgGDbAQYRknBZcNNjwuFjCCymBR&#10;0Bie8wIrFoPR0mBh5WAWKVfdFgyBJiEAljBzMIKc0Qp21S5BIgSCgYCtNzLtoCOHiuE91CBFaIQU&#10;GC1hdwscOHqSlmkUUQqPOjIhs1rM500HP7WpAohQMw4UVcJQ0VrsMzHQMZWuLEZg0GpSIxzRHNh6&#10;rF27laqXJ9tTXxlpudHO+3Z8+UrKi+hKB5gCXXtlfOkHe5derOqtOlyaNDt1tR+aqIExJnQai8Zf&#10;fnk22Wq6/TZUKSVNRtVAOCWGSTApdKEKBzO/U1Xjxnc++uA1isquaDcsXKbaSFPrrHXRmKipamxU&#10;y4Y1qZImDUlTSM00isAZIpto4LIVl+WwK/Pl8oh84lbgBULwwD5jn7FHSIrMwB3t0L7iz7namUOv&#10;GH1KIAa5qDYGEHObDudZr4b3/rnnnvvYxz7WNM0HPvCB3hwbYx555JGdnZ1PfepTR9E7jz/++De+&#10;8Y33ve99P6LJPnXq1NmzZ59++ukYY0rp0qVLf/Inf9JHZfy4ok9iyPP8fe9736vNPQBmfuihh779&#10;7W8/+eSTXdcBqKrqc5/7XNM09957LwAievOb3zwej/uDqrq/v//JT35yY2OjZ2UwxrzrXe965pln&#10;Hn/88aqq+j/95je/+clPfvId73jHq29Nv3P73e9+N8aoqltbW+PxuCiKLMsmk0kIgZkPDg4+97nP&#10;9Tf6ahDR4uLi3Xff/ba3ve3++++//vrr+8n7Lbfccv78+SeffNJ7LyJbW1vf+ta3RCSE8NRTT506&#10;deqaOX6WZW9605s+85nPbG9vq+rBwcGnPvWpG2+8sfe5X426ri9dumStLYri7rvv/rM/+7PLly+r&#10;atd13/rWt67eRs6y7MEHH7z++us/+9nP9i+P12sOzyZADAhoDBK6izHWQQzi0PfidanrXBPy+aGx&#10;DmpB2rUKWAHHurEus5lLxCHGwBw9ewyHC3OR8qCsIXDLRbk4mpvHXCsEbSnOzcniUE6mQNPYqrbc&#10;dtR1KR9lxpnR/CAfLMdoTKzT5c100GHN4TI4s+g6OMKUMFEkxSBHOOTw0lnrbp/jBYM2hxeIIlh0&#10;fEi0YAmpgAIzwPOR2gIIqAhLgkYRADBmjLkESya3CJkO8mzhOJoQrsxoHCGKWuEUc/ZQpUoshsfR&#10;GmSRCRpgBsSZwkbNqVNGIaBAKhwNrCAqEFDXSAEztZhaGEGhbCUR1Kg1kjQ2jcYDQ0YR+wYLvCAA&#10;Y4uq56UkdmyngeYTL6hMGDX5fUNOUNRhakIEwMhEMq2r/ThpR/lytrgBkrq7MJtcasdtCqQss2rq&#10;QxRKCBaRkEcMFLmGva2ofW6qQgiwxKqRkUWwQim0aepjIAVDYi/3wRB1IXe8CCHftbETCZbsHPye&#10;xnjIe6NiYaCmyHOo+i5JUoawiBoCqXHEw9wNuEjLhdvvqialROKiqJ9GtApWlK9ICWtfvVeEsQ5j&#10;8Htzj0PTT0TgAKMqYAQ5zODq8cQTT7z00kv9sFxaWjp9+vQdd9xx5513njx58ihUY2Nj48Mf/vBX&#10;v/rV3//93z9//vza2trtt9/+4Q9/+JZbbvkR03xuvPHGD3zgA1/84hf/6I/+yBhz55133nHHHXme&#10;X7hwwXv/Y5ka+tJLL/3xH//x3NzcF77whWt66Ygo7cyZM4899tjTTz/913/919vb2ydOnLjhhhs+&#10;8pGPHK2c1tbWPvzhD//jP/7jb/3Wb+3s7Jw8efL2229/73vf2/s9ANx0002PPfbYd77znd/5nd+5&#10;ePHi0tLSxsbGe9/73j7N7ZoqWWsffPDBJ5988k//9E+rqrr11lsfeeSRxcXF0Wh07733fvSjH93e&#10;3r755ptvvvnmlFII4Ud5nS8vL7///e//h3/4h8985jNd1z300EPvfOc7Qwif+MQndnZ2HnnkkWvO&#10;Z+YHH3ywqqo//MM//OEPf3jmzJn77rvvrW99a79EuNqPf+bMmXvuuef06dPGmLe85S1N0/Q+pZtv&#10;vvnhhx++8847ry52MBi8/e1v//znP/+FL3zh3e9+9+s1h6oanOAZMwZTmBGcwiUEzU3u6yDSuMJ1&#10;pevqyB2HpF3roewsq4Izk7uynTVqMyqH4SDpXOYW5iYzLxEIMSsKUw4p1JQJnc2USFbmkQ3U7cRZ&#10;gM+gCGIBzsqMSLJhpoOyTru5QLerNDRoGQdsVwvfHKAT1IRxPHSwRIElqEfOulKiAyYJJSEBxiAC&#10;i4kjy7aDEmLADGDqla9gFd4gKEYRLxteCBKoD/WmTHoTggwdd+3lK6lukCW4CE9wQGHRBgSFtagd&#10;7AjoJJIS8epADiqMxBQmJMUgIhkEBjOcIBFiACZ9Mhc98DPvwkKiEkUZKBqYBBAx19uZ7hKvleJq&#10;XBA0ClWUhHmLcepJme3IFPODbrgrBrpvqeY0SRgYWo+onRYJBkiExKRAwML6zWs33RfaKzsXv940&#10;M5n26oZCxGoVIFTEAyOjGZxBw1CDXgypfzeCXBZD7TBsIQQwIlEgJSATeIMAQA3cvCsGo1V2hbSz&#10;lICQkS1QXRGYmLoYUmaCzXKYTA2nFJou+aZlUVWJzKSJmLPBaLRSIh9luh1ik5KYfNGPm/G2T/sN&#10;kiInWDpMoAi9WuNVE3wHOIZTGFI2UGvAAEcfCpK6iffcedP/+N/+DwCTyeS73/3u0bDJ83xxcfH4&#10;8ePD4fAaI5VS2tnZ2d7enk6nZVmur6+vr69fnUl07ty5G2+88WpPwmQy2dnZOXPmTD+Yq6ra3Nzc&#10;3d0louXl5euuu65t24ODg6MTfsxwTd9ejVtvvfVq+orLly9vb283TTMcDo8dO7a+vn51h6SULl++&#10;fOnSpaZp5ubmNjY2VlZWrrbmfQl9ONB73vOe22+/fWNj45po+qtP3tzc3NnZiTGurKycOnWqKApV&#10;HY/H58+fr6pqYWFhfX394ODg9OnT/0oOV9M0+/v7PSXcUZkppWPHjp04ccIY008jenvdt2Jzc/P4&#10;8ePOuf7vLly4MB6P5+fnT506tbCwQEQhhOeff/5oPj4/P3/ixImlpaU+Hv/qS46O7+zs9NkeAFT1&#10;ypUr3vuNjY3JZPKazflv/9d/vygvU2upMQQDYmLBRqJWR2a1mjR2ceHY0uCgCpzAdRR0zXbNsMPR&#10;qG69QTRsu7qi0cjOlfXelFYGx67bmJzbzAvXKZmpl2Loty+lMggEJ5hGC1gttDuPtsX2EONscX4Z&#10;RUYHE9GJy5Zkfj7OX+J9TM53csJiV1HF7MaRH7Q4l+AVWwFBsDLCzIMUuUNOfOu8BI8XZxgJZsBQ&#10;yBg9BrOrSRWrCVM+1J9qgT3gJo/OIku0FHTLmeM+jTMYATE8YSmis7AmK0fphzXKKAusIcADySEV&#10;6ALYYGgxdhiOMN0CgIJ4YwkvTrDW5lw2KeCkQZXhipAEtR4BaBg5I6WNpevpgUffhePJ9IsCQ5xI&#10;lIEkZ3N0xt59WrY25XJ7SBmWM1YM9gSiGHBmOD+zweaFSesws1whhYg5g2HEToZVD2u4JWmIQ2at&#10;W7vjtoWVm6Z7T+9cfLHzST0BgvIVJZFoMbHlLVnn96TJ0TLsoRT9ESV9Me/bSYayAwBD6AyE4Iky&#10;UHSYKEKcW1mcKwvxTrPcBO/JZIN5v3MFsVGTN97Hrhk4yQYD4xxcGUPbhRTblkWA5AUEaaMSyFpj&#10;nEPs8pyyxUGxvpEO9q7A6g+3w7hRy8gICnhBJLTpcM/WMKyiNGACCwB1ORKccmx8UiUfko8/8cDt&#10;/+N//z9/VNP1Bv4roG3bP/iDP/j5n//5G2644T+6Lv958d9+579fDC9TbSkRzZiWCYFwS3AXMuZh&#10;sD4/cSoPg/rgcmrUhqYYpTSGdLywemK6v9f5VkPMc1JisO2MwfGFucFaOHd2fimnYLxaYZpc3OTc&#10;hK61KwURYa0LsxYnPa4sGzdc8tbML6edXXb77dj5+fniTJx+9YoSyYbDCx3NMx1nGVq82KEF9jtE&#10;YJgDDEoYDuFbd8tiOKhwsYYDGsGAspvgwzydHesKMK84sFgX7Fp0hJnidMAAWPS4ZMiQVooFYDFh&#10;L0cN3NZi12BBaOq0MeSiJosSqCKqHA0jYwyH0IhpQLmEvSuwEQPCcMCtZou1TkxXRKwaTBxkgIMJ&#10;RgETcxhgEnnj5ustRJAncVEbh7nAfmA4hcsWtUDItCQ1m2GRmg4qMITuUN+V5105LLI77gnf/aE2&#10;lq1AiVahIMwMhpGGybRuNELVmsG9d5c8sPOjeu8lnp5fzNF4rkqJHWMGzJL2kS1ZFkuRlqCKRIhA&#10;KYfcBiZB2bcGBDQWSHCaBfaB4FJZlOXSKcy8SS+5yDSYT1EYTuqK52y7v9slCbMuGxj0QaUiXePz&#10;pIhMUEvGWMtM6j2TxoTMSkqApHbiNamfwY5TtafEOrjthuwOrje3mish1gm9BLgChiB66NVhwAJV&#10;xGJGQTQQfAi9FGJmZdpAIl57/vcG/gvDOffYY4+tr6//R1fkPzdyoGEYoCUw5tbjdMsVKRnWhlpV&#10;9mrCQa0hSitBvHYKkABt20hbp6hKFBMDNFyfD1pnVPudnWLghMzAxESkHWzBvu0Mwc0vCDovU1DE&#10;vkHMxRQ+dnMzXxk3WLsBB5t2uFQ9ezENlfeFJoZBmaV2ZqEelBAzCMBAStAEUqSIeUeLNV7ysKYn&#10;0KVjbIfk/6nWBsgIE8ZqxAUGCFEAxb5BmVAKYqYM7BGORexasHABGfc+bdJ9xZLVA0UZML+A7Rls&#10;wNRiFWAgOsx5pA5BsOGxnyO1cixaLw0cBjlgMjfztYCBwCACJ9QECwSxvJakSIAgMMbOzi3L/gQH&#10;AaowqntTVhK2RF4VSMqehGAynl8vM066s9leMii0WIztLNNCMVUQsBA1WggwpExS5rvMJkyv1LMt&#10;aaZ+lmkCioTaHSYXRBQD44Zzs3AJkdDw4fTfKVgRDBLBirSMiQKMDOxoNJrXefJ6sDQsxMdAdVex&#10;scrRKpPX3Oo4TasYxLepY5OCAkoJgZiSRPEKYWeImZQYBsaoCDMooRMhYuakRJq0C8EfjNlYc2kX&#10;QztcWyoGzeygbS53h/E5GR9KQzNQ9iJZbKwTjVBGSmSsJD0M7Bn+vy6B9Qb+42GMeXWU5xu4FgxE&#10;QmAsDtF0ngQjdYElE60SBgrldHBAuQdEVYMHQwXSxmAdq+/IWZc7dk4HJR3sFWZFB0WqGk7CJkhs&#10;WgRzk7UH9chSs8xxLE7KZDVVMBI1Jo1iytRMK8zBZMi9b2LgAhLIVOoWkCIRO80r1HTowQcOFZAU&#10;MLY4VvqLu2gFmYVPINKNpbC5j2k4dO0OFIEwBuYVBCRACErYdFgStiQXDIJBAkDaKIzBgDHNkTHg&#10;AYIljAqYClYwAFgxcrjUYo7Q1FhImAvwhOBgu25i01Qxz8gozRLQQjKQgUlY8qhyROAgWLskgaHe&#10;oCIEyyMX9sllLoSA3KWuyfKsqTvjOIXkBlIOSQcLzqBYWeyuXPTPPB86DBajTeCRSAIoYU5hmGtO&#10;Ae0MDmSCZ7lUTSd11cSawwTGIDHBoxdityMtB2Q4zLxHZ0GCIiIHIiMRGoJVeGCmEEWmaA0xwQrY&#10;kufofTe5Iq4JnQYkbn1sqQlxZKw0bRKIb22RiSLFYOwgSmUkBYGSGsCaxExQMtYkr4aNigRAkzAR&#10;CEIAsaqKRtmSDHE9AAAgAElEQVTb6apBPjDWuWJZiV077iQlCIEMLMACUiSigUEQjQAJFHmZN42H&#10;jyDiESA/hn7zN/AGfiREQiAUgFLXWDhFMDBAAHJFG9BUahJCRBSyFmTMXJm6xEqAlhlnztL6WrN/&#10;UHBnoWl1rfOtyWyb6jafhrnOzC1l2TCPpqm9C2rnVtvZPuUV73opk9TBF634qh3Xc5kR32ZrVqcO&#10;Q6saXc6tt5QzahgqE8K/SFj3AkcgEpXzEWTJkVZiVjhFDpdSL12C+YhgcIWRK6xgkCCmD+fHnsWd&#10;Hh0hWXSMQcKB1YmgEHiGZ1gGIpwAioOEYTrsK5fgEzSCDFKLxYSxhQMWPRKFmpF1MAaapwMDq8gI&#10;SwNcnmCOYIAWmCUmNVYtmoy9RQC1jVSxWBhCQGwSJc4dkEzuYFAeS/kwFWvFYHUQo60nodqc8WLK&#10;yySeaS6SB0pBqRyYSRTaVUIV21FBxWxcNc2M/NSIIrTQMaPWnl/eLRiTpxZjigplDCPKAAUiozbY&#10;B3mliUENLCeUAJCcVGk63a3rMe1tVdPJtKs7yjVE79tZV01TmERlZeNTtJaMqiGFCPJCkFRTSr3W&#10;iWqMpMkgOQOGqgACIyBVAb2SRdtvyQLipZqG3Umz22mr5cowm895ZJEZzhnOwBA8oARLqfHoBFEA&#10;cs4hJbLEhcnyEvSGuNUb+F8TisSIwKxGFBVAKXVGxcAaOCP7U6gHIpqEoCQEdrYYSNt2XYDhcpiT&#10;ipZzYXffzRNS43OLwSjm5cT4duQx0tRGg3nya3zZD9WgWEpawnCqoqbUtb4ez6xJMXhXUAfN54dD&#10;ystRZoxh47KioCjYZDccHvrB6RU2dGMQgt+tEQDDBIKoOQFcmqFWjAirhOWEmhAJQwIryoQlgIEO&#10;yASJZMbwilzAQNd7fgiNovPoukOingBc6VASOkJiqGK/QhZBAhfBgt0MIMxF1AasOBYx6DCNqBi1&#10;waJBNgCAYMAAJSQw2tHIDrkZ5EsDLMDFYEC2HCAk9QE2+hTQ+z1ymGUdb/L4B+PZXmrPXe72ICrm&#10;uMwqm4aSrCoMMqCzhlRywZLHXAsXpKq6tvWVFW8VvRoA0AFtQisYMHIbVWrXSmcw9MgU4uANhDAh&#10;TMXN2EVrhuBFjzFjqBgkrxJ9kgi/jzSWuMN+wl2ITTsLoc3XhnUTgnJ0Nh+WAZajB4Niw9TnRont&#10;M6Q0kURngjOeoBI1JUjCVUQKCi9IyoYkgZCsidKFeq9rtltnTJnnnFuXGyRBLb3AjbYRosQMMjA2&#10;+paY7fpivjxXuhU2g9cfEm/gDfz4opf8DIJ9wURhBBahk65ls5ChLTCeIlcYhSgcSSJ1RvZnaTqF&#10;BQybzEXfpcu7UUKXDyNbmW6n5Jswq0djYpLLAxBrrSwZQiSm0CokYULSicyaFKMg5YZYnCsGsWss&#10;jQrkyXfJkQyddaVe6TAlZQMfjuoNYhiDGNN+B2ugKrOA3IYi4lILA5wCjglHxhgYKiyjIewbjATL&#10;CQE4FbFvEQsY8HpAbdkxlhMag7kIVQwUiVE77GYoCXmBfUYkjAnSwHZIDYqEAwPLmE/YdpgZnIrI&#10;C+SMXcGQIDkWHLZmcAlToAMGCVA7WL2OYspO525vpzWqQiazJAQCcoWIpBp1pLWiXAB15KeA8/n9&#10;t+UXvydTDK/nbuZixyBIoxgKCCCNBFVGTRpQdxzGl3VOOVPxDg5IgAMEKAABBsGkKJyQBUQLK0iM&#10;zuDAoIrobL666EqxXRoPOp0WYANWJNWO4QRGUIaceXF9tdo8IBHbuZSHNlCcTGKZaRa9J4BCVVM5&#10;0MxIv+GakGliVqsC5thFTYAwk3V5FqUzJACUgERKKpa0351lMg6c1CUKVRsJWWYHllOXCou2BUBI&#10;2hPXaRQwIyQpzfzNNzQmp3qrDSzmja3bN/C/JAIQgSahtBgcskWmCeUnFeVKurjDecxLaWeqAEYK&#10;Ya3bOA5mtTDGpGmoxhWDXJxhCDajlK/y7uVALCsTXFEqJInIuGm2o0qVLVnKnG1a1MkUZShrMUgh&#10;tbPOzfPy8fXp2R0kDWdpsDgyqQU3nQ5UTWZKLOS+aQ8jMnoYgySvECYqEtAlXl+SvQ7SYJ0wBwjL&#10;S4wRYBgNIQPWFIFhCFHhDUYJClxnTCIZOTGAElo6jP3LS/gZjGICqEfH6AgGWI1oLDRgEHExQ2Sc&#10;SiCLMSMTjC3YYnERI4/BAJdn2K3RGZRAw73LAZkw6tpPQx6CxpgrlKFspAtwBg4gEQTEmK/UmUGz&#10;aZAzBkYq3zYRBmYk0SqSxJmi7BORACXlBFW0BmMbD9DuVu0laAN0CgGKREuRTgqdAF2XMFK2KpxU&#10;CSwQggA1Y6pIbB1TQclSlyUFo7UoASYIH7pZQDAmsWnbFEHBSDBQcNgbkyU1YMRORFOCErNBPmdN&#10;kWCJWXpVcpEQpepkVsW2S0mSMTQorWGyhCwjYiJigDRCCDHBd8QEZ8kZTV3wM0+SLKtlGq3MjdaG&#10;Zpi5kYHtadTEHpuX5XV1wzRtPYYdjZC9YfH/v0JK6Zlnnulpgd/AfzrUikoAHGauCBmBs0bZacuM&#10;QCZpA1SAF9QKr2iDhqClTSFCUhc7MUZgyTmWgQYVIRka+JanjiaKcdT9GPebZjoFwTBsPpxb3OBi&#10;wZZZlgVezMUgL0YItr7SyizY9eMAuEhGhCrv1leFTQohSXwlAK/nQ3yFPjEpjOlVLrQLuKLIgWWG&#10;MpLDjDFSKOE6j4WE9YCK0BEUuGKQKeYZS0mmDBAYyBlMqAyyhMZjSrCCjrAvmAgAZAnLCQQ4wFuz&#10;qG4jQgW7BjnAiisWNkJKlAOIooqYeSiQDCqGIYwJx9RidmDKEbZntlSXjAIw4BSzIfsMxkBqIIPN&#10;fbtl2zH1u9XdpQty0ILJG4UCQbGaIITQp5gKlOD58AUQkQ1jIqhanougTBZRZrGpnF1eSpf3k4dk&#10;5AmqBiRgRcWoFLkCDIfoagWLJiQ+DHxkgBUAIkEY3oVEk2mrymQk1K0xeSEhFBYMTZQkMmUmzwyr&#10;2ELVJWMMtUBMSWOCqgZiVgkhcpJckeVsHFEisAQQiFiUoFBSRYqkRIbArMyIKVGHIjMKA2usMUIw&#10;QPJJrPDCCudlNAvNeD92jbo5JXfYOa/giSee+PjHP3709V3vetdHPvKRH8s82P8J1HX9gx/84E1v&#10;ehMzf+9737vhhhteTRwNQERefvnl8+fPZ1l2xEDwY4Zz584dP3786gfjpZdeyvN8Y2PjP7BW/z50&#10;ilZgGQbI5TDRcmkYo2FfW4PkEVpWSXBAABBhAECaYJICSCrBx6QdETuLbrInDF4AJjmkw76gBiwh&#10;iI4MyGhSgbrcdq0xGYESZwOdJBauNicpirOcLy/KhSkpsVnUZEyIbd1p61Hw4batMwBBDynG/uU1&#10;YKB1AwaGwChH57lQmVMwYBOWI9TBKpJimDBlCKEPxjEptRY2AhbGYBARgCUHAVrCYoJadMAw4bgg&#10;EIR6rgEEC0TKFZsEk1AyPKEDloBWMChw8QokIBJqBQw8AEWmWIQ16s2A2t0qX8yltgDDReJYzpM3&#10;5DKOTdJFCRU1E1LtPe8p5nsICYKuEFwyKBIdFz3rMBchDFEEg8YgEnIAMV9KPprEbJeiVQojLQXN&#10;JrulRbkypUGMCykYAl7ZHmkYSFhkTJGGUYuEJj8Mb3IKAVwfFUtIBCUkwJOogkgjZNK4xWJYmnFI&#10;kgRwhlqGMU6sEYVEEcozEs8JIWgUsIAHmUaNGsTHGEQ1d6VhhkINk2EYVlUhZYIQQ6IIkyrynDqv&#10;IaTMEFvbVT6R2tKRieyEKOrqsbTnU0waAsAQgTSoZ1ePgrZtf/mXf/loJPcEKf//DsT/vMiyrOu6&#10;3/7t304pvec97zliqbwaXdc988wzp0+fvu2225h5aWnpx9Li91yYR1/7pNb/YhkAUaGAIzhglJA4&#10;QWV13RzU8AecECtIxlDBABCDkGAMDNBFU+apE/UppBac2CTOZxLGzGVWJLQL3uymmYAEjRIzlzm5&#10;3HuKMovcEIVko7NsvCZwmDXhILDlbMA8m4obUqxpfo0mTffSBenteIgwgAesgfbWJiEJrEFM4H4F&#10;IRgpiCEOxlMWsEAAMBAEglF4g/mE5YQLOQYJueJiggOiBUeQBRmMGniDIodX5B2swBGcYDHimOAZ&#10;h7E5tI0DpB0jM8UecJ1gxugFuUYOe0qAzjzKhI7QJRgDAVLCKYCN7RqhyZRXQgxpNi3yZaJSWmqt&#10;AyZgZ7KBpOVU72WSMYIiKFQxbVEwrGKoaInvCKgMLGPkMcmwa1AwhDBLmANOhC6YUBlVSshojW3n&#10;m7FNJO0Pt1MlOq9dYmWBDSBgmkMIqwJvwKQDj8CHQsAM9MGO8x4+Q2QoAYADkqICMqAB2miQoJpz&#10;9J3l+TzLXbUdiJWdQTcjm1RaNsYSdZ12QdhgkBcSPTNUkFR858mUxjKgWUYg7fnXRImJVBUMTUIG&#10;mSFoH5IjViPBNHWwC0NGC8MZirbN0LVINbI5jpPUzSgF+OrqUTA/P//mN7/5iCChV654Az2stXfe&#10;eWdPRXD99de/pprg2bNn19bWFhcXfyzpIl4TW1tb586du+eee17NgPafGn264sCg7FU+BEo6Wnfj&#10;C3HWeYa2ipGCCQNCRSiBqBgYWIi1QECEakKSJNjXPVvURg3HAWFgy8bTBETw4uZyKfIgZLyB1QQf&#10;88YnPxxmqQpuPqNZdJZ4MLDzFrMqzW9Q45EvxOog7B1ABM4d0uL7dLhn24sjoc/5V2QESzwPOhPT&#10;i4TdGqckTRUwGAWgJ74XRMVGRCIMBesJELTpcM5eM+Y8LFAZMDCpsWOxHgGGU9gEJB4aAWMMCAGC&#10;PCFYPRAMgcjYTGBgkYABskyf3YGN8EBDGAEeaPSQuT1Z29RwC74oUv0SZceOIR2Uc76SIAeZERpY&#10;iQNtXIzOIDdIR/SQABOWgu455JCh4kWHxYTaYmIhjCAQxWrEMMGQF9WRYlsViMvzuDiNE4skcdqg&#10;n5gTQAqrCBYOmBOohTKKhCyhdhDqiRYAxUAQCR0fvgM8kAAD0GHiAq6Tdmnqx9a6MisSrZRhZ8wM&#10;W2YGGtupRVBQDIezDSVQxoY8O3aZCV0KETGpkWSUQFZFrAWEjEH0EDJ1lwAxII1SDtkqhMAGzKKR&#10;xJDaPByQFIvq5mW/gR2icDKdKiykI3mF060fAqrOuddkULlaXPQnfuInHn300ZtuuklVv//97994&#10;4409c0tK6emnn77rrruyLDt37txnP/vZp5566uTJk48++uiDDz74ehZQRJ566qnPf/7zm5ubDz30&#10;0Ac/+MGeO+yFF17oNUsBhBC+9KUvvf3tbx+NRimlb37zm3/1V3914cIFAKdOnfq1X/u1jY2NXjRx&#10;eXkZQNd1f//3f/+3f/u3BwcHVyu4eu8vXbrUfwZw6dKl0WjUM5Ed/XTNOVVVfeUrX3n3u9+dZVlf&#10;pfvuu6+v0uOPP95X6agtTdNMJpOzZ89+9KMfPTg4uLo53/ve97Is++IXv/jd73739OnTjz322M03&#10;3wzg6moDOHv27JUrVx566KG+Sp/4xCe+/OUv9z9d7WH7i7/4i09/+tP98SPN2H+lqNe8Hde0FMC3&#10;v/3tu+6662/+5m+OCn/1X1+D8Xj87LPP3nPPPUf9cPUNOtKh3dra+tjHPnaNBMJv/uZv3njjja8+&#10;ua9wXddf//rXv/71ry8tLX3oQx+67777en6nH/3R+rfRC4yAcIVRsjMcDjZNmHSdKrOZc8kyZhFq&#10;0KTDgZ8RWhHtwAwCYoI1VCJsRs2dTLy6TMcTFk9WdZZgjWbGlE6Cz9RSM8FiiFWXKpo1yeRFPhiY&#10;OBsOXMxHlY5mxTFqYrszjuNZ3B9rSHBknKZaoALHcBm6iMEi/D6GBVhRt2CCkqzldKCD20I96R39&#10;BCdwwrnQlJMBdjMc68DEK6JLUfcshoJuhMEMyWAlx2SGaY6lgC6hY+QCn4MIjUHRSmWQCaYWGaCE&#10;ChDAKEpGRcgVSlCgOIkXLmG7QaGH3G0E5IS9iGWFEVSwUqgx0u6wb7igJkoLF9OUrQeKJJzgYqwc&#10;AiO8UkpmYAgx0Xyk1sm84IpDLhgFXCoQGCOBSXAJZOAtxqxJoIpWsCTpwEtltH5FHLKvlwmH5jtY&#10;ZAIBaoLHoSpYeiXhLSlKRZHgHXzPaaNoFZUcysaXBgVhyDFEKCcYq7XOpqltDJsuWTXW5IPQilEJ&#10;IakiJCGCChC8zQylJAbEGqIqYhIitsRIQGI2mqwjn4wY1uhVoVHbThJInaojUYh1dlBmyda7nR6/&#10;LhXHIC2EMZ1ABGQBkpgQ/dHz773vuu41KTCff/7573//+4888shb3/pWa+3Xvva1PrFzbW3tBz/4&#10;wb333muMef755/u57e7u7osvvvjWt771/vvvL4qiZ+Z6vSzQZ5999sKFC+9///tDCNbar3zlKz/5&#10;kz85HA6PNBQBvPTSS5PJpN8C7R0IP/MzP9MrJe3u7vYfvD9sSErpL//yL0XkAx/4AAAi+vKXv/xT&#10;P/VT6+vrItIzCfdo2/aIEvLop6vPUdUXX3xxNpv1HozXq9IR9vf3/+7v/u6uu+760Ic+lFISkccf&#10;f/ynf/qnFxYWNjc3t7a2Hnjggfvvv5+Zn3766cXFxdXV1aNqA6iq6uWXXz76KiLr6+tHAk9bW1tH&#10;jpSiKH71V3+19xddvHixr8brFfV6t+Oa3gCwt7cnIvfdd981L93jx4+/plUdj8df/vKXH3jggZWV&#10;laPH5vnnn/fef/CDH+y6bjAYPPPMMysrK4uLiz/7sz9bVdXVr6X19fXXPHk4HB4cHDzxxBNvectb&#10;br31ViK6cOHC8vLymTNn/l2P1r8NAqKgYwRmSy5Xjud9zXBcFCUtlm3tNUVUhK7XaAWMBZMkocKq&#10;IUzocPMtH9r5Ml7epWkTd6QoFQIYg2Hm5hx8ZEJXd86FYEAgLkuyRHPHpFzN6n82TpqQPBdhaY2/&#10;/U1/cEAW6iMUEJUgEGViM1cGY82oSJyjHMJGNB7WIXNIBGHMpcQKa9CAhlGzhDzpvgWAUnDFYIkx&#10;ZZSAVew5LAsmgtUIKKIFJSRGLnAWeQJzL6uBocIAlcIDHbAYIQxWRGBOoUChvVg66oTGYHv2L/lA&#10;CtSKTEDAgkIsxmrnTgw4xmoPZLkwbVeEdgZtLLHSMLQwjJQ6B+mdQXo4uxdAhTOBJBjCjDGfEAk1&#10;YS6Bgb7fZwYNo1FEOtzgFZX9qTaM0Ou167/Q5niHziIyBEgAK0wCAZVBo3AKAKIYRPArubgCBKDT&#10;Q7H2AVASGGgtGoFSCl40YutAIRDGYGBLA9gAqymIwgvFqCBIlBATyFBiMg7JWyuqGlkcpajqWQXs&#10;ArmMWGCKPNVJQhLSOhOQgQEBlhykpHxeO1Eq4ObAOYygm8E3yEooISnAkH8RwfLev+YE33t//vz5&#10;hx9++Pjx49Za7/3q6urZs2dPnz69trZ2cHBw7ty5wWAQQrjpppuMMWVZ3nXXXSsrK71K4oULFzY3&#10;N19zWHrvt7a23vKWtxw7dqwXsB4MBt77q+keey7JI4LJ6XR65513rq+v9ybm1X6n/f39tm3f8573&#10;9Aqu3vuFhYUXXnjhf8LLfO7cuaIoXr09e02VjjCZTK6//vqHH354cXGRiNq2HQ6H//zP/3z//fc7&#10;5+67777bb7+9l/uYm5s7f/786urq0bUppeeee25jY2NnZ6c/oqonTpw4Ern90pe+dHR8cXHxoYce&#10;6nvgySefvKYa1xT1o9+OHqdOnTp16lR/4WsK5AK4ePHi7/7u7545c+bnfu7nNjY2rp4lrK2tbWxs&#10;9PrsMcYY4/7+/smTJ3ui/0uXLgE40lDr6S2vObmna73nnnvuvffePM9FZHNz8+zZs2fOnPn3tuXf&#10;AAFeoIA1NsEWDm3V6IBzprLQYp7GY02EEJEURLAMAIaQBCnBERxDKRtxOrFquiAGpGK8ZKPcc0oD&#10;gzmHIpcugoxPVMy7oMkU81wOqJ4V5byPGS2st+3EpwSLsL9DO9vqPZQQBaqIUBUQUOR2OAxNsoNB&#10;mkXMLWO8ic5jmB+aZiRaiL61IMAzcoVTdEb3nA4FpfJIJDCUJAH7Fh2DI7IKJDCESYQ1KCIAEGEg&#10;iAxNsIRcsG9RMToGK0zPOMCwABMaYAEQgBWqOLeD2sMCROgUQZDQ0/dijdBaTMWunJg/eHmmXSjX&#10;zNzyAM10dtkQEc87tl1XGT7U+iCQQvSQXyIo5hWAOkXHsAIi7GdgQS6YWRTAJEP9il1OQFIIMDE6&#10;7BAz4JUJftZXF1BGlUMIgZAUI2Co6BhTQifIGNI3OKJzh+6dCEQFAwsEQyj18OCU0PQrx0YLojax&#10;Y4nJzTGMNNUESTQJyAhDFX27QhTV5JjZ5W0XmVUEhjUhtp1ITipIaoyASJiNEIkTzVOcBzqDBEJm&#10;ykU0eQylisfiMeTzCAlEsEpuqBHUx4na/4fjdTabvaaOVdu2o9HoxIkT/cDOsuzMmTOXL1/uLdr1&#10;11//1FNPee8feOCBfuFfFMXu7u7HP/7xp556qqqqGOMv/MIvvOaIa9vWOXf8+PG+5DzPr+HZ996f&#10;O3fulltuuVo2fW9v79ixY9esRbqu+9jHPnb58uWu637913/96JXQl3nx4sWrp8A/CqbT6ZUrV+64&#10;447effSvVOkIInL33Xcf+VXKsrztttu+/e1vA3DOnTx5su8fa+2pU6e+8Y1vXH3thQsXBoPB6urq&#10;kb6H976Xkr8G3vumaf4VNYJrivpXbscTTzzxe7/3e0cX3nPPPW9729t+lM5ZWlr6lV/5Fefc9vb2&#10;7bfffvUKYGFh4Z/+6Z+eeOKJXl9weXn5N37jN16vnNc72Rhz+vTpIx2e66677rnnnvPe/+iP1r+N&#10;3kvTCZSQMbORwXI472mQUTJdJK1AbUQXkBJKA8vIGElhFF41COYsLRY2hOGJfDw31J2L7IwGLktj&#10;XZ4NUlPmcKG1lqOa0qk3ZmjAUdyKsdwcTPIF0tm+rq83F4NwR6HBM+fUtwA0CaTnvyIoQKQLS2Jz&#10;qvZJFaqYW8TueTCQZ8gsQo0BtIUWhpJoSFoxVDHOkXpPBpnrokwZqxFXLA7ywx5Y6BAYAnQEGmBU&#10;IxC8YAhUBFIMExjYcUgMYgwU3mAgGJv/m703ebYsu+76P2vvfZrbvi5ftpXVq1zlUglJVtjCopGD&#10;kJgQhBzgCcGMKX8AwYwBZuIRjM2ECIIJjQMiwBEWZgCB9JNsh5FtSVXKrC4zq7J5+d673Wn23msx&#10;ODefH9mUhDFY8Kvv4MV955677z73nL323qv5fimN3tEaJWQHShbeu4cYZlTCUkmGGVZQZnZLPhIa&#10;C6W4punITC9V5d7UVvecR8WNX77Ufq/NS1FzzGGprJVecVtiSH8x50EeKxve0Tu840LPcYkzWr91&#10;rGfb2vohBjBQ9XtBdasUU0AdiYHeb9NvemOsmCM51sIiEwQ1nFErJqwclhGhEZIxE3YEE9a2zffv&#10;lF6RROnwZdhxRe27tnVizfFas4qFrBTeh9LlTYthhiaVQvFlxnorpW9MtI6sTSyZD5ZUkit9zoj6&#10;3OeAzhKzjraiAbxNLsb6iqbOUpHGM2yJK1k9ZFqzf80+uE2fLSfwuNE5QRQGnY0nh4aqVlV13sQM&#10;EqmDQvTw4uTk5EwH8f79+7//+7//1ltv/ezP/uwgLvqkrPZ20JkN0qZnRx5zFt+4cePw8PD8Kvv6&#10;9eu//du//c/+2T8bVotnNiKE8PWvf72qqqOjo/NOhuEt59xj8tyfjJzzjRs3nn/++SejkU926QzO&#10;uceUQ0IIgytGRM4n7ZwdH7BcLo+Ojl5//fXz05KZPTVR6lnHn9XUJ9yON95448/9uT939tmPPvro&#10;Wc0+hvF4/Oabbzrnbt68+Z3vfOe80uH3vve9xWLx1a9+9Rd/8ReBo6OjT2jnWSc/9nN570VEVX/y&#10;R+vHI+dtAG3mfFH62jejK+qOq1nlyp3m5l1WvTU9MTH27AWqYRWo7BhHguJndbh+vb5z25cjThbu&#10;pE9Z4iLvXdw7fdgUlybNtR0+elenYz2OxXMzf3Liyz0bTbPNyw9/FDapbYvR3J22sb33wLrW+kTT&#10;bhe1A6fCo2fWOcel59Oqsf5e32emM+pACNRCcBweuPJESbL0thKrvT/o8tsFJw7nGEfE3E5K9wo2&#10;nhd6bgkqJFg6dg1nVJlsVDVuSTL6AhOWgVGmHDISS6aJrqJk6+LfgEDtkEwWgtEJJmwiU8canJCM&#10;ytFlXpizOsZGdAlHePCD0+5+ppDyyt7pR5tNw6jOq6YKVZ0Xnh1lkukKOkMNNaYVRPdC0kH+qSnY&#10;ackFa89IwROgB5Te0xmdYZB0mC0x48QNUi84RyHFJavmujr12zW/QJXpHCZERzAOjTpTKE0gOTaB&#10;XkiynUiikiA41g4RsrHORAX8vKwmvnciUdxere+uY+w0KeLR5OvCO5w6ahdj1qjFpCZpDC7HpOVY&#10;Vq0r6Xul8lKiBtl6U4dKINKlWSQYm4qHgitkdGB9kWVOfoj39Ak8yyVVQShc0+bThTjMe/wI+WM3&#10;dNM0Xdc91ZCVZXl8fJxzPhvVMcbFYjFY50EJ6/Llyzdu3HjjjTdE5KOPPnrjjTeuX78+WPOHDx8+&#10;qY49oKqqvu/Pt9y2rYgMw/jBgwcxxsecBrPZ7PXXX1+v13/tr/01ztmIQU7r8uXLi8Xi+9//vpmd&#10;fWq9Xueci6L4yZf5t27dGo1G+/v7jy2ln9qlM4zH48ecDMfHx4Oj7DEzvdlszgsF37hx4/r166PR&#10;6HwPF4vFU8VM2rZ9VqzyqU19wu24fPny+RzTM8fRT4iyLF966SXv/SDAO0SDV6vV5z//+fl8Plz4&#10;H/7hHz7r459wspmdn6G7rlPVoih+8kfrx2NY4Y4cFdYlN1P6tYnp0rJtWPdouzUXU4cTog3kZYgx&#10;Fgf710bmeWEAACAASURBVA43edKFqbZOPnrQrmMWs+h6CRZTurDL+pQyc7Skl36zmlkXcZvY9++/&#10;a8tFzmrtpl8u21UT4qZbNeTMY8+VGkFQlXokJw/zw+OyrvudfaTk3keUwRVOrSdkfzXpHdFrmY9r&#10;ppXeyCwcO44EnfBSdNGlHJgm7jnWUBrHRiXsO7qCKpJhkpCC40T0RNhJ+MTHJdOhlFVIwihTCGtB&#10;IAut4R2NUQtV5o2L/OAB7XCDoXZMHVOhjFwT4g7tEaW4roli+FEQ9d1xK1Fzoiicj256sQ5j3My2&#10;pWKDN80ZO2oTMa9sPB4KECMJGbpAlK3anwqlMIXdzEQIwrB0GKqovBQ7VHMZz0ckT+9gyMSHTnCG&#10;CoVSG6NBR0aIQnT0ngyjjD3aRkwHKj5odHufKkft2amps8WI6/tFY03MbaQoJDvEuaSY5Zh8EQbi&#10;zGSSMwnXdxlRK0S8S4YYwYtlPJhmddaFHOuoRSZ7VoUUY6pdKw9hSnZUFUUx0P6hHXWJD/bwIf3G&#10;HKiiQ4KXGwbYu+++e/Xq1af68eu6ruv6m9/85hDoW6/Xv/mbvzmbzYqiGMStrl+//vzzz6vqvXv3&#10;htZOTk6892Z29+7df//v//2zBl1Zlt77QRkVODk5+c//+T8Pr7uue++991588cXHVv2qulwuv/a1&#10;r33lK1/5yle+cpbPc4bJZNI0zX/9r/+167pBD/bf/bt/d+3atZ88L36xWBwdHZ0XGR/wrC6d4cKF&#10;Cx988MF3v/vdoY7h7t273/zmN4dt02q1+q3f+q3FYgEM3TvzZX/44YdPzi6q+s4775xPBBpgZjdv&#10;3nyWrNVTm/rJb8efAFVVDaL2P/zhD1XVe396ehpj9N6nlP7gD/7gW9/61rP0sz7h5L7vf/M3f/PB&#10;gwdm1vf9t7/97f39/eES/jSvRRU1etOc+nX0648kqjQx3TkGRQzTrXx0htbwSoYGRKw3mVSBRb/p&#10;248XLFrEoeKK0Gz6cu5igOMNneNeQ5/kuIlNjH1juS0L+j7HmPpm7WY7dvyQlEgZPS9CCjxi1DI0&#10;Z31wt7CmrkTahWsflr4PtacoCUpzrJ2icOo4Me5it4SVEo1CuJypsi4CwSgzRwFnPMxuptRGH4iO&#10;NuAzumbpWBZ0jkZYQRaSYxUISusYRSQj0A1l/EJpDLy+rVAIsM2sKYRoTD0F7Du6nrHnuOc0YoRi&#10;GtwqTq6O7bQHcZk2yejKoYsy3vFdzLl3rARnOHCOkDlQM0d2rB3jTBZayMOsoPSePd2SkE2NwnAw&#10;hkZdwgcXs3NjrctJtV93D5fWS7dxLvpBNJBsBKiMzJZUunN4Rws9OKMTEkyUU1AooIJW6I1haVUL&#10;zmEuzLQ/jdoiJfl+JKnfHVnhtO0pQk7RsjPNQUSdo5ToHYipaZ8JPYUoW7PshOAMJfmca4tFJkAv&#10;RCfJucko2xyZYD1mhII2U1SkDufE43Ob1gscVCNOj3EjbNBD51vf+tav/dqvjUajx3LM1+v13/pb&#10;f+sb3/jGz/7sz/7O7/zOP/7H//jtt9/+7Gc/+6Uvfem1115T1Rs3bgzxNBF58cUX33777el0+vLL&#10;L3/zm9/85//8n7dt+8UvfvHNN98cTOeT6YDOuTfffPNb3/rWP/pH/+jjjz9+6623/sJf+AuDI+X4&#10;+PjNN9+czWaPDdIPPvhgZ2fnzFf+JLz3b7311u/8zu/82q/92q1bt1577bUvfelLZ2pQ5z3XTdOc&#10;ZaOqatM0//Af/sPr16/fv3//F37hF5705zyrS2cYjUZf/vKXf/d3f/df/+t/fXJy8tnPfvbLX/7y&#10;EDEefF//9J/+0x/+8IfXrl37y3/5Lw8zweCs/9znPnd+dun7/l/8i3/hnPvyl7/82Ff823/7b2/f&#10;vv0rv/IrT377U5sCnnU7/rQwlBbfuXPnBz/4weuvv/7GG2/8q3/1r/7bf/tv+/v7P/dzP/fGG288&#10;y5/mnHvWySGEq1ev/st/+S+/973v7ezs/MW/+BeHpNif/NH6SRGNCCV9plqtCvHadMTIfmCRYFC+&#10;ExSCUdq2WlXMOtq80NTYptEsTOoqFN2mC0Uh3saH++vNWvokRa3NBknVpog+WGzI2VcjjRnLqo2E&#10;HVJSP+iVDulADlFEsIyTrXsnJivwh5d8v/arI195t7fHokuUsoPEZT4Vv2v548BppunZKF5IMJ0w&#10;T6SojWeaaAUPHhbmronOjOjBIRX1hpR5UJMcaxAhObxDjMYRMr1jv2fpmGYWnmiUQgVLQ4Ro9MKH&#10;axqYGx0AXnCQFcs0xkengzskWBYHu1en6aH44Poe56gvX84n92MbbRL1QUGrFG4bAp5nGWOqW4r9&#10;oqX3rB3R8IPrJjBWGo9TKqM0zBGUUfLZ14pFV+74/SuHbry3uvtH3bKxbCFLTGYeSmNsiGwDGh0k&#10;tjVvyQhCB2Koo1GSMvOslY2RHkWVCwEkuHK0Wd5STPLGrMlkysN5XCw0JIJkUTXzIsmyOqHyNio0&#10;qsUeTWTFq2bFCWJqhEBvWYPF2hDoAzGg4jKSSvCYJycs0/d0PeOa7IjRpSY0qxQ7QoX3pI7ZLm3E&#10;b4Oxf/fv/t2nLl27rgN2dnZ+7ud+7tKlS6enp/v7+88999yw/ByYBoYV5WQyefnll6uqGo/Hv/iL&#10;v/j888/nnIfMjRgjEGM8Pj5+bFju7e39wi/8wnPPPbfZbAa11cEEf+lLXxoyXobT3nzzzWFhe3h4&#10;GEI4s1lnK/G9vb2zNvf397/0pS9duXJlvV7v7u4+99xzg/kuiuKv/tW/et5zfR6r1Wo45+d//ufP&#10;L5M///nPDxPhs7p0BhF57rnnhmVv3/fD5QyfLYri1Vdffemll7785S9PJpMXX3xx8PgfHh5Op9Oz&#10;2WUymQxW7Ctf+Upd1+PxHzObDt34whe+8NZbb52/2PO/zJNNAfP5/Km3oyiKISfnsa84+3eoGHgq&#10;zq5rQFmWV69e3Ww2IvLCCy987Wtf+8IXvjCQLpw9HgPO9/wTTvbev/baa2+++ebnP//5siyff/75&#10;4Xl71rU89dH6MRg6NazwxKwSF1WCb0+VspCxs/udjIIlIYDBZLBrigrJ3GzUrx+m0yhK2NvJ4qvg&#10;NaZ6Vsk4+MvP8f7/J1FDPeqlE9XClXphGn2jxxvfdMQEWpaxf3hk4L38cWfKQBcJj9LB1RhCQfNZ&#10;2r+a770Pi1C4KE7NIU4u7crNY46dXDTWQq/oo7lKYDbnODLtaER21MQxySxKypwRprAwcsG4xtYA&#10;a6GEhTGDSugdUYnC0uPAGyvhUqTzJKN85NkGkrEQrMUJpbLxOMgwMk6Ng8xD46hj6jDC8r3N6OXC&#10;rUzKcZ1Xa5frWZblnbi833QxTCw+2DJI+IBVphczrQMhOsQola5grtwV6szd6lFxl+NCgwbwRKH1&#10;bIS6dGM3f31sm9n4ypXFg6SazHIhQgNZybD3SPFKH23onNAbTgY5dbwxg9OwjQ0MDEFN3mZ5jgQv&#10;LHJ56LuYaYypmG73QS5tsvYUGVEmZq3PUWwkrKWofQqwTLnvpQ6WHm2RHFnI2SRgU6PqLRe0go6p&#10;D+mT5g4Zo5B79nfoe5YLxlOWR1RjumNOm77d4D0Ym8Uj2d5MqHgUiHss6jjgd3/3d4fBubu7u7u7&#10;+9i7548M5wyvL1++fOa1AAYzdHR09GScQEQODg6ezBG6ePHiU7/oMUfH2b/nI3iDYPqT+wDv/Suv&#10;vPLKK688eZnAycnJ4DF47KvP+vasLp2Hc26Qen/yrel0+mRgfDQand9MFEUxNPtkJ4duPGajz3fj&#10;WU2JyFNvh/f+sR/zsbvw1KDO2bU8dqQsy2HFMMxtz5otHgu0fsLJdV2/9NJLj731rGt56qP1Y+C3&#10;icxD4oZ3UgTXLLWYzWPb2ElEpJoWbcxkqMA7ltArJRjjly7Zg49TsmIkFi2frOTFw2o2neyO1fpT&#10;P8dFXVmqegSZV35/Wu0/H/Pd/PC+a3pSwkmQqtu7Vn1015XabZlyZKi2x8k2fvvor2CpZ/1goU5z&#10;PU5rNT+B3hdVfKh05I3bFuLGzLQkJVYm/YndbXlJWYrtefYyHzpa4dDZytzeSNOClUOW+EEQxlh7&#10;ojLNaEEU2iHRUbicSZ4AndAoTlhnxINtNygJsjFTToQm4yE4LA/ZUNxlS+wjhBQzUq3vr6vre3Fl&#10;FIpJvzrJqY0VPgb2FPU0BEd3kHFmyW2z44OxrIiOzhAle9awo2ShzjiPOja+LjRVNp9bm8rxXJpV&#10;nTfl8dsPN7eOZpM+j7BNFbONK9YhQkHj2BgekhLBjGKY7QVvFNDAWigEle0GqhZ6Iyp7ns7o0aTp&#10;SFwJU7QvMUWla7OtE1EpHQIu2RgqoREnYquYY5KyElUrHpH4q1ljjM1mGRdIjoVQzPHPU4w93eT6&#10;/npU5j94m2AQoKUY5DETi3uEIudk9ThojOo5fUgRaFdUI1L+pFHxp4oLFy78NJPMTCaTP3nix6f4&#10;M8Wf5NEqPCJUDkPGWvTexiO/4yrZjacLcpa5DztT1olO8ZAd2YhK8IhUo2kIO5bX0bdO+zLji3oz&#10;O5ysTk2TX90rR3W33+hpT852sex8kNOHeeydCTm5utCsmgnNKhZ+VBftNMVFD4bC4SHrBUMF1tYl&#10;5sQ71y5y13J9p59e1KOOwiPr/N7HbIw62ENDBRFU6TO1I2G3N2jmpGCcOIj0wgPPrjFKIHoX1KE9&#10;riEJ6RGn8aFRsvWa1EIPKlyLvFNQwa1AtC2JZKskJRuF3/rxL2TeD9tS2Zip4MqctKSR4prEW4YS&#10;qFy31Hq30mYZ8yaaExmNrV+tJI9V1TFhSMHMu5mRcRIQcA7jkRvHWDrGtmU5nmZQSqMPktx4LIVp&#10;IzaaxX7T9qmIH3Wxo900o93y4KWDk8Uitq6ch+nltlmiR8JqSL+B1siKcwR5lFvKVhotgxlBxCMT&#10;0cLzMIFRCiulduKx1vmJDtwVWhSoqVnlpAtu6+TC8NAZ3qkqrVqfismYPkltuczbOrcKpplSyMbS&#10;4abIoVS7Y9ePd6ZWVKvkKGocEpeiqvR0KqWzxSmz5ygrFqeGkBLi8Z6uoyixzBOb9PP4hK39/yzO&#10;+yh+ClEUxbN+hP91POkC+hSfgCfD5p+MP8mjNbhQnMhultppj7nSiU8eU2NUU6e47MngB24VYZ1Q&#10;MPxBqQmtD1TK1DyYz6ZWT7omxapKGS3DKJ/mpnBlq5KYOkbSHy+4oCY74FSzKwvt+lCV6fR+Uu1b&#10;xYGIhEBwVnnfBwte+y1NgY2q7MxtjqXAvFcJzEpyojW9e4I4gmOVyUMcFaLihQyN4sAc+4kejj2t&#10;42oGqDNNhwZ82tr6hcccCoVDAaWDMVvKOWApFLCGYihCEjrd7kLGQjJKaB35UUrkkAUThMKzF+2i&#10;csuj5qgkpezHY2tOu9yYhnJeaEy9qbmsBr2jFcY5jzPR03qKtF1uq9E9SrssHV4JxijjDHUCJTbb&#10;LavpqBpL20hMcbnu03oj7aocucn1fRjBSKR2o6K8VInztNAbDhSCkKH2FIYY+mifNTw1GTxlITJ+&#10;tMTYcuUjM28FOPGVIwtdHtQAsN4BtaMYiLnZxglKE9eLZfHivOGcK3owhlX7TKmVKBi4GYcvMjrw&#10;hSudhaJsVxu9u5AQRFuxKJaQjGZfl8WoEA/jCVFzVrISKmIa6sUJJTCdTp81wP6nN8uf4mnY3d39&#10;3zed/L+H8wGJ/13I2c8KV3s/L0CiouryaK/NGyoI3kz6o/W2dHEoelpngBI/crlPnVRSjLHgy9rN&#10;x21O9uBhF5vshD7rQlgJM2UirDSfrFMdcWZ90qyq5kvR0URjk7vYbHoXPIX3s4k459OmLJHao0Np&#10;p5OJl9xoe+pKXOxZnSJKSk4qOqX2aKbLDEQyAyL0yjgzUTzUxklg4ymFWdrmMWoiOyaB5MgOdVua&#10;+27wohu9gRBgrNz1ZEcSKtnaLmGbLi/bcAjAkSeztZMeZkbXMRuz59I8UUOFw1OUTlxhOfZZRr4a&#10;7fSLNttOpEqkR/uLKxEvdJ7KBvUsnNIL9wb2G8GJACPFKQIqRcijOjkZ+clOOfKnsej70GvOEusy&#10;z18+KMrw8O1T1dp0nFKMXcgbISEVfuLwxsT72smsYGSUgFEZlWxd4QWudIV3qtAqQOVA2HE2GpRl&#10;RcyTvKjJSKhM+9QNxEyDqPrAKueMElcl8bh5qeSkMVliA51RKeVA9y+oZ+c6F15mPpfgWlc+3FjT&#10;JprGYuNSq2WVcySIzEZFoNzdJW7oTrdx/6LGjJQoaoqS4v8qvsNP8Sn+tGBU+6OwPxaZae+stz6T&#10;D6/m9YoC2o4oFtM2sJdsW8UJzMSW6rpeNI4E37t+1fSnD7SC4zttcxqbLi81m7MNbgom9iBhhM3K&#10;98cudeLQtqtmVef9oEuqYtXuJEzH5f4UJ4X2ochWeDBqx4H3hfl+Y6mhyE5b7t/n4T3WK+9rJpMt&#10;v2SfUSPr9vImUMC+cVm3jnhxOJgL00SR2RRER6lMKqJDlP28NTUtiOEGkgJjnDHlo0AhjIVayEYY&#10;lKCAwZQp5VB2Ct4oMs6Yw3UhGCEQCzRQCxNxoq4upv3eQbPW4HQyHbWb2M17S0LrWIVB9I9CLDtU&#10;qKAtWTtOYClsYNwzzSB27DmIqDgzilga5SS1p+vFSb+4JanIpkLjzFFOiv5BXN/+uItaF1Vzd2Vh&#10;s3yv567Q5nom412V/UyB2/G2iWwgCSkzB2eMhJkw86PdYCu1zjBjLhw4aiiFhJkQrO9VO50djMpZ&#10;HUpoVetHrA+dbVNuG6OzXkXF1FLO0XwyDBM6wxm9IwmNo9hheo1lZjZPu7utn3TrDZtTcoP16gMT&#10;z/0PWB7L9Sv549vtbN9Z5vjdoCuKAl+SG0YjVGj7/5N+/E/xKX6KMCpVJYVpkhmNEECK1PYsGjpF&#10;M70CZKMbmLUyNhBnqa6TX3elSz730pMWq/beUWqP/N6GWddrFMvpomNus1w7EayUuqoexPFiMd0N&#10;o92arJPDvbJblmVhOWsN1bS6sFd5woWdnCVrtiZSOfY9ayya5kyXc6n5Ycvpyp8+FMuyXnPtBdKZ&#10;ux8YUjzhM5krjoNMDVXEhP2ICdNMKyD0RjAmHeuGVUnjEJhECqNVNo5KATq43G3rkFymMFaQjKnf&#10;ZjNWHi94oYNOqZRDxyvCoePVSKi5XPLwIbcSd/zALe8kiQ9VWG18HV3jfRk2XbTsMOE4cGSsBuZ+&#10;IXl8ZtTjjChE2UqrjKAfXgtjE92yURROo9GXm7Zb9iGxDJzAA1OXdN3TLkb78/rCzub2OneNoXEF&#10;3vkrLpd0SawTTpOXR54pL9SOkbExlopBoqi1WyV2MwfKxBEcCklot3Zcsfm1vfEbL3iiRqNwIKwz&#10;vRGNTukyEXp048hmXVavVLAxGkWU2iAQa8oSPWSlrDa02Y5ObfnQ+9YFkNZJYSly530336Gei0oS&#10;n3NpyyXHC7PkyoK4IvV+VLGzh6VHK4JP8Sn+/4Xy8oFJYeYl9pTCzMl4Jou8Xa62mU18RMqimGOt&#10;GBRg4msnWWn71aLNKUrRaZ1hIzue4OJOWFqnbasVUsyqyYTnLpn33UK9K8fjSVGOEcoXXg7ZVqdd&#10;mJfzvV3rOhG3OTp1amkTu5NkydyOG02n+7v7zksWBCEFW0ayGq3ISRLvVgvayEi2kYkB16A2DjLR&#10;0wFC5+mMUWQnsiw48pzCCKLgOsS4luiEudEZ1cAlkxHBGw2sBC+UMEo0CtAb2fBCLcygdmQjQWs0&#10;4IS54+J08FdzNzFNdIBREwhoTLo4japq+KpInZGF6Ii+KCxn0Qp6D4PvHlZChGwk3cYZkkOUSSIV&#10;0/E0tieqEqq02ARtLa8zU1gG1uYKLYOUk6K6NNKijLdP+9OmPkiiY3b393fubIrQnWZbC2txzpVV&#10;2W16q6CD0tEqq0wSzJE0JU1jZWo0HoRetnvAVrexCy/V3liLFJetRgOjR9wjdrioRKNkyxfUK95h&#10;Q7q9EYwRZI/fQcagMMOci61fnMbTU1ca2mrTopF6l9OTUEUbHUg11zv3rZo5cbppSFjpcI7YkCK+&#10;wit5g8Y/mwH3KT7FnyncfJfpge8WFvphn20p8eA+6kiP9EYG1+tAsTDUr8482RWTwLjqwqxrReUk&#10;rRNZ3Bpqn10QH9s24npU4t5ObjasG9201mdXlIEqbo7ceNRr3R0tmtiKk9xoXDbmun6xCb1ak3JW&#10;HFRBirFqtiaRwQU2Bo6J0zGua8P+XE8fqhkqmOEcO6Go+vhyZu2pQYUeZCCMgUliUQCcOkqoleOC&#10;UeQwoYJ4Jg4PewqOhyBGpXzkGSkroYOFbH+WTR6MG9EYqqrjsCuCZWYmOOOuJymrwD3HRaPOlMZe&#10;clZnjd1mvWxb81VO2qWB7bL11FbMpJiKjJXocYqDTcEybLkwDapt4ACvjFJlO9PD18a+LgpV5/pV&#10;kY6CHQkrTy+ouQmT8XTy3F6xW3ena7x3VRjvlyI7xbSqwsBKPIjLqIw9BYxrotFk/EDcBgobFaFv&#10;4WIGtin8wywXtz3CGdm6dbu+ez+tI2zfkiJIcIyFscm4wA2T2ZAmD8lIRq3MYOxIAS1FyrLYd77E&#10;UtGtim7lvEnhLXZ5syJGc+KsD6PaXCl9tKMjiqlrVoi4yZzCa4zkSAi5y3Rr+hW5+zMacZ/iU/xZ&#10;IolpWVhsyb2o0JJPH9r9O7R5S3VwRl3phsIrmDpq7xG8iyJRCmb7mKYlnGaO8WpMymKTrGtRLVXo&#10;U1rlYr2yUDlHEIf6drUOo7r58OO2aVVMu9yebPplE08WKGmxIeUtuYK6pLZeNWndkzB1zjzjMROH&#10;Lyhr53vrWtTYZEYFE3gVf00ZKyo0jgSFbjMYMQpYOwRmsA+SAZoChPsFzklZ4oUZdMKJUIKDVWAC&#10;HrIQZVinowaDrTc66A0ZBMYf1d8ujfd6Usk96GAjJJVxwrKzWs36brUU0bq2k8VRjsLGoUKdVZyr&#10;cXUGQwyMtdtuYByUjgoKRQxnoXCz0aWw+8YojMqSvg22DtY5OoZSAj9xbjSZ7F0N4531/U67uPsz&#10;F8d746raw9cuHp985KxzwQle2ScHW6dOrlxkmUlDhr5QDDq6JiOXM7KX6MOWlTQZcSB1cEw8O46R&#10;W989Wd9ZWt7WYMnII0IQ5vhDCRd38BUjTyWMHQKmBGNfqcB5nJFPaB9UuOAd66OQlioqk9q6VnLC&#10;e8RZzn5aunJkVc3ySCzhivzgLmXtL1xy3rNp0cRsl/UJXUNskf85DuFP8Sn+30Bqj1J7nC2SbCh7&#10;sdMF3Zr2EUH8AOdISspgVEKWyvk+F92qt8VDDZ5NNhX6nDsN4+xGoWpL1ydrbFLijx6wXBUHI567&#10;GoIja7/qNKsvXH5w182nGGRE1VI2U8pqywbvBoqCkph1mWmMaKB+VDIdA/hddudp3eVl2nZvr+Ki&#10;8GLfz+C+Q5RjxzIwz5gQBYE0pLDDNWWu9DDuWTne9zSenH1yRAHoMyrU0AuVbLN3ZsZeplAu2pa4&#10;bOzYASdgjAV7pFiVHAvIGRe4u2biycKRuAC3XcDoY66q7CtzsEk9TUk0CliFzomYmBOqyKIi21aI&#10;faA0EOEwbVkQpnlaXpjtv+K7dNp0zop+CUtjo5jQiRP2r0zr518ZjfZW9+8sj+TC8wfuQSOllTvj&#10;hydrC30/KQ9fuez9h7ffNjTgLa9t8uW3mh/e0LmgDDm5Q7Ta1z6Pk0WPucGtT6ckYy5kiIZB1Lzp&#10;GAfURH05chqQXKSiF3WeUB5eS+1ty/nRlsXYUwooDHWIkYzx2i9GzUcfyaWARjcdR+9KU20XKXYY&#10;dJGpudkur7zCd7/nK1+48ebkSIrCUp3caKQx+2hlST2m3bA6IiUm2yf76OjoN37jN77zne8MklK/&#10;/Mu/PGhInQns1XX9mc985q//9b9+lqH/zjvv/Oqv/urZEPr7f//vf+Yznxn0Ef/Nv/k3b7/99vnj&#10;wHq9/g//4T/89m//9pmO3Y9+9KPzLfBIxXA8Hv/Gb/zGoHh3pmz3CS2f4d69e2+//fZXvvKV85X9&#10;Oedvf/vbn/vc57qu67ru6tWrZ2+99957Ozs7e3t7T72Wp7K1PHbmWZ9F5ExDEfi93/u92Wz26quv&#10;fvDBB0VRXLlyBYgx/v7v//5rr70WY3xWT34SRcMB588c8NWvfvXrX/+6mT3Z8nK5fKqO4LO0D89U&#10;Hvkf0ff9H/7hHw4sN//pP/2nt95667FK3bt37965c2c44acay4UdH4uqhWDOMTEeJlTBDQpM29Oy&#10;orpNrzhVJuYPdmK5k1t8s2C5ImacAOwWzakLCy1TqScg+Mko9YrlrlIq35/G9XGbN5hzMipHV1/q&#10;V6ft7XtmlodwmveUBbkEI2cC4fBq2dD0SydBu8SBpNygPQIvf1ZvfF+XCRxBeSlwLzEXTgyE9zyH&#10;UAhirkB7OOhxwmnJfsfG0QVc3hInkNkUHBhO8/tKK5wIK6EUalg7vPDA6JXDTJ15JXCYeddRO3Y9&#10;KRMyeZCATQRBhA4i/EwPLa6n9JTKwunSqC2MajcuScmqSmPvrOqpM+uAwUbMstXC2hMHVRe3LYDy&#10;UDo6o4As9BTj0Wj3Z6zt2/6u1MW4rOODlUStJ0FGZb07qqpy9ty1qt7pc+xOV+U09A/XKlVdlH3j&#10;ZrtG7WfXqrQ+2ZBJjhUY5WgvMfLjkdJhQmGUA622s0p1FNkUj5w5RlTGnix0SjQUepOJd4W3UdDG&#10;jV+8tHywqA8vVgejfPe9vDS3XFcFKVsWMTGcEBxFxoRg9AS/Vybt2yLN9pyCuN45bZfatBJPszoQ&#10;gme+l2JnD04tRfMhdo0vgnMtHu1jvzp2Yy87e/n+Eu1IDZNiiNzGGH/v937vc5/73EA73vf9mdzH&#10;dDodhPe891VVvfPOO1euXDkTtv2bf/NvDqX8H3/88cDAc3R09OGHH37961//S3/pL50/PmjPvvDC&#10;9fUc6gAAIABJREFUC3/7b/9tETk+Pr558+aZqt/du3cnk8l0Oh0KX3/rt37r1Vdffe2110IIx8fH&#10;3/ve9z7/+c8/q+XzSCkN0nrnzdDR0dHx8XFKaTQavfvuu5cuXRqKD1JKt2/fHhgRnnotT+oCAk/t&#10;8+7u7t27d89oKo6Ojm7fvj3QJq/X6+F413X/5b/8l4F4LoTwrJ78WEXDMzxVnnA2m/3gBz94suUP&#10;P/zwqTqCz9I+5H9UeTyDqg7Tz/CjffDBB+c5iHLOP/rRj57FLfrThS4TM61a5bQUFko/5LsY8VwC&#10;28BxPdRdRmZXd2J1Qcxp01rfF9l0PM59W1zczxc0H3VhHqyqaPPohd0cNW6S9hpmNffva9aUzak5&#10;7wpHf/Swu3+fNklwKjwSP9FtTiRG4V3uRuV8fPXa4t7H2bto2TaR0lMIVUUMmDAqqDpOjSpz2HMU&#10;ZKmMApo4iEzETkoqYzdzs2aS6DwqBEFBAllZOvYyE2OS7XYmCoVQGdmhRlCyx4Ss7GaOHZeUux4G&#10;praSjxMj4TTRKdmYO/YTURkZ4vCR13d4b0Up9M46o5QwmY39quuS+cHLPSThiNAJtiW3o3NIojDK&#10;TPYIFLIVn6yUphzvBqoLxjS1t2JK1f6svd9IDvOr48lsbFBMR7OduYz3tVl3i/uuCHG56ouk4UB7&#10;jbSjg2697lOiaVZ9Y6w8q4xR7ITmzv0w22V1b8vMHISg0jkLGW9sPBtoFTVKh4dOt77+rK4KUjiX&#10;Xbh4oT1qs5UpV8nvuAYJM8tr3y3VevP4epTyBklbEqLWgbg0tXJfT5ZZHTsX9PSBiKU+0rV5dSpF&#10;9sUY791oNzmvp6eGMN3J61M2TZhONSUxZXUS88Yl52yUNwtygzcQ+gw0TbO/v//Zz352GKtt255p&#10;6e3u7p5J361Wq3v37p0N76Io/vyf//PDwvPdd98dNgfL5fKVV1558cUXB4tzdvz+/fsvvPDCQLWm&#10;qicnJzdv3nz55ZcH0aX33nvvjLfn5s2bV65c+cIXvjDwTT58+HBQ6nhWy+fhnLt27dq77757ZobM&#10;7M6dO8OadzQaTSaT4+PjQW7w+Ph4d3d3MMdPvZanYj6fP9nn8+j7/ubNm9euXTtf1NZ13X/8j//x&#10;5Zdffu655wbCzqf25McqGp7HU+UJzeypLT9LR/AT2v+xGIjPjo6OzuQbj4+PB27t/5Vm/w/BQJUu&#10;YQ7S1pK4LanJtiR3MMRnCFJMy01jRSE5x5wQzI8KkWxFcPNp/vB2dThKqXdVWcyrtOhMQc2OOu4u&#10;qbzFbF0MZYnS3LrtS1dUvp7O1pu1giuChrQt7M/mnBTd2peVLwtfhhAsZt3qlXrhow/omqFSl2jF&#10;nFyix8I9p0vjgmOs7JRMk93yfhLz0rP2zDvaEaNAcKR2yx+TXXUpdvcd5aNC2Q6cUEMnJN2W11ZQ&#10;Ky7QG/eHZbexyGRYGEtQJQhemEMPa5geslrgDYHkt2VZIx+chpxbcapRooo2JeuAyjYBaKAnS7A3&#10;SCZCNLxDIRrgJ1aGvdIs+1m3uK92h1Yk1et7fVmNJi9crPBeNTkvzqVNm5qTuH4YpgfdSXRTi8dL&#10;tZgsh93V6gRdZXNmKyEqZpRGseHOLds/YHN/+1gUgsNKHSp76QYZ30flyP22FheQUEjtUcUXIUyl&#10;oGvMeus2HXdP/VjUzIjJmU6rsgiSsWELGR2bkjB27CQba7ukKsm9dCe+CJqQ2CPe8FUIaTIXV7M8&#10;5vi+7exRj+3BXfrGWsllGUjStjYyjWqrE1KLU/FiXSYBFEUxaH08uTr7/ve//0/+yT8ZXr/66qu/&#10;/Mu/fEY+89hSejsoQjhb3p7H22+//eu//uvn2//iF7/4uc997kkqm/v377/yyitDyeXAszbU0D+r&#10;5cewt7d3//79k5OTgabx6OioqqrhW0Tk8PDw/fffHyzUBx988OKLLw629anXwjl25clk8vM///Pf&#10;+MY3fmwR8o0bNy5evJhSOiP6/wf/4B+8/PLL3/jGN1566aXhF3hWT7que6qi4ZmmI3D58uVho/PU&#10;MulntfwsHUGerX14duvrun7rrbf+xt/4G48xxHnvr1+/fuvWrUF0bBCevX79+ifrXv20INt2TRoH&#10;pkm39d3rGZfN+WxHACpHjrJeuvkcV+Q+S2qL/TpUReed82OHLwir5Um9N5WoXavqYST5/WM6pfR5&#10;1ZGy39vJ2WvsxlcvSluXYdx2Gy2CH5daGmmgracqqR2xbZoua1W6lKQcW7Wmy3jnjj7WbkUtOHOd&#10;lQe+O1K969mYJeFQmRjTMbrEmTPyxlFmcDihLFAbUg3JjrH5WeZmeMT7AitHEEbGSrb2aGqIkoQC&#10;lv6PeT0ftDhlMfjYh1TGTHREYynMKx4oqzUJeiFlPFQuNA+aesd81ByLDWIZbKAmhmTUnmRUmcqx&#10;FJKQZPCWAG4Uxr4eXby8+nAR6k27vJXcSdCJfdAZbnywZ2EW18t6Ok5R1w8WvW4qv9Eqerr5C2Pd&#10;dJu2Ge/7uF53fZ+6ivZRlR0whl1isZKTe/LCm3w4iOVCNnphT/FG8lvNl2Igs5ZtUMGBt3JnGtuN&#10;JfXziS7W1ifzpbNMXGpeu75jVMSU/Ly2UUjNyjSDk4ik0rSmupJ7RaEqqcayOgpu45OzySyvMtNd&#10;4jp4H8uddO+O9Wu6JqSsSbVd4yxrIozIzoLHFbhCcw+ZAktC3qYlDFy1v/7rv/7973+/bVtV/aVf&#10;+qXhIb9y5crgxADqun7w4MGlS5cG4xhjfNI2Xbhw4Yc//OGv/uqv3rx5E2ia5u/9vb8HzGazv/N3&#10;/s55+z7opD85EgeRxbN/RWSw+M9q+TEMpu3DDz8cVt/vv//+K6+8cnJyMry7u7v7gx/8YL1eD8rj&#10;Ozs7w/GnXgvndAG996r6rW9966/8lb/yCZQvZyJZt2/fHo6EEH7lV37l4ODg9u3b54man9qTZyka&#10;nmk6AoOy4zvvvPP6668/tQ9PbflZOoI8W/vw7NY750TkO9/5zte+9rUnv+v27dvD/Hp0dOScm06n&#10;/3dY/M7oz5z1eRuZG9gUngonbiSSOh+VXFONbLM2Tc5J9pXtTIhtUVddG7tN3Ls4Tm2Ky5apMfLc&#10;2VAGyTl3sZqPXRHSJrmJo3Tl9GJ3sqbw3pfUXkYza+8zS15c7WoXxptV7Jsmz3foNm4819TaOlOV&#10;pdN2BE5FrDww1pLvKK0xuIWnkSow9txWIK08B4loFIEqo0Za0TtM6T0TazsY2ZYmU0Blyx6WjWmm&#10;cBwo2Vh4GtnytQ0JrI2RjX4IqQJCm1l7ThTg9B4b5dTTDWnoyrzACIYLF+LqjlN1yetWoCpDUuYO&#10;FZaJl5QYtuWp5shGkwl+9jOX3CL6aLK/aE6a3PfdUVHPchGqvZ0RVqx+9NHs+T0Joe83zYOFs6K8&#10;2K2X3e7oXjktVkdFt+dn83lsFs3G0QnVIyqJYXthPjbi3Nr7UlwwlyggJJZePeYGmS3YgBMCxIAL&#10;eEVbf6nc3xmdHG00+T71qdkA6bgvQ4F2eriZjk4sXNRF4V54rrl3M+WWE7ioo009rvYfrtX8CD2V&#10;tqu9NKMp4JZR/LicXbB00ifr8fHgit/EqIp0srPjqtoe3GS244iY+WqSNw0Y9T7jiru3yEZjxIwY&#10;rgCcc6+88sogWzgej8/78c97dXLO77333nK5PDg4MLNBl/yxcVHX9Ztvvvnxxx9/9atfdc59/PHH&#10;g1kfj8dXrlx5qo7uY9jZ2Tk5OTnzlpjZcrmcz+fPavmpLdy6dWuxWKSUiqKYzWZnFj+EcPny5Xv3&#10;7nnvz6acZ10L53QBh3O+/e1vN03zJFfwgEH0/LXXXju/lfHef/GLX7x27dqNGze++93vnknCPrUn&#10;z1I0PNN0HHpy9+7dGzduPOsHfNY1PlVHMMb4LO3Ds1s/CFH90R/9Udu2j+3JvPdXrly5devW7u7u&#10;hx9++MILL/w006P+DxjIHQtPhvCIE+YsI/NJeHEHuX+YkNqc18UROVEF7Swu11DWxdy869uV1EWb&#10;UnY17rjYt/xQGBWkbJ1h5KLqPjqyrOMXrbl7rKMkaB6NQigSudq/1q7uMjZVWe9dc3fbHnR5xOEl&#10;CpUe8cF8ope+NJ7f5+2PZES4yOYPOmsMYPLf2XuznsuOq/7/u1ZV7fFMz9iju9t2Yv+Tn8lgEhwn&#10;IbIjESIRKZGQQnID4oYr3gH3vAUkeAGIy0iRIBIQQlBiAgSCSYISG7vb7Z6f4Qx7qmGt/8U5/dD0&#10;lDg/+BFIlmTJvc9+6lTts/faVavW+n4YU0FFVE+0X+KWQalaezgLl+AU21u4mRDXRf8WZUBJcrXI&#10;zni/ItzMNspxISIBhrGfYO9KaTaKAwO3zvEHAAwJQhsFF0PwAgKOCMK4GPC2QSYQgwHoEkqzjpWx&#10;2eu6Ywxz0w7QJWEAlgovKICRIiRMFTnQGjTYYMeDgqh85qKrdiRVbXcQ7zRJW42Q3lDKRu9+dnzm&#10;jNmZlTulJqScwqLRqCBRwrgG6wqjna5NVJb9XKy1qTOAbnYImCAMz2hYO06UMvGUlSCgB3pGxsqE&#10;zmDJCAbqEBgyIjUAwzIm0ExWQxMNUgY1nWaDLTpkcyrEGck4INqs2jKa28WxLFp0mrkadHrMdnZh&#10;xkrKlXFWNcZhgO9pZ1+3z5qtXVm10ZRWoptuh2TjBg2WUebSwW1Tj209pqJmFWka3T1LIBiHoIgC&#10;ZrgahlHVKDfOa7lcPvXUUy+99NLHPvaxF1988aFCjzHGq1evrvcSDw4O5vP5Q+WFDw8PP/GJT3z8&#10;4x//2Mc+9vzzz69d2JkzZ77xjW+88cYbKSUATdMcHR099Ek8derUK6+8cvPmTVVNKX33u9898W4P&#10;bfkhz6YxZ86cuXLlyhtvvHH+/Pn7Tjt79uytW7cuX758EqN4zFjutcViMZ/PH7Mt+cMf/nBvb++h&#10;kKwsy55++unJZPLqq6+eeN77evJ4ouGJicj169cfLy354BgfxRF8/HetjYi6rnv77bcf+ord2tpS&#10;1ddff52ITtZM/wMsJqiiMCAgMyfgkf9gBPA6MM14QoV54Bh08DFqswQzwCkAOwZh8NcP/aLzy2Nb&#10;Sb/qPMf64jjJOmlbNo+es2GIqe3ESPIUutAeHFkHN5pwNoYppD0mTiDYTv2dIQxe+g4A4gD1mlQM&#10;gxXw0nZY9hDF2TjchPR3X+cl4wnCwpD2SB7HjGJNhaphShgF5QAjEvq7CJADC6G0Yhys1YgVGVAA&#10;paJWtIy3CTcYkRBzWMJSMQi23b9jGjcFUQQL7BAMkCudUpQBWEM+FBlQKZKgJJtc8Ddc7nRIwJKQ&#10;3xUiHutGO+FCQsdItAmxMUAotmb1xSdl5X25SseLGL3mpA2T4eLMBeeKcNxFkmpcJ99BC3QiQnVB&#10;xNl0zEOktNS+B61Mu/LjJ8fN64foBZY3vV/rIctGHF+6lcuLYb6AAmrh1iXBGUIOn2AqDEeAJahq&#10;QhKAxOsqDWBnUnJQdZmRgdmlCAeNXdENnEIwy5jiQluYLHPFzHf51lYDUmZG8jp4sAkwyDMDS3ak&#10;hvTgRrB16YxxeVq2SoMrCkpBUcSjQ947A4oMVVVXFkNeq0jGKS47V9AQcyqnxBqqGi4DMAzDW2+9&#10;9cwzzzw4z70vjv/CCy+cOXPmhz/84Z/8yZ985jOfedBl3Lp1S0QeZH9Pp9P3v//9X//617/zne8Q&#10;0Uc+8pFPfepTD30Sp9Ppc88996Uvfemf//mfZ7PZCy+88NGPfvQxLT/Utra2vv/972dZ9qAPWsMd&#10;Y4zrYNFjxoL/GMd/3/ve9/LLLz9KAnMdf39M97Ise9e73vXmm29+5zvfef/7309E9/XkMUTDe+P4&#10;p06d+qVf+qWTsNtD7b6W8WiO4GPs3jj+s88++9JLLxVFsWZO3WvrJcVf//Vfv/zyy8aYB0/4KTWl&#10;f/fyUZHkP0jTrLdtS0ZFAMExXBKlaAQS0tExmo5rRmZcLqkkpCHMBUMg4dyNhRCsSF2ktz36AV1E&#10;ZsEKIhl6MJm6jAm07ehOk1vTChM5jYvY3iRAPWlv0LUydIgBkxoxYTpFPyAKRIEAAh2KRtWIcIM2&#10;cgggnBKMLZS06zFnVGnjj3MCciSPjiARRFhZTAQ7jOuKfUqvWTQA08Z95wIhBODI4AjYIUTAMzgh&#10;B3J2F2y43qNgDLqZ4OfApETe41B5KnpIcMDKoJMNItFvNAisbzgmysvojxkByAiWYRMYOAKsYBxx&#10;WIHWWs+C0lA09YULlS3n2g7cw3txCQvnuCz2JsXe7nB86BdLqSoG21zFQwdRx3nBXOQ2516ouXII&#10;MekwUKE2z2mAdoKCYRWWNzs36yx71bBauGo83Ly5QVxJjr6AZqSZphauhvFIQnnG0kkEtUZtwcwS&#10;ycBAIVSQduhMyKo4hCFm2oTYHxaCqKr5xNkINzZNgKP2UMgYDIuUImWWihGKgucLpOidMWQoLs14&#10;KiAThugXZrZnBh+pRLiV+hY5Mh2StcV4EpolGVgZxHduu/AeYGOKUXL5+o631r7rXe86mZw65z7w&#10;gQ+s//8Tn/jEyWbpZDI5d+5cVVWnTp363Oc+dy+n6fTp0+vJ+2QyGY1GJ27x5Lgx5qmnniqK4r3v&#10;fS+A/f39eyezp06dOpk/WmufeeaZsizf//73r3F66xSaR7V8r51A9ay1zz33nDFm7cfvbX89Y710&#10;6dI6/vCYsdxLSbTW7u7uXrhw4cSh39smgCeeeOLs2bMnK4CTRu6Vei/L8tKlS13XPbQnjyEa7u/v&#10;f+ELX1inUZZlefbs2XtzhB5kGNzXMh7NEXwM+/DkpzfGzGazixcvrgdycm+cfO/29vZHP/rRdZce&#10;bPCn1Na/4zooMdxVlt/8trRZ6I8NSgYRJdXeIhcJKOqivzKH8XZikFuyokOCBhDb3Jg8z4wdcos6&#10;a1e9NgldBBHyDKlHSmCgcia3qcxNaXMvmkSatpi6LqyUk6tqbduUCmjUrgcEuzMyTusZuhsIEQI4&#10;BZN2AVH1bd4wW0aESNhLkBJF0l5x02IvbiSOvYdkCA5Ngg3oGJFgFKcJnWBssFIowNjw/iaKhtAR&#10;Em043g1t8u4zBZExEhgYM0KCA6YMVZQWnhGVT0l8kzFjDIQubS54FORAEBuXVoy2S07Hd4Noa0Hn&#10;JdAJ9tKGSEAJHUMBpxnqbO8JszgIi2sSDqiIaIzz2fjC1tbZp2VoO0E2K3nrFF2/Cmf7RnzTVedn&#10;yCUryj6m7ibND1OVudUQi61idaXRHmsBNkSBow342xBU0CX1Sz71JN4ksAHl0AliBU02+bSGmZRb&#10;iCuqrCEJEoks6lO5hv6glclOCskaprwelkFHe8OtaxIHqA9MZBxshe1dvnVdrTMFbt/IfVaAWg4t&#10;6pqjsCu0b2W51MIpqxaViXccs3AesSBFtBm8SwpIgF8BxlKUrNAhUHu7rIu+T7AuuBKuS90c9Tav&#10;ZZPvPtInz4Ix5iRx5SQF8F6bTCbPPffcvUdO1MzvkzW/j8N38eLFixcvPvj03fdX6xjIfeS/x7R8&#10;YvdGZu6tV7r35KtXrx4cHHz4wx/+kWN5PCXxvg7cF9w/+fTB4ycf3deTxxMNT/zsg/Zg+tB9La/t&#10;oRzBx7APH/rT33tvnHzvegHxqAZ/Sk3v8rhxN8tu7e6J4CxUMGKMGA3BGluFpCwCBCp2Z/2/zXFa&#10;uZQUtTc5YqB20IR8kufjignJKca53DpEMxARjXIqsrRs1zEiGjtBTPXMdW25t9UeLDmmgkdzkxA4&#10;P72n8xtCVocBBEThlLjiOF9AGapgYGTQyIYLslQAXKnsETpACYPBYkBNNFZlRhbhGUcRJFCLbsAW&#10;4SbDAVbRGQjjFm3KWhkoEhZAARytk+4J+xEjRs8oIpZAQ5Dku4ScUQBMqBkXCFcTbrQwBNZ0CniL&#10;QcwFidzNYARgCI1acQrPaXVXjhlAKVgQVgIlzASrHB5oGYXAMAaMzl+o1K26a8NwDRpcUpH8zP+Z&#10;onWFGXnrJ6f2fdPEg2PmZn7bx0UZ2Yz2J8PBYRnj8vph5ki9SQW585Nqkm5dbtErSoNBMEqogNYi&#10;WmiBsETJzEuazphzkRrFOcxXCAOmMzaELJO5R0w8VptxcoW1iFmme6eG177P49NRokOc5KatZjJE&#10;0CT5N1D0cIpk6In94EpIkMTqmaRZ+iz5JQaPoS9H095QvHPEWkkcbNKIInaN3d1OA9QWqW3Mzg4R&#10;WTDaBVd5ioOzeTap+tvzoRyRCNczihEu+N4ze/FtysfaN6CfIV2dpmn+6I/+yFr76U9/+r+XT/Jf&#10;15OfnjH+tBvxZn5H+A+JmMzl2bOdXyLrNsGKQXjKYQEEdiz9rSWYOGcyiHPowDjqlR0k9Ysh9Wnr&#10;YjWqaLlaJngwiu0RpkW8sVoLcWYViapkEXGVUtOZbZFFuT1O6wyZepf6srR1s1hgiJCEpHK4QNvB&#10;FmCG4Y1Ayzr8sF49Wpp8MB1ftvj/PG7mMD32WrROzwy4VaBQkMIA1oBLsEfy6DJUEU7xfQIJbsYN&#10;fWVMqBLY4sCAGCIQwhMJK0YtuAOsBMJIIh0DimNFEgyE/YRrFn1cU6S0ZxSE847ejDCEtWyk5TVm&#10;yqIHWt7I0QwJK8AYBMAxAGTA0sEDucAxErlqKz930c+vLYbriVrAWKd2Z1qPzkQqKHixIzk+0CQy&#10;PwiZD6vGL4Zqe5aZEMFCulZumE2rVDhD3Lx1KF1ETrrmTI6Annm6JSuHjqEdQoirlBpQsQdToT6F&#10;AZAWbhSGDjZD6gHDo1lKIRpL4hUFFp7A5Bi2omXbd+TVwigO3kC9QFJUeVZOqZ7Q6oi7AS5PQ2Mr&#10;J82QIqEf0CxT1zrrkqEwNJmNxWjUtl5cmdW7gxE9vilFgXqSk8rBIoVAhjUIwQSv9aT2FAJZP/RK&#10;1lgbdKl+0Kjat9quTPajY+L/ayzP80996lPrpcaPsxnwP7Enj2r5nXIE//dbbmDNBuEE2tReAWZ/&#10;S0q3QURZoFXkSLwpQeKeUtebzGiVQs+6GkCKPmJ3jNUiEYwzzMmwK1fNKgKO1Yj2MQ0RTMio3qbe&#10;2yFF3F5yoXE1V5ZsZxzuHIIM8t3Y+mJnzy2PwohkLigJnKQskKJThFpQKSLgsFHgMYDj4UBBii3B&#10;dxTbCTOBZgiCLIIEhrCmohoBdVgB2x4BmDOOCGMgj2gNHJCAxRp5SGBBoagFgXFVERVLgsea7Q6s&#10;9z/WXlqwUHhag8sxBlyAZaQgkVAbdLJ5v0bFkCxWjHgXlJWACASCBQSYRoA3Cf+VYLCktrr0LpP6&#10;prk6+A4ABDFyTpChtnlGjHDcInrDiSmiqtJRk3b3TWy7mwu/iMU4J7LB+9Gsagdo0y2OWyTFiCg5&#10;s6VClkJubOmxLn026EKoczpoUWwjATBgB8rhVSLh+ABiYKwE1UBqWYMQG122NNuxElI5SbzjD1YU&#10;G2av/qZuW+4zlMQFm7ZLq9aRFRimIBEYBlaIRMQYmpWz1lkbfe/qDATpPc4/oaJMYTi6oZP9WNTu&#10;+LqEBmRj79VmYqzJR0WO4XgpeZX6BZiRQdGnkCCA93Bg8z+hIP4/yay1612E/3b7r+vJo1r+nxFp&#10;+X9pa4jHWpbcrHNU2J7ep61JWC2QDxiAYY304yQKS3CKzqQ+EKCB44rQB0BACknkYJ0tqgyCmCBN&#10;hBIchcHrMsgQQKAxqWNJrINySNnEEBbeOba2Xy2MyTHexuowjUqbOzEiDEwJ3YalqrlDodCIZbpH&#10;jJ1hqJ8znQ16aNAr6oTOENe6CsgCWGAcGoushF9AIxqHacAbFhnDEnIBA6v1gobQEUpBJVhZnIs4&#10;Bt42ONJNNfJ6FiGb/2CAC4I54wYjAAJMCPtAr2gB12sqAWyCUXdLmnktYox0V3fNrHPbCazYi4i8&#10;QaezIlFZVsXO6bS81YcDiQRv0VNcGCuKpAzxMYXF3BUFS3Q5Y1wnpzre6pZ+9XbbLWJ/u0enGlW2&#10;xqkf0tAIhAsuKjZFkU8Km0a5qWlwFAYYgyBIDDfRVVB2SEDbYgiwGfwAl2NoAIYEaXrtBVGR0noL&#10;QKopV7lGjflImSCHJi25suT2rBs5w6lb2a4h5FnmIIlTQLeilEoOIOUiT90qNitKg1GxrgqrgUB2&#10;Mo3DwMeH0ncmc4he+wVnYCRNwllO1lhXiJJ3JcoRoOKbJEv0A8I6M0GoLER+vvD/uf3MmkJko4ec&#10;GUxrc+Z0Ypam2eCf2k0Vksa1ZjIrsQwxxaRzgxUhKmJCDssdTY2d5HluQ+DYxjBIXgCWUlLpAlSo&#10;AsbUewpJAaY1PtAkEA2L0K8ibG6rzJRFClHIWpuhzGhkEAVthxhTliFUaAk+YRXh7rrNqLQn2Fbc&#10;MNhJ2E64ndHSwAkY8AxYKMM6tBEto2VExjEDQJ3gAANMZEPcC8BIUSsqQa1osInyr4uzDG3yhQQw&#10;wIxwNqFgzA2CQIEtgwx4i7EEckEraNcgdSBjACjNXYmGkyD+ej1FQJVQKHpGo2QSEUgw3Ru75aJV&#10;38cBidBaLJlanp6fWFZi2xwfRofMgsTbKhv8gDzotevBOt+J1JPDy8ddCx+5nWwNoV0OrQ4p3zLj&#10;gi2rG5xDlmcMyhVERYUYwA52CiF0AwAsl/ARkxGsgbGopiBF325gkiAQxPvMAl3TlzNdtbhzh0wD&#10;d2hzYya7hC2OKfMDd0sylvKxxmg5hraxnKzlcWlAMJMJfJ9CZzU5Y9Vb6UM2HlV9Y7Xv7lxnompU&#10;metvmjwzZaFDoHqSWeeM7Y8O+27Q/XPMYJU0tLHtcJAQBCLILJki6c89/s/tZ9LMXTUFy2DCmHFu&#10;L3gvhweA3I0nE/L1zHSd2INoBCWg2AirAIBgxvWppGNOuWVrhpTrordGpvW6yNGAQCO2ZwwRe2G2&#10;hrJMLHmvQwfp0vJWq8xSl9TNjQzx6GjwYrfGZjwxWY6kSIK208bjOGIBLABijA3MRt0zPztUJJTa&#10;AAAgAElEQVTo0nFivDvBMo6t3FmiFiTGYYYlwQgkYRAsHQbC0sACwWAUMTCIsZ0AbJQnjKJQ7Ae8&#10;ZTHnzf623E1wSndTekbAPrBkKCMR2ggARYVbBpcNILjDWCT4hIwxJlhCEJTMm2rVu6E0eIURdAmT&#10;CBb0hDZRlTgZE9llNqPj7vi6UERn0AFLzZRT02hMbXOM2BV56lpP7AbO+1XCqiym5eTd59oI8Wk1&#10;b/tF6OZm9a9Xu8b7IcEilX2bROCVONIibhn0ByxBD67aLMPsFFqPwW/0N2YVYsRijvEIZQ5YuAr1&#10;GLEHGYSesxq7E14d8J0b6ahhSlAld1xVwY5GVE6z5ph9kIMutyENK+mOrPaFY57UzpUxRrMzcwYx&#10;RuMMW5g8iyH5g9spemyP3fKOXa6UxFVk5tdrG3Q576/Pg0AuPh06H9s+Qczp83TnDhaL5AOGoGvZ&#10;IwKAbHtX4Ih/huL4P7cfx4Zh+P73v//f3Yv/ehMgKiwjI5QoT4mzRtolQsd1Dq7ggJLgGDVAQAJG&#10;ScqEnLi0IKxFGmzNeU5l5Rg2dLEJMQbu54PhwjcOQUkBFT1FMRWgUsss55wyVkJux5nlJCnmTFnm&#10;em8OD/L2yESR8YzH26aeQBMcISj6SMsGyyXnvAHbiuCUBZBtC44NXjdyyIgWixGYsetxbNAY3LZg&#10;QcZY1xIFhhOw4IxAGQMBhC2GZyBtNoT3BANwzeKQ4YGTMuqkEICBysIQThnMgTcZc8HCg4CccbNH&#10;x+jUTSzedNC1EvBamCAhAV7t5i2aZAOWBBCAcUJOmOdoQCxUidxwJZGrXEzLmI4QGC2hk2LHZLOJ&#10;LcbR5Sm2IGUNQ98r62pINopFHfcv+dW1oIyDY5SlRCMB6VYn0cJ7TBF6iqwE8RDpB9guJpLdMwiD&#10;SYi8BfHwglGF4zvY30aRQwntCqPRJppW1fBLhJ7SyuTbkmIYvPYrFLckdsgscSeeisz7lYAlFKOc&#10;jzTB2QWnzKuSKEdNRsnY1dFCRVyZZRw7oXbVQMzo7E4PS3EVFwcQIktsXFaWwS8oqwY9ZufSfJmS&#10;qvgsq2S1pMMDQZvaFhHICDXhMNqy4MFbEOn/kHqZn9t/sYUQ/u3f/u3GjRt1XT80g/Z/m+WM3IIJ&#10;I5tNrZsWoc9gembmopDUbvYn175+zQofCJ0gGVMXEjsUlOUuqxVGU290qdrFboiUvLHOZCasA7wk&#10;tKWZc9qPIxXaHmXTqQzX+gXHrR1dDOijGaXEZdo5lzWLeDwPDWBNWq0Kbhpvib0mgEm7AQrtsS7w&#10;BIBt4G0kovRmhiGDhqxQP2d4QQ28sa4XIfQO1sAHkMAJsgQm1AmdoLewa0hWDgQoME4IhCVhMOgF&#10;AIggsondKzBinFIcYZOzP1dQQhSMLAhYBhQGgCwEysgJDIwEywQPWEafLAiIdwt2ARDgBNOEZLB0&#10;GCTbS6E12qC6sKN5tbp+VUSxtBi0nhFPyI4Ll41XTTe0jeaM+coZeLUibGdbYej7BsPNBoIwDHYy&#10;ETNB30hUJMag8FAY1MizDHaGQZGqNJmh2oFfiU9ogXIEP8B7dCsIIcuRAtoGZs09D4gWZQ0/kCP1&#10;DXQcbInaQI+RWiILSBKkxbEdn/dkbG6cL4eDBESK3EOYoqD3gawphqMVGwebpb5R0WHoqtlkPKkk&#10;aFjdHIaVyzNyLhttJ7ggApspGxY1q0arWqzIdGtY3FI04FZjYMNcu+ADQDyqdb2eSvH/+aP2c/up&#10;s8Vicfny5bNnz06nU+fcgxLQ//uMGGbKaivUI7clkbdSMUY/B0isIPpNkn7Chh5FigUwADNHCQgC&#10;ghlxItFB2z7JSpEk9QlByguniUIcosssFGZqTCxEbWjFeKGd3PRU7l7oB9ZlImFONmmUyVY6Ph6E&#10;Qrfg0ukqie+FCzgDFVg2WQQzZSYSMBCY4YGckjKOCbsMIzCCIaIT9ATPUGAiyEsEQRGwJPRASegM&#10;RmmTjdMDnWwY3awYKQaGMCaCWwoGomyWFOtX4L6gNjheiwQTkiI3SIIR0BJE0SeAUqfYARpGqSgT&#10;bugGHROUAf332T0ABmpBBgSLDlkubhtyaFhQntvrYr5czjGYzCIb2dFpY1wqYMLC+/l8WLZB1a8G&#10;iRSoYjPW8e4Qy3j1VugsoLBOrENWwzhEj+ChinatkmqyfEbVKc1PBTNFvY1g0EjsEryHAJlD9CBB&#10;2wOM2IMIqw5JAEHboqjgWMazJEA11rzW8RTokSXmngGQDouO6y3NCueiRpMGbhpq+xg5CGJ0Q4yD&#10;dL1mpclzUQwhsgpnnFeZLBYcl0NzHHQgdMV4ZOp6WC6ipKHrJKQUojVsqorzmibjaINQD4kgkGXO&#10;LFqYPJdqJGWVAJVHKAX+3H5mLKX0xhtvnD59emtr6/Tp0zs7Oz8LeZwqymtVgK1dm5W9zmCKjKJA&#10;xQxQRSR4oAUGRatoFV45B42sRI9O4FP0MngOLfXHQIiICT5C1O3tSifGJlfYvGZHlpOV4HU5z6z1&#10;YQCN3O45Xay0GYgNCSMl0y5CL6kYg5TzJEPfLYKCNWNA4dTsi5mquVDgoqGCAKADZrTJNRoF7KXQ&#10;EXxCn7AwyIAqYZIwIqSEwkMJK2xw3JEgilzg1qDaCBFMFTAI62qstNHfj4p1aSMBI2CGzcU5ZKwV&#10;FwtCzcg2+TuIutGNzxVJMMFGc9/xmi1jUQrmwIn3yRUZMGRQQsJoT/o2Q+R8mqu1/ar33BrKZu8i&#10;laqfN6VBXY1XVw5pb1LuT/z1g6zOlkNJky0JXubBH7XoB7gcluAqyUYIHgTEgBhAAIypotpicPsh&#10;ZSJ16o9Bc/AMXGhYISsQPUYVksJPcHCMvIQKbI4+gAHj0AekdUpWreMCWQ428HOkxAWRjWYgTXlE&#10;HpvBFUM4vBHeXqY8KTMoYjvq7YJ6SMKw7Gj/olvNc+d7R3lRWEts3eJw4U6b1EdAjcZ6p2qOl9LP&#10;bZSkBqrKzKGjwhjOyuVxn1Hsg7YJMMKQQZHIzsYpG8UYwYBhAN77P/7jP/6rv/qr9eV/6aWXvvjF&#10;LwL42te+9pd/+ZfL5fKXf/mXP/3pT681aq5cufJQfh6Apmm+8pWvfOMb3wDwyU9+8uWXX17Xl97X&#10;/r0cxIee//rrr69Wq3slfNeN/O3f/u0LL7zwUC2z69ev/8Ef/MFbb721/ufv/M7vvPjiiwC++c1v&#10;/uEf/uH64AnK0Xv/ta997Stf+QqAX/u1X3tQa/5BtOG6z+907F3X/eAHP3jve9+7Loa6cuXK6dOn&#10;1/1/6623YoyXLl0KIdzLHWya5utf//onP/nJLMsehZxMKf393//9l7/85atXrz7//POf/exnT/78&#10;ypUrX/rSl7797W8///zzn//850+dOvVQOOIXv/jFk8u4WCz6vv/a1772yiuv9H3/8ssvf/rTn16r&#10;O6wv1IP3wIOX6DGcyHU79x6/cePGCSHy5KNHDerHoV3+JOY4toos2TpzXtVYNF3B5J1skESqaDfU&#10;UgiQFGPjtjSkSKWiAYA4TzRxJBLX2etrT2e4GhXzN5vZBXN4kPIxN8c8ynkYWorC452uWWZbe/2t&#10;AzQNkihYuyMjyG5c68qpQWSllIsskiiQAb0gCmYaxkJLizO1WQ7ptQGGUDBGioGQCSihVnRMAh0E&#10;qwx5wnYCEdoOLIBiHHFkwbrZsA3AymLiceiwUkwU+4I3HTpFTbgjyBmdAMAO0AFEOIuNBJtlHEd0&#10;AkdwglOMxoDW5JIEEIhwCHjBLMNVgSbkjJCgalEnkPn3qE4NEEEZLeqdxCV0CRiqnzg9lFW6/DqM&#10;ahmXt1xRN91B8ivNR9QlHc9Gucrtpq/G5bC9F8Jg/LJdqMoATRiOs0K8B/IKQ4foMZvhTgsCWcpm&#10;tQl1L5zyCnmGwwDKseoQOpgCi9uoK6wE/RyUgzOwga1gMji1BjG02N5ClqFb4fgQF59iaxBWgpTV&#10;o7oYVtLHA7v7/KXD7yyCNSN5e3F9Lk3ChGDJjVNQBsEYlYFVpBju9H5AGRmAK7LCDZ2nyVaiXgKM&#10;SrXDcXEcGhlWDSHLZrkMJaWYMufGW+j80Byqb7BKCIpM2ZH0CcRab6UQhB1S66wAEJELFy6c6OCf&#10;Pn2aiL761a8C+PVf//UYYwjhy1/+8uc+97m6ro+Pjx/KzxuG4Stf+crOzs5v/MZvrCWO/+zP/uwz&#10;n/mMc67v+62trXX7q9Vq/S2POV9Ebt++3TTNvdo7b7/99mq1eqh8/HoIL7300onKwomWwHK5/M3f&#10;/M21d1uzDFNK3/zmN+u6Xn9v27ZrquJ9DX7hC184yWE/4SC+07GvpdxeeeWV9YuqaZp1/994443l&#10;cvnkk0/iP7IVVfW11147GeajkJM/+MEPvPef/exnh2Goqup73/vezs5OXdfXr19/9dVXP/7xjz//&#10;/PPOuX/6p3968cUXHwpHvPcNd/v27b/4i7/4yEc+8vnPfz6lNAzDuvPW2vVL+sF7AO+EE/ng8b7v&#10;TzhZJx89alA/Du3yJ7EuqoDalg9uhLrWzFFzlNoWNkEUJqKxiAADOSMogmJMUcCcogNmDFKds/ZR&#10;k0CJSqMbXKIOb79dT3R5rEiaFAiITKEZlG0fjRmO4sIBpYoiL7QoZZhLnwbfuneXPB8UqtEoEqZA&#10;32PuuWBpVa8yxqoHR/R6hCeoWJu5PHUQnE9gpjzpHYNbCWMwVIzg2OFMj5sWOxFNjlkAAFZkCcIQ&#10;C1WQYmAExZMRAyMSSCCEFcEoksICuwk3DHLGkWLLbF5CrWBEGAsGg1nCLUJUZIyYNhirAfAJVwVz&#10;ICMQ1iVaFitGDrR3FwU1bwDiQD4OTeNiIGu4mJXBz4f2DqaQY+5Z0lzigsb72x4mTbddPgpXr+Zj&#10;F7LMzrb86mZaHcUuQhRqYJL0odiZJkbQBBmQHBWFK1fIkKPqW0q1QZEBQDCIAUooC7Q9XI68xtAh&#10;K+EFqUfbQQZM9sGqwxLTLUTP9Ui4wLBA75UBUdQ7xmnGC+cplSncbjRzuRxo6KVNEEUiVMqGtLHS&#10;gwzQCNUmHR+pcugEPeluNaza6FW00xSccpa5mGRYHfuFSc1gzp9OIupDXmZ9NSEmXh2ltJIwIIEy&#10;o5Y4swW7uLsX3ESODnh7WwbczY7CfSLpN27cyPP8fe973/qRbtvWOXflypX3vOc9j+LnXb169fTp&#10;0+973/vWHmGxWPzjP/7jzZs3z58/LyJnz5790Ic+BOD4+HitVv+Y851z+/v7ly9fPikmCiEcHBzc&#10;x2C61+5VkL/X8jx/8cUX1x7/29/+NoCjo6Pt7e0nn3zy5Htfe+21YRju1eRxzr3wwgsn4ewTDuJP&#10;MPazZ8+GEL7+9a9//OMfx90Z6/Xr13/xF39xNBrdV3B75cqVoihO9GoehZzc29s7c+bMZDJh5hhj&#10;jPHo6Kiqqhs3bnzwgx/c39+31nrvL1++fHh4eOnSpQfhiPfa7du3P/CBD3z4wx9ev+FWq9Wrr756&#10;9erVNXP4ofcA3gkn8se0hw6qrusfh3b5k1ibYMjapO0CRe76I+mXIXnUgu6u4DvuZqckRUnIIC3I&#10;QRUwjCBIihkpAI4uZaGBRgAgv7CjFHpr6qDeJM47m6uP2BlJkiJ3ARmtjjGsB5LEB/WBjJvYYbk4&#10;AoB52Ii7RY8hKYEt6yxpq3hr0NuKoGDShU02oRJsAytRAQ4c2oSnxnqzw1RwZLFkQEEF6h4twwoA&#10;BEYpyBRFwmCwUhSAA64womIL8AARvGIGLBkLgiVYxirh6QGvZxtBhW2CGBSMmwmdwBBEYWjDKFwr&#10;kh4kREXN6NImIRZLQkFwhEFBQAEoQYmsRkXfGAyUjR0jDjdv+qxDZO6MrSUcwIyran/a9rGYjbUN&#10;vuuLs1VzqLlBljWL1RJeEMnYIoFjn8rKaC9gss7CgKra5C1K6GC9mbEp0rjAW4cICRGoKsSI2IJL&#10;WIdujmyG5hYoYUgoC2QORZmWA4ox5nPTzIUKuIDBc0rJFHC1M9fD4G00cLK8csfOTqO5oTaCCUbJ&#10;qslTSqyBkFQaRacYmwABVBaCaCSm0HTCuZ+vcs7KvDTjke/nsW8lQKMWW1vdtevWEhe1ujIMnV0e&#10;qk0qwgWbujKsvLNrvaTdczJvuSrJNwmcHhHGX61WFy5cONFxrOv6Pe95zzpp71H8vPl8/u53v/tk&#10;XjydTp999tnbt2+fP3++7/sHZd8fcz6A06dPX758ueu6dZzn5s2b29vb7/RRjzEy832q7jdu3Pj9&#10;3//9e1msly5dete73vUj9fF/srFnWXbx4sWDg4Pf+73fu3LlSlmWv/qrv/orv/Ir4/H4Pne/XC7v&#10;3Lnznve85+rVq+sjj0JOTqfT73znO1/96le/973vAdje3v7d3/1d7/3f/M3f/MM//MNJsyGE3/7t&#10;3/6RnEgR+eAHP3iinDoej5999tmrV6+q6qPuAfynciJPLtqDg8KPTbt8x5ZABpREU8TQGZs0LlOV&#10;kAgDQAaGMCSyUKsuNyiQWJVISIlUPaEBhgSyMARHTjU6Y4iEiOvoo1IOUaUeabqTlj2SkLNUT3O2&#10;g8/06Bghwhj4Xn0E1Dg7zt1x22laA3iBgZA7KHRQu5dF67EECsVEcQemKojq0BH2erQKCA4djhmS&#10;EK0OgAHyhNaADbiE9rjjUAniWsUgYpSQCAkYFFuKpcGSN1W1jYIJqthZ5+oosrsevEoYBFFQEiwQ&#10;GUlxC4iKnNEmZAZJN4Bcuis4XzGAtbSyhRJUkTN8Qgk4RaJ1RW/jjQ6EiGxWhK5d3jrSqaLJLJHz&#10;7JPm+1uhDaFrJ7tTWSx4bDQzQ9OM4iL119PCIyeIoQyIGaykYYjYBrduOlUGEpNUaoMGq9NTRYhd&#10;6fRoBRIUJZzDagkJiAKfAYKug+8wKtAP2N7BbEym1ECAhbFYHqHch61BsMlr5lg75lVIZADxRvKs&#10;5tA0ja08rOFaqQDbGHqLJABjUM4BQCpCD3QEx2G+yGKyU5f6kGcll5VUtR96pWAciXOFSutDMZ0G&#10;csqkTRt973LHxtgZSzEqrMr26eGgGajQOLdZFm5dRV0LHr5Hp6r3ecA8z9eTrEfx80TkPqR1WZbr&#10;M08c9732mPMBZFl2+vTpa9euPf300yGEa9euPffcc5cvX35HD/UwDFmW3UdlyrLst37rt+7llsxm&#10;sxMd+cfbTzB23KVWfeYzn7l+/fqpU6fm8/nBwcHe3t6956eUXn/99QsXLtx7oR6FnHz11VcXi8VL&#10;L720JgesKYOq+t73vve+WfwzzzzzIwdlrX1QuzTG+Jh7AO+QE/kj+wDgoYPCj027fMfGIJHUEuWS&#10;ZBCJcG0aJRwaUmJQMoCoySmN4JxVSkJJyEJEIQgMwTrHnCzpYDUHHLuc1cjgUly5VGocTBYN74zk&#10;yg0A6D2PZ+xtmi90iFAFFMOAJDBEeU6JJa1VGrAR/CGigjSAd4xeMVgB5yK8wTGZac6zWZwrxh63&#10;LLIBNzN0A1hx3KNiBMY0UWvUVHAWBxYNYz8grTWNHaqI1XqxAqjikAGCIax4k5dZCLYsoqJKOHbo&#10;dS01sXHlW4A3MIqVoFcwgQkMFAZzvxHSWc8pHZABxmApACwcYSlwDAPsAMJQQgfNUuoMDDik8V65&#10;vLNIQRAMAouHV+KJy6uqe+umHY0MkhZqqnp1bSE+STrqjo81GJqQrmwSg3KGbIirLu2OcHgNZ54K&#10;BzedKbnaZlo4Zs5yc+d6Nt8eMou2R+XQtJjmuHWMjBE62AKrI2Ql8hFWHaoSuyO9fYSmRVmjmcfc&#10;YOyw6NH3Jg+u6G1qfTtYg6QK78qnn8C1a9aFtjFQyc8kv7ChYB0YnaoAjrJdhlKfACiNKxJNTSNF&#10;tnVuuz1Cbo2OZsQhOUd5LYeLoq5kddtRpHw6NAsoqFlBUzWphIuRylHMjUXTJm8rREEYtJ0rgNNP&#10;8CNkvJxzh4eHJxK4AObz+eP5eUVRHBwc3OtJDw4OsixT1Rs3bjwo9vKo80/+ub+//+qrrw7DcPv2&#10;7dls9lB55MfbrVu3Hkw0zPP80qVLj4LEPt7e6dhxd5f12Wefffrpp1977bVLly4tl8s1luTMmTMn&#10;51+9erUsy+3t7Xvd6EORk+PxeLVafeADH5hMJutf5Lvf/S4A51yWZR/60Id+nMXKvTYaja5fv37v&#10;hbp9+3ZRFI+/B94RJ/JRfMoT894/dFB4NEfz/9YcSQtLgJFYxNAGMwlr/IYaokTIgIrZmVSGMKga&#10;KCW0BgIwY72nOjZI5GB8L31SsYhE1Y4uB5ielZwOSdiVy4Nm8ADQdmUYfLLsu2QYEqEKP0ABZ8x4&#10;vLx2IClBFUwboTTyZpfjMbz2mCtywsWEHzqUHGzkPEdl0ACnxjgitARNmDHKQLusRwYz0SPCmTHQ&#10;QoBKMAJ8wtzCKo4McsUxISnuEIiQ3ZU/UCAJzgJbBm+lzRZuAPaApYUqxgbbgmPCQrBaK+ADXlAa&#10;GEK6m4u5Fi+a0QafC4CJEYABUELGyBkqUKAHjIIYCdPzAcNh2zbIFB2w0BQkZJI5dkHMk08RR3+4&#10;smXW325X1+a+Kof520OXsspm2CKq1G4hRCyOo5vBDyhHXjQdzwmJn3gG1dnUrCryWo/qo5vsgGGO&#10;1Qqhh7aoZhjNQIAK/BJ7u4CACUEAwfWrMEBzDPUKgW/ZDZk/MLjjpCmzUKgmz0PDZeVqHeBWASmt&#10;YCeaT5NEKMnm9ajEYxMzjiAwIYLBSkSVnZ09HV1R7u02q46J/XIVNRAN6qMZpT4tbc5Dt8RolE23&#10;dLXgDJlzxtWLlXA1lWzmxWpSqTIEnw5vUzm2bW+Cf+jjsLe398Mf/vDVV1+NMa4xe3/+53++9lCP&#10;4uedPXv2lVdeWXMNU0qvvfba3/3d3506derWrVtFUTyo5PWo809OyLJsb2/vzTfffOutt86dO/dO&#10;NSaHYbh58+a5c+fuO76eM66Htj7tzp07P2ab73Tsqvrqq69OJpOnnnpq7R+JaG9v7xd+4Re+//3v&#10;z+fzdbOLxeLg4ODx8pYnyEljzHw+DyEYY2KM//Iv//LKK69Ya5l5d3f3T//0T4+OjtaE9MPDwxP6&#10;ymPs/Pnz3/rWt/71X/913fk33njjW9/61tmzZx9zD/xncSJP7FGDWn/6Y9Iu35kxwcNWLCqeGo0h&#10;gXGLcJSwFE1krDGZCkEHF0AxQrxFDlisdTSxLRgzSlOdMphCS0UFOyOTOzmgFIiLbVAZi+3UdJAE&#10;QH3Im3lIPfkePiAJUtroTSrE5W0XN1X9Zl0ZT+5ckD3BjmgfQISLamtFxyhIR5GOj7Al6J1xS7oV&#10;sBpwns0zBkWunjFJiIqVIG/hl+gYZz0EODBQIBFWBlYRCQWjAzywGzZylqJQYMU4jthVHN2d9V9I&#10;WChqxZRwxDiKmz9UgAgJYMYqAuD1Vu3ZEiXjHMNmIAYDU2ORCSpFqfCEUUBkeGBQLIG9aAPb7bi6&#10;0ydRjBLuWDSCEuhRbweQLc5uhdtXLLN0PvZ9v70vNg3UIBo4y26sVUIy6I+MIakKDC1GszQE7J/R&#10;StLRsXahtOxUVjGFNmhkGEAC1yW4VWtVGcnzuBazi70p3m6RZZjUODx0aZVEpT6N3Fm3iH5FPhZW&#10;abQrQYf2Doodag81IpsO/eFtdkO4DU5S7cfQGO2AFcMTGJyDHaIHBiAKehEkZKWpi16AHiUi5RqH&#10;29ItiWJ33OYZaR39AgVnGQdbFml56LI03imYMvLJuy3kk7RaaK5IEX5ATMrGqP7/7L1JrGbXVfb/&#10;rLX36d/29tW5KmXHdlEVJ3bZseNECghCE5AQkRAIkQkTGILEKBJCjBAzhIQYZBKQYAZRACmAYgQo&#10;gVgJTpwO4q7s6ut2b3fOe87Z3foG59blprpU4NP/4w9+BpbraN/33ad519l77bWfH88nsnlvMGme&#10;588888zLL7/8p3/6p4vF4rnnnnvmmWfW1tZwf37ecDj8wAc+0HENATz//PMXL14kok9/+tOvvvrq&#10;YcR3zj3xxBO//uu/fs/2R4fJRLS1tfXSSy+dPn36jqzLYdnJA/T5z3/+j//4j4fD4eGrYrFY/O7v&#10;/u5jjz32gQ98oDu1siyfffbZj3/84w8ZJX6gc+/1epcuXUrT9PTp00ejXhf0n3jiie9+97tdAmRn&#10;Z+f555+/exJzT+QkM587d+4v/uIvvvGNb6ysrFy8ePHcuXMiQkRnzpzZ39//zGc+89prrx0/fvxH&#10;f/RH74Ci3FODweBDH/rQK6+88ulPfxrA+9///ueff75bQb3nM/Cf4ES2bXt4HEBd11EUdQE9hPDJ&#10;T37yySefvOdJ4QekXf4AYoIPkguIQxkwI8SEitKV3IqPB/Ai1Cfub/nFXGwLBSz5wHQMBOmqy4FI&#10;rHVoA0WQOjgHEyU6cCAVR7FZtiKNaW6Pq3wwi3lvNdtrm4NidO8BgmL4YGazCADJQd48B54yYjjs&#10;CPrANgDGmOTNjs0LGIgCfAvx0Z53PoRNJ+NU5+K3BW3AIxZLsGOmmauBWKA1FGAJ7MGETGAYMcMS&#10;vKAvGAsuAxrolsxaxsJhNcaeQlgikgNGyjGHWwxLB4SvbmtWRJCOYC5gpi3BMtAxLzUj87jq0Xhk&#10;hFVorDjkQC3ggCAHG8NsgCGCpGPfOqoMoAIaYEkdnjvTTEy6n0SuCXnCadS2M5VGAZHYSRM8O02p&#10;VjogYlQlgqU8I99K3ofKoRnp0Jtdv72D4TBNgp/s+Xlph6viLbIeqoqLWFiJayEaAniDwYi8EwjW&#10;15FnvLtQEYV2yb2USsM8Y+spskm24oYbzTtXtddZXth6X3GwJljXsAimwqsMRc2ORg2QQuKx6mnJ&#10;sAwlWAraACOckUpS0kVd1dkodctZlMM0OyTBWWpmPl6PCUIBIj5ZGbXN0tU3e+t5lIqpnVj4lVNe&#10;x5ENFGZEcZjPxVkkmZYQdByyPu5FqiOirmbmscces9ZubGycOHGi+4nej5/XEaOyLGDIp94AACAA&#10;SURBVOsSOMeOHdva2losFi+++OIdUNa2bbux6t3tD0mE3XfFcdy9Brpf+6lTp6Io8t7v7+/f8fs9&#10;CgvsNBgMfvM3f/Poka4w9I5TW1tbuzvzcwfR8Ci78eHPnZnX19ePZsm7/uP2yyzLsu5bPvjBDx7N&#10;59zNHcQR5CQRnT59+mMf+9jTTz+dJElX39L9bYeKXF1d/dCHPpTn+eEt63Q3HLFT1/miKLoG6+vr&#10;x48f76L5PZ+B/wQn8ujxu9WVut7vpB6GdvmfFMFrgQUWCg3IAnmUjGNbt8iEG0qyzKqYmDUp692B&#10;a3wkByQPy4gFbWjLgCWpvpI62KWnTJTS4uGrCk2DEIJzkM4xmGxbD0TJIQ24S3YrheBDOef1VexP&#10;AUEQZOANca8SdghKMCOAULO/pDACElC+FYxHYxFbkT7yBVIiq8PMoXHoeRQO2zFSQAyiPmyDSiP2&#10;ABAJdEAsaCJooAOjKxys3CaMhYcmpEAsSHN0diw5sFDICYEwD1CEw1uR8EHaIwHWBUuWccAAaB02&#10;CBNg5uA8TjAEGgMLRNgBEmCPsSBYQQBSYs/pipnNte+cNfcULOAggYqRdtQf9Bj7c+kV1rUtNSow&#10;JregF22NQhGnIFOjJTiDPPdpys7T2hC1V/2+M5W3JJJicLKZ3vA3rvk0F9YgC9KoppTFIiQCcAIV&#10;h7pFyjQrxbY4dZybpSIKURy0isjJchrymgTx0GgVCSm7vZOdPZWiLVtwkGA1B2r3FHmn+1LPIz8H&#10;fEBNGHsMnSyjYAHyWAqcgCgrYhWxDaIiFacKlpxp27Zhj6YiEvKsYx9r5UiY+itm9zWWMhmOqv3K&#10;1m3KeRiOpaoIQS8X6K2Gcs6+9WkBpZD3u2Xie5LqumTF0TTuoe7Jz8N9uIZnz569o9Di7bfffkB7&#10;HEEGEtHRPE/Xyd3d3bsrf+7OMBxNgnc6LAx9wKnd0YG7//kDnfvRKQu+16ReKXXIZdzY2Dja7MHc&#10;we67HnvssXtG8F6vd78ligfUzCilTpw4cXcG7J4X6j/BiXwwP7LT/U7qYWiX/xl5gQ4+aCoJgQFE&#10;McIgI5Ai1fooIUlD1OztEYdYK18jxLfdHmtBQvCAFkwgEPKkkQgH54JtfAQFb9vZHAC8hQ8HI3rF&#10;nKXB3l7QJAIzvAcTvMB75Bl8Z+AMFEJ7CjuAIyohIEjAHmNOyIECtLElV1+DeKTehBipUBMHhiwB&#10;DWggARaJ9L0njzTCokVz2/dYA7FDq+AJJBA5MMe/KlAd80SgCKOAPuBjlEsoYAjUhJ7gqoK7ne4n&#10;AISE4QQABgQVsEKBCAR5BzgX8F2GCwAwAGbEygJ7jEYQMaYEIghBgQr0BprTxHrGHnCDUDMiggcz&#10;RSokj5yECb5qF7Ur59MQZuX2RDBH48WAe66xtl04lJXqFeiPsXmChlvkdRxcr5kqbxESydfFcKMH&#10;Vmm/dSrYhshjstMZSSi7RJJiuAIwRmugSEg0bDzfT/YuaVe63ohGWzLdCWI8UxiElJUI4+plYqRb&#10;m81uaaYIDQ/XczMxEigqonQQrGE4AILGYyDY16FkYWAfHVtAp3F/ra+DS5VdW+vF9U3t54tFVTco&#10;S3GlywdxmqdFsaqSIh6vYVkLU5yEyfasWjTtrPEeOophWruYRVoHpSLXKA4YjpyI8kH+r5Q2319F&#10;UdxdRL+5uXl3yH549Xq9bu/Sg3V37LhnZ97V/14VAU4wD3DCwaergjT1VPTX+0g2JfTgkUidaC2t&#10;UzEjBiCogEZggaVgSph7X4lYgmhSjFRL5QMjIIQOpSsC7wGBALHKT51UxAd1XIpup78DQhAbmv0Z&#10;AiBATrzG/nKktELw0RDIOsuaABAaoOVQXZX+QomHsNxaCCMaJViFtIJR5+fMGOScKYmAqkXqoYDM&#10;HCxFGMJMoQoA4AHdzSEA9jgYuhM2LSLG9QWshyL0/UH3LIME6Gw1BQRYQQJkhIRwBSg8gsc7CvOA&#10;14EmIOps1Bit6HBLY8kQQBO0giIgoM+DQTzeWpvuv4NKIxDMbSd9RrGaqSwKQTUGkQsyK2V1IaUL&#10;JuIcwTAK2xhlWiGXIs8pSXQvd5J4hdxVdHKtHvcCs7q8FyYOs/1AgvFxzBu0Teyb4BeeWSRydYlM&#10;o6mxvs6FjpeTyM5o0Od2SloLe0CkXVI/TftbVXMjjduwzGezhY+h+8Nme8eVdZQVeeElaG9Df1W1&#10;LUzbLZ4IBNCIc5j9CBmgAm4JIGDE/V6brut8rhPStFzsL1pXtROD0KW8QkhEUdSYEPfHEhfNZCbr&#10;a76u22sVTCDP6ljh9/e5XarMBdJhbaxuXiVSVE0kG9q0EHfvldsH6Afi50VRdHdFx39xmHZHHeT9&#10;dPeQ9p6d+YH0Ljvwf46CYAjMCALSSHqse1FcLdDbkhR0s2Q20UqoLomdLnnoKQWcoCIIkAFGUPqD&#10;opQASAgAKQXntIpYkVOxUuRrIISDVVAR6ivlF961QuGgDyIQwDl4IPhQltAM57FBkq9gfxo2gYI9&#10;AWtACZSClDEgNAS+BQQSQkVwno5JMVhp39hGEdRjCjdUWvcq5YMO2Nfo9gNHDgtCy1ixuKUxAxQO&#10;YCRd1A5ABQQ5qLPMQhaobm8Pz4kQCLfkAL8FOZidKIICbQSpoE96d0PBAFcJk4AATAlrAkWYM+aC&#10;HlgWtzc0OyAlKCDj8RnOyfnS1FPpbswBGJeBRKc94v6KWTRN65plTTDZcCGNcKKiWDgSCHtA6ziK&#10;NJLM50POc9ilNEsdR76f+14fQZQIXMuhwuQGnMN0D7lOYYrVPiklzobA0IjYcYbMbce8m6Sasn4w&#10;JUVw9SxpZ6PYR/AuSftxykvdTgJRBVqCnZvsUqyL1fUoTds6JGPEPbatbyOgFrgATbROKBUsISI0&#10;gAsq1vmoyNbXl1Q0oqxKykVl66VtDFpBHdAGaHJBzNK29VIzpC7bZpkwtU7QCOk47uXGWLVc6DAj&#10;VRNZrhbeWun1kyIPpvXL+nDP7cOr1+v9X5tZ//9N/5vP/X+YOAFYwRASooh8IbYSalvfzJbXp2in&#10;1lTlpHUGCq3XXiHAAlYOMhC1hw23USECiKsabwOcSBDfWDgvJCA5+gvjGM1sz4EPDgaBVgCgCceA&#10;noIO3c4kvZLKPEVfpADA3glIoBUUUDBWAjSQtPCACjCI1hJWPbNnEQv6XoKTxPlKwbey7CoeAyxD&#10;AsoI0e06HNfhpzwEYIIKvccdRUBDOB0wIEQSFkADFB6nAKOwEEwDmtteQ14wUnhEISZpBVZkIfCC&#10;a8AeHZjpP+rRYzDDBCwEQRiO4YGI4AAmxIiPjYfDbsGkcZVCK0TEmlQP0FRssiBAZW3ZWvhGmZC1&#10;tg1tS1YFqT2xZD0hK3G/r7RCnKE/IutgKgSxxklVq7cuR9d3aFnB1rGy8C28RRopJRI8R1qiXJTi&#10;PNNZiFEmYdYLc2pKBPGycFzBLt1yxnaWJCq2rZnXMSfGRDa0OgvslvDLYFtoHUeagrZtKI6Ftg4q&#10;9hQJWgGAjCgjKnVMQC2YCivOV3vxII+SBKZpl8vGoBblnPONh5MOKEyavTvY6EKhtZOJb5dRWbrS&#10;Upzq1TWdJ/ASJQlz402N0NDVKy7JfL+PpIdyGpWTO3Ynvat39b9ElICMUgzdp7gfWxVM5b1nt1yY&#10;6zNSxjW22msRe9UHKaEW3DA8EAjLgKbbtXRgUw/Al603Ds771vnGsXTO8jhA6QLQikG1xHUb4IU0&#10;QzHiCD2iAaFQKDRnHonQI4pqhT2rTwIGKIUzUAseIlmVaCOooUMiUAGpDwSKoY477On6Sol1jySE&#10;mQu1b2tPwcEABVGLA1h5YKy7gwqRmBAJ2ANAQljz/B5Lq4JMcEwwEhDMTWDp0SfkQMWowkEIAiAC&#10;EUR8sKqxB5TkLzOMYO92myGwCjSEuaDtrpvcfuPpAy8LznhweoNKipJRspGyY2hO+mlSICmEWYZb&#10;cAautICnVFzuJKrn17PWcWsau0OefTZytFAqLqyKqMgR6zDZ56YFqWY+x96E3ngr2d8XV8fKRiQ0&#10;WEGW03isq9I48VXNaUZ5P+nFWSrKzbVbsBdXsS9L+CuBm1CVkZIQGWsrRV7V3jntNIcMQTRLQooE&#10;3nnxizlRJMLFGlU7Ph1L1NyetcQcGqWsSrXiVsWk4yLN1kaS9WCbaLEjy3loDcepc3Ddii6EFbNW&#10;muI4zzlQMKYtlxyBmhKN6I1j0WiDhJMi5zgGO2/Fmkam+ygGIUnMomS4yC+Vejfiv6v/7+S9/853&#10;vtPthPh/LB3BqThD0hddJCI6MFzg4IMYT0kQkqCCFM5qVg5kOAlKQcECzW139y6aEx2YCoQAFzrb&#10;ZMXolhshOHgtJEojNrqoJkthrXsZIgUw+sw5YdpZ+HqMQWfgbnjYWq8LO8CCh0pUpNdCsiLJmtFC&#10;SDwC0LchYTVSIV+E+TJ4i9x3+Rl2EBtggdwjsDQK3ZyDgLFHUMiBjJADBogBJqxKFQWsBqwJNFB4&#10;zEl2ARFECkuFJR1Ma2I+WMQWoBJ0xaAVUAvmBHWbjxgD64KJwl7Awh+w0QP4di6MEAEp4r4ejsNy&#10;GjgdFlmmhFQe97dGww2vLAtLYzkVqW/sD9dypZehKckKqkEaFVQFAVC4xdtah9RODXJEkZeqCk2d&#10;i0O5S1Hs5m3oryTtHGyHadt6YDCmOIlNacu5zQbFMOkVJs4kqffigDAYuYWbXNlrKYECZG5veVPa&#10;ZDiilaxZ7lnMo+HQ116ogVfW9/sn30uDAaUuBGfKpURFopOMB64JVpGb8QEr0hEspAWs7g8G649u&#10;5it9j17e2wSzlPuhKpNQc9O6xos6MJhOe3HWzweDPFi/nFfNZBlCSE5vgDjK8/jMWQqKdex1jN0r&#10;tKzgIC7oXq7EqDznci8fjb3z3H7/HTrv6l39FxVCuHTp0j/90z995StfGY/H/x1mljzoKY51At2g&#10;nROZXASu8h6EQoXYIxefwhp2LdkZwcQ6iikwLOFgnCTw4WAXlfHwARAwIwDWO+tDWYdD4yomUirX&#10;Me3sSQBvriSjHEKoaywQpkAZECDLBAMKEy8c04q1XvKTDjmLVziRuxyN41CTuxwjDWiZQDijaCW1&#10;20pSK2sOU0EgNCpNAwxkylgNuO7BHoHhCA5oNSyhIWhCT9Ao9BgmYJ+9QYiBQogEicflGK1gCBgg&#10;0G0wLWGcIFEHVTqd1T5uz3hSwgphVQPAJiEGbjKWHooPtpVFHUWxWzpggkZPGd6/5aN+kiR6qkSF&#10;BITGQJLx6YEqQBGBUmjdjgY0MzBOmTgKyi8D+QiKUUdhHoVsYBoLP5e2xsoYK6shU1oh7iWZ20ee&#10;1cM1G7ialx5etq8XQzWUPR0rpIM6X41Cm4wSDr6eTNq9/XZnzxonrByouSFZlMeDUTYaZxKRKn2z&#10;iBOOYs5A+WgYrzxiHJxd+rI104oi7VsDCTvfNWJ9s08ulgPSPMBGojTPN05kcQLKMVhrRxtYVqxT&#10;rcgLxNhqdx66xBlR0i+yfkFR5J2L4yzOEjDn586lq6dN1CtOvUfN9m01a848qZjdZJfEQBAqp4s+&#10;b2zQbCbFmFh7Z3/wNP67elc/mNq2ffXVVweDQWc1sb6+/t8h4vv+KjsxlmwTsx4K+uIyDJ0Q0Ccf&#10;GERYUigp9giOoDko71sH42ADhCA4KFzpau2Bg8VMAJoFgKKDsAYBERQnWZ5HMUZ9GY7aYKAZPqDy&#10;0jkOVB5RToMU7wi0pTRAAnGCQYpQYDWEUpub1N6MfeIwbKG9igXe+CtWbkRYoehkgwlwS2OhTcMo&#10;gVSQehhBJFABRABhl7AdEAdYjygAnbmCx8BjocgCBgBhqbBgFEBMEGA3IBZ0vMXWQxOGGcYKBOSC&#10;9yisEo4pnAVWgIwwZmwJJuoApdtjaIJi5EoDgOquGjN8FpPdN2lvDa2DRzbMacoKNhkMHRtOkI4H&#10;gaIIPH1nV03mxYZZXkkg3jRWkQ6xcJsNR2tzFcKyjBonqoeqFEi7cRwLFwAa9VGXdb0MvbzxikwT&#10;GaP3b9m6kWgckqJs22Hq/P5NVzWNNyzCRZzGRYiZlcDH2anjQARplKnNPOgItpwl+TCJ+yLaSlpP&#10;p246x9JpBiLxZhaoDapGwhRBdAAYREzoDTOVj1Wcmrq13FNpZDyWxiQspvZRrHWsM+754MWzRDYZ&#10;DJQmokBRLFHKrHk4dCtb9Y0bPh/JopV25qNhGKxh57qpTT5OOaJcE+dFo+JgKspHzf51EIP+3//2&#10;3tX/bF26dGl9fX00Gv23KnMKi0rEWcNh84xqgOlMkoAE8AGJoGGUgplAs+97IUJsXAuxDkFgw51D&#10;JbqdsmcFFaD4YFXWeTDDBzCTSFPWHGU6Te1wQ1Uz2Arq9t9q4r7QoFXD4AxhsyGKqVZtlYOIRqmq&#10;Z0FIGvjjMbjuTO1DC5Qh3HLxKTGxl9RhEaNiCDlmOMJJDxEkgjQgEqQB28C8K4UHzO06zFYwCjjm&#10;UUMcIYa0DMNwhByIgEGENyzWUqBEECwsiBARmJEI+h4hwnFCHOCADNAeqwRiWD7YYUCEmKEC8q44&#10;SAERQDIYCFMM5KkmBDDrWKduNYtSz4rLaRNliVJJqxtysFf3wriiKHhP3TaCKIbup6GNIp0Q9uGM&#10;jnrOMU/3URQSDyRpnFgowmQWvGdSSPo03VaK2unSxatOYooSqhZWmebWjchBFXmUpBSHPM5aAadp&#10;vHUM+ZCDb6td1LWruLcRL+PU9NfRNFKV3k3sbEZNUElKEoxzCsYrH/UFmaKhxwIQRhzihLnohXTo&#10;zbKurGRR7IJrqyZKwmLetrY/LPRwlJjaORdUYpYlRbEJNslzjlIbyLQ+ivJ2MvHXr6abp5bbu1EW&#10;wuYKjG/rViCq2NJKCraN1uQlUKSg7GKhiry73UeZRADKsizLsvOaP2QqnTx58md+5meeffbZ7nc7&#10;m80+97nPdSio7vj29vZRClWnT33qU91+osPdRvfUHR24ceOGtfbBXKQ333zzs5/97He+85178pIu&#10;X778/PPPf+ITnzis0TyKgrpw4cKv/uqv9nq9+7W/w8XhW9/61pkzZ3q93h39/NrXvtbv9x977LGH&#10;4TS1bfvSSy/9/d///R2cqe3t7ddee+3DH/7wURcB7/3LL7/81FNP9Xq9boPx4QW8dOnS7u7uc889&#10;V5blG2+8MZlM/u7v/m6xWPzYj/3YT/3UT3U70fb29j73uc995StfKYriJ37iJz760Y8eJWodqoNh&#10;LRaLuxsfbXYHweoopetos8uXL//1X//1N7/5zUceeeQnf/In3//+9zNzXdfz+fzSpUt/+Id/OJ1O&#10;n3vuuZ/92Z/tHol7krDueB6O3ghr7UsvvfSRj3zk7htx+MDcD8JVluXbb7/9PRvH9idCHKvYrWy5&#10;1y5hPo9ORW1gCMABc0YpqD2vwSUBDTvjfEv/4Wp5eK+6rVVduBccpLCZ4ARBWDEUgnFIEwHqRaXX&#10;eqkCR0kICt4jZkQMD14JGJKPaxIgYYiTEuJ1cAreERxtewkiKWFNaB+yjOAQDKFiGOjTYnadmzCE&#10;MPSwDENYcegFAIgDEkHOMAItKBmxoCTEnRMOUAk9KmQ5tEAMBMYSMAwNMBAJehG8Q0MHhFoHEEEJ&#10;HIMFVjAPOAEYQUVYIViAgEpDBNZ35eYQQBFi0QBAxAMdi1/fSpY3OBtkLJ6TiNi72uPMutSzanff&#10;WldsrrbzulxM1EKjadTIlvOYFIkDgaJEdJw0y1CVt6K+d2lP+huhYtY6rGzyZCogKVJz87IOAesb&#10;XFVBaWJ4Vi4by2iMySSiNueqLYPnuBj1wspKnKc0ua4pGNK2t8K9sS+XSotpCUvOiywertmNx+ql&#10;DTs3aTkLvg1Vkw3TZNirJ6V1AlADamcaCk4DcwYR9UKkqZY+x6ne22lbq42tbQWVSxQ39ZLyIllZ&#10;872xXN2P0szoKFRLJwBTUfSdkXbZOgFs8NUNipRqKvHO+QRFTmXtnM0GBUbHedmSmflAmtm54H1D&#10;cBLF3X71o0wiAM65zol+b2/vjTfeePHFF5955pk0TWez2ZUrV86cOVPX9Re+8IXHHnvs8ccf11pP&#10;JpNvfvObTzzxxCc+8Ymqqo5GqM3NzeVyie+nOzrQNE3Xgftxka5evfrKK6/8yI/8yIsvvpim6Suv&#10;vJLn+dra2htvvNHxkowxRPTyyy8fxq80TX/lV36lyydcu3atWzy8X/vFYnG0e7PZrGt/tJ97e3uH&#10;vu0Pw2n6+te/vrGx8Qu/8Ave+zRNv/71rz/33HOdL3F30Y7aze/t7U0mk+5LjfmPPRNVVR1aRjvn&#10;/uEf/uHChQsdo6qu63/5l3/56Ec/2jTN17/+9fe///3nzp3TWjdN8+///u9PPfXUPWFY1tp7Nj7a&#10;8wdQug51/fr1L33pSxcvXnzmmWeYuXM2fvrppyeTyT/+4z+eP3/+537u57z3IYS//du//emf/unh&#10;cHhPEtYdz8PRG/H222/P5/O7b8TRB+Z+EC7n3KFv3e1DFpSkxbicL2WxUEWUjVK7WEojEKAGPOAk&#10;Xo2NWCnFUBAHOEACQJ332RERAkAC76G4C/oEcKJISFov/VyqWkiQREnwarI3250gYShGzlh4Honz&#10;BATsESKFWxx0QBohDagcbkmYEBwwJLhWQDAaCJgreIGCywOMoIoQC9YcrigQcMzAMRICCxqFIXA1&#10;RiaYATFQC3oMEDShDDQGrmswMA7YUTCCmpEEeCAAjcB4bFfwAQC6vFwGOGAZ4AAvuAEIYxwgGnPG&#10;MiAFjMAJYiAPmAlyvh3xFXqjwSDdJz7RNteigcvzLGBWVQuVhWKcTi9d92TgNOfj+Y232puBZi0P&#10;QZYTzY1nDxCpIFE9cZrZpyFPtaw/1sydwCLu8Wymmrntb3Br/Y1ramUUtm+EdkkIsK2celyCorKU&#10;0UpcXg+Np14Px8+wAZoF6vlwK7YLAWknKVU30yx2kylLMhgM89V4eup9Fa2qb385yYNS+WK/1j2d&#10;9XIgHh9fW5SzzKulsaHxsCINwxNyUIZ2EvWeOD2dTtzOLDl9Vic9uzuJe6tqOWskFO95vI0Ss3Rq&#10;tvBpz3grzhjdGw3GQfXqyZW6bpKIQpKoQUKDdb5yWWll0zzxjmsTZ9Fo49iep7C310ZEcaQXO8my&#10;bFpXDONGQrcDq2ma+Xx+t71MlmXnz59fXV3VWovI1atXr1+/fubMmRs3bhw7duzpp59O01RE9vf3&#10;b9y4kWVZxw68efNmF026D3mYiH8/3Y+LdOnSpWeeeebMmTNaa+dcv9+31hpjFovF008/vbKywsxt&#10;277xxhvT6XRjY0NERqPRc889142jv/SlLwF4QPvv2zFjzFtvvXXixIluxvN9OU0dXWQ0GnVxyhhz&#10;7dq1/f39zn7nxIkTly5dOrTWEZHr16/fbQLhvf/ud7977NixnZ2d7siJEycuXrzY3biyLL/85S93&#10;pKpz586tra1128329/e/8Y1v4Ihnw1EYljHmno3vpzsoXYdn9/rrr1+8ePHMmTPdO+zEiRPf/va3&#10;uwH+6dOnX3jhhdFoREQdG+fNN9+8J43rAdre3q7r+g6owH9JBKioWTkR/u01JW1+/gTYRtPWwkvV&#10;8ZuEY6VHJ9TNvaVbCATtET8fwcFK5UE+53CMT/ACTUgjsSYE0Uol45HJdJg66scklqNBc/kdqSqs&#10;5Qc8ceP9NYYHRhpMIAYUtjSODWmv1L1EZiGYHE1Jj4g0AcJILZYRnKAhNXJ2brHQSAQ1kDtkCj2H&#10;zpmmUgDQMOwSix5YQIRuQBITGGgEghATaoUnGkw0LGMR4DuvfEJMWDRwAnf7CmiGABmjAQRYEshj&#10;xkgYI48qw6JB5VHd3o7QE0iX8BHkVoOIs2x4al0vY7MrUT+J+hqMtlo0puVI+515U1aq5+L+qNyd&#10;N7teKpI2qNy7FmTEehJjomOnGrN0cZJG7XA8nd9KfTEITau4kVDyfOm2TrBQaIw6dUrg4t39tpmr&#10;VCWPnBXnSk+Zpji0NrRtSLVtE0/G2zj4NIqcFeMqUTpua6ZpM0+9TvOVTT0UxkJtT+XmFWmbaL1g&#10;35I4pRXSYRslMDcsmrzH8YSamYcV7BApUkTFcGySDSOe5rN40KfVTb83FQaCNYtpyAYBukXid65K&#10;a3TC0i5587gONuLYVVVwJh2N2FSKdTtYw7Kpl3M+fbq3qNpySa1zjamsQQGdM49OuPkkjQtLZS9l&#10;BGjjOHgAWZZ97WtfW19fz7LMGHP58uUuOdDZvv/Jn/zJK6+8UlWVc+6XfumXAOzs7HTGYQCIaHV1&#10;9QFEkbZt/+iP/ujWrVsAtra2uoHwHSnd+Xz+W7/1W4e2X4fUi/vBnowxXbgHoLV+z3veE0JomuYv&#10;//Ivj1JT2rb91Kc+tbGxYYyp6/oO88UHtD9qWgng5MmT58+fP/q3b7755sbGhnOuG4A/DKdpc3Pz&#10;1q1bh4kva+1v/MZvdO/F8Xi8s7MznU47P7i9vb0kSe52Crp69Wo3lTm0d97c3Dy0kOv3+xsbG5PJ&#10;5MSJE3Ec//mf//m//uu/7u3thRDucLI7qs5V/yEb303p6tTNkM6ePXt4R44fP767u7tYLEIIFy5c&#10;OExJZVn2xBNPfO1rX3vAhbpb3TP53ve+93DIf78HBg8N4Yq1osGatULz6fCJVRsEZe1DCBpUE2Jw&#10;S/rEivXD3qBotv/dOwvNsP6g1LILZF2xShf0PQ6gUURwHsQwjpOM02x1a2Nnb9uQWB+SDIvJzDQL&#10;zuIwHGBvgWUDG8QyCsE4okWgvgoIGBCWHGUrPhmE5qakPeyVrLwIIASr0RAawEt4xMkOwzEyCw0E&#10;wBBigVEgQqkwsFAGN2KYgJYOXBZYUHj0PaChgTagINxUKAQOaAkp0HeYMibhP9gm3Wkf/JQIQ8b0&#10;toeEACuCBeGmOWAfJoTSI1fQgpkgBBDjCmko5GuJ3a/iZNS2pVrvW2tAvpobwm/+EQAAIABJREFU&#10;RxKg3P5MH1sRUxqJm9lUKsAFREhyqReqriCwYWU96FwglI1DWtXl3nL1JJkQE2tyuugvW6+jRPb3&#10;lKv9cIDdbRJHKqTHThdR7BqzBKlIA1ZHCsiUimm+B5F4MFZp1pTXLSIlYJhUSQVWUZGmUVB65iL7&#10;zlu6mqmUTRnIBPE+jwtHunGlWcycDbWnUDNqD02oKTkeBvma5lyKcXntSmxKzjOwtm3LOlbBObNU&#10;wxVbVhil3C494OsaIdBgmM6n0jTeGD8YqbxoZ6ICiyi5uR2GI0myZH8q7G1Tio6crdnU/tQZN13G&#10;dpmQLkWEwUlKRrQmAJubm0qp3/u933vnnXdOnTp14sSJLjuxs7Pz6quvvu997/uhH/oh731Zll0Y&#10;CiEcjUdE9ICIr7X+8R//8a59kiR7e3uvv/76HW5fWZb98i//8lGSePdjvicXKYRAREddIbvxaV3X&#10;H/nIRz72sY8d/eTD/P7dSPQQwv3aH4VPAbh27drRNru7u9baY8eOHR7/vpwmIiKi0WjUJb4AlGV5&#10;CFfpYIpXrlzpRuvvvPPOo48+2pm+HWqxWOzt7T355JNHkzx3vDjjOLbWLhaLl19++ezZsx0+rJvK&#10;4D56+Mb3pHR1EhGt9dE7QkRFUYQQmPkOVwyt9f3w9PfTm2++ub6+fjRw3++BwfdCuLz394NwxToK&#10;/XV561oxTuMsQi2qaT0E8FAMFj2OQ56Fyqk8IsVoAT7cb0WQcDCoZzoI+l2xdRBE6iDiM7NiYoSk&#10;EM7AC17dtD40TSNZEuVxsILWwXiMCesemuGAFaG85RSUiL/cSFH4pEUaYX2EwRVRHpUGOrtjoBCI&#10;SOQwS9DzcIzMo1UwjEYh8VCEW4wTwA5hL0IjBwzCIIiI8iB9D4qQC2YMFeCAKKBnYDSGAd2ufHPb&#10;EAI4WIPtXBYaoK8hprskiIA1wZsALNaBilGDRwgJI3ZogJyxBGasOUuyUWp2JoNjQ+SaFDX7c9Kx&#10;qREPUC4ptMv4vWfrSe7rMpgWXigE1SMVkZLIGk+Fxtox1yjKdJTkzGberMqxLbW9Ey8NuNVFXzii&#10;1oS61Ka0eRK3S+aQ5nmUDPSilDhLoKyObBT3qVGutiqNlIUJiPNl40lA6UA7z0oUDXWaRCLKLJch&#10;r2rnZ2W+Edt2VtuUApijKO01y8pVO1RbMaFWHOJUZTH3iMTlg2hQjNvKkRhMdvO1oSHWTW28CwxV&#10;zjWFqJc3rcngHSMQ4C2PRjErTex9MNaY4QqxDjpT3vFi5mdTvOecmy6cVop9K0HlRdyGpfdOZeHm&#10;G4PE6NCQjWQ41ERt7FkRbuO/H3nkkcViURSF1rrLfd+4cePcuXOdxy8R7e/vd2Pt4XA4nU4Ps0Ai&#10;slgs7mfNeJQ53vH/3nzzzTva3JMkfj8uUgcyPEpSNMY456IoyvP8+eefv7smpGmauw8+oP0dvptd&#10;Fujwuy5fvvz4448fXbf8vpwmEfnOd77z5JNPdokvAB1O/bDBcDi8evVql6eOoqjf7x+N+F20PXXq&#10;VDcJOzx+R+icTCaPP/747u7uqVOn3vve96ZpSkR1XX/xi1/EffTwje9J6eoURVFd10fviIhsb293&#10;s6suE3i0kz8QxOrw/Xr0e++HnsddEK5D9M0dCioNbdDL/XRrYOuQFFnQzPC+RBf20VMuAMuFJ8WR&#10;HDgK4La/8e3zBOh7QiEDimAFEqBVEImCbco6JD3KGj1aczvX1KDvZp7zBNtzGMurQEohC2RIWi9D&#10;iLY8IGojP2t9DURzFD3Egda8LIHAiB0oIBCygMKjJZjblfVKsNAAUaMlcnCEmqCBHY2WDtaZBbBA&#10;Biq8qAAOGHpUCqlFhs70Hyse44BvqwOPnS5B1BXQ3z55KMZgBVQjAgLQl45diA1gRWCAfU99Ik3S&#10;E8wZucK+x4g4XxtrneksCs5zX0vdwpAYUXGc5JGtyS5DEB10pnsGrcBJnFIx0h4URZpS5ftDqL70&#10;V5AOiVktQzj5pK59fusq3XobTVldv4y6Mqb1rGzr0dhEh4SR6khu3vIkJi3iNHVJL6RD4hjO+8bo&#10;0TrylbZ1851rCj7WWjFYTMsj8SGyS1c1Ze2W1681iU5WewYqFJtepXGSWZBfTDCrUQqWIob1yiAe&#10;5sWxLFlBih4MxBmxtY7jdHUtyntczZW3vq7N3i2lOFnfZJY01AQTgkv7eXJsKxHyxI6Vaa1Y8YiE&#10;lIjjvZvgIHFOFHGRERrOcmZNIhIgt27aehFMLW2pfBOPN8RY0exdwO3MzFNPPfXhD3/4Ax/4wMmT&#10;J7sgKCLT6VQp1UXqz3/+892t3tzc/PKXv3zr1i0R8d5/+9vfvjuI31MdSukhq/QeAHtaXV196aWX&#10;OsBTXdf//M//vFgs0jRVSr300kvdINp73wULEXnrrbfuduu8X/sH9+r1119fX1+/wwYZD8Fp2t3d&#10;ffXVVzue1KVLl7761a8ezdQrpY4dO3b58uVLly4dXv9DXbly5Z7R9pBdFUJ44403dnd3h8Nh15nu&#10;EyaTyRe+8IV7LmYe7fn3bfxgSpdSamNj42/+5m86/Fbbtl/84he7lP3a2trly5e/+tWvGmNCCLdu&#10;3XrppZc6eP3DqG3bt99+u1seeMg/uaPb29vb9yz/bymm6zeKHlORmhBFaRZYR6lHC1iBg60djEE5&#10;t4sZaYcgtw3RDj/je9983b8iffD/PsCHYL0iYLmvNEfjdW4dNy5eHbISsMA1SJQ+E7En7LG0EbTH&#10;FGGXyLDfAVoJLmC3gQJmOzInOELkkQQsFJyCMEbCIUEF1IyWMFMoNUDiCGWMHY0AzAnd0k+3d6zz&#10;Uo5F+h4LIBEUAAgR0Gi0jIVCzyMSNAR0QHMBBEIHtD4CUmAlxvo6YkKPwIQVwS5DAzHBElqBFb+A&#10;lAIPsELKcAEBevT4I/7KlSIfBHHGGHImW8mJdZ95f2FC01g1Kqo6ndyowxyNoPaDC4M0Qhu3kxvB&#10;W414CESI4riccmhZVFysFK9/V1eTqrHFSO3cnEWPPuqdpzj1WR/zUpR466q9hS56tLFu4x6JJeG4&#10;Lqub12k81lYWRpTuBXG6V9jFLRZESR7me6UrOSwTnYuzUT1rqr34hYuLK9+iYhjqWspWjGn2Jhwb&#10;vYrYFLaV3kpBmyvTG2+OonRZ6yjv+8XCE7POktG4ajlKx7J/hcV7syC2HkWr49gt/bI2VRmsT4dj&#10;VxsE04ooUwXbprEy1Qz1wh8/G17bUU8+QUsbB26n2xx8dubpZPuyXy7zzc322jVEark0Vesp9k1t&#10;Qtv65cytrj3gB3P27NmXXnrpz/7sz5qmeeaZZ86fP9/94IfD4YULFz73uc994xvfGI1Gzz//fJd1&#10;uaeO5vE3Nzc/+MEPPiBTfFT3gz11HZtMJr//+7//2muvXbhw4cMf/vBwOFRKPfnkk1/96lf/4A/+&#10;4LXXXjt37tzHP/7x8Xj8V3/1V9euXfv5n//5Oz7/fu0f0KVuMeBuHtP35TQR0fnz57/yla/89m//&#10;9nQ6/eAHP/jCCy/cMSsaj8f/9m//FsdxF7UPZYxZLpdPPfXU3dH2kUce+da3vvWZz3xmsVi88MIL&#10;P/zDP6y13traev3113/nd35nf3//woULFy9ebJrGe3/PYP2Qje9H6TrUo48+Op/PO/zWyZMnn332&#10;2YsXLyqlsix74YUXXnnllc9+9rPT6fTChQsvvPBC51l9NBcfQqjr+vCtXNf1xz72sU9+8pOTyeT8&#10;+fN3v18foLshXPecUgQb4mqSHY9rYRnk8KFeikUEK0g7DqvHZJ9Ixf2s7rzdA9BNqrp9THLb//Lw&#10;pnevFgFiDRfgvVikST/R5JqJykd+thsleTWZ6zEXQ+V2gz+2assaMw8RPFXgWwYpAbFf59AA8AQv&#10;FlhLaX5TWoXUQBgtY1fRk0ZASInCOtUTOWYwZXgg6UoqPRxBEwrBtkIL5AQfkBKEkDJtmmglmFc1&#10;EoV9xrqHZbSMZQQFGMYuIADjtoNQx6oFRJARHgP6AW9fQ4+wBlwWFISZgjjMAKcw8tgGSkEfuEZg&#10;IBEAcEGnjg1FKkm8WJHW2TL4RKe55EW9v3A+ifoDp5RrWjt13GL16RMqVrDGzRoWjdE68g0MBpjc&#10;ksmVeDAkibIg0f51ci5PdTNvxDiXDfjWzbCca40sz9AIxRQd30xG6006ZluJ5rg1brKTJqnrr8a7&#10;17xp2iTVbV1kbG3aW9vkxS2nJRdYdou6jWJd3dwerirdbFfVPOkNpbrF4gAbmpCPyUMVo3459XGm&#10;zGQSrK/3Tb4eu2UFss73W2cwHLLEsdxy8T4FElMrgcrz9vLl1FaefHC+l8Xc6zX7u8rOndNmtkjW&#10;16mpQlVzPcP2ThgMWafBi/iGlj4mh71r2jU1qz5THFGUFM3ENDW0prC34wOHqhVzD7fkoii6tPtg&#10;MHjxxRe7uviubKYbAmutH3/88Y64FMfx8ePHj5bb3xE0NzY2fvEXf7EbOWZZdvz48YdkTj2Ai1QU&#10;RVdrOJvNVlZWTp482SWLB4PBxYsXNzc3Z7PZcDh85JFHmPnpp59+3/ved7RX58+f74LLPdvjLm/9&#10;w/anTp06fvz44XjzkMf0MJym1dXVZ599dmtryxiztbV1yJk67JjW+sKFC0qp7vjhNVlfXz/q2VkU&#10;xeEy8tbW1qOPPnr27Nku73H8+HEiyrLs2Wef3djYaNt2dXX1+PHj1tqj49yjZ/d9GwOIouh+lK5D&#10;5Xl+iN8qiuLEiRPdeXXEsSRJTp8+bYxZXV09BIGdOXPm137t13AfdXOCZ599tivyueNG3A9Sdj8I&#10;19GLdqCyjGImlSKIQ+kV2tBI0NABEZENEcPUlgaR6rHvBshyaIR5O6kN/EdKp/tvCAfccwBB4IQZ&#10;4q0ydRaJIWWJ42EbZsY0fdIpdpdiBYGxCSw1akYErOjQAJHFWIAcOdDsCS9hNFY8kgyXPNYcElGF&#10;92+noXBiCYlFiDC2uKUxFOwGbOBgDTYQMoISbHqUGqVHXykw31SYaGwwlgJlUTOWjCAwAeOAyW3/&#10;Gx8ARtyN0AUEDIAlQxzUHjYDdgkbgGNYgWI0AG7bKQdCE+AJGTAJHRJAx1ZCRM6XVthK1ZQuVt5w&#10;YR0senolTxMGW+s9WuRro/HW2uLmwluxi1wlEQ03RWdkSyrfIaqcjFXel/1t7StPlCi1qC0zdDVj&#10;O1eh1hynsarUSpy5OB9w1OO21lKb0opxfrIbTmzoYIWiDEZkqeX/sPemPbptVdn/NcZsVnd3Vbuq&#10;dnc6AhyRACqIoISobxQSEn1l/Cx+AH3nJzC+M34BEkNiA4IaAoQo6qF9Tr+7au/7Xu1sxnhe3LWL&#10;7W4OHP8i/n3OlcpOdtWsVWPN5J5rrjHGvH4n2mazOgxjMPlMckFiMN9PknNO4siWnO68oUmli6AN&#10;MuWs7AyMGJUcgjEmDsPUTwTEKTWEFDdKnIdC07a4vkrTOLQPYtcjkI5RQSpR+w7M46azoLpwsWtR&#10;h3i/lYlSH6ypdLsRtmStL0zkGfpAacrthVfPhiWlCDOWy2ZKbE22ZSarxogQthfFzEXLbvYUMsmV&#10;j/wOznfVZ4lHrO2998+iGj3WZHLVtfkOehbn6FlcJCJ6ksS0+/5qtXrsifIkRupqwFPH4wlv/asB&#10;j5HCruL8aThNO7ztk/2Fj07Xow/ORy/+6AWdc1fxMPOTjKpdju7R7v53uLufOBgPkzaPfuep45+F&#10;32Lm69evP8miWSwWn/nMZ571R1955RU8QQe7uvFnTfizYFuPTtpOqpkbF8akTp3LYRrYBkTHs1me&#10;eoiy80CCNVRm/Q+pvmc4k9DDH+3s1ZiRszIPfWi8hSaXhkkbqQsdz7lLw9lGJkU34qDmOYvPuDPA&#10;EZiwKnAWEQADzRkHAt3CJ8wIEzNZiYIaSqQjY2PUdZhFRMVeuiQmHgS8bnEA9DugCMHu3NwI55fm&#10;uzppestipagSrMIpJkIkEDAADaAPHeIyYICSwYoWWAGFwZbQZTyXcQIkwBE6hir2FacKMQgMzWAg&#10;CiwhCTa6W/GZiZRCDFMcp2E7hMkquQl16BmLZX3QFC7a/iwPkwE3zx3RhqQPY6fJ7kl9TauVtd63&#10;ZyacuMpNKBOZvHlgWb03zCi8LRtf9ye28W6+wHwp1qblAVY3KGak0Y3nrGO+OAvrM8RhrGfUb6Re&#10;2hxmeVvihH1nvY+b9Ti1U8qj8eIWpvDwpd+b58KOYZsZUzuFIoYYs6opfczQJMO6Y53GcRKNxoA5&#10;96fThBhHkSE4ncq4zeODIXThLIZtxJiIiPJEJDlh2kbvSFXCxQnrmHOSEGBtEI5Vjf19vXXbFI7L&#10;Wofebi8wDiCbfQnbxKTimqHtE3xPVVK2dc1E1uRCxRbGzt7F+/J7ek//bbp6FfgZyVWFGmQWa1AY&#10;z5KtEY3qvEVUAot1qGAsxV2B/XJBf1j5vNLl7h4ALlszdwmQ0qIizGiQYRyCQFJKyME6yqcjZaIY&#10;VRVZsb9gQ1hndAP2CUIgQqEIhJ1H5iKgSGDQoacLa7cKAy4LQLG2IEAilgkD015Gy6iBrEiENWED&#10;pB2mnMCEgREBJnaZWNJAuKYoBXOBA4gQFUEwV7gK1l529QCX2fmKwYQDQkkAYdp5ZxJmQCQEwCvq&#10;Xd6fwAQDlAABnmEJUeEZAKeUs2jSeU5p2qrzHkWt6oyhcikzB6NDPn6g57lsClu6/qSbMm1bnZrr&#10;cXaDi2q2sLUTImt4Fk2V1mfOZBUtKw9n6nnT7K2cJ9m71lb7XbU/ek/ekRhtL1gHppBVLo+XLRqZ&#10;ryhmrgqJocwbq9vqFnhzXNVWg8nlIq6OMI2UR1811pVi1dWT6hjzIE5AIFZbOhEbWo45io5BMvvM&#10;DMvoT7UbkEaWmK2lcHovbE9zCtqLjhlZTWnLgij0sRs1K7P0Y1Rtw50NAM3Ks4ac0Rdewq0X9fZz&#10;6c59WJfjKJJRVMoUizpNKbUbM6Vu205c5KpRULHas940i0pVmI2+uza59/Q/SE/JVPwv0mw2+5n6&#10;8NTLJsfglraaGw2usMYKS584bkjV11UmxtIYi+4kYxfIk5v7XX/OLq0velnhVEUWzIAFsNQ4j5t1&#10;n42OIXmkamxdAry1RwvUDpYxX+aLjIFRC/YIQRB71AleUSkOGBBERm+oXmpnOQd45w4bJKWJILjk&#10;1vbOTIzBwhBe88jAKaFXTIQzAhRe0RMUcGT2s7NAqWCGMlqDZJCAqOgENzPyDGQv25MYMArJ6AFR&#10;LBSzDP+whDtnOEYhcBlzRU+YgB02a8ZYGniCI6w8ABQEgPt+SLyfy1tBs4zCJZs01m5bTCeLOHKa&#10;Npvjdj1i1NWH3Pj6G+00xL3bVC7ElrDFgqbDZu1KS3afpEKK2ZeFK5m5aKqJ/Wjm0TXbcqHzw1Qv&#10;k5vF1U0qqvG178ZmMYFzcqS+Wvry5Q/wRz9uL86dI6zfykby1Bsrm1d7kvsOfVEW1WrJ3QM+v+vr&#10;QdvzymE47tjLdDcVlZQKYymmzN4TW0NEZc6a0pSnE8RNGEfD3rpkiqIg59i67rzT7YQHgrgDmiMh&#10;92nwEqFiiLptGmPyRdCk5EnJ6qIxhfVFDSG8/qZ2nd1eYL5MxqubASBFIsTtOt9/wxVCMuDWga/Y&#10;lWXduKoq4/4cdYGp/dl9qN7Tz1RPZire00+vWHvVqZBTim23XQ/rDZK1pDKM6ti9dIQEDJS6oIk0&#10;XiG8/6MeewbskLY5A4JZwEBIrEopSzTe186XBjJVvvBNEU7XGDLqwndr7SJeZBx4vBHJZ8wEuUQD&#10;TIxxQgLuz9B6ubeBcQEWz+9F76CQSPAZNiEaTDZ/jzFPOBec7Hx2Ac9QYFT0GQAiUBOSJoPproF3&#10;QAkr2DAysCEASMCe4MGEdbi8RyaMim1Gl1Exno+wgiXQS1EBQoiCWwlHAg9sCUSYBALcJFQGS4Mk&#10;WBYwtKPjMhwmXQzjSKJIJsc8pdCsUO/XHGJ772wsWw0GNdLUj12ujm6kpKoZi0UZzpczEDkdhqre&#10;p5QBCGF779QURTuFLvGk0n3gF5JvQpdBxJpNHCO0uHnLWWO4TrASUrE8dJxNO9bT2dieUX/K2rMP&#10;UlTdNg0yxvHc+sJObbx3XzB0F9vQnkGVS+nvEJxzDaPnOGRXV946u7NJDRzOBduUR1Bds6flqizZ&#10;SEq+aShr+aGPOFNyYBjevRKK6rQe2NtmMTPOGedQuCkW5vrNHIistQe38hTTtjNZ6GKrqlYUe3vS&#10;DzYFCf28LjFtqEEe1sVLFa/mrGxmzTBMKSnme1SsiIwp/jNNb+/pPf3/XVM/XhbXzobQdmEY0phV&#10;SVCW+/V03kkfIZAkaZLLpsarBM6jPem7rx8XcnFJOtoQpEBnsLaoytzm3hqzqI23Zr4KsZQuECsK&#10;zicDCsJGUexjLGgllzbFp8CkWAy4D4iwrbHOsCJFguuk6zAa7QkGGHbOOaTRoM7Y6CUg9vZl3hwG&#10;cHR5MNgLFlk3ELIoMjpFyyjzZdu+A24onAFFhCuMF5CBABjFCxmnDp1BKbid88hYJFTAzoTuRJGB&#10;hnGAy/1+LZdI4RhAABl4bxUc4aJ2MrG9eUTxxFbO+FkCjet1ux15JjkZmkl3L9HerVDtcbiQpgbB&#10;Vx7DuJbahIGo7gVU1/LgzeHByXR91vdT2Lupy1ks504fIAQittM2G0cMNl7HraKSOCaJ1ZKw3tZm&#10;X9qLsG1nh05sr5mGzvgmh4yCew1mWp/mMIaC0yCFYyBUtWwvyuW10nmwS2YeebUAW4s8m8f+2BSG&#10;zGGBielg3+djsoZoSiPbskxBsbimXIKGoi6iiGE2jKisRUWZjDG+8dkXWdm6RosFs0o/cki03abt&#10;Bt1WVsvEBhen1K7Js0pQy4WTPAeCp705pRLtmGYH6fwtWMvdxOpVnZbPPCv7nt7T/2LZoRORfrLc&#10;JQhyZL9XclFEY8E53D1HFjhoUlGCPlzidx2Ku3/xsHvnyb0/MVo1dZVF4GrMAy6GLvuFJAWlnCMq&#10;VAuyg2rOk0FhkATBQAle0TsMjC3wgXz5GlEomgb9hLlCAQmI+dLNWBRmR6QiOGAwyIBTrAgNcEch&#10;QEMIQCPYAvuJZyKvWhSEAHQZlnDNICqy4rpgAQhjnR+24e96dQgA9gkWmBZARJ+woqRAIzAGI2NS&#10;XCj2CMRoBHPBWxakGAXPCbbD5ZOSwNOYEgUtKFFVXl8ZVzZFE1ufO9edpkjOBVKACzMNFe8fXUTD&#10;vqDZ0pzdZzX9/bNpvaE4ybDNZWMs4fTUsm4zd6Py6iAd3uaLjWEyVUFQmvpQz+xwkc+OEVNsOx06&#10;QkB4O7dnpbYaRlcUrvG+cpJtaFFWpCzEeRr77rwHa5pSXaSyAUlnNBeLcrFgEmM9qiUbR0OYkKLj&#10;5JiWe0WzX9V782Y+K2wdcw6ayZa5nKVmbzw5y5ntrC6aulzN3bwu68qWjZY+5Gyb2tRVWc+LonEw&#10;5WJlm5o2Z4WEUgKd3jVpoIPDAOC1H3LotW+LvXlvvZkVXMIti+T2VK2MMaGCIi+utSdneRqz9+r+&#10;B1mWv6f39N8mo1MUxMRJlJ0ao65xvqzgyrie0AeEBEOa88O9/SMHa3+cvt+JfrzH330/KyJYADDV&#10;M3BUkdyGccoZWWNEabgqSAk5k8+wDKtYt8gRgUE11KAg7As2FksAVpjhMvYdRgMoEhAIhWAgGMLW&#10;XhYbzgwMwyn2CYkRFAo4BhPqDIY9TLwnULrEuSQgExbmsvR6mEEGp4o76bI10wCW4AnXFdcMek+F&#10;Q8WAIBMmBQi1gDJ2LxxzoNq9EBBKQgdMiiwYMkoCZeTMU4zZdFb6Yn9Wj8HOrzmpw1lUMWEQKgqa&#10;CCWxbUy9l7hOkwh7zepP3sTpybQ+LfrT0Pd5irxYmvUp9e3scL91dSDHxAgo+o3xDk21gxrIck83&#10;F0BwkuTinCRUpaR4moeJ2pNy4Za3j9QUzq64LLyzqmxMJtY45Zw0AyS5mUdXTlm6KcAVlHkc26kd&#10;Qt/lsD7bnp2NXdrec5Wjyjo5HrJQvmghnmiKHftiHqu96Bs5vsvIs9tHWhZlM1MLVJVmVifJwV3b&#10;T+pYYH3JzawoCi4aX3qLxEasQz0rvC+QI06PSRWGZi/cjM2iIxY2BA26yHYGYm179Q5H1yXLZGUq&#10;uMBT+vHf03v6X6+RRCnnnCODCipqGvoubFrddLoZkDKmtCvGkoixj2zj6dGv3bPgYZ/+znCGFBmI&#10;ObUtplHHjLdGaTOvh+jr7NQ2lZrOy5ZToJSpzGQYnWK9hRWKDvUczuCaQAmB2Ssli9DBJTQOHRAG&#10;bBISYZZhcWmZyQJRbAHHWBI80D0MW3clU0VGURJdMDIhCZoEUbACGWtFoSDgNYP/w+gyADBQE2qD&#10;2uBlgC0Mq3ZwGTcikuIBkAxmAgNsGM3Opo3RMVKBKuMiIwOvMjaEkmEAKI/7tdvnptscXp8VQ17V&#10;M4Ihq2F94YyahnSyZulScUTFIq3XdHJnWncptItZJYdLUkndBr7meZ1O7+mbb1RWaHYtH9zSFz4Y&#10;yqaYelFgGONbdxAmMobeul+Ui8l7ydFQvzys7CzLpI5yd9F7l4u9FRb700UPTFVhlBL1AOl0gR0l&#10;gBZoW7s+zhMCCFxstpvQrmN/pt1Wu4sprfthVElcqhuOe9NPEscuxABJiWYzY/dvJ3V5c8o5eVdI&#10;dTMrJUg0ouOY+y7cPbOSw0VrqYRSrmdbkAjx7FCdC81sSDETZef15J7pz5jFUGarwdf5bJ02ki/K&#10;MKm8+qo6i/mMGM57Pj0r9ue03MN62989/W/9nL2n9/Q/Q5I1TVBRtVDrNh31XZI8YthCFUmgwHlA&#10;huYsdgc1fGRlZ/rxiv+YiJAzRFSFSHF+ij4j6OJQyPluAjvk7iJZSVG1yzKNuo3YApVgxrpX02KB&#10;pcG1hFIwGOmsKQhNB6vYDBBgTXgLWAQQYZWxMRAgPqSoZ0FiTMDxw/NF9cBXAAAgAElEQVTAlFEn&#10;nDvel+ltz4nBhCSYFH2GAMcJRrBgxBXuRxT2MpG1x1gwBkWf8ZbB6wmzEbOIsscq4xyYZ0TCGeNt&#10;CyIEAgg9cDTHrTk6YC3ICmNwxJiADhBh8rnctkXpdTP1Zz2mYZzS9t7ZtJwVXhuJTKUxC8I821ka&#10;Btc+QOMLHXLpUc/8rJZ6NU7gqohvvymb83q16uaHUOONlamvtDOhte0FhrUWFlNnYnBFlfpIs2a2&#10;XyPEad1xtsay+kRMYXPWHZ9NEkhzzglB2WM4Zxl3FXlN4CGYlAVKA7A9Q7cl56BgySQJGBKJLj78&#10;fgsjIZOlorblzI8xkEkgDGfH0r2J7kSHYGZ7OWRaXNNynrfj2A55GqmZY0h5TGRs8lUmn8qZDmO4&#10;OLdcjkLBFJQ1DonGB3J830ArF/b3mM/P9fwYSdM6pIh8ssaiQWFt4ZyvZOjSB19WONr2Mb9HPXxP&#10;/0+qyxphnYC8iBknElOEKWLJV+VYBCVm8kb6hyeod2XbHfME/3GnLw8TO6LIeWc2aZgMBM6iZn7x&#10;/VItJ66SJC8QqxoyGoMh4TBiBdwQOpzx0VzTRHVCLUgFZgvyLBRRZUTm84xVhFPwLn1E6A0FBwYS&#10;IQBJsVRUiglIDy0tFxlZsSF/lHKZyr2MoCgVvbmEMvaM/XzpghDyrmPw8oY3giAIinuKWwaV4nXg&#10;2OAVg06xBArBPcb6kgOD6xNqQUh4Y8SZQHf8dAM2aBMmAbOdSdb7Wz1abO+sh03vet8nKxhdkclS&#10;IUrlLI+2WK2yTppEZzNrTM3U1XXZt5k5qtNM08mZtltnDapVODzkO3fp9IFayQXYW4o99m/awjpP&#10;WiQZW+5aezinqNMwCAa2RN7bhaHCxe44jMFaoklUs/E5TxhOyBQAiVawSnlSuxSyOkXS1qhXuztk&#10;vKOCJS2YfFUGNTyvMoJmIVIJahyibeL63CGmMXCw2ThIZuIEssIi4g6v29lS19uiKURSKlYyjW42&#10;y8MYCTy7kcPaMNB1aRwKTuUUZ57KuRNjhtMHJpE7uo3pRJWETCKmbsvDlnIU43KxJ90DIov5Eu+I&#10;tfvyl7/80Y9+9LEzlvfv379z586v/MqvAPiJA54FrvvBD37wx3/8x1e/8kd/9Ec3b958Vxg/PANP&#10;uN1un8pf/MAHPvDd7373i1/84r//+7//0i/90he+8IX3v//9RHT37t2r8Tdu3Pj1X//13/3d333s&#10;5PCzOIshhK985Stf+tKXuq57FOn3ox/9qG3b3XH/K4UQvv71r3/qU5/y3u9AiU8GE0L4y7/8yy9/&#10;+cu7X9mBCQF85Stf+du//dvtdvvZz372c5/73JPeO9/5zndU9a/+6q/u3LnzKMHxWREOw/ClL33p&#10;a1/7Wtd1H/3oR7/whS/s7uhZxMf/2oB//iL40jMTMMPQIQmMT0PvFk6TXI0hQ5oVU36YuweYf9yD&#10;/+gWf0dDxCNua5KVQcK0KrQe+9VNPQvZh4EIoloBew6GmYMsGIG5yrCWxHA+V9OTzZoJnlE6iQGO&#10;SSMSoVJMBEsQQgKCQQLmGb1DVlSC6wlrj0FRMLLgeoZXnBkYFSgKpJagihsJvcWCkAhHHpUADsYD&#10;wObSSQc9MCkssATX0GWlU8BdQsHIgAo6g7lizZgBVmEIq4w3gPMRIEyC0kIEjWINREFhoGqLbmwH&#10;LTwPF51kDVOaMlwFd3EqTAp21g62MszatchJb9wuQnCqG4Ib+ilxnDqXJW1Py9IVzo/1gkrDYUjn&#10;D2yNcYvqheu5nvFi34e2XM4jNmk4NnnkMAzbLoRAXnI2ZU22KiIkYQPHMRiwsxjZynSPU8TsKI8j&#10;Y8Zm1Dyqvy7CkImRgRrT/d1RBUJIAMrKxzvHqGe2FPTrsZ0SEUSNdcFWbEPpuR8nQwzKSlnaNjpn&#10;mAWojm5Jf5opGB9j7MWWKW5cu80x6LXDwXhkdVMb2y1bNtnOfF7MXK7qdTRxmorFgV3OzTALZyMM&#10;82YrD+7r9kK9w43bsh60H1E2tNzDO2Ltcs5vvPHGo54qOecf/vCHV94yP3HAs8B1AP7wD//wyrfg&#10;+vXr7xbj99jF8RBPeGVD/xh/8fvf//6//du/7ViJ1tqvf/3rxpgdTeW3fuu3rhz8p2l65ZVXHnOG&#10;eBZncYe6/YM/+AMRsdZ++9vf/s3f/E3nnIgcHx93XfeoZ+fbb799NbHvEMwLL7xw5c5/48YNIvq7&#10;v/s7ALtpiTF+8Ytf/P3f//1Hrywi3/zmN59//vnPf/7zO7vQr371q7/zO7/jnHtWhN/+9rdv3bq1&#10;ozB671999dUbN268A/Hxvzbgn78aZl5SjEad9AlTpiSakM+Chh+v76qq08OGGew2+ObybO3uv7un&#10;w85acuckAwAEBhxnJxRV9y2c5nHI23MUF2N0kKRLCzhcgBaEyUCIewBBRAhbkZGssp1kHHRfoQIl&#10;8ioqSKBACkJkKMGphowS6BVGsa+oFG8BASgIDbCnWDNGwq2cGDqZ4Q5ggUVGa1ECI+EQ6C2MRWsB&#10;YEiXkK8pQ4BDolvCZOSUdNcIpMCccEG4YJQRnnEz44KgjN5gA3QJlUXJYEImsKIDGLAEURsenNp6&#10;xiwEgbUppjxucwyIKDynYE3BstjPp2+aaavWu8XCnryVhzXHflrdTIalP8/9dlWhnK+mQbvVsnhw&#10;J5+8mRHq1WrapnpRbfSwzGpyNEWB7d0Yt7A+hy4OcZhiAc4ORGM/hSmq2qhick/NrXlaj2mr8UJ5&#10;hnohXeBCELZERIXVzWgwKoKaTBlAAgQEIu/dbL59cL73Cx9CaiFj2oYpRz9zPIt63hal8PwWhjNq&#10;UDnppo0Mk2aJ28HOGtcO7dld9akdt9aUlnVslrjzuhfV5UL6Cd2G08DI9XzhnPNmMy1mQzDRM899&#10;efPF7fnGJR4322IxK8+Otyf30FRwXl68TT96Ww2kmUv1eHfmY1i7nXnZ6enpwcGly+b5+XlZlleY&#10;i5844EqPgeseszgHcHFx8a4wfs/SU/mLIYQ333zz05/+9I0bN6y1IYSDg4NXX331hRdeeNTBX0Re&#10;eeWVJ33QnspZ3LEM5/N50zS73e7Xvva1YRh2xkRHR0evv/76hz/84d0VYoynp6c7e5l3CAaPOLzv&#10;dO/evaIoPvaxj+2mZTchb7zxxqNjAOzt7X3iE584ODhg5nEcv/nNb+7+3LMifPnll5um2dnibzab&#10;b37zm+8wpT+LgH++MpUPoSm250DMQZEStUEVsgn0yP5ddx2KhiA7bhTDGBAQM1hgDKDQ/LBX58dk&#10;LNQGc4cyaxTUip79/Te6YYIM0iV4wsridIBAgkFPAHIiX43TntIbARwBKpyO06QaoRbbiIKggpYM&#10;a/KKzqFKMBmNxWgube5Xgk0BJighKK4DW4OWkYDDTEcZP3JyTpgRTg3ODSzQCIYRFwZ+xPcC6Ip/&#10;8rCX/33ZVMivkR638ITnBVvGChgfGkLcENwKOC+QFXceclcqwsLgWDA36PTS3icoSrLCWaW/+O6a&#10;LdvlKtNUGozJmNliOL9YNoFWS3r91NZbHrZc3bR5SmdvZe6SfR7ByfoeVge6ucgTQsZ47dAOfdm/&#10;YZc5VSWmxHCZqrgel3v71LYct6yxPcuLaza13bSd2Gu9sJRzynIxCs8mjiavaV4lR5MwI1m7Sqh0&#10;fWbtKqcNoEXRMDIjTdhmgOQcO8AxMVfXFqacDTBEmodT5xd9r3FI1f6q+YX3p/N/gXRp1HE8zVOW&#10;lRke3Atj0mTRZY25cGY6vqOsOSGnlNEvJAxUxuP7Op85yeHOqy5lxL5ZNGXhUVTUyGbxvnxyzGVt&#10;jd9kG7edFWZvctsjva1pMjdfHNcBQ9T7d3jW5BvXMP2HXp0nsXbGmOeff/6tt966du0aEe1ot88/&#10;//wOR/XTDNjpSXDdU/VuMX4/EU94pXEcZ7PZ7du3d+8i3vuXXnrp/v374zg+6uesqr/3e7/3mJ/z&#10;sziLAPb29v7xH//xH/7hH3b0q+eee+4KpXLjxo3XX3/9ihNy//79/f39HbjjHYJ50lqgbdsXXnjh&#10;alqapvnFX/zFndHYo9rb2zs6OtpdsKqqnSHobj6fGuHBwUHbtn/6p3/6r//6r5/97Gd/53d+Z3d3&#10;T53Sn0XAP18Z9ro9E8RycS1NUcdJtuHSBN8Q+KEhWhYUBkFgAWNgCIWFEKZ4ubITQ+Vxpx0GjggG&#10;IOB2QlQ0PI0tJkLruUqYq4akWXEz6WhRCppMRsUq4gPNuZjnqTORG2NyOmM4izbqdUFkDJQdoc5Y&#10;OygjEkrFQLxIchQ4WBkNmgwYrDPuKhYGhmCFDeRegUCA4ijhVQMCOoUHeoOs2AJnE+iK2q4gwhHw&#10;UsrfKfUcUMGSMEvYMlYRatARgsVcsbHYECZBp6gIYrDI2BgwwIygkAzQztXHatSIaToNi/e96Pb2&#10;1n1bpC1bBmXxpczmfaxlvG+ukYS6dFV48zWTtuqhzaFuO7c3Jy6dsVWznypnsuLsLlfr0IMyBOoL&#10;TXfuVW4vnfS1OUXetmdSzGtW6oes1qzed1ToGoLAGwksg8GaLUCsF9vepWQKqq/JtLYhko1SNPvz&#10;20sZhmRNQSdjnZFYg1qLoiFyS10e+MKG87PZi0V/cSpTmLqcqnp+84UIpK3mpJwwHF9AVXLOVBfU&#10;TwYM0HIl4HHsuWQRIGUUyHXNb92XafDXr4X7d7E+48KB4fcPhRxKfyG+E0/iTDK6OkxJTFX4ceTC&#10;giLR5D1L15l6P791n9liHFA2tP0x/uJZWLvVavX222/vKKynp6fMPJvNHl3Qf+IAPA1c9/TP4bvE&#10;+L0znvBR7UiNj/rXG2N2ZPZHuYyqWtf19773vV/7tV+7GvwszmLO+Rvf+IYx5vOf//wOaPVoAN77&#10;Gzdu3LlzZxf2nTt3PvKRj+ywuu8QzJORq+pjRYWiKJ5cZ5n5MUrUOI4i8g4RFkXxuc997tOf/vRs&#10;Nnv77bevX7/OzE+d0p9FwD9fMZi260SMQ5CSZgXkx6n5nQu8JRDBGgQBCNZcmWJC5bINXwSPTYID&#10;lgY3Mx6oPYwJykMWUAoJyaNVPfCk0+F8emDs7FDau8BRxCx7RWTF2sKmHBiDSVvwVrBnUVtcGN0A&#10;o0WnuqdoiRzU7szRFC7zXHRtRSz6fIkoyYINsJcxA05Z7xitARbMBIcZ37OYAVvBuCNYBZzaH/cj&#10;4WFReqH4odVTRlB4cu+L8cwCBqS70rFdanpgsACIMGdMgpLBAAsmwBLGDMeIGUxwprxe2ziC6qJe&#10;OFlcA7QgT8KlIRGR518S6TMtzQuO9D4W+0XicRrMchZjgKnpWsnbU9dvXD2jG7fNeF6N22x7RcrK&#10;EPKzgutKjs+KG9Sftmm/i/2UIleLImwSWZ4fFLNlMxy3ZY22AxQ6GgR1M5DlmAMLzWdFu8kyopoL&#10;G9s0znkZe0EiJYEHIgzBEOrCmP1rg69T6r2VVOXxzaDjWn1tD65FiO0vOGcyDsx56uCsn82irTGO&#10;bNkacn4Wpy4TkLL1TgBSiuNA7VlReKNZt5uy8taJbZbqq2RcAvWmzuenxtgUkrqahjX6bTasUchZ&#10;5mwk68kx5kTKxAzNiKBHnNCfhbXb4Zneeuut1Wr15ptvvvjii4/5p//EAU8F1z1V7xbj9w54wsfk&#10;vT8/P3+U9RFj3Gw23vvHuIzjOP7Lv/xLCOFq2XoWZ3Fn4v/Lv/zLV7ZfX/3qVx/9o0dHR9/5znem&#10;aTo+Pl6tVo96TT8rmCcZsM65s7OzRy2R1+v1k5QPEVHVqxnelRD6vn9qhCmls7Ozo6Oj3StRjPG7&#10;3/3uLtvz1Cn9WQT885W1qimp8pQCdsREethvc9lfryC+tJPcKe1cfxNivhwj+mNGigIEqohvad7b&#10;ZUUEy4QTixEQwjqDBZbo+pzuBe0JmXDC3GQpFJPhUpVmmCzsmAYLBWISAQ4cvMOW8BajBBpBJkCZ&#10;oQQhIAL7KUfS+w4VYxAwIcql4cEoMIBAzwyvSNoABTYGDaHSy2YeVQxAUDAu3dPw0PwyAHcsGqAA&#10;FqoFsLYwhJbRMaCIihNAAE8gRgAi0AAbIMilZSYr5h5EKNjeWDHZoqj3q3kVVHI7+BApOxsZ7Hh1&#10;BFMVR4fFB16GW+j+TYaUTWlWh+RqDdE2FV+ccXeaV8vBALF39Vg1CVGqeeHqytWlukYpgk9Y1+M4&#10;DVu4AqmfVKWc6XKPaVhPYUxpGM+QM1ipnsOVygUKI7bw3tUxOBhUZXbOsHbtg5N+vc3b7ZgyhDmB&#10;RZ2Ddaa8dlQipPU5OGxPJ1DhF8ZVrqiqtL5jYm+JHZdJHDHbRWP39knzNJ+bqqKy0phUFMYQUVVW&#10;VTPzrooP7iGOi4MjitHNqvLgWrFo3P5BFknQKSIL7NSiroRIY9J+m4/vT1nUWbE+DFHCZFKHi7uG&#10;CYZ0vkBM9PBz+M5Yu729vV2zChE9teniHQa8K3DdfwnG76nalRauGIdd133pS1+az+ePWfLuQI+P&#10;ofKexVlk5tPTU1U1xkzT9E//9E+7zMmVvPeHh4evvfbam2++eZUS+emD2enw8PAHP/jBjte6w0b+&#10;9V//9c2bNx8b9v3vf/9b3/pWCGGHqPzud7+7y+k/NUIi+ud//ucf/vCHOWdVbdv2tddee4dt+M8i&#10;4J+zOAEwVtOUZBwvMxg7c2DRy0TN7muKl9vemKCKFJEy9CEfHA/5UEyoyD5H5jowF95UcDl3hNHI&#10;LpO+AZLSrPD7BXV08bqFUH9muFCMjPs+j17DdaiFEPLOzl5QA/sOAFRwD5CMw4zMqECJKBEIKIRm&#10;SQfCyJcs8o0iKUTRGGwYxwwAK2FYnAKJcWZxLcMABbCr5bUWlnF11swwDMMCa0JWrJRuCObIDwwC&#10;YAUnBltClfM9gw44NiAgKLKiFTjFliDAriImikWB2qHh7JydH+yJXY3rLa3fNm4RhkESj220R83y&#10;/EJfvG0Pl2micXY9z1Z0fuw1TLwgK1iv7dmbLg15Qp437u3XeKlwXWonR9Y5p1xOIU/tmovRRPGN&#10;DJ2zxKR52Oj+jdrPOpI8tZoorNc0taCCCsbenLeSRBNHWy95XAPW+8MYtwgKraZhC00QpMhsDKyj&#10;1OlsRb4ibhq+eJP7zagqyS2u71E5dW/2ZmghGwlzkjJlimPrZpU7mI1sJUX9yMfMg2OZpuGV75qm&#10;MtYWpS+KUtlZRxdnawud33x+ffJqc+v5sdcibSeuhAcdR+Ka29PZcrlpGjCboeXuNEmS3JfXV7HL&#10;3cm5rZ13KA1GyzLbF2cx9mQuN2jvjLXbsfT+/u///rd/+7eNMU/CYN9hwLsC1/1/x/g9S8z84Q9/&#10;+Fvf+taOcfiRj3zkV3/1V19++WUiejSPX9f1Jz/5yc985jOP7Umfyll0zr300kt//ud//p3vfOcD&#10;H/jAJz7xiQ9+8IOP3vsOKfM3f/M3L774Yl3XP00wT0Ze1/XHP/7xr3/963/xF3+x3W4/+clPfvzj&#10;H7+qk1/p8PDwwYMHf/Inf3Lv3r0d7a9pGlV9aoTM/KEPfegb3/jGn/3Zn7Vt+7GPfWzXg/SfmL3/&#10;dMA/Xw3DxNB6YYYxaEpPMGwBKLKAHz4G9KoBf9erTuCd4QwAgAgO5jrs+9P0lkP0Ba8GPtZXLVYM&#10;Qxh2/jvk6sL309Qa3cJcj7kBnTNEMVDsrO7tQTdIFqQYDJJQSZoJmxEPgKywSl7UETJLgFYEEnM9&#10;ZLN7hln0CTXhTNEwSOGADkgEA7w85lcYG8IHgJmgzHjNoRHAwifsC/taXh1gGCKwDFV4RhTsA9ey&#10;2Uvp30t9ANSKMuNthiquJ90Wl5j1TMiCuPOSA7wB6SUORYEhAYyZTNutZVMOfVRLjQ9GO8l5WHeo&#10;59jbnxU+Hcxw5+27oYFp7Mmx8iTFie1Drg/w2pvCsTooTicycZyXwZiYUpsil67Kw2A9Deshhmnx&#10;UmwvsL+P4SQPI+wCzYEdmKxSH6dxogSZAmtNtkwVSyAdJu7PuNzLEqP18FlDwtiTsEyeQgQyoqoy&#10;cQYlWtyaNQto3m5/9K9pOtMxuf3F8uaL8fy+JhVNpt9We4WzJtVz9nWirLMy3r/w0eeysDHaajG+&#10;/p0cAyZe7M20Wgao9m1u6tp51NX29B72DkVcv9jzG+QYo6niyTHt8UxaC19Mk2hCCs2q2E6Lspbp&#10;5DwFFbLV+16Ue3diO8jNWlDQuMbd+/zybbwj1u6KP7W/v/8bv/Ebu+4L59wVWOonDvgpwXU7vVuM&#10;37PwhDs9xl9cLpdXjMMdK3HXG/ool9Fae3R09Nxzzz22lj2Ls/jyyy8XRfGpT31qsVjcunWrLMvd&#10;vF3dnff+E5/4xHw+313wCvTxrGAenbqHiwk999xzOxxYjPHo6Oj27dtPTt3e3t6OSt/3/cHBwVVu&#10;7akREtGtW7c+/elPv/TSSzHGHYxw9wR91pT+lwf881WmpEA5o+71i4e5+6tjR4/o6lwV8yXY1huE&#10;dHkIK8nlmSxC/Qs2z3K4Y+TcV8+vdMPmArkF9hUOPGRpmJKopPRGRGEQgqs03zV5MmgEi0ytc7e7&#10;eDygFmwMAtsi0U0X35pwmrAGPKElvclIhJVIqyBglqVUnHr0GUl3VgoAoVZsCB5gQIACOPa6ARaM&#10;GxEZGBmB4A1OFe9XjF7uEuJDim8WiGBgPGdhBVXOI+NEAMYHA84Ba1EI7jCELlNAongu4i0PJpwr&#10;FoK7+tB4bvfTPaROvLF9n7PA3DjI3ZlqGPpU3Lpp3CItDl3t9GzbbiJ1p0VTpAf/B9dkPI1EIW4v&#10;MPbuYGEKh7kzeWvKlnnqzrU0mqJKkBS6cT1Uq0AEMtStOXbarJLfKwprI3jqtUtIUGlhapRefZGM&#10;cremNBBVClDfqbqUUs6DxgA4KAs8SwA6IUZ1y3E2Zck5xHYj25M7cLI42DdFocNW2E5ryWOi2rMa&#10;VutLP6Qh2UTTGNsR7QN+3wf09Dxte+26cl4qG1WBdUMYyNf+8HZ55/WUY7Se/Iy2reytJGVtGtr2&#10;kMTzZZbUnV3kWpVI5zbYop41Y3c/nbbKPL99O5ObxpxjttAYRtsHZ4KGAe+ItbuqtVprrzKzxpir&#10;PvqfOOCnBNc9/Fi9O4zfs/CEOz1WP3wW4/Cn4TI+i7NYVdVTUX9Xd0dEjwL/rqblWcE8OnWPfvPJ&#10;aXlMzPxUquKzInzWNZ81pf/lAf98xclAeLgg7Sd6Wv0ZeIJhC1ySTwxfmudAoQRH9JICyOc2Xwgq&#10;SBxNKLAm1BkRmKwm8IxwoXmYZDWgsbieNDEGD+HycBovrDjF6QUkAgWiAGqanKoaJxkjgXjXnenC&#10;IiJiZBSCDliQCjAyjgUx4wXFCcERZhkrC1EkQQIqi3sWXhAZgTAB9xizjDVQCSRj47EJl5b6vWAf&#10;uCAcAoUgAlb0ewYT6HkxHqk1cAxWlIQtIIqbEa0BEQwBwKgod08axlHG5JAYjvg842zkGNS6XFQ+&#10;JB6HkIvaHdwwszmL9mLaizQE5fbEnt+FUfJ5OtUUXN5MsGycBZt6Nvn6OHIbpnFIBIEq5czddkxT&#10;ZK9hy75Ed87sdLbismZVmfkYBo2ZCSClWSlN6SpuYJYyOWcNFTAkIaKPaYw5DSoEsgoFsiKrZW4a&#10;b0s2NVRTF0InHMZsgOaokhjae3fzGKbNVM4r29QBhQJZ2rA9SeOQ7q815BgDgLjeyHbjV8vF/rJq&#10;6nGYCEAabd0QeJjGCUZ9zWEiJkyTiMIVZuq4qKScT2MaLy7i+Wm6OCPkoZ2yptANeYpC1hZ+Ol9H&#10;Be/taT/yNLIIljN6ovH8Pb2n/xdkpYBSv5bLVA7Tj9f0K+1qs5cbWLks5AYBPYSf7OQZBYczpDVD&#10;GCLhXidtkKAoCBNhUBWCQFMWhFwELROuSUKFeo6CqGZCoUXM7QYk6C2zMIlE1gCMigwwISsXKFMD&#10;AkbCPKGHL4U6RqcYd6bKigDsilArwgAkXPrtbIGZoFZkYGPQAQcJAbgpOGO4AMhlZ6ol3AYOCHMw&#10;CwpBYJwQmMBAayAWlSARKlwe9N1X1IoTvkyFgdARmFAABZAFJLi/xsWI056Z1NrRt32OIQX4w+sR&#10;VbLWtmfrPp5roWmi/kI2Z36x8izaqxE2zvNspjmJnUp36mYnk0jXQaucAck0BR2mDIUy60RFBcda&#10;7yl7kpxFJk5TFCiodPAL1A7O1cYtyCyMMc2coKSqmaHIeUKKhIJMBTMZ2YpNqBfV/FoJmKwhcuiy&#10;Zgtb0mzJihjGLsSJh54pVddq63WARhn64WzctLmNqQ3GMJceU09KxhXltWt+vmK2AIy1JopVzcf3&#10;+5TTbA/KJgxwjlOIItT3FHs1Pm/W+fRYx0G3Z9ieGWTdtDGNKoqsYDucn0u7ZuNosZfHiTRzngIZ&#10;esbm5uei/90Yv5+pnHM/8TXlPT0qzgaA5Ie0k0vmydPM7qGXKQva5TqALJdJj4fbfz12qQdZkDFo&#10;ob1M46S7/XI2JACRdKIQ7AVMBCM0cM41vEeTptYSMXxENYCANlqXKSGtDYaElGEUAKZsrMGgEPAs&#10;okogra4lPSOsAc84UHS7emkGAKcIuNx3J0VUeGCOS4/lBmgSCuAGsDHw8TKls2uwWQkWhIFM7WBB&#10;ZwaBYEnPOKfdad6MqOgUXnAklwTds0eOH+/qWQysCecZOeLeVoaEKGy059inYZCu9bMl13uBisl4&#10;GTv6v+y9SYxt21Wu+Y8xi1XsMqpT3tI2vsYUdhoagME9hAQWghY9aCPRpEcfJJRtGvQQvWymkGiB&#10;hZAwDQQinSk/G19f3+JUUe5ilbMYIxtrx7mXcws/ZeOlee/8jdCOHStWrL0Ve865xvzH/1kTiZN3&#10;LEmrRSFaxQ179o6rmTNnd+A41m0yA4+yH6gHUZGjld02tPteshKTt3a2in6GxUrKksQk4sFQbLea&#10;nVrl2UyrhQq7bIzWSaUlp9YGz9p0LpPK3ujIbIktUanSK2dazvCSoasAACAASURBVMr56UIN+6pg&#10;zgOPQ4O0o2pJswLb9zbEvbOYLXn1epmHHnEbu92uu2zaMTYJjbIvZidLU1ZomvruXVNaUtPkum+6&#10;5ckJ13PRcujGvh9lseKqdobI+Nh2hbQ6tHJ9oZQkDPre97VrIAmafcEUE/qmYOXJWBbDsN1DEpML&#10;mxGUhUH9Vq+vwvjiHuz/j3qJ8fv/LGPMJ1a9XurTJP3IBhA9uFOcAR0c+R9Kb82az3PTYgYBSW4t&#10;PQABg2AwsOQdrLEQtitDhaJg1DAw3hsQoc9YAg8CBgchfeLRAvEGqyQj6XWHZcZcIMAoYEgPjZA2&#10;QRQ1wRkyRFJ0T3fI4h+OyIRazYyxV/SKBXCquGA4RhLMFD3DMgoDJgSBIyRgCk/MhJUiMI6mmDPG&#10;jww6wNzuZwTFlWJHZj7DB6RPCdDJaqmLgEJAhA64Bu5l80DxnsFjIBFqYFSoYrLmRaClwzSQZDKz&#10;WqN936TqbG6g9eLovFpm5fnmSZ6vpB1xsk7Hs9X+iVZrr224CrQo5kdpNHdDM9LJwud2X+Tx3MMk&#10;qtSOLrUUJIkKkhIhs7KhtMEwsLfsJNgiN08svLDVmScrlFWbhnm2S08hI4vNdofsiVgpQiKTEYqw&#10;s2xUZDDH91azV16N7Y7BlrmLm6FhyVTNxaltexLqfEFd76zvM+c+kfV9rSbpGLeMiOreqa7WPHZH&#10;62rY5yrk+V1D2T37/vsemlxZdttqPtvVC7PdcWU5xcyyb8Y83BRcSszZLTUN2o9oBuRMpasePKyX&#10;frBeu3aUjqIAQIr64IHsNkIqYcfi4crYtFRUGl+izV/qf0lRJotDui+AKIdeqg87Tl84HhC59eDj&#10;EKcz5aYJkJWPUM/zfuPskS1IaObaUbQHg41JYCABM4NAGBlG0DE+VyNfY2CM4+ws9yXyO46dSqWx&#10;ZbU0e21sHxdYKraCUd3aI1CeBZTgQHhksUfzjsGgMMAiIzAGwE+RmYpAh+FbFEwY5RCc0DNaQIGS&#10;cJowAIGgjGWGGFwR3SG9YewASPx+j0xYZmwIojgTZIMMvCsIxt6xaT1Ia7BVZEAVo0FSHGWsCTeE&#10;ESgZSbDTQ8S0JZv6wS7Lcbun2VFY3s/O8fUVOWeLMgQzGzsJapHHdj/qDmqr05ByMxrPs2SGXb8J&#10;9qE2I2EOiWxH0+2VjCJmCLljEyLkmclK9VLDnlwh+wtGlB7s6+z80I/ct8YWodtSHFkFlEVqIic+&#10;mZAJHiSABQnZRIvjonywJk/xZrDOjCEOI+WBTEmOmJlgYJ2myGSljXnc6xhZQhJLeQv0wq6w6+OQ&#10;0Usxy6iO75RMyzoNT69Sc61E+fxCnZGi4lx4ysGvzNiN+2tSo9qFq5ZzmbLlOEjbI4lbzNys8MfH&#10;Y7XMF8+4qkfLPAq8oqr56CQ3HcURKc2OjrvQpJx06MFHn/DP/VIv9T+7XMEyKpSQ8qGLSj6ppEOE&#10;qe9dFUqHzibgP/XZEpCyGhoT08xRhB0SGUNEmrwCyRqMCQDUYFsgEZRxz0N77BmBUKk9Fn3fYmN0&#10;JuhUE8Ej3U14uwQpmgQiKUmrgIXgCYe3HfaMoOHd2/4vNUiABzgjA88IXYYSosAQiJCmTF9gMADQ&#10;MgwwT3jfYgfczVBGAHrSQdEwRGFU1yPuK64JC8Zpxt2Mfkq6J3iYN5epDdowMuAZoggEFTy0uM5I&#10;Am+gOOweTxMqE6Oek3cQ6MlrrV/55tp221RUqkbKotpv/dP3JYmETnOfYFSk36Q4dH7ep/MbdUMx&#10;whXCSjqydpoGIAoSbMnlWZEaDBtmJZC6Ko1Ju0vDDlSKsRogw4gkkKBpT6KsQSVALLzPzFAWsgSF&#10;KrlEBVG9RqLYX1+ksUmh64cmKjkHy6DoqAB5daWGyGSxj+h2iISxx5glboAEs1ikoFAEMX2xDPP1&#10;YHh73uzOr9VzVE39OMSoufexMwjoe91uwuUVh85V88jOept2VzIkBKGqcmcns/Vxgm/FJwUWK9Rz&#10;LmvUBeZL6nrESBq9B7Oq9fBlUXvrf7I8cy/1Uv9jRNUKZDBtdOF50LG+GJkwlSOm8v108FTSeY5G&#10;AcAES0wUorUkMiIJsTVkCMYpUZqcqQR0wMYRKddzZOCqwYYQydRmHFguDTrVLaEDOoVKyAQDTFGz&#10;R0hFzosBkbCl9AEjAlnRAhYwhMRgoFA4QQLOCYMeeoNrg5JQEYSRFdeEijAHFoqe8ZgxAoaRCI1g&#10;LkQgWHimGlgqThTEuKNYKwIjMwiYGxQkStha9AxPYIJjGICBpcXVYUWPMSM/b1FWZOXizt2cuFgc&#10;yfLOEONs86TwLpEJZGKOiD31m2SdKW3hfS/ork3smPKN6c/HbV+fRuy5dGIDoaNxLwDyqGCyJbk5&#10;a6fW02yhXWPKee6uDAgoaHaciDBmJiVXSXPDOREBSEolhayGVElhdRruTZQZi/Ho89hur9vLm5SG&#10;cehiDDBwjrwwKZtCxqCakAIiYQyIkUCggWn0Ggl17eaL0I80m+ts1p8+3BXFZhwuHvXbMfn1nKuK&#10;lsfqvKtKz6pp1Mtn49V16scM4fkdOlqzc4gRvkZR8nol6xPj6piNhFGKOrNFPTdlQXUNonzxDDFx&#10;Wfm6HMecZieYLauTU19+Qs/kS73U//QKZkHeId+GoD0f6D/NqfnCfHDgohzM5lQYS8LMNkRNKbGi&#10;hKqSHJJ3DtWVXnlnSMS4Ch+M2AkMDIlVHS4tSoNBsdeJWEul6JVFoVM3L44Iswgn2DESoRdEQVYQ&#10;wIAhkCABVlEARIh0mMwIKAgloSAoA8ComCseKgrgmcOeUAoS4xJ4KlSD1kRn1hyzVpAOCAZL4DgC&#10;hAuDaGCAimApnbfoDUZCyYfx3QIzg4HQKOzUfZYPlzEpCWuxMLCkVeojdde+5HKxilxJ5dPlI8lN&#10;qOtg2JQFZ5ISORMqIb/Zf6/1lUhrw96EgdLeyJ5iD6oYqlxwGkTG1lhenCEJs6WxNfHS1Ceo5uJV&#10;DUAJvsqpRx4ZhZoxg+E9pQ45MjKysGSFYllmZzWytANCN2hO46BjykFVveQEb8iyGBvaTpsLn3bI&#10;QugIjvRGKFgXCxSlefU1643OqgCD198Y/CwVlJtGqSpWlZtXcKWuj5CFZ2vKw7Dd5m6bUoQv3MlJ&#10;tEuTqL/ZmuXCvPYFe3ZGZTXa1bYJKGoEzZsd9QO9+rooXFlie4Ohx9GxOXmADBS1Hp/xekWSlF+O&#10;+C/1v6Ji0+Yh3jbN/pi4p/8kAryFt7ckLEISDRJFRLI3DgBb9Pte+qTbRiSjCwiClNmwyyqXSG/f&#10;gA0GgJk98pjVWKw8oiJleMIRm1eASwcGArA2CIw6YrCY395kyO0uwkDoMrziZro8wsKg5MN8IEDC&#10;Yf0eCQNgGeuEu4Stw45hFXcVlKZavGYjWeRk4PsgMGogC44yVFGmg1NzJGwzLKlJ6BXj1A88QQUy&#10;7ho8nTpvCVGQbqOHbhHx3A4+3fmptlxJOTOF1QTqGzBpt6/SJSGTrTqaDbum3weTyM6TKRI2fdgm&#10;cxQd5xDMmDVuoZ0o4Az5iiGyvhOLjPlZSbWa2i+XszQUzhhWQyzN3htQ3rMMZtgSALQqgyJp2qpf&#10;aVFJ7AkjIcNTdksMFj0xnMQRyWjsNCmyAQYKm+Rs1jpszk0M3N9ARtKrLLuMVrDPKXFsUnn/jjEY&#10;+57ISrHGSHpvyZtNyRSHxiypeXYT20auLwBtzy/b653GVMx8fbbCa6/R7EjJmEH4eF28+roqsVFe&#10;PSChwde5qtB16Pp6Ntf33k1Nk5oBQw9j3Mn9lJFXq+iKKkYRDtGk8BPk1Xmpl/ofJhpH7cNhxNfn&#10;/oVP4dY+15SPby1K86GXUwWahTWNqm5W3j2VIccmIGSQQIE82XuAleWlxUi6GfBwCQcQ+YVJe0Yv&#10;6COC0oOMgsCaLwmsyMCQ0SsAZMalARTm0OgLT0iCXhAVFdAoZgADR1MML6bwMkRFAogOQ78nnil2&#10;FtUcNuNhgWBwCQSgZKiiFGQkgZ4AA0OBrcHe4dxiaxAJBpgmA9VD0el4cvhkHDNawZMIA8wYn4BV&#10;VTv02R/fg16aoS0tqV+Pba/Yy/j+stgOskzsTR6INBa1pTTK6EvfPB5MLdVZ7i+dKjSSjoc9dMrI&#10;ozrHtizKYt2zSOacc+rFLyp2+8JIHC077hoipTiqNAojSDBLkkbtXVnMBYAtZWwMktR3UrTcR05G&#10;JDM8sgA1YIEe6GGdUcKY0d0YqOqQzbzW0pUk/T7Q8UpZJUrtzdh2Qlb8DMUcQ8CzC764yn0TibtR&#10;hm0DtmYkmhfjbuN9wa8/rNIg7Pj4jmSxYZgtV/2wzcvj/PSpTTllKTSOxydpt0ccwZwVqGfe09i1&#10;U6arNlslltVpZo8+cIih6/JRDeAFcB0+wq77NJbeZzDwPg2g+ByzB+A5uXAK4n/llVem43/wgx8s&#10;l8s7d+5MrL4XsHl933//+9//8pe/PAUVvPfeexO2CcD777+fUnrjjTemMINvf/vbf/mXfzmd83d/&#10;93d/+7d/Gx/h/wH4rd/6rW984xvGmBcuGMC//du//czP/Iz3/tN4jTnnf/mXf/mbv/mb6eJfffXV&#10;P/zDP/yJSwp7qc+UDsMhPeYTnTnPNZEOPwo0Z4JRMA7haxAoYJRNKUy9qVDNUv9UxgwmVIwmH7Yr&#10;FzVE4phhpkj9AEdoJSrgPHJAK0iZl5xTxo50IDigBywjAYVO6030QBQQUAEGaOXQcDUAI2gumhgX&#10;iiBwDAeAEBUG8Hw7o6kykBL6hDePkAVPE64IAswIW8Ue2ECT8OdVnhgMgDBWCZcGWWEzOsbnMzaK&#10;kWEUlqCEIuOMUBIeZfT54A4Ktxvi0/Y4E5hstpxydgTbbnW5jkp56NE/toudtQj7MTtXpkZzym5m&#10;7NphROaY+tkDRTL7S2bSsqT2dj5RQerS8tWl4VKliH3jZ9LtpfBVUcMWokEls7e0G4kjclZEgbKf&#10;EXumMs+PyAHb1sCADOpFtrV2PUUjIpoTMWkeFJ6gihY0KjvOxLEzIkAQvyzdYhbrZeWRaa/LZVIy&#10;WXKUHDIfncHXSJHbG3O1l74fA9HJnUDZlm12RVEQvCVjyuPTcHKcnz0iXxpX6bDhvjHOcJT+Zmty&#10;ztUcSAy2kLS7kbvH9KiL1tvCGyY2QOngvebAR3ezq6Us5GZPKcjYYbkG8AK4DsCTJ0+mFNxPY+l9&#10;BgPvEwGKOee///u/X6/Xv/d7vzclEn/729/+xje+cXR09N3vfnexWKxWq/Pz867rXnnllZzzNP28&#10;gM0ry3K1Wv3zP//zhIpt23a6yHfeeWe/37/55pvPr3+/3//+7//+NBlMufA5529/+9uz2Wy6gK7r&#10;vvOd73z1q1/96AVPur6+nk77abzG999/v23b3/md35nwJldXV9ODl/ovJJ16lCwfag6HsfBjoz8R&#10;DB8oV9PjaZKwHg6I6XAMgdnbgiI7bcY8CoTgpx5dhQHXxpaLNDS5jSCGY9x0YMFeYsN4YyqvTzFt&#10;FvOMKwtHh61OT2BgliEGRvAMIMXMoNLDjmgNtFPIJaiBTsnMSTEzOE7YmUOSmp0iIoCS1Sk4YdPj&#10;S/fx/UsEYCAAWAIfABGwClWcAT0jM+aCUSGEeUYGAsEKbgBizIFR0QDHCTOLG0GbkRWiaPTDYCIA&#10;hsEEy5aqUtOIEI3mTtRvr6i/NJqKVTEOBfq9DT1zP7SjWRWmXMzKbRxGcyTzI3QXThJsKYsj9I8h&#10;8WA5dSXXpyurZR+GNKT5EYm65YMi7Vuy6A28yRCLTP1WSQ77yPMjM2ZUK6rEDUG63qqyJSzv5NCb&#10;ITH7nHs2I/IIbYUTK4MiGAxm2Er6Dqym8LMHS4Na/JGWpog2M6fquBiaOHawhos5p6B9azePS4xt&#10;dZSNd6+cUOh9HwZyzo5xFF/OzWylAwZ1dVGaMeSxQb9rb0ataz1/apaLWC6M90nE9ntOzfCFnzdP&#10;HtF8ZZ5+EKOYwpiiglvko/u6OotdB83KkJxhPa0ObTsvgOv+7u/+bnrwiSy94+Pjz2DgPddHAYqX&#10;l5fz+fxrX/valMGy3+9/+MMf5pzrun7ttdfefvvtt95669133/3iF79YluVnYPOmGLV//Md//NVf&#10;/VXc3mo8efLkF37hF+bz+fP4s6IofvmXf3ka8f/1X/8VwM3NzfHx8Ztvvjnlgu12ux/84AfTZPBj&#10;9QKvcb/ff/nLX7579+70537S6E4v9d+laVNxWrMLffJCn24xh/FAZoZhGAIYfgaM2HcQATME1pvC&#10;2igybPYIAXUBD1BBNmjKZu1YJ/s/AxnG4EYwy+ihBaAZeaJZSbYAFAkQgggMIQO1ohIEDwpIwApY&#10;MEQwCEBYASNNjU7ymEGEUcFATe5BjA3DMAqFIewUjjFneELjUCRkxfWAZoqaADwOJaCsAOQDhiPM&#10;BZTxAcErauCSMGb8iLBXrIEC2AF1RqF4mrE1SHpIk84fvRkiWJrSLKyBsGFtOpJe9+9KaFK8LI5q&#10;nMs2cT1bU//Mu9xbMYUZ2SwlRdesVxnBqkF1hPlxrgwZbzSQegbj+HO+rIt2r2lxjLE3tq7vZy6b&#10;5lkiR1RnGsj6Pm2sdDJ5mFi1KNlJZnY61v0Qs2VkFAzKKgIpszxjeM5XGY5gWDslY70nrcvla7Mc&#10;fe4aU5b1nVNTzyxKMT4Chh1BuFrmy0dVVcbFien3NPZ0+oCkK1fVcHQ/n+/k7p3i8WMtljom4THs&#10;Or9c7x89Ku/ccw8fpvNn2D8JY4+ujd1AbHHnvlhL202aOcyXpUnl9unorJHIXsO28UU5DI1fk3P1&#10;cHxvEIImXLfkvKq4kzMJP6YD6xNZenVd/1gG3gsAxc1mc//+/eeZycvl8otf/OKEbTo5Obm+vv6H&#10;f/iHn/3Zn52mh8/A5nnvX3/99aurqz/5kz957733qqr6jd/4jV//9V9/Hk4JIKXEzC+ENT59+vRP&#10;//RPPxoI/MYbb3zhC18oiuJb3/rWn//5nz9//ud//ue//vWvP//247xGZp5wIj8W8PJSP7maHI36&#10;PCjtP/90ysoHHaKDpyOYIYqoWM5gLLzAMLgAKUEX64o32ez3OcdRFUXBFOjkft6+D80JPm93khSW&#10;sGAkxVVCJOjkbAEsoRecOaxGvO+xyjCEGwIDEbivyICU2CWQ4BTYCYTQAASwojDIgMqhbxYAE8pc&#10;rTVOL3Am6BmjwgC7jOzRzbDe49+f4ckAIRDg6JDJPAFhAIyEirAM+L5FD1jgwqBRDBmNQggOSAwV&#10;fE7xI8Y5gAmrgts37baJd5pfFUhi6xypvQo3T0PhqtikGNb3EG+kbwK/8VPx2Xk93/UXxp4amd+l&#10;9oMd2sqnmB1nVI7MXERpaE1RS7qR1b3S31txc9PvGmDGJFSaodWyHG4+iClhuU7XT+1owReSWkFW&#10;QOGNMDUbzI9LY5KIsV5K4nEPfzf2mftISNA9cAy0GaeW1C3urTDa2G6qO/Pct+12XCw97r2acoz1&#10;uk2OrdHzJ+PmWmdLhCGuH9TDxo2tDvt1nU2x1TsFK2ve7Zdl8eRdSgrpuWtjH91iJVA6vWeQjeZN&#10;EJovKQZhqLP++CxXx9qczyjvj0+0H0PXEfvq8cXA1m0uy4Jy4fy8ojH4O3dizjokbLdY1kgeZ3dM&#10;Fv0YwOgFfRpL77MZeB8HKH6chPc8L94YUxTFBBiZzvnZ2LyJ+PHNb37zyZMn0wx0dXX10czIcRwn&#10;atVHz+C9/4M/+IOPxvSv1+u6rnPOP/3TP/2Vr3zl+fNPnjz56C9+nNf46quvfutb3/rrv/7riZx+&#10;fHz8R3/0R5/9Nr7UT5xiBm7z0V4UHVyYU5zONPYZBjGyoPDIEdoBOGCkYq2bvRk7UFFaaWPAyR1j&#10;xDhV9TkpQJqM5gRiGMKJ4hEhKcJthP1McK6os30rpw8sfIQjDBkMWIP7C8wET3eYAZnAwJ4RgWXG&#10;hRzuUZiQ9DCqEpAUhrGSoWFkRjHRBxUWUOD1gYpSryLmHt2IheJKIcBKsVBcAAB0coUaMPDYoBGc&#10;WuwFnX7YxOAJFaHK2ALPGFtFFhjAMlQOLPjnb+l0s8IAwTrpaWiG2Aqslz7HnG407FI8fWDv3ItP&#10;/lt0MUXrfNX3rdfzbGIYTbRUWfFcionNmNAj9epLzE7q1OZxlBj2bkbjs0bGbnaWqI9DwwTkkcee&#10;3TLT4NRkv2LWNKrRqEFylrlE8TUZITdiFHCRukuXxgkPL9QIWdSnFeSovn86PL6qj+6SxP3TJki5&#10;XlfZcUqUtvuBZy51cn2ZvIUrCJrvPAyNqa/O4Zgd566jYtntQxquK78oxj7QbNxttR/iw1etL8zQ&#10;59mMw24cMi9OYrUwMYhl+ALlDBkkkkRRze0wcrNFUZY3my6F3IwFJzurYxO9Z46dT+rUBLIm9Tlm&#10;HB/FZ09M+jFljU9k6f1YBt7HAYp1Xe92u4+eeb/f13VtjNnv99vt9td+7dcePXp0dnZWFMVnYPOm&#10;XdO33nrr85///A9+8IM33nhjv99/5zvfWa1Wz/dOz8/PP57PUxTFG2+88fHc4Jzzp1W08Cm8xsVi&#10;8aUvfalt229+85sAXiD6vtR/DcWMmIHbmEnFAX5y+AYADpGZU+XH8qG11QA5ok0AsEyIQIjIkgk5&#10;ki9qaMu1E1GqrHQ9SJEVIR7As5VlzZINgIN7sgQqBQhnSy33PM6kbiGKTlETEuEUCAkdI4zwBDYg&#10;hddDvNoxcCq4EhChMIdaCoAF7CqHR+6QG5EZYYoBUnqd8KPM81L2grsBj+jQqGUBMCgf3oCpD8Bn&#10;XDBcgujBFARM58FdoAZ2gkx4CgSF5UNO57S6nyLVJhk6PC6ITdxrs80peCvWiaHQXUHqlZzcz/tW&#10;Kxl2xIUHzfLwnpgdVEM0xmQVSox+5L6DJgPAzignDttOBEMfc+r7i5vhpk8xDKMAcLNFzKtiBnZE&#10;nv3aVXeL8tiWS3ZzmAqqRmhGRCmwDIAiRg47ygNrR0iKHsvXivl8Xq8WOSRIT9YMN33qtTg6knod&#10;xoCssW213enmWUqjro9hLM1KHK9itRh8Jc63PNuMbj/4fS76fWd2l6lvw3abVckaPTpNznFVqgp5&#10;P2ppfYW+N2WF9R3MjpOoGRsuqmhL7Xq2xlJWY9Lmmr1VSTlHl2PejtbV2m1tu7HjDkh2e+XS3g0d&#10;QrI/rizxiSy9z2bgfSJA8fT09Lvf/e7bb78tIiLyzjvv/Pu//zsR5Zz/4z/+4+HDh/fu3bt3797b&#10;b7+tqp+GzVPV73znO8vl8nOf+9z0t4jo7Ozs537u57773e9ut1sA4zg+e/bs4cOHL7yQ09PT733v&#10;e9M5p8MuLy8/+7V/Gq9RRPb7/a//+q9//etf//rXv/7cz/NS/5U0dc/qc6zrx3Eot9UeZjCDCYbg&#10;GVahgi5iiCDFVrDrkSX1NO5C12aJYmXEakV1Le0eBQNiNKAEHDA33DJYJ2wWDE2UbDjC/Dhfl1SX&#10;FGtsCHtCno4c0A0Ygd7BWDDBAlnRMQqDO4R6Yh8CJcEzAFSEY9hasLMgIAFhugkAANpY/UBpqWgE&#10;km/DhRTKIMbzTy0RLKFUjIIlsM+IemizYoAZa0CAGyACg3xYvn9+h3R4TAef6FTHr9iaYRfaPTme&#10;r2bEIfQRvnZnr4xapMtzW6/kh505ZkhGcS5W4t5VVgqSvmPwMAxMra9Pylxuhw6xCTQHZ0YWmwRZ&#10;yXC3J+VsfFmdnuaEhUndGKR0s9q4UjO4dJRrIiJlY6sipnYcKStU0G+sRjp0EwhsgaPPleHCignj&#10;9Y2l0Lz/lLL61bK8/2BsYx8HM+4xW1LXe5OH+dwUM901NC9RMvVjq4XmlBaLQHDNNcirSty3o4pw&#10;4Y6OqB/Sbp+dEeO4LFIf1BYy7kyzo0VN8xPdt5DMocfqiISwu5bVkskM/SBNwycnnEZOIvsu2zJK&#10;ZVTzuCdbUNsbabx3cvMkJTX2x4ADP5Gl99kMvE8EKFZV9bWvfe2f/umf/uIv/gLAL/3SL/3Kr/wK&#10;Eb377rur1er4+JiZ792713Xd48ePHzx48HFs3snJyTvvvFOW5euvv/7RIXga9N96663vfe97X/nK&#10;V/72b//2r/7qr1ar1fNV+X6//7M/+7MvfOELX/3qV6dzNk3zi7/4i7/5m7/52a/903iN77333nTN&#10;Lzz/wx/+MITwifiRl/qJ04fdth/70dQrNP37GHOwHhLBAIZgFUERM0qDQAgyRULGy3G4yeSipDRD&#10;wnrmyMZHGxQWw0Be4QmWUNt86VEHjIQ5gRgMDEApCAZ7zpWntsBmgAJ7wl0gGfSMUbAs0XToMiyj&#10;ETjGCvDAnlEZVBlpSjUgLInWWRIdKlQERIAUjhFU/m9AOWNEr7hhJIJkAPBALTATi5zggGIK3xUs&#10;gQuFARwfgDARCIQIRPowSfTAiQQYYMLzbp/bDLUpkcLq2Gejd770OkIYNQ4dy3zR5wKbDR5+zt8k&#10;a68sRaJrU40xWm3N6k7Xbu0wcO5FRjm5f+wXZU4NSpmt3XidjS/CQijZ6mhlZmKTBg7rkyMZNbuF&#10;re6Z/tovy6I0SNueVQNxpaRuJ24Vm7Dvc4SsBGzzjWLImBtEBXR5LP1lwNAl6bx2OUnY5KOfeuhP&#10;7u5GE+JAtkrYnnp708TFYj64Y9ps2Bhyzr7/hPtOzh8P81KLSgqbnv4QxvN6Mb5zHS0vXjlJ7ojl&#10;Or/zH/S1r8Um5eVSfvQ23V/A2Pnxev/0KU7v4exUfvS2FrVpWzP0WK7TvEazoxxn69XNvjHOF7DE&#10;6t98M143uWlCCHzvDbo+9zUpkNstD4naG3wSuG6iHsYYP42l9xkMvE8EKBLRG2+84Zyb6if379+/&#10;d+/eNFg756a7Aefca6+9NhWRPhGbd3Z2Zq19Ppc8JwhOONmqqqy1y+Xyj//4jz/6WpqmwcdQfKen&#10;px8HNH70gvHpvMbpMp7fwTy/mzk7O5Mfty/yUj8pkluu6JJCpAAAIABJREFU0fNa83Mf4eTCBMAM&#10;4oNhhqckYcGoCAIBSnMYTBkAjcg5BFNV1lWzirG5zGevsbuS2MNRLoEW8Op1CIUxtdISORu9A2xL&#10;uIh5j0fn9tWUwkLVYnyKgiDCR1bmR3hyCR5xsUMXkAU9AYyUcQbsDVRREEAQHOaVtdBC4kUBziiA&#10;aGAFlSAzMjBmfKHE3CM1yBZdRhY4wknAU39IlCsNjgnzhMd0KHkJsGIYQmQcC24IV8Dd2+Boeb6L&#10;MNW+/vMdEwEGiMARYVCrqsXRcjbzzy7fH3cDyPJrb+ZNiyhgP/du8aW7Ov5on1kT6VO7riOL0cQc&#10;OUZ7+qqxkmM7jq2iNnkYkWIWM1vOkLxc9pysMd3JcWBpSXLSkuf3zfFiVmh//cii98ux+cBLoGqm&#10;pd+30lNSXxAYXZuP7qYA21+pFCBmTRSDeOrDAG/TMNqjB0slZlHZ7mxZR1dl4ebiQmMKTsvKe3T6&#10;6hvjo/eqo3um2wyVpaMjFcWTH0JTysxNwhBpNU93Hgw/PHdjWy/nY7FINxf65EkGH1FoWdix5ozN&#10;FiA+ORWQffI27r1mx5AuL4bdjutZv9nic29Rs0/RaL2AO9KKYawb+jxfOhLjykQ0DqGkXFjCJ4Hr&#10;prD1CSf7iSy9z2DgfRpA0Rjz2muvveDgfOHvPh/NPxGb98Jy+6O/a4yZFt3r9fprX/vaRw/bbDab&#10;zebTzvlprx2fzmt84fjn3/530ttf6idGeuvR+UhC8rTAdx5MSPmw32hue5d0SixQ1IwZwQInFq2g&#10;lTQrUaikSKW1zEXfaLMfho5iUEdqCCcZV2pFwkbFgdjp4hjFE5BBGbExyAN3xvbbdKOwgMDey0mB&#10;9xqMCQx0I5IAiqwghgWWCcmSF7WCHlAgKrziLIoTtAZ1hFHAQIFGMZ9i7oEzg0cRyrCMCZLhCNHi&#10;+hBvedt5kHAieEa4IZSEhwlPPQpCMWUvA4FRMwZBnhgDCmYEOaz3p7dsekstgxSlIsPmHC2jeXrR&#10;nu/yJtNqTSlge8GrOzLEyvSl0T6rRaa9qzLmhfSNSwEqMKUx1sguNLuWHRZraa+DRimcYYmBmBCH&#10;tC5ohEiSjdUV60aGCbS+i6nVcow7xG3GilUz5WHosgnkZkQtnEuuIIKNSyms6iCZ3MxgGEWzZmFv&#10;C+NtzOiGxHlMtFQSBiui3n8Fkg272dI3u0vsG3GW283s7oN+HHOZcHmOxQJhlF1rXWHv3Y/7kC6e&#10;UlmUP/XF3LVJxFlrjhbSN8Zo3ydT2jSMGAY6PsL2mpWyqsaMJz9KYzCuiHfPqD72fR/Luyjq9Owp&#10;L9faDxpT2l5qvYgqKWdXkmP7qbFR/2X1ApgbwGw2e8H581IvdZDeZsd/VN7BWyjgDBARplrEbZSN&#10;IzjgmA9bkVP54pj8zMpqrWNnjVFm70nGQcYBmlEqfEYNvI94BbSqtdH7CZsIS5gP6A2EUJDswLRl&#10;Fb2XNBOWFXnVRw1yBJ4TWm5X0JlgCWeJAumNUgkNQFTczVgmDiwjYAGv8BmXABiWUCnuMkTwLAGE&#10;USDAkmAZ18CQ4fgWV0toDU4i7jEGxZmiJ4yKNbDDYSO6ux39p6r91OUQcdgKpo/MqtMBRDgxzJq0&#10;7TZPLnW0EqC+yo8feyNWgm1vTB5je9MHo4Qy87zWFDgmSGK3yEUtKYmIpCB+Yb2X0ItkkKUUhji2&#10;ZAXWs5n1HYEDNEjYjNfPXLwa22cRcVTtzo00SlmzaMgiHVJE6HVs4Y41DsZEa2tTzE0xI7KKgLbR&#10;HBRUFbO5qrGuaqsjOJMUZmxsVZWz2h4fsfU5Jjsvx0cfkI7jxdOc+8KAulbbFiFIyOg7ND07Z+t5&#10;fvQEfYO6jssju79h58xy6XxuN9fS7cftjkrHqhZiNpd0c55nxxJS3u/Rt8WsQl1htebtXgEplrkZ&#10;dX+tzGPUlDVfP031ehQTUvalBXMICZ+u/4osvRfA3ACcc59IUX+plwJuQ5KfixjWwhcwDGtgb5f/&#10;TEhy8Cw6OvCkBsWgXKF4zZsMV5S2qrmYZ1g1HFM4bF2uMpxgA4yUrgE2GAkp42pvWcGK3qIAEVKU&#10;PAffK/xZplJysaJcY8zoge4Ww0JAcTAYGUcgxZ6wVdWD78jcIQTmvcMItFPLl6JXHCtEsRacKfqE&#10;BhiBVsBAyfB8uEvIt/b5BDSETDgBSoUVnDNYwIqbKcJBkBTutjiWgYIPk+J0gc/RwR92YxGWbI3h&#10;0McUpJgt0igmpTSG+esP+qsGhLiQLO1IkgezKIUiDT2BMrNZ3439BlxWuZX63rw6CeM+UdJiBsIE&#10;MYjkfFVEY10SMspqRPoUm2091/04jAk8mDQwJOcdMpMuFEoqmvbKpdo5dAMuUFA99LmUXnNqe8RW&#10;TF3zcq3WG3bkZ3mxpu1GJXC3o+VJHrau2ev+MpTHESZn47MKQYyMm6tCTHz2DCmh2WHokJJIipc3&#10;6fICBLc+GoexlEhVIRncbcJub1OprkJRlTFnGs0YskE+PqUUaHttFvO65LZc0WZn+s1wd80i+fqZ&#10;WS4MSVwsjcl580z9IqWQZdSkY5B3Hj/+3/+P/5P7Jvd7ma9zAqeA1RFUeRzQbnK19JQFUDWpLLG5&#10;YpA5PYli7eYpxxDuPAD7AkLtPufIYz8+eLO4OSfLg5tDFPsNt1eSlefz8nQ5PrnMJAjBeYGyqK/O&#10;7oko+pY5hdgmn2Rg5Izd7eewmHyxCgKc5dnK1POMc+86Jt9tBM4iCvoMg6nGSitevX7UXGzTXkiJ&#10;BgEZyQJj2Ni6KjXGBBjjFDpbgGIcUkFVrbkTqKhSHNk5pEwZ7Bca9mIYTAlMcdQs7JiJsyBlsQRR&#10;ESFHYmpfzOGqONyEfijygMnbbB1DlEBDyDDGQkg0iQIqYwIUzACVyyJHiX06fFokg9VZkxUSM3s+&#10;OK8ZkqQo3RSJK8QQCDQLnEHSCWBMzGSZGJIIKQuUWEnyRzYbyMA4YrEiDCHilJIoyLACZNgQ2+dF&#10;DxUIjGEwVEAQEOVMYBYyTGAStiRCDCgBIlkU3lugt4vIFfrW8CA3V5ryhyYZZtDkmaEJNUVHhTUm&#10;moik2N5aRKbl4onBXBEZmnDF7n7m6CrrtxdBh4y5RVZ0CeWUhKyHYZoIABHRrW9kt9s9D3P8cGgC&#10;aCposAMnpAhLt4MgIeSDfQOEAVBFVDixp7y4u2h+YEyKcFVaHKf+Aoih208WIL6f5YrxSCFQZliD&#10;kPGuQS9umdMTD8tgKAmYZVlwNbe7Xdoin1V6rnAWIUBu1/iGURHaZBZSOm1/yHINjEAHlIQM60y+&#10;KHJvMCpKhhc8psPEc2FxnMCMbcIwNZQJHEMIfvL132Ze0rRyVzSEAKyADwit4FUgAl1GxSgAVbjD&#10;vAkHFIReUTP6qW1YbmktgCgqhiNEsTGTumJRWCzWo0hue/fFz+eOyPdcz4bhR+zS4LJe1if3xxDs&#10;/O7w7LslKFcuccXbHZPk48/ReJnahhcFikXQyINKgFnP127GfXPhSxm7ojyC4zmGGIc0dJSz5EvC&#10;CLKko6YdVG99SKLFK2IyFVXuurB+5eHF9VD6sD1PEGXD9f/2c2Pb69VOZrXG5M6fCAy125AAP8/t&#10;3kSUVaX3H9w8e1fuvUmXT4o37+V3noaLC40GMbJhaIQInCWn4eIpwmhntaMcYpDZwqRgR2BIGsZE&#10;xK++4Vxd9vubi23JKkGp8v7dR+x9Ubghjmn31NXH0u5p9iBcbUsn9NpbcnXtVvN0/kOKAaXT+iHO&#10;3x0SK+n5vj3/v77jUxj3W9R11sof1eH/+W/l0Um4eqJhlM99yV0+Y6OJF2nosL2yd+7QfoxNZ64e&#10;u24bvjh4W2FoUj8WGlxo+33WqwvP2r72Bl/v8nvveGpjH+Y/+3N5343f+x5XJl5dO6+ixlT16o0+&#10;d1fogz09GZ++m6quvQA6YMiHD6JnJIESCGY9p+WZ9GF2fJ66FDuTBCgYo2IQFIQ2I6p9FcurencZ&#10;03WCZWplvpo1zaCzY8+oWEHKRyfd+RUxVzNfVi6XR2P3xGiXChPLpb96HyDKEsZc1nWp46CaVQMZ&#10;7Xvv2TAZYzLZoRuNKnMWtYZhXzmmH23jbtCYxuUyX48AidKsspoyE9o2cmm9qAhiSGwpDBnDCO/A&#10;VMxLgUn7XqdQdVUu2Dryhe26QAYS4Q2iwFrMC4pBkiIoM3OCkqhnCGgKfIExxogxJieJkiFgYoVq&#10;Vig5gliXlQxTIZkgzJyzqKopbRbKIgZkAWMIeWrLUCYiZlGdLCxZCGQEIAYxEU+7d0ahOWcFKRvr&#10;3c6dxPoYbetlm99/O4eIDNDt2lAFuHXIZPF363K+6PU67aDX05E4IAbftFgmJIMPAAGPye6KsjNN&#10;kyUKaoN9oiQwFlDIFCx8aCghoukLEU9PfHSsP6xGrUHh0fUwEYU7jPIpHtank8FxSpfsGBZ4mD3K&#10;QpdhXjWhgyQ6PbXPduJcuL6c2LD1/dR836EXGEbhMYzTRx4WY2MRGDPFwDiJ3HjpNG9uhkujBfGo&#10;cjPiZIn2CpimLgUMZowrlGt2O8FjPdB6C6BSXGp8prazaS+IitcFZUJvkRQ3DrVgFtGd4oM9hnwo&#10;udQEB1RA4sPbYT6cAPFYMCq+pGgIDNwBvicQYK4oLEZChwNZd2UOv14BIx0gkQfbK8ERMsExstrO&#10;LJRhmsE7aC+5qA1X3XCji2OfgnAzBI69Wd87Cptd8n3cObK8OkmxNTnDloFtzI02Xe5ABUNbSjan&#10;AfUysq8goahSCKiPZNhFJR2TuCwgY01t7q94c5MxUDIaVQL7RdYgYwOxFDpTlrJaDnG7LTW1V6me&#10;K81W1hVdE9EmPntA3ZDajRmutfRy/4HOFtCiqKrQ9r1ZSjPEYP5fst5rWbIkORJUM3NySJDLMiuz&#10;CLrR3QBE5nn//ytWZGRnFo1GV1dVssuCHOLuZjYPEZkF7N6HkHtegoe6mZqaaiwT6lz//p+iHLq0&#10;tBU/vBvFVS3fbsrjU4HT68GjGLwdT2a5QGWdyjRbq5DI33/Ptw/17/+hpdg0Fbf4l7+Ejz+X48Hn&#10;k9/s7f339P/8T64nvd0HcO5j0Q4fPwnL2gq0KRjjFl8eocGdI6P2IyTo8qK1+lx8twmbrX76rTaV&#10;Lq2vr36zKf/x79IlD2fvOx/e126EE3LPKaWw0XUOy2plDpLLec4S7MPPIYbFsz0f5PBoyzn+9MY+&#10;fqxG0Voc9+tyMLBW7286utmhfTq/vObUtcOpnIpNbifH+ntpBqUL2ZrHPr97N6/SbLYSy2uriUAO&#10;VShghtnRHFGo350/nNtq1hylAVRcTLLfv6/Pn60s8uMfeJ2UvB+7U+yXce9ri/v9cgRVNy/gtJp3&#10;yUmiMUrlFGlaZqJryKk5W1UK5K0hRs5RizY1fTz7Utrsgdi5l2zrVIgZDjMn4RiZGXAqqmoWnK86&#10;wdbAvJ7X+OMf/PR3b3qVNYNrFEpChczUgabkJEa2rirkcIIqhMwsEVgIaq4O5kDc1NQh31ZhAuBu&#10;ChAaQO7mzsZNleBsdmVf3RhyUWj4V4WfuwNuTAy4ubsRs18E1+4OGAKF4HXlQAAUZBzgxM5oxTYd&#10;TaeqwYq5X5abLuYBfi0GL8K+AAOq1+19ffyVHZdFzUvEkqGvWANeHBMQ3WYRVjXJQy5tqeoITnaR&#10;G/o1uMqdyP874uMr4n91PP6mxu8iTNFWgNH3IEMinF6x1Kuo/JL01AGrIRNOwkN9+cdKs9t5IjL5&#10;8rhOS8zephVN8U+o/5twAgDEgBBQJzBjK+hAUREMRwcDZ7KjohkG1oX6P4fl5xfsOz4W+/1Yomtk&#10;bvMyp/r3hmIYCLeMFTzCzG1iUoIxyNApOqAY9kAHgHB3i//V4fH0+wqCEXaObFgZkeG4usUJcGv4&#10;xTEBlRAAI3QKA7bA4Fch/+IQxoYRAQWIUID6VfyKr6bN1/0DxxiD595en9bK7cOzGofvv7PVCWQI&#10;0C/oWp2k7yglVLNmaEvXba3r2SyZVcllman8UuaM1sK01WQ+r94zbYeMEJyEVloWomZlhpWKzCoD&#10;795RsbB9yF40ZJlVl0pZuFv7TXv8R9BVOLoqUaXjywsRMctwG3lzrxb141O/ufU02tOTenNdh2Er&#10;437a3uDpZMeT1jZzIi9UZmald3v/j0/yxz8i5H6a1jc/8PNvaC31Aw1LPU+p61fRPI62vbVuY4cn&#10;8oZ25n7Emx8Re6vqj5/dHMvaUuzI+fmzhoz37+juLeZzFk6sdXeDouItwpePv3bvvzeKzgGJmrm/&#10;PMLdOJmuGHcoq7bKcLVGOTfVMAyVCLUxYOcFBO43XGfb79ANmCu5cStdim1zQ8vq2z1Sxrjh4yPY&#10;QlGSrt2+oedH6NI/3CMOYRx1Wjo9KxP3A5VzpBC7AR3V5bUcV9lzYAKxaSJpgOHbTzNG7iUE6nZ7&#10;TVs6n4kNOiAq7QdcNF3tEqwMMNEQwvZ9+fA3eCUiqCNyVYJk6rbOh7brXDopr3EcQ+4kD87BrUJi&#10;88gSfD5RyLrf68uHJOTmDZQ5ClbAJEfAFeQOaTVGJuaQUvXavNFcVClnCQYvBiJOUeCR2ZnNwcze&#10;vFVXdThMnQAEueoFm+fhpuE/EQPUYO5mHhMxE5hUSdirSw7MrVUn4YtwI4o0BzGciOjqDRYDsYeq&#10;7gQS+SazI4HQ5clAQCA0Jza/rBkxERwkFIgJYDC5mgHm9PUPIGJmkQuYOtjciQUcHCsxg4gYDK4k&#10;whKhxZVJcD5f7ue/uBADzL9fBLZM1ZZ8JoBpuCTNghL7pgEEE5gDSkmoIgj4h5/y6USKdliQGa8E&#10;AqlBgQAU/VrLf6N1vuH/NysFAKAUIYxpgRpyhAPe4Iyhx6yIDrVL9tNXoxjgyJTq9Ntr3txQXRCD&#10;hDAdz5u4saWBHILyc4YxhJECqoIZA9JdKwgeEirRCmfDRfBxNjghuDb3lwVRcJiv0Bn5KmwvCvX6&#10;6lBCzxgZvdAEwHDvEFZnQNETZsYIKCDAXnFmVODDguK4rF+2r5HoDw0fAwKhOfIlFJeQDNWhjkfC&#10;G+ALsUQbHCRYGbNhNQhDDWAUx41jYcz2Owf1rXW7CjQdLMGWlcrcrNfV6aYL/dCmFevK8dTduJ2R&#10;iDad15eptGYmgQKlak0oJKJm6ucDR/EWAcUSjQuauwSykrzOjUJ5ttKonD0O0NWH+wx5sPEPYXl1&#10;Yo6Bcu5QTFgZ3Sh374wqPh04bcv6KsfX0Kql/dDvYtxkeCoTui5xDMtas1VOodI23L1xhOnlhHme&#10;P/9Gw2htTkOOVGm7RVT5IdLN28JdTi+h27b5r8RcLnE508pEsU/9mzdTvg1J9LXp/r5PQmmQ+1v/&#10;fLLXF7bmqiEF244oRd3w/rsU4Q789ouA0W859mhajofYli6TxyDLbOQMwssXXH7xeWyHFan389Gb&#10;XlY12N2WlfKGAD0cJEZ8+uxvHySN/HjCzQ0VpcgcPL18SpFPqYe2Ot4QsYtKrU2NKTYDdZkC2VLy&#10;/QOaeRTWxZaJFNJ1EiX1I0KoPulZUb3pGsEkDCaKDtZrF58idTGOYyIPfXdeXNblErNGu0xxgE5o&#10;dAX9yNx73nmMqTgxk4FADCJXpZBQGgfx2z1en4WEhJsi59SOB46JzTIMIi1kTsLdzvVDIG3aiKOp&#10;MbG5cgxeDQDDGUYhAnDiGII3B5mLBCIU52Wp7iJB3INIbXaZ5NW1WDUww+FNyb4Wjxcp29rgQGQh&#10;WGkwZ4Ov6hfgYyLhYUzLYk6X375zYCYmM5cLVkOE4UQOZqZrTe8XuA9gZRcmcxLBJbvPWUiJGQII&#10;X74NTA52FyYD88VlgPxSsYkQMRORExPo2gcwsYiFQBIcuPQf1eHMqel8PJEDh+dLZvQ1nuniAcDf&#10;doUIiT1Ai54/BgqEDjBgNhLCQHAhgQemDBkZ7EyQN/dCLNNMCUgMB5QwE7ldC8wrwDuBLnT+ldK5&#10;nExXMQkjBzTDUiBMAl8L1gnDBt2OdPXW4IZM1/tPly4G2uB11VoJbjlhMzSrK2WYIwAvIMtOihAB&#10;oBQwYzTxhkime0JP8eDHGb1gIPzWcC7ovf5WEQMtZ1sr4EhADGiXEahd57EA7i8nASizsWF30fA4&#10;ZzNiLAFruwKuAZ3hacXTZQTNVxe2W8dnQt9w4mv272X+0QkWwsWH5RH4ERiIT9GGghPjFSgGZ2SC&#10;+nXhtsM1tCvK9REvc+DLLKQRKqhVLq8vloUb+cP7fJv5fMLpxV8/5fayuY125H1HWaUdlvmVtAhX&#10;r+YOouYw2CpoyBuyxmBo8/XMEK3NXj+sj3/79PKfv81n+BnG0EJxk4Cb2L1VGSUOZToWs9KUhYXC&#10;UiymHEO+eUhsIsHLmlqR0KXtj2/yzZZCv77O7fWweffW6rLUJuOY8tAe/mnpNsUNh1exxXZjDCa+&#10;0jL1XcwS/GkOf/5XLWgFZVrCOremHNiM19Okc9FpyWDub2xZ88tnWSc8vJf92zLepNcXYsPxyfue&#10;yPPNLt3ccu5s3OH77+Pri334JXi1zfbU3UnO1KzO89pse7crIdUPv6q718LPH5E7pIyudxhCBCqa&#10;uoM5xHKKbhqyEdk8UxRezvT9D2i1qtH9ntaZ+y7st8FKzLE7H2MOrm610pdf9Hwq82rNAaHzQtsd&#10;amunUwgN1MRLCyEJ0fkozHnbeY9Vl3o2MJSxnNa2qDWjeqklmYRoyNKFtOlZIrmLVkINwQ1KWWRx&#10;ciIDXWInOgm3PGyrHB9JVYhJiYQJxOwUhZazbLPEiPNzHIYyrY0gObf5LJES68ja65q3Gxpu0vmc&#10;JAppYBdxgxExQG4wM4EnJgEHgITUKDJ1hAwMMYBDJXJ3A1s1JgKRqgkLQK7u7pcQZTQnczIQEYmQ&#10;UHl9ATOZETExSDhUa+cCdTSgWurisOvc2SCtsRCHELQY1NkoRpEgOYsE0aatqhAxi5iTOgGZ5ULL&#10;sJCIxECRPUXOfZQcKbBEoSAsokptblQqNWPikIRZWIRFJAiLEIEDsRARCRO5hsAhZwkBRMIUhINr&#10;Ig9e5PSC+YT1fCVTLvwKgUSIiZiJhYQpC5pjha5EAkpMiSkJOVES6pzJaSHeSOiYI1MilCNSbHMj&#10;FmKmPVEmYgKI9GtTQkT0Dd/pd3LHr6G1FAQxYClQAzNgaA1muNuj7zgEmKH/WmVfhDEGB5YmGEJ7&#10;PZg7bbe6nMC+TJfxOuEUJF+0ngGlXaLSOWF9JXBD7Xy8tZxgjrGDAuvFAxn+5HQD6SvihWAhdIQI&#10;MNA7EiMROsZ3ikTMbqRgoDJWR6zxxq9ouxISYQs8BUTgma/2EiAkQmYQIQMFWK+jI5wVZtgCx69e&#10;QzNwAHakvzY48KI4KE6OjtHsGnkowAw0hQCjYB8xCDJDGOZYFMUBiC8c7sa2ue//6Qfc3I73kpYn&#10;e/wUk+62dPpfH7ddCJCAru8t9xwDgRRRkYSolVl8pXRrizGMsTpOJBX2iacvOD+X+eWs6/n+X3e7&#10;mzTsoUTj+9FKKIqROfiE09P5cLLT9Pzx2Ka1npbPP7dJ3tSbf3247X0aNt+/ufkf7+7/fJNDiPZU&#10;Xr68fHw5PT2Vc+E8wmnudixR7t+141L/9/+MwzCenvDnv4S6jKHh5UObT+3lNWuJf/tbt9v7ebLT&#10;RI+f9PZdFsRpNlWd1phzv709775TXZf//GsEm7bzx091t+sOr6wFh1fs9r7UlbinaD9/KG/e4B+/&#10;LvkmxFFjXv/wx7YdaEh1nhqF9e1PLx+f8fpoZhLHmOO4EZSVlslOr1YK1olEyIkDS862TpEBV8Dg&#10;Rq64feDT2j78wu9+okOhbgeJ4fC6zq1BcqnhNHfe7Ne/6edPWquaU7fV84nOB/ryRd792FK/rgew&#10;o040JAfr4djWpqmWrtnBfVJKDOJ2VmJGMzInYSKiGGgg2QeOcZXQPN6FmfeblDNSpCa9NjJQMQIo&#10;SrpPGLvzpzD9/YuvzWYjgEgohm43kAQS+L/9K1fCmzdtu7ey+rs3NXD601/CD+9x+NhgwZT3m7rb&#10;2zILN6uaUgriHJgkUoyuLkyBnN1Yic1RGi1lOVcGhDnCtRlAbIgs7l4d86IxJjerS4EquVOrZEYX&#10;SQ0ziVxQSutCRMRMTaVPFMSb+9wwVwJCJznw8bBw1xOIQgjCVE1VKUlKknMUFgkh5cDMEigQCVOO&#10;LBKIyR0gcmImNGIAwiRurk1EOMZLFA8REMJami5F1jIfFqgLkzCLEAuz0DUVSiDicuGAWglRhDkA&#10;QZgcEe7rQq68nvHyEbBv1BAJkzDF8Ps7kIVioAYygoIeQJmod2ICQB0RAs5Cq0O5GfrBGmP6269Y&#10;X6w4RSYXOhLZ5Yz1/8pE/c5H/V71gy6WyFEQAkK6BqTk4CKAY4joEtbF3GHgewYBowLAClSFoM0M&#10;dtcKtfTmjZyfaS729IjWQEx555IkRu4SCJAAghWxt0AjfDrACtYVt8i7PZ712pSsBIffFwVdnXP+&#10;WJEVt4Z7QfJrwtRisACHHYHqWBkGHA2MOvi14j4SBsJtw5OjBvz6df/AFHeK5nhkCOMxXc8/AKsj&#10;AwOBvpLxDjw6duYvit8M5eviMehK+wTinxImwuDYMyJd2jUEwk4Qv65lNSMF5+/e9/tNXQ8jfaif&#10;v8xPz5Hbw493mVqgwBKIaZ1VMvqtOjDl1g0VzRY3c6rN6wHlBMzApBDhrdvB68nUfPcu3v5hjOZp&#10;kJC3+S+71dc2nRO0/Pz/+vlVy7EepvnLqUwlmN7mML/ox7/y6TwgDuMmMVgaRaW0vEg5zY/Tuqy1&#10;luW3f4T1iKePtLur998308Icd5sQyabDMM+WdrZM/fvv6k9/We7fIfQduz9/onKSt+8pdgTSpZw+&#10;f2qlklDoNgvy+uWDHr7o+eTqoVrrdvbbh7U0mye4+etr3PRD4jYdCyff3fuqrRvVUL/7STXi7X17&#10;fOyCotZYSl3NzkcSq6eTcqx5hzKDjWzFpqPjI178Kcv/AAAgAElEQVSfsa407lNk/+Nf1rKk3UiP&#10;nzjycHvDrdDHf1Df+cNbGjqqJtOZP/+a+/1sMt+8TVr8dMTDG+9HgGLfK1Hq+w1Kiio3NzBpbiap&#10;rQXHE6l5Vb/bLCxtavSqJKC7CGHZSLqLvCOKTMIkQt8RPRQhaqcprGt/s7n56S1LFO50+C7xFvOa&#10;tmMaBhKm77ccI2qsZ2pLo0BxSOnNrbx96H/8IeaUUuju9rRYduC79262u7+NYO3GDPK5ai2xq/Pp&#10;uZwO63lqt3c+bih1IcSBvQ8mqWP3GJmZWZhilD6BEFMQMSdHkMbiCq9u6giUCClFApl5U6tq7g7i&#10;3ytc5msBeqmKwcxMEjjGiwk1utGbkgSkyGPvjqZWmcxVhIZOcgzEToHDbtONSdxjEmKu5mAikAJu&#10;bs5wIhaKRH5t891gRsTiilaN3Ji9NAeJM0Lkbj9aHlv1aLqulQOJcGCSS6UvQfhS9LMISwhwd4OB&#10;OWU0pxiEiIQvfum0nH5/saDrweZXqoUATolTT85kRIGJhBan5fqGUSYqjAFEwGJ95v2o5ES61tM5&#10;dURGNIFYaHYy/N5M/I71X4H+cmWXap2vS6Hf7DOT4MLhVEOMQPWmtB+su8fkGBSL4aBQZhYcDJMh&#10;MbTK8yfUM4vbfII73NDF7e4OLAaBJNz/hI6xQbcvCAyseP0CKiFBTzNCgNCVYb8lHMhXggveO04B&#10;IBghMGaGAnrZoWVEBQEbQ9+uBbuKGZANfDFXAJ4DmuOD46RXxCdCB0TG81cbzm9mCZFQgC+KV8U3&#10;yI+MW4IBy1cb5MhQoDk6wgjkgMkwMDJf49TVkRiZ0TH2gg3Qs56E/TjJcrDT51g+LL++lGndPKQu&#10;U1tOblYV4DLP6tHmM4w1bUuA22pzsVqwnuyqqiwOQxy9LkA1TjS8tfTWObHO1UMIm5h2bX4pVorX&#10;2WzxUlQl7UZhZqHTUotSDkGfbf3yymLLSXE8xHmxw7IuOpcBNMiuG+6G4Kf19YvlqPO6FjO45U5y&#10;559/s6r+9/8kjsSxdbvm0ThOSm2zWw8vPuRISF0X59d11WWecf8m3m6btrZM9vHvOL9CTV1RKvVb&#10;OZ0XDyyEUnA+cc5Wag0BIng54v4e53Or5ndvyQWvJ5tmWg5iRR4/AM1zcqHWmnEsYYsuIxJro+h0&#10;eKLjkVpD7PzmgYa9geK4jVrHXcdvvkumnZ3zza1TZHVSJyI9nYldu12R5P3GykrjVmKUnCQGh0uK&#10;0Ut4c0fLnG2OaYC6L01fzlqaZB7e3dfF8Vyogu6JepBT2EjaZwKREznRSPQWVN1mtWnev3m4uR+6&#10;buC12u7Ob975u3+m8TZ8/2PoOuqFdr0uwFEv5H3sUtxvwnaXNts4DB67eLOlZaUPz5hn6UYHwt19&#10;0mZLtXW107ndvUXufRNbrRJCGLel20pOxZyMBqlJqg+3nFJxqRwQgzEjCiKTIGVBCJciLaagMViI&#10;DgpMpGaEVqoWJbkwIEzMdIV+/H5LFCSxJBZBiD7sSQ3EFIOMA4UE4UrAwx2ciJlAyply4BwBkMGr&#10;ajOot6aqUPWLx7saAGd1NxCD3OBOgCmZETvQvM6lqrZmJGQGZk194j7J2EuUSzcigUmIw+X/IMJE&#10;zPL1SoTBzME41qLMHGLmEEACNbL2O8nyDYoNBCKJ1A0cs9x+T9RRZLojgpAzzURRyEAMWShvnUDU&#10;0HXSVMQYSmaNnWhlmowSE1+Ivv/Pg+G/gf7vc2MiAsywrNehghnI0QxgnGYhEByJqRBmoBEvgIL0&#10;EjMr183V6O3zR9bqLDC/Bma1lemiH7ooWEE9oYOvAYGwGOhEZL6gLRPu7Trn7B0d8BIBQjYw0yHg&#10;wn7CeGEQYWTeCMYKcYyOjpAAJuSLOJKu2bYXoc8LQwgvjm8YToR2MW0Gol4pKgbi122sJ8XydTkr&#10;MH50PH49HS9PMjMCMDreEUZYTiCgXURggNtVumOE7wUbgROi29G5ffhVXx/zMNWXc31tIet463V5&#10;PZ/PZT6vqqVag5eC8zOF7NvMtrKx6uLL0doMDogJaM4RybU+Exxp5M1PVqVNU1mrWjYel3o46ZlC&#10;7lZFGjI75e1D3m1zijHFlcLRUtxtN+OAWtnq/NSyHQOp5XHB9hB/8s2b8HDbvbmNmdZ55oe361TW&#10;uaBLCJma8tMHcbfDM7nS7rYuRT/84p8+1LqepW8py3afDs+ZGy/HMhceBrp7CPf3YOV6pNMLlwKA&#10;4NYqO7gbrN8xGGuFA5SmvGt5DFAcTrjd0eEVXUeSiJh+/c1d1+kYo/h8cjKETEQQ4hRhHocxmGKe&#10;qayYzpcVGO+HevMdPT2FLqOaBN5sR6RBNps+cRx7pCgvJ+qz565JaoHR9VjX8vAOpjxPGZAULXXY&#10;7kiVtEi3w/HQUc15oGmmtVlpaiq7zZAGvMw4NiLwlmk2Ig0Mr6DZSY0I9AZkoEf2udH+ZvvHP/Tb&#10;rj4dpTZPkZq1/obyQN3W1aWPouTnhkMlhzD1mygxy7ANLOxooaPdXqcVp8nrJOY+dOXu3oP4NJd+&#10;cAq+f1jSXbi5ldTL7rZzN0hTOy9l5WS1bfgsw41yVBJPI0QcLDlTTJxSDmJMDiYJfDmPSfQyMdSL&#10;yMxQG/1OM3yt9PEV950IAPtlKMpBIInKykkoisTIIHTRx4iQA5iJzEkloc+UI9eqRd1Qi2pTNPfm&#10;FxUTMbEIg9jgCrCQgdzJFMTaLIATqC2qTcntioZNyU2C522PLvdDEpFLTyIEYZbAIhdehIVJiERY&#10;6CLND8TMcJYgQiRCy0y4DHm/yjf82yVRjHJzS6Hj/p77vQxCOyIQBSYnCkzqdKJAsUv5oqe3hnMN&#10;5HJZ6bfG1JgqSIl6ooiL8v6rPBDfKv2v0p3rcinxJWqqYV6uUHjZrS0qKfLpzHEgFoRV6hHF6Mjk&#10;kDElETRwTrh8uEJtWgIDLAAQCCI+L8vp5KbURQA4fYnbLEHKMeIMLIahhiFYZbhibNchQQ8YsxMS&#10;0Bsdhet10wHstDpGwg1RJIhzBrKhMKqgAQ1UL9jtxEQvBCEUgAnFLpkkACAXJeXXYMXOAFw7DKZr&#10;UO0t0NF15+uN4zdACALAERi3hMFxB9wCoyJ8dVq+bC2Yo13eYcd9vBopz4ak7G1CXfr9unxuDgz3&#10;DX6a2utyUmJdXM9nUbbjFxK2Icfod20RGxtNaJPxQHGLTgzNQzR/IjeCUDcQD75OVFSPU9XuXDBN&#10;z8Sc8s2DhiFMkzTcvP0uzC7NQwjbu5u0u2l3b9LNHfdjPfMQaOx0Radv/uSbN6ebfz5vH2TcVt6V&#10;FogpS7Bxp9s9CbuIpq6LyJG7XWeBy+4u6Izzs378NZCvkmW3zeDolevcSqnHY97trTp1++5mG8l7&#10;8hhYxj7JtSLRNKLf1sMCYkCsv7F/+pNWlSjY3QRH8IKHOzuv+voc6uK6WtfF7Z5EuO+xNm6F0GIX&#10;5PAY3cI8Y54FBDOKQn3m7cbd5eVL6FJ9+mLLSsNtnCbbbuFCwvSwpVqojzDH/R3d3DnUY1rv7lCL&#10;zEsK4iHazT29+461MiEtTayIRHHQojCABV3y7c7PFceFFJRENNErKBuZz7/NKCADZaLvQB8DrSQu&#10;+c//Fm52DXj58oXJw+Mn/+U//MOn8vTkv31p0yIxhnPF2qAukdK+2+wkNpObO2eWmFoaNQ0+jJwQ&#10;o4ZlQp/Xt9/NYfCQ28MDYubzomFXLcdu9BBja0G1zrVVr/14WKQPdVxX8hCjpOGGIbFLknMehtRn&#10;JrgCgSiltRqWyk5kdtG3+1odRO6kRv616rwgEX9DfCciLTNRdXcJxPORhDhHCmKtpQiKyTcjPj0H&#10;00ufwDlYl11CT+RwJ3ZHLUbtasNCDklBYhYREmEmJiYDGVCVmdRg4DGETBwdQq5NBSAzgQqZs6ch&#10;5rHjPFzF1UxBLjNbZlx2r4iFGESmZJqEh80g4FYLEZzEl5mImflK0XzTw1+nqsz7Ww+DrVX2d5IT&#10;FaHi1Ig6IQKB6YuEYWDeUxYSno7mwY0EkbRcanUmgAooMA3y3+n730vbb7h/PWrla9pJUwAQRoxo&#10;BjVmlsBt3BsxtpW5ojSfyQVh2+XNJm2HGNJ1lUlhVVkkBQEIQnBCxXI8uquNI4hQ5u7hPqbsxfHJ&#10;0DuypjcJIBRFBQgUIwIzOG8qspMxCpGSBMAdBlXHHdC7BsUhSjYocCacGSfBShIcAvTmq/vRIHbt&#10;Qi7J5uoQQhaMl0UWYBbc2PUJA1+HGYz3DjhWRadoDGUIYWQA2BJ+cIzAwKiCTaOpwYHxcpYA6lgV&#10;mTA4JsbiGIAD8F3j/FZZ7fQfrCvkHvt35fjqx2rmZIxg0MLnA+YTPfy5phiG8cdWYoxeF0ob3P1U&#10;w0hlIjRvM2mV1AsC0TYenoOplBkNqJrXeSOnON69pe09n47T0xNNZfPxtwem+03XlgLh5AvlzbLU&#10;4y8fi266fXcovY0/LLYpYW+ViRKvVE+rSPba5MMH8oal9k+/8bqU3NGwH+7f5ptbZV9MeTlyjqY1&#10;3dz7/h7dJp6eFnTLfIKZl9JKsdQvs+n9T3nIP7y/fft//eXNv/zzuOvITXPwsuDzbygzGLLZ2s09&#10;1ubnaY0ZMmwOx7HLGHu8POOXv+Y3Nzx06cc/+WZvFTRuJYUmXewDi8npVb98rIdXSZIvFjQO3Nzw&#10;6yP9+tdIRXPnj7+xMN1+R6+P8bzMSDgvaEb7Pp6eaF3p7fe2rLEL+Okd//oFZcU4rsezv//ef/ip&#10;P3yB1jzEsbwMgsB9eX6VuzvElDZj+uEHUD+dK2JCCGlICYwtQkdNok0NzcGMO4IzUuAo3e323d1W&#10;ynz4+eeVjuytPb2E+VNefvXp1F4+uzVz8blBwSPt/8jbP72LASl42+292/nS/M//wtubsB7lx+/c&#10;i09zkOS5BwKNHQF+/NJ+/VsnDuNQ5nx8JrQI2d3m4baPsaPbu9M59NMXcZHc15e5Nsj+zg1kkKoI&#10;LLDEXJp6kDR0fU4w8qpQRWtwv4bnXf0F/IpAItfdHFwKsYngUDVtXmcIkwicwMRJsBqOQP9g5kax&#10;GlnM6gGcxZmFOYiC/Ktx4YWhlpitNjaXENgocLzK8829NRBVQ2B+u0kDKBjK0qzZdpS7tym6syBE&#10;do60eQCYmWHkZnCCE4sQEcGJQbCLyJa0koElBLG1uToRSz/2w81tGnvwN8DH9VbVjBFH32wtdp7v&#10;MAtOgAKdAMA4wMe2tOVYkASdIAAtpEHJDFXcLl0DYWBMhOWiR/l9r+O/1vi4Cna+qvPx1QyACJsB&#10;zlACwVVB5NYg5JxtiYAz8bBn8oDuLt/cptRh6EBMDDSfP5/aaaFEEIEINvcE5SC8rjDjqPEPb9ua&#10;kRwDSQaaLOfJZ/tmOjb88Z5MxpE4E3eN4EywSC6OFXgxflAERyM4cJD2MeCJYBddJjCwumF1gPAC&#10;gPGngnYx+8B10CpfYwjVUBSd4jkg8TWiVoHACIKfgaPBHIWxCFZFD7wljIw/VohBCSpYGWp80m5g&#10;mGBQNIAvy8mOFTgWBMAZRCghxEiniZZnoOf7Hxc3WsTaRL6CRrJKy8l1smHP+zufvrgejg7v4jC8&#10;0SJmE2VgPhon9gx3VvXNXY8+txgiVjgih7bel8MrVU8yiPDUJ4/drKi/fuy2g7ZWdje8uY1Pn1Mp&#10;y+EQyhp348Jj3f/z9PBPrZB7wFoDmtRmbZ5OJyx1OH1Rt7W7w/KBLKa7u9bvTmVdvhzCsPdgjQL3&#10;af8vu3J3j+dDblNfptnq8fGLHSf0edxtgnjo++XlFDwel7adl7FjhHysPM1H+vQz7h9ILCa293/Q&#10;fsef/mE3O9s/0Dqv86kbOtLmj78FrRpHlsFrWz580Fb49sYOq07rsN24os1nXxcz6zc7nRt1SWJq&#10;Tc0ZIYIFh3P47v1wfKovTwOrrMfSZ719K18OtJ7i4Vl4U6X5zZY//EYS/Ze/h5BoPlU1/Nv/4M8v&#10;Mk3qrRQu06sRN9Ww2cn7H3j+v/HwfYsbn54qFR4HJ1cUSCMSP7nORhcN78B4MBwjwEns3fspvvz7&#10;08synZ4arQGxrRq37NMr3HyZieB91EOjiP7PdZe6w5JenzU97FHgZQ3Q4fXgdSWbhcw2O2HIMrdl&#10;FWbf3xAT1UNHJdUV5ejdm7AcyvSStwNjaMfjeTpKv419WT69LCnUuwc6T66g5urwZr40ZyeBVtOq&#10;xjG4lvOitbkpCSNF2FcrQbWrDv0b3l2d1hksgHbb3Xx8BRETWSA3p0AgasIcgi1Azs0YpWHYBiaC&#10;M7kyOZHEwGvV5vSNpAahqKsbcyRqDle/wAgA1EYcmvlZsOlkdJpmd/j+dnrYZ/T5+PEq+CdirBMz&#10;E5yZ+22CkqVufTm5NRADdGGqid2swtyNY0qTD1rmoQtkVlvTZhKz2XqdFl7OudZQK9WClDE1C3cU&#10;XyAKIqyGFMK2b2Tqq4ZKI2FBykQARwE7GL5VegQiI17hHnLZrvq9wP8vlf5XaSa+jjEvJyQL1JB6&#10;RKA0M6NWeDq4Oc1dZGrDlJKTSjlVPAQ8v/i8whQs7g2Mclw5ZsrVTZAJbqbVAm/Fj22lP8a1u+G5&#10;wjkMZFuHQz8qboDI+Axmqo8zpX0oh7gbl+Ok2ahT3410PhGTG5sQVhY2RYCyr4qYYHaNmWX3zuFA&#10;dJwc0fEqV2szEAwQQmZUxwdCMzDwtuHfIxJfh7cM3IyYZkxfv7ED8GJYHQcFCH9RZEIhNEYDOsMh&#10;hqphe/HJIBRDuUwyGDNhKzgZ6tXLk5l3tRAM+RbDQOtJyOAHapPWM9aj17MzsP9+u7wmrZien7hv&#10;WjnvrUt0+sz14FaMe6KOQAjEkqM4UWVW3t6MnXRmo2gJ2a1O66dPttvm795VeH14OOZxSdlDIENE&#10;3frRm+V/+oPvdm34ft3+uBqralVLZab57GVlrgQNRKNYfvnciUVOoBqEyay6lsOrLBM/P+LuTXj3&#10;PRM7KH7+JTx/jO21nZ/LaWqtxbfvc46JkcpsVkroj8P9+eenw4cvy8uJD6/89IjI8tMPxOxptG6D&#10;EPD8KJsthj3m4zIOdRjj6YDDY3e3bwWpVX95wnxwcnFW9y71ZK7qamYOSsEh9fUEYowbcsN2i3Hf&#10;3vzgwyZK6ALn01Mah0YhMGGzxedPfjqbkbSViTKzP33ZTq/Ji8QeT4/Y7gCW14PWKrfbda7WJx5H&#10;rRPv7rx66Le0v/d5iZ30+9RvMo/9RSiBiXwmzHYt/ToCM46M1UKGUTkc/344/bbW0g5apxkO56hz&#10;vRg/8cicOSZKWw4bml5p+fw6L5gffrAQwUGD4MsXe36U7+45ssQccpRaZFll6BODTs+C2m96mQ8D&#10;VTCTHgjPqMfpvFhbl9PRapmRZgdliTHFLsBlOZxa1bquy6rry+rahMzNvDRb11ZWuFIgDnxRfFNg&#10;jowkCIwUEQNSwDdO+XIMEMftHYUAR8491JmZ3QGoRIIzO06vkMghQc3WkocdFZXcV07m7ErkhK6/&#10;cAvs5msjFhC7qql6U5jDv9qENYXaYjg0J6E+k3Rdn3xIzValGB3sTgyjcia4X/Ztb27szbv5hz/V&#10;MFyK5esMFgTVa5ehzcEhD9J00wci1FoC0bAZcBl14Gu7445xRIqAQEEuiAFE1BMEIIYIEmFQBL/Q&#10;zWHbRwinDZI4LAaEi/vN9HVmKP//1PKvcH9pgC58PX2tfy/Q3y5uPOAUwMyt8vkEVZ6NGhAkjx0V&#10;9lL99Lo+vZZ5umY/6dWLotttYgzXVPQ6mZowhy4jqe99ff7EtEAHCskEUBZybBUGHOB7qgelJZYD&#10;6ZG8AlE9A4P7CoqMGNACKgcWGXdQxigQQZ/hQCQY0Dn2igWohgg8RkT+3fngm1Hai1+tLgFM/8Xy&#10;zIEkWPW6EghgcDzbNX13r7hxNMGR0Ck2FZ1SHJBq3TQQYfuA9etHoIzmaMBqUIUxegp1Gb0dqMN4&#10;26qF9QxqrEdDsfWgzV062Wyt2w2Hv00x+7qs+Xubzi1EpSm0lSqcE3fvlCq4iTTRCFvhzqQpD9kW&#10;kNcgLWQpp5f5c5M3b7iPQEs//Wn98pwS+WnZFB2GuWN5vnvH3/8wnRcgLtThNAVrOi99Oau15gpr&#10;oWOoQGKS6kxpc8tSfRj58ASt7EZ14RDl5icQlo+fhQe8fFBb6qDrZCAgRt7d1uVVb5JNH3FzU939&#10;9u7l579W015WpSru9t29uLXmHnqUFSmxaUhJl0JQz135/CKHM4ZObu6sFF4+tfNRxNQtnM6FWfpB&#10;66vXch2TpVynovOKwNqNgHGMaN62t1hO4ZefE815HOZ+u2gffDFv/vLJ9zd1d0fPnyWG8PS0qN4K&#10;npI0QFul4Q3/8oHMXIg2A8zjrrOWYNogdZ5DtyEtaAcZud9KOxQoVYArUQPCpeIiCHMiX+EKwPyG&#10;v5yp8VwNthIOMK6IbB7dncRjb3ITERmBUzfSSucDuTfpu9JtVIKMN+v6WKeVhhi2O1dlA8cIYq7G&#10;fY6Hx2l6BbMH9vNBSBFZ/w9d77Uky5JjWW4AqmrM3YMedlmSyirp6h6R+YWZ//+AbpnuSqnMvOSc&#10;e4I4MTeiqgDmwT1uZs1U20M8xEOEmEcYDLqxsfZpDDHn4yGXSqhY3JdxXomH2N727hlRl5XnaaZA&#10;KEvNbufSRA+RmaBajZwvQ+QYUCsROIiDmMndoUYSQA4nL/W60nPRT0U4DiQBRSVGchAT1IOQkcBJ&#10;Ivu6QgKFwOtkC1LoFmfmVsG5ZnWmAKREuroQKgxGJGSmZlAH+1XeuDg3DCA48alCIjctr7KxdVkX&#10;X2biprGLlYOMAWJ2AO6rNXO6GXkrHhJd2TtvBxa8iUqAWrJCfSNlISKYNX0bohDzFafzG2/h8QFG&#10;ZOb5LJTViZnRkmWwBJWOZEGnuFj1e/Y+8lwhkaI4W1RGMj1f+tDLrb2xev7zy69qO347dV2YboBW&#10;wKmNBA5Q01pZqVZXYuLYbfNhhGWc9r5mtBEtIRvARM7CqQnQWGy2DHABg5mLG25hWv3pzxCD9rrO&#10;WESyhGS6ABNhUN8G7MWmvDqMV3+n149nyciCGKAVmUIHSQ2lxvmMbbK/ZnzcwGYwUIBesav47/Hq&#10;PT07HNchLb0NZtWvMeWB8PUq8f1daVve0lcu3xFgAgBsHB8ck2BmLIQ7xUZRGDFomFWBAtz0WN88&#10;oCGhzpgVBETFFFElnH46W7HuewxDHWtcZ4KTF4OhzJU72XzbfribTs9ZF2jWqnhocXh23vh577Hl&#10;1bjdNA9/2odnLmsoI6zh12O07ZbzVM8L9yHV57UiBT4+Tz4h7I/5+Eyo5Mzz6F4Gqbdx6m7q/Dzr&#10;n36geTpbQzkbm5o3yyjHl8BVhmH2Uo6LliwmY+bYDFNZNRDFRkm8aDkeiAyg9M1HN5r/8mdWpdNz&#10;2T9TkOoMaUXMJNSi5xCqhBB7nWplwnj0ecHNYFW9TrFvvNT6P/+Hh513A5HytMi7j9x3+Nuz30r4&#10;8qX+5d+0aeUPf1zQYJnr+FLWCTlTVi8zt7d5OqZtg+MJVUFEoannAwjStJo2BKV5YnEfR376HOZD&#10;GFJ4+PYQWkJYug+8HHg9Gd35x0/29Es8vJTjHq4w1pqJR9rdylLq+ZnaNvbtfD4O374vP38uGTkX&#10;Pk/+/Tf160s8/KJp5aWsJ0a1jsRJytkQgQoEoABNkAA1dwEGXe/MzxFn8v3lsWTvBZQAhgQSGr7J&#10;nMRrWJSazUMtJSbDzTuUdT2OloDU1/Ozw/Hukz39xHO2rieA+i2VIqTh5bNLXyjSPFpOupzlh7Cu&#10;iIp1WZRBk9piy+kc3NJDYtJ83kNLJVZAWOqscHLQurquOQQokQfRtUgTzMlB0ggMniKbm4PYJESH&#10;E6AXOo1D50rsECqXp4U5l4qYrFQwGqK8FAw7N0fbY362vEoMcMfpwNLMy0qxyWtBSKHxcpikETVy&#10;dQg8V7+AK4Brkl8kOEENZhAGvCiOmRsOCGEt7fOBDMmJBUYi8AoiFjE3q16+nqwTYCpr1YsDiZnc&#10;3OEgvywcBwGUp318eL/8uC9mUA3MeZqh+vZquCgwEW2CGufs86skgXHYNNUKMtrbdm5uvbwiACvD&#10;iJNrmVwU8wmBEImIJBouLm3yK7Sd+FrE/9PrIjvwb1B4vmLdmNEmK7MUkxbstiZwcCFuNbkmrYKq&#10;6o4YkRi3gs8FsRHJQXg5TyE0hBnqiAYWhU3HF9wBFWSTUgOCvWZuqWMqU6K5+OB4VKwCK04FgXyb&#10;+T3r34CJUZ2CEEecz9hK/xhZw3IY061Wau2w4iGiUYwENuwKsuCFAMJMmCr0rXM3v8pZl+gSAgLh&#10;V4LwxW50PVGd1zdEtiMwCq7S/A+GEvAaqMKbS4yiw+H7XOvFmml4eYIBiaGOXY+XGe7YEHrgzDgK&#10;11yJ8em/KXm0E5cJQnoV+Bz9Y7wZQi3p8Os0rV5mL4uXvawv9PpnqpsaG+s36fYPWz3S6TnOY0ft&#10;/cq7krYMAbfgpZEX1lNZkGfTYu12q+PJp7Hf9k1eO646jfc3cZ3060/0+bncT6/++gvcOKZtnrij&#10;8vJzz+fl9Vc5PnX1ZOOSD0vNdcr59fXg220ZRxtHzKNW7YYkMfCmzU/7UMvA3v/hT22fur7Z3DRF&#10;UohN2wZxxW6z/um/uYGbxn79xcbRfvqJiDaNmNacF4uRqGzkBFvB5g835la4Kze3/PJLKKv/8pem&#10;4fb//D/arHVZJbi3g1NWLaYWP95xze2Q2DSPC7oGQ8td65Hb29t+MyBbUISaPYa+jJv1BTVPj9+M&#10;S5nefZDzyTzoX/869AnOcEJ/t/76S4MK9a+ff3GJXdfI/WM9jzjv6/Mv5fTqLc1fv56/Hpb9nsCY&#10;j6kbus3G1klR1cv5ZZyn6fxyqtVom7B1OPDg6BlNgDNOhFHxziy6z/Az4+RYCT3j4nZ0Q7X+PdOm&#10;js+2fjmRpHT3oZxpOXhtt/nDD00pMk3MZoR0xSIAACAASURBVHPp7rceu3o6t6r+w+/j6VenzMef&#10;m8OvdTrTmlHntCuMus5rd/zSvvvoHUJXqaqdFcXtvDa/myyt53EscV5g1BpFS5uG24ZiAJEZl9XW&#10;0yoCdr/wetkVkTkyTLsmhL6TlNKlz61OTBKIAWZG8NDEJqIGikxglJoR2M1D31quKMUevkdRxIQm&#10;gd04hdTOp1nXXJbVptVzEeFmaFCqVvNVEdiLQg31zY4CwBTm17VJ/PYVa/VxsTpPa5GlJnWBO/PF&#10;GAhmmFYiciJaxrjsB1t3333nHMHBzc0Bvvjb3YlVndxZVxpPRmiGFu6RNc/rf8ghAaHv8dNn1CJ1&#10;sXXU5cS7jTU7rAlFpN12nnHhAxlBXSqkaDZfrYIdTJo0V75ydS5DjP9cw3+7mBDkCkQDwIztxVFe&#10;YU5N9FLd1aSUqlBYIMtZNrswFVvVKzRrut3ACadCBmLmpmtSyMsaU0sALkP7ruMh2HFC6ygc1yZI&#10;w+MErbu+tB8edKJ+S+mdokasFW3GvWrwnNleI14F2WEu/dbCFpHod1qOzvNc6xpu3X6aUA37Ga+O&#10;k+JjhhGOciFKoV7sN2/zEiLYdUsWABLje4PTNSD3nsCEhi74ueuV+Nrg3wC3jHOgVtv7FQp0FUVQ&#10;GLVAHJ8WSYZlRmQAMMfLGUJX2MOzQBiWGEmaP3ycnxo9sR7ElMvJ4A5B/0ibjVMu0x7rudQCKOqk&#10;p1fJk9VMqXHzcPtpI/O6PDUIfdg8KA+GTR+jTdXyKinNe9PRUrR6tgBs33eEmU0jG8YnzUt/S+fi&#10;h1nO52bRhPPIqYnmTQy+PvtP/yblwHW2llg8mKab7uYPj/Z4WzfbIkE//7L88ov/+nP8+re8vbGH&#10;T9T0dXu3cjf/7a+56deic3uTdltKTfP4jtljiOaU+hC+Ptvf/p3XGXmGG3IxpuJtVQx//NCEonSw&#10;MrdeU4j9aY3mBtO//JXLqW/b6BXv3otqWXNYTrp/KmnwxTArt5zORyOJ4uU82Vri3SOGLdRZmCXl&#10;rGh6a3fe7iqL2AvqorE5PX58qWJZ66J+HtH1dXtLDEyZYCmRuHEbxV1Ds3z3R4yjldXOR4K2Q0xO&#10;+nJUNy+GwLLZ0vOrvXw1OKaiVa2qZl2tetWuHzABrYEYiUCGaNwaHNQCJ8Z8MQwALdOjIjlqDU7t&#10;h5u7h8bWbZ58OS9h6M79XT6S/u6f1+GueMzUmluYj7S7UY4Yj7qW+O4dA7VJ9vpUv/ytHr8u5FFK&#10;9y54XbN7+3Gnp9cMyxm+wo+K4midbwkU1qe6jmtZq5bqVUlQvKCTsAmIjFy9qlWzol3DaeicxIoC&#10;ZA5OwsRC1Am7owncMMPgwkrsgdPDHQEhCM+zh3R5C8AMIr5mFwJjky7KQ2HgsodSrda1Otxv7y7q&#10;hFdbIbi78YswYrgmOrnDDKBrrTdcu+BLb0V8AS9brabFQGABMTE7mCSCo7mD2E1BLgLRlZeTzIfQ&#10;tlfvzcWwSZcNL7iaGZyI5hEM5YiYpuLVCcwQgYQr0gvA558Bq3qGFWmqzQspmBldp6Eb7nqUCaKY&#10;gdUujhJtzGAoAPu6olwadiFEecuu4v990SeYo7xlswRGMRCDBVp9Kbj9YOIrvDZK5jElBes33/qy&#10;6rqiqhNTEo6x3TzS7taXxW7fcUzQus6TFUW1mATFfakcncnJSXYPzr3vQvuQaKjTcTE2uiE2xjNh&#10;yHivuF9dzKjBHpiBjWJSK8XPMx6Dt005wasxad7D5op4iYggRMbO8KXBgdC8GeR/M6dmRVEU+/uE&#10;1oDxQki+oFsvUVaEfzwXNYyZAOCBeJbg5ivVV8Y3d7ABWfDKMIczxugKnB23jHfAPYMXBEV2tIaT&#10;QwqCcrzvQs/LqziCruzZy9m54e3HbnPLwuqmy9G0mFeHsWYr05WKKKDNrTed0zoSBekNpAqIcQ8T&#10;z2wLO+dF6uh9q7Y6OYGKr7Op1mXJh5eyLtLw4ZyX6lMBQlxDz5RCyakc18Nn/+VvQVZXNaBCmBD7&#10;pvv4MWw3aTekJtDxCXZu1imcj9y0a7uVmzvPxa1qnnLxGbymTYFMu3fkVPPq/RDbhl6f6c//Tzw9&#10;U5mYwSlSlHbTq4kbRWYdRzrP68mkFJkW/9uPtGbc9P7zT/b9dzYM1g24fcy/fNFu8MMTl9VUiSJI&#10;4tDU/YlSsyylzJnIGwHDdZpBoqqlucFuq8ROAok1P9u64psf8lLn4nh6rsMWr1+YPa81BsLLZzvv&#10;4YShZxY2w267rLk+/wpdw3ZDt3e8u7eFU9NwIxeuLLcbOTxJ2bsZWcWiWNQroO65BlOMF62QoMA2&#10;000hd9w5ZcaBsbwtCg6AOAFkSDE1j/e2WDkGBFDiYbc9H0aOHbYP1t3auOTQmUQya7qk44SnL3j/&#10;rvY9alniUDgGW2qd0n2TZE1R1tGKwYe21KKU617rCJ8V7miJApfXWA6Aeh3VllJP2bOVcbY1e6l/&#10;5+6yaHH1qxXEwexuIBMp6uQOuLsHUBskwiHBREwCx6hFzVnOR60GkSCcmISItFISpOCnFxKgTNAK&#10;IoQmMJjZh4FSC3KYW7VqhJBgl70uABe4M7AhkF9jSC9s+t9sKr+RJpkhxFHArPWNJCyBSIjYmS9v&#10;B2Lymmk92/4rUAmGC6nML4tkYDhfRqkgoMCx5oqmmWQItzvqGr67wXbAMPCmlyahZLjamhGDk9lx&#10;tGXhoNw1ubvRvEIzjGCOCoN7q1je9v4JOl4iuYFI3F3AkFdK2v+m4BMAFENxXDjRF3inMLSiFjSN&#10;pBrCJRbAaHUrasuS11xrucw5lT2kGGMiBsB+c1tDm4RsXdwtPtxs7neYV9e6e9CmMjn05r5655Go&#10;EULL09IOYHCYeywEOCLQtBICOEAibtrQAQmmC3jEjjAmraiVWb28Ehho+OLxpY5oFhTCeFkB+4cG&#10;33FFzFaHXfakmDpgf321IxDqJYbsP44+ImElRODR5SxBlEpwTegYCyMYMoEIC+M5GjkaxY7QE1pB&#10;YzAggRKwGqhiKdzuoOd921ePDAKyuaO/592HlGLI6iVjOZtXI4MqwZyLhh5xQ0S8ewDlGW3mwTLW&#10;Oj1BZ6kL2xJplah1ylpgBVTNiqn5+XjWeVGtjqK1SiOloJqGIKt6vNuV5obmOZQxrkefXkUsRAeY&#10;qxpXmDJYaYhoklbxObWUNjFFcoTOiq0zWPj4FfvPsmlDne3hgWtdQjelTX45QAL6Long6xegxpst&#10;R7SNpCZwpGHbi0SH5J9f62Glfa0zyjja4XV9fdLpiBQQI77/4zmXevsIl3I6E3E57UU4rnMYBmoi&#10;b4bqgQRLhmYlYTruZTrbPFtq0Ebe3nFilIKyICCPIyH4+2/s86/uhpwtMb18xvNXPr2GmvH0o46H&#10;dVptO1gpeZ4oRv/Ln3Uaya19fKS2z9xV7tPQhFYQCNsdgyPOqamASwSy+lLdHatarWU5oxoHghmC&#10;4k6NTY9OHbwwznSNQCIH3PdEsxNA3eDcnJ7XdVzBLilIt6XX59AP/nxA6pCVXKnbqJFME49H8srf&#10;/lDU3EpFV4e7EJki2ruBdfGJ80gc2YzVVDzjWHW2KxAKYieUs0BEmoRK4kQON/haPdc6rcBbaJcI&#10;iNdVy1rZjcIVquBE1QD3CjCzGYl5cg9EIDJnzcWkycV8HUkLBSZQmzhFCZFFSJjW0xEM5MmILz11&#10;CJFDtNR6LnC9tmeVLpx3v9pI1HNFALrfOt6LPHKZs15MOwoBolAgaZM0qYLNKsFZCOREJCKAifxG&#10;xldhJS+omdlJQH4ZmDoTCTm/4YnNnIjclFPwvg+PD7zb0sMDthvc7MJ2G9uOL6VWWqSuLtVRrJY0&#10;dDE2FvvTlxewc+XfFny8VewDClCdCtiNBFdNPxBEkOSqzv+nDf5vzX81CIMJLUOABLQVUbEeJGi6&#10;uOBX1/Pqpab967IUu0YqaiUlN5tGnEfpm0A5KyRGwBElvr9t2ha0ymD95oLm4NLdOBKOOWeTdTN0&#10;zebGaWJZGwqMSaCEvJXKYAcJNokD8LGDG24M0XBmBxeFZTgrmrdFWQnkwGvEfcFvO7qXiv//KeKX&#10;W98QfQKEkARGCIR0ger4fzgYXdapHohaCDmbkzF92OB4BhZEBRO2ikowQmu4ASKBGH0CA9GwNVSC&#10;OjJgzqL7mtfYLXnOzAUAb+j2YyXNBbSYH/dai0FdJOrFz+AunW++9ZTgtQGVRXSmdV2N4tnLnutJ&#10;7cQ6VbbxKc+vykTnZ9bizr6M+YJz7XbUbLrh7sYpUQzdzSbd3rS//yELY55iHQlIibuP25CCmA89&#10;xb7kuVJK6g5P69OL1UU64cjVy8xNWqZ2//P8+Uc7vdLp1SV3MvKQ6OVzeP/Bvj6XUrt37xlel3NL&#10;2v/Lv9iHH6gd+k2TAogjzKjfQsTXuolBs1ZJeZ6LrpYSxlfsj+F3P/A529MzPb4vP/0c1OnLjw6t&#10;89igNH0HZmt3oenq8WDuUDW36XWv0wwWDFt5fGSbUpnB4gT4WV+VdrfzNOH1KzYttlt8+dH2L3rc&#10;D5Lr0zPmyUs29krmWouhvjxj/4TAKcYECnmhaeXdrpYSJJKBvv9DRPVAtWQKwm30qyUTF6Z2WRSE&#10;dCN4djwqmPWz2Mn9cGkfDOFNeTwR9vAKc8rtdllqWUxriRTIeO9hoGqV6fRKQuj6mMewa/LpuBwO&#10;UZf43XcNt6bO48GGGyu6rirbjWnIZ110qCt129gkLlrp+RlzhQFtxLa5sGQdgl1PQ8+pHbZd8zhg&#10;1yEE9NGvxkoHE5gRxIxcmBgxEEloCJGFiFyNCRJChpRSWT1cYlRVK4Rv7qt6KVmigEkBZmq23YWF&#10;E2oNQqwVbpQSuzJZrq5g7Gc4wVS6FiS+GuYFVZneCFnmCIzR4G8TS1yb++tT7Q4iSRLgTdtRanNo&#10;JFIMnAIJqYixULgCgS4LvETiIfFFHLpEYvnlHpmIDG6AXjygLNK0MaUQA7zd+ube2oEkUGyciO2S&#10;4mJ4eB+YfSnowVE27z4kTryMRatEbQgcDImcvFYCGEqo7quHW5eklze0LYaG0cu1zad/LGBv92sG&#10;fyuFkSBOidAwb4B3ipSxHAu4rCC6JISAmna3uy9rvZR75IplLUvOS9F1baPH17/l8VyIiqtsO4Kv&#10;x7PcK+10Pkd1GkKkZgsE7CtELZNvtnGwMqGUElqCEaJgrOV1Rq9+XLDPJRh2N8hOmwA2mEJQoboS&#10;3VR0l4OOIpuN8Eu8SeBr/AC/Rbc3QEOIQE/ogAC8g32oGIBgcEUBWgHTdV3rt8sJDPzeZJbYWz2y&#10;raiPNxgV24LqIJe7imgYgOhghhEC8IcbSMSDIqhngIARuKvcZWrZzl9kfHIzoh2a3xmcVUtoZ3Gd&#10;Z6+LAYgx1FIBMCEJ5a/MgJdyXOuxYPo11GoLXH0hHaE5BUxTXc7VMkJIIQTpuNvGrkubTfr2nx9D&#10;aMKwU5ZcrVQ7Hkv6038ptOXxyCk0MZ33r/1dl0/TbHXNZ8c0v+6VAgIq0fLzj/Pr8+67byivueS5&#10;liQy/vKTnJ6lrsvrpEuWaV+Or5uf/7ufD3f1xE3T/8s/2/G0NL1Xk7bpHh5y1ozWzMvTc9g9+roO&#10;9dyJMgHkcbfB//V/y8dPoQ9IHbPhj7+r332n//N/UGi6ea6//mLnYz0+y5BUa2mHPjGF4KmXRrB/&#10;wjRCK9Q0F2PBpueQVrmp57NLwLjXzRCW6pNLrfbXf2+5pr7F85P9+hklh8i6VK85DR2Gm/7hrqPY&#10;3vTd7gHz3A4N3z+GoQ9k/W5o5onbuC6ljKu4DJvdcjycx9M0zlZVR0di3MSr+deR95X76IugMO6B&#10;r+wvjmIoJCcAjFmxKgxYPd4I3zII+nAf2GuxIHz7r3/cfBjWzV1+fV2b3m53vqz40/d290h//rNr&#10;tft3gSiBhbDEYeUOAL78OGxDf/dp/evncjwvP33Bh0/r5gbLUb2uXyeYoxU8NKiOanGT2qGJ7+6F&#10;WAQUqY08tAkxQIGsyAoCUgQAFsQEZhPpUmqJE1MIgY2qqwt7gIsYE0u0NXeBiYlroUjUtx6SLjkS&#10;QhJTK0VrQZkzg7RUKxX374mFvBpRIfamQ8mYTwCUEkyxLHCDq4ug2jV6aS6YgaJ/d91dvHr0JnG4&#10;C1FiLsfTchwl55SCm7kqWyUvpuaX+EY3NyWmi9kc7mZOjouCpWZ0XQC72kBDGwnUdW2bQsuqeUVo&#10;AkWS5O4WGyNG26JtsdbgjuCYTCWexlzPI15/4fvOmZwgCnSO79VPhJvKl5a/pVqjHsAEDuSLAYT6&#10;pmxEwf//oreXgVwKCrx4aLnZVRBjdZCa0brACIhcnKkdcr2Iu2/W9aW6ez2eQZRzrafZmQREBpWG&#10;Ki11DI/Vky/MdsFTa8aXz2CNourqmve/UCXlYeJs6JSzoSlelE4ZueKw4Mz4X0e06lJRAiYFoY6Q&#10;3VvsZcsojrWgKh4zfo1XdJG8vcsD4Z+A7xj/FfhXxe+Ad4J7xf4qveL3Kwh4LVCg/Ed3UzXsHImT&#10;hoi2HJhb9eUZJIjALNiq/RK4cd4q2DEHnIARyAS5x9jiRDg7AsOBMYQ8af8u7/8t5rPe/slC9dT7&#10;tA9NqkhWnqP5Nfq4luxmEAzfp/NX1QWbe1q0rr3mX4LviXc0FW4aL/vFm0DmZTIGukFC9MBkYBG6&#10;2fVpGCBYOUqz0dPepkJa9ObOuxt5/tz4Sl7qknnjXnKpq47AsbiSVhpuUI5TPv6k63H76Rabu/mn&#10;n91UzZfTcX199V1Q4zoX2QQfF6jh85fQ3U1/+5H7e9/v8/4AIleUMCznSgaL3TouKbXneVTh+vqr&#10;StNG1MOirKnpEJOLYBiST3h6KSCYCID9rwgAq7N7NW7Cmss0H8hhc1nmA8YjSr4e3tuEdsDte0+t&#10;NQPefar7PcrsocHXOf7w/dre2tNrDanxms8jQcO26x4feiYbM2qRb3/fbbv6418EXrXQ5lYe7+Lh&#10;ICGMzLF6CC3mSaescw4p5R9/LKUA6tk377vTy1H6RmvGXC9WCi/ev9vOcwYUXwNeDAo0Md5u7DxD&#10;FdmvpouGcee8SP9wu8xL/fpqq9/87rE8ndlT3D/z7UN7/06PLypSILVYfH3iocfuzizzy4vlqjJo&#10;SCCTw1e0uT7PeX/QNTt5/PBP5fCK04K1WnUIIzLOFefMXQifHmRadC025ZCY2jbnxQ3IK6qiGNR4&#10;1wOgRohDZWYScs/ZJNICYa+IohQMBBGpFU2oajWbVI1OAa5eZGjycaJAbhqF1XldqsYobgooGROQ&#10;Z0gyVZ/PkIjUAwfkFe7OAiYOcgkHoJhwPl9NivoGBw6Mir+70Y0QLrHU5BUhiqoyKADsAojDvK5+&#10;sbczXSYDdoF6XqERROR05TSCYzCtIL74dogqi5SiAndyYu5tXWFAX4mF4VUrSYxiNfPpa6DCLIwU&#10;Y9CSVSeaF4/simxEMNwaXFCBwe3IzGREkoMXcyKUt+KSDYneaJG/LTm/XeFtqJsYW1BG6C5BVYSF&#10;oY6GkS/7yQ7mS4jY+PwMVTiudv5z8ehQpaGzFL1k1Gxbs1RTX41P6Eu14CssGItxX+zwb1gPu0+6&#10;zKztErwuK2HrNUltHSqx0DouMPevFcVR3Cvh64x/VrQlnFNtFCdCVWeyMaISFr0mpeyAvuKUIIYD&#10;0AsWQyK8Y7Bc9J/LvKJ9VxYOeHW0hsbhjDvFEwP/wNe8fG6z4SPgKJVdyTfgbcVpRkjIAnEcyVtu&#10;hpSXCnMkgzYoil8nyAayw5cnZIMIGHgh1qoQdyOvQOttg3pkNQp9zZmXWbwa3EBUlkyRd+86HoTY&#10;23utC48rZXVkxtn0RHXmPGI66Xyo02uBWn/jaeBhg+DMwUmQ+iBNuxZyxnIel9NUlpWhTZf88Czz&#10;a9SJcHAcOMzT8+zRdDKtTpZiGyll5Gqn1/YupE0zft0vp8VWRbH1dHKzPNcyrjADE5xDjOu5sPvx&#10;5ch50V+/GjOPo5oVl+X1RMxW12VagnBr53XJ5+MpFxM3NcvTQn/+sztpt6N+607986/y8oJmQFUf&#10;92no49DB3VKiGG06Ta8nDtHXvDztvZbrGiEL9y3aDs3GJXJZ0e90PODhAdX0NPK7T3Oz8dDWb37w&#10;cUSe+P2HdL/RtLGQ4nbDuUQrPuf1dZ+LWyK6fSzvfyBKuuTssh5Pq7q+PCFXCeTu/vwrvCAb2hZF&#10;sSqK06zXIB67bPMIpEGMWG9BDW96udm0mxun23+019HQKBNlDh8/hePBTmMa2rS5nZ6W5eY72r/i&#10;7h0NN20tDQrtzyBrd0MQh2HtbnB8jfM+aqWq+PVnX+c85fmnz1WrJcbDlqeJxmOpjlmvza85akHn&#10;GDrtu5prXFYiQgwhyjqV5TiRFRQFgBSoiQiB24aY4cxEYp7NqvBqpKqaC5zUUQ2qpUbOiWsTjCDM&#10;gYi0kDAiUxftkiEb5Dqo6NvKABkH5mVEWaEKXSl1UEDCpe1EWYgJplCFiFe9xOBe15Hwlmp4Me2E&#10;cF30vZh5iOAgkraJKUh4Y84w42rmwbV3xDWk14jZ9BI0dXHmGMF++6O5E4jcjC6weFdVZYkBmuoc&#10;8llMmySRQYwgHKymcq6aRWKz3TIR1aJeTbNPU2jIKmmnaByjAAx2TESRMDlXhpO7h41iw1fFRh1w&#10;xGuA79/r2BUSCURgy2iIHM2GEEmz8FV01muYX3JEuBnKWpb5P2jiuWIpIKIYYiumBimlzdo52jVj&#10;osZ8ij6TirM4PPvpF3iNDdzg7aJl9dZshc6sPYlETIRzhTlOigxUgwrc0RvBkB0bR7U0OG/VslxD&#10;ZXvHDugITmBHZ6h2xVh+Am6ZNWImzIKjwJ2r4yBYGULYMCohXe7oH+Afl7NMMQwERam+FJNPZsnZ&#10;gNUwXYy4JHcltgPNjMBXDnV2HDJez6iEs19nCcwUE4OxHAPBSTC/kq8y7yVGCxHTPugCrAaAExF5&#10;HMLmvluOFjqkRywzqlE5EwdgNV0Ikerol9ggz5Y69DuXVtuedCUExJadq9ZFueRlPH79ct4fzGtg&#10;inWKz/9O9Yw6FjpZN5Xnl+lUwAYHgqQU2huulIkhjTdbztP5/ONPNhVdHKt7LYDbUqEa73bcdiE1&#10;HJoK6GlvcO977we6uRGmwBAon44G1f1TLcXBraCMiztQZlomAFZK+ff/5ZL8/h6OarXFGgVoopEY&#10;SQjCQYCA251xwDJpNQ8BZa3TDAm4PKkxsgSkBFVypdcnnI5gwcN71AxhpdZWxW6Hb75bnr+iZvrm&#10;O267stQ9It3ci4M//zz/9S9atAx3Pmxkd1sUql5enqKpL+NyPtn+Be6hDa7acCVdIOwpTk8nrEVP&#10;q4+KYletUGRdjW/ucXOPzTvc3cWHW7q5Ze+ouYtdhxBBhBgQW87JF8oheF5laIZ3D2UCJNXdYy1l&#10;7TY5RI5NM+3DeArBm00bovA61aZDmZKvbT2HeZbnXzgEClTmk8dAQ5Sb3p+/BqkwoACX0ZwbtkSP&#10;ZCnUeS3r2vQdd41Ws5ptrbYUh103DIfGQSbBWRxEanIhjUXyIE4wsJ8XLhUAanVCJaoheJsoCqdg&#10;QWBqWqUTTwFJFABzbKQJJE10IagSE5NjOeMyEu4GTDNCulIT5tFNbVlgBhKb1yumTeQNPEAXVz5d&#10;1Ayma1AqXRGWIAkxhChBGGC4/YZ2JiKokdkVMeZ2CVu5QBbczM3M3FSJCQRzd3UHTC8lxGBGzJSa&#10;5LldXhvPbeAYJAYKgVPkRFaqQwKlpAbN1WCqlYs324RC6B1VMBOcrp6TQFjMzA1AQHhvCA5cMoUN&#10;5giERv5e8YkQ+Cr49IKOCBA2Ca5wGPhClCx+xYFtEBpStcvTff3Jl1efAVUvaxcBCivYmgaHUFb1&#10;alCmhcmYBMKoi2LMxK6ZODlI9cwcQTMwGgTccp2uHxaKXakJGtEJN04zayHabGPXpkdIoxBQVLRE&#10;WyA5CmMVzswtEInJcEv41hFJrtgcuBOC5VfBKHACETYAjJa3X/qPDf7l6giF4O4I2AavTDPhDJoR&#10;KuGeeKMWmJqGInACssIBJhwnHKYrtlONElGfuBItk2ixMFB5JpshRkOvfk7zV0JRmHOSdhuagdsU&#10;zse8nIWUjzNz521bHUL89uJl+KxQu+zRbe58zZIGnVcr1bsmda2rTk5jyc/7r6d1XWrVlKhrGMsx&#10;1ad1nUymsdSDzeOXatFhl7BnrLVYydPMc54ZdT3nOo82nqHmFURCgeHOJNy3m//6z9tvP3FqKicf&#10;Uh7P3AT99G394U90+9FUdyk2Kch8Qsl6eOIYeNiNk0eWdtu1CeJ66YFtGiHBb3dcpnB3o8cXlJU2&#10;nQ9tvvtYc5lfz9jcSNe7Z9SCwGrAeYQ7mg4kSA1CtOoUAmohDlhPePlM3Q3mDNfw6UM1hjr+9Eeb&#10;l/r6TH2Ptq85JlvX7/+pNkMg+HjKhz1S49/+LkOkSTi81OOL1xrJJbCVCbmC2bJaLsKwmvl+g+Os&#10;y4pSMVcUuzZfKaFr0A364fd4/3tqNvTufdjdeLfJK4ya/u4O/YAYZOilcFd7r4Yvfy1V+f0n6e/m&#10;/ZKg9aefdVW9uaNG9PF9M74OyyF+/Wndv9Dtfesr7raA2jrh9GubD/37bfdwE9uN9y36jSTh/SEG&#10;pF1/7XGqXRReHhA6wnkJx6NX5Q8fTLycpsOS7cJ3PyuyUgokDLWLOh4AKmtMQoLLghWiCAupJveL&#10;hVGiOJm7MUOYpI3adyEwW02RPfClnpNbEI5C7AVwcwg51BzkfUNOFjcoJ3hBvQaYIxeYXhs0xyVB&#10;CpcFqhQAoDqSSBSYEiFu+xBjEghTSpJSFOYgJEIAiIyICHwR9O1q73G4E5GpXv5DL7MB+vuhgMwI&#10;BNPKEi8nTHKXAM9Lc3sb2CPllmuEuVWBMaFhFxjFFo5lWiIpE0kQmEfmmDpUgjFWxgqAMDKKqwqA&#10;yhUdIWAFXcObLtQgdRS7wmQu44qrXpv+DAAAIABJREFUpYoQCB1jgkOlsdVgbiyus3IA+rdc9Uwh&#10;OKrCYetyBfL43wsO2CC1TAsnp+RQRiBfkVbQKCiOSMIoigrCiXmLEDUQ8lO0haVyaEFWxayWoq5X&#10;PyUB4RI4RXHHaTDMgo3L7Tfb333inSx/ETQIfYWwh4jCCE5nSafUmSByvCe+NwgoeGWTrYGdEmTh&#10;WgLagMvMoZnwHHy8LGA7DOB/KPeRwUAlsCP1utxiCfaLA3BRAXArNce5HPX+wceAV0cD7ALuE1pB&#10;rte/QgS2brVyYN/clMff1+17evzB2p7fvWPR4CXaWbFa2sTNd4N1fPcdxT7AYTPWicmMG+XsgUkJ&#10;uBNsHQ/1ajdmhI1Ejn0bWuL5zLsPXd+hVJ1yOYzj4a9LXYq35u65gBjTmnnbNQ3PPoebnD+TFsLW&#10;UIDVULSILBN5Rj3mPFqdUUd7g0rr9r/+y/bbu+HT/fZPf5Lvvq8qVU26h7Dbdg8Pau6h8Yf3ZlyU&#10;fF3aPuXh3kzp+Aqv6eMHbmLZPHZDt9ulh483JqLuMCAGagWfv/o6V8PxMOavX/1wwO3OM+ruHUXp&#10;3j3S6yteTyiK7Q2/+8br5TkjiPAwELy/u6U04PGR1znUicqM21tQ5GWR2OM8gg2z4s9/CUHS9sb2&#10;U929Nwoc2vL6Ei5ToJr1/iOtah8/lnHfzHs/vGhshJCGjR2P3m6QUi0Ox1KqE+mXPc4rql0BrZeS&#10;AeB2R8OtNTdUaBCKgQmpUBvVNi0nz2oRXTe8v282Oz+vyyGHNvoyeUw53C0nLoeRU4g3Q3z3oYXI&#10;4bTGbj0eTOd82s9pqH/4Ywy8/fzXWnXd3OlpPwSzUvH4Dcc7AUUPWlN5Hit5HTPmgotqkQQViK7H&#10;iMB1KdrG0XMeZ1etVbEqVsViEI5toBRT4AAEtUDW3yQSKkzE3MUQ4IFJmFga92TVVD0XZ4aomZkJ&#10;VYILSWR1cmIKzCLBkRir1lKrwGMrIHJzBGbAcgULQkTO1xUqXLhgDAJU4RYZBEUtMMeSrwl2DK0K&#10;8i5gc7+55Iq3KUbhEJjMYOqmBCUyU72kM1qtoOvyltpbruAViMYgEgEBxHQZbwq5RHF3EF3t/NW9&#10;5Ho+W2pMAgtbLu5U1sxyyVMh7G4shqFNbcd3G9kMPTGHFFcVdMAawI5IaAxKIMZi2JK9XxEUndnn&#10;i/HUcNk+qwYnrG8Rsr+pW3RBvRMyMIKT60J6prLCsxkDfDUC4Yw6GQLpPOmy4B+vQPiG8K/A+4X6&#10;tbtPbBGVsXcsiBVlhInGd8nYzATl/6XqTZYkS5JkOxYRHe5gZj6FR0QONXQ1UCDssMX//wAWIEKD&#10;Hl6jqjqzMiPCJxvupKoigoV5FD342hdGRkaiqizMh1NgQSQq4go7iipEidnottICPwJGAL+vIlaD&#10;EK067DecgoxOjcYW+m603+EQJNbTdScxIDgGJSOd3b4RZWp3oy0djtGP7K2RIAbzRMaMCNCGndFg&#10;WBgzY/F3XL59f8Fcj51ACA4nGgzMSI+o7A4i4w+oCVjUNdll82JYHIFwbHgteF2xViwFAJj4B/Jq&#10;oBp2N0BwioGaCIglRbnGJxy6dB94/ymTmB0t9dQAFjBFFhhVdUSGiJaHhqmLn0o9MhyIfPen3NS7&#10;LvuqZhwf7rZlydFrs3nzVrXOeG+EA5fql8n4D39cOaTytr0UDDLI3h5zwasjWnKrm56Kuxkcm6mR&#10;K1AVRhxz2jMPfTta7pJqy/vdWkDTRsQhlEAs/eA3HzAVe/odl5PA8757Im4K1Uqp0zwWgA8PvHwp&#10;yzz03bvAKuDIVKYwFRcnl21ZUYE//xXrak+/48Oj1+Ivzziefanc7+lP/4bnN11XDMlrieMghxG1&#10;xL73rgcLT9+kzuzR2GldANKbByxfcPMBZnh7QRJ2wvGkqIzal8mOb1tTBguDvBVtsIBvv3rZUCsA&#10;u1xKK9CGcYf16GmATuDMdbFq76zg95UXQEDfocseOgnJvn0xrLbb0WW2yFlItEbQepxoHIhLnVXV&#10;/NOfcn3dHj/Y4884yzYfQ4r2+Dl1o3rGy0s3vW6xF4GnHLtx++lPNgxlunDfh9sblY5FRBBXhSGz&#10;qVsSTBa874TD+u0NtSEIckQIBJVijSKE1Zr0Ur99sWmBOyl803f8bJ9d2EsTiTANJEomIsosMSQC&#10;mwVTF+7vxrqp2+remombehKHGbNXpes7kXltYBAFCZzKNGdbdzerbzn12+trr8QxUEFDs5hCvZwQ&#10;Oyyn7+tZRYww+x6mhZlejQ9gDIdUzUHwqwYiYCEqReDMFCMHAll7PzbeTfsgMpbgIDN2Ymi90jzd&#10;HRBzdjfAzCwIfTf+0L+6pNQd7sxSqrtBIukyIUYCOPJ2WRXJQ3BivpKfc6SFbj9/WJ5ftnlqbKkP&#10;lPtyxdRsjFwhjGIgkcyeA0Kz2VEcDCwEOBrA9l1zJ1R/l/KvWb/rRGv+3ni1kR0YYl5YR3q/5JK9&#10;q9uKtjmYjPT72hYAIRJ+BG4IPTlZiwYLfg4IxBfPA5yI2NAg1LYQgzrF28G2qRznmT0iRtOG7kbn&#10;b+AeenYWtkYIV75xgwM/A+aha3ZOxDreR71sl65XAw5APlgTPDziwPh2QjT/xlqNd0nud82W93ee&#10;GBpZb7wKu1nEe+LMyHrDJtg7lHFs768Wp3dDlwOZ4EBPrgAtqIxDQRHpmt0N+ta4uEXGmbCe39Ww&#10;ougFs2GuqIoA3PW46fnLBWQcMiKCt+Cb6Bxr4VqDWSiLywH9PXUHa2XrpFYDhUZ93d1o6tgLb6t4&#10;hDnQGSpgjDcCE+9lfAz9IcSYSZonB2PetkYVhLahXixdjQrr1VDgdD9I7nRpy3mxRXXu4s0D7fcJ&#10;4/Dhx3h/O348sLEp+9quwZLx445ub2SIeTek2063rfU7BkpdqD+wmhXdLudyWuvzMXz4RLefYA2X&#10;Fz49qdnK0VszqLuHu0enoUCYScHr5vVSzGHMFCTlzi5nkPndnVvjnCMZD5lfXrjO2BbPsc6Lc0a/&#10;D7ubQLBvv6MWiEjO+cMDd13aDVWBGLCtdn6DIwfHtlItyLlxopAxDGgbyqwc1EHTS5hevM7x9OSg&#10;qkohEVFkFVb69sTHV5suYIa1ts7r8SRjJ9AgAhIEMWNJGR8+xdt7pIQuo8uIEX3O+5E48nAIteDy&#10;ZuYuWbRxm8zqvLSmzbSCpWxWS0FOtL9B7PTwGeMdSmmudP9QhzueN3PUKOKN10WljzyIUZSg//Wb&#10;nY/b42ffH3CZPeXFuOuGcH617eKqXRd3OfRDD44MRxCEqxYj1A1uQolRFKa8aZhXNIM6FXvPrMaA&#10;IBT6SOTxWv/KFJlIjIhFoqOum6sCHoZsbJFrFGcY7L1WRM3aVsWvzbPkxGQOJTdX5tDh4ZPv++32&#10;8+qtmRsCB3IDRBzn5/fh3g/vQ5/pnXNLBHet6iB0kYLETvo+pEg5ck6UIhtRWVYRl8BEzmRo16y9&#10;X7V4EiImM3V3YgKuHVoA2NThpE2vYsB7EpfBTBLE1P16bBDgTuTXFgBiYm/MBGaJAUQxJY7peu9m&#10;RvQWiEOXtfllbasVJ6MQnBz/anoxlw2YIaNwFGqElWGEhdBwbfX9H8w5/6o5/+7IvKaKir/vZgVq&#10;otd7puJ9qVuuy0bCdSnevvM1r+O+A34EPlwfGcGrtEDbpgZlIPSggI1gGUKwqoi7axlyzL0plgon&#10;h5C6S2+6ks3sZ6PGHMLVEPzuHH00DDDibIgzj/d7UlrqWxvdSaAHHD4j7gHDxfEGPyLtA/888l6v&#10;gi0YEICjKcKu7YbaRY5jRCVs1+AxAwZ1NEcEEiEROkFiEBAc5DBCIfjKyzP3ikRhFOc9LixbxEao&#10;hMhYHIu9S/8q10en3I08RMg9WcTqoW3W9zyfqSweRbbFU7KQsF5a/shpYK/rOtF+tOogg+UmqW1b&#10;3jY2otWglWABq7UzIwI76j5TWz2JWBPkQpHW5zcPxdyYYlSypve3dlppujALwujdQ9deXqPaWip3&#10;Qv2hpqHMx4yQb+88hN4SyVC3xS6Tmsch3vzhVt9i/folS0I0tOYfHu35C5R0uA1PX7S1tqwqydzT&#10;7aN3d87GomxNYzwXUGxohWLHt3d68RaFl+NWGiBtbUbipszEEnWr+PHOPzzU//YfcbeTbfNW+Hym&#10;PntgHHamwZrTSBQS/fZPn6ar2Bru7unmpk5LElo8iJu7t3mT25uuk21d3YxTaOcJHKnM/u0rtIIO&#10;5or1FDvetlWOT5r6PkakTOsFd3e5lO346tcKpBxAXoncIbuDrSuHRFio75tT3t+0w8cgr6qrQQhG&#10;tXHOYx+Ig+UcpnPrE90+MrOkRmGt61qsUwISg6g18yCSY6AKCbK5v05yfkNP7ePntnk3Xfz+vt3d&#10;1PNLNW5z3FnxZRlOb/ryltjP/Z5d4uWlDrtNOXaRzr/Oy2ISeByznon43JB2vQ+dVfVqnnp0nUZD&#10;BdYNEaYx7SOoQhsWRYgUQSkbeZIkghqzC6HMIRCHoAQjIkBrARM7WWPOEoK50dbc7HoVploVaKkT&#10;I1L3JNLUrOpmxFnSrosRFRcSMzOIV+YEMJHVDfqGeAvmq7UQxNCrin2FIDuac2RkZqVWtctCEGGH&#10;mxKXBnWPgqurnq5zkuQq0xO9dzW20pzInEmYSFprZnBVYnY1onDFagJE1Mivh0QjIce7A8jNiAED&#10;uZKBrBoxuYlICEzaQOJQIRXlBi6ntTWFsLl6MXITtqvDCJswcccynRt/JF+trY7+mvV3bIZmYAYT&#10;+Dsq8j2H9R2udkUOJIY6JXgmBSw4GJivoT/C/J080+Hds3g9QUZACAPhM6CCKgjALBDyE6jTAOaO&#10;NrhVAnMcm3rgOPJ8jjrXmn295pVVmd/7aQi2MqpbIY6CdX1fducMLASHSmQzF6p9UPPlN+8M5Q5y&#10;h73AnvDlGWdHEWYeP/btrp9ef0UBGiMJETkCthA/zL1ybDLHUOcN5FgIE+FVcXEwcPiOW4iOBhwJ&#10;g1F0bx3p5ihJvRqDgRj8ErEBIYAUxRADpobm6BiRUAWZkUV++qQvT5jITWDOdSUN+vJF14JltnXT&#10;t6/lcqrmljpOfbLVrHLVgNDABvKLaTWtjaXTS2NfGb8IHB4Md44faPxz2Y6KQttWlubLAsgqN5ua&#10;R0KOsr/Hz3/ZfvhUmWHRu0c7/V/PtpRx1+0+7MKwC8OjrpNtl+00t1//ESiXhfu//Pnmj/cPP90O&#10;98P+cWeTh+oUhckDwgDkZdPDIRPscl7PR7WmZWsO3x/I3R5u/dffu5xYwvD5MTP5PNvlIsO+bs1s&#10;q8MOx+cyzWRWm0FSYAawvh2dg//wGc3pdGZV7XZ62Is373e7n//AxYcAiCRxClIv6/VFLV2v+bCs&#10;1pQVoY33uS6JAFUlWtHFutrlQsqhLCiX+PwFf/9/EIVj8NMrW7GiqN4Mzhh2N5IHypkeP1LbxCvf&#10;3vA7A4SrdBgGCb2BK3W0H4eHB765jSQ4r9vxNQeGSCcydHHY33QcDtTS5dkJ+PRTvfkYTl+qPIVD&#10;pbbywJ5GMhdIiCzD0AmGsYs579c5lTLYtvtwaB8/+3kLpPj5o53W2WPrurrW+ct/xiFmlB0t6f6D&#10;PD3xXEh9SLu8teW8VRJzdGOmLk3L2hr7ahAZfv4Yxp3sBuzvmTOPtyiOrQHEeVwXEWE08+rYHfJP&#10;j3k/hJS6Wjq4uGC8q5etzrWW2gXpmKEWM43BIyusCRq7wyyQp8AShZlJmIVYm7hDODHFxERQJoZt&#10;C59+21/O8fTPTpk5sAiZeYK3KyFjOwKGtydoATGaggTmUAUziCVKBiRKIG4K6UYmisTU/Fqqp0Xb&#10;Vt9vxQyJzEJuqmqtWi3q7uZwc4Kbcatm5mAishCu1kxlAQkDpM1bU2YwkdbmeJ+2BJAIAFOzdYO1&#10;qhtgVtdA7uTGwiCE0EqbTgtFToK+cg5SFiXV94eHcu7j2O2Dk21GtUJBG2G1996P63LVHMLvpYnm&#10;UIPQe7ffVXsSQkC6c3SwANwXVENR6HeT4hUyvBiKA46miMCfCX8BHgRzwiYgIBg2wgtLQYwYOm3G&#10;Oqgz3FB3BoSBmTRqXeff31AIDAS30b3DvBEyGxiJvDRThwhSRI54uMNLpElFg4MZvD2d7fRCPofR&#10;af8Zf/wLyoLDBd8mGAScf0zSd6FsXioaEAEK0kdMQI7LSssxltXK7w0TcON0DlwdF0ANg+CR8Mlx&#10;y/jR8SPwSeiTExiP9+7MzTO7vQrEi1VcVvRJN8WpYXb85zPUwYAIKiMAe+AvXf38gxnb334hLnKr&#10;AUmeXlDnJh0va9XqRMzOu8+FQ7e9eYPc3nMctsbgwZdGi5LM3lZgIO0MT8DkEMeR8AlgO/9Omdxb&#10;O5etf6z10u8fTN11kxil7vOQ29tzNvN+YLuzcqH6uh0+dXNhdukivZ2evWyYF3BbT8eAgBjpfPLL&#10;uutzB4mtWo1tukRCiAEckUe9THU9Uql2+X8dRqlDXBkbPNV54rpiK7o13OxDiqQaX1+3VsjNLivu&#10;bhhWXr7lKCyJuBWnvLsp82p1TlnKaeFpETc+fKjT6n/7tf70k3M/z2st1ZtK3o2oFyNtihRh3h8+&#10;TGBPHd5+oTGhFSpv9dsFpp6G4pFPrzDphj7V48vXb7au0Nrf3rVt1SBaLcfSmCXu8eW3stvb/q79&#10;cE9rBSH++d/p+NSmia16jKLFoIUyP6RGQ9iPWN642fL1K/wkXoqWcZ9vc+9laVZ2D/en01yNkRjr&#10;au2N9MW0LC/NVoy7ur18sWUBTtT1Pr82Mf/t92HcCaSLrh9vZDiEL29tOfmHLmy6hdCen7uoPIa4&#10;u8mZ3DWFVtatvfzD0CyP4flrmWfN4ru905RF2ttrU2I49TdUNz7PLR1QX+GwtyNuP7id0QAjC8Fp&#10;yf1+WRbqIife7R5Px1+Gx89D2+L6BKrnZanO2TkjOccht7JqjMLWmojkjteF4arGwpzEYSxUq4uw&#10;qwXRBRGtxkAmVGGt6cS8ra3VmM85BAgTFBtTUJUYzRragpDQKt3c+esrtH2nzzsMIPXSWlX0vOWo&#10;SnL3c/r6X73Xfhz1dAzMsxnUmV0TMWDN4eRwvzo+3QgOMwII6m4gMlMRfr8wMxxuzYnUDaYKOBOB&#10;6KpUETneraHEhEa0Vh1i0NbMYIQk7MwcEq1z6HsMQ/C2/+ne9EbWCYx//tdbbQ0FOflSqI9803cn&#10;EVMzY6i7Oq5uIbtGPYArp+s6+q8yD9n/z7FDhAwKjiMQgJVhjmLoGImwKBToBXrtPXckwo+MkdAY&#10;zKgMOBaHM4IjgCKro7TWliteCejUNZBAzgzn+a22WSHAZ9dJ0n1TofYmGAE4FsalOTEY9OGW5rNB&#10;8U/VQ7CcjJwMNva+rYxY+frNAm//hM4YBWRM5B2ptVpelQQDwRVNFMZjM0LbZFbyCmXC7Q43r/40&#10;+GVDLxgImZErEsEIJGDHnryvpAc8zXi14UddTtlBqLAXh89YyeeKP/UowHEDE7qAvkchUMEAHPbh&#10;y1NdKtriWahKKAumIyBk1RohRe92ztE4EAPinjI5eRyVK8+rtGZeUM/WPVpLhGdguh7IgHHnkE7b&#10;c8g5TcfS/biFSC05A2sJkZiJg0BYnt8oDk06Ge9CPXf1VmOf13mRsFZq3ObtxF6b7Ei6aOPep9P2&#10;j1/Zm8WIQJxYLcZdTltlJqJwKV7nWU+vlKOtW9oNZf9hyHEMOF7Uu9R++2c+DMyHbczL8xNEuCnA&#10;dnOHqjydw3zUm9vYhzZvSNLHtJ239POPYTrRfkfPX5I3T8Ti5osPqXW3Urby7cnm2QDphzpN8fau&#10;BnKV2EXLg4NJXWxrq+I+1RbaekbM1h/89RvGjD/+iU9fNQQ6HwHv/vrv/vULldLlu7k233+QWevp&#10;pERLSjQcQocwb+t4kPkSt4I2Q8gIqCXtb+gwKryN97bb0TK10++6LPCN9z0Jxm5HVvz+cZCksT+3&#10;qX7+QdazvT37zafqkZPWk2Kh7fWE83LdE5p2FjvrAt5O4FTlrA/7LYzdZU6ztkO/7fb6X7/I48fk&#10;28hkfay3P/pynimHUokWCrFjCmh1PVkAUoaEPPbLajZPLvu2nm2MdVY5LZKij4Mts9eG44oPf8C5&#10;4LDjFKyRbhtu+i73bf9xfTnpVtPurs+efv9qdLlMTnc3Uld2a9sqKYHBRB5EOMPBIIZJECWmlIpq&#10;JDATf9eKaytm3nMQwOCVuRkq3BC0EjFgVtUh3BAiey0NcGiDudeG1mD2/XZPMEVIypGJJOQm0U3d&#10;iPaf5fybpBtOFbYB1NSDu7sonJqL0FUUMjO4i4DhIDJr7nAikncOPl3LBomvVNArL9Oc1Oyq6RCh&#10;mUpgEXJtImwMVqiqN41D1wzNONRVcs/uYV3Yvcu6vp0d1ottpTUr6gqQVxN1AcpxaWt1IwsBgVEU&#10;A+Fk78OdgUgohp6h3wO3zQG99ilCgA5oXo/AbBgYv8u7rG+ORbEqmN+dxBHYAZkxApWwAk7IhkbI&#10;Cg/ICibb2Bo2ZlTHCTgo5BpsCtu8CLiu1xOIMEEK331u3/7vwOZWFKtTSB6Vftr87xGkPgK6YjK6&#10;RZFx2/848IvCy0PfatFlxuUVf/8PyAlvjp74MeibeixThmFFeEA340JQdzeshg5waQWQhi6gKQKj&#10;EYjwg8OcgiLCZ4E4GgMEMqziaYd5QjDpvX1lJMd0jTUo3tSLYdT3rmYC7m9QCggQRSI6anx90aD5&#10;L5b2scuJ16PZ7NKLBM033t15Pni4qURQR9dZjqCorcFaWs8sSnQkVR9/bHDgySmAswz3eX/PPYVB&#10;uZNBuG+h9bd120LMqs1MGWTNFLzMm22dLRtMiWrY3d/m24GxBT7Xts6nGdNm54JmEHgMkjtC47K6&#10;aZ0XgLzvWq1pHEMIFLLV1talrIvVAm9WirDw3ccQcgCLcUqhe/uWYwjjqLGHGWqFOXedfvyMLtN0&#10;tnnim7s23tcffmi7WyIqdeMgw82txI7KFm3B2FM5D8nCrkNx+/bFLxesqy+L6rasW2irxMAieb8r&#10;d/fiKtOZAEsd3xya9AiCrvfYQ1c8fsTNQd9e1ql4bSRBuuxWOSCEkIbR897zUAnh9rDdf6j9QMcL&#10;TRdPQ/3l7+V0DG4cAkyVk8deoAGMYdDjUU9nPR3BDAlOlFIkg0so/V6Hu7eCeVosJpXkOUE3o51I&#10;xqTYtBxnuGMYiB2BuL/B+BDdqMtNq5oZp/D6wr7xx481DW1e+PiK3RBubjV0FQGcPCW0ltjHMYyC&#10;3lYESrsYoySvMaWlolkytRAo+0qg6iR1ZgmhHxATXTZ44I+P6EbSZmutl5kOI4l48+XtBYGpVB7G&#10;mGKXljAkHjKSIFOEeakkApCaOEdtpm4NBGKYmaMZihqFoCk6c2GBuROqwbZqasrigBF5ytWhDgUa&#10;wa8YZvLwbpduMMN8+e7Ex3tKNkYaOsSEoYshxBAF4PXkcfA4ri4SM8yZ37ex2lz1fQ1L16gtk1+9&#10;9uTMcHMHnEAiV7M/WL5bc64+daKrGQbkwBWq/Z5YYgIxkQssELQ1GELkFNnBbE7WAKN1oW0rXo5P&#10;T29PT6+vp6fXU2UFKQjVnYOp6eW0tNJ0Voe9Qx97f99S9oLhe5Mfvh8A17/rUtSBwDDHanrCu+xz&#10;vm59gWbvZbnX/x8N98ADcEMo8h5qDcZsMHAG9GqhNjNCgW4cCKhAF4DUDQgNdZnJkvu1Vhd8ARnc&#10;3Y5EV3zxBQDRABoN0T2sPhqooWMeYTiU+KOlBzLysDVxzI7zCV/+jgR0il6ph/WuA29rqTOBBRsB&#10;hNVA5nA0hxAKEBWsCOt7ve0Hxi14xxSEqBMPhKsDd7jWRjobxkZ7K5u4EyqwObbvthx3vKzX4BRG&#10;wmFEaRBFBjrHadJ1kUTpB+lS6nLHbpA+dWPsb3m4QbhTy8qjSjBA6NoS2Ot6lnnqmyVu7ivCjQVy&#10;PTJH6+6pv0s3P48PDxRZ5JLC/U/Wcv9Ym2EpnKSZIpiX5mstRZfT1DS07WzuXC4UOEpw2t7Mz9Ox&#10;rt/a9gKGxp1TNmeV85sEH267/tB1+9wddpyHVjfmqObF4zYtocy6LN6ARW2rRiHksL2cTl+fQ61c&#10;lh23UIvXivOahz57Y1fuB9zdYJ6RsknUZls4tB//uHJ3fjmbqT4/GahU05CVg0ritqXE+fSGafGn&#10;b14WtApVlJVy7+tZUkw5SD/azT6UmeajQbC7DTm5ETGHEFgbYrSbO3z5Vau2ZXZiD2n7+iK5Qz+0&#10;1I8PDwzSPMrtw26/47sHG/s2nes6Udna+VS2jSUIs0A5d2Ur61KCE60L/v639fgEde565AxXcSvT&#10;Cbkr4Mtcj5fJ64rjqyHj7oG2VzBo6XB5TzUi99TvwIyH28iBXTIrjT2GjtcltQZbqM5RJLjzuLd1&#10;Lmm3xK5w5ulCrabAiTmQ762xVXZLOYYUsm9BJ9Tq7tyP3EruUt8mCVKHG6JAS4k390iZG+H338Ow&#10;Q3M7X/xSXQLlsRTF8Ssn4ZxwedumiUOX2GM/MJSicCd9FtQlR1YTK1aMLI0KKIfSDGZeCsw2hUrQ&#10;EEHkEliYRar51qyqG3FgZjeO0Ykb4Mwk7ObkqjDJAXx1E9LVJvvupGaCCMZB+kjiEiUIJTaGBTSu&#10;C+dMMQSGEFKknAUkrWpTB7+HbAHINabrV+zxv8YnXUH7ROT6ngJQVTNX9StB83qEEF29+XQNLZGI&#10;qYspkxMgTFaUTUVbSMG1KsjVWevrum1oi7XjvG2teXrXZzSZZmxkeo3d+FWqBtI1skRIjL2g/z7j&#10;V4P6O0HouqnQ77HSi6I4DBDgKgpd5f76HeVEQA98IHxgZIY5Lg5xdECwWBAKuDI2YPtO6SnA5l3n&#10;iMzjPdHAmUNRb07IeOekOik1x+uzYCI9gzqA4KrUgU6MnnEDiJE17ALtiGNPy1YoEzsvz1gWqKMW&#10;pAkQ3DeM0NnBcOn8C/lTgM1fIM0UAAAgAElEQVQ4AwysBjbcKxRIAmIMAjjdVDoB4rgPgGTOvnSw&#10;fe4kOACnGpGAoGgTsnqHdQ7ujhVoQHEs31cjv30vlvn4/ruAGTpAzLWUuRAD3HMZo3Xc3fX9vz+m&#10;GLpPmbyz3qm37TW2EryEdfUg4srTUYpl7T/MR0bw/Z/19B8BJ+v/6nc/1ft/z5G5bB68Eo3b//a/&#10;M6Tvbd44DupKy1G8yrLxtOD8TylnlH96XZA+DHGf5udTmU7K83qiclKf3YzzJxr/opRx+FTWb8/t&#10;uNC+33/8MN7cI4xaZGvqIWhdL0/f1k15WzBNWrVOBXCTEL7+Y11mI4o+W1398GBey9tZzGG6Tgsx&#10;w4HMePnq+10wYKu+P/jT6/rbP5dplhi8lRlh08aBW+jC/CagMm/D9ManZ4ZhmWAGhhD1D4+bpDTm&#10;3IfqJF+/+jrpdAz9YLX4rNE9xZy5xvmFuxy2iv/8b61sVgvYlUKTHXeHgmTDPkRyDt3tTSK+yeEu&#10;QDIbuPUdPX9DiHR7t1EQQp9zRiVv9f6jwvFff8d6NAk8Hvr9DdxDJII3LZdl21I/n4/tyy+Uu1BX&#10;PtzQWjJWWo7lZQELYgj7HY+3viy8P+DHn7K3dHp2uH770iXK81t++RWPvRyfxn/8bVdr13f64RNf&#10;lmmapdRet1V548QhUVnpctHIK8UYI5oHFG6bLivXRZL0hx1Mt+lS1zV8/CP3h1GyT2eEAGOcTvXX&#10;30kdVbnv8eGxS9mUurscbh5IwFKnX/7hYK9Jl4liphTrNA80ZZp2XdmcdVPa1vr4RxClGN7v5mZR&#10;q5N4aVwbm5E2ImI3uNeh0xg4xiQhAdbsvfVCArNcMXTarKlyJMkCoe+tJoAIuoQYpMtBS7CSW20p&#10;l7VUjt7fDLRgOeX7GzflwEIUUiSOzZwYEpnoKoszudM1fAtRFTMDwFcXEKDq8HdWv/P1DICrgpmY&#10;ATd1OEQEjqZu5gZy9xAoMHEQV20NrCVLITJNY3GWELdmjeAOvWr0ybER3NCpsdRIlMI1CYYoMKAR&#10;zkAxEKFnOOG9F+V7U82/rJVCyPyOa/fvxSlKCITvMPb3+LQQPitcIAwhnIGXdk2f0pv4G++IbCYI&#10;IRFAEKB56JE7UB9t+MkFy4mqE3Xjaoxyfaa5zWqCGgiroXgaDJmwmTHrSbAPyD0m9slgIGuWW5x/&#10;W6nW+clow+UaoVL+YYM2BKCLqAxjHAkTQ8HnwtVpZUQAQA90AdwjE+52HNyjgRitoVTeQtYAcJfH&#10;DjGAEM3DhCxYA06KZwLBU8Vi2Pw9R3mtURvje1ONkHxqOL9d++CQFZVQ4M0k1djykPfiwnGX6u/n&#10;ctlAOj0pOaXI/f2HdQmXtVZjyj69BDcJvmjYhZ9dHtC+crvwh38r+71Wpfmt6LotM9uWp/t/S8Mh&#10;SEW2ukrHvq2hVUbXtgvWVbYz2kIw2n0kiVbO29ZOst8Wb8v3YjgEivc+/yblwpcn3S5Lm7fdT105&#10;LnVa1+fX+e3YtnL6+y/TcWOqpW66NdSGZjRQ98PNeLML1NL+Jt0eNKCqLrEv81KnWYaOWyubrWo6&#10;z/J//J8datCtnU786aOtszz96udT38uw3zmoVmvjjbv7dEm1GQVVKus6+ERsWNerLUH6+83Mhhsb&#10;H9ZFq0M5WKtgF9s09600f7xrVBAl+yL7D/7rPzBdrKxe1nj3Id2OyLmAKeY29NPShodPScF//bfy&#10;P/+1dn37+39HZL35EN2TEMZDhewOXQwpZKb9HvePm4K3dRwHvr3b//QHtALC7jYTEXa9PT7qb7/V&#10;6Yy083Gv93d9Ejm9jB9+BFJMXbffpdsdM1KibheHHNPpXJdJ5/O2lsvvv7XTq69H9maxDwz6+ceW&#10;MxvFRmE+tpS3D/fx5n7e3fN0YpDVwsG42zVP5I3pKkMLXHejhO2iWppTcevH2NsSVLObrCuJ89AR&#10;mU+Tn44A9v/r/4LDnSyViM1Za6MUtsAz/PdzuWy72YIYFZMx+cCn28OiSitJ6FMzbb/9AuVl2pq2&#10;5r5Oq6qJWYBnN2OmUtX8mhbqc5+cUy0OdzPeto4B5+qu7txnZhBDW6NAFFmyICUEAQkOO4wRIXBd&#10;AzwFMJNpS6pEHNIoIqzbfDxv4wcPCY7WtLQGmMO9lWvjuRlUHebuAAd3gzpMmUwIHJkCS2C4UxBI&#10;8BC9S3b15BABxsIhMrlfrUN6JetIZLPgSlpVVZmJXSUZxcqJU9f+p7+isLd/haEABzbCoKgBlOMt&#10;WXivtI13hHtGIhTgqnxN15iDg4HyneD0r6cP8/WGhMRwRyQowI7N/ge/PxAJfzAMVx6DwQz1ez/P&#10;CoBVsUxqnYMIu4JgCC4RQ49WIorz82+0TnUFh0FXqtdPxUCAM0gIRSCEZj4zZkMDCmEj7Fu8lKDA&#10;A8c7Bjeqz0FfjafanUrLMEYV6dlWBjdEQBq5gRkvG1rCEdFgs3sFRLAE9AMo4VKghN/VgmKKzIQb&#10;RSNKYq2kHzSts3Hz/YKgyBua4hRQFFJxxLvwFQKaoToA9ISe32PMP1EMjnEBKW4JnWIh3Cng6eGm&#10;24IupNPKy7e5fDnlj2t5qUp16FHeuLw1cKJhq5uc3rBO1Cptb5suNe7CsNMY/e5PNQ88n8KyxLpU&#10;pyJOqvv605+7dV1t2jahysvC4VYtYHr1trjOjmK+mdySE7ytKW0xKQnmI+lkMEMv+aMp8fbKWmn6&#10;oiSt/1zaZVrOl/PzsVpjuJRNhFI/dkNmbwiyuz/c3o93Hw4h9ti27eWYc1Lj1SPFHlra22sedx1a&#10;LZXNzZwE8u1r10U7X+z2Dq60TbvDwDe7sBtjjnE/itewP/Ay0XRqjZZCW/WyNdOV0JAYUSA5dD2v&#10;E+0f6lR0q5KSl6KXiwPUZy6LtdKmizUtLtdDTacJRBYidgf8/Cfqh0hQIbn9iG3dPnzWZW0fP7Y+&#10;r9XK1sLrU+fVS6vHC4AYYhIWCcqJQXz3iLXZtnCrmvu433GdC0c4L6d5W9Z0d9eqQQ1399jteH8n&#10;abS//3ceOrKgscfNI7oOHjqSsc99Cj0VOZ+7PjOj1Ja7baRTYOeULm/r6oy52vnM2xq+/CaRB/JQ&#10;Sk2DtNbNR9KKwJyzGgHEORKgJMyMEB1EWljXwDaOiZlx/kZoTSurdt6sTummoygoKzPs7YSpltez&#10;lbKuzacjtjottu4fnsPtqVGVVKdJQHfjRqFeFjnXaJRKyGvRdnzWomVtQaRW5UgOiGoyJTOv5mUT&#10;VVIT1bQ1uix8nrJ5ChKTCDlc3UkkBAnuoMAIbKraWhgFWcAMDsh7hD2IoM1AKtJCEm2NY/Sa5yef&#10;jgKj6VzBc/8Ah7sbzJmbaquq9YpAu85KBrOZ2TtMxuBGcgX2sDuZOTFzile4GRHImghYmBnM11e+&#10;AzAnB7mTNXVt5MYwXQs4bEvdStHYV2d8/BypQ7N3u5EDjbABneON+8cfRWldNwDo2NUQHOIgYBQE&#10;wgoke5/+6u/Is3/d9Ol7S8z1BaBXhgqwfj8b/PvZkK+f3nEETgwQ7gkOzOwCZd92iqTIigIowdxW&#10;a4XXTaJTPz3xVrCRr4ptE6xI9N6qlhiL4VenQFC0U8DmuAom6vDqL9WzUB/igSShPV3Mtp5Pjc0J&#10;GCtWtgxUoQS8Ml7dDwf0e1wqesMJ2v5V/Sg4DLgQVkVRFJe6pqAgl6FyZyhkpW1opm2j8xqWev2i&#10;cgW192keHCfCG2NVbIoGVHuX0Q57qOMW+NnaTCDBTpAynhng2OX+U7/b35SjvPz6um2Fl+el37fh&#10;I60v1j8qKs0vdHk9y7VQuGMrVDe0iuXkoV0ShwQf70w6bOdwOaa2iYiV1sgMmuLtjf/tb5WW7RyE&#10;fXNoQFXfjgEGFL+uI1gIYqBNOnOgXqhufL0mhL3HEbUwlFDcTxoSKPvp1/M2rcu0QDyJB3juuj53&#10;naRDl3OO+8OhH4dA0S1vS9HTJGNfmhYeKPQ8nX2buvubsFy2aUuBTVu6vw9J2u19Swf0XfZNtOYg&#10;NIw17tRtuL9LqHE+JWsm0sDr1uz6rm5bYMR9zvsB/WhqgVis6POTmwdrePpC495j5H6ky0twxduJ&#10;qjZKxQQx8DDQ7a0fHvDxJ3SDhD6sM9z84ZOsq/XDtKw1dvXXL+2f33A6M5NsG16ei7qNB1Jlt7VK&#10;MTdjHw/47RdZjr7Mtd8hZD2/OTNcppdZU6Jhr1uTbkRkQuHU8dvJv/0eUlq+fgWzulgevSFyiiKZ&#10;OKFIW1PfxZzjvvv46Ie4JmYJoVTTQOHLP+33fwIWliMdDuM6d9OlXiaGtVIUsG7nJL5trIVzp86F&#10;e2vq7kYJZuKN3Fm1NKznudRtrWsjJ8DaAmEPgQJxoPWXX3E6FRNcw7K2AWaU2u5xC+OlVXevpUSC&#10;q11q+raOiwqqrptVZg+sZnDPEtw5xKu8Z16bF0WpEkRaDa1yU1/XdllsLphXVgvCBI/MBGSh2N4B&#10;+BTFm3lppoZAkKtFhzF+BsSIlbnKUJqz6nr3Gfd3cXrGfCLTzlds09Y/mFMQYoYTOejd2/kvMNo1&#10;dVUVYCJcIYogIjNT1WaqrqWxGlTRKl+Ledk48HXIkgC4liACQFNTI1PAXNy4Vjev58W2xbeyFaVp&#10;lp//FCm8z98GtO8KTEF/99E0Fi0AKEtbgHNDMQhhlP+PrTdrkiNLsvSOqt57bfEtFqyVWUtXVzd7&#10;ZqQpQhH+/z9AEVLIN3J6pmvNTACBiHB3czO7i6rywR1ZVT3jInhAwBFm4YDoVVM95zvf7tpv2vzI&#10;EP6GP/vWwl/Vlle5fTG0b76t2w/9Lf7XCatcYWqYr8ZmxkqoDAUGw9ZRAXG8MBrhYt5obV01dF0S&#10;NSygQu04kxf2FcluzyvNvDm+4vpUYRe/LRiKwyGkupoPjkrcD4Fj+VKrrbEdtQncEBVGLopMZIK2&#10;xRMjbXACCoEayBs7HuhmoN0HnBW1QYGuUqrEADmTU2OYkNbK1nJZuyXXpnNEYbCjXWNVCHq1NANF&#10;sTSoIQIbhxCc0BwPQEQrAo10t4nGnW76zX7bvd+9vx+pW19bmS5g5rDxu+8QLJphPNj0SVRMg8Jz&#10;O9HuEV1nLTsZJGLTXyK5V+KG0+c0n8gyayOvdjl5uSh30pWl/n//D6dWzhRH485OX6M2cBLqCPQt&#10;3KtQf6/EdlkwX7ycyPhGRY9bpyZeCWqYFNnMef6J59dS5uLkVFeUhYjsvNhSWfmw3XZOUCzZ57ki&#10;BJMUU/D9AX1Hofc1+/NrIOfIOl/a2rquU9Xw+D503fLwjh7e4fgyJtDlUr48WZO8fczUxdijFvzw&#10;BzZr4w5M3mrokwjYTSR0+344DDL0ORfttuH5z345mQPTSS4n+cX36DtyAC1ZY8CHDe3uchzauO0e&#10;38qbN3j7AYdHTHNw6DIhF00JNfP5WNPgT6/26Ut9eaXlVInzmrFc/OGO7t7oOqv6paDlrBStFfz4&#10;77HNIA2bsWVtVcUKkpgBd/slG4coreL8TPPZtPnxOW5Hmabl809sZDnHOPYhONiqBQlM1iOrG/dx&#10;/353vwGMhMCuYZP6bYg+4fikwmGI1g+8TlHYn79a6laPSqJxa45ATmVtikLdHHYtNzSVfuNNwaRK&#10;85TdqdZW1qVqaSkUYg6ia6XAoevMyV3ZiqdBul5IOAZ0wqn3YevrksnRivc9QZ7z+DRtJhkqXMtZ&#10;1xUpcR9ciARsFFNnFeZW3ZqCWmP3MG5JlUpF01aKa4X7crqsp5lKZSCKiLXQCtcsAoHxlX+i1s4V&#10;5AgCAvKC3QOcjLgRO3e6VnL3uzf6/W+sKcjVWqQirZJEhwS6FgE4kRooMDGJCIiISRWtwYnN7Vvd&#10;dFPTZtrM1drSLGe2dnXWM66Z1ETMLMxMLNc0WQJuVioHXUdGwoBmNwtt9dcn9oa//IB/+pfu/s11&#10;ZQACGsBAZergldrYeXRsyAeCOo6O5ZsgpxgIWIBqYELiv65tr7fu33r/K2ft2qvecJU/vxMIjgSc&#10;+abjNACEa/bydWTUOyCYBAvTiW7ylT5a3ECixFAzfGVhq+dCXs0rgt4k/6shAgIvBgBrBa4TNRBj&#10;6JwS4ljgZrt3Yp2ftenS8gXGvtLtY2HDBT4HPGyxAHPBX07oBlTCFugV94JAGCt8hejt89k1JRQi&#10;KhRLUh8QSAb1oM7VvfkroQTkCO6x8A2wUxiE207bHO50RzgoemB6RQBG4BQZFJLEfug73r0/7O4+&#10;bMYPfXfPJQp730eJHd//Z7VENLfdL9Rnns/Y/baIoJxo3Bvr+vrFLKuXdvjgh8eST2XOfPqSlkXW&#10;mREAwvyE9cnmZ+1+90v9t/8q8gls+ZXCVtsl5lmGvYWdyl5vO33z7t60p/nM05GWyW11nBSXhkjV&#10;AgIFEJqjOIhbpjKJVSAGTmLV2lLLtM6v53VZraFWWufldL5Mqul+y8iSQuikVMj4mLz6j3/C+SRG&#10;+csXmEUQc0Lo3UNjUBN5/hwvR3161qcfL5+/eEz6j7/Tt7+6fPo6HddyPM6nJyCWkkktUCxNraEa&#10;+tQrSSIzeE1J17PB3D3n9fD+nV/OWIudz7Q/2PlJc+P/7X8P7z7Qm+98Ndy9czM8vom1tFwuP/5Q&#10;pbPS5OWlfv06BESwkfPbQ376MfvUTq95XWTY8tBZVZR1SJIvk66X4uC//AnrmYZh88v342Wi16f1&#10;eJEu0ZAwpno6r//9v9PLy/r5L7bdWF5wucSH+/799+v5bKboBnr38VAv+7Grqjl0FsQNIpy4Ss/7&#10;PuV1WGiDrqflvEcZEzi0KIZlWkIqL1/KMnnsclW/vMqwbevK7izC+7dqPs/Zu50am/u4jbm2nBs/&#10;PjLTsOtZEGAhhX7oUt8HVBaOKXQphn70Bu67YSOYX2nYoDTutl7gz1/gFacXT5vYZnr8UKQ79R9O&#10;NVR1JSC4ESE3MpibEsE4dNs6OwNkSpEDg0IqtInCDG+15pxDoH4QiZyXYtoMaGZsbZ2X1gqbCUPM&#10;Qy9gcnXM9YreQ1vD5RWqXrLmxusUOo5d6L782aWvKsTi7taKBArTCzO3JXPTxJSXCvKr5lICXw+C&#10;1tQdJdem7oAIEa498s3dRHDhG/n5GpIFQFX9xtUnkasly+hqvr3JOtnUmcBkEkRz9bJso9Pp2CTR&#10;P/wLLECAAKgjEGahgcrXTzT0UMKvCG8bXLHYbfK+KKqhKi56S0RZGorB/gb7bn6jLOAbUXkQ2Dee&#10;67XuM/B4HSUREtAcs4KB6pQBckRDZbijACf3bDgSRkYXMG58s5kzuxMF8kN2NVuajoYOmBvqdf8A&#10;PPBtxFQbVK/7YR4wIMoDhz73m0TvvxcIDK6WqXpwLBwODazoACMvwKhggz7BFP/wEVvBVqABRwcM&#10;fUObMVYIISosAOQJSWwYGPcb7rIHp6HgFHFkPDM6QiUe94iOuwIHWkDBt+xcApO8BZgwOLqKO5Ex&#10;Yg29yP2Otw3bxw9dHEM8oJFZN6/h7W/fUd9nb4zMtaGKc0RdOdy7zZxIN2M7/IpefuJ5JRSV6IcN&#10;bKmXz24rLUf24kEoCchQJ/NG5mG9f7f+/t/nQpcn1hXHSWB+v8+BYZU2Ow2J0s67B5fe18zri1kg&#10;z45VcVEUR0e2adQghlt3QBQ2/e7D2ze/fjf+5u7+F/v+/tE4mmppJVc9nS5fvz6fp8vq3n79j6tS&#10;Lqbd1vshG7f5YvNJL6d1vqyXNX991qWmoZ/XGUQ5L94P/vmLPf1Z4C123rSujX7xHbKun78uy9qa&#10;Gbh2O69r2AwOX85zXipaS8z5uJixcOPpK7ecHz5CjaLYfmcwzGcwr7m27s76vf/j7ywd2lTs7p42&#10;Q5mzxh0dT6GsND2rGr39yCHqZkSQthZl0rK0H/4c6tJOL3Y+9WTjZkMkePmMnJfLArVIkBj004+y&#10;H3m7Vwv5+FVL5sOdbe6jNZhZLno62/Lq20Fkw90gHz4kCdMPf0bN+49vw/ffhV9/v9l1669/Gx/e&#10;tW7kzRYs5EV8JaGiNPHDItsL4trUzNyuamZt81GojdJSx7K8yv6QKHqXkBK3DI5Ucl7X2u/XfudN&#10;ebvThmBF+mDZtFZmaLVWq2tFED297kchI2uq7gDS0DePxSPDdF3bPNdxbwh6mfDHP8CMloqu9/0+&#10;i7TpYjIEQs3KzuOQkFs9FVdxo8tlrZdq8+K5ERkcaqDWfCnZOu2scrOANEQnyszxbhuHXknaXARs&#10;JA0wc1JLke06qLyOUFpDz/BqyxFMLAxrgUtC9Vr6coovn7tN4kDMMPeai1rTdXXTzYC+owAHuZtp&#10;U/NrqAmpA8zmLiFC2N1NAWJ3k8AkYCFzMjN3MpZrDhYzf4MHERPD9ZaBTkS4pq9chTJw1daaGUV2&#10;KzPq2v6v/9Pv38nbd7fO9EbUMYldW0/2MiEw3jqOwOJowIawGhaDA4nBfPtb7Vt8+d++rs8NVwKc&#10;O7L9VbJ5xSl3hPeGE93QOoVu2LVT67nHYugcAhwJxREcvaATCPUd4ccn1Boe730QG709EYpiAF4d&#10;T8A1Ao2v7Hv5Nj66npAGs3RQTGTqeYopiJz+tFqBuYmrclwEjewpoTJmQVO8LViPiMCLwoD5Ga1h&#10;Z3j8LeDYZTTCZPiR0W3QBOh8FbxIO8TVFe3CUlXJSsAqOEWIwCOI7WsBCJvKdw1DCHfADugZie/+&#10;9Q0PAgYaQOBBusy87frhkeM7untr3aPHHZXVknIoSmDeWNVuOzAuEgkOK5M4CB2tn7lN8AivfKns&#10;7kTY3ntrUiarLx4p1AJJkM79rDqpN5BwTEH//KTTOQauq8CxXEIfNRLqzKGzINhuPW7Q30McbSE3&#10;QjMsekPHAejgRjlTXW7kpbhNm+3YP7yNw55IPCY3cAoQxIE8kgVkNQQJu7tAQbu9yFBiX3YPYZ0w&#10;v9T5omaepBravORpDmlY1zWJQVVr0y8/eMnx4ZFiT/s7PHwkjzie6tNrK0WGHszx8MYciJ2INXVS&#10;w3aHUlo3xMNh2G96KO3vdHeARIwbj/2s1A1jHEcftjrsdXeP+wc/T7ZcnIPV6usF3/2CX5+srGAI&#10;W+fVQXT84m/e1dcXLGd8/WSfPouQv57QGjlUV0CClRA4N2YRkUA5e1m9P5TdQ5mymwXm0EdVt7ZC&#10;G0yRoF1hIT6fg/QeUn75qpfXMdJ+u0uw8fzCXcz9LiTpxyhwo8BmRkJxU2or0hcK2sy9MZOBDUR9&#10;IMsj6hgsBqHLc9fOoUySJ94cLI3TafHzC3kVLegTdtscd9VECNz363ECuRoaicMby7rkcjyVpaBl&#10;46QIOi9wN21K0cGeVxckEWZJb+5jChg3vVsPotC15RLr3AuiU0IgozENREwWvLjNJeeyvr5Am5fG&#10;BmrQBq/K64W6sYmi864LJNyas4j00Z3AAYBIoBCMiMjMQdcZxRVmcs2cYwe7twsHUAxkBitJTEsl&#10;z3F6JYDZQd6aeas2n1otTDCiBsBdGGZKBJi7m6sxjNhFROTKsQ+4tvLXmuVsgIHd2dwpJI4dUwhB&#10;hAlmfp0DMF+tY4ARHA4iAgcHXdGaxBwDxUBuyl8+6fF1/OWvyYAGAFgcqzMiQVu+IBEy48S4ONRQ&#10;7LZO7K+1/u/juf9a6+l2Ejhu9FMzLD8zkAEAI+ERqIJKCIACW7thNVcjNSyO3sCOEzAwAq4TK8C5&#10;GuXZTxPKAoFX+DFAgcVwvlpVGeYAUwYu31YLN76bQ2HEpbDBrMZ0F+uff1q/NjiG96OPb2IMpHC/&#10;gzgq0BFg8AwDLoyDYH2FNiQRmREMYjBgElhAL0gBJyAzDCo2k+K8WmNXQo64ixgShNA5fvEea4YR&#10;CE6EXn0ADoTIm3+4S5uoR0JhqIPiZrvpseHqOjxmuW9hW3nI/QbHr8vxpSwXvjtcnidzC/3IsYui&#10;7A3aCEaBrV2oBluNT3+GjepmErDZ01rJDeSIzAhGCeZG7nq+prhRDCQ//snhEbgKoQITFy5zANtw&#10;qA6Ku4YOHskbWSNExuUbOCkAW6aRcJFSqJ4NDtnw5m5IXS9hUya1i1aVsq4GpyTdFojEicHc7Xeb&#10;+zu+nHl3iHGgMteup5dPvkxWqzkoCZjcTa2B2FoTNtwd2jxjOdPH7+zhgy2VDwe8/eguMLsSSTiw&#10;i5A1V625XJUqIuwxaW1y/442O6SBiFUda5aHu7gdYULjQWIUIUoRm512A6ricmZyLNmmM6UEbVSX&#10;ogrpWAsfnyCxe/nkb96yFp6ecfzCri6Bs9K49RgrOZUakxAcsadACEEvZwjb48daveUpdBwDJ4bn&#10;3JDhBpjsWIOizj69YrPX81TUQ0r94V7npT996k8vhQJyI8uDOLmvsm2Vvb9P/UAstbRmznUOmjuq&#10;amYUZdx0bGFduGSHaK1xfQnra5pfiaRRXNbF6twlDvXStVnYNW3RbdTZlNq6kkjNCkbXRUisuar7&#10;NBV4NbBnbWsGEbSSqhtiiqELvRUOwh9+IX3ioQuHPc2LvL6gLBIQrbCSXGfaS3FtZM1yNlRE15aR&#10;Ijkhqxe1ZtrArlFgbCwUmRVc3Tu+EospEoUU7GqOYhKGglrREMBX+LsIkgAgJqqzBEMgEmJ3ZgJM&#10;a6Zl0lxdzQytKcNwfnEYyNfixeEEZiI2Ev5ZnCMMEQ+BACNmDsGvrqwQVGFG3yxLV3wmteLzVNYp&#10;yy0vBYDfkPk/ByTckM5iYJYgSTiwOUSEoR2a/uWPsn8YIDdXavbrxWFQKKLhKDD6FlsGRNwa/Osy&#10;9nbZbyGFP/+Wvm1xf/Zwqf+14kfChrAjTAGREAAQDYaOcA3as0ZwdIoMNGAgyM+IDG/FSQRzwXy8&#10;EYyVAOBkKA77RvVRx0kx6U1KdFswENTrzE0Z0eHsXcun1Z4BonD3AfHenL0Sdj3oehQRXoFMaMBq&#10;2MiwTf3dEER4+QkErIJCKISOUAuyQwWDoHd4buZwtyLIBBMMjA1jR4Bi14EdTsjiOSK7GjAQPVD6&#10;uKlz0YmwBABd7NL+gZd9hwIAACAASURBVHiQSwM5WsPpCCuuptNp/unp8nrhcdMUuLvXbssycF6I&#10;PVF0kI6xcUD3vRrj+JNhr6ZII0TEoMLUbdlMZXRjtIZuC6ghAL2HsUW8ImI+wdQweidaLuJOaaMh&#10;ucNL0saYGy/r1b3uWL+Bs3vGY+BAUuCrQRUDjW+5HzuXgNrK6RiZA7NTXZcqiQGFW82Z2NLdto8G&#10;dhC7IZ6ffL2Ulyddrg8L0FKhii5xjLXka6uhH97afOGhw+/+ZYlDPk3cJ06j3+8hhMOWu2Runvp6&#10;fEHJ5JUIzEIhYjq7hDAc5kWXVdcltz/9Ec8nefM4CgHc7e7qOlvJjEaphwSYU85MwLo4uXUj/uu/&#10;aYxGgYt6U88X2mx6BpLIpmddnEkOO3CQ7U7ef5Dd3ilhnUBe5oUE5Mpd0JK9G/Duvf/0A+gUYmUr&#10;EoTKAm8AgWjYCTjoNlni9vCAdQ33D3G7x+Hx/PrUl2f0m0W2UCNmN7XYT93d3JJuHgO7Hx5qKc4x&#10;tkVgsZxVq6WNS+oZNs/WalOYRCEwWWiZyuzLJIEdJEEocjp/7Y7PMQkkaYMuRcjIqeUWTWMMrMpM&#10;FIMBCKw1Y72AiVMn7r7OcOqHPgSmvPowlM0bPZ9TZNvdLdOMv/w3BANLK1VzK8tiqueXr8irLmej&#10;ig2jI+qFN8mEW9ZWqzat6mzgdWEmKm5wZ/ZAAk1qSSSo9oGqOqCRPDKBqTULQnKlhqWAGCHB3Q0V&#10;4hCPvXSRYS6JVCvWs2tTNVUn4kAIljlAAW1K8JjYiSlcV3RO19G8QMSZbtEn7lduM/m1ht5aVCNi&#10;InZtp5fp9Xl6/XJq5ix0DUe/dbNMLLiatq4jFAcRcYpBgjT1WixcAcZfn/I59/sDOd+eYzqSACsK&#10;fCNWXg1WVzlGYgjDgGsCD/2N6+rnlv9nqtpVoPnzLvfnin9IEII5nHDV2ht8IWxFBnBkZvjGwaBV&#10;EARQ8FVmo5itKltlMLEYk1H5Zum6ojP0W3Fv6hfFqt/yDAAQ3FDVLqQwZ1ih+fVk2lCBjRT/SLOV&#10;o8PhYcUCZCA5LoQvAmZUcMN4v988brtkrRYQw8KNtaCO04rPil3EHUOczJEFyQAgEwjICql4T1gM&#10;x6fbZ7UkWMQUAEIk+p7WlhevEEElCd2u673fu1MKoc+v/fzMLz+E/BqnqWmrx0UNVhvt7v1wp3HD&#10;yzHX5oe7nlS6TWNC/9Hv7kzJGxB3CsXhDQPWVjLzcaBqQKI+qQ6o0zVjReKvNL6p3bDKiMvJmFU+&#10;+vLC1Fv/WGqll6dOldYTu6HNtF5MofbS0ByB0TGioCO6WE+KuW0+It7Rbu8ALerLy5f55ThsndZz&#10;4tous851+aptbfW8bh8P6TFcPv/QeUKBTi9Nq33+bEuma0wd4NcI7KHnvq9lBXMh8csFr1/Tr39t&#10;p2ovc20aFKaMQDif8fF9KIvuDugHSZF6P3z3kYVtudTaPC/Ud5lSefqS56xr9eMzDV0F6+Xkqpep&#10;FQ8k4XB3SHCY4X7jZFoVQ8LjW5tOWM5++MgUY54ioxujbEcYyZ//4MOQOvL3v6F//i+duP7uP8c3&#10;73m8qz/+2YiWOatqaIsuS9cRi+DuLZ4+2elHvMuWTyjL/Pzanj9hykgJLh05v/sl/vU/2a9+abX0&#10;43aHuv/uYz1fqFOO3SWMMw9Js3E4elcUTdISx5npUun48Te82fab+y6mEGO5TFqa7fdYV4ZHMQ6x&#10;rAt3ncAdIjGSFeic+gjpa1PmVNU2VOLzj5cvX3KryhAWId8eNn3q5ux+mSUIq5Ipx8CR+W7Ew6Es&#10;8+EwiDXAl8uiRCUvuLsPHvrUbVOi44slLnVlFlaep5LPU10m89y0QoyS4RcdRUYzMg1yE/wZ1daK&#10;ltKWrHNl7SwHiIRE/SaCqS1LndZaSoBpbdp0A90n3keOgR1EMYgAnUBdrlnwG0eABBsjMxGRpl6Y&#10;ha0B6tXcPG0HSWkcY+qEAkQQCX2XAKoZquYGYiFQEOJvyk9VVW1EN9g9M66JuHAjMpi2asslpz4R&#10;03S8+A2iCQBglhCYiK5DHoKQMfy6IBb2NPYuHIS7FITI/9t/n3/7r8YjAGwJAwcvbA2qIEfBX/PK&#10;2cF0S6+9Xiv89Zj5+bi51d9vDKD/4Q3AdwfUb2KYq1xyITwL7VN4HLYPqbrh14afYhJK2xE9MBMu&#10;DWdDgZeKUng/eqVRihOhKRi4OoQl/vVRA9/4nURgvoVVOXDWOmRURvV6MkxAUfymbzmQT6SGg+I0&#10;YSEYwx0sODIOHTrmZFWLlSNzcThIcA90DYMiKMhgjppRCnbZXzowITj2hkFBitrQZZgiNEwT2FAp&#10;1sQpxhiQCBSMubxOdUPXsJzN/cft7m7MSy9p9/49XhdbLixAziEvDiP43T88crG5tfbDX+rnn/j1&#10;R0+DNl0jbF2EOrhgPqU2c/xe8xfpIsYPPXfwSswoFRTRJwoRUIHw+/9VH36p3aa14IgW7kB7DB+t&#10;HyDJu0Obj7JUXhapSvUztyPjAtPgT7iRr3vmO4EQFBpQFt8++vbeY6JZtcDG3XY9vbA0Savaotbi&#10;ofOsupivlVIY98Py9Dy/nOn84p/+ovNpM+5wuSAl6RIAxAhmuKFUZnZVpA4I/O9/wP1j27/FnKFV&#10;+l2hHqHD6wQ1FJLdOAokRZJA948651rUrBHBzVLf1+mFSHWaIIw3jxx8ZKE0Sp1907nE9vG3a1b/&#10;8Y9oBccFl5Pv7jFEDB2Or3I4cBr89TORahRBo9cnff/LsL1ziMeBPn5or5NKB+o19It3iSy0pd/e&#10;g7g1g6S6eey3ByoZf/z3mFooMn/NeV7KZWIyGDDsoLxMLCY4fIR618q2Hrucy48/Tn/5y/Bf/lN+&#10;+A1dJhcJbZl+/VuT+CqDxVRDXIb9kTetUlvLej5O2TP1Ve7YtCMq3UhMy1otjN2H79qSrd+xa3Uz&#10;s5UGfvhYqsnhQA6TjgIoTyyl1mxdGnb7ENI8rXlaq6peuWJEYx9qbtTUW7OcTZuqcsn7sYNZM1qm&#10;xVTjp9/rerm8vpRlFoEbhvE+T9VqMwFGARp6oV4QiYVxURgsqwASYnijtHdKDm+11lyyLBHK1rzk&#10;SmqqWr3Vmslby5lgYGFHvrTDw0ZiZ06hS8ygpmhua73JVNyY2M1NzQyOMAwD6JqIhGbIBe3w0I8p&#10;BhaWEIU5GBgGOJPr0M9dPAs70zURywV+Q+TcWvTbiIaYiZnI4W5u/SgxYtwEhmpprnr9Dky3gqsO&#10;B6maOwROBDUnkDDHGEiC1camtC5UZPPuXZcSwoCV8gVsgiMwXrOW7LZrBW6S/Kvs/3p39PeCS8Jf&#10;xzj/4SD4+V1flluDfyWpXaOMT+Znb8+Ws5WhAYKVYx+v1llqhOpojv2IqggUhm4913wiXCs+CLWB&#10;AGaMGxAhCN916AJS+Ps7JLjofKXToFXHBUhAV/jl99ZWqgShER0NA4ah73uoY3fzi9mq7C/TMi/n&#10;68/e8AU4M+B4Ac5ABFDjPuOmuL/OoxgqdB1zZUIqgGAlGEJgToG2rHol8EQ0hlT9c6aLDXe77v5d&#10;Xmo5TxQ6qUzWVfbNsEkhdYkMcfe/fEx9xvNP0x9/39Zz/vqZ20Ls7LxotpY5X6I3WpeATNzYPvP9&#10;d1pXLBcK0ZnIxYydBfHQ+rGmHadNiIKoKCu7OwO7d63rOTWiyIh+eQktM5TqEbawTUAjVMarA7fJ&#10;nV/X+g4IlxXhMbXCvVg1xDG5VqdlfKvrlNe5aXFvdpN5Af1uCGjzn1+seZte2/MT4FpLJA/bUUK4&#10;abCEYY7WBKyqAHxd/fkJu4dmAbmgFd/dNYoojb8+Y51RVz08hlYlkZcFa5s/fa5rdVMKIiwxxrBO&#10;iRzrBdtD2OxDjLEb1cOYvFs+dVT7x7e1uteGw4jzGcOWH+7x+oJ1hYin3q348qIxtfEhz1Uv03r/&#10;1tJWj+cSRp9nYvG3Hyl2dpkbh347dG212rw1U5XdXVXWmhMZewkh4TnUi9Za3c0lIW3RAsfAnNKS&#10;+aihau8ttXm9XE6fv5THNxR2ilSc2jqrgSr7y9e6ZGd2YaseiLbTi64rtTx7MJL1w2889jgd1+3d&#10;VIhjdHc1Wk/TKgnMpsZASp3J6KmnrvfS2v5uDuNiZFUhHEMgDutac3OGdgIidzOJgdzd4GY2LViy&#10;trauLaXY/dM/MgerpTn0eLTTj7685tNrC54O48As81LyGvtIKUAEBvTRmUyCT+qLoSoUUXgYYxL3&#10;6hQ9jtbfkQWYCUC1ecvVbmAaqta8tVbVTY1kVTo3KtmGroMzN8QkyA3q3hqEMZtWa5BGbMRqRM6u&#10;Tg5zKBGEtJRGYohwZjCH0JrdsknIA9f9btqN5xgWEMPZFDBjcv5WSW+/rvHHYDgMBPJhF2OiNEiK&#10;10UliNyaM5O1djXgmro5zImYtCroqtY3dnc1NxV3YQvPXwPJ7s3bcdjDUi5SrGMZAcLGbgfYKLea&#10;/Yi/MVIB8h/afL99/X9U7/z8hqcLAsCEghukYVJkw9T0VHN13zkWRk8Gpm2gM7wa4Igy7kaoIUVr&#10;rkvTLKGTb55hA4BSb9cZkwt/I3rS391AczyRmENw40wM4Fbs9OS0WqE0dAkDhh3i1i9XmamjNURH&#10;ryK5Ttwq4SuDGz4ZwNBvZoUBEPNGOEX0ClbEhgZcMTsF+Ex4ZWRGvwk90ajqzeZqUhCB4FjcJsPX&#10;xocYNyNXW6tmgIl11nb/1kPUUiJXqoVD6LZx+eFlefls81lhbV05MLwEyzSfAcV6DGwe2dCgT6ED&#10;93d8OZbpBSEgF3CEwTgpBxs6jHdhPoWWWYt4FRiLWd85KQeHK9fMrREWYNb24gAhG9SxKKrDHRvC&#10;CF8dxZCMheNgjaU5X3difc/r6UWSpx0vk5bZddZ2XOEAUdwPMYouuZ6zg1otwibC6+kouBrNGQBq&#10;xZWbphYgrVXUSt4gBmeYYtMxw+/3UUjOX4laWI7opRpVJcuL1mJfX+rpiNbQGocUukDm3CrXEmGc&#10;usCdh85NK4gPh/jlDz3V2NSRsD1g6FAzjzuKRMczzhNEsD84ClNpIOWuZEU/VgntstBlatn89SQP&#10;D9QnX04yHXlMVgrWvJ6OcMP2wKmzJVudYyDpE/NGc4eQIIIYzRKoQ26y2Wzevu1aHZ+fYxoTO5Pn&#10;Oq+HOzy8XV4Vy1K2h3Z+WeJAv/8D5mNczszgcaR1TUzx608ESNfreNdqa7FD3NjlRKazJ+9HLYsd&#10;X8itmebNA5yxv2dTra1J9FLZ1buUK+fsSB2NG5Sap7mVihBi4sDXpD6EJLkZ4K5KDCKAyZuGfuCP&#10;v1I11oIgOJ+1M2qZtFCgMHbiqsevEixskvRCipsgEQQO7nJVhVFkFhFyP5MvcPfQo9sQB4YQp9Ak&#10;chBmEIxBCjd3DpGI2WlVqqDzcekJVsyyEvN1yg4CRUEFiTfi4lScDVyrrpdMN+8RUxD2xs1Kd68u&#10;IFHnVtttwO4apPVdGWPpuomI/Nr+A8zfuJq4aS1BdN3KXtNHwAgphBiYhfkKYyAzmF9dV+pwNVIz&#10;gMzMHNoaucPMatVS0Rozsxu1Ys+f9HSO3RjRIQYnwjBy16EK9or1qlMi6DWW1pD1Py5m/6ac3qqr&#10;4+/+wL+NWa46fQHYAYcRKlCuUk6F+JV2j0rkKBkpQWbQFSwaU1AA4N2hrRXNwC7h76/VGmoBESL7&#10;1SkmBnIA3+SkDm+4QBQg0IXBhEBcibUxVWsU7g+tMncD4rbkDgSwxt7Dw1a2piujEYzwLKiAXnMC&#10;gIHRg0aHeDsFOGEAhoZgAQjx254jE14DGtATO6m0Vpq/ZPQFAVDFi8oFtEn0fhuEMa/cj+HdL4yS&#10;NisUrLp7YS3zceIhstr6edGWJdJ1V8+hB5HNX/rayNVcOTgnNS1oF+8PcT2l1bwuqJnWCjOWpH1q&#10;OgnXftimZaHmmLOQwzwSa8uxOhxGhlICnKg6ZvOzX20UN6/w9R+i+xZ7L04bDaT9W29T6wZVE3LX&#10;fGnTiYm0pFbcCW1VVAVAQTbvDt7qdCqQ6E7OGO82fUdYSi2qa2EYAt8EA8x8TQ6wxuRp28tui5rh&#10;Fb9812+6tKENV7l8xmHToVISf33OhfTpBSGgrVbL9f9x7DruA9raarZcg4TOKyRopTadfLNZ9m91&#10;XZh4PV+KURtHnCaoyjL76QwnnF+xrvLxe/IaSXVZMJ+9S/LmI+bJX586GE8zOARyfP6k//7/hjyJ&#10;tPnp63K+eKmSEj/+gluFeb/puJUgJGnjaYe7x3DY4e4RSKyeukB3b+jxg7ht8yn2Awc2NB+Tf/8b&#10;KuXiXWvwzUhtLX2/fP0ku80YbETtDnuvTSVePn2BhKXfeL+fM+TTpxQiYP35a0jdpKEsa2qXcRMT&#10;YT08ksTy+N0yLVqXkle0RoRweqXjiUyHd288dfk8z69HZpC5uZRr0FMiTiiAa3VX2XaSWLYDucKI&#10;m7S8BmsQcFlou3W4BBE1v5QlZ21rGAMFTttOQkAQlOvgm9D118rCm2ROZS11dRrgK5pJW5vAu0Dd&#10;2PGwiZsxCAMkiisIKI59SCHBK+CGotpy0VxrtSVf+0UDgUKAcBwBtVZaVjTwvNZ8K7dwkBLDwcT1&#10;4aOygEMrBsCIjOiK9XUnD7HvKkFdEkTA11LsMKOrpcqISK7gBYebuzmZwsHmpKbO5E4AaBibusHd&#10;0Zq6qrmaam3q130wSHPWmgkWmFzVc16ev+h0rM/nOldmSLS0Ta7OFhAaLtfQbUMxVMMnQ/4b/qX+&#10;nBbw8+ubXuhvD4O/xekAN1xawm3nmRhJEICOEQlHhrofzVaV0yUQcQyIApb1NEuK4XCP3KDW2K3q&#10;331nv2YFgM2IgA58AAa/eYMJIFDPlMic0dxPDoBBVLhnpMIkju1DBocgSNGHPTqOBx0PQ/fhu8G5&#10;vnahA6rACDNhIBigQCIIQnJERxF0Sgz0FcbSkBbgwrw17CT0gmRox/pMNl+9xA5VZOfWwuybjrrv&#10;d7w5QJXc+s02/uKfV9oiJn/63C7L5n6w5sfjBX1PMoBDlwIxOIBTx3Ek6aDY3f3zsH/wIVHP4/Qn&#10;yq+ms3oL0xfUQrr4+VWHbe0Cxt68SBDptuNyuawrTYXrkZuheTsvIVfOCx/PgUhb51iVBsYYAcL1&#10;QWnRb/otwuT4YmgeP1hyb6/QJmwgZa+dXdLTT5ey1DLR8bPV5wojv7YPzMPdmDZRzZbc0n4LId4M&#10;OvbjvkdZNVdcZQLbHikCJtt+3I15ntLdOPzizeZum7oRVnGaeQg7u3T//nv88EerE+fKwyb98d/C&#10;OtF6xjr37/fhYQ8HzOLQD+JCzG5i7rW2Wg53Oz198VIWo35zqNZn6pdVy27ry+oNeHohIpte8fUz&#10;Xp/xwx9RS+sGOc1+MZxPDOiHX9Gb9/Z//x94/tRatW4I93f46ff6+hX1osL4w7/purbSkGK628ly&#10;7jrphu7ubpdC3AqFvg+7HX/33fir3+D7f8QQDo93b375K3n8+Prji3cb6rZ9Obdma5X1u3/ir6/p&#10;7b3e3a9xoLVsdtt+OtuHd92bD+K2W75uvOJ8zNM0Y1hcLIx8Odf334uBZCCJ0VpfTp4Xcp7OS8kW&#10;Hx7DtCLE+eksifHyJSBjf3+uFZ9+AsrwMIQKPh6p1ZrzMq8kcfK+5mZq1W2FQ1x2AdvoBDHt+1QB&#10;zYsxec5tqSFCUKxSjLTZbvgyT59frI8+eC5tbarDBt2G6Gp2UoBxnokJScw9SZDOh99peqcEdgp5&#10;BUXpgguw6aL3m24zDIe7wDx0kRAcsGoQliDeM7EeL0uCk5k1hxoxUNVDRJeaAbVcs6oycWnmfXC4&#10;tkoENSLyVetcmVlAbrURQZVKdVN3hKrb8vZXMRJag0OEQWRmgBHTbZrPzLEDbnMe16YlaymlVsBK&#10;aa00VQWT3L/VWllYXa1VVy2lltJqs9YMcYj7jbsSOaG2Wtx9nRdrrZRc58XNU/PUavvhx6HjVAhf&#10;Igy38t0DfE2nwv+8wb++7D/0/P+z189LCgP2gkhwx44hhNlQCa/AajaX9WvJs5kkpM5rDfDQd3Z8&#10;YQJUdWFrf38Jd5hBkDpKe+d7Gt6AfwlEwl5AhF5oK/ieLBK7Izuqh0RsBDLXMDwoX0L88IBcsJ5w&#10;OqKjHlHDY9a3Xd1Epy46nDAKDoQEZGDn9Ea4a4mJEgCHgGIFOYzrCflJMDEzSZJu7HEAFvXZ8Inw&#10;E7CCf2L6/0l7sx1Llhtd8ydpZj6tIYaMzD1JW0N1HZ3q93+Kvms0cNDoUldJ2lNmxrQmd7eBZF+s&#10;SEl1UKfQgAxxEViIBQTg5nS6kfy+HzF+9Jt7bPZte9NvZFxOuUFL8zo394Bvf99z01KwS8fXeTmt&#10;xuHUQnp3m5W11KF3YubN16PB+17bgc6f2AvOz7Zmdic3n59K6lq7EMR23+cUqEvadxLYQ9DDU7kc&#10;YQv0yb1RAR1yLYUXR5s9Dm2cWlDlyaT3EIV6QVNUe8PyXa9BdYD5O/PE+sim1HdKRNZ23a/+d22R&#10;gOEmyFYQxRVwRzMEBjwmW18Oofeu4zTG6d3Obz9kD7WZrhlE3lroB4ZwCnHs5fYmdl23DZu7LX39&#10;G5OU2PvEfVvDX35oz8/y+Gl5/tw93FPRtbgsJyIlm9O7+9Cyn08w5y6mMZV1QbGatZ2PNRcD5pdX&#10;Dz2dnyTP5XAEif32X2S7d2FcntEq9YOUi19e6PWzn57itMPDA31+IogbwjhIl+Tdbfn3P8blJVwJ&#10;f9980+dVXx5bXfqOVL2dZzgwjvFmx9v7buxpt0UMRr1OOw6Ra/F8pqePejjisvSbNMRi6tza+vD1&#10;qu7jaK/PMQx5Nvv40u+3Y+qxGfLhlYbeiNPxk3x4r8qn/qYMG7Dj8NTmBRLo4Zvm1C2f+d1NaTo/&#10;fHWYdpfzDK2Y7jR0a66UwtoN5XRch00jV+cgJmjrtAl9iNy8FbV4+fho82rMiCEMU+pHrSsiIYbQ&#10;rF4WJzcCk+lSUhewrlaqSViOlyuT0kzbkvV81kGISdWUmdxlGOraAjk3WDMxgrtLADmWJpseQ6JA&#10;S17e/WZ+f1P6zoebcdjtQ0qSGMLEAXlttbTNQ/Ex7G5D7BigXAJcqgWzLhrMG5sLCTSwkoOv0qKc&#10;g7CuxM0cIHhKSfrAxM4kkd1ARnHsVauOmxJ7wGsppgq/NpBTLXw8bg6P2+PpTqkTdibQVaZITHw9&#10;6KIgbK2aATAzs1oE1b1qbcsl56zamrsTu55ftTUQlWJwq1Wh5IZhc6MGf/d+rmYAJ3bX1qqqqRrM&#10;tLTlcCQtZEym7XTWtTYDXuWtub4azorV/ucY7v9Z1P9fneFf5wMYmAwwOLA6AGRFR0j0Bs2/fn3P&#10;mKisziJpmmIUJqjTcH8nWrBmmNmp6aoAkALCFWvK2Ca82+JdP72jqSdehRahB8Gt40PEB7KQfCEz&#10;eAR6Djve/XZMvRZD7Gj7uz909x/slOsAzJfoy3bj/O73gW/94hq3JcN6YANsHQREoDMIbaSk6O1M&#10;U+j60QC1ErAmmFuGKPcetnx3u7sPxXEg5IAMzI6j4qj26n6mdmGOsmSS9ayfPsbA7e7rKpvUtKKV&#10;NQcSXdvxx6fL09Gr5V+els9PZuflspo5GsEuHJKDvJ8o+tKKzEc9Pxbqma57N9RwZ9xj8632t8bs&#10;sWuk3DLlEy+Xsp4YuKJKYQ3zq8KoHX3Y6G7XjMlfkSawEV/R2Op/N1H95eLvEPZoR9YLI6Iaxp1x&#10;d+sWwsTTNkjP1sHpC1P77WXRyRvsUpsaPCQJ3/7WpW+XfHo6WW1w42vvfK7dNDALDRueRhkmJio8&#10;5rDx0pJQzKfhl5+W42ldLs0sBkautua65lZVa0EM5fmgpzOA4eFd2GyqcJNQtUUxEKthXYrFAa34&#10;+/eNWPrOkOAUPv6pR2ZUdInWxWuxZQYM77/GMOLzL3CosAzddSZSPv9JNpOHqNNtMsU8O6KnLr7d&#10;QwRmDCNSqmmX+q5Uz+f5pKEhLIrFpO8Rv34g4m2+bLtqMZwvrX3+hJha7PR8yS/P5XzOp8OYD/jw&#10;vjSHw3cTHZ/Lsub9DTXPkNxtZuuWl1fc3mit8buvZX9H8wWtcK1ts8vEy/lcmy2K5qmBRKTrQjuc&#10;nEMtaozy8FVTpCjsFGK8ZqptXut14FoBYRLRWlALAKhRUeRGTN6c1sbmTb2sK8PrZpt//AFQCmy1&#10;qZJ3m2wyZ2sgpIjt0BpcJJrZafZ5pmZkAAugHIN3E/oB5JD57iZv1ZKwbG+IKPV96odG3ABYYW21&#10;sDmbpFaVSZkJXeRAUUiLanNioiQsYAIRuQFMcTBXRSMCmToZwtVLrmhOHAKYAkPVEwyCPNzmbEow&#10;M4KHwCGIu5QS21O7rDunAFOCX+UCRESOkJjJGbBarnJd1eaqbq0009qWtdViparD61JsWd2pNiqr&#10;qiGXplXr/o7DWIrO3bYaO7xkbc2qtlIL1NAcamXNLS/OUhazbOW4NgWKQwBzKLA6nP7umB7/efMl&#10;/Sef/W0F4GtgBAqBgYi/HYnkK0CYQIY7w4Yg8J67m5GnwZuO+wEAWqXWrDa4oygUEEIMEEaSuBG+&#10;3/Ovfs1dYgpoErzDK1Ev8KtZBWiOF8cCJ8IG8dbjlGTaS98hwPqxHg41k5WFchHANzvZfusWOl3N&#10;yUDtSj6YFI0QgCHEzdAX60ysCC3gYCgMDThHVEJE92G8ff+w7XeibE6oBB9RgUCoirmhKomFDTWP&#10;asPyvHA9yH4LD8QRzz/Z/BIPj+slS/D6fNRaOFJdT/r6mo/n2opHrpUkGJfLqg1NuR9ajFQXs2rE&#10;iOIyYnywHLjb2figTUHBWKAZlyVcTgGCNhMlXDU9yLDFoUCx8V6ZfXVmJSEmh7m62d9M9l8WR6bJ&#10;cQKO1/FrX4qME0hkff1L6KtHatXqonqp9Nba5VC9jm0523pRZwmRNXQ4nXA6l/PKwnAXJnEwEIZB&#10;JKUQKSbltObWmcqatAAAIABJREFUmnu35TCgFsqnsJwshAri3R2VrPMJ87kpnMRzbc3yYfGmYRrC&#10;r37tFBA47+9cqJ/CsBmsKULnNROT7u8pJjajl2Nbm/z074mMAsHdm7qTc+Ddbdtu6XiK7YLzgSWi&#10;FSLWx6egc3j3Xpu3MPHhta7VwuChb8qoBapIIfbR+k2Nk9es1a22VSvrEvc17nD77TT94ft+N0wJ&#10;bHWWYW2tvrzy0wtC0sdHzUvLM1Eeb4cGXpSgFjYb/vnPRLI8fKNLK+aec1lbvlzsq29AxN99ZyA+&#10;PFrofa4UxE9n//hRWKqTL2dVJXBbKz29MImcTx3gm13upjSMYZltrXmtnjoiw9CDgKZEVNe1rgvc&#10;kCuWrEVRjdypqC1KZrnU6kqRrYvt5x/fJkirQhL6rTapzhSSM3kvZa5g9qyaK/KqpUFBTaHKiZUE&#10;MZn6/ht05lSAFkvaWbMQknB8g3QmDgws50S1lay1EdxZEIIKc5BS36SpLqQMBV3t43HgbhK/KoqI&#10;yAFzLRXqZKagZtccHbqWUFccnlt/s2ZArmBcEJGw6LhzEtS1mVxR+zCDG7kTkTuYqeZqWuEKN1VF&#10;a24Op9YAp6ZO12oBvK4NnBCn6kkV2pyYmRzjRpVqbsuq4FBV16XlZuZouXyx7joIdV21VsuOBl0r&#10;0bXySW8ScycE+tL98r9M4//zrP+vTwMGBhCAlUFfCG5Xba/hSrtED+yA6GCXKYQhuDZtLd5OaTeQ&#10;5i4wpfj2X8RrDSBAgEhx28X377uvvqPiaKOF2+7uIUy7mAYUpgpWQm0wABajx63xCFoIw4Yk1Op5&#10;/Tj/67/pXOm0BFUY190Ho961xHZpebEIFFAxqk5wEiBxtx/E+4ABXcy51oXQAtjQmJqgh02dTIOu&#10;Zbmca3QEx0ow/wJrcjDxhDC6g6mG5eycHOMGx1cpq37+wV8ecXopzTiJmqZNnO6jiSOXcjLThkAG&#10;dNuJ80XnAx9f1rJGrxSSdTsItTT69F6GPdazdJ2WxqpEDrio00IoBgfIHAx3BwP5eu013Br1uBRx&#10;adOdqYF61aYI1239d4MbwtKTgOpPBHUvhgVMpFXKcljax7qUw6m1bH5SnKtnfTMjOzhAAq9n8ur9&#10;fgQV+vnf7fkTchXhbuxkmih1wrHb70Vitx0Hds3ZOMzonaMwhc0OeRWUajXcP9B+x++/U4m6HHVd&#10;MO2l79FUJXmpaNY/3C772/x6oFbs5sGDuNs09XAnNpwPEiK/nHk9y+kouhpg89ya6thLrsgFTTFt&#10;wt17h+LwtNmIvT52wnZetJ/oT3+26uHuDmpoKOatroqoCCtJW2bAuOu6qcfug6U+X+bQ9cNuyy0H&#10;nt//0/r1t8/7r2ioL9EuleXY0qW4t4NlxbxiXsvpNW7H/mY/vL+xm3f6cjJzuHaPTzIf02Zj/WQg&#10;PZzofDQ4bUZIh6GrodOSW1l4u1UE+vyLlAXnORgFplhP2pCXdnycaVnKukZdt+z89Gxf/dpib8fn&#10;9noo86LDxB27NlJj8iBwN+kFAEyhtRVDrjYXuzTPzXIzcodbYFoXXy8AzA3NETpfMxNRkhASmvnx&#10;6KWhWWkGEjKzpq5GuSErrKKtMIfRzX/rNaNY1EvXKHDoiNhrZbiQUggUo3gNunhegxARq3kwz9nV&#10;iGMKnQCs6hAxEDNRkuE2MQJFdpDatUHM3T0wBM6gWtWU1BHYMR/o5dHjYJLIiVhI2BTuXDcfrv1u&#10;rpUJgLkaAW5OJDDUteV51Vxgbqra1NRdPcUgxDEGAClJF649agyJsrlV7lgEKU77YRzSsJxdqzuw&#10;nFwtZ1f35g6C1wZzXPnMRL629nphvMFwJNg1jKIXXK+dX/vZ/8ss/r9ajgL8BC/01qWzAhdFIBBh&#10;AILDgR3gzAJMGpJTqXx6DR2sS+HDfdr203aUaXhjQw8BHb95FrtAu3337kPfxXJZQxzj/iu+/3b4&#10;5qvtzZ6IJHAQ4eC4Q9hjs9Fxb+5ii3lb13NtZ1j+pT0d8MtHKt4zU4yyv7u4MzWdz7ktNTjI2U1f&#10;xB3MADcJ7nEy7n1iDaqzIDpY0SmMWWh5XV8eH59+fip60VhQHa9HCN5GFQjYEW15mUHa6iEToSio&#10;Kc2vcjmxVVvWy+Egu406ZaPxPk13wQCHtwVWXRzMkNsdB3YiJjF4QMTt79vdv9TNbzP32O1xPKUU&#10;Wgi4rFIugxozezYPgFZYcVP4VZhwpXYIyaZufl2WGdWZ1hiIu151VH9Q3ANyrYwLAoMZt6MWhDP7&#10;7IhXaAIC2/ziB3otrzq/UDu1cnYsClxpfG/vhqFnNKoz2IlDPT5d6nLQy7nNczX3EMI//UF+/98K&#10;B/7dP4syuy7PL83cb/b2zW+cQ3v6lJ9/5piSUFOvabDtXSW5hBFrxd29W9TXI8CoilIhHN/dlP/z&#10;/yrHo6e0aa9tXk6Pcz4vAmhekGf75jedCJWL1Nmf/yLzay0tE2O34R//bK+PWGbebVvq8fgp3tx4&#10;a251Pb4qRdzs7PXoEpY//0AMvt3b3U3k6jHh4b11Pd3dhfu7ME413qgSXElSc+5T6Lqh5hLp9eb2&#10;U3v86fJ//Ov5pR7Sfh332g329Bmq9u6uW475cuBf/zOGHrsPc9ypalqP6fEQLsewHcp8xKbH6YQ2&#10;D+/ecaSJnE4n9IPmpqGzf/6XmhuW3Kp2AogQUzL1yxkqVl2rIkJFzirl+ZPli0palzkfn9d5DkMX&#10;h7F8frXXw9DxMHCXwnC72317h2HA2KNPfq3uLO3ayehEFJMrfK1+Psb97RtUtSpqprwIzNalzQvW&#10;gtmoKQBOYsti1yzVYVVhrkWDVTQn4S51S+GD3YZuK+shxLEB6KPDVzIscz9tmlFpbcmNJTgzxRjM&#10;KPXE3IVIKmkIN3dp3CSoAirw7U1IXWe1XhNeY9EgHrmBiDnAyVAAjxz60JaC2CNFvPuKwM5CYZAU&#10;4dpyYYmcBmG/duGYG11BaGrm7EYhgty0FHcFe20GgCSMKbITgXKutbT5nClO3HJKqa1lnLbd978J&#10;+5tcWlgu+fgUo0xYYwhditeQvZzKW3bvXwqeTT3XdnmzMvnqYOII3H4ZoCr6D4T7t5iPCxAMAJq9&#10;5XaBIIABFej4euYTJkVyXxRm5G3/VddK7vrt5ViOL0etGZEQWASJKEDRTD6809/9gSnI8ef2umZq&#10;irksj9YucSScTE/KlYfvR763fpPYgEYNfjxdLn886UmdlJ8rkqFmmvN28BbMeahIPo0t1+rNYS0H&#10;U+JIUDYwFaf83Pj19LxYWSMjThlBscZrgdoYVuf502uppS7eQo8KCPCB0BquPUXfV4pUZsxLc7M+&#10;OHttn3/W+TnnVUNHu3uL0o9dIxRlbe31Y7VKIDIHhIaAmEDrISwL14ZhsPURfFeVBBfSgunec+N1&#10;kdubtlZWdhS2zi/HUMUchNUhQFbcMEbCqlCPA918aLaGsooSrImTm1NbI6KBFTcB4YsnSA1r9R42&#10;X2evCOxIqJXTbW5rcApegEtzBdQgDFcAb5qIyGsxEKUpuns+F6GG2hzksbPYY3fTzP23t2GZpen5&#10;9IrpFt/9tkovqv78o19ekEQpXhAQJPZDbMv59ZHf38OUxp3//Nnygpj4crTWsNuun1/w6ZMn0jSs&#10;P/ylrVnNL8c5iuR19enGpPf5mSTSyyPypYl7Kb7d0r//e3v+CK2SAkrVIYFajEIW4tDl50P/+38S&#10;bXb/jcS6bve4fcCvfsU//KW3dd1+HfLFNg8egsL59SPtb2HCjDrs2u1Nf/q5H9LLuv3xT+825bH5&#10;PTRS4LZeQA2fHl0bhCLi+vKcpsi7W/n8sey+0suM82sXgadn/u7DHO5aM8QgrSVakQumqb78SJto&#10;H77251fstlhOKXI+PLavvlqXBXcf8pjqp5993IT7b2wpoksc4kgyF53nk/z3b/zxh/z60lqWUUII&#10;5fOjMffvdvL9r/WP/w9NgxnElGqWxNqnEFSHZKXg2vNI5NmQFbmpnW0zggnqCMyk1qpdstfizoCj&#10;qTuhVaNga0ZKMEPqUDOJELkpmILcviOrp3PCMJVKvF7aGJQDBQGrt7bm2s8rg9ZcQHChUlWadpFH&#10;AyzCnVNwuoJlSCJr0S5yObVSkKaYjxUN5grhEgPBnSgpJIS1lLHr3EmrAQ1DdGXff12oTK0QM+4f&#10;+lbYlARXCBvARKra3MAkpkzkLKilEQkc50s2hTIw1wBa1kJwZgJRq1a2Gwsxnl/t7s6HPgLnx1Nd&#10;irnnuUgQPr4URSACSy3NqsH8OqT7t7h/ndZlgrmeBQbrAHcs7cs45D8W8q+ctURYDUdH9+UEv684&#10;CDYOIawMJ82MR6OCYY/Lk4bixJfzn38q50VbcTOMQZgpgcm9EFbY9q5sHvof/kc+f/TQzvnkr7lt&#10;tXetIfKdRrIYe44D+ZJaQGY07qKFYZE5ekfr4usTJAbl1o9mCSFE7UakKb9e2uGIDwDQD1bNZNPa&#10;OfqHvpunPhxflrmNCpKux3wSAkEUwUGKaEjkZ958359/an5sEECYF7fr0MBAniMDXpDNN4G1aHRa&#10;T0eSKFwtF9rccZiRqxdzosuxNrrO7RG7UaDNTVhzme3EcxU1rIvznU3vayt8+iWgCBEumVk9Ji2Z&#10;tHIUzY0PR66KerpOsjnq1a2OK8B62NfEhFWgrJU1+3zhTLATY2GcAXX08oWjBJRGRro63BmEhPHe&#10;U2L05pVQHIu+4bP/fi8RDdtIIo2cE3HEeixopkv965SHDje2ap3nDNKff6olF3V7+LqGqS3Ncglw&#10;1RaSOHxV1to8r7SccX72lmFl8ILlCFUWxnIGQKp2uiBw3I56nuvx4u4IDDF3SzGgn6hkLVXPZz29&#10;QtXR4M5w+fTZLLNwGCaAkDrqBrRWuw0B6FO4uafzKXz4Wsad725x+95C8sfPoeuZWVrrg6Db+e17&#10;TTvuOrrZYb7U/d4e7paiepnroqfPt0+/PFyOqaxLM4MIXl5CW/H+awQZTseW6/jNd8V4Hbal32ip&#10;FDwQUA7lqw9l8w7bO/nxM9cZpqwVrZW4gVXc7HA4IgR+efG8cp69tTxscf9wrRpifwNyn/ZmtVxW&#10;PzyTFgxb70d8/LFelisdwNYMs/7dbb/bFuqbUg1dyVVPSyCLoBiFE6NLGEfE+MbqWguqQZ2aUVmA&#10;N52Th4iqeln5mmAy40rTv04WAeAAERKCENyFmCTC3Td3r5+61zLNr7rIVhGE3UOsVU2bV3PitqzU&#10;SgPFCBAgTGYQjlSFWVgkCDO5OpmFyBLZzc8vteU8JnThOgHyBU3MZH2HyBKFAAKXuZIwzs94/oiy&#10;JHhgFnYGnCSlBFNraiQO4Hrufj3AUVUt7k3NjRzAmnWdW62aq11Oec51yVXVUowxMIAS+3XYzKeD&#10;9aP2m/r5uRzOrbZlrVeQXHk9trKYo1XX8uV2+zLW/rck3K/SWqAQlKCGSngDltl/eUz//29FfmMj&#10;j8BEELr2MoLoal7kymFsehYcAEYQsob5pdZzXh8f2ZWFuENMHHqSgSyQ7ib87jeQjucL5ke3EyY2&#10;Wbh/KeHoMuf57HcNN1B4uWRysNZhc7O53e/G2E+Y7htvW+jUS+y6cXMzEtM8m1Pw4wk//6kcj80b&#10;mHga+sE4ODJk68QWx15zXxohgqLZmVuVJMpwOFxBGXCO7yyN5p3FXqmCDLwgDkRBIOxLtCpQYDSK&#10;nle4SisGUtZS55Wwcsjzp4PPisVKcY90befixAyEG1HFWsDO1O+YGqVbBCE2X1d0oy0vVM5E5i7Q&#10;lXwlEr9kWoxqIz0BwNtr1wW4GJozeb9VXaUuQCFV2Ir5xLUCGVgIr4zjlaPtSEDPGNjJr22z1Hm4&#10;8XHDU096ZpyBk2E1AG/GiS97KQSZ7keht/aIVnR9Xr/smAhmjsn7jTVHa/rp0Q9Paym+u6+72/by&#10;Sm5GBBZFcHU3s1Jr1bJcyvnSDUnWhWwN6wWmAMjMSwUzahYCUgwh2MshxRBSglu/Je506NM4bSNM&#10;W2uvT60s2pzNqB+4thBTuL0lJtttfdzACmuu3pal1pLl4Z2h01IkgGICGI3x+YXrYmkjy4WmPpaZ&#10;JQkUaQQ4CqNkv93DXZuvxb1Vp7Fgtz6/LC+f3DUIYc2y3dDDNywcTs8psjx8s2Q739xrF5SF7u7d&#10;GgIyJyhRdv7pE7W1jWNk43W17b2vFacjp0Dzmec558Yh0Onsmy0IknMYOiLC6dX71Ezzcc6HF0Sh&#10;D1/jfKF1cYnEkblTU3n3EHc3yE0/v7LESr0b6pJjCkREBndYU4oJXYcYAML1cIYpxdiRJZEuBTZ4&#10;GrBmry2xAOCrLpbpKvWOvTAcRGRKxO4gChSSObc0ff4hnrsPp7Nrt0ccQz9wSKEVtBVmgdlqZVTu&#10;QkyiIA5BGKpX6QjAzqDAzAwhi+QpSWueCxyOajFyuhvSgNhBrtLBGCACuIhUtVYbhRDzKf3y5+TL&#10;WJ8HXZhUGHQ5EbG5mwEIJMICordunesJqrZ2tR6U0pa1vh29GLRazk2bqRozByEQsVUCSs6A+1rW&#10;wzOZwtxqg6O1ti4FV3bZWlW/BG77z3hn10+aQw0XoP4jZ/f/cTFwR+gdINxeOTOOnhAZTFgIYhIR&#10;t45KYPZINSuJ1FnLubkqC7rBhwF9BJszABe6v8eHr6Xm7vgX0JLGRhtC1/hdQVKFradmhNxkbVrW&#10;xYu6tel+P94ETlwvohFZHYw0xBRiGlKpPjerLP7xR/zr//B25kmCEfWJ3a3B5hg2bnNWzPNR39TE&#10;0daX4IQuVC7shTCzPwrOPOzVL00G7e+IViKAIsUNU7hKbrk1QgRGVHgraFmgcFdb1+rFy1HzPL+c&#10;0BTmTnA4qaOYg7zRql6cbWVOHe0/dPtb2BO//CCe4e4p4vjC7WxGWBZuDhguxsXhEd7kLZUuBjj0&#10;TXaTth4YjX3+jJoBV1Q2JX/lN098I2THokjge8K94C74tSbTw+5q/5Vp6wheDgGPhupIhF4gjEGA&#10;t16Gbuq6uz0Z2ep60XIxq/ZW099M6FL3/j330YYuUMRaQ/AVpO9/raV6vtDdDsPYHn9G7Na5lGXx&#10;y4WiOETh26++7qoBtp4uYAKzVvXWvgxBKtxtzl7qMPV93wt02mBzxwK/nTYdi58PaE1LdocpZNpw&#10;CH7/rvvue7i2hwfb3ODwKeRTM28//0VL7b77thk89eH4aMzMTLXg02u3v8kuYT3S1NfSiDT8+G8h&#10;oFCIz488dhgHfn6JxLS9DZup7fbVUM6vsDZt+u71I7Y7SxtxkBVdTnEMhaSZ13FCYkSRaWrzmcaN&#10;Pp7iMttpNleJYg/veTkHayyCOcv/+6/p3a1//Kid1G6kaZK+l8sFz8+BPAwDnc8hmIyR+hQiIEzT&#10;pg2b9PwpDGO4v5FpO767l3Gw24emXI+HkNdxt7U0CUnNjZxKaSUrFKiN8kqBqY8IAQAInGLqJZFu&#10;xm6bUheEQ49SWbhLEe5JrsZYpkDsOk3UhSakfC2CMVsYVDrEAaG7nKhtf6tpx07SdXm8kdj3MJBK&#10;YFav89p1HtlCEiWQXJvgoVetuDdyRAkhMbkHonCNylHU+JT7Bum+vknJY4KQQ9VKLWq5KJhzMxd2&#10;4jHQoPNIawqthxopCYkXKicA7s7kEpjZ6c1XKDEJh9Cqe6P50k6nXEv7W9gUtmukNpgaEatad37t&#10;Ds/uCIGwnEzzG11Arw9Yd3Nfm1ZzexOrX2Fwf0MZ/5WDhi/Yg6IogBG+YHX+4YhPeOdfioLAs2MF&#10;RkZHOCkUuGkyEnGEA6O40OnUJEUYXB2BSND1rU/URzZjvTgoxM0GHx95/iUuf5KwsGTpTRmlRuTg&#10;hVohXNhXMTZtTS8w71JH6+vLMS/Hv/DpLOVF6ieOvQSbT8u5Jms700n09BH5RPEcBh9JkbMWQyP0&#10;zAVefM3PpWYoozdnVFyHfp0z0cWxGp5cLogOX2gYNJm5kidwR8DV0EYwhykPwII8u7uvFzNwW3xe&#10;zk1aW0/LbOYGIYyEAGZ4dZzUFtPml89qIFLih71wkVaknPTyUS6HiOqXz6SZeGLuPX8S3zaa1Dvz&#10;WbA4Mr3xr/XLzjCAsf1Gy6fh9Jxa4bZ3B7AYBDBGT7go8pWsjfAb3d2DJ+4H0J3G7x3/3WjnTQOk&#10;rWTlJFgdAfhKcCMwvBlEAyPx9P72wnsFNTUUZxaeEvoegjANab9N+we9vUc+t8+PUuqyNnz9Kzy8&#10;49OC3/3GzisK6ekI5trtXVe0GtRDXm6+eZ9fTuvjJ74WoruEEHAlKxC86XJasGRSQwiO2Krub3y8&#10;VQItaxNw+PRDl4sTrCkCNxcyNYJub9efP+u8+O17pMSH53GzCcslzicmvomJmpb+pq2XkBKFxKh4&#10;/66lnU43vrmVp0ceNxEerN1teu9SXi5pPmApfam9cFpOfc8cGZdniRo3yZjy+dTf3Nr2Rv/t/0Zb&#10;OVp4eGd/+QGRAcLziUXCv/2xwevv/hBfn3ZPPyKfNFAtVS+txY6HfuhS0HnvS3t8olr919/5efE4&#10;WMthucBA201l6b/9vnZ9+9V38W7XhDrxKUX8+U9dSn73QVII3/5KkVhCs6YvB1i2yylHQdc3A2KX&#10;q7Y1uxldH+2qVOs0JQpMScBsFHLVZrXveRi7cRoneH+zn3YbJ0atXmtwt9qsmDWD6t2+fHjH09iJ&#10;EGKnDp/uAMFabLpDieadEQfmy/ahhMkJbqwm86XVcgW0NAe6nrff7DgEAgcmmAq5GXy6v95eIYXI&#10;gQ3C1Iza7tvc3+WPx7qyFbBpdNhaa9HVUJq1phRY+igiMUkQZ4KkyBwlchB4OTOBvBIqWb3ezWDh&#10;QNrUnYm5GdzRsvr1NzVUbc30irB3W9ZyutRSVPNSXp6cqDu+YjloKVr1jVqMKxRBtbZWG/SvbM4v&#10;8AP78jd/n++rQQ3sGAjT3+vL/4FlwCfAGFHxSHBGx1iBly9e3LtWVs2/MBYH0IovhyKcKBB37ANX&#10;8vngbcH5RTV748BEeHrE+nONz+bHddXjGtQJyrYGr9yauBNeBYWwAAdgJb7Zl8LPH/U0o0BqJod0&#10;e9/fBtqt9fbCE2hSnE9uK3Ywbb6ZsSmW87lEVWlsWXsIKWrjhpnxTHIOGJRBbe0kOr0yPjuqo7qq&#10;QIwQ7VIDe9wSVS/5+i7lmJQiqLAfyFYFeTtXvdSWzTpFVEOzeK2CMHeO5DG6ZUMzL+YwdeEAv4CH&#10;NKIJe9je0ubbHacOhvUADrCONKMeCI1D8K0ZXg3HilmRrzpjh+P6HtHfQgOvF7FZAPIz8AisitWg&#10;jvbXfx30HpsuRo9TRM9OBbSBdMzGdZHSlTWTRAJdLV+E+iW1mAS9gClwmn96CjFZNY4yjhK7GFKa&#10;3t/FaUPbmxwnz4of/mLvH3w5t9038u4BS7HXJ1T3scd8QGuYL5p6U9vcTjL02vULbWcmbcWLqhng&#10;MIP7NdnnocNmAzMa+nCzV+n6setD9IVFESP5+ZHPL+5OIHCavnnvRl4ztxUff9ZPP8tuF08nPh2n&#10;AE7BX580l267WQ6L5dUOjwjE+eJN7XTG2JdhT93I2432Iy+HSLXevNPjR9ZVQpzyIfz8I15frdYl&#10;JA3BPz0lX+6+Qri5LYbQJ069PX70soYkXR89bkmJS8HxElr1ZfHUdTd7+8uf/Jc/6+vnoDOs0e//&#10;tz6vXQimQC32m+/ry0vv6t9/Fw/P+PCtns70+smfP3bvv0K3jeNet/e9iXz+3KpXZVuzHU/0+gnL&#10;RY8vGmIb3rmCOYTPP1NEGrvQQcZN1GZNaXefAsEdplVVAkmgPonXloSmqRv3Qz8kRKGOKYSqToG9&#10;LNZKiBwjx0ByRQ44EGLXJeFoLdTVrei4GTh16DvShQMHzXh3i2WRkNRarqoUNI25kg13wV2G1N3u&#10;GkciUUPqE+fqFLIJhVAhWsydxI0lgYSFmWhITGrcE9rF06aei3oghADaff/13fubm7vNzfubKCQM&#10;MIU+YOxD6kI/hH6SzT2niTmIBJiROcFhrq1pdbgRE3Ey91oKM5lbq38ll739WGtvdS/zWm0+r1pb&#10;XnPJOd7c03zJEK/q1+z+uhxwb7Vp+/KuQF88If/z8v9AULgiX65Qmn98ueNMVAhOqMDXhkiIwMlx&#10;A7xTdrXZ9axYFLP6RS1rXWbqKPQcempNy0rLbOuiqmrJqrR6fsbm5LBl4ZWsKHsTLAwyU5TgWAgn&#10;587YDRUw4siPf3xZ4JaugDDn0apIkfXSnIqM+42fItrKqWDbADTyxdlJG8G3Gz9ypQp3nMXPwFj5&#10;VfYXyJkTa8mh73X8rhCJjGxEVoQAXbguNI3cAb3AVkvbKAML4Kva0dGAxBCgGdQ9OO81CJQNnWIi&#10;MPkMkLcrtG9k9ITqLkoMFGczmLeqZgYWWFGLVFe4E2azg1n2tEgqJK/XPN3soqhXSB7ggALu+++0&#10;FZa+ChsUeAVmguENsZQdkdADH4gnjjkyTWOKvWAA2MDqXsSM1jPqTNIpAqEnKo7FwQB/QSmZz8/H&#10;9vQ0SIQj7QeZkvRh2IxxGE163T1kN3z8EfMMrSaEr74ldzwfaTnh6YBhgGWknrqIcoFZSOLjpoWU&#10;ZbL9lgJdCefAF30PMzFt7m/T7a7bDBjHbn+j4Dhuqd+LUh+N2Et+FqqqlZm46wmAug8btkYff8R6&#10;Sdut1EoSJPAyr+1y4b6X7f58KRYSJZEAsuqtvTFu22op0HJu/dZatctF1C+//ELPT3RZOef0+qTr&#10;nKdte3jwkn1ZxrF1YxfGmxi6bkyYzzg+0bsP/vW3ur1ri9btLRGTqjNBte3vvFX9tz+21K1hoH6U&#10;0KVvv8PlpOfZc/b5oDd37TKHOtMw4rCG7Y7bvMHSR8M4elVBoJdXOhzD50+2rF7U3fJllsj5dLZW&#10;fXMDQC9nJQnrqd9MJhKDe858fu0CTBvMJQhHcUIQTkL9kFjCtEndmKbdMN6M4XYvMbiEagaGscUE&#10;QPtBuE+J7ij8AAAgAElEQVQsQlE2m/7mbrPp+7HrI0/BY3RNIVBrHIXqBZh7W9EnlIKycD1eh1C1&#10;Ng2Tp4EZnCTtN9rtggQ1czCqszAkqHOjUCuaEbeF2UkIBpinwAyIKU5P3AoEHNhArTrUN0mGcQhG&#10;5BaIJEpKgYOQBI4dx8HfvFgMN6jCFbhOInzRBaqZOZxKVm3WmmrVv4XLt5D/d20zaloqzLUpxUAc&#10;S9WSy3+I2v4liKu+UYXxBW7zhdH5Zf1dXL9+tzhO9gbL+scXo79zPDHyVU9IiMDO0Bwdh53ho9AV&#10;Lgagvt2iVTMllutDtFiIvTVQpLQP6KCs2i/oDCpVWYO/QXuuQN+VrFdUhnBImkaDkABYl+Pp7L2j&#10;kERHAgWvLsdclpVojil6LzaIcm9IDjEH1SZgQ1CI4+C4GDKhCIzQgAx91ZBDqFAnZ5hQf8v8VRd3&#10;FIMZubLlldwgBSFADP0mUGAK7g1eFDtHoDf0AACGj4pZfXZcWX7VfAGB8es9IrAhJEIkb2qrg8DN&#10;1lLyOevrK+bPc3leIaTZvCgODbOjWWpEJ1qe6Gqm9zc83pc9QJDJuz00g7lRUgTArs8iekvwCYiM&#10;Owq3xGA3DxJFuuDc9YCKVrJMDtOjWCar14gPbw4BOgY5qsEM5qfHF9cqRgDFMVrfoe8lpGqhyNjG&#10;G7+c8fwJ2xv88hP6Dn1vry9clhCFmXjNEhJvtzxOPB/gKEWdk1fn1H3BLcnfFDlBZOjTzW7YbUMK&#10;27stQkwiHFKLmxI6dwyTEhWl4tZIS0xBYsgvJ3S9jbeuoPUcthueJt3fYuxz1f+PtTcNsu26zsO+&#10;tfbeZ7pTd7/ufv1GAA8PBDhgIEEQxECMJMFBlEiKgzXYlp1IjuKyHVelUpU/rkpSSZWH2LKTlCPF&#10;smTJlihRFE2KJgER4ABSAAFQEgkCJDER48MberzTGfawVn7cfuADJDF0OftHV/Xtc3d3n7Pvt9de&#10;61vf104aZHm+vCy9ESSZfml6A43eGEbXYrQEobzeiZC4sxMjfLES5p2ZjiUIt15nM0+OZmMUWRge&#10;IBLMp64q8uWiaQrKK6uMEGVvO89gDx6Oxy+pR+vUdEqMPIehZGyWWSPqx7tRRQ8fieWyDlZsf8CT&#10;sQ9xvrWLbpp2z5q2M4ORTrZ5Nk+Um+kky6lwKKsc9QS+lS6a0y919YSMIAYKXgkikZ2LAFY3YHMz&#10;3wqzsU+BnDrHbetTV3dbm6me5ZmR6W6KyVpjc+sya5mtYWK2/aooMwI7Y21mqCjYOuFFis+4wmR9&#10;pxbIrMkdWWMy0+sXRWGNNa7okXGOuVdKZevS1RZeY0JoMkR0LaWY2rlF7RwRRGd7KAckkoiFVAV+&#10;tKYmF0WsgwgBwqS+jRIkgSLgvTcGVBQAFKRga9mwg+9MmNqcrGEyLMTduV1pO43qZy0Izto8y6w1&#10;RkFEBIYouglL0JRS8OeDqUVfrxBEJCEliTF6TQFNE314NQX+Fex+BZQXwb4KRGxexPk8CLSZ/RCz&#10;L/QDWWT/zwvv//BHr/TJXzj5/u4CzGRfQO2/fBBllWKX9vetXYICGhEVLWwOOZuTZwoEa+DsK1Yq&#10;5MgaFQ+XZ71R31h2hbXDjHNGntCPSAZYuOYCQkgAE2qDQHAKJvR5n+WncFZTPddCiAgN50M2TEaJ&#10;CXUkFTKZYamrYSxZiYmMghRYFIoBr5g1qCNaoCYYhiXMjZQyTarOyNyIS01C3M7KEeWHinxABPWk&#10;yWlsUHfJQ6JTm4OZwEhGIYRCkANR9wPSRQ4CmsYL33ZGo/vpL2Iz7CNjWEAIjqSWNBU24BSbZpYa&#10;QR0pTIJ25xWRfIJg4WiTPLW71M7OLy/dXwRswRVzZYpjOtvjruZ6m1EK9Rk5oVwY3wucUg8wYlYp&#10;Y5AR5aTqU7QpkBD5RLKXaWvgZXGgizsAAUsRAEagitEmTBJqQdJ9QaiwcLgPQV3Som6ptT3tLxEY&#10;W1tgxdohENgwGo+9HarIDpfs2rLb2jQ2t3mGutWuU5guMsdESVUiNrc0JCwcg5KQM9Qry5Wl8tjx&#10;JElSynsOXmzX5oORJzfbme+MmbJY5MkYTOfBQKuiAFOKipVVDeyDkrPlycvTaFX6vTQft7NOk6eV&#10;A7S0jHJQpXlpk51s+8ncQFwz5aUD6GqrAZOJB2uUMFoT50KKvdGKGS1xlYf+UjvZpWFfkvpnnhGg&#10;Wi4xOtjNLQjNdBr2phLDYFBVZSkHltrRkiVUk11OwXQ1lbZwrpjtaQxmdYWrHqlSnnGv8E98TwdL&#10;3WxCs0nc2i7qmT121KaGmpYYsnOOrZ21HOZtufMyE0TIzyZw1lUWUGgSVSCFEE1VmoMXYW8cXn5O&#10;tYOfqZOunfg2NLNO21aIUhSNwRQZOctKPWedMciyLiXNSk1IjZco0ngznXJeLPTGyLJzHGNAwa3C&#10;5c6VrqiqTmg8rb2IN+XmuNurazfoDizvHTk8r+yMY6RoVI3Z2TKc4CzleZWTzWCaMRuypBFsrOvm&#10;dRwuN5oDJszbZtK0Te3bumtjajtlqKF5HeFscr2oVsh0amxuspVlQ+Q02sySs3mVFf2cnYkCiSEv&#10;uBiWRZk7Y0nATERqNFHyJnWsQaOHCBsGQCRAgqYk4jsPgKBtHTilpu7ShdqQi5hd/gLuLxLyKalK&#10;TNEAiH4/WKe/kItR/FDQ+DX2VRd+84q+8UKSP6S/2uTkP2ckrU9BrWI5Qc/33J5mNMpt4ooRjbic&#10;nCHL1M/3TyECMJgktajWRv3V3ObG5s6LIlMMOlhBZ0ALqXaDRAiAFTDDKBKjDxSIEX6HEcTmGn0q&#10;CsudcRkVw9xK3iPKoWBlQraUGSRLLGQ1GWsTPJlILgGRsWUwToiCnqBOWJz/CsURTeuIZUyRkGuo&#10;KQ9se3ZQOhBPd1wbOUbWVoKNbRbaIkkP3kvWJ20ZrWBJMQa86iQiKXyCJMygCWgFQvvEWQMlDd+Z&#10;Alh4aSFBZik1iQ2Z9UPHY+RgGbViEpCw7/ooCsdUEhuWoKkVXSyvxV0mgqXRRTS6NLe5QRVnL9m4&#10;I6KEJaSGiRdyd8BczAnNe7AHO7YmRo5Gg6fUSjuN5Dipdn2PSQYCAlALGkUjWGGsJ+w6ZISp7FcC&#10;FqvNGTBnvSIZcoREefJJLntDCsDSEr/8km6eslVh8wEyS0UfdW3KLF50iTt7NrSdTHY1NLJ1FiGI&#10;CBEkIXNOwkyWD5jtTannsAwViNrMwtliba1rYxRB1zQ7E4lSHNhIrkzNuN3e9F7buRrl2Uy8mH6V&#10;gUzIiti16K9i3oA6c/HxMDyi9Sw+/zy2tzCfZLmhvB+OnczqPd08zcNh2tkKO3vFgXXpL5vesrz8&#10;nCicILzhJJmMCJqQWXYsQs6srzeTPelCWWRGPO+9XFxySVSXxaBa6WTXdIFNGB49lhNmu5Nw4iKU&#10;We+l08PRoDt7igcjDoECh51Nk+Wj1QMuJTvdY0mhCzEvdFaDMs1MdXANCa5f8Znn2nwkeU/PvqTe&#10;d4NV20zDeJK7KnWBBC4XNshya53JexVIcstuaakt1/Kt58PeWIM3uUmE2HhRlxk2xqYgMpu5fn8w&#10;HLlySLF1RhlJiKvSMVs/nkGUBr1EMMQxH6V25gzIWknJd50xFspBxQCq2okoETP5pF09XT7UrR3t&#10;shBdllgky8N8R5hyGW+lPNc8t8ZmTa0xajtX3+LAES/JSgoxSt3IfG44QtU5qCQzKL2SSlLHpNr5&#10;FJLMxl2IMQlCksKpsVkMAog11jBrUmsMiEj2/UksU8Zm4VLIUFY1IpQiSSJEIrAxqlBNIkmjGKui&#10;ErqYIpIgdKFCmrVpH5T1L0PnVwQPFrrKzGSgRy6R3V1tG8T0w1h+Pz9A+yDOF0y1f47n/U+9XnAs&#10;2E8cLez9+Iclgf+iQeIMv04UQOdQCwDMBKJuVIyOFPPTCVVe5i2RIQ+ZdgBnlUWFsJvU2KLMuNyZ&#10;TwhGZaWN1iMLAGNm4QRC4IWppKBQzAk9ATOcIDIHmEZFGUQmd/nScQ1Nb2CRD9QN+mUnLloO1mTc&#10;X8nqIMmk3rrTtp0xR2OEOXFkxTZjKlDgcMLLjFUBAb2E1iGHgZCjkg22qTfM8pWs3usaEd+SOsAT&#10;xoo+aaIU2VTJJ+S5+oYQFDmhZiJFvZDvUDgCMSYCYlhCJMQFaxG645EUfpHKB/YimA6eHNp6V6ha&#10;aJOm/WRcTCByZW4KTlZjiNKl/aw2ASDOjGTqjnuWrJmhcGk2NWEi8KJHEKdGdwL6FlFRp3wN6UCK&#10;3pgCNEeMBItEqKvOdEZShQREQpNQLayyzi+dJcHMogICoRWUZhF3m2S4yDPKJEjmXJfEZbnY3CND&#10;W2My0b0dzgslVJBxTJqXpFFyg7xIEu1s13uifk5ZJnUNCVmZkSl8bJWYOq8pICVAVQSG7HCode2z&#10;ym+f415B43lqfHFkbZZVWb0bmol0ESqTGiFLrbGmyKKodSaaAs5hNkcKurIkCZGYd7axeQYpIQaV&#10;ZJfX0mSXds55opA0JZ9deqJbPuhMHmOXEbWDAy4EtJFAGgFmz5lmJcXOTLazPEtVRT7YwuZVJqHD&#10;6FDz8qQyRGFeWNco/NZO7Yo0WkKvtGf3wCz9nj3zEgwXe+emZqBZf5DD+AZd11EKnRdbSAfA4Mor&#10;0u4kxmkmYpgzKxDF9jkJXUhM68MowVCfFamegJFXedd1Zb8v490sq4TBXSCTq2/ivIbrIyjZPCYl&#10;H8GFBEjnXZnbpX61umK6aDJHVUGhNmVJMeW5m7ZqMhOjNK03vSXtakNKzlinMUaFFL0ytNIFL9Ym&#10;nD+4h5Qc9wfjteP1IE+FFTFw0OXltsrD9mkTmllp/ExFTUl5aXa214rdXekEtqHCmjyllpPIdJcB&#10;tqabtBKSqBgOzGQKl6CO2SfM6iBtMg7W2KBaJ6ZJIyCNQp2wU1gLBTlLIJIAJcMLzX6ogJgkBmZG&#10;isRgaFITu0hQldR2KfiU5aQiKZEhTUEszlNjXtXx9Op4H7qP9fswjdh6jHe0rRF/SOX8IYL/cIIF&#10;jhPnTprugk7a856FryLtKJQg8qrf/l8yiBCZAuuiaa5k1AmlqQ5CGkUf6HVIkiaiakAGGWvGLOIT&#10;mRIpzpppF72zI0gjGMV9o6ss7W9vLiAZTAEhzIUcuJTUMZzqpqoBSrAlW1VusOHSVP1UqqqwpUJi&#10;vZnEDauBoUpo1qnJB0cQY0pzKTrfkRQeZNAlEFAygiBfeL4DkeDZRVArJsd6Px+3MY7yrgnNXggM&#10;eCARFoZNNSGRFhxFpVVRUCC1hJYQRNN5zxkAHTBjpISS4QVhYURDIAYLgoKBDJgvLKfgM7AGlaDw&#10;57PtBETFQtc7QaMik6wSqMKCS1TrqI7lbj3pkOuO5mPpgnYzAuBWYJaT1MBclEUDMIx2A0KIHUIy&#10;WhN40dNEi65b3yXfKfaYGZyATpAAUWRADnQMBTqFJTAt6AfFclUNe1mRqYJEcGCdjRU2Op6BSHe2&#10;BNCikMEwzXa0LNEf6OoBYcZkHFMy3YxCt6CjIQUQWeusy+LGBpcDHe/Ezqsk9RGiNs84y9V7JaR6&#10;Hufz2HhX9Xmw3Hnx83GYzxATkmqUplUyhtg0TReUEjLKcoQOS8tY27BtZN9I2xirJrNclVwNRFLe&#10;7BERckvzcSJj19daW4R+P85mGIxQ9JLCnt0087nzLRdOiqpbXjV5rptnyTmynAhiMlGnrS8zkqJP&#10;S0Xeq2LoQtB53c42DtPKuu1iduo0er29rgOLrWs72dWMoSCVeb/fllXwXkQw2bVNTb0KoxEGy2lv&#10;kgDTzUWTTie0c7Ya5qbKS1Za3eByKMGbQe5yJUMRFKOE4bKfN2wsFSUE2DqFYgiTs7OU56wMVSZJ&#10;Amt5sLJcDKrMsYqHJC76UJPlPQMOXMTgucw4d8RGo0hS42tjWESTSIxCSgAgwqogxJB0X9+PHcU8&#10;Z3QmzDgqC3HqtJsRA6SBDBtJUDYxZrEbxLnrGpuitjWaNsWgIoCoRPExBW2C+Kht7UnFZSbL3L5i&#10;j0+LmqcCYOoSeZ9IZVEakChsWFUoJoYy1CAxhABiJqikFEOMIcaYQogxSu2l7WIXYhdTVO1Ep/M4&#10;m8W2iT6kEJKotkn3tekXQ/RVtdPXhO2iEGhMunUWwb86WY/zXy/A/UVEb80PEzgXwP5fCOd/zD7b&#10;H4/NE5U6m4OhinKhYMxYQbnq2zqAgDaIkApj0F/IIJOFNApDlKfAbbPLKcTkRBLBJLQZZhYOsAks&#10;yCNaQBYa9IqO4AmB4aFzTYnIQo2SdXmGPLNBok4aZ3syOJJpJVg2+QpnZcehtYhNHT1QODiIkWQF&#10;AVBgDTigaAwcoyMAaMiwVIm0IZdgiyhLeZ33Z4EiEUoCKTzQKRRogEbhNU0YVfKi6BRK+x6TXrDQ&#10;9lBFBJoEBRwjKGLaf3wCJEVSlIROMdvPwoVGLXQhSapIAiXownZAUxskEvpwq5orAqspeDDMr3zj&#10;Zesbl0adB7ErduXAaIUNUlL1sJVIpjI2T3/vSayxRurM7IUzP3h68xTtQiqKczFLCV0mnlE7qaXN&#10;Ijqlhm0BQPb7SBKwBBAjATMgAoVBK2gTDOeDCh2F2Klhhhy/+JIVIleNpsH84GU/ffF5uIxJZLBc&#10;P/MUjl+GwQCh0WnA2TNS16mbclbInsh0Spm1uROwyXJcfIIef1r2ziKep7sRHz5y5OCho+nQkaWL&#10;L9omguXx0mi7aUSt7Wa+6dKsXtyxRbLUEJGID0FhwVaLJWiH5RXkOW9t0t42VIwzVI3YkFlaq+tZ&#10;6QRLK3ar4fG2d8NUd8GEuJRR3emoj5hs9E58IlsiTHsbaLs4GlLdpJC6RJRXJuPYxhBtL8utb6jq&#10;eURTLY9nPuZV6FVy9CJ9ebd4eTPbOkcra9OtMz1W28xDU7Oz3E6SUnP4EprNTdux7XTnjB2swA11&#10;1iVnnHVdSsO93eBKNDMk3xsuiSktUXJ5qM+IBLu+asZbAqbMBdE4WMbWuBxkWhbqOzpzhg9fgunc&#10;GOUso1mtIsaKyc1g0Mv6g6aeeRBUxEc1NoOr2CZQB0PiwblxyrmLTQ1AYwNrQlBYm8Rr05GxzrKS&#10;wNjOJ9evSGAcxcaNXzIZYp6nBIWVbkdnnYMSa2y8IdMZidjby6kzjafIamPWTrpuxoaSy+Gs+tg1&#10;MzY2GmW2C80EBRTs6yBJEQWqomQAzgxEjGFEcZbBUBFESaqUggmBLdgQSVJiBWlKohpjSioCUUlM&#10;1FTMmtCBGIveQz/3JCohpgRVjaSaXk2O0Qu6pPSVQuurYVoA788n3OmHAfuFg39YpJX9zM/5QFDO&#10;z/8XBxuk+Je8/p89FEnJs2VBEOqptooeYzlonrpzFjOFCFYZzJxlwgSII22jUgYU0onKnAGNADKF&#10;UcwsWsKKkE0aGFB0wHLCLiMDDCVPgGK2uBnEHt6iVLIybmLdkpomUG+kWSqqXmxNqA4srDOSk2bn&#10;Ra69X804GtiAZDAHloAVQBVbjJbQEIYREYaRW2otURb3VGZURmUFyBIqxm4CM1qBMqIgnjeEGSFu&#10;qwoBQFTOWebnS8yL3LvXfS2KIIskPhyhU7QJSmDFNCHs5990Arv/jLuEcJ5fT4uDnLBjs45iTWTO&#10;x08c/shNH7z82BWj4aDI+4CIUG6zPMuxWGW679eugukN7yC3cC5Js/n03N72V/74/nue/GKsY7+Q&#10;OEXXKgI0kOaKWvLKxHnKR/AJZVk084YOQZPBTFEr+gyv+0mnjCOcH4+hkvWHv/DTH3/L9TfkRGxd&#10;TDpt6i/ee98f3ve1IrMq5rZ33/ntVL3sO9o8J63H5Cymk5Daole2swmI7PJSrqmufbWyggSdjo0l&#10;Ybr00ktvu/22a666qur3iqIA4PLc1w0IPsYuxEefef4bD3392y//AF2AKAhKTGxiEKOemKWqwIze&#10;BnSLotetJuxs0nzioAG26C/b3FBvmYxrN0/xoRUTk5DJ8syPO10xurnLeUFdJIucKZcwt5nTkExO&#10;9R6qqtnZ4ayXXGmWBqTz7tRplBUXrhV4Sd0Lp7vVi+RYTjwUeJ6lNK8Hk2mZcTfekbOn5JJLfdEL&#10;YDudWu4gZE5v6mTPISZpJbYy2+blZVc3bc/mh4/4s2ein9vVQ6a2gtTOQzp6pI0Gp0/H2Z7bWBFh&#10;30W3tFp0k5YqObdjBwM3GM1blWaK4MN4G74xjtnkMm+QGagOl4q8N6qnje8vy9IS7cyijybNl0Zl&#10;wYLChTTLnCIl0Qjvi9ypKpJRQMmYPLdA9CEznOCEhK3lgovllRTG5LoUy5hYEFtPTYih9caTKhnL&#10;rQ9CKcui9bMwm2VD4SSmHIR+6dAFZ3SwAp/Qr1B3svW8BRCTG1ReQiJ4n0LrdaHhw0DmwIYNZ4WD&#10;TRTJz1JOcJlJIUntUVhhbhqvKv1RwSkmIZ+ChmgMS5IQNDHHqEgJh/o68xJgDJEoqgytsrESJfio&#10;qvEV7H0NAu8H7yBjFLrfT7tAh0Ukly64+sItAeehn86bKUIRX3Gppf0P9v8vpPsfPZKmc9JKhCGz&#10;plEZGXGhzZzinFALZcq9pC8H2d6BRFioGsqhPZWM0oTBgCUkggGU4Bc1BlUlTBk+QwGsJeTAxMIl&#10;OEIkeEJhwJBZotxxkfluZ7w3aSNXa8vz4Yp5/gmYynZ7vr80e/kpboTIxxCoJpMRJcMaEggBuChi&#10;7gBCR5gnHDAoEiyFXcSVrPBdV8k8VdG3kADfamMRgImgz2gXuQ2BZQhQEHaM1kolc6spKi3OPd35&#10;/T7JvhZ0fV5G3hhYQne+PXaKfWcYAgxRp3a/2B1kv2hzfk3wYVpeDnVuhPTqK67/rz/4CxetHh9U&#10;wx/nqY0Gr7rs8hQvW7/06u9e+S9+/V/5HR+zoGKoFQTFeJFtRIroAiHJf/uLv/iJT37ydO8l3QYi&#10;gRRJtUvEzEuGyc05QwiFc//gF3/xlrddtzQaXfi7jiwPDyyNQoxXXXVNCO39n/0Kts5k8zEVOQ+z&#10;etcq5bHp8kHP9wfIbbu9ra7qDqzjqadTM7n4+MYHPvrRt7zpjRsbB1eWl/+qf/DE8eM3X3nFQ1d/&#10;85N/8KlTL57a3yOJUtuZfsXG5FnWglPeQ69xzV7stDQBbFH0YtP6rB96BReVC20eu04lRfRKw+rN&#10;gUtmIbpmrv1Rlequs1YCQGE0mvPAMpKz7tknE9mwNOClYdqeJgCzqTu4EboUE5muDdlS1xty0aMz&#10;W9zvJ4XEENupWx7tPv9iMVyOBw5Jf2BIaDptDqwXMUbuL9OW9vPkXNvr946cDPNZ1wPqrtkZU3lg&#10;b2+ryGG6WgYH6rOnxE2oHNDSATiDtVHc3KY8T6F1IWVoYjvhYkgqqesiTP9Abx66LHPUK9JkzpnL&#10;hn2fl67fn+7OOCvU5IrKq1WbDQsqHRtEo+o0BmbCfq+QzUxKMSobqM1zo4rMZsalrlOlaPMUBURx&#10;Nu0dusjvPB87b7IsheiRssEA0asGCQlk2EAUmmKqd50xyRVNCl3Zq4slVhbb13yIvsVogJfPueX1&#10;uHUOEayaVxkLt3uNJM2KrOsCmJDbXlUYESq4MQSXaTP3CdoJJaEk6pMn9W3KHXXzECRxZom19smR&#10;hCTeCxeZKkef6ExLYjRjYxBAstdq69UaLjMNSRuvIvteGaKv5dsoKDMEUh9f8/qrNgm6oJmWL6jf&#10;4ny5TnS/E+VV9M2/NDfz4+0Df8Xx4LVXGFZPUYBLNHla8LyNhXQsicDQ3oKxLhpaWEXf+CSSifZI&#10;AFhGD1gQHgiIBnbhqCVoLFrCDFgF5gwGxqIZcADwABHbhRUKGYjlphHf7nnpTLHu281T+XxXgu+M&#10;IngRr8OANrOKfG3QH47qydlOEwTwBtGiJijBCwToRUwshDVSO0tLJepgY5eghHnCHBgnDBU5kBTV&#10;IptPyBYVZsJYQKQzkS6C2ZRI4/M3nBmEfabpK1qTIhCzr1xNrwD7oibP6tXCMGTRMM3Q/cdCOVUb&#10;2s4tCn398jV//yN/98ThSwA89K2Hv/XoY0/+4JnG1pgAXlEiP4goEFGd2YUBll2neA4Ajh46ctnF&#10;l95x661HjxxZXl5m4v/1N/6JrgmQtBNEBZR6jit1wj6iHPXfd9ddS0vDf/xH/3S6F9AAlhABr6Yw&#10;ymyZJfhEeusNN77z5puqsnzNqtlYX//p978npbS8tPSPfv3fzyhqxskby6TjGUKwpS1WliWlyrnW&#10;5NobFoNlv7eXzSfXXnvNL/3sx48dPjIcDH702lweDpaHg/XV1avf+MZf/bV/842HH9lnLFij1hpj&#10;YAx3XeqXtiVAsumYjKq1ycdyuNywScImyyXFwrBQFpePJRuk8dJ0kE7WD/Bs7ArbnNkKRKlr47CU&#10;02fytC2hc9Pt7tjlxJnOPU6fDXmCJpJMjW8Tu+leOnyI8hzNuAoTii7MxqkqTb7csomrG5zlGjRa&#10;p5F1PguHj+anT/FKpZu+bWtaG2k5CNWIQutYm/G4nY6p5xIVLgRt5qIZjh0jn2nX0IENWRrpzss2&#10;+s6WBjrfmxEoH/ad4W5v1+ajGKMILGGwtrE33YMg641snmcHVqfq2m7PEcJ0rsNV7feTKWLWQ2pC&#10;mHcKNpbIMBvTNWRIghdJCiNJ2Zqu8za38G1ZDTGbBWLVxEDqWjRTVXgogSlEZxlBnHUSvHNuPvfW&#10;maAEk1un/dLNlCRpEAqSc39JuwRkEMXeHLBiCjEOQmHWWFulplElEEMky0xUJsfRBwCWLAjIHLHx&#10;bQfSwrGAFqJX1hnnaKF3xjEZo6KaFFCOwbMqwEiiuy2MQVVEH1IQNB5QjUmYTe5INdUdcAF9/kLI&#10;JaKFro4zECVVm7tQt/vXX5iv/6v4lK8i3S/AQs+/S/8y1P7xarb/H2QegmMUTJml3kB29tBBW0IO&#10;Nco1Ux8kqn1gCWkTyM63K5QS95gM2KU0ccgTZozhCLQLE6EKVhAjMFjQEdYTIrBrEQQzRUG2oNgR&#10;VM64HrYAACAASURBVDOmNgqYmCR0s7ZVRFOtH0xB7XjMEjJoZ1IYnwE1Wlg0MFZ6PRu2624W3nvb&#10;XVvj8cNPPwQnaAilw5CQtyiUxpm2sIIqxS4hGbMvJVkT2KFMMAk9Yc5lntzhlDZZiNAACSgYtaBT&#10;7RSFplb2CzZE5yvzglaQZH8nX1RDF315i1TeQt+3suwyJLVQ/eFZTxVMrmS7EuF5PnbLQ/7lD//y&#10;Au5/9ff+7X0PfmVne28ymaaUsJeUtTgGu0ttzdKpzAxKICR7luIZQqu97Dt/Uvbv//qf/L3/5u+8&#10;7uTJd9105599/9uff/wLqBO8whIVjL5SSbnC7+jFF180HA5uuenmkIV/8o//ZeNb9AzmCVG0ZCUh&#10;UCm+Znz4gx/8i3C/GCtLSwAe+vZjG4c2fv7ood+++96YRHyNc9vo9fIDA3ZF2JsMM3jOkoCLElub&#10;H7rjlg+9+50njh//sZYvAGA0HF75pjf+w//u7/3+pz79qS98Di5jV7IjtnmKESazfmolGbLSTD2n&#10;Yli0piyLonPOEYcYE7nu8DEhFusaWFKJhYVqamtLKURK/arNSzNzqBs7m6CtTZwbUq0Ka3p+e4xZ&#10;K+2c8yLV87i+oskEQcpzQ8xJeDgwIYTW54MBUzFrZjzMEoiD6GQenNXeAHVMk11TDTox3awtDjlT&#10;ZbFrjcLunuEugQnNlFTdyjDGWFKQ0ZpvCBJNjMkUbrJbIkWTq0hKiYwthwMbfKobkw+lbbu2Y1uq&#10;IHqf5U6U4SoyxXRvDraxN8T2ll1vbGF1MAq+qT2MzaftjnFCEggQZRaoRBAoSUwwIQVlE0USrKsg&#10;M8Mqolb0uje/+S1vuHrU7/3x/ff9+RNPCXB4feMn3/+B40eOQWVnd+cP/uMfvXjqhfXlgx/78Acv&#10;2jiYWd7c2/7Ul776+A+e0ijJlWhmV544dsdVl979wJ8+ufdc8h4AWb7ixMl33n7LF79033dPndGE&#10;GD1be+Obr33rm6/5ld/4Tav6pssv/fhPfHA0GGkXNclkMv6Dz3z6u0//4E2XXfrO2247snF4b2/n&#10;n/3qvxbCT9x513XXXO1c0Tbt/Q8+9NnP/6cY4k/c9Z5bb7yhLMsQ48OPPfaJT3wSPgKyb0KSICQm&#10;MyqOVPfFc3AejnkhbkMiwpaJjSigCWB9DeDK/sH6/Kd+gbiLIJsuqMQSVM4nf34kXutrO25vv/02&#10;AF/60pfpL1L+L3zfK9M6vuNdtyOjLz/yADJozyDR6y85+RPvevfhjUNFbsnp7ub8kSf/7PNfv7ud&#10;tnCKqCgFhiEwVgzh1mveoUX60mcfMGVhjIQs7YfAmWDhB0UGBbADeHrb5W9dvWrlC1+7l2qiRtUA&#10;OSECogzEtvNjtkVll5eT1AZNJJDJTTntpttMDZJRVRiQtvVO50WOrh4B9cBAJuSM9is0Ca4lZVLV&#10;mRIrlZgIqxNES0hKCmeNpRQURrlkmRBIYAgL7QcolgVlwhkCAUyp3X8y+2ytxf0Lcb94s+iJW/Bf&#10;cP5c5RiVpdyQEDm2C1Wc/TcbmJJ6a0xLmJ5lcbjqxJtff/L1AD5592c++Xuf3jVjVNCcsAuImpG6&#10;JZIaacY6E8SEHmElQRiOylR++Cd/amdz52sPPvDPf+1f/W//4/+0srz80+/84OcfvhszRVKsUNY3&#10;WiaAEQBBVeQAqqq68223p1+Wf/Zv/o+253U3QTQpVBQOlPzRQ4eveN1lP2oJAieOH13bOPhPfuN3&#10;eLwjexMJgVPiQxu2l7dntlMXXG/AnfeTvTgaXn/5iZ/7qZ/cWFv90XP+pePSEyd+4a///KnJzjce&#10;+67LSkcKtZICD5az3XMwGbdp3kXKTa831KU13TpDjJIl7OwQWX/wmG7t0Gw3ICNDujqCAN/+lrnk&#10;WBhP9MTJWLg097yzk+cutGxiS/0VioGrDCGBHaVEVT8hSjmgxsflAxBijVxVLSyd20pFkeVZDNSJ&#10;urbm3KVsiO0dveQorMO53djMaWczuNIWlSXNstyrxLrR8blseDCAWAMh8uo6tVq2Y+na1vTNoGem&#10;UxvrvnqbQkZl4NyVFeXOGJNqb5B8PUY9Td5rmVEz+5///t9dO7CsSsZZWBd9ePKZZ//lI49nu+ey&#10;2a6NreaOQzdpE1dV7bnUJJ3PHGIUg2Sg5Cxr9MilDuIydH5j41iRVzvnXjZkkuDaN171kbve9/yL&#10;L8SuW1taySRG4L13vHNjdeUr998ryd9w/Y0/9d53//pv/D8ffs87j6yt3v/wQ/Pgb3379e+5865H&#10;X3oRsUHwhYbbrzy5NuoNqwzznYUKZVWVt91408pwaTRa0jNbKikmnDi0cf1V16wsragihDgq+hmZ&#10;3/r9T6XWG0aWupdeeul1Jy/92Z/+iKp+5/uPfeexx1PCDW9969uvfdt3n3zi8Se+f+1Vb7njHe94&#10;9oUfAObOW9/x0pnTD/zpn77x0stvvvbal5994f6v3g/LSAI2MCwxLsz8jCB1aT/xolCCyQ1XLnVJ&#10;2sClhTI5Tiph7C8ovV5Qy70Ady94QQHan/a8QvUPW7r+KtwXec2PDh3aOD/3j3ECYEJpDh3ZAKAh&#10;qc5R0vtuffcHbnlXSN13nvre9559bGVp6bJjV7zz+tuOLR3+v/+vX+/aDgk4KvAGSrYCPB86sK6Z&#10;wJLJxdnOy4KfDmQJNqG1yIEZgwCP1eHK0Y3DAiQP7RQ5koU2iiTM5KNGr1kv9/O2GKQQ56iqODEp&#10;T9J6Con8gpmmTVf7VqQElKBGVwQd81Akd5hEDFQjIUVMNRZm7hGGCwKYYw+RQEhEwEKu1CbNJZwl&#10;FdlPRvUZ/YQlwSYjJyJCeqVKwfuGlBfyqRZP8JW+PCYAVFozyk1EV0cqrD1PtCcY8ICrde4NpPYm&#10;1cQn001X32KNbdrmN3//3+2e29UhYyUhERxzieqwtnvWIqpfNH0Bc2BD0osOLH/753/+A+97n+98&#10;0Pi1xx68+4tf/NmPfezyE5cdWT166gcvIQMOopdUrPiEriFT8L6CK1CV1bvuvLNcKn/zvn//5AtP&#10;w7JaYBbMSjYfd2+54q15lv3oVbS2vPTvfvOTjz73Qt6Nm7ZGlGx9RZdW/HgibZ2aFmLC7jkBDg+K&#10;f/ALf/1Hw/327u7n7733yWee29k+R+DRkcOrh479w49/eH99bxz8h7/4S//9P/6nO7s7zhQURAzU&#10;ah5Sqoyf1WLzfLg8K5YTGz+fm3QOvRLnds2BNZ4WvtezSKke2+Eo1q2urKBJRix8q3mJwmpWlJM9&#10;5D3uQizWefV4Nt8OsxrjMQwor6CRNzYEqlFxcIOTlrOpX1nyWy/n6rVXtplNe+O0u8fdfOXg8Fzv&#10;IE49i8EVOLWFFMQ41HOUveXVA34+7RWxyZcRQmbIMLq9GVaWnOu3VIWiajZf6i+vM3GSyPN5Fdo+&#10;MKvnyRkcOUkxFLaTpq33JixeTcyN1jEZkuPH1u+88e2veXBXXHT08y/vntnbhJ+mtnazPc7KejpO&#10;26dZpGljCH44LFwG1i517LIMDNiq3j1nCmEXb7ruWmfsk088armwzC9sb/32H/5BvbN1xztuz5lt&#10;jAzJC/NH9/zBk088rSLPnXr6Yx/4Wem6Kjef/MJnn3rmuZr1B+e2fubDH41LB3HmNLr5u65+3fbe&#10;Xo6AZopQIy/B9K6bbt6eTPIyBxsspG+Ebr722u8//cybBz34SIrCls89+8Ij3/zTGGOGdLCSpo13&#10;3vwzWzvbn//yfWe2t2e7YzAdXFt97Pvf/dwX79va3n766ef+1s/9teMXH5Og333qyS8/8OVT53a/&#10;/9hTZVkePnwIluEsEGHIVlmci4gS1FYZgmDWqiqIrnnz1TfddEM5qlKbJCSyBlBYVk1oBUQgvKps&#10;uxgX5NYf/c53vvyVrwL7OZyiKD78oZ+67i3Xusxtbm5+4Qv3PPzII5dddtmHPviTx44dVeC5557/&#10;nd/5xJkzZz7y0x/q9fvXXH2Vc+6ll0795r/77Y9+5MO33XYrgNe//vW/9Vu/vXHw4F13vXs0GoYQ&#10;Hn74kd/9xO8XRf7hD33ouuuudc5tbm594d4vXn/z9bfdeDMUr7/sit/6j5+ApffffOf3n3ryvoe/&#10;+vL0zDxsWlQPP/3okerYz9z14dtveseXv3b/L/zNv/6Gt11ukh3vTu9+9O5rT77lHdfcBMYbjr7x&#10;k9+8Z33pyK1XvXdUDUObHv7eN3/3a5983cHL33bjtZccPb6ytHzmpXNvedOVeZa/7vWv+/3Pfnpt&#10;ae3w4YNveMPl505vfu7uez760fcfWF0LnT714rP/9vd+94533D7Znd4/Pu3G07rB+99+x2R7c9gv&#10;b7vmHUVRbO9t/t4f/tF3p98FEagujvLfvO1vv/Hiy9mU453dzz31mQcf/LMFo0b79O4b77rx5htL&#10;V0zr9svf/pM//tw9G8fWP3LnT5w8foKZNudbn/rKZx5/6ImPfOAnsyy75pKrq0G547c/98Ddt9xy&#10;80XHjkPx+Pe+/5uf+d1us4ZlMMErJL42r/YKw8oQAM44L3JrnQ+7AjmvTcHUuwido2pE800qDkaJ&#10;Jltq33TiTQCee+mFM8+cVQBlQl/wsuUeli5OXWcPHhpcceCqpfxA6Yqdnd1vPf34S9OXdKKm4ksv&#10;uWR9bQ3AFVde/rVv3//II3/6sx/7WJHll19+6UvfOY0Nb9h0HVEGH5ESG8GTzz/zyp/dq6pbr3/H&#10;sWNH71m/7/P33LM93kWbmrbztRw+uPGj4R7AJ+/5yucefyImFKodEy67nIdVnIz9qdOpnmVEsZ1H&#10;m7nM/Fcf+ciJ48d+xFTffuyxX/sP/+G5F1/a29yOzppiaF54zhXLryA+gEuPX/R3Pv6x/+VX/oUw&#10;k2iiyMsmZr1sNlZ4PrgRR2uxt2TOvlg61za7MXSyMqLM9OdhB4HZun5uLj7sByNsjRFDN96zzuHZ&#10;FzAYIi+CV8rgLPuN460vzN7UUiGjnvF7OHKIm06KjNomsQExG2OW+v7IATz2aDEQ5jB3pfg2W17u&#10;Tnu/cbGMvTQ1dmbIcjsayMCazd20shK3ToW1gzh3mvaezHo9pTzUY5VkTxx3mzvzTjlR6vVlb5NP&#10;bqSzOzTdDD7YQRoeyHZrq85ljrs6ItaJkYLC14YsROjEZVlZLuD+oSef2Z5MNcvff9XrR/3+VetL&#10;p15a1XNjtnk2nYX5qdK0sYiuWDLNtO2PwsEjvenp6bNnQt2s98skKZbOkzm6NMjT7tooc7bUJAOr&#10;XeJ6vP3s5umMlUmcpcwqO7r/wT/e2jnr8ri8tHH1lW+dd51d6n/uwW88d3ZLxY8Gy2953cl2vF3M&#10;94I2bz26cnhUfvr+L/+N99xJEpUsmu6tV129vr7+h1/+0t98/08E2ucw3nrD9cz89e9865qrr4QP&#10;yqZXlFddccWv/KN/BMLu7tk/f+xTL5zdObi63O8Pf+nn/oYqTp05/Z/++J4/eeiRuvHbe3u55aae&#10;z+bzM+fOnTt77nvPfH93c0sTX3riogPLS48+/jj3K02pqrLgA1tKubOE4L33kfuZAKjbq268/n/4&#10;5V9eX1s11qgs4moClIj0lcz7X104XeDDLe+4+cDKyh/84acBQHH77bfe+Pbrv/WtR5986umbbnz7&#10;+9733u9///s/89c+VhT5vfd9KXPupptu/Lmf/fj//s//5bXXvuXgwYMPPPiNF1948X3ve++dd9z+&#10;xXvv6/f7AO6+554sy+56z13nzp39zGc/d/LSE9e//fqnnn5mbW31xhvf/q1vf/vJJ56+6eYb3vf+&#10;93767s/1qx6Y7v7KvWdeOvOxD37o7Pa53/nDT442en/7p37+kiNHQpD7/vyr/+mr97zhiZNvfP0V&#10;4/Hk+PGj9z749XZrfuXJN9x89c2f/uoDZTGklL728FeKA/HOa95/+tzWZx68++SJS6+/6rqnd59C&#10;Z955w62nz535/L13nz61WU9mayurn/3a3c/94IVb/9pNV77pDQ9844Gvf/2hD37oA0HiJ+799Ipd&#10;uf2Gm++487pma/KW17/pS18/o+vlali/+sQVz5virW+88qUzL/zZE4/ecOX1H3zX+5+950mYBApv&#10;PvmW46vH7n3gq3vTvWuvuebWy2958I/+HEwY8LXXXXvnjbc9u/nc1776yA233PLOa+945rEn3/fO&#10;916ycfTB7zwYTHfdZW/7+B0//X+Gf331G68+vnb4W9/6zp8+8O2fvOW9v/SevzXfre/9+leqfnnb&#10;tTc/+fIPvvz5r2JhWrIvBvPKsyRYhmMojGUxpKxZYdK8k8Mj206gal3PJkLWVzNU2ca8E9bkx0BK&#10;iXFs4zCAJ554SknLkxIdwq4BabUS8qL6qZs+euvbbxxly5nLjTG+8zuTvSdefurf/8bvnt5++e4v&#10;37u8tlz75t5vfjWm9OTOk4u/6ujBozgSsgphyo0VbijOSRuBYmJmD337keuvvm5xZZHlb7j4itWP&#10;rd52080PffOb33jgG0+dfk7RyY8h1Pf1x58Yt96E1CXLl10WTZmE0tkzaTaG99Lv1b4z/eW3nTx6&#10;87XX/oh5mqb5lV/9te8+84wosUQtVkIEJT/ZO/2aK2+57rprr7zmoUcfz1cPx52z6oNLrLtjoYhj&#10;hzVCe5VK8BddnJ5/Lo5WIZKqfhdNvnkqj8Euj+z6ar05ldOb6KY2jHRlFU2L3kFEDXlJzURjTPkA&#10;0xmHyKM+xUnOLUGoXwURO582roiNpbLXrS9rZvn/5exNoyy7qjPBb5/hDm+KF1NmZEYOkZrHTCk1&#10;oQEJDQjJEkhg2RgBElCuMqaM28vdXavWqvpTy/bqbpftwna7urGxsRgEhRgkJJAFkpCUiJSEphyU&#10;cyoyMubpze9OZ9j9IyIB2wzdvX/FWnHuibfi3bPvvnt/Q5J4aS0JaifEcFHMUveiqm816NxzuNHF&#10;QInbLdSH/MyCrw8mvZYoLIqU8p4uRUWSmMERqgy76nDR6vHpk7RhI7rKJ12hhDKJIBvGQatIVBQ7&#10;XUK3LX3STVPq9lxFw3py3rPR5ZJPs4UzHd3H9x06cmC/iko3n3dWKQonKoHIkiAKyAGFiZVVUggr&#10;VRSRyYRQeWKDbp4rTdoW1kkhyJtSvS6rA2XuKCokQilIGBsoDSFZgNhLCSGhNEjIheWlHVsn7rr9&#10;3uGhDc1e+sgTjxVx6Xgrmdi85YE7bx8ZGup0e9/6wffCrLlpuLZ7Yssr+/atpAmzYwKEGhsZvvyS&#10;Xa8eOrKy2gSEJ+Gdv3Bi2wXnnP34s8920h4AJoIQSZZNz88dPHyoVmtds/v666++q/P09zZt3DS/&#10;svLj/QfyIrvhiqve/a53/e0/PtQxjhnC8j13vbvd6Z08OdXvdeNy9P67773y8isCqV5+/c39R48o&#10;pdcMHL3HmoI4sweYtBCKqKKdpF+/+67zzjkHwInJSe/WRnYAziA0sK6Otc68+Xmxdcv49u3bPvbg&#10;Rx/5xjcJAPPFF130yo9fe/yJJ9qd3smTJ29+143XXXdtEOi/+9w/LCwsCCGOHDl6/4c/dPbZZ1vn&#10;9vzwxUcffazf64+MjNRq1cOHj1yx+3IAr7/+5vDw0LPPPnvgwMHFpdXDhw/vOGviwgvO3zi28ZUf&#10;v/rtbz/RbndPTJ+6+c6bFxvLp+dmALy+bx88to2PP/3SC0utlQ/f9+sjQ/XHf/hPF225ZHN9zAX2&#10;5MlTGy8dJWBkePjsbOJY6/Bj33uCRoPjc60rzpugnPdNHhhE+Owbz7/51tGFhZXDi8d3TGy9YMt5&#10;R06cXGwvffYLn589NVMYu214c54Vr772Bgqfp9mbB9/8xmOPLS2uju8cm5o8/vbKYphH556zfWJs&#10;+5f/8au7r9h1+abtb55+7ZIdF7U7zdpQ6fj0iW8/9+jiYvvtU6fe9+73XbLpEhSETFBbj9SHz9oy&#10;8ebJfd98+bEgidEjBIAWl19y6fzq1JeffGRhevVUv33ztbedv/28sQ0bP//4V6eWTnh2r7/61m/f&#10;++CFI+dHHL516PBXvvXIUtqs+PJdt93+uS994cSpt1WoRmujm+qjbCzRGr/8Zw3ICFqIkoSQkkQU&#10;SI4DZzJoKa2VIg8q5ZKKVHUD963Uw6ZIlWtzn7kyyv2UEHjblmtw+9WVldJmFw5S0oMuPJXktk2b&#10;Pn7np3aee/no0D9rhmzB+Nk7dlyw+dzPfv5zL+17ZT451Sc/tTjjKqaNxtqaSESoOWpKNuSIXYuQ&#10;MQx7IlXz33r6Gz/J+GuxYWRkw8jI9m3bbn7nOzv93tLy8kDtF+ImfxKJZ/R7PgwzMyDjGhYXvMtd&#10;0oM17L0Po9R5Ksx977m9/AsmwGux5+VXDhw4yFHMUkGTj2tBu3X2tq15kv2LlaU4vu+9733trYMi&#10;kFqKrNMQIjRCoVxhEcq8Ra0mWCQbxmh6gctl2WgKzym7UtGvKeFrZZGm6vRU0UriWhAolbBArYp6&#10;BdZDwGaJqw2gYARKK4kwoLSHcqSVAHMhhARrgpPKh8oGSk6eZgGTWe8hVxuB8xbgPM9MwVoLXeNW&#10;AVO4ZkMq4coVqMDIIPCevSfvOOl6pVEfptKQDQKfJNomiMucO8eeOomG02EoHDpUkwW5tCDTzm3H&#10;F4U3ReCpWGPzOx/EwjWbq2r9zWw4Cpfm53QYTy0sXTixdWJ0OEybknNfEDNxqWazHthbkwsEnOYi&#10;XSn6PVEu66hsiCGgiuyK3Vd84PZ3VwI3OjxKJP/0v2xTit44eOCxp58yhmEtM8GzJLJMBcKpudXH&#10;9+yp1TedP7Hjqt1XHVpqpF5NJ/lXX3hpw/Dorm0b37Fz19FjBy+74KJTc/NvLbd8WAETHLP3V+y6&#10;9NRK69Dbp9ivE5cCIXeed+6rBw/NL6/CexAo1BJ4Zd/+IyeO5cXstvHW7Nzh26//xPiG82cWFr7y&#10;nSfm5peNK2ZnZz/8gQ/s2L710PSsVOH7brqpUql9+zvf7XYTa702vOf1Nw6fOHXOtm1nTUxcednO&#10;51/cK6Vgz84xHJNjgKUQItACTEog1mMj62ew3el84aEvrjYaYDAzSorWFBZDAccAITU/ba0TgblU&#10;Kv3anXectWMCwNjYGH4Gl3/i+Ilmsy3CcHZ29skn/+mG629YWFicnJxcW3DwrUPOuYmJbd1O9+iR&#10;o41GE0Cz1SxXyviZ14lmszVYr//BH/x+rVoDYXzz5uXlFQDHj59oNpuAmG0sPPmDp/v9/volhT/7&#10;/LOtc68dfeO8s84ZiOp/+63Pz8zM124eDCINpiIvvPcHDhz82je+ef3N1951253vfEf36Tf3HF+Y&#10;ZzgBwaFame8MnV3/gw9+qhpXQTS+cdPKj5ZBvNxYmTw2iYzXx54ENp4EZUXeWF5ZbbaYIEh89J4H&#10;BwYGicX4pk0vvf7jRtqeWp26eHzszf2rF28/9/Tc9A1XXH3WhomLJy7wjogwNDh09OBxdsQ5Hdh/&#10;+Gu1R6+9ZPe9N743ccnTP9xz3J2EIngOtHp74dRCY1mEtLIy+9Tzz1168cWdpPfW7BEfEPWTXu9U&#10;u9PZMXJhY3n1x6+9sdhY9qFYXlqenpl56/Bhn1sAq6ura8BZZqY1bzhNMGv/O9bDkSQmCUUqIBkM&#10;1vPmSgYZlUkUPWsiklDBsE1TaUPOZwmOvUfBgmMnHLuFNZESOGUrm2DbklOosIjj8gN3/s4Nl98Y&#10;BuHM7MwT33nyzTf2g3h4dOTam665+5Y7L73o4k9+/Lf/82f+y+TssR4LrnjEZwyw1ghehShWJCKP&#10;FOh4WAYRl3lsbHBydvKJ55+6+6b3/It8OjQ4uAaQz/LcOYdfFSwlOg3eOiEALK6I5iLnKXsH5wFC&#10;EJq0GBR8xa6dv3yfH+7dW6SZiCukImvyB957xw3n7aiUI+9+zovGFRdfNDoytNzvxIE03YYMy65e&#10;R6lG/YT7PeqkFEgnpHTEaSLK5SDr91nBWqW1Hyj75SVeWYKOa5s2ZCJ2SqA+gNwgUsJZH8bYWBfL&#10;HY61jiNutly/bTeMyHJVdXrWO69DCmNRLbmS1o22PHLUlmNrRdhZLbJ+wNCF7Cc9yvssQt/uQSo0&#10;OyLv0KrH+HbKclXkvj5YQHhr2eU8slFEFR4YgCLV76nBQZMVbK0BuV5fhZHI4zzpuOoovKX+Iivd&#10;zwuGIS2UksbDryGGi0KGrm/l9PLq1tHhizaOPA7yUjU7bWDrJeeeG7hekaSF0SqUvawSGRnowOQp&#10;1KAwq4G3XkLFcSBiFKnjTBo7Ozv1lW9/VxT53bfeGMXhU8/8IM+zTq+VJkWRO+lgvLDWeedHN46f&#10;c8HO777w4urcSjrZePP42x967127Lt2twvDJg8den14NFjqHT5/8xG033njNO++55d0geddtOYTa&#10;Pjx42QXnHZmcOv+sHSTEvdddxewnxjdddsH5k9MzF+yY6CZJludgv2Pr1r/54z96+fXXlhut09NT&#10;nlpZv5h/e/amq3xcqWaFmZ2bz9LCs5+en2f2MtDVSum9t94B67793afmFhdloG+6/rokzd44fORk&#10;furQ4aP3/NodE5vHnzVWlwKCp0LAMTuWShAJtiAiARY/A84896yzPvbAR7/52GPf+e4/wTNKEsAa&#10;KA6OQYTC/XTKR7Rr56Uf/cj9555zjlLqX9zJSuooilhKEQUuTcMw8t6XyqWfXB0EGkCv17POFsb8&#10;ouNz2a6du6/YPT09ffDQkTzPbr7pxjRNh4eH4igCAAFoikTQc9112Ljz9fpAkqa9ort945WrK6sn&#10;Dk0RkQxFJ+3B0eDwYLlc7nTaL77y0un2dG1wYNuOLddcsvuZAy/AgwDB6vzxXbvPvfz0wsz+ybfS&#10;jrvlXe/Ikpyk86mH+VkOGuCYSpIFjHVCY/umre+46JrVZu+FV19przSvvfGyIpGizm8e33/Ptfde&#10;sv38SlDZs+/FifEtk2+fPnzqVaNlYbwbzk69Pr9tYhyMTtp78eDeE3PHqr5+7kU7rr7wimefJctp&#10;5QAAIABJREFUeg6VEIkBIIMyg0iw4CzijMaGoiDSkcxjKQvnHXQUtPoYMkW332cPEMOzMcYlhtaG&#10;59b/VNKOAQ2SkgvWAARFQ5FKCxF64QUMBWGJZWCdF4HiflZ0XV6JVCcPchAWFPc9QoGe1SUfSteM&#10;BebW7yUqw7Q056RgsxV9xz23XL/zxjAIj5048cd/8r/NTM82G00Qh6V43+KBg8fe+o+f/F8uOO/8&#10;B3/z/j/5yz/DoBPS+VybQqznYjBaxCmQe+R+jSrGEmKIxuobP/X+T6+22r8kBUdh+Et++5OYWWog&#10;7SBLA29k2jE2cWm27ugmFHuGKy676PxyqfTL91lYWACzjGrMftvG0Q/fftOG+sAvWlyOo4suvuz7&#10;+47F3kWCiZ0KNXea1EfW63FUV6FC7qSOPXt3zvb82EmEkc1Ns7lS2XUxFcYyi7PO1jLpGOXOm0Av&#10;w2ITgVaNxWJ4GELRyrJXIo2qA4tz7AvEtdyIqFRWK4uk4ywqKQUn4admNYlwQ63f6JWnDpnRHa7d&#10;Clf7Ek51u5kU2DiEE3MkfVgpU2FtHIil+ZqWzTwjSCiO6jUbVAoZwTs0u6VAJ2lhF08FzuWkXBQ4&#10;UTEJq5Cp6FMYB5HOkh7LENbIQFhoIIMUQjCIpCvywjx7fPLB0eGrLzw3DKJ7b3vXhTu2A1hcXiaT&#10;Wyd9EMl81TpldCkObZa0s3JQh/Y+j6tlIwIF7xkU13263G01FheWnPFXXbEr7ot9h4+tLi6QJB+W&#10;11zHcxnnllrtrOsXP/xbVwS1jc+dmOouLF1w0aUjIxsWceojl18+WB999o1DrX7v4nO2jw6Nnlrc&#10;+xePP62iCropwsp9N1y2/9ixN6dPBz98SRFhcCNW5u6749b9J07uP/pWqEISCsyIgw/ffvuXH3+8&#10;sbT47utuuGbnxT94sfP2sfkbr7u1Vq//09e/+e8fvPD+993z1A+e8+C7brtVSpWY/N7b3p3002ef&#10;27OwvCS0FBIT27ZcdN4FSgcvvvzahqGhsya2LywuOQYrJb2T4ZpaIhkmFJazQioKQu39ehKeWZhP&#10;ev3LL9s1Ojryjquv/sIXv3T81OQ6b9bTGdbVOrZnaHjogQc+cs3VV5991o52u7Nv3/5du3bip6Rd&#10;NBqNW2+9eaXbOzH59g3vuumqq658+ulnbnv3rfff/1vPPvscCO+/531RFL311uHrr7/uXx+EIAhK&#10;pRKAzePjYRDsefFHJ09NXXPVlePjW1ZWVhvN5q233bLSbBw5cfy6a6+7aufuL3z9q0GgS6UyBOVp&#10;HgQBdxieRkZG6rq264pLbrrsujeOHJzYNn7dFVcvTS/+2p13VoZrLx98+fDJhbMmJsaGh9m4UOlq&#10;XLW9bGzDRinDvUdePHZ6cvfWq8eHtqyutGEFGFAEMBRB0vDwUBRFRjjS0gGqgtENo7XqwDOvvLT3&#10;lb27Ljx/fMO2+cVVXXMnZt9utzvXXXH9Sr+1WiyeWDl29dZrDpzwPzr85kCtvKW2oRt2wQziu259&#10;d7le3vP6CwurJy668IKNtRE9KimuFJ3mfGP+hsuunTo9t+fQniu2X3bz9Te+ePpgvH3rx9/zoe++&#10;9v2scLdefPumDRu/+ebLZ51zKZzj1AGCSa6Z7TBA6wMaAIAkKKAuRUEccC0ipVSW2ShiB4/AEQuT&#10;5SKIVdr3BZtMFkXBnlWWSk9Ag8AMy1CAoN40cUUiPVNKG5FkQnpmgGO+96b3luNSmqZ/+ud/cWDf&#10;wZ+os+ZZvriy8PRzT195ycW33XDnrdfe8jef/YeeWsitRCpNsv78YM/cEGTPqAIBLIFxcBVLi8u7&#10;LtjV7nX+X6T0XxHLzQazJ+1Fc8n1266fe+exxmIPY2c9p+k5E9t/5T42L0iKULkkN2P12i9J92sx&#10;sX3C7z+axnVVGC9t2G2KLG2vFlwbh5CUthAqChWXK8ithcTWUZquqLxhBsv5oS5GRjE00p2Zyoci&#10;gLBvHyqjVK5Snke1UjE1B6tl0hSylvTa8dhobqyoxD5JxeCA7KZSkpyeEZs2mtEhzi1W29xpE3er&#10;KudykHYyW6rEaQYdoZFDg4eGgD71Emwc8of2JXEo0KNSpcQpvLVKcilCL0W7mbdabny7ThrSusJ6&#10;Lse8kvuRUe+Nbs/nm8d1c1HanMolywLCGwhPBMcIYwgtSmVsGnn64PEHr7tysFr9vd/6wDt2XjJY&#10;rc4tLf7dw18oLHKly5SFIVFtUJo+54n2BfcapKWKShRAEUlXOJNypSplWPQSLVURlY0jDd9P+yqU&#10;znktwMZYRxxGWe77uQ/i4vUTJ27Yfc2NV15ZFEUcx3v2Hz729vSLtdqdl118yyXnG+viUL145MSB&#10;qflU9WAsnATjhosmjkwvH5hpYqUJUSBuoN264crVIydOHDp+3CfGRWU4Cy1uv+rqlw8epCyD++Hv&#10;f+yB3/no/9rrFUEUvrhv//TSypMvPP/Bu+7afcmlJMiDH9vzzNnnn3/3rbcXeXH9lVdgrYVyavKJ&#10;J584Z2LHv/3w/R+6995SFLb76Re/8RgAZ62SkoTXAXmGFOSkBMM6z5nzgVy78Vaazf/6Z5+58Zqr&#10;HvjoR2695eYdE9uf+v4zjzzy9TTLfkrNZQC4+64777jjPZdccvFArfbEd777zW89dvO7btp15mV3&#10;LZ889b3v/5uPf+wPP/2pNE0Dqfa8+OKRY8eeefbZO+94z6233MyAs/bhr36t2+sBPwXzr58Bwqmp&#10;qY898MCOP5vYs+dFAL//e5+yzgNYWVnx3j/1vaf/zcc/9od/8PtJmoZxtOe1H7e4c2p2+mP3fWjH&#10;H/3J4995shKUrjrn8tePHb3r1vf81//8x2E5mJqZvuGyd1xz2e72cuehp740VK/ffPvNt992q/U2&#10;DqMXDuxh6yenpj/xgQcmtmx7/qUXuKDfvfd3jXE+p9X5ZZt6low1+cZQQMvJmdP33nX3n/3Rnzz5&#10;3PdB8CAR8fGjx5vt1gP3/MZvvPuuIFTzjQXjCi+Q2/T09MytN7zrK88/Akc/OvKjiYGzHnzfxz9o&#10;LMgfWnzr4Pe/sGZBtVis/NYF73z37pus8+Wo/IO9L3AoPnHn++dOTj63/8Vzx8/57fd/9IN33luS&#10;pbdmDu9//VXK+79+7b1Xnn8ZOyusfnLv998+fgBnXQoGAoEckIIBRAIWcB5EQgqUdFwSQaw5YgSV&#10;cMBRJw1i4RKjtYUEMZmCfdFQTqkggkRcp35zyRuvBLPPAUXMgPEkQFamTSe9WNMjAsCOjGI2JAWN&#10;DA6dt+08AK+98fqbb+xbxwAxwCwUlRR1ivSxp7912w131sq1a3bvfmbyn8AEIiqdoX1bgRzMTP4M&#10;lnSIUGeAFpdXZ5ZmtmzY8isT8S+PY6dnrMsFO9Vf5qJd9LqcO5Q0TA6hoBSnKXu/cWToV+/FLMs1&#10;NoUvilIc/crlY8NDFARFZmG8LwxzJHop6xKCiHqLsgy021YxLNDsgEln6WC1FAxubWSmiEKubeBO&#10;r18fgc+j03NoreTlgdAX2qV+dkr22YJCW6jWclqvxyqUeR/lUkYw5aGgv8TdvvDAGqmvyHWam05b&#10;DApqLEkRGlVyg4NFlqEaghy8RbVcLEGoAJ51peKKhIZHY7jQdpJ+H2Ff9Dq+m8OwU8rX66XVJZZc&#10;GhxOCx+Y1KbWZz1fH3YgJH0pSEnPSnsCshTOkVY+LJEjKtcD52eOHppdXR0fHr75qt2lKJpdWPjL&#10;L3/5yOIKx1VbrevV094LSaQ5h/dKR+h3mZXfOEHS236hbU+wlyLILNiCQBb+zQP7Iik8WyGZWQQK&#10;JGSB0nd+uNcuvK2r5XBkw3MHTx6eXg5KJRIqUaXpyckszZ97Y9+J48fKw6OQ2hBmpk6n0QBIIy+Q&#10;pvDukRdfb+UFvIAMIQVEACkfeWZPa3neG+/7fYxuRdpD0n7424/DWAZOzsz8X1/60sbRwUiga/zU&#10;/Ap7/PjgwZVGe6BEQb3eNfJkr19W4s8//3nvnCssOxvGKsuy+ZXVh7/5jXK1ThACaKXp1OKiVJJA&#10;3jPAlsUaAocUoANvrGUJu64D7Jw/On1qfnbm0OGj73vf3bfe/K6RkZErLt/1la898tLeV9ZuznPP&#10;Pfc37vvAte+4emxs7O3JU3/6F/9t/779M7Nz11xzZnK2Lo5Pp2am//4fH9owPs7emzSZmZ1NsvQH&#10;z+85MXmqXC6BqdfvTk6egqRHvvVoq9WCFABefvW1Nw8chKBXX3+j0WoppaamTh86caI+OEhAlqTt&#10;dqso8oXFpc/940MjI0MijAr2s635wppXjxxu/Pe/VoWYnJq66upr7r7j1/7qiw/9989+dujiAU7t&#10;SrdVqw2psmrNtU5Nn56fm//clx4a2jLgEvaV7NTSAhxe/fEbXRJipTd57OTUzPzoOduSuZXOYqfd&#10;adkNRTdNFg421nCJYEzOnv6rz3+2VIpm5ub3TR7OO4Wz1Gt3Hvr6w5vGNpL2qS+ajQZKhc2BCHve&#10;2Hts8uRpPgHFjXTlG889uvfI3nIQZbld7i85Y5949Mk8Kvob0r97tFPjClWFcfnMwryFeeHgM2Yp&#10;XW01/sfjjwwNjSonLLuFdLHdaL/61muLh5dqm8apOpy9fWxq+XSmu4889q3WShPWw9PRQ0cWT89A&#10;ELyDoGeff0GHChtIk/IZSx/4odHQTnctwbIsSyutNeRztnC+6Nc4drLktDSm8I7ZexWHNrHKaULu&#10;YD1FglOAiZOfNryYGMqTIHJiS33z2jj3xPGTzlgIWi8fvJchhUACHDy4DsvZPL7JTRGYETpKz2xo&#10;19wT10ZIBMkYEAT2fcoz/s7e7/7OPf/uVyfiXxoHT80gTVAUsrvkssIXhpQkkswMrZkYzoBk8K/a&#10;l2ux2misrjbWBDHTNJXlkskzGAeJE3PzlGXsXVwuj2/a9K+vDYMAUnk4Z7117OtVhhSJET4JIygN&#10;5IZNAe2QuLIryivL5ZHBQlbMYtNVBoIwLJp9OzosG70SHA2V4RLKpUxbKHq6vtl7o4VX5IrKUCZD&#10;rRhJt4hiG0R5miIsu+Fh1losNSnralfAFJJi1+8ypxioIY4tB9ASMkQxhzx3loihl1YxMIAu88Co&#10;7y5aDwfS/a7wPlNVHqyLbInbTQql8yrcMFb0+6LoBv3cFl0xtNmsrtgiV0qFCiaH80CeCUXB0GDG&#10;kZQQnqP2inDmmb2vPHD3naUomltc+MxDD+07OUlRyRLLMBZBYHom6HcEG5AyXggyhMJoDU9GUFgY&#10;yMD1+kU/F1p7B0nm2MIseZDwUiqlA4ZQWquwOrcwG5s0GBq1ldGVRnt1ddXAgZWvjNikhyjuOv/W&#10;2ycwM4+gBK1RFIhiqAC9HnwBxunpaQiCJygFQRAaJE4vNPATiXklUR6E97MLc4EiSAnnT0ydOj1/&#10;OhScG8otvPX9brJ/cj7gpo5DV92SV4YbtpifO+aKlI313saxKmnNUp2anjGYc9ZGShmtSQqhJHlv&#10;ASlgCgazY5CWFIdeAqy5l64zKL0XgWz3kr1vvDo1N7vvyOHffN/7rrv22vHx8Rev2fvItx59x9VX&#10;vf+9792+fZsQ4uGvPfLUs8+enDxpvBXlaC1fA6BQE1iAAJ6am55bXTXGECwYItC9PD18/CjWinlm&#10;AKTV6flZAkFLEFY6LTCTVt2s/+ZbB9cYvMudDoSA9/DrJnpEODV9enLmNAUhJFEIQehkvTenF5A6&#10;kHj0ye//4e/+9n/4d5/8wdPPvnLoFVGo3e/Y1U/zF4/9CE2C96l3R94+rhfJZF4NOasUIDq2feDU&#10;MZpeTpfStCqmbJrNzvZnulBCeOuToG3m1jnAxpvAHDpxjNmxIA48daECgsDk4uRcaxaBy+FVTsGI&#10;4YIQ8Gq7sbrYxPYUXsKK+cbifHshtDKzBGsheGZ2jgYJVT66dEyk7GMJZYkFSv7EzDFqaRKYWZqb&#10;nJ1D6lFhEIEpbRRHu8fQX0K0EUeOoiKwBacPnYanNY2ETqPRWW1AEyxD0cLSUhBLvRmmzbZvlYo9&#10;JPeMY7AXPkAh2BhJJBAb0yVjjQ9yB5mnOZUJmlRYtjkr5xmrHh5CkesziHzhIM6kMcmCWElGKv2Z&#10;JwEJsf7trRECAR0SvBQZt3vrkxwZS+sJ0gPetc9sZzyMP6PsCgQCSogE3Oeg5B999rFrzn7HZZf8&#10;ioHqL48fvXEIjQZ7A8AmORgIJGcFAAgBpSEc2P8zu5+fied++MOvfeNba33T6fl5qtVs4QNNs43G&#10;Hz32xNDbJ7N++6rrb/zEhz/0cy4mYs8iDKAkggqXq37zFuzfH+miVKlb04dSkr1gJ5wdNd04zbON&#10;Y91+zxXWGl/1/SLQaLcdBA1UpO+Vekk/A3tD9QGpSMdaZAiHhwoK0qjGBF6e4jDmQPheIx6tJ6UQ&#10;uQG888YkXWLnCpD0Ls8DLWxhaWQEWQoZUhxysysgAjC3O4X3XBmERdpPs8yqwbqSMuiuuvGRol7C&#10;LNPCvNu80RSFkIHor2RFUioSJQrZb2QrPTjniEKFrrXIDUkRVaJow6ZiJYkkZJEKD9LRd557/vqd&#10;F5+9bVsYRIdPzzrr0U8s+7Db8aSgQulz71gGQZ4VIYSQTO1VporQojCeoyDtdNh7VrEvch3rtFzJ&#10;l1dD70QcSo6SNCetZSmWNleqLMqDXRtQ3qY4tv0eMSkZOGfJa5QGIBXSNtijEKiPIu9BCGQplAAr&#10;JD20m6hVUR0DEZwBNLhAoGAKlEvUb/DAOA2NqXRRQghfkOMsLZx1mYQ13lrAw3ov6iUPl62ukC48&#10;55DSUInTHshBSefgBEMI51goghIyUjkpaQwryc4YphJRbt2a8IEUElpJAZ85ZpyhyHq2TlYicnZ6&#10;Ye6x735n//599937/ltvvPGe9733sst2jY6MbBob2/vjH3/tm988cuzYcqvtJalSANJCr7eGompJ&#10;sIVfr+JkoFCwZIG1BCUEM7P3jsHeEcBMzGvKDLRWv9EZHgDzWqnIEBJrZFEQmIlIroFFSUJJBnvr&#10;2bk1PTNIAaKTJ0/+/Zcevue2Wz/8Wx+8j+91lpe7y198/GsIHXwA9ggEIuH7DEmuKTFMYEKdpQpk&#10;iJRRGK9MpgIJgEKJjiBWLAVg1uVFtUABb50MhHWOLbMXFAqOvTeeLEgLRaG0gLdkmQUQeQSEloQV&#10;a2blRYsQA32B0KMiUGEwQ3IYypQIhZAOGHCUKuOIPCwA7yEYa6Uxg41C1UH20V5E7lGHDMkBEISQ&#10;1jSc13PmekqFlNBGZrljcJF7arecESowWsjEFoXwhlAukYus6AVJZjR5nwpjvRiQEKRySBsCgcUs&#10;AHgnjPPr95BfT4gqZJIuW9EywYnVyTRN4zheg9yeWemEJhVLh8D3051n8vWJlePCwgeM5k93Q+7X&#10;NZnXhs4hwKCUFPPQtmzuSOO//fX/+Z/+4384b8c5/5+y/E8izfJXfvw6Wqu0YYADDdeHIHgPY0EE&#10;8mJwmLsNOI9fQNxdWm0eOnyEAs3O61LkIWhwuOpMo9NrtlobJk9x0t555TU/91phLTkRektKiQ2b&#10;ChlgZFBsHIuHQ7eyQLURLCz5weFoYTaO40reElxuTi90KwNu8yi/9EqxeaMs19BquE2bOuUwXF4q&#10;6aDab8uxsc7ouJtZUJVh6xdEuZZTzfXTNOsF7bbWkR0YrlQi3Zg3rI0lN75RNk/nJiP4tJ8qLQRR&#10;rV5KE/IrTficpOKJbTg5HWZdVS71okg3u35oGGmKdoukYh3y4KA52QCD835BWm4cYcfWh365xUXh&#10;w9DYnDy4sSxz75wXitmvITJtvGEoCqQABVEUmL4OlFMRTLGUZF/9wQv/6cGPDNSqv3nHHV985CtM&#10;iqqDJk9dnnN9k81d0J1nVfdw3WYrHh2MGyvxWNX0272cZCDSDePlViNVkaRWVqpFhXWNhpOi28xC&#10;ZZ01enRLOFIXyw0V1hjCGcOVMqmIvCEmazNJEkXfdgQqdazMIFboFyABIrz9NkxfxNIHIyiV0VlB&#10;2kRUgVJIEkCg6KEaiDyBVLro2byPUslaKwUpElrDWOk8mdxJrdg5HQuTc4ykCLTNHTkHm8ESl6pI&#10;usi7Qiv2ZB2Y2Dk4bzjSYRi4zHhjoVUUxy6xaZp4raEknPN9w5EMauWssYriJzgZdmkeVGIdaxHq&#10;pN87cuzwP3yh9dIrL33s/o/svOSSRrP5N3/72b2vvDw1PWutUdUKIhTtvnC5DNcPQmXDCEzX9DIC&#10;iUCqKHC5QJI75+NY6Tj2hm2WeYYrCID3zGACMwnvwcSKhCBanzISgUBCQEo2Vghi5jUPAKUVSBbW&#10;OucLB+dZCmYhWBGDvc8P7HtjeX52uD6otWalsrAxs3AKQxYmBICQEJDrMzSxAnKCASR8u82WIYm6&#10;PT1QIAwgIaQQpDy8tyyVgmcXECmy7RySvF1TgSbnQRViTa4FUREkhAhK3APZPjKNyKHqUJJggnaQ&#10;Dp2QWVLhUGYEgBOoGwiPiJEFMjLCCu99JHxaCPLsOh6RgAKqDC8hAA+UFHQB64AuBEF5Eg5SIvPY&#10;DKQEe8ZQXgBKyrIOQ0q6SqpUlUXuc+GLwrsw8kVmCoesIThgo62BKivZN9YQbNd4JtRCSFZSMbND&#10;R4hh5Vdzn3kWZ54nZ4py4YCush3yBef93uHDR3bvvvycs8++5dabn93zPBzDczxEAmRSjkul3/nE&#10;JwCkaXr02GvUF0IKn8t/ody07rNDwGagIA489+Edc1+cnDn1v3/mL97/nrtvfde7Sr8KS/Ov49X9&#10;B7tJD95jfIddnGfHkME6qikQ0CKoVYqij6xYarR+ftYOYgSBDpVXWkdBEQXSei7XjHGstQvKLulO&#10;/IKpb7PdRXO1sE54K5cWyuMT2ekpYRPJkmvDJi8QVSDDXKrImETFxGgr4tzy4cMBkRkZpWbuto6R&#10;I2O8qNbMSq+YOF9pVSyu8oaNnLrSth2WpV1eRq/na1F09vZ4ZaW8dLo0WlkaHZenml6GEFJ76wkQ&#10;FGmZO18ZHc5z7z3TaF28fbgSB515YiI2WVHd5HOSAzWxOMNeKiCv16k8kC2siErdFU4uLPqROvW5&#10;WJ3TlarRWnPgLLFITOrR7kOHYMSD9ZxtWKsEcSiVFJVBa5x2hYBVpDqZlWwLVXrmzePXXvzGNRee&#10;/96b3jk/d/p7e/bmXui8gI4SQ74ogqBUJKnQFMVK6rKmjPJUpP2ACztYpdqY7DaVy70Q2uXcbilX&#10;ZJkpbRqo1UXeYRNVeq2uMkXW6Zqxs5D3UfQRSR8OkCJOu6TL3O9CeCpSHt2MIIYzSHroJej1sHWj&#10;yLoeDtZjdBzIwB5KQWgoBavg2CtSxM55nzS1sEIrxdbkjuG956AyILhjjRMAKYWo7pXyJoHSXBTg&#10;HEkHApBOasFKaQg2hQNICmb2oLTdZeuhA06L3ClhjNSBFUQhicK63KFXmMyhl8MWZ7B6zNaZJGdH&#10;olaqiJLNzPLKykuvvLyysrjz0l1Hjx2Zmjrd7naJSGldnH+BO3E8kIrIE60f9SLtBaXAUh5LURif&#10;2cKQDyIhVcjshSTrmAWTIKWkIGKlQIw1J1Qv2DrXTaUgAfIeQhIAEoqI/HqvCB6SaO21gAXReh3o&#10;wM6ticQQkSCwtzPzc1PT0ySISQQVttbBhfAELWA84BEDxIiZpIcTcIJMpsosNHxWZA1UhgYokLwG&#10;TzSFYGYh2TuplS0cew8lGWtOq4IrIeIcHUIAF1sU2llrnY9i5ExccpAOXQkJsAADBTBsUTCqfk3f&#10;d03uRkIICKnWHm3gTPseUeKFh0+BMsACOUEzukBgUPKwEpJRJxjhJgEiVAWsXy/tlYCQZK0qyVCR&#10;lKK04/zOkTdrVa+MLAb60lASeM5kLrwk7R2McZ6kGpBsrTHOW4YUSAW0E0VfcofQICZAC3jPxoNB&#10;CpUz0gO+ENQCEudzB+bPfeELAKIo+vS//9QtN98MKVSkwljZgspx9X/+9Kd379wF4LHHn2i3+pwR&#10;EoGEkf50MABBiCSYobHWNvSemLhYVWSR9NOPffD+y3buDH6VeM7PjYce/goXCZVKKCx3+xRFgMDa&#10;F0Eka3VFjpOMTXHkyNGfu4NUUkYqjCTFZY6qonAeMhOhFSJYXRZD5bRU3bLl5wszvHHkuO+1XKBl&#10;pEWvLbodMXVKZv0idWyFyBMNS50uykN9XWqWR9r9rhkY8LUyhzFv3x72upJz1mFgDIqC280cgRkY&#10;7XcKx+wrNcAX8UCvmyBLdChUbSCUqipXx3g2qkuZJJ5IClHq97VAtRxsGNfVzQPR6AZTHckss2Nk&#10;GWttkwRzM5SmZmTM5ybMe9YUEkZmLcDz2LjzFKQphkdQZKKfSu8pzbjIeGgo4KxUjkS3TY59krMn&#10;hoBWTshscFAKxEPDQbnmVNk5J+GEgDcWOvQ6DhS1usnfP/bdlU5nsFb96Ps/cNXOS6QzHFV8EBRR&#10;WWRdk1uXG5TjsFw1zvu4bovCs4czOu+VwC4Mq8gjl+qiK9J+oHy5IkrlyBqXW05Y9RGzc855U6oy&#10;WLiC4IUnbrWYhI8qXKqhUuY8gy7DErxDrwO22LQBuuyjQZQrAEFFECHSDqQGMYarFJYQliEVSbAQ&#10;cDkL1vBhKNfszoUArJFKMDPYORWiUi9k3ecEFYKBfhf9HnqrRAaehWeYwro1vD0TMSWZKwoiSAEd&#10;Bd4LNkYEisIISqsghJSw7Bp9GPPPTGuZvbEmszYrhFRSK6FUXtjDR49/58knDx16K836SgopIJXg&#10;wrmeYRmLqPITR62i04MuWy882DguCmcMG5IIAxsGlsgrQaEmSVKJoBrIUijjUCgpI+08nKMzvkos&#10;Y60UMbOQILAg8JpBiyCx1h1iFoAAJEBrOol+HR8qJEktgkDqUAah1IrIKAIh0cKTCARJUOTJgxJP&#10;fUCALChAEGglvQiEHR7NO855glAQ0hWWrZPE3jFLwbnz3q871xHBCwjAMXtCJojAObMQwTQsAAAg&#10;AElEQVSDLXITWpcQM4EAC+S83gq2CgGQMYRA1QACZY9coZCRE1JZNgIWSkvnCQ56UxRUKQwRSgot&#10;KUNCEAIgUMgFekAmUBaQihsCTKgJGAkJGcnyxlBFElrKQEjppQDb3DM5IZRmQaAxkxjKAnhBHIhw&#10;hBDK+jbLwocD4MLDOFiPfgYPlXYlFQxllfZ+3FOPTRcUQVZYxWfwlAzurznBAwKvv7X/oYcffvD+&#10;+ye2b/v0Jz95y003Hj520KIYHdp0xc4rzj37nDAI9+3f/9CXvlyUFXJmAhL3k+kQ1jyL1zT5SOhC&#10;GAnOSGjO24o8OWPTNNu65f8PYueNffsOHD3MUVlWylhaRNpHoMkXEIRAiThU9UHfaiFJpKTDx4//&#10;3E3uvOmGS86dkEROqL965LHDx44zhPF83qYNn/7YgxJsc3PW1p//8V4/9jYFGoODyhB1Wy5LhARX&#10;BnMqUdJXSSrcCkVVVRswXuTM1OtrFeb1GuBtEMYrC65SRSuRrhA5u8aqGxwTvcT2+hgbhXXS+8wT&#10;shwDVSGYlLCJ4SIJqqrf64s+2+qozB0VOYWVWsnFZSqiocDELcQ2y1Fk6JMPQrBTRc8K4cY2i7kF&#10;bZM0zYIoEr0uB6EPSmjNV8qlrgpAGfd7MtQYGJDdBReVVWsBnHOv4aRAViAKIbWqakjlwsDIntQl&#10;hneZgzOyFKjMWJIiLrks0YIAOj51+s+feOb/+Oh9mzds+OT99/PXvv7S5HRhLFOmvC0MSkHwb++7&#10;54LNY0utzvTyyvLS4uzpyckjb5WSvkraLZPHkjWn3oW9wkclHQ4OWFVOVtIsGrLVAaKQeyuiNsRE&#10;kFJWKpZIdJqkmVlAR2AJb6ECFJ6KhGzO1lC14gXQMxxEFCiwQ2sVroBJIBUiDVMgCAUJDquwPfJe&#10;CLBnGGuJbFgCHPvCFrm33jF5MAkFHXqKgBhIJVuX9gEHtgTySss0t5Kcs8JbV3gPD8+IAhlqISRB&#10;rrdOhJRac2bXDNHZWBQGbH/GZ3ythPbshM+s056EYOFZCee5lyZKrPXYvRTsBIv5eVhv40EE+gym&#10;H8LD5h4Muw7iZxLKeikMkyBWwgsWQUiuWK/hdciFcUXBJFxinPNewJLQkVRK+sI7zwGBiSGFgAeI&#10;iIj4jK8oESTgiQUzM4iZmZgEpCAiCCKpJTsGE2khmMgDWnhiCHISyIHCQwoyEBLSk/SAIpSqdmXV&#10;5AYqJAGfZqy88IADyoJbFiV1xgmA11N/ZhEBljgDCiGq3uWMMptEkCKssb2ZsMZ5IwHy6AoMETwJ&#10;sPdEHrSmyiwcWwFiIWRBnoQUW2Jhneh7UrA5WIAcWIKrEssC+RkXFEEAQRBpwAuEJCB0JEzqPRQk&#10;65IjS9nstIiRhxC5dW2ZVhxb8oqFIW8dEbEnqXwvt6TBSoAI1sI4VFlxgbDkXMmXlC/KQA9uRZIU&#10;qur6c2c4U8zWAxUiFjBkffHlh78Cjwc/cv/Etm1jGzdeefllzvs4igfrgwD2vvzyZz7z14vLS2Gg&#10;YRycgHPrzGYAikAExwTAcRTAeCYPWYLpQQTEXjz0Px6+6KKLt/48MMwvj//77z/vymUaqOtux7Wa&#10;LAlnCLqiHAcjQ0II0+roSOtQN/P85ddfu2b3v9TVGR/bOD62ce3nL3zveV8aEP2OsEkFlavOP++X&#10;/PW9xyeXs1zVR1xUIu6zkhwqOTCc1zaxJXR6upeZritvrWpXIGuTs06FYWattb7bY5ma0qCJAvSM&#10;ES7odosghAxslkErhLFKCyLJ3golxdCQ6XXCtNsPS9INkK22Znr9zVtdteJMzxnS5VHSnBqTiVED&#10;m8vApwkEoAQclYbqZBNfKTmpfBS7TtN7awsZgFAe8ItN0VrFlu2uk0Bp32mqeh0jG2j2uDe+YO8W&#10;Zr1JfeogSEQlCArKpSCIbG5cKUxI+7TQeU8JqwZqotv0g3V4601mVUloLZx8c7nxl1/9xv/0wfdP&#10;bBn/3Q/et/m557/+5DPSTClFFJZ+74HfeNf119Yq5awoekmaZVmSJG8d2Pe1xx51jQWsLsuRqoYB&#10;y9XcxRuG8urmzHoTeYxP8PAwWm0WwoRl7nWEz3W1ajp9ai7InTu5nYEAlmi1UB6AJMp6Kg5dQSQ1&#10;t1cgIjgDKBCjNQ8pEUcIFDjC4jJGajrpuGjApw4uVVKafmIg8r6zGzfbmWnOraxHeS8FsxCCvQAL&#10;SCAow65I0/M+EUI7gAuDUt0tL/Bg1Vsq8txbBnvEEZOSWrEKi14BZ6EkQ1BeyDQ3RYEsBxGs+Zfq&#10;aH4tfzExe+8lCaEEK8XGSQWTW7lWVkvBgEh7UgtfrRsVe6yD1kjKvNkU7KzQkJYdpBBEErkHOxc6&#10;y0IoJdX/w9ibxtqWpuVhz/t+wxr2cOZz7617q7q6uqon09DQAdKdxg3GwnTASmSbKANEFkoUyUkk&#10;/4giRfmVUbFkS5j8iFGCjBNIuxPjWKE9EIgdaHqgCVD0VE3NdesOZz57WsM3vW9+7FPVZWg3WT+O&#10;traOltb69lrv9w7PUJkccxLT2DJEiZJTJAED5K1x1rUVhZwKVFSgzFBrTc4GAHg71d267xmoUyeV&#10;EUgpKqJb5L4hEIEtWUtgUmVWQCCMzMSiNJDMVLcG5ZdKO2Qyxc0421EoaLnRJGGIbC1KQSmoqYxK&#10;IFQKVdq2kG4Cvqpu0e6MJJoBS9ZoCtCR1YhTqFJWg2jgoWBYRSRYglH03tiiF854tUbCaKgQV6VY&#10;m0spIBhEwHHFNIpoLEBLBgZjIpsQALM1IiRA4RmekQQNYUOlK92CRZg9UZWqSclXpqTO75fsVALK&#10;mtJ9iylAMJkkyHgCjeb6FSqiEELlwMC1bPl3FkmmT+YuqsklnDVo1NxJvHalYxFsh7R39+9KY7Av&#10;em2qhr3Q+en5L/3y333t7NVPfPQHPvzBD906vg1gGIYvfOlLX/j8Fz7/+S++8vKr1V7jC6dcJAiA&#10;b4bvJBDBzGIsVHFEwX72aptpLh7SmNzZh+uLn/vHn/krP/7nnzj+k2Uy3z5+5R/+o997+ZX8rveY&#10;RDycmNajPkj9IJtAEy/Txkwn48v36525n3ga1hvDP/+Ln/rjEf+dh+aMpGqd769l+BO8sf72r31W&#10;YuS2dSoSc6jn0/kkr9eaCqpazy+SGjU2W5aqKZehcjI5fhKrztx/LT31FLoxtI06h5lmkt3Lk/7W&#10;YdYq3D3GiwO98nr77ncPtsaD1+r5hLJ2MBFA0c1TH0ppWIc+J8WiUxHRXJqdC62y17R7i0/Ot25L&#10;eNddeel1PH17RDarhZg54J2Esunx5LGePaTpTmimeOUlYulWAWFt2lYYRahcrRGTKpwwQpQcocT7&#10;e8RV5UCuIqF8cHd6fbqZ7Jk2y2sXpvZ1zsOwsfeerK4WeRhcO60oV5OplPLrn/+CM/grf+kvPH33&#10;7r/1o3/u1u7+3/+VXwlD99P/9r/xwz/w0UnbfuWV16C4d7B37/YtAE8cH/3ipz51dXXiZxUIMRSP&#10;gBzifHdw87K8xPG7lCe46tyjN7yshpVQRluuTHOPr86MBJUR0xlWG7gGzGgmmDhcPFY2FAZdkun7&#10;crSDxSWeuodHpygj2jkqC024OjN7cz3Yc/HKFDNOD2m4kphUJLiZ1B7TIxnfJFVRqwKDUk3rXpRy&#10;Rt8jRpSShwBOyGKYRRTdCgK2LGpFA1lWa1BbEDlnJZU4O/DDIkHSpteuo1JE3pLFF/0mmu7mYQWg&#10;EIUxQ8htW9XOZHbCDCmltprFAWytpkg5e0+pX5XpVN+iWsaijrMA6j3HBIBFHCsx5zF1Kdu6yaXo&#10;pCLJIir9UHIhxzmppOTbSi3qtpZQOEFVCxBiJmKZ1m6xblojykQ35ks3WxRYVURFRXMpokxE5i1d&#10;frYMgSqLsIDVKJtquL5unSltzt5sDUCEwIUoJ98WDazxCklzHxy7FCO5LfYIgGyxQ1wgDaMoLPkJ&#10;haCIgmJAgLdUiiSylrIQJhCL2pUsBoNBVDoIWHkoYaIYGPOsBSikl+ImlICi3O6G5drp9jYr1n6V&#10;B1MbbEYSr7yrlKdYXOM0YXODXkFFADBlGMIA7CgIGqVQgVE7R3OQ88oPmSe3kwWuT5la1pkoCcgi&#10;eVkmkxD7AufStWBqMAi8oK7QEqcRhm3ViBPoYPqRSagsSKemWEhv69vD/ZM33vfu9z/3zHPw5EC+&#10;1hJN6BMIQ1p99ou/8YdvvrA32bPk81rg7dmDx+ePT1fLNQC2FAdhNqUUAt737I2HyYsvvozWuJbz&#10;mjExyUZcmZI4DjZ3QFZbVWkTPvfZz5599Suf/OEfee973vvMu55svq3eGYA3Hzz8hV/6VGh3CJVe&#10;P5InnpyMizAK5yKTqU5t++wz4aUXSYqZ741V6/ycVouvvfj13/j8b33iYx//F502Vw2SMJe83pi3&#10;y5RvdfzT3//q85//HNp5un3oTi7jOOa7T6dxRVRxDoScyWhTo5R4544/ecSGqeTN/hNIQ37lnJ97&#10;v3AljsDUzOp4fiLWN/0ySx9wDyl5cLEGeag0IRXo0MYetw/65TAe3or/72/nJ59xIpJEQ4Bm1GYz&#10;O6aUytUapuLL+1w1xKbEBFMNr71m1j3drXm9ktKVzSX3c5nul90d2WyoW7i9WVycudnMpIxpnZpa&#10;xuB2d8zVSek6EkDVN5WUrH5ivNOUkUZ6jNRvrO1IhCtnvI/Xl+P7Pki29uW8Pj5WNXZxUk1ncnEa&#10;wvCrv/sHD06u/pOf+ond2ezHPvEDz957Yr1aft9HPjJp299/4Ss///d/OS36/en8R374B3/o4x+f&#10;TqddTpNdcF2Xwrq/F7v13SdzxNg9eNUc3Eu2QT/asEbqbUVOYhyFbHLLh2a1zvOZbkZM9+GBboWc&#10;kAtdLAAtGbrZ4Klb1C1xee4YCQZDh+k+phNohjO1d2HaajUJPMHqWm8/o5bFebSNrDNCwumZGqai&#10;HjyE6A/m1hOGhNBR7I2UPHRqCrck/UiTGiCMAyxZ9tkaGNUYuKktIaWUe6aihqKmjE2vpWiI+rZ3&#10;+Tf10OhtYR3adngYMmY4UxQaMxnWpDIG2zpTVTLGmDN7Z0hBSuNyGCPsd23PkJRrRylz3VS66itR&#10;Udnm3myYlWsjIaljS6CSc9oEUVhjpGIpyk2TJIekMkSNot6w46CANRgKhERAhpiIoFteJiCqSiAF&#10;q4KZtiF/WwewYWIoSEHMnAtAWkoxxkgku2aqbNpkTAgzocQ5Ytx40gIrCuT1aOuCUvzMRCuaAFUk&#10;gLYcBsIWHRr0Rmc0Cx2wLgsmVAwZVhRCJUVNXFgQY2bQKQpBFYbRKNYKp+WSoZBBQyGJNnpxG88J&#10;khV7DENYFmQKW6/JWmTN2Y6IgiWQARFMt8a2wD7ABbcKCgFEzKiAmcqB5GyGjtEUbzCcQsXYWSqu&#10;oC7oHM6yBBAUBdCErBgLBEgFLHBV0zquvfWHMq5cXlHJsAZYg6ZUAqlDqeml+y+9793vf/LevQ88&#10;8+yb19+QgVNRAKYxziGF+Ojhm6/HB2lTyrrYtsrdgHyDy4VqKso3WuL44T/zg9un6usvvEAVa1C0&#10;Rj0TQJmysKrmNZwV6+1guFxdf/nho7W6n/Tt+5995tuH+34Y/vrf/NnXrjeYTCkMGgbgMC6HlJKO&#10;ARVRLLpeQGCbOtWzqLYM67xcE/LP/53/+Tv/1Hfs7ex+yzNr28JZXC9zDOq/NWMLwOVq9b/8g89g&#10;WGP3SJo6Xp7q4S7aFpuVOC9seL2pG8TZ1DMnsgihNoDWoxBXzhwdFCLMWoRM3YDzM0gcs3hLVhNe&#10;v8+rq3pvN5JKtzDO5M2GKt3BEA/3+l7l4SNxNfb39PLS5CybhWgh15Rq1yyuuPJST2RR2f19efQQ&#10;B3tkPY2xlFIZhIkvDx86J7mkYuqyXtH1FSDkGz06NEMkkNhGiWjieRmxXugYZPt21i1B1buU1eYR&#10;JbTryxBSvb7I9cTcfaoMvfQlz26V5bpiK+08xWxhWILpx1y3y6vrLzx+/N8x/aWPf+8nvv/7Pvwd&#10;f6rkXFXVYnP16c/8jy+dDvrg8k0yH/qe79musxBV3hOQQ7ATbQ57o8ibVZVikttm7JBG1UzeB3Y0&#10;nbDvc7+g5VKM0aMnFJUhlNSjjIAiRXd9kXLRq0vyRutat3rLtcfpCeVR2x3s7WEcqNsQQa1HpHLr&#10;LlZr3NpHnEAthNFEoKPLh1qCpiTdBobLGI2pmEkpMyLCAClwRpPAbE1tFYZd5YkszVoOuUihDLbE&#10;1qZQjKsoDqXvMYZvKqC95XL4DntbArC/v/djn/xRYDsnM7Ds68qJKBkS0ZRgmb3PMSmUK1+kMKDK&#10;WfS5d9+YfWrTRI1qmGGUXUZE0WRJRQw7Hkae15Umo7mAShA1gGUCq5K3jkVbb4choWpK3Kgyl5yN&#10;M2Q8cRzSyNxODd3woGQrMo0tQgckUGuZZRv3ZWu5SKRKW5NeZiYibQy48VKEEmBM2i7ARNJjRtJh&#10;YYiFZ5ThbWXbWaXe+Lntx2RcMJWMxYgUNSV1AksIkKDwBBFkRlQIUBTMZSg3buMsCQARnIAYnaUt&#10;QkoFrFgzVgwYaElZaVbIlnHjQMrxrd1lyVCNesNEwFKlDkhy405eEQzQFW6NeAUXGOAcANsdoAL2&#10;pczzeOIzwagOI4dOdE7SCgJh49ApBlFHRYGa0QquCFvl1IlgiHBa2MAZqxXGhSkBmlCyaBFjVEbW&#10;VnKyn/ncP/nxT/z5uq5++id+8q//0n+zCINaNo4YXLZmaZFyX8pQkKUM4Z3a/KUIW2hSAP/yxz76&#10;sY99FMAXvvSli8sr7HIZFIYwKYiGamhAUcFIOmNtZpg27uri6fe+78f/1U9+73d/l/kXkGPfDvd/&#10;7W/+zOe/+EWZH1OJJg+iUhabstzAkeZMJlGS/OiEdm+xlpALxpDOTspmYyp64aVX/9an/7e/+lM/&#10;9a3LCMMwyrmzzpb2W3d1hjH8rU//8usvv1RXJknB5WXul2b+rnroGhk7PxMYLWZiR53UDVFZ92jn&#10;6IPxFcZB9yp6z3u0CIyBJ3O+ypcX2Jmo5uDntUacnLJ3vqljzMIsYaSY8s6e4ypMW04nMqxx6w6Y&#10;83ptrXNUxlRQMsKIlPhgKoZw57ZUtbz2Op59L8VIqnSwX4fVYGYmDuwsvJXVpmhAt3ZtlWdHundb&#10;Lr/B892SApSsybK4kpQMkxoUQmGnrtLZXrq6cCURO1tihjaeQ1Pz4S09eSy7h2UV8iBiqhQlsTXt&#10;vLiCzXWazCRtagm//+ob/aPXv/aV5//cj3zyPU89CaCtJj/5r/30B166f/Lya6+99uruzs3K+3Yi&#10;cUM5KAnFcXY8dJfzAkbFUqLN0LDOxtnpvMRB7ZTNpuSch6I7+5ge8HptussiQF0xJwwbFzd5SEhK&#10;T91DETQtfFNKosszcoBvyHhtHBYXiQ2lgjLi3Uc4Pydm7O7hYo0+QBJix6mXsUPOCRuQzcu18c5Y&#10;y5xzjjL0MEBVWSBp3FJS2JDxDtaQtzyI1I0MYwFTU4M4G4duo+O4tRWkt7XQb9QTt3/1xRdf+sj3&#10;fPedO3f+g3//37uJ/7SFRb4VTt+e7jKrCgAifqdJ+Ww6A/Di/TepaeMmO08SVa3LwwhFUTAgqkU0&#10;q7OWTMnCzMpMYMME8oCxbCR7U3clmMqTKgksI3FFKRjCMISRbDut37ZZvGHdv22bDgXATMwgIiVS&#10;vEMQiEDMDGFDpCZnUhYp234/iAl5OxDmat7QDOR81fqmZrS1aVx06prgXC+dp4ZJh4CxqKQhIgmR&#10;UQBBERRgbASeEBVeyQAWagFTAEGyGJlI1Qh6oADXBiNQbdUxClFhixxAHjSCnKgQsigTFCTQnjAq&#10;iqAACrRERMiAgj0pA4GwJvSMqbCzUOGdlCMpMVoUxjhCEwDNbLEm9AB0K0SqxGgJM4EAg0KAfcX9&#10;jFJCsaKwZSTZeg0Glb7QoVJkKLGAe/7KH77wz377N37o+z/xsY989D8qf/Xv/eanv/bgJV1UyCQA&#10;C8WseV2QBYC+TQyDgqgUbSYKqn/wx/7sX/53f3I+nw/D8Auf/lQxQsoAkJR3kl56VEoquhYasfvU&#10;0RMf+PATB4cfe9e95555z90n7s6+LSS/H4a/9jM/+09+/ddCiLS6MneOTBoVIlDX1FKClsLei4dx&#10;dZwfuklNL79U1uuyWqpIySrT6T/6rd+Ny81/+h//h039x4Q5Y0Lo3ayaOEfTbyGjNozhb/zip3/r&#10;+ReSFI9iciqnS51MBH4WVrN4nprJWASTGXVSOeb1kv2M5jvDsNhhRRlluh8nB3jtDIm4cTYNPN9L&#10;eWBnk5iRDHxF954gV+UhUt3o8qpqq3DvWMJ6dK5aXQx3n0QWulzqeiPzmWvaoEG8xXol05b7kSji&#10;eE8eXmztMXV5nfp19f7n3OoRTi6IkKOS8TRe5t09M/R1O9ns38L5oqyueb5jNItStbrsw6BC1bQh&#10;TmlTFIbttMwPsLriwpl9Ttl65/YPslZIiVVCPdfVsqgPVGnKan3xVWzqfH4eXORmVscxDJuHl9fd&#10;9cmXLzZ/+js/+EP/0ofuHN/9jvd++O7tZ4aPfN9msz44PNqutpu0OcfUL6qphRaCgdnjahaXA5wl&#10;SBlH5wvv7pu8HPqOu7UEKWrp8LYOkfoLXRR6z3ciF05X2FxSWGNImB3q0W1c9agnEKAfKY7qayLm&#10;blXaHcRY2l1ab6gW8bexf4xHl7h7jNUG1mK1wOXrJo0yjkBRa0iyAtkaUfElxRCQEhkD533l8lWC&#10;2QZjSVqcM8hjGSPmM/RdiYWdN35SxhHrNVL+o0amW/j8Wx2ef/Arn/nIR77nvc89e+/e3W/zpnz7&#10;42px/Qv/52eMoqijUiSIEiSrGkJMILDj7HxOwpUnHckYY4wlIaiqTjzHkIl4SFIATUELnEdT+TEx&#10;ujD2BSIx5VKUUN6hvaYgNQRVectWXcr2ewUxiMluO1BK28mAqjCTNYQKmih5U6ZC0biaClm/05rp&#10;JOVE1vjamzTEwMJ1hMluEjeqXDWzxnPjzDrH0vWLtFFACIQgcES5oCg2DAEqhQFqUEfYSYBBUCTo&#10;nMgJNoyssAa5wBGI4IFzlluEAJ0xGhUuAGDfsiHMSiNQFEEgCkOYEhYKT9hhVAVCWBgERc2Y5SQw&#10;tnCjOK2YrXhRJ7oghIKRESv0BVkw0ZtnwxBqC03YJ7pmFWBWwIqYlYBcbFXJuidI3oJSzbGmnqzR&#10;0lFZ5WTkZ//7n3vu3rP37t79M9//Z5995rlXH7x+ebF4+PBRykGSlgLp8je90d/+FZmfeubJ3b3m&#10;mSffd/v41r27dwH83c/8H1/+w69Sy9xAWkYACQkBBThTZPqxT/7oX/iJf72e70+8P5zP2j+pd//8&#10;l7/8tz/1v37xi7/TrzfElnKYVjwuVpjv8qRt2zvday+RIWOAStvjWyFBT0/qst70C5RMvoIpRNgs&#10;Vr/2lRf8p//ev/mJj7/7j1CrxmxSyUdPkPcUhz9yAS89evQ//d4f/PZv/35cr4KtHEiYsTvHnTuU&#10;2O1P28W6S5tVNaVJxdfTSVhpSTEP3Ug0ZmKwdGU+VRA0O0PVxUWNbI/vXN1/hZoG/WVQMh/6rjzK&#10;eow5q54+1jDYgwZ3j7RvkRUSyXh9dKZGcfeuOzvJ3bpt2+5gpt94jXf3tV/rdIY9xRsPwYo3HtJu&#10;owoZcyyMq4t6f7cbA0zlK5/vvrv0w9BOtPY4eV1SimdvTufzvLxy8ZIdqVpj2XCEoKqr6bRZjWMp&#10;yUzbfhnc/i1ubIQf+9Es145Rxq4um2gPxDTFWKgEP43emlwmWjCbl7PLpr+sZ7v9sDh79ZXXHi9+&#10;44tfuPf0Ex9+9gPf/d7n7t2+A9xM719+/HhzvdBhaJy1xljTDGsfdE6JcHBbQmDR0gVXO1m8IddX&#10;Jc3s3Vvp8socHuXdJ/DGfSAVdpi05uEjefyqKWXsO6pbvfUEui1oziCsMaw0RWCm3aUcHbNzIoBS&#10;012yzZsiaCc4PTEvb8ooODzC0NmxJ1fd2IfHhHaO1uWDXb5eByK4GmWFg30UiSEgJlQNJIGISolj&#10;VMkQQgwoqqWgD2k1IEbEePNevYWUhij4Lb46ANBrr736X/zX/+18Mtn+B3n2jQ0R3hkYY1BcbSrf&#10;LtcjlTSb1akoDEUYgIxhk0NWrIb44uNLG7vSHGq8GvsIScoMZwlqVIQtxk4qaydeRx1VVUsB+1IC&#10;cQZ5g5jKEJJUXmKu25ZrO2w6Xa9LittrLVljLFCIEKDEUFWCekvWveO9egu8DYCUiMFEChLV7QIz&#10;kwpIqbbsDqad6XNP1tf1Tms9laqioARlhSG1qcRb9/LDN2S18bPJhAVJlYygnd2euFzOV2lLIgAA&#10;IViDlNAVgHBd4BmHCfc9doFzBwYceL/ISDCEFfiel82IkJELmDmTFxmMgZA6YOPgFGtCUBwSDABF&#10;FkSBKoLgiuAZe0BmdQUiWAFESAWJ1Wq+K7JxSJyHohPBkm+4TYPiYQEYfcae4omEFWNRYUK4r/Cs&#10;E8JasSYYAgpyQUh2SFwCYQkyWj2XJLhSyDISkd5T28sb99/8z/+r//Iv/+S/80Mf/9Pvf+oDT996&#10;JsTQD/12tr6lWL+jQHz7E02mrbVmNp0DuLy6+rn//W//xpc/F6pk5moLayA0mQuXqIhAAAqef+lr&#10;9Ov0Y5/48Q98+Lu/fax/8aWX/+Gv/9+f+63ffOPRg3EzkMI466YVi2iJ8I5W1yH0EiLatgy935lF&#10;NM5SfvOMzYapKDNP2qqx1lJn637d/+Y/++z955//V/7iX/zkhz54sDN/6z5UDw6JSkCW1TdlnC9X&#10;q1/9whf+r9cfvfjGfbm68LUf79weFmttp7Q7QZeYJXUdMchYZljn1TQ255wHXp66amoMUDV+tMO6&#10;x8MTunXgLx45Yqnb4fRNburx+Jb5yuvuqWdpCGk9hJ0JjZGvL6We0u4BKods9BAcsPQAACAASURB&#10;VI03OAnCgLrGuEbhrEyby1kj/abjq3M738sxoW5wcsFHe/78fnETWl6b6bR0Ia06ahpMJjQkVp00&#10;pltc5PmRvOsO/+HLJg8FhSCFlJ3Ng4CNDjlYdgbt3qzxhvrrybgZc9bZ7Um5Ku1ULYdE0szY9NnY&#10;PAYmS4ZZglYNNmvnnFkuhdl5119dpExtYywwJOESrqHjw8dvLK+ef7D4x7/6a+1sTsDTT93R3f2v&#10;vvq4P7jDr3+jntghYDKxXTwIzV4vRdsDLWtZLpiJdM3DWTI72uzmYqma67vehyFyHmnaNFlx+nK6&#10;uiphIyFJFhzOoUABnMf1Eju7WC/4YFf8BGmtt27pV19EyS5tam/GYUDO2KwQOqUKVGHToVtMnzxY&#10;vX6ByiApvMcz78HFI9Q1DadCDZktBJ3AnPue20bbluIAVV32JE5LgRSK0JihpaQeeZvav6U9tm1s&#10;EH3zBaObr0ouL3z9hbfrAK5478j0o1GykqXeZWtAZdJ1sZ04ayilAmtSAVSttybHbLiIZq5y1TrT&#10;lL5I21AfJvNJN4zEbAgSU924mCXnZGJhb8eiXPOgJomoeI6aCknTIKwRSi5AzrLqELPeYN5JFSUX&#10;7ywRVFRx03ja2jpt80Xe3uSNUaMKlESJVSFEvFVEEIGIUCaoMNsKrqoqNa0UkaR5NTqFYaaU12Qa&#10;Urk6pXWni2ueWEMm5mxD59vZcL7KQ+ZpJV28SVhzQWPRWFQw5KyYsBxxZlGAlfNHJZ5aWJASEiEy&#10;UtHjZ3j5okjBGjgHDDnSQUEG1pcUDCpBAAzQCwQIcmM/ud3AlFAzGsGSJDKywgGO0CWAYAQGsmYU&#10;1U5wqOgsZ5E5gRxGwQTYBywhMJaMDFxnNMCOxzJBFBcK0bebezasLQIQFEeg1sgDAw/1olYB4gIQ&#10;vvLq1/+HX/i5L7zwTz/87u9/7j3P7e/t3/n/B5p89fWXv/q1F1569ZX/53c+9+L1qz06rgy1xBuq&#10;ZrMgyzISdjNOzHbTf3j6+Oo3L958+fUvfe93vf/dH3zXE8fHh/d2d240jYdxfPPx4298/YXnn3/+&#10;66+8/PDR6eLqwhgmUXKOZtOq1hASBHXp4vUyhgGqEFHienoc1istqWxWwSUqMr21g+k+xVQ57WPi&#10;gvXpyUvr5elv/+7vfP5zH33fe59+5pnn3vUUjBHX8OpxiGuxdy+vr1968PDF8/WXPvfZi6F/KJzu&#10;v2ZZS0kQireOsewwmdD5iamN9HGDaWE/iWuLqZnsDN0FV5UtMolLO90poIry+OChKpEqxSCuCquN&#10;c0xMRpkPb8nBURG1YZBs5eKhk1GrJk93APAYpqePuZ0NqtpWvD7z3SpMZu20STnT/fuVN6lpxRsM&#10;AZsOT90yi0dlWLBjt79Xei3O43BuTHGW1FB0jQbBZE+vV/b81Pm6jBuazIKANWcRFJIQUzsBuf1Z&#10;aySbkititVbUNt4ky91812+yCGW2mlWaNowW3qUs0lQ89tXylCHd4WESTkRqKBzd1ULcLTiF2grV&#10;kyJ4fLk4f/AaJOl08vzjUzV2dTXCZGurkXLuBjvdUZ4EMj17IQ/hPA6YTLVc5HUqx7eNcubG7N1B&#10;Yi4CX4kO3hTdnOVxCQfpC/YPMdmBcdhGk6pCVaOdqg4oAbMDbHpcn/tZ7Qt8NVmqwxBw+hjDWo73&#10;sB54CDKs+fAD8uJDWGJY3tnLSogBixWnADHbPi0mLY2D+oamNaRoERKVUuyskrMrQBEKUoYK5I91&#10;cm7CPN6R3f/zKdb2MxNATV2MIeWUknLlY6ck2RgYZ4sUGC5FKSuhbElRzlnkLCqkqmEjOZI4Zjij&#10;BFBRMbCkdW3ilsGfsjILkIvmgoJCQ0y5UNUiRnQBqeRcwIyU31LPf7tdL0zbKQCJgplEbrBHIkog&#10;kBKBiLQIGRBtaxqF0rb5svU1YgMYSEbRwuyMq6jdC+ulOmVli7LNtFIh50wZlr4kqiyVkqM667gE&#10;S83y9Dr3vTpz8+uXAoWb1GKoTFBlb2wjq+sUEmxBr+Y4QRmepCiEIYoZ9HyonI6BAOBaZM8mBdcw&#10;hAouxQxWjII9gwCoYLu3EWAYFWPOaAgZsAphBEWriIqawQomBIM134xIhWFIGTCMrNjfQ1iiImTC&#10;JYELNgWi2GWoYl0QBVnh7Y0NOpFFYGSgAu0hDrYMBNVsFCq4oBIAgDy9cf/+WXj8xV/96vxwr5pY&#10;h/pmaw7lHU8cjON6yq7mzDIuEWWzuB6WYXOeLtCw4S3jjphQzfzYc06COW58GglQhHW8OHvz955f&#10;fuNrX2oalHE6dK6+cyd2QSRcn12szs+vrq4HLQoGG83FWsttU5x1XIaqoU1fl2Uce6iCCKXY2VT3&#10;btNLX5fQo8Qi7KY71bzSZt6NVyYVWS3tdE+KEPPVm/f7zfrs4UP6nT/wh8evPjhFymWzJMkvnZ3/&#10;Z3/jZy7EDuTl0RtmsmPi4FJgtqluEQuOWnrjAfIx2LBosW5ZHSGXNnToJqWdjquzuqlM2/C4IEkh&#10;Zw3CMeHek67r095BXm5SLOape3py4s5OZLKb+sH4ilTM5QUtLitHRFmt5ZBxvakWyzzZNwJhY0B1&#10;zRE1TXc2MHx2Xh0dR2PVGX7zDVAtm3Vhp8uH+u7ntHG6XuedIwXpuGAtak1v5+SmkrN5/VWjqgBP&#10;G97bk+sFDRvW4toaMeb5LrGrytogWWtLVWkRTmOxlbgqOe/GlSply5wC20mxDSxHOzWSUdf28ZXW&#10;07x3HC+vsbtTX26K9bluZ5ZyVRkibXawPuc4qhSUyFpfd9FsLvN6sLb4SR3TmiHZTDLbFKPYmZKh&#10;1Uo1luntsrlk1OS8y1kNu8mUw5CEtPLSn8NrykqUwARjcXQMbpEyGsaQMZths4aKbpY4aNHs8em5&#10;bZyDcF2DUNodulph6JGjGsK44pJVUwoEKlD4aYvJJJ+fIwecXwBCJVEsaCqqrQlSJlNpnNmsclbr&#10;WSa1VhaOoNA+wTCSgAlKN7j7dx7vjO/EUHlrqIm3+6oCVipNDVOFTJQUqXO5SNN4AkDGWEhIxGBi&#10;ZdxgYAAw8aZLMqBkGgeUElFQioKyqrckqRC5FFPJWUVVJYcsRcGiOWWo8YrVGjndzB7k7UC/1TMA&#10;CDEWVbVmm8qTYSYFKYpu9dSgW4E2AypiPROEoURQZeUiwtu4TA5sCK7JAs3Z2tpUczuM2QnFTCTM&#10;ZC27oszkieqaiSvNJaa0O2dVaBxSP+Y+ocZ2No5SuK7qvb1cylBLlUwm6+aTnFfkRQTlgmC1akvM&#10;igqoGAK88oAOCvVQABHwEojJonK1a3axfoyuQN8hJblVpIZiSpgRGoIvGIlUdUsYFkVfMGFkRUtI&#10;hM2WwQBkRlE1QGFUHvuHeLBAIRSCAFPgoQDK2fC65D6jKIgxbTGuuDEgsjcF4z6pgw6EKCiUOyAD&#10;o4iAPGlGzthsyurRI5w8hog6u60pdZCb3iIUhpu5me3wMpFvc3/OfkaFNLUFB4JsabRMirLlja6V&#10;C2rQtdGIG3UkUbamaatxeX2Vy+o8d2spdducXYaQ4uWpxISSIUpNRYYhAuJqPve1XXWdHsx175iu&#10;zyVHSLlJiBh2MunZs2wsJfGuKLu7d/uzC+9sjMWUgUpRS/7oMF0u06uvuL3bZxeL9ekiJKHTM9M0&#10;otIc3ek9/8Gbj4Kf7arMpvOQIYvLem9fri/K8bMkhjdBw1oXa57NchhoPkM948uTSmXcrNNkx5Mi&#10;B2kPbOnS8oKd7XuxO63bbOz+fHXrWNdv8O07w96uf3CSV2dc1TKO09u3eiFcnLnaOW+pRCupH3I8&#10;vdDVKoTsJtNUVWh3eDaRlax4WnZ37cWlsY7CiHH0/VJmVX71lWg9q0jb5m6paSjtMZaXPVUGbHyt&#10;BewcPXxUjRvxvoSNf9dd3tml5aKEwRqm4wNXuW7/oE6azy+aeZvB4mwhbkq/md3J1VzOr8LFIxwc&#10;KU8sKa8vQ3NLRNRV1eJCJ40hDOygFTtnGE5CdXI/HT1tVMJ8JzbTKotcXZKoY4hrJWaKV76ZpsWV&#10;dW7WmuUC1U4L2wZypURhBypYXpo9X+qZrGlyMKOwNM0c3VndVn62t379Adc+jUOWEgeFNbxRcTVM&#10;DQHW19jfR+jhGlyfo+vgDU2nGpJNYzWf5hjp6E5cr9G2tFhiOucy5jDwuC4xmMrlh4/ACqDamSTL&#10;2CzIqnYbaYyGiE3kvbksrywTrCkKNozK13OXi2KxRmWhhCHbSZ27AZaRCSlu7Tu2gzFIgSjJ2ym+&#10;3qgSvyOuKhPYhIx6otaKc+JVaI7rS+drt52NkigbUlW2BoYF2NqqGEIaA5iZgFI051iAIkoEQsyS&#10;IWKELWcBq6AUEUHZAlBQRMpmg5wgb7vp6jfHDzcEVx37GAwbJmuZ2agYbE1KVEUVRkWRs27RHRUr&#10;iRDADGJRVSmqmdhs5S1IDg41hnC+aOtJEcqZsyTtOjtxzCUpQBpTJu9dzSVoirGUorXJuaR1l7c7&#10;07jdnwTMbm/Hz+e4XmMTlVLcdNVRS0sxExbRdGJwB21VygXnQ0FgnANdHyung9xQZ3eLstEB7s5t&#10;u3vPXl7lzYjmRuD+mxrINeMY8IpIYMFgNSoYmBIWgiQoBsXAC7QgMpLCGbQFlwxLEMLdGYhh9Sa1&#10;nYGKUSPIqEBOsXq7rmoa+M5MDZutUkSBqw1OCY8USS0z1kK9IiqyQhRB1bIE3XoBI4PGjFAgispC&#10;Ae9AhIarY42g7Cl0zEyTWeKZ8FHcDp7UKLHkTNLkDQcNgAUiU1YoIEqh+Nqn6E5O9exEgtbSTt1z&#10;H8yq0q+0KIrcPEXMJEKi8JV78ukSimGyjTNjkJLyCADbOogI5Jry5pt477Fzbjpt+OAoxqjtLBPr&#10;2OcxTJ9+FrZKt5+qmlqMXXIbbc3d0lwtcHafKnbPPofD49xLPLhLTT1HDlWbOFJcawh+50AWF2Z1&#10;oR5UTazYZmeqbRve/VTY2x+5iU0TDg5ktdAUbe5o+RhDqJzSsK4wTrlU66u0dyB1pcaZ/R09ua7H&#10;Vd6/XReD08doWvSbfH4qk3nYfzJWuzmp1jZcn/iWvSuN9twtIYFPH2BSp/mRdF0SWaF2mwVsQ6Tk&#10;q9l0wpOpMtP5RX70yBwccOOcBlqvBJT2D33T6Pqy2lyqs8Km2ZnI3iEPgYyRMGpMzJPq+Kl958zq&#10;Mtx5apzubYi0rtqpyWManKeqovM34/KKD489lZyKGsdXj2AMJGsp7bAyvg7esTUtpfb6seTRpd4+&#10;etkQ9OTUlSiPXzUytPt7tLOTbSPzWwSRW3f4zhFZ4z1bV6fZUWEjrgo7d5SBB4+oabB7BIZ3kDG4&#10;vEwnr/t85cyq7s70+lFenGgZh/WQYywhy7JDM0Eo6AbcOcByidyh27ApsIQ7T3CMfnmCoQvLRagb&#10;3HoiH95G38nOnrhGDu7S7i5Zw56ocuHiEmZLmbGTpkaKKoRURKBJNGYaB6xWTOA0epVkDbx385mN&#10;uW69I3hfYdZWjXUT5452UHu0jT3a5cMde7hn9newP8e0gTHb0PnP93a24EtD3pKoFlTTSCyW1Lu8&#10;fzS0dcx5iEEgFGIBkxKlrJKkFFVwYWYUlcyQycTXjatqu20TbfXsiakoDKOypvbWO7ZMhtSwbssE&#10;JdZSYBnWwJmbD3+EsyiQLCXmGPIw5H4I603ohhiipCwiN5Nva9kb8pWxlWFLtoJxpAwBSrnB8BhH&#10;BabfORpWgyUnKY7nD/M49FdLzUUUSSUVKYpUJDsvRWrLntRpHq6XccyL0/XNupUb+1/s7Pin3yOi&#10;43KNq0W3XMfF0udshHOuqRgdlIuGjdMFUUdYYYuq1AgkhWO0rHPRFYx63PsgFVfVu35uXM1+V7Ej&#10;mCkc25aqHcZcEBgF2DCiYlCMglXBKHDbHqPBmnG2LXwABqblRvMoC9pznD3AYYEC7MCNnbCbGsM0&#10;qax14MZgrwWAi2swWKiZsaU2a886EAeSLoMgQ96iLQEBCEXJw8y0qOqOxbJgi9ElgJS0wDMMg5me&#10;KKN1UshmaObJRI0l8UXWloRIjDoUXxQaN0atQggLIAIGlFQrVPs7tppsugF1Y50RiV5sVEfdxhjA&#10;V2kYwVui4TbH0Wr/WF1t2LKk3Pd6/iaGHMNbEy/AT9tivJ3PnZuUdB4pmYktOdOtu+X0gsZOjMk7&#10;B+RCXqxNO228Xzx+CBkbb/Pi0hwf55RhavZGjo4xKM/azaM34nQui0tJ2ezt5/W6ZZvjIKplPtNZ&#10;ixhd6PJJZnKpavpunQ/ran1Z6smGUr48swJMpo1hmwv5hup2nNY4v8akMecn+XKdm7ooj4vznbu3&#10;QdykqLs7qdoZwFVR6jY74aHkjTs+wFjG9YIPWvQhVwbdGsXysvPWjfVEELE5j9xg3Hirw9CZ935H&#10;ev01ZKHlhS3B+kmZEzV35PycLq7NelEZDnv7OSXXMvphvO5p6CUltm2spmyMvvm6m7VperjOUbJB&#10;LpAcRIV0lvuVSc2dW0FgQ599FZmKjRQ6FZt2ppEzhtnUIOXBSKox0P5EikMfC9e0WnLo7XChWnK3&#10;4Z0jSBCC39Lvj5/ETtebkiUm08S6QUxqPK0WdH3i7j2V6tZcPDaxT3FEyXlIE+99zOvFdc6jN4Vb&#10;Gk4UDhoVFjypRRVhg/nTWF2ibZGg7Q6qgsmuf/B6LlHuvYtOHsrTz1IfY7dmUtn08JVUM+RYbGXq&#10;qqRRqN+6A5W+r62BYgu/06KIEYZFBKRxGGR338lQMXM7HU4WkiTfOmhLRlWXEEpIk2ldDEzLiStX&#10;O2+QY459mB/MhvU6WIOrjb7Vxdnaj7zV56HtDLRfkzhxRllvpAWO7vSjyOJ8mmJQAMYwacq5ctYY&#10;IuPIMEqq9tu8CdbAOyMQqyKGoSoibEzOsHbbd0EppYjS9goA2rahVNkwytYXSMBMjBtqrUK2EA/d&#10;oksFfCOWBuatf68xxIYMbfUptxh7EBNbIuAt1zyASEQZgPHWGlPVVWMylE3WXBrvrCdjLZwtSnBc&#10;mCGkSlsSawEbAqGkMb3FaSBA4Rzv7IQuhnaWxjcgORNV85mtG5Y1rIMqMMqKRmNkLZgzRkIUGJJ4&#10;wxbjvSKRObnq2Q926f/r6syWHE2S63zcPSL+BVtutfV0T/eQEkkz3uj930CXkslEaoY2mmF3V2dV&#10;bkjgXyPC3XWBrKFRTwAgzBDL8XO+0zVl8T/8Mz3/OZrp8IjzgAPQERXS8GZShREWRnU0hI1hJFxe&#10;PQpsBIMjX8gZgDnuGavST+/85yf8WjCNCMCZ6HrrYQd+9jSnFmgwDWSRkQju0IJtpAAEDigOhw4O&#10;J5iTw7R+2y7fjAF8ACWIkQmb1cs5jCAwR+MggSq2wJXnr+ziyYnNhWEgDcCvgltDJm9N3QGyid/W&#10;2i7RA4eDtkLCruTROHJP3bxAut16ehVmMoegXiJqTPQmYoJTq8tKJES8ru6nI5kZ4eJroJg4NbVm&#10;jk39+lSnbCLp6hpWibiejixMV4dc1Hd7/PVPSEJVcf4ahDTsYxvx6Xt/eLQY6/1n3h+8EtDOWus6&#10;Y1n4cFsgBr6Zzz6d4+vrarWmmIelMUv3n9erjzQPpVS3anlNV7dTk+R8Vti6fRdefxaWdbPrrq78&#10;8cjn1fNqzy/od3l+RVw51nBzVx4fdJ7bGOtuZ48PmEd5Xel/n9q7D0u3x/JCecH5NXm1zIzFmiuY&#10;k1aKEW6oi+5vuUzFXacpXl2rcOyv63hmA//wd1kPpMrDEF4fqyO746ef/Hhej5/b5TgvpS4ThWgM&#10;Nys5x77zu49le0Wv5yWfioCnFSSBI8MclHY7m89lnvXjBx5O3jZNnhZt6qZf5sXb3XUSLNOaerzU&#10;JrDFbrHStdtmkweAc1FFHae+nVOQPL9yHun8Yp9+iP1mnYa8Rc25zmvnhnWldaTbDXfJlkVMrebK&#10;JovFEKS4T+v5cdbonNTaDpqRiBy+PVBIWCY0ERWQCCLUyTkgBbyOOB/lZlebLX36Abd3+jLi5ZkO&#10;N7g4e0yxZOxvvWP7+a/QCncmqnldR4AcVQGgOopi33utEFIEZ6mZghYH5fPCP34PoiSiBFEzNQaS&#10;VwkoRb3ZR4bNpxa1Y8/w0Iay6TBOf3NnEuFSPfV2SQPWBccnub7ySC4Mr9jsijiMxuERRJFEqBVo&#10;FLngDoTIzdF0MbKJk5m6eYjCwiC4GzHXAGFyczC7IzDU3hQFJoiQCDMzwEzkauA3XublD27mZu4g&#10;OLE4gYjpcgQIXISZ32ppiJyYLieEBLo0qbiDBMIgkJnV6nx9kBRt07NqpSJN9FIkJWuiEi6xZjNw&#10;k3QtAkKUCDOj0DTry/k/PZIASCCS8vWLfPyAnMEWYoMmOQVioloocOrTPMPYsDpOb2CGt4OWiBPJ&#10;DjaEbtM3h9vl5RWhQd/xcJvsvGCD04BIUCiTXdw+fsn3EopSS35lIEYiDIA6il3KaN9m8r3jkSD2&#10;RiWaAxx4/QbPSa5E7hQCq2CdDSCsF2gxwckj0Cb2E6O6Z/f1m/T2t3VgpiTYUboiYRIjyvYGbyIC&#10;MwTY80Wj41tHFR8cjlpBADMbyI2oEJxQAXIMTGdBIUxAJihdQEgAIKznhVmaPqixu4d+FzadTMe4&#10;3bm5oVKKlBKJgORS08OsdTwjhthExPbbsOuSfwNt+sqRiPz1mD/fe7V4fS1dD2nsPNg8pD7J+48G&#10;smVAnnVdbZ4TadtHc4v7fdjtu0C+Tvm3X+L5SMK8zH64purebun6nQ1TSCk//qYvz/71N79c9MyN&#10;0cwnezmSFbQdja81NBSEr2+67a69ufJNT44Qm6zVrIb7x+jEzy9IDZLoslAK7e0hq+nrsbCUlMhK&#10;1BrZwzSVL9m27+ZF8qyWqzw8iaOuFX0HqmZ1TYmi8DxR18luJ0x5za6O85FTpJhqsy0IHsg50nDm&#10;sgRU3e1KCBoipWZ+OVYiKouqYn9FAim1Kprvf4+rW961GynJVwWX0KTdPuSy5myKus60DEbsLKIF&#10;TdNrkbpiLX4aPLTOwoRlsx8HrXNVpGFzleOWU4O8uhODPXUyP29w2neP28O4tacwD6QrLScvlckw&#10;TlRWOh8piF9dV2JeVkXMRqpAZfFQRp3PVofiAQ7VkeFEDGLH4b2lLdRwdYdxZncMJywjVOGEL78h&#10;jyGKT7PdvUcuZEsiQtU3bPI0wQp2O5eIZSKqCJBtQtssBm4E5JfiTBCRCKpyiGg3mEekbV6KznNs&#10;U7ffbepEWqF6GV+WZQ2ubGbjUrOVyra9TW27nKcyVS4q245TwH8QdegNQvztpu+Ol/s4TYIIEhAT&#10;EwLXw83L7mZtonMILNz0iUIgDoD6tPpaxb3rI3cRTQCTXWqphGLkSy44BApRYuK2lb4PXRdS4iZx&#10;m7hvZNPFvg2bNm66sOnDtgtdim0TYgoxhhhDiiFGiVFikBBEhIWZmaQL0gi3CSmq04UO8HbdZADu&#10;BlOHgfitvqVWyO1tdVG4uhI5hYAQEVibpsakFwqPA2CYEZMIBUYiM+JvgOj/MLvCDdPs51c5H1EL&#10;g2LXe5RlzhDmaoFj6lsOLVw4Ck721vzKfHm7UICItHHfXt+FtdI0JTIUCyZheHWtlB0zoapdFP+3&#10;DdDhjmze2htPrb281RxLxaIX4QgEHAAFbshfBzCwZyihAFt1HkFu5+rKxbws5ItCDaOCGUpYoeqQ&#10;EKAXtxOw6N+UkLdliIJt5HdrIy7B5kmyO7UJc3FyqGJH6IAT0EDemf7SOAyR/QxKnBINzpgdO2Am&#10;ZGABHRnMKA4iYZgTnCmQVYOKVmsOB9Ji3XbKpd1sbRpRF6Q9mBFEdtHUkQvcSES6tut4/XqUwzaq&#10;aWgyCCIQoRCRF2taardhd61Pv/rLc+jS7scf8vFpfpkoSAieulC2V+j2+OP/YrCCukaobaVtArch&#10;dhRcds3053+Hc9hs1SWWyd59bE4v690HK5V93YcyTrPD/eWr/d0/UFkBXZe5XQtef/Gf/sC50OOD&#10;He5mlyZKSwVxQ8PQbaOhra8vS9XAQkKKEq5v7f/+0Tc72u5BUz2+SIhhf6jbPt7/iuvrNpZ8PqZP&#10;fze+zHY8Ypnq+NJ120JhOWzscIM//gt0tR/+gCR6OvKHj42t9fVJl5M0O2maeHo2J/Q3blWHcxqX&#10;Zplsngyuh30XQ/6/fyVd6jROn36s9w8swjd34WwrR90frO/RSL8M1+Ul9f5qeb26467F/ZdM4CA6&#10;j0sMvD3I8YWHwTcfZX0O6+JN06RUA9nxid9/rG2bQkp9nNqNfvdu+fpSFu39UTbJq/j2qln/2jbP&#10;20+jm01PT8NxV7YSXz4nv/LDIYdk61mWs373ez+ffb8NznY8GkVba6FIi5asXIgvknZFfZo5Ckex&#10;qri587SDMa7u8PIax2E9f8XuABGAcHyUnZkT2JA6eXnuzs92906PI1BQK5wRDJpxf086y148Smx2&#10;3F7lcWx2tRC0OkzRRixZ2piuDmsNnHPc7taXL10bYgrN+NAEO3ulanVV10rENcAVZBXPz7Xf2D/+&#10;N//rer6/V1Nmi1fBN002N/M3Qf/CVScQA0wgroXGEdcfjRwwBlQUQuvVe38pQamHVqYAIo5BS9Wl&#10;gB0sXl36NnRdwWk6zQHgSx4VLvzWY8uXTsCGjC6uTg/M4ngDCRDD9FKTbepKANjg5s4gM7+MEPzy&#10;zcljH8JVh9Wkb0BeHgeDib1JQ6Sgi2vJYRWmHugioBBvejsPolWZ2SpSpB5eVnen0GKZAeIgUiuY&#10;naQuharVrKvmppHQtXVewAxzuEGrjgO0sBliaA872VzHXvLXF0hITNxvl/Mp7bpyrmnfzU9D6lKe&#10;FSw+rSDyqhFN/+GDh4+aiUi4jtZsG2JMU1kXFwCIvRVnZGAgRMfsIEd13BKOgkAohNWQGAZUQ5cA&#10;RUNoHAm4MzwpEuH64msHPlZwxm6P4wkGXW16qm9QnaIwIEYY6gpdNKADkS7RUAAADqhJREFU5m/T&#10;6r+dd3RhWoN3NXKgqmWlJvHSwCmiVAIhgO9gJ5Y9qbhO7I9GPzpmxsETe1ZCY/yZLQInoqyoBCUQ&#10;sCjakHpY2MhNorWs02JEIcLGYdru1+//KeYh//VPVAkcltOr19psY4zN+fEMNxinnz4FQ2APicsy&#10;8821PR/BhLaRrkNgDO7ruvm4nSTpaYRWlrTe/5xPi88KWP9ug2rlfAKacP2O+o4evqTpucY4Vi5l&#10;vt039evPrZJ0UT99XytC8P5w+wrIOuPuB/313w89xemBKTatdYfuuN3Z44t2vef5XIxIcLihz59J&#10;3W7utOT66y91XlV2enV3fpoj827TzqZFiZjx/Q96nrY2DttP9XBY5xd7+Uvaf5Q6Sw4sZQhcJebj&#10;+OHj6XEkvDyGwGKZLXMK9v33eDnLNOK79/7+vT0deRj4H+/WP/3Rnr6ETdr//d36198wjc0//tc8&#10;GlDX7UH++N97xlIr9zs8v4rwzvHydM9tsjV7aDbXG7DMa7DYp+3Gy4p/+0sBvZwf5rLi8K5mW14e&#10;wzxrLZt9L9Ke0yaS9DrOx2donc5PWkq6e4erT83z5/XmJrUb9bD97uM4nWrc8OcHEfj1hw0vy2sN&#10;h3AIZSPD/t0samCUsMqhLr/8UoZps+WVb3w1bnp7/pm+/uY5+8tU53Oop2ZDRYQDd0Fz04Bp04dR&#10;a53cq4swG9dcsT/AA9Aj13DY+r//G2zBzX+BB3z9FXW12K6bazQbKLXH17jpX77/hJe/oALnI+/u&#10;bL/Hbz+H8ck7V48pbFJ3M4Yd11OTYv8pLSa6TIFjXjIFuf7733/9H38J727s6X6z6zvUzSHtP4YV&#10;/fE4z2NxhzOVVQd3MLUdU/RES7n/eRmmYpYYIYB0TbsYGpmHYrn6BTnmDiIW+lsl4XwOzw/UtHm/&#10;U4qgGewcUtnensvjliSUaSWw1llLRa3O7NC0a6i6D0t33Yc21CXXpQhfzNwAweGuVs3NnIVNHUx2&#10;GQ0QiCBMFbDipsbf0MjVUKtFgIjMXC97bKndNl1/tzGWCnNzaWPYNGCqa7Um6DzVAmEmdokQVlSx&#10;qgQnSTi+plHRHTyfvZi5lVKQkZcx0hwacQWXQsxgcTPpOx18rR6lMuHmDz99/Zf/AwB04U0a3DjG&#10;vGRpu80f/uFUlG+u08vY3qTXx2HbNU9H+XCzn/Kcl5Vi2GwaVKxzRXy77LeHd024PfPVGNlImedY&#10;zWI3rkWrYisi6Bucn2EXeH1xZAMTGDgzKr8hnaO8tXMDMMVB3ioeNwJ1BGCj4Io+IBPuBT3h6Rdp&#10;xKfZ5mpWkRjMIIMbLpYqSeQhYLRLUS3+s6hFDlczEnLOZzdGXUGALwUOtIKWvBqUPDLa4p8vYbiA&#10;StiRu6+mUGDibheWcQERVsYBGAwM+aBdCCF2lTdjPiIGLJpi8DJEfheUZTzbupSxNtur6eX5Up9C&#10;XLou1BBqs6cQ9e5DOR9j674O6wpZ17RJ9P59Qdjkwdq0VqP1lJy1aVYm3jWmpLtbbtbtoU05j+Og&#10;PaMUtqKLe9u7jrTvjGIcTzy/lq/3ub2K1zdOHHOhkFBrzIulLi6rEOHl61gHb8Jhn7hv+y+/LtkK&#10;TEKgpqX+TtU7lvTxbjjs8PkXfn6oFZZ6ozC8+31gS+b1+bX++BPaRMMsD7/VZUptW06v+f4zOdbh&#10;KJsPTZkLkz18zrefsNlld3Sdkal6ZMlmpisosldeZxDX6jiP+rvf267Th99QM/f7mk9leO5v7pZP&#10;H+h//ivef+CvjzaPtYnWbNFddZ5YUYYnzGO42Wtd5fc/6tN9Jfbf/ejzsltGn06U0vA62bzKdjO9&#10;+13985+aei65pkYTpfm77zFAQUqjtimuI21Du7urhwPUYwiZEr++btSpLLqUOB73RFyWufi6jfnd&#10;D+n8EPMcby0FswUVNMytphlC6LeFxKsSezkP0XMqp3J9u4zmtvi7T1FnYKy1SIJAzC2Q7JiKkW2M&#10;nOtckQ0PX0ERVIHoS67rQNvOIagF4xFuq4kePkAlQBumidv1tOD8DEYMRCi56ZCLiXMK/u4flCib&#10;Yp4F5MU8RFJNITJLEWbm+nwM25Y+fEfHf403t01+am9an6bXGbFt1mkVVgPYydy7hiSFlRoRm+9/&#10;jgEp8tWOanVJRIymS0ipKtE8A3BTwNrWJbJ7AAUlnkcqWUzRb7XhJSSTgM1tHnMZPhdT4xidYI4Q&#10;IweCcAhRp6UuhazVquZAEHc3ciZnIvZLlsfpsk0ADnaiqiByBlyViEIgvZguq5kbg1LgKKQKLUbm&#10;BHTfvdvtJaRUlsU8sAgZwqYzotCpulXpFVaXQlZiYFdieJOMmML+UE6D5Fq1mJccYxOwGmyYQxTX&#10;DOkIl7AYUbcBCRGj7xsO0V3HwRkQuThT33SNWjwwtlvWkqASUk5buf0Ie/X1Oare3t5suibt+sEV&#10;2yZsd6H62iUcka5CEyl2N7rwvI2ZEzo6c2+nVaZTIUdyGDn5OjAKEIFOMRGqgS8efH5rUhwdIJRv&#10;ErobvjMYQxkbQhYkBwgvAS4IgmOBBZxf/K53VNAlXsAo35y8qiDCUskQsDguP5kZ3+ouLx9DF+SR&#10;URYgwSbAQUvllq0TBKeFREhXjxsuZ+LAycnZS2bbmrm3zm7ABFSgJU7i0V2d3pv3URdKVHldLNfY&#10;bdbpBDaHRavx+KzPT0JxGV+b9x/oIbd9zEU9K8fY3+zHjz/Z8cHUlnEWN12z68lFdp8+lPaKh0VK&#10;IZiw23JKzXb2yik2fbvIPgaBILU7rotf7/D99/Q62ToytWg2I79DPdv+XaM5Pz7k06DNPjQ9DRO1&#10;vXHIZHGZUJWfvtAylqZdz2iShLatXuXpi23fgcU3+2ZdEBnjgHlI7S7a4uOrDufqEssK8/rpg365&#10;Vwr17hZW6OEzP32FWvn4u1Y4HB94fGXm1RTdbval0s6+/Nne/5Q+fBoen5u2ZFLkwm2ybld3eyyV&#10;hzPW2c19XIOk+v4OX+4jan+Twk7mLw91Lvz3H/I0NGRZHPME4mV/zbef0gqfl1IX57VJjKolBgby&#10;uiI1RikOn6XzWVVgRfO2b/X2Yw7Rl7PW2dUqw9xXg7RNJZTtXZzHDiW0UTbN83AmNQLkeLRl7rse&#10;xbrIVsbQd8vrjPMs+w8ckkusS81yOz6/ht31vKxHu6qruGyQUvEQtSKSgZsivk7p0z8tf3ngw9ba&#10;TT7Ourqa5cBqTgEcWRScopOWWbU4QsTTPYzx8ROY5XTOXkkilhV5prp4YLr7hGaHkpvTC4uMID8O&#10;oQzGOaSdlQnTjBD5/Xf++gs2VxVMw7PlGUG80DpVNWujOCurxSgynLur/ZJd4MiFEM/PM8Z1hG1b&#10;SVQ9opTLCBQxkhoktrkMWperXZc4RHGChUBaVUIMEWnXKTmTkkstuWlAkY2TK5gZFEuW0UPNtQkU&#10;k/LgylbHXLNoCGweRKQhJo5RPEQqmeHMrrm6GhH7ZbrKrLUyGwBikDsIZu5OpahWggOmF7BajCEI&#10;E5Nepo6OxAAzO4ycGWkTqW03v/8hTk9aWwV51xCjzGeOTCEyKrR6iAWuXMTy6lS0ilRmFbxxWl0L&#10;shGTQWzOlg1O7F5L1VKFWJklCH2z9FMQErOiTqHq2u37+WV4A08CqNXBIYgT1q9fmutPZG5X7+cT&#10;ODykpulTx+sck3SbSIEkBIkhxQBT3iLEjcVDRdIQEBu4zcVpnjbTq5IiAGczQnHiRJaACNRvRky9&#10;dP46JkcAVkdWRAYTNkAHrI4pIADsMIIBi4AEFFAck6G6HQQLIQqKISZM8zfimcNJnCIQ8Lc+miAw&#10;+/9v+krusA5ugABM1CFsxBvUAioIiWy2qFJdCSTi1MBXUKOYyZdLjHYFACZhVlII4T38kUZ3lymW&#10;mZW6zS4/neEOSXWZPT/onMlNmgAxiiwhOIlVq9x2bcPb3l4iXs9eqsNJ0LZsckhXBx1qHMe8rFYL&#10;NSGEaDWXeU77jYCroV3OzLFIw7d7O1zT+2sqn+2Uwm5basghhuMZseF2T+XsWjly5WhO2nZePTP3&#10;6xKWvM5TSlSvPjXj2DQhs7guVoqH6IcrLZXyLwknyouXeb6fuS5seWQBxahKfevCfjyVDx/puzv8&#10;65/iy4Osg7/7Dp/u7OmlWU58KYq4/aRxUyTY69lDCw7ctOX+13Z/KHn1WsPmRsNmTS2fRzw8Mpma&#10;Ycl8dQVh/vmXEEO/jU46nZY2Jr26859/ld0WZdWrAz916+Gu3ez59fN8ei6Wt5+uTZclrxyCDgMk&#10;hhRpWIIOyN0St2F+QYQ0m7k9+PMDlnGupW1ikW5tNvV1lg5oe21So7q92dQ86DgrJWlaH+dg6noB&#10;dXWBNbthHsRq1LUl9XU1clVZXq/qSPL+n8fX+1EadcAnFkHsGlc1zX3nr57HpRfmslDTWC7Lsnh2&#10;CZKrW9HA7IS8uLRO1XSpcKcQfB1RFXiPaYzrVISo33nXYDxSDLj6yB9/gIPryscn6ndEoHVsIjlX&#10;zyNB+fTiV1fSxnp6QK6QpEYUpGogZ3V1Z1UNTG0AzFAr1tVefuVpdnA57I4/fwaL7KPmwlZD5FKN&#10;hVlQFLl4e73z8xL7FiIhmBJ7I0A2V81KRgHuQRhOoEDRA5di3Aa4krmRmFJFtBIWZUZBQFGtqzrF&#10;GkKAF7XAVNUDI4RAdSIGp2DM7AComkHgwl7Z6BvV2GBmaqSOUtTVL9ycvwHQYDCC6cXEDxEC3MkD&#10;gxPF6xbttu3acmJr2iqNxs61YBhIIEHqUsiZUgM4dULGebYiofhKCFItTqs7sZoCbAi5qjqySYru&#10;1ZnA7MLqMIlMYBDFJFVrVa+FhAnWH3ovWpdFTVwVMcFd5qmq5nFo+inWMhJVbtvb27jbU1l0nc0r&#10;tTEJ0bpEhrl5K7Vm2l9l3uS2E7NCjnnxeeWSqVaEb/jiAHRM7GiAwiiKS5j1osslBQgJOH/TXYTQ&#10;AjPDgYWwN3SK7FAHBLHFqlAHKvaCXcSX/DZJvjiILq8HB4AQRZj+H2SHu0G5PAbCAAAAAElFTkSu&#10;QmCCUEsBAi0AFAAGAAgAAAAhALGCZ7YKAQAAEwIAABMAAAAAAAAAAAAAAAAAAAAAAFtDb250ZW50&#10;X1R5cGVzXS54bWxQSwECLQAUAAYACAAAACEAOP0h/9YAAACUAQAACwAAAAAAAAAAAAAAAAA7AQAA&#10;X3JlbHMvLnJlbHNQSwECLQAUAAYACAAAACEAfrX+BvkCAAD0CAAADgAAAAAAAAAAAAAAAAA6AgAA&#10;ZHJzL2Uyb0RvYy54bWxQSwECLQAUAAYACAAAACEALmzwAMUAAAClAQAAGQAAAAAAAAAAAAAAAABf&#10;BQAAZHJzL19yZWxzL2Uyb0RvYy54bWwucmVsc1BLAQItABQABgAIAAAAIQBndyEz4wAAAAwBAAAP&#10;AAAAAAAAAAAAAAAAAFsGAABkcnMvZG93bnJldi54bWxQSwECLQAKAAAAAAAAACEAXBmkfu3cHwDt&#10;3B8AFAAAAAAAAAAAAAAAAABrBwAAZHJzL21lZGlhL2ltYWdlMS5wbmdQSwECLQAKAAAAAAAAACEA&#10;a7q/qWZVEQBmVREAFAAAAAAAAAAAAAAAAACK5B8AZHJzL21lZGlhL2ltYWdlMi5wbmdQSwUGAAAA&#10;AAcABwC+AQAAIjo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7" o:spid="_x0000_s1027" type="#_x0000_t75" style="position:absolute;width:36576;height:47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8pwQAAANsAAAAPAAAAZHJzL2Rvd25yZXYueG1sRE9Ni8Iw&#10;EL0v7H8II+xtTVVwpRpFigsuelAreB2asS02k9JEbf31RhD2No/3ObNFaypxo8aVlhUM+hEI4szq&#10;knMFx/T3ewLCeWSNlWVS0JGDxfzzY4axtnfe0+3gcxFC2MWooPC+jqV0WUEGXd/WxIE728agD7DJ&#10;pW7wHsJNJYdRNJYGSw4NBdaUFJRdDlejYJsmf6s0LSPa7Iaj1fXUJcmjU+qr1y6nIDy1/l/8dq91&#10;mP8Dr1/CAXL+BAAA//8DAFBLAQItABQABgAIAAAAIQDb4fbL7gAAAIUBAAATAAAAAAAAAAAAAAAA&#10;AAAAAABbQ29udGVudF9UeXBlc10ueG1sUEsBAi0AFAAGAAgAAAAhAFr0LFu/AAAAFQEAAAsAAAAA&#10;AAAAAAAAAAAAHwEAAF9yZWxzLy5yZWxzUEsBAi0AFAAGAAgAAAAhAIN2fynBAAAA2wAAAA8AAAAA&#10;AAAAAAAAAAAABwIAAGRycy9kb3ducmV2LnhtbFBLBQYAAAAAAwADALcAAAD1AgAAAAA=&#10;">
                  <v:imagedata r:id="rId20" o:title=""/>
                  <v:path arrowok="t"/>
                </v:shape>
                <v:shape id="Рисунок 19" o:spid="_x0000_s1028" type="#_x0000_t75" style="position:absolute;left:36707;width:28543;height:47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7GwQAAANsAAAAPAAAAZHJzL2Rvd25yZXYueG1sRE89b8Iw&#10;EN2R+A/WIXVB4JQBQcAgqFTK0AECA+MRH0lEfE5jE8K/r5GQ2O7pfd582ZpSNFS7wrKCz2EEgji1&#10;uuBMwfHwPZiAcB5ZY2mZFDzIwXLR7cwx1vbOe2oSn4kQwi5GBbn3VSylS3My6Ia2Ig7cxdYGfYB1&#10;JnWN9xBuSjmKorE0WHBoyLGir5zSa3IzCvxtbX9/+pttyrv+WfNO7k9/jVIfvXY1A+Gp9W/xy73V&#10;Yf4Unr+EA+TiHwAA//8DAFBLAQItABQABgAIAAAAIQDb4fbL7gAAAIUBAAATAAAAAAAAAAAAAAAA&#10;AAAAAABbQ29udGVudF9UeXBlc10ueG1sUEsBAi0AFAAGAAgAAAAhAFr0LFu/AAAAFQEAAAsAAAAA&#10;AAAAAAAAAAAAHwEAAF9yZWxzLy5yZWxzUEsBAi0AFAAGAAgAAAAhAJVRbsbBAAAA2wAAAA8AAAAA&#10;AAAAAAAAAAAABwIAAGRycy9kb3ducmV2LnhtbFBLBQYAAAAAAwADALcAAAD1AgAAAAA=&#10;">
                  <v:imagedata r:id="rId21" o:title=""/>
                  <v:path arrowok="t"/>
                </v:shape>
                <w10:wrap type="topAndBottom"/>
              </v:group>
            </w:pict>
          </mc:Fallback>
        </mc:AlternateContent>
      </w:r>
      <w:r w:rsidRPr="00526AE4">
        <w:rPr>
          <w:noProof/>
          <w:color w:val="000000" w:themeColor="text1"/>
          <w:lang w:eastAsia="ru-RU"/>
        </w:rPr>
        <mc:AlternateContent>
          <mc:Choice Requires="wps">
            <w:drawing>
              <wp:anchor distT="0" distB="0" distL="114300" distR="114300" simplePos="0" relativeHeight="251671552" behindDoc="0" locked="0" layoutInCell="1" allowOverlap="1" wp14:anchorId="57173892" wp14:editId="30E21859">
                <wp:simplePos x="0" y="0"/>
                <wp:positionH relativeFrom="margin">
                  <wp:align>left</wp:align>
                </wp:positionH>
                <wp:positionV relativeFrom="paragraph">
                  <wp:posOffset>6995160</wp:posOffset>
                </wp:positionV>
                <wp:extent cx="3039110" cy="400685"/>
                <wp:effectExtent l="0" t="0" r="8890" b="0"/>
                <wp:wrapTopAndBottom/>
                <wp:docPr id="22" name="Надпись 22"/>
                <wp:cNvGraphicFramePr/>
                <a:graphic xmlns:a="http://schemas.openxmlformats.org/drawingml/2006/main">
                  <a:graphicData uri="http://schemas.microsoft.com/office/word/2010/wordprocessingShape">
                    <wps:wsp>
                      <wps:cNvSpPr txBox="1"/>
                      <wps:spPr>
                        <a:xfrm>
                          <a:off x="0" y="0"/>
                          <a:ext cx="3039110" cy="400685"/>
                        </a:xfrm>
                        <a:prstGeom prst="rect">
                          <a:avLst/>
                        </a:prstGeom>
                        <a:solidFill>
                          <a:prstClr val="white"/>
                        </a:solidFill>
                        <a:ln>
                          <a:noFill/>
                        </a:ln>
                      </wps:spPr>
                      <wps:txbx>
                        <w:txbxContent>
                          <w:p w:rsidR="00526AE4" w:rsidRDefault="00526AE4" w:rsidP="00AD03EC">
                            <w:pPr>
                              <w:pStyle w:val="ae"/>
                              <w:ind w:firstLine="708"/>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а</w:t>
                            </w:r>
                          </w:p>
                          <w:p w:rsidR="00526AE4" w:rsidRPr="001B421B" w:rsidRDefault="00526AE4" w:rsidP="001B421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73892" id="Надпись 22" o:spid="_x0000_s1032" type="#_x0000_t202" style="position:absolute;left:0;text-align:left;margin-left:0;margin-top:550.8pt;width:239.3pt;height:31.5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FN1SAIAAG8EAAAOAAAAZHJzL2Uyb0RvYy54bWysVMFuEzEQvSPxD5bvZJMUqhJlU4VUQUhR&#10;WylFPTteO2vJ6zG2k91w484v8A8cOHDjF9I/YuzdTaFwQly845nx2O+9mZ1eNpUme+G8ApPT0WBI&#10;iTAcCmW2OX1/t3xxQYkPzBRMgxE5PQhPL2fPn01rOxFjKEEXwhEsYvyktjktQ7CTLPO8FBXzA7DC&#10;YFCCq1jArdtmhWM1Vq90Nh4Oz7MaXGEdcOE9eq/aIJ2l+lIKHm6k9CIQnVN8W0irS+smrtlsyiZb&#10;x2ypePcM9g+vqJgyeOmp1BULjOyc+qNUpbgDDzIMOFQZSKm4SBgQzWj4BM26ZFYkLEiOtyea/P8r&#10;y6/3t46oIqfjMSWGVajR8cvx6/Hb8cfx+8Onh88EA8hSbf0Ek9cW00PzBhpUu/d7dEbwjXRV/CIs&#10;gnHk+3DiWDSBcHSeDc9ej0YY4hh7iQpevIplssfT1vnwVkBFopFThxomatl+5UOb2qfEyzxoVSyV&#10;1nETAwvtyJ6h3nWpguiK/5alTcw1EE+1BaMnixBbKNEKzaZJxJz3MDdQHBC9g7aLvOVLhfetmA+3&#10;zGHbICochXCDi9RQ5xQ6i5IS3Me/+WM+qolRSmpsw5z6DzvmBCX6nUGdY8/2huuNTW+YXbUARDrC&#10;IbM8mXjABd2b0kF1jxMyj7dgiBmOd+U09OYitMOAE8bFfJ6SsDMtCyuztjyW7nm9a+6Zs50qAfW8&#10;hr5B2eSJOG1uy/J8F0CqpFzktWWxoxu7OmnfTWAcm1/3KevxPzH7CQAA//8DAFBLAwQUAAYACAAA&#10;ACEAEJ2Ryd8AAAAKAQAADwAAAGRycy9kb3ducmV2LnhtbEyPQU/DMAyF70j8h8hIXBBLO03dVJpO&#10;sMENDhvTzllj2orGqZJ07f493ond7Pes5+8V68l24ow+tI4UpLMEBFLlTEu1gsP3x/MKRIiajO4c&#10;oYILBliX93eFzo0baYfnfawFh1DItYImxj6XMlQNWh1mrkdi78d5qyOvvpbG65HDbSfnSZJJq1vi&#10;D43ucdNg9bsfrIJs64dxR5un7eH9U3/19fz4djkq9fgwvb6AiDjF/2O44jM6lMx0cgOZIDoFXCSy&#10;miZpBoL9xXLFw+kqZYslyLKQtxXKPwAAAP//AwBQSwECLQAUAAYACAAAACEAtoM4kv4AAADhAQAA&#10;EwAAAAAAAAAAAAAAAAAAAAAAW0NvbnRlbnRfVHlwZXNdLnhtbFBLAQItABQABgAIAAAAIQA4/SH/&#10;1gAAAJQBAAALAAAAAAAAAAAAAAAAAC8BAABfcmVscy8ucmVsc1BLAQItABQABgAIAAAAIQDQTFN1&#10;SAIAAG8EAAAOAAAAAAAAAAAAAAAAAC4CAABkcnMvZTJvRG9jLnhtbFBLAQItABQABgAIAAAAIQAQ&#10;nZHJ3wAAAAoBAAAPAAAAAAAAAAAAAAAAAKIEAABkcnMvZG93bnJldi54bWxQSwUGAAAAAAQABADz&#10;AAAArgUAAAAA&#10;" stroked="f">
                <v:textbox inset="0,0,0,0">
                  <w:txbxContent>
                    <w:p w:rsidR="00526AE4" w:rsidRDefault="00526AE4" w:rsidP="00AD03EC">
                      <w:pPr>
                        <w:pStyle w:val="ae"/>
                        <w:ind w:firstLine="708"/>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а</w:t>
                      </w:r>
                    </w:p>
                    <w:p w:rsidR="00526AE4" w:rsidRPr="001B421B" w:rsidRDefault="00526AE4" w:rsidP="001B421B"/>
                  </w:txbxContent>
                </v:textbox>
                <w10:wrap type="topAndBottom" anchorx="margin"/>
              </v:shape>
            </w:pict>
          </mc:Fallback>
        </mc:AlternateContent>
      </w:r>
      <w:r w:rsidRPr="00526AE4">
        <w:rPr>
          <w:noProof/>
          <w:color w:val="000000" w:themeColor="text1"/>
          <w:lang w:eastAsia="ru-RU"/>
        </w:rPr>
        <mc:AlternateContent>
          <mc:Choice Requires="wps">
            <w:drawing>
              <wp:anchor distT="0" distB="0" distL="114300" distR="114300" simplePos="0" relativeHeight="251673600" behindDoc="0" locked="0" layoutInCell="1" allowOverlap="1" wp14:anchorId="6CCCE9F8" wp14:editId="0C38AE8E">
                <wp:simplePos x="0" y="0"/>
                <wp:positionH relativeFrom="column">
                  <wp:posOffset>3486785</wp:posOffset>
                </wp:positionH>
                <wp:positionV relativeFrom="paragraph">
                  <wp:posOffset>6978650</wp:posOffset>
                </wp:positionV>
                <wp:extent cx="2854325" cy="635"/>
                <wp:effectExtent l="0" t="0" r="0" b="0"/>
                <wp:wrapTopAndBottom/>
                <wp:docPr id="23" name="Надпись 23"/>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wps:spPr>
                      <wps:txbx>
                        <w:txbxContent>
                          <w:p w:rsidR="00526AE4" w:rsidRPr="001B421B" w:rsidRDefault="00526AE4" w:rsidP="001B421B">
                            <w:pPr>
                              <w:pStyle w:val="ae"/>
                              <w:jc w:val="center"/>
                              <w:rPr>
                                <w:rFonts w:ascii="Times New Roman" w:hAnsi="Times New Roman" w:cs="Times New Roman"/>
                                <w:i w:val="0"/>
                                <w:noProof/>
                                <w:color w:val="auto"/>
                                <w:sz w:val="28"/>
                                <w:szCs w:val="28"/>
                              </w:rPr>
                            </w:pPr>
                            <w:r w:rsidRPr="001B421B">
                              <w:rPr>
                                <w:rFonts w:ascii="Times New Roman" w:hAnsi="Times New Roman" w:cs="Times New Roman"/>
                                <w:i w:val="0"/>
                                <w:color w:val="auto"/>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CE9F8" id="Надпись 23" o:spid="_x0000_s1033" type="#_x0000_t202" style="position:absolute;left:0;text-align:left;margin-left:274.55pt;margin-top:549.5pt;width:224.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NRXSQIAAGwEAAAOAAAAZHJzL2Uyb0RvYy54bWysVL1u2zAQ3gv0HQjutfxTp4FgOXAduCgQ&#10;JAGcIjNNUZYAkseStCV3695X6Dtk6NCtr+C8UY+U5LRpp6ILdbw7Hvl9351mF42SZC+sq0BndDQY&#10;UiI0h7zS24x+uFu9OqfEeaZzJkGLjB6Eoxfzly9mtUnFGEqQubAEi2iX1iajpfcmTRLHS6GYG4AR&#10;GoMFWMU8bu02yS2rsbqSyXg4PEtqsLmxwIVz6L1sg3Qe6xeF4P6mKJzwRGYU3+bjauO6CWsyn7F0&#10;a5kpK949g/3DKxSrNF56KnXJPCM7W/1RSlXcgoPCDzioBIqi4iJiQDSj4TM065IZEbEgOc6caHL/&#10;ryy/3t9aUuUZHU8o0UyhRsevx4fjt+OP4/fHz49fCAaQpdq4FJPXBtN98xYaVLv3O3QG8E1hVfgi&#10;LIJx5Ptw4lg0nnB0js+nryfjKSUcY2eTaaiRPB011vl3AhQJRkYtChh5Zfsr59vUPiXc5EBW+aqS&#10;MmxCYCkt2TMUuy4rL7riv2VJHXI1hFNtweBJAr4WR7B8s2kiK296jBvIDwjdQttCzvBVhfddMedv&#10;mcWeQbQ4B/4Gl0JCnVHoLEpKsJ/+5g/5KCVGKamxBzPqPu6YFZTI9xpFDg3bG7Y3Nr2hd2oJiHSE&#10;E2Z4NPGA9bI3CwvqHsdjEW7BENMc78qo782lbycBx4uLxSImYVsa5q/02vBQuuf1rrln1nSqeBTz&#10;GvruZOkzcdrcKI9Z7DwyHZULvLYsdnRjS0ftu/ELM/PrPmY9/STmPwEAAP//AwBQSwMEFAAGAAgA&#10;AAAhAPL9vIPiAAAADQEAAA8AAABkcnMvZG93bnJldi54bWxMj8FOwzAQRO9I/IO1SFwQdQIhqkOc&#10;qqrgAJeK0As3N3bjQLyOYqcNf8+iHuC4M0+zM+Vqdj07mjF0HiWkiwSYwcbrDlsJu/fn2yWwEBVq&#10;1Xs0Er5NgFV1eVGqQvsTvpljHVtGIRgKJcHGOBSch8Yap8LCDwbJO/jRqUjn2HI9qhOFu57fJUnO&#10;neqQPlg1mI01zVc9OQnb7GNrb6bD0+s6ux9fdtMm/2xrKa+v5vUjsGjm+AfDb32qDhV12vsJdWC9&#10;hIdMpISSkQhBqwgRYpkD25+lFHhV8v8rqh8AAAD//wMAUEsBAi0AFAAGAAgAAAAhALaDOJL+AAAA&#10;4QEAABMAAAAAAAAAAAAAAAAAAAAAAFtDb250ZW50X1R5cGVzXS54bWxQSwECLQAUAAYACAAAACEA&#10;OP0h/9YAAACUAQAACwAAAAAAAAAAAAAAAAAvAQAAX3JlbHMvLnJlbHNQSwECLQAUAAYACAAAACEA&#10;9qDUV0kCAABsBAAADgAAAAAAAAAAAAAAAAAuAgAAZHJzL2Uyb0RvYy54bWxQSwECLQAUAAYACAAA&#10;ACEA8v28g+IAAAANAQAADwAAAAAAAAAAAAAAAACjBAAAZHJzL2Rvd25yZXYueG1sUEsFBgAAAAAE&#10;AAQA8wAAALIFAAAAAA==&#10;" stroked="f">
                <v:textbox style="mso-fit-shape-to-text:t" inset="0,0,0,0">
                  <w:txbxContent>
                    <w:p w:rsidR="00526AE4" w:rsidRPr="001B421B" w:rsidRDefault="00526AE4" w:rsidP="001B421B">
                      <w:pPr>
                        <w:pStyle w:val="ae"/>
                        <w:jc w:val="center"/>
                        <w:rPr>
                          <w:rFonts w:ascii="Times New Roman" w:hAnsi="Times New Roman" w:cs="Times New Roman"/>
                          <w:i w:val="0"/>
                          <w:noProof/>
                          <w:color w:val="auto"/>
                          <w:sz w:val="28"/>
                          <w:szCs w:val="28"/>
                        </w:rPr>
                      </w:pPr>
                      <w:r w:rsidRPr="001B421B">
                        <w:rPr>
                          <w:rFonts w:ascii="Times New Roman" w:hAnsi="Times New Roman" w:cs="Times New Roman"/>
                          <w:i w:val="0"/>
                          <w:color w:val="auto"/>
                          <w:sz w:val="28"/>
                          <w:szCs w:val="28"/>
                        </w:rPr>
                        <w:t>б</w:t>
                      </w:r>
                    </w:p>
                  </w:txbxContent>
                </v:textbox>
                <w10:wrap type="topAndBottom"/>
              </v:shape>
            </w:pict>
          </mc:Fallback>
        </mc:AlternateContent>
      </w:r>
      <w:r w:rsidRPr="00526AE4">
        <w:rPr>
          <w:noProof/>
          <w:color w:val="000000" w:themeColor="text1"/>
          <w:lang w:eastAsia="ru-RU"/>
        </w:rPr>
        <mc:AlternateContent>
          <mc:Choice Requires="wps">
            <w:drawing>
              <wp:anchor distT="0" distB="0" distL="114300" distR="114300" simplePos="0" relativeHeight="251669504" behindDoc="0" locked="0" layoutInCell="1" allowOverlap="1" wp14:anchorId="758D40F2" wp14:editId="47016911">
                <wp:simplePos x="0" y="0"/>
                <wp:positionH relativeFrom="margin">
                  <wp:align>left</wp:align>
                </wp:positionH>
                <wp:positionV relativeFrom="paragraph">
                  <wp:posOffset>6995160</wp:posOffset>
                </wp:positionV>
                <wp:extent cx="6176645" cy="635"/>
                <wp:effectExtent l="0" t="0" r="0" b="0"/>
                <wp:wrapTopAndBottom/>
                <wp:docPr id="20" name="Надпись 20"/>
                <wp:cNvGraphicFramePr/>
                <a:graphic xmlns:a="http://schemas.openxmlformats.org/drawingml/2006/main">
                  <a:graphicData uri="http://schemas.microsoft.com/office/word/2010/wordprocessingShape">
                    <wps:wsp>
                      <wps:cNvSpPr txBox="1"/>
                      <wps:spPr>
                        <a:xfrm>
                          <a:off x="0" y="0"/>
                          <a:ext cx="6176645" cy="635"/>
                        </a:xfrm>
                        <a:prstGeom prst="rect">
                          <a:avLst/>
                        </a:prstGeom>
                        <a:solidFill>
                          <a:prstClr val="white"/>
                        </a:solidFill>
                        <a:ln>
                          <a:noFill/>
                        </a:ln>
                      </wps:spPr>
                      <wps:txbx>
                        <w:txbxContent>
                          <w:p w:rsidR="00526AE4" w:rsidRPr="00611934" w:rsidRDefault="00526AE4" w:rsidP="001B421B">
                            <w:pPr>
                              <w:pStyle w:val="ae"/>
                              <w:rPr>
                                <w:rFonts w:ascii="Times New Roman" w:hAnsi="Times New Roman" w:cs="Times New Roman"/>
                                <w:sz w:val="28"/>
                                <w:szCs w:val="28"/>
                              </w:rPr>
                            </w:pPr>
                            <w:r>
                              <w:t xml:space="preserve">Рисунок </w:t>
                            </w:r>
                            <w:fldSimple w:instr=" SEQ Рисунок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58D40F2" id="_x0000_t202" coordsize="21600,21600" o:spt="202" path="m,l,21600r21600,l21600,xe">
                <v:stroke joinstyle="miter"/>
                <v:path gradientshapeok="t" o:connecttype="rect"/>
              </v:shapetype>
              <v:shape id="Надпись 20" o:spid="_x0000_s1034" type="#_x0000_t202" style="position:absolute;left:0;text-align:left;margin-left:0;margin-top:550.8pt;width:486.35pt;height:.05pt;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faRwIAAGwEAAAOAAAAZHJzL2Uyb0RvYy54bWysVMFuEzEQvSPxD5bvZJNCQ7XKpgqpgpCi&#10;tlKKena83qwl22NsJ7vhxp1f4B84cODGL6R/xNibTaFwQly845nx2O+9mZ1ctlqRnXBeginoaDCk&#10;RBgOpTSbgr6/W7y4oMQHZkqmwIiC7oWnl9PnzyaNzcUZ1KBK4QgWMT5vbEHrEGyeZZ7XQjM/ACsM&#10;BitwmgXcuk1WOtZgda2ys+FwnDXgSuuAC+/Re9UF6TTVryrBw01VeRGIKii+LaTVpXUd12w6YfnG&#10;MVtLfnwG+4dXaCYNXnoqdcUCI1sn/yilJXfgoQoDDjqDqpJcJAyIZjR8gmZVMysSFiTH2xNN/v+V&#10;5de7W0dkWdAzpMcwjRodvhy+Hr4dfhy+P3x6+EwwgCw11ueYvLKYHto30KLavd+jM4JvK6fjF2ER&#10;jGPB/Ylj0QbC0TkevR6PX51TwjE2fnkea2SPR63z4a0ATaJRUIcCJl7ZbulDl9qnxJs8KFkupFJx&#10;EwNz5ciOodhNLYM4Fv8tS5mYayCe6gpGTxbxdTiiFdp1m1i56DGuodwjdAddC3nLFxLvWzIfbpnD&#10;nkG0OAfhBpdKQVNQOFqU1OA+/s0f81FKjFLSYA8W1H/YMicoUe8Mihwbtjdcb6x7w2z1HBDpCCfM&#10;8mTiARdUb1YO9D2OxyzegiFmON5V0NCb89BNAo4XF7NZSsK2tCwszcryWLrn9a69Z84eVQko5jX0&#10;3cnyJ+J0uUkeO9sGZDopF3ntWDzSjS2dtD+OX5yZX/cp6/EnMf0JAAD//wMAUEsDBBQABgAIAAAA&#10;IQCV850r4AAAAAoBAAAPAAAAZHJzL2Rvd25yZXYueG1sTI/BTsMwEETvSPyDtUhcEHVSqqSEOFVV&#10;wQEuFaGX3tzYjQPxOrKdNvw9i3qA486MZt+Uq8n27KR96BwKSGcJMI2NUx22AnYfL/dLYCFKVLJ3&#10;qAV86wCr6vqqlIVyZ3zXpzq2jEowFFKAiXEoOA+N0VaGmRs0knd03spIp2+58vJM5bbn8yTJuJUd&#10;0gcjB70xuvmqRytgu9hvzd14fH5bLx78627cZJ9tLcTtzbR+Ahb1FP/C8ItP6FAR08GNqALrBdCQ&#10;SGqapBkw8h/zeQ7scJFy4FXJ/0+ofgAAAP//AwBQSwECLQAUAAYACAAAACEAtoM4kv4AAADhAQAA&#10;EwAAAAAAAAAAAAAAAAAAAAAAW0NvbnRlbnRfVHlwZXNdLnhtbFBLAQItABQABgAIAAAAIQA4/SH/&#10;1gAAAJQBAAALAAAAAAAAAAAAAAAAAC8BAABfcmVscy8ucmVsc1BLAQItABQABgAIAAAAIQBHVOfa&#10;RwIAAGwEAAAOAAAAAAAAAAAAAAAAAC4CAABkcnMvZTJvRG9jLnhtbFBLAQItABQABgAIAAAAIQCV&#10;850r4AAAAAoBAAAPAAAAAAAAAAAAAAAAAKEEAABkcnMvZG93bnJldi54bWxQSwUGAAAAAAQABADz&#10;AAAArgUAAAAA&#10;" stroked="f">
                <v:textbox style="mso-fit-shape-to-text:t" inset="0,0,0,0">
                  <w:txbxContent>
                    <w:p w:rsidR="00526AE4" w:rsidRPr="00611934" w:rsidRDefault="00526AE4" w:rsidP="001B421B">
                      <w:pPr>
                        <w:pStyle w:val="ae"/>
                        <w:rPr>
                          <w:rFonts w:ascii="Times New Roman" w:hAnsi="Times New Roman" w:cs="Times New Roman"/>
                          <w:sz w:val="28"/>
                          <w:szCs w:val="28"/>
                        </w:rPr>
                      </w:pPr>
                      <w:r>
                        <w:t xml:space="preserve">Рисунок </w:t>
                      </w:r>
                      <w:fldSimple w:instr=" SEQ Рисунок \* ARABIC ">
                        <w:r>
                          <w:rPr>
                            <w:noProof/>
                          </w:rPr>
                          <w:t>1</w:t>
                        </w:r>
                      </w:fldSimple>
                    </w:p>
                  </w:txbxContent>
                </v:textbox>
                <w10:wrap type="topAndBottom" anchorx="margin"/>
              </v:shape>
            </w:pict>
          </mc:Fallback>
        </mc:AlternateContent>
      </w:r>
      <w:r w:rsidR="00BF132D" w:rsidRPr="00526AE4">
        <w:rPr>
          <w:rFonts w:ascii="Times New Roman" w:hAnsi="Times New Roman" w:cs="Times New Roman"/>
          <w:color w:val="000000" w:themeColor="text1"/>
          <w:sz w:val="28"/>
          <w:szCs w:val="28"/>
        </w:rPr>
        <w:t xml:space="preserve">Для адаптивности в основном использовалась </w:t>
      </w:r>
      <w:r w:rsidR="00BF132D" w:rsidRPr="00526AE4">
        <w:rPr>
          <w:rFonts w:ascii="Times New Roman" w:hAnsi="Times New Roman" w:cs="Times New Roman"/>
          <w:color w:val="000000" w:themeColor="text1"/>
          <w:sz w:val="28"/>
          <w:szCs w:val="28"/>
          <w:lang w:val="en-US"/>
        </w:rPr>
        <w:t>flex</w:t>
      </w:r>
      <w:r w:rsidR="00BF132D" w:rsidRPr="00526AE4">
        <w:rPr>
          <w:rFonts w:ascii="Times New Roman" w:hAnsi="Times New Roman" w:cs="Times New Roman"/>
          <w:color w:val="000000" w:themeColor="text1"/>
          <w:sz w:val="28"/>
          <w:szCs w:val="28"/>
        </w:rPr>
        <w:t>-вёрстка,</w:t>
      </w:r>
      <w:r w:rsidR="00CA3CA0" w:rsidRPr="00526AE4">
        <w:rPr>
          <w:rFonts w:ascii="Times New Roman" w:hAnsi="Times New Roman" w:cs="Times New Roman"/>
          <w:color w:val="000000" w:themeColor="text1"/>
          <w:sz w:val="28"/>
          <w:szCs w:val="28"/>
        </w:rPr>
        <w:t xml:space="preserve"> а так</w:t>
      </w:r>
      <w:r w:rsidR="00BF132D" w:rsidRPr="00526AE4">
        <w:rPr>
          <w:rFonts w:ascii="Times New Roman" w:hAnsi="Times New Roman" w:cs="Times New Roman"/>
          <w:color w:val="000000" w:themeColor="text1"/>
          <w:sz w:val="28"/>
          <w:szCs w:val="28"/>
        </w:rPr>
        <w:t xml:space="preserve">же на странице со всеми турами присутствует </w:t>
      </w:r>
      <w:r w:rsidR="00BF132D" w:rsidRPr="00526AE4">
        <w:rPr>
          <w:rFonts w:ascii="Times New Roman" w:hAnsi="Times New Roman" w:cs="Times New Roman"/>
          <w:color w:val="000000" w:themeColor="text1"/>
          <w:sz w:val="28"/>
          <w:szCs w:val="28"/>
          <w:lang w:val="en-US"/>
        </w:rPr>
        <w:t>grid</w:t>
      </w:r>
      <w:r w:rsidR="00BF132D" w:rsidRPr="00526AE4">
        <w:rPr>
          <w:rFonts w:ascii="Times New Roman" w:hAnsi="Times New Roman" w:cs="Times New Roman"/>
          <w:color w:val="000000" w:themeColor="text1"/>
          <w:sz w:val="28"/>
          <w:szCs w:val="28"/>
        </w:rPr>
        <w:t>-вёрстка. Мобильный дизайн веб-сайта появляется с устройств, чья ширина экрана меньше 960 пикселей ,т</w:t>
      </w:r>
      <w:r w:rsidR="00CA3CA0" w:rsidRPr="00526AE4">
        <w:rPr>
          <w:rFonts w:ascii="Times New Roman" w:hAnsi="Times New Roman" w:cs="Times New Roman"/>
          <w:color w:val="000000" w:themeColor="text1"/>
          <w:sz w:val="28"/>
          <w:szCs w:val="28"/>
        </w:rPr>
        <w:t xml:space="preserve">ак как в основном это ширину имеют мобильные планшетные устройства. Примеры </w:t>
      </w:r>
      <w:proofErr w:type="spellStart"/>
      <w:r w:rsidR="00CA3CA0" w:rsidRPr="00526AE4">
        <w:rPr>
          <w:rFonts w:ascii="Times New Roman" w:hAnsi="Times New Roman" w:cs="Times New Roman"/>
          <w:color w:val="000000" w:themeColor="text1"/>
          <w:sz w:val="28"/>
          <w:szCs w:val="28"/>
        </w:rPr>
        <w:t>декстопного</w:t>
      </w:r>
      <w:proofErr w:type="spellEnd"/>
      <w:r w:rsidR="00CA3CA0" w:rsidRPr="00526AE4">
        <w:rPr>
          <w:rFonts w:ascii="Times New Roman" w:hAnsi="Times New Roman" w:cs="Times New Roman"/>
          <w:color w:val="000000" w:themeColor="text1"/>
          <w:sz w:val="28"/>
          <w:szCs w:val="28"/>
        </w:rPr>
        <w:t xml:space="preserve"> и мобильного вида веб-сайта представлены на рисунке 4.1. Работа адаптивного дизайна реализована через медиа запросы и свойство </w:t>
      </w:r>
      <w:r w:rsidR="00CA3CA0" w:rsidRPr="00526AE4">
        <w:rPr>
          <w:rFonts w:ascii="Times New Roman" w:hAnsi="Times New Roman" w:cs="Times New Roman"/>
          <w:color w:val="000000" w:themeColor="text1"/>
          <w:sz w:val="28"/>
          <w:szCs w:val="28"/>
          <w:lang w:val="en-US"/>
        </w:rPr>
        <w:t>max</w:t>
      </w:r>
      <w:r w:rsidR="00CA3CA0" w:rsidRPr="00526AE4">
        <w:rPr>
          <w:rFonts w:ascii="Times New Roman" w:hAnsi="Times New Roman" w:cs="Times New Roman"/>
          <w:color w:val="000000" w:themeColor="text1"/>
          <w:sz w:val="28"/>
          <w:szCs w:val="28"/>
        </w:rPr>
        <w:t>-</w:t>
      </w:r>
      <w:r w:rsidR="00CA3CA0" w:rsidRPr="00526AE4">
        <w:rPr>
          <w:rFonts w:ascii="Times New Roman" w:hAnsi="Times New Roman" w:cs="Times New Roman"/>
          <w:color w:val="000000" w:themeColor="text1"/>
          <w:sz w:val="28"/>
          <w:szCs w:val="28"/>
          <w:lang w:val="en-US"/>
        </w:rPr>
        <w:t>width</w:t>
      </w:r>
      <w:r w:rsidR="00CA3CA0" w:rsidRPr="00526AE4">
        <w:rPr>
          <w:rFonts w:ascii="Times New Roman" w:hAnsi="Times New Roman" w:cs="Times New Roman"/>
          <w:color w:val="000000" w:themeColor="text1"/>
          <w:sz w:val="28"/>
          <w:szCs w:val="28"/>
        </w:rPr>
        <w:t>. Так же размеры элементов на веб-сайте указаны в относительных величинах, что бы элементы веб-сайта сохраняли пропорции своих размеров относительно друг другу на экранах разных размеров.</w:t>
      </w:r>
      <w:r w:rsidR="00C00C5A" w:rsidRPr="00526AE4">
        <w:rPr>
          <w:noProof/>
          <w:color w:val="000000" w:themeColor="text1"/>
          <w:lang w:eastAsia="ru-RU"/>
        </w:rPr>
        <w:t xml:space="preserve"> </w:t>
      </w:r>
    </w:p>
    <w:p w:rsidR="00AD03EC" w:rsidRPr="00526AE4" w:rsidRDefault="00AD03EC" w:rsidP="00AD03EC">
      <w:pPr>
        <w:spacing w:before="240" w:after="360" w:line="240" w:lineRule="auto"/>
        <w:ind w:firstLine="709"/>
        <w:jc w:val="both"/>
        <w:rPr>
          <w:rFonts w:ascii="Times New Roman" w:hAnsi="Times New Roman" w:cs="Times New Roman"/>
          <w:b/>
          <w:color w:val="000000" w:themeColor="text1"/>
          <w:sz w:val="28"/>
          <w:szCs w:val="28"/>
        </w:rPr>
      </w:pPr>
    </w:p>
    <w:p w:rsidR="00771B11" w:rsidRPr="00526AE4" w:rsidRDefault="00771B11" w:rsidP="00E0456E">
      <w:pPr>
        <w:spacing w:before="360" w:after="240" w:line="240" w:lineRule="auto"/>
        <w:ind w:firstLine="709"/>
        <w:jc w:val="both"/>
        <w:rPr>
          <w:rFonts w:ascii="Times New Roman" w:hAnsi="Times New Roman" w:cs="Times New Roman"/>
          <w:b/>
          <w:color w:val="000000" w:themeColor="text1"/>
          <w:sz w:val="28"/>
          <w:szCs w:val="28"/>
        </w:rPr>
      </w:pPr>
    </w:p>
    <w:p w:rsidR="00AD03EC" w:rsidRPr="00526AE4" w:rsidRDefault="001E027A" w:rsidP="00E0456E">
      <w:pPr>
        <w:spacing w:before="360" w:after="24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lastRenderedPageBreak/>
        <w:t xml:space="preserve">4.2 </w:t>
      </w:r>
      <w:proofErr w:type="spellStart"/>
      <w:r w:rsidRPr="00526AE4">
        <w:rPr>
          <w:rFonts w:ascii="Times New Roman" w:hAnsi="Times New Roman" w:cs="Times New Roman"/>
          <w:b/>
          <w:color w:val="000000" w:themeColor="text1"/>
          <w:sz w:val="28"/>
          <w:szCs w:val="28"/>
        </w:rPr>
        <w:t>Кроссбраузерность</w:t>
      </w:r>
      <w:proofErr w:type="spellEnd"/>
      <w:r w:rsidRPr="00526AE4">
        <w:rPr>
          <w:rFonts w:ascii="Times New Roman" w:hAnsi="Times New Roman" w:cs="Times New Roman"/>
          <w:b/>
          <w:color w:val="000000" w:themeColor="text1"/>
          <w:sz w:val="28"/>
          <w:szCs w:val="28"/>
        </w:rPr>
        <w:t xml:space="preserve"> веб-сайта</w:t>
      </w:r>
    </w:p>
    <w:p w:rsidR="001E027A" w:rsidRPr="00526AE4" w:rsidRDefault="001E027A" w:rsidP="007C66C0">
      <w:pPr>
        <w:spacing w:before="240" w:after="0" w:line="240" w:lineRule="auto"/>
        <w:ind w:firstLine="709"/>
        <w:jc w:val="both"/>
        <w:rPr>
          <w:rFonts w:ascii="Times New Roman" w:hAnsi="Times New Roman" w:cs="Times New Roman"/>
          <w:b/>
          <w:color w:val="000000" w:themeColor="text1"/>
          <w:sz w:val="28"/>
          <w:szCs w:val="28"/>
        </w:rPr>
      </w:pPr>
      <w:r w:rsidRPr="00526AE4">
        <w:rPr>
          <w:rFonts w:ascii="Times New Roman" w:hAnsi="Times New Roman" w:cs="Times New Roman"/>
          <w:color w:val="000000" w:themeColor="text1"/>
          <w:sz w:val="28"/>
          <w:szCs w:val="28"/>
        </w:rPr>
        <w:t xml:space="preserve">Существует множество различных веб-браузеров, поэтому </w:t>
      </w:r>
      <w:proofErr w:type="spellStart"/>
      <w:r w:rsidRPr="00526AE4">
        <w:rPr>
          <w:rFonts w:ascii="Times New Roman" w:hAnsi="Times New Roman" w:cs="Times New Roman"/>
          <w:color w:val="000000" w:themeColor="text1"/>
          <w:sz w:val="28"/>
          <w:szCs w:val="28"/>
        </w:rPr>
        <w:t>кроссбраузерность</w:t>
      </w:r>
      <w:proofErr w:type="spellEnd"/>
      <w:r w:rsidRPr="00526AE4">
        <w:rPr>
          <w:rFonts w:ascii="Times New Roman" w:hAnsi="Times New Roman" w:cs="Times New Roman"/>
          <w:color w:val="000000" w:themeColor="text1"/>
          <w:sz w:val="28"/>
          <w:szCs w:val="28"/>
        </w:rPr>
        <w:t xml:space="preserve">—это важный критерий веб-сайта. А также </w:t>
      </w:r>
      <w:proofErr w:type="spellStart"/>
      <w:r w:rsidRPr="00526AE4">
        <w:rPr>
          <w:rFonts w:ascii="Times New Roman" w:hAnsi="Times New Roman" w:cs="Times New Roman"/>
          <w:color w:val="000000" w:themeColor="text1"/>
          <w:sz w:val="28"/>
          <w:szCs w:val="28"/>
        </w:rPr>
        <w:t>кроссбраузерность</w:t>
      </w:r>
      <w:proofErr w:type="spellEnd"/>
      <w:r w:rsidRPr="00526AE4">
        <w:rPr>
          <w:rFonts w:ascii="Times New Roman" w:hAnsi="Times New Roman" w:cs="Times New Roman"/>
          <w:color w:val="000000" w:themeColor="text1"/>
          <w:sz w:val="28"/>
          <w:szCs w:val="28"/>
        </w:rPr>
        <w:t xml:space="preserve"> поддерживает лояльность пользователей и поддерживает рейтинг в поисковых системах.</w:t>
      </w:r>
    </w:p>
    <w:p w:rsidR="000B1C09" w:rsidRPr="00526AE4" w:rsidRDefault="007C66C0" w:rsidP="00AD03EC">
      <w:pPr>
        <w:spacing w:line="240" w:lineRule="auto"/>
        <w:ind w:firstLine="708"/>
        <w:jc w:val="both"/>
        <w:rPr>
          <w:rFonts w:ascii="Times New Roman" w:hAnsi="Times New Roman" w:cs="Times New Roman"/>
          <w:color w:val="000000" w:themeColor="text1"/>
          <w:sz w:val="28"/>
          <w:szCs w:val="28"/>
        </w:rPr>
      </w:pPr>
      <w:r w:rsidRPr="00526AE4">
        <w:rPr>
          <w:noProof/>
          <w:color w:val="000000" w:themeColor="text1"/>
          <w:lang w:eastAsia="ru-RU"/>
        </w:rPr>
        <mc:AlternateContent>
          <mc:Choice Requires="wps">
            <w:drawing>
              <wp:anchor distT="0" distB="0" distL="114300" distR="114300" simplePos="0" relativeHeight="251681792" behindDoc="0" locked="0" layoutInCell="1" allowOverlap="1" wp14:anchorId="1C289369" wp14:editId="5BABDBA4">
                <wp:simplePos x="0" y="0"/>
                <wp:positionH relativeFrom="page">
                  <wp:align>center</wp:align>
                </wp:positionH>
                <wp:positionV relativeFrom="paragraph">
                  <wp:posOffset>7005955</wp:posOffset>
                </wp:positionV>
                <wp:extent cx="6372225" cy="635"/>
                <wp:effectExtent l="0" t="0" r="9525" b="0"/>
                <wp:wrapTopAndBottom/>
                <wp:docPr id="16" name="Надпись 16"/>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rsidR="00526AE4" w:rsidRPr="00C63BF8" w:rsidRDefault="00526AE4" w:rsidP="00C63BF8">
                            <w:pPr>
                              <w:pStyle w:val="ae"/>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 xml:space="preserve">Рисунок 4.3— Вид веб-страницы в браузере </w:t>
                            </w:r>
                            <w:r>
                              <w:rPr>
                                <w:rFonts w:ascii="Times New Roman" w:hAnsi="Times New Roman" w:cs="Times New Roman"/>
                                <w:i w:val="0"/>
                                <w:color w:val="auto"/>
                                <w:sz w:val="28"/>
                                <w:szCs w:val="28"/>
                                <w:lang w:val="en-US"/>
                              </w:rPr>
                              <w:t>Firefox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9369" id="Надпись 16" o:spid="_x0000_s1035" type="#_x0000_t202" style="position:absolute;left:0;text-align:left;margin-left:0;margin-top:551.65pt;width:501.75pt;height:.05pt;z-index:251681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FwRwIAAGwEAAAOAAAAZHJzL2Uyb0RvYy54bWysVMFuEzEQvSPxD5bvZJNUDRBlU4VUQUhV&#10;WylFPTteb9aS7TG2k91w484v8A8cOHDjF9I/YuzdTaFwQly845nx2O+9mZ1dNFqRvXBegsnpaDCk&#10;RBgOhTTbnL6/W714RYkPzBRMgRE5PQhPL+bPn81qOxVjqEAVwhEsYvy0tjmtQrDTLPO8Epr5AVhh&#10;MFiC0yzg1m2zwrEaq2uVjYfDSVaDK6wDLrxH72UbpPNUvywFDzdl6UUgKqf4tpBWl9ZNXLP5jE23&#10;jtlK8u4Z7B9eoZk0eOmp1CULjOyc/KOUltyBhzIMOOgMylJykTAgmtHwCZp1xaxIWJAcb080+f9X&#10;ll/vbx2RBWo3ocQwjRodvxy/Hr8dfxy/P3x6+EwwgCzV1k8xeW0xPTRvoMETvd+jM4JvSqfjF2ER&#10;jCPfhxPHogmEo3Ny9nI8Hp9TwjE2OTuPNbLHo9b58FaAJtHIqUMBE69sf+VDm9qnxJs8KFmspFJx&#10;EwNL5cieodh1JYPoiv+WpUzMNRBPtQWjJ4v4WhzRCs2mSay87jFuoDggdAdtC3nLVxLvu2I+3DKH&#10;PYNocQ7CDS6lgjqn0FmUVOA+/s0f81FKjFJSYw/m1H/YMScoUe8Mihwbtjdcb2x6w+z0EhDpCCfM&#10;8mTiARdUb5YO9D2OxyLegiFmON6V09Cby9BOAo4XF4tFSsK2tCxcmbXlsXTP611zz5ztVAko5jX0&#10;3cmmT8Rpc5M8drELyHRSLvLastjRjS2dtO/GL87Mr/uU9fiTmP8EAAD//wMAUEsDBBQABgAIAAAA&#10;IQCi0VvT3wAAAAsBAAAPAAAAZHJzL2Rvd25yZXYueG1sTI/BTsMwEETvSPyDtUhcELVLQoVCnKqq&#10;4EAvFaEXbm68jQPxOrKdNvw9rjiU486MZt+Uy8n27Ig+dI4kzGcCGFLjdEethN3H6/0TsBAVadU7&#10;Qgk/GGBZXV+VqtDuRO94rGPLUgmFQkkwMQ4F56ExaFWYuQEpeQfnrYrp9C3XXp1Sue35gxALblVH&#10;6YNRA64NNt/1aCVs88+tuRsPL5tVnvm33bhefLW1lLc30+oZWMQpXsJwxk/oUCWmvRtJB9ZLSENi&#10;Uuciy4CdfSGyR2D7Py0HXpX8/4bqFwAA//8DAFBLAQItABQABgAIAAAAIQC2gziS/gAAAOEBAAAT&#10;AAAAAAAAAAAAAAAAAAAAAABbQ29udGVudF9UeXBlc10ueG1sUEsBAi0AFAAGAAgAAAAhADj9If/W&#10;AAAAlAEAAAsAAAAAAAAAAAAAAAAALwEAAF9yZWxzLy5yZWxzUEsBAi0AFAAGAAgAAAAhAAdWUXBH&#10;AgAAbAQAAA4AAAAAAAAAAAAAAAAALgIAAGRycy9lMm9Eb2MueG1sUEsBAi0AFAAGAAgAAAAhAKLR&#10;W9PfAAAACwEAAA8AAAAAAAAAAAAAAAAAoQQAAGRycy9kb3ducmV2LnhtbFBLBQYAAAAABAAEAPMA&#10;AACtBQAAAAA=&#10;" stroked="f">
                <v:textbox style="mso-fit-shape-to-text:t" inset="0,0,0,0">
                  <w:txbxContent>
                    <w:p w:rsidR="00526AE4" w:rsidRPr="00C63BF8" w:rsidRDefault="00526AE4" w:rsidP="00C63BF8">
                      <w:pPr>
                        <w:pStyle w:val="ae"/>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 xml:space="preserve">Рисунок 4.3— Вид веб-страницы в браузере </w:t>
                      </w:r>
                      <w:r>
                        <w:rPr>
                          <w:rFonts w:ascii="Times New Roman" w:hAnsi="Times New Roman" w:cs="Times New Roman"/>
                          <w:i w:val="0"/>
                          <w:color w:val="auto"/>
                          <w:sz w:val="28"/>
                          <w:szCs w:val="28"/>
                          <w:lang w:val="en-US"/>
                        </w:rPr>
                        <w:t>Firefox</w:t>
                      </w:r>
                    </w:p>
                  </w:txbxContent>
                </v:textbox>
                <w10:wrap type="topAndBottom" anchorx="page"/>
              </v:shape>
            </w:pict>
          </mc:Fallback>
        </mc:AlternateContent>
      </w:r>
      <w:r w:rsidRPr="00526AE4">
        <w:rPr>
          <w:rFonts w:ascii="Times New Roman" w:hAnsi="Times New Roman" w:cs="Times New Roman"/>
          <w:noProof/>
          <w:color w:val="000000" w:themeColor="text1"/>
          <w:sz w:val="28"/>
          <w:szCs w:val="28"/>
          <w:lang w:eastAsia="ru-RU"/>
        </w:rPr>
        <w:drawing>
          <wp:anchor distT="0" distB="0" distL="114300" distR="114300" simplePos="0" relativeHeight="251679744" behindDoc="0" locked="0" layoutInCell="1" allowOverlap="1" wp14:anchorId="6B15FAC4" wp14:editId="45422963">
            <wp:simplePos x="0" y="0"/>
            <wp:positionH relativeFrom="page">
              <wp:align>center</wp:align>
            </wp:positionH>
            <wp:positionV relativeFrom="paragraph">
              <wp:posOffset>4486275</wp:posOffset>
            </wp:positionV>
            <wp:extent cx="6372225" cy="2400300"/>
            <wp:effectExtent l="0" t="0" r="9525"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72225" cy="2400300"/>
                    </a:xfrm>
                    <a:prstGeom prst="rect">
                      <a:avLst/>
                    </a:prstGeom>
                  </pic:spPr>
                </pic:pic>
              </a:graphicData>
            </a:graphic>
            <wp14:sizeRelH relativeFrom="page">
              <wp14:pctWidth>0</wp14:pctWidth>
            </wp14:sizeRelH>
            <wp14:sizeRelV relativeFrom="page">
              <wp14:pctHeight>0</wp14:pctHeight>
            </wp14:sizeRelV>
          </wp:anchor>
        </w:drawing>
      </w:r>
      <w:r w:rsidRPr="00526AE4">
        <w:rPr>
          <w:noProof/>
          <w:color w:val="000000" w:themeColor="text1"/>
          <w:lang w:eastAsia="ru-RU"/>
        </w:rPr>
        <mc:AlternateContent>
          <mc:Choice Requires="wps">
            <w:drawing>
              <wp:anchor distT="0" distB="0" distL="114300" distR="114300" simplePos="0" relativeHeight="251678720" behindDoc="0" locked="0" layoutInCell="1" allowOverlap="1" wp14:anchorId="163AA24B" wp14:editId="6270DD3A">
                <wp:simplePos x="0" y="0"/>
                <wp:positionH relativeFrom="page">
                  <wp:align>center</wp:align>
                </wp:positionH>
                <wp:positionV relativeFrom="paragraph">
                  <wp:posOffset>4078605</wp:posOffset>
                </wp:positionV>
                <wp:extent cx="6372225" cy="635"/>
                <wp:effectExtent l="0" t="0" r="9525" b="0"/>
                <wp:wrapTopAndBottom/>
                <wp:docPr id="9" name="Надпись 9"/>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rsidR="00526AE4" w:rsidRPr="00C63BF8" w:rsidRDefault="00526AE4" w:rsidP="00C63BF8">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 xml:space="preserve">Рисунок 4.2— Вид веб-страницы в браузере </w:t>
                            </w:r>
                            <w:r>
                              <w:rPr>
                                <w:rFonts w:ascii="Times New Roman" w:hAnsi="Times New Roman" w:cs="Times New Roman"/>
                                <w:i w:val="0"/>
                                <w:color w:val="auto"/>
                                <w:sz w:val="28"/>
                                <w:szCs w:val="28"/>
                                <w:lang w:val="en-US"/>
                              </w:rPr>
                              <w:t>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AA24B" id="Надпись 9" o:spid="_x0000_s1036" type="#_x0000_t202" style="position:absolute;left:0;text-align:left;margin-left:0;margin-top:321.15pt;width:501.75pt;height:.05pt;z-index:251678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mx5RwIAAGsEAAAOAAAAZHJzL2Uyb0RvYy54bWysVLFu2zAQ3Qv0HwjutWwHcRvBcuA6cFEg&#10;SAI4RWaaoiwCFI8laUvu1r2/0H/I0KFbf8H5ox4pyW7TTkUX6nh3PPK9d6fpZVMpshPWSdAZHQ2G&#10;lAjNIZd6k9EP98tXbyhxnumcKdAio3vh6OXs5YtpbVIxhhJULizBItqltclo6b1Jk8TxUlTMDcAI&#10;jcECbMU8bu0myS2rsXqlkvFwOElqsLmxwIVz6L1qg3QW6xeF4P62KJzwRGUU3+bjauO6Dmsym7J0&#10;Y5kpJe+ewf7hFRWTGi89lrpinpGtlX+UqiS34KDwAw5VAkUhuYgYEM1o+AzNqmRGRCxIjjNHmtz/&#10;K8tvdneWyDyjF5RoVqFEh6+Hx8O3w4/D96fPT1/IReCoNi7F1JXBZN+8hQa17v0OnQF6U9gqfBEU&#10;wTiyvT8yLBpPODonZ6/H4/E5JRxjk7PzUCM5HTXW+XcCKhKMjFqUL7LKdtfOt6l9SrjJgZL5UioV&#10;NiGwUJbsGEpdl9KLrvhvWUqHXA3hVFsweJKAr8URLN+sm8jJKDZIcK0h3yN2C20HOcOXEi+8Zs7f&#10;MYstg3BxDPwtLoWCOqPQWZSUYD/9zR/yUUmMUlJjC2bUfdwyKyhR7zVqHPq1N2xvrHtDb6sFINQR&#10;Dpjh0cQD1qveLCxUDzgd83ALhpjmeFdGfW8ufDsIOF1czOcxCbvSMH+tV4aH0j2x980Ds6aTxaOa&#10;N9A3J0ufqdPmRn3MfOuR6ijdicWOb+zoKH43fWFkft3HrNM/YvYTAAD//wMAUEsDBBQABgAIAAAA&#10;IQBLywki3wAAAAkBAAAPAAAAZHJzL2Rvd25yZXYueG1sTI/BTsMwEETvSPyDtUhcELVpQoRCnKqq&#10;4ACXitALNzfexoF4HdlOG/4elwscZ2c186ZazXZgR/ShdyThbiGAIbVO99RJ2L0/3z4AC1GRVoMj&#10;lPCNAVb15UWlSu1O9IbHJnYshVAolQQT41hyHlqDVoWFG5GSd3Deqpik77j26pTC7cCXQhTcqp5S&#10;g1Ejbgy2X81kJWzzj625mQ5Pr+s88y+7aVN8do2U11fz+hFYxDn+PcMZP6FDnZj2biId2CAhDYkS&#10;inyZATvbQmT3wPa/pxx4XfH/C+ofAAAA//8DAFBLAQItABQABgAIAAAAIQC2gziS/gAAAOEBAAAT&#10;AAAAAAAAAAAAAAAAAAAAAABbQ29udGVudF9UeXBlc10ueG1sUEsBAi0AFAAGAAgAAAAhADj9If/W&#10;AAAAlAEAAAsAAAAAAAAAAAAAAAAALwEAAF9yZWxzLy5yZWxzUEsBAi0AFAAGAAgAAAAhALgibHlH&#10;AgAAawQAAA4AAAAAAAAAAAAAAAAALgIAAGRycy9lMm9Eb2MueG1sUEsBAi0AFAAGAAgAAAAhAEvL&#10;CSLfAAAACQEAAA8AAAAAAAAAAAAAAAAAoQQAAGRycy9kb3ducmV2LnhtbFBLBQYAAAAABAAEAPMA&#10;AACtBQAAAAA=&#10;" stroked="f">
                <v:textbox style="mso-fit-shape-to-text:t" inset="0,0,0,0">
                  <w:txbxContent>
                    <w:p w:rsidR="00526AE4" w:rsidRPr="00C63BF8" w:rsidRDefault="00526AE4" w:rsidP="00C63BF8">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 xml:space="preserve">Рисунок 4.2— Вид веб-страницы в браузере </w:t>
                      </w:r>
                      <w:r>
                        <w:rPr>
                          <w:rFonts w:ascii="Times New Roman" w:hAnsi="Times New Roman" w:cs="Times New Roman"/>
                          <w:i w:val="0"/>
                          <w:color w:val="auto"/>
                          <w:sz w:val="28"/>
                          <w:szCs w:val="28"/>
                          <w:lang w:val="en-US"/>
                        </w:rPr>
                        <w:t>Chrome</w:t>
                      </w:r>
                    </w:p>
                  </w:txbxContent>
                </v:textbox>
                <w10:wrap type="topAndBottom" anchorx="page"/>
              </v:shape>
            </w:pict>
          </mc:Fallback>
        </mc:AlternateContent>
      </w:r>
      <w:r w:rsidRPr="00526AE4">
        <w:rPr>
          <w:noProof/>
          <w:color w:val="000000" w:themeColor="text1"/>
          <w:lang w:eastAsia="ru-RU"/>
        </w:rPr>
        <w:drawing>
          <wp:anchor distT="0" distB="0" distL="114300" distR="114300" simplePos="0" relativeHeight="251676672" behindDoc="0" locked="0" layoutInCell="1" allowOverlap="1" wp14:anchorId="1EE3ECF0" wp14:editId="29057820">
            <wp:simplePos x="0" y="0"/>
            <wp:positionH relativeFrom="page">
              <wp:align>center</wp:align>
            </wp:positionH>
            <wp:positionV relativeFrom="paragraph">
              <wp:posOffset>1674495</wp:posOffset>
            </wp:positionV>
            <wp:extent cx="6372225" cy="2308860"/>
            <wp:effectExtent l="0" t="0" r="9525"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72225" cy="2308860"/>
                    </a:xfrm>
                    <a:prstGeom prst="rect">
                      <a:avLst/>
                    </a:prstGeom>
                  </pic:spPr>
                </pic:pic>
              </a:graphicData>
            </a:graphic>
            <wp14:sizeRelH relativeFrom="page">
              <wp14:pctWidth>0</wp14:pctWidth>
            </wp14:sizeRelH>
            <wp14:sizeRelV relativeFrom="page">
              <wp14:pctHeight>0</wp14:pctHeight>
            </wp14:sizeRelV>
          </wp:anchor>
        </w:drawing>
      </w:r>
      <w:r w:rsidR="000B1C09" w:rsidRPr="00526AE4">
        <w:rPr>
          <w:rFonts w:ascii="Times New Roman" w:hAnsi="Times New Roman" w:cs="Times New Roman"/>
          <w:color w:val="000000" w:themeColor="text1"/>
          <w:sz w:val="28"/>
          <w:szCs w:val="28"/>
        </w:rPr>
        <w:t xml:space="preserve">После создания </w:t>
      </w:r>
      <w:r w:rsidR="000B1C09" w:rsidRPr="00526AE4">
        <w:rPr>
          <w:rFonts w:ascii="Times New Roman" w:hAnsi="Times New Roman" w:cs="Times New Roman"/>
          <w:color w:val="000000" w:themeColor="text1"/>
          <w:sz w:val="28"/>
          <w:szCs w:val="28"/>
          <w:lang w:val="en-US"/>
        </w:rPr>
        <w:t>HTML</w:t>
      </w:r>
      <w:r w:rsidR="000B1C09" w:rsidRPr="00526AE4">
        <w:rPr>
          <w:rFonts w:ascii="Times New Roman" w:hAnsi="Times New Roman" w:cs="Times New Roman"/>
          <w:color w:val="000000" w:themeColor="text1"/>
          <w:sz w:val="28"/>
          <w:szCs w:val="28"/>
        </w:rPr>
        <w:t>-структуры и внешнего стилевого оформления веб-сайта было принято решение провести тестиров</w:t>
      </w:r>
      <w:r w:rsidR="00CE1829" w:rsidRPr="00526AE4">
        <w:rPr>
          <w:rFonts w:ascii="Times New Roman" w:hAnsi="Times New Roman" w:cs="Times New Roman"/>
          <w:color w:val="000000" w:themeColor="text1"/>
          <w:sz w:val="28"/>
          <w:szCs w:val="28"/>
        </w:rPr>
        <w:t xml:space="preserve">ание веб-сайта на </w:t>
      </w:r>
      <w:proofErr w:type="spellStart"/>
      <w:r w:rsidR="00CE1829" w:rsidRPr="00526AE4">
        <w:rPr>
          <w:rFonts w:ascii="Times New Roman" w:hAnsi="Times New Roman" w:cs="Times New Roman"/>
          <w:color w:val="000000" w:themeColor="text1"/>
          <w:sz w:val="28"/>
          <w:szCs w:val="28"/>
        </w:rPr>
        <w:t>кросбраузерно</w:t>
      </w:r>
      <w:r w:rsidR="000B1C09" w:rsidRPr="00526AE4">
        <w:rPr>
          <w:rFonts w:ascii="Times New Roman" w:hAnsi="Times New Roman" w:cs="Times New Roman"/>
          <w:color w:val="000000" w:themeColor="text1"/>
          <w:sz w:val="28"/>
          <w:szCs w:val="28"/>
        </w:rPr>
        <w:t>сть</w:t>
      </w:r>
      <w:proofErr w:type="spellEnd"/>
      <w:r w:rsidR="000B1C09" w:rsidRPr="00526AE4">
        <w:rPr>
          <w:rFonts w:ascii="Times New Roman" w:hAnsi="Times New Roman" w:cs="Times New Roman"/>
          <w:color w:val="000000" w:themeColor="text1"/>
          <w:sz w:val="28"/>
          <w:szCs w:val="28"/>
        </w:rPr>
        <w:t xml:space="preserve"> в таких браузерах как </w:t>
      </w:r>
      <w:r w:rsidR="000B1C09" w:rsidRPr="00526AE4">
        <w:rPr>
          <w:rFonts w:ascii="Times New Roman" w:hAnsi="Times New Roman" w:cs="Times New Roman"/>
          <w:color w:val="000000" w:themeColor="text1"/>
          <w:sz w:val="28"/>
          <w:szCs w:val="28"/>
          <w:lang w:val="en-US"/>
        </w:rPr>
        <w:t>Chrome</w:t>
      </w:r>
      <w:r w:rsidR="000B1C09" w:rsidRPr="00526AE4">
        <w:rPr>
          <w:rFonts w:ascii="Times New Roman" w:hAnsi="Times New Roman" w:cs="Times New Roman"/>
          <w:color w:val="000000" w:themeColor="text1"/>
          <w:sz w:val="28"/>
          <w:szCs w:val="28"/>
        </w:rPr>
        <w:t xml:space="preserve"> (</w:t>
      </w:r>
      <w:r w:rsidR="003F7727" w:rsidRPr="00526AE4">
        <w:rPr>
          <w:rFonts w:ascii="Times New Roman" w:hAnsi="Times New Roman" w:cs="Times New Roman"/>
          <w:color w:val="000000" w:themeColor="text1"/>
          <w:sz w:val="28"/>
          <w:szCs w:val="28"/>
        </w:rPr>
        <w:t>рисунок 4.2</w:t>
      </w:r>
      <w:r w:rsidR="000B1C09" w:rsidRPr="00526AE4">
        <w:rPr>
          <w:rFonts w:ascii="Times New Roman" w:hAnsi="Times New Roman" w:cs="Times New Roman"/>
          <w:color w:val="000000" w:themeColor="text1"/>
          <w:sz w:val="28"/>
          <w:szCs w:val="28"/>
        </w:rPr>
        <w:t xml:space="preserve">), </w:t>
      </w:r>
      <w:r w:rsidR="000B1C09" w:rsidRPr="00526AE4">
        <w:rPr>
          <w:rFonts w:ascii="Times New Roman" w:hAnsi="Times New Roman" w:cs="Times New Roman"/>
          <w:color w:val="000000" w:themeColor="text1"/>
          <w:sz w:val="28"/>
          <w:szCs w:val="28"/>
          <w:lang w:val="en-US"/>
        </w:rPr>
        <w:t>Firefox</w:t>
      </w:r>
      <w:r w:rsidR="000B1C09" w:rsidRPr="00526AE4">
        <w:rPr>
          <w:rFonts w:ascii="Times New Roman" w:hAnsi="Times New Roman" w:cs="Times New Roman"/>
          <w:color w:val="000000" w:themeColor="text1"/>
          <w:sz w:val="28"/>
          <w:szCs w:val="28"/>
        </w:rPr>
        <w:t>(рисунок 4</w:t>
      </w:r>
      <w:r w:rsidR="003F7727" w:rsidRPr="00526AE4">
        <w:rPr>
          <w:rFonts w:ascii="Times New Roman" w:hAnsi="Times New Roman" w:cs="Times New Roman"/>
          <w:color w:val="000000" w:themeColor="text1"/>
          <w:sz w:val="28"/>
          <w:szCs w:val="28"/>
        </w:rPr>
        <w:t>.3</w:t>
      </w:r>
      <w:r w:rsidR="000B1C09" w:rsidRPr="00526AE4">
        <w:rPr>
          <w:rFonts w:ascii="Times New Roman" w:hAnsi="Times New Roman" w:cs="Times New Roman"/>
          <w:color w:val="000000" w:themeColor="text1"/>
          <w:sz w:val="28"/>
          <w:szCs w:val="28"/>
        </w:rPr>
        <w:t xml:space="preserve">) и </w:t>
      </w:r>
      <w:r w:rsidR="000B1C09" w:rsidRPr="00526AE4">
        <w:rPr>
          <w:rFonts w:ascii="Times New Roman" w:hAnsi="Times New Roman" w:cs="Times New Roman"/>
          <w:color w:val="000000" w:themeColor="text1"/>
          <w:sz w:val="28"/>
          <w:szCs w:val="28"/>
          <w:lang w:val="en-US"/>
        </w:rPr>
        <w:t>Opera</w:t>
      </w:r>
      <w:r w:rsidR="000B1C09" w:rsidRPr="00526AE4">
        <w:rPr>
          <w:rFonts w:ascii="Times New Roman" w:hAnsi="Times New Roman" w:cs="Times New Roman"/>
          <w:color w:val="000000" w:themeColor="text1"/>
          <w:sz w:val="28"/>
          <w:szCs w:val="28"/>
        </w:rPr>
        <w:t>(</w:t>
      </w:r>
      <w:r w:rsidR="003F7727" w:rsidRPr="00526AE4">
        <w:rPr>
          <w:rFonts w:ascii="Times New Roman" w:hAnsi="Times New Roman" w:cs="Times New Roman"/>
          <w:color w:val="000000" w:themeColor="text1"/>
          <w:sz w:val="28"/>
          <w:szCs w:val="28"/>
        </w:rPr>
        <w:t>рисунок 4.4</w:t>
      </w:r>
      <w:r w:rsidR="000B1C09" w:rsidRPr="00526AE4">
        <w:rPr>
          <w:rFonts w:ascii="Times New Roman" w:hAnsi="Times New Roman" w:cs="Times New Roman"/>
          <w:color w:val="000000" w:themeColor="text1"/>
          <w:sz w:val="28"/>
          <w:szCs w:val="28"/>
        </w:rPr>
        <w:t xml:space="preserve">) и </w:t>
      </w:r>
      <w:r w:rsidR="000B1C09" w:rsidRPr="00526AE4">
        <w:rPr>
          <w:rFonts w:ascii="Times New Roman" w:hAnsi="Times New Roman" w:cs="Times New Roman"/>
          <w:color w:val="000000" w:themeColor="text1"/>
          <w:sz w:val="28"/>
          <w:szCs w:val="28"/>
          <w:lang w:val="en-US"/>
        </w:rPr>
        <w:t>Microsoft</w:t>
      </w:r>
      <w:r w:rsidR="000B1C09" w:rsidRPr="00526AE4">
        <w:rPr>
          <w:rFonts w:ascii="Times New Roman" w:hAnsi="Times New Roman" w:cs="Times New Roman"/>
          <w:color w:val="000000" w:themeColor="text1"/>
          <w:sz w:val="28"/>
          <w:szCs w:val="28"/>
        </w:rPr>
        <w:t xml:space="preserve"> </w:t>
      </w:r>
      <w:r w:rsidR="000B1C09" w:rsidRPr="00526AE4">
        <w:rPr>
          <w:rFonts w:ascii="Times New Roman" w:hAnsi="Times New Roman" w:cs="Times New Roman"/>
          <w:color w:val="000000" w:themeColor="text1"/>
          <w:sz w:val="28"/>
          <w:szCs w:val="28"/>
          <w:lang w:val="en-US"/>
        </w:rPr>
        <w:t>Edge</w:t>
      </w:r>
      <w:r w:rsidR="000B1C09" w:rsidRPr="00526AE4">
        <w:rPr>
          <w:rFonts w:ascii="Times New Roman" w:hAnsi="Times New Roman" w:cs="Times New Roman"/>
          <w:color w:val="000000" w:themeColor="text1"/>
          <w:sz w:val="28"/>
          <w:szCs w:val="28"/>
        </w:rPr>
        <w:t>(</w:t>
      </w:r>
      <w:r w:rsidR="003F7727" w:rsidRPr="00526AE4">
        <w:rPr>
          <w:rFonts w:ascii="Times New Roman" w:hAnsi="Times New Roman" w:cs="Times New Roman"/>
          <w:color w:val="000000" w:themeColor="text1"/>
          <w:sz w:val="28"/>
          <w:szCs w:val="28"/>
        </w:rPr>
        <w:t>рисунок 4.5</w:t>
      </w:r>
      <w:r w:rsidR="000B1C09" w:rsidRPr="00526AE4">
        <w:rPr>
          <w:rFonts w:ascii="Times New Roman" w:hAnsi="Times New Roman" w:cs="Times New Roman"/>
          <w:color w:val="000000" w:themeColor="text1"/>
          <w:sz w:val="28"/>
          <w:szCs w:val="28"/>
        </w:rPr>
        <w:t xml:space="preserve">). От тестирования в браузере </w:t>
      </w:r>
      <w:r w:rsidR="000B1C09" w:rsidRPr="00526AE4">
        <w:rPr>
          <w:rFonts w:ascii="Times New Roman" w:hAnsi="Times New Roman" w:cs="Times New Roman"/>
          <w:color w:val="000000" w:themeColor="text1"/>
          <w:sz w:val="28"/>
          <w:szCs w:val="28"/>
          <w:lang w:val="en-US"/>
        </w:rPr>
        <w:t>Internet</w:t>
      </w:r>
      <w:r w:rsidR="000B1C09" w:rsidRPr="00526AE4">
        <w:rPr>
          <w:rFonts w:ascii="Times New Roman" w:hAnsi="Times New Roman" w:cs="Times New Roman"/>
          <w:color w:val="000000" w:themeColor="text1"/>
          <w:sz w:val="28"/>
          <w:szCs w:val="28"/>
        </w:rPr>
        <w:t xml:space="preserve"> </w:t>
      </w:r>
      <w:r w:rsidR="000B1C09" w:rsidRPr="00526AE4">
        <w:rPr>
          <w:rFonts w:ascii="Times New Roman" w:hAnsi="Times New Roman" w:cs="Times New Roman"/>
          <w:color w:val="000000" w:themeColor="text1"/>
          <w:sz w:val="28"/>
          <w:szCs w:val="28"/>
          <w:lang w:val="en-US"/>
        </w:rPr>
        <w:t>Explorer</w:t>
      </w:r>
      <w:r w:rsidR="000B1C09" w:rsidRPr="00526AE4">
        <w:rPr>
          <w:rFonts w:ascii="Times New Roman" w:hAnsi="Times New Roman" w:cs="Times New Roman"/>
          <w:color w:val="000000" w:themeColor="text1"/>
          <w:sz w:val="28"/>
          <w:szCs w:val="28"/>
        </w:rPr>
        <w:t xml:space="preserve"> было принято отказаться, </w:t>
      </w:r>
      <w:proofErr w:type="spellStart"/>
      <w:r w:rsidR="000B1C09" w:rsidRPr="00526AE4">
        <w:rPr>
          <w:rFonts w:ascii="Times New Roman" w:hAnsi="Times New Roman" w:cs="Times New Roman"/>
          <w:color w:val="000000" w:themeColor="text1"/>
          <w:sz w:val="28"/>
          <w:szCs w:val="28"/>
        </w:rPr>
        <w:t>т.к</w:t>
      </w:r>
      <w:proofErr w:type="spellEnd"/>
      <w:r w:rsidR="000B1C09" w:rsidRPr="00526AE4">
        <w:rPr>
          <w:rFonts w:ascii="Times New Roman" w:hAnsi="Times New Roman" w:cs="Times New Roman"/>
          <w:color w:val="000000" w:themeColor="text1"/>
          <w:sz w:val="28"/>
          <w:szCs w:val="28"/>
        </w:rPr>
        <w:t xml:space="preserve"> он не поддерживает множество современных технологий, например современную </w:t>
      </w:r>
      <w:r w:rsidR="000B1C09" w:rsidRPr="00526AE4">
        <w:rPr>
          <w:rFonts w:ascii="Times New Roman" w:hAnsi="Times New Roman" w:cs="Times New Roman"/>
          <w:color w:val="000000" w:themeColor="text1"/>
          <w:sz w:val="28"/>
          <w:szCs w:val="28"/>
          <w:lang w:val="en-US"/>
        </w:rPr>
        <w:t>Grid</w:t>
      </w:r>
      <w:r w:rsidR="000B1C09" w:rsidRPr="00526AE4">
        <w:rPr>
          <w:rFonts w:ascii="Times New Roman" w:hAnsi="Times New Roman" w:cs="Times New Roman"/>
          <w:color w:val="000000" w:themeColor="text1"/>
          <w:sz w:val="28"/>
          <w:szCs w:val="28"/>
        </w:rPr>
        <w:t xml:space="preserve">-вёрстку. А также </w:t>
      </w:r>
      <w:r w:rsidR="000B1C09" w:rsidRPr="00526AE4">
        <w:rPr>
          <w:rFonts w:ascii="Times New Roman" w:hAnsi="Times New Roman" w:cs="Times New Roman"/>
          <w:color w:val="000000" w:themeColor="text1"/>
          <w:sz w:val="28"/>
          <w:szCs w:val="28"/>
          <w:lang w:val="en-US"/>
        </w:rPr>
        <w:t>Microsoft</w:t>
      </w:r>
      <w:r w:rsidR="000B1C09" w:rsidRPr="00526AE4">
        <w:rPr>
          <w:rFonts w:ascii="Times New Roman" w:hAnsi="Times New Roman" w:cs="Times New Roman"/>
          <w:color w:val="000000" w:themeColor="text1"/>
          <w:sz w:val="28"/>
          <w:szCs w:val="28"/>
        </w:rPr>
        <w:t xml:space="preserve"> официально прекратило поддержку </w:t>
      </w:r>
      <w:r w:rsidR="000B1C09" w:rsidRPr="00526AE4">
        <w:rPr>
          <w:rFonts w:ascii="Times New Roman" w:hAnsi="Times New Roman" w:cs="Times New Roman"/>
          <w:color w:val="000000" w:themeColor="text1"/>
          <w:sz w:val="28"/>
          <w:szCs w:val="28"/>
          <w:lang w:val="en-US"/>
        </w:rPr>
        <w:t>IE</w:t>
      </w:r>
      <w:r w:rsidR="000B1C09" w:rsidRPr="00526AE4">
        <w:rPr>
          <w:rFonts w:ascii="Times New Roman" w:hAnsi="Times New Roman" w:cs="Times New Roman"/>
          <w:color w:val="000000" w:themeColor="text1"/>
          <w:sz w:val="28"/>
          <w:szCs w:val="28"/>
        </w:rPr>
        <w:t xml:space="preserve"> в 2022 году.</w:t>
      </w:r>
    </w:p>
    <w:p w:rsidR="00C63BF8" w:rsidRPr="00526AE4" w:rsidRDefault="00C63BF8" w:rsidP="00AD03EC">
      <w:pPr>
        <w:spacing w:line="240" w:lineRule="auto"/>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br w:type="page"/>
      </w:r>
    </w:p>
    <w:p w:rsidR="005A35E5" w:rsidRPr="00526AE4" w:rsidRDefault="007C66C0" w:rsidP="00AD03EC">
      <w:pPr>
        <w:spacing w:line="240" w:lineRule="auto"/>
        <w:ind w:firstLine="708"/>
        <w:rPr>
          <w:noProof/>
          <w:color w:val="000000" w:themeColor="text1"/>
        </w:rPr>
      </w:pPr>
      <w:r w:rsidRPr="00526AE4">
        <w:rPr>
          <w:noProof/>
          <w:color w:val="000000" w:themeColor="text1"/>
          <w:lang w:eastAsia="ru-RU"/>
        </w:rPr>
        <w:lastRenderedPageBreak/>
        <mc:AlternateContent>
          <mc:Choice Requires="wps">
            <w:drawing>
              <wp:anchor distT="0" distB="0" distL="114300" distR="114300" simplePos="0" relativeHeight="251687936" behindDoc="0" locked="0" layoutInCell="1" allowOverlap="1" wp14:anchorId="51DE1B4C" wp14:editId="50CA0AE0">
                <wp:simplePos x="0" y="0"/>
                <wp:positionH relativeFrom="page">
                  <wp:posOffset>642620</wp:posOffset>
                </wp:positionH>
                <wp:positionV relativeFrom="paragraph">
                  <wp:posOffset>6007100</wp:posOffset>
                </wp:positionV>
                <wp:extent cx="6372225" cy="635"/>
                <wp:effectExtent l="0" t="0" r="9525" b="0"/>
                <wp:wrapTopAndBottom/>
                <wp:docPr id="28" name="Надпись 28"/>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rsidR="00526AE4" w:rsidRPr="005951D1" w:rsidRDefault="00526AE4" w:rsidP="005A35E5">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 xml:space="preserve">Рисунок 4.5 — Вид веб-страницы в браузере </w:t>
                            </w:r>
                            <w:r>
                              <w:rPr>
                                <w:rFonts w:ascii="Times New Roman" w:hAnsi="Times New Roman" w:cs="Times New Roman"/>
                                <w:i w:val="0"/>
                                <w:color w:val="auto"/>
                                <w:sz w:val="28"/>
                                <w:szCs w:val="28"/>
                                <w:lang w:val="en-US"/>
                              </w:rPr>
                              <w:t>Microsoft</w:t>
                            </w:r>
                            <w:r w:rsidRPr="005951D1">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Edge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E1B4C" id="Надпись 28" o:spid="_x0000_s1037" type="#_x0000_t202" style="position:absolute;left:0;text-align:left;margin-left:50.6pt;margin-top:473pt;width:501.75pt;height:.05pt;z-index:2516879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6hSAIAAG0EAAAOAAAAZHJzL2Uyb0RvYy54bWysVLFu2zAQ3Qv0HwjutWwFcQshcuA6cFHA&#10;SAI4RWaaoiwBJI8laUvu1r2/0H/okKFbf8H5ox4pyWnTTkUX6nh3PPK9d6eLy1ZJshfW1aBzOhmN&#10;KRGaQ1HrbU4/3C1fvaHEeaYLJkGLnB6Eo5ezly8uGpOJFCqQhbAEi2iXNSanlfcmSxLHK6GYG4ER&#10;GoMlWMU8bu02KSxrsLqSSToeT5MGbGEscOEceq+6IJ3F+mUpuL8pSyc8kTnFt/m42rhuwprMLli2&#10;tcxUNe+fwf7hFYrVGi89lbpinpGdrf8opWpuwUHpRxxUAmVZcxExIJrJ+BmadcWMiFiQHGdONLn/&#10;V5Zf728tqYucpqiUZgo1On49fjs+HH8cvz9+fvxCMIAsNcZlmLw2mO7bt9Ci2oPfoTOAb0urwhdh&#10;EYwj34cTx6L1hKNzevY6TdNzSjjGpmfnoUbydNRY598JUCQYObUoYOSV7VfOd6lDSrjJgayLZS1l&#10;2ITAQlqyZyh2U9Ve9MV/y5I65GoIp7qCwZMEfB2OYPl200ZWJieQGygOiN1C10PO8GWNF66Y87fM&#10;YtMgXBwEf4NLKaHJKfQWJRXYT3/zh3zUEqOUNNiEOXUfd8wKSuR7jSqHjh0MOxibwdA7tQCEOsER&#10;MzyaeMB6OZilBXWP8zEPt2CIaY535dQP5sJ3o4DzxcV8HpOwLw3zK702PJQeiL1r75k1vSwe1byG&#10;oT1Z9kydLjfqY+Y7j1RH6QKxHYs939jTUfx+/sLQ/LqPWU9/idlPAAAA//8DAFBLAwQUAAYACAAA&#10;ACEAICxyoOEAAAAMAQAADwAAAGRycy9kb3ducmV2LnhtbEyPwU7DMBBE70j8g7VIXFBrp0QBQpyq&#10;quAAl4rQS29u7MaBeB3FThv+nm0vcJzZp9mZYjm5jh3NEFqPEpK5AGaw9rrFRsL283X2CCxEhVp1&#10;Ho2EHxNgWV5fFSrX/oQf5ljFhlEIhlxJsDH2OeehtsapMPe9Qbod/OBUJDk0XA/qROGu4wshMu5U&#10;i/TBqt6sram/q9FJ2KS7jb0bDy/vq/R+eNuO6+yrqaS8vZlWz8CimeIfDOf6VB1K6rT3I+rAOtIi&#10;WRAq4SnNaNSZSET6AGx/sRLgZcH/jyh/AQAA//8DAFBLAQItABQABgAIAAAAIQC2gziS/gAAAOEB&#10;AAATAAAAAAAAAAAAAAAAAAAAAABbQ29udGVudF9UeXBlc10ueG1sUEsBAi0AFAAGAAgAAAAhADj9&#10;If/WAAAAlAEAAAsAAAAAAAAAAAAAAAAALwEAAF9yZWxzLy5yZWxzUEsBAi0AFAAGAAgAAAAhAJlb&#10;PqFIAgAAbQQAAA4AAAAAAAAAAAAAAAAALgIAAGRycy9lMm9Eb2MueG1sUEsBAi0AFAAGAAgAAAAh&#10;ACAscqDhAAAADAEAAA8AAAAAAAAAAAAAAAAAogQAAGRycy9kb3ducmV2LnhtbFBLBQYAAAAABAAE&#10;APMAAACwBQAAAAA=&#10;" stroked="f">
                <v:textbox style="mso-fit-shape-to-text:t" inset="0,0,0,0">
                  <w:txbxContent>
                    <w:p w:rsidR="00526AE4" w:rsidRPr="005951D1" w:rsidRDefault="00526AE4" w:rsidP="005A35E5">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 xml:space="preserve">Рисунок 4.5 — Вид веб-страницы в браузере </w:t>
                      </w:r>
                      <w:r>
                        <w:rPr>
                          <w:rFonts w:ascii="Times New Roman" w:hAnsi="Times New Roman" w:cs="Times New Roman"/>
                          <w:i w:val="0"/>
                          <w:color w:val="auto"/>
                          <w:sz w:val="28"/>
                          <w:szCs w:val="28"/>
                          <w:lang w:val="en-US"/>
                        </w:rPr>
                        <w:t>Microsoft</w:t>
                      </w:r>
                      <w:r w:rsidRPr="005951D1">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Edge</w:t>
                      </w:r>
                    </w:p>
                  </w:txbxContent>
                </v:textbox>
                <w10:wrap type="topAndBottom" anchorx="page"/>
              </v:shape>
            </w:pict>
          </mc:Fallback>
        </mc:AlternateContent>
      </w:r>
      <w:r w:rsidRPr="00526AE4">
        <w:rPr>
          <w:noProof/>
          <w:color w:val="000000" w:themeColor="text1"/>
          <w:lang w:eastAsia="ru-RU"/>
        </w:rPr>
        <w:drawing>
          <wp:anchor distT="0" distB="0" distL="114300" distR="114300" simplePos="0" relativeHeight="251709440" behindDoc="0" locked="0" layoutInCell="1" allowOverlap="1" wp14:anchorId="72100C2A" wp14:editId="6CAF8A76">
            <wp:simplePos x="0" y="0"/>
            <wp:positionH relativeFrom="page">
              <wp:align>center</wp:align>
            </wp:positionH>
            <wp:positionV relativeFrom="paragraph">
              <wp:posOffset>3428365</wp:posOffset>
            </wp:positionV>
            <wp:extent cx="6372225" cy="2491740"/>
            <wp:effectExtent l="0" t="0" r="9525" b="381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2225" cy="2491740"/>
                    </a:xfrm>
                    <a:prstGeom prst="rect">
                      <a:avLst/>
                    </a:prstGeom>
                  </pic:spPr>
                </pic:pic>
              </a:graphicData>
            </a:graphic>
          </wp:anchor>
        </w:drawing>
      </w:r>
      <w:r w:rsidRPr="00526AE4">
        <w:rPr>
          <w:noProof/>
          <w:color w:val="000000" w:themeColor="text1"/>
          <w:lang w:eastAsia="ru-RU"/>
        </w:rPr>
        <mc:AlternateContent>
          <mc:Choice Requires="wps">
            <w:drawing>
              <wp:anchor distT="0" distB="0" distL="114300" distR="114300" simplePos="0" relativeHeight="251684864" behindDoc="0" locked="0" layoutInCell="1" allowOverlap="1" wp14:anchorId="255FBD97" wp14:editId="64F912E9">
                <wp:simplePos x="0" y="0"/>
                <wp:positionH relativeFrom="page">
                  <wp:align>center</wp:align>
                </wp:positionH>
                <wp:positionV relativeFrom="paragraph">
                  <wp:posOffset>3097530</wp:posOffset>
                </wp:positionV>
                <wp:extent cx="6372225" cy="635"/>
                <wp:effectExtent l="0" t="0" r="9525" b="0"/>
                <wp:wrapTopAndBottom/>
                <wp:docPr id="21" name="Надпись 21"/>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rsidR="00526AE4" w:rsidRPr="00C63BF8" w:rsidRDefault="00526AE4" w:rsidP="00C63BF8">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 xml:space="preserve">Рисунок 4.4 — Вид веб-страницы в браузере </w:t>
                            </w:r>
                            <w:r>
                              <w:rPr>
                                <w:rFonts w:ascii="Times New Roman" w:hAnsi="Times New Roman" w:cs="Times New Roman"/>
                                <w:i w:val="0"/>
                                <w:color w:val="auto"/>
                                <w:sz w:val="28"/>
                                <w:szCs w:val="28"/>
                                <w:lang w:val="en-US"/>
                              </w:rPr>
                              <w:t>Opera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FBD97" id="Надпись 21" o:spid="_x0000_s1038" type="#_x0000_t202" style="position:absolute;left:0;text-align:left;margin-left:0;margin-top:243.9pt;width:501.75pt;height:.05pt;z-index:2516848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FeSAIAAG0EAAAOAAAAZHJzL2Uyb0RvYy54bWysVLFu2zAQ3Qv0HwjutWwFcQshcuA6cFHA&#10;SAI4RWaaoiwCFI8laUvu1r2/0H/okKFbf8H5ox4pyWnTTkUX6nh3PPK9d6eLy7ZWZC+sk6BzOhmN&#10;KRGaQyH1Nqcf7pav3lDiPNMFU6BFTg/C0cvZyxcXjclEChWoQliCRbTLGpPTynuTJYnjlaiZG4ER&#10;GoMl2Jp53NptUljWYPVaJel4PE0asIWxwIVz6L3qgnQW65el4P6mLJ3wROUU3+bjauO6CWsyu2DZ&#10;1jJTSd4/g/3DK2omNV56KnXFPCM7K/8oVUtuwUHpRxzqBMpSchExIJrJ+BmadcWMiFiQHGdONLn/&#10;V5Zf728tkUVO0wklmtWo0fHr8dvx4fjj+P3x8+MXggFkqTEuw+S1wXTfvoUW1R78Dp0BfFvaOnwR&#10;FsE48n04cSxaTzg6p2ev0zQ9p4RjbHp2HmokT0eNdf6dgJoEI6cWBYy8sv3K+S51SAk3OVCyWEql&#10;wiYEFsqSPUOxm0p60Rf/LUvpkKshnOoKBk8S8HU4guXbTRtZmaQDyA0UB8RuoeshZ/hS4oUr5vwt&#10;s9g0CBcHwd/gUipocgq9RUkF9tPf/CEftcQoJQ02YU7dxx2zghL1XqPKoWMHww7GZjD0rl4AQkXh&#10;8DXRxAPWq8EsLdT3OB/zcAuGmOZ4V079YC58Nwo4X1zM5zEJ+9Iwv9Jrw0Ppgdi79p5Z08viUc1r&#10;GNqTZc/U6XKjPma+80h1lC4Q27HY8409HcXv5y8Mza/7mPX0l5j9BAAA//8DAFBLAwQUAAYACAAA&#10;ACEAuHMK098AAAAJAQAADwAAAGRycy9kb3ducmV2LnhtbEyPsU7DMBCGdyTewTokFkRtaGhLiFNV&#10;FQywVKRd2Nz4Ggfic2Q7bXh7XBYY7/7Tf99XLEfbsSP60DqScDcRwJBqp1tqJOy2L7cLYCEq0qpz&#10;hBK+McCyvLwoVK7did7xWMWGpRIKuZJgYuxzzkNt0KowcT1Syg7OWxXT6BuuvTqlctvxeyFm3KqW&#10;0gejelwbrL+qwUrYZB8bczMcnt9W2dS/7ob17LOppLy+GldPwCKO8e8YzvgJHcrEtHcD6cA6CUkk&#10;SsgW8yRwjoWYPgDb/64egZcF/29Q/gAAAP//AwBQSwECLQAUAAYACAAAACEAtoM4kv4AAADhAQAA&#10;EwAAAAAAAAAAAAAAAAAAAAAAW0NvbnRlbnRfVHlwZXNdLnhtbFBLAQItABQABgAIAAAAIQA4/SH/&#10;1gAAAJQBAAALAAAAAAAAAAAAAAAAAC8BAABfcmVscy8ucmVsc1BLAQItABQABgAIAAAAIQAGLPFe&#10;SAIAAG0EAAAOAAAAAAAAAAAAAAAAAC4CAABkcnMvZTJvRG9jLnhtbFBLAQItABQABgAIAAAAIQC4&#10;cwrT3wAAAAkBAAAPAAAAAAAAAAAAAAAAAKIEAABkcnMvZG93bnJldi54bWxQSwUGAAAAAAQABADz&#10;AAAArgUAAAAA&#10;" stroked="f">
                <v:textbox style="mso-fit-shape-to-text:t" inset="0,0,0,0">
                  <w:txbxContent>
                    <w:p w:rsidR="00526AE4" w:rsidRPr="00C63BF8" w:rsidRDefault="00526AE4" w:rsidP="00C63BF8">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 xml:space="preserve">Рисунок 4.4 — Вид веб-страницы в браузере </w:t>
                      </w:r>
                      <w:r>
                        <w:rPr>
                          <w:rFonts w:ascii="Times New Roman" w:hAnsi="Times New Roman" w:cs="Times New Roman"/>
                          <w:i w:val="0"/>
                          <w:color w:val="auto"/>
                          <w:sz w:val="28"/>
                          <w:szCs w:val="28"/>
                          <w:lang w:val="en-US"/>
                        </w:rPr>
                        <w:t>Opera</w:t>
                      </w:r>
                    </w:p>
                  </w:txbxContent>
                </v:textbox>
                <w10:wrap type="topAndBottom" anchorx="page"/>
              </v:shape>
            </w:pict>
          </mc:Fallback>
        </mc:AlternateContent>
      </w:r>
      <w:r w:rsidRPr="00526AE4">
        <w:rPr>
          <w:noProof/>
          <w:color w:val="000000" w:themeColor="text1"/>
          <w:lang w:eastAsia="ru-RU"/>
        </w:rPr>
        <w:drawing>
          <wp:anchor distT="0" distB="0" distL="114300" distR="114300" simplePos="0" relativeHeight="251682816" behindDoc="0" locked="0" layoutInCell="1" allowOverlap="1" wp14:anchorId="4257524E" wp14:editId="2AFD5620">
            <wp:simplePos x="0" y="0"/>
            <wp:positionH relativeFrom="page">
              <wp:align>center</wp:align>
            </wp:positionH>
            <wp:positionV relativeFrom="paragraph">
              <wp:posOffset>0</wp:posOffset>
            </wp:positionV>
            <wp:extent cx="6372225" cy="2880360"/>
            <wp:effectExtent l="0" t="0" r="9525"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72225" cy="2880360"/>
                    </a:xfrm>
                    <a:prstGeom prst="rect">
                      <a:avLst/>
                    </a:prstGeom>
                  </pic:spPr>
                </pic:pic>
              </a:graphicData>
            </a:graphic>
            <wp14:sizeRelH relativeFrom="page">
              <wp14:pctWidth>0</wp14:pctWidth>
            </wp14:sizeRelH>
            <wp14:sizeRelV relativeFrom="page">
              <wp14:pctHeight>0</wp14:pctHeight>
            </wp14:sizeRelV>
          </wp:anchor>
        </w:drawing>
      </w:r>
      <w:r w:rsidR="00C63BF8" w:rsidRPr="00526AE4">
        <w:rPr>
          <w:noProof/>
          <w:color w:val="000000" w:themeColor="text1"/>
        </w:rPr>
        <w:t xml:space="preserve"> </w:t>
      </w:r>
    </w:p>
    <w:p w:rsidR="000B1C09" w:rsidRPr="00526AE4" w:rsidRDefault="005A35E5" w:rsidP="007C66C0">
      <w:pPr>
        <w:spacing w:before="360" w:after="240" w:line="240" w:lineRule="auto"/>
        <w:ind w:left="709"/>
        <w:rPr>
          <w:noProof/>
          <w:color w:val="000000" w:themeColor="text1"/>
        </w:rPr>
      </w:pPr>
      <w:r w:rsidRPr="00526AE4">
        <w:rPr>
          <w:rFonts w:ascii="Times New Roman" w:hAnsi="Times New Roman" w:cs="Times New Roman"/>
          <w:b/>
          <w:color w:val="000000" w:themeColor="text1"/>
          <w:sz w:val="28"/>
          <w:szCs w:val="28"/>
        </w:rPr>
        <w:t>4.3 Руководство пользователя</w:t>
      </w:r>
    </w:p>
    <w:p w:rsidR="005A35E5" w:rsidRPr="00526AE4" w:rsidRDefault="003F7727" w:rsidP="00673C72">
      <w:pPr>
        <w:spacing w:line="240" w:lineRule="auto"/>
        <w:ind w:firstLine="708"/>
        <w:jc w:val="both"/>
        <w:rPr>
          <w:rFonts w:ascii="Times New Roman" w:hAnsi="Times New Roman" w:cs="Times New Roman"/>
          <w:color w:val="000000" w:themeColor="text1"/>
          <w:sz w:val="28"/>
          <w:szCs w:val="28"/>
        </w:rPr>
      </w:pPr>
      <w:r w:rsidRPr="00526AE4">
        <w:rPr>
          <w:rFonts w:ascii="Times New Roman" w:hAnsi="Times New Roman" w:cs="Times New Roman"/>
          <w:noProof/>
          <w:color w:val="000000" w:themeColor="text1"/>
          <w:sz w:val="28"/>
          <w:szCs w:val="28"/>
          <w:lang w:eastAsia="ru-RU"/>
        </w:rPr>
        <w:drawing>
          <wp:anchor distT="0" distB="0" distL="114300" distR="114300" simplePos="0" relativeHeight="251688960" behindDoc="0" locked="0" layoutInCell="1" allowOverlap="1" wp14:anchorId="53DDD0A8" wp14:editId="7F9A9E5C">
            <wp:simplePos x="0" y="0"/>
            <wp:positionH relativeFrom="column">
              <wp:posOffset>-154928</wp:posOffset>
            </wp:positionH>
            <wp:positionV relativeFrom="paragraph">
              <wp:posOffset>762000</wp:posOffset>
            </wp:positionV>
            <wp:extent cx="6372225" cy="756920"/>
            <wp:effectExtent l="0" t="0" r="9525" b="508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72225" cy="756920"/>
                    </a:xfrm>
                    <a:prstGeom prst="rect">
                      <a:avLst/>
                    </a:prstGeom>
                  </pic:spPr>
                </pic:pic>
              </a:graphicData>
            </a:graphic>
          </wp:anchor>
        </w:drawing>
      </w:r>
      <w:r w:rsidRPr="00526AE4">
        <w:rPr>
          <w:noProof/>
          <w:color w:val="000000" w:themeColor="text1"/>
          <w:lang w:eastAsia="ru-RU"/>
        </w:rPr>
        <mc:AlternateContent>
          <mc:Choice Requires="wps">
            <w:drawing>
              <wp:anchor distT="0" distB="0" distL="114300" distR="114300" simplePos="0" relativeHeight="251691008" behindDoc="0" locked="0" layoutInCell="1" allowOverlap="1" wp14:anchorId="69BA2DC0" wp14:editId="267A022F">
                <wp:simplePos x="0" y="0"/>
                <wp:positionH relativeFrom="column">
                  <wp:posOffset>-146050</wp:posOffset>
                </wp:positionH>
                <wp:positionV relativeFrom="paragraph">
                  <wp:posOffset>1576070</wp:posOffset>
                </wp:positionV>
                <wp:extent cx="6372225" cy="635"/>
                <wp:effectExtent l="0" t="0" r="0" b="0"/>
                <wp:wrapTopAndBottom/>
                <wp:docPr id="26" name="Надпись 26"/>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rsidR="00526AE4" w:rsidRPr="003F7727" w:rsidRDefault="00526AE4" w:rsidP="003F7727">
                            <w:pPr>
                              <w:pStyle w:val="ae"/>
                              <w:jc w:val="center"/>
                              <w:rPr>
                                <w:rFonts w:ascii="Times New Roman" w:hAnsi="Times New Roman" w:cs="Times New Roman"/>
                                <w:i w:val="0"/>
                                <w:color w:val="auto"/>
                                <w:sz w:val="28"/>
                                <w:szCs w:val="28"/>
                              </w:rPr>
                            </w:pPr>
                            <w:r w:rsidRPr="003F7727">
                              <w:rPr>
                                <w:rFonts w:ascii="Times New Roman" w:hAnsi="Times New Roman" w:cs="Times New Roman"/>
                                <w:i w:val="0"/>
                                <w:color w:val="auto"/>
                                <w:sz w:val="28"/>
                                <w:szCs w:val="28"/>
                              </w:rPr>
                              <w:t>Рисунок 4.6—Навигационное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A2DC0" id="Надпись 26" o:spid="_x0000_s1039" type="#_x0000_t202" style="position:absolute;left:0;text-align:left;margin-left:-11.5pt;margin-top:124.1pt;width:501.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QLSQIAAG0EAAAOAAAAZHJzL2Uyb0RvYy54bWysVM2O0zAQviPxDpbvNP3RFhQ1XZWuipCq&#10;3ZW6aM+u4zSWHI+x3Sblxp1X4B047IEbr9B9I8ZO0oWFE+LijGfGY3/fN5PZZVMpchDWSdAZHQ2G&#10;lAjNIZd6l9EPd6tXbyhxnumcKdAio0fh6OX85YtZbVIxhhJULizBItqltclo6b1Jk8TxUlTMDcAI&#10;jcECbMU8bu0uyS2rsXqlkvFwOE1qsLmxwIVz6L1qg3Qe6xeF4P6mKJzwRGUU3+bjauO6DWsyn7F0&#10;Z5kpJe+ewf7hFRWTGi89l7pinpG9lX+UqiS34KDwAw5VAkUhuYgYEM1o+AzNpmRGRCxIjjNnmtz/&#10;K8uvD7eWyDyj4yklmlWo0enr6dvp4fTj9P3x8+MXggFkqTYuxeSNwXTfvIUG1e79Dp0BfFPYKnwR&#10;FsE48n08cywaTzg6p5PX4/H4ghKOsenkItRIno4a6/w7ARUJRkYtChh5ZYe1821qnxJucqBkvpJK&#10;hU0ILJUlB4Zi16X0oiv+W5bSIVdDONUWDJ4k4GtxBMs32yayMpr0ILeQHxG7hbaHnOEriReumfO3&#10;zGLTIFwcBH+DS6Ggzih0FiUl2E9/84d81BKjlNTYhBl1H/fMCkrUe40qh47tDdsb297Q+2oJCHWE&#10;I2Z4NPGA9ao3CwvVPc7HItyCIaY53pVR35tL344CzhcXi0VMwr40zK/1xvBQuif2rrln1nSyeFTz&#10;Gvr2ZOkzddrcqI9Z7D1SHaULxLYsdnxjT0fxu/kLQ/PrPmY9/SXmPwEAAP//AwBQSwMEFAAGAAgA&#10;AAAhAP7LAdriAAAACwEAAA8AAABkcnMvZG93bnJldi54bWxMj8FOwzAQRO9I/IO1SFxQ65CEKoQ4&#10;VVXBAS4VoRdubryNA/E6sp02/D2GCxxnZzT7plrPZmAndL63JOB2mQBDaq3qqROwf3taFMB8kKTk&#10;YAkFfKGHdX15UclS2TO94qkJHYsl5EspQIcwlpz7VqORfmlHpOgdrTMyROk6rpw8x3Iz8DRJVtzI&#10;nuIHLUfcamw/m8kI2OXvO30zHR9fNnnmnvfTdvXRNUJcX82bB2AB5/AXhh/8iA51ZDrYiZRng4BF&#10;msUtQUCaFymwmLgvkjtgh99LBryu+P8N9TcAAAD//wMAUEsBAi0AFAAGAAgAAAAhALaDOJL+AAAA&#10;4QEAABMAAAAAAAAAAAAAAAAAAAAAAFtDb250ZW50X1R5cGVzXS54bWxQSwECLQAUAAYACAAAACEA&#10;OP0h/9YAAACUAQAACwAAAAAAAAAAAAAAAAAvAQAAX3JlbHMvLnJlbHNQSwECLQAUAAYACAAAACEA&#10;cwG0C0kCAABtBAAADgAAAAAAAAAAAAAAAAAuAgAAZHJzL2Uyb0RvYy54bWxQSwECLQAUAAYACAAA&#10;ACEA/ssB2uIAAAALAQAADwAAAAAAAAAAAAAAAACjBAAAZHJzL2Rvd25yZXYueG1sUEsFBgAAAAAE&#10;AAQA8wAAALIFAAAAAA==&#10;" stroked="f">
                <v:textbox style="mso-fit-shape-to-text:t" inset="0,0,0,0">
                  <w:txbxContent>
                    <w:p w:rsidR="00526AE4" w:rsidRPr="003F7727" w:rsidRDefault="00526AE4" w:rsidP="003F7727">
                      <w:pPr>
                        <w:pStyle w:val="ae"/>
                        <w:jc w:val="center"/>
                        <w:rPr>
                          <w:rFonts w:ascii="Times New Roman" w:hAnsi="Times New Roman" w:cs="Times New Roman"/>
                          <w:i w:val="0"/>
                          <w:color w:val="auto"/>
                          <w:sz w:val="28"/>
                          <w:szCs w:val="28"/>
                        </w:rPr>
                      </w:pPr>
                      <w:r w:rsidRPr="003F7727">
                        <w:rPr>
                          <w:rFonts w:ascii="Times New Roman" w:hAnsi="Times New Roman" w:cs="Times New Roman"/>
                          <w:i w:val="0"/>
                          <w:color w:val="auto"/>
                          <w:sz w:val="28"/>
                          <w:szCs w:val="28"/>
                        </w:rPr>
                        <w:t>Рисунок 4.6—Навигационное меню</w:t>
                      </w:r>
                    </w:p>
                  </w:txbxContent>
                </v:textbox>
                <w10:wrap type="topAndBottom"/>
              </v:shape>
            </w:pict>
          </mc:Fallback>
        </mc:AlternateContent>
      </w:r>
      <w:r w:rsidR="00E0456E" w:rsidRPr="00526AE4">
        <w:rPr>
          <w:rFonts w:ascii="Times New Roman" w:hAnsi="Times New Roman" w:cs="Times New Roman"/>
          <w:color w:val="000000" w:themeColor="text1"/>
          <w:sz w:val="28"/>
          <w:szCs w:val="28"/>
        </w:rPr>
        <w:t>Для перемещения по веб-сайту используется навигационное меню, расположенное на каждой веб-странице вверху. Навигационное меню представлено на рисунке 4.6.</w:t>
      </w:r>
    </w:p>
    <w:p w:rsidR="003F7727" w:rsidRPr="00526AE4" w:rsidRDefault="00E0456E" w:rsidP="00E0456E">
      <w:pPr>
        <w:spacing w:after="0" w:line="240" w:lineRule="auto"/>
        <w:jc w:val="both"/>
        <w:rPr>
          <w:rFonts w:ascii="Times New Roman" w:hAnsi="Times New Roman" w:cs="Times New Roman"/>
          <w:color w:val="000000" w:themeColor="text1"/>
          <w:sz w:val="28"/>
          <w:szCs w:val="28"/>
        </w:rPr>
      </w:pPr>
      <w:r w:rsidRPr="00526AE4">
        <w:rPr>
          <w:noProof/>
          <w:color w:val="000000" w:themeColor="text1"/>
          <w:lang w:eastAsia="ru-RU"/>
        </w:rPr>
        <w:lastRenderedPageBreak/>
        <mc:AlternateContent>
          <mc:Choice Requires="wpg">
            <w:drawing>
              <wp:anchor distT="0" distB="0" distL="114300" distR="114300" simplePos="0" relativeHeight="251700224" behindDoc="0" locked="0" layoutInCell="1" allowOverlap="1" wp14:anchorId="31B279FA" wp14:editId="26FE2870">
                <wp:simplePos x="0" y="0"/>
                <wp:positionH relativeFrom="margin">
                  <wp:posOffset>274320</wp:posOffset>
                </wp:positionH>
                <wp:positionV relativeFrom="paragraph">
                  <wp:posOffset>1158240</wp:posOffset>
                </wp:positionV>
                <wp:extent cx="5565775" cy="2918460"/>
                <wp:effectExtent l="0" t="0" r="0" b="0"/>
                <wp:wrapTopAndBottom/>
                <wp:docPr id="14" name="Группа 14"/>
                <wp:cNvGraphicFramePr/>
                <a:graphic xmlns:a="http://schemas.openxmlformats.org/drawingml/2006/main">
                  <a:graphicData uri="http://schemas.microsoft.com/office/word/2010/wordprocessingGroup">
                    <wpg:wgp>
                      <wpg:cNvGrpSpPr/>
                      <wpg:grpSpPr>
                        <a:xfrm>
                          <a:off x="0" y="0"/>
                          <a:ext cx="5565775" cy="2918460"/>
                          <a:chOff x="0" y="0"/>
                          <a:chExt cx="5565954" cy="3766185"/>
                        </a:xfrm>
                      </wpg:grpSpPr>
                      <pic:pic xmlns:pic="http://schemas.openxmlformats.org/drawingml/2006/picture">
                        <pic:nvPicPr>
                          <pic:cNvPr id="31" name="Рисунок 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71495" cy="3766185"/>
                          </a:xfrm>
                          <a:prstGeom prst="rect">
                            <a:avLst/>
                          </a:prstGeom>
                        </pic:spPr>
                      </pic:pic>
                      <pic:pic xmlns:pic="http://schemas.openxmlformats.org/drawingml/2006/picture">
                        <pic:nvPicPr>
                          <pic:cNvPr id="32" name="Рисунок 3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071674" y="0"/>
                            <a:ext cx="2494280" cy="3766185"/>
                          </a:xfrm>
                          <a:prstGeom prst="rect">
                            <a:avLst/>
                          </a:prstGeom>
                        </pic:spPr>
                      </pic:pic>
                    </wpg:wgp>
                  </a:graphicData>
                </a:graphic>
                <wp14:sizeRelV relativeFrom="margin">
                  <wp14:pctHeight>0</wp14:pctHeight>
                </wp14:sizeRelV>
              </wp:anchor>
            </w:drawing>
          </mc:Choice>
          <mc:Fallback>
            <w:pict>
              <v:group w14:anchorId="3C67ED46" id="Группа 14" o:spid="_x0000_s1026" style="position:absolute;margin-left:21.6pt;margin-top:91.2pt;width:438.25pt;height:229.8pt;z-index:251700224;mso-position-horizontal-relative:margin;mso-height-relative:margin" coordsize="55659,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99f7gIAAOUIAAAOAAAAZHJzL2Uyb0RvYy54bWzsVltqGzEU/S90D2L+&#10;nXlkxmMPsUNqJ6EQWtPHAmRZMyMyGglJfoRSSOkSuoEuoZ+l0HYLzo56pZk4Dyc0hP4EirGs1706&#10;99x7JO/tr3iFFlRpJuqBF+4EHqI1ETNWFwPv/bujTs9D2uB6hitR04F3RrW3P3z+bG8pMxqJUlQz&#10;qhA4qXW2lAOvNEZmvq9JSTnWO0LSGhZzoTg2MFSFP1N4Cd555UdB0PWXQs2kEoRqDbPjZtEbOv95&#10;Tol5neeaGlQNPMBmXKtcO7WtP9zDWaGwLBlpYeBHoOCY1XDoxtUYG4zmim254owooUVudojgvshz&#10;RqiLAaIJg1vRHCsxly6WIlsWckMTUHuLp0e7Ja8WE4XYDHIXe6jGHHK0/nJxfvF5/Rs+3xBMA0dL&#10;WWSw9VjJt3Ki2omiGdmwV7ni9hcCQivH7tmGXboyiMBkknSTNE08RGAt6oe9uNvyT0pI0pYdKQ+v&#10;WfYTwGctd9NuN+wlFpV/ebBv8W3gSEYy+LZ0QW+Lrr+XFViZuaJe64Q/yAfH6nQuO5BZiQ2bsoqZ&#10;M1elkEMLql5MGJmoZnDF/G64Yf7r+vvFJ+D+5/rX+geCBYjSWtrNjSm2oZ0IcqpRLUYlrgt6oCXU&#10;OWTQcXJzu2+HN86dVkwesaqy6bL9NkLQxK2auoOkpl7Hgsw5rU0jQEUrCFbUumRSe0hllE8p1JN6&#10;OQudJCD/J9rY42wlOFF8iHoHQdCPXnRGSTDqxEF62Dnox2knDQ7TOIh74SgcfbTWYZzNNYV4cTWW&#10;rMUKs1to71RAe1c02nIaRQvsboKmegCQq6JLiFBQlhKLVRtFDSltNwe23gDDjc1mwVF7xaYlWoM4&#10;rMVD5LAbpGHcb+VwV1FDppU2x1RwZDvAKGBwjOIFENqgudwCYVwBcF0YNrUDnacjheg+KURPWwrR&#10;fym4G95WfTeFq3z7fYjifhz14JG+75b/F4JwLwW8pU727btvH+vrY+hf/3cy/A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Dl3paDhAAAACgEAAA8AAABkcnMvZG93&#10;bnJldi54bWxMj8FOwzAMhu9IvENkJG4sbVfGVppO0wScJiQ2JMTNa7y2WpNUTdZ2b485wdH2p9/f&#10;n68n04qBet84qyCeRSDIlk43tlLweXh9WILwAa3G1llScCUP6+L2JsdMu9F+0LAPleAQ6zNUUIfQ&#10;ZVL6siaDfuY6snw7ud5g4LGvpO5x5HDTyiSKFtJgY/lDjR1tayrP+4tR8DbiuJnHL8PufNpevw+P&#10;71+7mJS6v5s2zyACTeEPhl99VoeCnY7uYrUXrYJ0njDJ+2WSgmBgFa+eQBwVLNIkAlnk8n+F4gcA&#10;AP//AwBQSwMECgAAAAAAAAAhADUv6vFHPAAARzwAABQAAABkcnMvbWVkaWEvaW1hZ2UxLnBuZ4lQ&#10;TkcNChoKAAAADUlIRFIAAAItAAACqwgGAAAAPQC9twAAAAFzUkdCAK7OHOkAAAAEZ0FNQQAAsY8L&#10;/GEFAAAACXBIWXMAAA7DAAAOwwHHb6hkAAA73ElEQVR4Xu3dfXBd530f+B8BgqQkUqIhiiIk2bGo&#10;0IVNsRaU2KtOnFDuyrRKp95R1+Ow21hT/tPd1LszzLQOJrOzG3uaTgdJtuEfjbudyQyzarKhR441&#10;49hcSaOtxWzUaqW1IFeihZoR5ciSAFEUQgukSBAEuOe594C8eOPrfXsuPh/NJc4599xzz704es4X&#10;z/Oc56z41qOPngsAgDbXVf4EAGhrQgsAkAWhBQDIgtACAGRBaAEAsiC0AABZEFoAgCwILQBAFoQW&#10;ACALQgsAkAWhBQDIgtACAGRBaAEAsiC0AECGvvHoo/G/fvWrlZ/trJ772f0rX/ziV8tpACAD/+Hp&#10;p2PfH/1RHH3nnTh06FC8U/z85Cc/WT7bPv7NH/xBfOe73z2/n7ds3Bh3fvjD5bNXTk0LAGTmnaNH&#10;y6mqFGJSQGgnaX/SftWav99XSmgBgMxs3bq1nLqgnYLLYoElWWy/r4TQAgCZubs4+f+PX/5yOXdB&#10;OwSXpQJL2t+039dCnxYAyFDqG5L6iDz3/PPlkqrXfvzjlvVxWSywXH/99fHf/5N/En/3/vvLJVdP&#10;TQsAZCoFgf/td3+3EgxqtaLGZanA8i++9rW6BJZEaAGAjKUalxQMWhlcLhZYruVqofmEFgDIXCuD&#10;S7MCSyK0AEAHuFhwSYO7nTx5slxSH2l7/+wrX2laYEmEFgDoEEsFl5cPHaprcEnbSdtLnX5rNTKw&#10;JEILAHSQpYJLChj1CC6tCiyJ0AIAHaZRwaWVgSURWgCgA9U7uLQ6sCRCCwB0qHoFl3YILInQAgAd&#10;7FqDS7sElkRoAYAOd7XBpZ0CSyK0AMAycKXBpd0CSyK0AMAycbnBpR0DSyK0AMAycqngcvSdd9oy&#10;sCQrvvXoo+fKaQBgmUih5H/5rd+K999/v1yytHYILImaFgBYhlIA+de/93vx4UsEkfT8v/v611se&#10;WBKhBQCWqY233BL/4qtfXTK4pOXp+RtuuKFc0lpCCwAscyvKn/MttbxVhBYAWKaW6nQ7a7Zz7vzL&#10;oVtFaAGAZSgFkn/2la8sGVhmpef/hy9/+ZLrNYPQAgDLzFI1KKkPy//+9a8v6OOy1LgtzSa0AMAy&#10;crHAkjrdLtU5tx2Ci9ACAMvEpQLL7FVC6Wc7BhehBQCWgcsNLLPaMbgILQDQ4a40sMxqt+AitABA&#10;B7vawDKrnYKL0AIAHepaA8usdgkuQgsAdKB6BZZZ7RBchBYA6DD1DiyzWh1chBYA6CCNCiyzWhlc&#10;hBYA6BBLBZatH/tYXQLLrFYFF6EFADrAUoHl0/ffH//ia1+rW2CZlbb3r3/3dyvbr9XI4CK0AEDm&#10;LhZY/qcvf7mca4y0/WYFF6EFADLWysAyq1nBpftXvvjFr5bTAEBG/sPTT8dv/8t/GVNTU+WSqmYG&#10;lln/1Sc/GUffeSd+XBNS0n498x//Y6xfvz7unNf/5WoILQCQoRRY/s0f/EE5d0ErAsuspYLLc88/&#10;H7ds3HjNwUXzEABkJjW5tFtgmbVYU1GS9vdam4qEFgDIzHPPPVdOXdAOgWXWUsFlsf2+EkILAGQm&#10;NbXUaqfAMmux4DJ/v6/Uim89+ui5choAyETq0/K9730vPv3pT8ffXaRWo13Ucz+FFgAgC5qHAIAs&#10;CC0AQBaEFgAgC0ILAJAFoQUAyILQAgBkQWgBALIgtAAAWRBaAIAsCC0AQBaEFgAgC0ILAJAFoQUA&#10;yILQAgBkQWgBALIgtAAAWRBaAIAsCC0AQBaEFgAgC0ILAJAFoQUAyILQAgBkQWgBALIgtAAAWRBa&#10;AIAsCC0AQBaEFgAgC0ILAJAFoQUAyILQAgBkQWgBALIgtAAAWRBaAIAsCC0AQBaEFgAgC0ILAJAF&#10;oQUAyILQAgBkQWgBALIgtAAAWRBaAIAsCC0AQBaEFgAgC0ILAJAFoQUAyILQAgBkQWgBALIgtAAA&#10;WRBaAIAsCC0AQBaEFgAgC0ILAJAFoQUAyILQAgBkQWgBALIgtAAAWRBaAIAsCC0AQBaEFgAgC0IL&#10;AJAFoQUAyILQAgBkQWgBALIgtAAAWRBaAIAsrPjWo4+eK6dpoY/098emTZti7bp10dPTE11d8iRA&#10;o8zMzMTU1FScmJiIsbGx+NHISPkM7UxoaaE7N2+Ou7ZsiXVFUAGgtSaKAPPq4cPx2pEj5RLajdDS&#10;AimsfHTr1li9enW5BIB2MTk5Ga8cOiS8tCFtEE326QceiHvuvVdgAWhTqXxO5XQqr2kvQkuT3H7H&#10;HfH5hx6K9evXl0sAaGepvE7ldiq/aQ9CSxOkTrafvO++6O7uLpcAkINUbqfyO5XjtJ7Q0mDpQN96&#10;993lHAA5SuW44NJ6QksDpSpFgQWgM6TyXFNRawktDfRzn/hEOQVAJ1Cut5bQ0iCp17k+LACdJZXr&#10;ripqHaGlAdI4LK4SAuhMqXxP5TzNJ7Q0QBo4DoDOpZxvDaGlzlL6NnAcQGdL5bzaluYTWuos3UsI&#10;gM6nvG8+oaXO3PwQYHlQ3jef0FJHBh4CWF6U+83lLs919Ev33x83b9hQztXJ8L4Y3D9SzszVv2so&#10;dg+UMwA03bvHjsVfPP10OUejqWmpo7UNrCpMAWVo6MJjVxHuR/YPxr7hcgUAmq6R5T4LCS111NPT&#10;U0413sCD26O3+Hl0dLS6AICma2a5j+ahunroC18op+qobB5a0BQ0eiCG9h6M2L4nBnf2LdGM1Fs8&#10;PRjp6WT0wFBUXzK7bDQODO2Ng7E99gzujOqiedtN5m+7t2b9RZXb3bgrhmp3utxO7/x9XrC98vXj&#10;c5vAhvcNxoKPOO8zAjTbY9/8ZjlFo6lpyVJxUn/kYIxHf+yoPVv3FyGhpglpz/aIg3uH4sA1VMak&#10;oDO4/2gRDGa3u6eIOAdj79CBYi+uxHDsW5g4qsZfiuHajQ0/XgkstdJ+7B9JAaX286W6JgCWC6El&#10;E6n/yuDg7CPVQqQT+O44X48xsHturUahb2Bb9BbR5u2xcsGVGj0QjxTpoXf7wzU1GX2x8+Ht0Tt+&#10;MB6/gv40w/v2x0hvb6VJa65iWe94HKzZ2PCLI8WyuWuOvV2kmN5tMaBGBWDZEloyMb8j7tCujXFw&#10;72AMzalGSc0qNeFmb6qNuQZjbxev741t85NCX19sLH5cdn+a4X3VWpKHd1ReN9+2HUUIGnmyWiNU&#10;BKUni3W3bZu75qZbixBzhUEJgM4itNTRzMxMOdUEA7srVxCNH3w80nm80oyTamBS/5TZYLOn2ln3&#10;ao2OHi3+Ha+Eowu1POmxP5Zo6FlEtVlobm3NPJsGYltZ2zL8eBG0+ncsWLdv52ClOai2xmnv/DYk&#10;gCZrarmP0FJPU1NT5VQzHS3CxXA8nk7gl+wgezXm9iOpfZzvqHsR1Wah7fHwRdfti507KtdwV2tk&#10;HpzbzDWrb+eOqAzjVPbd0acFaLXWlPvLl9BSRycmJsqpZhiNSkVIbEytNVUb++oaWK65T8zRJytN&#10;PdsfvowgNfBgVDLIIrUssyoBqIgtu4yoB7SJ5pb7CC11NDZ2tWf3Kze8b/aS4NQZdyDuSVUQIy9W&#10;mooqykuXr6kBpW9nVCtAFg5ily4/vuTAduPFu1+sWWiOvtg5OLSgM/F5lX4xs58XoD00s9xHaKmr&#10;H41cfk+PKzX36qE0Xkm12Wb2HD+we09s7x2J/bPrPBLx8KJ9Wmr7qFSDT+rgunf2dfOCzsDuIkjs&#10;6l/4/rHr0rcQuGSz0GWaHc+l/zLeE6CJGlnus5DB5ersgc9+1p0/AZaBiYmJeOqJJ8o5mkFNS529&#10;evhwOQVAJ1PeN5/QUmevHTkSk5OT5RwAnSiV86m8p7mElgZ45dChcgqATqScbw2hpQFS+j5+/Hg5&#10;B0AnSeW7WpbWEFoa5HtPPRXT09PlHACdIJXrqXynNYSWBvr+88+XUwB0AuV6awktDfTmG2/EoZdf&#10;LucAyFkqz1O5TusILQ2WBh4SXADylspxA8m1ntDSBOlAf+7ZZ/VxAchMKrdT+S2wtAehpUlSleK3&#10;H3vMVUUAmUjldSq3NQm1D6GlyVKv8xdfeMEAdABtKpXPqZx2lVD7ce+hFrpz8+a4a8sW9yoCaAPp&#10;XkJpaH5jsLQvoaVNfKS/PzZt2hRriwDT09MTXV0qwQAaZWZmJqampuJEEVTGxsb0WcmE0AIAZMGf&#10;8wBAFoQWACALQgsAkAWhBQDIgtACAGRBaAEAsiC0AABZEFoAgCwILQBAFoQWACALQgsAkAWhBQDI&#10;gtACAGRBaAEAsiC0AABZEFoAgCwILQBAFoQWACALQgsAkAWhBQDIgtACAGRBaAEAsiC0AABZEFoA&#10;gCwILQBAFoQWACALQgsAkAWhBQDIgtACAGRBaAEAsiC0AABZEFoAgCwILQBAFoQWACALQgsAkAWh&#10;BQDIgtACAGRBaAEAsiC0AABZEFoAgCwILQBAFoQWACALQgsAkAWhBQDIgtACAGRBaAEAsiC0AABZ&#10;EFoAgCwILQBAFoQWACALQgsAkAWhBQDIgtACAGRBaAEAsiC0AABZEFoAgCys+Najj54rp2mhj/T3&#10;x6ZNm2LtunXR09MTXV3yJECjzMzMxNTUVJyYmIixsbH40chI+QztTGhpoTs3b467tmyJdUVQAaC1&#10;JooA8+rhw/HakSPlEtqN0NICKax8dOvWWL16dbkEgHYxOTkZrxw6JLy0IW0QTfbpBx6Ie+69V2AB&#10;aFOpfE7ldCqvaS9CS5Pcfscd8fmHHor169eXSwBoZ6m8TuV2Kr9pD0JLE6ROtp+8777o7u4ulwCQ&#10;g1Rup/I7leO0ntDSYOlA33r33eUcADlK5bjg0npCSwOlKkWBBaAzpPJcU1FrCS0N9HOf+EQ5BUAn&#10;UK63ltDSIKnXuT4sAJ0lleuuKmodoaUB0jgsrhIC6EypfE/lPM0ntDRAGjgOgM6lnG8NoaXOUvo2&#10;cBxAZ0vlvNqW5hNa6izdSwiAzqe8bz6hpc7c/BBgeVDeN5/QUkcGHgJYXpT7zeUuz3X0S/ffHzdv&#10;2FDO1cnwvhjcP1LOzNW/ayh2D5QzADTdu8eOxV88/XQ5R6OpaamjtQ2sKkwBZWjowmNXEe5H9g/G&#10;vuFyBQCarpHlPgsJLXXU09NTTjXewIPbo7f4eXR0tLoAgKZrZrmP5qG6eugLXyin6qhsHlrQFDR6&#10;IIb2HozYvicGd/Yt0YzUWzw9GOnpZPTAUFRfMrtsNA4M7Y2DsT32DO6M6qJ5203mb7u3Zv2LqL7f&#10;eDlXqHnd8L7BWKLVq6L/ge1x9KmDsXH+567sy9E5n+ty9m/BvkR/PLD9aDw1Z9lcvcV38HA8Mu91&#10;Vem5899P4WKfFehsj33zm+UUjdb9K1/84lfLaa7RRz/2sXKqjsZejKdePhYb7v5MDJw/AxZh4+vf&#10;iJFT/fHf/NNfrJ4Y03pnH4ihr3wpPvOZz1Qed089E9/4xjMxdfenYsu6iBOHn4ln/zriw/dV54sl&#10;cfiZZ+Ov48Nx36e2RHXR4XimulJ8qlgpnYx/+7sni5Dw1finD6Xt3h1Tz3wjvvHMVNw9+5pFpFDy&#10;h9+/bsnXbRmo7mN1P18o9qt23eKzXl/djxvmfO5C5fs4ef4zXM7+LdyX9J5Pxgt9g/GVL5X7seGN&#10;yvecwuHssvT5q9/Zz8Suoa/El9J6lde+EN87+IPz3+ulPutS3xHQGUZ++MNyikbTPJSJ1H9lcHD2&#10;sTcOjqdalN1xvhJiYHcMzeuV2zewLXpjPN4eKxdcqdED8cjB8ejd/vCFWo0iIu18eHv0jh+Mx5fq&#10;T1O87smRVNmw+OseOVCnJq3L2b/hfZUanf5dNTUzhb6dg1fdibmvb2Pxb/m9NuuzAiC05GJ+R9yh&#10;XRvj4N7BGJpzUkzNPTXhZu/B4tR6DcbeLl7fG9vmVHUU+voinbaX6k8zOvzSRV83ftUpap7L2L/h&#10;F1OzUX/cc5UBZTGVbfZujweLbTbtswIgtNTTzMxMOdUEA7srVxCNH3w8UoVCaiap1MCk/ikp1KTH&#10;nmpn3as1Onq0+He8Eo4u1PKkx/5IUeDKbYpbq72Hi3h1CeVJf+TJA0uuW//9W8pI7K/Zfqq56d02&#10;UG2WW9IVfFYgW00t9xFa6mlqaqqcaqajxcl7OB5PnUAb0vkzNUPV1PDUPGo7ol6esXg7Vf1s7LuM&#10;fRyI3Sl0jR+MvTWBYfHOxvXav6X0x67abRf7VSSlebVc813JZwVy1Zpyf/kSWuroxMREOdUMxV/w&#10;qaIhNqZKiao6nyCvtk/M7OteGp53Uh8dLSJWETNu3VSdv5S+nTFYGxbSI1UvlS5n/wbuSeuPxIv1&#10;HM+mbyC29UaMv1RstF6fFchSc8t9hJY6GhtrXv+F4X2pM27q65I64w5E9dz8YqWpqKK8dPma+rQU&#10;oWHHEoPYpStmlhzYrnzd+MFH4kJlxGgceKTYn97t8XC9akAuZ/8GHoztRcAY2b/vwndTSM1pVz0w&#10;3/Djle++0kTUrM8KtKVmlvsYp6Xu6j5Wy6LjryRzx2CpnCjTmCuzKSU1FT0c8UgRXGbHOlkwlshF&#10;zBmHZLF96N+14Gql+Ra83xLNV9X1asePuYjLGaclmbd/KcTMWWX+vpTbmD8ezlLfmXFagMQYLc0l&#10;tNTZA5/9rDt/AiwDExMT8dQTT5RzNIPmoTp79fDhcgqATqa8bz6hpc5eO3IkJicnyzkAOlEq51N5&#10;T3MJLQ3wyqFD5RQAnUg53xpCSwOk9H38+PFyDoBOksp3tSytIbQ0yPeeeiqmp6fLOQA6QSrXU/lO&#10;awgtDfT9558vpwDoBMr11hJaGujNN96IQy+/XM4BkLNUnqdyndYRWhrsRyMjggtA5lI5nspzWkto&#10;aYJ0oD/37LP6uABkJpXbqfwWWNqD0NIkqUrx24895qoigEyk8jqV25qE2ofQ0mSp1/mLL7xgADqA&#10;NpXK51ROu0qo/bj3UAvduXlz3LVli3sVAbSBdC+hNDS/MVjal9DSJj7S3x+bNm2KtUWA6enpia4u&#10;lWAAjTIzMxNTU1NxoggqY2Nj+qxkQmgBALLgz3kAIAtCCwCQBaEFAMiC0AIAZEFoAQCyILQAAFkQ&#10;WgCALAgtAEAWhBYAIAtCCwCQBaEFAMiC0AIAZEFoAQCyILQAAFkQWgCALAgtAEAWhBYAIAtCCwCQ&#10;BaEFAMiC0AIAZEFoAQCyILQAAFkQWgCALAgtAEAWhBYAIAtCCwCQBaEFAMiC0AIAZEFoAQCyILQA&#10;AFkQWgCALAgtAEAWhBYAIAtCCwCQBaEFAMiC0AIAZEFoAQCyILQAAFkQWgCALAgtAEAWhBYAIAtC&#10;CwCQBaEFAMiC0AIAZEFoAQCyILQAAFkQWgCALAgtAEAWhBYAIAtCCwCQBaEFAMiC0AIAZEFoAQCy&#10;ILQAAFkQWgCALAgtAEAWhBYAIAsrvvXoo+fKaVroI/39sWnTpli7bl309PREV5c8CdAoMzMzMTU1&#10;FScmJmJsbCx+NDJSPkM7E1pa6M7Nm+OuLVtiXRFUAGitiSLAvHr4cLx25Ei5hHYjtLRACisf3bo1&#10;Vq9eXS4BoF1MTk7GK4cOCS9tSBtEk336gQfinnvvFVgA2lQqn1M5ncpr2ovQ0iS333FHfP6hh2L9&#10;+vXlEgDaWSqvU7mdym/ag9DSBKmT7Sfvuy+6u7vLJQDkIJXbqfxO5TitJ7Q0WDrQt959dzkHQI5S&#10;OS64tJ7Q0kCpSlFgAegMqTzXVNRaQksD/dwnPlFOAdAJlOutJbQ0SOp1rg8LQGdJ5bqrilpHaGmA&#10;NA6Lq4QAOlMq31M5T/MJLQ2QBo4DoHMp51tDaKmzlL4NHAfQ2VI5r7al+YSWOkv3EgKg8ynvm09o&#10;qTM3PwRYHpT3zSe01JGBhy5ieF8MDg7GvuFyHqADKPeby12e6+iX7r8/bt6woZyrk3Sy3z9SzszV&#10;v2sodg+UM+2u/BxZ7TPAJbx77Fj8xdNPl3M0mpqWOlrbwKrCdLIfGrrw2FWE+5H9ai4AWqmR5T4L&#10;CS111NPTU0413sCD26O3+Hl0dLS6AICma2a5j+ahunroC18op+poqWaV0QMxtPdgxPY9Mbizb4lm&#10;pN7i6cFITyejB4ai+pLZZaNxYGhvHIztsWdwZ1QXzdtuMn/bvTXrX8TwvsFYomWras52hmPf4P5Y&#10;8AkW248F719+jvELTWbVz7oxdg3tjgtfW/keta9f9HsrnF+n+pqjtftRqG5/fM7vZfHPO/d3AHSe&#10;x775zXKKRlPTkqXiJP3IwShOmbGj9mzYv2tOE9Ke7REH9w7FgWuojEkn58H9R4sT7+x29xQR52Ds&#10;HTpQ7MXSqifw/iI0lK9L7VmFC81cu6J/fP52atZPj+oHiKH5H2D8pRiuXTT8eCWwXMrwvoWhqGru&#10;+5a7urQi2D0y7w3T97R/JAWUC9vZsz3VhQFQL0JLJlL/lXT1TfWRahXSCbKmFmFgdwzN6+HaN7Ct&#10;+Dt/PN4eKxdcqfLk3Lv94Zqagr7Y+fD26C0Cx+NL9acpXvdkkQ76d9XWcsw3EA+mk/r5ADIQu+fU&#10;ihT6BmJbWmXOB+iN3t7xOFjz5sMvjhTLLhEQhvdVQsWlVru0MjAWG6rd1NjbRYjp3RYDalQAGkZo&#10;ycT8jrhDuzbGwb2D82ohUjNJTbjZm2pjrsHY28Xre2Pb/DNxX19sLH4s1Z9mdPilyutu3VQuWMJi&#10;oapSszMnnJVP1Ni2owhNI09Wa5AqAanYx21pj5YyHPv2F8GmCF875q02Onq0nLo8owceKfapP3Y9&#10;vK1cUrXp1pSuLhLkALhmQksdzczMlFNNMLC70owxfvDx4pQ8e7Iv+6fMBps91c66V6t6Qh+vhKML&#10;QSI9lmpmuTqV8JP60hTbrnanmQ1ne2LRFpZNqQamWtsy/HgRzPp3XLTPSKVZqHd7PLzUSr23xiXy&#10;VVVZ87RYDVLfzsFKc1BtjVjq8wJ0tqaW+wgt9TQ1NVVONdPRIlwMx+PpBLmgg2o9zO2nUfuo7Zh6&#10;VSo1OREb+/qq4aPyXpfTabUvdu6oXPNd7Ufy4NKNULPNQtsfXvx7qTTrXJaxarNQ/64lx5np27kj&#10;Kt1hyr5F+rRA52tNub98CS11dGJiopxqhtGotmxsTK01VRv76hpYrrZPzOzrXprTW3ahak1Of9xz&#10;PgTUfJZLGXiwWgtz0VqWo/Hkk9VmoYsGocv53l56stostFRiKVQ7+l58HaCzNLfcR2ipo7Gxq+3x&#10;euWG981e4puaKgbinvQn/siLlaaiitTccq19Wvp2RrVCY+EgdunqoCUHtpvtQFs2XS2qbGrp3f5g&#10;palloPoB4sULH+D8ZcyL64udg0MLOh/PNV78d5FmoUp/mOI7vJCaljQ+vniz0HmVGp3Z3wewXDSz&#10;3Mc4LXVX97FalhpHZEFTyryTfGoqejjikSK4bJwzdsnlxZhFx0eplZpALhoYLhU65r1HYe7+pc9X&#10;+QBxcGP5XpX9SJdfL9KEVO7j3HFaasekqapcin20+G52vB17qyljwec4v07NOC0j89crQ2Hlu43y&#10;+5m3zlL7AHQOY7Q0l9BSZw989rPu/LmYeaECIHcTExPx1BNPlHM0g+ahOnv18OFyCoBOprxvPqGl&#10;zl47ciQmJyfLOQA6USrnU3lPc2keaoA7N2+Oe+69t5wDoNO8+MILQksLqGlpgHQgHz9+vJwDoJOk&#10;8l1gaQ2hpUG+99RTMT09Xc4B0AlSuZ7Kd1pDaGmg7z//fDkFQCdQrreW0NJAb77xRhx6+eVyDoCc&#10;pfI8leu0jtDSYD8aGRFcADKXyvFUntNaQksTpAP9uWef1ccFIDOp3E7lt8DSHoSWJklVit9+7DFX&#10;FQFkIpXXqdzWJNQ+hJYmS73O0/X9BqADaE+pfE7ltKuE2o/B5VooDUJ315Yt7lUE0AbSvYTS0PzG&#10;YGlfQkub+Eh/f2zatCnWFgGmp6cnurpUggE0yszMTExNTcWJIqiMjY3ps5IJoQUAyII/5wGALAgt&#10;AEAWhBYAIAtCCwCQBaEFAMiC0AIAZEFoAQCyILQAAFkQWgCALAgtAEAWhBYAIAtCCwCQBaEFAMiC&#10;0AIAZEFoAQCyILQAAFkQWgCALAgtAEAWhBYAIAtCCwCQBaEFAMiC0AIAZEFoAQCyILQAAFkQWgCA&#10;LAgtAEAWhBYAIAtCCwCQBaEFAMiC0AIAZEFoAQCyILQAAFkQWgCALAgtAEAWhBYAIAtCCwCQBaEF&#10;AMiC0AIAZEFoAQCyILQAAFkQWgCALAgtAEAWhBYAIAtCCwCQBaEFAMiC0AIAZEFoAQCyILQAAFkQ&#10;WgCALAgtAEAWhBYAIAtCCwCQBaEFAMiC0AIAZEFoAQCyILQAAFlY8a1HHz1XTtNCH+nvj02bNsXa&#10;deuip6cnurrkSYBGmZmZiampqTgxMRFjY2Pxo5GR8hnamdDSQndu3hx3bdkS64qgAkBrTRQB5tXD&#10;h+O1I0fKJbQboaUFUlj56NatsXr16nIJAO1icnIyXjl0SHhpQ9ogmuzTDzwQ99x7r8AC0KZS+ZzK&#10;6VRe016Elia5/Y474vMPPRTr168vlwDQzlJ5ncrtVH7THoSWJkidbD95333R3d1dLgEgB6ncTuV3&#10;KsdpPaGlwdKBvvXuu8s5AHKUynHBpfWElgZKVYoCC0BnSOW5pqLWEloa6Oc+8YlyCoBOoFxvLaGl&#10;QVKvc31YADpLKtddVdQ6QksDpHFYXCUE0JlS+Z7KeZpPaGmANHAcAJ1LOd8aQkudpfRt4DiAzpbK&#10;ebUtzSe01Fm6lxAAnU9533xCS525+SHA8qC8bz6hpY4MPHSthmPf4GAM1jz2DZdPdYDhfcVnqvlA&#10;lfmhAzFazgP5Ue43l7s819Ev3X9/3LxhQzlXJ8P7YnD/SDkzV/+uodg9UM5kbTQODO2Ng+Od9JkW&#10;UfldRuwa2h0D5Wd+adueGNzZV64A5ObdY8fiL55+upyj0YSWOtr59/9+/TvhlqFl/sk8/ZWeskwn&#10;nOQrn+Xo9tgzuDM6/fQ9+3ur6F0enxk62eTkZBz48z8v52g0zUN11NPTU0413sCD26O3+Hl0NPfG&#10;heF4sTiJ924bWBYn74HdQzE0VD4EFsheM8t9Irp/5Ytf/Go5zTX6WCOu2x97MZ56+VhsuPszMVB7&#10;hjtxOJ559q8jPnxffGrLumqNzN798dRTT9U8Xoipuz8V6elk9MBQ/PYfPlOzLDVR/Hb84TNTcfen&#10;tkR10YEY+u0/jGem7q5udxHV7fx5PPXGhvjMnJ1KfVL2xv5F37dYf3a/Xqh5v+HHY3/x+X7m79wX&#10;o48U+/Lns/v+Rmz4zIUgU93G4TnLzr/fnO0t9j0Uj/PrVF/z5CU/3/z3SpsejL1PltupvM+Tcz7n&#10;HOV+vLEh/d7K7/nwvO+rXOeFi+zL7GdcsL/l7+lwZfuziy7yPc/+rovvt7pPlYVVs9/ZnPUX2V7t&#10;7/v8578rDn+95vc2bxvQ6VasWBEjP/xhOUejqWnJUnECeuRgjEd/7KjtD9G/68Jf8cVjz/aIg3uH&#10;4kCjKmNGXixOqReMHngy5ve+qZzoD0Zs3zO7X3tiexyMvWUH1NHRo5X1RvY/EvFwzTq9I7F/8OL7&#10;Prxv/4L3q+qPXTXfw6627CdXhJEl+ipdjUt9z7VGXpzzW4sDTy7cj+r2NtZ8j7uif2T/nI7EURyB&#10;B/fW/t6KdcaL9+yk3tNAWxFaMjGyv/aqmtRptbc4QaUOnaWB3TE0r3NL38C26C1OLG+PlQvqqjd6&#10;i2Dx5PlUMRrDL40Xy1KjVWn0QKTzYe/2h+NCtuqLnQ9vj97i5PbI+demzzI4d53B4gSYToqPL3EC&#10;LP7S3z+S9qGcz0wlcBU7X5fdv+zvuZDec+TJC2FwdDheKo6lOd9j5btNGbjm+Cqmdqf0V/vaBb+3&#10;gXhwe7GhOesA1I/QkonU4Xa25qDy2LWx+Ct3MIbmnB1SE0BNuCn+9B4vn6m/jbFjRxErDj5erW0Z&#10;frwIUv2xbVvlyYrR4ZeK9++NbXPaIgp9fcWri7/TL5qmNsWt6UR6dHRBTUHxZpVainSS3pE2VGO2&#10;5uZSxg/urQmBxeOqLj1ONQ012ygel1XJUAau7Q/vqHwP1+qKvueNO2JH/4UwOPx4cYz0b4uaX1v5&#10;HfbHPfM7eG+6tXiXi4fgvr7KOzYoKAPLndBSRzMzM+VUEwzsrjR7zIaG1P+gUgMT22PPbLDZU+2s&#10;2zAD9xSntlTbMlxpYujd/mDNX+YXcyGQvF1dcEWqtRTb4+HaprFavbcW73Bxvdv3XAiA6Xta0KyR&#10;mqfmBpKFrTmppqHcRvHYs723UiN28eByIXAttfuLWRCyLiuQLh78Bu4pa0yGUw1N8RkenPtbG3s7&#10;bXnh529sCIY8NbXcR2ipp6mpqXKqmY4WfxkPx+NpkJOmX0JbbQ4YP7i/Ussyp3/NRY1F5by4sS/u&#10;udK/zM/XUiz+Oasn3CvUtzN2pH4vc/rozO0Xkx6X6hvTt3NH8aq0maVTyyUD1xLmhKz0uKxAeuF7&#10;nvNuAw/G9t7xOLg/1bLsWCI8Lfz8s4+OHUcHrkJryv3lS2ipoxMTE+VUMxR/PVdaQjamVoCq+Sen&#10;Jpg9US9WyzLbp+al4XkNL6OjRdQqXnPrprK2ZpETfaWvRbHOnEuhj8aTlRqdS9RStOB7qFX5XIs5&#10;+mS1ZmOJwHW1Lut7nqMvdlZS2sJalqRSE1MJw9X5KzGcrl8vfqMLmpagQzW33EdoqaOxseY15A/v&#10;mx1BNnWWHIjKeaa2piBdEtuU6vyB2F389b3oqK5lDcb4wUdqOmaWVz6dr22Y7by5v6ZZZf46s8aL&#10;/y5SS1F2SO2/0jPm+Y6sl9u8tbjq1Uy9C/uWzBovfhtX2Cx0WS7re54nddwequ1EW2O2JmbBlWep&#10;z1Ttsnk1ZGUH3mv9HiEnzSz3EVrq6kcjCzo91M3cq4dS/4pqf4rZqvqB3bOXCZfrpCtRF21CqO08&#10;Wg0+xdku9s6+rs5BJw2mVr30uuY9U7+bmmasvp2DMbSrv+YzFuts3LXI4GsXqaUoTpiVfe/fdVnN&#10;F3P6iBSvK77MqxhOf25H3OrvZIkgkFxFs9Dlupzv+fKlq7fmb6+6zZe21Yau3jj6ZM3zRWJJHcbd&#10;loDlpJHlPgutMIx/fT3w2c+68yedL4XE/UcvHtKgw01MTMRTTzxRztEMalrq7NXDh8spADqZ8r75&#10;hJY6e+3IkcoNtADoXKmcT+U9zaV5qAHu3Lw57rn33nIOgE7z4gsvCC0toKalAdKBfPz48XIOgE6S&#10;yneBpTWElgb53lNPxfT0dDkHQCdI5Xoq32kNoaWBvv/88+UUAJ1Aud5aQksDvfnGG3Ho5ZfLOQBy&#10;lsrzVK7TOkJLg6WBhwQXgLylctxAcq0ntDRBOtCfe/ZZfVwAMpPK7VR+CyztQWhpklSl+O3HHnNV&#10;EUAmUnmdym1NQu1DaGmy1Os8Xd9vADqA9pTK51ROu0qo/RhcroXSIHR3bdniXkUAbSDdSygNzW8M&#10;lvYltLSJj/T3x6ZNm2JtEWB6enqiq0slGECjzMzMxNTUVJwogsrY2Jg+K5kQWgCALPhzHgDIgtAC&#10;AGRBaAEAsiC0AABZEFoAgCwILQBAFoQWACALQgsAkAWhBQDIgtACAGRBaAEAsiC0AABZEFoAgCwI&#10;LQBAFoQWACALQgsAkAWhBQDIgtACAGRBaAEAsiC0AABZEFoAgCwILQBAFoQWACALQgsAkAWhBQDI&#10;gtACAGRBaAEAsiC0AABZEFoAgCwILQBAFoQWACALQgsAkAWhBQDIgtACAGRBaAEAsiC0AABZEFoA&#10;gCwILQBAFoQWACALQgsAkAWhBQDIgtACAGRBaAEAsiC0AABZEFoAgCwILQBAFoQWACALQgsAkAWh&#10;BQDIgtACAGRBaAEAsiC0AABZEFoAgCwILQBAFoQWACALQgsAkAWhBQDIwopvPfrouXKaFvpIf39s&#10;2rQp1q5bFz09PdHVJU8CNMrMzExMTU3FiYmJGBsbix+NjJTP0M6Elha6c/PmuGvLllhXBBUAWmui&#10;CDCvHj4crx05Ui6h3QgtLZDCyke3bo3Vq1eXSwBoF5OTk/HKoUPCSxvSBtFkn37ggbjn3nsFFoA2&#10;lcrnVE6n8pr2IrQ0ye133BGff+ihWL9+fbkEgHaWyutUbqfym/YgtDRB6mT7yfvui+7u7nIJADlI&#10;5XYqv1M5TusJLQ2WDvStd99dzgGQo1SOCy6tJ7Q0UKpSFFgAOkMqzzUVtZbQ0kA/94lPlFMAdALl&#10;emsJLQ2Sep3rwwLQWVK57qqi1hFaGiCNw+IqIYDOlMr3VM7TfEJLA6SB4wDoXMr51hBa6iylbwPH&#10;AXS2VM6rbWk+oaXO0r2EAOh8yvvmE1rqzM0PAZYH5X3zCS11tKwHHhreF4ODg7FvuJwHWAYMONdc&#10;7vJcR790//1x84YN5VydpDCwf6ScWah3+54Y3NlXzjXR6IEY2nswxvt3xdDugfP72b9rKNIswHLw&#10;7rFj8RdPP13O0WhqWupobQOrClMYGBpa+GhJYAGgopHlPgsJLXXU09NTTi0DfTtjMAUn1SrAMras&#10;yv02ILTUUVdXu32do3FgaLAIFwditOxzUn3si2rXk+HYd37ZUBwYrSwslK87/1z5mNNhpXytTizA&#10;MtZ+5X5n820vB+MHY++Tt8aeSpPSntjeOxL70/Tgi3FP2cy0q388Du6dDTNJb2zfU32u+tgV/SP7&#10;hRQAWkZoycTI/nm1HpVHbci4iN7tsWdwZ1R7v/RF38bix/jG2DG0O2YbdwbuST3gj8ZopbalL3YW&#10;25/bXWYgqquMxvkKGQBoIqElE4t3xC1Dx5ymn+pj6EJbzwKbbu0tp+Ybj7fHyslk3nYvchETADSc&#10;0FJHMzMz5VSTDexeEGiu7aqisr9KeQnz7DZ3GY4AYI6WlfvLlNBSR1NTU+VU3kYPPBmpUsWYKwAX&#10;1ynlfi6Eljo6MTFRTnWC3rh1UzkJwKI6q9xvf0JLHY2N1XYIyVffwLYisozHS8MX+sUM79OnBWC+&#10;Tin3cyG01NGPRhp3Vl/86qGLd7i9amnguF39MX5w7/n3efEefVoA5mtkuc9C7j1UZw989rPu/Amw&#10;DExMTMRTTzxRztEMalrq7NXDh8spADqZ8r75hJY6e+3IkZicnCznAOhEqZxP5T3NJbQ0wCuHDpVT&#10;AHQi5XxrCC0NkNL38ePHyzkAOkkq39WytIbQ0iDfe+qpmJ6eLucA6ASpXE/lO60htDTQ959/vpwC&#10;oBMo11tLaGmgN994Iw69/HI5B0DOUnmeynVaR2hpsDTwkOACkLdUjhtIrvWEliZIB/pzzz6rjwtA&#10;ZlK5ncpvgaU9CC1NkqoUv/3YY64qAshEKq9Tua1JqH0ILU2Wep2/+MILBqADaFOpfE7ltKuE2o97&#10;D7XQnZs3x11btrhXEUAbSPcSSkPzG4OlfQktbeIj/f2xadOmWFsEmJ6enujqUgkG0CgzMzMxNTUV&#10;J4qgMjY2ps9KJoQWACAL/pwHALIgtAAAWRBaAIAsCC0AQBaEFgAgC0ILAJAFoQUAyILQAgBkQWgB&#10;ALIgtAAAWRBaAIAsCC0AQBaEFgAgC0ILAJAFoQUAyILQAgBkQWgBALIgtAAAWRBaAIAsCC0AQBaE&#10;FgAgC0ILAJAFoQUAyILQAgBkQWgBALIgtAAAWRBaAIAsCC0AQBaEFgAgC0ILAJAFoQUAyILQAgBk&#10;QWgBALIgtAAAWRBaAIAsCC0AQBaEFgAgCyu+9eij58ppWHZWrlwZN9xwQ9ywdm1cX/xcs2ZNrFq1&#10;KrqL5dBI02fPxpkzZ+L06dPx/smTcfLEiThZ/DxbLAcWJ7Sw7KRAsn79+vhAb29cv+6m6FnZXVm+&#10;ovJP+vdcdRoaqFrwFkfauXPldMTU2el4f+Kn8Tfj43H8+PFKsAEuEFpYNlb29MSGDRui99bbYs3q&#10;niKfrIipmYgjJ1fFD99bFa9OrIw3T/fEscnueKd4QCPdsno6NhSP29dMxV3rzsbHbjwTm284Ez1d&#10;Kceci9OTUzH+9ltx7NixODs1Vb4KljehhWXh5iKs3HL7h2LNqp7o7loR/2ViVfzlsevimXevi/Ez&#10;3TFT/F8wXTxSHUtxvjj/ly80SqrNSxV7xREX3cXP4rCM3lXT8Qs3n4pPbTgVf2vdmZguDszTZ6bi&#10;nTdfj3eL8ALLndBCR1tz3XWx6bbb4/r1G+K6lRH/+aer4/8avSF+UPw8cbYrpmbSKQPaQwoyPV3n&#10;Yu3Kmfj4TZPx9/pOxt8ufp46G/H+8WMx9tabcfrUqerKsAwJLXSsm9avj00f2hzXrVkdx850x7ff&#10;Whv/zztr4m+mVsZUqlap9F+BNnTuXPR0r4gP9JyNX7zldHz+thOxYdV0nDo9GWOvH4mfHj9ergjL&#10;i9BCR0rNQTff8eFYu3pl/H9/c1380Y9vjDdOrYwz02pWyEeK1au6z8Ud152Nf/zh9+LnP3AqTkye&#10;jXff+LHmIpYl47TQcXpvvjluvr0aWJ4YuyH+3as3xY9P9sSkwEJm0vGajtt0/KbjOB3Pa7oj3juT&#10;OupOVleCZURooaOkJqENH7wz1q5ZGX/+1tr4xhs3xlunV1Y62UKu0vGbjuM/fX1t/B8vn4nRn7wW&#10;775/JibPnCnXgOVBaKFjVDrdfmhztYbl7bXx2Fvr4u3T1SuDIHfpOD46uTL+7xO3x4txV3RNn4nx&#10;E6djemamXAM6n9BCx0hXCaVOt6kPyzd/slZgoeOkS/KPn7s+hld9PP565Yfi3Mx0TJx8v3wWOp/Q&#10;QkdIHW/TZc3pKqHU6Xb09EqBhY6Ugst73TfFf1r9iTjZvTZOnJmJU6dPl89CZxNayF4a6TYNHJfG&#10;YUmXNaerhPRhoZPNpBqX7vXxg56t0T1zJn56Kg1Ep5mIzie0kL00NP+a1asqA8elcVjSZc3Q6aZj&#10;ZfzVyjvjzZW3VZqJJl1NxDIgtJC1dPPDdC+hNAx6Guk2DcmvkoXlIB3nJ1dcHz9c9bFYcW4m3jt1&#10;JmbSPSiggwktZC3drTnd/DDdSygNzX9WDTnLyExRhL+x8rZ4u3tjkWKmY8qNFelwQgtZ+0Bvb+Vu&#10;zenmhyfOdhuan+WlON5Px+pKM1FiwDk6ndBCtlauXBnXr7sppmaicrfm9BOWm+miGH+1587Kz1Nn&#10;zsb09HT5DHQeoYVs3XDDDdGzsjuOnFylLwvL14oVlb4tx7o3RJybibNnz5ZPQOcRWsjWDWvXVgrs&#10;H763KqY7rpblj+Mn/2hFvHLRx11x9PVydZa1c0VR/lbXxsr/D1NCCx1MaCFb199wQ+UuuK9OrKyM&#10;W9GRBv59fPRPzi143DZQPg+Fcyu64ljXzcXEuTireYgOJrSQrTVr1hRl9Ll483SPpiGWtXT8p8Hm&#10;En1a6GQrvvXoo8p7snTvz/98dK1cGb/6//bFO6eL/N1RVw6l5qEvxYlU0/LPf7VcdsFPf29FvDW8&#10;OW7+V6/Gxg9Vl53+07vite8cqc4kG38j7vz9oVgzu61y8UKfi9v+ZFe8t+g66bnvxE3lXMQP4uiv&#10;3xPvHi1nC2t/7Vx88FPV6eo+fHTh9hZ8jiX2ad4+T/7yi/Gz//Dj5ZMXPmN6zxufTd9B+cQi1v7a&#10;i7H6z4p9vX3x77CjFOF97bmTsfvEH8fKrq7Y0NtbPgGdRU0L2UoDy6WY8s6kS51TiHntO1GEmNkm&#10;pBfj5videO3XB+N0/Gp88HzTUrF8Y/GCFA7OL7sQSnqKkDDbBPXRP/n3sTa+G2/93h+Xz6YgUYaA&#10;2XV+7XNx4t+uiJ/8ZblKRfGaf7Q/bpxd51/9RvQMfyn+6k9/UD5/wYX3K/frYl4fjDdqQtlN/7zc&#10;fvG485c3F0tSiLuwbDZILQvF8X+ia23l/wfD+dPJhBayNX32bKVa/JbV05W/NJet4mT+znAKAN86&#10;X+sS8fHY+OtFWDj6O/HGImHh8myL1SlIvPlSEXxSMEo1I5+L22prLT71nUr/mhN/lsLRrHm1Mx8a&#10;iluKdaa+8z/HT8tF8fpLkUYUWf3BC7UoF/eDOPr7vxNTGzdHT7mEGqmmZeZE5f+H7i7FOp3L0U22&#10;zpw5U8kqG4rQ0tW1fGtaTj/zzZiKzXHjL8wLAB8qQkfxY6oIHVfl9f8z3jsasfa/Tc01P4jJN4tl&#10;A7tqmoqqVt++OeLooUoIWUplnXglJmevdnr9UGWfV58PWRd3+k//Qbx7tAhDv/6FcskVGP7SvKuu&#10;fvlCeOoQqaIxNQ8VU8X08q51pLMJLWTr9OnTlQL69jVTnXrt0DWaW1NyOaa+c8+Fk/tv/k4RLD4X&#10;N1aaWV6KydSPZUEASM1SNf1oLtPpn7xS/PvRywstZbPQ2l+r7VtzBeZcgVU2eVWazTpHOv7XTx+v&#10;THd3d1d+QicSWsjW+ydPVqrD71p3tjiQl3Hz0JLKoHH7tlhTXXBJc/u0pEurU/+UmpqJJS7Bru0X&#10;c2k/iPeeK4LOxq2VmqCLe6naLFS8b336qPxq3JL6vxz9ZrzXQWPcpBsmbph5t1LlslJooYMJLWTr&#10;5IkTlbb8j914JrqX8ZG85he+ED1xJN57Zl7flbLfSE8RWq7WTfd9rvj3u/HeX/5q3JjGhrmCWpsL&#10;ZkPKF+LGVLNSNjv1fPK/u3SYeu63qs1CnX71zzVaETNx20zxpRb/P/SsXFkuhc4jtJCtkydPxtTZ&#10;6dh8w5noXTW9fJuIznd0/Qc1I+TOdlz9jbij5pLhK1Ns48++W/ysNhHd9MVqx97qFUk1Xh+Mv5qz&#10;rKbvSqHaH2W2b8xsH5zPxS2XsV9TR6+hWWhRfxzvpOasga/VdFrOXBFUbjj3fmyYPlakl67KPbmg&#10;UwktZCvdY+X9iZ9GT3EU/8LNpyo/l6t0+e+dvxzx7m/O9jW5J96N2TFPLt+cPi1pG6mWY7bppwhH&#10;Pzt7KfX5dYrHb34zbvz1ue/z3u9feH72UuzUvHNhLJnU7FSzjcp7FYtTKDp/iXWhHs1Cc/rhfGnJ&#10;sW9y1R0zcdfUa5Wf161aqU8LHc3gcmTt5g0b4mfu+tn40cSq+NoPb47xySK5uHqiZS4MLrd47cjF&#10;ny8HrlsOg8HVS6pliVPxufefiFtn3okPrFsbq1etKp+EzqOmhawdP348Tk9Oxd9adyY+ftNkrHRE&#10;s4x0xUzccfatuHX6aBHWu6Onxyg2dDZFPFlLA8yNv/1WTJ+L+Ht9J5d335YMrPmHr17kSqOPx8bf&#10;P6eW5TKl4zz1ZfnYmR9Wbph443WrokstIx1OaCF7x44di9OTZ+Jv3zQZv3jL6VjVrcWzVS4eSqin&#10;7jgbP3v2tbj97Fuxoqs7Vq++9AXkkDuhheydnZqKd958PU6djfj8bSfijuvORrc/OOlgaVyiNJjc&#10;x6cOxXTXqrjpulWG72dZcJTTEd49dizeP34sNqyajn/84feib83ZWMYj+9PBVhSB5cbpn8bfmXw+&#10;bpg+EWtXdcV1a67kGjHIl9BCxxh76804dXoyfv4Dp+ILHzwRt6xKw/trKqJzVALLuRMxcOYH8TNn&#10;X680C6274fryWeh8Qgsd4/SpUzH2+pE4MXk2/uubj8cvrnot1q94X3ChI8wGlnsm/3NsnRqJme5V&#10;0bt2jWYhlhVHOx3lp8ePx7GfvBavHH4tPnj0L+Oek8/HTdM/rfQBgFyl4zcdx/ee+n5sO/NyTK/o&#10;iZuvX2VMFpYdoYWOM/7uuzHxzlsxObMitp79L/GLk/8peqffjZVxtvhrFfKRjtd03KbjNx3H6XhO&#10;NSwb1q6ONa4WYhkyIi4d68zUVIyfOB0z02fjZPfa+EHP1virlXfG+103xPS54nRgTAva1blz0b3i&#10;XFw/c7JyWXO6Sih1uu3qXllpElplEDmWKaGFjjY9MxMn3j8VE5PT0T1zJt5ceVv8cNXH4o3i5+lY&#10;FTMrVmo4om2kGN117mysiTOVkW7TwHFpHJZ0WfO61d2x9vrr9GFhWRNaWBZOnT4dPz11Js5Npyai&#10;c/F298ZKrcurPXfGyRXXF0uKpStSz4HiZ/o/Qi0MjVYcaOkwS8fjinMzlZ9phNt088NUu5KG5k/H&#10;44rulZVxWFzWDEILy0iqdZmcnIz3ivBSpJfqsuiKY90b4q2ujXGs6+Y43r0+Tqy4IU50ra08D42y&#10;duZErD13sjJI3IaZd+O2maOxYfpY5W7NFSu6K0Pzp5Fu1a5AldDCsjNT/IU7NTUVp4sAc+rM2SLA&#10;lCeJVMVSqWFJf99CY1UL3uJIO3/cpdmuuG7Vykon23TzQ/cSgrmEFpa16enpOHv2bEwVj7PFdJo/&#10;V5xEUq0MNFKqPVlRhJLu7u5YWTx6Vq6MlcUjzQOLE1oAgCxoKAUAsiC0AABZEFoAgCwILQBAFoQW&#10;ACALQgsAkAWhBQDIgtACAGRBaAEAsiC0AABZEFoAgCwILQBAFoQWACALQgsAkAWhBQDIgtACAGRB&#10;aAEAsiC0AABZEFoAgCwILQBAFoQWACALQgsAkAWhBQDIgtACAGRBaAEAsiC0AABZEFoAgCwILQBA&#10;FoQWACALQgsAkAWhBQDIQMT/D9mRnaJkm0QyAAAAAElFTkSuQmCCUEsDBAoAAAAAAAAAIQDweu5s&#10;KjoAACo6AAAUAAAAZHJzL21lZGlhL2ltYWdlMi5wbmeJUE5HDQoaCgAAAA1JSERSAAABygAAAr0I&#10;BgAAAKRTLDgAAAABc1JHQgCuzhzpAAAABGdBTUEAALGPC/xhBQAAAAlwSFlzAAAOwwAADsMBx2+o&#10;ZAAAOb9JREFUeF7t3Q98XGWd7/Ff0iRtSVvKtCQNUIpQS1S6bZTlgrAEBWopUK6AGqXoVlF4reJm&#10;XdvoonjBP5iWK3kp+gKBjdCCcUW98ifWgn/SK8gF3bRS1wRoabfQNKEZQtoQmjTJfX5nnkkmf+bJ&#10;pM2f50w+bz3knDMzZyZnpr9vnuc850yGXDK/J3Nvl0zr7pZDjd3S1dop0tklIlNEMrrNT5UR+9Gj&#10;y2Y+M1Mky/zMyxY5xswfMuv3m8foeukxjzfLHebnVLM812wn09z3dbPu0OHY47vNbYfttszNkm3u&#10;p4/Vx/WY2/T+OpnXJDnmDvpcZrW8aZ5D1x1r7pubZebNuje6JOfELDn+zMNyyrmtknNsl+x/9ljZ&#10;+/Q0aX7R/C5dPTLlOPP4w5nS9Zq5/+FD5vHZknOamU7IkI5d3dK597D0HLDbnma2u3SqZJrXlvHq&#10;YenaZe7fbW7LMNvQKU5fT5yu1knX6aS7QenvopPemK37wdygy7pvghcfZ+ZnTTX7yjz3DLPYbqZm&#10;85wHzf4K9pnS57ezgfgTKntD8P4Y+jr1eTLM9gJmvse+PxlmmqL7L1OmLzL7bmqP9OwXaX3J3O2w&#10;3s/eX6eZOSJvt+/xi2bbzWZfBO+blWHuo0+t71XwnDqZ23Ve37OsTDnu5CzJmZMphzp7pGV7R+yz&#10;Ym7qfU/1OfXzoCt1ezrfY/aVbkvMa9bXHdxmfugDpprXNNXcrvdrN/tGf+rjVHAf8x/zcmMLZtL3&#10;VPe9PkY/S+bzIJlm0s/aW2bbwf41Dwj2nW7LPEb3j8ow988yv79uv0M/S7oPze2zzbrjzX2yzfwB&#10;c1ureewMszzbLJubZI9u26zXbevzxJntTpmeJbmRLLPafPYOmM/XAd2uuY+5e/CSp5j/TDMbyTHb&#10;09dpXkLwnLqfzLYyze1Tj8mSY83raj3QIe1tndJzuEsyzOc2Y0qW9Jj79Bwyr1Pf54DuP7P94L03&#10;29H9oe+h/gyYdcHvbCaz3d73RW/Wj48+t/loynTzU71hbnzTTLrf9b5aKzrMpPtV92O8ZgSfh2Cm&#10;b98Gb4yZj7+W4N/GAMFt5qfeFmxTFyx9jO7zaeY+wT4x2zK/f7A++Azax+qk+0v3a0BXGPr0+ntq&#10;vdFtmM9n8Dz6HgT/Jo2p5vZ88xnT+x00v1ezeQ+DXWj+o5+LY8xt+bnm/TH/FjLNOrOo9ei4Yw+b&#10;OtIjbS+af08tZntB/TT/nWZ2nfm8zDjWbO7NDGl7U3dbl8wo6JaONvPv4kC22ZVm6tI32ujWz4zZ&#10;dqf5qb9XoEcyzXvRrftGf6Xg/Yvdoq8zw/w+Odk50mF+h54Ofb12n+j+0H0f/zdp6nGG2U855nec&#10;lpsR7J5DB3vMU5nf3Wwnx0xTzO16926tm2bf6O7pNPP6T+HY47PkpNMOyxsHzEd8l6mn5rHTzGdm&#10;mu4rs7ED7V3m/uYxOWYbuh/186O1rM3sp+DfvdmY/pidJe86u0uKr3hTnjqcKzt/MUVa/5+5j74P&#10;meaJ9PfUf7P6b0BfpH5W9bOm75v5IR1mWbdn/h98HtR0c9t884RLzL+d502dMVkmbfrig1/AbMf8&#10;DGqKmYJ6ow9W9vG9n1Fd1p/9ZdTX1w9eCwAAAiaGAQBAMgQlAAAOBCUAAA4EJQAADgQlAAAOBCUA&#10;AA4EJQAADgQlAAAOBCUAAA4EJQAADgQlAAAOBCUAAA4EJQAADgQlAAAOBCUAAA4EJQAADgQlAAAO&#10;BCUAAA4EJQAADgQlAAAOBCUAAA4EJQAADgQlAAAOBCUAAA4EJQAADgQlAAAOBCUAAA4EJQAADgQl&#10;AAAOBCUAAA4EJQAADgQlAAAOBCUAAA4EJQAADgQlAAAOBCUAAA4EJQAADgQlAAAOBCUAAA4EJQAA&#10;DgQlAAAOBCUAAA4EJQAADgQlAAAOBCUAAA4EJQAADgQlAAAOBCUAAA4EJQAADgQlAAAOBCUAAA4E&#10;JQAADgQlAAAOBCUAAA4EJQAADgQlAAAOBCUAAA4EJQAADgQlAAAOBCUAAA4EJQAADgQlAAAOBCUA&#10;AA4EJQAADgQlAAAOBCUAAA4EJQAADgQlAAAOBCUAAA4Z9fX1PXYe6NX+yjNSdd+d8vCv/ya7mw9K&#10;Z7A2W2bMyZMFZ14iq2/8nFz+9unBWgBIZwQlBmiWp279hHz28UxZ/olS+ehVZ8o782eZiFTtEt37&#10;gmz9Pz+WivsfkzfOvEV+VHGVvC12IwCkJYISCVql+vOXyP/O+Yo8eNslMs8VgJ37ZMvX/1HWNH9e&#10;nvj+CpllVwNAuuEYJfrUVsh3274g/3H7MCGpsufJ+bf+UD6597tyd51dBwBpiKBEr989uEXOuv4q&#10;mWOXh3eyfPSqOfJ0zV67DADph6CE1SntPUvk7CK7mKJZs2bIgdZWuwQA6YdjlDg6j1wvy3eukU2l&#10;C+2KBO0vyk/W3SIPPL5dXn6jXbrMqinTj5W3nXGpfPxra+UjqYyaNds/fc3v7cJQ5st1v3xS1hTa&#10;xUQjfv5H5PrT14jr2QaZf5388sk1Ent68/iL6uVfepdHk+u1TZHpx86TU89OcTSy2S+P3rlO7vrp&#10;c737JXvGibLo4mvlptJV8p5k/e516+WiK+6VPXZxOBesr5e7V9qFQML+6dwnf95YId/c8IS88Gps&#10;VHXsNVwv5V/7iAz70Rji8cF7+/cfkhvWpjIiu11efPROWXfXT+W5l9+Q9thOkBMXXSzX3lQqq94z&#10;zw5gA2hR4qh0yhO/bZXLrxwcks1PfEkuPO8GefKYj8i3Ht0i2+rrxfxRJtu2PCrf+sgxsum6C+RD&#10;d2+3p50kV1e/Iyi4+tihpvUX2DsOcGTPv1LuTth27/TL62T+BesHr9dpTEIxCQ3loV5D/TbZ8ujd&#10;svY8E0U3nCeXVSTfr81P3SqXnbNK7ml+r3z1p/H9sl2err5DVs95WtYuP09KXO9Lsv0wYPrldfPt&#10;A4bQ/Ih89oKr5Jb602Xt3U/Ic/Yxzz1hXsMxv5BVF1wvjzTb+w6h8+WN8snzlsvap+fI6jv6Hv/n&#10;3z4oX31vs9yz6hy58EtPSNJNdL4sG6+9QFY92C4rv/WobNlmX/dzT8gdq+fI02uXy+U3P5X88Zh0&#10;CEocoU55eeP1ct+JN8lnTrar4uoq5JqvvC7/vPk3cs+ay2VJ7+kl5o/2Wfmy5PI1UvnkfXLWL26U&#10;22rtDaNpop9/3GXLrPy3y9kfXiP3bLpfzn3sy/LD/7Y3Jejcvl6u+cKLUvKLP8gj314tZy+I7xd9&#10;/BK5fM09smnT/5KTHvqUfM6VVEejq07u+MQP5aQ7n4y9hrdHJN72mx4xr+HmKqm+SeSb16yX7UOl&#10;tQnZz5VslJO+8xv5zT1r5PIliY83+2D1t+WR31fKlTu+ItesHyrwW6W6tEQ2vvMu+X3Vzebx+TIr&#10;/uGYHgk+G/ds2iSfbvyCXHf3EDsRkxJBiRHQ8yhflGf+Y718+tIPyM1v3CiVa87oDaG43937sBR+&#10;405Z6RoVlH2GrLn1H2TLg7+zK5LJl/x5djZFo/v8IWN+r098KEv+stUu96qV2274tRTf9++yynHi&#10;a/a8S+T2n6+Vw7eWyo/H4tDz3j/KwZL75ctFybtG56y8U753VrWUPzzwBbTKj0tvlcNrH5Rbz3W8&#10;udOL5LMP3SfFv75h8B9CtRWyvuVGefDLRb0BO0j2PLnqzm/Igg3flTT7dOAIEZRIqm79RXL66acn&#10;TEvlnPddJtff1yTLKx6XDZ8dutgcW7hKPnpB8mLcq2iJLHg9mrybz9i5q1lmjvAkzdF8/jB6s73d&#10;zvXpfOJ+2XxmmXzxjBT2y5yr5GurW+ShDWPQoopcLf+8arhx1dly1nVXS8tjj5hoTPDfG+ShltXy&#10;tatSGJdt/mD4YtmZsvn+J/q9v797cLMs+cePDD+yO/tiueLsHfInTn2CQVAiqcI1T/Yec4pN2+W5&#10;Lb+TB8reJs+VfUDOL1kvTw3RQ/fu626Q/5FCPZbsbMnavVN22MWhHD582M6lbjSfP3Q6t8tPaxbI&#10;pQOO3f7h13+Ss6+4eFDrP5mTr/2IzHryVzLqJ/7kzkzt4hQnF8t7G/8of7CLau+vnpSsyz4oA3v6&#10;k8m++GPy/u2/TtjGdnlm6xJZdnFqe+E9q2+Q83LtAiY1ghIjoMeyTpAl7/8n+fbPt8gvbjwgt30i&#10;ybGkUdEpnYfzpeAEuxgGe+6VK/q1wuPTO2XpWZfKp9c/Ki8ObvAdtfboXtn26HpZfdU3ZNbNFbKy&#10;Xxq9JNu2ny7nnGcXUzFrqZxx4C8yqAd33JwuixbslT0JSb31LwfkrHNH8mEokiULtsu2l+yi7JRd&#10;coqcapeGM+tdH5BzHGOSMHkQlDhic869VX5wyRb58lAjR4zO1v+SR9eXyapL3ytnLX3nEOEx3KkY&#10;O2Tn7hky6wivj3f0z38EnCNTvyUr2x+UVRd8SO4+kr8ukobw6bL0nPfJteV18u61t8snBx3/O2z+&#10;4MjSBvQIZJn/HTb/myjZkp11QBJP0dXOhawsu5AS3Yb+7nZRLThVTrOzQKoIShyVoIvu6S39jyVJ&#10;u9R+v0TOO//TUtm8QD75rYfl0S3bhgiP9ZLk7A7rBdMWWiiL7FLqRuv5R5MdWXpzlfz+rneb1vht&#10;MuIBt0lD2Ezbn5Mnvv8/5a37PyEXfejuMWzlh1yWCU87C6SKoIS1R/74678OCLwUmObejMaGfsey&#10;6io+KDf8/h/krj8+JT//9j/J+5ecIPm9Y/BHYPtfZcfp7xrxeYqj9vxjZHrRF+Wr52yRUR1wmz1L&#10;8pdcLmvu2SQbV2yRL3792YRBLKY1qS2rEYWntia1VTlRWqX14Mx+vQnamhzZIWvtutff3S6qHfXC&#10;+ByMFEEJq1Z+tL56FAZv/E7ufbhQvvHQZ8VxBkBK9j71rOSP6MCaGr3nHzvZcu7Zp8nWMRlSmS1v&#10;W/1VufDZ++UJu0ZMq3zJGbtl20iasK1bZfvMv5OldnH81ckLu0+Q+QmHJJf+3UzZvnUkf8rVyrbd&#10;Z8iS3uthnCqnTG+UBrsEpIqghHWmvHvmFvnNSM8IqKuX3aed3nfcp+5PsvVd75eUBhY2N0uLnR1s&#10;rzy6SeT894/wAOWoPX+YFcrpC1rljTa7aJz3gTPktw/1P1XC5b83/EQa31ssEzaOqq5Gnl5wjiT+&#10;mXTCJRdJ6082SKof0c4nHpLq085P2MYZcvbpz8gvn0htLzx78+Vy87N2AZMaQQnrBPno6hPkP775&#10;yAgu3dUq1d97TAqvvqTvuM+sWTLzYGsKXbjN8si/fT/5qMq6B+UXMz4sHx1ppR6t5x9TnfLUMztk&#10;6ZljdfG77fLXHbPk2IRTG7IvvkGu2F4ut6dy8LL5Z3JL5Wz51PVj8Pr2/Fp+Mexr6JRnH6qWgstW&#10;9j+V5ORr5dMn/Fhu+VkKn9DO7XJ7+Z9k5Q0r+x2TfN81y2Tbj36Swme8Vjb93xPkzBF+SQDSE0GJ&#10;XrNWfkv+Vb4pV37xV7Jv2HraLE/d/GG55fC/ylcTm28nXCIXtd4l337KcQ5E5z751Rc/LD9ceFW/&#10;FkOfZvnZ+t/IWTdePfIvhB6V5x9b7bW3y9f/eL5c8z67YlR1yr6f3CGbll4tF9s1MYVSWvEBqfnU&#10;J2Xjy443t/kpufmadZJ1c4V89AhHGztF3pLHP/U5+ZnjA9b8yOfkxmevkJsGvYBZsvJbayVr3TVy&#10;81An8MbptVw/+Smp+cBd8uWBQVdUKmtmf0+uua1Wkn9C2qX2tq/KsytulEtS6ZlA2iMokWCOrLzz&#10;l/KlrNtl+Xkr5Us/+K1sa2xN6K7TS9htk9/+4Ety5bnL5OaOf5Zf3rlywFVOTpbP3Ha1/OWzF0iJ&#10;CbsXo/Fy1CmtjbHHrjzvCvn3/Fvl/jXvGnKwSPMj/yY/mPZ5+eJZR1Kljv75x0bs+R+9tUQuuOE/&#10;5YPf+7KMamOls1Uat/1WfvD55bL8B8fJV778vkGjO7PPWCMPfuftUvXB82TllyrlmRejvWHRHn1R&#10;nqn8vFx44RfkhQ/eJ3c6r/93FHKvkO/dtVAqL10enFOa+Plqj8b2z8ryLLnpwdKhB3HNWSl3Vq2S&#10;V75woVz46fXy6LZGabUb6GxtlG2P3iol531QKk/8hjw4xOUVNWxXVFTJqv+6QS5Y+SWpfGZ37+PN&#10;C5AXn6mUz194jtzwymfM52Oox2My4mu2MKT2V56RqvvulIcTvqJKpkyXY2efKIs+cLV87lMlcvZJ&#10;yUfLdO7bIj/8arnc/9zL8kbwHUb6VVBvkzMuvVr+5fr4VznVyfqLvi4FP39QVgWNB12+Qu5N9Xuc&#10;Egz8Sqcje/4k9Oul7jhdnuz/nVFDGO6rsN4mf/+hG2Tt5y4f/mukBhnmK8D0vZl3qrz/2pukdNV7&#10;JNk3ZQWSfc3WuVdJ6b99Rs53fc1WSvtB73qR3HH6k8m/ZivpV30d5ddspfwVbnzNFlJHUMIjJriu&#10;f1Quv3uEX131yPVyvdw9oCjDPwlBadcAYUDXKwAADgQlAAAOBCUAAA4EJQAADgzmATBOGMyDcCIo&#10;AQBwoOsVAAAHghIAAAeCEgAAB4ISAAAHghIAAAeCEgAAB4ISAAAHghIAAAeCEgAAB4ISAAAHghIA&#10;AAeCEgAAB4ISAAAHghIAAAeCEgAAB4ISAAAHghIAAAeCEgAAB4ISAAAHghIAAAeCEgAAB4ISAAAH&#10;ghIAAAeCEgAAB4ISAAAHghIAAAeCEgAAB4ISAAAHghIAAAeCEgAAB4ISAAAHghIAAAeCEgAAB4IS&#10;AAAHghIAAAeCEgAAB4ISAAAHghIAAAeCEgAAB4ISAAAHghIAAAeCEgAAB4ISAAAHghIAAAeCEgAA&#10;B4ISAAAHghIAAAeCEgAAB4ISAAAHghIAAAeCEgAAB4ISAAAHghIAAAeCEgAAB4ISAAAHghIAAAeC&#10;EgAAB4ISAAAHghIAAAeCEgAAB4ISAAAHghIAAAeCEgAAB4ISAAAHghIAAAeCEgAAB4ISAAAHghIA&#10;AAeCEgAAB4ISAAAHghIAAAeCEgAAB4ISAAAHghIAAAeCEgAAB4ISAAAHghIAAAeCEgAAB4ISAAAH&#10;ghIAAAeCEgAAB4ISAAAHghIAAIeM+vr6HjufNiKRiOTm5kpOTo5kZmZKRkaGvQUAMBZ6enqku7tb&#10;Ojo6pK2tTaLRqL0l/NImKGfPnh1MGo4AgImnodnS0hJMYRb6oNRwnDNnjkyZMsWuAQD4pKurS5qb&#10;m0MbmKE+RrlgwQLJy8sjJAHAY1qjtVZrzQ6jUAblzJkzZeHChTJ16lS7BgDgO63ZWru1hodJ6IJS&#10;B+oUFBQEg3QAAOGitVtruNbysAhV2uiOnTt3rl0CAISV1vKwhGVoglKb6oQkAKQPrelh6IYNTVDm&#10;5+fbOQBAughDbQ9FUOpIKY5JAkD60dru+2hY79NHz5NkdCsApC+t8VrrfeV9UOrFBAAA6c3nWu91&#10;UOpfGFxMAADSn9Z6X1uV3gclAGByICiPABc4B4DJw9ea721QhumqDQCA0eFj7ff220Pmz58v06dP&#10;t0ujpVYqy6qkzi71U1gi5auL7AIAYCK0t7fLnj177JIfvG1RjmkTXEOxvLxvKikUqauSsspaewcA&#10;wETwsfvV26Ac1wsMFC2XYm3tNzVIQ2wNAGAC+HhxGW+7XhctWmTnRpPteh3Uzdog1eUVUiPFUlq2&#10;QgpqK6WsamAHbUSKS8tkRUFsqaG6XCpqJGHdgG3E7iTlsTtJWfyBg7p/+293KLHnypOS8tXS96rt&#10;diIDXnN82d6r93VFtSFdLvFfu7ayTAb9iim8FgAYay+88IKd84O3Lcrx1FD9QCxIliUEzIDu2dJi&#10;kZqKcqk+mianBqcJtyYTnEe73drKJMdao89LbeK2ajcFv1siDd6qOg3FxN+PwVMAMJTJGZR6PLKs&#10;rHeqMEkSMeHV28gsWj1oYE9B0WLT3opK4z67YsRMy+6BGomaFt/HE5psBSs+LsWRqNRsGsHxUdN6&#10;1KAbPDhM1/XfVu3WukGjyPY1muSMLJYiWo4AMKzJGZQDB/OUl0heTYWUlVcnHKPULsu+MC2rMCFn&#10;bzky+ySWT0UJ3aKqQAryzI+Uj4/WSmWVCb/ij8syfdwAi5cVS6Ruc6yFalqwm02gLl7c/47z8k1w&#10;RmtkJNkMAJOVt0HZ0zOeh06LZLWOfLXhoV2TZWX2eGM8TEtNANl7H5GGBmkyP6IayAmtWZ0GHytM&#10;LuhyHdAq7WdekSy2rcraTSbcC5cNOuZYsKIs6Gqtq+p7DdqqBoCJNr61PzXeBmV3d7edG19NDU/I&#10;Jg2NQYNiRod28fZvzdopleeyXa7FH3fdt0BWLIud7hLcd3n/LuS4ghXLxNyrt3XNMUoAPpio2u/i&#10;bVB2dHTYufHR0KDtPZG8grnBTzMzuiFZoC0906I84oOcTbJ5c6zLddhRqfHTXYZoTcbFBgMVSgkX&#10;WQDgkfGu/anwNijb2trs3DgwLbWg69G0rlYXFclSbWrVbZXeQ3j2NI+j65zsa+kNurCBntox7MUO&#10;ouZ/ji7XfsxzlZlWarIQDFqm+usmnm4CABNvXGt/irw9j1KN/rmUyS9hp12ifec69p17GNBu2I+L&#10;PGDCMs+eixg7tzG16Oy/7aFeg2nZ9TtHsr/B52zGBOdCNiWeR9k09HmQwW2m/aivXez5lgPOJU32&#10;HAAwnnw7h1J5HZSnnHIK3yACAJOEdrvu2rXLLvnD69NDWlpa7BwAIN35WvO9D8quri67BABIV1rr&#10;Ccoj1NzcbOcAAOnK51rvfVDqXxiHDh2ySwCAdKM13udDbd4Hpdq9e7eXJ6ECAI6O1nat8T4LRVCq&#10;xsZGOwcASBdhqO2hCcoDBw7I/v377RIAIOy0pmtt911oglJFo1HCEgDSgNZyrelhEKqgVLpjGxoa&#10;OGYJACGktVtreFhCUoUuKJU21V966SVGwwJAiGjN1todhu7WRKEMyjgdKdXU1MRFCQDAY1qjtVb7&#10;Pro1Ga+v9ToSs2fPDiauDQsAftBrt+r5kT6fI5mKtAnKRJFIRHJzc4PQzMzMlIyMDHsLAGAs9PT0&#10;BMcfNRz1q7LCdAxyOGkZlAAAjJZQH6MEAGCsEZQAADgQlAAAOBCUAAA4EJQAADgQlAAAOBCUAAA4&#10;EJQAADgQlAAAOBCUAAA4EJQAADgQlAAAOBCUAAA4EJQAADgQlAAAOBCUAAA4EJQAADgQlAAAOBCU&#10;AAA4EJQAADgQlAAAOBCUAAA4EJQAADgQlAAAOBCUAAA4EJQAADgQlAAAOBCUAAA4EJQAADgQlAAA&#10;OBCUAAA4EJQAADgQlAAAOBCUAAA4EJQAADgQlAAAOBCUAAA4EJQAADgQlAAAOBCUAAA4EJQAADgQ&#10;lAAAOBCUAAA4EJQAADgQlAAAOBCUAAA4EJQAADgQlAAAOBCUAAA4EJQAADgQlAAAOBCUAAA4EJQA&#10;ADgQlAAAOBCUAAA4EJQAADgQlAAAOGTU19f32Pm0EYlEJDc3V3JyciQzM1MyMjLsLQCAsdDT0yPd&#10;3d3S0dEhbW1tEo1G7S3hlzZBOXv27GDScAQATDwNzZaWlmAKs9AHpYbjnDlzZMqUKXYNAMAnXV1d&#10;0tzcHNrADPUxygULFkheXh4hCQAe0xqttVprdhiFMihnzpwpCxculKlTp9o1AADfac3W2q01PExC&#10;F5Q6UKegoCAYpAMACBet3VrDtZaHRajSRnfs3Llz7RIAIKy0loclLEMTlNpUJyQBIH1oTQ9DN2xo&#10;gjI/P9/OAQDSRRhqeyiCUkdKcUwSANKP1nbfR8N6nz56niSjWwEgfWmN11rvK++DUi8mAABIbz7X&#10;eq+DUv/C4GICAJD+tNb72qr0PigBAJMDQXkEuMA5AEwevtZ8b4MyTFdtGH21UllWJmWVtXYZACYH&#10;H2u/t98eMn/+fJk+fbpdGi0aQFVSZ5cGiRRLadkKKbCL46ahWsoraiRaWCLlq4vMCvs6e5cBYHJo&#10;b2+XPXv22CU/eNuiHNMmuAZQefngaSJCEgDQy8fuV2+DclJdYKBghZRpUNN6BDDJ+Vj7ve16XbRo&#10;kZ0bTUfTpdkg1eUVUiPFUrqsUSqq4h24hVJSvlqK+nXrRqS4tExWBM1T+7hocEOffq9h4Oui6xXA&#10;5PXCCy/YOT9MombbKInWSMXmfCkNumtLpThSJ1VBt+1WWWq7cEsKo1JTUWniLk6DM3ZbbCqRwroq&#10;BusAQAhMzqDUkNJRpQOmlHKr34CfAinIMz+iebIsaFXGFC0tNP9tkoYGXSqQFWbbsdZlXJHE7tJg&#10;2psAAJ9NzqBMMpgn1utZOShAy6uTx9m8/GRDmaPSuM/OqgHb7e25BQB4zdug7OmZoEOnRasHBWhZ&#10;/+bgCOnxRhOOJhkLS/q2WaItSgBAPxNW+x28Dcru7m47F24N1ZuDAT4akozLAQA3H2u/t0HZ0dFh&#10;59JBRPLn2VkAQFI+1n5vg7Ktrc3OhVtB0WITk1F5vrbvOGdtJccoAWAoPtZ+b4MyGh144uEoSjLq&#10;tay8evRHoerFBEoKJVpT0fs8W5dyjBIAhjKmtf8IeXvBAXXKKafwDSIAMElot+uuXbvskj+8bVGq&#10;lpYWOwcASHe+1nzvg7Krq8suAQDSldZ6gvIINTc32zkAQLryudZ7H5T6F8ahQ4fsEgAg3WiN9/lQ&#10;m/dBqXbv3p02FyAAAPTR2q413mehCErV2Nho5wAA6SIMtT00QXngwAHZv3+/XQIAhJ3WdK3tvgtN&#10;UCo9EZWwBIDw01ru48UFhhKqoFS6YxsaGjhmCQAhpLVba3hYQlKFLiiVNtVfeuklRsMCQIhozdba&#10;HYbu1kShDMo4HSnV1NTERQkAwGNao7VW+z66NRmvr/U6ErNnzw4mrg0LAH7Qa7fq+ZE+nyOZirQJ&#10;ykSRSERyc3OD0MzMzJSMjAx7CwBgLPT09ATHHzUc9auywnQMcjhpGZQAAIyWUB+jBABgrBGUAAA4&#10;EJQAADgQlAAAOBCUAAA4EJQAADgQlAAAOBCUAAA4EJQAADgQlAAAOBCUAAA4EJQAADgQlAAAOBCU&#10;AAA4EJQAADgQlAAAOBCUAAA4EJQAADgQlAAAOBCUAAA4EJQAADgQlAAAOBCUAAA4EJQAADgQlAAA&#10;OBCUAAA4EJQAADgQlAAAOBCUAAA4EJQAADgQlAAAOBCUAAA4EJQAADgQlAAAOBCUAAA4EJQAADgQ&#10;lAAAOBCUAAA4EJQAADgQlAAAOBCUAAA4EJQAADgQlAAAOBCUAAA4EJQAADgQlAAAOBCUAAA4EJQA&#10;ADgQlAAAOBCUAAA4EJQAADgQlAAAOBCUAAA4EJQAADgQlAAAOBCUAAA4EJQAADhk1NfX99j5tBGJ&#10;RCQ3N1dycnIkMzNTMjIy7C0AgLHQ09Mj3d3d0tHRIW1tbRKNRu0t4Zc2QTl79uxg0nAEAEw8Dc2W&#10;lpZgCrPQB6WG45w5c2TKlCl2DQDAJ11dXdLc3BzawAz1McoFCxZIXl4eIQkAHtMarbVaa3YYhTIo&#10;Z86cKQsXLpSpU6faNQAA32nN1tqtNTxMQheUOlCnoKAgGKQDAAgXrd1aw7WWh0Wo0kZ37Ny5c+0S&#10;ACCstJaHJSxDE5TaVCckASB9aE0PQzdsaIIyPz/fzgEA0kUYansoglJHSnFMEgDSj9Z230fDep8+&#10;ep4ko1sBIH1pjdda7yvvg1IvJgAASG8+13qvg1L/wuBiAgCQ/rTW+9qq9D4oAQCTA0F5BLjAOQBM&#10;Hr7WfG+DMkxXbRhdtVJZViZllbV2eQLVVvrxOgBMGj7Wfm+/PWT+/Pkyffp0uzQ6yk0ADfsNaZFi&#10;KS1bIQV2cfxpUFZJXWGJlK8usuvGkYbj1qWx5042DwBjpL29Xfbs2WOX/OBtUJ522mljPJBnggMp&#10;qYl+XQ1SXV4hNWL+YFjWKBUmHEvzN0tFjUhxaZmsmLi/IABMAvqVXDt27LBLfvC265ULDEyUAllR&#10;Vi7lGpJVdSJ1VVLRuEzKywlJAGPPx9rvbYty0aJFdm6sDNdysy2rhL7awpJySbxrQ3W5aWkN0Znb&#10;b5vDbyfo1tRQSioyqDVXW1km/R4y1HPmDfzdYr9zU3GplA2XeomvybtWN4B09sILL9g5P9BsG5IG&#10;ig2actO60qmk0DSuymTQ2BY9phm/T3mpFPc7Dp3CdmwgaXjG7lMihbpew8k+pqQwKjUV5VLdoDdo&#10;CGpIFkpJfJv6GNPyG52BN7Htl23Ol1LzWvV1aNdrmWllxp4fACYXgnIItZWmpWniqiSxFVW02gSW&#10;SN3mahMlqRl+OyaUNptWmwkjV4OtaHmxaVNG5fla88y1m4LWaWHJaul7SJGsDjZaNTjIR0q3r8Ge&#10;MKCpYEWZCfg8qdnECFgAkw9BOYiJrybzo3BpQhDFzMs3zcVoo+yzy/saXWNoU9hOQ608bzYRyZ9n&#10;b0mioEgWBw/ZJ7VbtTu0UJYO3qgJU5GmhqNs9pkgH7KbNdl6AEhz3gZlT89EHTrdJ0H+aVemns+Y&#10;MA15PDKvIMmpJCPcTiqaGmS/nR2koEDyzA8N016DnltbuCNAOAIYZxNX+5PzNii7u7vt3ARJOEbY&#10;f4p3edoW43CG3U4qbOiaUE761dWmJakvp1/rdNBz2+OfAOCpCa/9Q/A2KDs6OuzceCuSpZompvWW&#10;Sidm8m7TFLYT71J9vtb9XDYEC5cWSVGw0TrZOvBw4b7G4GIKeaZlCQBhNXG1Pzlvg7Ktrc3Ojb9g&#10;8Ey0RirKBwzcaag2rTK7LhhUE5HFRcmDafjtFEhRkJQ1knycTINUP1Aj0UixLNcmaNHyYGRtXVWl&#10;9D2kVir1VI5hBgUBgO8msvYn4+15lGpsz6Uc+XmU8fMZi2pj509GBp2PaB/T7/zF5NuJPzTp+Zhx&#10;Q1xWb8zPowSACeDbOZTK66A85ZRTJuE3iAwX4ACQnrTbddeuXXbJH16fHtLS0mLnAADpztea731Q&#10;6gVyAQDpTWu9r0Hpdder0m+8zsvTMwQBAOmqqamJFuWR0h136NAhuwQASDda430NSeV9UKrdu3d7&#10;eRIqAODoaG3XGu+zUASlamxstHMAgHQRhtoemqA8cOCA7N+f9EqnAICQ0Zqutd13oQlKFY1GCUsA&#10;SANay7Wmh0GoglLpjm1oaOCYJQCEkNZureFhCUkVuqBU2lR/6aWXGA0LACGiNVtrdxi6WxOFMijj&#10;dKSUnnvDRQkAwF9ao7VW+z66NRnvLziQKr0wgU6T79qwAOAnvXarnh/p8zmSqUiboEwUiUQkNzc3&#10;CM3MzEzJyMiwtwAAxkJPT09w/FHDUb8qK0zHIIeTlkEJAMBoCfUxSgAAxhpBCQCAA0EJAIADQQkA&#10;gANBCQCAA0EJAIADQQkAgANBCQCAA0EJAIADQQkAgANBCQCAA0EJAIADQQkAgANBCQCAA0EJAIAD&#10;QQkAgANBCQCAA0EJAIADQQkAgANBCQCAA0EJAIADQQkAgANBCQCAA0EJAIADQQkAgANBCQCAA0EJ&#10;AIADQQkAgANBCQCAA0EJAIADQQkAgANBCQCAA0EJAIADQQkAgANBCQCAA0EJAIADQQkAgANBCQCA&#10;A0EJAIADQQkAgANBCQCAA0EJAIADQQkAgANBCQCAA0EJAIADQQkAgANBCQCAA0EJAIADQQkAgANB&#10;CQCAA0EJAIADQQkAgANBCQCAA0EJAIADQQkAgANBCQCAQ0Z9fX2PnYeVmZkpM2bMkGOOOUZycnIk&#10;KysrWKcTAKST7u7uYDp8+LB0dHTIm2++KQcPHgzWIYagNDIyMoJgnDVrlkybNk2mTJlibwGAyamr&#10;q0veeustaW1tDYKzp2fyRsWkDUoNx+nTp0skEgl+6jIAYDANyfb2dolGo8HPyRaaky4otft09uzZ&#10;waRdqgCA1GkXbUtLSzBNlu7ZSROU8YA87rjj6FoFgKOkXbOvv/76pAjMtA9K7VLNzc2V448/XrKz&#10;s+1aAMBo6OzslNdee03a2trStks2rYNSu1bnzZsXjF4FAIwdHS27b9++oGs23aTl+Q7xUawLFiwg&#10;JAFgHGit1ZqrtTfdBkemXVDq8ce8vDw54YQTOBYJAONIa67WXq3B6VR/0yootatV36Rjjz3WrgEA&#10;jDetwVqL0+XMgrQJSh2oc+KJJwbnRAIAJpbWYq3J6TCIMi2CUt+Ik046SaZOnWrXAAAmmtZkrc1h&#10;D8vQB2U8JNPhrxYASDfpUKNDHZTxY5KEJAD4S2t0mI9ZhjYodURVQUEB3a0AEAJaq7Vmh3E0bCiD&#10;Us/RmTt3LgN30kFDtZSXV0uDXQSQvrRma+0O23mWobwyj57Qqs34kauVyrIqqbNLcYUl5bK6yC5g&#10;XDRUl8sD8nEpW7FPKssbZHnZCtlXWSZbl/JeAOlu7969wVd3hUXoglL7uPXqD0fWfI8FZVNxqSnQ&#10;BXZVpZRVNUlxaZnEV2E82D9aCgulUBfr6qQuUiylJjB5G4D0phdU3717d2gudxeqrldtruu1W0e1&#10;j7toqSnUUWncZ5cxTopkdXm5lC/VjGyS/FIzT0gCk4LWcK3lYemCDVWL8si7XOMGtyi1C7CiJk9K&#10;yleb0h03sIs2ktDibJDq8gp5fnFsG7WVZbI5v2++SkqkPNW+w6A1O7AjeIiu4EH3K+z3emO/Q9Qu&#10;JUhooQX3eX6xlC5rlIrebSX+XtYwzxUzuAt75N3XdhuRiETy8iSPFiUw6YSlCzY0LUr9Pkn9qqzR&#10;EK2pkLKysmCqqBETFolBoEG4VZZqa8dOJYVRqamoNKV9LGhY9T1XeUmh1FWVS3V8dEtv13Di66mT&#10;qrKBr0cDre8+pcURuz5BtMaEpPTeL/i9HkgYSJPKc+ngm6DL1PxBYO+j00iPKzZUbw7+YCkvWyZ5&#10;TfmyXJ8rr0Y2jc1OBuAhrela230XmqDUL10erfMlI1qg40W+JM+EYJlU9hboAllR1r8FVbQ0OIo2&#10;jvKkIN563WzabYXL+rX6ilaXmFisk60jDpX+rcOi5cUSiT4vtUFSpvZctZtqJKotv6MccVOwwvyh&#10;ok/U0CBNdl3RagbyAJOJ1nSt7b4LRVDqXxzHHXecXRplRatNq0mkLiF1tJsy3uIMpiG6R0ePtlYT&#10;n0tbdP2DOpI/z87112RC5uj1Pz6b0nPlFYxe92jBCvN7090KTFZa231vVYYiKPUvjnE7SbW20nbH&#10;9nUranfo2BnQ9Vq6WJ43wVne2/eaXF6s2XmUIpIkG/sZnecCgP60tvveqvQ+KHVU1JjuRBOMVXUm&#10;rJYn6/OrlcoxbVEOLRZMBVK0OCLRmgf6jlkatZU6CKZYkr7klDRI9QM1Eu3tak3tuYJu6LqqlIIc&#10;AFKhNd7nEbDej3rVb83WC+qOjsGjNWMtusSRn7FRrX2DSM3tJaaVV9Uoy4LjewNvH0AHuaR6oG3Q&#10;CNMYPYbae56nMWhU64DRoUON3O0d5Zo46nXAix74PGq45wrogB7T7E7cGhdtAHA0XnnlFXnzzTft&#10;kl+8D0oNSQ1LHJ2hwhQAfKEhqWHpI6+7XrUpzvVcASD9aa33tfvV66DUCwyE5coNAIAjp7Vea76P&#10;vO56PfHEEyU3N9cuAQDSWVtbm7z66qt2yR9etyinTZtm5wAA6c7Xmu9tUOoJqON27iQAYMJpzffx&#10;4gPeBqWvfdUAgLHjY+33Nig5JQQAJh8fa7+3QZmTk2PnAACThY+139ugzMrKsnMAgMnCx9rvbVCG&#10;4TvKAACji8E8I0BQAsDkQ1ACABAyBCUAAA4EJQAADgQlAAAOBCUAAA4EJQAADt4GZXd3t50DAEwW&#10;PtZ+ghIA4A2CcgQOHz5s5wAAk4WPtd/boOzo6LBzAIDJwsfa721Qvvnmm3YOADBZ+Fj7vQ3KgwcP&#10;2jkAwGThY+33ejBPV1eXXQIApDut+QzmGaG33nrLzgEA0p2vNd/roGxtbbVzAIB052vN9zoota+6&#10;p6fHLgEA0pXWel/HpngdlLrj2tvb7RIAIF1prfe1YeR1UKpoNGrnAADpyuda731Q6l8ZXKUHANKX&#10;1nifew+9D0ptire0tNglAEC60Rrv83gU74NS6U7knEoASD9a231vDIUiKPUE1Ndff90uAQDShdZ2&#10;378tKhRBqfQvjs7OTrsEAAg7relhOLQWmqDUvzhee+01uwQACDut6W1tbbJx44Oyfftf7Vr/hCYo&#10;le5QvlUEAMJPa/n+/fuDkNy3b5+cfPJ8mTJlir3VL6EKSh0VpTuUgT0AEF5aw19++WXZsGGjvPHG&#10;G/KZz3xa8vLyvK3toQpKpefbNDY22iUAQNjs2rVLfvSj+/uFpM9fghG6oFTaBas7GAAQLtorePfd&#10;PwxNSKpQBqV2wWrfNteBBYDwaG5uljvuqAhGusZDUk8Pueeee+VPf/qTvZd/QhmUSvuyGxoa5NCh&#10;Q3YNAMBXGojr198e/EwMSR3Mo63LRYsWMZhnLOjxyr1793J+JQB4TIOwvHxdcOHzoUJS182ZM4fB&#10;PGNFQ/KVV14hLAHAQxqEt9327WFD0ucaHvqgVPGwpBsWAPyhgRj2kFRpEZRKd/Srr77KAB8A8IAO&#10;3Emlu7W1tTUYzPOHPzwlGRkZ9tF+SZugVPFjlvomAAAmhp4Csm7d+pRCUtdlZmZKcfH5wU8fpVVQ&#10;Kj0Y3NTUFASmrweGASAdac3dsWOHfOc7dwTBmGpI6jr9yWCecaTnWR48eFB2797NtWEBYBxora2r&#10;q5O77rp70HmSqYSkz8cpM+rr6/39WulRoH3eubm5cvzxx0t2drZdCwAYDRpw+i0gehGYgdduTTUk&#10;X3ttv0ydmiPTp0+3W/VLWrYoEyW2LvWNpDsWAI6e1lKtqVpbNSiPNCT37Nkj9957r/z5z/9pt+yf&#10;tA/KOP0+Sz2wrFes1zdXB/4AAEZGa6fWUK2lWlO1tj788M/6haReu3VgSGrLc6iWpK477rjj5Pzz&#10;/8HbUa9p3/WajL4h2syPRCLBT1/fIACYaNozp6feaTDqT11OpF+6rN8nGQ9Jpddu1cvSxUNS6Skg&#10;8dGtuk63pS3JeEj62uM3aYMykb5BM2bMkFmzZsm0adO8vd4gAIwXDS0NPe0u1cNXA8NxoKysrEE9&#10;dVpLE8NPa62G5MB1arjtTySCcgj6RmpwHnPMMZKTkxN8AHSdTgCQTrTrVCcNuY6OjmD0qgajrkMM&#10;QQkAgANNJAAAHAhKAAAcCEoAABwISgAAHAhKAAAcCEoAABwISgAAHAhKAAAcCEoAABwISgAAHAhK&#10;AAAcCEoAABwISgAAHAhKAAAcCEoAABwISgAAHAhKAAAcCEoAABwISgAAHAhKAAAcCEoAABwISgAA&#10;HAhKAAAcCEoAABwISgAAHAhKAAAcCEoAABwISgAAHAhKAAAcCEoAABwISgAAHAhKAAAcCEoAABwI&#10;SgAAHAhKAAAcCEoAABwISgAAHAhKAAAcCEoAABwISgAAHAhKAAAcCEoAABwISgAAHAhKAAAcCEoA&#10;ABwISgAAHAhKAAAcCEoAABwISgAAHAhKAAAcCEoAABwISgAAHAhKAAAcCEoAABwISgAAHAhKAAAc&#10;CEoAABwISgAAHDLq6+t77HzaiEQikpubKzk5OZKZmSkZGRn2FgDAWOjp6ZHu7m7p6OiQtrY2iUaj&#10;9pbwS5ugnD17djBpOAIAJp6GZktLSzCFWeiDUsNxzpw5MmXKFLsGAOCTrq4uaW5uDm1ghvoY5YIF&#10;CyQvL4+QBACPaY3WWq01O4xCGZQzZ86UhQsXytSpU+0aAIDvtGZr7dYaHiahC0odqFNQUBAM0gEA&#10;hIvWbq3hWsvDIlRpozt27ty5dgkAEFZay8MSlqEJSm2qE5IAkD60poehGzY0QZmfn2/nAADpIgy1&#10;PRRBqSOlOCYJAOlHa7vvo2G9Tx89T5LRrQCQvrTGa633lfdBqRcTAACkN59rvddBqX9hcDEBAEh/&#10;Wut9bVV6H5QAgMmBoDwCXOAcACYPX2u+t0EZpqs2AABGh4+139ug1O+TBMbatrLTgu8rTZxOK9tm&#10;bwUw3nys/d4GJd2uGFsb5TITikvXvUM29PQEXzobTFvXiqxbagLzMnMPAOPNx9rvbVBygQGMpY2X&#10;XSuPy6UmJB+TVXZdYEm57DBheaq59drLiEpgvPlY+71NI+0CA8bEtjL52uMip679Zv+QjDNhecul&#10;5ufjX5OybbGW58Du2b5JW57u+8TydpuUnWaWdWHjZUPcHjNUV3D/1q3dzqD7nGZeq72LfT0Du5Dj&#10;2469hKG20TddtjHh9QLjSD9/vqHZhkln20MPy07z8x2Ll8RWDGFViSblTvnr86vksd6u2a2y9lSz&#10;+tS1srV3XV+L9NS1W+06OwUt0wEev1Yyqkp677PVbPDxaxNDbvB2NlxqWrcDu4Iv3ZBwH31dO2Xd&#10;lWUmRpMwfxxcuU5/65hVj/VtX1+DeVZZu7Vv3WND/gUBTE4EJSapU+Vdi+2sw9+eH+WBPRpwCSm0&#10;pPwWudQE8rqbYjG4pHyH7CjvH+Cx0P6bJH8pS2TxO8yPnX+V52MrBjCtwyvXyc5TTx0c3ACGRVAC&#10;E2qxvEvT62/PJ7QGB3TlXvu4XZ/MRqlydCVvK7tS1u28VDb8/Gq7ZgS0BZz4WhjkhEnI26DU7h9g&#10;7Gi3qp11cHXPjoXYscNr5fHErtUN2qIcoF+A6cCkU+Xqjw3xWm2X66UbBgxaSlW/Lt4NpvX7uFx7&#10;mqOLFzhKPtZ+b4Oyu7vbzgGja8nHrg66IF3dqhu1iZZi9+yosYOMBnbPDqlfgOlxRj2rpf+xTpHn&#10;Y12u5r6jc8xxlXxTj2fufFgeIikxRnys/d4GZUdHh50DRpkd1bpz3U1DdyP2BtYtMuBw4ejb9pA8&#10;vNNE8tUfk/hTnXoE6RwL/53ycGKCPfy1WJcrI3MQIj7Wfm+Dsq2tzc4Bo2/VY7Ybsd9pFYYJydOW&#10;mlaYnmM5FgHT71ikHWRjnusWTeQlH5OrgwbbQ3330VNJhj1Gae52k26nf/frzp1H0eU6pI1yk46c&#10;HY8/IDBp+Vj7vQ3KaDRq54CxEDvtI9ZlGT/WZyYTkhKcnjGaAZPoYbmy99jiUlkneqpJ/LmWSPkO&#10;E+A718nS+H30VJJhj1FmyLWP6+kdO/oH2Gh0uQ48FppKtzBwFHys/Rn19fXejpo55ZRTuJQd0oSe&#10;wG+C8R0EDZCMdrvu2rXLLvnD2xalamlpsXMAgHTna833Pii7urrsEgAgXWmt9zUove56VfqN13l5&#10;eXYJAJCOmpqaaFEeKd1xhw4dsksAgHSjNd7XkFTeB6XavXs3FyAAgDSktV1rvM9CEZSqsbHRzgEA&#10;0kUYantogvLAgQOyf/9+uwQACDut6VrbfReaoFR6IiphCQDhp7U8LBeWCVVQKt2xDQ0NHLMEgBDS&#10;2q01PExXXwtdUCptqr/00kuMhgWAENGarbU7DN2tiUIZlHE6UkrPveGiBADgL63RWqt9H92ajPcX&#10;HEiVXphAJ64NCwB+0Gu36vmRPp8jmYq0CcpEkUhEcnNzg9DMzMwMvvkAADB29AvE9fijhqN+VVaY&#10;jkEOJy2DEgCA0RLqY5QAAIw1ghIAAAeCEgAAB4ISAAAHghIAAAeCEgAAB4ISAAAHghIAAAeCEgAA&#10;B4ISAAAHghIAAAeCEgAAB4ISAAAHghIAAAeCEgAAB4ISAAAHghIAAAeCEgAAB4ISAAAHghIAAAeC&#10;EgAAB4ISAAAHghIAAAeCEgAAB4ISAAAHghIAAAeCEgAAB4ISAAAHghIAAAeCEgAAB4ISAAAHghIA&#10;AAeCEgAAB4ISAAAHghIAAAeCEgCApET+P1nXBLpJgTqIAAAAAElFTkSuQmCCUEsBAi0AFAAGAAgA&#10;AAAhALGCZ7YKAQAAEwIAABMAAAAAAAAAAAAAAAAAAAAAAFtDb250ZW50X1R5cGVzXS54bWxQSwEC&#10;LQAUAAYACAAAACEAOP0h/9YAAACUAQAACwAAAAAAAAAAAAAAAAA7AQAAX3JlbHMvLnJlbHNQSwEC&#10;LQAUAAYACAAAACEAfM/fX+4CAADlCAAADgAAAAAAAAAAAAAAAAA6AgAAZHJzL2Uyb0RvYy54bWxQ&#10;SwECLQAUAAYACAAAACEALmzwAMUAAAClAQAAGQAAAAAAAAAAAAAAAABUBQAAZHJzL19yZWxzL2Uy&#10;b0RvYy54bWwucmVsc1BLAQItABQABgAIAAAAIQA5d6Wg4QAAAAoBAAAPAAAAAAAAAAAAAAAAAFAG&#10;AABkcnMvZG93bnJldi54bWxQSwECLQAKAAAAAAAAACEANS/q8Uc8AABHPAAAFAAAAAAAAAAAAAAA&#10;AABeBwAAZHJzL21lZGlhL2ltYWdlMS5wbmdQSwECLQAKAAAAAAAAACEA8HrubCo6AAAqOgAAFAAA&#10;AAAAAAAAAAAAAADXQwAAZHJzL21lZGlhL2ltYWdlMi5wbmdQSwUGAAAAAAcABwC+AQAAM34AAAAA&#10;">
                <v:shape id="Рисунок 31" o:spid="_x0000_s1027" type="#_x0000_t75" style="position:absolute;width:30714;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0oMwgAAANsAAAAPAAAAZHJzL2Rvd25yZXYueG1sRI/dasJA&#10;FITvC32H5Qje1Y0/SJu6SigUxDujD3DInibB3bMhe2qiT+8WCl4OM/MNs9mN3qkr9bENbGA+y0AR&#10;V8G2XBs4n77f3kFFQbboApOBG0XYbV9fNpjbMPCRrqXUKkE45migEelyrWPVkMc4Cx1x8n5C71GS&#10;7GttexwS3Du9yLK19thyWmiwo6+Gqkv56w3cy0NdrGX/4V0rZbcqvB7cwpjpZCw+QQmN8gz/t/fW&#10;wHIOf1/SD9DbBwAAAP//AwBQSwECLQAUAAYACAAAACEA2+H2y+4AAACFAQAAEwAAAAAAAAAAAAAA&#10;AAAAAAAAW0NvbnRlbnRfVHlwZXNdLnhtbFBLAQItABQABgAIAAAAIQBa9CxbvwAAABUBAAALAAAA&#10;AAAAAAAAAAAAAB8BAABfcmVscy8ucmVsc1BLAQItABQABgAIAAAAIQB0F0oMwgAAANsAAAAPAAAA&#10;AAAAAAAAAAAAAAcCAABkcnMvZG93bnJldi54bWxQSwUGAAAAAAMAAwC3AAAA9gIAAAAA&#10;">
                  <v:imagedata r:id="rId28" o:title=""/>
                  <v:path arrowok="t"/>
                </v:shape>
                <v:shape id="Рисунок 32" o:spid="_x0000_s1028" type="#_x0000_t75" style="position:absolute;left:30716;width:24943;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39VxgAAANsAAAAPAAAAZHJzL2Rvd25yZXYueG1sRI9Ba8JA&#10;FITvQv/D8gredNMIWlLX0FYLFi+t9uDxkX0mIdm3cXer0V/fFYQeh5n5hpnnvWnFiZyvLSt4Gicg&#10;iAuray4V/Ow+Rs8gfEDW2FomBRfykC8eBnPMtD3zN522oRQRwj5DBVUIXSalLyoy6Me2I47ewTqD&#10;IUpXSu3wHOGmlWmSTKXBmuNChR29V1Q021+j4NN+Ha7dPnWbt9n0st/Z5rhcrpQaPvavLyAC9eE/&#10;fG+vtYJJCrcv8QfIxR8AAAD//wMAUEsBAi0AFAAGAAgAAAAhANvh9svuAAAAhQEAABMAAAAAAAAA&#10;AAAAAAAAAAAAAFtDb250ZW50X1R5cGVzXS54bWxQSwECLQAUAAYACAAAACEAWvQsW78AAAAVAQAA&#10;CwAAAAAAAAAAAAAAAAAfAQAAX3JlbHMvLnJlbHNQSwECLQAUAAYACAAAACEA1it/VcYAAADbAAAA&#10;DwAAAAAAAAAAAAAAAAAHAgAAZHJzL2Rvd25yZXYueG1sUEsFBgAAAAADAAMAtwAAAPoCAAAAAA==&#10;">
                  <v:imagedata r:id="rId29" o:title=""/>
                  <v:path arrowok="t"/>
                </v:shape>
                <w10:wrap type="topAndBottom" anchorx="margin"/>
              </v:group>
            </w:pict>
          </mc:Fallback>
        </mc:AlternateContent>
      </w:r>
      <w:r w:rsidRPr="00526AE4">
        <w:rPr>
          <w:noProof/>
          <w:color w:val="000000" w:themeColor="text1"/>
          <w:lang w:eastAsia="ru-RU"/>
        </w:rPr>
        <mc:AlternateContent>
          <mc:Choice Requires="wps">
            <w:drawing>
              <wp:anchor distT="0" distB="0" distL="114300" distR="114300" simplePos="0" relativeHeight="251702272" behindDoc="0" locked="0" layoutInCell="1" allowOverlap="1" wp14:anchorId="7F622880" wp14:editId="73B8B234">
                <wp:simplePos x="0" y="0"/>
                <wp:positionH relativeFrom="margin">
                  <wp:posOffset>487680</wp:posOffset>
                </wp:positionH>
                <wp:positionV relativeFrom="paragraph">
                  <wp:posOffset>4080510</wp:posOffset>
                </wp:positionV>
                <wp:extent cx="3071495"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3071495" cy="635"/>
                        </a:xfrm>
                        <a:prstGeom prst="rect">
                          <a:avLst/>
                        </a:prstGeom>
                        <a:solidFill>
                          <a:prstClr val="white"/>
                        </a:solidFill>
                        <a:ln>
                          <a:noFill/>
                        </a:ln>
                      </wps:spPr>
                      <wps:txbx>
                        <w:txbxContent>
                          <w:p w:rsidR="00526AE4" w:rsidRPr="006F50CF" w:rsidRDefault="00526AE4" w:rsidP="006F50CF">
                            <w:pPr>
                              <w:pStyle w:val="ae"/>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22880" id="Надпись 33" o:spid="_x0000_s1040" type="#_x0000_t202" style="position:absolute;left:0;text-align:left;margin-left:38.4pt;margin-top:321.3pt;width:241.85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QoSQIAAG0EAAAOAAAAZHJzL2Uyb0RvYy54bWysVMFuEzEQvSPxD5bvZJOmLbDKpgqpgpCq&#10;tlKKena83qwl22NsJ7vhxp1f4B84cODGL6R/xNibTaFwQly845nx2O+9mZ1ctFqRrXBeginoaDCk&#10;RBgOpTTrgr6/W7x4RYkPzJRMgREF3QlPL6bPn00am4sTqEGVwhEsYnze2ILWIdg8yzyvhWZ+AFYY&#10;DFbgNAu4deusdKzB6lplJ8PhedaAK60DLrxH72UXpNNUv6oEDzdV5UUgqqD4tpBWl9ZVXLPphOVr&#10;x2wt+eEZ7B9eoZk0eOmx1CULjGyc/KOUltyBhyoMOOgMqkpykTAgmtHwCZplzaxIWJAcb480+f9X&#10;ll9vbx2RZUHHY0oM06jR/sv+6/7b/sf++8Onh88EA8hSY32OyUuL6aF9Ay2q3fs9OiP4tnI6fhEW&#10;wTjyvTtyLNpAODrHw5ej09dnlHCMnY/PYo3s8ah1PrwVoEk0CupQwMQr21750KX2KfEmD0qWC6lU&#10;3MTAXDmyZSh2U8sgDsV/y1Im5hqIp7qC0ZNFfB2OaIV21SZWRqc9yBWUO8TuoOshb/lC4oVXzIdb&#10;5rBpEC4OQrjBpVLQFBQOFiU1uI9/88d81BKjlDTYhAX1HzbMCUrUO4Mqx47tDdcbq94wGz0HhDrC&#10;EbM8mXjABdWblQN9j/Mxi7dgiBmOdxU09OY8dKOA88XFbJaSsC8tC1dmaXks3RN7194zZw+yBFTz&#10;Gvr2ZPkTdbrcpI+dbQJSnaSLxHYsHvjGnk7iH+YvDs2v+5T1+JeY/gQAAP//AwBQSwMEFAAGAAgA&#10;AAAhAOPRDhzgAAAACgEAAA8AAABkcnMvZG93bnJldi54bWxMj8FOwzAQRO9I/IO1SFwQdSipi0Kc&#10;qqrgAJeK0As3N97GgXgd2U4b/h7TCxx3djTzplxNtmdH9KFzJOFulgFDapzuqJWwe3++fQAWoiKt&#10;ekco4RsDrKrLi1IV2p3oDY91bFkKoVAoCSbGoeA8NAatCjM3IKXfwXmrYjp9y7VXpxRuez7PMsGt&#10;6ig1GDXgxmDzVY9Wwjb/2Jqb8fD0us7v/ctu3IjPtpby+mpaPwKLOMU/M/ziJ3SoEtPejaQD6yUs&#10;RSKPEkQ+F8CSYSGyBbD9WVkCr0r+f0L1AwAA//8DAFBLAQItABQABgAIAAAAIQC2gziS/gAAAOEB&#10;AAATAAAAAAAAAAAAAAAAAAAAAABbQ29udGVudF9UeXBlc10ueG1sUEsBAi0AFAAGAAgAAAAhADj9&#10;If/WAAAAlAEAAAsAAAAAAAAAAAAAAAAALwEAAF9yZWxzLy5yZWxzUEsBAi0AFAAGAAgAAAAhACgN&#10;5ChJAgAAbQQAAA4AAAAAAAAAAAAAAAAALgIAAGRycy9lMm9Eb2MueG1sUEsBAi0AFAAGAAgAAAAh&#10;AOPRDhzgAAAACgEAAA8AAAAAAAAAAAAAAAAAowQAAGRycy9kb3ducmV2LnhtbFBLBQYAAAAABAAE&#10;APMAAACwBQAAAAA=&#10;" stroked="f">
                <v:textbox style="mso-fit-shape-to-text:t" inset="0,0,0,0">
                  <w:txbxContent>
                    <w:p w:rsidR="00526AE4" w:rsidRPr="006F50CF" w:rsidRDefault="00526AE4" w:rsidP="006F50CF">
                      <w:pPr>
                        <w:pStyle w:val="ae"/>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а</w:t>
                      </w:r>
                    </w:p>
                  </w:txbxContent>
                </v:textbox>
                <w10:wrap type="topAndBottom" anchorx="margin"/>
              </v:shape>
            </w:pict>
          </mc:Fallback>
        </mc:AlternateContent>
      </w:r>
      <w:r w:rsidRPr="00526AE4">
        <w:rPr>
          <w:noProof/>
          <w:color w:val="000000" w:themeColor="text1"/>
          <w:lang w:eastAsia="ru-RU"/>
        </w:rPr>
        <mc:AlternateContent>
          <mc:Choice Requires="wps">
            <w:drawing>
              <wp:anchor distT="0" distB="0" distL="114300" distR="114300" simplePos="0" relativeHeight="251704320" behindDoc="0" locked="0" layoutInCell="1" allowOverlap="1" wp14:anchorId="0F9970E6" wp14:editId="0C8CF2B6">
                <wp:simplePos x="0" y="0"/>
                <wp:positionH relativeFrom="column">
                  <wp:posOffset>3296285</wp:posOffset>
                </wp:positionH>
                <wp:positionV relativeFrom="paragraph">
                  <wp:posOffset>4096385</wp:posOffset>
                </wp:positionV>
                <wp:extent cx="2494280" cy="635"/>
                <wp:effectExtent l="0" t="0" r="0" b="0"/>
                <wp:wrapTopAndBottom/>
                <wp:docPr id="34" name="Надпись 34"/>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rsidR="00526AE4" w:rsidRPr="006F50CF" w:rsidRDefault="00526AE4" w:rsidP="006F50CF">
                            <w:pPr>
                              <w:pStyle w:val="ae"/>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F9970E6" id="Надпись 34" o:spid="_x0000_s1041" type="#_x0000_t202" style="position:absolute;left:0;text-align:left;margin-left:259.55pt;margin-top:322.55pt;width:196.4pt;height:.0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75SAIAAG0EAAAOAAAAZHJzL2Uyb0RvYy54bWysVLFu2zAQ3Qv0HwjutWzHDVLBcuA6cFEg&#10;SAI4RWaaoiwBJI8laUvu1r2/0H/I0KFbf8H5ox4pyW7TTkUX6nh3PPK9d6fpZaMk2QnrKtAZHQ2G&#10;lAjNIa/0JqMf7pevLihxnumcSdAio3vh6OXs5YtpbVIxhhJkLizBItqltclo6b1Jk8TxUijmBmCE&#10;xmABVjGPW7tJcstqrK5kMh4Oz5MabG4scOEceq/aIJ3F+kUhuL8tCic8kRnFt/m42riuw5rMpizd&#10;WGbKinfPYP/wCsUqjZceS10xz8jWVn+UUhW34KDwAw4qgaKouIgYEM1o+AzNqmRGRCxIjjNHmtz/&#10;K8tvdneWVHlGzyaUaKZQo8PXw+Ph2+HH4fvT56cvBAPIUm1ciskrg+m+eQsNqt37HToD+KawKnwR&#10;FsE48r0/ciwaTzg6x5M3k/EFhjjGzs9ehxrJ6aixzr8ToEgwMmpRwMgr210736b2KeEmB7LKl5WU&#10;YRMCC2nJjqHYdVl50RX/LUvqkKshnGoLBk8S8LU4guWbdRNZGcUHBtca8j1it9D2kDN8WeGF18z5&#10;O2axaRATDoK/xaWQUGcUOouSEuynv/lDPmqJUUpqbMKMuo9bZgUl8r1GlUPH9obtjXVv6K1aAEId&#10;4YgZHk08YL3szcKCesD5mIdbMMQ0x7sy6ntz4dtRwPniYj6PSdiXhvlrvTI8lO6JvW8emDWdLB7V&#10;vIG+PVn6TJ02N+pj5luPVEfpTix2fGNPR/G7+QtD8+s+Zp3+ErOfAAAA//8DAFBLAwQUAAYACAAA&#10;ACEAzj5YT+EAAAALAQAADwAAAGRycy9kb3ducmV2LnhtbEyPPU/DMBCGdyT+g3VILIg6KWlEQpyq&#10;qmCApSJ0YXNjNw7E58h22vDvOVhgu49H7z1XrWc7sJP2oXcoIF0kwDS2TvXYCdi/Pd3eAwtRopKD&#10;Qy3gSwdY15cXlSyVO+OrPjWxYxSCoZQCTIxjyXlojbYyLNyokXZH562M1PqOKy/PFG4HvkySnFvZ&#10;I10wctRbo9vPZrICdtn7ztxMx8eXTXbnn/fTNv/oGiGur+bNA7Co5/gHw48+qUNNTgc3oQpsELBK&#10;i5RQAXm2ooKIIk0LYIffyRJ4XfH/P9TfAAAA//8DAFBLAQItABQABgAIAAAAIQC2gziS/gAAAOEB&#10;AAATAAAAAAAAAAAAAAAAAAAAAABbQ29udGVudF9UeXBlc10ueG1sUEsBAi0AFAAGAAgAAAAhADj9&#10;If/WAAAAlAEAAAsAAAAAAAAAAAAAAAAALwEAAF9yZWxzLy5yZWxzUEsBAi0AFAAGAAgAAAAhAEX6&#10;zvlIAgAAbQQAAA4AAAAAAAAAAAAAAAAALgIAAGRycy9lMm9Eb2MueG1sUEsBAi0AFAAGAAgAAAAh&#10;AM4+WE/hAAAACwEAAA8AAAAAAAAAAAAAAAAAogQAAGRycy9kb3ducmV2LnhtbFBLBQYAAAAABAAE&#10;APMAAACwBQAAAAA=&#10;" stroked="f">
                <v:textbox style="mso-fit-shape-to-text:t" inset="0,0,0,0">
                  <w:txbxContent>
                    <w:p w:rsidR="00526AE4" w:rsidRPr="006F50CF" w:rsidRDefault="00526AE4" w:rsidP="006F50CF">
                      <w:pPr>
                        <w:pStyle w:val="ae"/>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б</w:t>
                      </w:r>
                    </w:p>
                  </w:txbxContent>
                </v:textbox>
                <w10:wrap type="topAndBottom"/>
              </v:shape>
            </w:pict>
          </mc:Fallback>
        </mc:AlternateContent>
      </w:r>
      <w:r w:rsidR="003F7727" w:rsidRPr="00526AE4">
        <w:rPr>
          <w:rFonts w:ascii="Times New Roman" w:hAnsi="Times New Roman" w:cs="Times New Roman"/>
          <w:color w:val="000000" w:themeColor="text1"/>
          <w:sz w:val="28"/>
          <w:szCs w:val="28"/>
        </w:rPr>
        <w:tab/>
      </w:r>
      <w:r w:rsidRPr="00526AE4">
        <w:rPr>
          <w:rFonts w:ascii="Times New Roman" w:hAnsi="Times New Roman" w:cs="Times New Roman"/>
          <w:color w:val="000000" w:themeColor="text1"/>
          <w:sz w:val="28"/>
          <w:szCs w:val="28"/>
        </w:rPr>
        <w:t>После перехода на веб-страницу со списком туров и выбора подходящего тура нужно заполнить появившуюся форму для создания заявки на тур. Также если пользователь имеет какие-либо вопросы он может заполнить форму и задать интересующий его вопрос не покидая веб-сайта. Примеры всех форм представлены на рисунке 4.8.</w:t>
      </w:r>
    </w:p>
    <w:p w:rsidR="00595C6C" w:rsidRPr="00526AE4" w:rsidRDefault="00E0456E" w:rsidP="00DE6394">
      <w:pPr>
        <w:spacing w:line="240" w:lineRule="auto"/>
        <w:jc w:val="both"/>
        <w:rPr>
          <w:rFonts w:ascii="Times New Roman" w:hAnsi="Times New Roman" w:cs="Times New Roman"/>
          <w:color w:val="000000" w:themeColor="text1"/>
          <w:sz w:val="28"/>
          <w:szCs w:val="28"/>
        </w:rPr>
      </w:pPr>
      <w:r w:rsidRPr="00526AE4">
        <w:rPr>
          <w:noProof/>
          <w:color w:val="000000" w:themeColor="text1"/>
          <w:lang w:eastAsia="ru-RU"/>
        </w:rPr>
        <mc:AlternateContent>
          <mc:Choice Requires="wps">
            <w:drawing>
              <wp:anchor distT="0" distB="0" distL="114300" distR="114300" simplePos="0" relativeHeight="251706368" behindDoc="0" locked="0" layoutInCell="1" allowOverlap="1" wp14:anchorId="1647EAB7" wp14:editId="6004239A">
                <wp:simplePos x="0" y="0"/>
                <wp:positionH relativeFrom="margin">
                  <wp:align>center</wp:align>
                </wp:positionH>
                <wp:positionV relativeFrom="paragraph">
                  <wp:posOffset>3483610</wp:posOffset>
                </wp:positionV>
                <wp:extent cx="5565775" cy="635"/>
                <wp:effectExtent l="0" t="0" r="0" b="0"/>
                <wp:wrapTopAndBottom/>
                <wp:docPr id="36" name="Надпись 36"/>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rsidR="00526AE4" w:rsidRPr="006F50CF" w:rsidRDefault="00526AE4" w:rsidP="00E0456E">
                            <w:pPr>
                              <w:pStyle w:val="ae"/>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а–форма для заказа, б –форма для получения дополнительной информации</w:t>
                            </w:r>
                          </w:p>
                          <w:p w:rsidR="00526AE4" w:rsidRPr="006F50CF" w:rsidRDefault="00526AE4" w:rsidP="006F50CF">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4.8— Формы веб-сайта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7EAB7" id="Надпись 36" o:spid="_x0000_s1042" type="#_x0000_t202" style="position:absolute;left:0;text-align:left;margin-left:0;margin-top:274.3pt;width:438.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zw0SAIAAG0EAAAOAAAAZHJzL2Uyb0RvYy54bWysVMFuEzEQvSPxD5bvZJNWSVGUTRVSBSFF&#10;baUU9ex4vVlLtsfYTnbLjTu/wD9w4MCNX0j/iLF3N4XCCXHxjmfGY7/3ZnZ22WhFDsJ5CSano8GQ&#10;EmE4FNLscvr+bvXqNSU+MFMwBUbk9EF4ejl/+WJW26k4gwpUIRzBIsZPa5vTKgQ7zTLPK6GZH4AV&#10;BoMlOM0Cbt0uKxyrsbpW2dlwOMlqcIV1wIX36L1qg3Se6pel4OGmLL0IROUU3xbS6tK6jWs2n7Hp&#10;zjFbSd49g/3DKzSTBi89lbpigZG9k3+U0pI78FCGAQedQVlKLhIGRDMaPkOzqZgVCQuS4+2JJv//&#10;yvLrw60jssjp+YQSwzRqdPxy/Hr8dvxx/P746fEzwQCyVFs/xeSNxfTQvIEG1e79Hp0RfFM6Hb8I&#10;i2Ac+X44cSyaQDg6x+PJ+OJiTAnH2OR8HGtkT0et8+GtAE2ikVOHAiZe2WHtQ5vap8SbPChZrKRS&#10;cRMDS+XIgaHYdSWD6Ir/lqVMzDUQT7UFoyeL+Foc0QrNtkmsjE7gt1A8IHYHbQ95y1cSL1wzH26Z&#10;w6ZBuDgI4QaXUkGdU+gsSipwH//mj/moJUYpqbEJc+o/7JkTlKh3BlWOHdsbrje2vWH2egkIdYQj&#10;Znky8YALqjdLB/oe52MRb8EQMxzvymnozWVoRwHni4vFIiVhX1oW1mZjeSzdE3vX3DNnO1kCqnkN&#10;fXuy6TN12tykj13sA1KdpIvEtix2fGNPJ/G7+YtD8+s+ZT39JeY/AQAA//8DAFBLAwQUAAYACAAA&#10;ACEAWvLfud8AAAAIAQAADwAAAGRycy9kb3ducmV2LnhtbEyPwU7DMBBE70j8g7VIXBB1gDSN0jhV&#10;VcEBLhWhl97ceBsH4nVkO234e0wvcJyd1cybcjWZnp3Q+c6SgIdZAgypsaqjVsDu4+U+B+aDJCV7&#10;SyjgGz2squurUhbKnukdT3VoWQwhX0gBOoSh4Nw3Go30MzsgRe9onZEhStdy5eQ5hpuePyZJxo3s&#10;KDZoOeBGY/NVj0bANt1v9d14fH5bp0/udTduss+2FuL2ZlovgQWcwt8z/OJHdKgi08GOpDzrBcQh&#10;QcA8zTNg0c4X2RzY4XJZAK9K/n9A9QMAAP//AwBQSwECLQAUAAYACAAAACEAtoM4kv4AAADhAQAA&#10;EwAAAAAAAAAAAAAAAAAAAAAAW0NvbnRlbnRfVHlwZXNdLnhtbFBLAQItABQABgAIAAAAIQA4/SH/&#10;1gAAAJQBAAALAAAAAAAAAAAAAAAAAC8BAABfcmVscy8ucmVsc1BLAQItABQABgAIAAAAIQDLtzw0&#10;SAIAAG0EAAAOAAAAAAAAAAAAAAAAAC4CAABkcnMvZTJvRG9jLnhtbFBLAQItABQABgAIAAAAIQBa&#10;8t+53wAAAAgBAAAPAAAAAAAAAAAAAAAAAKIEAABkcnMvZG93bnJldi54bWxQSwUGAAAAAAQABADz&#10;AAAArgUAAAAA&#10;" stroked="f">
                <v:textbox style="mso-fit-shape-to-text:t" inset="0,0,0,0">
                  <w:txbxContent>
                    <w:p w:rsidR="00526AE4" w:rsidRPr="006F50CF" w:rsidRDefault="00526AE4" w:rsidP="00E0456E">
                      <w:pPr>
                        <w:pStyle w:val="ae"/>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а–форма для заказа, б –форма для получения дополнительной информации</w:t>
                      </w:r>
                    </w:p>
                    <w:p w:rsidR="00526AE4" w:rsidRPr="006F50CF" w:rsidRDefault="00526AE4" w:rsidP="006F50CF">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4.8— Формы веб-сайта</w:t>
                      </w:r>
                    </w:p>
                  </w:txbxContent>
                </v:textbox>
                <w10:wrap type="topAndBottom" anchorx="margin"/>
              </v:shape>
            </w:pict>
          </mc:Fallback>
        </mc:AlternateContent>
      </w:r>
      <w:r w:rsidR="004918FF" w:rsidRPr="00526AE4">
        <w:rPr>
          <w:rFonts w:ascii="Times New Roman" w:hAnsi="Times New Roman" w:cs="Times New Roman"/>
          <w:color w:val="000000" w:themeColor="text1"/>
          <w:sz w:val="28"/>
          <w:szCs w:val="28"/>
        </w:rPr>
        <w:tab/>
        <w:t>Сайт имеет ещё веб-страницы «Услуги», «Контакты», «О нас» ,где расположена информация, которая может быть нужна пользователю.</w:t>
      </w:r>
    </w:p>
    <w:p w:rsidR="00D1029C" w:rsidRPr="00526AE4" w:rsidRDefault="00D1029C" w:rsidP="007C66C0">
      <w:pPr>
        <w:spacing w:before="240" w:after="360" w:line="240" w:lineRule="auto"/>
        <w:ind w:firstLine="709"/>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t>4.4 Выводы</w:t>
      </w:r>
    </w:p>
    <w:p w:rsidR="00D1029C" w:rsidRPr="00526AE4" w:rsidRDefault="00D1029C" w:rsidP="00AD03EC">
      <w:pPr>
        <w:spacing w:line="240" w:lineRule="auto"/>
        <w:ind w:firstLine="708"/>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На данном этапе было протестирована адаптивность и </w:t>
      </w:r>
      <w:proofErr w:type="spellStart"/>
      <w:r w:rsidRPr="00526AE4">
        <w:rPr>
          <w:rFonts w:ascii="Times New Roman" w:hAnsi="Times New Roman" w:cs="Times New Roman"/>
          <w:color w:val="000000" w:themeColor="text1"/>
          <w:sz w:val="28"/>
          <w:szCs w:val="28"/>
        </w:rPr>
        <w:t>кроссбраузерность</w:t>
      </w:r>
      <w:proofErr w:type="spellEnd"/>
      <w:r w:rsidRPr="00526AE4">
        <w:rPr>
          <w:rFonts w:ascii="Times New Roman" w:hAnsi="Times New Roman" w:cs="Times New Roman"/>
          <w:color w:val="000000" w:themeColor="text1"/>
          <w:sz w:val="28"/>
          <w:szCs w:val="28"/>
        </w:rPr>
        <w:t xml:space="preserve"> веб-сайта. Веб-сайт корректно отображается  на устройствах с разными размерами экрана, а также имеет свой собственный дизайн для мобильных устройств. Также веб-сайт является </w:t>
      </w:r>
      <w:proofErr w:type="spellStart"/>
      <w:r w:rsidRPr="00526AE4">
        <w:rPr>
          <w:rFonts w:ascii="Times New Roman" w:hAnsi="Times New Roman" w:cs="Times New Roman"/>
          <w:color w:val="000000" w:themeColor="text1"/>
          <w:sz w:val="28"/>
          <w:szCs w:val="28"/>
        </w:rPr>
        <w:t>кроссбраузерным</w:t>
      </w:r>
      <w:proofErr w:type="spellEnd"/>
      <w:r w:rsidRPr="00526AE4">
        <w:rPr>
          <w:rFonts w:ascii="Times New Roman" w:hAnsi="Times New Roman" w:cs="Times New Roman"/>
          <w:color w:val="000000" w:themeColor="text1"/>
          <w:sz w:val="28"/>
          <w:szCs w:val="28"/>
        </w:rPr>
        <w:t xml:space="preserve"> и исправно работает во всех популярных браузерах. Было создано руководство пользователя, где кратко описан функционал веб-сайта.</w:t>
      </w:r>
    </w:p>
    <w:p w:rsidR="00D1029C" w:rsidRPr="00526AE4" w:rsidRDefault="00D1029C" w:rsidP="00AD03EC">
      <w:pPr>
        <w:spacing w:line="240" w:lineRule="auto"/>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br w:type="page"/>
      </w:r>
    </w:p>
    <w:p w:rsidR="00D1029C" w:rsidRPr="00526AE4" w:rsidRDefault="00D1029C" w:rsidP="007C66C0">
      <w:pPr>
        <w:spacing w:before="360" w:after="360" w:line="240" w:lineRule="auto"/>
        <w:jc w:val="center"/>
        <w:rPr>
          <w:rFonts w:ascii="Times New Roman" w:hAnsi="Times New Roman" w:cs="Times New Roman"/>
          <w:b/>
          <w:color w:val="000000" w:themeColor="text1"/>
          <w:sz w:val="28"/>
          <w:szCs w:val="28"/>
        </w:rPr>
      </w:pPr>
      <w:r w:rsidRPr="00526AE4">
        <w:rPr>
          <w:rFonts w:ascii="Times New Roman" w:hAnsi="Times New Roman" w:cs="Times New Roman"/>
          <w:b/>
          <w:color w:val="000000" w:themeColor="text1"/>
          <w:sz w:val="28"/>
          <w:szCs w:val="28"/>
        </w:rPr>
        <w:lastRenderedPageBreak/>
        <w:t>Заключение</w:t>
      </w:r>
    </w:p>
    <w:p w:rsidR="009042F1" w:rsidRPr="00526AE4" w:rsidRDefault="00D1029C" w:rsidP="00AD03EC">
      <w:pPr>
        <w:spacing w:before="360" w:after="0" w:line="240" w:lineRule="auto"/>
        <w:ind w:firstLine="709"/>
        <w:jc w:val="both"/>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В ходе проделанной работы был создан полноценный сайт туристического агентства для  ознакомления с информацией, предоставляемой компанией, а также для онлайн-заказа туров. </w:t>
      </w:r>
    </w:p>
    <w:p w:rsidR="00D1029C" w:rsidRPr="00526AE4" w:rsidRDefault="009042F1" w:rsidP="00AD03EC">
      <w:pPr>
        <w:spacing w:after="0" w:line="240" w:lineRule="auto"/>
        <w:ind w:firstLine="709"/>
        <w:jc w:val="both"/>
        <w:rPr>
          <w:rFonts w:ascii="Times New Roman" w:hAnsi="Times New Roman" w:cs="Times New Roman"/>
          <w:color w:val="000000" w:themeColor="text1"/>
          <w:sz w:val="28"/>
          <w:szCs w:val="28"/>
        </w:rPr>
      </w:pPr>
      <w:r w:rsidRPr="00526AE4">
        <w:rPr>
          <w:rFonts w:ascii="Times New Roman" w:eastAsia="Calibri" w:hAnsi="Times New Roman" w:cs="Times New Roman"/>
          <w:color w:val="000000" w:themeColor="text1"/>
          <w:sz w:val="28"/>
        </w:rPr>
        <w:t>При разработке данного веб-сайта был использован широкий ряд языков разметки и таблиц стиля, который позволил увеличить функциональность и многократно повысил качество конечного продукта.</w:t>
      </w: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t>В ходе выполнения данной задачи были рассмотрены плюсы и минусы аналогичных решений. В процессе осмотра выяснилось, каких тенденции в разработке дизайна веб-сайта стоит придерживаться.</w:t>
      </w: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t>При формировании технического задания были продумано содержание основных страниц веб-сайта.</w:t>
      </w: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t>Были выбраны инструменты для разработки веб-сайта.</w:t>
      </w: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страниц был использован графический онлайн-редактор </w:t>
      </w:r>
      <w:proofErr w:type="spellStart"/>
      <w:r w:rsidRPr="00526AE4">
        <w:rPr>
          <w:rFonts w:ascii="Times New Roman" w:eastAsia="Calibri" w:hAnsi="Times New Roman" w:cs="Times New Roman"/>
          <w:color w:val="000000" w:themeColor="text1"/>
          <w:sz w:val="28"/>
          <w:lang w:val="en-US"/>
        </w:rPr>
        <w:t>Figma</w:t>
      </w:r>
      <w:proofErr w:type="spellEnd"/>
      <w:r w:rsidR="00F6162D" w:rsidRPr="00526AE4">
        <w:rPr>
          <w:rFonts w:ascii="Times New Roman" w:eastAsia="Calibri" w:hAnsi="Times New Roman" w:cs="Times New Roman"/>
          <w:color w:val="000000" w:themeColor="text1"/>
          <w:sz w:val="28"/>
        </w:rPr>
        <w:t>, ранее не изученный в ходе учебного процесса</w:t>
      </w:r>
      <w:r w:rsidRPr="00526AE4">
        <w:rPr>
          <w:rFonts w:ascii="Times New Roman" w:eastAsia="Calibri" w:hAnsi="Times New Roman" w:cs="Times New Roman"/>
          <w:color w:val="000000" w:themeColor="text1"/>
          <w:sz w:val="28"/>
        </w:rPr>
        <w:t>.</w:t>
      </w: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t>Были разработаны пользовательские элементы, спецэффекты и логотип, для идентификации веб-сайта.</w:t>
      </w: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t>Для качественного отображения картинок, на любом устройстве, было решено применять SVG-изображения, также был создан XML-документ для хранения информации и последующей её вставки на веб-страницу HTML.</w:t>
      </w: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t xml:space="preserve">В ходе тестирования была продемонстрирована </w:t>
      </w:r>
      <w:proofErr w:type="spellStart"/>
      <w:r w:rsidRPr="00526AE4">
        <w:rPr>
          <w:rFonts w:ascii="Times New Roman" w:eastAsia="Calibri" w:hAnsi="Times New Roman" w:cs="Times New Roman"/>
          <w:color w:val="000000" w:themeColor="text1"/>
          <w:sz w:val="28"/>
        </w:rPr>
        <w:t>кроссбраузерность</w:t>
      </w:r>
      <w:proofErr w:type="spellEnd"/>
      <w:r w:rsidRPr="00526AE4">
        <w:rPr>
          <w:rFonts w:ascii="Times New Roman" w:eastAsia="Calibri" w:hAnsi="Times New Roman" w:cs="Times New Roman"/>
          <w:color w:val="000000" w:themeColor="text1"/>
          <w:sz w:val="28"/>
        </w:rPr>
        <w:t xml:space="preserve"> и адаптивность веб-сайта.</w:t>
      </w: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t>Было создано подробное руководство пользователя для использования веб-сайта.</w:t>
      </w: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t xml:space="preserve">Для разработки событий на веб-сайте и отображения информации их </w:t>
      </w:r>
      <w:r w:rsidRPr="00526AE4">
        <w:rPr>
          <w:rFonts w:ascii="Times New Roman" w:eastAsia="Calibri" w:hAnsi="Times New Roman" w:cs="Times New Roman"/>
          <w:color w:val="000000" w:themeColor="text1"/>
          <w:sz w:val="28"/>
          <w:lang w:val="en-US"/>
        </w:rPr>
        <w:t>XML</w:t>
      </w:r>
      <w:r w:rsidRPr="00526AE4">
        <w:rPr>
          <w:rFonts w:ascii="Times New Roman" w:eastAsia="Calibri" w:hAnsi="Times New Roman" w:cs="Times New Roman"/>
          <w:color w:val="000000" w:themeColor="text1"/>
          <w:sz w:val="28"/>
        </w:rPr>
        <w:t xml:space="preserve">-документа был использован </w:t>
      </w:r>
      <w:r w:rsidRPr="00526AE4">
        <w:rPr>
          <w:rFonts w:ascii="Times New Roman" w:eastAsia="Calibri" w:hAnsi="Times New Roman" w:cs="Times New Roman"/>
          <w:color w:val="000000" w:themeColor="text1"/>
          <w:sz w:val="28"/>
          <w:lang w:val="en-US"/>
        </w:rPr>
        <w:t>JavaScript</w:t>
      </w:r>
      <w:r w:rsidR="00F6162D" w:rsidRPr="00526AE4">
        <w:rPr>
          <w:rFonts w:ascii="Times New Roman" w:eastAsia="Calibri" w:hAnsi="Times New Roman" w:cs="Times New Roman"/>
          <w:color w:val="000000" w:themeColor="text1"/>
          <w:sz w:val="28"/>
        </w:rPr>
        <w:t>, ранее не изученный в ходе учебного процесса</w:t>
      </w:r>
      <w:r w:rsidRPr="00526AE4">
        <w:rPr>
          <w:rFonts w:ascii="Times New Roman" w:eastAsia="Calibri" w:hAnsi="Times New Roman" w:cs="Times New Roman"/>
          <w:color w:val="000000" w:themeColor="text1"/>
          <w:sz w:val="28"/>
        </w:rPr>
        <w:t>.</w:t>
      </w:r>
    </w:p>
    <w:p w:rsidR="00F6162D" w:rsidRPr="00526AE4" w:rsidRDefault="00F6162D" w:rsidP="00AD03EC">
      <w:pPr>
        <w:spacing w:after="0" w:line="240" w:lineRule="auto"/>
        <w:ind w:right="-30" w:firstLine="709"/>
        <w:jc w:val="both"/>
        <w:rPr>
          <w:rFonts w:ascii="Times New Roman" w:eastAsia="Calibri" w:hAnsi="Times New Roman" w:cs="Times New Roman"/>
          <w:color w:val="000000" w:themeColor="text1"/>
          <w:sz w:val="28"/>
          <w:szCs w:val="28"/>
        </w:rPr>
      </w:pPr>
      <w:r w:rsidRPr="00526AE4">
        <w:rPr>
          <w:rFonts w:ascii="Times New Roman" w:eastAsia="Calibri" w:hAnsi="Times New Roman" w:cs="Times New Roman"/>
          <w:color w:val="000000" w:themeColor="text1"/>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rsidR="00393BFD" w:rsidRPr="00526AE4" w:rsidRDefault="00393BFD" w:rsidP="00393BFD">
      <w:pPr>
        <w:spacing w:after="0" w:line="240" w:lineRule="auto"/>
        <w:ind w:right="-30" w:firstLine="709"/>
        <w:jc w:val="both"/>
        <w:rPr>
          <w:rFonts w:ascii="Times New Roman" w:eastAsia="Calibri" w:hAnsi="Times New Roman" w:cs="Times New Roman"/>
          <w:color w:val="000000" w:themeColor="text1"/>
          <w:sz w:val="28"/>
          <w:szCs w:val="28"/>
        </w:rPr>
      </w:pPr>
      <w:r w:rsidRPr="00526AE4">
        <w:rPr>
          <w:rFonts w:ascii="Times New Roman" w:eastAsia="Calibri" w:hAnsi="Times New Roman" w:cs="Times New Roman"/>
          <w:color w:val="000000" w:themeColor="text1"/>
          <w:sz w:val="28"/>
          <w:szCs w:val="28"/>
        </w:rPr>
        <w:t xml:space="preserve">Проект размещён на удалённом </w:t>
      </w:r>
      <w:proofErr w:type="spellStart"/>
      <w:r w:rsidRPr="00526AE4">
        <w:rPr>
          <w:rFonts w:ascii="Times New Roman" w:eastAsia="Calibri" w:hAnsi="Times New Roman" w:cs="Times New Roman"/>
          <w:color w:val="000000" w:themeColor="text1"/>
          <w:sz w:val="28"/>
          <w:szCs w:val="28"/>
        </w:rPr>
        <w:t>репозитории</w:t>
      </w:r>
      <w:proofErr w:type="spellEnd"/>
      <w:r w:rsidRPr="00526AE4">
        <w:rPr>
          <w:rFonts w:ascii="Times New Roman" w:eastAsia="Calibri" w:hAnsi="Times New Roman" w:cs="Times New Roman"/>
          <w:color w:val="000000" w:themeColor="text1"/>
          <w:sz w:val="28"/>
          <w:szCs w:val="28"/>
        </w:rPr>
        <w:t xml:space="preserve"> по ссылке «https://github.com/awssed/Course_project».</w:t>
      </w:r>
    </w:p>
    <w:p w:rsidR="00F6162D" w:rsidRPr="00526AE4" w:rsidRDefault="00F6162D" w:rsidP="00AD03EC">
      <w:pPr>
        <w:spacing w:after="0" w:line="240" w:lineRule="auto"/>
        <w:ind w:right="-30" w:firstLine="709"/>
        <w:jc w:val="both"/>
        <w:rPr>
          <w:rFonts w:ascii="Times New Roman" w:eastAsia="Calibri" w:hAnsi="Times New Roman" w:cs="Times New Roman"/>
          <w:color w:val="000000" w:themeColor="text1"/>
          <w:sz w:val="28"/>
        </w:rPr>
      </w:pP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p>
    <w:p w:rsidR="009042F1" w:rsidRPr="00526AE4" w:rsidRDefault="009042F1" w:rsidP="00AD03EC">
      <w:pPr>
        <w:spacing w:after="0" w:line="240" w:lineRule="auto"/>
        <w:ind w:right="-30" w:firstLine="709"/>
        <w:jc w:val="both"/>
        <w:rPr>
          <w:rFonts w:ascii="Times New Roman" w:eastAsia="Calibri" w:hAnsi="Times New Roman" w:cs="Times New Roman"/>
          <w:color w:val="000000" w:themeColor="text1"/>
          <w:sz w:val="28"/>
        </w:rPr>
      </w:pPr>
    </w:p>
    <w:p w:rsidR="009A4D50" w:rsidRPr="00526AE4" w:rsidRDefault="009A4D50" w:rsidP="009A4D50">
      <w:pPr>
        <w:spacing w:after="240"/>
        <w:jc w:val="center"/>
        <w:rPr>
          <w:rFonts w:ascii="Times New Roman" w:eastAsia="Calibri" w:hAnsi="Times New Roman" w:cs="Times New Roman"/>
          <w:color w:val="000000" w:themeColor="text1"/>
          <w:sz w:val="28"/>
        </w:rPr>
      </w:pPr>
      <w:r w:rsidRPr="00526AE4">
        <w:rPr>
          <w:rFonts w:ascii="Times New Roman" w:eastAsia="Calibri" w:hAnsi="Times New Roman" w:cs="Times New Roman"/>
          <w:color w:val="000000" w:themeColor="text1"/>
          <w:sz w:val="28"/>
        </w:rPr>
        <w:br w:type="page"/>
      </w:r>
      <w:r w:rsidRPr="00526AE4">
        <w:rPr>
          <w:rFonts w:ascii="Times New Roman" w:eastAsia="Calibri" w:hAnsi="Times New Roman" w:cs="Times New Roman"/>
          <w:b/>
          <w:color w:val="000000" w:themeColor="text1"/>
          <w:sz w:val="28"/>
        </w:rPr>
        <w:lastRenderedPageBreak/>
        <w:t>Список использованных литературных источников</w:t>
      </w:r>
    </w:p>
    <w:p w:rsidR="009A4D50" w:rsidRPr="00526AE4" w:rsidRDefault="009A4D50" w:rsidP="00673C72">
      <w:pPr>
        <w:spacing w:after="0"/>
        <w:ind w:firstLine="709"/>
        <w:jc w:val="both"/>
        <w:rPr>
          <w:rFonts w:ascii="Times New Roman" w:hAnsi="Times New Roman" w:cs="Times New Roman"/>
          <w:color w:val="000000" w:themeColor="text1"/>
          <w:spacing w:val="-2"/>
          <w:sz w:val="28"/>
        </w:rPr>
      </w:pPr>
      <w:r w:rsidRPr="00526AE4">
        <w:rPr>
          <w:rFonts w:ascii="Times New Roman" w:hAnsi="Times New Roman" w:cs="Times New Roman"/>
          <w:color w:val="000000" w:themeColor="text1"/>
          <w:spacing w:val="-2"/>
          <w:sz w:val="28"/>
        </w:rPr>
        <w:t xml:space="preserve">1.Документация по </w:t>
      </w:r>
      <w:proofErr w:type="spellStart"/>
      <w:r w:rsidRPr="00526AE4">
        <w:rPr>
          <w:rFonts w:ascii="Times New Roman" w:hAnsi="Times New Roman" w:cs="Times New Roman"/>
          <w:color w:val="000000" w:themeColor="text1"/>
          <w:spacing w:val="-2"/>
          <w:sz w:val="28"/>
          <w:lang w:val="en-US"/>
        </w:rPr>
        <w:t>Figma</w:t>
      </w:r>
      <w:proofErr w:type="spellEnd"/>
      <w:r w:rsidRPr="00526AE4">
        <w:rPr>
          <w:rFonts w:ascii="Times New Roman" w:hAnsi="Times New Roman" w:cs="Times New Roman"/>
          <w:color w:val="000000" w:themeColor="text1"/>
          <w:spacing w:val="-2"/>
          <w:sz w:val="28"/>
        </w:rPr>
        <w:t xml:space="preserve"> [Электронный ресурс]. — Режим доступа: </w:t>
      </w:r>
      <w:hyperlink r:id="rId30" w:history="1">
        <w:r w:rsidRPr="00526AE4">
          <w:rPr>
            <w:rFonts w:ascii="Times New Roman" w:hAnsi="Times New Roman" w:cs="Times New Roman"/>
            <w:color w:val="000000" w:themeColor="text1"/>
            <w:spacing w:val="-2"/>
            <w:sz w:val="28"/>
            <w:lang w:val="en-US"/>
          </w:rPr>
          <w:t>https</w:t>
        </w:r>
        <w:r w:rsidRPr="00526AE4">
          <w:rPr>
            <w:rFonts w:ascii="Times New Roman" w:hAnsi="Times New Roman" w:cs="Times New Roman"/>
            <w:color w:val="000000" w:themeColor="text1"/>
            <w:spacing w:val="-2"/>
            <w:sz w:val="28"/>
          </w:rPr>
          <w:t>://</w:t>
        </w:r>
        <w:r w:rsidRPr="00526AE4">
          <w:rPr>
            <w:rFonts w:ascii="Times New Roman" w:hAnsi="Times New Roman" w:cs="Times New Roman"/>
            <w:color w:val="000000" w:themeColor="text1"/>
            <w:spacing w:val="-2"/>
            <w:sz w:val="28"/>
            <w:lang w:val="en-US"/>
          </w:rPr>
          <w:t>help</w:t>
        </w:r>
        <w:r w:rsidRPr="00526AE4">
          <w:rPr>
            <w:rFonts w:ascii="Times New Roman" w:hAnsi="Times New Roman" w:cs="Times New Roman"/>
            <w:color w:val="000000" w:themeColor="text1"/>
            <w:spacing w:val="-2"/>
            <w:sz w:val="28"/>
          </w:rPr>
          <w:t>.</w:t>
        </w:r>
        <w:proofErr w:type="spellStart"/>
        <w:r w:rsidRPr="00526AE4">
          <w:rPr>
            <w:rFonts w:ascii="Times New Roman" w:hAnsi="Times New Roman" w:cs="Times New Roman"/>
            <w:color w:val="000000" w:themeColor="text1"/>
            <w:spacing w:val="-2"/>
            <w:sz w:val="28"/>
            <w:lang w:val="en-US"/>
          </w:rPr>
          <w:t>figma</w:t>
        </w:r>
        <w:proofErr w:type="spellEnd"/>
        <w:r w:rsidRPr="00526AE4">
          <w:rPr>
            <w:rFonts w:ascii="Times New Roman" w:hAnsi="Times New Roman" w:cs="Times New Roman"/>
            <w:color w:val="000000" w:themeColor="text1"/>
            <w:spacing w:val="-2"/>
            <w:sz w:val="28"/>
          </w:rPr>
          <w:t>.</w:t>
        </w:r>
        <w:r w:rsidRPr="00526AE4">
          <w:rPr>
            <w:rFonts w:ascii="Times New Roman" w:hAnsi="Times New Roman" w:cs="Times New Roman"/>
            <w:color w:val="000000" w:themeColor="text1"/>
            <w:spacing w:val="-2"/>
            <w:sz w:val="28"/>
            <w:lang w:val="en-US"/>
          </w:rPr>
          <w:t>com</w:t>
        </w:r>
      </w:hyperlink>
      <w:r w:rsidR="00673C72" w:rsidRPr="00526AE4">
        <w:rPr>
          <w:rFonts w:ascii="Times New Roman" w:hAnsi="Times New Roman" w:cs="Times New Roman"/>
          <w:color w:val="000000" w:themeColor="text1"/>
          <w:spacing w:val="-2"/>
          <w:sz w:val="28"/>
        </w:rPr>
        <w:t xml:space="preserve"> – Дата доступа 01.04.2023</w:t>
      </w:r>
    </w:p>
    <w:p w:rsidR="009A4D50" w:rsidRPr="00526AE4" w:rsidRDefault="000163E4" w:rsidP="00673C72">
      <w:pPr>
        <w:tabs>
          <w:tab w:val="left" w:pos="993"/>
        </w:tabs>
        <w:spacing w:after="0" w:line="240" w:lineRule="auto"/>
        <w:ind w:firstLine="709"/>
        <w:jc w:val="both"/>
        <w:rPr>
          <w:rFonts w:ascii="Times New Roman" w:hAnsi="Times New Roman" w:cs="Times New Roman"/>
          <w:color w:val="000000" w:themeColor="text1"/>
          <w:spacing w:val="-2"/>
          <w:sz w:val="28"/>
        </w:rPr>
      </w:pPr>
      <w:r w:rsidRPr="00526AE4">
        <w:rPr>
          <w:rFonts w:ascii="Times New Roman" w:hAnsi="Times New Roman" w:cs="Times New Roman"/>
          <w:color w:val="000000" w:themeColor="text1"/>
          <w:spacing w:val="-2"/>
          <w:sz w:val="28"/>
        </w:rPr>
        <w:t>2.</w:t>
      </w:r>
      <w:r w:rsidR="009A4D50" w:rsidRPr="00526AE4">
        <w:rPr>
          <w:rFonts w:ascii="Times New Roman" w:hAnsi="Times New Roman" w:cs="Times New Roman"/>
          <w:color w:val="000000" w:themeColor="text1"/>
          <w:spacing w:val="-2"/>
          <w:sz w:val="28"/>
        </w:rPr>
        <w:t xml:space="preserve">Документация по </w:t>
      </w:r>
      <w:r w:rsidR="009A4D50" w:rsidRPr="00526AE4">
        <w:rPr>
          <w:rFonts w:ascii="Times New Roman" w:hAnsi="Times New Roman" w:cs="Times New Roman"/>
          <w:color w:val="000000" w:themeColor="text1"/>
          <w:spacing w:val="-2"/>
          <w:sz w:val="28"/>
          <w:lang w:val="en-US"/>
        </w:rPr>
        <w:t>Sass</w:t>
      </w:r>
      <w:r w:rsidR="009A4D50" w:rsidRPr="00526AE4">
        <w:rPr>
          <w:rFonts w:ascii="Times New Roman" w:hAnsi="Times New Roman" w:cs="Times New Roman"/>
          <w:color w:val="000000" w:themeColor="text1"/>
          <w:spacing w:val="-2"/>
          <w:sz w:val="28"/>
        </w:rPr>
        <w:t>/</w:t>
      </w:r>
      <w:r w:rsidR="009A4D50" w:rsidRPr="00526AE4">
        <w:rPr>
          <w:rFonts w:ascii="Times New Roman" w:hAnsi="Times New Roman" w:cs="Times New Roman"/>
          <w:color w:val="000000" w:themeColor="text1"/>
          <w:spacing w:val="-2"/>
          <w:sz w:val="28"/>
          <w:lang w:val="en-US"/>
        </w:rPr>
        <w:t>SCSS</w:t>
      </w:r>
      <w:r w:rsidR="009A4D50" w:rsidRPr="00526AE4">
        <w:rPr>
          <w:rFonts w:ascii="Times New Roman" w:hAnsi="Times New Roman" w:cs="Times New Roman"/>
          <w:color w:val="000000" w:themeColor="text1"/>
          <w:spacing w:val="-2"/>
          <w:sz w:val="28"/>
        </w:rPr>
        <w:t xml:space="preserve"> [Электронный ресурс]. — Режим доступа: </w:t>
      </w:r>
      <w:hyperlink r:id="rId31" w:history="1">
        <w:r w:rsidR="009A4D50" w:rsidRPr="00526AE4">
          <w:rPr>
            <w:rFonts w:ascii="Times New Roman" w:hAnsi="Times New Roman" w:cs="Times New Roman"/>
            <w:color w:val="000000" w:themeColor="text1"/>
            <w:spacing w:val="-2"/>
            <w:sz w:val="28"/>
            <w:lang w:val="en-US"/>
          </w:rPr>
          <w:t>https</w:t>
        </w:r>
        <w:r w:rsidR="009A4D50" w:rsidRPr="00526AE4">
          <w:rPr>
            <w:rFonts w:ascii="Times New Roman" w:hAnsi="Times New Roman" w:cs="Times New Roman"/>
            <w:color w:val="000000" w:themeColor="text1"/>
            <w:spacing w:val="-2"/>
            <w:sz w:val="28"/>
          </w:rPr>
          <w:t>://</w:t>
        </w:r>
        <w:r w:rsidR="009A4D50" w:rsidRPr="00526AE4">
          <w:rPr>
            <w:rFonts w:ascii="Times New Roman" w:hAnsi="Times New Roman" w:cs="Times New Roman"/>
            <w:color w:val="000000" w:themeColor="text1"/>
            <w:spacing w:val="-2"/>
            <w:sz w:val="28"/>
            <w:lang w:val="en-US"/>
          </w:rPr>
          <w:t>sass</w:t>
        </w:r>
        <w:r w:rsidR="009A4D50" w:rsidRPr="00526AE4">
          <w:rPr>
            <w:rFonts w:ascii="Times New Roman" w:hAnsi="Times New Roman" w:cs="Times New Roman"/>
            <w:color w:val="000000" w:themeColor="text1"/>
            <w:spacing w:val="-2"/>
            <w:sz w:val="28"/>
          </w:rPr>
          <w:t>-</w:t>
        </w:r>
        <w:proofErr w:type="spellStart"/>
        <w:r w:rsidR="009A4D50" w:rsidRPr="00526AE4">
          <w:rPr>
            <w:rFonts w:ascii="Times New Roman" w:hAnsi="Times New Roman" w:cs="Times New Roman"/>
            <w:color w:val="000000" w:themeColor="text1"/>
            <w:spacing w:val="-2"/>
            <w:sz w:val="28"/>
            <w:lang w:val="en-US"/>
          </w:rPr>
          <w:t>scss</w:t>
        </w:r>
        <w:proofErr w:type="spellEnd"/>
        <w:r w:rsidR="009A4D50" w:rsidRPr="00526AE4">
          <w:rPr>
            <w:rFonts w:ascii="Times New Roman" w:hAnsi="Times New Roman" w:cs="Times New Roman"/>
            <w:color w:val="000000" w:themeColor="text1"/>
            <w:spacing w:val="-2"/>
            <w:sz w:val="28"/>
          </w:rPr>
          <w:t>.</w:t>
        </w:r>
        <w:proofErr w:type="spellStart"/>
        <w:r w:rsidR="009A4D50" w:rsidRPr="00526AE4">
          <w:rPr>
            <w:rFonts w:ascii="Times New Roman" w:hAnsi="Times New Roman" w:cs="Times New Roman"/>
            <w:color w:val="000000" w:themeColor="text1"/>
            <w:spacing w:val="-2"/>
            <w:sz w:val="28"/>
            <w:lang w:val="en-US"/>
          </w:rPr>
          <w:t>ru</w:t>
        </w:r>
        <w:proofErr w:type="spellEnd"/>
        <w:r w:rsidR="009A4D50" w:rsidRPr="00526AE4">
          <w:rPr>
            <w:rFonts w:ascii="Times New Roman" w:hAnsi="Times New Roman" w:cs="Times New Roman"/>
            <w:color w:val="000000" w:themeColor="text1"/>
            <w:spacing w:val="-2"/>
            <w:sz w:val="28"/>
          </w:rPr>
          <w:t>/</w:t>
        </w:r>
        <w:r w:rsidR="009A4D50" w:rsidRPr="00526AE4">
          <w:rPr>
            <w:rFonts w:ascii="Times New Roman" w:hAnsi="Times New Roman" w:cs="Times New Roman"/>
            <w:color w:val="000000" w:themeColor="text1"/>
            <w:spacing w:val="-2"/>
            <w:sz w:val="28"/>
            <w:lang w:val="en-US"/>
          </w:rPr>
          <w:t>guide</w:t>
        </w:r>
        <w:r w:rsidR="009A4D50" w:rsidRPr="00526AE4">
          <w:rPr>
            <w:rFonts w:ascii="Times New Roman" w:hAnsi="Times New Roman" w:cs="Times New Roman"/>
            <w:color w:val="000000" w:themeColor="text1"/>
            <w:spacing w:val="-2"/>
            <w:sz w:val="28"/>
          </w:rPr>
          <w:t>/</w:t>
        </w:r>
      </w:hyperlink>
      <w:r w:rsidR="00673C72" w:rsidRPr="00526AE4">
        <w:rPr>
          <w:rFonts w:ascii="Times New Roman" w:hAnsi="Times New Roman" w:cs="Times New Roman"/>
          <w:color w:val="000000" w:themeColor="text1"/>
          <w:spacing w:val="-2"/>
          <w:sz w:val="28"/>
        </w:rPr>
        <w:t xml:space="preserve"> – Дата доступа 10.04.2023</w:t>
      </w:r>
      <w:r w:rsidR="009A4D50" w:rsidRPr="00526AE4">
        <w:rPr>
          <w:rFonts w:ascii="Times New Roman" w:hAnsi="Times New Roman" w:cs="Times New Roman"/>
          <w:color w:val="000000" w:themeColor="text1"/>
          <w:spacing w:val="-2"/>
          <w:sz w:val="28"/>
        </w:rPr>
        <w:t>.</w:t>
      </w:r>
    </w:p>
    <w:p w:rsidR="00D1029C" w:rsidRPr="00526AE4" w:rsidRDefault="009A4D50" w:rsidP="00673C72">
      <w:pPr>
        <w:spacing w:after="0"/>
        <w:ind w:firstLine="709"/>
        <w:jc w:val="both"/>
        <w:rPr>
          <w:rFonts w:ascii="Times New Roman" w:hAnsi="Times New Roman" w:cs="Times New Roman"/>
          <w:color w:val="000000" w:themeColor="text1"/>
          <w:spacing w:val="-2"/>
          <w:sz w:val="28"/>
        </w:rPr>
      </w:pPr>
      <w:r w:rsidRPr="00526AE4">
        <w:rPr>
          <w:rFonts w:ascii="Times New Roman" w:hAnsi="Times New Roman" w:cs="Times New Roman"/>
          <w:color w:val="000000" w:themeColor="text1"/>
          <w:spacing w:val="-2"/>
          <w:sz w:val="28"/>
        </w:rPr>
        <w:t xml:space="preserve">3.Документация по </w:t>
      </w:r>
      <w:r w:rsidRPr="00526AE4">
        <w:rPr>
          <w:rFonts w:ascii="Times New Roman" w:hAnsi="Times New Roman" w:cs="Times New Roman"/>
          <w:color w:val="000000" w:themeColor="text1"/>
          <w:spacing w:val="-2"/>
          <w:sz w:val="28"/>
          <w:lang w:val="en-US"/>
        </w:rPr>
        <w:t>JavaScript</w:t>
      </w:r>
      <w:r w:rsidRPr="00526AE4">
        <w:rPr>
          <w:rFonts w:ascii="Times New Roman" w:hAnsi="Times New Roman" w:cs="Times New Roman"/>
          <w:color w:val="000000" w:themeColor="text1"/>
          <w:spacing w:val="-2"/>
          <w:sz w:val="28"/>
        </w:rPr>
        <w:t>/</w:t>
      </w:r>
      <w:r w:rsidRPr="00526AE4">
        <w:rPr>
          <w:rFonts w:ascii="Times New Roman" w:hAnsi="Times New Roman" w:cs="Times New Roman"/>
          <w:color w:val="000000" w:themeColor="text1"/>
          <w:spacing w:val="-2"/>
          <w:sz w:val="28"/>
          <w:lang w:val="en-US"/>
        </w:rPr>
        <w:t>HTML</w:t>
      </w:r>
      <w:r w:rsidRPr="00526AE4">
        <w:rPr>
          <w:rFonts w:ascii="Times New Roman" w:hAnsi="Times New Roman" w:cs="Times New Roman"/>
          <w:color w:val="000000" w:themeColor="text1"/>
          <w:spacing w:val="-2"/>
          <w:sz w:val="28"/>
        </w:rPr>
        <w:t xml:space="preserve"> [Электронный ресурс]. — Режим доступа: </w:t>
      </w:r>
      <w:hyperlink r:id="rId32" w:history="1">
        <w:r w:rsidRPr="00526AE4">
          <w:rPr>
            <w:rFonts w:ascii="Times New Roman" w:hAnsi="Times New Roman" w:cs="Times New Roman"/>
            <w:color w:val="000000" w:themeColor="text1"/>
            <w:spacing w:val="-2"/>
            <w:sz w:val="28"/>
          </w:rPr>
          <w:t>https://developer.mozilla.org</w:t>
        </w:r>
      </w:hyperlink>
      <w:r w:rsidR="00393BFD" w:rsidRPr="00526AE4">
        <w:rPr>
          <w:rFonts w:ascii="Times New Roman" w:hAnsi="Times New Roman" w:cs="Times New Roman"/>
          <w:color w:val="000000" w:themeColor="text1"/>
          <w:spacing w:val="-2"/>
          <w:sz w:val="28"/>
        </w:rPr>
        <w:t xml:space="preserve"> – Дата доступа 10.04</w:t>
      </w:r>
      <w:r w:rsidR="00673C72" w:rsidRPr="00526AE4">
        <w:rPr>
          <w:rFonts w:ascii="Times New Roman" w:hAnsi="Times New Roman" w:cs="Times New Roman"/>
          <w:color w:val="000000" w:themeColor="text1"/>
          <w:spacing w:val="-2"/>
          <w:sz w:val="28"/>
        </w:rPr>
        <w:t>.2023</w:t>
      </w:r>
    </w:p>
    <w:p w:rsidR="00393BFD" w:rsidRPr="00526AE4" w:rsidRDefault="00393BFD" w:rsidP="00393BFD">
      <w:pPr>
        <w:spacing w:after="0"/>
        <w:ind w:firstLine="709"/>
        <w:jc w:val="both"/>
        <w:rPr>
          <w:rFonts w:ascii="Times New Roman" w:hAnsi="Times New Roman" w:cs="Times New Roman"/>
          <w:color w:val="000000" w:themeColor="text1"/>
          <w:spacing w:val="-2"/>
          <w:sz w:val="28"/>
        </w:rPr>
      </w:pPr>
      <w:r w:rsidRPr="00526AE4">
        <w:rPr>
          <w:rFonts w:ascii="Times New Roman" w:hAnsi="Times New Roman" w:cs="Times New Roman"/>
          <w:color w:val="000000" w:themeColor="text1"/>
          <w:spacing w:val="-2"/>
          <w:sz w:val="28"/>
        </w:rPr>
        <w:t>4.</w:t>
      </w:r>
      <w:r w:rsidR="000163E4" w:rsidRPr="00526AE4">
        <w:rPr>
          <w:rFonts w:ascii="Times New Roman" w:hAnsi="Times New Roman" w:cs="Times New Roman"/>
          <w:color w:val="000000" w:themeColor="text1"/>
          <w:spacing w:val="-2"/>
          <w:sz w:val="28"/>
        </w:rPr>
        <w:t xml:space="preserve">MDN </w:t>
      </w:r>
      <w:proofErr w:type="spellStart"/>
      <w:r w:rsidR="000163E4" w:rsidRPr="00526AE4">
        <w:rPr>
          <w:rFonts w:ascii="Times New Roman" w:hAnsi="Times New Roman" w:cs="Times New Roman"/>
          <w:color w:val="000000" w:themeColor="text1"/>
          <w:spacing w:val="-2"/>
          <w:sz w:val="28"/>
        </w:rPr>
        <w:t>Web</w:t>
      </w:r>
      <w:proofErr w:type="spellEnd"/>
      <w:r w:rsidR="000163E4" w:rsidRPr="00526AE4">
        <w:rPr>
          <w:rFonts w:ascii="Times New Roman" w:hAnsi="Times New Roman" w:cs="Times New Roman"/>
          <w:color w:val="000000" w:themeColor="text1"/>
          <w:spacing w:val="-2"/>
          <w:sz w:val="28"/>
        </w:rPr>
        <w:t xml:space="preserve"> </w:t>
      </w:r>
      <w:proofErr w:type="spellStart"/>
      <w:r w:rsidR="000163E4" w:rsidRPr="00526AE4">
        <w:rPr>
          <w:rFonts w:ascii="Times New Roman" w:hAnsi="Times New Roman" w:cs="Times New Roman"/>
          <w:color w:val="000000" w:themeColor="text1"/>
          <w:spacing w:val="-2"/>
          <w:sz w:val="28"/>
        </w:rPr>
        <w:t>Doc</w:t>
      </w:r>
      <w:proofErr w:type="spellEnd"/>
      <w:r w:rsidR="000163E4" w:rsidRPr="00526AE4">
        <w:rPr>
          <w:rFonts w:ascii="Times New Roman" w:hAnsi="Times New Roman" w:cs="Times New Roman"/>
          <w:color w:val="000000" w:themeColor="text1"/>
          <w:spacing w:val="-2"/>
          <w:sz w:val="28"/>
        </w:rPr>
        <w:t xml:space="preserve"> [Электронный ресурс] — Режим доступа: https://developer.mozilla.org/ru — Дата дост</w:t>
      </w:r>
      <w:r w:rsidRPr="00526AE4">
        <w:rPr>
          <w:rFonts w:ascii="Times New Roman" w:hAnsi="Times New Roman" w:cs="Times New Roman"/>
          <w:color w:val="000000" w:themeColor="text1"/>
          <w:spacing w:val="-2"/>
          <w:sz w:val="28"/>
        </w:rPr>
        <w:t>упа: 01.04</w:t>
      </w:r>
      <w:r w:rsidR="000163E4" w:rsidRPr="00526AE4">
        <w:rPr>
          <w:rFonts w:ascii="Times New Roman" w:hAnsi="Times New Roman" w:cs="Times New Roman"/>
          <w:color w:val="000000" w:themeColor="text1"/>
          <w:spacing w:val="-2"/>
          <w:sz w:val="28"/>
        </w:rPr>
        <w:t>.2023</w:t>
      </w:r>
    </w:p>
    <w:p w:rsidR="00393BFD" w:rsidRPr="00526AE4" w:rsidRDefault="00393BFD" w:rsidP="00393BFD">
      <w:pPr>
        <w:spacing w:after="0"/>
        <w:ind w:firstLine="709"/>
        <w:jc w:val="both"/>
        <w:rPr>
          <w:rFonts w:ascii="Times New Roman" w:hAnsi="Times New Roman" w:cs="Times New Roman"/>
          <w:color w:val="000000" w:themeColor="text1"/>
          <w:spacing w:val="-2"/>
          <w:sz w:val="28"/>
        </w:rPr>
      </w:pPr>
      <w:r w:rsidRPr="00526AE4">
        <w:rPr>
          <w:rFonts w:ascii="Times New Roman" w:hAnsi="Times New Roman" w:cs="Times New Roman"/>
          <w:color w:val="000000" w:themeColor="text1"/>
          <w:spacing w:val="-2"/>
          <w:sz w:val="28"/>
        </w:rPr>
        <w:t>5.</w:t>
      </w:r>
      <w:r w:rsidRPr="00526AE4">
        <w:rPr>
          <w:rFonts w:ascii="Times New Roman" w:hAnsi="Times New Roman" w:cs="Times New Roman"/>
          <w:color w:val="000000" w:themeColor="text1"/>
          <w:sz w:val="28"/>
          <w:szCs w:val="28"/>
        </w:rPr>
        <w:t>CSS3-анимация [Электронный ресурс] / Справочник Режим доступа: https://html5book.ru/css3-animation/. – Дата доступа: 15.04.2023</w:t>
      </w:r>
    </w:p>
    <w:p w:rsidR="00393BFD" w:rsidRPr="00526AE4" w:rsidRDefault="00393BFD" w:rsidP="00673C72">
      <w:pPr>
        <w:spacing w:after="0"/>
        <w:ind w:firstLine="709"/>
        <w:jc w:val="both"/>
        <w:rPr>
          <w:rFonts w:ascii="Times New Roman" w:hAnsi="Times New Roman" w:cs="Times New Roman"/>
          <w:color w:val="000000" w:themeColor="text1"/>
          <w:spacing w:val="-2"/>
          <w:sz w:val="28"/>
        </w:rPr>
      </w:pPr>
    </w:p>
    <w:p w:rsidR="00673C72" w:rsidRPr="00526AE4" w:rsidRDefault="003E2671" w:rsidP="00673C72">
      <w:pPr>
        <w:rPr>
          <w:rFonts w:ascii="Times New Roman" w:hAnsi="Times New Roman" w:cs="Times New Roman"/>
          <w:color w:val="000000" w:themeColor="text1"/>
          <w:spacing w:val="-2"/>
          <w:sz w:val="28"/>
        </w:rPr>
      </w:pPr>
      <w:r w:rsidRPr="00526AE4">
        <w:rPr>
          <w:rFonts w:ascii="Times New Roman" w:hAnsi="Times New Roman" w:cs="Times New Roman"/>
          <w:color w:val="000000" w:themeColor="text1"/>
          <w:spacing w:val="-2"/>
          <w:sz w:val="28"/>
        </w:rPr>
        <w:br w:type="page"/>
      </w:r>
      <w:bookmarkStart w:id="3" w:name="_Toc103803867"/>
    </w:p>
    <w:bookmarkEnd w:id="3"/>
    <w:p w:rsidR="003E2671" w:rsidRPr="00526AE4" w:rsidRDefault="00673C72" w:rsidP="00673C72">
      <w:pPr>
        <w:jc w:val="center"/>
        <w:rPr>
          <w:rFonts w:ascii="Times New Roman" w:hAnsi="Times New Roman" w:cs="Times New Roman"/>
          <w:color w:val="000000" w:themeColor="text1"/>
          <w:spacing w:val="-2"/>
          <w:sz w:val="28"/>
        </w:rPr>
      </w:pPr>
      <w:r w:rsidRPr="00526AE4">
        <w:rPr>
          <w:rFonts w:ascii="Times New Roman" w:hAnsi="Times New Roman" w:cs="Times New Roman"/>
          <w:color w:val="000000" w:themeColor="text1"/>
          <w:spacing w:val="-2"/>
          <w:sz w:val="28"/>
        </w:rPr>
        <w:lastRenderedPageBreak/>
        <w:t>ПРИЛОЖЕНИЕ А</w:t>
      </w:r>
    </w:p>
    <w:p w:rsidR="00673C72" w:rsidRPr="00526AE4" w:rsidRDefault="00673C72" w:rsidP="00673C72">
      <w:pPr>
        <w:jc w:val="center"/>
        <w:rPr>
          <w:rFonts w:ascii="Times New Roman" w:hAnsi="Times New Roman" w:cs="Times New Roman"/>
          <w:b/>
          <w:color w:val="000000" w:themeColor="text1"/>
          <w:spacing w:val="-2"/>
          <w:sz w:val="28"/>
        </w:rPr>
      </w:pPr>
      <w:r w:rsidRPr="00526AE4">
        <w:rPr>
          <w:noProof/>
          <w:color w:val="000000" w:themeColor="text1"/>
          <w:lang w:eastAsia="ru-RU"/>
        </w:rPr>
        <mc:AlternateContent>
          <mc:Choice Requires="wps">
            <w:drawing>
              <wp:anchor distT="0" distB="0" distL="114300" distR="114300" simplePos="0" relativeHeight="251715584" behindDoc="0" locked="0" layoutInCell="1" allowOverlap="1" wp14:anchorId="19D6C2D5" wp14:editId="5EFD30D5">
                <wp:simplePos x="0" y="0"/>
                <wp:positionH relativeFrom="margin">
                  <wp:posOffset>-24246</wp:posOffset>
                </wp:positionH>
                <wp:positionV relativeFrom="paragraph">
                  <wp:posOffset>6841144</wp:posOffset>
                </wp:positionV>
                <wp:extent cx="3329940" cy="247650"/>
                <wp:effectExtent l="0" t="0" r="3810" b="0"/>
                <wp:wrapTopAndBottom/>
                <wp:docPr id="40" name="Надпись 40"/>
                <wp:cNvGraphicFramePr/>
                <a:graphic xmlns:a="http://schemas.openxmlformats.org/drawingml/2006/main">
                  <a:graphicData uri="http://schemas.microsoft.com/office/word/2010/wordprocessingShape">
                    <wps:wsp>
                      <wps:cNvSpPr txBox="1"/>
                      <wps:spPr>
                        <a:xfrm>
                          <a:off x="0" y="0"/>
                          <a:ext cx="3329940" cy="247650"/>
                        </a:xfrm>
                        <a:prstGeom prst="rect">
                          <a:avLst/>
                        </a:prstGeom>
                        <a:solidFill>
                          <a:prstClr val="white"/>
                        </a:solidFill>
                        <a:ln>
                          <a:noFill/>
                        </a:ln>
                      </wps:spPr>
                      <wps:txbx>
                        <w:txbxContent>
                          <w:p w:rsidR="00526AE4" w:rsidRPr="006F72CD" w:rsidRDefault="00526AE4" w:rsidP="006F72CD">
                            <w:pPr>
                              <w:pStyle w:val="ae"/>
                              <w:jc w:val="center"/>
                              <w:rPr>
                                <w:rFonts w:ascii="Times New Roman" w:eastAsia="Times New Roman" w:hAnsi="Times New Roman" w:cs="Times New Roman"/>
                                <w:i w:val="0"/>
                                <w:noProof/>
                                <w:color w:val="auto"/>
                                <w:sz w:val="28"/>
                                <w:szCs w:val="28"/>
                              </w:rPr>
                            </w:pPr>
                            <w:r w:rsidRPr="006F72CD">
                              <w:rPr>
                                <w:rFonts w:ascii="Times New Roman" w:hAnsi="Times New Roman" w:cs="Times New Roman"/>
                                <w:i w:val="0"/>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6C2D5" id="Надпись 40" o:spid="_x0000_s1043" type="#_x0000_t202" style="position:absolute;left:0;text-align:left;margin-left:-1.9pt;margin-top:538.65pt;width:262.2pt;height:19.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czTAIAAHAEAAAOAAAAZHJzL2Uyb0RvYy54bWysVMFuEzEQvSPxD5bvZJO0tDTKpgqpgpCi&#10;tlKKena8dtaS12NsJ7vhxp1f6D9w4MCNX0j/iLE3m0LhhLg4szPjGb/3ZjK+bCpNtsJ5BSang16f&#10;EmE4FMqsc/rhbv7qDSU+MFMwDUbkdCc8vZy8fDGu7UgMoQRdCEewiPGj2ua0DMGOsszzUlTM98AK&#10;g0EJrmIBP906KxyrsXqls2G/f5bV4ArrgAvv0XvVBukk1ZdS8HAjpReB6Jzi20I6XTpX8cwmYzZa&#10;O2ZLxQ/PYP/wioopg02Ppa5YYGTj1B+lKsUdeJChx6HKQErFRcKAaAb9Z2iWJbMiYUFyvD3S5P9f&#10;WX69vXVEFTk9RXoMq1Cj/cP+6/7b/sf+++Pnxy8EA8hSbf0Ik5cW00PzFhpUu/N7dEbwjXRV/EVY&#10;BONYcHfkWDSBcHSenAwvLmIvjrHh6fnZ61Q+e7ptnQ/vBFQkGjl1qGGilm0XPuBLMLVLic08aFXM&#10;ldbxIwZm2pEtQ73rUgUR34g3fsvSJuYaiLfacPRkEWILJVqhWTWJmMF5h3MFxQ7hO2jHyFs+V9hw&#10;wXy4ZQ7nBmHhLoQbPKSGOqdwsCgpwX36mz/mo5wYpaTGOcyp/7hhTlCi3xsUGkuGznCdseoMs6lm&#10;gFAHuGWWJxMvuKA7Uzqo7nFFprELhpjh2CunoTNnod0GXDEuptOUhKNpWViYpeWxdEfsXXPPnD3I&#10;ElDQa+gmlI2eqdPmtjRPNwGkStJFYlsWD3zjWCd9DisY9+bX75T19Ecx+QkAAP//AwBQSwMEFAAG&#10;AAgAAAAhAFq/zX/gAAAADAEAAA8AAABkcnMvZG93bnJldi54bWxMjz1PwzAQhnck/oN1SCyotZOI&#10;FIU4FbSwwdBSdXZjk0TE58h2mvTfc0x0fD/03nPlerY9OxsfOocSkqUAZrB2usNGwuHrffEELESF&#10;WvUOjYSLCbCubm9KVWg34c6c97FhNIKhUBLaGIeC81C3xqqwdINByr6dtyqS9A3XXk00bnueCpFz&#10;qzqkC60azKY19c9+tBLyrR+nHW4etoe3D/U5NOnx9XKU8v5ufnkGFs0c/8vwh0/oUBHTyY2oA+sl&#10;LDIij+SL1SoDRo3HVOTATmQlSZ4Br0p+/UT1CwAA//8DAFBLAQItABQABgAIAAAAIQC2gziS/gAA&#10;AOEBAAATAAAAAAAAAAAAAAAAAAAAAABbQ29udGVudF9UeXBlc10ueG1sUEsBAi0AFAAGAAgAAAAh&#10;ADj9If/WAAAAlAEAAAsAAAAAAAAAAAAAAAAALwEAAF9yZWxzLy5yZWxzUEsBAi0AFAAGAAgAAAAh&#10;AEu5dzNMAgAAcAQAAA4AAAAAAAAAAAAAAAAALgIAAGRycy9lMm9Eb2MueG1sUEsBAi0AFAAGAAgA&#10;AAAhAFq/zX/gAAAADAEAAA8AAAAAAAAAAAAAAAAApgQAAGRycy9kb3ducmV2LnhtbFBLBQYAAAAA&#10;BAAEAPMAAACzBQAAAAA=&#10;" stroked="f">
                <v:textbox inset="0,0,0,0">
                  <w:txbxContent>
                    <w:p w:rsidR="00526AE4" w:rsidRPr="006F72CD" w:rsidRDefault="00526AE4" w:rsidP="006F72CD">
                      <w:pPr>
                        <w:pStyle w:val="ae"/>
                        <w:jc w:val="center"/>
                        <w:rPr>
                          <w:rFonts w:ascii="Times New Roman" w:eastAsia="Times New Roman" w:hAnsi="Times New Roman" w:cs="Times New Roman"/>
                          <w:i w:val="0"/>
                          <w:noProof/>
                          <w:color w:val="auto"/>
                          <w:sz w:val="28"/>
                          <w:szCs w:val="28"/>
                        </w:rPr>
                      </w:pPr>
                      <w:r w:rsidRPr="006F72CD">
                        <w:rPr>
                          <w:rFonts w:ascii="Times New Roman" w:hAnsi="Times New Roman" w:cs="Times New Roman"/>
                          <w:i w:val="0"/>
                          <w:color w:val="auto"/>
                          <w:sz w:val="28"/>
                          <w:szCs w:val="28"/>
                        </w:rPr>
                        <w:t>а</w:t>
                      </w:r>
                    </w:p>
                  </w:txbxContent>
                </v:textbox>
                <w10:wrap type="topAndBottom" anchorx="margin"/>
              </v:shape>
            </w:pict>
          </mc:Fallback>
        </mc:AlternateContent>
      </w:r>
      <w:r w:rsidRPr="00526AE4">
        <w:rPr>
          <w:noProof/>
          <w:color w:val="000000" w:themeColor="text1"/>
          <w:lang w:eastAsia="ru-RU"/>
        </w:rPr>
        <mc:AlternateContent>
          <mc:Choice Requires="wps">
            <w:drawing>
              <wp:anchor distT="0" distB="0" distL="114300" distR="114300" simplePos="0" relativeHeight="251717632" behindDoc="0" locked="0" layoutInCell="1" allowOverlap="1" wp14:anchorId="324731D9" wp14:editId="70501CD5">
                <wp:simplePos x="0" y="0"/>
                <wp:positionH relativeFrom="column">
                  <wp:posOffset>3324860</wp:posOffset>
                </wp:positionH>
                <wp:positionV relativeFrom="paragraph">
                  <wp:posOffset>6824980</wp:posOffset>
                </wp:positionV>
                <wp:extent cx="3101340" cy="241300"/>
                <wp:effectExtent l="0" t="0" r="3810" b="6350"/>
                <wp:wrapTopAndBottom/>
                <wp:docPr id="41" name="Надпись 41"/>
                <wp:cNvGraphicFramePr/>
                <a:graphic xmlns:a="http://schemas.openxmlformats.org/drawingml/2006/main">
                  <a:graphicData uri="http://schemas.microsoft.com/office/word/2010/wordprocessingShape">
                    <wps:wsp>
                      <wps:cNvSpPr txBox="1"/>
                      <wps:spPr>
                        <a:xfrm>
                          <a:off x="0" y="0"/>
                          <a:ext cx="3101340" cy="241300"/>
                        </a:xfrm>
                        <a:prstGeom prst="rect">
                          <a:avLst/>
                        </a:prstGeom>
                        <a:solidFill>
                          <a:prstClr val="white"/>
                        </a:solidFill>
                        <a:ln>
                          <a:noFill/>
                        </a:ln>
                      </wps:spPr>
                      <wps:txbx>
                        <w:txbxContent>
                          <w:p w:rsidR="00526AE4" w:rsidRPr="006F72CD" w:rsidRDefault="00526AE4" w:rsidP="006F72CD">
                            <w:pPr>
                              <w:pStyle w:val="ae"/>
                              <w:jc w:val="center"/>
                              <w:rPr>
                                <w:rFonts w:ascii="Times New Roman" w:eastAsia="Times New Roman" w:hAnsi="Times New Roman" w:cs="Times New Roman"/>
                                <w:b/>
                                <w:i w:val="0"/>
                                <w:noProof/>
                                <w:sz w:val="28"/>
                                <w:szCs w:val="28"/>
                              </w:rPr>
                            </w:pPr>
                            <w:r>
                              <w:rPr>
                                <w:rFonts w:ascii="Times New Roman" w:eastAsia="Times New Roman" w:hAnsi="Times New Roman" w:cs="Times New Roman"/>
                                <w:b/>
                                <w:i w:val="0"/>
                                <w:noProof/>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731D9" id="Надпись 41" o:spid="_x0000_s1044" type="#_x0000_t202" style="position:absolute;left:0;text-align:left;margin-left:261.8pt;margin-top:537.4pt;width:244.2pt;height:19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octSwIAAHAEAAAOAAAAZHJzL2Uyb0RvYy54bWysVMGO0zAQvSPxD5bvNElboVXUdFW6KkKq&#10;dlfaRXt2Haex5HiM7TYpN+78Av/AgQM3fqH7R4ydpgsLJ8TFncyMx/Pem+nssmsU2QvrJOiCZqOU&#10;EqE5lFJvC/r+fvXqghLnmS6ZAi0KehCOXs5fvpi1JhdjqEGVwhIsol3emoLW3ps8SRyvRcPcCIzQ&#10;GKzANszjp90mpWUtVm9UMk7T10kLtjQWuHAOvVd9kM5j/aoS3N9UlROeqIJibz6eNp6bcCbzGcu3&#10;lpla8lMb7B+6aJjU+Oi51BXzjOys/KNUI7kFB5UfcWgSqCrJRcSAaLL0GZq7mhkRsSA5zpxpcv+v&#10;LL/e31oiy4JOM0o0a1Cj45fj1+O344/j98dPj58JBpCl1rgck+8MpvvuDXSo9uB36Azgu8o24Rdh&#10;EYwj34czx6LzhKNzkqXZZIohjrHxNJukUYTk6baxzr8V0JBgFNSihpFatl87j51g6pASHnOgZLmS&#10;SoWPEFgqS/YM9W5r6UXoEW/8lqV0yNUQbvXh4EkCxB5KsHy36SIx2cWAcwPlAeFb6MfIGb6S+OCa&#10;OX/LLM4NwsJd8Dd4VAragsLJoqQG+/Fv/pCPcmKUkhbnsKDuw45ZQYl6p1HoMLSDYQdjMxh61ywB&#10;oaJ22E008YL1ajArC80DrsgivIIhpjm+VVA/mEvfbwOuGBeLRUzC0TTMr/Wd4aH0QOx998CsOcni&#10;UdBrGCaU5c/U6XN7mhc7D5WM0gViexZPfONYR31OKxj25tfvmPX0RzH/CQAA//8DAFBLAwQUAAYA&#10;CAAAACEARPI+NOIAAAAOAQAADwAAAGRycy9kb3ducmV2LnhtbEyPwU7DMBBE70j8g7VIXBC1YyCt&#10;0jgVtHArh5aqZzc2SUS8jmKnSf+e7QluO5qn2Zl8NbmWnW0fGo8KkpkAZrH0psFKweHr43EBLESN&#10;RrcerYKLDbAqbm9ynRk/4s6e97FiFIIh0wrqGLuM81DW1ukw851F8r5973Qk2Vfc9HqkcNdyKUTK&#10;nW6QPtS6s+valj/7wSlIN/0w7nD9sDm8b/VnV8nj2+Wo1P3d9LoEFu0U/2C41qfqUFCnkx/QBNYq&#10;eJFPKaFkiPkzjbgiIpG070RXksgF8CLn/2cUvwAAAP//AwBQSwECLQAUAAYACAAAACEAtoM4kv4A&#10;AADhAQAAEwAAAAAAAAAAAAAAAAAAAAAAW0NvbnRlbnRfVHlwZXNdLnhtbFBLAQItABQABgAIAAAA&#10;IQA4/SH/1gAAAJQBAAALAAAAAAAAAAAAAAAAAC8BAABfcmVscy8ucmVsc1BLAQItABQABgAIAAAA&#10;IQAtFoctSwIAAHAEAAAOAAAAAAAAAAAAAAAAAC4CAABkcnMvZTJvRG9jLnhtbFBLAQItABQABgAI&#10;AAAAIQBE8j404gAAAA4BAAAPAAAAAAAAAAAAAAAAAKUEAABkcnMvZG93bnJldi54bWxQSwUGAAAA&#10;AAQABADzAAAAtAUAAAAA&#10;" stroked="f">
                <v:textbox inset="0,0,0,0">
                  <w:txbxContent>
                    <w:p w:rsidR="00526AE4" w:rsidRPr="006F72CD" w:rsidRDefault="00526AE4" w:rsidP="006F72CD">
                      <w:pPr>
                        <w:pStyle w:val="ae"/>
                        <w:jc w:val="center"/>
                        <w:rPr>
                          <w:rFonts w:ascii="Times New Roman" w:eastAsia="Times New Roman" w:hAnsi="Times New Roman" w:cs="Times New Roman"/>
                          <w:b/>
                          <w:i w:val="0"/>
                          <w:noProof/>
                          <w:sz w:val="28"/>
                          <w:szCs w:val="28"/>
                        </w:rPr>
                      </w:pPr>
                      <w:r>
                        <w:rPr>
                          <w:rFonts w:ascii="Times New Roman" w:eastAsia="Times New Roman" w:hAnsi="Times New Roman" w:cs="Times New Roman"/>
                          <w:b/>
                          <w:i w:val="0"/>
                          <w:noProof/>
                          <w:sz w:val="28"/>
                          <w:szCs w:val="28"/>
                        </w:rPr>
                        <w:t>б</w:t>
                      </w:r>
                    </w:p>
                  </w:txbxContent>
                </v:textbox>
                <w10:wrap type="topAndBottom"/>
              </v:shape>
            </w:pict>
          </mc:Fallback>
        </mc:AlternateContent>
      </w:r>
      <w:r w:rsidRPr="00526AE4">
        <w:rPr>
          <w:noProof/>
          <w:color w:val="000000" w:themeColor="text1"/>
          <w:lang w:eastAsia="ru-RU"/>
        </w:rPr>
        <w:drawing>
          <wp:anchor distT="0" distB="0" distL="114300" distR="114300" simplePos="0" relativeHeight="251713536" behindDoc="1" locked="0" layoutInCell="1" allowOverlap="1" wp14:anchorId="4C6F10C3" wp14:editId="5BE2EC91">
            <wp:simplePos x="0" y="0"/>
            <wp:positionH relativeFrom="column">
              <wp:posOffset>3329709</wp:posOffset>
            </wp:positionH>
            <wp:positionV relativeFrom="paragraph">
              <wp:posOffset>351675</wp:posOffset>
            </wp:positionV>
            <wp:extent cx="2628900" cy="6426200"/>
            <wp:effectExtent l="0" t="0" r="0" b="0"/>
            <wp:wrapTopAndBottom/>
            <wp:docPr id="39" name="Рисунок 39" descr="C:\Users\HP\Desktop\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Desktop -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8900" cy="642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AE4">
        <w:rPr>
          <w:noProof/>
          <w:color w:val="000000" w:themeColor="text1"/>
          <w:spacing w:val="-2"/>
          <w:lang w:eastAsia="ru-RU"/>
        </w:rPr>
        <w:drawing>
          <wp:anchor distT="0" distB="0" distL="114300" distR="114300" simplePos="0" relativeHeight="251712512" behindDoc="0" locked="0" layoutInCell="1" allowOverlap="1" wp14:anchorId="2B9A6DD0" wp14:editId="5E73970F">
            <wp:simplePos x="0" y="0"/>
            <wp:positionH relativeFrom="margin">
              <wp:align>left</wp:align>
            </wp:positionH>
            <wp:positionV relativeFrom="paragraph">
              <wp:posOffset>338974</wp:posOffset>
            </wp:positionV>
            <wp:extent cx="3329940" cy="6438900"/>
            <wp:effectExtent l="0" t="0" r="3810" b="0"/>
            <wp:wrapTopAndBottom/>
            <wp:docPr id="29" name="Рисунок 29" descr="C:\Users\HP\Desktop\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esktop -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29940" cy="6438900"/>
                    </a:xfrm>
                    <a:prstGeom prst="rect">
                      <a:avLst/>
                    </a:prstGeom>
                    <a:noFill/>
                    <a:ln>
                      <a:noFill/>
                    </a:ln>
                  </pic:spPr>
                </pic:pic>
              </a:graphicData>
            </a:graphic>
            <wp14:sizeRelH relativeFrom="margin">
              <wp14:pctWidth>0</wp14:pctWidth>
            </wp14:sizeRelH>
          </wp:anchor>
        </w:drawing>
      </w:r>
      <w:r w:rsidRPr="00526AE4">
        <w:rPr>
          <w:rFonts w:ascii="Times New Roman" w:hAnsi="Times New Roman" w:cs="Times New Roman"/>
          <w:b/>
          <w:color w:val="000000" w:themeColor="text1"/>
          <w:spacing w:val="-2"/>
          <w:sz w:val="28"/>
        </w:rPr>
        <w:t>Прототипы веб-страниц</w:t>
      </w:r>
    </w:p>
    <w:p w:rsidR="00BE488D" w:rsidRPr="00526AE4" w:rsidRDefault="00BE488D" w:rsidP="00BE488D">
      <w:pPr>
        <w:keepNext/>
        <w:spacing w:after="0"/>
        <w:jc w:val="center"/>
        <w:rPr>
          <w:color w:val="000000" w:themeColor="text1"/>
        </w:rPr>
      </w:pPr>
    </w:p>
    <w:p w:rsidR="006F72CD" w:rsidRPr="00526AE4" w:rsidRDefault="006F72CD" w:rsidP="006F72CD">
      <w:pPr>
        <w:spacing w:after="0"/>
        <w:jc w:val="center"/>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а – </w:t>
      </w:r>
      <w:proofErr w:type="spellStart"/>
      <w:r w:rsidRPr="00526AE4">
        <w:rPr>
          <w:rFonts w:ascii="Times New Roman" w:hAnsi="Times New Roman" w:cs="Times New Roman"/>
          <w:color w:val="000000" w:themeColor="text1"/>
          <w:sz w:val="28"/>
          <w:szCs w:val="28"/>
        </w:rPr>
        <w:t>декстопная</w:t>
      </w:r>
      <w:proofErr w:type="spellEnd"/>
      <w:r w:rsidRPr="00526AE4">
        <w:rPr>
          <w:rFonts w:ascii="Times New Roman" w:hAnsi="Times New Roman" w:cs="Times New Roman"/>
          <w:color w:val="000000" w:themeColor="text1"/>
          <w:sz w:val="28"/>
          <w:szCs w:val="28"/>
        </w:rPr>
        <w:t xml:space="preserve"> версия, б – мобильная версия</w:t>
      </w:r>
    </w:p>
    <w:p w:rsidR="00BE488D" w:rsidRPr="00526AE4" w:rsidRDefault="00B158A9" w:rsidP="00BE488D">
      <w:pPr>
        <w:spacing w:after="280"/>
        <w:jc w:val="center"/>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Рисунок </w:t>
      </w:r>
      <w:r w:rsidR="00BE488D" w:rsidRPr="00526AE4">
        <w:rPr>
          <w:rFonts w:ascii="Times New Roman" w:hAnsi="Times New Roman" w:cs="Times New Roman"/>
          <w:color w:val="000000" w:themeColor="text1"/>
          <w:sz w:val="28"/>
          <w:szCs w:val="28"/>
        </w:rPr>
        <w:t xml:space="preserve">1 – Прототип главной </w:t>
      </w:r>
      <w:r w:rsidR="0084553D" w:rsidRPr="00526AE4">
        <w:rPr>
          <w:rFonts w:ascii="Times New Roman" w:hAnsi="Times New Roman" w:cs="Times New Roman"/>
          <w:color w:val="000000" w:themeColor="text1"/>
          <w:sz w:val="28"/>
          <w:szCs w:val="28"/>
        </w:rPr>
        <w:t>веб-</w:t>
      </w:r>
      <w:r w:rsidR="00BE488D" w:rsidRPr="00526AE4">
        <w:rPr>
          <w:rFonts w:ascii="Times New Roman" w:hAnsi="Times New Roman" w:cs="Times New Roman"/>
          <w:color w:val="000000" w:themeColor="text1"/>
          <w:sz w:val="28"/>
          <w:szCs w:val="28"/>
        </w:rPr>
        <w:t>страницы</w:t>
      </w:r>
    </w:p>
    <w:p w:rsidR="000163E4" w:rsidRPr="00526AE4" w:rsidRDefault="000163E4" w:rsidP="00BE488D">
      <w:pPr>
        <w:pStyle w:val="ae"/>
        <w:rPr>
          <w:rFonts w:ascii="Times New Roman" w:hAnsi="Times New Roman" w:cs="Times New Roman"/>
          <w:i w:val="0"/>
          <w:color w:val="000000" w:themeColor="text1"/>
          <w:spacing w:val="-2"/>
          <w:sz w:val="28"/>
          <w:szCs w:val="28"/>
        </w:rPr>
      </w:pPr>
    </w:p>
    <w:p w:rsidR="00BE488D" w:rsidRPr="00526AE4" w:rsidRDefault="006F72CD" w:rsidP="00BE488D">
      <w:pPr>
        <w:keepNext/>
        <w:spacing w:line="240" w:lineRule="auto"/>
        <w:jc w:val="center"/>
        <w:rPr>
          <w:color w:val="000000" w:themeColor="text1"/>
        </w:rPr>
      </w:pPr>
      <w:r w:rsidRPr="00526AE4">
        <w:rPr>
          <w:noProof/>
          <w:color w:val="000000" w:themeColor="text1"/>
          <w:lang w:eastAsia="ru-RU"/>
        </w:rPr>
        <w:lastRenderedPageBreak/>
        <mc:AlternateContent>
          <mc:Choice Requires="wps">
            <w:drawing>
              <wp:anchor distT="0" distB="0" distL="114300" distR="114300" simplePos="0" relativeHeight="251723776" behindDoc="0" locked="0" layoutInCell="1" allowOverlap="1" wp14:anchorId="1376F3C4" wp14:editId="55726D75">
                <wp:simplePos x="0" y="0"/>
                <wp:positionH relativeFrom="margin">
                  <wp:align>right</wp:align>
                </wp:positionH>
                <wp:positionV relativeFrom="paragraph">
                  <wp:posOffset>6473190</wp:posOffset>
                </wp:positionV>
                <wp:extent cx="3147060" cy="635"/>
                <wp:effectExtent l="0" t="0" r="0" b="0"/>
                <wp:wrapTopAndBottom/>
                <wp:docPr id="45" name="Надпись 45"/>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rsidR="00526AE4" w:rsidRPr="006F72CD" w:rsidRDefault="00526AE4" w:rsidP="006F72CD">
                            <w:pPr>
                              <w:pStyle w:val="ae"/>
                              <w:jc w:val="center"/>
                              <w:rPr>
                                <w:rFonts w:ascii="Times New Roman" w:hAnsi="Times New Roman" w:cs="Times New Roman"/>
                                <w:i w:val="0"/>
                                <w:noProof/>
                                <w:sz w:val="28"/>
                                <w:szCs w:val="28"/>
                              </w:rPr>
                            </w:pPr>
                            <w:r>
                              <w:rPr>
                                <w:rFonts w:ascii="Times New Roman" w:hAnsi="Times New Roman" w:cs="Times New Roman"/>
                                <w:i w:val="0"/>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6F3C4" id="Надпись 45" o:spid="_x0000_s1045" type="#_x0000_t202" style="position:absolute;left:0;text-align:left;margin-left:196.6pt;margin-top:509.7pt;width:247.8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c2SgIAAG0EAAAOAAAAZHJzL2Uyb0RvYy54bWysVMFuEzEQvSPxD5bvZJO2BFhlU4VUQUhV&#10;WylFPTteb9aS7TG2k91w484v9B84cODGL6R/xNibTaFwQly845nx2O+9mZ2ct1qRrXBeginoaDCk&#10;RBgOpTTrgn64Xbx4TYkPzJRMgREF3QlPz6fPn00am4sTqEGVwhEsYnze2ILWIdg8yzyvhWZ+AFYY&#10;DFbgNAu4deusdKzB6lplJ8PhOGvAldYBF96j96IL0mmqX1WCh+uq8iIQVVB8W0irS+sqrtl0wvK1&#10;Y7aW/PAM9g+v0EwavPRY6oIFRjZO/lFKS+7AQxUGHHQGVSW5SBgQzWj4BM2yZlYkLEiOt0ea/P8r&#10;y6+2N47IsqBnLykxTKNG+/v91/23/Y/994fPD18IBpClxvock5cW00P7FlpUu/d7dEbwbeV0/CIs&#10;gnHke3fkWLSBcHSejs5eDccY4hgbn6ba2eNR63x4J0CTaBTUoYCJV7a99AGfgal9SrzJg5LlQioV&#10;NzEwV45sGYrd1DKI+EA88VuWMjHXQDzVhaMni/g6HNEK7apNrIze9CBXUO4Qu4Ouh7zlC4kXXjIf&#10;bpjDpkFMOAjhGpdKQVNQOFiU1OA+/c0f81FLjFLSYBMW1H/cMCcoUe8Nqhw7tjdcb6x6w2z0HBDq&#10;CEfM8mTiARdUb1YO9B3OxyzegiFmON5V0NCb89CNAs4XF7NZSsK+tCxcmqXlsXRP7G17x5w9yBJQ&#10;zSvo25PlT9TpcpM+drYJSHWSLhLbsXjgG3s66XOYvzg0v+5T1uNfYvoTAAD//wMAUEsDBBQABgAI&#10;AAAAIQDGA+Yw4AAAAAoBAAAPAAAAZHJzL2Rvd25yZXYueG1sTI/BTsMwEETvSPyDtUhcEHUKaURD&#10;nKqq4ACXitALNzfeJoF4HdlOG/6eRT3AcWdGs2+K1WR7cUQfOkcK5rMEBFLtTEeNgt378+0DiBA1&#10;Gd07QgXfGGBVXl4UOjfuRG94rGIjuIRCrhW0MQ65lKFu0eowcwMSewfnrY58+kYar09cbnt5lySZ&#10;tLoj/tDqATct1l/VaBVs049tezMenl7X6b1/2Y2b7LOplLq+mtaPICJO8S8Mv/iMDiUz7d1IJohe&#10;AQ+JrCbzZQqC/XS5yEDsz9ICZFnI/xPKHwAAAP//AwBQSwECLQAUAAYACAAAACEAtoM4kv4AAADh&#10;AQAAEwAAAAAAAAAAAAAAAAAAAAAAW0NvbnRlbnRfVHlwZXNdLnhtbFBLAQItABQABgAIAAAAIQA4&#10;/SH/1gAAAJQBAAALAAAAAAAAAAAAAAAAAC8BAABfcmVscy8ucmVsc1BLAQItABQABgAIAAAAIQCM&#10;HCc2SgIAAG0EAAAOAAAAAAAAAAAAAAAAAC4CAABkcnMvZTJvRG9jLnhtbFBLAQItABQABgAIAAAA&#10;IQDGA+Yw4AAAAAoBAAAPAAAAAAAAAAAAAAAAAKQEAABkcnMvZG93bnJldi54bWxQSwUGAAAAAAQA&#10;BADzAAAAsQUAAAAA&#10;" stroked="f">
                <v:textbox style="mso-fit-shape-to-text:t" inset="0,0,0,0">
                  <w:txbxContent>
                    <w:p w:rsidR="00526AE4" w:rsidRPr="006F72CD" w:rsidRDefault="00526AE4" w:rsidP="006F72CD">
                      <w:pPr>
                        <w:pStyle w:val="ae"/>
                        <w:jc w:val="center"/>
                        <w:rPr>
                          <w:rFonts w:ascii="Times New Roman" w:hAnsi="Times New Roman" w:cs="Times New Roman"/>
                          <w:i w:val="0"/>
                          <w:noProof/>
                          <w:sz w:val="28"/>
                          <w:szCs w:val="28"/>
                        </w:rPr>
                      </w:pPr>
                      <w:r>
                        <w:rPr>
                          <w:rFonts w:ascii="Times New Roman" w:hAnsi="Times New Roman" w:cs="Times New Roman"/>
                          <w:i w:val="0"/>
                          <w:sz w:val="28"/>
                          <w:szCs w:val="28"/>
                        </w:rPr>
                        <w:t>б</w:t>
                      </w:r>
                    </w:p>
                  </w:txbxContent>
                </v:textbox>
                <w10:wrap type="topAndBottom" anchorx="margin"/>
              </v:shape>
            </w:pict>
          </mc:Fallback>
        </mc:AlternateContent>
      </w:r>
      <w:r w:rsidRPr="00526AE4">
        <w:rPr>
          <w:noProof/>
          <w:color w:val="000000" w:themeColor="text1"/>
          <w:lang w:eastAsia="ru-RU"/>
        </w:rPr>
        <w:drawing>
          <wp:anchor distT="0" distB="0" distL="114300" distR="114300" simplePos="0" relativeHeight="251719680" behindDoc="0" locked="0" layoutInCell="1" allowOverlap="1" wp14:anchorId="21DE17BE" wp14:editId="60419FA0">
            <wp:simplePos x="0" y="0"/>
            <wp:positionH relativeFrom="margin">
              <wp:posOffset>3355340</wp:posOffset>
            </wp:positionH>
            <wp:positionV relativeFrom="paragraph">
              <wp:posOffset>0</wp:posOffset>
            </wp:positionV>
            <wp:extent cx="2606040" cy="6431280"/>
            <wp:effectExtent l="0" t="0" r="3810" b="7620"/>
            <wp:wrapTopAndBottom/>
            <wp:docPr id="42" name="Рисунок 42" descr="C:\Users\HP\Desktop\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esktop -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6040" cy="643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AE4">
        <w:rPr>
          <w:noProof/>
          <w:color w:val="000000" w:themeColor="text1"/>
          <w:lang w:eastAsia="ru-RU"/>
        </w:rPr>
        <mc:AlternateContent>
          <mc:Choice Requires="wps">
            <w:drawing>
              <wp:anchor distT="0" distB="0" distL="114300" distR="114300" simplePos="0" relativeHeight="251721728" behindDoc="0" locked="0" layoutInCell="1" allowOverlap="1" wp14:anchorId="5095A187" wp14:editId="1762A12C">
                <wp:simplePos x="0" y="0"/>
                <wp:positionH relativeFrom="column">
                  <wp:posOffset>0</wp:posOffset>
                </wp:positionH>
                <wp:positionV relativeFrom="paragraph">
                  <wp:posOffset>6488430</wp:posOffset>
                </wp:positionV>
                <wp:extent cx="3345180" cy="635"/>
                <wp:effectExtent l="0" t="0" r="0" b="0"/>
                <wp:wrapTopAndBottom/>
                <wp:docPr id="44" name="Надпись 44"/>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rsidR="00526AE4" w:rsidRPr="006F72CD" w:rsidRDefault="00526AE4" w:rsidP="006F72CD">
                            <w:pPr>
                              <w:pStyle w:val="ae"/>
                              <w:jc w:val="center"/>
                              <w:rPr>
                                <w:rFonts w:ascii="Times New Roman" w:hAnsi="Times New Roman" w:cs="Times New Roman"/>
                                <w:i w:val="0"/>
                                <w:noProof/>
                                <w:sz w:val="28"/>
                                <w:szCs w:val="28"/>
                              </w:rPr>
                            </w:pPr>
                            <w:r>
                              <w:rPr>
                                <w:rFonts w:ascii="Times New Roman" w:hAnsi="Times New Roman" w:cs="Times New Roman"/>
                                <w:i w:val="0"/>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5A187" id="Надпись 44" o:spid="_x0000_s1046" type="#_x0000_t202" style="position:absolute;left:0;text-align:left;margin-left:0;margin-top:510.9pt;width:263.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IskSAIAAG0EAAAOAAAAZHJzL2Uyb0RvYy54bWysVL1u2zAQ3gv0HQjutfyXIDAsB64DFwWM&#10;JIBTZKYpyiJA8ViStuRu3fsKfYcOGbr1FZw36pGS7DbtVHShjnfHI7/vu9P0ui4V2QvrJOiUDnp9&#10;SoTmkEm9TemHh+WbK0qcZzpjCrRI6UE4ej17/WpamYkYQgEqE5ZgEe0mlUlp4b2ZJInjhSiZ64ER&#10;GoM52JJ53NptkllWYfVSJcN+/zKpwGbGAhfOofemCdJZrJ/ngvu7PHfCE5VSfJuPq43rJqzJbMom&#10;W8tMIXn7DPYPryiZ1HjpqdQN84zsrPyjVCm5BQe573EoE8hzyUXEgGgG/Rdo1gUzImJBcpw50eT+&#10;X1l+u7+3RGYpHY8p0axEjY5fj9+OT8cfx+/Pn5+/EAwgS5VxE0xeG0z39VuoUe3O79AZwNe5LcMX&#10;YRGMI9+HE8ei9oSjczQaXwyuMMQxdjm6CDWS81FjnX8noCTBSKlFASOvbL9yvkntUsJNDpTMllKp&#10;sAmBhbJkz1DsqpBetMV/y1I65GoIp5qCwZMEfA2OYPl6U0dWhrFFgmsD2QGxW2h6yBm+lHjhijl/&#10;zyw2DWLCQfB3uOQKqpRCa1FSgP30N3/IRy0xSkmFTZhS93HHrKBEvdeocujYzrCdsekMvSsXgFAH&#10;OGKGRxMPWK86M7dQPuJ8zMMtGGKa410p9Z258M0o4HxxMZ/HJOxLw/xKrw0PpTtiH+pHZk0ri0c1&#10;b6FrTzZ5oU6TG/Ux851HqqN0ZxZbvrGno/jt/IWh+XUfs85/idlPAAAA//8DAFBLAwQUAAYACAAA&#10;ACEAXO2NB98AAAAKAQAADwAAAGRycy9kb3ducmV2LnhtbEyPMU/DMBCFdyT+g3VILIg6DSVqQ5yq&#10;qmCApSJ0YXPjaxyIz1HstOHfc4gBtrv3Tu++V6wn14kTDqH1pGA+S0Ag1d601CjYvz3dLkGEqMno&#10;zhMq+MIA6/LyotC58Wd6xVMVG8EhFHKtwMbY51KG2qLTYeZ7JPaOfnA68jo00gz6zOGuk2mSZNLp&#10;lviD1T1uLdaf1egU7BbvO3szHh9fNou74Xk/brOPplLq+mraPICIOMW/Y/jBZ3QomengRzJBdAq4&#10;SGQ1SefcgP37NOPh8CutQJaF/F+h/AYAAP//AwBQSwECLQAUAAYACAAAACEAtoM4kv4AAADhAQAA&#10;EwAAAAAAAAAAAAAAAAAAAAAAW0NvbnRlbnRfVHlwZXNdLnhtbFBLAQItABQABgAIAAAAIQA4/SH/&#10;1gAAAJQBAAALAAAAAAAAAAAAAAAAAC8BAABfcmVscy8ucmVsc1BLAQItABQABgAIAAAAIQB5QIsk&#10;SAIAAG0EAAAOAAAAAAAAAAAAAAAAAC4CAABkcnMvZTJvRG9jLnhtbFBLAQItABQABgAIAAAAIQBc&#10;7Y0H3wAAAAoBAAAPAAAAAAAAAAAAAAAAAKIEAABkcnMvZG93bnJldi54bWxQSwUGAAAAAAQABADz&#10;AAAArgUAAAAA&#10;" stroked="f">
                <v:textbox style="mso-fit-shape-to-text:t" inset="0,0,0,0">
                  <w:txbxContent>
                    <w:p w:rsidR="00526AE4" w:rsidRPr="006F72CD" w:rsidRDefault="00526AE4" w:rsidP="006F72CD">
                      <w:pPr>
                        <w:pStyle w:val="ae"/>
                        <w:jc w:val="center"/>
                        <w:rPr>
                          <w:rFonts w:ascii="Times New Roman" w:hAnsi="Times New Roman" w:cs="Times New Roman"/>
                          <w:i w:val="0"/>
                          <w:noProof/>
                          <w:sz w:val="28"/>
                          <w:szCs w:val="28"/>
                        </w:rPr>
                      </w:pPr>
                      <w:r>
                        <w:rPr>
                          <w:rFonts w:ascii="Times New Roman" w:hAnsi="Times New Roman" w:cs="Times New Roman"/>
                          <w:i w:val="0"/>
                          <w:sz w:val="28"/>
                          <w:szCs w:val="28"/>
                        </w:rPr>
                        <w:t>а</w:t>
                      </w:r>
                    </w:p>
                  </w:txbxContent>
                </v:textbox>
                <w10:wrap type="topAndBottom"/>
              </v:shape>
            </w:pict>
          </mc:Fallback>
        </mc:AlternateContent>
      </w:r>
      <w:r w:rsidRPr="00526AE4">
        <w:rPr>
          <w:rFonts w:ascii="Times New Roman" w:hAnsi="Times New Roman" w:cs="Times New Roman"/>
          <w:b/>
          <w:noProof/>
          <w:color w:val="000000" w:themeColor="text1"/>
          <w:sz w:val="28"/>
          <w:szCs w:val="28"/>
          <w:lang w:eastAsia="ru-RU"/>
        </w:rPr>
        <w:drawing>
          <wp:anchor distT="0" distB="0" distL="114300" distR="114300" simplePos="0" relativeHeight="251718656" behindDoc="0" locked="0" layoutInCell="1" allowOverlap="1" wp14:anchorId="3DCDC264" wp14:editId="19A75304">
            <wp:simplePos x="0" y="0"/>
            <wp:positionH relativeFrom="margin">
              <wp:align>left</wp:align>
            </wp:positionH>
            <wp:positionV relativeFrom="paragraph">
              <wp:posOffset>0</wp:posOffset>
            </wp:positionV>
            <wp:extent cx="3345180" cy="6431280"/>
            <wp:effectExtent l="0" t="0" r="7620" b="7620"/>
            <wp:wrapTopAndBottom/>
            <wp:docPr id="30" name="Рисунок 30" descr="C:\Users\HP\Desktop\Desktop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Desktop -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5180" cy="6431280"/>
                    </a:xfrm>
                    <a:prstGeom prst="rect">
                      <a:avLst/>
                    </a:prstGeom>
                    <a:noFill/>
                    <a:ln>
                      <a:noFill/>
                    </a:ln>
                  </pic:spPr>
                </pic:pic>
              </a:graphicData>
            </a:graphic>
            <wp14:sizeRelH relativeFrom="margin">
              <wp14:pctWidth>0</wp14:pctWidth>
            </wp14:sizeRelH>
          </wp:anchor>
        </w:drawing>
      </w:r>
    </w:p>
    <w:p w:rsidR="006F72CD" w:rsidRPr="00526AE4" w:rsidRDefault="006F72CD" w:rsidP="006F72CD">
      <w:pPr>
        <w:spacing w:after="0"/>
        <w:jc w:val="center"/>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t xml:space="preserve">а – </w:t>
      </w:r>
      <w:proofErr w:type="spellStart"/>
      <w:r w:rsidRPr="00526AE4">
        <w:rPr>
          <w:rFonts w:ascii="Times New Roman" w:hAnsi="Times New Roman" w:cs="Times New Roman"/>
          <w:color w:val="000000" w:themeColor="text1"/>
          <w:sz w:val="28"/>
          <w:szCs w:val="28"/>
        </w:rPr>
        <w:t>декстопная</w:t>
      </w:r>
      <w:proofErr w:type="spellEnd"/>
      <w:r w:rsidRPr="00526AE4">
        <w:rPr>
          <w:rFonts w:ascii="Times New Roman" w:hAnsi="Times New Roman" w:cs="Times New Roman"/>
          <w:color w:val="000000" w:themeColor="text1"/>
          <w:sz w:val="28"/>
          <w:szCs w:val="28"/>
        </w:rPr>
        <w:t xml:space="preserve"> версия, б – мобильная версия</w:t>
      </w:r>
    </w:p>
    <w:p w:rsidR="00D1029C" w:rsidRPr="00526AE4" w:rsidRDefault="00B158A9" w:rsidP="00BE488D">
      <w:pPr>
        <w:pStyle w:val="ae"/>
        <w:jc w:val="center"/>
        <w:rPr>
          <w:rFonts w:ascii="Times New Roman" w:hAnsi="Times New Roman" w:cs="Times New Roman"/>
          <w:b/>
          <w:i w:val="0"/>
          <w:color w:val="000000" w:themeColor="text1"/>
          <w:sz w:val="28"/>
          <w:szCs w:val="28"/>
        </w:rPr>
      </w:pPr>
      <w:r w:rsidRPr="00526AE4">
        <w:rPr>
          <w:rFonts w:ascii="Times New Roman" w:hAnsi="Times New Roman" w:cs="Times New Roman"/>
          <w:i w:val="0"/>
          <w:color w:val="000000" w:themeColor="text1"/>
          <w:sz w:val="28"/>
          <w:szCs w:val="28"/>
        </w:rPr>
        <w:t>Рисунок 2</w:t>
      </w:r>
      <w:r w:rsidR="00BE488D" w:rsidRPr="00526AE4">
        <w:rPr>
          <w:rFonts w:ascii="Times New Roman" w:hAnsi="Times New Roman" w:cs="Times New Roman"/>
          <w:i w:val="0"/>
          <w:color w:val="000000" w:themeColor="text1"/>
          <w:sz w:val="28"/>
          <w:szCs w:val="28"/>
        </w:rPr>
        <w:t xml:space="preserve"> – Прототип </w:t>
      </w:r>
      <w:r w:rsidR="0084553D" w:rsidRPr="00526AE4">
        <w:rPr>
          <w:rFonts w:ascii="Times New Roman" w:hAnsi="Times New Roman" w:cs="Times New Roman"/>
          <w:i w:val="0"/>
          <w:color w:val="000000" w:themeColor="text1"/>
          <w:sz w:val="28"/>
          <w:szCs w:val="28"/>
        </w:rPr>
        <w:t>веб-</w:t>
      </w:r>
      <w:r w:rsidR="00BE488D" w:rsidRPr="00526AE4">
        <w:rPr>
          <w:rFonts w:ascii="Times New Roman" w:hAnsi="Times New Roman" w:cs="Times New Roman"/>
          <w:i w:val="0"/>
          <w:color w:val="000000" w:themeColor="text1"/>
          <w:sz w:val="28"/>
          <w:szCs w:val="28"/>
        </w:rPr>
        <w:t>страницы «Контакты»</w:t>
      </w:r>
    </w:p>
    <w:p w:rsidR="004E0063" w:rsidRPr="00526AE4" w:rsidRDefault="004E0063">
      <w:pPr>
        <w:rPr>
          <w:rFonts w:ascii="Times New Roman" w:hAnsi="Times New Roman" w:cs="Times New Roman"/>
          <w:color w:val="000000" w:themeColor="text1"/>
          <w:sz w:val="28"/>
          <w:szCs w:val="28"/>
        </w:rPr>
      </w:pPr>
      <w:r w:rsidRPr="00526AE4">
        <w:rPr>
          <w:rFonts w:ascii="Times New Roman" w:hAnsi="Times New Roman" w:cs="Times New Roman"/>
          <w:color w:val="000000" w:themeColor="text1"/>
          <w:sz w:val="28"/>
          <w:szCs w:val="28"/>
        </w:rPr>
        <w:br w:type="page"/>
      </w:r>
    </w:p>
    <w:p w:rsidR="0084553D" w:rsidRPr="00526AE4" w:rsidRDefault="004E0063">
      <w:pPr>
        <w:rPr>
          <w:rFonts w:ascii="Times New Roman" w:hAnsi="Times New Roman" w:cs="Times New Roman"/>
          <w:color w:val="000000" w:themeColor="text1"/>
          <w:sz w:val="28"/>
          <w:szCs w:val="28"/>
        </w:rPr>
      </w:pPr>
      <w:r w:rsidRPr="00526AE4">
        <w:rPr>
          <w:noProof/>
          <w:color w:val="000000" w:themeColor="text1"/>
          <w:lang w:eastAsia="ru-RU"/>
        </w:rPr>
        <w:lastRenderedPageBreak/>
        <mc:AlternateContent>
          <mc:Choice Requires="wps">
            <w:drawing>
              <wp:anchor distT="0" distB="0" distL="114300" distR="114300" simplePos="0" relativeHeight="251742208" behindDoc="0" locked="0" layoutInCell="1" allowOverlap="1" wp14:anchorId="43288E61" wp14:editId="05EAF57C">
                <wp:simplePos x="0" y="0"/>
                <wp:positionH relativeFrom="margin">
                  <wp:align>center</wp:align>
                </wp:positionH>
                <wp:positionV relativeFrom="paragraph">
                  <wp:posOffset>7649210</wp:posOffset>
                </wp:positionV>
                <wp:extent cx="5958840" cy="635"/>
                <wp:effectExtent l="0" t="0" r="3810" b="635"/>
                <wp:wrapTopAndBottom/>
                <wp:docPr id="50" name="Надпись 50"/>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rsidR="00526AE4" w:rsidRPr="004E0063" w:rsidRDefault="00526AE4" w:rsidP="004E0063">
                            <w:pPr>
                              <w:spacing w:after="0"/>
                              <w:jc w:val="center"/>
                              <w:rPr>
                                <w:rFonts w:ascii="Times New Roman" w:hAnsi="Times New Roman" w:cs="Times New Roman"/>
                                <w:sz w:val="28"/>
                                <w:szCs w:val="28"/>
                              </w:rPr>
                            </w:pPr>
                            <w:r>
                              <w:rPr>
                                <w:rFonts w:ascii="Times New Roman" w:hAnsi="Times New Roman" w:cs="Times New Roman"/>
                                <w:sz w:val="28"/>
                                <w:szCs w:val="28"/>
                              </w:rPr>
                              <w:t xml:space="preserve">а – </w:t>
                            </w:r>
                            <w:proofErr w:type="spellStart"/>
                            <w:r>
                              <w:rPr>
                                <w:rFonts w:ascii="Times New Roman" w:hAnsi="Times New Roman" w:cs="Times New Roman"/>
                                <w:sz w:val="28"/>
                                <w:szCs w:val="28"/>
                              </w:rPr>
                              <w:t>декстопная</w:t>
                            </w:r>
                            <w:proofErr w:type="spellEnd"/>
                            <w:r>
                              <w:rPr>
                                <w:rFonts w:ascii="Times New Roman" w:hAnsi="Times New Roman" w:cs="Times New Roman"/>
                                <w:sz w:val="28"/>
                                <w:szCs w:val="28"/>
                              </w:rPr>
                              <w:t xml:space="preserve"> версия, б – мобильная версия</w:t>
                            </w:r>
                          </w:p>
                          <w:p w:rsidR="00526AE4" w:rsidRPr="004E0063" w:rsidRDefault="00526AE4" w:rsidP="004E0063">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3 – Прототип веб-страницы «О нас»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3288E61" id="Надпись 50" o:spid="_x0000_s1047" type="#_x0000_t202" style="position:absolute;margin-left:0;margin-top:602.3pt;width:469.2pt;height:.05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8c4RwIAAG0EAAAOAAAAZHJzL2Uyb0RvYy54bWysVMGO0zAQvSPxD5bvNG2hqxI1XZWuipCq&#10;3ZW6aM+u4zSRbI+x3Sblxp1f4B84cODGL3T/iLGTdGHhhLi445nxc957ns4uGyXJQVhXgc7oaDCk&#10;RGgOeaV3GX1/t3oxpcR5pnMmQYuMHoWjl/Pnz2a1ScUYSpC5sARBtEtrk9HSe5MmieOlUMwNwAiN&#10;xQKsYh63dpfkltWIrmQyHg4vkhpsbixw4Rxmr9oinUf8ohDc3xSFE57IjOK3+bjauG7DmsxnLN1Z&#10;ZsqKd5/B/uErFKs0XnqGumKekb2t/oBSFbfgoPADDiqBoqi4iByQzWj4hM2mZEZELiiOM2eZ3P+D&#10;5deHW0uqPKMTlEczhR6dvpy+nr6dfpy+P3x6+EywgCrVxqXYvDHY7ps30KDbfd5hMpBvCqvCL9Ii&#10;WEfA41lj0XjCMTl5PZlOX2GJY+3i5SRgJI9HjXX+rQBFQpBRiwZGXdlh7Xzb2reEmxzIKl9VUoZN&#10;KCylJQeGZtdl5UUH/luX1KFXQzjVAoZMEvi1PELkm20TVRmfSW4hPyJ3C+0bcoavKrxwzZy/ZRYf&#10;DXLCQfA3uBQS6oxCF1FSgv34t3zoRy+xSkmNjzCj7sOeWUGJfKfRZYT0fWD7YNsHeq+WgFRHOGKG&#10;xxAPWC/7sLCg7nE+FuEWLDHN8a6M+j5c+nYUcL64WCxiE75Lw/xabwwP0L2wd809s6azxaOb19A/&#10;T5Y+caftjf6Yxd6j1NG6IGyrYqc3vulofjd/YWh+3ceux3+J+U8AAAD//wMAUEsDBBQABgAIAAAA&#10;IQAdCtqr4AAAAAoBAAAPAAAAZHJzL2Rvd25yZXYueG1sTI/BTsMwEETvSPyDtUhcEHVoo1BCnKqq&#10;4ACXitALNzfexoF4HcVOG/6eRT3AcWdGs2+K1eQ6ccQhtJ4U3M0SEEi1Ny01Cnbvz7dLECFqMrrz&#10;hAq+McCqvLwodG78id7wWMVGcAmFXCuwMfa5lKG26HSY+R6JvYMfnI58Do00gz5xuevkPEky6XRL&#10;/MHqHjcW669qdAq26cfW3oyHp9d1uhheduMm+2wqpa6vpvUjiIhT/AvDLz6jQ8lMez+SCaJTwEMi&#10;q/MkzUCw/7BYpiD2Z+keZFnI/xPKHwAAAP//AwBQSwECLQAUAAYACAAAACEAtoM4kv4AAADhAQAA&#10;EwAAAAAAAAAAAAAAAAAAAAAAW0NvbnRlbnRfVHlwZXNdLnhtbFBLAQItABQABgAIAAAAIQA4/SH/&#10;1gAAAJQBAAALAAAAAAAAAAAAAAAAAC8BAABfcmVscy8ucmVsc1BLAQItABQABgAIAAAAIQCfw8c4&#10;RwIAAG0EAAAOAAAAAAAAAAAAAAAAAC4CAABkcnMvZTJvRG9jLnhtbFBLAQItABQABgAIAAAAIQAd&#10;Ctqr4AAAAAoBAAAPAAAAAAAAAAAAAAAAAKEEAABkcnMvZG93bnJldi54bWxQSwUGAAAAAAQABADz&#10;AAAArgUAAAAA&#10;" stroked="f">
                <v:textbox style="mso-fit-shape-to-text:t" inset="0,0,0,0">
                  <w:txbxContent>
                    <w:p w:rsidR="00526AE4" w:rsidRPr="004E0063" w:rsidRDefault="00526AE4" w:rsidP="004E0063">
                      <w:pPr>
                        <w:spacing w:after="0"/>
                        <w:jc w:val="center"/>
                        <w:rPr>
                          <w:rFonts w:ascii="Times New Roman" w:hAnsi="Times New Roman" w:cs="Times New Roman"/>
                          <w:sz w:val="28"/>
                          <w:szCs w:val="28"/>
                        </w:rPr>
                      </w:pPr>
                      <w:r>
                        <w:rPr>
                          <w:rFonts w:ascii="Times New Roman" w:hAnsi="Times New Roman" w:cs="Times New Roman"/>
                          <w:sz w:val="28"/>
                          <w:szCs w:val="28"/>
                        </w:rPr>
                        <w:t>а – декстопная версия, б – мобильная версия</w:t>
                      </w:r>
                    </w:p>
                    <w:p w:rsidR="00526AE4" w:rsidRPr="004E0063" w:rsidRDefault="00526AE4" w:rsidP="004E0063">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3 – Прототип веб-страницы «О нас»</w:t>
                      </w:r>
                    </w:p>
                  </w:txbxContent>
                </v:textbox>
                <w10:wrap type="topAndBottom" anchorx="margin"/>
              </v:shape>
            </w:pict>
          </mc:Fallback>
        </mc:AlternateContent>
      </w:r>
      <w:r w:rsidRPr="00526AE4">
        <w:rPr>
          <w:noProof/>
          <w:color w:val="000000" w:themeColor="text1"/>
          <w:lang w:eastAsia="ru-RU"/>
        </w:rPr>
        <mc:AlternateContent>
          <mc:Choice Requires="wps">
            <w:drawing>
              <wp:anchor distT="0" distB="0" distL="114300" distR="114300" simplePos="0" relativeHeight="251740160" behindDoc="0" locked="0" layoutInCell="1" allowOverlap="1" wp14:anchorId="21D84C26" wp14:editId="01EE06D4">
                <wp:simplePos x="0" y="0"/>
                <wp:positionH relativeFrom="column">
                  <wp:posOffset>3505200</wp:posOffset>
                </wp:positionH>
                <wp:positionV relativeFrom="paragraph">
                  <wp:posOffset>7397750</wp:posOffset>
                </wp:positionV>
                <wp:extent cx="2651760" cy="635"/>
                <wp:effectExtent l="0" t="0" r="0" b="0"/>
                <wp:wrapTopAndBottom/>
                <wp:docPr id="48" name="Надпись 48"/>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rsidR="00526AE4" w:rsidRPr="006F72CD" w:rsidRDefault="00526AE4" w:rsidP="004E0063">
                            <w:pPr>
                              <w:pStyle w:val="ae"/>
                              <w:jc w:val="center"/>
                              <w:rPr>
                                <w:rFonts w:ascii="Times New Roman" w:hAnsi="Times New Roman" w:cs="Times New Roman"/>
                                <w:i w:val="0"/>
                                <w:noProof/>
                                <w:sz w:val="28"/>
                                <w:szCs w:val="28"/>
                              </w:rPr>
                            </w:pPr>
                            <w:r>
                              <w:rPr>
                                <w:rFonts w:ascii="Times New Roman" w:hAnsi="Times New Roman" w:cs="Times New Roman"/>
                                <w:i w:val="0"/>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84C26" id="Надпись 48" o:spid="_x0000_s1048" type="#_x0000_t202" style="position:absolute;margin-left:276pt;margin-top:582.5pt;width:208.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TthRwIAAG0EAAAOAAAAZHJzL2Uyb0RvYy54bWysVMFuEzEQvSPxD5bvZJNAA4qyqUKqIKSq&#10;rZSinh2vN2vJ9hjbyW64cecX+IceOHDjF9I/YuzdTaFwQly845nx2O+9mZ2dN1qRvXBegsnpaDCk&#10;RBgOhTTbnH64Xb14Q4kPzBRMgRE5PQhPz+fPn81qOxVjqEAVwhEsYvy0tjmtQrDTLPO8Epr5AVhh&#10;MFiC0yzg1m2zwrEaq2uVjYfDSVaDK6wDLrxH70UbpPNUvywFD9dl6UUgKqf4tpBWl9ZNXLP5jE23&#10;jtlK8u4Z7B9eoZk0eOmp1AULjOyc/KOUltyBhzIMOOgMylJykTAgmtHwCZp1xaxIWJAcb080+f9X&#10;ll/tbxyRRU5foVKGadTo+PV4f/x2/HH8/vD54QvBALJUWz/F5LXF9NC8hQbV7v0enRF8UzodvwiL&#10;YBz5Ppw4Fk0gHJ3jydno9QRDHGOTl2exRvZ41Dof3gnQJBo5dShg4pXtL31oU/uUeJMHJYuVVCpu&#10;YmCpHNkzFLuuZBBd8d+ylIm5BuKptmD0ZBFfiyNaodk0iZXxuAe5geKA2B20PeQtX0m88JL5cMMc&#10;Ng1iwkEI17iUCuqcQmdRUoH79Dd/zEctMUpJjU2YU/9xx5ygRL03qHLs2N5wvbHpDbPTS0CoIxwx&#10;y5OJB1xQvVk60Hc4H4t4C4aY4XhXTkNvLkM7CjhfXCwWKQn70rJwadaWx9I9sbfNHXO2kyWgmlfQ&#10;tyebPlGnzU362MUuINVJukhsy2LHN/Z0Er+bvzg0v+5T1uNfYv4TAAD//wMAUEsDBBQABgAIAAAA&#10;IQBgZnaq4gAAAA0BAAAPAAAAZHJzL2Rvd25yZXYueG1sTI8xT8MwEIV3JP6DdUhdEHVSmoiGOFVV&#10;lQGWitCFzY3dOBCfI9tpw7/nEANsd/ee3n2vXE+2Z2ftQ+dQQDpPgGlsnOqwFXB4e7p7ABaiRCV7&#10;h1rAlw6wrq6vSlkod8FXfa5jyygEQyEFmBiHgvPQGG1lmLtBI2kn562MtPqWKy8vFG57vkiSnFvZ&#10;IX0wctBbo5vPerQC9sv3vbkdT7uXzfLePx/Gbf7R1kLMbqbNI7Cop/hnhh98QoeKmI5uRBVYLyDL&#10;FtQlkpDmGU1kWeWrHNjx95QCr0r+v0X1DQAA//8DAFBLAQItABQABgAIAAAAIQC2gziS/gAAAOEB&#10;AAATAAAAAAAAAAAAAAAAAAAAAABbQ29udGVudF9UeXBlc10ueG1sUEsBAi0AFAAGAAgAAAAhADj9&#10;If/WAAAAlAEAAAsAAAAAAAAAAAAAAAAALwEAAF9yZWxzLy5yZWxzUEsBAi0AFAAGAAgAAAAhAKcd&#10;O2FHAgAAbQQAAA4AAAAAAAAAAAAAAAAALgIAAGRycy9lMm9Eb2MueG1sUEsBAi0AFAAGAAgAAAAh&#10;AGBmdqriAAAADQEAAA8AAAAAAAAAAAAAAAAAoQQAAGRycy9kb3ducmV2LnhtbFBLBQYAAAAABAAE&#10;APMAAACwBQAAAAA=&#10;" stroked="f">
                <v:textbox style="mso-fit-shape-to-text:t" inset="0,0,0,0">
                  <w:txbxContent>
                    <w:p w:rsidR="00526AE4" w:rsidRPr="006F72CD" w:rsidRDefault="00526AE4" w:rsidP="004E0063">
                      <w:pPr>
                        <w:pStyle w:val="ae"/>
                        <w:jc w:val="center"/>
                        <w:rPr>
                          <w:rFonts w:ascii="Times New Roman" w:hAnsi="Times New Roman" w:cs="Times New Roman"/>
                          <w:i w:val="0"/>
                          <w:noProof/>
                          <w:sz w:val="28"/>
                          <w:szCs w:val="28"/>
                        </w:rPr>
                      </w:pPr>
                      <w:r>
                        <w:rPr>
                          <w:rFonts w:ascii="Times New Roman" w:hAnsi="Times New Roman" w:cs="Times New Roman"/>
                          <w:i w:val="0"/>
                          <w:sz w:val="28"/>
                          <w:szCs w:val="28"/>
                        </w:rPr>
                        <w:t>б</w:t>
                      </w:r>
                    </w:p>
                  </w:txbxContent>
                </v:textbox>
                <w10:wrap type="topAndBottom"/>
              </v:shape>
            </w:pict>
          </mc:Fallback>
        </mc:AlternateContent>
      </w:r>
      <w:r w:rsidRPr="00526AE4">
        <w:rPr>
          <w:i/>
          <w:noProof/>
          <w:color w:val="000000" w:themeColor="text1"/>
          <w:lang w:eastAsia="ru-RU"/>
        </w:rPr>
        <mc:AlternateContent>
          <mc:Choice Requires="wps">
            <w:drawing>
              <wp:anchor distT="0" distB="0" distL="114300" distR="114300" simplePos="0" relativeHeight="251738112" behindDoc="0" locked="0" layoutInCell="1" allowOverlap="1" wp14:anchorId="2388AF43" wp14:editId="4DB85251">
                <wp:simplePos x="0" y="0"/>
                <wp:positionH relativeFrom="column">
                  <wp:posOffset>220980</wp:posOffset>
                </wp:positionH>
                <wp:positionV relativeFrom="paragraph">
                  <wp:posOffset>7409815</wp:posOffset>
                </wp:positionV>
                <wp:extent cx="3314700" cy="635"/>
                <wp:effectExtent l="0" t="0" r="0" b="0"/>
                <wp:wrapTopAndBottom/>
                <wp:docPr id="47" name="Надпись 47"/>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rsidR="00526AE4" w:rsidRPr="006F72CD" w:rsidRDefault="00526AE4" w:rsidP="004E0063">
                            <w:pPr>
                              <w:pStyle w:val="ae"/>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8AF43" id="Надпись 47" o:spid="_x0000_s1049" type="#_x0000_t202" style="position:absolute;margin-left:17.4pt;margin-top:583.45pt;width:26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1f/SQIAAG0EAAAOAAAAZHJzL2Uyb0RvYy54bWysVL1u2zAQ3gv0HQjutfyTJoVgOXAduChg&#10;JAGcIjNNUZYAkseStCV3695X6Dtk6NCtr+C8UY+U5LRpp6ILdbw7Hvl9352ml42SZC+sq0BndDQY&#10;UiI0h7zS24x+uFu+ekOJ80znTIIWGT0IRy9nL19Ma5OKMZQgc2EJFtEurU1GS+9NmiSOl0IxNwAj&#10;NAYLsIp53NptkltWY3Ulk/FweJ7UYHNjgQvn0HvVBuks1i8Kwf1NUTjhicwovs3H1cZ1E9ZkNmXp&#10;1jJTVrx7BvuHVyhWabz0VOqKeUZ2tvqjlKq4BQeFH3BQCRRFxUXEgGhGw2do1iUzImJBcpw50eT+&#10;X1l+vb+1pMozenZBiWYKNTp+PT4cvx1/HL8/fn78QjCALNXGpZi8Npjum7fQoNq936EzgG8Kq8IX&#10;YRGMI9+HE8ei8YSjczIZnV0MMcQxdj55HWokT0eNdf6dAEWCkVGLAkZe2X7lfJvap4SbHMgqX1ZS&#10;hk0ILKQle4Zi12XlRVf8tyypQ66GcKotGDxJwNfiCJZvNk1kZTzpQW4gPyB2C20POcOXFV64Ys7f&#10;MotNg5hwEPwNLoWEOqPQWZSUYD/9zR/yUUuMUlJjE2bUfdwxKyiR7zWqHDq2N2xvbHpD79QCEOoI&#10;R8zwaOIB62VvFhbUPc7HPNyCIaY53pVR35sL344CzhcX83lMwr40zK/02vBQuif2rrln1nSyeFTz&#10;Gvr2ZOkzddrcqI+Z7zxSHaULxLYsdnxjT0fxu/kLQ/PrPmY9/SVmPwEAAP//AwBQSwMEFAAGAAgA&#10;AAAhAOmyR4bhAAAADAEAAA8AAABkcnMvZG93bnJldi54bWxMj7FOwzAQhnck3sE6JBZEndLUQIhT&#10;VRUMsFSELmxufI0DsR3ZThvenoMFxvvu13/flavJ9uyIIXbeSZjPMmDoGq8710rYvT1d3wGLSTmt&#10;eu9QwhdGWFXnZ6UqtD+5VzzWqWVU4mKhJJiUhoLz2Bi0Ks78gI52Bx+sSjSGluugTlRue36TZYJb&#10;1Tm6YNSAG4PNZz1aCdv8fWuuxsPjyzpfhOfduBEfbS3l5cW0fgCWcEp/YfjRJ3WoyGnvR6cj6yUs&#10;cjJPxOdC3AOjxHIpCO1/0W0GvCr5/yeqbwAAAP//AwBQSwECLQAUAAYACAAAACEAtoM4kv4AAADh&#10;AQAAEwAAAAAAAAAAAAAAAAAAAAAAW0NvbnRlbnRfVHlwZXNdLnhtbFBLAQItABQABgAIAAAAIQA4&#10;/SH/1gAAAJQBAAALAAAAAAAAAAAAAAAAAC8BAABfcmVscy8ucmVsc1BLAQItABQABgAIAAAAIQCP&#10;01f/SQIAAG0EAAAOAAAAAAAAAAAAAAAAAC4CAABkcnMvZTJvRG9jLnhtbFBLAQItABQABgAIAAAA&#10;IQDpskeG4QAAAAwBAAAPAAAAAAAAAAAAAAAAAKMEAABkcnMvZG93bnJldi54bWxQSwUGAAAAAAQA&#10;BADzAAAAsQUAAAAA&#10;" stroked="f">
                <v:textbox style="mso-fit-shape-to-text:t" inset="0,0,0,0">
                  <w:txbxContent>
                    <w:p w:rsidR="00526AE4" w:rsidRPr="006F72CD" w:rsidRDefault="00526AE4" w:rsidP="004E0063">
                      <w:pPr>
                        <w:pStyle w:val="ae"/>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а</w:t>
                      </w:r>
                    </w:p>
                  </w:txbxContent>
                </v:textbox>
                <w10:wrap type="topAndBottom"/>
              </v:shape>
            </w:pict>
          </mc:Fallback>
        </mc:AlternateContent>
      </w:r>
      <w:r w:rsidRPr="00526AE4">
        <w:rPr>
          <w:noProof/>
          <w:color w:val="000000" w:themeColor="text1"/>
          <w:lang w:eastAsia="ru-RU"/>
        </w:rPr>
        <mc:AlternateContent>
          <mc:Choice Requires="wpg">
            <w:drawing>
              <wp:anchor distT="0" distB="0" distL="114300" distR="114300" simplePos="0" relativeHeight="251729920" behindDoc="0" locked="0" layoutInCell="1" allowOverlap="1" wp14:anchorId="333AC804" wp14:editId="71180C14">
                <wp:simplePos x="0" y="0"/>
                <wp:positionH relativeFrom="margin">
                  <wp:align>center</wp:align>
                </wp:positionH>
                <wp:positionV relativeFrom="paragraph">
                  <wp:posOffset>0</wp:posOffset>
                </wp:positionV>
                <wp:extent cx="5958840" cy="7379970"/>
                <wp:effectExtent l="0" t="0" r="3810" b="0"/>
                <wp:wrapTopAndBottom/>
                <wp:docPr id="51" name="Группа 51"/>
                <wp:cNvGraphicFramePr/>
                <a:graphic xmlns:a="http://schemas.openxmlformats.org/drawingml/2006/main">
                  <a:graphicData uri="http://schemas.microsoft.com/office/word/2010/wordprocessingGroup">
                    <wpg:wgp>
                      <wpg:cNvGrpSpPr/>
                      <wpg:grpSpPr>
                        <a:xfrm>
                          <a:off x="0" y="0"/>
                          <a:ext cx="5958840" cy="7379970"/>
                          <a:chOff x="0" y="0"/>
                          <a:chExt cx="5958840" cy="7379970"/>
                        </a:xfrm>
                      </wpg:grpSpPr>
                      <pic:pic xmlns:pic="http://schemas.openxmlformats.org/drawingml/2006/picture">
                        <pic:nvPicPr>
                          <pic:cNvPr id="35" name="Рисунок 35" descr="C:\Users\HP\Desktop\Desktop - 1.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4700" cy="7379970"/>
                          </a:xfrm>
                          <a:prstGeom prst="rect">
                            <a:avLst/>
                          </a:prstGeom>
                          <a:noFill/>
                          <a:ln>
                            <a:noFill/>
                          </a:ln>
                        </pic:spPr>
                      </pic:pic>
                      <pic:pic xmlns:pic="http://schemas.openxmlformats.org/drawingml/2006/picture">
                        <pic:nvPicPr>
                          <pic:cNvPr id="46" name="Рисунок 46" descr="C:\Users\HP\Desktop\Desktop - 3.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307080" y="0"/>
                            <a:ext cx="2651760" cy="7379970"/>
                          </a:xfrm>
                          <a:prstGeom prst="rect">
                            <a:avLst/>
                          </a:prstGeom>
                          <a:noFill/>
                          <a:ln>
                            <a:noFill/>
                          </a:ln>
                        </pic:spPr>
                      </pic:pic>
                    </wpg:wgp>
                  </a:graphicData>
                </a:graphic>
              </wp:anchor>
            </w:drawing>
          </mc:Choice>
          <mc:Fallback>
            <w:pict>
              <v:group w14:anchorId="3792C67F" id="Группа 51" o:spid="_x0000_s1026" style="position:absolute;margin-left:0;margin-top:0;width:469.2pt;height:581.1pt;z-index:251729920;mso-position-horizontal:center;mso-position-horizontal-relative:margin" coordsize="59588,7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VHFKgMAAMYJAAAOAAAAZHJzL2Uyb0RvYy54bWzsVt1u0zAUvkfiHazc&#10;t0n6lzZaO412DKQBFbC73biOk1hLbMt2200ICcQj8AI8ApcICXiF7o04dtLup5s27QZNQlUT+9g+&#10;/s53zud4Z/e0LNCCKs0EH3phM/AQ5UQkjGdD7+j980bfQ9pgnuBCcDr0zqj2dkdPn+wsZUxbIhdF&#10;QhUCJ1zHSzn0cmNk7Pua5LTEuikk5TCYClViA12V+YnCS/BeFn4rCHr+UqhEKkGo1mCdVIPeyPlP&#10;U0rMmzTV1KBi6AE2457KPWf26Y92cJwpLHNGahj4AShKzDhsunE1wQajuWJbrkpGlNAiNU0iSl+k&#10;KSPUxQDRhMG1aA6UmEsXSxYvM7mhCai9xtOD3ZLXi6lCLBl63dBDHJeQo9XX80/nX1Z/4PcdgRk4&#10;WsoshqkHSr6TU1Ubsqpnwz5NVWnfEBA6deyebdilpwYRMHYH3X6/A0kgMBa1o8EgqvknOSRpax3J&#10;9+9Y6a839i2+DRzJSAz/mi5obdF1d1nBKjNX1KudlPfyUWJ1MpcNyKzEhs1YwcyZq1LIoQXFF1NG&#10;pqrqXDDf7m6Y/7b6cf4ZuP+1+r36iexAQjWBeh3Hx0caZHb8Yno8ofrECLl+owYKm5JnNk92F+u4&#10;2gZbGg4FOdGIi3GOeUb3tARNgFLtbP/qdNe9gnFWMPmcFYVNrW3XbACea/V3A6FVbU8EmZeUm0qs&#10;ihZAjOA6Z1J7SMW0nFGoPfUyCZ18oFYOtbHb2apxAvrQ6u8FwaD1rDHuBuNGJ4j2G3uDTtSIgv2o&#10;E3T64Tgcf7Srw0481xTixcVEshorWLfQ3qiW+lypdOj0jBbYnRqWKQdo/XYQwWQpsVi1Im+BVZgH&#10;baOoIbltpsBcbYfJmwFH8wWzNgcaRIVmy1ciAfnhuRGOjPuIqt0OO1GwLaqNNKAGlDYHVJTINoBr&#10;QOrc4wXEUcW2nmJRc2Ez7mIp+BUD+LQWh98irpsQQFV40Hg0muv0btGcHbiX5tqPX3MtOIvh42yg&#10;6KRivCqL/xK8XYLtdhAFfVDb9tet1euGUe/fC9F9CuGy4M6q+mJjbyOX+9C+fP0a/QU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NAsNyfdAAAABgEAAA8AAABkcnMv&#10;ZG93bnJldi54bWxMj0FLw0AQhe+C/2EZwZvdJNVSYzalFPVUBFtBvE2TaRKanQ3ZbZL+e0cvenkw&#10;vMd732SrybZqoN43jg3EswgUceHKhisDH/uXuyUoH5BLbB2TgQt5WOXXVxmmpRv5nYZdqJSUsE/R&#10;QB1Cl2rti5os+pnriMU7ut5ikLOvdNnjKOW21UkULbTFhmWhxo42NRWn3dkaeB1xXM/j52F7Om4u&#10;X/uHt89tTMbc3kzrJ1CBpvAXhh98QYdcmA7uzKVXrQF5JPyqeI/z5T2og4TiRZKAzjP9Hz//BgAA&#10;//8DAFBLAwQKAAAAAAAAACEAzzMk4HXHAAB1xwAAFAAAAGRycy9tZWRpYS9pbWFnZTEucG5niVBO&#10;Rw0KGgoAAAANSUhEUgAABaAAAAaECAYAAAAFdbl1AAAACXBIWXMAAAsTAAALEwEAmpwYAAAAAXNS&#10;R0IArs4c6QAAAARnQU1BAACxjwv8YQUAAMcKSURBVHgB7N1NjBznnR/+okRZlmXZ9N9BNvHLmrsH&#10;RXJyIIGFnYOD5cgWsEAO5jjZQw42h9ggB7/AVE6SdaAIxLEPm5CMLAM5LMSRgeRkzwgIAiwseXgI&#10;AshrYAaBIws6ZJXYPiwQL0Z+kd+tv77lPHSp1a8zXdVd3Z8P0JzhTL/UdD/V1fWtX/2eE1VVvVoB&#10;AAAAAMCcncw/r74qgwYAAAAA4Pheeuml6ty5c9X//t//u7qtAgAAAACAOTg8PKzOnz9fbW1t1f+v&#10;A+jHHnusAgAAAACA47h06VJd/Vwy57oFx+7ubv0fQTQAAAAAAEeRfPng4KC+FHUAffPmzerMmTPV&#10;qVOn6oQaAAAAAACmlfB5e3u72tvbe93P6xYcCZ4TQl+7dq3+CgAAAAAA00iHjRI+nz59+nW/O/Ha&#10;5dXX1P9JafTm5ubQKwIAAAAAQNNLL71U93xOCJ0uG00nTpz4bQV0kStcvny52tjYqG8IAAAAAADD&#10;lPA57TcGw+fitsEfbG1tVRcuXKjOnz9fHR4eVgAAAAAA0JTsOOFz8uRcRnldC46mTEaYlhx6QgMA&#10;AAAA0JQC5lQ9p/p5lDe04GjKhISRIBo4mvS+AUbLgU4AAACgX0roPC58LkZWQEcpo06aPc2dAb/z&#10;rW99q/rUpz5Vff/7368n9/zYxz5Wvfvd765g3f3oRz+qbty4Uc+Oe//991d/+Zd/WZ06daoCAAAA&#10;ll9y4uzT7+/vT9yfH1sBHbmDVHAmKMgFmCwHdHJ529veVn3lK1+pnnrqqTqE/uhHP1o9/PDD1Te/&#10;+c0K1lHG/sc//vF6otuE0E888US9jmRdGXUgFAAAAFgepaBsb29v6mKysRXQRWYzTGCws7MzcjZD&#10;4LeyPv3qV7+q/vqv//p1P//hD39YPfPMM9WXvvSl+v+f/vSnqwcffLC65557KlhVCZq/+tWvVs8+&#10;+2z9/w9/+MP12QAJnYs/+IM/qE6ePFl/nyOjAAAAwPJJG810ysicgadPn57qNtnPnyqAjtzxxYsX&#10;63R72geAdVPC51y++93vjrzec889Vx/QSUXoBz7wgeozn/mM9hyslIztHHD52te+Vn3wgx+sPvGJ&#10;T9Rfh3nPe95T3XHHHdXtt99e3XbbbRUAAACwXFKgnFbNmTcwIfS0ZgqgIw9w/fr1qfp7wDr6zW9+&#10;U/3iF7+ofv7zn1d/8zd/M/H63/ve9+rTFlIdmgC69IqGvkronDH9ne98p7pw4UJ9aVY7D/N7v/d7&#10;1Zvf/OY6hBZAAwAAwHIp4fPW1tbM8wTOHEBHHiR9oVNyDbzer3/96zp8fuWVV6q//du/nem2qRRN&#10;VXT6Rac9R6pFVUXTB4OTCpbxO613vvOd1V133VW96U1vqqugteEAAACA5ZGWzKl6njV8jiMF0JG0&#10;O0xMCL+T9agE0D/+8Y+rl19+uTqKVEWnT3TC6FIRnTYdsGzSZuPxxx+vq50zTjNeE0DP6u1vf3t1&#10;991311XQAmgAAABYHpcuXaoODw+PnAMfOYDOg6bs+qjJN6yiEkD/7Gc/qwPoTDp4HAmiE/A1Jy3U&#10;noNFK5MK5gBJWmsMm1RwVrntW9/6VgE0AAAALJHSCSNzAx61HfORA+govT+SgucyiwTY8+whnWU5&#10;ysSIloN5mncA3WTSQhatTCqYS6qcx00qOKt77rmnvtx5553VyZMnBdAAAACwYGUuwL29vWPljMcK&#10;oCNB59mzZ+tgLGH0tLf50Ic+VD3xxBNHOlV7UE79/tSnPlV9+9vfninEtRy04Ze//OWtFhzzDKCL&#10;0p4jYWAC6Ezw9pGPfKSCNqTaOQc/Zp1UcFapfs59CqABAABg8TL3X9psHjd8juzj31YdQxYgC3Lx&#10;4sU6SJ3G+973vuqRRx6pq+cy2dpxlLA1gVx6iE4bpOd6bS1HQpRlWI5Zng/mozzfbT7v73nPe6ov&#10;fvGL1Te+8Y36jSDB4AMPPFBPYHjc8QNFguf0dt7Y2KjHWNq/fOtb36or7+cdPhferwAAAGDxkvGm&#10;7XIKjufVYeFYAXRkFsTLly/XQcW4EDrhwm9+85u6RcGDDz5Yh64f//jHjxyaNcPW97///dWvfvWr&#10;+jEmhRjlOm0tR/7GXKZdjix3G8uRv688Dt3qqnozfXe/8pWv3KqIThD98MMPVy+88EIFR5FxlPeh&#10;vJ9Hxlcu82q1MUp9Oo6qZwAAAFioZsvlZL7zcqwWHE2TmlKXsDWX7373u/XPMnviU089VQccs/Sz&#10;HQxb473vfW91xx13VLfddtvYMKOEz1mO//N//s9ClyPLkJYNaasw7+VIpeyb3vQmE3p1qLymbbbg&#10;GKc5aWGqVFNVb9JCJkm1c9570tt5XpMKziotONID+q677vKeBQAAAAuQOeoSPqf6OTnvvBy7B/Sg&#10;pONJyhNED0pVcMLWTND2N3/zN7d+ntO8U9I9beg6LGyN3/u936v7hzbD32GyHL/4xS/qkHCRy1FC&#10;8Laej7/7d/9uHeaU5aB9JYDOa/qTn/yk8wC66etf/3o9jlINbdJChmlOKpgxkpYubVc6j1IC6De/&#10;+c16QAMAAMACbG1t1UXFmXxwnuYeQEeS8pRoNxe2VB0ngH7llVeqH/zgB6+7TULXZ599tg5dE0KM&#10;Mipsjf/v//v/6sC1TGI1SpYj4fNPf/rTVpbjne98Z70ck6qPsxwJwtt8Pu6+++56OcYF4cxPM4DO&#10;6/ryyy9Xi9actDCTXCZkNGnh+kq1czk40eakgrPK+1xCaBXQAAAA0L3S2SKTD85bKwF0yrUTQCc1&#10;L+XaJYBO4JrWBLnOoEmh67iwNTLpXgLXVNCNCjDKcpQWCcMCwuMuR44UvOUtbxm7HFFaNaRSdlHP&#10;B/O16BYck2SiwkwolxAyk8ql2lVV9HoobTby+udARHn9l0UJoFVAAwAAQLeS3yYv2Nvbm9ukg03Z&#10;xz9ZzVkC2PSBTiV0FjpBdJHwd1TYnRYBCewyAdZg6DopbI0y+d8kZTLENpdjmgkIy9e2lmOaCRlp&#10;x7I+7+nrm8vzzz9f9xrPxJepiM46et9991WsnlS+52BWqXbO0cz0h182fXuvevHFFyvW07333lv1&#10;ibG6vhYxVo239WW80aW+bYsBll1ygjbD56KV5sBZ4PwBV65ceUPp9rig4dFHH62DsIcffvjWz6YJ&#10;W8v9JlEfd//NqrpxFXbHWY5p7r+5zOMcZzlKGK+SsHvL/pxn3Hzxi1+sK+zT+/eTn/xkfaAjFdL0&#10;X6qdEzo/8MAD9ddMKviNb3yjPqi1jOFzMW7S1mVRDmCyvhzYpS+6HKuKHpimAGeejLf15j0HYH4y&#10;j9/FixfrNp1ths8x9xYcTamEzh+SFD3BR3rjJhzJZZwSuKZib9rQN6dvp4/pNC040v95mknijrIc&#10;0/QyLcuR52OaVg1tLQfztUyTEM4qfYFTFf3973/fpIU91ZxUMH2+EzwvU5uNcfJ+VSYhXNb3q7Kz&#10;k53s//W//lfFevqDP/iDeowu++S+5XOGsbq+/vAP/7B+L217HpCyD2G8rbeMtzLW2h5v5f3tr//6&#10;ryvWU1fjDWDVJXxO94q032h2r2hD/bm0alH+kM9+9rPVxsZG3ee4VClPkurMhHfnz5+fqeJ42qOh&#10;2WBNc72jLMcs2nw+pr1viAcffLBu9ZIQOlIRnQMfCTVZXqW3c16vVLInxM3ZJ5/73Od6Ez5HH6pY&#10;mpPpsr7y+o9rJ7YMyoESY3W95YB4+Vzc9ngt87ywvjLeuqqCzuNkzLG+sn3ruuoeYNUko01mm+C5&#10;7fC5aL2E59KlS3Xlbqrxpg1+02bihRdeqG9TArFplNB1UvA6bTh7lOVoI/Q96nLYKHevVBv19bnP&#10;mQo54JGWDamETgidVg5pz5HqaJZDabORg3tppZJJBb/1rW/Vles5E6RvmgcQl/nAWZnElvXVh53e&#10;LFuWUwC93hIId3GwpMzBkgCS9dXVeGtObM/6yvbNew7A8SR0TpFrqp+70sk5pJcvX67OnDlT/at/&#10;9a8mhgvNHsdf/vKX6581eyBPY5pJACdd56jLMe8PXvN4PujOKvUky4SFCaK/8IUv1JXQCaIz9gTR&#10;i5PXIdXOCZ4jr08q1/tU7TzJsq4/JWRRdbXessObMbDMIXTZDtk5X2+lIrVNzXYIDnist7z+zUnW&#10;21DO7nCGBzkAUbbDCq4AZldC52vXrlVd6qyJ4b/7d/+u+va3v139+Z//+cjrDJtgL9WYMc/QdVKV&#10;dJfLMU5XywHjJNxsTlqYANSkhd0p1c5/9Ed/9IZJBftY7dxHzf7PQr31VsLnZdUcqw6WrLfSLqYL&#10;JYRmfWXbWNq+tM37G6Xavo/hc055n6f0bwXjilkkfN7e3q5beXat1UkIi/LB9MUXX6z+5E/+pJ4k&#10;a9CwsLWpBK4lgB2UCfdyectb3lKdPHly5HLkw1FOoR41+d9xl2OWSQjHTYY4j+cjy2ISwu5MM75W&#10;RcLnzJKaauhMeJc2OyYtnK8+Tyo4q2WfhLA5wWjW7UkT6bK6+jJWUx2Wsfryyy9XrKccoLz77rtb&#10;/RzYnFR7mknGWV1lvGU/rK2JL2edxJ3VVbbFd955Z73f35f93IR6H/rQh6onnniiuv/++6vjKnlB&#10;ivxOnTpVsZ4yIes/+Sf/xLhiKpkv6qGHHqr29vaq06dPV11qfRLCQe9973uHVk1OCltjUuVvqWqe&#10;dDR0XG/keS3HNMYt4zyWA9qU9hxl0sLsAJi0cD6akwrm+ezrpIJHtcyVLA7iEWUcLHvVlVOS6UoZ&#10;a94j11tX7419eQ+mXWUc9Ol9J2P2fe97X/XII49Un/jEJ47d0rCZFzgjcn1lXCVENK6YxsHBQT1H&#10;3yLC5+Jk1bGE0M2KnGnC1iKha0KZNMpO+JVwZtA0G6JhIfS8l2OaZRjWCmSey2FnoHvr9pyXSQsT&#10;QqdStxwQyaR4Dz744JHWjXWUDws5OJdTYXLkOs/fOgTOTXYm6Ys+jFXbf7oYp9NM/M16mHYi+Hk8&#10;Thh3662vr38q+LN/lIKTFJtk//0oZ5AO5gWlJU3OPphWzkynPffee2/VhXJmyLKMq+MwJtt1xx13&#10;1Llhej4vKnyOTiugs7Fo9k6cJWwtEnblVPSsXMOO8BzlA/e8l+OoVdDzXI5xld60Y50/DOcI6eCk&#10;hZkoz6SF45VJBT/60Y/W/1/FSQWn0Yf3qrYnV6If+hC42f5TtD1em2GgQHC9lTNQu3rv8R633vrW&#10;/7m0xyqTZ2afKdWqo/KMcYblBbnfaSdH7mvv7L7pYrLqEj6X+WnmPa7KxNtd/B3GZPuSzWxtbdUh&#10;9CJ1XgFdPqAeJWwtMvlWNI/wzDpo21qOwfuftAxludtaDrojoPqthKe5fO9736v7RGdcZkxubm7W&#10;G8Z1V9pslGrnPC/p2eU0p+U/iFMqvFhfffiQ7EM8hUCQrjQPQrS1nbT9pejTPldzcuDMz1AkCJq1&#10;YnVUXpAAOr3+J/VfL8/XMk+mvCoS3OY1ibZ64pcJWdscVxlTeZw2e/uHMdm+HJy4fPnywvdnO62A&#10;Lo4TthYJXRPclCM8WSlm3Qi1sRwx7Qf+8uK3tRwshuqz30p7jozLVPVmbCaMfuCBB6rHH398Lcdo&#10;qp1TEZ5q53wwSOicDwYJ5dc9fO7LTqWdXxyEoC+6GqflM6/1gjIO2voM3Lxf4229lTCsq9YAx1WC&#10;wlKpWpT99+QAkyZxHZcXNCtVJ61/uV6pxKY95TVv+0BwHqetcTVLZf1x5DGMyfY9+uijt9qqLFKn&#10;FdAZvOkVe9ywtcjKlR6zCV0Tbv2Df/APJn4gKStQ+lC3tRz33XffVLfLsra9HD6gdcuO2HAJWXNJ&#10;VXTGekLYj3zkI/XPPvCBD1SrKhv9r371q9Wzzz5bf592OZlUULXzcA7csOz69N5uO7TeuuqVa5wR&#10;zgKkS6Vask/jrQSSgwbPZB42f86kYrXc7zRBYVkGYV/7fv7zn1d33nlna5XDUV7ztsZVqbJuWwL0&#10;ZhU37ehiTE4jj/xqF31dMnhfeeWV6sc//nH1wgsvVG9/+9vrJyErTELpP/uzP6v+5E/+pD5toBw9&#10;H/XE5Hc5pSGXN7/5zfV95PSCu+++u3rLW95S/3zYbcsK+rOf/awOg7LSnTp1ql6OvBEPflhv/n/w&#10;++ZpZmnonRcz952qzyzHXXfdNXI5Io+Xx/3JT35SPf/88/XzkRWvHGlq3i6P16zwHrZTke9PnjxZ&#10;Px9ZibMcb33rWycuB/PTHF8Z5xnXDFcmLcwGL1Zt0sK8t+TvW+dJBWeR1z2XvI/mfWzZ3q9K776y&#10;7cj6zXrqy1gtny+akz6zXspYzefCtj4H+txDYbzRpRRyZD93WbfFTdOO289//vPVX/3VX70hLJzm&#10;TOnkCMlAJu33l3YNP/3pT6v/+3//b0V73vnOd9avyZve9KZWAr8yrvJ5L/smbY2r5FptrmfGZHf+&#10;zt/5O/WYTHZZ2sN0rT5zpepICVFzee9731sP4nJ5xzveUQ/+v/zLv6y+/vWv109KueT3w77Pk1Zu&#10;nxA59zvLE5nr/v7v//6tIDv3mTeIXMpjNf/f/H5w+cp95O8obzCT+i+V6+T6WY7m3zR4/3nc8reW&#10;nzeXa9xy0C2VH9MZNmlhqqL7PmlhmVQwl1jXSQWPYpnXnfJ+bf0G+sJ7Fl0aLNZpUx968dOutvuN&#10;t2XcuM3p8Tl7OftCxbRtOmdZH0ZVYjNfpS1KW5oFk22Nq7bXs2Z/dGOyfcvyPHfWgqOErQlIE5qW&#10;Pz5PRC5/+Id/WF29erX61//6X1f/8B/+wze0scjtm5XB5f5KCFvC7VmWI6FtjujkZ8d5MUownK/T&#10;LEcJMwb/hqyAuY9xmtXXg1XizbBaAL1YPhhPrzlpYSqG+zZp4eCkghcuXKjbimizMZtJB+4Wqdla&#10;x/vqevP60xddfg4RdjNu/2TevA/T7De+Sq2xvvjFL9ZBYS7Zn5hXm85otlMw4Vv72m4TM0tP/KOO&#10;q+Z61qauWn2su2beucj3zk5bcJS2Eymxb7abaF4vvVJzqkCqBtNGovy8XtiBDzbN8DanfOWS/48K&#10;X0uIkMcuy5Gv5QhV8/7L4016cUpoXJYjgXZOf5kUApeZcMty5LkY1uh91LIMW648XmnDkUuWZdzz&#10;wXw1T9PPqc9ODTy6r33ta3Uf81RDl/YV08zi26VUOyd4Tkuh9LNOf2eVzkfTxam7x1FOc0sbqazb&#10;kyb0YHWV036XeaxqwUF02RJh0inArL6Mtbw35vTetvY7tOCgyLY4rQHy/rYqLTiaPvnJT9aZSPaF&#10;pgmfp3m/L8uR3MF+avvabtlWPu8lT8prOc2+yazjKi04SqubNj5HND+zek9vXxctVSap2wZXHWhW&#10;HScQjXwt1c/NkDVVj3/7t39bH51JO4601ygGg+h8bbatKE/kqCez/LwsR+nfXGYObVa4DQa/o5R+&#10;1CX8bQa+417U0rO5BPClGnvwSNPg/wd7QQ8+RvnbSksPwXP3POfHNzhp4SOPPHKrInqRkxYOTip4&#10;/vz5+qiyaufjKQcHl7WCrrnNAeiLripclvn9m24MFvFA2/rymazsx0+7bqQ9QopbUtjy1FNP1fsZ&#10;05hl3fN5thtdnA0y7WMcdVxFm+/rZdmn6WTAfCx6/e+0BUcJRPO1zNba/H3x2c9+tj4696d/+qfV&#10;f//v/31o9W+5Tbm/EgJPM3hL5XQJr5sbhWEVxqPC6GZg3QzZpz3yn+ularq0JRl1qsak+xp8PgaX&#10;w0aGvspZENlApgo6Fcelf1X+32V7jmy0c7Q4ldkmFZy/ZX+fam4j7Fyvt2U/WAJFl4Ggz5p0Nc66&#10;eiz6oQ/vO828YJLB3rylbcKksHCW58F79eqZ9J543HHV1php3r8WHN1YhvW/kxYcRXPHrbkzX6p6&#10;BwPeP/uzP6u//sVf/MWtnw2rSG6GwNM8qc3+R6OqnUd9P/j3NCuSZ12OwedhWAg+7vFHmXU5mI9m&#10;C46cRuI0/XY899xzdRicQDrV0J/5zGdaa8+Rx3j88cfrDXfOyshFtfP8lVMpJ83evSjWbYrmKZXl&#10;jK5l0jzVVwuO9VZaIrT5vqolAkUX7Ym8v1Ese+u2pmlbFY2aGK4U34wLC6dpgdP8LJuWctafdrW9&#10;DZ62fcVxxlWzZUMbn3lLm94UnvoM0b5laCNYF8tWHSrVuaVCt1QgNyt2y89zuXbtWvU//sf/qP7N&#10;v/k3r6tybl6n+fNpn8TmMjTvb5rvm5fmsh9lOZrPx+DjjXrM8rijfte8vfB5cTz37UnlcTaWOX0o&#10;MmlhLs8880w1D/lwmND5j/7oj+qvCZ2/9a1v1UG38Lkdfagubh5sZH0139uXdTwYp0SXn0N85qHr&#10;M0NUy623vr3nTFo/RoWEUQLCEhhOepxxnEWwXo47rkpWNWsx5LTaul+GW5b1fyHNVgYrdEdd3vGO&#10;d9SVjpno6/r16yOv1/ZyTHs5jkn3O+7/814WjkcPo26U9hzf+MY36v7Q29vb1QMPPFC3ycjkhbNK&#10;tXMmZ9jY2KhD6CeeeKKeDDUTDEJXvVRZboNnKi2b5mcEH+rXW1evv/dFoutxYNzRJ+PG67iQsJg2&#10;LJx2Waw/7eviOe5iXHV1sM+Y7MYyrP9Ln5SdPn26unnzZnXlypX6Kyw7VRndSz/ohMXZyCZIThCd&#10;jWkmWxgnQXMOcKWCOtXOaemRQPtzn/ucHs8d6kNQpu8vUT64LXP1c1k+H+aJtsdBmUzc+yNdvecY&#10;b0SftnGjzvSbJiQsSliYCdAHW8HZ7q+nUe+D8xpXw1rkzpP38fXUi1LNhNB7e3t1leNLL71UwbJa&#10;9nBi1WUjmw3ps88+W4fJqWjOBjVV0U0Jqf/tv/23dbVzrptJBRNgb21tabPBG5RT0MK6zbLv5NkJ&#10;JbqucjHm1puKe7rUt32t5tlJxSwhYZF9nA9/+MN14cywsz2neU58ju1GlxOzNs1zXHXxfms8dmsZ&#10;zuQ8WfXEmTNnqqtXr9aBUcLohNKwbMpKrQ3HYqU9Ry6pjP76179et/LJhjihdDasZVLBVDsLnBdv&#10;2Xcoh00Sy3pb9g/MKgSJLsaB07mJrgLBcoDNmFtv5cyLvjpKSFhkTppIWJjimUzEPstzYd3pTldt&#10;OMrrv8hxdRTey7vX7AO9qOe+NwF0pDoxFdCpaEw7jlOnTlWwjOz4L49//I//cd2KI1XP2TDn9KK0&#10;17j//vuFz0vGhxA4vmGVVqyfrnYuHOwguhwDxhvNM9P61orjOCFhMRgWZp9mmjCv2Qok180+0c9/&#10;/vPqV7/61Rt+N+k+isGDT82Aa9z/R9138/eD9z14H83fT7PNG7zONH/rYHuTfD84MXn52cmTJ6s7&#10;77yzuvvuuzs5KFe2v3msNsZVsrY2D/oNGxM/+clPqp/97GdDx2TzdZjltR/1ug++rtOGs8PG9uD9&#10;jbvd4PIPriMZSznINuo+H3300erv//2/X5/BPelvvuOOO6q77rqrestb3nLr54vehvYqgI7HHnus&#10;Ojw8rC5dulT3boVl44PxckjgnL7O2SCnEjqTCpa+zmnJkd+lDUfevPPzHOllcbqqnjqOPiwj3dCC&#10;g2Xn/YoudRkGen8j721lzp2+bPOynAl8jxsSFgkL77nnnjoszJme991338T3/PI83X777fX3+ZpL&#10;Wb5x241hv2sGZMO+Dj7usNsP+/m0BkO8Yd/Pct3BkHKWx4wE0OVSQts2x2a57x/+8IetjKvd3d36&#10;4Ea0uZ6V56mMxzx/5TGHXXfcazvN9cctx6RxU8wyPoatD6PWt0nrxF/8xV/UIX2y0GHLPHjfeT6z&#10;fS5fy8G7Rb5n5pFf7eMH1HPnztVtOa5du1bBMsh6lKN1OWqXN4ZsDOhWPth99atfrfs6R/pZJXwe&#10;Ven8/PPPV0899VT9wS095nOWRT7A0a28PqkWePOb33zrQ9syKev2T3/60+rHP/5xfWE9Zay+9a1v&#10;rStclnmspqIp26GXX365Yj1lBzJjNVUvbe1sZLz9+te/rj/3ZPs7OIER6yPjLZdsx0u4NW9lvGVb&#10;7HP2eivb4jbH27w0t8v5/Pg//+f/rN7xjnfU75u//OUv62UfrHYcFvY1f9asts1t03Zwmucj688v&#10;fvGL6pVXXqmXJcuQ5crPx+VBk8LdcT8fdr3m3zOPHOq4QXbzfgarUGe5bZ77vCapOM1+Tb7mNWkj&#10;iB4cV9mnLeMqPx+27OPCzrKMqZjNMjfHVf6mttazjL38DVnu/B0ZmxmjZUwOC33Hvd6j1qNJAfAs&#10;Ifa4MTzp/5Pue9zv/+N//I/Vf/kv/6X6z//5P9evy6jrNf++MibzmmYbnTH5pje96daBp65lmXpX&#10;AV3kiEwC6JwakKpoYH2l2vmZZ56pK5tTzVyqmicpkxbm+rmPTFqYSuiE0Qmu6cawI8vLpu0qBoB5&#10;Ku9ZXRSZeG+kq7EGTX157ynvxwk1f//3f78+gNKsPE6YPG1VZ/mbc5vcx9vf/vaZnodmyJjlyfcJ&#10;+8qyNMOrEo43H7e5bKMqQ8vvS6uKYeFd8/rlDIpmED/sus37b15vXMXpsLBwWMg/GFaOOgAwKtSM&#10;Uv2cgC/Pa16fYfc1L81q1ve97323xlV53UYFuMPup3wt46qrNpUlJM3jlrA+z92w5R922xj8u8aN&#10;y8Hrjxq7zd+PGyuj7n/Uco8a28PGcPO+knP81//6X6v/9J/+U/X3/t7fGzvWm/Lc5vlsFs4s+n2z&#10;twF0guf0gU4l9OnTp+vKRVg0O2Hdypvx9vb2sScVHJy0MFXRZdLCnIqkPUc3lnnntQ8hOe0TsNAn&#10;XYzXwXABoG2DweOyawbQCScT+Ob7VKpGs+p22N80GGg1KxsHWz5MWo5m2J1galT/58Fwa7AieNqD&#10;TqMqM8tjzHL7o97nqFBx3GMWw0LJYcsQpdVBnuM8t12dKVceM2MrMr4GK6CHhaPDDjjkvkqAnvts&#10;u11D8zGjOSaHVXEPO4gwKVif5rV+dcoK56MYfIxRyzVqnH73u9+t24bmjO3kFYO/H3ewqrTeaI7J&#10;RettAB0JnlMJnWrFVEPnAos0rzcqRsspvun/nuA5fammrXae1oMPPlhfvve979UhdHpgJYhOOJ2v&#10;tGcZjsqOYr0mhlVCwDLyfsWqWnT/ShZvlgBzWZRq41R5Rqk8HhemDVYSN5XQsbRHKJWvkypGS4Vp&#10;WZ5myDcp2BtWTTsuXBtclsGq5WblbfnZq1NUVTcfb1y16qjK1VFh46T7GbVs5Wcl8GtWJre1b9O8&#10;71LhGs2K9uayl++btx92n832Ll0E6M3HLM9xqX4eHI/D/p5Jy9cM10eFtKXyvly/+btJ46l53cGf&#10;DztQMmwCy3Hr/0svvVT983/+z6s///M/v9WPe9hthy1v8/ktX5dh+9nrADoSOl+9erUOoff29upQ&#10;Glg9g5MKllmf25IjjGnPEWnt8fDDD9ffm7SwPc0PG8vGwSWKZR8Hy3wgh+51NRaMufU2LJhp87Fs&#10;i4k+vO80g8mEgxm7+b5ZpTosOIpRPytBUgnuUj06TWVjCaEGg7BxYd80yzfpeuV3zaBv8D6ajzd4&#10;X+Puc1iYN2ia5Rt1f8N+Xn427HHL89rF2MxjNCvaMw7SV3zY++OwoHPwtSuX5mSK0xzYmMffUcbz&#10;4Jgc/Fm5/qi/b5RZbzvq9Z4UgI86cDFu32HUuDw8PKz+6T/9p3Wnh3/2z/7Z6+6z3GbSmB+cIHgZ&#10;9hF6H0DH+fPn66MDGxsb1f7+ft2eAxZlWQO0PiqTCuaUk7TWyKSCTzzxRGd9qYoE3rk899xz9bI8&#10;8sgj9UEv7Tnmb1nXneaGm/XVh4MQ5QOpgIYuDAsOWD/NHeK2Hwf6Ng5KwFYm/yoVqsMqL4dVQb46&#10;orq4hHazhISD1ZFdKmHYquvqOS5joFS0ZzylcnlU4D6qArj8rhlCNw9ytD1OFjkml9mf/umf1uHz&#10;5cuXq3lZhud3JQLouHTpUn2UIGF0ekPDovQhoFh2ZVLBXFLl/LnPfW6ubTaOKstQJjnMMqY9h0kL&#10;j29UFcEyGayIyEQfmbF5WJ+1YYbtUAze97CdjObvZ7n/o9zHUQyrfBn1+1G3L8s36TmZ9rGnCcRG&#10;vR7DPrSXiVEy43Rf3tubOxFlpvvmrOjT7uCOu/9RFR2Tbj+uAmdWk5bjOK/XpDEy7Dqz3lfz/o67&#10;/kcZq3fffXfnp1mWx8p7409/+tM39DYdd5tlXf8n3W6W604KAIaN41nG1yz3PY/1PxKm5XLPPfe8&#10;rhKrzXFXHqcsR97ffv7zn9dVf0fpTztK39b/Vd/+5/vSZqBP2+KiBHrlb21OQFiCw0nbxlHPV7PC&#10;cdp1r8ttA+0p46o5vsrPy/fTbkOH/b55aZsx+XrJNjPB6GOPPVatmpUJoCMvUI4S5JIesbAo3kRn&#10;l2rnVBg3JxVMj/euq52n0Zy0MO05UhWdftEf+chH6uVWFT2bwQ/Ty6gsXwkkS++9aFZ0nBgRpk/6&#10;Gwd3Okbdx7BlGnVfk3437DGH7fSMesxx9zXuQ+00y1VuO2rHtLk8ox5r0jJN2mFvhnplIpY+9B4t&#10;y9esjCpfmzu9w56vwfsY9hwO+/unDRBGPfaon5fbDz5+uV6zeixfx/XxG3afwx5r2G2G/U2THmcR&#10;638CmmYv0K6U16Q8dhln01rW9f8or2Hz/6OWqwQFo+5/3PfN+xxcP0Y9N9Osg0dZ/8t2sLz245Zn&#10;XprjrPn+VvqervP6P+mx+r79b76/jHpelllzvR00j8rgLt/zWR7Nz3xtrA/GVfeSaT799NN1Z4dV&#10;tFIBdFy7dq06d+5c/cKt4hEDll+fPgwtg7YnFWxbac9h0sLjWeb1pvnhbnCm6cGgZdzO3CxhXPld&#10;87qDPx/2u1GPO3i7YbctAV7z/+N2iEct86iw5NUxAc244GJUCDIpLBi1Iz0uaBr2+OX1LuHeMofQ&#10;zbFaQpkse/6uMtnRpJBgXHAyKVgY9zw2bz94H5Mec9x9Dnv8wcca9XjTBCXNsTnqfsb9HV2u/3m9&#10;y6WMgS6UPqRl4qIsY5nFvs/r/6zvd+X5blYzDnvMUcs96n7Hvc+Pus6k2x13/c9l2HtjF2Muj13a&#10;GZRK+3KGxzqv/6Med/B2w2677Nv/aE6Mtuzb4lH6trz0QxlXxlf/JctMJpK57Va1rXBG6avDPqD1&#10;WfpBJ4RO6Xou0IWyw5VTAXNK4A9/+MOK0ZqTCqZqONXDbU4q2JW87mkdkjA6Eqg/+OCD9SmqDJfn&#10;JqdU3nXXXZ1X7k2j7Bj94he/qFsZlMvgKb/jdr4G72+anbppQoVxtx18/BKQZJkHK/CmWfaygzrs&#10;8cvPxrUjOWqI0rztsFBp0o76sPufZUe6HHRIa4OM0XwtO8DLqIzVbIvSCiFjNf8vs4rPsn5NCoOH&#10;jZ9xYcKw+xx2v9Msy6RlmnS95s+byz3NuJgURi1q/S+hXEKaMl5L9X5b76s5sJFLxtkrr7xSj7vm&#10;eCv6uP6PG1PDrtM0LIhshm2jlnHw9tMs7+Djvjpkv27cmBxl0vqf98DShqO8NyaMbm4T5i3jKtve&#10;jLe8v2W85bN3s+XLuq7/zZ8PW74+b//LeCvb4nJZ5m0xwCwODg5uzWl3+vTpahXV7+fVCgbQkRD6&#10;7Nmz9anxCaOhbQLoyUq1cwLaMqlgKoWXsc3GPJRJC/P3JmA3aeFwJYAuOxNt7bgeR1m/c0m4Ur4v&#10;O3HlOuN2bItZdiqH7fQNXmfaHdXBmaRHBSzjdsinCV0G/9ZR9zEYxEz7uk/auW/+btTfN2pne3A5&#10;8n2zfUUJW7qsLp1V/oYEgglpsj3K+CnVgaPCuyivybg2FqPGxjTBTbnd4M9H3deocTRpvE8T6Iz6&#10;vvz945Z13N+4yPW/GdKUXqnN8Lmt99UsXxlv5dKstu/z+j943811JEqg1zRujE1anmGa1xu3Dgy7&#10;r1HrUvP3zZ/Psv5HCQTLe2MXlfdlvOU9LWOtfB013pp/6yqv/5Pus+/b/8H3t4y3ctZFW+9tAF0p&#10;BbTJSVY5u6zfy6sVDaBjHY4isDxKQJWqjEzCI4D+neakgmlLkUn7+tRm47jSniNBdC4mLXyjPgTQ&#10;UXZ887Vcyg5v07Ad9Uk78sO2w7Ps4E0y605jc5lG3WbYdUaFG8OuM+lvnuZvm7QTPew6zZ83l3XU&#10;4zVnAp91tvlFKeOzOV6HjdVhpnm9p7n9qK+jHmMeRr3+5Wfj/rbm7SatL4OPMfj7Raz/ZUyWkKZ5&#10;inrbY3VwvGWZhlVA93H9H/ee1rz/SX9L8/aT/s5p1qFhZllPx93HtGM+Py/vi10c7CjLkEupvB/2&#10;3raO6/84q7D9L+OquS0u83C0/f4G0KZ16t6w8gF05CjClStX6j4qQmjaVD4Q55RAAfRvq52//vWv&#10;16FrabORy6pWO0+rTFr4/e9//1YQve5V0X0JoMu2snwtlVLjQoVxO+7jwpBJ1y3/H1aBN8ksIcW0&#10;gceo+zvKczLt8k3auZ/m+pNuU35fbtucbX6ZNcdqM5yZJsQqxgXHk4KQWZ7ro4Qq0zz+pPucJjgc&#10;9rti3P0tYv1v3kcZs82x27ZhoXP5eVmmPq7/kwy+7sWosTVuGUY9B9OuI+PWw1Hr7qS/a9y4Lj8r&#10;/+9qvDXfz5r9tmd5vlZt/Z/WtOvXsMcedV+j7m+e2//mGCtfl/UsJIBZnDlzpjp//vxazF+3FgF0&#10;5MXc3d2tbt68ubLNvFm8rEdacPR/UsGulEkLS3uOdZ60cNl7QI8ybfAxjUk7vfPYWVyUZV2uaY0K&#10;mPpi1T/jDTPrmDvu9Zdx/V/EWJ010OuD4yz/sGC5rXEy+Puun/dlGW9h/V8ebS1XH7fFAINKxXMm&#10;H1wHaxNAR17cw8PDOhiDNmQ9WucK6MFJBVPd+573vKdiPJMW/jaAziUV0H0KoAEAAGAWpUg2bYPX&#10;xVoF0JHeKilxX5cjDHRrHSugS7Vz6W286pMKtq1MWpgwP9XQ6zJpoQAaAACAVZc88vr162vXJnjt&#10;AuhUQCeA3traWoseK3RrnQLo5qSCaR+R4FmbjflJe460MHn22WfXYtLCtN8oAbQZzQEAAFg1aQt8&#10;8eLFtZyjbu0C6CizTCaAThAN87LqAXSqnb/61a/WoahJBbvTnLSw9NNetarovkxCCAAAALNKFnn2&#10;7Nk6fE5h7LpZywA60mclFYUJddbxhacdJYD+2c9+tlI9oE0quBzKpIV53yoV0asyaWGpgM4khAmg&#10;AQAAYBWUQtjMTVcmH1w3axtARxp+P/TQQ2tZ+k47mhXQCaBffvnlqs8GJxVU7bwcEkTntWlOWtj3&#10;9hxacAAAALBqtAL+rbUOoKM0/97f369OnTpVwXE0K6DTgiOVw30zWO1sUsHltiqTFpZJCO+8804B&#10;NAAAACvh/PnzddFr8sd1tvYBdOQIRBqB5wLH0ece0CYV7LfSniOvYwLoVKvndewLFdAAAACsEnnj&#10;7wig/5+UwqcCet2PSHA8zQA6lcTLXgHdnFQwE9ylr7A2G/3Xx0kLyySE6QF9++23C6ABAADorYTP&#10;ObNcx4XfEkD/P+nJkobgKY1f554sHE9fWnAkmExIaVLB1fb8889XTz311K1JC3Og7b777quWkQAa&#10;AACAVWDOuTcSQDeUWSkTQCeogVk1A+hMQrhsLThMKriempMW5vX+xCc+sXSTFgqgAQAA6LuSLabt&#10;hvD5dwTQAzJQzp49W1cMZsDALJYxgB6cVDCVsOkNLHheT1//+tfr97cXXnhhqSYtTPicMWkSQgAA&#10;APqohM9p75sOC/yOAHqIg4ODamNjo+7T4mgFs8h69Otf//pWC45FBtCpeE2bjXw1qSCDmpMWNg9M&#10;LEoqoHMRQAMAANA3ae175syZuqOC1r5vJIAeIRWjV65c0a+Fmf3yl79c2CSEzUkF831CZ202mKT0&#10;A8+YWdSkhamATgCtBQcAAAB9k0LWP/7jPxY+jyCAHiODJo3D07fFjJVMo7TgSADdZQV0ejo/88wz&#10;JhXkWBY5aaEWHAAAAPTRpUuX6vYbyRAZTgA9QQZRyuhTEQ2TdB1Am1SQNjQnLUwldMLotictVAEN&#10;AABA36R4NcWAaeOreHU0AfQU0kA8F2X0TNKchPCVV16pXn755WreBicVTOicyeQEz7QhkxamKvr7&#10;3/9+q5MW6gENAABAn2SywevXr2vfOwUB9BRKI/FUQ+cCozQD6J/85CdzrYBORWqC5xdeeMGkgnSu&#10;OWlhguhUROfrvDQD6DvuuKMCAACAZXVwcFD3fU7ls/B5MgH0lNLLpVRBpy8qDDPvFhyDkwqeP3++&#10;Dv5UO7NImbQwYXTMa9LChM9pw/HmN79ZAA0AAMDSKhlhigTzlckE0DPI0Y30Qs0EXamIhkHzCqDT&#10;0znjLEGfSQVZVs8991w9Tsukhcdpz1F6QCeA1oIDAACAZVTCZ10SZiOAnlGObly5ckV/F4bKevTr&#10;X/+6bsGRiuVcZmFSQfpoHpMWCqABAABYdilIzdnp5ombjQD6CEqTcTNcMugoPaCHTSqYHs/QR6na&#10;T0V0Ji3MOM54nqYqugTQd911V3X77bcLoAEAAFgqpeI5uSCzEUAfUY503Lx5s75AUwmgJ7XgKJMK&#10;5muqRU0qyCqZddLC0gNaAA0AAMCySQ64u7tbt+dldgLoY8hkhKmAduSDYlIP6OakgpHQ2aSCrLKs&#10;A88888zrJi188MEH68C5Kf/P5c4779SCAwAAgKVROiFox3t0AuhjODw8rBuP6/1C0Qygmz2gUwWa&#10;EM6kgqyzMmlh1oW052hOWqgHNAAAAMsmnQ8uXrwofD4mAfQxldkvE0CnIpr1NtgDOm0IPvWpT5lU&#10;EBqyXiSIziUB9Je//OXqXe96Vx1CC6ABAABYBsn8zp49W4fPmXyQoxNAz0EZkAlTEkaz3n75y1++&#10;bhLC559/vnr/+99fAW9UqqFVQAMAALAsSsFpJh4skw9ydALoOUlJ/ubmZrW/v68kf41lPfr1r399&#10;K4B++eWX617Q+X8qo8t1BsO1sv4NC93G/W7w94P3XX7WfNzmdYYtyzT3P+pvGPW7o97vpPsadv3b&#10;brut/jrueRm87eBzPLg8ufzmN795w30M/rx5P6NuM7gMUZZ51PMy6m9tLvOov2uaxx/2nA/72nxu&#10;R71OzW3JsOs3v7/jjjvqns9vectb6n76CaH1gAYAAGCR0nI3Fc/pdKDl7nwIoOfoxo0b1ZUrV/SF&#10;WWMlgC6TEOaSILoE0KOCuMHQcViIOuo2k37fvM8SiI4KJicFwOMC12HXH3Xfo4LP5vIO/n7ccg77&#10;fXOZJ91f8z6nDdDHGQyWm0F2M2ge95qMO5hQvp8UNjf/pnK78nVcOD7N6zjqvqe5n/K353LXXXfV&#10;l7SmufvuuwXQAAAALFTmekuul8kHmY/s45+smIscGUmJfgZqKqJT0cf6uv322+sg7U1velMduOX/&#10;xbAwsWnYz6b53bj7HxYWjgp9Z7n/Yb8rXwfD1WGB6SwHv4ZdfzCsL9crjnL/o5ZrXEA8ze1meZ2P&#10;smyz/K3jHqcs66hgvHm9wZ/N8vdknUgVdLnk/3k9AQAAYBFS8Zxsb3d3t2K+VEDPWXrDpFw/FdGs&#10;n1RApw/0L37xi+qVV16pq6FT/TyuArp4dUxbhebPJ912lvseFRqOam8xrHJ2VLA8TcXxsMcatQzT&#10;3Ne09x0lJG/+f5rHKgZbZ0z6G8ZVC496rFH3ObjMo4LhceNh8LbNv2fYYw2aFExPGlvlIE1pw5Gv&#10;CaKzHNM+RwAAADAPCZ+3t7fr9rqKSudLC46WpFF5LnrFrJ+sSwmbE0Lna4LohNLNoDMG2zFME5gO&#10;+30z+BvWWmHaStZxVbXDvg67/8H7a/68hJuj/u7B+xt3vWkC+eZ1RwXFg8/XuErtYY877PfN2w+r&#10;Ah/3OOW+Ry3XqL9v3OtSDIbBo17XScs2zLCgeZplLq02EjrnTIH8XxU0AAAAXUvF80MPPaStbkvq&#10;DKBi7jJw07A8R0zMlrl+SrCWIC3fJ0ycVKE6aFj4N0sLh1Hh4bigedh9jrrdYFh5XOOWb9T1B5dz&#10;3HMxKVgdF8RO8/jTGvdcD7vOce9z1N886X7K/5umHQPjlmHw51lHSuicr6NCawAAAGhDWm4ku0uW&#10;J3xujwC6BQme0wc6VdAZvOkLzXooIVsJ1cZVwJbvy+3G/X/Wxx8VWA+7z3GPPU3QOy64HVadO/hY&#10;44L1cfc5aZmajzVNyN5crmGGvX6jHmNWk4L+we+H/X/S7SaNiXG3OcrfNsvrVKqeBdAAAAB0JeFz&#10;srtMOJhCUtojgG5JguccPdnc3Ky/N5DXRzNEa04+OOx60waKy2LcMh8ntJw2TO2beVaI922sxLTL&#10;KXgGAACgS5m/LeHz1taWwtEO6AHdskxGeOXKFX1kAAAAAGAJJHROsaj529qnB3QHciQlJf0bGxtm&#10;0gQAAACABSrztQmfu6MCuiMZ3AcHB3VvaAAAAACgWwmdt7e3FYl2KBXQt1V0Ig3N04KjHGUBAAAA&#10;ALqRNrkJn9MmV/jcLRXQHSoNztNnRpk/AAAAALQvXQlKe1xztHVLBXTHcnRld3e3PuKSCwAAAADQ&#10;nszNlmLQJ598Uvi8ICYh7FgGevpAnz17tp5tMxcAAAAAYL4SPqcbwdbWVh1CsxhacCxIQujNzU2l&#10;/wAAAADQghR+aoW7WGnBIYBeoExMeP369br5uRAaAAAAAObj0qVL9Xxs2uAuVgJoLTgWqKwIORKT&#10;imgzcAIAAADA8aTiOVlbLiyeCuglkD404YgMAAAAABydjgPLRQuOJZKG6LnoSQMAAAAAszs4OKjn&#10;XBM+Lw8tOJbI7u5u3Rg9bTjSmgMAAAAAmM5LL71Ut7lNxiZ8Xi4C6CWR4Dl9aVIFnZUkKwwAAAAA&#10;MF7C52RqKepMgSfLRQuOJVNOFdjZ2bHCAAAAAMAYh4eHdficYk6tbZePHtBLKpMRXrlyRb8aAAAA&#10;ABhja2ur7iyQyQdZPnpAL6msODl1YGNjo9rf369XIgAAAADgd1LxnG4CubC8VEAvsfStyQqU3tAA&#10;AAAAwG8lfN7e3tZBYMlpwdEDTiMAAAAAgN/Z3d2tHnroIeFzDwige0AjdQAAAAD4rbStTVaWEPrM&#10;mTMVyy0B9G0VSy3Vz1mhMjFhLgAAAACwjkr4nCJN4XN/qIDuiaxgZ8+erU8tsIIBAAAAsE7SJSCZ&#10;WNrV6hLQH1pw9EwmI9zc3Kz29/f1twEAAABgbaQ9bQJo4XO/aMHRMznF4PLly9XGxkZdEQ0AAAAA&#10;q66EzsLnfjpZ0SuXLl2qTznIUZ9URKdHNAAAAACsooTO29vbdUcA+kkLjp5Kv5swMSEAAAAAqyi5&#10;15UrV+o50bSj7Sc9oHsufW9SCe30AwAAAABWycHBwa0OAMLn/koArQVHj2UFTAidNhxpzQEAAAAA&#10;fZe5zxI+X7t2Tfi8AgTQPZbgOSF0JifMypgVEwAAAAD6KuFzsq60n5V1rQYtOFZATknY3NysdnZ2&#10;6opoAAAAAOgjLWdXix7QK0RTdgAAAAD6LC1mDw8P65yL1aAH9ArJaQk5RWFjY6Pa39+v23MAAAAA&#10;QB+k4jmtZnNhtaiAXjE5UpSWHFZWAAAAAPogkw1ev37dmf0rSAuOFZU+OVlZs/ICAAAAwLIqc5sJ&#10;n1dTAujbKlZO+uSkAlqzdgAAAACWVdrJppByZ2dH+LzCBNArKP2fd3d36yBa03YAAAAAlk3C53Pn&#10;ztXtZM+cOVOxurTgWGFZkc+ePVufwmBFBgAAAGAZHB4e1uFzqp+dwb/a9IBeA2nFkT46+/v7TmUA&#10;AAAAYOG2trbqM/jNX7b69IBeAzmadPny5WpjY6OuiAYAAACARUnFcyYeFD6vj5MVKy+9dHJqQ05r&#10;SEV0jjABAAAAQJcSPm9vb9ftYlkfWnCskZzeECYmBAAAAKBLu7u71UMPPVSHz9rErg89oNdQJiPU&#10;4B0AAACArqQtbNrEJoRONsX6SACtBceaSQuOrOhpw5HWHAAAAADQlhI+pxhS+LyeTEK4ZhI8J4RO&#10;o/d8BQAAAIA2ZE6yhM9pC1taw7J+tOBYU5ltdHNzs9rZ2XH0CQAAAIC5SxvY5E5awa6vtOBQAb2m&#10;svJfvny5DqFzKgQAAAAAzEsJnYXP6AG9xnLqQ8LnjY2Nan9/v27PAQAAAADHkdB5e3u7zptACw7q&#10;yQjTkkNPaAAAAACO48aNG9WVK1eqvb296vTp0xXrLS04BNDU0pMnbwqZnBAABr344osVAP117733&#10;VgDQthQ4JmNKkaPwmdADmltydCpvDvryAAAAADCrtHlN+JziRuEzTQJoaun/vLu7WwfRuQAAAADA&#10;NBI+nzt3rp5vLCE0NGnBweuUSQl3dnaqM2fOVAAQWnAA9JsWHAC0KRlSgmdn1jNICw7eIKdIPPnk&#10;k3UInTAaAAAAAEa5dOlSHUALnxlFAM0b5JSJy5cvC6EBAAAAGCmhc+YUS99nGOVkBUPk6NXh4eGt&#10;mUvTIxoAAAAAIqHz9vZ2tbe3JzdiLD2gGSvN48PEhADrTQ9ogH7TAxqAeTo4OKg2Nzfr8DntXGEU&#10;PaCZKMFz3lT08QEAAAAg7VpzxvzOzo7wmalowcFEacGRZvI5nSKtOQAAAABYPwmfM3dYmXgQpqEC&#10;mokSPJeG8vkKAAAAwHopc4WlXasCRWahBzRT098HYH3pAQ3Qb3pAA3BcCZ5TpJgCRZiWHtDMJKdW&#10;XL58udrY2KhPuQAAAABg9WVusBQmCp85Cj2gmUmOdpVm82nHkSNfAAAAAKymhM/b29v1GfFwFCqg&#10;mVneeNJwPiE0AAAAAKtpd3f3VvisHStHJYDmSHLKRaqfNZ0HAAAAWD05A/7ixYvVzs6O8JljEUBz&#10;ZDdu3KjbcKQiGgAAAIDVkPA5Z79fvXq1nhMMjkMAzZGlAjqnYiSIzgUAAACAfjs8PKzD58wDlgsc&#10;14nXLq++poKjylGxjY2N+pQMR8UAVtOLL75YAdBf9957bwUA08icX2m5kfarcFwnTpxQAc3x5U3p&#10;ySefrDY3N+swGgAAAID+KW1Whc/MkwCaucipGZ/97GfrSuicqgEAAABAfyR83t7e1maVuTtZwZxc&#10;unTpVp+gTE6YHtEAAAAALLfM8ZXweW9vT57D3OkBzdyVBvWOmAGsDj2gAfpND2gARjk4OKj7PqeY&#10;MG1WYZ70gKYV6ROUN6/SNwgAAACA5ZO5vBI+J8sRPtMWLTiYu5yqkaNmZ86cqb9Paw4AAAAAlkdp&#10;o5oz2RNCQ1tUQNOKEkLnCFq+AgAAALA8SvjsDHbaJoCmNTl1I03sL168WJ/SAQAAAMDi5Wz15DbC&#10;Z7oggKZVacNx+fLlamNjQwgNAAAAsGAJnZ9++unqxo0bFXRBAE3rcjrHhQsX6n5C6S8EAAAAQPfS&#10;KnV7e7va29ur26dCF068dnn1NRW0Lad3HBwc6AkN0EMvvvhiBUB/3XvvvRUA6y2ZTM5Q39/fr9tv&#10;QBdOnDihApru5ChbJIgGAAAAoBtpi5oz03d2doTPdE4ATacyKWEqoDW5BwAAAGhfwudz587VBYH5&#10;Cl0TQNOp9BdKCJ1G95rdAwAAALQrlc+Zn8sZ6SyKHtAsRI6+pe9QTv04c+ZMBcBy0wMaoN/0gAZY&#10;TyV0Lm1RoWt6QLMw6Tf05JNPVpubm3UYDQAAAMD8pP1p2qAKn1k0ATQLk75Dn/3sZ+tK6MPDwwoA&#10;AACA40vovL29XbdBhUU7WcEC5VSQhM8Jow8ODioAAAAAji5Vz9evX6/29vbqM9Bh0fSAZimkGX6Y&#10;mBBgOekBDdBvekADrIe0OT179mwdPptzi2WgBzRLI6eGpAI6/YkAAAAAmE3C55xhfvnyZeEzS0UL&#10;DpbCqVOn6r5EeaPM92WWVgAAAADGK+1Nc4a5TIVlowUHS6WcKrKzs1O/cQKwHLTgAOg3LTgAVtv5&#10;8+frfs85wxyWSVpwCKBZOmnFsbm5qVk+AAAAwARpZ5qJB3OBZaMHNEspfYrSr2hjY6OuiAYAAADg&#10;jRI+b29v121NYVkJoFlK6Vl04cKF+hSS9DECAAAA4HcSOid8zhnkmU8LlpUWHCy1NM5PFbQjeQAA&#10;AAC/lawkc2el7Yb2pSwzLThYemmenwpoM7gCAAAA/C58TmYifKYPTlaw5FL9nL7QOZ0kvY0AAAAA&#10;1lGK9BI+p3Vp2pZCH6iAZukleM4pJTdu3KgvAAAAAOtoc3OzDp8V6NEnekDTGwcHB/Ub7c7OTl0R&#10;DQAAALAuzJNFH6UHtACaXkkl9MWLF+sZXvU5AgAAANZBKp63t7er/f39+kxx6AuTENI76XP02c9+&#10;ttrY2Kj7HgEAAACsskw2mPA5xXjCZ/pIBTS9lCN/OeUkbTkAAAAAVlFyjxThpfLZmeD0kRYc9Fqa&#10;7oeJCQEAAIBVk37PORM8uUe+Qh9pwUGv5RSUHAk08ysAAACwSkr4nIkHhc/03ckKeip9j9KGI2/E&#10;+T5vygAAAAB9d/78+frMb1kHq0ALDnovRwXPnj1b7ezsOCoIAAAA9FoJnXPmN/SdHtCsjLTi2Nzc&#10;rGeE1ZQfAAAA6KO0Gc3Z3sk5YBXoAc3KOHPmTHX58uV6ZthURAMAAAD0SSqet7e36wAaVokKaFZK&#10;OVJ48+bNui80AAAAwLJLjnHx4kVndrNytOBgJaVXUqqgHTEEAAAAll2Z2yrhc87whlWiBQcrKaes&#10;HB4emikWAAAAWGoJn8+dO1e3FRU+s6pOVrCCUv2cN+604UhbDgAAAIBlkuK5hM9bW1uK6FhpWnCw&#10;sspRxATQeTMHAAAAWBbnz5+v+z3nTG5YVXpAs/IODg6qzc3Namdnx6ksAAAAwFJIsVwmHswFVpke&#10;0Ky8hM5Xr16tQ+hURAMAAAAsUsLn7e3tun0orAM9oFl5OaUl4fPGxka1v79f94UGAAAA6FpC54TP&#10;e3t78gnWhhYcrI0cYcwbfdpyAAAAAHSpzFWVthvp/QzrQA9o1k6ZjPDGjRsVAAAAQBdK+JwJB3Om&#10;NqwLPaBZO3mjTwV0qqEBAAAA2nZ4eFiHzymKEz6zjlRAs3bKUcdLly7VFwAAAIC2ZE6qP/7jP1YM&#10;x1rSgoO1lRD67Nmz1c7OTh1GAwAAAMxbCt+SQWROKlhHAmjWWlpx5Cjk/v6+5v8AAADAXKXieXt7&#10;u84dTp06VcE60gOatXbmzJnq6tWrdQido5EAAAAA85A5qBI+7+3tCZ9ZeyqgWXs5IplTYW7evGmj&#10;AAAAAByLM67hd7TggP9HTyYAAADguJItZK6pGzdumHMKKi044JacGnN4eFgH0QAAAACzKuFzsgXh&#10;M/yOCmj4fxJApy/01tZW3ZYDAAAAYFrJFM6fPy9TgAYtOGBAOVqZjUWCaAAAAIBJyhnVOcMa+B0B&#10;NAyRyQI2NzernZ2d+uglAAAAwCgpYsucUskTgNfTAxqGSOh89erVOoRORTQAAADAMKl43t7ergNo&#10;YLiTFfAG6dmU8HljY6Pa39+vTp06VQEAAAAUN2/erK5fv17t7e1Vp0+froDhtOCAMXIaTTYouQAA&#10;AABEitbOnj1bh8/ad8JoekDDFMpkhDdu3KgAAACA9Zbw+dy5c/XEg2XyQWA4PaBhCunnlIkEUg0N&#10;AAAArK/Dw8M6fE6xmvAZpqMCGqbg6CYAAACQOaPS7znFasBkWnDADEp/p52dnTqMBgAAANZHzoze&#10;3d2tz5IGpiOAhhllI7OxsVHt7++b4RYAAADWRMLn7e3tOg84depUBUxHD2iYUWa2vXr1ah1CpyIa&#10;AAAAWG2pek74vLe3J3yGI1ABDUdQTru5efOmjQ8AAACsqDInVDKAFKUBs9GCA44hkxFm9tsbN25U&#10;AAAAwGop4XMmHMzkg8DstOCAY8gGKBujBNEAAADA6kjBWcLnra0t4TMckwpoOIZskHIKTjZIacsB&#10;AAAA9F9C5+zv29eH41EBDceU/s/pA502HFpxAAAAQP+VM52FzzAfJyvgWE6fPl1PRrC5uVkfHTUp&#10;AQAAAPRTQuenn3662t/fr4D5UAENc5DQ+erVq3UInb7QAAAAQL/kzObt7e1qb2+vPuMZmA8V0DAn&#10;6Q+V8HljY6M+UmpjBQAAAP1wcHBQPfTQQ/X+fM50BuZHAA1zlD5RmZgwYXR6QwMAAADLLcVk2Y9/&#10;8sknhc/QghOvXV59TQXMz9bWVv3VxIQAAACwvBI+nzt3rt6PN+kgzN+JEycE0NCGVEFnA5YjqDZg&#10;AAAAsJwyp5N9d2iPABpaVI6iZiNWKqIBAACA5VDaaDp7GdqTAFoPaGhJ+kalD/TZs2fr7xNGAwAA&#10;AIuXYrHss5u/Cdp3WwW0JsHz3t5etbm5WVdEAwAAAIt17dq1ant7u9rd3a1OnTpVAe0SQEPL0k/q&#10;6tWr1cbGhhAaAAAAFujg4KC6fv16XSyWojGgfQJo6EB6QF+4cKGe2CD9pQAAAIBupSgs++U7OzvC&#10;Z+iQSQihQyY4AAAAgO4lfM7cTNkvzwXoRiYhFEBDx7LByyUTHgAAAADtSiFY9sNT/WxfHLolgIYF&#10;yIYvfaEddQUAAID2pS1mJhvM5INAtxJAn6yATmWjd/Pmzfroa77PhhAAAACYv1Q8Z+LBXIDFEEDD&#10;AmSyg93d3Wpzc7Ouhs4FAAAAmJ+Ez9vb29Xe3l4FLM5tFbAQCZ0vX75ch9CZDAEAAACYjxR9lfA5&#10;RWDA4qiAhgVK+430hN7Y2Kj29/frlhwAAADA0aXIK3MuJYQWPsPiCaBhwbJRTAid2XjTGxoAAAA4&#10;moTPmXMp7Te0u4TlcOK1y6uvqYDFMisvAAAAHF2KuxI6Z/86ATSweCdOnBBAw7LIhjJHaVMJbUMJ&#10;AAAAs8n+dAJo+9SwPBJAm4QQlkSqn9Of6saNG/UFAAAAmE4JnYXPsHz0gIYlkskR0gf67Nmz9fep&#10;iAYAAABGS+i8vb1d7e/vV8DyUQENSybB887OTrW5uVlPngAAAAAMlzOIEz7v7e3VZxYDy0cPaFhS&#10;2YheuXKl3ogmlAYAAAB+5+DgoO77nDOJ7TfDctIDGpZYZu29cOFCvTHNBIUAAADAb+WM4ewvX7t2&#10;TfgMS04FNCy5S5cu1QG0iQkBAADgt+Fz5kxK4ZZJB2G5pQJaAA09kA1rLjasAAAArLszZ87U1c/2&#10;kWH5CaChJ1IBnQ1sqqFzAQAAgHXkLGHolwTQJytg6WUm30yqkCro9LbKkV4AAABYJ6l4zr5xLkB/&#10;mIQQeiLB8+7ubvXQQw/VM/32TR+XGYD+S4/IPrLdBKALfdpOZrLB7e3ter+4r9t3WFdacECPZCP7&#10;oQ99qNrc3Kw+85nPVH2RU6Oeeuqp6tvf/nZdzQ0AXbDdBIDRbCeBLqQFhwpo6JFUQWdDu7OzUz38&#10;8MPVj370o2qZZfmynDlCneX24QCALtluAsBotpNAVwTQ0DPvec97qm984xvVPffcU330ox+tvv/9&#10;71fLKMuV5Xvb295Wf0DIcgNA12w3AWA020mgCwJo6KlHH320+sQnPlFPSPjMM89UyyTL8/GPf7y6&#10;cOFC9bnPfa4CgEWz3QSA0WwngTbpAQ098+KLL77u/9/73vfqDwrL0rfr8ccfr0/h+tKXvlS9//3v&#10;f93v7r333goAumS7CQCj2U4CbdMDGlZATj1K/6tvfvOb1ac+9amFnTKVflw5Kp3lyClRgx8OAGAZ&#10;2G4CwGi2k0AbBNCwAvIh4Stf+Up133331Rvprj8kfOc736n7cd1///31cqQvFwAsK9tNABjNdhKY&#10;t5MVsDJyitS73/3uW/2xcmnbjRs36iPkn/70p6uPfexjFQD0he0mAIxmOwnMiwAaVkw20h/4wAfq&#10;vl0//OEPW+3b9fnPf7569tln6w8IZiEGoI9sNwFgNNtJYB604IAVlI11+mTlVKnMYjzvU6aa95vH&#10;8eEAgD6z3QSA0WwngeMSQMOKSp+sL37xi9WHP/zh+pSp9NGah0wCkfvL/X75y1/WjwuAlWC7CQCj&#10;2U4Cx3Hitcurr6mAfnjxxRerWT333HPVI488Um1ubh7rlKn04/rSl75UPfHEE9UHP/jBalb33ntv&#10;BQBdst0EgNFsJ4G2nThxQg9oWAfZmKePVvp2/ehHP6o/JNxzzz1T3z63ST+uF154wSlRAKw8200A&#10;GM12EpiVFhywJrJR/8Y3vpFTHqqPfvSjU/ftyvVySlROhTIZBADrwnYTAEaznQRmIYCGNfPoo4/W&#10;R6qz0X/mmWfGXjf9uPJhIqdWfe5zn9OPC4C1Y7sJAKPZTgLT0IID1tDW1lb1gQ98oPr0pz9dTx4x&#10;rG/X448/Xu3s7NRHpd///vdXALCubDcBYDTbSWASFdCwprLRz8Y/R6k/9alP3TplKv24PvnJT9ZH&#10;p304AIDfst0EgNFsJ4FxBNCwxtJv6+mnn67uu++++pSpckpUfv6Vr3xFPy4AaLDdBIDRbCeBUQTQ&#10;QH2KVPmQcP/999f9uACA4Ww3AWA020lgkAAaqD7/+c9XL7zwQn1KVHp2pT8XADCc7SYAjGY7CQwS&#10;QMMaS1+uHJXO193d3eqDH/zgrQ8J58+fv9W3CwCw3QSAcWwngVEE0LCm8iEgHw4yW/GXv/zl6m1v&#10;e1v98/Tlyv8//OEP17/P9QBg3dluAsBotpPAOLe/dnnsNRXQDz/4wQ+q47px40b1yCOPVP/+3//7&#10;6mMf+9jQ6+Ro9bve9a76enHmzJnquN75zndWANAl200AGM12EmjblStXqpMVsDZ+9KMfVf/hP/yH&#10;6q/+6q/qU6ImzUL84IMP1pNGfOITn6hPlzJ5BADrxHYTAEaznQSmpQUHrInSjysfEtKHa9KHgyLX&#10;y4eJV199tXrggQf07QJgLdhuAsBotpPALATQsAa++c1vVh/96Eerzc3N6otf/OKtflzTyvUfffTR&#10;+vb5kPHcc89VALCqbDcBYDTbSWBWJ167vJojT0A/vPjiizNd//HHH692dnaqL3zhC3XfreN6/vnn&#10;q09/+tP1h4XPfOYzM9323nvvrQCgS7abADCa7STQthMnTqiAhlWVU6E++clPVs8++2x9StQ8PhzE&#10;+9///vr+nnnmmerhhx+uHwcA+s52EwBGs50EjkMADSsofbRySlTprzVtP65p5f6efvrp6t3vfnf9&#10;OPp2AdBntpsAMJrtJHBcAmhYMV/72tfqPloXLlxofVbhnCKVGYzzeHlcAOgb200AGM12EpgHPaCh&#10;Z8b16Pr85z9fnxL1pS99qT6VqSvf+9736g8Kk/p26dEFQNdsNwFgNNtJoG16QMOKSJ+sHCV+4YUX&#10;6lOiuvxwEDllKn27vvOd79TL4ZQpAJaZ7SYAjGY7CcybABp6Lhvl9Mn6wAc+UH3lK1+p3va2t1WL&#10;kA8JX/7yl+vl8CEBgGVluwkAo9lOAm24/bXLY6+pgH74wQ9+cOv7GzduVF/4whfqXlz/4l/8i2oZ&#10;ZDbkd73rXdW//Jf/srrzzjurM2fO3PrdO9/5zgoAumS7CQCj2U4Cbbty5Up1sgJ6qfTjyqlJ856F&#10;+LgefPDB6v7776/7duVIdduTVQDAJLabADCa7STQJi04oGeywT1//nzdlyv9uJbtw0GR5cry/fCH&#10;P6weeOABp0wBsBC2mwAwmu0k0IUTr11efU0FLL/Dw8PqH/2jf1RduHChvvTF448/Xu3s7FT/7b/9&#10;t+r06dMVAHTBdhMARrOdBLpw4sQJATT0zcHBwev6XnXt5s2b1ebmZrW/vz/Txv6ll17y4QCAzi16&#10;u3lUtpsAdGHa7WSul0rp7A8uw/bJdhL6QwANHMm1a9eq69evV3t7ezb6AAAAKyxh77lz5+r9wITQ&#10;ALNIAG0SQmBmly5dqk/XKkfAT506VQEAALBast+X8Hlra0v4DByZCmjgyPIhJG7cuFEBAACwWtKe&#10;I8HzY489VgEchRYcwLH5QAIAALB6cuZr2m/s7u5WAEelBQdwbGnBkRA6bTjyAQUAAIB+S4HR008/&#10;XU8+D3BcAmjgWBI8J4ROX7BMSKgvGAAAQH9lssHt7e160nnz/QDzoAUHMBcHBwfV5uZmtbOzU1dE&#10;AwAA0C/Zr9vY2Kgrn1NgBHBcacFxWwUwBwmdL1++XIfQ6RMGAABAf2Q/Lme0pqhI+AzMkxYcwNxs&#10;bW3VH1rKEXOnawEAACy/7MelrWLm9clXgHnSggOYu3xoyalb6Q0NAADAcssZral+zuSDAPOUFhwC&#10;aKAV+fCS07YygQUAAADLKQVEYd8NaIMAGmjN4eFhfeqWo+gAAADLKftqu7u79RmsAG1IAK0HNNCK&#10;9H/OB5mE0KmETn9oAAAAlkMqnre3t6u9vb0KoE0qoIFWlUkJM5Ny+ooBAACwWJmv5+LFi3X4nIIh&#10;gLZowQF0Ih9uNjc3q/39fR9uAAAAFihFQmfPnq3DZ0VCQNsSQN9WAbQsbTguX75cV0Lnww4AAADd&#10;y/5Y2T8TPgNd0QMa6ERmVs7EhJmUMBXR6RENAABAN8pE8ZmfJ/tnAF3RggPoVJmM8MaNGxUAAADd&#10;SDFQWiJm8kGArugBDSxETvXKh5/HHnusAgAAoF3Z98qZqLkAdCkBtBYcQOfyoSchdNpwOPULAACg&#10;PQmft7e360nhARbBJIRA5xI8J4TOqV+OwAMAALRjd3e3Dp/39vbMwwMsjBYcwMIcHBxUm5ub1c7O&#10;jhmYAQAA5uill16qJx1M0U96PwMsQlpwqIAGFiah8+XLl+sQOh+OAAAAOL4SPuesU+EzsGgqoBfg&#10;xRdfrACYzb333luxnmw3AWZnu7k+bCcBZmc72R0V0AAAAAAAtEYADQAAAABAKwTQAAAAAAC0QgAN&#10;AAAAAEArBNAAAAAAALRCAA0AAAAAQCsE0AAAAAAAtEIADQAAAABAKwTQAAAAAAC0QgANAAAAAEAr&#10;BNAAAAAAALRCAA0AAAAAQCsE0AAAAAAAtEIADQAAAABAKwTQAAAAAAC0QgANAAAAAEArBNAAAAAA&#10;ALRCAA0AAAAAQCsE0AAAAAAAtEIADQAAAABAKwTQAAAAAAC0QgANAAAAAEArBNAAAAAAALRCAA0A&#10;AAAAQCsE0AAAAAAAtEIADQAAAABAKwTQAAAAAAC0QgANAAAAAEArBNAAAAAAALRCAA0AAAAAQCsE&#10;0AAAAAAAtEIADQAAAABAKwTQAAAAAAC0QgANAAAAAEArBNAAAAAAALRCAA0AAAAAQCsE0AAAAAAA&#10;tEIADQAAAABAKwTQAAAAAAC04sRrl1dfUwGsu8PDw+rcuXPV+fPnq8cee6wCAACYVvYhtre3q/39&#10;/erUqVMVAK+FzydOVCcrAGr5kLi7u1uH0Pn+0qVLFQAAwCTZj0j4vLe3J3wGGKACGmDASy+9VJ09&#10;e7ba2dmpw2gAAIBRsv+Q/YaE0GfOnKkA+J1UQOsBTQW83unTp+vKhYsXL9YfJgEAAIYp4fO1a9eE&#10;zwAjCKABhsiHx8uXL1cbGxtCaAAA4A3KHDJbW1v1PDIADKcFB8AYmUgkp9LdvHlTLzcAAOCWhM4p&#10;XDGBOcBoacEhgAaYIJMRpgo6QTQAAIB9BIDpCKABppRT61LdkN5uAADA+krF8/b2drW/v+8sSYAJ&#10;EkCfrACYqMxonQ+YTrEDAID1dOPGjTp8zqTlwmeA6QigAaaQD5fpA51K6NOnT9cTjQAAAOvj4OCg&#10;euihh+rK5+wTADCd2yoAppIPmamEvnLlSv3hEwAAWA/p95xJB5988knhM8CMBNAAM0gbjqtXr1ab&#10;m5v1h1AAAGC15XN/zoTMWZAJoQGYjRYcADPKh858CN3Y2DDxCAAArLh8/k/4bC4YgKM58drl1ddU&#10;AMwmH0DTkkM7DgAAWE2XLl2qDg8P68kHAZjdiRMnBNAAx1EmI/SBFAAAVkspOMlk5M56BDiaBNB6&#10;QAMcw7Vr1+oKaKfjAQDA6sjn/O3t7TqAFj4DHE8vK6BffPHFCgD65t57760WwXYTgD7qartpOwlA&#10;Hy1q/3JWKqABAAAAAGiNABoAAAAAgFYIoAEAAAAAaIUAGgAAAACAVgigAQAAAABohQAaAAAAAIBW&#10;CKABAAAAAGiFABoAAAAAgFYIoAEAAAAAaIUAGgAAAACAVgigAQAAAABohQAaAAAAAIBWCKABAAAA&#10;AGiFABoAAAAAgFYIoAEAAAAAaIUAGgAAAACAVgigAQAAAABohQAaAAAAAIBWCKABAAAAAGiFABoA&#10;AAAAgFYIoAEAAAAAaIUAGgAAAACAVgigAQAAAABohQAaAAAAAIBWCKABAAAAAGiFABoAAAAAgFYI&#10;oAEAAAAAaIUAGgAAAACAVgigAQAAAABohQAaAAAAAIBWCKABAAAAAGiFABoAAAAAgFYIoAEAAAAA&#10;aIUAGgAAAACAVgigAQAAAABohQAaAAAAAIBWCKABAAAAAGiFABoAAAAAgFYIoAEAAAAAaIUAGgAA&#10;AACAVgigAQAAAABohQAaAAAAAIBWCKABAAAAAGiFABoAAAAAgFYIoAEAAAAAaIUAGgAAAACAVgig&#10;AQAAAABohQAaAAAAAIBWCKABAAAAAGiFABoAAAAAgFYIoAEAAAAAaIUAGgAAAACAVgigAQAAAABo&#10;hQAaAAAAAIBWCKABAAAAAGiFABoAAAAAgFYIoAEAAAAAaIUAGgAAAACAVgigAQAAAABohQAaAAAA&#10;AIBWCKABAAAAAGiFABoAAAAAgFYIoAEAAAAAaIUAGgAAAACAVgigAQAAAABohQAaAAAAAIBWCKAB&#10;AAAAAGiFABoAAAAAgFYIoAEAAAAAaIUAGgAAAACAVgigAQAAAABohQAaAAAAAIBWCKABAAAAAGiF&#10;ABoAAAAAgFYIoAEAAAAAaIUAGgAAAACAVgigAQAAAABohQAaAAAAAIBWCKABAAAAAGiFABoAAAAA&#10;gFYIoAEAAAAAaIUAGgAAAACAVgigAQAAAABohQAaAAAAAIBWCKABAAAAAGiFABoAAAAAgFYIoAEA&#10;AAAAaIUAGgAAAACAVgigAQAAAABohQAaAAAAAIBWCKABAAAAAGiFABoAAAAAgFYIoAEAAAAAaIUA&#10;GgAAAACAVgigAQAAAABohQAaAAAAAIBWCKABAAAAAGiFABoAAAAAgFYIoAEAAAAAaIUAGgAAAACA&#10;VgigAQAAAABohQAaAAAAAIBWCKABAAAAAGiFABoAAAAAgFYIoAEAAAAAaIUAGgAAAACAVgigAQAA&#10;AABohQAaAAAAAIBWCKABAAAAAGiFABoAAAAAgFYIoAEAAAAAaIUAGgAAAACAVgigAQAAAABohQAa&#10;AAAAAIBWCKABAAAAAGiFABoAAAAAgFYIoAEAAAAAaIUAGgAAAACAVgigAQAAAABohQAaAAAAAIBW&#10;CKABAAAAAGiFABoAAAAAgFYIoAEAAAAAaIUAGgAAAACAVgigAQAAAABohQAaAAAAAIBWCKABAAAA&#10;AGiFABoAAAAAgFYIoAEAAAAAaIUAGgAAAACAVgigAQAAAABohQAaAAAAAIBWCKABAAAAAGiFABoA&#10;AAAAgFYIoAEAAAAAaIUAGgAAAACAVgigAQAAAABohQAaAAAAAIBWCKABAAAAAGiFABoAAAAAgFYI&#10;oAEAAAAAaIUAGgAAAACAVgigAQAAAABohQAaAAAAAIBWCKABAAAAAGiFABoAAAAAgFYIoAEAAAAA&#10;aIUAGgAAAACAVgigAQAAAABohQAaAAAAAIBWCKABAAAAAGiFABoAAAAAgFYIoAEAAAAAaIUAGgAA&#10;AACAVgigAQAAWEsvvfRSBQC0SwANAADA2kn4fO7cuQoAaJcAGgAAgLVz/vz5amtrqwIA2iWABoCO&#10;3Lx5swIAFu/SpUvVmTNnqscee6wCANolgAaAjly8eFGvSQBYsITOOSh87dq1CgBonwAaADpy+fLl&#10;amNjQwgNAAuS0Hl7e7va3d2tTp06VQEA7RNAA0BH0mfywoULdc/Jw8PDCgDozsHBQXX9+vVqb2+v&#10;On36dAUAdEMADQAdymm/586dM+kRAHQoZx/lAPDOzo7wGQA6JoAGgI7l9N9UQGcCJACgXQmfc/C3&#10;TDwIAHTrZAUAdC69J7MTnP6TqYoGAOYvB3xT+Zwzjxz4BYDFUAENAAuQ4PnmzZvVjRs36gsAMH8J&#10;nVP97GAvACyOCmgAWJD0oEwl9ObmZl0N7bRgAJifhM6ZeDAXAGBxVEADwAIldL569WodQqdHJQBw&#10;fAmft7e36wO9AMBiqYAGgAVLb8qEzxsbG9X+/n7dngMAOJqEzgmf9/b26rONAIDFEkADwBJIj8pM&#10;lJQ+lU4VBoCjyQHdbFMTQgufAWA5aMEBAEsipwunJcfW1lYFAMwm4XOZcNC8CgCwPATQALBErl27&#10;VldAZ+cZAJhOOYsoB3EdyAWA5aIFBwAskfR/zmnD2YnO9zmNGAAYrwTPDuACwPIRQAPAkknPyps3&#10;b1Znz56tTyFOGA0ADFdCZ+EzACwnATQALKGE0Ht7e9XGxka1v79vIiUAGCKh8/b2dr2tBACWkx7Q&#10;ALCkUv189erVOoTOxEoAwO/cuHGjDp9zwDZtqwCA5SSABoAlln6WFy5cqM6fP19PsAQAVLcm7E34&#10;7CwhAFhuAmgAWHLZwU4f6ITRALDuclZQDsxeu3ZN+AwAPSCABoAeyE52KqAvXbpUAcC6SvhcDsom&#10;hAYAlp9JCAGgJ3Z3d+u+0OlzmapoAFg3CZ0TPtsOAkB/qIAGgJ5I8Hzz5s160qVcAGCd5CygHIgV&#10;PgNAv6iABoAeSa/LVEJvbm7WO+G5AMCqS+icg7C5AAD9ogIaAHomofPVq1frEDq9MAFglWUehO3t&#10;7foAbM4GAgD6RQU0APRQemAmfN7Y2Kj29/ftkAOwkg4ODqrr169Xe3t79VlAAED/CKABoKfSC/Pw&#10;8LA6d+5cvYMOAKskB1pzwDWVz8JnAOgvLTgAoMfSEzMtOba2tioAWCU5wFomHgQA+ksADQA9l96Y&#10;qYBOGA0AqyIHVxNAAwD9pgUHAPRc+j/n9ORUiuV7O+sArAIHVgFgNQigAWAFpDfmzZs3q7Nnz9an&#10;KieMBgAAgEXTggMAVkRC6L29vWpzc7OeuAkAAAAWTQANACsk1c9Xr16tNjY2hNAAAAAsnBYcALBi&#10;MmlTwufz58/XbTkAAABgUVRAA8AKysRN6QNtQkIAAAAWSQANACvq2rVr2nAAAACwUAJoAFhhu7u7&#10;FQAAACyKABoAVtipU6cqAAAAWBQBNAAAAAAArRBAAwAAAADQCgE0AAAAAACtEEADAAAAANAKATQA&#10;AAAAAK0QQAMAAAAA0AoBNAAAAAAArRBAAwAAAADQCgE0AAAAAACtEEADAAAAANAKATQAAAAAAK0Q&#10;QAMAAAAA0AoBNAAAAAAArRBAAwAAAADQCgE0AAAAAACtEEADAAAAANAKATQAAAAAAK0QQAMAAAAA&#10;0AoBNAAAAAAArRBAAwAAAADQCgE0AAAAAACtEEADAAAAANAKATQAAAAAAK0QQAMAAAAA0AoBNAAA&#10;AAAArRBAAwAAAADQCgE0AAAAAACtEEADAAAAANAKATQAAAAAAK0QQAMAAAAA0AoBNAAAAAAArRBA&#10;AwAAAADQCgE0AAAAAACtEEADAAAAANAKATQA/z97dw9bV33/cfznFqkspZbY2g5Rh6hFHeyFMlRt&#10;bh+kdiJmokOJkaoOPAiz8TA4HhBMdVIeVnzLXic7cD10gQ72UBWUKQMdkSzYuvDP9/C/LVASYuKP&#10;fc85r5d0lVCc4IDr3z3v8zvfHwAAAECEAA0AAAAAQIQADQAAAABAhAANAAAAAECEAA0AAAAAQIQA&#10;DQAAAABAhAANAAAAAECEAA0AAAAAQIQADQAAAABAhAANAAAAAECEAA0AAAAAQIQADQAAAABAhAAN&#10;AAAAAECEAA0AAAAAQIQADQAAAABAhAANAAAAAECEAA0AAAAAQIQADQAAAABAhAANAAAAAECEAA0A&#10;AAAAQIQADQAAAABAhAANAAAAAECEAA0AAAAAQIQADQAAAABAhAANAAAAAECEAA0AAAAAQIQADQAA&#10;AABAhAANAAAAAECEAA0AAAAAQIQADQAAAABAhAANAAAAAECEAA0AAAAAQIQADQAAAABAhAANAAAA&#10;AECEAA0AAAAAQIQADQAAAABAhAANAAAAAECEAA0AAAAAQIQADQAAAABAhAANAAAAAECEAA0AAAAA&#10;QIQADQAAAABAhAANAAAAAECEAA0AAAAAQIQADQAAAABAhAANAAAAAECEAA0AAAAAQIQADQAAAABA&#10;hAANAAAAAECEAA0AAAAAQIQADQAAAABAhAANAAAAAECEAA0AAAAAQIQADQAAAABAhAANAAAAAECE&#10;AA0AAAAAQIQADQAAAABAhAANAAAAAECEAA0AAAAAQIQADQAAAABAhAANAAAAAECEAA0AAAAAQIQA&#10;DQAAAABAhAANAAAAAECEAA0AAAAAQIQADQAAAABAhAANAAAAAECEAA0AAAAAQIQADQAAAABAhAAN&#10;AAAAAECEAA0AAAAAQIQADQAAAABAhAANAAAAAECEAA0AAAAAQIQADQAAAABAhAANAAAAAECEAA0A&#10;AAAAQIQADQAAAABAhAANAAAAAECEAA0AAAAAQIQADQAAAABAhAANAAAAAECEAA0AAAAAQIQADQAA&#10;AABAhAANAAAAAECEAA0AAAAAQIQADQAAAABAhAANAAAAAECEAA0AAAAAQIQADQAAAABAhAANAAAA&#10;AECEAA0AAAAAQIQADQAAAABAhAANAAAAAECEAA0AAAAAQIQADQAAAABAhAANAAAAAECEAA0AAAAA&#10;QIQADQAAAABAhAANAAAAAECEAA0AAAAAQIQADQAAAABAhAANAAAAAECEAA0AAAAAQIQADQAAAABA&#10;hAANAAAAAECEAA0AAAAAQIQADQAAAABAhAANAAAAAECEAA0AAAAAQIQADQAAAABAhAANAAAAAECE&#10;AA0AAAAAQIQADQAAAABAhAANAAAAAECEAA0AAAAAQIQADQAAAABAhAANAAAAAECEAA0AAAAAQIQA&#10;DQAAAABAhAANAAAAAECEAA0AAAAAQIQADQAAAABAhAANAAAAAECEAA0AAAAAQIQADQAAAABAhAAN&#10;AAAAAECEAA0AAAAAQIQADQAAAABAhAANAAAAAECEAA0AAAAAQIQADQAAAABAhAANAAAAAECEAA0A&#10;AAAAQIQADQAAAABAhAANAAAAAECEAA0AAAAAQIQADQAAAABAhAANAAAAAECEAA0AAAAAQIQADQAA&#10;AABAhAANAAAAAECEAA0AAAAAQIQADQAAAABAhAANAAAAAECEAA0AAAAAQIQADQAAAABAhAANAAAA&#10;AECEAA0AAAAAQIQADQAAAABAhAANAAAAAECEAA0AAAAAQIQADQAAAABAhAANAAAAAECEAA0AAAAA&#10;QIQADQAAAABAhAANAAAAAECEAA0AAAAAQIQADQAAAABAhAANAAAAAECEAA0AAAAAQIQADQAAAABA&#10;hAANAAAAAECEAA0AAAAAQIQADQAAAABAhAANAAAAAECEAA0AAAAAQIQADQAAAABAhAANAAAAAECE&#10;AA0AAAAAQIQADQAAAABAhAANAAAAAECEAA0AAAAAQIQADQAAAABAhAANAAAAAECEAA0AAAAAQIQA&#10;DQAAAABAhAANAAAAAECEAA0AAAAAQIQADQAAAABAhAANAAAAAECEAA0AAAAAQIQADQAAAABAhAAN&#10;AAAAAECEAA0AAAAAQIQADQAAAABAhAANAAAAAECEAA0AAAAAQIQADQAAAABAhAANAAAAAECEAA0A&#10;AAAAQIQADQAAAABAhAANAAAAAECEAA0AAAAAQIQADQAAAABAhAANAAAAAECEAA0AAAAAQIQADQAA&#10;AABAhAANAAAAAECEAA0AAAAAQIQADQAAAABAhAANAAAAAECEAA0AAAAAQIQADQAAAABAhAANAAAA&#10;AECEAA0AAAAAQIQADQAAAABAhAANAAAAAECEAA0AAAAAQIQADQAAAABAhAANAAAAAECEAA0AAAAA&#10;QIQADQAAAABAhAANAAAAAECEAA0AAAAAQMTSjdcnNzQAAOC/Ll682KbTaZvNZu3MmTNf+XH7+/tt&#10;eXm5AQAAn1paWhKgAQDgi65cudKefvrpr4zPcxsbG+3g4KDt7e01AADgUwI0AAB8wfXr19u5c+e6&#10;CL2ysnLbv+78+fNdrL506VIDAAA+DdBmQAMAwP+bx+caq3GU+Fx2dna6HdD1awEAgE8J0AAAcMPh&#10;4WEXn9fX17vXUdX859o1XSG6XgAAgEMIAQCgUyM0atfzne5grl3Uq6ur3fzoo+6iBgCAITGCAwAA&#10;bphH5+MYn1FzoHd3d9tkMuliNAAAjJkADQDAqFV0nk6nxzo2o0Z5bG5uitAAAIzeXQ0AAEaqonPF&#10;5xqXUTOcj9PGxkY3V7pGe9ThhMf9+wMAQB+YAQ0AwCgdHBz8Jw7X2IyU+YGGDiYEAGBszIAGAGCU&#10;aixGxedLly5F43Op8Fyx+zjmSwMAQN8YwQEAwKhUfK4ZzbUzuSL0Sahd1isrK90YjhrNAQAAY2EE&#10;BwAAo1IhuMLzSe9Inofv2hFdPwIAwNDVCA4BGgCA0ZgfDHha85hrFMfa2lrb3d3tQjgAAAyZGdAA&#10;AIxG7XiuURg19/m0VHTe3NzsInTtiAYAgKEzAxoAgMGr6DydTttsNuvmMJ+mmj1d8XkymbT9/f1T&#10;/3wAACDJCA4AAAZtPvai4vOZM2faoqhxIPW51a5sAAAYIjOgAQAYtPnBf1euXFnImct1GGJF8dMc&#10;CwIAAClmQAMAMFjz+Fw7jRf1wL86DLF2QNd8agAAGCIBGgCAwTk8POx2F9e85QrQi6rmP9fu7ArR&#10;9QIAgKExggMAgMGp8Fxxty+jLeaHEu7u7i7sbm0AADgqM6ABABicGmdRu4rrgL8+qVEcdVji/v7+&#10;Qh2WCAAAX5cZ0AAADErF5+l02gXovql51Zubm91O6NoRDQAAQ3BXAwCAAajoXPF5Npv1dgdxzaue&#10;z6+uHdE1RgQAAPrMCA4AAHqvdgyvrq528XkIM5RrhnVxMCEAAH1mBAcAAL1X8bnGV2xvbw/mAL86&#10;PLFmWNdIEQAA6DMjOAAA6K0aV1HxuXYMz3cND0GN3qgRHBXU6+c1mgMAAPrICA4AAHqrZiXXvOfa&#10;MTxE893dNYqjfgQAgD4xggMAgN6aj6cYanwuFdfrcMVHH320i9EAANA3AjQAAL1T8Xk6nY7ikL4a&#10;w7G5udkmk4kIDQBA7wjQAAD0Su0Irvg8m826+chjUPOtL1y40I0cqbnXAADQF2ZAAwDQGwcHB12E&#10;rQP6ajzF2NRhhPXvoP78AACw6MyABgCgN2r8RMXnmvk8xvhc5vOuK0QDAEAfCNAAACy8Gjtx7ty5&#10;bhRFRegxqxEktQN6fggjAAAsMgEaAICFN4/Pomvr5l5XhK4DGMdwCCMAAP1mBjQAAAutxk3U+I2K&#10;rvxX/TuZTCZtd3e3raysNAAAWDRmQAMAsNBqx/PVq1ft9P0SNQf79ddfb2tra12MBgCARSRAAwCw&#10;kOrAvel02mazWTd2gv9Vo0meeuqpbid0zckGAIBFYwQHAAAL5+DgoIuq+/v73U5fbq12is8PJxTr&#10;AQBYFDWCQ4AGAGCh1DiJ2tlbYzfqR25PHdJYjCsBAGBRmAENAMBCmcfnOnhQfD6aGllSO8drNzQA&#10;ACwKARp6pq+HDNUFMQB8lfPnz3c7eStAH4cxrZs1eqNGcNQO6IrRAPBVXF8CJ8EIDuiRenPw05/+&#10;tDvt/sknn2x9URfCf/nLX9o//vEPcykBuKl5dD6ueDrWddMIEwBuh+tL4CQYwQE9U4cw1UK7u7vb&#10;nnnmmfbxxx+3RVafX32edShSfd7eHABwMzU2onbvHufO3bGum/Xnrt/j0Ucf7e3ONgDyXF8CJ0WA&#10;hp75/ve/395+++327W9/uz344IPtX//6V1tE9XnV53fPPfd0bxDq8waAL1PReTqdduvFcRvrurmy&#10;stI2NzfbZDIRoQG4KdeXwEkQoKGnnn/++fbII490szLffPPNtkjq8/n973/fLly40J577rkGADdT&#10;u54vX77cZrNZtxMrZYzrZs3Srt+z/syHh4cNAG7G9SWQZAY09My1a9c+99cffPBB90ZhUeZ2vfzy&#10;y90jXK+88kq77777Pvf3zp492wBgrnbmrq6udvG5duwmWDc/na1dhzVV7AeAz7JOAmlmQMMA1KNH&#10;Nf/q3XffbY8//vipPTJV87jqrnR9HvVI1BffHADAZ80PyqsxEan4/GXGuG7O52rPD3kEgJtxfQkk&#10;CNAwAPUm4Y033mg//OEPu0X6pN8kvPfee908rh/96Efd51FzuQDgZmocRMXnGhFxGlF0jOtmXbzX&#10;qw57BIBbcX0JHLdvtu7Q8YsN6IcPP/zwpn/vJz/5SXd4xLPPPtv99UnsKNvZ2Wkvvvhie+KJJ9of&#10;//jHW37svffe2wDg4Ycfbg888EB76aWXWpp181N33313N9ezgv/y8vKJ7joHYHFZJ4G0ra2tdlcD&#10;BuWhhx5q999/fze366OPPorO7XrhhRfaW2+91T2i5RRiAG5HbXyoHdDzsRCnbUzrZh3yWLuga65n&#10;RQQRGoCv4voSOA5GcMAA1WJdF5j1qFTtdjruR6Y++/vWP8ebAwBuR8Xn6XTarR2LZEzrZkXn119/&#10;vYvQNYcbAL6K60vgTgnQMFA1J6sebf7lL3/Zze2qOVrHoQ6BqN+vft/XXnvNPC4AbktdUFZ8ns1m&#10;3QiIRTOmdbPmbz/11FNtMpl0u9EB4Ku4vgTuxNKN1yc3NKAfrl271o7qnXfe6eZ21W6nO3lkquZx&#10;vfLKK+3VV1/t5oEd1dmzZxsA41M7bSt67u3tdWMgTpJ18+ZqR3rdGDg4OGgAjJN1EkhbWloyAxrG&#10;oBbzmqNVc7s+/vjj7k1CHSZxu+rX1Dyu999/3yNRABzJPD7XzOeTjs9f11jWzQrQ9d9nfX29iwAA&#10;cDtcXwJHZQQHjEQt6m+//XY98tAefPDB257bVR9Xj0TVo1AOgwDgKGq8Q8XnCpw127FPxrJu1o2B&#10;2gFdMRoAbpfrS+Aovtm6zQ8XG9APH374YbsTP/vZz7o3CfX/++9973vtBz/4wU0/dj6P68KFC91d&#10;7W9961vtTtx7770NgPH47W9/24Xn03yvad28tbvvvrv95je/aRsbG91fP/DAAw2A8bBOAmlbW1tG&#10;cMAY1U60+++/vz3xxBPd4RFfNrfr5Zdfbru7u91d6fvuu68BwFFU0PzOd74ziJ21Q183azRKzede&#10;XV1tKysr3a51ALhdri+Br2IEB4xULfq1+L/55pvt8ccf/88jUzWP67HHHuvuTntzAMDXUdH56tWr&#10;g5orPPR1syL0bDZrjz76aDcXGgCOwvUlcCsCNIxYzduqQPDDH/6wexSq3hTU/K7639944w3zuAA4&#10;spopPJ1Ou5i5vLzchmTo62btft7c3GyTyUSEBuDIXF8CN7N04/VJzesB+uHatWstoe5Kv/XWW+1X&#10;v/pVe/XVV1vC2bNnGwDDVYfZVbzc39/vdtQuAuvm0dUO9itXrnRjOYZ2EwGAz7NOAmlLS0t2QAOt&#10;vfDCC+3999/vHomqmV01nwsAjqJ2zNaBgzXfcVHic8rQ180K0DUHumZ6AsBRub4EvkiAhhGruVz1&#10;aFT9WDudfvKTn/znTUJFhPncLgC4lYrPFSzr4MEhH2A3pnWzRqkcHh52/00B4Ha4vgRuRoCGkao3&#10;AfXmoE4rfu2119o999zT/e81l6v++pe//GX39+vjAOBW6qKydssOOVaOcd2seFCv2hENALfi+hK4&#10;lW+27im7iw3ohw8//LDdqZ2dnfbss8+2P/3pT+2hhx760o+pu9Xf/e53u48rdTDRnbr33nsbAMNS&#10;0blGbrz00kttEVk3v7677767u7lQ/41rFvRx/JkAWCzWSSBta2ur3dWA0fj444/bn//85/b3v/+9&#10;29H0VacQ//rXv24/+tGP2iOPPNI9LvXcc881AJirTQx1UF0dPjhE1s3W3VyoP/va2loXC0RoAOas&#10;k8DtMoIDRmI+j6veJNQcrq96czBXH1dvJj755JP2i1/8wtwuADo1I3g6nXZrxBBZN/+rovPrr7/e&#10;Reia9w0A1kngKARoGIF33323Pfjgg92FYz0iPZ/Hdbvq459//vnu19ebjHfeeacBMF616/ny5ctt&#10;Npt1O2SHxrr5v+pwyaeeeqpNJpPucEIAxss6CRzV0o3XJ3XnCeiHa9euHenjX3755ba7u9tefPHF&#10;bu7WnfrnP//Znnjiie7NwpNPPnmkX3v27NkGQL/VDtjV1dUuPvdhHIN183jV2JXauTbUsSsAY2Od&#10;BNKWlpbsgIahqkehHnvssfbWW291j0Qdx5uDct9993W/35tvvtmeeeaZ7p8DwDhUfK6dsJubm4Ob&#10;BWzdvD0VoOu//fr6egNgPKyTwJ0QoGGAao5WPRI1n691u/O4blf9flevXm3f+973un+OuV0Aw1dj&#10;Fyo+V3jc2NhoQ2LdPJqa/107oCtGAzB81kngTn2zdRsZLjagHz788MNb/v2//vWv7dlnn20XLlw4&#10;8iNMR1V3vWuET30P+fa3v92daHwr9957bwOgnx5++OH2wAMPdLMe+8S6efzuvvvu9pvf/OY/NyLq&#10;6wKAfrJOAmlbW1tmQEPf3GpG1wsvvNA9EvXKK690jzKdlA8++KA98sgjXzm3y4wugH6qC8E6eLBe&#10;fWPdzJnPA69ZoLU7HoD+sU4CaWZAw0DUnKw6Pfj999/vHok6yTcHpR6Zqrld7733Xvd5eGQKYDgq&#10;Pk+n0259GQrr5vE4c+ZMdxhlBYKK0QAMg3USOG4CNPRcLco1J+v+++9vb7zxRrvnnnvaaag3Ca+9&#10;9lr3eXiTADAMddFZ8bki4/LychsC6+bxqgMJt7e322QyEaEBBsA6CSSYAQ0989kZXTs7O+3FF19s&#10;zz33XPvd737XFkHN7frud7/b/vCHP7Rvfetb3YXpnBldAP1RMbHmPtfYjdrp2lfWzbz6nOuQyrqm&#10;qK+ZmhENQD9YJ4G0mgF9VwN6aT6Pqx5NOu5TiO/Ur3/96+7AiJrbVXeq6w0MAP1R8blm+l66dKnX&#10;8fmzrJtZFZ8rQq+vrw9qXAvAWFgngSQjOKBnasE9f/58N5erLvAW7c3BXH1e9fl99NFH7Re/+IVH&#10;pgB6oiJixecKibXe9J118+TUDYv6+tnY2GgA9IN1EjgJSzden9zQgMVXF3U//vGP24ULF7pXX7z8&#10;8sttd3e3/e1vfxvMTjqAoapZvj//+c/bEEa0WTdPXv07r8ej6waGMX8Ai806CZyEpaUlARr65uDg&#10;4HNzr/qiHuf25gBgsdXO1fp+PaQRCtbNkzcf4VIBukI0AIvLOgmkCdAAAHQqFk6n07a/v9+Wl5cb&#10;3IkKGmtra90OtT6GDQAAjkcFaDOgAQBGrmb3VnyezWbiM8eiovP29nYXoWuXGgAA42UHNADAiNVO&#10;1Zr7XDufPcrKcaubG5cvX7azHgBgpGoH9F0NAIBRqp2pdfJ9jUkQn0moueJ1yFXNhK6bHQAAjI8d&#10;0AAAIzQ/KK4CYb0gaX4Y4c7OTgMAYDwcQggAMFI1o7d2P9fhg5A23wXtaw4AYFwEaACAEZrveK75&#10;vHBS7LoHABgfARoAYGRq9+mVK1fM4+VUVIReXV3t5o5XjAYAYNgqQH+jAQAwCrXjeTqddgEaTkMd&#10;djmbzdra2loXowEAGD4BGgBgBPb29trly5e7+FcREE5LzR/f3t5uk8lEhAYAGAEjOAAABm4+9qDi&#10;c8U/WATzcTB1c2R5ebkBADA8ZkADAAycg99YZPU1WV+jxsIAAAyTAA0AMGCHh4fdjuf19fVutyks&#10;orpBUl+nNaMcAIBhEaABAAbs/Pnz3bxnYY9F5kYJAMBwVYC+qwEAMDgV8ow2oA9q/nPNga6d0HXD&#10;pEI0AADDYQc0AMDAVHyeTqdtf3/f4W70xsHBQVtbW2u7u7sOywQAGIjaAf2NBgDAYNSO54rPs9lM&#10;fKZXKjpvb293Ebp27wMAMAxGcAAADERFu42NjS5C1ygD6JuaW15fx5PJxA5+AICBEKABAAagol3N&#10;0K0DB40voM/qJkodTFgxumZDAwDQb2ZAAwD0XMW6is51eFvNf4YhmB9GuLOz0wAA6KeaAS1AAwD0&#10;XO0UrQAtPjMkdWOldvXX17evbQCAfqoAbQQHAECP1biCItAxNDX/ueaZV4Sun8+/1gEA6BcBGgCg&#10;pyo6X716tTusDYaoDtOsOdCrq6vdLv+K0QAA9IsRHKfg2rVrDYCjOXv2bGOcrJsAR2fdHA/rJMDR&#10;WSdPTo3g+EYDAAAAAIAAARoAAAAAgAgBGgAAAACACAEaAAAAAIAIARoAAAAAgAgBGgAAAACACAEa&#10;AAAAAIAIARoAAAAAgAgBGgAAAACACAEaAAAAAIAIARoAAAAAgAgBGgAAAACACAEaAAAAAIAIARoA&#10;AAAAgAgBGgAAAACACAEaAAAAAIAIARoAAAAAgAgBGgAAAACACAEaAAAAAIAIARoAAAAAgAgBGgAA&#10;AACACAEaAAAAAIAIARoAAAAAgAgBGgAAAACACAEaAAAAAIAIARoAAAAAgAgBGgAAAACACAEaAAAA&#10;AIAIARoAAAAAgAgBGgAAAACACAEaAAAAAIAIARoAAAAAgAgBGgAAAACACAEaAAAAAIAIARoAAAAA&#10;gAgBGgAAAACACAEaAAAAAIAIARoAAAAAgAgBGgAAAACAiKUbr09uaAAA3Nrh4WFbWVlp6+vr7eLF&#10;iw0Yn42NjXZwcND29vYaAAC3trS0JEADANyu8+fPdwFafIZxq5tQy8vL7dKlSw0AgJsToAEAblNF&#10;59r1eOXKlQaMWz0Nce7cue6mlBtSAAA3VwH6rgYAwC1VYJpOp21/f78B1O7nuhlVEfrMmTPdjmgA&#10;AL6cAA0AcAs7OztdfJ7NZl10AigVnmsO9Orqajeap14AAPwvIzgAAG6iRm7UI/YVmSo2AXxRfX9Y&#10;W1vrnpDwfQIA4PNqBMc3GgAA/+P69etdfK5DxkQl4GZqDMfm5mabTCbd9w0AAD7PCA4AgC+oiFRR&#10;qea6VoQGuJWNjY3uYML5ExPG9QAA/JcRHAAAX1CzXCsk1eGDALdrfhhhzY4HAODTERwCNADAZ8x3&#10;MgpIwNdRT0/Uyw0sAIBPA7QRHAAA/6+CUT0+Xy+Ar+PKlSvdUxQ1hqNuaAEAjJ0ADQBwQx02OJ1O&#10;22w2M78V+Nrq+0fdxKpd0HWAqTnyAMDYGcEBAIzewcFBW1tb6+JzBSOAOzX/vrK7u9vtiAYAGKMa&#10;wfGNBgAwYtevX+92KFYkEp+B41LReXNzs4vQ9X0GAGCsjOAAAEarolA9Jl9zWu1QBI7b+vp6931m&#10;Mpm0/f19430AgFEyggMAGKXDw8MuPtfu5zp8ECClbnLVSA4HnAIAY1MjOHoZoK9du9YAoG/Onj3b&#10;ToN1E4A+Oql10zoJQB+d1vXlUZkBDQAAAABAjAANAAAAAECEAA0AAAAAQIQADQAAAABAhAANAAAA&#10;AECEAA0AAAAAQIQADQAAAABAhAANAAAAAECEAA0AAAAAQIQADQAAAABAhAANAAAAAECEAA0AAAAA&#10;QIQADQAAAABAhAANAAAAAECEAA0AAAAAQIQADQAAAABAhAANAAAAAECEAA0AAAAAQIQADQAAAABA&#10;hAANAAAAAECEAA0AAAAAQIQADQAAAABAhAANAAAAAECEAA0AAAAAQIQADQAAAABAhAANAAAAAECE&#10;AA0AAAAAQIQADQAAAABAhAANAAAAAECEAA0AAAAAQIQADQAAAABAhAANAAAAAECEAA0AAAAAQIQA&#10;DQAAAABAhAANAAAAAECEAA0AAAAAQIQADQAAAABAhAANAAAAAECEAA0AAAAAQIQADQAAAABAhAAN&#10;AAAAAECEAA0AAAAAQIQADQAAAABAhAANAAAAAECEAA0AAAAAQIQADQAAAABAhAANAAAAAECEAA0A&#10;AAAAQIQADQAAAABAhAANAAAAAECEAA0AAAAAQIQADQAAAABAhAANAAAAAECEAA0AAAAAQIQADQAA&#10;AABAhAANAAAAAECEAA0AAAAAQIQADQAAAABAhAANAAAAAECEAA0AAAAAQIQADQAAAABAhAANAAAA&#10;AECEAA0AAAAAQIQADQAAAABAhAANAAAAAECEAA0AAAAAQIQADQAAAABAhAANAAAAAECEAA0AAAAA&#10;QIQADQAAAABAhAANAAAAAECEAA0AAAAAQIQADQAAAABAhAANAAAAAECEAA0AAAAAQIQADQAAAABA&#10;hAANAAAAAECEAA0AAAAAQIQADQAAAABAhAANAAAAAECEAA0AAAAAQIQADQADdvHixQYAAACnRYAG&#10;gIHa2dlp0+m0AQAAwGm5qwEAg3NwcNCefvrptr+/3/797383AAAAOA12QAPAwFy/fr2dP3++vf76&#10;6+3MmTMNAAAATosADQADUvH53LlzbX19vYvQAAAAcJoEaAAYkIrOFZ8dPghA39VNVQCg/wRoABiI&#10;jY2NtrKyIj4DMAh1U/Xw8LABAP0mQAPAAFR03tvba5cuXWoAMATzkVIAQL8J0ADQcxWdp9Npu3Ll&#10;SlteXm4AMAS1vtUO6HrCBwDor7saANBbBwcH7fLly202m7UzZ840ABiSurla46XqBqsRUwDQTwI0&#10;APRUHc5U8zHr4lx8BmCIKjzXiKkax1FrnZEcANA/RnAAQA9VfK6L8fnBgwAwVBWe62br1tZW9+QP&#10;ANAvAjQA9EzNw6ydz7ULzFxMAMagbrZub2+3tbW17iYsANAfRnAAQM9UdK7dz2ZhAjAmdfO14vNk&#10;Mmn7+/sO3gWAnhCgAaBHKjrX48ceQQZgjOombD0JVDdirYUA0A9GcABAT1R8nk6n3RxMABirWg9r&#10;JIcDCQGgHwRoAOiBis4Vn2ezWXcYEwCM2aVLl7od0MZRAcDiM4IDABZczbusR44rQovPANC6+c+1&#10;LtYojvq5Q3kBYHEJ0ACwwCo+zw8crMeNAYBP1U3Zvb29trq62q2RtV4CAIvHCA4AWFDzQ5ZqxqU5&#10;lwDwvypC13iqtbW17qYtALB4BGgAWFDz8Gy+JQDcXO1+3t7ebpPJRIQGgAUkQAPAAppHZ/EZAL5a&#10;3bC9cOFCO3/+fPcEEQCwOMyABoAFU9F5Op22/f39BgDcnlo/Kz5XjK4DCgGAxWAHNAAskJ2dnS4+&#10;1zzL5eXlBgDcvkuXLnURemNjowEAi8EOaABYEAcHB93urb29ve5QJQDg6Gr3c82Frhu5RlkBwOmz&#10;AxoAFkAdmlRzK2vnlvgMAF9fhee6mVtPFdULADhdAjQAnLKKz+fOnetmVlaEBgDuTN3MrZ3QW1tb&#10;3RNGAMDpEaAB4JRVdK747DFhADg+NYZje3u7ra2tdTd7AYDTYQY0AJyiOiSpLpDFZwA4fnWTt+Lz&#10;ZDJp+/v7DvgFgFMgQAPAKZkfOFgvACCjbvYeHh52MdqaCwAnzwgOADgFddjgdDrt5lPajQUAWXXT&#10;t+ZC18grAOBkCdAAcMLqMKTLly+32WzWXQwDAHl187fWYGOvAOBkGcEBACeo5lDWI8C181l8BoCT&#10;U08c1fp77ty57uc1mgMAyBOgAeCEVHyui975wYMAwMmqm781B3p1dbVbi2tdBgCyjOAAgBNSO59r&#10;9qQdVwBweipC1xistbW17uYwAJAlQAPACaldVuZOAsDpq93P29vbbTKZNAAgywgOADghdfgRALAY&#10;6qkkO6ABIM8OaAAAAEbJk0kAkCdAAwAAAAAQIUADAAAAABAhQAMAAAAAECFAAwAAAAAQIUADAAAA&#10;ABAhQAMAAAAAECFAAwAAAAAQIUADAAAAABAhQAMAAAAAECFAAwAAAAAQIUADAAAAABAhQAMAAAAA&#10;ECFAAwAAAAAQIUADAAAAABAhQAMAAAAAECFAAwAAAAAQIUADAAAAABAhQAMAAAAAECFAAwAAAAAQ&#10;IUADAAAAABAhQAMAAAAAECFAAwAAAAAQIUADAAAAABAhQAMAAAAAECFAAwAAAAAQIUADAAAAABAh&#10;QAMAAAAAECFAAwAAAAAQIUADAAAAABAhQAMAAAAAECFAAwAAAAAQIUADAAAAABAhQAMAAAAAECFA&#10;AwAAAAAQIUADAAAAABAhQAMAAAAAECFAAwAAAAAQIUADAAAAABAhQAMAAAAAECFAAwAAAAAQIUAD&#10;AAAAABAhQAMAAAAAECFAAwAAAAAQIUADAAAAABAhQAMAAAAAECFAAwAAAAAQIUADAAAAABAhQAMA&#10;AAAAECFAAwAAAAAQIUADAAAAABAhQAMAAAAAECFAAwAAAAAQIUADAAAAABAhQAMAAAAAECFAAwAA&#10;AAAQIUADAAAAABAhQAMAAAAAECFAAwAAAAAQIUADAAAAABAhQAMAAAAAECFAAwAAAAAQIUADAAAA&#10;ABAhQAMAAAAAECFAAwAAAAAQIUADAAAAABAhQAMAAAAAECFAAwAAAAAQIUADAAAAABAhQAMAAAAA&#10;ECFAAwAAAAAQIUADAAAAABAhQAMAAAAAECFAAwAAAAAQIUADAAAAABAhQAMAAAAAECFAAwAAAAAQ&#10;IUADAAAAABAhQAMAAAAAECFAAwAAAAAQIUADAAAAABAhQAMAAAAAECFAAwAAAAAQIUADAAAAABAh&#10;QAMAAAAAECFAAwAAAAAQIUADAAAAABAhQAMAAAAAECFAAwAAAAAQIUADAAAAABAhQAMAAAAAECFA&#10;AwAAAAAQIUADAAAAABAhQAMAAAAAECFAAwAAAAAQIUADAAAAABAhQAMAAAAAECFAAwAAAAAQIUAD&#10;AAAAABAhQAMAAAAAECFAAwAAAAAQIUADAAAAABAhQAMAAAAAECFAAwAAAAAQIUADAAAAABAhQAMA&#10;AAAAECFAAwAAAAAQIUADAAAAABAhQAMAAAAAECFAAwAAAAAQIUADAAAAABAhQAMAAAAAECFAAwAA&#10;AAAQIUADAAAAABAhQAMAAAAAECFAAwAAAAAQIUADAAAAABAhQAMAAAAAECFAAwAAAAAQIUADAAAA&#10;ABAhQAMAAAAAECFAAwAAAAAQIUADAAAAABAhQAMAAAAAECFAAwAAAAAQIUADAAAAABAhQAMAAAAA&#10;ECFAAwAAAAAQIUADAAAAABAhQAMAAAAAECFAAwAAAAAQIUADAAAAABAhQAMAAAAAECFAAwAAAAAQ&#10;IUADAAAAABAhQAMAAAAAECFAAwAAAAAQIUADAAAAABAhQAMAAAAAECFAAwAAAAAQIUADAAAAABAh&#10;QAMAAAAAECFAAwAAAAAQIUADAAAAABAhQAMAAAAAECFAAwAAAAAQIUADAAAAABAhQAMAAAAAECFA&#10;AwAAAAAQIUADAAAAABAhQAMAAAAAECFAAwAAAAAQIUADAAAAABAhQAMAAAAAECFAAwAAAAAQIUAD&#10;AAAAABAhQAMAAAAAECFAAwAAAAAQIUADAAAAABAhQAMAAAAAECFAAwAAAAAQIUADAAAAABAhQAMA&#10;AAAAECFAAwAAAAAQIUADAAAAABAhQAMAAAAAECFAAwAAAAAQIUADAAAAABAhQAMAAAAAECFAAwAA&#10;AAAQIUADAAAAABAhQAMAAAAAECFAAwAAAAAQIUADAAAAABAhQAMAAAAAECFAAwAAAAAQIUADAAAA&#10;ABAhQAMAAAAAECFAAwAAAAAQIUADAAAAABAhQAMAAAAAECFAAwAAAAAQIUADAAAAABAhQAMAAAAA&#10;ECFAAwAAAAAQIUADAAAAABAhQAMAAAAAECFAAwAAAAAQIUADAAAAABAhQAMAAAAAECFAAwAAAAAQ&#10;IUADAAAAABAhQAMAAAAAECFAAwAAAAAQIUADAAAAABAhQAMAAAAAECFAAwAAAAAQIUADAAAAABAh&#10;QAMAAAAAECFAAwAAAAAQIUADAAAAABAhQAMAAAAAECFAAwAAAAAQIUADAAAAABAhQAMAAAAAECFA&#10;AwAAAAAQIUADAAAAABAhQAMAAAAAECFAAwAAAAAQIUADAAAAABAhQAMAAAAAECFAAwAAAAAQIUAD&#10;AAAAABAhQAMAAAAAECFAAwAAAAAQIUADAAAAABAhQAMAAAAAECFAAwAAAAAQIUADAAAAABAhQAMA&#10;AAAAECFAAwAAAAAQIUADAAAAABAhQAMAAAAAECFAAwAAAAAQIUADAAAAABAhQAMAAAAAECFAAwAA&#10;AAAQIUADAAAAABAhQAMAAAAAECFAAwAAAAAQIUADAAAAABAhQAMAAAAAECFAAwAAAAAQIUADAAAA&#10;ABAhQAMAAAAAECFAAwAAAAAQIUADAAAAABAhQAMAAAAAECFAAwAAAAAQIUADAAAAABAhQAMAAAAA&#10;ECFAAwAAAAAQIUADAAAAABAhQAMAAAAAECFAAwAAAAAQIUADAAAAABAhQAMAAAAAECFAAwAAAAAQ&#10;IUADAAAAABAhQAMAAAAAECFAAwAAAAAQIUADAAAAABAhQAMAAAAAECFAAwAAAAAQIUADAAAAABAh&#10;QAMAAAAAECFAAwAAAAAQIUADAAAAABAhQAMAAAAAECFAAwAAAAAQIUADAAAAABAhQAMAAAAAECFA&#10;AwAAAAAQIUADAAAAABAhQAMAAAAAECFAAwAAAAAQIUADAAAAABAhQAMAAAAAECFAAwAAAAAQIUAD&#10;AAAAABAhQAMAAAAAECFAAwAAAAAQIUADAAAAABAhQAMAAAAAECFAAwAAAAAQIUADAAAAABAhQAMA&#10;AAAAECFAAwAAAAAQIUADAAAAABAhQAMAAAAAECFAAwAAAAAQIUADAAAAABAhQAM0AAAAABIEaAAA&#10;AAAAIgRoAAAAAAAiBGgAAAAAACIEaAAAAAAAIgRoAAAAAAAiBGgAAAAAACIEaAAAAAAAIgRoAAAA&#10;AAAiBGgAAAAAACIEaAAAAAAAIgRoAAAAAAAiBGgAAAAAACIEaAAAAAAAIgRoAAAAAAAiBGgAAAAA&#10;ACIEaAAAAAAAIgRoAAAAAAAiBGgAAAAAACIEaAAAAAAAIgRoAAAAAAAiBGgAAAAAACIEaAAAAAAA&#10;IgRoAAAAAAAiBGgAAAAAACIEaAAAAAAAIgRoAAAAAAAiBGgAAAAAACIEaAAAAAAAIgRoAAAAAAAi&#10;BGgAAAAAACIEaAAAAAAAIgRoAAAAAAAiBGgAAAAAACIEaAAAAAAAIgRoAAAAAAAiBGgAAAAAACIE&#10;aAAAAAAAIgRoAAAAAAAiBGgAAAAAACIEaAAAAAAAIgRoAAAAAAAiBGgAAAAAACIEaAAAAAAAIpZu&#10;vD65ocEYHR4etpWVlba+vt4uXrzYAAAAAI7TwcFBm0wmbX9/v505c6bBmCwtLQnQjNv58+e7b/6X&#10;Ll1qAAAAAAk7Oztta2urzWYzEZpRqQBtBAejVTueawe0+AwAAAAk1ZPXFy5c6DbCVYuAMbEDmlGq&#10;+DydTrvHX5aXlxsAAABA2sbGRrt+/Xq7cuVKgzGwA5pRqm/yFZ/rsRfxGQAAADgp9RR27YCuEA1j&#10;YQc0o1J3Gc+dO9f29vbMXAIAAABOXAXolZWVbixHPaENQ2YHNKMyj891t1F8BgAAAE5DPY1dG+Pq&#10;YMJ6wdAJ0IxC3V2s+Fx3F2vgPwAAAMBpqY1xNSJ0a2urHRwcNBgyIzgYhclk0n7+8597tAUAAABY&#10;GBWhn3766e6cKk9rM0Q1guOuBgNXg/2/853viM8AAADAQqmntGtkaG2c29/f78ZzwNAI0AxaReer&#10;V69238QBAAAAFk1tnJuPDjWOgyEygoPBqsMGL1++7DEWAAAAYOHVuVXFwYQMSY3gEKAZpLpjOH98&#10;RXwGAAAAFt18F3SN5TBGlKEwA5pBqtlJ9c16d3dXfAYAAAB6oeY/16GEFaHr5zWaA4ZAgGZQKj7X&#10;N+r6Jl0/AgAAAPRFbaTb29trq6urbWVlRdtgEIzgYFDqm7NHVQAAAIA+M1qUoTADmkGZP5pShw8C&#10;AAAA9FkdRri1tdVms5kI/X/t3U2MJPdZP/Bis/baXic2OfCWQIZL5OS0I0TggMBD7AuX7HCPvRYH&#10;pJiQ3VteDsMeeBEX7yrYBy7ecZBywcxaICRkm9kjRpFmDmBWHNAKbAQcYFjs+GUT569v5f9zyu3q&#10;7urpl6nu/nyk1szOznT/pru6p/pbTz0PS0sPaFZGKp5zikqOEAIAAAAsuwsXLrw/5yqZR/pCwzJS&#10;Ac3SS8Xz1atXHREEAAAAVk7O+D46OqoromHZaMHB0ssRwCeeeEL4DAAAAKysDCPM3CttR1k2WnCw&#10;1HIayvb2tvAZAAAAWGnXr1+vA+i04UgbUlgmpypYQgmfc/RvZ2enfgEGAAAAWFUJnnMWeNpwaMXB&#10;stGCg6WTvkcJndOM31E/AAAAYF0cHh7WZ4Pv7e0pyGMp6AHNUsr017Tc0PcIAAAAWDdpx3Hp0iUt&#10;SVkKekCzdFLxnApo4TMAAACwjlKYl9akW1tb1cHBQd2eA/pMAM3SSPi8u7tbv7gCAAAArKuLFy/W&#10;BXoJo9MbGvpMCw6WgtNLAAAAAD4o87HCYEL6Sg9olkJOK3n44YfrI3rCZwAAAIAfShV0MpNUQufM&#10;cegbPaDpvRI+p+ez8BkAAADgR9L/OWeNJzvJ52nNAX0jgKa3ylG8nE6SI3kAAAAAfFAK9nLW+Obm&#10;ZnXu3Lk6S4E+0YKD3so011/7tV9zCgkAAADAGAmht7e3q4ODA2eR0xtpwXGqgh7KKSMPPPCA8BkA&#10;AACgg1Q+P/XUU3VBX1qaQl9owUHvJHR+4YUX6iN2AAAAAHSTNqYJn9PKNBXR6QsNJ00LDnolwwav&#10;Xr1a7e/vO10EAAAA4BhyZnlma127dq2Ck5QWHAJoeuPw8LA+TUSvIgAAAIDppCVHLtqbcpISQGvB&#10;QS+U00P29vaEzwAAAABTun79enXu3Lm6DUcqouGkCKA5cQmfc0QuL4b5CAAAAMB0EjynD3Sylnye&#10;/tBwErTg4MTlaFyqn50SAgAAADBbaXm6vb1dn3WeDAYWSQ9oTlw5BSTDBwEAAACYvQwjvHz5crW/&#10;v6/1KQulBzQnKhXPORUkR+IAAAAAmI+03zg6Oqq2traqg4ODuiUHLIoAmhORiufd3d36yBsAAAAA&#10;85Wz0BNCpw1qCgJhUbTgYOHyIvfEE0847QMAAABgwVINnQpo7VBZBD2gWbhbt25Vm5ubdfis8T0A&#10;AADAYqUK+uGHH64rodMeFeYpAfSpChYk4XNe4HZ2doTPAAAAACcg1c/Xr1+vBxPmAvOmApqFyNG1&#10;hM45zcPRNQAAAICTVc5S39vbqwsGYR604GBhclpH+j3rLwQAAADQD5nTtb29XR0cHJjTxVxowcFC&#10;pOI5R9WEzwAAAAD9kcrnp556qtra2qqzG5iH0xXMUcLn3d3d+kgaAAAAAP2SdqkJn3P2eiqi0yMa&#10;ZkkLDuYmDe0vXbpU7e/vO40DAAAAoMcuXrxYz/AymJBZ0gOaucmRs5zGkRA6wwcBAAAA6LdkObnk&#10;jHaYhQTQWnAwcyV8Ts9n4TMAAADAciiFhGnDkYpomAUBNDOVUzUSPqd/UHoHAQAAALAcEjynD3Sy&#10;nXyefAempQUHM5XQOUfKnKoBAAAAsJwODw+r7e3tam9vz9ntTCUtOE5VMCPl1AzhMwAAAMDySui8&#10;s7NTh9BptQrT0IKDmUjo/MILL1QHBwcVAAAAAMst7TcSPm9tbdV5T1pywHFowcHUrl27Vl2+fLna&#10;39+vNjY2KgAAAABWQ854T0uO9IaGSaUFhwCaqeQFqBwJEz4DAAAArJ5UQ6cC+sqVKxVMQg9oppLT&#10;MDJ08NlnnxU+AwAAAKyoBM+pgDb3i+MQQHMsCZ8ffvjh+ghYQmgAAAAAVlOqn69fv163Yc0FJqEF&#10;B8eSaagJnh35AgAAAFgPKUjc3Nys54AlG4Jx9IDmWNJ8/ujoyBEvAAAAgDWTVhzb29vmgdGJHtBM&#10;LBXPeaHRdB4AAABg/aQl687OTrW1tVVXRMM4pyvoKKHz7u5ufZpFev8AAAAAsH7K2fFpz5pCRTkR&#10;o2jBQSeHh4f16RUJn51eAQAAAMCFCxfqj9q0MowWHHSS0ylyRGtvb0/4DAAAAEAtwXNyo7RshWG0&#10;4GCkvIikt09OrTDdFAAAAICm69ev15lR2nAkP4JBAmiGKr18cjqFFxAAAAAABiV4Th/oFDDmzPlk&#10;SdCkBzRDJXjOi0iGDwIAAADAMGV+WFq4OoueQg9ohkrvnrxwCJ8BAAAAGCeh887OTh1Cp6UrFFpw&#10;8CEJn3d3d6v9/f0KAAAAALrI2fQJn7e2tqqDg4P6zHrQgoMPSOP4S5cu1eFz+vYAAAAAwCQySyxn&#10;1qc3NOstLTgE0LwvR6jSML5MLwUAAACA4zBbjNADmveV8DntN4TPAAAAAEwjwXMqoJM1sd4E0FRH&#10;R0d1+JwjU7kAAAAAwDRS/Zyz7K9du1ZfWF9acFCdP3++rnp2RAoAAACAWcpZ95ubm/W8MWfdrx8t&#10;OHg/dBY+AwAAADBrGxsb1d7eXrW1tVWH0awfAfQaS+i8u7vrNAgAAAAA5iatX3d2doTQa+p0xVpK&#10;6JzwOac/pCcPAAAAAMzLxYsX6zlkaQWb4YTyqPWhB/QaOjw8fP/JntMgAAAAAGARLly4UH90Rv56&#10;0AN6DeU0h4TPV65cET4DAAAAsFAJnlMcaR7Z+tCCY40kfE7PnRxpSggNAAAAAIuWs/LPnTtXt+FI&#10;aw5WmxYcayRP7ATPjjABAAAAcJJKoWTO0lcoubrSgkMAvSZKo3f9dQAAAADog7Ti2N7ervb29urC&#10;SVaPHtBrIhXPObUhR5QAAAAAoA8SOu/s7NQhdCqiWU16QK+4hM67u7vV/v5+3VcHAAAAAPois8oS&#10;Pm9tbVUHBwfyqxWkBccKK6cxJHze2NioAAAAAKCP0j42WVbO4md16AG9wkoj9+vXr+uhAwAAAEDv&#10;ZRhhiii1kV0dekCvqBI+58iR8BkAAACAZXDt2rW6AjrzzFgdAugVc3R0VB8tSv+cBNAAAAAAsAzS&#10;/zln8yeIzoXVoAXHiknwnCerUxUAAAAAWEY5u39zc7Oea+bs/uWWFhynK1ZGTk9Is/ZcAAAAAGAZ&#10;pQ/03t5etbW1VR0cHNT/ZnlpwbEiEj7v7u7WpykAAAAAwDLLfLOdnZ06hE5FNMtLBfQKSOic8Dmn&#10;JTgiBAAAAMAqyHyzMu8swwnTdpblowf0kssRoBwRSgitJw4AAAAAqyYzz8JgwuWTHtBacCyxEj6n&#10;/YbwGQAAAIBVlOA5M8+SgbF8tOBYUjn9IOFzjgCVo0AAAAAAsIrSgiMFmGnDkdYcLA8tOJZUet/k&#10;SefIDwAAAADroHQDuHLlSp2N0X9pwSGAXkIJnXPaQfo+AwAAAMC6SCa2vb1d7e3taUm7BPSAXkIJ&#10;n3d3dzVdBwAAAGDtJHTe2dmpQ+hURNN/ekAvkYTOCZ/39/frfjcAAAAAsG4yDy3h89bWVnVwcCAn&#10;6zktOJZETi9Ib5s0XN/Y2KgAAAAAYJ1lGGEys+Rl9JMWHEsiR3QSPqfBuvAZAAAAAKo6K0v1c4Jo&#10;+ksA3XNlumdOLTDdEwAAAAB+JC1rUwGduWn0kxYcPZfG6gmePYkAAAAA4MNKAWfysxRx0h9acPRc&#10;Th9IAC18BoDVcf369QoYLn0cAQAmkZa1qYK+fPmyfYkeUgHdUwmd8wY1Tx6TPAFgNXznO9+pnnzy&#10;yer111+vtre3q9/8zd+sPvGJT1Sw7v7v//6vPn12d3e3+sxnPlP9zd/8jX1gAGBiydGyn31wcGCO&#10;Wk+ogO6pNFDPzncCaDveALD8crA/l4997GPVt771req5556rQ+gvfOEL1Ve/+tXq7//+7ytYR9n2&#10;v/jFL1ZbW1t1CP3000/Xz5E8VxTJAACTShuOnZ2det8ibTnoBxXQPZPTBHKkZn9/35EaAFgBJXx+&#10;7733qn/5l3/5wP/dvn27eumll6o/+ZM/qf/9O7/zO9Wjjz5affSjH61gVSVofv7556uXX365/vfn&#10;P//5+myAhM7Fz//8z1cf+chHqlOn1MsAAJPTWaA/UgEtgO6R0jA9T5D0fgYAll+C5+9///vVnTt3&#10;qtdee23o973yyivV3t5eXRH6uc99rvryl7+sPQcrJdt2Drj8xV/8RfVLv/RL1WOPPVZ/bJNt/+67&#10;765D6PpNy4/9WAUAMIkyjDBtvjg5AugeKeFzBg/mAgCshgTQ7777bvX2229X//Vf/zX2+xNSpxVX&#10;qkMTwpVe0bCsEjpnm/6nf/qn6vHHH68vzWrnNj/5kz9ZnTlzpg6hBdAAwHGlwPP8+fN1RTQnQwDd&#10;E0dHR3X47AkBAKultN545513qu9+97vVf//3f0/086kUTVV0+kWnPUeqRVVFswwGhwqW7berj3/8&#10;49W9995bh9ClChoAYFLJ3BJCK/g8OQLonsgpAelHk+GDAMDqyD5W2m+k+jkBdHaAjyNV0ekTnTC6&#10;VESnTQf0TdpsfPOb36yrnbOdZntNAD2pBx54oDp79mx1zz33CKABgKmUrgM5OJ6PLJYAugdKU/QM&#10;HwQAVkszgH7jjTfqoYPTSBCdgK85tFB7Dk5aGSqYAyRprdE2VHBSAmgAYJaSu+XAePZXzF1bLAH0&#10;CUv4nNMS9/f3q42NjQoAWC3Zx/re975XB9AJ6RJCz4qhhZy0MlQwl1Q5jxoqOKmE1yWAPn36tAAa&#10;AJhaKqAvX74sh1swAfQJStXzpUuXbPQAsMLmGUAXpT1HwsAE0Bnw9sgjj1QwD9mOc/Bj0qGCkyoB&#10;dPpAJ4AGAJiFUgx6cHBQt8Nl/gTQJyS9ZzY3N+vwWdk/AKyuEkBnCGGCu1zmydBC5mXaoYKT+uhH&#10;P1rdf//9dQCtBQcAMEsZRpiWHDdu3KiYPwH0CSiNz3PEJcMHAYDV1ayATvXzvAPo4tVXX62ee+65&#10;94cWZp/joYceqmBSzaGCpbr+OEMFJyWABgDm6fz583VHgitXrlTMlwB6wTL5PhXPeROYABoAWG1l&#10;COFbb7210AC6aA4tTEuD9Og1tJBxSrVzejvPaqjgpBJA52IIIQAwD8noUiCaIFpGN18C6AVzdAUA&#10;1ksJoEsP6EUH0E0vvvhiXRF98+ZNQwtp1RwqmG0k1fPzbLMxigpoAGDedClYDAH0AmVjTn+ZDB8E&#10;ANZDnwLoojm0MK0UEjIaWri+sk2WgxPzHCo4KQE0ALAICaG3trbqfSFz2uZDAL0gJmwCwHo6qR7Q&#10;XWVoYfZRsi5DC9fLoocKTkoADQAsSoYRpigjuV06FzBbAugFSMXzpUuXqv39fRsxAKyhO3fuVO+8&#10;805vKqDbGFq4PgaHCubx/uQnP1n1TQmg0wP69OnTAmgAYK7SLvfq1auKR+dAAD1nabmRvs85kiJ8&#10;BoD1Uyqg+x5AF82hhamETjhpaOHyK9XOOcCQx/UkhgpOqlkBnQAaAGDe0sEghaTJ8YTQsyOAnqPS&#10;yDxHUBJCAwDrp/SAfuutt+oQMG04lkX6Aqcq+vXXXze0cEk1hwqmz3eC5z612Rgl4fjZs2er++67&#10;rzp16pQKaABgIcowwhy8ZzYE0HNydHRUNy7PRpujJwDAeup7D+gumkMLE0SncjYf6adsY88//3z1&#10;8ssv92qo4KS04AAATkIyvRSUpphUpjcbAug5SfhsQwUAlrkCuk2GFiaMDkML+6XvQwUnZQghAHBS&#10;SmHpxYsX6wvTEUDPQTbMtN9IzxgAYL2tQgV0m1deeaXuJ1yGFmrPcXIGhwouY7VzmwTQuaQCWgAN&#10;ACxaaa2bA/z5yPEJoGcsFc+pOjExEwCIVQ2gC0MLT8ZgtfMyDBWclApoAOCkHR4e1vu3+/v71cbG&#10;RsXxCKBnKMMGr169aqMEAN7XDKBXoQXHKGnPkYroDC3MwLtU4qqKnq1lHio4qTKEUA9oAOAk5aD/&#10;5cuX5X1TEEDPSI6IbG1t1ZXPNkYAoGj2gF7FCug2hhbOVnOoYML9VOGsSpuNUVRAAwB9kY4HabV7&#10;48YNHQ+OQQA9A3rCAADDrHoLjlFu375dV+o2hxY++uijdbDIeAmbU1W+KkMFJyWABgD6JDPfUoCa&#10;EJrJCKCnVMJnUzEBgDbr1IJjlDK0sLSOMLRwuFUdKjip0oJDAA0A9EUywHPnztVteOlOAD2lbHTn&#10;z5+vS/EBAAatYwuOUdKeI0F0LoYW/sjgUMHcLwnq1zF4LlRAAwB9c3R0VIfQssDJCKCnUCqeHfUA&#10;AIZRAT1cc2hhCaLXrSo61c65H/Jx1YcKTkoADQD0UemGkAD6woULFeMJoI+pNB9P7xcAgGGaFdAC&#10;6HZlaGFpz7HqQwubQwXzeULndW2zMUoJoO+5557q9OnTAmgAoDcSQm9tbdXFFOmOwGgC6GNIxfPV&#10;q1er/f39amNjowIAGGadhxBOatWHFqanc36/dR0qOCkV0ABAn2UY4RNPPCEf7EAAPSEbFwAwCQH0&#10;8ZShhWlNkWroZR5aaKjg8SSAzuXMmTPVXXfdVQEA9E0pUj04OKgefPDBinYC6AmkvH5zc7MOn5XX&#10;AwBdCKCnk/YcqRhOu4plGlo4OFQwoXOCdMFzd80AWgsOAKCvSpveFK0KodsJoDsqDcYzeLAMHwQA&#10;GKcE0O+8804dSgqgj685tLC0r+hbVXSqnRM837x501DBKWnBAQAsizKMMPuBfJgAuoOjo6O64jkb&#10;U45qAAB0ZQjh7JWhhQmjS0X0SQ4tHBwqeP78+XpNqp2nk/vv7NmzhhACAL2X7DCFq9kPlB1+mAC6&#10;g2w86fecvi4AAJNQAT0/CaJTcdwcWrjI9hzp6ZwQPJXZhgrOXrMCOgE0AECf6Z4wnAB6jBy1SA+X&#10;XAAAJtXsAf3mm29Wt2/frpi9RQ4tNFRwMUoArQIaAFgWZX5c9ksTRvNDAugREj5ncIxJlgDAcRlC&#10;uFilPUdC4gTQCYfTi3labUMFZ3G9DFdacOgBDQAsk8PDw7pN3P7+ft1RAQH0UJleeenSJRsLADCV&#10;0gM6AbQWHIs1i6GFZahgPqa9h6GCi5MK6FxSAS2ABgCWSfYfL1++LFf8/wTQLUrPlrTdsJEAANO6&#10;c+eOCugT9Oqrr1bPPffc+0MLM1j6oYceGvr9zaGCkdDZUMHFa/aAFkADAMsmnRVS4Jp8cd07Kwig&#10;B5TwOQMHM3wQAGAahhD2R3NoYcLkxx577ANDC/N/L730kqGCPaEHNACw7DKMMFljguh1JoBuODo6&#10;qs6dO1dXxeQoBQDAtLTg6KcXX3yxroi+efNmPbQwbToMFewXATQAsApS6Jq8McWu6yr7caeqE5LA&#10;d5ZyRGEa5ZTMUeFz39bcxTKuGQBgnn75l3+5rnK+fft2HTwngE61c74mfO4XwTMAsMxS/ZzLuhe7&#10;nkgFdELMX/mVX6mefvrpekd/Wnnj8OSTT1b/8A//cKy+Kl1K4vu25i6Wcc0AsEqaLTgSdqYPNCcn&#10;bTa++c1v1vs0g0MF03pjd3e3rlI/7tBCZkcPaABgVZSWvwmhU/y6bk6sAvpTn/pU9bWvfa3uvZeK&#10;k2mUUDT9/B544IFq0jA9D/4LL7xQT6gcJtc5rzWnymYeBwDmuebj3M8AsK6yw5W/mwK0k5FAOft5&#10;X/ziF+vwOaHz3/7t31Zf//rXP9DjOYF09gmzr5Og+td//derr371q3WbDgDowhnIdGE7WT8bGxt1&#10;0evly5erw8PDah2drhYob75KL8RHH320fkOQNwPf+ta3jlVh0gxFP/vZz1bvvffe+2/uurzJS/+V&#10;VLrs7+8Preid95pzvanq6LrmLsqac3/Ma82nTp3yRhoAOnDQ9mQ0hwomaO46VDD7On/0R39Uf3+u&#10;40tf+lK9/5R2bc2hhQDQ5AxkurCdrK/0gX722WfrfcrkkAml18nCK6ATiuZU1MhOfKpzE45OWqE7&#10;GIrGnTt36uvv8kYvRxxy5KHLg57rzHXPY825L+bxxjQhcU73rar53M9Zd9f7GgDWnYO2i5PQOfs8&#10;CY7TxiHVznmT1yV8bvrkJz9Z70Pl57MflaGFpSp62jPLGK88Z+xrAstg3mcgszqcqb7e0objK1/5&#10;SrW1tTXzSvi+W2gFdAmfSzAa6X0yaYVuWygaud66r8ipUyNPdc0Rp/Pnz9dvJEaFz6WKOGt+9913&#10;57LmXG/Wm+nes6gqLtXauZTQfNZrzv2cieQAQDfeEMxXabORM9tSTdS12rmrnFGWy2uvvVbvF2V/&#10;6nOf+1wdUOcjs1eeMw7eAH1XXq/mddZ08ojSC3/a18R//ud/rpifT3/600P/b1Fnqse47cR2MF+j&#10;toPIHLqEzwmj16kdx0IroMsTrlRAF1/+8pfrEvQ8efIkHGVYKBpdqnJL4+884PnYRZ7I81pzQuJc&#10;/6zfmJYgeh5rLvdzLgAAJyUtMvLmLVUk2bfJm7hcZhk+N6UqOu05UhWd4DnV0KmKTpsPVdHzIYAG&#10;lkHee5eitXmcgTxtZlCyGOZrXB41z7Prm9vJqDXYDuavy/Mt8+jSkmOdBhIuNIDODmSpzh2UcDRD&#10;YfLkGxaOjgpFowSjo6TyOQ9wAugumj2g57Hmst5ZvgiUo2rzWnOut7ywelMAAN3Y4Z+NUu38hS98&#10;4UNDBWfRS7Gr0p7jD//wDz8wtFAQPVvNGS8AfdM8a3rwDOQUf00SLo46a3qa3KBZect8lfu67XEq&#10;udLg2fWz2k6aLWnb/m6OyomYrVLAOu75mrl0qYBOGL0OFtaCo/mCN+xBSDh6+/bt909DSN++Ylwo&#10;2rydYddfqp4nfXCHBdCzWHN5AbjrrruqWRr1B2YWa468qAmhAWC8WZw2u+7KUMFcEjQncJ5XpfMk&#10;soYy5LBUZBtaOL3mYHH7m0CfNUPoprzvjry/HnzfPWjU+/BSxJc2HLkcR9v6mL2Ey8l2hrVXned2&#10;ktu+++6768+H/d20HSxGORiVVrujZGjk9evX65wyn3ctlF1W2SJ/sIiKnNJ64+23367eeOONkS0g&#10;Uj2S/8/AmOgaPn/sYx+r7r///ro/cemRVCR0zgM7SX+V8ofkzTffrC/zWvPZs2ere++990NrPo5y&#10;P6dPc+7nBM2zXnNeEHM5c+ZM/YTyhgAA2k2y/8OH5f565ZVX6t7O2U95/PHH60v2n/osLTkyayTV&#10;TI888ki95uP0d1xnZX+zbb8eoC9KsVrefyczaBsqlrN1Xn755aHh4rj34Rkul8zgOO+/S4Fewsms&#10;8T//8z8r5ucnfuIn6mynbcZXczv5n//5nw/97LTbSQLMsp20/d1MtpXtIJf/+I//qJifn/qpn6oP&#10;BuRS+nKPklbBm5ub9b5j11bBy6ae11ctUNcXyvTWyxMuAWnXUHSUlLXnjUsC6Hk57ppPsqJjmvvZ&#10;acQA0I3gbHIJnvNGLL2dsw+X6uLvfOc7dZVQ38PnSOVz3kA+99xz7591lv2tVEjTnf1NYJmMOgP5&#10;F3/xF1vbYHZ5Hz7ta6HWC4szrC1sszXHPLeTUW1Whs1kY/ZyH49qxzJoY2Oj2t/fr5544ok6jF5V&#10;Cx9C2FXC0eywp2fzNOHzjRs3qqtXr9YPZh7USc17zeW0wlnuYE9ymu9x72dvpgGgGyFad82hgjHv&#10;oYLzVoYWpghicGihaniA1dAlaPrGN75RPfTQQ/XfgWIWxXZdlL7Agsf5a87LOo5ptpMugwe14FiM&#10;ZgDdNTvLQMKdnZ16H3hVQ+iFV0B3vfPzJLt582Y9WCbVI12vvykPWvrvpYz9OOHzsOsd5jhrnuT6&#10;u5rkxe64a/ZmGgAm429nu1LtPDhUMJVAixwqOE+p2h4cWpg3GIYWDqdvOrBsxr1mTXPW9LQMIVyM&#10;3MfTDs+d5kz1UbdbHn/bwfx1mYHXJkMp07YtBaJt7XyWXS8roJtPsmeeeab+WvMI0Dh50iV8Tu+U&#10;HEHIkYRpdFn3LNY8K+W6xq37uGv2hgAAuvN3s11C2D/4gz+og+eEsBkqmGrn7HwvQ5uN40o1d6mK&#10;Tl/oVHznkqpofmTWZwgC9ME0Z02zHIbt8y2iI8Co2zDUd7GOez9nfl2yzOwPr5qFBtBdtB3hyZMv&#10;xoWj5cmWIwWpKskDtogpktOueR5/TCYJnyddc+GFCwDGm/QUvFWWaucErQlcv/SlL9UVPglisw+y&#10;rG02jivtOVLlnarocsZe2nOkClxVNMDymPeZ3s3bOQ4Hwvthksdgmu1k1O07mLF4x3nuZY5dcs1F&#10;5JmLtPAAetTGPur0gknC0d/6rd+qjxTlyMEsjHrBnnbNJ/HHYNo1l8fQCxcAjOdN3weHCiZoXbah&#10;gvPWHFqY8DlV4YYW/pD9TaDv5n2m97TBoTNKFmvU/d3lsZj27PpR6wr7pYszzfMuBRq5zCrX7IPe&#10;VEB36W0zLhzNE+n3f//36yMFTz31VDVLbRvOLNY86vqPq1RZtb2wzGrNKrkAoJt1PnA7OFQwO9LL&#10;PFRw3srQwlRFG1r4Q/Y3gWUwzzOQpw2QVb0uzqi/WV0ylFmcqT6K7WAxms+5497nDz74YHXjxo3q&#10;2rVr9WUVnEgAPfgATNJYvTz5UuE8uCP+x3/8x9W3v/3t6s///M+rWa93Xmuex2m5w/7AzGrNTt0A&#10;gMnk7+apU73rfDYXpdq5tJNoDhVMwMp4bUMLS1X0urXnUPQA9FmXM5pncab3NO03vI4uzrgezM2P&#10;g2bVEWDU2mwHi9GsNp/mPt/Y2KiLNy5fvlwdHh5Wy+5E3gk1H4BJp3pGnnx5M5OKmuZOeILnv/7r&#10;v65+/Md/vJqlwY1mlmueRwuOacPnYtiaAYDJrfqB2+ZQwYTQCU7XYajgvJWhhWnPkZ7Z6zK0sPlG&#10;XdED0GfHbTNaTNIGc5ZrY/bGhczDqtln1RGgy9psE4sxq5zv3LlzdYeHzAu5detWtcwWGkAPPgDH&#10;CUWLVNEMhqPPP/989XM/93NzfULNes2zXmvzPi7XPes1AwBEguacFjg4VPDrX/+6Nhszlurxb3zj&#10;Gx8aWpggehX30Zr7yCq2gL4a1Vd3lmcgT8OBvMUZdT8Pa5U6y7Pru2wr/qbO36zv4zzeX/nKV+qW&#10;dmk5vKwWGkA3n4zThKJFwtHsgJdwdF6ndZajVPNY86z/GDRfdPJxHmsutwMAdLNqfzebQwVffvll&#10;QwUXrDm0MJXnCaJXeWih/U6g7wYrW2d5BvJ7771XfxQcLo+2v1ttFcizPlNdm41+meX+y8WLF6vH&#10;H3+8evjhh6tltfAWHHky3L59e+pQtMgbnccee6x+8v3bv/1bNWulZ2PeaM1jza+99trcWnDM+372&#10;wgYA3cyj5dZJGBwqmGpcQwVPThlamIMAg0MLl539TGBZzeMM5GkK14SSi1P299ru78H5X/PaToZx&#10;MHdxRp0ZMY3f+73fq1typL3dMsq98YNFbIi5je9///vV22+/XYe5r776at2r+Z133qnu3Lnzw8UM&#10;TIpsHiEqT+Lm0b8cAfiFX/iF+pTPXPfP/uzPVmfPnq3uueee6iMf+cjUD3ZZ83e/+93qzTff/MCa&#10;8/VcBtfY/LzthT7/vuuuu6q77767/l3yxuH++++f+ZpzP7/xxhv1i1rWnN8hX28+1uXzBOxtwxCb&#10;9/vp06frNeY6yprPnDlTf90fMwBol7+l3/ve997/uzx4uuQyKG02dnd3q8985jP1G55U4Kp07qdX&#10;Xnmlbs+RgwUJpfMm9ROf+ES1bNLOJfub9913X72van8T6KPyd/7dd9+tC8Dy2juLIrCcZZTX8hzk&#10;feihh+rXxONkBoP5QNaYbOCtt956P4dpfm9bvtH8/2hmHeXzwZ8tGcO46x5stzSYUQze7rC1tV3X&#10;4FpHZR5t19v8ubbramYlyUbyNyuPUy733nvvB/525fuT/5TH4e/+7u9mvp1kHy15WNvfzbIdJMsq&#10;20E+ljwuaxv2+w3+X9v93ratjHu8Js3/Rt3mqMC3uV00s69h19tcW3M7KvdD23pzvXlu5r7PdpB9&#10;5DwWJTObpbTgSBV02nIkkF4W9XOlWqDmi8mnPvWpOtTNgzT4/01tG3r+ffXq1fqJ/du//dv1deQB&#10;LhvprKfMlydvWXM2oLKRta23rLFNWV+uIxtkue55tOHIdacndv7A5Pby7+aLR1lP2x+AwSdWfj6X&#10;3OfDjugBAO2W8e9m3kS/9NJL9eWRRx6pnn76aZXOSyCPUS45yy5vbFMdlQA6p23mcVwms95HBpiH&#10;8lo167Omy+DZBIwJF6dZXzOHKB+j7f1/8+cGc4O26x6VJxRdXssHb6Prv0fd1mCo2nabbese/N5R&#10;GUrJSpJLlXyrbV0li/nf//3fuWwnL7zwQvXpT3+69fuaaynbQtZasq1Rj1szs2u73sHQelQWNuzg&#10;w7DvGfy+tm1g2HW1Xe+kP9f82bb7obnOsg3kvi0537BtdBoPPvhgPW8lIXQ+T2HuslhoBXQ54pOj&#10;bQlyE4zmaEuOxDS/b5w//dM/rf7yL/+y+va3v11X96aaOEeYEujmY44yzKJSohwlytHMrDVHiLL+&#10;/Du/y7Awd5iyAeaSNeYIZqnsyO8wqwrorCtrLPdxLjmyVV5Yxr24tq07a2uuOffzrNYMAKuqWXlU&#10;qk36LG+eM9Q5LR1ySmdmQCS4VO283NKSIwFGHtP0605A3feq6FIBnX1O+5tAX5UK6FJZmrOmP/7x&#10;j9eZRzkDua2CdFxom7OmyxnI5Uzv45yB3MwHsqasseQDzRymaZKDf5MeKOwSBI4Lngevr+iayzS/&#10;Z1iwPCxMbXvMSlaSv1fl7PbBTGqwAjnbScLD7B9m+2nezmBgWdYxuJ2UEDm3m+vO3/VRZ9dnO8jt&#10;l64E2R6yXeT2B297VAA/6v4c9rUuBwu6XvdxHvNR21SXAx3ltob9XNkOkpHludrMzGZdIFvcunWr&#10;2tzcrPfvlqEv9EIroMuDVo4K5YGIUu7f9qIbgw9uhq381V/9VfVnf/Zn1U//9E/XXy8tLcoRh1nu&#10;oDaPDuVFJP/ObTWfpM0XhOZRjsHfoxlAZ825vnxsHiGZ1ZpL1XLWmtvO7TRD88G1NX+u+bsU+f0H&#10;1+yNAAB01+e/mwkmE1KWNhslpGQ1pGVKLnnDm33pr33ta/XBhfQQzKndfTVpsAFwEsp748EzvfO1&#10;vP/O55OEz+W9fC7lAHB5rz6pZlhZWkVE3tOXlqJt7/8HDa5zWChavndcm8+265/k9tu+3nZbw9bR&#10;vM3Bx6OcOT7u9orBrGRUxXCRgwrlTPXoMmiymSmV7apkSTlo2yULa9sOmtlW87aa6xn37+b6ujzm&#10;XR/PtlYubT83qNxH44Ln5vd1WV/zOpqPR5SK8ty35bGZp42NjWp/f7+ey3JwcFD/u+8W2oKjvCiX&#10;8Lm86DVfuMr3tR15+sd//Mf6NIVU5eToTnmwyxO+eXRhFm/yyvWXNTfD57LewdB51Atb+bx5ukPX&#10;F6hJ1lxODyhrzu2U8LnNuCNBg/fzPIJ+AFhVg/s5fZI2G+kfmJkRqXTOUEHVzqsrp/pmaGEOMOSx&#10;zxyVPN4ZNJ2Aum/GBRIAfTH4Hj+SdQz2jY1RIV7RfO897dylsrayrnzeXNuoELessy08H/c9bVlJ&#10;0SVoHfZ/bT/f/D1GBZ4lL+qyXzYsoxq8jZK5lMer2X6h+fOD31tysWYbjGH387D/K7lP2UYGb3fw&#10;PirZUKpzSx7XLAjt8lh3+b7mNjB4H5T/b7tvu4TYXbfHwdvtEox3vb22/G/wNWARRZsZSPjUU0/V&#10;IXTC6L6H0AtrwVFVPzr9Ix8T4pZQdPD22x6kf/3Xf61+4zd+o3rmmWeqX/3VX/3Q95fK6nIEaVYP&#10;dNmoytDB8vngUZO2+3DYH5goR0TKuke9UEy75nIftx05aq6vfH3YH57m/Tzrqm0AWEVln6ec7tiH&#10;FhyDQwVTCZvewILn9fTiiy/Wp2/evHmzV0MLyyCnWQ3qBpiHknHkb31aGuTvfRnsNpgbjAtvB4PF&#10;0oajtHQ4bqjVlmk0M4IuwXPRFiY3/2/UGkYF8YNh7bjgfjA4H/z6sGB92DpGBeijlO9pZjslKxmU&#10;+77sE5ZtJf8ely+1/V6lMrhZfV1auw7bTprbQe7ftmLQ5v3R9rVh99O4nx1cx6j/H3Z7gz/b5bFp&#10;Xteo7XzUOpqFnKPyvx9rFG6O2g7mIcMI0xf6xo0bdWuXPqrvn2rBAXT52NzQR4Whkd4mjz76aPW7&#10;v/u79U7xsA2jeZn1upuXwRfE8j1lHW1fa26k5QWj+X+DPzvrNTdvd9gLxyjNF7rBdQMAwzUD6FxO&#10;Sipe02YjHxM4f/7zn9dmg/eVoYXZPpoHJk6KABpYFuVgc0Ln9NQdLASLZoYwLmCMEl6VStly5vRx&#10;34eX22srAGzTXO+owLhLsFcyhMEMpS3cO866qiFra8ttBtc2bO3DDPvewVyn7XvKgYpcsp00D1IM&#10;PibN3KZcZ9s6mlW3pUf4uPYPgxXPbb9j8/cavM22fw8Lo9uMy/+aXx+2XXXJsoaF1+MC6cGf7Zr/&#10;FW0V8IuQYYTJThNE99HCA+imSW4zjbXPnz9f7ezsjPy+eT/Aw9Y8uAFP6qTWPbiGrt8HAHTzg0YF&#10;dKqfFx1AN4cK5vOEzoYKMk7pB55t5qSGFhpCCCyLwQrj5pnebdWrxY/92Oi2DqVVZ7OichavhZNm&#10;F8fNOSbVdj+Nus/mvf5xP9c1cC2a20npCPCDlsLMURW2zesqIWcJoctBi67byUnkgH0w7fY8bhs8&#10;yf2VDCNMW44rV65UfXOiAXRXSfGjj3cgAMAo5Y1GmTy/qAA6PZ1feuklQwWZShlamBYdix5aKIAG&#10;lsngGcijqkXbfjZKoNUMFwcvLK9m0DyuFe0PhpxNX76nWQVuO6E4OjqqA+jsr6UtR5/0PoAufUwO&#10;Dw8rAIBl06yAXkQP6MGhgqqdmYW058i2lRYdqYROGD3voYXZbs+ePVsH0GXGC0DfHacqt0ulLavl&#10;uBlcH6tu6Ze04UgldPLUBNF90esAOhXPV69eXYpJjgAAbRbRgmNwqGBC5wyTEzwzDxlamKro119/&#10;fa5DC/WABgCYXIp4UyyQM9hSEd0HvQ2gM7nxiSeeED4DAEut2YJj1hXQqUhN8Hzz5k1DBVm45tDC&#10;BNGpiM7HWdGCAwDgeNJN4tKlS73JVXsZQKdcPEMHcyf1JakHADiOWfeAHhwqmCHNCf5UO3OSMrQw&#10;YXTMamhhtukE0GfOnKlbcAigAQC6K50lDg4OqgcffLA6Sb0LoEuvkgweLMMHAQCW1axacKSnc06j&#10;S9BnqCB99corr9TbaRlaOE17jtID+r777qtOnTolgAYAmFBfZuv1KoDu87RGAIDjmDaANlSQZTSL&#10;oYVacAAATK8MI0zrvpPSqwA6p5CmL0lKxAEAVsFxAui2oYLp8QzLKFX7qYjO0MJsx9meu1RFlxYc&#10;hhACABxfCn7TbSK560kV/PYmgO5LSTgAwCyVAPqdd96pbt++PXIIYRkqmI+pFjVUkFUy6dBCFdAA&#10;ALNx0i2PexFAJ3xOhU8fmmIDAMxScwhhKpsHA+jmUMFI6GyoIKssB2JeeumlDwwtfPTRR+vAuUkA&#10;DQAwOwmhNzc36zPTEkYv0okH0Kl6vnTpUrW/v1+33wAAWCXDWnCkCjQhnKGCrLMytDDPhbTnaA4t&#10;LAF0WnDcddddFQAA00nnia2trboIeJE57IkG0KX8OyF0hg8CAKyiO3fu1AF0wud///d/r5588klD&#10;BaEh7TkSROeSAPqZZ56pfuZnfqYOoc+cOVOdPn1aBTQAwAyk5d/ly5cXWgx8YgF0CZ8zcDBNsAEA&#10;VlWpgE4Ancurr75affazn62ADyvV0Dkwc/bs2boCWgANADA7ZRbfjRs3FtIO+UQC6ExfTMXzhQsX&#10;Tmz6IgDAIgy24CiDCDOUML2hyz5Y+Zids3xewrbm54PfN3g7w36mbU2D11F+pu3jqVOn6o9ta2ne&#10;ZtH2/W1r6rLmYetq3lfN7y233fbvYbddVe33f9ttDvveonxt3HUMXk/b+ob9X9c1tN1/za+NMur+&#10;GPy+Yf836fXmkqA5Fc9pvZEAurTg0AMaAGC2MowwGW0qouftRALoVDwngBY+AwCrLvtY7733Xj2E&#10;8M0336wD6HyeSwmgh4W60QwTB8PNtu9vfm0wxMzHrGVUqDnu/4Zdd5frGRVyN3+/Udc/+L1V434a&#10;dtujguRh1zPud5o08G/73sHfpRncl68P+5lx/9+8zvKYj3tchv17cLsZtb5xv3vz59q+lqA5Qwfv&#10;u+++9yugE0gLoAEAZi/dKZLRpkPFPNWFBtUCJV0P4TMAsC5KEJjqzgxTK8FzKqPHaQtl2/5/WoNh&#10;4g9+ML7yelgY3OW2ugTJ476/630yLNDusua29Qx+vevvP27to66ny210DfMnuS8nWV/5OBh4twXw&#10;wx63BM133313/TwpobPgGQBgPspcvrThmHdWu7AAOr/ICy+8UE9aBABYByU8KwF02glEPk8Q3WZU&#10;perg9Q4LVodVvLZVpLa1qRgVRo4LpocFjKMqgdsCy+bng5Xbw363UvHbXNO4Ct3mfdB2H7d9/7D7&#10;Y/Dr5TrHVWi3XU+XSuO2wLnLdXd5jMq/m1XUw7531DY37meaEjqX50k+5t8AAMxHguf0gU4l9MbG&#10;Rt0ueV4WEkCnn8ju7m49YXERza0BAPqihGgl8Cvhc0K9ZkDY1upgXGuDLu0TmkHjsLB3WLVquY42&#10;bSFmlzW3ral5O83/b/uZZrA7an2ThKKDvaObj0fb2sq/B/9/nLbfbfDzUb9L89/l+kYF9KN+rvnv&#10;tjUO2y4Gr3/w+ppfL/frsN+7eX353jxXmmcL5POu9y0AAJNL8JxK6O3t7boaOpd5mHsP6MPDw2pr&#10;a6uufM4vBQCwTkpYmtC5tN9oDiAshlWlDtMWyg7+36igse16yr8H19/2/cNuc9z3tf1/87bGff+4&#10;r426nWHXW2677f8Gg+hh1zXueqqOv2PzOib9ndt+vvnvYdczbBvo+tgfV1sAn9C5hNAlgBZCAwDM&#10;V0LoS5cu1cXDs85vsy831wroW7du1UMHn332WeEzALCWSnhWqjtjXEDYJVwedlttbRlGhaWjfuY4&#10;QeMk653VbXZZU4wKdkf9XDHq/uwS5o4LiLscMBi2zkmD8VG33eUxHPW4Nb/WNC5YL8rzZPDrAADM&#10;R/Lb5LiliHjWHSzmFkBn0ekhkv4h+SUAANZVs4rzuFXObf/uq5Ne5zzD7Gkt42M6as3THEDoUs0N&#10;AMBiXLx4sTo6Oqpz3PSGnqW5teBIz5AseN5TFAEAAAAAmF4ZRpiZfrNQF+NUcwigS2I+q4UCAAAA&#10;ADBfyXTT1WJWhcVz6QGdhaVMe9al2gAAAAAAzE/6P2coYULofJ5C42nNNIC+cuVKtbu7W09MnHWz&#10;agAAAAAA5mtjY6MuLt7c3KzbLCeMnsbMWnAcHh5W29vbdficRQIAAAAAsJyS925tbVUHBwfHznvT&#10;guNUNQO3bt2q+4Ls7e0JnwEAAAAAllyqn5966qk6hE7+e1xTB9C58ZRhpx9IFgUAAAAAwPK7cOFC&#10;9fjjj9fFxxlQeBxTteCY9VREAAAAAAD6JcXHyYKvXbs2yY/VLTimCqCTgGfYYIYPAgAAAACwmlKI&#10;nA4Yk2TBCaBPV8eUiuc0os4FAAAAAIDVdf369TqAzgzAVER3dawAOuHz7u5utb+/XwEAAAAAsNrS&#10;CePGjRt1JXQ+T3eMLiZuwZGk+9KlS3X4nLQbAAAAAID1kI4Y29vb1d7eXl0RPUpacJyqJnDr1q26&#10;vDpXLnwGAAAAAFgvCZ13dnbqEDp58TidW3DkylJenfYb45JtAAAAAABWU9pvHB0dVVtbW9XBwUHd&#10;kmOYTgF0rizhc664a28PAAAAAABWUzplJDc+f/583Rt6mE49oHMlqXpO9TMAAAAAAEQKllMBfeXK&#10;lQ/9X3pAjw2gEzqnsXSGDwIAAAAAQFG6Z6SIebCAOQH0yBYc+YHd3d26jwcAAAAAADSl+jnFywmh&#10;NzY2PtTCeWgAfe3atTp83t/fH9lEGgAAAACA9ZXgOX2gNzc361bOuRStLTjScqM0j84PAwAAAADA&#10;KGnH0SxmTguOU4PfdOvWrTp8TtNo4TMAAAAAAF20ddL4QACd8Dm9OtKnIyE0AAAAAAAc1wdacKQ3&#10;R9u0QgAAAAAAmERacLwfQF+8eLHu0ZHhgwAAAAAAMI0E0KfzSSqeM3AwFwAAAAAAmIW6AjrDBvf3&#10;9w0dBAAAAABgJt5vwVEBAAAAAMCM/T8DCYI+mOJrdgAAAABJRU5ErkJgglBLAwQKAAAAAAAAACEA&#10;qg2rwNieAADYngAAFAAAAGRycy9tZWRpYS9pbWFnZTIucG5niVBORw0KGgoAAAANSUhEUgAAA8AA&#10;ABJICAYAAADJnBFUAAAACXBIWXMAAAsTAAALEwEAmpwYAAAAAXNSR0IArs4c6QAAAARnQU1BAACx&#10;jwv8YQUAAJ5tSURBVHgB7N09kFRl3vfxq++abAqLeMfaIpoCysCqdXUDE1Fi0Vw0Bo0IlpcYISER&#10;JWYlViDc4mUTE5SAwEJqImpLNqawiHn4n/s53u3sTDM90z3T3b/Pp2qW1UUY1+7j+fZ1Xf8zaK29&#10;aAAAALDgluo/XrzQwAAAACyuwWDQ/qcBAABAAAEMAABABAEMAABABAEMAABABAEMAABABAEMAABA&#10;BAEMAABABAEMAABABAEMAABABAEMAABABAEMAABABAEMAABAhJkP4Bs3bjRgcw8ePGgAAMCrDV5+&#10;vXipzaL79++3kydPtidPnrSPPvqoffzxx21lZaVBut9++61dvXq1/eMf/2iHDh1q//znP9v+/fsb&#10;AACwscFgMNsBvLa21v3466+/tq+//rrdvn27ffDBB10Iv/322w3S/Pjjj+3y5cvtl19+6d4H77//&#10;fnvnnXfa6upqAwAANjc3Adx79uxZF8EVw+Xzzz9vR48ebfv27WuwqGq197vvvmt37tzp/riit+L3&#10;tdde+/3nCGAAABht7gJ42L1799r169e7FbFaDf7iiy9sj2ah1Gu7PvD5/vvvu1Xe48ePdz9uRAAD&#10;AMBocx3AvdoeXecga3WsArg/KwzzqqK3XtO1zfnTTz/tvoZXezcigAEAYLSFCOBhtVJWq8I1NKu2&#10;R9dqmVVh5sH6oVb963erBDAAAIy2cAHc64dmVQz3K8KGZjGL1g+1qtdrBfC4BDAAAIy2sAHcqxCu&#10;wBgemmV7NHutH2pVH9DU1uaNhlqNSwADAMBoCx/AwwzNYq/1Q63qq1Z5Rw21GpcABgCA0aICuNdv&#10;j64YqQCuAUP1bGGYhlrtrQ9fxh1qNS4BDAAAo0UG8DBDs5iWnQ61GpcABgDI8fTp07Z///6W5sGD&#10;B+3NN99s2xUfwL2HDx+2b7/99vehWZ999lk7ePBgg3END7XqdxdsZ6jVuAQwAECGx48ft3fffbfr&#10;ljrWmaIWl2on77///e9tx78AXmd4aFZtUa0zmoZm8Sr9am+d7Z3UUKtxCWAAgBx3797tWiUlgs+f&#10;P9/u3LnTLVoeOXKkbZcAHuHWrVvdivCjR48MzWJDw0Ot6jVSF6BpbnMeRQADAOSoTnr27Fk7ffp0&#10;txhz8eLFhWyV+ns7ceJE27dvX/f3WAtMO7nvFcBbMDw0q7ayVuQYmpWr3oT9hyPTHGo1LgEMAJBj&#10;uJPq+F3dm167dm2hIrjmNH3yySf/tcotgHdRDc2qoUYVQYZmZdntoVbjEsAAADnWd1Ldp37zzTft&#10;woULC7FYV4uPtbpd99zrj6QK4D1gaFaO9UOt6p/366+/3maNAAYAyLFRJ1WjVDDO+7ngfkW7duEe&#10;Pnz4v/53AbyHhodm1UpwvdgMzZp//WpvvfHqn+teDLUalwAGAMixWSdVn9RwrFoFPnv2bJsndQ/+&#10;1VdftZ9++qnrq80WnQTwjKhzobUqXHvVDc2aT8NDreqiUeE7S9ucRxHAAAA5RnVSDceqVdQKydoW&#10;PQ9NUg118uTJbldthfuohScBPGOGh2ZVCNfKYf3IbKpPmr777rturPosDbUalwAGAMixlU6al+FY&#10;dQ9e8bvVrdsCeIbV0KyK4WJo1myZ9aFW4xLAAAA5ttpJtUu1BmP1izyzpu+ljYZdbUYAz4F79+51&#10;n770Q7Nsj94764dazeNq70YE8OJblOshjMO1bfa5NpFoFq5N47z3+nPBszYc61XDrjaz0wBeakxd&#10;rSzWV32yUQFWz7MyNGv3rF/trbO9dR5iEcIXAABGqWFSNauothnXWdtz5861ffv2tb1S9+bnz59v&#10;jx496r6v3X7Cyv80dk39w63gvXv3bhe/9YnHkSNH2pdfftm9GJms+rCh/r/98MMPuzdaRW+dgajH&#10;VonfPE+fPm2T9Pjx4wawGdccYJZUh9y8ebML37o33qv2qN+3FgPrXvzGjRt78nhRK8B7pEK4vvqh&#10;WfVCMDRr54aHWtUbrD5oqDeX4M1WN47vvvtu9yFI7QLYqX5Yw88//9z279/fAIa55gCzqlZ/6764&#10;2mNS16it6q9le30eWQDvsfrU4+LFi9248nr8zunTp7s/X9uljx49uqfbE+ZJxW4dol+UoVZM1oED&#10;B9qZM2e68y/1gchOzuD3F+/64MqNKLAR1xxgltU54Hrc0G7GaB1HrOtYRfde36ML4BlRn8T0q8L9&#10;0KzavlvPozU0a3Prh1rV9nKrvWykPlCqHQL1ied2HwcwfCM6zrAGII9rDjDL6hpVi0b1QV0txE1z&#10;OFad963dmXu15Xk9Z4BnUH0qUqvC/afG9S/P+qoVTv53m3NF71tvvdX9WNucK3zrjSt+GaU+YKoL&#10;fb2fxj374kYUGJdrDjDL+uFYtaBU15u6x56k/kPAGnY1K/FbBPAMqxdJRd36oVkVfYlDs+rNWVvE&#10;1w+1qhsM4ctW1RC0ej+Nc0PqRhTYLtccYJZVb9T9dG2JnuRwrPp16terVeb69WfpXt0W6DmxfmhW&#10;vaBqe/SiD80aHmpV/70eYWSoFTvVb/OpG8y6KI86a+9GFNgp1xxg1tV1qq5N9WHdhQsXdnROtxat&#10;Tpw40f2aeznsajMCeM6kDM2qG4D6+zPUimnpb0j783kbvXfciAKT4poDzLrasVILa3XfXTtXtnMu&#10;uIZd1bbqWRh2tRlboOdUPzSrtkfXpzT1SUutClcQz/P26Pr76M88l/r7qxsF8cs01IX9r3/9a/d6&#10;W3/uxY0oMGmuOcCsq+tPBWw/kHccNeyq/tr6muV7dwG8APqhWfVi67cuzNPQrPVDrfppzoZasRvq&#10;eXh17qXfTVHciALT4poDzLracVpHDuvo5bFjx165uNYPu6ofZ2nY1WYGL79evNRm0draWmN7Kn7r&#10;k5t6wfbbh2ftUUq12lvbJGoyXJ1nrvO9Vnq3Z3V1tTHaq64n/c1ofQCz1RvR3fz/3fWQRPN8bZv3&#10;a85WuTaRaBbei7v13qvFqWqKzR7nVq1R8bvdLdPbsZP//weDgQBedP3QrHrh1gtzr4dmrR9qVZ8q&#10;meK8cwL41bZyPamBDfXarPfLVlZhBDBM1yIHcJnla85WuTaRKCmAS3+u9+zZs92iVa/m9dQ26Vps&#10;q/v53bLTALYFesH1Q7PqX7AVvvWJcz1Kabe3R9f2rnqDvPfee933Um+U2iJRh+3FL7OgXqO1G6F2&#10;ItRFHmCaXHOAeVH363Wdqnv5WhEu9WP9cS207Wb8ToIADlEhvH5oVoXwtIdmDQ+1qvPJhloxi4bP&#10;3125cqX7c8Pn8wAmyTUHmDfVEv1wrNrBWQta9cfzOLdAAAcaHppV+kCtbQyTsNFQq/v37xtqxUza&#10;aPhMvT+KG1Jg0lxzgHlV24frXr6Oz9YjWeuP55EADtZvj65V2TofXM/c7bdHb2dVuH/odW1zrgiu&#10;53/Vau/wWQGYJaMmr7ohBSbNNQeYV3X9qgWzOrZx8+bNrh3qj+fx8auGYPEHDx8+/H17Q72wa89/&#10;Pa5hM8NDrUq9KQy12n2GYL3a+uvJVh870t+M9jenwwzBgulapCFY83bN2SrXJhKlDcGqxbG6dq0f&#10;gnXr1q3uaGXt9qyv3WIIFhNV/1IeHppVK7q1z3/90Kxa7V0/1KpWew21Yh6M88zN/ia03gf1gQ/A&#10;uFxzgHlVxxnr2lULZOt3dR49erT787WLtB+ONQ+sAPNK9elOrQjXtMqK4trqUP8y7z/tEbx7zwrw&#10;q/XXk3FuRIfVhb0+7Kmt/f1z8KwAw3QtwgrwvF5ztsq1iUQJK8D1Adz58+e7+/66Do2636/HrtZ1&#10;rj9eWYNvp8kKMFP3t7/9rR06dKg77F7/Iq83Qg3Sqj8nfpkn270RLTXErbb4z+t5F2D3ueYA86iu&#10;OR9++GF3n187PF91v1/hW+eC//SnP3V/3axfswQwm+ofYTQ81Kpe3DU0q/6lXJ9O72RoFuymndyI&#10;9uqGdJ6HPgC7xzUHmEf9/X/t8qwzv+M4d+7c79esugbOKlug+YNxh1qNOzSL6bAFerSnT5+2N954&#10;Y0c3osOuXr3ave5/+OGHduDAgbYbXA9JNK/XtkW45myVaxOJFnULdF1r6rpVi16123O77t27186c&#10;OTO14Vg73QItgOnUpz31HOBaza0X/PHjx8d64dfe//o16k1TZ5Uqhiuc2R0C+NUeP3480RvHusHd&#10;v39/2y2uhySa52vbvF9ztsq1iUSLGMB13rcWwOrDttrSvFPVBtUT1QS1m2WSBDA7UtFbk9smOdSq&#10;hmbVm6e2a9XQrHrR9wM8mA4BvPhcD0nk2jb7XJtItEgBXLs/66kv5VXDrsZV84Pq0W71e9RwrEn1&#10;gCFYjK1ehHV+96233uritx5hdP/+/S5UJ/Gir5HodWC+IrjUOYB68dcKMQAAsPf6YVc12HYrw67G&#10;Vb/elStXugWxWZplsNSIUQFa4VurvbU9uV7o9YKfln4Ueqmt1RXBpYK7tldbFQYAgN1XXVArv7UA&#10;No1zusPq96hHI1UE12Ct9c8T3m0CeMH1Q61qSFV9ClNDrSa9vWErKrjrqw7F1/dSB+P7MwFCGAAA&#10;dkc/WK++JjGobytqUG6tBNdCWC3GTfpc8DgE8ILqh1rVV63y1qctO5nmNin1PdRXvfj7MeuGZgEA&#10;wPTVsKuffvppYsOuxlGxXb9vDceqRbpxH7M0Kc4AL5B6IVXwVlTWlobaanDjxo0djzKfhnrDVfDW&#10;M4UrfmtVuJ4p/OWXX3rWIQAATFDdXx87dqzrhb2I3179vtUnNSCrvp+9uO83BXoB1Au5tjLUQKta&#10;7e3P2M6bGpdej1GqleHaIlGBXD/yaialLj7XQxK5ts0+1yYSzdsU6NpyfPLkyak8kmgnajZRLYLV&#10;XKJxjkTudAq0LdBzbHioVR1en/ZQq2nrh2bVJ0K1kj08NKsmS9eKNgAAsDU1iLYWmOp+etaOG+7V&#10;cCwrwHOmX+2tQOyHWtWLebeHWu2WfmhW/f3Wm8LQrI1ZJVl8rockcm2bfa5NJJqXFeB+hbUCeLeG&#10;XW1H7QKtc8FbXaHe6QqwAJ4Tw0OtaltwvUDmcZvzdtUbo97A9WVo1n9zkwgAkGNUJ9WCWQ27evTo&#10;URe/e3Xedxx1r1/btKtv+pXhzQjgBVYv3lu3bnXR129zrq9FXe3dqtrKUf+f1KH5PoTTV4UFMABA&#10;js06qe6PKyT7Rw7NWzdUuN+5c2fkuWABvIAWZajVtPVDs/rt0clDswQwAECOjTppVoddjavful1P&#10;stlovpEAXiDrh1rVi3cetizstX5oVsVwSRyaJYABAHKs76R+2NWFCxcWYuGsdsGeOXOmC/nqomEC&#10;eM71q7392dZFH2o1bf3QrP5RSilDswQwAECO4U7qV0z38vm+07DZcCwBPKeGh1rV9t0KX9ucJ6fe&#10;MLWFvM4QJAzNEsAAADmqk2oh7e9//3v3Y20XXsQFtLqnr5Xg+nurx6XWDk8BPEfqxfndd991UWao&#10;1e4ZHprVn6detFVhAQwAkONf//pX9/zcWkirZ+guun6Vu4Zjvffee227BPAuMdRqNvRDs+rN068I&#10;L8rQLAEMAJDh6dOn7c9//vOG52MXWR/BP/zwQztw4EDbDgE8ZeuHWlntnQ0VwvXPZnho1rxvjxbA&#10;AAA5Hjx40N58882WpuJ///79bbsE8BSsX+011Gq2LcrQLAEMAACjCeAJMtRqvvXbo+ufYwVwrdbX&#10;P8d5IYABAGA0AbxDw0OtasBSnSu1zXn+zePQLAEMAACjCeBtqjCqSDLUarE9fPiwe55aPzTrs88+&#10;awcPHmyzSAADAMBoAnhMhlplGh6aVf+864HcszY0SwADAMBoAngL1g+1qpXAOhsqfDPdunWrWxF+&#10;9OjRTA3NEsAAADCaAB6hVvxqm3P9aKgV6w0PzRr+YGSvCGAAABhNAK8zPNSq/ntFr23OvEp/Hrxe&#10;M3s1NEsAAwDAaAL4/6szvfX4IkOt2Im9HJolgAEAYLT4ADbUimkYHppVK8EVw9MemiWAAQBgtMgA&#10;Xj/UqqK3hhkJX6ahhmbVqnA9OmuaQ7MEMAAAjBYVwLUiV+Fb03sNtWK3DQ/NqhCuFeH6cVIEMAAA&#10;jLbwAbx+qNWxY8e68LDay16qoVkVw2VSQ7MEMAAAjLawAVxnemsQUYWGoVbMqnv37nWv035o1k62&#10;RwtgAAAYbeEC2FAr5tEkhmYJYAAAGG0hAnijoVZ1xhfmUe1aqBXhGppVr+N6PW9lVVgAAwDAaHMd&#10;wP1Qq/qxVssMtWKRjDs0SwADAMBocxfAw0OtSkWvoVYssmfPnrXbt2//YWjW0aNH2759+/7w8wQw&#10;AACMNjcBXKtgFQGGWpGsH5pV74XaHj08NEsAAwDAaDMfwPfv328nT5401AqG1Pbofnp0BfCVK1fa&#10;X/7ylwYAAGxuLlaAHz582A4fPtyA/9avBlsBBgCA0WY+gAEAAGASKoD/pwEAAEAAAQwAAEAEAQwA&#10;AEAEAQwAAEAEAQwAAEAEAQwAAEAEAQwAAEAEAQwAAEAEAQwAAEAEAQwAAEAEAQwAAEAEAQwAAEAE&#10;AQwAAEAEAQwAAEAEAQwAAECEpfqP//znPw0AAAAWmRVgAAAAIghgAAAAIghgAAAAIghgAAAAIghg&#10;AAAAIghgAAAAIghgAAAAIghgAAAAIghgAAAAIghgAAAAIghgAAAAIghgAAAAIghgAAAAIghgAAAA&#10;IghgAAAAIghgAAAAIiw1ACI9f/68QZrl5eUGQC4rwAAAAEQQwAAAAEQQwAAAAEQQwAAAAEQQwAAA&#10;AEQQwAAAAEQQwAAAAEQQwAAAAEQQwAAAAEQQwAAAAEQQwAAAAEQQwAAAAEQQwAAAAEQQwAAAAEQQ&#10;wAAAAEQQwAAAAEQQwAAAAEQQwAAAAEQQwAAAAEQQwAAAAEQQwAAAAEQQwAAAAEQQwAAAAEQQwAAA&#10;AEQQwAAAAEQQwAAAAEQQwAAAAEQQwAAAAEQQwAAAAEQQwAAAAEQQwAAAAEQQwAAAAEQQwAAAAERY&#10;agBEWl5ebgAASawAAwAAEEEAAwAAEEEAAwAAEEEAAwAAEEEAAwAAEEEAAwAAEEEAAwAAEEEAAwAA&#10;EEEAAwAAEEEAAwAAEEEAAwAAEEEAAwAAEEEAAwAAEEEAAwAAEEEAAwAAEGGpwQK5dOlSAwBgck6d&#10;OtVgUVgBBgAAIMLg5deLJ0+eNAAAAFhUKysrVoABAADIIIABAACIIIABAACIIIABAACIIIABAACI&#10;IIABAACIIIABAACIIIABAACIIIABAACIIIABAACIIIABAACIIIABAACIIIABAACIIIABAACIIIAB&#10;AACIsNQAiPX8+fMGaZaXlxsAmawAAwAAEEEAAwAAEEEAAwAAEEEAAwAAEEEAAwAAEEEAAwAAEEEA&#10;AwAAEEEAAwAAEEEAAwAAEEEAAwAAEEEAAwAAEEEAAwAAEEEAAwAAEEEAAwAAEEEAAwAAEEEAAwAA&#10;EEEAAwAAEEEAAwAAEEEAAwAAEEEAAwAAEEEAAwAAEEEAAwAAEEEAAwAAEEEAAwAAEEEAAwAAEEEA&#10;AwAAEEEAAwAAEEEAAwAAEEEAAwAAEEEAAwAAEEEAAwAAEEEAAwAAEEEAAwAAEGGpARBreXm5AQCk&#10;sAIMAABABAEMAABABAEMAABABAEMAABABAEMAABABAEMAABABAEMAABABAEMAABABAEMAABABAEM&#10;AABABAEMAABAhKUGC+bSpUsNAIDJOXXqVINFYAUYAACACIOXXy+ePHnSAAAAYFGtrKxYAQYAACCD&#10;AAYAACCCAAYAACCCAAYAACCCAAYAACCCAAYAACCCAAYAACCCAAYAACCCAAYAACCCAAYAACCCAAYA&#10;ACDCUgMg2vPnzxukWV5ebgDksQIMAABABAEMAABABAEMAABABAEMAABABAEMAABABAEMAABABAEM&#10;AABABAEMAABABAEMAABABAEMAABABAEMAABABAEMAABABAEMAABABAEMAABABAEMAABABAEMAABA&#10;BAEMAABABAEMAABABAEMAABABAEMAABABAEMAABABAEMAABABAEMAABABAEMAABABAEMAABABAEM&#10;AABABAEMAABABAEMAABABAEMAABABAEMAABABAEMAABABAEMAABABAEMAABAhKUGQLTl5eUGAJDA&#10;CjAAAAARBDAAAAARBDAAAAARBDAAAAARBDAAAAARBDAAAAARBDAAAAARBDAAAAARBDAAAAARBDAA&#10;AAARlhoskEuXLjUAACbn1KlTDRaFFWAAAAAiDF5+vXjy5EkDAACARbWysmIFGAAAgAwCGAAAgAgC&#10;GAAAgAgCGAAAgAgCGAAAgAgCGAAAgAgCGAAAgAgCGAAAgAgCGAAAgAgCGAAAgAgCGAAAgAgCGAAA&#10;gAgCGAAAgAgCGAAAgAgCGAAAgAgCGAAAgAgCGAAAgAgCGAAAgAgCGAAAgAgCGAAAgAhLDYBoz58/&#10;b5BmeXm5AZDHCjAAAAARBDAAAAARBDAAAAARBDAAAAARBDAAAAARBDAAAAARBDAAAAARBDAAAAAR&#10;BDAAAAARBDAAAAARBDAAAAARBDAAAAARBDAAAAARBDAAAAARBDAAAAARBDAAAAARBDAAAAARBDAA&#10;AAARBDAAAAARBDAAAAARBDAAAAARBDAAAAARBDAAAAARBDAAAAARBDAAAAARBDAAAAARBDAAAAAR&#10;BDAAAAARBDAAAAARBDAAAAARBDAAAAARBDAAAAARBDAAAAARlhoA0ZaXlxsAQAIrwAAAAEQQwAAA&#10;AEQQwAAAAEQQwAAAAEQQwAAAAEQQwAAAAEQQwAAAAEQQwAAAAEQQwAAAAEQQwAAAAERYarBgLl26&#10;1AAAmJxTp041WARWgAEAAIgwePn14smTJw0AAAAW1crKihVgAAAAMghgAAAAIghgAAAAIghgAAAA&#10;IghgAAAAIghgAAAAIghgAAAAIghgAAAAIghgAAAAIghgAAAAIghgAAAAIghgAAAAIghgAAAAIghg&#10;AAAAIghgAAAAIiw1ACI9f/68QZrl5eUGQC4rwAAAAEQQwAAAAEQQwAAAAEQQwAAAAEQQwAAAAEQQ&#10;wAAAAEQQwAAAAEQQwAAAAEQQwAAAAEQQwAAAAEQQwAAAAEQQwAAAAEQQwAAAAEQQwAAAAEQQwAAA&#10;AEQQwAAAAEQQwAAAAEQQwAAAAEQQwAAAAEQQwAAAAEQQwAAAAEQQwAAAAEQQwAAAAEQQwAAAAEQQ&#10;wAAAAEQQwAAAAEQQwAAAAEQQwAAAAEQQwAAAAEQQwAAAAEQQwAAAAEQQwAAAAEQQwAAAAERYagBE&#10;Wl5ebgAASawAAwAAEEEAAwAAEEEAAwAAEEEAAwAAEEEAAwAAEEEAAwAAEEEAAwAAEEEAAwAAEEEA&#10;AwAAEEEAAwAAEEEAAwAAEEEAAwAAEEEAAwAAEEEAAwAAEEEAAwAAEGGpwYK5dOlSAwBgck6dOtVg&#10;EVgBBgAAIMLg5deLlxoAAAAsqsFgYAUYAACADAIYAACACAIYAACACAIYAACACAIYAACACAIYAACA&#10;CAIYAACACAIYAACACAIYAACACAIYAACACAIYAACACAIYAACACAIYAACACAIYAACACAIYAACACAIY&#10;AACACAIYAACACAIYAACACAIYAACACAIYAACACAIYAACACAIYAACACAIYAACACAIYAACACAIYAACA&#10;CAIYAACACAIYAACACAIYAACACAIYAACACAIYAACACAIYAACACAIYAACACAIYAACACAIYAACACAIY&#10;AACACAIYAACACAIYAACACAIYAACACAIYAACACAIYAACACAIYAACACAIYAACACAIYAACACAIYAACA&#10;CAIYAACACAIYAACACAIYAACACAIYAACACAIYAACACAIYAACACAIYAACACAIYAACACAIYAACACAIY&#10;AACACAIYAACACAIYAACACAIYAACACAIYAACACAIYoAEAkEAAAwAAEEEAAwAAEEEAAwAAEEEAAwAA&#10;EEEAAwAAEEEAAwAAEEEAAwAAEEEAAwAAEEEAAwAAEEEAAwAAEEEAAwAAEEEAAwAAEEEAAwAAEEEA&#10;AwAAEEEAAwAAEEEAAwAAEEEAAwAAEEEAAwAAEEEAAwAAEEEAAwAAEEEAAwAAEEEAAwAAEEEAAwAA&#10;EEEAAwAAEEEAAwAAEEEAAwAAEEEAAwAAEEEAAwAAEEEAAwAAEEEAAwAAEEEAAwAAEEEAAwAAEEEA&#10;AwAAEEEAAwAAEGGpASyYtbW1BsD2ra6uNoBFZAUYAACACAIYAACACAIYAACACAIYAACACAIYAACA&#10;CAIYAACACAIYAACACAIYAACACAIYAACACAIYAACACAIYAACACAIYAACACAIYAACACAIYAACACAIY&#10;AACACAIYAACACAIYAACACAIYAACACAIYAACACAIYAACACAIYAACACAIYAACACAIYAACACAIYAACA&#10;CAIYAACACAIYAACACAIYAACACAIYAACACAIYAACACAIYAACACAIYAACACAIYAACACAIYAACACAIY&#10;AACACAIYAACACAIYAACACAIYAACACAIYAACACAIYAACACAIYAACACAIYAACACAIYAACACAIYAACA&#10;CAIYAACACAIYAACACAIYAACACAIYAACACAIYAACACAIYAACACAIYAACACAIYAACACAIYAACACAIY&#10;AACACAIYAACACIOXXy9eagAAALCoBoOBFWAAAAAyCGAAAAAiCGAAAAAiCGAAAAAiCGAAAAAiCGAA&#10;AAAiCGAAAAAiCGAAAAAiCGAAAAAiCGAAAAAiCGAAAAAiCGAAAAAiCGAAAAAiCGAAAAAiCGAAAAAi&#10;CGAAAAAiCGAAAAAiCGAAAAAiCGAAAAAiCGAAAAAiCGAAAAAiCGAAAAAiCGAAAAAiCGAAAAAiCGAA&#10;AAAiCGAAAAAiCGAAAAAiCGAAAAAiCGAAAAAiCGAAAAAiCGAAAAAiCGAAAAAiCGAAAAAiCGAAAAAi&#10;CGAAAAAiCGAAAAAiCGAAAAAiCGAAAAAiCGAAAAAiCGAAAAAiCGAAAAAiCGAAAAAiCGAAAAAiCGAA&#10;AAAiCGAAAAAiCGAAAAAiCGAAAAAiCGAAAAAiCGAAAAAiCGAAAAAiCGAAAAAiCGAAAAAiCGAAAAAi&#10;CGAAAAAiCGAAAAAiCGAAAAAiCGAAAAAiCGAAAAAiCGAAAAAiCGAAAAAiCGAAAAAiCGAAAAAiCGAA&#10;2KbHjx+3efTgwYMGAImWGgAwtorfd999t3300Uftiy++aPPi6tWr7dtvv20///xz279/fwOAJFaA&#10;AWAbDhw40IXk9evX2+nTp9tvv/3WZll9f/V93rhxo/u+xS8AiQQwAGzT66+/3u7evdv27dvXPvzw&#10;w/bkyZM2i+r7qu/vtdde6wK4vm8ASCSAAWCHzp07144fP96OHTvWbt++3WZJfT+ffPJJ+/TTT9vZ&#10;s2cbACQbvPx68VIDAMaztrb2hz/+9ddfuxCelXPBly9f7rZof/311+3w4cN/+N9WV1cbACQZDAZW&#10;gAFgUmprcZ2v/fHHH9vJkyf3bEt0nfetVd/6PmrL8/r4BYBUAhgAJqgi+Nq1a+3gwYNdhO52BP/y&#10;yy/ded9Dhw5130ed+wUA/pfHIAHAFNQW6JWVld/P39bXtPWPOPr888/bxx9/3ACAPxLAADAlFaFv&#10;v/12dy742bNnUz0XfP78+Xbnzp0ugE15BoCN2QINAFNUMVrncGsrdE2JnvSW6OFf1yOOAGA0AQwA&#10;U1bncC9evNjef//9bkt0ndOdhBpyVb9e/bpXrlxx3hcAXsFjkABgm9Y/Bmkr7t27186cObPjRyXV&#10;ed96vNE333zT3nnnnTYuj0ECIE09BskZYADYRRWrdU63zgXX44oqgvft27flv77+mjrv++jRI1ue&#10;AWBMtkADwC6raL17925tweoeWbTVc8H182rLc211NuwKAMYngAFgj5w7d65bCa6ovX379sifW+d9&#10;K5Zr6/TZs2ed9wWAbbAFGgD20GeffdY9Kqme3VvDsTY6F3z58uV2/fr1btX38OHDDQDYHivAALDH&#10;KmorbmsV+OTJk79via7zvidOnOhWf8UvAOycAAaAGVDneW/evNkOHjzYbYnutzzXn7927ZrzvgAw&#10;AQIYAGZIbYHuI/jQoUPdeV8AYDIEMADMkP4RR7Xluc4E1/lfAGAyBDAAzID+EUf1Yz3ft39ecEXw&#10;sWPHtvyoJABgcwIYAPZYRW7Fb02DvnLlyu+POKpzv/XH77//fve/188DALbPY5AAYA9dvXq1ff31&#10;1+2bb77pVn030p8LrgnRn376afcFAIxPAAPAHqhHHH311Vftp59+6rY8v2rK89GjR7uhWMePH++2&#10;QxuOBQDjswUaAHZZf963IrjO+W71EUf18yqWX7x40Y4cOeJcMACMSQADwC7qn+/70UcftYsXL/5+&#10;3ner6uefO3eu++srou/du9cAgK0ZvPx6UZ8kAwDjWVtbG+vn1yONrl+/3i5cuLDped9xPHz4sH3+&#10;+eddDNc54XGsrq42AEgyGAysAAPAtNVW5xMnTrQ7d+50W54nEb/l8OHD3a93+/btdvr06e73AQA2&#10;J4ABYIrqnG5tee7P7271vO9W1a938+bNtrKy0v0+zgUDwOYEMABMyffff9+d063HFk17anNtga4J&#10;0fX71e8LAPw3Z4ABYJtGnQE+f/58t+W5nvFbW5V3y6+//tqF8KvOBTsDDEAaZ4ABYMLqHG6twj56&#10;9Kjb8ryb8VtqS3SdC/7ll1+678OWaAD4PwIYACakorPO4b799tvt2rVrYz/iaFIqgq9cudJ9HyIY&#10;AP7PUgMAduzq1avdymud9f3ggw/aLKgt0AcPHuyivP57nUUGgGQCGAB2qD/vWwE86SnPO3X06NF2&#10;6NCh7lxwrQRPexgXAMwyW6ABYJsqKI8dO9ad+53GI44mpX8E07Nnz9qRI0dsiQYglinQALANT58+&#10;bW+88Ua3rXiethZfvny5Xb9+vf3www/twIEDDQBS1BRoAQwA2/TgwYP25ptvtnnz+PFj8QtAHAEM&#10;AABABM8BBgAAIIYABgAAIIIABgAAIIIABgAAIIIABgAAIIIABgAAIIIABgAAIIIABgAAIIIABgAA&#10;IIIABgAAIIIABgAAIIIABgAAIIIABgAAIIIABgAAIIIABgAAIIIABgAAIIIABgAAIIIABgAAIIIA&#10;BgAAIIIABgAAIIIABgAAIIIABgAAIMJSAwi2trbWABjP6upqA5hHVoABAACIIIABAACIIIABAACI&#10;IIABAACIIIABAACIIIABAACIIIABAACIIIABAACIIIABAACIIIABAACIIIABAACIIIABAACIIIAB&#10;AACIIIABAACIIIABAACIIIABAACIIIABAACIIIABAACIIIABAACIIIABAACIIIABAACIIIABAACI&#10;IIABAACIIIABAACIIIABAACIIIABAACIIIABAACIIIABAACIIIABAACIIIABAACIIIABAACIIIAB&#10;AACIIIABAACIIIABAACIIIABAACIIIABAACIIIABAACIIIABAACIIIABAACIMHj59eKlBgAAAItq&#10;MBhYAQYAACCDAAYAACCCAAYAACCCAAYAACCCAAYAACCCAAYAACCCAAYAACCCAAYAACCCAAYAACCC&#10;AAYAACCCAAYAACCCAAYAACCCAAYAACCCAAYAACCCAAYAACDCUgPYgbW1tQYA82Z1dbUBeaw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EEAAwAAEEEAAwAAEEEAAwAAEEEA&#10;AwAAEEEAAwAAEEEAAwAAEEEAAwAAEEEAAwAAEEEAAwAAEEEAAwAAEEEAAwAAEEEAAwAAEEEAAwAA&#10;EEEAAwAAEEEAAwAAEEEAAwAAEEEAAwAAEEEAAwAAEEEAAwAAEGHw8uvFSw0AAAAW1WAwsAIMAABA&#10;BgEMAABABAEMAABABAEMAABABAEMAABABAEMAABABAEMAABABAEMAABABAEMAABABAEMAABABAEM&#10;AABABAEMAABABAEMAABABAEMAABABAEMAABABAEMAABABAEMAABABAEMAABABAEMAABABAEMAABA&#10;BAEMAABABAEMAABABAEMAABABAEMAABABAEMAABABAEMAABABAEMAABABAEMAABABAEMAABABAEM&#10;AABABAEMAABABAEMAABABAEMAABABAEMAABABAEMAABABAEMAABABAEMAABABAEMAABABAEMAABA&#10;BAEMAABABAEMAABABAEMAABABAEMAABABAEMAABABAEMAABABAEMAABABAEMAABABAEMAABABAEM&#10;AABABAEMAABABAEMAABABAEMAABABAEMAABABAEMAABABAEM/4+9u2fOqlwbMHxnxhbHHguqDDAW&#10;VthYgdSCvWAN2CPUjNTyUTOmN9IHKhu0oXCESUWBvYM/gJd7vRP31u1HEhIInscx8wyEPHmy2pN1&#10;XesGAAASBDAAAAAJAhgAAIAEAQwAAECCAAYAACBBAAMAAJAggAEAAEgQwAAAACQIYAAAABIEMAAA&#10;AAkCGAAAgAQBDAAAQIIABgAAIEEAAwAAkCCAAQAASBDAAAAAJAhgAAAAEgQwAAAACQIYAACABAEM&#10;AABAggAGAAAgQQADAACQIIABAABIEMAAAAAkCGAAAAASBDAAAAAJAhgAAIAEAQwAAECCAAYAACBB&#10;AAMAAJAggAEAAEgQwAAAACQIYAAAABIEMAAAAAkCGAB26cmTJ+NN9PDhwwEARW8NAGDHZvx++OGH&#10;4+zZs+Pzzz8fb4o7d+6Mr7/+evz444/jnXfeGQBQ4g4wAOzCkSNHlpBcX18fly9fHr/++us4yOb1&#10;zev89ttvl+sWvwAUCWAA2KV333133L9/fxw6dGh8/PHH4+effx4H0byueX1vv/32EsDzugGgSAAD&#10;wEu6evXqOHfu3Dhz5szY2NgYB8m8nk8//XScP39+XLlyZQBA2cqL1/MXBgCwM5ubm7/7+unTp0sI&#10;H5S94Bs3biwj2jdv3hzHjx//3fdWV1cHAJSsrKy4AwwAe2WOFs/92u+//35cvHjxtY1Ez33fedd3&#10;Xsccef5j/AJAlQAGgD00I3htbW0cPXp0idBXHcGPHj1a9n2PHTu2XMfc+wUA/p9jkABgH8wR6MOH&#10;D/+2fztf+23riKNLly6NTz75ZAAAvyeAAWCfzAg9ceLEshf87Nmzfd0Lvnbt2rh3794SwJ7yDAB/&#10;zgg0AOyjGaNzD3eOQs+nRO/1SPR/f64jjgDg7wlgANhncw/3+vXr49SpU8tI9NzT3QvzIVfz8+bn&#10;3r59274vAPwDxyABwC798Rik7Xjw4MH44osvXvqopLnvO483unXr1vjggw/GTjkGCYCaeQySHWAA&#10;eIVmrM493bkXPI8rmhF86NChbf/8/Jm57/v48WMjzwCwQ0agAeAVm9F6//79OYK1HFm03b3g+b45&#10;8jxHnT3sCgB2TgADwGty9erV5U7wjNqNjY2/fe/c952xPEenr1y5Yt8XAHbBCDQAvEafffbZclTS&#10;PLt3Phzrz/aCb9y4MdbX15e7vsePHx8AwO64AwwAr9mM2hm38y7wxYsXfxuJnvu+Fy5cWO7+il8A&#10;eHkCGAAOgLnPe/fu3XH06NFlJHpr5Hn++9ramn1fANgDAhgADpA5Ar0VwceOHVv2fQGAvSGAAeAA&#10;2TriaI48z53guf8LAOwNAQwAB8DWEUfzz3m+79Z5wTOCz5w5s+2jkgCAvyaAAeA1m5E743c+Dfr2&#10;7du/HXE0937n16dOnVq+P98HAOyeY5AA4DW6c+fOuHnz5rh169Zy1/fPbO0FzydEnz9/fnkBADsn&#10;gAHgNZhHHH311Vfjhx9+WEae/+kpz6dPn14einXu3LllHNrDsQBg54xAA8ArtrXvOyN47vlu94ij&#10;+b4Zy8+fPx8nT560FwwAOySAAeAV2jrf9+zZs+P69eu/7ftu13z/1atXl5+fEf3gwYMBAGzPyovX&#10;8/k/yQDAzmxubu7o/fNIo/X19fHll1/+5b7vTvz000/j0qVLSwzPPeGdWF1dHQBQsrKy4g4wAOy3&#10;Oep84cKFce/evWXkeS/idzp+/PjyeRsbG+Py5cvL7wEA/poABoB9NPd058jz1v7udvd9t2t+3t27&#10;d8fhw4eX32MvGAD+mgAGgH3yzTffLHu689ii/X5q8xyBnk+Inr9v/l4A4H/ZAQaAXfq7HeBr164t&#10;I8/zjN85qvyqPH36dAnhf9oLtgMMQI0dYADYY3MPd96Fffz48TLy/Crjd5oj0XMv+NGjR8t1GIkG&#10;gP8QwACwR2Z0zj3cEydOjLW1tR0fcbRXZgTfvn17uQ4RDAD/8dYAAF7anTt3ljuvc9f3o48+GgfB&#10;HIE+evToEuXz73MXGQDKBDAAvKStfd8ZwHv9lOeXdfr06XHs2LFlL3jeCd7vh3EBwEFmBBoAdmkG&#10;5ZkzZ5a93/044mivbB3B9OzZs3Hy5Ekj0QBkeQo0AOzCL7/8Mt57771lrPhNGi2+cePGWF9fH999&#10;9904cuTIAICK+RRoAQwAu/Tw4cPx/vvvjzfNkydPxC8AOQIYAACABOcAAwAAkCGAAQAASBDAAAAA&#10;JAhgAAAAEgQwAAAACQIYAACABAEMAABAggAGAAAgQQADAACQIIABAABIEMAAAAAkCGAAAAASBDAA&#10;AAAJAhgAAIAEAQwAAECCAAYAACBBAAMAAJAggAEAAEgQwAAAACQIYAAAABIEMAAAAAkCGAAAgIS3&#10;BkDY5ubmAGBnVldXB8CbyB1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hYefF6/sIAAACAf6uVlRV3gAEAAGgQwAAAACQIYAAAABIEMAAAAAkC&#10;GAAAgAQBDAAAQIIABgAAIEEAAwAAkCCAAQAASBDAAAAAJAhgAAAAEgQwAAAACQIYAACABAEMAABA&#10;ggAGAAAg4a0B8BI2NzcHALxpVldXB9DjDj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MAo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SsvHg9f2EAAADAv9XKyoo7wAAAAD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sEtPnjwZb6KHDx8OACh6awAAOzbj98MP&#10;Pxxnz54dn3/++XhT3LlzZ3z99dfjxx9/HO+8884AgBJ3gAFgF44cObKE5Pr6+rh8+fL49ddfx0E2&#10;r29e57fffrtct/gFoEgAA8Auvfvuu+P+/fvj0KFD4+OPPx4///zzOIjmdc3re/vtt5cAntcNAEUC&#10;GABe0tWrV8e5c+fGmTNnxsbGxjhI5vV8+umn4/z58+PKlSsDAMpWXryevzAAgJ3Z3Nz83ddPnz5d&#10;Qvig7AXfuHFjGdG+efPmOH78+O++t7q6OgCgZGVlxR1gANgrc7R47td+//334+LFi69tJHru+867&#10;vvM65sjzH+MXAKoEMADsoRnBa2tr4+jRo0uEvuoIfvTo0bLve+zYseU65t4vAPD/HIMEAPtgjkAf&#10;Pnz4t/3b+dpvW0ccXbp0aXzyyScDAPg9AQwA+2RG6IkTJ5a94GfPnu3rXvC1a9fGvXv3lgD2lGcA&#10;+HNGoAFgH80YnXu4cxR6PiV6r0ei//tzHXEEAH9PAAPAPpt7uNevXx+nTp1aRqLnnu5emA+5mp83&#10;P/f27dv2fQHgHzgGCQB26Y/HIG3HgwcPxhdffPHSRyXNfd95vNGtW7fGBx98MHbKMUgA1MxjkOwA&#10;A8ArNGN17unOveB5XNGM4EOHDm375+fPzH3fx48fG3kGgB0yAg0Ar9iM1vv3788RrOXIou3uBc/3&#10;zZHnOersYVcAsHMCGABek6tXry53gmfUbmxs/O17577vjOU5On3lyhX7vgCwC0agAeA1+uyzz5aj&#10;kubZvfPhWH+2F3zjxo2xvr6+3PU9fvz4AAB2xx1gAHjNZtTOuJ13gS9evPjbSPTc971w4cJy91f8&#10;AsDLE8AAcADMfd67d++Oo0ePLiPRWyPP89/X1tbs+wLAHhDAAHCAzBHorQg+duzYsu8LAOwNAQwA&#10;B8jWEUdz5HnuBM/9XwBgbwhgADgAto44mn/O8323zgueEXzmzJltH5UEAPw1AQwAr9mM3Bm/82nQ&#10;t2/f/u2Io7n3O78+derU8v35PgBg9xyDBACv0Z07d8bNmzfHrVu3lru+f2ZrL3g+Ifr8+fPLCwDY&#10;OQEMAK/BPOLoq6++Gj/88MMy8vxPT3k+ffr08lCsc+fOLePQHo4FADtnBBoAXrGtfd8ZwXPPd7tH&#10;HM33zVh+/vz5OHnypL1gANghAQwAr9DW+b5nz54d169f/23fd7vm+69evbr8/IzoBw8eDABge1Ze&#10;vJ7P/0kGAHZmc3NzR++fRxqtr6+PL7/88i/3fXfip59+GpcuXVpieO4J78Tq6uoAgJKVlRV3gAFg&#10;v81R5wsXLox79+4tI897Eb/T8ePHl8/b2NgYly9fXn4PAPDXBDAA7KO5pztHnrf2d7e777td8/Pu&#10;3r07Dh8+vPwee8EA8NcEMADsk2+++WbZ053HFu33U5vnCPR8QvT8ffP3AgD/yw4wAOzS3+0AX7t2&#10;bRl5nmf8zlHlV+Xp06dLCP/TXrAdYABq7AADwB6be7jzLuzjx4+XkedXGb/THImee8GPHj1arsNI&#10;NAD8hwAGgD0yo3Pu4Z44cWKsra3t+IijvTIj+Pbt28t1iGAA+I+3BgDw0u7cubPceZ27vh999NE4&#10;COYI9NGjR5con3+fu8gAUCaAAeAlbe37zgDe66c8v6zTp0+PY8eOLXvB807wfj+MCwAOMiPQALBL&#10;MyjPnDmz7P3uxxFHe2XrCKZnz56NkydPGokGIMtToAFgF3755Zfx3nvvLWPFb9Jo8Y0bN8b6+vr4&#10;7rvvxpEjRwYAVMynQAtgANilhw8fjvfff3+8aZ48eSJ+AcgRwAAAACQ4BxgAAIAMAQwAAECCAAYA&#10;ACBBAAMAAJAggAEAAEgQwAAAACQIYAAAABIEMAAAAAkCGAAAgAQBDAAAQIIABgAAIEEAAwAAkCCA&#10;AQAASBDAAAAAJAhgAAAAEgQwAAAACQIYAACABAEMAABAggAGAAAgQQADAACQIIABAABIEMAAAAAk&#10;vDUAwjY3NwcAO7O6ujoA3kTu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wsqL1/MXBgAAAPxbraysuAMMAABAgwAGAAAgQQADAACQIIABAABI&#10;EMAAAAAkCGAAAAASBDAAAAAJAhgAAIAEAQwAAECCAAYAACBBAAMAAJAggAEAAEgQwAAAACQIYAAA&#10;ABIEMAAAAAlvDYCXsLm5OQDgTbO6ujqAHne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Ky9ez18YAAAA8G+1srLiDjAAAAAN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Dz&#10;f+zdv3NV5dqA4ZUZWxx7LKgySeYUVthYgdQGe8EasEdSM1IbSJ0xvZE+UNmgDYUjTCoK7B38A/h4&#10;15lwjn7+SEIC4dzXNbMHQnZ2Vnuznme9AAAACQIYAACABAEMAABAggAGAAAgQQADAACQIIABAABI&#10;EMAAAAAkCGAAAAASBDAAAAAJAhgAAIAEAQwAAECCAAYAACBBAAMAAJAggAEAAEgQwABwSE+ePJne&#10;Rg8fPpwAoOidCQA4sBG/H3300XTx4sXpiy++mN4Wm5ub0zfffDP99NNP03vvvTcBQIk7wABwCGfO&#10;nJlDcnt7e7p+/fr022+/TSfZuL5xnd9999183eIXgCIBDACH9P7770/379+fTp06NX3yySfTL7/8&#10;Mp1E47rG9b377rtzAI/rBoAiAQwAr2htbW26dOnStLq6Ou3s7Ewnybiezz77bLp8+fJ048aNCQDK&#10;Fl68nr8wAQAHs7u7+7uvnz59OofwSdkLXl9fn0e0b9++Pa2srPzue4uLixMAlCwsLLgDDABHZYwW&#10;j/3aH374Ybp69eobG4ke+77jru+4jjHy/Mf4BYAqAQwAR2hE8NbW1rS0tDRH6OuO4EePHs37vsvL&#10;y/N1jL1fAODfHIMEAMdgjECfPn365f7teB23vSOOrl27Nn366acTAPB7AhgAjsmI0LNnz857wc+e&#10;PTvWveCbN29O9+7dmwPYU54B4M8ZgQaAYzRidOzhjlHo8ZToox6J/u/PdcQRAPw9AQwAx2zs4d66&#10;dWs6f/78PBI99nSPwnjI1fi88bkbGxv2fQHgHzgGCQAO6Y/HIO3HgwcPpi+//PKVj0oa+77jeKM7&#10;d+5MH3744XRQjkECoGYcg2QHGABeoxGrY0937AWP44pGBJ86dWrfPz9+Zuz7Pn782MgzAByQEWgA&#10;eM1GtN6/f3+MYM1HFu13L3i8b4w8j1FnD7sCgIMTwADwhqytrc13gkfU7uzs/O17x77viOUxOn3j&#10;xg37vgBwCEagAeAN+vzzz+ejksbZvePhWH+2F7y+vj5tb2/Pd31XVlYmAOBw3AEGgDdsRO2I23EX&#10;+OrVqy9Hose+75UrV+a7v+IXAF6dAAaAE2Ds8969e3daWlqaR6L3Rp7Hv29tbdn3BYAjIIAB4AQZ&#10;I9B7Eby8vDzv+wIAR0MAA8AJsnfE0Rh5HjvBY/8XADgaAhgAToC9I47Gn+N8373zgkcEr66u7vuo&#10;JADgrwlgAHjDRuSO+B1Pg97Y2Hh5xNHY+x1fnz9/fv7+eB8AcHiOQQKAN2hzc3O6ffv2dOfOnfmu&#10;75/Z2wseT4i+fPny/AIADk4AA8AbMI44+vrrr6cff/xxHnn+p6c8X7hwYX4o1qVLl+ZxaA/HAoCD&#10;MwINAK/Z3r7viOCx57vfI47G+0YsP3/+fDp37py9YAA4IAEMAK/R3vm+Fy9enG7duvVy33e/xvvX&#10;1tbmnx8R/eDBgwkA2J+FF6/n43+SAYCD2d3dPdD7x5FG29vb01dfffWX+74H8fPPP0/Xrl2bY3js&#10;CR/E4uLiBAAlCwsL7gADwHEbo85XrlyZ7t27N488H0X8DisrK/Pn7ezsTNevX59/DwDw1wQwAByj&#10;sac7Rp739nf3u++7X+Pz7t69O50+fXr+PfaCAeCvCWAAOCbffvvtvKc7ji067qc2jxHo8YTo8fvG&#10;7wUA/j87wABwSH+3A3zz5s155Hmc8TtGlV+Xp0+fziH8T3vBdoABqLEDDABHbOzhjruwjx8/nkee&#10;X2f8DmMkeuwFP3r0aL4OI9EA8B8CGACOyIjOsYd79uzZaWtr68BHHB2VEcEbGxvzdYhgAPiPdyYA&#10;4JVtbm7Od17Hru/HH388nQRjBHppaWmO8vH3sYsMAGUCGABe0d6+7wjgo37K86u6cOHCtLy8PO8F&#10;jzvBx/0wLgA4yYxAA8AhjaBcXV2d936P44ijo7J3BNOzZ8+mc+fOGYkGIMtToAHgEH799dfpX//6&#10;1zxW/DaNFq+vr0/b29vT999/P505c2YCgIrxFGgBDACH9PDhw+mDDz6Y3jZPnjwRvwDkCGAAAAAS&#10;nAMMAABAhgAGAAAgQQADAACQIIABAABIEMAAAAAkCGAAAAASBDAAAAAJAhgAAIAEAQwAAECCAAYA&#10;ACBBAAMAAJAggAEAAEgQwAAAACQIYAAAABIEMAAAAAkCGAAAgAQBDAAAQIIABgAAIEEAAwAAkCCA&#10;AQAASBDAAAAAJAhgAAAAEt6ZAMJ2d3cnAA5mcXFxAngbuQM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LL17PX5gAAADgf9XCwoI7wAAAADQI&#10;YAAAABIEMAAAAAkCGAAAgAQBDAAAQIIABgAAIEEAAwAAkCCAAQAASBDAAAAAJAhgAAAAEgQwAAAA&#10;CQIYAACABAEMAABAggAGAAAgQQADAACQ8M4E8Ap2d3cnAHjbLC4uTkCPO8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ISFF6/nL0wAAADwv2phYcEdYAAAABo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gEN68uTJ9DZ6+PDhBABF70wAwIGN+P3oo4+mixcv&#10;Tl988cX0ttjc3Jy++eab6aeffpree++9CQBK3AEGgEM4c+bMHJLb29vT9evXp99++206ycb1jev8&#10;7rvv5usWvwAUCWAAOKT3339/un///nTq1Knpk08+mX755ZfpJBrXNa7v3XffnQN4XDcAFAlgAHhF&#10;a2tr06VLl6bV1dVpZ2dnOknG9Xz22WfT5cuXpxs3bkwAULbw4vX8hQkAOJjd3d3fff306dM5hE/K&#10;XvD6+vo8on379u1pZWXld99bXFycAKBkYWHBHWAAOCpjtHjs1/7www/T1atX39hI9Nj3HXd9x3WM&#10;kec/xi8AVAlgADhCI4K3trampaWlOUJfdwQ/evRo3vddXl6er2Ps/QIA/+YYJAA4BmME+vTp0y/3&#10;b8fruO0dcXTt2rXp008/nQCA3xPAAHBMRoSePXt23gt+9uzZse4F37x5c7p3794cwJ7yDAB/zgg0&#10;AByjEaNjD3eMQo+nRB/1SPR/f64jjgDg7wlgADhmYw/31q1b0/nz5+eR6LGnexTGQ67G543P3djY&#10;sO8LAP/AMUgAcEh/PAZpPx48eDB9+eWXr3xU0tj3Hccb3blzZ/rwww+ng3IMEgA14xgkO8AA8BqN&#10;WB17umMveBxXNCL41KlT+/758TNj3/fx48dGngHggIxAA8BrNqL1/v37YwRrPrJov3vB431j5HmM&#10;OnvYFQAcnAAGgDdkbW1tvhM8onZnZ+dv3zv2fUcsj9HpGzdu2PcFgEMwAg0Ab9Dnn38+H5U0zu4d&#10;D8f6s73g9fX1aXt7e77ru7KyMgEAh+MOMAC8YSNqR9yOu8BXr159ORI99n2vXLky3/0VvwDw6gQw&#10;AJwAY5/37t2709LS0jwSvTfyPP59a2vLvi8AHAEBDAAnyBiB3ovg5eXled8XADgaAhgATpC9I47G&#10;yPPYCR77vwDA0RDAAHAC7B1xNP4c5/vunRc8Inh1dXXfRyUBAH9NAAPAGzYid8TveBr0xsbGyyOO&#10;xt7v+Pr8+fPz98f7AIDDcwwSALxBm5ub0+3bt6c7d+7Md33/zN5e8HhC9OXLl+cXAHBwAhgA3oBx&#10;xNHXX389/fjjj/PI8z895fnChQvzQ7EuXbo0j0N7OBYAHJwRaAB4zfb2fUcEjz3f/R5xNN43Yvn5&#10;8+fTuXPn7AUDwAEJYAB4jfbO97148eJ069atl/u++zXev7a2Nv/8iOgHDx5MAMD+LLx4PR//kwwA&#10;HMzu7u6B3j+ONNre3p6++uqrv9z3PYiff/55unbt2hzDY0/4IBYXFycAKFlYWHAHGACO2xh1vnLl&#10;ynTv3r155Pko4ndYWVmZP29nZ2e6fv36/HsAgL8mgAHgGI093THyvLe/u9993/0an3f37t3p9OnT&#10;8++xFwwAf00AA8Ax+fbbb+c93XFs0XE/tXmMQI8nRI/fN34vAPD/2QEGgEP6ux3gmzdvziPP44zf&#10;Mar8ujx9+nQO4X/aC7YDDECNHWAAOGJjD3fchX38+PE88vw643cYI9FjL/jRo0fzdRiJBoD/EMAA&#10;cERGdI493LNnz05bW1sHPuLoqIwI3tjYmK9DBAPAf7wzAQCvbHNzc77zOnZ9P/744+kkGCPQS0tL&#10;c5SPv49dZAAoE8AA8Ir29n1HAB/1U55f1YULF6bl5eV5L3jcCT7uh3EBwElmBBoADmkE5erq6rz3&#10;exxHHB2VvSOYnj17Np07d85INABZngINAIfw66+/Tv/617/mseK3abR4fX192t7enr7//vvpzJkz&#10;EwBUjKdAC2AAOKSHDx9OH3zwwfS2efLkifgFIEcAAwAAkOAcYAAAADIEMAAAAAkCGAAAgAQBDAAA&#10;QIIABgAAIEEAAwAAkCCAAQAASBDAAAAAJAhgAAAAEgQwAAAACQIYAACABAEMAABAggAGAAAgQQAD&#10;AACQIIABAABIEMAAAAAkCGAAAAASBDAAAAAJAhgAAIAEAQwAAECCAAYAACBBAAMAAJDwzgQQtru7&#10;OwFwMIuLixPA28gd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WHjxev7CBAAAAP+rFhYW3AEGAACgQQADAACQIIABAABIEMAAAAAkCGAAAAAS&#10;BDAAAAAJAhgAAIAEAQwAAECCAAYAACBBAAMAAJAggAEAAEgQwAAAACQIYAAAABIEMAAAAAkCGAAA&#10;gIR3JoBXsLu7OwHA22ZxcXECetwB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CcAAAAK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svXs9fmAAAAOB/1cLCgjvAAAAAN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If05MmT6W308OHDCQCK3pkAgAMb8fvRRx9NFy9enL744ovpbbG5uTl9&#10;8803008//TS99957EwCUuAMMAIdw5syZOSS3t7en69evT7/99tt0ko3rG9f53XffzdctfgEoEsAA&#10;cEjvv//+dP/+/enUqVPTJ598Mv3yyy/TSTSua1zfu+++OwfwuG4AKBLAAPCK1tbWpkuXLk2rq6vT&#10;zs7OdJKM6/nss8+my5cvTzdu3JgAoGzhxev5CxMAcDC7u7u/+/rp06dzCJ+UveD19fV5RPv27dvT&#10;ysrK7763uLg4AUDJwsKCO8AAcFTGaPHYr/3hhx+mq1evvrGR6LHvO+76jusYI89/jF8AqBLAAHCE&#10;RgRvbW1NS0tLc4S+7gh+9OjRvO+7vLw8X8fY+wUA/s0xSABwDMYI9OnTp1/u347Xcds74ujatWvT&#10;p59+OgEAvyeAAeCYjAg9e/bsvBf87NmzY90Lvnnz5nTv3r05gD3lGQD+nBFoADhGI0bHHu4YhR5P&#10;iT7qkej//lxHHAHA3xPAAHDMxh7urVu3pvPnz88j0WNP9yiMh1yNzxufu7GxYd8XAP6BY5AA4JD+&#10;eAzSfjx48GD68ssvX/mopLHvO443unPnzvThhx9OB+UYJABqxjFIdoAB4DUasTr2dMde8DiuaETw&#10;qVOn9v3z42fGvu/jx4+NPAPAARmBBoDXbETr/fv3xwjWfGTRfveCx/vGyPMYdfawKwA4OAEMAG/I&#10;2trafCd4RO3Ozs7fvnfs+45YHqPTN27csO8LAIdgBBoA3qDPP/98PippnN07Ho71Z3vB6+vr0/b2&#10;9nzXd2VlZQIADscdYAB4w0bUjrgdd4GvXr36ciR67PteuXJlvvsrfgHg1QlgADgBxj7v3bt3p6Wl&#10;pXkkem/kefz71taWfV8AOAICGABOkDECvRfBy8vL874vAHA0BDAAnCB7RxyNkeexEzz2fwGAoyGA&#10;AeAE2DviaPw5zvfdOy94RPDq6uq+j0oCAP6aAAaAN2xE7ojf8TTojY2Nl0ccjb3f8fX58+fn74/3&#10;AQCH5xgkAHiDNjc3p9u3b0937tyZ7/r+mb294PGE6MuXL88vAOD/2rt/HqnKPgDDZxNqQ48F1QYI&#10;iTZiY4VSC/Rgj9ATqRFqAWsCPUgPVjRIY2HAbEWhPdEPwMsZMyqvAvtnBufMfV3JZpfdYWaaZ89z&#10;7/mdmZ0TwADwHxjf4uibb74ZHj9+PBt5fturPJ84cWL2olhnz56djUN7cSwA2Dkj0ADwjs2v9x0j&#10;eLzOd7tvcTTebozlFy9eDMePH3ddMADskAAGgHdo/v6+p06dGq5evfrn9b7bNd7+0qVLs/8/RvSj&#10;R48GAGB7Nl5+vBj/kgwA7MzW1taObj++pdHdu3eHK1euvPZ635148uTJcP78+VkMj9cJ78Tm5uYA&#10;ACUbGxvOAAPAso2jzufOnRsePHgwG3leRPyOjhw5Mru/+/fvDxcvXpw9DgDwegIYAJZovE53HHme&#10;X7+73et9t2u8v3v37g0HDhyYPY7rggHg9QQwACzJnTt3Ztfpjm9btOxXbR5HoMdXiB4fb3xcAOCf&#10;XAMMALv0pmuAL1++PBt5Ht/jdxxVfld++eWXWQi/7bpg1wADUOMaYABYsPE63PEs7M8//zwbeX6X&#10;8TsaR6LH64KfPn06ex5GogHgLwIYABZkjM7xOtxjx44Nt2/f3vFbHC3KGMHffvvt7HmIYAD4y74B&#10;ANizmzdvzs68jtf6fvbZZ8MqGEegDx06NIvy8evxWmQAKBPAALBH8+t9xwBe9Ks879WJEyeGw4cP&#10;z64LHs8EL/vFuABglRmBBoBdGoPy5MmTs+t+l/EWR4syfwum3377bTh+/LiRaACyvAo0AOzC8+fP&#10;h6NHj87Giqc0Wnzt2rXh7t27w8OHD4eDBw8OAFAxvgq0AAaAXfrxxx+HDz/8cJiaZ8+eiV8AcgQw&#10;AAAACd4HGAAAgAwBDAAAQIIABgAAIEEAAwAAkCCAAQAASBDAAAAAJAhgAAAAEgQwAAAACQIYAACA&#10;BAEMAABAggAGAAAgQQADAACQIIABAABIEMAAAAAkCGAAAAASBDAAAAAJAhgAAIAEAQwAAECCAAYA&#10;ACBBAAMAAJAggAEAAEgQwAAAACTsGwDCtra2BgB2ZnNzcwCYIme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h4+XHi5cGAAAAWFcbGxvOAAMA&#10;ANAggAEAAEgQwAAAACQIYAAAABIEMAAAAAkCGAAAgAQBDAAAQIIABgAAIEEAAwAAkCCAAQAASBDA&#10;AAAAJAhgAAAAEgQwAAAACQIYAACABAEMAABAwr4BYA+2trYGAJiazc3NAehxB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LDx8uPFSwMAAACsq42NDWeAAQAAa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DA&#10;Ujx//nx4l549ezZAhfUFu7NvAABYsHGz/Mknnww3btwYDh8+PCzbDz/8MFy8eHH46aefhv379w97&#10;tbW1NdC2ubk5rCrri6n7L9eXM8AAwMIdPHhwuH79+nDmzJnhzp07wzKN93/u3LnZ4y1icw6rzvqC&#10;3VuLAF7lEZApjKcYoQFgGY4cOTLcunVrtnFe1iZ9vN/x/sfHGR8PKqwv2J3Jj0Cv8gjIFMZTpj5C&#10;A8Bqm2/Sz549O/v36dOnh0X5++b8/fffH6DG+oKdm/wZ4FUeAZnCeIoRGgCWbdw8z89UXbt2bViE&#10;mzdv2pzDYH3BTq3FCPQqj4BMYTzFCA0AyzbfpN+9e3fPm/Tx/4/3ZXMOf7C+YPvW5lWgV3kEZArj&#10;KUZoAFi2+SZ9fqy5cOHCsFPj5nzc5DumwKusL9ietXoV6FUeAZnCeIoRGgCWbS9nqmzO4c2sL3i7&#10;tXsbpFUeAZnCeIoRGgCWbTfHGptz2B7rC95sLd8HeBERt6xfBKv83Oam8BwBmLadHGvGnz948MAx&#10;BbbJ+oLXW8sAHq3yCMgUxlOM0ACwbOMx4rvvvhvu37//2mONzTnsjvUF/25tA3i0yiMgUxhPMUID&#10;wLK99957w+3bt2eb9K+//vqVn12+fPnPzfl4O2BnrC/4p7UO4NEqj4BMYTzFCA0AyzbfpD969Gi4&#10;ePHi7Hvj58ePH9ucwx5ZX/CqtQ/g0SqPgExhPMUIDQDLNm7C7927N/v6+PHjs88257AY1hf8JRHA&#10;o1UeAZnCeIoRGgCW7ffff3/l344psDjWF/whE8CjVR4BmcJ4ihEaAJZl3JyfOXNm9vX3338/+3zy&#10;5Ml/bNqBnbO+4C+pAB6t8gjIFMZTjNAAsGjzzfmxY8eGq1evzr43fv7oo49m37dJh92zvuBVuQAe&#10;rfIIyBTGU4zQALAo8835p59+Onz11Vev/OzSpUuz79ukw+5YX/BPuQBe5RGQKYynGKEBYFF+/fXX&#10;PzfnFy5c+NfbjN8ff/7555/Pbg9sj/UF/y4VwKs8AjKF8RQjNAAsynY253Pjz0+dOjW7vU06vJ31&#10;Ba+XCeBVHgGZwniKERoAFmW+OR833W/bnM/ZpMP2WF8MvFEigFd5BGQK4ylGaABYlN1szuds0uHN&#10;rC94u7UP4FUeAZnCeIoRGgAWZS+b8znHGvh31hdsz1oH8CqPgExhPMUIDQCLMj+mfPHFF7venM85&#10;1sCrrC/YvrUN4FUeAZnCeIoRGgAWZX5MOX/+/GyDvgjjsWa8P8ca6qwv2Jm1DOBVHgGZwniKERoA&#10;FuXp06d/bs5Pnz49LNJ4f/NN+vg4UGN9wc7tG9bM30dA9vpXsHn8jfd3+/bt4cCBA8NerPJzm5vC&#10;cwRgGuab8/HdAxa9OZ+b3+/Zs2eHW7duDZubmwMUWF+wO2sVwH8fAVnUL4Ix4sZw22vErfJzm9Jz&#10;BGAanj9/Pnz55ZfDjRs3ho8//nhYpvGYdejQodnjffDBB8PBgwcHWGfWF+zexsuPFy8NU7a1tTX7&#10;K9i4MJcxAjK6c+fOcP369dkvmsOHD2/7L2Cr/Nym9BwBmJ5nz569083yGAX79+8foMD6gp3b2NhY&#10;jzPAqzwCMoXxFCM0ACzDuz5TZHNOifUFuzP5M8DjX6OOHj06XLlyZekjIKMnT57MzpI+fPjwrb94&#10;Vvm5zU3hOQIAAOzVeAZ4LUagV3kEZArjKUZoAACAdbc2AQwAAABvMgbwWr4PMAAAAPw/AQwAAECC&#10;AAYAACBBAAMAAJAggAEAAEgQwAAAACQIYAAAABIEMAAAAAkCGAAAgAQBDAAAQIIABgAAIEEAAwAA&#10;kCCAAQAASBDAAAAAJAhgAAAAEgQwAAAACQIYAACABAEMAABAggAGAAAgQQADAACQIIABAABIEMAA&#10;AAAkCGAAAAASBDAAAAAJAhgAAIAEAQwAAEDCxsuPFwMAAACsuf8BBQfeL0QMcjMAAAAASUVORK5C&#10;YIJQSwECLQAUAAYACAAAACEAsYJntgoBAAATAgAAEwAAAAAAAAAAAAAAAAAAAAAAW0NvbnRlbnRf&#10;VHlwZXNdLnhtbFBLAQItABQABgAIAAAAIQA4/SH/1gAAAJQBAAALAAAAAAAAAAAAAAAAADsBAABf&#10;cmVscy8ucmVsc1BLAQItABQABgAIAAAAIQBsLVHFKgMAAMYJAAAOAAAAAAAAAAAAAAAAADoCAABk&#10;cnMvZTJvRG9jLnhtbFBLAQItABQABgAIAAAAIQAubPAAxQAAAKUBAAAZAAAAAAAAAAAAAAAAAJAF&#10;AABkcnMvX3JlbHMvZTJvRG9jLnhtbC5yZWxzUEsBAi0AFAAGAAgAAAAhANAsNyfdAAAABgEAAA8A&#10;AAAAAAAAAAAAAAAAjAYAAGRycy9kb3ducmV2LnhtbFBLAQItAAoAAAAAAAAAIQDPMyTgdccAAHXH&#10;AAAUAAAAAAAAAAAAAAAAAJYHAABkcnMvbWVkaWEvaW1hZ2UxLnBuZ1BLAQItAAoAAAAAAAAAIQCq&#10;DavA2J4AANieAAAUAAAAAAAAAAAAAAAAAD3PAABkcnMvbWVkaWEvaW1hZ2UyLnBuZ1BLBQYAAAAA&#10;BwAHAL4BAABHbgEAAAA=&#10;">
                <v:shape id="Рисунок 35" o:spid="_x0000_s1027" type="#_x0000_t75" style="position:absolute;width:33147;height:7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1kwwAAANsAAAAPAAAAZHJzL2Rvd25yZXYueG1sRI9Ba8JA&#10;FITvhf6H5RW81U1TtCV1FRELepASWz2/Zp9JaPZtyD41/nu3IHgcZuYbZjLrXaNO1IXas4GXYQKK&#10;uPC25tLAz/fn8zuoIMgWG89k4EIBZtPHhwlm1p85p9NWShUhHDI0UIm0mdahqMhhGPqWOHoH3zmU&#10;KLtS2w7PEe4anSbJWDusOS5U2NKiouJve3QG3hLZ5+J28/Xhq63TXyfLNN8YM3jq5x+ghHq5h2/t&#10;lTXwOoL/L/EH6OkVAAD//wMAUEsBAi0AFAAGAAgAAAAhANvh9svuAAAAhQEAABMAAAAAAAAAAAAA&#10;AAAAAAAAAFtDb250ZW50X1R5cGVzXS54bWxQSwECLQAUAAYACAAAACEAWvQsW78AAAAVAQAACwAA&#10;AAAAAAAAAAAAAAAfAQAAX3JlbHMvLnJlbHNQSwECLQAUAAYACAAAACEAKRJdZMMAAADbAAAADwAA&#10;AAAAAAAAAAAAAAAHAgAAZHJzL2Rvd25yZXYueG1sUEsFBgAAAAADAAMAtwAAAPcCAAAAAA==&#10;">
                  <v:imagedata r:id="rId39" o:title="Desktop - 1"/>
                  <v:path arrowok="t"/>
                </v:shape>
                <v:shape id="Рисунок 46" o:spid="_x0000_s1028" type="#_x0000_t75" style="position:absolute;left:33070;width:26518;height:7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PmIxAAAANsAAAAPAAAAZHJzL2Rvd25yZXYueG1sRI9Ba8JA&#10;FITvhf6H5RV6azYtJUh0lSoKgZ6aKujtkX0mwezbNbtN0n/fFYQeh5n5hlmsJtOJgXrfWlbwmqQg&#10;iCurW64V7L93LzMQPiBr7CyTgl/ysFo+Piww13bkLxrKUIsIYZ+jgiYEl0vpq4YM+sQ64uidbW8w&#10;RNnXUvc4Rrjp5FuaZtJgy3GhQUebhqpL+WMUhM+dc8er3rppTZtZ6orDaV0o9fw0fcxBBJrCf/je&#10;LrSC9wxuX+IPkMs/AAAA//8DAFBLAQItABQABgAIAAAAIQDb4fbL7gAAAIUBAAATAAAAAAAAAAAA&#10;AAAAAAAAAABbQ29udGVudF9UeXBlc10ueG1sUEsBAi0AFAAGAAgAAAAhAFr0LFu/AAAAFQEAAAsA&#10;AAAAAAAAAAAAAAAAHwEAAF9yZWxzLy5yZWxzUEsBAi0AFAAGAAgAAAAhADvk+YjEAAAA2wAAAA8A&#10;AAAAAAAAAAAAAAAABwIAAGRycy9kb3ducmV2LnhtbFBLBQYAAAAAAwADALcAAAD4AgAAAAA=&#10;">
                  <v:imagedata r:id="rId40" o:title="Desktop - 3"/>
                  <v:path arrowok="t"/>
                </v:shape>
                <w10:wrap type="topAndBottom" anchorx="margin"/>
              </v:group>
            </w:pict>
          </mc:Fallback>
        </mc:AlternateContent>
      </w:r>
      <w:r w:rsidRPr="00526AE4">
        <w:rPr>
          <w:rFonts w:ascii="Times New Roman" w:hAnsi="Times New Roman" w:cs="Times New Roman"/>
          <w:color w:val="000000" w:themeColor="text1"/>
          <w:sz w:val="28"/>
          <w:szCs w:val="28"/>
        </w:rPr>
        <w:br w:type="page"/>
      </w:r>
      <w:r w:rsidR="0084553D" w:rsidRPr="00526AE4">
        <w:rPr>
          <w:noProof/>
          <w:color w:val="000000" w:themeColor="text1"/>
          <w:lang w:eastAsia="ru-RU"/>
        </w:rPr>
        <w:lastRenderedPageBreak/>
        <mc:AlternateContent>
          <mc:Choice Requires="wps">
            <w:drawing>
              <wp:anchor distT="0" distB="0" distL="114300" distR="114300" simplePos="0" relativeHeight="251757568" behindDoc="0" locked="0" layoutInCell="1" allowOverlap="1" wp14:anchorId="4294582C" wp14:editId="50076208">
                <wp:simplePos x="0" y="0"/>
                <wp:positionH relativeFrom="margin">
                  <wp:align>center</wp:align>
                </wp:positionH>
                <wp:positionV relativeFrom="paragraph">
                  <wp:posOffset>7021830</wp:posOffset>
                </wp:positionV>
                <wp:extent cx="5901055" cy="635"/>
                <wp:effectExtent l="0" t="0" r="4445" b="0"/>
                <wp:wrapTopAndBottom/>
                <wp:docPr id="57" name="Надпись 57"/>
                <wp:cNvGraphicFramePr/>
                <a:graphic xmlns:a="http://schemas.openxmlformats.org/drawingml/2006/main">
                  <a:graphicData uri="http://schemas.microsoft.com/office/word/2010/wordprocessingShape">
                    <wps:wsp>
                      <wps:cNvSpPr txBox="1"/>
                      <wps:spPr>
                        <a:xfrm>
                          <a:off x="0" y="0"/>
                          <a:ext cx="5901055" cy="635"/>
                        </a:xfrm>
                        <a:prstGeom prst="rect">
                          <a:avLst/>
                        </a:prstGeom>
                        <a:solidFill>
                          <a:prstClr val="white"/>
                        </a:solidFill>
                        <a:ln>
                          <a:noFill/>
                        </a:ln>
                      </wps:spPr>
                      <wps:txbx>
                        <w:txbxContent>
                          <w:p w:rsidR="00526AE4" w:rsidRPr="0084553D" w:rsidRDefault="00526AE4" w:rsidP="0084553D">
                            <w:pPr>
                              <w:pStyle w:val="ae"/>
                              <w:spacing w:after="0"/>
                              <w:jc w:val="center"/>
                              <w:rPr>
                                <w:rFonts w:ascii="Times New Roman" w:hAnsi="Times New Roman" w:cs="Times New Roman"/>
                                <w:i w:val="0"/>
                                <w:color w:val="auto"/>
                                <w:sz w:val="28"/>
                                <w:szCs w:val="28"/>
                              </w:rPr>
                            </w:pPr>
                            <w:r w:rsidRPr="0084553D">
                              <w:rPr>
                                <w:rFonts w:ascii="Times New Roman" w:hAnsi="Times New Roman" w:cs="Times New Roman"/>
                                <w:i w:val="0"/>
                                <w:color w:val="auto"/>
                                <w:sz w:val="28"/>
                                <w:szCs w:val="28"/>
                              </w:rPr>
                              <w:t xml:space="preserve">а – </w:t>
                            </w:r>
                            <w:proofErr w:type="spellStart"/>
                            <w:r w:rsidRPr="0084553D">
                              <w:rPr>
                                <w:rFonts w:ascii="Times New Roman" w:hAnsi="Times New Roman" w:cs="Times New Roman"/>
                                <w:i w:val="0"/>
                                <w:color w:val="auto"/>
                                <w:sz w:val="28"/>
                                <w:szCs w:val="28"/>
                              </w:rPr>
                              <w:t>декстопная</w:t>
                            </w:r>
                            <w:proofErr w:type="spellEnd"/>
                            <w:r w:rsidRPr="0084553D">
                              <w:rPr>
                                <w:rFonts w:ascii="Times New Roman" w:hAnsi="Times New Roman" w:cs="Times New Roman"/>
                                <w:i w:val="0"/>
                                <w:color w:val="auto"/>
                                <w:sz w:val="28"/>
                                <w:szCs w:val="28"/>
                              </w:rPr>
                              <w:t xml:space="preserve"> версия, б – мобильная версия</w:t>
                            </w:r>
                          </w:p>
                          <w:p w:rsidR="00526AE4" w:rsidRPr="004E0063" w:rsidRDefault="00526AE4" w:rsidP="0084553D">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4 – Прототип веб-страницы «Услуги»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4582C" id="Надпись 57" o:spid="_x0000_s1050" type="#_x0000_t202" style="position:absolute;margin-left:0;margin-top:552.9pt;width:464.6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ANSAIAAG0EAAAOAAAAZHJzL2Uyb0RvYy54bWysVMGO0zAQvSPxD5bvNO1CF4iarkpXRUjV&#10;7kpdtGfXcRpLtsfYbpNy484v8A8cOHDjF7p/xNhpurBwQlyc8cx47PfeTCYXrVZkJ5yXYAo6Ggwp&#10;EYZDKc2moO9vF89eUeIDMyVTYERB98LTi+nTJ5PG5uIMalClcASLGJ83tqB1CDbPMs9roZkfgBUG&#10;gxU4zQJu3SYrHWuwulbZ2XB4njXgSuuAC+/Re9kF6TTVryrBw3VVeRGIKii+LaTVpXUd12w6YfnG&#10;MVtLfnwG+4dXaCYNXnoqdckCI1sn/yilJXfgoQoDDjqDqpJcJAyIZjR8hGZVMysSFiTH2xNN/v+V&#10;5Ve7G0dkWdDxS0oM06jR4cvh6+Hb4cfh+/2n+88EA8hSY32OySuL6aF9Ay2q3fs9OiP4tnI6fhEW&#10;wTjyvT9xLNpAODrHrxHneEwJx9j583GskT0ctc6HtwI0iUZBHQqYeGW7pQ9dap8Sb/KgZLmQSsVN&#10;DMyVIzuGYje1DOJY/LcsZWKugXiqKxg9WcTX4YhWaNdtYuXsRQ9yDeUesTvoeshbvpB44ZL5cMMc&#10;Ng3CxUEI17hUCpqCwtGipAb38W/+mI9aYpSSBpuwoP7DljlBiXpnUOXYsb3hemPdG2ar54BQRzhi&#10;licTD7igerNyoO9wPmbxFgwxw/GugobenIduFHC+uJjNUhL2pWVhaVaWx9I9sbftHXP2KEtANa+g&#10;b0+WP1Kny0362Nk2INVJukhsx+KRb+zpJP5x/uLQ/LpPWQ9/ielPAAAA//8DAFBLAwQUAAYACAAA&#10;ACEAus4oIuAAAAAKAQAADwAAAGRycy9kb3ducmV2LnhtbEyPzU7DMBCE70i8g7VIXFDr9IeKhDhV&#10;VcEBLhWhl97ceBsH4nUUO214exZxgOPOjGbny9eja8UZ+9B4UjCbJiCQKm8aqhXs358nDyBC1GR0&#10;6wkVfGGAdXF9levM+Au94bmMteASCplWYGPsMilDZdHpMPUdEnsn3zsd+exraXp94XLXynmSrKTT&#10;DfEHqzvcWqw+y8Ep2C0PO3s3nJ5eN8tF/7IftquPulTq9mbcPIKIOMa/MPzM5+lQ8KajH8gE0Spg&#10;kMjqLLlnAvbTeboAcfyVUpBFLv8jFN8AAAD//wMAUEsBAi0AFAAGAAgAAAAhALaDOJL+AAAA4QEA&#10;ABMAAAAAAAAAAAAAAAAAAAAAAFtDb250ZW50X1R5cGVzXS54bWxQSwECLQAUAAYACAAAACEAOP0h&#10;/9YAAACUAQAACwAAAAAAAAAAAAAAAAAvAQAAX3JlbHMvLnJlbHNQSwECLQAUAAYACAAAACEAXFlQ&#10;DUgCAABtBAAADgAAAAAAAAAAAAAAAAAuAgAAZHJzL2Uyb0RvYy54bWxQSwECLQAUAAYACAAAACEA&#10;us4oIuAAAAAKAQAADwAAAAAAAAAAAAAAAACiBAAAZHJzL2Rvd25yZXYueG1sUEsFBgAAAAAEAAQA&#10;8wAAAK8FAAAAAA==&#10;" stroked="f">
                <v:textbox style="mso-fit-shape-to-text:t" inset="0,0,0,0">
                  <w:txbxContent>
                    <w:p w:rsidR="00526AE4" w:rsidRPr="0084553D" w:rsidRDefault="00526AE4" w:rsidP="0084553D">
                      <w:pPr>
                        <w:pStyle w:val="ae"/>
                        <w:spacing w:after="0"/>
                        <w:jc w:val="center"/>
                        <w:rPr>
                          <w:rFonts w:ascii="Times New Roman" w:hAnsi="Times New Roman" w:cs="Times New Roman"/>
                          <w:i w:val="0"/>
                          <w:color w:val="auto"/>
                          <w:sz w:val="28"/>
                          <w:szCs w:val="28"/>
                        </w:rPr>
                      </w:pPr>
                      <w:r w:rsidRPr="0084553D">
                        <w:rPr>
                          <w:rFonts w:ascii="Times New Roman" w:hAnsi="Times New Roman" w:cs="Times New Roman"/>
                          <w:i w:val="0"/>
                          <w:color w:val="auto"/>
                          <w:sz w:val="28"/>
                          <w:szCs w:val="28"/>
                        </w:rPr>
                        <w:t>а – декстопная версия, б – мобильная версия</w:t>
                      </w:r>
                    </w:p>
                    <w:p w:rsidR="00526AE4" w:rsidRPr="004E0063" w:rsidRDefault="00526AE4" w:rsidP="0084553D">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4 – Прототип веб-страницы «Услуги»</w:t>
                      </w:r>
                    </w:p>
                  </w:txbxContent>
                </v:textbox>
                <w10:wrap type="topAndBottom" anchorx="margin"/>
              </v:shape>
            </w:pict>
          </mc:Fallback>
        </mc:AlternateContent>
      </w:r>
      <w:r w:rsidR="0084553D" w:rsidRPr="00526AE4">
        <w:rPr>
          <w:noProof/>
          <w:color w:val="000000" w:themeColor="text1"/>
          <w:lang w:eastAsia="ru-RU"/>
        </w:rPr>
        <mc:AlternateContent>
          <mc:Choice Requires="wps">
            <w:drawing>
              <wp:anchor distT="0" distB="0" distL="114300" distR="114300" simplePos="0" relativeHeight="251755520" behindDoc="0" locked="0" layoutInCell="1" allowOverlap="1" wp14:anchorId="4648A2C6" wp14:editId="6B9965E9">
                <wp:simplePos x="0" y="0"/>
                <wp:positionH relativeFrom="column">
                  <wp:posOffset>3421380</wp:posOffset>
                </wp:positionH>
                <wp:positionV relativeFrom="paragraph">
                  <wp:posOffset>6735445</wp:posOffset>
                </wp:positionV>
                <wp:extent cx="2601595" cy="635"/>
                <wp:effectExtent l="0" t="0" r="0" b="0"/>
                <wp:wrapTopAndBottom/>
                <wp:docPr id="55" name="Надпись 55"/>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rsidR="00526AE4" w:rsidRPr="004E0063" w:rsidRDefault="00526AE4" w:rsidP="0084553D">
                            <w:pPr>
                              <w:pStyle w:val="ae"/>
                              <w:jc w:val="center"/>
                              <w:rPr>
                                <w:rFonts w:ascii="Times New Roman" w:hAnsi="Times New Roman" w:cs="Times New Roman"/>
                                <w:i w:val="0"/>
                                <w:noProof/>
                                <w:color w:val="auto"/>
                                <w:sz w:val="28"/>
                                <w:szCs w:val="28"/>
                              </w:rPr>
                            </w:pPr>
                            <w:r w:rsidRPr="004E0063">
                              <w:rPr>
                                <w:rFonts w:ascii="Times New Roman" w:hAnsi="Times New Roman" w:cs="Times New Roman"/>
                                <w:i w:val="0"/>
                                <w:color w:val="auto"/>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8A2C6" id="Надпись 55" o:spid="_x0000_s1051" type="#_x0000_t202" style="position:absolute;margin-left:269.4pt;margin-top:530.35pt;width:204.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UUSQIAAG0EAAAOAAAAZHJzL2Uyb0RvYy54bWysVMGO0zAQvSPxD5bvNG1RK4iarkpXRUjV&#10;7kpdtGfXcRpLtsfYbpPlxp1f4B84cODGL3T/iLHTdGHhhLi4k5nxjN97M51dtFqRg3BeginoaDCk&#10;RBgOpTS7gr6/Xb14RYkPzJRMgREFvReeXsyfP5s1NhdjqEGVwhEsYnze2ILWIdg8yzyvhWZ+AFYY&#10;DFbgNAv46XZZ6ViD1bXKxsPhNGvAldYBF96j97IL0nmqX1WCh+uq8iIQVVB8W0inS+c2ntl8xvKd&#10;Y7aW/PQM9g+v0EwabHoudckCI3sn/yilJXfgoQoDDjqDqpJcJAyIZjR8gmZTMysSFiTH2zNN/v+V&#10;5VeHG0dkWdDJhBLDNGp0/HL8evx2/HH8/vDp4TPBALLUWJ9j8sZiemjfQItq936Pzgi+rZyOvwiL&#10;YBz5vj9zLNpAODrH0+Fo8hp7cYxNX6ba2eNV63x4K0CTaBTUoYCJV3ZY+4DPwNQ+JXbyoGS5kkrF&#10;jxhYKkcODMVuahlEfCDe+C1LmZhrIN7qwtGTRXwdjmiFdtsmVsZn8Fso7xG7g26GvOUriQ3XzIcb&#10;5nBoEC4uQrjGo1LQFBROFiU1uI9/88d81BKjlDQ4hAX1H/bMCUrUO4Mqx4ntDdcb294we70EhDrC&#10;FbM8mXjBBdWblQN9h/uxiF0wxAzHXgUNvbkM3SrgfnGxWKQknEvLwtpsLI+le2Jv2zvm7EmWgGpe&#10;QT+eLH+iTpeb9LGLfUCqk3SR2I7FE98400mf0/7Fpfn1O2U9/kvMfwIAAP//AwBQSwMEFAAGAAgA&#10;AAAhABlVP2HiAAAADQEAAA8AAABkcnMvZG93bnJldi54bWxMj8FOwzAQRO9I/IO1SFwQtaFpGkKc&#10;qqrgAJeKtBdubryNA/E6ip02/D1GHOA4O6OZt8Vqsh074eBbRxLuZgIYUu10S42E/e75NgPmgyKt&#10;Okco4Qs9rMrLi0Ll2p3pDU9VaFgsIZ8rCSaEPufc1wat8jPXI0Xv6AarQpRDw/WgzrHcdvxeiJRb&#10;1VJcMKrHjcH6sxqthG3yvjU34/HpdZ3Mh5f9uEk/mkrK66tp/Qgs4BT+wvCDH9GhjEwHN5L2rJOw&#10;mGcRPURDpGIJLEYekmwB7PB7yoCXBf//RfkNAAD//wMAUEsBAi0AFAAGAAgAAAAhALaDOJL+AAAA&#10;4QEAABMAAAAAAAAAAAAAAAAAAAAAAFtDb250ZW50X1R5cGVzXS54bWxQSwECLQAUAAYACAAAACEA&#10;OP0h/9YAAACUAQAACwAAAAAAAAAAAAAAAAAvAQAAX3JlbHMvLnJlbHNQSwECLQAUAAYACAAAACEA&#10;2T/1FEkCAABtBAAADgAAAAAAAAAAAAAAAAAuAgAAZHJzL2Uyb0RvYy54bWxQSwECLQAUAAYACAAA&#10;ACEAGVU/YeIAAAANAQAADwAAAAAAAAAAAAAAAACjBAAAZHJzL2Rvd25yZXYueG1sUEsFBgAAAAAE&#10;AAQA8wAAALIFAAAAAA==&#10;" stroked="f">
                <v:textbox style="mso-fit-shape-to-text:t" inset="0,0,0,0">
                  <w:txbxContent>
                    <w:p w:rsidR="00526AE4" w:rsidRPr="004E0063" w:rsidRDefault="00526AE4" w:rsidP="0084553D">
                      <w:pPr>
                        <w:pStyle w:val="ae"/>
                        <w:jc w:val="center"/>
                        <w:rPr>
                          <w:rFonts w:ascii="Times New Roman" w:hAnsi="Times New Roman" w:cs="Times New Roman"/>
                          <w:i w:val="0"/>
                          <w:noProof/>
                          <w:color w:val="auto"/>
                          <w:sz w:val="28"/>
                          <w:szCs w:val="28"/>
                        </w:rPr>
                      </w:pPr>
                      <w:r w:rsidRPr="004E0063">
                        <w:rPr>
                          <w:rFonts w:ascii="Times New Roman" w:hAnsi="Times New Roman" w:cs="Times New Roman"/>
                          <w:i w:val="0"/>
                          <w:color w:val="auto"/>
                          <w:sz w:val="28"/>
                          <w:szCs w:val="28"/>
                        </w:rPr>
                        <w:t>б</w:t>
                      </w:r>
                    </w:p>
                  </w:txbxContent>
                </v:textbox>
                <w10:wrap type="topAndBottom"/>
              </v:shape>
            </w:pict>
          </mc:Fallback>
        </mc:AlternateContent>
      </w:r>
      <w:r w:rsidR="0084553D" w:rsidRPr="00526AE4">
        <w:rPr>
          <w:noProof/>
          <w:color w:val="000000" w:themeColor="text1"/>
          <w:lang w:eastAsia="ru-RU"/>
        </w:rPr>
        <mc:AlternateContent>
          <mc:Choice Requires="wps">
            <w:drawing>
              <wp:anchor distT="0" distB="0" distL="114300" distR="114300" simplePos="0" relativeHeight="251753472" behindDoc="0" locked="0" layoutInCell="1" allowOverlap="1" wp14:anchorId="76E78FA1" wp14:editId="2C7E1A96">
                <wp:simplePos x="0" y="0"/>
                <wp:positionH relativeFrom="column">
                  <wp:posOffset>91440</wp:posOffset>
                </wp:positionH>
                <wp:positionV relativeFrom="paragraph">
                  <wp:posOffset>6717030</wp:posOffset>
                </wp:positionV>
                <wp:extent cx="3314700" cy="635"/>
                <wp:effectExtent l="0" t="0" r="0" b="0"/>
                <wp:wrapTopAndBottom/>
                <wp:docPr id="54" name="Надпись 54"/>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rsidR="00526AE4" w:rsidRPr="0084553D" w:rsidRDefault="00526AE4" w:rsidP="0084553D">
                            <w:pPr>
                              <w:pStyle w:val="ae"/>
                              <w:jc w:val="center"/>
                              <w:rPr>
                                <w:rFonts w:ascii="Times New Roman" w:hAnsi="Times New Roman" w:cs="Times New Roman"/>
                                <w:i w:val="0"/>
                                <w:noProof/>
                                <w:color w:val="auto"/>
                                <w:sz w:val="28"/>
                                <w:szCs w:val="28"/>
                              </w:rPr>
                            </w:pPr>
                            <w:r w:rsidRPr="0084553D">
                              <w:rPr>
                                <w:rFonts w:ascii="Times New Roman" w:hAnsi="Times New Roman" w:cs="Times New Roman"/>
                                <w:i w:val="0"/>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78FA1" id="Надпись 54" o:spid="_x0000_s1052" type="#_x0000_t202" style="position:absolute;margin-left:7.2pt;margin-top:528.9pt;width:261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FSQIAAG0EAAAOAAAAZHJzL2Uyb0RvYy54bWysVLFu2zAQ3Qv0Hwjutew4cQvBcuA6cFHA&#10;SAI4RWaaoiwBJI8laUvu1r2/0H/I0KFbf8H5ox4pyWnTTkUX6nh3PPK9d6fpZaMk2QvrKtAZHQ2G&#10;lAjNIa/0NqMf7pav3lDiPNM5k6BFRg/C0cvZyxfT2qTiDEqQubAEi2iX1iajpfcmTRLHS6GYG4AR&#10;GoMFWMU8bu02yS2rsbqSydlwOElqsLmxwIVz6L1qg3QW6xeF4P6mKJzwRGYU3+bjauO6CWsym7J0&#10;a5kpK949g/3DKxSrNF56KnXFPCM7W/1RSlXcgoPCDzioBIqi4iJiQDSj4TM065IZEbEgOc6caHL/&#10;ryy/3t9aUuUZvTinRDOFGh2/Hh+O344/jt8fPz9+IRhAlmrjUkxeG0z3zVtoUO3e79AZwDeFVeGL&#10;sAjGke/DiWPReMLROR6Pzl8PMcQxNhlfhBrJ01FjnX8nQJFgZNSigJFXtl8536b2KeEmB7LKl5WU&#10;YRMCC2nJnqHYdVl50RX/LUvqkKshnGoLBk8S8LU4guWbTRNZOZv0IDeQHxC7hbaHnOHLCi9cMedv&#10;mcWmQUw4CP4Gl0JCnVHoLEpKsJ/+5g/5qCVGKamxCTPqPu6YFZTI9xpVDh3bG7Y3Nr2hd2oBCHWE&#10;I2Z4NPGA9bI3CwvqHudjHm7BENMc78qo782Fb0cB54uL+TwmYV8a5ld6bXgo3RN719wzazpZPKp5&#10;DX17svSZOm1u1MfMdx6pjtIFYlsWO76xp6P43fyFofl1H7Oe/hKznwAAAP//AwBQSwMEFAAGAAgA&#10;AAAhAJIsUPnfAAAADAEAAA8AAABkcnMvZG93bnJldi54bWxMTz1PwzAQ3ZH4D9YhsSDqQNMAIU5V&#10;VTDQpSJ0YXOTaxyIz5HttOHfc4gBptP70Lv3iuVke3FEHzpHCm5mCQik2jUdtQp2b8/X9yBC1NTo&#10;3hEq+MIAy/L8rNB54070iscqtoJDKORagYlxyKUMtUGrw8wNSKwdnLc6MvStbLw+cbjt5W2SZNLq&#10;jviD0QOuDdaf1WgVbNP3rbkaD0+bVTr3L7txnX20lVKXF9PqEUTEKf6Z4ac+V4eSO+3dSE0QPeM0&#10;ZSffZHHHG9ixmGdM7X+pB5BlIf+PKL8BAAD//wMAUEsBAi0AFAAGAAgAAAAhALaDOJL+AAAA4QEA&#10;ABMAAAAAAAAAAAAAAAAAAAAAAFtDb250ZW50X1R5cGVzXS54bWxQSwECLQAUAAYACAAAACEAOP0h&#10;/9YAAACUAQAACwAAAAAAAAAAAAAAAAAvAQAAX3JlbHMvLnJlbHNQSwECLQAUAAYACAAAACEATHPx&#10;BUkCAABtBAAADgAAAAAAAAAAAAAAAAAuAgAAZHJzL2Uyb0RvYy54bWxQSwECLQAUAAYACAAAACEA&#10;kixQ+d8AAAAMAQAADwAAAAAAAAAAAAAAAACjBAAAZHJzL2Rvd25yZXYueG1sUEsFBgAAAAAEAAQA&#10;8wAAAK8FAAAAAA==&#10;" stroked="f">
                <v:textbox style="mso-fit-shape-to-text:t" inset="0,0,0,0">
                  <w:txbxContent>
                    <w:p w:rsidR="00526AE4" w:rsidRPr="0084553D" w:rsidRDefault="00526AE4" w:rsidP="0084553D">
                      <w:pPr>
                        <w:pStyle w:val="ae"/>
                        <w:jc w:val="center"/>
                        <w:rPr>
                          <w:rFonts w:ascii="Times New Roman" w:hAnsi="Times New Roman" w:cs="Times New Roman"/>
                          <w:i w:val="0"/>
                          <w:noProof/>
                          <w:color w:val="auto"/>
                          <w:sz w:val="28"/>
                          <w:szCs w:val="28"/>
                        </w:rPr>
                      </w:pPr>
                      <w:r w:rsidRPr="0084553D">
                        <w:rPr>
                          <w:rFonts w:ascii="Times New Roman" w:hAnsi="Times New Roman" w:cs="Times New Roman"/>
                          <w:i w:val="0"/>
                          <w:color w:val="auto"/>
                          <w:sz w:val="28"/>
                          <w:szCs w:val="28"/>
                        </w:rPr>
                        <w:t>а</w:t>
                      </w:r>
                    </w:p>
                  </w:txbxContent>
                </v:textbox>
                <w10:wrap type="topAndBottom"/>
              </v:shape>
            </w:pict>
          </mc:Fallback>
        </mc:AlternateContent>
      </w:r>
      <w:r w:rsidR="0084553D" w:rsidRPr="00526AE4">
        <w:rPr>
          <w:noProof/>
          <w:color w:val="000000" w:themeColor="text1"/>
          <w:lang w:eastAsia="ru-RU"/>
        </w:rPr>
        <w:t xml:space="preserve"> </w:t>
      </w:r>
      <w:r w:rsidR="0084553D" w:rsidRPr="00526AE4">
        <w:rPr>
          <w:noProof/>
          <w:color w:val="000000" w:themeColor="text1"/>
          <w:lang w:eastAsia="ru-RU"/>
        </w:rPr>
        <mc:AlternateContent>
          <mc:Choice Requires="wpg">
            <w:drawing>
              <wp:anchor distT="0" distB="0" distL="114300" distR="114300" simplePos="0" relativeHeight="251745280" behindDoc="0" locked="0" layoutInCell="1" allowOverlap="1" wp14:anchorId="7CCEB325" wp14:editId="20BB9DA9">
                <wp:simplePos x="0" y="0"/>
                <wp:positionH relativeFrom="margin">
                  <wp:posOffset>91440</wp:posOffset>
                </wp:positionH>
                <wp:positionV relativeFrom="paragraph">
                  <wp:posOffset>0</wp:posOffset>
                </wp:positionV>
                <wp:extent cx="5901055" cy="6697980"/>
                <wp:effectExtent l="0" t="0" r="4445" b="7620"/>
                <wp:wrapTopAndBottom/>
                <wp:docPr id="56" name="Группа 56"/>
                <wp:cNvGraphicFramePr/>
                <a:graphic xmlns:a="http://schemas.openxmlformats.org/drawingml/2006/main">
                  <a:graphicData uri="http://schemas.microsoft.com/office/word/2010/wordprocessingGroup">
                    <wpg:wgp>
                      <wpg:cNvGrpSpPr/>
                      <wpg:grpSpPr>
                        <a:xfrm>
                          <a:off x="0" y="0"/>
                          <a:ext cx="5901055" cy="6697980"/>
                          <a:chOff x="0" y="0"/>
                          <a:chExt cx="5901055" cy="6697980"/>
                        </a:xfrm>
                      </wpg:grpSpPr>
                      <pic:pic xmlns:pic="http://schemas.openxmlformats.org/drawingml/2006/picture">
                        <pic:nvPicPr>
                          <pic:cNvPr id="52" name="Рисунок 52" descr="C:\Users\HP\Desktop\Desktop - 4.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14700" cy="6690360"/>
                          </a:xfrm>
                          <a:prstGeom prst="rect">
                            <a:avLst/>
                          </a:prstGeom>
                          <a:noFill/>
                          <a:ln>
                            <a:noFill/>
                          </a:ln>
                        </pic:spPr>
                      </pic:pic>
                      <pic:pic xmlns:pic="http://schemas.openxmlformats.org/drawingml/2006/picture">
                        <pic:nvPicPr>
                          <pic:cNvPr id="53" name="Рисунок 53" descr="C:\Users\HP\Desktop\Desktop - 4.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299460" y="0"/>
                            <a:ext cx="2601595" cy="6697980"/>
                          </a:xfrm>
                          <a:prstGeom prst="rect">
                            <a:avLst/>
                          </a:prstGeom>
                          <a:noFill/>
                          <a:ln>
                            <a:noFill/>
                          </a:ln>
                        </pic:spPr>
                      </pic:pic>
                    </wpg:wgp>
                  </a:graphicData>
                </a:graphic>
              </wp:anchor>
            </w:drawing>
          </mc:Choice>
          <mc:Fallback>
            <w:pict>
              <v:group w14:anchorId="5B30C9B4" id="Группа 56" o:spid="_x0000_s1026" style="position:absolute;margin-left:7.2pt;margin-top:0;width:464.65pt;height:527.4pt;z-index:251745280;mso-position-horizontal-relative:margin" coordsize="59010,66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PEsMAMAANUJAAAOAAAAZHJzL2Uyb0RvYy54bWzsVt1u0zAUvkfiHazc&#10;t0n6n2jtNNoxkAZUwO524zpOYi2xLdv9mRASiEfgBXgELhES8ArdG3HspGVbhzbtAgmBqibHx/bx&#10;dz6fz/He/qos0IIqzQQfemEz8BDlRCSMZ0Pv5PXjxsBD2mCe4EJwOvTOqfb2Rw8f7C1lTFsiF0VC&#10;FYIgXMdLOfRyY2Ts+5rktMS6KSTl0JkKVWIDTZX5icJLiF4WfisIev5SqEQqQajW4J1Und7IxU9T&#10;SsyLNNXUoGLoATbjnso9Z/bpj/ZwnCksc0ZqGPgeKErMOCy6DTXBBqO5YjuhSkaU0CI1TSJKX6Qp&#10;I9TlANmEwbVsjpSYS5dLFi8zuaUJqL3G073DkueLqUIsGXrdnoc4LmGP1h8v3l18WP+A32cEbuBo&#10;KbMYhh4p+UpOVe3IqpZNe5Wq0r4hIbRy7J5v2aUrgwg4uxFk2O16iEBfrxf1o0HNP8lhk3bmkfzw&#10;lpn+ZmHf4tvCkYzE8K/pAmuHrtvLCmaZuaJeHaS8U4wSq7O5bMDOSmzYjBXMnLsqhT20oPhiyshU&#10;VY1LzLe2zH9af7l4D9x/W39ff0Vd6EioJlCv4/j0RIPMTp9MTydUnxkhN2/UQJ2m5JndJ7uKDVwt&#10;gy0Nx4KcacTFOMc8owdagiZAqXa0f3W4a17BOCuYfMyKwm6ttWs2AM+1+ruB0Kq2J4LMS8pNJVZF&#10;CyBGcJ0zqT2kYlrOKNSeepqEUBdwUBioP6kYN05NUDrH2tjVbRE5Pb1pDQ6CIGo9aoy7wbjRCfqH&#10;jYOo02/0g8N+J+gMwnE4fmtnh514rimkj4uJZDV08O6Av1E89TFTydLJGy2wO0QscQ7Q5u0ggssy&#10;ZLFqRV4CyTAObKOoIbk1UyCy9sPgbYdj/RfRdks0aAzNls9EAmzguRGOjLtorN0OO/0ADrpaY0G7&#10;5zS2VQqUhNLmiIoSWQOoB6QuPF5AHlVumyEWNRe2AFwuBb/igJjW4/BbxLUJCVR1CMbfI8H27yQI&#10;Hf+KBOG0+S9BOOvuLMF2K4o6IDC0+7Fr9YKwG+1+7P60EN2XEe4O7qyq7zn2cnK5Dfbl29joJ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O7T2veAAAACAEAAA8A&#10;AABkcnMvZG93bnJldi54bWxMj0FLw0AQhe+C/2EZwZvdxKZaYzalFPVUBFtBvE2TaRKanQ3ZbZL+&#10;e8eTHt+8x5vvZavJtmqg3jeODcSzCBRx4cqGKwOf+9e7JSgfkEtsHZOBC3lY5ddXGaalG/mDhl2o&#10;lJSwT9FAHUKXau2Lmiz6meuIxTu63mIQ2Ve67HGUctvq+yh60BYblg81drSpqTjtztbA24jjeh6/&#10;DNvTcXP53i/ev7YxGXN7M62fQQWawl8YfvEFHXJhOrgzl161opNEkgZkkLhPyfwR1EHO0SJZgs4z&#10;/X9A/gMAAP//AwBQSwMECgAAAAAAAAAhAJD42C74rwAA+K8AABQAAABkcnMvbWVkaWEvaW1hZ2Ux&#10;LnBuZ4lQTkcNChoKAAAADUlIRFIAAAWgAAAHtwgGAAAAIezHwgAAAAlwSFlzAAALEwAACxMBAJqc&#10;GAAAAAFzUkdCAK7OHOkAAAAEZ0FNQQAAsY8L/GEFAACvjUlEQVR4AezdS6w01X0u/OJ+fQH7WJYi&#10;3+IoIsA0lu2BJ8a84wBzLmMD0vlmgMd2mAMecxlj4/ONIi6ZnU/YDDJwAKEktvKBFEeOA9jcjTn+&#10;N2dBvfVWdVd316peq+r3kza8e+/e3bV7Vz9d/fSqtS5omubjBgAAAAAAJnZx/Ofjj3XQAAAAAABM&#10;54ILLmgubAAAAAAAIAMFNAAAAAAAWSigAQAAAADIQgENAAAAAEAWCmgAAAAAALJQQAMAAAAAkIUC&#10;GgAAAACALBTQAAAAAABkoYCGjJ5++ukGGPZP//RPDQAAALBcF/z54+M/a4Bpvfjii80999zTvP76&#10;681tt93W3H777c2XvvSlBtbu97//ffPYY481jz/+eHPjjTc2//AP/9Bcd911DQAAALAsF1xwgQIa&#10;phaPp/j4l3/5l83nr732WvPII480zz77bHPLLbdsiuhvfvObDazNz3/+8+bhhx9uXn755c3j4Hvf&#10;+17zrW99q/nrv/7rT56QLrigAQAAAJZDAQ0Z/OlPf2o++uij5le/+tU5X3/rrbc2JXSU0eHee+9t&#10;zp4925w5c6aBpYrRzk899VTz3HPPbT6P0jnK52uuuebTy3z9619vLrroIiU0AAAALIwCGiYWj6Uo&#10;nz/44IPNyOchL7zwQvPTn/50MyI0RkPfd999pudgUWLfjjdcfvKTn2xGOd95552b//f58pe/3Fx6&#10;6aXNhRdeuPkAAAAAlkEBDROL8vnDDz9s3n///eY3v/nNzstHSR3z4Mbo0Cig01zRUKsonWOfjmk2&#10;7rrrrs1He7Rzny9+8YvN5Zdf3lxyySWbkdAAAADAMiigYWJRQEf5/M477zS/+93v9vrZGCkao6Jj&#10;0cKYniNGixoVTQ26iwqm/Xesz3/+881VV1316Sho03AAAADAMiigYUJp+o333nuvefvtt5s333yz&#10;OURatDDK6DQi2qKFlKi7qGDsr1FA7+vaa6/dFNAxCjrNBQ0AAADUTwENE4rH0R//+MfNCOg//OEP&#10;m0UHjxFFdBR87UULTc/BqaVFBeMNkphao29RwX3Fz1599dXNZZdd1lx88cUKaAAAAFiIkxXQb7zx&#10;RnPdddc1U/n1r3/d/OVf/mWzL9vBlNojoKcooNssWsippUUF4yNGOW9bVHBfZ86c2RTQV1xxhRHQ&#10;AAAAsCAnKaCjHP3Od77TPProowedqt0Vp37fc889zS9/+cu9SlzbwdRyFtBJmp4jysAooGOBt1tu&#10;uaWBHGK0c7z5se+igvuKAjo+jIAGAACAZYnX+Bc2M4qC7mtf+1rzwAMPbEbPxWJrx0hlaxRyUYjs&#10;U6SXsB0l3R8cLx5Que/zL3/5y81DDz3UPP/885v5dqMYvPnmmzcLGB67/0ASxXPM7fzd7353s4/F&#10;9C8vvvjiZuT91OVzkFUAAACwXLMV0KlgiBGiZ8+e3ZSud9xxx8GlWbtsvemmmzbXG7cxpsiIy/zp&#10;T3/Ksh1xvfGxazvStua6P9I2KHbmk+7rue7zmHf3ySef/HREdBTR999/f/PKK680cIjYjyKHongO&#10;sX/Fx1RTbWwjqwAAAGCZZpuCIy3QFoXrv//7v2++9thjjzVPPPHEpuDYZz7bbtkaYmToJZdcsjl9&#10;Owydwp3K51goLqYzmHo7vvKVr2y2Ic1jum074v748MMPs2xH3B+XXnqp+VRnNPUihPtqL1oYo1Rj&#10;VL1FC9klRjtH9sTczlMtKrgvU3AAAADAMs06B3SUvh988MGmnPvNb37z6dfjNO9YXG1s6dpXtoYv&#10;fvGLzeWXX35O+Tu0HVH6xnb8x3/8R5btiIW0YjsuvPDCwe2IIj62I+YL/s///M+TbQfTOXUB3fbM&#10;M89s9qMYDW3RQvq0FxWMfSSmdJljpHOfWIAwCmiLEAIAAMCyzFZAp1HHUUC//fbbze9+97tzvh+l&#10;63PPPbcpXaOEGDJUtobPf/7zzZVXXrl11G979HMUv7/97W8n344vfOELm1F88bGtSIkCOu6Pd955&#10;p/mv//qvybcj7o+rrrpqc38ooOeRCujYt2I/P2UBnbQXLYxFLqNktGjhesVo5/TmRM5FBfeVCuj0&#10;JqK8AgAAgGWYtYCOwjWK3yjm3njjjfMus6t03Va2hmuvvXZTQEeBEVNxDG1HFNCpIMyxHdddd92n&#10;27GtCE/3RxTQ//3f/51lO6KA3lWEM512AR1/1zfffLMpSSxUGAvKRQkZi8rFaFejotchTbMRf/94&#10;IyL9/UsRGRcltBHQAAAAsCwnKaBjaoKhYu6HP/xh84tf/OK80nVX2RrGFBhpO6Ig3DZFwjHbESMJ&#10;o/jdVaSkojLXdqT7w4jC+ZQ0Bcc2L7300mau8RgFGyOi77777uaGG25oWJ4Y+R5vZqXRzvH3jvnh&#10;S1NbXr366qsN63T99dc3NbGvrtcp9lX723rZ35hTbc/FAHxSQF/YzChGH28ru3/wgx9sirD777//&#10;06+NKVuTMUV6XGbX5Y7djjHbkP6/rWiZYjsUz/ObY071Y8R+89BDD21G2Mfcv9///vebO+64YzNC&#10;mvrFaOconW+++ebN/2NRweeff34zD3iJ5XMo/TGTjHn+YNlq2Qfsq+w65p6S/Y0597dgf1s3mQNQ&#10;p1lHQL/77ruj5sZNhWuM2Btbto6dQzQt/DdmioRDtiONgI5pOIbmXm7fH7m2I90f27aDadUyArpP&#10;zAsco6Jff/11ixZWqr2oYMzzHcVzSdNsbBN5Fdm5beqiU0svdiK7f/WrXzWs09e//vVP99GSn1fT&#10;lGP/+q//2rBOf/VXf7U5/ouPnFI2xv72b//2bw3rNFc22t8IKd9Kfy4G4DOzj4COGxxTdsfozCjv&#10;br311r1GHO96EmqPOM61He3RzWO2N9d27PN7Mq0a7/OzZ89upnqJEjrEiOh44yNKTcqV5naOv1eM&#10;ZI83nZ5++unmwQcfrKZ8DjW8eEjlc7zJxHrFm9ixH5Qs7aux0DHrFVkV+0HukampDIzHBus1x74W&#10;2gvbs16RN3OPugfgeLMW0LumnEhimolXXnllM4IvFWK7pDJ3zBNRvGM65nKHbMc+ct4fY68b2mKK&#10;hnjDI6ZsiJHQUULHVA4xPUeMjqYMaZqN7373u5upVGJRwRdffHEzcj1GEtem9BcQ7dHPXvSuW/z9&#10;U9FSqti22EaF4LrF2VhzFTSykdjfYj+YY2oEbwaTnosBqMusBfSY4rc9x/GPf/zjzdfacyBvk0rX&#10;XcXrmHL20O2YuvQ9Zju8Kzy/zWkFI9/gKN3tt9++KaL//u//fjMSOoro2PcU0acTf4cY7RzFc4i/&#10;T4xcr2m0c5/2G4ilvnGWCmil3rpF6bHPmU6noqAh/v653yhJo1HTFGSs1xxvzLWn37C/rVs6w8Nc&#10;0AB1ma2ATgXDtnKhb4G9GI0ZxpbQYdcT0a4nq2O2Y8onwanuD+azxAOhKDfbixZGAWrRwvmk0c7f&#10;+MY3zltUsMbRzruU+PhpF+Qlj3wlvzS6uNT9IO2n6Q0T1mvuKREUgus215QIpnwhpDfYanzN9cYb&#10;bzRT+vWvf92A/YpazLoIYSz+N7Q4W1/Z2pYK11TAdsXcp2nxv6FFrObajlhQ64orrhi1HbEoY98i&#10;hHNsB9NqL0IYpWF8LFWUzz/96U83o6FjwbtYINOihdOqeVHBfaW82rWI7Kmkx3ZaSHfJj222SwsN&#10;l/rc2n4eGjq+YB3GLIp9rHQ8m457alp8mWnN8bpjzOsn1iHyLR031vQ6N0q973znO82jjz7a3Hjj&#10;jc2xUl/wy1/+srnuuusa1sl+RS1mX4RwyK6yNewa+dsu0XctRJhzO/YxNFp26vuD+S298I/pOdKi&#10;hfGC06KF02gvKhj3Z62LCh6ihpXMvZGH9RWoxZxTxTgNnmSufLS/rVsNU2F1xbZ+7Wtfax544IHm&#10;zjvvPHpKw3ZfEIW8x8Q6xd/9q1/9apb96tprr7VfMbmLmxkdWrYmUbpGKXPrrbduyq8oZ5JUXuya&#10;R3RobuQpt2OMoQfzVNsBc0iLFkYJHSN10xsisSje2bNn7ZMjxcFCjCp//PHHN+9cx/239MK5T8kH&#10;OUpHQtoPHJBTurmLQBm5bjHKPuTORhlMSPtBLbmT9tc4QyleH8WAkxhsEq/fDzmDtNsXxHQkMRJ8&#10;H6+++mpDPtdff32TW3t6wBz7VeyvcWbqXOyTec2xT44x+wjo9hPFPmVrEmVXnIoeD66+d3jGPBF1&#10;S+gc2zFmG7oj/qbeDi8G5rfW+zzeee8uWhgL5Vm0cLu0qODf/d3fbT5fyqKCh/BiklrUsK96/meO&#10;/bSGM1eYx9iF4Ke4nWC/W7ca//7txYHjNVOMVj2kR+jrC2JO9H3Wp3DMnd9cc5S3F0ifer9qL/aZ&#10;k/1xHqWcrTbrCOh4skjBeEjZmsTiW6HvHZ5979Qc23HIKOipt2NopDf5OBj+RJSn8fHaa69t5omO&#10;/TL2ydtuu23zxLh2aZqNNNo57peYs2uJCwqOVUNW1Xi6J9OrZaoY+ykh9/7aLgMdA61bewHUuW6P&#10;9app2p/2Qq0ffPDBp1+/++679x6xOtQXxPXGWQjpTIRtal28sTZR3MbfY9+R6ftIC2Pn2q+i2E77&#10;Ve7neAsZ55f2yVMfr51kBPQxZWsSpWsUN+kdnn2DNNd2tK9/zDbEdufcDuajoDpXTM8R+2WM6o19&#10;M8rom2++uXn44YdXuY/GaOcYER6jnePAIErnODCIUn7N5XNb6QWG+X+p4UWv5yAShSBzab8Jket5&#10;0vMvSa1zQHdLtvT6PXqAXQtcb+sL4npTsbztPklleBoxSz5xH+cs+9vTb+Tar9Ko+ty/R/vsAPLJ&#10;vU+ONesI6BBzxR5btibx4Io5ZqN0jYW69pnXJNd2RMl2ww03jPrDxmUiFHJuB/Mz+ux8UbLGR4yK&#10;jn09Sthbbrll87VvfvObzVLF4/upp55qnnvuuc2/Y7qcyCqF87lqeVHpxS/ehKAWc84B7XFBSPtB&#10;rv1h7ILzLF8axTdmxG8JUskWH13dM5n71s/ZNVgtXfeu15+psGyPmCWPNNo05wjilLe59qsoheeY&#10;fsM+OY/4e8aI/FOPgo5b/niOHSseGO+++27z9ttvb3b2WFXz/fff//SdlfY7md07pHvAEZ/HnRcf&#10;l1122ebzOL3gqquuaq688srN1/vu1PTOY9zuH/7wh+af//mfm+uuu27zeXoncOigaejr8QeMydlj&#10;O+L3iFGfsR1XXHHF1u2I3/u9997b3B9pO+Lz9gO9PWVJuq34vLsARxp1cMkllzSXXnrpp9tx9dVX&#10;b+6PEobar0Hav9LfNd7koF9atDCe8MLSFi2MjIvfb+2LCo4Vf/fIq8svv3yTp6XlVfuxHc8du0YT&#10;sFzx5lHsq/GcX/K+Gsc177zzTvPGG280rFPK1ZzHgd3j2TfffLNhndL+tu31z7Ha+1s8FzvOXq/Y&#10;3+Ijjhtz7W9T6fYgQ/vtD3/4w+YXv/jFeWXhmDOl49hkV/8QYjvi+CAeQ7/97W8b8vkf/+N/bP4e&#10;cbyY4zm4fby37fn3mP0q+qk4hsh5zJumEInHh30yry984Qvn7JOnsHnjsJlJe9G9r3zlK58WyKnA&#10;jfK0/dH+WpSq6aP9/fj5+H88OMbOP9c+PeyrX/3q5ufTbXW3o/299ve7X0vb8bnPfW7UdrRHyKbt&#10;iOvo3mb8P/3O6YEfn6fL9N0n8f/YjrlWo+ZcY/fDtetbtDBGRde+aGFaVDA+wpoXFdxXbSuZs061&#10;ne7Lus15Rpb9Dce/zKU7GKsGu/L4Bz/4webs5XgtlEwxTWfSvu2+EbNMa47F+1LvsG3xyWP2qzke&#10;X2kEtH0yv7RPrmoKjlQ6p0I1HjBpvpfuaVt9p3F1v5ZGQKcSeMwk7+l0nVTgptuPz9u2nT7W/l66&#10;vlQMp3cdtx2Etbe/fX+k+6jvd+77/dPtp8/b2zHXhPGcywuw/bUXLYwRw7UtWthdVPCuu+7aTCti&#10;mo39lPzYSZnu8Q3UQmYxp+7gmpxKeAHNabVfBy/JQw89tCkK4yNeT0xVPof0GE1z+pJX7vt5nzdh&#10;Dt2vcj/O2jMgyPT80uP/1FOnzVpAp+I3TpfZ3Pif/53uiK7ugXNfKR3X1x4dPPYUnDRiOcraENeR&#10;/hjdA6i+g6mh7RhbQrdHg7e3I/495t2foe1KBXR7ZDanIUT3F9PGxLu08fGTn/xkM495PDmm6SvG&#10;rOI7pxjtHMXzK6+8spnPOhYVNNL5cCWfPdB+ovam3rr5+1OLOY9DlN0MDZ7JQQ7TNyirBmO2NcrC&#10;73//+82tt966eS00RfkclHzz6vZKOa4/ybVf5f4d2rwpkl97Kt9TmqWATi/aU0Eaohxtn5pwyI6d&#10;Cu00ijiN+N1W/KaRwe3Sd593qPpGI6eRzGlqjDHFb2xD2u6YiyWV4O35sLeV4d37K/3e6Trjo/Q5&#10;sZaqtoOhEnUXLXzggQc+HRF9ykULu4sKxpN4PKEb7bx8ChbaZDw1mHM/9ZhgzuNf+xvptfvSXnfF&#10;9AgxuCUWLn/iiSc2rzN2GXsfpGNZx7PzyXlf71MQH7JfJTkfX/bF+ZTy+J9tBHSakziVwN2yNX0v&#10;Po/v9w0N7xaw7RVwU6E75gGSius0crlbPu8qe9tSAZ2ud5+VJds/156TJf3+6frb29D3vfTvdB+3&#10;59c2Ym9+7u/pxKjoeIKMUdAx4jjNXxWfzzk9Rzxpx7vFMTLbooLTS9lX6kHIUk/1BJZtrmJGoUH7&#10;9QjMoZZjsn1Kn+7cvGnahLEl9D7bRH5znA0y5jaO2a9CzlxP236qRfHW6NSP/7j1j+c6WGiXDEOl&#10;7wU98z73Xa59OnR7xx1zh7a3o31du95FGhp53N7efUrfdF3duVh23f62Uv6Q7WAacf+n1Witzp3P&#10;Cy+8sCmDo5CO0dD33Xdftuk54jYefvjhzRN3zJkVH0Y7Ty+tZp5zleVjpMd2rBoeI9/j8c06xX56&#10;9dVXb6YSK3lf3bUqOssXz1VXXXXV5iy7XGfExf4WAyhif4tsdNyzXikbc+5vIfLt3Xff3eSb/W29&#10;It/Sc3HpZ/ymnIxjyG2vD4cWhkuDb7aVhWPyvr0djg/yy52J7b9nPP/GR59j9qvrrrtus1/F67Nc&#10;j7N0zOoYIr9rr712s0/m/Hvushk83MyoPVq5PV1FGo2c/p9G76Z/tz/S19o/v++Ce0Pb0b7+vo+h&#10;73V/fp/tSNvSvZ5tt5+2vb097elI9t0OpmUkUF4x8jieLOP0oRCLFsbHs88+20whngCjdP7GN76x&#10;+X+Uzi+++OKm6FY+5zH2HfwSyFVKHxFvHyXMeRzimIc5Br20B93IuXWrMXO27bNDJWFIBWEqDPu0&#10;HxvbeI26LLv+7lPsV32zEkxl1+BLplXK4/8kY93bI5fb02i0i+ExH+3rOeRB0X4Rue9tT7UN3fvj&#10;0O3obgun5W+QX5qe4/nnn9/MD/344483N99882aajNdff73ZV4x2jsUZvvvd725K6FhU8Mknn9ws&#10;MEhe7WmFStWe/oj16jsDqTT2U4L5n5nT3C9sLVi1brVlzrbHx7aSMBlTFqbb2cZUOesxxX7V7uhy&#10;7DPK53mV8vg32QpMzBxG84v5oKMsjifZKJKjiI4n01hsYZsomh977LHNCOoY7RxTekSh/eCDD5rj&#10;mXPUMkKbvMaOMjqV9hvrDurXba6/v1wkzL0f2O+oySEjVLtSWRgLoPdNt7DvGdjkNcd9PMd+Ndeb&#10;ffbJeZTw+NeUwcSMyjideJKNJ9LnnntuUybHiOZ4Qo1R0W1RUv/oRz/ajHaOy8aiglFg33333abZ&#10;OIEaijKnLRLSgVvJo59rmtKG/HLvB+11TFi3uTLH/kao6Tmu70y/fUrCJF7jfO9739sMnGmf7el5&#10;f536cnDK/Sr3FBlyfJ0uboDJlF5OrEVMzxEfMTL6mWee2SxaGE/EUUrHE2taVDBGOyuc2SWdghY8&#10;tin9RZ4XoYS5R7nY59bNiHvmVNtrrfbZSeGQkjCJNWlClIUxeKa9EPuY+8Rx7DzmuJ+7eTj1fjVH&#10;3tof51XCmZwKaJhQelCbhqMc3/72tzdTccSo53hijtOLYnqNG2+8UflciNJfULZHW3nxSyj9gNkI&#10;QcIc+4HTuQlzFYLpDTb73LqlMy9qdExJmHTLwjNnzoz+2fZj5w9/+EPz/vvvNx9++OHm8+5ZVO03&#10;tNv3d/fx3vd4HHozPL7eXVdlzNzVfcfh6evd7RzKh6GzxPb9XfpuLz4uueSS5tJLL22uvvrq2XIq&#10;/T459qtrr722yal9H6X/v/322827777bfPTRR+f8bdv7wLbXZH1///blt/0th35+6DZ27WtD6wf1&#10;/U7p68mu36F9ub7Habr+iy66qLniiiuaq6666pzrHfN75qKAhgy88D+9KJxjXud4Qo6R0LGoYJrX&#10;OabkiO/FNBwx/UZ8vT2CgNPwghKO1z2YZ53menHhzQ7CnPuA/Y32mWk1Pde9+eabR5eESZSFUTxH&#10;WRhnesbAmn3mgY5iKn2Edrm37Xq6j7+hMrpbEn48YiBH97aHCrq+9S72KQ6HPh+6fLfg6yvQ42vx&#10;cfHFF3+6cF9u6fk3Blfl2K9+9rOfNX/zN3+TrUzvDtyL/8f+GPdh93Ldv8M+f/uhv/vQGxdjHwPd&#10;y+/z2Ol7U6V9f8SbbGOuc9ttpTdF+vbJU+bmBZ9snydyOFY8jv74xz8277333ubdu7feeqthXvEE&#10;/NRTT23mdQ4xn1WUz0MjnV966aXmiSee2By43XbbbZs5oG+44YaGecWBTnxcdtllmyfJ0l5MxGM7&#10;3omPd+RjH4sRI6xTZEmMbLn88ss3B8kl7qvxPPTBBx9s9tN4scs6xb4aI15i5EuufTXtbzGCLvY3&#10;xz3rFSPlrrzyys1HrvIlPRfHcbb9bd3imDGei3Pm21Tax5Dx+jBee3zuc5/rHeUZ2mVUu9hqS0Vn&#10;HItEURWDaMbkfdxe5HU8huJ4NrYhPo/rSIVXe7v7RmH2FWfx/77CbNt17LrPurezbUR1e1vG3tZQ&#10;ibhrm7Zdd/xNovCLv0X6e8Rrm1TyT6mbhzHg6rrrrtt8Hl+Pj/bvN+Z3SIVle7+Kx1n6HXI8zmI7&#10;YwR+PDbi94h9Mo5h49ii73fu2/+6l0nfa79ZMFT2JofsP337ZframJHW7W3b5/E/ZiR3ukz83eLv&#10;F8/N6fVLfJzqbP3YLiOggerFaOdnn312M7I5RjOnUc27pEUL4/JxHbFoYTzZRhkdxTXz6HtyLU37&#10;4AVq2F9Zt20v0KY09GKOdWmXT7nZ18g1IjOXVA7Fx1e+8pVN2RbF0FDB1Nb3/fjZNOI2yvj2iPBt&#10;2iOfo5QKUZqmIrxdbO0zgnmojOu7TN/vtqtg21Vq991Wup72592vdX/f9u+dRqF2t6t7/e3tifs1&#10;puCIjyhy05txY7b5EOl643Ziv3rnnXc+Lbvb+8OY/Sz9TNq30rQucz3O0hsqsY3dfTJtR/dNkra+&#10;0cNDl9n1hkb3vuoreofedGlfZtvnSd9o5zFv3Axdtvv1+HumqWHifk25c0oKaKBaUTo//vjjRy8q&#10;2F20MEZFp0UL41Qk03PkNVdRcozaXuwA65Yya44XGrKRGt5IZnlqyZ721AJRBkX5G1/rFr9tQ4+p&#10;vrIzlY5j7o+43fiZENsSI03bRWtf+dv+evff2wwVwH2/a/dy7a8PfW9s5vQVzLsue8hl0t857tf4&#10;2OfvcohUPqe/aRo1nOZI31Z8dq8nSftomrphjjex43bahWk8Lob2yb7iddfvtW2/HSpvu7fd9/P7&#10;7oPtbel+b5/H/9htSPtHO3vmmh5mGwU0TMiLsPzilLHHHntsUzzHfGdjRzuPdfbs2c3Ha6+9timh&#10;Yw6sKKKjnI7/k0/JL15rKMnJT8FCTeYajepxAcwpZU4t2ZOKoDTKM/4dZWF3moFd5VK7eIvrSCMb&#10;x5adqeBLb1DGz6Wy8oKBUcdDI4L3KaGHRp7u+/OHXue+xeGuUnJoG1K5l0YR55weJv0NU4Eb+0Fs&#10;Q/tvOrS9Q19P25/eJEmFZc7Ssv07dIv0bds75k2FMfvZ0Jsk6Wv7lMxjb2PbGy5jHv/dz7dtY8qF&#10;dOaDAhoWZqqg4nzdRQVjdd4ooHOJEdExPUeIqT3uv//+zb8tWphPOggpkcc1oftCB0olr1iqEl5A&#10;c1r7FJinlo4b0sjYdvHbVxRuu4707/T/9sjGMWVn+n4qr9u3vW2U6NC27Lp833YPjTLt2472593L&#10;HjuSdN/LjP259uKYuXMq7QPtEe3tecV3/Wzfmwwh9qn0kXuu4PRmSvp/uv1dhX/Yt6zt/kz7cmOL&#10;7G1F/q5tGnt7fdc99vHZdzvtzCjhtbYCGihWWlQwFgmMqTViUcFHH330oGk2jhGFd3y88MILm215&#10;4IEHNvNEm55jWumAqcQXlt5cIil9Pyj5jRzmN9e+YJ9bt24xkPu2PBcTasmd9ojlNBJ6aD/uK2OH&#10;ri+05+0dc3+0y6ja1XBcnvN+TgV0+n/cF6mATt/f5/5Ji+K1Rz3P8YbfkvbJkpVy/yqgYWJGxx0v&#10;LSoYHzHK+cEHH5x0mo1DxTakRQ5jG2N6DosWTqvkEdDp//EYj4U+YqXpOE1s6FTQoXe+02XHvgt+&#10;yLvlQz/ft53pMu3vdf8OuW53zM+P/Xzbz277/tC/Q3phFyuZx4rmNbzYSS9q030fq4rHvhqrjO96&#10;UdK3r+0zaqT7tW1/s7E/373tY/arXdvXvkz6d7qNbV9P/x66nvbXutc31eP/ggs+O202Vjqfu3hO&#10;25b2tzSHY82P/zH7yz6/w9Dt9eXvtsdN+7Lbbmuf7epuz67ba08nkPa3OfKx/VzczrfuPLZDP7vU&#10;x/+Yn+/bznSZ9vdKfP5vL5w3Z75NJW1vKorTfTNmsbT219LPdq+7/bHP9izBkn6XfaXfvb3YYeRy&#10;SPtL93m4799919nN2tzW/HdcGwU0TGyOA/AlitHOMcK4vajg008/Pfto5zHaixbG9BwxKjrmi77l&#10;lls2221U9H66B9glHoS0RwS053YL3RcQ3d9h1+f7bkffi8P23Hwpg9ovVMYUNfts49D3x/xuQwVj&#10;+2C3/bv0/fzQ97Zty7ZtTvdV32W6c/mVfpCctjHtr2nV69DeD4YKpvTzfft1+/Jd6b5r71N9f+sL&#10;esq1oRdIfdcxVBD2bWffPratXGp/v2++y+42bdvesZ/vY9vjP/7fnuMvfcwhtinddjptd+hYqKbH&#10;f3df2/a17nW3f4+hn0/aJcGu/b3v9tLl9tm3pnj8p2xpj5DLnZF9pWS7cFnr438Nz//p751zXt2c&#10;2r9jMkVG9z0Psh59+1XbsfuY/YqpKaAhA2E9Xu5FBXNL03NYtPBwNRw4pwO4NNdajCYN7VPdwtgX&#10;qV19L8r6rqNtVxG463vbXghue8E65rrGlkRD15V+dlsh1L5M+nffdW4rHrrX1bc98TePUX5pjsXS&#10;5x9N5XNaxTz21+6K4kNFRvs62pcb2j+Hrq/7N+y7zl3X0f757u2ny7VLsm5pNvS4bF9n3231/Uzf&#10;77Trdk7x+G+vXp/21TmkAjothJTmNh2r1Mf/IX/D9udD29VXeI/9d/s6u4+PoftmzGPwkMd//L1j&#10;RGp7Dtqh659KXG+6vXT7cXvx77U//nfdVu3P/2kEdJrGIu1vNcn5uGC9/P2piQIaJjZ04Ma52osK&#10;xqjh3IsK5pYWLXzrrbc2U4e0Fy08e/Zsc+bMmYZhJT9u2kVke6Xp9krNybYXc/uUcel77ct2v973&#10;vaHb7f5c38+mAq/9+bYXxEPbPFSWbCtothUpQyXIrrJg6IX0tqKp7/bTwkHx904j/tI2lyZtVxr9&#10;GsV5/E6xzWmxo10lwbbiZFexsO1+bP989zp23ea26+y7/e5tDd3emKKkW1htezyc+vGf9tUoaeYY&#10;JZj2t3S7sb+lgjC9OVfz43/fvEuFf3s0c99tDm330PVuy/mhy+z6uWMf/+nvnqbhmCMX2/mWyueQ&#10;9rdtU76s4fE/dLvdn+v72dKf/0M739JZFrn3OQCmFYn9cd8BGrCfeBxFGfX+++9v5qSLIpJzpdHO&#10;UdCmRQVjpHCJ02xMIS1aGL9vTM9h0cJ+Uc7HnH4xz26pp1amx3eMfE4f3dHP2158da9rzIu6MaXC&#10;tp/t3n4qSOJFZncE3phtTy9Q+24/fW3bqMdDS5T2z/aVSrteqPdd/z4vpNM+mUrosavNn1Lsmx98&#10;8MHmI/bbVM7s+r27dpXBffvPtjKh7zr7rnfMtuzapl2Xa3+9vd1j9otdZdSpHv+p/E1vlKWRgjlL&#10;mtiG2L/S8U9kYxoBPbYs6/67/f32z879+N+2T/Vdpq2viGyXbUPb2P35Mdvbvd2Pe17Xbdsnh+x6&#10;/KdcTGcGxUfuM0TSvtV9Lk7PPWt+/Le/3rd9NT//x0d6YzWd5ZHyba4zPQA4zibPGwU0TEIBPay9&#10;qGBMSxGL9tU0zcaxYnqOKKLjw6KF50sFdIyiSqNaSpNerMULrPRit/2CN/1/2wvbZJ8XlX0v+rqX&#10;GftCtTsn5FDBsu0F+ZjSpfu7Dl1Ht4gZ+3ff9eK+/b2h32/oxXbfdrQLvPZ8yiXup0kqBdObJOn/&#10;Q/toSL/jttPYh/aNMcVN+rnu14eua2g/2rW/jyl0hv6dfv9t27rtdzz14z+VNGlfzV0+p9tvZ2N7&#10;X+tuX/vzWh7/fdud9pHuPMFD17Urb7f97u3LbXsM9F3X0GOp/f321/d9/LfnGm9PTzTn/tZ9s2PN&#10;j/9t17mE5//0c9257gGowybHGwU0TCIV0LEa99tvv736AjpGOz/zzDOb0jVNsxEfSx3tPFZatPD1&#10;11//tIhe+6joGgro0C1V+p47uy/M+lYsb18utF9kbitX+vS9CBz7Ym5bETN0XX0vHndt165Sp335&#10;bcXRmN9jn68PvVjuXja9wG0XK6Xuo0n7vm/vW2MKtva/x/ztkn3vk12FzdD/25fp3vaY33PbNnR1&#10;b2dsCXXKx3+63fT9OfbVvlxcyuN/qBwcm5/tr+/z+wzdB323te12hv49dLt927Dr8un+nKsMTL9v&#10;3yj7tT/+l/78n26/ff8BUAcFNEwoHkcxGuPdd99ddQFd+6KCc0mLFqbpOda8aGEtBXTbsc+bu17A&#10;5b6esT835oVm2Hcbpvr999V3u/vcFzU69Pfddvnc+10p15vrdua4nlPtr1PkSi5T7stDP7/rb3Lq&#10;11w5Hv+nzMZu6ZtTTY//KX6u1Od/pTNAnRTQMKF4HK15Co7uooIxujcW5mO7tGhhlNFhjYsW1jAH&#10;NAAAALA/BTRMaI0joNNo5zS38dIXFcwtLVoYZX6Mhl7LooVRQMdHjIBWQAMAAMByKKBhQmsaAd1e&#10;VDCmj4ji2TQb04npOWIKk+eee24VixYqoAEAAGCZFNAwoaUX0DHa+amnntqUohYVnE970cI0n/bS&#10;RkXH9BupgK5lDmgAAABgNwU0TGipBbRFBcuQFi2MMjqNiF7KooU1LkIIAAAA7KaAhgmlAvq9995b&#10;xBzQ3UUFjXYuQxTR8bdpL1pY+/QcaQR0LEIYBTQAAACwDApomFB7BHQU0G+++WZTm+5oZ4sKlm0p&#10;ixaaggMAAACWSQENE2qPgI4pOKLMrYVFBeuWpueIv2MU0DFaPf6OtUiLEF522WUKaAAAAFgQBTRM&#10;qLY5oNuLCsYCdzGvsGk26lfjooVGQAMAAMAyKaBhQu0COsrdUkdARzEZJaVFBZftpZdeap544olP&#10;Fy28++67mxtuuKEpUVqEMOaAvuiiixTQAAAAsBAKaJhQ6VNwWFRwndqLFsbf+8477yxu0UIFNAAA&#10;ACyTAhom1C6gYxHCEqbg6C4qGCNhY25gxfM6PfPMM5sR0a+88kpRixYqoAEAAGCZFNAwoZIK6Bjx&#10;GtNsxP8tKkhXe9HC9hsTpxLlc7wpYhFCAAAAWBYFNEwoHkcfffTRp1NwzF1AtxcVjH9H6WyaDXZJ&#10;84HHPnOqRQtjBHR8KKABAABgWRTQMLEPP/xw9kUIY07nZ5991qKCHOWUixbGCOgooE3BAQAAAMui&#10;gIYJpSk4ooCeYwS0RQXJob1oYYyEjjI696KFpuAAAACAZVJAw4TmKKC7iwpG6RyLySmeySEWLYxR&#10;0a+//nrWRQuNgAYAAIBlUkDDhNqLEL7zzjvNm2++2UwlRqRG8fzKK69YVJDZtRctjCI6RkTH/6di&#10;DmgAAABYJgU0TKhdQL/99ttHj4DuLip46623boo/o505pVi0MMroMNWihe0C+pJLLmkAAACAZVBA&#10;w4SmmoIj5nSOheCi6LOoIKV64YUXNvtpWrTwmOk5onyOaTguv/xyBTQAAAAsiAIaJnRsAW1RQWo0&#10;xaKFaQ7oKKBNwQEAAADLoYCGCcXj6KOPPtpMwRFTZsTHLn2LCsYcz1CjGLUfI6Jj0cLYj2N/HjMq&#10;WgENAAAAy6SAhgntMwd0WlQw/h+jRS0qyJLsu2hhKqCvuOKK5qKLLlJAAwAAwEIooGFiqYDum4Kj&#10;vahgiNLZooIsWTwGnn322XMWLTx79uymbG5Lc0AroAEAAGBZFNAwoaE5oGMUaJRwFhVkzdKihfFY&#10;iOk52osWRgEdH5dddpkpOAAAAGBBFNAwoXYBHaOdYx7ce+65x6KC0BLTc0QRHR9RQP/4xz9u/uIv&#10;/sIc0AAAALBACmiYUN8c0C+99FJz0003NcD50mjoNAWHAhoAAACWJV7jX9wAk0il2eadnT9/RCH9&#10;ta99rfntb3+7Kabj83SZ9r+70ve6lxn6PL2B1Hd9Y69jl+42tW93l3TZfW+r+7Vw4YUXNn/6058+&#10;/Xp8nr7X/bn2Nsb/089u+z367ssxv3vfNsfn6fbaf/futm27D4b2hb7r6O4P3ct2r7/v632XaV+u&#10;fT8ObUf3Phra9pjr+dvf/vbo/QgAAACokwIaJtIuKFPBFmVdjOjsXqb7c2GoQB76Xvf7uwrY7mXG&#10;FMJ91z/0Owx979DrHbquuF/7vp/K0VR2d69/6Ge793Ff4ZyK5Lbu19vXk76Xbm/bfdAt0fu2u+93&#10;bW9z3322628xpmxv/79937Z/r777sv17DW1TPC7iIy6XHisAAADA8iigYULt8vnSSy9tPvroo83n&#10;aQR097Kh7+vbRoXu+v7Ynxm6/b7L7zuCt++6Dt3upG/E9773XXd70vXuur6hn+n+XPff7cvuGjk8&#10;Zpu3/dxQgb7tPtq2DX2F99htHPpae7vi/ojHyCWXXLJ5vKTHDgAAALAsCmiYSCrP0qjnyy677NPR&#10;olFEty93aIm6T8Ha/ve2YnRsITl2+9L/u9Nd9I2E3aeQ7rt8d8RzulxyyPXvKnjb29/9fFcx3Hd7&#10;U23bvuX+0O2kbe3+zdLX25frfm2fbYjHRXqctEtoAAAAYFkU0DChNJ1AjOwMUbBF+Rxl7NgCsm9a&#10;hfbXx5a3+44GHioSh6Zk2Od2d43O3VXS7ipe9x3xO3R7u35u6PtDl9l12X22f8w2p8t3Lzf2902X&#10;GXtbfb/b0Ne715mm3YjyOT7i3/GhhAYAAIBlUUDDhNL0G2mKgSie26Of25dLRVzfyOAh20aktkcd&#10;dy+/ayTrPuXu0PV3r6/99TRSeej37l7ftssN3dbQ/TW0UGH3/to2Urvvdvu+3/759vVvu1z3uoe2&#10;a+j32/Z3Sbpl8Lbye9u29ekroMdsc5pHOhXR5oAGAACAZVJAw8TSKM5tpWn62rbRo92f2zUCd9fP&#10;tz8fup5do1a7P7NtG/axz4jb9u0Pfd532W3F6rYidsztj7Xtvu67zLHXOfQ777qe9Hnb2H1g2zb0&#10;XUf7DYGh0hoAAACoV7za/3iKAgk43zGPrUNKzikK4bFl9bavHbN9Y0rafe17u4dc5zHbum8BvzSK&#10;ZwAAAFimzYCzRgENAAAAAMDENtPUNgAAAAAAkIECGgAAAACALBTQAAAAAABkoYAGAAAAACALBTQA&#10;AAAAAFkooAEAAAAAyEIBDQAAAABAFgpoAAAAAACyUEADAAAAAJCFAhoAAAAAgCwU0AAAAAAAZKGA&#10;BgAAAAAgCwU0AAAAAABZKKABAAAAAMhCAQ0AAAAAQBYKaAAAAAAAslBAAwAAAACQhQIaAAAAAIAs&#10;FNAAAAAAAGShgAYAAAAAIAsFNAAAAAAAWSigAQAAAADIQgENAAAAAEAWCmgAAAAAALJQQAMAAAAA&#10;kIUCGgAAAACALBTQAAAAAABkoYAGAAAAACALBTQAAAAAAFkooAEAAAAAyEIBDQAAAABAFgpoAAAA&#10;AACyUEADAAAAAJCFAhoAAAAAgCwU0AAAAAAAZKGABgAAAAAgCwU0AAAAAABZKKABAAAAAMhCAQ0A&#10;AAAAQBYKaAAAAAAAslBAAwAAAACQhQIaAAAAAIAsFNAAAAAAAGShgAYAAAAAIAsFNAAAAAAAWSig&#10;AQAAAADIQgENAAAAAEAWCmgAAAAAALJQQAMAAAAAkIUCGgAAAACALBTQAAAAAABkoYAGAAAAACAL&#10;BTQAAAAAAFkooAEAAAAAyEIBDQAAAABAFgpoAAAAAACyUEADAAAAAJCFAhoAAAAAgCwU0AAAAAAA&#10;ZKGABgAAAAAgCwU0AAAAAABZKKABAAAAAMhCAQ0AAAAAQBYKaAAAAAAAslBAAwAAAACQhQIaAAAA&#10;AIAsFNAAAAAAAGShgAYAAAAAIAsFNAAAAAAAWSigAQAAAADIQgENAAAAAEAWCmgAAAAAALJQQAMA&#10;AAAAkIUCGgAAAACALBTQAAAAAABkoYAGAAAAACALBTQAAAAAAFkooAEAAAAAyEIBDQAAAABAFgpo&#10;AAAAAACyUEADAAAAAJCFAhoAAAAAgCwU0AAAAAAAZKGABgAAAAAgCwU0AAAAAABZKKABAAAAAMhC&#10;AQ0AAAAAQBYKaAAAAAAAslBAAwAAAACQhQIaAAAAAIAsFNAAAAAAAGShgAYAAAAAIAsFNAAAAAAA&#10;WSigAQAAAADIQgENAAAAAEAWCmgAAAAAALJQQAMAAAAAkIUCGgAAAACALBTQAAAAAABkoYAGAAAA&#10;ACALBTQAAAAAAFkooAEAAAAAyEIBDQAAAABAFgpoAAAAAACyUEADAAAAAJCFAhoAAAAAgCwU0AAA&#10;AAAAZKGABgAAAAAgCwU0AAAAAABZKKABAAAAAMhCAQ0AAAAAQBYKaAAAAAAAslBAAwAAAACQhQIa&#10;AAAAAIAsFNAAAAAAAGShgAYAAAAAIAsFNAAAAAAAWSigAQAAAADIQgENAAAAAEAWCmgAAAAAALJQ&#10;QAMAAAAAkIUCGgAAAACALBTQAAAAAABkoYAGAAAAACALBTQAAAAAAFkooAEAAAAAyEIBDQAAAABA&#10;FgpoAAAAAACyUEADAAAAAJCFAhoAAAAAgCwU0AAAAAAAZKGABgAAAAAgCwU0AAAAAABZKKABAAAA&#10;AMhCAQ0AAAAAQBYKaAAAAAAAslBAAwAAAACQhQIaAAAAAIAsFNAAAAAAAGShgAYAAAAAIAsFNAAA&#10;AAAAWSigAQAAAADIQgENAAAAAEAWCmgAAAAAALJQQAMAAAAAkMWiCug33nijAdbp17/+dUN95Das&#10;l9yul+yG9ZLdABzi4mYh/vEf/7G54447mkcffbS58cYbG2A9Xn755eaee+5pfvaznzV/+7d/21AH&#10;uQ3rJbfrJbthvWQ3AIdazAjoL33pS80jjzyyeUKMJ0ZgHdKBcDz+z5w501APuQ3rJLfrJrthnWR3&#10;Hs4ogfVa2xklF/z54+M/a2r36quvbv7/0ksvNffee69RGbAC7QPhm266afO166+/vqEOchvWR27X&#10;T3bD+sjuPJxRAuu1tjNKLrjgguUtQhhPiEZlwPL1HQhTJ7kN6yC3l0V2wzrI7nycUQLrtNYzShZX&#10;QAcHxLBsDoSXR27DssntZZLdsGyyOz85Cuuy5lxdZAEdBDkskwPh5ZLbsExye9lkNyyT7J6PHIV1&#10;WHuuLraADoIclsWB8PLJbVgWub0OshuWRXbPT47CssnVhRfQQZDDMgjs9ZDbsAxye11kNyyD7D4d&#10;OQrLJFc/sfgCOghyqJvAXh+5DXWT2+sku6Fusvv05Cgsi1z9zCoK6CDIoU4Ce73kNtRJbq+b7IY6&#10;ye5yyFFYBrl6rtUU0KEd5M8++2wDlO3nP/+5wF45uQ11kdsE2Q11kd3lUUJD3ZTP51tVAR1SkN9/&#10;//3NT37ykwYoUzw+v//97wts5DZUQm7TJruhDrK7XEpoqJPyud/qCugQO8ATTzzR/OhHP3JADAWK&#10;x2U8PuNxKrAJchvKJrfpI7uhbLK7fM4ogbo4o2TYKgvo4IAYyuRAmCFyG8okt9lGdkOZZHc9nFEC&#10;dXBGyXYXNyuWDojvvPPOzee33357A5yOA2F2kdtQFrnNGLIbyiK76yNHoWxydbdVF9BBkEMZBDZj&#10;yW0og9xmH7IbyiC76yVHoUxydZzVF9BBkMNpCWz2JbfhtOQ2h5DdcFqyu35yFMoiV8dTQP9fghxO&#10;Q2BzKLkNpyG3OYbshtOQ3cshR6EMcnU/CugWQQ7zEtgcS27DvOQ2U5DdMC/ZvTxyFE5Lru5PAd0h&#10;yGEeApupyG2Yh9xmSrIb5iG7l0uOwmnI1cMooHsIcshLYDM1uQ15yW1ykN2Ql+xePjkK85Krh1NA&#10;D4gd6emnnxbkMLEI7EceeURgMzm5DXnIbXKS3ZCH7F4PJTTMQ/l8HAX0Fl/+8pcFOUyofSAcjy+Y&#10;mtyGaclt5iC7YVqye32U0JCX8vl4CugdHBDDNBwIMxe5DdOQ28xJdsM0ZPd6OaME8nBGyTQU0CM4&#10;IIbjOBBmbnIbjiO3OQXZDceR3chRmJZcnY4CeiRBDocR2JyK3IbDyG1OSXbDYWQ3iRyFacjVaSmg&#10;9yDIYT8Cm1OT27AfuU0JZDfsR3bTJUfhOHJ1egroPQlyGEdgUwq5DePIbUoiu2Ec2c0QOQqHkat5&#10;KKAPIMhhO4FNaeQ2bCe3KZHshu1kN7vIUdiPXM1HAX0gQQ79BDalktvQT25TMtkN/WQ3Y8lRGEeu&#10;5qWAPoIgh3MJbEont+FccpsayG44l+xmX3IUtpOr+SmgjyTI4RMCm1rIbfiE3KYmshs+Ibs5lByF&#10;fnJ1HgroCQhy1k5gUxu5zdrJbWoku1k72c2x5CicS67ORwE9EUHOWglsaiW3WSu5Tc1kN2slu5mK&#10;HIVPyNV5KaAnJMhZG4FN7eQ2ayO3WQLZzdrIbqYmR1k7uTo/BfTEBDlrIbBZCrnNWshtlkR2sxay&#10;m1zkKGslV09DAZ2BIGfpBDZLI7dZOrnNEslulk52k5scZW3k6ukooDMR5CyVwGap5DZLJbdZMtnN&#10;Uslu5iJHWQu5eloK6IwEOUsjsFk6uc3SyG3WQHazNLKbuclRlk6unp4COjNBzlIIbNZCbrMUcps1&#10;kd0shezmVOQoSyVXy6CAnoEgp3YCm7WR29RObrNGspvayW5OTY6yNHK1HAromQhyaiWwWSu5Ta3k&#10;Nmsmu6mV7KYUcpSlkKtlUUDPqB3kv//975u77rqrgZI99thjm31WYLNWcpvayG2Q3dRHdlMaJTS1&#10;Uz6XRwE9s3aQv/XWW819993XQIkefvjh5qc//anAZvXkNrWQ2/AZ2U0tZDelUkJTK+VzmS5smF0K&#10;8jjQiAMOKI0DYTiX3KZ0chvOJ7spneymdClHo8x7/PHHGyhdnFGifC6TAvpEHBBTKgfC0E9uUyq5&#10;DcNkN6WS3dQi5WgU0HKUksX+aTqjcimgT8gBMaVxIAzbyW1KI7dhN9lNaWQ3tZGjlE6ulk8BfWKC&#10;nFIIbBhHblMKuQ3jyW5KIbuplRylVHK1DgroAghyTk1gw37kNqcmt2F/sptTk93UTo5SGrlaDwV0&#10;IQQ5pyKw4TBym1OR23A42c2pyG6WQo5SCrlaFwV0QQQ5cxPYcBy5zdzkNhxPdjM32c3SyFFOTa7W&#10;RwFdGEHOXAQ2TENuMxe5DdOR3cxFdrNUcpRTkat1UkAXSJCTm8CGacltcpPbMD3ZTW6ym6WTo8xN&#10;rtZLAV0oQU4uAhvykNvkIrchH9lNLrKbtZCjzEWu1k0BXTBBztQENuQlt5ma3Ib8ZDdTk92sjRwl&#10;N7laPwV04QQ5UxHYMA+5zVTkNsxHdjMV2c1ayVFykavLoICugCDnWAIb5iW3OZbchvnJbo4lu1k7&#10;OcrU5OpyKKArIcg5lMCG05DbHEpuw+nIbg4lu+ETcpSpyNVlUUBXRJCzL4ENpyW32ZfchtOT3exL&#10;dsO55CjHkqvLo4CujCBnLIENZZDbjCW3oRyym7FkN/SToxxKri6TArpCgpxdBDaURW6zi9yG8shu&#10;dpHdsJ0cZV9ydbkU0JUS5AwR2FAmuc0QuQ3lkt0Mkd0wjhxlLLm6bAroiglyugQ2lE1u0yW3oXyy&#10;my7ZDfuRo+wiV5dPAV05QU4isKEOcptEbkM9ZDeJ7IbDyFGGyNV1UEAvgCBHYENd5DZyG+oju5Hd&#10;cBw5SpdcXQ8F9EII8vUS2FAnub1echvqJbvXS3bDNOQoiVxdFwX0ggjy9RHYUDe5vT5yG+onu9dH&#10;dsO05ChydX0U0AsjyNdDYMMyyO31kNuwHLJ7PWQ35CFH10uurpMCeoEE+fIJbFgWub18chuWR3Yv&#10;n+yGvOTo+sjV9VJAL5QgXy6BDcskt5dLbsNyye7lkt0wDzm6HnJ13RTQCybIl0dgw7LJ7eWR27B8&#10;snt5ZDfMS44un1xFAb1wgnw5BDasg9xeDrkN6yG7l0N2w2nI0eWSqwQF9AoI8voJbFgXuV0/uQ3r&#10;I7vrJ7vhtOTo8shVEgX0SgjyeglsWCe5XS+5Deslu+slu6EMcnQ55CptCugVEeT1EdiwbnK7PnIb&#10;kN31kd1QFjlaP7lKlwJ6ZQR5PQQ2EOR2PeQ2kMjueshuKJMcrZdcpY8CeoUEefkENtAmt8snt4Eu&#10;2V0+2Q1lk6P1kasMUUCvlCAvl8AG+sjtcsltYIjsLpfshjrI0XrIVbZRQK+YIC+PwAa2kdvlkdvA&#10;LrK7PLIb6iJHyydX2UUBvXKCvBwCGxhDbpdDbgNjye5yyG6okxwtl1xlDAU0grwAAhvYh9w+PbkN&#10;7Et2n57shrrJ0fLIVcZSQLMhyE9HYAOHkNunI7eBQ8nu05HdsAxytBxylX0ooPmUIJ+fwAaOIbfn&#10;J7eBY8nu+cluWBY5enpylX0poDmHIJ+PwAamILfnI7eBqcju+chuWCY5ejpylUMooDmPIM9PYANT&#10;ktv5yW1garI7P9kNyyZH5ydXOZQCml4pyJ999llBPrG4P5977jmBDUxKbucjt4FcZHc+shvWQQk9&#10;H+Uzx1BAMygC5cknn3RAPCEHwkBOcnt6chvITXZPT3bDuiih81M+cywFNFtdc801Dogn0j4QjvsV&#10;IAe5PR25DcxFdk9HdsM6OaMkH2/qMQUFNDs5ID6eA2FgTnL7eHIbmJvsPp7shnVzRsn0lM9MRQHN&#10;KA6ID+dAGDgFuX04uQ2ciuw+nOwGghydjlxlSgpoRhPk+xPYwCnJ7f3JbeDUZPf+ZDfQJkePJ1eZ&#10;mgKavQjy8QQ2UAK5PZ7cBkohu8eT3UAfOXo4uUoOCmj2Jsh3E9hASeT2bnIbKI3s3k12A9vI0f3J&#10;VXJRQHMQQT5MYAMlktvD5DZQKtk9THYDY8jR8eQqOSmgOZggP5/ABkomt88nt4HSye7zyW5gH3J0&#10;N7lKbgpojiLIPyOwgRrI7c/IbaAWsvszshs4hBwdJleZgwKaowlygQ3URW7LbaA+slt2A8eRo+eT&#10;q8xFAc0k1hzkAhuokdyW20B9ZLfsBo6jhP6MXGVOCmgms8YgF9hAzeS23AbqI7tlN3AcJbRcZX4K&#10;aCa1piAX2MASyG2A+shugOM4o0SuMi8FNJNbQ5ALbGBJ5DZAfWQ3wHGcUSJXmY8CmiyWHOQCG1gi&#10;uQ1QH9kNcBxnlMA8FNBks8QgF9jAksltgPrIboDjOKME8lNAk9WSglxgA2sgtwHqI7sBjuOMEshL&#10;AU12SwhygQ2sidwGqI/sBjiOM0ogHwU0s6g5yAU2sEZyG6A+shvgOM4ogTwU0MymxiD/4Q9/KLCB&#10;1ZLbAPWR3QDHcUYJTE8BzazaQX7//fc3JYvt+8UvfiGwgVWT2wD1kd0Ax3FGCUxLAc3sUpC//PLL&#10;xR4Qx3a98sorAhugkdsANZLdAMdxRglMRwHNSZR8QOxAGOB8chugPrIb4DjOKIFpKKA5mRIPiB0I&#10;AwyT2wD1kd0Ax3FGCRxPAc1JlRTkAhtgN7kNUB/ZDXAcZ5TAcRTQnFwJQS6wAcaT2wD1kd0Ax3FG&#10;CRxOAU0RThnkAhtgf3IboD6yG+A4ziiBwyigKcYpglxgAxxObgPUR3YDHMcZJbA/BTRFmTPIBTbA&#10;8eQ2QH1kN8BxnFEC+1FAU5w5glxgA0xHbgPUR3YDHMcZJTCeApoipSB/6623Jg/ydH0CG2A6chug&#10;PrIb4DjOKIFxFNAUKwL1xz/+8ebfUwV5up6HHnpIYANMTG4D1Ed2AxzHGSWwmwKa4sWBazg2yNsH&#10;wgDkI7cB6iO7AQ7njBLYTgFNFY49IHYgDDAvuQ1QH9kNcDhnlMAwBTTVOPSA2IEwwGnIbYD6yG6A&#10;4zijBM6ngKYq+wa5wAY4LbkNUB/ZDXAcZ5TAuRTQVGdskAtsgDLIbYD6yG6A4zijBD6jgKZKu4Jc&#10;YAOURW4D1Ed2AxzHGSXwCQU01RoKcoENUCa5DVAf2Q1wHGeUgAKaynWDXGADlE1uA9RHdgMcxxkl&#10;rJ0CmuqlgL755pvP+RyAMsltgPrIboDjOKOENVNAAwAAAEBmzihhrRTQVC8F9vPPP3/O5wCUSW4D&#10;1Ed2A0zDGSWskQKapmbddwv3XWEWgHnJbYD6yG4A4BgKaKo1dKqKA2KAMsltgPrIboBpOaOENVJA&#10;U6Vd8yQ5IAYoi9wGqI/sBpiWM0pYKwU01Rk7Sb8gByiD3Aaoj+wGmJYzSlgzBTRV2XeFWEEOcFpy&#10;G6A+shtgWs4oYe0U0FRj3wPhRJADnIbcBqiP7AaYljNKQAFNJQ49EE4EOcC85DZAfWQ3wLScUQKf&#10;UEBTvGMPhBNBDjAPuQ1QH9kNMC1nlMBnFNAU6/e///1kB8JJup577rlnc/0ATEduA9RHdgNMzxkl&#10;cC4FNEWKA9U77rhj8++pDoSTuL4zZ85srt8BMcA05DZAfWQ3wPScUQLnU0BTnHQgfMMNN0x+IJzE&#10;9cb1OyAGOJ7cBqiP7AaYljNKYJgCmqLMcSCcOCAGOJ7cBqiP7AaYljNKYDsFNMWY80A4cUAMcDi5&#10;DVAf2Q0wLWeUwG4KaIpwigPhRJAD7E9uA9RHdgNMyxklMI4CmpM75YFwIsgBxpPbAPWR3QDTckYJ&#10;jKeA5qRKOBBOBDnAbnIboD6yG2BaziiB/SigOZmSDoQTQQ4wTG4D1Ed2A0zLGSWwPwU0J1HigXAi&#10;yAHOJ7cB6iO7AabljBI4jAKa2ZV8IJwIcoDPyG2A+shugGk5owQOp4BmVimwv/nNbxZ7IJzE9n3v&#10;e98T5MCqyW2A+shugGk5owSOo4BmNimw4wDzwQcfbGpw3333OSAGVktuA9RHdgNMyxklcDwFNLNo&#10;HwjHAWZNHBADayS3AeojuwGm5YwSmIYCmuxqPhBOHBADayK3AeojuwGm5YwSmI4CmqyWcCCcCHJg&#10;DeQ2QH1kN8C0nFEC01JAk82SDoQTQQ4smdwGqI/sBpiWM0pgegposljigXAiyIElktsA9ZHdANNy&#10;RgnkoYBmcks+EE4EObAkchugPrIbYFrOKIF8FNBMag0HwokgB5ZAbgPUR3YDTMsZJZCXAprJrOlA&#10;OBHkQM3kttwG6iO7ZTcwLWeUQH4KaCaxxgPhRJADNZLbchuoj+yW3cC0nFEC81BAc7Q1Hwgnghyo&#10;idyW20B9ZLfsBqbljBI5ynwU0BzFgfBnBDlQA7n9GbkN1EJ2f0Z2A1NwRokcZV4KaA7mQPh8ghwo&#10;mdw+n9wGSie7zye7gWPIVTnK/BTQHERgDxPkQInk9jC5DZRKdg+T3cAh5Opn5ChzUkCzN4G9myAH&#10;SiK3d5PbQGlk926yG9iHXD2fHGUuCmj2IrDHE+RACeT2eHIbKIXsHk92A2PI1WFylDkooBlNYO9P&#10;kAOnJLf3J7eBU5Pd+5PdwDZydTc5Sm4KaEYR2IcT5MApyO3DyW3gVGT34WQ30EeujidHyUkBzU4C&#10;+3iCHJiT3D6e3AbmJruPJ7uBNrm6PzlKLgpothLY0xHkwBzk9nTkNjAX2T0d2Q0EuXo4OUoOCmgG&#10;vf766wJ7Yu0gj/sXYEpye3pyG8hNdk9PdsO6KZ+Pp4RmagpoejkQzscBMZCD3M5HbgO5yO58ZDes&#10;k/J5OkpopqSA5jzpQPi2224T2JnE/Rr3rwNiYApyOz+5DUxNducnu2FdvKk3PW/mMRUFNOdwIDwf&#10;B8TAFOT2fOQ2MBXZPR/ZDeugfM5HCc0UFNB8yoHw/BwQA8eQ2/OT28CxZPf8ZDcsm1zNT45yLAU0&#10;GwL7dAQ5cAi5fTpyGziU7D4d2Q3LJFfnI0c5hgIagV0AQQ7sQ26fntwG9iW7T092w7LI1fnJUQ6l&#10;gF45gV0OQQ6MIbfLIbeBsWR3OWQ3LINcPR05yiEU0CsmsMsjyIFt5HZ55Dawi+wuj+yGusnV05Oj&#10;7EsBvVICu1yCHOgjt8slt4EhsrtcshvqJFfLIUfZhwJ6hQR2+QQ50Ca3yye3gS7ZXT7ZDXWRq+WR&#10;o4ylgF4ZgV0PQQ4EuV0PuQ0ksrseshvqIFfLJUcZQwG9IgK7PoIc1k1u10duA7K7PrIbyiZXyydH&#10;2UUBvRICu16CHNZJbtdLbsN6ye56yW4ok1ythxxlGwX0Cgjs+glyWBe5XT+5Desju+snu6EscrU+&#10;cpQhCuiFE9jLIchhHeT2cshtWA/ZvRyyG8ogV+slR+mjgF4wgb08ghyWTW4vj9yG5ZPdyyO74bTk&#10;av3kKF0K6IUS2MslyGGZ5PZyyW1YLtm9XLIbTkOuLoccpU0BvUACe/kEOSyL3F4+uQ3LI7uXT3bD&#10;vOTq8shREgX0wgjs9RDksAxyez3kNiyH7F4P2Q3zkKvLJUcJCugFEdjrI8ihbnJ7feQ21E92r4/s&#10;hrzk6vLJURTQCyGw10uQQ53k9nrJbaiX7F4v2Q15yNX1kKPrpoBeAIGNIIe6yG3kNtRHdiO7YVpy&#10;dX3k6HopoCsnsEkEOdRBbpPIbaiH7CaR3TANubpecnSdFNAVE9h0CXIom9ymS25D+WQ3XbIbjiNX&#10;kaPro4CulMBmiCCHMslthshtKJfsZojshsPIVRI5ui4K6AoJbHYR5FAWuc0uchvKI7vZRXbDfuQq&#10;XXJ0PRTQlRHYjCXIoQxym7HkNpRDdjOW7IZx5CpD5Og6KKArIrDZlyCH05Lb7Etuw+nJbvYlu2E7&#10;ucoucnT5FNCVENgcSpDDachtDiW34XRkN4eS3dBPrjKWHF02BXQFBDbHEuQwL7nNseQ2zE92cyzZ&#10;DeeSq+xLji6XArpwApupCHKYh9xmKnIb5iO7mYrshk/IVQ4lR5dJAV0wgc3UBDnkJbeZmtyG/GQ3&#10;U5PdrJ1c5VhydHkU0IUS2OQiyCEPuU0uchvykd3kIrtZK7nKVOTosiigCySwyU2Qw7TkNrnJbZie&#10;7CY32c3ayFWmJkeXQwFdGIHNXAQ5TENuMxe5DdOR3cxFdrMWcpVc5OgyKKALIrCZmyCH48ht5ia3&#10;4Xiym7nJbpZOrpKbHK2fAroQAptTEeRwGLnNqchtOJzs5lRkN0slV5mLHK2bAroAAptTE+SwH7nN&#10;qclt2J/s5tRkN0sjV5mbHK2XAvrEBDalEOQwjtymFHIbxpPdlEJ2sxRylVORo3VSQJ+QwKY0ghy2&#10;k9uURm7DbrKb0shuaidXOTU5Wh8F9IkIbEolyKGf3KZUchuGyW5KJbuplVylFHK0LgroExDYlE6Q&#10;w7nkNqWT23A+2U3pZDe1kauURo7WQwE9sxTYd911l8CmaLF/3nnnnYKc1ZPb1EJuw2dkN7WQ3dRC&#10;+UyplNB1uLhhNimw77333ub2229voHR33313c80112z22yeffLL50pe+1MCayG1qI7dBdlMf2U3p&#10;lM+ULu2XcrRcCuiZOBCmVml/FeSsjdymVnKbNZPd1Ep2U6r2GSXxAaWKEvrMmTNytFAK6Bk4EKZ2&#10;DohZG7lN7eQ2ayS7qZ3spjRyldo4o6RcCujMBDZL4YCYtZDbLIXcZk1kN0shuymFXKVWcrRMCuiM&#10;BDZLI8hZOrnN0sht1kB2szSym1OTq9ROjpZHAZ2JwGapBDlLJbdZKrnNkslulkp2cypylaWQo2VR&#10;QGcgsFk6Qc7SyG2WTm6zRLKbpZPdzE2usjRytBwK6IkJbNZCkLMUcpu1kNssiexmLWQ3c5GrLJUc&#10;LYMCekICm7UR5NRObrM2cpslkN2sjewmN7nK0snR01NAT0Rgs1aCnFrJbdZKblMz2c1ayW5ykaus&#10;hRw9LQX0BAQ2ayfIqY3cZu3kNjWS3ayd7GZqcpW1kaOno4A+ksCGTwhyaiG34RNym5rIbviE7GYq&#10;cpW1kqOnoYA+gsCGcwlySie34VxymxrIbjiX7OZYcpW1k6PzU0AfSGBDP0FOqeQ29JPblEx2Qz/Z&#10;zaHkKnxCjs5LAX0AgQ3bCXJKI7dhO7lNiWQ3bCe72ZdchXPJ0fkooPcksGEcQU4p5DaMI7cpieyG&#10;cWQ3Y8lV6CdH56GA3oPAhv0Ick5NbsN+5DYlkN2wH9nNLnIVtpOj+SmgRxLYcBhBzqnIbTiM3OaU&#10;ZDccRnYzRK7COHI0LwX0CAIbjiPImZvchuPIbU5BdsNxZDddchX2I0fzUUDvILBhGoKcuchtmIbc&#10;Zk6yG6Yhu0nkKhxGjuahgN7i5Zdfbu655x6BDRMR5OQmt2Facps5yG6YluxG+QzHkaPTU0APiAPh&#10;2NEefPBBgQ0TSo+nW2+9tXniiSeaG2+8sYEpyG3IQ26Tk+yGPGT3eimfYRpK6GkpoHs4EIa80uPq&#10;zjvvdEDMJOQ25CW3yUF2Q16ye32cUQLTUkJPRwHd4UAY5uGAmKnIbZiH3GZKshvmIbvXQ65CHs4o&#10;mYYCukVgw7wcEHMsuQ3zkttMQXbDvGT38slVyEuOHk8B/X8JbDgNQc6h5DachtzmGLIbTkN2L5dc&#10;hXnI0eMooBuBDacmyNmX3IbTktscQnbDacnu5ZGrMC85erjVF9ACG8ogyBlLbkMZ5Db7kN1QBtm9&#10;HHIVTkOOHmbVBbTAhrIIcnaR21AWuc0YshvKIrvrJ1fhtOTo/lZbQAtsKJMgZ4jchjLJbbaR3VAm&#10;2V0vuQplkKP7WWUBLbChbIKcLrkNZZPb9JHdUDbZXR+5CmWRo+OtroCOwL7nnnuaRx99tPnWt77V&#10;AGWKID9z5synj1dBvl5yG+ogt2mT3VAH2V0P5TOUSQk9zoXNiqQD4UceecSBMFTg7Nmzm8drPG7j&#10;8cv6yG2oi9wmyG6oi+wun/IZyhaPywceeGBTQsvRfqspoNsHwjfddFMD1CEerw6I10luQ53k9rrJ&#10;bqiT7C5X+4wS5TOUKx6fP/rRj+TogFUU0A6EoW4OiNdHbkPd5PY6yW6om+wujzNKoC7OKBm2+ALa&#10;gTAsgwPi9ZDbsAxye11kNyyD7C6HXIU6ydF+iy6gBTYsiyBfPrkNyyK310F2w7LI7tOTq1A3OXq+&#10;xRbQAhuWSZAvl9yGZZLbyya7YZlk9+nIVVgGOXquRRbQAhuWTZAvj9yGZZPbyyS7Ydlk9/zkKiyL&#10;HP3M4gpogQ3rIMiXQ27DOsjtZZHdsA6yez5yFZZJjn5iUQW0wIZ1EeT1k9uwLnJ7GWQ3rIvszk+u&#10;wrLJ0QUV0G+99ZbAhhVqB/lrr73WUA+5Deskt+smu2GdZHc+ymdYh7WX0Bf8+ePjP2tq9+qrrzb/&#10;7//6X80XvvCFBlifd955p7nyyiubu+6+u6EOchvWTW7XSXbDusnu6USeKp9hfV566aXm3nvvbR59&#10;9NHmxhtvbK6//vpm6S644IJlTcHhQBjWKw6EqY/chvWS2/WS3bBesns6ziiBdVrrGSUXNwAAAADM&#10;5pprrmn+n//5P5s333ij+f/+9/9ugHX5wYMPNv//v/97sxaLGgENAAAAUANnlMB6re2MEgU0AAAA&#10;AABZKKABAAAAAMhCAQ0AAAAAQBYKaAAAAAAAslBAAwAAAACQhQIaAAAAAIAsFNAAAAAAAGShgAYA&#10;AAAAIAsFNAAAAAAAWSigAQAAAADIQgENAAAAAEAWCmgAAAAAALJQQAMAAAAAkIUCGgAAAACALBTQ&#10;AAAAAABkoYAGAAAAACALBTQAAAAAAFkooAEAAAAAyEIBDQAAAABAFgpoAAAAAACyUEADAAAAAJCF&#10;AhoAAAAAgCwU0AAAAAAAZKGABgAAAAAgCwU0AAAAAABZKKABAAAAAMhCAQ0AAAAAQBYKaAAAAAAA&#10;slBAAwAAAACQhQIaAAAAAIAsFNAAAAAAAGShgAYAAAAAIAsFNAAAAAAAWSigAQAAAADIQgENAAAA&#10;AEAWCmgAAAAAALJQQAMAAAAAkIUCGgAAAACALBTQAAAAAABkoYAGAAAAACALBTQAAAAAAFkooAEA&#10;AAAAyEIBDQAAAABAFgpoAAAAAACyUEADAAAAAJCFAhoAAAAAgCwU0AAAAAAAZKGABgAAAAAgCwU0&#10;AAAAAABZKKABAAAAAMhCAQ0AAAAAQBYKaAAAAAAAslBAAwAAAACQhQIaAAAAAIAsFNAAAAAAAGSh&#10;gAYAAAAAIAsFNAAAAAAAWSigAQAAAADIQgENAAAAAEAWCmgAAAAAALJQQAMAAAAAkIUCGgAAAACA&#10;LBTQAAAAAABkoYAGAAAAACALBTQAAAAAAFkooAEAAAAAyEIBDQAAAABAFgpoAAAAAACyUEADAAAA&#10;AJCFAhoAAAAAgCwU0AAAAAAAZKGABgAAAAAgCwU0AAAAAABZKKABAAAAAMhCAQ0AAAAAQBYKaAAA&#10;AAAAslBAAwAAAACQhQIaAAAAAIAsFNAAAAAAAGShgAYAAAAAIAsFNAAAAAAAWSigAQAAAADIQgEN&#10;AAAAAEAWCmgAAAAAALJQQAMAAAAAkIUCGgAAAACALBTQAAAAAABkoYAGAAAAACALBTQAAAAAAFko&#10;oAEAAAAAyEIBDQAAAABAFgpoAAAAAACyUEADAAAAAJCFAhoAAAAAgCwU0AAAAAAAZKGABgAAAAAg&#10;CwU0AAAAAABZKKABAAAAAMhCAQ0AAAAAQBYKaAAAAAAAslBAAwAAAACQhQIaAAAAAIAsFNAAAAAA&#10;AGShgAYAAAAAIAsFNAAAAAAAWSigAQAAAADIQgENAAAAAEAWCmgAAAAAALJQQAMAAAAAkIUCGgAA&#10;AACALBTQAAAAAABkoYAGAAAAACALBTQAAAAAAFkooAEAAAAAyEIBDQAAAABAFgpoAAAAAACyUEAD&#10;AAAAAJCFAhoAAAAAgCwU0AAAAAAAZKGABgAAAAAgCwU0AAAAAABZKKABAAAAAMhCAQ0AAAAAQBYK&#10;aAAAAAAAslBAAwAAAACQhQIaAAAAAIAsFNAAAAAAAGShgAYAAAAAIAsFNAAAAAAAWSigAQAAAADI&#10;QgENAAAAAEAWCmgAAAAAALJQQAMAAAAAkIUCGgAAAACALBTQAAAAAABkoYAGAAAAACALBTQAAAAA&#10;AFkooAEAAAAAyEIBDQAAAABAFgpoAAAAAACyUEADAAAAAJCFAhoAAAAAgCwU0AAAAAAAZKGABgAA&#10;AAAgCwU0AAAAAABZKKABAAAAAMhCAQ0AAAAAQBYKaAAAAAAAslBAAwAAAACQhQIaAAAAAIAsFNAA&#10;AAAAAGShgAYAAAAAIAsFNAAAAAAAWSigAQAAAADIQgENAAAAAEAWCmgAAAAAALJQQAMAAAAAkIUC&#10;GgAAAACALBTQAAAAAABkoYAGAAAAACALBTQAAAAAAFkooAEAAAAAyEIBDQAAAABAFgpoAAAAAACy&#10;UEADAAAAAJCFAhoAAAAAgCwU0AAAAAAAZKGABgAAAAAgCwU0AAAAAABZKKABAAAAAMhCAQ0AAAAA&#10;QBYKaAAAAAAAslBAAwAAAACQhQIaAAAAAIAsFNAAAAAAAGShgAYAAAAAIAsFNAAAAAAAWSigAQAA&#10;AADIQgENAAAAAEAWCmgAAAAAALJQQAMAAAAAkIUCGgAAAACALBTQAAAAAABkoYAGAAAAACALBTQA&#10;AAAAAFkooAEAAAAAyEIBDQAAAABAFgpoAAAAAACyUEADAAAAAJCFAhoAAAAAgCwU0AAAAAAAZKGA&#10;BgAAAAAgCwU0AAAAAABZKKABAAAAAMhCAQ0A8H/Yu3dYu8563cPDW1RIdkUX6ginRYIeRA/pY7vG&#10;jrRPF3JqInpsakh6Lvu0AbogQR8jV2gf6HMciZaTYe+J122ueRnfO8Z3eR7JIqGwImvNX/56vT4H&#10;AACACAM0AAAAAAARBmgAAAAAACIM0AAAAAAARBigAQAAAACIMEADAAAAABBhgAYAAAAAIMIADQAA&#10;AABAhAEaAAAAAIAIAzQAAAAAABEGaAAAAAAAIgzQAAAAAABEGKABAAAAAIgwQAMAAAAAEGGABgAA&#10;AAAgwgANAAAAAECEARoAAAAAgAgDNAAAAAAAEQZoAAAAAAAiDNAAAAAAAEQYoAEAAAAAiDBAAwAA&#10;AAAQYYAGAAAAACDCAA0AAAAAQIQBGgAAAACACAM0AAAAAAARBmgAAAAAACIM0AAAAAAARBigAQAA&#10;AACIMEADAAAAABBx56sf//rKBAAAAEDeixcvpj999tkEjO3ho0dT7+7cueM7oAEAAAAAyPAd0AAA&#10;AAAAFOc7oAEAAAAAiDFAAwAAAAAQYYAGAAAAACDCAA0AAAAAQIQBGgAAAACACAM0AAAAAAARBmgA&#10;AAAAACIM0AAAAAAARBigAQAAAACIMEADAAAAABBhgAYAAAAAIMIADQAAAABAhAEaAAAAAIAIAzQA&#10;AAAAABEGaAAAAAAAIgzQAAAAAABEGKABAAAAAIgwQAMAAAAAEGGABgAAAAAgwgANAAAAAECEARoA&#10;AAAAgAgDNAAAAAAAEQZoAAAAAAAiDNAAAAAAAEQYoAEAAAAAiDBAAwAAAAAQYYAGAAAAACDCAA0A&#10;AAAAQIQBGgAAAACACAM0AAAAAAARBmgAAAAAACIM0AAAAAAARBigAQAAAACIMEADAAAAABBhgAYA&#10;AAAAIMIADQAAAABAhAEaAAAAAIAIAzQAAAAAABEGaAAAAAAAIgzQAAAAAABEGKABAAAAAIgwQAMA&#10;AAAAEGGABgAAAAAgwgANAAAAAECEARoAAAAAgAgDNAAAAAAAEQZoAAAAAAAiDNAAAAAAAEQYoAEA&#10;AAAAiDBAAwAAAAAQYYAGAAAAACDCAA0AAAAAQIQBGgAAAACACAM0AAAAAAARBmgAAAAAACIM0AAA&#10;AAAARBigAQAAAACIMEADAAAAABBhgAYAAAAAIMIADQAAAABAhAEaAAAAAIAIAzQAAAAAABEGaAAA&#10;AAAAIgzQAAAAAABEGKABAAAAAIgwQAMAAAAAEGGABgAAAAAgwgANAAAAAECEARoAAAAAgAgDNAAA&#10;AAAAEQZoAAAAAAAiDNAAAAAAAEQYoAEAAAAAiDBAAwAAAAAQYYAGAAAAACDCAA0AAAAAQIQBGgAA&#10;AACACAM0AAAAAAARBmgAAAAAACIM0AAAAAAARBigAQAAAACIMEADAAAAABBhgAYAAAAAIMIADQAA&#10;AABAhAEaAAAAAIAIAzQAAAAAABEGaAAAAAAAIgzQAAAAAABEGKABAAAAAIgwQAMAAAAAEGGABgAA&#10;AAAgwgANAAAAAECEARoAAAAAgAgDNAAAAAAAEQZoAAAAAAAiDNAAAAAAAEQYoAEAAAAAiDBAAwAA&#10;AAAQYYAGAAAAACDCAA0AAAAAQIQBGgAAAACACAM0AAAAAAARBmgAAAAAACIM0AAAAAAARBigAQAA&#10;AACIMEADAAAAABBhgAYAAAAAIMIADQAAAABAhAEaAAAAAIAIAzQAAAAAABEGaAAAAAAAIgzQAAAA&#10;AABEGKABAAAAAIgwQAMAAAAAEGGABgAAAAAgwgANAAAAAECEARoAAAAAgAgDNAAAAAAAEQZoAAAA&#10;AAAiDNAAAAAAAEQYoAEAAAAAiDBAAwAAAAAQYYAGAAAAACDCAA0AAAAAQIQBGgAAAACACAM0AAAA&#10;AAARBmgAAAAAACIM0AAAAAAARBigAQAAAACIMEADAAAAABBhgAYAAAAAIMIADQAAAABAhAEaAAAA&#10;AIAIAzQAAAAAABEGaAAAAAAAIgzQAAAAAABEGKABAAAAAIgwQAMAAAAAEGGABgAAAAAgwgANAAAA&#10;AECEARoAAAAAgAgDNAAAAAAAEQZoAAAAAAAiDNAAAAAAAEQYoAEAAAAAiDBAAwAAAAAQYYAGAAAA&#10;ACDCAA0AAAAAQIQBGgAAAACACAM0AAAAAAARBmgAAAAAACIM0AAAAAAARBigAQAAAACIMEADAAAA&#10;ABBhgAYAAAAAIMIADQAAAABAhAEaAAAAAIAIAzQAAAAAABEGaAAAAAAAIgzQAAAAAABEGKABAAAA&#10;AIgwQAMAAAAAEGGABgAAAAAgwgANAAAAAECEARoAAAAAgAgDNAAAAAAAEQZoAAAAAAAiDNAAAAAA&#10;AEQYoAEAAAAAiDBAAwAAAAAQYYAGAAAAACDCAA0AAAAAQIQBGgAAAACACAM0AAAAAAARBmgAAAAA&#10;ACIM0AAAAAAARBigAQAAAACIMEADAAAAABBhgAYAAAAAIMIADQAAAABAhAEaAAAAAIAIAzQAAAAA&#10;ABEGaAAAAAAAIgzQAAAAAABEGKABAAAAAIgwQAMAAAAAEGGABgAAAAAgwgANAAAAAECEARoAAAAA&#10;gAgDNAAAAAAAEQZoAAAAAAAiDNAAAAAAAEQYoAEAAAAAiDBAAwAAAAAQYYAGAAAAACDCAA0AAAAA&#10;QIQBGgAAAACACAM0AAAAAAARBmgAAAAAACIM0AAAAAAARBigAQAAAACIMEADAAAAABBhgAYAAAAA&#10;IMIADQAAAABAhAEaAAAAAIAIAzQAAAAAABEGaAAAAAAAIgzQAAAAAABEGKABAAAAAIgwQAMAAAAA&#10;EGGABgAAAAAgwgANAAAAAECEARoAAAAAgAgDNAAAAAAAEQZoAAAAAAAiDNAAAAAAAEQYoAEAAAAA&#10;iDBAAwAAAAAQYYAGAAAAACDCAA0AAAAAQIQBGgAAAACACAM0AAAAAAARBmgAAAAAACIM0AAAAAAA&#10;RBigAQAAAACIMEADAAAAABBhgAYAAAAAIMIADQAAAABAhAEaAAAAAIAIAzQAAAAAABEGaAAAAAAA&#10;IgzQAAAAAABEGKABAAAAAIgwQAMAAAAAEGGABgAAAAAgwgANAAAAAECEARoAAAAAgAgDNAAAAAAA&#10;EQZoAAAAAAAiDNAAAAAAAEQYoAEAAAAAiDBAAwAAAAAQYYAGAAAAACDCAA0AAAAAQIQBGgAAAACA&#10;CAM0AAAAAAARBmgAAAAAACIM0AAAAAAARBigAQAAAACIMEADAAAAABBhgAYAAAAAIMIADQAAAABA&#10;hAEaAAAAAIAIAzQAAAAAABEGaAAAAAAAIgzQAAAAAABEGKABAAAAAIgwQAMAAAAAEGGABgAAAAAg&#10;wgANAAAAAECEARoAAAAAgAgDNAAAAAAAEQZoAAAAAAAiDNAAAAAAAEQYoAEAAAAAiDBAAwAAAAAQ&#10;YYAGAAAAACDCAA0AAAAAQIQBGgAAAACACAM0AAAAAAARBmgAAAAAACIM0AAAAAAARBigAQAAAACI&#10;MEADAAAAABBhgAYAAAAAIMIADQAAAABAhAEaAAAAAIAIAzQAAAAAABEGaAAAAAAAIgzQAAAAAABE&#10;GKABAAAAAIgwQAMAAAAAEGGABgAAAAAgwgANAAAAAECEARoAAAAAgAgDNAAAAAAAEQZoAAAAAAAi&#10;DNAAAAAAAEQYoAEAAAAAiOhmgP7iiy8mYEx/+9vfJtqj2zAu3W6XdsO4tBuAc31t6sAf//jH6b33&#10;3puePXs23b9/fwLG8fz58+nx48fT7373u+nb3/72RBt0G8al2+3SbhiXdgOwRBffAf3WW29NT58+&#10;ffUvxPlfjMAYdofw/Pm/e/fuRDt0G8ak223TbhiTdmd4UQLjGvFFyZ2vfvzrK1PLXrx48ep/P//8&#10;8+nJkye+KwMGcPEQfuedd179f2+//fZEG3QbxqPb7dNuGI92Z3hRAuMa8UXJnTt3+vqPEM7/QvRd&#10;GdC/mw5h2qTbMAbd7ot2wxi0O8eLEhjTyC9KuhqgZw5i6JtDuD+6DX3T7T5pN/RNu/N0FMYyele7&#10;G6BnQg59cgj3S7ehT7rdN+2GPmn3enQUxqCrnQ7QMyGHvgh2/3Qb+qLbY9Bu6It2r09HoW+6+lq3&#10;A/RMyKEPgj0O3YY+6PZYtBv6oN3b0VHok66+0fUAPRNyaJtgj0e3oW26PSbthrZp9/Z0FPqiq5d1&#10;P0DPhBzaJNjj0m1ok26PTbuhTdpdDx2FPujqdUMM0LOLIf/0008noG5//vOfBXtwug1t0W1m2g1t&#10;0e76GKGhbcbnmw0zQM92If/ggw+mX//61xNQp/nz+eMf/1iw0W1ohG5zkXZDG7S7XkZoaJPxeb+h&#10;BujZ/AXw8ccfTx999JGDGCo0fy7nz+f8ORVsZroNddNtbqLdUDftrp8XJdAWL0puN9wAPXMQQ50c&#10;wuyj21An3eY22g110u52eFECbfCi5LCvTYPaHcQPHjx49ffvvvvuBGzHIcwhug110W2Ood1QF+1u&#10;j45C3XT1OMMO0DMhhzoINsfSbaiDbnMK7YY6aHe7dBTqpKvHG3qAngk5bEuwOZVuw7Z0m3NoN2xL&#10;u9uno1AXXT3N8AP0TMhhG4LNuXQbtqHbLKHdsA3t7oeOQh109XQG6P8h5LAuwWYp3YZ16TYlaDes&#10;S7v7o6OwLV09jwH6AiGHdQg2peg2rEO3KUm7YR3a3S8dhW3o6vkM0FcIOWQJNqXpNmTpNgnaDVna&#10;3T8dhXXp6jIG6BvMX0i//e1vhRwKm4P99OlTwaY43YYM3SZJuyFDu8dhhIZ1GJ+XM0Dv8c1vflPI&#10;oaCLh/D8+YLSdBvK0m3WoN1QlnaPxwgNWcbnMgzQt3AQQxkOYdai21CGbrMm7YYytHtcXpRAhhcl&#10;5RigD3AQwzIOYdam27CMbrMF7YZltBsdhbJ0tSwD9BGEHM4j2GxFt+E8us2WtBvOo93s6CiUoavl&#10;GaCPJORwGsFma7oNp9FtaqDdcBrt5iodhWV0NcMAfQIhh+MINrXQbTiOblMT7YbjaDf76CicR1dz&#10;DNAnEnK4nWBTG92G2+k2NdJuuJ12c4iOwml0NcsAfQYhh5sJNrXSbbiZblMz7YabaTfH0lE4jq7m&#10;GaDPJORwmWBTO92Gy3SbFmg3XKbdnEpH4Xa6ug4D9AJCDq8JNq3QbXhNt2mJdsNr2s25dBRupqvr&#10;MUAvJOSMTrBpjW4zOt2mRdrN6LSbpXQULtPVdRmgCxByRiXYtEq3GZVu0zLtZlTaTSk6Cq/p6voM&#10;0IUIOaMRbFqn24xGt+mBdjMa7aY0HWV0uroNA3RBQs4oBJte6Daj0G16ot2MQrtJ0VFGpavbMUAX&#10;JuT0TrDpjW7TO92mR9pN77SbNB1lNLq6LQN0gJDTK8GmV7pNr3Sbnmk3vdJu1qKjjEJXt2eADhFy&#10;eiPY9E636Y1uMwLtpjfazdp0lN7pah0M0EFCTi8Em1HoNr3QbUai3fRCu9mKjtIrXa2HATpMyGmd&#10;YDMa3aZ1us2ItJvWaTdb01F6o6t1MUCvQMhplWAzKt2mVbrNyLSbVmk3tdBReqGr9TFAr+RiyL/8&#10;8svp4cOHE9Tsl7/85auvWcFmVLpNa3QbtJv2aDe1MULTOuNznQzQK7oY8pcvX07vv//+BDX6+c9/&#10;Pv3mN78RbIan27RCt+EN7aYV2k2tjNC0yvhcr/+YWNUu5POhMR8cUBuHMFym29ROt+E67aZ22k3t&#10;dh2dx7xf/epXE9RuflFifK6XAXoDDmJq5RCGm+k2tdJt2E+7qZV204pdR+cBWkep2fz16Y8zqpsB&#10;eiMOYmrjEIbb6Ta10W04TLupjXbTGh2ldrraBgP0hoScWgg2HEe3qYVuw/G0m1poN63SUWqlq+0w&#10;QG9MyNmaYMNpdJut6TacTrvZmnbTOh2lNrraFgN0BYScrQg2nEe32Ypuw/m0m61oN73QUWqhq+0x&#10;QFdCyFmbYMMyus3adBuW027Wpt30RkfZmq62yQBdESFnLYINZeg2a9FtKEe7WYt20ysdZSu62i4D&#10;dGWEnDTBhrJ0mzTdhvK0mzTtpnc6ytp0tW0G6AoJOSmCDRm6TYpuQ452k6LdjEJHWYuuts8AXSkh&#10;pzTBhizdpjTdhjztpjTtZjQ6Spqu9sEAXTEhpxTBhnXoNqXoNqxHuylFuxmVjpKiq/0wQFdOyFlK&#10;sGFdus1Sug3r026W0m5Gp6OUpqt9MUA3QMg5l2DDNnSbc+k2bEe7OZd2w2s6Sim62h8DdCOEnFMJ&#10;NmxLtzmVbsP2tJtTaTdcpqMspat9MkA3RMg5lmBDHXSbY+k21EO7OZZ2w810lHPpar8M0I0Rcg4R&#10;bKiLbnOIbkN9tJtDtBtup6OcSlf7ZoBukJCzj2BDnXSbfXQb6qXd7KPdcBwd5Vi62j8DdKOEnKsE&#10;G+qm21yl21A/7eYq7YbT6CiH6OoYDNANE3J2BBvaoNvs6Da0Q7vZ0W44j46yj66OwwDdOCFHsKEt&#10;uo1uQ3u0G+2GZXSUq3R1LAboDgj5uAQb2qTb49JtaJd2j0u7oQwdZUdXx2OA7oSQj0ewoW26PR7d&#10;hvZp93i0G8rSUXR1TAbojgj5OAQb+qDb49Bt6Id2j0O7IUNHx6Wr4zJAd0bI+yfY0Bfd7p9uQ3+0&#10;u3/aDVk6Oh5dHZsBukNC3i/Bhj7pdr90G/ql3f3SbliHjo5DVzFAd0rI+yPY0Dfd7o9uQ/+0uz/a&#10;DevS0f7pKjMDdMeEvB+CDWPQ7X7oNoxDu/uh3bANHe2XrrJjgO6ckLdPsGEsut0+3YbxaHf7tBu2&#10;paP90VUuMkAPQMjbJdgwJt1ul27DuLS7XdoNddDRfugqVxmgByHk7RFsGJtut0e3Ae1uj3ZDXXS0&#10;fbrKTQzQAxHydgg2MNPtdug2sKPd7dBuqJOOtktX2ccAPRghr59gAxfpdv10G7hKu+un3VA3HW2P&#10;rnIbA/SAhLxegg3cRLfrpdvAPtpdL+2GNuhoO3SVQwzQgxLy+gg2cBvdro9uA4dod320G9qio/XT&#10;VY5hgB6YkNdDsIFj6HY9dBs4lnbXQ7uhTTpaL13lWAbowQn59gQbOIVub0+3gVNp9/a0G9qmo/XR&#10;VU5hgEbINyTYwDl0ezu6DZxLu7ej3dAHHa2HrnIqAzSvCPn6BBtYQrfXp9vAUtq9Pu2Gvujo9nSV&#10;cxig+TchX49gAyXo9np0GyhFu9ej3dAnHd2OrnIuAzSXCHmeYAMl6XaebgOlaXeedkPfdHR9usoS&#10;Bmiu2YX8008/FfLC5l/P3//+94INFKXbOboNpGh3jnbDGIzQ6zE+s5QBmhvNQfnkk08cxAU5hIEk&#10;3S5Pt4E07S5Pu2EsRug84zMlGKDZ6969ew7iQi4ewvOvK0CCbpej28BatLsc7YYxeVGS4zf1KMUA&#10;za0cxMs5hIE16fZyug2sTbuX024Ymxcl5RmfKckAzUEO4vM5hIEt6Pb5dBvYinafT7uBmY6Wo6uU&#10;ZoDmKEJ+OsEGtqTbp9NtYGvafTrtBi7S0eV0lQQDNEcT8uMJNlAD3T6ebgO10O7jaTdwEx09n66S&#10;YoDmJEJ+mGADNdHtw3QbqI12H6bdwG109HS6SpIBmpMJ+X6CDdRIt/fTbaBW2r2fdgPH0NHj6Spp&#10;BmjOIuTXCTZQM92+TreB2mn3ddoNnEJHD9NV1mCA5mxC/oZgAy3Q7Td0G2iFdr+h3cA5dHQ/XWUt&#10;BmgWEXLBBtqi27oNtEe7tRtYRkev01XWZIBmsZFDLthAi3Rbt4H2aLd2A8sYod/QVdZmgKaIEUMu&#10;2EDLdFu3gfZot3YDyxihdZVtGKApZqSQCzbQA90GaI92AyzjRYmusj4DNEWNEHLBBnqi2wDt0W6A&#10;Zbwo0VXWZYCmuJ5DLthAj3QboD3aDbCMFyWwHgM0ET2GXLCBnuk2QHu0G2AZL0pgHQZoYnoKuWAD&#10;I9BtgPZoN8AyXpRAngGaqB5CLtjASHQboD3aDbCMFyWQZYAmruWQCzYwIt0GaI92AyzjRQnkGKBZ&#10;RYsh/+lPfyrYwLB0G6A92g2wjBclkGGAZjUXQ/7BBx9MNZv/+f7yl78INjA03QZoj3YDLONFCZRn&#10;gGZVu5A/f/682oN4/uf661//KtgAk24DtEi7AZbxogTKMkCzupoPYocwwHW6DdAe7QZYxosSKMcA&#10;zSZqPIgdwgD76TZAe7QbYBkvSqAMAzSbqSnkgg1wmG4DtEe7AZbxogSWM0CzqRpCLtgAx9NtgPZo&#10;N8AyXpTAMgZoNrdlyAUb4HS6DdAe7QZYxosSOJ8BmipsEXLBBjifbgO0R7sBlvGiBM5jgKYaa4Zc&#10;sAGW022A9mg3wDJelMDpDNBUZY2QCzZAOboN0B7tBljGixI4jQGa6uxC/vLly+Ih3/18gg1Qjm4D&#10;tEe7AZbxogSOZ4CmSnNQf/GLX7z661Ih3/08P/vZzwQboDDdBmiPdgMs40UJHMcATdXmw3W2NOQX&#10;D2EAcnQboD3aDXA+L0rgMAM01Vt6EDuEAdal2wDt0W6A83lRArczQNOEcw9ihzDANnQboD3aDbCM&#10;FyVwMwM0zTg15IINsC3dBmiPdgMs40UJXGeApinHhlywAeqg2wDt0W6AZbwogcsM0DTnUMgFG6Au&#10;ug3QHu0GWMaLEnjDAE2T9oVcsAHqpNsA7dFugGW8KIHXDNA062rIBRugbroN0B7tBljGixIwQNO4&#10;XaC/973vXfp7AOqk2wDt0W6AZbwoYXQGaAAAAAAI8qKEkRmgadou2H/4wx8u/T0AddJtgPZoN0AZ&#10;XpQwKgM0zbr6u4Wn/hdmAViXbgO0R7sBgKUM0DRp31MVBzFAnXQboD3aDVCWFyWMygBNcw79OUkO&#10;YoC66DZAe7QboCwvShiZAZqmHPuH9As5QB10G6A92g1QlhcljM4ATTNO/S/ECjnAtnQboD3aDVCW&#10;FyVggKYRpx7CO0IOsA3dBmiPdgOU5UUJvGaApnrnHsI7Qg6wLt0GaI92A5TlRQm8YYCmaksP4R0h&#10;B1iHbgO0R7sByvKiBC4zQFOlL7/8stghvLP7eR4/fvzq5wegHN0GaI92A5TnRQlcZ4CmOvOh+t57&#10;773661KH8M788929e/fVz+8gBihDtwHao90A5XlRAjczQFOV3SH8rW99q/ghvDP/vPPP7yAGWE63&#10;Adqj3QBleVECtzNAU401DuEdBzHAcroN0B7tBijLixI4zABNFdY8hHccxADn022A9mg3QFlelMBx&#10;DNBsbotDeEfIAU6n2wDt0W6AsrwogeMZoNnUlofwjpADHE+3Adqj3QBleVECpzFAs5kaDuEdIQc4&#10;TLcB2qPdAGV5UQKnM0CziZoO4R0hB9hPtwHao90AZXlRAucxQLO6Gg/hHSEHuE63Adqj3QBleVEC&#10;5zNAs6qaD+EdIQd4Q7cB2qPdAGV5UQLLGKBZzS7Y3/nOd6o9hHfmf77vf//7Qg4MTbcB2qPdAGV5&#10;UQLLGaBZxS7Y84H54YcfTi14//33HcTAsHQboD3aDVCWFyVQhgGauIuH8HxgtsRBDIxItwHao90A&#10;ZXlRAuUYoIlq+RDecRADI9FtgPZoN0BZXpRAWQZoYno4hHeEHBiBbgO0R7sByvKiBMozQBPR0yG8&#10;I+RAz3QboD3aDVCWFyWQYYCmuB4P4R0hB3qk2wDt0W6AsrwogRwDNEX1fAjvCDnQE90GaI92A5Tl&#10;RQlkGaApZoRDeEfIgR7oNkB7tBugLC9KIM8ATREjHcI7Qg60TLd1G2iPdms3UJYXJbAOAzSLjXgI&#10;7wg50CLd1m2gPdqt3UBZXpTAegzQLDLyIbwj5EBLdFu3gfZot3YDZXlRoqOsywDN2RzCbwg50ALd&#10;fkO3gVZo9xvaDZTgRYmOsj4DNGdxCF8n5EDNdPs63QZqp93XaTewhK7qKNswQHMywd5PyIEa6fZ+&#10;ug3USrv3027gHLr6ho6yNgM0JxHsw4QcqIluH6bbQG20+zDtBk6hq9fpKGsyQHM0wT6ekAM10O3j&#10;6TZQC+0+nnYDx9DV/XSUtRigOYpgn07IgS3p9ul0G9iadp9Ou4Hb6OphOsoaDNAcJNjnE3JgC7p9&#10;Pt0GtqLd59Nu4Ca6ejwdJc0Aza0EezkhB9ak28vpNrA27V5Ou4GLdPV0OkqSAZq9BLscIQfWoNvl&#10;6DawFu0uR7uBma6eT0dJMUBzo3/84x+CXdjFkM+/vgAl6XZ5ug2kaXd52g1jMz4vZ4QmwQDNNQ7h&#10;HAcxkKDbOboNpGh3jnbDmIzP5RihKc0AzSW7Q/hHP/qRYIfMv67zr6+DGChBt/N0GyhNu/O0G8bi&#10;N/XK85t5lGSA5t8cwutxEAMl6PZ6dBsoRbvXo90wBuNzjhGaUgzQvOIQXp+DGFhCt9en28BS2r0+&#10;7Ya+6WqejlKCARrB3pCQA+fQ7e3oNnAu7d6OdkOfdHU9OspSBujBCfb2hBw4hW5vT7eBU2n39rQb&#10;+qKr69NRljBAD0yw6yHkwDF0ux66DRxLu+uh3dAHXd2OjnIuA/SgBLs+Qg7cRrfro9vAIdpdH+2G&#10;tunq9nSUcxigByTY9RJy4Ca6XS/dBvbR7nppN7RJV+uho5zKAD0Ywa6fkAMX6Xb9dBu4Srvrp93Q&#10;Fl2tj45yCgP0QAS7HUIOzHS7HboN7Gh3O7Qb2qCr9dJRjmWAHoRgt0fIYWy63R7dBrS7PdoNddPV&#10;+ukoxzBAD0Cw2yXkMCbdbpduw7i0u13aDXXS1XboKIcYoDsn2O0TchiLbrdPt2E82t0+7Ya66Gp7&#10;dJTbGKA7Jtj9EHIYg273Q7dhHNrdD+2GOuhqu3SUfQzQnRLs/gg59E23+6Pb0D/t7o92w7Z0tX06&#10;yk0M0B0S7H4JOfRJt/ul29Av7e6XdsM2dLUfOspVBujOCHb/hBz6otv9023oj3b3T7thXbraHx3l&#10;IgN0RwR7HEIOfdDtceg29EO7x6HdsA5d7ZeOsmOA7oRgj0fIoW26PR7dhvZp93i0G7J0tX86yswA&#10;3QHBHpeQQ5t0e1y6De3S7nFpN2To6jh0FAN04wQbIYe26Da6De3RbrQbytLV8ejo2AzQDRNsdoQc&#10;2qDb7Og2tEO72dFuKENXx6Wj4zJAN0qwuUrIoW66zVW6DfXTbq7SblhGV9HRMRmgGyTY7CPkUCfd&#10;Zh/dhnppN/toN5xHV9nR0fEYoBsj2Bwi5FAX3eYQ3Yb6aDeHaDecRle5SkfHYoBuiGBzLCGHOug2&#10;x9JtqId2cyzthuPoKvvo6DgM0I0QbE4l5LAt3eZUug3b025Opd1wO13lEB0dgwG6AYLNuYQctqHb&#10;nEu3YTvazbm0G26mqxxLR/tngK6cYLOUkMO6dJuldBvWp90spd1wma5yKh3tmwG6YoJNKUIO69Bt&#10;StFtWI92U4p2w2u6yrl0tF8G6EoJNqUJOWTpNqXpNuRpN6VpN6PTVZbS0T4ZoCsk2KQIOWToNim6&#10;DTnaTYp2MypdpRQd7Y8BujKCTZqQQ1m6TZpuQ3naTZp2MxpdpTQd7YsBuiKCzVqEHMrQbdai21CO&#10;drMW7WYUukqKjvbDAF0JwWZtQg7L6DZr021YTrtZm3bTO10lTUf7YICugGCzFSGH8+g2W9FtOJ92&#10;sxXtple6ylp0tH0G6I0JNlsTcjiNbrM13YbTaTdb0256o6usTUfbZoDekGBTCyGH4+g2tdBtOJ52&#10;Uwvtphe6ylZ0tF0G6I0INrURcridblMb3YbDtJvaaDet01W2pqNtMkBvQLCplZDDzXSbWuk27Kfd&#10;1Eq7aZWuUgsdbY8BemWCTe2EHC7TbWqn23CddlM77aY1ukptdLQtBugV7YL98OFDwaZq89fngwcP&#10;hJzh6Tat0G14Q7tphXbTCuMztTJCt+NrE6vYBfvJkyfTu+++O0HtHj16NN27d+/V1+0nn3wyvfXW&#10;WxOMRLdpjW6DdtMe7aZ2xmdqt/u61NG6GaBX4BCmVbuvVyFnNLpNq3SbkWk3rdJuanXxRcn8A2o1&#10;j9B3797V0YoZoMMcwrTOQcxodJvW6TYj0m5ap93URldpjRcldTNABwk2vXAQMwrdphe6zUi0m15o&#10;N7XQVVqlo/UyQIcINr0Rcnqn2/RGtxmBdtMb7WZrukrrdLROBugAwaZXQk6vdJte6TY90256pd1s&#10;RVfphY7WxwBdmGDTOyGnN7pN73SbHmk3vdNu1qar9EZH62KALkiwGYWQ0wvdZhS6TU+0m1FoN2vR&#10;VXqlo/UwQBci2IxGyGmdbjMa3aYH2s1otJs0XaV3OloHA3QBgs2ohJxW6Taj0m1apt2MSrtJ0VVG&#10;oaPbM0AvJNiMTshpjW4zOt2mRdrN6LSb0nSV0ejotgzQCwg2vCbktEK34TXdpiXaDa9pN6XoKqPS&#10;0e0YoM8k2HCZkFM73YbLdJsWaDdcpt0spauMTke3YYA+g2DDzYScWuk23Ey3qZl2w820m3PpKrym&#10;o+szQJ9IsOF2Qk5tdBtup9vUSLvhdtrNqXQVLtPRdRmgTyDYcBwhpxa6DcfRbWqi3XAc7eZYugo3&#10;09H1GKCPJNhwGiFna7oNp9FtaqDdcBrt5hBdhdvp6DoM0EcQbDiPkLMV3Ybz6DZb0m44j3azj67C&#10;cXQ0zwB9gGDDMkLO2nQbltFttqDdsIx2c5Wuwml0NMsAfQvBhjKEnLXoNpSh26xJu6EM7WZHV+E8&#10;OppjgN7j+fPn0+PHjwUbChFy0nQbytJt1qDdUJZ2Y3yGZXQ0wwB9g/kQnr/QPvzwQ8GGgnafpx/+&#10;8IfTxx9/PN2/f3+CEnQbMnSbJO2GDO0el/EZyjBCl2eAvsIhDFm7z9WDBw8cxBSh25Cl2yRoN2Rp&#10;93i8KIGyjNBlGaAvcAjDOhzElKLbsA7dpiTthnVo9zh0FTK8KCnHAP0/BBvW5SBmKd2Gdek2JWg3&#10;rEu7+6erkKWjZRigJ8GGrQg559Jt2IZus4R2wza0u1+6CuvQ0eWGH6AFG7Yl5JxKt2Fbus05tBu2&#10;pd390VVYl44uM/QALdhQByHnWLoNddBtTqHdUAft7oeuwjZ09HzDDtCCDXURcg7RbaiLbnMM7Ya6&#10;aHf7dBW2paPnGXKAFmyok5Czj25DnXSb22g31Em726WrUAcdPd1wA7RgQ92EnKt0G+qm29xEu6Fu&#10;2t0eXYW66Ohphhqg52A/fvx4evbs2fTd7353Auo0h/zu3bv//rwK+bh0G9qg21yk3dAG7W6H8Rnq&#10;ZIQ+3n9Mg9gdwk+fPnUIQwN+8IMfvPq8zp/b+fPLeHQb2qLbzLQb2qLd9TM+Q93mz+VPfvKTVyO0&#10;ju43xAB98RB+5513JqAN8+fVQTwm3YY26fbYtBvapN31uviixPgM9Zo/nx999JGO3qL7AdohDG1z&#10;EI9Ht6Ftuj0m7Ya2aXd9vCiBtnhRcruuB2iHMPTBQTwO3YY+6PZYtBv6oN310FVok47u1+0ALdjQ&#10;FyHvn25DX3R7DNoNfdHu7ekqtE1Hb9blAC3Y0Cch75duQ590u2/aDX3S7u3oKvRBR6/rboAWbOib&#10;kPdHt6Fvut0n7Ya+aff6dBX6oqOXdTVACzaMQcj7odswBt3ui3bDGLR7PboKfdLRN7oZoAUbxiLk&#10;7dNtGItu90G7YSzanaer0Dcdfa2LAfrly5eCDQO6GPK///3vE+3QbRiTbrdNu2FM2p1jfIYxGKGn&#10;6c5XP/71lallL168mP7Pf/3X9I1vfGMCxvPPf/5z+vrXvz49fPRoog26DWPT7TZpN4xNu8uZe2p8&#10;hvF8/vnn05MnT6Znz55N9+/fn95+++1pBHfu3Onnj+BwCMO45kOY9ug2jEu326XdMC7tLseLEhjT&#10;yC9KvjYBAAAAsIp79+5N/+s//3P6f198Mf3ps88mYCz/+8MPp//73/89jaSb74AGAAAAaIEXJTCu&#10;EV+UGKABAAAAAIgwQAMAAAAAEGGABgAAAAAgwgANAAAAAECEARoAAAAAgAgDNAAAAAAAEQZoAAAA&#10;AAAiDNAAAAAAAEQYoAEAAAAAiDBAAwAAAAAQYYAGAAAAACDCAA0AAAAAQIQBGgAAAACACAM0AAAA&#10;AAARBmgAAAAAACIM0AAAAAAARBigAQAAAACIMEADAAAAABBhgAYAAAAAIMIADQAAAABAhAEaAAAA&#10;AIAIAzQAAAAAABEGaAAAAAAAIgzQAAAAAABEGKABAAAAAIgwQAMAAAAAEGGABgAAAAAgwgANAAAA&#10;AECEARoAAAAAgAgDNAAAAAAAEQZoAAAAAAAiDNAAAAAAAEQYoAEAAAAAiDBAAwAAAAAQYYAGAAAA&#10;ACDCAA0AAAAAQIQBGgAAAACACAM0AAAAAAARBmgAAAAAACIM0AAAAAAARBigAQAAAACIMEADAAAA&#10;ABBhgAYAAAAAIMIADQAAAABAhAEaAAAAAIAIAzQAAAAAABEGaAAAAAAAIgzQAAAAAABEGKABAAAA&#10;AIgwQAMAAAAAEGGABgAAAAAgwgANAAAAAECEARoAAAAAgAgDNAAAAAAAEQZoAAAAAAAiDNAAAAAA&#10;AEQYoAEAAAAAiDBAAwAAAAAQYYAGAAAAACDCAA0AAAAAQIQBGgAAAACACAM0AAAAAAARBmgAAAAA&#10;ACIM0AAAAAAARBigAQAAAACIMEADAAAAABBhgAYAAAAAIMIADQAAAABAhAEaAAAAAIAIAzQAAAAA&#10;ABEGaAAAAAAAIgzQAAAAAABEGKABAAAAAIgwQAMAAAAAEGGABgAAAAAgwgANAAAAAECEARoAAAAA&#10;gAgDNAAAAAAAEQZoAAAAAAAiDNAAAAAAAEQYoAEAAAAAiDBAAwAAAAAQYYAGAAAAACDCAA0AAAAA&#10;QIQBGgAAAACACAM0AAAAAAARBmgAAAAAACIM0AAAAAAARBigAQAAAACIMEADAAAAABBhgAYAAAAA&#10;IMIADQAAAABAhAEaAAAAAIAIAzQAAAAAABEGaAAAAAAAIgzQAAAAAABEGKABAAAAAIgwQAMAAAAA&#10;EGGABgAAAAAgwgANAAAAAECEARoAAAAAgAgDNAAAAAAAEQZoAAAAAAAiDNAAAAAAAEQYoAEAAAAA&#10;iDBAAwAAAAAQYYAGAAAAACDCAA0AAAAAQIQBGgAAAACACAM0AAAAAAARBmgAAAAAACIM0AATAAAA&#10;AAkGaAAAAAAAIgzQAAAAAABEGKABAAAAAIgwQAMAAAAAEGGABgAAAAAgwgANAAAAAECEARoAAAAA&#10;gAgDNAAAAAAAEQZoAAAAAAAiDNAAAAAAAEQYoAEAAAAAiDBAAwAAAAAQYYAGAAAAACDCAA0AAAAA&#10;QIQBGgAAAACACAM0AAAAAAARBmgAAAAAACIM0AAAAAAARBigAQAAAACIMEADAAAAABBhgAYAAAAA&#10;IMIADQAAAABAhAEaAAAAAIAIAzQAAAAAABEGaAAAAAAAIgzQAAAAAABEGKABAAAAAIgwQAMAAAAA&#10;EGGABgAAAAAgwgANAAAAAECEARoAAAAAgAgDNAAAAAAAEQZoAAAAAAAiDNAAAAAAAEQYoAEAAAAA&#10;iDBAAwAAAAAQYYAGAAAAACDCAA0AAAAAQIQBGgAAAACACAM0AAAAAAARBmgAAAAAACIM0AAAAAAA&#10;RBigAQAAAACIMEADAAAAABBhgAYAAAAAIMIADQAAAABAhAEaAAAAAIAIAzQAAAAAABEGaAAAAAAA&#10;IgzQAAAAAABEGKABAAAAAIgwQAMAAAAAEGGABgAAAAAgwgANAAAAAECEARoAAAAAgAgDNAAAAAAA&#10;EQZoAAAAAAAiDNAAAAAAAEQYoAEAAAAAiDBAAwAAAAAQYYAGAAAAACDCAA0AAAAAQIQBGgAAAACA&#10;CAM0AAAAAAARBmgAAAAAACIM0AAAAAAARBigAQAAAACIMEADAAAAABBhgAYAAAAAIMIADQAAAABA&#10;hAEaAAAAAIAIAzQAAAAAABEGaAAAAAAAIgzQAAAAAABEGKABAAAAAIgwQAMAAAAAEGGABgAAAAAg&#10;wgANAAAAAECEARoAAAAAgAgDNAAAAAAAEQZoAAAAAAAiDNAAAAAAAEQYoAEAAAAAiDBAAwAAAAAQ&#10;YYAGAAAAACDCAA0AAAAAQIQBGgAAAACACAM0AAAAAAARBmgAAAAAACIM0AAAAAAARBigAQAAAACI&#10;MEADAAAAABBhgAYAAAAAIMIADQAAAABAhAEaAAAAAIAIAzQAAAAAABEGaAAAAAAAIgzQAAAAAABE&#10;GKABAAAAAIgwQAMAAAAAEGGABgAAAAAgwgANAAAAAECEARoAAAAAgAgDNAAAAAAAEQZoAAAAAAAi&#10;DNAAAAAAAEQYoAEAAAAAiDBAAwAAAAAQYYAGAAAAACDCAA0AAAAAQIQBGgAAAACACAM0AAAAAAAR&#10;d7768a+vTAAAAABkvXjxYvrTZ59NwNgePno0jeDOnTu+AxoAAAAAgAzfAQ0AAAAAQHG+AxoAAAAA&#10;gBgDNAAAAAAAEQZoAAAAAAAiDNAAAAAAAEQYoAEAAAAAiDBAAwAAAAAQYYAGAAAAACDCAA0AAAAA&#10;QIQBGgAAAACACAM0AAAAAAARBmgAAAAAACIM0AAAAAAARBigAQAAAACIMEADAAAAABBhgAYAAAAA&#10;IMIADQAAAABAhAEaAAAAAIAIAzQAAAAAABEGaAAAAAAAIgzQAAAAAABEGKABAAAAAIgwQAMAAAAA&#10;EGGABgAAAAAgwgANAAAAAECEARoAAAAAgAgDNAAAAAAAEQZoAAAAAAAiDNAAAAAAAEQYoAEAAAAA&#10;iDBAAwAAAAAQYYAGAAAAACDCAA0AAAAAQIQBGgAAAACACAM0AAAAAAARBmgAAAAAACIM0AAAAAAA&#10;RBigAQAAAACIMEADAAAAABBhgAYAAAAAIMIADQAAAABAhAEaAAAAAIAIAzQAAAAAABEGaAAAAAAA&#10;IgzQAAAAAABEGKABAAAAAIgwQAMAAAAAEGGABgAAAAAgwgANAAAAAECEARoAAAAAgAgDNAAAAAAA&#10;EQZoAOD/t3fvQHId5cOHj235bmEBoYUhMrJTjCGAACzFlsmRFSOUc4mxyYUdWyIWNiEliRiBAqqg&#10;hMoJBFJK2cL3C/p456vWv3185sztvLs9s89TtbXSXmZ6Z87M7vympxsAAABSCNAAAAAAAKQQoAEA&#10;AAAASCFAAwAAAACQQoAGAAAAACCFAA0AAAAAQAoBGgAAAACAFAI0AAAAAAApBGgAAAAAAFII0AAA&#10;AAAApBCgAQAAAABIIUADAAAAAJBCgAYAAAAAIIUADQAAAABACgEaAAAAAIAUAjQAAAAAACkEaAAA&#10;AAAAUgjQAAAAAACkEKABAAAAAEghQAMAAAAAkEKABgAAAAAghQANAAAAAEAKARoAAAAAgBQCNAAA&#10;AAAAKQRoAAAAAABSCNAAAAAAAKQQoAEAAAAASCFAAwAAAACQQoAGAAAAACCFAA0AAAAAQAoBGgAA&#10;AACAFAI0AAAAAAApBGgAAAAAAFII0AAAAAAApBCgAQAAAABIIUADAAAAAJBCgAYAAAAAIIUADQAA&#10;AABACgEaAAAAAIAUAjQAAAAAACkEaAAAAAAAUgjQAAAAAACkEKABAAAAAEghQAMAAAAAkEKABgAA&#10;AAAghQANAAAAAEAKARoAAAAAgBQCNAAAAAAAKQRoAAAAAABSCNAAAAAAAKQQoAEAAAAASCFAAwAA&#10;AACQQoAGAAAAACCFAA0AAAAAQAoBGgAAAACAFAI0AAAAAAApBGgAAAAAAFII0AAAAAAApBCgAQAA&#10;AABIIUADAAAAAJBCgAYAAAAAIIUADQAAAABACgEaAAAAAIAUAjQAAAAAACkEaAAAAAAAUgjQAAAA&#10;AACkEKABAAAAAEghQAMAAAAAkEKABgAAAAAghQANAAAAAEAKARoAAAAAgBQCNAAAAAAAKQRoAAAA&#10;AABSCNAAAAAAAKQQoAEAAAAASCFAAwAAAACQQoAGAAAAACCFAA0AAAAAQAoBGgAAAACAFAI0AAAA&#10;AAApBGgAAAAAAFII0AAAAAAApBCgAQAAAABIIUADAAAAAJBCgAYAAAAAIIUADQAAAABACgEaAAAA&#10;AIAUAjQAAAAAACkEaAAAAAAAUgjQAAAAAACkEKABAAAAAEghQAMAAAAAkEKABgAAAAAghQANAAAA&#10;AEAKARoAAAAAgBQCNAAAAAAAKQRoAAAAAABSCNAAAAAAAKQQoAEAAAAASCFAAwAAAACQQoAGAAAA&#10;ACCFAA0AAAAAQAoBGgAAAACAFAI0AAAAAAApBGgAAAAAAFII0AAAAAAApBCgAQAAAABIIUADAAAA&#10;AJBCgAYAAAAAIIUADQAAAABACgEaAAAAAIAUAjQAAAAAACkEaAAAAAAAUgjQAAAAAACkEKABAAAA&#10;AEghQAMAAAAAkEKABgAAAAAghQANAAAAAEAKARoAAAAAgBQCNAAAAAAAKQRoAAAAAABSCNAAAAAA&#10;AKQQoAEAAAAASCFAAwAAAACQQoAGAAAAACCFAA0AAAAAQAoBGgAAAACAFAI0AAAAAAApBGgAAAAA&#10;AFII0AAAAAAApBCgAQAAAABIIUADAAAAAJBCgAYAAAAAIIUADQAAAABACgEaAAAAAIAUAjQAAAAA&#10;ACkEaAAAAAAAUgjQAAAAAACkEKABAAAAAEghQAMAAAAAkEKABgAAAAAghQANAAAAAEAKARoAAAAA&#10;gBQCNAAAAAAAKQRoAAAAAABSCNAAAAAAAKQQoAEAAAAASCFAAwAAAACQQoAGAAAAACCFAA0AAAAA&#10;QAoBGgAAAACAFAI0AAAAAAApBGgAAAAAAFII0AAAAAAApBCgAQAAAABIIUADAAAAAJBCgAYAAAAA&#10;IIUADQAAAABACgEaAAAAAIAUAjQAAAAAACkEaAAAAAAAUgjQAAAAAACkEKABAAAAAEghQAMAAAAA&#10;kEKABgAAAAAghQANAAAAAEAKARoAAAAAgBQCNAAAAAAAKQRoAAAAAABSCNAAAAAAAKQQoAEAAAAA&#10;SCFAAwAAAACQQoAGAAAAACCFAA0AAAAAQAoBGgAAAACAFAI0AAAAAAApBGgAAAAAAFII0AAAAAAA&#10;pBCgAQAAAABIIUADAAAAAJBCgAYAAAAAIIUADQAAAABACgEaAAAAAIAUAjQAAAAAACkEaAAAAAAA&#10;UgjQAAAAAACkEKABAAAAAEghQAMAAAAAkEKABgAAAAAghQANAAAAAEAKARoAAAAAgBQCNAAAAAAA&#10;KQRoAAAAAABSCNAAAAAAAKQQoAEAAAAASCFAAwAAAACQQoAGAAAAACCFAA0AAAAAQAoBGgAAAACA&#10;FAI0AAAAAAApBGgAAAAAAFII0AAAAAAApBCgAQAAAABIIUADAAAAAJBCgAYAAAAAIIUADQAAAABA&#10;CgEaAAAAAIAUAjQAAAAAACkEaAAAAAAAUgjQAAAAAACkEKABAAAAAEghQAMAAAAAkEKABgAAAAAg&#10;hQANAAAAAEAKARoAAAAAgBQCNAAAAAAAKQRoAAAAAABSCNAAAAAAAKQQoAEAAAAASCFAAwAAAACQ&#10;QoAGAAAAACCFAA0AAAAAQAoBGgAAAACAFAI0AAAAAAApBGgAAAAAAFII0AAAAAAApBCgAQAAAABI&#10;IUADAAAAAJBCgAYAAAAAIIUADQAAAABACgEaAAAAAIAUAjQAAAAAACkEaAAAAAAAUgjQAAAAAACk&#10;EKABAAAAAEghQAMAAAAAkEKABgAAAAAghQANAAAAAEAKARoAAAAAgBQCNAAAAAAAKQRoAAAAAABS&#10;CNAAAAAAAKQQoAEAAAAASCFAAwAAAACQQoAGAAAAACCFAA0AAAAAQAoBGgAAAACAFAI0AAAAAAAp&#10;BGgAAAAAAFII0AAAAAAApBCgAQAAAABIIUADAAAAAJBCgAYAAAAAIIUADQAAAABACgEaAAAAAIAU&#10;AjQAAAAAACkEaAAAAAAAUgjQAAAAAACkEKABAAAAAEghQAMAAAAAkEKABgAAAAAghQANAAAAAEAK&#10;ARoAAAAAgBQCNAAAAAAAKQRoAAAAAABSCNAAAAAAAKQQoAEAAAAASCFAAwAAAACQQoAGAAAAACCF&#10;AA0AAAAAQAoBGgAAAACAFAI0AAAAAAApBGgAAAAAAFII0AAAAAAApBCgAQAAAABIIUADAAAAAJBC&#10;gAYAAAAAIIUADQAAAABACgEaAAAAAIAUAjQAAAAAACkEaAAAAAAAUgjQAAAAAACkEKABAAAAAEgh&#10;QAMAAAAAkEKABgAAAAAghQANAAAAAEAKARoAAAAAgBQCNAAAAAAAKQRoAAAAAABSCNAAAAAAAKQQ&#10;oAEAAAAASCFAAwAAAACQQoAGAAAAACCFAA0AAAAAQAoBGgAAAACAFAI0AAAAAAApBGgAAAAAAFII&#10;0AAAAAAApBCgAQAAAABIIUADADTszTff7ID5/vrXv3YAALTrnv+93fmfDgCAtly7dq07c+ZMd+vW&#10;re7FF1/sfvSjH3VPPPFEBwfdf/7zn+7111/vzp8/3z399NPdH/7wh+7IkSMdAABtueeeewRoAIBW&#10;vfXWW7P3N2/e7H7zm990ly9f7o4fPz4L0c8991wHB82f//zn7ty5c90//vGP2e3g+eef777zne90&#10;Tz31VAcAQHsEaACAhpUAXdy+fXsWoSNGh5/+9KfdiRMnusOHD3ewq2K288WLF7srV67M/h/ROeLz&#10;l770pbtfI0ADALRJgAYAaFg/QNeuXr3avfHGG7MZoTEb+uzZs5bnYKfEsR1PuPzud7+bzXI+derU&#10;7P0QARoAoE0CNABAw8YCdBHLc8Q6uDE7NAJ0WSsatlVE5zimY5mNl156afZWz3YeIkADALRJgAYA&#10;aNgyAboWM0VjVnRsWhjLc8RsUbOi2Qb9TQXL8bssARoAoE0CNABAw1YN0EXZtDBidJkRbdNCWtTf&#10;VDCO1wjQqxKgAQDaJEADADRs3QBdRIiOwFdvWmh5DvZb2VQwniCJpTWGNhVclQANANAmARoAoGGb&#10;BuiaTQvZb2VTwXiLWc5jmwquSoAGAGiTAA0A0LApA3RRlueIGBgBOjZ4O378eAcZYrZzPPmx6qaC&#10;qxKgAQDaJEADADQsI0DXbFpIlk03FVyVAA0A0CYBGgCgYdkBurh+/Xp34cKFu5sWnj59ujt27FgH&#10;q6o3FSyz69fZVHBVAjQAQJsEaACAhu1VgC7qTQtjiYRYo9emhSxSZjvH2s5TbSq4KgEaAKBNAjQA&#10;QMP2OkDXLl26NJsRfePGDZsWMqjeVDCOkZg9n7nMxhgBGgCgTQI0AEDD9jNAF/WmhbGUQkRGmxYe&#10;XDHbuTw5kbmp4KoEaACANgnQAAANayFA12LTwthULiKkTQsPlr3eVHBVAjQAQJsEaACAhrUWoAub&#10;Fh4c/U0F4/o+evRo1xoBGgCgTQI0AEDDWg3QRb1pYcyEjjhp08LtV2Y7xxMMcb3ux6aCqxKgAQDa&#10;JEADADSs9QBdi3WBY1b0rVu3bFq4pepNBWOd7wjPLS2zMUaABgBokwANANCwbQrQRb1pYYTomDkb&#10;72lTzHa+ePFid+XKlaY2FVyVAA0A0CYBGgCgYdsYoGuxaWHE6GDTwra0vqngqgRoAIA2CdAAAA3b&#10;9gBdXL16dbaecNm00PIc+6e/qeA2znYeIkADALRJgAYAaNiuBOjCpoX7oz/beRs2FVyVAA0A0CYB&#10;GgCgYbsWoGuxPEfMiI5NC2PDu5iJa1b0tLZ5U8FVCdAAAG0SoAEAGrbLAbqwaeG06k0FI+7HLPNd&#10;WWZjjAANANAmARoAoGEHIUAXt2/fns3UrTctPHHiRHf48OGOxSI2x6zyXdlUcFUCNABAmwRoAICG&#10;HaQAXSubFpalI2xaON+ubiq4KgEaAKBNAjQAQMMOaoAuYnmOCNHxZtPC/9PfVDAulwj1BzE8FwI0&#10;AECbBGgAgIYd9ABdqzctLCH6oM2KjtnOcTnE+13fVHBVAjQAQJu2MkC//fbb3ZEjR7qp/Otf/+q+&#10;8Y1vdJmMeW/GDAC7RoD+orJpYVmeY9c3Law3FYx/R3Q+qMtsjBGgAQDatHUB+p///Gf3/e9/v3v1&#10;1VdnLzfcVKyVd+bMme7vf//7pLG1ljXmv/3tb92Xv/zlLsM2Xs4AsIsE6Pl2fdPC+Pspfr6Duqng&#10;qgRoAIA2RYC+t9siMYP25z//eXfq1KnZyy83UaJoPGh5/PHHu4wIH6eZNeYIuVlPHGRezgAAU4gZ&#10;wDH7+Y9//GP3yiuvzJaleOGFF7qf/exnG//9sp/i5/jxj388ewvx8/32t78VnwF2WLwCeUrxCmR2&#10;j+OEbXao2xL//e9/u88++2w2syVefhh/lMcf4+us/VdH0Weeeab79NNPu/vuu2/2uajyU4lAHOPO&#10;GHNcFvfee+/kY47TzRrzJ5980h06dOj/T72fcMwAwMEWcTbeYnmOmDEcf79s06aF/U0FY4mNWFbE&#10;MhsAuy8i4Pe+9z2vQGaU44RttxUzoCPkRhiNUBzigUTMzo0HF6vOcOlH0RBhNE5/yhnFZcxx2llj&#10;jlA8pTi9eMu6nOPymPpyBgAojh492v3yl7+czRqO+BybFv7whz+cbdzX4qzomO38k5/8ZDZzOyJ0&#10;PKiMJ/5jbWvxGeBg+PrXv+4VyCz05JNPbtWKANC3FTOgy0zijz766O7HTp8+vfIM3aEoGiLmxgzo&#10;Mgt6qjFHbP3444+7jDHH6cYM6ClnQZfLOXPMcRm7cwMAssUT6fFWNi2MB21lRvR+blrY31Tw5MmT&#10;3a9//WvBGeAA2otXek/xCmR7UuRatI9B5nGyyqvrHQe5dn0/i+YDdMTK/gzo4uzZs7P3ceOJG9/Y&#10;pjPzomiIAP3AAw/cPa9N75zL6dSziTPGfP/9999d0mIK2WOO043TL3duAADZYlZ0BN7YxC9mHMca&#10;0SH+v5fLc8TfSDEjO2Zj21QQgBIV61cgxwa768TFocfh5XSjGWw6TnLFZTzviYJynNSvrp/yOImJ&#10;gtHDxiZkmkS4N8aOg12wNUtwlDjaF3H0+eefn9344pmgIWNRNGQsDVFOK2vM5TKZasz1eLPGXJ+2&#10;OzAAYC9FiO5vWhjLc2RvWlhvKhhP4ttUEIBQHs+XsBjiFcjxap1VlsEce6V32eNp3fGV+Emu0qOG&#10;Osm8V9dPfZyMnX+89ScqMr1ye93VXrY1U1HLjW5IxNFvf/vbg3F0URTNNC+ah03HPPUvgfIsS+aY&#10;S4CeYpY5AMC6Iv7GrOgLFy7M/l8C8eXLl7spxN9J586d65599tnZ+9hU8Nq1a7O/pSy1AUBRz2wt&#10;4ndFxMV4fD1v8lex6BXIm0xcK22gPz6mV14tPmTeEwFTHifzJiKW8x86TpleXMZTTjRtzVYF6DGx&#10;4cyxY8fuvqwyLBufy2lPfSVnjrmYevmN8u95WhozAMAmyvIcZdPC8+fPb7RpYdlU8Ac/+MEXNhUE&#10;gL55E+2meqX3Jo2jzHqtZ96SI/Y7G5qFXLeqoRnIUxwncbpx3mOdxhMRe6NenWEXI3QcYXda/sHK&#10;HfIHH3zQvfvuuwuf2SlhNGaaLBtFYybKY4891j300EMbr49Uxhw34rgTee+997p33nmnm3rMsVNp&#10;jPnBBx+8u7HApmLMH3744exyjjWFMsb86KOPTnY5A8Cus9nL3rt+/fpsZnSs1xxROl7mGk++z1Nv&#10;KhjigWAs9WGm897a9Y17gN1SOkc8/h5rBr/61a+6v/zlL1/Yi2mZSWClGcTj79iHadVmEOOLpvH+&#10;++93//73vzvyfOUrX+keeeSR2XVVrwG8V8dJnPfDDz/8hbZUJio6DvbGV7/61Vkzi/3e1rnNtmx2&#10;XHc7FqBDzDyJBwHxwGGZGbl1gJ4i5tbPFMaYFwXodcccdyxTBej6jm2ZAL3OmI8cOXL3TlWABoDF&#10;BOj9c/PmzdmM5njQFn93nTp16nObFsbnYskOmwq2QYAGtskqj79j8ld5VU1Y9hXI9QSwVZvBOn2A&#10;9ZVWEhG4Do/15Mas4yT+xonjJM6/Hz3r4yAC9Ntvv92Rp25mU000bUX8LFuzBMeyF3zcyG7cuDGb&#10;fVLW9cs4n2UsO21+nTGXcU413lVPZ9PLGQCgZfWmhfEALmJz2bQwXuoaT8TbVBCAbLFUVPy+id8/&#10;qyx/WbeIdbvBLq9H25Kx5VCXve7WPU4WnUcZ07qbWbK8Xb+tbUWALpvjLVLfyF577bXZx+q1ipcx&#10;5RW+zB3FumOeet3q8otlm8YMALAXvvvd785mOcfMo/g7KNaHjuAcH7PUBgCrWjUIR1yM30EnT55c&#10;OSp6/N2+TTaLrK1znCzbaRxH+cplvKv7pjUfoNeJz+VGFje+sGyEztiEcOzA2WTMGQfkMpf1FJcz&#10;AMA2iGU2YrZzvang73//+9ms53gV2Llz5zbatBAAlp0EtuorkKecrMb+yn51/bzwWa9HvatRtEW7&#10;eptrPkCvG5+LZeLofly5m445THkHsOrM500vZ7/EAIAWRWh+/fXXZ+E5AnM8iIvg/Itf/OJzy2zE&#10;8hwRo+PvogjVZXmOeOAHAMtaZRLYKq9A7q/lu+64hMd8iy7jOgTPs8lxMm+2/FQzs1mOJTgasOos&#10;4r5FcbQ847NX6ylPMeaMO4Gx05tizIVfYABAayIiv/zyy7PZzrGTfGwqGGs7nz59enSZjfi7KP4G&#10;io2Zn3vuudna0BGvY1Y0AGxik1cg1wF5ncfg634f6xmbabyo/2xynNRrOw+dt+OAqWxFgJ53Q1tl&#10;YfVy44u1cGJmS63coKZ+icrQjXTKMU8ZzctpDplqzAAArYnNBfubCsZSG6tuKlhvWnjq1KnujTfe&#10;uDsr2vIcANSWmVC26SuQp2gFZr7unbG1mNedlLnqkxVj17djgU1tRYAO/Rvcqrt6hrjxxcso40FG&#10;/UBg0TM+6+r/UplyzJnPQtWnmzVmz6ABAPslniSP5TWeffbZ7vz587PZzteuXevOnj07yaaCJ06c&#10;mM2eLusvxt9E8eAvZlkDwKLH81O+AnndcOgx+94Zm8Q49mTFVCsC1O/Hxgeb2JoAXc/2XSeKFvHA&#10;oh9Hy2zie++9d7IbVvmFkjXmZXcqXdbQbOqpx9w/PwCAvdTfVDAicbytOtt5WTErOh74xazoWJ4j&#10;HvzZtBCAkP1K7033YPKYff/VXWmTXrPMK9XnXd/l49HLyLfLT/w0fwT1F87fJIoWEUdffPHFL0To&#10;eib0pupnqTLGPPUvg3oJkqzLeepoDgCwSNlU8IUXXvjCpoJPP/10t1fK8hyvvPLK5zYtFKIBDp4y&#10;AawfFqd+BXL9fp0xsr/mPYkw5XEyNvs6PhbhecolaxkXXXJXI/Shbovcvn174yhaRByNdf7ixvfm&#10;m292x44dS7mSs8Ycu65/85vfnH186rWd9uJy9nIeACBTRN5Y3zneIjRHcM6a6byKGEO8xbIfZUb2&#10;E088MXvSPiI1ALuv3tNpiolr8bg7xO+UeGVP/F6pJ4CtuwnhMmtVs7ly/Qxd1vWTFWHq42Ssz5Tr&#10;f91jiPXs6m0ujqA7Lf9wMbbPPvus+/DDD2czWG7cuNE9/vjj3UcffdR98sknd78m9GdL95+lqe/k&#10;77///u7BBx+cnfbXvva17rHHHuseeuih7r777tv4hlWP+d13352NOdYTjDF/+umnd2daj42vPq0Q&#10;zzodOnRoNsb4/nhJ56OPPpo25rhTi8s5/h9jri/PofENKWMul/OTTz45u5zj/1OMGQB23VtvvdWx&#10;vPhb8erVq7N1neNvmZdeemn2NsW6zpliSY7YtDBmJB0/fnw25nhQyPKeeuqpDmBb1I+/33vvve5P&#10;f/rTJJPA4pU+8fsk4mKczrrNoIzvgw8+mPWB+P0a44z/x8eHXj0+FFHr5jE0i3be5xd936LzXfU0&#10;5n3fJsbOP/4freThhx/uHnnkkdnfKTFxr39d9TtN/I0z9XEST9LP62Fx/tGDomWV4yDeSo+bt2Hi&#10;2HUx72uGvn7s+1bpf+VrprTqsTs0vhBtMi77uK3GMRDXRRwXu9bMZsd8t0UiaEYsfv/99+9G0f6B&#10;NnQQ1srH4rTiCo0ruKxlk3FAljHHnXUZc/0ShvJsU/+Zxf7PEWMtY447p3nrAG0y1votYnHcwcSd&#10;YlmepH/DLV9bPtcff/n54zQiZlszCADIUJbZiPAcD6RidnELs52XFTOf4+3mzZuzB5UxMynWjI6P&#10;xXsAdk95/PzOO++kvgJ5k85RP66PFhGxbKxfDE1YG5rAVveDOO15TWGeuqXU31tOq/8zLBrb0L/H&#10;3vfHd2dkhvDQz1RfpvG+NKIh5TyzjpMI0XGczFMfA6XvRBQvl31/nGNda6jP9b+/H477X7tq/5s3&#10;lv559k9j7Fgc+v55x1D/6+rLKf4dx0D/ONil8FzbihnQcVDHMz5lFnS8j2dc4qBfdODMu5OJK/iB&#10;Bx6YPbMQzzDEs07x/ylnE3/88cezZwgjPkc074+5v+nhWDAvz5CVMcezI/F+qjGHCORlzBGf4338&#10;vx7z0NjmKXdSMeM5Lt96zPGzAADjzIAeF0tYxCyeMts5Zg/v5brOWWI5tFg6JB5khgjqJ06cmD1Y&#10;ZJgZ0MC2iRmk0QiiF1y/fr07cuTI52YYz4tZRT9+lYAVj73jsX1MKttkBnSMIcZX+kA0jegD8fFl&#10;GlJ/4tpQ+5gX//rfP3YeiwLzvPMqp92/DMvn+sFw7PyXDZf198R1Eq2k7jtxXdUxurSl0pXKcVK/&#10;Ur0+r0XHSui/Ur1eEaDfacr5x7Ea13+ZBR/nHx+fZ+zJiTpcrxL95wXdoe/vX9b9f49ZJooPHc/l&#10;4/NOa17/K50vbrelm5XOt0tmP2vXuHIFxoVflqCIj8Uzb/UB3z8Q62e+hg7KOK1yg4/TmvrKrZ8d&#10;ioMnxtIfc9+iZ3Hi9OK06jFP+cxIPeY4jzjvMub+2IbuNIr+nVucRow73pfzAABYR5ntHIE2XhUW&#10;G+q8+uqrzS+zsYr4Wcqs6Hi5bcxOevnll2eBPWYtWZ4DYPuVGBdvEYsj7pUu0e8T/VmTof/vMqO2&#10;vNJ7k5mUQx0mxGP6oRnG/eC5bOzrf/2iMD12OcwbR/195d9DY5zXlMYC+tj/h863jtyllUR7icu4&#10;vPp83qTEUI6T+L5VL9v632XGbf3q+iH1MVrGWnravCcihiL4UPgf+r7+1/fH3//aZfvfULPqL417&#10;z4InOvqn3Q38bKvE7nIacVn2m9kyY9pGWzENtdxAyo2sHOz1Sy3G7qj6V1x9ZxqnWV5GMvayh1XH&#10;G+dZjzne95+hmqf/zFs5zfKzx2mVgL7JL5WhcffHPLS+09D46s/1L+t6zGY+AwDrqDcVjGUpWtlU&#10;MFvZtDCW54gQbdNCgO1XB626S5QZp2Oxuf/9dYAtk9bKhLVNJn+V0ytRrCy9UMbWH9dQvyihbywq&#10;9wNzPfu7f5nNaz1DpzE0lnkNo/78vPi3TCAdC+T9ry+Xaekl866rct2Wr43rN5Qms+iyHhpDOZ14&#10;Xy/7MPRzl3HWwbQcB/3zG+pB9fXZD7/zxte/3Oddvsv0v/K5+vvr8c0bw1BI73/PvO/tn+eY+HyZ&#10;8VxPjp2q87Wk+SU4ihKc40Dv3+nV5h1M/c+XG9my6+6sqoyvHnO5oY09e9L/eP/GW8ZcjztjzCWW&#10;l2e1xu4ohj5Wh/Eyxv6dGwAw7qAvwRGznS9dujQLr9u0qWC2etPCEqIP+qxoS3AA26YsbVCWuSjL&#10;KgzNLL0zMnu3/nc9Y7ks6TAWN8f0m0ZpMkNjG4pvywTdoYhYW6Yb1FFy6Pvq8xlaYqP+uv5p9s9/&#10;KJCP/Yzzzqe+vsrEwqEJhuXyL8dJWdo1jpPy6vqhgL7o/EvsLMuljq0MUE6/NKJ4H4Y2olxk2SdS&#10;5sXfodMrxvrfvCjf/96xaLzsEyD90553HkXpe/3Gt2vNbPYzdVsSoMsdSn3H0j9Ah74nzLvi6mdR&#10;Mq7g/lj7Yxq74yvjqaNveVlBHZ0zxhz6sbyYF6Lrz5efu35Grn9ZAwCLHdQAve2bCu6VsmlhzAqP&#10;5TkO8qaFAjSwbUrMi7gYb/HvEqDDUOzsPx7vzw4tIbO8ArnMcl33MXi/wZSP1ePpP/7vf/+8aDfv&#10;/OYFyPr/5bzqvlJ/vv+9YxG4f/71+c372Jj+z1zi/9C63uVzY32nPAFQ9uyKY6WelDkWQedd3mVW&#10;c1mWdtEr7OvLepmVCMrPssx13f9YX/8yW6f/LXP917e3oeN26Hz6XW/e+Y/1v/L5+kmiXWxmWxWg&#10;a1OPdy+u3EVjnncjmve12Ybu8MfGs+jrRWcAWN1BC9D9TQVjdu/Ro0c7xtm0UIAGts+dO4tfNV3c&#10;c8/4+sh1/Kr3dir/n+Lx+FBYzGhJm57uKh0jrHpeywTyVU9vTH2MlFno9Uz0sfA+9rF61u0qy7tu&#10;Wz+cwtTH/LzrZJdtbYAGADgIDkKALrOdY0mJWEYiNhWMmbwHfZmNdZVNCyPmx2zog7JpoQANbKM7&#10;A6/y7n++6IfG8vn+x/szok0G227946O+zleZ6Dh0nJQZ2o4TsgnQAAAN2+UAXW8qGMtHRHi2zMZ0&#10;YnmOWMLkypUrB2LTQgEa2GarzmBdhqC4e1Z5hfqyn3OcsBcEaACAhu1agI7ZzhcvXpxFUZsK7p16&#10;08KynvauzYoWoAEA2iRAAwA0bFcCtE0F21A2LYwYXWZE78qmhQI0AECbBGgAgIZte4DubypotnMb&#10;IkTHdVNvWrjty3MI0AAAbRKgAQAato0Buj/b2aaCbduVTQsFaACANgnQAAAN26YAbVPB7VaW54jr&#10;MQJ0zFaP63FbCNAAAG0SoAEAGtZ6gK43FYwN7mJdYctsbL9t3LRQgAYAaJMADQDQsFYDdITJiJQ2&#10;Fdxt169f7y5cuHB308LTp093x44d61okQAMAtEmABgBoWGsB2qaCB1O9aWFc36dOnWpu00IBGgCg&#10;TQI0AEDDWgjQ/U0FYyZsrA0sPB9Mly5dms2IvnHjRlObFgrQAABtEqABABq2nwE6ZrzGMhvx3qaC&#10;9NWbFtZPTOwXARoAoE0CNABAw/Y6QNebCsa/IzpbZoNFynrgcczs16aFAjQAQJsEaACAhu1VgI41&#10;nS9fvmxTQTayn5sWCtAAAG0SoAEAGpYdoG0qSIZ608KYCR0xOnvTQgEaAKBNAjQAQMMyAnR/U8GI&#10;zrGZnPBMhti0MGZF37p1K3XTQgEaAKBNAjQAQMOmDNAxIzXC840bN2wqyJ6rNy2MEB0zouP9VARo&#10;AIA2CdAAAA3bNED3NxU8efLkLPyZ7cx+ik0LI0aHqTYtFKABANokQAMANGzdAB1rOsdGcBH6bCpI&#10;q65evTo7TsumhZsszyFAAwC0SYAGAGjYqgHapoJsoyk2LRSgAQDaJEADADRsmQA9tKlgrPEM2yhm&#10;7ceM6Ni0MI7jOJ6XmRUtQAMAtEmABgBo2FiALpsKxvuYLWpTQXbJqpsWCtAAAG0SoAEAGtYP0PWm&#10;giGis00F2WW3b9/uLl++/LlNC0+cONEdPnz4c18nQAMAtEmABgBoWAnQMQs0IpxNBTnIyqaFcVuI&#10;5TnqTQsFaACANgnQAAANu3btWnfmzBmbCkIllueIEB1vEaBfe+217lvf+lYHAEB7BGgAgIbFDOjr&#10;1693zzzzTAd8UZkNbQY0AECbBGgAAAAAAFJEgL63AwAAAACABAI0AAAAAAApBGgAAAAAAFII0AAA&#10;AAAApBCgAQAAAABIIUADAAAAAJBCgAYAAAAAIIUADQAAAABACgEaAAAAAIAUAjQAAAAAACkEaAAA&#10;AAAAUgjQAAAAAACkEKABAAAAAEghQAMAAAAAkEKABgAAAAAghQANAAAAAEAKARoAAAAAgBQCNAAA&#10;AAAAKQRoAAAAAABSCNAAAAAAAKQQoAEAAAAASCFAAwAAAACQQoAGAAAAACDFPf97u9MBAAAAAMDE&#10;/h9JYT9yGBeRiQAAAABJRU5ErkJgglBLAwQKAAAAAAAAACEAqEIaq8P9AADD/QAAFAAAAGRycy9t&#10;ZWRpYS9pbWFnZTIucG5niVBORw0KGgoAAAANSUhEUgAAA8AAABYaCAYAAAB8lZy7AAAACXBIWXMA&#10;AAsTAAALEwEAmpwYAAAAAXNSR0IArs4c6QAAAARnQU1BAACxjwv8YQUAAP1YSURBVHgB7N09sJzl&#10;eT7w92TUacSojhgPFYM9KTwTB1K4gZgaQo9MbaBSEZBrITdqAqF2oMm/gIgyw0dcuAFTqMgQDRWT&#10;QakZGNX8da/z4tVhz56zZ/fdfZ73+v1mTgQO5sPsec9e+9zPfR0Nw/D9AAAAADN3of7P99/LwAAA&#10;AMzX0dHR8FcDAAAABBCAAQAAiCAAAwAAEEEABgAAIIIADAAAQAQBGAAAgAgCMAAAABEEYAAAACII&#10;wAAAAEQQgAEAAIggAAMAABBBAAYAACBC8wH49u3bA3CyO3fuDAAAwOmOHnx9/8DQos8//3x4+eWX&#10;h3v37g3/+I//OLzwwgvDlStXBkj33XffDb///e+Hf/3Xfx1++tOfDv/xH/8xXL58eQAAAFY7Ojpq&#10;OwB/+eWXi1+//vrr4a233ho++uij4Ve/+tUiCD/55JMDpPnss8+GN998c/jv//7vxffBP/zDPwxP&#10;PfXU8Pjjjw8AAMDJugnAo2+//XYRgisMl1deeWV49tlnh0uXLg0wV3Xa+9577w0ff/zx4vcr9Fb4&#10;feSRR374YwRgAABYr7sAvOzTTz8d/v3f/31xIlanwa+++qrxaGalXtv1gc/777+/OOW9evXq4tdV&#10;BGAAAFiv6wA8qvHougdZp2MVgMe7wtCrCr31mq4x51//+teLr+XT3lUEYAAAWG8WAXhZnZTVqXAt&#10;zarx6DotcypMD44vtRpfv2clAAMAwHqzC8CjcWlWheHxRNjSLFp0fKlVvV4rAG9KAAYAgPVmG4BH&#10;FYQrYCwvzTIezaGNS63qA5oabV611GpTAjAAAKw3+wC8zNIsDm1calVfdcq7bqnVpgRgAABYLyoA&#10;j8bx6AojFYBrwVB1C8MU6rS3PnzZdKnVpgRgAABYLzIAL7M0i6lsu9RqUwIwAECOb775Zrh8+fKQ&#10;5s6dO8PPf/7z4bziA/Doiy++GN55550flma99NJLwxNPPDHAppaXWo3TBedZarUpARgAIMNXX301&#10;/PKXv1zklrrWmaIOl2qS93/+53/OHf4F4GOWl2bViGrd0bQ0i9OMp711t3dXS602JQADAOT45JNP&#10;FlklJQTfuHFj+PjjjxeHls8888xwXgLwGh9++OHiRPju3buWZrHS8lKreo3UA2jKMed1BGAAgByV&#10;k7799tvhtddeWxzG/O53v5tlVql/tt/85jfDpUuXFv+MdcC0zfteAfgMlpdm1ShrhRxLs3LVN+H4&#10;4ciUS602JQADAORYzkl1/a7em7777ruzCsG1p+nFF1/80Sm3ALxHtTSrlhpVCLI0K8u+l1ptSgAG&#10;AMhxPCfV+9R/+Zd/GW7evDmLw7o6fKzT7XrPffxKqgB8AJZm5Ti+1Kr+fT/66KNDawRgAIAcq3JS&#10;ZZQKjL3fCx5PtGsK92c/+9mP/v8C8AEtL82qk+B6sVma1b/xtLe+8erf6yGWWm1KAAYAyHFSTqp8&#10;Usux6hT4+vXrQ0/qPfg///M/D3/6058W+eqkQycBuBF1L7ROhWtW3dKsPi0vtaqHRgXflsac1xGA&#10;AQByrMtJtRyrTlErSNZYdA+ZpDLUyy+/vJiqreC+7uBJAG7M8tKsCsJ1cli/0qb6pOm9995brFVv&#10;aanVpgRgAIAcZ8lJvSzHqvfgFX7POrotADeslmZVGC6WZrWl9aVWmxKAAQBynDUn1ZRqLcYaD3la&#10;M+alVcuuTiIAd+DTTz9dfPoyLs0yHn04x5da9Xjau4oAPH9zeR7CJjzb2ufZRKIWnk2bfO+N94Jb&#10;W4512rKrk2wbgC8MTK5OFuurPtmoAFZ9VpZm7c/x096621v3IeYQfAEAYJ1aJlW7imrMuO7a/va3&#10;vx0uXbo0HEq9N79x48Zw9+7dxd/XvhtW/mpgb+pfbgXeTz75ZBF+6xOPZ555ZnjjjTcWL0Z2qz5s&#10;qP9tn3vuucU3WoXeugNRtVXCb55vvvlm2KWvvvpqADiJZw7QksohH3zwwSL41nvjQ2WP+uvWYWC9&#10;F799+/ZB6kWdAB9IBeH6Gpdm1QvB0qztLS+1qm+w+qChvrkE3mz1xvGXv/zl4kOQmgLY1ris4b/+&#10;67+Gy5cvDwDLPHOAVtXpb70vruyxq2fUWY3PskPfRxaAD6w+9fjd7363WFde9Tuvvfba4j+vceln&#10;n332oOMJPamwW5fo57LUit167LHHhtdff31x/6U+ENnmDv748K4PrrwRBVbxzAFaVveAq25on2G0&#10;riPWc6xC96HfowvAjahPYsZT4XFpVo3vVh+tpVknO77UqsbLnfaySn2gVBMC9YnneesAlt+IbrKs&#10;AcjjmQO0rJ5RdWhUH9TVQdyUy7Hqvm9NZx5q5Pk4d4AbVJ+K1Knw+Klx/fCsrzrh5M9jzhV6f/GL&#10;Xyx+rTHnCr71jSv8sk59wFQP+vp+2vTuizeiwKY8c4CWjcux6kCpnjf1HnuXxg8Ba9lVK+G3CMAN&#10;qxdJhbrjS7Mq9CUuzapvzhoRP77Uqt5gCL6cVS1Bq++nTd6QeiMKnJdnDtCyyhv1frpGone5HKv+&#10;PPXnq1Pm+vO39F7dCHQnji/NqhdUjUfPfWnW8lKr+u2qMLLUim2NYz71BrMeyuvu2nsjCmzLMwdo&#10;XT2n6tlUH9bdvHlzq3u6dWj1m9/8ZvHnPOSyq5MIwJ1JWZpVbwDqn89SK6YyviEd7+et+t7xRhTY&#10;Fc8coHU1sVIHa/W+uyZXznMvuJZd1Vh1C8uuTmIEulPj0qwaj65PaeqTljoVrkDc83h0/XOMd55L&#10;/fPVGwXhlynUg/3v/u7vFq+34/devBEFds0zB2hdPX8qwI4LeTdRy67qv1tfLb93F4BnYFyaVS+2&#10;cXShp6VZx5dajducLbViH6oPr+69jNMUxRtRYCqeOUDrauK0rhzW1cvnn3/+1MO1cdlV/drSsquT&#10;HD34+v6BoUVffvnlwPlU+K1PbuoFO44Pt1alVKe9NSZRm+HqPnPd73XSez6PP/74wHqnPU/GN6P1&#10;AcxZ34ju8393z0MS9fxs6/2Zc1aeTSRq4XtxX997dThVmeKkOrfKGhV+zzsyfR7b/O9/dHQkAM/d&#10;uDSrXrj1wjz00qzjS63qUyVbnLcnAJ/uLM+TWthQr836fjnLKYwADNOacwAuLT9zzsqziURJAbiM&#10;93qvX7++OLQa1b6eGpOuw7Z6P78v2wZgI9AzNy7Nqh+wFXzrE+eqUtr3eHSNd9U3yNNPP734e6lv&#10;lBqRqMv2wi8tqNdoTSPUJEI95AGm5JkD9KLer9dzqt7L14lwqV/r9+ugbZ/hdxcE4BAVhI8vzaog&#10;PPXSrOWlVnU/2VIrWrR8/+7tt99e/GfL9/MAdskzB+hNZYlxOVZNcNaBVv1+j3sLBOBAy0uzyhhQ&#10;a4xhF1Yttfr8888ttaJJq5bP1PdH8YYU2DXPHKBXNT5c7+Xr+mxVstbv90gADjaOR9epbN0Prs7d&#10;cTz6PKfCY+l1jTlXCK7+rzrtXb4rAC1Zt3nVG1Jg1zxzgF7V86sOzOraxgcffLDIDvX7PdavWoLF&#10;Q7744osfxhvqhV0z/1XXcJLlpValvikstdo/S7BOd/x5ctbakfHN6PjmdJklWDCtOS3B6u2Zc1ae&#10;TSRKW4JVh2P17Dq+BOvDDz9cXK2sac/62hdLsNip+qG8vDSrTnRrzv/40qw67T2+1KpOey21ogeb&#10;dG6Ob0Lr+6A+8AHYlGcO0Ku6zljPrjogOz7V+eyzzy7+85oiHZdj9cAJMKeqT3fqRLi2VVYorlGH&#10;+mE+ftoj8B6eE+DTjc+TTd6ILqsHe33YU6P9Yw+eE2CY1hxOgHt95pyVZxOJEk6A6wO4GzduLN73&#10;13No3fv9ql2t59x4vbIW307JCTCT+/u///vhpz/96eKye/0gr2+EWqRV/5nwS0/O+0a01BK3GvHv&#10;9b4LsH+eOUCP6pnz3HPPLd7n14Tnae/3K/jWveC//uu/Xvz3Wn9mCcCcaKwwWl5qVS/uWppVP5Tr&#10;0+ltlmbBPm3zRnRUb0h7XvoA7I9nDtCj8f1/TXnWnd9N/Pa3v/3hmVXPwFYZgeYhmy612nRpFtMw&#10;Ar3eN998M/zN3/zNVm9El/3+979fvO7/+Mc/Do899tiwD56HJOr12TaHZ85ZeTaRaK4j0PWsqedW&#10;HXrVtOd5ffrpp8Prr78+2XKsbUegBWAW6tOe6gGu09x6wV+9enWjF37N/tefo75p6q5SheEKzuyH&#10;AHy6r776aqdvHOsN7uXLl4d98TwkUc/Ptt6fOWfl2USiOQbguu9bB2D1YVuNNG+rskHlicoENc2y&#10;SwIwW6nQW5vbdrnUqpZm1TdPjWvV0qx60Y8LPJiGADx/nock8mxrn2cTieYUgGv6s1pfymnLrjZV&#10;+4Oq2q3+GrUca1d5wBIsNlYvwrq/+4tf/GIRfqvC6PPPP18E1V286Gslel2YrxBc6h5AvfjrhBgA&#10;ADi8cdlVLbY9y7KrTdWf7+23314ciLW0y+DCQIwKoBV867S3xpPrhV4v+KmMq9BLjVZXCC4VuGu8&#10;2qkwAADsX+WCOvmtA7Ap7ukuq79GVSNVCK7FWsf7hPdNAJ65calVLamqT2FqqdWuxxvOogJ3fdWl&#10;+Pp7qYvx450AQRgAAPZjXKxXX7tY1HcWtSi3ToLrIKwO43Z9L3gTAvBMjUut6qtOeevTlm22ue1K&#10;/T3UV734xzXrlmYBAMD0atnVn/70p50tu9pEhe3669ZyrDqk27RmaVfcAZ6ReiFV4K1QWSMNNWpw&#10;+/btrVeZT6G+4SrwVqdwhd86Fa5O4TfeeEPXIQAA7FC9v37++ecXeeEQ4XdUf93KJ7Ugq/5+DvG+&#10;3xboGagXco0y1EKrOu0d79j2ptalV41SnQzXiEQF5PqV09mUOn+ehyTybGufZxOJetsCXSPHL7/8&#10;8iSVRNuo3UR1CFZ7iTa5ErntFmgj0B1bXmpVl9enXmo1tXFpVn0iVCfZy0uzarN0nWgDAABnU4to&#10;64Cp3k+3dt3wUMuxnAB3ZjztrYA4LrWqF/O+l1rty7g0q/5565vC0qzVnJLMn+chiTzb2ufZRKJe&#10;ToDHE9YKwPtadnUeNQVa94LPekK97QmwANyJ5aVWNRZcL5Aex5zPq74x6hu4vizN+jFvEgEAcqzL&#10;SXVgVsuu7t69uwi/h7rvu4l6r19j2pVvxpPhkwjAM1Yv3g8//HAR+sYx5/qa62nvWdUoR/1vUpfm&#10;xyCcfiosAAMA5DgpJ9X74wqSY+VQb7mhgvvHH3+89l6wADxDc1lqNbVxadY4Hp28NEsABgDIsSon&#10;tbrsalPj6HY12azabyQAz8jxpVb14u1hZOHQxqVZFYZL4tIsARgAIMfxnDQuu7p58+YsDs5qCvb1&#10;119fBPnKRcsE4M6Np73j3da5L7Wa2rg0a6xSSlmaJQADAORYzknjiekh+32ncNJyLAG4U8tLrWp8&#10;t4KvMefdqW+YGiGvOwQJS7MEYACAHJWT6iDtn/7pnxa/1rjwHA/Q6j19nQTXP1vVpdaEpwDckXpx&#10;vvfee4tQZqnV/iwvzRrvU8/tVFgABgDI8Z//+Z+L/tw6SKsO3bkbT7lrOdbTTz89nJcAvCeWWrVh&#10;XJpV3zzjifBclmYJwAAAGb755pvhJz/5ycr7sXM2huA//vGPw2OPPTachwA8seNLrZz2tqGCcP27&#10;WV6a1ft4tAAMAJDjzp07w89//vMhTYX/y5cvD+clAE/g+GmvpVZtm8vSLAEYAADWE4B3yFKrvo3j&#10;0fXvsQJwndbXv8deCMAAALCeALyl5aVWtWCp7pUac+5fj0uzBGAAAFhPAD6nCkYVkiy1mrcvvvhi&#10;0ac2Ls166aWXhieeeGJokQAMAADrCcAbstQq0/LSrPr3XYXcrS3NEoABAGA9AfgMji+1qpPAuhsq&#10;+Gb68MMPFyfCd+/ebWpplgAMAADrCcBr1IlfjTnXr5Zacdzy0qzlD0YORQAGAID1BOBjlpda1W9X&#10;6DXmzGnG++D1mjnU0iwBGAAA1hOA/0/d6a36Ikut2MYhl2YJwAAAsF58ALbUiiksL82qk+AKw1Mv&#10;zRKAAQBgvcgAfHypVYXeWmYk+DKFWppVp8JVnTXl0iwBGAAA1osKwHUiV8G3tvdaasW+LS/NqiBc&#10;J8L1664IwAAAsN7sA/DxpVbPP//8Ing47eWQamlWheGyq6VZAjAAAKw32wBcd3prEVEFDUutaNWn&#10;n366eJ2OS7O2GY8WgAEAYL3ZBWBLrejRLpZmCcAAALDeLALwqqVWdccXelRTC3UiXEuz6nVcr+ez&#10;nAoLwAAAsF7XAXhcalW/1mmZpVbMyaZLswRgAABYr7sAvLzUqlTotdSKOfv222+Hjz766KGlWc8+&#10;++xw6dKlh/44ARgAANbrJgDXKViFAEutSDYuzarvhRqPXl6aJQADAMB6zQfgzz//fHj55ZcttYIl&#10;NR49bo+uAPz2228Pf/u3fzsAAAAn6+IE+Isvvhh+9rOfDcCPjafBToABAGC95gMwAAAA7EIF4L8a&#10;AAAAIIAADAAAQAQBGAAAgAgCMAAAABEEYAAAACIIwAAAAEQQgAEAAIggAAMAABBBAAYAACCCAAwA&#10;AEAEARgAAIAIAjAAAAARBGAAAAAiCMAAAABEEIABAACIcKH+z//+7/8OAAAAMGdOgAEAAIggAAMA&#10;ABBBAAYAACCCAAwAAEAEARgAAIAIAjAAAAARBGAAAAAiCMAAAABEEIABAACIIAADAAAQQQAGAAAg&#10;ggAMAABABAEYAACACAIwAAAAEQRgAAAAIgjAAAAARLgwABDp/v37A6S5ePHiAEAuJ8AAAABEEIAB&#10;AACIIAADAAAQQQAGAAAgggAMAABABAEYAACACAIwAAAAEQRgAAAAIgjAAAAARBCAAQAAiCAAAwAA&#10;EEEABgAAIIIADAAAQAQBGAAAgAgCMAAAABEEYAAAACIIwAAAAEQQgAEAAIggAAMAABBBAAYAACCC&#10;AAwAAEAEARgAAIAIAjAAAAARBGAAAAAiCMAAAABEEIABAACIIAADAAAQQQAGAAAgggAMAABABAEY&#10;AACACAIwAAAAEQRgAAAAIgjAAAAARLgwABDp4sWLAwBAEifAAAAARBCAAQAAiCAAAwAAEEEABgAA&#10;IIIADAAAQAQBGAAAgAgCMAAAABEEYAAAACIIwAAAAEQQgAEAAIggAAMAABBBAAYAACCCAAwAAEAE&#10;ARgAAIAIAjAAAAARLgwwI7du3RoAANida9euDTAXToABAACIcPTg6/t79+4NAAAAMFdXrlxxAgwA&#10;AEAGARgAAIAIAjAAAAARBGAAAAAiCMAAAABEEIABAACIIAADAAAQQQAGAAAgggAMAABABAEYAACA&#10;CAIwAAAAEQRgAAAAIgjAAAAARBCAAQAAiCAAAwAAEOHCAECs+/fvD5Dm4sWLAwCZnAADAAAQQQAG&#10;AAAgggAMAABABAEYAACACAIwAAAAEQRgAAAAIgjAAAAARBCAAQAAiCAAAwAAEEEABgAAIIIADAAA&#10;QAQBGAAAgAgCMAAAABEEYAAAACIIwAAAAEQQgAEAAIggAAMAABBBAAYAACCCAAwAAEAEARgAAIAI&#10;AjAAAAARBGAAAAAiCMAAAABEEIABAACIIAADAAAQQQAGAAAgggAMAABABAEYAACACAIwAAAAEQRg&#10;AAAAIgjAAAAARBCAAQAAiCAAAwAAEOHCAECsixcvDgAAKZwAAwAAEEEABgAAIIIADAAAQAQBGAAA&#10;gAgCMAAAABEEYAAAACIIwAAAAEQQgAEAAIggAAMAABBBAAYAACCCAAwAAECECwPMzK1btwYAAHbn&#10;2rVrA8yBE2AAAAAiHD34+v7evXsDAAAAzNWVK1ecAAMAAJBBAAYAACCCAAwAAEAEARgAAIAIAjAA&#10;AAARBGAAAAAiCMAAAABEEIABAACIIAADAAAQQQAGAAAgggAMAABAhAsDANHu378/QJqLFy8OAORx&#10;AgwAAEAEARgAAIAIAjAAAAARBGAAAAAiCMAAAABEEIABAACIIAADAAAQQQAGAAAgggAMAABABAEY&#10;AACACAIwAAAAEQRgAAAAIgjAAAAARBCAAQAAiCAAAwAAEEEABgAAIIIADAAAQAQBGAAAgAgCMAAA&#10;ABEEYAAAACIIwAAAAEQQgAEAAIggAAMAABBBAAYAACCCAAwAAEAEARgAAIAIAjAAAAARBGAAAAAi&#10;CMAAAABEEIABAACIIAADAAAQQQAGAAAgggAMAABAhAsDANEuXrw4AAAkcAIMAABABAEYAACACAIw&#10;AAAAEQRgAAAAIgjAAAAARBCAAQAAiCAAAwAAEEEABgAAIIIADAAAQAQBGAAAgAgXBpiRW7duDQAA&#10;7M61a9cGmAsnwAAAAEQ4evD1/b179wYAAACYqytXrjgBBgAAIIMADAAAQAQBGAAAgAgCMAAAABEE&#10;YAAAACIIwAAAAEQQgAEAAIggAAMAABBBAAYAACCCAAwAAEAEARgAAIAIAjAAAAARBGAAAAAiCMAA&#10;AABEEIABAACIIAADAAAQQQAGAAAgggAMAABABAEYAACACAIwAAAAES4MAES7f//+AGkuXrw4AJDH&#10;CTAAAAARBGAAAAAiCMAAAABEEIABAACIIAADAAAQQQAGAAAgggAMAABABAEYAACACAIwAAAAEQRg&#10;AAAAIgjAAAAARBCAAQAAiCAAAwAAEEEABgAAIIIADAAAQAQBGAAAgAgCMAAAABEEYAAAACIIwAAA&#10;AEQQgAEAAIggAAMAABBBAAYAACCCAAwAAEAEARgAAIAIAjAAAAARBGAAAAAiCMAAAABEEIABAACI&#10;IAADAAAQQQAGAAAgggAMAABABAEYAACACAIwAAAAES4MAES7ePHiAACQwAkwAAAAEQRgAAAAIgjA&#10;AAAARBCAAQAAiCAAAwAAEEEABgAAIIIADAAAQAQBGAAAgAgCMAAAABEEYAAAACJcGGBmbt26NQAA&#10;sDvXrl0bYA6cAAMAABDh6MHX9/fu3RsAAABgrq5cueIEGAAAgAwCMAAAABEEYAAAACIIwAAAAEQQ&#10;gAEAAIggAAMAABBBAAYAACCCAAwAAEAEARgAAIAIAjAAAAARBGAAAAAiCMAAAABEEIABAACIIAAD&#10;AAAQQQAGAAAgwoUBgEj3798fIM3FixcHAHI5AQYAACCCAAwAAEAEARgAAIAIAjAAAAARBGAAAAAi&#10;CMAAAABEEIABAACIIAADAAAQQQAGAAAgggAMAABABAEYAACACAIwAAAAEQRgAAAAIgjAAAAARBCA&#10;AQAAiCAAAwAAEEEABgAAIIIADAAAQAQBGAAAgAgCMAAAABEEYAAAACIIwAAAAEQQgAEAAIggAAMA&#10;ABBBAAYAACCCAAwAAEAEARgAAIAIAjAAAAARBGAAAAAiCMAAAABEEIABAACIIAADAAAQQQAGAAAg&#10;woUBgEgXL14cAACSOAEGAAAgggAMAABABAEYAACACAIwAAAAEQRgAAAAIgjAAAAARBCAAQAAiCAA&#10;AwAAEEEABgAAIIIADAAAQAQBGAAAgAgCMAAAABEEYAAAACIIwAAAAEQQgAEAAIhwYYCZuXXr1gAA&#10;wO5cu3ZtgDlwAgwAAECEowdf3z8wAAAAwFwdHR05AQYAACCDAAwAAEAEARgAAIAIAjAAAAARBGAA&#10;AAAiCMAAAABEEIABAACIIAADAAAQQQAGAAAgggAMAABABAEYAACACAIwAAAAEQRgAAAAIgjAAAAA&#10;RBCAAQAAiCAAAwAAEEEABgAAIIIADAAAQAQBGAAAgAgCMAAAABEEYAAAACIIwAAAAEQQgAEAAIgg&#10;AAMAABBBAAYAACCCAAwAAEAEARgAAIAIAjAAAAARBGAAAAAiCMAAAABEEIABAACIIAADAAAQQQAG&#10;AAAgggAMAABABAEYAACACAIwAAAAEQRgAAAAIgjAAAAARBCAAQAAiCAAAwAAEEEABgAAIIIADAAA&#10;QAQBGAAAgAgCMAAAABEEYAAAACIIwAAAAEQQgAEAAIggAAMAABBBAAYAACCCAAwAAEAEARgAAIAI&#10;AjAAAAARBGAAAAAiCMAAAABEEIABAACIIAADAAAQQQAGAAAgggAMAABABAEYYAAAIIEADAAAQAQB&#10;GAAAgAgCMAAAABEEYAAAACIIwAAAAEQQgAEAAIggAAMAABBBAAYAACCCAAwAAEAEARgAAIAIAjAA&#10;AAARBGAAAAAiCMAAAABEEIABAACIIAADAAAQQQAGAAAgggAMAABABAEYAACACAIwAAAAEQRgAAAA&#10;IgjAAAAARBCAAQAAiCAAAwAAEEEABgAAIIIADJ34wx/+MAAA7bpz584AtO3CADTtyy+/HO7duze8&#10;+OKLw5NPPjm8+uqrw5UrVwYAoA31c/q1115b/PrBBx8Mly5dGh5//PEBaI8TYOhABd5PPvlk8WsF&#10;4TfffHPxQxYAOJzvvvtu8TP5ueeeW3xIXT+rK/wC7RKAoSN1+vvOO+/8cCL8/vvvDwDA/tXP4Kef&#10;fnrxM7mCb/2MBtp39ODr+wcGoE01Ar3K119/PVy9enXx2++++66xaADYg88++2xx6lteeeWV4amn&#10;nlr5xxmBhvYcHR0JwNC6kwLwqD6Bfuutt9wPBoAJ1bjzjRs3ho8++mi4fv368MILL6z94wVgaE8F&#10;YCPQ0Ln6AVxj0cv3gwGA3amfrTXuPO7kOC38Au0SgGEGHn300YfuBz/zzDPuBwPAlmrcuX6m1q+3&#10;b99e/Kx95JFHBqBfRqChcaeNQK9iLBoAzm+51ujmzZsn3vNdxwg0tMcINMxUjWapTQKAzayqNTpP&#10;+AXaJQDDjKlNAoCzUWsEGYxAQ+POMwK9itokAPixs9YabcoINLRHDRJ0YFcBeOR+MABsXmu0KQEY&#10;2uMOMARSmwRAOrVGkEsAhkBqkwBIpNYIMAINjdv1CPQqxqIBmLNd1Bptygg0tMcINLCgNgmAOVJr&#10;BBwnAAM/UJsEwFyoNQJWMQINjdvHCPQqapMA6NFUtUabMgIN7VGDBB04VAAeuR8MQA+mrjXalAAM&#10;7XEHGDiV2iQAWqfWCDgrARg4ldokAFqk1gjYlBFoaNyhR6BXMRYNwCEdotZoU0agoT1GoIFzUZsE&#10;wCGoNQK2JQAD56Y2CYB9UWsE7IIRaGhciyPQq6hNAmAKrdQabcoINLRHDRJ0oJcAPHI/GIBdaK3W&#10;aFMCMLTHHWBg59QmAbAttUbAVARgYOfUJgFwHmqNgKkZgYbG9TYCvYqxaADW6aHWaFNGoKE9RqCB&#10;vVCbBMAqao2AfROAgb1RmwTASK0RcAhGoKFxcxiBXkVtEkCmXmuNNmUEGtqjBgk6MNcAPHI/GCBD&#10;77VGmxKAoT3uAAMHpzYJYP7UGgGtEICBg1ObBDBPao2A1hiBhsbNfQR6FWPRAH2bY63RpoxAQ3uM&#10;QANNUpsE0Ce1RkDrBGCgWWqTAPqh1gjogRFoaFziCPQqapMA2pRSa7QpI9DQHjVI0AEB+GHuBwO0&#10;Ia3WaFMCMLTHHWCgO2qTAA5PrRHQKwEY6I7aJIDDUGsE9M4INDTOCPTpjEUDTEut0eaMQEN7jEAD&#10;s6A2CWAaao2AuRGAgdlQmwSwO2qNgDkyAg2NMwJ9PmqTAM5HrdFuGIGG9qhBgg4IwNtxPxjgbNQa&#10;7ZYADO1xBxiYPbVJAKdTawSkEICB2VObBLCaWiMgjRFoaJwR6N0zFg2kU2s0PSPQ0B4j0EAktUlA&#10;KrVGQDoBGIilNglIotYIwAg0NM8I9H6oTQLmSq3RYRiBhvaoQYIOCMD75X4wMBdqjQ5LAIb2uAMM&#10;cIzaJGAO1BoBrCYAAxyjNgnolVojgPWMQEPjjEAfnrFooHVqjdpjBBraYwQa4AzUJgGtUmsEsBkB&#10;GOCM1CYBLVFrBLA5I9DQOCPQbVKbBByKWqM+GIGG9qhBgg4IwG1zPxjYF7VGfRGAoT3uAANsSW0S&#10;sA9qjQB2QwAG2JLaJGAqao0AdssINDTOCHR/jEUD21Jr1D8j0NAeI9AAE1CbBJyXWiOAaQnAABNR&#10;mwRsQq0RwPSMQEPjjEDPg9ok4CRqjebJCDS0Rw0SdEAAnhf3g4GRWqN5E4ChPe4AA+yZ2iSgqDUC&#10;OAwBGGDP1CZBLrVGAIdlBBoaZwR6/oxFw/ypNcpjBBraYwQaoAFqk2C+1BoBtEUABmiE2iSYF7VG&#10;AO0xAg2NMwKdSW0S9EutEcUINLRHDRJ0QADO5n4w9EOtEcsEYGiPO8AAjVObBH1QawTQBwEYoHFq&#10;k6Bdao0A+mIEGhpnBJrjjEXD4ak14jRGoKE9RqABOqQ2CQ5HrRFA3wRggE6pTYL9UmsE0D8j0NA4&#10;I9CchdokmI5aI87DCDS0Rw0SdEAAZhPuB8PuqDViGwIwtMcdYICZUZsEu6HWCGCeBGCAmVGbBOen&#10;1ghg3oxAQ+OMQLMtY9FwOrVG7JoRaGiPEWiAAGqT4GRqjQCyCMAAIdQmwcPUGgHkMQINjTMCzRTU&#10;JpFMrRH7YAQa2qMGCTogADMl94NJotaIfRKAoT3uAAOEU5tECrVGABQBGCCc2iTmTK0RAMuMQEPj&#10;jECzb8aimQO1RhyaEWhojxFoAH5EbRI9U2sEwDoCMAArqU2iN2qNADiNEWhonBFoWqA2iZapNaJF&#10;RqChPWqQoAMCMC1xP5iWqDWiZQIwtMcdYAA2ojaJVqg1AuA8BGAANqI2iUNSawTANoxAQ+OMQNM6&#10;Y9Hsg1ojemMEGtpjBBqAralNYkpqjQDYJQEYgJ1Qm8SuqTUCYNeMQEPjjEDTI7VJbEOtEXNgBBra&#10;owYJOiAA0zP3g9mEWiPmRACG9rgDDMCk1CZxVmqNANgHARiASalNYh21RgDskxFoaJwRaObGWDRF&#10;rRFzZwQa2mMEGoC9U5uUTa0RAIckAANwEGqT8qg1AuDQjEBD44xAk0Bt0rypNSKREWhojxok6IAA&#10;TBL3g+dFrRHJBGBojzvAADRFbdJ8qDUCoEUCMABNUZvUN7VGALTMCDQ0zgg06YxF90GtETzMCDS0&#10;xwg0AM1Tm9Q2tUYA9EQABqALapPao9YIgN4YgYbGGYGGH1ObdFhqjeB0RqChPWqQoAMCMJzM/eD9&#10;UmsEZycAQ3vcAQaga2qT9ketEQBzIAAD0DW1SdNSawTAnBiBhsYZgYbNGIveDbVGsB0j0NAeI9AA&#10;zI7apO2oNQJgzgRgAGZJbdLm1BoBMHdGoKFxRqBhe2qT1lNrBLtnBBraowYJOiAAw+64H/wwtUYw&#10;HQEY2uMOMABR1Cb9hVojABIJwABESa9NUmsEQDIj0NA4I9AwrZSxaLVGsF9GoKE9RqABiDf32iS1&#10;RgDwFwIwAAzzrE1SawQADzMCDY0zAg3713ttklojODwj0NAeNUjQAQEYDqe3+8FqjaAdAjC0xx1g&#10;AFijp9oktUYAcDoBGADWaL02Sa0RAJydEWhonBFoaEsrY9FqjaBtRqChPUagAWBDh65NUmsEAOcn&#10;AAPAORyiNkmtEQBsxwg0NM4INLRv6toktUbQHyPQ0B41SNABARj6sev7wWqNoF8CMLTHHWAA2KFd&#10;1iapNQKA3ROAAWCHtq1NUmsEANMxAg2NMwINfTvrWLRaI5gXI9DQHiPQADCx02qT1BoBwP44AYbG&#10;OQGG+aht0XUaXOPNtc25vPHGG8OvfvWrxZIro84wH06AoT22QEMHBGCYnxqLfv311xe/XePOFlzB&#10;/AjA0J4KwBcGAGAvlmuNKviW8UR4F7VJAMB67gADwB6sqjXaZW0SAHA6ARgAJnRardG2tUkAwNm5&#10;AwyNcwcY+nTeWqOz1iYBbXMHGNqjBgkAdmzbWqPTapMAgPMTgAFgR+r0tu75VmCtEFsnuOe1PBZd&#10;QdhYNABszwg0NM4INLSv7veOC6yq33eTE9+zqP7gq1evLn773XffNRYNHTACDe3RAwwdEIChXcu1&#10;RtevX5+8z9f9YOiHAAztcQcYAM5pVa3R1NQmAcB2BGAA2MBptUZTU5sEAOdnBBoaZwQa2nDeWqOp&#10;GYuGNhmBhvYYgQaAU2xbazQ1tUkAcHYCMACcYJe1RlNTmwQApzMCDY0zAg37N3Wt0dTUJsHhGYGG&#10;9qhBgg4IwLA/+641mpr7wXA4AjC0xx1gAPg/h6g1mpraJAB4mAAMQLRD1xpNTW0SAPyFEWhonBFo&#10;mEartUZTMxYN+2EEGtpjBBqAOK3XGk1NbRIAyQRgAGL0VGs0NbVJACQyAg2NMwIN2+u91mhqapNg&#10;94xAQ3vUIEEHBGA4v7nVGk3N/WDYHQEY2uMOMACzNcdao6mpTQJg7gRgAGZl7rVGU1ObBMCcGYGG&#10;xhmBhrNJrTWamrFoOB8j0NAeI9AAdC+91mhqapMAmBMBGIBuqTXaH7VJAMyBEWhonBFo+DG1Roel&#10;NglOZwQa2qMGCTogAMNfqDVqi/vBcDIBGNrjDjAA3VBr1B61SQD0RgAGoGlqjdqmNgmAnhiBhsYZ&#10;gSaVWqM+GYuGPzMCDe0xAg1Ac9Qa9U1tEgAtE4ABaIZao/lQmwRAi4xAQ+OMQJNArdG8qU0ikRFo&#10;aI8aJOiAAMycqTXK4n4wSQRgaI87wAAcjFqjPGqTADg0ARiAvVJrlE1tEgCHZAQaGmcEmrlQa8Qq&#10;xqKZKyPQ0B4j0ABMTq0R66hNAmCfBGAAJqPWiLNSmwTAPhiBhsYZgaZHao3Yhtok5sAINLRHDRJ0&#10;QACmJ2qN2CX3g+mZAAztcQcYgJ1Ra8SuqU0CYNcEYAC2otaIKalNAmCXjEBD44xA0yq1RhyCsWh6&#10;YQQa2mMEGoCNqTXikNQmAbANARiAM1NrRCvUJgFwHkagoXFGoGmBWiNapjaJFhmBhvaoQYIOCMAc&#10;klojeuJ+MC0RgKE97gADcCK1RvRGbRIApxGAAXiIWiN6pjYJgHWMQEPjjECzL2qNmCNj0RyKEWho&#10;jxFoANQaMWtqkwBYJgADBFNrRAq1SQAUI9DQOCPQTEGtEcnUJrEPRqChPWqQoAMCMLuk1gj+wv1g&#10;piQAQ3vcAQYIotYIHqY2CSCPAAwwc2qN4GRqkwCyGIGGxhmB5rzUGsHmjEWzK0agoT1GoAFmSK0R&#10;nJ/aJIB5E4ABZkStEeyG2iSAeTICDY0zAs1ZqDWC6ahN4jyMQEN71CBBBwRg1lFrBPvjfjCbEICh&#10;Pe4AA3RMrRHsl9okgP4JwACdUWsEh6M2CaBvRqChcUagGak1gvYYi+YkRqChPUagATqg1gjapTYJ&#10;oC8CMEDD1BpBH9QmAfTBCDQ0zgh0JrVG0C+1SRQj0NAeNUjQAQE4i1ojmA/3g7MJwNAed4ABGqLW&#10;COZFbRJAewRggANTawTzpTYJoC1GoKFxRqDnS60R5DEWncMINLTHCDTAAag1glxqkwAOSwAG2CO1&#10;RkBRmwRwGEagoXFGoOdBrRFwErVJ82QEGtqjBgk6IAD3Ta0RcFbuB8+LAAztcQcYYEJqjYBNqE0C&#10;mJ4ADLBjao2A81KbBDAtI9DQOCPQ/VBrBOyaseh+GYGG9hiBBtgBtUbAVNQmAeyWAAywBbVGwD6o&#10;TQLYDSPQ0Dgj0G1SawQcitqkPhiBhvaoQYIOCMBtUWsEtML94LYJwNAed4ABNqDWCGiJ2iSAzQnA&#10;AKdQawS0Sm0SwGaMQEPjjEAfjlojoDfGotthBBraYwQaYAW1RkCv1CYBrCcAAyxRawTMgdokgNWM&#10;QEPjjEDvh1ojYK7UJh2GEWhojxok6IAAPC21RkAK94P3SwCG9rgDDERTawQkUZsE4A4wEEitEZBK&#10;bRKQzgg0NM4I9O6oNQJ4mLHo6RiBhvYYgQYiqDUCWE1tEpBGAAZmTa0RwOnUJgEpjEBD44xAn49a&#10;I4DzUZu0G0agoT1qkKADAvBm1BoB7Ib7wdsRgKE97gADs6LWCGB31CYBcyQAA91TawQwDbVJwNwY&#10;gYbGGYE+mVojgP0yFn12RqChPUaggS6pNQI4DLVJQO8EYKArao0ADk9tEtArI9DQOCPQf6bWCKBN&#10;apNWMwIN7VGDBB1ID8BqjQD64H7wwwRgaI87wEDT1BoB9ENtEtADARhojlojgD6pTQJaZwQaGpc0&#10;Aq3WCGBekseijUBDe4xAA01QawQwT2qTgNYIwMBBqTUCmD+1SUArjEBD4+Y6Aq3WCCBTSm2SEWho&#10;jxok6MDcArBaIwDK3O8HC8DQHneAgb1SawTASG0ScAgCMDA5tUYArKI2Cdg3I9DQuJ5HoNUaAbCJ&#10;OY1FG4GG9hiBBiah1giA81CbBExNAAZ2Sq0RANtSmwRMxQg0NK6XEWi1RgBModfaJCPQ0B41SNCB&#10;1gOwWiMA9qG3+8ECMLTHHWBgK2qNANgXtUnALgjAwMbUGgFwCGqTgG0ZgYbGtTQCrdYIgJa0PBZt&#10;BBraYwQaOBO1RgC0SG0SsCkBGFhLrREArVObBJyVEWho3KFGoNUaAdCjVmqTjEBDe9QgQQf2HYDV&#10;GgEwB4e+HywAQ3vcAQYeotYIgLlQmwSsIgADao0AmCW1ScBxRqChcVOOQKs1AiDJPseijUBDe4xA&#10;Qyi1RgAkUpsECMAQRq0RAOnUJkEuI9DQuF2NQKs1AoAfm6o2yQg0tEcNEnRg2wCs1ggATrfr+8EC&#10;MLTHHWCYObVGAHA2apMggwAMM6TWCAA2pzYJ5s8INDRukxFotUYAsDvbjEUbgYb2GIGGmVBrBAC7&#10;pzYJ5kcAhs6pNQKAaalNgvkwAg2NO2kEWq0RAOzfWWuTjEBDe9QgQQeOB2C1RgBweKfdDxaAoT3u&#10;AENn1BoBQBvUJkGfnABD4+oE+Ntvvx2ef/75xQ/Z2u5cNQ0AQBtqLLpOg+t6UoXi+jntBBjaYwQa&#10;OjCOQP+/f/u34Sc/+ckAALTp7t27wxNPPLH47V+/9NIAtMUINHRE+AWAto3hF2iXAAwAAEAEARgA&#10;AIAIAjAAAAARBGAAAAAiCMAAAABEEIABAACIIAADAAAQQQAGAAAgggAMAABABAEYAACACAIwAAAA&#10;EQRgAAAAIgjAAAAARBCAAQAAiCAAAwAAEEEABgAAIIIADAAAQAQBGAAAgAgCMAAAABEEYAAAACII&#10;wAAAAEQQgAEAAIggAAMAABBBAAYAACCCAAwAAEAEARgAAIAIAjAAAAARBGAAAAAiCMAAAABEEIAB&#10;AACIIAADAAAQQQAGAAAgggAMAABABAEYAACACAIwAAAAEQRgAAAAIgjAAAAARBCAAQAAiCAAAwAA&#10;EEEABgAAIIIADAAAQAQBGAAAgAgCMAAAABEEYAAAACIIwAAAAEQQgAEAAIggAAMAABBBAAYAACCC&#10;AAwAAEAEARgAAIAIAjAAAAARBGAAAAAiCMAAAABEEIABAACIIAADAAAQQQAGAAAgggAMAABABAEY&#10;AACACAIwAAAAEQRgAAAAIgjAAAAARBCAAQAAiCAAAwAAEEEABgAAIIIADAAAQAQBGAAAgAgCMAAA&#10;ABEEYAAAACIIwAAAAEQQgAEAAIggAAMAABBBAAYAACCCAAwAAEAEARgAAIAIAjAAAAARBGAAAAAi&#10;CMAAAABEEIABAACIIAADAAAQQQAGAAAgggAMAABABAEYAACACAIwAAAAEQRgAAAAIgjAAAAARBCA&#10;AQAAiCAAAwAAEEEABgAAIIIADAAAQAQBGAAAgAgCMAAAABEEYAAAACIIwAAAAEQQgAEAAIggAAMA&#10;ABBBAAYAACCCAAwAAEAEARgAAIAIAjAAAAARBGAAAAAiCMAAAABEEIABAACIIAADAAAQQQAGAAAg&#10;ggAMAABABAEYAACACAIwAAAAEQRgAAAAIgjAAAAARBCAAQAAiCAAAwAAEEEABgAAIIIADAAAQAQB&#10;GAAAgAgCMAAAABEEYAAAACIIwAAAAEQQgAEAAIggAAMAABBBAAYAACCCAAwAAEAEARgAAIAIAjAA&#10;AAARBGAAAAAiCMAAAABEEIABAACIIAADAAAQQQAGAAAgggAMAABABAEYAACACAIwAAAAEQRgAAAA&#10;IgjAAAAARBCAAQAAiCAAAwAAEEEABgAAIIIADAAAQAQBGAAAgAgCMAAAABEEYAAAACIIwAAAAEQQ&#10;gAEAAIggAAMAABBBAAYAACCCAAwAAEAEARgAAIAIAjAAAAARBGAAAAAiCMAAAABEEIABAACIIAAD&#10;AAAQQQAGAAAgggAMAABABAEYAACACAIwAAAAEQRgAAAAIgjAAAAARBCAAQAAiCAAAwAAEEEABgAA&#10;IIIADAAAQAQBGAAAgAgCMAAAABEEYAAAACIIwAAAAEQQgAEAAIggAAMAABBBAAYAACCCAAwAAEAE&#10;ARgAAIAIAjAAAAARBGAAAAAiCMAAAABEEIABAACIIAADAAAQQQAGAAAgggAMAABABAEYAACACAIw&#10;AAAAEQRgAAAAIgjAAAAARBCAAQAAiCAAAwAAEEEABgAAIIIADAAAQAQBGAAAgAgCMAAAABEEYAAA&#10;ACIIwAAAAEQQgAEAAIggAAMAABBBAAYAACCCAAwAAEAEARgAAIAIAjAAAAARBGAAAAAiCMAAAABE&#10;EIABAACIIAADAAAQQQAGAAAgggAMAABABAEYAACACAIwAAAAEQRgAAAAIgjAAAAARBCAAQAAiCAA&#10;AwAAEEEABgAAIIIADAAAQAQBGAAAgAgCMAAAABEEYAAAACIIwAAAAEQQgAEAAIggAAMAABBBAAYA&#10;ACCCAAwAAEAEARgAAIAIAjAAAAARBGAAAAAiCMAAAABEEIABAACIIAADAAAQQQAGAAAgggAMAABA&#10;BAEYAACACAIwAAAAEQRgAAAAIgjAAAAARBCAAQAAiCAAAwAAEEEABgAAIIIADAAAQAQBGAAAgAgC&#10;MAAAABEEYAAAACIIwAAAAEQQgAEAAIggAAMAABBBAAYAACCCAAwAAEAEARgAAIAIAjAAAAARBGAA&#10;AAAiCMAAAABEEIABAACIIAADAAAQQQAGAAAgggAMAABABAEYAACACAIwAAAAEQRgAAAAIgjAAAAA&#10;RBCAAQAAiHD04Ov7BwYAAACYq6OjIyfAAAAAZBCAAQAAiCAAAwAAEEEABgAAIIIADAAAQAQBGAAA&#10;gAgCMAAAABEEYAAAACIIwAAAAEQQgAEAAIggAAMAABBBAAYAACCCAAwAAEAEARgAAIAIAjAAAAAR&#10;BGAAAAAiCMAAAABEEIABAACIIAADAAAQQQAGAAAgggAMAABABAEYAACACAIwAAAAEQRgAAAAIgjA&#10;AAAARBCAAQAAiCAAAwAAEEEABgAAIIIADAAAQAQBGAAAgAgCMAAAABEEYAAAACIIwAAAAEQQgAEA&#10;AIggAAMAABBBAAYAACCCAAwAAEAEARgAAIAIAjAAAAARBGAAAAAiCMAAAABEEIABAACIIAADAAAQ&#10;QQAGAAAgggAMAABABAEYAACACAIwAAAAEQRgAAAAIgjAAAAARBCAAQAAiCAAAwAAEEEABgAAIIIA&#10;DAAAQAQBGAAAgAgCMAAAABEEYAAAACIIwAAAAEQQgAEAAIggAAMAABBBAAYAACCCAAwAAEAEARgA&#10;AIAIAjAAAAARBGAAAAAiCMAAAABEEIABAACIIAADAAAQQQAGAAAgggAMAABABAEYAACACAIwAAAA&#10;EQRgAAAAIgjAAAAARBCAAQAAiCAAAwAAEEEABgAAIIIADAAAQAQBGAAAgAgCMAAAABEEYAAAACII&#10;wAAAAEQQgAEAAIggAAMAABBBAAYAACCCAAwAAEAEARgAAIAIAjAAAAARBGAAAAAiCMAAAABEEIAB&#10;AACIIAADAAAQQQAGAAAgggAMnfjDH/4wAADtunPnzgC07cIANO3LL78c7t27N7z44ovDk08+Obz6&#10;6qvDlStXBgCgDfVz+rXXXlv8+sEHHwyXLl0aHn/88QFojxNg6EAF3k8++WTxawXhN998c/FDFgA4&#10;nO+++27xM/m5555bfEhdP6sr/ALtEoChI3X6+8477/xwIvz+++8PAMD+1c/gp59+evEzuYJv/YwG&#10;2nf04Ov7BwagTTUCvcrXX389XL16dfHb7777rrFoANiDzz77bHHqW1555ZXhqaeeWvnHGYGG9hwd&#10;HQnA0LqTAvCoPoF+66233A8GgAnVuPONGzeGjz76aLh+/frwwgsvrP3jBWBoTwVgI9DQufoBXGPR&#10;y/eDAYDdqZ+tNe487uQ4LfwC7RKAYQYeffTRh+4HP/PMM+4HA8CWaty5fqbWr7dv3178rH3kkUcG&#10;oF9GoKFxp41Ar2IsGgDOb7nW6ObNmyfe813HCDS0xwg0zFSNZqlNAoDNrKo1Ok/4BdolAMOMqU0C&#10;gLNRawQZjEBD484zAr2K2iQA+LGz1hptygg0tEcNEnRgVwF45H4wAGxea7QpARja4w4wBFKbBEA6&#10;tUaQSwCGQGqTAEik1ggwAg2N2/UI9CrGogGYs13UGm3KCDS0xwg0sKA2CYA5UmsEHCcAAz9QmwTA&#10;XKg1AlYxAg2N28cI9CpqkwDo0VS1RpsyAg3tUYMEHThUAB65HwxAD6auNdqUAAztcQcYOJXaJABa&#10;p9YIOCsBGDiV2iQAWqTWCNiUEWho3KFHoFcxFg3AIR2i1mhTRqChPUaggXNRmwTAIag1ArYlAAPn&#10;pjYJgH1RawTsghFoaFyLI9CrqE0CYAqt1Bptygg0tEcNEnSglwA8cj8YgF1ordZoUwIwtMcdYGDn&#10;1CYBsC21RsBUBGBg59QmAXAeao2AqRmBhsb1NgK9irFoANbpodZoU0agoT1GoIG9UJsEwCpqjYB9&#10;E4CBvVGbBMBIrRFwCEagoXFzGIFeRW0SQKZea402ZQQa2qMGCTow1wA8cj8YIEPvtUabEoChPe4A&#10;AwenNglg/tQaAa0QgIGDU5sEME9qjYDWGIGGxs19BHoVY9EAfZtjrdGmjEBDe4xAA01SmwTQJ7VG&#10;QOsEYKBZapMA+qHWCOiBEWhoXOII9CpqkwDalFJrtCkj0NAeNUjQAQH4Ye4HA7QhrdZoUwIwtMcd&#10;YKA7apMADk+tEdArARjojtokgMNQawT0zgg0NM4I9OmMRQNMS63R5oxAQ3uMQAOzoDYJYBpqjYC5&#10;EYCB2VCbBLA7ao2AOTICDY0zAn0+apMAzket0W4YgYb2qEGCDgjA23E/GOBs1BrtlgAM7XEHGJg9&#10;tUkAp1NrBKQQgIHZU5sEsJpaIyCNEWhonBHo3TMWDaRTazQ9I9DQHiPQQCS1SUAqtUZAOgEYiKU2&#10;CUii1gjACDQ0zwj0fqhNAuZKrdFhGIGG9qhBgg4IwPvlfjAwF2qNDksAhva4AwxwjNokYA7UGgGs&#10;JgADHKM2CeiVWiOA9YxAQ+OMQB+esWigdWqN2mMEGtpjBBrgDNQmAa1SawSwGQEY4IzUJgEtUWsE&#10;sDkj0NA4I9BtUpsEHIpaoz4YgYb2qEGCDgjAbXM/GNgXtUZ9EYChPe4AA2xJbRKwD2qNAHZDAAbY&#10;ktokYCpqjQB2ywg0NM4IdH+MRQPbUmvUPyPQ0B4j0AATUJsEnJdaI4BpCcAAE1GbBGxCrRHA9IxA&#10;Q+OMQM+D2iTgJGqN5skINLRHDRJ0QACeF/eDgZFao3kTgKE97gAD7JnaJKCoNQI4DAEYYM/UJkEu&#10;tUYAh2UEGhpnBHr+jEXD/Kk1ymMEGtpjBBqgAWqTYL7UGgG0RQAGaITaJJgXtUYA7TECDY0zAp1J&#10;bRL0S60RxQg0tEcNEnRAAM7mfjD0Q60Ry/4/e/ePI1eZtnG4LE0KGwARIlYAMYgcRI6/WQDk4BxY&#10;AKwAJzMJghwhYiJCRAwbgAXMx2mmBzeu7qpTdf48z3tfl2S5A+el2/W8/TOAoR5vgAGKk02CHmSN&#10;AHowgAGKk02CumSNAHpxAg3FOYHm75xFw/5kjTjFCTTU4wQaoCHZJNiPrBFAbwYwQFOySbAtWSOA&#10;/pxAQ3FOoDmHbBKsR9aISziBhnpkkKABA5g5vA+G5cgacQ0DGOrxBhhgMLJJsAxZI4AxGcAAg5FN&#10;gsvJGgGMzQk0FOcEmms5i4bTZI1YmhNoqMcJNEAA2SS4n6wRQBYDGCCEbBLcJWsEkMcJNBTnBJo1&#10;yCaRTNaILTiBhnpkkKABA5g1eR9MElkjtmQAQz3eAAOEk00ihawRABMDGCCcbBIjkzUC4FlOoKE4&#10;J9BszVk0I5A1Ym9OoKEeJ9AAPEc2ic5kjQB4iAEMwFGySXQjawTAKU6goTgn0FQgm0RlskZU5AQa&#10;6pFBggYMYCrxPphKZI2ozACGerwBBmAW2SSqkDUC4BIGMACzyCaxJ1kjAK7hBBqKcwJNdc6i2YKs&#10;Ed04gYZ6nEADcDXZJNYkawTAkgxgABYhm8TSZI0AWJoTaCjOCTQdySZxDVkjRuAEGuqRQYIGDGA6&#10;8z6YOWSNGIkBDPV4AwzAqmSTOJesEQBbMIABWJVsEg+RNQJgS06goTgn0IzGWTQTWSNG5wQa6nEC&#10;DcDmZJOyyRoBsCcDGIBdyCblkTUCYG9OoKE4J9AkkE0am6wRiZxAQz0ySNCAAUwS74PHImtEMgMY&#10;6vEGGIBSZJPGIWsEQEUGMAClyCb1JmsEQGVOoKE4J9Ckcxbdg6wR3OUEGupxAg1AebJJtckaAdCJ&#10;AQxAC7JJ9cgaAdCNE2gozgk0PE82aV+yRnCaE2ioRwYJGjCA4X7eB29L1gjOZwBDPd4AA9CabNJ2&#10;ZI0AGIEBDEBrsknrkjUCYCROoKE4J9Awj7PoZcgawXWcQEM9TqABGI5s0nVkjQAYmQEMwJBkk+aT&#10;NQJgdE6goTgn0HA92aSHyRrB8pxAQz0ySNCAAQzL8T74LlkjWI8BDPV4AwxAFNmkv8gaAZDIAAYg&#10;Sno2SdYIgGROoKE4J9CwrpSzaFkj2JYTaKjHCTQA8UbPJskaAcBfDGAAOIyZTZI1AoC7nEBDcU6g&#10;YXvds0myRrA/J9BQjwwSNGAAw366vQ+WNYI6DGCoxxtgAHhAp2ySrBEAnGYAA8ADqmeTZI0A4HxO&#10;oKE4J9BQS5WzaFkjqM0JNNTjBBoAZto7myRrBACXM4AB4AJ7ZJNkjQDgOk6goTgn0FDf2tkkWSPo&#10;xwk01CODBA0YwNDH0u+DZY2gLwMY6vEGGAAWtGQ2SdYIAJZnAAPAgq7NJskaAcB6nEBDcU6gobdz&#10;z6JljWAsTqChHifQALCyU9kkWSMA2I5vgKE43wDDOKbfFj19GzydN0+/zXny6aefHt5+++2bX3Ll&#10;1BnG4RtgqMdvgYYGDGAYz3QW/fHHH9/8PJ07+wVXMB4DGOqZBvA/DgDAJp7NGk3Dd3L7jfAS2SQA&#10;4GHeAAPABo5ljZbMJgEApxnAALCiU1mja7NJAMD5vAGG4rwBhp4uzRqdm00CavMGGOqRQQKAhV2b&#10;NTqVTQIALmcAA8BCpm9vp3e+02CdRuz0De6lnj2Lnoaws2gAuJ4TaCjOCTTUN73vvf0FVlPfd843&#10;vueY+sGPHz+++fnp06fOoqEBJ9BQjw4wNGAAQ13PZo2ePHmyes/X+2DowwCGerwBBoALHcsarU02&#10;CQCuYwADwAynskZrk00CgMs5gYbinEBDDZdmjdbmLBpqcgIN9TiBBoATrs0arU02CQDOZwADwD2W&#10;zBqtTTYJAE5zAg3FOYGG7a2dNVqbbBLszwk01CODBA0YwLCdrbNGa/M+GPZjAEM93gADwH/tkTVa&#10;m2wSANxlAAMQbe+s0dpkkwDgL06goTgn0LCOqlmjtTmLhm04gYZ6nEADEKd61mhtskkAJDOAAYjR&#10;KWu0NtkkABI5gYbinEDD9bpnjdYmmwTLcwIN9cggQQMGMFxutKzR2rwPhuUYwFCPN8AADGvErNHa&#10;ZJMAGJ0BDMBQRs8arU02CYCROYGG4pxAw3lSs0ZrcxYNl3ECDfU4gQagvfSs0dpkkwAYiQEMQFuy&#10;RtuRTQJgBE6goTgn0PA8WaN9ySbBaU6goR4ZJGjAAIa/yBrV4n0w3M8Ahnq8AQagDVmjemSTAOjG&#10;AAagNFmj2mSTAOjECTQU5wSaVLJGPTmLhj85gYZ6nEADUI6sUW+ySQBUZgADUIas0ThkkwCoyAk0&#10;FOcEmgSyRmOTTSKRE2ioRwYJGjCAGZmsURbvg0liAEM93gADsBtZozyySQDszQAGYFOyRtlkkwDY&#10;kxNoKM4JNKOQNeIYZ9GMygk01OMEGoDVyRrxENkkALZkAAOwGlkjziWbBMAWnEBDcU6g6UjWiGvI&#10;JjECJ9BQjwwSNGAA04msEUvyPpjODGCoxxtgABYja8TSZJMAWJoBDMBVZI1Yk2wSAEtyAg3FOYGm&#10;Klkj9uAsmi6cQEM9TqABmE3WiD3JJgFwDQMYgLPJGlGFbBIAl3ACDcU5gaYCWSMqk02iIifQUI8M&#10;EjRgALMnWSM68T6YSgxgqMcbYADuJWtEN7JJAJxiAANwh6wRnckmAfAQJ9BQnBNotiJrxIicRbMX&#10;J9BQjxNoAGSNGJpsEgDPMoABgskakUI2CYCJE2gozgk0a5A1IplsEltwAg31yCBBAwYwS5I1gr94&#10;H8yaDGCoxxtggCCyRnCXbBJAHgMYYHCyRnA/2SSALE6goTgn0FxK1gjmcxbNUpxAQz1OoAEGJGsE&#10;l5NNAhibAQwwEFkjWIZsEsCYnEBDcU6gOYesEaxHNolLOIGGemSQoAEDmIfIGsF2vA9mDgMY6vEG&#10;GKAxWSPYlmwSQH8GMEAzskawH9kkgN6cQENxTqC5JWsE9TiL5j5OoKEeJ9AADcgaQV2ySQC9GMAA&#10;hckaQQ+ySQA9OIGG4pxAZ5I1gr5kk5g4gYZ6ZJCgAQM4i6wRjMP74GwGMNTjDTBAIbJGMBbZJIB6&#10;DGCAnckawbhkkwBqcQINxTmBHpesEeRxFp3DCTTU4wQaYAeyRpBLNglgXwYwwIZkjYCJbBLAPpxA&#10;Q3FOoMcgawTcRzZpTE6goR4ZJGjAAO5N1gg4l/fBYzGAoR5vgAFWJGsEzCGbBLA+AxhgYbJGwKVk&#10;kwDW5QQainMC3YesEbA0Z9F9OYGGepxAAyxA1ghYi2wSwLIMYIAryBoBW5BNAliGE2gozgl0TbJG&#10;wF5kk3pwAg31yCBBAwZwLbJGQBXeB9dmAEM93gADzCBrBFQimwQwnwEMcIKsEVCVbBLAPE6goTgn&#10;0PuRNQK6cRZdhxNoqMcJNMARskZAV7JJAA8zgAGeIWsEjEA2CeA4J9BQnBPobcgaAaOSTdqHE2io&#10;RwYJGjCA1yVrBKTwPnhbBjDU4w0wEE3WCEgimwTgDTAQSNYISCWbBKRzAg3FOYFejqwRwF3Ootfj&#10;BBrqcQINRJA1AjhONglIYwADQ5M1AjhNNglI4QQainMCfRlZI4DLyCYtwwk01CODBA0YwPPIGgEs&#10;w/vg6xjAUI83wMBQZI0AliObBIzIAAbakzUCWIdsEjAaJ9BQnBPo+8kaAWzLWfT5nEBDPU6ggZZk&#10;jQD2IZsEdGcAA63IGgHsTzYJ6MoJNBTnBPpPskYANckmHecEGuqRQYIG0gewrBFAD94H32UAQz3e&#10;AAOlyRoB9CGbBHRgAAPlyBoB9CSbBFTnBBqKSzqBljUCGEvyWbQTaKjHCTRQgqwRwJhkk4BqDGBg&#10;V7JGAOOTTQKqcAINxY16Ai1rBJApJZvkBBrqkUGCBkYbwLJGAExGfx9sAEM93gADm5I1AuCWbBKw&#10;BwMYWJ2sEQDHyCYBW3MCDcV1PoGWNQJgjpHOop1AQz1OoIFVyBoBcAnZJGBtBjCwKFkjAK4lmwSs&#10;xQk0FNflBFrWCIA1dM0mOYGGemSQoIHqA1jWCIAtdHsfbABDPd4AA1eRNQJgK7JJwBIMYGA2WSMA&#10;9iCbBFzLCTQUV+kEWtYIgEoqn0U7gYZ6nEADZ5E1AqAi2SRgLgMYeJCsEQDVySYB53ICDcXtdQIt&#10;awRAR1WySU6goR4ZJGhg6wEsawTACPZ+H2wAQz3eAAN3yBoBMArZJOAYAxiQNQJgSLJJwN85gYbi&#10;1jyBljUCIMmWZ9FOoKEeJ9AQStYIgESySYABDGFkjQBIJ5sEuZxAQ3FLnUDLGgHA89bKJjmBhnpk&#10;kKCBawewrBEAnLb0+2ADGOrxBhgGJ2sEAOeRTYIMBjAMSNYIAOaTTYLxOYGG4uacQMsaAcByrjmL&#10;dgIN9TiBhkHIGgHA8mSTYDwGMDQnawQA65JNgnE4gYbi7juBljUCgO2dm01yAg31yCBBA38fwLJG&#10;ALC/U++DDWCoxxtgaEbWCABqkE2CnnwDDMVN3wD/9ttvh3fffffmQ3b67c5TpgEAqGE6i56+DZ6e&#10;J02jePqc9g0w1OMEGhq4PYH+97/+dXjllVcOAEBNP/300+G11167+fn//vnPA1CLE2hoxPgFgNpu&#10;xy9QlwEMAABABAMYAACACAYwAAAAEQxgAAAAIhjAAAAARDCAAQAAiGAAAwAAEMEABgAAIIIBDAAA&#10;QAQDGAAAgAgGMAAAABEMYAAAACIYwAAAAEQwgAEAAIhgAAMAABDBAAYAACCCAQwAAEAEAxgAAIAI&#10;BjAAAAARDGAAAAAiGMAAAABEMIABAACIYAADAAAQwQAGAAAgggEMAABABAMYAACACAYwAAAAEQxg&#10;AAAAIhjAAAAARDCAAQAAiGAAAwAAEMEABgAAIIIBDAAAQAQDGAAAgAgGMAAAABEMYAAAACIYwAAA&#10;AEQwgAEAAIhgAAMAABDBAAYAACCCAQwAAEAEAxgAAIAIBjAAAAARDGAAAAAiGMAAAABEMIABAACI&#10;YAADAAAQwQAGAAAgggEMAABABAMYAACACAYwAAAAEQxgAAAAIhjAAAAARDCAAQAAiGAAAwAAEMEA&#10;BgAAIIIBDAAAQAQDGAAAgAgGMAAAABEMYAAAACIYwAAAAEQwgAEAAIhgAAMAABDBAAYAACCCAQwA&#10;AEAEAxgAAIAIBjAAAAARDGAAAAAiGMAAAABEMIABAACIYAADAAAQwQAGAAAgggEMAABABAMYAACA&#10;CAYwAAAAEQxgAAAAIhjAAAAARDCAAQAAiGAAAwAAEMEABgAAIIIBDAAAQAQDGAAAgAgGMAAAABEM&#10;YAAAACIYwAAAAEQwgAEAAIhgAAMAABDBAAYAACCCAQwAAEAEAxgAAIAIBjAAAAARDGAAAAAiGMAA&#10;AABEMIABAACIYAADAAAQwQAGAAAgggEMAABABAMYAACACAYwAAAAEQxgAAAAIhjAAAAARDCAAQAA&#10;iGAAAwAAEMEABgAAIIIBDAAAQAQDGAAAgAgGMAAAABEMYAAAACIYwAAAAEQwgAEAAIhgAAMAABDB&#10;AAYAACCCAQwAAEAEAxgAAIAIBjAAAAARDGAAAAAiGMAAAABEMIABAACIYAADAAAQwQAGAAAgggEM&#10;AABABAMYAACACAYwAAAAEQxgAAAAIhjAAAAARDCAAQAAiGAAAwAAEMEABgAAIIIBDAAAQAQDGAAA&#10;gAgGMAAAABEMYAAAACIYwAAAAEQwgAEAAIhgAAMAABDBAAYAACCCAQwAAEAEAxgAAIAIBjAAAAAR&#10;DGAAAAAiGMAAAABEMIABAACIYAADAAAQwQAGAAAgggEMAABABAMYAACACAYwAAAAEQxgAAAAIhjA&#10;AAAARDCAAQAAiGAAAwAAEMEABgAAIIIBDAAAQAQDGAAAgAgGMAAAABEMYAAAACIYwAAAAEQwgAEA&#10;AIhgAAMAABDBAAYAACCCAQwAAEAEAxgAAIAIBjAAAAARDGAAAAAiGMAAAABEMIABAACIYAADAAAQ&#10;wQAGAAAgggEMAABABAMYAACACAYwAAAAEQxgAAAAIhjAAAAARDCAAQAAiGAAAwAAEMEABgAAIIIB&#10;DAAAQAQDGAAAgAgGMAAAABEMYAAAACIYwAAAAEQwgAEAAIhgAAMAABDBAAYAACCCAQwAAEAEAxgA&#10;AIAIBjAAAAARDGAAAAAiGMAAAABEMIABAACIYAADAAAQwQAGAAAgggEMAABABAMYAACACAYwAAAA&#10;EQxgAAAAIhjAAAAARDCAAQAAiGAAAwAAEMEABgAAIIIBDAAAQAQDGAAAgAgGMAAAABEMYAAAACIY&#10;wAAAAEQwgAEAAIhgAAMAABDBAAYAACCCAQwAAEAEAxgAAIAIBjAAAAARDGAAAAAiGMAAAABEMIAB&#10;AACIYAADAAAQwQAGAAAgggEMAABABAMYAACACAYwAAAAEQxgAAAAIhjAAAAARDCAAQAAiGAAAwAA&#10;EMEABgAAIIIBDAAAQAQDGAAAgAgGMAAAABEMYAAAACIYwAAAAEQwgAEAAIhgAAMAABDBAAYAACCC&#10;AQwAAEAEAxgAAIAIBjAAAAARDGAAAAAiGMAAAABEMIABAACIYAADAAAQwQAGAAAgggEMAABABAMY&#10;AACACAYwAAAAEQxgAAAAIhjAAAAARDCAAQAAiGAAAwAAEMEABgAAIIIBDAAAQAQDGAAAgAgGMAAA&#10;ABEMYAAAACIYwAAAAEQwgAEAAIjw6I8///nDAQAAAEb16NEj3wADAACQwQAGAAAgggEMAABABAMY&#10;AACACAYwAAAAEQxgAAAAIhjAAAAARDCAAQAAiGAAAwAAEMEABgAAIIIBDAAAQAQDGAAAgAgGMAAA&#10;ABEMYAAAACIYwAAAAEQwgAEAAIhgAAMAABDBAAYAACCCAQwAAEAEAxgAAIAIBjAAAAARDGAAAAAi&#10;GMAAAABEMIABAACIYAADAAAQwQAGAAAgggEMAABABAMYAACACAYwAAAAEQxgAAAAIhjAAAAARDCA&#10;AQAAiGAAAwAAEMEABgAAIIIBDAAAQAQDGAAAgAgGMAAAABEMYAAAACIYwAAAAEQwgAEAAIhgAAMA&#10;ABDBAAYAACCCAQwAAEAEAxgAAIAIBjAAAAARDGAAAAAiGMAAAABEMIABAACIYAADAAAQwQAGAAAg&#10;ggEMAABABAMYAACACAYwAAAAEQxgAAAAIhjAAAAARDCAAQAAOCQwgAEAAIhgAAMAABDBAAYAACCC&#10;AQwAAEAEAxgAAIAIBjAAAAARDGAAAAAiGMAAAABEMIABAACIYAADAAAQwQAGAAAgggEMAABABAMY&#10;AACACAYwAAAAEQxgAAAAIhjAAAAARDCAAQAAiGAAAwAAEMEABgAAIIIBDAAAQAQDGAAAgAgGMAAA&#10;ABEMYAAAACIYwAAAAEQwgAEAAIhgAAMAABDBAAYAACCCAQwAAEAEAxgAAIAIBjAAAAARDGAAAAAi&#10;GMAAAABEMIABAACIYAADAAAQwQAGAAAgggEMAABABAMYmvn+++8PAEBdP/744wGo6R8HoIWff/75&#10;8Ouvvx7ef//9w+uvv3748MMPDy+99NIBAKhh+pz+6KOPbv7+5ptvDi+88MLh1VdfPQB1+AYYGpkG&#10;73fffXfz9zSEP//885sPWQBgP7///vvNZ/I777xz85/U02f1NH6BegxgaGj69vfLL7/83zfCX331&#10;1QEA2N70Gfzmm2/efCZPw3f6jAbqevTHn//84QDUNp1AH/PLL78cHj9+fPPz06dPnUUDwAZ++OGH&#10;m299Jx988MHhjTfeOPrvnEBDHY8ePTKAoYv7BvCt6X+gv/jiC++DAWBF07nzJ598cvj2228PT548&#10;Obz33nsP/nsDGOqYBrATaBjE9AE8nUU/+z4YAFjO9Nk6nTvf/k6OU+MXqMcAhoG8/PLLd94Hv/XW&#10;W94HA8CVpnPn6TN1+vvrr7+++ax98cUXD0A/TqChiVMn0Mc4iwaAyz2bNfrss8/ufef7ECfQUIcT&#10;aBjcdJolmwQA8xzLGl0yfoF6DGAIIJsEAOeRNYKxOYGGJi45gT5GNgkAnndu1mguJ9BQhwwSNLLU&#10;AL7lfTAAzM8azWUAQx3eAEMw2SQA0skaQR4DGILJJgGQSNYIcjmBhiaWPoE+xlk0ACNbIms0lxNo&#10;qMMJNHCHbBIAI5I1Am4ZwMBzZJMAGIWsEfAsJ9DQxBYn0MfIJgHQ0VpZo7mcQEMdMkjQyF4D+Jb3&#10;wQB0sHbWaC4DGOrwBhg4m2wSANXJGgGnGMDA2WSTAKhI1gg4lxNoaGLvE+hjnEUDsKc9skZzOYGG&#10;OpxAA1eRTQJgD7JGwKUMYOBqskkAbEXWCLiGE2hoouIJ9DGySQCsoUrWaC4n0FCHDBI00mUA3/I+&#10;GIAlVMsazWUAQx3eAAOrkU0C4FqyRsDSDGBgNbJJAFxC1ghYixNoaKLbCfQxzqIBeEiHrNFcTqCh&#10;DifQwKZkkwA4RtYI2IoBDGxONgmAW7JGwJacQEMTI5xAHyObBJCpa9ZoLifQUIcMEjQy6gC+5X0w&#10;QIbuWaO5DGCowxtgoAzZJIDxyRoBezOAgTJkkwDGJGsEVOEEGpoY/QT6GGfRAL2NmDWaywk01OEE&#10;GihNNgmgJ1kjoCoDGChPNgmgD1kjoDIn0NBE4gn0MbJJADWlZI3mcgINdcggQSMG8F3eBwPUkJY1&#10;mssAhjq8AQbakk0C2J+sEdCNAQy0JZsEsA9ZI6ArJ9DQhBPo05xFA6xL1mg+J9BQhxNoYCiySQDr&#10;kDUCRmEAA8ORTQJYjqwRMBIn0NCEE+jLyCYBXEbWaBlOoKEOGSRoxAC+jvfBAOeRNVqWAQx1eAMM&#10;xJBNAjhN1ggYnQEMxJBNAjhO1ghI4QQamnACvTxn0UA6WaP1OYGGOpxAA9Fkk4BUskZAKgMYiCeb&#10;BCSRNQKSOYGGJpxAb0M2CRiVrNE+nEBDHTJI0IgBvC3vg4FRyBrtywCGOrwBBriHbBIwAlkjgLsM&#10;YIB7yCYBXckaARznBBqacAK9P2fRQHWyRvU4gYY6nEADzCCbBFQlawRwHgMYYCbZJKASWSOA8zmB&#10;hiacQNckmwTsRdaoByfQUIcMEjRiANfmfTCwFVmjXgxgqMMbYICFyCYBW5A1AriOAQywENkkYC2y&#10;RgDLcAINTTiB7sdZNHAtWaP+nEBDHU6gAVYkmwRcStYIYB0GMMDKZJOAOWSNANbjBBqacAI9Btkk&#10;4D6yRmNyAg11yCBBIwbwWLwPBm7JGo3NAIY6vAEG2IlsEjCRNQLYlgEMsBPZJMglawSwDyfQ0IQT&#10;6PE5i4bxyRrlcQINdTiBBihENgnGJWsEUIMBDFCMbBKMRdYIoA4n0NCEE+hMsknQl6wREyfQUIcM&#10;EjRiAGfzPhj6kDXiWQYw1OENMEATsknQg6wRQG0GMEATsklQl6wRQA9OoKEJJ9D8nbNo2J+sEac4&#10;gYY6nEADNCabBPuRNQLoyQAGaE42CbYlawTQlxNoaMIJNOeQTYL1yBpxCSfQUIcMEjRiADOH98Gw&#10;HFkjrmEAQx3eAAMMSjYJliFrBDAWAxhgULJJcDlZI4AxOYGGJpxAcy1n0XCarBFLcwINdTiBBggi&#10;mwT3kzUCyGAAA4SRTYK7ZI0AcjiBhiacQLMG2SSSyRqxBSfQUIcMEjRiALMm74NJImvElgxgqMMb&#10;YABuyCaRQtYIIJsBDMAN2SRGJmsEwMQJNDThBJqtOYtmBLJG7M0JNNThBBqAe8km0ZmsEQDHGMAA&#10;PEg2iW5kjQC4jxNoaMIJNBXIJlGZrBEVOYGGOmSQoBEDmEq8D6YSWSMqM4ChDm+AAbiIbBJVyBoB&#10;MIcBDMBFZJPYk6wRAJdwAg1NOIGmOmfRbEHWiG6cQEMdTqABWIxsEmuSNQJgCQYwAIuSTWJpskYA&#10;LMUJNDThBJqOZJO4hqwRI3ACDXXIIEEjBjCdeR/MHLJGjMQAhjq8AQZgE7JJnEvWCIA1GcAAbEI2&#10;iYfIGgGwBSfQ0IQTaEbjLJqJrBGjcwINdTiBBmA3sknZZI0A2IMBDMCuZJPyyBoBsBcn0NCEE2gS&#10;yCaNTdaIRE6goQ4ZJGjEACaJ98FjkTUimQEMdXgDDEBJsknjkDUCoBIDGICSZJN6kzUCoCIn0NCE&#10;E2jSOYvuQdYI7nICDXU4gQagDdmk2mSNAOjAAAagFdmkemSNAOjCCTQ04QQaniebtC9ZIzjNCTTU&#10;IYMEjRjAcD/vg7clawTnM4ChDm+AARiCbNJ2ZI0A6MwABmAIsknrkjUCYAROoKEJJ9Awj7PoZcga&#10;wXWcQEMdTqABGJZs0nVkjQAYkQEMwNBkk+aTNQJgVE6goQkn0HA92aSHyRrB8pxAQx0ySNCIAQzL&#10;8T74LlkjWI8BDHV4AwxAJNmkv8gaAZDEAAYgUno2SdYIgEROoKEJJ9CwrpSzaFkj2JYTaKjDCTQA&#10;/Nfo2SRZIwBwAg0Ad4yYTZI1AoA/OYGGJpxAw/a6Z5NkjWB/TqChDhkkaMQAhv10ex8sawR1GMBQ&#10;hzfAAHCGTtkkWSMAuJ8BDABnqJ5NkjUCgNOcQEMTTqChlipn0bJGUJsTaKjDCTQAXGjvbJKsEQDM&#10;ZwADwBX2yCbJGgHAZZxAQxNOoKG+tbNJskbQjxNoqEMGCRoxgKGPpd8HyxpBXwYw1OENMACsYMls&#10;kqwRACzHAAaAFVybTZI1AoDlOYGGJpxAQ2/nnkXLGsFYnEBDHU6gAWAjp7JJskYAsD7fAEMTvgGG&#10;cUy/LXr6Nng6b55+m/Pk008/Pbz99ts3v+TKqTOMwzfAUIffAg2NGMAwnuks+uOPP775eTp39guu&#10;YDwGMNQxDeB/HACATT2bNZqG7+T2G+ElskkAwHHeAAPAho5ljZbMJgEA9zOAAWADp7JG12aTAIDT&#10;vAGGJrwBhp4uzRqdm00CavMGGOqQQQKAlVybNTqVTQIA5jOAAWBh07e30zvfabBOI3b6BvdSz55F&#10;T0PYWTQAXM4JNDThBBrqm9733v4Cq6nvO+cb33NM/eDHjx/f/Pz06VNn0dCAE2ioQwcYGjGAoa5n&#10;s0ZPnjxZvefrfTD0YQBDHd4AA8CVjmWN1iabBACXMYAB4AKnskZrk00CgPmcQEMTTqChhkuzRmtz&#10;Fg01OYGGOpxAA8CZrs0arU02CQBOM4AB4IQls0Zrk00CgPs5gYYmnEDD9tbOGq1NNgn25wQa6pBB&#10;gkYMYNjO1lmjtXkfDPsxgKEOb4AB4G/2yBqtTTYJAP5kAAPAYf+s0dpkkwDAG2Bowwk0rKNq1mht&#10;zqJhG06goQ4n0ADEqp41WptsEgCJDGAA4nTKGq1NNgmAJE6goQkn0HC97lmjtckmwfKcQEMdMkjQ&#10;iAEMlxsta7Q274NhOQYw1OENMADDGzFrtDbZJABGZQADMKTRs0Zrk00CYEROoKEJJ9BwntSs0dqc&#10;RcNlnEBDHU6gARhGetZobbJJAIzAAAagPVmj7cgmAdCZE2howgk0PE/WaF+ySXCaE2ioQwYJGjGA&#10;4S+yRrV4Hwz3M4ChDm+AAWhH1qge2SQAujCAAWhB1qg22SQAOnACDU04gSaVrFFPzqLhT06goQ4n&#10;0ACUJWvUm2wSABUZwACUI2s0DtkkACpxAg1NOIEmgazR2GSTSOQEGuqQQYJGDGBGJmuUxftgkhjA&#10;UIc3wADsTtYoj2wSAHsxgAHYhaxRNtkkAPbgBBqacALNKGSNOMZZNKNyAg11OIEGYDOyRjxENgmA&#10;LRjAAKxO1ohzySYBsCYn0NCEE2g6kjXiGrJJjMAJNNQhgwSNGMB0ImvEkrwPpjMDGOrwBhiAxcka&#10;sTTZJACWYgADsAhZI9YkmwTAEpxAQxNOoKlK1og9OIumCyfQUIcTaAAuJmvEnmSTALiEAQzAbLJG&#10;VCGbBMAcTqChCSfQVCBrRGWySVTkBBrqkEGCRgxg9iRrRCfeB1OJAQx1eAMMwEmyRnQjmwTAfQxg&#10;AI6SNaIz2SQAjnECDU04gWYrskaMyFk0e3ECDXU4gQbgf2SNGJlsEgATAxgAWSNiyCYBZHMCDU04&#10;gWYNskYkk01iC06goQ4ZJGjEAGZJskbwF++DWZMBDHV4AwwQSNYI7pJNAshhAAOEkDWC+8kmAWRw&#10;Ag1NOIHmUrJGMJ+zaJbiBBrqcAINMDBZI7icbBLAmAxggAHJGsEyZJMAxuIEGppwAs05ZI1gPbJJ&#10;XMIJNNQhgwSNGMA8RNYItuN9MHMYwFCHN8AAA5A1gm3JJgH0ZQADNCVrBPuRTQLoyQk0NOEEmluy&#10;RlCPs2ju4wQa6nACDdCIrBHUJZsE0IMBDNCArBH0IJsEUJsTaGjCCXQmWSPoSzaJiRNoqEMGCRox&#10;gLPIGsE4vA/OZgBDHd4AAxQkawRjkU0CqMMABihC1gjGJZsEUIMTaGjCCfS4ZI0gj7PoHE6goQ4n&#10;0AA7kjWCXLJJAPswgAF2IGsETGSTALblBBqacAI9Blkj4D6ySWNyAg11yCBBIwZwb7JGwLm8Dx6L&#10;AQx1eAMMsAFZI2AO2SSA9RjAACuRNQIuJZsEsA4n0NCEE+g+ZI2ApTmL7ssJNNThBBpgQbJGwFpk&#10;kwCWYQADLEDWCNiCbBLAdZxAQxNOoGuSNQL2IpvUgxNoqEMGCRoxgGuRNQKq8D64NgMY6vAGGOAC&#10;skZAJbJJAOczgAHOJGsEVCWbBHAeJ9DQhBPo/cgaAd04i67DCTTU4QQa4AGyRkBXskkAxxnAAEfI&#10;GgEjkE0CuMsJNDThBHobskbAqGST9uEEGuqQQYJGDOB1yRoBKbwP3pYBDHV4AwxwkDUCssgmAckM&#10;YCCWrBGQSjYJSOUEGppwAr0cWSOAu5xFr8cJNNThBBqIImsEcJxsEpDCAAYiyBoBnCabBIzOCTQ0&#10;4QT6MrJGAJeRTVqGE2ioQwYJGjGA55E1AliG98HXMYChDm+AgSHJGgEsRzYJGIkBDAxD1ghgHbJJ&#10;wCicQEMTTqDvJ2sEsC1n0edzAg11OIEGWpM1AtiHbBLQlQEMtCRrBLA/2SSgGyfQ0IQT6D/JGgHU&#10;JJt0nBNoqEMGCRpJH8CyRgA9eB98lwEMdXgDDLQgawTQh2wSUJkBDJQlawTQk2wSUJUTaGgi6QRa&#10;1ghgLMln0U6goQ4n0EApskYAY5JNAqowgIESZI0AxiebBOzNCTQ0MeoJtKwRQKaUbJITaKhDBgka&#10;GW0AyxoBMBn9fbABDHV4AwzsQtYIgFuyScCWDGBgM7JGABwjmwRsxQk0NNH5BFrWCIA5RjqLdgIN&#10;dTiBBlYlawTAJWSTgLUYwMAqZI0AuJZsErA0J9DQRJcTaFkjANbQNZvkBBrqkEGCRqoPYFkjALbQ&#10;7X2wAQx1eAMMLELWCICtyCYB1zCAgYvJGgGwB9kk4FJOoKGJSifQskYAVFL5LNoJNNThBBqYRdYI&#10;gIpkk4BzGcDAWWSNAKhONgk4xQk0NLHXCbSsEQAdVckmOYGGOmSQoJGtB7CsEQAj2Pt9sAEMdXgD&#10;DBwlawTAKGSTgGcZwMD/yBoBMCLZJOCWE2hoYs0TaFkjAJJseRbtBBrqcAIN4WSNAEgkmwS5DGAI&#10;JWsEQDrZJMjjBBqaWOoEWtYIAJ63VjbJCTTUIYMEjVw7gGWNAOC0pd8HG8BQhzfAEELWCADOI5sE&#10;YzOAYWCyRgAwn2wSjMsJNDQx5wRa1ggAlnPNWbQTaKjDCTQMRtYIAJYnmwTjMIBhELJGALAu2STo&#10;zwk0NHHfCbSsEQBs79xskhNoqEMGCRr5+wCWNQKA/Z16H2wAQx3eAENTskYAUINsEvTiG2BoYvoG&#10;+Lfffju8++67Nx+y0293njINAEAN01n09G3w9DxpGsXT57RvgKEOJ9DQyO0J9L//9a/DK6+8cgAA&#10;avrpp58Or7322s3P//fPfx6AGpxAQ0PGLwDUdjt+gXoMYAAAACIYwAAAAEQwgAEAAIhgAAMAABDB&#10;AAYAACCCAQwAAEAEAxgAAIAIBjAAAAARDGAAAAAiGMAAAABEMIABAACIYAADAAAQwQAGAAAgggEM&#10;AABABAMYAACACAYwAAAAEQxgAAAAIhjAAAAARDCAAQAAiGAAAwAAEMEABgAAIIIBDAAAQAQDGAAA&#10;gAgGMAAAABEMYAAAACIYwAAAAEQwgAEAAIhgAAMAABDBAAYAACCCAQwAAEAEAxgAAIAIBjAAAAAR&#10;DGAAAAAiGMAAAABEMIABAACIYAADAAAQwQAGAAAgggEMAABABAMYAACACAYwAAAAEQxgAAAAIhjA&#10;AAAARDCAAQAAiGAAAwAAEMEABgAAIIIBDAAAQAQDGAAAgAgGMAAAABEMYAAAACIYwAAAAEQwgAEA&#10;AIhgAAMAABDBAAYAACCCAQwAAEAEAxgAAIAIBjAAAAARDGAAAAAiGMAAAABEMIABAACIYAADAAAQ&#10;wQAGAAAgggEMAABABAMYAACACAYwAAAAEQxgAAAAIhjAAAAARDCAAQAAiGAAAwAAEMEABgAAIIIB&#10;DAAAQAQDGAAAgAgGMAAAABEMYAAAACIYwAAAAEQwgAEAAIhgAAMAABDBAAYAACCCAQwAAEAEAxgA&#10;AIAIBjAAAAARDGAAAAAiGMAAAABEMIABAACIYAADAAAQwQAGAAAgggEMAABABAMYAACACAYwAAAA&#10;EQxgAAAAIhjAAAAARDCAAQAAiGAAAwAAEMEABgAAIIIBDAAAQAQDGAAAgAgGMAAAABEMYAAAACIY&#10;wAAAAEQwgAEAAIhgAAMAABDBAAYAACCCAQwAAEAEAxgAAIAIBjAAAAARDGAAAAAiGMAAAABEMIAB&#10;AACIYAADAAAQwQAGAAAgggEMAABABAMYAACACAYwAAAAEQxgAAAAIhjAAAAARDCAAQAAiGAAAwAA&#10;EMEABgAAIIIBDAAAQAQDGAAAgAgGMAAAABEMYAAAACIYwAAAAEQwgAEAAIhgAAMAABDBAAYAACCC&#10;AQwAAEAEAxgAAIAIBjAAAAARDGAAAAAiGMAAAABEMIABAACIYAADAAAQwQAGAAAgggEMAABABAMY&#10;AACACAYwAAAAEQxgAAAAIhjAAAAARDCAAQAAiGAAAwAAEMEABgAAIIIBDAAAQAQDGAAAgAgGMAAA&#10;ABEMYAAAACIYwAAAAEQwgAEAAIhgAAMAABDBAAYAACCCAQwAAEAEAxgAAIAIBjAAAAARDGAAAAAi&#10;GMAAAABEMIABAACIYAADAAAQwQAGAAAgggEMAABABAMYAACACAYwAAAAEQxgAAAAIhjAAAAARDCA&#10;AQAAiGAAAwAAEMEABgAAIIIBDAAAQAQDGAAAgAgGMAAAABEMYAAAACIYwAAAAEQwgAEAAIhgAAMA&#10;ABDBAAYAACCCAQwAAEAEAxgAAIAIBjAAAAARDGAAAAAiGMAAAABEMIABAACIYAADAAAQwQAGAAAg&#10;ggEMAABABAMYAACACAYwAAAAEQxgAAAAIhjAAAAARDCAAQAAiGAAAwAAEMEABgAAIIIBDAAAQAQD&#10;GAAAgAgGMAAAABEMYAAAACIYwAAAAEQwgAEAAIhgAAMAABDBAAYAACCCAQwAAEAEAxgAAIAIBjAA&#10;AAARDGAAAAAiGMAAAABEMIABAACIYAADAAAQwQAGAAAgggEMAABABAMYAACACAYwAAAAEQxgAAAA&#10;IhjAAAAARDCAAQAAiGAAAwAAEMEABgAAIIIBDAAAQAQDGAAAgAgGMAAAABEMYAAAACIYwAAAAEQw&#10;gAEAAIhgAAMAABDBAAYAACCCAQwAAEAEAxgAAIAIBjAAAAARDGAAAAAiGMAAAABEMIABAACIYAAD&#10;AAAQwQAGAAAgggEMAABABAMYAACACAYwAAAAEQxgAAAAIhjAAAAARDCAAQAAiGAAAwAAEMEABgAA&#10;IIIBDAAAQAQDGAAAgAgGMAAAABEMYAAAACIYwAAAAEQwgAEAAIhgAAMAABDBAAYAACCCAQwAAEAE&#10;AxgAAIAIBjAAAAARDGAAAAAiGMAAAABEMIABAACIYAADAAAQwQAGAAAgggEMAABAhEd//PnPHw4A&#10;AAAwqkePHvkGGAAAgAwGMAAAABEMYAAAACIYwAAAAEQwgAEAAIhgAAMAABDBAAYAACCCAQwAAEAE&#10;AxgAAIAIBjAAAAARDGAAAAAiGMAAAABEMIABAACIYAADAAAQwQAGAAAgggEMAABABAMYAACACAYw&#10;AAAAEQxgAAAAIhjAAAAARDCAAQAAiGAAAwAAEMEABgAAIIIBDAAAQAQDGAAAgAgGMAAAABEMYAAA&#10;ACIYwAAAAEQwgAEAAIhgAAMAABDBAAYAACCCAQwAAEAEAxgAAIAIBjAAAAARDGAAAAAiGMAAAABE&#10;MIABAACIYAADAAAQwQAGAAAgggEMAABABAMYAACACAYwAAAAEQxgAAAAIhjAAAAARDCAAQAAiGAA&#10;AwAAEMEABgAAIIIBDAAAQAQDGAAAgAgGMAAAABEMYAAAACIYwAAAAEQwgAEAAIhgAAMAABDBAAYA&#10;ACCCAQwAAEAEAxgAAIAIBjAAAAARDGAAAAAiGMAAAABEMIABAACIYAADAAAQwQAGAAAgggEMAABA&#10;BAMYAACACAYwAAAAEQxgAAAAIhjAAAAARDCAAQAAiGAAAwAAEMEABgAAIIIBDAAAQAQDGAAAgAgG&#10;MAAAABEMYAAAACIYwAAAAEQwgAEAAIhgAAMAABDBAAYAACCCAQwAAEAEAxgAAIAIBjAAAAARDGAA&#10;AAAiGMAAAABEMIABAACIYAADAAAQwQAGAAAgggEMAABABAMYAACACAYwAAAAEQxgAAAAIhjAAAAA&#10;RDCAoanvv//+AADU9eOPPx6AWv5xAFr5+eefD7/++uvh/fffP7z++uuHDz/88PDSSy8dAIAaps/p&#10;jz766Obvb7755vDCCy8cXn311QOwP98AQ0PT4P3uu+9u/p6G8Oeff37zIQsA7Of333+/+Ux+5513&#10;bv6TevqsnsYvUIcBDI1N3/5++eWX//tG+KuvvjoAANubPoPffPPNm8/kafhOn9FAPY/++POfPxyA&#10;HqYT6GN++eWXw+PHj29+fvr0qbNoANjADz/8cPOt7+SDDz44vPHGG0f/nRNo2N+jR48MYOjmvgF8&#10;a/of6C+++ML7YABY0XTu/Mknnxy+/fbbw5MnTw7vvffeg//eAIb9TQPYCTQMZvoAns6in30fDAAs&#10;Z/psnc6db38nx6nxC9RhAMOAXn755Tvvg9966y3vgwHgStO58/SZOv399ddf33zWvvjiiwegDyfQ&#10;0MypE+hjnEUDwOWezRp99tln977zfYgTaNifE2gIMZ1mySYBwDzHskaXjF+gDgMYgsgmAcB5ZI1g&#10;TE6goZlLTqCPkU0CgOedmzWaywk07E8GCRpaagDf8j4YAOZnjeYygGF/3gADskkAxJM1ghwGMCCb&#10;BEAkWSPI4wQamln6BPoYZ9EAjGyJrNFcTqBhf06ggaNkkwAYkawRYAAD95JNAmAUskbAxAk0NLPF&#10;CfQxskkAdLRW1mguJ9CwPxkkaGivAXzL+2AAOlg7azSXAQz78wYYmE02CYDqZI2A+xjAwGyySQBU&#10;JGsEnOIEGprZ+wT6GGfRAOxpj6zRXE6gYX9OoIFFyCYBsAdZI2AuAxhYjGwSAFuRNQIu4QQamql4&#10;An2MbBIAa6iSNZrLCTTsTwYJGuoygG95HwzAEqpljeYygGF/3gADq5NNAuBaskbAUgxgYHWySQBc&#10;QtYIWJoTaGim2wn0Mc6iAXhIh6zRXE6gYX9OoIFdyCYBcIysEbA2AxjYjWwSALdkjYAtOIGGZkY4&#10;gT5GNgkgU9es0VxOoGF/MkjQ0KgD+Jb3wQAZumeN5jKAYX/eAAPlyCYBjE/WCNiLAQyUI5sEMCZZ&#10;I2BvTqChmdFPoI9xFg3Q24hZo7mcQMP+nEADLcgmAfQkawRUYwADbcgmAfQhawRU5AQamkk8gT5G&#10;NgmgppSs0VxOoGF/MkjQkAF8l/fBADWkZY3mMoBhf94AA+3JJgHsT9YI6MIABtqTTQLYh6wR0I0T&#10;aGjGCfRpzqIB1iVrNJ8TaNifE2hgSLJJAOuQNQK6M4CBYckmASxH1ggYgRNoaMYJ9GVkkwAuI2u0&#10;DCfQsD8ZJGjIAL6O98EA55E1WpYBDPvzBhiII5sEcJqsETAqAxiII5sEcJysETA6J9DQjBPo5TmL&#10;BtLJGq3PCTTszwk0wEE2CcglawSkMYAB/ks2CUgiawQkcgINzTiB3oZsEjAqWaN9OIGG/ckgQUMG&#10;8La8DwZGIWu0LwMY9ucNMMAJsknACGSNAP5kAAOcIJsEdCVrBHCXE2hoxgn0/pxFA9XJGtXjBBr2&#10;5wQa4AKySUBVskYADzOAAS4kmwRUImsEcJoTaGjGCXRNsknAXmSNenACDfuTQYKGDODavA8GtiJr&#10;1IsBDPvzBhhgYbJJwBZkjQAuYwADLEw2CViLrBHAdZxAQzNOoPtxFg1cS9aoPyfQsD8n0AAbkE0C&#10;LiVrBLAsAxhgI7JJwByyRgDLcwINzTiBHoNsEnAfWaMxOYGG/ckgQUMG8Fi8DwZuyRqNzQCG/XkD&#10;DLAz2SRgImsEsA0DGGBnskmQS9YIYFtOoKEZJ9DjcxYN45M1yuMEGvbnBBqgINkkGJesEcC+DGCA&#10;omSTYCyyRgD7cwINzTiBziSbBH3JGjFxAg37k0GChgzgbN4HQx+yRjzLAIb9eQMM0IxsEvQgawRQ&#10;kwEM0IxsEtQlawRQmxNoaMYJNH/nLBr2J2vEKU6gYX9OoAEGIJsE+5E1AujFAAYYhGwSbEvWCKAf&#10;J9DQjBNoziGbBOuRNeISTqBhfzJI0JABzBzeB8NyZI24hgEM+/MGGGBwskmwDFkjgDEYwACDk02C&#10;y8kaAYzFCTQ04wSaazmLhtNkjViaE2jYnxNogECySXA/WSOAsRnAAKFkk+AuWSOA8TmBhmacQLMG&#10;2SSSyRqxBSfQsD8ZJGjIAGZN3geTRNaILRnAsD9vgAG4QzaJFLJGAJkMYADukE1iZLJGANmcQEMz&#10;TqDZmrNoRiBrxN6cQMP+nEADcJJsEp3JGgHwLAMYgLPIJtGNrBEAf+cEGppxAk0FsklUJmtERU6g&#10;YX8ySNCQAUwl3gdTiawRlRnAsD9vgAG4imwSVcgaAXAOAxiAq8gmsSdZIwDmcAINzTiBpjpn0WxB&#10;1ohunEDD/pxAA7A42STWJGsEwDUMYABWIZvE0mSNALiWE2hoxgk0HckmcQ1ZI0bgBBr2J4MEDRnA&#10;dOZ9MHPIGjESAxj25w0wAJv6f/buGEeual3DcFk6KUwARIgYAcQgchA5vmcAkINzYAAwApycmyDI&#10;ESImIkTEMAEYwLns5jZ2u6u7a1ftvdb61/c8kuUOnJc+17/6lU3iVLJGAOzBAAagKdkk7iNrBMCe&#10;nEBDMU6gmY2zaBayRszOCTT05wQagO5kk7LJGgHQkgEMwBBkk/LIGgHQmhNoKMYJNAlkk+Yma0Qi&#10;J9DQnwwSFGQAk8T74LnIGpHMAIb+vAEGYGiySfOQNQJgBAYwAEOTTapN1giAkTiBhmKcQJPOWXQN&#10;skZwkxNo6M8JNADlyCaNTdYIgJEZwACUJJs0HlkjAEbnBBqKcQINt8km9SVrBA9zAg39ySBBQQYw&#10;3M374LZkjeB0BjD05w0wAFORTWpH1giAigxgAKYim7QvWSMAKnMCDcU4gYZ1nEVvQ9YILuMEGvpz&#10;Ag3A9GSTLiNrBMBMDGAAIsgmrSdrBMBsnEBDMU6g4XKySfeTNYLtOYGG/mSQoCADGLbjffBNskaw&#10;HwMY+vMGGIBosknPyBoBkMAABiBaejZJ1giAJE6goRgn0LCvlLNoWSNoywk09OcEGgBeMHs2SdYI&#10;gGQGMAAcMWM2SdYIgHROoKEYJ9DQXvVskqwR9OcEGvqTQYKCDGDop9r7YFkjGIcBDP15AwwAK1TK&#10;JskaAcBtBjAArDB6NknWCADu5gQainECDWMZ5Sxa1gjG5gQa+nMCDQAX6p1NkjUCgNMZwACwgR7Z&#10;JFkjAFjHCTQU4wQaxrd3NknWCOpxAg39ySBBQQYw1LH1+2BZI6jLAIb+vAEGgB1tmU2SNQKAyxnA&#10;ALCjS7NJskYAsB0n0FCME2io7dSzaFkjmIsTaOjPCTQANPZQNknWCAD24xtgKMY3wDCP5bdFL98G&#10;L+fNy29zXnz++eeHd9999+qXXDl1hnn4Bhj681ugoSADGOaznEV/+umnVz8v585+wRXMxwCG/pYB&#10;/K8DANDF81mjZfgurr8R3iKbBADc5A0wAHRwLGu0ZTYJALjNAAaAhh7KGl2aTQIA7uYNMBTjDTDU&#10;dG7W6NRsEjA2b4ChPxkkANjZpVmjh7JJAMDpDGAA2Mny7e3yzncZrMuIXb7BPdfzZ9HLEHYWDQDr&#10;OYGGYpxAw/iW973Xv8Bq6fuu+cb3FEs/+PHjx1c/P3361Fk0FOAEGvrTAYaCDGAY1/NZoydPnuze&#10;8/U+GOowgKE/b4ABYCPHskZ7k00CgHUMYAC4wENZo73JJgHA6ZxAQzFOoGEM52aN9uYsGsbkBBr6&#10;cwINACtdmjXam2wSANzNAAaAE22ZNdqbbBIA3OYEGopxAg3t7Z012ptsEvTnBBr6k0GCggxgaKd1&#10;1mhv3gdDPwYw9OcNMADcoUfWaG+ySQCkM4AB4Dm9s0Z7k00CIJkTaCjGCTTsY9Ss0d6cRUMbTqCh&#10;PyfQAMQbPWu0N9kkAJIYwADEqpQ12ptsEgAJnEBDMU6g4XLVs0Z7k02C7TmBhv5kkKAgAxjON1vW&#10;aG/eB8N2DGDozxtgAGLMmDXam2wSALMxgAGY2uxZo73JJgEwEyfQUIwTaDhNatZob86i4TxOoKE/&#10;J9AATCc9a7Q32SQAKjOAAZiGrFE7skkAVOQEGopxAg23yRr1JZsED3MCDf3JIEFBBjA8I2s0Fu+D&#10;4W4GMPTnDTAAZckajUc2CYDRGcAAlCJrNDbZJABG5gQainECTSpZo5qcRcPfnEBDf06gARierFFt&#10;skkAjMQABmBYskbzkE0CYAROoKEYJ9AkkDWam2wSiZxAQ38ySFCQAczMZI2yeB9MEgMY+vMGGIBh&#10;yBrlkU0CoDUDGICuZI2yySYB0JITaCjGCTSzkDXiGGfRzMoJNPTnBBqA5mSNuI9sEgB7MoABaEbW&#10;iFPJJgGwByfQUIwTaCqSNeISsknMwAk09CeDBAUZwFQia8SWvA+mMgMY+vMGGIDdyBqxNdkkAC5l&#10;AAOwKVkj9iSbBMAlnEBDMU6gGZWsET04i6YKJ9DQnxNoAC4ma0RPskkArGEAA3A2WSNGIZsEwCmc&#10;QEMxTqAZgawRI5NNYkROoKE/GSQoyACmJ1kjKvE+mJEYwNCfN8AAnEzWiGpkkwB4kQEMwL1kjahM&#10;NgmA5zmBhmKcQNOKrBEzchZNL06goT8n0ADcImvEzGSTALIZwAD8Q9aIFLJJAJmcQEMxTqDZg6wR&#10;yWSTaMEJNPQngwQFGcBsSdYInvE+mD0ZwNCfN8AAwWSN4CbZJID5GcAAYWSN4G6ySQBzcwINxTiB&#10;5lyyRrCes2i24gQa+nMCDRBA1gjOJ5sEMBcDGGBiskawDdkkgDk4gYZinEBzClkj2I9sEudwAg39&#10;ySBBQQYw95E1gna8D2YNAxj68wYYYCKyRtCWbBJAPQYwQHGyRtCPbBJALU6goRgn0FyTNYLxOIvm&#10;Lk6goT8n0AAFyRrBuGSTAMZmAAMUImsENcgmAYzJCTQU4wQ6k6wR1CWbxMIJNPQngwQFGcBZZI1g&#10;Ht4HZzOAoT9vgAEGJmsEc5FNAujPAAYYjKwRzEs2CaAvJ9BQjBPoeckaQR5n0TmcQEN/TqABBiBr&#10;BLlkkwDaMoABOpI1AhaySQBtOIGGYpxAz0HWCLiLbNKcnEBDfzJIUJABXJusEXAq74PnYgBDf94A&#10;AzQkawSsIZsEsD0DGGBnskbAuWSTALblBBqKcQJdh6wRsDVn0XU5gYb+nEAD7EDWCNiLbBLAZQxg&#10;gA3JGgEtyCYBnMcJNBTjBHpMskZAL7JJNTiBhv5kkKAgA3gsskbAKLwPHpsBDP15AwxwAVkjYCSy&#10;SQAPM4ABVpI1AkYlmwRwPyfQUIwT6H5kjYBqnEWPwwk09OcEGuAEskZAVbJJADcZwAD3kDUCZiCb&#10;BPA3J9BQjBPoNmSNgFnJJvXhBBr6k0GCggzgfckaASm8D27LAIb+vAEGeI6sEZBENglIZAAD8WSN&#10;gFSySUAaJ9BQjBPo7cgaAdzkLHo/TqChPyfQQCRZI4DjZJOA2RnAQBRZI4CHySYBs3ICDcU4gT6P&#10;rBHAeWSTtuEEGvqTQYKCDOB1ZI0AtuF98GUMYOjPG2BgarJGANuRTQJmYAAD05E1AtiHbBJQnRNo&#10;KMYJ9N1kjQDachZ9OifQ0J8TaGAKskYAfcgmAdUYwEBpskYA/ckmAVU4gYZinED/TdYIYEyyScc5&#10;gYb+ZJCgoPQBLGsEUIP3wTcZwNCfN8BAKbJGAHXIJgEjMoCB4ckaAdQkmwSMxgk0FJN0Ai1rBDCX&#10;5LNoJ9DQnxNoYEiyRgBzkk0CejOAgaHIGgHMTzYJ6MUJNBQz6wm0rBFAppRskhNo6E8GCQqabQDL&#10;GgGwmP19sAEM/XkDDHQlawTANdkkoAUDGGhO1giAY2STgL05gYZiKp9AyxoBsMZMZ9FOoKE/J9BA&#10;E7JGAJxDNgnYmgEM7ErWCIBLySYBW3ECDcVUOYGWNQJgD1WzSU6goT8ZJCho9AEsawRAC9XeBxvA&#10;0J83wMCmZI0AaEU2CTiHAQxcTNYIgB5kk4C1nEBDMSOdQMsaATCSkc+inUBDf06ggbPIGgEwItkk&#10;4CEGMLCKrBEAo5NNAu7iBBqK6XUCLWsEQEWjZJOcQEN/MkhQUOsBLGsEwAx6vw82gKE/b4CBe8ka&#10;ATAL2SRgYQADt8gaATAj2STACTQUs+cJtKwRAElankU7gYb+nEADV2SNAEgkmwR5DGAIJ2sEQDrZ&#10;JMjhBBqK2eoEWtYIAG7bK5vkBBr6k0GCgi4dwLJGAPCwrd8HG8DQnzfAEEbWCABOI5sEczKAIYCs&#10;EQCsJ5sE83ECDcWsOYGWNQKA7VxyFu0EGvpzAg2TkjUCgO3JJkF9BjBMRtYIAPYlmwR1OYGGYu46&#10;gZY1AoD2Ts0mOYGG/mSQoKAXB7CsEQD099D7YAMY+vMGGIqTNQKAMcgmQQ2+AYZilm+A//jjj8P7&#10;779/9SG7/HbnJdMAAIxhOYtevg1enicto3j5nPYNMPTnBBoKuj6B/t///Ofw2muvHQCAMf3yyy+H&#10;N9544+rn//n3vw9AX06goTDjFwDGdj1+gXEYwAAAAEQwgAEAAIhgAAMAABDBAAYAACCCAQwAAEAE&#10;AxgAAIAIBjAAAAARDGAAAAAiGMAAAABEMIABAACIYAADAAAQwQAGAAAgggEMAABABAMYAACACAYw&#10;AAAAEQxgAAAAIhjAAAAARDCAAQAAiGAAAwAAEMEABgAAIIIBDAAAQAQDGAAAgAgGMAAAABEMYAAA&#10;ACIYwAAAAEQwgAEAAIhgAAMAABDBAAYAACCCAQwAAEAEAxgAAIAIBjAAAAARDGAAAAAiGMAAAABE&#10;MIABAACIYAADAAAQwQAGAAAgggEMAABABAMYAACACAYwAAAAEQxgAAAAIhjAAAAARDCAAQAAiGAA&#10;AwAAEMEABgAAIIIBDAAAQAQDGAAAgAgGMAAAABEMYAAAACIYwAAAAEQwgAEAAIhgAAMAABDBAAYA&#10;ACCCAQwAAEAEAxgAAIAIBjAAAAARDGAAAAAiGMAAAABEMIABAACIYAADAAAQwQAGAAAgggEMAABA&#10;BAMYAACACAYwAAAAEQxgAAAAIhjAAAAARDCAAQAAiGAAAwAAEMEABgAAIIIBDAAAQAQDGAAAgAgG&#10;MAAAABEMYAAAACIYwAAAAEQwgAEAAIhgAAMAABDBAAYAACCCAQwAAEAEAxgAAIAIBjAAAAARDGAA&#10;AAAiGMAAAABEMIABAACIYAADAAAQwQAGAAAgggEMAABABAMYAACACAYwAAAAEQxgAAAAIhjAAAAA&#10;RDCAAQAAiGAAAwAAEMEABgAAIIIBDAAAQAQDGAAAgAgGMAAAABEMYAAAACIYwAAAAEQwgAEAAIhg&#10;AAMAABDBAAYAACCCAQwAAEAEAxgAAIAIBjAAAAARDGAAAAAiGMAAAABEMIABAACIYAADAAAQwQAG&#10;AAAgggEMAABABAMYAACACAYwAAAAEQxgAAAAIhjAAAAARDCAAQAAiGAAAwAAEMEABgAAIIIBDAAA&#10;QAQDGAAAgAgGMAAAABEMYAAAACIYwAAAAEQwgAEAAIhgAAMAABDBAAYAACCCAQwAAEAEAxgAAIAI&#10;BjAAAAARDGAAAAAiGMAAAABEMIABAACIYAADAAAQwQAGAAAgggEMAABABAMYAACACAYwAAAAEQxg&#10;AAAAIhjAAAAARDCAAQAAiGAAAwAAEMEABgAAIIIBDAAAQAQDGAAAgAgGMAAAABEMYAAAACIYwAAA&#10;AEQwgAEAAIhgAAMAABDBAAYAACCCAQwAAEAEAxgAAIAIBjAAAAARDGAAAAAiGMAAAABEMIABAACI&#10;YAADAAAQwQAGAAAgggEMAABABAMYAACACAYwAAAAEQxgAAAAIhjAAAAARDCAAQAAiGAAAwAAEMEA&#10;BgAAIIIBDAAAQAQDGAAAgAgGMAAAABEMYAAAACIYwAAAAEQwgAEAAIhgAAMAABDBAAYAACCCAQwA&#10;AEAEAxgAAIAIBjAAAAARDGAAAAAiGMAAAABEMIABAACIYAADAAAQwQAGAAAgggEMAABABAMYAACA&#10;CAYwAAAAEQxgAAAAIhjAAAAARDCAAQAAiGAAAwAAEMEABgAAIIIBDAAAQAQDGAAAgAgGMAAAABEM&#10;YAAAACIYwAAAAEQwgAEAAIhgAAMAABDBAAYAACCCAQwAAEAEAxgAAIAIBjAAAAARDGAAAAAiGMAA&#10;AABEMIABAACIYAADAAAQwQAGAAAgggEMAABABAMYAACACAYwAAAAEQxgAAAAIhjAAAAARDCAAQAA&#10;iGAAAwAAEMEABgAAIIIBDAAAQAQDGAAAgAgGMAAAABEMYAAAACIYwAAAAEQwgAEAAIhgAAMAABDB&#10;AAYAACCCAQwAAEAEAxgAAIAIBjAAAAARDGAAAAAiGMAAAABEMIABAACIYAADAAAQwQAGAAAgggEM&#10;AABABAMYAACACAYwAAAAEQxgAAAAIhjAAAAARDCAAQAAiGAAAwAAEMEABgAAIIIBDAAAQAQDGAAA&#10;gAgGMAAAABEMYAAAACIYwAAAAEQwgAEAAIhgAAMAABDBAAYAACCCAQwAAEAEAxgAAIAIBjAAAAAR&#10;DGAAAAAiGMAAAABEMIABAACIYAADAAAQwQAGAAAgggEMAABABAMYAACACI/++vPfvxwAAABgVo8e&#10;PfINMAAAABkMYAAAACIYwAAAAEQwgAEAAIhgAAMAABDBAAYAACCCAQwAAEAEAxgAAIAIBjAAAAAR&#10;DGAAAAAiGMAAAABEMIABAACIYAADAAAQwQAGAAAgggEMAABABAMYAACACAYwAAAAEQxgAAAAIhjA&#10;AAAARDCAAQAAiGAAAwAAEMEABgAAIIIBDAAAQAQDGAAAgAgGMAAAABEMYAAAACIYwAAAAEQwgAEA&#10;AIhgAAMAABDBAAYAACCCAQwAAEAEAxgAAIAIBjAAAAARDGAAAAAiGMAAAABEMIABAACIYAADAAAQ&#10;wQAGAAAgggEMAABABAMYAACACAYwAAAAEQxgAAAAIhjAAAAARDCAAQAAiGAAAwAAEMEABgAAIIIB&#10;DAAAQAQDGAAAgAgGMAAAABEMYAAAACIYwAAAAEQwgAEAAIhgAAMAABDBAAYAACCCAQwAAEAEAxgA&#10;AIAIBjAAAAARDGAAAAAiGMAAAABEMIABAACIYAADAAAQwQAGAAAgggEMAABABAMYAACACAYwAAAA&#10;EQxgAAAAIhjAAAAARDCAAQAAiGAAAwAAEMEABgAAIIIBDAAAQAQDGAAAgAgGMAAAABEMYAAAACIY&#10;wAAAAEQwgAEAAIhgAAMAABDBAAYAACCCAQwAAEAEAxgAAIAIBjAAAAARDGAAAAAiGMAAAABEMIAB&#10;AACIYAADAAAQwQAGAAAgggEMAABABAMYAACACAYwAAAAEQxgAAAAIhjAAAAARDCAAQAAiGAAQ3E/&#10;/vjjAQAY188//3wAxvCvA1DSr7/+evj9998PH3744eHNN988fPzxx4dXXnnlAACMYfmc/uSTT67+&#10;/u677w4vvfTS4fXXXz8A/fgGGApbBu8PP/xw9fcyhL/88surD1kAoJ8///zz6jP5vffeu/pP6uWz&#10;ehm/QH8GMExg+fb366+//ucb4W+++eYAALS3fAa//fbbV5/Jy/BdPqOBcTz6689//3IAallOoI/5&#10;7bffDo8fP776+enTp86iAaCBn3766epb38VHH310eOutt47+OyfQ0M+jR48MYKjqrgF8bfkf6K++&#10;+sr7YADY0XLu/Nlnnx2+//77w5MnTw4ffPDBvf/eAIZ+lgHsBBomtXwAL2fRz78PBgC2s3y2LufO&#10;17+T46HxC/RnAMPEXn311Rvvg9955x3vgwHgQsu58/KZuvz97bffXn3WvvzyywdgfE6goaiHTqCP&#10;cRYNAOd7Pmv0xRdf3PnO9z5OoKEfJ9AQZjnNkk0CgHWOZY3OGb9AfwYwBJJNAoDTyBrBXJxAQ1Hn&#10;nEAfI5sEALedmjVaywk09CODBIVtNYCveR8MAOuzRmsZwNCPN8DAP2STAEgnawTzM4CBf8gmAZBI&#10;1ghyOIGGorY+gT7GWTQAM9sia7SWE2joxwk0cC/ZJABmJGsEuQxg4EGySQDMQtYIsjmBhqJanEAf&#10;I5sEQEV7ZY3WcgIN/cggQWG9BvA174MBqGDvrNFaBjD04w0wcDbZJABGJ2sEvMgABs4mmwTAiGSN&#10;gLs4gYaiep9AH+MsGoCeemSN1nICDf04gQY2JZsEQA+yRsCpDGBgc7JJALQiawSs4QQaihrxBPoY&#10;2SQA9jBK1mgtJ9DQjwwSFFZlAF/zPhiALYyWNVrLAIZ+vAEGmpFNAuBSskbApQxgoBnZJADOIWsE&#10;bMUJNBRV7QT6GGfRANynQtZoLSfQ0I8TaKAr2SQAjpE1AvZiAAPdySYBcE3WCNiTE2goaoYT6GNk&#10;kwAyVc0areUEGvqRQYLCZh3A17wPBshQPWu0lgEM/XgDDAxLNglgfrJGQGsGMDAs2SSAOckaAb04&#10;gYaiZj+BPsZZNEBtM2aN1nICDf04gQZKkU0CqEnWCBiFAQyUI5sEUIesETASJ9BQVOIJ9DGySQBj&#10;SskareUEGvqRQYLCDOCbvA8GGENa1mgtAxj68QYYmIZsEkB/skbA6AxgYBqySQB9yBoBVTiBhqKc&#10;QD/MWTTAvmSN1nMCDf04gQamJpsEsA9ZI6AqAxiYnmwSwHZkjYDKnEBDUU6gzyObBHAeWaNtOIGG&#10;fmSQoDAD+DLeBwOcRtZoWwYw9OMNMBBLNgngYbJGwGwMYCCWbBLAcbJGwKycQENRTqC35ywaSCdr&#10;tD8n0NCPE2iA58gmAalkjYAUBjDAC2STgCSyRkASJ9BQlBPoNmSTgFnJGvXhBBr6kUGCwgzgtrwP&#10;BmYha9SXAQz9eAMMcCLZJGAGskZAOgMY4ESySUBVskYAf3MCDUU5ge7PWTQwOlmj8TiBhn6cQANc&#10;QDYJGJWsEcBxBjDAhWSTgJHIGgHczQk0FOUEekyySUAvskY1OIGGfmSQoDADeGzeBwOtyBrVYgBD&#10;P94AA+xENgloQdYIYB0DGGAnsknAXmSNAM7jBBqKcgJdj7No4FKyRvU5gYZ+nEADNCSbBJxL1ghg&#10;GwYwQGOyScAaskYA23ECDUU5gZ6DbBJwF1mjOTmBhn5kkKAwA3gu3gcD12SN5mYAQz/eAAMMQjYJ&#10;WMgaAezLAAYYhGwS5JI1AmjDCTQU5QR6fs6iYX6yRnmcQEM/TqABBiabBPOSNQLowwAGGJxsEsxF&#10;1gigHyfQUJQT6EyySVCXrBELJ9DQjwwSFGYAZ/M+GOqQNeJ5BjD04w0wQFGySVCDrBHAWAxggKJk&#10;k2BcskYAY3ICDUU5geZFzqKhP1kjHuIEGvpxAg0wEdkk6EfWCKAGAxhgMrJJ0JasEUAdTqChKCfQ&#10;nEI2CfYja8Q5nEBDPzJIUJgBzBreB8N2ZI24hAEM/XgDDBBCNgm2IWsEUJsBDBBCNgnOJ2sEMAcn&#10;0FCUE2gu5SwaHiZrxNacQEM/TqABgskmwd1kjQDmZAADhJNNgptkjQDm5QQainICzR5kk0gma0QL&#10;TqChHxkkKMwAZk/eB5NE1oiWDGDoxxtgAI6STSKFrBFAFgMYgKNkk5iZrBFAJifQUJQTaFpzFs0M&#10;ZI3ozQk09OMEGoCTySZRmawRAAsDGIBVZJOoRtYIgGtOoKEoJ9CMQDaJkckaMSIn0NCPDBIUZgAz&#10;Eu+DGYmsESMzgKEfb4AB2IRsEqOQNQLgPgYwAJuQTaInWSMATuEEGopyAs3onEXTgqwR1TiBhn6c&#10;QAOwG9kk9iRrBMA5DGAAdiWbxNZkjQA4lxNoKMoJNBXJJnEJWSNm4AQa+pFBgsIMYCrzPpg1ZI2Y&#10;iQEM/XgDDEAXskmcStYIgC0ZwAB0IZvEfWSNANiDE2goygk0s3EWzULWiNk5gYZ+nEADMAzZpGyy&#10;RgC0YAADMBTZpDyyRgC04gQainICTQLZpLnJGpHICTT0I4MEhRnAJPE+eC6yRiQzgKEfb4ABKEE2&#10;aR6yRgD0ZAADUIJsUm2yRgCMwAk0FOUEmnTOomuQNYKbnEBDP06gAShLNmlsskYAjMgABqA02aTx&#10;yBoBMCon0FCUE2i4TTapL1kjeJgTaOhHBgkKM4Dhbt4HtyVrBKczgKEfb4ABmJJsUjuyRgBUYgAD&#10;MCXZpH3JGgFQkRNoKMoJNKzjLHobskZwGSfQ0I8TaABiyCZdRtYIgBkYwABEkU1aT9YIgFk4gYai&#10;nEDD5WST7idrBNtzAg39yCBBYQYwbMf74JtkjWA/BjD04w0wABxkk54nawTAzAxgADjIJskaAZDA&#10;CTQU5QQa9pVyFi1rBG05gYZ+nEADwB1mzybJGgGQyAAGgHvMmE2SNQIglRNoKMoJNLRXPZskawT9&#10;OYGGfmSQoDADGPqp9j5Y1gjGYQBDP94AA8AZKmWTZI0A4BkDGADOMHo2SdYIAG5zAg1FOYGGsYxy&#10;Fi1rBGNzAg39OIEGgI30zibJGgHAwwxgANhQj2ySrBEAnMYJNBTlBBrGt3c2SdYI6nECDf3IIEFh&#10;BjDUsfX7YFkjqMsAhn68AQaABrbMJskaAcD5DGAAaODSbJKsEQBczgk0FOUEGmo79Sxa1gjm4gQa&#10;+nECDQCdPJRNkjUCgO35BhiK8g0wzGP5bdHLt8HLefPy25wXn3/++eHdd9+9+iVXTp1hHr4Bhn78&#10;FmgozACG+Sxn0Z9++unVz8u5s19wBfMxgKGfZQD/6wAAdPV81mgZvovrb4S3yCYBAH/zBhgAOjqW&#10;NdoymwQAPGMAA0AHD2WNLs0mAQC3eQMMRXkDDDWdmzU6NZsEjM0bYOhHBgkAGrk0a/RQNgkAeJgB&#10;DAA7W769Xd75LoN1GbHLN7jnev4sehnCzqIB4HROoKEoJ9AwvuV97/UvsFr6vmu+8T3F0g9+/Pjx&#10;1c9Pnz51Fg0FOIGGfnSAoTADGMb1fNboyZMnu/d8vQ+GOgxg6McbYADY2LGs0d5kkwDgNAYwAGzg&#10;oazR3mSTAOBhTqChKCfQMIZzs0Z7cxYNY3ICDf04gQaAM12aNdqbbBIA3GYAA8BKW2aN9iabBADP&#10;OIGGopxAQ3t7Z432JpsE/TmBhn5kkKAwAxjaaZ012pv3wdCPAQz9eAMMAA/okTXam2wSAKkMYAA4&#10;onfWaG+ySQAkcgINRTmBhn2MmjXam7NoaMMJNPTjBBoA/t/oWaO9ySYBkMAABiBepazR3mSTAJiZ&#10;E2goygk0XK561mhvskmwPSfQ0I8MEhRmAMP5Zssa7c37YNiOAQz9eAMMQJwZs0Z7k00CYBYGMAAR&#10;Zs8a7U02CYAZOIGGopxAw2lSs0Z7cxYN53ECDf04gQZgWulZo73JJgFQkQEMwHRkjdqRTQKgEifQ&#10;UJQTaLhN1qgv2SR4mBNo6EcGCQozgOEZWaOxeB8MdzOAoR9vgAEoT9ZoPLJJAIzKAAagJFmjsckm&#10;ATAiJ9BQlBNoUska1eQsGv7mBBr6cQINQBmyRrXJJgEwAgMYgOHJGs1DNgmAnpxAQ1FOoEkgazQ3&#10;2SQSOYGGfmSQoDADmJnJGmXxPpgkBjD04w0wAMORNcojmwRAKwYwAEOQNcommwRAC06goSgn0MxC&#10;1ohjnEUzKyfQ0I8TaAC6kTXiPrJJAOzBAAagOVkjTiWbBMCWnEBDUU6gqUjWiEvIJjEDJ9DQjwwS&#10;FGYAU4msEVvyPpjKDGDoxxtgAHYna8TWZJMAOJcBDMAuZI3Yk2wSAOdwAg1FOYFmVLJG9OAsmiqc&#10;QEM/TqAB2IysET3JJgFwCgMYgIvJGjEK2SQA7uMEGopyAs0IZI0YmWwSI3ICDf3IIEFhBjA9yRpR&#10;iffBjMQAhn68AQZgNVkjqpFNAuCaAQzASWSNqEw2CYCFE2goygk0rcgaMSNn0fTiBBr6cQINwJ1k&#10;jZiZbBJAJgMYgFtkjUghmwSQxQk0FOUEmj3IGpFMNokWnEBDPzJIUJgBzJZkjeAZ74PZkwEM/XgD&#10;DICsEbxANglgXgYwQChZI7ibbBLAnJxAQ1FOoDmXrBGs5yyarTiBhn6cQAMEkTWC88kmAczBAAYI&#10;IGsE25BNAqjNCTQU5QSaU8gawX5kkziHE2joRwYJCjOAuY+sEbTjfTBrGMDQjzfAABOSNYK2ZJMA&#10;6jCAASYhawT9yCYB1OAEGopyAs01WSMYj7No7uIEGvpxAg1QmKwRjEs2CWBMBjBAQbJGUINsEsBY&#10;nEBDUU6gM8kaQV2ySSycQEM/MkhQmAGcRdYI5uF9cDYDGPrxBhigAFkjmItsEkA/BjDAoGSNYF6y&#10;SQB9OIGGopxAz0vWCPI4i87hBBr6cQINMBBZI8glmwTQhgEMMABZI2AhmwSwLyfQUJQT6DnIGgF3&#10;kU2akxNo6EcGCQozgGuTNQJO5X3wXAxg6McbYIAOZI2ANWSTALZjAAM0ImsEnEs2CWAbTqChKCfQ&#10;dcgaAVtzFl2XE2joxwk0wI5kjYC9yCYBnMcABtiBrBHQgmwSwDpOoKEoJ9BjkjUCepFNqsEJNPQj&#10;gwSFGcBjkTUCRuF98NgMYOjHG2CADcgaASORTQK4mwEMcCZZI2BUskkAxzmBhqKcQPcjawRU4yx6&#10;HE6goR8n0AAryBoBVckmAfzNAAY4gawRMAPZJCCdE2goygl0G7JGwKxkk/pwAg39yCBBYQbwvmSN&#10;gBTeB7dlAEM/3gADHCFrBCSRTQKSGMAA/0/WCEglmwSkcAINRTmB3o6sEcBNzqL34wQa+nECDUST&#10;NQI4TjYJmJUBDESSNQJ4mGwSMBsn0FCUE+jzyBoBnEc2aRtOoKEfGSQozABeR9YIYBveB1/GAIZ+&#10;vAEGIsgaAWxHNgmozAAGpiVrBLAP2SSgKifQUJQT6LvJGgG05Sz6dE6goR8n0MBUZI0A+pBNAqow&#10;gIEpyBoB9CebBIzOCTQU5QT6b7JGAGOSTTrOCTT0I4MEhaUPYFkjgBq8D77JAIZ+vAEGSpI1AqhD&#10;NgkYiQEMlCFrBFCTbBIwCifQUFTSCbSsEcBcks+inUBDP06ggaHJGgHMSTYJ6MUABoYkawQwP9kk&#10;oDUn0FDUrCfQskYAmVKySU6goR8ZJChstgEsawTAYvb3wQYw9OMNMDAEWSMArskmAXsygIFuZI0A&#10;OEY2CdiLE2goqvIJtKwRAGvMdBbtBBr6cQINNCVrBMA5ZJOArRjAQBOyRgBcSjYJuJQTaCiqygm0&#10;rBEAe6iaTXICDf3IIEFhow9gWSMAWqj2PtgAhn68AQZ2IWsEQCuyScAaBjCwGVkjAHqQTQJO5QQa&#10;ihrpBFrWCICRjHwW7QQa+nECDVxE1giAEckmAXcxgIGzyBoBMDrZJOBFTqChqF4n0LJGAFQ0SjbJ&#10;CTT0I4MEhbUewLJGAMyg9/tgAxj68QYYOImsEQCzkE2CbAYwcCdZIwBmJJsEuZxAQ1F7nkDLGgGQ&#10;pOVZtBNo6McJNHCDrBEAiWSTIIcBDFyRNQIgnWwSzM8JNBS11Qm0rBEA3LZXNskJNPQjgwSFXTqA&#10;ZY0A4GFbvw82gKEfb4AhlKwRAJxGNgnmYgBDEFkjAFhPNgnm4QQailpzAi1rBADbueQs2gk09OME&#10;GiYnawQA25NNgroMYJiUrBEA7Es2CepxAg1F3XUCLWsEAO2dmk1yAg39yCBBYS8OYFkjAOjvoffB&#10;BjD04w0wTELWCADGIJsEY/MNMBS1fAP8xx9/HN5///2rD9nltzsvmQYAYAzLWfTybfDyPGkZxcvn&#10;tG+AoR8n0FDY9Qn0//7nP4fXXnvtAACM6Zdffjm88cYbVz//z7//fQD6cAINEzB+AWBs1+MX6M8A&#10;BgAAIIIBDAAAQAQDGAAAgAgGMAAAABEMYAAAACIYwAAAAEQwgAEAAIhgAAMAABDBAAYAACCCAQwA&#10;AEAEAxgAAIAIBjAAAAARDGAAAAAiGMAAAABEMIABAACIYAADAAAQwQAGAAAgggEMAABABAMYAACA&#10;CAYwAAAAEQxgAAAAIhjAAAAARDCAAQAAiGAAAwAAEMEABgAAIIIBDAAAQAQDGAAAgAgGMAAAABEM&#10;YAAAACIYwAAAAEQwgAEAAIhgAAMAABDBAAYAACCCAQwAAEAEAxgAAIAIBjAAAAARDGAAAAAiGMAA&#10;AABEMIABAACIYAADAAAQwQAGAAAgggEMAABABAMYAACACAYwAAAAEQxgAAAAIhjAAAAARDCAAQAA&#10;iGAAAwAAEMEABgAAIIIBDAAAQAQDGAAAgAgGMAAAABEMYAAAACIYwAAAAEQwgAEAAIhgAAMAABDB&#10;AAYAACCCAQwAAEAEAxgAAIAIBjAAAAARDGAAAAAiGMAAAABEMIABAACIYAADAAAQwQAGAAAgggEM&#10;AABABAMYAACACAYwAAAAEQxgAAAAIhjAAAAARDCAAQAAiGAAAwAAEMEABgAAIIIBDAAAQAQDGAAA&#10;gAgGMAAAABEMYAAAACIYwAAAAEQwgAEAAIhgAAMAABDBAAYAACCCAQwAAEAEAxgAAIAIBjAAAAAR&#10;DGAAAAAiGMAAAABEMIABAACIYAADAAAQwQAGAAAgggEMAABABAMYAACACAYwAAAAEQxgAAAAIhjA&#10;AAAARDCAAQAAiGAAAwAAEMEABgAAIIIBDAAAQAQDGAAAgAgGMAAAABEMYAAAACIYwAAAAEQwgAEA&#10;AIhgAAMAABDBAAYAACCCAQwAAEAEAxgAAIAIBjAAAAARDGAAAAAiGMAAAABEMIABAACIYAADAAAQ&#10;wQAGAAAgggEMAABABAMYAACACAYwAAAAEQxgAAAAIhjAAAAARDCAAQAAiGAAAwAAEMEABgAAIIIB&#10;DAAAQAQDGAAAgAgGMAAAABEMYAAAACIYwAAAAEQwgAEAAIhgAAMAABDBAAYAACCCAQwAAEAEAxgA&#10;AIAIBjAAAAARDGAAAAAiGMAAAABEMIABAACIYAADAAAQwQAGAAAgggEMAABABAMYAACACAYwAAAA&#10;EQxgAAAAIhjAAAAARDCAAQAAiGAAAwAAEMEABgAAIIIBDAAAQAQDGAAAgAgGMAAAABEMYAAAACIY&#10;wAAAAEQwgAEAAIhgAAMAABDBAAYAACCCAQwAAEAEAxgAAIAIBjAAAAARDGAAAAAiGMAAAABEMIAB&#10;AACIYAADAAAQwQAGAAAgggEMAABABAMYAACACAYwAAAAEQxgAAAAIhjAAAAARDCAAQAAiGAAAwAA&#10;EMEABgAAIIIBDAAAQAQDGAAAgAgGMAAAABEMYAAAACIYwAAAAEQwgAEAAIhgAAMAABDBAAYAACCC&#10;AQwAAEAEAxgAAIAIBjAAAAARDGAAAAAiGMAAAABEMIABAACIYAADAAAQwQAGAAAgggEMAABABAMY&#10;AACACAYwAAAAEQxgAAAAIhjAAAAARDCAAQAAiGAAAwAAEMEABgAAIIIBDAAAQAQDGAAAgAgGMAAA&#10;ABEMYAAAACIYwAAAAEQwgAEAAIhgAAMAABDBAAYAACCCAQwAAEAEAxgAAIAIBjAAAAARDGAAAAAi&#10;GMAAAABEMIABAACIYAADAAAQwQAGAAAgggEMAABABAMYAACACAYwAAAAEQxgAAAAIhjAAAAARDCA&#10;AQAAiGAAAwAAEMEABgAAIIIBfAAAACCBAQwAAEAEAxgAAIAIBjAAAAARDGAAAAAiGMAAAABEMIAB&#10;AACIYAADAAAQwQAGAAAgggEMAABABAMYAACACAYwAAAAEQxgAAAAIhjAAAAARDCAAQAAiGAAAwAA&#10;EMEABgAAIIIBDAAAQAQDGAAAgAgGMAAAABEMYAAAACIYwAAAAEQwgAEAAIhgAAMAABDBAAYAACCC&#10;AQwAAEAEAxgAAIAIBjAAAAARDGAAAAAiGMAAAABEMIABAACIYAADAAAQwQAGAAAgggEMAABABAMY&#10;AACACAYwAAAAEQxgAAAAIjz6689//3IAAACAWT169Mg3wAAAAGQwgAEAAIhgAAMAABDBAAYAACCC&#10;AQwAAEAEAxgAAIAIBjAAAAARDGAAAAAiGMAAAABEMIABAACIYAADAAAQwQAGAAAgggEMAABABAMY&#10;AACACAYwAAAAEQxgAAAAIhjAAAAARDCAAQAAiGAAAwAAEMEABgAAIIIBDAAAQAQDGAAAgAgGMAAA&#10;ABEMYAAAACIYwAAAAEQwgAEAAIhgAAMAABDBAAYAACCCAQwAAEAEAxgAAIAIBjAAAAARDGAAAAAi&#10;GMAAAABEMIABAACIYAADAAAQwQAGAAAgggEMAABABAMYAACACAYwAAAAEQxgAAAAIhjAAAAARDCA&#10;AQAAiGAAAwAAEMEABgAAIIIBDAAAQAQDGAAAgAgGMAAAABEMYAAAACIYwAAAAEQwgAEAAIhgAAMA&#10;ABDBAAYAACCCAQwAAEAEAxgAAIAIBjAAAAARDGAAAAAiGMAAAABEMIABAACIYAADAAAQwQAGAAAg&#10;ggEMAABABAMYAACACAYwAAAAEQxgAAAAIhjAAAAARDCAAQAAiGAAAwAAEMEABgAAIIIBDAAAQAQD&#10;GAAAgAgGMAAAABEMYAAAACIYwAAAAEQwgAEAAIhgAAMAABDBAAYAACCCAQwAAEAEAxgAAIAIBjAA&#10;AAARDGAAAAAiGMAAAABEMIABAACIYAADAAAQwQAGAAAgggEMAABABAMYAACACAYwAAAAEQxgAAAA&#10;IhjAAAAARDCAAQAAiGAAAwAAEMEABgAAIIIBDJP48ccfDwDAuH7++ecD0Ne/DkBpv/766+H3338/&#10;fPjhh4c333zz8PHHHx9eeeWVAwAwhuVz+pNPPrn6+7vvvju89NJLh9dff/0AtOcbYJjAMnh/+OGH&#10;q7+XIfzll19efcgCAP38+eefV5/J77333tV/Ui+f1cv4BfoxgGEiy7e/X3/99T/fCH/zzTcHAKC9&#10;5TP47bffvvpMXobv8hkN9Pforz///csBqGk5gT7mt99+Ozx+/Pjq56dPnzqLBoAGfvrpp6tvfRcf&#10;ffTR4a233jr675xAQ3uPHj0ygKG6uwbwteV/oL/66ivvgwFgR8u582effXb4/vvvD0+ePDl88MEH&#10;9/57AxjaWwawE2iY3PIBvJxFP/8+GADYzvLZupw7X/9OjofGL9CPAQwBXn311Rvvg9955x3vgwHg&#10;Qsu58/KZuvz97bffXn3WvvzyywdgXE6gobiHTqCPcRYNAOd7Pmv0xRdf3PnO9z5OoKE9J9AQajnN&#10;kk0CgHWOZY3OGb9APwYwBJNNAoDTyBrBHJxAQ3HnnEAfI5sEALedmjVaywk0tCeDBBPYagBf8z4Y&#10;ANZnjdYygKE9b4CBW2STAEgnawTzMoCBW2STAEgkawTzcwINxW19An2Ms2gAZrZF1mgtJ9DQnhNo&#10;4CSySQDMSNYI8hjAwMlkkwCYhawRZHICDcW1OIE+RjYJgIr2yhqt5QQa2pNBggn0GsDXvA8GoIK9&#10;s0ZrGcDQnjfAwMVkkwAYnawRcM0ABi4mmwTAiGSNgBc5gYbiep9AH+MsGoCeemSN1nICDe05gQZ2&#10;IZsEQA+yRsBDDGBgN7JJALQiawScwgk0FDfiCfQxskkA7GGUrNFaTqChPRkkmECVAXzN+2AAtjBa&#10;1mgtAxja8wYYaE42CYBLyRoB5zKAgeZkkwA4h6wRcCkn0FBctRPoY5xFA3CfClmjtZxAQ3tOoIEh&#10;yCYBcIysEbA1AxgYhmwSANdkjYA9OIGG4mY4gT5GNgkgU9Ws0VpOoKE9GSSYwKwD+Jr3wQAZqmeN&#10;1jKAoT1vgIHhySYBzE/WCGjFAAaGJ5sEMCdZI6A1J9BQ3Own0Mc4iwaobcas0VpOoKE9J9BASbJJ&#10;ADXJGgG9GcBAWbJJAHXIGgEjcAINxSWeQB8jmwQwppSs0VpOoKE9GSSYgAF8k/fBAGNIyxqtZQBD&#10;e94AA9ORTQLoT9YIGJUBDExHNgmgD1kjYHROoKE4J9APcxYNsC9Zo/WcQEN7TqCBCLJJAPuQNQKq&#10;MYCBGLJJANuRNQIqcgINxTmBPo9sEsB5ZI224QQa2pNBggkYwJfxPhjgNLJG2zKAoT1vgIF4skkA&#10;D5M1AmZhAAPxZJMAjpM1AmbjBBqKcwK9PWfRQDpZo/05gYb2nEADHCGbBKSSNQJmZwAD3EE2CUgi&#10;awQkcAINxTmBbkM2CZiVrFEfTqChPRkkmIAB3Jb3wcAsZI36MoChPW+AAVaSTQJmIGsEpDKAAVaS&#10;TQKqkjUC0jmBhuKcQPfnLBoYnazReJxAQ3tOoAE2IJsEjErWCOAmAxhgI7JJwEhkjQBucwINxTmB&#10;HpNsEtCLrFENTqChPRkkmIABPDbvg4FWZI1qMYChPW+AAXYmmwS0IGsEcBoDGGBnsknAXmSNANZx&#10;Ag3FOYGux1k0cClZo/qcQEN7TqABOpBNAs4lawRwGQMYoBPZJGANWSOAyzmBhuKcQM9BNgm4i6zR&#10;nJxAQ3sySDABA3gu3gcD12SN5mYAQ3veAAMMRjYJWMgaAezDAAYYjGwS5JI1AtiXE2gozgn0/JxF&#10;w/xkjfI4gYb2nEADFCCbBPOSNQJoywAGKEI2CeYiawTQnhNoKM4JdCbZJKhL1oiFE2hoTwYJJmAA&#10;Z/M+GOqQNeJ5BjC05w0wQHGySVCDrBHAGAxggOJkk2BcskYAY3ECDcU5geZFzqKhP1kjHuIEGtpz&#10;Ag0wIdkk6EfWCGBsBjDApGSToC1ZI4DxOYGG4pxAcwrZJNiPrBHncAIN7ckgwQQMYNbwPhi2I2vE&#10;JQxgaM8bYIAwskmwDVkjgJoMYIAwsklwPlkjgNqcQENxTqC5lLNoeJisEVtzAg3tOYEGQDYJ7iFr&#10;BDAXAxiAK7JJcJOsEcB8nEBDcU6g2YNsEslkjWjBCTS0J4MEEzCA2ZP3wSSRNaIlAxja8wYYgHvJ&#10;JpFC1ggggwEMwL1kk5iZrBFAFifQUJwTaFpzFs0MZI3ozQk0tOcEGoDVZJOoTNYIIJsBDMBZZJOo&#10;RtYIACfQUJwTaEYgm8TIZI0YkRNoaE8GCSZgADMS74MZiawRIzOAoT1vgAHYlGwSo5A1AuAYAxiA&#10;Tckm0ZOsEQD3cQINxTmBZnTOomlB1ohqnEBDe06gAdidbBJ7kjUCYA0DGIAmZJPYmqwRAGs5gYbi&#10;nEBTkWwSl5A1YgZOoKE9GSSYgAFMZd4Hs4asETMxgKE9b4AB6Eo2iVPJGgGwBQMYgK5kk7iPrBEA&#10;W3ICDcU5gWY2zqJZyBoxOyfQ0J4TaACGI5uUTdYIgD0ZwAAMSTYpj6wRAHtzAg3FOYEmgWzS3GSN&#10;SOQEGtqTQYIJGMAk8T54LrJGJDOAoT1vgAEoRTZpHrJGAPRgAANQimxSbbJGAPTkBBqKcwJNOmfR&#10;NcgawU1OoKE9J9AAlCebNDZZIwBGYgADMAXZpPHIGgEwGifQUJwTaLhNNqkvWSN4mBNoaE8GCSZg&#10;AMPdvA9uS9YITmcAQ3veAAMwNdmkdmSNAKjAAAZgarJJ+5I1AqASJ9BQnBNoWMdZ9DZkjeAyTqCh&#10;PSfQAMSRTbqMrBEAlRnAAESSTVpP1giA6pxAQ3FOoOFyskn3kzWC7TmBhvZkkGACBjBsx/vgm2SN&#10;YD8GMLTnDTAAPEc26RlZIwBmZAADwHPSs0myRgDMzAk0FOcEGvaVchYtawRtOYGG9pxAA8ADZs8m&#10;yRoBkMQABoATzJhNkjUCII0TaCjOCTS0Vz2bJGsE/TmBhvZkkGACBjD0U+19sKwRjMMAhva8AQaA&#10;C1TKJskaAYA3wAD8H3t3jCNZka5hOFsad9gACBOxArBB+CB8+s4CwIf2gQXACmhnroPARwgbCxNh&#10;wwZgAXM5xa3pLjqrMk/miTh/xPc8Euo28FNf5x/5cpXq2SRZIwB4xgk0DM4JNNRS5Sxa1ghqcwIN&#10;/TmBBoCN7Z1NkjUCgPsZwADQwB7ZJFkjAHiYE2gYnBNoqK91NknWCMbjBBr6k0GCCRjAMI6t3wfL&#10;GsG4DGDozxtgAOhoy2ySrBEArGcAA0BH12aTZI0A4HJOoGFwTqBhbOeeRcsawVycQEN/TqABYGen&#10;skmyRgCwHd8Aw+B8AwzzWH4tevk2eDlvXn7NefHZZ58d3nnnnZsfuXLqDPPwDTD051egYQIGMMxn&#10;OYv+5JNPbv6+nDv7gSuYjwEM/S0D+B8HAKCE57NGy/Bd3H4jvEU2CQDSeQMMAAUcyxptmU0CAAxg&#10;ANjVqazRtdkkAOAZb4BhcN4Aw5guzRqdm00CavMGGPqTQQKAzq7NGp3KJgEA9zOAAaCT5dvb5Z3v&#10;MliXEbt8g3up58+ilyHsLBoATnMCDYNzAg31Le97b3/Aaun7rvnG9xxLP/jx48c3f3/69KmzaBiA&#10;E2joTwcYJmAAQ13PZ42ePHnSvOfrfTCMwwCG/rwBBoBGjmWNWpNNAoCHGcAAsKFTWaPWZJMA4H5O&#10;oGFwTqChhkuzRq05i4aanEBDf06gAeBK12aNWpNNAoBnDGAAuNCWWaPWZJMAwAk0DM8JNPTXOmvU&#10;mmwS7M8JNPQngwQTMIChn95Zo9a8D4b9GMDQnzfAAHCmPbJGrckmAZDGAAaAB+ydNWpNNgmAJE6g&#10;YXBOoKGNqlmj1pxFQx9OoKE/J9AA8DfVs0atySYBMDMDGAD+30hZo9ZkkwCYkRNoGJwTaLje6Fmj&#10;1mSTYHtOoKE/GSSYgAEMl5sta9Sa98GwHQMY+vMGGIBYM2aNWpNNAmB0BjAAUWbPGrUmmwTAyJxA&#10;w+CcQMN5UrNGrTmLhss4gYb+nEADML30rFFrskkAjMQABmBaskb9yCYBMAIn0DA4J9DwIlmjfckm&#10;wWlOoKE/GSSYgAEMz8ga1eJ9MNzPAIb+vAEGYBqyRvXIJgFQjQEMwNBkjWqTTQKgEifQMDgn0KSS&#10;NRqTs2j4ixNo6M8JNADDkTUam2wSAHsygAEYhqzRPGSTANiDE2gYnBNoEsgazU02iUROoKE/GSSY&#10;gAHMzGSNsngfTBIDGPrzBhiAsmSN8sgmAdCaAQxAKbJG2WSTAGjJCTQMzgk0s5A14hhn0czKCTT0&#10;5wQagN3JGvEQ2SQAtmQAA7AbWSPOJZsEwBacQMPgnEAzIlkjriGbxAycQEN/MkgwAQOYkcgasSXv&#10;gxmZAQz9eQMMQDeyRmxNNgmAtQxgAJqSNaIl2SQA1nACDYNzAk1VskbswVk0o3ACDf05gQZgc7JG&#10;7Ek2CYCHGMAAbEbWiCpkkwA4xgk0DM4JNBXIGlGZbBIVOYGG/mSQYAIGMHuSNWIk3gdTiQEM/XkD&#10;DMDFZI0YjWwSAAYwAKvIGjEy2SSAbE6gYXBOoOlF1ogZOYtmL06goT8n0ACcJGvEzGSTALIYwADc&#10;S9aIFLJJABmcQMPgnEDTgqwRyWST6MEJNPQngwQTMIDZkqwRPON9MC0ZwNCfN8AA/JesEdwlmwQw&#10;HwMYIJysEdxPNglgLk6gYXBOoLmUrBGs5yyarTiBhv6cQAMEkjWCy8kmAYzNAAYIImsE25BNAhiT&#10;E2gYnBNoziFrBO3IJnEJJ9DQnwwSTMAA5iGyRtCP98GsYQBDf94AA0xM1gj6kk0CqM8ABpiMrBHs&#10;RzYJoDYn0DA4J9DckjWCepxFcx8n0NCfE2iACcgaQV2ySQC1GMAAA5M1gjHIJgHU4AQaBucEOpOs&#10;EYxLNomFE2joTwYJJmAAZ5E1gnl4H5zNAIb+vAEGGIisEcxFNgmgPwMYoDhZI5iXbBJAX06gYXBO&#10;oOclawR5nEXncAIN/TmBBihI1ghyySYBtGUAAxQiawQsZJMA2nACDYNzAj0HWSPgPrJJc3ICDf3J&#10;IMEEDOCxyRoB5/I+eC4GMPTnDTDAjmSNgDVkkwCuZwADdCZrBFxKNgngOk6gYXBOoMchawRszVn0&#10;uJxAQ39OoAE6kDUCWpFNAljHAAZoSNYI6EE2CeA8TqBhcE6ga5I1AvYimzQGJ9DQnwwSTMAArkXW&#10;CKjC++DaDGDozxtggA3JGgGVyCYBvMgABriSrBFQlWwSwF1OoGFwTqD3I2sEjMZZdB1OoKE/J9AA&#10;F5A1AkYlmwSkM4ABVpA1AmYgmwSkcgINg3MC3YesETAr2aR9OIGG/mSQYAIGcFuyRkAK74P7MoCh&#10;P2+AAR4gawQkkU0CEhjAAH8jawSkkk0CZucEGgbnBHo7skYAdzmLbscJNPTnBBrgIGsEcB/ZJGA2&#10;BjAQTdYI4DTZJGAWTqBhcE6gLyNrBHAZ2aRtOIGG/mSQYAIG8DqyRgDb8D74OgYw9OcNMBBF1ghg&#10;O7JJwIgMYGB6skYAbcgmAaNxAg2DcwJ9P1kjgL6cRZ/PCTT05wQamJKsEcA+ZJOA6gxgYCqyRgD7&#10;k00CqnICDYNzAv0XWSOAmmSTjnMCDf3JIMEE0gewrBHAGLwPvssAhv68AQaGJmsEMA7ZJKACAxgY&#10;jqwRwJhkk4C9OYGGwSWdQMsaAcwl+SzaCTT05wQaGIKsEcCcZJOA3gxgoDRZI4D5ySYBvTiBhsHN&#10;egItawSQKSWb5AQa+pNBggnMNoBljQBYzP4+2ACG/rwBBkqRNQLglmwS0IIBDOxO1giAY2STgK05&#10;gYbBjXwCLWsEwBoznUU7gYb+nEADu5A1AuASsknAtQxgoCtZIwCuJZsEXMoJNAxulBNoWSMAWhg1&#10;m+QEGvqTQYIJVB/AskYA9DDa+2ADGPrzBhhoStYIgF5kk4BzGMDA5mSNANiDbBJwihNoGFylE2hZ&#10;IwAqqXwW7QQa+nMCDWxC1giAimSTgL8zgIGryBoBUJ1sEnDLCTQMbq8TaFkjAEZUJZvkBBr6k0GC&#10;CfQewLJGAMxg7/fBBjD05w0wsIqsEQCzkE2CTAYwcJKsEQAzkk2CPE6gYXAtT6BljQBI0vMs2gk0&#10;9OcEGjhK1giARLJJMD8DGLhD1giAdLJJMC8n0DC4rU6gZY0A4EWtsklOoKE/GSSYwLUDWNYIAE7b&#10;+n2wAQz9eQMM4WSNAOA8skkwBwMYAskaAcB6skkwPifQMLg1J9CyRgCwnWvOop1AQ39OoCGErBEA&#10;bE82CcZjAMPkZI0AoC3ZJBiHE2gY3H0n0LJGANDfudkkJ9DQnwwSTODvA1jWCAD2d+p9sAEM/XkD&#10;DJORNQKAGmSToCbfAMPglm+Af//998N777138yG7/LrzkmkAAGpYzqKXb4OX50nLKF4+p30DDP05&#10;gYYJ3J5A/++//3149dVXDwBATT///PPh9ddfv/n7//zrXwegLyfQMBHjFwBqux2/wH4MYAAAACIY&#10;wAAAAEQwgAEAAIhgAAMAABDBAAYAACCCAQwAAEAEAxgAAIAIBjAAAAARDGAAAAAiGMAAAABEMIAB&#10;AACIYAADAAAQwQAGAAAgggEMAABABAMYAACACAYwAAAAEQxgAAAAIhjAAAAARDCAAQAAiGAAAwAA&#10;EMEABgAAIIIBDAAAQAQDGAAAgAgGMAAAABEMYAAAACIYwAAAAEQwgAEAAIhgAAMAABDBAAYAACCC&#10;AQwAAEAEAxgAAIAIBjAAAAARDGAAAAAiGMAAAABEMIABAACIYAADAAAQwQAGAAAgggEMAABABAMY&#10;AACACAYwAAAAEQxgAAAAIhjAAAAARDCAAQAAiGAAAwAAEMEABgAAIIIBDAAAQAQDGAAAgAgGMAAA&#10;ABEMYAAAACIYwAAAAEQwgAEAAIhgAAMAABDBAAYAACCCAQwAAEAEAxgAAIAIBjAAAAARDGAAAAAi&#10;GMAAAABEMIABAACIYAADAAAQwQAGAAAgggEMAABABAMYAACACAYwAAAAEQxgAAAAIhjAAAAARDCA&#10;AQAAiGAAAwAAEMEABgAAIIIBDAAAQAQDGAAAgAgGMAAAABEMYAAAACIYwAAAAEQwgAEAAIhgAAMA&#10;ABDBAAYAACCCAQwAAEAEAxgAAIAIBjAAAAARDGAAAAAiGMAAAABEMIABAACIYAADAAAQwQAGAAAg&#10;ggEMAABABAMYAACACAYwAAAAEQxgAAAAIhjAAAAARDCAAQAAiGAAAwAAEMEABgAAIIIBDAAAQAQD&#10;GAAAgAgGMAAAABEMYAAAACIYwAAAAEQwgAEAAIhgAAMAABDBAAYAACCCAQwAAEAEAxgAAIAIBjAA&#10;AAARDGAAAAAiGMAAAABEMIABAACIYAADAAAQwQAGAAAgggEMAABABAMYAACACAYwAAAAEQxgAAAA&#10;IhjAAAAARDCAAQAAiGAAAwAAEMEABgAAIIIBDAAAQAQDGAAAgAgGMAAAABEMYAAAACIYwAAAAEQw&#10;gAEAAIhgAAMAABDBAAYAACCCAQwAAEAEAxgAAIAIBjAAAAARDGAAAAAiGMAAAABEMIABAACIYAAD&#10;AAAQwQAGAAAgggEMAABABAMYAACACAYwAAAAEQxgAAAAIhjAAAAARDCAAQAAiGAAAwAAEMEABgAA&#10;IIIBDAAAQAQDGAAAgAgGMAAAABEMYAAAACIYwAAAAEQwgAEAAIhgAAMAABDBAAYAACCCAQwAAEAE&#10;AxgAAIAIBjAAAAARDGAAAAAiGMAAAABEMIABAACIYAADAAAQwQAGAAAgggEMAABABAMYAACACAYw&#10;AAAAEQxgAAAAIhjAAAAARDCAAQAAiGAAAwAAEMEABgAAIIIBDAAAQAQDGAAAgAgGMAAAABEMYAAA&#10;ACIYwAAAAEQwgAEAAIhgAAMAABDBAAYAACCCAQwAAEAEAxgAAIAIBjAAAAARDGAAAAAiGMAAAABE&#10;MIABAACIYAADAAAQwQAGAAAgggEMAABABAMYAACACAYwAAAAEQxgAAAAIhjAAAAARDCAAQAAiGAA&#10;AwAAEMEABgAAIIIBDAAAQAQDGAAAgAgGMAAAABEMYAAAACIYwAAAAEQwgAEAAIhgAAMAABDBAAYA&#10;ACCCAQwAAEAEAxgAAIAIBjAAAAARDGAAAAAiGMAAAABEMIABAACIYAADAAAQwQAGAAAgggEMAABA&#10;BAMYAACACAYwAAAAEQxgAAAAIhjAAAAARDCAAQAAiGAAAwAAEMEABgAAIIIBDAAAQAQDGAAAgAgG&#10;MAAAABEMYAAAACIYwAAAAEQwgAEAAIhgAAMAABDBAAYAACCCAQwAAEAEAxgAAIAIBjAAAAARDGAA&#10;AAAiGMAAAABEMIABAACIYAADAAAQwQAGAAAgggEMAABABAMYAACACAYwAAAAEQxgAAAAIhjAAAAA&#10;RDCAAQAAiGAAAwAAEMEABgAAIIIBDAAAQAQDGAAAgAgGMAAAABEMYAAAACIYwAAAAEQwgAEAAIhg&#10;AAMAABDBAAYAACCCAQwAAEAEAxgAAIAIBjAAAAARDGAAAAAiGMAAAABEMIABAACIYAADAAAQwQAG&#10;AAAgggEMAABAhEd//vefPx0AAABgVo8ePfINMAAAABkMYAAAACIYwAAAAEQwgAEAAIhgAAMAABDB&#10;AAYAACCCAQwAAEAEAxgAAIAIBjAAAAARDGAAAAAiGMAAAABEMIABAACIYAADAAAQwQAGAAAgggEM&#10;AABABAMYAACACAYwAAAAEQxgAAAAIhjAAAAARDCAAQAAiGAAAwAAEMEABgAAIIIBDAAAQAQDGAAA&#10;gAgGMAAAABEMYAAAACIYwAAAAEQwgAEAAIhgAAMAABDBAAYAACCCAQwAAEAEAxgAAIAIBjAAAAAR&#10;DGAAAAAiGMAAAABEMIABAACIYAADAAAQwQAGAAAgggEMAABABAMYAACACAYwAAAAEQxgAAAAIhjA&#10;AAAARDCAAQAAiGAAAwAAEMEABgAAIIIBDAAAQAQDGAAAgAgGMAAAABEMYAAAACIYwAAAAEQwgAEA&#10;AIhgAAMAABDBAAYAACCCAQwAAEAEAxgAAIAIBjAAAAARDGAAAAAiGMAAAABEMIABAACIYAADAAAQ&#10;wQAGAAAgggEMAABABAMYAACACAYwAAAAEQxgAAAAIhjAAAAARDCAAQAAiGAAAwAAEMEABgAAIIIB&#10;DAAAQAQDGAAAgAgGMAAAABEMYAAAACIYwAAAAEQwgAEAAIhgAAMAABDBAAYAACCCAQyT+OGHHw4A&#10;QF0//fTTAdjXPw7A0H755ZfDb7/9dvjggw8Ob7zxxuGjjz46vPzyywcAoIblc/rjjz+++fPbb789&#10;/POf/zy89tprB6A/3wDDBJbB+/3339/8uQzhL7744uZDFgDYzx9//HHzmfzuu+/e/CP18lm9jF9g&#10;PwYwTGT59verr7767zfCX3/99QEA6G/5DH7rrbduPpOX4bt8RgP7e/Tnf//50wEY03ICfcyvv/56&#10;ePz48c3fnz596iwaADr48ccfb771XXz44YeHN9988+j/5wQa+nv06JEBDKO7bwDfWv4F+ssvv/Q+&#10;GAAaWs6dP/3008N33313ePLkyeH9999/8P83gKG/ZQA7gYbJLR/Ay1n08++DAYDtLJ+ty7nz7W9y&#10;nBq/wH4MYAjwyiuv3Hkf/Pbbb3sfDABXWs6dl8/U5c9vvvnm5rP2pZdeOgB1OYGGwZ06gT7GWTQA&#10;XO75rNHnn39+7zvfhziBhv6cQEOo5TRLNgkA1jmWNbpk/AL7MYAhmGwSAJxH1gjm4AQaBnfJCfQx&#10;skkA8KJzs0ZrOYGG/mSQYAJbDeBb3gcDwPqs0VoGMPTnDTDwAtkkANLJGsG8DGDgBbJJACSSNYL5&#10;OYGGwW19An2Ms2gAZrZF1mgtJ9DQnxNo4CyySQDMSNYI8hjAwNlkkwCYhawRZHICDYPrcQJ9jGwS&#10;ACNqlTVaywk09CeDBBPYawDf8j4YgBG0zhqtZQBDf94AA1eTTQKgOlkj4JYBDFxNNgmAimSNgL9z&#10;Ag2D2/sE+hhn0QDsaY+s0VpOoKE/J9BAE7JJAOxB1gg4xQAGmpFNAqAXWSPgHE6gYXAVT6CPkU0C&#10;oIUqWaO1nEBDfzJIMIFRBvAt74MB2EK1rNFaBjD05w0w0J1sEgDXkjUCLmUAA93JJgFwCVkj4FpO&#10;oGFwo51AH+MsGoCHjJA1WssJNPTnBBooQTYJgGNkjYCtGcBAGbJJANySNQJacAINg5vhBPoY2SSA&#10;TKNmjdZyAg39ySDBBGYdwLe8DwbIMHrWaC0DGPrzBhgoTzYJYH6yRkAvBjBQnmwSwJxkjYDenEDD&#10;4GY/gT7GWTTA2GbMGq3lBBr6cwINDEk2CWBMskbA3gxgYFiySQDjkDUCKnACDYNLPIE+RjYJoKaU&#10;rNFaTqChPxkkmIABfJf3wQA1pGWN1jKAoT9vgIHpyCYB7E/WCKjKAAamI5sEsA9ZI6A6J9AwOCfQ&#10;pzmLBmhL1mg9J9DQnxNoIIJsEkAbskbAaAxgIIZsEsB2ZI2AETmBhsE5gb6MbBLAZWSNtuEEGvqT&#10;QYIJGMDX8T4Y4DyyRtsygKE/b4CBeLJJAKfJGgGzMICBeLJJAMfJGgGzcQINg3MCvT1n0UA6WaP2&#10;nEBDf06gAY6QTQJSyRoBszOAAe4hmwQkkTUCEjiBhsE5ge5DNgmYlazRPpxAQ38ySDABA7gv74OB&#10;Wcga7csAhv68AQZYSTYJmIGsEZDKAAZYSTYJGJWsEZDOCTQMzgn0/pxFA9XJGtXjBBr6cwINsAHZ&#10;JKAqWSOAuwxggI3IJgGVyBoBvMgJNAzOCXRNsknAXmSNxuAEGvqTQYIJGMC1eR8M9CJrNBYDGPrz&#10;BhigMdkkoAdZI4DzGMAAjckmAa3IGgGs4wQaBucEejzOooFryRqNzwk09OcEGmAHsknApWSNAK5j&#10;AAPsRDYJWEPWCOB6TqBhcE6g5yCbBNxH1mhOTqChPxkkmIABPBfvg4FbskZzM4ChP2+AAYqRTQIW&#10;skYAbRjAAMXIJkEuWSOAtpxAw+CcQM/PWTTMT9YojxNo6M8JNMAAZJNgXrJGAH0ZwACDkE2Cucga&#10;AfTnBBoG5wQ6k2wSjEvWiIUTaOhPBgkmYABn8z4YxiFrxPMMYOjPG2CAwckmwRhkjQBqMIABBieb&#10;BHXJGgHU4gQaBucEmr9zFg37kzXiFCfQ0J8TaIAJySbBfmSNAGozgAEmJZsEfckaAdTnBBoG5wSa&#10;c8gmQTuyRlzCCTT0J4MEEzCAWcP7YNiOrBHXMIChP2+AAcLIJsE2ZI0AxmQAA4SRTYLLyRoBjM0J&#10;NAzOCTTXchYNp8kasTUn0NCfE2gAZJPgAbJGAHMxgAG4IZsEd8kaAczHCTQMzgk0LcgmkUzWiB6c&#10;QEN/MkgwAQOYlrwPJomsET0ZwNCfN8AAPEg2iRSyRgAZDGAAHiSbxMxkjQCyOIGGwTmBpjdn0cxA&#10;1oi9OYGG/pxAA7CabBIjkzUCyGYAA3AR2SRGI2sEgBNoGJwTaCqQTaIyWSMqcgIN/ckgwQQMYCrx&#10;PphKZI2ozACG/rwBBmBTsklUIWsEwDEGMACbkk1iT7JGADzECTQMzgk01TmLpgdZI0bjBBr6cwIN&#10;QHOySbQkawTAGgYwAF3IJrE1WSMA1nICDYNzAs2IZJO4hqwRM3ACDf3JIMEEDGBG5n0wa8gaMRMD&#10;GPrzBhiAXckmcS5ZIwC2YAADsCvZJB4iawTAlpxAw+CcQDMbZ9EsZI2YnRNo6M8JNADlyCZlkzUC&#10;oCUDGICSZJPyyBoB0JoTaBicE2gSyCbNTdaIRE6goT8ZJJiAAUwS74PnImtEMgMY+vMGGIChyCbN&#10;Q9YIgD0YwAAMRTZpbLJGAOzJCTQMzgk06ZxFj0HWCO5yAg39OYEGYHiySbXJGgFQiQEMwBRkk+qR&#10;NQKgGifQMDgn0PAi2aR9yRrBaU6goT8ZJJiAAQz38z64L1kjOJ8BDP15AwzA1GST+pE1AmAEBjAA&#10;U5NNakvWCICROIGGwTmBhnWcRW9D1giu4wQa+nMCDUAc2aTryBoBMDIDGIBIsknryRoBMDon0DA4&#10;J9BwPdmkh8kawfacQEN/MkgwAQMYtuN98F2yRtCOAQz9eQMMAM+RTXpG1giAGRnAAPCc9GySrBEA&#10;M3MCDYNzAg1tpZxFyxpBX06goT8n0ABwwuzZJFkjAJIYwABwhhmzSbJGAKRxAg2DcwIN/Y2eTZI1&#10;gv05gYb+ZJBgAgYw7Ge098GyRlCHAQz9eQMMAFcYKZskawQA3gADwFWqZ5NkjQDgGSfQMDgn0FBL&#10;lbNoWSOozQk09OcEGgA2tnc2SdYIAO5nAANAA3tkk2SNAOBhTqBhcE6gob7W2SRZIxiPE2joTwYJ&#10;JmAAwzi2fh8sawTjMoChP2+AAaCjLbNJskYAsJ4BDAAdXZtNkjUCgMs5gYbBOYGGsZ17Fi1rBHNx&#10;Ag39OYEGgJ2dyibJGgHAdnwDDIPzDTDMY/m16OXb4OW8efk158Vnn312eOedd25+5MqpM8zDN8DQ&#10;n1+BhgkYwDCf5Sz6k08+ufn7cu7sB65gPgYw9LcM4H8cAIASns8aLcN3cfuN8BbZJABI5w0wABRw&#10;LGu0ZTYJADCAAWBXp7JG12aTAIBnvAGGwXkDDGO6NGt0bjYJqM0bYOhPBgkAOrs2a3QqmwQA3M8A&#10;BoBOlm9vl3e+y2BdRuzyDe6lnj+LXoaws2gAOM0JNAzOCTTUt7zvvf0Bq6Xvu+Yb33Ms/eDHjx/f&#10;/P3p06fOomEATqChPx1gmIABDHU9nzV68uRJ856v98EwDgMY+vMGGAAaOZY1ak02CQAeZgADwIZO&#10;ZY1ak00CgPs5gYbBOYGGGi7NGrXmLBpqcgIN/TmBBoArXZs1ak02CQCeMYAB4EJbZo1ak00CACfQ&#10;MDwn0NBf66xRa7JJsD8n0NCfDBJMwACGfnpnjVrzPhj2YwBDf94AA8CZ9sgatSabBEAaAxgAHrB3&#10;1qg12SQAkjiBhsE5gYY2qmaNWnMWDX04gYb+nEADwN9Uzxq1JpsEwMwMYAD4fyNljVqTTQJgRk6g&#10;YXBOoOF6o2eNWpNNgu05gYb+ZJBgAgYwXG62rFFr3gfDdgxg6M8bYABizZg1ak02CYDRGcAARJk9&#10;a9SabBIAI3MCDYNzAg3nSc0ateYsGi7jBBr6cwINwPTSs0atySYBMBIDGIBpyRr1I5sEwAicQMPg&#10;nEDDi2SN9iWbBKc5gYb+ZJBgAgYwPCNrVIv3wXA/Axj68wYYgGnIGtUjmwRANQYwAEOTNapNNgmA&#10;SpxAw+CcQJNK1mhMzqLhL06goT8n0AAMR9ZobLJJAOzJAAZgGLJG85BNAmAPTqBhcE6gSSBrNDfZ&#10;JBI5gYb+ZJBgAgYwM5M1yuJ9MEkMYOjPG2AAypI1yiObBEBrBjAApcgaZZNNAqAlJ9AwOCfQzELW&#10;iGOcRTMrJ9DQnxNoAHYna8RDZJMA2JIBDMBuZI04l2wSAFtwAg2DcwLNiGSNuIZsEjNwAg39ySDB&#10;BAxgRiJrxJa8D2ZkBjD05w0wAN3IGrE12SQA1jKAAWhK1oiWZJMAWMMJNAzOCTRVyRqxB2fRjMIJ&#10;NPTnBBqAzckasSfZJAAeYgADsBlZI6qQTQLgGCfQMDgn0FQga0RlsklU5AQa+pNBggkYwOxJ1oiR&#10;eB9MJQYw9OcNMAAXkzViNLJJABjAAKwia8TIZJMAsjmBhsE5gaYXWSNm5CyavTiBhv6cQANwkqwR&#10;M5NNAshiAANwL1kjUsgmAWRwAg2DcwJNC7JGJJNNogcn0NCfDBJMwABmS7JG8Iz3wbRkAEN/3gAD&#10;8F+yRnCXbBLAfAxggHCyRnA/2SSAuTiBhsE5geZSskawnrNotuIEGvpzAg0QSNYILiebBDA2Axgg&#10;iKwRbEM2CWBMTqBhcE6gOYesEbQjm8QlnEBDfzJIMAEDmIfIGkE/3gezhgEM/XkDDDAxWSPoSzYJ&#10;oD4DGGAyskawH9kkgNqcQMPgnEBzS9YI6nEWzX2cQEN/TqABJiBrBHXJJgHUYgADDEzWCMYgmwRQ&#10;gxNoGJwT6EyyRjAu2SQWTqChPxkkmIABnEXWCObhfXA2Axj68wYYYCCyRjAX2SSA/gxggOJkjWBe&#10;skkAfTmBhsE5gZ6XrBHkcRadwwk09OcEGqAgWSPIJZsE0JYBDFCIrBGwkE0CaMMJNAzOCfQcZI2A&#10;+8gmzckJNPQngwQTMIDHJmsEnMv74LkYwNCfN8AAO5I1AtaQTQK4ngEM0JmsEXAp2SSA6ziBhsE5&#10;gR6HrBGwNWfR43ICDf05gQboQNYIaEU2CWAdAxigIVkjoAfZJIDzOIGGwTmBrknWCNiLbNIYnEBD&#10;fzJIMAEDuBZZI6AK74NrM4ChP2+AATYkawRUIpsE8CIDGOBKskZAVbJJAHc5gYbBOYHej6wRMBpn&#10;0XU4gYb+nEADXEDWCBiVbBKQzgAGWEHWCJiBbBKQygk0DM4JdB+yRsCsZJP24QQa+pNBggkYwG3J&#10;GgEpvA/uywCG/rwBBniArBGQRDYJSGAAA/yNrBGQSjYJmJ0TaBicE+jtyBoB3OUsuh0n0NCfE2iA&#10;g6wRwH1kk4DZGMBANFkjgNNkk4BZOIGGwTmBvoysEcBlZJO24QQa+pNBggkYwOvIGgFsw/vg6xjA&#10;0J83wEAUWSOA7cgmASMygIHpyRoBtCGbBIzGCTQMzgn0/WSNAPpyFn0+J9DQnxNoYEqyRgD7kE0C&#10;qjOAganIGgHsTzYJqMoJNAzOCfRfZI0AapJNOs4JNPQngwQTSB/AskYAY/A++C4DGPrzBhgYmqwR&#10;wDhkk4AKDGBgOLJGAGOSTQL25gQaBpd0Ai1rBDCX5LNoJ9DQnxNoYAiyRgBzkk0CejOAgdJkjQDm&#10;J5sE9OIEGgY36wm0rBFAppRskhNo6E8GCSYw2wCWNQJgMfv7YAMY+vMGGChF1giAW7JJQAsGMLA7&#10;WSMAjpFNArbmBBoGN/IJtKwRAGvMdBbtBBr6cwIN7ELWCIBLyCYB1zKAga5kjQC4lmwScCkn0DC4&#10;UU6gZY0AaGHUbJITaOhPBgkmUH0AyxoB0MNo74MNYOjPG2CgKVkjAHqRTQLOYQADm5M1AmAPsknA&#10;KU6gYXCVTqBljQCopPJZtBNo6M8JNLAJWSMAKpJNAv7OAAauImsEQHWyScAtJ9AwuL1OoGWNABhR&#10;lWySE2joTwYJJtB7AMsaATCDvd8HG8DQnzfAwCqyRgDMQjYJMhnAwEmyRgDMSDYJ8jiBhsG1PIGW&#10;NQIgSc+zaCfQ0J8TaOAoWSMAEskmwfwMYOAOWSMA0skmwbycQMPgtjqBljUCgBe1yiY5gYb+ZJBg&#10;AtcOYFkjADht6/fBBjD05w0whJM1AoDzyCbBHAxgCCRrBADrySbB+JxAw+DWnEDLGgHAdq45i3YC&#10;Df05gYYQskYAsD3ZJBiPAQyTkzUCgLZkk2AcTqBhcPedQMsaAUB/52aTnEBDfzJIMIG/D2BZIwDY&#10;36n3wQYw9OcNMExG1ggAapBNgpp8AwyDW74B/v333w/vvffezYfs8uvOS6YBAKhhOYtevg1enict&#10;o3j5nPYNMPTnBBomcHsC/b///vfh1VdfPQAANf3888+H119//ebv//Ovfx2AvpxAw0SMXwCo7Xb8&#10;AvsxgAEAAIhgAAMAABDBAAYAACCCAQwAAEAEAxgAAIAIBjAAAAARDGAAAAAiGMAAAABEMIABAACI&#10;YAADAAAQwQAGAAAgggEMAABABAMYAACACAYwAAAAEQxgAAAAIhjAAAAARDCAAQAAiGAAAwAAEMEA&#10;BgAAIIIBDAAAQAQDGAAAgAgGMAAAABEMYAAAACIYwAAAAEQwgAEAAIhgAAMAABDBAAYAACCCAQwA&#10;AEAEAxgAAIAIBjAAAAARDGAAAAAiGMAAAABEMIABAACIYAADAAAQwQAGAAAgggEMAABABAMYAACA&#10;CAYwAAAAEQxgAAAAIhjAAAAARDCAAQAAiGAAAwAAEMEABgAAIIIBDAAAQAQDGAAAgAgGMAAAABEM&#10;YAAAACIYwAAAAEQwgAEAAIhgAAMAABDBAAYAACCCAQwAAEAEAxgAAIAIBjAAAAARDGAAAAAiGMAA&#10;AABEMIABAACIYAADAAAQwQAGAAAgggEMAABABAMYAACACAYwAAAAEQxgAAAAIhjAAAAARDCAAQAA&#10;iGAAAwAAEMEABgAAIIIBDAAAQAQDGAAAgAgGMAAAABEMYAAAACIYwAAAAEQwgAEAAIhgAAMAABDB&#10;AAYAACCCAQwAAEAEAxgAAIAIBjAAAAARDGAAAAAiGMAAAABEMIABAACIYAADAAAQwQAGAAAgggEM&#10;AABABAMYAACACAYwAAAAEQxgAAAAIhjAAAAARDCAAQAAiGAAAwAAEMEABgAAIIIBDAAAQAQDGAAA&#10;gAgGMAAAABEMYAAAACIYwAAAAEQwgAEAAIhgAAMAABDBAAYAACCCAQwAAEAEAxgAAIAIBjAAAAAR&#10;DGAAAAAiGMAAAABEMIABAACIYAADAAAQwQAGAAAgggEMAABABAMYAACACAYwAAAAEQxgAAAAIhjA&#10;AAAARDCAAQAAiGAAAwAAEMEABgAAIIIBDAAAQAQDGAAAgAgGMAAAABEMYAAAACIYwAAAAEQwgAEA&#10;AIhgAAMAABDBAAYAACCCAQwAAEAEAxgAAIAIBjAAAAARDGAAAAAiGMAAAABEMIABAACIYAADAAAQ&#10;wQAGAAAgggEMAABABAMYAACACAYwAAAAEQxgAAAAIhjAAAAARDCAAQAAiGAAAwAAEMEABgAAIIIB&#10;DAAAQAQDGAAAgAgGMAAAABEMYAAAACIYwAAAAEQwgAEAAIhgAAMAABDBAAYAACCCAQwAAEAEAxgA&#10;AIAIBjAAAAARDGAAAAAiGMAAAABEMIABAACIYAADAAAQwQAGAAAgggEMAABABAMYAACACAYwAAAA&#10;EQxgAAAAIhjAAAAARDCAAQAAiGAAAwAAEMEABgAAIIIBDAAAQAQDGAAAgAgGMAAAABEMYAAAACIY&#10;wAAAAEQwgAEAAIhgAAMAABDBAAYAACCCAQwAAEAEAxgAAIAIBjAAAAARDGAAAAAiGMAAAABEMIAB&#10;AACIYAADAAAQwQAGAAAgggEMAABABAMYAACACAYwAAAAEQxgAAAAIhjAAAAARDCAAQAAiGAAAwAA&#10;EMEABgAAIIIBDAAAQAQDGAAAgAgGMAAAABEMYAAAACIYwAAAAEQwgAEAAIhgAAMAABDBAAYAACCC&#10;AQwAAEAEAxgAAIAIBjAAAAARDGAAAAAiGMAAAABEMIABAACIYAADAAAQwQAGAAAgggEMAABABAMY&#10;AACACAYwAAAAEQxgAAAAIhjAAAAARDCAAQAAiGAAAwAAEMEABgAAIIIBDAAAQAQDGAAAgAgGMAAA&#10;ABEMYAAAACIYwAAAAEQwgAEAAIhgAAMAABDBAAYAACCCAQwAwAEggQEMAABABAMYAACACAYwAAAA&#10;EQxgAAAAIhjAAAAARDCAAQAAiGAAAwAAEMEABgAAIIIBDAAAQAQDGAAAgAgGMAAAABEMYAAAACIY&#10;wAAAAEQwgAEAAIhgAAMAABDBAAYAACCCAQwAAEAEAxgAAIAIBjAAAAARDGAAAAAiGMAAAABEMIAB&#10;AACIYAADAAAQwQAGAAAgggEMAABABAMYAACACAYwAAAAEQxgAAAAIhjAAAAARDCAAQAAiGAAAwAA&#10;EMEABgAAIIIBDAAAQAQDGAAAgAiP/vzvP386AAAAwKwePXrkG2AAAAAyGMAAAABEMIABAACIYAAD&#10;AAAQwQAGAAAgggEMAABABAMYAACACAYwAAAAEQxgAAAAIhjAAAAARDCAAQAAiGAAAwAAEMEABgAA&#10;IIIBDAAAQAQDGAAAgAgGMAAAABEMYAAAACIYwAAAAEQwgAEAAIhgAAMAABDBAAYAACCCAQwAAEAE&#10;AxgAAIAIBjAAAAARDGAAAAAiGMAAAABEMIABAACIYAADAAAQwQAGAAAgggEMAABABAMYAACACAYw&#10;AAAAEQxgAAAAIhjAAAAARDCAAQAAiGAAAwAAEMEABgAAIIIBDAAAQAQDGAAAgAgGMAAAABEMYAAA&#10;ACIYwAAAAEQwgAEAAIhgAAMAABDBAAYAACCCAQwAAEAEAxgAAIAIBjAAAAARDGAAAAAiGMAAAABE&#10;MIABAACIYAADAAAQwQAGAAAgggEMAABABAMYAACACAYwAAAAEQxgAAAAIhjAAAAARDCAAQAAiGAA&#10;AwAAEMEABgAAIIIBDAAAQAQDGAAAgAgGMAAAABEMYAAAACIYwAAAAEQwgAEAAIhgAAMAABDBAAYA&#10;ACCCAQwAAEAEAxgAAIAIBjAAAAARDGAAAAAiGMAAAABEMIABAACIYAADAAAQwQAGAAAgggEMAABA&#10;BAMYBvDDDz8cAIC6fvrppwNQ3z8OQFm//PLL4bfffjt88MEHhzfeeOPw0UcfHV5++eUDAFDD8jn9&#10;8ccf3/z57bffHv75z38eXnvttQNQk2+Aobhl8H7//fc3fy5D+Isvvrj5kAUA9vPHH3/cfCa/++67&#10;N/9IvXxWL+MXqM0AhkEs3/5+9dVX//1G+Ouvvz4AAP0tn8FvvfXWzWfyMnyXz2hgDI/+/O8/fzoA&#10;9Swn0Mf8+uuvh8ePH9/8/enTp86iAaCDH3/88eZb38WHH354ePPNN4/+f06goaZHjx4ZwFDZfQP4&#10;1vIv0F9++aX3wQDQ0HLu/Omnnx6+++67w5MnTw7vv//+g/+/AQw1LQPYCTQMbPkAXs6in38fDABs&#10;Z/lsXc6db3+T49T4BWozgGFwr7zyyp33wW+//bb3wQBwpeXceflMXf785ptvbj5rX3rppQMwNifQ&#10;UNipE+hjnEUDwOWezxp9/vnn977zfYgTaKjJCTRMaDnNkk0CgHWOZY0uGb9AbQYwTEo2CQDOI2sE&#10;OZxAQ2GXnEAfI5sEAC86N2u0lhNoqEkGCYrbagDf8j4YANZnjdYygKEmb4AhjGwSAOlkjSCbAQxh&#10;ZJMASCRrBCycQENhW59AH+MsGoCZbZE1WssJNNTkBBqQTQJgSrJGwDEGMHBDNgmAWcgaAfdxAg2F&#10;9TiBPkY2CYARtcoareUEGmqSQYLi9hrAt7wPBmAErbNGaxnAUJM3wMCDZJMAqE7WCFjDAAYeJJsE&#10;QEWyRsAlnEBDYXufQB/jLBqAPe2RNVrLCTTU5AQaWE02CYA9yBoBWzCAgYvIJgHQi6wRsBUn0FBY&#10;xRPoY2STAGihStZoLSfQUJMMEhQ3ygC+5X0wAFuoljVaywCGmrwBBjYlmwTAtWSNgJYMYGBTskkA&#10;XELWCOjBCTQUNtoJ9DHOogF4yAhZo7WcQENNTqCB5mSTADhG1gjYgwEMdCGbBMAtWSNgL06gobAZ&#10;TqCPkU0CyDRq1mgtJ9BQkwwSFDfrAL7lfTBAhtGzRmsZwFCTN8DArmSTAOYnawRUYgADu5JNApiT&#10;rBFQkRNoKGz2E+hjnEUDjG3GrNFaTqChJifQQDmySQBjkjUCRmAAAyXJJgGMQ9YIGIUTaCgs8QT6&#10;GNkkgJpSskZrOYGGmmSQoDgD+C7vgwFqSMsarWUAQ03eAANDkU0C2J+sETAyAxgYimwSwD5kjYAZ&#10;OIGGwpxAn+YsGqAtWaP1nEBDTU6ggeHJJgG0IWsEzMgABqYgmwSwHVkjYFZOoKEwJ9CXkU0CuIys&#10;0TacQENNMkhQnAF8He+DAc4ja7QtAxhq8gYYmJpsEsBpskZAEgMYmJpsEsBxskZAIifQUJgT6O05&#10;iwbSyRq15wQaanICDcSRTQJSyRoBOIEGQskmAUlkjQD+4gQaCnMC3YdsEjArWaN9OIGGmmSQoDgD&#10;uC/vg4FZyBrtywCGmrwBBniObBIwA1kjgPsZwADPkU0CRiVrBHCaE2gozAn0/pxFA9XJGtXjBBpq&#10;cgINcIJsElCVrBHAegYwwBlkk4BKZI0ALuMEGgpzAl2TbBKwF1mjMTiBhppkkKA4A7g274OBXmSN&#10;xmIAQ03eAANcQTYJ6EHWCGA7BjDAFWSTgFZkjQC25wQaCnMCPR5n0cC1ZI3G5wQaanICDbAx2STg&#10;UrJGAO0ZwAANyCYBa8gaAfThBBoKcwI9B9kk4D6yRnNyAg01ySBBcQbwXLwPBm7JGs3NAIaavAEG&#10;6Eg2CVjIGgHsxwAG6Eg2CXLJGgHszwk0FOYEen7OomF+skZ5nEBDTU6gAXYmmwTzkjUCqMcABihA&#10;NgnmImsEUJMTaCjMCXQm2SQYl6wRCyfQUJMMEhRnAGfzPhjGIWvE8wxgqMkbYIDCZJNgDLJGAOMw&#10;gAEKk02CumSNAMbjBBoKcwLN3zmLhv3JGnGKE2ioyQk0wGBkk2A/skYA4zOAAQYkmwR9yRoBzMEJ&#10;NBTmBJpzyCZBO7JGXMIJNNQkgwTFGcCs4X0wbEfWiGsYwFCTN8AAE5FNgm3IGgHMywAGmIhsElxO&#10;1ghgfk6goTAn0FzLWTScJmvE1pxAQ01OoAEmJ5sE95M1AshjAAMEkE2Cu2SNADI5gYbCnEDTgmwS&#10;yWSN6MEJNNQkgwTFGcC05H0wSWSN6MkAhpq8AQYIJptEClkjAG4ZwADBZJOYmawRAH/nBBoKcwJN&#10;b86imYGsEXtzAg01OYEG4A7ZJEYmawTAKQYwAC+QTWI0skYAnMMJNBTmBJoKZJOoTNaIipxAQ00y&#10;SFCcAUwl3gdTiawRlRnAUJM3wACcTTaJKmSNALiUAQzA2WST2JOsEQDXcgINhTmBpjpn0fQga8Ro&#10;nEBDTU6gAbiKbBItyRoBsDUDGICrySaxNVkjAFpwAg2FOYFmRLJJXEPWiBk4gYaaZJCgOAOYkXkf&#10;zBqyRszEAIaavAEGoBnZJM4lawRALwYwAM3IJvEQWSMAenMCDYU5gWY2zqJZyBoxOyfQUJMTaAC6&#10;kk3KJmsEwN4MYAC6k03KI2sEQAVOoKEwJ9AkkE2am6wRiZxAQ00ySFCcAUwS74PnImtEMgMYavIG&#10;GIAyZJPmIWsEQFUGMABlyCaNTdYIgOqcQENhTqBJ5yx6DLJGcJcTaKjJCTQApckm1SZrBMBoDGAA&#10;ypNNqkfWCIAROYGGwpxAw4tkk/YlawSnOYGGmmSQoDgDGO7nfXBfskZwPgMYavIGGIBhySb1I2sE&#10;wCwMYACGJZvUlqwRALNxAg2FOYGGdZxFb0PWCK7jBBpqcgINwFRkk64jawTA7AxgAKYjm7SerBEA&#10;CZxAQ2FOoOF6skkPkzWC7TmBhppkkKA4Axi2433wXbJG0I4BDDV5AwxADNmkZ2SNAEhlAAMQIz2b&#10;JGsEQDon0FCYE2hoK+UsWtYI+nICDTU5gQYg2uzZJFkjALjLAAYg3ozZJFkjAHiRE2gozAk09Dd6&#10;NknWCPbnBBpqkkGC4gxg2M9o74NljaAOAxhq8gYYAO4xUjZJ1ggAzmMAA8A9qmeTZI0AYB0n0FCY&#10;E2iopcpZtKwR1OYEGmpyAg0AK+ydTZI1AoDrGMAAsNIe2SRZIwC4nhNoKMwJNNTXOpskawTjcQIN&#10;NckgQXEGMIxj6/fBskYwLgMYavIGGAA2smU2SdYIANowgAFgI9dmk2SNAKAtJ9BQmBNoGNu5Z9Gy&#10;RjAXJ9BQkxNoAGjoVDZJ1ggA+vINMBTmG2CYx/Jr0cu3wct58/JrzovPPvvs8M4779z8yJVTZ5iH&#10;b4ChJr8CDcUZwDCf5Sz6k08+ufn7cu7sB65gPgYw1LQM4H8cAIDmns8aLcN3cfuN8BbZJADgNG+A&#10;AaCxY1mjLbNJAMB5DGAAaORU1ujabBIAsI43wFCYN8AwpkuzRudmk4DavAGGmmSQAGBD12aNTmWT&#10;AIDrGMAAsIHl29vlne8yWJcRu3yDe6nnz6KXIewsGgC24QQaCnMCDfUt73tvf8Bq6fuu+cb3HEs/&#10;+PHjxzd/f/r0qbNoGIATaKhJBxiKM4ChruezRk+ePGne8/U+GMZhAENN3gADwAWOZY1ak00CgOsZ&#10;wABwplNZo9ZkkwDgOk6goTAn0FDDpVmj1pxFQ01OoKEmJ9AA8IBrs0atySYBwDoGMAAcsWXWqDXZ&#10;JAA4jxNoKMwJNPTXOmvUmmwS7M8JNNQkgwTFGcDQT++sUWveB8N+DGCoyRtgADjskzVqTTYJAF5k&#10;AAMQa++sUWuySQBwlxNoKMwJNLRRNWvUmrNo6MMJNNTkBBqAKNWzRq3JJgGQzgAGIMJIWaPWZJMA&#10;SOUEGgpzAg3XGz1r1JpsEmzPCTTUJIMExRnAcLnZskateR8M2zGAoSZvgAGY0oxZo9ZkkwBIYAAD&#10;MI3Zs0atySYBMDsn0FCYE2g4T2rWqDVn0XAZJ9BQkxNoAIaWnjVqTTYJgNkYwAAMSdaoH9kkAGbh&#10;BBoKcwINL5I12pdsEpzmBBpqkkGC4gxgeEbWqBbvg+F+BjDU5A0wAEOQNapHNgmAERnAAJQla1Sb&#10;bBIAo3ECDYU5gSaVrNGYnEXDX5xAQ01OoAEoRdZobLJJAFRnAANQgqzRPGSTAKjKCTQU5gSaBLJG&#10;c5NNIpETaKhJBgmKM4CZmaxRFu+DSWIAQ03eAAOwC1mjPLJJAFRgAAPQjaxRNtkkAPbmBBoKcwLN&#10;LGSNOMZZNLNyAg01OYEGoClZI/6vvbvnsapc4zi8Jjm1odcYKgLGxEptrPQDiPSAtUpPtPalF3oD&#10;jadB7dXKRm2NGioae6IfwMPanoWOzDD7Za297+f5X1dCwBmc2c1iPT/2vbifxtokAPZNAAOwCGuN&#10;WJe1SQDsixFoKMwINC2y1ohdWJtED4xAQ03WIEFxApiWWGvEnDwfTMsEMNTkGWAAZmGtEXOzNgmA&#10;JQhgALZmrRFLsjYJgLkZgYbCjEBTlbVGHIKxaFphBBpqMgINwEasNeKQrE0CYFcCGIC1WGtEFdYm&#10;AbAtI9BQmBFoKrDWiMqsTaIiI9BQkzVIUJwA5pCsNaIlng+mEgEMNXkGGIATWWtEa6xNAmAdAhiA&#10;x6w1omXWJgFwFiPQUJgRaPbFWiN6ZCyaQzECDTUZgQYIZ60RPbM2CYB/E8AAoaw1IoW1SQBMjEBD&#10;YUagWYK1RiSzNol9MAINNVmDBMUJYOZkrRH8zfPBLEkAQ02eAQYIYa0RHGdtEkAmAQzQMWuN4HTW&#10;JgHkMQINhRmBZlvWGsHmjEUzFyPQUJMRaIDOWGsE27M2CaB/AhigE9YawTysTQLolxFoKMwINOuw&#10;1giWY20S2zACDTVZgwTFCWCexloj2B/PB7MJAQw1eQYYoFHWGsF+WZsE0AcBDNAQa43gcKxNAmif&#10;EWgozAg0E2uNoB5j0ZzGCDTUZAQaoDhrjaAua5MA2iOAAYqy1gjaYG0SQDuMQENhRqAzWWsE7bI2&#10;iZERaKjJGiQoTgBnsdYI+uH54GwCGGryDDBAEdYaQV+sTQKoSQADHJC1RtAva5MA6jECDYUZge6X&#10;tUaQx1h0DiPQUJMRaIA9s9YIclmbBHB4AhhgT6w1AkbWJgEcjhFoKMwIdB+sNQJOY21Sn4xAQ03W&#10;IEFxArht1hoB6/J8cF8EMNTkGWCAhVhrBGzC2iSA/RDAADOy1gjYlrVJAMszAg2FGYFuh7VGwNyM&#10;RbfLCDTUZAQaYEfWGgFLsTYJYH4CGGBL1hoB+2BtEsB8jEBDYUaga7LWCDgUa5PaYAQaarIGCYoT&#10;wLVYawRU4fng2gQw1OQZYIA1WWsEVGJtEsB2BDDAU1hrBFRlbRLA5oxAQ2FGoA/HWiOgNcai6zAC&#10;DTUZgQb4F2uNgFZZmwRwNgEM8H/WGgE9sDYJ4HRGoKEwI9D7Ya0R0Ctrkw7DCDTUZA0SFCeAl2Wt&#10;EZDC88H7JYChJs8AA7GsNQKSWJsE8BcBDESx1ghIZW0SgGeAoTQj0POx1gjgOGPRyzECDTUZgQa6&#10;Z60RwMmsTQISCWCgW9YaAZzN2iQgiRFoKMwI9HasNQLYjrVJ8zACDTVZgwTFCeDNWGsEMA/PB+9G&#10;AENNngEGumGtEcB8rE0CeiWAgaZZawSwDGuTgB4ZgYbCjECfzlojgP0yFr0+I9BQkxFooDnWGgEc&#10;hrVJQA8EMNAMa40ADs/aJKBlRqChMCPQf7HWCKAma5NOZgQaarIGCYpLD2BrjQDa4Png4wQw1OQZ&#10;YKAsa40A2mFtEtAKAQyUYq0RQJusTQJaYAQaCksagbbWCKAvyWPRRqChJiPQwMFZawTQJ2uTgIoE&#10;MHAw1hoB9M/aJKASI9BQWK8j0NYaAWRKWZtkBBpqsgYJiustgK01AmDU+/PBAhhq8gwwsDfWGgEw&#10;sTYJOBQBDCzKWiMATmJtEnAIRqChsJZHoK01AmATPY1FG4GGmoxAA7Oz1giAbVibBOyDAAZmY60R&#10;ALuyNglYkhFoKKyVEWhrjQBYQqtrk4xAQ03WIEFx1QPYWiMA9qG154MFMNTkGWBga9YaAbAv1iYB&#10;cxHAwEasNQLgEKxNAuZgBBoKqzQCba0RAJVUHos2Ag01GYEGzmStEQAVWZsEbEMAA6ey1giA6qxN&#10;AjZhBBoKO9QItLVGALSoytokI9BQkzVIUNy+A9haIwB6cOjngwUw1OQZYOAxa40A6IW1ScBpBDCE&#10;s9YIgB5ZmwScxAg0FLbkCLS1RgAk2edYtBFoqMkINASy1giARNYmASMBDEGsNQIgnbVJkM0INBQ2&#10;1wi0tUYA8KSl1iYZgYaarEGC4nYNYGuNAOBscz8fLIChJs8AQ8esNQKA9VibBDkEMHTGWiMA2Jy1&#10;SZDBCDQUtskItLVGADCfXcaijUBDTUagoQPWGgHA/KxNgj4JYGiYtUYAsCxrk6AvRqChsNNGoK01&#10;AoD9W3dtkhFoqMkaJCju3wFsrREAHN5ZzwcLYKjJM8DQEGuNAKAGa5OgXd4BhsLGd4B///334fLl&#10;y6ub7PivO49rGgCAGsax6PHd4PHxpDGKx/u0d4ChJiPQUNw0Av3fzz8fnn/++QEAqOnXX38dLl68&#10;uPr19bffHoB6jEBDI8QvANQ2xS9Qmw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ggAGAAAgggAGAAAgggAGAAAgggAGAAAgggAGAAAgggAGAAAgggAGAAAgggAGAAAgggAG&#10;AAAgggAGAAAgggAGAAAgggAGAAAgggAGAAAgggAGAAAgggAGAAAgggAGAAAgggAGAAAgggAGAAAg&#10;ggAGAAAgwtGjH38+MgAAAECvjo6OvAMMAABABgEMAABABAEMAABABAEMAABABAEMAABABAEMAABA&#10;BAEMAABABAEMAABABAEMAABABAEMAABABAEMAABABAEMAABABAEMAABABAEMAABABAEMAABABAEM&#10;AABABAEMAABABAEMAABABAEMAABABAEMAABABAEMAABABAEMAABABAEMAABABAEMAABABAEMAABA&#10;BAEMAABABAEMAABABAEMAABABAEMAABABAEMAABABAEMAABABAEMAABABAEMAABABAEMAABABAEM&#10;AABABAEMAABABAEMAABABAEMAABABAEMAABABAEMAABABAEMAABABAEMAABABAEMAABABAEMAABA&#10;BAEMAABABAEMAABABAEMAABABAEMAABABAEMAABABAEMAABABAEMAABABAEMAABABAEMAABABAEM&#10;AABABAEMAABABAEMAABABAEMAABABAEMAABABAEMAABABAEMAABABAEMAABABAEMAABABAEMAABA&#10;BAEMAABABAEMAABABAEMAABABAEMAABABAEMAABABAEMAABABAEMAABABAEMAABABAEMAABABAEM&#10;AABABAEMAABABAEMAABABAEMAABABAEMAABABAEMAABABAEMAABABAEMAABABAEMAABABAEMAABA&#10;BAEMAABABAEMAABABAEMAABABAEMAABABAEMAABABAEMAABABAEMAABABAEMAABABAEMAABABAEM&#10;AABABAEMAABABAEMAMzu4cOHwz49ePBggBSuL9jefwYAgBmNh+XXXnttuH379nDp0qVhaT/88MNw&#10;8+bN4aeffhrOnTs37Or+/fsD2S5cuDBU5fqidYe+vrwDDADM6vz588OtW7eGq1evDvfu3RuWNH79&#10;d955Z/X95jicQ3WuL9hN8wFceQSkhfEUIzQALOGFF14Y7ty5szo4L3VIH7/u+PXH7zN+P0jh+oLt&#10;NT0CXXkEpIXxlNZHaACobTqkX7t2bfXfV65cGebyz8P5c889N0Aa1xdsp+l3gCuPgLQwnmKEBoCl&#10;jYfn6Z2qTz/9dJjDZ5995nAOg+sLttH8CHTlEZAWxlOM0ACwtOmQ/sUXX+x8SB////FrOZzDX1xf&#10;sJku/hXoyiMgLYynGKEBYGnTIX2619y4cWPY1Hg4Hw/57ilwnOsL1tfNvwJdeQSkhfEUIzQALG2X&#10;d6oczuHpXF+wnq7WIFUeAWlhPMUIDQBL2+Ze43AO63F9wdm62wM8R8Qt9QdB5dc2aeE1AtC2Te41&#10;4+e/+eYb9xRYk+sLnq67AB5VHgFpYTzFCA0ASxvvEV9++eXw9ddfn3qvcTiH7bi+4HRdBvCo8ghI&#10;C+MpRmgAWNozzzwz3L17d3VI/+ijj4597sMPP3x8OB9/H7AZ1xecrNsAHlUeAWlhPMUIDQBLmw7p&#10;33///XDz5s3Vx8aff/zxR4dz2JHrC57UdQCPKo+AtDCeYoQGgKWNh/Cvvvpq9evXX3999bPDOczD&#10;9QXHdR/Ao8ojIC2MpxihAWBpf/zxx7H/dk+B+bi+4G8RATyqPALSwniKERoAljIezq9evbr69bff&#10;frv6+fLly08c2oHNub7guJgAHlUeAWlhPMUIDQBzmw7nr7zyyvDJJ5+sPjb+/PLLL68+7pAO23N9&#10;wZOiAnhUeQSkhfEUIzQAzGU6nL/xxhvD+++/f+xzH3zwwerjDumwHdcXnCwqgCuPgLQwnmKEBoC5&#10;/Pbbb48P5zdu3Djx94wfHz//5ptvrn4/sB7XF5wuJoArj4C0MJ5ihAaAuaxzOJ+Mn3/rrbdWv98h&#10;Hc7m+oKniwjgyiMgLYynGKEBYC7T4Xw8dJ91OJ84pMN6XF9wtu4DuPIISAvjKUZoAJjLNofziUM6&#10;PJ3rC9bTdQBXHgFpYTzFCA0Ac9nlcD5xr4GTub5gfd0GcOURkBbGU4zQADCX6Z5y/fr1rQ/nE/ca&#10;OM71BZvpMoArj4C0MJ5ihAaAuUz3lPfee291QJ/DeK8Zv557DelcX7C57gK48ghIC+MpRmgAmMsv&#10;v/zy+HB+5cqVYU7j15sO6eP3gTSuL9jOf4aO/HMEZNe/BZvib/x6d+/eHZ599tlhF5Vf26SF1whA&#10;G6bD+bg9YO7D+WT6uteuXRvu3LkzXLhwYYAEri/YXjcB/M8RkLn+IBgjbgy3XSOu8mtr6TUC0IaH&#10;Dx8O77777nD79u3h1VdfHZY03rMuXry4+n4vvfTScP78+QF65vqC3Rw9+vHnI0Or7t+/v/pbsPHC&#10;XGIEZHTv3r3h1q1bqz9oLl26tPbfgFV+bS29RgDa8+DBg70elscoOHfu3AAJXF+wnaOjo/bfAa48&#10;AtLCeIoRGgCWsO93ihzOSeL6gu01/Q7w+LdRL7744vDxxx8vPgIy+vnnn1fvkn733Xdn/sFT+bVN&#10;WniNAAAAcxjfAW5+BLryCEgL4ylGaAAAgARdBDAAAACcZQzg7vYAAwAAwEkEMAAAABEEMAAAABEE&#10;MAAAABEEMAAAABEEMAAAABEEMAAAABEEMAAAABEEMAAAABEEMAAAABEEMAAAABEEMAAAABEEMAAA&#10;ABEEMAAAABEEMAAAABEEMAAAABEEMAAAABEEMAAAABEEMAAAABEEMAAAABEEMAAAABEEMAAAABEE&#10;MAAAABEEMAAAABEEMAAAABEEMAAAABGOHv34cwAAAIDO/Q+ROD2yT2c6yAAAAABJRU5ErkJgglBL&#10;AQItABQABgAIAAAAIQCxgme2CgEAABMCAAATAAAAAAAAAAAAAAAAAAAAAABbQ29udGVudF9UeXBl&#10;c10ueG1sUEsBAi0AFAAGAAgAAAAhADj9If/WAAAAlAEAAAsAAAAAAAAAAAAAAAAAOwEAAF9yZWxz&#10;Ly5yZWxzUEsBAi0AFAAGAAgAAAAhAGXg8SwwAwAA1QkAAA4AAAAAAAAAAAAAAAAAOgIAAGRycy9l&#10;Mm9Eb2MueG1sUEsBAi0AFAAGAAgAAAAhAC5s8ADFAAAApQEAABkAAAAAAAAAAAAAAAAAlgUAAGRy&#10;cy9fcmVscy9lMm9Eb2MueG1sLnJlbHNQSwECLQAUAAYACAAAACEAs7tPa94AAAAIAQAADwAAAAAA&#10;AAAAAAAAAACSBgAAZHJzL2Rvd25yZXYueG1sUEsBAi0ACgAAAAAAAAAhAJD42C74rwAA+K8AABQA&#10;AAAAAAAAAAAAAAAAnQcAAGRycy9tZWRpYS9pbWFnZTEucG5nUEsBAi0ACgAAAAAAAAAhAKhCGqvD&#10;/QAAw/0AABQAAAAAAAAAAAAAAAAAx7cAAGRycy9tZWRpYS9pbWFnZTIucG5nUEsFBgAAAAAHAAcA&#10;vgEAALy1AQAAAA==&#10;">
                <v:shape id="Рисунок 52" o:spid="_x0000_s1027" type="#_x0000_t75" style="position:absolute;width:33147;height:6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RzwQAAANsAAAAPAAAAZHJzL2Rvd25yZXYueG1sRI/NasMw&#10;EITvhb6D2EIupZHq4lCcKCYETOpj/u6LtbFNrJWxVNt9+6pQyHGYmW+YTT7bTow0+NaxhvelAkFc&#10;OdNyreFyLt4+QfiAbLBzTBp+yEO+fX7aYGbcxEcaT6EWEcI+Qw1NCH0mpa8asuiXrieO3s0NFkOU&#10;Qy3NgFOE204mSq2kxZbjQoM97Ruq7qdvq8HdXhUpk66m8nCt549SyiIZtV68zLs1iEBzeIT/219G&#10;Q5rA35f4A+T2FwAA//8DAFBLAQItABQABgAIAAAAIQDb4fbL7gAAAIUBAAATAAAAAAAAAAAAAAAA&#10;AAAAAABbQ29udGVudF9UeXBlc10ueG1sUEsBAi0AFAAGAAgAAAAhAFr0LFu/AAAAFQEAAAsAAAAA&#10;AAAAAAAAAAAAHwEAAF9yZWxzLy5yZWxzUEsBAi0AFAAGAAgAAAAhAOlhFHPBAAAA2wAAAA8AAAAA&#10;AAAAAAAAAAAABwIAAGRycy9kb3ducmV2LnhtbFBLBQYAAAAAAwADALcAAAD1AgAAAAA=&#10;">
                  <v:imagedata r:id="rId43" o:title="Desktop - 4"/>
                  <v:path arrowok="t"/>
                </v:shape>
                <v:shape id="Рисунок 53" o:spid="_x0000_s1028" type="#_x0000_t75" style="position:absolute;left:32994;width:26016;height:6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7UCxAAAANsAAAAPAAAAZHJzL2Rvd25yZXYueG1sRI9Pa8JA&#10;FMTvgt9heUJvZmMlWtKsIlL7x4PQaO+P7GsSmn0bsluTfPtuQfA4zMxvmGw7mEZcqXO1ZQWLKAZB&#10;XFhdc6ngcj7Mn0A4j6yxsUwKRnKw3UwnGaba9vxJ19yXIkDYpaig8r5NpXRFRQZdZFvi4H3bzqAP&#10;siul7rAPcNPIxzheSYM1h4UKW9pXVPzkv0ZBE79+fbwdExpPbleuWx5feJUr9TAbds8gPA3+Hr61&#10;37WCZAn/X8IPkJs/AAAA//8DAFBLAQItABQABgAIAAAAIQDb4fbL7gAAAIUBAAATAAAAAAAAAAAA&#10;AAAAAAAAAABbQ29udGVudF9UeXBlc10ueG1sUEsBAi0AFAAGAAgAAAAhAFr0LFu/AAAAFQEAAAsA&#10;AAAAAAAAAAAAAAAAHwEAAF9yZWxzLy5yZWxzUEsBAi0AFAAGAAgAAAAhAMk7tQLEAAAA2wAAAA8A&#10;AAAAAAAAAAAAAAAABwIAAGRycy9kb3ducmV2LnhtbFBLBQYAAAAAAwADALcAAAD4AgAAAAA=&#10;">
                  <v:imagedata r:id="rId44" o:title="Desktop - 4"/>
                  <v:path arrowok="t"/>
                </v:shape>
                <w10:wrap type="topAndBottom" anchorx="margin"/>
              </v:group>
            </w:pict>
          </mc:Fallback>
        </mc:AlternateContent>
      </w:r>
      <w:r w:rsidR="0084553D" w:rsidRPr="00526AE4">
        <w:rPr>
          <w:rFonts w:ascii="Times New Roman" w:hAnsi="Times New Roman" w:cs="Times New Roman"/>
          <w:color w:val="000000" w:themeColor="text1"/>
          <w:sz w:val="28"/>
          <w:szCs w:val="28"/>
        </w:rPr>
        <w:br w:type="page"/>
      </w:r>
    </w:p>
    <w:p w:rsidR="0084553D" w:rsidRPr="00526AE4" w:rsidRDefault="0084553D" w:rsidP="004E0063">
      <w:pPr>
        <w:rPr>
          <w:rFonts w:ascii="Times New Roman" w:hAnsi="Times New Roman" w:cs="Times New Roman"/>
          <w:noProof/>
          <w:color w:val="000000" w:themeColor="text1"/>
          <w:sz w:val="28"/>
          <w:szCs w:val="28"/>
          <w:lang w:eastAsia="ru-RU"/>
        </w:rPr>
      </w:pPr>
      <w:r w:rsidRPr="00526AE4">
        <w:rPr>
          <w:noProof/>
          <w:color w:val="000000" w:themeColor="text1"/>
          <w:lang w:eastAsia="ru-RU"/>
        </w:rPr>
        <w:lastRenderedPageBreak/>
        <mc:AlternateContent>
          <mc:Choice Requires="wps">
            <w:drawing>
              <wp:anchor distT="0" distB="0" distL="114300" distR="114300" simplePos="0" relativeHeight="251766784" behindDoc="0" locked="0" layoutInCell="1" allowOverlap="1" wp14:anchorId="589C22C0" wp14:editId="78EE0F17">
                <wp:simplePos x="0" y="0"/>
                <wp:positionH relativeFrom="column">
                  <wp:posOffset>124460</wp:posOffset>
                </wp:positionH>
                <wp:positionV relativeFrom="paragraph">
                  <wp:posOffset>5110480</wp:posOffset>
                </wp:positionV>
                <wp:extent cx="5958840" cy="635"/>
                <wp:effectExtent l="0" t="0" r="0" b="0"/>
                <wp:wrapTopAndBottom/>
                <wp:docPr id="63" name="Надпись 63"/>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rsidR="00526AE4" w:rsidRDefault="00526AE4" w:rsidP="0084553D">
                            <w:pPr>
                              <w:pStyle w:val="ae"/>
                              <w:spacing w:after="0"/>
                              <w:jc w:val="center"/>
                              <w:rPr>
                                <w:rFonts w:ascii="Times New Roman" w:hAnsi="Times New Roman" w:cs="Times New Roman"/>
                                <w:i w:val="0"/>
                                <w:color w:val="auto"/>
                                <w:sz w:val="28"/>
                                <w:szCs w:val="28"/>
                              </w:rPr>
                            </w:pPr>
                            <w:r w:rsidRPr="0084553D">
                              <w:rPr>
                                <w:rFonts w:ascii="Times New Roman" w:hAnsi="Times New Roman" w:cs="Times New Roman"/>
                                <w:i w:val="0"/>
                                <w:color w:val="auto"/>
                                <w:sz w:val="28"/>
                                <w:szCs w:val="28"/>
                              </w:rPr>
                              <w:t xml:space="preserve">а – </w:t>
                            </w:r>
                            <w:proofErr w:type="spellStart"/>
                            <w:r w:rsidRPr="0084553D">
                              <w:rPr>
                                <w:rFonts w:ascii="Times New Roman" w:hAnsi="Times New Roman" w:cs="Times New Roman"/>
                                <w:i w:val="0"/>
                                <w:color w:val="auto"/>
                                <w:sz w:val="28"/>
                                <w:szCs w:val="28"/>
                              </w:rPr>
                              <w:t>декстопная</w:t>
                            </w:r>
                            <w:proofErr w:type="spellEnd"/>
                            <w:r w:rsidRPr="0084553D">
                              <w:rPr>
                                <w:rFonts w:ascii="Times New Roman" w:hAnsi="Times New Roman" w:cs="Times New Roman"/>
                                <w:i w:val="0"/>
                                <w:color w:val="auto"/>
                                <w:sz w:val="28"/>
                                <w:szCs w:val="28"/>
                              </w:rPr>
                              <w:t xml:space="preserve"> версия, б – мобильная версия</w:t>
                            </w:r>
                          </w:p>
                          <w:p w:rsidR="00526AE4" w:rsidRPr="0084553D" w:rsidRDefault="00526AE4" w:rsidP="0084553D">
                            <w:pPr>
                              <w:pStyle w:val="ae"/>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Рисунок 5 – Прототип веб-страницы «Туры»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C22C0" id="Надпись 63" o:spid="_x0000_s1053" type="#_x0000_t202" style="position:absolute;margin-left:9.8pt;margin-top:402.4pt;width:469.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WqUSQIAAG0EAAAOAAAAZHJzL2Uyb0RvYy54bWysVMGO0zAQvSPxD5bvNG2XlhI1XZWuipCq&#10;3ZW6aM+u4zSWHI+x3Sblxp1f4B84cODGL3T/iLHTdGHhhLg445nx2O+9mUwvm0qRvbBOgs7ooNen&#10;RGgOudTbjL6/W76YUOI80zlToEVGD8LRy9nzZ9PapGIIJahcWIJFtEtrk9HSe5MmieOlqJjrgREa&#10;gwXYinnc2m2SW1Zj9Uolw35/nNRgc2OBC+fQe9UG6SzWLwrB/U1ROOGJyii+zcfVxnUT1mQ2ZenW&#10;MlNKfnoG+4dXVExqvPRc6op5RnZW/lGqktyCg8L3OFQJFIXkImJANIP+EzTrkhkRsSA5zpxpcv+v&#10;LL/e31oi84yOLyjRrEKNjl+OX4/fjj+O3x8+PXwmGECWauNSTF4bTPfNG2hQ7c7v0BnAN4Wtwhdh&#10;EYwj34czx6LxhKNz9Ho0mbzEEMfY+GIUaiSPR411/q2AigQjoxYFjLyy/cr5NrVLCTc5UDJfSqXC&#10;JgQWypI9Q7HrUnpxKv5bltIhV0M41RYMniTga3EEyzebJrIyfNWB3EB+QOwW2h5yhi8lXrhizt8y&#10;i02DmHAQ/A0uhYI6o3CyKCnBfvybP+SjlhilpMYmzKj7sGNWUKLeaVQ5dGxn2M7YdIbeVQtAqAMc&#10;McOjiQesV51ZWKjucT7m4RYMMc3xroz6zlz4dhRwvriYz2MS9qVhfqXXhofSHbF3zT2z5iSLRzWv&#10;oWtPlj5Rp82N+pj5ziPVUbpAbMviiW/s6Sj+af7C0Py6j1mPf4nZTwAAAP//AwBQSwMEFAAGAAgA&#10;AAAhANextW/fAAAACgEAAA8AAABkcnMvZG93bnJldi54bWxMj8FOwzAQRO9I/IO1SFwQdYAQJWmc&#10;qqrgAJeK0As3N3bjlHgd2U4b/p6FCxxn9ml2plrNdmAn7UPvUMDdIgGmsXWqx07A7v35NgcWokQl&#10;B4dawJcOsKovLypZKnfGN31qYscoBEMpBZgYx5Lz0BptZVi4USPdDs5bGUn6jisvzxRuB36fJBm3&#10;skf6YOSoN0a3n81kBWzTj625mQ5Pr+v0wb/spk127Bohrq/m9RJY1HP8g+GnPlWHmjrt3YQqsIF0&#10;kREpIE9SmkBA8ZjTuP2vUwCvK/5/Qv0NAAD//wMAUEsBAi0AFAAGAAgAAAAhALaDOJL+AAAA4QEA&#10;ABMAAAAAAAAAAAAAAAAAAAAAAFtDb250ZW50X1R5cGVzXS54bWxQSwECLQAUAAYACAAAACEAOP0h&#10;/9YAAACUAQAACwAAAAAAAAAAAAAAAAAvAQAAX3JlbHMvLnJlbHNQSwECLQAUAAYACAAAACEAdgVq&#10;lEkCAABtBAAADgAAAAAAAAAAAAAAAAAuAgAAZHJzL2Uyb0RvYy54bWxQSwECLQAUAAYACAAAACEA&#10;17G1b98AAAAKAQAADwAAAAAAAAAAAAAAAACjBAAAZHJzL2Rvd25yZXYueG1sUEsFBgAAAAAEAAQA&#10;8wAAAK8FAAAAAA==&#10;" stroked="f">
                <v:textbox style="mso-fit-shape-to-text:t" inset="0,0,0,0">
                  <w:txbxContent>
                    <w:p w:rsidR="00526AE4" w:rsidRDefault="00526AE4" w:rsidP="0084553D">
                      <w:pPr>
                        <w:pStyle w:val="ae"/>
                        <w:spacing w:after="0"/>
                        <w:jc w:val="center"/>
                        <w:rPr>
                          <w:rFonts w:ascii="Times New Roman" w:hAnsi="Times New Roman" w:cs="Times New Roman"/>
                          <w:i w:val="0"/>
                          <w:color w:val="auto"/>
                          <w:sz w:val="28"/>
                          <w:szCs w:val="28"/>
                        </w:rPr>
                      </w:pPr>
                      <w:r w:rsidRPr="0084553D">
                        <w:rPr>
                          <w:rFonts w:ascii="Times New Roman" w:hAnsi="Times New Roman" w:cs="Times New Roman"/>
                          <w:i w:val="0"/>
                          <w:color w:val="auto"/>
                          <w:sz w:val="28"/>
                          <w:szCs w:val="28"/>
                        </w:rPr>
                        <w:t>а – декстопная версия, б – мобильная версия</w:t>
                      </w:r>
                    </w:p>
                    <w:p w:rsidR="00526AE4" w:rsidRPr="0084553D" w:rsidRDefault="00526AE4" w:rsidP="0084553D">
                      <w:pPr>
                        <w:pStyle w:val="ae"/>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Рисунок 5 – Прототип веб-страницы «Туры»</w:t>
                      </w:r>
                    </w:p>
                  </w:txbxContent>
                </v:textbox>
                <w10:wrap type="topAndBottom"/>
              </v:shape>
            </w:pict>
          </mc:Fallback>
        </mc:AlternateContent>
      </w:r>
      <w:r w:rsidRPr="00526AE4">
        <w:rPr>
          <w:noProof/>
          <w:color w:val="000000" w:themeColor="text1"/>
          <w:lang w:eastAsia="ru-RU"/>
        </w:rPr>
        <mc:AlternateContent>
          <mc:Choice Requires="wpg">
            <w:drawing>
              <wp:anchor distT="0" distB="0" distL="114300" distR="114300" simplePos="0" relativeHeight="251760640" behindDoc="0" locked="0" layoutInCell="1" allowOverlap="1" wp14:anchorId="5FC5E269" wp14:editId="458BB621">
                <wp:simplePos x="0" y="0"/>
                <wp:positionH relativeFrom="column">
                  <wp:posOffset>2540</wp:posOffset>
                </wp:positionH>
                <wp:positionV relativeFrom="paragraph">
                  <wp:posOffset>0</wp:posOffset>
                </wp:positionV>
                <wp:extent cx="5958840" cy="4779010"/>
                <wp:effectExtent l="0" t="0" r="3810" b="2540"/>
                <wp:wrapTopAndBottom/>
                <wp:docPr id="62" name="Группа 62"/>
                <wp:cNvGraphicFramePr/>
                <a:graphic xmlns:a="http://schemas.openxmlformats.org/drawingml/2006/main">
                  <a:graphicData uri="http://schemas.microsoft.com/office/word/2010/wordprocessingGroup">
                    <wpg:wgp>
                      <wpg:cNvGrpSpPr/>
                      <wpg:grpSpPr>
                        <a:xfrm>
                          <a:off x="0" y="0"/>
                          <a:ext cx="5958840" cy="4779010"/>
                          <a:chOff x="0" y="0"/>
                          <a:chExt cx="5958840" cy="4779010"/>
                        </a:xfrm>
                      </wpg:grpSpPr>
                      <pic:pic xmlns:pic="http://schemas.openxmlformats.org/drawingml/2006/picture">
                        <pic:nvPicPr>
                          <pic:cNvPr id="58" name="Рисунок 58" descr="C:\Users\HP\Desktop\Desktop - 2.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7100" cy="4779010"/>
                          </a:xfrm>
                          <a:prstGeom prst="rect">
                            <a:avLst/>
                          </a:prstGeom>
                          <a:noFill/>
                          <a:ln>
                            <a:noFill/>
                          </a:ln>
                        </pic:spPr>
                      </pic:pic>
                      <pic:pic xmlns:pic="http://schemas.openxmlformats.org/drawingml/2006/picture">
                        <pic:nvPicPr>
                          <pic:cNvPr id="59" name="Рисунок 59" descr="C:\Users\HP\Desktop\Desktop - 5.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467100" y="0"/>
                            <a:ext cx="2491740" cy="4779010"/>
                          </a:xfrm>
                          <a:prstGeom prst="rect">
                            <a:avLst/>
                          </a:prstGeom>
                          <a:noFill/>
                          <a:ln>
                            <a:noFill/>
                          </a:ln>
                        </pic:spPr>
                      </pic:pic>
                    </wpg:wgp>
                  </a:graphicData>
                </a:graphic>
              </wp:anchor>
            </w:drawing>
          </mc:Choice>
          <mc:Fallback>
            <w:pict>
              <v:group w14:anchorId="0DAC17FF" id="Группа 62" o:spid="_x0000_s1026" style="position:absolute;margin-left:.2pt;margin-top:0;width:469.2pt;height:376.3pt;z-index:251760640" coordsize="59588,47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qYKQMAAMYJAAAOAAAAZHJzL2Uyb0RvYy54bWzsVt1u0zAUvkfiHazc&#10;t0lKurbR2mm020AaUAG7243rOIm1xLZs908ICcQj8AI8ApcICXiF7o04dtLup5s27QJpEqqa2Mf2&#10;8Xe+cz7Hu3uLskAzqjQTvO+FzcBDlBORMJ71vZP3h42uh7TBPMGF4LTvLan29gZPn+zOZUxbIhdF&#10;QhUCJ1zHc9n3cmNk7Pua5LTEuikk5TCYClViA12V+YnCc/BeFn4rCHb8uVCJVIJQrcE6qga9gfOf&#10;ppSYN2mqqUFF3wNsxj2Ve07s0x/s4jhTWOaM1DDwA1CUmHHYdONqhA1GU8W2XJWMKKFFappElL5I&#10;U0aoiwGiCYNr0RwpMZUuliyeZ3JDE1B7jacHuyWvZ2OFWNL3dloe4riEHK2+nn86/7L6A7/vCMzA&#10;0VxmMUw9UvKdHKvakFU9G/YiVaV9Q0Bo4dhdbtilC4MIGNu9drcbQRIIjEWdTg8CrvgnOSRpax3J&#10;D+5Y6a839i2+DRzJSAz/mi5obdF1d1nBKjNV1KudlPfyUWJ1NpUNyKzEhk1YwczSVSnk0ILiszEj&#10;Y1V1Lphvg0Zq5r+tfpx/Bu5/rX6vfiI7kFBNoF6H8emJBpmdvhifjqg+M0Ku36iBWk3JM8ul3cU6&#10;rrbBloZjQc404mKYY57RfS1BE6BUO9u/Ot11r2CcFEwesqKwqbXtmg3Ac63+biC0qu2RINOSclOJ&#10;VdECiBFc50xqD6mYlhMKtadeJqGTD9TKsTZ2O1s1TkAfWt39IOi1njeG7WDYiILOQWO/F3UaneCg&#10;EwVRNxyGw492dRjFU00hXlyMJKuxgnUL7Y1qqc+VSodOz2iG3alhmXKA1m8HEUyWEotVK/IWWIV5&#10;0DaKGpLbZgrM1XaYvBlwNF8wa3OgQVRoMn8lEpAfnhrhyLiPqJ5FO50w2BbVRhpQA0qbIypKZBvA&#10;NSB17vEM4qhiW0+xqLmwGXexFPyKAXxai8NvEddNCKAqPGg8Hs31btMcDNxLc+3Hrzk48Ql8nA0U&#10;nVSMV2XxX4K3S3Cjtu2vWyvqhXAcbX3d/rUQ3acQLgvurKovNvY2crkP7cvXr8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lJ3H090AAAAFAQAADwAAAGRycy9k&#10;b3ducmV2LnhtbEyPQUvDQBSE74L/YXmCN7tJa2uNeSmlqKdSsBXE22vymoRmd0N2m6T/3udJj8MM&#10;M9+kq9E0qufO184ixJMIFNvcFbUtET4Pbw9LUD6QLahxlhGu7GGV3d6klBRusB/c70OppMT6hBCq&#10;ENpEa59XbMhPXMtWvJPrDAWRXamLjgYpN42eRtFCG6qtLFTU8qbi/Ly/GIT3gYb1LH7tt+fT5vp9&#10;mO++tjEj3t+N6xdQgcfwF4ZffEGHTJiO7mILrxqER8khyB3xnmdLuXFEeJpPF6CzVP+nz34AAAD/&#10;/wMAUEsDBAoAAAAAAAAAIQArrMt0NQABADUAAQAUAAAAZHJzL21lZGlhL2ltYWdlMS5wbmeJUE5H&#10;DQoaCgAAAA1JSERSAAAFoAAABDgIBgAAAP/ie1IAAAAJcEhZcwAACxMAAAsTAQCanBgAAAABc1JH&#10;QgCuzhzpAAAABGdBTUEAALGPC/xhBQAA/8pJREFUeAHs3V2sHGeZJ/BKnC9ih8Ag7ayGr02yYhIu&#10;cjVixtbcEMjcYnM9dnIXy4Yr0C4wElZWAiJEbgZsJXfJObkFey+XJFzGguFiFY1ClpXNSBOkze4w&#10;AyEfkBBn96nZ1/P69VvV1ed09ak+9ftJ7dPurq6u7q7qj3899bw3NE3zXgMAAAAAACt2U/zz3nsy&#10;aAAAAAAAVueGG25obmwAAAAAAGAEAmgAAAAAAEYhgAYAAAAAYBQCaAAAAAAARiGABgAAAABgFAJo&#10;AAAAAABGIYCGAS5cuNAA3f77f//vDQAAAEDphv93eu//aYC6n/70p83p06ebX/7yl82xY8eaz3/+&#10;882HP/zhBubut7/9bfPUU081Tz/9dHPfffc1/+2//bfmAx/4QAMAAAAQbrjhBgE09Ilt43/+z//Z&#10;nn/llVea733ve81zzz3XfPazn22D6E996lMNzM1PfvKT5rvf/W7zs5/9rN0OPvOZzzR//ud/3vzH&#10;//gf//WD5YYbGgAAAAABNPS4cuVK8+677za/+MUvrrn8tddea0PoCKPDF77whebBBx9s7rjjjgb2&#10;q6h2/v73v988//zz7f8jdI7w+f3vf//Vae66667mwIEDQmgAAACgJYCGDrFN/OEPf2jeeeedtvK5&#10;y49//OPm/PnzbUVoVEN/8Ytf1J6DfSXW7djh8oMf/KCtcj5x4kT7t+ajH/1oc/PNNzc33nhjewIA&#10;AADmTQANHaLyOcLn3//+982rr766cPoIqaMPblSHRgCdekXDporQOdbpaLPx0EMPtae82rnm3/27&#10;f9e8733vuxpCAwAAAPMmgIYOUf389ttvN2+99Vbzq1/9aqnbRqVoVEXHoIXRniOqRVVFswnKQQXT&#10;+jvUhz70oeb2229vbrnllrYVBwAAADBvAmioiO0hKqCj+vnNN99s/uVf/qXZiTRoYYTRqSLaoIVM&#10;UTmoYKyvEUAv64Mf/GBbAR0htD7QAAAAgAAaKlL/5wigX3/99XbQwd2IIDoCvnzQQu052GtpUMHY&#10;QRKtNWqDCi4rbnvo0KHmtttuuzoYIQAAADBfuw6gf/3rXzcf+MAHmlX5h3/4h+Y//If/0CzLcrBK&#10;eQD9xhtvNL/5zW+aVTFoIXstDSoYp6hy7htUcFkRQB88eLCtghZAAwAAALsKoCMc/cu//Mvm7Nmz&#10;OzpUuxSHfp8+fbr5+7//+6VCXMvBGNIAhKsOoJPUniPCwAigY4C3z372sw2MIaqdY+fHsoMKLuuO&#10;O+5oK6AF0AAAAECIbODGZgcisP74xz/efPWrX22r52Kwtd1IYWsEchGILBOIj7Ucd9555+DlmNLz&#10;we6t4/n+yEc+0jz22GPNj370o7bfbgSDDzzwQDuA4W7XH0gieI7ezp/+9KfbdSzav/z0pz9tK+9X&#10;HT6HFDgLngEAAIBk6QA6wrnUouDBBx9sQ9fjx4/vODTLw9ZPfvKT7eBv6X4WuXLlSjv9GMsRjy89&#10;1j7p+jGfjyHLwerkg6et43mPvrvb29tXK6IjiP7KV77SvPzyyw3sRKxH8T4UwXOI9StOq2q1sYj3&#10;KwAAACBZugVHCp/j9I//+I/tZU899VSztbXVBhzL9LMtw9bw0Y9+tLn55psXHr6dliNaJUQ7g1Uv&#10;R1SopuW48cYbO5chThES7+VysHqxbv3ud79bySCEy8oHLYwq1aiqN2ghi0S1c7z3RG/nVQ0quCwt&#10;OAAAAIDcjnpAR9iaBmj7X//rf129PA7zjsHVhoautbA1/PEf/3Fz2223NTfddFMbuHYFGFH9nELC&#10;vVqOPHyO5fg//+f/jLIct956a7scAp312csAOvfss8+261FUQxu0kJp8UMFYR6Kly7oqnUsGIQQA&#10;AABySwfQqeI3grk333yz+ed//udrro/Q9fnnn29D16iE69IVtoY/+qM/agOMW265pTf4jQD67bff&#10;bt56663mn/7pn0ZZjttvv71djq4gJQXQaTl+9atfrXw5PvShD7VhTt9ysHqxUyFe1wigxxiEcFn5&#10;oIUxyGWEjAYtnK+odk47J8YcVHBZ8T4Xp9h55/0KAAAA2FEAHYFrVD93BXOLQte+sDV88IMfbIPf&#10;CDAWBdCxHG+88UbzL//yLytfjhiEMILwviAlfz5iOX7961+PshxxSHtUQQt01iOtX7FTIV7XKQTQ&#10;uRioMAaUixAyBpWLaldV0fOQ2mzE6x87ItLrPxUqoAEAAIDcjgPoRa0JvvGNbzR/93d/d13ouihs&#10;DRFgpB6ii1pf9AXhu12OVMmX2l90LUdqRxLBUJzGeD4EOuuVv65TDKCTl156qe01HlWwURH98MMP&#10;N/fee2/D/hOV77EzK1U7x+sd/eGnZtPer37+8583zNMnPvGJZpNYV+drL9ZV69t8Wd9Yp037LAZg&#10;5yIbWHpUu7hRasXR5W/+5m/aIOwrX/nK1cuGhK25IaH42MsxZBnGfj5ivkLn9duE5zzWm8cee6yt&#10;sI/ev6dOnWqOHz/eVkiz+WKHVoTODzzwQPs3BhX80Y9+1PYBn2L4nKRtZ+rb0DJjH7D/bNLrb12d&#10;t3W//ta3ebO+sU5ef4B5WboCOg3OFuFIVB/3SYFrVOwNDX1TBfSQ1hdDB4nbyXJEpXKqxO5bjlQp&#10;G8uwV88Hq5WvX1OugK6JvsBRFf3LX/7SoIUbKh9UMPp8R/A8pTYbfVIFdLRR6htEdq+lNjuXLl1q&#10;mKe77757Iz5TYz2N0+XLlxvm6a677uo8Em/V0vfaX/ziFw3zlN4bw9jrnPc3NuWzGIDd23EFdDot&#10;EtWZEcwePXp0cOVzfj+rmm43yzG0EnuInSxHmrcP5vXZ5Of6wQcfbFu9RAgdoiI6dnxEqMl0pd7O&#10;8XpFJXvsALtw4ULzta99bWPC55Der6Zc0ZIPYst8RcgWOxo3YV2NQXGZr1hPYz0YW9r5bn2bt/hs&#10;jPVgbN7fCJvwWQzA6iwVQKdgbuiHRLSZePnll9sKvhSIDbVMVfZYyzEkiFwmkF/H88Hu7YfnOlo0&#10;xA6PaNkQldARQkcrh2jPEdXRTENqs/HpT3+6baUSgwr+9Kc/bSvXo5p4U015J04KWeJHD/OVQpYp&#10;v99HOBPLaGfJvKV1dewQOlU/CwTnLV7/tL6N+f4Y84/1zfvbvMXrH+uB37kA87BUAL1MNW7e4/jc&#10;uXPtZXkP5EVWFWDsZjmG9l8eGoLv5vlgvfbTF6HPf/7zbRD9rW99q62EjiA61j1B9N6J1yGqnSN4&#10;DvH6ROX6JlU71yy7k3LdUr9+IQuxDqyjqnSn0jakIpUUCI75vpqqUe2cI69IXUcLDuvbvKXwedF4&#10;SgDsD0u34AiLPiBqA+xFNWZYJvzts2wIvtPlWGTZ8Hms5WB18qr2/fRlKMLNfNDCCEANWrg+qdr5&#10;z/7sz64bVHCTq503lR+985YOMd+EFhzrOBye6VpXOJPv9GC+8s/Gsda5vF2Xz+J5ix1sY1fbj+XX&#10;v/51s0r/8A//0ID1iv1ux4MQxoB7EaiUamFrLgWuKYAtRRAT/U9vvfXW3sH/4sPqrbfe6hyEcBXL&#10;EYP/xXL0Df4Sz0dajrGej00Y1Gu/iS9EcVhYvKaLBrncZBE+nz9/vq2GjgHvYoBMgxau1iYPKris&#10;9H7VN3jrXtrkAUZZrTvvvPPqujrFz9b0PefNN99s19X9/DlEv1hX02DUY62r+aDaQwb3Zv/KP8fj&#10;988Y8t+T3t/mLa1v8f528803N5siQr2//Mu/bM6ePdvcd999zW6lvODv//7vmw984AMN82S9Yr/b&#10;8SCEXRaFrWFI5e8ygXht2lUsx9DBB/sOUVvlcjgsaX3m9JxHe440aGH8ADBo4WrkgwrG87mpgwou&#10;ax2H7O6W91RC/vpPdZ21rpIbcz1Q3ECSr2freO/x/sbU27eVYjk//vGPN1/96lebEydO7LqlYZ4X&#10;OCJyvmK9+tjHPjbaeuW9lqnY0a7t2hfVIWFrEqFrhDJHjx5tw68IZ8p5L/oynIKOcrpVLUe6jyF2&#10;GoIPXY6hzwmrM7fnPA1aGCF0VOqmHSIxKN6DDz543TpJXXxZiKryp59+ut1zHc/ffg6ca6b+BSe1&#10;1vFFbN7Se3tUGU/96CLr6rz57sc6rbsFnfV73lL7jU1ZD/JWRfH7KApOotgkfr/v5AjSMi+I52PZ&#10;36A///nPG8bziU98ohlb+l0y5noV33XDOrY16+S41rFOjmlHFdDlB8UyYWsSYVccih4bV76HZ+gX&#10;nlqIsMrl2I1VLkf+PPsRuj6btjd+VWIPaTloYQyUZ9DCfmlQwc997nPt//fLoII75Qclm2LK66qd&#10;z4R19n+GdaxveQGRdW/eNnHMnQgJo01jiN9MUa26kxyhlhdEa5pl+qLbfsa3riNB8kGAV71exfq6&#10;rvEdpjzA936x6dv90hXQ5SGhOwlbkxh8K5R7eIa2v8i/wIyxHGHID7/dhvF9y6FSb/3yL0Jz/uEf&#10;4WmcXnnllbZPdKyXsU4eO3as/WCcu9RmI1U7x/MSPbvmfPhc2ru+CVXQzNsmtLfw+U+yjvcsR4ew&#10;Lvl65vOYTXrPSUFhjBWUPPzww0tXrHblBdGHP/phDzk6yyCe6xGv9zrGtYnXPO3YCKtcr2J9jfUp&#10;TvFYxmLg7PWI5zi9nptoV0u9m7A1idA1gpt8D0+tyrqUTzPGcizzJrOKML5rOUKt1Qjj8gPs30R7&#10;jlgvo6o31s0Iox944IHmu9/97iyroqPaOSrCo9o5vhhE6BxfDCKUn3vvtq7WSDA1m1JxZVsirGM9&#10;8P7NOm1i5SvzlgYHjlMZ/Kbf75EDxG+DPn15QapUXbRdpGURQI8vnuMhr8lu1HZshFWtVzHftONv&#10;rMdhnVyf/PXcRDse3jh6xe42bE1i44oesxG6xkBdf/qnf9pe3hdCp+t+85vfjLIcEbJFVeOQFzaW&#10;Y6znI18OPwrWw5fhbhGyximqomNdjxD2s5/9bHvZpz71qWa/ig/973//+83zzz/fno92OfFeZbCQ&#10;a4395WYVVF0R8qDNusCUrSuksx0Q1vW+6Ls2yabs+MrHjqhVeZZHMtfGz1lUrJZCvEW/+1PQVwaW&#10;rF7sFEjV6GNVD6fXfOz1akxp+fMqbsaR1smbb755I7+7xRK/t8xge7FivfXWW20I8z/+x/9o7rzz&#10;zvZwkfINMP+RX3sTzSstbrrppuZ973tf+0Ya1ZaHDh1qDz+Jyxctx+uvv968/PLLV5cj5lEeWpv3&#10;GastR5omXsRbb721nXe5HLUXNx36EvcbAXQsxwc+8IHmd7/73dU9pEnXD4i0TOlvOjQiliMu+5M/&#10;+ZN2OeL5WcfhH/yrWJ9j437jjTeaX//61w11adDC+MAL+23QwvhAj8c350EFlxGB/KL3772UPjvi&#10;PTo+O2L9ZZ7iO8Ptt9/e+xm/l9K6+uabb7afQ4sqX9i/Yl2N99X4Xjjm98D43hPfZ703zlt8f1v0&#10;+2e38s/ieG/z/jZf61jfVmXod8hvfOMbzd/93d9dFxYOOVJ6yPORB32RhfzqV79qGM+HPvShNoeJ&#10;z+CxBq2Oz99Yr+L73hjrVfp9Fo9jjMeQAu74DhHfW//5n/+5YTx/9Ed/1P6GGXOdHEubdzY7FF+C&#10;P/axj7VvjnE+/Y0QN/0/zqdT/D+d4vpbbrnl6v/j+njyIrzN9ywtCsbjNnH7j3/84+384rbp1Hf/&#10;+Smui9um5YnbfvCDH1zqxYzljOnj+cifi/Q3TilYzpcvPV9pOcplix8d6ceG4Hl98p0C9KsNWhhV&#10;0Zs+aGEaVDBOYe6DCi5jU7Yf2zfps3Wqn68+98mtqwraeyPrkI6W8j43b5t4VNqi98i/+Zu/ae69&#10;9972t1CybJvOoc+HdgfjS9XJY7auGPJddLfrVcx/rCroNO+pHwW7X5TFtptmRyVqeYgawW3IDxcp&#10;V76uCuQU3MYphcCpCnjRRpj/cEwhc+wtTD16unqL5ctQXpeH1ukxDlmONG2qoI7L+hqw156HpHw+&#10;0v9tzOslhF5ePmhhVAxv2qCF5aCCDz30UNtWRJuN4TZlYDfI28VMNQTZ9C+YrM7Y60DaBuK7vEAQ&#10;hS+sS9fv9akaum089thjbVAYp/g9sWz4PLQH9NhtFWgm9RzvZr0KY72v57mJQQjHFzueUva6iZYO&#10;oFPgGmFtClsjeC0D6Nrtup6kFN7mVchDliMFtbGix/3HbRctR5/USyUe15CeKulDKL9diPNp46st&#10;R35ZeT79Tc9Hqg7f1FEuN5XweeeifU3spY3TD37wg7aPeXw4pvYVQ0bxXaeodo7gOVroRD/rGFRQ&#10;pfPOTf1Ha1dbKOYl/7ydOp//87auMNCOd3JjrwddxUDMzyatA8ssa4SFp06dao4ePdr+FhoaEi7T&#10;GtX2M76xiwG6CjW7jL1e7ZR1cX02/TfsUgF0HrimyucUtva9CeY/+GvTpPYUqQJ5UduJNJ8U/Mb5&#10;FD6XAXTXfde++JTLEX8X/fCrPR/pcJhlno/8fFqOtAxjNbynLg8mvJnuTjlo4Ve/+tWrFdF7OWhh&#10;OahgfIjHB7pq592p7VCbIuEzydTf430Ose7X3/sj61znrG/ztqmfb0OWO9ojRHFLDFy+tbXV/s5Y&#10;ZOgOx03aib7pxv4elmdoY61Xwbqyf2z69r+jCugU/EYwmofPfZVli65PbTfyv4uWIwXV8TeFvunw&#10;wfx+ut44ynYc+f2nvs2LPgjiujTYVkyf979ZdFhRVyuOcjn0gV6v/IPAc74aURUdH5BRBR0Vx6l/&#10;Vfx/ne054kM79hZHZbZBBVev9p46NSpGCPlnNGwC6yrrYl1jXTZtXRsa/JS9eVPbhEVh4TLfUW2n&#10;67Gu74tD5r/T9SrlUWP+NvOden02/Xfs0sd1pnA0DZQXbSfiFP2X879REZyuS5fHZelvfkotL4ZW&#10;HefLkQLaNK9F91NbpvyyvAf00D2Q6flIbTPy+dXut7w+TRPLk56/NK/0XNig12fRjgN2LoLoctDC&#10;Bx54YPRBC/NBBWPkYIMKjmeqwXPiCxJhU97jfQ6xLt4XSdb5vuM9jk0ypFK1NjBcCgjzAeS6DHkv&#10;VkyxPuv6vrjoNd3NelU74n7VrJMMtaPGgumNMVUJpxA4P6WAOj9f+3+6LM1ryACE+XKUQXSaf20Z&#10;upazdv2Q6udyWfLl6Lq/2nNUTpv+n+ap/+N6eQNdjwh/44MzDh8KKSB+7rnnmlWI1hrf/e53mz/7&#10;sz9r/8ZgDT/96U+bL37xi1ptjCSvfp462/i85Tsap77DxLo6b+tYP/PqKIB1KY9Y3nS1kDBZNixk&#10;OsZcN/N5d93Pbterdf0+U+TDEDtONvMPi65TPt2iaXe6wg6Z57KnnVj1/e92edgdz/v6pPYcUZUc&#10;/aGffvrptio62mTspCo6qp1jcIZPf/rTbQgdgwpGtXMMMMi4NqGfbph66Mj4ytZhU2Zdnbe0rq7j&#10;h2MUPAg/WOfvD+9v85Y+gzfhszjp+g7ZFxImy1RCMw3L9GfejZ2Ez8mi9WodbUTsyGYopbVQ2E97&#10;4jdNtOeIsDg+ZPP2HDHYQp8Imp966qm2gjqqnWOAwwi0v/a1r2mzsUabsNNM+ExIAxlvAl/mGfu9&#10;Na1jaRwV5k2IwLpsWviclO+TQ0LCJIWFMQB6/H7pmy/TMdZr0xdwr2q96pr/KvnMYCgBNFT48r23&#10;4kM2Pkiff/75NkyOiub4QI2q6FyE1N/85jfbaueYNgYVjAD74Ycf1mZjD2zCdrOJP3RYvTRocJjy&#10;Dz4/RlmXtFPG++O8rfs9x/o2b5v2GZe370qWCQmT+I3zmc98pi2cyY/2XHYAQtvP+Nb5uTjWelVb&#10;b9lsm5xV3dQA11AhOR3RniMNXPjss88258+fbz+II5SOD9b4cI7ezlHtLHDee5tQ/ezLF8kmtGSx&#10;vhLWdWSW9Y18sKqxaTVI2KT3nbJadSchYRJj0oQIC6N45sMf/vDg265zO527sb8jlu1Xw6rXq/T7&#10;Z5mx1nbC+rg+m/z5KYCGHn6MTcdf/MVftK04ouo5Ppjj8KJor3HfffcJnydkEz4MfUEiqp835f3d&#10;+koy1g/hfJ7Wt3lTAc06bWrrjfi7m5AwKcPCe++9t9mJN954o/nd737X/OEPf6g+p32BdX7dkCrZ&#10;/Pq8h3e6Lr+P2mdW3o+4bPuUQtJ0eT5tWUTSNd/a8tQef9eyxummm25qbrvttuaOO+647jGPZRU7&#10;NZJyvYrfyflzuI73+b51snythr5mudq6OmR++e2H3F85UGo+n3S+XGf77qO2rfRtQ2k+aZ08ePBg&#10;s+kE0FBhz/J0ROAcfZ3jAzkqoWNQwdTXOVpyxHXRhiPab8Tly1QQsFqb8EPCNk1QeccmWecOE4Hg&#10;vJUVnmPfD2yStN6+9tpruw4JkwgLI+iMsPDChQvNn/7pnw66XYRe+SkCqjIcK0Ov/PLS0OCvdrs0&#10;fdd9lvebztcqcstK3VpY2XV/XQH6otA1n096Lg8cONCej79Dgvmdyh/Pb37zm9HWq9i5sY7wOT1n&#10;8Rzm62StzdeQda32euevxzI7F/ruo2vZ8nC5drt0eVpnd/IcL9pBlNbJtF6m52BTf8fEUr/nSwD8&#10;m9geYm/d22+/3bz++uvthwHrFdXN3//+99u+ziH6WUX43FXp/NJLLzVbW1tti45jx461PaB3WkXA&#10;zsXrE3tm3/e+9139gJyS2Lbffffd5q233mr3zMcPCOYp1tVDhw611QTxhW5q8nU1PodqA8owD3fe&#10;eWe7rt56662jvq++8847bbWS9W3eIrCIU6xv8d44xvoW72/xgz7e32Jds77N1zrWt1VJn8vpfTKO&#10;yozvEr///e/by9O4Evn0Xf2D8wA23tfj8cfto4gm/27SFUjF/cX9xjb05ptvtqf43ZovR1llvCgU&#10;zv/fVbGZdFV69s2773lZlEV1BeO1qt6+ALAvlE9S2HfLLbc0t99+e/u7Jl6P+P9Yn8Hp8zd+m8Rv&#10;2g984APt6xuXl9Jrms6Xjys9hljWWO6Y9qMf/ejVxzHWY4h1L9bB9L4ef9O2Ub5O5TpQLn/tsS0K&#10;nZOu9TxNvyicHhIgd61H5TSLtv+uiuq0rPn5eN3SOplOY66TY2mruRvgGrU3BNYjqp2fe+65trI5&#10;qplTVfMiadDCmD7mEYMWxpe4CKMjuGY9bDNsivKL7BS/vPkcIkk/3NZhUytqWJ11rGvrXKeZrjI8&#10;3ATpd2KMURPBbwRsedg0pJozzSdEgBSnCOLTvGNei+4/bnPzzTe3oWKI8/nRMmVIV25vQ0PpvseQ&#10;zyf/f9/9D6lE7pp3OY9lv8sNCRvT8x/PZwR8EUan6taxdsjlFa0f+9jH2iA6Xt/yfTI93rgu3TZd&#10;ns8rxPLHdLETu3b9qqXlT60i4nwsQ2wf5WPtClq71pFa4LvMa79oR0s5zdBtoLYDYJntv2sbKVt6&#10;pKMc4vmMnVXptR1rnRybABoKQz4gWa0InZ9++uldDypYDloYVdFp0MI4FEl7jnGlL8xT33Zs24RN&#10;CHg3YRkZ17p+YNj5Tlj356PPYzZJ3u4iVcnGe2beaqCs9kxq/0+VqhEoxSkdYj90OeL+UxidgvD8&#10;vvoCr9p1fZ8BtevK23XNpy8Er10+VNdj6lvWRedD3kYiD6HHUN5nChnj8vSa9lXwlvLAMi172skx&#10;5Pa7eRxp+dM2US5//hjK2w5dB5a9/SrnXQvL++bRtz10bW9d20S5To49oOSYBNDQoXzDZLXi8Jyn&#10;nnqqDZ5jIMGh1c5DPfjgg+3plVdeaUPo6IEVQXSE0/GX1asNwDA1tmvCJqwDdoayTt4bCdYB1imF&#10;epuw3uXfbyMEinZzqcozWjfmhoTPaZ4pIMzbbgx5PvIKyLz6uS9I3ul39EXhbt/ltenCosB72eVL&#10;81zFfEJqzzZm+JzfbwpvI1xM91u+pqE8n25fysPssau48/sM6WiAWP68Nc2iYLama7vJ/19O31Xh&#10;3DVNflnXMpS3T/Ps29GzaL5Dr0/yvuQCaNiH/OgfRzmoYIzOGwH0WKIiOtpzhGjt8ZWvfKU9b9DC&#10;1Zt6+JxsynIyHusAm6L88TnWfcT8N/kHDauzznXA+/C8lb1sN0Gqdk5VnhE+D9mB11fZmELo1NN1&#10;UeCZv1/H9GX/6T5d4VwtuItT7TXKq7zL6/J5pCCyFt7l06fHWxay1NaLfNnSdH3B5qLHWM63XM50&#10;X2Ouo+n1jMA4evum8Ln23HdV6JaPOa0fsU6to1dwmneqtk7Lnj+v+fpU3q4vLF50n+Vz0rde9s3/&#10;vQXVyrV5dc2/a7m71u3aOlzOK18Px14nxySAhkL+oeqH2GqkQQVjkMBorRGDCp49e3ZHbTZ2IwLv&#10;OP34xz9ul+WrX/1q2ydae455KL+wMl/e39kU61hPyzABxl7vNvnHM6uzad/L8qAwLXfed7nvdqEr&#10;FE1B8jKVqvlzN6Rtx07l7fXGfp3GrjRexqIgfNX3ldar9LcMcIc+9/m6lapl11UxW1aQ15Z5Sq/x&#10;Jtvkz08BNBT8AFudNKhgnKLK+Wtf+9pK22zsVCxDGuQwljHacxi0cP/Lv0imL3Mx0EeMPJ0On9zJ&#10;9l/7YrjTL4u1Pe/put0uU9905RftVb4PDplfV8VB33RdlQxdlQvpkNkYYT6vINgE8RhisKO0rg4N&#10;C2uVFIumLc8vmnbR9IsqkfLpkr7XuO/yrmXZyTo41Kq3/xA/PtO6uuz8ViGtbzGKfVrfdmoK23/+&#10;//I2+XSL1uN0277lW7RMQ++vNu9l36OHbP/5e+PBgwevXj72+pa/h5Xvb2XV35y2/yHr606WqW+6&#10;dX/+p7YA6f1tk6SgMP3N1+PdbP/pe2l+WmaZ1mWd9zUF63q8tfUq2c32v9N1ajfy+5nb+sIwAmio&#10;sHdu56LaOSqM80EFL1y4sPZq5yHyQQujPUdURUe/6M9+9rPtcquKXk75JXyqymqT1Octv7725a/r&#10;h0Q+XfnDYlHIVj5X5WVDfoDWbpN+FHXNv2sZa69d14+rvsc25P7S69C1rPl95V/IFy1r1/qXVxZt&#10;QquBfDlTBUtaV9NhqkOfv9p6kC4vA6raZbVp83nVAoza8sRladlr88jvr5xX3zzL7XXRc9G3nuz1&#10;9p8fjp0fij3m+po/xvz+Iygql3VTt/+d3LYv+Kydr82rb30o571oXuVlq9j+Q3q903tN7TZjSOtb&#10;3tcybQPp+rlt//v98z8fxG9d72+rlpZ1rGXepOeC1Urv62POH/aaABoqyh86LDb2oIJjS+05DFq4&#10;c/kP4qlKy5hGHI8qnFjeMoTOf2QNfUzlD7X8h2A5r/c6gr7aj7z8uq5gozZtOh8/8PLQb1F4ki97&#10;/tiG3Fc5j3Je5f0N+RFehlBl+FI+X12PKY0cnffCG/vL/m7FsqXlTlX6XYc1hiGBQro8rzKsrTO1&#10;+yiDhFqYXE5bu+0y6+IQQwO/RcuTX5emX/f2n0K5fPT6sXeYpPtMAWS+vsX7ZIxkv+nbf2nIsuSX&#10;l+v80PW5b5tM22HX/ZbT922b5X2Wt82V2396zePzMAXBY78vpnUuf3+Ly2JdG7K95fbT9l+b1377&#10;/E+veSoA2MTe85u2vEyfdYq5EEBDRf6Dh375oIJRNTz2oIJjS4MWvvbaa23rkHzQwgcffLC54447&#10;GurKcGCK0o/eNOJ4+vGdevjlP5bSD7f8tknfj7hl/7+Mrh/L+bLmYUkZ0JS6wopFy7gorBnyGLqe&#10;wzIcqd2+67q+ZUmhXhoRfB0hy27lo6LH40lhYPnYymBjiFqYkP5fC8YWPe9dwWD5WtdCoa6ApDaP&#10;8ra16WvXLQpRprL9p/ektINsXVWCeSCYWoDE+VjfSpu4/fctcxlul/eV31/XZeW888fRdfukL9ge&#10;cn+73f7zAdDSDroxpfeJ1Ou0fH8rl3NO23+f/fD5H9L7TLzHpJ63Y763ATAd8W7/XtcHE8xRbA9R&#10;ifH73/++7Q/7m9/8puFaqdo5Ato0qGBUCk+xzcYqpEEL4/FGew6DFtbF6x89JONHxVTDvdi+44fa&#10;22+/3Z5iW48fvOXI26H2Qy9dXv4Ard2m70dqbbm6fkx3BReLgsBF1/UFQX0/WIfMa2hI1DWvdNu+&#10;QCifJp2vzTMPRvNAd8ohdHpMaV2N9fSdd9652h81D+u6gqf8uekKXWr3WZuua/3Mb9sXAi26767L&#10;y8eXv5bp+SmDy0XbZT7P2n3VblN7TGNu/2knWQqD4zT2upq++8QprXPxfOYDbG3y9l9bD8t5dd22&#10;XMZFj6Fpmt7lqgXeQ8/n81zV9p8PVBXvjSkUHLMII61b8b6WTumy8jHMbfvvmke5vH3zWnTdXn7+&#10;p3UrfRan97ox398A2HvtZ3gjgIbrxA+vGAxFAH2tfFDBaEsRg/ZtUpuN3Yr2HBFEx8mghddLAfTt&#10;t98+2YqW9MMz/dBN4XPf52D5g7XrR1j5/9qPsUVBQLms5f3ll9eu67rf8na126Yf8OXj7nu8Xffd&#10;NItDj/z6viCl9uN2SFhQPgd5sLcpLThi+WMdTetpPir6ooCj67VaFBL0zXdRsNAVpJS3L+ex6D77&#10;5lm7//K+uu5v0eNJ161r+8/DtNr6Oqb8vTFV2adq1DzI3MTtP9e3bu32/S4FtuUOzdrjLi/vm2/f&#10;dtw1zTLbf95+Jf875jqX7j+9v+Wfy13Lu9+3//Kx1JZt0fqzCZ//ad1K723r7DsOwN5p3/8bATRc&#10;I/3oEkD/q6h2fvbZZ9vQNbXZiNN+rXYeKg1a+Mtf/vJqED33quhYJ2JU86iAnvIhlXmYEvIfXUN/&#10;YC36Mdr3w3boj7ohoULfbWvLlw7VLSvwhix7+oFau/90WRkelLfve4xdjze/bf7cd01Tuzx/jPny&#10;Tv0Hb7mODvm+VnuO8tsu85gXhcG19acvTKzNszbfIcuyaJkWTZdfni/3FLb/MqhZ13qavzeW75Ob&#10;vP0Pua/acvWtU7Vpao+3nC6ftraM5e2HLG95v8tu/+X61jXdqtU+i/uWfy7bf9fly9y2tnxT+PzP&#10;b7/u9zcA9pYAGjrEoYBzb8Gx6YMKrksatDC155jzoIUpgI7eypvQXzfnc7A7uNhP97fpdhNAD7Hu&#10;12QVNnGZF5nSujrWc7tJr1sZOtbOr+v+VzltebspWHbZ9+P2vxfW+TwKnAHmSQANFe/9/wroCKBf&#10;f/312QXQ5aCCUd0bA/PRLw1aGGF0mOOghZvQggMAAABYHwE0VMT2EIeRvfXWW7OpgE7Vzqm38X4f&#10;VHBsadDCCPOjGnougxZG2J5acGxaBTQAAACwegJo6BCDEEYFdASzUdm6X+WDCkb7iAietdlYnWjP&#10;ES1Mnn/++VkMWiiABgAAAHICaKiI7SEC6LfffntftuCIUP373/9+G4oaVHB98kELUz/t/VYVHQF0&#10;nDaxBzQAAACwegJoqEg9oH/3u9/tqxYcBhWchjRoYYTRqSJ6vwxamHpARwX0TTfd1AAAAADzJoCG&#10;DlEBvV8C6HJQQdXO0xBBdLw2+aCFm96eI9araMGhAhoAAAAIAmioyAchfPPNN5tf//rXzaYpq50N&#10;Kjht+2XQwrwCWgANAAAACKChIvWAjkEIN60C2qCCmy2154jXMQLoqFaP13FTpEEIb7/99jaABgAA&#10;AOZNAA0dUguOGITwtddea6YsH1QwBriLvsLabGy+TRy08M4772zDZxXQAAAAQBBAQ8WmDEIYwWSE&#10;lAYV3N9eeumlZmtr6+qghQ8//HBz7733NlOUB9AGIQQAAAAE0NDhnXfeaVtwTLEHtEEF5ykftDBe&#10;7xMnTkxu0MLUAzpC6BtvvFEFNAAAAMycABoqUg/ot99+u21vMYUWHOWgglEJG72BBc/z9Oyzz7YV&#10;0S+//PKkBi00CCEAAACQE0BDRd6CY697QEfFa7TZiL8GFaSUD1qY75jYK2kQQgE0AAAAEATQ0CEN&#10;QrgXPaDzQQXjfITO2mywSOoHHuvMXg1aqAIaAAAAyAmgoSK14Ige0OsMoKOn83PPPWdQQXZlLwct&#10;VAENAAAA5ATQUJG34FhHAG1QQcaQD1oYldARRo89aKEAGgAAAMgJoKHDO++80w5CGD2gxwigy0EF&#10;I3SOweQEz4whBi2Mquhf/vKXow5aKIAGAAAAcgJo6BAV0G+99dbKK6CjIjWC55dfftmggqxdPmhh&#10;BNFRER1/V+XOO+9sbr/9dgE0AAAA0BJAQ8WqW3CUgwoePXq0Df5UO7OXYtDCCKPDqgYtTIMQRgh9&#10;4403CqABAABg5gTQ0CEGIdxtAB09nWMguAj6DCrIVP34xz9u19M0aOFu2nOkAFoFNAAAABAE0NBh&#10;Nz2gDSrIJlrFoIUCaAAAACAngIaKnbTgqA0qGD2eYRNF1X5URMeghbEex/o8pCraIIQAAABATgAN&#10;FSmA/v3vf7+wAjoNKhh/o1rUoILsJ8sOWqgCGgAAAMgJoKFDXw/ofFDBEKGzQQXZz1577bXmueee&#10;u2bQwgcffLCteM4ZhBAAAADICaChQy2AjirQCOEMKsicpUELY1uI9hz5oIUqoAEAAICcABoqYnuI&#10;ADpacEQA/Y//+I/N6dOnDSoImWjPEUF0nCKAPnfuXPMnf/InbVX0bbfdJoAGAAAABNDQJQXQ0W4j&#10;2g+89NJLzSc/+ckGuF6qho4dMzEIoQAaAAAACJEN3NQAVfmOmY9//OPNP/3TPzVXrlxpT+X1fWJD&#10;i2kX/e0SvXTTfZbzTcuRn6/ddzl933L2LfuQx7Nonn33mweWtdstO7+dTFN7rH23XfT/vmVIarfv&#10;ey767rN8nbumHbI+dM0nnY918+abb27+4i/+YuH8AAAAgHkSQEOHCNSiijNOEbTddNNNbWV0e+hA&#10;R2VnLUgtr495xd+uELc2vzSgWy0MTn+7AschoXDtfmsBZHn9omUvl6/r+em7fe0+ugLa/Pr8eS6v&#10;qz2eUtd91dTC+a5p8nmX16edDYvm0/V6LxNql/PrCs5ry53PK5Y5bSPpBAAAAJAIoKEiBXIRrEWF&#10;56233tpeHiF0Ge6moDOmT5XKXVXBQ0LNrlC36/99offQeSxSLlNXWFmTh8/L3Fd5WSirwdNzX7td&#10;voxd4W5XWN8Xttcee22Z0/qQblPOv+/5GxLw15a9a75dz2ff69G13uavQVwe20RsH/E3D6IBAAAA&#10;ggAaKiJYS1XPt9xySxu8xfkI3vJQM03bFX4uU+XcVzXbF1YvWoY03aIq4qHzH1KtvMiQ+S6aV236&#10;WtVz3/KWy1J7LHmQnCsvz+fTdZtyGUIZoteWu/ZY82XuelxD7r8vbM//lpX7SYTOsY3EKfV9TtMD&#10;AAAACKChIlV2RpD2vve9r62Cfvfdd68JoMOygV9t2jJ07GsdUd5m0fX5PIe2duj6f1/gWpu+77Hn&#10;t6stb3l933LWrs+XedH88nkODdD7lMFyrXJ60WvStzOh3LlRm758TOl26W9fOD7kdcynSTtqYhuJ&#10;U5zf7XMIAAAA7B8CaKiIAC2qOfNAOEK7CKHL6UIZ9i2ady1wrV3fd9tl5l8LIrtC32XmX7su/S3D&#10;1VpgOuT56rvfMqxP0yU7mX/XcvUFxENut8zrvJNlW+ax9t1PWtauYDyfLp1PbTdSCw4BNAAAAJBE&#10;SvDeKoIL2G/y7SL1vM0rWEvLhoNDgs78vpYNb5eZpi+E7mrJsMz9dgWbXaF43/L1Xb8o0K8F4UMe&#10;x5AdBcvsOOha7r77GbLMafpyuqGPN02zzH3ly5fCaAAAAIAQWYEKaOiQB8FlqNYVTg6tRN1JiLvb&#10;ee7UKua77OPd7X2uen7rNMa6scrb980XAAAAoKQCGgAAAACAlWuPlm4AAAAAAGAEAmgAAAAAAEYh&#10;gAYAAAAAYBQCaAAAAAAARiGABgAAAABgFAJoAAAAAABGIYAGAAAAAGAUAmgAAAAAAEYhgAYAAAAA&#10;YBQCaAAAAAAARiGABgAAAABgFAJoAAAAAABGIYAGAAAAAGAUAmgAAAAAAEYhgAYAAAAAYBQCaAAA&#10;AAAARiGABgAAAABgFAJoAAAAAABGIYAGAAAAAGAUAmgAAAAAAEYhgAYAAAAAYBQCaAAAAAAARiGA&#10;BgAAAABgFAJoAAAAAABGIYAGAAAAAGAUAmgAAAAAAEYhgAYAAAAAYBQCaAAAAAAARiGABgAAAABg&#10;FAJoAAAAAABGIYAGAAAAAGAUAmgAAAAAAEYhgAYAAAAAYBQCaAAAAAAARiGABgAAAABgFAJoAAAA&#10;AABGIYAGAAAAAGAUAmgAAAAAAEYhgAYAAAAAYBQCaAAAAAAARiGABgAAAABgFAJoAAAAAABGIYAG&#10;AAAAAGAUAmgAAAAAAEYhgAYAAAAAYBQCaAAAAAAARiGABgAAAABgFAJoAAAAAABGIYAGAAAAAGAU&#10;AmgAAAAAAEYhgAYAAAAAYBQCaAAAAAAARiGABgAAAABgFAJoAAAAAABGIYAGAAAAAGAUAmgAAAAA&#10;AEYhgAYAAAAAYBQCaAAAAAAARiGABgAAAABgFAJoAAAAAABGIYAGAAAAAGAUAmgAAAAAAEYhgAYA&#10;AAAAYBQCaAAAAAAARiGABgAAAABgFAJoAAAAAABGIYAGAAAAAGAUAmgAAAAAAEYhgAYAAAAAYBQC&#10;aAAAAAAARiGABgAAAABgFAJoAAAAAABGIYAGAAAAAGAUAmgAAAAAAEYhgAYAAAAAYBQCaAAAAAAA&#10;RiGABgAAAABgFAJoAAAAAABGIYAGAAAAAGAUAmgAAAAAAEYhgAYAAAAAYBQCaAAAAAAARiGABgAA&#10;AABgFAJoAAAAAABGIYAGAAAAAGAUAmgAAAAAAEYhgAYAAAAAYBQCaAAAAAAARiGABgAAAABgFAJo&#10;AAAAAABGIYAGAAAAAGAUAmgAAAAAAEYhgAYAAAAAYBQCaAAAAAAARiGABgAAAABgFAJoAAAAAABG&#10;IYAGAAAAAGAUAmgAAAAAAEYhgAYAAAAAYBQCaAAAAAAARiGABgAAAABgFAJoAAAAAABGIYAGAAAA&#10;AGAUAmgAAAAAAEYhgAYAAAAAYBQCaAAAAAAARiGABgAAAABgFAJoAAAAAABGIYAGAAAAAGAUAmgA&#10;AAAAAEYhgAYAAAAAYBQCaAAAAAAARiGABgAAAABgFAJoAAAAAABGIYAGAAAAAGAUAmgAAAAAAEYh&#10;gAYAAAAAYBQCaAAAAAAARiGABgAAAABgFAJoAAAAAABGIYAGAAAAAGAUAmgAAAAAAEYhgAYAAAAA&#10;YBQCaAAAAAAARiGABgAAAABgFAJoAAAAAABGIYAGAAAAAGAUAmgAAAAAAEYhgAYAAAAAYBQCaAAA&#10;AAAARiGABgAAAABgFAJoAAAAAABGIYAGAAAAAGAUAmgAAAAAAEYhgAYAAAAAYBQCaAAAAAAARiGA&#10;BgAAAABgFAJoAAAAAABGIYAGAAAAAGAUAmgAAAAAAEYhgAYAAAAAYBQCaAAAAAAARiGABgAAAABg&#10;FAJo6PDee+81Y0rzH/t+mK5NeO3nun7a/hmb7X+6bP+MzfY/XbZ/xmb7ny7bP4xLAM1oam+wu3mz&#10;jdum06Lp8umHTJf/7Zpu2ctrj7u8Tfz/hhtuaIYY+oGVP+7a/Q35/5DXadG8Fl22zPM3ZPp0vm99&#10;qz03tdsss87uZp3OX/ty/a6d71qna5cPWQ+XeWxd69Wi84uey67H1DWd7d/233W57f/ay/K/tcts&#10;/7b/ndzHkHktumyZ52/I9On8e7b/q5flf2uX2f5t/zu5jyHzWnTZMs/fkOnT+fds/1cvy//WLrP9&#10;2/53ch9D5jV0PszXTQ2MJL2xxt/0Rlu+2dbegMs3rfz6NK98uvyy2jKk+8in6bvPIR846fZ98y4v&#10;ry13Po/yvmrzLaftm27Rh1B+/12Pt2uarudvyIdQ7fkpH1vf4yqVt63Nt2seXedrXwpqy1RTTte1&#10;Dg7Rd9vydcwvK5cln18+3675lefzZchf69p91+az6MtK37po+7/+sQyZzvZv+7f92/5t/7b/fH75&#10;fLvmZ/u/nu2/ueY+avO0/dv+bf/z3f675rfoua9tb+x/8aq/t+ybInQZ8mYy9A1wanbyBYL18hpN&#10;z355Taxb0+c1mh7bP+viNZoe2z/r4jWaHtv/fPTtJMp17byohezsT/Eaa8HBjvXtjc73wKVpuy6r&#10;zXPIXsjy/33zrt1u6G2TK1eu9H4Ade35W7RHsLa3csjydC3DkOcuv5+hr0vtNkPub9Hyl/Ppuu++&#10;+dWev0XrUnnbIdP2TbfMuln7m873Tbvo/pZ9zvPzXc9z33qzaN59y9X3mBatU7X/D3keh1xv+7f9&#10;L7LoNe2b7zKv9ZBtpXbboc95fv4923/1usT2b/vvm26ZdbP2N53vm3bR/S37nOfn37P9V69LbP+2&#10;/77pllk3a3/T+b5pF93fss95fv4923/1usT2v3j7X7ROpOtrOVFeOc48qIBmKbGu9B1+EYYeEtR1&#10;u/JNajfLWZtHeRjPjTfe2PvGWXtDHHp42E7F/OIDr+/NOC1b+QZem6br/13z7ZpfOZ/yuazdbsh9&#10;lvPM/9+3Di0z/3z62nIumiZfntoylvOrvYa125bn+5ap9pz3rb/5sqQP+2U/4JdZ5tprWF6flnfR&#10;stj+bf+2/+a629r+hy+z7d/2X7uf2nIumsb2b/uvzaP2/92y/dv+a8tk+19umW3/q9/+y/usPb/5&#10;fPrmVZs389Bun027nqxuw2E++t7Yy+kWvWl1fdno0ndf6fratEM/UMpl6vowW1bfF5ZymnK5hn6J&#10;6FvOobct77Pvi0Z8UOYf4uVy5v9P09U+YLsu63vOFz2eri8YXV+QhhjyGi6r6znL72+ZeaXnsW9d&#10;Sq9bbdqdLndp0XqUT7fsY7T919n+r73e9m/7t/1fP+++29r+m4X3afu3/S/L9m/7r7H92/7Lacrl&#10;msL2X1tPa9t/fl/lY+halnK5h6yTq9wGWa923WgE0OxA+Qa1aNpFb4r5G0ntTag2v/KyNP2QZe97&#10;k0zzKd9Yd6rvC1y6r/JNP58u5MvR91jLLx/5/Jd9brqury1j7f9DP3TS8pavwaIPqEXPa3mb2nKW&#10;y9e1Hizz3KVp89vlr8Gi9bucX9/53NB5d71eyy5bmqZv3kMtem0WPX7b/7XLbfu//ja2/6Z6e9u/&#10;7b9vWcvra8to+7f91+Y9lO3f9m/7r8+v73zO9m/734vtv7bM5X12vXaLlq3r+p2uZ0xHu9017Wu5&#10;uw2M/a980w5DPrC6/l/7kpLehLs+rGvzK9+gateXj6Fc5r7HOvS6RW+StfNDru97jH1v+rUP8CHP&#10;S9eXjkVfBPpeq6GPO7+v2l75vi+6XV8UautnbR75NOnyvudy0TpQu5/yPhbpm0dteWuv9dD1q+vy&#10;crusLV/+JW7Il/Xaen1Dz5flchnLx2/7t/3b/m3/XdfXlrd2fTld17Lb/m3/tn/b/6LLbf+2/67l&#10;GML2b/vve4xT3P67tq3y+tpzOGS7GLrtMH3tdt+068l7DSzS9waVrk/y6dIHWN/0tfsY+oGeK99I&#10;F72xlrcrz/dN3/eYa/Po+4AoH/uiD9yu+8znlV/WVWWwjL7H1PcYu25b6vvgr92+b/o+yyzbTq8b&#10;Os3Q9bOcV9+6Vvt/6Ppisczrtez2tMz6dkPPFy3bf1Odr+3f9m/7775f27/tf9G8bP+2f9v/Yrb/&#10;4dcNncb2X79Nvry2/6Z6H7X7zOeVX7bq7T/Nt2tdq9226//5Y61d3rcsO9n+mYZ2fWwE0Ayw6E28&#10;68Oqdh4AAACAaUoZT4TZcf7dd9+9LpCuhcJ5WJ3/za+vBcq1zKgvRxJIbxYBNEsZEj6nNxMAAAAA&#10;9ocIo+P0zjvvVCvAyzyoFkIfOHCgs1/6oixJ1rS5BND0GnLoSrouenABAAAAsL/94Q9/aN5+++1r&#10;LstD5LLKue/v0BC61sKEzSCAppeKZwAAAABKUckcIXRqz1EG0Ent8r5WHV0Fjl29tpk+ATRVXU3w&#10;Bc8AAAAAJBFC//73v7/6/5QX1ULoMnBOYXNXP+iuHtNsFgE0rTJwroXP5bQ2egAAAACiCvqNN95o&#10;M6MyVC6D51oYPaQyOlfmVjKqaRNAc9Wi4DlnwwYAAAAgicEJX3/99WtaaORhdJzK/3cFzmUbjlol&#10;tD7Qm0MATZXKZwAAAACW8bvf/a558803r6t07qqAXjTNoixKRrUZ2p0PDTT/Fjp3hc/Bhg0AAABA&#10;zW233dbccsstbUuOGKQwTul8ZEt59lT7fzqf/y3Pl8p5MU03NdB0h8vCZwAAAACGuP3225u33nqr&#10;DZ1DqmQu22rE/1NwnLfmyMPkrtum62rnmSYV0DNX7iGqbbRabwAAAACwSITF73vf+66pgk6nyKDi&#10;8vibV0WnUwqtk1qFdHkdm0EF9MzlwXLXxix8BgAAAGCIQ4cONb/97W+v6+cc4XTe6zn9v8yjIogu&#10;s6hUMZ1umzMg4fSpgJ65vt7PNl4AAAAAlnXw4MG22jnvAV1WPeeV0Yt6OdcGJFQ4uTkE0DNX29MU&#10;0kZvIwYAAABgGVEF3TUYYbos5MF0UmZSfQF1nmtpyzFdAmiqe5DyQyIAAAAAYKhomXHLLbdc1wv6&#10;D3/4w9U+0Olv6KqQLoPp/G95XoY1XQLomevaS1TrtwMAAAAAQ9x8881Xg+ay3UYKn7taceT6jtAv&#10;iyqZJgE01cMXAAAAAGCnbrvttmuqn/NTCp7z1hx5+Jxflv6fywsq+3pHMw03NcxarQe0jRYAAACA&#10;3YgWHBEcRzuOFDjnIpNKl6V8Kv0/3aacvlYNrZBy+gTQXCPfa2QDBgAAAGAnIkTOQ+c8Z6oNHpjC&#10;5bLHc8wnD5/LEDrPsfradbB3tODgKsEzAAAAAKtw4MCBa9ps5G01av+vDUCYQuWucDpJWZZMa5pU&#10;QM9crd2G3jkAAAAA7FZqwREhdKpkDrX2Gyl4julCrUK6i6LKaRNAz1zaMA1ECAAAAMAq5T2dQx40&#10;l8Fz/L/Mo9Ll6bZdeZUca9oE0Fx3+ILqZwAAAAB2qwyYQ6p+zgcnzMPoshI6r5zuu580b6ZHD+iZ&#10;66p8FkIDAAAAsBt5r+euv6HWBzq/rrysJHieNgH0TOUN3MvLa4c8AAAAAMAy+kLkcsDB8jZd/89v&#10;m/9fljVdAuiZSiFzbcRQbTgAAAAA2K2ysrmsfs6D43R5Ol+G1SWB8+bQA5pr+uSkDT9t8NT9/Oc/&#10;bwAAAADCJz7xiYa6Wo/nJA+d80C5q+o5z67yy5g2FdAzVjZo79urBAAAAADLyMPnJIXOeRV0fl2Z&#10;Tw3Nq+RZ0yWAnrG813P+ZmCDBQAAAGC3ugYdrE1X9oZO55O8irq8bbqeaRJAz1Stl47BBwEAAABY&#10;lbL6OdR6Qoc8p1p0tL7xyzaLAHqmusJmQTQAAAAAq5CPMZYPOlgOQFjqG4CwzK3KsJrpEUBz3QZd&#10;2zsFAAAAAMvqGnQw/39ZBd3XaiPk80gUU06XAHqmyh46+fnaRgwAAAAAy0pZU62SuQyny+tr0sCG&#10;AufNIYCeqVqVs8pnAAAAAFYlBc9lWFxWQtcC6lpVdEjhczlffaGnSwA9Y7WNHwAAAABWJW+z0dVa&#10;I69o7qqKzq/v6w8t35oeAfSMdW2QNlQAAAAAVqFvoMHy+kVZVVdL2SH3x94RQHPNniY9dAAAAABY&#10;hSEVyV1V0WXYnAfWZVV1upxpEkDTKkcZVQUNAAAAwG50hcj59YsqmWvT1AopZVnTJYCmcyMGAAAA&#10;gFVYthVsWfFcXtdVOc30CKBplQ3ebbAAAAAArFIKk2uV0bUsqgyay5YbBh3cDAJorh7KkDZi1c8A&#10;AAAA7FaeMfVVMufXldPEdTfeeOPVv+Xt033Is6ZLAM3VjVzrDQAAAABWpRYwl+fL6XPp+hhwsLy+&#10;Fj7LtaZJAI29RQAAAACMpis4Lltx5H/ziuiyTUeeX5XtO7TkmB4BNNfQ/xkAAACAVSmLHfuqnsuj&#10;9GsV0V3Fk11V1ew9ATQ2TAAAAABGVev/3BUol2Fy2cajnEc+LdMjgJ6xvg0cAAAAAFalbK3RFSiX&#10;/08hdd4HutZyw1H90yWAnrHa6KJpVFEAAAAAWJUyeK71ga5Nm6Qgui+3kmlNkwCaa9hbBAAAAMCq&#10;lWFyVDT39XoOXeF0Oa/8OqZHAD1j5QZqLxEAAAAAq9aVOw0JjLuKJbvCa6ZHAD1T5Qijac9TXwN4&#10;AAAAAFhWGRR35U+1PKo2yKAj+DeLAHqmug5PSG8INmIAAAAAdqOWP3X1f+7KomqXxxhm5TyZrpsa&#10;Zqs26qhWHAAAAACsQp4zdVU31wLpfMDBrtYd5XzlWdOlApqr8t459hwBAAAAsBvLhMJ52JzaxNaK&#10;J0PtvCxrugTQM5RvvAAAAAAwhtoR9+WR+LW/ZeVzGS7Xqp4NSDhdAugZWqbPDgAAAADsVlQ1h1r7&#10;1zJQLo/O7wukazkX0yKApjVk1FEAAAAA2I0hgXGZS9UC6a7rBNHTI4CesXKDt7ECAAAAsEqp4rlv&#10;7LF0WW1wwfz2XdPnt1FUOT03NfD/xQaaDodg7/3iF79oAKbmrrvuagAAAIYoQ+fInQ4cONAbGOeF&#10;kjfeeOM1QXT6fxlol2E106ICmqvyvUYqoKfh1Vdfbf7Tf/pP7V+AvXT+/PnmwoULDQAAwFCp0LEW&#10;GoeuthpJyqryv/l1JeHzNAmgZ6xro7W3aDr++I//uHnwwQfbEPqZZ55pANbt0qVLzenTp5uLFy82&#10;hw8fbgAAAIbqC5vz7KkvXM4HL6y16mD6BNAzZS/R5ogA+tvf/nZbBf3QQw81L774YgMwtjfeeKN5&#10;4okn2h1g6X0odooBAADsRLTPCIuqnmttOcq+0Hlbj7I3NNOjB/SMdbXa0IJjeiL0+dKXvtQ8++yz&#10;zeOPP97cf//9zV//9V8Lg4BRxI6u9F6ztbXVHDx4sAEAANiJFBCn/s+5Wv40pLo59YOu3Q/TI4Ce&#10;oVrfnHzPkfB5uqIKMQ6Bj3YcUZUYIXRcBrAKUfW8vb3dttuInV4RQAMAAOxWLTAOZSXzkMEE8+nK&#10;6mch9DRpwTFDtcMW2ByHDh1qTp482R4OH0H0f/kv/8UghcCuxREWJ06caD8Tzp07J3wGAABWpmuA&#10;wVQEmRdKdk2b30bx5GZRAT1TXY3d8z1NTFu033j66afbEPrUqVPNsWPH2opogGXEDqxotxHVz2fO&#10;nBE8AwAAK1eGzTV5NXR5eW3afN6KK6dNBfRMlSON5oTPmyVC56hWTIMUqoYGhjp//nzbzidC57Nn&#10;zwqfAQCAUSwabLAWUJfZVW1wwpJMa5pUQNMqN/RoDM/myAcpjDAp+kQfP37cwGFA1aVLl5onn3yy&#10;PR/tfAxoCgAAjCHPmmpH3ee9n9Mpb7dR+385n7y3tEroaVIBPVP54Qn5Bpw3fmfzxICEESbFofTR&#10;liMCaYAk3hvSIKZHjhwRPgMAAKNK4XBX3+YyYK7JK6JrYXRXm1mmQwX0TJUbKPtHqoZ+8cUX276u&#10;8TfadAiZYN7Se8Ldd9/dbG1tOUICAAAY3ZAix64QuiuYjv/nVc9MnwCaVm1jZrNFL9c0SGFUO8Yg&#10;hUePHm2AeYmq5+3t7ebixYvtzil9ngEAgL1Q6+PclT/F5QcOHLjusryiOgXXjuKfPrsLZqprRNH0&#10;156k/SOqn+Mw+x/+8IcGKYSZidD5xIkT7Xt7DFYqfAYAAPZSXtVcVjiXgw52hctlD+jydkyPCmiu&#10;sajvDpsp2m9E+JQGKYxe0RFMA/tT7GiKdhtR/XzmzBnBMwAAsGe6WmgMDY7zMDovoMx7QAuep02Z&#10;60wt2rDZn9IghRFORTX0Cy+80AD7y/nz59sdTRE6nz17VvgMAADsmdpAgbVxycpq5r7WHAYd3Dwq&#10;oGeq7JWTb+hXrlwRQu9jaZDCqIZ+8skn20P0DVIIm+/SpUvtNh1iR5NtGgAA2Gt55XJ+1H1q/ZpX&#10;NOfZ1JDCyVrls2roaVIBPUNl6FzrB20P0v4X1dBRHRkhVVRLRiANbJ5os5EGGz1y5IjwGQAAmKSu&#10;YLgWQid5xXMePJcV1Yvug72lAnqGyo2xDKOFz/Nx6NChtvo5wugUQkd1tPAKNsOLL77Y9nq+++67&#10;m62trebgwYMNAADA1NSC5PL6dF0tXK5lWflto6JanjVdAuiZq22kKqDnJwLnp59+urlw4UJz6tSp&#10;5tixYwYphAmLquft7e22hU7sNNLnGQAAmLJ80MBcLZTuyqX62mtovTFtWnDMWGyYET5Hz+f8MuHz&#10;fB09erQ5d+7c1UEK4y8wLRE6nzhxon2/ju1V+AwAAEzdskfeDwmTUx/p/D5kWtOkAnqman2gjSJK&#10;yAcpjLYchw8fbiuiteWAvRU7hKLdRvw9c+aM4BkAANgYeSuNWrVzLZNK16W/+cCF8f8oqCxDaFXQ&#10;06QCeqZqo4t2vRkwT9EXOgYzi0P9DVIIe+v8+fPtdhihc7TLET4DAACbouzXXBY95oML5pel8Lm8&#10;vrxchjV9KqC5uvHnGzKEVA19+fLl5tFHH20HPIve0KqhYT1S1XOIHUK2PQAAYNPU+jPXjsgvj9Qv&#10;28SW52sDE+oFPU0qoGesrHjW/5kud999d1t1GeHX6dOn28EKgfHEkQfPPPNMOyjokSNHhM8AAMDG&#10;q2VO5VH50VKjVv2cps1vU85XpjVdAmiuO8QBukT189mzZ5sXXnjBIIUwkjjSIILnS5cutYMMxuCg&#10;AAAA+0mtLcfQI/TLNh61kJpp0YJjxspDHIwWyhBRhRnVmGmQwugVHcE0sDtR9by9vd1cvHixbX2j&#10;zzMAALDpyjHI8stDeV1t2rKtRq0COr+9EHp6VEBzVXnYA/RJgxRGFXRUQxukEHYuQueoeo7336h6&#10;Fj4DAAD7QS1Qrl1eq2juGmSwr3hSpjVNKqBnrKvyWRU0Q6VBCiN8jn61BimE5aRBBuOvqmcAAGA/&#10;ir7OiyqT84LIWguOvv7PMf/8/0Lo6VEBjQEI2bWohk6DFEZbDtXQsNj58+fbqucInVU9AwAA+1EZ&#10;JneFw6k4squfc7r9lStXeucnfJ4mFdC00kYuhGY3ovo5wugUQkdFp2pouFaqeg4RPNtGAACA/Sqy&#10;pgiNDxw40P4/5U+1ns9lLlUbqyxNU85D8DxtKqBnqtyg83YcNlp2I8K0qIY+cuRIW90ZrTmAfxXb&#10;Q+ygie0jeqgLnwEAgDnoav9attToqmguw+YUbNduw/QIoGeqNgppbQ8U7NTRo0fb6s40SOHly5cb&#10;mKvojx7bQfyN4Dm2DwAAgDmohcxDBxJcVAFdXl+rmmbvacExU3kPntpghPYesQr5IIWPPvpo2+PW&#10;IIXMyRtvvNFsb2+328CXv/zl5vDhww0AAMBc1Aogc/nR+F2DD5ZH7JfzLK9jelRAz1y558iGyhii&#10;L3RUfR48eNAghcxGVDtHG5p4X93a2hI+AwAAs1RmTXngnFcy33jjjdVp83nkgXTXvJkeFdBc7Zvj&#10;MAXGFFXPJ0+ebI4dO9aG0BHOqYZmP4qq5+985ztt25k4AiAq/wEAAOaoNgZZl8im4vo0YGFStuTo&#10;K6JUWDlNKqBnqtx4014mhywwtjRIYfw9ffp0c+HChQb2i/PnzzcnTpxo7rnnnrYHuvAZAACYu1rr&#10;jPL/tV7O+W2HFEzKsqZLBfRMlRt8Gjk0XacSmrFF9XO05nj88cfb0C5adKiGZlPFYJuxLodYlyOA&#10;BgAA4N+UAxGmv7UezlEoGfIgulYJnd92UYU1e0cAzXUbK6xLBM4R1kVP6GjLEYF0tOiIXtGwKZ55&#10;5pl2HY519+jRow0AAADXW6aquRYmd4XRQufpE0BTbeAuiGadIniOVgUR5MWgbak6GqYs+pg/+eST&#10;7Q4TFfwAAAD98uC4VvWc51FD+z4LojeDAHqmhMxMTYR3MWDbCy+80IZ6BilkqmKQwe3t7bbq+ctf&#10;/nJz+PDhBgAAgOvlBY/R/jUGGOyrhO5qpxG3TeOX5fPOb1cLr5kGgxDOUNr4uzZIwTR76ciRI1cH&#10;KYy2HBHywVTEjpGo0o/3z62tLeEzAADAAl2DEPblU139otlMKqBnqNzDVAbOqqOZgtSGI0LoGKTw&#10;zJkzqqHZM1H1/J3vfKe5fPlyW6kfLWMAAADo19cyo+82eduNOB/Vz+UYZqkiugyrDUY4PSqgZ6zW&#10;T6d2HeyVCJyjGvqv/uqv2iA6ekTDusUOkBMnTjT33HNPc+7cOeEzAADADtRaZORFkLVCyTJ0rt2u&#10;vA+Z1vSogJ6p2kZbnmAqjh492rY6iAD6oYceUoHKWrz66qvN448/3p6PQQYjgAYAAGA5tZ7PtUEI&#10;03VdAXJt0MLa9UyPAHqmaht9/lcAzdSkQQqjJ3SEghFAG6SQscTOjljXjh071u4AAQAAYGe6guKu&#10;Qsi+QQlrLTbKKmlB9PRowTFD5cZd2zCjjw5MUfSFPnv2bHPw4EGDFLJyMcjg6dOn279R9Sx8BgAA&#10;WK08TM6rmct+zmnaPFS+cuXKNZen2+bzZXpUQM9Q3yCEXQMTwpQcOnSoOXnyZFudGiF0hIWqodmN&#10;GGRwe3u73aER61bs6AAAAGD3+tptlJeVatXTtaCaaVPmOlNde4W6+ujAFKVBCuNvVK0apJCdiB0Y&#10;p06dat/3tra2hM8AAAArVBtoMF1eXpaH0rWez3GKKuh8fooop08APVO1jTz/v42XTRLVz9GW4/Ll&#10;y+0ghTF4HCwSVc/RTzxO0V/8kUceaVu7AAAAsB75eGQhb7VR9ohOp2gbWyugzOfDtAigZy5v4G4j&#10;ZZNFFfTXv/71NoyOthxPPPFEGzBCzfnz55sTJ0607VzOnTvXDmoJAADA6pUV0F1Fkflltd7QZdhc&#10;htBlmM106AE9Y7UN0obKpov2CREmRjuOaKsQgbSWCiRRHR8VzyEGGbznnnsaAAAAxpFXLYeu3Kkv&#10;TK7dptZaVlvZ6RJAz1TZX6dv7xNsmqiGjpYK0ds3wkaDFBKi6vnChQvt4JVHjx5tAAAAGFff+GMh&#10;gum8vUa6Pp8m2nEcOHDg6v9rfaTzywXQ06MFx0x17SWC/SQqodMghdGW49lnn22Yn9gBEYNUXrx4&#10;sa16Fj4DAACsV60QMg0omOQtYsu+0ENbx8q3pkkF9EyVe4tUPrOfpTYcEUJHa44IIVVD73/RA3x7&#10;e7vd8XD8+HHBMwAAwASUvZxrl6Wq57wNR03fdUyHCuiZqjVwD4Jo9qsInKMaOg1SGEE0+1dUPUcP&#10;8Aiht7a2hM8AAAB7pKxozquZy7+182WbjXIAQlnW9KmAnqla8/awzGENsInyQQofeuihtld0/J/9&#10;IVU9R7sNry0AAMDeS2FxGogwlLlTGST3DSiYpsvnx7R5pWaqtvconS+vh/0mDVIY1dAxSGGcXn31&#10;1YbNFq02Tpw40b5/nTt3TvgMAAAwEZE35f2eu5T5VNf1tTYeTJcKaFqp6jn2Hr377rsNzEFUQx8+&#10;fLitho62HKlXNJsldh7EToSofj5z5ozgGQAAYEJS3pSkFhple43a+XxQwnKe+TS1NrNMhwCaazZ6&#10;FdDMzaFDh5qTJ082x44da0PoaN3wyCOPGKRwQ5w/f765cOFC+/rp8wwAADA9izKmPDyuteHIz6cw&#10;u5ZhGZBwurTgmKmyoXvaE1Vr/g5zkAYpvPvuu9vB6wxSOG2XLl26usPg29/+tvAZAABg4mrtX1OF&#10;c22sslqFdH4bYfPmEEDPVLkB5xuvDZg5izYc0T842jrEIIV6Q09LtNl44okn2vD5yJEjbfisWh0A&#10;AGC6+vo5lxlUuqysai6D6loLj777Ym9pwcFVsdEOaQgP+10apDAGtYugM/pEHz9+vDl48GDD3nnx&#10;xRfbXs9Rpb61teX1AAAA2AB5/+eQwuPIoMpez+l8mq4MmPP2GwooN4cAesbyPUjA9WJAwhjQLtpx&#10;RFsOgxTujah63t7ebtttxI4BgwwCAABsllor2EUBcl71XBu4sPzLdGnBwTUbsI0WrpWqoeMUQXRU&#10;4GrLsT4ROp84caJ9b4rWKMJnAACAzZKPPVbKQ+RaO478fNe4ZV0DFzIdAugZyzfcvg0ZaNrgMwYp&#10;jEA62nJcuHChYTwR8sfzHKH/mTNnmkceeUTLDQAAgA1U9m6uyXOp/Ha1yueu6WuXMQ0C6BmzVwiW&#10;F204YuC7H/7whwYpHMn58+fb8DlC/7Nnz6p6BgAA2GB5/tRVvVwWR5bTdAXOtXkxPXpAz1R5eILB&#10;B2G4qIKOdhBpkMLoCx3BNLtz6dKl5sknn2zPR8gfzzMAAAD7U9kXOtRC5doghl3XK7acJhXQM5aP&#10;NJqfB4aJ4DmC0qiCjmroF154oWF5MchgtNqIMP/IkSPCZwAAgH2kq3K5FhaXBZOp8rkWVqdp+npC&#10;Mw0qoGeq67AGQTQsJw1SGNXQUb0bg+ZFNbQAdZgXX3yxHdjx7rvvbra2tvR5BgAA2GfKwHlR5pSH&#10;zn0DGKZ59VVIMw0CaK4jfIblRTX04cOH28EJo5I3Qui4jLqoet7e3m4D+wjw9XkGAADYvyJrivav&#10;N910bRTZ1R+6LJzsOoo/wue+wQqZBi04uIbwGXbu0KFDVwcpTC0lDFJ4vQidT5w40X4piF7awmcA&#10;AID9LVUpl2OQ5eFxWSGdh8rp/+Xt8sv7BjJkb6mAppUOa9CCA3Yv2m88/fTTbTX0qVOnmmPHjhmk&#10;8P+JMD7abUT185kzZwTPAAAAMxHB84EDB67JnVL2VOv7nM73DTJYq5AuzzMNKqBpxcbZ11MHWN7R&#10;o0fbCt80SOGcq6HPnz/fVoRH6Hz27FnhMwAAwIyUoXBe9VyG0vkpXV67bTlfwfN0qYCm3UDTIRDl&#10;yKLA7uSDFEYAG32ioyJ6LoMUXrp0qR2cMURrEoMzAhB++9vfNj/72c+aX/7yl80rr7zSXvaRj3yk&#10;+fCHP9x86lOfagCA/aerlUbZcqNUHq1f9nmute5gWgTQM1RryJ43ahdAw+rFgIRR9Zt6Q+/3QQqj&#10;zUZUPcfp+PHjbTU4AETgHG2qnnvuuebee+9t7rvvvjZ0fu2119og+gc/+EE7TYTQX/ziF9vrAIDN&#10;V2v7mvd/LqdNFuVU5UCEMq1pEkDPUN+GDYwnVUNfvny5efTRR5sXX3yxDaL3W1VwPK7o9Xz33Xe3&#10;LUhUPQMQnnrqqWZra6v5whe+0J7e//73V6eLMDoC6tOnT7dHDUUbKwBgM+WtMsrezrmufs5lwFxr&#10;vxFH9eeFlUyPAHqmhM6wdyKYjeqvqIaOH9cRQu+HCuGoet7e3m4uXrzYBu36PAOQfOUrX2n/xgC9&#10;XcFzEtd//vOfb6ug43MyAumohgYANk9e7dw12GAeHNd6O5fzy+dTjmcmhJ4mo87NVFeTdsE0rE8E&#10;zzEg3wsvvLDxgxRG6Hzq1Kn2/SSqnoXPACTf+MY32lYajz322MLwORc9of/rf/2vbUuO7373uw0A&#10;sJnKULns1ZxXRPcFyF09omv3xbSogJ6pPGiuHeYgiIb1iPYUMThfGqQw+kJHML0pIjSPdhvxV9Uz&#10;AKXo6fzyyy+3R8js1Ne+9rX2SKGoiP7zP//zBgDYPGUhZKpkTqdFxZF5i42yFUftPpgWFdB0jj4K&#10;rE8EzxFER5Ab1dARSE9dDDAYVc8ROqt6BqCUBhz81re+1exGVE3HPL761a82v/3tbxsAYHOVmVNt&#10;YMLabcpCyvyyIfNgb6mAnimhM0xPGqQwwufoDz3VQQpT1XMwyCAAXaL6+bOf/WzbSmO3ovI5KqBj&#10;nnMclDDC/BBh/B133NGswhjz3HSxgyN6jodoGwPA7pUDDvblUWWgnM4v6gtdu0+mRQA9Y+UbQIwa&#10;ms4LpGHvRDV0nCKEjrYcEULH/6cglikC8mPHju2LgRMBGE8cKbO1tdWsSnz2fO973+sNoCNUPX78&#10;eLNT0SqkK3iMecdgijtpJ/K5z32uue+++9o+2EP95Cc/aXtfx/1GQBxBcYSj8V09nosYqHHZ4DgC&#10;/Hhdfvazn7WPM80zgtcI+GOwx6HBazzP8XiWDWrjcT333HNta5UuTz31VLvjInZgLCMeX6wjMcZG&#10;PN9DxGOP+4vnJaTHE897PCcPP/xwc++99zYA7EzkS+VAgUkeLJehcV+ldK139JD+0OwdAfRMde1h&#10;yoNoYG+l4DlC6Ah9ozp6r6qNoxo7qp5Tz2pVzwD0iZAxAsBVVD8nUQUd4WIEg32hZ1y3k7YfJ06c&#10;WDhNqhpeRoTIEfQOvW0Eon/7t3/b9s7+whe+cF3f61deeaUNSyPUHhq0xn2fPn26DVK75hmvWQTs&#10;EfAPCX538lwkqcq4S16JPFTcJtaPeP2H3jaC+Hhe4vFeuHDhukEyI9COdmNxfV9gDkC/WqVzCqXz&#10;ftD5/8vQOk1z4MCBq9Olv12DGzIdAuiZKquc0x6kCJ9VP8N0RNAb/TPjR1H8AIqKp3UOUvjGG2+0&#10;lV4XL15sTp482Rw+fLgBgEVix+lnPvOZZtWiIjWqZxe14Vhl8L0bEdJGWByVwhFEDxGVxfE4uyqt&#10;47FFpXJ8J4gwOcL2vhA6liG+Q0SA2jWIY8wzTnG/Mc8IcYdWEE9FhPbxnAwNxlP4HM9f1/MSVeZx&#10;itcuXpfdDKYJQFNtxdHVnqOmNlBhBNVlVTTTYxDCmSo38HKPEzAt0e4i+i2nQQovX77cjC2qnuMH&#10;a7w/xH0LnwEYKqp3xwgwo4I3gsNNEaHlMtXY3/jGN9rgfki1bQTG3/zmN9sQtW9wxghPI0TtClnL&#10;ecZgjzHfTRKh8/PPP98G80Onj+ctKqaHPC8x31j3Nu15AZiCsodzOp8XQNaC5dp8ykrpWgtZudY0&#10;CaBnqtYvJ/3f3iKYpjRIYVRAP/roo21LjAikVy3mmeYf9/fII480Bw8ebABgqAiJxwigP/nJT7bh&#10;9iaI4DdaNwwJOEO0wFgmRA3xfETVb/Qw7hJVzcsM3BjLm/pCb4oI+pfpNx6vTTxv8fwNFa9LVN//&#10;+Mc/bgAYrm9gwbKvc17J3DWf8v/lbWRa0ySAnrm+jRuYpugLHX2YIxRO/aFXJQ4Tjqrne+65p616&#10;vv/++xsAWFbZS3dVlunvu5dS640hfaWTCEV30rs6KqYjvO4S1c/Lip0HmxK0pjB5aNuVeG3i+Vom&#10;6A+xTsfrE1XTAOxcGUh3DS6Y/y1vX1Y/l/2jmR49oGeqNghh/n+hNExbVENHT+b4wRUhdLTLiMro&#10;nQ4OGFXPUfEcItyOABoAdiICvrEC6LAJAXQM5he9lJcJReM0tFo6F1W8UeW8apsU9P/oRz8afJsI&#10;rOO12Yl4faJFSVSH33HHHQ0Ai9Wqk2stYMs2HPk0eeich8y1gQrlWdOkAnrGaj128sMegOlLgxTG&#10;3+hlGIMVLuuZZ55pQ+wjR44InwFYiTHDuTHD7VX4wQ9+0FZqL1N5HEczxU7lnVq2mne/WLbHdojq&#10;590E9lFxvsqjzwD2uzxIjr7Ptevz/s5l2BzK4Lqrr7Q8a7oE0DNV6/1s1FDYXFH9fPbs2eaFF15o&#10;+zwO6Q0dVdMRWsffCJ5joEMAWIWoTB3LlCtzU0XushW2uw1FVymqe/taekzFsj22Q6w7sQNjaGV6&#10;TbQn2ZQ+5ABT0Zcx1XKoMrCu5Ve1I/tVQE+XFhxcEz6njbi2VwqYtqiCjiA5qnKiojl6RUc1VTmA&#10;4BtvvNFsb2+30335y19uDh8+3ADAqkT175imXAG9bD/iJELf3YSiuxGhedx/DBwZfZ8jfJ56e4kU&#10;9C8z8GCI4Hi3jy1ep00I6AGmotbjOf0//S0D5qHnDUC4OQTQVNloYXNF8ByDB0ZrjRhQMKqj47IQ&#10;1c7R6znabcSPtjKcBoApi+Bx7IB7p6L1RtjJoH/relxxP7EDOoLYCFGjIjjuN6p677333jY8f+yx&#10;x9oe1kM899xzS+8QWEV1/LI9tnMRtD/wwAPNbkylWh1gE5QtNWoVz2UGVQbV0es5/5vO9w1kyLQI&#10;oLmu77OeObD5ohr6S1/6UtuS48knn2yD59dff725fPlye3kE1AAwlgg1I+iLYHOVxh7gcKdiuWJM&#10;hmiHNUXxWnzzm99sz0d4GkHz1772tV0/l/G4l22JstsAeic9tnNpIMHdmHofcoCpyQPi9P9a7tQV&#10;HqfAuXZ52VKWaRJAc92GL3yG/SMqnaMfdITQ4eTJk8JnAEYX1bRRYbvqADqqd2MQuKmJ1hsRiO6m&#10;jcZYVdAR2H7ve99rB+tbpl/yEDHuxLLLHOtFqhZfVmq9sezAg6W9ancCMEd55hQhcrR8TdXLeRuO&#10;2t8yVM6D6LIyOp9GGD09BiGcqa6Q2SCEsH9E8By9oC9evNhWZEVlVvxoi7YcQwYpBICdisHhoj3D&#10;qk1psL4kHme0tIgwdqcisB9jcMUIbKPlVpxWHT7vhZ322E4iLB9zgEwArlfr8VzLpGrBcX5ZeZs8&#10;v+rqIc10CKBnKu+7k2+otRFGgc0T/Z8jfI4K6BiY8J577mnbckQI/Vd/9VftdTENAIwhws5o+xCD&#10;261KBIfx/XVK1avx+KK1RVQY70YEo2MMbBcV4xFuL/ucjRGG79Zuemwn8Ty/8sorK10vAVgsz6Bq&#10;1yVlWJ0uK/tFD5kX0yKA5iqhM2y+6PV8+vTp9m8Ez0ePHr1umrgsrosq6KjWimkBYNXiM+app55q&#10;ViWqX0+cONFMyd/+7d/uqiI32W3FeNy2FqpGZXYs37LidlOSemzHwIO7Fc/1Sy+91ACwPrVBBtOp&#10;bLdRG5ywrIQu28gKnqdPAI0NFfaBN954o3niiSeaRx99tPnrv/7rNmCOiucuaZDCmPbxxx9vT9py&#10;ALBKEUBH66dVtDyIeUSF8G6qX1ctlun5559vvvjFLza7lSrGd/JcRbVyDKp3xx13NKuw0+UY0yp6&#10;bCcRyO+2Yh2A3VtU6ZxfVobT+d+yl7TiymkSQM9YuQcp3wMFbI6oYI6+zrHtRo/Hw4cPD77tgw8+&#10;2PaHPnjwYNuWIw7VBYBVeP/7398Go3Fkzm5EZe/x48fbz7gpWfUyRXVvBK3LiurnroEZI5Retpo5&#10;Ko1XFWavwip6bOdSL+wf//jHzbJiXdRDGmA5KRQuq5bzv6EMk5eZZxlIMz0C6BmrHeoQ7C2CzRBV&#10;z1HxHNXLUc38yCOPtEHysg4dOtScPHmyrZqOvtCqoQFYldjRGeHoV77ylWYnUvi8ijYXq7TbwfBq&#10;Hn744bb6eJlWHPH8RDVvV2uKZVt7RJV5nOJ2U7CqHtuleL5i58iyvaCj5coYg2sC7Ge1ULkraI5x&#10;yWoBcldgXV6mAnq6BNBcw4YKmyEOaY4+mP/+3//75ty5c83999/f7FYapDD+RrWaQQoBWIVoURGD&#10;v0WQvEz1aEwbt4kAexVtLlYllis+h8dYpjgqKcLWCKIXifD0P//n/9wbhKdq3/h8XyQe1ze+8Y1J&#10;VZqvqsd2KZ6XmG+sX0ND6NjpEM/RqiqxAeak1iojBcg33njj1eu6gum+UDqdl2dNmwB6psqNs9bs&#10;HZieqEyOVhkXL15sK5Z3WvXcJ/pCxw/gy5cvtz+yVEMDsFsR1kaQHDs4f/CDH/QG0REIRtgX4WBU&#10;qk4pfA6xXN/61reaMUTQGgF0PE997TiiSjmW47777lv4/MSyRgDdN78YLDI9rqlUmq+yx3ZNWic/&#10;97nPtetk33KknSePPfZYA8DulL2euwYhzEPrIaG0XGvabmqYpfJQhTjMIW3UQ3vuAOsV1VYXLlxo&#10;K3aOHj3ajCmqoL/+9a+3PaEj8I6+0vHja9VhNwDzES0morVDBKxxiqrodAoR8EWv3xhULz7r4jMv&#10;+khPSSxjLFuqLB5DBMBRhRzP0QMPPNCGzPfee297XYTzqTo6WkgMWY5yfp/61Keuec6jpUS8LjHN&#10;lNqcxPJGAD2mCKHToIRxyp+b9FzHcxQ7QqY0ACbAJskD4bJHc1/Fc55RRZV03yCFtftiWuKVeU/Y&#10;OF/54Q8RQqfzcbrlllsa6n7+8583Y/vFL37RQIhBBp988sk2/I1ezxEOr1NUQEc7jliOqI6Ofp7M&#10;11133dUArMJLL73UhnupBUIMfBdh65RC0CmIwfIiCI3nKcLRCEl3+hy98sorV0PVEPOLEHtqQf9e&#10;yJ+b9FxH8P/JT36yARjiE5/4RMP14nMstdk4cOBAez5OcT6dyv/nl+fTpzA6TiH9v6sammlodzw0&#10;AuhZqo0+mgLoVA196623NtQJoFmHGGRwe3u7rUKOQQL3OviNADoGKIx+0xFErzsIZxoE0AAAcD0B&#10;dF0E0GX4nALlPHi+6aabqkF0fpsUNqcAOg+iVUJPV/uaNcxSrTeODRSmI8LeU6dOtdtlHBI7harj&#10;CJ7TIIXRliOCcQAAAOizaHDBrv7N6Qj9/Oj98rY1Cm2nRw/omar1es4bv9tYYW9E1fMTTzzRBtDR&#10;biNC36lJbTgihI7WHDEYompoAAAAhugLj/Oq5j4p1yqrn4fclvVTAT1TecicNsy0kQN7IwYZPHHi&#10;RHPo0KHm3Llzkwyfkwicoxo6wugURAMAAECpLH6sFT2WVc59AXM5+ODQymj2jgpoqocyAOsTg/xF&#10;b+Wofj5z5sykg+dSVELH8kYA/dBDD022ahsAAIC9U2uz0RUcp/NlWF0WUpZBNNMlgAbYQ1H1fOHC&#10;hebYsWPN0aNHm00U1dARPEdPaIMUAgAAkIsj7rsqn3Nlz+dQO4I/v672l+nRc2Gmyr1EXXuXgHFc&#10;unSpbV1x8eLFtofypobPuaiGPnv2bHPw4EGDFAIAANC6cuXKwl7NZRZVG7usnLZ2RL9Ma5pUQM9Q&#10;1wCEfRs3sBrRZmN7e7sNZ48fP74vgudc9K8+efJkW9GdAvZHHnlENTQAAMBM1aqY88vy62pVzamC&#10;Ot2mq9JZS47pUgE9Q2XI7FAFWI8XX3yxOXXqVNvzeWtra9+Fz7k0SOHdd9/dPmaDFAIAAMxTrUK5&#10;DJ1TVpUHzeWAhPn0iic3iwromartaUqXA6uVqp6jGnhug/RFL+hozZEGKYx2I6qhAQAA5iGFx7U2&#10;sFHZnKYp/x/n+1p05PPp+j/ToQJ6xrpGILXBwupE6HzixIl2uzp37tyswuckDVIYYXS05XjiiSfa&#10;UB4AAID9rdb7uTbYYLq8FjrXAupaFbRxzaZLBfRMLdoghdCwO9Fm4/HHH2+D1jNnzswyeC5FJXQ8&#10;D1ENHW05UnU0AAAA+1/tCPxab+daJlVOk6qky9BanjVNAmjsMYIVO3/+fHPhwoU2XI2QlX+TqqGj&#10;H3YE9PE3niNtOQAAAPancgDC8vJai9j8sjJorg1WyLRpwTFTtT1N5XXAci5dutS2mIi2G9HrWPjc&#10;LSqhY5DCCJ7jOYvAHgAAgP2vK3fqGnSw1i42L56UY02fAHrmyj1Gqp9hedFmI9pKRJB65MgRA+0t&#10;IUL6eL5++MMftoMURusSAAAA9o+u8DguzwcbLCuca32e0+3z6QXR06cFB1eVvXSAxVIribvvvrvZ&#10;2tpqDh482LCcCOtjgMZnn322DfG1LgEAANh/am0z8jA6z6KuXLlyXUBdSrcrj/JnegTQXEPwDMNE&#10;1fP29nbbbiN6GhtkcPfyQQqjGvqRRx5pK8oBAADYTGVf5xQ0R7Bc6hpMsAypa0fzl7dhWrTg4JoN&#10;tevwBuDfROh84sSJdnuJyl3h8+qkQQqjAvrJJ59sq8u15QAAANhMtSPt+46+78uk8mrnfPra5UyL&#10;CmjajTQd2pD+CqHhehGERiAa1c9nzpwRPI8oqqEPHz7cDk4YbTkikI7LAAAA2DxlRXO6LB94sGzF&#10;kVdLl5fn89V6Y/oE0FwV4XMQPsP1zp8/34ah+hOvz6FDh64GzxFCR4/oqI42wCMAAMDmGFLVXDsq&#10;P2/VUat0rh3RL4yeJgE0rbSxvvvuuw3wby5dutS2ggjf/va3hZ97IJ7zp59+ut0BcOrUqebYsWN2&#10;AgAAAGyoWhuNWnhcC5XLHtB97TyYDj2gadlLBNeKNhsxGF5U3sZAeMLnvXf06NG253a0QolBCvWG&#10;BgAAmL5a4Fw7n/5fhs150Jz/LbMsvaCnSwU0QOHFF19sez3ffffdbeApeJ6ONEhhtOOInQPRJzoq&#10;or1GAAAA05SC4lwtNK4FzXmP6LL9RhlU13pEMw0C6JmrDTxoEELmKqqet7e3m4sXL7Yhp0EGpyv6&#10;Qsfrk6rUDVIIAAAwTbVAuBx8ML88TpFVHThwoFr53DVPpksAPVP5ht51HcxJhM5PPPFE224jqp4P&#10;HjzYMG2pGvry5cvNo48+2lauRxCtGhoAAGBa+oLjrhYboRZQp8LJGKBQEL0Z9ICesdrG3xdMw34U&#10;fYSjgjbC5wgzH3nkEeHzholWKTFIYQTPp0+fbgcrBAAAYO+VmVOt/3NXNXRtHiU9oDeDAHqm8jYb&#10;tY079iLBfnf+/Pk2fI5WDhFgarmx2aL6+ezZs80LL7xgkEIAAIAJ6CtwrFU9lwFyX5vYWl9opkkL&#10;Dq7bmFNfaNivIpiMQQbDt7/9bS0b9pF4LeM1TYMURl/oCKYBAABYv1qAnC4rBxKs/S11hc4qn6dN&#10;mStX5X107DViP4pBBmPQulOnTrW9noXP+1cEz/H6xs6GqIaOQBoAAID1KltkJKl/cx4gp2lrldD5&#10;dFpubB4V0DOVh81JueHDfhID1EXVcwTOMcig4Hn/S4MURvgcOx4MUggAALA3ar2gy2rnWvuNmnIg&#10;wryauqyQZhoE0DPV1QNa5TP7TVQ9b29vNxcvXmxOnjzZHD58uGFeoho6ThFCR1uOCKHj/wAAAIwr&#10;VSmXwXBXhXMtmC5vk1dJl5XRcq1p0oJjpsrK5/y8PUXsF1HxGu02Yp2Oqmfh87xF8BxtOVIQbZBC&#10;AACAcS1q8zpkIMJ8XrXWsWUfaaZHBfRMlRtnvgHbYNl0ESw+8cQTzeXLl9sWDPfff38DIdpvPP30&#10;082FCxfanRPHjh0zSCEAAMCIugYhTO0z0jT5Kc+tYrp0u6751/pMMx0qoGeq3LCvXLnSXm5DZdOd&#10;P3++DRbvueeetupZ+EzN0aNH2/UjDVIYOysAAABYvbJqudb7uRxcsNbLOZ9HVwuP8jzToAJ6psqN&#10;2cbJposgMQYZDAYZZIh8kMJHH3203VlhkEIAAIDVqxU8drXbyAPqVP2cpi8HGyynMQjhNKmAnqmu&#10;Ru5de5JgylJP3yNHjrQ9fgWILCMGJIz15uDBg+16FIE0AAAAu5eHyX1hc3m+bx5dAw4a12y6VEDP&#10;UFn5XGvcnlpywJTFIINR9RyBs+CZ3Yh15+TJk21P6AihY91SDQ0AALA7tSrl/PI8MC7D464K55Rj&#10;xeX5bVQ/T5cK6BmqjRiaGISQTfDGG2+0gwxG24QIDYXPrEoapDD+nj59uh2sEAAAgJ3JW2XkR91H&#10;4WOtirnrtnnlc3kUf3k0v1xregTQM2WPEJsqKlNjkMFYh7e2tprDhw83sGpR/Xz27NnmhRdeaAcp&#10;jB7jAAAALCcPmfuqncvbJF2DEdbabQiep0sLjhnL3wTyNwMbLFMUVc/f+c53msuXL7cDx8WAcTCm&#10;1NolekJHW47oFR0tOqJXNAAAAMOUrTJytRaxeUZVVjwvKqjUhmOaVEDPWK33s/CZKTp//nxz4sSJ&#10;5p577mnOnTsnfGat0iCFUQUd1fcGKQQAABhuSBvYrtA4ro92HeXta5lW33zYWyqgZ6rcUAXPTFEE&#10;fjHIYIgAMAJo2AtRDR2V99GS48knnzRIIQAAwBK6sqfawINJ2fs5vyyXX6YCeppUQM9YuVHDlDzz&#10;zDNt24MjR44In5mMWB/TIIWxfqqGBgAAGKbWbqPUNbBgPo9a/+fyPpgWFdAzVfZ/zkcVFUazl6Ky&#10;NCpMo89uBM8qTJmiqH6O1hwRQkeLmDNnzlhXAQAAFkgBcRlG9/V9rskzrOgxXV7OtAigETozCTHI&#10;4Pb2dltR+uUvf7k5fPhwA1MWgXNUQ1+4cOHqIIURTAMAAFBXFj+WgXSaJqllVnnIHOFz3qqDadKC&#10;A+Ezey6qnmNwt/iw2NraEj6zUY4ePXp1kMKHHnqoXZ8BAAC4Vqp0HhI2l0F1mV2l62KAwiGtPdhb&#10;KqCBPRNVz9/5zneay5cvtwO83X///Q1sojRIYVTwx8CZsS4bpBAAAOBfpVYZeduMvN1GrQVHOV1t&#10;fiVV0NOkApqWPUSsW/TNPXHiRDu44Llz54TP7AvRhuPs2bNtD3ODFAIAAHQPLFhWO6fzXdMlZWgt&#10;05o+FdAzVeu5UzsPqxZtCqJCNETbggigYT85dOhQc/LkyebYsWNtCB0tOVRDAwAAc1QOKhi6ejbX&#10;ej3XKp3L26t6nj4V0DPVFzgLnxnLM8880wZyR44cET6z76VBCuPv6dOn2/UfAABgTspq5vx8mUuV&#10;05TBchlil8WV+TyZFgH0TNU2SBspY4kK0Ajg4m8EzzFoG8xFVD9HW47odR6DFMZRAAAAAHPRNfhg&#10;Co9rrTjS/2vnQ0xXVkbXQmumQQuOmaq12dB6g1WLQQa3t7fbPrjRkiD648IcRRX017/+9XZbiKMA&#10;Dh8+3Bw/frztFQ0AALCfRVBcq4SuXZb+f+XKlebAgQPXXNYVUNcqqpkWFdAMOswBlhXVzqdOnWrX&#10;pa2tLeEzNP86SGEcBRA7Z2L7MEghAACw35WVzOVAg+X5MqeqKfs/C5+nTQU0rVqjd9iJCNaeeOKJ&#10;NoD+0pe+1Nx///0N8G+iGjq2jdhGYkBOgxQCAAD7WW0gwVT8WBuQsKtfdD59VEin6/J5DwmvWT8V&#10;0DOU72lKujZ0WMb58+ebEydONIcOHWrOnTsnfIYesX2kQQqjLYdqaAAAYL/qG4ssr4qutYfN/59X&#10;Puchdn4Z0xOvynuqXecpf91jz1H6fzp/6623NtT9/Oc/b8b2i1/8otkUMahaVHJG9fMjjzwieIYl&#10;xTYUIXSIFh1Troa+6667GgAA4Fqf+MQnGq73k5/8pA2Fo59z/jeqluP8TTfd1P6NU1wW/4+/6fr0&#10;N90mTilojssXVVCz9+L10IKDaw5PsDOCZUXV84ULF5pjx441R48ebYDlReAc1dBpkMLoFR1tOQAA&#10;ADZZ2TojteMoc6iy+jlvq5HC51IUUJbTybWmSQA9U+XhCzZQlnXp0qXmySefbM9PvWITNkUEz3EE&#10;wTPPPNM89NBD+qgDAAAbra/1RtnfOb8snU/9nkMeNqfzeX9p/Z+nSw/oGatVPdtYWSQNMhhVmkeO&#10;HBE+w4qlQQqjAjpa28QpWnQAAMDc/Pa3v22PFGRzdVU65+drOVTeFzqfT5JC6Xze8qzpEkDPVNmk&#10;Pd+oVUPT5cUXX2xOnTrVhtBbW1tabsCIohr67NmzzcGDBw1SCADA7ET4fPz48eab3/xm893vfrdh&#10;c+VBcy2P6tMXKpcBtjxrurTgmKm+qmcbLKUInLe3t5uLFy9qCQBrdOjQoebkyZNtj/UIoWMbjIE+&#10;HXUAAMB+lsLnn/3sZ+3/v/e977V/v/jFLzZsnhQ0R9VyGlCwr+q56/b57crguQyhVUNPiwportF3&#10;+APzFFWXJ06caNeJc+fOCZ9hD6RBCu++++72KIToEQ0AAPtV/A5N4XMSIbRK6M1TjkGWLquFzbU8&#10;Kg+U837Q+fVl/2iZ1vQIoLlG2Y6D+Yqes1FxeeHChebMmTNt1WW0AgD2TvSFjh1BsX3GIIV6QwMA&#10;sB99/vOfb77whS9cd7kQevOkAQLLwQXT37INRwqUawMVdh3BX+svzbRowTFTfYcpwPnz59vgOXrQ&#10;RuAFTEcapDCqQmIn0eHDh9vDE+0gAgBgP0ntNlL7jUQ7js1Shsu187Wq5xRcp+A5/l+Gz+kyofP0&#10;CaC5Zk+REHreLl261Dz55JPt+W9/+9v6zMKExQ6iaIkT7TiiLUfsLIrLAABgvxBC7w9la4zInqIX&#10;dC2Q7gqTa3lVXi1dK7RkOgTQM1XbIA1EOF8xyGBUPccpKimPHj3aANOXqqFffPHF5vHHH2//RhBt&#10;5xEAAPuFEHp/KCueUwVz3lqjK4sqw+Vaz2ch9LTpAT1jZSP3dN6GOi8RWEX1ZFQ/b21tCZ9hA0Ul&#10;dAxSGMFz6t0OAAD7RYTMekJvrlqv5pqyT3Stb3SeZdV6P2vJMU0qoGmVbwLlqKLsP1H1vL293Vy8&#10;eLGtoIwAC9hsqQ3Ho48+2h7RoJUOAAD7hUrozVQLhruC5bw1bG3QwTR9mib1iWb6vFIzVbbbqO1J&#10;Yv+K0PnEiRPt63zu3DnhM+wjETjHdh1hdFRDR49oAADYD1RCb56+qucyZO4KqMtgujZNeRnTogKa&#10;Vu0QBvafV199te0TG9XPZ86cETzDPpYPUvjQQw81jzzySHPkyJEGAAA2mUrozVO2xcgrmMtWGqXU&#10;KzrJb5PfVv/naRNAz1Q5UuiiPjxsvjgcP/rCRigVlZHA/pcGKXz22WebJ598sj36wSCFAABsOiH0&#10;Zuk62j7av6ZwOj8lfe03uno+G9tsmgTQM1VuiCqg968YXDCCp6AfLMxT7Hg6fPhwuxMq2nKkXtEA&#10;ALCphNCbp6+nc3nKpy//plPf9UyLAHqG+gJm4fP+EW02ouo5TsePH2+OHj3aAPN16NChq8FzhNBR&#10;FR3V0XZKAQCwqYTQ05eHxeVlfYMSDp23aufNYBDCGapVP2vYvr+8+OKLzalTp9rq562tLeEzcFUE&#10;zk8//XTbDzreJwxSCADAJjMw4bTV2m/kVc5d0/dVM/cNSKiwcppUQM9U16EK+XVsnqh63t7ebvu8&#10;RmWjQQaBLrFjKtpypEEKtegBAGBTqYTeXCmMLgsj89YceRDd125DUeV0qYCeqXJvUTR+L/vssFki&#10;dD5x4kT7hnvu3DnhM7BQGqQwWnNEW44nnniiefXVVxsAAICx1ELjoa00brzxxuvmkfRVVrO3VEDP&#10;VK3/TqJ/zmaJsOjxxx9v/545c0bwDCwt+kLHe0dUQxukEACATROtNsrq5xCtOVQ/771aK9gyLF50&#10;NH5cF+Fz39H8TJcAeqYMRLg/xACDFy5caIOiCIwAdipVQ1++fLl59NFH217y8b6iLQcAAFMmfJ6+&#10;Ws5Uts8oA+U0Tf63VjC56P9MgxYcM9W1QWrBsRmi2jmqFKPtRvRtFT4Dq3L33Xe3gxRG8Hz69Ol2&#10;JxcAAEyR8Hn6UtDc1au5zJ/ysLlvzLLa/IxpNl0C6BmrHQKR3hRSTx2mJQYZjEPkT5061Rw5csSg&#10;YcBoYsfW2bNnmxdeeKEdpFBvaAAApkT4vBmGjDdWBtTpsnSboT2jtZSdLinjTNUas+cjjDI9cTh8&#10;BM+XLl1qBxk8evRoAzCm2MGVjrKIoy5iBxgAAOw14fPmyUPmPCiuVUN3VTdfuXLlmnmWwbYK6OnS&#10;A5pq8GyDnZY4BD76PZ88ebI5fPhwA7BO+SCFDzzwQLO1tdV85CMfaQAAYN2Ez5up7O0cYXJ59H1f&#10;YWQahDCfVgX05hBAz1TZUye/LF3OdEToHAHQwYMHG4C9kAYp/N//+38LnwEA2BPC582VB8jl+Xya&#10;rvP59GV+pY3s9AmgZywPnmPPk0MVpuWuu+6qngfYS96PAADYC8LnzVZmTvn/y8tr7TpqwXMQPm8G&#10;rxKtrg0fAAAAYC8JnzdfV7uMst9zOlK/DKXz8+n/tSpqpkkAPVPloQwGHwQAAACmRvi8P6Qj73Nl&#10;DlULnWs9nRVQbh4B9EzV9h6pggYAAACmQvi8f/S1fc1bbNRC6vJ2ZZuOcnqmRwA9U7UK6JxRQwEA&#10;AIC9InzeH/Lxx2ohdG3gwVq/6LL/c96uo2s6pkMAPUP2BgEAAABT9dRTTwmf94myT3PeWiMPjPNB&#10;B7sGHKwduV+bjukRQM9QbSO3hwgAAACYgs9//vPNvffee81lwufN1BUKlyFzyPOpWqV07Tbpdkyb&#10;AHqm8sMUDEIIAAAATMX73//+Znt7+2oILXzeXLW2G3n7jFoLjjRNrddz39hltbYcTMNNDbNVvgnE&#10;YRExKqkNFQAAANhLKYR+7rnn2opoNlNkTJE35QMNhr52GmUVdD5AYdfAg+VtmRYV0DOVb+hpA47w&#10;GQAAAGAKIoQWPm+2FAhH5lQbXLAU19fyqVqAXc5H9fN0CaC5rpm7ntAAAAAA7FbfYIG1sDhVS3fN&#10;p3ZbofP0CaC5bg+UPUYAAAAArEJf1fMN/78IshYs9wXRXf+/odJzmr0ngOaqrtFEAQAAAGAnbsiO&#10;uO/qA31D0fc5na8FzPnfodextwTQXGUDBQAAAGCVUojc19u5FkTf0NMittbag+kSQNOqHQIBAAAA&#10;ALtRVianwLmscC7bb9TacfQFz1rKTpcAmuvolwMAAADAKnW10yjP/1/27i5Wsqu8E/6mu4kJbRPm&#10;jYSjASUZgzwmEs7VACZzM0mb9y62uYuhDY5kPm0pxmHGEOeFiAG3iIWl2BhjJLAN5g7TXIZuuBs6&#10;RrkYgQcsT2wixcxgjzIZDObD4PZ7ns2sZvXqtXbtOqfqnF1n/37SUX3t2rXrY1Xt86+nntW6bqsi&#10;epn1sDcE0AibAQAAAFibWmuNspq5nIywDJNrbTpq7TuYHgH0jOUDMx+wfrIAAAAAwCq1gudakJz3&#10;hm4F0fmyTJsAesbKgZ3PRmrwAgAAALAqZbFjK0ge6gU9tB7FlNMlgJ6p2jdIQfAMAAAAwKrVCh5b&#10;5yW1aukDBw6cybVqExUyPQLomWoNSu03AAAAAFiVoZavrQyqVR2dwmc2y6GO2ar9RCEG8nPPPedb&#10;owUuvvjiDgAAAIDlDGVO+YSESeRWp0+f7jOrdJjOL1t3yLOmSQU0Zw3OGMjBt0kAAAAA7FQ+51jI&#10;Jxcsg+bWL/NbrTtqPaKZHgH0jLVmEfVtEQAAAACrkmdNeXBc+3X+UE/oWmAtx5o+AfSMlT14ao3f&#10;AQAAAGAVau0y8kyqVtE8NF9Zubxq6GkSQFP9yYMgGgAAAIBVSUFytH/Nez0v0xM6L6as9YvWkmOa&#10;BNAztejbpNQLGgAAAAC2q2z5OlTl3GrFMdSWo6SocnoE0DNVq3geGtgAAAAAsIw8b6qFy2Vb2LI/&#10;dLosFUqW18vXK8uaLgH0jNV+qlA7DQAAAADLWrYdRm1iwVaP5wMHfhlr1gJupkUAPWO1mUZrpwEA&#10;AABgO2oFkGX2tKilxtA68gpomdY0CaBnqjYga98yAQAAAMB2pUkHW+FwuixvwZFfVjse5FibQwA9&#10;U7XBmffZAQAAAICdyns45+fV1CYiXJRT5ZXQwuhpEkBT/fmCAQsAAADAKpSTDNbkAXJaLgXXrTay&#10;tXUwPQJoqoPYgAUAAABgJ1ptM8q+zflfWfVc9oAeCrIVVE6TAHqmyoGcDg1UAAAAAFYhL3qsZVGt&#10;OcpC2bajDK/TemRZ0yeA5gztNwAAAABYpbJquZU71SYgLJfN5y8rf9FvXrPpEkDPVG2wHzhw4Jxv&#10;kgAAAABgu8qWr2ULjjxoLjOpVu/nWq5lEsLpEkDPWD64a/13AAAAAGC78kC41YKjFkjnaqF03ita&#10;6Dx9AugZK1tulD9zAAAAAIDtyiuYyzA6P6+sgK5VSJcBtuLJzSGAppcPXAMYAAAAgFWoVSmXRZBl&#10;m47a8dY6zGk2fQLomaqFzGYOBQAAAGBVWlnT0ASCQ/lU7Xr5ZYoqp0kAPVO1Bu/lzx8AAAAAYLtq&#10;oXDedqOshB4Kq/N2HK3sSqY1TQJoekM/aQAAAACAZdUC49qkgumwDKxrBZTldfJlmSYB9EzVBnSc&#10;PnDgQHf69OkOAAAAAHaqNmFgbWLB3FArjfLX+7WAmmkRQM9Urdl7hM9acAAAAACwClHk2AqM47Iy&#10;iM7bcyRDvZ0jy8oJoadJAD1jrRlHDVYAAAAAdirlTbX2GWXlcqv/c6vvc6u/tFxregTQM1YbkAYp&#10;AAAAAKvQqn5Ol9XOz5UBdn6dsvp50brYOwJozhm8BioAAAAAO1VWOS8qfCwD67JyOm/Zkdp7DFVQ&#10;Mw0CaM4y1FcHAAAAAFYhBcmt1hp5241ymVpbDnnWdAmgqX5D5FsjAAAAAFah1oYjD5/zKua8ynko&#10;oK5dLoSeJgE0vXKAGrAAAAAArFoeNo+Zn6zVAzoPqpk2ATRnvi3SfgMAAACAVckD4kW/tl8UNMdf&#10;OfFgXgHt1/zTJYDmrJ47Zf8cAAAAANiOVrVzeX6tx3N+WAuma+GzTGuaBND4tggAAACAtSl/cV/r&#10;A127LF8mr5Au+z7Xwm2mQwDNWbThAAAAAGBVWgFzkk8mWLbsqAXXreLJsa0+2H0CaAxMAAAAANaq&#10;NrngonawZaV0ax35skyPAHrGagNT9TMAAAAAq1a21mgFyuXpFFCfPn36zHm1lht+1T9dAugZqzVw&#10;j9lEfWMEAAAAwCq1Jh6shca1dhqLqqXL5ZkOATRn8W0RAAAAAKtWhslR0Vz2fS6XbYXT5bryy5ge&#10;AfSMlQPUt0QAAAAArFordxoTGLeKJVvhNdMjgJ6pfHDmvXTy3joAAAAAsFNlUNzKn2p5VG2SQb/g&#10;3yyHOmap9fOEPIim7dFHH+0AAAAAwsUXX9xxrlr+FIcxB1l+Xnk8V6uejuunELrsKc30CKBnrDbr&#10;qAELAAAAwCrkOVOrurk2IWE+4WCrdUe5XnnWdGnBwRl57xwV0AAAAADsxDKhcB42p1/n14onQ+24&#10;LGu6BNAzlA9eAAAAAFiH2i/uy1/i1w7LyucyXK5VPZuQcLoE0DNU/qyhPA4AAAAAqxRVzaHW/rUM&#10;lMtf5w8F0rWci2kRQNMbM+soAAAAAOzEmMC4zKVqgXTrMkH09AigZ6wc8AYrAAAAAKuUKp6H5h5L&#10;59UmF8yv31o+v46iyukRQHOGXjkAAAAArEoZOqc2HEOBcdk3uhZEl4F2eV2mRQDNGflANmABAAAA&#10;2Ik8cK6Fxq22GknKqvLD/LKS6udpEkDPWGvQ1prBAwAAAMAyhsLmPHsaCpfzyQtrrTqYPgH0TPmW&#10;CAAAAIDdcuDAL2PIRVXPtbYcZV/ovK1H2Rua6RFAz1grcBZEAwAAALAKKWdKlcy5WmA8prq5towJ&#10;CKdLAD1Dtb45eUN33xYBAAAAsCqtULmsZM7zqZZ8OdXPm0EAPUO1ny0AAAAAwDq0JhhMoXFeKNla&#10;Nr+OsHmzCKBnKh+sQ03gAQAAAGAnyrC5Jq+GLs+vLZuvm2kTQM9UOdNozsAFAAAAYFUWTTZYC6jL&#10;7GpM0aRMa5oE0PRaP3sAAAAAgO3Is6Zaf+e893P6K3+xXx6WofVQkSXTIICeqXyA5oO9NngBAAAA&#10;YFkHDvwyemz1ba4FzrVlasuWgfXQOthbAuiZUuUMAAAAwDqNyZ5aIXQrmFY4uXkE0PRqgxkAAAAA&#10;VqHWx7mVP8X5qXo6P69s4yG/2gwC6JlqzSiaDstBDgAAAAA7kQfHrd7O6Xir0rkMofWAnj4pI2fx&#10;DRIAAAAAq9JqoTE2OM5bdOQFlLUe0EyTAHqmFg1sAAAAANiJWkhcC43LgHmoNYdJBzePAHqm8p8x&#10;jP2JAwAAAACMlQfL+a/uy0yqrHIeUzhZC58F0tMkgJ6hNNBb7Tb8fAEAAACAVWqFyrUQOskrnvPg&#10;uayoXnQb7C0B9AyVg7GcfVT4DAAAAMCq1ILk8vJ0WS1cXpRlCZ6nTQA9c7VBatACAAAAsCr5pIG5&#10;Wijd+mX+UMGkEHraBNAzFgPzwIED3enTp886TwU0AAAAAKuSt4EdkzuNCZMj0ypvQ6Y1TQLomSr7&#10;P5tFFAAAAIB1yFtp1Kqda5nU0MSFcToKKv2qfzMIoGeqNrto680AAAAAALZj0dxj+eSC+XkpdC4v&#10;L8+XYU2fAJozg7+sigYAAACAnRjq51xOTlj7xX5tPbV1ais7XQLoGSsrng1UAAAAANahFRrn1czR&#10;17lW/ZyWza9TrlemNV0CaM75iQMAAAAArEutLcfYX+iXbTxqITXTIoCesfwnDum0b4sAAAAAWIVy&#10;DrL8/FDLpsplaz2jW5fLtaZJAM0Z5c8eAAAAAGC7aoFy7fxaRXNrksGhkFmmNU0C6BlrVT77tggA&#10;AACAVYi+zouyprwgstaCY6j/81C1NNMggMYEhAAAAACsXBkmtyqUU3Fkq59zuv7p06cH16cCepoE&#10;0PTKQc5m+MY3vtEB7KVHHnmkAwAAqImsKULjMT2fy+LI2lxltZ7SCiqn71DHLOWBczoebwjpuME7&#10;fd/73ve6P7/ppu7SSy/tjl59dXfhhRd2ALvlySef7O68++7+vejLX/5yd8EFF3QAAAA1rfavZUuN&#10;VkVznmFFS4+UY6XjTJsK6JmqfWNU67fDdL385S/v7v/sZ7sLX/ay7po//dPucw880AGs2zPPPNO/&#10;37zv5pu71772td3XvvY14TMAANBUC5nHTiTYqoButZOtVU2z9wTQM1X24EkDdFFPHqbn6Jvf3N33&#10;mc/01YgRRH/l5MkOYB2+fupU967rr++efOqp7mPHjnU33HBDBwAA0FIrgMzlvZ9bkw+WoXJ5XnmZ&#10;TGt6tOCYufybo8Q3RZvnty68sPvz9763+8qJE93nH3ig++a3vqUtB7Ay8QXXbbff3lc/33Tjjd3v&#10;X3ppBwAAMEYZCKc2GmUl88GDB6vL5qFyGWi3lmdaVEBz1jdHwufN9sbLLz/TluNdN9ygLQewIxE4&#10;f/Kee/r3kze8/vXdXXfcIXwGAABGKyuVh8Lh6Okcf6Va0WSr0ln4PE0C6JkqB29q2l42d2czRVuO&#10;CIq05QC2K35RcfTaa7v4NIgvtq668soOAABgWbXq5fJ0rZdzft0xBZOyrOnSgmOmygGff8OkEnp/&#10;SG05/supU92n7rlHWw5glHivSL+e+OAtt6h4BgAAVqKciDAd5pXR6TAKJUOr4jnvG52H1ELoaRJA&#10;c85gZX/5g8su6/8iUIqf0V91xRV9hTRALtpt3L/1PnHi5MnunW9/e/fGI0c6AACAVVmmqrkWJrfC&#10;aKHz9GnBwTkD38Ddn7TlAFoePH78rHYbwmcAAGDV8uC4/GV+OqxlU/lEhGVmJYjeDCqgZ6rsu8M8&#10;aMsB5OI94O6t94LDhw/3X1D9lvcCAABghfI2r9H+9eDBg4OV0K12GnHdNH9Zvu78egorp0sAPUP5&#10;gKyF0ILp/U9bDpi3+CVEjP9vPvxw987rruvesPV+AAAAsA6tSQhTOF0LjFv9otlMWnDMUPrJQmum&#10;UQN6PrTlgPmJ4Pl9N9/c//Ihxr/wGQAAWJehlhlD1ymLJ2vhda0th1/8T5MK6BkrQ2g/V5gnbTlg&#10;HmJs3/bxj/dj+2PHjmm3AQAA7Kpa5lQrkCyD5mi9UZ6fB9Plbci0pkcAPVO1QVv+MS/acsD+FL9w&#10;uO3227snn3qqu+nGG7vfv/TSDgAAYLfUej7nQXFtwsGacvntVFezN7TgmKly5tFy8Aqg50tbDtgf&#10;nnnmmTPtNi59zWv6cS18BgAAdlsrKG4VQrYmJUyny8yqdV2mQwX0DNV6PpfnpZ83ME+pLcdjjz/e&#10;/dWHP6wtB2yY1G7joosu0m4DAACYlNRWIy+OrPVzTsvmbThOnz7dH88D6VqBJdMigJ6h8tuj2jdF&#10;vjEivHIrvLr/s5/tvnT8eF9FefmRI9pywISldhtR/azdBgAAMAVD7TbK80q16ulaUM20KXOdqda3&#10;Qq0+OszbVVde2VdRassB05TabUT/9je8/vXabQAAAJNRm2gwnV+eV6tsLqukowo6X58iyulTAT1T&#10;rV7PKqBpKdtynDp1qnvn29+uLQfssa+cONHd/elPd288cqT/xcL5hw93AAAAmyAVSJbV0BEyp/PL&#10;v9S+I18+HdeGY5oE0DOXD2yhM2PU2nJEhbTQC3ZX9HmOqufwwVtuUfEMAABMUlkB3SqKzM+r9YYu&#10;w+byeB5mC6GnRQA9Y7WBXpuQEGoidL7sssu6z28FYO++4YbuLVdf3VdgAusV7Tbu3xp3J06e7CcH&#10;jbEIAAAwReUkgq3cqaxoLsPk2i/4a/2h80OmQwA9U2V/naFvn6BFWw7YXQ8eP959/gtf0G4DAADY&#10;CEPzj4UIpvP2GunyfJn41f7BgwfPnK71kc7PF0BPjwB6pspvj1Q+sxPacsB65e02Pnbrrd2rXvnK&#10;DgAAYFPUCiHThIIpXM57PufVz+X5Q4TP0ySAninhM+ugLQesVrTb+OSnPtV98+GHu3ded133hq3x&#10;BQAAsMlq/ZvL81Iwvains37Pm0EAPVO1nyiUx2E7tOWA1fjc/+3zHL8ouOsd7/CLAgAAYCOlHtD5&#10;RIT58fwwHc9bxab+0fnpPLgWQk+fAHqmas3bQ/6zBtiJ1JbjKydOaMsBS4h2G7d9/OP9lzYfO3as&#10;/1IHAABgU6VwuAySy2VqvZ1rwXJaLl8f0yaAnql8YOe9dTRsZ9XeePnl3aWXXqotByzw5JNPdrfd&#10;fnv35FNPdTfdeGP3+1vjBgAAYD+IvKmcTLAmr3weurzWxoPpEkDTS+FzfHv03HPPdbBKqS3H97cC&#10;tv94883ackAm+jw/ePz4mXYbfikAAADsJ2UbjXxiwVaQnAfRtRYbZZuOtE6mSQDNWYNeBTTrFEF0&#10;3pYjJix80xVXCKKZrdRu46KLLtJuAwAA2JcWZUx5eFxrw5Efz3tAlxmWXtDTJYCeqbK5ewze+ClE&#10;rfk7rFreluN973+/thzMTmq3EdXP2m0AAABzUIbMeTvY2lxlQ5XTQQ/ozSGAnqnym6LyJw0CaNat&#10;bMvxpS9/ufvQLbeohmZfS+024vV+dOuLl2i3AQAAsJ8N9XMuK5bTeWXFczlvWcqyyhBaFfQ0+aqA&#10;M8oZR2E3pLYcV/3xH/dtOT55zz19dSjsN9F65ui11/YhdP+aFz4DAAAzUIbEKX8qf4lf/iq/FlCX&#10;7TfYDCqgZyyvfIa9pi0H+1X0ef7c1us6fPCWW7TbAAAAZqfWCnZRpXLenqM2cWF5yHQJoOkHanzr&#10;VPbSgd2mLQf7SV/pvBU8nzh5UrsNAABgtiJnOnjwYPWyPESutePIj6fwuWyzUQulmRYtOGYs/2lD&#10;HjwLoNlr2nKw6aLPc7TbiF0f7TYAAIA5K/s319QKIluVz63lFVVOlwroGTMwmTptOdg0ebuNj916&#10;a/eqV76yAwAAmLNWtXI6nQ7TZIOl/LIyhC6XY5oE0DOVD8rUggOmSFsONkG02/jkpz7VffPhh7t3&#10;Xndd94bLLusAAABoK/tCh1qoXJvEsHW5FhzTJICesXwSQhMSMnWpLcdXTpzo23JcthXwvemKKwTR&#10;7LnP/d8+z5cfOdLd9Y53dOcfPtwBAADwS7VWGflha9m8/UZe/Vz2fB7qCc006AE9U632G7Wm7zAl&#10;0ZbjY8eOdc/86Ed9W46vbAV/sBei3cY1117bH8Zr8uib3yx8BgAAKJSB86Lixzx0XhQm1y6Xa02P&#10;CmjOoQqaqdOWg70UE2Ledvvt3ZNPPdXddOON3e9femkHAABAW2RN0f710KGzo8haP+h0fnk6LZMf&#10;z3tD16qhmQYBNGcRPrNJyrYcMWHh0auvFkSzFtHn+cHjx8+027jqyitVPAMAAIyQ+jRHCH3w4MEz&#10;5+fhcVkhnYfK6XR+vbTOMpwWQk+PFhz08p81GKRsmtSWY+tFrC0HaxFtNt51/fXdY48/rt0GAADA&#10;kiJ4LkPmFCzX+j6n42WYXIbQtfnM5FrTowKaXhrg8YYAm6hsy/H5L3yh++tbb1UNzY6kdhtR/azd&#10;BgAAwPbU+jTXKp/Lv9ocZmVI3boNpkMAzVnBc+2bI9gk2nKwCqndRvQXj9dPtNsAAABg+1qtNMqW&#10;G6WyNUerKrq2fqZBC44ZqgXMtW+OYJNpy8F2xZcXR6+9tg+h48sM4TMAAMDO5FlUGSSXWdTQZIS1&#10;9cq0pi+emedVvM5T2WsnfesU1dBxeN5553XUPfroo90U/OM//EPHYqktx9ankbYcNEWf58898EB/&#10;/C1XX63dxgi/+6pXdQAAQNddfPHFHef6xje+0QfDMWFg+otJCOO8ODx06FB/GOfnx9Ny+fL5Oso2&#10;HELo6YrnRAuOmfKlA3OiLQdD+krnreD5xMmT2m0AAACsUFn0mJS9n8sAuRUkl+uJMLq8XAg9PVpw&#10;zNTQDKKwX6W2HIcPH9aWg170eY52G/EuqN0GAADA6pWhctmrOW+zMRQgt3pE126LadGCY6ZavXfy&#10;NhxacLRpwbH5oi3HX/3n/9xXv2rLMT95u413XHdd96pXvrJjeVpwAADAL2nBUffQQw+d1Tojb6kR&#10;LTfS6dR+I2+7UbbiyNtwpDC61oaDadGCg175TZMvJJiDaMvxyTvu0JZjZuILh09+6lPdNx9+uHvn&#10;VvD8hssu6wAAANgdZeZUVkXXMqmUVZXLpuuXrTy04ZgeLThmqvymSOjMXGnLMR9R8fyu66/vv2S4&#10;a+vLB+EzAADAeuVFj+l0UhZBlq050vFlJxgUPk+PAHrG8oGevyEYqMxNVEO/6+1v7z52663dl778&#10;5e6aP/3T7sknn+zYH6LdxjXXXtsfxpcNR9/85u78rS8cAAAAWK9FPZ3TYbnMokrpdF6ZbTFNWnDM&#10;VOsbpviL/s8wR9py7C/xJcJtt9/ePfnUU91NN97Y/f7W8wkAAMDuqlU6Rx/nUAuR88vLdUQ/6LRc&#10;OmxNbsh0CKBnqvwJRPpGKsJn7TiYu2jLEeFzVENHW463bIXQbzxypGMzRJ/nB48f706cPNldvvW8&#10;XXXllSqeAQAA9litFUerPUdN2b4jRFCdV1kLn6dJC46ZqjVsNwEh/Iq2HJsp2mxEn+fHHn9cuw0A&#10;AIA9VvZwTsfzAshasFxbT1kpXRZXDl2fvaUCeqbyWUHzlhsmJYSzacuxGVK7jah+1m4DAABgGlL2&#10;VJtYMM+g8pxqaD3l6bJdhwroaVIBPXNDgxv4lWjLERW1hw8f7ttyfOXkyY69F4Hz5x54oHvXDTd0&#10;b3j967u7tr4sED4DAABMU1n1XIbQtcvK65fVz2X/aKZHAD1TtUkI89NCaTiXthzTElXpR6+9tg+h&#10;7//sZ/tezwAAAExHWfkcai1gy+rmfJla241adiXPmi4tOGas9m1RrS0HcDZtOfZW9HmOqufwwVtu&#10;UfEMAAAwUXnQHFnTwYMHz7k8D5XzCudalXSIlhu1vtKL2niwdwTQM1X+LCGFzgYrjBdtOd5w2WV9&#10;NXS05XjLVgj9xiNHOtajr3TeCp5PnDzZB/4qngEAAKZvKGOqtdtIeVXkVBE2l+05yjYeY3pIs7e0&#10;4KD6jZIKaBjn/PPP746++c19W45Tp05py7EmDx4/3rfbiHcp7TYAAAA2Q1m9nOS/xC8LJMceH2rj&#10;wbSogKbKoIXlRFuOD/7lX2rLsWJ5u40I+V/1yld2AAAAbIaypUat4rnMoMpq6FQFnQ7T8aGJDJkW&#10;ATRn/VQhmDUUtq9sy3HVH/+xat1tiHYbn/zUp7pvPvxw987rrusfUwAAADZPWbHcyp1a4XEKnGvn&#10;a72xGbTg4JyBL3yGncnbckQFb7TlePzxxzvGiYrnd11/fV89ftcddwifAQAANlQ+wWCafyw/P7QO&#10;y1A5D5pb4bNMa5pUQM9Ua0DWfgoBbE/eluNDH/6wthwLRFh/28c/3j8+Hzt2rH/8AAAA2FxlmNyq&#10;fq5VMeeVz+Xl5frkWdMmgJ6p/BujfOCnb6J8YwSroy3HsJi08bbbb++efOqp7qYbb+x+fyuoBwAA&#10;YH/Iez/XLkvKjCqdl7ffGLsupkULDs4QOsP6aMtxrujzHO02+kkbX/Oavt2G8BkAAGB/qU0ymP5q&#10;FdLl9crWG2UbWcHz9KmAxqSDsIu05fil1G7joosu0m4DYIZ++MMfdt/5zne6733ve90TTzzRn/eK&#10;V7yie/nLX9699rWv7QCA/a1W6dxqwVGG0+Vh3g86P5/pEEDPWD5ANW2H3TXXthyp3UZUP2u3ATA/&#10;ETjfd9993cmTJ7tLLrmke/WrX92Hzk8//XQfRD/44IP9MhFC33DDDf1lAMDmarXVyA9DWRG9aJ3p&#10;MG/JIXiernhmnhc2zlc+aNNf9IGOw/POO6+j7tFHH+2m4B//4R86Nt/3t0LZzz/wQPfNhx/uPnTL&#10;LX1V8H4TgfODx4/3gXtUfOuBvT/87qte1QGMde+993b3339/d/3113dHjhzpXvKSl1SXizA6AupY&#10;9qqrrure+ta3dgAwdRdffHHHuR566KE+GI5K5oMHD545jPPiMP0dOnSovywd1pZN68kPQ94jOgii&#10;pyWeDxXQnMWXEbD7ov3En7/3vfu2LUfcr7s//enujVthw/2f/Wx3/uHDHQDzcvPNN/eHx7e+jGwF&#10;z0lc/qY3vamvgn7Pe97TB9JRDQ0AbKayujmfWDAFyWUbjfL6pbIvdGs5pkEF9EzVnvNU+awCejEV&#10;0KxTTMx34qtf3fi2HNHnOe5LeMtWoK7dxv6jAhoY4yMf+UgfKm83RI7wOlpxCKEBmDIV0HVRAR0h&#10;c165nKqc0/G8EjpVPqdl8urpVgW0NhzT1j9fHbOUD86QQmezh8LeO/rmN3cfu/XW7rHHH++u+dM/&#10;7b5+6lS3SaLdxifvuaev5n7D61/f/fWxY8JngJmKns6PPPLIjsLjD3zgA92XvvSl/h9YAGCz5BlT&#10;mUUNVTznvaMjbK4tV54nz5ouATS91kyiwN5IbTne8id/0t29FebGxH0xgd/URZ/no9de2/+8Jtpt&#10;6PUMMF9pwsFbt75U3Ymono51vP/97+9++MMfdgDA5qhNOFhOPpjPS1abtDCKJlvBdR5q167LNAig&#10;ZyoflLXZSA1YmIY3Xn55H+Re+LKXde++4YYzLS2mJtptvO/mm7tTf/d3ffX2O9/+dr2eAWYuqp9j&#10;ssFXvOIV3U697nWv63tCxzrnKML8+FtlAL+OdW66eCzS4wLA6rR+bZ/nT7XLU7jcKpYsK6WZLpMQ&#10;zlStwXvrpw/A3ou2HJdv/RP/+a0AOtpyvPO667o3XHZZt9f6dhuf+lT3zYcf7vs8x0SDABCibcb9&#10;99/frcpVV13V3Xnnnd1b3/rW5jIRHB49erTbrs997nN9v+nWuqMfdSyzrCuuuKJ79atf3R07dmz0&#10;db7xjW90d9xxR3+7F1xwQV8JHhMyxj57PBYxUWOcv4wI8ON5+c53vtPfz7TOCF4j4I9WKa37X4rH&#10;Oe7P2OXz+3Xy5Mm+tUrLvffe239xcWTJ/Yq4f/Ea+cQnPtE/3mPEfY/bi8clpPsTj3s8Jm9729u6&#10;Sy65pANg+xZNLtgKmMuK6DzIHvrlvvay0yOAnqna7KKCaJi21JbjKydO9G05vv53f9cd3Qp9L9w6&#10;fy9Eu43Pf+EL3VVb/1Tf9Y53qHgG4IwIGSMAXEX1cxJV0BEuRjA4FHrGZdtp+3HNNdcsXGY7lbER&#10;IkfQO/a6EYj+zd/8Td87+/rrr+/vd+6JJ57ow9IItccGrXHb73nPe/ogtbXOeM4iYI+Af0zwu5Mq&#10;4Qi9h8RjsGiZ2nXi9RHP/9jrRhAfj0vc3+Nb+zXxPOUi0H73u9/dXz4UmAN0LGUoHI5+z4uWCSnX&#10;KvtKj7kuu08APVO1yucY5NFXB5i2aMsRf9GOI9pyXLn1D2hUSO+WaLdx28c/3gffd239U/1bexSA&#10;AzBdJ7a+LP2jP/qjbtWiIjWqZ4eqoMMqg++diJA2wuKoFI4geoyoLI772aq0jvsWlcpRBR1hcoTt&#10;QyF0bEOEqBGglsFzvs74i9uNdUaIO7aCeCoitI/HZGwwnsLnePxaj0tUmcdfPHfxvGyn+h2AsyuS&#10;Wy0zyirnlFPVAuZ0WW39wudp0gOaZi9oYNoidP7E1j9EMTlhtOX4+qlT3TrF7Xzowx/uJ0S86cYb&#10;u7/e+mda+AxATVTvriPAjAreCA43RYSWy1Rjf+QjH+mD+zHVthEYf/SjH+1D1KE+zhGeRojaClnL&#10;dcZkj7HeTRKh81e/+tU+mB+7fDxuUTE95nGJ9cZrb9MeF4ApqQXE5WSE5fEyrC77RcuxNocAGmCD&#10;pbYcb/mTP+nbckQ4HEHxKkWf56i2jkkGX3nRRX3V8+9femkHAC0REq8jgP693/u9PtzeBBH8RuuG&#10;MQFniBYYy4SoIR6PqPqNHsYtUdW8qGI8F9ub+kJvigj6l+k3Hs9NPG7x+I0Vz0tU3z/00EMdAMuJ&#10;auUxkwWWPZ9D+Qv+3KIe0kyHAHqmyobsi34KAUxbtOS4/7Of7S582cv6thwRGK9CtNt41/XXd489&#10;/nj3sWPH+qprvZ4BWKTspbsqy/T33Uup9caYvtJJhKLb6V0dFdMRXrdE9fOy4suDTQlaU5g8tu1K&#10;PDfxeC0T9Id4TcfzE1XTACwn2r0u6tVcZlG1ucvKZWu/6JdpTZMe0DPUmoBwaHADmyEC4suPHOk+&#10;vxVAR1uOd153XfeGyy7rlhVV1H019VNP9e02VDwDMFYEfOsKoMMmBNAxmV/0Ul4mFI2/sdXSuaji&#10;jSrnVdukoP9rX/va6OtEYB3PzXbE8xMtSqI6/IILLugAGKdWxZyfl19Wq2pOFdTpOq1K56HL2Fsq&#10;oGeoDJn9VAH2l5205UjtNt51ww3dG17/+u7+z3xG+AzA0tYZzq0z3F6FBx98sK/UXqbyOCZtjCre&#10;7Vq2mne/WLbHdojq550E9lFxHs8XAOPVKpTL0DllVXnQXE5MmC+veHKzCKBnakzTd2Cz5W05ohp6&#10;UVuOr2z9MxXtNqLqOa531ZVXdgCwHVGZui5TrsxNFbnLVtjuNBRdpajuHWrpMRXL9tgO8dqJLzDG&#10;VqbXRHuSTelDDjAFtf7N6XhUNufL5KfLlh21lrFDLT2YFi04Ziz/6UL5rZJvkmD/KNtyvOXqq7s3&#10;bp1OHnvsse7uT3+6P67dBgA7FdW/6zTlCuhl+xEnEfruJBTdiQjN4/Zj4sjo+xzh89TbS6Sgf5mJ&#10;B0MExzu9b/E8bUJADzAVtd7PtckG0/kphE6n02FqxZEvV7bcaE1WyN4TQM/UooDZYIX9JbXliCrn&#10;CKJjcsE3XXFF97cnT3Yntv6OboXSKp4BmLoIHtcdcG9XtN4I25n0b7fuV9xOtI+IIDZC1KgIjtuN&#10;qt5LLrmkD8+PHTvW97Ae4+TWPsSyXwisojp+2R7buQja//AP/7DbialUqwNsmtov8Gu9nWuZVLlM&#10;K4SWZ02TAJrqN04qoGF/irYc8fe+rX/cos/zKy+6qG+3cf7hwx0ArEqEmhH0RbC5Suue4HC7Yrvu&#10;u+++7hOf+EQ3RfFcfPSjH+2PR3gaQfMHPvCBHT+Wcb+XbYmy0wB6Oz22c2kiwZ2Yeh9ygKlpVSaX&#10;/aBbvaLLoLk2WSHTJoCeqbK5++nTp8+5DNh/ovI59YL+/265pTt16lT37q0gumzLAQA7EdW0UWG7&#10;6gA6qndjEripidYbEYjupI3GuqqgI7C98847+8n6lumXPMZb3/rWpbc5XhepWnxZqfXGshMPlvaq&#10;3QkAv9QKjcvQOS1btubIl621+GB6BNAzl39j1OrBA2y+Z555pvvkpz7VffPhh88Km//gssvOassR&#10;rTguvPDCDgB2IiaHi9AzAspVivBy1evcqWhDES0tonXFdkVgn9phrFIEttEnOf72Q+i63R7bSTy+&#10;65wgE4C6Vg/o1Ne5rGZOoXLZdiO/fh481yYtZFoOdPB/GbCwPz14/Hh39Npr+2D5rq1/3MpK52jJ&#10;EW04LnzZy/pJClOFNABsV1TaRtuHmNxuVSI4jP3UKQWpcf+itUWE7TsRweg6JraLivEIt5d9zJZt&#10;q7EbdtJjO4nH+Yknnljp6xKA8WptM/IwOi+IjF/qL8qpytYeCiqnSwDNWQxW2D+iovmareD51N/9&#10;XR88H33zmwd7Pcfl933mM92TTz7ZB9FfOXmyA4Dtikrle++9t1uVqH695ppruin5m7/5mx1V5CZR&#10;MX5yB5+7cd1aqBqV2bF9y4rrTUnqsR0TD+5UPNbf/va3OwB2R6uvc2uiwdrx/Nf6rYkM5VnTJoDm&#10;nL45Bi1stgiQP/ThD3e33X57d9ONN3Z/fexY91sj22rEcn/+3vd277juur4tR6wj1gcAy4oAOvr1&#10;rqLlQawjKoR3Uv26arFNX/3qV7sbbrih26lUMb6dxyqqlWNSvQsuuKBbhe1uxzqtosd2EoH8TivW&#10;ARivVp08VLE8lEnVqqH9mn8zCKA5q6dO61soYPqiz3O0z3jfzTd3r7zoor7q+fcvvbTbjugNndpy&#10;vGvrH2ttOQBY1kte8pI+GH3Pe97T7URU9h49erTvYzwlq96mqO6NoHVZUf3cmpgxQullq5mj0nhV&#10;YfYqpB7bq+r9nSZifOihh7plxWtRD2mA7SkrmtN5eWVz2Yojz6nyucvK9SqknD4BNGdEf51g4MLm&#10;iXYb79r6x/Wxxx/vPnbs2MJ2G2PFeiLI1pYDgO24/PLL+3D05q0vR7cjhc+raHOxSjudDK/mbW97&#10;W199vEwrjnh8opq31Zpi2dYeUWUef0eK+SL2yqp6bJfi8YovR5btBR0tV07aFwJY2piq5tqv8vMi&#10;ybLfczpPH+jNIICml2YeBTZLBMNR8ZzabXzoL/9ydLuNsbTlAGAnokVFTP4WQfIy1aOxbFwnAuxV&#10;tLlYldiuaC2yjm36xCc+0YetEUQvEuHpf/pP/2kwCE/VvlHVvEjcr4985COTqjRfVY/tUjwusd54&#10;fY0NoeNLh3iMVlWJDTBntTYaeQV0vlxZ9Vy28hA8bwaJI73aQAemK7XbiPYYb3j967v7P/OZbbfb&#10;GEtbDgC2K8LaCJKjHceDDz44GERHIBhhX4SDUak6pfA5xHbdeuut3TpE0BoBdDxOQ+04oko5tuPV&#10;r371wscntjUC6KH1xWSR6X5NpdJ8lT22a9Jr8oorruhfk0Pbkb48OXbsWAfA8mqBc+14Op2Hynl1&#10;dL6uPJzOz5NrTdOhDoCN8pUTJ7rPf+EL3aVbgXMEwqtotbGMaMtx+ZEjfTV0tOV4y9VXd2+cyE91&#10;AZiuaDERrR0iYI2/qIpOfyECvuj1G5PqRXXq8ePH+z7SUxLbGNuWKovXIQLgqEKOx+gP//AP+5D5&#10;kksu6S+LcD5VR0cLiTHbUa7vta997VmPebSUiOcllplSm5PY3gig1ylC6DQpYfzlj016rOMxii9C&#10;pjQBJsCmafVuToet4+m66bBsv1EG1bU2HUxDPCPPK1OfpzRA897P6S/OO++88zrqHn300W4K/vEf&#10;/qFjPh577LHu7k9/uj8eoe+6K57H+C+nTnWfuueePgw/urVNF664/QfT9ruvelUHsF3f/va3+3Av&#10;tUCIie8ibJ1SCDoFMVleBKHxOEU4GiHpdh+jJ5544kyoGmJ9EWJPLejfC/ljkx7rCP5/7/d+rwMY&#10;4+KLL+44V3yORcvXyJ8OHjzYH4+/OJ5Op+OHDh06c7pcJl9HSG1kywrpdB7T0T8/nQB6lmo/d8jD&#10;5zgUQLcJoNlN0W7j/gce6E6cPNmHvFddeWU3NdGO40tf/nJ31RVX9BXSzIMAGgAAfkkAXZcC6Dx4&#10;TkFyCpcjeE6n8/C5dr0UROfHgwB6uvrnqmO2aoM0D6OBvffg8ePd0Wuv7b8tjHYbUwyfQ4TOd91x&#10;Rz85YbTl+IoZ4gEAAGavzJxaBZG1y2vrKOkBvRn0gJ6pvDdObXCnnzIAe+Ob3/rWmUn+PnjLLZNo&#10;t7HIb114Yffn733vmbYccR+05QAAAJivsndzrjaxYLlsnl/V1p3nV0O3xd4SQHPOYM77QgO7K2+3&#10;8c63v30jJ/f7g8su6/++dPx4976bb+4nLNSWAwAAYH5qAXI6r5xIsHZYqk1GmNbJdClz5Yx81lAt&#10;OGD3pXYb5x8+3Lfb2MTwORftQj527Ji2HAAAADNVtshIUv/mPEBOy9YqofPltNzYPCqgZyoPm5Ny&#10;4AO7I1pV3H3PPd3hreA5+ij/1j5qWZHacjz2+OPdX334w9pyAAAAzFCtF3RZ7Vxrv1GTZ1oRZOfV&#10;1NpwTJMAeqZaPaBVPsPuicrgT24Fz49/97vdTX/2ZxvR53m7XnnRRX1Vd96WIyqko9obAACA/SlV&#10;KZfBcKvCuRZMl9fJq6TLymi51jRpwTFTZeVzftw3RbBe0ec5JhiMIDaC2ah63s/hcy5vy/HuG27Q&#10;lgMAAGAfW9TmdcxEhPm6aq1jyz7STI8K6JkqB2c+gA1YWJ9oQXHbxz/et6CIIHY/tdsYq2zLcerU&#10;qX7CRW05AAAA9p/WJISpfUZaJv/Lc6tYLl2vtf5an2mmQwA9U63ZRf1cAdYjKn5vu/327smnnupu&#10;uvHG2VQ8D9GWAwAAYP8rq5ZrWVQ5uWAePCd5OF1r4ZGH1oLoadGCY6bMGAq7I2+3celrXtPd/5nP&#10;CJ8L2nIAAADsb7XsqZVJ5QF12Ta2FmLn6xE+T5MK6Jlq/fyhNfMosLyvnzrV3X3PPd2lW4HzXXfe&#10;qbJ3gLYcAAAA+08eFJcVzfnl5fFymbwqeuzEhkyHAHqGyp8l1Bq3nz59ugO257HHHuvu/vSn++Pa&#10;bSxHWw4AAID9o9VOY0yAXLtunmOlMDq/TAg9TQLoGRrq82wSQti+aLdx/wMPdCdOnuyOXn11H5yy&#10;PfHYXXbZZd3ntx7PaMvxlq3H841bYTQAAACbI59sMP/VfRQ+Hjp0aDCDyq+bVz6X7Ta04Zg+AfRM&#10;mWwQVuvB48e7z3/hC31IGhW8KnZ3LrXl+P6TT3b/8eabteUAAADYMLWAOJ0/dJ2kNRlhWf2czhc8&#10;T5MAesZqzdsF07Ccb37rW/0kg+GDt9yi3cYaRBAdof5XTpzQlgMAAGDD1MLipNYiNs+olq1sFkJP&#10;kwB6xsrez9pvwHh5u42oytUeYv3eePnl/YSO2nIAAABsjjFtYFuhcVwe7TqG+j2biHD6DnTMUm3i&#10;QWCcaLdx9Npr+wrcqMwVgu6e1JbjY7fe2gfR79oKop988skOAACA6Wr94r428WBSVkLn5+Xy8xRW&#10;TpMK6BmrteAA2qLdxt333NMd3gqe77rjjj4MZW+UbTliwsI3XXGF/tAAAAATVWu3Uaq14SjXUfaT&#10;rt0G0yKAnqkyfM6bwguj4WxRYfvJreD58e9+t7vpz/5Mn+cJydtyvO/979eWAwAAYMLKthkpjB7q&#10;+1yTZ1j5JIV6QE+TABqhMzREn+dotxF9nmPiu2j9YOK76UltOb6/9UXBf7z55u5LX/5y96FbblEN&#10;DQAAMDFl8WOtj3NtzrLaOkKEz+m04Hm6BNAIn6Ei2m3c9vGP9yHmx44d025jA2jLAQAAMF2p0nlM&#10;2Fz7tX452WA+QWG+LkH09AigATLRbuO222/vnnzqqe6mG2/UbmMDacsBAAAwLalVRt42I2+3UWvB&#10;US5XW19J+DxNAmh6qqCZu7LdxtE3v7ljc2nLAQAAMA2tthtltXM63louyQPqWnU00yOAnqna4K8d&#10;hzn4+qlT3d333NNXzd515536PO8j2nIAAADsnXJSwdDq2Vzr9VyrdC6vL3yePgH0TJWBc/TMSYTP&#10;zMVjjz3W3f3pT/fHtdvY37TlAAAA2H21sLmsbG71eC6D5Vrv6HwSwvz2mBYB9EzVQmbBM3MR7Tbu&#10;3woio93G0a0g8qorr+zY/7TlAAAA2H21SuZ0Om+5UZugcKgNR1kZLXiergMds1QblAYqcxB9no9e&#10;e20Xr/ZozSB8np/UluOqP/7jvi3HJ++5p598EgAAgNVLQXOoVTHXKp3zX+qn81otOlqnmQ4V0DSb&#10;wcN+8s1vfav73AMP9Mc/eMst2m2gLQcAAMAuqE0yODQnWa3vc6ns/9zqK800CKDp1b5Fgv0gb7fx&#10;zre/XcDIWcq2HJ//whe6v771Vm05AAAAVqQWKKeweKhHdH48L55MFdLpsrK1hxB6erTgmKHaTxJa&#10;Ax02WWq3cf7hw33LBeEzLaktx1v+5E/6thy33X67thwAAAArMjQXWV4V3Wq1keSVz3mInZ/H9KiA&#10;nqHabKPxzVE6XfbZgU0T7Tbuvuee7vBW8HzXHXf04SKMoS0HAADA6qRQOFUp1zKpWnCch9O1dhz5&#10;JIa1dTItAmgGZxWFTRIVqzGh3OPf/W5305/9mT7PbIu2HAAAAKtRts5IwXGZQ5XVz3nonAfYuSig&#10;LJeTa02TAHqmyp8vGKBssujzHO02os/z5UeO9OFhtN2AnUhtOb5y4kTfliMqo49efbUgGgAAYKSh&#10;1htlf+f8vHQ8/Wo/5GFzOp5XSOv/PF16QM9YrerZYGXTRLuNd11/fX/4sWPHuqNvfrPwmZWKthzx&#10;2tp6g+zbcnxl64sOAAAAFmtVOufHazlU3hc6X0+St4/VemP6VEDPVNmkPe8BrRqaTRDtNvqJ4p56&#10;qrvpxhu122Ct8rYcf/Wf/7O2HAAAACPlbTfKPGpRBjUUKtfaeQihp0kAPVNDVc8CaKasbLcRFc+w&#10;WyKI/uQdd2jLAQAAMFIKmqP48eDBgwurnlvXz6+XHzcR4fRpwcFZhn7+AHvt66dO9e02our5rjvv&#10;FD6zZ1JbjsOHD2vLAQAA0FDOQZbOq4XNtTwqD5TzftD55WX/aJnW9MQz8ryK1/kpK6DTYfpGKg7P&#10;O++8jrpHH320m4J//Id/6Obgscce6+7+9Kf742+5+mrtNpiU1JYjqvPn1pbjd1/1qg4AAOi6iy++&#10;uONc3/jGN/pAOFplpL+ogk6H6fihQ4fOOh7XyS/P15GOhxRMC5+nK54TLThmauhnCjAVEejd/8AD&#10;fbuNaHNw1ZVXdjA12nIAAADU1Qogy+O1qucUMKdiybzXc76MX/FvBi04OOunD0JopiL6PB+99tr+&#10;Zxr3f/azwmcmT1sOAACAc5XVySk8rgXSrTC5llflv+gfWo69pwXHTKXK5zx0zkPoaMOhBUebFhzr&#10;881vfav73AMP9Me122BTzaUthxYcAADwS1pw1D300ENnKpXz1hvlYbTdSO038svS8bKNR8groPNf&#10;+AdV0dOhBcfMld8upcEa4bOBym7L22288+1v79545EgHm0pbDgAAgF/KiyDT6ZoyQK4FynmWla9X&#10;D+hp04KDXvkmUM4qCuuU2m2cf/hw325D+Mx+oS0HAAAwZ3kwXAuJ82C59iv92vrSZcLmzaEFx4zl&#10;gzpVPsdfGshacLRpwbEa0W7j7nvu6cO5m268sa8ahf1qP7bl0IIDAAB+SQuOumjBkdpnlK03Wu03&#10;0mGt/UZ5vBVsMx1acHBG+RMGWKcnt4K4T24Fz49/97vdTX/2Z/o8MwvacgAAAHNUttNIuVMKkYda&#10;c6QJC5P8Ovl1y/ayTIsWHDPV6o8jfGadovIzJhiM8O2VF13U3bUVxgmfmRttOQAAgDkpQ+Ik/Qo/&#10;r2Qemkgwb7+Rn1deR7Y1PQLomSoHcevNAFYl2m286/rr+8MI346++c19z2eYo6iGftfb39597NZb&#10;u1OnTnXX/Omf9r8MAAAA2K8W9XSu9YGuHabQeehypkULjhka+ibIt0SsWoRqt91+e/fkU0/1fZ5V&#10;PMOvRBD9wb/8S205AACAfakMi/PzhiYlHLtuLTc2gwroGapVP2vYzqrl7TYufc1ruvs/8xnhMzRE&#10;W45oSXPhy16mLQcAALBv1KqSyzYateXz1hxDy9TWzfQIoGeqDJy3+20T1Hz91Km+3UZUPd915519&#10;uw1g2Pnnn9+Plbwtx+OPP94BAADsVymMruVUeVCdTzKYH5Z5lkxrmrTgmKlywKbG70Mzj8Iijz32&#10;WHf3pz/dH9duA7Ynb8vxoQ9/WFsOAABgX6kVQY5tpXHgwIFz1pHoAT1dAuiZqvXfSfTPYVnRbuP+&#10;Bx7oTpw82QdlV115ZQfsTLTleMNll3Vf+vKX+7YcV/3xHxtbAADAxqm1gi3bcJQ5VSkui/A5ZVb5&#10;Ye02mBYtOGbKRISsyoPHj3dHr722i7f6+z/7WQEZrFDeluOb3/qWthwAAMDGqfV8LttllIFyWiY/&#10;rOVVZfAsiJ4mFdAz1fpmSQsOxoowLCYZDB+85RbtNmCNtOUAAAA2UQqaW3OP1YLpdH5Z9ZxXPtfW&#10;l1/OtAigZ6wMofNBmnrqQClvt/HOt7+9e+ORIx2wO7TlAAAANkk+yWCr2LE2eWAeROcZVev8dJ7w&#10;eZqkjDPV+vlD7XxIUruN8w8f7tttCJ9h92nLAQAAbJo8ZM6D4lo1dKu6+fTp02ets/wV/6I+0uwd&#10;FdBUg2cDllyEXHffc093eCt4vuuOO/p2AMDe0pYDAADYFGVv5wiTywrmocLIWiV0bXJDFdDTpAJ6&#10;pspvnvLzDFaSJ598sg+2brv99u4d113X/fWxY8JnmJhoyxG/SLjwZS/r23J86fjxDgAA9oMf/vCH&#10;3X333dex+fJwuDyeL9M63pqIUOi8GQTQM1b+RMGAJYk+zzHB4Ptuvrl75UUX9VXPJhmEaUttOR57&#10;/HFtOQAA2HgRPh89erT76Ec/2t2x9T8pm61sj5GfLs+vFU3WgmdZ1ubQgoNea+AzP9Fu47aPf7z/&#10;Gf/HVDzDRonx+ufvfa+2HAAAbLQUPn/nO9/pT99555394Q033NCxmWrtMqKlRtnvOQXLZSidH0+n&#10;U0sOQfT0CaBnqvwpg8kHiXYb0Wrjyaee6m668UYVz7DBoi1H/MUvGd69tZN+5RVX9BXSAACwCU6c&#10;OHEmfE6E0Jstej4fPHjwrPNqVc1JbZLCfDm/5t8sWnDMVO3bI1XQ85S327j0Na/p7v/MZ4TPsE9E&#10;6PyJO+7ov2CKthxfP3WqAwCAqXvTm97UXX/99eecHyG0dhybqWzBUbusNbFgeb2hOczkWdMUXz18&#10;aEvHvNQqoMvzDx1SIN/yz//8z90U/J///b+7nYgw6q8+/OHu/PPP76ue/+Cyyzpgf4nx/YatsX34&#10;xS/uPnPvvd1j3/1u39s9zt+pl/4//08HAADr8LrXva4//MY3vnHW+el0unwqfvM3f7PjXE888UTf&#10;KiNvt5Gfjr/yeGqtkc4vl0+XJXkgrSJ6ev7qr/5KC4458m0Qqd1GVD9rtwHzoC0HAACbJrXbSO03&#10;Eu04NkfZpzlvrVGeTsul/tBJyrHySulaxbSWHNOlBccM1Qa5AToPETh/8p57undtfUi/4fWv7+66&#10;4w7hM8yMthwAAGySCJm149hcrSLIWlic51O1/tCtgFmmNX0C6Jkq226YhHD/+8qJE93Ra6/t4m35&#10;/s9+trvqyis7YJ5+68ILuz9/73u7t/zJn3R3b30p1U9AuhVIAwDAFAmhN1et93M6r8yiykkIa201&#10;huYuy9fLtGjBMWPlm0D8vCFmJTVQ95dvfutb/U/uwwdvuUXFM3CGthwAAGwK7Tg2U2qnkbfNCHkm&#10;lbfYyA/zyxdNPFhel2lRAT1T+UBPAzjCZ/aP1G7jQx/+cHf5kSPdXx87JnwGqrTlAABgE6iE3jwp&#10;EI7MqSyEbIXJtXyqFmCX61H9PF0CaKrN3H1jtNkePH78rHYbb9wKoAGGaMsBAMAmEEJvlrK6OT+v&#10;FhanaunWemrXFTpPnxYcnFP97BujzRXtNiI4Onz4cD/BYARKAMvQlgMAgKnTjmOzDFU9pyLIst1G&#10;bdny8trpslKaaRBAc0YaoMLnzRNVihEWffPhh7t3Xndd94bLLusAdiJC52jf8/mt95Zoy/GWq6/2&#10;awoAACZDCL058lA49YTOz0/HQ1nZXAuY88PydlqXsbcE0JwhfN5METyfOHmyD4ruesc7uvMPH+4A&#10;ViG15fjKiRN9EB2/sji6FURf6NcVAABMgBB6M6QQOX59f/DgwbMuS1lULYgeahGrhexm0QOaXu0n&#10;EEzb008/3V1z7bV9IPSxY8f6akXhM7AO0ZIj+slf+LKX9dXQ8cUXAABMgZ7Q01dWJqfAuWwBW7bq&#10;qLXuqPWUzq+vsHKa4tl63pMzT7WfNaS/+FbqvPPO66h79NFHuyn46t/+bffKV76yA9gt33/yyV9W&#10;Qz/8cPeFL3yhe8UrXtEBAMBei7C5rIQOEU7vRiX0xRdf3HGuhx566MzEgnEYFdBxGH+HDh06c146&#10;np+XDvPrpqrntM6yClpB5fTEc6IFB74d2mB/9P/+vx3AbvrdV72qe/0f/EG/Iyl8BgAAxqi11iir&#10;mVuTESZl242yQlr4PF1acMxYOWtoPsiF0gAMed3rXtcBAMAU7HX1M+O0gueyHUe+XCuILtfJtAmg&#10;Z6wc2PmspAYvAAAAMHXC581RFju2guShXtBD61FMOV0C6JmqfYMUBM8AAADAJhA+b5ZawWPrvKRW&#10;LR39n1OuVZuokOkRQM9Ua1BqvwEAAABMnfB5cwy1fG1lUK3q6BQ+s1kE0DNW+4lCDOTgWyMAAABg&#10;ioTPm20oc8onJEwitzp9+nR/PB2m8/NlBdPTJYDmrEGdBrJBCwAAAEyN8Hnz5HOOhXxywTJobv0y&#10;v9W6o9YjmukRQM9YaxZR1c8AAADA1AifN1eeNeXBce3X+UM9oWuBtRxr+gTQM1b24Kk1fgcAAADY&#10;a8Ln/SGvgi6Ptyqah+YrK5dXDT1NAmiqP3kQRAMAAABTIHzeH1KQHO1f817Py/SEzospa/2iteSY&#10;JgH0TC36Nilv6g4AAACwF4TPm69s+TpU5dxqxTHUlqOkqHJ6BNAzVat4HhrYAAAAALtJ+Lz58ryp&#10;Fi6XbWHL/tDpslQoWV4vX68sa7oE0DNW+6lC7TQAAADAbhI+7w/LtsOoTSzY6vF84MAvY81awM20&#10;CKBnrDbTaO00AAAAwG659957hc/7SK0AssyeFrXUGFpHXgEt05omAfRM1QZk7VsmAAAAgN30pje9&#10;qbvkkkvOOk/4vLnSpIOtcDhdlrfgyC+rHQ9yrM0hgJ6p2uDM++wAAAAA7IWXvOQl3ec+97kzIbTw&#10;ebPlPZzz82pqExEuyqnySmhh9DQd6pi9fDBr3A4AAADstRRCnzx5sq+IZrOVkwzWRCaV93VOwXWc&#10;NzZkFkJPkwpoqr2gVUEDAAAAeylCaOHzZmu1zSj7Nud/ZdVz2QN6KMgWPk+TAHqmyoGcDg1UAAAA&#10;AFYhL3qsZVGtOcpC2bajDK/TemRZ0yeA5gztNwAAAABYpbJquZU71SYgLJfN5y+rtZP1i/5pEkDP&#10;VG2wp546BisAAAAAq1C2fC1bcORBc5lJ1drGpuvVbkdR5TQJoGcsH9y1/jsAAAAAsF15INxqwVEL&#10;pHO1UDrvFS10nj4B9IyVLTfKnzkAAAAAwHblFcxlGJ2fV1ZA1yqkywBb8eTmEEDTyweuAQwAAADA&#10;KtSqlMsiyLJNR+14ax3mNJs+AfRM1UJmM4cCAAAAsCqtrGloAsGhfKp2vfwyRZXTJICeqVqD9/Ln&#10;DwAAAACwXbVQOG+7UVZCD4XVeTuOVnYl05omATS9oZ80AAAAAMCyaoFxbVLBdFgG1rUCyvI6+bJM&#10;kwB6pmoDOk4fOHCgO336dAcAAAAAO1WbMLA2sWBuqJVG+ev9WkDNtAigZ6rW7D3CZy04AAAAAFiF&#10;KHJsBcZxWRlE5+05kqHezpFl5YTQ03SoY7bKAV77+QJ1F198cQcAAABAW8qb8hC6DJtrEwomqWCy&#10;1ve5NpdZuj3FldOiAnrGakGz8BkAAACAVWhVP6fLaufn8gC7vE5Z/bxoXewdATTnDF4DFQAAAICd&#10;KqucFxU+loF1OfFg3rIjtfcYqqBmGgTQnGWorw4AAAAArEKrXUbeWqPWEzqdLttyyLOmSwBN9Rsi&#10;3xoBAAAAsAq1NhytvtB5lfNQQF27XAg9TQJoeuUANWABAAAAWLU8bB6TP7V6QOdBNdMmgObMt0Wt&#10;b5YAAAAAYFmtCQhry7X6ROdV0eXEg3mOJc+aLgE0Zw1UgxUAAACAVciLHcu+zqHWXiPXmsSw7B8t&#10;hJ42ATTn/Hyhdj4AAAAAjPWLX/yiPxxqk1FrqbHsXGV5i45ynUyDAJpzQmcDFQAAAICd+NnPfnbW&#10;6TKIboXKtYkFa1XTreppVdDTI4CesUUDUhANAAAAwHY8++yzg0FynC57OreC5lavZz2gN4MAmnOk&#10;Afvcc891AAAAALCsZ555ZrDiOa+ITq038n7R5bKnT5/uj6fDch1+1T9dAugZa80q2rocAAAAAMZ4&#10;+umnz8qaFuVQQ8pK51ZmpQp6mgTQnDOTaH6+EBoAAACAZUT/5x/+8IdnTucTDMZftN7Iq59r4fSQ&#10;PNQWOk+fAHrGyh45tebt2nAAAAAAsIwf/OAH55xX9nIuLysPh4LlPMzOKaScJgH0TNW+WUoVz+mb&#10;qPDzn/+8AwAAAICxnnjiif6w1vc5pPwpD5HLw3yZ2vVVP28OAfRMlb2e80C6PP2LX/yiAwAAAIBF&#10;/tf/+l/ds88+2x/PQ+ZyQsJasBwFkbVf6i8Kopk2AfSMlTONJmVfnqiCNpgBAAAAGPLTn/60+6d/&#10;+qdqZXMKlxdVPafTrerptNyybTvYOwJoevnPGvJvj9Lx9M0VAAAAANRE+BwhdNLq1VyG0OVytWrp&#10;RS03FE9OlwB6hvJvk2pqAz+qoIXQAAAAANT8z//5P/v2G3mwnBc55hXQ6fJWuNwKpGt9ofOcSwg9&#10;TQLoGap9mzR0Og3sn/3sZ/pBAwAAAHCWZ555pnv88cf74xE0J7WWG/GXL5Nfp9VGoxVIl+dpwTFN&#10;Amh6rTeE0o9//OPuueee6wAAAADg6aef7h5++OGzguW82rmcWLBWAZ1Ol8vk55dtOUplxTXTcahj&#10;tvKfJrQO82XS8R/+8Ifdi170ov4PAAAAgHn6H//jf3Tf/e53zwqa8+A5D6TTX7nMUD/o/Pyyarqs&#10;glYBPV0CaHq1Pjn54I1Bniqf43RUQkc7jhe/+MXnvAEAAAAAsH9FJhQTDkbf51r43PoLeZhcuzyd&#10;n18eIqNqVVOn/EoIPU0CaM5Rq3pOx/NBHD2h4y9C6F//9V/vAAAAANjfInSO8DkKFfNAuFbtnE6X&#10;Vc/l8nnFdK0lRzpMIXStzYbweboE0DOWfztUBs5pwJ4+fbo/Hoe5GOxxXrzZ/OAHP+j7/VxwwQXd&#10;r/3ar3WHDnlZAQAAAOwXUfEcwfP3v//9/ngYap2RlOHyohYcaV358RQ656fL6zBtksKZKns9h7La&#10;OQLmFDSX3zaVbyyxzL/8y7/0gXSE0NEf+oUvfGEfRsehNh0AAAAA0xcBc+Q7zzzzTF9wGG1Y4zCp&#10;tdSo9X6uHc+rpYfadrRabeTbUFY8C6SnSwA9U3mPnPx0Ol6Gz/nx8pusPMyO088++2z3k5/8pD8d&#10;b1jpMK4ff3E6Hdb+XlBMjpifXlZ5/dab0aKfaSyzDfm68grz1nn5ZeV2DF02dLvl8dbPU4bWW97n&#10;MdtS3ka63dpzOnT7tWXy9eVfgrQmzhzzwTNmW8rz0/jIb2fs81S7LF/fMtdZ9vkspdtNx8t1LPpJ&#10;U1pmmW1f1JNr2fu6iPFv/A8x/o3/fLkW49/4N/7PXr/xP3yb+fWMf+O/dZnx314+bZvxP63xny+T&#10;H+bH8yB5UYVznD548OBg+FzeTm07Um5Vns80xbPz/HYHN/tD+SaTH+ZBcRkepxYccTwFzOkwvzwt&#10;kwfQ+Xry20q3Xb4myzfr/PLaB1q5M5IrP5BqOy75Dk/efiR/Uy9PD31w5MvWll9Gbd21bU3nlc9p&#10;qfUBvWgnYcxOxKIdkNaytZ2jRY9pzdDzUi5X7tzmlyW1x33RNi26fpLvzC16vS+6L8vsqOTrHfO6&#10;zpdvrTtfV+25rt2nfEe2tR3Gv/GfjpfbW2P8d4OXG//Gv/Fv/Kf1Gv/Gf+12ardv/NfPM/6N//08&#10;/mvXL4+n10D+V1Y8R+CcDlPlc348XZaWK6uja2F1bXt28lizPv1z1vWvs+c75ql87vM3q3S8rFaO&#10;QDmdn//lVc55OF0LpmvrTqfLbUlvIq0dn6EPp1ztw2yR1nWGbm/RDsPQOhbtBNRuK38cWuvIjflw&#10;Hvv4dF231M5M7TbGPC+t+z9mm1qP85j1tZ6v2rq7BY9B7brlesrrDm1n+dy2dvTKnZKh21q0k7Lo&#10;sVzm9dN6bbbGeLkdresY/8a/8W/8t27P+Df+jX/j3/g3/o1/43/MNhr/w49Lfr30F2qBca0VRy2M&#10;rp2fbnsofC7vc+0xYO/1z1UngJ6lRW8yZTVy+qtVQdeC6LgsHabj5XXSbafbKm+ztn2tD6j88jD2&#10;Dbv1Jpxfns5L29VaT+30sh8wrW17wRI7K4uWK7W2b8xlY+5/uWxL6zpj78+iD/TWbY59LIe2pbxu&#10;2vFr7Qzs5HGsvb7K7Rp7u4teX7XbK+9zaewYrW3b0GNRbrfx3348jH/j3/g3/o1/49/47wZvz/g3&#10;/mvrKG97aFvK6xr/xn/tNvbL+C+3N3+c0mH+VwbRtUkIy0rn2nm1dZa3V9supqd/vrr+tfp8x7yV&#10;r4H0Zpu/6eYBcsgrnOOwFjKXy9T6QKfbywPo1vYNffCUH77LfDi23lhbj9XQB/zQjlRtudrpofOX&#10;uW5t+9JPdcqfnA3tACT5jlV5++m8/Kdzy+ywdAP3N79ubb2tx3row751H2vbNbRt5esu19o5zJet&#10;bWN5/THbW97u0Dha5oN5aOemNebyHbZlX9dD99P4N/6N/8WMf+Pf+Df+a/epXO8ixn97HeV1jH/j&#10;P2f8G//7ffyn8/PXdX46/bWC53Q6D5vT8dayoTws7+syr3F2X//8dv1r7fmOeWt9oMdhWZnc6gud&#10;h8tl3+eh/s/pDS2dl47Xtiu0PujHnDdG68Oz9aE71nY+/PPbzU+H2gfBmOuOfUzXYez2lNcJ+XLL&#10;7IytSv7hW+6AlP3Laq+b7dxea+e0tSOwCq37M7SDstPXVXlfa+9H5c7totsx/o3/VTL+jX/jf2eM&#10;/+Vuz/jvzrk949/4N/6N/0W3Y/yvb/yXr4f8/PwvlL2fa604atXPteVq681vt9wWpqt/zjoB9CyV&#10;HyatZdJfebpW0VyeroXR+WE6Xq679uFT287a9uc7B4t2UmofrGMes3L52ht8beehtb60TNmrq3bd&#10;1k5AbZta21rb9qHtXbSO2jYP7UC0XnutnZwx96W1TYvu06IP3tr1azsftR2o2k5jfv3WbZXrbB3W&#10;lqndTu381umhx7+8/7Vtzre9tnztMRxaV+3+lbdh/Bv/xr/xn84z/o3/fJm07tr2GP/Gv/Fv/LcY&#10;/8b/ouXnOv7L5dLpvFdzfnooVC7D6HSdOJ6um5ZL18kfu3K7xzyf7K3+Oez619PzHfPU+jDKj6fD&#10;vFdzfl4eKJdhc3leuY78L91WebvpeO1Dv7wPQzsFtWVbH361D7zydsvrLfpgWPQBNuaDuHXfFo3h&#10;RY/dMtetXZ60dhLSZbXHvfwgzo25X+VyY5677T4WtduIw/RzpjHbP+bxfL6xA7vofqZtKa+XTg+t&#10;Oz9d25bWa7m1PcuMrTH3rWT8G//Gv/Fv/Bv/xn931raU10unjX/jP51u3dai69YuT4x/4z8/PbTO&#10;ofOM/25we/Zq/Ne2vzZ243jtbyiAjsNaz+eQL5tO5+fXtqn1PDAN/fPZCaBnr/ZGnL9ZpvNa1crx&#10;V1Y+l0Fz2T+6dV6St+WofQiW29l6k9zuTkXtscnPSzsc27l+a7tq273sfdnJcss+XrXrDD1XY9ez&#10;6LrLfPguc/nYD/kxz3Nrp6P1/I4x9Fofe5+WscxrZJnzX7BgRytdNmadxn83at1jljP+jf/WeobO&#10;W/Z849/4H1qP8V9n/J+7TuO/G7XuMcsZ/8Z/az1D5y17vvG/P8Z/ul+1131eBZ3+0vlxvAyfy57P&#10;IVU/15ZPWl/8lKeZnniODnXwf5Ufvvnx2iBPl+V9sfK/8kMiD5NTE/w4HRXS5XLpjSV/s8m3c2hn&#10;obwP+fbl93MdH96LdsDGbHc6P6ld3no+Fq23ddmi5Wu3X15v0X1ZtKO3zOM95j7UdhzK5VvnL9qO&#10;sY9hbQcpX7a2DUOPx9BjWdt5SxNOLLqvQ6/Loevm97N23aHlQtq+RbdTPlbGv/Fv/Bv/rdvM12f8&#10;L77M+B9e93ZuP63b+Df+a+sfug3jf5jxb/wb/3s3/lvL1A7LXs2t1htlaB3K65b3vfXYla9dpkkF&#10;NGdpvdnl56fTrb9aT+h0vbzqOd4cyurnfD259KZSvqkP7Rzl12udLg198I7dUVpmB6JcPr8PYz8M&#10;a9cv1zH0Qde6rdZl+fO2aF1D55eX104PrSvdx3R+fr/L9ZePSe1xqq1vzM5QeRvl+eVjObRceVul&#10;RTti5bYvek21tuEFI3cua9tZW39tm1uPTes1Ul6/dtuLttf4X7ytxr/xb/wb/8a/8Z9fXi5T3l7t&#10;Pg1ts/F/7vL5fTD+jf+S8W/8D91ebp3jv3a/0u3n2xHH83YZ+bLpsvz82oSD+XrLddS2q/aaYHri&#10;eVIBzRmLPgzjvNYbZS7/VjP9tCK/bhyWP53Id2jKZfPbqX1YDX1olPehdVl+H8fsfNTerFuPZXle&#10;ub78dG3ZsR+i5WNSHs9PL7ofQzsI5ba2Pqhbx2v3c9Hz1rr/Q6/VlmXWN/ayZW47V3u9DT0/Y26j&#10;dZu1bW2dP3ZnpXV7i15Xue08t8a/8V+7rHXedtdn/J97vvFv/Bv/xv/Q7Rn/xn/ruPH/K8a/8Z+f&#10;ri07xfFfu93ydC1wzi/Lz6tVOufXzbcx73He2iY2gwCaXv5G0/qQSW8GQ2+a5ZtP3k4jXS+fxDC/&#10;vXQ6X19tO8tt2u7OxtD1x37Ytpbfzg7D842dvKHno/YBsZP7Wzs99Fi0dp5a27eTHbgxOwb55eV5&#10;5eQcLWNeU8minZnWNubXXXSfh3a4WsuU4rz4MmiZ7S3XNbT+dH7eG23R8zvmfi9i/Bv/xr/xP/Zy&#10;49/4N/7HbW+5LuN/8XYY/8Z/bR3G/7m3Y/yfbVPGf35Y3mbeMjVdnpZpBdLlMvnp2rrysVy7H0n5&#10;eDI98ew8P2ZwMC/5a6J2PD+vNjlhfll+fvmXrzd/cysvH3oDrr0J5+sd8yZU2zmoXa/8kF2F2g5G&#10;zdCHYv5hseg20ul8h2wd92uVWs9taH0Ap9PpMO+F1lp/7XFc9NjWtq+2M9HaIclve5nnoPU6GPMa&#10;yHcgFu3YLCO/je1cv7WuGuP/7HWkZRbdRjpt/J+7fuPf+B+6nvG/N4z/cxn/xn++jrTMottIp43/&#10;c9dv/Bv/Q9cz/s/entZ56bXVOp6fV7bgqF0vX6512/llY5939k7//HYCaLrunDfx1msind86DDGp&#10;YH5+7Xit5Ua5LbU+Y7VtqX24D32Y1JbN34CHdmaeb+xEtC4f+kCsXT+X30bt+Wnd76Hbre1s1Nbf&#10;2tba41puZ7nttdsql2l9AI/dMWjdx9p1Fy1Xqj0Ptdstzyuv39qhScsMXVZ7Xhbdz9qyrW3Jd+bK&#10;85Y5XbtPQ49P6zr5+G+9to1/43/RfTT+jX/j3/hvPYa15UrG//jTtftk/HfVbTH+jX/j3/jPr5+b&#10;+vhvbXeohcV50Fwe5sFzvlx6XmrXqz1e5XYzXf1nR9c/X893EIY+pPNlyvNbgXLteHn92unyeLkt&#10;rTfKcjvTdZPyvo3ZoRlz/tAHY+vDvvZBtB21+9L6wKht76J1lZenSoIxj09r21ofZOUHbu228+Vb&#10;Fu3YldvXdeN2lMptGfv6KK/beoyHLtvuczZ03XzHa+g6Q8vVtmXsbYxRu77xf+76jP+zt6G1nPF/&#10;9vnGv/E/tK7ycuPf+F9038bexhjG/zDjv37/WssZ/2efb/wb/0Pram176/HNj+enW+050jLlvGD5&#10;Zen4ovu16H2B6eif004ATaH25l57809vVOUy+WH6q51fnpcfhtrOQTqsffjX3vDL13btDbS8PL/e&#10;0HKtD8HWeKqta8z2tB6TsVq3MWYHaOixHHNb29nefF3l7ZavifxDK3/O8tfH0P0cuq1ca6d1Fba7&#10;vkWvjdZzVz5Wrdfu0PprY3NofbUdtmXvX3l9438c49/4N/7PXcb4N/6Hbitn/Bv/Q7dl/Ndvy/hf&#10;zPgfd//K6xv/46xj/NfGeTq/dpiOp+VTxXN5PL/N8vjY+9Zalmnpn99OAE2h9uFUe42Ub2b58fTX&#10;Wm6Z88o3waE34dob5qIPhvL6i+5/7c1upx+oy3yQxRt2XnE+ZqdvaAdj0Yfp0Afndu5rbbta2zZm&#10;3a0PoWW2r/YY1JZtbe8Yy7xWxt5263la9ME89DrLdwSW3TkaWl9N7bWcryP/JyNfplV9Yvwb/4uu&#10;v2gdQ9ti/Ne3rdyW2vpqjP9fXZbWY/wb/2Nv2/g/d5vy262tc4jxb/wPbYvxX9+2cltq66sx/n91&#10;WVrP1Md/bblyfeX5rcPyvPI66f4OKbefzdA//50AmgFDr43yzSufjDCX/2Qrv055euxtlsbu7Cyz&#10;bO2DKH0YtrZj7HoWfcCUj1W5ntbyiz4otjPOF+18Dn04L1rX0I5Nkl472/2QHXNbi3Ymas/H0O2+&#10;YORO9TI7HbXbGPs4L2PouR17vVI5bpbd9kXbYfwb//n1jH/jf6fLGv9nr3vRfRpavnWZ8W/8j1mP&#10;8W/8G//G/3Zue7vLGv9nr3voPpWX1U6Xh0Pn1e7zotupaY1XpqF/rjsB9OyNGahDr5HaZfl5eQBd&#10;Xl77YK8t1/oAHtopGNpRWbTTkS87dB9XMSPumA+4oedo2Tfa1k5G7bHa7Tfx7Tym5TYu2hmq7fiN&#10;FcsPtX9Z9jZrOyS1He5Ft1UbX8vet0VjaTsWbWtrB2PRuoz/cZcN3d7Q8e2ue6eMf+N/zLqM/3GX&#10;Dd3e0PHtrnunjH/jf8y6jP9xlw3d3tDx7a57p4x/43/Muoz/cZcN3d7Q8UXrXjSG0nmLLqutJz8c&#10;um/l9u7m+xQ71z//nQCaQmvQD71Oht640ptra/kxb3plT69QvnkNnV97oy3f4GqXD92n2o7EmA/U&#10;8k2ztZ3p8tbORX5Y+yBMO0ul1v3azodc7TGp3b9Ftz90eb6e2uM+tN7asq3nv7ZcbTvKiVBe0NhB&#10;q62n9RprPY6111i5TMif/9ZrurZtre0be37+vJTG7hC0xm2+ntqXWMa/8W/8G//Gv/HfWq/xb/wb&#10;/90559ful/F/7nK17TD+jf+5jf/aOlr3I19nbb3p/HJ9teO12xyzjcvcF/ZG/zro+ufq+Q5ahj70&#10;W8u2PpBrb/j59Wq9jdLx2u233pxr8g+y2nVb57XW1frQrX0Qjrnudm5v0e3XbjsZ2mHczjau0qLb&#10;bz22Y6+/E0Ov7xc0dlrzy58f2MFc5va38yG76PWx6HrlGCqN2aba45HOz3fuW6/N2naNuX3j3/hf&#10;BePf+Df+18v4X3z7xr/xv+j2jf/VM/6Nf+O/vb6h13j+2C9aX+uy7bzumZ7+tdIJoBmhfFMr31yG&#10;PpDTh2Wu9sHROj99u1f7wB77hll7M8zX0VpnuY6h5v9pcoChbVn0obrsDkn5+NeuX3vOhj48l9lJ&#10;GfMhV7tO7bKh19LQtrSe06EP2Nb1xt7e0E7koue4dX7tcR8zzmrrzbeltm2LXhOtx6a18zi0LYte&#10;A63XW+2+G//nri9f1vg3/o3/9nYY/8a/8W/8l+torbNch/Ffv05tm/JtGNrmRecP3VZ+vfw2jX/j&#10;v7Ydxv/2xv+icZ5uL86rPZ5D12s93t3I+8lm6l8rnQCaBcZ+YJXn1z48ytfaonWnN/38vDKQHvMB&#10;V95mbbuHtnnoAyy/vdp9HdpBam13ue78+JjHsVxHuZ5F21xbZtFzW66ra9yP1nNZ26bWtoxZ5vkR&#10;O5RDz3u57eX9G1pXqfV41NSe99Y6hpYbM/7K9ZbbMeY1VVu+tS1DO3z5Dlx+/fJnZMa/8T9mGePf&#10;+Df+jf/a9pfLG//17TD+jf/a9Y1/47+2Tcb/PMZ/zZj11+7PWK3Hkc3Uv5a7/nl8voMxWm8wQ8uV&#10;59c+3FsfuumDaWh9+fYMbV95G7UPvKHlazsYtZ2qMR/Ki3YOFr3Zl7dTblftdvLbqp0e+6Ew9ME8&#10;5jFLFu3ULNoxyK9bvkaGrlvedu32h66zzA5M67aGHr+xO1hDj0nttrZz/8rzW2Ms7SiOeVxrx1v3&#10;wfhvM/5/dV3j3/g3/o3/chtrx8vbrt2+8X/2bQ2tKx0a/8a/8W/8l7df3m7teOs+GP9tez3+W6dr&#10;t916febLpuPlesduF5slns94Rp9f9EKHIa03j3TeMq+v2odyeXl+W7UPiUW3vaoPhDE7HWM/VIY+&#10;nFv3a9E21W6jtU2tD+/WB29r2xdtc+16Yx6r2nPTOixvIzd2nYvuY+02xuwwDD0GY56X1jpf0Nih&#10;K2936DXe2tbaY7jsztii8Vbe5nbvo/Fv/Je3kTP+jX/j3/hftM5F97F2G8a/8W/8G/8txv+5y7W2&#10;c7v30fjfvfG/6LpjlI99spPz2AzxvAmgWYll3xwW7WyMeU0uevNZdPurfOOqfYC1Lh+z/KLHYCfb&#10;v4r7vuw6Vv3hUe40rss61996TJLa7Y7dnqHX25jl91JsR952Z5mdlLGXG//G/zK3s1vrNv6N/2D8&#10;j1uf8T9u3cb/+Mu2w/hffnnj3/ivMf6nP/7Hqt2P1nnMSzznBzrYodYbZf4GWy5XvhmX66u9IZfi&#10;JzRxfuvNK51fuzxdr1wmP2xdr3Z5bMvQ9fLL88Py+FhD1xna7qHrlo/HmOXGbuPQczDm+uV55fO3&#10;3fUNrT+k523R9Zd5Dpd5XY65Tk0aG/k6W+vazvM51phxXMrHf+15SIz/8ZcZ/8Z/a13beT7Hat2P&#10;Icb/Ysa/8T/E+Df+W+cZ/93CZYz/9nYvo3U/hhj/i+31+F902+n6tcyn9vyOMRTIs5ni2X/eE8u6&#10;tL7BrJ0O+ZtUfnrM7aTla+tqrWfst9CLwvPafazdztgQPl/fmMPWtrYs83gsMuY+Dd33/HYXPZ5D&#10;t1U73VpvzdBzOPT8DG3X0LaMuR+19eSnW9cf2p7y+qVFj/2ix3PM67q1nPHfnbM+43/cbRn/xr/x&#10;b/yX6zP+jX/jvztn/UPbuQzj3/gvr9+6DeN/PuO/tc7WY77s7bLZ4vmOZ/z5MS9YWKdl3oDWtex2&#10;1lF+GKzK0I7Qum5n0bq3s1OwFx8qy9ynVd3OdpZZ9NpZ9vHezjZsdz2r3mbjf9xtGv/L3a7xb/wb&#10;/+Nux/jf/u1sZxnjv77uvVp2O+sw/setezcZ/+O3YbvrMf7Pvsz4h+UIoAEAAAAAWIsIoPWABgAA&#10;AABgLQTQAAAAAACshQAaAAAAAIC1EEADAAAAALAWAmgAAAAAANZCAA0AAAAAwFoIoAEAAAAAWAsB&#10;NAAAAAAAayGABgAAAABgLQTQAAAAAACshQAaAAAAAIC1EEADAAAAALAWAmgAAAAAANZCAA0AAAAA&#10;wFoIoAEAAAAAWAsBNAAAAAAAayGABgAAAABgLQTQAAAAAACshQAaAAAAAIC1EEADAAAAALAWAmgA&#10;AAAAANZCAA0AAAAAwFoIoAEAAAAAWAsBNAAAAAAAayGABgAAAABgLQTQAAAAAACshQAaAAAAAIC1&#10;EEADAAAAALAWAmgAAAAAANZCAA0AAAAAwFoIoAEAAAAAWAsBNAAAAAAAayGABgAAAABgLQTQAAAA&#10;AACshQAaAAAAAIC1EEADAAAAALAWAmgAAAAAANZCAA0AAAAAwFoIoAEAAAAAWAsBNAAAAAAAayGA&#10;BgAAAABgLQTQAAAAAACshQAaAAAAAIC1EEADAAAAALAWAmgAAAAAANZCAA0AAAAAwFoIoAEAAAAA&#10;WAsBNAAAAAAAayGABgAAAABgLQTQAAAAAACshQAaAAAAAIC1EEADAAAAALAWAmgAAAAAANZCAA0A&#10;AAAAwFoIoAEAAAAAWAsBNAAAAAAAayGABgAAAABgLQTQAAAAAACshQAaAAAAAIC1EEADAAAAALAW&#10;AmgAAAAAANZCAA0AAAAAwFoIoAEAAAAAWAsBNAAAAAAAayGABgAAAABgLQTQAAAAAACshQAaAAAA&#10;AIC1EEADAAAAALAWAmgAAAAAANZCAA0AAAAAwFoIoAEAAAAAWAsBNAAAAAAAayGABgAAAABgLQTQ&#10;AAAAAACshQAaAAAAAIC1EEADAAAAALAWAmgAAAAAANZCAA0AAAAAwFoIoAEAAAAAWAsBNAAAAAAA&#10;ayGABgAAAABgLQTQAAAAAACshQAaAAAAAIC1EEADAAAAALAWAmgAAAAAANZCAA0AAAAAwFoIoAEA&#10;AAAAWAsBNAAAAAAAayGABgAAAABgLQTQAAAAAACshQAaAAAAAIC1EEADAAAAALAWAmgAAAAAANZC&#10;AA0AAAAAwFoIoAEAAAAAWAsBNAAAAAAAayGABgAAAABgLQTQAAAAAACshQAaAAAAAIC1EEADAAAA&#10;ALAWAmgAAAAAANZCAA0AAAAAwFoIoAEAAAAAWAsBNAAAAAAAayGABgAAAABgLQTQAAAAAACshQAa&#10;AAAAAIC1EEADAAAAALAWAmgAAAAAANZCAA0AAAAAwFoIoAEAJur48eMd0PZf/+t/7QAAmLYXbP09&#10;v6UDAGA6/v7v/757z3ve033ve9/rrrrqqu5Nb3pT9/KXv7yDufvhD3/Y3Xvvvd19993XvfrVr+7+&#10;9m//tnvpS1/aAQAwPS94wQsE0AAAUxP7Zv/9v//3/vgTTzzR3Xnnnd3Jkye7I0eO9EH0a1/72g7m&#10;5hvf+EZ3xx13dN/5znf6cfBHf/RH3ete97ruVa961S//sXnBCzoAAKZFAA0AMDGxX/bcc891jz/+&#10;+FnnP/30030IHWF0uP7667vLL7+8u+CCCzrYr6La+Ytf/GL31a9+tT8doXOEzy95yUvOLPNv/s2/&#10;6Q4ePCiEBgCYIAE0AMCExD7ZL37xi+7nP/95X/nc8tBDD3Vf+tKX+orQqIa+4YYbtOdgX4nXdnzh&#10;8uCDD/ZVztdcc01/WPOKV7yie+ELX9gdOnRIAA0AMDECaACACTl9+nT37LPP9n/f//73Fy4fIXX0&#10;wY3q0AigU69o2FQROsdrOtpsvPWtb+3/8mrnmgsvvLB70Yte1AfQUQkNAMB0CKABACYkWm/87Gc/&#10;637yk590//zP/7zUdaNSNKqiY9LCaM8R1aKqotkE5aSC6fU71m/+5m92v/7rv96dd955AmgAgIkR&#10;QAMATEgE0D/96U+7H//4x92//Mu/dNuRJi2MMDpVRJu0kCkqJxWM12sE0Mt66Utf2r34xS/uq6BT&#10;L2gAAKZBAA0AMBGp/3O03/jRj37U/eAHP+h2IoLoCPjySQu152CvpUkF4wuSaK1Rm1RwWXHd888/&#10;XwANADBBAmgAgAmJyQcjgI6Q7umnn+5WxaSF7LU0qWD8RZXz0KSCy4oA+vDhw30bDgE0AMC0CKAB&#10;ACYi9sdSC45nnnlmxxXQNak9R4SBEUDHBG9HjhzpYB3ii5T48mPZSQWXlSqgI4A+cOCAABoAYEIE&#10;0AAAExIV0DEJ4boC6JxJC1mXnU4quCwV0AAA0yWABgCYkOgBHQH0KnpAj/Xtb3+7u//++89MWvi2&#10;t72tu+SSSzpYVj6pYKqu386kgsv6jd/4jX4SwvhTAQ0AMC0CaACACdnNCuhSPmlhVJRGj16TFrJI&#10;qnaO3s6rmlRwWSqgAQCmSwANADARsT+WKqD3IoDOnThxoq+IfuSRR0xaSFU+qWC8RqJ6fp1tNobo&#10;AQ0AMF0CaACACYkAep2TEC4rn7QwWilEyGjSwvmKauf05cQ6JxVcVgqgX/SiF6mABgCYGAE0AMCE&#10;pAA6ekA//fTT3ZTEpIUxqVyEkCYtnJfdnlRwWRdccMGZCmgBNADAtAigAQAmJPWAnmIAnZi0cD7K&#10;SQXj+X7FK17RTU2ahFAADQAwPQJoAIAJmXIFdCmftDAqoSOcNGnh5kvVzvEFQzyvezGp4LJMQggA&#10;MF0CaACACYkK6GeffbYPAaceQOeiL3BURX/ve98zaeGGyicVjD7fETxPqc3GEC04AACmSwANADAR&#10;sT8WFdDRgmMqkxAuK5+0MILoqJyNQ6Ypvuj44he/2H31q1+d1KSCy1IBDQAwXQJoAIAJSS04NjWA&#10;zsWkhRFGB5MWTsvUJxVclgAaAGC6BNAAABMR+2PPPffcvgmgk4ceeqjvJ5wmLdSeY++UkwpuYrVz&#10;jQAaAGC6BNAAABORWnBsYg/oMUxauDfKaudNmFRwWdEDOv5e9KIXCaABACZGAA0AMBH7tQK6Jtpz&#10;REV0TFoYE95FJa6q6NXa5EkFl2USQgCA6RJAAwBMxJwC6MSkhauVTyoY4X5Ume+XNhtDUgD94he/&#10;uDtw4IAAGgBgQgTQAAATkbfg+NGPfjSLADqJdiNRqZtPWnj55Zf3wSKLRdgcVeX7ZVLBZekBDQAw&#10;XQJoAIAJiQA6KqAjgN5vPaDHSpMWptYRJi1s26+TCi4rBdAqoAEApkcADQAwIQLoX4n2HBFEx59J&#10;C3+lnFQwHpcI6ucYPCdx31MPaAE0AMC0CKABACYi9YD+2c9+NrsWHIvkkxamIHpuVdFR7RyPQxzu&#10;90kFl2USQgCA6RJAAwBMSFRARwAdVa5zr4CuSZMWpvYc+33SwnxSwTgeofNc22wMMQkhAMB0CaAB&#10;ACYir4AWQA/b75MWRk/nuH9znVRwWXpAAwBMlwAaAGBC9IBeXpq0MFpTRDX0Jk9aaFLB7UkBtBYc&#10;AADTI4AGAJiIVAEdAfQzzzyjB/SSoj1HVAxHu4pNmrSwnFQwQucI0gXP4wmgAQCmSwANADAhqQJa&#10;AL0z+aSFqX3F1Kqio9o5gudHHnnEpII7pAc0AMB0CaABACZEC47VSpMWRhidKqL3ctLCclLBK6+8&#10;st8m1c47owIaAGC6BNAAABMSAXRMQhgBtAro1YkgOiqO80kLd7M9R/R0jhA8KrNNKrh6AmgAgOkS&#10;QAMATETeA/rHP/5x93/+z//pWL3dnLTQpIK7I7XgEEADAEyPABoAYEJ+/vOf9xXQekCvX2rPESFx&#10;BNARDkcv5p2qTSq4ivXSpgIaAGC6BNAAABNiEsK9sYpJC9OkgnEY7T1MKrh7VEADAEyXABoAYEIE&#10;0Hvr29/+dnf//fefmbTwbW97W3fJJZc0l88nFQwROptUcPcJoAEApksADQAwIVpwTEM+aWGEyddc&#10;c81ZkxbGZSdPnjSp4ETEcxQB9Ite9CIBNADAxAigAQAmJCYh/MlPfiKAnpATJ070FdGPPPJIP2lh&#10;tOkwqeC06AENADBdsW92oNsAq54F/h//8R+7dbPNu7PNALCfpKIAxQHT8frXv76vcn766af74DkC&#10;6Kh2jvOEz9OQxktfXSN8BgCYnMlXQEeI+e///b/vPvGJT/Q7+jsV/zi85z3v6R5++OHupS99abcO&#10;tnl3thkA9pPYH4sKaD2gpyHabNxxxx39Pk05qWC03rjvvvv6HtDbnbSQ1Yke0PGnBQcAwPRMvgI6&#10;/hH7nd/5ne79739/33svKk52IoWi0c/vN37jN9ZSXbTubV6H2Obf/u3f3qjHGQD2G6HZ3otA+d57&#10;7+2OHj3ah88ROn/ta1/rPvCBD5zV4zkC6S9/+cv9vk4E1X/4h3/Y3XzzzX2bDnZfjJ3Y3zSGgE3i&#10;F8iM4XXCfnGom7iYDf7yyy/v/yGIfwY+97nPbavCJA9Ff+/3fq+vMDpw4Jf5+yp3VmPn9/Tp02vZ&#10;5ngsUlXHqrY5hcPxeKx7mwGANl/Y7p18UsEImsdOKhj7OseOHeuXj3W8+93v7vefrrrqqrMmLWT9&#10;7GsCm8QvkBnD64T9ZLIV0PFPWISXzz77bH86duKjOjfC0WUrdMtQNMR6I3RdpQieY53r2uaf//zn&#10;K9/mdT/Ose54XOIPAGjLAzRh9O6I0Dn2eSI4jhYOUe0c/+SNCZ9zr3jFK/p9qLh+7EfFpIWpKnqn&#10;vyxjsVQBbdwAm2ATf+nN7vM6Yb+ZbAV06oMYAWbytre9bekK3VooGiLMjcrcCEbjcBXbm4LWdW1z&#10;hMSHDh3qbyOqt1dV6RGPczwe69rmtK1+GgkAbXmA5vNyfVKbjejhHNVEY6udx4pflMXfE0880e8X&#10;xf7Ua1/72j6gjkNWzz/RwCZJucG6foEc/3+vIi949NFHO9bn4osvbl6W50vr/KV6WPQ68TpYr6HX&#10;wX4z6QroFELnbrjhhv5njTF4YhAOaYWiIQLXGMyr/gcv1pmHuavc5ngs1lG1naqg17HN66jaBoD9&#10;Ku2XCNRWL1pkxD9v/+E//Id+3yb+iYu/VYbPuaiKjvYcURUdwXNUQ0dVdLT5UBW9Hr64AaYu/f+d&#10;MoN1/QJ5J1L4yXoN/XInXZZymr34db3Xwe5I7wlzMNkAOn3bUxsUEY7GpDAx+Frh6FAomlv1z/XW&#10;uc2x3lW+ONN64k1tU7YZAParPDwTpK1Gqna+4oorzplUcBW9FMdK7TluvfXWsyYtFESvjjEDbIIU&#10;Kpa/mo7ir2XCxaFfIKcsZTv/g6d8RPC4fpGV1PKofJ6u1Co1rON1MvQa8TrYHel5mENmNskWHKlV&#10;w9ALPsLRp59++szPEKJvXzImfE7VxKmdxaq2e+iFs9NtTutdxwtzXY9zejz8UwAAw3xZuzppUsH4&#10;i6A5Aud1VTovI7YhTXKYKrJNWrhzi/bBAaYg/38+DxZD/N8d4v/r8v/u0tD/4TutgE4ZTLl9rF5U&#10;IUeL1firaf26PqzidRJ5WLThiKymzGvS66C8fVYvHuMXvvCFK22zO1WTrIBO4fMif/EXf9Fdcskl&#10;fQVJMrbyOd3Oqi3a9p1s817tWO90m4XPALCYz8udiWrnclLB48ePb2tSwXXLJy2M8DlNWvjRj35U&#10;VfQ21P55Bpii1Ga0FhKv6hfIqbJ2O9uW1iGAXr/UFrZWiZx+Wb/uX6rXPjvzdrg/+9nPOtYrxlp8&#10;ITCHL9InGUAv86BHb734ByPC0WXC53U8sWOD8+1uc3pz2Iud7J1ss4oUAGBd4p+vaK8RvZ1jYsGo&#10;Lv77v//7/h+0l7zkJd3URRAdVUz333//mV+dxf5WVEgzjn1NYFOM+aX3v/t3/64aLo79pfdOpOBT&#10;5ev6pQB6yNCv63fyOknrHbr92lxhrF761cIc9mMm2wN6mZA1wtHYYb/yyitHhaJp/et6gsds93a2&#10;ObfKPtDrfJz9MwAA4+SfmT4/F8snFQzrnlRw3dKkhVG1XU5auGhCaAA2w5i2mjv9pfdO9yFa81qx&#10;Wq1K+NxevU5S+Ox1sH6rmDh0U0y6BcfYN84YZI888kj/M4SoHtkry8xcv51tzntjr8oy65vK4wwA&#10;+1X+ayfOlaqdy0kFoxJoNycVXKeo2i4nLYyQ3aSFbcYLsCnG/u+93V8gr4ovwndHLfda5jNtJx0B&#10;hoo+1zn/GGdrtULZjyZdAT1GPsjuuuuu/rz8G6BV3MZYaXAuWu9OtnnM+tdhp9sMAAxb56+zNl2E&#10;sNEfOYLnCGFjUsGodo4Z4TehzcZ2RTV3qoqOyQqj4jv+oiqaXzFugE2yzl8gL7P+lrlUY+61FD7H&#10;5HPl+cvY7utk0e1ob7U75rT/P9ke0GO+cal9wxODL0w1HF3FNq/yxTkmNN/JNqtIAYBxlmmLNQdR&#10;7RxBazmpYOyDbGqbje2K9hxR5V1OWhhV4Kqi7W8Cm2OZ96vt/gJZaLgZ0n7fTgP/7b5OFD5Mhwro&#10;PZT/FKD1RAz9vGBMOJpC7t18one6zaH2DdlOpMe69cazim0GABbLP4/n/A9BPqlgBK2bNqnguuWT&#10;Fkb4HFXhJi0E2F/28hfIgsndMfQ4r7sjwKLqZl/s7i4V0Hto0YM/prfNonB01QMqX19t+1exzel2&#10;Vv3i3E74nCza5rFtSQBg7vLP4zl+bpaTCka18yZPKrhuadLCqIo2aSHAZhjT1mAVv0DeyX6E8Hl3&#10;5AWR23m+1vU6SZmTDGd3zGm8TbYCOimfjGUaq6fBF71w1r0jvmyrkJahbV5UrbwdOwmfk918nAFg&#10;v8r/GZjLzmiqdk7tJPJJBSNgZbHapIWpKnpu7Tn8swxM3TLzRe3kF8jb3Y9ImYP3091T7vel09vN&#10;mHb6S/UUPvsiYnes4kujTTH5Cuj8SdjO7K8x+OKfmaioyXfCV93KIq2zfNGscpvDqmfIrH24rHqb&#10;AYBx5rKzn08qGCF0BKdzmFRw3dKkhdGeI3pmm7QQYFqWnXupNPZX09vNDEw8t/vKxzvlSttpR5ss&#10;0+K1db4vInaPFhwTkH/rsp1QNIkqmlYIvconuvyWaB3bvI43gN3YZh9iADDOfv3MjKD53nvvPWdS&#10;wQ984APabKxYVI//xV/8xTmTFkYQvR8LBfROBzbFbvwCeRXvhd5Pd8dQAFyzytfJmGzJ62D3zOGx&#10;nmwAnU8SuJNQNIlwNHbA83B0lVXQqwyfk3Kb1/FtZN6jeZ2PMwAwbD8Hz2lSwa9+9asmFdxl+aSF&#10;UXkeQbRJCwH2Rv7/d7LqX3rnh9uh6nV3DFUY185f9etk0SSE+kDvDj2gJyJe7E8//fSOQ9Ek/tG5&#10;5pprzgy+VVbm5h8k69rmf/qnf1rbG8APfvCDtT3OwRsXACyWPi9X3SZsL5STCkY1rkkF906atDC+&#10;BCgnLdx09jOBTZHer9b1S+859ZPddHkIXD5fZUC8rtdJeTy/fb9k3x1zanUS9/L5qb2oYnui1/FP&#10;fvKT7plnnun+23/7b92/+lf/qvvpT3/aPffcc/1fKN+8a4M2nR//yB08eLB70Yte1J//8pe/vP/p&#10;53nnnddfttMnPNb5i1/8onv22Wf7Sp94g4htjvsQ54fUvzlVXuePe/kcpBfhoUOH+m2O68Y/Duef&#10;f36/zXFfVrXN8bj+6Ec/6rf5pS996ZnHufz2tPb45m9K+TbHNsb5//pf/+t+m3/91399JdsMAPtV&#10;+lz+2c9+1u//xJfDmya12bjvvvu6V7/61f0/PFGBq9J5mh566KG+PUd8WRChdPyTGvvImyZeX4cP&#10;H+5e/OIXr2S/HmAd4nM+/s+OjCD+/4733lUUgcWvjOK9PL7kveSSS/qcI/7/Xvb9MOUwP/7xj/vt&#10;i8/02B+J/ZKf//znZ+UZIa+SLQ/zdaacIP+VeytjyK+XlLlPeV6ZsdS2KV0n/mrzai3a/tY6hqqE&#10;y3VGHhJ/kZXEZ9Zv/MZv9IeR9+RZSXqdRC4Tz8E6Xif/9t/+2/6zM7Yl8pvyPsftx/MexZXxWoi/&#10;OB37qXHfW/e1fJ6HHpMkv16+TH6dtFztdG252naU11+Uc7XWXbsv5euxvDzP//LMLLKytA+z3zOz&#10;/n53ExUv6vSG+Tu/8zv9G18aGPGkLBroIX/iUwAdf/HkpjeNVYbv6fbiNvJtHlq+9gZZvknFOmKb&#10;8zfUVUoB/W//9m/32/zCF76wOmgWnZe2L64f2+yfAAAYb5MrIOKfo5MnT/Z/R44c6T7xiU+odN4A&#10;8RzF3xNPPNH/YxvVURFAv/Wtb+2fx02z6n1kgFXKP+NX/avpNPFszK0Q4eJ2pf/r8yK+lL+0/v/P&#10;r9sKZWvhcXm9MdtWrr8WBi8KuxeF3+myWlBZBtu1QLVcd75dkZNEXhKPaXqch3Ktdb1OIoiO4y15&#10;thXbGdudihTjvPx+peP59dLpuG4t8C/vZ+26tcdw7PVreVVtmXI9i75UWLQtQ5fnr5N4POMvja+5&#10;5GaTrIAOqZo4VefGt4TxjUseGucvokUBaYgn9td+7df6YDRV5cbpNIBWsc3xzWCq3I6/uA+pYju3&#10;aFCl4/FCjG/EYpvjL9/mnb5A82+20jbHYbnNYz4Q8sc8fZsT2xrbHOH5Kh9nANivYj8iPpdj3yf+&#10;6ZiyqMr54he/2Ld0iJ90xhwQEVyqdt5s0ZIj/jGN5zT6dUdAPfWq6LlUDwGbLa+Ajv+9v/3tb5/5&#10;BXL61fRQ5WhSq6aMzCDWnX41vd0K6PiL7Ykq6PiLbY19k/grl22FdWVImy9fu82aRWHjomWWCZvL&#10;69QC5TGB+5iQPcLn+Es5STxPkZ2UQXR6ncS+1iOPPNJXS8f+YZyfKpBr923oMU85Tf7r+njd1Cqg&#10;4y9uL14D8VqN10S6/XT50P1c9JiUAX5Nedky+V953dYXCq3rt7Yz/zKhDNbHfAGTzk9fROSvg3gu&#10;XvCC/duOY7IV0GXFcoSXKdjMy/3HDPRynbGuVQW45frzbwnTNseLqvUThdo2ly/w9G1Taruxym9G&#10;0os71hvbGbcRUtV2641r0Tef+U9LYr1pm8cE2QDAtHs3RjAZIWVqs5FCSvaHaJkSfxGMxMSF73//&#10;+/svF972trf1P+0GYPvyACt+gZy37MzlAdeigCxVUsaXcWXwuh0pN4mwMdYX4XMqUKv9/5/fr7EB&#10;XbqdlJXUKmXTOvLTaT356XL9te3Jl0nXHQosa8aG5a1ANGVFKd9Jz1vtdtJ14/L0S/X0fKTD/LbT&#10;Y5fnSfn2pXXlv65vhZ1pHfm2ptdZCqBrr4Ha/cjXNyTNfTK03LL5X37bteuVXzrkr7/a+CvXW27X&#10;kPK202MboXOqiJ+DSQbQ6clL4Wv6ViZ/00uHZVuK1htWekGnUvcUQq9qkp9a+BzHU8V2+W1Luk46&#10;r/WCjXWmx2EdwXn+Jpg/zq03i9q3Rfly6U0svZnm7TwAgGFT/syMNhvRPzDmjIhK55hUULXz/hU/&#10;9Y1JC+MLhnju3/3ud/fPd0w0HQH11NjfBKYu/a+c/l9Of6l6udZjOWllBinMSoFm/G0340jrj//h&#10;0zbk+UCZu+TBXh5ItipM8+NjcpHa9RZdt8x/ykAzv34ZFD///OKevuU60ulyvXm4nt+nlO2kSui0&#10;nWWOlU6nrCayoJA/F0Pha+1xS/lMeo0s+txMr6tYLq4XX5Tkr4Ohx6q2PUNfBpTBeWv5sflf63W5&#10;aJtrz12+bWXuNZTzDZ2fijbznK9cZj+abAuO9ASnN+IU5Obf9qTlwtgnKgW66QnPB/cqtjltZ2rO&#10;Xr4gh960WoMoD7fXsc3541xOmDh0vdoHQL79eT8bvaABYLE0OfBUJiEsJxWMStjoDSx4nqcTJ070&#10;7Tni58D/f3t3k9vE0oUB2KDwIzbBnB0wRszZB/thNdkAG0DMETMGKMoMCb57LB1Ut76q7mrH7VRy&#10;n0ey/FfdXe1uW87rk6qZJi00CSHwUOSwnTkMZg5r0Bq2s9YKT0N87uV/NMfnYARa5X8ib1EGjJlp&#10;lLlG6+//uj9LbZcCyl5/1tazlE201lf2bbSP9fN1kV4rMG09V4bBmfG0fjCI8yHOkxgeNYbByAkA&#10;6/MkA9O83dvn3G6eJznkQ+88yXVlRhTXmcUtvcajIe9am3ydW1X0+dya+vi2+lCvc2n9veC5nvyy&#10;Xqa17jLnK38QeMzfX477d5g0gA7lQW0NvZFav1b1PkyyffkmP+dBLt+oSx9u9cneU/5yk/fPfVKW&#10;vyC1hgsp+7FFvhH9IQAAY/KPjQigf/78ebgvUfEaw2zEdQTO7969M8wGf+WkhXF+lD9M3JeYSCku&#10;8ce0MaCBmWWgl3Ne5e0yJ+hVQrfyhXwuq5/LSuhTPwvrbKCXAywV1fXat9bXCxh77VrB5WgOVG6n&#10;t43eslseX2tXhpCt45SBb46/ncOgZDa21vfydpl9lSMClJMhtpQ/RuT9Ea1+tI5xb9mRNkvHvZe/&#10;tc7Vux7X0XW39isfWzoPHpPpA+h07v5d6sDWH4zl9kfeUPVjezv1DbbWFgAYk1VR91EBXU4qGLcj&#10;dDapIGtyPPA4Z+5r0sIIn3PSLQE0MLMMEDNgrEPFtBTE5XPlMuV/S59z7qilkK5lS9u7uuS29rB0&#10;fOrzJH8MyAroDCxbYfRSUB/yXNlynlzq+O9xTO+yzpFAfK396A8zj92DCaABAP4LcgiO29vbw83N&#10;zeESYkzn6+trkwpyJzlpYQzRcelJCwXQwEOS+Us9x1UvSKyXLduVQwBk+NxblodlqQL5T2dUgF5V&#10;dF0NXQbPzhUuQQANADCRS44BXU8qqNqZc4jhOeLciiE6ohI6wui9Jy3MMaAF0MBDMjq0Re+x3rI8&#10;PlvOlVHOFS5JAA0AMJEcgmOvCuh6UsEInWMyOcEze4hJC6Mq+vv377tOWqgCGgBgXgJoAIBJxPex&#10;qIDeYwzoqEiN4Pnr168mFeTiykkLI4iOiui4PhcV0AAA8xJAAwBMIr6PxXiQ5xqCo55U8MOHD8fg&#10;T7Uz9ykmLYwwOpxr0sIMoF+9enW2ibcAADgPATQAwCTOFUDHmM4xEVwEfSYVZFafP38+nqc5aeFd&#10;hucwBAcAwLwE0AAAk7hrAG1SQR6ic0xaaAgOAIB5CaABACaSkxCOBtCtSQVjjGd4iKJqPyqiY9LC&#10;OI/jfB6pio4K6Li8fPlSAA0AMBkBNADARGISwpEK6JxUMK6jWtSkgjwmWyctLCugr66uDgAAzEMA&#10;DQAwiXIIjtvb28PNzc2/ni8nFQwROptUkMcs3gPX19f/mrTw/fv3x2rnkiE4AADmJYAGAJhEfB+L&#10;CugYgqMMoKMKNEI4kwryX5aTFsZ7IYbnKCctNAkhAMC8BNAAABMph+D49u3b4ePHjyYVhEIMzxFB&#10;dFwigP706dPxWgU0AMCcBNAAAJPIITiyAjrGgP7y5cvhzZs3B+D/ZTW0CmgAgHnFdzOzdAAATOBY&#10;GfDPJQsD4vbr168PP378OFZGx+NlsFbfbz3eu93adl2QUD42uu3yufq61SZv5/ZG96vXrt7u0vqX&#10;+tW6LrfRWm9c//79e3FfW3rHqD4XWgUjvX6uBbBL+1W2CU+fPj3uV9mP8rq8Xe9/PF4v3+tL3Z96&#10;38tlj3/EXF0d3r59+/e+0BkAYF4CaACASWSAF5cI7iJki0uGcKMB45I68IztLIWbebvcbisMrtfT&#10;6usp4W+5rlxfLwTtrX8k5G4F8GWoWge8GapmwJrHbG07S/vc62/dfqldK9AuX6fs61rQXz4fVcUj&#10;/a73P9vk8mWo3TrnlvYr72f/Y53lpdUeAIA5CKABACYRwVwGz8+fPz/8+vXr7+SELa1gNe8vBXyt&#10;6tde4HtXS31Z6kfr8db9tT6PBLa97fTWV1f7bu1rvUzZbm3fRvo40pet7Xuv88i5N7rd0X2L90iE&#10;zi9evDi+V/J9I4AGAJiTABoAYBIZomUAHWHcs2fPjmNDbwnozt1udJmlCulWm1OXqfuxVs08ui/1&#10;Ok99DUcC7qwCbm1jNFS/a/9Gwv/Wc2uB8ejruBRet26Xj+V/B0QIHe+RuF2uEwCAeQigAQAmEkFa&#10;BpNxO6qfc7iHJUvVqmvVq73nRqtnR0PO1nJL/RqtpB0NZLe+RlsrsbeG173trq1v6/3WNkeD91N+&#10;pDjVlrA8q6AjfI6L4BkAYF4CaACAieR4tjm2cFn9HFrVoK1q4Xy8bF/qVRz32tdtRpTVvq0J+lp9&#10;LIe3KPvRG8ZirS+t/ezdX2tbPl73ZWn9qRWA95YtX4/yOK9VBq+9xuVyZRX21tdxaX/LiQdDffyX&#10;1lWOD906f7NNrjeDaENwAADMK76l/blUVQMAAMvK8K0VMJd61aq9ALRsVz7XGlqhXv7Jk7GxfUer&#10;b7dWVC8Zbd+rNl5b31pfl9Y5+nq0HnsyWKHeC6VzuVMrplvnRasfdf+Wtt3aRr18a9u9dZc/zAig&#10;AQDmE9/RVEADAEykrnTestyWYR8UIJxuJJi9D6eE3UvPPZTzRPAMADA3FdAAAAAAAJzdcf6OAwAA&#10;AAAA7EAADQAAAADALgTQAAAAAADsQgANAAAAAMAuBNAAAAAAAOxCAA0AAAAAwC4E0AAAAAAA7EIA&#10;DQAAAADALgTQAAAAAADsQgANAAAAAMAuBNAAAAAAAOxCAA0AAAAAwC4E0AAAAAAA7EIADQAAAADA&#10;Lp78c/lzAAAAAACAM/sfNcXErVgUBtIAAAAASUVORK5CYIJQSwMECgAAAAAAAAAhAFUHw4KZPQAA&#10;mT0AABQAAABkcnMvbWVkaWEvaW1hZ2UyLnBuZ4lQTkcNChoKAAAADUlIRFIAAAPAAAAFjggGAAAA&#10;rFROvQAAAAlwSFlzAAALEwAACxMBAJqcGAAAAAFzUkdCAK7OHOkAAAAEZ0FNQQAAsY8L/GEFAAA9&#10;LklEQVR4AezdPYycZZ7u4bdXziwj4jVaESFAG4y0s7DBSKuBcWwgBxxjiAiGjxhwQsJXbCAGTLiy&#10;PasjTWKGgGBlLEdohSdGRo59fNc576jcdFdXdVd1V9V9XVKvF6Zp+qP6pX71PO//2RmG4f4AAAAA&#10;W+5U/s/9+xoYAACA7bWzszP80wAAAAAFBDAAAAAVBDAAAAAVBDAAAAAVBDAAAAAVBDAAAAAVBDAA&#10;AAAVBDAAAAAVBDAAAAAVBDAAAAAVBDAAAAAVBDAAAAAV1j6Ar1y5MgD7++GHHwYAAOBgOw/e7j8w&#10;rKPvv/9+uHjx4nDnzp3hxRdfHF566aXh7NmzA7T79ddfh8uXLw+ff/758NRTTw3/9V//NTz66KMD&#10;AACwt52dnfUO4Nu3b0/+/Pnnn4dPPvlkuHbt2vCnP/1pEsLPPPPMAG2+++674eOPPx5+/PHHye/B&#10;888/Pzz77LPDE088MQAAAPvbmAAe3b17dxLBieF4/fXXh3Pnzg1nzpwZYFtltferr74arl+/Pvnr&#10;RG/i95FHHvnH+whgAACYbeMCeNqNGzeGb775ZrIiltXgN954w/Zotkoe23nB5+uvv56s8r7yyiuT&#10;P/cigAEAYLaNDuBRtkfnPsisjiWAx3uFYVMlevOYzjbnV199dfI2vdq7FwEMAACzbUUAT8tKWVaF&#10;MzQr26OzWmZVmE2we6jV+PidlwAGAIDZti6AR+PQrMTwuCJsaBbraPdQqzxeE8CLEsAAADDb1gbw&#10;KCGcwJgemmV7NCdtHGqVF2iytXmvoVaLEsAAADDb1gfwNEOzOGnjUKu8ZZV31lCrRQlgAACYrSqA&#10;R+P26MRIAjgDhnK2MKxCVnvz4suiQ60WJYABAGC2ygCeZmgWq3LUoVaLEsAAAD1++eWX4dFHHx3a&#10;/PDDD8Pvfve74bDqA3h08+bN4YsvvvjH0KwLFy4MTz755ACLmh5qNe4uOMxQq0UJYACADj/99NPw&#10;hz/8YdItua2zRRaXspP3f//3fw8d/wJ4l+mhWdmimns0Dc3iIONqb+7tXdZQq0UJYACAHn/5y18m&#10;rdISwe+9995w/fr1yaLlc889NxyWAJ7h6tWrkxXhW7duGZrFnqaHWuUxkgvQKrc5zyKAAQB6pJPu&#10;3r07vPXWW5PFmEuXLm1lq+Rre+2114YzZ85MvsYsMB3lea8AnsP00KxsZU3kGJrVK7+E44sjqxxq&#10;tSgBDADQY7qTcvtdnpt++eWXWxXBmdP08ssv/2aVWwAfowzNylCjRJChWV2Oe6jVogQwAECP3Z2U&#10;56mffvrp8MEHH2zFYl0WH7O6nefcu29JFcAnwNCsHruHWuXn/dhjjw3rRgADAPTYq5PSKAnGTb8v&#10;eFzRzi7cp59++jf/uwA+QdNDs7ISnAeboVmbb1ztzS9efq4nMdRqUQIYAKDHfp2UPslwrKwCv/PO&#10;O8MmyXPwjz76aPjb3/426av9Fp0E8JrIfaFZFc5edUOzNtP0UKtcNBK+67TNeRYBDADQY1YnZThW&#10;VlETktkWvQlNkoa6ePHiZFdtwn3WwpMAXjPTQ7MSwlk5zJ+sp7zS9NVXX03Gqq/TUKtFCWAAgB7z&#10;dNKmDMfKc/DE77xbtwXwGsvQrMRwGJq1XtZ9qNWiBDAAQI95Oym7VDMYa1zkWTdjL+017Go/AngD&#10;3LhxY/Lqyzg0y/bok7N7qNUmrvbuRQBvv225HsIiXNvWn2sTjdbh2rTI7954X/C6Dcc6aNjVfo4a&#10;wKcGVi4ri3nLKxsJsJxnZWjW8dm92pt7e3M/xDaELwAAzJJhUplVlG3Gudf23XffHc6cOTOclDw3&#10;f++994Zbt25NPq/jPmHlnwaOTX64Cd6//OUvk/jNKx7PPffc8P77708ejCxXXmzI9/b8+fOTX7RE&#10;b+6ByLFV4rfPL7/8MizTTz/9NADsxzUHWCfpkG+//XYSvnlufFLtkX9vFgPzXPzKlSsncryoFeAT&#10;khDO2zg0Kw8EQ7OObnqoVX7B8kJDfrkEb7c8cfzDH/4weREkuwCOahzW8D//8z/Do48+OgBMc80B&#10;1lVWf/O8OO2xrGvUvMZr2UnfjyyAT1he9bh06dJkXHmO33nrrbcmfz/bpc+dO3ei2xM2SWI3N9Fv&#10;y1Arluvxxx8f3n777cn9L3lB5Cj34I8X77xw5YkosBfXHGCd5T7gHDd0nDGa2xFzHUt0n/RzdAG8&#10;JvJKzLgqPA7NyvbdnEdraNb+dg+1yvZyq73sJS8oZYdAXvE87HEA009EFxnWAPRxzQHWWa5RWTTK&#10;C3VZiFvlcKzc75vdmSe15Xk39wCvobwqklXh8VXj/Mczb1nh5P9tc070/v73v5/8mW3OCd/84opf&#10;ZskLTLnQ5/dp0XtfPBEFFuWaA6yzcThWFpRyvclz7GUaXwTMsKt1id8QwGssD5JE3e6hWYm+xqFZ&#10;+eXMFvHdQ63yBEP4Mq8MQcvv0yJPSD0RBQ7LNQdYZ+mNPJ/OluhlDsfKx8nHyypzPv46PVe3BXpD&#10;7B6alQdUtkdv+9Cs6aFW+f9zhJGhVhzVuM0nTzBzUZ51r70nosBRueYA6y7XqVyb8mLdBx98cKT7&#10;dLNo9dprr00+5kkOu9qPAN4wLUOz8gQgX5+hVqzK+IR0vD9vr98dT0SBZXHNAdZddqxkYS3Pu7Nz&#10;5TD3BWfYVbZVr8Owq/3YAr2hxqFZ2R6dV2nySktWhRPEm7w9Ol/HeM9z5OvLEwXxyyrkwv7v//7v&#10;k8fb7vtePBEFls01B1h3uf4kYMeBvIvIsKv8s3lb5+fuAngLjEOz8mAbty5s0tCs3UOtxmnOhlpx&#10;HHIeXu57GXdThCeiwKq45gDrLjtOc8thbr184YUXDlxcG4dd5c91Gna1n50Hb/cfGNbR7du3Bw4n&#10;8ZtXbvKAHbcPr9tRSlntzTaJTIbL/cy5v9dK7+E88cQTA7MddD0Zn4zmBZh5n4ge5/fd9ZBGm3xt&#10;2/Rrzrxcm2i0Dr+Lx/W7l8WpNMV+x7mlNRK/h90yfRhH+f7v7OwI4G03Ds3KAzcPzJMemrV7qFVe&#10;VTLF+egE8MHmuZ5kYEMem/l9mWcVRgDDam1zAMc6X3Pm5dpEo6YAjvG+3nfeeWeyaDXKvJ5sk85i&#10;W57PH5ejBrAt0FtuHJqV/8AmfPOKc45SOu7t0dnelV+QP/7xj5PPJb8o2SKRm+3FL+sgj9HsRshO&#10;hFzkAVbJNQfYFHm+nutUnstnRTjyZ/46C23HGb/LIIBLJIR3D81KCK96aNb0UKvcn2yoFeto+v67&#10;zz77bPL3pu/PA1gm1xxg06QlxuFY2cGZBa389SbOLRDAhaaHZsUYqNnGsAx7DbX6/vvvDbViLe01&#10;fCa/H+EJKbBsrjnApsr24TyXz+2zOZI1f72JBHCxcXt0VmVzf3DO3B23Rx9mVXg89DrbnBPBOf8r&#10;q73T9wrAOpk1edUTUmDZXHOATZXrVxbMctvGt99+O2mH/PUmHr9qCBYPuXnz5j+2N+SBnT3/Oa5h&#10;P9NDrSK/FIZaHT9DsA62+3oy77Ej45PR8cnpNEOwYLW2aQjWpl1z5uXaRKO2IVhZHMu1a/cQrKtX&#10;r05urcxuz7wdF0OwWKr8R3l6aFZWdLPPf/fQrKz27h5qldVeQ63YBIucuTk+Cc3vQV7wAViUaw6w&#10;qXI7Y65dWSDbvavz3Llzk7+fXaTjcKxNYAWYA+XVnawIZ1plojhbHfIf8/HVHsF78qwAH2y8nizy&#10;RHRaLux5sSdb+8dz8KwAw2ptwwrwpl5z5uXaRKOGFeC8APfee+9NnvfnOjTr+X6OXc11bry9MoNv&#10;V8kKMCv3H//xH8NTTz01udk9/yHPL0IGaeXviV82yWGfiEaGuGWL/6be7wIcP9ccYBPlmnP+/PnJ&#10;8/zs8Dzo+X7CN/cF//M///Pkn1v3a5YAZl/jEUbTQ63y4M7QrPxHOa9OH2VoFhynozwRHeUJ6SYP&#10;fQCOj2sOsInG5//Z5Zl7fhfx7rvv/uOalWvgurIFmocsOtRq0aFZrIYt0LP98ssvw7/+678e6Yno&#10;tMuXL08e93/961+Hxx9/fDgOroc02tRr2zZcc+bl2kSjbd0CnWtNrltZ9Mpuz8O6cePG8Pbbb69s&#10;ONZRt0ALYCbyak/OAc5qbh7wr7zyykIP/Oz9z8fIL03uVUoMJ5w5HgL4YD/99NNSnzjmCe6jjz46&#10;HBfXQxpt8rVt068583JtotE2BnDu980CWF5sy5bmo0obpCfSBNnNskwCmCNJ9GZy2zKHWmVoVn55&#10;sl0rQ7PyoB8HeLAaAnj7uR7SyLVt/bk20WibAji7P3PqSxw07GpRmR+Uo93y78hwrGX1gCFYLCwP&#10;wty/+/vf/34SvznC6Pvvv5+E6jIe9BmJnhvmE8GR+wDy4M8KMQAAcPLGYVcZbDvPsKtF5eN99tln&#10;kwWxdZplcGqgRgI04ZvV3mxPzgM9D/hVGUehR7ZWJ4IjwZ3t1VaFAQDg+KULsvKbBbBV3Kc7Lf+O&#10;HI2UCM5grd3nCR83AbzlxqFWGVKVV2Ey1GrZ2xvmkeDOW26Kz+eSG+PHewKEMAAAHI9xsF7eljGo&#10;bx4ZlJuV4CyEZTFu2fcFL0IAb6lxqFXessqbV1uOMs1tWfI55C0P/nHMuqFZAACwehl29be//W1p&#10;w64WkdjOvzfDsbJIt+gxS8viHuAtkgdSgjdRmS0N2Wpw5cqVI48yX4X8wiV4c6Zw4jerwjlT+P33&#10;33fWIQAALFGeX7/wwguTXjiJ+B3l35s+yYCsfD4n8bzfFOgtkAdytjJkoFVWe8d7bDdNxqXnGKWs&#10;DGeLRAI5f3Iwk1K3n+shjVzb1p9rE402bQp0thxfvHhxJUcSHUVmE2URLHOJFrkl8qhToG2B3mDT&#10;Q61y8/qqh1qt2jg0K68IZSV7emhWJktnRRsAAJhPBtFmgSnPp9ftdsOTGo5lBXjDjKu9CcRxqFUe&#10;zMc91Oq4jEOz8vXml8LQrL1ZJdl+roc0cm1bf65NNNqUFeBxhTUBfFzDrg4ju0BzX/C8K9RHXQEW&#10;wBtieqhVtgXnAbKJ25wPK78Y+QXOm6FZv+VJIgBAj1mdlAWzDLu6devWJH5P6n7fReS5frZpp2/G&#10;leH9COAtlgfv1atXJ9E3bnPO27au9s4rWznyPclN82MIt68KC2AAgB77dVKeHyckxyOHNq0bEu7X&#10;r1+feV+wAN5C2zLUatXGoVnj9ujmoVkCGACgx16dtK7DrhY1bt3OSTZ7zTcSwFtk91CrPHg3YcvC&#10;SRuHZiWGo3FolgAGAOixu5PGYVcffPDBViycZRfs22+/PQn5dNE0AbzhxtXe8d7WbR9qtWrj0Kzx&#10;KKWWoVkCGACgx3QnjSumJ3m+7yrsNxxLAG+o6aFW2b6b8LXNeXnyC5Mt5LmHoGFolgAGAOiRTspC&#10;2p///OfJn9kuvI0LaHlOn5XgfG05LjU7PAXwBsmD86uvvppEmaFWx2d6aNZ4P/W2rQoLYACAHv/9&#10;3/89OT83C2k5Q3fbjavcGY71xz/+cTgsAXxMDLVaD+PQrPzyjCvC2zI0SwADAHT45Zdfhn/5l3/Z&#10;8/7YbTZG8F//+tfh8ccfHw5DAK/Y7qFWVnvXQ0I4P5vpoVmbvj1aAAMA9Pjhhx+G3/3ud0ObxP+j&#10;jz46HJYAXoHdq72GWq23bRmaJYABAGA2AbxEhlpttnF7dH6OCeCs1ufnuCkEMAAAzCaAj2h6qFUG&#10;LOW+UtucN98mDs0SwAAAMJsAPqSEUSLJUKvtdvPmzcl5auPQrAsXLgxPPvnksI4EMAAAzCaAF2So&#10;VafpoVn5eedA7nUbmiWAAQBgNgE8h91DrbISmHtDhW+nq1evTlaEb926tVZDswQwAADMJoBnyIpf&#10;tjnnT0Ot2G16aNb0CyMnRQADAMBsAniX6aFW+f8TvbY5c5DxfvA8Zk5qaJYABgCA2QTw/5d7enN8&#10;kaFWHMVJDs0SwAAAMFt9ABtqxSpMD83KSnBieNVDswQwAADMVhnAu4daJXozzEj4sgoZmpVV4Ryd&#10;tcqhWQIYAABmqwrgrMglfDO911Arjtv00KyEcFaE8+eyCGAAAJht6wN491CrF154YRIeVns5SRma&#10;lRiOZQ3NEsAAADDb1gZw7unNIKKEhqFWrKsbN25MHqfj0KyjbI8WwAAAMNvWBbChVmyiZQzNEsAA&#10;ADDbVgTwXkOtco8vbKLsWsiKcIZm5XGcx/M8q8ICGAAAZtvoAB6HWuXPrJYZasU2WXRolgAGAIDZ&#10;Ni6Ap4daRaLXUCu22d27d4dr1649NDTr3Llzw5kzZx56PwEMAACzbUwAZxUsEWCoFc3GoVn5Xcj2&#10;6OmhWQIYAABmW/sA/v7774eLFy8aagVTsj16nB6dAP7ss8+Gf/u3fxsAAID9bcQK8M2bN4enn356&#10;AH5rXA22AgwAALOtfQADAADAMiSA/2kAAACAAgIYAACACgIYAACACgIYAACACgIYAACACgIYAACA&#10;CgIYAACACgIYAACACgIYAACACgIYAACACgIYAACACgIYAACACgIYAACACgIYAACACgIYAACACqfy&#10;f/7+978PAAAAsM2sAAMAAFBBAAMAAFBBAAMAAFBBAAMAAFBBAAMAAFBBAAMAAFBBAAMAAFBBAAMA&#10;AFBBAAMAAFBBAAMAAFBBAAMAAFBBAAMAAFBBAAMAAFBBAAMAAFBBAAMAAFBBAAMAAFDh1ABApXv3&#10;7g3Q5vTp0wMAvawAAwAAUEEAAwAAUEEAAwAAUEEAAwAAUEEAAwAAUEEAAwAAUEEAAwAAUEEAAwAA&#10;UEEAAwAAUEEAAwAAUEEAAwAAUEEAAwAAUEEAAwAAUEEAAwAAUEEAAwAAUEEAAwAAUEEAAwAAUEEA&#10;AwAAUEEAAwAAUEEAAwAAUEEAAwAAUEEAAwAAUEEAAwAAUEEAAwAAUEEAAwAAUEEAAwAAUEEAAwAA&#10;UEEAAwAAUEEAAwAAUEEAAwAAUEEAAwAAUEEAAwAAUEEAAwAAUOHUAECl06dPDwAATawAAwAAUEEA&#10;AwAAUEEAAwAAUEEAAwAAUEEAAwAAUEEAAwAAUEEAAwAAUEEAAwAAUEEAAwAAUEEAAwAAUEEAAwAA&#10;UEEAAwAAUEEAAwAAUEEAAwAAUEEAAwAAUOHUAFvkww8/HAAAWJ4333xzgG1hBRgAAIAKOw/e7t+5&#10;c2cAAACAbXX27FkrwAAAAHQQwAAAAFQQwAAAAFQQwAAAAFQQwAAAAFQQwAAAAFQQwAAAAFQQwAAA&#10;AFQQwAAAAFQQwAAAAFQQwAAAAFQQwAAAAFQQwAAAAFQQwAAAAFQQwAAAAFQ4NQBQ6969ewO0OX36&#10;9ABAJyvAAAAAVBDAAAAAVBDAAAAAVBDAAAAAVBDAAAAAVBDAAAAAVBDAAAAAVBDAAAAAVBDAAAAA&#10;VBDAAAAAVBDAAAAAVBDAAAAAVBDAAAAAVBDAAAAAVBDAAAAAVBDAAAAAVBDAAAAAVBDAAAAAVBDA&#10;AAAAVBDAAAAAVBDAAAAAVBDAAAAAVBDAAAAAVBDAAAAAVBDAAAAAVBDAAAAAVBDAAAAAVBDAAAAA&#10;VBDAAAAAVBDAAAAAVBDAAAAAVBDAAAAAVBDAAAAAVDg1AFDr9OnTAwBACyvAAAAAVBDAAAAAVBDA&#10;AAAAVBDAAAAAVBDAAAAAVBDAAAAAVBDAAAAAVBDAAAAAVBDAAAAAVBDAAAAAVBDAAAAAVDg1wJb5&#10;8MMPBwAAlufNN98cYBtYAQYAAKDCzoO3+3fu3BkAAABgW509e9YKMAAAAB0EMAAAABUEMAAAABUE&#10;MAAAABUEMAAAABUEMAAAABUEMAAAABUEMAAAABUEMAAAABUEMAAAABUEMAAAABVODQBUu3fv3gBt&#10;Tp8+PQDQxwowAAAAFQQwAAAAFQQwAAAAFQQwAAAAFQQwAAAAFQQwAAAAFQQwAAAAFQQwAAAAFQQw&#10;AAAAFQQwAAAAFQQwAAAAFQQwAAAAFQQwAAAAFQQwAAAAFQQwAAAAFQQwAAAAFQQwAAAAFQQwAAAA&#10;FQQwAAAAFQQwAAAAFQQwAAAAFQQwAAAAFQQwAAAAFQQwAAAAFQQwAAAAFQQwAAAAFQQwAAAAFQQw&#10;AAAAFQQwAAAAFQQwAAAAFQQwAAAAFQQwAAAAFQQwAAAAFU4NAFQ7ffr0AADQwAowAAAAFQQwAAAA&#10;FQQwAAAAFQQwAAAAFQQwAAAAFQQwAAAAFQQwAAAAFQQwAAAAFQQwAAAAFQQwAAAAFU4NsEU+/PDD&#10;AQCA5XnzzTcH2BZWgAEAAKiw8+Dt/p07dwYAAADYVmfPnrUCDAAAQAcBDAAAQAUBDAAAQAUBDAAA&#10;QAUBDAAAQAUBDAAAQAUBDAAAQAUBDAAAQAUBDAAAQAUBDAAAQAUBDAAAQAUBDAAAQAUBDAAAQAUB&#10;DAAAQAUBDAAAQAUBDAAAQAUBDAAAQAUBDAAAQAUBDAAAQAUBDAAAQIVTAwDV7t27N0Cb06dPDwD0&#10;sQIMAABABQEMAABABQEMAABABQEMAABABQEMAABABQEMAABABQEMAABABQEMAABABQEMAABABQEM&#10;AABABQEMAABABQEMAABABQEMAABABQEMAABABQEMAABABQEMAABABQEMAABABQEMAABABQEMAABA&#10;BQEMAABABQEMAABABQEMAABABQEMAABABQEMAABABQEMAABABQEMAABABQEMAABABQEMAABABQEM&#10;AABABQEMAABABQEMAABABQEMAABABQEMAABAhVMDANVOnz49AAA0sAIMAABABQEMAABABQEMAABA&#10;BQEMAABABQEMAABABQEMAABABQEMAABABQEMAABABQEMAABABQEMAABAhVMDbJkPP/xwAABged58&#10;880BtoEVYAAAACrsPHi7f+fOnQEAAAC21dmzZ60AAwAA0EEAAwAAUEEAAwAAUEEAAwAAUEEAAwAA&#10;UEEAAwAAUEEAAwAAUEEAAwAAUEEAAwAAUEEAAwAAUEEAAwAAUEEAAwAAUEEAAwAAUEEAAwAAUEEA&#10;AwAAUOHUAECle/fuDdDm9OnTAwC9rAADAABQQQADAABQQQADAABQQQADAABQQQADAABQQQADAABQ&#10;QQADAABQQQADAABQQQADAABQQQADAABQQQADAABQQQADAABQQQADAABQQQADAABQQQADAABQQQAD&#10;AABQQQADAABQQQADAABQQQADAABQQQADAABQQQADAABQQQADAABQQQADAABQQQADAABQQQADAABQ&#10;QQADAABQQQADAABQQQADAABQQQADAABQQQADAABQQQADAABQQQADAABQQQADAABQ4dQAQKXTp08P&#10;AABNrAADAABQQQADAABQQQADAABQQQADAABQQQADAABQQQADAABQQQADAABQQQADAABQQQADAABQ&#10;QQADAABQQQADAABQQQADAABQQQADAABQQQADAABQQQADAABQ4dQAW+bDDz8cAABYnjfffHOAbWAF&#10;GAAAgAo7D97uPzAAAADAttrZ2bECDAAAQAcBDAAAQAUBDAAAQAUBDAAAQAUBDAAAQAUBDAAAQAUB&#10;DAAAQAUBDAAAQAUBDAAAQAUBDAAAQAUBDAAAQAUBDAAAQAUBDAAAQAUBDAAAQAUBDAAAQAUBDAAA&#10;QAUBDAAAQAUBDAAAQAUBDAAAQAUBDAAAQAUBDAAAQAUBDAAAQAUBDAAAQAUBDAAAQAUBDAAAQAUB&#10;DAAAQAUBDAAAQAUBDAAAQAUBDAAAQAUBDAAAQAUBDAAAQAUBDAAAQAUBDAAAQAUBDAAAQAUBDAAA&#10;QAUBDAAAQAUBDAAAQAUBDAAAQAUBDAAAQAUBDAAAQAUBDAAAQAUBDAAAQAUBDAAAQAUBDAAAQAUB&#10;DAAAQAUBDAAAQAUBDAAAQAUBDAAAQAUBDAAAQAUBDAAAQAUBDAAAQAUBDAAAQAUBDAAAQAUBDAAA&#10;QAUBDAAAQAUBDAAAQAUBDAAAQAUBDAAAQAUBDDAAANBAAAMAAFBBAAMAAFBBAAMAAFBBAAMAAFBB&#10;AAMAAFBBAAMAAFBBAAMAAFBBAAMAAFBBAAMAAFBBAAMAAFBBAAMAAFBBAAMAAFBBAAMAAFBBAAMA&#10;AFBBAAMAAFBBAAMAAFBBAAMAAFBBAAMAAFBBAAMAAFBBAAMAAFBBAAMAAFBBAAMAAFBBAAMAAFBB&#10;AAMAAFBBAAMAAFBBAAMAAFBBAAMAAFBBAAMAAFBBAAMAAFBBAAMAAFBBAAMAAFBBAAMAAFBBAAMA&#10;AFBBAAMAAFBBAAMAAFBBAAMAAFBBAAMAAFBBAAMAAFBBAAMAAFBBAAMAAFBBAAMAAFBBAAMAAFBB&#10;AAMAAFBBAAMAAFBBAAMAAFBBAAMAAFBBAAMAAFBBAAMAAFBBAAMAAFBBAAMAAFBBAAMAAFBBAAMA&#10;AFBBAAMAAFBBAAMAAFDh1ADH4Pbt2wMAAOz2xBNPDHBcrAADAABQQQADAABQQQADAABQQQADAABQ&#10;QQADAABQQQADAABQQQADAABQQQADAABQQQADAABQQQADAABQQQADAABQQQADAABQQQADAABQQQAD&#10;AABQQQADAABQQQADAABQQQADAABQQQADAABQQQADAABQQQADAABQQQADAABQQQADAABQQQADAABQ&#10;QQADAABQQQADAABQQQADAABQQQADAABQQQADAABQQQADAABQQQADAABQQQADAABQQQADAABQQQAD&#10;AABQ4dQALMX/uX59AAA4Tv/5/PMDMD8r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QwAAAAFQQwAAAAFQQwAAAAFQQwAAAAFQQwAAAAFQQwAAAAFQQwAAAAFQQwAAAAFQQwAAA&#10;AFQQwAAAAFQQwAAAAFQQwAAAAFQQwAAAAFQQwAAAAFQQwAAAAFQQwAAAAFQQwAAAAFQQwAAAAFQQ&#10;wAAAAFQ4NQBL8Z/PPz8AAADrywowAAAAFQQwAAAAFQQwAAAAFQQwAAAAFQQwAAAAFQQwAAAAFQQw&#10;AAAAFQQwAAAAFQQwAAAAFQQwAAAAFQQwAAAAFQQwAAAAFQQwAAAAFQQwAAAAFQQwAAAAFQQwAAAA&#10;FQQwAAAAFQQwAAAAFQQwAAAAFQQwAAAAFQQwAAAAFQQwAAAAFQQwAAAAFQQwAAAAFQQwAAAAFQQw&#10;AAAAFQQwAAAAFQQwAAAAFQQwAAAAFQQwAAAAFQQwAAAAFQQwAAAAFQQwAAAAFQQwAAAAFQQwAAAA&#10;FQQwAAAAFQQwAAAAFQQwAAAAFQQwAAAAFQQwAAAAFQQwAAAAFQQwAAAAFQQwAAAAFQQwAAAAFQQw&#10;AAAAFQQwAAAAFQQwAAAAFQQwAAAAFQQwAAAAFQQwAAAAFQQwAAAAFQQwAAAAFQQwAAAAFQQwAAAA&#10;FQQwAAAAFQQwAAAAFQQwAAAAFQQwAAAAFQQwAAAAFQQwAAAAFQQwAAAAFQQwAAAAFQQwAAAAFQQw&#10;AAAAFQQwAAAAFQQwAAAAFQQwAAAAFQQwAAAAFQQwAAAAFQQwAAAAFQQwAAAAFQQwAAAAFQQwAAAA&#10;FQQwAAAAFQQwAAAAFQQwAAAAFU4NALCAX3/9dfjxxx+HO3fuDD///PPk7z322GPD2bNnh2eeeWYA&#10;AFhXAhiAuSR4P//88+HatWvDk08+OTz11FOT6L179+4khL/++uvJ+ySC33jjjcn/BgCwTgQwAAe6&#10;fPny8MUXXwyvv/765O2RRx7Z8/0SwwnkixcvDi+++OLw6quvDgAA60IAAzDTW2+9NfnzypUr+4bv&#10;KP/7Sy+9NFkFTgQniLMaDACwDgzBAmBf77333mQr86VLlw6M32m5J/jbb7+dbIn++OOPBwCAdSCA&#10;AdhT7um9devWkVZw33nnneGbb74Zbty4MQAAnDQBDMBvjAOvPvjgg+Eosmqcj/H2229PpkcDAJwk&#10;AQzAb2T1909/+tNkK/NRPfvss5N7gvMxG+XFhLwt8wWAVXzMTZfvxfh9AYD9GIIFwG9k23KmPi9L&#10;JkJ/8sknM6dCJ1xefvnl4bC+/PLLfY9eysfOMK+8z6LOnz8/OfIp90HP67vvvpvc+5x/75kzZyYr&#10;4RkItrOzM/leZFBY/v4i8gJCfi45gzlf5/gxE36LHj2V73O+nkWPqsrXlSnf2dq+n0wMzwsneQFl&#10;Efn68hj59NNPJ9/veeRrz78v35cYv57xOK4LFy5MjuwCgJEABuAhiZwEyDJWf0dZBU7cJExmRVf+&#10;t8Nsu37llVcOfJ/DrAwmYhOa8/6zCbKPPvpocu90jovK1z0t5yUn1hLV84Ze/t2ZqJ2Q2+9j5meW&#10;wM8LDPOE51FWSRPds+R7cND77PXP5PExnis9j7wQkO9Lvt69JpQnqF977bXJ/z4r2AHoIoABeMjV&#10;q1eH559/fli2rMhl9fCgs4GXGd5HkUhMrGaldN5J1llZzde530pzvras1GYVODGb2J8VwfkcEnEJ&#10;uN3hO/0x85Z/bz5mInLeFdR1kRcN8j2ZN8zH+M33b7/vS1bZ85afXX4uh1n9B2D7uAcYgIdk9XIV&#10;AZUVzITLpkg0LbIanSOj8sLBPKuNCdb3339/EnGz7uNNvCXi9ou83R8zw8bycTdJovf69etzTxsf&#10;V8SzYjzP9yUfN4+9Tfu+ALAaAhiAhyRSVxHATz/99CSuN0HCM1tn5wmsyBbkRSIu8v3IqmfuYd1P&#10;VnUPWjGfls93vC94U+SFhkXuN8/PJt+3fP/mlZ9Ldh84jgsAAQzAQ3bfS7ksi9zfeZLGrc/z3Fc8&#10;SpQd5t7lrBgnnveT1d9F5cWLTQm9MWbn3faen02+X4ueTT0ex5VVYwC6CWAA/iGBsaoAjk0I4AyT&#10;yr20i0RZ3uZdLZ6WVcys8i7bJr3QsEjMJpjzszmM/HwcHQWAAAbgIYsez7OIVcb1MmRycFaqF1l5&#10;zdCwrGIe1qKrmdti0XusI6u/R3nBICvu+XkB0EsAA/CQoxyRc5B1XpkcVyQXXWE8apQtU1Y3Z22p&#10;XheL3mMdeezkBZSjTAnP9vBNuQ8dgNVwDBIA/zDrjN5lWOcV4EXvRx0lOk/q6KZxS28Gl+W+38Tv&#10;Klfwl2F8oWGRwVeRcD3q15af0ya8QADA6ghgAI5FwmfVgX1Y2fochxk6dVxfV/492b6bEEzEZUV0&#10;PPM3x/wk3nNmce5hnkemIi/6gsQydgcseo/1tIT+c889NxzFuqzWA3AyBDAAD0lUreIopFUP2Dqs&#10;fF6ff/758Omnnw7rKD+L8QzbxFtCN2cNH/V7ma970S3pRw3gw9xjPS1bpnPW8VGs+33oAKyWAAbg&#10;IVlNzArjsgM4q5cZQrRusvU5QXaUbcyrWgVOMObongyLOsyU6VlyvvCin3MeF+Nq+aLGrc+HOS5q&#10;2kltNwdgOxiCBcBDMpwo22OXbZ2GRY3ydWZLcWLwsPKCwSqGeyUYc59s3pYdvyfhsPdYjxLrqxzQ&#10;BkAHAQzAQxJb2Xa7zPNSEy47OztrtXqXry9bi7PCehQJs1UMVsqKeeJ60e/ZOk7aPso91qN8n3/+&#10;+Wfn+AJwJAIYgN/Iiujly5eHZcnq3yuvvDKsk48++uhIK5Kjo66Y55/dK+qyMn2Y84XX7Zif8R7r&#10;RY+X2ku+1zdv3hwA4LAEMAC/kQDO/ZrL2HKaj5EV0qOs/i1bPqfr168Pb7zxxnBU44r5Yb5XWa3N&#10;UKdlHV102M9jlZZxj/UoLwgcdcUegG4CGIDfyKTchNnFixeHo8jK5ssvv7zwma+rtuzPKaubCb1F&#10;ZfV3v8FgieJFV3Oz0rpO5wAv4x7raeO90DnzeFF5LLqHGAABDMCezp07N4mzec+V3W2M32VsM16m&#10;ow5j2suFCxcmq6+LbIXO9yermfttDV50a3VW2fOWf24dLOse693y/cqLM4veC5wt76sY7gbAZhHA&#10;AOwrW4QzfCghu8jqWd43/0wCehnbjJdlPIpnFZ9TzhFO7CWED5J4+/Of/zwzxMfVzqzqHiRf13vv&#10;vbdWK+3Lusd6t3xf8nHz+Jo3gvOiR75Hy1qJBmBzCWAAZkosJmSzHTrTfGeFcIIksZE4yUrdOsVv&#10;5PM66jm0+0noJYDzfZq1HTqrtPk8cs7yQd+ffK4J4FkfL8PKxq9rXVbal3mP9V7Gx+T58+dnnks8&#10;vhCTPy9dujQAwKkBAA6QLb7ZWpvAy1tWhce3SGDkXs8Mdcrq3JUrVyb3Ea+TfI753FZ5pm4CNKuw&#10;+R4999xzk8jNUUaRFwfG1eFs4Z3n89j98XKO8vT3PFt683PJ+6zTNvN8vgngVUoEj0Ox8jb9vRm/&#10;1/ke5YWYdRrABsDJ2nnwdv+BAVbp9u3bA7A9chRN4mLcgprBS4m9dYqwdZBhTeOZyomzRNphv0c5&#10;A3d6ynM+XiJ63V5oOAnT35vxe50XHp5++ukBWH9PPPHEAMdhZ2dHAHM8BDAAAHsRwByXBLB7gAEA&#10;AKgggAEAAKgggAEAAKgggAEAAKgggAEAAKgggAEAAKgggAEAAKgggAEAAKgggAEAAKgggAEAAKgg&#10;gAEAAKgggAEAAKgggAEAAKgggAEAAKgggAEAAKgggAEAAKgggAEAAKgggAEAAKgggAEAAKgggAEA&#10;AKgggAEAAKgggAEAAKgggAEAAKgggAEAAKgggAEAAKgggAEAAKgggAEAAKgggAEAAKgggAEAAKgg&#10;gAEAAKgggAEAAKgggAEAAKgggAEAAKgggAEAAKgggAEAAKgggAEAAKgggAEAAKgggAEAAKgggAEA&#10;AKgggAEAAKgggAEAAKgggAEAAKgggAEAAKgggAEAAKgggAEAAKgggAEAAKgggAEAAKgggAEAAKgg&#10;gAEAAKgggAEAAKgggAEAAKgggAEAAKgggAEAAKgggAEAAKgggAEAAKgggAEAAKgggAEAAKgggAEA&#10;AKgggAEAAKgggAEAAKgggAEAAKgggAEAAKgggGEFfv311+Hzzz8fAACA9XFqAJbqzp07w8svvzz5&#10;87vvvhsuXbo0nDlzZgAAAE6WFWBYoun4jWvXrj301wAAwMkRwLAkWe09f/78b2L3xx9/FMEAALAG&#10;BDAswddffz2J3Nz7u5dxZTgxDAAAnAwBDEswz+pu3ueFF16YxDIAAHD8BDAswRtvvDG8/fbbc71v&#10;3u/jjz8eAACA4yWAYUkuXLgwfPHFF3NNfP7kk09EMAAAHDMBDEv07LPPDleuXBnOnj174Psmgi9e&#10;vLjvfcMAAMByCWBYsscee2yyEjxPBDsmCQAAjo8AhhVIBGcl+JlnnjnwfR2TBAAAx0MAw4o88sgj&#10;w5dffjm88sorB76vY5IAAGD1BDCs2Lvvvju8/vrrB75fIjix7JgkAABYDQEMx2DeY5Lu3r3rmCQA&#10;AFgRAQzHJMckZfKzY5IAAOBkCGA4RufOnVvomKS33nrLMUkAALAkAhiO2SLHJH3zzTcmRAMAwJII&#10;YDgB4zFJTz755IHv65gkAABYDgEMJyTHJH377beOSQIAgGMigOGELXpM0rVr1wYAAGBxAhjWQI5J&#10;mieCc0zSxYsXTYgGAIBDEMCwJhLBjkkCAIDVEcCwRg5zTBIAADAfAQxrZtFjkl544QUTogEAYA4C&#10;GNbQGMGOSQIAgOURwLCmEsGLHpMkggEAYH8CGNbcIsckZTu0Y5IAAGBvAhi2yP379wcAAGBvpwZg&#10;rWXSc4ZdHSRDszIZ+umnnx4AAIDfEsCwpn799dfJfb0ZcnWQxG+GZuW+YQAAYG+2QMMayv2858+f&#10;nyt+n3rqqcnZweIXAABmE8CwZhY51ujFF1+crPw+8sgjAwAAMJst0LBGMsE59/xm+/NBMhn6jTfe&#10;GAAAgPkIYFgTly9fHj744IO53vedd94ZXn311QEAAJifAIY18PHHH08mOB/kzJkzk/h96aWXBgAA&#10;YDECGE6YY44AAOB4CGA4IbnP97XXXhu+++67A9/XMUcAAHB0pkDDCRiPOZonfnPMkfgFAICjE8Bw&#10;zA5zzJH4BQCAo7MFGo5RVnyz7dkxRwAAcPysAMMxyTFHWfkVvwAAcDKsAMMxcMwRAACcPAEMK+aY&#10;IwAAWA8CGFbEMUcAALBe3AMMK+CYIwAAWD8CGJYs8euYIwAAWD8CGJYoK75Z+Z0nfl999dXh0qVL&#10;wyOPPDIAAACrJ4BhSRY95ijTngEAgONjCBYsgWOOAABg/QlgWIKE7Tzvk/t9HXMEAAAnwxZoWIIL&#10;Fy5MzvrdL4RzzNGVK1fELwAAnCABDEuSuE3kJnanOeYIAADWgwCGJUrkJnbHCHbMEQAArI+dB2/3&#10;HxhglW7fvj00uXv37vD1119PtkYDALC/J554YoDjsLOzI4A5Hm0BDADAfAQwxyUBbAs0AAAAFQQw&#10;AAAAFQQwAAAAFQQwAAAAFQQwAAAAFQQwAAAAFQQwAAAAFQQwAAAAFQQwAAAAFQQwAAAAFQQwAAAA&#10;FQQwAAAAFQQwAAAAFQQwAAAAFQQwAAAAFXYevN1/YAAAAIBttbOzYwUYAACADgIYAACACgIYAACA&#10;CgIYAACACgIYAACACgIYAACACgIYAACACgIYAACACgIYAACACgIYAACACgIYAACACgIYAACACgIY&#10;AACACgIYAACACgIYAACACgIYAACACgIYAACACgIYAACACgIYAACACgIYAACACgIYAACACgIYAACA&#10;CgIYAACACgIYAACACgIYAACACgIYAACACgIYAACACgIYAACACgIYAACACgIYAACACgIYAACACgIY&#10;AACACgIYAACACgIYAACACgIYAACACgIYAACACgIYAACACgIYAACACgIYAACACgIYAACACgIYAACA&#10;CgIYAACACgIYAACACgIYAACACgIYAACACgIYAACACgIYAACACgIYAACACgIYAACACgIYAACACgIY&#10;AACACgIYAACACgIYAACACgIYAACACgIYAACACgIYAACACgIYAACACgIYAACACgIYAACACgIYAACA&#10;CgIYAACACgIYAACACgIYAACACgIYAACACgIYAACACgIYAACACgIYAACACgIYAACACgIYAACACgIY&#10;AACACgIYAACACgIYAACACgIYAACACgIYAACACgIYAACACgIYAACACgIYAACACgIYAACACgIYAACA&#10;CgIYAACACgIYAACACgIYAACACgIYAACACgIYAACACgIYAACACgIYAACACgIYAACACgIYAACACgIY&#10;AACACgIYAACACgIYAACACgIYAACACgIYAACACgIYAACACgIYAACACgIYAACACgIYAACACgIYAACA&#10;CgIYAACACgIYAACACgIYgP/bfh3QAADCAAwD/6LhOr42mYgBACQYYAAAABIMMAAAAAkGGAAAgAQD&#10;DAAAQIIBBgAAIMEAAwAAkGCAAQAASDDAAAAAJBhgAAAAEgwwAAAACQYYAACABAMMAABAggEGAAAg&#10;wQADAACQYIABAABIMMAAAAAkGGAAAAASDDAAAAAJBhgAAIAEAwwAAECCAQYAACDBAAMAAJBggAEA&#10;AEgwwAAAACQYYAAAABIMMAAAAAkGGAAAgAQDDAAAQIIBBgAAIMEAAwAAkGCAAQAASDDAAAAAJBhg&#10;AAAAEgwwAAAACQYYAACABAMMAABAggEGAAAgwQADAACQYIABAABIMMAAAAAkGGAAAAASDDAAAAAJ&#10;BhgAAIAEAwwAAECCAQYAACDBAAMAAJBggAEAAEgwwAAAACQYYAAAABIMMAAAAAkGGAAAgAQDDAAA&#10;QIIBBgAAIMEAAwAAkGCAAQAASDDAAAAAJBhgAAAAEgwwAAAACQYYAACABAMMAABAggEGAAAgwQAD&#10;AACQYIABAABIMMAAAAAkGGAAAAASDDAAAAAJBhgAAIAEAwwAAECCAQYAACDBAAMAAJBggAEAAEgw&#10;wAAAACQYYAAAABIMMAAAAAkGGAAAgAQDDAAAQIIBBgAAIMEAAwAAkGCAAQAASDDAAAAAJBhgAAAA&#10;EgwwAAAACQYYAACABAMMAABAggEGAAAgwQADAACQYIABAABIMMAAAAAkGGAAAAASDDAAAAAJBhgA&#10;AIAEAwwAAECCAQYAACDBAAMAAJBggAEAAEgwwAAAACQYYAAAABIMMAAAAAkGGAAAgAQDDAAAQIIB&#10;BgAAIMEAAwAAkGCAAQAASDDAAAAAJBhgAAAAEgwwAAAACQYYAACABAMMAABAggEGAAAgwQADAACQ&#10;YIABAABIMMAAAAAkGGAAAAASDDAAAAAJBhgAAIAEAwwAAECCAQYAACDBAAMAAJBggAEAAEgwwAAA&#10;ACQYYAAAABIMMAAAAAkGGAAAgAQDDAAAQIIBBgAAIMEAAwAAkGCAAQAASDDAAAAAJBhgAAAAEgww&#10;AAAACQYYAACABAMMAABAggEGAAAgwQADAACQYIABAABIMMAAAAAkGGAAAAASDDAAAAAJBhgAAIAE&#10;AwwAAECCAQYAACDBAAMAAJBggAEAAEgwwAAAACQYYAAAABIMMAAAAAkGGAAAgAQDDAAAQIIBBgAA&#10;IMEAAwAAkGCAAQAASDDAAAAAJBhgAAAAEgwwAAAACQYYAACABAMMAABAggEGAAAgwQADAACQYIAB&#10;AABIMMAAAAAkGGAAAAASDDAAAAAJBhgAAIAEAwwAAECCAQYAACDBAAMAAJBggAEAAEgwwAAAACQY&#10;YAAAABIMMAAAAAkGGAAAgAQDDAAAQIIBBgAAIMEAAwAAkGCAAQAASDDAAAAAJBhgAAAAEgwwAAAA&#10;CQYYAACABAMMAABAggEGAAAgwQADAACQYIABAABIMMAAAAAk3OkdAAAAWO4DUPdSugM6ATUAAAAA&#10;SUVORK5CYIJQSwECLQAUAAYACAAAACEAsYJntgoBAAATAgAAEwAAAAAAAAAAAAAAAAAAAAAAW0Nv&#10;bnRlbnRfVHlwZXNdLnhtbFBLAQItABQABgAIAAAAIQA4/SH/1gAAAJQBAAALAAAAAAAAAAAAAAAA&#10;ADsBAABfcmVscy8ucmVsc1BLAQItABQABgAIAAAAIQB+UiqYKQMAAMYJAAAOAAAAAAAAAAAAAAAA&#10;ADoCAABkcnMvZTJvRG9jLnhtbFBLAQItABQABgAIAAAAIQAubPAAxQAAAKUBAAAZAAAAAAAAAAAA&#10;AAAAAI8FAABkcnMvX3JlbHMvZTJvRG9jLnhtbC5yZWxzUEsBAi0AFAAGAAgAAAAhAJSdx9PdAAAA&#10;BQEAAA8AAAAAAAAAAAAAAAAAiwYAAGRycy9kb3ducmV2LnhtbFBLAQItAAoAAAAAAAAAIQArrMt0&#10;NQABADUAAQAUAAAAAAAAAAAAAAAAAJUHAABkcnMvbWVkaWEvaW1hZ2UxLnBuZ1BLAQItAAoAAAAA&#10;AAAAIQBVB8OCmT0AAJk9AAAUAAAAAAAAAAAAAAAAAPwHAQBkcnMvbWVkaWEvaW1hZ2UyLnBuZ1BL&#10;BQYAAAAABwAHAL4BAADHRQEAAAA=&#10;">
                <v:shape id="Рисунок 58" o:spid="_x0000_s1027" type="#_x0000_t75" style="position:absolute;width:34671;height:47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UNKwQAAANsAAAAPAAAAZHJzL2Rvd25yZXYueG1sRE9Na8JA&#10;EL0L/odlCt50o2ApqWtIBaEUPNS2kd6G7JgEs7Mhuybpv+8cCj0+3vcum1yrBupD49nAepWAIi69&#10;bbgy8PlxXD6BChHZYuuZDPxQgGw/n+0wtX7kdxrOsVISwiFFA3WMXap1KGtyGFa+Ixbu6nuHUWBf&#10;advjKOGu1ZskedQOG5aGGjs61FTezndnYOvyYtwOa/f9Vny9TIW/DKf7xZjFw5Q/g4o0xX/xn/vV&#10;ik/Gyhf5AXr/CwAA//8DAFBLAQItABQABgAIAAAAIQDb4fbL7gAAAIUBAAATAAAAAAAAAAAAAAAA&#10;AAAAAABbQ29udGVudF9UeXBlc10ueG1sUEsBAi0AFAAGAAgAAAAhAFr0LFu/AAAAFQEAAAsAAAAA&#10;AAAAAAAAAAAAHwEAAF9yZWxzLy5yZWxzUEsBAi0AFAAGAAgAAAAhAA8NQ0rBAAAA2wAAAA8AAAAA&#10;AAAAAAAAAAAABwIAAGRycy9kb3ducmV2LnhtbFBLBQYAAAAAAwADALcAAAD1AgAAAAA=&#10;">
                  <v:imagedata r:id="rId47" o:title="Desktop - 2"/>
                  <v:path arrowok="t"/>
                </v:shape>
                <v:shape id="Рисунок 59" o:spid="_x0000_s1028" type="#_x0000_t75" style="position:absolute;left:34671;width:24917;height:47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wgAAANsAAAAPAAAAZHJzL2Rvd25yZXYueG1sRI9Pi8Iw&#10;FMTvC36H8ARva6qgrNUoIio9Cf7D66N5NsXmpTRRq59+syDscZiZ3zCzRWsr8aDGl44VDPoJCOLc&#10;6ZILBafj5vsHhA/IGivHpOBFHhbzztcMU+2evKfHIRQiQtinqMCEUKdS+tyQRd93NXH0rq6xGKJs&#10;CqkbfEa4reQwScbSYslxwWBNK0P57XC3CrKrvlwKudvdsu1q3R7flRlvzkr1uu1yCiJQG/7Dn3am&#10;FYwm8Pcl/gA5/wUAAP//AwBQSwECLQAUAAYACAAAACEA2+H2y+4AAACFAQAAEwAAAAAAAAAAAAAA&#10;AAAAAAAAW0NvbnRlbnRfVHlwZXNdLnhtbFBLAQItABQABgAIAAAAIQBa9CxbvwAAABUBAAALAAAA&#10;AAAAAAAAAAAAAB8BAABfcmVscy8ucmVsc1BLAQItABQABgAIAAAAIQAZf/8+wgAAANsAAAAPAAAA&#10;AAAAAAAAAAAAAAcCAABkcnMvZG93bnJldi54bWxQSwUGAAAAAAMAAwC3AAAA9gIAAAAA&#10;">
                  <v:imagedata r:id="rId48" o:title="Desktop - 5"/>
                  <v:path arrowok="t"/>
                </v:shape>
                <w10:wrap type="topAndBottom"/>
              </v:group>
            </w:pict>
          </mc:Fallback>
        </mc:AlternateContent>
      </w:r>
      <w:r w:rsidRPr="00526AE4">
        <w:rPr>
          <w:noProof/>
          <w:color w:val="000000" w:themeColor="text1"/>
          <w:lang w:eastAsia="ru-RU"/>
        </w:rPr>
        <mc:AlternateContent>
          <mc:Choice Requires="wps">
            <w:drawing>
              <wp:anchor distT="0" distB="0" distL="114300" distR="114300" simplePos="0" relativeHeight="251764736" behindDoc="0" locked="0" layoutInCell="1" allowOverlap="1" wp14:anchorId="1BD6DD9E" wp14:editId="1D00B0C5">
                <wp:simplePos x="0" y="0"/>
                <wp:positionH relativeFrom="column">
                  <wp:posOffset>3469640</wp:posOffset>
                </wp:positionH>
                <wp:positionV relativeFrom="paragraph">
                  <wp:posOffset>4836160</wp:posOffset>
                </wp:positionV>
                <wp:extent cx="2491740" cy="635"/>
                <wp:effectExtent l="0" t="0" r="0" b="0"/>
                <wp:wrapTopAndBottom/>
                <wp:docPr id="61" name="Надпись 61"/>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rsidR="00526AE4" w:rsidRPr="00673C72" w:rsidRDefault="00526AE4" w:rsidP="0084553D">
                            <w:pPr>
                              <w:pStyle w:val="ae"/>
                              <w:jc w:val="center"/>
                              <w:rPr>
                                <w:rFonts w:ascii="Times New Roman" w:hAnsi="Times New Roman" w:cs="Times New Roman"/>
                                <w:i w:val="0"/>
                                <w:noProof/>
                                <w:color w:val="000000" w:themeColor="text1"/>
                                <w:sz w:val="28"/>
                                <w:szCs w:val="28"/>
                              </w:rPr>
                            </w:pPr>
                            <w:r w:rsidRPr="00673C72">
                              <w:rPr>
                                <w:rFonts w:ascii="Times New Roman" w:hAnsi="Times New Roman" w:cs="Times New Roman"/>
                                <w:i w:val="0"/>
                                <w:color w:val="000000" w:themeColor="text1"/>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6DD9E" id="Надпись 61" o:spid="_x0000_s1054" type="#_x0000_t202" style="position:absolute;margin-left:273.2pt;margin-top:380.8pt;width:196.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xMQSAIAAG0EAAAOAAAAZHJzL2Uyb0RvYy54bWysVMGO0zAQvSPxD5bvNG1ZyhI1XZWuipCq&#10;3ZW6aM+u4zSWHI+x3Sblxp1f2H/gwIEbv9D9I8ZO0oWFE+LijGfGY7/3ZjK9aCpF9sI6CTqjo8GQ&#10;EqE55FJvM/rhdvninBLnmc6ZAi0yehCOXsyeP5vWJhVjKEHlwhIsol1am4yW3ps0SRwvRcXcAIzQ&#10;GCzAVszj1m6T3LIaq1cqGQ+Hk6QGmxsLXDiH3ss2SGexflEI7q+LwglPVEbxbT6uNq6bsCazKUu3&#10;lplS8u4Z7B9eUTGp8dJTqUvmGdlZ+UepSnILDgo/4FAlUBSSi4gB0YyGT9CsS2ZExILkOHOiyf2/&#10;svxqf2OJzDM6GVGiWYUaHe+PX4/fjj+O3x8+P3whGECWauNSTF4bTPfNW2hQ7d7v0BnAN4Wtwhdh&#10;EYwj34cTx6LxhKNzfPZm9PoMQxxjk5evQo3k8aixzr8TUJFgZNSigJFXtl8536b2KeEmB0rmS6lU&#10;2ITAQlmyZyh2XUovuuK/ZSkdcjWEU23B4EkCvhZHsHyzaSIr4/Me5AbyA2K30PaQM3wp8cIVc/6G&#10;WWwaxISD4K9xKRTUGYXOoqQE++lv/pCPWmKUkhqbMKPu445ZQYl6r1Hl0LG9YXtj0xt6Vy0AoaJw&#10;+Jpo4gHrVW8WFqo7nI95uAVDTHO8K6O+Nxe+HQWcLy7m85iEfWmYX+m14aF0T+xtc8es6WTxqOYV&#10;9O3J0ifqtLlRHzPfeaQ6SheIbVns+MaejuJ38xeG5td9zHr8S8x+AgAA//8DAFBLAwQUAAYACAAA&#10;ACEAeMZ0jeIAAAALAQAADwAAAGRycy9kb3ducmV2LnhtbEyPsU7DMBCGdyTewTokFtQ6pcEtIU5V&#10;VTDQpSLtwubG1zgQ21HstOHtOVhgvLtP/31/vhpty87Yh8Y7CbNpAgxd5XXjagmH/ctkCSxE5bRq&#10;vUMJXxhgVVxf5SrT/uLe8FzGmlGIC5mSYGLsMs5DZdCqMPUdOrqdfG9VpLGvue7VhcJty++TRHCr&#10;GkcfjOpwY7D6LAcrYZe+78zdcHrertN5/3oYNuKjLqW8vRnXT8AijvEPhh99UoeCnI5+cDqwVsJD&#10;KlJCJSzETAAj4nG+pDLH380CeJHz/x2KbwAAAP//AwBQSwECLQAUAAYACAAAACEAtoM4kv4AAADh&#10;AQAAEwAAAAAAAAAAAAAAAAAAAAAAW0NvbnRlbnRfVHlwZXNdLnhtbFBLAQItABQABgAIAAAAIQA4&#10;/SH/1gAAAJQBAAALAAAAAAAAAAAAAAAAAC8BAABfcmVscy8ucmVsc1BLAQItABQABgAIAAAAIQCP&#10;oxMQSAIAAG0EAAAOAAAAAAAAAAAAAAAAAC4CAABkcnMvZTJvRG9jLnhtbFBLAQItABQABgAIAAAA&#10;IQB4xnSN4gAAAAsBAAAPAAAAAAAAAAAAAAAAAKIEAABkcnMvZG93bnJldi54bWxQSwUGAAAAAAQA&#10;BADzAAAAsQUAAAAA&#10;" stroked="f">
                <v:textbox style="mso-fit-shape-to-text:t" inset="0,0,0,0">
                  <w:txbxContent>
                    <w:p w:rsidR="00526AE4" w:rsidRPr="00673C72" w:rsidRDefault="00526AE4" w:rsidP="0084553D">
                      <w:pPr>
                        <w:pStyle w:val="ae"/>
                        <w:jc w:val="center"/>
                        <w:rPr>
                          <w:rFonts w:ascii="Times New Roman" w:hAnsi="Times New Roman" w:cs="Times New Roman"/>
                          <w:i w:val="0"/>
                          <w:noProof/>
                          <w:color w:val="000000" w:themeColor="text1"/>
                          <w:sz w:val="28"/>
                          <w:szCs w:val="28"/>
                        </w:rPr>
                      </w:pPr>
                      <w:r w:rsidRPr="00673C72">
                        <w:rPr>
                          <w:rFonts w:ascii="Times New Roman" w:hAnsi="Times New Roman" w:cs="Times New Roman"/>
                          <w:i w:val="0"/>
                          <w:color w:val="000000" w:themeColor="text1"/>
                          <w:sz w:val="28"/>
                          <w:szCs w:val="28"/>
                        </w:rPr>
                        <w:t>б</w:t>
                      </w:r>
                    </w:p>
                  </w:txbxContent>
                </v:textbox>
                <w10:wrap type="topAndBottom"/>
              </v:shape>
            </w:pict>
          </mc:Fallback>
        </mc:AlternateContent>
      </w:r>
      <w:r w:rsidRPr="00526AE4">
        <w:rPr>
          <w:noProof/>
          <w:color w:val="000000" w:themeColor="text1"/>
          <w:lang w:eastAsia="ru-RU"/>
        </w:rPr>
        <mc:AlternateContent>
          <mc:Choice Requires="wps">
            <w:drawing>
              <wp:anchor distT="0" distB="0" distL="114300" distR="114300" simplePos="0" relativeHeight="251762688" behindDoc="0" locked="0" layoutInCell="1" allowOverlap="1" wp14:anchorId="3E8A3C26" wp14:editId="58325BB0">
                <wp:simplePos x="0" y="0"/>
                <wp:positionH relativeFrom="column">
                  <wp:posOffset>0</wp:posOffset>
                </wp:positionH>
                <wp:positionV relativeFrom="paragraph">
                  <wp:posOffset>4836160</wp:posOffset>
                </wp:positionV>
                <wp:extent cx="3467100" cy="635"/>
                <wp:effectExtent l="0" t="0" r="0" b="0"/>
                <wp:wrapTopAndBottom/>
                <wp:docPr id="60" name="Надпись 6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rsidR="00526AE4" w:rsidRPr="0084553D" w:rsidRDefault="00526AE4" w:rsidP="0084553D">
                            <w:pPr>
                              <w:pStyle w:val="ae"/>
                              <w:jc w:val="center"/>
                              <w:rPr>
                                <w:rFonts w:ascii="Times New Roman" w:hAnsi="Times New Roman" w:cs="Times New Roman"/>
                                <w:i w:val="0"/>
                                <w:noProof/>
                                <w:color w:val="auto"/>
                                <w:sz w:val="28"/>
                                <w:szCs w:val="28"/>
                              </w:rPr>
                            </w:pPr>
                            <w:r w:rsidRPr="0084553D">
                              <w:rPr>
                                <w:rFonts w:ascii="Times New Roman" w:hAnsi="Times New Roman" w:cs="Times New Roman"/>
                                <w:i w:val="0"/>
                                <w:noProof/>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3C26" id="Надпись 60" o:spid="_x0000_s1055" type="#_x0000_t202" style="position:absolute;margin-left:0;margin-top:380.8pt;width:27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XuuRwIAAG0EAAAOAAAAZHJzL2Uyb0RvYy54bWysVMFuEzEQvSPxD5bvZJMWAqyyqUKqIKSo&#10;rZSinh2vN2vJ9hjbyW64cecX+AcOHLjxC+kfMfZmUyicEBdnPDN+3veeJ5OLViuyE85LMAUdDYaU&#10;CMOhlGZT0Pe3i2evKPGBmZIpMKKge+HpxfTpk0ljc3EGNahSOIIgxueNLWgdgs2zzPNaaOYHYIXB&#10;YgVOs4Bbt8lKxxpE1yo7Gw7HWQOutA648B6zl12RThN+VQkerqvKi0BUQfHbQlpdWtdxzaYTlm8c&#10;s7Xkx89g//AVmkmDl56gLllgZOvkH1BacgceqjDgoDOoKslF4oBsRsNHbFY1syJxQXG8Pcnk/x8s&#10;v9rdOCLLgo5RHsM0enT4cvh6+Hb4cfh+/+n+M8ECqtRYn2PzymJ7aN9Ai273eY/JSL6tnI6/SItg&#10;HQH3J41FGwjH5Pnz8cvREEsca+PzFxEjezhqnQ9vBWgSg4I6NDDpynZLH7rWviXe5EHJciGViptY&#10;mCtHdgzNbmoZxBH8ty5lYq+BeKoDjJks8ut4xCi06zapcva6J7mGco/cHXRvyFu+kHjhkvlwwxw+&#10;GuSEgxCucakUNAWFY0RJDe7j3/KxH73EKiUNPsKC+g9b5gQl6p1BlxEy9IHrg3UfmK2eA1Id4YhZ&#10;nkI84ILqw8qBvsP5mMVbsMQMx7sKGvpwHrpRwPniYjZLTfguLQtLs7I8QvfC3rZ3zNmjLQHdvIL+&#10;ebL8kTtdb/LHzrYBpU7WRWE7FY9645tO5h/nLw7Nr/vU9fAvMf0JAAD//wMAUEsDBBQABgAIAAAA&#10;IQDWxHCo3gAAAAgBAAAPAAAAZHJzL2Rvd25yZXYueG1sTI/BTsMwEETvSPyDtUhcEHUKwa3SOFVV&#10;wQEuFaEXbm68jQOxHdlOG/6ehQscd2Y0+6ZcT7ZnJwyx807CfJYBQ9d43blWwv7t6XYJLCbltOq9&#10;QwlfGGFdXV6UqtD+7F7xVKeWUYmLhZJgUhoKzmNj0Ko48wM68o4+WJXoDC3XQZ2p3Pb8LssEt6pz&#10;9MGoAbcGm896tBJ2+fvO3IzHx5dNfh+e9+NWfLS1lNdX02YFLOGU/sLwg0/oUBHTwY9OR9ZLoCFJ&#10;wkLMBTCyH3JByuFXWQCvSv5/QPUNAAD//wMAUEsBAi0AFAAGAAgAAAAhALaDOJL+AAAA4QEAABMA&#10;AAAAAAAAAAAAAAAAAAAAAFtDb250ZW50X1R5cGVzXS54bWxQSwECLQAUAAYACAAAACEAOP0h/9YA&#10;AACUAQAACwAAAAAAAAAAAAAAAAAvAQAAX3JlbHMvLnJlbHNQSwECLQAUAAYACAAAACEAgfV7rkcC&#10;AABtBAAADgAAAAAAAAAAAAAAAAAuAgAAZHJzL2Uyb0RvYy54bWxQSwECLQAUAAYACAAAACEA1sRw&#10;qN4AAAAIAQAADwAAAAAAAAAAAAAAAAChBAAAZHJzL2Rvd25yZXYueG1sUEsFBgAAAAAEAAQA8wAA&#10;AKwFAAAAAA==&#10;" stroked="f">
                <v:textbox style="mso-fit-shape-to-text:t" inset="0,0,0,0">
                  <w:txbxContent>
                    <w:p w:rsidR="00526AE4" w:rsidRPr="0084553D" w:rsidRDefault="00526AE4" w:rsidP="0084553D">
                      <w:pPr>
                        <w:pStyle w:val="ae"/>
                        <w:jc w:val="center"/>
                        <w:rPr>
                          <w:rFonts w:ascii="Times New Roman" w:hAnsi="Times New Roman" w:cs="Times New Roman"/>
                          <w:i w:val="0"/>
                          <w:noProof/>
                          <w:color w:val="auto"/>
                          <w:sz w:val="28"/>
                          <w:szCs w:val="28"/>
                        </w:rPr>
                      </w:pPr>
                      <w:r w:rsidRPr="0084553D">
                        <w:rPr>
                          <w:rFonts w:ascii="Times New Roman" w:hAnsi="Times New Roman" w:cs="Times New Roman"/>
                          <w:i w:val="0"/>
                          <w:noProof/>
                          <w:color w:val="auto"/>
                          <w:sz w:val="28"/>
                          <w:szCs w:val="28"/>
                        </w:rPr>
                        <w:t>а</w:t>
                      </w:r>
                    </w:p>
                  </w:txbxContent>
                </v:textbox>
                <w10:wrap type="topAndBottom"/>
              </v:shape>
            </w:pict>
          </mc:Fallback>
        </mc:AlternateContent>
      </w:r>
      <w:r w:rsidRPr="00526AE4">
        <w:rPr>
          <w:rFonts w:ascii="Times New Roman" w:hAnsi="Times New Roman" w:cs="Times New Roman"/>
          <w:noProof/>
          <w:color w:val="000000" w:themeColor="text1"/>
          <w:sz w:val="28"/>
          <w:szCs w:val="28"/>
          <w:lang w:eastAsia="ru-RU"/>
        </w:rPr>
        <w:t xml:space="preserve"> </w:t>
      </w:r>
    </w:p>
    <w:p w:rsidR="00A434A0" w:rsidRPr="00526AE4" w:rsidRDefault="0084553D" w:rsidP="0076721E">
      <w:pPr>
        <w:widowControl w:val="0"/>
        <w:spacing w:before="240" w:after="240" w:line="276" w:lineRule="auto"/>
        <w:jc w:val="center"/>
        <w:outlineLvl w:val="0"/>
        <w:rPr>
          <w:rFonts w:ascii="Times New Roman" w:eastAsia="Times New Roman" w:hAnsi="Times New Roman" w:cs="Times New Roman"/>
          <w:color w:val="000000" w:themeColor="text1"/>
          <w:sz w:val="28"/>
          <w:szCs w:val="28"/>
          <w:lang w:eastAsia="ru-RU" w:bidi="ru-RU"/>
        </w:rPr>
      </w:pPr>
      <w:r w:rsidRPr="00526AE4">
        <w:rPr>
          <w:rFonts w:ascii="Times New Roman" w:hAnsi="Times New Roman" w:cs="Times New Roman"/>
          <w:noProof/>
          <w:color w:val="000000" w:themeColor="text1"/>
          <w:sz w:val="28"/>
          <w:szCs w:val="28"/>
          <w:lang w:eastAsia="ru-RU"/>
        </w:rPr>
        <w:br w:type="page"/>
      </w:r>
      <w:bookmarkStart w:id="4" w:name="_Toc103803868"/>
      <w:r w:rsidR="00A434A0" w:rsidRPr="00526AE4">
        <w:rPr>
          <w:rFonts w:ascii="Times New Roman" w:eastAsia="Times New Roman" w:hAnsi="Times New Roman" w:cs="Times New Roman"/>
          <w:color w:val="000000" w:themeColor="text1"/>
          <w:sz w:val="28"/>
          <w:szCs w:val="28"/>
          <w:lang w:eastAsia="ru-RU" w:bidi="ru-RU"/>
        </w:rPr>
        <w:lastRenderedPageBreak/>
        <w:t>ПРИЛОЖЕНИЕ Б</w:t>
      </w:r>
      <w:r w:rsidR="00A434A0" w:rsidRPr="00526AE4">
        <w:rPr>
          <w:color w:val="000000" w:themeColor="text1"/>
        </w:rPr>
        <w:t xml:space="preserve"> </w:t>
      </w:r>
      <w:r w:rsidR="00A434A0" w:rsidRPr="00526AE4">
        <w:rPr>
          <w:color w:val="000000" w:themeColor="text1"/>
        </w:rPr>
        <w:br w:type="textWrapping" w:clear="all"/>
      </w:r>
      <w:r w:rsidR="0076721E" w:rsidRPr="00526AE4">
        <w:rPr>
          <w:noProof/>
          <w:color w:val="000000" w:themeColor="text1"/>
          <w:lang w:eastAsia="ru-RU"/>
        </w:rPr>
        <mc:AlternateContent>
          <mc:Choice Requires="wps">
            <w:drawing>
              <wp:anchor distT="0" distB="0" distL="114300" distR="114300" simplePos="0" relativeHeight="251776000" behindDoc="0" locked="0" layoutInCell="1" allowOverlap="1" wp14:anchorId="1EF45FA2" wp14:editId="20058486">
                <wp:simplePos x="0" y="0"/>
                <wp:positionH relativeFrom="margin">
                  <wp:align>left</wp:align>
                </wp:positionH>
                <wp:positionV relativeFrom="paragraph">
                  <wp:posOffset>7988935</wp:posOffset>
                </wp:positionV>
                <wp:extent cx="5869940" cy="635"/>
                <wp:effectExtent l="0" t="0" r="0" b="0"/>
                <wp:wrapTopAndBottom/>
                <wp:docPr id="67" name="Надпись 67"/>
                <wp:cNvGraphicFramePr/>
                <a:graphic xmlns:a="http://schemas.openxmlformats.org/drawingml/2006/main">
                  <a:graphicData uri="http://schemas.microsoft.com/office/word/2010/wordprocessingShape">
                    <wps:wsp>
                      <wps:cNvSpPr txBox="1"/>
                      <wps:spPr>
                        <a:xfrm>
                          <a:off x="0" y="0"/>
                          <a:ext cx="5869940" cy="635"/>
                        </a:xfrm>
                        <a:prstGeom prst="rect">
                          <a:avLst/>
                        </a:prstGeom>
                        <a:solidFill>
                          <a:prstClr val="white"/>
                        </a:solidFill>
                        <a:ln>
                          <a:noFill/>
                        </a:ln>
                      </wps:spPr>
                      <wps:txbx>
                        <w:txbxContent>
                          <w:p w:rsidR="00526AE4" w:rsidRDefault="00526AE4" w:rsidP="0076721E">
                            <w:pPr>
                              <w:pStyle w:val="ae"/>
                              <w:spacing w:after="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 xml:space="preserve">а – </w:t>
                            </w:r>
                            <w:proofErr w:type="spellStart"/>
                            <w:r>
                              <w:rPr>
                                <w:rFonts w:ascii="Times New Roman" w:hAnsi="Times New Roman" w:cs="Times New Roman"/>
                                <w:i w:val="0"/>
                                <w:color w:val="auto"/>
                                <w:sz w:val="28"/>
                                <w:szCs w:val="28"/>
                              </w:rPr>
                              <w:t>декстопная</w:t>
                            </w:r>
                            <w:proofErr w:type="spellEnd"/>
                            <w:r>
                              <w:rPr>
                                <w:rFonts w:ascii="Times New Roman" w:hAnsi="Times New Roman" w:cs="Times New Roman"/>
                                <w:i w:val="0"/>
                                <w:color w:val="auto"/>
                                <w:sz w:val="28"/>
                                <w:szCs w:val="28"/>
                              </w:rPr>
                              <w:t xml:space="preserve"> версия, б – мобильная версия</w:t>
                            </w:r>
                          </w:p>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6 – Макет главной веб-страницы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45FA2" id="Надпись 67" o:spid="_x0000_s1056" type="#_x0000_t202" style="position:absolute;left:0;text-align:left;margin-left:0;margin-top:629.05pt;width:462.2pt;height:.05pt;z-index:251776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fCSAIAAG0EAAAOAAAAZHJzL2Uyb0RvYy54bWysVLFu2zAQ3Qv0HwjuteykcRPBcuA6cFEg&#10;SAI4RWaaoiwCFI8laUvu1r2/kH/o0KFbf8H5ox4pyW7TTkUX6nh3PPK9d6fJZVMpshXWSdAZHQ2G&#10;lAjNIZd6ndEP94tX55Q4z3TOFGiR0Z1w9HL68sWkNqk4gRJULizBItqltclo6b1Jk8TxUlTMDcAI&#10;jcECbMU8bu06yS2rsXqlkpPhcJzUYHNjgQvn0HvVBuk01i8Kwf1tUTjhicoovs3H1cZ1FdZkOmHp&#10;2jJTSt49g/3DKyomNV56KHXFPCMbK/8oVUluwUHhBxyqBIpCchExIJrR8BmaZcmMiFiQHGcONLn/&#10;V5bfbO8skXlGx28o0axCjfaP+6/7b/sf++9Pn5++EAwgS7VxKSYvDab75i00qHbvd+gM4JvCVuGL&#10;sAjGke/dgWPReMLReXY+vrh4jSGOsfHpWaiRHI8a6/w7ARUJRkYtChh5Zdtr59vUPiXc5EDJfCGV&#10;CpsQmCtLtgzFrkvpRVf8tyylQ66GcKotGDxJwNfiCJZvVk1k5TS2SHCtIN8hdgttDznDFxIvvGbO&#10;3zGLTYOYcBD8LS6Fgjqj0FmUlGA//c0f8lFLjFJSYxNm1H3cMCsoUe81qhw6tjdsb6x6Q2+qOSDU&#10;EY6Y4dHEA9ar3iwsVA84H7NwC4aY5nhXRn1vzn07CjhfXMxmMQn70jB/rZeGh9I9sffNA7Omk8Wj&#10;mjfQtydLn6nT5kZ9zGzjkeoo3ZHFjm/s6Sh+N39haH7dx6zjX2L6EwAA//8DAFBLAwQUAAYACAAA&#10;ACEAQxREneAAAAAKAQAADwAAAGRycy9kb3ducmV2LnhtbEyPwU7DMBBE70j8g7VIXBB1GkJVQpyq&#10;quAAl4rQCzc33saBeB3FThv+nkU9wHFnRrNvitXkOnHEIbSeFMxnCQik2puWGgW79+fbJYgQNRnd&#10;eUIF3xhgVV5eFDo3/kRveKxiI7iEQq4V2Bj7XMpQW3Q6zHyPxN7BD05HPodGmkGfuNx1Mk2ShXS6&#10;Jf5gdY8bi/VXNToF2+xja2/Gw9PrOrsbXnbjZvHZVEpdX03rRxARp/gXhl98RoeSmfZ+JBNEp4CH&#10;RFbT++UcBPsPaZaB2J+lFGRZyP8Tyh8AAAD//wMAUEsBAi0AFAAGAAgAAAAhALaDOJL+AAAA4QEA&#10;ABMAAAAAAAAAAAAAAAAAAAAAAFtDb250ZW50X1R5cGVzXS54bWxQSwECLQAUAAYACAAAACEAOP0h&#10;/9YAAACUAQAACwAAAAAAAAAAAAAAAAAvAQAAX3JlbHMvLnJlbHNQSwECLQAUAAYACAAAACEAwaZn&#10;wkgCAABtBAAADgAAAAAAAAAAAAAAAAAuAgAAZHJzL2Uyb0RvYy54bWxQSwECLQAUAAYACAAAACEA&#10;QxREneAAAAAKAQAADwAAAAAAAAAAAAAAAACiBAAAZHJzL2Rvd25yZXYueG1sUEsFBgAAAAAEAAQA&#10;8wAAAK8FAAAAAA==&#10;" stroked="f">
                <v:textbox style="mso-fit-shape-to-text:t" inset="0,0,0,0">
                  <w:txbxContent>
                    <w:p w:rsidR="00526AE4" w:rsidRDefault="00526AE4" w:rsidP="0076721E">
                      <w:pPr>
                        <w:pStyle w:val="ae"/>
                        <w:spacing w:after="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а – декстопная версия, б – мобильная версия</w:t>
                      </w:r>
                    </w:p>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6 – Макет главной веб-страницы</w:t>
                      </w:r>
                    </w:p>
                  </w:txbxContent>
                </v:textbox>
                <w10:wrap type="topAndBottom" anchorx="margin"/>
              </v:shape>
            </w:pict>
          </mc:Fallback>
        </mc:AlternateContent>
      </w:r>
      <w:r w:rsidR="0076721E" w:rsidRPr="00526AE4">
        <w:rPr>
          <w:noProof/>
          <w:color w:val="000000" w:themeColor="text1"/>
          <w:lang w:eastAsia="ru-RU"/>
        </w:rPr>
        <mc:AlternateContent>
          <mc:Choice Requires="wpg">
            <w:drawing>
              <wp:anchor distT="0" distB="0" distL="114300" distR="114300" simplePos="0" relativeHeight="251769856" behindDoc="0" locked="0" layoutInCell="1" allowOverlap="1" wp14:anchorId="0EB9C4C7" wp14:editId="07BEAD56">
                <wp:simplePos x="0" y="0"/>
                <wp:positionH relativeFrom="column">
                  <wp:posOffset>2540</wp:posOffset>
                </wp:positionH>
                <wp:positionV relativeFrom="paragraph">
                  <wp:posOffset>555625</wp:posOffset>
                </wp:positionV>
                <wp:extent cx="5869940" cy="7139940"/>
                <wp:effectExtent l="0" t="0" r="0" b="3810"/>
                <wp:wrapTopAndBottom/>
                <wp:docPr id="66" name="Группа 66"/>
                <wp:cNvGraphicFramePr/>
                <a:graphic xmlns:a="http://schemas.openxmlformats.org/drawingml/2006/main">
                  <a:graphicData uri="http://schemas.microsoft.com/office/word/2010/wordprocessingGroup">
                    <wpg:wgp>
                      <wpg:cNvGrpSpPr/>
                      <wpg:grpSpPr>
                        <a:xfrm>
                          <a:off x="0" y="0"/>
                          <a:ext cx="5869940" cy="7139940"/>
                          <a:chOff x="0" y="0"/>
                          <a:chExt cx="5869940" cy="7139940"/>
                        </a:xfrm>
                      </wpg:grpSpPr>
                      <pic:pic xmlns:pic="http://schemas.openxmlformats.org/drawingml/2006/picture">
                        <pic:nvPicPr>
                          <pic:cNvPr id="43" name="Рисунок 43" descr="C:\Users\HP\Desktop\Desktop - 2.pn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4700" cy="7139940"/>
                          </a:xfrm>
                          <a:prstGeom prst="rect">
                            <a:avLst/>
                          </a:prstGeom>
                          <a:noFill/>
                          <a:ln>
                            <a:noFill/>
                          </a:ln>
                        </pic:spPr>
                      </pic:pic>
                      <pic:pic xmlns:pic="http://schemas.openxmlformats.org/drawingml/2006/picture">
                        <pic:nvPicPr>
                          <pic:cNvPr id="49" name="Рисунок 49" descr="C:\Users\HP\Desktop\Desktop - 1.pn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314700" y="0"/>
                            <a:ext cx="2555240" cy="7139940"/>
                          </a:xfrm>
                          <a:prstGeom prst="rect">
                            <a:avLst/>
                          </a:prstGeom>
                          <a:noFill/>
                          <a:ln>
                            <a:noFill/>
                          </a:ln>
                        </pic:spPr>
                      </pic:pic>
                    </wpg:wgp>
                  </a:graphicData>
                </a:graphic>
              </wp:anchor>
            </w:drawing>
          </mc:Choice>
          <mc:Fallback>
            <w:pict>
              <v:group w14:anchorId="748F41A3" id="Группа 66" o:spid="_x0000_s1026" style="position:absolute;margin-left:.2pt;margin-top:43.75pt;width:462.2pt;height:562.2pt;z-index:251769856" coordsize="58699,7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n8JgMAANUJAAAOAAAAZHJzL2Uyb0RvYy54bWzsVt1u0zAUvkfiHazc&#10;t0n632jtNNptIA2ogN3txnWcxFpiW7b7MyEkEI/AC/AIXCIk4BW6N+LYSbufDq3aBdIkVDWxj+3j&#10;73znfI739pdFjuZUaSb4wAvrgYcoJyJmPB14p++Oaj0PaYN5jHPB6cC7oNrbHz59sreQEW2ITOQx&#10;VQiccB0t5MDLjJGR72uS0QLrupCUw2AiVIENdFXqxwovwHuR+40g6PgLoWKpBKFag3VcDnpD5z9J&#10;KDGvk0RTg/KBB9iMeyr3nNqnP9zDUaqwzBipYOAHoCgw47DpxtUYG4xmim25KhhRQovE1IkofJEk&#10;jFAXA0QTBreiOVZiJl0sabRI5YYmoPYWTw92S17NJwqxeOB1Oh7iuIAcrb5cfrz8vPoNv28IzMDR&#10;QqYRTD1W8q2cqMqQlj0b9jJRhX1DQGjp2L3YsEuXBhEwtnudfr8FSSAw1g2bruP4JxkkaWsdyQ7v&#10;WemvN/Ytvg0cyUgE/4ouaG3RdX9ZwSozU9SrnBQ7+SiwOp/JGmRWYsOmLGfmwlUp5NCC4vMJIxNV&#10;dq6YbzU3zH9dfb/8BNz/XP1a/UB2IKaaQL2OorNTDTI7ez45G1N9boRcv1ENNeqSpzZPdhfruNwG&#10;WxpOBDnXiItRhnlKD7QETYBS7Wz/5nTXvYFxmjN5xPLcpta2KzYAz636u4PQsrbHgswKyk0pVkVz&#10;IEZwnTGpPaQiWkwp1J56EYdQF3BQGKg/qRg3Tk1QOifa2N1tETk9vW/0DoKg33hWG7WDUa0VdA9r&#10;B/1Wt9YNDrutoNULR+Hog10dtqKZphA+zseSVdDBugX+TvFUx0wpSydvNMfuELHEOUDrt4MIJsuQ&#10;xaoVeQMku9LWRlFDMmtOgMjKDpM3A471K6JtSjRoDE0XL0UMbOCZEY6MXTTWbIatbrCtsY1SoCSU&#10;NsdUFMg2gHpA6tzjOcRRxraeYlFzYQvAxZLzGwbwaS0Ov0VcNSGAsg6h8Xgk2P+bBGFgJwmGj1+C&#10;jf8SdGfdzhLcqG37Y9dot9uNOz52/1qI7ssIdwd3VlX3HHs5ud6H9vXb2PA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8nMUqN8AAAAIAQAADwAAAGRycy9kb3du&#10;cmV2LnhtbEyPQU/CQBCF7yb+h82YeJPtVlCo3RJC1BMhEUwIt6Ed2obubtNd2vLvHU96nLwvb76X&#10;LkfTiJ46XzurQU0iEGRzV9S21PC9/3iag/ABbYGNs6ThRh6W2f1diknhBvtF/S6UgkusT1BDFUKb&#10;SOnzigz6iWvJcnZ2ncHAZ1fKosOBy00j4yh6kQZryx8qbGldUX7ZXY2GzwGH1bN67zeX8/p23M+2&#10;h40irR8fxtUbiEBj+IPhV5/VIWOnk7vawotGw5Q5DfPXGQhOF/GUh5wYi5VagMxS+X9A9gMAAP//&#10;AwBQSwMECgAAAAAAAAAhAFOvJiFedS0AXnUtABQAAABkcnMvbWVkaWEvaW1hZ2UxLnBuZ4lQTkcN&#10;ChoKAAAADUlIRFIAAAMeAAAGtggGAAABQ0pejAAAAAFzUkdCAK7OHOkAAAAEZ0FNQQAAsY8L/GEF&#10;AAAACXBIWXMAACHVAAAh1QEEnLSdAAD/pUlEQVR4Xry9BXhVWbY1euIhCXEBYhA0OMQNIiTEcHcn&#10;uLu7uxfuBRQOhRdQuLtrFRTl1dXdVV3afccbY50cLtW3+97//d97l+9b7H22rL3WHHOOOedaa+9Y&#10;+A//x8XO7j+39ixOrrB3cYeDsyssDvawc3aBxcPdeo2TM485wFLEA3ZOPO7kBsfAUHiUKAk3/+Jw&#10;8POCnYsrHLw84OjpCYunCxzc3GDhMRcv/va1wM7VCRZn1uHKoq09iyef5cItn2exFLZDz3HUMRYn&#10;R+7zPtNG/nbmb+3b6Xq2S8f4287FBY6urMuVx4uwuFv7YOpTXbrOgfeqTu3bio6xLvXVXv21ycal&#10;8F7zLP7Wfdq3nf8/L/qPN5oK1GhVyK0qsx2zdYi/jdDs7eHkWZTHeN5ij8gtgGuZBHaEIPgGmmMW&#10;dz/YBRUzArYU8eI5d/jFZsIzpSlC0lvB0a84fGpkYta56wip3w8lW4xBwbJdqNm5B/xrN4FjlDc8&#10;61aFpTiBCwqAvX8QLF5FYPFjfd58theB9/Tmc5xhX9SD+zwW6A87N3fY+/jB4lYU9q5ucAjygb0v&#10;r/NwRfmG3eDi543c/v1Rsko0LKFecAn0gSWeAGZYUCQklPe5w04KwfstRdluDxZXPkt1OnHr4Mw6&#10;i8OleChci/LeQpk5FCE42ieYdsHFjYwsoXyu5PkvimOAFJeKEcqt7pOSmXP6TzdzG1jCWtGf//xn&#10;VkxN4H5y7doUqBvs3ZzZWQpD2lPUldrrAr+KZXmfPVyKsrHOtAQPCkZaJEAaFPAh7KiEEVgaluCK&#10;7EQ4BVoKnqXLwb5sNd5DcMslwz6+MYJrN8IHj5/j7mdf4Nwnr1Gl3TQkdJmGtD7zkT5gFTLa9UV8&#10;4y5I6TsflbPawyu0BiwBBKmYD1yLF0fx2gkoUqkMytdO4XMJXJgvHMNK0BI8YO/tB/fQCFSsWQP2&#10;Ib4Ek/2IKAL7QLbbn0KNpVKWpCJ5CwDeK6Bl6QLEneAUEUDsnyevcaRlVawM9/CSVhlJKY3SskiO&#10;Hj6UDRVTgJZg3UYefwTDyNCNsuG+vT+fp9+UZ2ZOPo/ZLIQlOjnRVPzj3/4GNz9pmaiGFxuz58N0&#10;I4uDGu3ibCyjSMlqZmuxc4F/vWHcOvI8O+DHjmc2h1OZsgiPzqGGhSCsbhsKoARcS0fCIb4pgpPr&#10;IbTnEhTJ7AhLYgfcvXsXM2bPgX/JsqgQGYnff/8dpx6+QFhWF+jfqVOnWVcWSpWriAq5vfHXv/4V&#10;WQPnYcmy5UjrNxcp7UaiZes2CAwLhVOFynjx4gWWLVuG8Had2GEnOFcsDbcSoVi3bh3GjRvHNnrD&#10;rgStOJgABQQQKFqjO/smmciyRbsSqCuFS+q1OFCIRYrAKTAARUuWsSqUkxNi4+PRtl07q6xIeyGR&#10;5bFtzx4js9OnTxvZDhs2HIPGjEaTTu3gFxGKwSOHoWPvrpi7YL5R3IAgKpfBQQ8nso40P1dff2oH&#10;G1RE/F+IuEDQVkXH9JsN8ykXCrsirgYMexc2WJXZFUHwkJ3UEv6mJln8A+BbpjxcomhlHr6w9yoG&#10;u4BScC0fhxKNhsOlYgIca7WhhTSkxiZg+OHLaLX+I0T3XoFdR48je8hSJA5YTWuZiqCk5vjw7FkE&#10;JjREVOuRKNdkAMrm9YR/fBNEtRyI8nkFqFinFZadOIWqiXUQyf28XhNRrFJNUh6fTWtwL1UC9gGk&#10;Mj/208cTdqVosTzuGEFmIIiWkGBSJAHSfs0YyoIWEhxGxaTgZT30lUVLloZLSAl4hkWwj67o3bcf&#10;gbCyiVHcIk6wpz+yC6IcI/gcKbKbzlORq/AeMo3VN1ktxFiYD8GWNQpQ+QVHH5qWCy8ywi4sBoDC&#10;/ULLMA98e4waROBc/ELh4l0cTm4084R4doCdy2tubYicubMT+ZIdKl2FfF0CRatnwC2sPHyTW8Kl&#10;ajo8Gg4gbdEyI2KQPmkX6kzbg9Bm1KTp+9Bw1j5U7TYHyX1WoFrnyTjx6WtUazMJmcM3ony7ycib&#10;vAspPRchpHZLJPVayP15SGwzFFFtxyGh3XhUbDQArSa8h7huE5HUZQp9iyfcwovBOZgC96UABFQZ&#10;glLBHUWiKrMNPOZHH5KcAofyFdkuFgrbTtYuOvYJIKgV4FG+PFyDeZ8zac2dyifAZE3pVCwCYvF0&#10;g0tsdVgqE8zy5eDoS8oXjVEmDjxn/JEBgzLSVrLWvgkCbA5bxWYJKrrQBoQ5VgiEKiZdWcpRA/xc&#10;qGVsaDk+pLgL3CqRAmJdULRDO7jWdEbxHrPgXSPAaItTSFEUqegD74x2CKiZjojcDvArFwX/5kN5&#10;bwVSRmmUbj8DSWO2I7jpCET3mIe8qXtQIqcXSmd1gENELA4+/wTlm49CzrjtKFa3GzxT28KrRjaS&#10;ehC0nvNRMrsLYtuPQaMpu1G1QTfU5vNTuk5BtfyuSO0wBDWb0Qd1HIxyUTFwjawIt7KlULQyfVnx&#10;ErCU8UFAdAwt2AcOgVSuCPrHAGp4MM/Jn5QIoaA94BxUAv5VKsGvbHkKn9eR1l0qVKKGe8BJwPkQ&#10;VPoDS1E3BgeUSUgg7MJpGf5UYKvA/xMMA0jh1ocyZP1WypLQbYBI6LpR+7ZjhSbpUyUcRcqpEY5w&#10;J49aQliJN0EpyhCQWuAcWQyuYd4ot+rPsAtj4yt4wrlcSbhHJ8DB1xVOwR5wqxUFn7y+sI/ORmhK&#10;I/i3ngJLqZp0zqXh33gYYgdtgmdObwTX64ucqTvhHFUf3qVroGRWJ5RtOhiVWo6llUxAYCb9QnBl&#10;eFRPh3N4Jay5+oBanYDUAUvQYsZeVG85AqVrNURc0+6okdcBOT0nokxaU/iXr4bQuDwkF8xAVLvR&#10;SOu9EC5VguGVVhJ2FcrTekLgICDik2FXj36BQvKvUYvWRIdO/+Lg5YvAylUYkQUTPIIk4CRIRnsW&#10;f95XiteJSVRKcF8UFU5ZlSBYlIFRZslYcmVxFNgpef8pb4sj/+PNygl0wFkhpE68LYXg0BTt3Ois&#10;3YU+Qz83Wgj9hJ1+ezijwqa/E2UeL+Fu/IpX3a5wKO4Ox6plmH94oNTki6ZBDoEE0SuIWj0eNXvN&#10;RdlOc2hpNO1ipRDYcDCPrYB7eid4pHdG942n2OE42DGkLtlgAKp3nIGaHSchJJsRXIUUOJauCa+E&#10;xhRIELouPYTqzQag8aQdCMvvjeptRiGtE61l6GSkdx1HCxnFKK07ImJrIzg6HdUZArecvQNnXrxC&#10;VKN+qD1oKcqltWAEWILWTC0vSuoqHsToLBy+FakwVWhJFctRAf3gGhKCAAYdXjUJRpUacKtOB1+G&#10;56rTUqpXIWNwvwq3iuAqhsNNEVxJgieQKDsjV/ljD9JbMSq4HwEzhsBjSmbs3Ckk/VBCJUEL1UIE&#10;LcWIrBI/IevKc0yozHVySrIsxd9K2mRFBM3R3wNFSvnCgdbgGOzFfMWViR8py49ONJChJunLsVQA&#10;eTUYRYqFo0Ln2VbKCixlcpGq+p3citTWCUMPXSIHJ7EzsbBUzURM9/ko04SRXE1qVFhNRNRpCf80&#10;Rm4exZAzcQeqthqN6p2mwKVSbUR3ngGfslXhXyGODr4lUjuNQIWkNJRLykF0fluUprWUopVVaT8R&#10;zWfuR1yX6YjrPA0RybXgVY7+QQJsRCts1huW3PqwNKF/iCIoDZvxWD1Y6kTDOYPBijcVOIHty6TP&#10;iKbPqUyAwnl/EMPtsgSsbCQDikBGnlJiJ4brvrRCAiDZif4JhL38t5JgH1qLhG4vp2ScCy9Scsco&#10;ybFYcdgr4lC0JJ5jQiQH7SazVGgoROm0XYvTamJc4FWBiZYX62GlHmFB8CzrCx+GmV7lCai/C4Kq&#10;hMGXlOZVlo3hb4sbj7t4Iar/Cpo0O+MRgLKtJyKSoBRNbYfgvP6Ycu0unGrkwa0mw+YKtVCb14ZS&#10;+4vVamnoyrUCwapel/sVUbnVKDr+WbSYhvCJa4RqHSeTzlIQVLM2wms1ZgTWECFVoxCZ1wnRjbuS&#10;vloittNURkwV0WnNcTRbehjNVx1F1XbjkDFmA8q3HQPXUmVRpDitNy6OYLCNNSPpV7zgWrUshR5K&#10;506BMx+xi+A1dbNhqUEw6Owje40hGyj0p/MOZZDDa+yLFaOykiECKFPKyY4KaiI6Wo29F3McguKg&#10;6Nb4EOYOb52NiioSMHZETZGSIgMleQTBzU9cqoSHvwVUbttCayJAzrzH0wVOFWnqlWkhFfzhF0Vr&#10;KMEoI4SaFMp6ghgSBrrCp0UpghKIzCkMk+mwLQFhiOw0A+UaD0XJRoMQWn8QZt5+gKIZXVCWlGKp&#10;kIiEfqtRpvEQeFHgzqWjUbp+f3hFURCB5elfhqFSx2msKx72NbJQJr873BPyYc+ILrJRH4THZVAo&#10;JeEWUQ3Rea2oQFGo3m02ioaXQ/bEnWi86BBKtRjGeoagBJ+ZPXU3hu06j5AWg+EUGgqHwWOZ2AYy&#10;UvNCZK3a8CgZCl9qv1OPPrSWXIbuNeAZEQwXBgUa3nEo7ks/yn3lchS2f2VSd1mCQyo0VFaGiaUf&#10;IzTRmNhJDOTErQHERaZC6lJ2KRAUG4uSVHSxBC4LMZEWjzkzlncnz/I6u0oMWTVsUa4CfCpFwKNG&#10;VdgH04rIlW7lGOOTojwjvKnpnvCuzVygtDdcSlFDKrKhxSORQQdsqZZLB8lMmj4ijL6iWtvxtJRx&#10;WPj4KYIJQKXOM+FSLQNleSy04TA41MiFd1JThGZ2hW9tKkREFCp1mIDo7nPhk9ERxXO6IKJ+PwTo&#10;XFB5eDCZdCpbg0KqjBJxdVE6uhbKpDaAX61WqN6cofG6E2g07wC8GIoHp7ZB/pQtqD16O5IGb0Zo&#10;o4G0QvZRgpQGVygJn8gqcKcluIQVhzsTTUdfCp/JctFyzGN8isLBh34h0ItK6I2ikaQvD/Y1nVbu&#10;TYWMIBVKpkWL0IID6FNpKfot+vKnsrtIqBokM8KXwLlvL9RYdMzsFwIh+lJRJm4sRBZlbwICuyJs&#10;cGZ7Xsfrjc+hP/HmMWqLvS9DwmDG5qGkwhhGKomKyOhTynmizux9NPUcBgMRqNBmGooxwoqi5irf&#10;mHP/McKbjkT1PsvJ6VEo0WAgIhiJ2VWri2LJzeER25DCL4Bj5Tqo1mk2ao1434DrVaUWssduQli9&#10;XuTwGLjXzGD0Qy73DyN95aEME8cKGU1RLLU5SibXQ+2hq9B44Yeo2mUG4goWoBJznLSR25BOK6nQ&#10;cSaq9l7KPtPC5dTD5Jyd4FRU+QctIY5UXY0OnL7WzpfHmHdYvLitUZrHSUnysd6uKEKas1TiuQr0&#10;M6VJcakMYqr6EkwCE1SUeQ3dgCdBseYhFKIE7ERBqkjQsggDko4XgqQxIjM8wCJUbRQnkPS7NiMe&#10;je9II+RnSG8BkeTYAFe4VqS1EACHUHc4x3gzZ/GBY7g7nHJoxnLcrj4Iyh2IErn9ENv3PdQZthFj&#10;r9xBtS5zEE+qkhUE1O+DsCbMWyqlwTM2Dw4ExiO1PYokNkPFtpOQNHwryjCHqdq8C3KHr4JXYiOG&#10;5uR9n1DmQqXhG5uDmq2GwikwFF6lqyKMeUtgpWhUaNAT7VceNYlpqQakzLxuyGEukzP/AEq3GI0y&#10;jUbSYVeDn28AAipEkElIwXTmRfwDUKQEraEEraIYGaMmgxP6BjdGVhYK2r0a+y7r4b4ds3EPUphH&#10;RFG4MBK1ox+1o6O3FJV8KU/RvcnUJVAJU6A4U4jSboFDAFxkCQLBaD1v0HWiL1mM7b7CrRsTIYun&#10;7tN5Fsbm9sFsLCOKIpW9yeXsBIGxEAQ7JpQe5QMolGDSGusvT6dJQAKy6bDpO1LHf4DyTBIHHb3M&#10;jJzJ4pBNFGwleNRqgxL55GwCYU/KKlIzG37pHeHJqCy273IkDtnM66ejRqdBqDNiHeyr0DLKUHsp&#10;fL+4OsyJ4lAmuxPKp9WHY2hFBNRqzhC2DDxqZqLL9jNouuQQonouRFB+D0QVLEb8gHVMRIejRpf5&#10;pD3mIkwJijAUrpKbCSeNZBf3g1dxf7gz47ckVSUI7G9WGix5yXBmNu4tq6gaAO/KVMRwKh59iWsg&#10;lbAkLYL+w05BkIcrXBIZQPmRxgOoyG+1XIDIkWuoWZYhEGQVZm6BAjZbHZN1OLDS8rBz4rHQcgxr&#10;i8IrsBgfQGelewWehw+cGFn4lCnBxM2H0QwB8mfoV5yNCFH464YitBaPMgHwSAyGk28JBGT2QMlm&#10;Y9Bg8YeoOWAlCvaeR5WOsxHTdxXcKiTAt1ZrhNCn2NGHuCY2ZzTWHh4Mj93qdEXFznOQyiw/ovlo&#10;VGCElDp4FeySm5ghG7viZWFXklGSuz9S+kxC5cZ9UK15X1JdBjW8NPxSGqLzuo/QdfdZVGw5hu1p&#10;hORhG1CzyzxaTD/E919JuuwLH2b0AWFhiKhSHcUrVYZ39WoIKlcW7iG+TJiZuTeojvDkFIbBdrCv&#10;yAyfkaVbaQY3jKZcisuv0Fq8KBtPd9iTyu3EJFRgew3WMtCx8+Y549RtwycEwYWJjxGqQDLA8CIb&#10;RQkw+RgXCp6mHpXTnIKqjKKBYQgoR870ckcgOdLOo3CsRqOhLt7McwiyO+uiiToRECfmIw4+ReBC&#10;7nT0cYNnVBCv80RQZgEqtZ2O5gxDa3adi05bTqFGt3lIoKY6Mqryjq6H4PoD4ZzQFHbRefCoVgel&#10;KcBqvCZj7A5E9V4Jdzr6aoy2qjEPKVGP1lQ+CpbIePgnM3cp4s9k8wBC0hujKCmvWHobVM9tZXKg&#10;TptOImPkJlRuNwnBWd2ROGgD4novRvHcrkgYvAYRrcfDjyGwR1QZxLZtAG86da8wTbgFwD2CVFal&#10;HENeRmHFisKvTBm4BnnDnYroyrzDJYAUrexfFEWh2zGr1+iGQxlajfwGAwANtTiSOQopq5CCZBUC&#10;QMI3jlwA8Jj2Vez529kDbsVLEVWaXlAQ7OQ//DwYPdHZEbiivgRDs2karvYh5dEknfy94OxH06am&#10;2GuCiVriScvxDQmEX2gwc5ZAeFQIgV2tTijZejraEIhK7WeioSik1zLE9H6PzrQKXKtkoRqBcqqS&#10;joC4BnAol4AKLUYilI69aveFSBy2BV5ZBUgevBYlG/aDU9U6pKwERmV58COAJRsMQe2xi+Fbow4S&#10;+05D8fTmKFElmvxfEr32nEccrTKqxxKUq98LWeM+QNqobcx7uiOS/skzg8CFWIeLAkpFILxidbj7&#10;+tACQuFakgpVieF+iD98w0qjaKkgBJQtxQgzAM5hwQyV6Tcj/OFcyg8OEVTOklRKUrdjWVJZCH8z&#10;cRSdOZG2CgFREQgsGrU01kKNNkDoGE1KfkUOnls7hrz2ytgpeIdAhnriU+Yf5lpFbGbKllrABrsw&#10;kfQuXcrMHxQhAG4EzjUyAH7sSHBNZtLlSyO4agWGjOTbpPYIJyAtNp9EqTbTkTZ5F8rSYsTnzhE1&#10;4EqKKdd2GjyrZ9NhZsG9EsPXFkMR034CYhkdxfReAef4pijXfAxpawoaTN9j7s2nsw7M6obKDI3D&#10;8zqgWHwOfOIbwJeUViG9KRyCS6PbrjNInbWZ946Cd0x9VGcw0W79CVTpMAnupETv5PpwK1MWHqFB&#10;VER/RFStjLIVa6J4qdLUdk84M+py8QuCfVEqHCnbtWRxBgDFGU2SCUhHFl9nAkSBKyNnbmKnERGl&#10;A8XcSONUXFKYa4SYxQaItoXjWVanXgiG8SMESUUOWxaja1XkVxQ/UxPM1nYfkxxXDy8TGjr40XmX&#10;LE0tpHMPU/ThS1MOg0u5CBSNKAXfCsxfQkMQVL0qAphNBwsQWkh4yymoxVygVJupxrHLqdtXSLEO&#10;tUSmwLl6Lnyr1EZEoyEIS2uDeIbKUd0XwCOmAWoQhLBGIwge8xYmj9W6TEWZ2s1QIr0FitXpgLiO&#10;Y1F7yBp4R+XAPSwSLuVroPWWjxDUdCgqd5sLN1pTMd6XNmYb65pvhnI8axPE6gnwq1KNSlTGhLY1&#10;klOR2KCDGY9yKVUErmQCO4b7gRUCSf0MZ/1IRREUvORIC3BhHhJUjjQlOSqplgwd7Gkt/nAqwShM&#10;A5DGh8hHGEB4s7a2HEQWIqGrAlVqzhVeK8ETZWclhRXoMBWdFVqGCX0dGOoVYe5BZ1+E3Ork7ws3&#10;Onm3EqSokmEEKZScGwKfiDLwLUlgIkqTdwMR1GIiGq4/jpJtZyGReUVEmynMoMcbylJ4XJHCtpRN&#10;hHNUPtzLJyAgtQP8o/NRocNsVGg3C25ReQijY6/achSKktaKpLYjNbVBALN29/LxCGa05cE8pVTD&#10;ISjDcNcSQmfsXwJZc/cxYBgI76xeiGw1kgC0Qlz/9ajaeRaDg2YIzmyNsnkFzEV4fSTpiJbiTLq1&#10;lKB2U9DuxejEFWUWVwYewCCiGDyU6GkQkWDYiUHMEBQDIvpPSzj9Z50MuEVQJsU8TT5iRoyNcDUw&#10;KIHb6EppvEJgm5UYsGQBhb9VtK+0X2AZEGwA6jpdw31anAPjb8+wIEZbZUxE4hUaxsgmmEFAee6X&#10;gCcz3ZBqtA6eDygbgWLNJ6MRnXpYG0ZX/TYgghRVqjkBoYU4l4lFte5LmFAmwaV6DkPmOPgntWZY&#10;nU6NHoxQRmjOPB6Y1QNeKW3oNKPhFd8YmUwSg+Lrw4GBQUh+T9iFVIQfnb8lSIOaERRoAGqN247y&#10;nWbCL7cPiqa0RlGG1XEMJiJbT0SV9tPQdvkRZE7YCYfa7eDFyM5ZcxzhBIF5iFOoP/MrD2blynm8&#10;4UEwNCruprkRI1/KwiYTRybivqQuyZBO3q0Enb0v/QgTSCeG0VYL0UkJtJCO7DT7VyrUWoEpPK9B&#10;RZuZmeyd4ZqW0Zj7BMY7oNpyFu0TFJeAQJqzD3xK0+HRMjxKhiOQmuYZEgLvchXhGUS+ZeeCKoQb&#10;qqq/5igiOs1FVL/1KEkLCaOgLSXYWSaHVbougoXO3J5+xBJRk1bQBO508sGNhiOg4Sg4VU5jstiR&#10;iRyT1OK8h1m8JbgGfKJz4B2ZjNI53Xm8DIpS6y2eFFxAKdKPP2KZiCaO2QKfjC5wY74TmNIcSczW&#10;EwdvQNlm4xE/bgPs45loxtaHD5NHS81c+FetTiBYRwR9ZVmCqz6Tmi3FGNCIrkhfrprONjlaEVqG&#10;D5yVexShxdAPuQZ6okhpRqya2vBhIBQsALWWSOg5/ycg8il2jlYU7d5GXTquLQGS45YlKBu3DafY&#10;ABUIKgTNXjNnBMSDFuEdUgpF6PxdS4TDNawEebMkvMtEMnSkww8JR1hkOUQ0HInKBSvQZMVRVO+1&#10;2ixsiOwwixo6gdpYDU6lY80x/dt19DSjlerwS2wKN4JQvP4QBDcZDdeKqXj++gs41chBo879SC9p&#10;WLt9H0FMYVQTx1ymBZNUCq+cEj1SCkNei0cAKhQsRcbknfDL6gKP2m1QuskwdKYvazB7HwIbDmfd&#10;YxE1aA1pcSoC4vNQNCaDiWoTOFaMpnKFMtklMFRE9/AQ5lykMiMLFybXRVE8nCkBrcAhNIBhsTvc&#10;uHWQY6elFJVjL+HFCJT+x4cKbgQtwdlmDY0FyLQKNd7yznElggYQ+YsiCK9KXjdg6OEs2so6bLRV&#10;aCH2HoxMitHRkVudfP2ZHPnCkVZj5+1Fq4mEb5ly8Aspie7vHUXP90+jKwVRe8Q2I/iyrcYhKLsn&#10;6rYugAspx/Yvs8PAwj3Ag5Tll90HrSbSUUfXhVtsA4ahtIzQmqhZn063ZAKTNFpUyRgmbc1pERRY&#10;2XhuKURvMoEzhdZ0HFInfYDqnefCo24BUkZtx7aXn2DxuTuowxwnafIOgpvJ+5IRkVIfEWlNGK3x&#10;d9VM2DPU96nIukhNbiEUPmVlZyb6rMptZCZK0noyR3u4MUexZzpQhDmLPQMBey8qLelbvsZYiL0m&#10;6jWSacZSWIGKAcQR7gzpHChkOwrZQzmGxrrkXyR0Fe0rBFZgIKcu+rIBJFAYfWlpjV1JT7hERMCn&#10;HC2iRDF4lwiCK8NiDwIVHFkexctXQM70vWi/7Ci6rD2BupN3G2FXYBgaRM7+8KOP4UGf0X/RTnM8&#10;qz21P6wa5q3dRh+SZo5tPHaFmbnVigxVhTMpDK2On37+hYFHmgkGLOVqm2F/S4jWhZEitG9fBG75&#10;g1B3mubwC1CGUV3WtN1Y+ewZJhy6gvTRO1Cq4ww4VKyLcp2nmgw/NLsjwhOy4B+VRkEXYd7FvmvN&#10;l5hCKzFtSiza0uJBdwIkRTfjgWQPN2eznMqxNBVUs4g0CHvNqxsETU7Bg1ox8ZaWBIgq5b58Biv3&#10;Ls6QTaO6AkUV6zzvNasZ9XBZkIrMlUDYF+E1mo0sG0IH58sw2BM+YSE0zxIm1PUNDUURHi9CoF19&#10;/NF0xQeoO2EXuq3+CPWm7EZ8ryWo2nosgrK6wq9SbfhXZt7RZBQcy8TBtWwshV0F7kz+XCNrwb9O&#10;N/jk9IUdz7nTv9jRQopWTKaQaMUVM8jzcSy8pxS3BpCqVkCKkPMd2MaM7shkvhKQ1wc+2b3RYftp&#10;rHnyDEN3nkf6mO2IHriM9eRjxKFLcKhTwNA4F+HRKczDPNgnKiplYc/w1d6LdfrRL8jfSiEpn8DQ&#10;crREAiLnTep2DqCSM8O3CySFUR52vN+hJC2EGb0VEAnfrHOVlXDfFvIKUYFhkkLuM4w1AtdUrkAQ&#10;XSl3Mf6H5wuTRUf5GGqGvZIfRmdaq+tIE3bx94Oztx9DPG/6E2bntBQ3bosWD2IphviB60kZs9F4&#10;2l7UGbEJ0RqGbz0eIXW6wKtmNnyqpKEknbeFUZZZGBFeFX7V6zIfSYV/7Q7k/x4oytA2gA47hPmG&#10;m2YTGZnZMdGzEDiHarQaZe8KoUVZzhSAwHH0QJH0LkgevwPBzOa9s3th/v1H2EPKGv/hFSQN2QyP&#10;pJYo1nQAGi/fDWdGYREp2SiZmgXv6sXYp0KLsC12s0WjVMwiVDrNCFqnupmLFAuCC8N8+xAqNxVU&#10;KyUdBBZl76jVLiZOVi4hMORHRFtaMir+V6UyQWMNEjiPSehuqoBbWYLxFQKMDdH1vM8MOupaWYjo&#10;i2A7uGvNrRcbz4jEjxl78UBaCjP2yDLwK0kLIoVpTqNSm0moO/p91Oq/HPE95qE6HXpEfm+4R+XC&#10;jyUwty8BSYZ9SQISWhUukbXN8aCMjnBNbY+ilWvDl7lISGpruGq0t1w8HJLoN6qR7wmopWoWfQkB&#10;EUihFWnBtBAPhq3JrVGj/0bYs46geoOw+cVLzL58F83nHUR1htoJfeeg3nuHEFivH4pXroqYDqMY&#10;JcnSaA2Sm+SgiMqViqo1yPQXZo2wkQnlESA6oywkJ8mXQBhrMrTG36IsAWeEagTPra1iYyX6zSIq&#10;oxN3Mn5GGs+bNcPoyptVgSzLBpTxH05wEq3pGEHT6hRHTwLBrN3JxxOufgz3aBWepCw3jZ6WLQf/&#10;UuEMgUugUsfpSBmwCq1n7kXXeQfQePxmZA9ZgcrNhiOIoahPQiP4ZjJsrZRhIi7NxXtT+F7Vs+Cb&#10;2BxOzKj9atThtc2NRXlFZ8O+NIGLa2iG7O2SWzBsbWIA9aBFWaoTIK0FKF4WRWu1RsVeKxDQZByC&#10;m47EjNM30ff9M8ibuhtlOkxD7vTNcEpsBa+s7iiTVh/2CS0RmphjRh4kNwcNvbtQHpKhhK6VjiyO&#10;wYwoA2k5ZBA7+VsPD0ZVIcZi7OXktZJHyk65eUaEF1KWiZB4UNRjA0UUZKiHghU4shJTeMzDHeFl&#10;y7w1Q3OtgLHRGbfK0lWPA3/bsxGyEFetkCR1RVSpQjP1Y8LIrJ1AeNA3uQYUQ2y/VWg770OM2noG&#10;BYu5pUC2Xn6ARmM3oHLzYQis3RYlMrvBwizdUpFhK2nLo0odHm+BEhqGT2oBN1KWJ4FzZ85hCdai&#10;BEY9kanMUwbDjdQXXjAZlhq5qEQhO2a0hV1VAusZDD/mH5kz9sKXdOVZpyv6bDqFbqtOII9+RYFA&#10;6cZDUCytDdxjc+CT1gp2VAA75iEmtDf0JHlRBnToRXwoaFqAUxD7WxjBaqG6C5XQrK6XHOkK7ChX&#10;R29fOGs63FAd6zGAiJbMoKC2LKKtP2xlUjwvcAQeLSVc646MufE8zfT777/ntc4mwimqoWY2zIGg&#10;BLIRm3fsQMXomnCkibZq1w7xicy0PTzRpBUFwuvc6NQ9IlPw/Q8/IXv0RlRmqPv3v/8D5289RLnG&#10;A9FkxFIMW/MR4rvNxPd//dE8w7lGPdiXT4GFRf8CaB0eCU2R2UavMzRFkBK/wNL44ce/mfPpfccg&#10;LL8PVuw5jsaDJ2PrscuknXEElnUEV0VxUmHsqPcRxJDXN6ubuefC4zfovfQYI7a6aDx8Ef7xj3/g&#10;xMUbCM9ihJXezFwj+XkHh1r3mVvo33b214GW06wDE9SiFL5RWnvmJ2FURFoE5WjnSWAoHzGGd7Fi&#10;1ml0A4gydQlZxfAdt7ISE7oSAFtUJW6UFqh4uDAHqWQeLsR17pdffqET9zDb//iP/yA387hW9BG8&#10;STNmoEwF62r23IYNUaF6dYbC1muta2OLos2iQ/jiT39FhZZjeN3f8cuvv+HcnWfUxraIadEXtanZ&#10;rceuRMtpO/Hrb7/Dh1GVYzTzjap1ee2v8E5oBvvYhrBjNv/0k9coQhpzjq6Pb7/7kzmvcLh4Tm/E&#10;dpqCig0LEJzTA6UzmqFOp/6kwLoo3nAwqWmeqTu8+Ri0XX4UTeccwK9sy6L1O+DHIKFErQZwrlkb&#10;jnGNULVONly1zFRClNxCSEtyylTuzdvfN8/87bffjELr5SC7ou6kbJ6XTAp9jD2jKmdm7MYtyJLk&#10;3E2mLitQUiIg5OR1gTFBbsV78g26RijawLJRlXyKhKocxPgY3iOnpVJodXpTyZHnzJtR/O1A2jLz&#10;0qQ+MzhZ1BuJA1ehSrsp8EhpBUvNeuT8HLOYQblE0eh8ONAJ1xu+DOc++wy54z5AeVqRX3onuMQ1&#10;Q9Ga+QhkaGyJbYQiVTPgJQdemkmgP+kqsKw13FWYy/A4pmA+imfTD2lsi9dayiSjXLeF8KZvCm42&#10;nglmL1QtWIjawzajKR16wuDNqNp1JnOoOHiElUaRiIoMtWujSDDr1ap/sYryM1G0rICJnhkqYZ9d&#10;tHpegBWhLGy+WnKiDO093GDH/mtrL1nxOkfNHL71IfIBErqEbG6iYOUvDI1ZbzBFAtdxVS6rUUOU&#10;hdJPuDOs1dYcU/5BwdsrtFPW6uFlXWRXnNGHn5y8B1zp9MxLPp7FkDZwDbLHbzHz5pYqjITiGiAw&#10;uSUBoVMOrga/xGZI6jELe+89Ra81JxDdfQEiGg+GC6Mi78QWCEjvDEf6kCI1spjZd7EmgSUqERQN&#10;AtYgIJV5LM7MlQgw7yiGv4XZfFiLsfCu2xuBzEVKtpuJip1mIbrXcrRacRQV2k2HM3Mbh8AwVGvZ&#10;g/4pH8XrdUeJaCaY8gXulIVkJscsCtciazlryVR9l5x0XG6BgY3e8HKkpRg/ovuYIBZlXmJH5beT&#10;TzaUpbjZVFoodJOJFwJhzInCtZ2jsI0jE5oCzViGaI3XK0PVBA1R17yxWWBXqC3G1ygq0/gXw19H&#10;f5ovNceJfiVr7FbUn7gDOcNWkVImMfrJsQ4eSqgMYy0l6K9Kx8GZEdXozWcw+8OrRtNDGwxGMWq0&#10;D8Hwp4Y7JBLACrUQwJDXhdm0pVh5q1MvyUhKg5OsI7zpUJPHeGtFSlk6/mKV4F9/MC2jN3yZiwTk&#10;90fNPkuYe2xA3pQ9ZtGEczjB9Ge0xPzFjiFzkQo1UTyV0ZoybApb09FGsSkjO9G8FJssooDGyE+y&#10;k3xV6MQFjKPyOMmlcEjeNYCBj1lKqops9KMiZE34KmFzazsmAASUHmgexKIKVbGJvDRpr4dwnw+0&#10;eFHgojKBIs7UKCdN04HXKEnUvotic1pOzW7zUX/SDtTuvwxLT92CVzw7W57CKkXaEdUUZ74QWs2E&#10;rln9FmHm7otI6r0IofQJQbm94ZdJR8zoy6FWWwJCACsynI0loMEUZJDWUtFCtK1EBy4aDK0OB7ME&#10;lXUWq2jmQHzr9mQu05m+ZAhq9FmB+EFrkTHxA1RsPxPOpaqibB1aYSJDZwJo8QpBkTJaZcI+SaBU&#10;SDv1k4J3LVa8UPspJyXVYhTJV+9ESpZSTCq2W6AfvIKDYF/EmREo79U5KbyxEPkF/TDxsLXY2SIq&#10;m/enoO31lo+4UFah+FmJkK7T/Ll40gDExsihixdVlxJOmaIsQ9cYGqPZ6q1XRlpVW41FxZZj0Z7h&#10;bvqgFZi26xJDXGbjVekHpNkVKWCBorGn0gmoO3gFxm06g4whKxmBDUHZJkMZIfVGaH5f+hH6hkiC&#10;YZw97y8XZzJyB0ZwZiieWbv8iEXvJ8rPFGe93PfL6Wfe6CqW2YXh8VBEdp6NdIIRQ1BKt5kG1/KJ&#10;cKqSROWiAP3DmVuEwSWc9dmGjEjVrhUrwFWr5uW45Vd13DZdQQXWMInxzzQAvXkmmbrQibvwejNv&#10;YhiI8rJSFn9I+AYUnVDhbwGk3yqqmDc4EW07mqM9rcel0LIcuC3i7gwXWQejJwcvH1oCQREQqsvk&#10;K9QMm/9RZKbBtrSuDDG7IzS7B5pN3YUuCw+hx+Ij6DJ/L1xkJaQfM0AoMErQSkrGIWfoCoxYdxqt&#10;ZuxEYs+FiGRUFk4wyjUbAS/mEqI5O1Keoi9LZDoFnw3/jJZwqEa/JBorE08nT8urQQsqTm0Pj0VY&#10;wxEIaTIKnqQsv6wC41OSRmxD5W6LENZqAq2rMgJiCLJ/SdjLmRcrBecqiaSy4la5hJciEPSP9CfO&#10;1HqjkLIEm+wUBMkFmIFZHadTFygsRQiKo16vU+Yu2Zhcw9xktYy3oKgSU6FQE9qFRRT37m8WO91j&#10;HkreNDSnfd4nepP5Gr5kI0V18je0roB6g1FEWXdCc7iQagLTO2Lw6o+QOWQpxlDglZsPQWkt45GD&#10;LxULp5q5JgTOG/YeQnJ7IpUZfMkG/RFMAS46cQPtFh5E2Y70P+VrwYHJon2VTLN+y6dOZ5TJ5XMU&#10;HJRNMP7DgBydxy0thRalUd4kWoR/7kAE5g8w8x8JAzcisstCWJgk6joNqVhCqBQ+obRsans4gfEn&#10;Q0gGytaprA4KaRU12vyrGRPkeSmkZClZkF1ctORUykv2MENKlI9nkB/3ef9bQGReZssKbECYhXFW&#10;RN+es51/d2sr4kFzjyxIYEhTBAQBEa0ZQDwRTDB88vrRQpg4xTOBq5ZraKbukOXot/QQxm78GMeZ&#10;Syw9fA0Nx6xBiToUaMkotJ26GrV6LKBgKdTSGkqnnymfBLsqDJFDY5AzYiWKSfgKBgqTRkuFVHiI&#10;ypiTWBgUCDBDg7Eay6rJaGoJhmw/i4bvHUHxJmPgXacAHnmDEdd/HSp1XQinXLYzPBoOsfmw+CmM&#10;LknaDTQv8zjRX5h+mzEsF/MejLEAI49C2RiL4FaKSuE7MPKSO9BaNXtajTMDHQdjGbzGUJYrBWi7&#10;+X8s/3SdAc52rHDfLJAgGATFQeNdZlyLgAgYd18mXePhKTAk5NQOtJAWpBcCIkuIaYi2s3Zh0cFr&#10;mLP3MuYfvIpqbcfCkVm5hNd66R7SDf0KLaZ6oTV4praDP/OROkOX8VwCXBkq21VnfWG0Ag250w9V&#10;7z4V2aPWWCmsPMGIIhikoKJpnZDYdxnrPYyEoVtQlKGvW1ZPuNcbiio9l6Jsh9lmWN4SQYC18pFJ&#10;p8WV1uDuB8fSGq2VsrnAQR8BIA2bDxgYiiYwRhaFMhK1FzKPCWjEJsY/ExhZCh2+Bhrl6C06aWcT&#10;tKhGWv6u0P/H8s6DtS/fI0A00GaAoPZ4svFBDEFTyfGZveCQQypKYAKY0JoWopFYam4lAkKa6bHo&#10;ALbdeowNF+5j4b4rqNRyJDU+GR7JzE+U4PmVYShbwVhIBJ156ewCeCU0Yc7SGsVSWqPpuJVGoy2B&#10;WvhMWglgdFU6HrFtR7F++pZohrtVslG0Fp9fjUAzmfTP6obqvdbCL38gLIy4LKSusp3nIbz9LLaZ&#10;lMXk0YTNJVinTxiBYB6hZaBKdCUDRVgSrPblH+UrDSCFclWRzxCNa5/gGMcuUHjMTG7RShzFIDpg&#10;pxMmeuJF7nyIKMaYD29+t9L/o8LrnQmGFkqIa4OrUOu6wUKHaUliWJpMLpZ11KRgajRkAtjUuk9H&#10;bEfqKtd0CI6++BTXv/jCRFPlmw2zWk9J+hFZEh1x0aTm8ElpB9+k1ghmZFQspQ0cYxsjOKMTAglK&#10;9ujVsKcVeCQSbGX94TEYtGkfNn58F7G95hIUPrdENTSYvB7FpRy0KG9Sk1+zibBvMAIuDYajbFcm&#10;np1Ij9kEqTIDBEVpAkMWwqjKTgOIctzKK6SEsgCTZ1F2iqZ0zgaAipSW19jL4cvB69pCq9HiOScl&#10;jGIUG0oGVVMpzcZGNeQ9R8OBupHO+59Rf/dhZstzapyHjxmJDW4zE3Um7ET1/u/Bt8EQAlEASyI1&#10;M7UzhUDaqEIBx9GHiJKq1EXFNhMR3nAgxm8+i48/fY3Ra06hdKNBCNR9pfQOPBPEkGg4M6QNyaUg&#10;mWmXadCPYFDAMY0ZrWndVBp8a+aj8fh1CK3dBn4xBJs05RfNZzHveP/2Y3SevRVOirrCSEOaZw8o&#10;j7SJu1Ch+1KU674c5brMp1WmwF5ht6yjEqlO7zn6Mev3YBSl0QW9++InABQ5sc+F+YWdQn+bnKTk&#10;NmsxsrJuzVCJSmFe4kjqc9XciLEyAaKoQEmdbhIo5mZbUeXc2ip997xAEpjm4YXaIF+h5TWMZELa&#10;zkT04LWo0e89VOmxEM5MvizRDGdlIVVJU6KQ6gSjmobTs+iQmS0zamo2aydWHb2BMXTueoXNUoEC&#10;kQOX8BQCF2fCV4xFOQcB1QxeyWxaobhe75ow12g+fj4im/SHYwU6dmbo9sHV4RxBh16Mmh5Sg5l6&#10;S9TqTcFXqGbe5rWEVEDe3F2w1NO7IKyvaV84xdVH2e6zEFSLgFdnG8N4XSR9kBaRCxBZSVgg+08Z&#10;vpUJZSEHXpgSqDhI0DbGsRXJsZDqihb3gVtxf1qPLEQnlMy58SYbD75b9ABTuC/h28xQx2y/9WBG&#10;VQ5a9a51wB6MyctQOGndUan7YsQNeg9Vey1C8cZM+GqycxkUXmWCUUGzePIfpITKuSjReDDKMK+o&#10;O2Ydhq09iYWHriG4wQCe53UqpB5LcVpJIIUayBCUNOWuSI1gVm4zwliPzhVjXtN00gY0nkBHrhdK&#10;KxEIz1KoJD8SxHtJP5ENeiBjGAMBRmSOsXrxPxjutLAR+y7Cv8ccQ1M+8TlmZFcgpM3ai4A2s1Ck&#10;1UT2l7SulzolEwlVbwT8s8zkD2zKq9+2c/qIjQzAMBLlpkFd0pxPUBDcNV9kzEqIK7QV3ShcfbcC&#10;lUKkjTWp2CzG9lvZvGjOo9BveIVYtTWqOYJbT0LN/stRsft8hLQaz2O0kEQNIOZh+vzF2HXoOHZ9&#10;yHLoBPZ/dA4fnrqAY+ev4eTlW7hy6745Zq5ROXCE5TB27Vc5hF1HTloL7z1y5pLZ7tr/IXYfO43D&#10;py/iowtXcejjizh18br1nr0HsGvfQeu9vO7U5Zt89jHsO3YEOw8cMrRYpjP9Rk36tXKpcCMYRZKa&#10;wo4WF9lqMnxaTSVQVAxn+g1Zhb7oo8+GKN94V17/U5Hs/nmMi1RXNJCKbDL1QgAcFQ/r5B8q0M1W&#10;fnwLgn7LLE3GTU3RMIqcuJy5F03Yj7E6Q1BpvSV3ACI6zEC5rrMR2m4KKaYlO9yYlFUPuwnEbgrE&#10;bA9/hL0ChII8ceG6KZdvPcDBk+exm4LefeQj7D54lOWItRAY3WPuJVj7TpwxQOwmaLuPniKQZ3H0&#10;7GUcO3cZxy9cs15HQEwhKLv3fYgzV29j74lz1nqPHWPU1wjVB26iT2uEuPEbUTKxHookFq6AVJTn&#10;FwZnhex6s0yyETtI2/9L8myV5/9YlAMqdDa+Rm9QKa8RIIUX2BmkWZmEz0zTTuDQrOzIh67KtjVr&#10;KOuQqSlSMNk3eVQmKwtxZUO9gwlKCasTLkOOJ235NhqBMl1moURrmntiO3ac0Vb1hhToCeyhhktY&#10;Q0ePN8I5QAs5TjCO0krO3biHg/yt6yRkKyAsEvpbQAioAFM5/rH1uOo8Siuh1Xx06QZBuWI9LyAE&#10;SCGgdx8/waNnz7Dv+FkcPHHW5CWN5h5A+pQPENd7CemvNBxDKpvlqWVajUFQHv2ZiUTpgCUzCd5W&#10;bEK2lf8JFFmICmVsXzgmZqePqb0FxCR0LO8+xJahi5I0FK/I622F/K08w57AubGB+mqcLMSVluIV&#10;Sj5nElWSDrY6KSqrt7GOYqKsFCaDpDJLdDMKlIKjgPsNpm9hO3ZTMMmpdODcP3LuKs5cv0vKuWwV&#10;PAVshM/rdd7fPwCzlyw3x8JKlkJWTj72UKg617hlG3zAuo+ev2qsrFZhnZt3E5CjfCYtycXFFUfO&#10;XkVSrVScu3kPJy7dQqkOMxHccgJKNRuNiPqD4RgciUbjViBx8ApUVttDylGLGWWZV8cpAzNeJRlJ&#10;kQvl8m75d6DY5CrFFijyN7YR4v96sSrRxSyyCGmEIicBIJrSMXMtz9tMVdfay3oEHC3GO9zE+Zay&#10;qXS4pK3kjvBpNg5FW4wmhfVnlNUTzs3GYv+pixQOtbpQyLs/Ij0VClUW8vG1uzh+8YYVDB43VlKo&#10;/f4BASgREoqDpLiSpUojp15DnLpy29w7fNwkWsdlnL56B5dvP8CdR0/M8cWr1hugD/Gc7jvA58cm&#10;JtMKL/L3JePv5Oc8FIpr3EpzKb7hCKpWF06hlWGnKQAzNCJBqr8SbKEs3pWh7fe/A0RAaCjJ3FtY&#10;NB6msTBzUNQkPnyLHJGSxouCpP2yBEVgPOeg6wSMzZpsFWpxtrZaK+tDHyLKCqcficy20lTTsSjd&#10;eQ4820xmgkgriWtl1fwjpwxNGUqhwE9TqJfozG8+fIx7T56acov7F2/exwk6YatArxgBfvixtRw6&#10;ewXHL93EWQIoEI+R8nSN6lUR7R2kpUnw+/Qs+pfd9FcGZBXz+ywC8/tSKMw1lAD6liJlMctnKd12&#10;Amo27gOPCEZ4koWxEPlSysnIi/s2OdjKvwPDVnSP6ir87VYmDA76woPAcGJy4+pehFv5BFmDijJR&#10;IiaLMJl74UiuxmFkEZoTUURmuJDWowkrXe9JH1KSEVZFAiHnXYsZenoPeLaejPgRG1B18CqEEBhL&#10;fBsTFRmNl2MVfR07g9vU5lsPHuMugbj/9BnuPX2KO+T6a3cfEqgHpLF7xhJOXrllrOfo+es4TJA+&#10;JAACR0AdUKHwZYGyBB3T/h4FCHL+BggBUliOWwMCtcniTseqJaZMAO1LRZkR4zKNh8GjegadOgMW&#10;o/0sWn4qoZvyjqBtQEhGtmP/ruit5XfudTErIAmIa/FwuARrjCgYjhq5lFMuyhDMjTcoepKVvH04&#10;i5Atwutoes4avdRHMDVm5MdwV7NwEUzi5Dti6bzj28PSiFSVNxglOs5B6oTNKMOcxFKffqM6Y/xo&#10;Rl05AxFIurCUq4MGc/cib9ZuNF30IfJnfICc6TuQPuF91BqzAbFDVyNh5Dokj92MpNGbETN8NaKG&#10;rCLIqxHZZynCOs1AcLupKNpqHBxbjIGlCfOO+oNgyWcuk92bvoyZvIb8NfqrrfIhjQLQx1lqd7aG&#10;40ksyl00/qbV8e6+KBJUDp60Did9HFPC82R/BYioxyZQbaWshcJ9Kyvb739XTBLpDEfvovDUXIr4&#10;0MknEEVLVYZHeCSjCiVJBEJJnihL1OXOfVsFxrfwwT5qLEHR91EMQLqW+/rKWnlqU0UmfLlD2dEe&#10;sKSyNBwNe1pJ7YnbUGngKni2nwlL3b4ILZiPCv2WIXbkBqRO2k7AtiJ35i7UInDVB66kwFdT8GtR&#10;e+wmJI/bjMzJO1B3+k7UX3AAjZceRhOWevMPIn06I6Nx7yNq+DpUHrSG9S5EUMfp8GjDULspgWnM&#10;kkPBa6GdRgw0WpBJMGp3ohWTQmsxwUykAiUQkAQqiaYEBIwj+yQKU66mLxhJBqIrfeLwXQCMT7Xt&#10;s0hOZobwvwfFnj7aTr6DjGNn3rhS+FqUD6KT0WsDWjrv5E/akZANLfHB5mVOPlwNceJx0ZonE0Az&#10;pF5oRRq/8qeV+dIRBhHUcgQlnr6jDuP2FAohnxbRZAKqUVgJFFwSgZGAqwxcTYtZiNI9FqBkt3mo&#10;QY2vOWQNYkdtQMyI9ag+ZC3K9F2Gcr0WI7TbAgR3nYfQ7osQ0m0hSnZfjLCeKxDcYwnLUgTzeAkW&#10;Cy3R0n42LG2mw9KSlteE1tKQysHIyZJDP5Gj4X+2SVl+LVqwxtZSCYwiQPo2A0oU6TaW0WCNBizc&#10;17ibA2UhQUoO7zpym9BtW/nkd8//d4VWppWdHqWC4eZvEk4nOCvBM76icEttsBMg8gt62d1MUhWC&#10;otBWAHqwmKF1bs2CB1kJz3lpwZimW+nUK9BKshm71x/J7WD4dVuMWpN2oO/mjzF190V0X38SrVYe&#10;Rd05+5E5aw8SJ2wzWh4//n3S0BpUHLoBpfutRMne7yG8zzIEdF0Ed2bSRfVaW8d5sLSS9o+jwMdS&#10;4COs+6LHehR+PoVfj8/WcdFV3V7cEgxtZSUZXWkdBKO28iJGVYktqECk2TgV7mt8TS/5aLxNvlCD&#10;oQ7sp7EEykIzghKooabCYOhdQZvjheXd4/9cJDvmf47F/OEcSFmaMSxv8qUybjllxcIqGo0sKv9B&#10;H6FP8MlP+NIq9AqYL32Mhkl0j2iKFTopjjbhMbeePK/kyQynlECR7tTewRuQMWcfmi4/gparjqHF&#10;ymNosuII8ukrak/djcqD16EYtbxIp/lwbE9ht6WGt5hm3dKyLM0YnQnYRtT2pswJ9I3gBvIRFHgT&#10;/SYIAkDanzuQhb5DAGiCKUN+gjQln5Eua5BlkJ4EgsaqEprSImgJsdzX5FUNKlIMQYhqCEvVwgHQ&#10;KnXZT7ED+y0AJCMJW37kvwiax0VnorD/ERDVo2+g+MNF75XozSgXTwrdhw65KJ26KMdf88VlUKRs&#10;TfPVG99SDGN9CRppyV7D8wLHgCGhExCb45dVyZrUWIHjREDcAlB13HbETN6JlJl7UGf2fqTP3mfA&#10;SZyyE2WHbkJQn5WwaAypjWiGpTlpJo8CzyPNycJyWeoyf0mjL0qXYKnlGfID3KZT4HX6WPfTGNGl&#10;8beOpdMCNCMpR52ieZjWFDwB0BxJPAGQVahoarcGha7pXS1kECA1SU8qWrmiZUOaj6nM5NKefXUU&#10;i1Dp3uZghVvbb1tRemD2/wcrkVvQlmA4a62aPbXYnj7DVe9Ul4qmsMNg5xUAz5AycA8qBncedxQt&#10;KeqQxciKBITJzNk4OXOBogBARaAYupPT48OYk4QN3oTiQ7dQ6EtgKVgBS7fC0o6W0JoANJtKbSfV&#10;5EjDWTQEToqz5LCkUfC1qdnJ5HgBohk8TXSpyAnbHHEK6SeZ9KMoSfP0eu0gllouCtLWaD9piGGs&#10;WQKk7zaqCAytQNHCvJoUfDX6vhoEQdtqBKFqGsFggluBOZWoykRXoixRDftn/Mk/CVnFNt5n+y0n&#10;bwPmnwFiTqe1zsYl2DNKcqycBK+qKYy0IokUHTpB0suZTn5BcPX0QhFvL/JbMetX5FSMn2EFNhDk&#10;2A1Q3Bdl6bxKUVKX5iBSKNQmM0gv4nrSSy61vz6pJ5+Uk0FakRVk0QK0X5vanUKhM7s321TSjcDQ&#10;TGMSi6Z9k8T7cr6MhkQtcdR6AaDpWQGgY5oVrEkAJHQJtFJtajqFK43XMiEJXMPyAqe6gKjDbeF+&#10;DRXuVyUglZJYGMZX5NaeCigABIys34xO/BvtN4mz9gvP67e2f4jMCouAMzOJZBYJ0bmEhgiC4Rde&#10;Gm6+FK6XL80nEA560cbLG24h4XArW5n0I0sQj3IrEAxdecFeo71KEjU4qUoFiixIb7uW4H3l2cEY&#10;zZ+TQpJIK4kUsLYpFLaEnlJ4TGAkcavcRRGaND9OVKN7CUAMqSamUOA1SS82npcFGBBENwRBApcl&#10;RMsi5ANEOwSjgiawNHrArU3Ieh1BgFXm+SoEwABUCIbusVmH3lfUUIotS7dt/1m475Z3w+B/LrIY&#10;WYT2CYh8iHsJTXbJGfsXY7jLzJRAuPj4wcGHkZL2vShsbz+4BRaHs4aGJXhDSURTdCUQTGgsiyFF&#10;2bZy5spdNAxfXIvRoigIdrAytbWKZt8kUNJKFDk9WiEmNTxKc+uiFwo/lpqv8DNWkQ/PCwiFofoY&#10;gDS/hgRPR6up35rcryahi3ak/dwaCuK+VrfbLEBCrkyLEBgSsIrAEUja14pGlYq0pEoEQfebYwSi&#10;PK/RS6aa8jURJ/spyvpnIf+r8t+B8k5xMEtvKVN7CVFzGCxOxcJ5gpqt8X4PLzh4M6piKOvIxNHq&#10;J94BQVZgA+DdYgDjtUWZOGrluaZMtXRTc9Jl2MHy1Dq9712JQqxKLTcgsVQTxcjJEpw4WYYsgoAI&#10;nGgCYkBQTiAa4r7AEP0oIpLTNasVSTuGnihE7cspS9NrFlpIZVqDrEKglGdYXi7GCkY57htweK4C&#10;7xUQmvotp3Nx1vN6yTSIeZYd+28sRBrO/v8L4f6/Km+jNNan+XolhvoGocVb7/6Fw0nvNMgSNHSi&#10;ZE8gKOdQeGuctYCQ8AsB+UPhcWWwLgKUgGhRgFkoTUD0OnJpdrAMOypQyut1ANKKiiayqkrb6QM0&#10;WyfLUFIWT2sRMJqHFzUJDFmDQlEtFVUoWol1yRIqCggV/pbQBYoWV0v4hpoKi34LtIoCgKWiLESF&#10;Qi9LgAwALAJEb+qWUbt5PKwaKYuAqG/6wy4CxVhLIe38O1+i6EuDtf/q3D8XH/pcORuP0PJwCC4L&#10;+wDlDzQdgWAmnOQvWOTIFdbqmC3XsAHzLiA2C5GjFyAaMTWAaG6EHRMomkksS1ooJ0shKBWpxVXE&#10;+6IgWYl8hCyFRWDIMow1CAwCZ/YJiFaNyCq0KM5QjbS6ULiREr4ESkHqe47ltHqEGq5SlvsM5w0Q&#10;RvDcCihZjIoWZut4WZYyvF8vl2qRnACRxfuGUxakYzfNi/wPPsQUAiV6/+ew2FZsOY3Z1zE5Yq0S&#10;UYYtR61JKFGYQNG+ipy5cg1ZiY7/AZB3QDG0JUAIniIs/3Jmub8ljEIQZaloWL40BaBSjp2vKJqh&#10;plcVKBI+rSSG1iFARFVR/C0glDXr6wzGMgiGFk4LGDljA4bokHWLXiTIcnyWKKkMlaEMn6/fAqQ0&#10;rfXdYvMnZXUdi8BQHbIKWUdJXqMxrbCqtHgqmEazVTQabpty+G8LATHWRPn8y/OF5a2FaSzLk/Sk&#10;okFFMz8uAFg0FKJi9nncWAgbYQNEALwFpbCYRXKkOA8GAT7UJq0S0bJOARFRWEpL+wQK9+XsIylc&#10;+RFjJQQlqtCXiKp0rLr8hOhJoSoB0Dqpiiq0NFGLjf8V2op6DCh8ZgQFqSU+2howKNRSLJrXiNA+&#10;tV5F5w1gAoFF1qFSimCUYj2yEL1rYiasGKgoW9eY3lvK+jfar2LAkN/5b66xFV3jVT4AkdWiEJlS&#10;B5ENEhFZKw6RlaohsmMsIusmIDKa5/J5vAX3q9dAZB73s7mvkhFv/V2fpRrPaVuPJYn3prCeerxG&#10;+8mFpTV/q87qNRFZMxqRVaojMor163cOj8fwWDXuJ3K/E+8vYJ2NWF9DFrWpCbc6p/uq8LoUPr9a&#10;DNuoOnlvRV6TGIPK/Ssjsm8kIrvz9yJuW/I69a0G74liUVsrsQ72tVIb3leVv3WufQxqjq6EiuMq&#10;okoC62X/YuazrkGVrO2tGYUq6XW55bXcN+2oUfjcilWtJT4JkelpVlm15nMn8/5KvD6fv7vyHvUv&#10;TjKujoq9eW8nFl3XiH0YRDbxr1wMUYNjENWuDqJikxCVVgtR0fGIyk5DVHMea5iBqLqp1vMtWVJS&#10;ENWEx1QasOiaNixd0xHVmr+1bcptFu/pzZL5TunE4x1Z+rCO4WP5vERE1ebz4vjcjvUQlchtVm3W&#10;25i/m1rv1z1xvCa3CaLq8HfbZLaD+8lsXwKvj2ddul9tVoljne3ZhklRiK9TG7UXs28zonkt78vn&#10;cXOPrk9AVBKPjeT1em4zPmc+r+3Ea8bHImp6FKI6c38M9/XcRF6bzG2zXoiayXOSQ3IKstqyrXpu&#10;DOtTiWVR/epbL14zgvcn897JcYhqwfpieDydfcxVXXUQv4Z1TWPpwGNDadn+VQIRNUA380AGL8pk&#10;R/WAPN7chY1sztKGRQ1K5TUCogUBaM2ih7YqBERg6ZiKhCphtqIgU1nUoXa8rx8b15L1mg7wXglJ&#10;je3G66UIelbrfGT2134D3s/OruqOBD4jJruuVVjzFyOtYwGSWzZGUm6OtQ4J1wZIuyx2fjwBj0Va&#10;q3bWNmZkIqYbr2vK+6VcEpie3yyPCkGh6ZrswjZOiEK0BC6wurEdErz2db0E/t4GtpnHO0sh9OxC&#10;MKQItXg8kX1p3NyqJC34O5/31+J1kt1Y1qvjuj6L53JYx3AeE3CTuaUSWfwDgtgoCYkXScOlydJu&#10;Pag9f3fhufjCB6vhAsQm+Mbcb1+434j79XitrCODD5cmSvsFjH634blG3O9JTVFdOq/6UjOtoNRi&#10;oxq1trZjw1YCRzCa855WbLSeWZ+Cjub1fVknrSwuL/8/O6f6TOG+LJZ115EwO3G/0wi0fY+d7cxn&#10;q43qnwCRgjXkee0vowVJaAKcfYrvzf0uvL8ln7M82yqXbD5v4hIqaiPrswSAhJ3Cvpn+8J46vGfo&#10;ZGvfprKfA3leQKbwXAc+N499yOT1E9mepVYAoqayDOT1M6msy+gnDSCd+UBRkrYSngCRJqXwAXoY&#10;NcwITwKXdbRlEQiyig4SFo8LbXU2l/t1uS+znEMKyOcx3aci+lF9WS2tHTIdY2OlVRJkNhssa8xh&#10;R0QXjVjP4ASk9aV1dONxdi5xyXsG6KQmtKBUXi/Ny+B1AqY/y8YtpIlkxFH42YM6UwjNrP2RBc5n&#10;p5uxXl2rQnqJXUzBqa1qi6EaHh/O/RFsu4BozHOiwCRudU/L/myvrmP71QcBYasvhe1o1c16TIAP&#10;YT9UrxRO/eqSheiWuWwHFaAvzwkMMVN/7s/i/hhRVtlg8j4v7kCBNOKDJeA0XiRwJEDRVgaPq+Ik&#10;buVbBIZ8gQCRoAWGjmtrAKEA1ECZel/WJcDki+RfVI802UYB2qrx8l/16rMOXjeOjRtNAQ7mvdJi&#10;WWIO76Wwuo8iEBROdJd4pDQhUDa6Uh0qXdkGCWxwPGK797A+oxbraM3joyh8+QoJXdYWrzawSLgS&#10;Gn2C2lFvI59Pvo9dyG1btkGU26wFgaO1ZNBSpNl6ZkNasUC0KZf2M3mNzQLrsqh9w6gIK3iP5CuF&#10;6Mk6SY2GwoaxDCf4EwjSCFFWhRJWQKT1AsC2FSACQ0KUdtFBGupSB2UJbXlOWi1HqQYLCO3nsuPU&#10;yBgBNZ0C6Md75WdEZWpc59HWOgwwLMPm8nrWrWP5FPAsNk6argbL0kSJDbPpPFlPt650uFN5zSA6&#10;6hWo3TAT0fmsV/fWoT8ZyfpqURjDeyJ2NLWxCwMDIyi2u4Bt7MY2iT4Evu6R0AwIhQJlie7OZ47m&#10;+SkUkJxtVjaS6hcyhKgokdfbAJB/FIsIANWXxraaOpMR25XPa2rrF+sU8AMIzGzWKb/VivcQgKgx&#10;AoRlEPtNgJi7ERABII3XVlzfRYX7KkJUHZLZ2yxBjZHGCxA5f5m8jgsMXaPzakgfNrYDf/fivbIS&#10;AWc6XigMXaPfsqQGrEPHRJl6bmten8PrG3DLaC4hJwlt+xAwCia+LQXdnVTEaxNNEMJ6UrkVn6u9&#10;rZqgcdtMxMrpyz8OZWc78dxoPqtZYfuaUSjGOgrboDrUHh2bTjAkqAy2X/3RNQLjXWvQtinboXM6&#10;LsDUD4a8Uf1Vr7Ukz2E9eTxWl89XgDCA18tapHAq41lGs0hG/ZhLGQv5Az0VCkSlOzsziOGoLEIN&#10;EygqarwaIg433K9zvG8UOzJQDSnUGDl0WY4c8WBaiyxIQKpD6oQ6KeuTFYgqdY8stID17dnNY7y+&#10;cTriGuegdhtGLskEhKAn5DREXGs+O43X1eI1LUknMaxL7epdC00GtUPqkI7sC9tei9dIW2VtM2aT&#10;FrmNpeDkgJvxuARnAIlH3rQENJPWTmc9suh0WkZr0l4KnyG/IBDUxjTepxB4CK+JZz26P5n9l0xs&#10;wDTgeV2r4CCb50SVGQREAMjyBIIAMfTMIhkVJBOQ8gREDl1FwsinVgktCVIaX0hBpggYabm2xiq4&#10;VWO0lRkOolDI3cYydFzcr8hGlCV/I6GJR40A2FjlENJIPVvXtOU5ASbamNQCtfvWQyJ9R5sZdM4S&#10;vjqoe1sRnCa8Xs9kombodPp81kOQOmWiNe+r3YRg5DekIFOQoLCyFq9p0t56j6IzUZcUQrQjy1S9&#10;bEt9RWSLWbJ5vJfaWw/RVJi8lVQ2KaVpQ6HQtW9rk4qUbD3vnUyL5H4slcNaL68RmGN5XpFnAdvC&#10;nCNqCq+TJUoJBvH38DgCUrG49YdAkGbKZ0iTRUUqAuZdMGRBcvqKuQWgcgc9VLH5UFasHELXqRGK&#10;yGygqKgeWYSAsVGFnLDyGCZJBpRh7LjaMKQZeZgOkkliTF0eT+Wx2oUC6ZuGeqovVxEUtVjUsm4j&#10;20Bhd6Qz7sHfXQlaAtup/bF8Tkdue/L5tSnIJF7XgwKSNTfkNTa6onZ32Mo+KC+bFIMGcwpBaMrn&#10;K1BRRJdLoHWtivyHQLX1pQ+Ltqbw2DA+qwfvzWO+I8tR3wcXblVEjXpWQ/ZNlkK/a/GvREAkxN58&#10;WBc+3BaiqiEycxsQNsuw/VaFyjwb8ho500GFWibkpQUxhY2SJhrHywfrvHyJrUO2jpjQmUUAtm+P&#10;lN4UWL8E1G2ZieQeQxGfl4l6rSgIdSqPWt8iF/WaM9oRQBIu64ilQ4xuS2sZxEhtTivk9myL6Lrc&#10;T+OxwUOQ2ZfW0Z+0ScBM51WXcoFMttUIsLAoslI4ypwpUfsN+Az5M/VXwKez7/Jro8exDoKRyGOq&#10;y3a/bV9bsYgAUzYuy9fzZM1KPGUV81nG8LohVocuJbACIjD68EHiMRMpscg6bICoyCpsoGhfRfTT&#10;jdeIsvRwWUCSOkhBy3KU0OmY4Wvu9+C+KFBgiDZkxtIONV4RkCyO3F1rUAc06kfLUMfzGyCmDqmI&#10;kU568/pIHUvBdshGkx48p+cksx5ZoerqxefwujrdmGB2HYm6rehblOdIQLIUJnpRLVj0uzbvsymJ&#10;KaxrHoWi/EA5ga4T5ZBGaxUQ/AReq3bKXw7pbm23+ieZSOjqk+qw1RfDelT/OtbVm4qge9XGAl6r&#10;SEtg6PcqbqXEirToxwlIMWumKFAEiATTpp0VFFuCJ5pS0cP1W7yr8wLHRBaF5yR8CVwNEl1oK2sT&#10;vchPCEQTjfGYAJcgZSVteJ+eK0thjlN3YGvU7cdjOaQjZvCxysr7EhQlXqIl1ZvONuRrTIu/G/O4&#10;BELLzBtQDxndaRkSWDM+T8fzee1IgiRfIctXtGMEyHqM8LivcDuRAlJGP4XCkYVLiBJcR17fprDf&#10;utYGpM7XoQXa6pGS6ZiKOcZre/Be/e7CeqWQsgQFTCv5vCE8L5+moGMg2zZKFlKWTl25wqBOVmHJ&#10;QrSVwPrPodbNJBi8wQaKigSqouua8JwBjVsBoiIa07CLIjDbsIuxKB4TiAJa94u+dE4RDLPVPLWD&#10;4Xdad15L3s7oWgcpuawjh9mtYnll9LpexzJYl+k0iyKXeqxDdCCBjemLtAb0P5OjkLGcHe+h/rDu&#10;di2tgBhnK8FSgLp/A++XYqVSODqvfQ2lCOyh5Hnd24Rt7cH6O7Iteoao0ta3d4sc+7u/NZ7Vl/mH&#10;FGiL2sl60niv6pBl9UtGC1mJxtloodZMfSRNqj1RVGNsgpbQ+jBM7DLN+hD9zmKR4LWvousEkI3W&#10;VKRFcs4Ko7VvozdbAwWeDXj9ZsMSG9ASdu5kY+kn2tdGrUYNkNuFdKNO52danboJpVUHO2I6LYGy&#10;qD1mn+2nVUQ3ykN6jw6IEfiTeR3pMmcCzzfhc9vyuVICCVxOeiiPqw1NeVyWbayf20kUoABpwd89&#10;2QZdr6LnaszNtFuWwPvr02GrHTpmG9d6t0joGjlg+G78qerQ83QPlTZZY17DeF0THhugPKQMAZHg&#10;pF0GEBY11vgLHlMDYrlv42kNMdgsQQCoE4q4JHQbpYl6RFGKllqzwapfjl5FjVRjpCkauhjMzitx&#10;UwZsIjKG3aNbI6cpnbfqSuSxZBaFmiYXYIfUjmwek18aww4lsD51VJw+pRZq9SGwddMR34j3pyeh&#10;8bah7CyvkyJo7Ej9VH/VZvkKKRUVwbRtGbW1Ha+N528qQaK0V89T4KNI0pZjqe1qj0DRbwGUxT7b&#10;gFB7ZGE617MBmm9iPaJMUaDO9eO5ZTGIFhuMjEWmorvhGssqTUAkXJvWvy2Fx9QJZZoqarh+v2sR&#10;Jq5nYyRsdVDHRBFKKpX9CwwVHVd9epYaqfoFiurrz4aKFlow823Vz3rOhLm8n3mE6awJL7nVs7SV&#10;tpnOc58Cjh82wACS0q8DEhqRVgbwPIVeqzvv13yPNHQSnysgRFE2QaoOabC2GnZRGC4qUsZfn/vp&#10;vD8jG/FZVJQUtscmcBUBUpv1yUJtw/Rvz7FdjXlc7RV4ep4U11gMr5tJ0KWA06mQpNb899mmQYkE&#10;pFTh0IksQ8KR9kj42rcVHbMVCVZClTUIID1MD1WDDLCFx2UdqldzDKpbJY6N0tZGV2qkfJWEoKFv&#10;8Wwd7is81Pmm9VBf9UiIyjdkneqQBGE6z/sl1LUr2DZqJ89n0XnWb98YiQ0ZCGTy3o45SBzGqEhD&#10;/wo/5Sd0n01wtqKIrgn7oXPjCSD7miMhDRf/8/mZtDoJ0pZE2orao5BYVGc7JlZRuyQT/Tb7vE9b&#10;Y1V8jtqjKLV+ElI0vCJGmRVNQCIZ9toSQkVZtnBXQEjANhB03HZMvwWILELC1TkJTffpenVAw+fK&#10;uHVPAzZMINnu1T22XCeJHdL9DDeT23VkFLKQmpOG5AFdCF4OWmpYwdzHayWMbF4rTdO9opDuicge&#10;mYzYlmmo2ycXTcfxvgZNUKcBozIJRgoygFsNmWgYXcKL+SehssS2ZvuGU2ATKKxhLFSOaCV2DFpq&#10;jVEbeb8m12wRlsof9nmt/FM+nyvFkvALcySzbyyEvyWnuQRZg7NKgiUnDaFo3K5nHQKiTF2Ck5ZK&#10;MBKWivElhaXdBHaSFUi4NtqRYAWIqErX67fO2+pQ1GA0i8drs6ghJjTmNQJDjddWdKaRWGWw1M5j&#10;V04iTlFV0zaI69CGQBVYeV91C1R1SsDYQlfNt2hUl1FaXCeGu6O4zwitKbU7tjn366ciTRSVx+s0&#10;4ZXOojpsgjJ+ic9eRiGZAU0qgxJCJY8an1vNrYbbRc2y0HcnxWxbFfVVymKsr/C42kn/YPYlz4a0&#10;cuOTWIfCXCmI5CdrkYUuUpQVQkBkHRK0IixpnrbtR1m3GkhrN4aNYWd1jQSjYqMsNURg6YESsK2o&#10;AzbwdK2AsRVlrcoTBJ6c+lh2oA8bmZuFY8dOWDU/m9FSm1Z8dg/EkBYmzZ1pvqTduk83K+DvRjyy&#10;smY5ePzqOZNCmn7dDGbp5HxRFBPVaDp4k+vU4ZYR24SpjBwptNSmpDUJj5peV+NXBCKJWXSy5r+V&#10;i6gMiEfWSm5llbIQzcHbBK5CUOLa8JwcuI2OdFwaP5S/qWixErb6JF+ldksBNLamUV/5tqF8niyX&#10;z7P4V/U3FGEEpY5KSAJiKEHQftuR1MBBPMYMWWDpGkUzCjel3RKKRkYFgnyGBC2ANDRgA0AmbNtX&#10;OKr7pSkrmtOpcasgQFEMfYwBRB1Swzsy9G2cjZhsjWmx3na8TjG8qECzecaRsmNteLxZGh6/fIak&#10;IVlIaEkwWjNplL8QHbRPM58/j2rCZzTPwISZ040gUzNILwQ7nslboua0lZ9oaEUzeIP5W+GoJo9E&#10;K0NJpxpaYhuSpXyaE29PJZVyajbQphwqCga0FQCyIiraW6ev6xRpaRxsMilLIxoaRzT1GMqihso0&#10;pcUCwFbGLmHjRrMyZqKqTJYgx6R9jU3J1GzhrADRViYoYeu3ZsJsoXBPnjPA8LehO25Nw7lvOs99&#10;zSxqztnWKeUcLeshWtbUqxPyB1EgynTl59rxOS1TkZTLe9URdZpWHtchHUnds1GnPalqBvvVt1CT&#10;G9bDosXLqAy8VtQpTa7He/NqI4YCSpASaUxLUwQawljAIhAUkIgFGtOhz2M9Gv3V/c1Jo3Lmnbll&#10;UBPXgXVJWW1tN+3ns9uxzlpss3Ia+RuBMYH36ZgoXeF+c17Tg+c1BGWGTkRZExgyqkIB0bUdGzYP&#10;UdOsc9dGiBKsBCkaUqU2y5AZa18aq2t1nbRdoGgovoD0oePyUQJEnVNjZd7iV5mxBuw0jiYtkSmn&#10;ciuz7yGrZHs0Cizrs02cyd+IYvWMnsOtHUsl9bBDmd0phN4ZqD0sDimbG1N4rHsFO23CV17fl23S&#10;bKT6RAHFLqfg4xlMKPcYH41kzVNoOHwon6+QVM/RtWq3BKyIUoLNoQXqtwYaFSnZIk1zDZ+hrUAW&#10;JXXjb9s1Oi7LUP80uqBcREqifkkRmBxaAWnNJEwCl+m1J+qD57LC3lbt1nFFKhKoBG4DSEXWIoHb&#10;wFBRQ3T9CD5U5zVJJfBsfkSA2HjWti9nqa05zkYLrPqFndbwi2hO2b+Z1WT97GC0zTKyUxGzhJEZ&#10;21B/fCNkMCnNaVEXcZ1ZtyiDVpsxlfXqWoWmzVi3FEhRD5+VPCuOwQCPz9VQOI9pBLsj26l+imqV&#10;kygM78p71B+b9tfT6pPCfhhlk6B5XHmLztuu01bWpHVY5rcK7xvBY5oXGcffM1i/AhcyixUQCavf&#10;MF7Un53tw5PjiRZjdzllm2OWBenBKjYQJGg10gaUOc+twmhZgc6pMcaaWKQlaqBm17RV46RRKnqO&#10;kixpms05alZOmirakkUoVu/DaxQNsf76o3idOFhUqXuk2WxnnSGdkZTH4/m8VkJQVCMhyLmrfQKc&#10;9eeuikbBxii00KIGCV1C0ZyJ6pRgFSqLBeQv6xT2R+02iqP2s6h+OWT10yZs2znDBLbjhcdURLua&#10;CNOYn4xA9CjfRRaw+IcyMZQwWrZntNCVJjYJsxavxffffImHt2/gm19+xze//vaH8u1vv/9fl3+u&#10;6+uf/87yD3z1yz+spitr0MivOqoOaYWLANG2ATsiihIFUknqLV7F3xSWrFFCHszrmRimt6OzLeC1&#10;7wjOOG3RoeoV7bC4br0Cp223Yb/9Phx3PoXjBy+5/QSOe15by/43LJ/B8cBncDr4CvWOPEKdDx+i&#10;28F7qL/vPLL2nEfdPSfRa/cpDN17HItYtuw9hI8O7sf1Q/vw8Nh+PD61F48/2olnpz/At1f24vvr&#10;O61t1TC/lkmRIjPGsj1aiUIaswIi85+5AFEr2cHJyzF71Vo8ePgAd69cwNU7z/6lYP9vylc///J2&#10;/w+g/PIry+8UJgUvUARIofW03kYNExiyIllev1pI7E7BMp9pOnIyNZn71KwszS5SyI3Ht0VaAeN9&#10;+R/NhSsKS6eP0XxIKgMU0UohKE4778Jp92M47HkOp70E4AABOPANHA9+C4cPv4PD0W/hePQbuB7+&#10;Ck5Hv0PNoy9Q/+gTdDj6ABtO3MOmY7ex68hVbDt0AYdOXMK1Uxfx4PRZvLl0Fl9fPo0fb53Bzw/O&#10;4rdH3N47jt+fncSvn1+3Kol8i/yvJqcU9o4mZTLBtfiXroKoze8zUSFl1Wfcv3ANZixcjIcPH+Hu&#10;xdM4fezkH4Sq8t3vf8c3v1Oo/1T++bp/Ll/+9Osffr8LiooJCAooxHaFpt6RmiO/ocUBOie6UjSm&#10;oX3RlHyPtKwLBa11W4yA6k0YyzCWPlE0IhCVR2m0OK+BdV/C4LlYRjaOex/Aaf9LOMgKDn4NxyMC&#10;4C8U/l/gePyvcDjxHbw++o6AvIF/uWA0SPZFz4+eY8fZl7h54RleX3uCh5cf4fXl+/j9+VP87eE9&#10;/OXeDfz46Dp+eXoLv396F79/9RC/fcntiwv4693D+POdA1Zlk1IIhNFsv9IFTeX2FiARFUgFPdih&#10;TuTpwYh6fzumz56Px08e4f6l09i3fQv+9KtVgNqqPHj2qdl+/9vfTXl3/18VAajy9d9+xreq47c/&#10;0t5bQCRwRVtKFLMp1BGTrEJVYKCIROGxHK1Gk7VSJisbyRpr6pqGWgQovrmmeRPQaVRna8zfnIGB&#10;fFITUtggXmecNH9rboX+weEgaerIp3A68iUcjtMiTn4Pl5N/QfDpP6EStzVPf4fkU1/BLyETAUE+&#10;8C/uh5zGedh+/iV2XniKwxee4OzFx3h4/QHe3L6Pb+/fxQ+P7uCX5wTo5V38+hnLS4FzAb8+/hg/&#10;PzqOn+7tZj9InxlUorncanJwFLdKE1oqyipTk41jBxoxulrMcHfxekyfOweXr9/G3m1b8OH7778F&#10;wgiX5cHjZ9b9d0GhYG37/668+PwLfP7N97jzWID+9rZeW4kSFcmxDicVNehpdZT5ba0RioY+GlHT&#10;2xAY5SHt+bsLtb5HEuJaMFkzTp/JIDUvf8Mi1NE8hcBUZJXFfSW/msKVz1GQwuscjzyG4wn6h5Nf&#10;oSiFn/Lxn5B/7k9ofOZPSP/oNdIXrUPTky9RpnQYqpb0Q98WWdj88UscvvgMF649xd1rj/HJjUf4&#10;8t4DfPf4If7y+D5+fP4QP396D799/hB//+oRfv/6Afev4z++voPfXp3Db69PWq1UpUk6MjVdPIT7&#10;mn6ercHFUtVoHcw9ekyjJlIjmX8s37Qe65YswNatO/Dy1ecU5j/eCvXPLA8ePsZffv07Pv38a3z/&#10;8++4cYOm+svfzTEVXfMuENZCS/j2W5y8cA35nXrhT7//A3/6hZZCIL794a/0Ib9Qc2gZshAtI1Ju&#10;olUeSlr7Uds1TiWBKtpTptyUfqJXK6T0ZWcaEaTV61GHiWCK5jeUZCnvyGVRIqfoaDx52ix+42/V&#10;Qx/ieOIpwk69RO7Hb9D9/BcYfPEbTLjwNYZ+/DnKBQfC1y8Ivr6+iKtaDgOzymDD9OGoFxOG+1fu&#10;49Nbj/HF3Qf49tFD/PXJA/z84gF+ffMYf//zJ/jHj2/wH395g3/85RPz+/fvn+A/vn+Ef3x3G/94&#10;/dF/UpZGEYaRspQmjCR9MQ8iIFWpfdTChrSQrtTMWaswc/o0fLh1A6aOm4wV06ZT2P9hFTTL9z/9&#10;hjdvXuGvv/+G2/cf4czle7hx5Sb++vNv+AsF/1eCZwPm3bJ22SKMnz0VJ6/eQItOPbBt43o8v3cN&#10;9y6dwq0bN3H16jUqBIWlkVnNj0iL2/a1Ck8rPxZRaXqSbpTkaYByIIEYRuAmxCG+fQ7S+rRGTtc6&#10;SMhnXqLQVhaj65Tsqg69fyHKUohf6NQ7nryN4R8/wVxS0PqLn+CDK69x4PIrbDvzCFm52ciMLom4&#10;SiUws28HrJ86BncO7sDd4x/i69u38JdHd/HLszv49RU1/zOCQYv4/esn+PufnhOAF6b8/cdPTfn9&#10;+wcE4w7+/s0V+hRaiJLBkQRCpS/7pOF3jULQWiz+JSuz4XTmKh2Zf4xYgMmzZmDv+2swfdo0TBjQ&#10;m3RkBePw6cu4Td/y5NUb/I2Uc/vhQ9x68ikuXriKH6jtf6NjV/mxEATdo6L9q1dO4oq+DMd7Ulu3&#10;x5Ejh7Bj1XKcPncJFy7dwckPD1uHURT+yQI0nC2+11JUOXhptjLeetzqN31AnJbTdE1lph2P1IHs&#10;XIMM1BlfuPq8OTla+YNyIwEqOhSYAkMaypB446Fz+PD4NVw4eQs3zt3Ho/MP8OTsHcybvRA9OjXH&#10;sLx4DK5fBfuWL0VGlQh8fXoPvr55CL88PIvfn17Eby+v4NfX1/DLFzfw61c38PdvCdB392kZj/H7&#10;Dy/x21+f47fv7xKk6/j9u8v4/dsz+MeX7KdmHZXHKVcaxAiwLveHsu+kMFpIJQqA2pfTkdq2jPw9&#10;H1OXL8eu1cswdsxYnD500Gi+BP3BwVO4++ARNu7cjV9INeevXCEoL3H6/AV89933ePziBfbuOYg/&#10;/fCLFRg67x8JnKxp6rhhuHj3Jo6dP4tKtXKxcc1ybF27EH3HTGfEchVrF86m1hMA+QozXMFGKmRt&#10;Tz/RkvSkTihJa8uGKzTWMI4ycA34NWbIm8eEsFsy6vanYxd4cuq9qWSiOO0r6lL8b5I0FtLY1d0H&#10;8OTQR/js+Bl8y3D1r2cv4i8fn8XgptmoWr40QkN9sKhbdbSo5YtTs4fil/Ob8fOtXQxld9FJ76Hz&#10;3kMLIUBvjuG3Lz7Cr18zxP2WIH13FX//nlHWn2kVfyJQf7pGsOg/vv0If/9yP/0gs3y1pR/b0ZPt&#10;ndya++wfcxOLfxijrPpdyNkjWGYhqtVATFq+DIc3r8eiuXNx+/wl0pAVkL0Hj+GTh3exmYD8ymPb&#10;9x3E/ccvcOzUR3h07y5+/PlXfPHmUzx58akVjMIiQEYP7YePbt3ExHmzULdNJyyaPh4rZ4zFrr0f&#10;4sTZq5gxgXSpeLwwi47assWaGC6l5muEWQ5eL71IsNIuUlr0mMZUoJZWy+qQiaxxdN49mrGTvFaW&#10;IEfeiloo565sXdPBsi6dS0nGkxXb8f3Gvfh9O8u+/fj90F78cmw7ft23HMeXjcDGjmWRVa4I7kyo&#10;j78cmIxfzs7HT1eW4Zeby/HL7RXMLRbj54dL8POTlaSvdfjlEwL2mvd/RqC+OMjyIX798kP8/vle&#10;+pdtBG8drWqJocuoUXQTigAXxSJWw/sa+V0iygqPZIc1tN6BTnUOtWoGZk2djgPrV2LZwkXYtXkd&#10;LcRKRedOnWduch4rVq/B45vXsXX3QVy4cReHjh7BvdvX8dc//wWfffKEIfML/EwK+6mwyEqePLqK&#10;47duYO7y+cju2w97Nq7E+MG90LpLP+z96AxObaF16tW2sWNJMRSsRowFQCuGrnLUavxYgqOxpU4U&#10;qrLyZumI1pCHxoVmLEV8KwLXIB3ZnXmP6KolCy0keTlDXuUsArIdn6EIp04tXJ2/DZ8t24lfVu7G&#10;b+t34bdtO/Db7q34bf8m3JsxEH/buQgvp3bEz0fn4od9M/DLyZn49cxM/HxuMn4+PwE/X5hIgLh/&#10;bRp+vjkDP9+ZjZ/vz8XfHhC4RwsJFAF7Og8/Pebxh1N5bjR+ujOABsB2jWObFFEO5VZTCRqyaaaw&#10;t1RFmv0IJA+UhjLsLRiHcZtX4/j767F00WKM7tvL+AtR1Afv78aVE0cwfcF8XDx6CO/vPYbLN+/j&#10;wIf7cfvaJfzwl7/gi09e4NHj5waQs4yofmb09NOvv2BQ3744QhBnLV+I0NppWL9yIUYO6Idd69fi&#10;zNmz+OazZ9aMXMtJNVQiZ2x7mVRjZdLw2Wy86EhRmCxmWHOC1ts60iBhDyWYGnxUNNWOoETzGvkj&#10;OXid1z2iOK3HqpuGtfO34INFO3GQwGyZuAIXV7+Pb9Z/gNljRmPlqJH4cc9G/HXbSvy2dy129m6L&#10;X/YvwG8H5+Lng9Pxy4FJ+OnDcfjp6Fj8dGIk/vbRKPzt3Aj87QLLpZH46TqPs/x4cxTLMPxwkwDf&#10;6IO/XaWPU18mUymkZJ3ZHzGCokH6RIt/RTZ+Dvl7GsuS9fQjgzFryVIc3r4eUydPwb7NG0g7v+Bn&#10;CvXIoaO4feY0Zi9ciFtnTmHdtj24fPU69uzZg6vnz+D7r7/CVy8FyBPSF6Oxl/fw6vljYyWjJ4zE&#10;oRvXcPTyOZTJyMTBHRsJ6Hp8wwTqqxcP8fWrJ9asXCBoQFGTXApf1VgzOcXfWqim4RMNgpoJsTpo&#10;o+WfmQyJNQ2qZUEj+XtUNPK1ZDNVC+x4nZJILXeVs9fsosnga6FJ/zFwqtsb3vV7oUrXUQhs2Bd5&#10;TTIxYuAktGKEd2DxKjxfOBG/HlqFjqTSn4/OY6Gm75+McuXc8dOWMfjL9uH4cUdf/HBkCH4+SWBO&#10;C5gx+OnSWPzt2jj8fHU8fro2guAMxs9X+uKny92pJFQOgSFgllLJ9D6JZienChAtz5z9Hrl4Jh0L&#10;fUhCLUydOhVHtq7E0gWLcGzXHvyVAhUg761Yg+dXr2ACz5/etxNz5i/DR6fP4IMPtuPOtfP49MUT&#10;fPHiOe49fIS//e1XXD15BBePH8Qnz59g/oJp2HnqJH3GXgwfzcZ/+QyPLp/G189u4fPHV5FZLdg6&#10;JCIr0WpzDbsr/1CoOoDaZIav2XAzbMJzsho5a5P8kb40/iXBj45C7XrcKrbX+loBqiVJmsPXKLHu&#10;of/JHJCEuUs2YuXyLVi1fCtWvbcNKxavRkJwAHav2YtDm/bg1Na9eL18Nh4wBYgpXwU/7ViFv+1a&#10;gh8+mIVjkwvw1z1jERddDkvaVcXPh4bh52PD8bdjQ/DT8aH48cQgWs1g/MDyt1OD8OPxXjxWgB+P&#10;0jX0ZRvkx5qzjQpUFhAUve4wWMuASpZBbDNexOgqqilzkS4DMJth3qHt67Bg3nxMHtoZZ08exp++&#10;/RzzF63B3bMnMZ55ypUTh7Fw8UocPnIcG2lFt6j5ryj4N/cf4Pjh4/jpp19w6fgBfLxvGw7vfh9r&#10;3luIpfv3ofuosfjh85f482smVg+u4Lsn1/H6zkW8OLePGk/lsFmJhkd6suGKuvT2k+hGcy16h8RM&#10;eWZxy05p6EG0ZlbO8J5xUcgUoAQvTkFBPXZYI8R6SUf3KknUuyoEJnvxWnRfuQNj6dwnr9iGiUs3&#10;Y/Wc+Vi0aANmLl6B/qz31rRuOLFhE7ISM/F42yo83bEaZ1bORH4VX3yxdSa+WtUfNxZ1xY3lAwnY&#10;CPywnUDsIQAH++FvRwfgb8cH4KeP+hGk3rSirqQ5+msTelPJ2nErhenBPohmW8iHRNOH5LZA7KJV&#10;iJpIP0Lnsnj5RGwjx/fq1g3nD+zC61vn0KFBPcycNgcXjx1Flx69SWmbMXv+Chz88ChWrl6B4/t3&#10;4ZMXz/Di4X2cOXkSP/7wM3asW4BLJw/igw0rsXj6BHxz6zS2zB6NZ5cO4eHZ/fjmxX189/Q6Tp3a&#10;jm1b5b8oVE1E2YSreQOtqVVkpOiK1mUWoO34wAqYOqFFcD15vYTcrA5iBKBC3RHUOG0FsASgZFG+&#10;RpZmOp8Bv7nzETR/CYovW4lkgtNt2VaMIG3Xr+mNAfVLonr5MGxsURYT64ejdqXy2N+oEj7rVhbN&#10;MrMxuUVrfLtlKr5YORp/3jYZP+2Zir9sG40fdgzjPi1lD1ngwCDSW3/+HoC/7upFsLrhx51MLwRG&#10;XVlvISAK6Qtfk7D4BxZDUrfhDL/oP2TaBGTh2km4cuQDnNq9Gcd2b8PL62cQU6E6Lu1YgzO7t+Dm&#10;lUtYtWiRibReULtXLV+F8+fOYePaVVi9dB52b92Max/txnlGKxsXTcKRjTMwslMtLB6ajRHt0vAj&#10;rePPrx7ihy9f48+fP8ef6NC//+y5FQhpv8nYqdFy3uMo2CEMh3fsskZKQ/jbtopcA46kqGg58ons&#10;nBZga8G2XlEYx1hf06RKBnWf5rU1gGeshOfpb0osWIBitISSK9YhYvUm1HpvLVqQuiqVKIMlc2Yi&#10;NigA7zdNwJUh9TCkbgiya8RiU4tYLOnaGwnh4bi6bg4SSwTg+brJ+GbHLPzlAwK0fhS+3zKEgh+F&#10;n/YSrA8GMQCgb9lHH7KfVrO78M3gxmyPppClbJp71xzPgFoEpAotpAXNSPPoA+ZSGKlYtnkebp47&#10;jFvH99JnnMbrm+fw6a2z6NyqLrZuXISRYwZhysRBWPLBTizZsRmzaAFHz57B6QsXMWfKFHz37Rc4&#10;un07Lp0+hdsE6tPd27F6Xjf89c0L/PriKX54/RDbli7Gy9vn8ObJZXzx+A6+++KpNZ+QsDV0on01&#10;UiOzGnKXs5Y2DWJnhnCfPiBqEIHS+imFxVoTJf9g3uLivVq0INBkDRq6V9IpR6rrFXGR0roXtIXf&#10;zHnoOGAQKjeqiyXdQrBiQi3s7+WNgXU9EVy8CtY0q4Uqfr4YlB6EltWiMaSBC7pmxKJWtRo4vXYO&#10;Tq2ejGurp+Lqmil4sWEynq+egAUd3PHNB73w9eYh+GHPBHy2fgC+3ToY3xOc77b1YYTFNmikV5Sq&#10;NV8K5dVO49TDyiJarxuPWkQNmmK0s36HBlhL7Xn15CE+ZZR0785NdGjfATWr1ICbdzEUCykF7/KR&#10;mDhtCt7bugtTli/A7qMHcObqJew9/iGuMN948/kbfPjBSuygDylP0G/vX4OXty7jr1+9wF9f3KLD&#10;7II3T2/hL18zKruyGXvXMwfSqg9Zhl6xEyUJCFmMfis8lEC18kXvDGrlukJF8q6ZGzFrs1gEiIaz&#10;bUVrpmwLvzVLp+EXOff2KViXXwx98ouiUbVAVC1RBE2iiqFtoiM2j/BG70w3tE31wIaCOIxv5oWs&#10;yiUQ7uOBwekeCCzhjq4Nq2Lt4mlYMX8CNs0bhnOrJuHmphnYN6EymjcOwtT2Tljd0x2fbp+A11vG&#10;4uX6IbhNX/Ny60Dr2JVoS5Gi1oMtYlGUNSaWgJSvjpjRGlRcSS3qxRCzDcpUrggnF284B4cjNj0V&#10;Y0b3x5y5YxkpMWmcNwmj507FvJEMj3u1wqmCaIxYNBMb9+7A4TMnsf3Ifpy8eIEO/i5mD26O5TP6&#10;4NadW1izpiFeXjyABxc+ou+4hwt7p+BPT+/g66cX8afnt3Ht2DajtUagmjnU3IisQSBJ4zX3rBm2&#10;ZvlWYIawyK+sYUCiiEvJVZ9Cy9I7HaI5WZXeVpIv0by1fht/QpAZdY2q7Yr0cj6ICnRAz4ySCAv1&#10;Q8cYfzSu6IDJTYqhV8uSWF2vAiKL+SErIgjRIR4YWDMEWWV9MTWvDFYvHo0VCyZi1cIJeH/eOJyd&#10;7IEGeV7IjnXF9I7F0DjDHzfXjMSNtWPwYNUI3N00Dvc2jbCC0YXtacd26PU5tVGf26DlWCeo2gyl&#10;E+xi1Ub6kXRmuk07N0XLXq3Rb1QB3t+/DeuZKC5cswgzl87B9LUrUSUrHeXLl8acaeMwdMF0LGFG&#10;v/3ofhw6fgyPbt3GnfMHMLhldTw+cxxbZozBnz+5hW9fPcK9iydwdeVwjOyZif3z6mF52+p4cfkA&#10;Vi1jpi5KasXoSUJV9KTBxUEsAqc5cwpZhIbkBUATCr8h26t79Iau7bUCUZNyDlmHgNHSHjlyAaTx&#10;MY0CaCS5fRoqhQYiObQo0soVR2RwIFJCvVGzUgnklXBBZqwX2iYFY1WDcBREeaKcfzAqFQvBsFRf&#10;jGjhg4G5JTC6vi/m9/DCtOnjMG/WSILthYplfJCZ4IQu2UXROcMZp1c0xOWNk3Bj1Wjsmd8fR5Yo&#10;U2d7NZ4m36Yii9GLqVQai394GQphkJW75UTpQ5LbZiO9ZT7qdmyCVv07YCe1/iDD3JUaAV48EwWT&#10;hqPnhGEYNn08Rs6ahP4zp+LwsYN4cuc+Hl07iVd3LiAuqhQWjmyHczuX4NXtE/iW+cZP33yCL19c&#10;x76VkzGWVtcpoxj69miM1JQgTB/fjgKj1sgqRFuaHVQuIQHPYpyucFURlMJfdUaLnzuyaMmmFi+I&#10;j7UvqlO2TyuI1ec0dE1uOuJldVMIirZNCDoBKhsWgAxGVFVKBaF7fgg8/IKQRWGGRXgjKrIomqe6&#10;YUGXCng9wAM9Y9zQIZW+pZkj1nZwQu/qHhie6IwJ9b0xqJETpk6agHETeiLAzxPRVYugXoIb2mQE&#10;0DoKcH9VLC6v7Ig9CwZi4fC6VguR0uibJ9qXUk3ifvc8AhJa2ho22qZP6QBjG9RBUoscpLWpj8Z9&#10;2mMNHffOYwcwdelsDJs7Hp0mjcTIhbPRh5rRadIYvL9vO65evIhnD69h1dR+ePXgNuYNbYXmKaGY&#10;1jEf9y6dwZ8+uccs/g7+/PIlviRVndizFc+vn8QzRnDNEoqjXeswakgDqyZrva+iKb0EOrBQk0Q1&#10;WpqjzHtatpWulL3LkedQwPINsgT1QUmiEkGdHxaNWgxGzLiR+qihFPE2s/bqZfxRMcwdlUMcEBvu&#10;B1+fQHRN8ETPakWQU6Eo0it6Y3CcM8429sSh/iHoVTsAfVJ88WFXL/Sr5U4L8kT/un7oG+uH6Xk+&#10;zN59UTwoEFVK+qFmuUCMT/fBif6OKKhvh72D3ZDB81OalDXDNsb6Rb0CpB/7rBxsmd4xzGJn5DwV&#10;iagzbHR0k0xEN85CbPO6yO3RFrPWrcDSresx+b1F6EOLaDl6KHrOmITWIwZj2uy5uHflMj55dBct&#10;S3vjGpPIOxcuYcWSdtg7qQ+u7t2CJ9fP4vtPmXO8foav7l3A1588xHefPMKTo1swZXQrZup3MKAD&#10;2yFNMd/9oPBV9AatVh8KEDVca7u0Vkr7ej1NfkE0Jd+j90rUQa1w7M971Bd1XPVoUkpbRTTiallb&#10;30T4+waiuH8gokqQsorRSqoVw9qcEOzKLYUNWWHoVdUPA2LC0aG2H7om+6BWKXf+9kL/JF9sbRWI&#10;kkHBWJbmi360pn41PRFZIRgBQUFIqFkSsSE+qBvpisbZzuiU5IedAz2wbbwHOtQKso5o9xclJyGe&#10;fiRRn4fSugH6QYt/GYa9nRhd9RpLTu5mgKncIgVlcxNQvXk2Eto1wOJtazFz7XsYMHMy+s6dgTYT&#10;RqLDzCmYv3Q+7jAnefXwNvq3Tqa2X2Zuchk3aE1vnnyEc0e2ka4u4/6lc/jq+T3mGs+wb8Mc/PDy&#10;Jr55SVCeXMPZnUvRp39LTBwzzCpoLdJWWGt7wUXjPdrqqzwCpGOmtUNa+zuUwte+WciWQ8sgEKI4&#10;FeUmCggUJCjU1aJu21JRBQedUxDh708rKI20siWQXj4EcREhWNUkCv1rVUJBXDmMSy2HCfme6ED6&#10;ia/ggjMd3dEjxQkf9g9G14o++LSjB36cVA6nmrrjVa9ANCznjgUZQRib6IDRif4E1wvd4jzQOTsQ&#10;2wb6oXltF7TMKmJVPIX0snIpoPo4mqwwWhZSKpIh4TRy6xh6/OXGQhbveA+PHz/+Xy9RCxj6SoCj&#10;tdqEjc5tSJAIhoDSx1u01diVBgm134VWJW3X+ydylHMIgJI/gpowiYmh7ZMVWomoSEYRTW/Wy2fU&#10;7d/7X7bhf6MYRprIduQloY7ePZSPVOTHyMs6/N59Ovl2HENKhr09M7B448Z/WdH/38XE5R37IVnv&#10;Vdg+pSFtEgCyEhWtbNQX38S5s1tbnbxA0XWKtBRd6e0kLdJW0WCkhmMmsNOiLHWcFhRbr8W/bMP/&#10;RjHTAcybUjUFrXcMtcZXFmKG30vSQgpmEJCJ7CTD37zOWLx20x8quH79+tv9Ll26/OHcf1e6dev2&#10;L4//u2IGAPXxmzzSkoRsm+nTmI8sQu+ea2WKqEehq5b06NW1IQRHAleExXDWRFLvfj9Fn+3Q+i1R&#10;lUaO8/OR1rXVH56tEW5t7969i/79+6Np06aYP3/+H67570rt2rX/5fF/VUxgQb+YtibG6h+lVEoO&#10;m2gKt0w1ci8BaTWa1DWeje+CxVu2/aGC7du3m+2IESP+cPz/tsyaNQsFBQWoWLGiqfPs2bOmQ1Gt&#10;mOQ1akUht7WCoUE3ab4sQ4DIaWuwUS/LKOxtQoC0CEKd6lqPx1mHhK7X8wSOBhYFSMMMxOgFTvJ2&#10;rF4r0ze0WOe7bbIBUqlSJQOI7XipUqXe7v93pXTp0n/4vXDhQrNdt24dZs6ciUaNGuH06dPmWFRB&#10;LHL1mp0W8Mn65QeVi9DP0UJIWT0ISFv6kAadqXU9sHj1Hy3kf6uYT2doWaWmb2UZtSlMs5o8AdFa&#10;yS5fYJto0kBkfQpf8wnqkD7tqmF2fWFHq8o1N6Ls3YwC87hmCvvVQlw+E0yBzOjsX7Xhf6MY61eA&#10;osUcGscq4L4+uEMltPiXpoX0mkVAGOW0KiCPd/oDZd2/fx+bNm36A23ZyoYNG/7LcZtmTJ8+/e01&#10;tnM3b97EmTNn3v6+d+8eDh48+Pa3iTpkCRoB1asIsoxUClXHVGTq+qiZxn2UratjErbyDa12l9XY&#10;JqfymHvIOjSOxbA4dl40svTOut4IU6DQvs7b59rKtm3bTJu0f+fOnbfHL1y48HbfVj766COzPXLk&#10;yH+Rwbt9stX3bolqTisVGPq+pML2teyb+pJiRnv5o9tUNp7Zev327EhbLF63+e3N58+fN9tr167h&#10;wYMHb4/fvn0bjx49evtbwtbDJfCHDx/i0qVLuHXrlgFU5caNG7h69arZ2u7552LeY2/LwGIioy2C&#10;kjqaW2mz6Csjj/xPoQ+lQJUzmfcMuRU9aXCxDTVfViUwtERIiaEmtGg92aSDuLFJaLUkDk012SXq&#10;S056+1y1e+XKlaadx48fN/s6rj4ePnzY7P+z0HXNsmXLzP6+ffvM9sSJE2a7du1asz116pSRg/bf&#10;LUa5NLLQqRZitOJE+/qkrLGQCnQsYxZbQ9565PD6tJDV6/9LJf9cbA39/7KYofbm9B9NGD3JOnII&#10;gj7ht5BtUyf0QTHRlkJgASWz17hXZwFEMDR00pGhsqZ++3JfKx0zMxCtr8N1TEZyV27HkNo0TUzr&#10;+Vdt+HdF4Pyr4/83xSiYWKBlbWTrC3RarqQB0Pla21uegAyeSdOmhTTtTo5uYf6q8r+qaPfu3W/3&#10;tbBBmnXs2DGjKXJY0ogFCxYY07eZtBy2nLj2P/jgg7f3/6tiXfrJKKtufaTOWW3VZFsRzWjxg5kB&#10;5G+9fqBhky48rshLkYocuvyQqEvrZhVeatUiBRCziOf15q/msUV9BMX2XPVB261bt2LKlClvj6us&#10;WrXK9M3WHxWxhU0Wly8zGebWFhTYGOBfUZWtmPflpTSNFU1SudRuFSqdxb8aOzNwLi/qR8R6Gu1c&#10;/C/M7H+jRLVkMpelFe39aS2MmgSELEVFEZdGa/VVBdFVM1qMANHiAMXxmmMfzus1AqzkUEPtyoLl&#10;Q5iXZG7mviIvZcgKHBgWv/tsCV5+w2b5oi8pl/YldFuE9P9FMX1R2zV6rYRWdKV2t0sgIJE04U07&#10;GG7SoTfuSjPvjg3HTv7Liv7/LlGNqDGipqYtqdkEpA19mr5QR3pK0gfGNBotmpJDz2F5G6UQCL2/&#10;3ozWpSF3AaLhEgEgQGRVy3i/JqY0PSxAeOxfteF/oxhr78o2a6hHEaK+XKqRbPbT4l+ZAphAH9Kg&#10;G31IR1pKb56klvaltvYhH7dpYs2ANTinMaKx00gR3MrsRQcS2Fh2tg1zAlFER3WYlWu+WyvZNb+t&#10;LLQbY24tfhPXqz6NzCrBk4bIMcsK5JQFiBJBaY+0qD7boA8H6CPFSvoEiPmOO6/VF3U0gKg1WUP4&#10;DNWvb6NoyMT26VsV+Qx9OlwLuRUQyO/IUjRCrLVfeo9eIGrIn/cmtqFySmjSZAGuNqmofTlsiz6p&#10;ZDtm3t3n8zXUo9/mw2esb5EGDHlMi8P1Bm+bWqi3PQoZC3lcPkTT1BoAndvUOnogNiA4Fn/9KYge&#10;4yhMWkdLgmI+wUohNKJDbcXIRZyuBWj6yoE0dAiv0athGuYQGNJqOVoNaWhORcMBmoPQSKycajce&#10;G10oOH25WlyvOe32LAJWo7O2sSk1VMAo8VM4KGqqy/rVWeUfzSgM5RaKSjSCq7pa8lqtKFFHFTqa&#10;qVvWJUAkfLVd3ytRffpm1gBuNfml9b9qo16TVvt1nyhuLAGpR/qTIgoAKQXb1mgct3LEXRlw2MCw&#10;FeVCEqrtDVx9uk8CV1+yqQz6uLIUSQmsLEJFU9K2YZ9mfJ7O87c17NWq94IuFBIpojutRH8moikp&#10;Q2NCA1kyWWk/FjVcDlMvWmqsSY3Qh7+y2BBl2nKu0rhp3CpJ07cERxNYfWNXwlYD5o20RhTSTi19&#10;0YyghGXTSNWpCSoJQh3SqkVtc9gmNV45h1aT6LzW6WpiR/mL6lQUJqoSGForK6qitiYq1JW26v7G&#10;PE5LSZEC6Z2RJbQsTWhpwE/WRSaI60ClY+CQpa+8qd0Ssiwji6UFQVVb3wVEyqFjGjdTWxV2C0xp&#10;vT50IGGrvVqPLIuSkug68+c2Cs9JqegfLf41eaN8R98hFCAB0Wf26tBC0vjwNprYYdH73UP5uwcf&#10;3o2VaAxp7kJeS1pTJ3uycglYGba+bi3B6xsh6qgiIglcEZQaLwBIUxlDeY1WhdiEqQ6pcerEwLpI&#10;0h9tkSbV5/M1mqvjesGzgO2w0QNzjqQ2vK8r6x/P7UQeE0VpbkHWIYAleLVROYnexNUH+WXpWrFC&#10;2orRX0LQgm1dp/bISsx3XHiPxstsVqvnaau6/hkQU3SO7dWKErVVA6MmF2K9+jqdGX3g8Ra81izc&#10;477qUx95PEtLgtqLsipRgOvfpwX0YUc6sZEEo34+0WPH64i2WFFbgqQO6ms4w1m5GjxpMkGkgPSJ&#10;vXoUmpI0rVHNYoO1CExaMZRWJyvRvhrTnqapsSh9oVO0Ja1QQwWgrcPi3+58tubOWzEnkTXquO7X&#10;9eqA1lZJ2KKxmWy/nq3jGtfS3xsRBYqm9FsvxejTGRKCLQymkiR0Y30CSODJJ+h6zVDqT0zIf0lR&#10;lBfZNN0McLJohb0UQs9Tm21/AEdvAmsmUvMuynd0TN9uUV1qq2hW4OpPfyjEVX2qlzSXp4XXA/mb&#10;/bT41+BFY5mHtGbnO9FnaA6iPp16IwpFHyXOYgO01FFDFMMo/GFDCQqv1WtiY/iwPs2swrWtLVKH&#10;JTAmYkYTm7NRulagFM6SWb8/xXPSqCGtrMJS49RofUZJHV63gNRD5zp2irVzOm8sjUWr17VENJ33&#10;z6ZSKMCQJYoq1Fn5NwmvEffVbj1T4KldSh7VFn0OSi+OSiFURMVqhzJ91aH7JEybMkmoaofq1Uc7&#10;pSTG4XOr4xKwIqWpbI/O6ZioSKDq2TqmUkjFMfLJ+njOGD5HX5LQ55r4HEZZFHJ/JoUDBnBL4Y6j&#10;gDRMoSHrfD64DUsr3igwpHEaM5LDUsyvpTnS2vmz2EhqiLRKx/RQDWfoeyVyhPr+lBqmBihUlbl2&#10;YdHcuZI91ZHM33LiEpo6Q8CiGzDAkDBEZeYz36xDkdbiFtY69HkK0YIsTIGAvv6jfQlSnddWz9c3&#10;qYZxK6FrUFKTVRK6QmT1Tb5CUZe4XeNfao9ym+a8R8GI6pDA5d8KfUraNtahVex6julPodC1LxC1&#10;rzar/eq7sTCBxHMt+Vt+R9YvShOdS6F4nokhhdW9AEn6GnQrWkcm/UJbCrIhBaw/YDKWQlMFcpCK&#10;SqSF49mR8QOQsGoLr+cxDU1k8vw0Hu/Jh0oj2JBoRSvD6IzVeQlDYaksg/xsvtqmj43psxjyIVrl&#10;LoGr0RJMM7aF9Ba9dRsFUthxUY6csjqtTiqaMxqchGg5ZT3XFsnoNTf5F/2JClleL94jS+hJFlB7&#10;tCZqfBMk6VUyhfNKJKUg+ksGeo7+cJmhSCsAbynKJmxZjJGFVZDGUmznBJryItt98sHmOK9V2/ul&#10;I7llHcTpW/EmaNFx1afBxXQKpVsbmjedaL5iYtLUYFqK5q710ovCUlmLYmat3MjmcY246nu26mAP&#10;WlNDCr41Bd+S90vwmbxG2qExGp2X5Ui7pG0aKtAg4Tg2QvdrTa4+diwhFWpfVK+BbDSP6f3ylh2M&#10;wKNGUHH05WmdH05/p88ciZq06MFQCuvpwHO2T4tLEOq8AZdFU7myHtHdRNY7hNu1nelD2B76jmhZ&#10;myIi0avaKrqV5qoePV+KZKtXfK9P0EroBpzCdqmYtrCoHoGkfRMk8H5TRwKiNRUgGUp5DIXxGtVD&#10;5bH4p/HGzsyM9QFK+YOu9A+KpBTdFFCb8qlpWjerkFYClBaKh5VM6aFK7Opwq1hcgYCSPPGwnLeW&#10;3YgiFJeLWsTR6pAap7/gJoBa8hr5Bt2vjqthRnDcKqLJYkBhhFLYaI0I6/PeshA9X5GQqEkdm8h9&#10;aZquVV1y8O3zkDCL13VjXbY/sadV8BL2WPZXdYhGFUqbpUJsh0DW6nnVqQBB7RDgEpwUTd8Ybsnj&#10;0vhCqjHCV9IrANROHdNiPi3GEC2pTVLqrsmo0zkN0Wqz+q1rzZbnCZDFX68fNyYg+msxGmmVcDMJ&#10;yGA2Kocdr5WFaM0hKL9YwkYqpjfOm8LNzUW0tElDGfpigoYz5JRl5rIKRSSiMX2pQO8BmiU8bEAc&#10;O6Q3pBSKSkAydWm7rXON6cfeZ+QnIdg0TsdtHVXR90zkr0QvepaiOwnQFs2IAvXddfk7dV4vAC2h&#10;1WkiSONaigj14RflWlr1r8XPomX5EuU36p/4XgxhFIXX6/lSAPVP5034zWM6rvViapcBrrCdUiT9&#10;eQxdq99SNN4b05htaUNWMfXydy4tVnIn9Vv89cWcDsw/GpCyGhKY9Yxq9BF8LbHJIDD6Xu4UVjaA&#10;gPWiEDS8oHcyepDmGtC56iuf0iAJQQ+QFYl7KeDoHqIynhcgWuQmgek6hdIapR3POiRszQbqPXLV&#10;k0SBZNDSdFyRR3bhPIfpILeiKglBWbusWHmHLFKrAKUQ+oy3PkGoEYMCPk8v6QscWQ59VNYM3iuQ&#10;tfBaOYO+fKfsXyGrrFkg60Wh4aRIKYlGZiVIPV/tV1hs/gYJi+q1gWIEzn31T0DYgBKQXdguXauk&#10;VkopF6D7xRjK7nWd7qECWPzLVuKF7axaqT/vkEMfosw8jWAIuabsdFt2uC+B0R+5EiUJFA2TyFlp&#10;XCqVwtFIrOaqlc334UPEx8rEpR3qvIQm7RFV6B41cCDvE12oMapXHdKUq/yTQsoeTFgNSCyyxDE8&#10;Jt4WUBKwwmZppobaZWUKRyVE/YkIJXri6DUM4btlWFd4yBp0TH8RTXlDFyphf9Y1iG0hoLUVfQkc&#10;8XsXKoLaKYs3gmXRV4kEjtokgetNLePI2W4pjShLPsxGmfXpm1S3LFg0L0aQr2JAU7se79Voh8Ax&#10;lsJ7aH0W/4jyfLhGV6mtGvrWio2W1Ow6bJDC31TeKLrSshuFj2qgGfIgKPosxPDeVu0WdSi7VRir&#10;wcVZPK/opQuvlc9Qdj+Vx9RYdUYWIP+jAUJ1UJNM0i4JWuAJBAUAAlDHFSaq4YOH/2cHFEDoi9b6&#10;Q18Kl6XhbEfKJF6rNVuyGCV9UgoJVNqsQU2Ba4Z/WM/MDqiltVF6oVSgyVLU1/7se0cCJoDVPgEh&#10;sMbFoWAnr9H9Ugi1xSgPt+qbntMvHtEaL5O/oUxSzd8Q4T7rThPIFHxqCyqETQ6GkrlPumWmXoYd&#10;o3XkM+zNYsirv9OXyc6IqrJoLam0FH2HkI2JHTeP1sRj9ek7mnAr7ehLp6svLmh+WJ/uy6HwlQDK&#10;kWmEWMtxzBgYOyB+V6Io85aQNSqr0FUdEQiyGlmLaEbn82hB/cdZ75OW6b4/FNYv029G56yVikpK&#10;ZY0CQI5bWb+GfmS9yqfW8nnb+hNUWoiEoCF9/Y1B5TCDeY9AVdIqxXuPrFGf/VFkJEBEs7pHk0oS&#10;up4rpZhNhWrBtmsOXwwgS6jPso7PoMV028X6ROPK4NnmOPkzoxBsn/7omOoSqOo7z1n8y5CyWhKQ&#10;erQS/VFERUrmL2jSQjR0oiF0vRSjsafuDBNl9ooKWGmsPjamoQlFPZq/0Cp0jWkphldOIQcp0BTb&#10;CxA1TIvgbDwry7FFGxqWke9RpyV80V87hrdqrM2q0nhMHZAgVDTXIWqU85YwRxAkPU/zDKIm7c+m&#10;YFSfQFJ71i+zPk/areBECao+uNyD/dXaKPVPYanaIuGqfapLFKhnK1rMYn9VtwqPxSqXktLI4Ztr&#10;eZ2yb/mLDnx2Js9T4RKY00WrzizWpX6pr1ISWa5yO1ohASFldWN01YAar7/vVJe0Jacqh57BDkuL&#10;9eUd0cs4apQSqA5EdgI1SIlRBzl+PkAAmL9dy30NIGrYXd9Q787fisI0P6JrpFmdZa48N4D1SVgK&#10;eRVOSxNFWfp8+Jo17BzrkyNXR3Xfu9YhOhInT2Xn9TUEUa2sVQLTX0FQBCUB6pkqmoeXE5UQlYjq&#10;T+OJgjQkr7aJSvQlO31cTAmw6tGXJXSt7pFWS4BNKRt9kEB9l2JJUaRYAsQsDOcxKZDarevlawVq&#10;7zjUFlPIcnVe96p9ul9/eFl94vUW/3AC0r4nURVfyqHnIaDFTNgVHIWlyyFYuh22bm37XXm8+zFY&#10;en8Eu97HYdfnJOwHnoFlxAXYj7sKu0HcH3AadgM+hv2oC3CZeB2O467AouO8xjLknNm3G3zOev3Y&#10;q7BMug3LlJsUEBvfi0KdNMLaSWNF7Iw6K82zgaGhfuUhGteSwPS9LBtocvIKX0k9dafynITelhav&#10;MFvnJdzCuP/WnS9w997nePzoCzy89waPH36O+w++wK27X+Dq7S9w6dYXuMxy7sYXOHrxM6w69hqD&#10;33+G7hueoNOaRxiz/TlGswzY8Bidl95D3qw7SBx7jQpyFTUHnkfckAtIHnIFaYMvIW/UFbSbeg3D&#10;lt21AiewDCDsj3xQITgW/1IVrHTVnUXj89nZCGg7F5Y+pyjwk6ZYKHRLv1MU9MfcnoalL/d1TL8J&#10;hv0QCnjERVjGXoZlAsu4S7CMPs9yAd4TLyJz8UNEzroPx0k3YE+ALJMI0KTrBoziCx7Cadpt2E25&#10;Y6WMfPowab6N1lT019Za8biiKxsosiZ9r1BWKX8letA9Ci3lu5TQyXfoup7UQFmiLEWBiMkHknH1&#10;1me4ff8NHj78AncIwu17BObR16Y8ePIlnj/7Fo8ef4PbD77GR5ffYNHhlxi6/Rn6bXmCfpseo+3a&#10;R6i35B4aLHmEpKm3ETPhFtt0HRUHX0HssKvovPgeOs6/hbZzbqHj7FvoN/86Jr1HxZPwBYh8jvqi&#10;AKZwks7iX5oWkket7ECq6s2G181FUMFSCusK7MdcgR2LZQyFzN+W4RT6sAuwG32Zx3lsDAU/9iJC&#10;mk6E0+QbBOMaXKffhsOkqygx+Ra8Jl9H5Rm3ED7jOqLm3UfEzDsIpxY5T74Ly+Q78J9+DxV4vASP&#10;xy16QDqgwEQduaRE8wfAKERptKIpaXW6chJ2RGauIXeNNivGl8aJFkQTGtPqx2t0vY7p/tHsrABR&#10;Vq775X8I3qVbn+MRLeLu9ed4+fxLfPLia7z+9Ftuv8Hz51/h4ZNvCcZXuHrnS5y69gY7zrzGpAMv&#10;MHLPC/Ta9gIdaRmdNj1D0/ceInfRfTRd9hD5VLD06XdQhwA1nnEHLWZew4DltzGYZca6uwSFFiQl&#10;s4FhaI9bUaIVkNLsXGMWRlgax6qfjfK9lyN09j0EzbkLt2k34cTKLRS43fhrFPp1OEy9xe1VOEvw&#10;w/bAL6Q0wqZdQ/Rcmuyih6hDzag28wr8iofRWi6g5PRbCJl1j3XdQumZt1F97l3cevpn9N38EMnz&#10;76Luiqdot/Y5NZl8LlpRqUOu1tvB0iRRloQtIKRJGo7QpJX8lTJu0ZsctiI1fSpPyZ0cpQDQ52L1&#10;jUYt4O5NnyjtFCAM22/f/xJPnrzB2pGjCcQ3+Pz11/js06+5/Rafv/qO+9/hFctTgvP06de4ee8b&#10;nLzxNXZf+BrbTr/GnMMvsPTIp1h05CWmH/oEQ7c9Q/8ND9F3/SMUrLiLYavvYeqWhxi35i7GrL6L&#10;WRvuYNoaKqd8pvolYKQgar9oy+rUGfZqQUMnDSxSA9OykTJuNeq99xzxix6h8nyWxY9QbuFjo83Z&#10;yx4gYs59lJ11C0Hjz6Jh/WYoX7ocYubfRu3FD1Bn6UPELXyIqjNvYeLEKShbthoSZ19Hw1XP0HDZ&#10;fRy5/AobT7/Cnktf4+KjP+Hasy/RY8unmLDrpVXYEry+mW7iewKhxqvhEqSydFmLtF2huJKwvgRR&#10;fkQWodlAjZEpbFWkpbVPSgIVYSn6Mw6V9WrcinR2/Q59xqPPMLN9G1rFV/j05dd49ck3tJav8fTF&#10;l3hE6rpy7yscuv4l3j/3Cu+deYNpxz7FvI8IIq1lz7k32HL6U7zHY3MPf4K+Wx+jYP0D9N14F3N2&#10;PcWivQ+xbNcDzNlyC9M33sK0DbdoJaQszbAq4pSVGGAKrYTWYvEvTx/SsT3pgBzdiBaSkYWAwYtI&#10;ReT6caQhWobTTNLK/KcImXsP5anRrdY8R+rSBygWFIyibm4oUsQTRan9zqQed1nCrLsoNZs+oWYM&#10;YhLiULRaPuxoxiVpQT3IvVGL7iKL4DR67zFarn+GvJXP0PK9R1YakvYqCRQAoizNhUjLdVzgiG+V&#10;gMo36LrebLc6pDhelqWZP+0rIdXgpVaBKIPWOUVO2moagFR26NIrrB5UgMk9+uPinc9w/vYbXCFF&#10;nbr+OT64+jkWU+AzTxKwj15j3qlXmCerOKXfn2EOQZl74hVmnnhNCnuOgR88Qwdahmis3ap7aLvi&#10;FnqueYAuy26i+7Jb6Lr4CoavuILF2+hnlGzahlzkL41DJyCGssqVK6QqdkzLbTLTETh8mXGydpOt&#10;ztYy4x4sBMUi50tetKdwHekbPOr0wOSRQzGwf3+eu2kiJctklqm8d9ZVDOzaEZ1bNUVI1VxUX/gA&#10;gXMfwHf2NcQvfwiPOXdQbP49+Cx4hGK0vMwVT6yOWZyvrTRZiaasRkCJa1Vs5q7r9JfalN8oR5jM&#10;0FdWoo5J+7RUSP5F2bc+xarQe1RhmD2I9/L+49ffYNPYEfhg3Bjsv/4KO6++wo5rn2PDxTdYQye+&#10;4sJnWHbxcyw5/wZLzr42ZRHL/FOvMfvkK0z76BUmH36OCUdeYNLBZxix6zH6bnuI/pvvY8CmB+i+&#10;9hYKVt9En1VXMXvLVSzaeglLPiAgAkFWKyoWXdnC4HQlhpXLMmSkQ9cwt0Cpk46AcUthz1DUbhKd&#10;76Rb3LIIIAFC3+I59xECFzxA+3YFGDCgP6pUrgRv/naefRclljxBBIUfueAecnPzEUMtSElMxIB1&#10;19Dr/edotfEZ8le/QKctz1heodmmVwih3ym/5Jl1ZlFzF1ogoMYKjHrMjURZStTUaFvjNbw/pDUF&#10;y3P6U9miMlmG/MhYntfXHvTnKTT/oeESAWX+QCT3C6nr1qM3ODC2Nz4Y0QtXHn6JK/c/x6m7n+PE&#10;3a+wnw5/D8PdnSwfEKTtV9+Y7T5S7onrL3H21mtcvMsojeHytTuvcf76Jzh75TmOnXuKA6cfY8eJ&#10;R1j34T2s2n8Lx07fxtZDN7F+71XsPUofouEgjeEp2lM4LwuRxZAFLP4V6dRz6UOa00paMOytm4F2&#10;S9dh3tHP0Gf7Zxiy7TncKVy7aXdhJyuhNpefdw+tKdTu7eohu3Y0yocFImfVAzRe9xxNNr1E+62f&#10;oDnj9NCQIJQq5o9GdWLReOVDFOz8HK02f4rq7z2BA2lNdTnOfwC7+Q9hN49RlrJnCdRYh7RHps19&#10;/bVMJacCRpGTwlfRjkxfH25RZCaLUQ7Sn+c0bqbF1l0IsOhMf3BF9CBQTZTFfSafz+knpjVMxoo2&#10;eVjfPhePnr/BdYJ0mZHXuQdf4mMK+wL3z9x5hTME6gxp7QL3z999xcjrFX3Qa4LxEtdvvcSF6y9w&#10;4cpT5itPsPfUQxz5WG8APMTTOw/w5OZdPLlxCxsWrcD+9ZuoMKJZ9kWWrj6o7eozfQothE5dliH/&#10;IWfYPgtBY1aiGB2679ybqESnXm/dU6SteoxiSx4giNpchs7by9MbqfF10aNtE+zauI6O+CnP0zrW&#10;vEQyfUz9dc8QW6Ma6lMbps2dj+pRNdBl80v02v0F6jN+T1lFn7HyMYovvQ87hoze8+8bDYnascg6&#10;QCkfoYZKi2QpcuI6JqAUZUmzOmUgbgGFrqF9XSPnLgpox3pkFfIZAlTHZSFaWqrrtB2dhKMzRuLQ&#10;jMG4PKcP7r03BOent8XTTz7HQwJ15+lnuPvsNT799HN88eYNvvvyDb7/7HN89vIz3Dx/Aw8evGDI&#10;/AL37z3DzdvPce/uMzx/8BxP7z3Fnav3ce3cbVw4fROnTlzGwNatsWbqNOxauhSHN73PfrGN+p6k&#10;xslsoxfK/I0PqUoLKWCE1SmPYSLzEKb3ZUeuQ52NL5BBh5u++jFaMNbutvU5erz/CTptfYYBa68j&#10;jkIZM7gPZk8fid5deqEuAWi5+QWCVzxC2MqniFv7CjWr1sDCWeOwYM4c+BULRx7rS1vzFIkrnyBp&#10;/ROEr3iG4GVPEb7qBVJX37YCIoFqssa2okOa0437JrqihtvMWw59MbdaaqMsfR59iFkfy+u1UkZ/&#10;SUd/MUF1yG+oHkWRGgISjTEwuLR2IqYM6osTC0dj73vzcXRMOzygJn/7/FPs3Xsab148w7wlm3D0&#10;wxP48tNP8dWnr/H1p5/g/NbtmD3tPXz+/AVeP3uO2zef4urlB7h57QHuXb2HJ7cY1l++iVsXbhCY&#10;q6hUqgxKhkSQMUohP4ntVB/UHlPYBwEi5eNx5iHhiOoh/0EhyElSszYf3o0/ff8Lvv/uJ1y4+y3q&#10;MZTrSoB8aCElFtzGog/Oo0bFsujcOAkDO9fBqhXLUO29B6jEaClw5XP4MYLK4vW+3h7o3LIeBnRu&#10;hrCIyijY+hBD9nyCzvQfnbd/iq7bX6Dfvs/R8f0n2MQwOGoRG6sZOlGXhC/BS5uk4VpMIacthyht&#10;l3YJPM0AaqpWU6+KqsTNyt5FCaI/ASma0z0CR0Mx2ue5Pq27YvaoMZg/dTVmzdqAhKrxuLmgFe4t&#10;aYehHXqhP8vnZ9fh450HsGrTAfOdsEv7DmDW9Pcwf+YqfPnyU7x68gzDxi/HplXb8PDsOcwbMgR9&#10;h8/F2HHz0arHWOyeswDpFSuhdHApZERVRUblSGsbRbnG2tlH5UvqL/tq8a9GQIbROrqTtvSWayoB&#10;ObgHb77+M16/YYL01Z/x9Td/pjP7Almb7qP28pvwDwrB0o37MG3KNIwbNQKD+vXA/INP8PSLX/Di&#10;m58w+6On6Lb9CRo0aIRhQwdg6sSRmLLrEipXrYaxe19iwsGXGH/wBWYde4X5DCGnHvkEAxk6Gk5V&#10;xqpFATJlmxOXOUurlQiKwrR4WoORepewT3MrIKkEYFQThvC0gi483533deF9+uCAAYNFddn2Wc+C&#10;4WOwkrnSoqkrsGzOauybMAYHJozDnlGDsWdYARaMm4Mvj83ArvGjcHjhbKwfPRLHl8zGyoUbsXbB&#10;Jlw6eBgXVs7DukWb8cG6XXh89QwOLZqDy9u3YUzvsVg9dhqWDhqNnOqVEV+uAqqWKoka4SHsD9tk&#10;m8jSIKvCe1k5FYx5SDD5tBk5jYhpto7h2Nh1K7Dl0C3Dpbcff4Y1x24gYd0DNNjyGIN2PEBsUm2M&#10;mDQHC2ZOQIsWrTC4X3e8ev0ljl15gu9//Amvv/0By449ReMGeejStT16demCLh06oEunrhi46wmm&#10;HnrO5OoV5hz/BEsYQs49+gITCagZMFT0pFFR+QuBo0Zrfx0bLR9nIi4e11oqWYUiJtGQrGMsfwtM&#10;LfUZJq3jb7M8lSCqDlGFtgKVNNGv9ygc3P4R5k9YjG1LtuDQlGFIjU1GTmIt+ASVxfmde3Dj4FG8&#10;P2MEGuV3QL3auTi9eg3GtuuAeT3T8fzD9TgydQhuHT+MN2e24c25gzi3aAQubN6IC1vX4OXZ/Xh4&#10;6hg+Wr8KB+ln965ciYOrVrCNbOvmrlaqktVKQWQttBKLf5WSBIPRlZbyKORskIGOAzrgwYvP8cnr&#10;r8z3d//0/Q/MWF9jyt47SK+TjWii6xcUjvp59dG0RUdaSC98+voLPHzykuHfQ1y58wxffvUVQkJL&#10;Yvu65ejQsRtG9umA+JiaCC9VFvOOPcGiE8+w6NhzLD38ELWzm6Gs/rCMhKxJJrVjQS+2q4WVpkRN&#10;AkKNVpKoqV5ZjahJ64c1oCgO1hosgTmZPtG2wFug2Jyn6E+RmITA6xpFB2DjvNmYPnIB1s/fiHNr&#10;l2PmkNEY22cIRjWPQodGsfAPDsPRxTPQuXkPdK8Vjnmdk3F8TjI2T0jDrfXdsWlUEvZOikfTmiXR&#10;tU4ApnVoh4/n18Nn147j0v5d+PHZdZwlQKfXjMaKMUNwQH8SRGvE9OUjtUd9KrRY9ZGAhDGy0rgR&#10;zb0DO5GSjvHrl+Pw2WtYteciTtExPXzBLPb6E/TecROli/shLycTZWl66enpuHn5MkYOHYiTF27h&#10;/SNXsOnweazdfxknz19HdlYulsyZgb49utHnlEZM5XKoXD0aRy48wDgmUW/oIKfvuoxR605jzG6G&#10;vcoRtGhBjdREkf5eiDhWWq1ZRFGakj7Nl2i6Vsel/bISM33M44qsFEpqNY2mlXVOmbpWy+hvzwok&#10;AdQ7AZNa1MCi/vFYPXs0Lp26iOndU9C3Tig2D+mPMr4+yEuuiy+vnMbUZlUo1NnYv2U1lq/cj8ld&#10;ClCrrCu6UIHate2DPVt2IysmDt2yymPvjOEooBL1TItDYs0oTMyNx/YNm1DC0x/dW7ZGSPHipCe2&#10;SwsLlW/Jag2Ncpumr5JWZ5Slv83RM9PaePJzh5mzMGP7eczccgrzd5zBgZPXsPXD85jx3g706tUP&#10;BdTIjMRoDBs0GMMJxkBayILt59B88XHEDF6L1DEbkDv5A8TEpxjrGTlkIHp3aoXuHVphYN/eDBcf&#10;4Ma95zjw8Q0cPncLrz97iQ37zlmduJb0ywm/R02aNdkqPAGkrRbKCQR1QG1V6Csaky9RqCxL0ioS&#10;gSaAlHcISFmJZuq0FkDjRxqI1FeyIyujT/2S6DlgGlYuHYnDH8zDgrWbMWd4O+RGR2BO/1744swu&#10;7JjeA6smD0Cj5Hj85bPLmMjUoOOwKbh87jg2L12I4e2awNUnAJvnjMT+DQuxZOwgFJDKW+XkIbla&#10;JZQKLIYq4RGIjqyGakGebBufL0C0mET9MoCwkJ4t5g/cNyMY3enYO3HLvKFg+TzMOnQP8w7exIz3&#10;T2Pu+ycxgQJv3LwVQsLKome3rujQtg2GMmS8eOYEVpNXqw/fgMA+a+Dd6z2EDliLqiO3Ij+/Hvr1&#10;KkBBp/YYPXgg2rTugK0r5qEGnVr+uK04cu4Gdh+/RMu6hPOXb1npREndsH6IGqEsnPuKiqTVfUir&#10;CnVtg4uiIA2xaFG4QNKIrpYcaR2W3kfXojd9qMz2zoYCAtGhvtVoRgNSkFSnBeLjc1G9Zm3EVo/B&#10;2J69UcKvGAK8vOFdtCh2zh7LfMsf7j6BcHUtirMrRqB2fmMUDSiOGlGRGN0pB64h5eEeHAKXwJKY&#10;uv8ENl+8iYkHKLMTl7D41BXMOPwRRuw5gXbrPkDrlTuREubP9rOdiqr0B/FtClZYmIfQ6w9k/tGR&#10;jZdjZMRSZ9hEVKvuhp5jpqDj4v1oNHEb8qfsQKsmVdAoqzoG9WqHhPho7Hl/PY4f3ouzZ84hdvQG&#10;ZE7agoxhi9Fw7gHUm7kL0XzAtIlj0a1jO6xaNBu9OrVFYlQE8nqPRrf3jqLzyj1ov/hDtF+4H8sO&#10;XCeNUJjzmOhJ6zXWM7O/VZsEiHyDfIdWpcu8ZR0KQsS9AkcgySpEZ4pYdI8GGhV9ieq0SkRg6rfu&#10;YWg9eP16bLx4CR9cu4GzDF+vPmeC9+oVLj17gY8fPsK9p8/w6ZtXeP0FE8Iv3uDxy+d489UbvHj9&#10;Gs94/OknL3D9xUvcfPECd1h0/cPnz3D38RM8fPyQmT/re/wMHzIcnrTyPbSfsgbx/eazbWyDrLku&#10;+yRA1B4pDdtp8S9LC9EnkcTdGqRrmomY/Frw9HJFlTLFUa50KEKCfZEQWxFtGyagYmQELn90CElx&#10;Mbhw8gi6tW6CQwd2IW3IQtTtMBzFK9dFoxlrkT5iJbLrZqJBTl3kMvIpFV4SzRo3Rn69Bqge6Y+I&#10;sGII9PdBxXKl4O3hDs+ibtaoQ+//aUxKQyXNrX+c2Gi2FjDoxRpl4HLshWGicfYazxLN9eY12uqd&#10;jUECg+cFhjqs8SMFCAKqFZmAFrPp2l2suXQDqy5cw42n93Dj4WP87SsC8OIxTjx9glP3H+Icc40r&#10;LwkSBX2DAr784jlu0PfdefEpxixYjMy4OMzaugPr9u/F9psPsfnSNey+eQfrP76AhSfPYdohWsup&#10;8xi/5xgWHP0YDeevswYgUihRsW2rNdZsmxWQPqQrvawiJ9glDX3G9kK/rq0xY3x/dGlbD1NHMkoa&#10;1BFrGXNn10pCz45NMXZwL8wa3Z1a34qAbEWl1gMQ22MkcjpMQObg6UjuNQlpybHoy/OdWjRGFjW0&#10;XmYKGtWri4XTxiCXAg3w90ODetmoT9Dy9d7ith2IWtveqvESZmNabYcCRA2QtVDAGvU1K1MoVDMP&#10;za3CYhVpmKxEr7Jp3a3obWbhMUVkCqnldySMwsx49607LHfx8aOnOE0wNn24DwldhiGx+0jkDxiF&#10;mI69UZ5RZAjzqY8fPcBRAnTyyVMce8hE9sI5bD95Hu5ubnhv3yFMWLYS+2/dw5yPz2PV2YuYePgY&#10;Juw/hMnHz6LDpl3os2kvBu48hIKNu6zWr3ZJmeRDpDDKRcgGFv8KpKwxbOhAdlRz06SB7LYNmTfQ&#10;Rwzph4ljR2DC+NGYP2sCViybh7rUwA4dGiJVfiCrFmZNHIaTBzdT47ohtk0f+ATHILpNP9Rk9JEc&#10;Uw1Txo9BSmIMhg4ciDFjRjJn6YZE0t2MGXPQpUsPRNVMQLfufdCpY3er+SrHsEVWG1ivXiQSlUqg&#10;yrx13JaJi4JkAaIwab4iLnVOvkXXmmM8Lw3U+yqiPH04TIDMiaKF3MCWc9fgU1CAgBbNENisIXxy&#10;suGfm4ugho24nw7fBnXh3a0DDt55iDNPP8H7N25i9aWr2HX3NsbPXIK8lBwEudnDzd0NS+kHJxw7&#10;hZksw/Z+iIknTqHHtt3otvkDDNx/HG3Wb0f7LfutAYgsWW1VW9S/wj9abPGvRED0kWEVvfFakI5M&#10;0kK91Fh0b52PhLhYZCTHoV5uJoKCAuDJB0dEhKFEsQDmIXXg4+OJ5nnxSO0+GEmd+2D2uAlI6TYU&#10;KV0GIKpiWaTEV0NUtQoICyuBvgWtMGZoDyTFVsKUkQMxZdxQ/u6D4QO6YQJ/m5HZVgKEAta42uTZ&#10;jI7Yrs5sl0JZDasogtJqE5vZS+jqmM1KBJDmPfTH7KWJml/X20rvNbACo2sEJp815ePTmHjyFOZc&#10;vIz/h7j3AK/quLqGrxrqqAuhQm+ig3rvvfcuQICE6L333sF0MLiBCwYMBhcwNriAsY2Ne++xEydx&#10;4tiJu5N3/WvN1SXEL2/5/v/58vM8wzk6Zc7MXnuvvffMnHNvf/4lHH3jLRy+eg07nr2C/a+/jLve&#10;eQN7rlzBgWsv4sy7b+HIS9dw5vV3cOcLL+L+l9+Aj6MbqdYVg3uFwsvFBWsev4A5J05h9kOPYOID&#10;D2L+Q49hwrGTqLnzHow+cj/KDt6Jhtvvtspa9Kn2KOqTkmlNm1nbO4hxsV6k1Dy0lsxQk/pFdmfe&#10;0BVZWYMxjPlD3MiB8HJ3QbcefvB0c0VIqD/8A13h4WbH4oDAAA909eXxwM7wC/VAgK87QoN84N7J&#10;AV7e7nBxtke/vsHw8XaCl6cTYuP6oLo0GslJXZCdG4KM3K7oM8TZKlT5C1mqRmXnERDlE9J4CV9j&#10;XGq8hhu0sEF+RNGJsRJudY+sS50U7WncS4DtLkD0XIb2AkN16HruT3/wQax84gmsPf8EDr74Au55&#10;7TXse/YZ3Pnam9jMQOUgAbjnrbdx+wtXsfM55li0qDuffQ4rHn4Ey84+joCWGnilDIZX0iD4RPXG&#10;nHuPYxsjq20Xn0HN9h2YefIMWg7fi3qC0Ehrz9/OJJnAmP7JgqVc6rMsXQOiBpCBwdQgoqVQcFQ+&#10;zSkTU+bVYvfaahzaNBp7mfU+eGsjZqwJwuKNnTFpqTsWrPHG3l0RuHVNAbYsKcTK6fFYObs3Fk8Y&#10;hltXFGFpWzSWTRvKMDIKOxfmYu+CMuxeVIhb5mVh3ZYArN/RHSOTAtFtsAeGjghGvz6h6BbMdsg/&#10;NFOAWtCmEHYM/dp4+jcJVQIXGEuo/QJHqyEVOSnbtVmHzL+Z1iTq0tosRV2yHoXT2urX0JQ46vyE&#10;NGymJUw78xBWP/kU5j5+FhNP3I/7334Vt157AUdeewU7Lj+DuwjU2meexEkCs+v5Z3Hk5ZfxAK1k&#10;z/MvouLuo8i47TD6rliN4Ru2YBUpqvn+Y5hP/zHm+DEsosWU3Xkvqg4eRs3+2zBi6SrUHDps7Y/e&#10;LtMgo4DR+yaamqbFWPz7UxBaRDaFnVfi1JKJnUdvv+knIf5vFzMEoskmUYo0mdFWjN5dlGlL6OqI&#10;nKE031hCxzGblYiHZSX6XdmJvEbLU3VOX3CQb2rn36pLwBHAm7Xh31EMXWk8S45ck4KyaNNnjWV1&#10;ow/R6vZ6ntBvdsxuJyD//OjYv7NENFG7Z9Ii1GANjdRVICZXFsLGSsNlBSoCQdtCKpEiJw0oKss3&#10;lMXj6qCG7OVrBJRC3lsYremlHU1uydL4jJu14d9RTNSnN8HkM0vpLjTSYNotpx5OH6IV3fq5uSmM&#10;aGZNxs5T1g9y2Yo+R9Ta2vovx/43ZdKk/7NPsZoGStgaoVUmO5GBgT5OoM972HIOWYiiJVmIoiuF&#10;twLE+BDeK+2XwJXxCyTdU9NRr4osraWeIX76Tdugj6zpQ5g3O/ffldDQ0Jsev1kxVKVIS23WCn8p&#10;laJIts/iz4jJzBjOYFY8eTI5ehdT/n9+hs9W/t8AcrNy/Phx8/2s5cuXm49g6pi+qVWoJaRqoDRH&#10;1rr3VgqaFKMfGRYItiJakr/TN0Sk/RKw/pawZRmKvtRBs3yIoAhI5VfqsI5JGIb+4v9T2/67r939&#10;TyWfofKNf9u+JKfvio0aNcrs79u3z2yND5PViz6L6bf1wpGiSUZaTAz7k3PHoGAFI5q5283PCe3s&#10;+Kzfv7ukl+Ujqa6I1sqISAvbGgqQXl2JZL0ZVcqGqyOMuIrbCZJ8gsavZCl6+0qAyNnLehQi6/0L&#10;AaOfYJXTnFXRYUW8RvWw3KwN/45ivrlYQkUxoS7boxBfTj1XgMjsZ86khWxleHiHSfB2HvqnU7d9&#10;T1DfT7x06ZL56KM+9HXq1ClzXFt94Mv2xbVDhw6ZL7TpI5gPdXwM8ty5c9i9e/f1e2xF9chipDn6&#10;TmFkSTNSK8pQMT4P0TLpsRSsFiRwP7syBwUEK4t+I726FOn6KIHentLLQhK86E5zIPI/8h/6wTCB&#10;oQ6LysyCbNan8FJjYAzzbe1Qu278pqLapK2+N2nT9Hvvvff6edsX6GxFX9K7cMH6jbETJ05c/37j&#10;jdfcWEx7NPosSpViraV/0yAo9y3+Q2MMTUVMoYXM30y+rcbOM+duWtH/7WJeIm1stw4gKpJi2JrC&#10;vKh07mgkVuUhR68V0KdEFtFa9DEBdUgKJe2S1ouW5DDVYYXDGhMTWALCJGD8ewyBFF0Up960Df+O&#10;YvxaMa1EFr2UViu6UtvL9anxeGpU63wCUUtB0LEv3IZ9d1q/qvnvLpGjilBy5wFET2ZbNNmk6Vya&#10;dVRbKYWagygNtWvoWi8V6aNlErzxOwRG3+7Sa2X6mJhCZ40Ya2pXA402bZSz17X6iDFp7GZtuLHI&#10;t93s+P/XYqxWC9z1IWiNJsii9QpFsX4dQT/oQocdUcJOr9xBXs7GrSfvvmlF/7dL0ZQmRDenIEqr&#10;YKQ149KRqLej9OmOSfGIbmAnqllKeV5hosCwFcX0pfQ9Wg6r38BVlKbXG+RbZEUKAGQlWswxh8kl&#10;rdD2XNGwtvoI5g79+hz3bZRzxx13mGOKvvTpce3r87iiWe3bvlZ640cvRW+ieO3f+N1iWzEWO2k0&#10;+8f26gVbWa6UaJaWAYmDGychW2M+jNurZo7CzmN7/1Ml/46i+ZB4jfpqRYmmk/UBGH2eQ05Zg3Fy&#10;gsYX8JiEeyMoer9dU6J6c1fvJ+rdR123k8LXJNcY1mEGHVm0oGPM/495yDhayBy2uYB9bKfc1S79&#10;7PjiQjn1GERnpiFev+2thtKE9h/5/+nnKqawkQxtKxZQyxW+6ue8NXowearVT2j5DMNLQzsCQVqv&#10;qEn7GorX3wJJbxAns5MKDJTxa2hIX/6UZmqMS19umJp80zb8T+XMmTM3Pf5/UoyFaoBxVSQip9NK&#10;9AUi+RVGixb/4K6InhaHaH3Wj1ybwAZH6XXgGbFIHMNQUWugdLN+RkgfMdNPErWkoXRSHWrXrUA8&#10;I52icTVIqsxDVEEWcieQ/8WLivkpgEi9595KkxSPk9NTxkxAhj52rImnqbF8bjpSq3IQqeRu1AJj&#10;HVESPMPeOA2ZTyIYej1b41Zygkb4so4O4es1N1mALER/JwoEPk/Pl8/QqhRFXno7TH5Fg6grWYco&#10;wuQorFcrHpXVa8RiGq+xRWZ6117XtLAOTd7pE4DsR8aO2cgdn4IYKkdsbREyK5jHZZJ6GhOQXpWF&#10;aPmEVRpdTkH60olW2tQ4GqOouPWsU4pyMNIato+tZmEws5YWMpaAhPQLQc0qZsMSojqiqKSJDVKD&#10;M5IRvSEeKXrNuSINqZpV1AIBdaqJFRRTqEWVyCjNQkx2GjIrsxFbmIEsbrOqCxCrMHT8PETVjUNk&#10;YTFSGapmVVAwjH4y6nmvIqLGDMQ1ZiKzrRjJ7UxMFQZWsx2auGlhuxQ9lRFAgWSjKFlFLkFKoiWY&#10;RRD8O4MCUfQkCtZrDObdEv6tnKWW12mcTJGMRlb1SQ3Nuetj/rpGAhRtaPR4JrVX1qhBTL12raRT&#10;C9G1CoZKEKOP7oj29MtweRlIaaxmBJjFaDAf6WMrULB+CfI0XSBF0WdHShjVKUFdxvoE/FLKTe/S&#10;62ul22OQqA+wqUjZSceW7gO7IU8fI1MiJiT10r9MXOMr6qzmsvUuuKxkBgUibdOvHTNqSdRP0OXl&#10;I5IdymmsMNtUfTxTX95pX8HtKgqYVlbSiChN6DNCiirMRW5zDvKnq95kJE/kM0Q1ysL1uT49V0JX&#10;2Fomrc5CFHMT0zZZguhKdGSiLWXxrEfHBFYmn8H2XB+CUT3aqg/qsD4yVsp6tdpDILQRROU54vFp&#10;fJbthR6xwTwyhl4q1ffZBYY+mKkfCFi6xAqYrI25Q3RWOjJaxyDitimIzclGWgXbJMWWUsxZh8gc&#10;PksKrOvNz8nyWbfWW9eQmSVLbIfAEfCTNHTSIxjJpKCImYxm5EMa0hE/jxSmj0FOSEXd/RvQemK8&#10;FTB9yEwWpMrND3KxgRopJvelNDB60WvNqwjEuIWMGJjTFBGM6mnsPLUkOx8xuaQnfaVOX6GW5k/l&#10;M/WjK/qKqHhV2rpwGhKKqZHKM2oolHye17pegWYTsH4xQQOLel1BfkG/gSshU1CRRRRIMTucQwsU&#10;L+seCUTWodxG08ICQyPAqlNbga9jslgFD4tIIxIQr48Sc8yLRTwFlzKa1KRvv7RT6arTETtuDFLb&#10;xyKqkv3UACYDiiS1S3XkpyC+kcqh71GK/taT6kWJKvpahIbdFZYr5zLjdLxmbC4pa2gI4vTNWoWJ&#10;4jY2vHrbRkTnpKD1lqX0EWlI00cA1CH5Ac1TCFXSTiSFm75lK5LGEAxqYNxEZvz6CLHymfQCxOm9&#10;d705K/pQSclGTMMoxItC5KzN2FQSkksJmEZh9RrzDCaG6pAiKz2vlcLVvqIqCVDrmWrJudoqEy+m&#10;gBvYHtUvPyAl0VvF9RSS+WkK1qt5FimbJrX0mUI5dglDXyaVcmm+RLQnGcjSNNKse7RPQRVN1MdB&#10;ea+U0dAmC+krspb+sqyYPoNtGJ+BwhYCKWul0pRPmmRtfyH7rKmAOwmU3m3UdLl+lF9WqyDGNram&#10;b1SSLSz+fbqSH3lDCxFq4sXU9vo9s9G4ewnqt8+khlCoamwlfcPGLXzAWN5M51tBpzV+MbWoCTFz&#10;+PBM/t00gcAsZWerEVVEkEgpqaMa2LksRFYz7i5lx/Sqgb4QIQErvJXjFTjMGdImTkK8NEz+ooOz&#10;jQUYy2AbFHkpwZOgyyl0WZTuN3TFuiREdU5v6CoENoWC1PdUtCBbWm/8Da8roQItuQXJdaWIHluO&#10;JA1A6tWG6dMQLyrRs/R8hd5qg+6TVastmvySj9UrD7TCyDWzkTd9NGKoHNUzGxFdSsuWEmmkQPSm&#10;z5wrQNlM69W7+Pq4jYKNGVQIWXwB68ln/bQki3+vYGtn2cjiW+ay4mxkjKtC5nhqoT7RREFmTeYN&#10;S3eycSupjXMoyGZGW+uN1kUtWYbkmiwUtPJYKiM0al+Cvp1SQ5D0uVQKK37xekS1zGDHCK4+6aTv&#10;KeYRQAlXndd2LP1NQ5PVhCmAqGYCKmHKKgSeoSoKR9otTdWv7wgQHZfGmiX+vF4jqAJJPks8LrAE&#10;kqanRRPyMytGIWHrJm53I2km+1OcheTmYkSW8hyfJ1+oZ6ZPpbXXsC+05Jy2LGQvZH2r9QVX1iWm&#10;IGsksT35DbVIaafMGDikTZOPSUT0GPZPn7MSbSoy1XSAgBVlyU/pS3r6zS396rUsW7TGtjJTJyDm&#10;6z28uCYNuS3NyKjNR+4komleBq1B1py1FALNs5gWUE5NL2tCkj5dJJNU5DA2HTEK4XIZAk+ejry2&#10;AnJ5MYon8frGiUjffrvRrJSaSqRUVyBzOqMpRSFaTZiXgmjR4fx1bGQboqs6hCphS+sNXVGgoiT5&#10;HlmP5hAEkpn+5HEBJz8gjZYGq3O6R4omQATaaFqVbW0W/UKGRie27iPApJnmWVS8RpZMhtysx/gA&#10;WlBJIX0H+6VcxoTXPKdJPA1OKmojdUePYd/luLV+WN+nFwAsUYciEKPvBa8lK5TznASvpUzqq9rQ&#10;AYBRQAGjPi8tJSChpCxRhj7mQqcWu4bCak1CxjRy+fQ1yN9xpxnfipi3Hc3Lp9Ocs5FTV8dkMhkl&#10;46g9DQxZG/JRMpph7cxlRhsrpo5CLLk8fSrBa6aljJ2LqKY6JI5mpxUuynlKwHVsrLRYXwNlcpox&#10;nXQobr1uGWy0igQt4eaSpjRZxbDa6pd4r4Rt++qnNE+ASCiiClmGoTteo89JidImJDASykRybR7i&#10;KliXgJQvMyEzi8bLmum3CELxnGhSbyZitehb7SEISYogSd9pmn1UvSbn4VbPIiCR+h33lbQI0lWO&#10;Ql2NOq+LIGWzjfqhS1mXfgBsAc/R8dv8kU2ZLP5hwajc0Yzc1XTE1PSIuVGIG0NBHroLyUu28mG8&#10;qXkMkquo2ROrkb52J+LYiZgc+hQ2OL45hR2rQuzYCUimBpdOmoKcCdOQM3Ym85Mi0kAjMhooaGm8&#10;OqxOaCBQ8xV1FchvzEWkPksrAarTtgbqu4xK9hLYJrXB9um/EvKzzuuYXnoRELpPW9u+qYdA2AIB&#10;cn/MeAYXk6kU9FtJVbT+5FQGFzWMnFin/KFed2Mbk1sZFcp/MeeK1I8SKMpiPVnzCejWnShozkaR&#10;vvcoitTzBD7BzGgiZevTiGqbotFJvEavHegN4Vns82YqHS0segPbtYLhvT7pZJSFWymgciIqn6XH&#10;sCFImZeDuh3LGG6yIXM2ILN1MiZPaUbMrtsoBGae5SVMdhpQNrECifUliC5KRWY9Q8BCZtUKmWni&#10;WRRqDDU/Op90pa/R5RJgPiCdQIpW0seyo7WkB332ScKoykU8E6yysbWIJgenVdchZVQjchpKEa/f&#10;tVXYmpHONtGXZLGkSYi0jHQmYXTqMQU8lspjiRSCwLsOArfSWO1LYNqqSIM1Fkahjzu8FVH6loqU&#10;RKXjuswxBFtgaHSCUVh0U4uJrpIY4hdMb0fhuBLktLINtQTH9gwpmHInbgvapCz8exrvnxvDYIF1&#10;KV1oZf2KIEV5K0id8oF6rhRK/kofQNNy2JmkrF7DByK7rQHl44loNS1lHB2rQT0BCUs20FlXI40N&#10;LFrAiqgVOfXsvL7eRmHnMGpJmt2OmClzEFuQg8xxpDsKPoHWk8r8ISE/FzGZDH8r2LGsXIaHbGBj&#10;G4qWrEB2VTWjEWa2LRMYu1O4zLAL28ahuL0RJTUVSC/IQgY1rqGJ7VISqI+pldFy03MxbTI1TF9j&#10;S2WbUggwwYvVKg5FbwJHwrdZjA0QLZzTcAq5Ork8h7RL4daVI4uJXBIz8dSmYiQU5aF8ZgOq55NK&#10;FXVRSLkzKpE1pR65M6cjrp5Kt5Tn5NeMpf8TTO3Hz6aSMnqL1ifbN5MVFrAdAlfJqPzQauVdbMcG&#10;KikVJ+uQfuye92tkQkuf6JMtob16sTG1qDx1CNlTRiGGiUzVzDQUjcpDRmMKcudSqxXn0wqilWDR&#10;IZVPq0I8fUQio5P0qdORunMXonNzkKE5+blrEVdOTZnI0Jj8GjV9IYrGlCGlnv6GWjFRvxsygZFK&#10;Wjbya6sQzaAh4tQpxBSWI7KVEU9JGSqmtCG9IgdxuRmIz2c2XJ6JeDrkGFpOjObZNSKcns7rmbBq&#10;+ETjSJlZyKGF5zC7j5aTlQXIWmzASBvlmPUhaNYVXVSE0nFlSCcocQ3lSG4qpIVUI2YsLVtaLeer&#10;PIEWUz27xfxyttFwASEhKilNY9syExE7qQLRepde43Oau9FPZggIfTB6LutQ8KHvUMqH6WVPKY/q&#10;kP8yH18jwNO5bauApTu1vnB6C1KnEy2aWLySJ1aQwJuzaA0VM3ghLaZc3yakdmXWpSOFeUuJvsTG&#10;eDq/nVS0m45fHKzJoZWbKBA27La7iHo9ouh48yuLkbh2F+ImMYNXKE3HHK/8JrscecvWIYGalTZt&#10;LqLnbzSCTK/h/Q01KJw2FY3zGpFbw7qzc5HMzqSW0vqYbKUW6XvCrKuaICoZZMgdrYUPpIPMBh7X&#10;VK1GCPS1tnQqkl5rUESWTsstyjd15FSXIHcUo8dxsxDV1o5kzXUrctQHMRfEIoa5Q9ESOnjlMQxN&#10;E+V7bBanQn8RWZSBuBYqRBnL7Hwk65N9itI0GKlPI6o+/XCAojVFlfq9Et4bra+rKsdRQijr0WpM&#10;KqwleGQkKYmmRseSQgFXzyhETBa5fVw1UpUwKqZnSFc2iZrBSCxvxmhE0UqyWschon0GStrbEJVD&#10;gbGjRTNnMzepRNSMRRS66iHAi2kN4+bxXjrOHJ5rakOMfr9WK8xrGpBSUIq8UWU0Y0YditEVMbHz&#10;0UzEIhsakVLMcyceQFoNhcdwPK8hG4m0gqzGElSujGYYXYb8mlIUzGLdVKSKFSvM8EU0rSuuku3S&#10;qo4cgpLDZ2qwj9ukolzkVhUjqqICxbSKiMXbqVT0lxqY1IiBVjyKjjTOprxHRQBoRYzNV8lSldhq&#10;6StD/Cj97opyE02AiZb0KShZhnKRjjDaWIeiLH02UffpuAl0WK/qZGRmCekTRgFnIp/CKB6XgqJx&#10;qUguTUXqeEZMU2h+ihgUYmqIo7GM0VQdkiZPQySFGTOTyZw6kZyG8q07kEvzz5xIi0nPQXrzbERV&#10;0x9NWY7IZv0K9XRELN/NhlUgKbcAmaPIxUfuR+ahexkgkG6aGRKrs6SEfH1ilY2P1vdK+Hc6M/+8&#10;xlFIW7IUMZoVpEAzmiqQWqZ3WbLMgGa8LEEDjckEg6FqAkGPLs2jBvO4QlnmLqlVZQweipDH6K6g&#10;towWUoXC0bWkZvqI2TOtwhG92SK+Mey3SVxFUxSYrWiBhYZcCED16gmo27CYms57dK/W68qiNKSj&#10;iEv1qD59a160pboEnKanbbSlffk9+RD/0FAKPA05jCSyFkQznKWARWNLI1HOeLq0jYJLyUD5mDwU&#10;NZaiRCAtY9aeSQqZNBfJJQyFF5NqstjxmkZE6wfFJi1C5PIdtIwp1HoCFMv8pqYaGS3MSWasIeVN&#10;4nXFiJ3GhFMBhPIA8Ssb17hpCy2MQOsjBmxkjKZsNYc+ZirSNqxCQlU++bwSBaPLEVtHvpdmKoyW&#10;Yih7l8PVNG5VA+msBDH0QWZIRNMCJXnIIh1WtzWhpKEMBbS6IkZ2heMYLEhwpIzMcUwY5SsZMWZP&#10;TmDSyntvBEN5UQWtgIwSKUvS81KzEV9QgGitHNHIuDRfk2v6KQz9TKzG/pYJIN6rz5ibpJDPq+B5&#10;Wc5OJqZ684vuwOIfxMSQ9FDcRu4uTEcyk5bEkixaQisK5pGvqWFp6akoWLEOJXNbkZjPirOKEEdN&#10;TWydyntZUcUYmmwBUmfT/KespQZWInfrrdQUJpca12mehsIxNUgeRUuZtYohK2lI/oYCz5Yv0bjR&#10;aApVFCAN0luq2o7h/XrGwXuQRC1O1s/iqTMURt48xv0CgdadQeHGZTMCquWzshimZ2YgKp85UCEB&#10;o+VEmW/Y81o+MzIvm6F2ExWsBmULlqKsuRb5WnBgs4KqGmSTik0mrhBYA642MKTFiuRqGIjIb6kt&#10;/DulqgpFm1tQvICpgkaDNXqtbLyIaYA+Mq08QyDJVyg30pyMqY/3a+hdUWvHb6tYAroHo06f1ssm&#10;TZWSajQIp7EVmm86gShsz0BdKxO/WfHU6jSkatJJYagQZriYNmsu4ufQWZtIJglV82YiWU69nA4w&#10;n5pUT03VoGNlO+LuOYrsPGpSZR1yW+h7aB3REha1M7ptOhJKrfMekfrEOUPpkimTETVmMrJJjxFN&#10;9AWilLkJyJhK/yUzJwgpFeWIYl6TQKFmTpmISNJXsgQsi61iuK14X/fJqZeWoqylDrXja1DRWMHw&#10;uhilDRXIZWKYwpA3k+F25uhR9KX0k1N4veZ9tNhCVixfal7UTEECQ+IM0ZKEKjoicNGahqBVRcp/&#10;qJh8hHKVH6bfKCT7ZG2gQ1/IIEFJpQGfsmyirKayLvkXysHStWcwErMSyankYv16zTRdmIYoApQ2&#10;Kp2cm4aKhaQdopk2aQzSS3JRRoceyQgmkT4ievsORM69BQUEJ2nTVmQyoorKLERSLU1/5mokTJiO&#10;WGbyZowoiVl9E4Up4eQQrFHTEV9ZidGz51LwpDOFg3VTkT53JR3qbBRObqPvqEEC+T6OYBXoh8Lm&#10;r7Y6XfqKwZueR/jdYNJai/TxjUiicFMqSGF09LFVrF9LnKQo+qWe8XPoZzJRyHYW1RahuL6M4FSh&#10;qqUShay/kBFUHpPSkvaJSNSM4Lh0xGqEV5RifmeK9eglTc3+CYRkClyUJAsgzcdOY1CiJI/Pi5nL&#10;a7lNm0jFKKMiaWJsFhVEa7D0wwMKFvSNFg2GKgpTOM3cJ340fUiPiABqGx36qFR2XignI05OnHF4&#10;alMaGvVddFJKugbUeGMiTT6vog5pTdXILG9APjU9d84KXkM6oMPWPEjO+DFMtsqR2EhHXVSDOP2u&#10;bX4VMvYfQNQs0lZpDZKWbGN0Rw0uZr3FDD0ZNmeUVzDKm4iKWZOQWcboa+YClE5qQzKDh2Q+N7mS&#10;8X45o6qxFPzECQaM4S20rMYmRJJG45W9M5JKqyxEXBFDWPYlKiOPVMcEsLyIDFDGzD8L5WOrUVRf&#10;SiCKUUFASkfVMOoqQV5lAUqayAaLmUNJaAUUnqEXClhFtCbNF8VqzEq8L/+nAU8z9K/zZA7KKeGe&#10;9dZBWw29aBhe70dW0yXoBy6Veywk/TLxjGQglbI4E3mzJiN/6jRSVnBXxJMvI8lvaZVpTP9TaCkZ&#10;SBOvaRBQPGnTFIVxbNTYqdUMR+ncGd8XVlOoJc2In8jQljSje7LG0ApmzGfiRwHRZ5iRXCaMMSnM&#10;YRbQkctSNEioDuaTj+etZR6wCBlzqP3TVjKKIw1uvAUJudkEiTR273201FrEKqM3X5tLwZBlp+jn&#10;xhtQohgwaJs1ivXlFTIszkVcBQGuYTjPfCS5jHRUVcTwmKFzRS5mLItA5ZhKlDTTOmhVxdUFDFhI&#10;XbSs3LIiWjlD6GbSpCazJHSbf1FIrK2yeM3w6ef6RN+a4bSdE73JKvWmsCytLgcJK6jUertYEZi+&#10;dN3KIGcHlXUtlWZuOYoWL8aY5ROQUJBFpx7SFVmzWUltBpM9oqcwjA4peywrXBRpjSpkhpp2lHaw&#10;IZVzqNHk+eyZyxA1eyVSJDQlfHR6cTkFzD8Yck5jPkDHGZFbiqy2SczoZyBmAaOxicxRGieiZMkW&#10;5IymtcSno3jnXajcsAsR6w+QLqtpCaS4lqmISc1F9t79yBs7DhnMG2I1YksFGZ5WhBH68QD9vHds&#10;IsKP/AfGHGwlHY5Bbj39QbmWnVYTmDzSGEHRrF4h23fHXSYRFBhl9XnIZpKZqCVQpKT8+nrEiUrl&#10;K0wUROEq2TPW0SFsWxEgpBdNVMXIghgRRjL7L51fS3Yg06yaglTSfXRpCjKmkbIYwUbqVxr0uyua&#10;Mu5Q8KTR6UwTopGzdivbl46M5iRYeg8LNM7ENETIqgGKvZW4MJtsWDze6piEvFaEyAEzYYuqGoeo&#10;OVuQNGEBosrIlZl59B3MJya2IFK/hy6tSs1B5KG7mWCOQ2Y7Q7sN+6kRW5Ctn8OjdaVu2YfIhTTt&#10;O+6hEqTT0Y9D9sR20hJ9E7N8XRPPnCGSoWcsw9tkBgoJ5SXILMpn/kCBt88zljF6MsPjthmI3bAH&#10;cdT4VPqx+OIiZM8mnZG+kmmluROqUTJhFMqbSYukrGImmUbwipzUJ333Xn9LFh3H/hMQtqLv3+u8&#10;5ERaLB/De6dTblqVo+/dS07KodpTkd6WjFgNweg3E/XbIUU8V04lWMN9+SOTofO5+vU7gmTx18dQ&#10;CMQjVx/Cf/zHf5iIxGwZTay9dRt+/PFHxGsVoSIvzZxRMAWt7YjcdRuicsnBa1ahcjUpidqVUFRK&#10;Z0/npUYz+UtuncEQlFq88wCyJixFwu13MgRuQ8KiWxAxmVQmK1i7h6BsYSMZxo4l5RXSAR89hshE&#10;ap3WdI1iLlPfjOja0YzzJ6KsvR455P80+qeE9vkGEJWI3ELEljFfmbqJml1hjg3e+gISJk9GUvty&#10;pDOSymXobKKvePrJctKfFJCKlijaMUP1Kh0CMsp5Awg3FtJRci2v07IhzWLS75hhkWmJyOoY3Si9&#10;bTMKphUgVl+n2Ex6YuSVoJGIaRpL4z1aEKKJKfkcm49isGAJ6B1iHv7wI2eRN5UUxcoGDB+OLFLW&#10;SFa+6zAdcgnR7vimbvb0ZUhjxhuxaCVDZPKskjFZgxyaErTq2Sgazwau2IfsNlpXDvcXb2NGS0E9&#10;cBIRd9+PDPqP3GYmnLPoV5hcRizbQ81agxj5iHEEpXo0w9ACROVkkgpY/5KdKJo0DkVja5E5YSZy&#10;mOVHV9Ri+MTtCD/0jRF+4pLtSF64jPy8xhyLGU+AmychJS8LI1oXoXhiE0FjUlmmaYNiEyXGaF5e&#10;E1MCQQBoa9uXoLQvAAxwFKIsx6xGYbumxWHwsAgUt1Zi9i0L0LZ+Crbs24XhKQlIqM7HyJkxePLq&#10;JQybQAAYvWa0VeDe88cxvDWWYfcYTJo6HTMWLUJtE622JRvFtKZs+jKLf79gZBOIWBMx8KEEpKSd&#10;sbF8icIxUZXG8hOTyLN1VsEXU8grGYmogQQkriAf2RpWmbWOmTt5dzQTq3ELEDeO4XJcCtJaNHRC&#10;QTNLj7jrKCLW7Efr9CqGy5uRu4AR2raDiD9yL2LWbGcbchHZPpY8zfNjSqhlc5A+th05rUxKiypp&#10;/upENWpGl2DI3jcRceiw1ULGL8PgzS/yPobb60iNTW0YfPAPCD/8C4bPJyUmSzMJuBLEKjpt2w/o&#10;UytTSxgZlvIc8xpZejwDgMyGYpQw/8qg1dVMrWOoTKdfVsDkmf1jUpjBaE1z6CMIVqZC3zoCrnE4&#10;DamI/qtTMVKzn4y+ombHIJLHs2hFkRpF1uyhprxZd7QAVrCkKVzK3LyFm8CwN2FuJLL1eW6FaNSO&#10;PDkuLZ1R/sBjDbcfRNxUJnhKtKQx40kljHYym7ORz0w5YiOFsGgrItMzkXzvCfLsVoxrLUJl60QU&#10;r9uBnKmzEXHrEUTsvQ0RDz5oBvQSstm5vXegeAwByGRGffu9SKrRNG8GqtomIquVvmY2AaOfikjL&#10;R8n4CaSdUYjbcyuqZi+lxpcgqpoUp3VY+qrq1FVI2MbgoIHtLGWkJ0ooLiOwjARlvQpQNNRhLIDF&#10;5j8YthY0VyGNOUycSiEDk7x8JI5qRhzBM0P5vLaAQOUxYCipZS7WyIy/rhh5JflIIqBZrUx2W0mj&#10;CgxYZwbvS1zMZ2nRdxS3+qUhCV7UZH4/mPtaPJLANmiST/kIqdLi340+RGapBQCyiGKeoHMpFRiM&#10;EkxWyZA4Xr+Pq5XlBKFw7kxuU5FEoSZqSnXycoymBhVu2kaOXIvIBmrpPfchMpNaOHk1WhdUIn45&#10;fcWctUhYsAzpGw8gp5aU0jodhVMWIC03FzHp2YjT75gwn8lcsQsZ1Y3I3bIO0TklyBnbypyhmmEh&#10;Ezplt/qxsAbS4SIKP4laJ/6eNBvpWqwgahk9FVEMw6OpldH6gA3zqpzdexlZlSMyLRWxCrkFiHwG&#10;NXP6vgiMXxyBgvG1yGooZJSWj4KaApQ2l6KclpJTmotMAhWZkYmypeOQUJiDfD6zgCF0ZksDs/ta&#10;Bg3MvfSrDqJvKkLG6AZEMoxOrafliWHIHpFaSKK8RCwjYASQLEY/gCNfS2Wx8J/++98VOzvr1t4e&#10;ju7OsHPsBHsXdx6353Gds4Odly/sOvGci6v1b2du3TrDrrM/7Nw84djZl1rgi05dAsx1bty3c3WB&#10;c1eed3ez3tfJERZ3e3h3CzXnLP5OsDjyGQ4OsHTuxGKBvROPdbTFHHfgVteojdx3UD1OvFZ/265V&#10;W53sea8zHNz4LFeed+E9rryf/TF12OpzdDTXWRzYFhY7B9Zh9h1Mu039N8rFicWF8nDiNXY85iB5&#10;dJz/74pNpteLhKniqoezIRKsXceWDzBbHTfXcZ8N1bZTcAAb7wRn32C49GUuQB63dAuxCsHBDZZB&#10;cbAPDmVHfeEc2gN2vt0QUjEb4bWTETQsHkMYNqetvwubzj2PAaO3YNezryIwrRrD6pejU0gvuPfv&#10;Ap+Ioeha3J2A+MHi4Y7Q5DhYAtlOn87828sAbfGkkH0pHD8C6+3P5/GYqweFRiBD3GDP+6xgUVhU&#10;Fv8hg+HWhe3y6QSnru6wC+U92RREKvvoxmtdCZQn6+7sba2/kyscfNnXyFRTd6fg7rALDIJTQBer&#10;bGwlpI91O1h99bDK0Ca/fylsi7ZuUhLbtuOYKUbA9vjyyy8pTKsGKOyV0LU1+9IwFwrC2QkOHhS2&#10;kwPcw/zRPSITjh4+GHD473APp0Py9GTHKQgKxOIXyIfxnsAu1Hwfc8ynz0DWw856sYPOvMa/G+p3&#10;nERIVCpWPfg0SrY9hDl3Poj9z1xD2pw7kDhuPWLrFyBl1n6kTd+PpInLEVW3COVLDvFeCtKLdaUl&#10;IixuBIIYyobHx1NgVAo3Hu/uA/uuBIbCde3SFT7d+8JvYH+4dveFW78gWPoIRLZvCLd9wuDkzzZS&#10;6zt1pwLIKr0IiAv76sziR+H3HUJwCHBAIJyCgtn/HkZuRkmNAnO/kwPs/Vl3eH/rcVfW7cK6rgtb&#10;hdcJKHvdx33HDmX3ckZyRrauUaUdJ2Su9o5WEDq7/hMQnbNZiUzWPMgRbl2pcYPTqYV+xkLcQnub&#10;rYsPOxA+BJ16DmZnusLOvzu8+sfy2hh40Fpcu4fDbqSGCfpg8ulL+Mc//oFvvvkGlhH5mLJtOzJy&#10;8qB/PQeNRGTjTHSOZCLIkLht8jT0Hjgc/fNbzVuz4fltCB2abO7PmrwJk888DceQENKmF2rq6jGE&#10;4bt/fHcMHTvdvBt/y84dKCkpgaMflYFW4+5LC4jsApchvczbwxt4zVhGc3/6058MOLpH/de/jz/+&#10;GAFdusCjWze4EHTHsN6ob2qyysTeAQ6erug10GolE5ZNN7T7m9/8BvakuaiYGNx++x2UixcGJ47E&#10;9v2HcMex+7Bx82Z4dO4MR38PLFi0kFZPuapCB2qvPSlAN1g6yRpEOx0gGJBYaBVmq/PkeotbJ7iG&#10;+MEndawVddZjQInPJB1Q2zw8EcgIovvE2QSXQgrqBaeQ3vDq1g9dqmajT0ErfJNrkLbxNgqlEulr&#10;HiAgBZhy60kMa1qB+86eg3/GGMROWI9BVbNw8aNPEZZSh4QJjOTGbMSI2vnwGpiEoNhSZC+5HQNY&#10;X/b0nRhROhndh8SieMFBdI/Lp+Z1hiuptHNoV3TqRqvtxL6R5pz60BJ4zC6IlBrC4yFBcODfTnGR&#10;sOtP7Se9WXxIlf60Zh/uy5/4+cO1V0+4hIbSB9ISHHlM/sXDxfhTS1okLEN7GjAsIf4EnoxB63Hx&#10;J/BxtLAAV3j4si5ZigevF5iulKdk60mZsq0Wiy5wJzISvs0SbFtxr0zP7LOI0gytOcE1iFTkzfvs&#10;HMmn/aw+pEcPOJKiHFhcQ2X6zjRtXzhGJcC5TwRC6tbCu280uiaXo+vwdDZ6CAKr57Ej45C08n5Y&#10;Bqah7Z4n4ZY2Glc/+x2Gjd+EttueQPasnSheegxd05ow8bbHEdW2DT7JtShafQyDCEAVqW5Y9Qx0&#10;SyrHjPueRsqknUiYup/0NhsDUivQZWACc6ElcOpBy/Vkp0m/zj1CYN+ditKfAoxigBEXCs++vWEJ&#10;JgikP4t8hAISKpbFQ/RF4RNM55Ae8OrZG57d2D/RGn2MpTsBpAztssthYZRlYTJrYZht6c1ruvN5&#10;oaxDz+1N4G/0F6I6ybWDeczW/KdiswSVGy/QVgDJ1xhLoTP0p/PzdIK9J/lxiDscR/Y3gBgLifGF&#10;y0hP+ET7wXWQNwYc+Q/418yi43VG4KT18IrNhUtsBrrH5MOxSz/YpdPCymejf9stbHAMxhMAh5R6&#10;PPjppyjf+iBiKfyApBqMGL0OA2vmI2vhPRhYvQi+idXIXXkMoQllaNxxGj3Sm9Anp9lYUMGKYxhW&#10;3IqRjUvRdUQKEutnYHBOA0bkVGBAYh5C+g+HZcBAOFLTnSNGMBihrxniC3dqvXMAfRMjP0uvASwU&#10;tIIG9d+DNEfl9R0eBf9B4ejkHwhHHwYFis58CSL9kyUsFE6hFLqLWIZlECl7WDdYpLiyNCNn1mXA&#10;4L5ta0CnLM0xmYseKGFL+DZAfl3oWxwDeGN3P9gFuMExmPsKQd2d4J0/EX1u+dBqJV1c4DHYD25D&#10;AjHgzh+paQwRu7rSUnzgXTgB7qn18MsYC+8hKbAPoxmnjoclIg+dU1tg6R+P5v2PwS9nHEYfPI+8&#10;tScxqGktHHm8R/F09KtdiLjJuzFy/EZ4RhciceoB+NO/RNTORdKUXRic14zqdQ8gfeZBDC+dxKRx&#10;ImJKxqNXUgmGF7SgX2I+ug5NwMiK8RheVI9y0mSPkQnwGzqSAUAAnHsSgBRqeATbNYhAKbqTIuZX&#10;wqkz+zugDwHrCs/uYXCnL/Ho0Ys0G2EVaG/uk6bs+xFIL4IooAbynDdTgC4E05N/e4vqCZRN2cU+&#10;Ntl3BFQWi3PHji4gJzp68ubrQPCGDqswN+omRU6MCAxPUgtcfbvAt2Q+7Lq5GUA8e3uj746PGQpT&#10;g/p50fm5IXTWMXPOv2YSfIaQJpw94RZXjITpe+FbQWcWTEsZQCcfVYxRux+FJboE0ZP2I5M01a9y&#10;PpyHp3E7DwPrlyKaFjOkYQVC88YhZcYBKkAfWmUpmrecxpXPf4t0RmdDauehe0IRRlS0YkhuAxJJ&#10;XWULD2BIdhX9ZCD6ZdWi5bYz6FcyBS/xnu4R8RgUF8MIKxid+vQh55PCRONDCEz5WLgrfB9MC0jK&#10;h/uQkejctycpi/Q2hFGj5JdMEOnkLfQ/lh7B8AonOEOH8h6CE0RQAxlKB9CaFK1KbpJlXC59E2Xd&#10;N7xD9vQ1jAotSsTMhTIfbRVBCQQVhn92Ml85rA7fYXHvMC1GWea4AgA5Jv3tzX1qgL0/62As7kST&#10;lhV17kEa8HOFUz9POPWlljAqk+8JyxyFsPGkqm407V4x8KYTr9n6EHwSaxExdhvSl96PwU2rYT+U&#10;4eDwXIQ3LsfQuiXoUzEP/esWo4iU5TIghsIYiuqNp3Hq40/Qv2IWuue3wDcyh5YwGVlzbkMXAhpb&#10;OgrdqAT96M+6J5QgcFAUgpMI5C2PYNJdT6JPdi2ii5owom4O3Hp1gVtfUkwEBV3UyJJGJRkJS1YU&#10;nOpIsekEqncYhUkQRGtDWUbQokK7MtJkpNWF/Q1hfubPICkwAE5MFWRVBggBYvIi7kvW3Ld3doZr&#10;cGe49CTwdjQ3R0VNErIshRmsvRsv7BpEp03BOVDI4j0JXtbhweJOQdM5OcmaRhIwJYJ6CE3Sno3w&#10;6RcIv0E94dzbi51jBBfsBvd+fnDs7o6A8BD4RwWzQa68JhF+VctIa9SogL5wy25FwfL7YZdQg9jJ&#10;zD0IyMjWHQjJGs3Ox2L42E0YyRKcPY5WNQg5i4/Abjgtq+dIVG1+EJMPPYFSUlY4E9Ceuc3wis7G&#10;SEZsBYt2IKjPAHRPKUVQ+HB0jcxAYHgUvIelIn/dCYxo3YLeRRMQxnA6Z/HtSJp+AJ30G4zKYYaT&#10;zsLo+BWVRY+Ac1AgXHr1hn1QVyob+x81CJZMBijxafAcMQR+PXsxciOte5HGguSTuFWO09kZ9j0I&#10;cl/W25lK7cdjyqOYXrh35TU2+vpXByNA+BBmqC6kIkUZzj2ImvyMBK7hAiVKyoIJlGsvarY4Vk6t&#10;k4CSn/GivwiAa39PeMT6wpVW4RDmzsjLzZROvUlX3RVeu8Mjogidi+dTs2jaBMSSUEthHIRbchMS&#10;p9+O9EVHEd2+E15JtRR6BLKW3YuAzBYEZo2DXffhvPZWeNIXOfQaicJV96OUPqd7/mR0y58A7+Qy&#10;PjsCQ5vmohctoi8F1iVW20yERqYhPK0KXn2j0C2vBUVrTyFp8g5kLDmKpAlrMWzyXkRM3YtBNUvh&#10;Omw4rZDUlEEr6cOwPSSMEWIUAgeSktKH0bop4AFs+4jecI+IhXsgZcGcxBLEQCGIqYQvhS0llu/o&#10;EwKnLjzv40llZ9RF1uk8mNakURJhYHX4HWBY+IcTBW3PG0VFirEJkJ2rtF9WQsEbDuTDXDzQSeNC&#10;ukao+rjBNSoJDoq7vVn4cNcAgjqEoIT7wGOoN+xGuDDspAX1J5X1IjAxrDOcmpXZCpc+pIMu7FRy&#10;A532PoTltSN5/r3c34sRLZvgm9pAhx+H9hPPwDN9DDrFVcFxQAKiJu42luIwOBVpC44gbf4RhBZN&#10;Rk/SluvgFLgMTUHSnN2kpxgEEaBudPpdh8cgJDKbAo1Bt7QGdGcIPv3MFaTOu5v3zUCvinZET9mP&#10;vE2nkUSFGHfvU+g0grTY1mb65UhG6dy7D7yGDINdTDj72RU+DAZcu3aFMwMD72BaPwHpFBoE+97+&#10;sOvpC7swCl0gBQdQKWklkrcy+r4+7DujMuYyzrQUq4U4SKgUtOJj+QgJ3gjfCoi43gqSrIJbhw7Q&#10;tK/zqlxWEkiByr/IipR8eWvYgj7Ij8Lv4klNDobjEG849PSCXT83OneCFE/riyylpZF/g/rBPX0U&#10;IiftRZ+y2UhbeBRxM+5A5PjNDABK6X+isObam/CMr4EjLcsjnNHS6E3k8Ei4RxejnLlIwpwjcIgu&#10;R3jNXDgMT2GUE4umHY8wBM/AyAlb4DEgGt1GJqNfcgkS6magf/ks9E7IRtvRp5G1/DgDh1kY2rIc&#10;cfPvQeUdj2NY2w403Xqe1kvKCiBzhNEPsG8OoiMKz01h7Ui2fWA/2JOuHX294B1Gi0nn8XAKPpTW&#10;wCjLXr5mEOXTl7TXjVQ3JJzZOamqHyPPnoFwCuwMhy6Um6JWI1RpvQQrECR4YykUskY3BYgpHYDJ&#10;ucvhX6e5ji3v9Y6OJS+qYhbG7J2CAmBP7uwUwsw4xAMu/UlVvV3h1t8bHv2pLd153SAmUa7i2GDY&#10;pY3BsHHbGUFNQM7KE0iYfRiRtBIHOnWX/jFYdfV1OtpCuCdWwYE+ZQhzk079E+A+PAe5Gx5E/Lwj&#10;6FE2Bykz98BuaBpD2V5ouvM87Lr2Rt+W9fAZHI++cZkI6DsYQ4rGIoAhc1B6Hprvvoj8VQ8gZeW9&#10;cIkrQv6mB7l/HCPGb0fd3nMYOG4jBkUMhR/pyWHIALiRdlyGxcOFdO5MZ2wJoqJpOIZ9t4/oT5/p&#10;Dc/+ISZJ7sTs3rMfqaqPJ1y7uxHEznDvofzFCXbyK5KXgiJZh9zCdYEby5DAOyxDtNVJzl77sghu&#10;BYSLHBC3N4LC4mS4kloh0JypRUGd2SiaMiMWl26ecOnXmdZCcHp6wDucEQj/dqVvscQzSetGDfQJ&#10;g1/eJAwdtwOe2W1Ip8bGU+NHjN9BDUyGfZ8oTDv/ArySq+hI8xAwMgtdi2byeCxcRhQgY/UDGDlx&#10;P/yyxqNs90MEmsoR1APJc/fDjvlACAOBfoUt8IvOgU+fEbAP6IbQ1Bo4dA5Ayty7ULj+JOpufxyu&#10;ydVGGWSdERN3cstcJ6sFPYoK4BEcSGffFZ0Y9HQK9Icbqci3VwhDXSpUTiosMYPgnhXDfvrDqx+t&#10;YZAvPPsQgD70x13lO6TsDnANYYbvRTmRUVxIW/aDKDset2O+RllS0KZQuALDACPh8wYdM0Mn3LfR&#10;lOiJjt9uMEO/YYl0dnUIG8QESJSnoW46907utARPNsDfG650cm5dvGiWdOxhjOi8XeDe3984ePc+&#10;3gjKYmO9g+DASCusfAHiZh5Gt8pFKKCDzmLEJS11GpZNyopE4+ELcCd9OcRVwCGKDrpuGezDE+FL&#10;ADNXnUAkAwHXpHpkL7kLjlG5sOvRD1FTdsApPJ6hdA26sL2haXT2A+iQ+8UijJm9c4/BGNmyClkr&#10;7kHZllNwiC1FDPOjws2nkbbyPtLnTITkTjCDpM5e3uhGB9+lN/MQ0tCgtDQEMPx1CiXlhPjR8hic&#10;pBAs+hJLbw0Z9YXXIPqJAaFMjt1pDVRUT8qQ+ZtdBzhWuVH5mZOY+RmbhhvHbSZ0BAaFLgsxAPBv&#10;FYEkgFyoDeGD4BFCDaCQZDn2ISFw82MjDHiOcM3MZm7D+wmck48POjHss2fG7h7CkJic6eDvDC9G&#10;Yu40fdfuneE8tLMZRuldtwIpdKRDx25H0qx7kLvuJAHZZnIQ514RKNp8Bu7xFXAckcukMwrhdYvg&#10;ndOGYeO3IocWMmjMFvStmINo+gu/+BLel4mR4zYx02fQQCuzBPSAY9+h6FXSTEsdCN+oHCZjvdGn&#10;eDISph3AuAeeQZfiiehROp0+7D5ETNiBAdUL4J3N3INBR9fcJHQfOAxd+gxCt/QEuPj5wa9HV7Ss&#10;YTRGa/Hs0RNdmQx27hEEFyqhW1h30hatgXmGAynKQUMoVGjlZw7BjGAZ7tpTQS2BPK6AyIcGYcCQ&#10;ICVs+QzjJzpoS8AYK2Fhdm38i+Y2+vaDh8JiWUJgIPxjopjUMGowdakeBzjQ+fkPohWRjjy7hzAe&#10;9yMwjDioDXZ0aF0G9iInh8GXHfLvy2TKvy961a9GMgURPeUQnfvtyCIgcdR6C7XWnU48Y/FR0kA6&#10;/BMq6JMGInHCZvjEFNLKxiB53j3oSUB7N60h1dCHxGTCK7YA/WqX0hkPQ6/qZQjIaDFTAZa+EQiN&#10;TUdwdC46D4hCn8pp6N+wChteeRMBeWPRu3ImSnY9Sqe+HRHjN8KBYbZjQgGjJA90Zl8CmYl3ciXl&#10;hnaFRzcq4wA65u4e8KVietPq/bsHMeSmc/emVYR2Y4jrQoWi3Ehflm4MZnrzXo1i9CGjKN/TvAz9&#10;SCc/5XcCw1gGt648YPYFgiyiAxSFt/YCSRajfUc4aOKF1wVGJJFDwxDSj5GE7uuoy4E86+zrA89Q&#10;RlKepK5eofBgIx27d0HgyH4IihmAnpHR8B/QB/1SkhimDkfPUVuQvOg+Us9dGNl2AFnrTyG8eb0Z&#10;lreEDMKIyQcY8yfBvl8iAoalIKxoKgJji9E1qQops+9CWNUiBOZPQt3+s/CJzUdo7likLzyC+CkH&#10;MKBqPgIHJ6B/znh49x+KHrmjjE9xGcForFcMn7Mai55+GR4x5QjJbEQto6yYybtY7530DeXoRSvy&#10;7tMDgQP6ocuIQRjAsDekfzicPT0R2m8YvIK6wVOTY1Rqr9494NbNDR6Dw+DalzL17gSXMCqvZjal&#10;tPK/3gSAeYp33wBSnDdzN4KlEWUjRBttGYuQlXQI32g7t6boHAHquM5ZYz26NogCpxZcpzQboLQQ&#10;Ry/SVZeucPTzgnP3HugU3AX2XQKYGGpUlNbRuzd8CGaX8H4IGDEcvZo2I4YWEjnnHvRr2YG8LWfQ&#10;vW6loSyFxcPk4BlVWZgU2nfth64Zo9EtuQKBpLGcJfchrHgmOo/IxygKM3raVgq3CN1IQYNr51Ho&#10;IzC4YQGBmQX/2ExSVU94DEmEc+8hcBqYjSGtG5G94gQ6M/R2jsxCAvOSkq3HmZsshGM8ASmfBu8h&#10;Q6hAg+HTfyBcgrogqFe4mYxzDQ3BgNgsM+fiFkyrCfOBU8cosWMYFVeUL19h5EKZ3RgQ0epce9Gi&#10;GIlqxpHXdQhSkZQAsSGobNydoZyiKx0ztMZ9+RpW7soE0EGTVbqODTOWYyjPWoe7tw8cfBWJ0IxZ&#10;XLoEwoMRim+PHvQjoeTZXjwexsgliL6lC/z790Pf2gWIFWUtuBc9CE4uHWu3qiVwjC5lw2lRpB37&#10;/gwkujFD9usBXzpwJ1pMcOFkjGjbjS657XAfnIbK3Y/CcWASAhhGh+S1wjsqH+6kJtfBiRjUuAqd&#10;urG9Gh0IZm7g2w1uKS0YypwjcjqtIboMwbkNJsIrYPir0QOfrEb0IpVZYmL5fCpfn2B4hjCfGNaD&#10;VMtI1NcFHn07w3cQLcSD1ERqHpiWReUkk7i6MGDhNfLJlKtjZwqeDj0wMZYJKiNMOXSyiaNmC714&#10;nUFPwhYYxgoIhuhICZ72DVgCwpgTt9zntXY85uHDDFT+pg87ZsDqsCY+2F1z6gTMPawL3GnKnmHB&#10;DI394EWf4kZr8aXpe9GyuoSHU+sGwqd7GNx69kfM7LsRv+IYwurXInvDKYQy4rKPrTAWElI2F3b9&#10;SZGhTLwYlXnHVjKCSYRbfDXCx2yGZ8oo+NKRZ9LBu/SNRBjvdRiYgAFlrQRxKPpXTMGQhuXwYNjr&#10;Qf9hCSDN+obBK208BrVtRY/qJUxCK+FfMglJ8+9F0TZaaMk05C07hlFHLsC3cDrzoCJaaX/0TU8n&#10;CATHwxl2CaRjZuGODLOdSFcOFLijjxcCgq0Dio4aRJQMFdp60sEz9+gURNl1IU0pfzGJNRPmrvTL&#10;14WuYgNEXCgBK2EULWk4xIDBfVmPyV0c0Jl0ZCzL0BSvV7GOx6CTFjxoqMXNnRrZHfaBQeg+chB8&#10;+vUxQw9+/fvQMsLg3rUbOtOCPEkBPcesR+zse5Cy4jh61K01PiS4bD6c4moISH/4506m5qexfQNN&#10;3uLO0FeAdI6vQ98xW9E5pZmWkIQ05jDyOfaa/Oo6CG7hcXBl6Os8JIMartWBPeGdOYpg0MF3Za6U&#10;MwGD2m9Bl5JZ8EgbhcCS6UhccB+yCUQpE06NJshSLANT4FM+F5a4KrhEE5ju7P9gBjPUbLc+DGDY&#10;d7dB/eHNgEWy6OTCUJZK6SD5KaSVMrsxyvLvDHuFubQO595+DHcZBgcQHE0lm8z7Oq9ZhWm0PJyR&#10;DwXvYCIuO7j482KBJUtyIlA8Htynn5WyDCgsuk/TnqpLGsEEUSs33AO6wLMro5HgUHRiKOjWnQLp&#10;NxDePXrDrWsoo63uCB7YH8MmHkTSwqPIZnTVr3E9spStt61H57Rm3Pfgo+hHHj/66EVs2HPICPOr&#10;b/4Gl/BknDh/Cacuv4mtdz+EgtZZiJ11BMEjUs3ihL133We2Lj2Ye9D/OPRiqN6lD3rVLKKlEdhQ&#10;WnfqaAwYtw1BhVPRvXwWQ93FyNpwEqPufAIjJ+zD0KlbMGLmWuTvOUmrLIZXQiXshqXCMbIQYYow&#10;e9EySM8O9I8mKfZmGO/ZGd4BQbDXqIcnA5y+wVQk5mGkOPcgZvpdFOa60b9SXgTIoRvzNk1hGMGp&#10;2HyFiiZd5IS0TwActBxGQAgwPUBFg5HyG2aQkQhryJ4W5KipTlmSDSTG4HbMRex9/ODs7Wf8iKUz&#10;o4uevZgsBiOIlOXN+F2DdFOOPo1xd19E2a5HMJwCylhyDN3pH/TPno7cK6URHhHML0g/Gl/Sv04D&#10;knmsGN2aN+O3f/wz/VmEOW7x62XdBvYxWydSnqUvA4JAbn1C4ZY6hpodyraRDWhhXUhvoUXTaIUT&#10;ENG2EzMvvIidL72FuccuYfiEvVTQZPqWWaTPakQxYOiWUsZgIwcBg63WYF38Ye2zE/tnlFdMIZ8i&#10;StL4HuXamf7SqbMHE0UmyCGd4dHdz4xyOPm6wc6XsrSCwRucWZk0WyAo4zY0ZgVEWbqjfIpCX1mH&#10;1l0pcxdoepBoylgOz7NhTqIrAiHrs3d3o8Omf+hBC6ETdyNPuocEwcnbGz6M2327d0fX/oy2+vRH&#10;1baH0X7HBTQwB4iacitSZt1phtM9k2qZ54yAZ3ytEa59dzp1arn+uQ1IgXtkCboxGvOIq8a9p8+h&#10;d8t2ap0VkE8//63ZevTSUDkTRB86Yg/SDCMrixut3pWaGVkG3+LpGNy4mhQ5BwkL7sK2d97F0ovX&#10;MHrfY8zij9FKx8Ilazx61K8wU89BkekIjUykAroxzBXtUA4a6ZXcBIAUXHNIUkwt3rO5A6UE7p1g&#10;TyfuFOZ7fQysk78fs3gpugDRhWYmi/sCRCGvDRzjF6j57hSyIiz5FeUrsg75DoEhatK9AoF1OQpQ&#10;WYwsRNew0U6eXujk1RkugV0Y6nZn8tQdzv7+zFWYMPqxYT4BZv6jdvvDaDvwOFLn342kGbeiR8Fk&#10;BKQ2w5/O2TehCh7ic1lIYG9GVOmMshLhrUHC8gVwZ4SkkDikdrWxDOf+8dySkvzpvP3oL5ggXgck&#10;jNTl6stC5zo4A0FF09G7bBa6lsxB2tpjuP2DD7H6qVdQsekMCkihfRqXYNK5Z9G9YSNC0mrZZtLs&#10;sL4ICPejAxc7sP/0gxYzEtwhS/bdzo205O8D53590Yk5mBcDAndm8Z3MrCKB7O7N3IzO38sdzkwa&#10;LWZ1hCqwLSVVEUAEw0H+QYCw2NvmReQjtPzF0JIA6rhfxUwHCyR7K4XJQhTSeTLW9vODfWcfuHZh&#10;3B4QwAgrGG6B/uTTIEZYcuxhZpgkcdbtyFt6D5O53UhkYtaXmhuS2QKvIenwZgTkEiVAKFjmIR5D&#10;M+A7MBF+EQUILJgCx4hCePHvYWO3oPNQJnyDGADwWsc+FL7yF4Jn6RNF0OiAAxn6yjpUSHu+WWMZ&#10;Pk/H8EkHETfjdjxJy7rluTdQqEFLhsRO2ROZdLbT2d8G39giRnMJ8O+roR+CSiqy76L+0RJoAabv&#10;kotYRxN+AkarVIJCrOcU+vqS1qiIUlq7LqQ1N8pN58zyE4Ghmw2q3IqGuLWXudkmq+QrNKIrYGQB&#10;tAZ7zRLKQjpA7ERtsDizPjWmox57dw01ezIo8IUzw+RO9CUeXYOZWAWQfwcgMLyvCY0dmGcoR9Ck&#10;U/rc2xE1bgOSp+9BeMUshFFY3iNyGbvXwIUhrqxAUZcDBexBK/Bj1BNWPI2angknUlvX0llwH5YB&#10;ZwHQcxi1kGFy32jmDRlma6d9AmzxlEbThzC38Uptgk/eFHhmjEf1gcdw6P0PseyR5xHD3GT41E1m&#10;5rKHRgIiMtEjIRNBKZXwHNmdPsjqLzoPHwh7OnETTQWRCjW9bSyFyk3FtGNybGjdjfIR22jGUMwi&#10;5ZfsSOH2WtlisedB0ZMsRT7D+BMBwqJ9+QUBIkELICN0Fp3XGlijCdZz9tqa63WMW+NPOvNhpCo+&#10;0IGZu523LyMMJoxstE9v5hJaTkPuDc4ch+FjN5uVJJMOPo769SdQuexeRI1Zg74lU+HHXMRdYMhC&#10;+lCgzEU6ia7oWDsnVMNTIS4twqt/HBPIRXAfwnyF1GbXP5YAxMEyNBeOKU2wG5FHMFL5dyYBJDi9&#10;Y+E8Mhc+SQ0YPvFWuGS3Y/yRJ7H47AtYffZFDB23HenLDiCAx+2Z9/TKH42hY2iBOeMpVMpBQpdS&#10;athDUaYWxInqtTgkgEwia7AFTQqOCKAdrcZR1qFVJwqQCIgDLUYTXLyXYBgfICSl6Ta/wSLKkuB1&#10;k6yGD/3iiy+swpZ5ae2RtgJAyY+JJHiMoDhQCxxoJS508A6MOkRdTv4BZq2sM63E3s+bOUgXOBva&#10;CkC/+uUoXHUcax64gmn0IfNvv4CHPvoEM/afR+qUW9CvaDK8khvhmtxgON+pJx00Be1GEDwjixBA&#10;hyshuw+MQ0DhFDpYZuJa98WcQwmgc0o9HDU3T4tySKyDX/4EWGKz4JBCIHtHI4SWOGzybQyBm9Gq&#10;wOKWR7DuoRcwePxODKiaAqfBuXCKLkGXjEZGZQ2ksAlwDRVFSX4dSinmoHJ70j86hoXS+pifBNNq&#10;3CQTycgZbloRKQPg32apkXH4kjuPCUizowt0UoDopMAx9EX0FV0REDsNo9CKDCDuLhg1sd08wPbP&#10;hSbaSdfowYys9M+RFuRCq8gsKTF/619nhb+87pVXXsW9R4+SwnxoQX746ee/o4CAvPTOp4ifuB2D&#10;K+fgyRdeM/dsOPU8iubtw/ELV9GTYXBQbgszcGueIUC+/uu38M8Yi7yJS+E1MhM7H7iIX375BfNX&#10;b0LrzPnG36TznFY+emSORfnMVRjWtBYWJYcE8I33P0ZP/j1y3Dp4p43GxLufRNmWM5h//DK60Nnr&#10;/Jxd98A/Kg9B0RnokljG/Id0SIsYMTLCaL5Tv+6mPR9/8jH78jMddIj52xa9Oio5NFZEudJqHN29&#10;4EQr8WEa4ErfapTaAKLoSrSjiwWA/Im2NqctM5OVaEvH88lvPuVD6KTEkdzqLV0VWYYDs3Ltf/zp&#10;J9Zjet9CwzAEQJGXoxf9iB5Oa3n+hRd4jucZQrsEhLATv2BI8xpGVE0IZOlLn+CbVI0ff/oZYRlN&#10;KF92BK98/AekT9+LEU1L4c7s3TWiCI4ERNd4M0t3HZoDJ+YhG+88Sd8RhdlL15FWpKmhcGAA8Mvf&#10;/47Qirn4mWD1Y7BgGZpqntspvhw96lYgmJHawYeewsz7L+Hvf/+HEajqvnj5OUxfutF6f1o5wuKS&#10;TB3Gn5IZXPpoiMTR9Pmd996DQ/++8OzbyyoDwzzK0yhXBUSkb+cwJozyPd5UYsrRuQetSNQXSNkY&#10;725MzoqksRihpfBWFKStCW251U0qEjKzTONPjFXwYXqBpoPWFOYa6mJjzdtR/NuF4aA7OdKe19sr&#10;edSQCp2YfExswxREtt2C3iUzYGGS551cDw8NVfSjFvZjdj0kC8EZozHv0BOYdvAJxE7ajR5M4rwS&#10;G9BpZCF86EP8sloNlXmPzEfn5CZaBaMohbw+FJY3HTfD1F61ixFesxQ9SGmOqfWw9GHkFVcL1yhm&#10;3LXL0a9tFyzZ4zFm/2OIbN+Npn3nkDjnCDyZg1hCtTCBoTqf5R0+Eo69Bln7qlzM0zoJJYax1wAh&#10;5eKkd0pMhMrz0nwpuFlFTzmSjTrJX1Dm9gTKvN6h62QIxuEIPZPEcF/Cl0XIOswaLG5VmaEyFlkT&#10;/YJjgEJGargWzVHgircdFPbJHzETteNxB4bHLt50Vh6dabLedOg028DObLQn3BSvi3NpISWrTiCJ&#10;IW5vCsqZztXSPxmOzC0chtHxKpnrEQUv5iAjGhaacDSZofGgptXoQSsSKF4JNejGhM5+eB4Ck8rh&#10;nTrajGUZQHy7WcesmNnbD8lEz9IZcGDY6xzD4CA8E52zJsB5RAGCSuchMGcinFNHIZ+hbsSU/aje&#10;/hCBWo1OIX3g03cQYtoWo2/9bPgPiobfIIbPRhEpI71xRaHbBVHDKXRHhrhSPGsYSzCMz6AMubWj&#10;MnvIoVOxPboE0JFTBgJV5xWBGSHLkRuaksD5EDNiy7/lP2QNBhTepCEVUZxBl9cpWzeRFc+L6hTK&#10;aSmQgNFWfknoe7Fxtr/ZUGetSGGy1Ilg6R2MnMX3ILZ9K7acfYnCZcSkBI8O247abunOHCJ4CDox&#10;uhpYOR1HX38PxfQ1A2uXMG+YZnyCV3oLPOnUHel0PRjaBjJiM4B00TCJki7RFq2EUdkw0p09cxVL&#10;V4bC3WPQpWQ6OqeMQteyuSYYcM6ZjKIND6Jy5yNmXt/CAMCzRzg6DU2CXXBfKlkAHAiQx1BalyuV&#10;Su90aB5DimyE7wAXWYeUTUxjgiQWKbv8K+XqSmW2l1woc0dPpgaUpbM/0wMt0jaOXEUWIu031sCt&#10;qEkVCCiZpgRvOJPFNrYlwHSPjgldXatQWNohUNQoPcSs8XVjI1yML3GgBYlDnQMCETdxJ8rZ8YIl&#10;R5A2YQMS2sj7w7Kt406MfixhI6z0Ezac/N2ANceexahtD2Fw/TI69wkIzp8Mv1wmbXkTeR8B1H3J&#10;NdZcJYRCl3Wo0JcEp1YjKI/RVRitLmggAWPozBzGO7sNQQQkkJGXX/5U5NFis5YeQ/y8exkiZyEs&#10;uQCuA6LgwWTQhTlMQAyjvAERsNcrBgIhONS8tGNoR+8jKs8IpF+47ntd4amV9UZWvI7gOFBBNdvY&#10;yQBHudlSDgOGtN5mWgYIFd4sgds4UFRkAgBtZRGsWD7EgMK/tS8T7ZhLMeuDVeSblCzxenvF6JpJ&#10;Y7jsJM2iqfevXkD/sRWVax/A2G1nsOTI02YaVbRlr/yhB6OYYGo7gelbOAFTdp/FxD2PMRK7BX3o&#10;c8IISGjeJAIzkRHSKLjEVZjhcctgZunMMcyIbhCpS85d+YvmVkIJlursw1xlUCYTybm0lNkmW/fK&#10;HI/UxfdjZPteDJ+8HxYmpJ0TSxCSQZ8maxvIvMaTiV8wrU+U5U//0SWY1MPAJZSKKMFSXvYMZx31&#10;0ij37cQEUmjKVz5DMvXwVzpAH0rKs5fCG0sSDjIlCVRgSPjaCik5pI7ZQXOcxZEgOQpA7isr1ySV&#10;HUHy1NJJCt2O9ThqpNMAwXtN9CawBBQfKrDUMC3uphZ55bYjOKcVvctmY8GdT6Jy5VGsvOcSehcx&#10;j6BmWvrGU8uHsjCfCBkGD0ZD7TsfxbzbLiB74SEMrFuK8Mal6Fe5APFTd6FPw3z6HSZ+zNgtA9NJ&#10;cwQ2s4WBQYzV2vpwOywXll7kf9UbxHqH52NE2wF0qVqGznTonTPGIXLKrRg0bgcGjtrMe6gUftRu&#10;vWUb2JvWyvzGJwjOfQmOkmpFkr6MnBjKuvZgzhMSbFVoIzsJWfKkHLTPY46ibcrGlTTuoH26CUft&#10;W98vZBFiqsA4dAmeB2Ul8icCw1aZkNZ58xDr39Z9vfftaCZi7AiknbmXRb5IViPHLyA0QmzCPn+E&#10;JlbCKbPNzENY4ugzmLA1M+6vXX0/qlfeg5X3XULPvPEMZRkJDSZ9hY6AAzNsp5gyzDxwDv0q5qAb&#10;85G+5XNw8OKrWHX/ZVhGFqNTbAkddYqxLg2XK+qyaIZRY1oCNYwgRJDWRIOhGv2NQO/6FRjcsg0J&#10;S44iKKcdjmxX/zGb0a9pA/qM3mIWQFj8CYiG6bsqSCD9dQ6g9QbDrgstxSgv5cCt1jabiEmKaFPy&#10;65REJdZqdwEkpuE99mYYhTKi7M3UrpTYYoZ8fy1kFVmCCitXJbZzNyu287rPhMys2GT30gY+SPQn&#10;QGTCHr7wKpgCN2a6FkZIZko0iYKnNhcuux1LSVnHXnkXp9/7CAsPXcSAyinwTalG2uwdcFXUxTC3&#10;G/ne0pOC6hULfyZyUeM3oGAO6YXarllDS59YOu5UWgmBGFmAvhWTaHEEZ3A6r6EFmYFGWh+Bq9/+&#10;MKKn3YWUZcfgS+twZqQVVr2E1rYOIVXLSZma0NLrErSOMNLfoBg4BBCUjteor1O71qXZFNbm4G2y&#10;kbLrGsrGzJ3rmBiDQDkIiA7Zm48sWPRSie3m/9Nii9Bsf5upXRVRGSuXtij503vjLtQecnmPxlWw&#10;ZNE60sfAklBHjiYgI1mY1OXM34dFdzyJO555A0vuegqLbr9oBOqRwryiRyySxywxNOaVQssKl7Dz&#10;4MgEcWDFTIRXzUH0uDXGSRtKClIURUsgODkLb0fylO2GBu0TCH5kMRWgBD3KZqFi44NmCeqI6XfC&#10;P38K7HIn0Z/MpZVsg0/pQj6PFhYoKmJgIT/UuSvsB/FvLXpT6K4ARtGnokzJ4zrTWIsjgxnjR43S&#10;MuyV75UFddC6s59yGB6zUbp56eS6QFloevbKQWzH/jel4+HGfE0oTBC0LlgfB3DlA/XuR3wj+Xw8&#10;4/05sEiLYxgJxROQKDrZkcwJ+qXAI64c645fwZO/+QxruG3cfMK6JqtXHOwHpMJFzt6/vwlZezMi&#10;6p3bBh9SXlByI7xiqhCSWI/+pfQ/iqACeJ0veZ8R1eDq2YhoXsFnULhKNgPoB3rHwEXJJxPDIaPW&#10;o3vjRlhoIZbcKfAonoeQGl5fMJNtZvQmv6GXimQhDKHt9Xq1oidpvd51V8QpOZh+s/+yENHUDfIx&#10;r01zvxNDXvlac5wAOpnBR72OQIUVfSlk1SpDE20xgTPUIt63VfbfFYP6r/bVGGfW01lD23R8XdiZ&#10;vKmMbtj5xCbYkxK0tYyglkZTmyMp5JHkfjrb/tULkTNjO974/e+x/vizqF1/P1xiK6nlpBhaSNbG&#10;w9T6aDiQmizDC+AZW41AZvV+BMRfU7J06O7DshBeOxsBqY1wpM+RVbjTj4zdchJDGhcwEqMydB0C&#10;O/qRzpElcKSVxS46gj5jtsO5eC6cyxYioHIJejSshV/pIgJCgOV//AhIZzpsFYXxzLnsAgNM7qCP&#10;BlyXgcnLfg0I/6b2ay5EkZW5TtZlLErT3u7w6cYw2QBlQ1Q3aoG0wDCOmA8RP16vlCjfCICNL28s&#10;ph4e1/x1RDkK1pxE7Ny70Kt5NWlKo6u0ihRRFWljEKOdEQRC1hFdAbsRhejOLFqO+vjL7+Lg+VcY&#10;Ct9DC1KSSK1W7tCVGkoHrxd9PAiCXk3omjHW0I99DC2N/qEz96X9oRmj4K2Iqy+d+yBGbGEMn3vH&#10;48zrH5h9O0ZPeqVAYbUrrXBA2x4Mn3Yn+ozfZZ3eZftcmDDKxznLkvRsL2b9CgxEL/4esOtOCgum&#10;L1FQRPqxk4BvLDquSMwmHx1TVKZ91cEoy4z4EixXzZeY9EMZtG3o5GZCvq753Bpnry2LKrdxpbYq&#10;ylxdaR1BtIqEURgyZT/LPkTM2I+gynmkB9EUHXkcARlABz2cVjKc/iOSQo+rQ2jRVCRM2YGFdz6F&#10;w8+8jqrVTMxiZCGkmh6aAyEYCoVFSdpXFEXAQrPHwZ7O3n4A/+42Ak7Ds7GKPsiO/G+nhXSZoxCS&#10;REvswvso2KxFexnFtRunXrhKA5Bd4TI0Czm3HEffCdvgmTMFwTXz4V8wDaFZo+Gthdr9Gb0pJ4pg&#10;m/VGVAiVV+8KdiElX5dVBwg2vyp/IaDkL8x5O1pDh4VI7lR4B1qHvTuvISgeGrK35gUChRfaKr6x&#10;3AjAjaGx0YCOY3JGrMfeh9wqjZDAhhWha80yDJ20GyOm7Ea/lvXMoKlxkRSwSl865cHKGUg/A3No&#10;PdXoXbsIGfMPoGDlHdh//mW07HrE6mMEiPifYaqd3mfvQgfbk0kfKad36SwEMqGr2kjwfMTzI+GV&#10;3oSECatIZwSfOYhHdCGF150RGekqkL6FSWF4zTwMr6fTHkSANXPo35sh73hSVDv8R63B4LrJiGAg&#10;4B1bCsf+kRg28w6EaFmrlElcL/bQAGvAr4Iim9IaOXUU7dvOk5H7vtXgAAD/9ElEQVTsDRgEjvKz&#10;Y9TlHkiAzXS5rjGLFVjMxR1I3lhUmYSviiV87auI6hQ9qGJFUp40XUdufcixXdjpoRRC3jSEt27H&#10;8Cl70H/sBjrNVloEKSWeneqfjqNnzuLEI4+znMeJsxfw0IXLOHfpBZx/9iVceflNXHzhVXP8xMOP&#10;WctDvP6xJ3Hi9MM4ceZRPHDuIk6df4rHz+H85as48aCOn8VpHnv44mVceO4lnH3qWZxnnSdOnsaJ&#10;UyxnHuF1D+GVt9/BpRdfw4lHz+Ohx8+jvIlgRFFRYkl1sbRYUpNDMqO5oZlMEJchSsModPiWBFKl&#10;/Kz6LUHaFlD/HxSTf3BrZ1jJAR6BgfQtXqQvc1woUsC6WAK/4UZTBIjNDJUkal8JjKxCJikwDJC8&#10;16crgaGViG/70wLimxFcu4ygbEGfFgJCCjBAaZauXwYeIBgPUNBmK0AuPovHLr/E8iKefvF1PElA&#10;Hjh7kefPWwsF/8CjT+ABgWEAedJ6nscffeoKj53lPusjaAL3GQr80SefJTjP4gGC8MCpM9bC/adf&#10;eBFPXn2N9akN53Di3GNwyG5HQAMtmcCEptJvKMJTUukdBgf6IecQfa+F5xVhSW4aErqZzIym/zdF&#10;9zJxNgDofv3t7Wc+5vbPF3Z08Fc3yUnZiwMlfFmEefGTFSi0NcPzBEM+www0kvL0DgnjdBNy9qIj&#10;HkG6oVZ1Y+7RrXE13MrnExBaSBypJDzHKjwVAUIhnqYQz166Sit5EReefxlPSWC0gn8BRNcawXOf&#10;ID7wKAvrEJgGXB0XULSSiy+8jEeevGLAeYDW88ApgiJgaGEvvfkO3v3gA1rRyzj79At45OJzcEob&#10;i+HjNyGZgcjwcZvg0W0IHIamoRdpcVDrJvRIJuVpcbT6L0XtQgH+Wm6m8NhNj/+qqA4bIATZXq9Y&#10;3/RCXWAr4koNg2i43fYQWZQyctKdgzudmyIyJYT6OJnesBIgPZhJD2UEldQCFwLh37ACdmUL6KSZ&#10;e8QSkIH5Vm2nMKfOno/5K9aybgsefeYFHLznuNm3Faslncfosa3WfQmdwr/j/pNWQFiPrktJz7Se&#10;P/80Tj3+DCnpdcTExeOJy8/hiSvXrOCe5TO5Pf3EZWOBjz19BY+T2h69fA1+9WsYfCxA3yoqjn9P&#10;2AfTV4UOR7eiUbALpw9zogLahoUMa0hGlMOv5Wdk1CGr/6oYmVmvcQ3TjCHr1McEzElzgg+wXWyi&#10;BVqDGf6wFZlnh68x19ywVSNlPW6s0FmAMOwNY7bcm5FJFE2fUUuXembolYtJV0y+SucimBbzAIVi&#10;BEihtk9lEkahPkJAVm/eYfZtpaK+yWj96PHtcHLqZCzjQWr9fafP4ZGnnzele89eGDYyEg/RIs7R&#10;yi48/yoO3X2/uf+p514w1naOVCjAXVxd8fBTz+HMhWdx35nHcJIAnnnyOfRoXIOwqgVwGmiNqJwH&#10;p8NTH1rrHIDCtawrgNZ/o/aLqm10f2O52bEbi2ZXzb61nk49mK8F0drkU6wURHrS2L0epFFK0Y9e&#10;XetMf6BQVk6f12l0114Jj8nIed+NWqBG2BMUWUggfUhPRi+9qFUR1Ya2ujavRfeWTXT00xkdEaTI&#10;agPE6QuXrJpLgZ984hIuX3sDV197C6+9+x5ef/99vPrOu3jx9bfx1Euv4Ty1/FEK+yEK78zFK3iY&#10;W4Fxjn7nArX98stv4InnX6HQdc0VXvMs63/WbHXPQ7znlOjriWfwwONPdxTuKzAgKGH5DIU9QxjN&#10;aalqXwqpP4Y2LzMfZHYaSGBEVeqzLERbDRwqjzDD5h1yMLLguf/Jj+hjoDcCF9AZzvqOpXHQbm5w&#10;YShnUndjFfINBEKDgQqLjSbwIQYMViJzVaNUTJTWcY2XIiyaeb90Zsh03jGMplIZWRXORsiYjYie&#10;exv6TNwJSzFzkpFVVut47Ck8ICE9/DjOUpAvv/UuXn37Pbzx/gd4k+UNgqJjL7zyFgX+Jp586XVc&#10;vPoqBU+6YTR2llr/CH3AwwTmoadUnsODFPxpgiDQDHgspwi2FYgbCkEwhW04TquzRNLnuVIJRcN9&#10;IwnMEHRiOK61xF56RUMTcRKe+ix5SHmN8DuA0jlt5Rv+J0BU5AYkT97jQKt114Clg4cfHIJ6ws6X&#10;PEbudwyjZphhDxZl7rIWjUvJIvQgFQ9f+g6anbszPEJ7W69zJ+KdGA768/5BBENWEEsnmE2LyGUp&#10;X4K4pfdgyMwDCBjNZCyTmXs4s/X0CfCrW8G8pQCFG46ieOMDyF97H0q2nEbBxpPIWHEYyYvvRMKC&#10;2xEx51bELzmMpKV3I3HRYYyccwjDmHQOmrobfcdvRTCtMLBpNfzrV6JTJXMMOmMzbKMVJrkT2ZaO&#10;QU2NGuhvtSGd4W4GjycxR0poMtO8Whds/KEzi74fqffvJR/zqh/7b4CQMFlswhUAysu0b5OV7dx/&#10;VRSl6h5l7aQvM1HV2ccfrr5d4RRAD8+M1fgLFwq2M2NsNspOgrf5Dhv6ZmBNY14sSigFmMJfRVha&#10;xMwIyhLDDpYvY+hLAeRSMBVLMXjGrUhedh+Cx2+HpWQB7OhLejCqGTJzPxKXHkHm6uNIX3UvgTiF&#10;+Pm3YdisfRhJAGMo/IQlR5C68igy1hxF4bYzqNpzFmU7HzFfMi3a/hCSVt2H2CVHMXjWIfSfvAeh&#10;47bCr2kdHGqW81lzrSG3QMih8LVCRSPOGv9KY9EqFYGhEqsBT2b1mgIOHUpFIyDyi7J+UYysRHIQ&#10;TdkiJCMb/m2Oq/Bv29q2GwH4ddGsqa4xLORiXlyihVCgHt5M7z2JkCvsJFwJ2oxxqUgb9DDeKGAc&#10;SU1aQCwO1LC6mzf3aSH6LqFWmXcdZB3miGHn0qmdSXTi2TNgKZqHwJYtFNo9iKGlpKw+hpiFd6HP&#10;lF3o074d3cduRPiUnRgy6yCi5t+O6EVHMJzC7TtxB6+hgNt2oCuFHDJuO7pN2IVQJpyhbdy27yLA&#10;tyBo3C08vwO+Y2+B86jNcGraCEsjc4bKpVQMWkvJbFjyaSkFLBm0CoGhsSqFshpfUxIoK4mmz1PR&#10;4OcIRonKmwZpDoX+UHKQn7SBYIr2BUKH8G2AXAdH523X/qrcYEmdugZa3zozFiDUZX4mvHWDg8kv&#10;WLRmy7wOrYYQHAHiyuu9yLOeBETf35WFyGLkQ3ROQ9tdBltBSaZGFlIYedTQimUYMOMQqg6cw7Jj&#10;lzH36CWMvf0JlFLL8zY9iKTlRxFL64kSFc2/E8Pn3o5wXt9/8gH0mXoAIe274Tl2BzzG7YLDGFqY&#10;hstrGblV0wIqaYmaTKpcQpoSVTG8LqQSlNBXqeRTMbLYlgJm2qItASLqEiCJNbQK+o44gkB/YcbO&#10;IgjEMAIxmJYuUEbSYjTMY+RAGZiAhvKQUK8L/QbB3wiI7djNis53WJF3t2CzitOibzeZNURmZo9C&#10;NQ5aVsK//eXIaFaaUw4Kh4P+9g+1gqGheoJpZrmkHaIs3etOqhMwKp4081G74d+6CyMW34OCHQ+j&#10;at851BAUlaJbHkbmxgcxYsm96DvzdnShlrvpZZvmzbAoI65jdl9Df0P/YyljKae216whCPQ5RQQ5&#10;j0InFZogoVh/U+A5k62RXD4pSkM1KrmTCAAtVet/jWU0kp4ofC3e1vC+3vLVKHE0Ba/Bw5Gyjo6B&#10;TwGj/YEZHUIkKFJeJcM3+ol/EX7H/q8j0ZsVJtidAgPhou9sKbWw8/GGV9dQOnVyZfAgOIUOgX1Y&#10;P+hLNpauwXAICIVzGJ19QgXsNAjHvy0uBEOvaomu5PRNIagCRZZkojSe96AlhYxE1MrjSNtwClmb&#10;TyNr02nkkffTaRVDl96LLtR+5/G7YWkSCASggaWY+UohtTyfNGMsjNsMangGw9I0OWZuGQxYUink&#10;TO7n00fJQRuf0OGkNauoeRcN02u4X8KXFWjEOVHJKa1CIIyk5o8sYBBCwUcRgAgBwL81XawFEZr6&#10;NSvlGTlK0A5SQPZRglaqIKH+WuiyEIFlLEXlfwCF5/W+jDW9YFTl1LUbXPoykVM0ETwY/oMTzUue&#10;fv2Gwd3XBx4hdPjyGWZ4hIKX9msSylAbjzHqsoLScUzgyNc4E/WIKvRfch+c2g/B0rIDdq37YBm/&#10;l5TDnGQUraFaPE+tz6eG58+xCl+AKDrLItUYwVPISWMpbGq7BG1zvonkf81EivuTeCyR+/GM7kQ7&#10;WmynollGlZEU9DBREAEYSiGPyOcxFv09QnMz2TzP46YQgBEChPuD6DsGswyIM4xg9anSfBYpn80a&#10;7DrAUVF6oCnd6+duAET7Asn2txnPcjQ/DmA95tuTGfVIeIT1gU9YL2q9BzoFaWEZrYG05R/aHW7B&#10;PeEaTNqSE9fyUn3ETNYhOjPZOQEQzcnHyJeIunQskP5kBIVTKI1fZN0WcFtMmikl78u3ZJJaskg9&#10;6bSAVApfQUBii7VoP7nj73gKP0ahNIHQWJimgOMkfGq9qEavuundkWhqvoDQvLnKIL1JlUqhsgxK&#10;7hA2gRiSxn2CMFxAMOnT8eEq2qc1DGUZxBB4IBNcbQfQJ7qzzxK8LMT4khtAsDn1jmJWJt4oeAHR&#10;QXEONw5D6W+tB7atBLXvSkH7doOdlz/svH3g4ksfQF9h5+UHV28vuJLSHPxCYK/X2Ez0xZsFhhy7&#10;thoyUahsxrbYQO3LSjxEb4zn5dxHVFGQFGicaIQCjlN0QwCMwEkvcTyXSAuQ8LUfS4pRiaPWR0vo&#10;HUBE6VtZBFgTWqaI80k7MTwu2tEKFm31KQ7bVlouIQuMcAq3PzVdrxJobEoTTwYwFmM1shSCpX1R&#10;mQFF1hFrLWIFYyEsoi4ppk3gNylG8Dc5boqxlA5QtDZYX77QGwX2PgFwDQqDK2nLLZTg6AUSvTIg&#10;H0Ga0qvMdhp7MavbhSSLKMlYAh8oq9DWjHcJDAGmB9DXKMHSGqheFIImoTTSO5wCFUAaUtE4lwQu&#10;KxopzabmC4gonaMFaCBSYBggJHxeowhIc/BytGZfK1YoSC3vGc5nGK0nAIb7KVAJWZovizAaLwF3&#10;AKPtgATrvo5rLZfGsVS08tF2bT+C0ZuUrsRX1iE6NpT13wjcVm60kl8fv24l9uZTT9bF1uRFlxDm&#10;D/7BcKFzFyD2ykrdPeFk3ivXkhdqu5b0K6KSI7PR0o1AXAdEfoU+xTuMgPSzLhCQlfSSECikfhIM&#10;hTeIGjyEwhzM7VBFNBTuCHG+QGAx+QC3EeJ/nrMBMVyWwK1xuB0A6Lu+Qyh0OV8J0dBTB00JFENP&#10;fHY4hS8rCRcYKhR0fxYJ3PwtahIovN7s85jeR9RLo3rz14dUbqMrI1T6ihuF/OvyX4FxYzHAEFzl&#10;crI+p6BuDGe1Ci/URFZOnb3hKABkEYqajIBpNaIr83qChH4DIP9SdI7OXYDo9WP5kJCO98NlJX3Y&#10;WQHSn0JSNj+I9KDFDkNEL9J4WoqxHFqHAJF1aHxJgGj9lihJQJjlorICAqF5dSN8AS3tpiAFwEAK&#10;X0XC11Y0ZP4WILIMHWd7jNAp8H4UvIoA0OvUAwis1gKraJ2XFje4k6Y9NOJLIZoE8V/9xk2Lcfw3&#10;Of7rewVMAJXehLuB3RjuUniiKWm/LYRVwqfET1m4WewmUHhe19jKjWAYQHQfAdEKDS0BCpaFsENm&#10;pSE72pulDwWnBQkqorLBEjIBEW1FEozIDlCUkJmFEIqQWIYSCFmJgIiUlRCUoSyiGGm/qEfC1N8S&#10;dD8+V0UC16do+7L0IYX21/AOr9c1Nqvpz/bZ6uirfQHCe3vweg2jaHG2Ny1EViJQjHX80zH/l8U4&#10;amr+zc6p3OhLzNaDTtyLD+jMkNfkFrQGgWGWAhEQk7Ermuo4bqzEBsYNVmI7JgtxE2Wx4Zqo0vKd&#10;7tQyAaLSWx2mZmpFoCxFixyGUfOvr0ARVbFoK58hXyEfIVqSNRirIAjGMmRpEr7qolBFPf34DBWB&#10;oFBenyE0oERYS28KWKUP91UUXckyBJj+Fhi2unrzb301QkWL5eQXJS99bMCJcvjfAGISScrlZudu&#10;LLIYYzXKujVaKw5TWCeLsBXRlBlAFGV1AGITvCkdVmEcO7c6plzEjQ3uzMb704do6b/xIezgjUWW&#10;onc5Bohu5PBJW1qnJT8iR6+VKRq2MBkzz5kV7fINBEFFf8sJi6ak2bIKCVEU1bvDIvQ9YCNobvVp&#10;DQHRQxbL0ovtYrhv6aktjxsABSYpr5/qIIgq8h360ID5AhGtXrSlPiqivDEP+a+KLSq72bkbi7EO&#10;AhJeFoPwISMQnheH8MRohCfx75RYhGfz73yWZP7dwL/HRiG8MB7hFSza5vJcEbcqBSyDhiO8mNsS&#10;llhem8C6VHS/6h3FOgp5zxjuDxzKMsxaBvO+IREIj4607lfx/qYEhM8abH2WysJViC/KRPiciQgf&#10;yrZGsc6RLLpfz2V9WTWsdzifO3Ikj/GaMXzGJO4X65n8O4nPL+Yzhuk871GbhujZLOpvhtociYG1&#10;3J/LemcMRPh8nhvDv0v5rFLWE52IkRWpCG9kfVN4Lpbn1GbTH5ZhrL+o3HpM/U7ls+YPYnu51fk0&#10;Xq9n65kj2ec21jOp47jatoDAR7SlWX/0UL//p9/Wy9WPHLLo99P145L6W7/h2sz9SpZSlmqe0y9U&#10;6hr9mmUdt8mJ1h/n1e8f1nCrX5uuTbb+UK+Kfk9Xz6rluWbuj+ZWP22qH3fUb8/qBxiTkpDcnGP9&#10;jcFZPK762goQ0cStfql6Ui7rKrf+3mJptfU+81OpLMn6fUC2IS/J/BBm8sJqxM/j8XLef2sEInay&#10;jOc9ulb16xdMo+MQtT3Guq/fE5ycisjiVESt47ULIs1PpuqXnpPrSygH/fpptrk28QjPL4y1/g6h&#10;6jI/z8p61Zd4tq1lrHV/B69Tvfodwylsl37yWzKO5Zbn4/VjxQuirLJdyP1ppN6IybxYP9heTyHp&#10;x3ZVoW4azQ4KCFWo8/o5Uf2saDlvruG1AkHAaF9F4NiOSVBTCLAaq0arXv14vn7IUfer8epEEgUh&#10;YaxlY7QtpfDmUxAragjEGF7Ha6oykT2df/P6yJJMFDXxGt1bxHq0VVHntTW/XctnpKcif1Mx217B&#10;etn+ibx2AtuTyJLBtqh9Jeyn2kfhxOzh85dFG6ATl/DcbO5LaYwQ2S7zq868Vr8Uql8MLaHSTOa5&#10;Ow9fF27EJD4/jc+Zu4X38NyaSMTM4HE9YwlLGWUnGdraqR+XnKsfu+ez9Rvr+vXo5fRZEQt5sbRP&#10;FbewQv0ou5BURdJQW2dVZDE2ixCAo/Q3t/oFS1mOfs5aAAhAPVS/Gz6TdQnUQ1P5jI66KmZ0NIzP&#10;0K+HZmchIkXP6hDAGGpjg36HnMfaMxHZyL9zyhHVXsqOFSFOYBTSUvS7tql8nurV81QKeS43FQVT&#10;CEgshReXhOjRtIIKtm0Kz+vXnWP43Crepz5KaKVpiFrO/aksBCNK16rNElIU22MEyKKfnWVbc+5m&#10;e81P1PJ6HZfsxDCptCAbQEk8L0VUP2exrKOi6f40HtvMepeyzGWZyuu3c7uepY1+MGIibxSdyGzG&#10;sSGiF4EyhvsSmLQ5gfvFfJh+9jSDDxbFCRTdIyAKeF4PVydEd6K5fJbJvLaQ54xVsagDaqDNQkQ9&#10;qk/al8P69Xuw7QSlhveMz0Di5EQk6Zn6kfo8CmEGz1dxm8y69fu0FQ2I0nH9JrlAWcA651PrpiYi&#10;oYTPq5uOiHkreY6CSGUR9UlYKXxGAv82Ws+/DWWmIU1UpP1pLGII/cx2PrcJSYiU0kgeEiqVJlLW&#10;LfCl6bY69BxZh/ZlTY08rn6WsN2iTfV/Fbd3sMxnGcc+qE1S4g1UGmMh43jAxunal1XoV/THsiHa&#10;1++Dq3JVJkG3s+i4QBGFqcECQVsJX2CqqMOiQ1GQKE3gyGJiuVXH1FBp+kQKTPuiNP0QshREikGt&#10;0q8rR8yuQ/SsyYgfRR5nG3Lr8wgKAUrnNdkssRSA7q9n3WqnwKTFZrTXIbKqkW3hfXTMEdWFHc/g&#10;9SpFvK6NFqd7p9VblUR9nB+DaIFXxmsXkLrmcD9Fz2KfpPW14zqshc+q533aqg4BpSJQdF6KVsF7&#10;pKjzWK+UL41lBuucznuWEJBZBGF1POJkLctYmhg9RrTxYU0ChFsJYl6VFRjtj+U2lVtZjTRCDc7i&#10;tY0sshBZRybPCQBZiUARaLpOjZzCBtBRGcsSGDqmQo0zWlXR4cC1L6pK5PUT2ZEpbPChdYgbm4WU&#10;cmpmQzEijSXFIrEwF5EEOzKL1yby2cbnsU6BPIXWwaAich59x7hZFAD9jTRYzlk+pIz76dzX9aIO&#10;+QYJykY7pi0s7bx2NM91UHH8LRMRU0QKVBtbec5GvbpeIGhfwHRYj6lLP0IsC2zh9VJKKa0sTsGQ&#10;fqp7JQGQI9d2NsvmSCTSl1iMtssfjGcFKqIdbQUGacNoTiYrEtISvBqvhsifSIvkJHWuiccEih6s&#10;htgsRNercfp99liek/BlCao3hluZq8CS+dIRmihsAvf1K8ujqd2jFVnx+Vnc8rk5FcVoXDeanWen&#10;bEJpYADQMpn38DnzJ6N4Hf3VytVI4LVG4PN53QJqoxREPkRtKKIy0BrM/WqvAYnnJrHexRTQfB6T&#10;8sma8vVD+B2A6bplO63bqR2+UMelZLIOAVPA50gmerasvID78svbBAyfIRBkFXqOeRbLLCoTqdJi&#10;tF0+RCDIMqqpka3cl+XISkQJAkJWImtQyZDQ2RDxtM1nqOHyAVO5lf9RJ9UgCX46G6pzCh7UeMOx&#10;PK46pLmiS0Vpe9lgWavC43oekwWyo4XrN5LDKRReH1dYiehCtlEdrCF1qY5SArKEIJESqtqrkbZy&#10;AqKraikIAioam85nbWXdBXXWttK6YqRQaou03UZ7ioKmsa1jeE0+qbFNv/OudtDi1F5bm+tJW7pX&#10;RRYoy5DiqZSzn7nst65LZX2bKGzR4yFuZT3NPEc/EiPHTp9hwJClSEbTmNgaAciHyEoqyKkl5F15&#10;fglaRf7EBohQF63IKvQQNcgARaEyUomYyb+lhdIKOXL5FAlaoKsxqk+UYKylAxRFaTqv54sGjS/j&#10;fdMoPEZ0KVnpKJw4k1ZAEKasQlwWaYzPTq+nxUgYaoPq5HWRfEbuNO6PIhjZBYikn4mfLUGzfbKy&#10;aXyesXaWBj5HbRBtGcGyZLNdaoeOZXI/h4V5SEQOrVVtlyLp2kz1g/vGofNvCV913UIt1zWylPW0&#10;PgHcxGsVYktBZflsxyjlH8pRpFSylNm8bwG3zfIhiqcl3ElshKxClCXqsdGPDQxxuAGED5NpF/G4&#10;EsWkjg7JSck6pvLhAkxCVogsWhMoGeRzRV4CSkDIWtRIWx6jInBIoZGsJ3VZBlKb85FIyypdOIlt&#10;oMbKZ8jhVqcjVg5SglDSJcGYusoY7jbwGaxn7njE6UfjlbAyCksr5jGGlVYQ2A5RjLYSLO+tvFcB&#10;APsszY1j++q430ihLqSw2hKRIiXTvRK4oqtk9bvjb7VDz69gnWafpYjtklzEEJKpFMHQdxpK7+Yz&#10;lPgqAJGFSInlt1gsEdP4h4qiIAGjYgNDACi6ECDlqpTbdF4nKlLOIf+j/fFsuPEtLLk8L/BsjVF9&#10;8if6W0IUiGpgKvMMASPKkFbquEBk5JE0uQRR0uCqImS2NiFy1Rx2hBYTz+er4zOn8TmkI1vnVUgF&#10;sXOiEHPoNsRNbuH9pLj0jiRSWjyTbZSCjGEdbF/MXApPAr6xDoGrNjGPMf0QjcgalNRJCZt4Xj5A&#10;gUc6LVb326xU/b+xrvmMpowMWIpZ3zjeo7xmBctEPnsLt1tZdL/Al/WOlVOXZUirJ3M7lzwrmrEB&#10;IroSADYgtJVGCAQ54yW8Xg5agKlI49QAcao0Xj5GcbmEbfMn0hTdyxAyUtapxivKUE6je6SJpNBI&#10;+pHIyjIqAhPAlEykVVK4JqKJQ8G8WtRNn2i9t4j5y10brEKUUAT25AkEk3lFC88JQDnymXyWaFXP&#10;Vhs7LMMqQG6XcyuFEZ3JSkgfpq2KPufROnk8RsqlaFOsIODy2FZDUSwCXaMCNkCUy+g5t7GuVVQG&#10;JdGqn8BEzuR5UdQU1iU/o77P5v70OAIiMEx42rFdusYKhKxDDlBASNjifW3VABulqSJZg4rOid6k&#10;STRL00l1Ws5cmqnzAlR16t5iHrM1XgGFHLksjvQWqSSyjkCoXp03nVcIy+2sNUiWYI128xkTGUm1&#10;sV5l1HLOE3mdkswMPYPndI/qVtIn35ig+zqee2PZQGrStc2JSN1EAc7m/lxeq4hoHi1yHOtPYXs0&#10;nFRFCpWfyLH1ge3II2jaN/TZUedG3iurKOB9UpQ0CZ31tvNcG9s6ls+RAuoaKTcdPymLFxGIhKUb&#10;rUDYEj0JbvImCrJD2BKmtoqhdY2KNEYA6JyKQNTfEqwctLTJNJKNkCXpvEBT/bpXx41ZcytloBZF&#10;zitC2phsZJSTkkrYSQUDGj+Sg5Qwixn5SABK0rRtYb6h+pTraCsnPLmamj2K4Wkc8iUURjNJiqpm&#10;dAjKhN28V/ezVCraseUT8n9K3BSqK39Re6UAol35nXG8N5fPoj+Lz+M1qkPKId8qxVGfbIDI2vSc&#10;iTw3nvdqSEnCl3PX0IusR+kFrSVGUVhtGgFRlDWTlYiqbImdGiH6GbeODWWlepjCWvkTUYPOqfMC&#10;SADYAJPAZVHK4uUP1HGdl1A7Om+tQ/d21MuGpza1WjuTloPyFXOR1V6F9HGFKJtCDUpQnby+A7jk&#10;4lzE5GcjTQkn68uSNot2qzXg14aCiby2vBkpCr3H87hGgDdROBNZv4Ss9om2ZOl6pjR1A4VhMngK&#10;R8fncJ95UfE++gGF3oWpiGzlPZUsGqYxhe2xjflJ+KIsW8RlK8p9aulrZGUaQJVSLeI1Ak3PVg4y&#10;m3VIiVZzn+1lHsI/RA0SsIqEatN4NdKYPzVVNCMzFa8KAFv0JSqzCV5+QvfLQvSQXMbvOq6i+kxD&#10;2SABL2vU/TPZ6SQ2uq7eNLJsUhby7ljGiIXPzWU9angC79e96nx8CrLaqP22TpvAgfRWQgUgR8cs&#10;mYu07AxEqYOkiVrF+AocTCLL5+4iNRhLZZ2KDE2dVsUwfeJ9CRp3KmCfRbetPJbI+yjE3PtUFwVo&#10;64fAtbXLBsyNRSGtUXDWo1BXx+QiBPpu/q22SU6idAHGoMGaGKohKrpZRcDY/hYQcxdaLchUzmID&#10;TEWcKWdl8zHqrExSuYTGcgSSGq6i63SNGmaL5hr49wzWEcdz82YgZ8McZC4k9xcRpHS2LYONFeAS&#10;gDRQ2tUR3UTR2Uc0UGkmtCFB41pjM5GisHp0GpIV56+mX6CAk2r4DA2DyEFr/E0ZvdpQzHqldKw7&#10;dRFBkaUsYv2iZQ1UiqJ03boIxOWzTRK6FETHtFV/zDGWGwGR5ajfsghDYTyn8Hs+96VAmifawOvK&#10;KJ9b+ExZkBJhRmYW41RsNKIi7TUaxH2b1WgeQcKzAWcDQ9erYSo2SptBTZ/Ic8r2RYcN3AoMXW+r&#10;T+CqkdqqKKFcvZpadID7SwlmM4/TOVcyUZUzlIAEmDRL++xknMJuWas6KAqlxRVNzUNhUwEpjc+V&#10;31HYqrxFtHCQnS5lGySw61quIkGyTOZ1DDttPB9JSs1bx7oJbmRRFYXH9sSq3bb7Ou6VwG0WpiJZ&#10;CAwpqgFPpeOc2quIM59bDVrKikVbSoab0hHH6M5iRm91QLG1hCUh27Y2gBbusAIioFSk5aI5Nd52&#10;ne0+OUWZuqxE5qhjAkNao/uM/+FWFqIGazuLtJXPzFsjuBK66GsZO6WxNFGNfE0mhWwLKHSNQk4J&#10;RHQiULIzEU16yaGm1bUzyZPQF7JeRXwKLTUnofBX1xoQOoSkovqlzc20yoWKsDqin3Fspyhdg52S&#10;kRy7Mvob71V9sg7RkvyFjbZ1Tv1VvdqXNRlr5L5GkRXFmRCd945OQdRc1r1IgExiI0UvctbSVptl&#10;CAAJWdsxq/4JiI4JaQlZD5em6pzukbBUh4SszFOWIYCa2qyNU1H9og/lKLpX12sYuphRVTx9QHIG&#10;pk6fSWopQ6wmjRStacJIEVspO6zIRhZrhMHzDK0jSWuV26bTKktRuoohagWTwgY+R4JXyCmBShGk&#10;tcqupdW6tyOoMAnaWm7H81pRuCh0Bs9rHErRnyKwYt4vWrHdq/tsRXMa82x/85xAqCLFSeFsgGj8&#10;T2GzQl/Jbyn7LKUVRaptY9mvuQJE9CJBSdASjoQrgWpfAi1oQsQdR3ief9vAktZK0MYvsEi4uk8R&#10;ifYNsB3CV922PMVWdI3KPHZYIwQyawm8IxqbPG0mkjOy8PAzzxKYbOw/ftLaMQkwPxV/+fprHDt+&#10;wnRY/yLGMJuXBgs4Aqt/hc0N/DsV//jHP1A4rg5f//UbWk0Sjp9gXRKQhi5UnwRMoFIVgpIyohSW&#10;zqbjZ74QpWldMUcVi3IOjV4bGvqn8NNq0xGteRbbMU07j2W/ta+kWH0jk0RpHkfWpOdpyngXQ10F&#10;NEtYNJip9KNdUZbGr2z+QEKVMDNZ2pggSuhVk1nIn42kAZ1XqaQWGcpiA+t4jRypQFSmLUuTsBU1&#10;3AiCip6jsS1da3ic2iRtnEMBtLOhJpoSIDNw/Onz+Nu339KnLMD+Ww8ZwVoVIhWlixpx7PQpc/2b&#10;b75FzaVTV2ataIVark98R2SwXj7D3DeWwknhs2mZ9U0tVqFKy1lq7mU7K3mvhEJON/PryqI1HyKt&#10;JbdHjE1A3p08piBAUwZmCpjX5+YhTo5ZwzzqiwGEW0VvpbwuUwrGYxr303SyZCzaW2oNNowVatpB&#10;DCXlrM8kILvvsApXZmPCUZYcUkMFaUOcLt62JXWqUH5DGbqO2SIJMwHFrTJiWY8GCeWbdP5GMLQ1&#10;sXpH46kREdN5nzRPY0e25CyLOYVAq2boKxAIcu7kWit9KGkTHSpsVudLeA1pN1oW0k4trMxHVDGD&#10;gYYaRi2sa10MCiaNQT41MoLabPqhIIJtKD7KY3qm2qRwVFm08puFfIZNcSTAbB4Tx7eRCjW2JXDV&#10;TvYvmiG2GZFQSqBjLdzXdgHr1DyIRhhsUaLkrDZLhkxaI+byOkV8ywiQLIR5kuU6ncgyVMqZ5VZM&#10;pZAJiM5JqKIlVSqLsAGkfTkqAaJi8hAWRRECRCO/uk5OUdQmweoajaTKKathcnISspl753lNOiln&#10;UETFKCleE0QSjBRB3C7OVRGQZrKLnVDdpILounzDwUXjmMnzWKqsRZm9NLiZUZJC2CzuTyFFiDqy&#10;2C7Rh/qna+hQzcCf7mvk3/JzNkqTNSiRVX3ifwlco72yciWbNmvXcfWrnveIXeSzFNgI9AS2X6Gv&#10;rtVY1iieV4SlqVs9VwsdeMxyXYPlG6ZSs6ZtZseYmJXXWYVoO699CViaLsEKBCGtY+qUBKPrpKk3&#10;AiUN0PiP7rNFH/IVog1T2AF1QpoozjVazzqyqPkSjgCWb1IIbSiE+yu3WsFUUCBr1TTuhCREt9FS&#10;VjF8lqVraEWOU9a3otVKGyY641bP0LMp7Px50Uidy30NsTDENTOWukYaL38gp9vCOmzRofqUyrbY&#10;Ql0pptqhOvW3WY3Ce6Zzq+lngaFzerbA1X2j+LfoSmAoD5EPku9ilGgxgs5hpltE0yqgn5iwnhSw&#10;2CpAnZMQta9iE7oAUUMMKNzquM3SNNCnrc7JmgSa9iVkIwQ2zNAWG6/jKmqoNLiGmqy/dU6gyieZ&#10;DJtF+wJE52RNqnc3c5ZR1dQ0huXMgXLpR2KaWIeeq7kTXVfJvuUxgps52qqZuo91JCoXUN1aQCef&#10;IW1dROpQJGVTPOPQ+cwtK61CvpFu1Wbtq70Sto5pLZq2tmKjYF2nvmvflp8oU9dzNY4m2WiEmYpg&#10;ue7MZ0iLGJms3IM//P63+MMXn2P3rh348qef/1P508+/XN/+n5Rf16Pyxx/+YcoffqTzFaiyhmLy&#10;vzRSViEwJhRaLUMjtuOZr1BJokSvKQKGpZ5Cp4Cyp1cir70UsaW8xmZtEsYYClgC1SCfBMnjnvc8&#10;h073XYPD0ddhf//bcDz+AZyOfwLHB34DBxbHk5/B4cHP4Xj6czic+Qzdzn6EqY99jKln38ak09eQ&#10;/OBzKDh5CdUPXET7yXNYznLkwcfw4OnTuPTwKbz86Em8/dgpfPTUGbzz+HF8dukovnyekWEt+6h2&#10;sSRockoJqZJnsQhzH4sxz3mTELFqLxEaRdPZi4/few8fvf0ezpw6gY+++soI7mYC/n9b/hMoP/5E&#10;UP5uzfAVcUiI0lIVzSOsp+aqwTonTtaxfBZ1TNY5gzmIcg9SRPncKUirp5XoXgMItZIhtCIiqy/k&#10;/TzueOwVgvAmhf8+HE99AgcJ/vQXcHroT3B6+M9wfPRLOJz9Eo6P/QmOZ7+A9/lPEH3uAzQ+9i7W&#10;PP427jn/Ou5/7CUcPX8NJ85exlOPP4OXL17Ce09fxB+uPIWvXnwK37/2FH569xJ+ePNx/PjeBfz0&#10;yTPW9qhdCgRk8SoKVOTDmrWUtHoCtZLmPHoW6YYJ4MwtePPaNbx69UWcPfsQXn33g/8s0F9uXn59&#10;3X8u/wrsr0GxLrRgaVBkwq2EqtWLOqZlnWYijY2fJiHTShRia4hGCyXqSbcEsmztOORo5Fd+TZ2X&#10;pcwkZWnZj6Ed+o2DkXA4+Rq1/wNqP63hod/B6VEJ/ms4nPuGIHD7+FdweuJP8LnwJ/gfew29B4Qi&#10;595nsPzCR7hy6X288dx7+Oy5d/Dqs2/geyrvLx+9j7+8dg0/vPsKvnv7Jfz88Wv45bdv4OffvY6/&#10;//41/O2Nc/jm9bPWNsUREPkSYyEpaFS0J19nKCuvmdrD5G8KwZBDb16Ml55/Du+88grOnXkUX/1k&#10;FZ62Kh988hn+8vM/WP7+vy5//sVa/khAvrwBkF8DYyxEpYxUJT+QS62XZSgK0/CKQFEoOSYDuZqS&#10;raDmax3uyQesdJeagfKtc5BdxoDAttxHApDjVBCgv6cz50lLgsNDtI5HPqIl/JYA/BGOAuDCN/C/&#10;+Df0u/g1hl34CtEX/4SUC79DF19vdA8NQHL/AOy48AHue/ZDPMjyGAF58YU38f5Lb+OLN97E12+9&#10;im/feR0/fvAq/v6b1/Hzb1/D3z+5ip8/ehY/vXcR37512iiNaZNGAeQ/FIJrxtQsBYqGJXLcXCJD&#10;Cxm1nAc28eQGvPbiizhz9AieOPOQEagNDO2//sa7ePmtj/HVjQL/6afr+/9d+eKPf8Gbb73Duv5Z&#10;p638WRYyh9QkoWneISUFkWWVzCPosCe30xJoNcojtFBN63E1OjuGxxiGJkyMR8qSUchoS0bxxBLE&#10;KLFV5q98Sk5Ug4yqVyGrfAids9Mj9BuPfQpHCtzxyT9i8DNfIf2Zv6CM28KLXyL93DuIXHcrmvYe&#10;R7/wPqiKD8Cs3J44/sz7ePKFD/HSi+/ivRffwaevvoM/vP0Wvn7nTfz1/Tfx3cdv4MfP38Qvv38b&#10;v3z5Ln754mX8/XfX8NNvr+Ifnz9lBUNlI/u6jSBowbUsXaEvk2lLRAEducaaxsyjQLaxw7OwbfUG&#10;rF29Dr/77AsjLJtAv2Z59bW38cobH+IbCvXLr/+Gr7l94eor5m9buRGE6+XHX/DRH/6MrFHj8MVX&#10;35pjf6Z1/OVHWs6fv8Kfvicgs6gtyjFscwYSoHyGHLzC0bZEFLTzuJJCjX/p1QeFpzUZKF1chNJW&#10;AkB+TirIREwl9wWMIh0N5im3UCAgYbBex8feRKfz7yH2mU9RffkLTHv2T1h85UusuvwHpC9ajO4R&#10;UfAN7YL4vh4Y2SsEd5WFo62mCEduvwfv0SI+f/Vt/PGNt/DVu2/huw/exI+fkJ7+/CF+/uoT/PLX&#10;3+E//vob/PLNp/jHXz/B379+F//4y5ukruc6LCQeSYvZDg27a3GD5k3UT5MY5tM6Sieyk0yo5t/C&#10;jq7D9kVzcPu+/bhGP/LsM09fF/TXP/yMTz7+BJeefxl/+5H7n/8Of6PveJGA/JUC/oZU9leWG8FR&#10;ERinj9+NF95+B0Xt0zF7wUID9NsvPIPPX7mE3776vPnAmBUMUsscNtKMDDC6kmYrVNU4lSaY9LeW&#10;Y2oeRSF2M0GbHY84Osexm8usFjBtFGJrCIjG00RldXTooqxC/i1ACGjl4y9iwlPvYPmzH2HflU9w&#10;z3O/wQNXP8eD3F+/724MCPVFZuJIbJszHW9cegOhAX7ICu+C3169hq/eeg3fvfc6fvroNfz0m9fw&#10;8+dv0SLexc9/eh8//+VDAvAxfvrmI/z9WwHC7Vf0I3++ir//kU5dSXN1FuJXsR3yb0o6mQtpbCui&#10;XomhAMliVNK0gJy2mzy9Bktax2D/unXYuXc/Dm7fbKzgT99+j/PXPsbvf/c5Xnz1TbxB6vnw88/w&#10;HQG5/OSzZmsr31DYukfFAPntD3j6jTfwEk37yssv4rZTp/C373/G5ZffxrULF/DplSt48tJlRMpP&#10;aFxJAChRrGW7ZCkKzQWEitZEra+nllO4Sqwm1pKHY5Ava5k8h4AkIlmzh8qPNPQhXzSbuYqoaxb3&#10;BQiz9QOnL+LYuedx4YlX8MJTr+H1S2/h/cvs18WX0HfwSMQM7Ydh/vY4s3cDymN6IWPkUFTF+OGH&#10;N55k5HQFP334HH7+9Cqp6CX8+Ds68T++TAuhz/j6Hfz9G1LV3wjEX+nsv6I/+fOL+OVPl/HLH59g&#10;u6ggapssRZYvn7mIfk15kRlcLBjDP0hbhS3WeY+ZK7Bk6ngc2r0T69asxe17thshv/rSNbz1zrv4&#10;7Qef4Mrz1/Dxxx/jg08/o095FR999BG+p4U8euYcvvzrd/iWztsUOmqVDz/4AFfo7K6xrN+7DynV&#10;9Xj19dfx5CvvYPvShfj02Yt48CLNWUJTpmuyZO5rKGUS98WxOqasX53R+ilFUXKGsirSWWS77mPR&#10;37wvUkmthm2UHGoIXgKwhcE8dunoA3jt9Fl8fPYCvrhwGV89dQV/o1L8+ZGzCOvdHdUpkcigEx/c&#10;zQ8fPrAen++fjR+vHsOPb5zET++cpOM+QZo6jZ8/exQ//vY8fvrDBfz8JYGiJfzyl5fwy9e0nL8Q&#10;jL8QjD8/j79/+SQBeczaBkZ7GfKDsvA5VMK5pF9NAUzTMqBCRljpTKzWHeAF6xgXL8f8MaNwx8GD&#10;2LtnD3ZtWG0A+dNvf4NXn3kGH777Kp5++hLef/8DXL32El669jzefvtd/Eir+OzzL/CbL/9IEH76&#10;Jygs333/PZ5/5mVsP7AP+XX1qBrXjo8++xyXrr6GFVMm4IPLT+PkIxfoE+jElStI+Br60LCJRpJN&#10;TsEOKHJaRSeo8S4tFWpKR75Ga8cwkawn7ZK2RGepGocSuJqVU54iqxMQ8kPaEuAXdxzG7247hu/v&#10;fgD/OH4av5w5g5/Pn8BPZ49gS0k8KrsFICrYGbvy+uDtnZPw06PL8cNzu/Dji7vx46v78NPre2gt&#10;uxjy7sUP7x/Cjx8fwQ+f3osfPzuOH794CD/9/mFTfv7iQfzyO9b7+d346dP9VkDYtwzNz2uIp5YK&#10;o2BFineLpnBrmVTl06QnradjWU2nvhAbZrRj87Jl2L1nHw7u3mIA+fq3n+Gty5fx7ivP4fzjF/D6&#10;1au4+urr3H8Ur732qgHk3Xffxae0mu9/+Anf08eoCJA///UbPPrABew9fCcqR41F+8q1+Px3H2PW&#10;ht1YPn0K3n3+aTx2N+lSyz1FUZpdlCVMpuCn8lghLUWDcmU8Jkcva5hRjSgGAdX3kqayslDSkobE&#10;hgxEa/xLQ+bq+Fhea5JBXq8hc1mWAClLwxNrD+P9Hcfwzb4H8PNtp/DzkRP45dh9+OnBu/DDqQNo&#10;HNkHjzDr/3DvDPz42FZ8+9By/PjURvzwzBp8f2klvr+8HN89txI/vLQG3720Dt+/ugHfv7EJ3721&#10;Dd+/cwt+eG8HgdrOvGQrfnxnPZPDFQSQbVW7DlB5ZLnNbLNCco10L2W75kQSkDxaSC4tZNM+dp55&#10;SGUrZtaW4ODmjVixfCVmTWrBDxTs1/Qdrz1zGa8/dwmnT53BxUcewQuvvIZjJ+43gHz/3U+49vJL&#10;+PTzTwkIwRBdMZTVvV9++QfcffgknnrpRRSPasUTzz2P33z6Dlav24aTmxfhDx+/iy8/e986oiuL&#10;kOZonEnjO6V07NJ2jStptFXO3TYirHEmWUAx/WBJHqJbeD8jltjJ0YiUo5zJZFFTsXLsGitTMCDq&#10;ogXduvlO3L3jKM4SlOP7T2LN5Pn45I7juLbvTuxnUPPXM8fxyZ71+P70rfiJAP1wbBOtaBt+OENQ&#10;HiIAD63Aj2eX4vvHluC7Cwvx3VOL8e2l+fj2ygJ8/xKPsfzt2iJ8+/JcU767Ng3fvcgkXMGFFlfv&#10;JSCiZIW7mrYwLyopMaxjyDtzPNFaSIQY+t6yD7sXzsTWJQuwfs0GrOb+Dz/9iK9/8zGuMeJ69fIF&#10;PHjyNC6fP4+nnn4K9zFfeemll/DsU0/itY/exIcffUwQfsDvGJN/9v4b+O0f/kiAvsemzYdxmvcf&#10;OnY/bjt2FO9cegJf/OZ9fPnha3jzqYfwp9+8yzZQoFqYLWesrcaxFBqKrlpyaQnsgI6bFevxSJ7N&#10;YxqCaNcqFXZKa4QXRCChmp0rzbdq4xpqns5p0do8crXxIemYveVWhDe2o1NeC8LqZsCrdAISq+oQ&#10;39CKhqZpWLZ8Ix7ZsgN/P3UQP53ZhR9Ob8SP51geXYVJRb2QMjgIf71/Hv52bA7+dnoyvnt8Hr5/&#10;Yj6+f3oRvn92MX54fgl+uLoM311djO9fnIsfXpyO71/oWP6q9cFqm5YYqf0KTvROCa3bEjF7KqOP&#10;yYhYsosaNIv7W7BwdCN2rF6NDeu2YOPyZQaQP37yHuPvF/EaHfCx+47hofvvx/mLT+Iwaei5567g&#10;pReu4eFHTtHxv0MAfsAHn72FV68+iVcuX8Rfvv4LvqTlPPLY41i9YSP++u4L+PLt5/HVbz/Cl+9e&#10;w+/ffQVDewVYLcS28FpDJm1s/AoKX9OtorKZ5FlN5MiKZBnqnKxIM3YaQtH7LasjUDybFq86tF5A&#10;12h4XFGbFs7pb1rKklvuxJ599+Igyx6GuYf33of8EYPQkjkIj9x5Bg/fcR+evfMIXr/nMN69az/+&#10;fPhWfHN8L358YBuubGzHFwfbsHd2GYoTAtCc6U5LmY3vz88x5dvHZuDbx2fi2wuz8e2TPP7EVJaJ&#10;+Pb8OCsty+IFiOZzNOqriTFNI5hX2pax8SWkrTWkrG2H6PE3Y/vimdizaiWWLV6GlXNamHP8gD9/&#10;8i7eev45PPfM4zhy+B5cOHMaF5+5hP237sOVZ5/Bc1eu4uGHT+LKM1fw3Xc/4L0Pr+HKYw/i/oN7&#10;8fXXXxPQj1A2bQa+eP81/OXD13HbzuX44vcf4A+vXcKfPnoDv3vvGjmfjZKVCJg2NlIzahoJlYVo&#10;skjDDLPYGV3XSGHrLVYtYLCtA9OqRb0QowRQg6YachG1KZFUVKZ3NaSRzHF6b9uN2v2HsejAUSy7&#10;9Sg2EpB1W/dh8e67sWP3YWzasgkHF5fgqQO34tlbDyI/agDeP3IALx/eiYdvWYwVhaF46661SBsY&#10;gqqRofjbfaQqWsxfj0/Ht6dZHiFFnZ+O756gZTw+mWUCvnuUkWw98yMphW2l/VJSq3KnSlr/aAKS&#10;On8VO0O6Km+3ZsjUqg8unMSiWbMxYfQoLFuyEAe3bsSjp47i6tkzuHThIu66424cv+sunDz1EHbs&#10;2YGLFx7HY2cexmGCc+GJp/Dtt3/Du288hwfv2IOLJ+7Ft3/5Eu9ffRbPHDuIr3//Pt678gheufYU&#10;/vLZu7j3/k3480evk7Lesmq5eZVOwqU2a4mr/IReDtWSfWm5LEOhrcBQ3qK3brVSklofTYor0Ayk&#10;4ntpoF62XM4YX4vj5ES1LFaWRtoL2LQNobfsRteNOzFg10G07jyCOTvvh38/D6yNcEVabha6+7ii&#10;qZ8jarJD8XzpMLzVHIXp+TmYxMDiy/t3YE7ZCIwKdcN3J9bg22PL8e39pKuTC/DtqTn0M3PpfwjI&#10;yRn467FJpLdWfHecFiIwBIQUTMM7WmStOXj5Oia+lrjCUnaQgIxeaR3zIShvPPkwnj55D5oq67F8&#10;8UJsXbmSfuMkrlFDzh65jTR0BW+9/Dw+ffNVvPPaFeYfD+HapadxlOdu27sLd+xchfv2rsO5e7bj&#10;9m3LsHN2MU7vmoVzu6fgr/Qb3/z2Xfzty8/x1Rcf45vP3ycw7+GPH79t1XSBIjAkWA2PiPunsl2N&#10;PKaX7DVUrTVWWoYpULQ4gFaSq9fy9LcWVOvrCFoYp/cFRYF1vJ9RmDmvV5STkuC7aTcCt+9Et12H&#10;0GfvIQzdeysi9t+P4h0HMHtYNwzqFocxw7tifLgTJvRywz2TuyCZ27mZSZhUUIXJKTF45871eHvd&#10;aHx2eC2+PLoKn+ydjS9um4W/3rcMfzuxEN+epI85ORt/e2AWwZmJ7x6cZACp1jiciSYFCLdFbJOc&#10;Ov0lnTodzWiGYyv2WAVCs3/r6gVcfuQ4ju7fiQ9euYDfUpuLcnJw5/6N2Mvy3KWLeO7io9h/8n6s&#10;Orgbh06ewMVnL+PsxSdw8YnH8PYbr+DNN9/GH3/zGc7TQs5vJ4f+4UP88Mff4P7Vk/AXWsPuDUvw&#10;l99/iLdfOGes448fvWLNI7TIQEV0oxUpGmjUqhTNQmrZzCwKVZZhlp+yQ1OoWRpk1PSq1mIJNI0N&#10;aX5B25kERxGaQksBordiy5Nwd1kYhq1egK5bt2FRVT+sGZ+Eqmw3TKmzwwNTg9F75AD0CRyAQX39&#10;EdozFHeV9ETPAQ7IGjIUuUP6YP+m5bh0+0Y8c3A1Xr1zLV46uBKf3rkKV7dU4um1/fD7uxfi6xML&#10;TPnz0fn4w5Gp+Mv9U5Cwk+3RipZpVDZRsYaDFNLLsc9m2Ju6hpTVTutoXcuObjWCmD91Fvn/HD77&#10;hAJjtHT33XcjMSoK/QcOQUCXUAT17ItBURG49/gDWLlnM2658wAuX30Bp84/jEeffAIfM0E8sGcN&#10;jt++FId57w/0Fc+duAu/f/9ZfPeXP+Dqmfvx1z9+ij9/9TG275mDubP644/vvkwhk2IkdL3sUkfh&#10;yilrVYosQpyrIRX5EEUpMnGFwQuLrMMjmkqV1Sh30VbD2QJAlqMJLfkXkyzyPDP4j+q6455CFwyZ&#10;MgmDB/dEbkIIonp0RuTQAGxt90d7nCOaC4KwalQYtozqjpUJfmjoH4RuPT0xMtwDt+5dj8N71uI2&#10;hu0ntszHtdtW4trh9VgyoTOaCl2xfLQXfnNnAz64YwHe2DcdH9w+Ex/cRgtZzP4plxIY2k4kMAqD&#10;tchhdjwtZHQrBbGGDd1G7mbYWzgefl7BsPMIQODAQaie2IyNGxZi2folbMRWLN+0Ehv2bcfZlpEY&#10;4O2LFdzfdMdenHniPE6cewgPnDuDtz78FHNb87FpwWhsXL8BX73xLKOsD3DXmqn4/P1reObEZrx/&#10;+Ty+eudlvLS6DW9deRh/fOeqdShEQpQT1vc/NNAoGpU1iHOlSVqzq+EV+ZYN7Jw+AqM8o4EdFM3J&#10;ukRjqkfA6EMyCp91ThGZhiqYLFYO88H2DH+kDu6NQV1c0DzQE7mRPojoG4j9k3ojfqgXBnbtilkZ&#10;I5HewxszYoMwslcosqPcsSCpK/bUx+KuZe20lCU4sm0xllQ74+r2fkiN80VuvBvWjfHE0cVBuHZo&#10;MT65Zzleu20+Lu1lEq73QBQpTiUQWoVSwX5qbl0jDxrLipuxlNbBDF2OUmup6FArxlagbkID6ifU&#10;YdqymTj16CnsoYM+cNteLNm2Huv374Fjz+5oYzi5YPt6rNq3A8fPPYxz5x9hOY/1y6bgltUtuHtV&#10;G56lI//y49fw26eW4U9ffopt0ypQkxGA0RmdMSXfF0tpvlNCPfCHd1+1RhsStBqsBQkCQoGGltoo&#10;oZKGK4PXAohWliYea8zmdfI1OYiSn9CqQ0VZojl9xmIvSyvrG8V7VxOMsbxvbhwG9fJF3qBuiOjl&#10;iSgKumfPIMyP6Yyhga6oj/bEuDRaSKYv1hQEIjgoECODfTAmLQQVQ/vgnuYwTIvzwq7KQdjcFoKN&#10;2xaiKaM3uvf0Q26KD0NhN7TkeKE9yweX792Apw8sxjO3LsCThxawHVQeRVQaTRB9bqN1aGRawz2T&#10;NHQyaT5DRQmBDRVvT0pFanUeMuuLUTS2Gutv3Y6HH38UR+jkb9m/FQu3rsHCHRvRumAKFq1fhrZV&#10;S7GIgDzBhPGTN1/Gxy+/gtcvnUR2chh2L5uIR/ctxh8+eB3fvPcCfnPHLPyJ+cd+WsrymTORHR2K&#10;i8d3IiGhL0blUrCKQOTIFd7KF8hCpNlmiRAFquhE07uNPKZrFTmJrrTQTCDIIrSkRhahF3YErqIw&#10;hcCanVP0pnif9fQNC8bw/v5IGOGD6MGeKIrxQWSQF8qTOmN4uDeG9vHA5Pwu+HyqO94f5YC2ZA/s&#10;bOvMZNEfbRmuyO0diHlxHihN88T+9nA0xfTEoHB/RA73QsJAD9RmumJHiwee2VWLqyt64Yn9i3B0&#10;KylL/dDUgoIVKZb6pEXh+ogBacsSMYpRlt5AUse1rJSNjqnIQkpDEUomNmH5no04cf4h7Dp8ABv3&#10;bcH4FXMwbtUSzNu2zmzL58/APUum4aNXnsNpRlGfvPYGXn/0HsweFY9Hts9gFn4ejxzcjj+89Tw+&#10;eWwy/sjM/Ovf/4Z+5DA+unYZ779wAQdropAbHUytobAU6opTRTmav1CjNdiooQ9xbgOzcwnaTNPq&#10;HDuYx30Np+hrPwqB9QaXhl402qucRhSn9wt1XLRVVYgeYT7o1i0AqVE9SVv+6BkWhLIeXVA6wJHR&#10;VCCWZvkifbAfnqpwxJVSXxTHeqM8ORCb6v1wcKorNleF4WhTH+wp9sHSTFpGYiB6dPNHRH8vDOgW&#10;iJpUH6ytCMPSBifMa+yELdOCGQy4U5GobLJ2fWBAoTnlZFZG6h33/QJEYabWE2k8RaAwRk8bVcEO&#10;ZyGzpRLNS2dgx923Y9fRu7B091aMXbkYLWuWYerm1Rg9bzbeeedtfPTWFbzwxDG8wXzkgxeexacv&#10;v4pFjZG4Y14r3n/xMl575iK+ePUy7t0wkyEvQ9wP38SnrzyLD549g7LcGET1C8PMiRSqlqTKQmQd&#10;7dyuqexwgGy4LELfN0njNfpbWiaKM/kFhS0Hr5Xx5qVKnlMUI+pTvzRRpbXGWoymsSPSw9CwUPj5&#10;B9F/dEV0zzAE+3mjkDS2fJAF+/J641xJP7RFeGNObm8cGd8F45NDcXeNHy7Sh6zI7oZDpT4oC3LB&#10;2XFuyOhBcHt7oktgAPwDXJHSNwi9u/qiNNkHUQP8cUuuB86s9MLlFb6kK7ZHSmRbXC4lVJiv9jEq&#10;tERUTuUB+pB5dOpaOMCT/QqSMLw8EyNqctG8bBrWHNyFhTu3YAItonrBTNQvnY999x3B+++9g4/f&#10;eBnvv3EF44vi8P5Lz+HKIw/h1B1bsaegl7GAj159HlcvPo4vXnkGJxfNwjdvX8afPn0Xv3vrRXzC&#10;kHfZ4tFoHl2LpISRViHbqErrezUnbuYxKGQVQ10sAkegaHlnCa8xs4ECgx3V/fIjen1AfyuUV+Kl&#10;lYnyKVoHVZOGoaGhCPXzRVr3zogK8kFSjxDMj+iC20sGY/TIvpiT2B97GoOwscQfy+iwby9zxvbG&#10;Llha6oCV9DWvj/LG7ycH4ccZHvj9jFCczHfGrfSLJYM6YXWCJ1oGeWNHqRuW5nuhOsoOswu9UDrc&#10;02qtGnmuZtvXsz1axiraUtvk1CPKp9HprecFM61OnYBoGP3/j6IXVyLmyBK4rai20lQqNUigCARt&#10;ZRECQ9ah+RE5ep2TlSikFSCtvE8LJpSHyGdM79BADVRqGVFl+k2f/+8oRvgtbJ/eNlOb9LeiSiWz&#10;c6MISO0iKyAti62mUzf6phX9O0pEHq1CWnOj0A0Y3OrvaaQr29SsfIvoTB1SgpjDc8rK9WaSlp3K&#10;sYueNDqswUiFv/JJAqWq+qbP/3cUQ1fVbEc5265ZQ/2t7z5qpX6+LKR5BcFgUlg+hReOJV2M/5cK&#10;3nrrLbNds2bN9f3/bcnIyMCrr75qEss33njjptfcWCLyKDwJeXyzVcgStoCwbVvZaH0aQ+NZilIU&#10;YU3icYFTx46Jj0VdtvfkBZD8ktbOaixsbBqii/K4/699VCkuLsaGDRtw9OjR68fefPNNVFf/1+AF&#10;Bgb+p2O7d+/+T8duLObFUi0nVXChUYQysQD7qlUxLQKkcQkbSkAqJlLzCEhD600rUqmrq7vp8ZuV&#10;xx9/HHv37jVAPPTQQ/9yrqGhAcePHzf7Q4cOvX7c0M6ReyhgNk4DhLIQ+Q5DVyz6QqmOa5hE7+Zp&#10;HnoNOyVnrohqCq/R685mNJhAaORY1iGLUtSlbFjgstie+euyceNGpKdbKU3t/PX5/6lI+ZYvX272&#10;y8rKGPS8g+bm5uuyM8ng5Bik38O2SGEME7DfeuvKfHNRs4RjmKm3E5iyFkYgY/7lAf/OElFAgWtI&#10;hFYS2Tje2lh9XFLvqwsYfaRSK1D06ST9rUUPNTyvYRUlheqUxoYU3mrIRFYiC8lNQOGeCEQtYaac&#10;wiCgIe2mz/93FPmK+NsJhqhKyqH3RG4fw3YRqArNh2jIRKBUTKa580Rx879UIE2/8847r/99//33&#10;m+25c+cM+rbj55mhHzlyBPfdd5/5e//+/dfP6R5Zy4ULF8zfN9Z3Y4ls5PNLq6zJkxy6NKeYIbjN&#10;QpSxK3rSkh/NlTMfSdzNpEpzJuqg5hoK2bFCnlO4qzEsUVVJKqLl4OdGI1LvgNRk/MtzJ06ciNOn&#10;T/8LrepvG32dOHHiukWLxg4dOmT6smvXLnNsxowZeO2118z1ly5dwmOPPWb+Xrdu3fX6bMUMlSha&#10;1CIOW26lRQ4N/HuSLGT6FjaeFlI6juZNCylsvH7zlStX8Mwzz5j9F198ES+88AIuX76Mq1evXr9G&#10;5eWXX8bzzz9vpnL19+uvv379nK7/3/gPFUM3xj+wgZpvrqz/Jxj5bLDoR2t9JXxaQrTGhbQqUeAY&#10;R8+tXmfTgKQGGzUcoQFJfdRMn8O1xf4l/7SQM2fO4MCBA3jiiSeMgh08eBCvvPIKbr31VnP+7Nmz&#10;pt8PPvigUSTJxHbv4cOH8fTTTxuAbMd0re2c7diNxbxBTP8YrVfx0tOQdjd9mgZCBcxsDZ3M2ErN&#10;0eKGCSykibzKm1b05JNP3vT4r4uc+M2O/29KxERaRzo1KIfRlqxDPkVgiLqkTW0ExPZBGs0oSsBa&#10;uKDOyLHrw2Xb6VPkIAWIYn7lH3oBlP4mRrOJuq72Xy3k31lMu7RiUfRKBYpfVmR8YupytpHMYInY&#10;fhtjdoLSwHykbDQ17J8WojJ79mxjsnJWoiOb9tu0QpajrTTNdo+KTP7Gvy9evGi07cZjvy4R9TUE&#10;go3VwjjxqwRve9tK380VXWmZj86JehTWam5BVqVPcOicLKuM92mpkIZWlk9B0dx4JJfwGtGX6mbc&#10;b3vmXXfddX3/2rVr1/txo1WLprS1ab+us507deqU2YpJ9uzZY5jiv6JkFfMi7RZatZRIr/9t1rch&#10;1V+2mRRrMTmIVpw00uHNmUON+1dA/p3FCF8fu9TCN9GSQl9FWgKAIaF5h0IrTiRUCZwRV9zSDgob&#10;T6vSdRp6FwUoQdSkjxy7fI4mqTRC3PEOyo3P3bFjx3XFsgld5UZWOHbs2PX9/y/FzPlIwRSea/W7&#10;phP0pYmxPM7+W/SCTsRMUlYjY//iOnay9qYV/TuKNcxlw9LJr9oqz+CxSGm35kP0rSoNLCqENU6R&#10;QAgEJYtaxKyEUmAIFDl0aSCFP0ZfANJnMjSarVXmdPg3e/6/o+TtJaWqvZqy1RvBDVQkWbuGjZgE&#10;WyKW7mRCNZedbKM2EZDWqeTdPQQmn06RF+tlUA1pa0HwBApIH5dp4TFFQoZSKBB9G2QsO6oErIyd&#10;3knHqo4rLJVpqkyppK/iM6Tdk3jdamqJlu+I0/WqtDJyfXrC/EoD/xY4+sUDfZJCliKAlINoyaWy&#10;cLP+l8e0gEFbJYrSOA3BawmRivIRJYsEq/Autl/D8JqFVASmzwu2pSNyKv/WBJFGlzWWp+GXPPax&#10;kUGO6G+qBKWggltaYpLm6kUvOmYGNbkvv6A2qA/F3Nf3VVrTkKBZT30aXevCklivfJ76qpBd+Yh8&#10;iVZVKsrK4L6xkJ13ssHt7CQjrGw6Vb21tJTWMoPb1mLyGyuUpmmOWsKcPYlUwAeLr9NZiulkpZ2K&#10;p7X+SR8LLpPQ+aAZ7KweqGlVra9V48XrGmHWp5MkzBo21tYZWUE9rcMkheysVjDqs336IqmSOr0/&#10;ovv1yYs2tkv31fNaPUNf+lEbVZSpi5pkJbIaAah5eAnVtI3tmk6B6mOUWmokQHSfhv11nT6YFp2A&#10;hHUMudVmCV/WpTZ2vMVrLWo3t/p0roSszy6ZLZ8hhdU4nF7NE3AqGqNL5VaDi6l8xhz+LZmqH2PY&#10;R/pCS0TbakTcf4zaxBxgriKtRmo0LaCcFiIwWlmpGi4+XqqPUvLvGiVw5dQiZvbKkvWOg9AWx8v0&#10;FPkowdOXTDX0bZbhUNBqvGbMpuRatVSvIMvKZA1qsABRh1avYht4n75mrS/CGcB4r17GF7C2r/pI&#10;ONJoaa3qk1C1PkvzO/IZ5OlsfRJDWb2AFHD6htdiCl5TxPPZD1mcXi8bzbpkXZppVFvkzwSGCSpY&#10;NKyzmAordlBbbIOaKmqHjW6Xs24pm140FTPoNQOBo1Fd1aeBxFksulbUq2Pa1zMZoFgi1t+KiFsO&#10;UvB6cYdUUywroWVMLKS5EhSZnD78pVm8elqNvipdV20VlqhEwxg8H6MPRmoIWVv9woEEIiBES7Zv&#10;9Kpz+p6tyQ3YkZlUAjXa1igV0aI0uqwEUWV8huhAn97Tp/xkhZr6VONVp3ITWZEGDcfxbymNaErz&#10;Opox1Otv+tyS7iFdJe/j+aUUuOZM2lKReJh/y7dowFEWKECV9Ws0QAJWuyRM+TJZ/wQeM7/GwHba&#10;wFCbta3gtbpeoba+X6K3t8ZTjrISKQPrS1zF+5W0iqalUKIy3aNnaqqAlGiJWL6dgp/Fxms5ECsY&#10;R1Ak7LEEZjEba76nxcolpHZWMpMZvQStRrc2EHFeq1Hi0QzflDFrwUEFH7CTHZc2ih/reI3oYAw7&#10;Jp+jhmymxbTxuGb6FGWoUzqniGkl75climfF1xKIOqCGj2+yXit/IGBFfwW8Zx7rN0Pt3Fcn1Wnd&#10;J2pV0ii/pPBYU7k53JciaF+jrAJPn2mVhUiDdZ8muGTdcsACR9QiGUhBpIgGDB63gWOO89kaAtEx&#10;9UNUK0vS/fV8nto1gZam8wLOKBb3Ne1g/Kg+Nb6Necho+oz5tJAyglFVwo7TMmT64yi0/WyglswL&#10;Zb3xqh9VUQfLSG230v8snMHr2VgtZpOjVJiZxq3WQWlcSULIo+CVYauDc6hh4nJRlcxbH4W0NUwN&#10;Vd1rua3is21OT0CpTmmrQljRogSquY1SbhVxTSCdrmX7dI+uk0ZLsGpHPa/XWJcUoZ3Hl1DY8/n8&#10;A+yXvlytcxqWEZgCWtSpYEBtkjBV1McFPK9nS4mUE+n7XbqmmveK9lZTCQWAAg75C7VNVGe+i8Jj&#10;uk+A6x7JZRT39UyNUKjdBpDFDHtnMcpaQAuZzeiigY4slTwp5yrHo0E6ab6GvWdolTkjL70SoM7J&#10;v0jIyqIVT8sKpNkShCI0fQlUnSulpugjkBKihCXtkFYJMPPeHxuoBkmrpZF6s0jan8S6MtkOaZs6&#10;om92SSv17RF9ulVaq48Ryyr1ATEdE4C6XoLRinJRqhbZaQJI9QtoRX9aLTiLW31+XLmBXrmWsKV4&#10;ukdbQyk8rraqjXq2UQYWfVxNf+vrELK+thxEJvOZmhzTtQpW9OUgganf1xIIshBuU/ULQlJCfbVC&#10;wOkaPc8AMn0+BTmPgqfGj9eqcYKhN1j1ov1MWopmtfTjWlozJSC0qlwZr6jolt18GLc5fIAWGuyh&#10;hmjxs8xXAmzj/drXN87ruZWzn83r9vE6fYpb36gSeKICWYzpOMuoVivQmlWTdaiDSqT05qo6pmsk&#10;cFmTvpMooOWzFH4rqtJ5LahTnQJW36ZSVKVVkFIwCUYf6dciOy2q0Dy+XlWQ/5GFa3pVoauAVd3q&#10;g4SuevV83TNJ9bMIFH2kRm1spBL+P8T9BXRdR5slDN8rZmZmtCzbYmZmssCWbVmyLTMzM3OcOLbj&#10;JE7ioMPMecMcxw4nDicvdffX0zgzPbP/vUu6aU/3O7P6W2u+/rVW6dx77oGCZz/P3lV16ugY5dm4&#10;bn7XZzWw9gsh2nbQsGWMalg91SW0qLxsGEvB7fchW+/B6CQyapTokhbz4CZeTNP7ZbmaoqkTVQFi&#10;J3I/i2eO0TstENzKBlTmt5G7qwLUGMqQgqnOU0NsJK2WWzBdG/yu57T1zoxpPE6rSmtc3FaYi7dx&#10;y0rTKj+6rlCjmGUroOC/mw2q+2gkUGJxeDxvtgoUMmV5co8qrNCh6yvdwHM3sgG0ypvG2xXU5bpE&#10;t4UA5c/mKtW3ZjMCuXQZgqi2LFpIVkPoNx2j+8pT6LMWY5PbVNllAKZs3B7NQe0MNohxqfyuBjXG&#10;xWuxDogQisFqHjDIoNxMS99FX9zMjA5xn5ZGbSHbUuYHGVuEkEUM9stUGO4XOrT2uh6wVKBTIVRw&#10;UVMVTkFTD6W0jhdSjaVM0HILtFKoJsKpotV4cj/KtCpRlqQGksuUlcvC1Oj6XZar/iAVUgYiXy6y&#10;oVihylQlynL1WbRa+VnKrfar8Hpjmh4B0KRssTItkKzYJ4Uvuiw3IrcroWlcDM/RfUU8dE0hVY2h&#10;GZWmksd/VyPIFcuAhUR9b6W3kUFJGqgcupYtjlSUIU8ygQ2aLbTpOoyTlqxFDOYLVzMjrGjN9NBE&#10;NFptzgk1VBUKZZXiy/J18tdiIqKyauGtjD165kIrhsrXyl3oxnRDeXrxlTi+hipv4s1kuXJPLFR2&#10;Nbca4dMC+crkeAZNwRpZ8XqGQy9N0VYFUuF0nE0T2LSJCq9zBX1VmKxRhqDv6vGVCBT/17G2hpLR&#10;qKLFHDVxW/nSOaLsYmpCk4xHBqJ7K+jK3+vexhXzN70cRtdUftVwtkZTkqs3n7lPRmrLv66hvAtV&#10;JA55NOJ8UXZbuYSQmgo2yEIGcr3cqoMN0EIUSBRSeFUM0SU1EAVa/qiKFS53oGmZB5kZFXwq48MG&#10;CslWahK9MU2WLmsUArRVxlVo0xXOferWUKWoMvSCFMUVLcgvJGi/CqutMrdwA6+jgvJzPRGr/SqY&#10;tiqsHsLR0nqyNvl9Vaiuu4rH6/5C1Abmcz7zLZclixUSlrGxZeVycepoFLvayuM0P1hTTBUbVUlL&#10;eN1lvJYMTIZlq2whQOiXBlI+xciUx+uT8iiUi8HJc+i1FLbyMS9VmsOr94cobmi/baslAelBLFnD&#10;vawcVmonG6WFLquXga6aLquCSSxKF6AVFc4TA2MBBVl1i6gwM2qRP0BdoBmPqhApaFmWEKUK1yo9&#10;mgEiy5QlypptLwKT+1Ph5T/1SIEKoYwp7hw9w2P4WY2gxyRkXap887wgDUaVo7cfaF8n86I8iq1p&#10;rXi5xbnMu2LXdDa8iIN6EuSGhlk29RIrj0KUDEfxQ7pqM6+lCXY2jSUj0v1sgVv502rZOneYZVL5&#10;FMwVE7N5jK6lXghjMPyuaUgiFhKjJeWovicLM+5i48tjsJw5aixRaZVZdSdDZ6NZsmYTGVrOr4ku&#10;S2/BWcqkKSpaMUFdHLI6cX/qkpyZvLkqWwJsGuPLcrqshUxD81lAFZz7ZaG0tDz1N0lnSJgJBaoo&#10;FUrnK/NDbBjTDcOk32SNKvgMVqJWtW6gkfD4gjvvHWsYuUJb4FdfkwnUzKeWb1Xjapxd15YlbuS9&#10;R3gdoUP5UQXReIxO0DxmxR7dV5RVWkA6aw4/jyt4k2d1/Sg2qbJ0bxELGVLLeB7kjtR4Uu9y1zIO&#10;5V9GqX41nSMSw/wU7uN5yq9oue6vTlS5eW3V36eppMo382nJWkm13U7r1zJ/zaxkjdaV08JqWaBq&#10;WpT49MoC5Nq6I5awsApGO3aPWVk93YBchDrYVEhVtvSIui1EJTXVRdakQqoCbbGihudpIrQyrsLI&#10;UvR5Oa/ZycpTvOkkq7H5YH1XgXWuUj336171zK/G0pWXG3mcAu4GGskwXZ0aWhUq1GkpJxVaUzll&#10;9brnxixUyLXobaSHeU0N+SrYL+B1TEcgr6U8KSkPuq+MqoeGqlh0dslYntQ3pt+FduVX6l/aR40g&#10;RMk7sNGKJSBFSuQ2dbw0lrY6R/fi+RYzDqK1zcWo5nTT+tgQVbyh1HoVP6tFNZ1GvaB6inWUDSiE&#10;zCVFFiXUjBDzjlndiNtRZp5cPlc9qFL7+5fy+jxOKJOlquJlvaocddGbjkmeo8pTxuX7VVjzvilu&#10;VQnKtEn8rPN0DRMrVEAmuZ2jQ6x0XkuVqqFadYjqOPl7aR7j83lN3VNbVY4C/uo8FJ4jGjXUKw2l&#10;xWwU1IW6Ln4WxZYxqGGlqJUnNYLKojzpHvrMgJ2j2LSkCMWanqQGVz4MAeJ9mPei+TQSGZH6uRSb&#10;dR2lxcyPGpPXsGStowhrZ0M08WDR3zI2hhDSzgCvfqrlrCCpWWPl/K44ouf0ZElCQSv3KTAJ7gpg&#10;Cv56aEYr8KhgelvzDmZcXeGyBBVMDESFWTF+XflsWZJcgMaab6Lg1GuFTLc2j1NjaWtDhwqhAKuu&#10;bIk0idQVzLsaVMzK6KRiVKli1HDd3K97q5LFmlSpu4heuS6xSgVn0eY9/M1MZGMZN4jg8Fqy5mEe&#10;J6PRvWcTaXKNNuTuZRIb1FNdQoX2CXWKtTpHxEYzSnivHN2jhucKZb+VhcerO2e8XJasAQq29euZ&#10;aCV1Cuj1sCx4Dpa5T8My/CQsc56CZeS6NOdZWObz93nPwG7xS7AsYVr5Kuw2vQ3LmtdgXfE7WLjf&#10;upzbLW/BnsmifcteNsdZVr8OO26tW9+D3c4P4bXzI1g2vwvrtvfZyLTkHpIM9ShrrEWNcuDwmBUq&#10;2Qqhp3LnsJCyTDGs25nvQf6uylOjSDTa3JW+K1YIvSZ28JiqErz/8e9x9ZM/4PPP/oAvPv89vlT6&#10;4g9m3/sf/4p3PvoFb3z4e7xz+Ve8/O6vuP93P2PPI99i9MI3mH3+c8y99XPsvPQN1l/8Bgtv/QL9&#10;Jz5H5e4PkLf+XUxe+SayV7+NvJVvoWD5W6hZ+wbat7yNhYdYRtsizMbAmLRVMhRZDdJLl6U3ni2l&#10;hbWxYKwIU3kLXoB14YsmWRYxqfJNA/A3bZdyy0q3rngFlnWs9PVvsJLfhfu29/j9DVi0Xf86Co9+&#10;hpLDlxGx/7LZZ93yAZx3fWAaxHnvZdjzs+P+j+CwmZmV5QopgrUyKUuS9em7cQvjBSllg+h1RDuI&#10;Xlnldm5N8OUxLdzOZ4MIQfpNDak4qGvLFcrlsZFU4e9+9CM++exHXP30D/j4yq+4+tnv+f0P+OTT&#10;3+Prr/7ENNZA77DxHnj1F+x74nuseuA7LLz9E8y//St03XgV7ae+QNXBj5G/62PkbvkIGWyICave&#10;RvehK5hzw0eYfvgjDB76CKOHPsTqkx/+axkUSxUrjZGNN4pBSBf1hjoVl7FB1oht1cLCirVsYdr4&#10;Fqwb3oYdLdiygZW+9k1WMpPQsJlpyzumMaybiIztrGBau/3OdxC45wpChk4i9eAVZBz9GGn7P0Tk&#10;3g8Rd/gKog5cJRo+gsueD5DMxkpjCjvwMWbc/i0tl5lsYyCfxjglOinIS2jJddhgrowLFdIWZmiZ&#10;+7bzNzWY+qeEAHXbq09K8UPsSIpdAVZ+WtecXo3X3/sFH7AR3nntCq59/Qd8+83v8dMPf4Xvv/0j&#10;vrv2B4OWj9k4H1z5A9746Fc89dYvuPnFH7Dj0e+x9v5vMIOomH3ha26/QtuNn6Lj1FW0nfwMjYeu&#10;onLXZTTs/Rhd+z/G/JMfYfGpy9h89kOsu5FGJ0Y2jTHUNASTXJ/NHTLOWbKmUqmPECHqdtcYdkcj&#10;Eo59ifBjn8J33wdw3fMxLDs/gGX7+7CjW7HsoHXzu3X7O7Db+ioKCvPhsP5lTD76CXKOXkXFDZ+h&#10;6tiH8J19EinJafDd/iaSDl1GABvFg4hIpjU1nLqCLQ9cw5x7/oCiGz5H081fYy4tbky0kSyoq12V&#10;rveTK/gq07IiuSEFZ60YLcqsMRchRZRZx+gtBjZWoymmagwlPW8iPaRGE3sarcGbl3+iq/oFW3va&#10;8cN3f2Rj/Bk/ff9H/PrTX5mkz999p4b6E778+k/49Is/4e0rf8LDb/4R9732M25+9gccevJbnHvx&#10;Jxx58hrL8y0W3/Eplt72FRad/wJzT1/Gdn7fdttlrD9zGdvOX8G+2z4ei7fjaDBJ+ZaxaB/RzBjC&#10;BtE7ZavorhTYKypReyNheNMXyDn5OTKOfE5L/hxxB68i//inCDlwGZGs4ODdbyK1awmqahpgv/kV&#10;lNE61BiFJz5DwbHPkbr0DjbIFOTtfQ1VN1xF77kvsf7Bn/AAC/PxD/+Mk49dw7uf/jXueeOP2PvY&#10;D7j15Z8ZPJkxWbzmYMndaPU1oUYVqXhixj5YuWJJYjx6IkpUWyyohxUv7aDJEyrcKBtSVFuDP7qW&#10;gr2Wj5WWob54i1Z/+eqvWFJdhW+v/WIQ8gPR8f23f+b33+MrNsQVurJXGEMeePsH3P3mLzj8wo/Y&#10;9/wPOP7SD3jorZ9w36s/4vwLP+Dsc99j/aVrWHDnl1h422fYet9nOHrpK5x85HMcv+cqDl28ij0X&#10;PmS6zDpmPlQGM2OG+Wwim1XDyAMwWbI6NepHdEgXdFCL0D9b6Octm5l2fAh7WrUjoRd55CrybvgK&#10;BSeuYOqZT5Fz+AN4+nhjQkoSrDvegztdkeO+y3A4cAXedFXhax5CXGw0wsMj4bnvQ/72EWoPv4WW&#10;mz5H681foPWmTzD9tm8xna6q5OSn6D5zZbzimVl1uxuLYZKvFf2U/7cFd8UK7d8wzvjUaAraUuV6&#10;KYtt/EZIEcvSdeQqdA2jXSrx/Ds/4dH3fsSFdUvx9sc/4nXGlLfYQK9d+T0effcn3PPeH3Hk5R+w&#10;78UfcfiVX3DslR9w+OUfcZDfDz73I4499zN2PPkNtj/xLePK11h+zzXMuuNzTLv5YwyevYIZN36I&#10;4ZsuY95NH2P45DtYfOM72Hnru2OGJJWuBjBiknkTSkwyDUJ2pdegavZIBS1opAZ2u6/QLV0e2zJY&#10;WfbR7zMu2HHrcugzfv8I/u1zUVRZi+6mEv72ISy7xpJ1z2VzbGDPRnTUlCAlMQ7Jhz6APxspgo3Y&#10;edev8GZciSUriTv+Jbzoc/NOfYXe83RZt16kmKTVq9LVWyCaaMusgrYRh0SAehHk3raSuipO9NOY&#10;1Isgvq+Gki5Rw6qh1Cjj1pe1hdcwriIfT7/zM1758EfsHJyGR3ZtxCPv/YwH2ED3vPsLbqX13/zG&#10;rzj1xk849dpPuPHVn3GSaDjBdPx3P+AIG2c/kbHn+e+x86lr2Prk19jyyDdYRmQsvvtTuq6rWHjh&#10;E4zechkLbvkIG299B2cf+ACnHviIxsK8ixLLOBQ7bIanMhqX1U5XVUuEdFFPlLFBukrYEGyEHUzb&#10;tf2ICGAlq2H2X4GFFTjh7FdIyZyCjVu3Yvv6VYhg7HA69DH8GHeijnyCCbT4iTuexOjIXAQER8Ml&#10;MB4L7/4WIxe/QuPZr9Fz7hvMvHANM+/8DkUMhtE3fo3EU5+N6RB16XdOH6tABXObBWlrvnO/Rv1M&#10;kOZnuQCN6cst6TghQK5PsUSTsdVwOlcNqcCpRtpaTWr7E147sRaXNizFU1uX4s3P/ojfXfkZL1z9&#10;A5746Gc8/MGvePCDX3Dp/V/YUL/gXjbg/UTVix/8jJc++Jbx5Ae8/8lP+JioeuvDH0gSruGVd7/F&#10;M69+hQdf+Ax3P/spTj96GY8//wkee+4y7nriIzzwzAdj+dSa9kKuGkRJxjbOIqnUyWqa2SCDUs/l&#10;yNmXhYX3fo1Tj/4eQ7d9gRkX/wDLXqJj71U2yFX40LKzTnyM6OR0dDcXo7ZkMhpv+BiNt36Jjtuv&#10;YeCObzHz4rekfc9hZmstFg+2IrNzNfpv+xLz7v4OPRd/ZcORAh/+DPZEm9PhT9jIn8LhCBtE1qzO&#10;t53LWHGyImZeaFEwV5BXxaoAEmGCu95brp4E/aaKVuel5mPJLahzcTXLJOFpo5WiwoohZFvXvv8T&#10;vrh7F3a3NeH26fW4Y0YzLn/1M96lHnn901/w6tVf8Mon1CKkwC9f/REvX/6Z7uxHfPj5H/D2Jz/i&#10;g6tanfU7UuJv2SBf4823v8arb32BR1/+HI+98il+9/oX+OSDL/DFR5/iq8sf4+M33sCbTz43FtSN&#10;i2XZ1AgyLJsHoDFZsmZSqWqWiab4KCjOqzAoCKSbiT/9DRpuvYaaM18i9/QXCD3+GWKPfISCFWdw&#10;8uYH0Fhfh/6OetSfu4oMMqXYG79B6pmvUH/+a0w79SrKclNRXzAZK87ch4FbPsP8B37E8L0/o+qW&#10;L1B4y5dI4zVdbrgCJxKBLKIma4SWo9cpCc5apUiVqGCucQ8pXtvEBYkoFWwlWdYqEpLFbAiznDjP&#10;0/PeOk7dNlLgZpRS1qdGYSNqH3XJ1dv34dWDy/HRiSW4fHI5Pr5tBxvpF3z+9a/45JtfceXrn/n5&#10;Z/zy0+/xp19/wV//9CP+9MNPuPbNj/jq8+9x9eo1fPrJ1/jkyre4cvlrfHb1a3x19St8+uFn+PDN&#10;q3j31Y/w6kvv46Xn38HhdRtw8869eEHz35SXU8yjjEdlUWMoaT9RY8layPgxj+yqizGkjonwTz//&#10;E+pp7SXnvkDTrd9i+B4mBq65d13DILl3VUsXtq4dRS0Z2fLRQbQwiPXd/SNy2BDBbJC0W75HGYPZ&#10;qWMHkZuTjeysAnSc/gC1/L2QjZtPlzfplm+QfvO3iKG7qmGD1tDfZg2xMTTWrIwOMrYJHRJ0+1nx&#10;QokyLjcllChGqFHUf6QRv+VqJB67UK5X57PA6gFWQXWO3JUaUoNspNLv3HIAX96zA4vnrMTbZ3ei&#10;vGYm/vbnP7Pif48Xnn0VX733AX797ie88spb+MOPP+LPP/6AP7NR/vDtNdx15Cb88MU3+OWba7h6&#10;+Uu8985neP/dL/Dh+5/iy8uf4LP3ruCD1z/CB2+8h7eefx3hoTGIj0xCSWoKmSLztYj1rHgnSq68&#10;qYwqD8mKJWsZLXFA/TmMH3ouj9b1N3//3/Hr3/xX/PEPf4fhOz5Gz4UvGYjfReipj3DH819i7/mn&#10;MW9qHiYlh6C+MA5PkaEk3fIVAkiVPRigcxmgi/c8hZ7GUsSGB2Eerz+HtG/5Qz9g8QPfY+jua5h9&#10;3w9Y8tDPRMzXdHHf4MH3/mrMslXJm9T1wUyq41Jj0xrbFzNRoyhoqwtExwnR6rTUJAXFDqFBrkrX&#10;0ViE+sjMMOl4/JBLNEG9APMaO3Fs036cOXgWx4/cjtySbrxxwzQ01XVjfv88fHfnMP786p345YXz&#10;ePWRJ/HKs6/jzO1P4Hf3PYj7j5/Fj19+i1+vfY8n7n8S585fwiP3Pomb9u3BiWPnMXvhZmzfcRKD&#10;c9bh3h3bUZqRgsbcLJSmxRt3mbWQrlRb5V8NobIpsPOzJWs+d2pCQxvTIhZkHhvkb/4W3//8V/j5&#10;9//FLKD/Ln3p7sevoeH854hPm4zNt7yM2tomnDxyDDs2r8PxZ77Gp9/9FU48/RnmXfwE8+/9DGvu&#10;+gBrV6zAnu1rsHDLXiRnpmLrA1ew7dFvse3xb7Hjie9w9PmfcfjZ77GNn4fv+XLMepRBuR6NQmo+&#10;13hGTS+yArVQI6tSOk0RuYzWJp8sZKk3Vb5Z8341wCSur+CpxpCP1tiJBCK/71qxCrfs3IV7zz2I&#10;0wduwZcPnsaljSvw9JZNuG/zKpw79zi+uOckvn9oCy7t3IZbN63Dc0eP4Nt338JtJ27BOy+9jQ8v&#10;XcDrF+7GG0+9gO/efxVfvPYCvn/pKbxz/3lsW7EDd27ahAvrN6EyNQll6emYEB1JNDCvemGm8mMM&#10;heWTIel7laaSzulnYBSEWAgxnOFK3PjIBwxcP+BzKtW3PvgS5We/QMWtn6KdyrOoqgE5+cVoqZ6C&#10;44cPYMGcETz35ge45+l38eqHX+Gv//qvzbru5579BCcOHcXBvbvQWFmM9tY2zJ63CFse/Qr7n76G&#10;o+L3z36HExRbu59iI5E2mqk8jbQeTUNSN7oyKThLgR+lgFUAVOOoIIalsMI13CoXpoqWYJSLUv+X&#10;EKQ5v2osuUBZpFye4lF2IY1lH246fDfuveUh3Lj3LO7fVY+2yjZs6OxgbJyJp8+cRkNFCy4/dC8G&#10;mvvQWlqDZTNHcd+RU7hx8Qie3FWGF7bOxxtPv4hv3nwVH9w6gt/ddha/Xn4TR5f24t1L97KBXsS1&#10;N1/E47ddwNO334XHbj49FhfVLST3aet9ME8BMJ8kMVTqrACyoaxyVoD48Wg5bjp3H6588SP++m/+&#10;Dl9e+xmffP4z7nn2Kuacex4Tp+TBzcsX+wnPXbSwPVs34eoX1/Dd9zruW1x89FXc/dTrePqFtzEy&#10;OICeqQPYv3szbj68kbEkH0cfehcnnv+W6RqOc/v8u9+hsKwGDQ0UpaqwFWwAdW9Us1H0XdNHhRgp&#10;cs0IUcWqMRQUVdkqkAK1ztF3NYS+a6sGm8dk65pQF4vp6q/A0zf14+G9Cbhw+j6c2HsO1x65gJFZ&#10;i7Fp9SYcGErEqwz6GxcW4ZGdq3BkaSPWd4RiSX8vDgyW4N3Hb8TC9mLs6wrFsZ40rGzMxdSCFGzp&#10;KMaqkcXY2Z/G66/GP/7wAX55+zWcYx11TApD3RTPMQNTF3wJ82cICvOnhhGjLNPs9zWsiFEyFXU1&#10;aNIB2cn3f/pr3HzpVdz77Ht4mwziiRfewarbX8HyU08gNSkciYnxuHDmODZtWIMnH3oAPzAY3vf0&#10;W7j3mbdw+O5X8czrH+NVouapxx/BnFmDKKLrCPD3Q2pKIr78gmh4+Aqefu9rfPjx19h66VMsO/Mi&#10;1t/59lgFrukdiwvHjjNQTxsbHxF319DqISJDDWDeD8j9B1eNbSUEzxHlOk7XkPVpK8WvKa5a71eN&#10;K0vUufy8qz8JAxPtsGteE7785HPsWb8ZW+picOvN92FG6ywMV6YyvpzCwsoA7Nl3HksbJ2Lxsj3o&#10;H1iMFd2RWFIfir66HtzIGLR00QbMyg7B0movNBQ3YF13J/YtW4PVbRXInJiLiNB4pEbEI7eA95aW&#10;Uoephm8N2tkYxnUxkSRZsjStcS4bRYMyGnEbLcHu21/AnjtfxtZbn8dtj7xKQfMmLj70LDKz8zCt&#10;rQyrFg9g8/o12LxuDaZ2tlP0vI4N519B3rrbUb75HrTufxg1W+/EE5cu4v4LZ1iIXixbOIq8vFwM&#10;EPZXPruGh393Be9e/gJvvHcZn9A1PvvalbEOwz42iDoUNy5kI9BNqWJl2dIa6lRUxcqqFCPM0DG3&#10;mhmioC4kzOd3sSy9BFLPfsxluWwNZdwgf+OxF269E8WJCaigKF4/UIoV8/tw16ENNKoLmFeXhAkR&#10;kVjdnYb/563HcdP2uZhRm4uvnrkRj9+4EkUTo9BTlYlbt87A+4+ew5cv3I0do0N47Nw+3H/2CA5u&#10;mI/++jK0kkSkR8UiPiIGGYnpiA/yY55ZBo0Y6j2KQogM7LcG0TQgjYZJ+WoUTN3Zw1U48tgH2PvY&#10;RzjNOLD3ntew99IHSE2biJj4GBzcswZtbc3YtmYJliwYwVYGrpaDDyN62VkEL70NAQvPInn17cje&#10;/ACeevgB3E+/etPxI1i1bBlefuIh3H76JPo27cLwDrKXt6/g0RfewhNvXGWDUMUeIj8fGoB5nlCB&#10;Tm5JFa1YouFaVbhxXyoM90mzrJC7HW8M0V41nliWhl7l3uSqNIQsdGiubif3M1aW1Q2gvLoLOXn1&#10;yMkqQk/bVAy2dMLP1QdRQUFwdfdkhS+Ep0cg3DyD4OMTAE+fYPhEx8MvOgaHF9XDKyQW7pEpcA0I&#10;wv67nsT559/A7W98jNUPP4cDz7yBfc+9gn2Pv4Dp5+9D/9l7MLGZEqOOedNEP7koBXiV0RCVsbxa&#10;zPwqCStbg5B19ey8iN5pRZi2aTOmH3kQ3azw7o03oKE6EtvWLkZ1VTFuufk4g18xG2Q1EuecoHs5&#10;h/JNt6B0w3k07nkAbbsv4tlH78G5E3swOjqMFYvnYXJGGgonhmPFbc9j+rFHMefmJzH9+GOYf+Jh&#10;HL302ljm9OydxjK2U63LHaliFQ/0/EcPky0gqkGosM05ekZPyl3jHurhlSvQueoPW8Hr9LDwmoGi&#10;wK9K6KzEnocfws0vvoi73nwLT175BO9+fQ1XfvoVn//0M179nILvux/IMn+Pb376CT/++hM++/Yb&#10;/PjLj/j5j1T4313DNz9+T/H4tTnv6g8Uit99hytffo0vvqEr/vxzxlXqk08pEj/5DMfufww7T92G&#10;uk23jhma4piMqFyNwjROxcUcLVlr5bJ4kOZIjS/PlJoQhahwDwQH+yHQzwV+ft7w9nLB+hUz8d7z&#10;l1BRXoFbT+3D84/fj4kZqaheewJ1626iNYXwZjPQvOs8Jsw/idKsiehtbUZZ4WQc2b8FaUlxWLVw&#10;BGX5qagoyUNwYACS4qIxKSMRyYlRrHTeX7FCFq7xdkHaVrl6qla0V65HFqUCiF2pgfRZjSS3ppkx&#10;qny5NvF7uShNWRXS9lCviC5T49z25nu45a0PcPzlt3Djq2/jrY8v4/MvP8bf/+lv8d/+4W/w0tdf&#10;4q0vr+Fxxpc3r13DM5ev4O2vv8L737PiKRK/oGr/+sWLePryZRy6/348/NEXOPfGO7jrncs4/eob&#10;uPf9Kzjy8us4++YVbL70NHY89AyWXHiAqKbByJjUIMq3EG9e8sI8swzUIfRpmtBm4EwLIo3csmY+&#10;dq2bhy2rR3Bg6yLMn9mJ/TuW0e0M4fCW5QiPDMEe+smtq0YweUIGJs/egLZ1B7BkxS7kjaxEwcId&#10;aN9yA5aNTMXwYAcDWwamspImTEjF4gVLcHDXZiTHsQGmZKIgezLq6fNzMieMWbeeuFUno575aKeu&#10;0GQy+X7buLhY1xZWqhpA303jMAnyorvSMqp8PW0lFyYtYh7L4/Hy02JirIznPvsGD1y+ijveeg87&#10;zt+Dxz+4ghsffQ75s1ejefk2NC5dj/TBeYjtHEAcKfvv2BjPf/Y5HvvoKp6+QiKyaz8e5fluLi54&#10;lOSka+VO3PrOu2zk93GaCn3nUy9j3/OvYvnDz2LJA/QCd1zCiBpEQwQyMuVNQlXlMIhXvvScuhpE&#10;UyzlrvTkKlVwW0sT9u7aijVrlqOzvQkDvT2Y0duG4tJ87NuxBl3ddZg92Is1K+dj48rFyJ8xHyXD&#10;S5AxpRGTp85Dxeh6FI6sQmtTLdJS4rBty3qU8NyWxgZcOHsKVSXldGOLkZGZi6LCCsycOQ8Nda1j&#10;1q9uECGjmBnXZAdVrqxID2rKdWlim5n9x2PFWBRfZGkqpBCj5/tEUBTI5c5EABSTbBapxqupwD1v&#10;Uzt9dAWHf/c6fGYOIbCrGcGtrfBvaUFgfQtC6prg31AK35YqzL5wBx756FNcev9DXLr8KTZdvAte&#10;rp7obO7B7I42OLm5oGLGIpx++13sf+kNLLvvEtY9+iTmP/Qo9rzwJlpOnsHwA49j5h330eBYx4p3&#10;QrC8kvJXzX2GqKhzURPg9JStuikU+Ajvlqp8tFbkYvHMqSjOz0dveyvCwkJQUJCN9NRE0t44ZGfE&#10;IyTQC1FES1bfHGRPH0XJjHUoHlqG/JlLUDlvFTzcnDElM5kuzwfrl48gJSkeS+YO4vi+jVi/ZC6R&#10;uBRLyKT2bF1j3lNirFxP9KoB5IpkRUKL1nBX5doYlhpsnC2ZhhBKbO5M7kCvq5Cb03XUYE28ppZC&#10;0u9CDK9x/M23ceqd97D6iadx/t0Pcfrd93D3hx/i+Ntv48x7b+PGd97B/ld+hwc+/wL3X72Ke65+&#10;itvff5eN+BEe+/RzPPn8Y/B3d4OrqxtCYyNx6tmXsfOFl7Duqacx6+Ld2PbUi9jw1EtY9sSzaLnx&#10;FtQfO4VZd7FBpKfEIpU3iUGxLMkNvYyZZbKYxwXUVySoa95SRyVyJ0WgrCwSUyZEseKTUVGYCQ9P&#10;b/j7u6KmLgL2Dla4uzvA2cMBIb4uCA/yRESQN2ICnBAb5AF3NzckJ0TCxdkegfzNN8AZoZGOjEcO&#10;8PW0Y7wIQntDLvKLvdHdl4TFq6pQ2eQ9dn/5eOVpNf29lo5VV4jG2DXGoef+NE9sDb+rcjW/y9aN&#10;YgZ5uLX5ZRmZZtiPB3HDzIQSuTw24L633sG+372KAy+/iDXPPU1X8y6Ov/UGHv3iK7z42Vc4+vJr&#10;uOXNN3EDf7/3ow9x/sOP8QAD9P4nn8cNjD+BIzPh0V4Ez6I4uGXFwLerEQfZKLvJqpbcex9WPfAQ&#10;tj/1Ag4/+xo6Tt6ElQ8+jqojN4y5X9ujDWoMGZjpHmI+2SgW8xSR4sesurFgSlF24/ZRnNszgvuP&#10;LcXFG6dj5ZZQLN3sjJXbfbD/pmhs3EWat30ybthWjyMbarBzRSFu2NyEraN5uGXXVCwfSsf6uRnY&#10;v6Iaxzd14uTqVhxe24yD21Jw9Hg8Zi0IRvxEf7OSZ0JkIOKY3D1cyfaYOdFWoaGL2oi0NrubjSL3&#10;o4zLJSnz+tzP/cYFMSk2yA8LQVpJSANWgyyPOiH1kIz2y93JVag3gqha+fAjWPfM0xi5dB8WPf4E&#10;kfIItr36Am798B2DlF2v/Q53vM/48sZLbJCPcO8nV3H7O6/jwgcf48wbb6DnnvtRR1eWtHUPkrdt&#10;R+PpWzGN+9Y99yK2PfM8Bu+4CwO33IYp6zei7tAJVB84hor9R8dQL8Mwj8tpy/yoDCoXBaPFZF4P&#10;q2iavWEzrX9xSYj/jGRYUgfjhqihRKJmStrG11XpahDtlxuSm1LD6LN+kxszBeN+7dNUIFlgHQut&#10;uKOlcIUcHcvC/6X7/2ekXE3M0LOH8gaz6EYVB4V25d3Q3hnUIVr8fiaRoidsl/y/X9bu/1YyFa4n&#10;fzUzXuPmiiN6gEfLfChm6NFhVbYUurayNHWIymWZAaixQpnJ01tYFoMMHquG0asr9PyHjmH6S/f/&#10;z0hZfSxfu+IZ819Vi+L547FT+Wa4oFJvILxpiYvpIpbMIuNa+BcvpBXS/tL+/1MqoWvQ0kZale76&#10;Rc3+d8lUqjoJNRayf8dYgLatvCa6KuSMV6hJCuhClC2GyPqNK9B5TDPYsELKFpZPhEVuSyghQ/u3&#10;91b5tmzZ8u/2/59SdHT0v9u3aNGif7fv+mQaQuWU+FV80ziUjZzQcCxmtHDtfGStXEHL2kjxdPrf&#10;XaS3txft7e3/bv//KQ0MDJhl/7TanNaRsu3/7LPPzMqdtnWmVq9e/dtSgebBF5u1iDXRJVUvnUcU&#10;0GhMI3C/3JRN2co9SUPJXakxVFCda6OVGpUzrIaF1lC1GlUNMv8vL2BmaxDl/d/+9h9NtiUOlbTk&#10;k8qmRd20Xpj2mTwubx7LsxqEwjmrjZRfwZ7lsmh1n5JNW9kge5C192Zkja8t+P+PVNHVgBLFiJVD&#10;puK7tBgALahQw8tyO3pMjigp0Iu15Hc1zq7KNyvrMOlBHjFGMxmOW7k06ZVVvWPBU4TB9LaW/sX7&#10;/2ckg16JwFHmTx5ArrmXBiNDma3u95VLyUrYIFtP0XUtRd6ytf/LBWyuRos72vZpAcgNGzb8tgjk&#10;K6+8YrZHjx41W61ZaFup7fDhw3jooYfMophaOFPo0OprJ0+eNO5MC0ba1nUsI7NqmdaBFi0ko8cX&#10;RA3papqHetDQUYf67hp0LB5Fnib1yY3VsiAacKpnAwlRUvWCvukF5lZjIaLC6powc4S5FWsb+ffr&#10;Zd19991mq5XwtFiZymRbGU7L3CqvKrfqQeXQ/osXL/52vpKtrmz7bcddn8wjFkKx5pLJcFqZLz1O&#10;McT9ZJeWrEV7kbWdjTG8mlbUw5Zb9u8u8h9NR44c+Yv7/6OpiSKxeksP8m/ZPNZRqG6GBWWoH1mE&#10;nkXlaB+cjtLOaSjX43R6EleVL7prYgiTCijoCwlqUA0nCEVTuRVa5C7ktuju/tL9/zPSWDBnHmpo&#10;RIodGnTTVCYteTVbOuTmCygeGUXWLnLkZcsYTxb/dvK/XX30/+uUTcZUOW2ARsH8aDaJntUbLkF5&#10;bz/KVi5khbMwi7fRTQk9LJQCuRpDVic3oEEfM2uFx8nFaeajWd6CSFGDGcrL7YL/1WX93yin1qT8&#10;S/v/bcpawLyo81PP96t3RARGTFGSY1U9G2TPccK4m61DhrVpHU8o+YsX+s9Ixqpp4Xl7c8YaZFk+&#10;GrSkh1yNuuHVBWJ71E1BW25LlSyU6NFtuSa5qqUMlAr+eoJLvxsCwKR9ety5/l9dli0I29D91ltv&#10;GTKiz7Zlb7Um4/Hjx83nNWvWmIUu9VnBWuREv8vN2RbOlMs+duwYtm7dar5fn0ws01LjWslODx7J&#10;vWpYYJj0d3kdG2RkGWp20UXQb+e1NmDO4f931O//ZjJQVizo51ZCVRUo6xEypE007t7IzCtQmwrm&#10;flW4Vp1TkjuQK2ihblnPRhHflzLX+IMWnNGsGpGAxcV/8f7/Gcm4J7ljvfVanblCi0Y1B9pMB6+l&#10;4Qjdw5wZqN7IA5jRxvWNf/FC/xkpu2c6K60A+VTX1SNkVnrPuJCghQ3ketRANjclq5crUlyQGxKC&#10;tNBZGY8zwZ7f1bial6UHPdUoq/m7XNq0mr94//9b6frFlv9tMgu0iUlq3Gc283mIxqPOxYUs76YB&#10;WAo1HVNiSgKssxLlWhNLayT2lKOLB2iVg9qDFFYzqlC1nb/pFXakjt3zZ6K+vxOtQ92o6ObFWqpR&#10;pkVVjIjjDSpY8OmkrXIxqqylhaie0cffapHdQoahzkw9174mH11rRvgb76WH/1mJxU1N6D9EqtrJ&#10;+65g0soPorlqHDWEzQ3pu9hTIZO0ifYP8jri92qkVSQpWt1OTEsPVmrRGE2k0xO3ZvLDeN5m16Ny&#10;Ma+nvjw9AKT4pP406Zh2/c6tVhEigrNFuVfNYdn7UNpQhfxG6pvqRpQPlWP6DdRza0dYB6xLPZXc&#10;yfqQ0FXepYe0iMAh1rdeybGB+RpqRY4my5nV75iXviZYSnjj7PyCsaVY1S+vJ0ZFO+m3c+cw8Ggh&#10;L706SD5dXdjqie2uQu70fvJ+NtLUBmQ3VqJ1JiuNtLNMS2gzUNXNaifiZvAmS5Dd2Yua6Z0ob65B&#10;+8wWHsuMbmPjqut/RT6Kic68hpZ/RYACshn7YKM08bpqZH03iGClazajltdQzKhk46p7RBPr1GPK&#10;e5lVhHScriNEyEWspDVqtE4+fBX3y3eLVmurHgA9Iq3PQpymoa5lxWnO18ZSZOs4nasGmztz7NpG&#10;ZTNvxykbeP/85RtY2YuNYZfOHx4rSy3rS3lQd5D60zS1VVstFqBGUG+0+u92jj8JXEOlXrKgGhXz&#10;WRm2eU16JZDeQmAb4FHLaohXhdIglgRML8VZYy3y6QZy2xqQI3bTUIvCnmoUUS+Yi2ulbK0J3EGR&#10;pwosL0fzSBvyqBna1LOs59OFEq26IJqqB/pl1Sr4ce6Tb5XG0GPVCup6DkQVoYKKmVSzMmrZsPos&#10;tEhw1bHgDTQE5VHxRcfqnIVsNK1tonzpAVAhU5V/lpaqV9ftk1fgd/XEHhg/V8ZC9OaNtqFKb1CT&#10;6FR3zM5NY8hkxRbomRpNWFhTiKZDW1C+ZvdYPnTf2YuIXpZzC8sgY9bKSFpVSes6akKgQoSGrE3v&#10;Nn+fzXNIQiwd66ejYD4PqOeJQoKsZVU2GleysLxQ/nxWCK0sR65Hq4yK5zeUoZhBMk/Pg0v5yr/L&#10;Ly4sQck8rY5Nxja8nFbAzJepgtjgdCt5DTUoUAOqsUd4T2akYpgMTyNnetftihy0LOY5miynVUzZ&#10;OLWLp441lJAj3dFFn6sVPxUThJjKWpS2NKBIgVzroOiVF6p4HatzZrPhNtKNLGfQ1MtThBBZvCpO&#10;b/9UhfTzu+aCCYly3VoogcwnVzpGiyRoaFmTEfQ+K00G0XEkBzlzpyGvkY2iNVCW9yGHjM24R7oy&#10;k7/GrrE8CgV6Zn4NUacX76uBpI1Uf4qHakBNWWLstBTLP9q6FRRLaEEtG+vQtLQD/cfXoH3xAAro&#10;d2tvvmnM/+pNmUIOg2aD5k2N0EXMZOVpiHVwBTPTgtwVO1nBtBBVvGa1yIp7elHQ1I5czZLU4gMa&#10;uZPflvXrETRde3QNsnUsC109k+dROJWIGZkGYVLh5JbkqjoZn9p4Hds4h3ER3MqS25tQMEK3ocKu&#10;Vh54nFjbID8rBhDtDSt53jD3ycDk9qRZ5OsX0YoVy4RgxSVpHAlOeYgGNrYQR0TW33gEpX005ukD&#10;KKJ3yGkmGrQer0gFG6BcbnmvBDfP11KxWuJwI38Ty9Jjd8rPal5XcUqeZwMTG9NiKk2uiijpvP92&#10;g4LWDbPRvGUV+k4sRu+dZGFa9U3H6VV6/TORQ6GWq8eXyxlw6QfLB2mB9bSUjj7UzRxE7sw5qOzr&#10;QL5WGFq6C9laArBxKrLrG1EzaxorlJnQApYayaMFFo70oGhoKprn8xoLiBhNJBNSNanMTJNhQRV8&#10;xZq0oIAew1PQ1Ip00iT6XaxKlquGk4usZMXr8Qr9JiSot1eTOFjx1ctILtTndfRW5EytY/5YmXXV&#10;yKELKdTkCA1+CV2aFM14Wq7Zk7qO9qmRSGKqdtIQlw+idpCGYe7Je6sTUz3Mmgbbw1gjtMiraPH9&#10;A/xdZZrFBld96+VnyrOMTKOYMp6p6n43QYcHyGczk13LZ6Fnu9ZfZJDqo9uhleZr/u+cLbwpb9TC&#10;QN3GAk3tRM3sGnSsaEZ2F11a3zzMXTsX+YJrKV3d2j0optvJn8tA18pKnrmR1tiHgoYG5LUQyvLh&#10;WqRG6ygqbixZw8plhQmpRE2B/LwsUxk1AZrHq9AKpjPZqBpRFPRVIB0nFyXfbhQ796vyTBxhkgsT&#10;m1RM0iSDPpZj9w28DuPcYCNZXy3KOsj+xHjkavQE1pqNqFwwj+4zDy1D05G7cAEtnh6gVbM8eVxr&#10;DXLlzthQtRpHIhPMnTMXWftPoGJQ7p6NKtRuYF0d4TV38t6KV1oX0vbspFbms8U5oZv7LMbqCPlC&#10;rco5vQxVS0dQtZYV2DUb2d0z0bR6MQoWref3ZUQRK7VCj7+tQfPcGtRp3Y9FbH0G/tLOdnTt3oG6&#10;OTUM3C1oGSWKhlYib+MRFGhYla4kfwHRZtgR72nznRpfXrQfBRozH1qF7NksiPy0/K4qW9anDMvn&#10;SxDq/VSa/ac14jX7T1YmFyZiISvWObY1UoQqFVzrQnaxsaXiSXdzyZRy1x1ioN3FStnL/LPiGQta&#10;FEfktg+zsdTYM+mSVVFybcrrUpaV+S7UwmjSNn3VKNcaW6K+Kg/vnbeQ9aR7y0g2FDLO8vdFRM1y&#10;bmV4Yn0iB1pOUK5fCBcJ2ciGpiFa9K+ePk1d2m0XNiO3pxRd57OQs3EXyjftRi3pbXH7VNQvGEId&#10;dUfVHNLAOZXInjuMXF1Qls7MVmntX1ZOXlMdcomS8o4O5NLaimbPQjYtu7q7AxXq+tBMizYirptp&#10;GQP40iKUj3Ygbz6tTwRBmTPd5iygGkAuQiOH4va1LJiehTTdJ7y3zVXYFLs6HG3syjQOf1eDqDE1&#10;yXr7SVT3Egk33oCqxbNQOpsNYVbLo3uhJ2iZ3Y6KaTQINbK6M1SBQqzWTmRjtqxkXGN95auBqLtM&#10;A+seZGeFzSob76Hj9UJM5WNrAXLFpDQiK5Ru51YxT4saKIYqX+p3Uxm3Mf8sg6V5qAqdO+vQuJMX&#10;U+FYYQ0nalGwYR2yzl1A84r1yOtpR/eKxWhZtxI9F29FWX8LqrWqGt1C7eolKB5eiOIZc3huDeqH&#10;GGMG56Fy+mxUnDzLxiScVVGqGFWgnmdkEC2WmBQS2scsJHcuXaQyprikhtBMcSW94EXCT0mxIZ/H&#10;F/GzrqXfhAidpwZR0n6DjvH7GcstRK6ICxu6cXYvikhXy6bSlbBcjQP0Bk20Th7Tso8IVg8sG6KY&#10;ll1xcOUYKrbmIm+4Hp1zGbvYICWL6V51XblF3qewr5OGTEPp7UbOnlzkH2b+ZvC6WsacATt3Hd3l&#10;Gl6H55qxG+0XgpRvXUf5rWF+eW9L+8oFyF1MNyQfTCvNfvRRtG3ZiObR+SjZeQjNi5ehgP69b10W&#10;ag8cRMvSGSgdn7icV1uBKvXOGovmBWkxBacusBDbUT5C6Crj06aiqLaeyFqJbLm8G06jrIcBnxbe&#10;PL0FlTP60Tw0DfV97ShpqkFDZx2qW6rQt3AAZS3NyDFGwsJWt6KEZKK8vg45YkV1bOhS+Wk1jhqF&#10;hbI1hq1xbEmNpuvo93Keu5/sR9+lbVQpel5D4vLCPchV174IzBkSHC15OKsZ+TsWEPnUWIybMp5s&#10;IV3X1b2EXHqKZsVZ6SC93mI/Y8My0uKj/E0vjxQSVEejTOoF0PqK2kdPZJaXkmFpkbVSxpCa6a3o&#10;XlWKvJElmLpwFAVzKP/P3IGy0WGUbFqLymn1GNg4QPZEyFE81ujtAbSgUjEJVkyOoL1kG4M5hdIN&#10;Z1E1vA7zybEbt++nUKQP3nAcVaNzqRPIRmYuQvaMxWhi4zQvWInKZetR2tOJAuqY8q3b0T3ajaYZ&#10;g2hkQKxqrcLowm66P7qpYlZYk6yzBSu2syLkGrQiUBldCcVXXnU1srVknkiBzeJ+axhu5fLUKKTM&#10;ue0UwkRnfX8HaomQ8lmDqJ9aj7Y1LHdjNRrWUTPROLNFlakTCjoZvPvrzffyYaLKxDHFAVauUKh7&#10;SDMN0+3VkKUtLEa2lh0/SEToraOKRQ28v1S6iNNhGr/Ok1uU+xZlP8Rj5cpo5JaG1YMoeOhhWsJS&#10;FGult1M3om9NN3q0Pjq5cl5HBToW56BSD7uLrtFHVnaVoWXhMPqXT0UurSm/tAb5gwvYKA1U/csZ&#10;T2ajfO4o2jQbsVKCjY3RwxjDRiyez7hRUo6SgTloG1nEBt6GLKKypJEV39WL4qZGLN+UhbLuOn4m&#10;cWCFtPQ3YOXt3NfIgpdXorS2BmVdvGazLJZWzNiSS4pcqSFeWXsVr6VGsKFGjSL2JVUtKl3HGNfe&#10;jLbl81nRNKquepSQeTWtGR4Tre1EPxlU2WAV2s8tR/0i3kfsS+TBII7XVLDXVoJaWzZQTm8Rcmfx&#10;+hLJqnS9KraBWx0rhKifcB/rVXmSEL6BLFONJGKjhpneAEv3kcOU9/tRQ4HTvWgAhbT0HKZyCTi2&#10;apU629Stwpu0Ujs0kKdXtJaTDbFwCp6dtBrCtpL6I6uY+3izjkVavpzisKQCJfW1KJ7aipwdp+lH&#10;D6H0/N3GwopG5iDv5E1o2rMfVbOnsQG6kTd7Gak0r6FgSf2RO2uEZKAJTRSJhfT75c08j8Gzvq+R&#10;IpMNsZz3mE0WyIYoZkVrHdwSsSkxNK0FKc2iZEbnuI8xKIdsqpTXKmCD1A7202XsQWV/KwZ3jqB0&#10;AStLvl1PI5MNlY60oHgmr6OpOyIScjMGdUxqbJa/Rr9rwX25PL2KYmkdCvfxOPX5KcYoFCguSe2r&#10;e2iQnzVKKGKgRQ5EjCSGNTuT17Tkd5A/M/Ptc4iO6RWoX5KLemaoVb2PQoTcFJHSuCzXLICc39WO&#10;qUNdREYjcvffhIGlM9Ewdw2KJRSP34bs5Xvp/pbSDXSgYfMBZD3wIFufMN1yFHmzFqKMcSBrxwlk&#10;rdttYkHFYuqbtjbUrliDEgrPigWFKB1uxQwtNElYFxExufTljbP6UD2jC/VkSdUUeA1ETd++TnRT&#10;9Rd21jOekfnp8QN1w4it6QUAeu+t1qQXOtQgVeV0nQ2o7W5lozSiYVYnr0tXuHIXcuQ+xq0/ZwbP&#10;l+jU9FOJQrk7WbUM0NYYih2dJWgbZgzV2sVyQTpuJ1MVPwtRer5exqXKXlSG7L081zQqryU2mcPP&#10;etWRztU1CxlD6ufRsrtmkRkxQ4WlmLplOrqoJeqH2Aj9bCSJKcKxb2Meclngmhl0Pe29qNrGyqbP&#10;zJGSJjxLFpGRzKd4oh8v7CFqmMlcFrpi+izkUzFXzmdQH1mFrLN3ovjICfrl+bTSFvp0Mp3dx+jq&#10;xgpdQJ9uBpVkTapc6o3KOUvRsHIvqsmQ6ga7iBg2IF1amYIo6XUBjcqs9UXdUdBJoddchyLmtZjU&#10;NH9qE3K5L3dqF2p6WonWdtR1t9ENdqBx+lS0qOdgzTFTdinrVtWH4sTqPJSpd1cVpUZQg+gz3bLp&#10;apGxLmSs0Zr5qmS5LaHoaC5y9Y4QfdfxQoAmV+uao/wu0SkXJlosJa/GsDXIarqsYgau5hk1qJ1V&#10;yYDKE9UDS+bRMr+efrYO3aeXoYkQH5yfi655Q+TLJ1He3YvCwWHoJWK1cxehvLMF+YspHum385q6&#10;UEKmVTfK+FHCjMuSpi0xajdrN9lNBeE6ysar70DOrn0o1PPxm2hJ8rFEY/u0mSiZRjJAf11G7ZJb&#10;yordcowsbQma1u/CLOa1sKuNeqEZrbTubDPRjNdkZeT0kdlJq8iyu+eiSlqBTDBHnZ8drEhaZV1f&#10;C3qGOtAyrQstAz1ENklFP/OqCtHbcNS9oTV+VUlGFKo++JsaRRXIhimbR6PUy1rU9yVBqutLqDLu&#10;5DB/pm9QbkkiUytvywWq/04I0nsXFS8kbtVIWod+lFvda3suLK0auVLry9Lp65rntKFu6RJMW5WP&#10;3gWz0UgXlUeK2rJ1K+kpubXW823tRMXG/eia3UGfzeDaRKrYzsDXy0ZixWR3y8ooiurqkF3fgLxB&#10;NuT5u5C7Zj3V8HQUsQLyhvrYeLwWxVjb7kW8Bl2UushbK9C2kn6YNDhrhDR53loiqQFd6yleh1nZ&#10;9PEa4Cqg21Eg1yBQYUcb2RobT4qZ8SK3uQcFbbTcat5b/WLq8JOLIP1u7u9C+4xedPP+7YwhzQNT&#10;kadGNZVegPy2BhobUSPWo/EKdWaqMZQkgmn5efNqkTOfbFFdKlrrWK5sRT7rgg2+kXVJoiB6W6pF&#10;09RoW4QwXl+fdV01ej3jmXrZR8tRp0G/Vn7u0QM7RMOQXolHt1M1UobyJTyJLZnfVYH2UcKf/q9Z&#10;A0WU+33rySI0sSu/BJXLZ5t4UKo5USz4VAXRw2eQu0hvnWYhpYAraGnDtNr6VuT1LkROC31tGY8b&#10;JMWkb802lkWXqKC2dDkJA1lWazMqp7KgHf0UrFvRqt5kvchFlc08FvY2kfnROulGsxtakEPanE3E&#10;5LGiK4iYEsaaPC2uPG0uG4cML4/XVre8nr9oakAHG6NjxlR0Te9C52An2ga60DytD0297SjtnYp8&#10;zQaRgNPajZ21yNOLYtTVoQbR29/Ux0axV691IdmI2QrYRET+nDJU09vkys2yTrNZwR17aXCUCHkD&#10;RM7pHJRqnRW9e0vGQTeXvbCUApv30iAg9Vf2QDUsJYz+FbxBr9Y+16gZW7BycRmqeHDraCsGDrSh&#10;dUEblTUZTFsTpp4nK2OQLD5yEvm9pMwdA6iet4gsZQ0tfwZyd+xlAYS2CtQNETG01OImjQYWo2zm&#10;fDTvvQGlnc0oWkn6y3hTq5Ubzt6FPD2KUEda3NyF1qGlKJwxhMrV61AzMoLm5YupYeYjR9Y4ZxgV&#10;tOzUu4ApR95Dw0ALGhgnKgeIVL0daLAPZdyXZ1s6j5WW2zeI/BkLUTW1mS6xDZ3T6e6mdRIp3dz2&#10;Uq0zrlBtF82ai7weGoV6hdUDyxhpxKNigGisme5JS1cfmdCsNYrV2zCrBGUrGKfUOJoQrm4UTc9d&#10;wOPVba+X4qgLRQsr6wFU7RNp0qvFdV0xu0XV6D3MBqliizewsgvqy9EwVIYiwrJmgAep1XSg6Jq4&#10;uQrXRuVMzSH6WD+6FCWaQWiCE4+/7wHkUh/kUV1XzKBIKquiu2pC3bx5ZFWHaF2LUbl5P3L1nnSK&#10;uaLmBuQvWYKCBlbi2duRTeZVT8U+jQyuZ+tmZDM+VZCl9c9Zhs7hqaia1o6y/gHkDwyQ7zPGTJuD&#10;6j7GpbZ6EgOypr42VFGgVTKeFbHBs0XbteYW0Vfe24faqS2o7lKDsPKpuNUwrb2tbBy6TDZMUy8Z&#10;F4+p7KNbJsXXkIB5kZfKLZc+3k1iGkTxQZ2Ecjmsp3z1eSnWTGU9EUlFWjdSsZNuzIzFK5ZoBJJG&#10;l7+ZMUMNp7cWKaaQPHXsz0HDjq10sx1U6n1EwoYc1A0XoXp5AYqpO9pIcc2cJlU2tzmDDIzzS1Cu&#10;gRTeMLeqCjXy8fpd7GTGasKcFaDe1wZaP11GXi1dy9pjKFqwhhlqQ9HQKCnhIRTNHEHDso1G9GVV&#10;tqKB7qJMXRJrqey3HkRN/1SUrtmFUuoE7S8hY8uWRU6fgXySCyFD76bStr6rG+nHr/I6rBwG4TIi&#10;p57sq5AV26B3ZSl2kE1VkOrmM04UkIrPYdnaSJ9bp3eY1DLQho6ZXWysVtSSjdW0Mx4pBq6llhKT&#10;MrGFFSvWpEZRJcrl0HA71/eilg1ZrgdK1WiqCx6fN6sKVaMlKNCcgjmMqbNYf3rtH11esR77lhjU&#10;rEyisGH5IuScOIFqvVyNwd4ydWs5gyZ9oDq8dDCRUk9fV6GxdClIWYNgJgrIjOWoa1sM5PaL9POs&#10;SL1zZDPZk/w1M1WwZg0qaupRf5j7HriE7EFSYTKlppnDKGFh84bmInvBelopr7NmBRHHjC2i+9q8&#10;BxWjKyj2diBv3SY0LRimeGQmNf5BK5+2ZSnzxnsQdWqMUrqWfL39h5aYets/onfFLNQuX04kdaNu&#10;5lRUD7BBtSgbg7pYWZUhCUvRMzqKLv7eSjFYQgZWzZiRXV2DgRVrTQNWt7IhhQQ1QJ8aY7xBrk9i&#10;UXpnO+NAMclIRQ9j2k03IkdDsqzU5tm1KNGIoAT1kd2oXluAltUajmA9am1hLXhgkMa80YBqiGg9&#10;wl3UowEquSbevEpyX61fWIh8zYjgzfLIwOrFAKQLdHEiIkcjdarApukoID0tXcCg3cFYQXdVvWs3&#10;Gvp6sXh3NgvGylCXSXktmqhZWobpZmatQCGRVEQF3neGDKqFAXXGYjSv2oScWax8VkTtrFlG6xTX&#10;kDUpDlB4FXYxKDc0oq6nB5WN9WigiylnhWsKTrEEXwPdzNBMWiXd46qdKGxvQvngAMnBVJTNJxJG&#10;yKZGpqFjqAe9wz1o7aPrVaWLHWlrGBCNTJWv72YfG+QvNYb2Kegz3mYTJdl6wkuz8xVP1HlI4y2j&#10;hMhh3GneROao5yL1FtG+ahR1VaJrG10hzy9tp0eRih/gOernUpySMFRL/c//+T9x4PYbDOX8p3/+&#10;R/M9h/FB2//+3//7WEYocCrIgNqb6I4aKfzuuZ8XIFPqIyzVZSL31U3VKn5ODZE9axS5opwrGOQP&#10;nmNgu5kV2ImqDlZuG1lUA+n18DyUEmlZ1AIaVKpctBbt81mpByjU2NA1Pe1oGCX72n2Q1PEEpo0u&#10;RNvQVNRS0HXOX0IEdKOMMaN91kwU7H+ReuYkJmx9BjkdrXSvdCcLZiKHuqR+sIdBm0iWoGsgMVB3&#10;imkAIl5v6lElCxFqILE+Ncj/0gjXJcULWna25gPoeC0lpVcn6S1wIgLUE4VD1WheSyq/lgal3oMu&#10;MrDjbIAZbBTGlIKVajjWjTpJbYtzMg95FMoW3XxyVj6e+N1zDGblmDgp2wT2/IWF6N8vPcGMypdK&#10;7vPYfC24LDo7uNB8z6kh3CSKNIbdN4Rc+vMyuoCqtdv4O2+Yx8aRm1u0wzRKbutM5DGAl+8+afrQ&#10;insoyvaeQdPK9ShetZ2WxaC/5Tjy2ZhyJXnzVqBrzUbkk0o3LFqA/pWMQUOzUFxVg4rGauTJOjcf&#10;R+od/4Lcnbzmil2YMm0Yk2ewQhqaUKN4QrKQU6XHGZj39m7Sb26pu/K0mrctYJstk1yJYWfjFaXv&#10;2i/voUne2qo7ZBk1C13XAy8+guH9vbj16Tuxbvt2Q0wma7IDRWLmrDxMaSpnXgqx85Gbkc34XLek&#10;HeUz2jCJhvLEs89idMcSVDMsnL/vTpZXI4aqbKZyvaOWlLdKzEL9OnookfGkZVWuiRtloqea0TGT&#10;wVm9qcqsgqlejzRjDkqkPNeREq87amhx1tYbkDtrFaaTQRUcOo2shx4iy9hK678JhWcuIufAzRjV&#10;23wa2egX70X11p2ovfVWZC+hjmEMKhmaQ5fVhrL1R5C18QAqiTghsWb6ELJLq1FFN2YC/NFbkLVw&#10;s/mcvv8d474yd9yH0hnTMWXH46ZRsohMPWKdoy76Frq+pYxHQgHRUNXXiqpuap82/t7RgxL1f3W2&#10;o4qusk6DTGJpDbWo72xCA0VoPrVTBbVYGVEyheypVLpNBqfFCuTqNadAnZsUlVMkupeyMaXC6do0&#10;jy1LXVTF1CBETufyHLq9SsqMchoMG5mNb9HF8vt4IAVNgYYWZR1mMKcIRURJVhOp8LxCdFIo5S1n&#10;vGCGahlw1Y1QfvI88tvb0TVMJlVF1JDTFyzbTCshB1+2E6Wbj6JC72e/5QJ1wALkn7yVld2Ksmkj&#10;bLj9yF+03qj5ouoqitBZKNRbGtjYHcsWoH4+K43nZ63ajwq6xZZ5c9C0aCHK+9vQMqsRxWu2In8W&#10;Ke7QEHUJXaXE4Fzm79FHTXdI1lK6ORnbwd38jbFMFa3ZjbJwY/FM3DaQ9jdTIGqWTDUZmYwpu6UV&#10;Ff29yOujkKXrMwhiTK3rakFTTz3aeuvJzBpQR73SOH8mWufPIoJ70MK8GWOU4JVBz65C0aI21M5l&#10;HBFp0kQ8dZuIFPTysxpT8VlTgbRUOuveYnw/rb1Fq+2YsWsm0yHGA8xD9gUUX9PQv2YlraAHNQvJ&#10;/dWRp5kkKpwKVj8VbSvowqrbqDznokD9OwyupUs2YXQzmVNtI5pvuAMFXX2s+DlomMU4sfq4QVaW&#10;dMjQIpR2sOB0Q7XL12LOlo2GGWWTHjfOWYDWQcYpxqxGWujKE1m0YoqwjTyfLCu7pAx5ssqb2Ngb&#10;2YAzh1iJNIJjZ1E5m7GOrKxyeBp1SCdjYDtdHX282JpiiPJPbzC6MQsNCwfRsaQXzaN9aOxuIDlp&#10;ReuMFnQMsqFam8jGGpFNFta9eQ4JEBuDsWTgFNnghiWoJWurH52JphlsUHkO6rQyxr/KfrpGxplm&#10;6qqyLTegQv1Y6ok2s1VYb4ojGn1cROGrDsq+Rlj4B4vV7rpkhcXefuyzowMP4Hd91lbJjr9Z+N2J&#10;v+k4HXP97/psx6TrmO/jWx3r6gqrsyPcogN5vhfs3PxgdfTg8a4ImnECwUOnEDzjKNMxWIJCYYmI&#10;MddzyEj71+t7+fE6XrB4esPi4AyLbxiv7Qo7FtA+PB2OMZPgklKJ0O4VCO9ej5jeFQhrHkVix2L4&#10;ZxcjgAUPr+9BYGY+nGNi4VWcgQRqMWf/UOSMtsAnKxHu1dFImFEHj6wsOE2Ih2NEBOx4Xzt/X7hU&#10;+cAS7oqIVS3wqkqDV3Y6LNkBzG8QLGlucIll/pJcYXF2Y95YziRu/ZlCmedAltXXnb+5MPEYJ0dY&#10;XJicWDdeXnAI9YfFR2Xj8e783d0X9hMmwM7XH3beHnAO84NbSDis/v7wTkritXh8EI9z5PUc2A6+&#10;rBNXnmu1Z155bz8md0/Yu3rCIyISrnHhCE3PQ0JODnwzkmFNCoB9LO+X4MkyMd+xkbAkR8PC4+yZ&#10;H3MtDzfY+fC6tu8ubrD6sA48ffmdZXHnfifmwY3XcHGHVXmKZLsFhDBvEcyXI6we3rBnXpRcmH8H&#10;fz+4B7B9bW0qGzE2JLthkm2xDBYHJn13YLJ3gEcI78eyaJ81kHnScbZr/EcSz7P3oc38u/1MYSyb&#10;bNSWB2+WyZP3GwOIDuJOGvYdd95p2G5LB1W89l2X7rjzLgSH0yDNd57j6gRXDza6Pb+rMPaObAxV&#10;Ii/uzIywUPZubDxXJkcagiMbjudYaSTOQaxkiyrAHs6+IfAJDDdx2SWpBFZ3Pzi4swLseQ1vblUI&#10;XstS0M1rsBECWbl+Op/7ZWxpE+ASHsdGpJH6hMIjdiKcwxPhGBQLh9R8RKek0cACEDQlF3Z+IXD0&#10;CYZjMA0sdAr8Z+3AwRfeg1vnGjhWzYHvtL144bsf8QrTez/8jA9//hXpnatQtfFeFK66DUkNs9C4&#10;7gyyp62CezwNIYx58fVDTHspwsk1rIl0AgE0gMxJ9Nirx4w9jGXwZ978WVfeMizWT3Ya/AqzaGBs&#10;BD/ud2fisX4ZGfCclIagosljIHLxQeSaDbBG8nxXZzjJ8FXmQNZNoicconieK43Ql9clqDxDImAf&#10;Hw2/tBR4xiXAJykW9qE+SK9tQXJlHawxzEuEC4+nofnxOjEesBNAdL1Qfk8g2KPDady8jxvzRnBY&#10;A3lvLx7jqXsx+RBMHgKygMIkZ+Ci6/Fcb/5WVEt7kMGxze1dCIwg2IUTLCHBcGb+nENoQ7KR6x2p&#10;SfyezXN/+z6WPBNi4BDA6wk0bnIqzGsEgRzEvHgwz9b/IFBkt9p68nzdy4CB36OYFy/WoZy98iSb&#10;5X0cdO1/BQgTf/RVIW0XI/rHjN3JgEZJKLNzZEN5epnvVg/XsS0Nf+wcAYVJN2O0GPvMpM/6TYWj&#10;IQgMthS2+D74xmYgZveHzIMTolY9Bv/OLUi583/+doypBEfmxZWG0L8S1iJKKCc2YEwUK4mNFJnA&#10;e3jB6hlAEITC3jeYni4ETqHx8IqMh2tCGvyTJsE6oRxusfn0kCynCxs+sQCLHn4O/v0r8D/+x/+A&#10;pWYBtu3chZ2798C/gZ+3bcOuuy7ixe++RyHJ6mIS5pSyTqTVTcPmbTtRt/Fu5M3YhJpVZ1A6uhf6&#10;y+xdhRdfepmeugY9Q6OITMnEhs1bMHjqUSxavhKpVdOQ3TEPK9dtxOYt27B+40Y0tXUgLKcEbnGJ&#10;8ElNgkdKPAGdir7+fsyaPRsu8aGwY53fdNNNjA4srxvrw98TDY2NLIsvHAk8j8QUHhdv2sM1Kgzh&#10;SXEEqxdSUlPR2t4GS7Arjhw9AmuIj3k4XV7TIYpRI5vtPckBDhGqr1BDyf7+7/+eRuNtHma30Ana&#10;e3pi+cqVWL9hg0l2jBjz589n+6qd3eDDqKJyxCUls/5Z92QH7h4EjaMb7INC4BAdBZfIKHjEJ8Al&#10;lPe0ox3Y8VybndmcrjFiJhmqsUMmRQpGQgvrRvutipaetLfY+PHjecz1AFDScYrQ/GylY7FOzGU+&#10;BGTuI0AcvGk7slFGPwdGZ4s7AaLfaM8WZwe0dU1H98Bsnn89xZIx2z4rg45OcKG3cKT3MJHAhZmS&#10;ses4GbtuoHT9d33WudqaxH0qEAtp9eI1VFg3Z3hXzx0zfHt6HPdg2DnT8G2FU6K38CB9itz0/Nhx&#10;IfTWXjSMYHoiXxp2STks3XNgqW6HY3MfvTk9bhArjBEkaFIlC8k8h0bDISQOXnEZ8CI4IjuWI2rq&#10;GjhHZ8AxMRdeGZWIW3oCXbc9QWAMjQEkvQqnT582KwD88z//M6bk5KJ/y27kzT+EUgqtOBqg/vT4&#10;bURaFoZufJLyezsmD+5A+557zW/vfvW1WXXg97//PbZs3Yq4lAyEZOTB1TcUUUkTzH3+5V/+BZGx&#10;CYhvmY+ISRU4ddNpqsOdqFh8EtULD6KwcwRTeldiYNp0FM05bIzeOyQakYXVcPL2gRONV/u0Zol/&#10;dgx8iyLhPiUEiSOj+Nu//VvYq6G9aASM6G1tbbiVivvPf/4zvPxIa/29ETghHWERjBSxrMtARoNS&#10;C5zSYuEUGUmAlBogmnZkZLI60ZidnMz5Y7TNzZRz165d43ZCw3LzMvusBI49adhPP/2EwOAg40Ct&#10;jBweCQR+cqqJao5hvC+B8/obb+DxJ59iW9GAjW05oLKuhvfi9WhP6Vl0aLRBy4RUrGM9bqST2bRn&#10;G7xC/OHg6QIvRmqLtwvsRLcMOOzgV03q7OaKYmqazAJG6NAwpORNNMAQEHxDSf0kEzx5D54TFh6N&#10;6PR0+AUF874ucAwkEEMIGObZREwDEHtmgnTH6s0fiXonegvRJ3siSWj6zeBt0eH6ZPvNtrWBxlQc&#10;twKE9tuA58B78TqubCQ7ekCf6HTE7vnIgMAnMokV7I3ora+PgYJRwerug/CKXlgyCABD03i+ohAb&#10;yT+eHkXXZMEsybnk+6RQsZPhREP0iIpFRN9O+CRMIt1iFMmqgG/yFPjllyG0uAOuuXWwj5oM/6lb&#10;kL7kBJwy62CpX8mIUo7qPQ9i2m0vkCr0ouXUk1h09ytIHTqAqI51eOmHH3H511/RuvchBLUuQWDF&#10;DPTvvUCNswIxdQNI6t+Kvn0P4pNffo+WHfeibuv96Nh2K0oWnkD5klOoWHYDGjbfjZyh3RSvaxBZ&#10;Pg2BeW2IqZ+H8gXHkD24BfG1Q0hpGkV2/ypUjB7A7seeR/noPhQNbSNtO4bSxUeRP2MLioc3o33d&#10;YRS0zUBm+2L4xE6CA6mRI2mpV0Ik7KICYaWusWf0sQQzsgb5wT7AH86TaTBREbCmp7Beg+GWyUgz&#10;gd41hoZLemUfQiMK9INLNJ1RNOlQKA09MXmMlydmEngElKhlpPbRsUXReZF5WLNLeTydlFiIaDUN&#10;1SU2CQ7hkfBlFDOaLyoaLjJGFw84+VCvOPG+hkoyyV7iSZUTRBfZxqKBtB1nXw9Y4wmCVEbRAF63&#10;MIO/KQKx7ZOj2I50BPxsn8i8pkib8TxGBOPMTfQZA4MB27jzNVtSU2M/Os7Yr5y4wEGnofwwYluM&#10;0TEEjRn3+AWVBAadpAtoa0s67vrPOkcGq89KtvO0VbJdS1FE95IxM4L4TWLl5/JzCfdV8fhKFzi0&#10;UPAWuY+Bo8UZCTf/iKTb/wuccgPhVxU1BqLhAXh3RCD57E8IqkqEfaovQpcshl2SN1yn+Jtj/CrT&#10;ENU6DN/ODQiqmYHEmlb4EUD2vpFIaeznvUsRPKUMDjGT4TN1HexrRgy47GcehCUhD9kb7sCERbcw&#10;pOehcscDmE2w+LWtYMN0omjFObz2w09mneimI48ivG0l+k48hvbDj8A1o4IGMhGTZu/Fq/SgGYos&#10;07eibcclNBN0KT3rEF47B1HNC5ExuNuAqnLpEeSPHsakrsVo3/8gMgfpIbMbEVHeAz8K6vDsauTP&#10;2YuyRUeR078eE9vmIblpDpJqpyOpZhATW+ejftlBAmY9AbQDadXTkVJcj9i8StTPWgiPSDoR6R8Z&#10;MnWDRyKpaAgNmEBwDmWiprTLJi2axLongCwFNPwsGlhBGqy1xRTvBEsYNRuB5RIpsNC4g7ileLck&#10;xxNYqbBKX0h7Sh8Zg2S7kpZb6HCdSa880icyeqTAO14AiYEj72vEtoS99AsN0cqoaGH0kn6zZObz&#10;WtyGuDHaM++ZqbwubUx2JhqU5AWHiRNIDfPoUHVf3m9iLDzV+RPM83SuNBmBYM3jtWTDBhjj7OT6&#10;ZNunYzx4bdqqkwBGcBs7NgfYjF4HXQ+I6/fb9ulitt/Uu2D7XUlA4H4rQ6zZT0A4BnnBSb08k0jV&#10;JvrTq7HARrgzMz6sRFaCEO4Y7wXnhBQi2MkYue+UQLP1SPeDR0YAXFN94EhB6hzpC/fEAAROCSOf&#10;DYJjujt/D4PLpFS4xnjCMyUIkVnk8JPj4Ns+H+H00r5tCxFR2YMY0pn0zvnwzmuHx4RSuISlIWz6&#10;ZgJ0HlwL22FpWsAKTkB471ZEMVkS8pG/5iKGzj0H9/pFNJwmJA9swfF3P0E9o0T74cfgVTWEzBm7&#10;kVw/A/6TyuCVWYW4tiWYf/pppM/YCv+6eShdeR4Va25H/oJT8C6bBs+cZljSqlC+9gLBUIv09iXU&#10;HEUE7yy89d1PKJ5/FBP7ViGpYSbSW0Zx5qPP0bnzEurW3oYJ/auR1TUXU7oXombhPtQvPYrGVUcR&#10;wPKk1kxH2azN6F57CEX9y5BW1ojcyhq0L92O/E5GpI5FyO1ZguTyTrhFppJ+RpJSxSCytRl2waHw&#10;KcqFU1w4HYcvInJL4JuZgZT6LhocjaWxHnb9M2HpmMG8Z3Of6K4/I8tYT6PpqKE2NVpTHTQS8Wxn&#10;57Ao1ksO/CZMgE9iLDyio+HMe1moFR38qU/8aMixtI8Igo5AsfcXkHm/yAj+5gZrEKNMFu+niMKo&#10;5UQAOUmcT2IUFGWX4BaV9OQ5PN5EFnfalezP5pwVmf4tKIzNUp8ITDomiSDUOaSxv/0uGzdfdIBN&#10;UI8buT15oCPRaS9PoGMMEGwXZjLfr/vM86xM9hLS4+HPytBoriswSCj58jeJS0PbmNS9qcTQ55GS&#10;bQDhSj7umMkwnexlvlsmsBJSXAiQQLhG+MIlg15ClRLkjMiNT5ljHKM84R7ty8YmcNLDydHd4Rjr&#10;Cf8Zi+BUzOMd3BBNXRJGEW2hl/cs6UNERT+caVQJsw4jZOo2NjiFI6OHxSec3rQFQR1rYMnrwuTF&#10;5zDz9DPUKIwyk5vgwwhQRmE+cPIJ1NJoLSllSCWtskRnwZ2aJrikC6kEUVTDKBK5jW5aiKIlNyK4&#10;ciayhw/Ap7QfTskFLF8Bcucdg2fBVHrJKWzkELhOqMC6+15FHyNJUsMI+vfcitNvXEHFqpvQd/AS&#10;qpadQP7M7SgdPYLi6atQ2L8CmS0jqJi1HoXTV6J3882YtecOlPQvR1pVN2IL6hCcnIOGOesRmDYZ&#10;EaSZk+q6kNsyC6WMOI0bbuW1jiG6bgS5g+uRWFyLwPg0uCUwMjBquFEzWCiuTUQQN6f+sIsjIKqq&#10;YVm9A5bacrgnJcEpg5RnYAHsEknZ1OXsRzo0hZR3CjUAqXQ46bHXpGwEZUyBRyyjSHI6gvPKGGF4&#10;3EQaehwjUAYjWwYpW4xoHVM2I4S0QwSZQQq3oQQVKbVrAilYFI06ipGMNNBCCmehHrEE8FrhBBfz&#10;bbqrPWi36vFKj6XDpr3Q5qw+LAPBZE/6aWxWXduKOEE8jxrrNzBp+xtApEEMKLhD4cr0KBAI+tGZ&#10;tMeD6FTSCbYTbaCwAYr0yTWSoVg3Mft0E15HYkhcVB5BNybYHNS3LIDou0G/M+zUFSq0ezsx5NPz&#10;uPCzQqmPC2kRjT2Uwi/EDw4B/I0Fd2JluAT6wJXRySuOjRblBgdWpAujizXEFZ6sQLsw8l/us09w&#10;p0HKszB/zl5wDaEeiU1G8bbbkDV3FyYuvJEA2chGZaWFplDwRcOaUYeIrg2kVL2YNPcYBo49AYfi&#10;AbgUdDNijGDS8AksefB11FJfWKKykNi7ng07BU4pBbAWdCCgchay5x1H+rQtiGgY4nY7LDkdSB/c&#10;SSpYRJo1G4E8rpFA885toTHSED2C4Dm5FlN3P4yRU88gl3TpzZ9+wZTZ+1Aw5wD8qFOSulagaNEp&#10;eKWXYlLjdOQNLMWk7plIKutEJinlpLZhAmc1KddJZNX3ICy3FpkNPcgsLmFUrYBT4iSElZQx2g3C&#10;c0ojfCdXombzeZx56xO89dPPyCTdTGOkSetajonlTcjqGIX/hEkIzU2EV0YIdQQdFzWqQyjrMymN&#10;nr2QToXb7jlwlhHnUCdOpMFKB0zvh6W9Epa2qdy2EkxF8ElKpCahBklmtJgUC0sFjT2U0UPjKhOD&#10;YVeZw/phO8QTLJF+sCbwOupKT4yHg58P7KJp7BL4kQSBtEoaj2MUUze/XaA/NY0PrH6kdVHh8IxJ&#10;RvDEScY+rQS4gxdtkECxC6GN+NGOgnhfOW9SKbvAYFgVCCQBZHd02u7RBJyOMWCgILETB5SAvj4U&#10;CQTimjRyOyl6GbX2yfCDaXDBvrAPpYd2Foh4QQFDv6sXQmDh1sFLQswZYQ0U2gKLrbtXGdeYSLw8&#10;PL8LNAKe7sv7WBUy5Rk8GHkCfeGmATgCyOrrBLckUqpkVli4G8KLomAX6QrnRF8EpkbDMdwbjn6u&#10;cE8IgFMwyxXkQo/ljZAaNq74rgfvpy5GZw9E5NVhwugJRA8dJ1DptfzYGJ4sV0gqEhgV/BvmY8Lg&#10;LnTufwjBpFL+FOQhDQvp+W/A5tc+RBUBYpdWiUkjRykgy5HaR1BNrKXxFKFw4Q2YMLwfKV1rkDVr&#10;FxxzW5E6lUCKpBFFZyN0Sg2aKeLtc1rgkkauHxgH+8gJKJp3BJ0HH8bkoT3Y/eS7yBzYiLjGEXiU&#10;TKVW2YeydWepsfpQNTQfDtQ7kZPy0Lz9AWRSm1QvOoKe9Tcht2sI4RNzETy5nPRtLuKoR+KK6tC1&#10;eS/8UnORUd+Pif1b4BE3AY5ZVeg88hhmn38B7dxOHD6Oid1DKFtxCvFN8zF47CKiqwcRmUN9VcJI&#10;l5UH16YOevts+K87ALvqHljqSU/rua+SUSGVdVjESBxHI85mZJlAQ07nvrZSOMTROSVSE6VEwTmW&#10;xp2axHZku0wkrcllvST78hjWQz7FfgWjbGwY7DUm4yXnx/aRrQXTTicROJES87QJN9qZDDmAv9FW&#10;LIXUJaTuVkUQCXoZfQ6BquMUCeXApTEUNTQWpySKJi1NG3Twc4ajOqsk7OWoTQSRYZrQoh3XAcQA&#10;gknjDfQcdgxz1hBmVL0ODKVWjaJa7OHsQ5GlUWCNbAsAPjxePR40fNNToeuou1e9CDYQSqzbOcHO&#10;xhnp+e1SM8eAyt8NopVxck87/7HrucWPgcIhkFEl3B0OCR70hD5wSfKEE3myYwT1TqQH3Ccw2lCP&#10;uKvnI5beg4CxEizWCN7Thdd3VMRinmPzULDmAtybSadisuBGDSGqYwlIQOqMPbCUDiKJwrp63R1I&#10;6d8E95IBRFOslyy/gAMff4rydYwAZYPImncS3kXdcM9tIzgoChlNSpefQ96imxDRvJQ0axFcsxoQ&#10;UDuXno/Gk5CNTAru6tW30oAqEU5hbYmbQuPIRkrfOgwcehwTZ+3FrGNP8vgixDXMRmQ9hXn7YiQz&#10;injn1MMzIx8p1V0InFiCtJ418JpQhJiSegQwUoRnKcL0wjm9CFH59ciqacaEyla4RyQgrqoLnowk&#10;uaPHkVA/G96peahacwadxx4nFTyD9lNPIrp5HjKHdpE6bsDEmbvQtPsBGnkFHcIDaD/6OCPoPmx4&#10;9DXWoxf8c3LgNIWeOi0FjtrmMKJEsw4TGCXy8+igAhDASOCbmgbfjEz4J6ubN5qMg9Qtn8fHhsJz&#10;+hwCjgY/mbSKOshSWgtrUjSpsr9hJgGMPBbRIzIIR1IiR7IHzU6wiyR4Arif7MJqWAmNXOMjPmzf&#10;ANqfqFZIIKze/C69osihmQoCmWxUnVPqteI+F9qOVYxG16D9Oeh4DXQagMhgXWlM3kShPtuSgDMO&#10;BtProKkEGsXVCDeN2+x3p0gO43m6mSKLQKDzCDY7H2kQ7ndjhhRldLwG/NTNpq5lZaZulrmXi7oG&#10;QxIYZumB3V3hmkQerD56jfYyaljNaDQBNdEdATkx8MkPQlBBLAIqvOBBz2PN9IJ7HoVdmjfcwnxI&#10;d7zIpf1hn+hB0LjBMd4ddumu8M9lKA/wYKXFkvNXo2rPQ7A0LIW9unmj6PF8yHWD4jFh6AAspFVx&#10;BIQMJ75jBTzLZyKuaz1K117Ekc+/QNnauxHcuBhT5p5ADmmQV1EPnEh/LHGTMZFRpefGJ5DQvR7+&#10;1C32k+rgUjIIh/gc0r4cxLYsQc6CG01UsoTQACLS4UBdkt6/GTWb7sGUOcdQv42GmaAFVU7w/ovh&#10;VzcMt8JOhBY1wT52MrVLGuwS8pHcsQR++U2oXEAQM0JEFrUhKLOI3nkyIgubMbGmGxMbBqhJauBO&#10;epnJOo/rWI6Qwi4eV4roqgG0H34UK556G1NPP428hSdRsPQ48hccRzi1V1hVP/pOPYXi9RdRvvU+&#10;lO0YA0rJyjsRN3MrHCaWw3npJlibGUUC6BBn0RHU15ixKlGj8AxSu5xChE7Kgm9CAqN7IpxiI2Ct&#10;p95Mn2gGQC0a/6CH948hBQsPgGsoPby6k+kggxl5zNQbjab7kTLzd0sIbSrEA77xBIkG/eTtfWkr&#10;AghpkiMjg3NGJBwUIQQoTcMxzEYOnLbMSOKQEgG7FDpYiXtFGNm4Io6iDLdW9fz9BhDtpGE7a3qB&#10;AYcMmQdra6YM8AIChvkuEIwdb0BhftfxTHb8rOTAzCpaCBRO1AMUf6aXwwwccv84AK0GNLwOqZ5V&#10;WoQZcymdhtSmbgMux8hkVrJ6vlhBjDRWdzd4BYexob0ZIRiSw13gqO7AOB+E5LNCEt0ICGqWQg+4&#10;FfjBPtAFLpN8Kf794Z0dAI80H4LLB/ZVrKCMalTuf5hikDRhCrVAOLWAtAqBmjrzABwJiPjOVcid&#10;fyMmDe1GLIV3av92lKy/B0c/+Zx0525Ed63F5LmHkUat4s4oYskshzUxx+zf8PL7iOreAIfS6bBO&#10;bIRDdhvcs1vglVJEYA8id8FNpGzzGXEm0wvXwTm1BMnULXXbL/GeN6Bw2S2MMDWw5nTCt7AFyZ0r&#10;UL70BL1rFsKa5/OapD0hSahZfxrOmdVwn0Iak5qFCIruSbM2wC29EFGlTUit6yUQiinCOxBDcE1p&#10;n4eAIkYfAsQjcTISalvQfeNTWHDfq2jY/RBqCcyk2TuQOrAJEdRTLjmNKFh4BHlLb0HhqgtoYLQp&#10;WHUnclffacZ92kjNyjfcCcdoen1GDGtoBA0/HdY4RoeYKIRQlLsE04lSA4QkM5LUlMIzJBRe1Ar2&#10;8ZHUjLFwC6fGoQD3SQqHd2wMHEK84RRGCkV67Sl9KxDJ24t6J5DFUKNYsklNQ2jUk+hgEsJhlXCf&#10;wigUR8oWzwil8RzqF0uERDsjjkCQnsF24PlxtCn97kmdKsDYRvO5NSPqZoSd++2MEdNwNeFMFMkY&#10;qwz/emDoZKGKv2v/b2l8PyPL2LFMAoZAoK5eMwCkQtGr6Dq6vu1atvsoWexgp4lvAk0UCxgQhOyF&#10;FLRmfGX8WpqrRAE21i9PbpoYC69JUXCbEAzPHAq0jGB6T18KdnqVnDB6KHd4KYIwejjHkm4xyrhG&#10;ecEugtEp1gu++X5wrXVA5o7z5MD1rLgyNiwjWBT5LT16zNSt8KuegzhGgIKFNyGPWiW5ey1KV9yC&#10;ahrQzvevMJLcheTpOw1AshfdjKC62WwoUgR69/D25dj74ScEyDp4lVKwZrXAIacVvgXtCM9vQeb0&#10;rQTdfoTUjbLMkwiuLhp5HVIp5FsPP4ayzfehdOM9pGiLkdC6DPEFdXDluZUrbuA9piCoaS7zSqeT&#10;ko3FT76JkEqCnBHFkjQBWQRRQEYZwgiqkpGtCM8sQGpZC4ExhIyWmYjOrUF84xzSviYklzbDJy0T&#10;U6ZvwsIHX0P3iSdRv+MSCgjO5L5NiCaAA4raEdu9EvV0JvUEUAPzpwHUyfOOY8LsfRi+5XkEtiyD&#10;Uw4FuZls6YyIKZlIzC5ARE0FHHh9wxbs2NZsT6u0RDs1xrRSuFXlUz9SsIv+qKdMkzpjaPzpbHPS&#10;I5cwL3ipCzg9im3J83yoSWNIm5Jo4BL75dQuKdQzpOD2mnJEEFizqHkmJcA1Tcd4wy6T9K1uMjyT&#10;A+EW6QMPCnDXeA+4xNEeNAfNw5Egod2q14sRxl5axUgO5nms61YGqwJoJ0+gwVpl2DJYCVt5eRNl&#10;xg1WxwpYBnXj32X4hl7xs+3ipouX54pm6bu5h7YCBa+nzyaSMGk7nqykQCYftaQ9upb0iCqXn+28&#10;SJcCGAGYROHc4kLgXRADR39+jvaDRzrDLyvRM1zRg/sYhq0EiZmQ5+VEsccGoHizS3KBM/WKdzbD&#10;qGgRvbrFnRXsyuQTAf/6xfCsmQffpuU0AtINGoxnxRDip25BxZb7sfbF91Cw4gIBsgvZpEryrpZU&#10;XieGvDoqE97FvdjyxmXEUpj7VpNGkmJZKMgd8tpgn5QHTxpnbM8meJcPwjm5CJ6Mmr7ZzcictQ/1&#10;ex5GEelb3pJbkTS4G571CzBx+ij6jjyKqlU3wZ5Asad2sYYSzGm5aN5PKhZIIwuJg5UgiWtdDq+M&#10;Qrgz0kxomGloVEpxM4G+B76ZhdQBkxFcOpUUq4NeOwNBKRMRUdaBtoOPov/ss6jaeBcaDjyCxt0P&#10;ImPuEdLE5QhvHEb93odQuuEelKy7iOqt9yNp2jbEM8pUbbsfqdN2wb9pNuzLShERH4+AiHC4BQXB&#10;hRHA6u0Fh4rJdEr+pME1cKbBe4QEwY/HuYV4wTXMF06kTF4lzvDKYv2rt9KbdhMbCEdGBgOEskJ6&#10;/RA6xBi4J6pDhfZBXWlJJJiS2eY0/OjKBLilhNFx8HxX2gr1rUsoj6FodwmkbdBROke5Msq5wDWC&#10;NkHqbkcxb5dMe/Om1qV4d4vh53BemyLdPpi2byjWb55cxiqD5A8mmsig+V2CWr8LFCZq6Hj+ZiLK&#10;+DEychmxgGCLLDpOWsXVi+gmB7SBycyitIed7kFNY+VxVkPbCA4C0JPhNFFewdcdbmnUBQKihv4V&#10;UdRdRwFmR2/jHhlEb+DHQrEB4hgqQ7g/1A2uCT6wBrLgFOUBU6gpXMlJIxihVGhfhs5IdzYSgcZj&#10;PdNJ0yayQlPo+b0Zoj1JEfxjEFQzitDWVQjrWMfocB411CqhHWsxYfggGsnXFz//Dko33Yu0Wfsx&#10;ZfQU8pffBseJ1WzUSXBOyoFLQQ8WPvAqgsj1LTRES36rlvYxQLGbVA43UqqAhsVwzu8mWAvgS6A4&#10;McJMIECqyPHLNt5L0J1HwsB2uFXMRMrgOnQcvISSFYx4FOLW/EZqJRpKdCqyFh3jfemlw1hncVlw&#10;LxuEW2YFQqZUIG94E1Lre1HUtxD2cUn0qgUsczHpTzaiqgaRXj8VHqRfPrlNKF16I2bf9RLKlp/B&#10;fOa9/6Zn0LrvYUOjfEnHSqmNspfejAoCKIe0s/7I3UjoWm0iaMGS8wggtfNrmwXvqCgaoQ+pUyS1&#10;RAD8GPH9i8vhQVoTnDcZdiHBiG+ogwfb2IuMwIFCW0CxBNNOgvxhV0BARNLom5tImWPgPCWdtuCK&#10;UGoXT9Iyr0kp8MhglEgNh19eIFyTeX5aCI0+AG5JfnCJCoBdNDUpxbjVizRdgpua2CqKbqbAONJ5&#10;+JixMjMuJ+rF48z4nZMDnHi8U5gcKu3OAMSMWch4abiGJvEE7TOaQaAYN3ZpEkOtxg3dBgIdLw2j&#10;6DIeRseOs4fV9FbpeEcExrGg4eSGUTHwjGbITCYfLGwY1yHkfu7ecNTgjwCjkVrlhddzj0uEW+cQ&#10;HDUCS5BZnWjcvhTbBJKd5vuEUpAxFDspokRojhcjBMW9wqaAYB9MEDKU2hMQdoEEUATDa5QnfOKD&#10;4JMYAJ/sEApaL1gjeG8BJDCOGmGYtGIjjWMnitdcRCfFa9LAbqRTvFdtug/D972Cahpy5vAh082b&#10;owhCTWONmwKnGEYQUirx+kjSI7eCLkaPNoR2rYJLOUV5cjGvP5Pn0Tv3UljToIvX3YWUmXsJwMMo&#10;4/VLqXMmjp5GxqwDiKT2SZi2AyXLTiOxZx2s2TQcXTOB0SppCgF8isCj9qH4tyROQUQjaZtnCCb3&#10;LMLmNz6Cd+oURJWT2lX3IKykBeHFTRTeM+BD4EZOKmYUngh/gq6I159318uYNHMnWugEhu5+mZRv&#10;NyJJr2Kb5yJz3iFMmXcM5cxfwcIbkb/0GGLbSAE7lhG4txEgcxDetgqu0Snwjg5HMA06IJ7goCCP&#10;Sc2ATyw1RkM1vJJiqH3i4REaTDCRDgd4U5skwot02ZGi2Y702D7CF36TJ8EtjEKa59nR+H1S4+BP&#10;6mYX6g/HOFJmtqNzDIEUFEwNShrv4ws3gsIjjNRKvVpMHmxnp3C2OR2qA5mDBpvFMIwjp+O0l7D3&#10;pp1pyIFRxF6dQpr1K3DwO/Ehzz9u6NfRHIHDTtrCGD8PNkAYB4iAoa0iwPVgEUgEEAMmJhM9GDns&#10;iGKGcksMK0WDPtIbmisTlkgjptegxvBKIP8PJS2iYHKR99B9TVTS1BV6fU1dMFTLCfbKm0SbBpjo&#10;AUw3sBtBQBHn5O0NF4JLA5J2FHQOoR6mm9dR0xMYlt1CvdkooaxsgiMmhI3IhkwipcqJgBO5qad6&#10;zgIS4FE2G3EDO5Exg4CgHui/80VGihuRPnMfipbfgZ5bnkX9zgcNOPKX3YbcxefgSKN1IX1Sb1gw&#10;BXv1zkuGYnmRWjlToMfVj5ASlcE+PIU8ehKy5x1GascKhFYOIKFnA+KpW6ppfDX7HkIhBXDa4C6E&#10;96xHfN9m5JHiZc89CmcCL65uGjxLGHkmUaSnFCBx5g5GkknwyyWNCybfjiO/d/GHS0Qaum67n+WO&#10;YOPTK3vRIEnxUqlD/Eq7EFnWhbi8alKcZBpFNJJIpdY+/Q4m8nol1FpzHn4dqXOOYNLoEQQTUCn9&#10;65C/6lbUMqrkLT2HlBm7CJAFSCTwpdGcyqYhatr6sWgWyfbVsyqTghAwMQFBkfGYUFSGAG7D6fCi&#10;kyfCNZg0LDIY/gkxFOYRBlR+CZHwjok0oPJLDUFh11T4xkTDI5i0LJSCPTwQ3pnUqYHecKPAN5qU&#10;NuND4a4p/s7x4aRrnmQMY+1tIZ2yD+dnCm8nUiZX6Q4BgM7SKhqn8Q71kGmCrh9Zhx9tydMD9mbM&#10;jb8LDI6iL8YYaewChz6rO0zi2EQTGSsN3gBFv8v4+Vme/7fownM1M1MiXeMmAoc+W8eM2uLogYgK&#10;NiCji48ewPENgitFmNEnmq4cHml6ITw0mzSKhq9rWgQ+bUm9NFmNn62urvAMDEBgQhIcWDFuerAn&#10;yA8Bk93h6EfhHR4B99gQeBBwnkkEI43eJyWAFcfoxIoLiItCSFo8YjInMaLFITQpEX6kBBGZqYgr&#10;LGGUYYUzgliKZyJ2+j7EDRIQ9OZ9BEgegZE6eIBguIDGAw+jZu/DSJi+F+k8Jns+vfiUJtjHZ9Ew&#10;JsJxQhVKVt6OZHp+14k1sPC7JbUMoUUdjF4T2cjVSOpYhRRSMN+SHsTzcxyFc8mym83DWdkLTyOh&#10;fwv86kcR3bsZ1VvuRcnyczTW44y67cgZ3kcKuISaZS/qN9+L6g13I4THepXNMqD1rZ4Nn5I2pHSv&#10;hm9eJyKrpsM9Ldt8TqRW8CnqRFxFL+KK2+AzsYSRlvSMVG/Orc8hcfpOlB+8E7s//hRZjHKu2S2I&#10;rp+FsMpeZM85jpbjj6P3zDMU6QcRoh4z9fCpt65iFtxKmqlX5rDOqY9iSJdIgT0jwxCWmIj0glIT&#10;SRKT0pHA7YQpOYhKmYDqafPhQ83iH5OGyIR06knah+l6ZaRndAlITIWzvze8wtQ2bG8NAnq7MXoQ&#10;IL5ylIokdI5J/J2gcI5nNFGXsKiT7NjDDSHpbBdNcZcQn+wPh8k8N82fjoqsIjQI7synQ5ArvGJp&#10;ixL6GoPT9JUxivWvhmiS0RHcJ3qlEXGBwPb9eg1iNAW/a59+U0RREnAMPWKS3lAPGY+3/jYVhUjV&#10;tBYZfhi5pObeaBQ0NQWOejDGAJLXNvdkEjjUP83jnfUQjosTHBgp3Mhl7b19qUVi4cBQ7JceC6f0&#10;VHrxKDiTwrmlxXFLbhqnSXnB8EqLgR+B4J1KykYu65OUjJCsTASlJSBiUibCsiYiNocCmuCyFPUh&#10;buYResR9KKZX77v4EnJW3YmYaXuRPHIDKihMaw4+QgDtRVzfdkwYOkSAUBeoFy4sBc6p5TTmm5FE&#10;2iRK5UGQBGSUwyu3A27RE+E+odQMIKYN7UMY9UlwcQ+CCJSc+SdRzGgxefYxBJOu2Oe2w515iaWh&#10;L3rwNSRO3Qw/GnfWgmPImL4ak+YeJL07jYp1d2Jy/0ZE1QwjpXUBQqpmwnNyBYF1C2LrhhghGyjG&#10;p6Dz6D0Iya+HQ3YDPCjwgyaXkMNPgUN8Gjl5PvrveB45i25CxoLDmHnHi4jv3wSvCtKx/E54TKpB&#10;dPd61Ox8AJ2nnkLL2UeRv+QUAcmyl0yHheDzYUSKIyXzZoQISGH9Mvlo/hXr3CsuHhNLijBhMilf&#10;Yhq0wEvCZGqiyGiKZdJb2oyV7etCI7XXPEDSXZuj9kuLhfcEAmGiI/UVbcDfAx5TwmGlwVvDKbzJ&#10;EuwZLUxEsLcb69J1cTCGb2xaNutC29Nn2qB7ggawqYM1WyOI4p0gMcI+xhPBk5Jg9WMUCSRIfgOI&#10;6JO50DhIBAAjpgUCJj+iUwYr47UZvu2ztIpJ+p3pN8r2r8fYmZ4w7bPCRU9wESzmcV0NMOqZ52A/&#10;OKeRnug4TXg0ABOYuDWF435ufUOiGEFYOGoPez9/eIbR8yQmk0IFUFx5wDUoiIXzg6OPP/lomHme&#10;25kc1SMkDK4BFHTcBiUnMQLFkI+GwiMiAoGJsQztyQhLZoOms2FTJyA4Mw0xg4cQ0rsT+RvvQc+F&#10;F5C77m7ETTuAeAKnmFGlljw9lrokum8bEqftpmciQMKps0JIWRIKxqLLHApoAkTTTzTCbqdjQpPg&#10;mVYCv7Lp8KuaA6fUYjhMaoB/zQhSBnaR59+ANFK7MOqXqGoaemYt6cw+dJ16knRmDfxLek20atl3&#10;Dr6N88j7FyOyaRTBpGppDYOY1LMMjkm58MkshHdpG+Lr5yKjZZj1FYwpjA52pFMOU0it4lnWCYU0&#10;tmjTvs55feg+9wzSaPAe1D0ljGRRXetNPn0Ku+GRU4fA+jkoIv0rWnMXKjbdismjx+BWOURwdLMs&#10;AxTjzYhqHEZ0RR8CpuTDi9rCXQ6KNNYSR5oX4o+07Bz4RkTDj8kxKRYBaancTxtIZ7tTJKeWVDFi&#10;eMBLDy1RMDsyqnhGBlKr0GDpvN0CKP49SKHNIDbtTYOEmhCr6eqyFTli2bCRBPwuca4BRHU1S5uQ&#10;WjkEUuuEelJ3ko4Fc+s1doxLmC+ZiRsBRzqmB6cMQMZRNRYpZNS8sG6uG+mGtqRj1JWr30wGeLPx&#10;3idzc+Plx4/V77ZjtL1un70GYqgZXL294BnMSlCUSCuGS3Hp2GcBUUmgs0UR2/kEq3cw0U4AO1DH&#10;uKivPNgfHrGR8EmOhQsN35eG7kXa5CMKNWESQzcBEMP95LK+cUwEiEdYJELiE+HD6BPA38PS0gxt&#10;00NYEZOmICApgV69DkE9O1BIkd52/jkUbLrXgCaGUSV/1UXUH3kU8TTciJ5NBiSO9KBjAEmFa2Ie&#10;jWsD0kl37FJKYZdcQl4+ER6kK5bgeLjwd7+iXvgX9cMhhRRnYhXcSwcRxqiRPHQY8QRcYs9meslG&#10;UqBKUrvtqCOt8yyi/kgrgtuEMsR0rjMUx6+oDWk9q7mvGLG1MxCcrykvhcjsWoDkPmqYjqWwi6Mu&#10;CE6Ab80cOGeUwJdRyIybhCaa/FhodL6kZxU77yeoDyO2byMyZh+Fa818uBX3ESBTEdW90HQOFK67&#10;iJyFN6P56KPImLUfQdXDiGHUimpagNj2VdRT6xA1dTUsUwmcKZNhyUihcyBA0mNo7JGIzc2HHSOC&#10;JZxtH046rR4stqU3o77m1emZff+EVASQBlt82NaevrDSy1so1M0ThAIDbc5Bva2yCdns+FQTqyKI&#10;zV5ll8ZmmUStJLoVWRgpLGG8p8ZcBJZIRRMHOlneJ4A6WB1EBKpVPabmIjaKZfP8oknG8HlRGrxL&#10;LCtRj0QKONIrtvEOncvj7T1ZCBsN4ndDm/i7nfbZRLspCCOJ9inTBJ+ebTfGr2SLQgakSjxH11NS&#10;FFKoNWCzg6sevRV49Zuu5+YOV38/hlsPRgCCIzEegeTAIWwE++AAcssgcuwoRhdSsoAgeETFwF2g&#10;ISD05KF3dDSjSDx8oyMRFB+HEH4O5fnxfTsQ3rsLuasvopWiPJc6IH4GaVc/vfyS21Fz4BFEM4KE&#10;dq6n8WyEYyE9eyQpVkgK3OKyEdyyAhPn3kAhXQY9+24JT4PrlAbjsR3is+FFQHnl98A1tdRMdfcr&#10;mUZdsRKpNMzwni3wLJsBF2oXb4LHu2IIlTsumSn4uo4lLA0hrctNJLFEZMDKe8QUtVJjNJuuZktI&#10;OiJqZlMPzINXQQ/cGFGsBIPokmtWNQ2P3lzjKAJIEI3VK4jgmY+CDXcgnTpn0uLTCGmnfqmdh4Cy&#10;AbiVTkdYx0oEVQ6ilJFUTqOWVCuhd6vRWoNnnsUUnhfUvBiW8gEzftJ98ilUUB+ZmdGGgrXDJa+N&#10;XjsBbowsFj3gFKZFISjoJwTAPsKH9NMfATkFcNY0dtmNF402guyC+63B9OiKBpqvRzt08/GFkxa9&#10;cKUQl2bQugiyE9mOnLCHK1kDdYxGygUMahCXEF4rimBl1LAwWljMuNgYZXOJDmK7ESx6hilG0csG&#10;ENuqJEoyfhmzLTzps/Hc/CxKdP0+GbL5bRxg+kwj/e13AyAeo9+UjMjnd269KK7DUlhJuo8AYMCi&#10;z0y2iKFkxmTG8zQOSjMFXz1ahp/K4/A7QeIZGQPnwBA4BIfDkZpET65Zw6PgEZfIcBpulsrRPjcC&#10;RMkjLBoe4UxhPIZb36hoRptIBLAC7Uk5kmYfRxyFev7qu9B201Mo33kJl177BNd++Svz/PUPf/4v&#10;FLR7aDhrmdbAjp5Wg4SW0DSKv8nwr56LP/7N38GaXmmOt4Slkj/XsUFokHFZcDNTT9rgmlZGUV8B&#10;N3rp0NYVBOF+BHdthjONypHRxyG5iFRpOj333XDO6SAgpHPSx66ZQfEfTA8dmmG+e6ZXIESTLgka&#10;B4ruaFI0u8RCuEbymEBSKdK1pL4NpF8VY999owg4ai6PALjWzUfmorPUHydQuv0+M8/Mr2Yu/Cpn&#10;waukH7EaD6kZQjEdRt2ehzB010toopNIm3EQjpWzzdQch/JheJYPourQgwgm7bMjfbRMqoBTSR+8&#10;yvrglNMIu8wqlrUZDnHpZt0A/0xGtpQwajRFNObJaFa1P+l4dCgcwyNhF+hnFpS4fkzOjg4zPDYe&#10;7qTULppIG0YQmRViZBvjNkRb8o4KgJVi3j0sgBrXxTwf4qwHtTRnS9ObNElRyccJzpoBrF4tRRwN&#10;OVjsaHg21Akg8u6iSdrKwH8zdu4T35ORyiht+5mcCQp33+vEkLY6VvpE4LGNxmt0XvsILB/NxDTz&#10;tZix30KlfuPxurfAIrDJ+DVBUnkUeA2g+DsBYgZ9pE28KOoYQVwYHcz4SYAvHLX0TkgIDT2QUSKS&#10;niMMTlo8IDqG/DME7rEpRjT6xsfDj7QqKCnVzBMKS01FRHoa0mfvQcmW+xg97kI1jaH33LNoPPwY&#10;ClbehUx6eP1Vb30A6dN2IbV7LYJoTP/wT/9MkTcZuS2kTbFZ8KXR6M9tUqPZin7N33qU3irWfHfN&#10;ajFbJ2oUdxr2y+98jMDm5fir//IPCOjYZH6zkH5ltg7CIbdz7PuEGoRlUM+ETxz7Tq3jEqcp9Dlj&#10;31PK4RhBTh+XS+1ThKiGeSbaKGpZNZDISBNOGmTRtH9FEXX/upO6uPnCvnQmYhkhRRfLdl+CO/VR&#10;YvMi+JBC+VfPQdLMgyhaeQFD9/0Od39zDeevfon1l15H97HHkb3gDMI61zB6zCaVqsDie19iRO1G&#10;/obz8GTek5rnILp2GCEF9fCfTLqZy8g3uR4u2Q3wzaqB7wQ6jVCC1YnMQ8sjyR59aRuaxs62d5Cx&#10;aoa4osf1dkkAaIkoXzpFK9vdeH3qFjtGAdPbRV2hLn47N2dGHjcz28JO42Bh7vCaFAJfzSaO9oFX&#10;fAD1WATsQlzhEukD78RQuCVQdxt+prknvIAxQgMMZk4ZtBm7LYnfUTuMGT6/m9/tYMdMKpljuE80&#10;yksFktgW4k3XLz8LJDpHIFPEUGQQOKRpdD9DvXgdQ6uYRJ/4m3numPsc9UwKqZW6eg0AJfDHgWN1&#10;daPh0MNE8pgFwwzHoQRNANypV5x8vZlYYQISgewcQM0SGgRvCnwXfvfgsaHxSfCOIb1KoeAPicfI&#10;ueex4v7XsOCulzF8+4tmO/2W51C17QHkjJ4yxlix7h6kTd2EyIYF5OEjiG+ZZ/Y7k+K4JeYYyqQ/&#10;j9w2s7VEZ6JmxhJ6pjGAKJoE6nkQgsAltQxeWa348odfEDVtbPmgQIpjaQnX1EITbfRnnagIFEdO&#10;Pw6I6CxGENKR+JKx7xn83ZcUNzaHxxAkGaJ01BgebGxvUouoKbDk9LAuNGuA9aX9rmwre9ZpThd8&#10;2tYgkNSqfMf9yFpwE6I7ViGwaQl11kbkLDqHqu0PYOubl3Hmy6+x47WPsOfFD7Dk9pdQt+sSJsw7&#10;hrwNJxHRsgzedA4VBx9EVMdy1kUuArIqed6HSGhahNjieiRVtprpMBZGV/NoA+3CP4lApb7Q4oJi&#10;NY4Tksfa1ya69VlrqdkYxbi9+bIdXX14Lm3JTlRLExCNrfB4SgMvPZRFjeKmmb2yG3eNh1GY+6lb&#10;l8AK1IJ3tA9GEQeCTFOUrB7OdLLcZwxdBmnTH7qAmUNF47OBRMmIb/4mY5WBy9OPZ9BsbdGCnx09&#10;vOCsgRcbMBQ5NEYigKgypG8UDXSOIoWSgGFEP6+tJNAoUtl0jJJ+lxZS3pgPs0qFIoiuqfxpy4Jp&#10;DSd7f39WQiAFOKMFQaIxF30Po0j3CgqACyOOG4Hizs+ejCzBcRTx4aFwDQ6GO+lXz9kn0Lb3YXQf&#10;fhwjZ5/DsgsvY+imZ9BAHVC84rx5vrxkxTmk965HTONChNLLlsxeD5+UQvgm5cErOR/e5P6ab6Vx&#10;BOfEfEaVKfDQfC1Nb4/MgMfEangQJO7c55FGHcKIElQ/H2HdW+DfspJ8nXpD2iVmCryoNdQ5YM2g&#10;ftDyRgKAokR4BgHH70nlNPoIOEuTRE9kpCHNUu9ZPKONAOOu8QOCQQCJ4z5HNr4btaP2u9KA7FjX&#10;jHSedaPwa1mOxn0Pj0+mHKGWWs7osBZ5K25H99lncctXX+Mc085XPsSah95Az8FHzdhN1db7kEyQ&#10;TJy9G5a0JiSOHEF6wwykjR6DfXE/nKS/CGbXyETEFVYjqbiatCoCnsGM9uGe1JEe8Az1ZpuyDQOo&#10;Tfz52ccHrhrvYDuZBfdkb7IFY3OyCTlJN3iSZoWQYhu70ox02YmOkS3xOHsPF7j70ybNcx4U89Q1&#10;Lr5u1CO+8Gb0ck8ktdPgI7WOgOGi2cVarM9QLF3MUCIZJj+rl0CCxyCZ+2xAMGMdMmTuUwQwQLEl&#10;7jdgso6NcQgM40tVjgGDINF8e4HBdqwR2fzNXHv8s61Q+mwii+5Fr8KIYqdBRc3H0v0VyZhXI/p5&#10;vn1kKLWJB9z8/OGs3i1GDzsPTzj6+NGDhMGLusI3OowNEcLvIQhQr1dkGLxJ9VwIFD897RbG43is&#10;CylYxbq7kLfkHPKXnkXtpnsx7cgTmHrwMTSSmxcTGHkUpMVLT4898de6FJF15Oplg/CkoPZPL2W4&#10;Loc/ARJHAS8xbkmmt2QEcY6nYQewIQUQUhEPagg3UiE3cnU9ButfMQspgwfhX7/AjL5bKPadBCwa&#10;V1TvdtKCejjHEAAakIzXzGEK8oRs2E2WWKfOSKcmEcUSENPKKd5LYNXYjC8NwJ0AUcQJ1exaGp8i&#10;hysB4kZh6kCjYhRzqhxBCL28JmRGd6w22mrCvFPwalqMko33YPSh13D/d9/h9q+v4fBbV7CIjqN+&#10;+yUUrb0TlRTkyXP2I3NkDyI6FlHoH0fh0mMo2XYRXu0bKfZ74ZdXjaD8OnhShAckBMInzott4wsH&#10;9WSJyag7lgZtjYmCg+iyDF72YWabs91pq1ZpYbIBs06aooum0tPGzMwPP08K7SjYhfvDnvvtCDS7&#10;YFIvrebJaGGhnVj1HDoZk0cc60l2JEqn2RuaLc5j7fSsunqxtIaCWZlE4JDql2ceV/9jj8bajJ7J&#10;GLWAYD+2bpbQK6NW1DDA4bnm+/h+nSuAyIAFBGkJRRJRKkUtUjKrAECjt+pZD9MrxXN0nra6BpOZ&#10;y2X26bsqyBl20h620Mv9DhpUcneDq68PeaYnnPwCKML8DUicmewZ0Ry9/eDoy4jBaCGAeIeHm9Fb&#10;T4o7aRefyAjqEAq+8QgyZf6NmDjrACbM2I38xWfQuPUe1K2/C2XLzqJg9Chy5x5EyeIbMHHaJiS1&#10;L0VE3RxEMIq4U4QGTm4gpWAq7EEERbdnfhfsCAKNsEubqLtVAHGkEbsRJG6MLm4EkBc5uQ/FcHjz&#10;EviSslkmNsA9hQI9uQABemR3cAeCirrhScqlFVcsqeTymj1MEJlBSgLJolH7SAIoi4DR47+kMBZS&#10;HLvkPB6ryMJIE8c8KHIouY0nASStDNbSGfCoHELO6jsRzbz71o8ipX+P6ZFrOPgIbmPkePj7H3D7&#10;598YejXn3HN0JnejYPntSB7ci8kExYSRnchdcQxhPetIkyoRP3oDfCnUA5MyEJxdDLd86pDsLHil&#10;BlAfesM5LJA6YhwAbGv7IDIAPT807v0NU+BvZgVE2YpsT3Ymm9A+OXXag1VT7QWa6xy3I8W4oxbI&#10;o9OU9hRozHJDNnsyDIr25UV6ppFzXdfggNfU4+ZmHEQZoOc23F4nKANKRg8wyRilMXRBW1esPL1o&#10;jYS00QsychquwCIQjBfWEsEwZfbxdxNZeL6NU9rApyQhrmPM9Xkev9vrOrqvrmvy42SAYAqgSjF5&#10;U2EYKr28+JuHAa8rdYUjdYcDBZ2rfyDBEkgNwtAZ5EdRFgvHQEYYahA3ehPf2Gj4xsQSLBFwJ3C8&#10;oiPgXzgVGTP3YcL0XciYtQ8FS25Gy7Z70bDxDlStPIfyZadRsugGfr4JefSY6VPXIKltKUXoCDzz&#10;2o0xB+Y0w6doKgJqRylISZWSNRV+Mj0jjTiUnj4qE05JRfBkBPGbVAfvjEp4cquxkQBqGpeSAeqN&#10;Wnill8FNs32n1COqcxWiCUR/RhNrIg1e63AJcDGMCDmMNonZcM1roRAntSJIzRT7TEaU5GxYJxMY&#10;jCjqarVMIk1LZ/SJ0CDeBIrSZAp45ol0zr14AF7UTunzbkZQq8ZkjsGzchihjCSzqcPOX/0KRz74&#10;BOufeAubnn4HHfseQd7imynSTyNpcD1yVp5F5647kTb3BLybl8G1ciYmt/QjpagEuYNrMblnJeuo&#10;DfZ+MXCNC4WHulNlC2xfjX67hNDjs+2s/tJGbGvZhtreMAfaGY1Wkx5lA46azyfqJVvgNexlC9Ie&#10;igr6bDQut7JbGbtApJVU6ER9oyJhpy5i2/Vt9kibddDCFF6ezA/t0fxg6JIywQzIsGV4ZuCPW31X&#10;NBFYZNjjlOc3sAhc2uo4GbLolL4LFEoCkAon8ClpEWSjG5R0X55HfmjuoetKdygvAoY+81irjtf1&#10;VRCBThMXWXhHFlBLE7kSCE6MHu5BBAI5q6iSoxeFFsFkz++OBIxToKIJwy4r1Y00SoNSbiFBCEqI&#10;hwe1hxfplkdUuJm+kti71cxnqlh7AdVrb8XScy/g0ufX8Pw33+Pxb7/HzS9fxoFH3sbWO36HoSOP&#10;onbVaQJlLyb2riNIZiOgpA9+jB5WUiz/8VFm9T7JAO1Ei0wkmUKvTlqVWWvGQPyzm+BV0IlwGpQv&#10;I5FbYR8cqTdcqGXcCQZfUqughkXwY2SyZwRwUBQJpogNoP7QSLgAoSiV12FmDHvXzoV9SS/ca4dh&#10;zWtl1GCkSeW98wmQVB43kWDJ4laDhRNqYReWDHvex580MaBiCPnr7zbdygGNS2HPMni2LcfQmeew&#10;+dG3MPf8C1hwx8s49uwH6NjzMIIJBEtqDfwKOuDPyOXGskfXK5o2wbtiAFGNC5ivVrh3bICleBCW&#10;8lkIL2sj9aGBOjJJM5hoEMjoQZEcQXCM92i6sV3Mcj3G3tj2tA0tdmfW5fLWugSxZnavU5rWBKat&#10;ycZoL/Yy/nHn7RQSbtZGMMv/GFunzTNCuAos5t7j+wwWeA9SPTv1hskGrTJSGyBkhMqIaJRmyhqD&#10;VMaYWRvSbFRIBq3RS0UXcz73C7FK5vv4b17u+PX3v/Lz2L7ECRPGelt4n3/8p3/Cex+8b76/9/7Y&#10;1gBgPGSqcH/3d3+H9957D54B8hQueO/DD81xdowadqyIr776yqxTu3f/fngyWiSkpmHa8Gzc9+Al&#10;VDQ1o2XqVFaErznHXiuTk6d+dPlj3vdDXL5yxaxg4UqB98FHH5nkEByHB1+9iur1F9FDkT508mk8&#10;8NrnePXja2jfcIbbr/HJtZ/x9tVvuP0RtaQU+jvxxHuYvude/Mu//A9MIe1KbF2Mi0+9iljyeekK&#10;/YVV9MNKyvGP//zP0Bpc+nvvymdGh+jPL6cVIRUz4Uc9E14/D56ahzWhFO4Tx3qo3vnkawKkEX/z&#10;//wthX4S1u09hr/7+38gfYg0v2tVFvuKQTiU9iO2fQXv81/xx7/5WzjT6PX33hffImXqBly99gu+&#10;+PFPBEiD2f/ZtR94bpz5/NGXPyBm2k4zKJnMKPBXf/t3Zr8TrzFCOjXv7At444tf8P6132PTA6/j&#10;7//5v+Hjr39i1KrE2x9/jqKVh7HyxB1I6FqGB196C7c/9AwiW0dx5avvsfXsvfin//pf8RaPc44I&#10;pTHT8ckomR577HFjY/qTLWhBcv3Zu3vi22+/xf0PPWSiwHfff2/e6XHH/ffi5PmzRltYgrzhSOqk&#10;tZ9F2x1oK1ZSfi2arWhh7FasRDZFu1GEMMCgc3UIDIaLDxkFk70AJPtXkr2LIRmKZTy2jJ8XMZFA&#10;xsytDTAyWu3TMTYw6Bxt5eW1NRRLiTcR6H471x6//kqAKAowZEVrMIgZDtX6RtrHTOlP9MpsmSn9&#10;2bFipE20gLSu7xkUTCB4mUFC/dkzQvzDP/yDWYfWngDZffAgke+FpCmTze9246Do7O012/LKCriz&#10;4hRxLn/8MdxZIfrTai2OXqRknr4EShDaDz2CS7+7jELShtbNd5qJeH/3D/9EET4PQ1tuQFI3hSup&#10;1O/evwqP/E7MWH/AXKd8ZKPZLjj2MBaeeAyLb3waT7/9OXbc+pTZr7+EjqVm6yBvT/r0zzQWSxo1&#10;Aj2//ryymvHJ19/Dj1FEntyOwPEkxbInLUttnoHILtKTgi4K72LU949g3c6DBiB13WMAsPhFwZrO&#10;yJDfgjjSsaiWJaReHWa8waNyAM6MDDGda5DWtxmR7fNgKWJkyWZeEnLJ+QvxX//bf0dw4yIkzNiL&#10;jNFzCCGt8idYAxrmwKtqNnY89ra5T+OuB/FPPHbB7S+iYvVdcK9fyAiVh9c/+hQOExqwfM+Y0/DO&#10;qcFf/90/IqC4FRMHlsE5sxTLdx2GT3IW3nzvXdoH7Ua0ibb057/6KxqzF/7wJwJX4An0NNeQ7X37&#10;3Xe49777EJeQCHvahNnP6GG2PHfs2XHaoxmq0DVpd3TqdlqDjZHGOzmJUVg9ebRPLSSi59ppe1Yf&#10;N7j4elKTBlOr+PB4sg5eX4u1OzNAmK7i3wBiPP51STfUjfSbTcj8pkOYCX1WaJJX1lZJmTPdujR8&#10;HSfvoGvwpmb6sCgcI48qw0Gc0Az08TzTLSeOqPOdTS+UuYYiiTQHz3/plVdYMKFe5+g6urc+67jx&#10;e/Ozph64EkjuBI67RBuvoeXvdQ073kc6ZWxqgpcBoRNFnb2EnRc9iHc4SlbeiomzDyKTwEjp24go&#10;GoiFIluG5lvcBwfNWKVG8SrqQ0DNbDhOboQH6ZElsx6O2S2I4fHpnSvQveUCnvzmO2y7+Bp6dl8y&#10;DxilD2yn0VL4kgJ5UmPY53fDiaCwy6iBayb1BymZX+k0eJbNpG4hFaKA12JxdqRUHhTXXqVjywPp&#10;WEvUZGqZ1DGKpfW8JNp9Io1At4tIQUBZPxK7yflZluT+LQioHIRL6VS4VPYjumEYTtQ8Xln1Y9po&#10;AvOf3Qn7wi4ENC1GRP82JA0fQ3Qfz6ubD6fSQSQM7sHohRfRTs1RvuFudB57Atf+9LfIXXwLYnv3&#10;YOXek/BIL0FMQR3vtwYeVSNwLJgGuzRSwdr5sMthvU0uRWZbH1JKqsbr3BVONpEte9Kz5zRUs2yP&#10;qLzaVL2ppE52gYwQMlhSKCspmF1MNOwVCUTraaN2shPDPNjeGlyUfjEUfsx+9XyQc5g6YMKpf6gv&#10;dF1PRpAALzNHz6y6I1uVOJdd0QGbBQ0t9uPGL0AYEPAgg0B+1lYZtUURExlonCZi8CL6bEa5CQpp&#10;DxmrwpgyanrBmAQ2HaPrCQzKsJAuNLvSYLW0izSF3hglUa5r63xdS4atgitvOlefTV6UB31XhbnB&#10;yqjizIgg0eVEvSGd4ezrBbcAH+hFMVZuFWrtfbzNjF8rj3NnQwgsikBaXsaeHLV83W2oJbWq23QP&#10;Ugc2I5rc2YWi2ZJDY51M8SsdoacG1TNEj2nGFLQQnFkMLgu+9O7xTXORQnpVs/Q4imZtx/s//YJb&#10;Xr+CvgOPomjZGUwZPkQPvgmR9O4+lbPhUtAL15wueOR2wDu/B6ENo2YsxDGvCw4Eji9Ft29FH/yL&#10;Kd7J3d3UfUsNYwYHgxLGAEKKZYnJHtuG62EiilhqHSeK4UlDh8yzJlHN8+BLoe4zqRJZIwfGgJFM&#10;kR9NYV81D3HT9sCT5fSpHUVI53r4Ny5GUNtKhFM3uFWPYOK84+g69BiK115Exozd6D7+BPqOPI5J&#10;825ECI+zTmqHQ1IhovJrEZ2nqfXp8IxOgUdoLOwTJiF0SgnSa9sQWVwPn4nFbDsapDpl6Cj1igTD&#10;PJT0ZirD/ak15NX99Zx4HKOE7IRtOQ4mTYsf61ml/WqMzdAhfrZpCTlEvfVLQJDOtYFLoJMN8jr2&#10;BMNY1CAd01wt2ZmxW16Xtmfu9Vt00EkGGEzSFjpI380+ncTMm0ihDDIZkS0jZzJbGbKO5W8yZI2l&#10;GKAw6RrqexYilQEZu4AkkKmiNPIpj6JeLl1XW1EsVQoLapKuqWnxFONmvSSBTEjn/e01N4sVrVAr&#10;6mUWAvOnZvFVHzjPYZi1auVyXkMj7vISDnqSkclR9yC9ii3uQtPWe1G54gyK5h9D4YLjaN5yJ8Io&#10;mA1ANEKdRoNKLCJVqKWW4Od4GqXpviVAwmi0ERTCPMaV3j+tYwkmU4sce/xdvPDjT9j+8Jto3HYJ&#10;ORT/Wq0xuXcLQbIM/hTTruUzGVGmw4e0SnolpHmJmahozWqBNbGQnreWYn8aowAFtwb/NBdLAFEE&#10;CSRIFDmimQefCP6WYajWWDdwGQIItsyBTdQI9OSpeQivHmB+me9UUrGEsWv5Ni8mENbBLaeN+mcB&#10;QtrXwI8RwLdmHgJJs5xLB5A6ez8adzISLr3FPF489eST6Dj4KBIHdsKXUdEangL3yCTYhcTCI24S&#10;ArOr4BafCYeQZDjrO+mWS0wGfKaUwjOO+ZdzMx06jnCkB7dqCR7ZlzFy2p4coYDCtnbwpqaQncgu&#10;aOxeenGOcdbjdivDtgFEW9mkEfljv/nFJ9BGPMgsPMb0hwkEsm8H2MneNEPYjzpGKy4aFkN6ZnpK&#10;eQ1DscYvZJJOtukPJaFUYxKKEvLc5sK6CJMxdIGAW3l8flf3mJmfb+sF0zV5vHnvgok4AtO491B/&#10;tCiaDWBKQrrCnOiUPIsGj0THBBANEOmzoVryPPrOz7qnQKTjxTFVOH3WItZaMEwVSzBZNX7j5Qb7&#10;QG84aIFllYm6xc4vzAz+NVBzNG65iOq151G77lbsfuQtrLvzd+aZDPts8nUNwiWVMHrk0mNnjUWO&#10;5BK4aVGGMBqmvLcBSRlpWA+iq2dh+r57cePT7+PQI29j6t6HkDOH1I1COa51JSIblyCocb6hMQEN&#10;C83EQN9q8n2twFjYR51CUBKQmm7iWNgJD1IzF41jRPJeWs83LJ1ASSQgSBGUHx8CQ/OuvEhVUgvh&#10;klULD1LCDAEkLod5y4Q9NY0mU2pNYUs4I2BwCnwbFsCvfgG8qFH8NZLfsRaBNSMIb1kKb+53rBpG&#10;4bo70a1VFRedRi/pVfPeh1G95X5MpJC3kPL5ZBTDJyXLjJLbeQVj0tyN8M1toA6pgwvv6xQUicDC&#10;ZnhMzB97/Drcf8y4mczUEjENRn4t2mHa2gYUOmarFjSUjQg0bjTyYJbP0GYeJxsVPVf7ywHrwTtd&#10;T8fK+TNpsQZjp2QtomKaZuSqwUPZMe/nJHtSXggu9wAJdg84kYZZ9Vi3uYgxYoFhLMNjIOBN9F03&#10;stEmbu0FBu2zgcLW7atMCRDa6lgDtvGMmaSMM2l1ExXInC8DpdGqQgQ2IV8A0Pm6tgEDEwtm3sHH&#10;KGOApuPM8TxGSd3EqmCBgwAwOkUh1pshWkDhZ3Xx2fNaZt1VFtxBA0g+frAjtUqZvhWTh/YTGLeh&#10;e+cDaN1xL4oXnkT5oqM4xAgwcvxRhFTOGBt8I+0Zm/5BA4siGCIzxyJIOCOIngUR7YrgZ3roiIpB&#10;NG24DevOv0Qt8iqGjz1F8X8CE3o3IZZeO7J+FMEEgxaPC9R8LoIkqnUZgTIPTlrcQSPw6aR0eoZE&#10;9y6eymgmUc0IkESQakBQxq6BR60Q7x87Bhyf8LFRduWPgNYsW4HDEjEF9ll6YIvnCMiKeuGZpEd1&#10;8KhhXpqXI6hpqRHnQYwgwdRTwYxyLrVzMGHOUdRRnBeuvoCilXegZO1dyFtxAfHTd5sJkA6R6XCO&#10;5/ViJpjn7S2MJJpzFqZ3sRAklgBGieA4OGv8JYb1JJsQ9TFAoK3oefKYMLhr1XetMKLZtGxTJ7a7&#10;nWbeGntkG+t42dz4eWYsQ7YmJqAIJA3D/Q4RQXCisY8teE6b4P3saDdO1MIBYSGk5J5w4Lmu3DrT&#10;kTrJbgyoeC3ZluxMDvw3gBjKo+kcyji/G/SNbxXKrtciAoLZ0hCVcRVUxyrTMnx9VtTRnCgZv4lG&#10;/G4iCj/rfub6TKJriiikW5q+bI7R+TzHgYVyZGY13qHCjEUs/i5voaRj5Um0T78RGIZTChQGtNyn&#10;/YpIjDZGEIpbKkoRJFooIYYGGUNPmdi50lCfaYcexcIzz6FuzVksuPlZY9i77n4d9atOIbhiGsVz&#10;Gz1mraEvhvdH0hg0fUMUJ4SGJ+MTWOLzSbVaUb74CObT46459yIW3fgsWjbeZpYpnTiwFSk9axHb&#10;uhQp3evgTyqXSuAkda5GctdaTOjfTHAQjHrQStonlZQut5tRhcI6lRpI99dI+ZQGZC3T4tn8LnCo&#10;F0vTTybwmCQCOYHUagoBpvxFc38mARYo/ZLC/NKTKwrymkGNy82jw+GdGxHas9mMo3jXzTG9Wp6a&#10;yTtjL/IIjIpN9yJ9zglDszJHjiOiZ+tYPgJIsVLySJUSSAOpzwJjeA8mzRqOYJ34hsIaGAmvNFI/&#10;vcRTBih6I5vxJgACSYlTEuBMKq73GeqdJI5a90qLTBvHyzY0tjVuh9rKjnT+OFgMZTdRhW0vJ/+b&#10;jVHPmJ4rXoM27ko70As6NYFVPV0OtBcHAsdZebI9+qHzFLUMFbLdlEblItGqg0wmbDfQ77yhkgzc&#10;AGc8ifOZLY+7LrNW23G2fTbUjyc73sORhu1Go3Z1d4YrvbsXUezGz46MHo6sDPMSRp2n6GOimhK/&#10;S+CbqMMCK2+GQo3vM1FoPCqpUgUsdQLIG7h5ETxBcKeHtpLPa8DKnlzfo2IGgqtmI7h6CA2b7sKy&#10;m57FmltfQsuW21G3+gwW3fA0dtzzKorm7kFQ+aCZ1GdAopHpeBqhogY9sSXStp0Mq6hYVjOG9j+A&#10;9Ywg++5/A3NPP4KFtz6Dhbe/gM79D5PG3YaKFafRtu1eFC46ZaJY9txDiCFYRa9ccmjYmdUESRkc&#10;eS2HSQRHGmne5GYaPRMjjH1RL6lLJ4JqCV5SMZMnzftSlFNki6VBKuppxUdRwMn05oommuQoWqgV&#10;UPRqhhn7kUaDT551BCmjZ8yCeb4ESSD1kDMBEta1Hhlzj5sF7SYMHaUmOYyU2Sfhq6nzArGuKapH&#10;4e+aQjrnGUzDJxA8CRBFOH9GNZ8QAigFLon8rJm1alPZg9opiPuM2OZ36VfSZnd1sohiCyCyF73B&#10;SrYqoGifHJ1hHPzM481MEON8lXScxkV4LK9pNWN0Y/sc5UhFy+kszZtspT3ERLjfKrYipyrwyvbN&#10;jbT69bjhjl2cyQDEdrPx38zNud+g8/rfbYn7bNf5PyXb9Wzb3/bzGgKEgGADpsKmAYbAwq28hKib&#10;vqsQpnuYFSMAaKueMNt+dSxogqSWPvUJRiyFcVDLclhIHzzY6Fq93ZJL/aCxAiafClKRgh5kDe3B&#10;wL4HsITA2HDLixjYcy9GTz6MOz74HGde+gj3fvwlzr58GStOP4eJ/evgmN2O0NZROCbTOKOzzYi4&#10;K/VKYOl07L7/dSS1zkXi6FE45HWbCYh2UzT+0AqrZt5mN3PbjPqVh3HkqffRs/MuBJcNmGfUTRRQ&#10;J4Cih3qdUmiIBKedtAl/t9N4CoFjKe4dizIyVB0nvaFjBRCJcd5Dz42YFSR1TUUSRT1GorCWhajf&#10;dh+2PvE2Ji05i1ItWkeaqUXtQijYQ5uXwq1mAQIo3OOm7UT+ijsQPbjPRJFoRhwrNYtWrLfG5sIt&#10;IQseWmZVqzzqlQ4avfcmUPRdW9Ise62zq5fc0GPb6134ane1GbWkeyhBI+cno1Ubi/ao7WV3Nqby&#10;m13KXsbsRq+HM7/Lkeo3AsGZUUJTjqQznOl8nX194BoSDPOGYI3AE1hiFHbcatTdWU7W5IX3FSvR&#10;fQQaoxk0i/HfGuu/Tb+B4Lpk23/9Mf923/8maTXFv7T/t2srycBNbwQzre/6rLBnNIy2TDaKZr6L&#10;holGKbFMLuKfvgjNazddkS51C+HKRnehGLZorKGYXlfTQLLoqSfS2HK6xqLD5CbEda9F4/qzGNz/&#10;ILbc8Tsce+wd3PnuZ3jwytfYy2iw9Y6XseW2l1GxhPSGBj9l+kbEtlA3xNN7x+QwCt2NlBZGKBmo&#10;PH4GI84ERoO0SniU9MM6mdFARqvuYv7mkt+NhMa56Dt6CT55HUhtXYTEjmXm3NjORbBP4XXismFH&#10;A7cXeBJpgKJ4ibxfUjE10iz4FXTDrYTingC1quctnfckiKzqqhbIBI4cglNT5plPJ0bQguVn0Hv0&#10;CbO+bs6SW1C5+0EUrL4IP+ohT4pzPQviQbB4t6xBRPcG5Cw7j3gCJG34GII6NsC9be2/AlMdBmn8&#10;HEtgar6ZFwEgPaRn3oOiYaf3G6YzykgrGhbAJIcouqy3kWl8K5DHaMxCHSnaL3D81qUru/jf2IuO&#10;E/PRZ+63ijXwszMBYc/rqbfKXo6Txzlqvp4iCIGkHlA9rmuvICFgME+OGrPjceaBPEOxlNH/HUDG&#10;b/ifmmyRyEQpJVaOqJwAItAICAKBG+mg3pvuxuRBDqukQTPRnKp55p3nno1LEDN1E3wbFsFSyagh&#10;UBRPH3tGuoCGo5Xds2g0AkjmOFDE8emlo+sXoJfRY825F3Diqfdw/pWPcZyi/fgT7+G2165g0amn&#10;MWFg4xjAUmggkwgE9XCRXjlTP1Qt2U5vSf4dlMwt8yQxS0Nac/tL6Nl+FwrnHUYoKZsijX/pNGqc&#10;GRSpXcjoXoV4CuOi4R1I71wCp0KK81DSI0UEPV4bqDlYTOogUIeAIga1RsXio5jAc6PrWHaCxoAi&#10;i5qJ0cQMPmZR9KtXTIBl+cKnbkDughNo3nUJPYcfM09KZmvtr+FTiGhfB5fK2bBosmXdIti1rIJn&#10;2zqkzz2JuOl7EDt9P9wJGkvpLNYb609UTaCQQNfzKXo2X3PENGPYiyBx94adXrWmRarVa6QHlAwl&#10;YvvKEEmtDQUytJptrcjhymPk+PTd1iFkIge/a6v9/GyVBjX2wu+65vW2TLZjHq+VJtW1DSvhltRL&#10;42Be1ENmLIx03fR4kq45U/B7+PlxSxCNcXoXuKnHQJnSRQ3F0YXGvbO2Nr5oS/9fAuf6SuB3+/GK&#10;MMDQcyWKDFqxUUmg0Etv1PevgbNcGlMeDb+EBlE2BEv1PHg3LoWrqICMJI+/T6HR6JgcRg/NtDUg&#10;ocfV/gxFENKekmkoGj2AeTc9jtte/hjPfPcDPv39H/DaTz9j731vYPc9r6N/z31I699gvL8lhcYY&#10;R28eW2CmZ5SvuYHXIYXyiyM40g0NkcFqnEPT4iOpeeKbFiKhZYkZQfflNYIrhxBRM2JG6oMIYH+C&#10;xZtUrHHt2bFnQ9TrJKCEqHtXieAL4fdgivPYHFSvvxlLzj2L7Xe+gqm7L/J+1Ct6qjCcRptC0Os4&#10;6Q7msXT1CTgQJPYU+c7FA6yvAWRtvQ0TFpxB9PRDcGqitqgROBbDUs9I1rwSHq1rEDPrIEJ7tyNy&#10;2j5YdEwZtVzVAkYQRjh1EoQkEbwssxyVNInet+JLgJgJhmw/rWYoIzW9i/ws21JPpexQdF9JbT1O&#10;r82jEAKGzQZk3ObzdfZyfRJFGu/+dVCXL4+zKloYeiYb4u+6no41NqZrOpjOJEd1/dPGXAL9x3pr&#10;zTWVMfNBB45/Fmp14vgUDA2kSeAar61uWaFZGVRmVRBz/l9Itgz8Vhh+vu5302t13fd/l3SuA/Oi&#10;HjGtuq7VN2JJKwq6kL3wDBr2PISC9Xdj0rKziJu5F0GdDPekAyZSVIyMGX8hI0YFG7GatKqInyfT&#10;0JQmMWXTo+bq3SAEh41ipZF+0HCy5h9HWPMiRNCIJw5swZoLz+LVn3/GWz/+jGOPvIMtF175/5H3&#10;F+BWHN26Lw6BuCcQJQlx17UWLHzh7u7u7u7uDsEDBAgQCMEteHB3CQkx4p5A7Dvv//3VnM1eX3b2&#10;Pnt/95x77v3f+Tzj6Z7V1VXVo8Y7pKq6WlWGLNbTVbrqgWLN7TowR5InpkmZiMvkgB2BZoTn0WTd&#10;krOqHrLbdE121/diMd3gujIYBNfbncpUoJ5udCyUNksZu0gWVruEj5Rsoevtil3twPyq5/Lqqqdz&#10;h4/uXPdyMT3mmObpko30fHkCZAvmU677QQPhAccVjFo9XyS0/bFC9bX/04uase2oSveaHotT7jVA&#10;7rEgZ3pOybUa6+78VhqsDHgut4pOXaXH6wxTnpHL9Xi9ibqz6mDdXnWgMlTqp7sr9taDDuTTJ5XT&#10;NVY21+RtrPSvVLAiqambyvQ0L/1cfs6waQUW8zaD42aD4jrHAZkNZL5eS6CMzISPZl4dAuIQjzCh&#10;G1ZF+Hroe/d70Pi8HIVSRNCdFiwAMmG5wVKQ568yw73IJPkNPuKLdAAkUvAsPzIYwvKjyFr5yCcP&#10;rrLFSG83LMyLEOuCg4BYRg1AMyM/jBpQECgjUxhB8nlEUUMs9Ky/T8/94b8rgsK98WOUFqXHKT2g&#10;TJ12JR/nqf4zjMw7yATgt95lxlo78VKQBfv+ir2Uo/M85ej6upLazlBC62l6scUkPVprgNLZf2b9&#10;T7AMwZo4NsBdSPb5S3YHnjMYeFcbkGBRXmB+w/+TnZ8g2MH7w+U7KmPRxrqvuAWtTGs1HLtKI5ft&#10;0fJT72vOtmPq5vijTL+5eqS0tWsAloXvcbtZjBoxmsVE3EMIrc/R9M8aeAytYmkeN5Coyy7XA8Wa&#10;6D77+gwW3MO6L7Q+QfyTeZU2xA0FdI3jlWt5Ecqu0vAVe1S0/Wg9XsxuFLP6CL0FM+3j9v0fesVA&#10;yqt7WDt2/wtKy+garp0D6DI9Zyul+Qjlbz1BWRsP0fXswPJsijIXLq6bHrUVYpIx0zO66vFsyt7j&#10;DWXrv0T5DZTcw5cpuwP3LN3f0I3mR+lxC3ST47irCfTNx0dajNGt+WrpliwldF2Ky3zM7WCOhWfO&#10;YIv+INbTLiBxIxN27B5y581K+9B9Snef+5QXmPh6WPBYLIdBLuKygABDTuO1hSDkyGBwtZwHa+B7&#10;0nIfMnVF66eSIWQxfFkg/h85x6WjHN8TPtrE++e33BR2c+QLaul5W/HW2+1yuc6ASG6KTB43A4wr&#10;luW/SKkFO0ImZdAQ0q7kI4+PpAMu8nCMzp3OsuPrCMzQOA6y01wDQDDT1sgEtrhGhVrqqQZjlaX9&#10;a0ruMFvPN5+ol1tO1kstJ+mxOoN0h4PLEGckWlhwu3AXslaNxRlPESwX9jnBs8FB7BCsiN0rwJNc&#10;RfdYWz9RvZceKN9ZeTtOVam+c1Vz1BINWbJLMzcd0fBlu9Vo8lo9UMYASSzrMq2FGfJlde4jBslD&#10;WBELpzX2tax2RatmNEDutjBmtrsFCAi2fS8LFxlFG7FpvxLr9dXzdXr7WR1v3GEBQ9vbfbojf13d&#10;XaiuaoxYpJ5ztihfy+G6npeknsqhm17CemWPjYrd8pCusVW5I1sp3c6CR+IBlqXg9tjVavjqGt2T&#10;p5qSGw5WxixugwGRLuvzSs9OKS+67TffH/YK5itfzzcdrQdqDNPLnWa7vWWVvqSt8yvldZUVS+a6&#10;3XR/uXa6NqWB7rZbyBuDtz6bU/dXHaB7KveLjRDCV2IhXNdrbCEewRX2kdEpZAGw4EKRls4yF8lI&#10;alkJI6Y+xsFw5f+VPPF8Pg9WIXKfIrK1ia314n7fGwdGbMErabhiN9mCOY8tWIb77RKmuybs1BMr&#10;IwgqDbUQhmHS62NfdkpdiSntX/7/E6UWeigCRyT8pJGP9PDQ8XSuBy3hc9rAQxDz0BZ23WBEis3r&#10;7rGgZLDJDsJiIXzRgpCjlq4t01WP1R+lZ5tPULaO0w2Qifahx+vJBkPtJ/dSmhRr5uBG2XLktBVJ&#10;NkCIMZ60IBgktdr20KCR4wINjh8HjTKNnqDhE6aYpmrkxGkaO2WWxk41+Th55lzNmLtAM00TZ8zV&#10;8PFTQv5w38ix/0bDR8do2CgNHjspHAcNGxk7kj5mosn3+Ths/KtX7hvz6nRNmP6a2zNWg4eNiN3j&#10;/EPGTtQI1zVm8nSNnjQttIPjoJFjTKM1zu0bbxpM/iHDwn2D3aZh46h7xJWyBo8YrQnON+7VGaGM&#10;waN55rF6dcYsTZ0zR1nymj8sgMT6FGul5O4L7FK1NYAr6dG6A3VTrnq6l7cWM2fTjY6Zbs1VSdf5&#10;//Uv5NFNxWqoxLiVDt7bxRTOKyX0ZI9pyv3qEisI9x/BMHKCi8SWPOGLUtbS7Kj+t+52TPADRaD4&#10;KwBSE/L0d+mmMN8RZNHlIIdBRv0fdyqMpl2lG++6UzcwNGwjwU4oYc+smMCybY8Lx8zFG8BE3dUI&#10;bCTc/xkFIJjIGzWSYwQAmELjAAJpIDfMcLvRmMUwb2HCr2REik9Hh9XB9hdv8jlri9jgjMV5BMLP&#10;FLF2suDna6Jby3bVI3WH66kmY4KL9UQDn9cfpsw1+zsesebGerzgDsVHxtXCYjxVUAuXrdbSNe9o&#10;6eoNWrpqvY8bY0Ta2k16e+MOrdi0Uys379T6d/dr484D2mB6Z/chvXvwuPYePqnNe49oxTs7tHTd&#10;5vj9LmtN/LhyXZzWxq6vWJOK4mnrtsTyc+R+51+9ZZfWbd8b2rB0udsIUcb6LXprwxatdntWb35X&#10;63fs1fZ9R5x3j9Zu3aVNuw/4uDNW57IVMXp7ZYw4j8pasVqHT53R1n1HA4VnX+V7VjjfSniySnPf&#10;tEDjBuawFSjVLYADq311rgq6/pViSqreUQ9XbBGWwFyT3RbaaekYdr7rkfChnaxd5+ulTvOVsaxj&#10;k7x2dVnoeY3BgVeAbGAFEFCGdtmTmY/Appanv6MIIP9XyGXgSsWsjkMELAvnyGiQXR9v5dXsDMHF&#10;uu2+TL4vLFZ0g1MXFA2tERynbthfzymcz7KBRAoHBACMysLLMFyjYqeTFkDidACBCSPoj+YuoBBz&#10;uFyG9240MPg6LpaEoVxAwmhQZrsvdN5TyhM9aQAA//RJREFUZnoW+7wMQZbtovuq9NSj9YfryUYj&#10;lbnGQD1U3Wa+TMeYW/WSAfKyAYUVeR7/Pn8QjNUI4qoIIAg34DBZeN9+512tsDCu3GyBNUA27Dpg&#10;oOzT+p37tcWCtevQiSBgAGjpWgt7BAwEm/KuAMSE8AOK1CCJAzHk5RiByueA5K0NW2P/uY8jgDJI&#10;ljp9+TvbtWbbbm01QDe6Pau3AOK9WrnJYOV53l71byBJTaS77i279+rE2XM6ce6c9p84HTasW2te&#10;rLRCAPCUf1+lTkrsOFtJHWbq5fazdHOFrrbIdc1L84/BiJesaJgg5N34Z3LqmmQmQYspYxXeBXG8&#10;xybd6a2BM9yv2551TIICDYM/cdlhQSsywfBuqvmL/5T+M+vxXyFkGvmiHGSStth1wzW7jqFg8tBG&#10;ezDp77lX17BvdAAIbgzW468FRiYugAFyHuYkInDEr10Xli47ncJx07AEnAOSqCzOo5lugMOyAoDA&#10;hB7uFWUCEL4twnWGbzM84OtoHgdzfOCfNUSMED1sK/KoO+kF+7bJjjMK2lKUaK+7K3XXw7UH657q&#10;/XVPFbtYBk6aXHWs4RyzJDGBxiiWNd6zRWMCuhJBjoMjAGSj25omptFtQZZtelfLTWu3Awxr6B37&#10;Tfv0zp5D2n7gmLbuP6pVW3bHLYHLAwjBmris1CCJhB9LADhCmvMCDOpf4yP3I9xOX2kLARBi98UB&#10;Qt5gdQDKVq3ZutsW7LDBekRrDZYNBu8q7ltHmc6PtQAQkRXx+YyFb7mcd7T/+CmdeO89nXnvfHje&#10;iFAE77jMDe8eUN4e85Wn6wJl6TJfLzabpEeq9tOjFbvp8fJWOrdm1lWPvKIbM7+oDI49XqrYWc8W&#10;qaZ8PScpX5sheqp2j7AhN7Jy1R22DsGFQTG6X5EFJqeJdYMcxZXw38rf31Bq2ftXCOsVzbijrDna&#10;o0lHQB7k1+1C/uwOpudbMTHmpCqAG1L/h0Bc9ADRw3DE8lAYlRJQRwDBKnD8azmma+xasQPJFVCQ&#10;ToDGPWEnRo7+f5WvX+t8gdx4gkwsSCYHrw8k2dVyBzzF7LStQza7AnkbGiTtlKFKb91drZ9uJwYp&#10;Z/eA4BxgYElyWQPmdlySUDEmkAjd+m1BoN5at82A2On2pNHry9epdEXn9/mCFRvUqKV9cJ8DjrKV&#10;HFD7fKsBwnGNwcNx5htLValazZiWjwOuToPGFvp1ypknryZOmx1AkyFDxnDtsSeeDBSB6sHMD4dj&#10;oeJ+Hpf3xFNP6/Enn9J1112vFbYo63ce1KY9hw0Ku3gHjitjxoy6xh2MoOfImVOr1q7V7v0HdMON&#10;N+qpZ55VsdJlg8CvsWWoUquuKteMEWUv27hdy2whoSzZc2rRqndsTfc5fYdWbt1j2qcnGo/XI3WG&#10;6cGqffRAhW56oGx7xx+2wOy5FTa8dlzIIMQDL+gu1n5dc4tuSi6hwj2nqni/OXqsiAP6e9hTl/VT&#10;7uMABBNeSVgREQEDQun+TwASycp/9P9/QmlTe0PBxUNmnZYqz02P2I0PW5wic5Y/ZDQ0ntEBErgh&#10;mtKPbgwPYKICdkoMWt+E+5P6/FpbAoScMmhAcLEo15aC1xlTNeTfESADXLQlLCvxfRAm+jqXzSjW&#10;7SyffjI2uvNobrta9nkfjoPkFccXgMCW5PpyPZTBFuQWA+WWyvaBS3VWmgL2gx3Up8luymWA+Lh0&#10;nTW0BWWpQbHUgrJ0g4GyCq1uX590wIPA2EIgaBt3HdL6XQd9PKjNdq12WEh3Hz6hbbYiWJR1Bs9q&#10;a/WVFuYVtjoxF21XuP+WW2/TOiyQNTMCCwE27qFsYptNtgS4biG+OXJSB46f1iG7P/uOntJ2pwEO&#10;8lE/bt5axyDrfT/xEdYNF3CDQcT/1dv22LJRt8kuIFYQeju0y5bRz8fxLROAiWgJz+20JW771WXa&#10;6YZSbXRrydZKy+6MLB/hPZQwGvac+8suiYP5m7OU0NUPvKjJ6/ap6auLle6Oh3X947l1HZ9hw4UO&#10;8hRXqCws9Hl4GxA3GzkJyjCugP8zkAQZ/J/k+Z8R995qAODep5bxiGgHq74fy6Sb+MQGr/4ilDfd&#10;b5SHl5xidDVDb9Fwb/iEmoX1agQdENjlIZBm4u5Gjk5j1Am0wRBiDvt6BP0M16YN8Un62Fg1hHkD&#10;OBD3BHI9gCRMJLmeCCTsF3uTYw8mnZgBpqMes2sV0dMM1ZaJuVEFWyhNhZ66p+YgPdbIAXvryXqx&#10;wzQ922qSHnDgnqZ0J6XJD1Cc96XScc0dD47tssRAYgHh/2pbF18jBjly+qxOnntPp62pz54/r7N2&#10;S8IxNTkNd+Wk85CfnUp2OkYBPJvsshDYB4BZkAEE4MDyQAhzEGhrbty1VeHcR9Nqp3ENQHEfIMOS&#10;rA0g2BvyLzcII+FfZuFe6uNSxxAIOgAIR65FigAQRIRSiGgjR/PBvFhiSpOrptLyPsqdBsR1jgfT&#10;3aB0BkdadqZnuUsm5jccgzyZSxny1dU9+esrU+m2SmnRT9fen9kui11kvAi8giCcFkj6GM8AQQ1a&#10;3GAJIIor4KAY/yK4qf+H2DYmX/+U579LDAcjswG8f7nmNt3AFlG3367rMhhMaa67WTfdw4Kyh3Xt&#10;nXcrLVvi89FL1qFgEcKGCsQYPCyg8TG+jWhaZteZAApBNnkNGswlSAxo94MEZpgRwUpdr7R33qu0&#10;N96m6zNY8NEiV1+j9Lfjpxp4fK+CrzPRKUwMYnmYjb7T5vwRW4xnHBg+V8IxBHMIjiUScZvsWhkY&#10;aYq1NwAci5RxMFmlv55u9aqydp+jLF1n66kWE5XZwfvN9qMDSLLaTXqh1L+BJAgIwmUhCpaEGGKj&#10;ttmN2mNtjkbnuPuwz4+eDABAw3PcF133NUCBtt9iYGBlNhFE77bmR+ubrlgRAOJ4hkGCVQh6HCDB&#10;vQEk4RxrtDu4V9Ayg/VtE3HRW7QzHC3wBOYIfhwM/0QBLH+5lhocqc9REnGKDYk7ZuP9E9al4U5d&#10;jQy4P5hXwXpcl0HpHsumtNfdoat5Vdfua7r7XzQ4HtH197lv2TgBgY8ED+XL4lJcZmQiDNgAGITU&#10;chKsSPw8AkVI438kvD7nvuj6/xVyGeG9IOQUpU6aY5H0pPkau3fG1mKFBjiz0X3NTbfrxnse0jWZ&#10;HtNVmZ4M704wmnQ973ezl+vt9ystwTVaICxCMwEKhPsOM4UP8adCZFpAQ/mACkvDMhWE3pYn7fU3&#10;hm1F05uuYjIQF4t1OWzFz/fqbjQjORKsA5InCsRGoPIZBMVtDQq1Upo8jdyZ9QySBnajWDPULrY+&#10;qHxP3VVriJK6vKYCAxcrW/d5erzFBN1Rf6Su4gWfQi4jgITlJgYZa43KdFFGu2aZ7XffU2ew0pXp&#10;qDuq9VLRIUtUZtQK5R/whrJ3m6nsPecoqeN0JbSfopfaTdZLbSb6OFWvtJumxM4zldx5lpK7zFa2&#10;HnOVo/e8kD9Pn3nh/gIDF6rQ4DdVYNBSFRm8RIUHvRm28yw0aLGKDF2mfAPfVHLP15VkUL/YcYae&#10;bzdFz7WepMeajdPDDUbqgbrDdV/9Ybq7xgDdVH2A0lfurRur9nWsZTeyjIkP6jBBymJFXtst7PiL&#10;lcu8V5+nttOsTFJsQcPSG/OMtWr5fD2/z0nHEvP5gjwcnSevz3FdWbLDchTeN8lsV+u2TLr5flsR&#10;u8A33fuyiZ3xn9XtD7uf7G2EV2QZXMH7oP8Z7ME9D8oTC2LghFGkuGCGPKmO0Xmg+P8oDZCQljrv&#10;v0oGxw13YOloz9WWQxS/2+nwgLcRb2EDu4AgBNmmLi2bEBjl6Sy8YWM2dhq5xSDBHCGw+G4IMkE1&#10;rhAWhWFeXDCOEEtD+B8awcOYEZxHATjzGnar0md8wP99/00GFYS7BlBYoctbaCxAZEMCfF6WaLBs&#10;A5CwRc0LNv3Z3XkFLQwF7FrlQAAQBv8vaUEpZ4tSpZ8edKCZ3H2usvVaYGGbZkEbrwcaj9ZDTcfq&#10;mZYT9KgFL5MF77GGo/WI8z7aaJzdsRF6xC5aZqc/ayv0UvsZesVgSLTgZ+k2W4kW3CSfv9AG4Z2s&#10;J5qN1SPO+2hjHxuN1hNNxugJW6xn2uLevapn20/Vc+1n2t2bpZc6z1FCt7nhS1XZei5UUo95SvJ5&#10;YtfX9Ur3N/Ryl7l6pds8veh8z7d/Tc91tPVrO1OPNZ9kCzjezzNR9zee4DaP1r0Nx+uuuiOVtuZQ&#10;pakxSGmqDvQzGyxQhR5WErakZaxIStmysvNhMfOmuI+FAI95ldfgAAAoC96NYa0awAEg4WjQsFIX&#10;gGSvaYVSWWkSbFGy2rIw4MHSnGcc/7FqgNXTmZMcoxg897iv7nIQjzseCSIxJMDgPJKH6Ph39Feg&#10;/NO1eFpqNys1iP47dIPdRjykq9Lq+oyWb+SVDQpvuVHX38GuOLhYBsjVDNPedqeu5hsLCCiAQNOH&#10;ibzr4jsS3mqX6iZd7QAr7C0FGGioG5fOZaS3RriOyT+0Ag8fgGMNgt+J1cHSQGGLH47Mc7B/ro8A&#10;hAWRtxkUwXqQ1+3gexbsRE78kSkhtq7pEQfoL1qjYTFwrwrZahRs7aM7v4itR9GOFgiDpHxvZaw3&#10;0pp4pnINWKTiY1eq6uS1qjNzo+rM2KDKk9eozLhVKjB0qXL1X6jc/RYqucccZe1qwjWz9cluYOW0&#10;FcjTf5Fy9nrD528oyQKe7PTsPk/sOT8IdUK3OXq281w92WqKMhsUj7acpMfbTNcjbWdYoMfpngZj&#10;dFuDUbq93ijdWne00tccphvrjLRgD7WAD1e6OqOVpvpgpfX/NFUHK42vp6liga9mwa8CDVCaygDA&#10;R4Qfl5KYiq08w7FL7Ih7yRL0UuZDaQOjiJVHoWYmu5XFbV2wIliK3HahwtGCz0pe9tvKZSBwnt3C&#10;z4YRvArAeTYTa9iYcGXZTkJZu7d2c5lb4pwhdFYqJJHH9IrTni/i/rfsIAcIb3rLS5AVE4M3fxX6&#10;oEihyKLEj6mJ6xEoovNgTeL01/z/FQr3u43B3bMCJ+3O28O3CvlcRtgtJ70txq2PPqer77g3BgyW&#10;ehBXYB2INeJuViyIdiH3I+w+Ap57fGQnEqwDs96st4m+CeJjWtwuXKTbfeSTvpjemwGAhR+Xy8wK&#10;4LPlSOc607usa0ycxyYRTeRjOxvmQaJ3PxjRejxvbLLwFXd2eWvN0haaasOUvsEE3W2hfNaCm2/k&#10;26o0bZ1qzHpHTedsUaM5m9Ry7pZAjU31nV5z+gaVmbBaxUfbjRr6lpIt+C/bxUmwW/Zil9f1dNvp&#10;esyC/6Q1+QPNJilT04m6s+E43W0tfmu90Upb24KOQIfjcKUxANLUHqU0dcbEiGXhCHY1C36lPqGN&#10;aWoCDh+rGRCVmNC0oNstxM1LU9yAR8hLoPkt6Ah2CVxHUxErgmJWBCWdXgx3ysQbkkVtHRhWZUk/&#10;675Y0Zwf1ypuGXCxsBZs3pDLAp/TlMd8AxA5fM4LVSxeZNk+iyizmRLLmCzsEG9csp4qiy03x5ft&#10;6rIimrVrEGvaXoiDhgWgLOcJ7pUFj1gygAVl6f94F6ljk2ARoLiQB4FPdf2vFFkL8oUJxvj5vwwS&#10;2mRAhgEkk0FxQ6a7dNVtNgRsAMFoAtvnpL35+rA/aWzXEQsmw7MO4IP2D5N3fkgDKG34LgPa/m6l&#10;efAZXXXXvborSx6l5ZsXfLjFLtlVGe9XuvsYln0wCHa6e+0q8aFPXChbqrBJHFYCM3xlqJh6XU9Y&#10;Vu/04L65waTRnrAEBdfL9WJ9GOGizOucniFJj3WZrxd6L1LW/m8q5+Clyodvb6EvMn6Vyky0tYBe&#10;XauS41er8JiVKjpyhQoMeUs5Bi5R1j6L9LTB8KjdoAfazNIdTSZauC3oCDEaHKHmWNHCjECXt6CX&#10;cyxTlslIH0tbqxez5SptDc66pUIIMhrcVNSCTbyE+8d/8hV1HuIehLyYr/Of9y7Cfwhr6PwMTwMK&#10;rhW2NUDoWcofjsQNFnxAgEsEAIgdsAp5fWShJhYjWA2nAQgWRQIGKBtgsODzkR6I9995NZcFj7x1&#10;yKu8vIPCf14o490WZsfZACIcfY0NIHj5CuKNSf6zapkVxgACAcS9Qnhxsa4M4VsosRIEx/Qx+SIB&#10;Dx7IfyLs1/z1us9D+XGK0gJFef4TIu6NQMcEd8YMuiNzptgS+TDYhADedr/SOzBPe2sGXWfhv5oX&#10;7O+0IDKkd4OPDzk4u+kBpX/0ZaXL+Ihue+hJXZsho256yJqd75DfnsEAs2Wwpcj4VLJ9N1sjCIAF&#10;a2HCvcKFQsiDwEfpJqwL52F0LA6YQADI7cMiEa9wDEPMd4SX/9Ncj5tmkGR4Ui/1XayX+yzWU/bt&#10;H2v/up5oP1vPdltgS2Lg2L9/rusCPWNf/wmnPdrpdT3UbrbuazFVdzadojT1xylNvQkGhDV7FWv8&#10;itb4gKA0wu8jQKhkC1DRbg6WqpQBwYhZAVNBCy+AYPCAeIhzjnniAkzgiy/PJCWjQ+G/hZZ5GXY6&#10;58Uu/pMnEnQm5Jj4JB4gTza7N7g82dDynJvCvQYBVoBrLHHn0wbhPXcLL1qfI287ssEDK3sRevKw&#10;Cpj0AII4cd8rzClhle0i8b0RXgsGDGz0wKcUXvJ1Pp0QjqYXHLjzvgub6LEdKh8U5ZzdH9Oi4AyE&#10;sKWnKViUuHADkKC1DRpi4EhY/zNgQFwHIAArdd7oPJSdqrz/Cvme8GGmyN3y/2tYC4gSx6MK7hHv&#10;TTP5w4v1mR7XDRbyq+57UGnvfUTXPmhBJKPjj+sedSyQ8T5df39mW4kHHOnfp/QGyo133qnrM9zl&#10;83uV/l5bEoPuKgCDwBNbENBjha4IeBwYYQSM/wYDGytgVYhBcNcghgSDqxd347BmIaZxe7A+GZ5w&#10;oOgOTLG2rWz3praFvPF0a//x1vq2AKRVGxET7IoW/Eq4O7YGFWwNEPLy/e3WxAW+lI8lbAGK2b0p&#10;ZC0OABD6FAe0KdbkEAvvCnDN9XEtr/37QM7DiFouCzSCnw1fHr/eQp8TMgAAB4v/cjidVcUMoeLb&#10;M5waQOB7eK+E9HC/Y4JccRCEeMD5GE3CzWHrId45R+iDAFtzs+MJ79Mj+Cyjf8HC+gLCjJCb+B8J&#10;MDulkA4oXrK2f9H0Mmk+IviAA5Dw/+UIFJwDEp/zzRGWxj9vIDxnYquhcMxpYvI2mwUNj8P9icXA&#10;clzl/+HlNxPnV+ZDUgHn7wQ4NZEnWJ04CAIgUt33HwEn9f/IWvwTXaV0DOmyBem17OEcl7Vwv2OE&#10;tPc+ayvxtIU/s262lbjJ7tG1fOvcATUbBN/z6JOxoTtbGFyw9HzcBDfLoElvt+z6227TtQ7wr76H&#10;t8ic5w7iBYMDlyqMkBkMfBCe1y8jYHAEDAEwgMENBEABDGYg2oWJwzDb6vNoQpHrxEQsXmRZdnid&#10;1B33srVqDgtpHgTXVMSuDIKc3xo9xRo9rzV9QQt3Ufv5BPXkyWOBJ9DPac3NcHGexrG03IzguKzc&#10;vpYDze/rzMIzyZiMxrbwJpuCFfA10nMYBNkQ/jg4GPnhSF7eX2HZPR/PZDSIF7lC4Mv/uL+P8Cc5&#10;Dz5/8PPjwh5eBfYxWAO7OkzeRdo/gMPEFkRsyMCGCXz7gy9P/dM5k6oWXj64Q/rzzgtIgpCb2K0x&#10;pJmwCgAB0JAnyhvy+P7oOkALgHAdgILzZ3z+VFalYV+s66xs8SDQysQggCKcWx4COHweDf3+d7U+&#10;BBhYFe7z8Fnwv17/K1EH93BumbqW7aD+6brBwJAv8yAMVhFbc88Nd9oiZLImtlBfde/DusHguOoO&#10;xxG33226wwC4w+iyQN96ZwDGVbfcEb7alP5Wvg57n9F2s26y9bjlnvt9jY/TZNbTSTl0NbGGQZAW&#10;FwuhBpFYCCxKCOgjIBgUYWbdDxvNsIdzUwSUABxTmEtxuey3xPvODCfyjvZDrM2yG/ikNduzFpwX&#10;CSYNmCwW1iwW1ERr34iyWqiTTRyzWoCzch2B9/9EC20S95Du/wg9Q5qAA8EHFNGRlcQQ/xm9YfiT&#10;/2E0B6E3KBLQ+KT7P9YBAPCiFBsp8L4EYGBVLL47Wh9hxx3iOmBgN0VcFwCAoGIR+I9FIB+WI/rP&#10;+fMWYrYW5eM6T1uLc2RPXoj1UtH5P/23YAMkhPsZrIAJQGEVKCs6Dy4VoDE9C1DgdTwv95MHy8H5&#10;kz7yKnAY3nW/hQCdo/sWoYvikZAWF9p/mf5iJf4rhNINwf0/p1/t+IMvIl+f0TLK27XsdHIVvv1t&#10;GQMg0t39gNLcndmB+J26MbPjjEwPB+tAzJAWi4GA3nFv+PY42uEahmsdVAOGa+92PILFgAABFgRg&#10;hAnAuKAHoKT6n5pCjBEBIn4eyPm5j7qxNjdZMzGqxTabbDMTbaPJGDwbFPBO+GPuuKfckbw38rQ7&#10;9lkLHvMnz1uoeB/kRQTTwvqChZAZeYYqGeNnBIb/CQYX67t4h4RziNXACH8AEUIPAOPHaAMINH9E&#10;0UgPR6xHlBbcH7crAkUAAAKONcDl8TmuEFvzoLWD+xLX3MEtcr7gCpn4fMHL8fNALosvyQIUBBWB&#10;jVweu80BFE/4yLalaPknTIAoCDR5UgEnWB4AAGhcHsen4iAK1318kjK5D1A47TGXx+u1vI7Luzt8&#10;HDQKyoObZYoAEWISX0sloP+3E6t5iYUYyYrSbAiuu8eeDoNRuFoI4VXsaufAPIw+3XG30t/3iK7J&#10;mMkW4y5dfcttgXCtAMbVuFfRSBNxBqNeUaBNHBEE2fmvgMECHywCgu//VygVCFKDJOTnfxwcHIll&#10;cMFuoD7Xz/wIQ71MIEZbfQISNkMDJKzZetydGsiCFd4gtNCxdisAB7IgASBeseWFKgD0nIWP2fWX&#10;ABCuDpofEBAz+Ii7xAx8AEdkKQARLhRASwUOhj+xDozwhJ0YEXzXfwUgkP+zVxaaOZDTIi2NtcCl&#10;ASS4RWjroKnjrkzYBM7EBm0IOUe+xRFp8WARovxOfxah9rUoH0dAE8Dj/wEwAAcA+TwcLewA6nEf&#10;A3CoC8BxHj8CkMd9Hzs3sl8A30xk4wYGURhAudmyFVwpgyGKN3C3iEVCTJBKOP8Visq4Mjn9v4Du&#10;tJwxP8fQL18QTe9gOy1kgKRhhtvB+fX3PqhrM1oYb7wl5iYh+AyvcmRkKcxTGAQhxnAaeQBKlJd0&#10;QEIerMg/gSNOf7UkV1yrOEhCPu6nLEAJUIl/3EbiD7axYXMAZnIBCBsl8L43VoTNE3C7AljcmYDl&#10;CQscYGEOBbA8jZa28IZNHCzMjOWHd9TjIHkZywJIDIbgSmFJfI7bFVkP3KgwXwBQbCn4jggUAOBy&#10;w9xA/D87IkbEdqCMAPFJBZZxXHFrTHzjHEEM7pKPaG3AElwaPw9C/aQFEoGO3CnSgoBbmDkPAEKI&#10;EfbEWPoz5DNfIveLPBFIAGGwJADFeR/3PRBlApgAFB8hztlA+zHn43PUARy24GyWzUdK2cQb95fv&#10;szN3FRacMnjj8yDQBsmVGORfcJFSE2UxVBzA998A25V6/4P6KQvZCz4/AfQdBsetFj7mFthXFWuA&#10;wAdBt6CGCUSDAmD8HbEUBXBEs+CpQRJZkytAMWOuACQVSFi8Fs7j10M+7nf5AASTfZPNH9/DyMA7&#10;CdZSYa8nAMJybHfWQ+5AYpLI3WKnQ3baYMeRRxEYCyMf3Q9WBcFEi1uQA0jQ9AgzQo4lYJTIxCun&#10;AAJgEFtEICHoZuY4uE4GFhYCwhJgKZ4zALAeVywI7h6+u+sFJC86nb10owAbkOCuILxhuBQw+BwB&#10;vaLpLZz8R6tHQvyohfLKufnwmAU1HE1PIMg+Po4gk89HwML50/FyCeADUFw+5QIK0qkrABV+wUfu&#10;ow4fAQageBhQmP8PmfiwD98uiZabsNEGa+vY/udGy1QYyXQ/Xue0dAjf3wjmv0JhEMAAocxo/uW/&#10;Q5EVimKkKJ0yg8ZmtjPMclsAA9nE3OKHQNgZYQpW4S+ACFYEiv+PAIJ7FeYwnAagggWJA+TfUSqA&#10;BHAACCh+jSPgIKjno/fBZBsgtxogaCdAAjjCNjvuONZrAQ6OWBK25oyAEp0/bGLvKKzKE2jQOFCw&#10;JmzV+Rya3pYkENbEYMGFCqAwSBiiJcCONqALsQYAcb4AEAODyTKsA0CICFcKCrEFdSF0uCxuQ7AS&#10;BgeEdkZgSQvxgp8jCLbbj3YPQmrhBADsfcs1ziOARCAgLeQxfyDueST1f+cL5Huog7oAZwCICWvC&#10;7vAAg3ZGFiSKMx7xvREBDhYxApDw7RJbdYg4kdFGFBsKLrwMZyJID0uRTH8Vyv8uXRHsiP4bVuQ/&#10;on9qD+YpBNZxcIRJkjhIwkJCrIIfjrgjzIfE6Z+AwpF0BNnE8F4EjggMV6xCKuEPx1TnEUACaDgH&#10;XBFACPzjMQh7OMF8lsUzF8JnB+K7qgc3K7ha7njAwCI6ztmlI0oLlsXERgPsws5eVVAEksiSYC1Y&#10;RhFAgDWJxxiAgbQQczidtUnhOi4a90N2obAWWAIE/zkC7wgoHOOBOEDhGOKNeF4ENbhXANjtxJIg&#10;nGj0SIAjaxHIz5YaDI8isBZUVtdyzGytHq75f7huYD3stMz859zEMZThsgBTsBQAjf9xwLCYlesA&#10;5HG3JbhWzhPcq7j1YD6NHRZxtzJagTHZfAcDOAz7WpZwswAJy5KipUnB5YoD5b/rcl3rMjlyH6Nm&#10;xDb/ysjWXylYFVOG5+5RQsN8SqhtypFXCVmyKyEpmxIaNVZC4RQlFDIVdnpishKK+Jg/jxLqOm+5&#10;/EoobSplKm8q67T6pmw5lFCrgBKqmyqbijh/Ga6bKvp/FR+5l/8lnJ88UFWumZJcP3XRDsqtFr9e&#10;yZTPZeV3ezg2N+XNHT4JHNpZ0MQ512v7PtrAczUwFXO76zgtq59r+jwlJLvsrG4ndeTK5XMfOS9a&#10;KvZMBVw2deT0tdyuI3tOt8//mzVXQodk5erm9BaFXIfz1nQ91FfZlOjyQ9t9dFrBFq3Mq9ouK59K&#10;Vi4au5bN99LOKG/h4rG2VKoUawPpUZsKFjFPSrpsn7dP8n+Xkey8rSgjj5J7llZCST9brYpuq5+z&#10;fEH3m6/BN/JXdFoR15XbafRpVGc2P09rlzMzQVVGZVVCR5ffxs+Z1enOV2R+ghKa+L5SLruGy5rt&#10;/9WzhPwJvU29EpXQ2HkLmidV/Zy1K8Tqqum88K2Mz3P6mM1l+nmLNm6ohJ5uT0ffV8hlNnQbeI7X&#10;XFblKkooXi7Wrr+jQuYveQv6yDO4/MRGPLPTSrmO6q6rrP/ncntyOC161gGuC342jvEqoYCP/Ee+&#10;Svp/HVMP1z/Iz9/fx2Z+3m4+9vVz1nE5deCnlVgASAs/SHs3hs5GsDmWduf8tbHFfRNgKe7CGpuK&#10;+ryQK8rj+2EkglzC6YCEDs7pRsMsAIGAcx0QQDXi/yPhByDUzTE6Jw+CTXtIg1HNXX4T1wshWHld&#10;P+CIKBKIer4P4n7qoP31nDeHrw9zZyH0MBLm0dYcvqe0hbGk8/MfZQBAyvi6AZWIEPKc5YuqeEcz&#10;spyv13XeoZ1cVm7lcXtT2rm86gYEgpjse4s7T5UybqPzVawaa39h/8/uazlcfwCD+RMJbhBieB0/&#10;IsgAoILrretjcx+tsPKXL64SowyWAQ38rAWUXLeey3HZpX2dfpnl9tFHTVwPPEJoqTt1+Xl8jXOe&#10;MdHPG85dn9ucrYfz0r7eFrIRLmuSqbd5hlLq4rSR/t/MdXW2MJW1ohjr/7STslCo2Z0vi8vI7efu&#10;0EWFuudQqT5lrbyKWWHxLAif89WqG6sXfkftoo1Qiq+TRj9l83lNK+wU18FzdPX1ZKenuL4G9J/T&#10;EP5u9Kv/V3A+lC/3UgagQCbJ0973tvA5daa4LQC+q5+jLu3xPa18zwCnDTb1sNXO8PB9MfT0dAIP&#10;FRrpI1oRIQlC5yONoOE0sLQL4joCWMkEwBCe0AHcb8rneyr4GuDAckRAQOgBCJYBLR+Bg//k5Z5g&#10;keJHCK1epoQSC1hDUhdCgCULdfpBeTC0MtqJMtFsHcwsym3s81zuGBjVaUzsGNro+xDg0KFmCgLB&#10;MzbnGX0Nxkedlcv1NOsYuxcmNyys3C1sbdq3U0JL32fBKQTTqxVUlmIW3KCpnLemNXy3ngZFCeep&#10;FQOjhShLHh+xTPn8PNRFx9OmcJ+PWETqok3cw3l2lw+w0PzVDbIOvpbfgC5swUPzF3J6V98/3P0I&#10;mAIfXQ6WnfIQXsoOR5eX37zJ7XwoEwA01kJiQS8xz/cPMVmAkuf6+LppmEGBfHQ2dTXVd5kt4rzo&#10;Zz6jdEq7DGSDtJwuF1kq4fYVMj+sQBKyuB6udyQPbXV9eZyPNIQVq5vD+XhW+sZ9kqO476XNWHae&#10;nbxDXT91VDRV5T7nh3eUgTzgCU1xHjwVFEywKLHyUAqJ8A9w0adYDnsECQ3cjmE+Byx9TH1NPG8n&#10;u5EZMtwVazCNy+rCavhhI82NVUitnYu58txmBA2kUTxgbRMMD8LjcnggrhVy3gouBwAhzBEIoiMd&#10;iAamDtIghKGk76MeQInFwj2KLBdE+R2bxR4aU8tDBXCY0AiUgXlE24Z2xtsWackrWsXlkL+yhTSf&#10;76XT0fRBiFwuz9vY5+XsyrTzPWWc1tBpaNE27jCsRT3f094d7U7JhXuBtQzWrlqsjtqllLOp8xd0&#10;eqH8SqxRXonFrXFdT1J1u1TFDCAsDZ3P88C3qG2hrb63kfM0sxtQytfbZ1XJOoWVrUpxJVVwmfnd&#10;9nJtLJzllAM3qLGfBwFs6bylfL28qYTbjWVAeHDdKJd6qAOFgNC1cDp9B3hycq+fc4gFnzzu21wl&#10;cyjnBP/HavC8WO3uLqeiy8ZyVDRI0fiFrAhK290q6SNCCBX1eQBAnFx/rkG+l2u5fQ/yRBuQIUBC&#10;HmQR0AXF5XPScvl/UGI+h5q7rSWdFp7HlM/5DIBktyeRfkJJGhw5a9py93eb22RX7gq+b6L5hJcD&#10;ELqYsBatnI5L2d3ng0xYD6il49MMT95rBLlzsQZR7EBnc0SLI8QIONoZAW3mc8BDemmYb0otiHns&#10;mtERCDiEtajqjuIeiDoAA+nUSXxSgo40AYTgtrmxEUD4zzn1AxbqQmO2MOGLd7B2i2KcIBAm8hN7&#10;pG5XAXcUghil0fmRmxMJJkeEBqs1bmpMEGBmW7cV69bbnYAG7WB3q10NFazv/1XsJsAv/PVqFv4y&#10;Ftqh/WNlYSUcpyTXtvUo5nLKF1DRtnWcz/kLFlbC+FmxfGWsKVPcXuqmHfl9xOXlnLJ5rjwpqji0&#10;uArNq6Zk+FfHblVRg4fnyVNASXXQts5fhdjI+WdYoNGiPCOxGsoA5RM8AXjA0XVHYMxv3hT0vfxH&#10;UAELgsj/uubDIAsZz45S6GeeUzZKA42N24ssUG4BW+siViC0a+SEWH0INyDN6/LR6rg75K9p3hX2&#10;/eSN2gIBGPJh5VACRQ062kI6rvAY15/N/5Eh8tvVqjbHbcMqtfZ12lHd7cM6c72R24/rPM15kEGU&#10;IR4GAGnjejr5SMxS2Dxq7yOyzTXHVQaIXSwEtb4Jt6m2K6UDyISQcS2kmxqaov/kB1hUFtwFNwKi&#10;cWgjHjoSRgSWzuGBAEjkZlX0/Qh0BL4IFJEVgQAI19DoLiuJYBhmwUBcw5Y8lOvAIuGu4f7ld1oX&#10;M4a6Me1YDxjFf45Ru0pZSKM0noG249di/Rx8hg7BOtWw8FmbJHR0vlFmrIU2saldJayU6yvb2Uwt&#10;V1w5ajVQcg13Js/RD3cum7K26WBg1VMJrGZ1C07l+n4+86mI/7verKWdRhsgNGYz18ERQlAR7E7w&#10;uZCyNvG5+V2skQPbYQZwKeKdqP1uZzcfy7ntFS2IuFZYD9xI3IwcrhO3gmes5vMRJoSigMuOFEQk&#10;qJwHsPrcMWaODrZglVxOYwtgO+cBFLhyjvcSsZDEfQEIPrdlyNFtsPvA+RFm+gqQUi7PBE9dfp7K&#10;tjqlbUWJwYj9yEe9EO4k/cH9tCmKaaFmptxx3pDXspLYyfkauj7ahOx1cTvJSxyGpWrlfCluWw3n&#10;6+c8YaDBhMUgMHdMlWS3KkdDX8cA0F4C+Ha4WAAkEnbAgfAy+gMQSEPo2hjF/G8UT099HbAQfNGg&#10;oOndqMglQ7gRZB4SPxQhJh6JXCpiCwCChYrcpMhilPV5BBD+RwyEMTC7qa+3cplorwl+GB4I0FFf&#10;FJtQb0kLEcdg0p0ehM9M5DrlUibALu5nJB8CSQwGyLCEXS1Ebd2BPCcDAwhIiyYxa1bBALP1ylXZ&#10;xxq2nL3aqnyjAirVpK7qD7GGd9mFG9ZS1RYWsJ7jY8DrMcwd4LLpfNyLsm5zi26xuvP4Ou3p6P+M&#10;CvGshfOo1OvdLfjO13+ykuDRsPFKblJRSaVtyRgp4t7qLgsrhuaEN3Q01iev07CIRSk7zjtGdCYa&#10;6IwqtXPb4Af1wiPyRLzGUlP2IOfrZiLAxZp18r1jzO8KrgfLilDmtqCWj8cMgBEho/0AhxEtjilx&#10;HpPHx0RGrxD+UHf8yLWcfib6MQIU1gyB5hr/6ZPQzhzKS8yEPJqfBSKAIHvEkChL4ib+Uz+xFeVg&#10;CZEXiLQovupgsiuGK5vAQIx5mCbDE3GAwEzMDyDBcpAGwVwqCEOm8bQIKJxjKnlohB+BQ6AjgCD4&#10;aH8ekIcPDHBD8RexHoAvii/Iz5H7CQoJLBFCBIIOM3MqT7e/HTERASAGQdBhFkBp67KJDXApqLui&#10;g1naFmmbaCCBNMqsYW0eCQTtYliVodtWdscQhErlY74paQRyxB+4GHWKO91lYRWK+jrP4TorNiqk&#10;7BUNpgKlVKaq81Anwpfi6706O90CUsrnTi9Q1kqFIXJAQpugRYsMcgtZ7YZWIClKquT8tA1w9umm&#10;kq0qqVjZokpp20R5KtZXlqJ+vvKuj+ftnk3Zi1ugqrh9Ed8AftDuLgOLgvAAertGWbo5DQUU8Y+2&#10;XqH4f+63Fk1okKJsXZ23q88N2HAd4aXPiplXDDoUsJLoZteSuhBijhHfozJL2FrynPH/SeX8rBEw&#10;IFzgcJ+JI/9RGoDNz5dQ3Ufkg77K62sosSJO4/lrOp37uD7ZAMa9GuMjQX0Vtw/LARAACDElsQf/&#10;AQnuFJYEVwuvBLeristvRwzy+P0xdyo14QZB7R3g4C/jiwOIxq4cQAAECD+0fvXYA8Csv1oP/mMZ&#10;guvlB4zO0TCBUSYEGVeAYA9XgLra++FoZBB4n+NG1XF77F4ERmJ5AC5lIbRYjmg0DO0AuBo4UKYO&#10;ABh1Cp3BOcyD0F4wm/sIrrGeKAqonM0/cQ2jbwAkKAVryY7W2m19L5oadw/AWFjyOpDNWtn3uI7E&#10;Vr6HkamcBpjjAtyrXJUch9gFyVHH7SI/QTQBeiGDAIsSBNVtrGZglbPQWxgLupycxFhteqpgnRQV&#10;7dhYydUsVKXsYhV22eVrWJByKMuUBJUY7nvdpqy4p7StqsHDEV60tMvRI9HBq3mFkgjKDb64TvgR&#10;9QUCFgkrMYP5k4ggoWUJyIv6XgLgSi6H+KNiRWWrVF2JZcyTClYurdq6PqfTh9QDiJivCHW47GEj&#10;YnXwv+OAWBoWLtQfrxdg0C+R5wEgGY1DUQXAuFyAB+DpmzzOh0LAja7pPCgEnsVllnkDoXdZo3xk&#10;xIrRKT9Dvv7OCzBQgrhZEeFKYlEBTkfzrFqKAfKYAYJgICQIGkeEDWCEkSZr7dFDYoIGRVaCcxrG&#10;f/xcGEMsATgQXMBAGkcenDTAgAsTWY9oODP+QAEk+P6t/dAMvwGSYBl8RBijsqJhY8w7QOGcIxqd&#10;csNQqxkTARahAQgAkPupq2G7GKMpl/J4VkCCtg7xgikqG2FCqFoVsX/dUMmOR5Jb+VkYfLAPn+gO&#10;zVqqtGr1sDtX3yDJbQ1dAF5Zu/JsjEZ1yq4kW5JcDtYTGfHBX6cd+OocoRZOm+DAlkksBIRJsLrF&#10;VH5ARxWsUlhJ1Uoqi4PNxBqNlYjmjjRujXyqOt3akjKa5lbWtrmUA6Ho6s6u4+t54rxAuBA43Dva&#10;xTwHfRm0teuLAMIxTy7l7mKr0NP56K+avo6H4euFe/ncgW+hftlVYZ7LqFtIuZq5jjy+Th2M5lEG&#10;MQ9KKSoXQODmlintfnE74D/PGRSVz8kTEW2q52scQ5qvk4e8zEHRv6TVcDnRNUZMOfJMpGE9UGa4&#10;qwBqRILyEq8QwyDfbZwHhYoFwcVi0KeL+Yi1qen8fZIMkOfujvnyRP90EISl4MgQLMIF4Q4QL2CW&#10;OQIQGoLQQpG1gJjNjs7Df5cF4yJC6/KgMBLrYV8xyZ0cLEt4cJgZbzwWorP/I9yALDDPeWAuAIHQ&#10;9Ixk0cnV6/peMwVgUBcAxuJQXzRDzXWEK+qMCBAQYOFIGuCYOl0p463trMETmsMXa3cDKTfgqWBN&#10;Pnistbu1fv78KtvT8UVO57NWDeWjIOio4s7rcvM2L6Dk/AWVt6jLzRufm8H68jy4obVtXcpaE9N2&#10;hAseuw9qD7T1qVNeOWo53X1RsKE19gBbmLG+n7gBXmHZKY95B4Yyp1hw6VOG7bu60+mrYPVdF8+P&#10;YNK2ghx9XzRUH+KQ+DnlIixNcVl8H7yjzMEu2wKU9KqvFXWfoNQYdsWjKJFHiQZXfqw+LlnXLrHn&#10;K+HnquK2FPezUz9uGf1VJB6XhH5xfZDblQy/w3m8LRHh0rre0sPdhtlWRqyOQEFzDN6Jy2QwBYvf&#10;wW0qnlvZsR60DUs40NTFisNuY7AqzL63dH4UMoSbRdvJ1zqHAfLsPTHkNHUl+PUEeMQbmCrcgAgg&#10;EAyORpciS0JnpibAkBocpNFwKBpuZEgyGqUAAGgoAMA17kewyA/jYBKdRmyBxYkEFwGFQqDv/KUs&#10;XJRBWijXhAAQuBZwuZQDSAjcSlqD0SF0XGC8/fdWvo5rEFYEOA91QBbq4gTnixcrL/MftYsruXpB&#10;5S5XTCWGNFF+W9FC5S3s+fIrW+0mytuqrvLAn2Cd8ql8Kz8rdTCjPnOmCpUurhzFnD+vn4V0OjTq&#10;/C4+x3Vxe7K19X+eu7DbOmiCCreqGWsPQ8ZVSisRa1vC17BO8WdISCmt7KUKKwvj+lhM5kXGuaPx&#10;wWkPgglPmZmHH6nrTk1Bs9u96uwjQgV4a5nqukz6AetkHgQFh8AyhNrIZaL4UErwH15zX0VfZ/i1&#10;tNvOqGGleL8UsVJBqeZ1eugLE+nUnxoYkfWJiGcAtEVcT3Q9LGfyPQAOvgAYZv/djmS7WDUX+5xp&#10;AbwRBhdYWpPP/0N84ra3dFvxVrAi8J04heduTwzCUhMAAmrQDq19pCD+I7wcG5oZWI3IckQAiVwo&#10;hDkCBOcIOg8fWRUehDTu5wiwAEVb/wd4ARjOF1keQBXdjxt3RdvHGQdTqAf/HSFK9jlAYWISANE2&#10;hh8BVFQGbabe6Dmol7KiIJGlFyH2cjl0NO5WsCj+3ySfcrStqtIN86tAHZdhjVnIAXRymaLKi3Uw&#10;0BLbNY1pZQLx0eOUXNwa0+1KKuQjwup4o4h93lzFCip/zcpxgXC9CEMkEHaPEnDNGO0hDjOws9d3&#10;fXYdCvcoq5SqxRyY0xcWNFxDRs8ifnBEudRxG9xnibldZw9rSuZx4FvkyjAaRt6/I9pR0HxgnqNa&#10;PhWr7Xvx1cOSIbcDa+S+SaSPUKBYe9ZB0UYLbVYDJzdLUxhe7ZOgHIXdPsBGO3K5vUz+4VoyaIHl&#10;CkD0kfZFFoRz5k2iNtG/heLW9q9Eflws+AtwIIa5w8SoiQEShJ2lM5WcPtrno/xs/U3IDysyyrvt&#10;yAnP2d3pDAFz7Guy/MdGseyzBmCUbhADRwCGiSCZmeZgLVwBggso0H4RQNDeaN4IJAg7WoTOIo17&#10;QvDtNMAVuWYQ95OXfBGRn3IQbK5TD+Xz8MQHCDFaggA3MMnpDEcWdBr34yfTpqjcqM3UR90RQHDJ&#10;IsGkUxAKAkEsKc/PYAX1EX84NsvTLLdytCuu3GhCC3lCq1bKWryQssIXgywJK0JZLIWh/QAvJZdS&#10;0LBZXZ6v5USoqtg9YsIs1Bun5m5/FdeLZqzg5xo/JXRyyU7WssPaKDuB42jHJsUqON1l1XMduKPR&#10;CBXavqe1NKCql0fZOsIPl9PbZTNBSV8Q66AoGEIN9caFMWoDfEQx4F6jieE/Fobn4D5GHuGX6yo9&#10;wdYaH91Bf2EWcWKtGVXq3No89H8sSzSU3sx8wd+PLBiAwMIwOoWSIg2K2gGRJ+obrBAK4Iq1T0Wl&#10;nQ4QZphv8AGBbxGrJ7FLsrL3dhpzIAg9LlN2/8eyMNdF+a19rZ35xtDuoIQwIJFzsN1JXPvWTrNy&#10;jM2DdHQHEHMAjiCE5f5NmGEOwhUBIkpvOdx+3GALlP1uNDyCeAVAcSHhf+gcE+WE8kxReTCI/Fwn&#10;f3QPFAGEoTwAgp/LIEIULxBUAwCuBS2UinEwE1ByL2VSDvVB1E+93BMYb+KeHC4PTYTp7pVDyYAM&#10;a1I9v/LXdxBaoqQKhMC8oHKVL6gUfGfaiO/OKBSCxPOh/Zi0q2SLQsc7iM9dxkJSI76IMX+87ivt&#10;dVr5+soRRop8DSuCUFTxvRNfdVuLKqVJDfvGrcwXu1R2j0oya9zY1xEOhrpZ7gMQmxRV4gj3JcDp&#10;4uu4mygKJvbQkvQL1yh/gNsUCWE+/2cUCNeEGWp4hrVhEpHnIV8h38t6JYCCJmZxJMqEuQdGGlmZ&#10;y6gQ7mlvlz3GgsezMtAQwBGvi/Lgu3mQlf7ACkXXIqpiRU0afKId8OiveSCsgflfGO0/zucVbTkd&#10;c2SZ7v/Ea/SJLVD2bs5LTPIqAxmuu7DLRcECLFwstyMbS0ywNoAJYiTLvIoN8zKKxUxjGPmB2abU&#10;bklECBpCgQA3G2qNM8ga1sRsKA9ApZHgo0VYTkE690T3pSYEHLeKTiQmCf9NkebnHADQsQAXoq3M&#10;v3AP1gqKgAJFozGRhYFYn0W7EGCsDYwj3ec5CtsyBDNrV4iOqNYypp3JY/Ak5nB9nR2ktyyrxEEj&#10;zOi2ylKppJLKFFCB2naVWGZOfTC+SLwMnhki3eDJRfDt85xlHYdQL8IcTc41dPu5B+qZqLoL3DEd&#10;OseeBWFD+3arpuSShd35xVW0toWPDjZPykxLUD7uhz/9k5R9WqKKjvf9xJAE7ay0buS8aMwypqGN&#10;gkuRTBBfz/EUyoHnpC2MbgVtHW87yy7GNo71QRtbKCxEc+dnPogFf7hWKEZ4S/3dE5QFQIzBnaJ/&#10;iyhrZ19HwCkv6gvKx4K47mwl/Gx/ZxmatXF6qntSU+qyRmVVEi4dz8EsuGUiGzEGfRxZP8t1Nua1&#10;gkXzveTt4zZ2MqDwkPAWsNyO1bIy6MDEI7F4e18z8NJkeNQAwW1h2A1BQ3sAkkiDB1DEj8G3MzPI&#10;g2CTFgEJAURY6ehK1pbzFvm680RWISovAkcEGOqM3DK0PseoDo50EESgjNuDC8WRYdfovggctImR&#10;qgAc/0doAXbE1BDEua0MPhCzABjaQIBG/EVASd4CxZTNcUJSHQu8febK9UsGTVPAAM3WxoFwmbJB&#10;8FNKWcgKWauzronOoG5AQT0RCCMKVs31cZ3/oU10mPPm9DWEjPVBLNW2Nq880OfwiLmN/r1UpKbd&#10;Mvx3nie8G+L8jXxfqRQVQbP3ssaGf1gLxwC5cR/gLctPSOddjta+B8G5ImTxIwCK2hmlkaec749i&#10;kCaua6gFi3QWSpKvaU5l6USan4nnLWXwtuyspJK2rihb4h9Ah1BGZXLkvzV/Ms8SrKnTg5LxkRgM&#10;oF1pTyqiHu6Fl538LMSN/AeElEU5PF/0jJPd9gq+htXMYf4xWMMAQx+XhZIi1qjh+xjuZpEncQqB&#10;O0Bp5f9188YBwsgNvnZwgXwDlUEIPQQAAkhcKOl0HBRdg7i3mjUOafj4AI68EcgQ+AAspwfQ+Mh9&#10;kYaB0C5YkuAe+XoEIu7HJ8SkA5RoqQttBhgBECbOuQfQ4PpEz8CRuigfRlM+7QUsAeAmtAlLKcJE&#10;o++3UOSr5A7HupjhZVnNWr+8CrA6tJpdUAtAnrIGCHXSURzRppH7xJFOpwM5Bk3tNDQZoz50Jh3O&#10;EfPO+Ds+MsIKT0wFm+RSfrtKpRtXVN4mtmyl7K61sUa09k6qkEdZa9l9YIKQ4VRijE65lIRQIhi0&#10;abBBA0gYuQNQCEpqgYMYzSF9gPPyn36Af2MtNMQveAJ+hpQhvkbbcQOZbzDv8gYXx/mJa3ysMjmn&#10;EllCz+rovM5HeTx/6voigie2JImpl8Dw3E3gkSkadk5NKKDwYpSJPqQ/S7muABzfSxkR+X/urjE+&#10;hv/cjwtVyPcxUsuCTngOKBrlUgFWL7Nkn3kTltDgzg/JEo9BoqUluDCdnZGAER8cwQmgMSFoCGoE&#10;Ds5JR/giIFSu98/5Q754/shyRCNVkWvFNYQnCJEpykd5lNvObaJT6ETikAgkBJP4lVgT3K7uvjdq&#10;W237/1H9EQEGCPAGhsNE38N/rAltZg0OQXYLx1VjHBRXtYvYyIFnpdhoUVKTWkpq3N4xhfMzglSp&#10;uIrNcSxGO93m/F0dVNOJgINODJbEdfBsVVwunYXAFvT9uHH4/ZVtbUvbBbPGL9bdvO/gsupWDsO4&#10;SQ1TlNXuTM0hHZSrgkHp2KZMXQfqLJ8HkPCWl4TGW7gBAaDgpTDeB2H0jevBtTBxTtsiYQvgjM4j&#10;wXKa82ZjWYf7PmtJ54dH9M9Q18sScPiOoBHfEPC6zXk7ug0Au47vYziY+KRkSeXAhYqEP6rrr8Q1&#10;+INGh1ch3WkIPHMlXAMMxD7IDG0JvHUa/Ure1OUhUxzhNeesJsA9rO2yeCWgB+U53fFlVtzRbglK&#10;GZFFScQjrc1HYhJAwsCJ3ck0GZ692z6XK+LBETa0Mn4Z2jACCMIaCWykkeloziPiehPHJQEg8bTU&#10;wg4oeCDuo3M58gAIKPdwjO6hfCgqh/tDPb5G2wBJNeeHYVCoJ14uncx/LFBUN/cCgvp+aNyraH4H&#10;JcB4fgR0gjNbhsSyji2aU75dK4ZTO2ZXvkYOknmTrl0nleJForK+5nsKt6kfixMoCyGk3tCZPl7p&#10;TBOChlalHWjHSLPSXoJtAyYvq3TblFdipzLKW62EirZ1x9UuqWx9eroOg6VoflVo3kBZ8Zmnmsqn&#10;2O/3vfCyuutkVTOCxjBrGEnytTw+px7OOSJwod64YCJonOMKAeyRFvZKLovVsZ38H+Gq53N4a0EK&#10;MUgYOrX1qO9rgLJzVpXlNV18e1zF+nY7GSChXEAZlvaYF9QbEa5l6v8RNSoUi3dQhrSJtABcEzLJ&#10;sG8AhYkJV66z8gLec44bWsT3YpkAiYFbjP4CwAP8bMEKmbDajjWSaC+z7A2cBpiI28IiR99rhZAm&#10;wxP3xgDCECcCjLAEMiMQGoTrSpqJFakIA+kIQSTsba116/SPCR4Cn1o4KQcAMPIUCS/3RK4RM+Fc&#10;R3DJHwEGijQ/RP2Uxb1RORCjSJSDEJAO8SzUH/2nbGbd0f6py+SNQ+rEtULARvs/Hcu7CL5//YaN&#10;bo9dqZT8atG6nZ+hguq2qKcffvpehVrUV1KLaop+U6ZO1+VfLwfw5q5oa1I8b/yKQpuz1iga/+f/&#10;Fs4itWvo559/jgkgmp8Yod8Yu0l5debD87E+qW+qV0FJhd3uNhX0/Y8/qG6r1soCH+xL//UXLFsZ&#10;3+NnGD1mvP74448gTH0GDoo9VxDEbErhbUaEm1gBsCJMnJPHrksya64MmCyN8ii7BSULoMA/Z5IN&#10;F5fRK+ISA5cANy/zEchCKZfZyUBiNbbdwLAigDojhfAfUKH6rhdQMH/DaFp07UqbTQT3xEOcU154&#10;0cn/cbXCCKTvQzZ4XZzXCRjJQwGgpCiHewr7P4qwh8ECaNsY1Lyd2TKHykx3uwn6sSLw3RhIk+GB&#10;OEAYxQixQexCEE6OCGtEgKN0Q+d1Hv4jnE0G2/JYw9VitWpRU00HObNjjaUM8tGZaE5mgiP3KgIJ&#10;FBjrfJjtCBjcHy0h4X+IWZzGqkuEPzUAOI/KjZ4Bolz+Y3miJSm9zFw6Gl+WwLy3CW2ERmkHw5yO&#10;ZWOo1jHH+g3vxDrE2r9FKwMkr683tPCXsWYvXkZZFsxX9kndlFymoqZMfy3m27bNqoJdrUXtGqSU&#10;dd7Qpjwq2rGCPv/yS/3yyy+xNqEhrRl/+umnsGT/9bNn9frKRcGan3n/PRXolKhRS0a7nbUd+5TU&#10;xu1bVaZ1S5Xp3D3GP2vUUnYb/vGPf8TiSGu+7LVLadAQKys0NM9QrGAATp9+Vl4peVWWRZh+npR8&#10;BlLw4y00CBiz0X39nBaQwm5LItaSoU7evEOAeiUpVz/nq5FPib2TlMhqZuI2yD59YvssKoab0svl&#10;AQqUVbByPseisQAUPkcCj0UwKHMbgDkdB+QirgnK1vmDNYjnS215KrtMgBDcLucD4FF5pHE/92Fl&#10;AANr3gAUAGEC0cDOxoJGZJ2pDd6QZAEnI35YZYBTzP9xs1mO4jalyYAJhrlMEkWaOdLiaOwIHEFI&#10;fa3zGJuirs7j/3RSPQODRsAQTBfC0IoX7F0J96ClOUYAwEzSMVwPguhziFnwSMNzZK0MD4LV4T7W&#10;SNEeAmmWO1BPajDAsOgcwKQ+AqwI7DAuaEkfcddYh0YnAwxWFDAXxGhWYWvYIMDxvGgvho5zuAwH&#10;6r2mO0bx8+fI77bZ306o3zzWmWb6jwg8Q7SAoDTkPLg8ff0MtV0eAlDeMYVjpe59+sbqYECgppVL&#10;T7sunQ2qEFvlV/YSRVQITV2+oHKWyquWnTpa0/p6PwtFU7cZy8MoGMFmxVKa98abMX4GpZCi+oNa&#10;mPd+dnhBPeX9LPXdDgQxWy6VapFNRWwBKi20cAxIUJ2Zrt/WIAtKBKHBWjA3wysIjFgxqsXMOcqF&#10;RYPUk6qfk6ZaMyMLyAb3IV/0E+8DVTcoWzqWYVoAWQkega8hCwg1gxdYj8hKQLQZ1493WIjZSDNI&#10;CwLEMClooi5cZVzYaASM56X/KBu3ECVAObizlsWsvEvPPJcVbvY2sX4La9jYvAHrgdxUwoI87YxN&#10;BsYSqIiCaTgPHbk0EKDpaM3UtJ87v5m1nI8gFsEEoTww95NGoyJE01kwLAJQAIWJI9c5ks495InS&#10;+U9cRAAOQAAKIwuYbyY1ee86yovlYDaX+nkO2sp5RLQF5sLMiPG0i45gRSfl0eGsHmCEgzLIS3vI&#10;G/m9jBThhpDGe+cVq/+bhUNQqlkAcBNaup1M4AFA3CQ0EgMLvMlHvkIGBxqeshBwFvxRH4Ls9mQZ&#10;Z6Gu6A4PcyB2xWqlKLlKCXde2RivnC+ZzRSwoMRjWHa0dEnXTzm8Y0J7q/oas8vUhfJDUIM7Yl7w&#10;ei3KAt7wn2Mzl42FrmkBCgGsQdHe9yI4KBf6g1UMxKnRIA6WmOenXGbRcdXCgIHTycubiPCLdvEK&#10;AIMGbOZAfVgaYgN4SPsYmseShP6K91Pgf5znvDuPBank52htsDIYwagdZVsZBLkK9/g/7eD56EtG&#10;2XwtEQWIS43rB8hZmBhA7HRWZrMBB5OgzJEg+7WZKMTFKpRXiY0cmAKEyFpEmt8mPcyWNxpixrX1&#10;zTbVVexqIHgwHEBF2jw65xgJORS5UZxHAKGjSYM4R2Ah8kbEwyEACC1Mh4F0OJ3C7C2aGOI+RrSw&#10;Tqnbwf0wCwbCLDqHYUj+0wmRhYBwJRBoGA8wqlrT5bOgw3DuheFRewsVUdYSWABrfdxGrBtWIgDF&#10;5aP9oWhIGgvNSCEB/7BXnebyAEe1MrG2siSiS6/Qjqy2Crnq+xpzU2FJR37lbZlbBRq6PSgCB5XZ&#10;KMc8yNbb7WbLHXjT1ud1zVc23qAPsYIs54C3gJJn4jl4Hur282dlJxOsJy8dsT8W6+7wwR30Zu+b&#10;qJxoVl7AYtiYpTjEaEHgXCb8C25S/FlY5McWSd18zipZeEFfo1zol2qO4xicABTcX6FejO/0HQAA&#10;YBxJi/osCDvlUpbzEVCj6MIkookV5qzGJW/cZQuuFDwNQDX/eeZAbgf3EIOwgJOth1ic2NnPzegc&#10;+2HhIloOsuFqERfaKqfJkAmAuEDmOfxASR2HKvcIA6KbgdGolpFmf7f1CFsP+8KV7Ea07WLhseZE&#10;e0HcC9OiyUSOpKUWcoQ1Ei4IptBxUAQajtF18kfEEC/Dz1gQHgrmQtH9vP4ZnUPEKkEjuTw6BgbD&#10;PI5Rx4YO8TEw1sQoSyQ8QQj9DDCTdU+0NdKwHJkc5DkZhqTjcAcjN5B6WQrDQkfMd1j4aEI7NekQ&#10;KxPNVLqUCpS2BkcLI3RtqqhAV8dv3VnY6Dy2lNnr+XpJu0hTsqhgzfK2ILYoYb2Z7wfkjPMz+dfd&#10;HctuLDwDAkO7whCv88A72s+zUW4Y8vWRZ4E35kOFmUnKPiVBRfomKLlpHuXBtXIAnkhMNtBtY+Cg&#10;e6IKD/X5ZIMEwWMDB4TPvK7P6BX1obAoF4GjDYXdfvgV8ZhnD30RP0ZEn9D/gJi2IjPkBdDkxQpF&#10;9wbyOfsDABTyU3d0DXeNY1Qn7Qnl+EhsUdb14LbDc2IsrCVL3AEVfGSJiq1gVpb9YPXrYEEigMDQ&#10;ZcuUNLi1O9m+cP7y1kQGSA27UgMmWfs5vaH930pGPsNoETiiI8CIwMD/1EIeAQhGQJEFiQSd/wAD&#10;5pA/AlZUbuSukDeMZMQpcu1gVESUHwlz5A5FjE19jtCgzQALwsU7zGjtyq4Tty6sS4ozFwDA6Bpt&#10;/LwWZBjKMCJrwgAGhAVhEIBz7gfUTexKENQDbMqOeGTBKlCnqtsaf1aek6HGkbYuPL/bl4VRpAoW&#10;Mgf9pRqWVP4axZSlNCNP8MPPyTNQpgUhkReQEAh4iBdQ0kBjDqK0+7GUy+EFoSA0fhYLVz6EPRIi&#10;tDrrqHpgTXydNwjZsZCYjFULDPeWyK38rIit53qzOB0+A9bAZ5dRwOeUDaj5D4+xIFf4bQrb+Lhc&#10;zlEO5IP30QgTRyjKTx3R+d8RMXD0ykAg1x/1MeVeSTeNNGgBBvUAbgt+sDy8RYgbS2zVzrJghZd1&#10;opVA8Cb8v1YYxbovxlRcg3J2GWo0salZ4A6r7Rt7u6MHOPNwDR83RedOndT7507pw1MndGzfLu3e&#10;vUdfXPpNX/32+9/S17//8f8Y+rv2RfTlr7+Z/ojR5X/oC9MV4cCd4RyQssaoZlN3ns8BFStaeQOT&#10;uAOAMDyIBcFPZkOEbu4MXCvecmSMnXzV8yipuY81G6hSfxY0Oi9LqysYMKztYl8p1oVZ+Ep0Lqfi&#10;VYtaaU1StrLFVaCS0w3sRGaqIytY3W5v/A27xNoGL9YKpVExPmiA+xWENi48pmsW7NNVCw8q/cIj&#10;Ph5TuoUnlX7xaaVb+p7SLXlf6d+6oKuXfWz6ROlNV5nSLb8Yp8+UHlr5ua5e9YXSr/rMR/9f7Wtr&#10;L+qmtR/p0bUXVGzteTVe/55arjunjuvPqMO6Y2q/1rT+iOquPKDGK/er1fJ9arZyl2qt3K7mq3ao&#10;68pt6m8avXKLpq7ZrAVrNmnNmvV6d80G0xrtXbdGBzas0aGNq3V84yqd3rRCH29fq893rdSXe1bo&#10;u30r9dWet/XF3rf07f639cPht3Xp+NuxcIBnx41rHAcNLiUxSTR6BaCZT+E/m0JgUYrlNkDuswVB&#10;G+BWoHHK1nDn2mpU9LGGO3D8azabozRk0nidOXZcx8+e0nvHj+jEzm3atGaF9u07oAtfff23Qpma&#10;EMS/S//fRV9c/vVv0yP6K0giisASBJv4IYonguk3Y2sUN9m6WiBzdrCAApDgTvnIUhHyAiZGBYlB&#10;eC8Fa4BlYZCBQDdPYeVs7zJw4Xh5yvFeHmKrGiWUu2pxJRPss4evA++c1UspqWYV900BJeI+MtrH&#10;ZBbvhaSebAMU+Q0g8gxybAN4rAHDNaxlpO1N6ZYeVfolx308YwC8p/Rvf2D60IJvQBgE6Vd8bgBY&#10;+Fd+ZQB8G6M138Vo3fdKv/5rpd/wTaB0G78KdMPqT3XPmnN6dvBoZVx9WoUXbVK59efVYsN76r7p&#10;A43e/L7W7Tiv3VvPadeWkzq89aR2vXNEmzcf1IGdh3Ru+xFd3H1IXx08qp+OHtHlU0d06cRB/XJ8&#10;vy6dOqA/zx7SH+cO6o/39ur3c7t93KU/3t+vPy447dND+v2TA/rtk/3688uT+vPrEyHt1/d36Jez&#10;6+M8ij17eJ8eXjBkTMyBqwUw2MiBLVvZGI+RUqxI2NUkyReKGQxDpxlFdp9KODBs0MkdanA06Ov0&#10;qTa9wzR41DidOHhA586c1tGD+3R8zxa9s3alVi1eom9/ufS3QhjRN5d/07HzH+rr3/6hb37zfwti&#10;jDiP0VeXfr1y/u3vf+qbP2LE/QjuX8v8n9Hntmxf//4/v++vAInRbxZuCyyjW8wRMVCAYAMGBJ0R&#10;IMx7JbtQAKC2FUtVm2TyEuiGYWMTLgvvcrD4DTdrlJmPz8wACG4Vy+DpHO6xi1WEUZkGKUqym1cC&#10;8LlDi/XtEeotUK+oilW0hSDojYbVcWtwOd3hyZ1SVKyWgcRwLxtWYOUQjGA9fMTqFHbZrbIr3dvH&#10;DIQzSrfyvEFgcKy0tVh1UVev/txWwKAwANIh/Bt+MP2odO/8oKs2/qBr3vle177zjW5/51s9aHpk&#10;49d6dvO3emHjl7pp8Gw91LiLbrs/k+6/4zbVzHWvRoyYoMZv71evLec1bNsHmrD9vOZsP6tl757R&#10;yh2ntOndUzq8+4Q+2XdaZ/ae1AeHfH74qD4/flxfHDuqr48f0zc+/nzysC6fPao/L5zQPz40fXzc&#10;YDimPz8zGL44rT8/P6FL53bp0ult+uXEJtNG/XR8rX44ukrfH7MFCQAxZYMXpuLuM962rJdHOQEJ&#10;oOjpWJaRUAYpCN6JfVphQR5+wQBxrFG8jt0sd3S5ZkbPRGufzhaSwQoblNXurMF2sY4c2K9DRw5p&#10;09rV2r52hdYuX663F76ubxHq/5B+14kz75ne1xc//azvLPwRffPr7//830DintRp/yp98/MlXfz2&#10;O1387nt9e+mSyRYlXv7fEW2JjtAVQYdpHcxUxvF5G2/K9Fj8Q6zDylMEtbqZic9KYMfQIatyGSpk&#10;oIDtMXv5Pz4wQ8nkxdVimXofu1SMlrTIpWL1LeyzJionK3Qdq5Rvm0uVp7S38Ltum/+sFQwmhnOJ&#10;i7q4zDBX4GsEzfbXK07ralC6/Ea+RpnRPBXXAVLYoslpPk+38oRdorO62q5QuvUf2RIYHBtsMSzw&#10;V22xtdj8jW7d/L0e2v6DErf+oGybv1Perd8r75bvlWfzF8ryzudK2HRRuTd9qkKbPlLK4j3K8/Ze&#10;5SpVQk+/nKJOBTJqQc0nNHdoWw3d8L6mbX9PC989rzW7z+ndPe/p0MH3dHDfWe3fe0qH9p3S8f2n&#10;dObgKb1/6KQ+PnLKADmtL08e13enjuvHM8f183tHden8UV3+4Kh+vXBMf3xyPNDvHx7Wnx8e1O8f&#10;79Ofn+zTbx/s1G/vb9Ov5zfrj/Mb9fuZFfr99LJ/A0hETay02OGE+RGmDZjbYVCCuTdWVLBqgBi0&#10;CEH6Iy+602wtAEhJW5Aa7pSyLd0pDe2POTgf6MCxRX+9+tps7d2yVsuWvK0JQ4dq/dtv6Z2VS7V+&#10;8cK/FdCIsAhHjp7SyTPndPjUBX0fXbv8uz768ht9/9ufgX5w2pc/Xg7XyBNR6rL+q4SgX7z4ub76&#10;7gcte3u5du/do2NnL+hbu07f2WpEef4jigHEwsWkIZajd4kYWAAAo20IJ58iYFQoDAr4yPg6nwRo&#10;xWiTzxm9YskHr60CHjqDyUMsDUPSle1i8TZbu2TlYSi1aIo6MGQ7bZJSarq+Tm1VoZ7vNRiTWKbd&#10;KKddrHzKUtexSivHhcx78GYja9LcnnzT3fHERAwORMDAleAcgGC54i5W+rWnbBnO6ep3PtLVmxxf&#10;bPlMt/r49NZvlLL1K5V491tVNNXb8a0a7vhOTX1stOVLFXxzn3K/uVMZnnlILzyZUQ9lvk0P5yug&#10;kgkZNaBrBzWvVFgTKiRpfLWHtGjpDq1+512VLFlM67cd0R6D49D+szp54JxOHzir9w6d1YdHzurj&#10;o6f1+YnT+urUaX1z+pS+O3tCP39wWpcunAz0+8VzthLn9I+vzuv3r97XH99+qD+//0j/48dP9Od3&#10;F+xOnXXaOV87oV8/O6T/8c0J/Y9vj+qPb2xxvtynf3y5598DhLknRrAYsWNQAlDQV4ykYT0I2gFJ&#10;HYL0J30COIrZepRv45utiUo2cqcOsUAMV8LYmT7vZQsyViN7tNOiaZPVu3NXDeo7SKdPndLsadP0&#10;wYcfxAQ6LuxXhB6ysJ00A0774Y+ePK8ff/+HfnT6h598oQsXP9Ghk+8bHP/Q/v1HtG/voXAt5DGF&#10;+1PRX8u/Qqnq/vTLL/XWkoWqXq+eVh0+oaGL31Kuuk1UqXFrbd+1S1/99HvI//W33+u90yd09vhR&#10;fXhwt97bu0Wf7N+hD4/t0nuHzVQsCC4TWp8hTAI6RnawBFgQYhICdTQ6r2wytEsc0MW8JKjH9WIC&#10;kNGxACRfY2iVJQ7M3TT0fYxchdjExEs6FvQiTXMqZ9PcKlO7oPJXLqikqqXcqdlUyvnzlSfGSFFi&#10;BYOzluMUBlfsquVl5K2W21DZLh8Tn8Qc1AFAGDWL/G/aYQF5av1JvbLplK3BOVXYekE1tn+kZjs+&#10;VftdF9V31+casudLjTGN3/OFXt3zmemixm+7qAZjpipHSk7dlPEuPZzpbt11151Kfv5BlczygKZ0&#10;7a5+zVtr7fZDmlbyeU3p2U9bV67SwVUbdGb3Eb1/4Lg+taL87MQpg8FAOH1SP5w9qZ/eO6Ff3j9l&#10;y3BSv314ytbAoPj4lP789LR+++yMfvvynP74LgaK377/UL//8JH+/ClG//jhQqA/fzjv62f0j+/s&#10;cn17XPr+lP742nHL13v058XNtp7mrZ87Wx8fi+dU9trmfc9kpbQw35nfqWoeDXa/8FouwKhmvjYx&#10;v2xF7GI9b0bXNjkOyefgrojdraLu5Fq9LRwGyEi7FAMma/DE8RrctoVWL5yrYT16afLY8Xp97nwt&#10;mj5Nowb1MxD+xz8J886Dx7TfFuPjzy7q66+/0oVPLurAETPjjz908ux7Pj+ujy5+piOnP9JPf/6h&#10;vTv3a9vWnfrhl19Dnp8cf0A/WuNDqcv+W7J1+OizL7Xkjde168QJbbEruNGWY/+ZM1qwZLEKl6ui&#10;De/u1KETR/X9r5f18cl9enfXPm3Z4w4dO0o79h/XxcPbNbR3L63atMPKwcyMwAEwGGZGGzOUin9a&#10;r0XMjQEYfe1CsaaHFazsv8uMe2tbAbQ2IyIAh1GSCi6nYoqyBNPudBb8MQlHHl54qlxMRWwFyg7M&#10;qhJ92qhI2zzKHjaj831oPsw+W5XmcwzEjHM0mw1gw2BBUWVjqQQL/tiiqITvASTcy2gZLlaZZHVf&#10;u1v91x/UmHeOa+rmk3pt2ym9seOMVu04q3W7zmvjngvasveCdux53zw6px3bzmjp0nVat3ybpk2a&#10;pqG9+mlBywIqm3yXjqxap4QHb1O+R2/WxukzlP3p+1XgyZf03vYdqpT/WX2ye7u+PbRLPzrY/sXB&#10;9q9nD+q3cw6qz5suHNZvHx1xPGHX6eJR/f653aYvTgT64+tT+u2bk/rj+7O2FAbJtxzfC2D4/UcD&#10;4ucP9MdP7+t//OSjwfGHgfHnNwdNDtQNjD++ftdWZ4vjFLeP+RGUBu4nM+VMzIZRQBOjjVhdPl/B&#10;5nhhbsTnvITmuNEAeToGikIO7Mo3d2E+x4IMnhIL0NuM8M1d1H/GNHVvVEdvL3hNM0aM0KuTJ2v6&#10;a3P02tjhmjFpdNDKQfub3v/4M63btl97jp7X3mPWHB99ol1Hjmnv/sP6xTHJufPndej4Kb330Uc6&#10;ce4TffzJJzp//gPt3GpGOlYAIJf+/FM/O8j+yQEz9D3AMVB+jtcBxYARgcTukV2q118do3fPnDJI&#10;TurkhQ90+Px7Wrl9q14pWEK127TV69MmaMO6jTq5a4u27j+m5Ru3acOiN7Rn12Fd2LNdW9dt0Nr1&#10;G2OBG1qdQBvCtSJ+YPUn52Psetay4DZwHIGgYgnYNJqxfIZdEeAe1kIBVM7Py0eAC9C0dRmjsyoL&#10;ndU1q7LiWtX2ve0qWNjdOd3yKrGp87FNKQJePp+Sq9p62BJkYZ6E+QSGczu4nwAe5RKstywe+54H&#10;YKBOxvSxHgEgLodJULd92VtrtG7FRm1fvU371u7UkQ27dOKdvTq7+YA+2HpIn7x7RBd3HtJnOw/q&#10;0x379eGGbRrbubOeeu4Rta9XU6/27arkpx/THXdmVLanMqlmvudUs0puVcx7v1rmfkZzWtbQpe1v&#10;6+DMbvrl0Gr9dnKDfj29Rb+e2arL57Y6RjC9v1W/XdhmgGy1xXDc8OkO/XbRMcRnu/TrF7v1+zeH&#10;DBAD6HuDxhYB+vOH0wEwV+i74/qH3ak/vz10BRx/fLXLxx0GyFa7WI5FvlhrXllZmQdlBpkXLOBE&#10;YcEPtgJicrau+cwACdaDZTXRqwOWAccgz1qzNHAH2orkK2uGE6g7BmFThi5jrQmHWfM118CRI9W1&#10;aV0tm25r0qO7pr86Va1atlSrBvX06qgh+tHaHsGGPjpzWrtsDd47dVbHDhzSh6fPaO6St/TuTgdS&#10;BtJ7732g9Vu2O+A/rP3Hz+jgob3asHWzzljbnz51Ur/++g99+/PPeu/zz7V33359+vlX+sAuGYD5&#10;j+gn00cGWocWdbRvxyFtPXpY7x7er6mvzVLVxg1UtHYj5a9QWTNfnaTT58/o+AGD4cBRNe/UXyte&#10;f03bfc8H727R7u2btX33XguxmVnRzGtrfhBnhCUNJuIPRog4sriuu4+4VEzMMase/H4fw8ytOwO3&#10;io0LKCNoep+jyRklY6l2W6ezKyHzJ40clzSyFW9YLtaB1Q0aYhkmKhn5Agh2lbKw8JM0NCIb7gGS&#10;0i6L2IdZbO5log2tGY1iQQwa5M6t/XPm6fj8pfpg8XJ9/OYqXVy6Wt++vU4/GDSX12zWr1YQv23a&#10;YnpHv72zTpfXLtOKQb304D0ZVStnkh7KeIsaFrxPr5e/W8MrP6dGWe5XzWyZ1Ln0M/pt4xhdWtRX&#10;v+ycqcv7TAdf02+H5+i3Y6/r1xNz9evJ13X5lM/Pztfl9+bp8vvzHWsssou1SJc/WmJrssRgWR6j&#10;z9eaNtjN2mTarN9tFX7/Zqfji53h/M/vAJLPv9nm/1schzjfVxtsgdaYluuPz97U75/O+zcFQVwW&#10;vvZlfrHqgSUmjGLhEfAJOgZTiDPxGphALBUmCp90xzYxc60JW7W2NalicPS1dhrtznEw2N4WpPUg&#10;9Z80VUPbNNf6+TM1YdAQDes/UPXqNFK7Rk01d+p4u0H/BpCvP/1Iby5brf2bNuvYju16/7jdmLmv&#10;a8OGd3Tp0s86d/KY3lq9UfsOHdHuQye0bfsmrVy3Vifsnx63a/SrrcGPl37RuVNn9PGFs/riq6/0&#10;3oWP9fOvvwUL9HcA+fEPH33P6uVvaPPqd7Xh0EF16d9Xr725UM1btlDxBi1VsU4dTRrRX5869tmy&#10;8i117T1cVeu31rie3bVr8x69/+5mbVy2WGf3bzcPLGC80YZQMycRvpZkwMBk1oRhonF9sAi4YAgp&#10;Q7dBQC2UMJpXXgEMwkwACDB4nxt3DQ3vYD0bX0NivsSAKtbWeVxeoRa+h619WLw4aKxyVC6gLLYi&#10;iczUM/tOZzMb3Nb/sV4s+wiz+C6b722EAN0EYOLvhoR7sHyOmXaPfF1nx83XR68u1NfT3tTlWW/p&#10;j9eW6h+vL9Pvb7ylP5cs0R/LFun35Qv128p5+m31XF1eOVO/vjVJNRygF8h0o95sW0Xlns6kplke&#10;VsWnM+jShmG6vGGoflrdz9RHl7cO16/vjtZvO0fp8u7RurxnlC7tG24aqsv7B+vSAdNhnx8erstH&#10;R+jy8TH65YTBdWqCLp+ZZGsz2dZmsi6dn2YQzTCAXP+FOYEufej2fGSgfWSQfWTwfThLv3443dem&#10;6LcPJun39yfo1/dGGYRDbLksy/QhysLWueBw+jKvivISFcv3mfPA1UXB4F4x7M5Sd1YrhK1HHzRA&#10;Kjs472YgNO2mpG4GRf0+seCcIJ2Z2vo9NGDwUPVq1kBr5s7U8F69NMQA6dGzt84c3KtxQ8wUuzmX&#10;LNjQ959+rOVLVur4u3t0cu9unTy4U2Mcs6xds17Hdu/QPrs885eu1Lade7Rz/1GtXbfSbs1aHTt2&#10;VEcO7AkA+eWHH3XkyBF98sFZfWQX7fz7H+ny5d902UE/dCnVOaD50SD5zPHO69MnatnCDVp/8IBW&#10;bd2itgP6q0nPXnqxfAV1GTVSq998w5bmvN6YNVHduw9VqTJVNH3EMD/XFG1dOEFfnjuizw3KIHgs&#10;ikS48f0hrAA+P9qcd5h5X515jnoVY6NULD/BfKO9iSl4dZVVo0zsMdrE7oME9nVKx4J8fN/WdpP4&#10;EE7Lek5zXlucXE0MxGIllBM3jfLYVKB7ggoyShWE3YTrxgpWAMCwMaNoWDXaBxC5D0Dwta3IggBg&#10;W581A2brnWHztH/MYp0cu0SfjF+sLya+qZ9Nv776pn6bsVh/zlysy6/P0y8L5+sfCwySZbP084pZ&#10;+mXZq/p6xiCfT9bO/q10aYkBsHqsfls3Vr+sHa33p7bVpeV9bYUsnAbMbxsG6fIm0+aBurSlry5t&#10;7uVjN13a2kM/b++hX7Z11+UdPXVpZ3f9squ7Lu1x2v6epl76+UBv/XLQ1ujQAIPJ9x8zqEyXjw2M&#10;0XHTif4+mo710a/HXfYxl32kk/O7HYdaG4iN4xbE5Fgkib0NzIfSbJ3kPsvSxenEHFhXVjswRM95&#10;U6dZ6aTJ8NAT1m426U2MtEYN7Tu7w/iWX4/xwXIkdBikxA4DNbB3T/U1QDYunK3xg/pr8qRJ6tSm&#10;g0b27qGubRsHIUWwEdhvPrqgJQvf0qEt23R85zYdNfUbNkzL316hfZvWa8uaNZox7y1tfneX3t13&#10;VG8uXay3VyzTQQv1vj3b9JkB9suPP+r4sWP65MJpA+QjnT5z3qCIAeKLzz7S+w62v7QLRtovjlsu&#10;/eYY5Zef1NJu4IypC7X20AGt3LJJC9auUq8hg1SoaVNNX7RYG5cvDgCdOWmc9q5fqncNij1Lpum0&#10;feavPjitrz95X2cP28VCeJkhJ/hlqQgaOlrpzOpdgnPcJZjfxOcIY8VisXtY48W2OFgeXKQmjg0Y&#10;qSI2QXDRZrhPNUorX888ytE4q/JWMcja2MVNzq3cDC+zUyOjXLy0xNAj2o2x+mi9lUGS1Mr1AVz+&#10;M3oVBexYEADUy0eGgyMXgzam5NLwcbM1esI8jZo8WxMmvK52vafp6vINdWPJxrq6pI+V6uiWynWU&#10;oVITPVu5ofJVra1KFapqcoceenP8DB2Z+aa+W7pEH8yeop/nvapf356l31ZYwy+brB7Fi+vSUkAz&#10;Tr+uHWuXzZZkjS3FSoPmLYNgcSv9+mYzXV7R1XkszGu66adVnfXryk76eV1n/bKuqy5tNGg2mTYD&#10;JINma0/9bEBd3m0ABDKg9vi4r7cuGUiXD/Y2+frBbrp8yOUe6OD0NnbxDOB9jqvNq2Jsp8SQOwsR&#10;ser0Aat6sbpssQp/cLn6W+Gx8yJH92WaDIXcUdXsVnXuZNPf3sLgjmlly9F3kjM4rUVPa87i6jd6&#10;pHo0qKvlC2Zo4oBB6tWjp7p27qbNby/RwG7t7eb8qssWUujbC9bQ897QwW1bdWTbFh3ZuVkTpkzR&#10;kkVL9K4Fdt2KFZoywy7Xli3atHmbFrwxV4sXL9Ihu0Xvblmv7Zs2BZBst6vz6XvndP6DCzppd+vS&#10;5Uv62YC48N4xHdixXqf377Abt06nDuzS1998p59+/kljRw7QN598pKV7dmrRijVauWun3tqwRg/l&#10;StHo8WN1aO1iHTi4UV9fOK7vPz6lr84f1TfvHdUXpo+O7tKetUv1yfHdsSUj0cpclogQhOO3cuQb&#10;KggkQ74IIv4qWifEH/5P3IFg8q4DO4ezbAU3CAHtYUuRy+cNXQblWdGEoWI6io0cnKc8MQlL/LFe&#10;AIPJxxIFXUapWLzDcG9Ru3zBMrgdpBFYYqWwcqwyDoMFTseakY9hXwBuMNUbNVWdx89Rn0nzNHj0&#10;DA3y+bCR09V3xCQNHzFBo0dNUr/h4/TwAxmU8swtamywLxk1QYemL9A3r6/UrwuX6Ze3lujr1ybq&#10;0uxh+v3t2XbH7AbZupR5Ppt+XTTW55P021t2rZaM1OW3RumXNwfowvz+yv7UQxpd9ynle/pap7dV&#10;u0rPqHrhO9So1D36dlFHW6EO+mWDBXxjF4Okq36xtfl5W1f9tL2rLY7/77KF2eW0vQbbHtNe//fx&#10;0m4Da08XX/O9u9rpl3db6+cdLXRph8MHFAZxIMokisvoK5QWI5GAg4WLzIfA96rmGXuAWbmlycA7&#10;A0O7KctoW4uGHZypn32yaQaMrUh2XytYwjd10mB35LB2rbRy9lSN6NVTA/v118hR47Rg6gy1rl/H&#10;8YG1++XLgb5+/7S2bNym07vtYjkG2b9lnQaNGKGF8xdqt92p9cve0riJ07Vq3Xqt27hZM2ZM07x5&#10;c7XX7tiRfe9qz869+vDcabtky/XJOQfx+w/o0OGjjl8u21r8rnMfHtWO1Uu1Z8c67Vi7XNvWvG2r&#10;tFzff/e9Nu94R1/Zgr3xzjvq3meA2vXprq8uHNGnpw7qmw9O6eeP39M3F8/rizMH9PVHZ/Tl2f36&#10;8tQefXJyt9t9Qh1qFVfiExljM89B8OIAwYpAnDMixfcJ+ZQagBlgBUMsghDCfOILlqczD8JnhcMs&#10;u8+xLqx+rl7LgbnjvbCg0Z3Cuq2BPgdIjU1MJHLOmi7WBNmK5GAlcA2X4xgjsQ7gcD0V7JpxZK8n&#10;OhlwsnUNnU8MQtwDWAAI4EAzNsqh1qNnqt+E2Ro0eYFGTVmocVMXaeLUxZowdYlenfaWpvn/qLFT&#10;le2hW/Ra93bqXOwhLbbbtX7OMm2et1JbFyzRhtcXa8XMWdozrIcWT52u2ZMnaN6rE5T9+ax6a8po&#10;LZ00Sssnj9CmaaN0dOY47Z7YTyfHtNPzBt3+HnX15fwRWtKtmM5OaK5BxR7Q6y2e18+LOhtQHXV5&#10;uY8r2+vS6jb6eW0b/bLGAm/6aZ3P32mvXzZ31M+bOuinjU4z/byxra+1tPVprp83NNNPG5ro0rpG&#10;tk717QrWUG6GbOEJfWMqvcB8aeBzrC1pYSLWabjL9DmxGyOX7s80GR61i1WrmqP5WRYAa7dK9ZUw&#10;e75vLurONVgadrY2ba9egwZpcKv6WjB9nHq3bqO+ffqoSaNmOrt7oz44uEufHNujj47v1afHd2nB&#10;jOm6uGuTjm/d4IB3p3ZsXqtGrVtp3tz5WmNrsWTOHI2ylppvl2e145KJE8drzuxZ2rp5s/Zs3aht&#10;m3fowumTWrPiLWvz49q6aZt2bNlhF+qyLpnOvX9Y21e7k5bYj964QpveWqS1S9/QdwZI5arldfGD&#10;M+r76hS16dlfiyaP1M+fnNIH+7bq63OH9bPBsWD+WH394THHLO/rm5N79cXh7W6/rdAHJ7XNrsJX&#10;Zw/FgmmYhYsUbWbNf3x6BJhJRNZbdU5SEqMiLXMqOy4RcQDanbfe2A6HD+B0cDzSwdY5zJc4D+Wx&#10;XQ+uE1sNUS7pLFikbCwXix8BiWOVMoPdYezI0qmNcgGwahVUuKotP59ipiw6OawUNuFujXXZgIIt&#10;eCLLRtxEbGKrVnT8VJUZN0X1Js5V7Vfnq8Wr89Rw/Gtq7PPm0xaq95Q31H/6WxphV3XElHnKXbqM&#10;HrnvTlXNc5vGjZ2o5KLZ9fh9N+qxu2/U1BqPq1WRTFo7pJwG17pZuZ56Wq1dx+cd82pFzaz6YMFU&#10;nXx9ovbMHKKJfdrrmXvvVtMn7tM3i0eoYalcyvHoTUp+8CF9Mr2nvprXUV/Ps1v1Rm/9tKibfnyj&#10;s36c31Vfzmivb+d00jezW+qnNwyShe3102Kfm35Z2tbumtNWtnTs00K/LDdA3m5oYNTXpRX19PNy&#10;KyOePxo8gSYkKFth85c4hL2QGW6v7uvsfYbnwJo5VjdY6aXJ8Mwj7qg6thIOzhnG7G+T39TWBAEI&#10;u767c6z9xs/op7MblmjfygV6Z/4sbXhzrmpUqqjNS+arc/s2+mj/Fo0b1Fu5XnxWq1dYqy97U/tX&#10;LdPGxW9q65rV6tu7t6ZbaDc6fc3iN7R4ziwtf+stW5p39Ppr0yy0r+vdbZu0dtkixwlvas9uxwmz&#10;ZuiT989pzfLl2rx+vX768Qf9+NUXunBin07s3qwPD+3UzlVu0/oVmjNloo9vOEaapLM7luvwO7N1&#10;8p1Fmj+6o04e2aRvPzyu72xJvje4Fi6dqi8/OqnvPjunnz4+qU/P7nL8cUTfnD+mN+eP0UcHt8YY&#10;Vd9MYsl7EF4fISwBs+yYYl7Wquz/Q81Qgnrea6lnxjdvZivjdACAi8VnzBi5AmTRSlHMOQDDijD+&#10;DmBYWo8gO5DOVTNFJVh5ygcpwxaiTmc2nq885cihbJUc19AGAMsMcLSHFGUSsLd2OiNpbIODpsQy&#10;4WrY+t05dKTuHTZG946ZpPvGTdN9E6bpwTHT9JCt+nPT5qv41AUq6WMZW42q0+aqSUoBlXjuLpV9&#10;8W6VT7xedUvlV/YHMmtg9ns1r0aSCj5/l8YnZ9CsUndpWOlsGlM2m/I+c5+mFc+qE7We0K7GOZQv&#10;V1F1qlZHzQoW1qfzR+viwrH6dN5IlXs6szol3Kev5g/Qj0uH6sclg/Sz3bHvF/bWj4t76zsD5McF&#10;nQ0YxydLu1jo7WYRr9jC/OzjpRWd9MuKzgZHBwPF1mRZa/3wZlP9sqy5ycclfGbP/MfS2qrm4vML&#10;zKQDFNLgSfjWu9OZ92KlAwsW4W1LPn/w7OMq2a6JCg4b5w5qYXM+IeZe1S8fA0lY0ZpXr705Rse3&#10;rNCe9Q6u31qgNW/O18zhA/T+/k365OAWC+v2QBdPHNDyZSvVoE4Zvfn6bH32yXmdO3vabtEFbd2y&#10;WV9f/EIff/yZLrz/ifbtsta++Jk++Oiivv7qa33stBOHj+mDM+d07MgJnTr5vmOeeXpr4SJtf2ez&#10;Tfgsxxu7NW7wIANvlmaO6Kt5YwborWlj9PakLnqtZ011rviyDq1fpGVju+vYhlH66eIZdaqUz67V&#10;Of34yRn9+OEp/fTVx/rpyw/1w5cf6XtbkW8/PKNv3c7v7HJ95yD94+N74s9uAWMVbmCW+QAwGNJF&#10;4LnGTDufbGbcfLAtBC/7Ey8wQkUcAkD4GCSbTGCymXzE12X3FNZ2kc770mxzCRAcN2TBL2YYuZdj&#10;QawP5THr7mO213zEhwZcvMPAOiLaA3iYV2GxIt/+4H1w6qN+NqUA7LzEhVAYhPk6NNUT/fop46gx&#10;unvsJGWcMEX3jxqv5wa/qlz9x6ramG6qOqyrOnaqr5bjhmvmuGaqmzuTmuZ6Su9UfVTPP/qknrg9&#10;s57KeK8WVcqpFd2vU/Hn79QDd6dRl+JPq33+azS+5K1qk/spja/tGCC5mFrXbKnqubIp62OPqWze&#10;ghpQu4xOzButI1N76/Cs0fpw/nADZ5guzh+qD1/rrw9n99XZV7vqk9m9bVkMlAXd9M0CW4y3++uH&#10;xV197lhjWR/9vLS7wdRJP75pa7Okg75b2NrxUQd9+0YL52uh7xe7ftxPwFACK+wjAx/Rjij872P+&#10;lzL/eBks7AdmwKDERrIvlgPGAkPGunMb2Z9ubCYzc+4gvSMgMeMRiuYpaj/SFmDaq1porZ7p3od1&#10;6uhRDbPbtXbF25rx2iyd2LlLM8vUUte2bTRjcDcN69VPm5et0BuvzdBbkyZr2+sLtGjsDC32cfua&#10;DXp15nRNXThfY2fPVJ+xwzV02kTNtDVas3WTtu3dox2OR5Y6tlhh67Bu+2btO3JMFz79XB998pl2&#10;2W3btWODtvja+AG9HOds1TurlttiLNF3H59W3bKP68tD7+rYxrdUMV+iprUqox8+OGYgnFDx3CmO&#10;SU7ZnTqmH77+UD9+dkF9BjbW959/4oD9sEb17qSvzx6MCT+aPYDCDGS9FT5qJHDMkzB/gWWI8rBn&#10;Lp8hIEBnnoTtcno7DUAxfEhswlJrAmje5UZ7MUnVPKdyNLdLS6fx3z5wjtZ2DXDXAhB95NVQ2kPH&#10;sfo07O1kYlUqbhbWLXL9yE/9WCfcNbbooc3suO7AfVaxHOpSra4mtHjFMVcpPdKihSrbauV/5jo9&#10;9cgdalDiLg0qcb1alr5BpbNfo6L5r9OkhtdrffN7VC7PvUp89m499cAzql3yHi2s86L61b9R5VOu&#10;V/Nst2hYgcc0ovjN2lzvGa2pnVmls96op+67WdXypFGP/i18TwktnjxUS6YM0aoZQ7Rm8kCtn9BH&#10;26cO0M6JfXRkxgAdtbdyfM4gHXu1u85MbKIe9e5W+2o3a2D9azS3+TX6cp5jGLtjXy3ur8/f6Bno&#10;vWkt9Mnc1ro4r4MB1kof2R37cG4LfbbASh+A4ILy7kdN8yIMkZtXxGlsM8vmFFhflrzD056tYkqo&#10;vC3I/dlTlL9tOxUcEVtzlTBmhjXmUJttnxOsVysbhGDswgk6cni/evbopjYt26h8qVJ6+L4H9GTm&#10;J3V/pod14+336rYHHtEDzz6nlPLlVL99M40eNVjde3ZQ604t1Kl/V3Xr301zR/TR3BljtHz12/r5&#10;u6/0+8XTGjB+iLqPG6IRsyZpwYrFWrvJws8o1Kq39OaatwyU5dqy811d+PBjfWiQLJozWeP7NFCX&#10;5sW1YvZwA+awdu/eqW939dC3n+/T2e2LdGDjmxrao7q2r31DH108q0Pzpqlbs5u0dGxD/fTFBQPp&#10;rL69+J5+tCWZOH2Qvvv8lOZN6qMlVgJfOYAP2h5BQ4NjBTjHmvBOOcOwkZsFkNDiaGzyEYcQGLMw&#10;kI5gJAoXh5iG2XjAwx5RWBgAQh7S2bKGkZbwaq+FndEorBbxCxYqgMQABWzUQ7v4Pnv0bjWWiSFp&#10;4hnAAnDZY7aP72UHGIaAezm/08ZmvV6LClyvdVWv04ZS16t64tOqkf0JZXnuEeV+5Fa1TblTmTLd&#10;rCcfv0VzKt+uimXTqfDTN2tp3YyaUDWd2le9X4PK36SyhW/V1PLPqqGtS4Nnb9WgF9Oq8jPPqOqj&#10;t6pvzkdV8JEMav7ytepU6AHdd8tN6lTyMU0pl1czGuXQhFG9NLRvB00Y2VMLxvTVa6N66/UhnbRq&#10;8gDVfPEu7RldTqcmZ9fQts+qfPEblZJ8m5JfSqeeVdOqVtGMqlXiJtUvmV6nZnTUhfm9tGt8G52e&#10;3U2nX++u03O769Ssdjo9rZVOvtbGz+xn5/MNWAw+A4eFR8FhVdisgY8iARRcVQDCZ8UJ3Luy1OTx&#10;Z1W2H7uW9LQA9FXCILtauFVhRw4T61Rq59djBbLq5YJ5lb9KWVWsX1U1mlVTrWbV1a1nC7Xt3Uqz&#10;Zo3TzNmTNGXWeI2ZMkbjp43X5KljNXb6GPUeYwCMGqpBk8eoWIXievL6W1X8vgyqlytZBYoWU/cx&#10;Q9V8YA/1mThCU96Yo6Xr12rJxjV6a9lbemPdMr3J+yf792n3nq3auXW9ZgxrpgalktSxfnbtWPWG&#10;44b5eu/MaX1+dq8+P/KW/jw+Vd9eOK7PT+/UD5+f07c/faTfPj+hd8a3VZUyt6he2zvUr2hmNcnx&#10;gI7N6KLZbauqcPI9uvGmNHp9+ih9eWZfbEIPoUP48E0Z2YisBYE1wMBNAhhYFdybzmY2r8vSAQTM&#10;+L6AoLKJIBGhb2BBx0qEb/u5swAEiw9Z4EgMAmAAGdaGfiBmwToxuw44aA9xDdYBLYebNdh5mKdh&#10;hxUsCN90xI8GFEx2oh1x3XjfIVcuPfvEjcrx4vXKliWjXnrqNhV8+WbVz3a/ij11h/Jkvl4Tit6q&#10;Rim3a3jFG5X7sQy6J3NGPfXQTaqTfIvKpVytRx6+Ts9lyqCXHs6giSUfV+1cj+lhK8lyj9+jko9k&#10;VMJ9DrwzXaPH7rxdg/LeoQEpd2lR1VvUKfd9qp/9FvUp+rjGNC+tiTWzaEqvNho9tpfGGzBTxvXW&#10;kgmDVK3EDUrJfq0qFLtezzyX0eC4VfmTrlXDErcr38tXaVDT+1Uo1x3aNu4lHZ43VIdm9dLxub21&#10;Y3QzHZ7cWtvHNNeemV2197Uuene6XV82i2P7IUb1UEzs/sj2psR7LC9h3qqm09lwYoD5St8xKul+&#10;SJPhMSYK+YyvA8u2I93xpvA2HeSbGGpsmle56xRS4eollL9WaeWrWUol61dQxcZV1aRTQw2aNEwL&#10;V76p5e+sscZ/W3PeekPT3nhNU2dN0eBxtiJjB6vHpJHqNGKAiji4TCmSSw0aVVX/Id01mPTRQ1S7&#10;eycNcf6JC+dqngP5VetX68jBfXalturCmWN679BuTRzUQi0bFFDLxska2LOi3hzdSmdXL9AnH76n&#10;T9874yD7hH748JC+P7JXX3/8iXZMaaLdq3x9z1rNGsmkZht1KPSglvcqrQntiqh3kxKa82pvFch3&#10;p5rVfV6DehbT7JmzHEfZxYJpTMqh+QFBWNULKHwEIAg2/CEdiwJgWHYOIAADbhQai8C9eOGYoDLo&#10;geZHYBmhYilJWLJiYiMM1gMBEDRb+ASby7M1yMbnz6JdIwM4TOzgiJuF1gMMXGOZNv+pm2+sMwMf&#10;3C8Tk5bDLQxdkpU548166M47lDnDNXo+0w3K/WhGPXPXLXr8ztv0YuZb9OIjVyvvfbcp59N3qmre&#10;21Q5yzUq8srVejDTbSqR+2ZVzplehXKkUefqGbSi5f3aUPVGfdvVbtbTvv+h+/Ty/bdqSosX1CTv&#10;A2qZ5U5VTrhZk6reoWY5rlGFPHeodd5bNLzIDcrxwB2qnXSjmpa5XjO7JqnL2B6aMKa7ymW9VVle&#10;ukmZH71eLxnILz19t15+9jrlT7hRpfJcrRa2fMNa3KW5bTPo6Lwh2mqQvDuruza92k2zR7bVPNPi&#10;KZ307pyBmjvcMQiTu/RFWA0RBwZ9RDyHIkqJ9wGTuLxsxnX6cWCiAcJSk362Gg3sSmE10JARoY3w&#10;a03JlQsrR8XCyl6lqHJUK64CtcupRP1KqtG+vlr1b695by/QsvWrDJSlmrlojkbNnKAhYwep8/Ae&#10;aj6oq9qMGagOo4fblRqm4bNeVfshfdV55EC1GdJPzYYOUPkOzbV4+SqdOnFYx7bs0oXzp/X+0UNa&#10;PrO5Pj19Xtvnj9DQjlVUPMdjqlboWVUu8JKWDGulUR2rOvZYqg+P7NS+5a8Fy/HD+SP67NhefTW3&#10;vL59/6w+e/+Uvv30vDatmKd1y17Xd199aPpc33z+qb52DFK3aBYtmDvaWukxPfHYzapQ2pYAwWZp&#10;BlqbYBpNThwBIaAwkZiET1Qj+Ag2TKYjEFA2YQNETAJ2bRkbbi3mNEadwnXzGrMfB0hS9XIxYFQv&#10;oOzMs/DVKABKHzAnw0gacy7UM8D5+PAkrgOWhdExW5lsLSrE52XcPvqNIWpWBABEZpCZqLQQPGXB&#10;fOXZe5Th7jv1yAO3K+HZG/XEQzcr8ZkMKvLC7cpid+puA+iZu29XuVwZ9MrjNzg2uVtP+r7nHU8k&#10;2JqUe+kWVc76oFrkv0Enmt2j9WWu0cFK6dQ9z3Uqmv1WFXgxg/oUeFQdqj+vGa3vtJW+Vp3zW9gf&#10;ukPJT9+qF+661hbobhV76RpVeeVadcx2g7oWTKt+pe9Xj5JPqVj+B3VPptuV6f679LgtWOJTN4b6&#10;k568TeXz3q28uW5Qz0rXa27rG/Va++vVx3W3q5BGQxrcodEtnzdI6mtQg9y6L9OtMb4CDmI63F+8&#10;AbZajUa3mDsqZz6yWV5B85XhdvddVmKQDJkfi1sMZwq+tY90XgMzlnexSbdvy0K5LOUKKKlCQSWW&#10;L6A8tiIp1UqqVLMa6jp+kCYtmKV5q5dqri3JuLnT1HfCcHUb1V91u7VWzR4dVL1XZzUZMkDtRg9T&#10;C4Oi5aiBqtuvhxp07KjFi+fq7NkzOrhrtz44vV8Xju7T+QPz1bjy/fpsTD3tdAB+4dRJpx3QzkVT&#10;1bL8o+pa5yVtmdpbXxzbpU9P7Nb5fdt0bucmA+SEvjqxy4L/gb5caW0yZZTTTuvL83a5Lpx0jPKB&#10;Pt27UVvHttaase1Vq3Cinn/qcV11dTo98viN6tGiuIZ3tcZnHRSMDMuezTgm/IhL+A8wGBZEy0AI&#10;MkOxzJDD8LB7oSl8As7U0EEf29I0s1Zn9xgWHJZ1fu4FRLhebJ3DRsvNS1qQfR3NxigUy1qiYWYC&#10;bQSebTLRhIAWa4YLCJgBAGAmhmErfzZwI7DH0lAG8zXF8ijzPRn0bGYLfKY79NAdFvjMmXXnbbfq&#10;yXszqMKLPr85g269M4NqPHezBtjV2WJXp1Hi/Sp6e1p1SLhL9R6+XqUey6TSSffYwqTTkpLX6niD&#10;e9S7+E3KcMdNym6XKEfOzKr71HUq8uTNDtZvU5UXrlLbcjdpYLX06pL9dlV98U5lznS1xha6Rccb&#10;ZVSuR69VjZczqtzLtmRP32IX8GplevhOA/UmvfTMg8pksD507x3K++K9etbALmhXa0q9O7W6+c0q&#10;lJBGRRNuUb7sN2l4zau1vvUderfnXZrT8EHN6187FoxHu9ijsOA5Vpz/UOE8qrLIio/APez67ut8&#10;Gtr8SpPhZTO4XNMYAwED6MGnxsWKLIkDzZeshZ4vmaLnS+fVSwZKYuWieqlCIZVp10CNB3dTx2H9&#10;NWXpAk1bskCT3pynDiOHqLWBUL9vV9Xq2VlVe3ZSlR6d1KB/T7V03mYDemj2vJna9s567d22RWcP&#10;7deHx45o3viWemdCZx1+e6E+On5Q7x/Zp/f377aF2KcPDuxV9y45NKdVQYNlh/o2b6hTe3bog8N7&#10;dPbwfp3bt8tgOKzPj27TpU+OqvjLCZrWv52+OLpFX39wwnRKn587po+P7NDFQ1v04cGNGjukiSqX&#10;zK/ypuOHd6tCqRdUIP9LMaFlC89oqBbXiGHXECSPsLC2iGl/GB40lAWZe+oYXICBHUUQWLQ8HRK0&#10;VVxj1Slhtyh+HVcJqxAtgWCFMOWEURX/BxCRFWNGnvYAMvxp+gnXjuXvfKqAES6+McKaIqwInd3H&#10;/1n5S/5Szl84RZkyZNSjd9+jp+670+C4Xy9nutfn9yop0/3K+fD9SrbWzv7g3UrMcK2yPHSjRtrf&#10;P135UV2sc78G2GWqk/SIGrzynPrmv0szKmXQa9Vu1+AaN2hAtZtVO/edDvbvV/Unb9TCIjdrvOOJ&#10;1wpeo14OqPvkvEG9c9ymeVUz69VKGdXombs0JtdNerfKzWr7UBptK5tOJR67UQWy3KMCz9yhbHdf&#10;p5yP3qCBFW9XxwK2dPffoCrP20L43nZ5b1bDlGtUNcf9yv7MjaqU4wZNK5lOQ6un08ym6Q2UtKpW&#10;3u3PfFvMUhMX0g8Disdis/HuS0a3sKzw1Qonez//R6FUN0/7WcEMY5j3Accg5dzZ4XuDg83g0dZA&#10;nd0hPm8JSFyw6blqKXrcDH60VA49Yu33KCtJa5ZUyea1Vb1bc42ZN10j5kxTz8lj1cPBeNMhfVSn&#10;j4HRtZUqdG6tCl3b2Yp00aI1KzVk4kidPX5Ehy3Q548d0kenjugDg+HciT1q99yLOrn1HZ3avVXv&#10;O+7Yu3q13l23SqsWLtSq16br4pY5GlvkIW15+/Vwz4Uj+x2f7NK5A+/qzN5N2r9prb44vFU/fHJO&#10;G6cM07q3HLCf3aMfDq3Wdx+d1NcXDJLTB3Xx+F5988FJfXr+oA5tWa5hozpq4qsDVDAll2MkCyQa&#10;HY2LQGI1sCBNrUgQ4jAra2bmc0DORm5BE/k/Qh1ecQUIPucYaakAJP/nXo7so4UQ03HcR5BOOpYI&#10;FwvAsEK4g/MQkEcgZQyf5S+MbjGIwH98bDq2vo8sZwEYlM071yyQROm1cbk8j2Ohl++/RwWfyqSq&#10;2R9X0ccfUN6n7lebV25Xn9x3aXbxG9Qq20M6Vft2XWqaST1zPqGTTZ7XlCJPa2LpZ7W63KPqle1m&#10;VXv2NjVIuF59Kz6kUYVvU5nnb1Wn0nfr8fvSqOJLaXW47jUaUiyduhW9Q53KpNPisvep1oPXaESW&#10;69XeLtLk7HaniqfXkGxp9FXTG3Wu5v2aWTCNZla4RT82v0UrS9+s4w0f1cf1r9K6QtdqYdFbtcwC&#10;/3PLB7Q+/61aV/EBDSxwozrnu10vZU6nBo9cq9ElbtHkstepbcrNKp77ehXIfZvyZ0tnvpr/TKRO&#10;Mh/ZLRKAwHOGyFn2zgtr9J/7KYnZdbb/QSk1ZdufR5814zrYghgQ7L9bo6uDTUf+QwwUtBNDmQ7U&#10;x8+bE15o+v8KhRiEOIMNjSuaGP0IAbB5whBuODod4c8RF27O2ZOK8/DfTG9pt4ph3no+r1YsNhRL&#10;4Ny0kC2Iy+Qa5RCXAJpytkCAiFEVJggBASDlY/xsCsFIF4sQsRRcw/KzLAWq7r4CHGhF3nFgSJmP&#10;3jCkWaWAcleur7yT/r/Vj1DoB2IP+AFvsfzwCb7yiYZCvg7/eTWXWJEl8Qy+WOk4BnnaHdfTzDc4&#10;+Kxz7f4WiGa+OMFMrWnt1MD+ch2Nnzv/31U8b948nTp16t+l/5+g/fv3/236v0qxTZfNMD6FXLGi&#10;kgELwlzIJjrEHj4nD5aBDqhU7d9AAvFhz3wm3CE6gw5Cc7GBAG4TAMTtaWDQ0GmVDRiuo+1wl4gv&#10;hhkELDJkryuABUWbZbMSGGtB7EEa8y2k1XX5uFgMVeLmGYxZGNEqUdFa02XmLvC3z0tfQu++a0v8&#10;N9c3b4698fn/RkqoZV4zh8WKabu0hYaY57xJiJUGLLi4KCk+b0G8xjs2DKG3zQFAbEFqGiB8Pq2h&#10;QVLd5xXaGBSN7LM2NEjsflWrrvEz5/5t5VCJEiW0c+fOf0pbvHhxOB4/fvyf0v9X0saNG8Nxz549&#10;4dizZ88r14YNG3bl/F+hIPQAoXl3C1cFa3sLXEkfGf4lnTghNSACKOL/OXa0QPI6bk/nQ4gRdAJv&#10;7u3sdOIPvpvHlv6s4wIsLJ/ne4gMJ/N1Wr5YC5jG2JIwIhWCdIMBF4ulIxFgGLmK3lchgOcb6hN8&#10;D9vXtK+jrLwCTJDKspbiJf72eSMaOHDgP/0vWrRo4GXr1q3/KR2qXLmysmXL9u/S/zu0d+/eK+e1&#10;a9fW+PHj/+n6okWL/un/v0IhRuOFqX5JytrFvGYRKRvy1SoaAw3uFsqOuS/W1mFVqvq/XdY0Gdgu&#10;vyFL3W09iEOq+8aK9rUbWzDK1LfZN5WvpfHTXvvbyv9P0+nTp8PxX7Fk0b1/R1csQ0M/P+9UsOiP&#10;JedFLcAwM6+1cvMuMebms0YCGHksiOG9dRPBMaaajRsABoAi3sCE86kAPv5CvBHcLx/D5KGpre9j&#10;G0xW3rJxA/EIedhTC5BE7hSfVIiW4rMdKe6Z789GWbiDMxOUnU3RWtp9po2FS1pjulyD9++e9+/o&#10;73j6dzz7X+1FpK7jPzr/jyjKkzpv6MsKBZXSJEWFe5qX9Ad9yoQsFgQLHvrRfMPaY5n5X52dFR95&#10;wR3Nh3FsQQBI3d4GRhP7ubYgFRsbffXcSTU1fvqsKxWmphMnTujgwYPhfMuWLf/uOnTs2DEtX748&#10;0F+vHT58OKRHFmfVqlVaunSplixZEqwSVuLAgQMhjeuYesrjvkOHDoXz1Q7k/84FoG0cly1bFuog&#10;L/8p7+233w7nlBPlT01B4FtbaTBBV8KapqhdK9yfMJZeKQYSu1mJ7Wx1OcdqRASwcpmYZIy+Fd7U&#10;/4k9BnSKgQSwYdrxexk14d0S3lBkso/0KhZoQMD4Peu3KAvXiiFLJiSxHixZiVyvms6H9ejh+kcl&#10;qMiYBOWs7jIK+RrWI2qXLc3fPS+0Zs0anTx5UlOnTtWOHTtCGh4AfcE5x/nz5+vo0aPh/6hRo0La&#10;ggULQv6o/ymHdMoifcOGDaFfuUYf0G9cnzFjRkiD6P/Ieqxbty702cKFC8P/mTNnhr6kr1K3JbIu&#10;06ZNC8f/iBI6mzfw1i5m7sFWQIADdzOMHpqf+fwfRcau9gzhwyv4PYkY5Dkn8IotixQBSo1uthiO&#10;QcpZc5as6w6ubabagsz6exeLB/m79P+3U3ixqWw5uzSODRAyC0ZCxdLBRUkYNcMMNijQPhE4+D5j&#10;JIQcMde878zIUdhRkeUk7ghcrGgAgGFZPgbDDopsUcoIGPkBVA0LNyCtb0tFLBRfxBjcLyYOWYSI&#10;xSE/8QfruQyMQvMSlEgM0idR2Yhp7FblrxDb9iaUZ/q75/1/Av1XLERq+q/mD8/O4lC+igsP4DPu&#10;KB9/tdLKyndB6EsGN/onqMQbPrL9T0dikJd8IzuYNDM4mvc1WWuyFWlZXCtTseoGiWOQ1xb8beUR&#10;vfPOO+GI9onS3njjjXAE+ZH2jijSKGiCFStWXNH2UbDN9dGjR1/JT5wRxTlojsiiYA2iPJs2bbpy&#10;Ht27du3aK2n/HcJSJPKucjXHHYxasR6KL6faEoWFhSWrxMxwNJIF0RFYGc554YaOIEYg3sDFYvaW&#10;e1gXhLBTLqt0AQgbl/GKAXMVjKgw4gJQeNW2vMGFW8D9uFVcCxvEkeaymudQwR45VGB8XuWfXU0l&#10;ZyUomSVCLGdhB0eCUd52ZPLT7fnrs8LLv1rgOXPmaN++feE8ihMiaztu3Lgr+dD20Tn56OdI80+f&#10;Pj0cU8eDqWWCI/0ayU5qwvrMnj07uG+DBg0KaZGFoo4otp08efKVe/4jCtaCT1cUMB9tWSvxPRT6&#10;B8sbYkHzik392IMZq4KVLuv/E1lq8pT91HajlDBwis3MeLsPvFVoC1LeATogKWULYv91/LSZf1v5&#10;v0r/XW3xfzfxYf/AvGIW2gmTHODZ9UQj16gV0zaAAAFF+NjIDcuBRgIgfEqCURDAgYvEhnNoLAJF&#10;Jh/5XjfBYdsisdGUTna7yAcIsAoE67zDjvmv5jys42IUjGAcFw/rVtfgYYUva8PypajcfMdDaMAO&#10;Tp9r94rhYCYhwwCACfcMS2O37a/PGimr1157LQTpffv2DW7NX/ONGTNG3bp1C+fkGTx48JVr69ev&#10;D8dt27ZduRcB79Onj8aOHRuUF7vURPmje1FwEydO/NuyAGmrVq2u5Meli86jvP8VSqhivjISyB4B&#10;7CUAr+saLLyqTJ/ichWJ9x3r2oL7bCrCK7dPxwHSZ7KZO8AFOe6o29yax1S1hn3nVkFbjl/971Ee&#10;UeQX/u+k7du3/236/y4KgogGL1cxJvzJFtqRPWOBXAjsnIa7BFCwCpEFCW6XqbWJmIPFb0z40Tm4&#10;XbhSbFOK5aEOAmpWjrLhQlODjwVzJSzMTGyh9elAlqswMci4fZi4dDk2/wlTeBPU+Ryg5xmVRVl6&#10;2F0e11i56xdSIbsISQgDVoTRLwJ7AFbj31uQyHr/76b/U1MCIT4jBplt3tEPbPpN/EYfYo1RdCMr&#10;KC+fk+N1BvqJeKQsAEkwo5n/aNHdbpa1JMO7pW1FOtiC1Gph8+NOKG8Xa9euv638/18pWA8AEPnu&#10;xQ0UNDJDtgUsbHymLrIkASSm6D/Ds0zgsdAQkAEq3CZe2sFKjE1SFsw6mop7hnVwHp8z+876LeIT&#10;tBybwPESVvS+B+BgNp1zymIImIWKjG7xHggWhQ3nWJuFVoxeEaYtDAuzUPJvADJr1qwrQ+XQ7t27&#10;w3Hr1q3B0mMVcMMY6OjQocOVfNGgC3kIzDnHXeI/gXiU7/80Bd6zcQN9A797uk87+Rj6xDxC4eA2&#10;Mw8CYNjtEuXlvneQ7syth9j09Le2NCAqNjHj2xtJ1mY1TYUrWygq+eiAtbstTHUHqtXZj7a4Cytm&#10;MJX1NR8Z4mxXysByeUx6tWxp4Pl/N8c1dR1wsiaJRZFslYnLwOd3G1no+GITWhJ3BJ+dobew8tVp&#10;fKQyfJ/DmhGXgTSGTnkBCK3M+xQMb+JWsIkb7glj/QSsXVtbOKr6fmsLNDH3273IUsbXeO+YdvL9&#10;cQJotDpLSQAFTCQtsg4ABJ+U8wkTXIefJX8xZSvsdjP0SzoWhFEqtBOuEfdSPu9gMExL/cxzILQ8&#10;I/+5J4DPRwAEIHgVFwCRB/+YGKWe87DEHcJtC5tHmKLhXoCBhWChHRarpwHVP1Fl2RS7o+/ljUTe&#10;62EBKsveAQtWhREygIZVYQtU+gY+s1qZRZm0pbXvBZRYtXxl/cx29/j0QjnHXzw3vJ46O7YBNwqC&#10;54kUCjxAQ7OtTmm+eOX/pLP5RCET72iQl3zEYPj+uDVo9lBOqvLYnAKlgXKiLQTVCDD9jKxUdR93&#10;tVJn/RR9zMeHWO1c2tew0NxHXixFeC8m3g9MrPIMWG/yUCb9AN9pZ2WGeQnSGc5sM9w32GqUaWDh&#10;d9xR3u5VWfvfhcoqVx0f+fB9cTNogEHDR++bFHWjfSzih2ehHuPxCCsdxiuMdBYC3cnxTC0DhuFM&#10;OpGGgeLproPANewF5XQEiCUR5V0OcwQwgfVHvAvBG3tDnJbL9yEolE0H1/cxvADjYwt3Lsu6eTgA&#10;WddtplMYwmOHEcrp7Pbax8xCPQgCvj7rlOik1IDA9ydmoJ3RaFVZg50Op4P4zwfrsQCREOR0OXQq&#10;dY4wePBlyQsYgtC7LgLnNi6fuRLyIVR0fGOf0znUTxBOXgQX4YxekEIpMHqF1YCwGvwHMPGJwlyM&#10;vJTwvVPMf9w2iHVG0VuJvPDFhnYAlUWozBrXT1G2NtVj7YiASJ3wlpXCgAgrVtT9TIxVhZ0KXRbt&#10;h2d83gEeRMIc8ZBRo4Kuvy6DHK5vuGXrilJwHu7lnD3FEFzkgnTKisDGOWvROG9gGeITznzOLtoH&#10;mS/+4g4VK+E6XEZeyycKB6AheyxSZEkQ/Yk8sTMlAAxKynyjH2saXORlyTsDJNTJ/fEvfKXJ8IIr&#10;5ytSdR0oljM4ytmlqmz3oYkfqK6FuA5DvdXcIez+7o5ngd4QWxEaU93Wo6UbTvCHZmri+wdkUVa+&#10;lsSIQBXyOL2Gy2Cosu/EmIWI/O9mBiEv9SOkA1wf/h8fEu3u+9kBnXepCWhZcsF7DwCH+0E5jGJU&#10;hs+NsViPJed1nN+oD/tXtXFbGLXAxcHlgQkAlDVNTMSh4Zv7WNv5GR1CaCKtBZMhAmCEH5AhFFiZ&#10;Grae1GvmJvEddbRzlL9h28DUMLzLM9Z2Gm8QohxCPOF6yEc9dAJt5vkYqgXcWB/4xvfO2ciB1z+D&#10;gDotshS4T7hO9X0PVoYAvIvbwtuMWMD2TuM1XDQmAgCfcK3QkkwiBqXlPGyNiiXi83CsZkXRUBdW&#10;CgECKPwHLO2yqFA1K0g+7UyZCDqgj7sh/0xuK0Kb4nrgGfkYKIiA89e8ENdY4o/CDPzxNYQ6uof6&#10;2OmwZm4lIhMoJmSAPmOyFR7Ab/7jRdBGyh3gtPIulyAdi0g/h3udxmAJn5IAqLha1MU1eIjMAFxb&#10;4jQZXnTlHW096rhzB73qzrL5rGGXqg0jWEZ/UYOgrP/nNygKMWFmtLKVJksp+JAkS7d5DwKNSlA4&#10;1toLJsN03idp6zQeoIkDXNBb1/62XZTwAUte76VRDFnySbJiLpfdA9nECx+b72ZY0yU1cYN5rZSR&#10;H8CAJmBSzB2ZyGfRmHWO3hSrWTj2sGg4mAtIsR7sm8t1mMc+SAhlDwsnnUxnYE2iTitkYQjazudo&#10;lF7uHO4DYNBgtztnXpVtakUCg3G1yB9pSMDAp5eZq4gAiAuBRQmd7nwsWSFwxFXknWjajzJhkWJp&#10;3w+xUhfFAzAABTENoOVdHZQSz8MOJrzH09gCT8dTFi4slpTJLp4NNwtgNE1R9truM3jHbDF8wEoB&#10;nmk+AgrAT1sBJ+Ag5mGRZiUrHJ4VIUSg4A1A4Bzh5LmDkDkPcRRHPpTJMeJtaoEPvE5FpCFDAATX&#10;l7wQn3OgjGhzPKwG81LVXTbCHNbLuXzyYnnpT1xW2odX0tv3ssUooMdS8R4O6+QG0fd+FpQyzxTq&#10;c/nk4dmHWeZdbpoMib44aa6Fso0ZNNrMZmTEWr2uOx/zyChOMRP79xYmxvB5U5/XNGDwW/GDWfGL&#10;8DKZVd0N6OLKmhg4aKlG/t/Z/iGNHed73PgsZQ0EXCu0C28x8oHJMS6X4VAW2PFiPS+tsLCPmAWB&#10;Q5h4jxs3gbL4vl8JuweFDAhcjoEWYh6yrevMzUM7H4vUAA/+ZVjK4WNzd0Yb56e8KmYC34UgdoBJ&#10;ESiudJrPATCEVeJaZQsYHcb3CWkXliCYZd+PMOLjkq+R8wdT7nYEofGR9lEugkbcgxvWz+2u73v5&#10;NBsdDE8QfLRuBBB4FFkO9pelXN6fLuV6C/hegMC9VU0IDHVBQTBdJ/3U1Pnw0QEuioG88AB3FT5j&#10;dQBHF5fJOfME1A9AcGfQ1PAIXsEneAngIw0MDwAKz9jG/Uy95Gd4lTwRX8kX8TfiMbFs9J/r9F3E&#10;L4S7gu/nHKuIRcaLoP5iuH1c8z24dACTtpEXlxRXlueG/7SREIA6upl3yATp3Bv1H/EMO76jUGiz&#10;y4nFIHU7OrG7C7MrxHfAGzvOaGnh6W0/fpgbwV6wDS3UbcopOcwm+7yMAdDWwol2Q6vzzkItV8oS&#10;ed7A6+9OQCOG4UsLC+uFWH+PcDOESVDOeD73Nu7qh3Z5xV1fRR8ns7O8G0kQBdMRAKwAZhXtiBZH&#10;uxGw0wH4xjA0t/PDIN6NqOy84S0/5yeOQBNxDW0z0H401g2XAQFEGLiGgIeOMpOiTiWdc1wV8tMe&#10;XAEsYFP77lwvbysLk9FcRcwTAj+0WwkTHYkrxRHfmTpoAzEUrhPp8IRno5Mor595QD7cBcqkw0mH&#10;OEfp9HE7iSuwhMQeDFh08z24BigrhBeeoREnWJk0dDruZSnnQUkQWLMrCoslw8tVPmcFcHj5ymm4&#10;n2xAR/1YK4QSHgNg2s9SGdqNpeZZEVDqbGAvIwiXCQGkzaTDS9oeAOIjLiX/4TfyEHjuOgE6wOIe&#10;2gfIeZceQYb3uG7MCXEkL+vLqA8AuP/zz7fwUyd1u66yg912lAblD7XyZ1En/+Fvap62yaLEjj5n&#10;gIa6QxnZDZAcztxngi1DH2spC04Dg6S7rUclW4lKFthKBkhda80C7rTC7nwsRjULSj6n1fCxtMHT&#10;zGltTIw3o8Fxr1q5AtwmKm3TzabfDRvlsiqbgcxOD7bLhcZCiEu6rD4tLaiuD+HjZSXcNDoGV4Eg&#10;HWZwzmhVvVLKWs+uYN18SszvMju4bjqujI8FXRYdzigEHVjE95SNdxAmFarna1iOPk7DZGP1YCgd&#10;ALPLuiw6HSbx+QILRGKKn7MacZjbZMYXqOC20rkEh3Qs52jDsuYRAoSrg7nnK1HBJfF1tDfPgVVD&#10;U9M+5jEQQp7NgpFjpF1btsEMMYnz0S7aHHZUjJeD4JCfd1VQDsPM80o+RytSB+4pyqe072MOJYzQ&#10;5FBuQAEgeZEqCJmvYakoD4WFlW2XrOwdrABxwXhRDNCQF8GiHD4KBK/hFUKGgosEkrYBAIj/vKsf&#10;3Ekf+UIv+Qr5HJca14b/9AsUASe6t7VlixFA6oGvCHEAmK+1dXv5iCr38wwE4sgN/8kTtYd2wjvA&#10;BZ+ct+QwtxFllNfl0m+0rZOvUw/9QN8B2PjzpMnw2LMGxDALoWODZg6UO7ewVnHwXNkAKepGdHGg&#10;Xs5Wo5SJiD8AwkLJRyT5oivC3doFtjWDGUrt6M7CiqBxWc7Nq6K4Tt1dVmnnZXQILQVjGbEKGsON&#10;n5mgknw+AHT3aB3TaAAQBiAsgRF+iClu46R+fiifs5y7kduBC4D/jfZkVKeL70Xb4UIgIDAYQjMx&#10;5s3IDm4HDETb4p/DKDT9eLcfJsFk2hh14CDzp6SfndiB8fIqBguBZXkDNb/bwFenYDJlYbFoa1Uz&#10;mViC+6POrWrhg/kIJQJJxzJiQkfiOrVzGlYZDc3WNPCGZ6FsyqSzaRt5aSfuF8KMBmdyknkP8mN1&#10;uQ4g4B3rswAke2X1tpBwzlowRvSizTkYzMC9wq1hMwr4yX0MRABWtCuKhbqpkzbBN+rj+QBtWFru&#10;c9xEnhf+8/yRsJbnOZxOXIp1wGWjfSGOczrfnwdoKCoUDH0SwOM0njtshmFi6UgpyxP8QUlxLQwa&#10;uK5wdH6Ir4CR1qmWUsyTJHaPAQg8hwGYVLmwSi3yM+JpkE69KBn++zkcg/ikha1HS8cdDR2IdR9h&#10;xlQ1QwwQvr/X2mnNfMQC4GI0KulrtiYE7CzAY60PAsrIC0zBZDMEiWas4YdAk9JRdAZBPK5TfYOt&#10;ku8faG1JRxFnEKARO5S2ZuZDMmyBU82ChxWBuQgVxDAoHdfND989Qbn7NYoxHsbW9/0ExKNsAWE6&#10;AA3+OoMNPva1ULK6FuvW0u6RwZHIPAvalzayRieMpMSZS0eHznKeXsPdps4xwaXNtIX0Fr1iQoLV&#10;g7l0Bu4I9xJ4c39YZu7/dQww7mNFKUBCI1MfcRf5yI/7yMdbGhv8rOwF2Lg7gIPyEZZwbqpHG/yf&#10;9mAJ+GIr7hf84XmxzuSlfOoBkPjpxIij7Cl0ch8TpHd1ewjciTlq+R7+4/4h7OElLLeLoWL4xMpi&#10;npdrYbTK91E29fBsgIRn5fnLOS9eB4rJbS/K66xDUHwuEyHGDQNkEQC4jyPCidcAYMLcVuz+AAYA&#10;xbNTfj6Xwzng4O3Mov4f9Rntis65bqWVnRjOliwrm4ijUN3mrKxzC/WaqJe2cB99kJ+ZdEagRtqC&#10;1K6mipPmmXl2hyoyQlXJnWggNLGGbOeKGRLjc2FVLdjVLXC8X9DDGh9zTkN5KYfvWuDnMvxIZ+CL&#10;w4yqZhKjLYyG8Bop1wAg4/AEurw3TUeUNnDqu14+fcwQbQmXD+jobCwLlgSGsQSdWW3iD94Uww1o&#10;73YicJTHZwFwC1h/BGPpNAAAo/u4fXQU7iDxEZu6VXY615m/QRvCUDod5iIENQ3CoMGdrypWzvdF&#10;mo2JQ45cp9MRoAL5VXiWy6rjZwzC4uvBUpmClnXdjNQxcUcbsJw8R0/fQ34mudrG20TZdBxtQUCi&#10;56GNKKOG1qKAjYEHLAHuA8PRBJzk5b7eBhsCR/vgZzu3ua/daRTGMOdjJA3XsU4+5WHrG1zUVr4P&#10;y89cCDwFhGhdLDvn9AM8QJgATOCXz+ERfUU6gxsM2TP8Xgbr62sMwASL43TaRj6ehfOIADbPHuIO&#10;PwP9RtkhX5TXR1YaoECok1iS6/QXPOM5ozqwYvC+LF6Mj7SbdPokAlE0CAPIaR9xqZ8zTYZn/MAt&#10;rU34QH01B+clLGgt7EIxcjXOGn6IA5v6FtgKZmpz31zclbRx/tIWYLQpIMIVKO5GoOloaEXnH2BB&#10;hLFYkHrOG5+UyjrHmri6OxWNN26Mke4jM7ggno4OHetyiCVCWe44tBVMgsFYKzqa1a/dHBxj/glU&#10;GY2JOhJ/lyFlTGYQ0DhzcecG4Ja5zXzhFB+ZOAmmoL0RRDqazodpMB9mpzgd4USj0QbKI0jH1Jew&#10;OxrcN647L9dDHp+Tj+M4BN/lcU6nUFdV8xNBwNqQBripl3fIeT7aDo9mmne0gbIol3NGZhq4PnhF&#10;vfANK8tWNWygHdrnMhj1o7MpG7eN56/mexm2HuBzeMfkJcKEkkHZMfSLNeEaix+ZAOZ+rjEJCYAA&#10;HsLPfQAbHkd8geAD351BuMmLMiMdLwPXCl6QjtUJ+U2kUQ7HyGWLyqJ/SGcVdMhnKkfZvn+Q24Ui&#10;bmpZQHHi1sE7Vl4DIsqwa5hcoaDyEA/6ev5RduFdR9YyVtxRPdRB/2RzWdyPLNgVDHvzJrSwP00A&#10;WsVuRzlbB+Y9SpkKGvVt3JGYyTwmUNjO2rmcNWM+A6WgO6+009u78NL+38znLGNg3QsCCyHgaEaG&#10;ghu7gQyDgmJeYeWTvG5c3jJ+OFDdwvFOIafjumAy2WYHgYX5IZg3EXwi2HSsXYKCxDqUx2QjphxX&#10;h/taue08KALF8F5b52nvsuhstOx0Px9gogNgEO3kf0XfQ31osEgDQx1HKqmsFUgZAxcXMBJahqsp&#10;g/8c6eQy5kXUOcHtMLNJn2ZLVNj3F3RbiGWwgEwORoLOc5SPl8d9CD4uV9x9KYYLSMcxSocVQkAQ&#10;Gva/wnWinPLuHxRKtEKgsxUeAkRchJvMoAlBOq4VE6a4wt2cxnJ+PIR+Jvov7A3l+1jN0MR5EGyW&#10;gANE+APIIwDw7LQRPvHMHHmeoBB8H/NBPAeeAyCOXCauA2TKifj8V6I8hD6AxOfR/0q+xr7DAJU0&#10;FN3A+GgXfIjawX24mLiPrLei7+NxbyLp5OOeyNULStH38Dwt+crt8wiTY4x6thQ1bDUq2JKwAUEJ&#10;C1BLpzNRWMEWoYbdAOIBIzFsXMDLJ7x+SoCKcDPiMMqFM7nXxA2h07rg67kRbKHS3FaphcusXV+5&#10;u7eIdWJZA2zYEOVtYnNPDEID0QIAhwfjQdCwdAZAQbMgHATYWAjKZWgZF40XibgHxvNiEkznoYkn&#10;sE6kc511Pyy3mOF20tmAijiFjsJUUy51waQsvheNQkDK2DzfbMzn52WgAWGGmVWI1drEhDr4xj5G&#10;7eCcZ6KjiNtgejE/M4JPvQTwDMUyGMD4O/sg02lYRADKXAn8oCzKb2Heo7URMtyYTu4X2oE7STrC&#10;iHuGNYBnlA8f2D8L/5t4i1UJBLoogiYup4GvAyaEjRl3AMK8CME+M+lheYbbRQyJcmGoHn4BkqCQ&#10;nI+6IjeIZ42URYiBnM6aKBRbUCC+zpFBBO7BJaKfI4GmDK7T14Gf8XR4DV8pm2enb9nFhYlY8jFA&#10;RD6UHDJn3ucck6js7XMqmUEQP3tuPh9R32VMTYh9MRgQ0waIOq20EnE7qdNKOHkmM+kPP23GWsvU&#10;MxiqYkFMxS3IvLxTzkDgi6s1cKMsGAhKAXxwnxfysYY7rIiJh0dbMznDMC/CiklmWXErm3OEjrik&#10;i8tlXU97a1I0fU0DEe3ezFaLB6Oz2YED68EIFNqR0TJckLp+MDoMAapjhtCRbG1DXIPfD4PCKIjP&#10;EUQEI/I1g7CaOEdoR3eMuQ/sXoGbRMdTPyts+fg+HU9HUQYaik4hVsCdxK3M5nLDXIefiTy5fQSE&#10;CDN+MfnpNAQkaKZ43dF4Px3AfmM8Z3nzEd4hZAsYGXN+2l/Haa+al5SPENImNlZuZ4ChiUOs5Wf2&#10;82TlPWrcsSBUzs8oYgRMtCmxCQAaayA3dX1jfB+8wSJ3TVYuNpFoa8vTyfkBBBOJrAzG6qOgKJ9z&#10;+NzLHgXD8zxvsLROp408I89FvRyZ0CUAru38KEP6lnSIFccMwqCIAAjCTzqKi2fFGvK8lMV1niPw&#10;z20iyAfIgKCc8+GdtDeZH6VmJyi5f6KyESshC3zugVE4vBoGhyjD7Uqin0Ks4jrgl+tJZh4JhciA&#10;EUoY0LofbEGe9MMbDBVwsRq4YluQwtb2RTDVDOcaIPktGLhZRew6FEKDAhKDJx9kgeZBWSeFKcWt&#10;Yra3uLUbX+6hIswrAkxDWXk5dlJMmMZOdPkGZiPHOsym128b0zgM4fHBd4QA4cWdYGUqpp5lJ8zL&#10;8B0O3rVgrQ0BKvERblcQbucdbKbRaY3cSdSPf8/wIh1LHgSAeQQEnuFGOohRNgSafMFMm4kz5lhg&#10;bPEoo6p5VAqtbaCzshU/t5j5EXU89QE0niGU5/+RVo2OpMMLjoykVLbVJphnmU0el8dgBQChfhSO&#10;253MTiZYaJ6fttfy8zNaxwI7FgvCf+Z6uIawzW4YE1redccyEnCiiBAqQETZWJOO7l8+FmO+5SKQ&#10;J/6IXCx4ydITRrQYjcTFgofdGysrLi6WCguMQMMz+MqROmg/2p5nRDOTznlYguL/aGz4juWEZ6xR&#10;Ix8vqSGwlBUBB5Dg7hGPdvc1ewzV57pvKZPY1/1SdKHbybNDtBNXsUYeJTOwZB7nQUFbiWe3kkiy&#10;PCUSoxZx/1F2UJ6uh5Et2kzdrPiOu2FpMjz6lBMspMUMjOI+lvCxqDsM14oXdwjKAQfLQ1igyArS&#10;FAME0HAsZmIWvZUrwWqA1CBM1hxoOnxcBAINxPgySyQa2WLVtNWo7fKaGZSFiihnBf9HW7PKEo3K&#10;/rJoAoYuWVDHpBVlEKR39sNQJ8O41QG224qbhZYHVLgUkTaNa4grndbKzzGtQ2wpPUJwZWDA12AU&#10;goW2ReOFTva9HZ3O/xC4OT9L++ngIBzOk1qDcg8UQJGKuMaRwYXsLnOShZiyERZeHUATA/i67sBG&#10;zocmq28iHWFhJI+lIvC2oUFqUBTBLQOQaPKabgsjcwCCWJH4AbDhWuGyoZBw56izqtuA4mFE0QF7&#10;UveqSprgsnG/Bhr8WFesN5OkCBfDuyg/Bgd4TQFe0L4IIMyfILA8N+4X1inw04Q7ynMDAPoBMOPa&#10;0GYUJu2hLewEg7UK/HIa/CIPLg/f7qhruani/wz2wGsmPVnASLsYgUOBsGIXmaNuAzVvxYLKZp7m&#10;YxKURaeURzuisqM+qecjZfIM8I42xS1XmgxPv+hKHHxWNzDq1nBlPpYlMLd2QUtiKfKasBp5DRa2&#10;uCF4L+I0Rqt44QQGoS3HdY0te6DydtZy5YsruXmrGKgQWJiLK1DOZffkZSzXVcfCXcuAxEq82jIm&#10;eLhmzHOAYtwIvncRzc5TDqtlsQBdDCqGL3EBCf4RYPxvlpQDMjqwqNvC2DlAAHS1rbEZ44cJBPiY&#10;f0CF9mG+Ag2Ee4T7Q+fD7HYWHq5TPt/yqGQ+wVD4QKdDkS8LWDDvoaNNCGwEHu4nL0LEamI6n3bS&#10;ZjoZYKJMWHfVzXlwZeABVqKRnwXthrLAzQQoNcy3uJ+eHY1ezIKAq0bnMlOMa4r729cKiXZRF0JA&#10;UN7J/Yh7wsJABgoI3Af6fiw0H5DhedHEAATL0sj/0fjEO7QXHx4XFYBSBwqoron2BovhOhBiYo1x&#10;7Sw/7tOwp5ivRS90ASisBO3hHgj+kAe54jngWRQjwB9kK1Jo8JZnpA+Zq6EfucfAzFq5uHKYl8kA&#10;BteWslk1wVax8JHy8HaifqI8Yl/S+R8AxFKTZ1/xw9c1wy2o5a09yljoMfeFDJKCAMXECBbL3LEg&#10;eS0g1vgh2ESTsSwbM82CQQSYl5eY+2iZS4nD+znNDKDh42fFmMmeUN0t0A1aW8AdizR1XQXdaGIS&#10;Vtwyr0BwSkdPdgeiVbAefMOPWV/+wxAGAZg55hNn9d1+OgiQIny8540lYz9aQEIawTxCwmgVLlQv&#10;H1kiTofjOiA8+M10PloeJiKslAv4JrnM+u1DJydiWRnmDWvAfA3hjwAZtKPPI0ZHxH/qZZCADmce&#10;hPoAPELEOfUhOHR8C1xatysIOW13Gm1CMbATCmWVch6EG0Cy7g1BRjDhHULEc7MXLeDjuevkVjLD&#10;w+XzqNQs8w0+t/OR+1Aeze1WYxla+pxN73qY/1hreIQWh4eRq4V1QWCjIWbcSiwUddJW+AZfIPbm&#10;QkkBHtqNticdvgSX2sQ9uLo8O/s+W1E2YXcRrJBBk8QIFddCXTmVdW6CCgz1/ZTFwsu6+ZQy3O1F&#10;xpC5BnmVlXaHPY/hl+9Nrbgioh0oMPoymtCN2u0+c5D+jJlXx53U3NrD2rURVgHGW3B5SaikrUbR&#10;QspYbYTStNikNE02KE3jDUprStNofaBw/ldqujFG5OfY/J1wf9pWW5SWcqCWm2PUdqvSttumNB22&#10;K03nd5Wm43al7bordg512ak0vs69HK/qsUd3DzmmNN2cp9duvTT6uO4ddEjX9XhX1/Q9oDQ9dvt+&#10;39N1t/P4vMdenzsv5fCfPL326Zr+h3Xn0GPKOPSIrh1wULcPP620/Q8pTb+Dsc7APejozmtrANLx&#10;MBn3IbhRFkSWmnCOSxJmeEk3wVw0FR0QASVyxbpaseBm4I/T2biMtVwu90VLzZlMA0RoPwSylP9H&#10;gkhcwHAv/6s5PcRProN3PagfYaMshIN4AAHChQkAcx7Xu//IZzp4+FMdOnZRB45+pGMnLuroqW90&#10;7OQXOnrsU504+blOn/1SZ898oVNnPtOp01/6/xc6fuoznTz1pdO+CmknTn+lo77n8PHPtPfI59q2&#10;/1Ot3vmx5m/6RGNWfqBeS86r7cIP1HDuedV+7axqzzpjOqfyU86o2PjjKjX+iGpNOamOC97TkGUX&#10;1H7+eRUbcUzZ+x9VUq8DSu55UDl6H1KOnkeUtds+5epxUIX6HVCV4YdVZ/QxVR91RNWGH1LNkYdV&#10;aeBBle23XxXct1UHHFDdIYfVdOhBtR19xPzws0f9cAUkgCCeBr+wZKGf4nkZvCnMZ6AfcwxS2XFA&#10;awOkYm0DxFqklYN2lkUwAsGGaQ7E72oyRmk6WcA67FCa9qZ2FmaOHSzA4WjqiEDvVNouFsbU+QwA&#10;BDsQYGhvAEDOfxVlIsydDJye23VVr71K33u/0vU/qDR99um6QQf04LBjSu+HT9N3v68d1NWdNul6&#10;g+TB4fv1gpnx1IjDKjnxjIpPOqGcY47pmeFHdN3Awxb2g7qh7z49PPy4Mg0/oevNxLQuOwDG167q&#10;d0TpBhzWVX0O6vrBrmPgEaUZcEQ3mrEJJc2gyJeuZ4DwiigMRYhhKJoPRhIbdHQchGDikkXCCBgC&#10;UCzUwZ/1OXmIZ3D7yMs8SHlfR5CJHwAArgsajbIhLCf5GJ5sm0sFZlqTUgezw1gt2kL+Trh7Lhv3&#10;BC16xYVxGVgUhrtJN/B27buovQbIgaMXder4RQ1p2VInD5624F/UieOf6szpL3TOAHn//a907tzn&#10;es907uznOv8e6Z/p/fPf6PwHX+mDC1/qvfe/DmA5YuDsPfyZth/61ED5Qut2X9SibR9r8roPNHL1&#10;J+r79gfqv/x9dVn0gRrMOae6c86q5swzqmHAVJx8SmUmnlSRsSdUcNQJpQw7oaxWVEnu60QDJIuP&#10;ACVnzwPK0/eIirmf6o8/pq4zT6nntKPqOfO0Orx6VK0mHlPnV0+o44QDGjz9iIbMOqJRrx2N9UVF&#10;K/ok84b9BKIBk+COxc+DxTAxOhmu8x8L8vjj9i1tOWoz1Gom855HM3c4blRZn+NKlSmgjA3HWzNb&#10;sHrus/a1sJrS9rYmtsChjdP03GvNvi8I31Xdna/bnqDB06LFuWbhTmtC6AMZCGl67VLa7tt1X5s5&#10;eujRJ3VVtx262teu77dPtwzco0dG/P/I+wvwOq41WxSVzIwyySDLIDOJmWFJWmJmZpZZZmZmZozj&#10;2LHDYCdOHCdmZoxDm7p309sNp8cbo6Tlk92dd9+55/X93v366vumqlbBrFlz/uP/x5hzVtUd2Cy5&#10;DrslNzF0GSto9T3EbHmAMUVr0Cd3JfrP+RJ9Fl1FF4KkFyOI3eIbGL/6DkbTCw1lZBiw4jbaLbqO&#10;douvoTXz6cRKP3b9n7Hl019Qdew1hhJYI9fcx9g1DxCw8RHSdjxB3u7HqDn0stG4BAh58Snz6OnJ&#10;47XNm79lkMGsH4sRK7JoJrF64mS86qzYvLnxOCU1kCKCuoBlpHomXl3m053htpW0QNPUNTYhMIqG&#10;qLEYRbx3EAx6XkTdxVXe8M7hMbqeaJI0m0S9ftdyWURNoak1uraorq4jsKihg9iGAo/4PWnSxes/&#10;Mor8QEAwQjz+BVvzErFnzgx8//L3+OHV7/Dj97/D65e/w0+v/2ikH179vmn5R7zm+utXf8CrV38i&#10;UBhJCKTbd3/BtwTcV9d+xBdMH3/7Mw5/8Rr7z73Cvs+/x45PX2PnZ99jFyPL8g9fYdrJl6gjUGqP&#10;P0HJYdb3sWeYwvXpbz3GpGNPUL7vAfJ2PkDSpvuIW38fUWvuInJVY4pYdgtmRoeYZTcQv+omUldd&#10;R9H6m6jfehPzdt/B3N3XMH8XgbLlKiauv4JJ6642Oh9RTtWF0a5cChSqOwMYXGqf6LEFNNrGZGUz&#10;Rp8/SKEXY6TQ8xjqYTJGyakTNFjoy8r1CUC/SdtgRwMdSKPrufw6+nM5eOU92NI7d198E52X3EAb&#10;pna8ga5L72DAqgf04jfRg96/z/KbGLn+IfqRytgtvWZ4+FG8wcFL6CE8/TDW0RX97R0weMG3cFl5&#10;FSEb7iF08wMErb+L8E2smG2PGRluwZGVYUdA9CjdDVfexJicRejtFImhS7/DcIbdoaywwQTH6LX3&#10;EbT5MSreegXzxgdI23ITO7/6E/acf41zt36P26/+DV/d/zvcfvK3uHDzF4RvewW3jQ/hu/42Erc/&#10;QPnhF406R71ia+jBJRTXr2z0xEmknwrZEU0CWRWtpfSBvL+6qLVNXbiaGq63M2qfwKbeH/F0zZyt&#10;oUFL5Kq3SRFiqTwaG0+US1FHwNKnp6U/1HuUxf0ycD2joe7eXG5XRBKoNtDBiQ5Kk6k7V50iimJq&#10;9BlMEvgCjDpIGPGOnX/B9Awfffc9Lt14jZqQYASMc8OLZ7/g5Yuf8erlL41gIEhePvvJWP74/R+M&#10;pHUB5tXz3+HFi9/jkaLK09+Rfv2C66RbV+/8jEu3f4cvr/0O7176CXsYRTZ8/iM2Ehx7v3yN0xd/&#10;xDtffY9DX77CkQs/4cC573Hkix9w6PMfsOvjV1j3/kusOvMCq8++xIpTz7DknWdYeOIZ5hx7jIZD&#10;DzH9wH3MO3gP8w4w7b+L2btvoWHHTczZeRuLdt/A2sN3sPnobWw5cgsbD9/ERq4bzwapTlUHoqZy&#10;FprQKTBYOgCMNuJ2JdV9E5CsbBz0AZ00eiCCYU4pMyNIMqg98hlRBBL1YvkFo+fELWi25A5akB+2&#10;JA1pQc/clp69Gw191Pp79JiP4LrpMSZsfYyI7c+YHiFq5xPyzfsI2/wEY9bcQML253Bcdxtd532D&#10;iLhYBJHD97Pti66dbdC1ey9SnW/RimCzIs9sTq/ffMkVtFzwHXoTYPY0fIdVtzGeIBg+8QAcho1A&#10;5y7d0c3GFiNHu6DtAGc4rr4F93X3EEDPE7HlEaYdvo/4rfeQuo1A2/YABy/8EfVHn+GzO3+HY5f+&#10;BgvIkZe99yMmH/seZfseoWjvMyTtekw68IoenRWlSpMWUadDHp2GeolWU6ir8qQxZLBNnsbYpq5U&#10;o8uyyXAlMDUtRQCSBzPyY9I+TcMu4bqEsoS4QGgMgPG3IkU687R0pWYSEGrcbJbJ6FrmsaJQ6uHT&#10;eRVsvxguda5FxwgMKpOOlzAWKEUHU4LxxdXXuHT9Fb679QPeWzwLO6uKsWrKNDx/+hOePHrNJWkV&#10;KdUj6o+Hj38gcP6Ap4w0tx/8hBsPfiQAfsEnN37Gga9fYfOF11j16UusPPcSmy78gPXnXmP9Fz9h&#10;3Rc/Y8mn32Mx04KPXmDhRy+N9WVcLiMQ1n7G43jepk9eYQ23zz7zHNNOP8OkE09QdOwpUkm/knbc&#10;R8JWRpFNd5C85TaymHK33kbpzvuo2Xsf0/fexvwDt7H62F2mO1hOcCw5xLT/FubvuYLVB29g45Gm&#10;b96LjkpHqh5Vf3JYalsBQo8hG3qE63JulsT2tbIZNJiVy6gRRjoVn8nKJSD0zIe6cEPoLaOoQ2r8&#10;0GPKRlIiUSpqA6V5FLNK5O/Gcv4N8noat7g/kxUpTVtGj1bL76ANo00HiqkRpDMDV96Ew4qL6D5s&#10;LIrYwN6jbVGelQTXMQMbNcAC0q8FvM5C5snUjMma1MmawGm25Basl16GbcYChAe7IDTIByn0yuH+&#10;rug06yO0WX4LnVfcwsh1D2C39iHBe52893dI2vcaPRnt2q+8jw5Lb6HVMpXpLrqvvIVOPL4leW9P&#10;RrXMA8/w9tc/wm/bs0ZDl2HJi+tF0qpcRVNRIBmeksX7yJPLQxkUiYYpb65G0G+FbVW2oo/GeKRd&#10;FBVWkjrp8V09Y2G8aILLqiYjFpDUq6JxH82OFjdW/qJymr4jsOm1qJrargmJApGe2da7niT+VSYB&#10;RS+yVq+fyqJpLOpIoEF88O1LfHL1B5xlBDm+bAl2T61FQ8kU5Pm44UNqiLPfvca7V37C25df48il&#10;1zjw7Y/Y/c1r7KCu2HrxB6afsYX1tInRYP1Xr/n7J2zj9t2XfsYm/t7IfesJnNWMGKuYln32AisI&#10;nOWkW4s/EVBeYcEnL5ieY+6HzzDrw+doOPsUM95/joknH2EiHVflsYcoPngXpYceo3j/AxTtu4+S&#10;vfdQsP0minfdQfF2geU6sjddQwEZQuG2GyjafBmVW69g2rZvsWDPZaw9eBVbj1+mLbMu1CZiBXIY&#10;ajfVidrQEOdMGocxIgjrzlg2breyGWDHyiQNMABBkOj1PlmMHJqPVUDqpanQGdQg0zYTBLcJhluN&#10;aS6NWckCFAtAKHatSLGsqQGsSb9araQhrr2H/owctqRo9gvOo8tIb0yIr4Cz0zhUTZqFzORY+Hu5&#10;o8Vi5kt+acVzrQguKxqy1VLStHUP0YERpB3z6kij7j3zDGIjwpEaGYypVaVIn38A48YTMMs+Qz4F&#10;YOWxV8jY8wjxu58hdvcLBG59hBEb78N580N4kboFb32I2D3PEL/nBZcvkMCUc/AlSsiF6068QtXh&#10;p42GtWlto5fRyGsUwRHOlJbfWJnc7ptJh2ImeGSQMmgdK70hgxU41BBKAoiOUS+S9hk9VazXVAIk&#10;nYnHeGykAUtbWLpoFQHmEBwClMCq6e9TmYfyVXernmGfwXw1qKhRdU1NF1DVsEFNWkT5KGlEWY8o&#10;qww0kA+uvcanjCJfvHUKp+bX4eQcptmT8cGymbhw90d8Rn3y8Y0f8cHNH3GWFOwsNcvJaz/grSsE&#10;zGXSIYr8vZe+x77vfniTdhFAey79gD3f/YQdF7/HHv7eRUBt5/r2r6lDDHARPF++xAbSrjXnXmDt&#10;5y8YfZ4xPcfST0ilPnyM+e89xLIPnmPxe0+x5L0HWHr2MZad4rZT90m5HmDZyXuYfeSmkeYcu4VF&#10;R25g5dHr2HTiBracvIZtJ65iM9PKo1ew8tAVrDt+pdG5qT5Uj5ZxLnXAKAqrzixUVYxAS9Wh6orJ&#10;ymb4QIKCjSz9oeklqQIJI0c2t6mfXdOWU4NQuG8vprzzC3yJ4NzDf8AIiqfuqx7S6z8gDZIxy7jl&#10;7W8bVKzZ8ntGsqJhtyANa7P8Bsauv4GWKx7CYfhodOnUBW3bdUSfnr3Rr58tBg4eTop2D2M23MVw&#10;ag9nGrEHRbPbtidw2UbD3v4QwaRtfgy34au/QI+uPUitxqJN647wpMH2HTAE3foMQv7BRyg78hQV&#10;pFJZex8jfd9zpO55juSDTxghHiN7D8FBIZ686wXC9n4P2/UP0JzRpjnpmxUBbEUh2IaRzhj8lDff&#10;vKtRqOuFFfF0HOKn0xfScFnBmqqvuWiqWE1mFFUSsPTEoUK64YVowAKFeqoULQQ2AUmju5omo8bT&#10;MyoVPHYmt2n6uAbe1FAaNNX1dH3pF41naKxHotyIJjxHs5/VpWtEKv7WW2F0zRr95lJGoLIY8494&#10;Lhv9/oPXePDkJ5ydnon18YFYSS20Ki4Ay2ODsDnDB9ff2o1bD3+Hq49+wrcPf8bF+z/jyzs/4vPb&#10;r/HxHYLn9s/46M4v+ODWTzhznQCiQD+jyMP0PsH3EcH1HgH1AdPHTOdv/YiLPOfrO69J03jth9/j&#10;yeMf8eDBKzy8/wp37rzElZsvcfHqU1z49hm+YPr00hN8eOE+3r/wiMsnOPP5fbx3/h5OfHwb+z68&#10;i+3v38beD+7iMJeH3r+G4x9ew5mPbuKjT67gy3NXcebE+7h16QYeXLvRqCU1sKqoqugsp6FIYRnT&#10;scyZs7AALQUQg2KNHMKIQb0RFcvGogHoLXiZ0iBc1xwgNUBeAGI3bkbxERobeXrIrrv0vI+Qt/ch&#10;wskJY3Y9Rc7+l/DYfA9daeAdV91Ca2oFm7W34bXrNQ38KRw33sG4tRfRracdapa8hYq8NOQkx2Hm&#10;pGpUFOVh2fwGBFEoB+58gKgDz5F55EdkH3mNpMPPSZEeI2X/E8SRlyYfeIro2UeRnZ6AuKgQZCbG&#10;oDAjCmG+4+AWkQR7bzMS9t1DyA7mtfspfHc9gxcpU29GkPZr7qI1wdd8w0NYr7vD9XtovekBrNY/&#10;hNUaRitSLatV99Bi7QNWECtKI9bGSDsrUI8Wy8inzaCxyXGwEmVwAoGMU95JQNGovwbQ1BCqbBmo&#10;nuFXgyhyyFupj10GL12wzLnRu03jsTrPyI/7NVmzgOfJ2yXydy5TDZ0XweWlmchGdzP3CUACjq71&#10;hkPzWooaBRGN27RPolQifq4PLqydgffm1+KThfU4t6gG366Zgi2ke7uyAnAgPwynpxXg07nZuP/i&#10;F9x59jNuUYjfJqCuP/4JVx/+iCsPfsCV+69x/dGPuEtDv8t9d55o/TUePX2NJ09e48XzHynmf+by&#10;B+P3E4Lh0f0XuH/vGe7efYHrN5/i+u1nuMF08/YL3CVIbtx6huvXH+PalYe4fPk+rnB57dojLu/j&#10;5rWHuH/rIe7duI971+/h7rV7uPndLdz47iZuf3sTVfFRaCjIw/K6Giytn4yDq1bj9K7dOL55O9uy&#10;qY0k0PVsitpGvYACiCiznJQAIcel1ORItLSyGcoIUktalcyIkSyaRUOIog7Ru1zN1CLKpJKNsnA3&#10;AnY/h8v2JxhJId6b3r7z2jtoyWRN+tRq7V10osENplfusOYmulMs9914D247HiN8812DK3rT6zp6&#10;esDWbjhi45JRkJ+PFUuWo6ayHGZTJMwHv4fP3icYR8D12UJqtvEBOjKStN74CF02P8JQRpMxpEhe&#10;G2/AjQZXVZaHuLgYxJuiUT5lLqrKCxEdlQD38lUI2fkIscwrcf9TpB98jjgBbN8zRJNOBe55DPed&#10;BO2Opxi46RH6bL6PCYxOgbufIP7AC8SQphkVpOfX6YmdxWH15hIzDTRjMj0Qf2uQ0DItX95cxq9G&#10;qGKdyXj14gfL1AdVuiWaGBSKx2qOms5RY2k6h0K+9smTaZrFItJbTcbTvK0ljDCacKh90zVwy/1q&#10;YEUa5aukaKf8NcIvICexDQUOgU0jxHrWXHPX6D2v7FqKr1dPxdUN1fh8VQ0ebK3CzS2luLm5Dp+t&#10;nwNvv3h8szAHr17/gpcPnuPVy9d4+uAlXr14jce37+Kn73/Cq+evjd8/Mv30istX3+PZ0+/x48vv&#10;8ftXPzB9j19evMTr56/w6tlrXDxyHIfXb8ahTfvx/YOnePnkJb5/TmDceow7t54SIE8JgAd4ePsx&#10;7t18iBtX7+Pyt/fwzde3cO7za/j4k6v49LNrTFdxnumzTy7j048v4fwn3+Ly+SvwGj0GfW3t4WDn&#10;ANu+g+E+jI5/0CCYJkxorAO1px7ek8PRQ2DSIurgENU1Ola4rm1qGzkdOTs6MysbRwc4ldLT6NmP&#10;Es1Tonc0i28zE1+CRQ2REYQtHx/Dscd/j5YrH8B67SPYr7sBz4234Lf9Dsy7HsC88x5i9jxF0tEX&#10;yDpET7//Ecy77yFq931UH7yF2n2XMWvvV+hnOwidO3dEq7YtMXjoUAwe2A9jR43GomWLUXScFOj4&#10;CxRRBxSdfIksaoloRhC//a8wmrRo2N6X8GZUiNxFyta+E4bYD8TIkcPRsUNXjBo5BqNHDkPHjt0R&#10;tu8paeAz5JJqJTL6+O8muEjRhlOLDN1+F047HiHx6CukHqZWees1Fn/4GrNPPcGGj3/E02e/4Pzd&#10;nxunaKjHiRHETV+q1TuEVbkCgwzS4mWUUmm0i2jEej5BlayIIMcigxe9UpIXU6ULNGwMV81I1v6Z&#10;GaRXXOoJPgFLEUu9U8acNa5rbEW6xqBcXNf1NbNZjWvRHNovrWhEEe5TmQywcL+FLggskcyXILt8&#10;fD++OPk2Pj54Eqd3H8Grq5ewec0ebF53BOtX7MIYVzM+mpWP6xtKcHlNIW4uy8eV1Xm4sS4DD7dn&#10;ElDpXKbj1Rdv4ccvj+DZlW9x8cwHOMf02fsf4ctPvsR3X1zEgT3H8M0HH+Jz0p21S/fg+MadWLl0&#10;O148eIIfnjzF68fP8PzhY4LwCZ7ce0RwPMSjO0oP8OjmPTy9cQsfHTmMi5+cw+fvfYYLn17A+++8&#10;h5MH3sFbB07i0MHTuPP1FXx16BAcBw8jQOwwtGdfDCdIBva1g/OQIfBzdGk0eNVNCe1cy2K1I5dy&#10;OAKPnJQxoZF1qN8Cifaxrq1sXIfBaXYyAUIPqakmenApjl5Qg0uaN6U+ePLiQ++/g59//4/42z//&#10;Hf7mbxqXf/fnf8Bf/vFf8Msf/wnfv/4TzlKs+RMsfnsfIIFCN/3IQ2qA21i15yz6DBiM/gMGoXLG&#10;SkT4OcMc6I6oABckRQTCHOSKRdPqUXr0ATJOvMT8s0+QdfwJsgm2wL334XvgJYIOv0DSkcekXE+Q&#10;tvEzZKemIJK0KjrYHaFewxEd4ookcslF+y/CZawjho9xQ/qh+yg8/BBVJ55jypmXmMo05fRzzHz3&#10;e0x7l79Pv0DDu/r9HIs+eIWFZ19gztlXmMx9huHpPVaiVxWlTDQyIxw3GaL2y3hlsJZKlcFqHENv&#10;GhEoNM0jgftlrIok2qZjlKeWOlfUp5CNoyf9NHmwmL9l/KJgonkChR5n1nwwPTctAOqZEQFIDS8Q&#10;qTyaE6brKKlsAqTy17wmgdnYx20EqP0of4REZGLWgp3Ir96AfVuOYdXiHdi6/ii2Ld+GR2/vxNuz&#10;Z+D43Fl4Z/YsvLWkAcemTcKRWQ3IjjDjwR5umzUFt/Ysw5O3FuLe3jk4NmsqDvP499atwulli7hc&#10;jxOLl+CzHRtw4chpLOO1Tm3fhx2r9+L2pZv44fFj/PD0MX4iUL767GvUTt+Iuob1OLjvNE6//RE+&#10;2LMbHx7Yj1PLF2Ht2n1YuWADJs9YiuVLtyGldC5yy2dia8NM7CDlPTCtAeYJoxHhOAFj+g9ElIsL&#10;/MePhdPg/gSOfaOjU2eHIoechepFdSRnZNQV60cvvxDF1expgx3wHDoYK5uxdgQH9UY+PVo2EZbB&#10;CKJvdesN7XpTiCbRkbdN3rgWRz64hu2nL+Pnv/1n/PFv/paC6xVe//IHQ/Dde/4L7r78Ew5/9zvk&#10;MBI47boP7z13ELzlFvr2HYh+dkMxesR4zGiYg9FD7LFu+UJMm1SFTWs2YYSDPRYtWkKe+xrXbr3A&#10;BabvGNLvPnqNv//7f8Sf/+Gf8ftf/ojP7//Z6Ctf8O4DxJnDMbmmDLnZ+ZhcVYz89CS4ODrhsw8/&#10;goeLF0aOGIfpe7/ArFOPMJcAmE5gNDBNO8PlqWeYzogxxwDHC8xgnlPf5bazLzHnvZeYfPZZoxGr&#10;G1U0aMWKxsoUzREQVHkyVD1taHmHkipdhmq84Y/bNHNVgNI2QxhyXTpE56lRBAB5LNG3OU3nWMCm&#10;8RC9faWClFcNpu2zqQ2jSYO1T125qboGtxvdkzzf6K4kCBSlLIB4Awxu0zW1LPDBeJc4ZCSVYOni&#10;TZi9YDM+PPYedq3fg41r9mLryh24vH8tNcoc7GdbBYbl4sP507C8qgbm+HL06zccH2xYiZSUIsQk&#10;FiAxrRwf7zuOUytWYtecBVgyaRZC3XzhMNwJe2fPwaebN+Liux8jNqEAV8+dx9oVO/Hpvs34eu9+&#10;nF9YgS/nFeD8Bx/g65MncP/dw3jw4Qn87s43eHThYzw+dwonVy3F1WN7cGbVMny7cwM+27cRb69f&#10;h0kZeaiIS8HinFRspB34USo4MGp4jxiCwPEjMaZfT4y26w83MhSjHoweRNa3HJLFwWm71lW/ApGc&#10;jhyS2leUNziQABkxAE7lbIhqgiKWAIknUEK5Pr2pcaazgkv9EZUTgQVTJ+Pop9fw+nf/hL/5u7/g&#10;D3/4M373J0aPV7/g1sufkUxAmPbfQQhpVfT++4jfcxtp01bDpk9/dOneE936DMCAgUOxaPZUrFw4&#10;DdmZqUhJzUV1aSkWz5mGpz/9QpFHLvviZ/zy8x9x7rtHuHjtKX7i+r/85S+MVH/Gj3/4A05/dRPV&#10;1RNRVJCD6VMXYubMBuqRasydPh1ZcWFwmTAWY0aPRVZ2AWYe+MLoLlz30VNs+uQ5Nn36FGs+Zvrk&#10;GdZ9/Awrub7s/aeYf+YRZh2/geVn7mLG9lP0/E1g0DvApAlUeYbII53SYKqMP5kVKXqjZw0sxq3B&#10;P9WbBhdV2YoUojqKIKJXigTy/Arh2i79IaAYj/Xyt3pU9FTfgrxG8a3xEYFHwIrm+TNF9Xi+zjVG&#10;hZmvXsysuVbq9dJER4FC5ZHX1Auq9aTcm5eheWDQOBMi4yuwZM58zFuyG4d2nMCCWWuwdOEO7N24&#10;G3ePLcPnK+YhNzod4c6u2EiNWBwYidykbPTqPQhf7NuLZbWs64wK7J4xDRur/ZHsMwSH5izB0aVL&#10;MSndAeUmB6wvicW2Yi+8vnUNX761F6dXRWFyTgxOzJ+EV6c34d3ZPlhZNATLefwfzm3EoVlJqPHv&#10;iaogW0wOHYr6YHvMSkjGO9sO4smXF/Hsm/N4evkinnx3Ac+uXsEvd67gh+uX8PSbC/ji4H58tHcv&#10;Pt1/EB/v3osz27fjPS7f37PXuHfzIWowzVyQIDdmYrNuLEBRZFWSo1GUl0OTgyMVtrIZRJGeR3pV&#10;QZqVJoHJpOkKxptBRLWYYY0nlh3ai68onG7df4WT56/j82/u4juKq2fPv8dDCq5vbjzE7fuv8frn&#10;P+O9C/ew+uxN1B+5CMfxTgTFIHhSnPfu3R8e7i7kkJsxedJETK6rRGJiCjbRO6xduw4H37+Itz/4&#10;Eu+d+w6nPv0WH3x5E6e/uIU9py/i+Kc38PWVu/jjz7/HA4bnEcOG4+Mzx3Fk7xYsWTQf+Tk5OL5/&#10;MxxHD4e7O8OrkxNGUJ9M8PDBF99cxdHP7mDXFy+w+pNHWPXRYyz78AGWnrmD0+duY9/Zb+EfGIbS&#10;0go42A9D155yGqwsGbFec6PnWDTJUAZfUUkKmsrfExuNUBWquVWKLgb9YcVbpovoW9uKFDJYhXZt&#10;l2FrWrsBDjokna8Rc+Ulg9dvvQ8rnUvpP4nvRXRY8nwCmxpVx0ioZzNPnSfwqqH11hF5SpV7Fcsk&#10;gKlMAoZGkAXqNB/MSR2GVC8bbC0diImx9qhICEaJaRSWz1mBVbN2ItOzPU7v24QUp044t60A//B3&#10;r/Cnl+eQx+23j83Ek29O4NNDi3Dq3TM4uXoN5ob3wAcLU3Dus3M4UBmKLZXe+HxzLo7u3YcVBOCf&#10;fvkZ2/a8jx9vv49VpZ5YUlmA7x/dw+GGgXj+6Qb87tvd+Oe/+wF/84ef8K//8g94/eg7PPt6O26e&#10;XYo/3P8CX3x8EtUBPVA4vgMmmXoicnBbHNm/F79/cR3/4y/f49//8jd48N15fPPNh/jXv/8J//7n&#10;v8U//+UP+OHR5/jTz3caHZbsOZKsSM+EiI4qQqgN5JQECCPSNiV12fvxHEYcK5vRTRFkojwjvU0l&#10;dYgao4EHqeIlHulNV+7Zg/sEwunPrmL2jvex8vDn2HjkMxw+ewnHP/6OBnwVFy7fw927j3Dv6Q94&#10;76KmAHyC2Jg4pMVFIDbchckHE0YPw4Ftq7Fm6Tzk5WRh19ZNWLeS4XnXTpz85DLePncNb39+Czve&#10;u4z3L9zG1ne/wew9n+Cza49w6L0r2Hv2Ij44dwkuTq74+OxJ1JblY+6MqdiwejkjShGiwkykdH1Q&#10;lJUMb09PLF62FEfePYdDH36NNWdu4ONbr3D2i5v48MIdfHvlAd69+QN+fPU7rDr5DRpO3sb2M5eM&#10;+3hjiKoLVaC+ez5P35GnUcvYzawzVa6O035t07qe7VBEsIxbyCtptFueXlPSNV9LESGczke9TVrX&#10;PvWiLKXQ17PoikoyZl1fdEp0T5FF11AE0qRHNbCAoKcujUZlWfRpNz0f4s/zlbemsVgm380jYGJ4&#10;DK+f790HY21tETyyLxqihqB77+HoP8gJWaZgzK6cj6CAWOrCSJQkuKKutBAJiTlID49CLLWQr3c4&#10;3H3CUF8xBQ79e2Feeg+MH+OKoKAIrJw+GZVkIeOcA+E23huTo02IMk1ATvhwBI7ojZKUYQgdZ48Q&#10;/1CMHjwIf3h2BzeuPMJI+35YUZOMYfb2KKLGO/Ph57h58SqSMopRUzEZ29dvYoTbgrhQF9j1doD7&#10;SEeYAsyYnB2CaE8f5OXVoj4rAQvIKnYuWwnPMX7o07k7Dq3bgLM79jQ6K4MWs+40XUjaUc/syOFY&#10;2vDXALFEFEYeapBBjf3rM1mhk9JItZiB3nqYLz3CdT3YU+OF0h1bsObkZRSufx9FTFXbP0Xu2vdR&#10;u+0jrH3rSyza/SFmH72EZW99hazSegzzjESXbt3RoWMXTKvLwfrlMzC9vgxh/u44snM1QbEA0+iF&#10;ly6Yh6w0RhGGRM+GQxg/eTeGTdoNh4m7Mah6J/rX70a/ym1wmnEEXnNOInjRCZiXncboUWMYQd7B&#10;pMpizJtejWkT61BNKpAaFYL42DgsnDMbs3i9YAqusc7ebDRPlBQW4YvLd/HZN7dw4eo9XL95j9Ho&#10;OT798jtcvHQZBz44z+h1GZ9evt3odfTIqjywXkcqAy3KaPToqlRVrgacVLlaypNrn7y19ovuyEBl&#10;7DJw0SoZql6TZFQ+z5EHkxOSKFzEbVqvoJcT4DRmoQ//6FWu0j+ibGoL0S8BRdFlGvOqI3CVrx5l&#10;1rX0pKL2GyDkMeopW8XjlLcm7bGsdz6IwSDb9piVMwI3P5mCybnZ+COpy6L8SBxcvRAn167FIuqP&#10;xbMXIMS+Byp9RyPfxwvBw+3Qr3dvBMdkwDzcFpOmTURDnBdMI0fAb8xohLs6Y8w4D8SOssNYBweY&#10;A4IQYYqBZ1A0+g/3wAAHP3gSXAPth2LIKGekhwWjNDuX9NsWPXr0QT9qiA4dbDA1Pxun1y3AuR2r&#10;sKQwHfum1+Hk/ClYXV2AfQ0VODa1GBvKcrEsPw6HZ1RicYoJ361vwK6aLBybU4193L++IAlvza9D&#10;p5atCQrKBs140GcTNK4nLWK8/I9LUS615a8BIoelNmI9MoL0pVdiBZbwxGms1AJ6Nnk+PQ+isCyR&#10;XumPGvK7mn3fobihEMklmShYup0U5TIWv3sNy05xefpbLH/nIpacuogBdrbo1rU1xowcjM6dOmDP&#10;tmWor6mE2WxCCIX/1nWMGJtXIz05GSsWL8KGNUvw8ccfwrzibYSuOIWhlRsRuvgIYlefRNjSI4he&#10;+Tailh9G7MoTSF93GhlM3r7++ODUWxT6NfjgnWOYQX1UU1qEFfPnYtvGtcjJyKJwT4bdgH6s9A5o&#10;37Mn4ifPQ+KKkzAv4XUWnED4tN14+/wNnCVlPHP+Kj76+ho+PPctTnx+lRVII5VR6UVseg2OIole&#10;3aPZtzI8eXC9tEFdvxmsKwFEhmpoEx4r49dcKj3pJyGu5/FV6QKR8pW+0XtidY68mwS3ts8l1c3h&#10;ul5dJODNYtto9q4ij4AngxcoRccEAj2KHKgGZj7avpaRTb0xumY5lyrXNIJH1xNDIIBnZEWiMmwc&#10;GrLCML88GbNr8zGvoQarl0zHpk1rsGfvduw8/Qmm79uBlOXLMLqoAD2iwtCN99ae9LWTjysWHDqC&#10;G8+f4r0r1/DO9ZtY8ekFrPn6CpZ99R3mfPUNln/xHc7ce4Czd+7i5J3H2H/lFo7efYL91+/g1L2H&#10;+PD+Yxy/fgu7L9/A9m+uYBfP++zufRy9dBUf376H967dwKX7T3Dz2Qtce/gIl+8+xPnbt3H/6VMj&#10;Xbr/AF/fvYObj8hYHj/AmS+/QMPm7ahavgZFs+YiKjkd5bRjHyfSbdWremZFkeWYRLOMt9mwPvSO&#10;MrWV2kEdHVr+CihWNkMIkKkUfpPY+HpMVW8d0Vd89N7diUx6BUpdAlJLE7BsTi2KClMwsawQ+Vlm&#10;RIYHIo4pM9GMsuJ0xLMSO/fohcED7REc4I3ZUwqxc8MqLJs/Fbu3rEJdZSZy0uLw1v6tyEo206gL&#10;2SjzEEDvdIAiyzRzN2KWnsC6fW8juGE7QvIq0aVHXwRy+8G3ziBjxWFELTiMZBr5+PGO2Lh2GZbN&#10;noKlsyehMCcTi+fNQiGpVRWBEuDrhW0bNqKspAg5ydFYuWINPD3GI44gdRk3Bv4+Log2eSMvK55R&#10;xoUh241LV5gDPZGdRmFOQ3Lf39AYCSbR2PQuqloamgxOr+MsrmHlsoILshq3qZIFBkVdGa+AIIGt&#10;RlGlSyRLW+g4OR5NH5GBy6hFo2TAMxgt1DCKQvo61XSeZzwHzmP1JkhRKgGygNsUQTRBUWJTHk/n&#10;1HO7AKToF+0Llxk0CkWufOara6nHq94VB67dxpHL13Doyk0cvEzaevEyjl69jRNXr+PU/bt4++Yt&#10;nH/0GN89e4o//ngV57j+7bOXuPT0Oa6/eIa73/+AJz/9hBc//YKnP/6Mmy9e4c6rV7j//Wvcf/0a&#10;158+w4OX3+PRy+d49ctPeP7jazx8/hx3X3+Pmy9f4d7LH3HjxQtcIVAuPX2E7548wlX+fqjr3H+K&#10;Dwmak1dv4Ni3V3GY5dp36ToOXrqBw9/ewHGW/d2L13Dp5gNcevgQX9+/g/PXCFICbNO7H2L96Q+x&#10;kUygYsMO+JSWoSejmuFcRKvkYDR9Su0l6ql6kmZTG2jakACidQl0tRmPsbIZSoBUMwNVul5PKe+n&#10;t00IdRqwkscs8kVQlCfKKSqL0yJQmROGuTUpKMtJQEyYJ2ZSt9QVhKM4Jw71BEE+j1mxsB4LpuZh&#10;YlURTlDwndi9ES4uYzF6pD21Rzq+/ugE1iyajhHDHWi4rjh+cDt8axbDtWQuIqevhf+UdejUbzS6&#10;DHKFR+0yRM/bimgKyJg5m5C6eBf8vXwRHhSA0sJCBPq4wdV5PCaMG4aRwwZg/ux6FBTnoX+fnvDx&#10;cMaqpYtRWkDglBfAzXEsgv28MX7CeFSW5qMoLxNlRfmMPgWYVFVipIk15TQ0VqI88dr4RuOVHpDh&#10;kxM7TaHjSC+ES0oK9xEQ2idvr88wa+JgNhtCnl20SJpABqxQLmNVvcp7yaC1bGoIY5nKawogokh6&#10;eYJe76NeMQFIHSdJzEPXUvTSi6GVl9G43KbG1UBlMc9VGfT8vr65p/2ayDiLVEzvnSI4T1y7hZP0&#10;5HtphDu+vow9NMB3rt3Ewz/+Hpfu3cX5h4/x+d17OE0D/PPrZzi6fgPePXwA//qXf8LFezfx+KfX&#10;ePzzD3j+h5/x/OfXeP7Da/z0p9/j8p37OE+d+uH9R/iI0eDCi5d4/+4DvH1LeT7HmTsPcOj6N1gz&#10;uxwbq+JxYOsKfHr6BL775Cje3rEIh9bPw+4Fk7D7y4vYeeFbnL7zEMcJkOPf3MAhAnrzF5ew+evv&#10;sPkb6uAPP8bKL74iwG9i5ScXUH/oFHL3HEXd8feRv+c40nYcQtj67TCv2dkYTaULVRcCh6K12kuU&#10;1NB/rCs5H4lzaRPj5Q5M3nrtzyACpJ4es5oZ6KMyehWOGkMiU8gzPjTjh9yp+ahm5NixfjVWMiLM&#10;m1GPlUvmUjxNxoI5k0ijVmPmpEpsXz0b9cXJWLBgBoryM+Dh0gee7oOQnuAJl/F94Ti2D4badSVH&#10;7YnYsDGIDxmL4mQXXLnwGbxKpsO3dCpGJ1VgQHQZxrmHYZRbIjyLpmB8Vi2X0+FXMRshdUsQ6ucB&#10;k78jxpPGhfi5wNd1ONwn2MHkMxpD7G2RSzGbTlGaERuI2RSPm1YuxMwpk1BRWYfMzGI4u3gjOSkD&#10;iSkZMIWZkZKSTQqYhGhzClKTCxorzeiyZYXpBQXy/qpggUVf35q5jF4+iXVEbquwrWk5esmEooNh&#10;xExqDA0synOpi1eGb+mJkqeXMJ/Mawkc2mYBh15olkQQKg8BSQBRAyoPAU55qEdMkxQ1GGmcw+ME&#10;Qr2RZBfLomtqLEXd1VMYQfTqn3hu4/18cu8+ztH4z91/iDM3GUW+ugj35UfhOGcXvFYdg/fKQ4jZ&#10;dgb+a95B0MZ3ELielHTTKfisPgaPFUfhtuQwhi5cjz6TZ6FX1SQMrJ+KPhX5eEHqc++nH3D1+1e4&#10;+PIlLpD+fPXkKc4RJO8xKp29eQe7SMnCHGyRWlGPdm3boGcP6tQ2beDgMAzBTmNw6sq3CKxfiJ2k&#10;u3NOv4/ZH3+OJQTAsg8+w8wzH6Po8NuY8u5nqHv7fUw/+SGqjp1E9MadKDp6BqbtuxG1YTcy95xA&#10;xLZDyDj6LhK2HmysR9mz2k51pzpVnYnaapvqTr21+q3eKz2Wqw/LEixWNiP60duIVrHi9clkg2tz&#10;pwakRBf0wq5CfyTnxWPW5DLMnVJBSlOP6twUrJo3GSvnTYLJ1xEppAHmIHeEBUyAP3mqs+MYjBkz&#10;GIHezqirzoPdwD5M/TB22GBUleSgIDsNNt07I5RInjB2OGZOzoNnTgVc0nPhnF4K37IKDB4Xj6yM&#10;EnhlVsKncBKcMyrhWzwJfgRRJDn6ELs+pHj+GDliKCPREFSV5cPTZQJqayowyL4/HMeNhjMjy5hR&#10;w9GvXw8kR5uQZA5BmI8HAjxd4OE0HuNGjYTDIHv+9oS3izPcx41DgAcjgeboyAgVhmv4W4CR0cl7&#10;58eQz5c0gsHwPqxgeR9FX2P0XYbJJKOX19aAo6KP8QGdpu3qjdK6PL+M3wISNZzokLrYtU29YMpD&#10;YJCRq7NAHtEY0OK15Q313IdxHPcXkC4LUPKM2qYJjZYoJaDTWLZ+ew2zPvkMS7/4GovOfcn1L7Dg&#10;4ndYfv4CNnx5Ccu+oGD/9AvqiAuY+fHHmPz5R5j31VfY/jW1xdffYs/tu9hBjbDgy6+pKW5h8Zdf&#10;YTFBtvybizhwg5qOwDvx+An2EHxvM5Ls/u4a3rpF7UH6tP/6dWRMmYLlqxYiMTsZKatXoYe3JxJj&#10;otGsfWu0b9Uadunx2H7mNBYy3xnnz2PtN99iwSfnMOOjj1BHQMw6+xGmfvo5ZrxzBkWHGDVOn0Xa&#10;zn0oP3UWyYeOI3rHPgSsWI/E3UcQsWVPY4+edLUYgQEI1oUcn6UtFIG1DOMxcmqirWoTAsnKxoER&#10;RK/s0YchZRD6xoJ6TTStWg/Z6BWZbJCAWA/SKW9ydDd4Oo2Ep+to5KUnYvSwgZhALz5ulD1SqUVc&#10;JowwPLvjOAfqkkxMrEyHn7cLhg5zQEVxCupKElFbEIuanGisYKhdNrsCRzfNxJHlhTh3aBaWT8xA&#10;NUXvyunFWN5QgU/2r8DZfWuwcuFUTK3ORzyNPJxicbC9PebW5qAsLwHxET5Ijgqm1ohEYYoZaYl+&#10;8HIeCR+3MfByGYkgXxcE+rliGCNLgJ8jBvbtjf62PTB82DBGtVEYM3ww7AfYYBj1mG3Prujby6bJ&#10;+/PeNa9KoBAAVNHqT5fHKS+mt+HviPDGJL2gj+LoPL3ATJVfxnV5LFEtvU5Ila7PsskBqYfMojfU&#10;OEqGUTMfgwvzWCWNfutbhvrC1GpGAuUlXaKOAr3hUGXSGMzCqkYQltDJSXgKvGp45acnDfVCbV2L&#10;ZV/92RdYRwCslcETIItJaRYSMNuoRRZ+8BG2fnUJu6hHNl36Fqto9GduPzAoz5ZLl3CURn/46mUc&#10;IxBWfPQhTt6+Ttp0ExsJoGMP7hrb137xOVZdvIj91AZrCLp9VynGz3+DnQTmfILKM9oNbe27ok2n&#10;1mjTphO2sKydO7ZF906d0bpjO5QyCtQc+QANpz9FycF3UHP8DFZ8RiB/eB6TP/gUFUdOYj7voeLo&#10;SdS+/R5Kjp9Gys6DiNuyE4Gr1qGUkcO0ZTdy9x1G0Mq1jdJBL4STQ1G9yemprhTBNSdLzkP1r/pR&#10;L5ch4ll3pM9WNmPsCIAmIOgtfNIdmtqtmaJ6CbV+1ychoyIc5fljMHdqIiZXxKK6wIyKPH/klwzG&#10;8OHdMHZsb3J5RxQWuaBqTj/UzBiBQHM3pBUORGxGd1TPHojUqgFILekGc05XZNTZo2recAp5b7y9&#10;qwjnj0zDuQOz8OWR6fjsENP+yfho7yR8uLcK7+8rx/nDNTi1uRAfHyjBya0ZOL6pGGf2luOdfaXI&#10;mWiL5JIuiMrtiOK5tpi8qhemL+yHpav9MGP+UNTN644pa9thzpo+WL51DCZNDMGU4hBMy/HDwuow&#10;LK2LxrKaSKyoj8HcilDU6yMyMi45Cs11UuiV95awjmB96EEmai6nrHB4alqOPhgkY9ZAnby/RL4A&#10;Je8tcKlRZPyKDspXDSQgqUEMo+V2gcXw9NwuIMXyPOWpx3arSOMUUTSeIk+oT0WXqo2aQKDG1Yi5&#10;8tBUFzW+8le00bUV4WJJ2ZqeKFx84UssOn8Ocz79FNM/+wQNn5/DrA8+wAZ66rUXLmAjQbGb4Dh+&#10;5ybWXTiHXZcu4h3qgTOPGQEuf4clX17AiVsU9XfvGset+/wLHL11CwdI23Z8S43w7TeMMNQ2V5i+&#10;vULRfxunr9/Dym++xrT334M/qZDj6vUYMn8e+k6ZCJuSAgzIz0QPasL2ydFwmDUXFadPI//IUeTv&#10;3YdJ732AupPvYNGFr5B3/C2Unngbs1nexB27CKBjSNnDY858iNzDx5C8eTvGNMxB2q5DSN62C9nc&#10;b7wZRu9dli2r7hV91ZZyXgKJooqYgH6rLbRuvIVfABlu2+glFUW0FMUSVVCDaHJXOg2BHm/Dqd14&#10;yAr4f0oyRrc1TVwGrxdq69Wmigp6I7169gw9QCCkmwkGGSErVV2tMnABwfKJBIVreXwZr4VKifpY&#10;AKFtMmqdq206RwathrN82F55yvupy33JpEa6pZ4WHac8JCxVHgFZoBCwFFnUjvrsgYxB+auXkvlV&#10;nzqD+nPnEHP4MGZ8cBZF753CFEaQxefOY+75L7GU9GUFPfTWb7+lUV/Alm8uYd/1K9h9+TK20eC3&#10;Xr2JbYw61R+/j82MJkevXcX2K9dJiS7gEDXGzm++wfQvPydIrpG2fYHtF7/BPkaf7ZcvYcaH76Hq&#10;7HsofOddJB46DK/NWxG79wii9x+Gz4aN8Fm7kb8PIHLXbuqdVUg4chz57zJKvH0SGQeOouTsaZh3&#10;7iF4DqH46FHUMh+Phcsw/d2zSNm+C7l7j8N1/hJEb9sJj8XLMW7G3MZXlMo5SIsY7cl60Udo5bzU&#10;zqozo95ZV2o7o42Y6Hgo0gkQPfaph6M0BULCPJFGUEDPqBdX1ybAibRnw1vbf9OQ/rumxkhAw0pk&#10;ymddqHL10RlN5pQTKQ6Fy0R93pr7LV5crwLSoKC2qbIVukXHLOCQpxJ9UmPoeHl5rcvALT1ZMnI1&#10;kpL26Xyt683qAoR0hhpWulF5KsrpOHUri2qF8nxFDVEsY/yFhqHztTTA6PWb9/vfORlRWvWu+lVd&#10;6eEz1Y0+5CStrQ/rNNWN0VZyakb9Gw9M9Sef5gEVrFRNp85nxMgjQIoJjEKiTHO0StOx4e2jv3nx&#10;/66p0cs3ehGn3OjGChYQNPVmOo1PvD4pBO6avuDDSlYydAOPl1GL5qhhBAJDTDMZH7RkAygS6fev&#10;6ZBmkxpT6bkuAKghdX2JcJXFACzPU/exQKKy6DrKSw0vgGhiqX4boGP+6inT9RSN4mMajwv0/c37&#10;/e+cjPpVXUqH1BWxPfhbdaPZ6nr/W3REo6OxaBM5K7Ud283KZgQBkhrZGHJqUyksCYyybIZjesfq&#10;EgrPeaz45dhw5tP/dOGYmBh06tTpze/MzEwUFxcjNjb2r477vyqFhITg+PHj+JZUQL9nzZplLA8d&#10;OvRXx/3vJMP4NEAnKiOhrIEmGZ6igCKtifWl37Fp8KmoZWXK0FnpqlgZuI7XOIUaR4ap56KVp+Gh&#10;mKeO8+R+NZKOl2FbIpG8mTyY1tVoOlZdyYpMxngLqZ0mOiqiKN90Hqs5YOqeVAPrq1LKQ9cSOA0w&#10;8ZjZKUZev3W//zG98847mD179l9tU9v++vd/Zfr8888xYMAAbNiw4a+2BwQE/NXv/51kODcl6WrD&#10;aXBddaoOlzhGkWiCRO1qYQNyLmIM1JFWNqOGMNTQQ1blMJLkccnGrppIUFD9z1wPpzW74PTWW9jw&#10;1df/6cIff/yxcWNal3FevHgRl8g1v/76Px/7X5l0XSWtnzhxwliuWbPmzf6rV6++KdctikctVS7L&#10;/tu3b+P8+fPGuV9++aVxzF0KTp33DfmzjjFGxfXuKo0jBKkSaXzG8+asRBmmDFCVTUoUWJlLw2Ql&#10;S5jr83HyQOoytGgCVbq++yejV9K50hWaXSrtoA/BqHfKoEHMW6BSJFG3pECiJGAob+1LYhkUjTQA&#10;OFdjWNwmA9D4lZ5UVB6aAWARozqniOXX+czTUg+/TqrPBw8eGOtnzpwx1q9cufJm/+bNm/+qDv8r&#10;0hdffGFc9/79+0Y73Lt3z9j+awdnaV+lU6dO4cKFC29+a13tpbKq/dSmKrvWZYuW4wwHpXrfpbfU&#10;qD2Y9FJrtYuJbaC31axSkGD9CRjqvdQgLUFjZeMyAS7FWXCaVM4IQnBMXcG0jsJmC5z2HYbT0eME&#10;yAlsOPflmwv+d06WxnEyx7HCYuEaFowghmBTcjgi0qPhlxCKkLJMOg9W9rxV8K30gyf5rPv0DLjS&#10;QI03v9MTRefHITY9AqHcFh4fhMTccASEB8JL3ehsHI8kRiB92k6PNycLKGwwvY5f4JFhG2BiwyqC&#10;ycjl8US11KjydukEpKE5eKwo1JoZjGws8xRGfkWRyqjGhtb7oOQRlZ8af5rPf7pnJRnfb23/X03b&#10;tm37ze3/d0hG/QgkmhqkOhGdUtSWE5JT0qRFPf+vbziq7ibzOH04yOjFGsOVuplwqlnCHWvgNH8z&#10;nDbuZTjewAZkSJ7LZXQUKdYHv3nx/38m0YDf2v5/NlmikSV99NFH8IzLgnMYvYo+VOrvj+AZpJua&#10;D6UBJr0SSD1++laierdKC1i5qUgszoFZb1hhNIhINSGSmi62oAieCfEIT0lEeC4dkT5IJKplRBI2&#10;iroUZfxqRL0nS70taigdo4YUYDSHSqJSjav3zAo4eoVQA4+XHlGUUhemGlmUTXokhQAytAvXFYn0&#10;aTnll/efKcsHH/zXtO3Zs2d/c/v/2fTJJ5/85vb/3dTobJjkTGJYZxonUlRV3RIgLpObpuFogq7a&#10;Qd/hVH2zHa1sHFn5C7c2gqJ2IUML9cf8NfAurqRQLyWiYuFZUoMNu3b95sXXrl2Lw4cPG+tbt241&#10;lhYvLD5p2ffdd9+9Wd/VlNfUqVMN47xx44bxW2nHjh3GUsfevHnTCJeiT9Ia8lIWGvB/dXJKyIRv&#10;ehDCaiORWBAEcyENW6PfWYFw1gdtNKEzwxee+gSBerVk2Kxst5lLEalXyyTEIqA4EV6x1HSRsXCO&#10;CYOfvt+ujhD1dMmjiTpJJ0gfCBBGgynE8/xiiknpEoGngNu0VARQ75TOswwQakq9jpOI1wusla8l&#10;KV/lr3UZiGjaWqf/dK8nT540aLGojn5v3/4/eyxXrFhhLI8cOWIsT58+bSy/+uorY6n2UltZQGZp&#10;v18n5S36dPRoY0ePHJDSr4+x2IaS7McCkoaGBmP57rvvYu/evcZxmzZtenPs/0pqpKysM7WROkL0&#10;tVttm8kkiqv6i2S7yOlohnYq60mRJEMRRLMY51BrzJhN5LAx9R3CMKZpS+kxKdD1ebOyLGxgJf7W&#10;xf+7Jm/RpsRQ+Gcwgkhs5xEYqrR6Z7jGBsNbXl6VLKOTaNfDUKxctwjSpjoXOEtfKPqoB0wfIorg&#10;+Rp5t9AdixHLgC1GrPk/0jF6AbbGUdRDpsaTV9OcK0OjcH0qt4seSOsksK0UKSzJ6EhgmUTFlK8e&#10;EFK3r5leUXSL23/rfi3g+L9r+v+FAhrOg0DwyIpDQFE864TtEc06NNOhxLON6HyCjvO32tEc1lhf&#10;BWyPqlhY9R4+Gk4VU+gRiwmQRFKHRIRUVMIl3wfmXWsQGB2CoLx0bPjkP/di/XdOxvPfdR7wqGFF&#10;6VPJ9Nwu8UnwKKCRLnRqFOh6/nuZO0IrWLGFTd5IUzoiBQgapMSfJr/JsNVDohkKlh4VAUJGbgGI&#10;kqJECGmdD4/VR0z1IJVGdNXDqC5hfTpOekSfLCugsWsAUvPllJemTCgPRaClbo2dDBp1V6OrS1qD&#10;vnoIq+7/geMg+o7hRLaBZjzo4UB9P1OpgHWrtpETUne6xkSK/eCbxzbQJ7XrQiXSuaN6CSLLExBb&#10;T/FZFACvzEiETF2JuLoseMSbELdqJQ59/uFvXvy/awpa7AHXA0caOb6mj8sgxeXVYyRjpB5x1oNI&#10;EnvSEeK3lZ7wLmUj6KXfRiRmRSfRY8mDWUbYZcSWyCFAWLp+LUmj9zpO4BEtUETQcYoqys8YQef1&#10;BA59r1DRQiPrixip9B1BaRRNStQrTDVNZgUps14IoW7idJYj5j/3YoliWXqHNm7caPQu7dy5E5cv&#10;X35zjPSeqK6lV7C+vv7NPvV2afv7779v/BbtFk1SD5OFkoliqSfM0tso+v3pp41O1xIdVq5caSyv&#10;X7/+VxFDtNpC23W+Jem3aJtl/f9TMiKwpxdCNOW/hHWvCKHxJD2dqfrTd+LVA1hIZjAzj9SLmrKG&#10;9cntVjYTbIwK9qnwQdr6JHiVMjN9zEUVqnAu4ccGdqnxhHlmEvxkIEmBiGooQ+LsmYjZRCpWnYbQ&#10;BoJLDUNqEqg3NepDjfqsL5dRSxMROJWFkDeu80DS0qlInlOJsIoymEqYZ2U6QrOj4BJLkaSwFxoK&#10;l1IiXYal781pcp8MR8no6uR11I1JShOYakZoPM+JZXlVESq3RsBTAuCtWQGkFJHl4fBIC4V3Whyp&#10;D8uheVV6fnuiJ/ylJ7K5nOwMtwR6GnL7BOqOyJIMuOqrRKzYgEL1NgXANyvJoFX+0TwnOBABtTmG&#10;4fro+36xrFgzI7CMUqBR2VV/AoABgiZQvAECDV9vZjR6UlhmgULJcrxAIYDobSWKJr4BcNZ3HHWM&#10;8hWFUh4SlxrtFwg0JpJFrygg6/vxmomt3rHKNDjN4vX1JVx96lpdyhrjkaFIDwlgibz3Ouarb4uo&#10;viX6Va5c5pfEOpeXlQbTueV0AKpjdQDM4FIPb5VwWz11q+pfkU60VJM1WVZntnvwutmImuiPoPQo&#10;RGZmwZlU0xQXgwBGuJzpNEg9iqyou57lLoyBz2xfxBTEGN80dw0JRshc5q3vX85Oh9Nq5q8XLxh0&#10;tKnMui85MXXFl7Pe1JmiF3vru4X6/rveFErnEb5+FvPn8XJ86jUsDIC7viNf4wbnPC7nso0FGA2W&#10;k0VZ2Qyx5cH+MNfQO6nS9cVZNm74DDekHk6BZ5E/4jc6IVgFn+YBZ1ZSCMN64Fz+1pwWhXCG8ujp&#10;vJgKMpnbNWili0pUqr9eLxaIJMgY4kIKYhFSVQ5XswnheXnwSk6Gb1ggQmLCYc6Ihik5Gn6kda56&#10;8iuWOoApiJw/ZiYBqKcd9XJtY3yB1wjnMTIkenATy20qyIGpOhMRqclwltgKMsM/NhqRCWEIyU5C&#10;mL6Gq3ArMaYeqEpWombZKuk+MukoRIP2H+W5PIaN6JybhACJ5BI2kGiLDEffMw/ncaUZcM+lh06m&#10;ASayLKJTKQSTDEfHaTzi16BQ0ru0PHldAd0SJaRLdE+qf20XxfLltUIIUEUMwxi4TccbFI3A0Hml&#10;vKY8n+q6lsfpm/C6v8UEq0b8y9TIKjO3zeVSn8dWT5ZAo3f/qp0sXci6/jLWj8AhfbWc2lOg0Exi&#10;PRkpvSOaqOstpVY1np7kehbP07QXvVJHjsEAKbcLfJogKOAa0zliDaN1jWJZ/JkCgxEwbyNSF9Lx&#10;lFXAWY81szxpNVyfOxPO6pnTMzaVPnCbUY+w3FjkLm16Hau0n6K2iff/6zrUGxONDhJeU/ehEXO9&#10;ZG8uI7169uTAV/B+dH+yAXWvyw6kLXV9fSNe111MDMzidjoRKxuHPsZGN73smDcVVcQMhS6Lup/H&#10;k1RJi5l08alcqueGXtN9OY1Wgyvy3Jrqrcl0uqAeukpjfpo+bwn3QrQ82xQVljdenAiPjHgEJMZT&#10;/IbRMIMQmRsBEz29D/MMYWQITolBTH4wvOKjaPBB8KfIDKLheZXwuhEESvokAo/rZjYYjcolhhXI&#10;pXtYKMKTI+EcEoDA2DC40phD6PmiyqvhrtfpSDtoWoZecKDnv9WApTQAfWVXDaooIK+oTyvra0QJ&#10;LO8U7md9uOgLXKqbybwfgVhdvprurk9mSwjrOXPpE9EgSy+SDFoGrs+3yfhD6Yz01WD1y6sP3gA7&#10;l4oM4sR6SlFPtAUzf70rWZ0mwVxKxBuj8DzOoGfMl/dplFnnakZvGqOp2knlV56ZvE4961z7FT3r&#10;eT+z+DuR6xL1up68rt5bq+igdlN3ttpK3lldyyq/BtdEIyczSpbQsORQBEJNci1j2TT1PpMpgcfJ&#10;QAVkgjFU9kBBnHiQoFWHkMpBg3RJIgC57j0pHt5VEfBKZZ7Ub37FyYgpjYQ728Bv3XwE63vt4XRC&#10;+tqygCA7UgdGDNs8LYP1wWvSqUWuo/1NYzn1PuV6Jn0/ZR1tdQtplQArO57H+lzG33oycwaP13GK&#10;vnIaldy2bmFjnSn6ayZEtQYKe/dGTHEcIuqcYMoMhZcQJkTJWPTJYRmA8W0KblfInsOM5XmJLrft&#10;7og79RYNNQg+8kpVvKA8iy6oC6mnIIcXEuIVTYRyVbI8JSvQU6/QMRqVBddHavRGeb2ETR5YDSAv&#10;UMfGFFVSBaWV0Vsu575q5k9g6KM/mfTs4ckscyxcwpiPvK2omIzPLwiu3OYs4RzS2FiuMgC9x1aD&#10;bRNZWSqbQRf4W95Dxq8ZsKo8y/iC0Z1KYDCaONWxEssKeTy3yYGovDFqPN0b81HU+HXvlGH0PE4T&#10;EkU/5PESmVcky8wI6hQqw+d5RsTgUt24dBjG6L326fPc+ja7KQQuiooS7gKfZb6Q7lWfvdbEO93H&#10;MuYjOqE2FCXKyyVw/RGQwzpIZ77i3KKSKptmCujx6pkyQG7XNw/17Xht05OLajN6cGNMQFQshvvW&#10;rmjMW0bH/P1KfBAgjyxAsU7dJXwTGC1UBzw/JC0ILnH8LeNW17TeQ0zwRu0qhT+ZhUdCAhKrSVVr&#10;Swi8RETp+aFlbFPWU0pNIYJ0bTkC1Z+WAnUR96vd9K3+Ffm8f0ZtjRWpfpfTSaoO9fhGII9ZyWuu&#10;4299s12UTHRMZdXzTrIDRWjVk4Anm5NdlNHm6llXtAWrHg628C00I2fbNBbeE2HqsZHa17MhEoIq&#10;iL7tPc0VJobxCAkdgYEgCMrzQcqpKXClAZvrK+CjlwQQBLElbFRxUPFcFtpZFaveFuWnSmeefvW8&#10;BnWCi7yuCifD1FIhXAXN4s3nlxNgc2nUBEYsPVfxRO4nnQnjui91ikAgbzp5AQ2KRpqo42jEwQSe&#10;PG9gEKqKXOGXaIJZr7zR4J74qd4SYhmgU2NrXQ2oaSUyem2XB9b30gUIjV+o7JFcyjhn6Rzehxpc&#10;HkwcXo0nMFh6p7RUg6nPXVFD73/VegadgK4nI1L9GJ6dS02kk0PQb+PJxAi4RJhYPzRsdT0agOF+&#10;9dcLKJa5YfLuemZEvWh6i4min150pzLVkCpkhsM1gfUh0CsaaLteQpHJ8/WteYtDEyDk0CbzHvUE&#10;pByZyqIOCdWReu5K+FvbZETKSz1jWqoOynicIqfsJd0Trqs3GY7Fs5zOQC+sUDlVH1qShoVOrSLw&#10;2Gaq63K2Gamg7/YlhsGGVaQbLEARzFUOSFFcx+ncFJ6jz3OoTgkET72pRXUrqijtrKR21tvs5Yhn&#10;upL9cJtAX8WyqZ1lg9onh63yqh61XVFVg4bSvxHcP8MJVgOcBvOCzFCDXfKi4pl6XY0qhQ3ncfQA&#10;TAvoBYj2uAYT4qdWIK2hGJ70bv51YciaHoTgYt6gPLPQrkbOo3YQQCTUFYYLuE20TVMrCC5/ATAu&#10;HL55EfBMT0Z4vRnJq2uN60eIw+dPplEQCHNWIG7BTPinpMC5fl6jobCBfNMp1JIYXgsJCIlYecMA&#10;GpCMMpLnx2gf85u/CC56S31wEJwz6K2N5yqY1FC6V3l7VVC0P9zSeT0ZRQq3a4Jg8RSKwW28ryJ4&#10;UrAb2zS/SpTSwtt1vJJ4t65tGOuvGlNg0+Ov8vr6LXqURHDrmfPEJqBIBFsMSN5RANRobzrLJWPU&#10;NjVmOIGiyBpvgrNGy3UNRWnL9bay/HrBhiiPACbqpDZUe2xh3TU9zuC6qwJuokMygHn0vqLBqgsZ&#10;TRnLpLwUDRVNVqyFuzoBLB5Wx+kBMWktS3l1DwKYopFsSPnIuQi0olm6B0s01W+Cy0ufZlDU1Avw&#10;IuLhFsXrmiMRPJ35SwvpaT7lrQhKPemmyK3ybN/dmJ++z6IOi8VsI9WBHJK2V/J4OYg5BMceJj3l&#10;KQ0mBqD5a3IOcnTSKqJcOkeRWPei+zZoNa8t1qKOEt6Llc1AinQ1gBpTB4hSZQcgZGICQiexwDRm&#10;36xgFG5chnQWKHZuAdxmNsCTRucaEYSYahoeOWcYtYN/ThYNkjfrw8bIoLfPmMr8ZrDi6rnOCBWa&#10;DPfoArhPbuA5DOsR9BKTZ8EzPwL+E2nQMYlwISdXEg+PmzIPnou2UUfQ267ZCvNk0ioKs4jMDLis&#10;2w3neFa0Gk4T0JKL4B6VDpcMgmbuagKTIItgJNPgnB6h1JsQRcFUETIKeW1VUAbPlSGpYeu9EFNX&#10;AtekQrjmMx8NrCWGI6KE9yQOrteysuI8xeXl8Q2txnON0M/GkBHIE6ly1dAClUFlWP4YenF5RXUs&#10;6FsjMhYN/ul4NZC8mYxCIM5gsuSp8mqp46RL9FtftxLP17phqE37JZoTeA09YipNIfDqG4u6jyqu&#10;6xzWl9+cVYweW+F09C14V5dR34XAnYD1SmQZ9cUsRhz3ctJI0TEz9eks5q0Io/sVIOSxCTg3UmNn&#10;UlCf/Ci46F6VRM1VLoFJ7aKeKQ2Yihmot08dBoqESiy3KzVLbGYsPDQnTUBjfblSE7oTbAH65Nzk&#10;+XDJzoLH2k0IzSV9knMr5FK2qpFxOhTvTTT2PA+46RmmuZQAAoK+7qtvP+qrwLWsT0NbsXyTuC5a&#10;JZu3RGB9hlv5ruC6yi7HKXugtiZAKNJ10xLTqkAWLGo+Dc/yriY2tGdyPBJrMxE5m8auaCC+LOOK&#10;omeNI8KL1CD0RvK4QfSQiUR2MlMceaU/jaN4EbdxPZWA0XyvBRsZRXg9ddcW0+hYWDf13/PaLupd&#10;YTncN22hQdGoaZh+eg5CN6KGKayGfxLzlDER1D551TDXLINvJQEmsR5BY84qYmMxFOtDNzSmoNXU&#10;LWo8VYiokdFwvI4MR/ehTgQlfT2qZC7cpq2Dy5btcNrAetDxMnb10JDv+1JEGpVpeG/mpzwtFS0w&#10;yMCVpyie9qvhxXX1nA29v9EDpk+0ydjUSGoQNZi6gfVb58rYda7ys+Spa8hTCnzapgY0vB/PM85h&#10;0qiwXl2q8sXzevNoeJqKovs8fRr+EvPT53L7BhrSZmqw2TQY8vk0MzwyGNELEhqdDrWUX1kQUmpJ&#10;N0g7XdSLpXaJogFGhsCjMLKxl1H2QQDl1JOSqI6SqTnUQSOHkxFKwc12CmOb6EtaMlo5YZVbkUas&#10;hddyJo0RUBJr3OEr73/oELdHITBXU/ZZTz7+cGHeHoomFjqkJIBoqc6lmcwjlPcrmq7eKWki2ZfG&#10;OqR5dF314CWzvOp4sEQ9dTypLhVtVS6tqw1U/2IarFcrm7E2jbRKhSNyY/V+WImc9GD4pIcgY/5E&#10;BOcnwpM8XiLNvSyCmiIZrtMXwKdoCjzyySUn0SPl18AlnV4nsYAhir9r5rNSScVycuFSSbBQILmX&#10;+SAiNxMxtTVwk3ejcYTNYDjTDawn8uVFaYSJ04sRlE7xNpERgzeibt/Y0hyEZmbBzSKkCiciMDWD&#10;4CH9KmG0Yqj2z2BkiWSjMJl4rB95u5+ilAS1DFwj2waXZ2Wm5yIshceqB4oay7nGF16qAw3whRCo&#10;S9aR3xJkqryZbAg1ajTLKa8q7yijFWAtwLV4f1WuGpbi0+it09e6/HluFL2zwCaPGsdtAoU8v/i7&#10;Glo0S7+N/Ji0Xb8NkHCpfLVdxwoQFkDqt+UcQ0foHriUd1Ud08M764G4AjmhPKRPmwWPuinwLs1H&#10;ZAGdlowqPhU+yTHwmrOy8Xxdi4YSpsl7Tb2UQXNmNnph8ns3fb+yad2oE9pKWAXP0X3JwCIVJblk&#10;GULLveGVlwTvvHyYKrld9UgjNr7apfsI5TZSZ2dpUTkugZ517hPB+rIAX/XGunVVNFTZdF/aVkgN&#10;osFR9UppKEFOp4hlWCyRzfyNLm7mKZYhalXAc7OZnx4vSGTd6V5lc6q7aNUXjxNoVIZQ5RtAgPQl&#10;xaJYjGmIRGRuJFJmxiJhYhy8mHn8NPLaXH94RJoolgKQuYQRwvCeLMS2A/A+9hbFED2tIoF6j4ro&#10;kST0uB6RGo8AcvfglEQUrggjLQmGqZwRJNIMl6hgRJYwREsgSuTxhhNmrUL4Ygq7oklGZcRXlcIv&#10;OZEUbiKPLUNoPI05np5KU80nrUDipCJkTs6hhyB1CwyFW90SuCamwz+XlC8oEmGT2aDkuRK6zpow&#10;qIqV91ZUSchiYiMvpCdVxSYGwks8exIrJygAXkUEul7O4M2KlwGKXoneCARKErxKb9aZ95slk7ar&#10;K1e9JjJ0NYC2qcdJ3b3KU5HA2E7j1z71dMkgLKDQPi0toFH5lQQWy7kyHh2jKKR1JUX3mXQE8ohs&#10;fF96/kB67yDSIGfSU++JdTBlJCJ+ch5KGuoRRCfgkRUL9xTy/ELWZRSjtgyK13IxB8Mznr+Xst1V&#10;P3IyjAYBpC3u2WwPAVH2QIflIW2iaMbzAtezXWSQSzaS9vIYUT85lSQ/uMgJqbxGHTQl0WB5ddUB&#10;l87SODV1jffOMrjN5zXUizaFvxklPfWRoW10qOqeFwD0Fhk5demtmTxGn4NYxm26lpyGov0+/lZb&#10;i0nM5zFzyXjeOB9eu5BJx+ol5UbdMfn5wGqQ63jkziiDaWIgUtfT+yfFIHgRlwxFbgzNruTYzg1r&#10;EZKTiZClmxAuoerpD+/yBvgkkE6p52LuegTOX4vEKnL3upnwzmbk4A2aylJgKkyHe3CgMaodkpaN&#10;0ATmXxqN5LJ4mMtiEV0cB+81exBYNYtGS3rEY4Ml4pivZ1wSfGPjEVo5De4V1QhatB6+mTkIy69A&#10;5rTJCKDAV/etXyUNXkbDCnWJotczeDJvPICGQv7rFh8H96Q4uNBjesUyb68mYyT9cpGG0GeTVYkK&#10;4TpXGig4GBEpJgRRfPrEcJkQCW9xdVGngBCExxGs6kkR6HxYJ9JdWoaK2tFYNBjmx99aBjBJeHrL&#10;OLj04PU9ZIRcClgCjgVEFoBY1nUfWsqojAZtAo2WbwDGJEMTQNQempGgOmQkNO6dETMqLwWBbC9v&#10;vcRZEU0GII9NEHszihq9RqoTH96fcV0vhGtin54P0tjTKjpLRQ11k6aGwFTA35tWIziXbSAtJeMq&#10;JsPICkJiCa+jCJAWA2dFfJ4fVh2E8EJScgPkv7oH3ZeF9vr4ITAunM7QjMiJQYjbRdDqwaY83o+6&#10;sDXSLQDPJDj0okO9BimN5+nzE9pWyaU6KcQw9EUwgbqI9aHyifZJqFsolKUcMwkIfaxVvXCK/NIj&#10;qkvDhrxg1XfYMIpk0pS6PKQ2DcB51LkyHNbCuboBcYU1SJhXCY+5G9n4rCCe7LphB48hhXrnHaOi&#10;jIE+htsQeqnC1QdugGIAAP/0SURBVDTggmCEqquRxhc/0R3mbFK34nhWkC+cWQEhKQGIpNHFpMXD&#10;R5xx0jJWRBASqot53UJ46qGinHz4p2cxpSIktwhBuWwQ3yCYYqPhUp4C/9MnWWGMEtNI53JLEJMn&#10;PUSRn0xxXcFIpRmbGlgr5TrFu3pJjChHALqtXY/CDDa+dxjc03jPQWzM2evgNIviPikXbswnmhQv&#10;LM2E4JhQBDKaBCcnIcDobmVDx4YidPYCejrmf/g4G5YNoGfS/WlksbxWoIxT12fD+rLO1OuiY2iw&#10;rvq0XYjEsPRSLuuITiaSx2uelYAq8AowBkCaAPAmWjSBQQ1rSdqnBv31umFwbGAafER5MiLzYhFb&#10;kIKYrDjE0KCjUhNhIs/3jeA1dRwNMzg/Fn6J4fBj5Dfn85yF84z7cJk9l84uFF4CRjzrTN3Lh9+C&#10;WzSFcq0XgmY7wz+HbGM+nUepP0yzZiGqOA/hpKzqxvfL4f0qEgsIEr8CoRFBmH4NbI1zKPpxW2iB&#10;GWFrljD6sD4myQnSgFX3jEb+8wQO1qs+W1fH8xWhLFRpMevAoHjcJscn6q4pNqJ1omcGLeZSkXAv&#10;I4q2600vswgSTTkS7VNXv8qpMsaTYvXp3xemrAS4LVyAiIJARFblwX/mFJiqpiFGIS0hHeGJKYie&#10;MQXBFalwZwUFRwfDnbTLjQWILIhF0sqJyJjOyqYYjapxQ3SFB0JSaYgsaNqiOvgIySxwTFY4Ipm3&#10;uZ6FCo+DX91ERoTGynMrrGDEoLfTlHt/fwSm04hET4JD4EMDCiivh1MVKdzC1XBNyoI5LQnhaay8&#10;CorO/GoEZJEWkXr5pRBIrGT/KXMRUERvI88tL54/jR40Ge6peYxEy+EsIT9lEdyWbEBgcS2SZlNX&#10;hfP4HIZ27xCEVZUjLDMF5oJycuhKli2enjgYAYkxCCVlCSZIAiiE/Rhh/CnEvaOkXXgd0oXASJZd&#10;U9XV9czkFs7fijYGhWBSr1YAj08iFfFlwzPSuEkLqXeKWsSdNNAYeGXypHF4SycIOGpcCzBkXGpE&#10;y+9fb5OxqStYhqXZwOT3bjHhcFUZ9RUxGluAPHVGHFxTqOPiTAhLZvSOC2HbZSE0ORKBObHwSoyC&#10;f1o0Aqdl0i5YzsRguLDNPWrYLhpsKwpAQDFtJ8OM6HWVcC9KQtocOqQsgoJePJhtapRH5VISHRNA&#10;NLajpQUkSsvdEHmIxp/He6SdeFQxf43oL3SCnwEKHkv7NMS5psiIUsl2ZNQyfnUkaGhBkUFaYjoB&#10;YIzz8BiNg0icq45UHpVDsz9EA0XJVjDyaAaA8p3E/Yp6LJNmYFj1JkAi8uNYCQtJiSrpSVczGiRR&#10;IDshczmNhZUXQo7nVU76oi483lgmLxzEAsXr2xTMLKo0FAmTfJEwhxdSIcX9iGxvhq9IGlFcTTYp&#10;FAvHm3IhFw1MCoYXQ56zZlMyv6DUWHgGm+CVUwwv0gHPeBpO2WTETZlI/RDP/ZlwU/cjQ150bg5C&#10;1BtE3qjeDb/8cvhHE1SiFQq/6k2JoveWFsioRhyjo0dMItySmWdSKvNKRXBRY6QMS+cyvx6BbPCg&#10;mdQ/B47yulN4HLcXUwtlFsDl1GnmnQqP0vTGrkjD60rwUtjSyKJzIhDMiBdOIRqeFQ/fuDAj4vhG&#10;kKuTP3toTIPAcNcUFNEF45kQ3jsdj1Mpwa0xAFEvTaDUywNMpIw0YG99v0KzgnmOuyKqPLcAqE4G&#10;jSBrOooGHgU4gUFjLQZtYpLhGUDhNjoYd1MwfAQMHheg60XGIJwRObQwHBEEglMGqYx6KMsKEKwv&#10;Z6XymnGhSKzjdTSYKQOm4Pakx/VVr5Ae+tKb6NNCEbeEdZ1Fh1JGnSkao3lmNEQ/fVHXQmUMYDMP&#10;S4STptNSv0NDyRJ4HU35UESQ19fsaX08Npr1nc9rHaSha86X0XUsQ+dx0gnqft5Im7NEIQ2WqndM&#10;4FM3txyLQKYBVFFPiyC3nE8bN37P5W9Fa/XcShdrHEnAYnS16jl8LMx1NfAprKZhJ5FDlpBOmBEz&#10;c7pxcxHVPFGcrulmk0tzCQxPpNUnISrfv3HQT6KOoc3dTG2iGbtZwfCvIXjqXeGstw0SRJ7i+PKK&#10;vMGU5YvhN5kCMSsXLgSmaxEbJzAC7pWT4aw5TRTXvguXwbV+HhsqlYJtJtxCTfRQNN5i9aYUwjsm&#10;CqYalnkRBWR0Isw5WfAj7/aevQLek6lnKuZToGaz4vMR3rAQXjVz4JFZBhc2iG/NVPjIUN56G6G5&#10;+TSgWINuuAZRrM9bCfdJBKZG0P3Z6IxWRg+TDHQByylKEmOmhy1jFIsmQEjFcpJhSouDb3wkgrOi&#10;EVuSgvCUEATTgPKWeMCcFYHA+BAEJIVSy4TBRIPwjgmCczTLkJLCaBwO3+gwRGQQUDQQb3p+F3rK&#10;IArfaApbP/UkyXBkWLEEDTm6MevZmANGwPCenIKZFDlUVukkLUUBBagwUmBSTH/qr8BYUqtoridG&#10;wpybyPZMYBSg5ly6lZx+D/yLKhBUzjaQscioDE9PG6BxueWyDOoezwuEp5yjBuAKWFZ1I9PgnJNY&#10;NoFJRqd6ks3IGI3U5L21VHTVSy6Ur6bF5NB5CejKL511oPuTMWug2dIVn8ukKUeaZ1ZKO1Je6uBR&#10;fv7e8NAcLF8K/FUsl8S6xPgW7hNA9OJxAxj8rbf2q/dN3daqV91jKfPK5X4BUMf86h6sBo0cjMR6&#10;csasMDZwKswluUjQNHVmYNJjpQRH5sQU4wm7CHr8kOxUhJfRu1TGI3rmEsTNKkWMRi7pPVzL/OBF&#10;MCTX8Df5XkRC4zni3imzpiBsNvUC+bhfVRWcqV+8ktMRNnkeAhjq5f181qxipGDllM+BGz1sxPwG&#10;goP6pGwi/FZRA0nIRccgoKaOBlpIipWB4GxyYd5IOLWSUyijQmUl/EmLGgXXEm6jh2zgdRX9Zkvk&#10;VxmdAnFrdjMvaqUsitcyb3hGxSCypgTRK/ewodhocgry4GX+pG2pSJ1MsFHMOdNhhB87ChMNOq24&#10;ClW1LDtpXHJWBvyXrEb4wf3waOqyDc+IQXxmBPwTSGEImMq3nRg9w0htojB5lRNCGElDMmnkBEgw&#10;HUiQoiCpVFh6NOuBYGUjuxIALlGMkLofI1KwTXQvQf7wTab3JnVyiiNYtK4uZekYgULRJozJRPpH&#10;gwuMpfBNiUVkcjQi0wVotmNmMqMIKRXrMLqCemjPEebDKCzjk4HIUORZc3hNjS3IgNSeehshWYKn&#10;KImcI6NckF6FagGDzpGhGUbZZGzSg4p46jYXPTJm1zJPAYGU0qQJoSp3Oe9B3l2DsXmsc83EUM9o&#10;HKmzARSuSyMY+TaBRBFTPWpzuFTXrsa09HsT9wkoOlYD4CqHBomlRciIjGNVn7qvJif/puwCWZae&#10;Sbftyx1x8CknpSBV0TRjc7ovvLOoLxghoit9EKzeA+oIlxoveGlMwdcb3olsyDJ69+nLEUYaE5cS&#10;hbzZJniqN0M8lTw2Yd5ERM+j2CMI3EhdfCcuZgSohl/tAgRX1sG3fCpcissRFBkKF1IB/8R4uMan&#10;w2XNdrhUTqNGIEBISbzmUE/MmInAFIrEkunwJO3ynr2MGodg0riH9Ee23uYRTw+ex/tIhnOIGW6x&#10;pEpF9QipmAxfAsqlltf3oreJiIZHSikCaBw+aYmMNGmIrtHLqHmfqhjN/1HlxzOyaDwjIQ++5OOG&#10;Z1Yj8R6ja9l4EnvylEWMtpNmwKNkCqIWbUTM8jX0yhMRUDoRkYwoERnxiMg2k9uTkmVGIyA/A6EJ&#10;ZgTRYJ3p0UNTEhGUKCfB/OT1NSVFVIz6xCOc9xFIYAoI3O6uqEHK5hwcDN+kCASk0KD0JhVFFh7j&#10;HB5MZ2ZGAEEWwAgXmhoBD9ZtBEV5ZGoCUyyi0ijEuR6WLEGeibDcTPilp8JPs2NFVZRkdNKAMmBF&#10;L3F4URY6QcPryoEuoy6UJphEo1IPoMX7aqlkoVHcppnVbjGkjqJ6mpqjQUuDVXBJsBpTT1SXundL&#10;9NGHVIsI3OlNvaXqjpURZ7IMaged3+AMF+kQvTxDOqSY+2Xs+6hbdG1FQoFRoBc9EwUTYNSjldNU&#10;RgFEwFWSSDd6M5mK/WHVb0g/giIQMXq4RRkJkeTxYQx1efOpPcTHmIlbNoUzGzh0ajTiSmgspYEw&#10;Z2fCObsMzslp8KmbC3NyMrJqU+C3YT8Lvp6GWQo3eubkrASYSyuRuXkXKUUyIucvRmReEWIXz0do&#10;Hm8+wkwunIaYqmoEkXuHFU1mOcIRVEzDn7cZTmvp1U9TC2iK+FRGA2oCp6pZKJhN8IWF0zuTBmk6&#10;OD2gW2wa6U0KIlLSETx7M4JyS+BJ8e5sikNwIg1gzho4q9cohDx85lwKsTjSt2j4pGcgUKJOjSMv&#10;khuIROkC9eEH+sJDA6VqlMXlcJYA9KbDmL4SMaUEoYBFw/UupmZbtgPpddkIZ9k9kqIpgklpMggm&#10;NrB/dimSq3IQGBMBF2oVp2CKfNI1t0hFDta7nhWRYRhindqufgrc9G10JXU9a+oMI6yzmeI6KYkO&#10;gw5C5dUcLQLGVT09JhqgxLkvQRwr6uWPqhpqJNZvfG4KYtLjUbs0H/Gl+Yim9oilljITHOb8HEYx&#10;1qGMUEZjMXZRXn0vRYDR7Gs5kAo60dn8LYNUT5N6jVQOCzAs5xo9U0waeIuizlF5jNnI3oyeLKs6&#10;LoLkHBkp1f2svOV0WAf+pKUu6gjQJEPNDXSjU9bYlD4MVEeboUPwLlGZ6DAmsf1Flyp5TQFBwFE9&#10;auBQc8LmUi9pcFHi/dcA1mfu9NUw5u8hkNXwPG23dEczHyv7kQPJSXkgvUYIwRBby8y0k+hLptaI&#10;I90KLPeCbzFpTHYoxR2NiwbkLEoQH4rMSeTctbkGdzbPXY6E8iLET09A6oYCeGeGIGQi6Q49kbrs&#10;IipmwDs9wehS9J5PgUpxGlxagShSERcaV3RhGaNWKkwxCXA1hSGkjpyfkcAlLgNe9M7qEfLNLWjs&#10;jaFxvek/33kQ/nmMAOs2Iy4+gaBmhXkFwF9GGM/oMHshy0IKRrHukc3zZcikKx4U426aZGcZmWVD&#10;eUkYaoKewCAqQGMxZpRmMjJxv6kkAs7qUVq0BZGaqsGoZZqxDC4FpcwzmPdJI6MXDClk5JEHy2B9&#10;KW/etx+1nasx9V4GxXJrCn8kwaneO1I0v6RYBNDAPWNj6OGSDQHvmcgolpmA0KQY+JDqOUUlwjVG&#10;XZ+x9JwEHgFuGK/EsbqH1RUvca6xDnrn4PwsmElVkgpSkVyYjjg6q9TCZCTmJxpgiSbNimXZotIT&#10;ERwXBX8NyGYUwbmgghSR97yRzo5003saGQAjjptmQ8tw5UxjA+ERxyXrxZl6y+ggeQMQ3rvun9Tb&#10;R893y9nI+RI0waLAMlSep3KGUeT7sU39E+lQyr3hUsH7qJ1ILRkN80JGSs3E1kRG6UCBTRpG09XZ&#10;bq6aqiLQCRj6YJA6CpS3IsQsHqvHFgQ8USuNh6hsinqa/qMoIQcYze16D7Xoo66tXldFHkZMqwEj&#10;+iC90hfRWfTi1AyJ+qoqKzycJyZqMEZ9zNN4knqnGGYzGmKRM98N0ZqeoZDr6gFP7svaT4NnOA4p&#10;p54pi0PonomNhsHCujDcR05NR2R9NfyXbWLl0mg0JiEdQG5tXkZ9kZjOG46kEeUhUSJNg2vREsjU&#10;NvWkSBTimmsVUlLVaFyKGIxgTuUU5OKkGs9Yt5cRqoQNQU9HD+weTLGvZymMAUMaHSOQW0IiKQvz&#10;9g2FK8VtYDVpQniE0dPjtGIHPNJKEVlFupnP8ssbB7JMOfSgepFeSiFCCXKPmaRQBSXGzAB3Go8/&#10;6YtrLMU2vV/qTEY/PcMhjy9RrS5DhXDyXvdY8nsCzp3aJSwtHaGVhXBkuT157SAaanAWjTMiFM4Z&#10;BFMhaU8B74kUMIjACqQxeFNnBNCQDT7vzfvXwKTh8Xn/rFOvOGoZRpXAxAgEk1qFpsUQBIzghSlI&#10;KUhEXFYckvKTEU2dEUFjj8tJRnxWDOlWEqNJAsIJ0CAaqpmUOaYgi148B5GlRYyAyaSkil5sbz0j&#10;pAfJREM0jUddr8agLO9RxidaJmOVg2Hd+OjRZtmQxrvkiAznKy/OpGc2ZKDUAoESzhTkIdOd4a5n&#10;jwIDSfsC4ayn/Fh/3sW8b+VPym+iEcetLYVnA/fl0R6msn3C/BC3l3aj0XXNu6JOCpTGMMY2mDQg&#10;qyinskXwuowazjzWSzpKYC/kOapHAU8aJYb2QLu16uNgh4RpPvAr9kJ8QTASJlOEZoTAbd0WJE/x&#10;RMYyJ/gwlHpQZHqcOYNE0ouQfB8E5TNDAiKCPDGEiDNrCnGADz00EWvMlCWlIDVw1uRBzaJVrwXB&#10;EliSQtqgRo9DwKJVCCgrgUdYJJyD2ACkLU4RqfBnKA0pLoVXxUxEZWZSB1B7iKPqSbI0UqZo0qL8&#10;IhoCK23dbnibIyhmqX/ocYMZwZxC6eXjMhExdykBuQFOe4/CM9SE1PIUeJLvu5RPgzuv6UtRK5AE&#10;LFxF7USvvHQVTA2TEJieQmFN/k4a4pWQDk+CLSg3ldExF74btyOEIHJauh4eUxYgIpqGmlIGE8W+&#10;b5yZ1CEOHhTEpsJiBCeTPwucGhw00fgZ9QJLiuCXl4YRh4AJacXInM/IRg3gZSaA9YoeCl7PtCR4&#10;Z6caQAnOTEcgjdWNeevNie40cEOkayxBs2TzsuCq7ltqGhO9f8i0+TTaGkYcgjE0hEZvQkJOAqIF&#10;lKJU6o8YUq0krlM3lmQitjIXCaV5iM1JoVCO4XlxiEmlXqG2iaJWiigth8tbJwh6lk2GJg+tryIT&#10;CN7TuU2gEVjUqaGIYUkqoyKNoocMW9saCAqNWQg80gwCFam7AKIeP8/cMDoK1Sepu6KLqJKigQDl&#10;58s2YGSeEYaw2hh46BMUemZJvVrSM/rgrPSSNAodhaE19PCWZhBT6HsWk/HUcrvOEWhEz3QNlSWZ&#10;SRpHr3I1Ik0AgmsjEJ6aDqshzjbInuMBU70TTHkBiFjvhKQaDxRO44V44y561piCNVhhRxP1qn0o&#10;Mkk19H4ozZjUw1DqviUyXRWqWBFJK50RWNeAsIlFCNB3/JrEbDCNLqyckUbzoeRJVLHkyu7RLLhQ&#10;O20d3HcfgNPbJxEuzxBEHqrxg8go43FZpxzSqIgshOoBJnpMl6o5cDp0DAG5DNmL1sBpPcU9I455&#10;Wg3cU0mnCAbfRIrRafMI1nC4UpgakYlRISyXPDOeEUqDRfps2vTlDO2z4GOKQWz1JETqk9ENsxA9&#10;cQ7FMPNIj4OZhmaePAmh8ZGILC9BRG4ynUMCAul1o8vL4DN7KSKT4uHs54eAJFIhE50C6ZPAYEnj&#10;8nn/sQkYsevvqN2iMX7NbTjGJWHEgX97c4wezXVmNHUOCURQajRMabH09gRgYRbr0ERn4g83Y/Id&#10;IwwB5ZwehuD4cIJcMw3C4Esa5xutKTJhNHgzdUYcQcEIkhMLMzVRDNej0inWSW3j8kjbaITxBaSi&#10;pHJRqQRIJsV7ZhK1CWkXNVJoMsFNkLtLA4gmiU1odq5olIxNAFCSMVvWndm+SpZt0g7qtZKA1jZS&#10;KWOCot4yIiZCW4icSzuw9HoZ52mddqHz9W4DjW1o0LCUTkK0SxFCEZrAcE0LQWgdz9cLJWSrctL6&#10;XqMeq67ltdVlvJBORo+FqxwZwfBe70JwhMA9LgSRtVmIKw5DZEUWfwcjeet2uL9zUt28fVlpNBoi&#10;z1uiy90DbkSQmRwtLMebRsULGYVhpjEBSKhxg0eCNxuBiNUNGIXnReNYGZH+iC0PRTD5nHeJr5GP&#10;gBAWFwQPecY5S+GqyXriyKwAL4pXeV33ySsRWVYFZ416M/L4pRXATZPkJKaJcP8Ees7gMLgYg2Pk&#10;+dQQEdUzyMnpoSumN4bGKTS8iBgaSwEjAKNRQhKC0/NpUKw0DdRl5yGgqJyVOBP+9Oxhq5Yjsigd&#10;XjE58M4qhQ+1gFcgj525Gr6zl8BFb5ncuA/u5bUIX7jO6DHzqJ1F55BJ7p+F9Em5MFHbOK3dQipC&#10;OqTX+4Tx+uoa1hONMfwdGgT/nEiMbziCEQf/3aBX2uYsyiUhKApGTu4pqpIWjbET1xsAyZnlhAB1&#10;yWbEUojH0bPWIiguGgHFyQQMwUDxGS6R68f7In0REMIIAtVlYHIEAjTwd/gIr0WvGReB2AwzEhnh&#10;khl9EnMTEJcdz6hCwGTEI4zt6K9uVPJxU3wYAinU/Zg8NK7CqO0dHoRQ0Q1RYraFTxrr1vDSbEc9&#10;rCYPbNhBky38VtLMWXXdGr1NTKI1+q4iy6d2MTSE2lDHiikEkPpUZSCyWlSb5ymSKLoadCgASQtN&#10;iD5Mh5gdDQ/aZOSS1QjWO4n1wJTeSJIeAv8ibwTp7SpL6aRIobLn1NDJMb+ppOC6DqlpRFkEIgp8&#10;4dswA16sn4hUtr9kAjWRd3wgXGi/VsOd+iNWo5YKieKPElPiZAqP8hJCMyskW7Mj1bBNs1+NblAK&#10;Jl9GEucqRpqVTgjT6zm1vYg3GN1o3MG7tvF8H+OlCxKv0fPWshBa57U0NV6zd2NIxfRqG0YRV3pO&#10;Lz3gZIkySjQiZxp5EMuWlV/Q+IbCaIrWDEYAd0a0LXsJqny4inIs2Ar/MuqH1bvgPGMNfCbPR/ZE&#10;gqiUAKyahcDYZDh7B8OZgi922kxeJwwJExmd9PpVdUFPXoD4SuoIUrbAGr1tMgOeU1bxeuk0fhMi&#10;6qfDi/ojgBw+JI80jhXrXFMHt8w0eEebjAmUzqJUPr5wiU+Am7oxpcW8/BCTFIER+//ZAIGzomdw&#10;MFzqtzZGDfXMFbCcmlGblGZonoRS6jIKby82XGBWPCKzkxFTmITQzDyEpkg38ToS+YwaHsVT4KyJ&#10;mlERpIWRCCEwojNjkVCSTkFOYDCSJ+UxkmRG0WGZEaQnLTXyrvplO3lSr/kp4rHu3VX/ojU02jBN&#10;SNUxMiqLZxfQtV/s4f8IGJakSCPtIlEsh6v3c+lZf1K2EH1KmyA3BpLDGR0z+Nvw8iwDaVFIDSOG&#10;ep9oj6k7y+ioGTEbXJAxiVFNWkjvSSDFMk9jORgV3BrILqhj1P3rXBDQ+HgEy63Z6aFzXKnreB0J&#10;fb1MQkCXLiEIXdW9K0dPreSqbm0Bk5rJyqZHL6KTO3njq1fTeGm4bgxnJ06fgrsmHFI4/eu//itM&#10;89zx7/9OLxjlz0b1ZCE9jd9ffvO1cQM+6gEQB9TzJOpeUxhWwcJD4aVuSDa6Z30DK5XhUeMTJ97m&#10;DVXQiOhpvf0RmkqPmkmqpIeJGEVc9fw3aZtzKD13TgXzZuWyjJ6xFNkp9BaRaXDR6G9SLkIkorOL&#10;kTB9aqOh1TOaLNkMr7QcmKpo7Fv2w50c3y+W9MeX4r1uHj1wJrVQPDzX7kR45Qz4apr84u3wIZBc&#10;I+Phn5pN0Gwx9I5XpAnpM6sQXlWL0PA4xDLyqMfJjU4gvKgMblkUsmW5cKFRplSXIDIvA6biMqSX&#10;lMA3JpIgSqYRx1GnJBqDdv5MPlUT4ZmTZYAjMc0P5q27MGbiEeYZDVfSS9f1NwjESfBKTsCY6YdJ&#10;NUk3SX8Cp0xmnakTIBCj1t4iIKmXkmLgO3EBAcGy5cUjsTKLhkdqlkSdRRrnHcXIkEznRUN3Jlg1&#10;Rcfw/DJ2Gb2MXUt5cYHZGAvhumW7oQFoPJZtvwWCXyfl+1e/3akfvOAivaFu1dgARn8arl8wvGj4&#10;HhoXURe3xjDolN00G0MUiQbsomEGMhNXOu2oKXnwnhKKuCOHEDy5CD6LySyoWdymEdiKHBLnIUxV&#10;nvBPp27UTN8ZtBX1aEmnqGdKdH82y6SlOg0EcM3N0ttftK6eMAFalJ/bCZCepBz+iKkNwOvXPyCv&#10;oRp5BcX43Z9/R4/pw0YJwujxTgYYTOZYOBvdoMEYH+htbPvLP/8Fl+5dJnBYCIFCtEGVr8oUXy2f&#10;Axd6Yx96YL98agi9WjO7luGTGoM0SN7IWTNtaWRmemGjkVhAz2QCJD4JAbPXkBMSUPRw4bUUx5r4&#10;R6rlk1YE13p6eE1T0eDSvDX05A0IP3iYjRwOlzyCatlOBNQSNFv3w696NkKLi2GaNI8VOQv+J08h&#10;ZyUjzYKNBCqFchH1zPIdcNpzEF4perO7iQZPL6Xxl+xyY/qHeHiK3lXMiGUMUKYS3OpBS2D59KaN&#10;TXuN8Q/nigZGEfLZUgrf4nz4hofDlGxGwOQq5JdmIivPhJCyeqQWJhoASc6LNJbRlYUImTgRAQRU&#10;OAEXSJHulEEaqQfRMukE1P1aOhWOpI5OUawfOg//lATULXeBuwZQqbcC4ylgo6IQEENKpmiSxigU&#10;QmrB6OoZEgx/PQuvx13VPvKSmm0sEMiopWu0/HWy7BMwtPy14f9WknG9+c3jJYRFtakzZEtGbxbp&#10;2Z591JqkW97GgF0UzNQKbhPd4FZK+9K4h0Q869YlNhhxZaTbMnxFlbnOZC2xeP3zD5iQ44G/+du/&#10;gaOcs1iNWI++RyiAKyIpYlFjBdSxrSoJtm3cV8pyabuS2I7uSRGxKRI6mwhQajkPgtgjMRhW/Uf3&#10;YCXxYHI/R54wwY80Z5oTuTkvZsmAJwdK4YsWqQL05ocCTzgyVDnqNyOHM3WGsxCpMMXjfRPMCJ5J&#10;ozM0BysimR6ax7vlzoJzGalRU7egWzojh6iRgGE0Bm+A3sTNTBrAqOK65xDMeUWImkWvH5eF8JmL&#10;EDRpCVzrCI7wVIqqGnLuHGRLMJdocmU2vGdtgteyHQhOTUXo+o3wIJg8Fm6CWzLzq2yA29rtFHw0&#10;aFKMkOgwBNCgnWqoJzKr4D91kRFxPJKTETmVdIcA8askhVqwgYYVClMmASoHwKjnS+/ulFWBiHLy&#10;29JyRNZM4noFvGYtId0sRATpoBsjTvKstQiLiYWXKQ7O8brfMAMQ8YwGXvN20vs1GL+98ugANH2f&#10;msZpDq8XQ3Bo+n5wLEatv0ch/z9obFHwrppNnZUKc1aS8c4wJ3MUxqfX08tSl1Qs4G/1dEXQgzLK&#10;8jiPvCxEV2cjQN3MeppSz3ZLU2hMIov3wLZ3CQyAawB1IjWSX2Q4nEnp/OMjEKbHX6PDKfYjCPRg&#10;oxs4OC4SAYyq3mHSKhS7oXRYehhLg6VMXqYQg8b58RhXTbTUQKrxTAzbWBNKKz3gSKMc4+2OgyeP&#10;Y0K9Kxw9PBFekoDx3l5w5DmeydSc6eHwSQilTfpgfBIBRjCZyuigqJnHMAqMq3TBWC/mpXlVU2nc&#10;8T5wjPIz5oyNC/fBhAg/jDfx3FI3jCfLGb/ACeNp3+N5rfETXGhjQUbH0vjgEJjSveGe6gHncF8E&#10;6PkXOXwyHys7D716lDchPpZDTljuBp9E8jwNqlBz6GVthvZQvz4N31+zNI2w24Q6UR8dk0EeyfDo&#10;TjEeV1aLhDRWvI7RHH9pBk3T0FSTHNEoVpR/iEEZPPUhGs01UmhXL1VIOHzLSYsWkz6xolwF1MgU&#10;uJoTqQlo1BT0mtjoOnEZvCmenUyMQrVLEcho5Ld8NaMFtUdeA1xC6EUZNUJqpsCndiZC1OOl57A3&#10;7UfgZJZDgp55OK1i1IhOQ8SyXUgkcAI1gTCD1xE31Qh+WhV8tu6EhwxA37JLSYM5mzSOGih0+wH4&#10;V9YySvCelm5EvGYJh0cjlPQphJ6/ZJ0TgmrrEDd7PVxY/sScVKTl+pH68H7LGfmiSRfLykgT6N13&#10;shybdtPjVZAOMX9NvS9hPaSyLPsOkSbkwGk9I1cRr3XkWOMMg3B6Rglcecx0Oh0NFgq81JNuMvKk&#10;VPhnqTOAxhnI+pezs0QDtYE8p/g4vaY/dWBKYqIxum7KTiMFYv3QATgz4rvGmBGRRlBJH5RUIigx&#10;HK5hoXAjtdPovrk0jY4jjmAww1yQjZT8GCRI/2TFICkzBnHpEUjOjUVMiglRegUTz0vKSUSopsfI&#10;Rmh7viG0K2qfzGVZdEyMnlmRbEPejyKBBvZEj/R8ve5POpn6xF20SW+V1NwrbveuJhvRHC5FKu1T&#10;p5NmlktTiCJqkiO3BaTRYes5dnUayKGr69nyClZ1D6tMqhvWW+NbTYzX1rDCDI7JHerO1Yu4tK5Q&#10;pOkCcY0TEQNSCJ5ZzFwiJ5X80XhZXGOm4Zn0GuTlgXH0crH0bEZezJsX86bAjawpgpf0jvhdSh58&#10;86PgPnepMbLtTG8e07AEHrm19E5s+EiCZwvD8KZ9CJu2BKHk2q4FlfCsmAY3PQK6eT9CigrgbgzQ&#10;BcKcQq5fQdq27xi8jr4N5zmr4R5PeqEn/jRT+d13SX+yGHmoT7btN4AYqhdAlPLaM5fzPnkPB4+z&#10;IUhDFm+Gb1QS7ycFoQSrPzl/QsN8erhqJE6fC9fEVHglRZEDb4bfLHr82kWIpqE77TyMEHrdoKgI&#10;BBJIkWl6CIminULXlYAyUdT7zNBHitazgcthKqFRxUcicWUxXFUv4sIy4MpZbOAauGaQWu0gaFLz&#10;4T5fzoXXSKNuyy4hN6exkr4EUbO8ifSkTIEaSIwwk5ZSvDMKGgDitZ2pmdzV06bpHRagiAbReRVS&#10;1ObVOsFMOwjLyCRA2Y4JEQjPZhTJjEdwYjR8I0xw0yh9sB7hpYaKjKDTIOj0MoWm52AMhiEbUvsK&#10;tN7UptwfGBEMU2w4otLNiM0JJpVu7I6OzjAhSKP3spUgimiygND8FARnUqtpXEcTMJUX2YX7Ujo/&#10;PdpNYOsRcNWVq5y4DFtOWuMwZT4IXLWBDp7lyWJZSOHcpWGUFAA0ZqNz1K2vcspuRSszA+FcZKZD&#10;CGCb0QnqWDr/oGgBpHdv3og2NPFGhRa9MI080VkDQyygp/gfPaoHBYyzLqbIIV6pC5JW+ZD/udOw&#10;THn0KLywjN2UR8NgOA9cTC/vzQIwjKtrNSKZXlY9OKZIZNUWUITGI3zaUmPquVdpLfUBKY7elCgh&#10;WUBtQB3hERyOkMIihFfXIUJduHWLEZKdRz0UjxBqFZcQAmorwbTrECkNxenspQjIyYBvFrn6Rnrm&#10;jbvgKkMh0EMmLkQQr+G3ZItBpaJoAJp24n7sJGnWPFK+UgRHxcNL3lLnmNhIEfTou48gZOoUOgnm&#10;6emDqInUOJk0ctK/mJIiCr9VNM5cpJBuxWUkI4JCPG4qtQsBGlGh1x7RuIur4DWH9yfjVHdwmJn6&#10;LBKepCzBTWMNTjJ4PeYq2rmR4Ejg75XbEVk/A36p2XDWsy6KLAmx8Jg4B/6prCt6xxBqi9R8OYQw&#10;JOtlDH6BiE0Jhwejf3BMCMIzYhFJ722KD0EIGYOeA0mrpEZKj0RoShxCUglgDUyy3HpRm1thJsLy&#10;M4wvZMXkxSK6KAEhCXR+qVHGzNtQ5ummqR+8tgYqAzVl3xSKCFIrUxzLMI3RsqEBoROnIpRUMnZq&#10;GUzlOfCvZyTMS4FXDq+VnYygHAIiK93oFTQV0x7yc6ndchFekMZyJcFbr0vSzAH1uNERRpRVw5X6&#10;LXfxTCTUZCOtKA0xhckwzZqKsDmkybXzEVjF6GyMkcj4aacayRcT0XiL6l7sIIsgkv5Z6UpwcSmp&#10;cJD01IIDHhcQHQIr/unff32ytv7rZfPmsGpmjeZtWsKqVev/eVyzFo37rJvDujW3t+R+62b/85yO&#10;7Y116+YtYN2yFbdxv84x8uVxrdtwO89r27Exde4Bq+4D0KmvPay53q6XPbraD0PrXr24rxOsu3Tg&#10;NZqjWZvWsO7YDi07cVvrFug2ZAiad23FbcyrXWu07toVzTt1gHXbNrDqwGPbcKmydWKZWnPZmss2&#10;LdCmG6/XhWVtz98qb1stWTbeg3VbHqekY9uxrC24vYXKz/Vm3KZ7YLLWNp2r/FvpfKYWPKY5k47R&#10;8S24jec0a8l717mW43WujuFv61/XqxXrulMXNOcx1q2artmW+1mPLdu1Q3PWm1HW1tzeRvu05O+u&#10;7bhN9axrcBvbzEjGdfnb2M6kMljK8Wa9qWxqD+M4lY3nqFxqO6MsrEu185ty/iqpXlWWVky6Xx3H&#10;a1qrHNpvKYs11432/9W5/7vJUsfGb+XdlBp/sxC6ASXdvLGDSTdnGGnTb623aDJKZajCq8Isx1mS&#10;DNbYpuOaKrTp/DY9uqKNTRe06t6bvxvzajVgBFr3sEOPrDXombcJfUq3cX01rHrZsqG6NebZs2tj&#10;Hq3aoVU3rrcnCFRxdjxmyEAaXid0DjWj5RhfdBvuiBYeCQhYegydg/PQM7oanV180cM/Df3jctAn&#10;NAH9cjLRZqA9evoGo/XowRiWU4B2Q3qhn0cIeiY5oUtyM3QIGIaO44axfIPRqq8tWvbuieZ9e6D5&#10;QILLjfc3rieshnaEtQ3L050A7tEWVgP6oNUgO/6WgXWE3/Q56Os7AVb9eIxtO1jbdiLQmFrRUFrR&#10;OAn8Vjqf99KiP++lPfOQM2jL/TRg625MHTqidb/+6Gjbh8DtQuPhto7Mo3NnWPXtjpZduzfWt87r&#10;wXU5mXasn/YsJ4+16tAV3e0Go22/nhjqHwobuxGw7tmW99ULrR2Hs/54TB+eO3wIrIbZw2owy2HL&#10;fap7ORBdpx3LxXJYdWCeHTvTwXBfW6635Xm6ltbbKPE3r2dFx2TVux+3d0aLLqwzHt/ati/aDrBH&#10;i+490bIH686wFdmFksWGuE7jtzbuh/XD/dayMdpUa92fYZ/83ZHl0TmyL+Xxv5isuwqU/3E7wdeN&#10;DrYH68G4ljWadWH9ttf13xgvkwplMXZ6VwME2mcsVTDLsVwK5TrHuIC26TieYxzHdXqJZjSA5qo8&#10;AUnb5MHoidsOYWP17EePycK2Z0V1sDF6b9qOCUbXsGo47Pp7NhABpAaxXE830b4rWgwfA6vRHo0N&#10;o+sNG47WnW3QrC0Nx6Y/OvQdijb9h6PDGC8Mr96IockNsBnnhO7B+eg8wA7N7cZgRFw5mrnFYeut&#10;+/Bp2IwPn7+ETewkjKnagkWffQfvvJkU9hvRJywAAwJS4VqzBdYDh6Of70hem+V1ZGWG90bzPjbo&#10;4jQA1r1oGJ1oMD2Z2jcabtchDrDuTcPqzYbs2gbNtK8799G4DHALHDLgDq2MCGXVmY3TmdtklF1k&#10;ZASeASA6ky40ekbFVl0Zpdo1GqI1wWNl0wYtO3dBi55qTOXRnobYHa2GjKLjGIyWHbuio8MAdBxs&#10;ZxhnaxtbdGQdWNm1QQu7HmjWlWWz6Yxm4wmIYHpKE1Mok61AyvyUZ1uts7wqo8Bm3B/rWktF6va8&#10;n9Y8ho5L29uNojPoMZj7eIzKzza27mOLZrb9eS1dsztaKNpabOmvErf16NO4lL0wNR/AfBzH0gkx&#10;/35c13Htud6G1/zNPH4jKS8tFdX68FzLbwHM1gBBY16tCA4FAOM8I28dxBWBhEnjGf/yL//SaNAG&#10;Upv284SaurrG7U2Fb05Db0HvYhzDY42wrnAtr87tzduyIEKjjtFFeXFrUpS28sSd+9JYaWwsYIce&#10;A9FH0YLeViCxsia9ac3G0LXkaXUTrWiUHVmpLeRVuY3lsRZAFcLlrQgc6170fp16otVQR9iOnICW&#10;jgE0yD7oO2YcI8p4DA6IZOXbo4NNX/RNnoTwhQfgMuMgZpy7gg5eyWgVWozaE1/i01evsPrrW/j2&#10;1Q/49PvXcC3dSq68DG7lqzEyMgc+Szaio91IdBvtgLY9BjDPbujmSq84vhsNswuG+fuh8+jeaMb7&#10;tOrLBpXHlWEbUY/rnbuhR3AwWnYj1etC4+rJY0iBZKjDzCHMayza9OO5BEY722Fo4evO43iuIgqN&#10;ohW9r1UvArS/Iou8d2s068H827QiULqj3UA7dBw2jIDsiQ4DWR/9emOwuy86Owzitdg+Aoe8oy2N&#10;uy9TP27rwXp0Yh59CEQD5AKoys3juuge2JYCiRyWJXLI8aktBBKt2/B+bOn0OvUwklVzAkNgtulJ&#10;R2GLFoMGwbq7DeuByWJbhpE2rbeWw6PRG8ap7drWivXUHu270zH2Yp6ivbKLXrxuD5ZLFNBy/P+3&#10;pOuQQhuO37KNjt+6t0DMbaLrWtLJGEzgDfXhif/0T/+Et99+G87ubti1d29j4bjvf/yP/4GcnFwD&#10;OMaxTK0Zao3f9N4D1RAERQt6s2aiBjJa8tvmajSFZG5r0YVLXViFY+W3sbelx2QjN2+FZqxIu3mX&#10;0Lx9j0ZwdLEhX2elChQqMBHfx9kXVoEJsKpYTiNgQ4kbd+tGqkNPKO/VpTcjCBtHHra3PTUE6QO9&#10;efOeA9F75HhSt75sOG7rTi9GwDXn8aNqtqN5+gq4zTyAVsO90c81FM7xuXj7xQvUnvka556/wr0f&#10;f0bJysO4/MOPCKzbBM+KDQiYtAu+Jaso0vfDPGUrvPLmIGzWEfhWbYRL7nx450xD7MLjWHbsfXjm&#10;LYZ71hx4F8zH4OAE3is9ow0bthsbVo07il62zwCG8u7o5jSSVM8f3Sc4oRPpWf/hQ+FAcd68Mw1W&#10;Eacb64TG3GogvXDfbrAZyShBQ2tGOmNNULTp0Rtd7BwwYIQD2pPiNetPzWVPQ7XtgpYDuqGFgGrH&#10;dlDE6Epj7tMZrXie1Vga3EhuG8ro0o3X6d0DfQcPaqQXAgijhOrM8NiKKJ0JVBm9QMFk3YHnUKNZ&#10;tdV9Mb/2LFcXtm0LMgfS0WakhC0GMaIT8G0YwVROg0XIvt4AhKkly6A2lxFLe8mZDmQUlLbqzDI6&#10;DDOOtaZdWfVlHSiaWYz8/ygpP0Zoq45Muk4TI7Lu3pb3RWBIFxrg0HVboS11qX9wKI/RBu1gBjJ2&#10;Dw9P/PTTzwTJSRo6K4NR4OChQ8Y+JWt6boHgH//xH43PZYXHxzaCxJK5hZopRKlQQqn2UYg3I8qb&#10;CUCkEAKB0rC9/y908s4x1juQFmnZorMtBi749s0xA2ZfQCtWvEHD4itJbTzpPeVZ2RgK2+NcaXCs&#10;rHakGN37kxPTSAaOJA3rTM9rD/sJLmjXbxC6SpNEVqOdgNK6E1rkrIGVbxGGVlDnjHCBtXkqxtTu&#10;xvzFixG8cAeWLFuOs1dvYNKUKRgyahxuMoroc8MlW09j1rz5CI6MR0DtVvgULULY9L0EwCIDNIPc&#10;TfApXW18ojqwdhcaZs7GMPcg+E7bYHyrL23LGaxeswbZa09ixsxZqKquQSfbAZg6bRo6DB+GrqOG&#10;odOwwXD190WbAf0xJNQT02fPhiudVkBoMMzR0TTC1mjdpyc69rSlbumBXuMnwM7Ng9GLNLN/PyxY&#10;tAgdqMc60fi7DLcjCNqjtq6WhtuSlNYG0bGx9L4CFY3ak1QqgO0zaAgilbfavVNHDHZwgO2AAUhI&#10;TDR+t2Q0md7QgFGjRmPdunU0uC7w9fVDfkGBsd1IM2fS2LrAzZ3Ul23TomcflmMIWvXvz3uxIzj6&#10;sU0YbS0gsOgG2Y6FTnHdcKrapmNGjYfVEDoVsQ+j84JLUSxrrkvo/xoETcvm7Wj0lu1dGQm60HYG&#10;8L5oh9IXLWk7zQ1qznM6MQ/ZqwBJpxvCOjDHp+lc7jQKYY0vL1zgOg+g53cYOeJ/Zk6ACABtunZh&#10;oiAj2tTDYwFMS0UL0ScDlTxfSTfy63UBRN6Cebci9+5bvovbWGB6l165mwwQtO9GUMz/DsN2/hmt&#10;B7JC+tKIm7XGgBU32RD0Tgrd9ixXSATap1aQv/ZCc3cfNgYbmBGiVe+haNF1IDoM80anARSbBEn7&#10;/oPQf7wj2jt6YUJKNfqn1qB1bwdWUhc4qAyhNWifMpcUhVomoh5d0xYifdcn8Jm+AUkZecZ3uV++&#10;fAn7QYPx1ocfYsWqVQifuAHdR/tiweKluP76R9iHFmFU/ER0c4uE2Ww20iA26ChzofHhyazsHPzp&#10;T38yIvMgUyFsx/nDPX8+Bg4fhzNnz8I1dSJpoBN++OEHeJeuQEDRHCQt3gl3DWpWzDXmvNVPnIgN&#10;BKazpzc2bNyIZ8+eofdQe4yJC0EXXycMz61Cn9Gu6EbDb2NPakMK1tKuH/ra2aMZPW+nPt3gHxiA&#10;v/zlLzh27JhhfNZ2dC49WK/uBMcIRnencQY4DGfXlw6GVG3kuDE4wuON3hu24d/+7d+yLTqhsLAQ&#10;8+bNw+rVpMOitobuaAv96eOadfX1BBmNj969Fdux05Ch1D2M2j17o0Xvvli9luCSrdH+4uLiMWr0&#10;aPQjgFzd3BAWa4JNn17wCwmCnTpOSA9Xb1qPojkEnig6DVnbde6w4U12StuTw5k0eQoys7Iwbfli&#10;5BG0BaXFKJ47FXnl5Rjp6oGPP/8ESZlpqJlch/GOjrBzGIrqSZNQWVuDyQR2ZU01WYUimAG0RmAY&#10;Rty4oXFJdFpT+LUlT24h5a5CqRtWRi60EQzqVbAmsKwtxq88BDQL4o1t2sdjFcoVRQgOa3omgaHN&#10;CBrtwNEGAIwKtoBRqVkbjDY3PjxkAKN3P2oTgkX0wpbc2cufhp0M60B6ta590d7Bmct+bBAbCldb&#10;tB0wAu0HUch17Y2OA4dheHyVMWV8WPwU9I+tRLeR3nBtOASr2OkYPnUvWgamw8o7l161P9znvIVR&#10;xUvRfEzgG3AMHj4G0+jZk1nxcfN3o++EQMyauwCnHz+HW8lq2LiFERzRSJ23FynZ2RgVEI9xuUvg&#10;4umLhJQMetr1xpdd2w91wci4CoyILEN6eroBDq+CJfi3f/s3Axz+1DWpy0+hatt7CIxKRsyik2zk&#10;IviQqp0/f974yqzA0a6/LfqMcUB3t5HoZ3LGiDQ3tBliR/pCTdXLxojsVtQj/ezt0bK3DTpQL7Tq&#10;3MkAx5///GckJiU1Uqyh9MgTSE8Gt0W7ESMaI0e/XjSwbBw5cgQ3btzAkaNHST+ob6ihDHC0oXMk&#10;tRU4Fi1ajD/84Q8EAT059ZD+Wrdrjzrp0w5t0da2N8ExAM1sbNBp4CC07tWH2waglQQ9WUhX6pFR&#10;To4YMXoMJk6djI10AL5B1Ip0vs0690Q+QWg1ciTWbN+O/YcOkiq3JfXrRBbggNakP9b21C+yO9pM&#10;p9FkE4yiPXv1gk+APzyTYozOiK59eyIowkRW0RmjHcfBhmWa4OXFcxihaJ8hEZEIiIqGl2boqlOE&#10;9FLd/syTRixjlKEzTFq1FAdrj7bdydfFS8XvKPQMYFgApCQA6LcAYPn9623GksB408feCu37UFAR&#10;9c0JthYd22Loph8ajZ/hsdtgGvcbcDRDv9VPG/cNHo6Wo13QZjgjAT1Nc3Vd0qNZ2w40ytUrIBwd&#10;QwmQ4b7k2KPIcR3Q3MYOLe3JVdt1Q+dBY9Cuz3B09M9EK48Y9A7NRLsBo9CBot1z5iE0j23AwElb&#10;SdXCYRVO2jE2DhOmHMbwkvXcFoL4BfsR0rAVdtHVqN5yEm8TLIXrDiNp+XGMyZqL4rXHMTJ9LrqO&#10;D8OohAp4lq3BZ1cZLdafwoioCkzIXcxosBzjEyfBf8p2ahsv+NesQccRvhgWXgxbnyQ4Z09B1Kzt&#10;6O0cjpHx1fAtWwn/wrkIL5mBNeevISklFS5JVTSczTDVr4S5YimcIrMQWD4HHRjRrOn9m5M+taa3&#10;b0uq1dquO1oO7IPm/bujRQ8ajzoBOpJC0Zha9WL9dWc7K/WRtmuDVg70wsN6o2V/GoXEuLyyDZc2&#10;PN/LDa0GM/qMoDaizuk6Ygy9P7WdjHvgUObD/GngrQYPYXuItvBanejACBRrRo7W/UnpqDlEqdoP&#10;oN5Q5FA3PRmD7GbHTjEIjXG1RHPxf3L+Np2Yt9hIUAisxrOduxIEPKZZH24bRi1D5tFs2FBY29A2&#10;DXukrUnLykalIxx4j0O6oxk1aUvRM+MY2TiPaWJGb7bJVnWe7FQdDm14TEfeh6hlo5fnARI35JWq&#10;yBbqmTBOkNfnPh0j2qTlr5Ml4mj9r5ZMOk/JkodRkBbUE7wGK6AFPUDHXvT0jBACQbfo6ehKfaBC&#10;67dN7nJYOwagmfrEadCqcPV8SHw29lhRCCqUd+yKZr1oICPc0GKUHz0UG7JdZ3S0H4f+k95Fp77D&#10;WEn90N/PhHa9B8A+ezZ6heWhhd0oBM47ihYRk0ilppB3k2P658HKNQVu047APm8FG8IP5sXvIHD+&#10;CfQlbYpadgq3KMwXfHQFuds+xriyjfCr3YBeIQUYHFFCI3PH0NhJuP3DTyjb9hEi5h1B/Lr34F2+&#10;ESHTDsC3bhvCZ+zB1PcuYUTiZAwKycL4tOkYF1eFpJXHMDZ1KsYyqgwJL8FYcwE8s2cibdEBODLq&#10;RUzaDvf0ekzInguvijVwCEpB8ebjMGVUYXBAAgJyJrKOeqBjb3pqmy7oPIpOogdF+EAKYgpsq940&#10;GAFDRk9Bb01vajW+K5qT6lgF0MBHkyGMGkKD6w7rPn3QinrFWr1DtjZoGeSFloPobPqxfToRGBLf&#10;fdh2jMhWah/S7jYjxtEo6cAMB0vbYfSwshuArnRu7QmcDoMcqPsGUIwTSBLkbdmW6rVSd696N9Xr&#10;pN6uESNpg61gTdHfTF3a1BgtutM2HZjGcP8EaksdM4BtT5tsNrwfWhA0bfoRkGNGo4sd96tbXGMh&#10;0hK0yeZdaHMaVG1yvMZS4BAILbYsO7UMO8iZ9GE+VjTWVqywZtQTBvqEKgFBRv5rgzeoU5Oh67cy&#10;txyjdQsYjGObkvLR0uhx4jGiTsYAHkHCqNRGDcPCtuk5wABEy059MHwbQzRDsAbUrPrTa3TvijYR&#10;GQRro1fRIJB1ZCy9+Urjul3Jr8URW4wi1Rrjgp5eURgZnMIGtIVt/TuwS6qEjW8cmg0Yhy7DnNBj&#10;tA9Ghqajo4MTguadgG38fPSt3YLm3ow+Y8KYTPCafQw90+YZ674zjsJzxkE4ZC2Ay8SDuP7zz1h9&#10;4RYSV7+HnuYaeNbtgt+kXUZPVti0bRgUU4t37z1B2dZ3MDptJhxzFzAqHIVT3hI4JDdgROE6dPdJ&#10;RcHWj+CRORtDoknxRnlhXNZ8jEqajHEJNRT52xBcuw5u6dMwNqEOOWtFvZYhqHoNtU0dxsTWwCWT&#10;Qv7gWWgmr62r5gfVwTGuHOOji9HbYRzaDLRFywE0Yg2ekZZa06Bb9qHhM7pYDWK92tKo7WkAA6jb&#10;xvD38PboTqpixWQ9jlGmLw2xR1e0piC3smdbRCbQeZB2UAu0dKBx9mKUUdShThDlbkFKZkWnZIyL&#10;yIZo8B1690J7e4lxO0b1gehkPxCdGZVa9+X1aIBiKs3a0+4sYyl9mKdsZrw3o3h0o/Pz9eW1WOZR&#10;LM/osbQJGvQ4Xn8UbWcYy0s62Lx/ezTv3B4tRRHVSSOwdaGtDGZ+mpWg329YSRMwLEslgVm/ZaOW&#10;bcYxQo/FiLUUghRiZOQWVFkA8lvpDRCYdK4yNfZxqfx0YeVnAIuFpKew7kRD92BFBlnD2ovezLVV&#10;I4Xy7IChO39mQ1hRS3RFt6yBxvaOgf1gv+mWsd4joT86h/RG/+ix6OLeC5187NB7yj4ae08MWn3V&#10;OGZcWTFajwlAn4ZP0cXBhZU+Ar3GsZJbtEMvjyT0GBtA8T4IoYtPYkzhfNgVURy6MIQPcoPVEDf4&#10;zT4Om5RZ9FZ+cJl6GB6T99O7ZsGxbDMO3H6I4w+fIXrx27BLaMD4ojXoMC4UncYHUPe4oG94GUo2&#10;ncACRgc7RpMxGXORvvY9jMyYA2dqkyEEQHPPZCSsPoOQFYdIoeYicc0ZjIithXPeYoxJqIVX6RqM&#10;i8qHY3oDgirXonD3p3CILIEzI1z03N0YEpyJCck1GG7KhUNAKpKWHEHQFIr1+CIEJJXD3skHQ/V8&#10;NgV9s64EgQbtZHwD7bjOJTVJt/ETjG7W9kPpzQM9aGikTR7Uf/YElLMtrH3VIcLoIMdDqqaxHNEs&#10;K3n9Pr3RzNMd1sNpnGz7ZjJ2jaQb4x00aA1QkhZZd+lKytcDbQcOQTuCpDP1TzNqjnYU6G1tmI+6&#10;bjV4qLEThxFooW5gZ9JrRZSO6gambVL/WPXkb9mYoovGd4Zy23CWc7SzQc+txvUnE2D5NAZix2MZ&#10;PY17Nqbx/Adg/DqJ4VjWZb+KNLpOP0ZbjUm9QYsFBKI/b9aVePCbde7TyRZgGMbPpHUdo9BlLJt+&#10;W6IQAdGMgOgRxLDbjYXt0BLtBvLi7bmfCG82opNh1G2Gd8bQbb+gLcN9a79+6BxFEeXSGcP2/gNa&#10;jexID9fBOK71+LboTarSbCj55cB2rHgbDN3yIzoPZci2bRxIbOnSBX2qTqBTUBpsfdMMmtXDIwVD&#10;Q1PR24n5du1jgCNv78cYPnErOrpQc9iNZ5j2hves4+ieOJ0GEwDH+r1wrNsBq0C9IHs9Ypa8hZNP&#10;XsA09wR6R1RiZOocDAwrgL2nGQPco9HFLxXjs+Zg/cVbsPFMwpCESTAvPIEhcfUYEFWFnr4U/s5R&#10;iFp4Es1HBsI1YwrSNp9CxJx9SJq/DwNNJfCv3UGQVGEMdcpYRoL0FWcQy+Mj5h7F6KhCOCbXYkIS&#10;I0X6VEQzWvUZ642pb32AcaYseBAgY0NiYe/uh/ExWRgbUYBx3kEYE5BI8A5Hc4fBNCRqsgH9DVHf&#10;0c0N1vTAnR0nkK5QkwylDhnSEy2oE1rRWNvYi9t3Y+Sh8YuWUThbkSJZqStd3aVqZ7WxDE3AEDvQ&#10;krqyeecOaE5Atu1vj64OQ2AzfCQ69euPNr3p4alNWtL429qQ2jGiWAsQovWKdIxWbXr1JJUbgNaM&#10;cq3lwGlLin7WBKm1dMHopigzhOVwGUdg0pa6szzqaWrOMhien/aqpWi4BQSW7b9Ougfl2a0DWg9n&#10;dJLdiqW8MWQZ/q/6mQ2DNwDRtE2/LRlZwCC0WdZ/nXSOtjOcdRxji/ajKY4GkMfZ8sY70VMwwlj3&#10;aI8Ow8gXbck9uV0GrfWhW39B67Fd0I78sp2DDToxNe/FG+5HIIzs1mj4vRt7u5oN7IBBG16gGWmA&#10;AZr+ndGK/HTQqnto3bs9Bs45iy4TAtDNw0xjGIF2HuHoHJCGNoMd0WHgSIStOo2pF66iW9oMgsKV&#10;5SN4ew+Dz8wj6BhdD+vxUZhQuRPDchbByi0RA2PrMTh5Bg4/f4EYen67qBqEL3iLYJhNzks6YtMf&#10;bX0z0c9cidp9n6OLbyq6BmQjdBY1TOIUdA8tRJ/gArQc7odgapBmY0PJ6wej7ZhA9PPPxDQaeCIj&#10;0mhSqQlxZRibNBGRdZuRsPQ0khedQNDE3XBNnYLRYckYFZELj4zJCCyYhzFc70K9ZSpbCN+sqQip&#10;WALHGEYek56PiIRX7hS4hsZhRHgO+o73g31AOqPBQLQnSHq4OqP5gN7o5h7IOrIlOLqj02A7tBky&#10;DP0CA9BSg4RuBE5cEqwSSG8juGSksCZQrDVtReMMAgbFbrPe/dG8J6MMKXBzmx5oI3BRZ7SyHYge&#10;ExzReRDzZTRqrQG8Xu3poEj3NNLNZK2ReEYQQx/0pNZhJGoxkBGgKylev0Fo2UvRjzZEI27en5FD&#10;kaEdr92pNZpLPGt+GwW/5rAZDr2tANuscfLnfwSDYetMslExnA60L1E7TTKVBpINCxfGAaJDxoFM&#10;MuxfG7rSfwTJm99M2q9tb0DGRK5obd+ZN8EbHUQ+qG7cdryGer4EqB68oS4Kp7w53UTXJlrFfcN2&#10;/x0NtRNs/UfS43QmUDrDbuaHaDVYI61tjeOaD+lAftwPbe06w37xeYbfRrB0GNcF3R36oO0gNmjv&#10;tuhTewDjiuahnW8K2tBoW44PQb+QDHQf6YMBgVkIXf0uZn9zAx1MeejQn/RL4x/dBzJyHEXriHI0&#10;d07EhCqBYwGsfNLQN7ISHf2zsffuYyRseB8O6bMRv/IUfOrWoIdbJAb4J6KtSwwGEjQF6z5guA9D&#10;v/BSeFVtQH9TKWyCchmNfNHG2Qz36k0ENTUOtdGAwEyMz5wBG9doLP3wCvqwvHY+sRjCcpVvfx+5&#10;mz9CGcHmRI0yJjwPI3kPI8KzMDQoCTE1i+CZUg2vnDkISKvH+LBEeGdNp9bKxqjQDAxydmdEycV4&#10;cwbGMKqM8AxD1Mwt8CpajICJuxAzbTtsJ4xDp2HjGcn6ottIGv6QIWg9agS1Ag2ZUaKrjzvaDiXt&#10;iogg9QqGFSOTlWY5qz3pZY3Zvyk1aOZroiNjVBCNHjYIzYdNIG0bjrYaFaco7zRomKE7mvXguaJ5&#10;mvLSjcvx6obX9B/+HkY9Ycv9onD9CTRXenJStGYCKUGnQWQrRiSr8Y5GpGlLTWqAhM7Qyo400KKb&#10;hzDSyb7UA2ax7V/bs0BhAYvOb83j1UP2a9s2gCEup6UMvCkaqDutjQqig4wMmcmb9f+wVDIK0AK9&#10;HIYZ4xjGb12MyDYuLgSLE2r2I9ebaf5K+8bt1h17ou+UD4xpATJy6wmsKE04G8jzxzRFif42BEjn&#10;RhAp3wFt0TMiB91GMCwPaI/hB/+d0aA7WrDCWvXkjfLcgdOOYGB2FO+vPelMJFpQa3TwiEV753B0&#10;d46EadW7KDp7ER2yp6KzGwVnD4p6ev+A+SdgRQ/fyjcL4yu3YkL5WhpFMtp7p8LKPRFrL91BzIpT&#10;GFewAvGrz8K88h20pPfv6xSE/gTQkJg6FG3/BNaeCYbgdixcgR6MDH1NxWg+2A1tJoQZGqQN9Y9V&#10;F1u0c4unQ/BC++Hu+Oz1a4xLno7h5lJ8+eyVMfKeufMjJC56Gx6FS+BJYe5XPAeu8YUYFZnNyDET&#10;QbnTMSw4GWGFM0ipUuGezKgTGgM7dxNGBcRgkKs/ejoG8tjJmBBfiuGewZiQvxgzzl3FhIR62IXm&#10;wyNrMvOeYXjlZtQY1nQ8LTQIKxuw606jp+EOtkeLCeq+pfFWs85cnWjQZAbZ00g7w0iDGBE0FODM&#10;KEwqZ9WPlKgv6ZmtLbqPd0EXao7WQ0cwujAiiEZJ4A8iLdKQgROjk4y7P9vAm+ePHEDRzWv1JXMY&#10;ZM9lX3QcrM4B6psRTAM0T4wOUz1T1AqtehEk6sRROcVOBAyNWcjGZItdCSjZoPKw7Y12fqSHvWgn&#10;tLkWo0nLNC9Q9q9jLY7+TZetYewEgHZw2YziuXmbdmitXiwDGE0oEyAsoLCEKAMcLUhrNOOSNyrj&#10;FR+U8BbYeA1rzY3R3BZdT6g1EN4C7QaNpCfhNRguDWAMFPdsBWtbegod360NujoOw7Bdf2PsH7bv&#10;L2jfn+KL0Ue/mzOatBjSEb1GNYr3wStuoh1BIKrWp3Y/QcaKakd+26UXkmYsh21wAnoG59OwFyNi&#10;2SmkHDqHXhmz0NVUw0obRiNwgHvDUTZ2LroFFcGxYjM8Ju2ClWcK6UUCrGnQyy7chP/Mw4xKaxC9&#10;6hTiNn+A3jzeqv9ojM1ejOFJ05C96SM2YgACph3EhIIl6BPE6ESw9PZJYPmCYUug9A7K5732JvXK&#10;ocf0ptHZ4+SzF5iQMRPmaTvx3fPvDa0xoXAVBkZWYFzKFOoGDzjGlWJcTCmCq2ZgnLkIzgnl6Otq&#10;gndqJQo3vg3P1Bq4xeWi85AR8M4og72LJ2mXJ6mNDxwzpmPeRxcp4HciuGEnbn3/I9Z9dBmjQ9Mw&#10;hLRruGc4HHxC0cORIB43BN3dJxizix39WaedaICdOlOA06NTk1g50Hj79UALP2o4Rxo0dUbLKDoQ&#10;Bwp/Zxq7ZirbUT8MHMSy2KMjgdJ64DC06G+H1v6MCA6M1IwqVja0l6HMaxyjwRhSWzdPOiMa7Hga&#10;MI25w4gRaMloZjWKv4fwuMEExmACcYQDdegIXkNjOqRl3ZkPo51he7KvTvzdNEersYNI67S/vhL/&#10;tDlbpkH9GClHo7nmill6Y5na9+Rvw7CVmTyEZtQKOTL6Nq14AnmhMeuzabtOtgBDv5vGM5p1opCh&#10;fuiuPmYdo4dq1GesiNSkMQxapXNVaJ7TqjMrrj2PMyIVuSE5aGsafUtNrtNNMdqou9fo8+5BYdel&#10;A8NzF7S04bJvD8NjNO/aBi16tmPjtWW0aMd1goD7rbm9FWldC4balv3bw8axL9r3YoM1Z1latoV9&#10;VCl6R9fAb+5bCF57Bt2iymCbMINefAA9uxMmTNyP5iFF6GOqglPJOoQsOIxmXsloQ2pl5ZmK2Z9d&#10;hdfUg3CftB9hS08gcuUZ9IutQ7NBThiWMgPDqEviV5ym9/PFsLgajEqbDStHM5o5mQnqIejsFIku&#10;nonoH1FGLTYC/WNq2eg0rm52WPXJNThmz0Umz1/56VUEVJMCla0ltUnDCIp7G1cz+rqFY4hfPMZE&#10;51HQ18K/aA76+8TBJakC4dQboQVTDUDYeUXDLSIF9q6BGOgRCpsR4xlhEjAuawYck8rR2ScZX33/&#10;A95+8BTTDnyC0ZH5cJ2+ES6xpRjI8/s6+aCv+xj0cBpBcDX1etmwbtWDNM4V1g40cB/SLF/eV1c6&#10;tZE04JGkX3GkXTEhsEqKh1VyJqyiQ+lsXHn94ejk6IS2DgSEyYfHDuN5zHMEI4OfO1qNpP04O9HY&#10;uRxEr+7py3obg44y+KFDYD2YYBrAfYN5jd6McGN4/SFcZ2RpRRsxIgPtVqP5fUaORc/+pGiyN0aH&#10;5uokoJhvO3oUj+MxAxh99PyLnhuhLVu3pAOXCCeYWtnQpqSn1EfdTAM2ml5uiQ5KBIA1MzQokoUm&#10;CRQChCV6CH0UTc37M0xqcM6Sh7pvBTQNCCmKCBwSO5Y8hGYBw0Aqjd8YGdU2HcP9ukmFxU5ckoq1&#10;oHjXAynq3Wqm5w8G9YJ1H/JcRqPWPchHGT5bd+uKNrZdWUntyJUFMOY7pC3aOFD0DWd00dTyNrzh&#10;ZsyzXRd0GOsL58ptGD/3GKyCMtE8bjLD7BBSgGEYWbwZHcJKKayrMa54HaKWnEAH72R09E5hNMnH&#10;nC+vw2vKPgTMOobkbR8gavlp2JNKdacA706NMTZ7PqLmH2cjemBE6nSM428riW/naHq3wejgYkbv&#10;kDxGjyK0sBuD8cUr6IHZaDb2qNl/HmPTZyJ95WlU7v4MzoXL4EDwtiG4Bpor0NU9HvZBiXBLrUb3&#10;sV7UJtFwz6jHAN8EUqoE+FB8jw5ORd8xzuhPEPlGJ2BMcCzsPEyMHH4Y5B6CweZCDDVloYNjMBKW&#10;vI2qQ+cx/ewleJVvwoTYAqQd/gxjecxIagj3ssXo60LDnkDn4kDjV1ep6K7GnoKomZwJjqBIGns4&#10;rNKSYZXB7eNotPGMtNHcHkh6lU2nEukGqwBqi1BGBfv+aJ9VQM9NkDkyEtiSCo0fDuvRXDr+v3n7&#10;D+i4ritLGEZVoYACUEABhULOOeecAwGCCcwkmHPOOSswiRQpUaQoiaJE5SxZmco5WpIlS3K22+5u&#10;d+6ez93t7nHnmf3tfaqKTXvUM17f+ufHWhcv3/fqvbPP2ftGgrC7miCg8+RxZ101UqhXYqhdrLSM&#10;9DoiOTnYSUxdAspq4aiopp0SANQacq4u2k+kGAqdsNmvj4av0i4DAgW9dc7icdqjW7rJ7DqYogLM&#10;R8Kf4CMOZJT00Kpkk+GEwcEUKc8vg2VUiVJpgiKMimXVvj+bYVUlE2rWLGAIYGHVLwApIvD8cjUM&#10;lEAXcBSFZPx8wEgCz0kvH6zc47nhBxToFNoEnsQYuPzM3x9HwcyHJc2KLUyCrybA8OxFZGY8Ysuo&#10;MYq88HB/dC61CkNrVFoCqRojS2I0w7kP7nzmoZfp4XOrJ1kUNUpHP6qXn0b5tjsZxunpSKEiEunR&#10;KMgL5x1GwoT1yJqyCXXLT2H+rS/D2zUH/sGljCbrsIc0ZOjQIxg5/iyWPPAGpp56BkWjFOsET0TH&#10;bFTM3omZJxk5CtqQNI5UZdZuE+HOegrawja0bTiPVJ6bNbzGCgEqVp7hUl40CytIx9q334v5BNw8&#10;UraO9TehdfkReFqmo3beAdQsP4b42h4K3QbEZhejaGAO+rfcgdK+GZi481asu+VRlLX1kW4x/5Zh&#10;NM9cicaJM1A1OA3p9X1on7UayU1D8FX1IqaiA91bb8M4/paujbdjBUV/VO0wKhdfg96d9yFvaBHq&#10;p65F06LrUNQ1QF3QgYgVGxHVUM/3xXc2MguRM2jkQ9R1FPUR2QRQFY24mSDqIxj6eP6UPh4rh1sV&#10;dzmM4HU1pLoZcGRlI66YDquJ546MIq5WFIrnVZEmNTF6dLXAU03KnU79I6+vuouhLoKToBFIZbwU&#10;7B6BpZxgkgOmI3UwEkXm+2lfkYiiXnFk8zpVIopOyX5ll7KpFNpDOvOiDHB7o+FmNPFlJJCt0O5k&#10;/8ovUg35vDqBhitPrgPy/kKW0SAaLw0+Ug2xCB5HNkOcyqBVHKcKvSgauIq/aPB2vrXQ5LXKPBTS&#10;DGBCsB7Qog6pmKiajlOnRNQxX6+bXJfGw3wcOqboQc3iSiZwk+IQU5iK+LJkxPHl+BjinaRRMdyO&#10;LYyn7ohDYksAzqRYeMtSKOCSyFGZsuP4cmNoSARFqp6LeVkjRy/iMoqQu+AI0pYcQ0QLPVwnvV4C&#10;weFLh3/yNiSOrKXgJziWnsCSO1+Dk8aZTMDkTd+Bnc9/jAk3PIPxBMfSB9/C8HWPoXTqRtKEfrjb&#10;ZyBtaDmWXHgVEcWdCAwsRtbIaorwiUFaxWiSPXE1SkY3IH90M+loB+rWned7qIavsgNLCMS+bRcx&#10;++SzmHXTkxjcdQE1s7Yzz6WopTbKmbSKlKCa9GgMlSPzUDp9KwrHL8PQmv0Yt+4A8pq7UdLRh+za&#10;VtRMW46q8QtQ3NmHYlKfQkaZguYB0sxBZA6vgL+qB6UzN6Cb95t85FuYestl6qX9SBhcgfqlp1A+&#10;dzfm3noZ7bsvYuqNz6Bv9z1IrpY2SoOroIy/bQISykoQvXAVIqpVT0KAV5EildPoq6kLSkl5MgKI&#10;JA3Lokj3FhQiua4BnrxMeHN5XgWjpYR4YyWidP6EQVIyUrEhOtQy6glGjkTqk5TWWrjyCTo1r5cz&#10;ln1Iq6i+hPuitT81BQ45bfXzoVN0ZNIu61vhTuexZDpNdUPmMfV7iVClppZqNaySL9L3WFLyKB9B&#10;GKL9atVMLBAI5ulpjFdFDUumMXhMYkXtaaz8mUt5e9VuemRszMTKh6NIVdqJXt5Q7edDkcOigCKC&#10;2uEznLlUKuDiNQSJk9c5RH+ymX88o4sEn85VQ0c9IPMSONzZpEHFKXAXxCNQmQ5vUYD8lB6iJA6x&#10;1YnkwAQFw7C/KhfRjCbuQuaXwghXyzwzPIjLjSeYYpA4nsBWg7dIaqn0QmTMvQYp8w7xg9K7kepE&#10;pPEDxadTWywJgmN4LaoXHcHyu99k5BgjMHahdOxabHn2Q4ze/AImUCwve+Qt9O6+H8l9pBOl/P2N&#10;kwmEydj65Ac0kGGkDCxB8tBqRDfLu5J6EBxJHTNRNnUTCiev5zstRc2So6R+NDp/DubSQLs23opp&#10;NzyLgd2XkNg9D2m9Y6hYcBBVjBwqFYsurENe92Rk1A+gfd0ZZBI4SQ0DyK7pgJ8pjcI7OrcY2b2j&#10;SKntRElDFzJJs2qmrSLdaoevfhBZ/UuQ0jkNaR1TMOHap7Dq4XcwTA3WQqoZ2zAOs29/GWmTNqJ3&#10;z70Y3H8vytdSy9Ah5EzcgrEzjyGZjkANDd319PQU3BHd9Op11AQlfMe19OSkSRGBDMRlZcGZFkCg&#10;th4x9ODu4lL4C4rgVKlTN4HRWYvAEOkZr49pYUQaGISrOIfGnANfDgHEb+8M0OhVUx9IoLYUO6BD&#10;tB6LjBrppM0qkTK2we+eStujLRV0ksJRV6h7sPSrW23LkhkpVNNPfWuSQLaawESqHi17odZ1Mki4&#10;ROllh1eAID1wNTBUIagWlqIh6sqpbqjajhJ1YoYycBkaI4RLnfMVKZSh8jH6pejB4ybMiWbxPBuN&#10;gsfVZkb5l7QFkazrSNHc6j9t1/F6gUtNqqkn/M1V9P6ZiNGLUiRoDcDNY5ElpHtVSXxRPI8gcNFb&#10;ROURgIwk8RoAIYmiPl0vjIAkl0wf5MsWkN30INmlyF90A2Kn7+QHmoFoUiZ3GT9wLD1Q6xzEMkpk&#10;TFyPivnXYdm9b8LdswDpkzajcuFRrHv6A0w7/xIm3vg8Vjz6DgZ23YcCGpJ+TxSjg7t+Ava9/Cmc&#10;pGuls/YisV+lUfSG1B0S3pEl7UjtnIlc5heRVYauHXfAXUvakpCBeadexNCehzG8/yHUrbwRTtI5&#10;X9MENHO9YfVhlJOyBVpGEN3UT02hvhxzUb/oEAIdo0gqr0UmdUh0Lr15fhVyxs2Hv7QGRS29qBqe&#10;i9iCGjRNWQRv3TgEuucjra4L8cV1mMMot/WlTzCZgJx20wuoIxBL5+/BwL4HUDB1A5ZcYuRsn472&#10;g0+gl2nto+9i7vmX4Wul3mhoISho1KQpWVuuQcTaFdQZFONqr0WP7fL5bZCGQE09PKkZdGQ58JB1&#10;RI3ju2gkYOrr4RQlq6lCpMR1BRlJQRa/NWmT6jBiGAVUXKuCGjndNNpTtp/fn9TJRDjtLzZoM2qu&#10;EqH6M+pTZxkjhcQ7KVOERpyR9pU2TvIGeziKGfGaqBJqVRX5Wl2H7JJyglHDehsaEGSwXhqmRrcI&#10;g8OGv+F+Vb0LCGbcvECRhlHAeuVpW4jVeaJLukbnimJpv24mQKg/uNrdKMoYrdK5ypviR/RMWkf6&#10;prSRP4LrOq5mJuq9pR8R4MOn0aDz+XLqGQlK4pHUlYzk9kwk9HkQ20jBXspoUJyI6IIEJJSQblUH&#10;kFjJD8PoEZkbR90Rh+iaWDj7CBgfo1BRA3KoLVwU3RE0lojqQUaZYjhSCKC6yQhM3myDMpQxUiy/&#10;/21Edy9AzrRdqF12I9Y8+T6mEhz9138LC+99Dd1b7kLRzO2IqaTYrO5DfPM07Hv1M8T0LkDu9G2I&#10;713MPGkMlaQNBfJoDcjoX4D8WXvo+UrQsuVueKgBXATK3JsvY9y+Rwi4h1C+4DpGtQE4KwfQtvk2&#10;VCzcj3zSKm8588goQW7fbGRNpHCevw/xjAj+qlY0DU3j8RYkNY9D/jCfuaWfNGsAWYwmpb0zUDYw&#10;CZEZ5aiaewhJpS3IrO/F+GNPYy0BP+vsS5h++gUUTduMwunb0bP9TqSPX4rmBTtRPnYIbdvuw8Dh&#10;p9F/7ZOYQhBF1U5Az3UPomj7YURs2g/niu2I2LIDDkWCifytsil+90BtE7LaGNXyi+AtLEZcWyuc&#10;6slXWgif2mWVZCGycxhxhVnUCclkBsn0+HRuah0u41ZXXVULiDKJZgsgKdHWnsqVkYSYDAJJ0UN1&#10;GSk8xihjo4lYiSa3lYd0hhUO8TzRfjrkhKoAvPl8DjljsZWQbarkyvovBQ2bydqSBIERm8hwFQaF&#10;IoeMV0mGrn2q6NG6zrdIwYx0XPsNIEy6UZhCkX5FJvEHxCZQ+PBh7SF4jgAnUa/z1SYmgxySHs7l&#10;TaShxlqFXoSK1NLpBQKiXRRO0hfFaXAWx5Lv+hGdRz1CQPg6GFXyYxE3kMYIwPBLMERlMexTd0RX&#10;JsBFgDkKKfArvfD1BeAqqkdg+l64pmxlSJ9PnkzxmFrISEbvVTOCtKk74R9ahdJ5B7Hi/rdQSUMt&#10;n70P9avOYNUT72EuvW3v/scx586X0bLuNuoKiuusSjjqBhHbMg2bnvkISf2LqVvWI7aP4KghAKuY&#10;GJ0i8+vgJ10qJa2LSCtD/3VPEuijcOVWYOyWl+ixH8IIqU4tKV1M1zzmfwrtm+/AxGsfRgVBmNXQ&#10;x8hXhtjiZnj7xlC75HoktU/kb62CX1ElrRgxDePhaxhE48z1aJq8ECV9U9A5dwXa521iVKlEFbVF&#10;Tt9cZLRMwsDO27GE2mn+xdesiX7dspMonLIB/bsfgK95IupnbkLnljvRvecBDJFKDlGfDJ96HrUr&#10;z6CZAOq79h5ETJpB58rvrchPp+hST8yeBsRmZKF+/lr4SsppiAXwERyRGdmILs1C/CRGGBkmjT9Q&#10;kmfnphYXwk3q5CvMZdSnoE72kVozIqhLBcERmeknTWYEIFWOziXrUN94AsKle9MJ2rhkebQjVQjm&#10;0o6t0WLQVh2qYsigLUlHl/loL6m8ZzLpPfeLqYjpyKkzijg1ukmwPZUMPBJ+tadXZJDBy3gtCggg&#10;ihYChda5PxxVBA5tG5D0UohW9etVRAmDRfv84vo8T9sChu5p1wpAykvPwKTmxmpHP3dzsK1NSSn5&#10;Kj2LHtQrcMQgitonhi8spoA/zheF2BI/YnJo8FUZBhYPX1pcdyoSpuYhvs2HuGoCpcyL6OJ4eOo8&#10;SG5IQ3x1PPwDJUidTePsW4KIQlKDItUzMJznVcNJcGTQq/sHl1GU7jdw5NL4K+dfS2pzFosfewcL&#10;7nsTXbsfwbSbn0PL2vNIHU9Rqr4jZe3w1I+QiryJpOHViBGlooELHJHV4wjQZkQV1COJeYuiOQmU&#10;pg0XkDywkNGtFvNvf4U8/yH0MZXRW8d2zkYidUH3/vtQu+AaVK8+ivSBafaszsIGlM7ejfwZ2+jF&#10;qZtSspGrYYcKapHcOhl1fI8VI3NQO2E6MpsGUdQ/C9mkQoEa0qy5B5DFSJJY14nyxduxkRpp2ePv&#10;UXd8C438jdWLD1uhQ1LHJDStPY1Zt76E4aNPM3I8hanUI706b8t9KCYwh08+Z7TQl59H481ESh21&#10;VycpZiAFCSrB0oAWvgR6+Ewb0KFw2mICIJEpgDhqj+SiYkSn00mS3iQVEyR5pLb0/E6CIyqLOjeN&#10;EUj1cCoNzaKjLaPgzyHNJ4DcjdQ7DWWkq7ymgGCqUzEwwVNMBqBOWWWk/GqKIuNXu60aOr8S5sko&#10;41VTFQFDtidQyC5l+2pkqXU3jd+jbqjy3gYGoUzGGgKA6I9SuKWjgYTrOs8AFFrauVwPNUsPRhed&#10;y6WH+etaXadzDRg8X0ulcKQhCB1RcYhbexMSG7vgltbRQ1PjWFGwnkNNlBUelYhwdZnUS1VdSLDS&#10;L9Gak7jUULEqAbH1AUS2exDf6IOb2zFlSQgwusT2kAfP2h2MGjTYiKImeCh0I+L4kkmxShZeDx8F&#10;efHMvVjx4NvW9KN20TEC4VYsuvQ6FtHTtu98EONIMdo33onUoWX8iOT6lV0E4XjMv/AaUidvQsLg&#10;EsRTr6hNVQxBE13eDlcO9cC0bVZM7ChsRPHY9Uih4Fc9y8J73sBUUpYhRo5sUruIKtKT1BIUjR2g&#10;IN+HSIrplBZGID0ro1/ezK2kcVMZSZus4Z8zrYDeMx2e6k6kNvaiqHsE2fWdpDbBfiy1IwtokNXW&#10;rCWzZRgF7cNI6ZiKNdQRC6mtRg5/C03rL6B49l70X/MkiqasRdn8A5jCSDFIQAwdewqjBEfXvsfQ&#10;yt/fs/tONG4mrVxyKvjt1UJCYrm1GXEU1ckNbfxuTkTLMGMZvUlXHGQEkQFy/WFSzSHqFlUaqpSq&#10;no6Jwtkp0c3vab0VaxXRCQ6NW9VLEDQTbHU0+laCQuOASYeIejfwd6sYWU1e1M+jrAIR4yZQwxAM&#10;2QReWTY8FXS21QRsYTy8lUmIykhkhPIjsShY4uUlA/HS0TpUY682f8GKOBmtjFUGGjJaAwFPMm9/&#10;1TlKOiYgaL/RKB4LA0tL663HfRLsFPI2rtSVPHgPGXk4enBpw2HyBTp9jBrkyRHNPaQHFLAGSl5n&#10;FYp8EeSbDtWW0kMltVUgiR7D20D9wAjhKae+yFQ4j0V0WSJplXoIUp/U0kNRj7hIsaIJmticZCTU&#10;pyKyn+GX9CqiaZQfs4rUTR5GPeS4LGpD+ZLjyKRYL56xC4vvf9NqsxuWnUD3tkuYTUq1lEK8g5Gj&#10;b//DNKbb4RbIsisQWd5GbTOEqTSmDF4fT2rl7eNvom4ItI6ibGix0apSRqTqxSfgKm5B9tQdSBsg&#10;9cosx6IH3sKud78ghXkUmaR2zlpSD38eJp54HGnjFmLCsSeR1jqJhjQAB2lYZD2NK78JjesYBUsY&#10;uQL5iKJ+Se2ZjpzOUTqMfJRTZ5QOTEdJ/zRk1PUhuaaL4NiM1OoO5DJyDO+/BdMJyFWPvYtpjAI9&#10;Ox5CDoE5TC2S1T+HQN6Clm13Wf1LH6nkxLMv2vNVb7gdUxlR+vY9iuKVBIeGYiV3TyjJR3ZNJeJL&#10;Mvj7B5FUS8GuEk565UifFxmT+MxzGOnGxsE12ABnFo2fbCAyg84wgyBKZ2pkNFGLXdHtDhp7gOuZ&#10;tKNU2gAN2qEuD12FNHBGiYwUpBcTGNKtedyuymNEKUBsBfOtJpBqeW5dPhLyEpBcmoNYtRBXKWaR&#10;j6Ag6OJVQchrpVtkn2IzFknCnltLCWYDiE7gjxEIwgYdBoUAIEBItMjgBQYZsSiXHVfGoXXdREnn&#10;CgCh6PCfwAilMMi43+VLh6OSL7OFLy+OoVW6hZHBoS6T6tubTK/kT2a4zbJ+01EMs7HZwR/pYVRw&#10;FfHFUqy5uQy0pcHVwBeTHo24etV70GNlkpLlq7kLo0w9X1IzxWMGw6uPHFURTim3EaULTyBh3Grk&#10;MnLMozeXQG1YehI9W+/G3IuvYs233kfXrkfQyu1m0io1aVfbrMiSZgroHgxe8wQKVWfQv5DHZpKq&#10;jUMUDdlvRcalyKTxlS08ggTSkZQJG5FM8e7Iqcbcu1/Htje/g/at9yJrlAK3VRSqEDVz1yFreAVm&#10;nXsMid0zCYwauAr53GWtcOW3oGDJdXQOpBIEdxRprLd5gM91CJHJmcisayNvz6JW6UBx/1QUDY4h&#10;a/wK5HVPIfVajfrZ6zD+4KPY9PxHGDr4OMYffwYli49g/p2v0vmM8Fk3oHnTHWhadyt6dz+KUQKp&#10;ZfM9qFh6HM07LmHyjc/BMcjfWdJBHZSH9Jx8BHLSkV2WT91IjVhVQQ5PCkyqHD1hEJ4AvXVhDqN8&#10;BmKyEuHJ4nfISQiWPqnpeRVpU1I0dSK/RUUevOV0iNrvIxsopWag5nSo5CkxEbFqaBjjZj50dNzv&#10;ziPdJoOIomb1VwSQUMNrqEujcug4NaCdl0BQpPFEwi2BH2rv5/BGIT4zL9iPXcfprGmPNGwZp4xU&#10;vbLMWENgkMGq6NZoT2hbRq91a8evTHSOvALXBRQdNzDwHPE3FZ1qPXgzrofupXvYPgeculb7mDQ+&#10;bEJKRtAj6mXpHJUcKC++YEcCRRkjSHQajTwngMQGimiGQU8Otyso5CpTra7Dlc1IUUCgEFhRhQyV&#10;9BRRDKcOfgi9pIRC0qpGvtjJfPEUxdbt07p5EkyFragi5YkZvwlp0/Zg9t2vwT9xE4rnUnOsOY9p&#10;51/Gphc+RsumS2jccBda1t8Bl2hRoJA6oBHexmH0WsPEmxDXx4hCga52VhG1g3Axsrhyq5A4tBKF&#10;Y9fBXdJG49tEzbEYyQTK7HtexzJ68PYdDyBv9kE4Wkg3MgkEgqFj/S2kdcfgG6SGySWtSuX9GIUy&#10;JqyCb4Sap7iG3pCOJcaP9J65jJQVTOWkDnXUXS3I6mAkIYDyO0eQN7IMabXdSCkopyjvQdumc1hN&#10;ajW09yFMZ2SoW3MTJt/wNMoX7Edky2R0bLkLtctOYfDQkxg88AQ6SCWL5h203zh64/NIHL8SqXO3&#10;oWCgHzlFJUjUQG6kTm4VqNCo40baETN1lAKYoKDjSq0sQXxxDnWI38bUiisSnSU1LkyBV1Qoj99O&#10;hipRTUoUUc1vRBoUXZyF2AICQ6WZGtqT5zmoNyLS+U3rCY4Kfkf1IvR7EJPt5f2jGZGoO7PJJHhO&#10;TFYM1B5Px91qw0fdGpHjQaC0HN68RMTJRgjMiGQmM9KQYZrRW2TgkvrA2qBYNAiBQJrhtxIfXknn&#10;W2JeMmItDWBMBqYQuMKACN/TooiWoX1MSRRpya3kiyr16CLfDJ8nwFlPMUYIdeXMT4YjLQmRFF9e&#10;1YCrvQ89RkSWB85kAoHC3JEei7h8X6jkii+KkcNblY3IHNIsAsRNGuZp5nXZ9MCZ/ABefoj4VEaf&#10;DlSuPEuPvgnZM/djjJEje9Z+FMw/QvpyAZPPv4Rtr32Klo13oY7bTRtug1vCO5meO7caDhp5x/Z7&#10;6GXvRXT3LMT0EjhFqg8YsIrCmOIGpI5uRs6sA0humgQfNUlgYBnS26di9m2vYP69bzAiPYCiBUdI&#10;GRmRGMkiAsXo2HSeQFqLmAHml11DcIhi1iNj2npElHfxPEaN6m44kvMo5ncjd3QlcrtHkT9M4DX0&#10;IatvDr00aWNCGtdnI69jhDSjhVQsG8WzdmIJ6eOEQ09g9NQL6Nl1H0aOPI1A1ywkjVuMKo2isvNh&#10;DBx5CkPHn0XzqjMombUPlUuOWWVo+oS1KJy9EyUdXUhRU3Yatjc/G2k1FfBY/QM1RhrfrxooFsbA&#10;29mF5MIs+HNTEJcRQLT6bjSRGlXSuGupJ9Jo+NNIH+cw0o72wDFxhNEgAI9qzetUE0+AlNAGimXQ&#10;cfA3ZSGhIgfR+bxeLTKiXAQGRTe/uaJQVCadJZ1ttFruqqJQ3YX5jK4A14t4rwxqIQLHnUUw00Yd&#10;BAxtL2R8YQO9oh8EBhm/trkucFwBAZPRJh67QpeuTgKCA5GqNIyhN3bzAUL7PRq6U+uMIlEqB+dS&#10;0wsYABlVVMacrCEpVd9hWoXnKqIJHASGQxxRjRCJ+kj+yGgavYc/PKmJYjSbRq8IwR+rHy1QRKQq&#10;rHop8kjN6A0SS5MNHNEF9FglXsT2xlHQEhw0EI2zq/F440gPaleeQ8roDnr36zGX3rxkyUkUUqQ3&#10;bbmI0bOXsfOdz2nA96B+9Tk0rr0NaaPb6MVosBnk/RTdjZvuwvjrn4JnaBEi2hk5Gig+6ykQKwmO&#10;5gnwDq2iUe8MRhNGHTXZiKjux5RbXsR8Uqu2bQ+gdP71cKpZi5qzp1egZ8vt8PTORcIEArGiiWCg&#10;h82thattFI6yTu5rQWRBI3wEWWr3dAJiCMV9U6l1BuFrGcHyB19EYvM40q9SeJqGkNc5hRG0Cnn9&#10;85HSPxfzqaXG7X3A9NKUU89i4V2vI214GeIHl6CYEWQcgdO66yH0HHzCmuYXzdzNaHLSRmfJnbod&#10;maMbkNnZBw8dVno5tQ+pTqzfj/zudkQV5MLVXws39WLWuCE46e0TSI1j05IRqzZOCdGIzaNhCxRp&#10;pLw9TXA2VTLSFsKj1r6kZN4UXlNWBG99Idzl/N7qJVpCB1iZyYhCp0YxHVtKjZHmRQJFtpqCCBQx&#10;1CRqmKhxmq2CmgDxSdRrEAaCyCnxHxvJCMPIFe2mc6XNKHqYZw4bvGiP6JIq7yyKMBkAuM8iB/fr&#10;HNMaPCaDtWihZQg8EUx2nNdJw+g8ix68qQYgLimlB1BnmhIaSwecvdP5sPT8pGhOjXuk/LWuih89&#10;h5qYqKTKSq0S4JQgD/BlpPFlpMXblAbxuQynAS/Fp0I4X0KAYotc1k3qFF9NXlvC+5JTRpJquSjo&#10;YgmKBPLTuOxkAsFLcR8g0MhzvdQzGt6mtAv1a25F3sx9KF58I+bd9yZq1t6O/LHDpDsPYvTMi9jz&#10;yVeMDvejftVZUq1bkTK8Fh6Ka0UhNylU/bpzmHr6eUR2UB8003jbCJBaUsXyAUR1zkL+rN3ImrEX&#10;0QSNR01MaFyupimYRD4/RnB07acgp95JHV5N0AyTPjVg0v4HUDydVG/SWoKsDc7qVno9Ui5VYpZp&#10;cIgWeNqmwFtcT3pDOubPRHZLN3LHzUZSz2yMP8ZoNDwPHoI3qqYP8Y1D8OSp/qECSZ1Tre5m8uGn&#10;MHz4cSzib152z5tIZ6QqHjuA3Okb0Mtnql59Fq2b7kbB3INoXHMzyuYdQOvm8ygdO0h9tgsFY8uR&#10;SM0RFe9FWmEJclqohyqrSLWKUdLej8i+JkbwbFK9Cniz0uHLz0U8BbmHUT6mtAixhelwdzO6dHUh&#10;tbwacU20jSE32YEP/rICOEpJoYr5PasykVDF750TS/2STEpdBDcdXgRpuZobuWjcbtpBTGaCdXGw&#10;qoBYRgqxiwDtMUz7zY4jkal2YdSqVtGoGnO1sQp7cQNJmMLI0MNL0xsCgAydIBBotN9AIkPWDUIg&#10;UNI+A1P4XJ1DY4+iYZeQLmXn8AfRi8QQnakUwSqmjfXCl1uKtNJqRKr6n/e0zicEn5uASh83A655&#10;m/jAikDMK54vgfrAHU8xl+KHKyWG/NJPvUIwJZJj8gWl1udbm6q4kiSKMUaUNL4cRhxPdoI1N4ll&#10;OA6UplObxCGpLwdxLXzRBIYzkR+svJcf/g4awDWoXnYGCx58C83b7kXZgqMGmoknnsPeD7+kaL4P&#10;dStvRsP625E6cSN/WxW9Vimiq3p57nHMuPkyjXsFItXqV8CoHY+MqVuQ2jcPFdQ09TQ0L4Gh6NS/&#10;72EERtZhAvn7HAr+jl0PImvWXhrnJgNXQscsjOx/CPFqOk9vHlHXj4iCGmoJRpCydkQ2MipllcJB&#10;cHr5Lgc2nTKwq5dl5tBspPRMx8Atj9PIGpA+vAB5U9YhuW0CDYeemflkD83HpONPYsI1T2Jg34MY&#10;oSifd5Faa/xy+MYtQv6k1Wjbyd9LUd6x6U7kzdhlrXdLSMe6d19C1aKjyKBwV0vk2CxqCX6XFArc&#10;tLJCtA8MoaC2AZWMGBFFjM61pVa6lJCdSQdFqpScgNTifLhqVTFHakNnmTraQWqcTsqVZk1O4gqy&#10;kN7djKTyEkY+H3WJBgmn7VCzKKq4GIHcPg3aQPtRfYiMO4aim1QpsYhOj6LdW6SxsnhcdR4U5B51&#10;49aIIzpXIjzeHaRZFO3GXK4YeRggZtxhQPCEcFSR6JY4t8gQOibgqILOBDdTGI1WGahtRR2uxybx&#10;A5MaaAwkNS50eZBSVYPIKnraUGmY+hZn1tYjs4wIFjBF6ZS/+oQQXJ7JcwzhTtK8uGQadVyCDeXi&#10;4MeO1gh7qhlN4MuyESiiqCcovOk5rAVvMl8AhZebtMqfl00e6kNiQSpiEhP4cbzw12fB15YGf0mm&#10;GVNcWRca1t6B4nnXMzKct8jRuZdec+kJNK+/gIknn8eu97+LLnLwFtKnFnrSnBlqClKOyPxaxFb2&#10;IIdRRz0EE9pnWGNEt9pVlXYwwixE2cgS5E7ZgPK5B5A2ZRNy5x9CPQFWPu8Q5pHKTLr5BXTueYje&#10;cyHypm4jIOYhnjpm3O77UL34ehTM2w//EGlYRac1Eoxrn2LRw90yRA7OaBLlw5QDtzEiZ6K4sR/x&#10;9aRSGcXIooEn5JNSVXVaUW9hzyhSq5rpNPKQMzQPHTvvwuC1T6J330MYOvwtjFz/JDJmbUX6xJUo&#10;mLkDfdc+ijZqqZ5tl5A/czsp1TEUE+x1y4+idM5BJIysRETzLMQmZyNaVKad4KipRoGG+2ynvslT&#10;zT2pEnWl258EL/VDUi6Fe4oPaRUFqB4ZR6CmIj6PuqKAz1TfSOHMKE+7yaR28REgijL+PNKr0hw4&#10;UhgZcslCUhIRo7HOCIDoRB/UmFWlpOr0plm1ItVVm2AQCFwU5VFlFOdZZBHJtBfSbgOLGtWq5Er9&#10;2mk/HvUSDAKCBw0gIXCEKZX0RLgoV9FA+sOiCpMig0USAYXbSowSTnUoCh93Exjyxqn55OIF8Hf1&#10;8gcw7CUlIbaIIOgZpljzITYjG1FqualxkPy8j5q363oCzqH+IQSLt6Kd25FIoKCLIuUqVVGv2sgs&#10;bIY7I8mmL4sOJDOqxMHLDxPHSBJflGKDO6iPR5xqXfli4vPIcfnDE3MDSMpMRaKGuKzKImf1IamR&#10;kS2GXqa4E1UERcX8Y2jgUoJc/cobVt2K6hVnMXj0aWx54zvo2f+4dZhq23wvxfO1jIjUHDnVCNQN&#10;oXzhUcy67WW4GiYgrnkqYuuGEVXZbeCpmrYOtXP2om/bXcgcXGwNHKsWHWG6DjMvvIJpvE4VjMmj&#10;WxDgscwpmxHbNB3dNMxY5h3VNAEpQ0vogSlU1YQ8tRRx1C6OKlKrgjq+dx/qp1C0xyZa+6mhg/fB&#10;mVmGns2nKF5rGUWmUm81I6d5CMkl9TYiZPeO85hz98tY88g7aN9yFv3XPIFx1z8B/8hS5M3ZDH/n&#10;bDRuvcMqBjt3PIASPmvapFUomboJbRvPI5cUMaJ1KpInbqbmUq89Gmsj6W9dOnKqq1BYXw8XtaMm&#10;M8orq0ZqfjG/STajTDr8xYWMHBqAIQepFQRxXR1yq6qRxOOepHSyg2wC2Iu4TNpNVhp8BFy8iokF&#10;QF8c99HG0nzUW5nwZHgJlhgrgFFjU0UBlxhFfDTiSc00SId6jsYW0PjVYFGRRO2qfNSwolxq9i59&#10;olKsIDBCoLhCrQQGGSeN3CoBBQBuK1k0kMHyOqNUAgKTzhGFYlSwbTU2VEomjRJYyuoQU8sPJ5BR&#10;aPvyKajUYUUPRh3hzMjgDxSiGQ1CFUZ2D2kgaRu1/eJ2fHIqRR7pmGrK1agsQF3RQv7N9ahkiuxk&#10;8s+0FPJNhllxT01CwlDrpMiLyU9AQl46X3oKErPTkUDd4iNA0vgx4/JTkSA9o34rJV0oWXoTcuZe&#10;h/IVtxg4ho89g9oVZ0iHbrFOTqtf+hiVy2+m4T1BY7oHJQsPkzLUw0GBnExPnU+9oMgRTWNOIK3y&#10;1g3wo/ZbX4zUmm5kjaxC+cydBMp6NCy9zmrZc7hvxtmXMOHkc0arInoW0jjXw92/EOk81rPzXiTP&#10;3kptMgnJ/fMYLagbWtUUnpSqsA2RhQ3k6NMRmLDR6lEiaoeR1zYD9cuO0vuvIg28CVHpefwWLUhr&#10;GkBB10Ryf1LZvGp0b7uO2uk4Ft39KiacfR79+x+kOH+IIns9UqesRnrvPEaKw+g78Djm3v0a6eZJ&#10;ZE/djCKmhpU3IjCJtLd2IgoWHmL+FNAZfI+ZavAZoDgvRwGjQGp+AfJLaAdxpD+kQdFZfP8F1BlZ&#10;mQR8BvUE7aWc1Jd24CMVStBMUDT20rYBRjx+n1Q1NCRYqDE1K5WDejNao5moAIe0SE3OvVVp1H4a&#10;CoospYB2JBCoC0N5EumuD1HFBI+0Z6Uf3jIvqRWfU03d/aL3tDNGH42x5hZorgDDQKKlDJzrMmKB&#10;QSLZACBDVRTRMRpcWINov64RaCTARb10jkqp1BFK0YMAi2xWj8AoxNgkKNQfcXHBDlQBGrgGU5hA&#10;T5elMBePSLWzJ0hL6xqCYA2XiBEobnXO4n2jA37Eqm2+inxJ5xyMHFEMzxrtIq44G3Gl5Ka5ieSq&#10;5LQUcZEU6rHpSUguyyNAUpBWUoqM0mKk8OVm1ZQjqSiXHyCXYp3Ro7QbhYtOIWM2wbHyVsykMQzf&#10;+ByqCYyaFecwnpRj+dMfoGLJaZRTsDesPoeiMRpFFjVHRgm8NQNIo35Q7bFHJVTVpD5VfUisH2BY&#10;L0N644D1KtSwPTULDqBm2TFULbwe5TO2Yv5dr2EKdUczeb27XUMKLeT1Q/D1LMLEI08jkhSqduVx&#10;FM7aZYNbj9v/MCZd/xTK5lxDirMbpaRmas3rbJts/ddb192ObOqGRG57GgbpKIrhH7cYcdQsRRTq&#10;uX0zkEiw1M5dhAKK7o5t92HkjufRsuFWjD/0BNIYGWqX7kP26DpSp93Wp36JWgdsoSiftZtpJ4au&#10;eQwZ07cxUkyik9gHV1kN3zmdYp66EyQhrbgImcUlKG/pRnVtI6prmlFSVYuK+lZ403OQU1IFH9mD&#10;5gv00kl66bg8+YnUn8lkAHR+GXnwEADJVaVwptBmaCNORpKYonzqK1Js0mdnOulXBb9zDjVLekLQ&#10;81M3uHwEREYqqRsjmRonpvHcJC5r0uEsozMtzeJ9abOk3BqAO15FuaRf0Ron67e8vi1p2OEWusb9&#10;uc7kUB+OK+dyaRFFwND5zFzgsKJfJQJCDRCttCq4P04ta83QIxGlhmCiTCqNUt9gAUQjWqSScmlY&#10;nfA9RK0EUtMwujY6WBQcG0fjLiOXTKDBk3OqM4xG+6ZIV8M3tc+Jy8+yHoHOXHLI7CRk9DaSupHb&#10;NhUhvamSYChAel0tEgvzkFJZjMT8PKQ21NL7q2FaJz3gCWTMPYyyFbdi+qXXMZ46oISRonjxKbTv&#10;eASLnnwPxUtOomzJKaNbxfOu47UUxzkVcOQ3IHlwBSaeep5CeZJRK2/1AHK65yCyrBUZLSNIH1xC&#10;unIAnZtvRw4FdvPKUygc3Yg5t7+MSceeQMv62xDTOQ8RTVMpvifSwFdgz0ufIHX8YqROXoES6o6K&#10;uXvQuvV2zOB9Ojbeiqzx65A0bhnKxw4gb2A2iiYtwQCjTaB1EtJbxiFxcBqS1eZqYBHKCITUzknw&#10;VLbQOxdxH+/TPpXR5S6MO/ogBg89hAFGifwZO9B18CbkDy5A6YL9pq9WP/WBNZkpmrETg/sfRRXf&#10;Q9S4VYio5++auAwJTf1ILCmkhixFfH4mUspKkF5fDVdRBgoratDWNYBsfr+C4ipExSfDl5KJvtEF&#10;tJNoem0xANqCRnGnA01UT1FpTTUjSVJJVDzBnAJfeToiSxPha0hBDCNUXFYS7Yq2l8o8Cul8VRuu&#10;ijxqD7fadal7tuxKPUyzeCwrkfSKbCInFvF0np5iP9lGIjzMX+26fPlkNZEy+jCVMlEeykTLMBhk&#10;+IoSokfatiVBYdGDx8yIQ0vbF07ctjx5bihvTZesGYKC0YjHi1SGTePPJj9VRZDax4Tvr+sVNazp&#10;uwtuPqtbdR4xXsSm0huocilePzLDZi9yaJykQuoHUieFW39ZIY/5LXzHlGQjvimHHo2eiR4nvqAA&#10;KXU1yG6qh78wF1lNdfCXliO5tMyiR87YcaTMud7o1dRLr2HCucsoXXYLCpfcjMYt92PuQ2+heNlp&#10;5C84irKFN9BYr2cIZ6TLraKobERi/zIM3fAMXBTjXtKgOEaTpKpegrUKCcXNNjRP1oS1yBtajszu&#10;MdQvPUpj3oCZN79oPfOqmXdky0w4GyYhntFjlAZ7209/BlfVAN9VBfKnrIGTwMufvI6c/yy61t/C&#10;yLMdDYsOoW3dTTTSFaiimK5mJCmdxCjV0s9o0QVHATXPvF1I7Z6BjpXXIaaMmiOrBDFt4wnCQVLH&#10;02jefAFrn/kA0/i7U0bWov/mB5A9aREmnLiEuvW3YvHDbxvFzJ+6Fb2kfz5Sv4juBXzW8UgfHkNq&#10;13QkFJXDX1JCekStWVaK7OZWeFTpl5WHXE2BlpSCqs4hFJJu+0uK4VSnODpV1U6rWUdsgLZAx5jA&#10;SKLmHglkAc4mFxIaGCFUnMulU9O/UTwnMLp48xKoYeg41T5KAptOOEYjr4u2y54k0rWfTtZqwLkv&#10;RoKcjtlDIFjXbFIrm/VXVQsS51eM/2rdcYUq8YSwpgitOxQlZNQGDhmvQBFa17mmVXitAYv7ZeTK&#10;i8ciozxwUU9E6UG4P57e3qGR7zIDcFY1IqKSglwlXqJveg7lp3UtmYeLkSZGYGA+GjHFl50FT4Bh&#10;NSWNnkMTNaqveQ5BRnqUl4NIago1hY4h8OJFmYoL4CK/9TLMJ5eXMWqUmBhMKshFgOen11Qikx+x&#10;ZGgQ/tnXIzDnMIqWncWUO1/FCMFRwgiRv/g06jY/gGmkWqXLziB3/hEULjiGgvkER149aRUjYV4d&#10;EjvnYxxFfGzLdNK0Liupsgq79BI+H0V7xxzULjlKb78K2b1jaF5zEoGeeZh68nmMUnM0rLnN+q3H&#10;1U+05u6rn3sf+9/8DiIq+i2fqNbpcJFuuZtHkT5hhfUvb5y9BbEEYDRFeMOSg8iZuh7Nq04jrX0i&#10;UhqH6CGbkdU8An//XKT2TkVMObVacjZc1AHu8iY4qI9KFxHo84/i4MdfoXbNWWRM2ozhs0+hed0t&#10;8LTNQf3mOzFKuli38gy6tt2LpjXn4FCz/865yJ6wEIkDo8gaWsKo3IKE2hqkVjUgpaKE77oIMaRO&#10;vsx0lDW2obixA6kFFN+ltcH6L1HrLGrDBBqn6Hc6vTiN1+XlPlIqX54fSXRsMvBCzViriKDeoGXU&#10;GWQI1p9D7fhCjQdVE+5KUQUg7Us2aDYZskXZengfBb2zIB5eVSqq5pwi3leYynsTWDJC5xWKFL4w&#10;BBQDDFM8PTQFlJ0TjiLhKCHQaJ9Es66RXrGH0LUEkyhRCFgu0TWCJ0qjSfDcgHoBqu2VJjMpLKZQ&#10;VdGuzg3lZQAM5RcS6C4dJ/AcCYmIz8ymR8kjh0y2gYej/X74bGTwRLgTKPj8KYwwafBm5jBUpyBO&#10;67mMIBTeKhDQMlCUhwA9XDLpVHZVHT9kFVM18qevQRrBUbL0Fky68Aom0CAqVt+BfGqR2nUXMe2O&#10;V1G69GbkMXLkj11PzUFalU9alUHNQpB4W2ejl7QkjoJYDfIMIKH2UGqgqBKsxP5F8KqYlnRElX1J&#10;bTOtlKpz5yMoJVVJ71uItM7ZcFX0oXvvA1jLaBVoVD/0VmSpTkFAKe9FWt986/eRx2jQs+sSyufs&#10;QVJ9D1J7piJr4kqk988hremBr6YdaQ29KBnbQR1xCL6qTj4PBXpaHgFCYBNYefwtuTMPYsvbnyN/&#10;9kFGoE3oP/kYyhZfb/qpbt05q+epY4Rp2HQelRpHuGs+01yk9M+Cv2syo9oGZLcNI765GenNNYzi&#10;NOpSfpfCbBRUlyOzrAr55ZWIoxNzEywaO9eZSWOksXvVp4g2EU1d4aI+jaVTU39xDasTGfChsKkF&#10;ifzu8RTMUXSsiSnJ/Na0IWkMOVZpULNTAoV2Y6PcaEBBNUEXeNQ/nJEoMo35F/jhzKGmUfstRgqH&#10;CnlieZyaI8oEucChjiRmfCEjlBaQgQokQpiWqpSTkaq+QzpEnFDLsPFeAYQS9/EaTY1l63aMD6p8&#10;FVHiFAF8cKsbpGiUOuiraNa6MOpZwkDjMnwP5cN9Dk8MX0g6opICFG+qs8iFVy9fZefJ5J2kW7Hp&#10;aUggSBLombxpaUitYIjP4wvNy6JYUzl6PlIIhoSsXKSVlyO1qJCaIxc+fqyUsgo4KfYDxaRlY0dQ&#10;RABMvPUyJpwnONbeSS1yEuVrLmAStyspznPnXou8udehSLRKnaY0Yy0jR1LHXHTve4yiehbU+88A&#10;ovZQmqPbn4e4pilI4DkpvUusE5TaVqVOXEMNcS9pzb0oX3oKPoLF1ziB0aAfNWvPYh71SKF673XP&#10;RVQLNYLaUxW2Im94KbzNU+AqbkUUdU96F++ZWoRA/TgkdU5HVHUvDaEOMRXtiKnsQAapXDy1j7Oy&#10;m8AooMGkwlnSiMjKLqTP2EfwHMH6y98mtbwWcdQSrfvvQ8nsA/DWj0fV6lswfPhpdJJOtW26SB1y&#10;xKJG0shSUsXFyB43F1XzDzCy9TLiVSNKE/9XEIA1JdRjpMLpKUgprkRCTRmdBR1uARNpVFxBOlJL&#10;8xGbRZCoXirTg6QyiuXcSuZRSeOlVydFTiziN4whe5CTNFtzIi7Ja+OVBQ2fybpjO4ylWO8/RhtV&#10;DKuNVcLELka0QqQ2txljiVClnyiUGiGqFXAoAtnwU2b4IZRdWZdBGtUSlZGBy1BpnEKlUSoZO88T&#10;3TEKxuvUCT5kwEFRLyBwKXApzzD4lNR+hfewecsFgEg+4GSKT4FD4NN1uo+ex+7N60PXehLpRfhi&#10;FDlUEhGbk4NAZRVfZB6ii3O4pAhkNEmiwafSO2XS2DOrq+DPL0ByQR6y6xsZNfKRXVGBFIInObeA&#10;oi8bmVWVpFjFpGqMJKRdOa31SCa1KlhyC8aTUlnkWH83MuYdQ9mq2zD+1HOoXH0b8ucdQc6cQwTJ&#10;NfzQzfyA/OgU5L4WcvpdjyBOvQAp8K2nYXY1wUFHQGqVRDrk57Hk7vmIpo5IoudNIG+vWXsBtQRh&#10;JYV/TCMBVDce/pp+lC88gvEnnoK/lgbfOx8x9cPWTCWC+qZ/2wVGmbkUpxPofWt4zSA/fCl8nTNQ&#10;OHMbGhZfh+T2SXAJDCnFvH4eNQGBymsjUmm8/kxqMz4XgZU0cSsKCPZFj7yDHAFiaDWqlp9BMiOb&#10;iyCuWHUz+g89iTaCuG3b/aRuO1AwbRNqFuxF1pTNyJ3GqLT8JCJHFiGijQ6PVDVC06rVlVHvZCC1&#10;vgbJBE0E6azNR6jKtlR+S9V/ZacEjTw22uqlInIIKPUxj/dTzIsWp5v+iEvyI0X9xsPO2EPKLuNW&#10;Rd8VO5YNcV02y2gQrYIeG4iB+wkS6zyl5kYEh0PHvLS7RD4DHaOdo3ZYV4YANe/OpQzRgBBN8cxj&#10;urmOiftr4DbNkhMGQXgZNmJVyqmjkwFH53F/+BiXHl8iIlWpx/wD9OBJKsHS/eQFykgRwgAycClC&#10;MQ+tC6wCDp8jjlTJBD233fHio16KaIpxD18ojd7Dl+bLzUJyPr0V6VYcxXocw7Y3r4AvKIW8tRQp&#10;pcU2/VagoAiJuflIY2RJq6oi9SBHLimCnyBK4cdLpyDPJY0auoUimZGinODIGqMAJzhU71FNI85j&#10;5MicuZ+GdIhemwBIK7aKwBgK8dbtFKtqrVvMqFGgkixFDh6nV0+knkhom4XUgSXw1gyShs1CEoFS&#10;QcBVrTxv7biiGyZTyA/DV95hNeW91z9Kw+pH3kQK4IoeONXYsLAB4w8+gspJq5CnERRLWuAqa0NU&#10;bgUjxiAq5+9HIcV/QstEeGr5jjPL0bT6ZnpKGpeArHnRGTkiUkhx8+sQP3EjwXGtNbZMm74LPoIj&#10;f841NryQh9qndNmNpHiP2YxXXbsfROGcA6hedA3aqEWmnXoBywmqxQ+8hfLFKsFaAee45XC0TKGe&#10;6Ya/qQkJZQQGqax65zk0xYAGREiKg6chm5ErFb7iDMQW0OG18repuRDZgLe0BFHqABVDWxAI3KTV&#10;5tBlJ0FAuGXcAoJEt9kykxoZRpOKU2irRa7sUZWGDi+pFjWNIlYk7UfD+9ighbw+MtWP6NxUvj+V&#10;rsp4r4BDRswk+iPDt+jBpQbEkodXvwppBJ17ldFbGNM+AU3XX23k4XXtJ2g0/7OolcbhTddQLDqm&#10;vLnPp2HtFU0EBl2r5wjXcYSeLymFz2LRjfsJVAfvqQnk1YHGnZyKrMYGGnkdsmoqGEEy4M3KIJXK&#10;hIvAsPnoUknJsknHRKvyi5BUXIaMCgJGpVeFBUgnOHJ5bXZlBdLHjqNoyU0YOvMCJtz2EqrX34O8&#10;+TegdOXt6CO1qN9wEdk0nAxSETUiNFqlaQwIgpiGiWhafxGxA8tpDAzhYT0SkKfOg5fHva0zbIic&#10;GNKmeGqT5J4FKFl2E6oJjhwaqKduIhzlPUGBP34dGjWgtbr0KhrlUZQqUjHPgWsft/7kVWP7EMVo&#10;4izrgDOrDJ6miaiYvZ3UahYS64fgIG1Sn5O8qbsZ6WmYmfTq6fTMSWoNG2zhq45X0lDTSSUzZu3l&#10;9lqkMDokEMTxpFXFi45i4NjT1sykbvWtqFh4PQaveRKzzl5GwvBaK3bOYPTo5TOpIWPZ6vME3FZE&#10;8LdFN47AyYiV19SNyGJqkALVbFNMq4VsYSJZgB9pTfWI0/RmfoJHY0qlpCC6gjS5PNc8vFO6gI4x&#10;zp9knaqc6i5Nu1Cpkw32JlpFm3RIyFOLxNrUb7SpUAWf5iJxZafxfEYOCXCNcphDNkLaFakJQ6VP&#10;sphXhmiVhaag4VmSYWppwKAR8kaR6qheyY+rGm0dk+HaUsev2ha/E3oNOOFzZNyhbZ1LHqj2US7V&#10;nmu/6QpepwgSbgEcfgZFKQFO66F0pfZcADEaxnMItDjqCUcgYAOHxeeXkEqVwF9G+kKxHZuTB7cq&#10;l4oLECdBznMTqFViuD9OtCq7gHTNb5WCAUadtJJixFV0IX/hCZQvJ63SAG7nL6Nx84MoWHQSJSvP&#10;of+owHEJ2bMOIH3qLmRM2RY01rQgOHzUFA1rbkfS8Bo4itoJDlIYGaOBgzqJ4Ihtnk5wzIOH4Egk&#10;DUumsC2k1igjjcmacx3cNDRPBakTBX48vXDztrsItHY422fyHhT3uQQI79ey+QI9cZVFoeTGIcSU&#10;MoJlliC1bw6q5u5BFKmZr7ofztIW67MeUT2euk/1Spo4h+d6UxBZrshWjdTJG60l8uSbXkBgdCsS&#10;eN/U6XsNHP7myShfdASDh7+F4SNPo4XOYQYpZ+P6CwhM2crrTiBeNeWazkFzj9QOIm7SOiRP24WI&#10;3qVwNgwzgoxDagvvL1pVSEPV6IiVpFB5pMgqUaRYN2dLG3KRPsVVlMFNnRHo74SmbXaoPsvlREF5&#10;BXx0dtFqq0dAOCWk1ZpW0UI9RmkjDkUVsRmCQxHDnZ0BT2YqnaQP0YxWzkAMIlXcK92RGIOo5Bg4&#10;NByUuuNm8D5myDJoJfPyzFCGGOb5Vxu6pgqQ4do+pfDxoOGasWYyPGufNWfXdUrcDpduaVt0TS9A&#10;UcFonM7l0oqBQ/eybT6ogCPAhCMIk6YHDoZMHiNNi6L+SMqVZ6E3TJLoy7KR7lzZ+XBkZPKl5DDx&#10;uN9PT8WwzWeMphiPTVVPtGzEZeQgq7beioZT8nOQzEhZMO8oipedQfWq8xh/43MYIa1q2/4Q/vAv&#10;foW//NU/4E/+2z/gj/7675Ez6yDSR3fSqHaQVknkEQD09N66CVaD7qfHjyhux/jFpEKqQVeHqOR8&#10;JJAyxTSNWgmVl/THK/HdPtsEf8mym5HGfF21I4gUOEjJPP2L0bL7/iAAq4eDUSi3ngZejJo15zBz&#10;9RbEMELoz5FThcTaHpRPXo2SqZtJZybAUUIQcH9EBsFbyjx9jMDq5KUOXmqur/4sBKHG6lLhwsDh&#10;J5E9usWGFUpj5NA0CXF981C59Ab0HXwCc+5700YkUUPMlMlbENGitlf3IH3FKXQduJOR9V44qieR&#10;/nUgZnAJnB0zENExHe6mYUS387dX9yEqh/qHwjyzuQwxmo8lLQvODD6LnCiTKv408mFSdTWiSZdt&#10;chtRatqgS3Yoe2XS97dBzNUal3Zh3Wtlc3TW7uRYa44SmZJExxkw+m12SierKb+NhlFfaIqM2ExG&#10;kUSKeA04rQhiNYcSL0oy1LBRG1D0kLxJGCAyyGwiXsf58G6PFy6LMDoeOjcEJKceQAauPMOGrtIr&#10;ixI8ZiVXvJeEu8ARjhxaN9rEdUUNVVKGqZbyD70QA7OOU5uoQ02qaBKN3u0PwJueTu2hUfPy4c7M&#10;hpMeJ1EjdZPGRTNS+ArLEV9QasW3PobmmGSVbuUggyI+Q9GF16sNVRU1RdOm+zFyywuYetvL6Dnw&#10;OKoYDTbc+oKJUrXKfeHD7+Gv//bXePb9L2iAHSjupkEIHPWTcPnjH+GZd79D4UlwLFqHX/3d3wfB&#10;wchx7bl78PF3fwg/QRFFAMQTKMk9Y8hbcAzlarc06xCuv+1+6odu/Mmf/yUmbDuB6s0X8fjl1/Hn&#10;f/U3NPJyfgsVDRfj7/7xnzBzxUZ4aMD6k+CPqehEPLl+5rhlQSFeTg6fR7oiUGUTVBp1nudFpJBW&#10;pZBOxJMVZFYjsXcxNdQ+tO29D1mMIlmT1jMybkfJnH3UOmvQtvthzLj9Fax47F3Mv/M1DOxTMe8p&#10;FC04jn5SKUfnUmx48C1EU/R37FQp1yEEescQ1zaVNG8ECc3D8HaPIqp7Jlw1PRToLUglrY0rziTP&#10;5zNZKSi/LW3NQzA4NAKNIgGN2atR1WXQNqaUKpSj4U/NREyCF05pWekHDSKeRoepiYw0OBw1jQZq&#10;8GaraD8BsWmJzEez6zJqkIq5Sa3Ux0djFLgIpJgMHstIopbVPWRoMnpT90wGEq1fBQwl1U2Y8fPB&#10;fxc0AoNRrPA+Hg8nM3IZOK83IPFcG9WE64oI6oqr9SulX7zGACDj53kGAIGD27qHQKFnVMtd7eOL&#10;UnFuDDmo6jtseNEk/ujkFLgSk+FU/QbFeTSpoTuNIZUvOCYrDwnF5fAV5MOXl4fEfJVYFZBq5SG/&#10;rtaG0NTIIt37H2d6DFNJHWZcfNWGpmkmldh8/kUMHHiCkeR+M8aUCRtw3+X36ZE7bdtJDxxHWlG0&#10;8BgjB3l4WRfO3/+YRY5//4//gDe3CklNkxHbMAXDqw+QU/fCSwH/zne+h+yxI/gf/+N/IGnaHjir&#10;hyy/iMwq9Ky9FpVrbw9u5zN6qEiY+/WXNWsfbrl4L+/Tbdsm+tV0vawHMR2kOIw8LgFDpWWidzmk&#10;UHGMGImM8loqeiRKg1QjoWMOUqlJqvk7M0fWWlP0vJn7kT1jD0rnXWeNIo9/9n08/Ud/jJs+/h6W&#10;3fUG38VjqGS0K197kzVZ33L5Q/gnb0V85xRUrThvXXLVDiuzYwrSu0YJkEGeNxVugtfbOIhAHaOW&#10;9Ga8Dz5qBJfqLWRXctyqQtCgzowCSeqQFCe7+U/79AVSkZFfDI/q4hgBnMkJcOeQfimKSFN43Iim&#10;+NYACqJdLuqJKIIjplC9BdORxBSoTGUE43pZGuKKCJ6iDPgrJcgNGDJM3tBoDW+qm8uww8auJFGj&#10;smIZ7VX7Par259KndvDha3SOgUP58qHU5ENRwsbedSGFxhkEIvNU6ZZCYhgYSgYAJoHGtpmHvIWA&#10;EtIkarho4FA9CYGi8VjjqBfc/mTSpAz4MjMo3hIRSdBEk6dqfxRFnoakdPpVZJiKeAKipKUTaeSv&#10;WXVNCOTlIy4lA6X9M7Dh0few6bH3sJ4ecvmDb9uQORNOPGvN07fc+iJ6dz2CDtII/QWGVyNA+lTS&#10;Pwv//Tf/BE9RE6Jo2Plzr0PyyHrEUFSPX7LRaIv+br79LluG/2Iq+6hBJtv6v/zrv+PXv/lnLLvx&#10;YXrWYdsnb6+hfzq23h3czpFgZQTKCIIjcWQdZi4lCBlJ9BeRRA9cymhRSIA0TgnqE0WaDBoXRbF0&#10;i4EigeBIoBFE01sLIMw3sn4yEkmTqtecR+6UTUih5siYvhuN2++x4XhmnnsJD/zhH+LOn/wBzn/0&#10;fZx44wuboqFt630YIhWLaJiGisUb0XnsftLAO5E7cz1/2yCp3RBSWkeQ3z6AzNbxiGIUiWgZpd7o&#10;tcEyNFd6JPm+tbCVPaqST91myQxsJgBztJFwWJ0cj4dtkLYapc5vsieJ8dAgbZrARrYTz6gRS0rl&#10;TvIiWhMbUZgLKBrVP5pi3J0ej/hsatUURpyUADwasV3VEqJW1gNKBqaMw7rjG8Chm7nUQd4qWHhM&#10;yOZ+j4w2FD3C17hMRMvYmZ8ihrXs5XWmOZzwasBoUTGNayXA6HzpB0UGA2fomVSca5GN23opAolR&#10;LqY48lFFMz0zn0ENyCKy4+BYQI9bQqGZnot40qxIhuXoJL14GUACKVSAWiMZMYFkpDFqxFPA+xnO&#10;08oqkEpBnlZRjTlnnsW2pz7Azsffx9r73sLKe97EukffxZTTz6N9+wPYevtldHPZuemCGWPKuJXW&#10;Cld/MUWNiC5oRDxFcBbpSWBkA9yMDBMJDmdhs51T2jaIRB6Pr5uEQPscOOnxfQ2T8PTrH+AfCIxs&#10;inH9qXJQf+o/XjhpDbXImeC2dE0SHUxGjW1H9y7BrkPHuc39PDdCUykQWDavermKb6k1FE3SCJCK&#10;ATjyCRYV3ybQYwscbr6bGPL2rBpeNx4eArrvIKMB9UXqlM1Wa1625CRatt6LGQTCpV/8Atd9+CWO&#10;vfslThIcM25+0aJo1/UPwsdIGduzCLXXXoSzbYG1/4ouaUBceQMKJy5Bds9MFAzMQGnnOFKtUQpw&#10;RjHZDb+7t4gg0PeWvRXy+TR0p6YIkA2afXGpby4HaVQ+WD0Qp4aKYiBykvyujrAtUU9Eky6pREv6&#10;wkmbUute1Xu4k+NsWNGYVL91lkrWLLfqVajj1rec19vDCHVhDy11rxR6yN9KoiwmjHVMQCDv00Po&#10;QQWE0D7LT/RLUUFJFYlK0g2KFvbjdA6vteYlXFIoOQ1UvF6ewWgVt8NgsMhBxPPl2BRWAjCXqjE3&#10;ihXLfKPpWXKykEhtobkgUsrLKLLSDQzqbhnPlKjmCr4EJGSkI6UonxyUYbmkBIHCfORU1yC1rBQD&#10;11zErNMvYoyGsPbuN7H63rew7NIb5iG7dj2IbbcRHDsfQPvmO804kweXIWP8SvzNr/4O3uImxDJy&#10;eDXv37SddjyakWHKsk1wFzbZtkqsvv/TX9i6v3kUcRV9iG+YCH/nGDJmX4OcscP43s//BO7KAYge&#10;6e/SC2+hgNxef/8JDi4Tc21fYUMXv0+JrWsqgwhGAIscRR3cT1Ak8nwetxEUdZ0AEUcqFcOIH0WD&#10;UPRQhCnvRc6M3ejc+SDyJm1AgFEkdcpWFMzZj6btl7DiiffwwC/+EAff/gIn3vsKe5/+GNNvfB59&#10;ex9Fy8aziBm/gUA5jcjhtYjpX0VaehHurvlwVbcjMqMYxWO7UTNlEQq6xiO1sYsGSoOkbSWW+eFR&#10;XYR1WWXKyyb3z7X+OWabBgbZRsgu5RRJt9xqYkLNGa2pMdROT45X5+sc2ki0puRLiKfNUMQTIIoQ&#10;arQqAe7ITESsBoGjvcdkpSGS50aKllFvOEXfgp46aOwuDWpgnppGKYMMg0LJkMt9tlTSeFPRiKJg&#10;jpQmEDjCxywCcNvm8AiBwzQH94Wihx0XAHSuSp+UbD/vr4ghoxdYBRQBRNRLoLXmAMF9aqBmQky/&#10;gSkukx6EES6KFEuVR75seoZAEqmV+ppTe6STVnFfgC/extxNSoQvK51AyeS+XPhzcslPeQ31yOjJ&#10;5zGdHnHBuZex5f53sP6etzDjxhcwTCHevulOdFEct2+8FYVTtyK5fwkyhlaZYfpKmvmhW5FYP4Ls&#10;0R1ImbgBLtIqTxF1AmmVaq4jUqhvqgfgYWTwt05DLI/7CI5E8v3AjP1IZ8RJYsTRcacqFtUkpW0W&#10;cuYdowHTuwfUkplCmhrBdAMBZsuUQrg0R0h2JeI0f2EBr81rIShIpzSapAbJprYxkBg4yPM9NKZo&#10;Rg3NepVHPVLeh6LZe9G94x4UTN2CNAIjbepOlCw8gvq1d+DAB1/iMeqNYx99jeOMHOvvexsTrvsW&#10;xh9+Co2rboWjdgTla04gonMxpl16iQL+AuJHD8LN53fVDNEos9A4bxty2/qR1VPNCO+j94+hcI6j&#10;gccEK3YTKI7zKNDzSB01gDQ9u0NGL9uUrWpJ+wsOvEEboT0ESKVln9EBTWLE7y8nLXuKJ5uQ3Uh7&#10;aJo11XV4PYzujK7JBAt1hluDOjCp64QzoG62BIfVkFtplYyPntvoTCiFah6vBkd2IUO2ztV+bqtH&#10;l1eIDWsLixjq5y2PT6T6yPVVDi1whIW3ooceWpHDQMVrw/RIeRuAuBQ4BJgQlbIGZKJ2jBKRXtVy&#10;Kirx+jCFyyFVosGrWC8qwcf7xsPL6BCd7GdUKEAyI4Ofwlxew5+rUq0khlhyTb70+LQMCnq/tcPy&#10;JFOUpWdhmB983HVPYVSzN114DWsuvoHFjBwjBx5Fx+YL6NxyAe0bbkXxjB1IH1qBtPGr4GuciKTS&#10;VvgrupBMY8+gYaWOrIGnagDRjBpWS66i1OQ8eCv7EEOAJDapdWw3Eijg1VI3jdEmlQBJIj2RULfK&#10;w6xKRLXNRTY1jHl3Ro5oAsAhsPkJkroJNHgCJlAYjAqkVTbFmqJGDs9JJih8pFDJPG7Dn/I7Klp4&#10;FTlIlQUUD7+ThD61SvWy4yaycyess8HsRPMatl3E4LGnceS7P8CTBMeJb38PN7z3JZZdfJ0O4ym0&#10;77gf4wiQ1Clb0LzrTt5/Cgb23YrMKdvhnX4AKYNLEdc6Sjo5iOS6NpT3TYKvMmB9+ZMK1SZOTpQO&#10;T85PtqARDUWP+I3lBK2CT3Yjxyhw6JxoMgeNyM91r88PZ6LG2PVRlBMEmuZOdSmJjDyJ0p7MnzrC&#10;QVAklBXTieTDmaPmKwlwaSxd6pLocoIxS9NK81o1cbebKGQJhTLWEMpsqTLgMAKZ0nIlpLluNEwg&#10;4DkybiuF4rrRIXpzlU6FaZFNXsNtTT1wpWSKeegH6rh5AW5bMS+vERBNgHNbicBQpaHuFSlOKSCF&#10;X2AYaHpugkXDwcQkESSaUJECXBV7kXwxPkaFOL6A2IwUJOblIKU4H4kU7wlZGUjKzbZGivGZWfCm&#10;ZiAxhzolkE1a8RBaN99tszbNJm0YO/0Cxhg5BvY+gLb1t1JvnEfn+jMom70LuRPXIWNkNRwCR1UP&#10;kqt7kdo8BVmTNiN1wnrEKQKoHZO1ZaKh0sMbOCr7kcAIE1XSjpjaYSS0zkT66Dak01N7+5bCqZa8&#10;+Q2IUqNBAkfddt2kbTbKSRapksBGoNjoJrncp9lTVUqVWwOPpoZmFHCrXZeijSKHwCG6pYpIASJW&#10;kSMEDo30mNcEZ/NUFM7aje5d9yF10kZkzT6AjNHdKFlxCqPnLuPcj3+KF/7kT3DHD36G429/F3PP&#10;vmRTMfTvexSTjj6NwuVHUbXuDkR0zMOsu15G5YojyFpwCo722Uhrm8jfOw7VY9uQWV8PX1ky0svT&#10;4SuiENa4uKJUigyqBadtqFjevjFtUWMDhKOGRQZqDXW1lV5QJbDXJv6nPalvUGqABk6Dt/k6aPya&#10;kFNzdYhCaXYn2oEVD8vGSbFdKX7EFCqSEGjM06k5BI056YbhJKMX1xJKQ9TF9oeNUEuLIjqXkYH0&#10;xyOeZzqCiYCIIsjihVwT2kS9aI9FAT6M2mYJAAqFok7Kz/IXkGTwTAKq7strwiOru/miopSHPIgA&#10;q6UAZACJJO/0MlqQVxI80XppBER0IIVRI5UcM4NeKcXqPmJErRha/QUEB7WJaZDsHCRpHKXsTEYV&#10;6pLMDOQPLUfTuttsoprm9bfRMz6KqceewcRrH0XvznvQtvYM2tfegvb1Z1HGyJFLYOQSBGo8mFgz&#10;DonVffA3TUY2vW76hA0U1kNwqdmHmnykkdJklCG+ijqjehDpLVMQqOmjNx2P5LaZ1nwjQCrm611s&#10;9SaxxS0EWw9SBhajcvExZHRNR0wNRbaAxsgSJRrVxMhRIMpGwJT2wKER11sJmIoeaFKeCFUAqihX&#10;qZbnipK55azoVWNpKKJVMTSaghYb0zeX+qJ2+RkkjluFkiUnDKxlS09g7NLreOaPf4k3/+zPcP+P&#10;f44zH30Pax54Bx3b77NGiOoYtuG595E9czdih1cjltFi4PCjSJ97BP7BRci2pvNtqJ6xGhrZPLmK&#10;3yg3gIRCenB9VxUKyc5UKkrabU42rDVkyHLMWtKOZFdOaWBRaDlMHZPN0ug1WLUrncDyew1ITgLF&#10;Wtlqzg6xDrIGByOFio6DNk9bk93L+SaonoQaRl2wDa2iUEoaItHatMvYeZG8uglsHlNU0JKGrBEK&#10;I43uqNo++EOCxa48TpAkZaoEhPtU3Kp9MnJ1b1UFDx8mWJoQyt8MPmjkV16OwGFRRVHIA5fO50ty&#10;iUYZcLjUdUzSHKJR6hSjyW70MuLoRaLUxyM5gGhSLRUF2nYKwUKgqMRKpVW+VNKuQCrSi4qRTHGu&#10;fR56jZYtd6Fu5U2oWngYdctPY3Dvgxg5+AiGGDUEiNY1p9G+7ma0rLsJpRrIbMJa5E9aB1/HLCQ1&#10;jCCV9CGldSrSSY2Sh0mrSLE0L4d5enl8AkRUSk3R/fXj6d1bEU9R7muZRn6/FRlMKvFxEhzSKnEE&#10;iL9nHkXxPsRUdSOulDoiv47HCQyNsthECsVth3RNMfcVtwXH563oRkRlD8FJMGnQNzUdIWiDNeME&#10;hYARxxSlKEJDU+kWnyNr3jXWs9E/uMxaHMcMrkLRoiPY+eZ38Mwvf4lv/fyPcOt3foi9T31ITfYS&#10;urZcQt2KW5A6U2Pnnsbkm5/E5BOPwT+wBCPXXUTcxC3UYnVIKKhAVt9UeOuHEKtRCdsUzfjNaNCi&#10;RvbtaeSOfIrxK5McERx0yC4ZM0W1OWfZpuzDbDBoRxLUmvjV7MKuU18O2p1sSnpF52tkGrEf060E&#10;nxy32Rt1iEoztV9UXrMc2700po8GUhOn14AHupmAIsOVwQqRMkg9iNb1I3hMpQRWSWeCmcdEmbSk&#10;QceI5+lctaDUQ4UjBzWKUwDUPgEilJdFENMf+lGhyMRzpC10zEqkQlEiGM2YLF9eo7ZaBKGVf9Oj&#10;aA7pqEBwFBI3o4jAEZUYIM3yW4tdjTCiabL8RXlIqa1AWnUlUkuL4MvNhLcwB570DFQsPm6deCpo&#10;JBrusmfHJQzvvR8Du+5BJ3VG5/pb0Ekx3r3xPKrm7kPR6EYUTFwLf+cc+EiTAs2TkdoxE1kj65A4&#10;vIreepiG22JJHZ00vlVUeReiSK3iqDviCI4URhAf6VE689GstbGdcw0csSVtFI8NSO1fTLqzB+ld&#10;M5HaOQ0+tbCl4av+wkkKF1FEw1dnKk3+Wd5h8xFGqNEi9Y9GQowoYtRS8a6GF5X+UacrAUP1HfH8&#10;XooiJTy3coAA3c6IcRMyJm9DMSNIRO8SFFGQH//0+3joF3+IW7//Exx750tsffR9TDr8dHBYVEbY&#10;Obe9iMxpm9C84Qb0MNpGtI+hbsEBVHT3I6O6CaVDM1AysgAuPr+TojhOIxfK+8v5yQ7Mvqg7ZMzp&#10;pEVyprIHiXIV6WrsAdmozlckMAYTSjJq6VFVNwgQsi8avkP2JqOP5XV0oBY5aBNmz7LdMNhkS7Ix&#10;2T633ZpnJHgDPpRO0k2EJD2oluaddYGMl0n77HgkPDJ2RQtpCukLay/FjFUqFT4vHCqFUKNV/IHK&#10;xyIBj+ue9nC83kq1eJ6VlPEc5u0yzRFcD0YLJh3TM1kU4ZL5ugge6Q2lSA37wgjiThIwCIikYE25&#10;hy/WS50RT/oUQw6qec291B+J+RTqhXnWZCSBAPHlZFoHnipSGI3i0bDqZgzteRCTrnkUE/Y9gP5t&#10;d6Jv6x3o23IeA9vvQOOia1E2fTuKJm9AoHcBfARGoJVUqX0GAkMrkTC40uoOXPLmMtIsiuGsKnhK&#10;Oxk9eg0U8fTsvppB+GnQqlBUrXo8I4WajnjLGD0IjlhqgZL51yGK4j6BmsY6OpFWaSqCCI12yPMc&#10;FR2IqhmwHn1OcvwIAk/j71rTESVNg6B5RKrb4C5rhiunmMZUhMicalKQXIKj0/JPmrYdpcvPIX3a&#10;TsSqbVjfEjRtvx93/uznOPfdH+Hkx1/j6FtfYNMj76F7zyNoXHUWXTvvR/nYQYy/4SlS0TOMOEcQ&#10;MW4FKmeuQ/XAMLKb2tC18RbkEPyBzklILCXFiaNA5jd1meOjrYjFqAMUKbE5VNmVlvye0hiaXdic&#10;oOxAtilKL2MO2ZKLTlLf/wrQZD/aL53hcjL6pDAPHpfthFrzXrF9rQss0ts816Op1oKRgjfSSeaZ&#10;tc2lAYQXaWnRIfQQ1iZKx7hupVRcV2mUSqsEDBmvRQo+hPIUMOQBrI2U9nMpT6DWtdY8RC+G+Vgk&#10;YD4GRAEkBAQtRd8sSijxGp5jdI7XRMcnWDN4DwW4Oy7eimdj/Yk27I8GeotMSILLR2oVSERcRjri&#10;szIpygsIhGyklJZa7bhEeUphEZIYVRRdyhYcRg0jRuOasxi65glMuOYhrD73Crbc9SaWnnoOY0ef&#10;wKxrHsT0ax5AN6NI7bxDqJm1E1njliKF0SO1azbiSbF8fYsR3buIkWPEmnZEajplNT7Mroab4Eht&#10;mwY/RXxC7RAFOakGARBDKhMzuAJJPfPh4jmqbRe1Uuvd1JENSGmfTBAQGIwYDkYObxkjEo3eIeGd&#10;SeCVETjUGYHRLXBq0hw1UqQOsYk3pTcYgSI0vUM1KVh5A/x85ogAKSUjlJcRTo0gA6Pb0EINUbfu&#10;TsSNXw8Hf0P16ltw11c/wdE3v8DWx9/H8dc/x80ffMWocR9yZ++Hr30uBo89him3PQ8fr/HQMSSN&#10;X4Ps0U0Yt/0GVM/ZguRJ2+CctBkpXYx8VaQ3agtlhksb4rd1EgAuRnibIFOOlnYmKmxO0Cg67Un9&#10;Lkwv8By1wi7IJZXmPjNs2odFEtkp7YPXyDFqznLlHanuErQ7qzvRYHAS8XLKIeqmyOLWhJx0+NFq&#10;8WF6wQyNS8ucGctYlfTQ4XWBxuoluFS0UdgyGqXzuK5zRY2UwsWxAoOQrKihvPWDBBYBQyCxpbYF&#10;CB4XGAQOLS0qhCr55CV0fwFSwBGQeNzN546m91AtaTRFViz1RDx/VCQ5rKKImyCxgd7UbieRwozA&#10;UZurWIEkJwf+vDwkF2QjiZEjPkvjJWVQqGVQ+N5AanABo8eexpwbnsNNr3yOV/7oT/DaH/4xnvj+&#10;H+C2177Asac+xq573sLs6ynSN9yChiWHUczokU7jC3TPhbdrHsGxBDE9NEY14SjvQyRplBolKoky&#10;JdZPgLdmiOJ9krW1Su6g5rD5z9cgumO2zTDrplaJ5PmpPQuQSoGvtlGR0hYS4gKan0amdYsQBEED&#10;NUXLLEaf1bwvI1abhvYZT4DyuIS8Wsc2EDD1PLecVIznqITLkVlseiO+bgSVa8/bTLlFC0/SoLcg&#10;gmBtpA47TSq1+bH3sfT2V3GW7+Ca5z9B9cqzSJ++l3RqPbInrEL9kgP8/bNJDwkOjc1F4MRz6Sao&#10;I/qWk7Z1wdU8EZGazYnfy761bEcta2UrotJ0cgKHeXyNwE4Kpjnrda6mTAtPReGmaHbmFyK6qobL&#10;LH5j7pfdMBLFJGfat7boIi0iAMi2QkBQnV5khnSMrqGtChx6Di41NpoGeuB6yOB0wKIGMxcAaLA2&#10;uFr44QkaE9IChY7rQS0acFv7DCA8VzezqKAfw30ERaL6gRAgf/Pf/hsfltfI2MUDdT/lZfcNXaN7&#10;6Xo9sJbKX8e1LiALcPqRPC6x7iYIovVD1UyES/3oKPJMDbYQyfAclRrA//yf/5ORxE/+SaCo/UxG&#10;BtyBJCRma0CvJKNUqv+I57J89h4b4Hnkmqcw6drHseeBd3Htkx9i26U3sZ5Gsf3SWzjw4Ju44YVP&#10;8Pof/xLHn/iY0eRZTNh1F1pXHEf17J3IH16JFIIkhVEgMI60qm0mjXOIHp5GWdRqDRPVSFGDLkRX&#10;9gfn6NC0AQRAxgTqFF6TwAhkDRKru200dG/7LORO3YkoAUO6JZ95ZKkSMNuKe62JSMUAXOof0rsY&#10;cUMrEN0zhgjSPJsXpG2G1bsUjh0geAjWGkaf5m4ERmiw5ePokSmOq8choX0m6jfeaeBQF+BY0sJo&#10;RoGGzXdi37c+wtr738asm1/ESTqMrQ+/ywh7GunqPEWQd68/jAApYSQ1kL+H2qagGTlT1pEqrkCE&#10;Ss8GlvGe0xDH3+IpYURQwU/YYPWN9c3VYNBKP7kup2rO1wWbJZbO0lmQbkW4USrCrSghK+B+OlYX&#10;2YhTEUFOXrOAyQ5VaimAyIbl9M1p8z5cd9KeXHSqdh5tysY3CEcQYULLoIEGHyBsiDavhmWmB2bS&#10;MaUwBdI+ccTw0qKMjvFHycB1XvgagiBR4opINHAY5Yq1hxO9+vyLL/D5d78IviTlI+BYtOKS13/9&#10;ve/hP/7jP3iNx2qgv/jiu0ii0avlqorz9Ld99x546E0+/ewzu/7X//Br/Ou//qsV3z33wotw03Mc&#10;O3EjIvUiqHu++PIr/NVf/40BShWHb77zDv7hH/8B3/3qK8w9dI8N7zn16NP4m7//DVacexn/8Jt/&#10;sfv0bj6PX/36H/GDX/wpKufsQtvKo1h07V24+MH38Hf/8M+YeuBefPcnf4yqObtRPLrZrsmjse88&#10;c59VvukvsqwHX//4D+Agxfr8+z/Gf/B3iMqoviOxaw78/UvhH1xu5zrKumyZ3jUF733+ffzVr/4e&#10;kSrxIg3qnUbKpLZQiTmYvXY7PWyZNXqMoNa45/Lb2H/hW3js9Q+x5cw9BMN0fPjVjyyvp9/9Gr/+&#10;7/+M7/70j+BuG8Kbn3wH3//pH9JhFPPZf2HvtWPPo2jafD/uf/kjvPrtr5BFyli/7iw2PvQOj/9P&#10;/Jrv49jLn+HQYx/ih3/813j49U9tJPj6TTdjw61PIDB1r32zv/ibXyGzbw7+5V//DV/yHhGts/H+&#10;937Cb/NviMlOpiOLx69+9SsaoRMvvfyyGeXnn39uzswb6kL9T//0T1aS5aCg3nRgv/UOVMvmP/3L&#10;v0SsBkjwqcg/mvsJELIGF6lTECS0HxXzEmhqxWEalsxBdubhcSejg3SoIy7Jiv99pOWy5+C4BrRb&#10;OW1DiW1wGdxhHdjN8LUvDAYhWUav5RVQcFuAkteXRxd/s2jCB7OIIiOPDIKD1xg4uP/CxYv49a9/&#10;beHySmTgQ/3d3/0dvveDH/AaXi+Q6RhB8Zvf/MZ+rP4iySOT0jPsI/7jP/6j7du+Zw8GR6fgRz/5&#10;MdILC4MaIykZsUwvXL5s55y48RQS+VI8fHmzxubjwt13W9SJ4otRU5Jvf/IpYgNpWHD8cfzjP/8b&#10;Tj75Ef7yb/8Rc48+iioK4YYlR1Gz6HqMXXMRhZPWIn9kNcatPYZKGk7jkuvwd7/5Z7vPD//4rzC4&#10;9VbuO4z6hdegnED5wc//FDGdC+y4/r7+yc+pF1Sq1Ivf/NM/w0eu//f/8N/x2EvvIIk6JSHUL2Nw&#10;ySZbJtT1Yfqek7bulBBPyiM4KKw10WdSNo7fcb9V9P3Tv/wLBlbuwEOvfID80e1Ye/IS/vXf/h1/&#10;/4+/wbyD53HkvudRtegYPvj6D2x0d/1p3NwIRqehheuR2DmX5/8bmgmO8tW344UPvkQyo0Zc/zLU&#10;rT6FHQTH2E0vYvLRZ3Ddc9/GPW9936ZouPvF96wd1/KbnsRR3iNhaDViqbuiytpQMjKGP/zTv0BG&#10;6zB+8Sd/Dm8r6WM3I6mYA21N4LDniKLdiFIF/PZtNSuUaJJb9RSkWw2NTSipriLt9cOTm4Vzt50n&#10;Nc1FNCNQlEbL1EiGau0hik4qpboMJ3WFUSrZN21VIEouzA0W4TJPD8/xkU6ru0OSmp+YQ6bNCiAW&#10;RWTkoYvNSE3whgAQLgkIRxHz6jqP+61kKmTEFjF4nTIPccP/BI4biRS5ehkCh8vvs5dx6swZ3ovX&#10;6UF0rVG7UL7SGqowVElGXIyBI4pGrT8V2/ozg+BQLbj+Nu/axSiUgE8YOSJJp5wEhyuBFIrplVde&#10;RYBgOnbyJGLJYaP5sgKajlcFBgSyQ02l4wmOTz+Dg4a24773rOLv05/8Kf78//k1Kudfg9yJ6wmI&#10;DVaX8Q/0urmT1iO5Zx4KJy7HhA1HUD59O/7yv/0d+taews///Fc49Oj7WHD0EYzsuIBLz3+A0pm7&#10;SZfW27N6SCu+/ukvgk0+SLMEDmdVP2JIaZpmM1/ycx8pmf6iKnps+d9+9bfwUrzrz9UwCU0T52LW&#10;CuqPjDKcv8iopCbs6aWMHL9Bav8C3MvIob+CWfvxb//+73jzs6+RPGEDPKR51YuP4f0vf4L4oaX4&#10;WwIyoqobs/bzW5ACFY2uNjA1bX8I5SvOMUr+d3j5W2fsO0P6dBRHnvsE02583kqo9j31od1D85Dc&#10;/QLBUdqLmLbpmLbzJNykdsmkUpm9s5EztITg+HOkcf319z9GYecgRuYuDBqx22PgGDdllN+fFEoe&#10;vTTXvq0G2tOf9K3mb5F9WBSxkQkZETIJCH8CPT+3aVsujRoSpuVm2LRZak2Har419XO8Ojcl2lCx&#10;LmpRdYuN4zVKMUxODeJmsiHSSjrN1h0p6cHMwmCQwas4KxwhtE9FbLqptsPICgPCNAAfSjxRxbAy&#10;eE+scXm7liDxqcEXxfOf/tmfBfOxtlR6ObpX8HxFnX+h53vokUfMaPWg+tM+JZVhOyXovQkGNttH&#10;AGm5Yctmo0vvf/Ch1ZZ/+fXXBpSI+ET86m//lmHTj2uPHQt6EZ6na/7yL/+K6/QwmoM9OhbvvP8+&#10;pu++AQtPPmoG0r7xHH7xF/8PgbGRNOQ3eOGdzwiGNagaO4S4ztnBtkv0+NENE0md1hh1qJqzB5/9&#10;6I+w5uzLePbnf4Ttd75uFKZt9U0ombUH/8J8E6gHvvjRz/H1z0gzCJC//ft/QBSB8S+kgUMrdsPX&#10;vcCih/KTLvmXf/lX+Cq6jUpon6duGMmds9CtsWWpM8bPEr1iBEkp4m/9e6vge+iNz23uj3//j/+B&#10;//7P/4Korpn4V4KkfdU+FE3ditc/+i6imoZI9Ubw7/9OytqzyO6fREr3awKsat3dyKDIVrsqHY/s&#10;WmAjHopWvfSdX+DvGSW3PfIugfcfzPc/bCla58ooxejma5FQ04n7nn0Vf01Qp9f34se//HM4+xah&#10;fsos+x3tk+kYzHl68BekR/oO+iZf/ZisgQ5MIPCqB6BKQ+UsZSNpAbgLcpBSVc7v86823phE+R//&#10;8pcWgcyJi6mIrmspW9E+iXTajo3HTLuOpAaJSvMjqSgPCYxOJvTVDkvnUKuqa0OUmq1IDxlVEjiU&#10;YThiaN0QyMzDwBHlMuqlhwgZtorLVGIlgBhoZPTMTwgONRSzESQ0mbraveheBIX+roh2hbhQ8axt&#10;C3A0WDUs/Ix6xB5aeSkM82WYYFPpml6YrpVoU+LLVlMWDyOIljE+/khxTj6vTaHGe4jj6h5uNVDj&#10;eiTv4xQ41IuMFGzowMNo3XIRNUtPoHb5jSihOLehdcjZHRSqzqZpcDdNRpSG6NTo6TXjbTjORIpn&#10;RyNFdcdsFE5Yi4U3PImVpBjP/fAXWHv+VQzvuQcNy0+hbO4hpI9ssCLemPY5iGqZxkjA/OpGEM+I&#10;oNFIfL1LEEsARTRNQSTFelLNoFXuaeL/BNVRSHiXkZKpQaKKbtWxSU3YNeqJRHVyARIq2pAxeTOa&#10;N9yJouk7kUUhHtk53Wa2zRhZiYy+MURrqrSSdiTO3Gci2cHfFtu3EMmTNqF8zXkUM8LkL70RSRTk&#10;kUOrMPH401h9Sb3+HkfH9gewWpPskF5VUZDPveYOpPTMQmxBHaJzihDVMcuKpF31g0iZvAqRpGWu&#10;in74u6Yiu20QZT2dVglog2XIxqRXVWhjtkLDlNdmkuE6U5LgVQ/ABNpEgACRl1ckUINXCWyVnCoP&#10;FfXKJmV/tAFbMnpY8yXRLWMxzFP2JFsVDRMAVN+h+1DwRzOiuAkQjVxikc0MVg+ji8PiWiAROMJg&#10;EDB03KKHzmOmRoeYidq/CCD2I3mdIo5FHx5XXkbBeEw308swcHGf2rJomw8fSfpjxXgWkbhPRXkC&#10;gAChhw+9LNsWUCSsrSJIeURbHUg0o5HGxJIwVz1HrJ8AEQD4otRYUUBR5WCwljSe0cRnk+C4rahP&#10;5eGpmHjtE2hZeyvqVt2Esjn7kEMqJGBENIzCodFB6P2cNGD10LPaZo1HpVTYZqOga8SNuLaZ6F59&#10;HOOoOz74wz/FHW9+iTH1d9h1H+pX3ITiWftooGvppZfA2zkP0Tw/rnHUBltI7tU8HOvgJUCiabAu&#10;ivckRilfZS/iCB6Bw2FN1tX6VpWJBIUAoV5+aoaenMd1giStmJqmH9VLjtuUAcnj1yCdGiNeQ4sO&#10;zEfmhJVw5jYhsnYCojXMTys1ACNgbP9yeJlK19yOlJl7kDp1B2IHuY+UbNaZy5h//mX07H0U9atv&#10;xaKLr2OKxvTdeBF1m+5E0/Lj8PO8pIZhpDYOIL6wBskaSaRzFG5GrqKeUdMdCQVliClv5jfk95Kz&#10;k83IAfsICtVDqJeo7E+Gq+6xGqZThi8A8Xurm3M0aXLQefM6s1MmOVWz1ZAdin2EqHmw5Mlhwlu2&#10;pybxqhuJU5MT2rVNZUH7ipRtyDZlu2JPlrl5dCU+jKJEOHoYtWLSOdoOhcIgQmW0TNq2yjsudb2M&#10;V4Z8JRoFf5Tt0/UqP9YPt/oLLmXoVknI/QJIeL9eiAGK6wKjrlWyZ3LT2Cm4eI4aJ0bSwK2pSCI5&#10;ZaIfXg0JqsZlvJdbQ6zwmRwUdi6CwMmP4lHxL8Gh8a50nUZP9Je3on/nvQTIk6hfeZo0aDeyJ6yj&#10;4cxCBI03vn+RGX+k2jFpfKo8fuCCNtKYenpxbmvCm2kbmbagYcFBtK04hoc++zG+9xd/iV33vm1z&#10;XWguvcoF16Noxm6kMYLEkc5oRMT4dgKAKZmCOGXSRqTQIGMJQtVbaKzbuI7p8HfMQVLPQrhUDJxO&#10;MChaKKkfRxgcqvMQcASSvEaUzNmLfNK5NNLBzKGFSKK+KKQnj6hk1MggyMq6g0XKHWP8bYxgBGXc&#10;wHIULL2Zz7EZ2YycHjWBmbIFU0+/gCnHn7E+9Q2rz2Lhba9an5cM6prUafsJcEbX/Fo4U3OQlFeE&#10;lhmLEJ2SSZ6fjjhGkLisIuQ0dSKrYxBpDbynjJ1G7bLuqLQVOVc1CbFmSLLJKESlMlpoEDYVEMmJ&#10;mb3RJujk4rIZMXmdUyJe1yqPq4AQlUZBLyYiG+RxBx2wDQYou5SNEoDOxDi4qVvseiWdKwesdT2D&#10;/aPx201kjOJgAku4qNY8vQybF2rdmnMwKYJcqdFmhmHkGuqZh13HdYFDEUJLbUsoqd2KgGD0iEm0&#10;Rw/FF6Kab7caElpjQu1nvgKFz2tUS1HAKQ9DA1c5teaA05yA6kNufY0JNJU+xKnJsvoCZyYiSk2U&#10;6S10brxq0MkrpV/UHMGpl06ALtS8GARG5/pz6Nt0O+qWHkH6uGC5vMBhNc3WM4+RQv0kNGq6hslR&#10;H4hMGloeaU7tiDU+TO9bgMYFB7CdoPiM4Ljl1c8x68YX0LX1krXVql50FAUU6Ykq1SGFimcESaCI&#10;TeweIx3ahABBGUUwRFZpyJ5R+JpHEKBIT+pbYrXrRq1Umah10SpFEY1eqL4dAocGaMuusaE6lTLH&#10;r7RREAOt45A/gZRNTeEzeG15rz23BoyL7iGds5KylQTFtfAPrkD6rL10CiuQwAiqucYnn3jWWuC2&#10;brsHa+59CzPOvIiIvhVwkSKqZbEjJY/COBvevBKkdc5E4dQ1KFx2EO6GQVTM3ISKafOR1diOtO6R&#10;IDhkhNSzLtIlo0dysNonA5etJMZaqZMZvWrKaWMu6kgzcFEwOcrw+UraL5s1Qe2xWu64dDoPOlhV&#10;DifJJizi8BotSaFiswJkF7yP8lIe2m8OXdshcJgxx9LQw1EkvF/GLwQKAOHoYNqC2/L2MnwlgcMe&#10;lEndHBUSda4igQxfVfwWNbTN8wUOgYzgcGieDYVAnatIoXUarQFWoU5RJ4HGTLHmUitbhUELu6Jk&#10;atUpoDB6UHw5eJ6arDsl6KRPkphHKs8nII1v8p5qnKhWmGoEKRBGJCRj8vVPYmT//ejddBsGd9yN&#10;MVKG8lk7STvI89UHQjRK4z3VDFnFnY19W8CIYZ2RCI6sWgNNOiNMTNs01M8/gJ41R/HyH/4Sj371&#10;Uyy+9RX07rwfjdQeFYuOmEBXq11V+CXRY0uHJDKSiAIlj6xBTOcYXARHgub1aJ8Cf/dcnqeWuryn&#10;ooT0hvp1JBMQaQSGktZTCvhbCZjcWqRSP2RP3sgoRIpGvh+RV4WC+QeD4FLS5P8Ed9rkHXAQBF6C&#10;zzdECjZjH4G4FEmTtyKJojyDumU8waGo0aa+87sewKILr9mMs5EjG6HR3hMKKkmj6hGdVQxXagGy&#10;exiJuB5f3gWf2nLllFGTVCG5sRveEr4vsxcao2xBY52phlx2FTZ02Ylouzw77etKY0HZmIAkwMhp&#10;2vZVKaxHVcplkUL73fAmk0mIoocBQB0Sq9meSJ+iKdA9aspCm9KYaGIXQc0RBsbVILmypJFb1FDi&#10;DU18h9YFmDAFEr8TNQo9rFOhUoPx6phFDeXN/GSsApXy0cuxEi4mAxrzEAj0g/TCBBgrp+a6akEV&#10;jeTlBTA1q9cPFXC0X/fQUt5EwNZ9mJxqwyUqpXAtHRJQX/JUeOSppDsIEFGqpMpuTD78BCZe8xgB&#10;8gAmHXoYC088hT0Pvouc8aQhNK7AOBpPlxrzUSATHDE03KyhpXBqCmUBQ11Ws9QqdsDGn+pYfRLl&#10;o5tw8a0v8dgP/wCb7noD/XseRh2FropY06Zss7kvUui1faQyAkn8wDL4GU0SuK0ZZB11FP708pH1&#10;46zJepw6MKlPiMabUtRQxFC00KAKKdyn2nJFEvUhz29A7tQtNnpIei8Bnsfzq7qQN/8wn5V0TOcL&#10;IDl1pF4HET283p4jeXgtwcCoxutSKOR7jz8Mn2jVqecx7tDjNvrK7HMvWf/63mseZ4Qbg7OiD24C&#10;IYqUKrqoFj7qDi8BkT5lCWIKahCTnoeMCfMRVdEAb9N4ePJ5XyuNok3IEdLenHJ25r25zww60poO&#10;RWs6bhp6bBqXYiv65hLa+uZ0bnaunLZFDq4r4sjBm7OnHcgGuV/T5EWpRS/t1+b8kK3qHDIdX7oG&#10;ZXAzT7dNrhmrqdUUKCwzgcEylhEzCTVaWhJAeHOLGsxQhm0g4bpuYA/Dh5BBCziKEqJWhlDmqTxM&#10;MPGYwKSm7lbCRMNV2bauDQsnoV5GHzZ0gUz5SrgpX1EsNT9RBBCI9KJ0vl6UBJSOWX+U0PVMkaJm&#10;ekk8X+XXzhRSsVR6EVIzVxx1hy8Z3RSV048/i5FDD2HydY+iZ8ttGLfjIu766Pvo2XATEihkI1RC&#10;JRqiBn7qa63up4XNcGifuqaKpggkOTTehsno3nAapZPW4ugTH+EOAmTvQ+9h3O77be6/0tn7kE1g&#10;pE/ciMypWxGgzlDE8A2vRuLwGtIb0qcWah3NvyEKRF2Q1DUGD1NwWFGJcXl/3lPRQiDRMKRaV9Qg&#10;OApnb0Xx3L3IHFxKnURaqHnLNQicxu5N5/NqJBItcxtQMHYtkiZtg3/cciu+zZixl5poDVK4njxx&#10;PaPHRsxWF+Gjz2DkyJPo2/uYAUQDZUd0LoKrohcJJc1I1my2uaWIre+l8xhAWtsUeFvHIzIzF1GF&#10;VYgurYO3uB5RZdREsgGBQd9XkSA9PWQzXBdAtC7HqbooFdCY8Yfov+zFHCOXdOrqoGTfXs1GSIdi&#10;VAdio+T8J2AcZvCx1inOQSCqpFLHnLR1lVBZkTHvoUk3jc7JsZrRhusxZNRKiiJh0CgpSuhi/Zgr&#10;0SSEPAMIk665glyeb0lAESi4bpSJSSALR5vweQYWLWXEWvIaGbgZNZeiVHoB+kH2IpjC4FB0kbbQ&#10;nHHhqEIwOXU981QlouiU6NcVUDFixPBjaEJGlZI0rLoJ3dvvwjR++GlHnrCBE/q33oazL3+OHfe8&#10;zQhB7aGBCUSnZKyiVBqnNlsRgxRBQDFjZRLFojgvn7ENOQMLse3O13HyuU+xl1Fo5MD9qF9yDPmj&#10;W61SUM3TMyetZ7RYY7w/fmgVMidsQIoMWOPNVlM4a/wpdWCinvGM5341UVeJle5H6mQjKCoShMEh&#10;zZGUA1d1Dw18NZztKm2bEqSAeuZmCn2BSoBWxClsRfGca20QhUQ+T7LAMW2nTeapYUA1ynrK6DZM&#10;u/lFDBx6Avuf+Rgtux82cDRtugQ3waE2Y5mkUQmFfB7N9xGfgsiCRjiqR5DeNh5RVS3UMNNQ0NmP&#10;QAcjLfm/De0pe9G3V31GIJXUK5PflLYhIISBwv2uJJ4ru1PbOl0jvSJbNLvi+bJNRQt9czpbbw7B&#10;J7vSMTlxAsCaoMteeF5cIBHxqXwGOtyU7KygzSrf8H0VRQTCK9EiTKvs5qGljF4PJQDpuB7IgCNA&#10;8eY6LnTqARQWtbQUAo+Stu3h9eBMMnAdN+OmkesHyLvrPAFEUUs/WvcMaw7SKTUalOi2fQJRyPgN&#10;HAKQwqDolMCh/bzOOlYxP/FIl85XBDIhTr2hug7188iqp0i+AfUrTmPh6Rcx54ZnMLDzLozbeRGn&#10;XvgMJ5/9BA0U5wmahKaWuqOsJ2isEuMqsZKRyvDUCFAGZzy+BQXTNiNveCWW3/ycRQ+BY8b1D6Nh&#10;+Q0ombkT+RTe6fLO1B2BkbXIJIVRr8HciZsRO7ACEaRV1liPGkeztGqO74hOPkM5vXM1Aapa8TDF&#10;UiSRoQso6h+u4l0BhjRMxh1RyTw0rq4KDWom8FpGED2rgE1wlC08hvRpu6zVb9rodqRN2oIMgiMw&#10;YRP8fKY0CvM+AkNzk69/5F00rL8dE254FpXLThFsjKpF3Ygpo7CvbEZc8zg40ouZfxmia1oQmZwL&#10;Z1YFnPma8q0AjlI+h48USSxBNiZqrS6tmYwcGsA7W6WLtAUZu5iHooMcqhyxRZRQMvuUPTKFI4ls&#10;iDYXlZUGV4bfuruqy6yxC9k07c6n6ZrpJGMIligei2GKpA1FymYEDNPWzFOgDXp/boQjhm6qfTJ6&#10;0SHt0zaXDt7YZsuRccvQlVGYMukcAwHXtV8Gbijkth5MgDJaRf6vF2PA4DkWUbhtgGOS4SuyhDWF&#10;wKLKO6v70Lk09nBU0QsMJ0UbgUPn64fyHk5GCNvHvBzULipX9/BlWAlVPCmWLxtFM3ejfM5+1Cw5&#10;SmA8S4C8gMmHHsDAjgs48uRHOPXsp5hx3cPWEy9CPe5krCoCLengUkZKQxMgFEVEUxRFSK3SSVGy&#10;h5Zj3rHHsO++d7HvgXcp8p9G57pbUDX/Gor9XSiYstlS5sQNVyZ+ydY4UQRM1uhmRCl6VDF6NPG+&#10;okYagkfgVJ9xuz/XbXoDAVL3J1A0iAJ/l1NRroNRQqVt9OAGHj1neR+flc+Yxm0BpLgTtavOIG3m&#10;XhvxRINCB0j5ksavQPLUbTaaSAqXLVsvGY2ayfejAbL7Dz6BmjV3MCoRwC0zkNEyhLK5uxGlaCbN&#10;o0l6YpLglr6Ip8EXNCGush2OrCLEV9KZyMmJTtE2HEUEjfp3FxbCQ/4flRUHV6EGAGfEIIWPVBfr&#10;sFdXkq1dvR1mObIXFfvKvizSOPnNo6Hhfuw8nuMh9YoiwxA4RJ3kOLUdHT4nTMWUrkSEq4tu7WD4&#10;JO6zHxEcbcSAoQeROAojWg+icxXuLETxuEoaZKRhcOgeBrbQuVrqfJVQCPnmBXScvNKOuRBFQ1cl&#10;nZUeyCsINDJ+AcciDbctlGpdgOAPtW6UPEf5ab8EPY+5SKvcBIa9KOYZRcPIHN2CPA25P2s3dcBe&#10;DO6+F6tvexWLbnwGk/ZfwkEa9bHHPjJqVDpjK2I1v5+ih6iVinRFU0R7tBSdkgGK19NDV43tRnr/&#10;Qsy67iFrRrL77rew8NQL6Nt+J+oZiarmHkTh1O3WzKNg+nYb3bx4+g5UzTtoz1Kh6cR0r0oVAAwE&#10;k/pqSKQLENIjDYwoFT1w1E+Cu45Gr+E+BRpFjSpeKypYO57XEmAS8Cp+LuHzChQBAknLog5Urr4Z&#10;WbP2W91G2ozdyKTmiBtcjpQZewiSddBwow3r7rARD8dd/y1GmuPoZhQpnn+U4JvDxPeSUY6klvFw&#10;ZzByqXIyi88SIEg02oqf1EUDS2QWwZWZA2exxDW/kSKA7Ec2oHZS6pGZlY74PFKpAJ1bBkEhLaFv&#10;Kaepby7bkg2a8YYTbZU2EqnWuMZgQsdpS3EU/ooONjK/7Iu2GkUt6mG08CT5zF7iqEWjk3QOr7V7&#10;0Ub0XEHDDSfe3Iw0aJx2Uxm0vLqW4aQbK0pIMGk7HOZ0fvgabkcyz0jmpwEZgtcw0XBdikC8h5M/&#10;1qHjjFoeev44UiMDBI1ak2s6+ZDW5ENRRt7eIkcIIBZC9ay8l8Bg+0M/Tts6Vy9U1E4N14yK8UfT&#10;Y7lzqqzsXj3VCuitc8j75cFb153B+guv47qH38fso49j7IYncC2F9PWPfICezeeQ0rfQDM4hcS5j&#10;lThXPYcJcYJC1ErgYPQonbEDKb0Ex+FHsfOuN3Hggfew9vwrmEpq1U/aVrv4CMrm7LF6lZIZu6hD&#10;ttHzHkQTI0vvrnuDOkEglKevHkZsz4JgFKngfbXUcZVeNY5H486TBI30Cc/XiIZ6Fp0jcNj1jHYC&#10;rsChXoE2OjsFuZ67tBc5Y9cgmyll2h4kj+7ie9lo83KkUxulkmIlMNWtPot2jQ+8+xFUkE617HkU&#10;OXOvR1TXUpt7wyogNSGOBm6o4H00irsvjfclxbKJcnh/PzVFaiY8ZdRGavMUtpeUVEYOnU8g6DuL&#10;xWj0Q7EB1WKTAsfkZFvvTtONIVZiHeFka/rmZn8hO7R9spGgnWhIpxhqVdOhtJfYpCRrmRuTJMcr&#10;u6GNyOFyqclxPHq2oD3zX7jZiAxJRieDkyErhY1aSwtVoQe5OrKEf2Q4XTkW2jawBNedobwFjmga&#10;sZe0J0aJuiGBDxajkgT+eAEoeE+eb1SLSdea0fNHKoTaMa7L6M34lfiCpWdEq8K9y9QOR1onJt64&#10;vXN4LeIofqP6l1rPOzXlyB5eRR2wGctvuWzgmHfDU5i49xKm0/Mf/9bHWHnmORrwRrg0cYxa1Iq2&#10;FNMYpTtyyeXDNeUqrcppRP6ENRg9+RDW3noZhx/9AGfUvfSx17Hp/jcx95ZvYfTok+hlFBncfRe6&#10;Np5D0/ITqKVY79l+Cb7BVXwu6g4ZtkrDwkvVtahCspn6g4bvUjfYpsnwqPtrmF4piqmCUEBR5NGg&#10;0RL2GvVQNfpqEyb9oUinWvKSHiRN3YLW3Q8ic+4hNG55AOlzDyNh/CqkMnKoNW80U/nSG9G5/3G0&#10;7XgAZUtPo2bdBWTPOwqXxsMdWsu8GBk0hRr1jjOPVCopm9sybAGCFEsdtDR3Sk4aIhkZzM5kT7IP&#10;K3WStw5tiw7TAVrzEtkmjVy9Ok2fUIe41KpCDlxa1ZgEz1NBTdjmrlQVBG1VRbXar56jshMV0KiF&#10;hPJya85xAkn1ZFGkWh5VJodtywSsjDccQcLaQ2IoDAolrctgQze0bdEiiwrKKGj8v5XCD/tNx8JJ&#10;x3lemEpduQfX3aRRkQSQtI4d0wuVnhG9MooloPDFKgwKBAKINUHhPukYLTXqhPSKJxE5s/cjaeIW&#10;RFDwxg9TqHbOQ7IGEGibDV/vAqQQJEO77sHWi69jDb38tIP3YfK+S9hEAz/93KeYvPciSqduIIjW&#10;MtLQIGSkNaQt6rdNPp+iOhHz7IPwEkRd6260/iC7Hnjd2mZNve4RFI5uQuGMnaRzm1FMClM7Zz3u&#10;evsrnHnxU+y6723UrT1nebq7xuCw0ip6eqXyHmqQaYhSLz5FLkYDTwfFcAfBWtbH38F7S4NY5KLR&#10;C7RVBLBGTRSopIUEGNEuFSBIzBPUzp5FqFx0BMNHHkfV2jvQReFduuoOpIxsQDqfMYlUK2LCRhtQ&#10;rm3XQ2gktSpafAKVK88iZapmfOJ70ByF0juaPk0DU2vOjzxSqxLeQ4UDidwf4L6EZDg1s2x+SrCJ&#10;eHhQcjEDc7qMBjJg2YWPzi2ZQpmgsOkE9P0JAKvfkL2GbVO2YXpWwOG6rlWpFp2mU9+deQYn06Qd&#10;qYBGhk/7EkAkyM12eEylmrrGTWYRrfN0v2C9ADM2Qw4lHbCbBw03aMRchqOGlmGqJGCEU9jgLYWu&#10;+930u2D5rfyZh6hd+Dz+aId+uJLuKW5qxXh6IXxmAUMgkCcJr5vW4Y8ON6H3ql2OHzlzSB0IjijN&#10;W8coEc3IEdE+Fy4CIqJpKuL6lsDRMRduAmbByW9h+ZnnsfvSW9h8+2tYceZZ7Of6Ez/4A9zz4Q/w&#10;4Gc/wo3PfkKw3InMQV4vClNKUOS1YuNdT6Fq5gabyXXXE+9j3cWXEKnGisw7umsBn2OfNdGQyE7o&#10;moPY7jHEt07Hydc/x/6H3kXTsuvh6Z6PKNWtKDqpkpGiWeAS8Lz9i2zeDt0zmgB0SAc1TkHb0kN8&#10;BhX70vhV1CygVPGZ1K9c5ytSKLpoFBRFGAGaefTuuh+bHngbB1/+lLTpUYw/8wKjwj0IUHPE8z0l&#10;EhyOiZuROesAGrbehfrNl1Aw/wgKF5xA3vzjSJ12gODZFKRPGgdY9SwZxXCUEJwBrmeF9mVLg2Qg&#10;spxgUW23jFHfW99a1FkGaZNW8jur2N1KNfmddU54KXYTtpWw3Sip2ZBsVrYhOxSdov1adwReZwOP&#10;Kw/Tm0xc1+SpHkUjgssboI3IXmXzdMYWscRIrNhM9QPhG33Tza/s543NiPUQWgogTGHQfNM135Ts&#10;3FBeth3aZ8eDy6BO4baAoBejbYtUTAKAgGKtgkNJoVlLdfEVSASQOH6EWL4gct4UFVGO7rSWoxH8&#10;8BFqii7OrgGX1TejfTYc2uayYekNmLTvbitpOvAgNcdD7+PIwx/glT/+E7z6i1/i0jtf49Qz38aK&#10;U09gcPvt1pw8d/wKfvheBNSKN7MGcU2TkKE5KGqZt/RJYQfcMnBFAxq7CeOacYjvnoNcRpC2NTch&#10;vmWqNT685qVP4dYA0+OWInt0GRxqtiJ6pCJkCvEi6gMDAo3b2ToTudO3MV/eSxFFv6eB64oYKv5V&#10;jb6im0BRIf1BwFnTlw4kTt6AkWsfww7qqtUPvo3eI9/ClNteQtnKO6lBrrXaejedSfQkao8ZB1C7&#10;+U5Ub7iAggXHkD/vGOnYHmQtod4Z5jsVOAKMCgKCKJSEeaZEP/drqFIKdE217LbIweiiqB/+5jJu&#10;OWkxFr9GnUwmteG2ooFYxBWbCaUwqGTMukZ2IqYj5qBIou9vjpTXap15aPgmu1bg4zIy3hsEQbSH&#10;GsNrpbA2dQZBZnN76NwIdVzXSWaY/5skZIYfLuz9bT30oP9L5Pivk9NuHNq+sh5ahoFiEYIvx4AY&#10;/EHGJWX05JOaRdYigwGCwNC5WjdQ8GUrCSiMHLlzDsGr4knSg9jxpACqgaZYttaojBRmwPWjiNIw&#10;OioNqpuEwZ0XMO3wA9h64SUrsbr91S/wzE9/gUsffA8H7n2bIv19bDh/2UY8TCD3r12wi5GDBljY&#10;joKRNdhzz4sYt+posMm7JqgUtSHdUomXS5pFhqpB1AgWZ9tMeBhdhrecxhj1iJ+RY8Hp53j+EArn&#10;kNZIb2g0QtEhev/CRQeDUUCAYcqbsgnJ/YuR1jcf3j7+BtEtNY5UdGgahZvRyfSRgKmRSBSRakZQ&#10;ueAwxh16COvufQuzzr6EnoMEOwFSMP+kVVBaSRWjRjzBkTJtL6rXnEPVmvPIn38UhQtPIGL8JhSv&#10;uxMRXQvh0KBxavOlwgCVUGmOkIBoFvWF2nupjqNC9RzZcORwX1IcPTsjhL67qLAKUTTkTkq2DcVp&#10;MzHJHlRBre+o9bANmr0ocV0ACR+TPtE+MQ1N9c396lFqneR0XOc6ea5Ax2MaiMNqwmOjrOTKSsbE&#10;oqzkVqDUOD1Cbdjg/8ukh2D6rYf7/5jM+EMPoPXwD7z6uEUjnmPAUBJIuB2a1iDKIgXXBQZ5CRub&#10;V/u4VMSIT4ZfpVHkxxmz9iF2hKAYXAmnBlnrX0YPS3C0h8ChhoUyYDVPD1GWuO6FVr+x4baXccNT&#10;H+PiG1/hnve+h+sp1k8//Qlufek7mHrgLuQQCPLMqRpIWhGBPN7DSJGmCfPVKFEVbzJiTSLDyJSh&#10;Wm4avVsVfASKo2WmdY3Nm7Qe7WtOYNz2WwiOeWhecQzlpGAy4sLFBJmaltso7aRHjEIGLm2rxIz3&#10;nXbofsw8/DD6tt2Klg3nuZ/AoFD39MxDpH6jSq4aCHxSseiBxUgaWoOqZcfRt+9+LLz1ZUy64Vm0&#10;73gQHXsfReb8Y/CPrIVvZB1cBIhzwhYkMEoULzuNytUCx2FkzrnOIkb1lnuZJ/NXExaN9K7m9BpT&#10;S6VTKrnSSO7x6YjKpObQJPwa2Vw0RiVColLy9NYGjhpBDMZYAL9nOCLINvSdpTXDjtPsQ8d1zA2H&#10;SrUELkWFsA2FbCqS97AmJyoBlV7hNTaSpmxPNI30ybraCjDhVhTKRwCLUKcjNb8IZ/r/txR8ePuB&#10;4e2rAWovgS8gDBJFEAk4a36iCEF+GivuqkofgYEfgh/BGtSNo65ghHBO2UadcQAZM/fwQ3KfgWIx&#10;0wImeli1X2qbG4wWqjmm9rD6AeqBKBrv6IFLWHPuWRx99EMC4/u48Mp3cePT3+byC9xMgT5+z23I&#10;nsB8BajKISS0TUVk9TAS6oaRRS8eUUZQBMi5U8tRu+o4CmfuZp53k6q9g5Hdd1Lcb6Y2GUP6wFIE&#10;+hYyLUL17H2oGN2CsikbMengfdZBKaKoE5VrTxtds6YfKaQtqWo+opIp6gdGkebFh9C98TTz3IY0&#10;aQDROA0JRFA4e/l7+fsclYPB4YHU/J5RrHb1LRjYddEq9gb2P4aWrfejftO9SJt5AH6+rygVWoxj&#10;mrgVUVN2kU4dR+nSm1Cy9DRSZ19r4KjccBedCt+hmq+oLkOVi5qv0AR6Nr9JGg2fkULtqXLU4FOG&#10;yG8ph2wagcaqIf9tXd9dlFrfm98/XOIkAIXBcCUFbcaluomwc1VRbfh42I4EPKPitB3lw2M2ZZ7u&#10;YQ6a1zNyWLSIjjbxH5OcGKxbi1CpgZCkjMTRwoaph9FNww8Vvtn/jRR6KVd+WPh+Bgr9AD68wqQ1&#10;VOSzWkPIEEAUKTSfnUpD1HyikJ60lyDoZ4QYWgv/FGoNzYNNT2nAaKfRdtJY5E0pyCPa5tCApjF6&#10;qBaa3rxCkYPGQ6+79tzLuI706fwrn+M1ao3Xf/bHuPTmV7iZYnz//e+Yl8/QWLgS5BLCKqkq6oa/&#10;fz4Ck3g/FZnKkM2Y1UGpFrn0yGXTtqKYVKh08hbkDCyj1pgFL6NW1rgVCPQvQSbBkkHwprbNwtqz&#10;z1q+hfP3Bg1PRbICXDK9tByBSp147/79F1ExaweF+fXIn7iOkYZCvCKoSRSpIgpIqxhhIlWCRTDH&#10;t85GAmmkmwLfN26ZlULVr72A6pXnkTz9ALwCxQhBpjRxG+JGdyN9HoX4ohsZyU7BN0vgWIf0JTfS&#10;yfAdqo5Hk+qoZbLad1lrYT6fSqriGS0yUuBITkBUCp2YDFbjTokR6DtL94payQbM3oK2YAO4ydur&#10;uFaGHWYalnje1TakRAO34T7D9qR9WhoF57W83rSH8pJA5zFrmOrhfotaBAcjiAl13UslBG6GMI8J&#10;FWYkT20hjQ+gTIVeQ9xVNwuv/99IV+6jF8CH1w8y70FwROtlERAxBLSSIoZGB1dxoXktGmAHjb9L&#10;0YEAUanQ0DrEkzer+NYAodrcVn5MgUK0SstmGhA1R0QTl6JXFYNImbgeI4wMZ1/8Dp78/Cf4+E/+&#10;HD/967/GXe99jcOPfIC997yNvi23BCOHhvuUwBYwy2h80gf5BIsGbNbEMSpepRbReVHN061OJYWG&#10;WTZ9C7IGlyOd+ieFYIglGDLHrYK3bTaySPvSGeGclePQsvwQjY5AS6cBWotaLgkUh5qxpDGCECA5&#10;U9ZbJ6vFNzyGsevvt0pCG/4zuwEOaqiILIIog+cyv5IZmqlpj80t7mgchbNjrg2BmrXwKCpW384o&#10;sZuGvxGO0Z2ImLAVEZN3wsHIkTn3sIEjn+BInHmNvdtETajTwfetKCZKpXoeNYDUfIOaMMeiB8GR&#10;6IeriFHEWk7TrkSrZPi0u8h0flPZXMiAgzbGbQFFpUayBR2Xs9ZxO4frv2s7Oq7iWS41W5TRLe0X&#10;8LQkIKLUeeqq8y1CMKq4CQ51r1aAiE+lszU7VCiKiTVe5tDDqP5AN1YJgrWD4o+wGmb+KKuR/IaH&#10;+v+SDPm/Z14WIfg8AoaiRDzDtJWn0/BSS+HVqH7q7z2O3rqbH6pDkYGpn4DQEJTSG/KEAo4AUMco&#10;IUAIJDQMixiNTE2MIGqiQa+rWuvqRdejZtG1uO6JD/DpL/8MP/rLv8IzX/8M1z/0Hrbe+SoGtp1D&#10;5gTeU6VQGvRAlWzy2LnNaFl6gIapUpo6RDHPNOoK9Qv3dcyBi948ngDIGV5pkURDiCpqCFhuapDU&#10;vqVIYwRxkP7EkPK5SrttaM2CmTssoqnHYEzXXDjUbqqWlFCVhLltCLRMwJJzT+L4k+9i64UXUTV/&#10;D3Knb0WkaGROqCafmmXWmedQMGEZadjNSNGUBDWMfKRvVWtvR/W6C0iacYiUdCdiZx6Ce9o+xM08&#10;iLjp+5Ezj0KcuqNo+c3IGjtC6roZnqmMysN0PipRk+7QNGuKGgKHpjjQvB/qHy46nMVt0RtrXk6b&#10;UqkQAeFKoo2FwRH+5mFdoHoPOWdrMsRtNQkyr/8NtqPzpR1o4NE21I4anWoqtRA4RMGYrybQNDsW&#10;AJSXQEKap/49KvXyqxGkgGvg0IUUIJHWKYnbukDAUJdEjcxh9QhKfGABxdD7Oz/mt5Ju/H8wfB3/&#10;P52jZKVVvJeaIKjNTlkvAmPXYjwFZN81T6Blz0OoXH8e6XMPwk0KFTGyIQgEUaguGkXPUn5EjRTO&#10;SCIjbqBB1dCTNlNvNBIg7QSIaFUYHFWMHOUDyJpKrz51KwqnbUf7ulN44ad/hE/+/C/wMpfXP/gu&#10;Nt7+Mno334QsCnErQpVxSCjLOFRTrlrzjDqkjV+Nqjn7UT62F7kzdyGRzxRPOudV1KKuUW/DRD5X&#10;+eL9iG6fjRR1zWV+OapYoy5IUg/AponIHrccsU308pXj0bnqGGrn7ka2St1UmJCnolmmHOqPAj4D&#10;n0W0bf/9L+PLP/1zo4a5E9ciUnN2KLpmVCKpug1Nm26wKdusaLdtGtTDL3f+UbTsewylG29Hyvzj&#10;CMy/gQL9OLLHroefAInTe22ag4JlZywK5ay8ne97Y/C9qaVyMaOZ6JUm6IwlKNSEJIt0VzRYzT/U&#10;JF29+0StAlp64E5NhCvUZMMlPanvrpIs7ZOdhQw4qBtoc0pa/6/sR+wn5MQ1vZ2VigkIsnWtK78Q&#10;wGxoHp4bKQal5+M1/kw6XumRYHdW3ZAbKhNW5la3wCTEW7MLgUKZEnFal5JXRYuBI/SAoQe16GN0&#10;SJlrP5OWlngOtx3f9KPC+7S0kMqlSqZ0vUqk1NJT4FCRJAV3177Hrdl0976H0M6PWrHmZuTMvw7O&#10;SeLJBEg/I4YiRQep1CANWFFEUUPeVuBooPgWUAQOiXGBQ4MakKdrSJ4yCuPc0U3InbYN3WuP47aX&#10;qTv+5E/wCnXHsUc/wMY7XkHr2hPUF0vQefBCUNSLOqlmmlRGfTtyKKojsrlNQR1d3oOASrbI9SMa&#10;p8Kr4taaEWSNX0nxz+dq4fOQ8sV3L4Sfnj530kZSMD0jn031G6VdWHbLU2hbfQT1c3fCS6qUxuij&#10;5/VLeOcSkDlNSBsmYLLVjISpcgAf/fJPcddbX6JuwUGjPE5FOB4rm7MMXZvo9VUhmF6F5L756D7w&#10;IMpXn0f5+rtRs/U+1Gy+H6VrL6KE+4pX3BYswOhi/gKYNJ3eG6mqT7XoAnsJo2b5oFG+CD91Rzyj&#10;h4pxS0gDZTuaB0ZFtOp4lEcD1IjqmoNc+2WsshnpDKuA43dXxAg3PJRdyCZUn2H2F7JZ6U+zmZAd&#10;hZPO5VLjBJhmDecvgCgqKAJJywgEKiTgvaw4l/dK0iCEuvdvdS5SKBMiFRkkzqU5wusyekNT8OYq&#10;UVD7J6ceNvxA4XT1g4YeMpwc3L4CHCWdG/5xtgwlXacXKqBIX4i7qniwlJy+RwMb34Peg4+jbe8D&#10;aN1+Dxq33YmKVTchg146Yjx1gPSGPqbolUUSRhBFiGoasbxcPQ2vll5X51TzI6shn1LNRJuqrHhs&#10;P9InbkAq9cGM40/gmgffw4Pvfg/Pff8PcOa5T7HmtpfRvOYGRKtCMaRTzGsqcqidlTy5OL+olgxX&#10;oCmm8Ujb0KhcHWNIozdXaZWG6PGSKrkNDKJ801E8aw/PD4p8X8soPBq/itv7Lr2B+rHd1CgEPh1F&#10;vOpMGLESNY1B3WTEEUSO/FbE67iKfUmZurecRd+GU+hedyOj3RmUMCrayO+5FaR0GuCatMqbhvJ5&#10;2zDl4ovoPvo0eo4/g3E3PY/eG59D26En+ExjcDbPQdchOoIq3ZO/p0lF4Yupz9bA1zUNzhICr2I4&#10;eF8BRNNBa1KdIkZRlTSqVDSeS/Xrl+5QB6TS3GCEkI3Zt9eS31zrYRqvZK0iQvs1YLlsSLZr21wP&#10;j2ISTjJuYxy0HW3LTnWu7FzHCAiX5gwkyBy8Vq3NPYwcMSkaP1fD9tDerNJDxbniYyriEh8LG60e&#10;ShlefdPfTTpuhh1K4X3h5e/mYecz6QdZCp0T3tY6z3OKxikUK3poMkf1D1AT66oRRFIglq45j6Yd&#10;96B+y0VUb7oDjVvvYrqAkqXH4VL0EJWSR5bgHlwVjCICQrmKXWnMAoaih/YREAYWRZTqETgYdbI1&#10;S+zkTUjoX4bxB+/BsnMv4NQzn+Cxb/8Y5ynSVxEc7RtP2wgiigARMgzRKqvrCEUP9fHQMlSca6VW&#10;mdwn2kWdkEy9IarnoP5JZATKYApQS6iOIlngViTKrkakil/Vd6S0DRcuf8cqC2vmEDyFrUhvnw6n&#10;JqnRFGj+Mrh5//yhBYhUCZVa4ipZb8VGpPYvQhIjad38Aygg6B11Q/BUFKHrugtIb+NvTy9FQvNE&#10;LHn0NfQffQw5C46bEO898zTfy2TEEMRJk9bA078a1TvOws3oEds5C2Wja9CwiOJdcw+q5EoVkGrL&#10;Zc1XRDcJEHn4HGqOLFJ1zfgq+iStkcEUy31h+7g6yZ7CNiJDN4PXemi/ACOQcJ/6f1+JOFelgOpV&#10;zAa5rURAOQVSVS6qQaN0BoNDfBrpV4wbcQSHdI4ricsrfSJUXW8hhxeGahB/7xQGQNjov8HYr5yn&#10;pfYrLOqHKYV5ZGjdo+cQbxSV84jW8UHViUc1xJU0xO4lyBk7hvrNd6FFg6VtuRO1BEjT1ouoWnMG&#10;AYppNbO2Ogx9LEWP7kUEAKmTwCHvpgii4lsDBYFSz6hSJ68+EZ6hVahdfgI503egfsUNGL//Lsy8&#10;4VHsvPQW7nz1u7j9lS9w3UPvY3DPRbj7yMEFLkUF9ZsQ7RP3VumSijWpOyLyabgChkCi0qV8RhOB&#10;QppI0aV+AmpXn8D0Yw9ixrGHg3mJFuk3q+hWnZ4YIYpn7sT6M09g1enHUD1GcJS2I7qKxlfJJHrE&#10;eyUx0uQNLEHRTFIdAwXBqIILiuUGRpzmZUdRQh01cd/dfBd8rvw6TNy+HdGtBIcGlU4vQ1TbDKy7&#10;/A6Sx46ieuv9iB6llpNDUQlg+TByJq3GlBNPoH49dUfXPCS3TERi8yAcpY0oXHtHsKJVSR2hitrh&#10;UPuueD+cmmsjVTqDTliGqj7f6XR8KnAJ28jVSdQ9RMWDtIjbYTvTcTP40LpsS7Yb3g6lyLDjV15h&#10;ezNKxqQ8FQy47iDFitSQUbRNGyHTrlfosi6r3GE1jfLU3L7qBr9X0kPpAbU0LsibhwHCfU7xRB1T&#10;0j4dv/o8lZLpYVXzHeVBQjY/KF+oaR9N6Kjun+o7wcgR0TSL4nsn8pfdiOr1t6GLorx+yx2o33Q7&#10;qjacQ/7CY0HtoRIplUSpBleCXLqigh+5TNGDRhkGhaJIFQ1cgKmbisTx61G84FqboLJ53c0Y3ncX&#10;Jhy6hAU3P4szL3yGO1/7Esce+QDd284xX4JDJUbk/hGljB42VCc9qKKHAJJJcKjdU7iuI5XRr4BG&#10;SX0RRX2hZvNuilxn7xIsOP0UZh1+EAHqkIgMGrXqMlLp+dVFl1RraO9t6KGInkqNU7OA4BAd0sQ1&#10;mtKsjN5aGiA+i9FnHtK7xqiHFvL6UBG3IggBNLz7ThRNWoV1d74KVx2dhOhRTTOjCvPxUgdoSub8&#10;Jhr4Eix87n3sfOcLOhbqNTmVRmmcIZROWof+Q7chZXg1IpuDM00ltkzAlvc+R+uBR1G29gIyFh5G&#10;AjVbRBsdgEoF1YwkXISrbxpe1/zg0rXfZFPhJBuxJW3ENC1tSNthe9K6bO+bSj9lWyYb1E8jgYxE&#10;efA82lqkIgiZk1PPERODRI1vxvyjUxhFDJjieiqBEuokfLkMHtANmfHv3uybUggAthQydXMZfhip&#10;OkfHtS60GzCYwsd1P4HUmg7wQbl0qZRMniKWABGlEjjkTeXdVco0bh2y5h9D+ZqzaN1xCa1b70D1&#10;unOoYipcchxxU7bxowoQqtdgBBFN0XqFKBC9HEF27PRZ3HDmVpxQujm0PHMeJ85dwOnb78Lp2+7C&#10;mQuXcOtd9+HcxXtx/tL9uPuBR3HvQ4/hrvsfwS0X7sGJs3dYHjfcfI5LJi1vugU3nFY6gxtOMXHf&#10;idM32/qJU1zqGK85desFXn87TjLdwPufueMSzt15D2667WLoWl3DdMttdp6OneU5t951L+649ABu&#10;5L4TN53BSd73ljsu8pzbcMPJ07jhRqWbcFK/6Sb+xlPctmc6g9vvvheXHnoUF+9/GGf5m06dYx58&#10;ttPnzuLYiZNBnaCehAR84pzDmK6B2/Qe6TjiCeSE1gVwSBcV9yG6bjyi2gnyhn7EEKhTb30JQ6ee&#10;5/umMxKtK+lG1Y77zOFExJA6hQ1bQlgiWJ5aJVbq5PS7NvVN6Wow2DaTGIbWDRyh/b+beI1Tzlc1&#10;5XLAVxxyaJvP40lLQaJmALNCp2gkaCLPYHOMULS4UoWvh5ABk58JPFduElpencIPrJvpAbUug9d2&#10;GAA6L7xPxxXWri6W0wOGKxzVLkrFyAq1DjccyaH+AKpYktCVt9fL7luJmBn7ULD0RpuJqIngqFx3&#10;q5ValZASJUzfZQ3iLLSrVEpNShRJyhk5ivpwzyNP4lsvv4GnlV4KJa2/8haefv1dXH77I7zI9Mp7&#10;n+D1j77D9Dne+vZ38eHn38dnX/8IH3/3+3j1/U/t3KdfeTOUx+vBdPnVYHrxlWDSvhdextPPvxRc&#10;Xn6N9+I1r73zn4nXP/Pq23jt/W/jpXc+4nm87oXQ+Xym5994D6+8+228/O7HPOcTfPDZV9z+CC/z&#10;XG2//e3P8ezrzOe5F/H0sy8El0q6l57thcu8/2W89SGv/c5XeP87X1t+9py6z+UX8eyLl3HHXZcY&#10;8Ri1GGFdU3Yge8GNfH90KoyuxcuuJ3CooeSstK+i15rhO6u6EVPbg7LJWzDjrtfopC7CM/u6YElg&#10;7SBiVZmYEAjaQdiBUncYQLL5vUW3rrap3zeZPdKevunY7ySNIWCaJUzV9Axy4Nqm3cZpIv/4REQm&#10;BXiuD371QDTBSwBYE/FQnYKTJ7uiouFVD7pvuNFvJRl7OErI0MNAuRocAo2Wts6k0CYkS9uEQWHN&#10;jfmgSelcp0eJ5H5rL8WHVE2rgYMUxZp3kMYoXE/YgqwFh1Gy8mZUbrgV5evOonTVKZSuPInEWfvo&#10;8Uh5FGn0IQconFWUy49+9o678QyN05KMUim8TQN9hgYvYATB8SneJCje+PgLW773ne/hk69+iG9/&#10;+QMDh859hsb7DIF1JdEgnyEgnqHhPfMik/YRJM/Q0G2pY3Zu6H4Ehz0Dr3uFhi5wBK/luUo6HgKs&#10;jgkg73z6Jd4kYF9579sGqLc+/pznvIdnCIBnCIpnng8lreu+BKYtCZJP+fzvffY18/k278tn1b1e&#10;0rNdxhsffoScDpXaUYOMp26ZQMNWjTmdUnT7GJqWHIS7dhz8c6+BW31J1C23gppCo7tXdqKI771y&#10;/X2o2056uIa6htHapVbB0pGyjXD0UJ1aUhzFMZ2yvv032db/TxNtWgCxZ6Bdyj7VyJA2qv7lMTZF&#10;M58jJcMGgNMck7wm9LAqDTBwOBEpIxXKwqFKx/+Xm4WSzguDwMDBfQKa9lvTk/A6kyJEmEKpZMHq&#10;T5RI51ThaAJcosoNZ7KaOxMcmidbkUMtPtU0oYwfw/gvvRKjgW/mfuQtPEpQECCkVMUrbkTR0hNI&#10;mXMgWLdRx8ihSEMaZuKctOrhJ5+jUYbAcJmGasZ6FThojC++/TGN8WMa62d4IwSO12mA73z6FT76&#10;7g/w7e/+EK99+FnQIF8VOHQ9DVxAETjC6WpwhAGic3VPAULnh8HBc18iAC4LHKFtM1xGJoHjuTff&#10;xwtvfmAAeevbXxhAXiU4BJDX7VkIVIFAgLg6MTLYfgHnxZfx9Y9/aiB/7UMCSvd/hffSM776Bp57&#10;/S08evllRPQuR8Ga21G69jbSJBo3wRE1vAp1yw+jmfpOJXTOOlJUNZlRC2HRsbRiJPOc6JIuxKhi&#10;sbIXpQtOIHYCKa6+u9mZ7EO2xnWVlKpSUJrg/xQBfl+K/79L5piDgLAUbqkrmqdjVrfnhzsjK1iK&#10;9b8Yfqic2RGmWFce+qrzrr7Gypx5jYrVLGRyXc2LrXFgGKlM2idw6LiihbqvmsZRQQBB4SVSBVCj&#10;cwSPSqniyPuU1PRZJTcCB7luRCkBUkuq1LEIEdP2InnOIeQvPoGS1aeRv+QEwXEyCA4BwigBowdp&#10;WEQLtUfFBDz69AtBUMggzEhD4JChGDgUOT629DKjgwHjoy9oTN/BW598iQ+++D4+/lLg+A6eId2x&#10;aywSMIXBYR5Z6b8CB/fpuNavRI5XCcgPed8Pg89k0UPXh84hEJ99432C42O8SaC+R3r02gef4mWB&#10;g0s7x6JECBRXlgRFOPEZvv7Jz/CjP/gDfP3Tn+HbX/8Qb/I3KYq88NaHeJ7ge+Cp51G1/UY07rwP&#10;rfseQg6dj4eUKaKb0Vp1QrUTkNyrysBiRLVIA06Ep2EELuoONXNP0CScha1w+ZJtrnOr9JMtyIZk&#10;U7IB1VHIXuTNww46bFPflAxYoeu/6fjvk8JdcMP5MGkYUKf1ZwrZXqjZVFxeLvf9bga6UA+ti2X4&#10;ti+036ILw5MiA7edPE+Vei6hkJ7BxUigPt8makSLBAqrROR14Vp3gc566zFFMXlp/BLiylttp3St&#10;AYYPqSYjolMaA1ajW6jmV2X/RSo2JbXqXIqIoQ2InLoHqQRI8bIbkb/0BmQtOoYkhn21GrWhYxpm&#10;8cPyY7bz4/K6R5+hwRgoZKSvY/f+a4LGeZURChgv0Iu/TFr1GumLNIfAYNTq8+/hI4GDWuQKOOTd&#10;DRzK8ypgGAAEDhl6CCDaNuMXKLlu4ND2axYZZKS2X9deDQ6CNkz53iRgpRsMHDTs1z5g5NBxapUr&#10;QAhHDq0rejC9/50vCYyfGzh++vNfyABQVllN/fEpLr/1Eanid3D/40/bVAit22/DwL4H0bzjEiYe&#10;ewadOzWZ6B1IpyB3pBbCnVUJV3kHPGUdSOqdi3SNczWyxmbCrVlNcR8dB4eaZFhNNO1Bxhe2MRWx&#10;mrdmkn1cbYP/t5IxmxAwdE/dm/tj1VJY7EbHFEloxy6NoxW8kDuvzuTqfebNlaFSOPNw4nHexEYK&#10;saJYprCGEBDCeek6Gb1FEy6V1PRcAFBFH8FmA3cJUJaYTzKRq+Me0i2NahEoohhUBVobrP1QOUN6&#10;63yGf0YEcuPoGfsteuQzaqTOv57gOISISQznLaQELfOoUdSUhJGmZgoefZaGIoOj8b362Zd8xojg&#10;ttKrQXA8R3A8J47/7idGPwSQVwmO12mU75CSiFopojz7xgehyKHradBaWhQIGnsQHNxn4AgB5Mp5&#10;V4ODS4JKnjsIDkagMMgEOANHML3w1ge89+d4nyBVBHmF0U206jlGFcsnHKHCIFF6TfTtPStUMHD8&#10;/Of2u69Ob3z7S6OQj7/wOoau/xa6DjyBxm33omzxSeTPPoiS2XtRPe8gHVQ9vw+dFR1WFCnuxCN3&#10;o3X9XvQuP4CODTcid/ZhOJLyEas5MlT4Ihuyzkohm5FRGpXiur61jn+jDf4XSfl80/7/Y+J1ct5a&#10;isUoH9G9uLjg1M3qFqEWvLJTG7tXF119s/APuHr7yv4g0q6sa2ntXJipwqbpDybpBkWI38qDSfuM&#10;fvEaPQBTtIco1SAIAoxApGMuXu8meNREPUqUi6JctCqTHyWXXFYN7RQ5RK3aafADa6zPQdr8w8gl&#10;QPzzriXV4kecvIPRhRGjiXSqmSBpX2gUy8AhEIQokAxjy8692LJrnxm6PxAwgDxPgFx38owBQwAp&#10;KCqx9bcpZj8kON785Lt4ToZskYN5WXrT8pPhzx4jILUuIISBwmiSV1Bk57r57tQkXwZ//PRZm+XW&#10;dAXzXLd1VxA4zGfchEmMUO8H82KkiqVOe5t6Q9vXHD6OT7/+ka1/+r0f4gMCJj0jwyKMaSElgYrb&#10;2bl5ls9LFPRvfvKVXePVOFFcKr3z+fcJ/i/x0DOvIHPhcWQvoqOZTU3HqFwway+Kp2+DWw0s1V9c&#10;/UgC+XBm1MDLaO4obceKx/kui7tQsfocUtrpvOQgBQ59e3Vllh3IGPm7ozTSvWzDKXDonJCt/D7J&#10;7Okb9v/vktksU3gwkSsACdq0ozCHv4d2KE0iW5YWDoeW/8zkd7ZtX+hhwjfQOTJ0JWUk6iRjFygU&#10;NUxz8CX8L/m44NR5mq7ASseYD1Nkohp6KR9V7TPEadrdMDCiea6G1VcllmqcrWlGkwlrA4gqpjSw&#10;mPof8CNmklIlzr8OiXOvNT1ilX+KMAJGv0YcWYRHn6NXlUEbTQkZnfg8I4UihraXr9tk52h95twF&#10;Bgqtr92yg+D4irrjBzTQr4x6PfCtFxBISb0CEMuPhj17bAH2HroOvQNDZuThpOPFpWUoLikNgoP3&#10;Pn7zrZg1b6HlV1JeYenux5428L1CyvRWyJg/pN6Jo3dL4f32HjqEk6dOIS8/n/vi8PTly6ioqkZ5&#10;ZZUBVwUG85eswLwlyzG2mGnRMjQ0t+LZNz+0fJVfnNUGB8Hx0nuf4TJp5IPPvoL8Zaeo325A7th1&#10;yCQw0kc3893zvWfxO6jvRqAAbgpuTxG/R0IaXJmlqF1xGIfe+gSDB+6mM6PnlbGp4k42I7uQQWrd&#10;+gyFAcHt37WTb0phG7T0e15zddJzhNd1f3surofsXdOgWQt09UpUpbgGK79ygZJOtKhxFUCuBoR5&#10;diWhn5nL28s7qG5C4dGoE4+JWoWjQ7gJ8tX5/e62Htb0CPPQ0q3IwY8mYEiXxKYyhFN7qG2VinMl&#10;ygvpwVRnUTeTdGkxIgbXI2L6PqRSPPrnXY84ftSIaXuCgOhfHey0M/MAkuYfwZOvvGMgeIYUJgwA&#10;o0EyGu5LSg5gwbJVZrQv0VheVeRgUkTZuGNPCBzfx7v00i+/9wkN7QPk5hfY+UqW32tvY/b8RZa/&#10;JyYm6L2V6LknT5tlBp+SmmbgEC1ShePY4qW8zxeYMGUqbrz1DtK4z3Dj2TuQkZVj68pXVC6WH096&#10;Q9vXHzuBDz/73PZp0v/bL92PSaPTrQDh1Q++Y1RQhQov8TmLy8ptefmdb+NFinpdfzU4XiSFFDge&#10;+NZl5C05gWzS0zw6mix1M9Z4V9l8/6S3TjVJSStFYvNUeKrHYWTfbfS4yUis6caup95AbNcSRGXQ&#10;ofnp9MLfW7YQ5vVmmHKMAoiOM/2uXfxu0rXftP/3TRobS3O+aD0EiN9KctSqukilc9ZUeTZAg4pg&#10;Vd9g3p8GHX5ILS0JFEzh0T0UKSSYBQhV1ElEa/gb6QP9ABM6zMsiCq8xAHHf7z5MOJke4bk6R+sK&#10;sybedC3vo6YjcRqtghxX4CjsYuqm7mBSM5CqKUFdMUhqNboLiWPXI3HBYcQSIBGzqTvGb2T0IEBE&#10;r3qWM8osx2Pk1M+8QTr0FgEikIgayeuH9IYtmeTFX6GBSWeoRCe8lCD/NgX5x6RWKtoVT5cRXn7v&#10;27hMyvI883ue175II5RhvkpKZokGK1DoXCUBTsXDbzGPd0lp3v1CdSg/MiP/7g9/gu/+4Mf4lNs6&#10;ZnUtTK9/zIjA59C1KiBQ0n4d1/MpXwMARbqSfoNomiKF1p+n6NbzyTF4RCFCwFB6lvuVLj31PGKm&#10;bUfi1O1ImbmfOo90Nr0UjmJGjpRSfhMaT241Igsb4CnvgqdqBE/97A9Qw2syu+Ygpn4CYgvKg9HC&#10;6LJsgrZl31i2QLuSjcjmwvYVTv9VVDAv/18c+32TzeJFuxXD+YbjbvXjSAsgWg0kpYWDxsybCiRa&#10;V7rysAKHDJ4/LJI/UgBQC0pb8iZa94j+hF6C+KR+sPLjtRrF0BWu/7C8mZe9ID6M5f07DyhwSGvY&#10;us4lODwMzV4Kcj8FuYR4QSeTGvf1BMFRM0qxTcqkkfem7iWlOoycZTeiaPlppJEWRMzYF9QkolYS&#10;5aRXRqukAwgAFY3Ki8pwbJ9AYnz9HTM6cXgV237nez/CFzTYr378U3yfhvADph9S2H7/Zz+zeoMv&#10;fvAT4/4fkm5JsAtEr9HwN1PHCGAvv/8ZPXPQYLWUAb9kHv1TOyYvHwafhLY0jajbO1wPg0/n6fzL&#10;fF7LJxQBwumy8jRgfBL8TUwydgM/o5tFSgMGhbtSeF9429IHuPeJZ5E+ZT1yRKUSsuBQe6vcejjU&#10;uFG15/5CuDTySWoZYtumomzsEMrplIqGlqBkaDkCvXRWjBo29Zx9ZyaBQd/X1mkD4vsCQrgC2Y7L&#10;Nrjvapu4Oplt/m+O/z7Jp6oBPpfZ4W/nZVNWULD7irODjt4EUxp3aoNGrHFqgzXXQroS98uDh7up&#10;qv5B7Z0IDIcaBlqRLK9REp0SMJhseE/m49BLsLxDSe2lrKmxtnkfJeuMoiWvdxOx9hK5z83n0odR&#10;gz31ifh/iXsLMKuOrO8Xi7snxHXi1kobbTQ0DQ007u7uLsEJCRYs7kZwd3d3dwhuITiZd93/r86p&#10;njNM5h35vnvveZ711D61a5eu/5Kq2rVfkCnliA1+BdzMk5uJSmngtMYd5brbMzUH2CtNRtg7LT8V&#10;fWZ/aTjE7q3YUw5788DMloAUmK3CP5Dfge8hgIyTRB07XaBgehftIX9k2fotDgTM7mzfvdt27t5j&#10;O/fcQMSJmBbdtGuXAwnbSxav3SSQbHBaAecXBsdkQoNME6MDmABoAEfA7IHxHfOHXHtNA3B4Hq3B&#10;c6T3AEBLMbPmJb+bJIDxHek/wIccMDwgRGr3P9ICazPwM2nbSjKh5F/cI43NrmiN+y2PvRZYjL3/&#10;WXPv1jz2ot0aVdzujqtoL5XpZI8XrG63Ki7XI0+J0eANtIbG2TGf+IJrN7ZBMDifVePuBTK8FsKs&#10;2VoEIeoAFOCtv0/zX5DMWcd3f6al7rvHfR7PHVrNSrX7mMfdfL/7Abv1jtvs1jtvt5tZWmfRBFMK&#10;hgUchIADteRAoca7VXAxMnEwv3PU5XgDCqctAo1yx60AGABEeih7lssDQ+RAJu2BRuLFfDTG45JY&#10;bOPGCX8tIzBLFV7GvWiTI1FaAbOpUAuZUV3tYWmLVxoNt8j2X9m77b60V5qOtBcbDLabZT8700tg&#10;eimjbmAmCIccE2rWIhsvKYzP4bQHJICsknmzcccuZ+KgMTbu2GmbBYDNbp1gt9McXBPHwpoDxkaZ&#10;Quy9krZB+i9A+q/c4LQJvkoALDLRAAtmkMwjADNVIHCawRMgwQcI0gSBIKApAponOwz6CYFQ/o8D&#10;StBUDAUBWsGFIeDwaYgP+ktoTffuizuLSmDA37tFFsKdeaVBxFSPCxwcGv3Iy5aHvVWRWfZy7a4W&#10;UaOH3cYW/PvzWp6H5Izzlh+TKp7p3Bt5Ig8WpylCmN+FQeD4Z1ycT6PQA+T/VHsAWsd34kH/PlHw&#10;Hp+8yC0f8S7e67j5oSfs7idftpsfetzyPPy05WGK7cG73JElebDR3C5ZNco5VDAvIFDmgIOP61MI&#10;03Sk8falA4SIRuiazwywDsKmLrcBDcZ3r92qcoDvzvstlzvMQfmxpsH5U+6ddZlu98kR5+QMTKjX&#10;ZUK9yjZztqJLdYfLnMpoLUe7s+UoGDglI1fpbvZg1T4Cx9cW3fFbe7PV5/ZM3UH2RO0PpD1kJiTI&#10;OX+3lNv4N1aOuQMIzAE40B5u+nSWzRZDY/9j88PsnlaJ+fEJIK4h4kkbAMMmmyuNMVdgAAisHQSA&#10;INMInyPof3gwZJtKQeZ2jE4YBAVMP1EgmKD6Oe0gxnfM7wHwDxTUEJDTFv5/CBgcBcHCImYIOFoO&#10;+DKwJ413YHhFV+ZUjjtkg+fSODMed2hsOM1QZlWeh5+1vNHF7ZlyHeyu5Op27wusfzxmDzwrbXOv&#10;xtIzOnzAqSAeHDA51gL34BOnVYL84rVHNmCCIZQNjpC4/4ZU1p1PoD1UFvkF3yjkcGlOYuds3ds4&#10;iSSXmPTe5961Ox97zm59QirxwcftZoV5BBakwM18N+8OMe8zvPooKc6ahDuDVsS1c8aDjrlb0PEN&#10;DXYAheeW78HRkO5dDYGB1XTyvfNmu1n2X+57cbjlDHFixUMsLgkQ5PmwykSFM3ULON4soQErLekv&#10;UERrAKPkZMPsReVXcKBxqpzvEh3tjvI97Y3mn1haz58tnwDyYsOP7Om6A4MOugASqYHHV3lDGojn&#10;k+sJYO3dTNedrKy/mOxAmNF/nJUYNMky+o6x9F4/WWb/sVZy4CQr9sF4K9JvtBV5f7ylqozkbj9Y&#10;UqdvLbbj1xbf5VuLavu5RbT7SvS5xXX6xvJJg8V1/lbX31t0h28sShTZ9isLb/O5vd3iY3ta1D1p&#10;AAD/9ElEQVSn1Wf2euPh9prq+Xy9gfZUnQ/sKflNeav2tUcqdLMHKnW3h8p3tbvLdrY8ZTrabVlq&#10;b8m2lru4BAMvIkEZapd7f76+tChvQkpL8pZiAYWcbMLB2Zzd5e6pvVwzzc2EBWfdstWGWb38SotG&#10;5gQXNAjHDr0QKQHFuVTPaTye0riKmdjvxrlU+IicMsJrzA88bbc98bzd8ZgABF/AC44hFfIMmoFP&#10;DcAbWBiEQWYNhPBOEBwAIft57gXvO3AE40Pv/4d02yPiP/b3kQch+UqA85EjDp3LyaL2HQ887I74&#10;z3PnA3bfc2/anU+9brc99arllITP/cgLdlfelyynAHQHhwHfJ7TJGc/J0TgwMwx8j65Rt2wSRFX6&#10;CqgxOdk7RSc8qI6jEqgzNA4aSPdyycTK6Y79EaF9mJXCyUeLsGLuDoEWWDiDlpeUImUHp4kRirTU&#10;IMoBj9VA5qsu5oYxWokUL5DcWq6HTKmPLKHbj5bQ9Vt7rdlIMdxAy1NVDjprHzABU8BvC2xMActf&#10;yVG6q3PkH1eanJmt7PYyHSy/tE+JgROsYO/RYvwvLF7MH9FqpIW1+sTeaj7M3mw5wt5oOlT/xeTy&#10;cSLE5NFtvrCI9l9aTJfvLbbrD6rDT5b63veW0vMnKyiQJQlkhfqOtXQBq2DvUZbab4yl9f3FCvYb&#10;q/TfW2SHbwWWT+1NgfvVpqLGw+zZOh+KBtvj1T+wR6UV7xKI85TpYreVf8/yyBnOwZbwYqIMtGcT&#10;AUBtKihm51163p8vADAUpokIeUuP91v8wROEfICGQxM4yoj37fOL4iV8eJuS44o4Z/dZaXAOzuO4&#10;HZlaOVmcvekeu+t5+YNYA7k1bgKA+9QZQtAJSY07awZusQ9AQIrzzA+FMO3fEfewQvx/nHcfHwqS&#10;/4bkOuTGbWBpAh+bXcPSGDlxJxR3E2dX5ZDTnVMmzE33P2Q33feo3f7oM5Yz719kXz5kN3PEClpC&#10;DJ3rwcfsDrQHn7JyDvpdluteSQg6BQIkzGoFK5wHcyvEtHL+BmDK+7zd9ICAdRdOnsDCBkSIZ92u&#10;XBEmFfYq0og34p6P1eAUDmwZeVuDlaCBLyLpiZ8Ro8GN1eAj/dlaXay95Sjbw56qNcDyiUF5FzpM&#10;TP5U/aGWt3p/y1HmvQC4UhvYA5LMT8nkekY+yasC0Jti8JgOXztQJYqxU3v8ZPkVpvX6WdpjtP7/&#10;KJB8ZWGtP7M3mw2T1P/EMXJ4S2mKttIOYu4EpY+Vtkjo/pMA8bOl9BplaX3GWJH+4y3jwwmWNWSq&#10;lRo2zbJExQdNdmERaaOMAZNcmL/veIvr9otMwh8sSprmrTZf2estPpfv9LG92HikPVl7oD1e40N7&#10;pNr7dk+lXpajfHdpxI6Wo3gbp/1yoE3SpR04TR5weKBAvEsPWLjHUZ9oDjYQckwqrxEDCg7Ec2aV&#10;/nPNi0v+HDBAwktMT72lMREgOLCOWUxOGcH8ZQoe4cbn1wCDZ8Sb0SIaf0cCB3wBc7v7IQzuNIj+&#10;Z5tU3PMU/M9znvxz/w3hE+Pzks+dt8l6uVtmlfiaMvgmCB+14fhDJ6VhRFaqJck5Be4m2Y43sYgD&#10;QzMf7iU8fgWqlEUSv2gHY7tFE2UcBIejULXJc3eoQBjf7chVHvgb+CqsTLIrF02BqQbdI7XNt715&#10;xZM9Vc/HCCC87y1TCHMKzVGQGSiZB/Ea9PwafMyrotIMpbrZI1X7i6k+tXiZPBECxyvNPrHn6w+x&#10;vLUH2EuNh9pfMLXEaE/XlFSuNdCeF0ierTPAnq7xgT1Ts7+9KPPm9SYjnJbA/AkTCMJaf2qR0gxh&#10;olcaj7BXdf8Z+TIv6PkX6g22lwTAFxsMs5dlIr0isL3U/GN7rfVX9obA826HH+ydtt9YOB+6F70r&#10;0yqs3dcW1vlHe6f9d9IYP9rb7b4RfWuvtxIgWn9trzb/3J4TKJ5rMMKeqD/Mnqj3kcD8kT1ea5Dd&#10;X2OA3VZNflRFacMKPQX6rhIKAn45gQWQlIAEGBZCOc+rsLQKJpU7BRKtEdQemF2YWFCCtEaS+hJt&#10;wvvigAWQsGGT7f68DxMlX4+QQyXcu+7honcDO6bZwfAQDrvA4TWEY0SNMddek/jQ84knf+/GuDw3&#10;pHXg+ZPn/0PKzQKo8uLABfe1KE4/VFzu++62ex5G2LNyCDkJLuYUE+cBQXffZrfIc3fvfksL3Pwg&#10;ZlSAoR9+UVLCT/N6cLjOoNGSDi5eoTt3SteYUc5cUv5M/7oTRXR9N3ZfMA5yoJA6AxhoLZxzd8yL&#10;AOI+K5ZPvkARSTYNapwGMV0Dn6ZBByCAo4j+FxIjZLa3Oyr0secbDLXIjt9YdJcfpUV+sOjO31li&#10;7zEWL6mOVnm3zZfSGB87YLzYcJjzTV6S+fVsTQFIQHq79Zf2lkDxlpg7XJohQr4D/kK0TJ+3BZA3&#10;W30hAIx0Uv25+npWgHle4RMC3VP1htoTYuRHlVdegedJXT9ZW6aR7j1ae4g02TDRCHta4eO690id&#10;IQqH2sO1lc49B5AH20O1PrJbqg2wu6sNshyV37ebqwgQCnNUECj4YGXpLgFfCjCUlAYBEGgPTCxe&#10;FWYSAnJ+hrSF8zXw1TCjBADegUdToEUgvoHOf+47zSFNzcwV2oM3KvnP+zEcisfhFJweScjO5zd1&#10;/WqBgBPvBSVmdR4xnmN88YRnzr/TDsHQ0Q3ggG4Ehyfy8Pn8F5TrVl4JhzexclRPxd0sfymnNMdt&#10;D4gXc8tJvv2Rpy23s/EFEHwCZ9bAwJLsMn1yIt2Dq+M53f4pkWN8FQLy1KDcMp3c2oZrIOAAVErj&#10;ZrLIEzAAAIGEfNxJipQpQqMQj6nl/usebwACCqTR43LIOffpSYWvyryK1uDGaaCTMR0EhiRMBzEC&#10;wCigUKZVrsr97MVGwy2i03eWIlu/5LCpVvXTmVb9i9lWWVRqxDQrJLs/WSYPJlA+ASdKTnOkTJko&#10;OfFRHb+TmSSf5b0fLb+0T2xnwBUwdfJ1+ckidD9K/yOU9t0O39vLzT+VhB9uz0hrPC1J/5fmX9iT&#10;DUda3row/Ud2e41BDhQ3VxVzV5F5V/VDy1O5v+WuHPwvMOeo1FeaQGF5MT4A8NflpRnK6x4mISYU&#10;YMjq4PykHCUUstDJsZyZAkURmZqZaAuFAAIH3TvgMD4f7cGf4NA7PsOQIAAQ8q4GPgaH4EG8Yuyc&#10;chEHbnPGMNrjnaICQ5DCFMcrAbwn4zZ3ioh/QI66Y3LxAmOZW3wAQ/4Z83twZN/nf0jcjcR9b1Y5&#10;/vtf0v4LuuW++ywnk0j4GeQj3zvnfffaXU/JvWAq96HnXrWb7rrHcgsI7sRpZhWc6RQSsnNWwOHr&#10;rm49w4Vi/rsEAmdSoUUgNIfi6ACQiG/iNIO0gWN4FehOUQQEd8vpV+g+MkN+ApEP3TSuwMIz97Cn&#10;SmbVPc8FQlbJn5M6f0uSCiAUlhmVKQZJlx8BQAq3tjyV+tnTDYfaOzJbCg+aaDW/nGPtRy22nqOX&#10;WpcxS63p9wus9uezraqo7MczrJhs//QPJlr6h5MsSZoloecvlu+9n53GiRS4Yt6TD9D1J6dJ3pVp&#10;9KbMn1dl9rzY7FN7ocnH9kyjkTJ/Ptf1p/aUAPKotMDdNQfbXTU/svsk+e+VFshRfZDCwQEgCBQ5&#10;OGuWY/yLw+TdxOBIfxgd6R8MS3bWfcwj/S8GAMT0PsxACAgMPF9UQOBbh+mYTg0DYEBb8D4L13yw&#10;B63Be/Tu+ySAQ8THejhHN0ZMHV0qSFyL4d21QMI3SyJkRrnjU6U5gofSuc8YvMWak+hd3QvTM/6Y&#10;I44g8nzA/jimgR3ziRGJuxEg2QTT/7N7IcTCtQNHEBj/rfZgL5VbiBTx/9ab7NZHH7I78z5id3Be&#10;7gPPvGi5n3pFjMqZojCqGNr5AoBD1zAv/oQQ5j5m+DDfa5Y6elDAuUOAcIuAPCOGRpvgoPkFPY5j&#10;uVuF8C44u20BA9qDaV8BCkAG/BjlJw1102232c3kLYDkdL6O8uQ1WWeSKUSbMM9+v2za5/IHFgRL&#10;SqoWFxMVE4kZ76kjX0JmTmxPaYuPplplAaD2V3Ot3tfzrOE3863x1/Otga4BTPUv5lhpgYNTMwp+&#10;ONHie/win+A7e1s+wBttvrG3ZP8/33CEY/qXGo2QJhhhjyn/h+Wn3CtNcGe1DyXtJeE5N1aaKkf1&#10;ge7/TVUBgeIwgdAIpSTxCUsrrCRgEI8GKcv+L0l/QIBZhOR3M08CfIZCpD9UVGAoKOZnCz7ncWVI&#10;Q2I2uWlZtKZCpymC07SFdZ8vvDqSxnCAwIeQNogVw7tvlAgYwc+8ZYcOGAo5ZpRzhQEFB+O9K6bn&#10;P2cJc43PwQkkDhzS5Bxi4bSJ7vHW5dMSYIADhsslYeemb8XQbv0L0ASZ02mBIBiy4/4JOEIX63jO&#10;7eBQWvL8bzWINIX7sA0TQzyfJ7d87fss17132q0PYVaxRVfOcM475F+4r64itcWYMDqzD6DeMbv+&#10;w6xkxDTs/WL8oHN9+3Myfe5lm8fTAc3woBj4XoWPyG/g0wBy7t1Ub/YUrQDh3hlXOZhsbs5blVMH&#10;us1waBC0FtOBzrxD++h5ppDZtsJ8+836z+rtfWF2U83hdm+d4fZ4g0/szbbfWf5eY62QmL34sGlW&#10;ZuQMKyWq8MUsKzNiupXVdWmFmbpX9KMp0hYTLX/v0RbV9WcHhlekEZ4RCPJK+t9VY4jdIql/u6R+&#10;DmmjHJhA5TF1ZOJg7lQUo5frJSYXlZAWQAOUxNQRs2dxrbiSCsviMMs/QOKjIVi4lF/kp55zZCkO&#10;gDPbxrRyJlpQICgk6c+5vwUEALa/OIAoREOksTYhv8s51WgHNIbScdI8U7PuQG051oCCKVq0BKYT&#10;FCMpn89rB0JJfs7b5WtTfKaNj/hwbjCmFGcLh4nh+cQzmsOfBQZQ8Df4vAGh0yoCC7NZnPzo/AvG&#10;NKgtsidvgqC5kaH99T/VKiI3/Rvy3/GMyFksIXn9u8RzrMUxncv/u+62m+6+M3C4Ar42TvITLzzn&#10;EOScc2fmSDsgrZ2fIeaFbrrdcsHQaBc0AH7KKxGW66V3LNeDD1nOFyIEiqct18PP2n0RaXZzRIbl&#10;fEzqlW9ncAg0K+Nu05cAxXu6zt9QfkGA5XRTu2gLEaYVnQsgvQ/Eu+Tc431yp6rV2azY3pnXnmsm&#10;pu74g4XL/IkVMJL6jrcCMpMKDZlsRaUVskZOtxIOEFOtyOApljZ4sqXJhMrfd5wzmcI6/WQvtRIo&#10;mn9uTzT+2O6pPSKgESpLM5QTGMoJCGXF3IDAAYHt8DJ7shQCAsw6ppVh+nQRvg+ndmDqpSPRxdSE&#10;GazFiGB00niGh5D2bKsnLkOag8VKNAFAQDN4pvfEf8DBAh6zS44Aggg/wlFwmhb/IlHXsdIQEIdY&#10;Q3xTndMUowCFmD9MTB4Oo4vJAQhn94YDCv3nbF2mcgGA8zsECk6X59RIZq48uc/GyeTyPqczryDA&#10;oTi3UAxjipkdU97A1Iz7P2N0wOGvHfj8NQAJeea/AQp07312/4vP2a333ms3c6j0HQ8+abfcfY/d&#10;ohs575OEv+cRuyXvi5aTl4vE1LfxqVw2/92b13LnfVYm2F/s1hfetZuffd1yyWm5/XGlle12y4OP&#10;2+0yz/I8+Ird8vRL0kRBzUD40BMBYDBd5jSHCJ8CR92ZcZAAAVjc5sZgvPNl1AnOrEN7CaxsMeET&#10;vvxnZVZm1m01hltYt1EW2WO0RfSQz9B7nCWI8VP7T7BUgSTt/QmWNnCSFeLzXoqLl18BkF6TI/1C&#10;q2/t8UYf24P1hlnOWvINqkpLVMAcAhyYRjKVAERJ1kck7QuJuWH8DGkBdw0Y+K9rtrAABCYIWFxM&#10;kkRnU2SK/4/NLyIuVcRuYVamC4j5C0jy4zOlKl2q4vjYjmNqSX3AwBQr6xTEcc/NJgXNpDgcaGkE&#10;CP+BD4HGlg9cE6IZ0BSkRVsADDQFJ7u/i1kkpuY7HfwnjEJDiACDBwwf9wco76ApUkT6D/Ep6DcF&#10;hjfTAguF/nxcNo4iEJ2/IXAADJjWm1tu42kIONw9KMj0f8bgpHdvFnI/CBSvNTyFpv93KBRkslJu&#10;f+QhOerywfmmx73PvWG5X4yw3A/mVeT9MpdkEiHt77jfbmb6lK/18IWiV+Pt/pfetVtfftMe/Msr&#10;dvvDecWkt9vdz71utz30oOVm3xQzUPc9bC9HxkkTiMk5Xof1C77bxyo6Djb/8WWcH6F44hxABBy3&#10;Ug5AdI1Jpfg7H9BzbtaLNDxHGc+qczG38GlU1/DKFtXtF3ul08/2Ystv7S9tvreX2/1gb7X/yd5o&#10;/6O93vFHe0v3/tL+e3up3ff2bMtv7CH5EA83+lx+ivwDfIUqAgVaorxMJYCQJU1RVBqhpIBRWteE&#10;JeVEI9UBBQzOR1v4NkWqQsgxtxidbSxxzAZBYmLWDNzimqQ3/+OCcXyejTg3dRoEA/eJx1xyi3Ji&#10;bj6w4ylG/2NZoMNEEjj4WhWMjzmEj4CUxySCYGwYHIbGZIK5XUi84rjvtIToXd6qFEjeEZMDGOLZ&#10;W+XBwzUf3HRpAIZAwZdpAQcHWbsw2dwnnvlaLSC4RWPFK89uT5WYEOZ17+ooxJyBwT2T/2/mlCf3&#10;2QDlE7pq7vLi/38LDj2D1nG+Ty4piQftVnjZWTTMOggQOR96ym6HER940nLxKuS9DyiOIzhZCX3C&#10;rYbf8sgTdpMezH3XXXb/c9ISur5L9tmt991tuZXHLaJc9yLNBQw3E6XOwRTjdVeY2mkIXTsmR3Po&#10;GqZ3PgVmE3HqSAcY3fPax5l3ctT5j6PvOlaEz8Ep5pld7KUOP9rzAsSdTb60HNIkOapJC9QZKRph&#10;N9f91IU5ag8TGIYGNEJV3UcrlJcvUVY+BI49/gCAYPU9Q1qioEDAOgozYhmKw2QCHAVlIqEtkgQC&#10;wMHOYMgxvRg8AQmv/0h7JDzHaQIODqJjQc19lxCprzi30KZrByIxvQMMWgCHGQAoRBPgG7jveOAH&#10;wOQKOVQNCY9p5AGBKeQYWozMuVKE7I/iEwYws2f4bAIYxMH4wefekQZ4G+ZXCDDeELPz/200hOLe&#10;VF6ExEOv51cogHCg9WtxgfN7AQPj7ta8MKX0381o+mvFZwPjBsYOlebZFGRizrnycf4ZHzpN5O8F&#10;w39F1EFgyyNf1y0Kshzh/A3du/kZNeYJwIDZ9Jw7fjPXE3KkeaVQTvAtr+v+3XKCH3rGbs77vEyv&#10;R+RjKO2DbCd/3O6VGrrjgfstJ6CQJsgpMNwk7ZFTZtRzb4U7pnZ2ppt9EgicXyEmd+YTBHD0H//B&#10;3QcwAAI/R0DgechPLbv/AEhA5m3AMDFQpiR95Y8CoKj9ia6lDcqI6cvjQEsTlJZGKIPvoOuKisuS&#10;Bshkhgh/Qb5DMYGiCH6DwFBAYED6w/hQIiYOJpAoWf8LyCdIlunENeYTxF4tAAE4YHjeVwcQAAWt&#10;wAdfIFab8+ke+5U4KI0PvjgtoDiukfwAx23XAByAhufQDiI+pwBAkP6esXGWnakDEJD2usYEegsw&#10;BMEBU78l5gUg0NsCCWmcNlAaDpSG+dEab+s/n5HL/g8ogteQ0xiAQ/R6vEJmDQUKAPIarxXEyKwS&#10;OXBoXB3jBwECoUkACRrE7YoVc4YC438j0rnTTBQClBufuw3AhcTfeN8z/Q3kvlN++22yfsR70kI5&#10;EcgONI88azl5q4uvsd4tDfHMy/bg869angceDZhKTL3K3Lnr6VftTsDDSrZsyTxywm+97wG74/77&#10;7VZpj5vuljZJ1gDL2X7oGVa3lQ7H2i0Y0hEiNAWmlAcFxCwUoICcRiHUc36NxQEiGAIynHT8Drdb&#10;V1qDDYlRYsoCkualpAFKyARiWjdDTF+0i6S+mB4gZOI8Yxbpv4uXBkgXpWIKieFZTIQwlRzDi1h5&#10;T5SPwPYUmJ+QE8eh/GgGASde5o+P8+ZTTBAMUTB0kNkBBSHAgNEBR+iHO/niE1OozBAxGwQIwgnR&#10;CgACrQEoBAbMIW8SIcH5Qqz7SqwA8BpM6q8VwsyYPIAAs+f14D0HEkAE8wcB4q5JGwSBBwTgelvl&#10;oEkAhQspR8LpVQHh1djgtUI+Y/AKs1ViPBb/0PDO3wiGbgZU4+in+280p0KZ+0YK3svJC3n8R8r/&#10;Q5rQ65B80Cp/lj5ItzzygOW6W/VlthR/iGfviSluN/8l2m569i0x20t2+/Nv2B0Ps5HsQXsprqBQ&#10;dZfTBkzN3iyz6yY0hsybm6QZcvEFnAcflDmla/ZhyfQKaBAxOEzO7JefAob52ZyIyeQ0hf7ji7B+&#10;4TWGW1+hcnQcHahKhr4x6HwPAMYU7tPmjvPngLfXMS0EkPyS7omS6CkwvCiJWR5pgkQcXoEHEKAd&#10;UhXntILSx2MOweAiryXYxg4QPBg4PI4TTjjIIZRi0QyiWIEC5ncmEyDgWsTWb6clkPhifDbxoR34&#10;YA7bwT3jexBwD2B4DeDWFQCDQgizie/6OX8AEyioJfgUAUz/KgyK9BYRQgDEXcPMQSnvnOggo2MO&#10;8bwLRU6T6D7EfwcE7gM0gKH7xDtNofJe88AQAQo0B99fh7mYQHEaA5CIMd3ygMhpEICBFtD4/gmz&#10;/lMKAiSb8UNnqf43Ykev/7pTqM8SpFselFl/j/jSzdh6q0Uq9OZHpRHYVv7Yc5b7kafszrzP2t1P&#10;PG2PvsCs051i+PvlX8jEeuhRu0l+RR75I7fde6/d+oDipDFuvV8Akan13Buxf/M5eHfDaQ4Raso7&#10;4JhX3qdwoAhqFqcpAISkiye3L0eh1xz4J3xamZehOAmR7SV8JBKAvCZGCUciY5KIofNhu4vJoWiY&#10;W8zP9vYEtIKAEY9GQNqjFQSQGKWH2AYfHzSTuJcPUIjQBo7xxfCAwAEkaCY5UIicqSSm92YToIgA&#10;FArd2gDMHQSHB4JbVFOI1gAggAA/wq0roB0wmzwYZCJ5jeHMqiAjezMJCQ8AXhHDvgKzijBxXhbT&#10;QsRzH0Z2JhCh/qNFCNEozrkGEOSr/AEL+ZLG+RqAJngNSPAzyBdAAAyAwheeYDoY35FAACC4dtpE&#10;IbNYfgbrBkb99+k/fBZQYMqhrf5Ow+SUAkB432+57rtP/C8+5wSSHPc+bHc++aKbZWKq1k21ijg/&#10;6mZWze8WM/OgwJFL2oPzT3Pdc5/lkXbAgblVQGFeOKcyvufxp90bfbndYuIdMs0k4QEIgMBXuFu+&#10;CE61M5WgoJZwGgJABMNsTQEoPDCUj3PwWWB8nH0vAod8JfZe8d09dojyQZo3cUjFmLwpGCUGBjDv&#10;ilnDxbzs5o1UXIxAAmDQNhFi8GiBgnfR3emIYm7+u3dFSBsEBQc0AAacakwlf2CDAwFlAUwILQEY&#10;AACEqSTm9+aSW0gDKCK3XiBGZ80AABACBmc+BQHhnGgxKEzrmBWHOWhWcY0jjTR306simJUP2fDV&#10;JhjWg+MvSHRC4gAK4AFEQcB4sDinGgBBXGOGoTUwtUQAA/OM0GmoIMCgl5UX5ZEP73wwtk47iBn9&#10;lC7mlQcHax//KYOHkl+8+08peyEypOw775KAF88/wLKG+JlPQeeWhrjtyefdKvbtMqfueuolu0c+&#10;Q06ZQPgS2aefw9QCBe99sBiYUyC4WYC5l+elUXLeDaAetFsfflIdg1YAFCIHAnUE/gTxzrkOAYDX&#10;FqH/s0ERJEwtAMaM1z15A4uKvHTDd685DYNDxvgk2l/EQHzSjG0lfKbAvdAk5uS1WnaNhol534FZ&#10;gyBgsxyntfOfMEz32CNEWjbRoYXY5AgIHHAAAgAADEFwoDHQFG4DHs8HNYMHByAAGIACcloA6Y/G&#10;CAKFxTS+RuvMpCCzOyAAGv13mkH/kdrO5AmaOg4w/r4IP4B7mDxMpCDJYX4n3QEMoAiCxX0NCmmP&#10;1Ac0MDbgCDK6M8+C4PBAwS8BGEzVus+tKY3LhzxFL0lIoTWe0XgwYeJebdD4Oa2hMfZawzEmQPkv&#10;geGeCz773+SB1rjRoedaFtKtfMQT4c729Tsey2s3i+HdRzseetJuycv7v5L4DzxtOWUuYfa4ryxh&#10;0nDmD9tCBI5b7n7AbkGLKC436oi0AEh039MvKRQzI+29yeT9Ca6zQRGkfwYMnmX7iDPNpL0wqfg4&#10;P69qsoWENZjH+e6dBoPT+DgOny+6cgo7jjpfPeVURDTK62JKNsW9IaZ8S8zK9wFfF5MCHIjNc3yu&#10;AJA4AiAKAQlaBVBw7UATBArvNrAhz7/r4D/fjEZwQFDIdgtvQjktATMDAq5FTLM6UIgwozwDsqDm&#10;zB0kN6aOrpnCBSTZM0mk1X2AwrVz0HUPP+AvHJkKMETODxDjAgYYGOK/1yoeLI4ACc/A/IADsCjk&#10;ngMZoANExAWfQ4MAEF6nfZZ3O4KvNwMOmM4BARJAPCN6kPy35HyNEOb+T4k6sMAMUEJBAn+zIRFw&#10;uINz8QVYxZZDfdsjT0qTvGh3P/eGUCQz6u57BYD77WZMqvsecf6GY3ycbkL3HsZDlpPzU1kRfUwh&#10;+bkNieoM71Q7DUIcTB8EwY1g8HE+3gMKcDgHXqDlXQ/eMecjkO5FqNcC4IDY1s6+nhc1cHzdle94&#10;vCzG+YvoZTGPA4kY8E0xKgBx75GLoXjLkHcRMMkAjQMLDA84AIHMqmwtIZD4WSinTQAPYArVDmgF&#10;gKZr9h6RtweMc6DF4KwuAwi/0swXY99AK4jpCdEE3gdwjrbaA1iw82FYQODWFxQHOBwTK53TKMFr&#10;pzlCyAFC/eO1iDexYHDWJhx4CIkDJMqDj106DaJyCf1/p22C9CJgUx58NRZwPKZxYa8dOxicWSVi&#10;CtfPTLn/GmPPkP81ATKY/L8Emtt9EXzW103WEOt+bjIBBs+VVwz9wON2+2NP262PPWW3KbzpEQ5X&#10;uNdtZ8dZySNHm527ACXXA4/IdwBdgERAYEs6Gwv9f0KYGiBk+xEwewhAsoEQch0KDh/vtI4A7L7X&#10;oUrfheYQOPgQJCcgojlYyefTvu4EdpHTIBrAlzSgaBE+eMMXodAmfI0WkLhjfsScnvgClDPFYGok&#10;PUwv5se38ITvkQ0OrzVkSgEMTCjvW7gdqyKnJQQ+BwCvMQgpR8SWC0Dh7qs+/EdzuHjV3YPBTZeK&#10;KdECToIrfF3tg5DqMD4+g7sH8yqEuO+AAAhEbnaJuGBegOFV3SftS0HgeIDw35GuYX60hQML6ZWH&#10;v+Z1WTQGe+sAB0eFIrD4bMSdGi8WArMdckL4AaAoDJXY/w3B0Pgd/zfy8qR8bnpUJiH8net+SWKY&#10;HYf8EUyqhyz3Q3nt3iefExDkR7jjecScaAlpkRxM5bqpWPwK/IigyeNmorDVREh6T47hPZMHweEA&#10;EgTD3wEilEKfAxz4PoBQnY7KflDgcN/1xqwSMNybgqh1DSRfa+W9c7QHH/WH0CLuq1BiPgcSMSRg&#10;wPTiE1+O0B4ws9ceYngOqkZ7OIBgUonczBTXugdQnOYIag18CfcJZ7QFIYwv8hv0MKMg4l5D4ov5&#10;3WY91dHZ8oRBzYB/4W17N30aZGqYnGvCl9VebzrxHyC9qbTOtIKpxcBoEuc4k15949KJ8Df4/5L6&#10;zYGCUPQi/ltIPIzvtITydlpFzwKYF0R8/xxw8FVafI2nBA58QcCBQOMQBo50dRoEKS9B6WapYOig&#10;tP475vyTuH9KaA7lE7ra/n+DsIB43cJdiNlzyZzK8yjgeNTukFPu1AuzVDA8vgPmk1vlhmBWoR/i&#10;Gk2Bv+HCkGcgZxaFgMIBI8j4jgQE75BnO+aAInjfPU9+ypvtIhwNei9rHFLdzFbxGq3THBoYwMEH&#10;4jGtoOc1iHzshpmsF8V0HhyYWgAEwqSC0B4OGNj1mD8CCA668zEABiDAxApqDueDYHopnXfA+ZQz&#10;5hNawWkG5cl/p0mCIIEAA4T5BDgAg/ctMI+Q7A4kgCEIDndPISCAYVlsg5GdllBbXyFOzOpNJ2da&#10;ARCYXYz7skKAQ3rABIAcQPSftE5rKA3PcyYuzziQkKfuOQ1CXtxXPMSnzdh3Bz0j4uAFJkceFv/w&#10;PRXOu8JPZMz4jLOboQIkYmQHDlEoU/7H0h+wKT+301fhn6b5EwoF0j8rEwADjlwPP2k3y5RiG3qO&#10;R5+xmx9/3nKx7gEgPHO7jX8wPMAgDAWHmNdNAeOQB8HhAPQvwPGnWsPfC6Z1GigIDmZA2CGM5kBr&#10;sHP4Malw/2kCtAamlTOvNJhoDw5meFFMxVqI0yJiCm9iARI+Pu98ETSHwMFLOwAEk4lPpjnHHBNL&#10;QHD+RVBzMKXrnXCnKXgWcOna+xqQewlIQAEM7oP8xAMcDxa0F4wa1Bje0fWzSFxDfsqUa8wdGPcl&#10;T2o79GKQqV+QeeMYHNL1i2JY7jswkbfPF7CoHGeKKfSaAhDgc3gTDCAADhcqnvtoDUwqiIOmoScQ&#10;VKJHNDZMmNzzVECQcXIlAMEsZjOiA8h/wMz/G8HE+Aduivi/yBPfx52BcANI3H8Y2R2VIw3CUTus&#10;IbBqjekEczsGFXHtzKhQIk70r8Dh8wgFiQeBoxvA4cyt4LUDl4DhNIfAgVnFrlz3wXsRJ5TwMXyI&#10;D9sAjKcZMAZPDMDsFZoD4sMrTnsIFH8RM/JhfXyQ14IaxL3JFtQe/hPNzp8ImlUuFDhwxgndbJbA&#10;414dVT7ufQZ8CDH8G+Qp8oBw/oSuYXCA4DSH4gCGY3qYX/F+tsiBBIYVU3rbH4ZGkgMIJ9lhfl17&#10;Sf+8+gAgvCBy14rnHtceLB5I5PGK8nKaiFDlZ2sLyhQRuvqqLvznWxxOY4gwozjH6jkRwHiaHRYC&#10;Bv4GmoOPDbGTgUkUfA/GkDdG3an50iihn7n4PyGY2K22e5DcoI3+HSKPGwHrFglZO+ANO76/59+2&#10;4x1v70O4FW3+w6BBMHhg8B/Kfk8D0wpwAIxgGg+OvyMAEUoh4PD3fFqnrVQ2i0oOHMxWqePRHIAj&#10;L4OiAUJzYFY5zaHwWRGOuTOvxGSYWC8FAfIi1zCfwOE0hojQzSoJDP6VT8wrQMKslTtEQEBwJhX/&#10;AQZ+CUAiPc8LFLw6CkDwJ5y2EAAcCPQfoPBpYpxwpmq552ajVBe33Vv1cmsGqjPmC6DwjIq0holh&#10;Xq6R8u4ahieEYF4AIW0BAJ5X+LwHC4wMSNAqpNN/NAkmltccTiMEtQ5pXLnKN9sxD9YDH4P6OT9D&#10;/Q8wmL4FJI+/Ks3BorI0PJ/IBiCOJIDxGwEIDjkMHcqg/ycU6sdguv1Zmn+HnLkXBIgzvXA80Bps&#10;GXczTwrxQzCp8CGcBoHRg9ogm8S0/hpnHXKOOozsNYfISf5/ApBskACKoKbw8ayuOnCQF8CjblLN&#10;dwkcqGoOFAMcaAy2kKAt+Bwa07nerHpG14SOdM+tpGNmBcGB9gAgL4sx0SB8KdU55mJwgOI0iACC&#10;WeUW/QQMN5MlALkVbgEIEwqfgvROcwAGMb8DhPIHDLw66sAicv8x7WBI1ePVoNYAHN7hBSzcc0wJ&#10;M6odnkmdJoDp1W4YnmsY2sVxDWMTH7z/nBxkl070rOLYQwdI/LMuX/WPK1uhL4trZ86pLi8p9GYU&#10;moPpWoDB7JTXGhA+R16Bg1lEzq9ioRYtgXBjHJlYYVzdfqsQhr6RSf8T8r4LTrlbZPy/ZK458kfi&#10;uMMPPDAASnCqFq0QCoLQ/w4gQZAQT3rvtHsfxQMjm/FvuHb/g1rDkeLd/eA9Bw40kuqEz8FUrvM7&#10;QraP4JADCjdTJcIJBxCEoeT8DzHd87oGJA4cSGwxLectOQbHDBLTozGcJlEIIELXNCD8DWamsqdt&#10;BSgPCkDwKvkCDhEaxPkUECDRPa4BCMBwoeqDBAccPANzQpg92ZI7qBVgas/g2dqA+BAQ8F4/9KzA&#10;8YyI0JHing/GYxKR1gMJYDmAKKRMNAUr54DDaw5Mq+cEEELnkCtkhupp5fEEJq7Mqkcwq54JTLkz&#10;Xmh9DxDA4d7whKkxZYLmVaiT/O+Sez8dgOlZgPF/TRt5/8PtVxLjeYBkh4p3fgSAgOGDoHAg4DoE&#10;GC4+CAqXThTqb4RqBE/ZAOA6BBSe3D3l4bSW6uLMKsw/qWqnOTCtpL7djJUGxc9YsVKOxnAmFqSB&#10;fFpxTqOInPbQYOOPABTne4hZX8b2R9oLHJhG+BqO6dEOaAnMLa8pIGkVrz3cjJQIswogoCUAinO0&#10;JXlfVYj5xO5XpzlELp3KhtxKOGnRImJG4pxmweTR88Q5sMCwao8zqdSWUEA4UIhJYXQPBI5vdQQQ&#10;QsGi/iLeAUwESHjehWgH5f08QORaoTen0BSYVAgX4gAJ4HCaQ/liWqE5PEhYi2LyBICg+d1n7ETs&#10;zsU/8IdKOwIsNzjF/4p4Di3ENXn59ZMb0/03RN6v1Ai3V96NtFdee9teeV2UGWevFI+xV5Ki7ZX4&#10;qAC9+e7f/pfWvYL57JXCokKiV9+xVzIUVggS999QPsUU5osIpE0Tkd4/AyUrvyJKk67rogqh9OCz&#10;+VQf/lMPT5RNfrG6x/8YhXFB4h7/uZ+gsKzyLCMi/yzde0N1fFNE+2LSA+Fb+v9umNr9VqDt9Uva&#10;K90aBMp/W+2N0D2uKyar3uojyn1dz1TOtFfKq+6ZyrtksG6EJUSvBvMqGWwTzycm2iv5U+2N2Ch7&#10;NTlV5evZKNXzLZVBfrSV+r36ZoB4hjzIK3+MvUHZUaK6ykdteDVSaTuWU90V1+UVe6Oz0nV/XeUH&#10;86U/yTNR7U5VHehzlx9561nGMlrPpkXZW7WUvvUbGiOljdPz76jNJRRXQNeNXwv02XvKu9krFlkz&#10;3JIHKm3LV+yVNqLaygOeaKp8O+s/7Y1XWWGKT1H4NnmVDZRXo3ygfz55NdBmN8bis9dVd3gvtP2e&#10;3Bjp2UIlFKpObytf6kPakvrfQPXqL9JYRLek35WWMaqnuBSFkUoTp3YxvtHBkD51ccqjUpq91l31&#10;HiiqqrgaSl9J7emlNqo9r7USuMOaxltY4wQLq5xiYfl0HZHPwiJjLSw5v4WlJVlYQVFUjIXl1z2u&#10;aypdmVQLK66wmKh0AYuooP9Vdd1EzxVPtrBK+l9WVFpxJUUlgmEp4kT8h7hPXHkReZYTRcepPFE+&#10;lcn/isH4JNUnBUrUsyqjmdJQnzT9hwoEqZryrCWqHgypF883qKu26ZloXcerLRqcsES1m7bR5goF&#10;LKxVDbVd/4mjrHDFVyluYXHKt4Eoo4iF1dVzrVopvfKpIqK8ygoLl1T66ABVzVD7KTdN/aa6Rimv&#10;COVZTP8TCgbyT1bdyb9Clu6p3/yzlO9I91KVhns8W0b5lNb/pvrfLtzCvgmzsOGibkpXVfHxaku6&#10;6tg9SqT09HcG9aIc8lU62kzeJZQHfUW+EbrXSflVVrpoxedPsPK/KN+2kRb2dZjFtlZffaD/5VR+&#10;B4X19dxHCiso/xpql/gguh511XXZQqqHyojVM1HKK1F9EhVv+erWUb/xX/fo64ZK+6HyyB8skzjq&#10;6MLgNZRP9yD6q9MgpVeZjJ2EqxuPxrrurOsStJFQdeym9jdQ/gVEPEs+KeqHRKUl/0zVsYna1k51&#10;eU916BNhYa31v6rSNFb6Ggq7KV58lyOskTKBYE4GPFmFAg4KI7MMFUiHcl1IlaACMBtMXVTXAKSM&#10;KF15wCQwTBX9BzwwPyAoFbymDIhnGDzyARgAgLK5Lqd4GgVz11T+gJE8YDYAW0KNpGMaimDuUHAQ&#10;8gz1ABi1ReRNnerpWa7pLAaWQaGj6Xja2kRxsXo+XQwcq44LgiMqnTzE7HUoQ3FVFDYTOAAFwIOq&#10;lxXT65nyuiZ/CYywZqqbpFNYqsoEIAge+rZhO4FNaeP0n7QFBBYYl2tH/lphQ4G1itIV13PUNUlh&#10;QdWhiMahkZigcm0L76n6M/BZKqOPnmtXNVBHhBnjlqx6RDN+IsqBuoghYmItpYrygZmLKj1lUqdq&#10;yqew/reMsdShKqMFpDz6iWE6imqp/LZ6vreuK+n5oqJaeiZdBG9QFm31wqK46pOlfqmj/o5VPnWV&#10;vqbCnsq3sNrugeHJ/2dcSiktjC2AhSWq3Djlw7gBLNJ1Uj3qKy/aQPtgdkLazxiSD0BVW8MaUb7i&#10;vlcaQgmNcLUxrIWovvIG9IBjgO7XV7kayxxhzXWzlSRHQ91goGEsGDRahYZWGErXQzBgdXUCDAYD&#10;FdM1EhzGrqQ4x3DKC4LhuQ8QILQJ6QBLaAjTEpLeg8QzNVoIQuo1V55IHRpSQWWiTbzG8ETnAYQa&#10;yhsir2TVCQlcTYNBRwF+OhFwkR4qqme6CwQJSgtTJeheqvJLkuSj7qXVjoaSOpTdUtqEvOkrDVwU&#10;AkQasWCFYsEBoV+UpnZriywtbVNU5cbruWA/xiPRC6FBVG6cynHCKNjXgIJ4QuoIoxIifMhXGjOm&#10;ffcAM6arvPLpVqRnkqW9r0EdFGYJnytMUp7NVC75AKQY9R1t9GU0Un5e4BECGK5LplpMYxgu1vKR&#10;TwfxBVoDpmmkfumoe2gQKE11ARgAvZT+11Q9KQeivowXIBEjJvQFCKprSQkNeKyOnpOgyddDdQEE&#10;lE29eIbnyY//hSRcGjQN1LGQnq9Dm3TdX5J+mOpVTWUyXmhMnkOAldIYNVD73TgrretHEUICaqo4&#10;wNEjypK/k0nWTvn0F8FX8HUnpe2r/9IeOcKaKZOmSoz2IEPHkGoADI+mQJrSSCrLfeKRLkgLAIL0&#10;r6c0SAQGgEoiIVHzMD8MiLZAc3gNwX+eJwzVHhWVBgARxz3SYoYheWhoa9UBjVFbzzLwHw78G0Bg&#10;5IIi8iqrEOZGovK8Ywo1uqikGQOAdKOT6STq7LUH6dFalIWErqCOlpkR1qSN8lSZVQtaTKN09Zfy&#10;SaAOMRZRQ6H8krBWRWVeqg8KS4uQV9lSkuLNLC4jw6Lps3rRlq9SeYssKgahjEZNpOJVN+qTonKQ&#10;qtQTkxLyzKI2x1SsHNQ0qlfJapbcrlKACUiXWFhtLxFoc99wi+ysga2ie5gwCC8EmpOsqpMzMxRy&#10;XSjYL8TxH5LUjOik5/VcZFaCRTdReUhptDZSuZryqqByMhUWUgh/IBjQ7AASAUTfYhpHq77wAH2J&#10;FktLs/DGqk8Lldk42sJLIDD0n75nLCk/TvkhKCBptZgSAkMRaU/Mr0bNA2mHqh6F9FxJlVtPIHF1&#10;V3xdxfEcwrmE6ka58CJtJA19AdDhx0JKQ7taC7S012sLBF8fXaMVewAO/A0njZVxMh2uEMnQSPGe&#10;6SDPYCmKh5ExK+oqHXYxzOukndI4qax0aB8kLs/CoJ7ZYV6YH8mDFAE0AIJ7hDxDfnQ4phnXGuBw&#10;VDAShwYUUh0k0cMKqPMoC3uXumLqtVOD6ykdJg750UmxapfrRDpLYVLwOQ9mQjq8miQVncc96kXd&#10;P9B1057qG/1XfLgGOaypAFBVvkLVNIuEYRo0DpRXqaFFCwCOiUtXtLJtqwTKh1kkWGILCxi1xdgM&#10;VNFyAeYAFCnSWDASdaM+vi+pB6brCElwJGRpAbNDGSvSuLklFBcoCkPKJ1Xtqax0CArajwSE+WgL&#10;zAKw0FDkR32QrLQ5TelgcPy77iqvjsLvwqzIdyovJt4S+ysvTDXG4jPFFVF/NFYamJ3nGb/8tKVo&#10;AISMPYClnOq1lbdAnYmwUB4CYfEfxHQZSgeTIxhURliCnnd8ozjy5FnqWlXCJYZxlAYeImCkqq48&#10;10Vp4MGWygs+Bfj020jVr7sILVhG9aQfqRMC2uUtIq5YAYsvkGyJAKWLCLMKPm6ie831bCtpx66K&#10;d5pDAxdRQIW5hgUbR2b4Dc4phxlVCAVRcRqizB1AairEAcd04p4n0lAp54ArBBheaxACDgYdgMH8&#10;3Ac0gME7+hCDkql0lM3AI+nJv4Ts2BTFNdd//A+kGOAgX6R/C8XTlppKQ+jqpTg6kbZFKUQb0lkx&#10;yhcThYEvkWX5CosBY1VumhiP9GLa8GZqT0ul7dFeHam+wseoI2ndMN7C1ZkR9cSIXXpb2A8/qb4a&#10;TNoPsBrpmQwBM0PPJCZZaflPiVmZlq+40qcKZHH0r+qI5mBQQzW0k74KaX8Txacqj/Jiwma6bqh6&#10;fPSl6tBCzyg+Wfkh8b4VISjw10qoHY4xlC/aj7Y6Tan2w6BoJSQ9/YNmSI+3AkPEGDzfNdoimioc&#10;Imaj7zGvYOTOAgsmEv1aQvk0jbZ4mDVL/U7+lIOATU6yiIq1LaKw2uikueIpB58NBgfARTGzSv8N&#10;HE6DiBirJOXnnW/6QH3n8k/Vf9I01fP0Lc850jNOIzCGCvFv4FlA5vOgXS0VttezCFbAIBAkddPz&#10;+FVo/w66bi9t1FP9WD5Z4KDSXp0BBEwm52SKaAxxHiBuBiDYGBqBBGGmJFJxHhRQSQ0WGoDBQWt4&#10;UED4D/wvEiwHgqlpBANBPGUVVsh/1Db/qYMDiSRlsVoBZsC8olNoOPe5RirDTBV1jQSnPnRoxY4B&#10;xgitJ8xBuYDUSy2XXtfFVBaA6KBnsnRdVaYUbWmsuGqS1BIccWgy9VMEzh22vaSSc+hdf+i51qor&#10;jF4h2eJqlLEUgI8GgCFoEwOObxenduCXOPCKMFGoBwypdkUwqJm6Hj7E4hvUs5iujdQvYv7PvlJ6&#10;5YE/gzOcX+mY0UIzDBSjI2AwNWkjYAAcvk8oS3WMYwYKpqLf39M9Z2YpnezzOMysisoPYQJAmNWS&#10;hg1nBqyZ4jJUNwSUwrBEQKH2Fy5hkYNGqEy1EY2VoDhMc4SS61uFtfR87UzlpX6kD3w8/c/MINq0&#10;rDRsYeXJuOBU+1D1i6mmZ9xYQXq2i6ih4jC1muvZ2iJMP/gFoYmpWUlx76lP0BbMqmJOQZhTbaIs&#10;pruumbWCr+jLVrECB1N4fuaF6Vx8DpxNP1uEBPSMyYDCkNjZ2JRUjEqmyiyIUeEMFBXmGe9PYNrg&#10;uHrNwTVaAq1AnDedGJxQIGCn89+Xy38A42xyld1A/7FhuUc6CDDSMGbPKMsxQbDjsc3pYF9nH8+g&#10;MdPEIBLvSUCKlh+VWEdl0GnFFDZU2g7yFVoLnDKhKC+1puIl3SOLq7w6KhttG6dr8qiSbCltKuq+&#10;yq5SzuJoC/HSEBkNJTWZfcIHKStG93VFe9B+2bxhSaoXdf68jP6LMYd2s+Qu6RZJH+Kg0u/UH2qk&#10;Z9BQPIsD3UHSEMZASgI2mBCAYP7RbkAAcAErQOY5BKTTrMH7xGO2fKqyGygdQgKwFBeJ8dM+Ux1p&#10;jzPbRAXF7AXF0MVVN7RFTWm4Lh8GQEn55I00T1GbawgcZaV9/Zj4ceE/5RdXm5MkaJxJqrzJzwmT&#10;4H18Vg8OV1ddA9IeCnG8g056VK1Ui8Cvhj/7ChwIgzYitAMgZdq3l65xynHwAQdjLjzkcMCgIDoc&#10;qe4dch+H2QSzw4R0tgONiOdAOYNJxXwDnUpURZAuPAtAPDjIm+eIQwpjMiDdYGzAAfM7cIgIycMD&#10;A8YifQM6Qp3DBAAaAieYZ9FUmHeS0k6DAGBfp3yqJyGD4+OQtjBHGUls8uMaCUvHM/cv7RGPWcAk&#10;gZgrAedcJlxUM2kQSeUirdSJdRMtvIIYW6ZjRCs57XWUhj6qrIFXGfnldxWoXy/AHDK3UjNVVksG&#10;L9Hiy8lnUXmxBRXH4DpJHiRnPqoe+BFFBCykf81US2iosls3tOSGdSy8bBWLr1s/8BztiVEanhEg&#10;w9oqP+xnmCkzUH83JjA/7fTjhZZy2kTXsYqnHuXEGMSjPX06+aSRzOAALICBT8e4IG0BXE0RY1e6&#10;guqrOtLPxHs7v5/ygakBhgOeqLoAgunEfdfnwbIIAUNGEDiJSkd+pCNPqI3SUT7t5Rmn+fQf4Q6v&#10;dNVzLSUceO5LAVttjKuka3ga/sXPaKu6MzlAP3UTaPA5iQNIPCsMBMDhmZ0H0SBcw8x+OrQsncEA&#10;KXPuE0caCoMK6DpeoW8ghPMJQ8Pg+C8ssgAOnvdOOVrDawc614OAhvs4riEkGyZTETEg5dChzLAB&#10;EPLAbsaPqaD/+CEA3Xe6q5eIzgodCDrU5wUxmH6AkKjFNJjY+pTBFB8LcF3UcTAJ7UFLdZavUUO+&#10;AILil9GO4bM6yhFXPlUaZFg4AkIqPqGsnEA0WoaYXe2IqyYnXoOfXkVMAPNTJtI3Q9rATTurbfgG&#10;3bpq0FQn2frhTWpZimzjyApy+kuqjJJlLF9V5ZOmvq7aQfVTHjjI3fJZJIPNVCuSH2ZkHYT247s5&#10;U1JEn3ipyz3aD1joC/4rvghTpq3FPACBdYWO0qIIDCZymBiBgRmXghIIzBCi2cmnZ7/AvUSV6/Mj&#10;pH/rKSwi7dKxr5hez3CPeN/3Ph3XHiTEAZA+QaYHGEh+mfbhrL18ofoxLUs84wWIJLzCRigOTQDY&#10;+wooaGQcbjQI1FJtqqO0xA0RYYLR7xJMORwwWCyD2SEYHyZmEc2DxqVRIwGCv8czhEzb0qFIp4K6&#10;5xuJlCJEisPooNqvWQAOzC7AASD8SjzpvIkEeXBwj45xg6h8CZuIMKuaKH8YEPMN86yG6vOeOpDO&#10;hMmqtPxbR0OubrpHyKA21wAhVWESP4hcxyisLqavrWukJnaqHHBHrKCiqSpJa1QRYzIzg3nUpZ3F&#10;sDDGDB7545NVFBMwLVww2ZLQRMo7pndNSyqjeOqDuYDDSXpMVVcXheTTWmWyDoWvp7TRXepZPg10&#10;RAUxImZiZZktxZkdy2cRNdQ/VdV2TIouYmC0qTOZlC/rI4yD007KT5I+dpiYglV34qkHbXZaSOT7&#10;WmE+HNaiiRb3VZiFw1jMhHXWs+0UDwNSt8rSfmmiYqoXQpJ48qjX9G+Mna6+omz6NynFYlpK05av&#10;q/aqH0lD+yH/LHGpEoSs5fAMeUAFaZPueQ1YSf8xodIVqo5OELQRNRcPKJ+YtrrGJ4VHMZ1YyATo&#10;zEqhKZi2FSDSGqks1opYGGwrECldEBxqEKBAGsK8gIA4bGhmm2Bs4uqJ0C7etOIZQEKjMScwv9xa&#10;gSriJRINhrkxn3jO+x5ec3CPLSGEAMGDwgPEg4POohwkAHl7YEDldQ3YmB3D76Bc0lF2vJjWdzyd&#10;TujB4eqnaxayyN+bGQwCTFJebaGOlNE81sI7lFWbVacqku7t1LnNZRc3EsOXLWwxpTIsrmiKxRVI&#10;tqLVYDjqm88KlgIQyhMmIi+0lSg/21LQho5hg3WlXjDyCOWN/ezWFfQMUvrTz6yApFtyqYIWUUVM&#10;GKm6FREwkoIgy9B/gMQEAr4Rwqq2nkcyI3RgEMry7WsucDEmlJsa0kehhC+G5qmd3/K7rSqifqpb&#10;VeU1NMziCul5tTmsTXelFWjZEgMYqQ++gt8dUFntQwjQPu7V0jVT4x44flwgxhbiHk59Em3QfeK8&#10;qZeh+tI+pQ9HY7QVEOCNQbp2PKh7mH/MQrZXeviHMaDvWa/BEUfL4JyzxsEWKvwQNE6WysRkbu/B&#10;4RkdhvVgYe4XrYH0ASSAg9ABIhhyv7QGHweLgfbkfRQq6ZmUCiJtMS3QHGggBoe0EOAiDQPJAg3m&#10;mNccjomUR0M9Qwjq/bYXp951H38DcwFGxykmnZOECj0Y6GD/n84tGjB/3LUfFDRhTTndbhCUV1Pd&#10;Y+aK9jOzUU91/kCSJVPtpr9aiVHrCSRFCli4JFjlb9pbFFpk9FiXd1KhNItiCwSSk3LIN0l5MW/P&#10;fwYLRvL7kYpIW5FGDnBClxoaBw184WKW3rWqBjW/Fev/viXXSrOk6rLtMWEKisnRUDje+DOAilkl&#10;NAdMhSByWiPYB+RdONFSYfZm0jD0mY+nvzDtYDQfx31AgcRlAQ7TBGeWvEup7KKSuFWkAfyCHs84&#10;X0PP0Z/M6HFN27hP39ctZnElAXiwHADrywMU/McnZNYKPwVrAV8SU5Nn2K3AcgKmY2W1Ae3GzCLP&#10;QvAs4GAtA6ann7OUH2DwJhVtAiTwD20TGBwxC4cv0jJc4IDJAQRSHa3Btdcc2HQwGv89OLyZxXM8&#10;Eysmwd6mEz2DE8LQMDpq3nW8CsTe9dO7hG6qUWk8QHiG/700AGgNngcc/vlyus/A+b1VOIZukBQi&#10;NZlWBnwwA/nV6hl4zpMbhOAA8B9H3UtSBxzdQ9oyIPxvoHssNNFONAblIbXRdNRfII+skWnhmelW&#10;sEZZS+vY3Bp2kZPOGkxmwFlOLq7+ya/0ifktmvbSFqQpmxBrSPIXLRUov3RpxatfuI/2hcE0yAnt&#10;OqttrWVXJ1tU76aW2rKOFShTyqJgDtLGq6z6srsbifqrTfRNGwGqvNIDEJjJtU33MNmYkYF52isO&#10;oeLXViAn9YNpIerF7gnWJVpxrTimiYsqDr+jpICcojIwI9HQKdKGlAfRx2hiJ/VVRplygf/EVytv&#10;8eXkvKcoD8pIVD1oi2Nu/ae+jEGC4hEan4sf2BKE+cR9gE5d6yZZ+EAxdF/MSNWB/PEXaBemJe1k&#10;zQu/ETBgFgIIQKL/UZhZgAVQoEnwP9AebGiUpZAj20RiRgmzygMFfwImz5QJQYfz32sQrz1Ix0CX&#10;UMVZRPEmEEzugQJ5CQ7RAKZx/Uo4GoL0HhiAkU1u5AWRj5Mw6jC3u1XPt1ZnMXXp/A/dw4xBNbZU&#10;/jhUgJD8mFomPQNAZ9L5zjQjP+qje3Qg/5EujRTHhAEbBwE1A4MwIA4wMu3XTVISRxxfA5OnWGkr&#10;VFsMLqe6WksNlkAZmyWJmhWcSZI/EcnaBxMUaIxkaZDUFItC6rp6KE2xmmqn+r5iluqoOlNPGKRV&#10;ewunDyoUseSuJaxIywYWW1KmnfKMYuZLbSjWP8ZimMLNirPIwQwyfSBizr9tpQAg6HNMJKR3Hd1j&#10;AgCmCp1p9NrCk/4nCEDh2N8NlQcLf9WSLR+TEoPDLZINfBky6dw2GsWxxYP2eA0BKMibsmmjm5bV&#10;PcasZCnL10+Aq9dFdVA6xpfnHJCCRB70P9RVdUBgEIeF4OqnPNkdXDjB8vXVf8xWxgX+aSVg1FB6&#10;+aUxLRSiJQFGEBQeJNHM7DHZAM8AEPYYokmYAW0SJ3DgM8Ds3t/w5hIg6anEONnMzjhNIqoJ6T9A&#10;aa9MEnRNpelwBtJLe5gahxdnu6ikLeYOUtoPBoPvFwN5xvsZzHjgbPFsPYVoBNRnpgaaPVx0Nh3M&#10;Rjd8IepaV52Bndha1EV1Jq8szBM9yywNg+McU5XvpVpSgLlcGvwggO5m1UTY1ZSFOUU8cfxvo+db&#10;NVR/qD3BslNrVbXYclUtISvNipSXGcQgZ0kqOgkcYyXa1lOb8lt8VdWnWpYlYKOrjenlBBYYy9VN&#10;9Onn6qs0K9pVZdPfzBB2UruadbCUBqpfm14WWa+ORZSX8z/iY42VmI3n4pUWQCDh8Q9KKm0pheUF&#10;oipJFt1cZg8LdaRlnGAg5vvxJZ0Upg+CdeA6SJFsxKRvRoZZIQmrcF4RgGmZSseRLylwJ6oOySqP&#10;vsUHYtrVS3/K4pr83C5k9R9gJI6+KcxkR7XAf9JiInLfaw3GifFKURwLes1VPzf1Tp/pHoJU5mQk&#10;s4fkATgQBMxYUj7ajYkUTDDAAAAABmkInWOuuhEPaDC/mMKlHHhJvJDDaQQAAWOgPWA2/AExTAQz&#10;E8Ul6epr0AEDNrcHAFS3gSoCANRwT5gzVBxwOHNJ92k815gjzoxRY/xAuE2OimcNA3WIJqGCLcUY&#10;AINBR3M1aR9QmeSFxgFEaCDMG2x/HHIQj4lFHekwzCs6i3L8gCGdqEOqwEG5ZZTW+0BurUf5oQXT&#10;NfjkSxxtx6RCkHRoqrRqE88I3KVqpVtEh26S6KkW17O3RSclyueQZMRpVLlRMrEiC8FIGuTKYibZ&#10;3+WqpVpMEfUr9UKiE2KmxOl+SgkxRrCOrFgDwg4NLX/VQpa/Rz8JqMZiSHb8SoPRj6xkyxdI4nkY&#10;FOHFthSEA3GMg1vkVF80AfSqF/0Ho3uBQflcEzqCERWfmd9ieHcErYzQaZ5gkR1VJ5iT9ksoRDif&#10;U2XQv+yekDnnmB8/Aw0O/1A2+X79g+qovAGBf1fFAwjygHIaRCFag02CjOHHKr+srgEx+/JI217p&#10;Wuu/A77SM/vkgU45vJNCfgCAhT58sfYiBC+LfZhYgITQaQ3lj4BFONVNFDhgCk9oD6QoGqRBRStc&#10;s0gA4VQcm4+Ge2BAMCvA8sDwgHD/dY//3jmmQhD30Rh0HoPAPQYKdenui9iajonkwKF0mDRsNYbZ&#10;8W0wyVjc8lO4MDF5wshIRqY36SA/25Xd+cqXTicMSna3QZLnEA6028+mIVmdXyHyWrO88mpWPRBX&#10;p4x7toDMm6LV61oyPkRawCyKk9ng2inJm1KhoKVKQka26yRprOc1aCnlsyy8qEBA+51TrbSYU6Uy&#10;LLaYQItJ9L6A0FACSoCPrJSkfFKseDUxdkU2LmZadM2KFo1p1SHCCr6vtlXSvSL6zzYUzD2EBDuJ&#10;kZQwCIKH/gU8AJW2MwZIacp3pitMpRAqkmL5SuqeHNlofA4ktPJM7hFtMZ+IgeivgioT4QXAmBSg&#10;z3mPRRoxMk33yZt+J568Mb1w+KmPKy94z933Y6R47gM2LAZ44z3dJz27bdFmmEoIsaEwu+rCVDnj&#10;ylpXMN/0IZGWD7Orsu6xN4582ZzI3qpeAg1aFp8D4AAqfA5mJfFBAE7D+CA4nBQIhkyH1laG0hrx&#10;VauI+cUMMBiMhrmCVvDXXot4cEBIEQ8E0uKcehMLoCBN/NYSKuw7hUH0ahFAAAx2CzNlS8h7DQwq&#10;dcShh3lxcKkvACHe1V9x5EfZ1A+iQxkAJBIdT7lOeymOZ4POtQOJBxpxlAH40a6YVn0xjQpblEyt&#10;CMzBoqlWuEphyygtRtfghDNd2a6HpWTJT2PHq+oRpTqXbyCwtKhuaexbY2aPgUdDUk/qA1BZmWWW&#10;q4y0TKb6vWkdiyyQZPkxXZuVt6L1ki2ikYQV/R2baDFlVYaYL6Ou8sfXUPuiiyouXXUvo3pgksEA&#10;+CPM3DAt3EFlIHVhZvqDfUgIGOpBHxFCtaMsrqjuKU2cnH03RaqxiUJKs0kP55c9XGzaZAsMfejX&#10;EnCay6oc2og2ohwYlvzp9xS1gTjeT4Gh8cM8UELpa5Upf8Kl9XGkp7948YlNlowfO3RxuEnnAZoU&#10;b8kf6z7pmVRiJzczVyzy4X8wW1VPaTuoj7zWACAIZf4z5S6TNIdjPLe4pQKYkWF6FBOCNQ0ypSNg&#10;WADhyWsOBpgQ5vcECNiS4f/TKEKAgeRHcjjmE6HeyTu7c9QwpiNBMY6RIz2HeUC+SFckHuDyM16Y&#10;VhD/0ShsZvNlAkTqiHPtBkh5M2DJYiI6jvLIywPLgU4EQIhHOiFpIZzxtrL3qyp/Sc3EsgJKSZkM&#10;0pDRAwdogFQOW2dkEkUXL602isFj9F91qVxP9n9mpoWrPgVKVlbZcp6pH4t/5I3p4hhG9URziZGi&#10;1UeF2kZZeEX1ZaN+FtdcJlF9mVTpqnvxkhqrUhYvfzCZaW+mcWG+aoBDdeb1g/rKF6mLqVVKZbHC&#10;T3+i7ZmEKCliTP5u4Zb+ibWSowRmAIsWwlqQxI1gh24f1Qep2lFpmQVCeMA/8AACVXZ/OLtdaUOC&#10;4lhn8P1OmKX8WDDk2pvbTAG7sQjWwRPmPc+5/z4UYWbCkzyLAOQe5heaWrwVznYR6syuAjQwL0Cx&#10;Bywxzsp+JDAwozk00iL6qz+ZmWJvHIBAAzLLx2o6mle8/7d3yLkJIwIInE+YAcbCfIGBIaQl5AFC&#10;R1MpDwSuHQhC4qi8YwSVge3pFvxEVJw82IJNnkhdVojpKDoPyYOa470STCk/H88AEjJlCyhAudMg&#10;IswEv42F2SfqQhpnYzMAwWff/yjQuTAUWwy8KYkE9FoNsLCfqpM0Zx1JdDQIUpTBEViTy5SyxDKK&#10;z0y0EuU14GobM1VhRcSgBeUTaKAi2E6i8uKK4l/ks/D8+eWDqH66ly9dz1InnFUAW0Z1RfI2EbDk&#10;eKayEt67l0XLlCjQvaaFy7aPKq/6tJA5F1vQoiplWmQx1dExn0h5xaLdasi8YwWYfkOKCwgZA8QU&#10;rBOkqTy0CbNy7D+i33nW90soM6JxO+le01ir+Ymep23Ur5MYCECyHsDbgbWVBt5gLJHq9CeLg5hV&#10;CBAHAPVNYwkF9pGxI5kt+pnFlEZ15T5EOyjbaVLl7epFXW6gYrqPhuAaQevS6nqQmB0t2FjgYPcE&#10;Vgh1hldZ6HPv4Os/whc/E55nYgJ+ov5oDbQH5jxrT9IuAocSYdMzG+GmK4MPAgwegvEIvZYArZ5u&#10;BAaEtPb/HThUGCHxzP6gATCRWE+AKWko5thgNQqG5t0S3xE0kPenYUjARYf5AfTXOPLUD5OEeBiO&#10;d6KL0fkqw5lLuu/vuWf1HIPANXuMmKbEp0BiYEt7cMgPiiwtZpfPkVIn2iKZkGiSaZXbpltyiQJy&#10;RjMtQZK3cPFiFq2BZhEwnBeQsqqq/QWt9LBGrowClSqKsVR/mVqxJQOaLRYQ+ZV5Vye1B7OxlMgx&#10;WSHL6FHNgT5fK9VXZm6BciUsWWW62bp6AmD+YJtpD9vFixS1cMwtQIwAwplFazKBgEkJAyJk2Fnr&#10;mEr/PVP6MJvyBUwTfD3GBS2EfV893iKbKD+0uXde2a0L0NhHxSo5M0eAADDhdzBlCvgLCAyJaA6V&#10;XVTXjC9jQl1Cy3fXivu7+oioLzuVewigCL7qaqNPz6u1HJpQS+3zJh6CgD54L9zC5Zu5rSKML9tE&#10;yqhc/DB4kDdM0SI452hE/A4JgBxurwzaAnMKcLCiyY5Xx3AiGg35qVZCQIJkuREYXDMYXKMh+E+D&#10;PGggGsVrnOSBAwVTEudBBegAi3fm6CQcS2zy0orDJEO6ow3QGmi2apwsonTOdxD5l7eof3Hl6/Mh&#10;dItFukeHOjNNcUwXogUxo7zP4QGCyUkHdtJgfv+dU/cFZDbGyHwpIO2XVjLVbRGJZN8UebFXiGnL&#10;mASrM6SOylG5crIjElMFHgHKmTHSImzUcxJT9z1jNK/pJH3+2rqmzMx0i2mQbkWYLaOv1D/hzEK1&#10;Vnokc+g6BdtEyK+zCJOpnv4j4eurjTArWpX79ZU2K9hur4XddbAOEAxLWkwTJjgGSXANFzFjlRAn&#10;p1z5yrqIZxs906say8T28rvYGYzQoz8BFgIL4QcTup0LBSy+lDQjJltl8QD3AJ2fKPGCwo8V4+Tr&#10;5AmLAuHnQTVQWo2pWfiMvBooDcwPTyEIhgsUZXSvfT5L/EBpWUOD3xG6CH7qhtbAjOsZZlF+G4n4&#10;Moe7cOaLMkOL+C0ZEACAwbyvcSM4vBPuwYFWgMk9MCAa45k/m5Q3ZlEbVdyvwpMfIc+QJyAhnR98&#10;Gk/ZMCzmDw2DGrbRfaXBfAI0MBWAR0shPdB43KejnfOpa/KMVzp3eAH5ExdjyUgMnHI/e+WcdT0T&#10;p7JZ9KuSZsmSguHqk6iyRSw2K9MKZKVbZIakYQf5A26KUoNOWdIQhetmqR26R/4yqRKpL7NTlOkG&#10;Xvk6YtAVV1/mV2HFM6/ftZX6IsnCyxW0DAmt/PXqCVCKx19AYuLfYIb6/uGNQF49ZQGsm/IgLWs0&#10;XoI6c0UEY8A05OMZjjwYJ/dfoZOoiVboS/VHBWmKPmpTG8Ch/wAOcw1NTj14Hwjtgi/SqqDl+0rp&#10;ABpHB7l1C40pWoY9Y1Fy6hEO1BstTZ1w6DGPnGVAW4Lt4RqwuToF4yB2AjeW7wc/kKa3CCD7dE3w&#10;G1Qn2kg9YPaGigPQ3VQ3AM0WdRYJK6tf0DJsh5EwiQVkbPdHGMmSCphV+B0OHErMtQcLAGFJnc4K&#10;BQZE5/MfQKAeYWquPYN7Jked03CeYZYBcIhJ8n2oSmLO8CxgAlw8y7UHHc9Qedc5vgNEpC2qTuaa&#10;DkCDAA4ccuxunDB8GcwqB2IRIHFtUEh9Qs03Otmv9bDASR5oD0AiEEc2lNPdqr5FdBbjsVNXWisc&#10;E0GmUxor3WggpinJh4U9ZqTkFKZwFhbtpf5ihFKsMbjygm0hrCxJ2lODx3+2j6AJm8VYvv6qX4e+&#10;MhXkzNcvZxElZSayXQOA4TTKTMtfo1ngOU/faXCHhVlkX+VbSWkQBvVUN0ABsxAiXaknDEXong0J&#10;Kysd/ct72DAK4/eJxsrN5Chk92sbpcPpxY9hVolt4Ti9bNpj0RXgVWBc1Uc//qw80yz6Y7WDsWWC&#10;gP5impb2Z5u6IjQZdQrVYiwy/50GCdZV6Up+It4kD/kYcb1VN/aVobnIE6FOWkxBZqnQUrxCS97w&#10;AMITk7qF8mBKl20xTARhWiEAWkaiORSJv+G1BU45/9EoSJnGGrzqDRUnwrwCFDCcJ8doSgcw6FSY&#10;AcYmjv/MJAAA0nrtA9NjF/PaIs87UASJZ3jWl+N8Hf1nChJwuY4LdhCrzdSJgQYYMDQzbkxbeoD6&#10;elImZdNpMBgD6KdzGRBMSSSG3z6Dgx6c2k2TtgpnGra50sn8iq9QxmJ4R7twIUvloIOkJIsoGpyi&#10;lC/iGDGtoMXXybAotJ8b5HiLZZrWl+fbwDlcSHf6AiHU5j0NsMKayr8HZajN7MGq0UR9I1NM5lQ0&#10;2pM+LVXlb3lJGobLkYznLUAORcgsqbxVZ8xc8oVhMIE8MzIBQhhKzOSgAXhG/0t8pLh6sdIGwbiC&#10;yo/+55VUZqzgEaQt2zvqxFk06VivYmsKDMm4dKkXqCszW9SVl7fod97LQWP4MaB87uOkZ5tXojQm&#10;M4L3fJz/X0fP0yZm68gD09sLU8puJaHDEUMsBrLmwQklaDucc3wgjgZCG7ptN0pL+6VhIgFIX+eQ&#10;K0P30r4SY/+zGs1MB6Bh1qq+BgamooNhNg4HgCE901E5z9wwtmd2iP9IA8+oTnIHn4XpOe3ixvSe&#10;vGnFffKupf/O5FEnswLsOxRCQvEM/gRtgDlhSp+PBwf1hpDO1MdLTwimQTi4lXAR2gOQyEzLr/6I&#10;wubnXKrK6ZaUVcwi5YTnL1POEorLAeZ5HG58niICBztuqV8JMULdptn1jEoubOHMyyPBfd1Jx3vp&#10;1Lf/+4E4DiVromfri4EqFLbkRiUsnF3ApeXoyw9JqFcuIAnZaoJkry7zq5PsZUwOzFQYGNOCPqX/&#10;sfeZKACEtJkyHBP5OogyVWYP5Ucfer8RplZ8uDRxGgzPsxrvuH4KAdFIEYcSdNN/nN32CiXEIhGu&#10;LAaWl2BlPNAKrq9FxdRfaANn7sHUIXWAMtRmQtqAlsv2Pf+E0I6eD9gzxs4GxoI+qaznmH2iTzCb&#10;6ifI/NU19aDfsBw4eqi3QPG+wM1Yt9VzzLaxii5tlMNJW29KMX372Q8B2x1pDSMjaWGsUEnedpAa&#10;3Ucg6qe0rNgqrWdEBt8zOgxIxb0JFqo5yIeFJAYiFBwAgXxCwcEUcE0957e2UD9MBrQSneE7yz0v&#10;QntRb/6Th6+71x7McHHtJJSeJw+2qiMU0BicpuGmRUUCZGR3mQR6LqJyhsVUFfNXLmjpnStZUaXN&#10;x5t75MG2dOb4qZNzMHWdIcGCOVgLv0P14xymyjKN0pTW1zlZdWHnLz4YC6bUpbDyYLCqCIwqI5wB&#10;AzwlK6gtaVb2Mw0umy+RmL2VB0eAlk2ySKRjR8WzJ411B/oSDQkQnM8R7CvMGgDj6+DqrzSsdTEp&#10;QXpvDgMurwXY4s6CG8Ckr5hdY/8SWpfnSV9AcUnKg+fllznnGQFK2RD1KKw+K6w0wYXSbAIQTnAE&#10;6wmAeIYwNJ0jpUWQkbaDymUKFyBSX+rKwmU53WdioL3Su10IyttpUOUHED6KtHCOEqUvO4RZOO/J&#10;t9A1vqfakyPgfOgB72dUkRMJI3lG9pI+lLnqt9Dg9RLD9pZaGhroTM/QpPMMDjhoHP99nuTBNeBA&#10;ivMfhiaN1zAQDE0edDhOMc4x5gTMy4wU8YDASZ9gZ3pilZiO/jNwUCZmFXubqJvSJfIeOJ3N2bbN&#10;xGhyniM5BgfHXp1ctFXlALPWEVXMsJTypSy/JHkii1poDCQhZ2g1axPQapQdr7xUl1SZWVG885Ch&#10;/0hOmCohaCpAwbWQsEqqa+daAfuX9YNy0hLtGrg258PMqicnlAXH1rEWzgFuaAbWMzJUHge4oW1o&#10;G8djItgQIE466z8nPjJ7VYRrpac8Z85QB4W0ExDVVf3w33Ck6VOAi71P/7PqzvaZdoovqfzRJPgZ&#10;OMTelOaYUbbIuH4VoW1xkFVORAMJUsojHoJJS1XXuKtfYGb6zNVH92BiXnJKkbYjr+y63kC8wksI&#10;+EaqbKwfhCLrGcxwRsdY5i/F1Sfqh2pKRxmY3RJc4bXVRqZ3G8hfGSBzlFks+I7JA8BRH3AgifHg&#10;eekch4QpTQAB8zpwKPQMDZNxXUBUToxQvackbAd1LAOhwugkpDIopSA6DIYgP57zQPP5QU6yKZ3X&#10;HJB/1ksjrpmFgtx2FzWAeA8QCBPg7xw3OkMdy7O+7pRP59HhdChlMRh0WmYpi0Wy81xyisUN/0xt&#10;UxoYrFZpK9RWpkyVilawWobF0ScMHnP5DCySkgmBzt3VZ8E9U/KP0rKCIFC94twJg/kstR4n+MF8&#10;1FHpkJTUBx+snABJmysnWSxHASGZZSZFt8GcKmERVQpZpLRLUQ5H43VQjqBpHWkx74sBNeBR2NQV&#10;5f90Vp68LlxFjNdA6TCJW6kdlMEuVQQKbaZ//LQuTM2EBPFsC+FdCjfbFGtJgIA+L6J4tBSvCHAg&#10;A4dqS6sV/Vb3eL9caaM66j59VkP9hZ9I2zzDUw6gYMGU/nKzVKoPfUga11cKi8kco32uj/4JkW8v&#10;lYkGbCONBi/Ad+9HqD/034EwxqJbKMRZ5z+8SPuoF29yqp+jmVBwM22qN3wJ4OhHASaHk8RIBo67&#10;oYM8E3uG9szstQFMBjPWlOZAe9TtKyYTOqkwzOYkjzoAJmwv84uBCWX4bMaHlA/ggLEZMP6HmmSe&#10;8fEzMHPwOTCtQD/P3AgQnmUQsqclIXWKbwPOIlKSeKWLKSKpLK1XglkZN4UZtHc7xloEq6gdYiyt&#10;YzMxZrol92xqZXu1s9jqcjABRlyiJZdVu/sNsxg24LEuwoAxAOThj9sMUnxB1bOEzCTKYfewYxru&#10;KUzBfFL7G0prN+oqM1fx77W0iAopFoP0bVHcYjjtUA52nMYlCibmEDr8w7QES+RcK04+we5nIyUH&#10;z8EA9D1mAyZeZrBv0PJsxKNsgImPgqAYKoaiLux85d77ygNNlBBnEUxE0KflFFdfkrZqhvwb5c04&#10;I5Vr6R7aif9sy6C8PhKe/Pf94QngiFGT2SHBWbiuHr4vgpQSnP4OjbuRqLPSJHH4HM9rbPMx9Yw5&#10;he8RFABJNQtaPrQpdQKEbJrkpTlcCPFOEnuu3BYqpZEZFs/9VspbPm4AHDAWzAaSQ00fQsAAoxLC&#10;1JD3E7DdYOgWHQPgIj3OLlRQEpRtJNwPBYbPD/L+AT4F5JmdvEOpuurI5j9MGwhfgHTF5e+EAoM8&#10;CKnH3wEk2Jm0Dc2I5KYNXLPBkVkXVnbpPCddlLZzM0v6rp1FsqhXKNmKtVV6Fh4ry8RiO0jVhhbZ&#10;ppclokUq1g8MkN8PRB4wBgMczC+ZqcNSkqa+LoqLaSRwVVMf/PC5mEnXamMkL1oxlfj1jxrAEpa/&#10;ZaQltJWvkal4mXBRndTnGtzosmIsjVkCWoIymZli53Qd1RMfAHADBMwqpGWc0jFt6WaKlJa6lVaZ&#10;1I81DMeguvb95TSiysKPYsEMQDNBQzncJ736PZzDDAAdZbiztQSyUtLASHSIeJ8nxLiob/Jj9sHA&#10;rlwoeL9Zc4vHkZdpG7gX8qwjxeHgM/VaRSDykxvSZBV+Ur/xDHWHN+E5VvMZT9qJIOZVCKaRcc6Z&#10;lWJc0BwAqHBiwG9jEVFjncOZKkhUGCzUsXYMrQdhZoDi4+hw0kBew9DZ/lVHKtG4mzpAFeE5DwSX&#10;3w3X5AF4KJuFKg8SVxcR16RFc7BtnGlWgOFAQplKE6o5uKbDyZeBQbqFOnOABo3mifqxtoMfgN9V&#10;QYSzGhlt6V9wbIzy+vZ7i0MaDahhEXIiUzCLmMZVexMqybF0i1t0vtpeRAzLoDCATkIGGUNhfiYQ&#10;Phqpeir0gw6jsA+peqa0bCkL+76FhdeSCcXgsqotaZbBPqjq1QSODAvPSLG09/VsiSwrSJ1gyk4i&#10;Zl6q0h7lxSwNz9fU/9L5LVq2eALHeLo3NdUfNzIrjIbF4Bg0SIwhO3kH6jm+dwFztRWweJY6I/Wd&#10;4EqwiC5KTz2YVWqYaBG8B8PJj0yPIiCoS2h5xNE39JMfm1AQcGBeY96iDP4PJT/RwbO0l/qw0ZI8&#10;ZbGkVA+23U04aOzoQ8ooJeECj3dXGzCjOBtgZLjFdxdQAIh8t/zMvCEs0T5uZhLNAThYzMFeAwie&#10;PCAI+Q8o6DjP8N4fARxcw8yAi2eoEPFcu2cVQh4cXPsQJqZBNBTt5Yn7EM8wg4I09ODwL2j5tB4g&#10;DBidQpl0OM9SDzrTDwBAhgCHrx/ag7fl2JJdOMvyyWwpU1+mjsya2N7SgEhMTtLrFWXF6oh5y4kB&#10;qJv6o1h3OcqcPkgbaEv2tKXSEzJw6QUtgY6vXNSKlfPOeLA+2Lgj2qr98RbRq6nK13gwFqzhIAQa&#10;xFtk+ZIW3bSUpfeRZMa3wwz+XEAiT6ZPmYonL5lLcWXkt7gFUd1rpntoKZgExx3J6cr2RB1E2RI8&#10;GM91FbUFYDKrA7DYvIefgcZllpHxZgoahuV53pMXUMJ5L5wyMY1C8wwl4iFm4DxY6StCtDpg+7Nn&#10;iSNvxryiyqds6sPpJoCTyRGnxfivfDA96X/GH5+DNuB4sybGG41dwiwWM5BtMWw2RICxcs9bmD3w&#10;ObCVMa0Y7FCTyhP/ITqWgmEmz7j+HsTeHp8HnUWcZz4PCsgDw4OKzqHRdA6NoByvMULJL9IxS4P5&#10;4kj/AYYHB+X4cmFUv0JOHAznOxlwUDYEwJnCYwWYUyc4ECE+1WKqV9QApFshtnpL9YZ3j7ZC9Sta&#10;cmWBgY6HqUqXtFikqDcj3CCoHZycQV8xkLRLcak4iRkFLLOqmIZBhaiLnPnCn2uAOKOqcTupd41F&#10;RqJlZGVaEqcPNkmyrCpZsp0l/WTeuYVIvq9RSdf1Ey1WgHVna8HAHEOjtkYTV051hGGZuUEDog2y&#10;GY4QUhzTwZ5JIZiMOrPajLlBO7wWxNdBgPAZAiT4x6o3IXnz8lYxgbtEWac5CpaV/+S3yvh+DyXi&#10;GSccf1eXYDx9iwCAmUPTe43j+ld1hMfQeG49S/1EGvKEf6gPkwjuWnE8x2QC61hM78ILWckWzXoH&#10;PgcvPLG9hMVjVvhZ53I+Bw6cs+MVGTozRehNJuKzGV1EyD3SeEC1lt8BEyORqQxxPBNKXoN4X4M8&#10;GAgaQAh5H4UyIEyqRpLMNIjjgjCvIDQHAMF8oH48R114hi0coeAOBYLvbK6pq4/n/WFm7JCO3MfU&#10;QhL1ULtQyUwVOj9GdXUbHKVBaIebcNB9tBbgYI8TDONnR2gnA8r2cvrlh+/0TIgjWlVMRRvQFH2H&#10;B4BeOdkSZV6U6FDSCtSUlsqv+1Wq657yQrKKGUq0CLdktkbIL8gniReu+oYrPpK2YBZwjA5lwzwe&#10;GDCUbz//Q0MIKYwNz9oF/c2ULaec4E+y0oypxbshzPQwK4lJUlvtYso3g3dWmutaJlUxaS8+zuNA&#10;ST+ElBFKEhDhvPPONXUFmC49/RxMgybGX6IPPa8AINZJUgGMrvEXfHoPKsBEX5Ge5wBBedWdtjEL&#10;yAQPWptV/UzFgwEEAvVgEVNl5HDvhSORuen2FukatQ2zOYCICD2zemkMcQ8GhxrKRgcAMBvMwX1v&#10;ZsHs2cBQvvyHmWBOJCgNdxJBz1E57lMmeXBoGqu21IlFHnd2lIg6AxAayfqHq1swfzqDZ4kjL+oE&#10;yCHfiRBmCXVgoAEDAMFhY1AZYDq2rOLRCgJGUt0UCy9R2AqozJRaYmoWPMmDPoHxYGzOnYJZGEAG&#10;iHYBKoAjCm8r5vGSsqXScI2DT7rBA1188sg2YroUK9lCbSPP9JIqI9WiCxW15NISFAVSLVImQwS7&#10;qGF+NADz86x1MBND23mO8qkXkpYxCZXQUDbTKqTvBYzSn6r9mGHsZuUe9S6ivNPyW8RAmR8AhFkx&#10;+rlOvMX3VHr6j7cfqQPARJgwpe3AGFJmdnlBQrPC3AASfnDxpBGhseAX2sAYUQ+vbVmwpc1YGPzH&#10;qfZ5et+V+mF+ubyUlpDFVoAnszO2f5glyW9L5rsjaE9MRWbu+F4gfqh8kxxuuZwpQex5CMaj06sq&#10;Y5gexvKMChhgOK4dcIL3CKt0dRItAA41gngYMxQchDA/Facz+A/DktaXgb3HM/x3Ul3Esw0rCcC6&#10;BrzUF+3BoLhnFDIg5FeI/UfBPCCepXOZ76YsBwa1k86nM/kP0WbAQUhHZlWyorVhWqXD5CqfYhEd&#10;oy0c5q+X36IKickxZ5CwzKxQVyQvax8Ag3Yy8AwMgwRz1km0cKa6vWR0zKt7RQpbPNqnckVLr1fU&#10;YtCIbOtpWtyp+aTK5Sy2TBmLLVHMopOTLFJpM2BUFuRwMsuoHPqAWS6kXw3lSTkwCQwK8GAuz0CO&#10;Af21CKaFURVGf6o8qBfSlVkq1kvYyMnUMHa6f9WUTY4cbldBeXfQ86TH1+nQRX5KtMU4QRTM98by&#10;/rf/LKJSd/oVTcs4UR/8BOJIQ18jALlPX3otTTsg4v2RrG4HserGC18cJcrrubzzEdyQWIE1o456&#10;BnMRM40T9Tl5RQ56QHPAbIQwHs4njhZMh1QkhJyWEHkmDrXnqSwLgmWlWj3KXRrl5UjXHhyEAMOp&#10;UVXSS3Sf7z8j7vP6J/PT1A+A+Twh7Mvq5QKS1JdD2YCZ/JmCRMJ4MDig6D9pqD8ag+9QFJIEBBCZ&#10;8i00aJGV06zsj2EWwQZA1HRmGZlz5axEA5k72KhoNMwsyqROhGgawnaSnn5wqZ/6gbcB3QCyNkLI&#10;OkRaIaWJsQQ5wJGAnMU7mbnhbeq4dhfv1VB1rywGKW4preKs4PthFsNHJwFc0SBT8P0M/DIGHunO&#10;xzCpB1rMS9i/Iz0DOTNEBAORT9coi8E2px4cXs1CIxsNWRthraSUCD+riuLTEiyOA9d6CqD4Jx1p&#10;p9LyAUpZDc4f80IIgP5DHUJJZfOpBsz8+hJSzsRTHONO3xWRdYA2JB3tJl9mpZD6tIGtN+TD1hwn&#10;fIPjSnqEFDuJASrAZnZKPkk+ttXjtLPAOUjjrzZnAnreT5dvl8M5uADDO7yg0zM8TOQZ02sRQgim&#10;cza3QiR4xW5yEksHmA5weDOHtIR0FAzrwQEhUZHilOPy1jNeM/Hfl+cBBLFg45/34GCPTg0xEJ3J&#10;fxfnQ/JTSB2RPmwdoTxC1w7dI19ej0RzAIBW/dWpGsw+H1rxD2TCaBAiP4u2Vq076F4n5ZNmURky&#10;sXhXo6mkeoUsq9hfTIJPQF5OO6ptSG0GBCblup0GrogcVRYRPVNyH437fj6LGT7Q8jVuIA1SxWKZ&#10;bFAdEwZFW4EqdS2OTwQXFGjEeOFFYiztZw0gAwlDYF4yRYlJwVt+tI1+pD9gIiYIKIv/pIdRYTiE&#10;QJA5EzorbxgNIcI4UD80GDM48Ad7lGCszgIC/MAWC7YbdY+xOGa1WCBEKleKtwjWPhAImKeU632F&#10;YFkuLvs6SCwmlpXAgHcYd29ChYIKAPMsAobXjXkRzZmDIWkcf4koW9o0ml3mtIVXfhlbeKFLmBXE&#10;YafvEWz4IcxStdF/noevZaUEXnai8aGggDyTenD4OJiZa5iPjEAzaWpLc0TrPzMqTq2pUqThWZ6j&#10;El7ae83Bs5AHB4zly+KaeJia0N0TkS+EXUx+rK/QSNKE+jgQ9eK/z8e/PQjzuDKC95Gy7ODEEYNh&#10;GEgYevDnltSkSaDTNWit2rRXPmWM31//+lcxURF37X9hKTLDOKBBbVq8boWrp/9R/5OnTgWuldfq&#10;NWvt+vXrdvLkSccAs+bMFRi72cEjhy2LAxdY0KstH6Vygv1+4XcLr5Riy1evsOt//GHh6djzcVal&#10;YT2XH7/Mz2WCsYZSMcF+O/+bizv/++/2/gcD1Jb8VryUtHqQKQcM4JveGnfHtGobzKM+rDNO0hNz&#10;hNViBFfjREvmXY1uYVYEzcDu1lZKjwnSL8zSAWRmkkW5ozRlbup/ZJMEaR7VA40K0zqfIlDuP6Xk&#10;+MDnGRhjhAjA+gdNozxqkFfwmjzrqL5Morj/CikT0HdUXQAZY0hI+7jPVC55E/Kei+5XxiGvrr5u&#10;rDSADzOM2auOmFW8tOIdOw8IL61DwcL/ZnK6+Y4b/2FyiDe5ysuBLN8s0KCW7wcq6LUAeUEwTSg4&#10;HGOrTK5hXuxVDwJCCEYGjDAz8eTHcxDXkAcCZfo6+ThPAMOBQiEd6PLVs+6EO9UZO5N68J27Prrm&#10;ZSWYQx2bxFeK6Hxpj1Zt29uoX0ZbfMUi7guxRRtXdEwY1rF3gNHU/nqtmqt/lLcYrFb7po4Jz4lZ&#10;XVtx+ugLDRDgyN56nxxrs7Yst/APBzhwoOEyaha0BE6cVLsBRwSOeImAmdaID+VgUmBekC/ToQWS&#10;bNaS+YFJiwrJgXpFxlmBEjIDpTmKl9C4OYbLZwM+GRYYWxgRJkO4UH8BLouzneSQFkATAgxAwbH8&#10;7DdiU2SHGIvngDSc1jp8LlmahBVnduvGxloUe7jwsziJHcedMp2WFFP/g/YQodlk3kYwxvAg406b&#10;SMNz2SDRdYqueQUXgCCAWbV395QH40X++HD4R9QBINBH5MF93uPgFWPaUU4hW17qivDfMNd5U5CP&#10;kwKOsqyQ+4PTkOQwEgwH88OUAAWm9ADp9JEyk/lEA5C4nK9UXY54aUnXMmyhUEXrdlcDVBGeCwUX&#10;6ymEHhyhIBkshgQcdBAMTDqeR9ITB3PTYRwBSnrK9uDwmoKBRnN4QITmDxgcIJQPGgJ7lrOKaDcv&#10;2tOZ7mRtEfY2z9Kp6uwAOBiM/NaqfWe7cOGiJVdJtQINa9pPE8c6JoxgavaTr1VWnPvf5cNeknJJ&#10;9tOUcW5Qzv12TnUPaJFjJ447hli9TuCoJeeVvGXa7jt0wL6bMMbOX/w9oMklwdLrJVirIW0Ud8Hi&#10;ShaxEjK3SpStYKn4RYwP7WFnbg3VX4Dac3SfFe1a0gkmfgFfQ+MbFW/FSwokYrDjx4/bgGEaR6Sq&#10;k+oqHybKVDr6iulNNOkHYZbASSMAAXOKEz3aipjYYGaTFXr8G1aqAZJ8hTScWznv0Y10n3UvZ1Eo&#10;DYKLz7AlqByYV/WIkSlTuG1DS1c/5cekYQyYRseCATCO6UOIGS2kP7zlfELlDXEPwQt43A5p5QPY&#10;8bUQ3PAAz8EnKjOGNxkLy/SjjRzLg7mIech5XACnfH5LRrOoTYFzqxgMOsZLXa85IM/caIJK7WSH&#10;akCx24ir10dqXHE1JCE5/hIHu67MK3wAAEQ+Xgs4e1+hZ1qQ7GdTuI/Z5QccRubNMb//BruXe7yp&#10;BRNTVw8CDw7viIcSwPLAAGiAlY6CmP5FWjKFCyBQz262SnkzmJSr+0kcI+MGB5+jnVWrUS/AWOUl&#10;GCpVdUyYWL2u2qX8AFzLBDt07FdX5h8ygdg568DRJsKGffZpoP1i/NUb14mh5CdRh/qJkvrLLb59&#10;uh08Ic2BQ4uP1jLWfpox2X4XOBJ4jyQtxSJLqJz69EWKRTOT5A6H0D12Ocgp5Yc97kK1t28/+U9i&#10;tuKccq52Y8oN+Gp4gHFhQhhJ5lA05/HKtCmGH0N/cACctFAU6xscZwMIMauQqkxeqN+iOUx6uOoq&#10;QFUZpWvOzaLfODK0nPqI12aZ4KF+HPbMjuDwOIsHDBlFLJUTNaslWpKAFcU0MIuWPI9pDrN7YPDx&#10;T6d1gkTd8W+aq7+5j9aiLfQlvgqgR9jzHw1D+kZ6DoHHSSjvqf58jAi+Yn2PBUC2u2BFfSQe4O3A&#10;9phVzNczLQoiPVN5QHjJ702j+jIfysh8qtkjEF9PQGAzHXYdRIVwhhpWDzA8aTzAYE6usXUBBWkJ&#10;YUSAAnjQHjAyTI10R9sQz7NQe3USx8GgRWAy72Nw7YEdSu6enqNzqL9j8mAHN9Q15iTag5BT22EK&#10;wIE6p2NRx94x5DkGQO1NzipmUTVqBOI++UYCgnNrlZb29JagQKKxF4m6MsVKX3ByCs5ut8BW7tVb&#10;t1mhIpLmCAryr8+2FDER70Swz0vaKb6N/AR2L4h5wukHScOagwQotoLUTLVwzpOqpnJLSxLy6a+C&#10;Yk61LVqamF/NEQIyU/WYeZhwzlxRndtKy6ttsZwuwjsNZeMtGebA3MCBRTswfctqMgKNrRU4v+xW&#10;RUjy+jSLs1wzXoTwD2NKHyK84IcaBS0iS1qVw+HgpT4y7Thxnn7k+FLqpbTR6pdkDmqgv6kjEp8+&#10;cf2uuMr8V534z9hgCqFJnLkmyhJJOKaUzQwAgzj6lXKYkQIgaEe0Cv6FhEAM75NjgmL6sa+Kfge0&#10;vPYLaDRuORyzs3fJmyAwFY2FoR0wgtc0ruNAdZrMqkYCR2VpDBibgkE7BJPDpJXFAKSHwakgUqGd&#10;GMGngehIpz2Cz6Ia0Rr8px5oMxb4YAq3Iq37MDkDxycPeJY6O5AQBq8BBHm7a6WnwyGkve9wGJnp&#10;YKaw/aESbgOinoM53PZ9DSjH5rv0agNh8VJqRy2n+kv3k2DwpgNvDpKmSopN3bhMeeia9SK0Eowu&#10;x9a9wMSHI5Fcyms1jjjTuMz6MJj4QjBkneTgOkcpi0X1d/lA/SABVq2MRbZWHhI+pfm6K45xKTEY&#10;5gPTn9EJNvRjmXYAVozAz61TMD70B33EEZ/4EUxLC7Al+IY4mgPGYayYoHhPeTN7w3oH8/9M46It&#10;ZHZEsrUfXoEfOAuMtgMCGBqhxyea2daCpoGP2AjJ2NPflEHdGAsOkigvrcFz8InGN4IJFmm/wg3Q&#10;cErnxwpw4D/4OLb+O6CIWijPagKEW8RTufAE1gugYbYKTZFfxNig2fmeYU3lwdigOfCjOHOLNtLm&#10;tlEWwWebgzyfI6yL7M/6cvA8OKgskg4pj7TlP7Y9HdFc/kSZxmqwpFfFyoHGwdgMANfkQQXJxzGv&#10;yKOWdEhWBwgRAwZxTYOokM+HeD5tDEC81sDE4m3A5mo4kot8fFoAhRQAEN4PoS4Q4GSHMJ0LQAgZ&#10;LJiCTkfS8RYkhAYBNHQqOzlxenmeAWWQ6jVQ+eVdffOVYdVaZSJZ6SPMPlaHmYL1e8CCJlsEszvE&#10;sW8nQ2kasNFQ+aEZ2daQGTh+M6aW/gMMMUtkh7IWVzvLErvUtTiZkynNSltE10rKQ1qiR2ErjjQX&#10;g4TLBEln3xZ9wktK9QRejtjEpKEfePsPs4O+oM0wDR97KRfc40X76Hs+r8DW9T6SoIOiLN+HCtlx&#10;y34t9hrxBVfaRp0RRGz1YEwpg3EjX0DKQmRXpWUNiTay04Cxot8JKcsLM/qU/gNAHKANU6OBPDAg&#10;6k46zEfeGce/4SBppDyv4KIpmEbGV3FaQ88wvoy1n5FTXFXMRfwntrz4Uw8RXBwszYIg/iaA5xxd&#10;dwILbwI65PIeuAqGsQAEwID4X14gSJLdDTNUbalGiEFqStt45oNoNISZQz4+DuaF8b3GcGaUyN8j&#10;nQeHB49neO6BcCQVZhbaA5CwHsOKdTkxFH4G6TiFAtvWawukFnVh0OgsL3XoKJw5wArBGP5cXj+l&#10;jRTiHioYJnOqW89WEVj4QCaazM3H6x7X7n12hQw6fVlS91h3wFSlrmgjHNhGqgtmY4bygZHYlEf9&#10;xRxRlK865uOoItJ2bG6ZjaKtRP1Y+RrSJNIqqd1lClUqLskvycq+Jd+njVRXHGbyqqWxgrloLwNN&#10;vOtflUV62kHdCT3g6RPoqzDL7B1l4XxTkClamARTi34FeNjltYP5MB4wFDyC4IEJ8U0YC8aJOsDI&#10;vENeKkvxSoekpy+9sCmufkB4MmYVCwcEDWnKVgyEvo5cI8QIGc/6uuYAbMBXmckS/ee1AfoCYUZb&#10;8FfZceBM6WCZjCsCC6BjWvEFWXiLNxiZwgc4aB/8PSwWaZQcDgC83xxqQtFotAdMVkv2dGM5ddVb&#10;aLDba+AVYsd7Ke0YURl6cwwNgzSByUMZnZD/DJYfWOIIQ4FBWoj8mXN2q76qC5KGF1QwgRgY6kca&#10;AEOD2PrCf+pB+YTkSwc7k0qdxDVmgAeHHwA0Tzukr8ry9/jSUroGl85OU/+QrmkHxWErK55JCa/N&#10;qAMM46Sg/iP9qTPaoqYIp49pRLSLKzPWauPgAiacWNqL1KPcZhrwJnFWSI58bKU0i5OZEvue7Onq&#10;stcLCEiZaVYF5i2U3/LhJ/H5MkwHgMfCGNPFLEbCAEwmsBuV7euu3CDTQRXyW0SNBKsqBzRKaSNw&#10;oqWN4mASGJ0DGtACCA9MP/ocZsb8oU/cbJ5C/qNtk0WskbjFXsW5NQfKVZmkc+XCqErHGV+8RMZR&#10;P2gvxt4BQGk4nQRwhwo2/AA3XtRfRH+jKZzQE+HjwUekp46ECAvq6cec91zwr9DmfK0KgYTjzak2&#10;nMdFXEWlAzxM+jTn3CoYnAw9g/OfQXtfGVWVlAIM3YfL5JCNXUfmQKk6f0sLc8OInikdY5Kf4rnn&#10;NQn3+Q/RETAjRIM8hYLJPRt8DqZHlbMSypmmMLwHl7PRde3sVaUDTHSarwv18P4ChASBPCMyIAwC&#10;ncwAVlQcHYokZAATVS7pue9MP0ns/JJyHPcJAwAMfCUI7YHUZPMm0h9Q8L470okFJ3duk/LiVVwN&#10;WBpbWbDP9Uy4hE0Jtn9Qh+++swiZP9EtI6xA64JWa0g+K1SzqGXUrGTh5WMtilP6SEf9mXWhXNrI&#10;AlYDSeOSul9OGqaQtBy+EP3MOAAMGMUxK9f5LHWwnPpmiRZeUM+gOZnr7xlmUZ3CLAFNV0N1BCww&#10;IyYjPiH9wNhQB9pDfowFAog1EU4qh3/o7/JB/8Ef2ACgkPJMuaLBScOz9CX9TEh9Q8HE5wwwfxgP&#10;P45MP5Mv9eB599qynmPMGX+mi7mPGUm72SHATCSOPffx5YIr5Qj0cN78Y3sJvPyxtC+mu3ggAA4y&#10;pZCUJIstXd4i3pfTXVZmVOUqQlgXDbSAgV9SWsBo0DnAjGTEs4R/d62QSsOYnsEhz/iU4xncA8Tf&#10;4xmI9DxLvZDAHB9Eh8PI3gTzxH9nOgSvkdwwCozPfTrdMYU61AFDedDphHQcHejjvFZx5aj8gjCe&#10;niUdC20c/kxZGeqbmgIKjIn2ABRcAxLq6g6C0H/UM1qjojQPBygXV3yH2i5tOLM2HUXsgypSyPK7&#10;N9tUjvoivXqWhUuiFS1f0JLKFLbMGtIalK97kRweBxggNLzamYAmiVE+CAi0F+PAafOk4aAC2g+z&#10;OMbiOkbOfYyFcxwqadwUbYSlMuePLyMTyn1KAMFTLtnlHy/tUaCV/nPWGLNujA3Tx6x3lFW+mIoA&#10;iXjKYSu6N+foU8fw9LH+E3pGZ+wZF5gWy8PdE1Fn980/jUNoesaDMHjmcDaQGDvy8ekgB0zFEzK7&#10;hmnF5AJ9BOCcRlc8e8N4R4a9cv41WSmMHNkMXb2VJJlMqMIlLL17CTFnpq55ZVEmVYchQl4vDbYG&#10;tonAARC8huHZUIA4MIQwOPH8DwUHoAhl8FBweEDRyRDbKJDCLSVZeTYUHA4Qajz5+TxhVt+BdEp2&#10;5+kenUk6/tORHjg+PSqfZ4hnA1tlSWL+I5m431htx8/AGUUrcI1UhTDzKBtgOFCI8DtGfa+0KrO6&#10;8qB+YoK06qWsTLdOgTb3VV6YQWgW3mNXHTP4wlbDAhbVNMWiiqZY6Y6cPqJ7qmc+jgWlP5kZwi+g&#10;ftQN6ihBxlR6RY0fkhYJjZlD+2ASgKD0yT3zWQLvezRMtSgxRDE22uFTcNwOzIOfwawggom6M4uF&#10;Dwbz8xUl3q8gT8YH7YH/hLSmXpTDa7uuXiJfPy+gIB9HiEXAM14ohabj4zX+OpuCz6L90SD+P6ZX&#10;NjhC8ucahqe+EPWlHRx3hOnF2hQmLqeqcAg3AsJNiuCQex+BhqWVsIjajSy6QTV1gpz0zKC/0W2o&#10;OrmJBp1ZKhHPgHKAASDoJB+Sl5f6EIxOHNeAwDNyKJN7cJDWaw6IPJkCZXqVjvPkQeGvfZ5Q9uHQ&#10;wU6iAz0IiEOSch/NQpw3ryqpLNYUcMqYCGAakg1uAIbVW551H4fUszyHZmB62YMDn8NPO/v3YrKk&#10;efmOBbs+OfiAwZC6LlavoKXWq2ZJNaWJiil/GK5RY+WtfDWAhWqmWkK3RpbRJdkyKidZibrplt+B&#10;J79FsSWddruV5iADwJyOIUQDJcgoj/1RjBP3sf9d25WOOqr+Wa11rX5pyOId6x28Ugsw/EIfEwlI&#10;VtKX1jUmFW8rAmD6iH5nrOgLVrZdnyr05eAo+/rRLvqR/86B1rMeDIyZf5ZxcGlECEJ/fSNRJs8A&#10;fB/Hf45Icv91TRirviItX3EiZB+V0iVz0jzCQP5rJFqCrS61VB7CAZARKu/AbBWdCPPicLb+0DK7&#10;9rWoCjKhsurLnOonqdfZjvx6wHasXWG7t222PTs228YtO23jzr128uq1f4tOXbv+/ymFlhtajxvp&#10;xOW/ZtPxKwE6dul6QN2iDSC0ATNJgB6mYHWWOAhgeLMKHwSNwkwR5hoSqar6lWfJz/V1opWsUlAa&#10;QOZRSWnnL5SGtNXKiGGUtjAzMPksAmZUfsXbF3PfG4zFFCigPKRlsurKrGOwxWDhMCYagf98vDJZ&#10;Pg0flCHOn1QIs/Afk1DMcef3K+2WH1fZzT+tszw/brTcP2+xXKO2We5fdoh2Wp7Re+ym0fsd5Rl7&#10;0G4ad8jyhNL4Q5Z7wmHLMzFAN0361fJMOmh5Jit+yj4rMv2g1Z28ywpP2GgFpmyw2lPXWavJG6zS&#10;pJVWaNwSSxi31AqNWWSFxs63zLELrMa4edZownxrOn6mdRw30/qNn2VfTJhpP0yYZj9OnG7TJ0+y&#10;BZMm2Mqp422taNOM8bZj1kTbOmuc7Z43wfbM1/8542znvLG2d8HPdnTpKDuxfIydXDHGdiz67G8b&#10;DvlOotMeMRbBW44cZQpI1E+R/XTNV3nR9iwMNvSaA0JKsyWizQeSEnLoipXVwMrPaDlAEqSL7dy6&#10;zTbMn26bVy+z/VvX2fzFK23Trn128srVP2W6G5n1/0v6s/JvrF8onVAbTly5ng0SBw5mmpjiQ8U6&#10;E0n9U1ZmFh/Vx+cqIR8CDYFE5z8gQcpit5bVfyQ32phZEebQvX0rjZfJTFKBJCtUtYZV7l/aUj+S&#10;aqccpmiDjF7lAzmGfZpYeoU0yzdgmIUXKGCJFTItf5aYHyZHQ7LdAlCUV368+84O5TIVLbGSzCo+&#10;FAkjADykKhSUsrl+Xi0wCBg/CxijtggQAsaYXaI9lnvsPrtJzH/TeDG9KPd4Mf6EI5Z7YoDyTDxq&#10;uScdszxTjouO2k0iwjxTj1iu6Yfs2Wm/WtyMA1Zu2l6rN2ur1Zq53brM2Gotpm+xRuNXWqMpa63m&#10;5NXWYNIqazp5lVWbvMxqTV5oLUSdJ82zfpPn2+DJ8+yrqXNs9NRZNn/qdFs6fZZomq2aMdXWzJpi&#10;G2ZNti1zJwoUUwSEKXZixVQ7vWKynVk5wY6vGG8nV4+3c2sn2oVNE+3gcpm1aC7MarQiIX3GhkmE&#10;FrsCMHkxs/Cf0LpMTMiSCDjk3iRKliSr3szC2kuDFGLrgsIPhLy2g2zXjt22e9lsO7hple1bv8Im&#10;TJpuixYvs6OX/rDjV6/+AzP+/0kw/D+L/zMKgONvADl+6ar6QZ2EeQUw3LSsOoz3Nwqrj8pI6mMG&#10;pOk/goXZNA6cw0xgVoTpZ55nUZEZNex3HG/AIye6BCebpBYQMyuf8goZmDa6X0cMzjvbTIHKNClc&#10;ubBFyNRLYGzkexQpJ6ZPUxpMTjQJMz/ejGgjzcPqO6v7WTUDoPBagzQeIGKU3L+sF22WhthqN42V&#10;thi3W9pgn+ig5ZJGyD3xV5EYfpIAMOlUgKactpumnrHcU3U97aTlmaFwRiDMPfO43TXzlO4ftLtn&#10;7bHnpu2xd2fstNSZu63StJ1WefZ2azVrpw2duclGzdpiX85Yb9/OWGfjZ662H2estFHTVtqYmctt&#10;wqxlNnfOUls5d5mtX7DEtom2zF9kexfPt2PL5tupVQvt5Mp5dm71fLuwbp5d2jTfLm9baNd3LbVr&#10;2/V/8yy7sm2uXdk1z67vW2BXD6+0A+tmBftIxAyh+iTLr+NwjhdT4OyUYJsNmy5bRJr7RqAAI3Ao&#10;EtuROf3i5TTIMqWa9xQDqIN7Dbew94bpfy/bvGGT7Vk+xzYunm47ls6z8eMm2czpM2z2vKV25oqY&#10;7Po/MmMowYR/Fv//Bv2rskKBEUonrlwRXQuAg+N/mEZ2IEHaiLFwxL3/wuwI0hvwoEHqCigAoaYY&#10;FNUMoNwioJ7hcGekFBpG4ChWO8sxv5NoeiacZ9AsmF0anPCswu5e/tJFrUBF5dm1g6WJ8Uu0rhgo&#10;HybnY5tsrWfQ0WblZWpRLouTgNZPleKUEwZnwng2zxhpjLHbZCLJhBovYEw4IJK5JFCgGfJMRiuc&#10;UHha4Rkx/VkBQjT9nMBwxvIICHlmnbZcs5RmjkAx66TdN/2wPThhn90jbfTa2EWWPmm1VRZQ2s3Z&#10;b91n7bZvFu625Yt227LFO23ZnA22dv5mWzJ7vS1csNa2LF5v+5estyMr19ipNWvs4qb1YvL1dmnL&#10;GjH/Gru2Y739sUPhzlV2bdcK0TLRSgFgjV3/dZ39cWS9XfuV6zX2x8mt9tdTm+3qwRV2afd827dY&#10;msOBQ+3ndQTMYickFMfZv+zXY98Ys4UsqKJJ8KcbMFtVU9qhdAt1qCSPKLxdJ3nwH2pwFc8p6pyo&#10;3q6PbV2/wfYtn20rZk6w/ar0xFETbPmChTZ63Hg7fe0PO331zxnRUfAeAPp36R/y+A/opNNkf/2H&#10;eE9/BoxQOn7pUkBrYFrB4DAvAoRVXF7HTJdpgzTno+5+TaOmGB3mxJFl8yLmlNurJRD01qCguoMA&#10;iGzfMmAD6zqe6dDKYmzOH66TYuGl4ixKAIK5S3aMtVQBJbrf+8qrjsWUT7YIN0unPAGo0kRkqpwu&#10;6RbHfi6uU9M16HqeNZBsraG0qm8GAy9HN8/4zTKXtgsI8i0myq+Q34C2uGky5tJJy41mEBBumv6b&#10;5ZohQMw8bzfNJDxnuWdDAsjs03a7QHH/vLN2++yjlnPmYbst32v2VGS4vfrandbqo35WduYWaz1n&#10;rw2dv8dmL9tr65bssbVLd9jBVXvt0IodErbbbd2yTRK22+zkuq12bfcOu75nlwt/27TWzm1ebxcE&#10;kgvb1ypcK40g0OxeZ9f2b7Trhzfb9aMCwvFtdvXIRvvjxGa7dnid0s2x3zdNt/Mbp9tvG6fatrnf&#10;BPogVf3GqxF8TwWtypm+rHOwORSNzgwj/iWvNGBWlcMhr9pW6oZ3lStJqsmmLlReKlrgGPG1Bqu3&#10;hfX92M1QbVi12vavmGMLJ/1kBzessHE/jbbVC+fbqk3bBY7r/xQcxG/ctddOXwkAKEDXQq4D/88E&#10;AUborq//4Z6HWW/M818RGuCYpP+f3buRbgQGdOLy5cBquVO3CjkSCF8AicKCKSvSnIXLtx/QCEhl&#10;wER6FtPwVQhZacUpb6hnccyZpami/mXXQe/Wbp0gkYWzVuEWjYaRUx9XJMWi6+a39IrssI22zE6F&#10;LFLOebEGhSwfM2hV6wU0AJqLQ5gBGYPN9CrfxyuJaabBBTwwBQ67tE1C1zhL4fC3WvmlJeRjTNop&#10;2ivtcEB+w5GA7zD9hOWWqZRLmiH3rN8EgPOOcs0RMOb8ZrfMOWu3zTlpeRU+J4C8MPeUvSXN8aKA&#10;8UCvwfZyRlF74MG89vwTD1jf1mWs1qBB1mTebuu1aL8NXLTPPpP2GLtkl01YvM1mCiQLlm6342t2&#10;2/aVW23Pmq12eP1mO7Jxs53YvNlObtpkJzast7NBgFzft9n+2L/F/jgoEBzaJJNpk/1xbJtdO77F&#10;rh8UeHYssovbZFptFTg2z7Dzm6bZuY2TbMucrwL9wH4vTGP6EO3bVX3Fyj8LnbzTxFIBRw7hl7Dj&#10;wq1zsOLduKvsaTmAaTKrEouKCRQ2lyPOFvX6vLPRWupwidMc88Z+Ywd3brQZ48fbygWzbM2WfXYG&#10;phbBbP7a09nL12zrjj22YceBwH8x/o2UnfZP7v27BJg8nYTpL11xGs1rrTNi+lBQhNI/guNKiAYQ&#10;wfROAgsEYsaID4fKVq2hOP1vGgIMtrbwTT46GwmEBMfUYk8SYEHLCGDJOPHsDRpQ0kq2V3qp8CRp&#10;lcw66TKpMiy/nPPCXfWsJH6iHPz8FVItuVoJiytaxOI46A0zjmnPYjKnMtIsoXVti8K/cesQyhdw&#10;OBNKaaLiLIKdA5hZpVKs0agwgUJaY+puaQZpjekHFR4TnZB5FDCXcs+RZgAQc8/ZnXN/s7zzfrPn&#10;FpyzV/X/1Xln7O3Zpyxy3imLmn/cEucds2c/mWG3P36/Pfb48/bi6y/Yk089YQ8+fJ8lv3OPtfhh&#10;hn0rYPy4dK+NWrrLRi/bY1OX7rFpy3bYwmXbbfHKbbZ5xRbbvnqLHVi72X4VOI5t3mJnt2yw37Zt&#10;ktbYaJd2brErewSIPRvt2r4Ndl3guHJ4g107IJNq3yq7um+5tM0Su7Z3kV3dOc8ub59lF7dOs4tb&#10;xtu++V8Gxq6Bxon+QJgAis76j2DjgDq3rqM0/GdHA9O7qcxWtRAIPpbTzbpGQdm0I4S0UpJO7Nbt&#10;PkJqZ6AeaGlrVq60vctm2ezRX9nuNYtt0pgxtkrgmDJnWTZz/xntOnzEtu/cY2s27/xTpvZ06rIk&#10;vejP7v2nhCb79cRp+/XsOTvx+0U7K2f78JnfpL2kof6kjsSHEsByjO5NI0mapCpyxHt3k7MrydxI&#10;ZijMiTpm9oNpV94kY0MkH0IBIICC9wLaKh2f+8UEY1tKWqLFsJcHwPCuB3kw09Uixgq0LOIOVihQ&#10;PsVqNy2tMhIsuXKCzLAGSlfUYgunWSyHvzmTSsTGOjQIvhBrJZgDrLe4xTjVBTDjcCIpOdCMOpeN&#10;kem0Q2DYa7kFjtwzBY7ZAgf+w1z5EfNlLim8Z8Fpe33BeYuef97i55+z5AW/CQhnLL80x7vzj1nU&#10;nEP6f9AKzDtib/f70gp3+cASXn7Aioc9bZ8M7GwVkl+xjvO229AFu+zbxXts3NLdNnfZTlu9epet&#10;W7XT1qzaYatXbbONq7fbtrXbbPfarbZ/3TaBQ9pkq8CxbbOd37HFft+5yS7t2WyX9woQ+0UHAiYV&#10;2uP6QZlYh1bLnBJADsgP2bdYIJovkkO+c5qc9PF2YOEXAXBkk/okS/3Fl6DaYlpprNhZwCIrW3hw&#10;xtkD15LtI436q5Ol6jGritcKaI8MXZcWQJjGbfGBBrKTbZbPsWfFTJvx3Uhbt3C6zRg30VbOmWMz&#10;Fy52DBnKbKGMuvfgUdu0ZYdt3rHPzl4NMq+k+43pTl26bGfka4TG/bd0Rvn/evykHTtzXuEp27Rt&#10;l23a/avMtT8HRyg5cGBWseUbf4G9Qqw2s+qM9GUqlX05dDR7hnino4bSZRYReNTxleQMF1E8zjUr&#10;yw10jw9t1lSIumYgGsruda+dRlkcG/p6R1kCG+PqxVk+poBrlbTC7GWqVdwxeGHemEPTMJOVrHi2&#10;bGPi8bKQ1xBsyeY7fby6yuIYi6qABgeUb5uzAEmdo2LkU2wXKOSIzzooLXFYoJCvMfeE3TzvpD0t&#10;cEQuPGPxi85aoUVnrITCEotOWzHFp889bvnmHbJ3Bn5rxb6aaKWmrLdKAslL8QXskWeetbwvP2+v&#10;P5vX+hZ60JKeu8dGT11qPy3abJOkMWav3GsLV+62lat3CBC7bNua7bZXwNi/brsd3LhNgJDfsX2r&#10;ndmx1X5T+BvA2LXNLuzZapdkTl09tFWm1Fa7jiklX+OPkzvlZ8jnOLbJrh1ZK/9jrf31yGoXXvt1&#10;uf1xeIlogR1aNzYEGCIEBjt7+di/BFYCfhggYVw4LxlwoNmlheWQywEvXlOdXUVSRuAoLPOqSHUl&#10;lBPYbZgkocDRZpBtXr1IPsd8+2lof9swc5zNnDzZVs2ZZfNXrvhTBvUEOLbL5wAc5/Tf05FT5yTR&#10;r9s5Aeacwh37D9tvcqJD0/xZfv+KHJP/fsnOnDljZ879blOnTFHZu2zznsMOHNlp/gllaw60BuYS&#10;axa8x+C2NWc5ye+mSAuKwdn2UVNChEPU+EwCGwk7qv/ocFb2e4RZ5udhFt1LEolvbrD1G6ecF22Y&#10;ISmbaqnNBRxmpHC0SydZOPn362/FOodZUs3AiSEFGSzVJbJAqkWxiZCjcHgHAmDA/CkFLIIvo/Ku&#10;Auf+4lzybgWmHvlmicjXgSNWwNgpX2Kv3STGzjP3sN0kemLBCYsSCNIWnbQSi09atUWnrLbAUXfJ&#10;GastqrjwhBX/abYlDPrKYtJi7eln8lpE9FMWrXy7Z71kZYsXscSoN2xw6Tj7ZUR3mz1zk82eMMZK&#10;ls6y+cu2OE2xcfVO275ml+1cu9P2bthpBzbusF+3bLdjWwSMbQBji/3mwLDNLu3bZpcPbRez7zY7&#10;tdeundhlfz170K6fPWB//e2Q/c/5I3b9zB7RLrt+SoA5IU1yYr39z+lN9tfTMr1OrrO/nlgpTTTh&#10;H8HBwp/GMJxdx6yI42cwHkxq8E4LY9QPcBQsI6kk+7mwTKo+sqULa0BKCBz1O8tBGRwASN1W9v57&#10;/exDOViTRv9smxbNlhO1wPasmmf79u+T3S6mFmOFMqln8D37f7Ut29QxW3babwICBBj2Hz5mB4+f&#10;lTaRA/3bBVu2cq2tWqvOCaYJTfvvggXmPqu6/HrspJ0Q+LYf+tW6jPzMyjduYWs3bbGj5y85P8SB&#10;QL7F2atX5Z/IlPv9rJ0+f15gvWLnLl63taqL+wQ1APEvQmEW1VXn+hNE2FrSTMBg1Zy365h1aiGA&#10;DGkowSLgwIzMcPG2GbNLzKMDDhzw1pJUAKRefgtnvYK37lg8LJlo4Z1LqqwaVqisTKhGGheZRKkN&#10;0yy+YrJFkKdMuMIsGLIFnrLl5CdysAF5f6z6cBwoWoMTOWAEwAFTMAPGf1GeWfI55uy2++busVcX&#10;HLSUBYet6KIjVnnJUWu45IQ1X3rSOiw7ad2WnhIdt66KL/zxaLvvxefskUcettsef9QekeOd94n7&#10;Lez5R+zZvA9aw8JhNqB5Rasd/7x9kfGIVa/cwDo1qmmt65e1dQLHNplQe9dKS2zYZkc2bLXjAsSp&#10;rVvtdFBLXNglUAgYV/Zvlam0Tcy92/44u09g2Gd/nBMozh+y67/9qjiB4/wBXe9XfJDO7rbr53YK&#10;PNvtf85usz/OCCCn1tj/HFloB9eMUvvVbg8O9r/xQcyqiuPsKlbPWfhjSpe1D/acAZiabrZKdrQc&#10;7oBZVVuquqoGX056lY4W9qF8keaYVW2tb7umNuyjYTZx9C+2et5U27Jwlu1aPs3Wzp/lnG7A4bRA&#10;kDxz7913yLaqEzZs3OoY/byYd+/BI7ZZYNm0c7+dvXTNjpw+Z8uWr7LVazdmpwkFiKfQ/LNJzO4o&#10;+H/rpjXWum07m7xsmU2Uk9fjy+8ss35TW7xgji1fuS5g2qm++7dvsgOb19j+Latt36q5tmX+NNs4&#10;b4rtX73Edu3cLAYVg+GoAQx2cDLTg19RUf3ErFN19RVrFTXU2TAgpgw7SJnNYi8TYAI0OMe8vcaL&#10;Nl9IAOFjsG7C24G8hcapHOxy/SjMMlqXtBJ9lKa2/Bppiyg51xz96cwmXRdoUF+gS7IUtqugzZR3&#10;yofKH+3BNDILkhzRyeuvOJeYXfgZPE89WIgUg7w+Z5vFzttlhebvs/ILD1jNxYet6ZIjAsRR67n8&#10;mH2w4pgNWnnShq84YSNXHLXhyw5bb6V/9u1X7fHH77OHHn3cnnvsFiuT+pa98Nzj1r12dauemmrT&#10;5660thnJVj/jbWtdNp8tW7DKNi9cZ7tWbbRD6wWKzVvtxNbtdmr7NjsnUJwXIC7uFSj2BUBx9SDA&#10;kOl0eLtMpR129egOu3Z6TwAc5w7YVdH18wftj99FAsdfAchvexTuUprt9tczWwSMzQ4c10+utL8e&#10;X2IHN492/lnB8tVcP4RzfGpTaWveeGQPGZMYjAlCChMX04pZLfmcOdxrr0UEBqZwS7MrV1ojQ+ZV&#10;pS5Sy/30gLRHzfbWt1NLGzp8hE36ZZRtWDzHdi+ea1uXTbVlcyfZETm/NzLyid8u2hkx4dGjxwWO&#10;LbZekvs3Senz16/ZvkNHbOPWHbZpxx47L+l99NRpWylwrF27Sc8CDuXh6K//FCh/RphpHw8fYI0a&#10;1bUV6zfaCg3GkO9HW5VWnaxH9142ZNAAuyB/4uDefVLtS6VyV9nhLatsvzTg8sXLbP6K1a5tK5fP&#10;FyjEcMxW4ZBjUvGOudsYKeIonvo9xJS6x+HETAdi07MNhI10vJfMZ8oGi/HZr4P5xep5Y8XjILPm&#10;wT4sTlCvp/8cYCyzqADahfjyGY75k9rWsFSmlMPZjVvI8reUlpe2yFeVVXLlWV7+D3Ui7yFDnK/i&#10;3kvH8WeLCkB1ElNARHvhmAtIleess1rztlizhbut46Jd1nvJXvtoyT77fPkB+27ZQft5xUEbvfKw&#10;TVh5yCbpeqwc6k+nLLfqNRpY6huP2Mt577XYNx6wUvHPWsa7T9ovwz+2yV9+YZ/37W9Dm1eyHpnv&#10;2pwBbe2zRpl2aMVyO75ug53evMnObt0oJ3uTXd4lxzo484Rj7Uj+xNVfWbOQ1ji+U8wtc0nA+OsZ&#10;mVRnZT6d3evo2m/77Np5aZMLBxz99fxeAUPpzwoYpzeK1uk5AePkUplZ8+zgzp8DfYB/WF+AqBBv&#10;EWygjJF/x7c50Ba8uYhZhUOO7wGAZHrlCMsUMIoKFGkCR1tpCYBRTuq5+YcWNlCao/+nkphdrWPT&#10;OjZk6HAb9/23tn7hDNu+eJ7Mq0k2Z/Io27Vrt6T2//yNSQWKOSs32m+XrtqRI4dt38FfZTJttAuy&#10;+aG9+r/nwGFbL0f9gpzwI6dO2dzZ82zFirXu/kXF/S6n+vw1gCIT6OKVfwkSyl+5bKnNXbLAVuza&#10;bgeOHLc127bb4O9HWdue/eyLr76xqbNnKZ3Mrp1bbdu6FXZg21rbMH+KHVg9zxYvWq46zLUN8ybb&#10;4qVL1FliOj9jRchpIpyQwRbrcvIryqi/OhcLaAv2OrHTAMZm1ypv3yHNsft5wYYdpsxIcdwNJ4ew&#10;A7ieQNVFDjcfn+F72JhZSp8SfJ02X5WCllSqiKXyxVoNbgSM3r+dGFz3YXQGsbocdbQY+Q/+XI69&#10;BpqzbJnB4sxapnAdOEQ8r+fSWyVYtxmrre+sdTZ87hb7Yv5W+2HxdgFgp01buttmLt9r81buk/O8&#10;z5at2GtLlu60+Yu22KffjrW5s1Zbl1aNLSkx0ToWftrmjxhgn7ZpYLXTX7KB4o+6b79gn3TtZtun&#10;j7biSU/b0SWT7YQ08flNq+zC1tV2eccau7JznV3bvd6u7WUxb720xQa7cnijXTmy0a4e2+zWLa7J&#10;0b56WkA5Ky0ixv/jrIByBgDIfDovTXJB5pbor78LJL/tFHjkmDtgyCE/tdL+OLVc4Fho/yNwHNr4&#10;g/pE/c2mzQ7SGDKJI+lrxodTDnmfHA3C2b9twyxxsMYZp7xrhMCRLnWT1UiDJoc8XSq9OHZrez00&#10;MOBzNO3rfJA2DWvYoIGDbOLPP9jaBTNthzTHlkVTbd7E0bZ3+047f8WbNldt277DtkK25dI1W23P&#10;oX22fO16MdwquwSzCzAHDh6yLfv2ufWPC3KAjx8/bXPnzLdlS1dngyOUzgtsFxwIrttv2eUEKBsg&#10;ij969FebPHu6rZBZdPT4YVu7e5t9M3mmtR0w2AZ/9bWNHf+L8yuWTZtkq9estpObl9jasZ/a3pXz&#10;beaS1TZx+hzbuXiarZo9Se1WZ2FKsZUbBxcG5NBhpvwwaXivhfgOAgkHJ6ARqmYGpPhgEenxJdje&#10;jVbhvQg0EQPTVBoFp51zn3AKW6nfvSMtR7tINTn+pQtZQd7sS5B2qKcxkvQPlwaKJF/eNWF7C4DE&#10;tGNlF+fcbYkXsSiJORWlunpwkD+hwPXF5AX244ylNn7WKps5e40tmLveVs7fYKsXbZbm3Gpbl2y1&#10;XUu22O4lm2274meOnmCPPXq/9ene2upXqmBPPCbtcf/dVvTBnNa0yNs2smsHq5YWY32rlbMxvXrZ&#10;0Wmj7KsWteyzdll2ceMcu7J1oV3Zvtyu7VxuV/co3LtCWmOlXTuwyq4eWi1tsVbgEHCOrhEw1tkf&#10;J+RQn5JmkYl07czWgMn02w4BQ5rj/H67/ru0BSA5p3tnNwo0cr7PrHHguHZqmV07udj+ODnf/jg2&#10;ww5u+jEw7c24ZKm/COkbXnxyH66RtmimPmOSw++BQ5sIKDnCCsmGLir7OV0DkdVADCBwVBY4On8k&#10;L36EEvVSx7ayVvWq2sBBQ+yXb76xZbMm2baFc2zTgsk2V+A4sHu3mFwmkJj0dzm6m7fvtc0ym8bP&#10;XCbTaZstXLHKli5fYxd173fs/YP7bdPuA7Zl604HlKNHj9mCeQttyeIVfwcKr2lOnvvdgeOiwEVI&#10;OR4Q2eAQrV222PoM+tDW7d9pvx49aJv37bKhYyZYwy49reP7fa1T18526swp279uua1as8aObVhs&#10;h5ZMsv3LZ9nMhUtt+oKltmbqT7Zt9SJpTnUU6xX4HGgHJA0OLUyIeUInw5gNSkmCq9OxW7HrYVgk&#10;dhVds87RTZIIpuX4fswpDhfDROsbZlEfy/RiCwO7QVvXsaSmyqNGCUstJeZn35YEUlolPYv2oExm&#10;ydBc7MDFdGIthLxZuKI+vIfA+kZjpWNxy73GGgRH9iut8TZlwgybN3mehMQiWzdjuW2as8K2zVtl&#10;exastX2L1trhJevs6NK1jg7NX2GbJ021uJcetb+89oSN7tFRgIixl59+yh54+DGLfOEWK50SLh+j&#10;sH3RtLx9XqWIXZzzlU37sIFdWDHWrmyZKWDMtavb59vVnQvt8u75dnnvQru6b4FdObBIJpXo8CK7&#10;8utigWSpXT0uAJ2UBpB5dPmMzK5z0iTntjlCi/yNpC3O4l8ITJCA8cfpVQLVEoWL5ZAvsD+Ozw5o&#10;DjQpYCB0WjXBovuoT9i90EoCjffkOU0ezYsmARx9o9Ec0hhM35ZvqU4XOMq3kloRMDpKa9SX1ijf&#10;1GIaNLGOjWtbnx69bewvP0myTrAtyxfYtsUzneY4uHuPGF/MK4Y+e+GcbdtzyA7J8fplynxbvWKZ&#10;LVi22ubMW2xXkPznL9nu3TttvbTNtm27bPuOrbZp0yZbv3GdLV64zC4LQJeuXbbxo8fZL2PH2+rV&#10;G+zY6d/sd2mYvwON0oUSvszPX3xmXfq9Z2sFyOMnj0mD7bbPJk62Co2aWucB71udhg3s8MGDtnba&#10;OFu1aqUdWTPPFnwz2PYJHAB4+vQpMrOm2oYVC8SQYjjeQmSbOQwPY/qFNdY2SqjP+E88DhyzQR40&#10;DEA1PYMpgwnF9o4KSsNBZjAzGohZEtY9SNu7qxi6rkWO/klx8RbDK52D+jvwVXlP48PKOi+Wwdys&#10;ulMWr+QyCYCPwzGpgAkzzu+74v0SD4xscChU+qWjx9u6cVNsy+QZtmea7PKZC+zonMV2fN4iOy0B&#10;cW7RUvt98RLRYjsnc3fVyGH2/PNP28MPPWYtyhe3vM88arc/9az1jr3fMqPy2rvP3WnzhzS2n9qV&#10;sNpRf7HzC7+2y8tG2dU14+zKJgAyRtpjrF3dMd6u7BojgChu7wS7cnCSzKqpdvXwdIFjlqOrx6Rp&#10;js+XBlkqDSAtc1LaRUwP/SENcf2stMo5aRWF/P/jrEABnQFQy6QxFga0xsnZAsdUO7g+uH3EEcIh&#10;wWIxo9DoaYkWyQcyES5okNLqS3w4ziqoya7cdA1y4arqaPkaJaRB6mugPvku4IjzFuCYsRY2frx1&#10;aVbPunfpat9++omtkhO+Zek827xwui2cPNaO7j8gqf5Xx7jnBI4dO3fbqYM7bMzEmbZk0Xybt2iZ&#10;zZ4r6SAmBhy7du+1lZu3u5XzTds32voN62zNutW2YP4S+ShHHIh2CHA75a+gWQ4dOyX/5Uq2Jvkz&#10;+v2P6/bVpyOsa+vuMqd22vHTp23S7Bn2xfjJVrV1S+sx8H1r2LiJrVi1xPavXGQb1q6wY6tm2q7p&#10;o2znijk2ddFKmzF3lm1bOt02SCu6j+iw8s1iGw4bQGCzYf+hAovieROP73nwwhM2rQvVyQCE2Su2&#10;eHDsSxN1NE47Ktx9mEeA4Hwq3rEmfaEkK99f+dSU+VRX/1tFW/gHwyzs8x8suXE5i2+UZYndNXBM&#10;zwJMznECYAwu6yOAgzj33rzK5j8Ade976JpnHDgEGPaH6d66b9XmUeNt/6hJdmjMVDs5frr9prH6&#10;fcocuzpjtl2drXCupP1cXc+aauenjbbqieGWmfCOpb7zrD16/31WJeoBG1LkUdv7RRubUP0le+HR&#10;e21Mm1JW9O2X7fcFI+zSis/sypqv7Mq6r+3Kxm/t8uZvBBKF276zKzt+kFP+vZxyhft+tMv7R0uL&#10;/CITSyA6PE6O+US7enSKXZFZdPW46iLf4ZqY/pq0wrXTAo3C62dkPnEtLXHt9ALdl2YSIK6dmGHX&#10;jk0VjbPrR0bZgbUaL9rPTgZ2MTMdzsLux+rTxor/AB8j3YrzSQdmrPh6Lv0qk1rgkFmFv5FVXSq9&#10;iQaysdQK74wPsLCvZK9xSHRWTWtau7p169HdfvjuW1u5YKJtXTTLNi+aYIvlfDnNEQTHWTHlYTH0&#10;2QN7bNSY8bZ4yUKbO2+BTZU9f1HS/9xvv9uOXXudpN68eYdt3rLOVq1eaStXLbeZSvPr4QMBcBw+&#10;bNuOHrHlK1bbtp377Mx5mVZ/AgpPaI5Na1dar04DbNW2jXZU+fQa+IF9OXGqFa1W0/oOft9at9dA&#10;jvrWFo//xtYsnm/7V82wRZ/0ti2LJ9uUxStt4pRptmSM7s2eGjCj6FBmpwBGRuHACjkMyJRpI3Vk&#10;PZlF7v17dToOPDtrYU60CQt37itI6nzeHMTebYOJpev+Ml2R/nykhg9dVhNQ6ij/tvJfZJ6F508O&#10;HO/ZuIwl1Y+yQtI4Mfg07iP/YnY0GbNpPMdeqhICFvUCNKx9EAIGABIKDrRUcpxtGv697f9slB3/&#10;aoz9/o0Y8ccJ9scvE+2PcZPs+kTRlAkCyVi7OnOUXZnxk12Z8pW1evcp+6WdhOeT91rnjDjrl/is&#10;lXr5cetW8gUbVzXKprfItMtT2lmBJx+z8/N625WlQ+zyimF2ZbVo7XC7smGkaIRd3TRSNFRg+Uhg&#10;0b1tw+3S9pF2eecndmX3F9IoX8vkEoj2f2+XD6nsQwLN4bF2TYC5IsAAGkfHAnTt6CQRQBhn144I&#10;ZIe/l6n2jV07+Lkc/hGyCnoENCnELoOuAgX9we6FIe0tin1UzEjybQ5mCzG1WPdQH+dwC4ClG1lE&#10;1fpyCJvKNpaP0etj2WC99b+bBl2Ztx9k77VqbJ3e62nff/6prZg9zbbMn2Xbl062BVN+tkMh4Dh3&#10;+owdOiBw7N9tM2bPt8Vz59hS2fPTZs613y9dtFPHfrVdu3bZ4rWbbN36rbZ85WI5x6tsxYqlNmvG&#10;XDt4YJ8Dx+4jh2yb0h799aht3rbbTv923vks0D8Dxxk54X26DbZF61fZof177MNPh9vYOQutcotm&#10;1q3/+/bBh+/bwS3LBeoZtnLhAtu3Sm2Y8q3tlbaYuWi5TZ4+S6CfamOHSHtisvBdcmxVGCtTjMn5&#10;uDAYR1JyKAGvw/K1qaGdAk6xM7n0n3cFePEIjVGA9MoDYHEPM6uV0gE+vvONQ143zvL1qW4FP24k&#10;STbSijA4GUkWwwf7panzy1zKqphgSZw/RRloABxsPsvG/iw0BSvnDtC6h+bKVBx1B9gAijboutLo&#10;8rZusMAx7Cc78skvdu5TMd7X4+2Pb8RgP4jBRo216+N+sevjZRZN+sGuTZGEn/alXZr0qf3+/QdW&#10;+tlH7eTIDlbzxWetZ8LjNrDsC3bmu9Z2cfYHdmn6h1bsucfkc/Sxy4sGCCADZV4pXDHALq3U/VXv&#10;2+XVfUV97NJahRv0f4PiN31olzYPsktbhwgoAswOgWmXtM+eT+zyns+kXT63K/sFnP3f2OUDooMC&#10;z0GB56C00AFppgO6d+BTgUrA2zvUru0RMHf2l6/T0/Yvap2tOaK6sOAtgdJdYMAiYMoWTcI6E5Mq&#10;9BtfmGV3Q6sYNIdMKqhaHQ2ItAfTuF2lipp9qATSHp2lRdoMtN4dmlvzVh3sy+HDbOlMmVVL5tvW&#10;xdPl2I22w/v2SysEfI4zp07IbNptJw5tt7nzF9uyBQttwcKFNku266ypU23TiuW2ZctWm7N8rZh+&#10;py1ctkD2/wpbumyRTRo/zQ4e3CO/47pt//WAbT/yq/166JCt37Tdzp47b5eleaBLIeTB8bto757t&#10;1qfrh7ZonUymY4dt9NSxNnruPKvUqb217N7FhgjY+7avtfWKX75kqe1ePttmf9bfNs+barOmT5eZ&#10;OMEOr55lxzYtC8z6YL+zGl5OmrVYVoAJccjRDDi/nCHF8f/MHuGQw5hOs6jDObSAU+E58qWl0rFa&#10;7g46EKOiNRrWsfKcitFE8ZJS0bUqWETZRMtXVc+36GWxFZIsnHstWbtIsfj0JIsCcOyXQvswuPVV&#10;J0LqxCnxbjuJysL8w6RCw8AYDhwiDpeQ9FzS/3vbNPgn2zv0Fzs+Yqxd+FgAASRfChjfjLFrPwgc&#10;P/9s18f8aNfGiwkniAEnf2UXx4ywCZWL2ZWvO9vhYe1tfMWX7diwttIs/e3SbAFg2vtW9e2X7PLM&#10;XnZl/gd2ZUE/u7xQQFnc0y4t7m6Xl3SzS6LLS9+zy8vfE2AUt7KnwNLLLq4BMKL1ekagubipv13c&#10;3N8ub/nQLm4daJe2CTzbB9ulHTB+kHYNsss7FL9T4NrxvsCgsrYqzy1dRe3s0sYWtneOtB39xemV&#10;HE6BkGgZbdFs70dLtFR/AxA0CR/H4fxd+rS5AwcOuUDR5j2peEwqaY7RY9Tx/QJTuc26SM00sQ7N&#10;G1jT1p2C4JgscMyTQz7D5k8abcf3H7TLlwUOMeuZUydtz569duzXnTb88+9siZhz9uzZNmPGLJs5&#10;aYKtWThfTvhOm7tinW2R3zFj5lRbuGCerVmz4u/AsVnhlkMH7Vcc6A1b7czZ37LBEUpem5wXOOZN&#10;nWztm/a2+WuW2YnjR6zPyBH2nbRBpS4drOug922A6n5gz0bbNm+aTMO5tnPZZNs87gsBQibWyhm2&#10;d8VsO7Znq/26e2tgpgmGR6rAZBz9z2ZCNIQkvTvLlzUMVqJhfBbyYEimUQGHOxFEjMmKK0yLuYXa&#10;ZnA4RbyUzCi0EzNR6QIFi4Eff+sGqYA/NLsVx67qWWa0mBEDnKVKBfJgoRHHnoGsKw3ExAHayX0s&#10;M1jnYZKCpKUeSEZm1wT6GX2/tSUf/mQbBv9iu4bJZxw22k4PHW2Xho+2a58IHF+Msgvf/2hXvv/W&#10;rvz8o0yub+zixC/t6sTPbffAjrr+2H6fONxax72suAEyvz6SGTbIrk3ob93TYqRpeitOzDqrt12e&#10;LZKZdWl+d7s0r6uok11aoDwWdbILizrYJYWXFytuWUe7tLyTXVzZWRqmi8DS1S6uFYDW6bn1vQK0&#10;SeDZ1MsuO1K+mwUsaJMAsVmg26Q8NrZX2lZ2cX1Tga2h7Z0pwV8iydJ/zG/RbdV+ttoMDbPKYxSy&#10;sZSJEU49LKRrXm7D7+DdGveaLBsOx42XU1fM4qo1UOcKDO2lLXg9ts0gPdhekrOONapSylp16GY/&#10;fvGFLZ81ye2t2rJkhs0d/7Md2bvHrly+5syh0yeP2569e+3U0b02Z+YcWzBzlk2fOs1mytGbNm6M&#10;wDTetm7dbIs2bLYtO3bbtGlTbMas6bZi5VIbN2aS7d25XRrhum05uNs2Hdhvx/YfclO+p8/8TXOs&#10;WrXKdu07IDBe+TuQjP7+C6tQrpXNlKl24vBBm7Fmuf08e64Vq1HH3vugj7Xt3Mr2ifFXT/jBls6b&#10;bXsWz7TpXwy2dbMm2sn92+zkYTTeLju+b5sEghiUA9rwHZi5QtrDsDjpxDHDAWNiZqFl+kuKw5xI&#10;aPY+sTDYVYzJ++FOKglAzK/jhHdVnzMj1T/SUjorrJDfEmrLbOuuvGDkzjJp+UYFM1IcstY+zGLY&#10;pdsjzOL5LDMzT6yQUz6bHfFpeD+a7SJM9WIeYHrhlwAO6sQ0s9uLFWcfD/jOvh34g/0weJSNHTzG&#10;pgwaZZMFkq97fmZTpD2GNm1nqz/6yo58Psp+/X6MDe/Y3Qa1bWWDu7S2yR/Inxj7g/0++mur9Nrz&#10;dvWXT2WCfSlgyAEfPdBGlEy0axMFlImD7fokmVSTBJLJ0gaT+9iVidIgk9+zC1O6CUBd7PJ0AWGG&#10;aKZAMbe9XZzXwS7OF3AWtBVw2tnFpZL+yxS/XCBaoXtrlFZE+PvaznZhXQeR0q5rJWoTCNc21/3G&#10;dmF1A7u4qo7tnlcxYFq2wS9U+5maxySmX/giVZtwi2C9CZ+EdSbGi20kGvMcYaVrWErHvhbFXqF+&#10;AkW9DlI1HwQA0ke+R7fA7tz2TepakxZt7JuPR9rCGeMFjDm2adE0mz9xtB3dLz9B4IBJT588EdAc&#10;YrIJ4yc6cMyaMcOmTJ5mEySFFk6ZKCd8k81ZJbNq6w6bPHmiA8dKgQPNsX/vDjt75oRtkUO/WXTo&#10;QGA95Oy5Cy7/S5ev2JIFc2zzurV26dJl/b+aDY6l86ZbmVJNbMKi2Xbm6K826Nsv7LOx461q44bW&#10;rlc3+2DwIFs8faZtlbM5a+y3tnny57bil5G2ZsIXAoYAfWiPnRAoTx7YIY0gpuMcK0ACQ6MxOEeY&#10;KVJmptAUgIeOx6kGJJhb7q1AMaW0QyE2ttUU0+MIotrRIAwKWqS3+rlDukWxRT1NAxervNimUj5e&#10;JlVmQEv1kfPItCPz7gxYSZlYgIDzZDGVqE8B5ZepAUXD8RUlgOFmz1RP9g1RP8CBcw6gBI6Bw763&#10;IcN+sCEjv7buA76x+zOr2+1Fa9utGbXtlqwadmfZanZv+fr2epW69nbFmlawXGVrWbGG/TTwI5v8&#10;2Xd2asxUOyuzq9CTD9vVn78R039llyd9bFfHfGCzmhYXAAbblakf2eVpAodMrctTesp/EVOPlW8y&#10;SlJ9XFO7OqW9/T6zjV2cJgaf3FZpdW+awhkdpW062OW5CqVhrixE0+hZhZeXd5F2gdAu0kKrZT6t&#10;hTqLdH9te5HyWN1S1ExpGtve6TUD41I2yaIxo9C+AIG4FrpmbYODrvnIJyYt0/JMwyttjrCff9GD&#10;kmRF1fFtBZCanaVW+mtQ5HN0H2HRTaXaoxNsYNe21rJNRxsxZJCk/y+2cfFsAWSmM6uO7RM4kOJX&#10;r9jpE0cEjgN2+sAu3Zts82dOt2lTptuUiVMErI9t5eyZtmXTNpuxZJVtWL/Zxo0fbTOVZumyhTbq&#10;xwm2f9d2275+re3au912bd9qxw8esD3SEud+uygA/GGXL5yXqbXLDu7aaAd2brZlixdLg1x34Fg0&#10;f5aVq97F3v/6E6c53v9ypI0YPcra9O9j3Xr1EDOMsENb19vqBVPtm58/tbMHd9rJvZvs9O5NdkZa&#10;45hAcfLQzoDm4NRBThTx4EDdAhC0CBKG+7xPjhPMlg2YEiZ0jp0YHkDAvAAJRufTA4ACxxkNhP+B&#10;+uYk8+9/EuPrXl0NTpWCllGviEIBAGC0CVLpZIvtXN9NMToTDw1TXM+TZ009hxnFOgczVXxDvplM&#10;Ku6RDmbgPv9l8tXuPtDKNO9it2TWtofLNrObU6vZfcUb2tt1u9lDZRrb3Rl1LaVKI4ssEGeFShey&#10;xMoNrWr5xlaqSgP7sNX79mHLHjZ3yEiLefR5O//DSGmFT+3atE8Ejg9tw3tV7fLUDwUK0Qxpi+ky&#10;eyb3sINfN7XPu9a0jMg8Vj/tLrv4sxhZdO6n1nb+JzHyuCZ2YWpLuzSrrZz7tnZpjjTHPJlIzgST&#10;ubRUAFgmWiGgBE2vywLIxVW6Xq37q5V+tYC3uoXim4kaSdvUt71TK6v/0yyibrxF/qh+BBSME6DI&#10;SLAYPm6DQGO7P9PjfE6anQ3S7DnCytXSDTnhneSQfy1tUaOjBqmPhcl2d4uBBctYeKve1r5xXWvQ&#10;uIUNlfQFEBsXz7LNYrIF0hzH9u+X9A6A48yJo7Z71347u2+HrZs31+ZJa0wXOCaMnWC/fP21O5xr&#10;zoKltmj5alu8bLWNHv2LTZkyyRYummdTJ8+0g7t32JY1q2z9htW2YfUqp5W2bd8pn+OCXRAITp08&#10;ZhtWLrIl08fbxqXzbe38abZz2yYHjgVzp9tu+TMDvvpUmuCQnPG5VrdnT2vft4917t3Zvh4x0E4d&#10;2Gbr1s22Od+PtNOHt9ipPZvs1I61dvrXfXZWptXiiT/YkR3rA+sUHNDm1i9EaAyAgUnFDlgWi2BE&#10;TBs2++GIs5DETBTMiGNcXelQ4zzDqnlJmURffxNY72gn7VClqMCn/u8bbcVryfcYoOvyKRbBhrgy&#10;aQFtweu2+DVIfUwmfAvH9CoHLVRBIe+dkL/TDKoHdeGdBZdO16SlDjjqStNiyNfWVZqj67CvrfeQ&#10;b23IkC+t+8DPre8HQ23Q4BHW5/0hVqZWTYt44VlrVvIZ+7TvQJs59Es78v0EO/fLJLs8ZqJdGfOD&#10;Rd37uF0b/bFdm/SlXRn/mf3+w0A7OLi1XR431K6OH26Xx36oaznTY/tap3IxVjDiQSv4zl12ekw7&#10;a1nkIVs/qIzVL/mslS1wj1UNu9UuTJJJNF0aRAC5NDsIjvnSLIukZRa3twuLZVot03+ZWRdWCDQr&#10;ZY6tgGR2Ke7iMmmi5S1ljjWzi0saC1QNbM8E+RxtCkqwSEiwDw1gQGxLT0eLqH84CRHtzLfWWS0H&#10;KO3ZW8UUbjtph1o1BIqucv7khL83XKGAMXq01LIGVw55u4a1rG79OvbZiKG2ZMZE27R4nm1ZNMEW&#10;TP7Zjh/aJ3BcdOA4dfxXW7pyvZ06uF3+yDg3ZTp71hwbM2qMjZWDN3P0zzZx2kybt3i5LVi60saO&#10;HevAsXjxAtuwbqPt3bXJOcsr1i+3ZUuX2JF9u2zv3t125vx5+SK/26/SSFvXLrFD29fakpkC2qRR&#10;tnjmFPvtwkU7cWS/rV+30pp27SxmP2RjFk632KxiVrN5E9V3up3dvdamft7PzuzdbKelIc7/utfO&#10;yEE/sXWlnd6/02Z//YG9/XReab3tAVBgNkGAg3UG3gVAm/DVUbQJs1OAAIecDschf4/OVzwA4b0B&#10;trkDJp5DY5C2nzq/TQ/ZwLoHY+OT8D4IphppIXdWlpiZLSylComxda+nrvE9OJbHmQbBcvCDmF7G&#10;Ece3oF5oOsrCH0J74DOpnORvw62PQDFs6Dc2YuQP9qXoi5E/2ciPf7RPRF99rLiPvrX3evSQlH/T&#10;vmhf1ZqmJ9jELyfa5K/G2czvRN+OsSXfjbHXHnzGtnz3rW376Vvb/tPXtu2zj2z/yB52YZTMrFGf&#10;2Plfhtml0TKtRBdG9bNT33ayzmnP2G+/dLddn7Szg593sCcfucOS3r7LPq+b39YOKGGXBI4rM8Xs&#10;AGRmK4UCi8ILM1rKDBN45oj5Rb+LLsxtZb/P07350jhzmwtQ8jVmNZDWaSjtU9cuTK9mu34ubxHM&#10;LJaXIPLAYBsPYS+0qkK+gY4wwexqpjFBKGksciQ1k8Pds5VF95S2yKwmVd9NEozduJ9I0kmSNZb/&#10;0aSDvde2mTVq1tiGDxpocyaPtk1L5tmmBWNt7sQfZafvks9xyS5fvmxnWMfYccCO7dpsa+fOln8y&#10;0yZNnGw///CzzZBDPnfcaJs2Z55NmD7bps9ZYD/Ldh2n+FmzZ8jc2mqHJL1XzJ9jM+dOsyULF9qh&#10;nZLm8+fZ6bNns8GxYsE0mUZTbJG0x6r5022ttM4lgWP7xnW2Uw593fZt7PCePdZ26ACrUL+q7dqw&#10;0C4c2WvnZDadO7rXzh7eZWvmTrQzB2RW7VhlxzYtsbOHdtv+1Yss7uUnZGptUQeKCWFowMGhbR4Y&#10;nG/E3qWa0gJIa/wSvkrK7BVrDgO7iHkFEmx9zCbeLPPH+wAwtE3LTgHTx/sSEGdkkY4ZE8rmxBPe&#10;AeEeXzBKTbbwbjK1mHbE5xDQUj7TQAIQd26uBhnTCfOO+vE+CesigAdw8Cov95rGWuchX1i/4T9Y&#10;P4Hio09G2bCPR9ngT36x4Z+OtU8/Uzj8e6sa94y98uaLVq9oPhs/bIRN+Xq8zf1hks37fqzN+2GU&#10;Tf/2R3vlsRdsnHzQr0VfDBtsPw8dbgs+6qW4ATZ6xIc27eMPbPGnA2zn1x9Z0XeesPm9Wtt76a/a&#10;7s+62Xftylm7ws/Zse/fsxIv3GSDSz4pM0taZ3wbOfEKp8hEmtrULkxrKl+kxf9D3l+HCXWl675o&#10;xY2QACGBQISQECVWuLu7u7u7W+Guhbs7gQRCcHeoKqoKqQIK1ySddLp77X3uufd57/ubVTOX7s5a&#10;Z6+19znnPn3+GM+0MccY8xvf+9mQGaS/7umpvwKOA32D41/2+p7TX/Y43y4DY2fHABx/2dPBvks7&#10;/dv3zXXz23qp5hLmFHQIAOJz/EL+Q8J9fDM2XWCJcT8LINb980/AAm0MgInurM72OwZNcJquyPlW&#10;/YWs1pmR276PJVJrTbQ07tq9nxbPm63DO78JVgOeP7hBU0d315rFU/W//fe/2s5P0fWkCzp86ITu&#10;X07UmT27tHeXTapvv9Ma29UHMJ++26rt1hxbd/jZ/sNatXqVNm3ZqB92fqcL5xOVfNEa4cAe7T64&#10;SyePH9UtM/vmtRv088+/6G//7Tdd9fPYY7sUc3y3nerVOndgh84f3q+//Par9u/arsTz59R9aJTu&#10;Xr2muj17qXn71vrp3hX9+vCGfk2JD7THr3euaczQDvrt3nX9dOm07p87qJ/uXgvmWP14KUaPUi6a&#10;mUxQpHcACCc0CSAJ5jmZCZnGzs4jOHCAgu16iAa1NKNi1rDZAozNTE+mvRPB6lw3tWOY6dvXphPP&#10;AQD1oC1CcIRA4V0kWqmSKsjOiI1LqEgw6u330VidaqZ2OJMT0SpBKNnPGvvIACSmYB8DiHs47ISY&#10;rU0+nzVbtaOXq8GCVRowb4OGGxyDF6zXyIUbNMbaY7RNraFTlmnA6Mkabs0ycvYyzZo7SxPnLdP4&#10;6avUv0tJjWicU/k/zKODi2fq6LKl+mHJEu1cPFlxi6J0acUipaxZqGSny9Ygp5ZP17G5UWoUmVMd&#10;CmXX3QVDdWPpAF2a1Fo7otqpwscv6dz0Dsqf7Un9dY3NpXUD9G8b+usvBsvfNlpDbO6lf9tqgGy3&#10;ubSju/7yfTdrFZ/vtSYxOP62z9ekPdYYewyQ3e1snrUJwHF1bQMDwLSCTqRhlZWPXymUsL/RO62v&#10;2HkE35EtlAisML1kYH6bVY1tk021KVWriW0ta5G+dsT518Osxe40X7ceEPgeXVo0VfPWXTR14oQA&#10;HIkGx/VzB3Qr5ohux5/WnfijuhN3TDcvnjWTmaltFp2yP7Lrh++tHTZo+dIV2r/9W21bsVTffPe9&#10;Vq+3mbV1h1auXKkNG9bp+x3fasn8pUq+EKPDu7/XfgPkqE2ym0mXtG3jN/rppz8F4LiSeFYxBsfl&#10;mMP6ZsV8JR7fq9N7vrfm+E3bNq3TYQNl0rJFunHtuspVrW5zIFqXz+zTX35M0c9XYu14X9afDJQF&#10;SyboN4PkpwQDOfaQfrXPcf/CKT2wv3E/KTZVY7CbIUwNINAQQajPTMZUEXb6wGwCMFbBpVlcZFMm&#10;PxGpgY2sos2s2K5scQ8AmHoebhKHRmHNAFv4kIc6WObKc0K81Od6+LtT/p6DUiU+0a5qpVUAEwrp&#10;xz38CHwe5ngx1RqfA+e/gJ9hWjHaSz7Aga8CqEsVU53oRWoxc5kazV2lXtGr1N5mVod5Ps5dqz4L&#10;N1qjrNfY+ZvVudcQjZu7WlmzpVeJyKc1vnNRdRjUT7lzva2sb72uT9/Noc8/fVnDGr2uDmXe1Oh6&#10;L2prp0oaV6ugdtT/TA9XTlXSBoNk/Vx9P2+kCmTPqpJvP6lL04fo3orhypEjs77MklFNP8min1b0&#10;169rhumXdYMMiiE2w+xXrOuvh4t666dlffVoSXf9srKH/rSii/62wRpkgzXFJgPk2+52+K05tnfV&#10;f/uuk/76bTv9ZVtr/W1bK/3bd7YaVhkchNBDrcGRkfE+BgF0IaIIHdEgrPwkoMKsaSYeFh/YXQXa&#10;9VKR1tYcHYlMmcCLlv//mIBkU2J4h/rq1qOHzSo75Lt3Ku7wHsXt36HoKVM1atgg3Yw/oYpFS+h2&#10;4hkdOmSQnD+pPetWabv9jo1bNmuF1TCDdFuWLdY2a47N3+3S9zv3aOmK5dYeK/Xdd99q7MgJSrbk&#10;P2xAbfvGvsj2bUq2BlpvJ/bHR4/0l3/7sxIMiu3rFysJcCyZq6tnD+qIQfjTr7/qyB636dQJrR47&#10;WKsmRinxh9W6fv64YvZtUvLp3Uq2j/SbwfHnu1c0bdYQ/WwTa//2JVq+frz+bK33pxsJ9j2SDI6z&#10;qYyKRMepDswiE5BjQBPTiIQGgAknpUlntEwn5xvdS5HrNqRKJRzk6tVNW+dv7bKY1AYgcPzQDDjc&#10;bFKNGQX4GHhsWEb5mMXLuMVQg4q5U+VLKg8O9vwSKoYGIHJGGJjBQeqZ3zDVH+HnmQQI8IlgBswu&#10;jvxGAP/DIMvsPntj6kxlnRGtLDPnKbvT2/MX66t5K1XbIOk1d4PaLVyn8jXra9TU+Sr+SU4NKPeV&#10;Sn6SXp/lyqZW9l1yvv2G8ueNVM2Cb6rEh08pZ/bn1K3GGzrXv4KONcyvXfWL6Wan3Jpa50v1b9BK&#10;DUpWUqea5bXftPllyywt6FhRR8a20NKmlRU3qZv+vH6k/vbNGDvwo/RvG0fot3V2wq09/s3O+799&#10;Y+f8m776t202t7718TubXN/10H/f3lP//Vv7Jdt6WLtYo2zq4mSzakNb/bK2uf66sZWuLragCrUG&#10;fWQ652GvXAYEuZ5u4QUw+P/IPN9nERl0tHaMyNe3tU9sJ9dpb8K5E7tOdLI5xWSs8DfE3Ypp3bzJ&#10;+m7lAh3etFoJ+7Yo/vDuYHr3yEFDNKxfX6XEHlGhL7/SnfOnFHPylI5tXqO961cFO1CssV+xeuUq&#10;Hdu5TTs3rNW6Ncu1ZuUybd+2VetWLdcW39uxfavGRY1XUuxxHd+/Ryt8f5HznDl5WCuXLNf9u7f0&#10;55/uK+XiGSWdOWyTbZtO2+dIPrlPezeu1s2ryTq8bYGunf5BjxKO6sbpnTq0Zpp9iUT9dPuCfr11&#10;QX9OidVvD2xiPbqmxRum69cH13Tn4lH9dCNOv9xKCqJVv9hXunbku1RGDkwdJ4ABWJDu4V5W0Abp&#10;T9yczQ7QGIxms1pwmrUv/gQhWH5oj/agPMLCjHbzHgN0mFWAg5AtwArHU3qXU54SbNPjsnHK0TxE&#10;vfBXMJ2YJIfmCnZv972uaUDAoWSCI3u+0j7MA+Z5MUiIr5Q2YPn65Ol6c9psZZ0+T1lnLlT2WYuU&#10;0+ndecuVb+Ea1VuwVhUWrDYI66vJjDkaOnaESrybQV0rfqS8H+dUnrfeUMu3XlSe9z5W8y/e06Ay&#10;r2hzize1r8kHWti2pjoXK6zaebJoVeXc+qXdpwZTYZUtWVFTapbTlSWTdG9jtB6sm6akxeNU+O03&#10;daxXNf26aYLTOP26YZT+snGUfl0/TL9tGKqfV9u/2GCgbOyvv201WLYbKN/1s6YwSLb73nekftYe&#10;vv62h/682QDZbPNqa2ebYm11daEtolBrAAaOLFjjiHnKtjyAg5FyBlSxABAuFjwRkYV8o+9oJ4Oi&#10;w3BFjrcjPnJ2aucF21qa+GaGzcsXaNf6FTq0ba3iDmxTwsHdBsgPmhw1QjPGjdJNS/LcH36hW+eP&#10;av/GFUrZuVExmw2IrdYK69cp0YA5tHubZk4Yq4tx53TzwjndvhynlMSTmjA6ShtWr9WVS5d16tgR&#10;rV2yVKtXLdUWm0lDBg7UgvkztXHVXG1cOk2Ht67WztXztG3RbG1ZPElbl0Vr9dyxGtu+rKK6ltOC&#10;4R01P6qBejcvodNrLYHuJevnu8k2m65YO1zWX6wtfnt4R7/8eEd/fnTL96/q19vJ+gX/w9dErX68&#10;nZSqJYgk8VNKzKsAGCYc9AiXzrKjOrY/C5r6kLpbS/gdHGMccQDSx4m82P6ABSCgcWBsgEHi3c6t&#10;DKDiqrHY52gMbGDmS/V0J/Z3Ii5PeZgIgIqR89ZuB84mvyhjdSIdPsSJDSH6GpQsuR0CY/gdNFJ1&#10;57fPkXXKFL02bbpBYXDMWaR3Zi/WO/OXKNuipcq1cJEqLpironMWKn+P/qq1dI3ezJpXDT/KrtW9&#10;WmvpmJEq8v5H+iprejUom08rK76vMWU/VI2v31PVL59Wn7qF1a1cRrUs9bbql3lNQysUVoNKlVS9&#10;TBW1rFRGo02fg5OHKX75BB2ZOkStcr6sSwbJtaUj9WD9BD1cN0a/bhyjH1cMU8q8vnqwbIAeLu+h&#10;39YCkMH684YB+us3g8z8vt7SR79s7GnNAXAMoq121rfZB9nWzXk6+V5HpSxlFaVpADCg3TDTIACG&#10;E/cZJSdSSBieHdYRYkNThU9E5KCuJlpjE7K3CWlnfNMWZxjjzkIC+cXAhCgR2Pc/rFuuozs26ezB&#10;H3Tx8PZgVuuNs4d12zb7zdijumt/4HrMcQ3r31XTxo/U7WuXdP1qkmJOn1K8ne2LCZd1YP8xJcQm&#10;6NSJs3pw565u3Lip+MRLun3znq5dtFN88ZJSrt3W8WMJ9jW2aN/u/Xbqv9eu73fp6K5dijt6WFNH&#10;DtXmxVO1d816rZoyRtMHttF3cwZqStuiurxvo85tXm5gjtShrat0++x+AyQxAMdvd5L0q8Hy28Pb&#10;1kL3UsFx75pBc/V3cPzp5hXts40cfHtgTplYAAM/AVAgMGBYGBDaDDHTExnCX4OZqzkvgOlpwgMG&#10;TCecczQITB0sveXaz5FSLOzvlbayr77f7VBJJWYbZDVgcOdnB0WOvEfnWqMEkRUcdUwzRnOZyhK2&#10;j9Akkx5xMqmPGb6tnIfoGQOQ1k5F+rZT5glz9PqM2Xp92ly9Mcdm1aQZyho9xefTtHbg5+rXu4S6&#10;TWivija1FvYoq96FcqhfnuxqVuNpvZXlXeV6I5eKvf6BhkamU8qUTMqTOb2yZ35V7SuV164Wn2hI&#10;++KaXjWvuparrZL1mmlq85YGTWk1KZBbxT77VLErp+vSyila1a+T7q4aq5urJ+j26nG6sWyU0wjd&#10;XDZcN5YM0f2VQ20iRemhfY1fNwzWX74Zpp/W9NFvm4Y4DdTftgCYVK3y5032RbYYIN/01s9rO/l5&#10;F6Wst7tgEOTF3GV6OssQWHkZAgYhw3odppCwLoatl5gQGmzqNmao8gKMXlFGUE/7G6vNFDarsH/Z&#10;+QKQdCqha/YpGFnev93g2Petjm/bEIQ+bxgUt+2U34g5oLsxh5R07pjKFy+kGhXza/7UMVq7arY6&#10;tm+s0eOGavWSmapdtqCWWCPM3bxOC7Zu1MSVizRm8VzNXrtam3bv0v7jx3T01GntPXJIixYvDLTI&#10;1m2b9PDuTbchTmePHDZYdunmpQStWrJMSdZCSbt26Myc8Vo5vJp+eZCsu/du6n+/m6JfUhL154RT&#10;+svNi/rVwPglJUZ/smn1l/tXFXN8u/784IYeWXPdPH7QALmpnx/e0o+3Lipuz7pUswQTCOZGi5Jg&#10;PpiOI850sCrPNGLXCu4DBqJCqOkRmFO+Jh9gCIDiPGgR7hF+hWExo2ynB6PpXQqo1cC8amCmrzba&#10;oAMUgKo79aWVwXY/gAMTivaxRgQQ0ybA2sdl42dwH63EWAfbADX0feZ7mSk2WlJO7FBLH44fpixj&#10;5uqtIRM1p2s9VWhWXMUb5Nb05k+oerkXNWBIMY3v9o7GNLaj3TabFrTOphr5n9Yn2b7Q+1k/1fuv&#10;fezzbPr6rQx6L0suFcz4tJqVKa6DzTOrRIEs9lVeVXT7j9SvfnWVL/C1RlX9WpN6tdKGxRN0ctV0&#10;HV8yQXWLlVTCqimKXTZOMUvHKmbJaMXPHaTry6Kchuny3N46NLSUjkzJr4tTy+vHtUPtzPfV7aXd&#10;9ectdt63GjybBuiWHfaHq3vrx9U99Wh1N/2ywQ78ui6KnWONzK/W2AKUfoIm+JGAAyHW2LTD10C7&#10;Mv7EL7c7Oa81f0Rk7eYqPXKY8gy11mCiYZSlJqsAB0xKBQcS1Gnm7PnaunGNhg8Zqc0bNmnogP7a&#10;tGpF4C/MjJ6lTX0GW6U2NiAmae7oQVo4PVoHt27V2tmzdWzVWq2fFK1F0XN0/OBR7bCTPnf1Es1f&#10;v0bj50VrxIxJmuPrjTu+0ZGzZ3T87Fnt2L8rmHL+w/7d2nv0mFJu3tGdBz8GuxcePrJHB/d9p2E9&#10;u2rbhlWKO3NEx79drz9dO60/376qhU2KKvncGY3rXEgb65bXX24kBv7En69e0F/vJumvP97S0oVR&#10;+uvDe9Z2e5Urx9tBtCrxwAbdS+I/JHvSmM0p2LMKTcDRCceaiFJgYqWBJjCbTFSYF8JjEjHohqMc&#10;ggFNQWdgChHyZcseHGykOSOzTQqp1KD8KlG9gpqjEXiXMgkpw/SM6OKroA04x8QCHDzDN8InQnsA&#10;Jv63jTTE0a/n5zjiRKq45zbMr19VPVs1VO9WzZV+5Cg7zGVUsnButf7qFX2Y5yUNrfmmmpTLrB4N&#10;3lGzchk0ovHT+rZLRhV/6xl9mi2TMr7+kd61r1Dgs5zqXD2nZrR6RqPaZFDjvDnUwgCcV+5tLa2Q&#10;WcNqZlWOrOmU1+XO7B2pCTanls8eqQ0Lx+qbBWO0c9E4lcn9pfbNHaNj80bq7Pwoxblf4gyQC4tH&#10;6tTMftrQL6c61Euvge2yalXPdLqzrJFODi9m88v+yKbRerRhmG4u72tN00331vTQ3ZW9dH1JJ91e&#10;1V131nZT/AJ21/G3I0AIb2NGIdDQGgyaMmWdQcLhPqL56WNAYlpGFOzXz+pmqgrw24GO9j1YxwE4&#10;hkxQZLSPMInt7pMHjqh8/mI6tH2HrsTG6MHtG7px9bLu3riulBQz7IG9Ghk1SjUrVlKhyLzK/ckX&#10;yv72B8r4Wna9kfVtZXn7fV+/rbc/za2SFctr4boVWvXNYk1dHq3BM8Zr0pI5vrdce48d1vEzZ/X9&#10;gT36Zvd2g2SPdh85qKRr13X/wUNdunxRx75frb1+tnXVLG23I9+0WVONaldNSUc36dC385UUf9Ba&#10;4pR++9ND/fXBbf326IY2jeumdTNq6ec7yfrzw+taMt+O36Pb+ik5RnNmdtafkk+pV+cv9Ke7N5Ri&#10;UyzwDQKp74QWASA4xoREQ3MT2gS+hxkSLcGOItxj3QRagQQjk3eeGRZnuYOBwLyriZZiONWtyqea&#10;U86bl4FEO/htJ9dwHZTrvJhnaK/HBwwBCQnwMNrLGEwwGOnOZgtQpsazNc84ax9+4s+4R7B4y3mt&#10;VX4o/7KWl35WC8x0VZvXVKVSpdWg/KeqXyinCn3+pvLlzqjSn2XS++++rMpl0mtKp1c0qukbalzu&#10;KbUpn07VCmZUzjfT64t333f+V9Sx2Ctq8vWzqp07t5+VVtHMLyp/5td1snMWdTXQPrUz/+mX6RRV&#10;91XNGNtfy6aP0LLo0Vo5Z4wKfZBTc8b30+pJffTDzJHab3DELB6tmFWTdHBKLS0e+J6aVH1Zras+&#10;p2Xd0qlN5ae0tEd6HR7ypn5aN1LXlg9VyoqBurakv+Ln99StdYN0dXFPXZzXXjfX9NKZ+d0UOdl0&#10;gpbDTHMAwTSSUk7jfY8xKgQRPh2manf3HZMQTe+IyKVzVLV3f3dS2sYKrONoO8yFjUtd19HBRHfn&#10;xsWe0datm1S3dm3VrFZF9arV1Afv5tSH736k17K8redfyaI33v9QX7tT6ndqq9Zd22vC2Cj1G9xL&#10;vYf0UufBPRQ1ZoiGju2hFTavfvr1R/2/fr6oXStGauC0URo9f3qgPTbt2KqjJ0/o+4N7td4m3NZd&#10;2/Xtnh8Ul3hBN+8+0NXkS4oe10ajB9bTzOGtder0SZ08E6Pbt1J058J3+vnWeZ3bt1jlCmXTT/Yv&#10;bl04rh9tTh1Y3E+zo/Lqb3bE/wpYVs/SX2xGPUqO08GDq61Rruv0vtX2PW7p+tkDqcxIlAmnmykg&#10;AINo0wDfg9kBBc45GgUQAQ7MFxic8C7agQhWQR8BCdKbGHorl8PYRAfnpTM2TbYQcvnWIsXZ/tOS&#10;vVyryi4/rWwkGeCgLX3cmQweYhqgpdq6bEwsgELggIgXwQPAi3bDVCAyA/jQUux5VbSoFpd6Ud9X&#10;fEkXG7yoQRW/UtU8H+jzrC+pamRWvf/myyr14TN6O0tGM/8L6lPiWfWolV09qr2j5oWe0sKOr6pZ&#10;6fSqWekpZXrzYzWMzKm2X7+tkTmeUONsr6tukXKqlfsNdfnidfX86HltrPOm3nrzdeXJ9oKGFH5W&#10;a4a21bf9a2nurHG2MkaocK6cWjFluJZNGKANs4drw/ghurSkta5PyK2pXXKpaZV0Kvblk6pZ+jW1&#10;MUCiO2dSawNuSPO3NaX9C7qzxr7JqqE6t3CgUlb21/lFfXR13TBdXdFHFxZ1166pLVM1LNEo5pZh&#10;Yo0xWBqYHmgMZj7TL4Cjv885IrTsd0REdu2vCr2tMfqNNUPMtNSxM85ufr4f2XOkGYGNpisoW+bs&#10;evmlzIp47lVFZMqiDAbCV6VKqWSNqmrfvY2mTBiiQQM7adaskRo9eZRmTB2t2dETNW7aaA2eFBUs&#10;NipdKI9mDOqig1E1NL1cLrX/6hPNmT9ZvSZEacySaC3YsEJb93xvM+qItu3fq407v9G327/TDgPl&#10;dPxF7dy0QlOGdlb00GZaOqGpxvepqV0HDyo25pwS7IPcPLlBP5xao0eXT2ntsBY6tW+DHlw8rUc3&#10;zuvnlIuaN66EYveu0E+XzupPl8/pp6tn9N+TDZ6kA/rtVrySz+zVb/ZtfgdH4BA7YToxfQTpg/Md&#10;RqwCk8vXJMDChtGYVOyGziRBolaEegmnAhT8EcyxYJauE3sl4RMEUZNSajjLIAnWf/saMFImZVMf&#10;gMDcwkHniNag0/FB0FiMhgNegMFfUnE00RZV/T4Dh9TDmIvrblU4vaaXzaiBhV5Vng+zqYBNpWHF&#10;0qvu52+4T55X6bfTq1+Z7KqX+0U73i+ofK4X1bfai9rXLasql3xJ+fOl1/tvpdM7tgiqfJFJOV5/&#10;Q+9bU9TK/LTqWWt2KPSRMmbIqHxvvqpiOV7Q3L45NL/uZxr4xQvaNaOmVrQrrvnTRmjF2D5qYCd4&#10;8dxJWjxtqFZNHazNYypoaa/0OjAoq5b3f0OF87+imuVfVJXC6WzqZdGI1u8YJJnUtKzzjPtAMQZF&#10;4qoxOr+wrzVGf8Us6KNLSwfq3PJBOr2wp/bNsuYg2MFfrxBQRAYZx7AGbcosXaJU/CICS4F9jKFn&#10;8F+VIopoMdWAmGT/orUBwfJYHHHsM+xYEiPAlkZvfp5bX5UtpgqNaqhxx0Zq3bO1tUIn9R3SVeMm&#10;DdO6tQs1d8E0LV45W9MXzFT0gumKXjhdE+ZM1kA75qPmzNT4ubP0WboMKprhGTV67221q1lDwyaN&#10;Vedxw9Rn6ihN9Hvrv/9W3+3bqy07v9fmbVu18bvN2nv4oE6cOqYYO9+njuzV3OHN1aF6Hs0a1FRn&#10;zpzTqKHDdP3yZf0Ud0SxW4vr/sUfdPfM9zq7b63+9qd7+rff7urIwsEa1+4rDRicR/3bvq+1Axtq&#10;c4/iip83RMlHluqNTE/q4w9zBZrjxrmD/nabOzAiZg2hUn4hEDArgLD0CceAYPYQKMuZXZDGjByD&#10;cKHzwvzsdIj6Ht/AjGz6oj0Yfwimvbss1l8QVSIiBcB6+l1AieYCCDjgaAuAEQIFALOrSUPnY8Yw&#10;ZlV314EmYcwEnwPnHKcfcDDF3WZE2YLpFfnpKyr+dQabUC+rhDVFF5+X/zCThhd7Tk1KvK5p7TLq&#10;k8wv6bNMGfX+26+pbv6X1b9qDpXPl0XvZM6sgm89r6y2Fj7PnlHvvPGaPnsrm/Jmy2CzqpDezJRB&#10;hX2/0keZVD13BrX7+mkNLP6C+pZ5VxuHlVR0yypa0r+h5rUvpkrFC2nW1KFaYqG6elaUvpnZTPkK&#10;PKsmtZ9WQdeZ76sXVDq/U55XNKR+erWqYC1S9BV1q/SEkpb3VsLKkUpcaT9l6SDFzu6hmDnddWJ+&#10;Hx2zpXBsUS99N61LqhkFPTBrmxRWHhY0Ydqi3ekHNAg+4BTTHr+NzS2qs5F0D2uH7kNtjw60tJlj&#10;TeHM2K1IoGDym1ObUqrWvLpqtayluq3rqYHB0ahTY3Xo10p9R/XWvNXzteWHb7R2y1rNXzFXs5fO&#10;1oJl8xS9KFojZ07QmEVzNWHxQg2bOUkvfJxTGd9/V5UKm1E7t9aU6MnqOmGkhkRP0bTli7V2+2Zt&#10;3PW9QbJVO/fv0NrJE3Ts2BEN7ddbW5ZN1b3rZzSqVyVNHlhT1+NP6sahvTqybJqGd22juzFH9ed7&#10;MdYSu/Tf7A89untFl39YqYX9Gmlx+4JqXDufhvUupo6WisPbfaExFTKpR7l3dfvADm0rllm5c0Xq&#10;V/so19AcHQ0OJG+7tqaNaREAwEzc25IHU4bIE+bU7wDxMwbZiAjhjPerkBq1wvFjeSodgR+BiYRz&#10;zNoLzC+eM20azYJGYcUgYOIZ+yehrYbkUQHmVOFvhOAgYZZhBrAc1tKx4BQDiXGNKB+xrZGY+DyU&#10;h2mHn9Ossr7M9ZryWKq3i8ysYh9kVv53XlWh9zLpkzctuN59Q9Ma5tL8CtkV+dbLzmdJXSKbWhZ5&#10;ST3LZ9PgGun09hvpNdn+Q47Mb6l0bps9bz+jL7OkV5YMGVT6q68saOzYv/WSimZ/Ri0/eVZdCzyv&#10;xa1e9DGdom3u9SiVRXMb5dHIxi+oecEcmjBusEZOGaoZ9kM6Vv9EA9t8qffdrjdef0mlCr6ikvle&#10;UI1yz6lsvhc1sObzqloyvcZ3eNaaJaf2LRuuE0vH6PSSYUpcMVr7Z/TQnpm9tWN2bx1Y0FcbDZjA&#10;T2RfY4QOfYJTTp9wTWpg2o81DdtZCDFzGge+a0GDo2I9S5jelj4GB///61bH4HAGOpwwLgNhTmUb&#10;VlK5JlVVqmk1VWpZUzXb1VeLns3VZVh3Ra+Yp+37fggc6LXfbtLCDSu1fP0KRS+O1rApo6wVxqjv&#10;5NHqMqCLcuXPrTq1ymjQiD4aOn6ERluztB4xRF3GDNekpQs0b/1K7bED/q01SKMatXT9UrxusLfV&#10;wR/UolY+1a/+kerVel9NKn+ovYsnacOYPvo1OUm3ki7pbsIxHd2yWA+vHdej3d9p4aDWwYzbm6d/&#10;0MTBTXRizw41K/6m+lQooJ1z3e7h7XXw+7ka3K+Oxk76VFlef0e/PryrpBO7UxmKeUmMRmP7B045&#10;12Y2Zm4iYQBH6JRXN62w8UkdDCxUOAwZML8BQafw9yXeZwQ2nFrerJTyYUqhWVD3vEPdTVwea5vx&#10;E7CVkXDjqdsJbcIUFMwqRufZfI4y0BD4GIATScnoOgIObYJGcp4q1ja5smbQuxlf0edvPqWvcmZW&#10;gRwZfZ7F4HhFX2Z7UV99aUf6yzf0Zdbn1Lrk0zadnrDgSKcSeTOoSr5n1cYAmd0rm53przS6UhZt&#10;bfisxhR7UW1KvaWG+T/Re6+k16AKWVQhbzq1K5BJCxu9ovFVn1LLQi+obdEnNKhKes1qm871vaAx&#10;9d/SNptPi7ra1J44SZN6d1G7UlmVP292FcifTrk/fV2ffPiSqpd9xn3+tsoVflldSzytuoUi9G2f&#10;13RkVbROLemlXfNHavvsodowd5DWT+qhrXP7a/PUrlo8uWuq1kRrc2TVJv06yjSG/nlNX/oniA76&#10;SN8yhaR/RYOjWkvlnbVCkS0GpGoM7NtQcwAQzm3/lmlUVSXrV1KpBlVUumkNVWpVV3U7N1b7od20&#10;ZMsqfbt7p77dtUOrtqzRis2rtWTdUk2dN0UjZ00w4w9WJzvjw+dMUrO+ndVlUDeNWzBXQ6eM0VBr&#10;ls4TxmikgTFuzizt2L5FN5OSdeNikqKnTtTl2FNaPmWg9q5ZqEHN7ciNSnXG+7SsoNh9NsFsFiXu&#10;WmItEqMH9iVYuvtv9y7q1uiRurV5je8lGCBHtHpaX3VqUVtbNyxQoZxvqUnZl/XZ+1l1aucaNarz&#10;pd58J50mjGiuZeN7qqvLDqaANzMBA6fYBERT8FNFfBDMmQAsfgYwyIOPwPQRVHg/O9RErJgsiM8B&#10;s7MrIYCgLPwN7sPQ7P7N75DRHJhjvNO0eWpnweD1nJcNqpkcxx5V3QwMfIw65VK1CvfpTLROpbKu&#10;2++hURi4ZEIjoeAGpZSHcQ5G761x3nz9NWuPTCr49auqUsj+Q9Z0+urjjKqRx/6FbfzPsr2iTBky&#10;qYp9jfJ5n1LZL15Skc+dL0d6Fc79rM2c59WwVCZ9/ukXWlYvvX7snU4/dn5ecc1e0DcNsqh/w4yq&#10;V/F5lf/gFe0a/pYOTXpeM+q/pn7Fn1XrQk+qRbEnNKF6Vi1q8Jo+/+gJVS7+pLb0ekUzelbQBFsq&#10;S6ZFqV79Anrr7ZeV/fVXVcA+TtUS6dWkwmv2PZ5RtaLPqHPZ53RoyMvaOamIDo58XQcm5VPc2Fw6&#10;tHS49s7tqe32QZZN6aqpA6qkChyEEzTH76NvW/mao/smv03Wamy8QH8ieOiXKTjk9TvaGRme6mcw&#10;rhEOdnGOBsGssi1brEFlFa5XQUUaV1GJJtVUqkl11evaVO2HddPgycP1za6t2vzDt1q9dZ2WbLTj&#10;bJ9j9PRR6ja6v3rPGKse08apz6RRBshURdmE6mrA9Bg3XJ1GD1O9Ab00YOY0ff7BJ2rXeYxuXDmv&#10;u1eSdWDrPG1ZOVqXj+zS3KGttcmqslLB91WjVG6tmdRRY7o00/Y5g/Qg8azW2eG/e/6o4g7t1HeL&#10;x+nM4q7a1K21Hl29EIRsH928pO2bFuvGhTj99ONt/fjjPf3y8LamWIO1qpZPY4a0Uocqn6tJg0Lq&#10;0d2SH4YOfYvfI1JWvYHktnThPNQoQ03QwFcwY6MpeDfcfR1A4Hvw1yDi7ANqp2oBwqpIMDoOIDSu&#10;aFPIzI0pV8Vg6ON7bfw+kx+R/qxM5L36Lt9MXowJjGj1fi4bE4p3ABNmFptVI9Rw0PEZcc4JDmD2&#10;2czK9XZG5XjnFb355hv64qMM+uyD9Poop02r959TgfctrXNmV8aM76hzvnTK/96rKvrRc/rondf0&#10;rjVOziwv25d4STUjDYASudShxJN62O417a3+jH7q9KQ2t86q5tYin+d6SQ3yPqMBNTPo5LQ3NKLK&#10;02r/5Ysqai1QIDK9FlTPocI5X1e/ik+pf4NXNa/Ms5rVKqd61E6vgW0L6MvI15UlSwa9ZVPv688M&#10;WJuBX3+YWaXsjxTO/aI1x3Mq8e6zWtPhCS3p+YzGdMqsOV1e0LTexbVqVB3zR0+VLfqWsr+VMbU/&#10;YHiCJNYSNedYyNEnAIZnmLgVCqv4SPcj2hg/zZrZ4Ghn5vfDYB6ROxJtgfbgGoccgDQro/y1y6pI&#10;vYoq2qCSijeqorIta6tci5rqENVbvc3oW/fu1Lrvv7FJtVzRqxZo4vxpGh09Xl3GDlD7sUPUetQQ&#10;dRs7QlHzZqr/dDvhY4er3chhau77/WZM0rIlc7XDPkqMtUHKhQu6dvqwKuXNrJuxZ7RnzXKlxJzQ&#10;/hWTVCL3myr4SVaDoY8mtqujhcN7K9nO+vcrFulh4mEd3bFBB7YsUezI+prX6kv9fJ114hf014c3&#10;9ZN9kE0LJijl7GFdOXdE12KP6MqpPcE6jjntCmtUyTdV8tPn1b2FmZ/QJ1PSkc74CRzD6FVPX8P4&#10;LJLBaQ9i5yY8BIcBOXaslCrNYXwkFPe4xvEOdwvB3gUgvMM5P2qkszCVAAJCCq1BXzCNnflRmE4w&#10;PHkIOVqjlZjYPVXj4I9gSjF4GYzJOB9r1NE07dJ+V1CuWPAr5E/ez6ysdrY/zfqscr/9gr5+31I8&#10;WzpV/SSz0mfMqtcyZNTk4unVptizavv+qyqZM53efyOzan/1oqp+lE6FPsmiumbyXZVfVHzTZxRd&#10;4il9W8sOvR3vb/q9q0KfvqgW79qJrvSaZtvsmt7hOfWv9JLa2LEuaU1Us/BL6lfhDc0v+ZLOtcuu&#10;/nlfVnTDd9TDffBBrleU+7PX9GbWTMqa9XWbfi/pI5eVy35MiTyvq/ZHT2tm1Ve0vmMGTW/ytKJ7&#10;ZlCHus9re79nNayB/ajPMmjh1E7WhG9pantbAdAXH4PtdxBQYV8FPmEqEJhSUoy1+KwOJG855lZV&#10;qJmqNQAFKh+JAyjoELQHR6v7PPYT8pgJvqpRUgUbGCQNK6uGJXetbi00duEMrfpui5ZtW6/1u7/V&#10;3HXL1HfCMPUcM0gN+3VRg0G91Wb0cPWcOkE9J49TR/sabWxm1RzaR2WLG+lrlinxfIwuxZzV7eQE&#10;bVo4Sr27fa3k4weUEpeoQ0fP6FbcGQPkgBYNLqYWlT+ziVVG53eu142TP+hu3EndPHtcf7oaq3P7&#10;v9Ol4zv084GZamAH8pd7V/XT9Yu6n3xef3p0XT/euKw7h7Zq69g22jGlm25dOKann3hWJfN/qopf&#10;ZrL51V21y+cws5oWzIpFS6BqQ2DgkLMZAkwNsyOR8AmITsHYMDk7DYahW8BBR5BYudfDR6JPaBQ6&#10;gXI4L+EyqBNfJbCFna+jz8OFUIxfMNBHX8HwlI9mA0CYTqxpBxyYefgm411HGJ5kLhE7khCGXl1E&#10;b2ZOp48NkI+yvW5wvKZXX8mqNzJnVqS1QrvI7HrFJtXnNr3afPCC1pax02yzpvBrz2hhwRdV4/0M&#10;Gl7wbX3+ThY1K5JFqxu+pDvNn9BAO925cr6gAfU+Vo6sGbW25nuKyvOcZpXPruj6z2pIxdc0oGQ2&#10;DSz1jCq+bQe9/nvqXTyHttZ6U+fbZFDed19XraxP6quvn9YHH6bXe28+Z2Bk0Cf2id7Pkcnm1Rv6&#10;5J0MKuj6P3/7VU2qm05rO2XUgXHZVNb1lP48Qn3qvaDVHdJpVat3dG9hXrX88nnVy/9mamgWWqOJ&#10;Wf2HX4iGN43zMaeKnSurlFAxzluZRtBxBZojWKFmwkLkMEIFIEINQmfULaN8dSoYIOWCI5sgl2he&#10;Q2Va11ebkf3UZlhvzbd9v2jzWi3autZgidbQ6MkaOH282tpsajS4n1rZ4e44YbQGzJ2mVsP6q8HQ&#10;ftqwY5tefe0NXT4fr4RTJ2zyXNCtS7G6dfgb9alSVtesLa5awlcoUkZJsed0xSnhu+U6unqivhvb&#10;QyPbNFD8wV1KOXdSc8ZE6cGVC7oec1ixe1cpbtlgVSyYX/evntaf7lyxBrmgh1cT9VNKgu6c3a/E&#10;ncuVfGCzJk7prEXRUcqV4WUVyfeezhxap/YtzZhsMsyAH4Nv+BswdGhK1bXZVcY2P6YUGgBCI4Vg&#10;aKQSpmk+H2FgmJ37AAcNUsX0ZvQa55D77GDI+zjRzLfCOUS7sMQVDUCYNhzrYOQb8w4w4lcQYmaB&#10;Dus7uMfevMzOxbTClCJSxTngY4JjlNtfr7QyZsii114jZVVuA+Sr7G8o30dvKfLNjHrj9cwqnD2D&#10;un78vDZXeV0zCr+oBeWy6fvab2lpuZw6VPsDLS7zlvoVzqyO+V9T888zqW3p19TQDvOMVpn1eRb7&#10;KR++piHl0+t2z9fV852n9UOVp9StyMvq+PGrGlr9I+XJlVkV8r2koUWzaZBNsAvNX9TAPC+p5YfZ&#10;9f4Hz9kBz6gsWV9StjczKVu2zMqexdcZMqjER6/pC4Py4zde0ZgyT+nrr55U4fxPqZDvjyz5lEaU&#10;elLHpr6gw6Ne0ZbBL6pa7if05fuvpwqoKNMfevdxv4WanGgemyuMzKMi7U1fNv1miTMDtdXZSBqf&#10;g/XQAIIEQBhtpTNITImuWVqfVyup3FVLKLeZ4Qtrka9sZpVq10DlOzbWiHlTFb1+heZsWKm5m1Yb&#10;GNPUa9IYtR7ST02H9FXjof3V0IBoNzYq0BodJ0Rp9eaNOmnNUL9WTcUdP6qrCWd0M/6IJg2pru7F&#10;P9a1xFO6FX9O12NP60Yc5zGKO7VZF75dqu+W2pHv1FrxB3brup+lxJ4MfJSYH7bq4tEdOrRtua71&#10;66maZevq52vn9NfbF/TzjUs2r6xBEo7pts2pGye+060zuxU9r4+a1qmocsULKmpwT9Wr/YnezJ7e&#10;zO9vR/ISMsWkYso5uxd2qGom7W3p7uclTBukEKFZtgRFk6DCcZAhPttP9uCPsAAjLQUr+fwOIKri&#10;jmJgjncAGf4H77F5dTPnYWoIJlwwyOj60Fys9iPcCAABLeYTf5JF6+MPARq0BcDgHK0BiBi9n2hw&#10;2Hd5543X9XG2bCr4TjZ9+c47+ix7VptUvn43u4q8m00lcr6lDzJl0pfWKnU+flc/VMqg81XS63qD&#10;rGqRxynyfbUplU9zG6ZX/9pPKarCCxpX+2mNrve83s32qvK+lU7Dqr+qLc2f04UB76l/gZc0uaB9&#10;igqvqkqmp7ShxiuKtjk2tNLL+qHq80pq9pIOlHtKi0s8o8o2ud41OGsXz25tZt8l6/Oq+uFTmlw2&#10;vX2eTKqa61W1zfOsJpVOp94GRskPMqlO6RfVuojB1uhFbe3ynDYPSa+oVi+rjIHdrGiaFQBdCbez&#10;iQW/nmaPrxamM/Qlmjevuq0mH4n2sdtLoDn4YU0TtuMZb+nCyPg4S5cegZ8RaA8A07m4clUqolyV&#10;i+jjKsWU25ojrx3zIi1qqXy7hmo2sLNmrVmiCUvmafyS+eo0Zpg6GwC9Jo9VU7SEAVK7Xw+1GzdK&#10;bQb204o1q7R353ZdTIgPgHHzYpyuXozVri3z9MWHT+v87u917axNJfsb12JOKenMQV3Zv04LZlfV&#10;+TWLtHh4U922E37tzBGbRQZQ/GnNmjRNp3ZsDzTE9rWzdGH3N+prafrXlPO6dfJb/Xjb2sMAeZAU&#10;E0yvv59gn+PoVs2b1UfjR7ZTQ8LT1Uvo5pU4ZX7zFUXWamGGMjMFDnia9uhmmiCFmtnGD8K2JizX&#10;TD8o7WfhPzBgdp7ht9RP/Zd4kHjGflRoCguXQJqTlzIAFIApZJqjbRj0Q1BRP34N5hLngINtQNFk&#10;XKPZiFgFYy+uAz8o1BycAz7yD3E+prZXL2VtkVXZMmLKvKeWRT5TAfsaFT99X2U/ese+RTYVeOdN&#10;FcrxrqaUeFejK36hYSVyqn3+j9W68PvqUPgDDSiQS9PLfaCp9czw1V7T+GpvaWSVZ1Xuq6fUsmBG&#10;fdc+m6p89oKKvfWkNrZ+V52+fkaLSr2gVdY+4+2U32j3lh52z6jTNqeut3pWv3a331HnGSW0eE3n&#10;WmXU4rrpNbF0Rh2u/7oG5XtW3T5Np82VnteS0i+p55fPqmfepzS77LMaWzGd+uZ7RV3yv6DRFZ7V&#10;tKr2bZq/rEpFX1TXuq+qTN7nVNnADE2oYBAQ2uDPYQ4jPBhLsoVQaH1/FVjh5/Wc+PVyBxY71e9q&#10;m2ukLyakAoT/ktft5Wt3OKYWJpfTB9WKKUflQspVs4Ry1DRYapVUmQ6N1GpkXw2YNU4Lv1lvDTJT&#10;Y5cvUJ8ZE9Vx3HA1i7LGGNRT1Xt3UdMRg9RyyACtWrZUcaePKzEhVrEnjup6YlwAjhRrhl2jx2hi&#10;l+a6fPZEYFLxp9d9323TtYQTGtq1k1rUzaHLy2dqgp2qq+fPGBRndcMa50rMcV09fVJXTh7Voyvn&#10;tXnJJP146bh2v/i6frJZ9fDMdt08tk0/3UrWQzP/7fiTunPxjH68lqhHF85o9rwozV4wStVtt5er&#10;UEzHTxywRLb5yLRv/I1AKltgdGLdhWkCscfNSWVmVDQmVW37bkz74BrVTB7Udr0mPpqhQ4AEMXU/&#10;Y1kmWoTICOUQMWli4PBzTWxgRr7R3IGf43eYu9UV7eX8gCKcjMj/zcf4nAHCbu4r/A00B0ciL5h2&#10;+EFote7+nqolzfxZVD5Hen3xVhaVsJZs8PUbZrjMOlj3U0Xlz6jxxd/Tjw1e1Lc1cqr716/ru6pv&#10;aVqxdzS74keaUPxtjSiRQz2Lv6vB1dOpQZlXNbdSVvsCz6lB8czK+9kz2tLhAx1s/4o21M6smTWZ&#10;9vGCJhfOprUlMmhp6Wc1pciTGmfnfETpp3XCzvx/651O020Cja+WUesq2TSq9JSWFoxQUovndbTi&#10;U9pV9AX7JVmV0vBFX7+kjS5va41XNary6yr4eTq1+PJlTS/5tGbUfkFrGtiUs59U1uVV+Po5ta/0&#10;RqpZ2cy0w/xMG3sq1pc+NT0YnKWf8EnoizpOCBVr3ojI6m38ojVGp4nuhKmKbN7XHW1t0qZdaucE&#10;6zlKKikp6f9RKZDyMByMaMAERKxjbcLWkZ27pDG/tQX52Nsr8Bd8DwCUT7sPCIgQPf6M+7VtmrF7&#10;O35FqDmKmc74DUwSDP4I5edoCwCAg8jKQptTJdo5P4DlPmYfU0aYlYvvyB6wAIMU+hoMEJKHHdpx&#10;/uu0+sPv/VdNR48eS6V7O9MfF4GdJumLWsWUf5Tvh8EPhNZQgyXKGhlwWHNHRNY0EJpZcwCONjap&#10;2g5SZI3mvjax0RyEC+2k/1HF/8opULuE+CzJCzNuAMNyr7iZt3KtVGmMxihnWxXiFjGjw/hh7Dw8&#10;Z8CPY3nTs7LfaW8zq3ttM6zP0RgkysLPAIBoHptCRVjuil+B2QQQkHiEjIe782gP86dY1kkki/lw&#10;waRDv8NaBLQGZhnzh9BATYqrwOj8qt3O71Wo9Iff+6+aAnBgcjJ1h1A4/RFVSPnm+x47HtI39Gta&#10;f+aBXgglC5iIyDrdLHVGp5pVrcZapVtzjLNp1alDaii3bmObBs3/sOJ/5RSMWleoYnPHNMBZnj03&#10;VWsABDRCg9apEh8QhFphrhmZYxgNYZUZyy5ZV4Ejz4Q35j91tAkW7l2LxOKXBIxJsEkc2+qwYIr9&#10;sAj7ormQeGwVRJ7gtwhOmGFoFPyIcHMGZuaGmoNBSLRFC9fP6jZ8ojYD/E2V//B7/1VTAA6CK/nc&#10;T9Wgt/tqgEEBjYgG0ocIKIRLPdMbP4QpJPWJVtXtmaYxnFobHE1GOJNNqk6d/bIB0szgafTPqvjS&#10;pUtavXr1P93/4Ycf/une/9WpW7duf3j/P5MCoo1xWrfRknhyKjPjD4SaIdAWSHqfM/8p1BYBOLjn&#10;d3H8GP9gowO252SgDh8AB36Ay8F/QWINMViYXkI0hXeY+sHAHZETNjWm48JN5QAIQOCcjQEYJAwl&#10;Ij4M77FWGhPKmj/f/HwqMH2W67eQs3mXt13ff/pW+pHEj0v/8dn/3enYsWN/eP9/NAXgGOw+IYCC&#10;ULMZW2papEoMdh/NNp3wN+zj5eFfgAywAg4sJtMvIrKWmR9HPFg3bg3SZIjysgtJTUvG9h19bYDU&#10;/WdwxMXF/dM99r2tUaOG6tevH1zXrVs3OA4ePPjv8v3PpNjY2D+8/48pOjr6D+//j6bgu6s2SpXG&#10;mFRoDexTAAEAkEDFzJAAgTGNEBQkpHRNE32EzS+mlwAKJiYyqt7e5yyV5R6gGmA7F9MV/wAtMraZ&#10;tYyfj3Y5jIoTaQr2z/I5C5gASahBwnOmqweTDp36+F1+rca6BDuVJVtXVr5K1oCEnoNNk1f+4feG&#10;adOmTcH/TzivUKHC3z1r3769Ll68GAifsG+7du2qkydP/l2+/0xavHix4uPj/+5eiRIlgmOVKlX+&#10;7v5/JR01uCKbmYZocwZnB5reNjtLQR82w0NosazAZmvxGdb8E8sZHM63HLNqsKVKO2sNzCoc88b2&#10;OVhLXt3MUc3OesWGf+jE/RE4Zs2apVJmosfvffjhh79/7P+qVLZs2d/P6ZzHn5Fatmz5T/f+sylg&#10;3Eb+9qr1zXwNAokTAAKNgNTmz6ShOYUgCYERgMX3mMfTtpqZ2MRnwI+xkL4VUk2dcOScjdZwEBnI&#10;Y2062qm1zS8cbSQaP+IHEPgVTPFhlBwTClCgTRgxD4HCBg0kQu/stkikynZ16RalVLCK20E7SW2L&#10;/OH3Pp4uX778h/dJX3zxhT766KO/u7dq1aq/u/7PJIRdYmLi390bP3787+fVqlX7u2f/2XQ09qhp&#10;YtqiSRl3QlvMi1TBphYW+HFoalsDJQcUVr4Zplsv56FfrX0jIjukaQ1MK8BRzz5HtZZmChamu9P5&#10;02z91v9UaQiOhQsX/n4PcGTPnv33a9L/GeB4PFWqVOnvtMmuXbuC48CBA4Nj8+bN1aFDh+B87dq1&#10;qlmzpqKiojRkyBDt3LlTvXv3Du41aNBAnTp1+r2cyKhoS5ryZqauqX/VdR6ImJ8wa1szYwACwOHE&#10;9qm/g8MMyJFf+QIC/A60QhUnFh9hVjFCHmVw4WAzloEjjlZCA6BFGLQjmjXCHco2O7WcF2AQkSIx&#10;BgVo8EMY46juxAh7+ZIq3MPlR7msOWaCyTVUvHaNVFMQMAbtK/T7N/57CXBA1z969u677/4TOP6r&#10;ZmzhwoWDY48ePf7ufsaMGYNju3bt/u7+jBkz1LBhQ61bt04xMTF/JyThsfPnzwfaDu3Wp0+f4P7R&#10;E8cVOdPawuAoOsfCif80AhTCtvTL71ZAUZUbiz9o+k0ynezTRUTWcOezbhxnvFmUid3bHdPcoGhh&#10;cBgklZtaQjX5vRH/XsIH+cdzGhne+z8jPV7n4+lxM46OflwS/pFUDO89/iyyThMzd3XTwsy1coUi&#10;e3Y3E1uqBGMbJh5EDeZTpUnkECgQl3tEmnCs8SsI2fL3VzQEYVW0UAvnwZmmPKaa839y7F0GGwEK&#10;I/PYvgAMk4oEMMKf6qA10GAkQGWAdN/id9jMDYeSUO7MZQafhR3gKOY8tNFgCr/x/yj9I63+qD//&#10;iJ7/lRT25T/2aSjs/qP0H/Xp0ThrjgrFVWuK6c1sgWBipsHS1tcAJBQc+H5E+kjs9eVjRGR3fjHg&#10;1NLgwOdgUBBQ1LJZVbutzw2Ojv3+qfJ/9RQQraE1ZwM7shARCW0iFqxisPQ2rXjO5gn1TSeYDoYe&#10;bUbGR8CsYvtN/gbLwBPaAkmPxApNKvI3833Ak9/3x/kd5kV1MjjYQofJhDjZAAjNEvyOy+dB2NYJ&#10;gGBa4ZzTtiHucMZJmH81pKDyojlq11Oe4khK5wPArIizb/JH3/uvmo6etuYYnk95x/r7Z5hG9FuF&#10;kioEnTCrGBjtbnozk4DxDcb2MH3LMyt38kJLl0mp4GhmR7x6exPe2qOG/Y2q1h6VzByVGv1TpYcP&#10;H/49koAjvn379iDacfTo0b/Lt3nzZn377be/Xx86dEhHjhzRtm3bgsSzUFpgqp07d+73fBxRleG7&#10;JJ7zDtGV77//XmfPng3u4xRSHuc859mBAweCa8rgHglTimOYj+MfJbRD3ip1Uk2aStYgjVqlMj7a&#10;oriJV9JMR/SjDPZ8mibhnrVGcaQ/KwWrVk71ORpbO2D2YN8CnF4ug1VngKaRyzRwCk9zPSxsauZO&#10;Ajz4KVV8bGLTjqklOPKUQfgX4IVjG2kpP+BCg7CDxmB3OOMgNaqpdN00fwNtB8jrl/mnb12zZk1A&#10;i7AP6bOQliTM1tGjRwfnW7du1caNGzV9+vTgmnMS75B4Hr47bty439/hCJ+QZ9myZUHasGHD7/09&#10;d+7c4BnnodTn3y0cw7J5n2t25uf68Tb+ewl+DOai4f/hxw11nzEoy4g409Mbmv5M/mTcw35GyZWR&#10;KrrK52WLGBxdJqaBY4wlk8FRt5tt1tkmLFrDGuTfAcfkyZMDcGD/cQ1jw6h/FN4lQXzywPQrVqz4&#10;u2fz5s0LOoYwcKi6ly5dGpyfPn1akyZN+j1vCJqwngULFvwTIB9P/57p9X+Ugikgda01Bw0y09Uy&#10;LWqngqHf4FSzqKI1CE57RQOAAcCAAdOYkN8g8zNGIlIwPMzOSDmbiXGkHCJgjF+U9TOcREDEL5wp&#10;G23COAZOPbNFkWQAiXssmsLEwqzC97BzXrCly8R+7uty2ZtpRqQKtKVdRZWvcsVUUNA2zDy/+4/f&#10;Cjg40i+AA+YM+4HIFeCYNm1acI3fxhGbnzxcjx07Nrh34cKF4BgmykVowfiPCzn4hnqWL1/+e/8A&#10;sPD5wYMHfz9/PM2ZMyc4hqAhhW3/99LR87GpNEXzspkFgZFSJZW3cnEVHgVQTLuRjVLpNtF9h3mF&#10;L9ishMHRd5rtYDvize1vNDMj1LZZ1c/3As2BtPSLlRv+YcX/q+zNf0yU+z9aNuD5o/v/sylQub36&#10;+dst0StbevcebxMmbf5UQROYSYYAgkSItHLVVGAwdYSd81hDAJMzSo25g9Zg0iB5y/sZi24mWMKz&#10;4x4THJmBSzyeGaSAqZ9N3BrlUjuKkXreJaTLLFxMLTQH9zATmGrtzq+52qBImxcUSSQM6Uh9AIMR&#10;eo5u7x997/9Z6T/Tl2H6X8lXR08fS2V4+gnNAVAY4EVgYEqhMaAvMwoYIyrt59DZAiwicMb7T7ea&#10;n2r1buetbkcfO6cCg1TtjzXH45KAUBxm1uPPkQ6nTp0KjuQllv14+Dc0hzB9Tpw4EbwPo4d5/jG8&#10;RzlIq/AcAnLkOoyTo6J5L2wb9XP8r6TA/KlmVcxAXBlLYRYTIZ3LGCy1m/m5mbKSAQFzMt4BQwMO&#10;GHB4fkt05yV0iN8AE8Oo+BSAhf/3tfA9NAnrM9iSBwBVc6LDGJPoYWDUrZdqEjBKz3PKZBQdvwXw&#10;UlaglZy6F1C5OXmUl1H1TsVUOBi0dDmEeWkfphnta1L8n74V7UtC8pOgLddobKR1ODgY0pv+Ct9d&#10;smSJJk6cGJxjKqFlwvLQ/tzft29fkI/z+fPnB8e9e/dq//79Qb7H75NCcITlYKXQt1gIOOhonDAv&#10;ZYfnf5QCswqzCRqh6UuUVEE2isava2Z6IrQYF4qy5hhu2tFfaHVrX5tVNql6GRhj5ln62GQAGDXt&#10;a1Rr7mRwBGbVH0er/qhhDCKFtvzj8eowhcTYs2dPcMR+5BiCCzt05syZwXloo3JOmj179u/Hx0fi&#10;6ZBvvvkmOIfoO3bsCM7/Z7RKYBIxrZz/N8CAOMU9rFmROPksgQqbiEgjrjl2twkajJT7GsC0cx6A&#10;RYSLGbFEpZjLA0Ozks9AKzLG+YgsMZ7B1jt0ysRom06+z/YwFa2x2OOKJbHNDBace64ZmGRBDlND&#10;DLymrG7rUVh1mU5i86yoy63FKDlgRBPRHqac4JN0K/qH30uC8RAsIXNiwpJCuiPIAEhIaxLACSNK&#10;CLxQgGEuwdScPx5qfzzR1xzhgdBMps//cVAR0wkTjrbgv2DKPS6c/6MUjJDbjEIwFOa/JdAQf66h&#10;6bYxUhX4kc0Ca1xo2Ma0gkb0d+98BgcTDrsZIMPnWFUPdKfa56hrf4MQbvXWLszg6POfG+H+R9vz&#10;+PHjf3f9HyWc9T+6T0LS/NH9/yiFo73/2RSo4B49bIsOSSUmvsJYmzoQDtWM5AYY5axVkMgwIEc2&#10;SajhDoC5A/PHDMpkQ5gUgCDNAQt/qO3lc3yNljZh0QyMoqORMKXQXORvUSn1Huct/Q4diBZo5kRZ&#10;bkeZyc5b1c9sxtVakkdlxhVWQUDJX58oly2BAAeRrdL/Pjj+70r/yC9/lP6r/cgIeeF67rupkSo8&#10;OTIARCDooAthW3wQfDv+GzjMdEbQTbdAjGaX9c4Gx6BZllbu+Ma9nboYVQZILcK5gKShO63xH1b8&#10;r5xgukKVK1hY2ISqZ1+jeimVGmZfrJ19MsKwMCwmFCYL5xAVcMDU3GelGQN8DOZhPgEenrHxAlMW&#10;MNFYsASDY3Yxoo2moixAhRbBse9jIQUI8VGYAIk5MNf5AScONgOLRMcAHA5+05IqHc7LYjYq9xkk&#10;BBiMptvU+8dvZcAUjfv4vQkTJvx+jhlFCk1ehBQmK9EoTKowKsUxtAAwscL3eQ9TiOehU/14CgMq&#10;aCHeD80mtAT1hmbdyJEjg+O/F/T5o3QiwWYVgQ6CID3s2xHcwFRlURM/yOTcAiVYLkv4u5v7JPgp&#10;KZu6tbOj2crOeI/JJmAng4Md4ux3VLVZVZ3BQDvklf7YIf/HKNHj149rgFANhxEPIlNEJMJIFymM&#10;QITRqDD947wbUqjmFy1aFBwhZjhSTydD4DCq8l9NqTa9mZU1G2z8Vc4mTkdr1mImLtojYHanMgZQ&#10;MG/J54ACBxgHEGZmYiAj6h38fr0qqe/hb+AzMH0BDYEEQxOhnQAEefArcNo5onEwxdr4fav/YI0J&#10;m8Lxq+Y6pZSnZxPX4/o6FlchzKg+hVXJJlZeRoKph2hMPep1WcG0kz8eBIRm9BkmzePRIBImDc9C&#10;mmIy/XtTdMJIE9og7JPHo5OY2phmoVmNVRGGekmhX0N6vA9Dn4X0j/7of5QCzcHMaMLwgAGTtKp9&#10;RQQUwOAZ/UYkq4VpPcBag2vTLSJyAL8ZsPbobtOqvsHR1Jqjqk2papZYdRr4fi9LsH92yP/VUzCy&#10;DEDKWWsMM42a+oiUL22i4lyjKUgBKNAYPsLkqGd28Eb6MEUdFc4vAHgXe5fJgXQMKny03yecyBQR&#10;GBlw1MHhdwcyaNjX/cFUk4HOgz8RbgPKfKzBTv0aqfwiSz0G92w2lWTJZ5QTM37RPgwWMicrmLRo&#10;YKA5bJL90ff+q6YT5+xzoD0ROpiw9CmbhJTzOdqUX2SPdD8wK7emac9ztPN0HHJ2Vm8z1qp6pTMb&#10;GHVsSjGRrp0lUvV6LtCao3HTP6z4XzkFjB8szDejwfyss6hj7VHWhA3BgANe1gQNrk1UjsP8Hmsp&#10;YE7MGhbStHQ+gENkhK1+AAdmD9EsdkakLsws6mNLUKaS0EmVzMwhIAAHIUc0R3gNKNAGjHcQ2p0V&#10;qbxsFsePMpm8iMnFbjKEJgEHZf/BICAS/vHgSuiQM5C6e/fu3zUAAQ4GUcN8mEho8VBbkA+NgJb5&#10;H/Ej/q9IwcRDBMxQ05g+C+hqeqCp+RcH5lbb2ooc4n5CqyCI2FesckmDo4/t6N5TTHgn1m7UbO+O&#10;NTBadzYz2N5mukTZ2n9Y8b9yChgWZidxzv5eEBQJNGKkCe175QyUwMRygujBuYlLRAlnj0gI2gDJ&#10;BTgwoYiKcCQvP1WhbDQRf4Wt5SMMD3AYxa3v+lhDzoKnECSMfLN5AmAAGCE47H9UZRYuv+zCF+GY&#10;tpVrAA521MCJN0j+6HuJIjLijHkFOMIR8RAoJEwgTGdAgKkUhsrJE4Lr8fz//5COHrfmwOcLFpa5&#10;byqYVqyn4U9ODPQi4EZVTBVYocalryyoIiK72pzqPsoENzjq9XTHtrJZYI1R2aZVbTvjFeoEpsUf&#10;VfyvnALmDcFR08JioTVrAwuL8naohw5P9TUwoYqagSE6PknT4qpDeJa1FfgFaJMmfg4YejsvphVr&#10;wIOYuxMdhn1L/oY+Aiy0RzO/C6AABpoCLcFyWYAxykeAgakEKJhv1da+x4xIlWJTMhjB5lxegMns&#10;Xn60Qz4mPQbb+Pw/y6wK1nOg/aEtEcdRFkj4gQAkEFymD0KPbZdYmfPR2AAA//RJREFU78FYEv3p&#10;fkn1ObrYrBq3wGCwtug0wMBo4UztUpmhnIHSzU56HYOEadsVjLKuzDWyg1jLx+bWLDV8r2q5VCZA&#10;VbVwpW1smg22Y9/Q9wfaf2lcOVVyEZkJzBHfZ1Icdh+mB/fZQI4pEvzYcLxTXTeWmD8LhjA7+Psq&#10;e0hRDoyDs8l9kM5aBqQwhGjltrV325AGhEDZgBlzgw9nkQvjCt3N3Nj/4egpmyiw+KWB8/AdATB8&#10;zRHNMNzlVjaT0fZyNqUgdBiBgpjM9gyunZd//PE3KBZBYUpRXj2XDzgYNe/i9tERLH6ibsCCY8h3&#10;8BxgYALhr7ClTmhGQVumrsPsITCYoIj2ACy0AXBwZGM4tEdrP4eugIN1IWgR8jRz/aN9JPY/LW9q&#10;vWwBFGxc53rYVJmdTjDPbIaU6tjSdLQj222o2+f2BxrV+Wg/QA8YCpo5tYBXbKrwrHWttHvOAzNy&#10;jygd94Y6MZJf1+Uxah1q3rBc8hBmhR6dfY8oIRsgdPQ5dDe9Ck4zX1Wqqrx8B/wAH1Vzcjl5exRS&#10;/lYWZmhk8g9wYvZAfZcHn0Hv5baW2A2SvkGDs6QWARWAo9t4vzTVxLTjXcMmVTX7HFUI45qhGzX3&#10;uTVIcdSOCVPf4Ghqpq7pj2lRzYBww2oaHEyHZio1A1NMuyY6M7a48lT1fSbgNTAjEmbEpoNZ7PDk&#10;HeU6mNjHZD0cVZgcKQeTY1oMNGEwJzBPYGbscOxGmIQOh3FgbqZpDLOG6+T6IXAbt7WxmReGpDMg&#10;KGZGGNtmekVfMy6LiyiT8QwAFHSKyy/l86r+NvKHnU0ewqjsEBI6deSnMxubRgHj+35YBgOHjEXA&#10;MEgpmB/wASjAiJ9BZCksm80V2G0ETQId0EgIDb4VzRFOb8C5Dh1sQAJdYHYmHzJ1vbbLIfzLtzV0&#10;ogz8Dq4xsVgIxTR4gGcHtMxUMxr0ZR4Ya6oBB1v+IHjoN84BJtNYFizz9xZVHqbw843QACYenEa7&#10;kFasqoO58NF43rSqCrClEEzOvlGYjKHQYVuhIGzqfJTBMmT6MCwrCH37Hm2hPvqL4AVRPIINjCEB&#10;BiKI7uNWG+1zVXY+C7BK/JDGAqLaEh+hO30RbeBTDjSmf/mONuYd7mFicR9BwbV5JyJy9Dy/tNSd&#10;aXAQrQIcTQ2S2vXN+EZ9E2uOWpYClS2JOxGjNyAaOrU3A9U2SGr72M7MSOfQicwVwiYOpV8na6Gh&#10;dQ0CnxOBCe2/ngw4dnWjTbTmJVUEJoABUXFsqEzEhh8Xov4ACWMGhDLZH3aJQRVEY/wMhqc8Pqgn&#10;9wzihm5PfbeRsvjvBSFTmAjzhSNjCoyEQlwGx8IfxoQMX9PfFHY42+6U9bcHYw/O17FDKlGL+N2G&#10;BiL5S/nbIX4ALucnRMjcq96uh2umniCZASpAxEEMGMTvEKUCMHVcNjtkAHzGJaAjNGHnEcwp7qMp&#10;SACE70ATBKsBfc1/J3A00XLM+K3uI32AMECLBf9acYKutA+6zvD9QCq7bYAv9GsAJYEDzqmftSmF&#10;/S40YQUkdfDdDf0udOc+3w69YMY+thr4Pr6XvDwraYAFTO9z3g2+3wlNS0Jy/z5+RD6nEX6+1OVB&#10;S8Yn6AMACyDIx9aqCLKiblsJ0wETF6CRj3qDXe79jJnUbO8KrQEjP69BCM91vzITggFThBR/3s1b&#10;QPW2RrveJQYHqwCH+qKegdHEzMroeIsurti+R3mDooU1BzNQ6/u8nTVHJQOkF36ItUFxM2BfN66j&#10;GwbjW7VVn+3nSCjWSVezHd7PACLGzxps7tOJZZwfgta11IUoOKPVXB6dxpQIpmYjoZEYZq5C/OyQ&#10;bRwxp9jIOVxq2t+EgvFh2qAjXGYb1wk4evobYEj+Bw7zMI8Ggq5wWVOcWJSEbY/9jjqGacNOGdo7&#10;tSyWVxLNqOv2In2Yd9PCdDEz52WLHtoO6PnHRtCxbg8bQqP2B7veLmY+zBvMuxa+x+RC6gmYw/VQ&#10;9mjn4V3a2t/PoAEdxrchbGBOhE0IDACB7xCYoG4X2tO0qTzXdKHNdDwbNcAkABOaYXqxLnqI20Qk&#10;ix39YOKe+ZS/j+/397uYT4AwAIPbg0BiQiTXPYqocCULAsYC+EbAjJRt6bL4lhAYJOqF2dGYAI9n&#10;U6elMmuYJ8yHJgjPyccxBFMJH9mVJcjva74ZMxELBAELD6FBEEwAAAGEoAiElN/FZHJ5JdlIIcjv&#10;NrMnGHkAC1t/BvPOfM438R7mPVodzW2TPiKyw2hLjom+sLaoblOHMY5hZqwWZtxOvq5nzcEC/S4M&#10;BprxS5tIDQyWATa7WCuAHc7cn8Zm7o0bVIJdNDCtmrpBk0wUZqm2t1ZC4nIO6hnQ4sP4KJaFwnTj&#10;RrhegxPHtr6lDFOMWcOA+gQISHmYlXs9jHjsbIgLc2NvwgjhD2LauN1BpzlhmzMAxlQKGAuzDnDB&#10;sOwBhZ0ZSLG0TiMtWu56/J10FjsTIh0hXmtLxLoGHmUDjnrWUqGtWsVt4l2kMx2MaYFdC1CoH7MK&#10;87GR6cTMXgDdxPe6lFYxzCHKwZQkYQ4BjJBZMZ8Cn8JtD/6b4vwIIzSsmSLvIgupptTh84auF9DB&#10;wETNBpqBe/r7evqaXVAACkxm3ysfqwWruh0sAhrmegEINjmJekMtwjc1dP/x3WECdI8DPUiupw50&#10;8xGazTIfMekP4IfPf8/72DVlkJ/z4Oj7obACaHPcPqJMCEhMUHye3vaP6WtMPsaRGPuB2YOpMs6H&#10;L0MZmHPB7yJcRrB2w3l9vwwaaZB5PAiKuB6OtCO0QlxXROTw2bb9JrmCPiaUAdDMIOlvJm1lW6ya&#10;zaFqNq/KmQnq+ryiP7yiAVLSDWXXvh4GiTs3sooZBukO4WECOrGRtQyNHe5ycL4X23TjBy04x1SO&#10;VKDhMDioR5Izz4U/sQ72OdKectg2HuTDzPwGDLNqtD90oBmbd9kqkz+FAjCYsn+z1Pr44EoGLx/M&#10;M9SmO63FWtvVOGQECnB2A5PAifxhZ1RrlwpiJCXvMygEoaOtYakT2xgGYB1F2LGAJ1yKij2LdCJ8&#10;ygTEVn4emHSmG/XRQUirLv4OTEk0F1EsJFv4MxqAgfkHGAAHx7StWQOQw5yUX6O4Kk2wAKNeNFho&#10;cqBR8Df6m050OAEOTClAh/CCmQAOQopzAIxPUN3fijkXRskwrwB1646pdOJ7oQV9hnTmGrpxrGMe&#10;QeDxjSE9yfO7/+Zv+yeAOJE/YFI/Cxka+mJ2Yj0wUZNvQ4DUdPnl3HcIkOoWSIFf7PYjHAGBNXwB&#10;VmBSZq8CymOfpSAh8yYujzZCd8rFJ0JQ0hfhlkvwD3XwzbUBB7uPdB9nBrImaOeKujRJ1RiNbDpV&#10;c6rtVN2ptIFAtALtMci+SC0fu/ke0rGiG8eRheyoe5i5uRuOGdDI+diBfNCwVCYYOT2N2WAgH8s4&#10;L8RAukEgtAQqHWZuYMLxr22mGKNJgh/pOC/ahp3HUdv8hJ7p37zHxwcOLtLZ5dV3uyHaQGsjdiI3&#10;4+RllRc2+CATo62fQRwIg7RN6+i8bDIREDGNoPgAdGIQ3XL9+CR0OmMRNS21yQdAYB7qhQmRmEtt&#10;ijLPCXVNfnwiyoEO3Zx3TqQKYjcjCCb5ve5OVZ0PkxIfAHMKxxtgsKl3uAMlWoSfy5cqovLscgij&#10;EGUZbQBgU8O4Bk9lfuWFow+QkKT2HYqRl/AlbaKf+EEPI/lsB0TUBkZDawBOAEJfwERoR8y9ULKG&#10;dAsZHECSAsCknUMXvo2AxO/5fC88J4WrKINrHwP6+R3yQU/AzKYRCCX2HIauANAWQ4nG7ofarq+i&#10;2wIAcar5vztCJRAWrpc/6ELHYaxy9XfQNuoi+AMQ4A/aTF3mwybzDAwiovZnIyInL1bkvFWW6jYZ&#10;WAra0seGZv7mlvgtDBiAUc3nZczsOKadrBGYAdrNTNHZ1+3MeDg30S4UwqPuRzrPBAMOoGCvM1N1&#10;LCHjnm6QP4yGByj1e318TiOn2bzriY/jc0KJhDobOG9lNxz1yTbxhBf5bzQf7w7M28pagoU+SNA0&#10;qZHKpE50HD5SECWzpIEoMA4fjh/AL5T7tzBxXHbYyUGH+khiPlPI9DAz4KtQSkUAXH1LSEAzZ747&#10;xWUBmKBe54fJKAdzkA4rktYWGDFkEqQ7ErJ7ms1O9KyF2zbUNASAMAcmDhIecEBHTCnogtagLECC&#10;WeZvzdvLdOOf5jjxfCemBREi6sU5J3/DMspjwOWH4fmrbCfXD9MjeAAADisOPQIHjU39gIT89A+A&#10;g1a0mxQ4uj7Sfr47pB39ChNDO6ZmAGR8KujDc2jJMQTE78AIz51oN+VCL6JoRLgQUJjvmKDMWyOQ&#10;QnsoF/ojBPjOUBAhgOEbmB6LI9Asvs81/jDXmHu8D/B5h+/EKmF+le9HRM5Y5g7tZ0a3DTfQdn9r&#10;A6GdQdHKTNDYzM+WmOwHywhxXYOmqc+7O9Xw/Wpm+t42lTAZArvemoT5PXyMAZEHxLf2M0K4REQm&#10;WEt1GuRGGzCABHMHpxhCI4VZT93IDE/0iAXwMDMfwRgFjjpMTV4iVy1KKS+gJGQKIwdMleYnQOh2&#10;bj9mRXPnpz0h0+AoMiCH5Cb8TMQLSUpnQORa/v7HO43xBxiRTmM+TkknIlh9RqlAK/tngINITAB4&#10;JzofJsOkZMpGKJVgupAJmAQ3yp2AFKZTCVKYFgWHug1IP+qDMWEstgFiB0QSP8ukPDo5+D+66R8y&#10;4XQzPExDX0BXmITd14nWsQyX3x10LahSmChIYexyfA7seI6YTsy9au62QuPQ32nuvNAlNFv5TpgI&#10;E5hvgbmg3T8KmNKuDw24xH5n+N2ABgEWXpMeBwffUsNtgF7diyr/INeL2bfY3zbTibxFfG3a5mvE&#10;hEsLKdrBUmToEvYB89aCaTlO8AXPoQfvNzHfcg0gQq3lbyjKgCkCsKXz4S+7LRGRGze5AwyOHkPM&#10;UDarenT3tTVIMwOhtbUDkSYkb400x5yxDSRVawNhlE2m9v4Y/ITRgMadRyVEWiBwf5dR0yZOT18D&#10;KKZkEyeviXnGO/5gtBARGuqgHMZRGtisI1QZhtn4AKQVu2zAdINdD6DgZ55M1+bHLIColn0mQMB+&#10;TpggSGP+J+6OzTOqsPIxk9XSIg+MSgebWYJ2ch445i6raCphgnIgbgfKd7unuK0QPgChr0uYFjBN&#10;RzuddAptnITUseOKBAvUvMuFcYiYwHyUi7ngMkqNMT34NVkQtvU92o/DyBGpCM3w4dCWFX2PBTsw&#10;J9IUzQmT0R4ARiQKJmJFIVqJcR1AwrdBKzZcWOR3MH2ZvoKQae22I2QAAFvx4z8xr6ibzwE1P3jB&#10;pEHAUCZ+CZKW74GJEEh8cxpzBd8G/egnzpv6CJ0fBxF5QxBUd5kc0zalCGhYxu0K+MZtML34r3pV&#10;JgXyzbyL9VDVdGteUsXrmq+gUziQCq19LDzFNGXmM/WEvh2BCRx5fI3hLps2QrtAkBZUa0xtBAbB&#10;nYVjU9vi9yMi2xgY05a4E3qZuDapWrdxAb430p1PWBTmaulztEg5S2Z+xlLLzF3cjWMn9k6+h7pH&#10;QqH6kfBMvKNDejVR3ul+xqDgUOcNQrUmLJ1T32XgqzS0w8/oOp3d2Ed220AyYkqAdiQ7UgFQIP0o&#10;g1Hq9evcLtcDSOhA1Ch/SiLGzUgyko5xFhiYQTI+mISvQnnBdjYmJCYY6hdm5nk4kbCs3+dI9Ifo&#10;FuXAiL1MJ/7k2jwNFHQ6R8pc0j+V4AABINI5mBTNLGxW2NeiExn7QLvQvv4+8h8UhAAMQAcxGwB/&#10;g8AA28lQFu8xa4AOZeyHfZcACkxFm2Ag8vAN0AxzCb8Hhsbv4D3KXO7vJfKEj8ZeWmN9za/S0Bww&#10;PNEsmJPIIIwNzWE6Er4cdVXyObSDznwz3883kmgDdUG34PtcLu3gmn6jvZxDL9rK+3wz90hEIAm9&#10;A2CYmlFxvgcA8b0kTG0EV8gTOOis3+9uLZK/iIpWs8CmHbQHMENrhC73SPx1l76kn7gOzF6nnhYi&#10;CAu+BwHg9kREtnWHDpzqRk00MNq6QZ2sEQyA2nZ2kPDNfN7A2qKyr0uYcZuYeTq6Ia0MFjYfmGDg&#10;4GvA9EhVbO72NmmYptFrpCWpn0V1TEV5bb/P1As+ln9dtLGmIlKwbo2Z0PdqWCOxagunEOlLR2Fa&#10;0XiIDOha+flYA5JNDPBlYGxsdToQyQPQ2N4/HPtgOkhtfzhOPyYMnQ4hursMVtVB/GA6i+uhgwKm&#10;85H3YVocSiamjZjk73MetGJd14FpCHFDk4LoFASH+DBPaGoiOTv5fnPXQb7AsXSdjLUwoMUAG20C&#10;3DDNDNN7hIGABgkdYSQdYMEP43y2wdHZ30D5MBkacLrvsScs72FesSaavJRBu6o5DyBAq9ivy7/A&#10;+UdY07JMF/+CaCBOPQt+WP/R2fkZC0D4hN8BrdDUfBvahLZRPzSAWRdZcEATQACY6C/uUz9tCfwN&#10;P2vvI2YP55jc0BsTB/AFTFtIJRa4/WhSngeayc8Z7KMN0Ivr1qZ1UL7LYUyN8pmSRH5ozRFa07cN&#10;bMXAU6wXL+dEX5LHdM2PAGGfXExt3gE8bltE5LBoE8d2Yc+uJoaB0dkMi8rCnmO/JqJS+B1lnKJs&#10;WrG8kzUHDcwgnQ0aBqJgbAb4AAfOMYnR7MUGB05UTwMLKcZ0kh6uA9OLaQGzolIlDPkxn9ikmfEC&#10;iATI2O+JD+OamD6EwB4kOtGlkPLXMwiH28lHlbLai4/io+m4QWaePr6G4SACUQ5UMEzIzneDLBSQ&#10;lqwAm5zGSOTlG2AoJAqT0QKJCYFN/JpOgJAOst+Rh7Ghim5DwMC+h7RDA1AWRGbcBR8i9EnQOLSR&#10;9gwzcwJWmBLmw3HmHbQ0zNfaibrIS6LdgfZyghnRKEFEzwkBwkIeTKsRZhpohoAJluvapCzvd5jb&#10;FAgbfxvTfAhnLxqcGuJFmxA+ZqAUMODfNHG5aBDaRjuog/poL+0IJLOvYbg0SRt8I3QGyJzDtPgd&#10;POPbODK9hQgSGoDnlAP9CNXynPl0+B0IAsZmKDso1+cc8VsCAeZ3EV4kRsY7uR8CU9j3SfRBICD9&#10;HrTqVFQFavua8alGzgcvUSb8162w8hK95J0QbG5LRGR/a43+E8xsvX0c5U6yadXYKKtmrVHTAGlt&#10;aU4It5lB0s4fhdM71MzeAQlpkLAFfmsfe5hBw07BlwCxTfwOncycKIiI0806aRJM2MuMvcQmHZoH&#10;IlCeiVWS0Vu2tYSx6LReZiQcMjqpqdsCQXr7PuG47mY8JAbRIYiB9GSSIB9ZvaaZwgyNyYaE46MD&#10;SetnUS6rr7+TwaCAYV0/5dN5gAviD6DD04jVsJm/38/4LoMjT2ULhhqmD/OteE4Hw8TYtzApNjlm&#10;HVqE55XcTo4wHKO/jIYjjRv5m5GWaF46f6QFEw4630Kn0qZhpgWaD/DBAHwjZdO2wS4LbcQgJ8zK&#10;76GRrNCX9gTT332fn/77WJKZuwykjmSJgmmJ8485weh9sNzW5/Och7UovdPoD82oo6PL5ntgdMZA&#10;oBnntDUEB/SBnjAi9/gG3kfAdfJ3kJ/+gxa8zzsMtPJdnAfl+BmakPbTD9wLmRnTLwQB1/AN53wv&#10;x/B9GD1414n7BGMAeiDI/B595HblxzJgABWtAd0IkSPgXE5EZL/hVq02GbpZorexM8kip4aW3s1g&#10;rAb+OKt5pmnTic2cqsPwLoSdMdAKMAyqOIisuBLGHQgTshlZBzNUdxMkmPZg3wLwENqFmPNmuAy/&#10;j/QmAmGHKW9tA6+fzbsWVvcwKNvMQOwQ0ditHNtWVZFaZk7q5CPbOC+MRsfhiAfjDM5Hh6BmsY+R&#10;/mg5OotIDDNXiX/TyYEkpHzfg5DUF+TzOxA7MEtcRtgOOhhJR2dyTQfxjO+CmWF8GAKCTzKzB2Wk&#10;dZLz5qnm+4SwYbxG/g6kdRuXV8j3aAuSm+9G6mIC4POEJgd1kof20fEwNQAgP+/hq2GKUD9tIvDR&#10;we9GuV+hAaBtazoQ9sWc4n+H0AO/sY/bSV2UgeAhksWgLaYv5SFlGaxFqvOt0IEyA5PSbaFttJFr&#10;xqNoX2Au+gjD4WOhgWBkgMxzykYIco6THpZT0W3k+wEOdUBDUhgIwLku4fNS5kPqpP/D+kkMMuNP&#10;BqmQKmDCVraAolzqQ1jTBsrHrMKsQ4hQxiQLYr8TEdnb4BhqcHS2I96lnQlnv6OhtUUDMzMRGQa8&#10;avmIRqhr0HQykafmV95urggzA0cP53OwCwSdNncCrx/i0umMW4BG5vRAXDNE6bauC4bFl4HI2Kbl&#10;zUQMCPa2NCZkioQl5oy2QUIgRVq4fpgxGMhyXsAKiNgntlUp5QGEg0wE/BBCdrwDYZFUrIizLV6c&#10;3c+RkEyXQJIg6TGTaBsDdqh5ymyNpPf7Qaf42NBCYv4K18NYkPNCRADaqmVqnkAa+X4Dvw/RYSbK&#10;YZ5OAA7nR1LC2IRsiRzhUNIGmLOD76FRmU0amBD+DkBHWTAh7eLb2V+XawIGTDvnPyB8A8zB76AR&#10;DHx/CGT+l87oe2e3f4LbEWz84PcH9zCtfc1MA0ACONqUUGkcdEal2XsLx52+xBQj/Azz0H6EDIKO&#10;doT2f0gr2oxWg9kBLXTCTATcTKzkuzHN6BvKw0eCgckfagpMMyJWvMv3B2BwggYIU7R1CB7egfaU&#10;Qz8FQsR5H09uVwHzTEH6GAFL25kJYF+z1WZ/L8CgHPgAfqNd/o6IyHHslWtQtAAYnS1Jh/i8nis3&#10;QCpZe5DqWaLjSNczAzNdvYttbbbnb2/CYw4w8si4BZKBeTuEYbmHZET6jDKh0TaMXXRsp/z4LBAI&#10;5oDoMBIEgZnKuVyYo4Kfw9RIRD6wjtuEtEWS8g5l41z2MpgAJeUzEowkQrpENU09h/n84aXYYcIO&#10;XmGYL/g7q8tiage7n2MyQBAYCrULqAOiQlznQ0ozc7mS7zPYhnbAiS/ua0b6eZcOw29iLTLEBti8&#10;T4dVcX46up61Lt/Ib9DQRPhhMF4jdzrRI9rKdHe+DfMhkGw+wuQhOGBO2gltgqnpzoP2HG0hBrN3&#10;dD6YEboBIDqdexNtNgeCyPeICAHIfhZSU2wd8APO/gWVh0FHxkGCaeuuA2BAYywBvg3JHkxzcZ18&#10;M7RCAj/O2LSTOjjHBA6Zbqrpwbd3cjv5DujKAC1CIKCT2x4k3+f7ECSAhnrITx7WZdBX0LKL6wg1&#10;CiZ+MPDoc8oNBQvXAHhQWRXD7K5ofmWAlW8JpvanlUFd1EmfUzYAc30RkZ0HWXr0UoF+/VW071B/&#10;mKVzQ39ABYOjohmvrB2d7rbNOxsYDOTVM/M2sRRCSvOXnMo+gkLUL1M80Bj4JnQu2gaJ1srnmFzs&#10;uwQD0CD2cG3nTgHFAXM6bzXX2dwmFfPuaTC2N+8Hg4Z+B1sbQvX0RyDlR6KtfA9Q8PNIOgpnDtAh&#10;JSCOgZeHzYNhINqO88m2myP9rKMTM1Qpo7wJUtPtCIlP/bwPs0AszIMaZm5CmVUqqEgna1zmcIXS&#10;iW+CIcMoDG3nfRJtZoIf0T1MUJifAUikGADBzHDKx9LNkuT1NW1CKhNYgMGog3JgFmjCNQ40u/Sh&#10;LWAQghUIDkxG8s3vrshlTkjWPg0DJm29wfUjPIb0NTjctijTG7+DMDlCjZ9tYmqyvr21rzGdYWqE&#10;IAO2MD7SO2QmtDjfGzCUywvt/cAp97nBXHyQn2EdBOF+J8BSy/wU0i4AVhqtEJQEbGBqEnUH2sDP&#10;wj4JEu+m0RqTrZr7InzGe7SB87R25rGwzWOalu5p3mJQGf7AjwuA6jKC8RbnTxOGeZqwV+6q9WZ+&#10;S9mWjf3Rls5tW5jZbVKVMaMOtXPezZoCIOC44GfAEBXMJKwM7Oh7xX2NjYudyaAV0gb13tXMWtcA&#10;MPHyAxSiE0wFIEIDciECEhnmYCUh0xMwq2AyVBvM0cplQ1Tu0aFMA0ByuqOKdfEztBLhRqJhTFuZ&#10;bbB0d9sw4+YOSGVyTC+IHzCu81JWb7cdzYaNDaNR9xCXS3uQOOTB6YNYfAOj4GtsUkFUQIrU7muH&#10;FoJC2EDa+F2YgXMSnRZ0oFMg/fwenYGpwZY9lG/B0BFmZeYw9KDDOjo/bQ3LCUEeAoP6Ac1YfytT&#10;PwKn3+W1cd+1c1vRDkwgBBDUj8lFlIzIFUxWx0cm5kVZwBGYAIj4aWzlAxCCxWU+xxcZYUZiDIkp&#10;KzyjDxAyaCw0BO0BRHwjtKW9aJOw7Uh+lhj0Nj/xvJrzUgbMj+blu9AUgfbg3In36cuwzPC7yQf9&#10;yRNqBQDI9yFg+Q7e4T505hxGZwDWpn2jrtWUB58UMAdaGDo6BfmcgjKdmBGw3LS1XxIRWcVqtZvV&#10;K2srmENV1URuZY3BoEpPm1Sdfa+1id7RIKlvRmOtRC0zZiMzZCefM2hGZ1EZs0fRLjAbRGxuMOF0&#10;0yjCp0ikFn4XxmQKMbYxxELVVbUkYRIezjlONCYRqpDOhziYYYzYUhfaCbOA3+J29nOkMdoErdHK&#10;kpCp7TAghB3sbwtVe1mXg4+ENKrva5xLmNXPC/FPauohb9AZvg4lFQ4cflgVfw9Mh3kEMcP9qsIO&#10;pFO4D4NyjzJmRqd2MqYiHc/oNiO9/OmJjuU7WTfBZEikHIOo890noZ9FaJM28IwEbefYXMEsJCCB&#10;6YXmwZaHybiGviGDMI2jqetACNAmGH2A2z/H9wabXkyXgMaEgBk7gj7d3D7yYaZBHxgKrYzgw7an&#10;HkxkmA9ahgzLfSR8UK/v035o1srtrev3mIoTmsnQliPvBrR2Xs6hUbD+3teUCR0QvIAjYGDyF1Ae&#10;QtHUD20D2pPP71IW+XhGGR0KqiBhbPu4pVgAV9PfXKCo8iKg2Vybepl9wH7EBBpCoFg4p/ocncxQ&#10;zGkCKM2tQdhuv7IlCzuPtLBJ1dzAKOuC0RAtYXgfG9j8IroUnPvY0o3GUUPlAgzfz9fFDF/L91Dz&#10;TFNo6HKIqLRy+ZMZJzDAkCBoE2bu0vFIN6YT81vcMEoDU+BEB7a+P4YOYUIetjJSjojZeIMUKTvd&#10;flMghV1WQCR/LGMWEC7QFj4yQo8pguNJW8nTyWWRnzYAylD6mdiF10aqXF+bUSZkfjQn90u5PvyN&#10;OgZfyPi8zxHtFnZ6V9NvkO8TFWFAFWcYhsOkQkPxjTAu7UUC4jsxZyygg/MiHWk73w0dBplOhEmJ&#10;hDFWAuhNm1L93R4iaDAFA6mYtpzjsCOgWLtCefThQL+PE04ZaHSkLoxP3eEu7QggAELgBPAQKh5v&#10;GiF1YShoDB04YmrRNurju7kP6AMh4+uu5iu0F/5oc/PR42D4XWukHQEhZYX3oGdw/liiHqJwPId/&#10;cM7JBy2gFYk+pR0uq3iDsiqFSduojMq6LwPLhH6nHtoRRLbS6uIdANeSn9cwCNje2oI4fk1/RG2f&#10;Y14xxjHWoJnhVNtAYMVbbTcCX4HfdFUzo8PQ1Z0wgWgY0YjeNtGwtyEoYTumlyAtkeY4dxuX+9yg&#10;QdLVsGZatsxHzDU/g7mDFWdpJhOaBYaB2QL/xvdgHDN2Ueb/MBaCs8m0baaZ0BmrV7oetwUiQ0Qk&#10;VPCxvubHLqhs7OtBJjJMTR0QCJMKqca30GEwEh3hY9mGNsPad/O3GswMIgGQQn4PgrbxfY6BdHN+&#10;Im1oDs4hdBCJSS0ncrmdeqQU9wEhAEGYQBvMS2iClKbd+GuDTZ+AiVy+7xXEqSX6FTjOPidag5St&#10;U1BVGb/ge+hwwAeDhNKU9jFqjlnKn4uinZdZBYRsKZ/JmPQXa3IGmEZsQo1mINSNZkfKBmFznzOw&#10;SR0Agu+gb0KTlbKoi+8lwXS1DQYCOo39HCEF6AE8YOd9aB2MK/hY1mVRTvg+NKPskAZp96swT4x+&#10;oqyAqZ0P/sMvpD+hA3Wk5S9KgIX/byBcDeaSjKYTEIF3Azql8QDfCe2xDtwPEZHDbTu3RnM41bVt&#10;WItkcNQwUNpY6lU3EAjhMjGQGaLl/aGjfazn+1V83tz3kS58BIvtW7hCJDlzhAjH4mfwwxVMLhiT&#10;LW4IL1ZzQxrVUCEWUUGEKlb1QWe6HBCMeYD0CdSzr5FuSNogFOmjzanijKKjDYhAcWT6A5Kc3Sd4&#10;P5As/liIR4fCcMGkO3dYC9dP2XQu0ofOxrxDa0AwnkF4v5e3XvvUDQaYJQBDQ3Rm55byd4RT8MmL&#10;SYEWCMZAuE5L5A+Ozse38g5BgwJuLwxHp+EnQUO0KEKA5wAmNFuQ2AB4usuBjjAuwoF3yEfAg0FB&#10;vpef2KCt8RMxFaBnWecjYIKJSByfLYMQZkT6xvgaZmNXEHwONAYhXbQ95ixmW7Ds1XloLz4l57SL&#10;+qFt+J2kECQwKfPdCGrgH0FX+oX70IFraPc7fcJEOT6SB0YNwJFWNol/ahT1M3xUZibwf0XmcdG/&#10;WAT0QVgGggq+Gl1AFVgizTmTEGk3QKCf0CS0AxpDK+67/yPyj55lE8V+RWOn2gZD/SZmRIOjuq+H&#10;2vzpZjMLCR9INxO7mD+WPZsYUBkKk7kxTDVHK7D1CRGfdRtSzSd2sWjliroXUj6k1ciogAGLNmyo&#10;PIMMQrbWhMn4jRihXKaPBMDg3IkJg3QaxEetd+QjXU5HAxPQMfjXwe3gY2EimCT4QCcYjA+GUIFU&#10;cdvRJoH28b1gpNX5MHnoJOrABGTgES3wu7p3KuJ3YbxSVZR3HM6lz/mbU2XTAcKSh7ICKeh3w3M6&#10;h05n0Ri+Fh3DN2KKwmS0lzlnAJT5RkzWRIrSOUzJIYxL53KNRATQJCbkAeYBpj++BQ45oEBTM+UG&#10;c2kqJpDP+X4WjLFfE8KF8SY0C21DeBE5G+Jy0NAAqrvbYdMqL/tvDfP30efB2v+0duIT8U0hKELN&#10;8TgDo62pG+04ZqyT66YchADfEgDdbaJtlEU5vAd9gjJ87/Ej/RhqFGiLkOAZFgMrT5v5CC0BPnSg&#10;j4NtllwnPGTzs3RjrJPiKrLOfMNqSwQUPIZA+70Op/I+n9vSz9nUrXk7F26t0dSdXtfaoo7PmVZe&#10;zYAgtFrZgGHmLDF+1HgpawtGJZmEyKpAfsaIyg3sfx8xuQgHBnF0V8bA1hA/Y3o5ALL5kw9nmY9Z&#10;slx50A7Bzhb+6CYuG7MJwuLAwcQwPQlthDRlekSfNO2EuUaZdFhQpo/kDZjTdUNs6sHxbZXG1BCT&#10;MQUIB2jIQ6fhaLL+gbIwdSgj6CCXg5YDIPzYEmagbJgYyQWzo+1gjlBi8i51BeDwPY7kCTrBz5DE&#10;9U0/pnHAWIHz7PuEYmECgNXVz/v5HNMB2jBBkYQjip8STglnDhTSGJOim9/D12BAr7u/l3px/NFK&#10;mEcD/Iz2B8zjMon+AKQeBVRoYh4VYyoNNMW8QoOijRjcJVSOJmU1ItNLoB1Ta6Ad9cLc0CSglxM0&#10;oA9blFUxTCDqIm9LO+Y85xllQCNo//u7fg8aIqRCWoZlQhe/VyFc14G2p0xrhKC/eM630f9M4U97&#10;v8bkgipmQZh3ggFKf1sjFqtbVuXQmoEZ6kS99BmWR9Ael2OhHBFZwz5C8+Y2Nawx2LStnn0PQrnt&#10;bF8zAMh/rEsbBNigzLEqbSnDWnCmrWOnMjMWBmXdQS83HJNlpf0YVDUhSuL0szsZ5W405hCqvofv&#10;VQXJfo+NGWzz5S9FWb4OCY0UA900Fgbix/MsI2WhEutG+rl8zAQAiTPJhzJ+gVSB+JQDYyJJYJ5A&#10;8vg5M17xZzDTACISjY6nHswVykFa8w6dgDmBqu5oRx9hwD02nUAK4z9QVynfhwGC95w47+n2BhLR&#10;+amHDibcC0Ngvs0zbaiLsDBSm3Zj4gAMxowIoaItka4Aqp3pOsCahQVJ0AP6YDJh3vAvEAQJDI35&#10;hHnBX2kRZpi/hMSZMDrAGow2LjRNECSTnad5SeXD5OnoPAg1QriUyTpqQvjMs2JaOObkJNO9hc1g&#10;6qddTZxgOL7jcU1LQjshrds70Z/BCHZaHt6DvqSgr3yEOekvEt8FoNEwaADeQcI7Twna09/3ASXP&#10;Bjv/aCeEVKCVXB7vMjObfbn8TaV5p5LbYaFQCjPR5eZlH2L6ifbTp+6X/OxPgJmGVh7H/zn6MTpu&#10;YDQz4Wpbc1S35qjuY3n7GZXd6VVsZ2NbsxUKUzz4WQuAqODnbIvCNHHWGtC5RELC9Qit3Rjs517F&#10;lJe4OipwLhExVwzxAUmz1u445yHy07GK8gAQJCWMF0hm56Mz6WQG+Vi4g7Rk3TODgNjcAJS4O0xH&#10;XqQJH422oBw6gAgbHRoSH2lLeJP2YVpgjjD4B1GQPuQJJUooyQLmtVBgaW9VCwyAwWZigI6NGAKQ&#10;OA9Mwr0lXS0d/V4IUjoYsLNTZLAC0d/M97GzdzCFwnlgItoBYLs6D6YMWo4AAjQDLL3dBwB7jP0g&#10;pC8Ch4mdrjPvXH8n5gq0IFjS2+Xhi0X5Oe2H1oPd9jlNUteXUz7Ljl1GwWg/Yxo9YWb8GaJVDNiR&#10;AHo4tX7mmFQ6E3QBFNAVGvGdMDj0g/70L6BmSjzv0a/QgHy8gxDBZAYA0IzvpzwkfyDIUsHwu1Yp&#10;7GNVvtVtQ5BhKTALAQCTr3pp1VsfqapLIlUZ04my+H40aYeCykPgwk544TpYO37X75RiSUYQSPFz&#10;/gWIpcNqS4SZ2xkR2d1aI4hWGRA1DIxqTqwXr2Rzqo9B0dQEr25AMLqNjV2OKJU7tKTPK9JRrpSK&#10;ITTnmFPYxTjFdDIfC1ph4JbFlH+GG9GglvLTyLloLJtuMHQ9H0nsbBJMNnNZxJ4xASAsu5fjRCIh&#10;WauAf0NcHkJhCsGcMBJSmXPGNNAIxPlh9IAB/Q4dCXMBYtrH4BadNNrf29T5aC+dEZgzzjt2TioT&#10;Ll/j73ZeOm7weNfruqibvCw1Jj/10tEc2dABJuB5KDFhGv71weq/II87B80Bg2AbYwMjkTGbQm1i&#10;YZKPDd+4xqZmUBbmDOjpNhCtC6J6fp/vYlCUdhOJYmo6O8MjZfFf0CKB2epykN4ENIg+0Xcs2x1m&#10;xoD50CDcw/wj2EIYHWYHzNVcTxWXBR06uB5MEWjLNYxMm5HGCDdowffw3Xw/AOCX0NAbwcX4F99O&#10;v2BW8juGUm4bZUGfQEilHcnDjICafsb38bdc2kld1MsgZ0OfI0Sq+Z1p5hH8Xr6DSJ3LzIf2Q4DR&#10;d/QXQoSyoCfmXy+XjdnIPbc3IrKB1WRH/A0zai2ncr5ubglf2mZVF2sTBv5YtYekZaIdzmQpH1mu&#10;yDY9SNDWrhxmQ60HvoGvmcZApUj2Pr1NXN+n89p0MYEsfdh7iA7vYlBWdPn8UIS5QEFYzY20as0T&#10;DDr6fYgYDEj5iHOIecEgGFteYorhkAJQJD8TCmkPH0gnQFykCBIN86i33+nkY1s/D+eAAS7CiDBQ&#10;GmECwNJJmJNs49PcAoRwdjAxze+xNVHDhq7bwgQmAIB0KGYcHRmAIi0F12n3As1CXS4HiccYBO2r&#10;bMEQalVCj4A0AAHt9HssVGKf2DlTU7+ZuUH4AphQvA+TkBBQMBwrHhEUc1q5TN/rxnf4mnoZACVw&#10;0pfksm36FmO+GSs52WUQbcGUdcY8WMUJ0GAwNmEALPQHS3IBPwIIGsNsMDjth1lhaH7rxgAn1yTy&#10;oaWhLYKlq/t3IO+5TsZmABlt5xn9wH0AWcBHBNRI34PGrrME2gHwOl/xqAKqtNLXWC5sbwStXE/5&#10;TgVVgPdoo/u/OAvREEaUjSAK+4rrui6XQUosCYSN+ykimLjHDiNszVPeICnHuVNFS1KmjrOug5At&#10;phWgYDCFY0kzdxmDg7Uc7ayqcYoallRxRpLRFESnQC0SBxXc3vkAA1to1vX7SGGYvV0f5WHdNtIs&#10;IJrvYfe1t1aCuWksoVrMB4BBdIeICh8NEVknQbmYDAEQnOg0jnQiZXI/YEwTfvnM4MMjJ/s98lFG&#10;0Jm+Rx7yUh7vjc+vQkiUYJWiCcuWP+WQxH6XTqtvxuM9QIS5RTkwSQiE4OgU1J92j+eNXAb+DYyK&#10;H8Oad36thqRDcvX1c2bEMtugthPvozGZlAigCW3TyazJp/3Uj2+EZGSMB22LUEKKwxgIJZiuuJMl&#10;eT5Ww3V1P2Bjw7xMMhzi9jHjgE0xMKtYrIYvie8wqXHwXiBIiGJRPjuWUDcJOtIGaAaDQ4fg+53C&#10;9vHdo3yNpuEcQTbR3wNjohERaPR32A/koe2DTWuuWd9Be5nECfCYcWEeKMXsCOatARpWSAYaoIgK&#10;uO9LtC2hYh2Kqoj9rRJ1zHOYclgltA8ahu1kDT310n6AgdBy30RENmnjjjcw2OmwiiUhK9uIULEH&#10;KR0X7J5upmA1GzNxSzsF4HCqaTAx94kIEozLHq4Ao5Kf8fdTiAgzB+aR70OAeTZBAAuDQp0MKqQa&#10;0gZTjf147cPkZa0BjMJoMgBDonGNREUaDvLH9Lba7IfGc12sPQ7ME7cD0yiQoK6jR1szicvnYyEo&#10;UTWYhMGoNr5G8iKhw6kWdCLACTvcqRLzjniHeimHlYpoy7YWDmgAGJf3GC0PNUjIGEFK62xSXj/D&#10;JwjMBCc6gygWdSEoAHMdn/P7gMCJ9DdjKsKY06w1GMEeaV+D9mMSsgISrREyJuYY7WFcqa3bCT1g&#10;7gAcPicPz7nu7nYwtwqGpF/QElFu00CfM6eK8Q6iVuxcAu3RVCNcLoAFAAy6IkRgpoCmLjukc/Ct&#10;PnKPZzjTy4akgpd+wg+ca9OUFYHkIw/bDAUmn9vE+wgffCULuVb4R0TNapVQafwi+moM42POi/Sn&#10;b9juk/EPnrkdBcx3edzmMvAaPAYwEMi8Ey5QIwWC0Yl+620+IpAEPS2sI4I/N9UwMNiSpqYTvkZd&#10;A6S5Ky9tULQxQDgiNYsDDF/zX+6yZg4kF3vCAoxgJ0J3CCOwA/OpIEzLopoOzm/mL9HVJls/N4xR&#10;dkwBxjf6uj47s3nCsY7A4bdEg0DkBQzsFtHHH425BnOwbQ9ztNAcMHdrfwjqFR+EcjEPYCY6CjMK&#10;huDjAwaGMH6/sa+RNjBeaI5QJ2sl2AWRazoQxmnojupoEFMmBEbDAQoAFdqsAYHTiI20AyTcp5Pp&#10;PMrDHBtu+sBUmHGMHsO4mGr4PQADpxezBW05DLo7D9IfU4lgBKZNP0w5H/v4XlcnJCzxebZQ5Vst&#10;hQuNdd45NmXxNdq7PDoeTQqz0i5A0Md9B/MRFWOshwFAQuWs/Z/g9zlivhKiJxyPFsEJRkPDbJhj&#10;CBEAAsNDX845QgfqwSfERA4EiBNmI5YE4ftabkua5C5HCJn+Il9IR4QSfmsjaO589CFTYMgD7aEt&#10;oEK4lbcJjsZASENrymxu+jUvrdpMUMU8pX76mHZBD6wI6mEVIGXDF5irQX/6vvNEBDYze8Die2Be&#10;VXUqZxCwBWgQqSJCE4LD55hS7JfL/d6uGFAQVp3YwUcDgnXXbJXT0PnZ26q6yyJiEKxIM3EIC3Zn&#10;1aHz4WCjWZi8yOL5em4D6zVgINQuW1nCoGgPfJohJgizSgEFHRPMOPU51/xfj5j+UHcmBEMaw5Bh&#10;yJD5SGg17kMUzpG0mIPhFqVMiWd7HUKBXNOxdCB5IDozdLnX0hoJIjIQSFl0FMwOo5IPQHCPxGwA&#10;RswrO5EXRqcMGJ02AGBUPLbyEN9nkzwGNgMzyfcAGwyBgwvtWvsaCUz7kOpEt5i3FIDS9VI3z9A6&#10;MByRLnwN2gVdeDbRdCVS18p12UwrAnPiYxD9AZis1gwWhDkf9jsRIUbF6UfahDZGY+CjAQhoShup&#10;E8YKNIiPQXt8DiigBdoHK4FVogETOpEvWGTm96Ef1/g49L/LzMfOKmhffCj+AEtfAnqeIzCrFVI1&#10;NBw0ZVwGRmeQ1FZLfkCMAKINCAbKxi+ibtpD+7nHOfsbjLBi4Bn3TKeISDbH6unOZjERvxzgWNX2&#10;L+BgTKOEwQAQ0B6YVYRdS5vpG/hIgezWh4on8dchmJZY+bw5qbYrg0r4GUR9iChgai0a53fNAHQW&#10;szbRHKhR/ByIBNFqOCG1ManQBoAAicn7MHNXv884RzjWQgcQIkXlcw9mgTiMgyCBejr/gujU5xAL&#10;U4HBIjqXTiGxyQFTrHv6SIcjXQjbUg5+Tzi1BQZDizCDGKagPNrGO0yCCwlOQmKTn3M6jrIRFGgJ&#10;9vxCYKAFYUI6G6D0cFspgzbR4Uj0uj4Ga0KcqAuGQXjQ6cwcoB4EB51LH8A8mBSMuocbPUBbJD9g&#10;wXxgENIaqxxmC6YWs1fZV5bVkkw+DDehhpa0gQ3yMJF7hT6mE89oA1oLcFBHIKFdFnThGzo1cFvc&#10;R2hI2o2WhB60lega+SiH9/gGvt2auuwwXwd08zUzhaE130ldbIzBe/gxXFMP9HcqZIsgv326vHVK&#10;KR/mKs8xhcM+CfrnsQS/0d4AsL6mv1x2RGT7ZiYejrcd6SZW2URgeuB/mFHL2+8ohfZI0xz81Sk4&#10;mqHLGzg4qkgmpAqRApxGJDyjj0ggGsUCmW5drVVcB6qfNRd9TKzxk00AfwyMjKTuzU4lrjNQf24c&#10;hB7gjmJvKkv4wjBtFFI9rZNgbtQoxCUkyV9VWciEpgmI4feQMEhgQEiZECbQSD5iY+MUM4BIp0B4&#10;pDf1z/A34xhD8NFuA9KeQTEEB9G0hqYPtismVg3TCILCkDAJJkZAdDoi7UhnkAcA8w5mIBMpmcIS&#10;+Fd+B/ufDQzwSdhwmvaQYGokKYOobFOJcOA+phmJjqzgb2BUF3MDSTnQRyQ7swMI9462vc87mE4w&#10;fUeXQxAATWkmKzjL9zEpyD/BdISGjE+MdR60BovPiNr1tKBk8iIWAmYmfQud+W5oBXNBZ9pE4ntL&#10;mGfYZwuBCQDIk2b6pO5KaLrQP9CKoAbnMCtH8pLPx3y/zyZwPSTfq7DMbbXmLIUJOMvnaBX6oU5Z&#10;laXdzOsq4zIBESnok3/sF9dBW6eYJuH9QPMTrWJOFTupE6FqiGllqcDM2IomAH4FZlSZCorovEcR&#10;HXYpot0Pimi7UxGtv9cTbXzknMS57wXH3+85P6ndbj3R3u933qeITnuDcp7suj/1uusBRXQ/qCd6&#10;HdYTfY7qySGn9NTQ04oYdEIRvo7ocVARfhbk63ZAT/Q4pCf6HVfE0FPOe0ZZxp3XE8NO6on+x5zv&#10;UGr+vkf0ZF+u/R55fU75T/Y+4nJP6emRsX7XdQw/q2eGndHTPkYMO6snRsfpiVGxwf1g+SkE5bdZ&#10;Gzem2t90Ch3Av0lgdohLHjQBEi10ECEwRA87g3x0NCYQu7UwbYMZBYPMgIw3wFiAHvOwj2nO9A9A&#10;RtzdTJ1vtJ8jfGBmzBI2wKY8RvrRRvh2mJwAnw6GsTinvURzWOPP9HaY3+2Kibur84kPdPHCI124&#10;+EBJlx7octJDJV1+oCtOV5MfKZl7lx4Gz88nODl/TPwjnTl/XydjneLu6ZiPZ+Mf6oTvHT5zT3tO&#10;3dP2o3e1av9tTd1+XUO2pKjbmhR1WHVV7VdcVZvlV9V2WZJ6rbqs0X42YtN1DV6Xon5rktV56RV1&#10;WHRZLeZcUq1pF1RhfJyKRcWowOAz+rrfGQuR08rT55Ty9D2hAv1Oqmj/0xaYp1Wo1ykV731C5X1d&#10;YeApVTVf1Is6pVZjz6n7tFj1mnoorQ9MJ/oBIAQgIKX1D+AOgJh2j34sTLQq/BE/I96MZ7QwMFgO&#10;CgOw60jgc5RPZU6YucOeVEY3w5Oe7LA39TpM3HeeIHU0EEh+74ku+/VEN4MgLIej70WY2SN6OsG4&#10;fQ0GmHyAGdrpiQEGyABfc7+788P4/Y7oueEnDaAzemLwab05IV5vDD+mzGNi9dQQ5zdxIgb6/YG8&#10;e0JPGARBAmyUGwDB7444p5dGnVOmcXHKMul8AJhXJycpYmQqQEqw6x5SKNiEwLRBy8FsveyfMRUB&#10;IkNQ1rpzHpgTPmKKhYB4vAOY4sHa+XZmZJgV847tNzF9eru8EdDfeagTbYF0RTpjQuGf4JvUd9k8&#10;Z8yIlXuhyYbUZ50K5ib1khcz6fcxJx/RooDG3wA4YuPvm+nvmenvKjnhSgCUxIuA4aEuGSCXkwyU&#10;5J90OdmgufIoOCYaLJeTfvw9XXSKu/BAZ+If6FTcfR06d19bj93Toj23NOG7GxqwIUWdDY4Wy5PV&#10;cnmKGi+4pEaLL6v63IuqNOui6s2OV/slFzVy01VNMFiaz09WSQu7fCPPKd9QA2PIORUZHqciI86r&#10;8BD3ybBzquHnTaacV/Op8Wo6lfM4NZwQq3ruv5pRZ1R/VIwajTmnFqPPqMukGHUavTetD0yXQHuE&#10;ffJY3wSA4Wga0n9FLYiKAI4qBkYlmwktbVaxgTROeF2Dgq31qxsYbMVTulwqE8Pcnc3kj6WA8YOj&#10;E9og0AROzhtK++D4eAoBERz9PhIfCQ9zm7EDqT4sVbJnQDMMT2N4A+VJM/+LZu5n+hswA4/p66kX&#10;VSH6sorNSFR+n+eccN7vxPsdgyDqnJ4cjiY4oydN8KdHpd6LsGZ6yuB42ZripXHn9MKERD01MkZP&#10;TYhTBJpjdGzqH6BgKlYorliVaqZARJiaY6AlfAQUjP2ENjNr4Mv7GmKHGoOESTDaZWH6tS6pPGgF&#10;xg2ITvWwVJ9ugBA5IvaPCcQ7RN/43TKmFKFM7HFWLKJpmIfFbGjqJCQOGKr5mjp5H+eZMtihkmUE&#10;mDC8Z81xLvG+TsXcUnygPe7p0oVkxV96pAQzeuKFh4r3McEaIxHtkWwQGBSkhMR7unLtR4Pmka5e&#10;8dHpctJPfvdHxSQ81BGDY8fxu1q854Ym77yhIZuuqfeGa+qx7pq6r7ysbquS1WP1VTVeeEF15yeq&#10;2qwEVZ99UTVmX1LFqYkqOeGCCo2NV4HR8coXlaA8Q2L05YAzytXzhD7rfUZf9D6pUu7PhgZE++gE&#10;tY2OV/PpBsq0eDWZnKAm48+pnYHTYfJZ9ZoWo6FzYtVn3M60vvD3k/AtQg0SCDA/C+9Br0BrkIhW&#10;8cOaSk5t7Qf0MjhYJ044lb+/1rbNxuKmcgYHzIuZ0wdzxVK+d9o5iXPMmH42X5D2nHOPRF7Mm8fS&#10;E2iJoCynASetLY4oc5fNenqQmRnGNQM/EXVWT5tJ3xwXq3QGSMSIMwGTRxgo1JFlzEl9Zmb+eHKc&#10;Ck2/oFpzL6v8rAvKMzlemcdai1iCUM7bJnqOiReUyRrmWQMkYrDfH+6jy37WeSKibGL5Op3zRIyK&#10;D+rMNjEpVWoTdsR2HTg61e/AVEJ7BEcY0wzIDzqJHhF5gqhI9t+llAkfJpiYI+HQKL+L2cPoMz4R&#10;2+rjeLf2e2z0QPnUT6fV9DkBARxgTDaOmFjkwRSj3B4+MgDGpnh0MOM5AIp2AAj+r03bKMdlnIi9&#10;q9Nxd6w17uvixTsa1r6NriTZxLp016ZVmnllTZFy7ZGuXbO28P0rVx7o2tUfff3IAHmklBs/66qf&#10;Jfte4mVrkIuPbG490LHzj7T79D19c/C6Vuy/qxnf39Dob21CbbupYd+kqPuaa2rr1HLlFTVadNGa&#10;JFm1515QdQu4slMTVGpSogqPS1B+C6n8UQaJNXmh4TE2sc6ryNBzKjEiTnUnxqjngosavviiBsyL&#10;12CX09NaqM+cePWdl6BhC89rwtLzmrwsQSNmHUj99gAApkOoMaAfiWuGEbgH7bjHgKzvR0TWaeWO&#10;tSNczdKnjrUGq/I6YkZYYzR1xxN9qWyfA8bEF7BEf9ImDdL9CfsHmCzY8anPnGewmT1geIMEQHHu&#10;e/gSESTMniG+h2awr4BGeKr3fr1VvLGZNs7mjRnXQHhmVJyZN9aS3cw78qyeH3lG2Scl6MUhx5Wx&#10;eDO9PT5Rn02M01cGxweTYpXT57knxuvdiQl6y+DIMcnnzp/D6Y0JCQaD2zbCYDDzvzo2zs/i9cmU&#10;RH087ZI+nHZRWadc1AdTLqjawqvqvOqKfQ4TDKLi0DFzGMlMaJgIFVKH6deoYQagsFlhdrQKHbBo&#10;qelnuoXSCMLjl+As41e08X2ccsKy+B9M9iO4AMCoJxiwckJL4KMEg4MlVRpthqYhnApICVnSuUS7&#10;0CRE62gPESnmPVH/lGapeQAbqWUpHY25a0a+Y+2ACXVfJ/bFKCXprsHwUDevP9KtGz/q7u0/Bcfb&#10;N3/SjZQfff6zrgOWq490KflnXTAgLiT9bLPqoU6fv6ujBtzhmHvaa2BsPnpHqw/e0vjtBsaOGxq8&#10;9br62HTqYf+ibWBmJQWp9cprPl5RA5taNe1rVLFwqxp9QXXmXFYta5PK0xJVeeoFlbFmLzX2vErY&#10;dKrovqzq/qvjfq5jTdHKGqLHvER1m31W3WbFacD8WI1cYq0x75z6z4lTu3G7TRt/N8IqMJ9MC/oD&#10;35F7pBAoCJpAmzj5aLPK2qJ6PatwA6KNEVPVzjkTDZl9W8dMAThKlzJDm5lJBgbOa+DAIoGx3wEF&#10;YAlBY7A8gYS2g/Qk5yPO6klrArQBKWI45diJHnpML/TYrje6rtA7lToE5tOzthvTj45RVtuRWe0P&#10;vGlivDs+Vl9PTlSV2RdUZHKMMr2STTmGnTCTxyjjqDPKNMb5x1iLGAi5YfiJifrAGgQQvGigpPP7&#10;L9oO/WjsWS0+cF9jt95S/pnJ+pC8ky8o78zLqjY3WU0WJavdimvqv+56qkMMA5avrIo9OvjaTEyU&#10;rnuvVEIG6zhMTIDBeAsmKJGbgPBoDx95xpFOwYFn10gkP9oGyT7NJhSmFKFVOhCHmYlxdBg+xzAf&#10;GUfC58A3IezMnDXycc5YBVE9VmgCGADCZEMA0tH9RzuRmHQ2Gq2777sdp+LvGRj3lZx0X5ePndas&#10;9vUNgJ8CINy99Uj3bv8UpLu3DBKn+3d+Dq4f3P1Fd27/qJs3f9QNgyXJQMHvOGff5biBcfDcPe0/&#10;e18bbVqtPvxAy/fd0oLdt7XQx8X7bmu2z4caKP223FC39fZHDJYuNrn6bkrR4M2+v+6qNUuy2ttp&#10;b7HQGiX6kmrOct9Mt4/ifqpsQFR1qmK+qD4+RrUnnrPfYb9i1jkNXpyokcvjNcoaY5AB0s/A6Bsd&#10;q+5T7XMEY0+mA4IqpEcAFPdNqNHDe6H2sJCLCMK31euawAZHax+JUlWyVKzD9BGbVb18LF9Ob7pR&#10;79r0yDg5VtktYTPapMngBr4w5ryeHxOvZ3yMsN0egali0GDz4/Q+GRVjB9cmjpk3AmBYKzxtLfBs&#10;1Ck9NXiPsuf8SJ/k+EC5anXXKyNsKplh81pi5LXDlcd+RGGbTKUsRcrNTFCFeReUYdBhffBuLhUv&#10;UlFZB27T0yNOKZtB8oHbl8Mq+XXaZa3w4jjOzyvXpPMuM0HFpiVp/dGfdfryXy2Z7AiuSFa+mZf0&#10;9TQ/i05SpXlXVGP+FbVf6k5beyNVshDbH2KtyjkEZu9dQIMZxTQaCIlfAsEBCB0AIJA+jNsAhABI&#10;vod5A0OjCfi/B9NuCNsyDYbQN2vakezMt0rzb/IyoMq6DbQN9fB+MKnO55QNCGkD5TOblTyj67g8&#10;5ws62O1AAzrlHel6m9qvbFQ68DkuGByXrS1uXrJkb1xLt64+NEAepmqLGw8MiocBIO7cTAULIHlw&#10;908+pt67bXDcuvWzNY01it+7mmKNQsTryk+KTXyk2ISfbL79qO0nH2jjsQfafOyh1h0yaA7a1Np7&#10;S1N239JMm1xzd9/QnF3XNWvXLU3yddTWFA1ab1/FoOm67LJ62vzqsvSCOtmE6jD/gjouuKDuixI1&#10;zGnsmiRFGRBRKxI1dEmiBs6L07DFCRq7NE4TFsdpzCJrkJnWHPQfggt/As1OPyH4QsHFvRAYgfbw&#10;/UBztGxhte1O70BIl4iJtQVzp/gfB4N+7Opn8yrLxPN62wz45qRzymwT5v0pNkemJumN8fHKaAf4&#10;JSS00Y1/8LZNlQw2e9JNuqC3nXKY4d+fEq93LNlzwqxOn0w4qqy5C6pK1/HKZ+b6ovlgfW41WdKA&#10;KGuJUW5OkioYFFXNtKVnXVT+6fH6dPwZvTzoiHJ+8Klyffipvvwqt94bs08f2QYFBO8bFO9bDeef&#10;cVlV5l9W9TnJqjX/opovuqB1Z/6kI+d/0cnLv+lE0l+098xdJaT8pg5L41U4+qIKzkpSZRO/BeCw&#10;6g82VyMqhEQ3c5UZxy4jvsd8s47dUokIMSEqjE/EiCMdEErsZvhrpmcouZk2QScBLvIzdoCkp/Oo&#10;p4UTjj2aggFOwNHU7wFITDLyMRgGeAAf7zAVAi1E+Tj4zE7mmnbRju6+z6RCZgOkmWPrD97Utyfv&#10;6MDp2zp/9qraFSut2yn3Uk2qm4Di5wAAjwODFJ7fsea4aU2TYuf8qo9EsohaxdmpP3fhR508f1/7&#10;zj7SuqN3Nf/QHc06cFdz7X9s8PV3J+5rw7HbWnHgplbuv22w3NFaA2bZ3tuK/v66pmy/rknfpWjq&#10;tzc1dstVjdlyTaM3X9Nwa5WBqy5r+NrLGrnqgkYQDl51SSOWX9SQRfEaYwBNWHZes9clav66eM3d&#10;kKDotb6/YH+qEGGZACCgj+iPwOl24pydOwNQpPUdQiUAR5t2NqWsMZo1ts3KwJ8zojlKEsY1SMoY&#10;IPZDKtjsqDjvqiotSFaxOVeUd8YlRVrlfT79ktNl5fJ1zulJymXQvGfm/NqqsIIZu5DvvzEuRjlt&#10;FuWYFKecPn896pAyDdmuzwyOUjbZylSooY+bjFBOm1KFpieopJm6uO3PMrMv+zxJ+aw9Chhw+aee&#10;V86RJ5Xroy8MjLzK+eWXiuy7QHnGn1RJa5aKdsrrLUpSnQW2YaNjtDXub9px9hfN/uGGLt/9mx3E&#10;G5puO/iYtcf+8z/qROIvikn+TU2XXbOzeEejt93SqK03tCXmL2YqEzGYpmBGhPEgXjAHzPcxkZA6&#10;EBIJxEwBGBZAIJUgLiBhCj7aB0caf4SE9G/fMtU8Yj1CO9ObKTSBCed71IX24JxReTbH42c8+B28&#10;j19CBxM2Jg8bUPe1RmA9PdqNwUI0CT4NAAFsMAfAAGA1yupM/F3F2bRKvGRAJF5RlB3QO9ftb1hj&#10;XL/2INAgJMBCwte4ef1Hg+GBHXCnK2gJnHBo+KP22BHfEfNA647d0voTd7XkiLWCmX7S3jsav++O&#10;JjtN9fmcA7e16vBNbT1xTxsN0LX2S1YZPIsNkkUGz7w9t6w5rqnXBmuN1VfVcWWSuqy4rC4GQ+/V&#10;Zv7NVzTVgJmyOVGzv03WjE2JmrvxoqavS9C0tec1ZU2ixq2I09hlsZqwMl7jl5/X0Ln7Ur8frQpd&#10;CGcDEvqQ/gMcwT893F8IP57RfxZ8EcG68SaNLMGsPYKfQRoY/MK2CsBwYjZuz0qKGIvplKCnR5/X&#10;szajnrWmeNn+QI4ZSfrKIMk756o+tnlS2KnqoquqvMDHBVdUy7ZjvlmXVNR2fTk7Wu9MsWZpPEYF&#10;i5VTOwPypZdfVoZXM6tItxl6xubWU3aYGYx71ibRk2Psf9h0e9dm3HvWXJ9PP6+Pxp3WCy9nVOZM&#10;WfXRx7n1uT8kf63Oen/MSeUxiIoaVGia4ZY8k7+xk2cHr0p0nDqvSNKwzbc0ecslnb38J3VdmqAB&#10;ayyJbO/2WX/DTvh1O4Z2xu1z9Flj4LPfE4wOCFjRh6SvYXoEppSPwdRnExFN0DaNUbkXLNr3fTZ0&#10;gPihmQVIWLsBA7dnV0nnZ2sYBv0CQDgfAAlAUlx5ca4Z8ONdZhAYbIVYi9+/oAoyGxcNwaYXdCbv&#10;MLaBL8LUfjQNI/xoF3Z8RGMxMZOtW93OI+du6dT520q8cF/zO7XR/K6tdevaPV1NdrpyT1eSiUzZ&#10;VLryUCkpAOaRAfGj4p0/xk78wbi7+vbMPS08fMcguKWp1gLTAg1hUBy4ZzCY9gbDmD03NWa3NcCe&#10;2xprM2qcj9wHNDOcZ7aPs+yLjN11QwO/wfe4oq4bktR42SXVs5NeY26iHXU76HPjVW9OgprMPq82&#10;CzGxDBbnGbEyUZPWGxwbLmmKNcb4VfEaae0xZjkAOaOpK85q/Hz7HAgKTFboQn8EWtX0ABCh9uAa&#10;cyoEjOkeEVnLUqcyI+P2Lco5YVaVt7ZgXhVrOJhk2K+4HWicb/sTHIfaj7AvwZjAk3aOnrQp9ZzN&#10;pxftCOeYlqxXDYAvZibp85kX9MmUOJW3RG+y+Jo1T5KKz76oyOG79Wqm1/X+ezmULVt2ffn5FyrS&#10;f4FeslmV3mU8b9+B9KJ9nGdttj3vY7oJ8cpssynLuHN68ZWsyv3xh3rt9Uz6IndupXstp57zu8+O&#10;i1WE2/O6nfFPJp/XN+d+VfmF1nYLU1Q8+qqKzLusliuvqcGSq6q35LIaLkn2+TVVX5SiUnMuuZ1J&#10;ar78iprb1g00RTjabWlde1Qr3zNhCd/CsICEBNHZywoGh7BoFu7zbgAOl4MmoBMIpeIso2Wm+rqD&#10;GRdNgkZgTy2m3zQxKFiNV8rPG7ksBvuQ+sy54j20CKBhIiJrG6iLTmZNAktbA7/F75GQlmy4x3Ru&#10;ZjTTpqLFtPvsHe00c+86e08rh/TWmn49FXvhls4k3NVxIk9xd3Qy4YFOGwgnbC4djr2n3c6/5cwd&#10;rT9tQB29rSkGAmmcne0JTpMO3NGUQ/c0/dAtA4Vn1hYHyXfHz+9oojXD5D2+t++upvHOrpsa+f01&#10;jbFWH7T1qgZsSbHGsEO+PlkdN1xRs+WX1Gxpamq64LyazE9Uo7kxNpET1Ha+04K44Nh6dow6zItX&#10;a1sKbaLPqv3sU+o+97RGLDpr3+Okpi+z5mAKDaYsggyBgTBBy0OjFctT+wk6/q5RUvs3ItjpsJwB&#10;wuYKZXC+DY66TBvxkcmG7GrYrpSdbBztx9JIHGwzI4nzUXbI7XQ/geNtsDxlJn3emuWlyRetBeLs&#10;q8TrXTPtR/Y/so05oXLFv1KtEl8p7xc51NA2cqVB8/UEYVxrjyesPQi5UtaTY12mE2WnOv1xypgp&#10;o9o1r6s3Mr6ojs1q6rXMb+pFa5jnx8fqXWuPXFMvKv2Ui6o0I1ZdbKuWmH1Nz9shf9G+yTMTEvWC&#10;gfzK5Et6zX7Q84SHbQqWXJqipcd+U+9vbtkcTEpVxWtWpU6sJLxNcAKChvZ9IHEMHKJWSKPBNkNh&#10;3lADYPYACqQVkoi8DZ0n8Dt8P9QS48zUlMuMXOZGAQQiWMxOZg4ZZQO44OdAfq+a8/H3WEDGcgHe&#10;wXQimgVI0ExMNAR0dDo+SQ0ntEaaFvrh9A3tPHlbP5jZlw3uqXndO6mDfawD527oO/sh28/d12Yf&#10;N502eI7f1PJTNn2O39G8Y/Ydjt1T9OHbmnX4lqJ9TZprsCyy473o+D3NOmptcsTJ/sUEm7GTD902&#10;cG4ZHLcDgIy1Mz7ih2uK2pWiETvtS+y+rsE7rmnANgPk2xT1tunUY/NVdVqXpParL6udzarW9iva&#10;Lr2o9tYYrRYaCHa8m844pRZzY53i1CL6nNrNi1XbWSfVa/5pDV10WuNXnNGcdec0ZcmuVIGB5odO&#10;aI1gJoNpwT1oT39AGyyF4LnpaKDYrDI4mHlai1FWp7Lllb+6QYHjWdySrY+J2j/SJk6CmTZeTzrB&#10;oFyH90gRdsAjJlyw+ZXgZCYm2YF/FunPAJsB86Sl/1Ojzuj1zG/o6Yy5VLF4ftWrVtzmVQOVHzgv&#10;iGpFjAEYftfnIUgiDIongnKpM05NGjZRgS/e1/C+3dSsXi2VHb1Bnw3boMgZF5Xdfg3a551pF5Vx&#10;sjWAfZ+CdvDz2096xu14zz5QJgMox9QEHy/rpYnxemVagj62n1Rs7hVVs5bpsvqKv9+mJczbx4KD&#10;tQwwdagZcG6ZJBeuWuQe65KDiW7OB3jQEoADUCCVAEhV0xPQYYIx45VzpnGz8QK/QghNI3dSvgHu&#10;IP41wgg5nQYoYfwALD4SHWPgkJ/vA9RgXzC3h7zMzWLjBOqEAVh9R6dzXbCodpy6qb1nb+mYTavZ&#10;XTtpbPOm2jBisA6eu6pt5+5o05kb2njmtjacuav1Z+9rjbXG8lP3tMT+xMKT9zTXx7nHb2uOARN9&#10;7I5mGxSAZN6x+5ppn2KWwQOAZtr3mHbwhgFz1+f3rUWsSQ7d1bj9tzRmrzXHDyk2t64bLCkavjNF&#10;I7df04jtVzVk6xX125JkLXJRnVYnqqed8C7L4tV1RYK6Lk9Uh2UJarM4Vp1sGndZGq8ui2PU137G&#10;mJVnNWfTeS3YeE6z1/t883lNiDZfMNUdYUGED+0RmFamGRMn6VN8y0CQ+F5odhk0EZEdW7vTGN8w&#10;M7DjSNXKKtrMJhUmFgOBdGJra46RZs5RTlEGAmmEGZgUao9AcxgoBskT4w0aA+MJpPLUy8oyI1HZ&#10;Z17Ua2bIAmao9977QLm7zlK+z/OoQ8vmGj6ojwqO+97mmcsfby0ByBi4c3re5WSYhsl2XhnM6Omt&#10;fbK8+7FaNKyjrl26qUKtxmoStUpvfZpPDa1+W9u36Lj2lmraXKqx6JqqLE5R5MxkfWGTqeiCa/aJ&#10;ElV5yXVVt39RfVmK811Xo1XX1G7dTXXacF09N11Xjw03bEqZ0VlLD8FgdsBQyUIDZkb9BtEqExGi&#10;/r66z8wHOMJ3AlAYHDAlndLY/lwwe9ll8fcs8uKYMx29q2nOAh86kbIZkee3AjA32mik+yFY+edn&#10;gIQOZPIio+uAmB/ZUB/SkfpZRck8ISJY5fyM9jEQWa+0dp+7rT02n7ZNjNI3I3to89AeWjVwoI5f&#10;uKLD9iv2nr+vnfYrdsTe1XYft8U90CabYhtshq05fUerfFxl7bLCoFl68paWnbmvpQbPspN2xk/d&#10;1WKOBs4i0glrnKM3NOeIwXLohmb7OP1giqbbT5m677rTDY3bfU3jnSbsSdG4Xdc1bkeKJnx/XeN3&#10;XNH4bZc1futFTfzmosZvvqCo9ec1fH28htkBH+U0YUOcZmyI0TxAsZljrEERo3HrYjR1zRlNnL8l&#10;VWBAf8zMsF+gH0KNBD25F2gUHxE+PkYEc4HquaP4EX95m1MMBHZxR3XwOVNH2Pm8R5HAIX8ykOj/&#10;ABJMKqcnQtPKKdW08jMz95OTL+hpmy3ZJ9ucmnJOBZsMUNcefdW8bRt9WiC/yuTPrwVzZ6nc5H3K&#10;PuOqwZSopwyql6deUBY78dkt0d+1RvjI4Mo985LemxyrV994S0P7D1aZkqXVqG5dNWzYWO/k+FCN&#10;rW47rk2xtLmqTuuvqvXam6q1PEWVF10xGFLUcOkNtV5zQy1X3VTTFSlqttImlH2hT6Mv643pl/RB&#10;9DXltK+Uc26ypXIao8JsTOhjaSWqmG1TuYaoMB9E5X55MzIRJVR4wJB+jxF17HwkEwzOPSQTodqW&#10;pjEmFOXjXDNBkLUroYaC4dEWgATwIfUY8MPfYBESA4czLMBG+QjI6OBAMxgYvN/f71EGqwmDNjoB&#10;xLyFFXfxjmIu3dH+Mb21c2QfbRzcTcPadtbF8zd0OulHHb94V0cu3DNQHmpfwn3tib+vH+Lu67u4&#10;e/bj7mhr7AMf7xowTufuOd33+X1tNGg2EbXycaNBtOX0Xf1gUO2LvaH9NtkOxd7S8TinxLs6e/G+&#10;4i/d1/nEe4pNvKPT52/ppJ+fiL2po2eu6ejZ6zpw6rr2HL2q7QeS9O3BJG3Yc0lrdl3Uyh8uadH2&#10;RC34Ll6bdidq54F47T4Qq7Xbz2rN97Fa/l2M1jpt2XVO69ftcD+m0Q/aQZ/Q9OU62B/XdIM+9E1I&#10;K9MyItjxvI4BwUIjlse2M0iaWmNUsAnAqC+d3bGE+m++rnor7LwuvKKqK+/pLZst6SZdsZlzUU/a&#10;aY5g0h4+wjhrDkv+JydetPZI1JP2MZ61c51uwlmlM2DyNOylzK9mUrp0LyvXh58pk/2H9L6uOGG7&#10;vopO0mdm1NyzLqmAHemC868p77xkFZifrBLzr6j0vEsqNitBr72VS/nz5Veuj3LppZfSKU9kPj3/&#10;SmbVn3tO7QHH2mtqueaaGi+/oVZrb6uWNUiz9TdTnfGlV1R72XXVWnZHn7r85wzEZwzIJwzGCPsq&#10;Tzi9SJgapkVqtzJNRk6yxrDUh3BIbiQRphB5ICwJOi1qmjpW0cTPkUwQmY5AWnFEcnGfXS4G2oQl&#10;igJAQuDQiQCOPJhlDPaxUyRT04lYtfN95y27KI/yBjsJunzyUje7L9IuAMJ7hJfRbExHcZuL88sz&#10;Zgbb1Eu6cl+JV+9qfoPSmm7fZWLtMhpjAbmkXgFtGNRGyRev6OyluwbKA524fN9AuatDife122bY&#10;7vi7+v78PX2PZiFxHv/AGuaez61xYm7r27O39T1Ov497rX2OGmAn7OCfTbylC0m3dTnpjq5cvqOk&#10;y9eVnGRwJNzUyXMA4pqO29zbdypZu44m6wen7w9f0XeHkrRj32V9u/+C1u+5qAU74jV/R4KWfBer&#10;lTvOa8OueG3dE6+de2K0/1Ccdm4/oLhjsbp0Nl77d+417UwLfDN8CwAR+BSmEwKFyZ30E1oD+nEO&#10;Xa3xI4Id1BsCDncW2oOVfs3sgNY0QGrajGDwpHlpjfzmgXptStbiAz9pxKbbar40WR3MgAO2PtCH&#10;tt2fHG+tYZ8g8A3wP0jWFs/5WdbpifrSx7yzLqvcpH1qWKWAmtUsrk9yZtGgXp1UpVReNZv+g8ob&#10;CBUXXVJ1M3AtTJ6V11V/5Q019rHF2htqsuKKas6zf5D7K1UoVVS1yuTTJx++o77Wdu9kyaza0adU&#10;e9EFNVt1XZ033lKL1TfVcNVdVVt+W+/OtPM91T6NnfGIqZf05CSD2kB4xqB40mB4wtotYorPp13S&#10;0wZ+ILX50SSTMVnYBSiQLJ3ZPtWptOkEU0PQIHTq/FzTEZzDtKGphSaB8bkXdIivO1ooBZs7+5yt&#10;NVk4xiRH6mD5JtqAOgEoU9wpF83EGnHWblAez+n0EHTUBzj4bTDaieganR3+pAVpaZPr2o37Tg+1&#10;0o77GAN0TqMKWty8olY0q6ZlTSvqZsJpJV+7rdgkS/ik+zp58Z5OXX6gYxcf6LCl/iFrlUMGzOGE&#10;2zpu6X/UmuZwwh0/u6ND8fd0MP62DqMhfO+M850y0I4ZAGfibynG78c4X4w1xenYFJ05f03nnE7F&#10;XNexM1ecrhog13TCANl3/LK+P5akbYcNjEM+P3RJ+319+NhFnTtzSZfiLir5/CVdiUtUclyCrp5P&#10;0JWYGE0fO1kndu3Rgc3btGT27FQzCRoiKIJxJ9MKoAAMzC0SAgyAAJw0PzEisp4lItvvVLXmIELF&#10;ziFs41jf4GBHQxbotymlPltuqbE1R7Wll1R2fqKarU5WfWuRWsuw7a+q45ZHyj41Tq/bNHneTvHz&#10;k87p07nXVHDeNWuEC/p81kV9VqSiXv8wr17O+KLqWbIN7NNTVUrnV0MDtFv0NpWfnagKS6+q7rp7&#10;arb2rpqsuaXaq1JUb1my6iy/qlr2J+ovSlTuLyLVu1Nr1a9VWS0b1FaX1i1Upf1IfZL7E1VdEKdy&#10;Cy6p5OJkFbM/Ucx+Ru7ZSXrVTvgLNp2etXaKsIn2tAH74pzLesKmW4R9mQg0x5SLegrg2IwLGHdy&#10;VKrTu2qVGcvXrBMfMMrE9jHwDcxsgelkoiJtkNas/4DIMGK4yjBY22zmREuw/gMTCkAx8RCmZk01&#10;zjg+Ae8xJgEYABJ7NdGRky240FQ8p+6OFmgAifLZ/5f6AScAAThsXM0z/A9+swxIiOMbqHvG9bQ5&#10;1Uv7R/fQsYm9NazMV1rSuKxWty2vjV3raNfQDjr3/WZduv5ICdceKM6SPjb5js5etpRPvq9zBk1M&#10;8j2d9/0Enyem2Dy6dEuXr97Wtet3ddPpzs37umUQpqTcUcqVO7qadMva4qYuX76t+MQbOp9wXTHx&#10;1xQXn6J4UlyKYmOvBCku7qrOnk3SuXNJiolJ9rOrSjh/xWbfZQPiki7EXFDC2UTFn01Q/Jl4a4lj&#10;GtWpg/rZRxzbrYfmjh6rlVOmaMfylVo6e3rqxgwILOgSmLumCcInMKtMO0xktC99AZ0CQRNMH7Hd&#10;2s1SDA3SyCDBfGhioDDwxboOpjf0jTQDJeuFyQl6Y1qCPrXtnmFKrN6LvqIiC28YMFdUafEVlV9w&#10;VSUWJOmt2dYWsy8pM9EjS+UPDIz3p59Xprc+UNaP8imvTaLPP82lBjWrq3rpAqpVqbSW7rSzvihZ&#10;X8+/atvfZUT7uOim3jfw8tnEKrkwSRUXXlKNxZeU88vCqlyqoAp99YGiBgzUpEHd1X+9NUT1hmoy&#10;bGnglDP7s4M1XMdN99Vk+U074Ukq7jIKLbxoky1Jn89P0juzEvWKgfvETCd/18vRycruVHDpTQsM&#10;EwuiMeYAg0EwVgXChIRHScye5Rn3AAiLlGB8mBnNw4AgDIqpxDVlIL1gepxwmBmTiY4hFh889xFJ&#10;F2x0TCf6GZ3IHCnuAzA0DJ3LNRvOoS2IgHGkc2EAImUAhXa1djm0jf1x/c7+yQO1b9IgnZjcTSdm&#10;9deybvUUP7OrEuf01IUlQ3V4XGcl7lytlOv3lZxyT5evP9AlA+DCVYPgym2D4Y4uXr+nKyl3dffu&#10;Q925c1c/PXioR3fv6M8P7+vXe6np/s27uhGA47biDp3V5QvXA8a/EJ/s8xQlJlxRQvxVnQEQ1h6X&#10;LtzQxcSrSk5IVsqlFF29cFUXYy8r8dwlxZ9OVOyJRJ09el6njpzXiUOxOrj3tPbtOaVDu/drYt/+&#10;Gt+rv+ZFjdE38xdq59IlOvzNNi2dbnDQV4AjFC4IlUArp9Gc+4Em9v1Au5LYDrSFHe961hTsi0tq&#10;ZT+DjYfZsJhRXtZONy6jUpbChc2on9v2f98Oa6boi3rFEve5aJskMxL0/IwLyjznkjLNTNSrBsRr&#10;0xP0vjVBgdkX1P+baxq6LlYlLGWzvfmpWrbspFJlq6hh3ZpqXL+xundspz6rTqvyiuvKv8Tlm3Gz&#10;zHb5c5L0vNMLBktW+yKfzLusLw26giWra+LYIWpav5EqV6mmQQN6qceIaerTq5dez5ZDxeZfUBWX&#10;U9vOeMM1Ns3soNdaaTPNplrF5ddUcsk1+wfX9NHCFGU3kN92G0vbD6loJx1TrqrfC4jGCDSbAjQx&#10;XWBkdpcvZnMKpzmMbMDYXZsYICY2azXIx3pnQrKABo0RmldsfAzxAR0DgIRYiX4x5RzzqXBh5Rma&#10;18Aw7Xu4DBiepbEsdAKElN3UfYN5hXlAIAATgL/iAj7O2V0DQFRwGXQydbNOhN3iAZSBc3hqH20d&#10;1UMxM7socX4XbZ0xXMcmtNHlRX31ceF6Ojilu2LXTtG9m7d055al//U7Pt7Rrm+2Whvc0r3b9319&#10;z+d3ncda4sZN3b11O7h+cPuOfvR7j3zvod+5c/227qbc1L41G7Rv3RZFz1iu68nXdevaLR9vGBzJ&#10;Oh+XrMT4K8GKxEu+jj13UTFnLuj0yQs6bBDs2x+nPXvOafeeszp4wH7FvjPa/cNJ7dt9Ukf3njRQ&#10;TundN7Ipy+vv6O3s76tOwUiVjvxa9YsW1ns5P0wd94EmCB4EE8CAntAcGjJAyH2EGgKHfnP/RkR2&#10;teZoY1OqHQOBNqvYKYSNk/mtcm0zAxscNCytDxfdUMEVt1XB9nwFm1LFzHzFliSr3OKrqro0xWZQ&#10;6lz9duuvqcO6m+q47pbarEtRS5tfjZbEa+73SSpRpKCGD+ysqVEDlDdvfo0Y2FMTo3qoTJHCWn34&#10;qqosT3K6qhYb76qiy//Q2iiznfBsBmQO+yP5lt5RfreDjq5Xu7LmTp2sYTbNhg4aohKWlF+bMb78&#10;upBqLLmk8tZm5dyuIouuKL/Nv+JLr1szXVNh3//Ajniu2VeV3cds1hTvWFt9Zo1XZWmCNdQFlVl6&#10;IZVIbGyA08yAG2CBsSEmG7gFe+U6ARCcc35DPN5MTEQJQkPgUEVjz8K0YVQpjIIFHeU8nBNNYe4T&#10;QOnu+xxZLdjf9aEF2EWDuDzzsAAN2iGow88ZWccso7MBQQAS36d+7Gl+bQBzsFeupeOpuSM1xb7U&#10;1XXDdXHlCO2b1lfbxnVX/Mpx+qpgE/0wuqtOzeikW7ev608PftLPD3/U6aMndObQaR3ac0wbV3+r&#10;h/euacvm3fp2627t+X6f4k6c1SMD5eGtGz7e0o+3DZCbN53u6083b+jQyo06tm6jmnccrVtXr+re&#10;tRTdvXpNV+z8n49NUixm1JnLOnPqko8XFGtNccZMfznmolOskmMTdeH0ecWdjlfskTPWInE6d/SM&#10;Th86o7OHT+md7Dn1epa3lOPdXPr8w49Us2RhNS5RUF988HEq86MlmOLPL/XQ5oFZ7CN0ARQEMegH&#10;QMM90y4imJLdoZ61A6CwhGTTNTZrY1SY9cvsYmif49bf/j/6cPJRRdhZzTIzWe9NO63ic+JVyVK4&#10;8jI70QsSVNOSv9GGFDVdnaQaSy+rwsJ41bTj3nRJovovOans2bIo06sZ9Npr6ZTjvXeVLn16vZoh&#10;nXL5Y6ZtPquma++o9cbbarf5ltr6WNMAq7jGYLAk/8j15FlyVaUMzCqNW+qDjz5V4UL5lSnTG8qe&#10;JYs++/RLvWPClKzWTA2XX1bLNclqsjrF2ihZeRdc1gfzkvTpvCvKYzDnWXRZbb55qLprDeQNNzVs&#10;R0qwWm1X7EMl3f5VRxMeKfVPqibgrLGpDB74AzAz0tiMx8RCppJ0N93CQTaWomICwbxBhMT3YVAI&#10;HvgCaR2A5AJ0TCIkD39/RUOx1WY1n/f2OWYt6zNYjUidOI+jm6cClBF03qdMgNfY+TC3AEWYAA7g&#10;AzTBtdtHCNqa7sq+dUo8eFy7VmzVj5dO6OCOXZo6aalmTl6pzwvU1s7BrXV8Um8lzOqsExNa6eSE&#10;poqb2UoJsxvr8rxGujC/ha6saK2Ufat098xBJZ84qrgf9geRoc1rtmnd6i1avnS9li5YreMbtqhp&#10;hzHa4+tj6zaoeacxSrl8WXevXNWtpKu67nT1YlJgQiUnJisp4ZIux1+0c31JGydM1JFdu3Vi31Ed&#10;2nlAR/Ye1nebdmjT8k36Zt0O7d22R3MGDdKAniOV3RrjrWzv6p2sb+qDt99WlzpV9P6b7yny889S&#10;QTCJdUv+fugEbdC0WAChKUV/QsugX53cnxGRA+vb53AHt7f2aFXDnWG1zUZkfex70MGsJWhVSo/+&#10;9r/r51//N/3y3/7NkuT/rZ9/+Zuu3v5ZW07/yU7vOZWbe15dNlxXSUvgV6Ptm8y5qNdmnVPTZXHa&#10;eOCCxizdq08LlFKruvnVqV5hq8H0ql/xK/Wwrf3lR9m17ptjamhAfWp/4G071NmtKTL8f8n762jL&#10;riPbE85HVZZJtmVLctmWbDHTZWZmZma+N/kmM6OSmVkpyBQzpKQUZIqZJWO5ql4xvO4x5jd/++ZR&#10;q8pqeN3V/XX7/bHGPmfj2rFiRsyIBdtU6vtW6G9vQrnfVpYDc+hPXkm1brv5cpVkxinW28TwqzXQ&#10;XKUbL7tECfVT1GZw9B39SFPu+UIjd9mLHfvUHuxDtR75RB1Hv1Cr69l77GMN3/WFuu/8XC2HP1CT&#10;Pd60E5/qjmd/rUOnfzMmoEDRLUA+KR0SKN+TQ5hB6s/nBEGwf4/6GPsBEecBAv6TPsUSoaBYKywU&#10;HgTaFRrxu6lOYSPeoswzbZiQO+fxHw9GRiu0uDTLZrJOLR4jGG/lZwTrXLl+XwLjXN1QBKxiaD/f&#10;vfB1Czp6tbClSXMb6jRQVqHty9Zr1cq92n77IV2T2KxjU9v1/KIedVZP1Esra/XQ4l69tLlOD63q&#10;1/v72vXBIW8P9eg3jx3QXz67U88cP6EnzO+3bz6oNVvv1OYtx7R+60mt33FCTx08rtaRFXpg+2E9&#10;e+io2odW6Dcff2zP8fkYON7+SEf2HtHg6Drt2na3Th57QLvXbdNThw5r58xR7d55yOWoWntnGhzP&#10;aOGCdWrunWXAzdX0gWk6OG+uJreN6Kqf/kJXXXSxrrz0ct3085+ryCwl/opLlRN285hxWn9OjrRj&#10;iOoSo9EPhZwpoTiOvg8H7ePCZhsUfMCy116Db0VUWNAoAENH8my9aKieFP393/83/YUB8Vd/8/f6&#10;27/9J/3dP/2D/uEfve+v/16/+d0/6pMv/lbtx953bPK+ef17qjOdqjbVmnHoDV153c26+Kc/18qd&#10;J3T+t/6TchLDlRFzo4odjOem3Kbh9jrN3/+MWo58quHj76rNdKz+4EeqPvq5YuwtsuyJcvd/qOoj&#10;n6ls79tqbO3S9KFOFaSGKz36ehUk36SslEjFZJUoNzdbablF6t55SvWH3lPXkfc0dPwzTT75uabe&#10;85mmn/xCM1wm3/Oxpp78VNNPfKK5Jz/Skgd+qQX3f6oZ936hoXvsrRAi3ynvdoHW4Bk6yy1ECzDg&#10;8iin9/HdEgSMVYLCDNoTs44UFAeOG9Abn8d0WADDKvWsU8txvsHRaTlzTyw8S3zy8XqW56Sxet2o&#10;BOSsa8WHR1lek2/1sVAbnwFgrSXOASgBAM5teWYQoPs3zwwBh/2mZb+4rV4XXJulb/00QT+9LlM7&#10;Nh/V7Sv3aP3q/Xr/yBodnzNNx+fN0PFZVr7pk3R85lQdmzJRhycN6NM7puiUY5STc+xZ9s7X53cu&#10;DIL4vfMX6MTyxdo7e5buX71Udy2cp7uXLtczB4+pe2i57t60W88eOKzWgeWmRadNqT7Qbz79WJ+/&#10;8boeeuBp9QysVlP/Up2440HtXL9NZ+zN7pk/V0d3HNGO7Ud19pFHdPqJFzUyba2qOuZo3uhCrZ84&#10;Xfumz9CE5iHdfNkVyrr5JuXccoNSb7xWcTfcoHCDJPXW691eliWjCYj1iNfw5siELcYNQ4gXwZjR&#10;hrSHf48L63Bj9Dne6HSjlrgBqg0MFlloc8PxLbkWXzCYqH80GH7127/UR7/8cwPlf9Jnv/wr/fK3&#10;/1W//t1f68//8m/1qf8/9tJnOvzsL9Ww43Vl7mQ+9ssqXPuYLvzxJfrJJZdrxf7HNHvBSnV39Wj5&#10;4qVas2KFqksrtPn2ZVr78Bda+8h72nP/Wb32+T9p48Mf6I3f/pPWP/y2Og+c1cbH31OLwTdojxAR&#10;n66pU6c5AB/SvFlTtGTOZM2dPlXLjrytmbufV2RYkiLjszT9rg81i8n9lPs+0Zx7x7aLHmQm2hda&#10;wzyDRz7Xkoc/D4Ax7cRn6vYz2g6/PxbwLrY8QvQIS05hwWvAgTcAQLhlfs+2MiJ8vmZF/IBHQPBs&#10;seBYryArde56PngD4Oij4Jvs3TSez8XSk43iN31M9KRvdCyzuMcN7P+kZZm8lOXjJAxYAZFGDsBx&#10;DgChhmfb6JgydAwlaI7RTiv+rjlztdsgWDwwoiN7TmjLyl3au/GQPrxzve6aPdVlisuo7p01Q/cv&#10;nKm7p020R5mozW2VQT/JiaUz9auTS/S7B+fq9W1zdMjgeGjVcj2yZpWOzJysR9au1KNr1uj9U09r&#10;0eIt2r1+rx7ascOeY6U+eu0NvfHoCZ3eu0Fndq7VY9v36s7Dj+h2e7CHjt2tT8440H7giB5YulAv&#10;HDusD55+QK/eeUCPHDmp6q552jJ1jlrL2rVu0ixtmTxNHeXtuuGyK5V/281KuOpyRVz2C918+eW6&#10;7kc/UvTll47Jcq29M/FateUVjE52G9B+TH/GECEvZE87ccz7xoVNLLLQDQY+ntJkQfJdvnw3IJkq&#10;AkBWFmxL1Y4TZ3Ximff04Kn39Lf/+M/6y7/5b/r0d3+pz3/zlzr7xif68PPf6rF3/lrz73lLt21/&#10;VXHb3zPdekuTN92vi80FYxPTNHPZdqVER2ju1PEGxyytX7VSPT19Sjda9z/xqX73m9/qqbMf6fnX&#10;PtGr736hX/3+b/RPf/+P+uu//jt7p7/RxLs/1vR73tcNsVmKuOFqrV25UoOdPWqrKVdPW52mzZmu&#10;2269Rn3DQ8qw95h+/H3NO/mxZp/8TKN3f2Qv8am9x8cavesDTb/7Q80waGYaEFPtORgROuPezwyg&#10;zzXpxEdjigsw6CAtteFAyVdZ8VpMQxkXBa1CEVE4hIznAERYHjwvMQJCJqeOtcLLsC4Vw3GwTAAF&#10;7wFwBn0O8QfPDOIR38syDzzP1Oaxc1mhkBXOq/0sFsCmPtUuoRgm5B1C98CL8LvJdfkSOD6nJk3X&#10;xjbp4tsa9N1LUnX1jZm688Dd2rR2j/ZsOKy3j23S8dmTtW/aHD24eplm9IxXYk6rTiyerS1WxrCb&#10;wlVb1aaGzkmqqx9SZVWnZnaPV3ZBrx7dsFlDPVM1vX1Y2xetVVfDiNYsWKGG5vE6eefDeunOu9Xd&#10;u0yv3X9CKxub9PjMZj0xt03HN2/Wew/eqfdOHtb7Dx7Wy3fs0l89c1yPrVisl+88po9PHtKLWxdo&#10;/8yJenjfHp1Ytkj9xXlaOziohXWVWtBcp1suv0pJN96gyGt+rtt+cYluveIXuu7HFyvtZgfkGCMU&#10;f56NDPNcQoaC5AXj3GgnfgMMDBrt6XYcF9ZryzSTuMMeJPhOhBsPmoXnYLl3vhbblar9Dzxjy/+s&#10;7nvuA73+/q/sQf4q6ARCid/5+M/VuucNxWx9W8k7iQ3eUun+91S+53XN3nJS198Srhtvi9S1N0Up&#10;MvxGLZrVp3W2MlMnTdTw8GSV5qXp7Ju/1lvv/rkeefZVHX/0jE48/bre+/R3+oe/+3v99ve/Dzqg&#10;PvnLf9aGJ36n2PRsFZvyrVq1VFMnTFBfZ5e6Gus1bdKwoiIilZOVo4SEFN1+1yumT+/ZK3ykRS4r&#10;Hv5Max//pVYy/+DhT7Tq4Y+1zv+Z07z8gY819z57mns/0IQTH4zRHXj77asMDivjfP/Ps4ChnfRv&#10;dMwYszYoIoLm0280AIoMtydoBiiAAqUESACBa/Aw/J49bQwUAIn4hnvRUKGFE+jb4B4AgHMKfX8a&#10;juexbNJkB+g0aMjy0ej0owTewyXo9+C3j0GRAYsp2rbbD2jfluPasuqQZo/M1YEtR7V+6VbtW3dA&#10;n9y3Qc9vrFFHZprm1laqhI+Z3hKpw6Y4JTGFuubym1RQ0qm7543o2OQJyi7t0rKWW9TSPl/3b92u&#10;grRcjdY1qDwpT6WOWeZOXq451S2aVN6mX595XvcvKNDB0SgdsNd/fH6ntg+36JX779fLD96lv3zz&#10;jGY33Kw5dbfq5f0b9No9R/Txo4f0F6+c1nP7NuqBdcv11N7deuPkLn3y3MN658lH9M6j9+jtxx+w&#10;V9qu+3bs1L3bd+q+nbt1r38/snuPjmxcf66dLCMSKEH/j2USgMPyCoDhLbIJPLdlTds4PhwX1m0r&#10;2Glv0WqQsLAxqx2SwiSzUeeC1atL08TOOr39wRc6+ezb+pu//W/65W/+Sn/zN/+od97/TL/77e81&#10;Yc9pFe56Qzm73nbM8bZK9r6j0o1P65LLr9YPLvyxfnjRn+nSX/xCP/vRD7Vq4RStWDCqpNRM5eaX&#10;68ypJ/TeR3+utw2Az3/1F/q1y9sf/EbPvfaZ3n7fHuWv/kr/8k//pN//+V9q25HnlV9cqZXLV6m8&#10;rE4zR2cqNTlVfd39KkyJ0tplC3XDtdfpllvC9Nzzr2rB3a9q+YMfaeOjn2rLY59p3SMfa42Bsfrh&#10;j0ytPtTyhz7Swvs+0LTjb2vpPW9o5tFXdXmUZUDwDChQPBuHYDTtqo0KWzTRgrYAESYChgKhoHgF&#10;FJdRsig6QTn3oAc2mCDlY/RZBHGKrycVi4cBHKzZS6ME3zDxFo9R6WsYvsLz8RIAhy3P4tkABg8E&#10;rQvFGhTuwZbecDq+aHDqERqzZcoXmz9Nl1x6ic6/MkU/vTZT29ft1+qlOwyaI/rlfTs0z96lr75f&#10;qwcGVZuYour4VD1qLz3a1KFLL7lRR9ds0CU3ZerPLr1ZJ29fr7wbv63Z/TU6vXGnVvZUqS75Ah2f&#10;kaXF1qMn7rlPX5x9STumNGnz+HRTpCf09p1bdGAoXus7btbkgot1bF6G/uLxTdo7EqVj029Ta/a1&#10;mpDyY80tidMXzz+pD06d0ucvPK8PTz2r908/pU/Ovqxfv31Wv37ttH796ksGx2N6cPt2A2e/ntm/&#10;Tw/v3qvH9u3TowcO6Y5tO8baaZHlUWVZ4RnwJOxDliG5QWGRMe3Acct6XPBdugY8heMOhmmXuMH4&#10;pC6BJusfIey+JLU1t+vsO7/SWx/+Sr9ynPE3f/fP+tWvfqNf//avHHf8V/3VX/ytXjj7nu499aHu&#10;fO4Ldex+TRf99BJlF5bpsqtv1GVXXKtv/+BHQbp1kYO1uromlZSWKDk1WzMnDui1198xQL7Q51/8&#10;Vh9+9Jne/+iXevHM2zr+8Mt68KnTuveJM96+qg987MbbIlRenK9ZM2Y45piqouIKlZVXa8mMIa1f&#10;MEUT+7oVExWj226L0sYDJ7Ti3ne05tEPte6xT3X7ox87vjFADJL1j3yko099pJOPvqFrIpJ07Q2R&#10;SkzKUjNjp/ACUKdJ9gj0nk5vH1NkvokXxAwI01t4bGaKYpgqO9vnEm9gjRA09AcrhPAROsqNJUdp&#10;ARKy5V4DbgM8Ducw2pZRCXw3gp5tAnXAxnU8j8alQNfwEtST6wBIACzv43ks8EaQyTOxlAT2AMqU&#10;7Y55N2l5+8+0f1a/BrqmatPKO7Rs9jptX7VX79x3h7bPXKIZMxdo18KlWj1+iqb39+vRves0Wvl9&#10;rZs5qh0zK9XWlKyrrwnT8YXT1F1Zor6qQj26b5tWdqdpeunFmlCapIGCOG3uTdKeyfmaln+ztk5K&#10;0JEFrdphKn/P7FStrL1EK5qu1O6Oq/TRg8f06IoExV95g+YW3qYdk1M0s6ZOnzz/lJ7evFh1MX+m&#10;3566W7Nbo/W7s0/rHz98Q28//bD+7t0X9PyJ43po+2bdv2mLbvnpD/TAxtW6c9kCre4p1f6VS22U&#10;7AD4GKu9YViq5cN0ZmSIzEKeI1SYT453SYBWNdtKNtlrsHBZiRueTyAj7C7HH/Bevv3mSP+pV97R&#10;K29+opfe+UIPnHpHp1//SG9/ZEX++FO9Bb1671Pd98RLesEKfdTKNrDvFaUVV+mq627SLy67TPGx&#10;0brgwh9pw6oltu5zNWv6dDXVV2n6jNmqLSvUXQ8/r8P3n9LJx17Q3Y8+p/ufOquTT7yi/fc+Z0r3&#10;vKnWK/qVY5Lf/fbPFRUepemTx+vOu46rvb5Ycxw0Hti9XR1N1Yp0UHbF5VcqMe42XX39zTp810k9&#10;9fIH2uuA/vbHPtHKhz7QygdNte57XwcfeUOHH3xJe+96QvllVUpJSNYPL/ixLvjRT8aoD+6Y79Yh&#10;SII40rRYHApChXYxBBovgYdF2FAhPo4TBPH+DQiw/mSr2HIdfUcE4izRw/VYd2QNGBn0SQcgqxYS&#10;xxB/tNhoEV9QD4CFwvNMMlKh8UIMa2dRap7PPaGFQR19T4aOAGy8lmny6q4Lta79Bi2r/aG2rt+m&#10;jqyrtW/DHC0cXaF7tw5pz8pF2jt4izpSLtff//43+vt//Acd6L1VE8pu1R3jb9G6njD9z//wO/36&#10;ow+1sTtM+6beqAeXLtD7776sF3bW6uD0aD25rUlvnz2j+TOW6ZQt/oPHNuuezfO1suVKrVi3TX/3&#10;yRN6bEmanrx7sx7eNkn/8z/9o/7bX/9Of/v79/X8jnb9zfsP6zcvH9Tf/eWHarzufI2k/kRNkfZI&#10;q6r1L3//G33+1vP6m7/6le4/ulWffvKG/uWf/1L/8ndf6J997K9/+4FefPSw/uX37+izT94a89Sk&#10;Z5lWACWmHTA0tGPgeb8CDgrgMIDGhQ0ZVQMNduFuFNKIPS4EiiwGQAcX3/yeFqZnX3tfDz1zWo+/&#10;8K623Pmctt39rB5+/m296P1n3/xYL7/xse545CUde+Sseg+/qInHXtekyRN1yw1XOQ6w5/j5T3XN&#10;NVfp0buPaGigR5MnjWjFkkV67OEH9ODdxx1vfKT3P/xcDz79sg49+KIOPXDa5ZQ2Hn9Wa44+rX33&#10;nnJs80udOv2a0jJzdWjfbt1xaI+2mVM2VFdoqb1Re2OVGmtr9YPvflv1FYW66rJL3DCn7W0+14aT&#10;ZxyAv6dZ97yg3zEg7vO/0Ivv/1Lz7nhFM+84o1l7ntSs467znme8zwJFEZdb2VFCPqtAPwODBlk7&#10;GCvP9GHAAG0KzRGgvwPFRuBB/OFr2Y+S4gHwJigpmTA+3si5GCK8An1NgGO8lZpEAG1AZoqP8UBz&#10;OY8GBlShYJ9PFRDMA5ho3wPqBnXCi9E/RUchQ9sBEPcm22YQTs84Xz05N+mZDdn6m9/9lW75yU/0&#10;+stn9OZLr2rt0qV64MAm7en7uSYX3aQ5bRm6y9Rkbd3VWtcYqe6kSxR+7Y9102Xheu3OnXprX706&#10;M8K1d6BM05Zs1bLKGzSScZt2T67RiZ2TNDJni8ryOnR49EpNK7xJC8uv1+ScS3Vwo2nc6tVKjU5V&#10;Q8uQ4uKLVFNaozmV12pq2Y2aVhyu9riLdHpursojElWSkqmp9spbp0zSvYsnqyM/T6MNdUq99SaN&#10;DEx2rJOv75/3TX3vm9/VlZf8XJf88Hx954Kf68c/+p5lZ7mRHeSz4HgOZEmWCmMRGlEQKnhZ2ikA&#10;x8xmC9mWqc+uvdENP9snMJoUcJAf7vONp4QHADj96rvaftcpLdz3mJbueUi77n7GCvyCDlqR73jo&#10;tF5+zd7l1bd15sybWnH0UR27+x7dfON1DrjjVZQRoYzUOPW01OjA1tUGx3gV5+do1coV2rL+dj3w&#10;1Cs6YjAcczC+48Tzuuep1wySl7Xo8Cntfeg1PfLc6zrx5BkduO85xTq4am+q0yP3n9DdezcGXmTq&#10;hGFlp8Qq0UpTUpTnoDxTB3es16H7HtX+e57Uhrte0IYHXtHdT7ymB559TSceO6tDpz/UK299pM9/&#10;/181/c43tPj48zph6vbRZ7+xlbEAWbcK2oSHqLbR4PMMfEmWlQ9RehQcK4MF4j+A6Lew+d3nY9CY&#10;UIyABwEEKDbnY73oxGOoDmDDy9BhCA1juDkgIjA/Nyo6GALBIEXuB0AqDSYWiAa0eLhNpnQ0LM/g&#10;PlhLvA7PBhQ9fh6p35ZE5d9yoRoTwpV81Y/VkJ6gy6+O1LXXxaq9ZUApaWVqymtV5m0Xq6ooXp3F&#10;OcrPblR6QpbyIq/W3O5eJeS36cpLf6LBjCt0bVicbrk5W/11ucrPrVRFaqxuuOo6RV17m370g+8p&#10;xzIpTf+Zbrzs5ypLvlzl2ZeaQfxUTVmpevLJp7V9415lXHeFWjJu0BU/u05nXnxJ+4/crSOHTmjT&#10;+i1aOG+hCouSddkl1+mG6yMUe/N1ir7tNoPlck1panA9DISf/EJd1Y3Kjg5XfWu/wn72CxXGxWnn&#10;4uXavdQBOd9UgVJlUM61C9QKD0xbfDVmCwHEtHlc8MUdvuncaw8CrWL1C76kxCfNmtzIPRZsVbrm&#10;731Uiw8+pUUHntGyA09q3u7HNH/3I9p0p5X37qd0z6PP69iDz+rQ/c/p4PH7FR6brMuvuUm1pbla&#10;NX9AU/pq1dFQovG9rVq1aJE62pvU1dqq5YsXmc7E6tAjZ7Tp5FktPfS8hrc8rtT5RxU5aadipx1U&#10;6rwjypy1T+XLTyp73lFdftXVqq+u0t6dW9VpbzE60qfWpnrduX+r2psbNHPqBFWW5mtwoF919ipr&#10;1+/Q3U+e1se/+r3ueeJV3fvM63rxjY/02ruf6tEX3tB7n3ygvzBlu+/Zt3TXk6/qhVfeG7PcrAUF&#10;h2e9XJa8YQWP3oExykVBsFAiFJ/zUXJG2/IFK8byYMnxDih0EOz53NCYKMABVQNIfOCSBkOJUepW&#10;n8u8dbwCH4uZasVnsQWOEVxD4ciGFXOuz6Me7dzbx0gM8J1EPurDM8h6Qa340A1ecG6Ytu48oKrk&#10;DMXd8gtNnbNCk2evVEV5i2YO5enA9nma3FOhUw9v13Brm47eu0ur1i7UxLoKNcXGqNpe8sLvf0fV&#10;tsIvbh/VP791Vqf3bNGhRd3aM3eSprQUqDruMh1bvVSn7tmtf/7de9o3t0mHp9Uopa1fy3vb9OCB&#10;tQ7cK7V/42LlJYbp5ZM7dO+Geepp6NCkvh49fXCdHtm+Sg/uv11379ygI2vnadPs8ZrQVqXm4nQ1&#10;um3LshOVHn2rIq+/ST/7yU91xaVX6qcXX6prr7xa1159nW42nb/pgm8p+XJTZKY4s/A3647hOaBW&#10;AAZvigcOgQNQUILfTHbqMAh6XfoNjj4XXDqfNGs1SOC0DHMYjtS2B1/VpC2PqmX1SfVtekhNq+9V&#10;y5p7NWP3o9pw7Ckfe1Bz7nhZNT1T9aOfXKbvuaLfPf8Hdmvna/WSKVrgYHnCQIvaLeQnHzikLFvf&#10;Zv++fdVKhd1yg7LmHNJN0+7QbdP26crJe3T18E5dOrhNF/Vv1RUjO5Qw9w6lL7lL2Uvv0aVXXqPm&#10;hgbdc8dhrV88S0vmjqooL09ddWXKSs9Qf3eXpvT3Kjs5VjHhtykipVBz12x0PHRWjzx7Vg8+c1Zn&#10;3vhAb77zvs7Y273wwut66ZW39dybn+vAyWf0xptv2spaSCxugMJu321lzLfFzlHExK4xhSOmoKD0&#10;DOwjG4SCD/o3AkZZsdooLFuoF2lxQEWD4CEADVafZ+CpTXmC+6HEBPYzfGyyGyqgud7HNRzr9/8W&#10;2se/J7vtoE9MkIJKMQiRJUQZAh/KlgGOVWYGUKwtYcqPuUiJV12gY4uiNVReoN7iXO2aXKeXjm+z&#10;AjbpuTv26pm7d6jpxou0o69M0yvyVJ1yq+JMjW+45lp98/uXKvPSizUtJVyDKUmK/8WfqSgm2lY9&#10;QpExacq+4oe6d/cOteSkKzMjT9ExmbotoUQR6RU679sX6tbbkhVuA1eWla+brrgyWIPskp9drm+d&#10;d77O++53tXX6eD25e40eWDtXu0aHdHL1Au2bNqDl/a0O2qdr01CXFlUVaGVniQ5O7dO+iXV6Yv6g&#10;do9v1cEZfdozsU17hlt18Tf/RNf++IeWneWC/EPUKkhO+DcJCzJ+UCsMWQggbO2BxwXfzJtW68a0&#10;92Bd3DJTKz5dTOOQJeF7Ei7L731JK8zbl558UwtNUdbf/4YWHXxaq+88reVHn9OqY896/xmtXL9Z&#10;N9wSrquuuUW3+YHht9yiaZP7VVxYqNjYWI2O71enKdFUW/ddm9fo2NH9mjg8pNLV9ytm5hFdPbJd&#10;Px3aoYuGduuCvm36Xu9OXTywVZdP3KMbph7QbTOO6rLrbtGmTRs0efyQuptqNH/6VB3YtVVDnS0a&#10;nTTRtKpUy+yddt++RIdteWIjbtMVl12hiuXHVbXgsB45+5m9g4PxB57TvU+8oDtMse547IxeeusT&#10;3fP4S3r2ZYMDRUOpWDOYT7gVWg7QndWWDalWphAz6SnIgFjACNVUIcinM2AT+eFpoEt4DOIQ+o4A&#10;A8pM4TuKeBEsPwBZQoej9zGHhHFAfDAH6w+9AhxYOrJbPIvAm2tmV6pqm88Pslm+D8NM2IbSyaER&#10;uYAUL+b4IymnQYnp5UpKLVVkfJ4i4zJ13fWRuu6qm5WdlqPxjc3aNW+umooadfMNEfqRFfbC7/9A&#10;F3/nuzrvm9/WN751nh5cN1OX/+Jynf+NC/T9C/9M533vQp3v8h0r+L75kxV3641KTM1ReGqWvvuj&#10;n+h8n/vdH/9UG2bWaHZLtlpKS/SNi36hb/zsan3rkp/pvAsv0p9ecIGGF6zQ8vse19IHn9Hup1/S&#10;QceYC+5/SpOPPajZJx/XBhu2DU88p7WPPqulj1j/Hn5KC+9/XAOHH1Dl5v1q3HWHCjfsU8XGg7rl&#10;4j/RhRef7/ay3POt18QesADai1Xw+U5gEPMBjnOgoD3YuowLvMaUGgOgdCxnz4hchkCk+SY07rAD&#10;QgeQg7tcmaMva/+9O7T+zvsNltNadOJlLbnnZS27+wUtuudFrbzzWc1fuVoXXvhD883v6jvf/aay&#10;UqPU2lih8SPDio6O1l2H9hsUq81P89RoytPV1qK6ygKlmS5lLzmhtCV3Kmr2EeUuPaaCFXcobuYu&#10;la2+QwVLDnl7lxrW3KnLr71RM6ZOVmmh72HLt2LJQlOpyTq2d4fjl9VKs3U+tGu7fvHTi/W9752v&#10;iy66yHW6SBUGYNGyO5Qz77gyZx/U0KqDeuLld/SkPce9jnkePfWy7nr4Od31xMtjSgnlgdvzCTSU&#10;lbFNDRamgRk201w2+Nou57nAX/EKQQbJv1nYmbgBL4NH4WOXAARgsWUfoCAoJIYATOwf7y1WjY7E&#10;Hh+b7XMI4FFsPA6ACUDgbTCzz/sBIBRtfORYnMF9KhwXsZYV3yznOXgRjvm8ORWRmlKRpKHKJM2z&#10;Z5g93KRls/u0csFU7d6zTbuO36fd9z2ogdWblDZzpq7raNb3MxL03YRofTvmFp0fd6vufP5ZPfjG&#10;u7rv7Ova8vSLWvbU89pw+nUtfPI5LX3urA6/8q4eev9DnXzrPd31zsfa++pb2v3yW9rj8x957wPt&#10;f+wJ7X7hrLa88LJ2nnlN977+ge57/S0dfeEF3fPiy3r0rbd19qPP9PrHn+rVd9/X6bff1QtvvaMP&#10;Pv3YNPhjvfjBe3rl/Q/0xvvv69W33tDszVs0Yc06dS9cquaREQ2NzlBD+GX6+Y8uGpN1YMj8/kEw&#10;7oKMMTShpUDPAeKrIBkXDBXptwLMr7CF9InEHHOXjFkwKBZc1e4+f/Y9qh3ucfB2ga4Jv1wX3nS9&#10;xm+6Uw2rKXepYsVdKll0VMXzD6ittV75ydeqMv8mxdx8perKbClq83XttZdp796deuTuA2pva9a+&#10;7Zs1eWRIKbG36eb+5QbFPl3Vu1qRo1uVuni/cqauVty07cpZsE9V644re8EBZczaq8tvClN7bbF6&#10;WxtV4aB4+/o1Cg+7WXNnjJq6tWmieWtHW6sib71KJRk3KynmBjUt2aW+nY+rbdMDatl0r1o3n1D9&#10;7SfVvPEBNay7T62r79Ecx1Crjj9rb/isDUSyIlbYIhOQY7n5wCaLHPBZY0BTN2iaY1kRc0CbcMso&#10;Ib+JCVY6Thj1NVgiBM5w9SBF6GuhRwAHT4BVb/B9SAAw+w+XD90KPlfm8zv8m0wX9wR8o74Xx/n+&#10;Bs/e3Dt2fwDBPWt9P7wcHZih3nLq1eTC9csiNf/4cS0+eUK7n3pGu1z2PveC7nzpFT3+1vt69r0P&#10;9bwV7vXPP9fLH36sD375a73x+Rc6/cEnOvX+pzprZX3944/18Wef64vf/FKf/PJzffrrX+pXv/2t&#10;fuXth59/qvd/9Zm++PWv9Mvfsv/X+vSXv9IXv/2d3vOxj33OJ7/7tT775S/1mu9z+r339Pw77/qe&#10;H+mtzz7TGx99rLMffqD36SLw7499zavvvqez772rV0x333znHb31/rt69c239abr+pqB89q772jt&#10;oTu06uhxVfYNGtQHVTFri9ImbdL1rTPGvDTAIGYLJVDopyL+wOAgOwCBBwkBxeeMC4aMdBkcI76Q&#10;Ubl0QpEZYYvnwPXbo8yeMqRpE1s17IB64oCVsjhLBbZE9RUFam+sVE5qrH508cX66c8uVV1dtaZN&#10;6NLyBRN056Hdqi7N1JwZ4zXU06B7jx1SY0WuosNv1dShNtOgIUXefK2SZ2xy2ahcl8xZu5TiFxuy&#10;ciRP3qqYgeUqWnq3qpYdUdGiIwZnjIY7W7V3+0Y9d/9BTRvp10P33aM19iATBrocqO9QVVWjFs+d&#10;q/F9LZo01K3rrr1ene2VSkuMU3x0uCpKstTZWmnvk6bqogx1NVWpo7lS+emxSk+0BUaJR02phizA&#10;nXsDAxHWbuFthvJYISdOdSxgr8tKggicBRK4hmHoLKpGZghlBAAAB+uFdccj4WX4yCX7AA+p1jKf&#10;y348CYAp8n/iB8a8AZTgmM/Fy5B2p6FpVJSf83k2wKRPA0o1zV6NcUQkANLd4MQpaT5mj7Pv5bM6&#10;8PKr2vvCGR18+RXtP/ua7jjzho7bct/vggV/8sNP9dxHn+qDP/9Mj1h5X/r4M7306Wd65Ze/0Ud/&#10;/nt9+vu/0Gdf/EZvGThvG0jvWNnf+eILvffr3+hNK/m7v/qVPvriM/32z3+nzw2I9wyy1wyotz7/&#10;tZ7/6HOf86lOW+lPv/+xnn33Q7347kd63WA4bUAef/5lPfDaW9p56kUdOfum9p92HV98QwefPaO7&#10;Xn5Dj3nfGXujl99/T0+/9oqeePWsjj36tNbf84BW3/OI5h07oe6Ne3RFepwujIkYa4dQ8gPlBxzI&#10;DM+BoSF2DMV/7KdYx8aFjbewOyw4UoZYMDqo+MD+LHM0Gp6vDrWm6vKfnq9vffMb+slPfqDEiGsV&#10;FXmlrr3mcv38pxfoput+rl84KPvxRT/Qn134TaVGX6GZIw1qrs9VQUaMWmtylZWRphuuv071VWWq&#10;N+A2LFusuvJchd90rdLiwlU4ZYXSxq9U3ug63b5sjq68LVNFOUW65NpkNbUPKs80qGThbl3RvFSx&#10;iem6+aarVG6KstoB+YEdG7V62SLdcsP1SopN1JG9u7Ru1Qql23U21tcoPuJyleZGKz3hNtfve/r+&#10;d89zOV8XfO+b+u55f+KA8Dv6xU8u0iU/vVA/+THFQRw0B2uObPgGOvydHm0+64t1n71SMaVWQFah&#10;x1JbecPpiGOULArJmrYAActEapwtE5rY0jjtBh6/uxrGlJzFGkINRAPitVFyvqHO8jzUh8aFxmEJ&#10;6XPhPoCDeIIVDpts3ADaAhrZ5251XfEusAHW0SV+9DscfeN9g+INHXj1bW167mVtsRJufs6x1rtv&#10;6YW3X9fzr5zV27bOn3z0rv7qi1/rd5+9p//pX/5Bp2y573n9DT1pOvPs+x9ZkT/TU598pge8/yFb&#10;75c++kQvfPyJznxqL+P/L9gDUd42KN41cF63B3n9g48NjPf03CtnlPKT7+uBV89o96mXdOTl17Tj&#10;njt02NvDr72pDU+9qDtff9cxh4Hx/As6ZMAcMP3ae+oF7X32JS2893FNv/chrbz3MY06Fln+2Gmt&#10;fPQ5LXvgaS29/1HNvutB5S/bYjpuCgzVxbhgPJB5yKAgK4CBHAFKMLvTcoeCBbSq1Q0cpHJ9El83&#10;DTqgyFZZ+ASllP4k9dRmq8ulrihRk7ryNaW3WG21BRodbNDckSrVlfj6m69Qf3uRbrrx59qyfJIi&#10;w67QYGedJvY3qretXjfeeKUmjHRrdGRAd+5ebqudq1tvuk4ZieEqmLhAacOLlD1pibImr1LawHx9&#10;6/zLlDTBgJmzy6BZpfLF21Uxf7OBcYvvdZUqy3K1bMF05dhlXnHZT3T1FZcq/JZrFX7rLcqwEl34&#10;g+9pyoTxWrV4jiaOdOraqy6zxyvQzTdeq6H+fg31dainvUX9Xe3qMRXs72jScHeH6qoqbSQsrCmW&#10;x6i9CIKFskysNVVJVETwGTQrd4PPy/FvViVhNiBKzgfzGUMVzCf3PhqCT5WxLfSxIKvl4/BegDDg&#10;wr3xGDQijcd98BJMFyjzefRl0D+CotOQeJxOHwdMAAnPxL2Yf4KVXGRryVyPans2PA3jvTgPr2IW&#10;cLc9A4q2095j++kzOvziS3r47Xd0z1NP6fE339DT7/5ST73jfe+9rbVzZ+iffv2pHr/rmP6n//Yv&#10;+sg06ZP/+uf69d/9lX7513+pT37/G7396Xv69Def664339KJ197Qox98oIcNiic+/ZXuc3xx3+tv&#10;60Fb+5OvvKM5zanaMFCt3cun6sTuVXrmof06de8B3Xdgg3ZN79fy2ZO169nntf3pF3T3ax/Yu53V&#10;dv8/7Louf+RJrXz6tJY5CN/41GmtffwZzX/4sQAoPQfvUutW0+41mzTh7odUvuOQSgnQd+wfizMC&#10;+msZBPI9JzNkicEJeQv6PkjzApIU+jkcDwRjqwjGx1u49HUQb9Bhwue0WCygKVVTR9o01FGruVO6&#10;tWBar5bMHdS80V7N9+/V8we1ZNaAlavUit+q5posrV00ScWOZ7avnmswVemG667WdVdfo9kTGzVn&#10;QrPWzB/WVMcHl1/xC+28fbEiWyfospJuZU1cqoKpS5TXPqqYjGrF9U5Xnr1KpktUx0zlTl3jiqeq&#10;wHx/qL1avY2lpkXZaqgo1a23hmmgvUTlOVnKykp3HHKT2hrr9fSD92r53Kkq93npyfG69Gd/pkt+&#10;9lPFxUYoNSlO1199lb1XtHKTk5SdEKerLrv0XABs4fHxGAJiFJYpxM19BkaBweB9WCK8CFkq4gis&#10;PDPzgsbwlgwTqwxCgVB2+j5QcqwUXoV905vGtnQG0mhkoPgfZLl8HWnc4XN8mAamHrRPaF4IDUwq&#10;kka3V0iYbVAAspAX4gM5eBsARSrZ9Tx+5lXd50B534tndMxW+sGXTuuJD7/QPWfe1CnTqXtPv6Bd&#10;J+5X1uBsRTZPUETrRCX3zVLhyBzlD01VbNuwYuzNr61u0xUVTbqkqEyN0+foyXfe0wuffGLP8qGe&#10;9X0e8v9nTJseeedtHX3xrO56423VRN+go77//qef1SW/uFzZheUKj4tT56RJOv7aWfWtXafdZ+0l&#10;Xj6jXc+/pBVPP6edvnbjUy9o8+mXteTRJ7XX8dGcBx7T7Iee0dSTj6h69xHV7T2q7r2HNXD4hIaO&#10;3qf2fXeoZe8xVd++dUweyBFqhbyQM22HfJBnSK5kGjFo9IGkpgMOC3nI1IDPcTFbCgpBnEHDTvV/&#10;uPbEMA32dKrNscT6lfM1dbhTC+dM0fKFs7XCtGb7ppVau2yedqxbqDZbq4qidMcovUpLuNXxRpQS&#10;oi9VbOTPrITfUXTYlbrwe/9JSRE/U9T1F6qrKlFNBZFKaB1QSvd0l2m6sW6Cbixp0oU/vkmJzVMV&#10;0zFNlxe2KKV/jnImLtYNiVkqcmxwwfl/qtiI61XjmKbZz02Ovl5XXf4TlRcmu8RosKVENZUFmjWp&#10;X3WlBdp4+zq1tvY4VqrSLy67WnGJqUpMSlNaWq7y8spVV9OurvYhNTV1W2kt0BkWGFaeYBgLU+qC&#10;QDuGLZdJiiqy10UJ6WMAQJyDl4BW0QiMywq8gX8DHo5DgUi74tIDbmvFx6uwpXAe17IMUBAvuAy5&#10;LaBStBEgwDN1Ffu/Y8UQTRh0o7KsKFkyGp9nciyUdeNepJj9/6G339IDr7yqh1+1lX/jHYXPXqH4&#10;ZccUv/ywElcfVeTCnd7eodiVx5S0+pjS19+llDXHFbf6gGKWHNLVC9frpzOX6EeDU/Sz8VP0g972&#10;YFTBR7/5jV785ad63rHJi6ZSZz7/VUDBHrAHAnRbDIhRs4gf//gildcZVD/+icZPHtW3/vQ8FSVE&#10;aHVHkZrXbNSqp57Xnhde01LStI+f0nLHE0seeUYLH35cbfvv0OgDT6pz/3FNsYdo2n1YTQZB6faj&#10;Kty8TyUuufYYZbvvUOGW/arZY88BMDBiyCE0GJPfyIc2COJAH2ckBB2FAMfUalxYlxthvA9gVeiV&#10;xWLSzwG/ZpQnS9+bM/f1djuGqFFtdWkwb6KiskitLU1aumiutw1BmTVjkq1zmqnNlSovzVGPg/fB&#10;niblOTAc7C5RRPhtusU0apqD8Ia6YnW3VNkT9es+B+3xdc26ubRFCbZKqT2TFF7UrUt/frWuKezU&#10;9RWdimuZoKvLWpRkT/JnN9yiNcsXKzUhRnEOrm9zQL9y2ULXr17J9gRV1WUqL7OyV5Toxusuc+Df&#10;q7rKCnW1dqu62vSpf0TZOcWaNGmG45I8B+s329MUq6K8TmnJWcpl9cdiy4CRAgTUZIvI/kC1cMcI&#10;MytNSTVlY8JFGYkrSJfSCFghBI/FxhPQGPTCMqWVTlWOc48AHN4PWELggGKh7KybiwfBAxEPsp+Y&#10;wcAPq7cx456MEIaehRZ2mGYwkkRhH/cgjcyx0PghOg0bUnXcFvzQ629q7/NndODF13TJwIC+29Sm&#10;HzU26gelRfp+fpYuKi3Rj4uL9cPCfJ2fm6MfZOboR3klujA7Tz/KztIPc1L1vbxsfd968q2iFANr&#10;le/3ku5xIH3Pe+/pEYPunrff1ZonntLB117XdscN977zgeKKKlXR0KatG7eqoaBCLVnZ+tY3vqWd&#10;Ezu0c+awIi+9UHMeeUKLHnvSXuKJgEZtevY50yf2PaUlLrMfeUxth+7S6J0PaNLdD2rgrnvVc/x+&#10;jdz3uKq3H1Dn0ZPqPHJSaYtvV96y28faAHqJJwYUtBdGjQ5SqBTtQeYRoxTyxo4BxxZ1G/YfGpc8&#10;PqNBma02YMGydhVB5Pg4dTSWaMb4Lm1YMUczhtu10p5j2+o5yksJU1lOfBB/5GfGOEhOtIe4RMVF&#10;uaooyVR9Ra7iHQgnxN5i3j+krWuX2drfrAt/+D0H8z82DetRBQ1rqx1rN31LRYMyemcopnyaquyp&#10;LsurUXh9r2Kah+3OR5TcM6ob7PbCb7leKbG3Oma5ysqcoZ9f8mPddO0Vfk6Uvv+9b5s+ReuKKy5T&#10;SnysfvHznyom/CY/9xblpsSq3I2fFBOha6+8XNdddYVuuPJKxYVHKOqWW1Sem6fom28ac7VlLmTu&#10;6G2GlqDEjKtq7lFiU5/yXb9grS8MC4E7AmfIB8DAcqPMNAreholK3IvAG2AAIjgwAOA41orfKDWF&#10;/9yPBu0yCEmpMyuztmLsGClmGhGQcD0ZLdqLvg08HcemmWJxT8p435PBjfZcy089p0VPPK0FVjgs&#10;8woHxIuee0GrnjilJU+f0uR779M8K/Xix5/U8CMPatrjT2iTKc1Gl1XPvailz5nvu2x2UL/hxZc1&#10;9+knve957XjldR196y3te/UVbXQcs+55xwpnX9OWl17Wne+8pYOvv64Tjju277ndRnWGqmfO0q39&#10;nfqP3/++vn3et/X9b3xD3zjvPP3m0GzNu28MIDPuf0jzDJJFjz+luf6/yN6kZOt2zTJIOvYdVNvB&#10;o5ry4OOq33tQ2bdvUta6LWraf1T59iCZazYrY/lqy8ayw/NiYDBg9EMhN9ojoFaWFcknjArBOO3i&#10;Mi6szxeQtmWFjU4Ld0bYmHDZR8N2+cSSVBWmxykvOVKtlfmqyklUZW6CUiJvUpoburK0SFneFmSn&#10;6Zqrr9BPfnqRrr/+Gv3ggu85KL9elZWl+s7539J5fvkffP883Xb95brFAfWN116ly39xiQqTwqz8&#10;PcronmwPMai41iFFNXYqMibTnmRAUS1DSuqcrOTOCUrqmKgbE2J1ke+dnRavCIOksjTPHuka/fCH&#10;P1RjVa6D/0pdfc1luvhH33M8M0+JsZFavWiaDu9aozmmWPOnjWjqeMdL9nQ7N63SSG+jBjrq1NfZ&#10;oEmDnZo00DEmNDJEAQ2y1YVmhkbWTm21B7CVZqJYS6/3m16RzUIhWdC5mq0FzZBzPAUZkSA4t1Kz&#10;jm2o9zqUSsSDhChWABAXABAAxb+hWpP8nwZtrhqrE15plp+L9QNs5W67Vtepx/voaAwF6dwPrj3i&#10;49zPoF3y9DMGyIva+NxLWvjk01r+hCnLM89o/VPPabOVfu8rr2nTqWd02Iq+/vkXHbi/rDXPP6uD&#10;DrjvtDc44jhlzrNP+7zXdchegX17X3lFdxgAR3zuUR/fcfYlHXBwf4d/b3r2tI6axq166ukghRxz&#10;wXf0/W9+W9/702/pT8/7ps4zrTr/hxfqwu97nw3V3ufPauVDT2rtE89q+WPPGMSPGySPqGL3bpXu&#10;2KXBO+4xuJ9T+e59mnjXSVXv2qeYlWtUt32/6vYcVP7G7QbQLlVt36PidRvtTS0vljrCgwAAZIfR&#10;CQEDY4a8ibORl4Nx/o8LPsrIsIZBnwBf5htydB7ReKz9GowITVZ2aqRSY1nlI1zx0bf492266bor&#10;/ft6B7M3KSLsBlvxy1Xkc0schN50/WUa6KpVfnaCrrvuGiU64G10XDB7fJNGe6o1qbvMv5u1Zflk&#10;7V/Wr8cPztQLdy3WSGOOFgw3aeGkNr197xY9sOt27d22XAtmDKsgN13ZGSlKio/SgikdanaA3NVU&#10;rqKseDUbtAMd9fZUacpIvFlhN16m6NuuUeRtVzvOucFe4yblpsUpMzVe4bfeoKvtMejFv+may3XF&#10;5Rfr0p/8QJf97OJgiP0VP//JmJDwFlgXhhwkegtYGILQYOvNZ6lnLbdwLWgUG8vNcpsIH49BQ5Cx&#10;YgVDgvBC7yOLhIxRZhQecPAc3DrACikz2wxfQwaL/zyXBpxlTwBtCnFnAAgIHHOFNdujMcqXb3yQ&#10;LMCwcU/qRnwDCPlUmgG498VXtdgKt+ulV22NH9d6K+8WB+c73nhD60+/pG0Ohuc99oiB85SBcVa7&#10;rNg7bf3veeFFPfLB+9rw9OPaceaMdr/4gh7++CPtPPOyFj/woPadfVFLnnlSe14/o/XPPRuAap3v&#10;u/fM61r71DNa7GclzZypP7v6h/rmxefrvPP+xOD4li787rftMb6pb9lrhBeVatHeOzXv2BOad/JJ&#10;zb/vEU2664Rm3/+g2u64W5Wbd2jWg4+oa/8xDRw76RjkqFoOHNXkex5WweqNil62StUOzAtv36zU&#10;5WuVvda0ipgDmbMFFIGhs4yQLQwBGSHLPMuRNkkzHuKJOQb9Y5IB0etC2hZeSkBOSjc0ZdMWM/yW&#10;n+ian5+v1OTLNWdBva645Du68AfnBb3PJaZVYTfbU3z3PP3H/zhOF1x4nq655mf61nfH6Tvf/g/6&#10;2c+/ofP+y3/QLy6/UN/57n/Qed/8D/ovf/If9IOLvqXzz/+Gfv5nF+iqy36sn/zwW77Hf9ElF/9A&#10;P7n4e7rs4u/r+xf856Av5bw//c/2BN/2/h84oP9TffMb/1nnf8eu+ILzdNFF39O3v/OfLOj/oAt+&#10;eJ6uv/ECXej9F5z/n/WDH3xDN17/Y9O4P9H1116grKSblJF6mTq64pSRe6Ga26J1S9T3VFZ1nVJy&#10;L9ItMd9V13D42PvTb8FQb9wsQTcUk28nDjpgZwXC5voxj4BFJzaYaOWt9zWr7AGCgNvCn275ocCM&#10;7yGNS2PQEHzqgUYBCNC1EDgo7KdHl98oNPem9Pq6Fv/Hs9PQWLv5BhznT3a9ZhkgDBchCQCwAATP&#10;oy6hjIy9x5RHHncs8Ixuf/KUZp68T2tOOeh96lltdlyw8olHtctKf/jFs9r+ylkdtvXfZlAcf/01&#10;rXzUgHn0Ue17w8r++DPa9PxpbT/zkgHyqe589YwOvvGmtp8+rR0vvWQaZnA8+6LWP/mExijYmYAa&#10;Ja1bpYu76vT9ugJ9K+MW/WnKNfpu5C90ftQV+ub1f6bvRV2lfgfRqx98OOjr2PPKW1p16gUtefhR&#10;LTFQurbv0sR77lXLvsOaevxee457NXL8HjU6UG+wBynZsk29h44r9/aNKjPFyr59rVmQZYmxYqgN&#10;fVd49JBBouDZQ22BIWRSlA3MuCCFO2oBj/hgt38TtWMt4bQM0wZpbama0Behoc5YzZlcpmmDNRrs&#10;TFRLXYTaem/UT3/8PVVVXKHinOs0NOMGdc+4RLmlF6is/ucqrPuuGnouVuvEHyu37nxV9Rpgpd9S&#10;68yrtGVHgXasrdTD+8frqYPT9cyROXp0/2Q9vm+Knjg0TacOzdITR/t16thkPbpvWPftbNOjB7uD&#10;8+/Y2q0jG1u1cXWWhuZcqtKO76tnxhVqnvpNTVrxfU1ffIUO7KzRxEV/oolLvql5G3+uxWuu1u1b&#10;/S79yZranqG+ijDN7ErRQhuGhX3ZWjqhSNPbc9RTbmWttgxqLQsUrcfCIkkBCJAHnyizN0gfnmPZ&#10;2KigfMQaKPkcF5Q/cNuWKfQUoeO+sVQE4PymMfgf2rIfWhWAwwVlRsHZjjiuwUgxfYA5Jnh6vAkN&#10;zPq7XAP46Ksi40i8g/fHewCg4DyfQ4mN04JHH9JyxxOLHHs03XGn+u47aXA8rVXPGCRPPxHQqYOv&#10;vqqNL72gO996U9us6IdMm+5zkL32xdPa/drLWmu69dB7H2mFPcLm557R4P1366733tUdPn+3z5n9&#10;5OPa9MJp3cWYKscga/x7woP3qWDrNiVt2KyI9Vt0ydRJunSoVz/uadO3agp0seOPC/y75dARTbnv&#10;AY3cdY8D7pMG73OafPJ+te89ENDAmY89qmn33afGnXs0k4D8yHHV7Nqvos3bVOcYJHnhCuWt3OBg&#10;fI0yl69QWJ9lwNRjgECsR/vgiQNw+BjAoR1oAzw/Hyqy9xgXLGgMJYBWTXVDMoGGtOR4n1SY7cZw&#10;ENdWqE0LOrRiWrW2LG3VjmWN2r2oW8fW9Wr/xjLtX12nXRuSlVf/HzX79os1PM8KOvfbmrPuIk1b&#10;dYFmLfuhVmy8WsuWXaUlC67S+nnJWjcrRcunZmntzAwtG03X4klJmjc+TCumR+jB7X2a0nGTFvml&#10;lgwmm3bVabTzVs0avE6jXTdpWvcNmtZxmzbPLtCq0QJtn1ut3fPrtHVmkdZNz9fq6ZnatDBRty++&#10;Vus2fV/rNl6uqYu/o7jU7+nS687Tz67/ti677gf6+dXfMb36oa74xY91xWUX6/KfXqzvfvu7jl1+&#10;NEZ/iDFQKIQHlUGY9AURHE8yHQU40E+OxVgxM30+yhhK5aLkBIAInjQqyh8KuCmAJNRAHKNwPa6d&#10;a4Lr/Bvlx3MRvzT4P5avPm9M6WlQjBkA5TwWlcZTcS5UAnDxHhyjXjGx6r3/pIbvOq6J955Uy9E7&#10;NHTiHo068J3y0COa//wpbTNlmvDo/Vr+zONa9uwTOvDWazrqYPro629qpWON2198RisMiH32LKte&#10;cExw+mnd9e7b2vOWA3QH4WueeUp7XsaDvOAg/qxuP+XY4Yy9x0tnNcFKn7drj3IdTKft3KuYNZt0&#10;tZX559Nn6Lr5i3TD/BUaPHHCscNu9dtD1DmuaLHCr7RnGzl+UtOfeEq1B49o4MQDfgef52OVjkMa&#10;dh5Q3YatytiwRTdPHVX4zHmKnLtIRRvXua3s0aGxhS7QUdqC/xiwYGS05Qw7QJ6AJshgscACWZYB&#10;7wAQvXbLKAWehP0EfuTWu7L13nvv/Q9VgjgB4aGsFZYByoW7HfV/PsC4sN3WyMEv46sQavu5AYCB&#10;9fc5gAIlx9sgcCgOQEBxQ14CL819KaFrOY/7BR7Fhe1o7Zg3GHCpNxBoK4JKQMl1pH3h0VhFgMLz&#10;Br2fa6HJoaCf5/gZudu3quGOIyrevUfjTZWGHjiprjutePfdr8WmSlMfeEjbXn1NxxyA73nlDa1+&#10;6kntf/0VB+yndMBeYePLr2j7qeeDwH7jmRd16KUz2nD6+SCbdNSB+J7XzqrjxHEdNpXa9po9kIG0&#10;2h5p0amnNfXJR1R91Jb+8GHl7d6r+rvuU/bevcrbulvx6zYoa9seNTqoLjN9qt9/XNfNnKWqw/tU&#10;5bq2mz7FrlqvBl9be+igho+dUN62Xeo5ekIT7rpbuSvX6paFSxXvWCPZ8cdNU2bqpqEJfn+/O3JC&#10;Zui05RdTZKeA4aMfCzki+6B9fB77vR0XpG9Zdma8G37IJ0Kz6K1lngcpymEHnr3pX6tAf8wl8BYM&#10;VcczoJhYd4ZhMDJ3voUMYAjYg04+/6+tHBMqSohrRsgIHYAwBYDAHeGjqDQE53HOV4HBlvM5D0vG&#10;f7wP5/AFW+6/ccsY4EJD3zkfD8Gz2FInjkG7uAcjT6l7MEd97Nlf975/rOXUy6fG6CXeFo8ApSKu&#10;IL6GMWFUmB5Ae4QAwtYGbFzQv8EgOQK8djyHy+xG/7bbnlhuvlYW9MZ+3YP/mEuw2mObla3ayo+1&#10;YS7EeAsOT8rXm6yEsYW2Pm2mnlgf4g0K3oZVRchqBUNFfA3BNB6DY/wOgYjcO17mqwBhP3EEW/az&#10;DdGvySUGI43rew8Xj3k1jpN5IYdPQ7PCIZOloAv0e/Dc0LO5h8//uvf9Yy2nnn8uUPRA5hi8UDqe&#10;ZUExYrm0lds5aINzBuqcYRoXVm5qwMA2UrbDLjUW7qADQJaD6XMZaQoA8nUP/mMuAT2ZaKExUhlL&#10;TVYKHs+AzGBdrxTltzWMKSqCRfFCnBVLzZZG4DroUcgz0EihQDuk+JxLg/AcPAXnhM7lvhSeAZ0K&#10;zS0hm8V9OA/DhnVk6A894nyHg/sHfSs+zj0BKb8NlK973z/WcuqUPQfLT2G4eH+8KosVMnaNT24U&#10;2qPyiT/kT7vRCRi0J/0cZKmgUqzq11xki2lL2GeO22+vMdRqSlVl0DR/7YP/31oGBwe/dv9/Twno&#10;UosNBWBAiVHgsnOKOLNHKUeXKqKyQmnl9qy5hT4nXhm9PWPWiHMRMHwfVx54Ff/HS4RAwiheKBo9&#10;swAk5AVCjRg6j/1YPs7hfLwY1KnV13FOrrfEN9AoPBVBN4tlZPt8ruO53Aegcdz/v+59/99ann32&#10;2a/d/3+0sGZWIEMoJ/JlpZ0gW+XCSpQVbjtGLxOgQ48xcHhaG5NxYd0+0GD0dNqDsH5Vv7lzv2nV&#10;sAECSEYGXSb+wUNfffXVYJtqTvvV//93l4cffvgP9r3wwgt/sO/IkSN/sO+/pwQ9z1jmUgsRJcMS&#10;kxFiXgSKXVuj8BIbjiQrZ5AV8n4UEUXlP7/xBCgmSollQplpqBD9orHwCiguDUbDMGMwFJdwHucD&#10;jF7vZ6ouFIp+DgAYAhFxEbSKoT8sBg6XxgqG6ATPCbyVr3Hd/u275uXlBduqqqpge+bMmWD7zjvv&#10;fHnOiy+++OXvf88ybdo0vfHGG/9q3ze+8Y1gm539fz0RFICj1e1A10QXtNSyYYE95JNnR8Bc8nzr&#10;P0NMOi1n5Er7ue3GBV8l7a42GOoV1uHG7qxzQ7hMGLDn6FfYpBkuy/7goYChqKjoD/b/P1F27tz5&#10;5e8HH3zwXx2j9PT0/MG+/94SBLooH6OWUWziA2jV7Cn2Bj4WKPYYCCKzsEY+RvaJ61BIPA9Kznko&#10;faDs3g9QuC/7aRjOZREEuDD7AQTnEsdwDjwZpcZbjPh+zA5c66CcABNAtJsSAJoOX8f8E4L/HBfu&#10;FVA67wMk/B8q9XkZf/CuIXAsXLhQt9566786duedd/6r///eZePGjX8AvCVLlnz5+5577vlXx/57&#10;y6nTBgfyR/YT28a8AwaHtmEUAhlIpiIQRuSZKYSMVHEGtMr0CWvD4LZexxeDplIDpgdDEx0ALlXY&#10;/I1ujP9FGUMl5Cl6e3s1Z86cPzj+/1T5t9Yl5FnGjx8fbN96660vjz311FPBFms1MjKiJ598Utde&#10;e21wzooVK748jxIoKApOLzlzXhDa6sixQLemYEzp7H4jSgoU3WCPG+PjKDCWh+EbZJcQMlYfb0Lj&#10;cE8KSt/qe9BIoaEhjKDlnsF9rcgEicF1Pgc3vyLcRsz3BxCjc4O54GHL3GbQPPZRrza340y3J2O3&#10;8BQoQOCpfH2FnzfNQbzv+dX3pITAkeB6FBQU/Ktj9913n8LCwv7Vvn+vEtKblStX/qv9oTosXrz4&#10;y33vvvuuysvLA8O4evVqnT17VsuW/S9Gu7m5OfBA+fn5uvfee7/cH3gOPDhyGN85tsVbQ3/pl8J7&#10;MHi01rIh3iapgbyCfg4A0WIqNdBucHS59Bog0+wtDIx5Bsaugwq7444vHxYquNyQIr722mv/t7nd&#10;f1t4Zui569atC7YA9avPLy0t/fI3lueuu+4KfgOCO869S8iVv/TSS7r77ruD31+1koGAAiW1EPmN&#10;q51ib4rCt9vLYs0Z1p+TofBag4MGAAjRAMS/AUAw8tZb5oHzn/sx+DCw6j6PYxT4bmgwIe4f74O1&#10;554hJWcRN+rBfdab6hKAkzRo8r2he9yzxl5uglkAjc81UMOgTr5mUfPYvpakL98xVJDnE0888eX/&#10;5cuXf/k7JKeQjP49y1fbcu3atcH2q6yAgjcL/X7llVf03HPPBb/Rv1A8AhhChu/tt98O2vTpp58O&#10;/gfgwCCxgMiyvjEjQhvi5fGseaZUGZYb+1lLgWM1btdkhqy3mkL1Vyti7jyVzV2ipGnLTbFcWHpm&#10;+z6FHTn6teD4Yy+ZNYVKqshXQZetCaM1SfNNMcVkQpG9bER6utKa6pWcl6mkomyFM6c7x8Jlpfoi&#10;Cx4LhGLWpCmyIE1ZTQYRqV9iChqAjAmZE6wX1p/zQ98kx3uE4hbSuiGKBlDYR4wBgEI9vZzP/PEF&#10;889ZSZ9L8M63Vshw8Sk27sdkHt/n6973j7WcMoAC+dARmGYZBf1Blg00mHZgcC2yZ+VPjA1TZJHf&#10;cKTB0W+rN9FeY5Kt0fB0b1fYbd+usDU7FXbo8Bg47D3+7UO/amn+v1BefvnlP9j3v8Vnw7LzTXVy&#10;lVSYqwRz+NyKHMUX5gQ9q5EtU005lyuxqlqZjTlW+lRF1acpllGdtv4ZFVnKbCpVanGFMu0Jcm3R&#10;s81hEwEQgbsBEt1m+mOLFddjd05wCCWD+0KlaEzm1BB/8JvGAhR4i37/Bkykc/lkHV6Bb6rgOXrs&#10;+fFI/aZbjAWj8QEVngxayDTd1pSvfd//s+Whhx762v3/e2Xfvn1fu//fuwCOqMWOq6GuTGiqsgxC&#10;8RxJFuRT4nZb7cIYOjw3Q3B6kjUubuFaWxZTqQFTqeFlBob/L97s4G/UwqxRWJ8D0MqaP3go4Lj/&#10;/vu1d+/e4H/I/ZJXpvAbwf2vZY2gOl8VUOh3KFPyb0vITYZKyN1yf1zym2+++aWLPnDgQOBq4ct7&#10;9uzRY489Ftw35LopuN+jR49++f/QoUN64IEHApfM/yjz8JTSYqUW5ai6o1pFnZnKZhwaK3k0e4sl&#10;Jm3Kggq25LEbp6igtlB5BkZ2VZ7yqrJVWJ2vvM4B5VcDFHN+rFJisiJz3BAMbkvwf76cxMdwZvo+&#10;9F2g0Fg3lBlw0IjEHTQi+4LkwLnz8CgE5nzQn+MFrhedunz1KfjmuPexLhnHJvteEwywOV/fQ/7o&#10;o48GtBK68lWFf/755wN5njhxIpA12+3btwfHCKZff/31L8+lhAxOiB5BeUPtcvvtt395HhSJ5xA/&#10;PP7440E7sf+ZZ54JthwL1QPaTpzI/xBF/j9agn4OaBXGBQ/B2CpkiJdAfnha+vhGo8a8NmsSByMg&#10;Uuw5pji2GHGAN2QqNdXAWL3DwjenrhpykFLrC4f9v+RrH/zHXMJyixSZla2cvm7ldRSNCZZlixit&#10;G6QFU5TIIni24tnNtcprqFO2aVhCbroyzF/z63JUUJOt+JZeReTkKrm/R8nNpjcoe+DmrdzMCgx5&#10;hmBxY/b5N3EOjccxVjZhXsiMiLHjNDLxDopPTIH14xrijkZ7Ozr8+mwpiXeC2MbH2UdQj5JMDf/a&#10;9/3/dwmB49+7BDEHMqeQxsVoYCwwbsiTLVnIGhuUYNE+y510vT25wbHatMplxjqFbdilsL2HHLxt&#10;tXALfUGTwhvtPWaPBb7/I5XwvjmKaW5RODPsUq1YuSkqnN6jYFj4SGQQS0CB4tssUCtv3qylDsyb&#10;FWWOn1efqqImU7DaeoUXVyqK1UrsicLKvGUiTRBLuGD9Q9krFBxFpmECpfZ/gvdMn0OqFtoVUCs/&#10;j98ABC/BBCc8DWCJ8vVc2+ignIYPzR0nRQlApoQHMz2/7n3/WEsQcwSJD8uH1DmL6dE3hXFiDCHT&#10;MpjvMWx9BzjIFuM3RLZq9kaFLd/mBnesYRCElVRauH0Kn2RejefYc1Dp/d1f+2DQvmPHjiBrMGnS&#10;pC95/cGD/0uMcuzYsS8p01f3h9JwX933yCOPBK4XV3z8+PEvj8+fP1/r16//V2nZ/7sLniFyKFrx&#10;A+b1HSlK6LFyI7hGC5kFpQeiFc4HNMsTLSsrJItTOKbIXL9U8RUZimL1EJQ2wYLOK1BCOfHKuVRh&#10;YNWttCguBaAEAPH59HjDjfm4CvRr0MdQdKwa8QgdgAHF8m8yWssnjcWMrOrOwsjcC2/CfQFTQM3i&#10;FcViEUvtWbL+MFv1Vcq6efPmoE35DUXatm1b0B4h2kx7sg3Rm1AaFsoDzQ4dQyegaCGaDGXdtGlT&#10;QF9DnbahzBMlpCNbt279ch8F+kUJeRaej058NaP2v1VOvfrcmLxC3pUEBZkqUufMqye5saDT8rXM&#10;oVmdPod2cJw4LmzldnsKxxj9s92gHQaHXXLfBHPrJoVNn6eIxkolNDV87YP/mEuKlSlleIZSp89S&#10;dLsVOzdDGf1xiqmxEtMDjWBJvcLlbZVSewsVPmehIgYGFV1bqfAKB8VMsKkeUGSmgZJlxWSoCHED&#10;vBcLH+qcQ6GxZEzFTXEjsYh3uSlYIoCgMf2cFjdcqNceygWY2E9Gik4/ftOoQSeXFQFwcO8AIC7U&#10;laVfff3Xve+/jR2+Wk6fPv0H++h3+Lf7/ntKKA7huV81kP/eJRh4iIcODIs9Nx8nJb6gc5XpB6Rw&#10;yWTxwR9GWtMmjd7XwGSn8assNCOnscWAcINWuFFmLh6bH73cxwoZVvJ/vcf5/2slta9AiRZm7ATH&#10;GwMRyltkYzFqWoLlJgXLUA3mc6N0fKym0p6myIaFifxY+qwshTOXPPT1pgJ7gdBYKxQba0ZDhLxH&#10;sM/XBfPVfV2uvQxZFRSdTyAM+Fy8w7khIGE7l4xdV8K5vi8xBUPrAQTpZADHvmH/x4Ph9biuaGy4&#10;z1cLHWr/dt//20qo0/m/t5x6kU5AvzuegdmSZcRjZgMZKQovzbHemxHQaUqbdZqOItMGy76UabLt&#10;9hYb93qHg/ACA6O23NzUrrq9R4kzmhQxnKRwBytf9+A/5lIwpV6Jw1YuW//05rQgXRsoGO6Y1Csu&#10;GpfckKrkOlNRFA/FRBFRcuRZRc+6zyeFi+ViP+cABKx5CBihEngPn8vI0FTz33xfX+wGRNFZrK36&#10;3Oy/XP/HY8CXqUOV40Jfn3d05phnAiQMHGUFRr63wlpkTb5mpYP6Vf/bMQfDcb6aVeJ3qLOV7N9X&#10;O+nIZEGdQsM9yGqFrgmdt2HDhuB/iJZRoN8nT54MMp7cc82aNcH+UHbq8OHDwRaaBh37an3ojISy&#10;sY/MWcgD/a+VIObItxyY888q9p2Npky5SqqwLIszFLPT7UEQzigDEiF8aJS2GC03OPywsOG5RpDj&#10;ixoLeeUqRQ11qGhBhdJGJ6p06pDi6+q+9sF/zIU1bNP5DjifMStJVWSurQ4rswCSVgtxuRUNRTQo&#10;IirsXZhBmW2LDcWpd3BXYcWFHgEosiRY+NBQkBDVAShfBUeK70/hM9f2PIHXIIAvyFA0nzSAE0+I&#10;HHP/FDwRngQvlGbPhRdr8fP45BkLREAZGHFa5HOafU6rf7f/+/Zz/HuUEDj+j5R/m9L/3yunTptW&#10;jcQqsiFZkVWW7UCr5ZGl+ErLt9zy7DHFQq60BR6+0TLEGPWQyp1m6tRlizM0pGw+8og1sksJ76lW&#10;SkOhah2Q5S34HxAcrLxCQDzDSkmGyJw+rjJf0XznYrKBYVpVyMdEmS1JrzcLLDBilh7XdF/X1G/F&#10;rAiC4aBHFoEDABqBQuyAB/kqOGJ9v3hfzzWhmYP0gUDFcqECPkZHYIl/A9IWnwOlYlUUViYJKJz/&#10;QyFYH6vC56EQMwwowMKi1XV/SKv+mMup5+w5RmMVNdsyZ2oGc5emGxBMBGPh9FAMxxg3slT0lNuT&#10;xNj4jAvr7jMwCpV25A4ls2iAT8w6ckTxrd3KWrpE9Zs2qGz2pK998B9zwbKndZqfQqOgLskJimZF&#10;D1KmuODsZGXwIUviDrwFWSgoD2nTnAzFVpvO8J2/Mrtvvsr7b70E/1H+r+6jxPgeIeCQgoRqcR68&#10;GU8EaMiMBcPn/Qw800x7fBZ92O7rAckiB54oAQDqK7YS+FnL3La8y5Q/7OeAAtGxFxpbRqdpqCOX&#10;Qkcdhd9kEclgMeA0RJXIbhFUk038Osu+dOnSoCOPgYZfHRMVKqH7QKugXKHMFRnK0DkE7tSTjBcd&#10;ltSH8//3gvmAVjEGjm+mdPj9GV1AQqXesTRUlyVV8cLMzWfuDjM7d5l6dRYAjiQl1acrbWajIhma&#10;QB4fwdLzOxyh3PYcpY5EfO2D/5hLQoNpppU7sbpI8ayba+8RTgrX9CWd1edJrXajqPFjMUdqssIZ&#10;wEkQDc3BVUOL4LOkVoMA+RxAoFT8/+q+YL/BEKJdgIOvoPKfUb6pLhkGHkAhgGRcFc9glhvUik+e&#10;sSI+2RisIENKWn1+6D9D4gns2/8H8xzPP6eoaZYZMmhKH0uS1LtMiFdEk40IH4ZFdi0pyhtsUtg8&#10;e472OssNz+GL8kbcMBZiEnOjJ9rC0MHF6hVYpbw0xW8PU+b4GGVON03oSFDqgomqm9ansuUbVH37&#10;DNWtXWAg+Vpbr4RtSxWD8vDA8XZfBlvW9DLFkq8fjlH+hDhVL5mi/LYyFfbXKq+rSAkVmeb3UAVz&#10;9cwUZY8fHEM4tIEvuhJgRrqgMFhVaAbBU2G2oqtKFVNoJYBOYLlTUcgkRc1wfejUsYVPq0lRREmK&#10;YlmRkMUksLykPh0nDNhbRmQmKaW7QVmLlgQxRGpzo+Kr6hXNGBtb6CjLKNYBcLTdbtqKOUrfskmN&#10;G3sVTacSgV1LzxidgvKEOuQo9DsE1Mj7vgoC3gFg4Bk4/lVQBMdcQkNHoFVZVvSyUreFG5NzAB8B&#10;Oc8jLmLJ1j7LmtG/dFoCiA5fR89vuWXDdwWb/L4Mo1/uwhY6hgwogAurCn2EEgIywIShDD5h4P88&#10;F4/JEAvLNHWv9YQpuY0+xmcWFnRbFn4umbxGP9MULmUwWrE9mYroTFJ8TZLyeluUVmB55RUrKj1L&#10;Seb+5abyKR0tY/Eb92H+O98R8TMibdljszNUPrFCcUs7xnRiiS0+2TzLOarAXpFh/NMsJ9Z7Xu9r&#10;F/n+GIHpljMGjPutsoefEq28JX2KmUBXhWWL8cfL+v1jbeCCpXBZt42VeKZYlst6DY4hBOeb8C1s&#10;LBwVY4tgLYyq5X7ZBv/u9w1xQyx/bwE1r9upiDbvb/FL9Pl8BNPt/8FXonwNx3gQS1gGx22FS3KV&#10;21Sn4vZmZVeVKL60WOllOQZJh5IbK5RRnaNw0m2mKXEuVRumKpmFrlECrGS07xPv3wYTdQun5znT&#10;DQFHp26MUO1zg/mF4823E+eu9bXl3p+t5LJsFbSgZD4Hy8EyN4xLCmZ/2frXFyuryfTEcUP08Eyl&#10;V7sRrMBxDcXKYP0uU6qCJaNK749T+uRRxZXQCFYInkvvc12v72Vvg+LS080gPxT/6+hUaBuMrbKM&#10;SCPGuaH4GtNXj7PleyCkHhlGwtROABWAxufyLkxrhiuzn2m9KP5U7yNXDwCQP0o918dZjpSRv2Sv&#10;gs8VuJ48n/3MPyfXT1tbkYL3GnWBp4e8YLPPBSjN/k/7onx8v4T7bGob0xueD7CaLRPT0YhN4Qpv&#10;zVB8c6kiCzOUYrmlFBvoCclKzHQ9jx5TYU2eSmcvVkxRgRJqLPc0U9it3SqbM6zkiixFoVsbrdT0&#10;LeG9MR6MsCVZAagsj2gWv0h24f14X1gQ2Tq+tDXq92E1Shbjg/6yIDfUis+M41FsGGKm+rz5Pmem&#10;60afkp8zLuCieIiEREVYWZMrXAkLJrE+Q0Ur3fiuSASIZfVuhivYq5TPmeJK+AZkQ3hYHpTCv7FY&#10;LA7HWCD4+XLfm092sb80WUn0TpZWKrooT6mmK1CU1PIM789TTlm+KtorVVhfoLjSbEXRYeZGT6/K&#10;tGLnKImpvHB4MgpFFqqpRlSJ70Hvb2+O0ivLlNtWqrLOKkXl+wUbXHd7mKLGXCUWZCm9uUb1Iw0W&#10;lOs02V5tkku962peHg7fJNtUbGGV+tpDR4IGjyGbkWsAprshmu1yrQwxJZlKbDHgessUWWIw1Zif&#10;ZmUqqa9CWVAcPAbKi6UNzer7amGgIXEFJRRsM66KyTd04sX7eDKN7nfEY0CtOA7QEl1HQMO9ARRL&#10;jSJbPCGLY0yzkqO0/TYogKMHOflalILz2Yd3IO1MzLIQcPi+eFNWSoQxQKnx+LQfizkUl41dA9Cg&#10;crMsP47TloCMOIbSY1bB98/xNAAKQ9WfoNweP2eqn8G5BnDc8Ngi3alFfjfLIL+/Rbm9rcH30TMn&#10;til3oDlok7ChOiUUZ6liRqbKJ1UpgjrXVyqP6zEMAMSxXZjPCcvxMTxxSJcBEe8y2fVkFC7elPei&#10;+Dlh0932plVBm/M+G0i6+Lwl3n+OfvH+45Lqs9W4o0OJrEICmtITlckymKAV77EKq+IHMvBtsm/k&#10;i6KKrTiFyYq4PUoRFa4gI1VZwBjFYywQnWIIqNsPZJIOvxEOmR1WITcVIn8fnpqhqNIKpZWlK7XQ&#10;Fjs7RfHZ/l1mBSwxP+QbGN4ml2Qpwc9NLsvyufmKarI7ZXrjnHm+lxW+boriyxuUaNBENQ36nvlK&#10;ZJ5FdqqKzSszTa9itu1WFZOU8JLMt2DIx4iFZwVI4kOh0CEbhfCKgTEFZnak44X4/s4xLzPT7z8j&#10;VhFWlMjqKoPIRqTO3oNPEkDrykwNMlwnhiZAPUI0CUCwxfKyDcb1WAZ4ARQT6oXFpfGxyoADAOT4&#10;3qlW7gAwLpwXCuyD4nt5f/gib+ca1KxUOdsGBCUOfWeFht7j47Rrre8xaIUi04aXYSV46sS9CUoZ&#10;JgMgJvk4DACFI+u10/LAM0zyuQCRkcPoBt6GEaxzLIctNpb0I2BEeX7QUel3sReJ78tTrI1qOO/G&#10;O9Lnw8ofPj+qOF9xxdn2LH5X6mKjUjZSp4rB8UozLYwNFp9IUMXiaUq3V4ziE3NkBoNBmt4yypkU&#10;O3KcZrAx9AOaBY2a7rLNhU7QIRtRDAPjqqgHdV9jXR2KUeNe/8aTwCIm0q7eMurahn9cUqcVoDlH&#10;GYNRtuZWFOhVQBVA5rmLKvxwPASWAyvEeq0MZUDRsECsuAcCF7gyuD06WxAsQ4FJIeKyWW8JEE2P&#10;UUyTQVGRrqTyIqVU5Sst8BTpyqzPC4CSUp6p1ArHIvYYKeUGkQWSZIEm28JFFVnpa63kbTMdTM1y&#10;o7vximy1cgoUQTbHAkurKlNKvuODcgszN1sJVujCjiKlNRpUrFdU5ML38xj6Tb0RKJQCitFvZcry&#10;u2FV+nwO719p5QM8fJAf71nghkARsOZ08mGtyFjRmAGt8rkhJQYcyJLGj/L+lFxFmHMHK5ag8ICJ&#10;ewSewc9FgfhoI5Qh188Jhp74PeDZ1A/F5r4AjfviqajLfB9DUbDcDKRDUciyhfpB+PBp0LPvwrW0&#10;E8DAoyywkSDuJI5hWP5S3wNqwqLUIQ+C9+A57LeiRbf7GPsxeFA3FIr7UwC7PUe47xdhbxKFQbSB&#10;CzJufl449WRgJe9f6/eDLruOOR2FymiuUsw8exjfL2/5fBVOalLyglWWC+/vayyncMb8tRiQBQZm&#10;ow1ts69n7bV+35+RBBgF0tswG9bJnWH5EYMRl0C3HEMH1I/6Mw0aHa3x/QEOMViD23syH+k392w8&#10;NEk5vbGKqfRBFILGzc9Q5AS/NAoEKODydJDg8mhEcsMcM0dPxNowmhR3CxBafS4jSfEYNDaCQKmw&#10;QFaShPpClW3qV1RhnuKLcuwZrCypycEkofBq0xT6C7DmpaZTBgcCJjCP7TVVYih9owVT5iC4Y6KV&#10;ss51sWXgmwpJyYqrKbQ3K1OyLXuUlTgiP0uJ+Zmq6MlXDC44yXVhGiS0wMDOxBrS6IAcF9xr4aI0&#10;IeXn3aENKCKK1uSGIT1LhykJBPg4Y6JYHAwDEppJFgIGY51w+Sg890yzMmT4ukIDGvrEceTJOXgD&#10;ruUexFJ4GXg53ikYVuI6QtW4hi3XUC/AOeznz7YcGvwbAGT7nGL/JmDH0trTB4pONo2ecq5lWVPo&#10;Mgo/wedjNRkVwFB8EgwEtbw/Ssl7Igd0g+PoAUo1lKDEZisTK7IQ++BBGBZjRYst8vvhxeisBNQB&#10;FfM+A7N49UolNpYpYnKyymePmILbuwyUK86eKbq9TpGmsqktbluydLTDOWAEmTs+rD9lhY2kwbHS&#10;7IGV53f5HembQtnpw+ADNQneP8Fl0PuWGhCMdWMIDgYSw07HLI6Ad5rpe+P1MDZbrYOzaw0Oo6ds&#10;Qo1yJkWZM/sCLIkbOXKBbwZHm+0teWLcJIgkyO5LduCUppIp1YFAIoOsEi/uwhYOy7n8R9GwYKDS&#10;bja22YrBQC8alXNazfnzrLiOPcIZLgEX9fURrKOF5xnyvVtMndoGjfTxFrSVs6hZqcwzKTf/zLTl&#10;KG/3S/paCrw8mFrqWIFv/hVbkW25Ih3opwE6gkjqQtLAgEgkARCqyxRfB4VCkVBSYg4oxMHDQYMG&#10;DZxppa5wzFHshmHJFxS13UBhoCDviiHgfqEYg4JHgx4BmExflwVlssLjHVBcqBQNjgeBmmVCj/wu&#10;dB5Cr/AgBbyf/4c8UjBHw9tulxWmA9RvxAAB4P3eQu1CcqY9aEPekW+Yw7sxAmS3SG0iD8BmmhEo&#10;CGBDEfEwhSi+r4Mp8I11vCNZLDh90AmapjhT30jYAp9n4zreFWXG+yITYkXoGJ4J/TLNi7Flz5w6&#10;XuF1FaoYJXXqe/uc1A4rJnKOTVRRiykt78kH9ZlODKAdp4YV1yq1y23Qan1AuVldkvMwPpNdN1ar&#10;xNghA4z2Rr8v7Vjj35zPMWIxjgN6CkaDLbq6zSGG6zqOAC5/IFr1O11pvupkKxJPYNftCvpYgCpe&#10;apYpk7lZdq/BtAfh2kobGIWdaUrtc7BK1osgDDqFxcC9BhPVExVLhivwNq6QPUs4S47Se4slxtNg&#10;LQzSiCpbPjwGFo4+BNKECzcpo3fUwpul8DIr4aqtylo4R2Hz1rheFl6S71Xdb4HbqxRaQSvN/bHS&#10;+TmKtjIFLtyxS3aXwQJHJqOBh8TtIiQan7qGKCOdbCgLaT6yWknZyhzfoYh+PxPPwGR8N3CGOXpu&#10;r40DsQ+WEbePYmA1USq2QSP7nvRSo8gE4FgmKBgpTRQMRQSIAUD824BI50OcUI4Cg4TfhVaEKhcU&#10;nWsDL+P7hax/vevM6AbaiffCQtLINHiLZYpiQpF5r1HfjwlbGDGo0pxzQShKQ7v3uV1QGt6V+hMz&#10;0o5ksaApLCaHohFj8gxAYZqVgIfCm7TaoxtoiW2uO8q2au6YfBgvFiQdTIvcvil9Q8rqqlFEcak9&#10;ep7jS57jtqRebr8I60aK2yW9Nl+pjTVKg9rasyYwFYB3SbbhW73V57u+AIOMJfUF7GSsoM3EErtt&#10;jIf8u93H5/j9hs69L5k+toAYwFJXjCqM6GCX5RShcVlttmS8JBG+rU4wwI50LMKABmGR7LaShnIV&#10;Dh8P8Tsrfds66FCK8qfFqXWbz7OniMS1tvlF8Bo8FOVA6MQbVMD74ir9glAyKBduGKVCUakYwGDG&#10;Xb+p08RFSm8bVerMZRaIlTs6QTFTzT8bescUo8BWvHGyt3WKYCwSQTFumEDWVKe0uki5NZWKM2iL&#10;+G43uXzTx4C2YTkABRYxxUJlH0qAgOhtNliiRyeNKTMKN8n3RpHJkgSxjPf52rhyAxb5MXQj5DFQ&#10;XCxxoMC+PzKodCMxLx2FDbyZ5UFjYlVRTO7BgEYaLDtNsTl+n8x0hWcCXq5z/bCedAQSlIaexTb4&#10;CrDPC74j4vOgPfB+PD/1ZIag6U0k74hiI+tlbhP4N4Cxt0ia7ns4Fosr8P1pD9qO/iWMFM9A6ZAX&#10;cqMd6y1Hzgkst8/J8X5AhRWfNsGewc/EUJLcoK0wGADeOpbd5LrW2LDFJKhkmkGPrkDvSq1PcYmq&#10;HjYzmGxQoQ8kIYi1fH1iYHh9bqyfZcaROLk1kBX9RJnEu2TG6E+b7ndr9DUYgYluA96ZT2ogj0U2&#10;7Oyj3YP6ekvbIS/eF2pJu3XEaFxxf5HKWWEdOsHLoxihT6Dhdo3CeHO2/MOHVLq4QFn1GSofbVbH&#10;4unK6qlR1vRO5U7vUtF8W20soS1O8qqVY4IpN53BxdEtj0DhgnBTCzBp1Oc3Vip2wwZlVBZbmCi3&#10;zzvXJxKVZ9B2z1LciBXUAohvMHXom6fImhY3st1wTYciyVox3qjWwmbmYoKfUeR9WOj+2QZeqWJr&#10;7NWISYh/UBysH4oIMIk/AH+o8REUykQK0GBOqW9TBFmgVtelwSBgjnaF7w8FYgEEzmf+RSgAD9Go&#10;kFUniA4yLL6OhAQ0Kc7vyfqsBH4oGufgcQEhXgtwYBkBKvsAAtQkN8+Km6NIOh5JDGDEvlQ632fE&#10;1xA7FPsajBf8npQkgDbPj0QBuTe0aaJlj2IEnYbeT58M3ivW12FJ8RYkCmzpc1jgj3OQCQrFs4J5&#10;6a4T70odWm04iPnwXCgg7xrETj4nWHnR52EsqKsNReTQkBKZVOdnRJj3l82Y6PZ1G5HBoy0MiJjM&#10;cyDlP1TK90lyIJ5VbPnzDgDdMgk6N9caGJxHXMF7kmUlGwklR9mh0FxDuhZZYsCzvGW0bo+NLrKi&#10;bnP8jnxpgPe1fMblwsfoi+Cl6EGmobkZN7AgUuebThC02gWXzyxW4nCb0lpKlD25XVkENfMqFAVi&#10;cbf0b1jB4+vKfI0FT4YEXsq9UIDSakXtTVOyY49w05Hk6nLlLg5X4QwrHsAasuXKsVdhLsTQwuBl&#10;Ulq67LJNmZIcmPdOsdepVXKtGyPXlqnP1ofG4YVRSKzMoOubbWXOzlWSLW5SQ6XiS+1hyDoF57hO&#10;ZKMwBCiLr81k0baWc/cwncpY53uwsERxkSLTDDpWp4CaAEQUE8WiMfjffI7ucG2o8B+KRGMEHYJW&#10;JvZle9tlT1fvBkGRUTQAlwfAfB4BOdYYgAYz/c795x2JT3hPMlf5vh4Pi0yhb1O9H2/APlKWKESj&#10;lbo0XbFQOj4jESiuZYuce3weymKAxQME3gePCDAmWSmhtoCvPV3RJd63I0IRdO5RP0CDouMFeCd6&#10;tdv9H1nCOOhUxZsAfID5pbFARr7e3iCeVHiSz7VCZvZ3KJz4DY9T43djtEBhkXI6UxRhbxnHlF+M&#10;EWnodrdJvePPPAMpyW1iAxeOgiMfuhkmWYZzvCV2WmbwTffvqVZ4Pl1HW7AgBoyF5UCpG3UEFLw3&#10;9QMkJBAwFn6fcQHHQ6h0hOFamB+NsGxRK5dN9YPILiWocOcSVU5rUM2qIcXmZ6np2GKll5vXYxlZ&#10;UgYLjOVnbSYEhafo7fODHGCVOXAmO5Pq8/YftZWepNTBEb/IpjGXV52p6OEGJY70KqbEAGrrVERB&#10;uaK7zP1MYbKmLFLG0HQL3UKprPf5Lcpq9NaKHwrQwjsdlGfZqrQMOD5aYEH6/gkE4lZwZjeWOy5x&#10;8ByFUhDoB9+HGxNCwFmxcOOjlDwYr6iFqxWena3SNX5XlCvf9cZLMPScLBCjYrGi3AfejoBRALah&#10;3yg1ysx/PAJKVWCgsUVGUCoaC1BgIVEcDBM0M/hwo/dxDlvqhwLQLgTryJxMF+BC+biuzfUgPQkF&#10;xOuwbCjnd1ju/X5PsjYYLHul8NEZip+zVgl9fYqsyFc4vexMzyW5gExQRMsp2oCIhKLhaWECgIbO&#10;SwCZ7S1GJTB6vhbw4TGCd/c+tqFCPOC6pnT6/iil448EFLGy0m1ToILxdQqfVK4oJtZZXhF4zhm9&#10;9vo1qp06VQXTTZ/cjoE8MDpMDcCAM5UY+RA/MByfYS8M/ZhjmWyyVyHBtMbXQc/IvNGzDyAGXQ9o&#10;NrLDqLBOLvee73vM9jFiYXvtcUGEDyhQlqnmaiCrO0UFC5aM0SFbotbNi5Td06SS/nIriwNqC7Kq&#10;o0ElE/JV0G3FdoAd1VGl+JoGhXc4eMZCEguU2rIXGBxFfrkKB2o9s5Q87XZFlVYpvMQWt7bEXqBU&#10;GU0lSmksVmSRwQa/ttWPtMuMr/N1fcOBsOOqDQArRHhlmdK6BhRVZeuDdbO3iGrqMEe3t6r1M/Ks&#10;DBVdimn0tQwxyHKh0434BMUEjLh7hMFH8wMe7vdHDgB8aJrClmwLvGU4HgP6ZWMQ9Mozt5sPYgJ8&#10;ZBY0tLchUAQF5fDzCGgBSLqvrSm2dfS9ASCKghfiHlBMgIPiY7kAC8MdeCZ9MdwP4EBhgjjA1xTb&#10;kpLBAlS8Q0gB+3wcKkxd8dTQtrUZimCtXytJSkuyog2ahP0bzLu3+B0dzC7crNyeUiVV5Dh2ynYd&#10;yYoZfPl+b6wtoMCzjMQoCuXvcz1QKMAK9ehvVboBF0sfBu9KbMW1UL+g7o7JBod8L+8HrAEgXDgP&#10;Ja9IVozbMKk4UwmMY0t3nOd3j2nJUWxdivXE5zKKwnpF0B4F6Gm/pa57iMricehimGcvscTAIN5Y&#10;5LaGJqPkU23sASUAafd/wABdpb4YpCL/hopxr2rvW+T3Y8yYHca4wLog/Apf7BvmrAuzsCwohmK7&#10;sWIH0pUz0qKSeQPKHWxQ2XIHw2WlDhQtkCwrKJzZwIptaHNFTIUmr3BlZ1h4tuCtDqryzPnLbLX7&#10;FimhptYWzvvJDJmSpU5wsD1g60X+3K4stilJ6aW5isrMUGRWgUHQqcqZDcqbuVDpplfxBlTEJMcg&#10;DaYVKJStfqIpRlSZn23vEZFvYKWYkvG8fCtQkhXDDZXQ5TrTcUhQm+x9KDDXAy7oC16Bzk8+gD+4&#10;ULF91YpduSEY0z/GbX0OMYaD6XA6C7kOxQEYIUqFMrDlvlg0gBPEHFYWLCweBgUvdN3h4wAhAIUL&#10;io41BhR4g0DpvR9FBDR4INqIWIrzAR+ZnyBL4+M8m2u6XF9SopyPEvEZO35DIZmo1Zyh7F7LanSN&#10;wg4dU+z89UrqMiAqfF5hpmO/bIMkzwbK5/J+ZHnoY4JZALZz75c9sVH5IzZ6OdWKW2+PDg1Jy7Ty&#10;+pnlRUpudjt0ViiSZ1X4/hhZgMsc9nP0MqIuW0lkMTEWvm9Oc57CSVbkFCrGtCy7u3ns3DK3G7Mi&#10;gwlglp29eBSDUTEAPA/9xdDgbdjHOKppBgQMgYwa/Sp8n53joY7eUJv1+z8z/3h/ZM9+OguXGmTJ&#10;LM0DCLBeDoRzJkQr0SgqP7nbgvUJpUmq3TdJrevXqWbnPCXMnW8h200V5SmDRd+YtWZkp/NN7h7z&#10;9EYf75hpajPP17tkOTYotPcoMkCazBfbfbyh3XFDqtImRClzmoFCYyM4giiUjUrSCZaUrtz+OtWN&#10;eFuXY69Uq4zSEkXSP0Bfgl8yhSmgOSWKqoVumYviIZhEjwBqG5U1NFcRHb2KY6opCksmC/4aZC/8&#10;3CCTw/v7fL93ZFG1EjtNx+yBwllKh8aCatT7ObaUcQ1+3xJoDffyfpSc+ocyU5TA0rvQYce5KBbP&#10;BFA8B2UACPQWo9yBt3HBAgISODcywLp+GcT6Giwt53AtcuJeAILj1IHfcx2YAkI4Pw0NsBkqMSVG&#10;EV22xo6h8qfYo289oLBtLn2mm3UOznMdsLfk2/gQ4LotvY2Co1vpImgbrC6UrSDdMZw9vi14eHux&#10;4xCfzzNQUFvyBDoDec8cxzIE+7UGCXKCKp6rUzpj8EiM8K7BvV2gaukpSsIz0HYGYkatKWiFvaTf&#10;K5p35x0DI2LlX2IvgayRAZ3NNujBcVaBpN5TfQ4pauLpdZYJtInnQwGRJV4Po4P3gWpRD7w6xwMj&#10;NPaccYGgWWIGtzwxQfU7fUNu5ofEFdlrjK9WnTlfnIPwsLYERTLQrt5Up8heYNYSFZl+Jdra1y1Z&#10;5JtXGiSmNqWOFeIAjgW/5+AYQArqHTyVKAdrYtdaNmIv0JuopAmuDAMAHaBG0rMLZ3awXtDXrfSK&#10;BkUxBdUVj603BRtdGjRE/kC/CocMtvH+b2VLKi5TbGWNwtMz7X6LFJGepuLJ0xRHRxovy7xsBvKl&#10;YUktaCxdECtYIAhrbpSKhhz0kwmpH1BisxuluELhFYWKKPZ1KDhAgBrByeGt9GuEFJuGCll5wMQ9&#10;XaICimOAZFn4pGw5l4wVgTH3o3At+2lofnOPADy+D79ZwgfF574oAM8JwOf/wfneR6FxsZb0cdCm&#10;ABmKbG8cBOmVOcrptwfFu6/f7CDd3n2KPXufSwdGDw9QqXA8nT1sdneCYlqTldLu+lelKqejWDHT&#10;hxXbWqoEW+jkWdMcL/hdDPDwzjgVMprC7xDJ2lwGdyLZQRI11MvvHs14NsY2Qa2IX0z1Chkm3utY&#10;xB4gnG9k9IwPZFJKrBryirwLcuJ9oTu9fn+K6X06346psl5GxiuSVDTPI9lC8gBaRcKILgnAjXyR&#10;KR4deTIYssb/aSvkGNCsc/In62VGMUaryOQYuQl0gtEXEHTWJChv0zSlLZ+u/En+PzlWmUwFJVPQ&#10;Ml6p4+epoMsv0TTRlWKNK0ZLmj+24CVmu5FmOKDrVkzPRMVMMI9vSlBad5Fdp12qFbNxaUkwVCBA&#10;MYKACwYLmcUov65GpdNGFM56rwnxii81Jy50YI0HMIjy4bFptkr0awy6UbunqJB+kXIDF4ud7zqO&#10;n6NMB27RdJoxRwEhkF1CSAZTdLktIEMzykqU2p0YzB1IYpg6acq+hUpsNfihKPTPIDiEGqI1WH+s&#10;HYLkNyALlNbChvKQicFTMZq32o1HpinbdSdVGYz/8pYGwkLRIChB4DXOKUToXvznN14kCMx9LAQk&#10;lI7foWso1QYjXhGaQUreRiBm1P8Nmix7iYjt+wPDkz7cp5QeG6yOCYpqbXXMyOBN0xcyYXit6kKF&#10;2+JHF2YppsvPsjGIYmECe/fY7hZ7fd8b4FEnaAjGjbFJrLBCfRh6Ak338YiJPYqeMVGZrbnBIMPg&#10;W+q0Ndk6v1c+mbvA83gfHYV+38r1pn2hd6IADs6x3JJnWl60BUaKpXVmGsQMpcdg7bNSM0Zskvdb&#10;38K6fC5ZVORBXYk1lrp+GEdGDLA/aEOXNO7hgmyDfg9WWadRjObiA8tVss1WhJ5JU60iPodWX6Z4&#10;0rx8EMVCC+fmg/OVRi9ox0QlFluBGNLcPtHUxh4h2e6015bXrjfGgo6cnqsUu8f0mdNUMtio1No0&#10;FfSWK9nWJd6NGA3vptJ2zbEGTKKVOaezRXGOF5IbzllXN2ajLVZCaaFyq3KVRPwx3lYPN5/uc6o7&#10;VNhkQGZmKdLWPMqUL6nK1q3AsQtZDQBBIE7deXHuSUCbYWWNz7LSGBBVBocFldBknttMI6WMrZq+&#10;wIIGDHU+BwsGCEJgYBAhW2IDFJwtnVMIlv8MZWmxfPgsQImvD+Id3yPP+6kLShQCGEChgQBByDsE&#10;lIr7uvBMPGBoH8dDisNzA8D6N9SBkcaB8rjQqeV3T3DAnTl7uuJQ3u5WFS6cpdT6VmU3WuFzLQfo&#10;FFkwAE1Ho+8ZkUldM5TT5BjE7R/dUqAkhn6zgAPj5AAHzwWMeFZ77kC2wcopico0ywjrcxw5WKKE&#10;9hRl9EQroytJEQGNOlf34NNjvFu8YvDywW9f121A8Z9kSkAxeU8Xt0HG6kh1HDcICAdMoxLm+H6A&#10;jcQBoxrm+xheY77pVLv/T/TWHi6eITN8Qhx9m03dqYN/8w7IifuHjNw5yjsuQI8VM7MmXz2L+pVS&#10;lW3qk2x65cDXlUmgR9zWLtWxRnhnkRLg7d3m5azCXuiAvLnNVMY8tW+qIuj59DUxfYPKGmhRzZ5j&#10;Kplcq2QLMGHBKuW22tMYfElVxBBpSiKL4eC8eEKTquZNVu7QRBXPXqa0/EwVOiCLtnKzsnk2gfx4&#10;xzL1DrTbJyjcSpTiYD0sM1+pIwuV1G3PVEjM4WdnGzAMTmMud/DFJSy/hUEnVZm9BcKwYoQNLQ6s&#10;RwKCND9NZ6wR7rfKYE+zspT53WgsGpFG/xIIFH6f+88MxZBgQ1smLjFrr8L1RlnYx3koEaCgDsF9&#10;/Ey+DsXARZ4RgAwA+BiNFCr8py6Ah+Ncz38amN8h68d7YzSgLl02QMWZyixLd4BrD9JQae+bq5zJ&#10;fcrAktcVqmaCaRZGIDZFkU02eJl+d7wH96uqVk6dPfBkx5KAAhAMJiiuN1apDZYPXQA8B56P1WZM&#10;m+sZV25G0JZteub7An4oHcN2qDs0jDjuSxn4XVBWYgraB7B4mzNniXIXrByjotCxLVbq8cRT5Uo/&#10;6jqT8WJOOJ3V0OMlvg8ggvbSx7Hcx3guMkKHiUno+6HfbbN/z3a7IH/oK3SVtDxzPIiFAB0yt5cc&#10;h1VsXDxFNbMrlNyVZWpVo+yppkhYUlbzy0tT4qjjiTWsitivOFxz/4iBQOxghSzIUEx+qeMDK1N1&#10;mdI7WlXmoC9l0pAi89NVMWOe8qurFdXi+CMxWckzfC+GUyMUK1P+pBbFVtcrublVmf0O0Avs/icu&#10;U0xplYPpAeU4xslusGfYdVDJcOYaP9fKVLdqrgomDqnQnio+37ECY48QOEpGChEL6EYIp7MqIVmp&#10;jFHK8cunmT421xnUVgToIwob0CFfF/TEujHSrdghK0ID89WmAAgooc+N8TkJVhgrVVDwIngNCsdi&#10;/Rxm9RW6XhwHGKFr8Sz8Zhv89n2De9NY58AQAkkIKCEghY7xnqFgHVBQ2Mc2CJ4zFel2ibeyxNXY&#10;I2QXKXewU/m1pSqdO1tZjdVuJxu12rwgToNKRlfai5ANQhbcKy5OaTU2ersPuV0to2CEgd/ZFC1t&#10;NFxpXbQ9z3I80uvzqpMV0xupjIEMG8NMhSfnmq7aE0NhoF4bNrpOBhUKi+fgXQKv6f+AwpQ1PC8n&#10;mPKc3FOtCMa88cUl0rQdGQqnM7nN3mkUAPs3gTh0d47lMGrFBoCknxmZy7ARvCiAIWEw3s9iaSPA&#10;iRdCTgCD33h2/gczB30/zjGTQD/HFTUVqGhWo+qXlytlcqniHMgy4K5osd3vVNON2Y4fpq1QaleH&#10;0hwvpJm2RCzZ4IqlKa2yRLlTepUzdZ6S+kdVNsn0qqVPhcNtqhztU3xXrTLNKavnTlDx6hHFFppW&#10;dWQrrbNWRb22ZNV4iGzFVNUrp73RAV62IpZtVX5biYq725RSX6k05k7jodJzFDlnneKLcpXOkjdY&#10;OCw0mTA6xM4pSkS5FZLOOl44yVbIz4+fMFfZ9VW+F8GiBccxGglF4B4EyaR+M9yoFlhCkRuptEDJ&#10;pRlKryxUfG56MHq3oMbvzvioUcskGG7ue5E9I0vGkjqOuahnsI/C0BIsIhQOAAEywAKA+AJUQM1c&#10;j5Dy8w5fguTc/xAooBsBOM4dDwDiEtpyPp7DcVkkE8VMlSJzMxXT7vgwv0AJUxcpqciy9PlByhuP&#10;FmTUUoO4IqGyVBn1BggWPqhHnGLnOVAvtefpsJwIbDFoVtZkslmVbhMUm7kaPd4Gqdo0G023WUu1&#10;8id2qGhil+Lq3U7wewMinIXpvgp0ngNQ6L9xvQpbKpRlChhTUarsnQtM4dxeDD2HjjakK4H5F7Ms&#10;S2ZyOk7O3m8vMMn/g9mnfpcg/ez70VVQnab4Df7NmC36PshEbTJAoMc8k2czzo7sFjKkIzTU9wFo&#10;0xM1rpBPKZtapI/PVdn0NkX1ZJrfOwDus/eoHVDpIlv6NqO1tEHlpebz5q3RPT7mOCNzxXYljB9W&#10;2nCX3dU8FXe2qaS7LujUy2hMdbxRZAWvV3x9vIqnxyo6NUlp7Y4LXKHoAlfSyM5srVEkfQ3EA1ba&#10;pHord3KKEutsSewKo+r8LHur6IUrFdPkAL+iWenFbtyGXsW6sWvG9yohP1dZlRXKa6lURkmZQVen&#10;2MZhezZ7md6pSjc1SCl0DETmy0qWUVelsuZqFVQVKaK3VxGuY7I9T3ZDrZLKipXtIDqnqUIZlfaE&#10;FbmmeWnKtpJk1BQqmpjB8UMK2ZVsA6itfQxgyd6Px0l13VINNBaQJjuWnKYoAzKYiMUYK18TluJz&#10;GGqfCLB8XgAWlPJco6E8oRL6zzYAzbny1WOhfTQqcgRIQXbL/5PcDvbq0Tn2rDkNyg+WCnJ9occh&#10;DxYo7LlikGW35Cu9qVphE6YofsQyJMaAVuUlK5pME8kF09vAghemKs0eJWJ+lqJ2z1dqpY3XlD7V&#10;L61RSW+DMhuSVDzfdJgOOVKnX76D642RQjEBGRZ+cqyKhk2jKwy+4VZTwULHDH4W79LtLQC0hwrS&#10;/gzJYToFK8czV5yAmnsRqJNUAhQp3kdiYoWfRxw2ZF3nmaEUOsu7khAKesl9PrJkvgfvas88LmzK&#10;kKIPL1DD0kEHRbmmMilKYUAfPcUO5rIbupTB0IycQiV0djtI3ayYecuVM96CcwULB4Z9foFyyzPs&#10;LdpNo1qVat6Ww6QZV7R8arWyO3KVPSFNMea/abYuNcN59hSdKm7LUPFIlyLLSlRga5PI9NnOQVUP&#10;NSuzukZJLlnQNVKsVvLwglLFz12lSNKV80zzsgza5AyV3z5VYUePujGXu+EciNdYEeiUrHF9m8cr&#10;kziC4BzaxMy67HLV+/r0ZoO6sUfhhZUKT7HXyK828CcoubbeIMhU7dQGG4N05dUXKanFYPP18Q4S&#10;kwvzlGYKkFlqb8u4qCS8iBsr3UqfTZ0AkH/HWeCJPpaaHkzeocc+lpEBeT4nz1Y63b+Z/FRSOpY8&#10;YPEIvAtKS0OFAECjo0wo1b8FCQAI7eM86BZJFni8lSrXhqqgtUzFLTUqbrUBsREpbTD4K8oVn+k6&#10;WTHLptTZiOUquTzbBqZWMXD9th5lrFlhZbFnLklW0yLTKOZy0KHJPArTt/wpkUqzImbOjFTlXbMM&#10;IhsQxrK15yu8Nl25DXzyjWyd38sxCp+KC94pZLn5HaJW1L3L97XnzuRrV4xKBky1Po61Z0j/gig/&#10;w8eYvMS0CRZVYFgMsQb9K8Qi0LiZDv53+zj/WRoJ+jzVuoWMeKY9YeQWx1iMoyJVftDn4tVIQhDE&#10;c04dqdz0LMUV5CtqcKKyakpVOa1d6XPtLWZYMGvXKr7KFCY1WW2TJypxZIG9SratQ75yhtqDaaf5&#10;LUXKG4lU3ZwWZXQnKcaozpwS4SA9STl9ccplDD3d8/C7HIPGwV2qLX1Sia+18FKqC8ZmffUMK7O2&#10;UrE796qsv8WctluxDLArrlZyUZXizYFbxzPgME/ZHVWKWrNVBc2OQeZuVMzUpSqhb6KwwlSPOeZu&#10;4BoH3XyeLKNQiaaCUawOYvrE77Cl65TXNeh4Z5qiNtsrDU1QYmubUpetV/5Qn/Ib21TQ26PMplYV&#10;dI+ovrNCVRMbVVafYzCkGjBZyilOU09nnJINjqQCKzi0ijgk18qQbZmluO7MNTGX7utyA9DXgpVi&#10;H54lxddk2jLm+52S7Elzc5REnATtI5FAho0YJkRDQrQq1MD/FiTsw2sEHWaWNVQRi5uToTgbMaYb&#10;p1fmKaPWntHtnFVdbMNTqJTKAnuDEiVCZ0xZs5oLLLtyxaHkg/1KbS1Xar3b7JzlzugrUASTp2rS&#10;lczUatOtpFlDBk5qMPcie/kMPzNZEdXQFN7BdaE+WGyAG3gz9ruugOLL+psSQ5VnO06Z6G2Tn1fo&#10;+rekKHm6DeQEy2Su5TXJ702PO+saEC/SyUhswfwNqN9MA4g5LvTVrbDSo+zz/B9AIiMKHX+lPp+6&#10;wWBIE+NlGFZEHYk7fN641KYslR7ep8xm0ylm3FXYnZUWOph2UDdnlb3FBNVPnqcIKIERmNZWrdJp&#10;M1Q9MVkV8xoDulDcZSvZxkhbV6TB3mJWhIOrFDWvm6iMUVsDB22JFSlK7xtWQVe7gzULd3hEqXX5&#10;ivN9Y3KzgqA7pa51zML6OZm9E1Uw0KtIK1caK5aMtyer6VW444eS/h7l1pT4GZWK6jIAuhwDDM5V&#10;+MrbLdAqJTLGi3FQDvTi6gqU3dGtpKWbrKBJijUlyhscr/CM3OB5YQ0TlWNrmWBwJBVYUWzJk8pz&#10;ldM/SYn1LcosK1PpcIdy7E1KCAgdq2SXZymlONu0zjJzPJJgL5Nl+hWLtUvJUEKmt3ioVDdooi2m&#10;OX6irXQMddq1c8yjpPp4heWd5QZnQCa96InJirOCpOSY5wfDWlLU4vYJhrwEy/acA0ooZqIhvwoQ&#10;FA8QkYSgk5KZg8zPoDDLkuI6xpli5pnfRzU3KrWpTmmOyzKr85XR1aq8Mr9bZbFyR90etWVKaM72&#10;u9vwGNiRhaaH0B8GMPbGKWooRvmjbQZXquoXOrYctbwG45QyUDvmLVBISuAdzm35emuq6wVwA3D4&#10;HUht0/nLgEDWkLLn6zhsygMlYkURplQw3yjo5LQsAI+BkDDLv6lPka8DbMREjMRlqAiKHupI5ZMD&#10;yA0ZMRTItCmYv0KPPFk30tIMRQmWnbIOQ7HsrcZFdY4or9Nc3BWqnj1VJaY1uaZKafRzGOFxdvfV&#10;QzWKpi/E3DMCi0bg4oasHKpQCXn1giSlTohUdJOVsStJuZ00KI3kyqUn+ZoklbZlqnh8rLK7S1U0&#10;WK/8Ort3W+nIyqwg25QzaCU3/82sqlN8eYVy25uVdfs2JQSdfDNU2F6jgqlzlTNpgq2arbJfOhIB&#10;98zzSzUohaVzWKoHC91pQDq+KTJIBrrKlNg10Za/U+FW2JKhSUrzPZNb+5U2c6Hrbkt/4oTy1m9X&#10;nGlW/JBBll+qlC3+39QXUJ7UoRHlNOSrrMYWPjNNqeX2nLbCWPek4iwlFptCVGcprSBNtc2JSrCn&#10;DTcIo6Bh0K6cHIWbUpQ5Zgu8AVQq26DIJPZwwcKSNcKi2nNkl2UqOTtVGaZ0wQw5OguJEdLOUa+v&#10;eo2QNQz9JzVMooEhOCQD7Dmimd/OUHs8kvdFZmSpsLtMBR31Y8plC5xoTxFrVpDb0ayk+auV2lyj&#10;nIltKiexwoIaplHhdBbTcdvqepoeZ0/vVt5wjYN+g2JCnfXI74RCdyYqv9868NW6hX5TL9qN3zEJ&#10;ilhremmqFsloZzoI7QVie02B8qw/xAJkkehncwyRxdRtvAXBN9SagaN4Ciw/XiDox3KxgQ5b4aCd&#10;OeIE4u1+b4CIUWG9rkk+B+DgcYg/SEXPNcPheQCMmGbXPI0rqc82b3RgOnmZipevVuLd9yh3goMt&#10;hlX3T1XtBF8wMUxx9ID6RtlNKapcGqE4CyrFgXWEEVcwKUz5y8OUzioecD46UUC5A7YCB+tl8EIr&#10;a62vbZkbpuZ9ParotQUhU+B7JhaXOkaZpeS+OQ7iGKbeoKy+0bGOxZIaZfM5aF4u6KTydfBTsj0p&#10;/r1hT6Awyc2FSp2xSFm1VUqHUrU6RjDfLx2eYq82SXGOXVL9jNwV2xRtyhFtfts4Z9SC83EG+/VN&#10;UezkhcoYmKSsiZPdgKmKd3AftmaDFcgxh+kFHZFVnY4TzH+TJ45XVU+FJmwIMzCyHbznqKC90gqc&#10;pGQrdXJumqKRIXw3iHXcwFhMPGOD65eTp1TSz8QngMJ0hnPjzeuzGHLCgLtkeyX4P1QJTwJnDz5u&#10;43vgbegfocDJyTzRsAAHJQAgnEsGy8BIKspRVFa68qsqlVVqz1iZrcLOmgDYwRB8RjfU5Ck+8Dap&#10;iunsUlGH64QSI2+CcugMlpVtc6oiaOM6t/+UFMel3g/dspEtaLJyUxcKljsEXLwjusE+7gvo6bwj&#10;u4hXtxcO9rFyIcPPV3rLuzE1AMu+3ECwjIIRwgTN3f4PKFgfDQVnH4E3WStmrTIcidG69GMQh7FK&#10;Dhku5pzwTnNdJ7wv1+G90AOeh/e1HMcFPdGjq5VmaxFhxSkabFUZc6ONxsKRBJV3Jih/vFF17sL4&#10;/ESV9kUq3UiOK2RYgWlPa5Ii7aIijeQ4xrXYGtX0RKt4MF6J5MgZB1OSMWaBmGxk4UcEM9x8z9lr&#10;AgWPKG1SVqsVIq9UFaOzFJeZp6T+DqX22gvk2yKNtyK3utR0BB+oJAsUX27lnbFWaQ0GT70p1qqd&#10;SmrqtEJv9QtbAbOKFVVkhYXnF9SbnrnR9hxSSlW145UuJVQ3K5W5HrY2CbbwsY1dSmsyTei3t6pp&#10;dlBeooS6SqWwvKmVMxVLW1iuQta0qihTVmezg90KFfc2qLK/SjnNJSo1YBKLTbMcZ6UWuZQ5nqpI&#10;V6a9XZIVP7XUnqYEIFghcy1n4qL8ElMyW3QGFlqpk+iP8XWMUs0mAM4wh+cLsQxtISgmFRtMCvMx&#10;CpkwDAcLwKF8KBjgINVsDxaTS2eqA27TK9YFi/Lzi7vtuQ3mjD7Ld3iBwodnKNaBbdWiNrdj95iy&#10;AGyW56EN6UMgO4Xi0cGWn6rcwVylTW9T9ixb6YIUxZJ6tZyiZs0fAwYACAHjq+UrAI5ngpzlFMfI&#10;WDobMYKkyXk+XoJFHXgu2SiGvRNrAByuh8EwDH2e9RPaRgAPpaLDD8+w3c8BNCzP4/tkbrcxglax&#10;VC33hMpxTwJ6BpMucgkyamP1Hpc8bZmiRheYfzeqdIUVqc2xQFWV8iZVKcU8L7HBF4MmV6Swr8i8&#10;u0jhCfHK78hUZn2KYhgm7IrGGtl1i8KV2J2o4gmximXiEAO/sC5+cBxWxY1WNGFA6VXFimhpUlyt&#10;qVDXTMcjzFrrDeKP6PI8Nc6frVgra2L/ZKWUlim+Z4qDvlVuENfPgXWSLWEs/RKz1xoUI46VDIhk&#10;B5MNtQqfvVFRDsyjy+uU0OuActIsK6NBkV0cKGRC32zTvlYlNvUovGOKAdukpM5hW0rfr7pecW39&#10;fobrU1Kt2IW3K6rbgTwNBo2z9UkY7VJJkwPE9CLlVRcow7FPxYr5wdCVjMYyFdVnmb9nGRwZyq1M&#10;V/eMWMcnGQ7u85RmGaQVsUidlYH1t6oqFF+cG0z9LWr28Xw8RYrSqh0P+f3b14YpiuEWzLPAmgEa&#10;xwth0DOSFZkGDHPnWRmR4fF4IGgLHgqwMN/cnhZZJRfbU9nzJRXa6OAJmw1qx4+5rY6j+qcpcuFW&#10;ZfSPKKbaCsS4JxQbq4ySF5smMhnOCpu50kYH5fI7JlnpcvhWCVSLeRzQJbwCMRLG70tA+F4AIkgd&#10;O/CmbyTw/nGKt1GJZe4472LvkVZjg4fiB2PuvEXZsezQdGJaAMM0YJ6zzqAoAyg+xjJE0CGoEXEE&#10;ekecsrtj7Flko6gDNGuu98NayHABMOg/S4GeS2UHdfZ7jysY7FV8TZE9giu3fbeFlqDIdZtsPROV&#10;25vgoDhRydWJqppUrYTyZFONdFUMRyrXAfjYEN8xi5JcWaAixikxbRIwETDam+QsYvU6B578nz9V&#10;MUw/dfAU5UA/s7JKtTO6leOAOb+rw/GNG3njdgfZU5Q6OKrIkdlKnr/CiF6viM17lddqSzs06vik&#10;WfmdPQayA+vpK23dW5Q3MqLI4mrFOYaIKS238ptWLdii8JGZius3TbTyxOZbKaatVHKe45BSK0Un&#10;w1ksJNKnWfmKLKlXFL2+5uikIpNrCpXS5IaGb9uq5ziYrLcHzJk0O7Cq5V3m4zXdyl29094iX7VD&#10;LY7Z6kzt7FncEMQp6VUZSrcXSK/Pd8Bvnm4607I6VmkO+lJthdvGN6hpw2Rl1Rcr0ecVDkcryZQs&#10;wvQg3pSqwLw52nQjlh5jsllWxCSsLL3H9Pcw8hfg4DXIUPE+TDbDm9hrMHaKMVXJRXnKLMuzJ8pX&#10;spUxs9XUtbZCmbXlykEOTPAaXmLDYFqLMoX6PQAIygmtwrrSpwDnb3K98GJM2KIPAwsdDJ/xNUwF&#10;wJJ/CQ4XYgEoDGCDhRCLZeWocJfbhnqzBhjPhRaxqAO/ySABCAJnPAwWfrzvSxsxY5XnESsQc9CZ&#10;CvWiWB/jb7eyr3Q8w/wOgE69qAfgKvC5IRCwUgnPJP4IJRA4Bjjy54x3EOoHLbUS9s9Xz+xsJS4M&#10;U8VMc2kHNqlMUPGJBQ6WWpZZIQuK1LspQtnt9UqaMKwMei2N1MLBUqPevw2MxCFzZleopDNFBX1R&#10;weSYKMcRMRUliq9u9H5z3e4Oe6AkJS7b7heyByFQbehR9qGDRnOaUuhnoY9g8mI/g2EM+xRpqhW5&#10;ZqfCp0xVZmenkmcuV2Jfv4oaTI0yCpQ+MFdJjiVyDIZohm4UVLvhR5XGUOiJi9xolUqrdxyTa4u/&#10;0crgADRs8TYVjvd70WhVDcpps2VkPjLpZ1uecMbuwMvnhVsRU5VsapNVVaqS6ga1GQhdc3vVO6dT&#10;Mc1D5rR+hpUzhQWubZFyhxsNjEIVNhaqeud8pTtOy6wrUueaMLVtDAvuVdFeYk9doDLz/iT6mcho&#10;ET8wDmqk3sF/nlIM7AgH6PS5oFjx9jBp1VamomzXz0BgtDKZMvqDiEUAh6kUgzbD7THSKoqVWphj&#10;T1dkb1akrMpSJTXWKs/0NKPKgXmnPWbvRL/vcl/n9w4UyQqCgvKbpMCw39/KHQFIGK0MIIk/mK5q&#10;CxzF8ByUDUX8qjJyHxan4z/vhdfA0tOhV5isxFazAQO9vM/emoCaqa2wDDJGjKotSPI78k5jzwmU&#10;mPsygpuVC+v8P6BfBghrHeDVqDeAZa44dcE78J82ZtV1juOJAA5rPnM/vAeeit94pYxEg6O9Wmmu&#10;WOK2lUrs6la2XWXppEgVTIhS3WikoktND+oyVdIXq3RXvHjEMcmkGMVbYFlkBfxCkY4jIoJu+Djl&#10;jsQov7dUddMTFWneFzHbVtEBdcpyB7ZLNiu9wc9ra1d8hSkQwSbWJCrerj5PMaYBkdv3KX/SXFfW&#10;cQpDHtzo4QMzlds3bHdsBTLNyWxvU9TOfQqHNjQyV6RIyS2mQ82TFdkw4ECxWAl0cFV3K4OAvMQx&#10;yq5DCm/oVPbARAf4to6sQ0WAS7oVd29en9VeaEtK9siCw2rSWIzcLG9RMn0VAAULaS9YMN70siQ1&#10;UDwWdMgoK1eUAVoxxZ7NXo1V49NqStXQU6u02jIbmUIHuFVKsLImlOQpb0qlUlut3KX5gdeAAiWb&#10;9iQyghfqYXAEwXqK4wRG0+YRg6Qq3/FLuD0bw8njHPBH2CMk1hkozN4ryFY0wCguUZKfEV+Qq6TK&#10;YlPTQmWVFSinotDgKHaxIauoUG5jpQrxIM1VlokN1OTVY+8eZH0sEytLhJ8RxeJ1oY5JPtiDTAiS&#10;sbh4FrwCChWAIVR8LluuIeZjlC0ZN/ZFe59lGVvumHX6CsXsP6poFq2D+pA9CpIXVlpWO2/OUsQ8&#10;Mwa8VmjSE/ewF+k/YkWH8jKVgrXI8EgMIIVSTfez6P3nfngTwAnAoIyMvZrm82hj5n/AavBKAVC8&#10;H53088YlNljYk2cqurlZRatHVD/ZgrcCJDg4Km3PUSQ0CTeWbT7YkKjYbFeWYMbCK5o8w5xxWMlD&#10;zVbufA3OT1TOxCiFm/sWTWlRbq25fUOjimfNU0bPgMI27VNUW5/y+ocUGYxRWqHM7glKtMKSHcqf&#10;NFMxRVaiwRHFdw4qepCpsebXrX2KbmpXYvuw8hw4xjQ2KDZYlt9K0zKiiJkrA1oR29ynyI4R19WK&#10;NcnKf+CoIuduVt38mYrau08xVZWmF1ZEexOyRtG24oWmFNnMHhyxcErNraGENLQbITE43hwAJ26S&#10;FRC6YCGX8Cm0IOhNCMZaxdTV21CY21Y2K7mqTqVdXSqct1ZZddX2GiVKK81VqoP0bNMhgFDUUKbs&#10;pjIlB8DKszwzFWWKEQxzR9FI7QL8bP+HtpLCtULWjrYqPDHVAHNdHFOk2KNFmp4w34XZfJksq2p6&#10;m1Kd77YqNgDygo7dgsJ8FdRVKsdeIq+6RPm1Jcq1LAo62swI2gIPkk1SY3jhmOKj0ATEKBc8niCV&#10;lK+VL3o4SumjZhRDUSrqdRvCHLDmX/UWKF0Qp3nLXBbuQ7/LeOit70VKuDJNkSzLGZPoeMb0hw5R&#10;rDv0EAuOZ5poncE7oW+m8UlrTZUCL+DnbTUwACfJgRHfn4lTGC468BhbRSKBc7e4rfjuHwAIKJPr&#10;RF1LfQ/qy705j5V3MH4MWKT9k5M0LsYxRKqj9urJBVbEFBUxGd0Wv3DEwbVjjSDqD/orDIwyW25T&#10;p2wHUak98Upsrrfitiq9hMbKVa5pU5QRV9KQqZimGtUtme6H2fL0TFa4vUZicZHSWjsVWdekqGHT&#10;po5hlY0nlWpOHgwYtBL4BcIH5ypx43rv94uPMrS8VJGl7YrZfVgJlQRsrk9mtlLsWcIr7RUIQHmh&#10;zmlKs+InrlyrqiFbwsF5vn6VIlbuVEpZleIqqoMhKBnl+YqtrQt4fHxOocoXOIagId0Qqe2+P/ca&#10;scBMcXpmmy4BBAMtg4lcnaZ4FnRuS4XSOwYsMwewlX6Hw3cov77K+3oUNWepwtaaLjbYKju4LnGJ&#10;KysKKFVqlRW2wspbkqtwW/MY064gmIZ3s2XcE8O/g1jO4Mh38M8xgyZi8vhgnFZidbYiczKCudZB&#10;MMwq76RDmbuCN85wYO9APtLWMKYoR5lVBooBUlxHwqBUpSQO6ipU5DYqHz+qfHv2AjqAg7jAcgis&#10;u2VQVqtIEhRMJUbZTTXKVljZfDx1gusB/UFWITry1QJASD9zPzyRrT6JkyhG95Y5bqo1S7Dngv4V&#10;kB6nTwZg2FgEqW/OAzx4AVb9Dxb49v8gjTtWnwiyW6y3BoMhs8ZiClAnroGCASIAVOjr2eIVGJsF&#10;GBiFzTt1+DeJIzJc0DOSGuu8z7/Hxdnd5w0kKKEzWakMSfbNGyYlu6FTVeRgPKs8zYKzZTLCEn08&#10;sShd2dMc5FZ434iDXnNc1rrNq6lSTkmJMkd6Hb9sckVXK6+rSUluqPhSKzDrvXYNWakGlWePE7F6&#10;i8rpcbaFqJo0UakVjYpvaFfvRJ/LSiJzlils/5Ex5cgxGGuarUiVBqQ9A2lMlLnYFh/rSj6flQob&#10;u5Q3b7lqGirUOHu+61ykaDdwoGimJ2HFVaZktkaJKSokHVxja985NaArQbYk6BiyEM8tiF3Z5ECc&#10;DigaGAWg+JzibgvSNCGivE5JDb3K6O13fDFbKQ7Uiye3qMigje4ZdAzk+MUGpXyoSrFL15p2ZTvI&#10;Lw3S2JF5eAU3AgYhw4Vh2zQWPb1YOdO9qNysYARyHB6GAYNZBmZ8sqIcs0XaUwdWOM3xCCCyx41l&#10;TVsMxbn+lJqqDNX2hynLnD2/tVpljeWq8rUtW1cFACltKFehPUoBPeD980yPE+yZrBwoPAqe7+d1&#10;zFU4fTAOelPb7UVZ4sbnZXUUmFaawlHXENX5V8XtAXix0oxQdt3iWU/YsUl+j+k2E864jkKWCwNk&#10;xUyrr1Pk4e4x0NNHsdrFIA/fc0DJfGoaz8CcFWg8lAhlJ1hnZZQNPhdg4MloR7aABS+IB2qzAYAe&#10;kuWiXtybzFZ3spL41gnXogPLbfT9/HG45EQ/KIoAxQgvGcgJLGoirs9WPKbE/12h8lk9im1pCYZA&#10;lK+MciyQqmgLt3Rmjy1xrtKN+OLWKiVNsmsuhDvnKILsihsqtgDrl6GkqXOUPH1R8HWnpJ5289mC&#10;oOMsducBpbDeVEWTUm3pMnr6fIwxUt4u36S46iZVr9usBJb0YRkXAtluv0C8A/rmLnPnWiXXdzl2&#10;GlECqcwjd5h7Ghxu3PjcIkWk5gYp26ADEW9EmtGNGjds6mV6E+FGZqBh4Har3Yi1trp0RBGUo4B0&#10;IEHVfF3JXJYItRc14JPsOcIGRlUwOEHV08arYfawokYHFJOZq8zx3Y7TDDIHn8kLI5UyUGS5ZCjZ&#10;AXHQ/xARHUzkIu6JczyRYA+SGny3xJ6kyOfYQ0SSoi31b4Jtnl/veKqCviAbjzzTID69gFcJFprz&#10;vUjfBv1R3kLLHJAzvDy/tlwFDbX2FiUqsbUuajaA7SmKDIzihsogXZ5XXqgUAywFrg9PR7lZE8Cx&#10;YVy3jYgD6cgC18H0JhqPQA81lIqMZWie+1fBwUBBFBNPxkIcNiYsTxRXWagypsZiCAqYDlCoHFbT&#10;zzWFZ3qtwRLZYjA02tNOTlE6M1FZqHxhthLafR+82IYNipkbpjgmJuEdAMkOt1cwbMS/iRkwaPwm&#10;RUtamHjjq8CdHev3cp356i7B/1TvIx5hiDyAsRzG0fg5PQmKHY5R2VC8ok2LYuCJRljVaLzKB91Y&#10;XbZWDWm2ummKsQdh+HZCSbKS7dqLe5q9v0JJbR2K6XA80TNst5+phslZDswd+CamB4ocbrefXWuh&#10;2Ipn9Vj5MrMU09PjhilQ6YZ1iq9vUrxdeKqhjKQAAP/0SURBVHpVrWrg0MklAVjCDh115W2xMvOt&#10;GG48B5Dh5W406shQFnucYM44X1mC2+IlppuKwZ1ZzZx+ABQrMSlQgnSWtbdVSGnvUXiN61Pv50Ab&#10;bUmiGGPDpBh7iOgpFhp0wEqRWpMXBNVRVuIwZqhl2Wqv3xMoT9a8VbY0m00DBlS9YarSps5UPBO7&#10;mMOA9bPCxvINibIyRXdhiW0oUBp6tjMzTK8KlFvje/M5hsoKZeEV+TBOebMSS4tspHIMXAfreMkA&#10;4D7OYtmM+iXQRQnIAOFB8T5BSteysRVmUGei71vWUqnqznpVuR3KWysDr4EXKWlkhG6VChx/5FWX&#10;KdPeP6K8SvHDs1zfSgf+ZQrPt1xNORJY7KKjSSksxDHLCsZMPBuScHg+VJCMVkj5AAsehRQr1nvE&#10;ikc62EqazFx16mx5x7ASJYAmDjRNzmxOV15vgvIGMaZpSuuvsSfx9QTjA25ngMjcktVu72DYC/f0&#10;uxLPkHkKlNrHa6z0LX4GAxBJHPBdDuJmQEFJjTVbclt2W5YsP8tkqH5fw/VbTCPJutoAjCMVG3x1&#10;JyNJMfRGBhQiVhEOPtMmximSjhT4IxzNqGZ8VO1QgXrml6l+dosi7YqybWHL6jKV25GmOEY5OpjJ&#10;LMtURE2OskPL0lMp36d06WxlVRXafScp3DQr2gF+bCkrh9B768raKif7WFb/LMVPX+r7GyiLNiqK&#10;xRBYIQRBoPhQHPh+Xb/CW0zlTKkiiGP2HrAgiC/KFHP4qDLzixXd7utG7NFwqfXQrHjFGFhxEwxe&#10;XG6IM1dYOYqrFX3osHms6RsKbEAROBeMdCiauMh0J2H6CuUt3ey4pVGxC5faGNQopc51sYeJaS1T&#10;KksVIVOCPSsInV54hiDgwypDe8rLFOlAO5pFpQ2GVNOs2MpixyGFymitdxxoBWirtEd0jGQlZlWP&#10;SPoCMAy5LtDE0Fei4OtQNMdPKQYbhiPR90lzfUsMgiJ7h3J7SGhUmb1HcX2xwVGq/KqiACAseZRf&#10;U67c6mLltXcqv7rIStppqmsa6/tFQ0eqc5TKAg58VBVqYy8agRd22wf6Az3CUiNHOD2gcLAcNWRP&#10;AAXinJFERZZYNuhYoA8GCMkQaFI7sZQ9S2+iMuaEmXpHKbk3RrEMW8J7dNmzE7AXZyhi0O11+HZF&#10;9yYpbrrvRa/9gJ/LsJaRaIX3uV70ouMJyFTRQYh8qCP1MwULZ5V/BnXSRrvDDHzfHyo21wYIymUd&#10;GVfTk6p8K3bDlCKFm1rldaSobCDcQXe80trilc4gMyydb5rpQLuwwVzb3iaNYSIoljlveJppRn62&#10;4pssjJF+FS6eoXDcbGyc6ncNKrnMjTvLnNZWMNVWKsIuv3C9A9Yi0wOfF13foXgHsKmT5iuVgCzI&#10;hxvZuw8pnc6upBzFDxoAyRn2TObx5uXFk4eU0WGP0jclyMLEt/dZudusILZ0M1cFKeiwrtGAZuUP&#10;jyrDFCaWkcW+NsnBcVimn9PnYJsVCQmASxsUkW0F3HdQ4ZMH/d/n9M0c80odE7w1kCYYYK19yu4e&#10;VuWibW4007IJixVtOlLRZ2tuq13ZXW4aaavO6uIZrntxrqKYN22KQ+PcZooUwzyV1jZFt3aY7hgI&#10;rC1sC59SV6oYqFWOKURbvaIaqx24Vqh5S5Rqp9mj5TuwLwUgPVY81500dILbgcGWvqa4o1yptqbR&#10;pp1MzCqqKlCxY8qanioDwwDnWxgtFSquMUCaHIO01qiqvU65Bn+hwZ1RYcDUVSmroUapBmFOh+Op&#10;ep9jwxBWZyOGMaEfgqHhrAYJpaGgTHTIAQDaPegU9Dtj6VFQfgMWhooDHIBBsG36Ggw2tKWOpt+D&#10;OdwzK5U2189Dv0gTh9Lp0Fuua81Q5aQIRc5xm9jTRNhQBYG6aVo8HXooe3eqqlaGKXmrKRUTn+g1&#10;J2yAymHo6UAcMQ1jXNfkZmXN93uttP7wHkzkIv7Zt//cAguO5Ms64lVgDtcwyEcKwx0cpyhtyCgj&#10;OPMLx+YnqqK3Qq3zw1Q26KC0v0B1I1ZaW4XC0RYVWmmThl0BCyZ+mgN1hOAXi6+sUR6ddDRmSZqp&#10;VocaZ01QxNLbldnZ78DSyufGDa9pU2TPkHlnvmIdYJZ2tynT1iut2soyMD1QtoS2Ngf/ecpsalJ0&#10;/2LFtnVaGFZyB9osbRnugDdjzlzXc7wy2q2smYWKctAdPm2ukoJvXRQrZ5op1+hyW0RbMFO+tLIG&#10;ZUyYaD5crphyW0h6iKEDeLsG17m+Qfn0oQzMNK1rcnxSo8JhU8ehyYqyMiUa9PHFxUoZnKIYvpJq&#10;OoK3izSNCsugczLdNMtUrixX4TNWK80xw7UHpFs2vKFb1r4R/K4eaVW2KV6qrXqY44OIel9rz5Hk&#10;+CCppUYxJA9IaTuOi2E2Ix19OX5WKC2ZnB4sf8pIgWgbk2y8i71Jlj1DsT1PUZ09iHl+EckXe4dS&#10;7yu2xygxIEqbHY+Y1mWathURpOP5DKzyWf3K8/5CA6l20FSMr/qeGyeXw3AW60Qky4CylhT1CAJz&#10;QOKCZ8RiAwgAgnIGWS2fY2oe9EobYOFdPo61J77F+jfZ0PbDBvx+Zi6Zy2wQCn0dMR90qc/P9X1T&#10;5pr2rbIhBKT9ZiC1yYqZ5+sHLDfmcfBMsq5kvOZZ9kuiFMXidsF0Wt97yVSlrzU4GBpFfeiJx6MD&#10;jPIU46Ba+VvDNC4cZJoa5Q4kK90n1s1IsPJHKXVldPAFz5y+GBU2ZSg8KVVFFmz1nAglFPqmcExz&#10;9KpZOUqHh8Lv4J+2HhGmZ43bW5WCBbWip5Tn+5pKRfuaooEuP6dJUZOnWOGTrBQWRmyyiueYqy9Z&#10;7boUKKvSjWtAxOQUKM/Kktxqvmnqk2QFje018GYs9XlWkjpb0PwsRbCqCVahqt2WaFSRW/coa/Z6&#10;Fey3F3BgmDNiYS7bqEwHl7HLtgbDTFIIpgutgPQIl/j+XX32KAZoQamSmuttxW3RuycqzrQswlw+&#10;e6hfqXNWKnPSAkXVtyh36VoHs+bx/c22ug5oUayOymCBiaohW2MWnzC1i88rUIwBHTsy2eAx1TPd&#10;uWXxE0pr7giAUW4gZNTbaleXK6fRhsHKn2MqRHzFx3wS6qpNtwq9tZxMQZLKfS++LY63iHHd7YlS&#10;razhjlcS263QFbmmo8uDTtXU0lwHv6UqrLWnqCtSAcAwAEtbK+w1KpRjT1Lo/3mVyJlpwaX+Xejz&#10;85TcZA8z2GUvUm16jNL5WaxW2JSqWAJfqBFBLkoPnYJdQE8BB6AgU4WShoan1/sYI3ervM/3YQ5I&#10;GOOy+uKC9XKDJEmldbEGYI9Z+gjHCXGmbZEE1JMMgknWAabFdpsdTLci423MboJsFYE/a4zRSz7P&#10;hoSEASM/bPCjJjjebMxQHNMrBnxv6s8nohmBTN3bDbo2b+kf4Vsn1uG85lyNS/QDWtaFq35jmHIZ&#10;0GULEF+QpCS+ewBHJjtgAZRsXKzEHnO8YityaBkTnxvJF3P49hpulXzxucFq9H7H0f8Rk2AL1egg&#10;P1N5o90qsZUOa3YwbGCkVNabA3codXiRK1yhODrCDMKyOWvtzQoUUdpoimALyTzsescDU0xjHGym&#10;TvU9SqvcgDWKcMAeP7QkWPEwrHuCIvkKFAsdNFn56UxjjocVKGPGXAPKQjA9LBy01WEsDh+eifF7&#10;FsL1Tasqmg20EdUZkKlT51qZCpTf3aTqjgoVdTaqrKdOSVbAYFRtmeMM08Sy4R5FMUqWTs3qWuW1&#10;NSqjxXV1/JRrnp/d06EIv3sMAyV5lt/v+kWnFDe6MABHArn+HFNavr2RmhH0ngfxRm1nEPelFxkI&#10;pi6xVtbgf2W2vZL3YakZ1Zzg+zrGyGx0IN0/1fTRcZ/jhgSGmxQaHM2VQcly/JHq+AZaVeiYr8CU&#10;q6i2yLFIRdApWNzkwNxeIr8GalVqqpWvrArHIQZlxPG7grx/UKwPTFMIVmKnzVEuKA8AoEB9MLjE&#10;qOgP+wDSBBc8hoEQSWKDxQ0Yl8X1paZoLJvE/WEc9ElArfHgxAhZjAD2O5uGxZQk2UjZ6gM8Vldn&#10;aEkwwHC5GYTv35+oKNK6DE93XcPXm4ZPsL4O+X4TvQ9PRXKA5wBmpnMT8BsHed3FKh7pVkV/j9pG&#10;6jQuGGiHxc90sJTjCyx0vgKaTWcLH59B2X2jNBTfLxNli1AzN0zZE13BPoOo1ccJdOrIY7uiRl1K&#10;m5XIwEhtqVZUtRUjO0N1002NjjhA7rd1d6NGB0M3/GwUZudBRa28XVF8ZXX8qmBBhSDmyK/0PWuV&#10;XmxlmeGXz8xRQoXpUI8Db7Iyi+0FZhhIlfYgMW40U6LU/omKZJqvXWR4foFyrTSkPFPqGxXOEvet&#10;vbZE6YriS1EWSna9791ly1jVplzTvNr2fHvR8SqebS7bM0vtU+tUNNJlKleqrJ52lfidCtqaVNzT&#10;GQzai613PGVrm1ttOmW6k1ZapDSUm5Qy6cyYpAAEQdn9D7pt3f7gd6IDcLa3GaQ39m/78pzr1rwb&#10;ACiOdK0tM0NQ8uxtUG5G5ObUMiTEwSTLdvoe0dX5SrK3qOozVWow5SxKU3KO5eTYI7fLjd1EH1Sh&#10;8v2ehfZQxfUGgL1crilhXlWJ6ifYiFgBC5qrfbxMBQYKY7Cy7FUKGuyNHOckljtwJ3VuCp7Fl5NY&#10;PhblgupAeb4EhhWZLcANhgX5XP4zYYmg2lY9f3eEvZuNIH0KUB+A43olsBoi3h/qBS37StBOyWiz&#10;LPEKpvFpq+YFiYDAc6Hg2Umq2DtDwbc5+GYl4F3oGJWFpEk3UxgDxtdmWZ2k389iGExjuilZlnKb&#10;7Y1rM/y+Jcq1ccO4Vy1Zr3Fx0CM/IG9yeNDfke7gqMDBUG5dvGqXOr6YGKWsbkf3peaA7cnKAPEM&#10;+iLzA0/kBZhUUuygqiROWUZr9YRm5fQmmE54v18ykTWOOO//R9t/gFeSndeh6AnAAQ5yDgc553wA&#10;HOScc86pG2h0zjnnNDM9Pd09OeecyCGHMwyimCXLJGVSgVQiqXhtvc+W/GzZku311trAabV55Xv9&#10;vfsevm+j6lTt2rVr1/7X+tdOpabGNgpjfXhGwk0dTmrz1zIvMoi7L6N64SAq3v8AtWt0lbS6Nn3B&#10;MfrFDUTe6sPX0HfkLGqJcOO3X95YDPn8bd6fL/jxF4gkRGGleYoGdvgChs+eQPPcKjpH+uFWnwH1&#10;R/0OFlorK5o6/rom0Hv8KBp2ncDEHuqXMw9hcDvT6hkh0tN4xpcweP4WKybRlBWlUz3kk6tE8160&#10;vv4GRk4fI1WfxSBdDzFP9doyanr7WAEHTBOthF0Zma7kxvfQ/dzr8IyOI/+pXxgjaKCrVX7v3yDv&#10;1X9C8c5H+LKpN+oaUHzv53wOjXxW69AwK00n2jQHfLSbemeAmovCWM/C/Lt7OwkodBvG+ljZaTg0&#10;kvapbgyduYxm6pMmInTfZBf2EMjGt07ShRqixhgzAzWHV9T5N0JjG8fQzBCGyBwdBLTBmT4eowah&#10;QQyRVQaNThmlK9WN3ps3ibp8JxrHJQNQ5VzkezTDRbiVcdwPfN9eY9G3PKRtFUeLyGmFj85Ogsmm&#10;YRlNQVdLE7NkFGqO7+E9vC1MxkBqUbk5/6LpZBX6jpFJtrKO0IVzT3SiVWOqlL5m/+lbkuo1l/dz&#10;vAJVaqpVnZXRqD9ELuI+dbK2oP8Q9d6pXWina9wy0YU2LR8rj6ivDZaRk2SBJSZs/EUPxg+yMp7S&#10;oMNKdMzSKPRQxidsRvPWBgwfrkPdEDOujiYVijI+TibgDfUpgZHzj2Jk2xA8i0QHc74W3Ts70TjQ&#10;zYfYaCZrn5lB7+6tFKd8IUQpNRn20vVqoIiso1tTQ4Svo0+uDjINr+5iHJNhull1WjPq4eeJBqzM&#10;T77IwphE9dI21GtKq/oI1rajfmqcLsYR/h6kkR0ldRJV9tOtGhf6DW0MyBsYp04g5e44ht79J1DZ&#10;3ofGY9QyB4hKK7tQff1JVJ9mZZjfiSYK3YpbT9F46L6phY2sUHPrGb6A7aibGkOPVmfUXAu+XA91&#10;hj58Y5pXx3poHBvM0Xqa1/d3olKdfNILqwvUQAQJMYxG4vYPmXjrZ1rQemAXmqeGUbNlBa3UH/3b&#10;1tBJ/dBObVBDV8NMexVya0qslszUCFwaTvMkWYRuWN3+s2a9LU3g6pvowxRF/djWBYwvj2KMDDjB&#10;MEAt0jWuMV8dqO9qR2MnBfxwPzp5DzfTbjp0AVXXb9PV6kKVOhnVp8SKWq3JQRqmIk3hbRDwGsKv&#10;G4YxDlZq1ifT0UYvpFYeiVwpIv/w3lmWRRPaV4jWm3H1u2aADHxsBY3SAFohRC6czhOAm08MwrNO&#10;TXCb3gNdqo4DE2jee5AeBePpK077qZEPV21MPdCQkKMVGD0+jdlzu1lG/K1GBea5lfqnmnV7+M4B&#10;9B8/jb7duzCqiVN8xhq1ftGrsFSxsN311BQrjLi3BnMHKlC3RGpWwjIMiRfGqR5g5SQ9Nqj5Tb6h&#10;5u9KbFFTGEHV1ogarU6nNm2xitS/HpbIVmvWq+VxFWRHDyqPnKdvO4fmu3fRcuoS2qYnKIzVfEn3&#10;6BBRXy0hAyOo36oZaQ2o0vVM091Dozl40kz1FCo3zFJzqLXq2COo37YNjfpuXy8LfHSBlt+PFq0I&#10;f5bu0cEbqLt4j/eZoWtFsT01Q4aie6dh8quX0X3sEKr1QZde+tgv0OA++ggtO3egUtN0H6YR3HsB&#10;Hq3TtHoQlZo8NLiM/vVFVKqZlwZZP0sgoDFM3byBTs1d0XxwDQlRb7OemQhp3KZX/onGS6PW6FLG&#10;bxa7MG7xrrvmfPnIHBr10RoyRiXdtIptcxTnfCYaQCsRvm2GYYxagFpIzaMT+6nHhOIqn4kRXtuN&#10;JmqJarEi8+omEwzR/RulNhujKzW+NIBJGsbIQje6NB5LTfIaJUyfXgtl9KxQHz38ONyNG/NXOsf7&#10;0SrDE4KLKYTiAlG+n8onicD3Uf3XjePBwHMzAl5uVW/U/C9hP9SCka291ErtqNVMT7qDxi2XmH/l&#10;rY370RD7HppBl4ahrxM4yRwtdOva9S0Vao5pzVOnHqrTN09YZ9v3VNJrmIBbiz+oCVeGJY1xvYJG&#10;za2+z6E8aD4K62wDDbya0sEzMIjGfXOmvtfQAGW8A/SgLANa91SdVxoPLyHEE26zlDt/K6KhOeoQ&#10;fchFfpssUlaqY+cq0LSVBamWAWVEQQYjscSHc7fxxkSuKvne7bR6UnXFzkNw66Myl54wnXsVq2dR&#10;qU8oE61GrxPlxUgyJN1XNMmXoc6mvS+40TzQj+ZhdeI1oUqjcq88iYqbj8Mzu4jukRFqgqMUVUto&#10;pTCvmV0mCrLQbzHO3RdRuecERnYfgJvXmD6YmVkWyFmCwDRfiozocWquLnReZHy5ZU+9hIEDR0w7&#10;f8XiblRqtG/PMI2O5TW5glr1Yg8uoEUMuJ86Zw8Zp5fu4cAo6sbG0MjQPDqKNq3mTsNuJZsMsQLL&#10;CMr6F9BMNK4mSup3/rN/y+um6SPTpTx2C/2spA0nmJ4qPsutf3UcI5d3oHfLGAZXqBVojMMLg3Sh&#10;+Hxk3Xrqi5Kr32JlopFS3/XQRepWc+3WKUxuncYI9cM0rx3hsREaVqeGyqhiqxzEQNw20x2s7+jC&#10;qJZ+FbCZ86yg0g7SAarcOqb3oqB99Wf8iwbxYKhB1aNEdLGFRgxoLofcG9Wj6jo0TWstL+ZHedH6&#10;xlM9GNxLw1tnnVHF3sP7Sp8QlOskpBmq6dH07WA9vcZ4rHONZArz2bcD1BEaUqIm3inqZgG40qUO&#10;rtrGuqgecLmCBKtGMZgMXX0zcrPUWMC0e/WFKear7cAILE2kuyr5Z6JJNcd5H9xbGEy8fZ4ooovk&#10;K+pmE4y71oKh7fXoMt9a0E15TA/MDNXo+91iDxZOY2cfOlZZafqIcprq2tmLyqFRVI7Oou32c/Qd&#10;r9N160GLXKM9dH/UwtSmTiyi+PatpLg29KztoSjfsPT2gWG0aCTu3DF4JudR9eo7RJseNKsVad8x&#10;ssIoqm88h551ss7Bq9Q7B9Hy0JNomKZrdOxhtBw6gZbhCfOt7wEtWPbhh+jcuo9GdgedyzSSa/f4&#10;DOepgV4xSwh1vv026fommp54HF2s8E0LuzF85vjGl634LFU3n9kYTaAvzmrkKV3FhvFBuiuDZK4x&#10;dCyN0e8fRq/8+NlhNFIvySCGti2h4N6fssybsX1/tWmubT19Hg1qBdtCBtmyRFeVLiDdttbFST7X&#10;CKqJkNounl81uqBjtBPNFOsdW4mWt76PLhpDFw2jf3UGo+tLdKMmMCadwTBG7TBCoGqSGybm0rv1&#10;GoGaY+kBNKl/RL3u5pyOMag+CMU1JMR4A6wX3rFLCv8nY/j1wLgyQHUEEoANCJMF6/azrJlm1xr1&#10;1OHtaB6kplInoT4ZoNXSNRRdPecyEHoug3s9qOHv7pODfGbWM7KP1kVz04jcu5gPGZHyJpdI3yRR&#10;H8auBpY/GXo709D6VTTmJq2EKGNQPlTf5d3IQIyxcH+ArrmGEZHhLF7kUMINzfQ9j3pw8OgJLD3F&#10;Sk+rbKAf1sqX9D/+x//AD//0h2i8VIvWmXr84le/MscUzOoOCmoeVQuEGbRYj16+HC1m0KBpmDMM&#10;E/T79Nmzl96E+9RVNKhjrncC1XRNGs9e43VEWb6YHmqGsZsnWOlZGHuPomqSqKpeS9E7060eJwWe&#10;ewxtq7vQOD6M9n370HP2LDrobzdduYnKbUdQueMkWrbvR83d59B59Ar91rPGbes/dgQ9D18wLKRP&#10;fzUMTdH37EP3JEX/FI3l9tOoFrOdpN5YZrqjpOzaBrTs34OWY5fQf/4sGucn4Tl8keiyn8Ywi7o+&#10;TVqicXQOo2+JFXdmFDWtnWii6Gxdmkb/vm0sQ7ooNIBGinkZR+VAH4qe+iX6RjswudyIwcEaFN36&#10;MXXGOlqOP4eS6z+gj8zyoGtUKZ+fLljtzDA8x8lsLR2oOvwsCq9+m3qNWmNsAKU3v4up3dPUFjQO&#10;GmHXxBA6Kcrbp/rQOc0XrjRYdjUyjPtGsRm8fREyCAUZg+qEgtdIVNG1r3jeiv/g/v9VUP+DhpzQ&#10;TWpWFwBdp66TBCR6LPWaL6TecjEFxbNBcH1jQ/1mGs6kuesaUUuXfvrsEvVqF1rmetB76iCa6GLV&#10;yaMRa4wzvjoVVfemG1BPQxq6zPRuU7se5XGJdDUdm5ZZxpWXpCH63jxudkEYg1ddZrlYzA8+ZLke&#10;lMhfJ6s5UIVytV3XkW5Pue8bQak+5ihLYzBGQUvUtmc7E6fPKiFkClLXkgqrKeIaXnwVNT1D6KK4&#10;bZtbRftOCuX9R1E7vgU1dAN613agaXkdTSvrZC+6Smq7NwPnKG6vP4axg3w4tadrKHdLF1pXdqCq&#10;iy6LvvNHAdytj7lfuEP3Rk13Z2mE++DRgLa7rEQvv8XKP4bKe9QRnaz4dMU6Tl42Pm3b7n1o3H4A&#10;XaduoPbas6jYrhVH1pjnFnTs5LlzTPc8jWqI2kIjXM88blrE2haWjdFO37mNbrppZv3bwSnUaS73&#10;Nr7w2WOoXt2LgS270TM3jx4K4SH1uC5PEem2k2mHjXE0k0Hyn/oVGmlggytbUHX8VTTQtSm49yfo&#10;3DFP2h818SrWjqLo2leZ/14KcZYPtVjRze+TqftQvXPZtHa103BKrn+HWmQMnsFes2C2Ws1Ma58W&#10;O6jlO9VyPjTWjQq9aRSqFKzwlTquvgmd03HVCW1lDGIJCX/t69j/rkF4A4Vt7RZ6DupLkChX5bzB&#10;eiK3XUCqPolDlajRyjTqc5DxyIuRC8XKWjPUSjeciL/IukkDq6Q+7D19ALW75aI3Yuttpk0Rbio0&#10;dUvFVbpWo2QLjcnS1ILdfG51IkoKyLNRB6OMQGyp/On5vHk17qOen8eoScyo3I6T1fB086JD1fi7&#10;v/97IkkdyucaMHO7gpmuxxtvvmmMoGmKhciHczMRYxxTLZtbZkQPT4OoIrMYCjUW2IoaDQ2Z30Gk&#10;OIMaIWHXNHpOX0E13RFlZnJxgfegX69MqfDVfzE5Z5bG19qqbs3H1gQUGs3A+gLq146hYh/9cU2D&#10;3XUSgycuMf4ymnde5X32koYvmZ7iihUKaLppndQeGhvVcuwhdF+ROH8Ynsu898VH0HFPiwqcQcVD&#10;z1MD3UPLjadQ8RbdNF7TdfQi6o+fNt8+7HvyFVS88CYa6eIsn9iKQS3uQMOsYkHXUCfUXLtNliEj&#10;Pvoi2hl6j57F0pEZ9PE5a9993yBUP1G/ku7jzr2tptKP0vUpe/ZXZI0BLO+ZwNz6BIZXyJAz00TG&#10;GXSuTm4YxxCN6TWWMcEj784f8MXPbBynwTYxP2X3fg+9BLQSGkwrDaqCmqhePfL9PdQe/K2mcpah&#10;esArNciROqZGo4SXZzC3n8Aj0JnY9Pn1UVBVflUO79YYhyoNt95KdD/8S8ceCHK15RrJbRlnxVbF&#10;ZwUva6zHn/7pL6iLyN76BAANoeokxfQoDUArouvzAkJ2iXciehXff+9KJ9pXqbFkzHQr3/zOx+gh&#10;w3ztm98gy6vPgmlrrBQlgkfL1epjmKtDZGh6Q/o+ueqn5rmLmfisHrlXrPvNGlu3+RzVfW1k9g40&#10;zXSi+qXTNA4NDKNYGrvqwe5zh/HZ9z7DxTvn4aairxcVstLmFZWiaMRDf5viWwO4RJMaCiyXjIVW&#10;rsQ1hPj4ZgVXQdIyW+kuVU7tQEcvM7dIZJcwf+l11K/sYjo8prjqAffSmQRgCzO4sAV9a7vQMzaH&#10;zq5uDGybQ8uHH6HiiZfhPnQRQwfXUdfNh9pKFnj6NbpH70GrZ8zcuwb3xZuo0jfPNQCxm8a4l27W&#10;Ol2p/RTkz7wEDwVn1Z0X0bS2Th3Tib7FZbScfIhpMc6WraxcdI/oEg0dpKG9/g7drw3hXaG1sE7c&#10;RdPJ68xjp5nDbVYA0XyKOy/REK9icMcqxrYvokN9JUeuo0OLJswtoGvHNrLMDgzNUBOs7TOVu7Z/&#10;DHlP/TXLvhndx8l4O2jMxx9B8dm3UXaTxjhHVpARbD1O42cl3nsJec/9v1jJNo1mfJTl24YRGQSZ&#10;uejatzFxlL4776HJRZp7UaNRvDKOXrVkDdMr4G8N9RewiIW8QltoKmYwTLH5/hS8+zzuUYuS9/j9&#10;QAN48LfcFLUA6r0qiHHEAupjkCtHF6qK7FFGt+rzr34N61oqloZx7O2XUL7uwejaHN7/5oeGxZ5/&#10;41Vs3bEL204epr5rxO3XXsRT795B2+FKlF9rR/GuCtQfKcY3fuczVvo63HrnHl767DW8+tFbuHL3&#10;ITz6xpNk+RGsPLsDJ65eQB89iMkdKyhtb0BpuQdlNIbL16+jU6OdaSRnbuzH+Uf4jhYH0MF3273Q&#10;R+PQKEvRLCumXKtG+nkeipcaWZoKZxMFuskaWrepSsJG/mBrM8p5vlz0NN2GwV2MJ/RRRZcVjvSj&#10;5gpdE+kQFlLbHn0piveqrodHPp9WzVB7PwV47wFWJkNntajSDDG9pJEpTG/ZjqmJMbT0T/HljqNb&#10;HXO7qR3kNl14AsMaRnL0Mup3HMH2w4cojm+hedt+VuTnMbZ3L1okPlmp+zSOa/81ulgjRFuKzvO3&#10;UTlCsdtBv3SOfvzu03DfeBy929bgGaagpv5p37GOrrlFMirzs/ckqljBmtfX+KL6KLCJQHz5/SfO&#10;YGBlO8bPXUPHvgOoX1hB++w8+reuoFGfThikqGY5De07Cs/aCVawCTLSUZQ88q9NmaiS91LfNZ27&#10;SsTbiqrF7RsVf5XPcPzGxv4Cy2btNEqPPkeDoZGSFXS8m4K+0SzIMAh37yAKn/2TDdfwsReM+9gy&#10;MUF3axg9K/Msa1bsAXV80liH+siwZCgBUUMT2sgu1e0EvZYW1FCXSD9VtzSjbqwTnXzO1olRtA91&#10;o218EA0sz7bRfjT1Uk/1dJkV56voHTT1dqGhp4euZT9dw14092m8F8uarmatWtykF6VrqBk9+vIS&#10;DaR4ogEHLp5AmRpaDqzSQKk/xjtQ1tWJcqZf2tGEUrpTZQNNNCZuG2rRtYcGTXepbKQZxfRsSrZ6&#10;UNTNutLZgvK1RpRRn1SN8T70ZEqoMcoWm1G60oXSUe63Mn55tTHMMm5LqzwYmO9EN+O3zbTw+VpQ&#10;RiN0j+r7I22oX+6mcbCiTr5IKmtuQte2enRoaqIqqqx9s6Wha7kPNVL4rPTNaoYTSohqN5lD/plb&#10;7dNCIP5uoICfPUeqJjLVaIaaKrtcIxkbC9utZlgP/UitSMJKplUxRnetoGlsHJXjE6YZtn5yAR4K&#10;86EDFPJH6LYce5RaSEvHjGFix7RZLLri3ktwd0ygYddB1GvFCro2XftOof0IkXiIon2CFW5uGwuP&#10;/unhExga03c/qHUuPY61cysUr1tI4afQuu04PFo9UX0drLQdk6xIGl4yuUSNQ8bbeRQtC0RkPUfv&#10;EAZO7EHr3lOsaOMYXFgkk/LlLuxEz7ELqN+6hgbqje4tZIKaRtSxorf0sTxoWLPLk6wwI+jbd9BU&#10;8NLjT5gVG8tvPI3qW/eoa+6i9NlPUPj4nyHvxf+0YRzrJ+jmrW7sayQAhX/t/MpGz/rZL6LwJFlz&#10;fg2FV76HFvXga/URPr9b02o1PkkDJ/dTC9HIB7bxeQVgeg4huxo4mhrRMjmEuoEeM6eka4jvS+yi&#10;Uc5kyK7JMVYelh+1jD7V3LI8jq6FYfTuWDCdkk3DA3DznlquaGx9Bv1TmtnXj066cAqNGvtEY9PM&#10;UdO61sPQx0q5sxZl1TWoosvVpkGVUxPoWJ5l3djQGKZuqcVTWmiBdUkrOao/TStm0o0s39aKcq1v&#10;pZUY5brpY68aOnO4GZUXp+hitrGis66e5nuTflljHPXBDbfQA2J6rPe18l40t0M6aJ7x6crVqqVV&#10;zEobsFTSit2s8C3niPxS/XSdetXJwodpZ0INEjNiDxUmK/7ACiuRDEIFrEwxmE8k079U4bmJKHPT&#10;RCtRal0jhuhqVAzyGsXXWlL6HnldE/27HhZ+N5r3njFDv/tnh8xaVG5Vcq2f5GEm1bSowjl3B24i&#10;cfcOIupzr5uBcO7FFVQPTKDp+FWiG12owzSet97lw55GJdG8X0PW2/niqCvaDpzBlpusIGrOfeNt&#10;1GhBt/feR+XzL6HpFl0izc2QsT/9Ml0RuiBdpNWVFQyv07Va2YtaTfftYL40NH5gDK2ae8E4Nefv&#10;koXuoObsbQwcOEVWuArP0ZsYXV5EzYltWDjsxgQrV00fEXximEYyiPVDbqY9h/pVGp2G7J+gqNfi&#10;CAepozQMXR/Q19eq1Jx863lUrjEPx+nKaRbg29RDz79BkHiE5c2yUSXuodu3sI5KNW/L1dSYMqK2&#10;aTon07t530b16guYFLyG4Q1yhQY60a9vjWjWInVeLcFKwym0TGjFtu2o376ysVTpQB+qKfo7JslW&#10;NJa6pUXUj2mksYa1kE31+TmmPzxHQ5kn4Jlm5AGMLQxgfLEfw1N0kcd7MTzdj/4JutxiMwrlai1Z&#10;OtEMz8QAJs4vYXhXH5l9owLfb0nTqAwNZtQqIRrnZ+QA877K51E/CEW9+jaq9I0NrZjiHcRIA6yd&#10;pUFKL2s8FetpvWb6kZHMfBKtw6UBkjI6NSSJUXuYRq2myZLW3IseVGqFB/Vl0C0av1mB9oXWjVlY&#10;KkAtgUMWaZ9uhltulALFj5rlBvX9DVXgVqJkbxum5/rR1V+HGn2AUddqnEwjabq3H/o+X7MWcKNx&#10;dK6voG5hO19wK1rVAkTXqYOuVLVcLRpD477zqOqgK6e1cJ99GfXTvO5xuhavvQP3tWcwtPcoGs/d&#10;xtjSPB9+C+r0KYKr9ElvPYmG1b0Uz9NoOPMokYD6hW5O0xc/gEcrtlN/eDTgcYDXaWWNg+fhkTuy&#10;ehTVCwtwH77MsqBBN/WjkvEqd14046xaCALtk/M0ROqG3XsoDveg99zDqNYHV5jfGrpeHatrqKIL&#10;pWU+6zRw8eRjNKpueB65h7pRsgYZZEide5efgGdsHo10Iyq6WIk15H51GdUaWqIXuoUGse0My/gk&#10;twSTzknU8/qKa0yP7l3FwlECDV0jlS21S6OEtiq+DEVMrc5AMwKYz6njqlx6Fw8ah/blGfB9V9M9&#10;amFF8dCl0aqSLQSrzukRtLJyV+08x/uRHQfoYmmEcP8Q2tQitjiOqml1irKSa6yc8QaYNkFmeHoA&#10;XWIPhgEtWD3Vg5GZXmqubowudmF0tgd9Iz1kmG70Lg3TTe5H99ZpM5q5Z5UeAY28ce8e6r49LBPe&#10;U03raorW2Cq5aFuYd7U+aTCipgirc0/LgnbTrVKrl+aPSHCbZ2fQkHYzUJHxNW9c2pisUa2lbMmW&#10;ZhV2fbpNTcY7WJZiFBKCxYysrK+HVtEzDCH3SELcK9a05UNrVG5VVxMrHc+pNYE01KSOl+18mSoU&#10;xl3cvR2tU0NEeFY68x08ZqKVyPAEK7UW7TJDrHm92tqbJbRZCdWDTOOrW9yDUQ0XWeKLH95KDcCK&#10;ML+XhbmIgcNHiCY7zIzCilOPwf0w0xuj67XnLAaXxrB4YN3MReh69EVUnn0IQ7NTRPYR1CzsQt3W&#10;nejfvgseosLI7l10EVn4J8gymkB17nF07DpON46Vfn0fus+ch/sDCsKOfhpQH6oefpruGv33K0+g&#10;gdvefUfQv2Mr6o5e4vPoE8JqUqSW2H+GyNqG7l27MMiXPL6m715QnJ+7jpodJ1H32LOY3rfVxKu4&#10;SmE/SVfv8FVWMFaKnZOopfap07gfvfxlnhsks20R062igeK+YWQEPRfpgp28RaZ6yPTAa8JTzw4C&#10;UA9Bp6cddcM91CFkj7FJDK4volrLuw71040coV7qQ60+QqR56HqnMor7LVGNWNhbgeWjFeiapRs0&#10;Tm1FBG+fH0PzMq8hsLWS/arkapA9q7o70TpCN1ssJU1HcNtoMubW9I9s1Be5bJV8z03d7WaoSucQ&#10;2Wm2A8NLXeiiiz6y1Iuqx55CG72NhsF+3m+Ibv0sdcWqWRlGK9VvNC+zDlGntm5jnaCBjO1dJsv0&#10;ov4sj6nrQPVVRiAg72pG35mzpsm34gj1s44paFSu4qm5V1paACQDYLm5z5JNblNKbBlA40ALWuQp&#10;afovn4XGwYpqCoyGwQeq3VuPFvVAqqfaHKtHlT56fq4STbTWKg0LlkHJd9W4qy6KOekJ3nDy0BK6&#10;bz2CGgpZMxRAA/D0gKz8vaJpPag+D7a2znP9mHuVlXx8lQKI1nrgPF/CFoyubkHnHvrrjW0YuH4b&#10;7nOsyOfuYfbSSXh4n+pTN3lfIta+Y3Czcra9/o5hh+7pKVTKDTp1iZV9FSPHDmBwjcijVU+YF/fE&#10;Ct04+qODROAOIvS776HyzjNmmHnf+Wt0x85CX5vq6OG5LqIkXZ7KPrpRz76KloOXMHnxIex4+Dwa&#10;HnkcbYduYvLwbrhpfFVa+qd/GpVqFTr6ENp370bDnnOYZVn0X3sOhx+pwOxOVqgtZN3FBTSraZkG&#10;pfkqamUyYCGka+1CtUYbaNXBMYLGENM9ewcDCyyv689gVB2pu2mUWpqouYeVngKZjNtAMPIOXnTr&#10;ozjdveimFhhZZJlS1/UMMs2ODlQ+R3esqZUsyN+qTAIuVWL695XUiluOVmP7yQqs8D1r4bmBnSto&#10;ISP1zg9g9tZ+lmE7eqf6zbfgeyd6ML5V0277MUT3SROpNOK3fXSQ7DJgFv5za7Yi3b7hvUtmcGkj&#10;DaRPw8P5jO10Y/rpYjXt3YWeQ+tk4jU0EbRaty2hZxfrw9ggKjU+TXk0+WQdnFpCp4BD0xpGZtB8&#10;iiC6WT9Vx7oWaIDHL/FdHUE30zYLXIgt9CltGkal5iXJTdOQKOmys0xX/Sz6Xrk6Dm8RuGTccq+U&#10;Luu3xRSQMqADDG0aHyXLkz9HmmnSKEzNE+YNmk7TMMwwdcbXGJVb1UQ7TbBn4bPiDR2kcNVatFrA&#10;eGkanoEBVBOVqyYmWGA9qFQvMv1gj74wRDRwT29Dex9R6AKFOStv/amH4T5yHVWjNKSn6W/T526g&#10;ePV0DaCK/n6T/N5Z6pJnXsegFqRupgGy4FrWWWG0ivrsbjRv34nWVVYuIdhppttAitbyoow3e+QQ&#10;3K+9ibr+QVQdewhuunLDO3vQNjKKjmM3UD1Koz5CvcO8NfAla2WTuh1HsXiL19MX7zzALfNQKTA4&#10;/yQqX3wDw9vXWOAL1BHraF/bjgH64Z10SyYvPESm7cOkPsqj/M0vo3OFZdPTC/edJ6llyK5CXFaC&#10;rlmyEO9XozWsWomwp+/QQJZQRUNtpMtWv7gO9yEyzYoWXFhD+6HTdAUOwL3jGDy8ro06YGTHNPrm&#10;F9ChwZDNnRhem0Vrl0ba0l2iq9VKN6mdOrJrmCwz0IVWMsQAK3oVBXD3VB/qezvQwzhV1B2NY0No&#10;2jqHWjJN72gfRtbHMbZjhgK704SBiW7U8zqjBwiK9bxPM92TVrpbPWO91BPd6Nu7HWMHxcZX0b1l&#10;BgP7t5AFWcHPsoJvodspJlmdowgfg4f1QtOfNTGse/9u9B/eZ8bhjakfRnWTQF3T04d2atCq609h&#10;6s5VzO1exOB0H3rWCHbj7ah86Gkz5UHlYtwo1tdG7+Q7scYO1m/1nYgttWCfdIrEvPpedA8tbK1m&#10;ebGGmJVazMI//rPCYrUxbG5tm8Hs2zeO67fi3Y+7+VtbO+OY+N7zD8R7MK0Hw/10NuNr3xv3wXMP&#10;pqP76Jg3ng9/65g3eNPx8YE9LAwWpy8svnY4kyLhzIyFJSYOvlFJJk1bUISJH5KYh4CYZNhCEmDX&#10;saBQWKJcsIRFMU1eHxgEW1wcrL4OHg+HJSEZlvBInmfQ/fydsJaXwJKTyd8+jOe/kWdfP+YhHIG5&#10;ObCEhCEwMx3+CUyX6VmCGHyYXlo+rGkFsORlwxIaAb/CCjjLG2CNZVoZ9Hkzq2CJz4E9LhM+mW44&#10;W3fCVjMDn9wq+Ja2I6b/CHIXL6Ju76OIrqPRrRxC77WXEdExAVtVBQImZuFH/Rcw04jghmr45aYg&#10;JCsP9mSWQUQkfMvykLGygpCyQgQwb8EJqQjOSoGzMAPVl7cgprEWtvJYRLQWwzVVg+CCNNTuYx4q&#10;MmDLzYUlKQWO1CTY0lIQRf0TkJ8LRxyfMSQUtohQ+MSyjFpZv1qDYYljuWRFw1YYBVt2LEL7C2Ev&#10;iYAtPRI5owssm2hY2nxhjeZ7yw1kOfvDJyYBFhfTcPF3PMs5hOXG8rYEMk5UMIJLSlnuPJbG9JMC&#10;YY0I4HHex8VQyBDpB0s0zweHwKpy92OZs9ytDqaheu30hzWA8YKZfgTTCFX6/B3KfT9f2CNZH7Qf&#10;qnvyuOIG8h6qVwpBPM73ZglgnQlkvACmw/tYuW8N4O9gHg8Igm9IOBzR8XC4+DxOxgll/lWPYmNY&#10;j0LgiGBdczBt1TfVC6UVFc3yY70LZlzrZt1mnm1+fCbVPdUblYO5JwPzbWWdc4ZGws70IvLyYHVF&#10;I7ulH1lVrYjIzEdqCetEeBSCMtN4Pcs7k3lP57XZvHceQy5DDp8pnfmJDeX13OYwn8WsLxkxsCXF&#10;wSckGH7hvM7JeCpPlqHFyTwp+PN3EMtH5aR8Keh5WR8stAVLKIPKxV/53TwnewsM2dj3Y9D5QB5z&#10;bsbTfizrVDRDYgqseZW0Y+aHZW4LZHosMyvjOfjc1sgo2rILviw3H24jsvMRxDodEJdAu2d5sm7a&#10;wvncwgjZqDd4scZsvedsCExNZL2LYLoBsMcwPyV5G8+sOHxWn2TihoO/iUV2xrE4fEywhzA/UX6w&#10;BfB9Glxi/GDGC2MZxfOdhzPfwdzfvM//lJf/X4b7z/J/E/Ts3nzoGTax1TecNhfKd0kMNc+hcyF8&#10;Tj++e9VJQx4PFpwO2jcTUNBFm4ndj2ffPOe9sfda77H7mdq81sRh0L4vC1SV7MH0/sXtZnzv9Xq4&#10;zfsYIGe+fGToAgH9JmHcj6886xlUsRnHJzgIAUku+Cel8nrG9dOLZsU06fkgwJUFn9BoJG1/yXQp&#10;/F8Fe2M7KzKNR8YQS0JykCRYmL5hrFyJPK409ez+/G3js8oYIuMJJowfk0jDLeA+7x8VxzR4ToaT&#10;SMMIJiAIhIIi4ZdXQuLhef8wWKNS4Mfgk1QCW8MMAip7kTR5Cvk7biF3/TaiG6eRMLwPLVfeRWrX&#10;KEIKauHMKEH19A5ElHpQODCPvIVzlHr0HHfdwMjtN5BCcokobkRgURVK9m9FwephJDSPIq13HpV7&#10;Hkbx8kmkj+yEZ/cTKN9/DyXr1+Ghl1pwYB/i6rqRMbSAOHqX9vwU+OfnwD+vkM+WDmtMBokuASEZ&#10;6fAlcKmS2UoIQHlO+NUR6OotCHJnwnNxNyxTBPtiGlJhJGyJUbAn8PnDaKQkagMyBSkknCj4RPN6&#10;gr/FFUzSY3yCyo47zyFzegW2sAg4SrNhzeY1JA+/NAJdBO+Zlc53pHLndQE0UoEY35Op9AJ0gqxA&#10;2jgYMmoH64vqo4CA9cUepffLdxQiciChCAz1roJ5zJB/MByRLthDQ2APJ0kStCwREfAJImhEM498&#10;v9agEPgL8PT+6VDY+J59I+MIKuGwxhHISBr2hBCCHJ9Zzyvy0P2VN9Vr3tMaweMEIuXbJyAEtpQs&#10;gk8qryUJBzHvvCaQ9SgsvwQRGRks9zTWE+YrMRpBJPb4imZEkjTSyptgC2XeRaouPlMCnyGW6cfp&#10;WXg/kSOJ3iqiTmeec0lyxSzTYv4uElHxXoxrjSXxx/C9egnSyTTlCCmEsVxZHtYEXsfy8dEz+bMc&#10;RH4kUPMOgzfru5O/tTXksLnV84sMdc6P8WSjKmsBrYhWzhydMKscAb5DWyyP+Sku4zkCWBeYz+g4&#10;+CerHsbT4SNhxMTCxmN6Jwq+ch5lZ14b/fWwiS8b4YHfISICPrPupXisKzaWm83JOqQyUN1RHbAR&#10;c4RvwioBLc/7pZCA5PDoOtaz4FwSt5Vl/uB9//8RiNFW1WHlxcbfocJI5lPP441jcFVbHotgnqKZ&#10;T8V1kJDlyPC4zY/1RO9bDo/3Wj6zNTmD+4Y8HkjQJMabeIHYl4UgMNZWBbMJ3AasFbyF7M3Eg2lp&#10;34D/ZvACux5Cnor3uIIIyWx5Tml644kEdE8Zv5ckVNF8mBe9LBqWnd6UyZs3n940uW8ngfhFBMFB&#10;YPfPInnwWGhGMfNn5zlWUhPXB37BNHoSij0q3ZBEzov/mQVGEPENQO5r/8Mc85HBMq5FnqsIhMBh&#10;cdHYvKyt/Fl90bH7BgLKKuHT0kNvjYZY4UFAcTkBzgVnLI1P+aaBmev0HPRKLblUHwFMP5DpqoIH&#10;y/j4XMYLC4U9hWojqQAJDSM04HQEFjYgoHsrQmoHkTC5F/HFxYgtKEZQdgWSu5cRWdmJAKoWaxgN&#10;iGpLXlpoRgFiytpgKeuBb34bLn3lB5h4/nM0n38Nj37l+3j7Z3+CzO13EFE/Dv/OdTg71hC7dAN3&#10;f/hT/PCXf4nf+LNf4nf+7M/xzT/+JT75+Z9h8MSLaNv3NHIHdyN34iDyFy8je/I4UnpXkTO4A7U7&#10;LyAmPR+5I9MEAD7LDI2uj8/jJlhEEzQS+KxJQQhJSSOB08smsNojWD4CeCojSyRBMiWSHiPLxXio&#10;LLNovvuYUDjTSPiJqbDGE6wEijGsHzQAe2QYvUwSUhSviSa5h6g8CTI8bsBI5SkyieRWhODPdyHv&#10;ip62RfVEACfvnoZvCeZxA3oE/thwqimRA4ErhMAfyfoikBeISon6+MOXnq5/Pr1TEYBAkKDqiKeX&#10;zDprpRE6+B4C6a1aCvhu053InKTKNGqHQCRFI5JifbSTFDfSZj6ZRkAUgY/etC2J12bkMI00+Ccm&#10;IpgEEcjjIclxCM/OREga60V8OgKiU3hNEp2OJGTWN7KeMj/RDCmst5EkYaqpgFg+VwzLJDES4aUJ&#10;BAPeX2qtjnjQyNDG0MXQSpuqZxlV0EEq5buJEYizrKQUlD9TpgwiCJExCdSoD+3zmexUKVY+jyFY&#10;EYrqvd4llYKFhLhBJgwkAGNXUh8C6SjGVxp0vORQWXx4jrbkTCT4hvC9Ehd8VR/sfE8EZyleK+uO&#10;lSRip8KzxsXDTsVipQqz0tGzqS6xPlhJaBuYJZzZtFvv1mvH988xRBH8s2v++bfOmbiKtxnXew3r&#10;hyVWz+1LG+W+8M6HAKxjfEcGoJP5rHk5jMetHBtvWv9Pg/KiekyiswYyqP76bWLhvxSfz+ITyzzK&#10;dhRHcUU2dCosyQxUTT4xfKfCYG+5PHDtRroiDy9R6IDC5v7nn3/1n48RmK1UDI2tLXDXsjC9LKag&#10;BJn5x5940iQcRZbXmHaF1954fSOOwN2QDfeZ/uGTx+/HUbhz797mOaZLcLXxJTtktDRmX1ZIP8pl&#10;OyujVWpC0tGP7EhjszFPCjJ4nZcBOmggVnlUAgbm0y+cXmB8FJyuWITn0KO1U42ERCMurYjqRRXQ&#10;D45wqgNfyjSSRezcrQ2VERyNiJwas+8bxIrvJTB5IQQlBwHZKm9WHqMUjQpVBJbfCsvkdlhG6WHP&#10;nKThykti3iLp3cmTClB8xk2kYRhgYR4EGPSsLDHMX0gMj/GZ4zNZ8dJhp/H4JhdQOucjmAQQnJJD&#10;svDANzGTaSYgPKMUOa0jiM7NN56encGXRhSbkQU7vV8/Vzqi03KZN1Zq5tuZSFLJcCNz9bI+Y4S4&#10;1XvY8eJn6Lr5OvxGT1HJHEBQ2wpCho7BZ+g4Jm5/ES/+9Gf45Je/wps//TkOv/stPPHDP8AP/+Kv&#10;8JO//hv86C//CqOX30XT3hdQs/YQGrbfQsuhF5Hes47KtVsoW7iI2t130XDgMZTNHkfx3DGUTh9H&#10;/e6bqJg9BffEcTTuuoLggjI4UxKQMFiHsIZqGhkNNyqWwJkGa1YFjS8JZeMktmQSch7BJYNbNWkQ&#10;XC0pDOEEFZKDLY7XiXykBqQOTVMIvWF61zaql4CsLERUl8FSUwCf9lq4mlqoSglKoXQeqBisAseI&#10;MCTWVSGuo4OqrBHpfWMk6hpE1VUj2l2O1KY2knMiWq+/gtrLTyN2ZBjWUqpKeuACS1NH+Z6NchJR&#10;RjoRxGezRLG+0NO3RukY67JphmP+CMamqYsqxUdevHGSfEmqVKuJJB2Co39cLCLyihCQRjXqiocj&#10;KYYq0wVHQigCU6OpvKIRVZiB0LwUROanwy+bZWLUBkOqwNeJAKpcn3iWjQiF11mSCbYZcSQkEoN+&#10;pxEw4hlXzYxq0krQdYyfxPxm8Hwk66/I2JAG67TySqXly7I2YE87tQTwGiqrDSLhVgRsmq5UxxlE&#10;GHpmqRLz7EzLNGPx3dGRslIhSKVYE/hO1AwaR6fPX9dReUid2BzEAaYn4mAIysmBHxVHSGoGHK5k&#10;EkeSacJykGxDUtJNc6GTxx1yJmS/clyFRwbnhF3cCsOEPQbLdNxGB8vN98BnuQ+WAs5/Pm+uNccY&#10;N5DxmJ5VmBPJ59F96DAYRySFzyBHSc6Bmj+lSrzXKi/EJp9kEoocU+89/p8E5s1goprJ5Ex7jytv&#10;Dz6HibsZ1Nwr7JITH8SyUSuKmnK9Tr2a4MJYn0kwg9Nz8A3nM24kwJO60EsgOsZ9gXo4PYc6za3l&#10;sX/7b/+t2b7/wQd86M2b6RoFZvJBMvAGc05EYwpMadvw5S9/+s/nWdG8+9/+7ncJfswUj9npjTlC&#10;guiRsQBUEPxt0lBhmPRERtx693VOgS/HqgeV8Sl/ik8WtlL+WyNCkXXrD5Hx6E8QPXYeoblNjLdZ&#10;OUgofvTUVTFFFrkv/1ez7wiOMr8j+48YAvAjMNnkHROcbKz0/jmNiJ6+gayn/pYSlYCktFRpbL4I&#10;LGLlq2igBzePwL55ej80ZjV96IUINCQNk9Vkw+Nq7sik1xpDgyEhWIKiKMVjEZLtJlBks1z4Mklg&#10;An8XQVaG4HBl0DPfIBOfiAQkF5XwHi7GIUlmFsKHBGEpaKHB0jtlvn2k0Pi8thCSWHA8olZI2CXd&#10;zN9BzN97D+4TryNy4RySh9bN+7h7964Jhw8fxuH3v4EXf/bHeP0P/hirb3wDFQdexYXv/Ahf/+Wf&#10;kzz+Gu/83h/hN7n/g7/8S7z9O3+In5JYvv+LP8f2x95F1epNtB56Hj1n3jahed+TaDrwLDqOvIh6&#10;Elh+xzQGjjxGFfMY2g89g4qFM8gf2IWmXTehv7q1G6hbfwiuwlp84ze+ibrtN1AytgeXP/1tNPBc&#10;Ts8W9J96DHU7b6Lj+FNoP/Yyek69jOKh3fCsXUHP0dfRevhJFI1sR+nILuS3jiOrtInlGw3/VBJ7&#10;XgasrU2wTk7ANyMVUVWFiK4qQnR1CRxZGYh1V1CxlSOqrAJ+uQkIIwncuXMHr7/+Oj799FOzn5Sa&#10;BpsUUzjBjR6yNY0ElkPQSOI7K8riew1FWCUJMJXgmxQBWwmdBBGNP4GUCthOpenHeqV3FJWaDidJ&#10;MzyR5B8eQzWZjVu3buGLX/wiHnnkEfyH//Af4CotJqmGkBB5fVQgQTcQzmwSSkYs7HkE+xSSYDTr&#10;WhbrYhrrWhwBPjEOPmraEwHEksDiguhdUtkxb5Yi1sUKOpK1DHWsn1RYlngCeXQk+gYGUNPAesyy&#10;2LtvH+7K0ZNCo63a1F+jZivaqiNGSi/MELb6a0wcqbxQ5lHloqZeqXeRpJwpqQwpbG2N6mA6CerP&#10;4HkplTTaQ1ohr2VZBvK3nCz/MBIgy45KT0Rr8SFOxJNA4xJIovGwpWfC6iLRulLgy+N+6pdjvvxI&#10;ID7RzJNpseDzKXixTlsviJrj3MqON89ZeY01xAn/qCDYRQD00q1UF77JzFd6BvMcR8XM55L6kNMQ&#10;QQxS008MbZrX+4hAdE74xPdkSeE7CKXS5nsIiKEDKRL05uXB8C8d+/XgzXs07VpkoX5BNUNGcT+c&#10;6TKfFifvqzyrn07YaEjygbTNs/O38JJKyeRTuCoHPFzviOmFOVHRWodDJ67j1JWHMDq1zGvvd5hv&#10;JuAtQIb//J//s/n9BVbav/mb/wPVNRvy7YUXXti8ZvOGAm8y6MjExH0iUHjuxRfhQw/FSaANZGUI&#10;IBHZKJnXd+8y57/0la/wJfjjy599xfy+99STNCampYwrXaWvvJiHYtC+HkwSS8cEwt5z3iCyMGTC&#10;gtO+SIcv3IdMaWMQESQdfh+xE4eQevV3ze9/KQTXzPL+VFsE2+xn/+5fjKOQcOBjBBZvrKGQcvEH&#10;iEjORHhCBsE6HUHxGQhMyoZvGklpdBWW2UOw9LLQu4cI4DQaGpZfHomhnKCidlsSgw9VgUUd5lRG&#10;FgeNRZKdsr6gc4bGn83jMYhOzUNUQS3CSzwkkCxDSgFRcUgkeUS7GxBW2oK4mlEULx+FxTMBa34j&#10;shcuIL57K8uDoGDalGMQRcVhySC5NG7HsU++jeDFhxHUt40VMQX//b//d1j6eX3lJJKWrhsQH9p5&#10;EH/4h3+I1gtP4E//9E9R0DiA3vEJXLhwAaefeRa//OUvcee7P0ZBaQW6+/uxum0btmzZgpUDB/GP&#10;//iPeP93/8CkU9o8iNqWdpy7dA2LV9/B+OkXSTCX0Lz/HqqWzmLw4ltoO3AHPSdvmfhF1a0oqmlD&#10;QnIayeM3UNS7aupmQeskPqAjk1VSjcyCcqxu3wlP7wx+9atfIbtjCU88+RR6B0eQUVxpANe9fNlc&#10;l1RUxbyto6WtHZUtffjGN34DxZ4mVHeP44mnn0V2XRuCSML62/n0u9h6932U9swgrqgGqXUNJJcq&#10;2LMSUVxXg+mZGQTnZ6KyxoPGxkYCiQv/8T/+RzgI/r/4xS8QkZWDP/7jP4ZvaATuPf443yUNkR6d&#10;L1VEZFw8nnjiCfhTJQbGxlBBpiIsnfWBBOKfnAw7ScoWF4mwrDS8/PLLvIZ1IicJ9pAA3Hz4IQSX&#10;ZFMxxSAhIw1DQ0PIqe/Ai7S5oJgwHD16FA1NTXAlJ+Hf/bt/ZwDgH/7hHxDM+z799NNwUmVZYgjg&#10;SQQvNaV6CIoijyRu2ywkPwJtkgZWRKCfadfU1uK//tf/ijA1E+oaqvAf/ehHCKDa0HuXh/3mW29t&#10;2lsg/vZv/5Zg5URKejr+/u//HimZWQik6v4v/+W/IJAq5OChQ2hpbTNAduXKVQPQP/jBD+iQBSIl&#10;Lc2UfUqpG874ZLNvCMY/CKHxqTjA+hQtRWn6R5wsFymnZPglqLziWSZJdPLiWW7ZCM3IMf0hvjEk&#10;dCkP2vPC8gp6+gbMvb1YZ4LBQAYv9ngxUb9NnA2MscoxlbIw4MvjXiwUURaWwOIuhqWjb6NDXx3k&#10;JGE/FwlVfZ2M+81vfwtj87MYHRtnGMOjj96Gzat6/u+CnJ0QkjHv56v+MOXRNLH68Z2RPKPorBDo&#10;LYE8JqJQZ7cfg/r24nhcGKnmM/0WmShNg6MM5pkZ9KwiEZGH7qF94nJATBCxh04nnd34DObjfrOV&#10;uYgJewvMNDFZ8fHHH98nAwHAlm1rGxXE3GwzLr0GH3oZuw/sN/EeonckkFczkkYe6MYm07qPH/f5&#10;20l5q7g6rm2QCsSAvzfw/uaFMRii2Axe5aH76rc3Xe2T9e0hZP1QFqTUCqVpQBTB1zRrqTD9kPvK&#10;P5kQkisvhIZiD6bnRVB2hNKwMuhdqFOd6ZE4bGqHlZS0Ms/yHFjQdioRi4OV1kpVQm8+VN5R2cZy&#10;bfF7XuHLZVokD6mEQBfTUqXX1kUvpaYDluZOksheWHvnkbW0A5Ftg7BUtdODoYcVlYjY/FpKxiKm&#10;wXSCWdmD6NVIjTB/loAIpHva+DsTQRmFCChm3Ch6VCQOPxp5aFIafBLS4WroZZwMhLn7mFYeveYG&#10;BBc1IiC7lJ5EAoIz3QjMbUT5wVeRd/RVWPqOYMsXvoOc3c/A0jRHNdKzQR5DJ/l7FfahY/ijP/oj&#10;tN/8GD/5yU9Qvv8W/vqv/xqhiZno2XcSX/3qV7Hl8nX83d/9HQbopa6srJilDJaWl9HW1oZj5y8Y&#10;AGja/ShBvhj//t//ewM4Zy9cxqs//yN8+8/+HFXbz6Bw+Rryx4/Dr6QTWf17EVUzZq47/vybeO/z&#10;r2GAxvYb3/wmUrPzsbi6HQXjR5BWO2jylJ5XgsnJSSrlcPzJn/wJwtNKTX2t3/c4CidP4Dvf+Q5C&#10;k/PNvXOH9yCjbQYx7h7kDu7CFz/5BAnFzXAzvcefegbV1dXIz8/HX1JFuacOoevQc+g98TTKpw6i&#10;busZNG5/BA277qB1cAGzC0to2P4oyicOmOeXQghzEfjpNN0jMdhTXMgtKcYiy+QuyUPNOwE5qabO&#10;p7pLDXkktXoQUBaH9OlWhHqyEFBILzo7gQSVgag81gUClCEA2qQ9NQFVtTVYXl1FED3f0S3bkZiU&#10;jJs3b5qy/4TPEkSF/e677yI9I4MKNdIAtur/q6++SvUdRvug8yBVkk3FombcQjorxdw2EwukVJL9&#10;YU8Mg29SIqwZKegbHERNYwN8SQZ/8Rd/YVTEY1Rbah2wRYQT7FOxfccOQx7Kg4LKwigS5lnEvdGH&#10;E4T/9t/+GwICgwn+ccbpkO3KAVB5mL4jNXdxqz/j6KRvEInsyO7wN6RkyEMDK9REFrhBHlZ10kdS&#10;RSWl0slKpk3EwpmYZAYMOOjd+yYkwxFL0qPi+U//6T8RG4gHXgyx+yCa5PPT3/s9pLLMCopY5jwn&#10;x0D507OeO3d+g+wYPys/D3GJVKDRUbDx+YJCmU/G333qJCLVpM93dObmFaq8SNx65TmmQfxgOv7q&#10;LyImBZv4PnjnnXdhNf22DtOK8SBJbN+1C4l5mSgqKUNZhRsu4sfS0oq5z82nnsCWQ/uIKcQWKo0Q&#10;1pGZHeto6GnF0NQY9p85g0pPLWrq6rCydye+8Z1von9iBOnFxBSqk7HpGQSw7Iamx9He2YXComLm&#10;w46z588zfZYH7zExPUW15Yd41gGD98p/YCAJkO9B/YcGD/+nDvPNLX+rl91HD6RC1gNuDiNUJ7MP&#10;X74vjVQdh7ZwvmwShCM8FDb1QTAYaacbihG9Ekj3UBDQK4gEjErYOG/Y3LzIXwu61rv17uv6+3E2&#10;01FQcxGP2SnDfaKDEZlNz0kkJ8kmAlOeGKKnLtxXDln3/orH6CE4+Bz+vMaVDn+N5HjgRZp86/lV&#10;Piq06AL4Dxy6n0bOi/8A31QCAFWGNZaFHcf7qnNQcW28p0YqmHZ4enjxSQhk5QumpxtSWQf7wg5E&#10;r16AtXMa8VO7EVpJgnHl07sjmZBAbEzTFkXyoHSXJ+MjpRFG44hJgU98Dhy5VfDPqIQff6d1jCM4&#10;qxB+ObXwa92K/PnD8GucQ0bPClxN/bCmV8GvrAu+xe1wFHWi5vTrcEweg338DLoffQXJ9PYteXVU&#10;Ix788Ic/hKVuAZZMD77z3e+ibNslVJ14C++99x4yZs/TU04yhLKV3v6Pf/xjDB85b5pwag48gyR6&#10;z+UeStw7T+KnP/0pvvSlL5k4sVkFePa55+BZOYvYnDJs27EbVeu3cOOL30Xd9isoXbqKpK51OPNq&#10;EVM7DPf8BXNdy+Fn8Xskq1kC8PNUvdNXnkd6bpG5/7UbD6Fo4giSCRKKq3D46AmktG9F6ewJfP3r&#10;38Dv//7vI4FqLJ9q059kK/X0KVVvnLsL/iSqO3fvIr6gDq0khBOnTqO2ox/pXVvx+eefw7N8Eo27&#10;76Jy9gjyuldQM7KM/qP30LDtIXQMT6BHi4YtnELp1FGkVnQahVDct0wyqsFzfNaf//zndKZuobxn&#10;ASeZtrx1hTAqlJSyEpw8eRIR5QkIKYtESHks33cIwZAAH05bSos2zWi+6YlwuiLxXb6HP/iDP0Cw&#10;RmGFBVGlxtCbDkeMKx7Nzc0khRADyFIDjuAg/OxnPzNqx7zLqDBExsSY/Dx6+zbrcATJg+moWSIh&#10;Cla1ybsYShg0VJpqyj8zjd5sChpbWlDspjrWSKrYSFPGlvhYjE1MmHfQ3NZK0snE9Rs3aEe0eSr8&#10;b5LkLW564VVufPvb3+Z19MAJ5lUej7mmoLDQEJxseffuPbQ9Jy5euoQ6qbeAYHMPayKdsPDY++/1&#10;ww8/ZDx/zM8vIFwd6gQzB51Df3r2an4MUNMhFUdQaoZpsgqh2glK0VBdjbSk/ahvTE1ddgdJIhP/&#10;9E//hKiY2A0nVjaqznQqKAfB3SZnU/hiMItbb5+tsIrOqLWa5VHfs/G8xEibiMw0pTOO4gvX/H1I&#10;aDyuPk6lxWvtQf7GMdM9Hww2NV0Ra6xynIVvum+hRu3xeBmxIy+Iz8T8qdktie8hi0Sb52JIQKhG&#10;Npq8MRicVX65r6ZCNQeaY7aNTnTvM3FrVd+TGQrO32rK1MgxNS0a3Gc8jdCK574GqUQynSiepzNi&#10;RhOqH2tDeWwmyKCOahtfjGS26cRjJN1E7blWFpBYxxocgEB1pqj5SEE3UmEpeAnhgUyarYBfhfJg&#10;EDDrvDd4jz/4W9cZcuDWm4b3vPec974qWEMm3CpQ5QRnkQiUR/V7MPhQ8lt53KkOIZJhTN8/k0DG&#10;7V8wrSAk59eQOPl8hiwYNknEmfPPH6jJffkfYQ+jJyNitSgf/vBvmCSR8mXoJUjC6uWok1pbdfqr&#10;GUCeFYFOFc6pymwnuWiIrkg5qxjBzcNIXzuOhIFZvqgc+FGmqy3YHulCUEIOvZcUOBJSEJpOxRMa&#10;i8C8KgQU1aFsaCviWybgJBhqGK5vZR+ql06gee81pJA8Qqv66aF44Cxogi02A9asRtSdewO+VBr2&#10;vsOoOPk4UnY8AlsHvZuKUVg89Lr6DsCSQ2AoGUHbtQ9Rfug1bH/nW0hbuck4/ay4LRh99jOM3ngf&#10;e179KrquvIXS7XeRNHYIhYwzf+9L+C7B7rsE7+8RsA+/8hUMXHgTW577HKFtyyheu4WCuTMYOP0k&#10;2vbehKt7Fcnd25DZvwtlc6cRXNiCrImTVCWP4ZFP/xV+/Itf4F/90R9j/fnPqR72o2rLdaT37YZn&#10;11MoX7qCum0Po3bbdQYC+5GX0bT/SfRdfg0NB0gObYsYu/4GSkggZbOnkN23EwXDe5EzsBsls2dR&#10;OHoYgSybycfewPTVl9F4+EV4tt1E9dYrqBQ5TB9Fweh+VM8eR373IkZPPoeOnQ+jc+8NvPYHfwRP&#10;fSNuE5S79z2KibOvIDIpAwtLy2jfewvpbdN8vjuonNyL3oOP8ZrryK4fRtX4PqS7G5HX0IOG+aOI&#10;La43TSt+GlkVSxuMjCBgxCGAITQhHn4JkfDLjIdPeiwcWS6E56XBPyUedjVVkAx8Y2NhF2Bo3ops&#10;Q3ahZjKpf8VRu3x6Cp0P2nN8DBzprI+JJKxkqteieFiraB+dtHmm66jIZR1Jh29BHh2iSJILAbiw&#10;gPET4JdClRJHwkkkiHnKSUIZcLY3wFJEZdvdzTpOrIjgfdVvksJ7VFQisor1SMpCc0RkB1k5sKRR&#10;8RR4CMYCbdprIkFSI8rUL8J82zTPR6OzZEsaiktM8lG/kgBOTi2dVL8Ylk9qKssghvaVDGdyign+&#10;LhcCmV4QFUVwQqLpF/GVA+cvYJRzK2CmLcohVue/cMOLNyIB/ZbjKeCPjNkYeKFnUZ9CCe23kM/R&#10;XouAFOVd5cxrygji+XzuJIYs5jOd6WeR5BK4jWGIY0jkvdU5recVZumePG9X0+Gm8x7M5/Nn2Voz&#10;SA6ZLA81E9aUw+Hi/dXklMLySGT6mluiuUx0ks18DL1vpaG8qFVoE7dM8JKat7XI20zlPe/FUy/G&#10;Kg06aMIlM8JOfbTqu1Ifl+bKaKTdRgExEwQ4HwGfhhmyMDV+3VQ6dVgbRt1M2NxEBcutHt57U211&#10;Uy9heM95X4i2+v3gMe9v77EHf3vDr8dT8JKVuQev07UPXq88CNRVwcjoDnokGkml57AHUlGFsuKE&#10;ORGQnAZnNL14qg6/mDQENmyswqlgj6ZhEpyDw2KQeffPNwjjlX+EzU0jUaXPYOV3JdOQ+HJZHv4a&#10;SdM5CMvUzg0PJpIFrPubF+NAdLmbqkGdpFFI6qdHb1QJ82i2jOfDcqa8FWn7Evwt+VWsoAT6tArY&#10;sjyUwEXwCYul915qRmZEjZxE/J63aKDJCE8to8e+AEdKCRzRiVReufSq21Azsxd+FT2IKW1EEkkh&#10;eWwvfItqKOsLEZxRjdazbyNh8TLCRy8gaekCoufOwd5I0ujdC8vwcXqOIzQAyvCSfjRdfh+ek2+h&#10;79YXED1/CZbSXhpLP3pvf4KOi+9h/ZVvoOH828hduYEsgnFQ2xqaz7yDS5/8Fn76V39D5fA3uPDZ&#10;v0LPuXex8NTnyOB9cxavIbZlCQ37nzOEkNG/F4nty0jrWUNK7TjCPOPInb6AgukzGLv6IX77V3+J&#10;H/3N32D19nuoXLmAFBJN+fJldB57Hk/81k/QefwltB19AQ07HiKxXEDm0C4U6j4zJ0gu5zF58y2c&#10;+vB7jP8slckK6gn+2d1rKCFRlUwdRzIBvZSE1MI0uk+/DPfWq3AvnUFO1wrKZ0+ikkRXv/1ReOZO&#10;oYhEUrN4BiUD21A0vAvH3/0NeJbOomHXI6hZvUGyOYGK6WM8dxDJ7Yuo23kb1YsXSUZXUc3jnXuv&#10;om/PJcycfxy9O66gqGMaqXWDKOzbiuSaHlRTNXYs7EdGWT1cfOf2wCg4CMpBqXHwTyOQ5yYhsjgd&#10;fiQR33QqkGSCWTzt1wzzdRIsCT70SO0uAry8dJKGNZFEk0YA4r4ln9tC2nhTKqyNTVQ4jFcpxUub&#10;LwiGf3ESAjTxVfM60jSCiecTokk0AtFEWDXRMJrn6In6pLpgjec9CI729mbWCzcsDe2sI2UEQKbZ&#10;xroSI+XNui0AVNOu5qyYznaCnhklyfuK+ER2GsqryZLqTBdpaESWAXjaimxLTqJG0/H+4TlFJI8M&#10;OJJTEZRHRU/AiyuvhYMEFZ5J9RRPVUcScRD8HdzfGO0lXGN6ARsd/v4aKm/IRC0oKj/mSQOCpJY0&#10;YkzN3uojyGF+hBnlVOckUg2vjlQTV1YG7Nl8pgyWSTLjFLCMiriv/qMk5lcj1rJ4vDyfeMFy5LuK&#10;LcvlluWXQ6KNC4JDE1wJ2I50Ksp8Ykopyy2Zz0hn1z8nA/7EDz81YWrAjZRALPOquVGao2QGG7BM&#10;VD5yZIU5DxKDNxji4HnvOQ2v9p7z4qa2Bp+92MR9qTBtRUxSHJpEbe4jAFZhahgp5a5V7XHe4WQK&#10;Am81+Xh/K3hvcH/7Lx3jVtf+r0jiweM6powreBWG8uW9v84reI97H1L7DwaThgpCv/nAm+SxwZos&#10;KKefUR/2MD5vGEkkJhjh7lJ6bPztZ0coJa4qpojCJzodYVn5CEqKRtZT/8cGobSk09soQICnEJba&#10;MlaIdATS8/OPYrn5+yEsrxy+mkUu6RsdDKcrApltpUj25CCjvgR5Sw1wNWcgsT+PgJ2O5K1lCG1P&#10;R0RLJqJGCxA1lQ97lwuxc8WwNDJPzaEInM5F5AC9sxQXomkYzkSNJslB2PgFpF37EbJ6tsOWkI3w&#10;rApkdA7BVT+AwMwyBCZnIamhG37phQhML4CdRGjjM0W0zdNDy0Rq6xJaLr0Px+AuJM2fhpOevP/M&#10;RRTsexiOGhq7Z4JG0EZDp2eZWYeGc2+i6cJ7qD7xJiJmzrHSk0SzG9F29QPUkFTW3/gmPMdeg2v0&#10;GNXcTvh2LMG9+1k0n34L3/3ln+O3/uqv8MaPf4bZJz/D8I2PUL3nKaSOHEPaxAl49j6LuWc+R8+F&#10;lwm+j6N85hDSO2eR1j6NmLY5ZI0cQc2uu3j467+Fr/zsFzj57tdQMHsa2QO7ULFwDvkThzH+8Bcw&#10;fesTDF//GMXL11C0cAFFBOs8El3O9Gn4uAdgd/ejlumPX30fLXtvo+fwU+g5ehcNu++h48QL8Mup&#10;xuD5V+CiSpl95BMUU6G0HX8S+UPrVCi7SCCnUDyyBwV9W5DXOoaqWeZ9eh/yBlbRfewZ7Hjh62jc&#10;8yRq1kleixfMiLCSiaPIG9qNcuajnWqoYvYMVc4+FA6uo3b5DJq3XkRWXR/cQ9tQMXUQ9TtuofPo&#10;PZSM7kbz4gnUT+9BXqOWH9mCTE87chr6kFffCj/N88iOR0QBSUGeoZlDQdsVeSgYcAxg3SAARvB4&#10;AgFNzVJRkbDTE7eQRPwz0+lA0dmgR63Oed8sAl4R0ypi3UsIgy2V+wWRVCEkm2KmX0RwLyTZNNXD&#10;UVkMv2zGz82ErZj1NZdkoNFVFQS4TO57CLDytkk+9iLaSmU9gZTxpT6kLtRcIqAu0GhB2p0XEzQx&#10;U7asPlBtBVwiFA3/1bVqmlbzs1oWCKRBaRnwy8hGaAEdp6RUBPC3L4kkOD0DIXQaQ9PSEJKWRQWS&#10;Yvo9RB5mgqXub9Jywk8TEDVEm46bVU3xIo1UevNUK4ZIBMx9k7CM7CJok/zSmG/iQpBm3GsSoPBE&#10;hKwyUJO9noPXG9VUzGfOYdmn6d0EwqYJqOpPSuVvzSMStgbwOZP5O5TYpOHbOq6h53QKDAZqpYOs&#10;kg1c82KtmrPSRaAsO5GbIQfhJM95CeF/J3idb4OdDwQdV1CznO5n0mZQmXnVi9kRYJuwmTHvi/Tu&#10;6yIFsZGRP5u/vcGbsPfG2jdpKP5mWioEpe89p+C9n/f+iqfz2nqPeeM+eJ03jtLUi1WQp6L0dE9t&#10;RRwkAhs9m8C8GPhXs+IU0KAKWQlL+LLz+LLSKNGTA2Avi4R/Pl8EWd+S5dwgj2Yqi2beh4aU9cwG&#10;eRhJyt/Wmo3hu3mv/SOSTt5D3FgZ4loTEN4VYY6Hre2HYzIC/qPRyH7x75B+823EDrsQORxvzsd2&#10;pCO8LR62ygD4ZocgNN9ljvsVkERK0mBPCt6It3obzuoIBFRXmYmKYSOdNNQIRA10I3X9cSSc/xYc&#10;zYuoXj4Ov7QSRHdMIbN3DkkE3NDablgjk5h+HQIre+Ai8NhcGQhLprHFJiKuuA3dNz9CyvJV9F98&#10;FdbuHcjb9wRsObVUKNsRRMC1pJA4ojIIAFnI2fcMGqkaslfvIHKC59IqWVaNJJV3UHn4FWx96euo&#10;PvACXGMn6M3Ow4eKonTbbXh2P47jH3wXn//Zr/DhH/8ZZp/6DPP3PsXMU19BztwVJHbvRv78RYxd&#10;+wD5U/vQdOQGPe8hpA1v5zuksSWVIKF7HWUE465D9/Cbf/EXePg3foS8yaOIqp9C9thRpA7tRff5&#10;dzB4+V30Xnwf2ePHkD99jqSzH6kkxYiGWfgUd8LRMIWUoYOYeOgLGLjyLvyKOhFW0ojMjhlUzh9H&#10;y/6n0Hv6JTQxz/V7HkPz/idRsfU6UjuXUELiyB89hOiGaQTl1yKqvA25VDaNq5dRt/USykliW5/8&#10;ChYe/tiok+b9z6CPaq3z6B1UUL1Uzp9D6cg+lI0fRHrbLDI6FlC9cNr0pbStncfKtZdQ1LuEMhJN&#10;7+5rqBR5zO3HwM4zSCqvR83oFhS3j6K4YwxZ1e1IczfBVVyJ+qndKGsmoVRUw5WeiZB4vq8QgqHA&#10;MTYK9nQ6PBEEqxSCmNRDXDSc2TmIrJASJsDFEdgYz1GQh8CaKjg0xNhDoColKHXQ+y1ORNRgHawV&#10;BLCyUDiqCxFe2wB7cjIC6W37ZCQjrKAMAfTqbbHhdLroTUfRtjKleLjN4j1K6GXTezYrKaQzXeWP&#10;3rpp0s3OMn2nAn55upq/4rVhmyZ08pxdKl5kon4JtYZoiQyqGKkSTQz0IZH6kLCi8osQzudwZmQa&#10;0ggmKQbSmZPqcLoSzXBdMyFRTVeaoCgVownHvn4IyGU51VcQH6SKkmDTMFs5nSIP9TGJsOhYa8i/&#10;LTjIrELgF8XjdEAdVF4ajOOrJi1hFgnPSmyyqjlLSkF5TmLes4kxpXwPDVWMR3Uoh12j3pJ5Lp/H&#10;WXZWlquPi88tTFN5qTlKqieYv+UEaFkTkcsGeG9iLu/j/f3/bTDpMO/a9+KsWpyUf82m1wRIEZae&#10;RWWh8xueOnfMxd7gTcy7z+AFb21/PXjljfea+/u8zpsZQwh8yAev43FTwA82PXnTUFxtJZW855SG&#10;0vLmw3RWiTg20vah9AuqZOUjSViL+aK17pHWmFFnDwvAjHvn/Yzy4Evxocz2SeGLC2VhRPjDls5r&#10;4gMMcDvzchmfx1xB95WHlnbwSQ2kJxWzCfYE/+pABFRFIKQuClHjI/TaWSlz/RFcGwRfTxQCCsNN&#10;XHt2EIJ4zCcvDrmv/hPBPogeE727BH+E980g6/FfwsZ7a6y24jsSg6kYWDmZL0e8xuMHm+sCUukd&#10;uSiXx3cj69aPEdO5jAi1nffvQmjnCtK7Jkkmx5BY3Y+s+ZOIb51HGFVE/sRe2F30jNT8EUUiDYxD&#10;z0Mkjy1XsPeDb8O3dzdS9t4zSiOwuBmW3j00InqRMTSquFykzF5CI1VE0vR5RI4cIgjQAAq6UEsl&#10;UrH/eaw+9zUUrj+K6GGeI6FZakbp9Z+He+0RVO+6hzf+6E/x7i9/iZ6rH6L9zLsYvf0lxPfvQzLT&#10;qtv9BNwr10l68wgpakCCpxfxjeMIyauANa0CzrpxksVxZAztx6Pf/l1c+tJvU1mcR1LHFiQN7ENU&#10;yyLajr2OHhJI36UPqErOoUz9IQT7uK41+OY1U8Essvwn4eceQs/Zt9F7/l0EFLQitLKP4JmGpOZJ&#10;ZJFE0kkU5XNn0LR6AQ99+h0cefmrqFy7gcqV88jq3ILQsi6ktkyb0WtFY4eQ070FZSO7sfvFb2D6&#10;xscYuPQeJm98gem/ibYjz6J4dA+atl5A48JRFPeTUKcPoXxivxk0UDl7DBUkiZkb71OBnEfHzkso&#10;HFhDfHUfCrrnqDwOobh7Fl07r6Ccx4tJLgX988hq6kJaZQNy6rpQ0z8Jz8gK8rsmkFvfi6zSKlQP&#10;z6KwYw6Vg6vIqeogqBPItRKCQDY+HvY49Z8kUJ0SJLUCQgKP5RcgpWcE+YOLCC+tRFAV1QK9azvV&#10;jSOP4J0RStUbDV+CqjMhDbEllczLLNVLLvxTEwjwtDmSlGZymz4JNQdlFcJeSsXB85YCOhsZrH+Z&#10;9NBDguGjmfjqwJWyIEjZqFpsVBh+IhdX7MYSPsIArQIgb16TLQXkandXk5JAl46hJuvaCLj+Serr&#10;SEd8VQXCC9WURWctiyRJJRJI4vCPpkoQeWiYuhSBJvIFa+JmDGwZ6gNieiQuO8tKAw+0yoFGcCmv&#10;VjXhx/GZSJQ2TWDUaDXhiZqd1HymmeL0/n1ySuEgwPvH0MGMVznwOlcc7Dpv+kUYtARMCp8lJ5nO&#10;XSDLk+lq6RiFCOZJI5nM4B7GFRGpjOIYX01TXpA3OLmJy1681DEpNIOZm7j7vxOoVPzoQBgSUz+H&#10;7idyUuuTfmvEXBSfRU2LUjiG2HlcGLzRYc4begHZuy9A9oK/N3MPnn8wvjc8GM/7ENoq7q8/qII5&#10;/sC+7inZ5U3bG5/BR53Q3ngBvgjIo+eeyYJWx5QWxovj+Sh/StZQHg9lRaEMjQmAM90FTdc3HV+a&#10;3avZs7GByBvvYmEwLbN0A49pMk24KuXGJEGfxHR6USxQHrvfbMWX7SBw+yZEbvxOCIQPSSCAktSR&#10;HmzuHUdPVSCv8w8Gv2yCfjzTZ55ST32CmKGdCEwJN8pH533jSFSpAQhtbv4/XftgCPcUkliCEEZv&#10;PPnY23AOLSGQgBbSuxWxdSMIbZmFjaBuKayBo6KbXiKBuH0Ovkk5CM6vYkXJoJFRVUVkop1ecuzM&#10;OZz91/8GlsZVhI/tg62kgSBAr5Cgq0UZNbTXEpuF8O6daDjzNuInTiGIgG3JqYOtfBjVR15H2Z6n&#10;sfzsV5GzdAWOHkr7Gkr8sgGk9u9B+vgRxPXsxNGPv49X//CP0X3lAwzc/Bi9lz9E8vAB+DfMcP8d&#10;lCxfQ/nSSfin5MOZUoiU+mEEpZfzXVYjqJFqqn83kob2UR3cwba7nyJz7DBCascR1bcb0c0LqNv3&#10;FFqOvgj3lmtIYdzK7bcR0baElMG98ClqR1BZJ6zZBLKcejQceg5Nx19l/vsRUN6DoMxSJLTOwdU0&#10;g4T6QRQwX6nNUySRw/jqL36FAySGloPPo2jmLELrhpHdOYMkTw+KSNqlk8ew5/VvYOvjn2KYxDF1&#10;8wsYPvsi2k+8irpdt+Gm4qiePICSvi0oHdiCkoEleCb3onxoFU3rF9Gy5QRaFg6hdnovCjoXTL9H&#10;EsmyfHQnurZfRDVVYP3ETl6/yGOM0z2N6tk9yG3sR9X4DrTN7kbt4Ao8w3NYePRF5HbNo5REUtw9&#10;j5yuORQNbmfcbpSMriK1lddSBVXPn0bX/ieQzWdMIgEFZ2YjKJfvOpE2lRKHcLcH1sxYOhEkl6xU&#10;BGQlk2RiEVxYCJ/sXDpZtI20ZESW5COxqg4xZSQaLabY3gCfuhpYKvi7vYnKpRuWoSl623Q0xpZg&#10;mVonOMbQFuiQ5JNI1N8huxQo0WvXyE2feAJZOFV7Yg5scalm4IBZ2UEzsdVhLYDUbG5NJqaCkuJx&#10;ZuQwD9WIyilESFYufNVklZmOIDVfZWVtzAGh6nKQLH1iNFKRuKFRZiG0P818V7NfViZsiazrVANG&#10;1YRKWYgYiAsxtF3mw0eTAjUqKbeAx0giqVQn6syWwiIZO6SMCLq2DNqPmhHVv6qJkyQDeyLvIeJQ&#10;XDXvRfJ6NdGpaSyCZCX8UjloSRCDU4yTyefNJpkqDwoiIIUQxlNfh+ZveJ1yg53ERy9G3sdP4a4X&#10;e39t3xAI4/K3+nvMQJ9C2ogmcKo/VgMbzEz+zfS09e4rmEQebDL6n26weYE3soJ+k3nUxu9LT8Cq&#10;NjhDEg+EB9WCwoMZ9/6+3/O/ecyk+8+FYN08ZtVvybIgXzjUDhhGSRjogJ9Y30hEykP1WWg9F62B&#10;JLlIT8VXI0tYyaySlfIyNDJBTMpCD9W4cK0YqZcgGWgm0/Ae3IYmxhmQznnpH4x3IVLR74TdzzMN&#10;/o7lffI3mqcsuUwzky86m4FbNS35x4WSZAKYP3osJAZfSlLFtWVRSZTSKPKoVNJDzDEpocx7v0BI&#10;TT3sIqGscPilbDRthWXF0JuiOqHy8YugV0ZvwFezlRMpm8ucCJvagZSDr8FO8gx2N1FNsbI6gxBL&#10;DzqGABJRP4qkrkXY3IOIrJtE6Y6HEFcziKLlSwhtmEJ0x1Z0PvQxomev4uDXfwfO/v0IHCVhxKYj&#10;QutfachudCbVUQkrdBpCmtfQeOFdkt5hgsI2nm+GL0mibO9zKN39NJae/hz5q9dhbd+6QR5Vg3BR&#10;DcX3rMNWN41BeuVP/eD3MH7jQ4w88kWjEPJXrtEjbccISayQaqH7ypvwTStGfMskQit6EFfeiojm&#10;WUS1riCldydShw7A1bWKlSe/gsyZk0js3orCmdNUJPvQdPA51FDh5FKhJHVuQw3VTAyViaNqAEkt&#10;c/DLb0Ysf1ti81C+9hCqSS7OymF63AS5kFi+EzcV5AgNNwlBFV1UGB2I9AzgClXOK7/3c/SdeA3F&#10;TDuTCiauqgfJ9SOYP/8G3v3Zn2DrE59iis83f/vL6D71Mpp230LnyZfRsPcuikb3IdbThyoqCzdV&#10;R/HIOhIqO1A2tA2e2SMo7NmC5iV9g2wnqkkYHhJFI5VK+RCJpn0EjdP7kVRch8L2SaQ19CO+vAlJ&#10;7nqkezpJNJ1w9y0gkSogpbweOY1DVAQNqCVBuMeZPtPM6l4k2c2jhETSuv0yibKGRDmFc1/9LXTt&#10;uYO2o8+hmAq19/SrSK1qQfX4KlKqGhGRkw5nWjbCCxIQwn1rND1xgqtmb1vpHWuuivpdLJq9TeD0&#10;L6OSiCIBFGTBWl7O4wRgjRSqoeLo6YeFSkkT5ywDJJO5HfAxhJNm5omYGcy0SdcY69XWk7ymhfUi&#10;H1aSlBmJZbCBQasYFxO4BcyaM5WSR9uOQmhSMpLLKhGVloUIAntCYzsCSYihVB4hvEcIycQvIZHK&#10;yYWwHK1GTGAmQZl10VqYjnCjnMcLs6mcuF9aCksJ6736ZkiStgI+WwHPizyKuK2rMMctsXxGKQQS&#10;g49ZvJHpSnGkpfHZ8/lcBN5I3kf5DSMGybvXKLNClgnL0aeUyj6eSkzOrSESXqv7c+sg6RkyUfrC&#10;QGGX8qlWEikTKRWViRxggb4w1XQN8LfKy2Asg65VExhxzyeEZK1rRUBUQ5oTZ35LEWlSoa4nUavJ&#10;zaShoDS8W2Gk0vX+Nk1GyqCCuZhBN1REReJvO6WljWThoITxkcSUdCFh+JKhHJo4ojHOBuRFBkp0&#10;c/tgMDfbPK79B4/rWm29Qfe12hFTRE/HRUBNl5RkAakNTlP9STz+8ki0gmpUMIJc0TDLmBgvRusB&#10;8aWpfU5rtKhgJMNUYCxYX71Q00eiMde8RsfpAUWPrNLDZSWPiYSjd+Ozrw8GQxAxTIfkZY/bJI9Y&#10;HisMQFApDYsKJffV/4bgjgl6z6Hwo+cQVhCHrOf+g4kbQJUkpeJLkrDyOifVS/YLf4+cF//fsMc4&#10;EZLNisH0I9KTEaXmEJKXI8xpmq9CU2Phz0qodIJyI2FNCUTY8Ha49r0KH6qt0Gp6TDJALe8QGEEQ&#10;qIFPWDwCCmrh5+5BKD3w6PZlZMwdRe7ECaRMHIRf1RB6bn+CtKUbWPrw2wjo2I6w2RM0KhdCGgmy&#10;ycV8PlbgSHo+8ZmwFnajgeQROXiIXiUJorQHzmZ9mORZVOx8HMtPfY7y3Y/Br2UZlloCBL16i2cc&#10;IW2rJJJR1B58CY98/99g8anP0Hn5XbSfexdFq4/Q0CoxdvcT5E2exsi9L5McSxFcOYDYhlF6c/kk&#10;1jFUrt1G/uQp5AwfQvboEWxhGnnzF2nI3ahYuYKi6ZOoXr+FEiqfqNZFks+86SxP7NsJW14THFQc&#10;UVVdG3Ni8huROXEcdbsfR4BnAoEkEEtoPHySihBGBWMmZlKdiBztrhwcfv038OmvfoX5W5+gZOoY&#10;8od2UE2cx73Pfhs/+fO/wrbHPjGd9Z2nX0PJwiV0Uhk17HkMjbtumWVW2o89BzeJo2LxBNoPPYS8&#10;jink9c+jbc81ZLRNYt/jr6Fl9bTpuyhqH0fx4BqyGoepRvajtHMKdePrKOwYJajvRfPWc2hePIzy&#10;rnHktYwgpsCNotZhlAwuo4mAnNs0gDRPP3I6ppFY3oayvnmE05NsOfIY9r30CapHduHqZz9A1d5z&#10;8By8g63PfIALb3yOn/zVX+P2Z79FYjtgiDGlcQQpni5k9S0ZxZTtdpN8BhGcUYS4QoI+PeVAF734&#10;9CQEpmVQkfBYVBxsLoJofAScdGR81HwVRCWh+WCJLNMMerFFJbAmpCKECiSkth1+RW6SUzGCissQ&#10;u+c8LMOsK9mFJIUMM/RWduoTT6USl8w6z+vdJCUSmaWQwNxIB4egrOYuf4K6q9yNYOWFQB9QmGd+&#10;B5IcnAnEjrRMkmaOWeMqupIqSP081R6jXCylBHINPZYTybxr6LIWMLXkse53kljKS2EXyajfpkjx&#10;SSRqemus5TE3FXY2bYVqierMLgLRDPCcHPjyOc3adfr8gVZ5Tua+VITSlqKo4H09rGeVtWZNs6QS&#10;kpKaqTV/Q4t8ah2xctpgCcsjNBpWLfQpxUKMs4Vzq6HQ6SxjkYnwzeAmgzBQRCBMFcYRN8y8Oy19&#10;lMH3RPwy+CeSUXOalubP4jNokIDmsj2Iy9oqHeHxJh9YDf7SuVdLjbmhWM0kyAhiO5FFQADsUhbq&#10;V9gkCxO8Q2AdmgzIOFqHKnBjmJtJSzf0xr1PFrzmwUwZctj8/eAxXU8lE8OHCUrjC1L7m855GU8s&#10;yTxtdHJt5lcSlnk032Uww9YYQnnOyDr1g7DQvW15KjA+pykAFoqZNKN4KnCtKCkFQhK1am0YXuuv&#10;pahdTvimSLkwfaZjvhmh6f8iHt0z2AFfFwk0SvNjQui5BCKonobWMAKHhuBpKfEwP3pxkXDSU7Hp&#10;+xJUMOpPsSez7BIDEFkeRZWidlJ/BCdHIkD9MLzGLzUM0X1zCKrpp/oIYRn7UcHw+gSSitpps4Pg&#10;nxqCgOooBKXzGnVmBZJsw1lRNQveEQL/CMppVzbS+9cRRAIJraUHO3UEST3b0X71Q+RuvYWh5z9H&#10;6DC9aioHLT4YNXiE92BlU7OVFmokeVjy21F19A24Ro/C1kpyoaIJ71hH2fpjKN15D4uPf4rGky/B&#10;v5EATPKwVg3DVjOB4LatsFKJuLffw+Vv/Qi73v4Wms68jfYL76F0z9M0pnJ0XXsP6SSFwTtfokFU&#10;I6lvF5z51SSyZCRRvRQSlBO61pFD0K/c9ihmH/sSj11gpa8jiRxBGfNdtHQdxUsX4UPCslQOkTwu&#10;wVk9RHVIjzciDXGNk2YwgMVVgPiOVYL6KyyDHYhpmoYjiYYbk4l4NdWJPLJr4SzvJSCmYfbRL+Hl&#10;3/sjrN/9CopJrmWzR9F/9Fn86Bd/gXd+9DN41h/CyJX30Hr8BdTuvIvk/u3IZBnlTBxB/vghVFNd&#10;ZXXTGaECcFV2on7pCGqZ5wwCdPP8QaqMYwxn0Lb9KirHd6G4dxFpTSRMOjNl/VvRuHgUNVO7MHri&#10;SbQsHUVByzDKeieQ6G5FdL6HJNKHgppmlLUOoZikEV/agOB0km52ORIqmhBV02gIqWTpNMYfeQ/d&#10;p59HNZ8huXEUmVMHce697+GnJI8fMnz/z/4CL/3gJ3DPnkZWwyByOseQ0TmN5Rc/RmplOzLKK1HI&#10;+ljB6xNKKxCZl0RFVIuo0gRktpfDWp2PwArWxRzWZ/WBqGlJipj11q6F9GRndfTKNbxVcwW0Mq86&#10;wusI5ANzsI+tIICAbFczl/pC1P/RQhUiEK0k2AqEtUown8nST9Jv47lhqtzuHljG9bueSruMjlom&#10;QjPTEZKURMIjceSVQN/Vsae5EFjNulwSAnsJ768h9xpiS4VhpzOq5m5LBoHZTeVRxzyo81xKp4Sk&#10;VUfVxLT1TRpLYcbGM6ipL4/7GXze7DT4U/UEEbvsWpeLxGRL5bNKvYgQBdA5JKAskQ/vm0q70sir&#10;JJZPPo9nMh2RkoZc0/k0ixKqSV3fEUlienQObSQFg7VSMSpLYZmcZqN+6JxqZWjhJYOVyk+tFWYp&#10;fqmaPOZdzqWa5dSsplF4apHREGt96sCsMM14Xmwmdlv1DvRbgkLYScz0I8750zm3qg/IYrXAutnp&#10;LDIwoKwmJQPODJsJ3W9i2hwq5tAKmuq4omTSdwxMG6R3TLRXtTxIDt6g42Zf92A8xrfG0INQpxoZ&#10;3DeNnoKUDJWHQxWLcW26p67xputLUjMjJZg/EYCWgFZeNlWTTZOkNgnHfDzHXMPfJD0fzYiXl26I&#10;hMdU8DrPYFbsFZOr70MjHLSvxcYkNyXxvG2PhkQCzYvxVSeXmJ7xrdEE9bRY2NVXEumEX2wYyYIg&#10;zxcTkBBtJnM5Y8LgjKK64TFf3seREszKQAKKDYJdneNxmpTJ34mhsMUGmz4WazwrThJ/k2DUbKaJ&#10;RlaNFNPKp5GMm0OCSnQioJIvNTIGvmorDothZYuAXzQrpFb81VIsIXGIbpmBX8MsgfYCao+9hpzV&#10;R9F0/QMSx8Nw0rO2RKbBNX6GlYoVmuBt+jy0PEp+C8r3v4TEsePwbyfIVo8hrmcPirc+jPL1O5i9&#10;/WX03ngfDnrvwXWTCKylV98wg1CqlODmRQL8bZz5zR9h78ffRd3RV9B9/j2SzZs0IjcGb3+EvJmz&#10;GKAHb0km6PXuRAiVUXB5N4GjGykjh2FjegVzF+FefxSDl98znfEij+T+3cjo34l8Xl+qZjApHoYc&#10;KhX1afgwjiWhACVbLiOmeR7+WdWIYL76L76HrKlTJNMJEjHBIaMSWTN8bpFHciGBhOARlYLhyx/g&#10;5NvfwdS1j5A/cQyF4wcxQ7L76i//HMde/xbL8RJaDr+E6rWHULv9UQSWdSOgtA8JrQvIGjqAXt4n&#10;tm4UsTUDVKitiMivQHx5HdIb+pDZ2IuGiS1UM1sxdPJZ/h4x52vXLiG7Yx5NVBl9+x7G3LW3MHD8&#10;GSqQcbi7x5Bb14jUxkGkkwAqhpfRPLaM4vpm1I5spUKYQVbLGKLKWuGUUnB3wFVSj8KeeVSu3qCi&#10;m+W5ZgJ+O5VYA0qo3K585Xew57mv4xESx8GXfwOf/PxP0bb3KXiWr6FsbC+yqAiK549RcR1H8cC2&#10;jeHDdXWoWzuD1kPPwlU7gJDCAsQUpZDQEhFXngynOoUFVPK0C9SMk0hvm9u+WVim98LSy23HCMlg&#10;c8mefJJDLdXE2Aw9fr73av4mMVm07tsMHYJJgvc443fVcDvB6/jO2pp4nOSxvA2WCZ4bJol08HwD&#10;lUktwbq3HZYRXtdNkmnl+2wlgHYx3eU9sCxQHUsVxNGmSgnmGsqcy20Vzxfw+qw0xFcyvtRCDVWI&#10;UQaMn8P9Cp2XyqBtlPB+ZUw7Og5xWpJfEzyphGyJBGSRBInEpvuoHLJEHtkwH9lKZdnkM02qLKNW&#10;tKR8ehYxhBgY6A9fjXISztCpTaDy8w0LIdaQHIiXdhEHz5lVxImLmpVunGc5yTxnVmUWdmo+jI7p&#10;uzZSECIDTVlQh7/OSRTwei0zY5UK4b5amISb+pSFGQglDiA2+oaTNNQfo0FHLpaVOtHNxQRYqQx5&#10;8CIQfXtggzQUNhXEA2FDjZBsdAMBtx5CHVlKRyMVNtWLAWymb9IyAM3fGj6rmanqjHKlEQBZyCks&#10;OM2mVJum7qEZoBrpoAeWstCDmTkbGr7HB9CY7837hZj1o/wQTMDMb6P3oWv1wHweSeaNMeFKh8eV&#10;nlFHPhszcaUipGZEQsqryEdkIlJRvqVwlPdNIrPqWRU/lCBPYNfa+Q51dinfyqMkIV9ecCHvS2LQ&#10;/BERSkByNMkjhsTCSuOi5C+MJNgHIoRqITQ3Cn5UNlYzKoxKLiqQLyrYeHUOfS2PlVqjw3zoVTiz&#10;mGeqFrv6eLj1TQ1EQHa4aTLzzyQJkWSS+rNYeXgfs/BiGByRNNrN9bm0iqyGv8azwsdU96Jw+2PI&#10;XXsUBYeeQdra4zQykkJ4Cvz69pE8aCRhvDZM5EGPL7sGOUsPIX3uAnypAnwa54xaKFq8gtLVW5gk&#10;8E88+gU4m6g8qkcQRgIJqp9CWPsqounpu9ceM+Rx4jd/iPojL6GNyqP9wrsIqujFzLNfQdHyDQze&#10;/JDGVYsMgm6oZwyxTQSY0m44CHgir+zRQ/DsvIPBi++iYOkyjZ1e9ex5+ItY6OUXzJ2lYctDHEDa&#10;8CHYyqgeEtV2XQ4f7gcVd8CXRBFaM4bBK+8jdXAf/Bg/toKgFZ2J4rWHWSektOhRumjooS60HX0J&#10;2576KsZvfAElVDuVW65g4dYneOr7PzXNZxnd63AvX0LTgSdRNneKYNJJ5bSOtJGDSOBze3Y8At/C&#10;VuSRdGJrRxCaUYjmnZcQXt5OD34/UiqbkNs6aoYJ169dQ/nINnQeeQalfJ5KgnZB0xBqR7dh1+2X&#10;0Lq4GynFpcjrGEVkSTNcJKG4shYUtw+iZnARpd3TqJ/cSZKZRNvyfiRVtyGhvBmFXZNILG1CdHUP&#10;SqgqnDnVsCZkwK+gHjEdC3zGFzF564sYv/0lTN/5MjpOv4HD730XE7c/QSLVXkRxLQqZl1KSWtPB&#10;Z1DB56ykailsn0ZeTRNKSEy5VD3JTaNw1bVTESfTxlkH5d22d1GNdpk1ucykuXaC/PJhWPbfIriT&#10;FGYOkVCoZFsGGEga7SSSvQdhaaIaOX6VXj7rYRNJYIpgr4l1dfT41VSkWd4joyQNhjWSxyCvG2M8&#10;kUcTzzVQrRRnwF7Ad+nmNVq+v6uLdpQAqyb0lqpeEEvovFlyGfJYx9t4TQGBXE1MUiZ0yDRRz5YX&#10;Db/SYtqdMIvHy1lH5OkXMR/Jaq5Kgt3lgjM8AlEFVBkCVs0Y13IuGqqsiYHqlFezVgrLhsf88olb&#10;6idS87vW48phnlOYXlwE7DwXpb4jOdYaKWqcWTqM3GrFcJua47V0iAhGuKNmLOFZKdV6siaRMv+m&#10;mZ94Z/BrA39twk1inFb8talVhlhnZxz/IGIl9/2IXb7CNx8SkrY2XwQnhSGMuOOjL3wK7+Uomzlz&#10;PG9YRW2ToZRLAvcgLTvsNKvhan2r/4k4vBkxzVACWGZOIK5ElTEREMnHX51gAmoCvlUeL0HYDJNT&#10;WyML2aHvMWiImtSKZpZqIp+mwWspZo2s2CQvm9IzX1ZTQeiheE+vkhBB8QGDtIQz4/nHM22N3uC1&#10;2SMrsGuctkBd8ZSX+4WovJMAtaBaQhQcmhjV3kJjImhXBjG9sA0lJvLQc3oJVMfE7mre0330AtV0&#10;Rc/AGa8PFrH89DvcicCUGB4LQ2BaKEI0xFFDgKlAfKgq/FhZgpLDEZyrUSJRlLgkA1ZSm5rH0oNY&#10;iZwkAaq5uCAkVeaQWGI3BgRoCe2YAMpiKRiSTCQJjF6ATyz36T0pOEhIAbmRcI2wLETwAayYWpVX&#10;ysPOPPswHf9g+MelEVRakb1wGZW7n0TG7keRMH+dHhYNO4bG2jDP52JFDxOhMw2CqDqaM6bOI2vu&#10;EmIG9prvfaSNHaZiOEev/iEMUQ3M3fsyYnq2E8zHEdSyiLjObUjo24vEvt2o3vkETnzlt3Hxd36K&#10;dnrjzWffQde1D+F0D2L+la8RmB5Fx/m3Yc1rRArTSBuid+qmiijpgrWGniYVSjiVQ92epzD16CdU&#10;PA/RMOuROXoYse3LqOHxrOEDCK8dQ2j1EFKpSGy6PoHGnEFASShC4cJFBOaSOBmn79K7yBo9Bp+K&#10;fkTU0enIqDJNcJZkgkpiEewZFWaF47KF81i6+ykmec+OY2+ghPedefiLOPP+9zBORVB/+HFUrlyE&#10;q30RJeO74SBB2RnK1m+YWevl2x5CNM8FVvbSqag1EzezOqcRSOCOznIjurASERVdaNj/BKqZjnv6&#10;ADyjW5Dbu47ahSPIbRlCRc8U4grLEZOejeTSKoSmZCLe3Qz3BMu2tt+QRHHrAAr6BpHi6UZu2xSV&#10;zQiymsdJNLOoHV9FTus4Yj29cG95GCHlXQjLr0NYdjUcmeUoXTyNoRsfo2Hf01h79Ruo3/sUag4+&#10;jbkXvoqey+9TnZG8k4oQXD+KnqvvksCfRMHYIZQtncHUvU8xf/dDRNUMU4WdwuSNl1E0sIa4xn7Y&#10;+6kKRufg3zPI8qU33tqJgG4eT6KDk0lQL6+l89AIW3UdgqvqYfE0E/z5zjII5B43AZ2gX6x4BNkC&#10;2nkRj5fxWDnraDGDmozq6fWn08HKTIK/VMIg08zJQ3RRCQK0rlVGEgJzCuCTLuAm9iSmwN8s204b&#10;yaIykDqpb4K1mMRUnQ+rmqTUzFPEc52sF1q/qoxEVsu89ZGgmFeLm3WqPJ+kEYdgqooQVwqdyEiq&#10;/HCElrjpCMYjWGSpda0I8GYhSjUvaV0oLZCqYdOaqS81RlUQoMmbwpQIYm5wIMmB9qpmdDq8fiRg&#10;WwTP0c6tGTEE8SA6h/50APi8ubkkFGKoOu71kSx9I0bESIILLS+kY07bJR6Z5il9/Ewd8lrlV/NT&#10;FFcEI+KJYb7kBHPfquYxEpI/HWv/CD84ea1NCkhOOB1vHzrMcq591bRvgJEAruWTzTIlkjBUDWIn&#10;A6APkoc3mCV6N0D4/gQVevw+9Ha1jpMtNJSePTMoQNekHy1xoHHaUhtSDhqzrI+/GJXAzNAbNgQh&#10;8hCbmowS8AWA2jdD9bhv2t4YtBWIs3DVIbZxjL9FLBrSJzLTpEE/FoQ+1sT86fvORoZpnSkyqk3S&#10;MIV5lMrQWjMEcGsqz2UxvhYki2I+pZK07r4mK22qrQ3px0JWBRM5hRC09aUw/razIvjoOko8Z3wI&#10;IlnhfeP4EujdBGbGICA1FJFlmQgodME3L4gvPxThBSwbqg4tS+DIDkZAUiiCsiMQ7nEhyBVKGRyE&#10;QM0H0QqoJDgn1YotJxihFVQvKU6SC+Vsksars+yZTgAViC2BaiebeVZZ6jsg5tsH3Fc/iB/Tp/EG&#10;5NTCNXEO1YdeRNTkKYSO0WtvIUikV9Bzm+F7o9Gqs1xfWNS3FCIzENyxHTnzlxHSuU6jmkHy0EHk&#10;TJ1E0dJVdJ9+0wzXjaTS8PdMIIxAH0OvPJHkkTpyFDV7n8OBj7+Haz/6PQxSpbScehu9Vz9EgGcc&#10;y69/HeVrt9F8/FWCCFVD5xZENc/AWtRK0Gih8dKA09wkhVE0CuBe/Doqdt6lGmqgetiPgLop5E+e&#10;RHjHGsLrxggALSSuVTPSzJJcSjCiR0YSCaweRlztKOLrx0kEr5p+HwvJKrphAo7cWhSskEDTCVpp&#10;LAOSqCO1GHmzJzD96Jcwdf0jguoTZkjx2I2PsP3Jz9B17nnWlTZkD+7BxIVXkNY6j5zRgwjyDFGF&#10;nKRSOYfcyaOIaZ2FX3ED/EqaEFbkgV+eGz455chsGKJzUYDKrVdQPHUCxdPHkd40AP9kEnXDIJLd&#10;dQjNzkdaRTPCs8uQ5mlHfnMvIkgeMeVNGD54DunNY0iq6URmTTuyqhvhKvEgq6EPBa3DVC97GK8T&#10;uXXdvLbTfH2yYdcTSOndDZ+UMuT0bYNvWikiavrQSLXTeOBZzD77OWboBFSu30LHpfcwcu9LKCPh&#10;FFEhpI7tw/CTX0bbqTcQ2rQCV88a3+8O9F3+EOOPfQmJVFqJ/dvQd1Pv901u3zcz+rP6dyBvZCvW&#10;Xv8cDlcJQql6gvIJwLR3W2g4/EsrYW9qhrWV71mKoLgE1nzWvxq+i1yCfg7B1hAIAT6foJ7DcwWM&#10;l5AAX4Kh+is0FyMiJ4tKrAQhxUWILCqlk5qC1KZGOmQkj8xM+MbGIDgtBb6uONhEJtkkilbmg0Bv&#10;ra+F88Q1g1E+40sksVqSBM9X0gYqRFZ5JCgpFsanejCfEY5QP0MCQgsyzSeA7SQzh6eWjgevSSTW&#10;STEIIxTk8au5XM3cUhtaXl+d1AJ2F8uAgB4YpVGVWqGcDqHIxuAZ8YY4YObRJIZQNUXAJ5nPnEBc&#10;re+DLS2dz0niUNO6SEQfHpMTK4UgUjDrURELdE7KSce0KKZw2NuKo1YZ82VUxo0MQEhyMImQIkIY&#10;J6wVnhL31fEuIrnfmmTmeTxIDPK25eGbkw8c//Wg5cq9K82aa5hhdbiovU0TZzR+2qxJw60qSRQL&#10;3gvgjKuP1muWpSESBoc+NB/H+AJnFppVY6Y1bI0saw/bBGsRhpqdpHh0T5KAWRnSEM1m2vfPcat7&#10;kESsWjtKz6PjZsvfbfSK6Hn5FtIr1QsS4xoyYEFJcqrwDWHxmOn70T24FVGZ+9mZX3oBWckkhxhE&#10;keltJA9fKhB1nPtqAlASnyeNCiGDYF8ZDUdpKGxaSC2dLyEnAH6FIQguIBmkMm4200oIQHBGNNPh&#10;M2eEIDCfRkEi8NMnLTOd9KxIzJSRvq5g432oScw3gQQYp30SUDJfuIukmBiMoNwIgmo47Fr2QN9r&#10;19Lwvrx3iIuVLxchZX1InjiDBhp56OgRBKiTvJJenz65WdEDn9xq+MRTRqvZSwQSlQE/eqC5yzcR&#10;2L2DRLNE4NhjZnMXzJ1H69FXsfWFryFZnd2N9DbrZ6lCdlJBHEL+wiU0HX4Nez74Lm6KPG5/gvYz&#10;76D72keI7lrHltdIBut30XKUADywA8kE9RASgiWnBg56yZZShrRy+FCF1B1+BUc/+h4aDr9AVdJD&#10;9XAUSSSppN5diCR4WYva4Fc1iBA1n5V0I6CIHmMavdP4HBJwHTII9AltC2g78RoKCPR+pd2wJhei&#10;9eAt1FK9qK/HXtgM/0wCFx2HzJGDZjTV2JUP0M785VO99J59A+MEyPJtt/guPYjo3GoILKJxgkqq&#10;H2mDu0msO1Gxchnu1SuIJKH5V3UhqrILkVWdsGWWUYmnI6q0HvHtU1RRV0k6+1A4qxV2O5DTOc86&#10;lct3HIespl64SmtQ2DWD4q5p+CWm05N2I6iICq2DxwZXEZ1XhaSSKqRXNaG0Z9Z8ZTLR3UZlUYKU&#10;ml4Uto4RWCsQSeVRtnIJWVSOESV8xuRiEye2rBltx57A5BOfYvDmx9j3yffRc/ZddPGZx6m6Gvnc&#10;oVRr+VoYctdjGHv2K+i5+A4K+d7zqMyyhnah58xrmH3mc9ZrEl3bPCr2PMu69bZxFKoPvIhCKrFL&#10;3/mxmevTde5N5HaQfBp64GQ52KhCAgcnWddZ1wRyahrKJXBraKqWOMl2EeyJH/rGSC6JJI8qJDsF&#10;wUmJZoKbPtsbkZpOwItCZDYJhGSURCUTnJxMBcBAtaB15UL0YaioWPhLcaQxPTWt1VXAOj2LIKoj&#10;m+afSC21tNG5y4K1rhyWZgXGyaMqkcdO+/aNiTIjsKzxycbe1ZoQoW+JyLtXR7e8eJGEZmUTC+xx&#10;cuxo39HEQQ2YiQulIxnL9CJgT9Vsdj4nAd9hhs4SX4yTbEdgMvMTRIwjqZhBByQGLUorVeKjdbo0&#10;h0QjrUQO+k3wt/LeNhGEiEod8oZUmG/G80lXcxaPC1eNky08YH6kJugAR2RGw0+4IvKRU028M/3A&#10;mwOhnHSK5UCbz10Y7P918hBI6oQA9n/R52GCwFnNTcabF4sxU/L2NYpCa8dsNleZ85p0oq1ZQoTx&#10;dJ32DTAzo4bd6OWrEERC6vkXcJs+El7nJQOBto6pw2izSctHyzAov3Y/yq1wONVuaO7NdKRstK+V&#10;a81z8Tqlo+fStdkElabxjYL2990YMKBCExunZ8OXwRApCzO0IBsBaqfUyARNTHQxboAvDZz7WimT&#10;JBFaQg8mjy+0guVREgiffKqGAqmOEEQUhdDzDKKcpxrJJbOnU2WUhMGZFIQoD9VAVjCVhFbeDSSh&#10;BJMAqETUHkvlYouisqD6CKA68XcFITQnFsEpNJScaPiX8P7qOE8g4WQGISA3HNYwlkX8Bmk5ayMo&#10;YeNh1cq9IpFAGl5CDoG4H8nz19B2+X34URnYRB4eynSCr6WwlZ5aBfw1JDcmkSTJSqxhu5WjyF+5&#10;gUiSgta+im7dSvA+jNzp06jb8zS2vvwNpA7tNx3ygU2LcPXtQ8rwERRQrTQdeQPr734LD/30DzF0&#10;90toOvoG2i++j+junVh5/Rtwb3sMzQdegGfbw0gjecSo/yVDI2xIZsXtRhH4lfWifOcTOP2N30Hf&#10;jQ9hr582w26TSWKxJKFo5tdRRKWS04hgKiD1kzjSymDLayBpc8s00ob30RPejpo9TyB1+BBCa/jM&#10;ifRoSS7lUjOxOXCUdXJLEonLRPbEMcw8/Al6z7+NNhJkCZ+/hQqp98L7KF64zDx6YCNZVZNIwip6&#10;kTF6AOXLlxDTt0ZyuYKC5QvIHt6DEE83IuqGSCSDZqnxcJJJQv0AfLOqSDqzSOvdivzpI0jtWUJk&#10;4wCCM+mhZ2rUVBEVaAZiskqQyXMRuYX08KdZj8aNkompoBph/IK2MRS09NOTj0Q292und1J1tCA4&#10;pxo14+tIqx0wa3ZpZn5W327WoRrkNQ0iNp+kkl2KrOHd6NbkTb6T/V/8PtXHp+h7+GMMkSRHHv0E&#10;dVSo1euX0Xr8ZarNE2bV4aZDL8DVvoyUwV1UiwvoP/s02k+8jqTBQ6jm+6099LLp22qmgqk59hpG&#10;H/syll74OnqufAj3zmeoMvuQrb6rsiZ686m0izyEVDTCfuYqrAfOIPnsk7Cs7OJ7pLe/jWq3qwOW&#10;LQR3edp09Gy0PR9N2gsOJTEkI4oAH11YTPIsQ0JpMRLySxCQnLDxFcHwWKrzNERqvoaLmNFSDMsa&#10;naCsDPPdj4CCMqRWUqFmpMBa225Gj5pViLlVf6UvPX47bd9fI58EyloPUNikuWQE4mC1rKjvVzio&#10;5VMEwGp6CiUYx4dTITEttXQkhcKaGsY6EEGbj0NkXhrC9UE4Kg1fozaIN3JM0yNJiiQBDdDR6E5h&#10;ZLAvlWgyrOoAV9qmxYV5UBw1UYkoNBte+dagIZGEBh8J14SbdIL18T0LScyQBrHNhxgTVhxFIlZ3&#10;BdOxWlmHeD+pHmGld0syUz/JxohXBjnS98nD65FrRmEwM61mpAfJgonaBcammYqJecFYYG/6PwTM&#10;ujmP65gBat2E14gkdExbHdO+gvbN0u7cqkPc9DMobaan63WtiMPcV8d5XgSieHpxm18SM2lprRrm&#10;3XyuVfGleuRtiziYfxtJy1dKxDS1baYVRflXwsqqCUEqGBKavv/tiIoiuBNQmofpyVbCqq+DsRAl&#10;j9X2KCaOymfl08umJ+Cgh+SjFyyvgarLSa/IEBxfhj2UlYIEEE1SiS6ONkNqQ/KCEV4WBVuck4TA&#10;fOUGIraankg8Qb/ASaMi8VSEwd8dA2sZnyuNcWKdiC6KgzMnmAojENYkJ5xZ9DS0/DOJwy+Lnk28&#10;lEgAAtJITmXcL+TxPKqaJn9EDbiYDxJfNEExpxL+RV2IGD6G1msfwGfoAGX6dhpp/QZ5EFjsIlZ9&#10;GCuS8j6ChKORVwUdKFy6gaj+ffTY6Gl3bEVK/17kTZ9B3b5nsOWVbyB/6piZLxFPgsmZPE1iOWv6&#10;RBqPvYnVd34Tt//g5xi792U0HnkVjSffhote8PQzX0HZ6sOoIjEUL19BUs86Ausm+Nws99w65omE&#10;kOGGs2oIRcsP49CXfoDFl76GAJJUGolPaUR1b0dg6zLsGm1V3An/2mnmt40gSwWT6YEPn8maWoZ0&#10;xg2vmYB7x11kTZ0mudJ5SBWg5KHl3FskkXy+m26WBb3VjBI+23FMPfJFKpXX0Xb8dZSvP2Jmp7ee&#10;eANlS9dhzWd5FbSi8dAzyKBqElG4GceXaqNwy2WEdWxBxtgBuDrmTXNSWBUJg6AfWlgHZwLrWFIh&#10;0scPo5DEUTh5jEq2Chnd88isbjPDcW18D/HlzUhtGCaRVMKelIcwqo6gglpEV3YgubYXFaM7qTqa&#10;UdE5gZiiaiQSgKOLG5Fa28fftcjwtKOkfyvCed+MyRPM9xWkdiwjv2secRWtiK7oQErzGJr2P4bp&#10;Zz/Hlje/ib0ffw/jj39K5fFl9F/9CE3HXjcKM7FnDbkkj8IFqtaDzyK2fgpRzZPInTmK3P4VLDz3&#10;Gcq3PoLaIy/Dc/hVNJ1/F62X3kfHtQ/NKstagbnn+kdoPPEWMiZOIXHuFAbvfISVZz5F3No5WJb2&#10;s26xTEUa+njTkpa6IaiXlsA6MrahGFpYTxtpfy1NtAsq+ohoxGRmkSwrEV9Zg+iSMsQXFtHBSkMY&#10;j4dm5iGqqpIqNGfjGyVxQXA2ZSMuPQvRafkIio5BiL6FTxUfuaBVsf0QXpCImMIcJOcXIY5qxoeK&#10;yCeBgJ9G5ZLkIiHRltRxLM+foB2pPl0CslWgrOWP1Neg1hIqD2diLBxqXpeC0AxzfRcjgrYuLFHz&#10;FknTqAP1LWhemiY0azRWNp+fBCNc8SMBGUVjVALvoakDam7XkFm1mKjJSU38arkRsAvfhHXCNSoM&#10;MwhKo7KoGvzziHs1SXSeoxGewfSJU2aEqpcYpDa0jItwVgpF6Xk730Um6qfWfQx5mBsxCKilCIxM&#10;8ZKGDaFR0QjUUsZeMPd+Wc+Qha7hce8EEx0zSkHpaMvfAnNDIgwaImbSYNz7xMTful731nERh4IU&#10;i1EVm9eYLYO5D+8vMhLJKZ7y4MsHDo4mgbAgdcw/CH6hVEKKp/x676e0lYYIIXVzxIMUhtSKUTXc&#10;D6DHQGa3pmbATgOzzB+HTSuDauQWvX9bZCRC83L4QiMQVlIF/+ZBehJMK8DPDK8zzV4a7hvuB78E&#10;ElI0lQMlblAavY5Y/42P/+RGIrY2CoHFYQjN53EqFWdWOOJrc+mpMO/JVCMZ9IDyWFmq7QgoDaPE&#10;5+/sEDOiy0mlEl3ESpwaCH+Sin9+KD3baOYrkuQXhOC8UDhIKs4Kek9M26fJAZ9Gejmp+bAXdSBh&#10;9CSab3xEI1yGpX6OlbWW9yFo5+lzqny2mDT4JuXTGKg+YqnCSB5azDBmSKNhFuDq3mGWAsmZOoXq&#10;XU9h+YWvoWz5MjJ4rHj2LMHmkiEP9WeIPLa8/Zu487OfY+KZz9BwiMBy6m0kjh3B6O0voHjlOiq3&#10;3UbByk0kdK4hhN64RjyFVPXAnl/LZ66Gk8ojZewEtr3xTez79PsIJkklDRw0nfSB3PdtnIe1pIdk&#10;Q+VUTw+1uAPB1UM0Eg/BtpEqpByxbSsEuwVU7X4aeXOXEd66QgAneSQUonbf8/QOyxDbyDIg2diS&#10;85G/dAETt7+E1lNvkjReR/Xue2g79RaaSX6af+Io7UIkPXr/liV4TjyL8I5ZNJ5+lc9+Gi3Hnkft&#10;ztsk1MNUpDVI7phCSh9BMSgGEQ0T8E8tIgikwVE/hordV8wgAZ+SZviUNZtmK0dKBp2CfPjw2ti2&#10;ecRU9yG2YYr5m0ZgUQPryQCyWklSPQso6FlEVmMvEoqrEVlYieyWMXjmdiCnbQrtuy6SZAaQ27fE&#10;97WHKuMQUju3IKllEgmtE3BpqZWeedTueQiLLFu9p+0ffAdzL38d/TekPj5GG4G/7sAzpn8rn85C&#10;9tRJNJ14FfF8Twla1aBpBO2Hn0PTvkfRfvpNVO5+Bj2GMN5G6+UP0Ev10n39Q3iOvIZmqptaKpPy&#10;7U8ga+YsshcvoZ8EvfD8V0m2S1QEdE4EULJJf38Eqv/D9FXytxw2qguNBrLr42oxkWbZdYGfVtcN&#10;SkqFljexhdM+XPGIzspBeG42EqqoECPjEJqVhuA0OlL0/H2zWfauJPiFcT8iFs7YRAQmuxCTkY7o&#10;7Bz4UWXoGyqBrjh65i4EaRRWVCCdyFCq0kg6e7y/vPyocITG85wAXE1BatYRAIcxqNM8jDijeReu&#10;COaR1yTw2bQyb04q06Ftq580hA5hQix84kgukXQeNbpJX3eko2BaRpIJ8hq1pY741ESSRiwdHdq+&#10;hgGrf9ngL7FJ+Opw0FkmUbD8nClJSKjwbFzfmMlr6OzmxMFfTWXMm77PpPW4fLQigMFiBkNCwmth&#10;IQNx0PTBmJG0zKtabtQy5O/tszAX2hAQEoogAqLtfh8CIyl4wVdbA+48b9SB16PncXOOmb+vLJiu&#10;SYPb+2HzIb1xRQLamodnXrzBe0yEomt0P5GQacrSg7FARRAK2vclaKt9XkNUVekMETFt7/N5970E&#10;4g3muLYMYloVnF68gl4EK5VdSwjEZcI5exKWGXrpVEl2egqR5XwpvCYoNZmVg56CGT6soLJhupSa&#10;dlZqexgVAuWjOult+hgVK5UtwolAVhxbmANOVpjw7FiElCQgiJUrsTaNUjkIjkQnfBID6DEmEMSp&#10;RBJD4ZcWCmdRJIKbYhDWTgXTG4zQNn8CK8/VhNDjDiGYscImOBFUFoyQighEVpCoaumhZfJ+BQGw&#10;1dJDqmhGxMhxs0SJtYUAWjsJey7J0T0AW3oZ/LQoYnw6n59GoVFX0emwl/Ugl+SRNnWG91xDEAEz&#10;pnsnssdPoHrnU9jy8jdQtuUGUgmQ8vDzpk8SOM+havvjaD7+JmYIRrd//2dUDV9Hw9HX6Zm+htTR&#10;Y+i5+h7KV6+biYQlO+4hsmkOTs8QvWwSV1Y11VM9SdNNoO5EyuhRzDzzOS791r9BWNc2pAwfRkzv&#10;LrNGlk/NFKylfSRBTRYbIgk2I7BqmMZSQ4KnF59ciEjNPeHzuldvo4TKIbxlEfb0chpXMYq23KIq&#10;q0d0M4m0oIlGnY7c+fNYeOozDBH8Os+/h/ojL6Ll5BuoOfAyEgjEtpJugn2PuW9gSRsC3T1IJwkU&#10;zhwz/QvNB+7AWU5P2pWFuKYhJA8RGEkMtoIGEnwpPU8S1Pw5AufXENu+guyxXQjvmqX6bIcth+cj&#10;Epi/UmSOH6HS6GQ+C0giHVSgJEIqk5hKEg2959r5Qyjtn0ZF9xiqtEx88wgyOiaQ2zWD5OqujUmF&#10;BKJIzyDKFy8ivW8bEltGEEflHZxdjFiqmLT+ZXRfegu73vs21t76FmZe/LohgPbjb6Pz3Huo2PEE&#10;kvhsVfvvoXD+ItXYq+abKkrT1T6HgvkzyJs5hd6Hv4D6Q6+gjYqjkmqy+dw76KPa7L37JTSShBqO&#10;vwX37qdQtfcFlGy7i5zlC3ynn6Fqz7OoZxkHVFMtBobBrkX5aDN29evlsB6WpMKns52OTDR8SSjW&#10;2CQ44wn6CYkkYqpk9U2quYk2Z2UII7Dqq4CawyDP3x6lPgI6UslRZuSjLZZOFsnCJzODdSQZvqWV&#10;BG2ml5wCB4E5QGBOteDvIkFRafgpDQ2OMV/VI5Cqj4OqQiOnQgToIgo1E0lxyHlU/0aZRoRl0b4I&#10;3OVU7xl0VHOZ1zQe04RAkYTmmsSKMKQuuJ8Tg2BNIuR9rcyrmSyp5d6ZVy3OaL4bkpJKMmSZaOl3&#10;NVmpiUrEolGsmilP1WQpL4JPfjYcjbTd0nj4kLxsWo9LKkgrLKu7gTgljJIisZOQQxLDEZVOomS+&#10;grRKRiZ/50cjKDfKDO7RfnAGSVBLyhvCIPPaxCiGtQiaxpMnAArEBe5ewBfICryNotB2E9RNXP42&#10;IMytOtN1jYkvolE8bgX+6uPwEoLSNETB37q/hutq3xxnOtp6CccoIqXxwPUiDS2x7EcwFMjFspB1&#10;TNfoXiYe9+8TCfPzLxGINzBtuz6QojypGU3HdL2uiYiBjYZu6V5ExDC9I0N6PO5VaIpvyo5BAwfk&#10;OYmIJGPVCUivwZpE+ZqWzIpOyUjvR8NwfROC4aDn4ZcUAnu0JgwGI0DxJUtDtDxDCBzp4TQUegx8&#10;YSF5VFbhrGjygNID+DLjaQAhBJEE+BWz/IqccBYGIzCbJFOoJjJ6Try3mrIiW0hi1TSGJm4Lec8O&#10;DxqufQBL5QgreR9sIo+iNljTSuCfUc57suK7GEQeGnmV34bMuavIW7iMKAJ3LIkjafAAMkePmCan&#10;ZZKHZ9fjSO7dwbATeRPHUbZ4GR6eaz/9DqbpWV7/yR9g8eWvoeHIK6gheWTPXkD7qVdRsX6L4TGU&#10;73oCoa1LZk0qM8udasGaVUUDd9MDb0I81c7I7U9w83d/HzEDe5BGMvFtnDEd7MH0gp2VIo0m+FeN&#10;IKFxCnH08GNK2+Cq7kVYbg1CPSNI7d8JN9VQ4ex5M5tdTWK6j4jIr3IAkfXT8FfTVVwW8ucuYI75&#10;HnnsS1gi6TWffReNJMI6koerbw/JZ8l00se1U71FpyKlogUpQ/tJAgR7KpjKLRfocb9D469AbMsE&#10;Unq1LhidjmzeM1MjwUrhqB0yy7vYszyIoRIIKqhmmnwXqQSc1GySeRHce+7CPzQO4fl1SGgaJWgV&#10;Iq60HsEFHiTVdtCByUdWbStKuycxdeEuKoZWUNg9i9QaEn77GLIbB5BZ32VWGsgY3AtfPl9ccT3i&#10;C3l9iQcZDV3IJXm0n3gBc89+jr1f/AFWXvkGxkmavWp24nPX7n8J7h13kDp8EOkj+1F//GWUswxj&#10;K7qoiEhEXSsoWL2BVpKFmqkaTr6JTl7bde0jDJA4BkkgrVQdDVShZTsfRy0VXD4V5/iTX8FWkmfN&#10;wZcQN3wAxTuf5vuohr5NbpGHrJnTVPOaZ2Fj3U92l6OksYEKOgHWWjoKYVGIUueymrLltGlr+kpp&#10;nzbZpq9ZVUIjSv1q3LCN9FJt06PXkiPDdDZG+K57WN5ar6qO70QjsdRMJMWTGYMQ9ZOoH4MeuyWX&#10;QeSQRXDPYGigk+GKRYQm+sXTgawWUfA6LR1Ch8+muV35BOwKkksJMSqXz1LNNJpIAHWa/Z69MZTX&#10;DKvlNtgP0YWFCE3g86hJrLyQdYWqv5Qklctjhcyzhi9rzksJj9dWMND50XyWAtpoAe+vOS1hxMRI&#10;Oqq8X2gandPUEISkByIkN5DYEABnNh3JFPWlkkxZvn6RxB/ezy88CP7cd4QRX7T2n7414l37Sn0i&#10;anlR0L4BPgGrgNkArYiAha7fAs37oLsZNF9ASsMAOfdNkxQL04D+Jphq3wvihgg2gzdtbU0azID3&#10;ntqKEO4fYxrmuH4z6DoDzkxXwagNxlN7nJFYjKut7m3CZlomTwzmOR/Y/xeCVfG9+dazh/Klaznr&#10;GL6Y/BJY1W5ePwj/9TMEcJHWZlxdJ3mnzihVrBD/Dc8mMQxWtY1qgpA6vzT/Re2e8VEIyExCBCtD&#10;CKWwLS6ADK8mJr7YgigEFdMjyhABMOSSSIqoFviSneWRcDJeQH44r2f5qa+Dx33UWZ4TAN/CEPgW&#10;BMGZzwpTFIvA9AiGaIRnZcAa5c9KIq8rCGFu3stND60jEKGTNJwKAm4hvdp4VdRa5pWVzxlhJl6a&#10;YbqaK6Jj6VVIGDpivgAY3L5mOs4Thw5B8yUq1+9h/pWvw73rLjJGDiKuew0FM+fo5V5F/b4XjNc+&#10;Se/y3A9+F6vvfQv1B19B7ZHXkTN3EXWHX0L5dhIHlUfV3udgr5mEo3rQNJVZc9Vf4YadYKtFDMO7&#10;tqDnyge49uPfR9E2AtnYMdN85fCMwqdhCg6tVVXQgiBuNVIrdWAnwovbEFJIQiEhBlb0ImVgn/Gc&#10;S7bfQRiJypJZSeBwI7Z/L8LqJwn69Pw1PDixAPlLVzHzwtfQe+MjHPnmvyYgvo0aetV1x19HwuBB&#10;ktdhKp4JpJNEtQxKdtcEBq+/ijSSUlzrPPrPvoLpex8RbKoQ2jSBgFrmr7IF9oIqODS4gwTt5+nH&#10;7q98nw5GBSKKPPTAHyNA1MGWlQ+/ApJMUjY8p59AOokggOXhahxGYv0ohh+6A38SYlhKFuJL6xBO&#10;kokvrEBUsQf57QNmLkhaQx/SaqhUUgqRRAWSM3EAuRPHkN29ipiSeuQ296J8ZA0JtW3IaBtDxeIZ&#10;M5Jq+/vfwZbXfwPDj34RfVfeN8OqRQSdF95DztJlVB56Hl38ndS7j6Reb9SV+kJyxvaTZJ5BLxVt&#10;zcEXTOd4zYGX0MHyU9NUL9Or2vUsilceQi5Vai7Taj7/FlZYxm1n34Fr6DB8e7cgdf4C6zftTku1&#10;R4SyXrMuRkYitagA8bnZSKEnnl9dgoS+TtQdOgZ7JMGVTm1YViYCC7NIjgRRD9VzVR5VYRaSplcN&#10;XtgyXXBmEexL0hBaVkzFEAXfrDg45OUnhJKgaNdSDAwOdXKr/4FqwBFHG9C3NbTqhPocaMdWEZsU&#10;BwHXp5qOpfooNGdDw2/p3FnykhFYnAHfvESqHMbV/I1wf9N8ZdGHtDR6KzHCrN9l0xwPOo9+VDPB&#10;CSRFOrGOqAhYK7Jga62BrSgL/jlMQ32d6SEIIjYIM6ILw+GfzXulOmHNd9Ip3VyyKC3ELKrq1PD+&#10;JM3tIoaQmAJig+FUUxlJwa4RplqfL1wTlHlM+dNKvep7EVmon4N45hvmpArkbxGyMNeQssFRAqcX&#10;3A3YCjh1jCdFDAJu85vn5W3rGPetAnJzDQvzvpfP3964SkfAqvSlFu6TgNLROW35W/c0vzeDIQ0F&#10;HlfQeQXTFMUgz0KdNdpKppoOIh5XM5NGFRhFoLQZvGShB1ZH0CZJbKgP8/D/HLzlYAjzgXM6pnkt&#10;Gj0RGk5vvwSWsTX41LdsSEzlQYWqgt4cYrfRyWSHTaMfNLEwlKweEw2/uBj4aMkGejE2ykInFUh4&#10;ESuxmqkiSDR8uQ4N8WWFtUUFICQlEg4CvoPyUTNN/VSxqUbsVCHOPBqUZpVr8qA6zXMDWIno1Wjk&#10;lcsJ/yKCf1a06Vz3zwghmVD55DCNoiB6O6x8Rayk5Uyj0gFrD58lv5XX0tMXeYRTaThZsTV4wp/B&#10;jyGURkKADe/eQ4O/Dnv7djjbtiGa4JE0fgZFy49g9OmvoHLv04imOohoXkLWJI9TWdTueRbd9DhH&#10;n/gUp7/9Y+z+wncNANcfeAVFKzd5zbMElKdQvvaY2VcTmm85wVt9EQR8NSups9snn5520zy94Ldx&#10;5V/9BPnLV5A6fRIOKQUN7dW8DoF+XgP86sYJOM0El+0kgnYaVxlsmujmHkAMVVG2JjzOXkIYlYMm&#10;7DlJTBFtWxHeNGv6RUIq+uCXXmHWzJp4+jN03/gYOz/+LhqOvgnP/hcZXiaRkjhnCHIk37iB/Sy/&#10;QlTNrSO8pAGDF95G0dQxNO15GM0n78GvfgzOukEzjNh8nVFfgNO6YVn0dAtrzOKQcR1b+X5dSBg9&#10;zrSoOpIJfCkkEBKnJnRa/EIQVtaEyNp+hOeWIbm+E90HLsIvIQ3x+W44gsORVMRtUi5KBtZI+HGI&#10;ZXzNDs9uGSFg1pFMd8C9eo3kM4bUhgEEp+chPDkXtph4JDZrQcphNB19HpNUA6tvfdNMFOw6+QaG&#10;Hv0YreffNSSQv+1ReA4+gx0ffhcVVJVBtSOIrhtDdMcyCuZPo2DpCnoe/gJKtz6CVhJC+6l3TAd5&#10;B4mnm4rEvf1x5NOpyJ4/j3QSTum2Wxi69YlZeTl76iwC6CCkzxxFCEnEXlXJZ81FWXUlgkPDkJaR&#10;gaj4WARExyAmPQmuHIJzdhIB10VlSZDWUuu0SZsG4Tgc8GtpR0B5jfmWeVCGi151JD3xBIRmpSIk&#10;IxpBiXTUCOxOzaWIJpgScC3xrO8aZk8H0K5FVml3Tn121037UH8mbdRMsFNfhL7THk2w1sKPUXQY&#10;1SGuvg51mOs74/m0G/VjiEy0bJFmhut6pUN717B+s+RHRiyfg46qi/aeFQOnVqXIjqKNJiC4OI6q&#10;NAxB+dF8Ptp7tCYPUonF+JPUAhFMBeEgFmg5d2e0vn/O+4XTrmP9EZQp3OB54oddExGJS6ZTXgsb&#10;qozMwrHMkyY9S12Z+X4OxGcXE9e4L+dcmEbyEBGFpIUhmMQUrO+z3wdIA/TcGvDkMf1W85NXLSh4&#10;Ad/bdKRz2spblxduRkzxvDctoxCYYR035MLjCiIDo1YUl0FbL9loX/HVNLZJVCYYsuAxA/LMi/a9&#10;8pSVxBpEsFPelZ4Bfu7fJwDub45Vvn/OjK7aTOPB5/New2BjngOC6VVQUfjG8aXoxWiio+7dPcuX&#10;zhemvCp/jLsxM31jX2RmDeALM+OogzaWiA8NQiAlrr8+Vau1aljpHJSM/vI+kniukPta+JAv3a8g&#10;DOGV0bAT7P2LpTZYMeNYZhGa08FKI69CnW6aecoKadogI/2RNFyEmMZk+KZowmIgwgpjYGdl0qx1&#10;LfGuJefDKKPDC0lmyU7EeMLgU86KUEzv20XjMIsHUmWoM9JLHgEsW61xlV6NSH35b8sjVB27EMb9&#10;2MFDSBg7gaLVO5h69nPUn3wdsQMHEEYgzlu8ToC4RHC4YxZCHLz7JRz87Lew98vfp1f6Cip2PGk6&#10;4Mt2Ps39x1G+g8pj//Ow1c+QABp5z2QCaDHLopFeYjvC6kZNH4VG8hz8zd9B05nXkDS0H2EN00jo&#10;3w6rZwQBptmqnnKfiqqoFUFUEvG1QwT0ZgPIzpIORHWtwzW4H8nMd4i+epjlgS2XnnvLihnBpY9L&#10;SbUE5dehfMtNjNz5Mjovf4CF176BuqNvkOCeg3vnswS4i2bei497GP4d6/SUi1C2vJcqLwNTj3+E&#10;+j2Po+vEi8iYPgJrcSNC2udJ4A0EJjog+iBXLAHJpU7MHLSdfwMRWo6F3rajcoDvKws+GfmsEx56&#10;rnXIpsISqVdv0VDb7Yiiigiu7EJK07hZADGxfgBpWk23qhuOwloEJJIQUgrgl5hJrzIWcUVVZma3&#10;vluiDu7klmm4ylrM3BArHYWAyBhEZOci2tOLLKqTTpKfmq2mn/sqmg+Q/PWlRiqHoVtf5Hu6i9mX&#10;v8YyeR/5c2ep1oZZLxYRWDOM+IHt8Bx4Ad2XP0TJ1luoO/Y62kkYnoMvo4Uk0nLmHXh2Po6y1Ueo&#10;WI8gkyoof+ECmk6+xWs+QOES61bXGoI7FpA8vB+22mZktzcirrSEwJUCvyiCV3YyIhl84qJoPwR4&#10;OnHO1GQCajziSwoRV1dFDz4cfmmp9OoT4RcdiyD1Dch5ipGnn4CgpHgkVxcgKpWKRcNpqSQCqQi0&#10;2rWfyENLk1TQPitcsGcyjr6u2E3iFzHI7sIJ3iQgh9bN6m1CyGgbLP2ssy1UCVkkjNhwWNNikVRS&#10;wncRRxuPRkg6j0vJJBM39OXSFKbj4n5iIOx5JIzsSARSXYSWRyOslhhBJeOrpdnVKe7S/C7aoXFQ&#10;GQj+AUlhCCAOBKkD3qgF5o3OpZMEZAlxkJiocogJfvqMg57HFUBnkiokIRg+JFm7WeCVWKX1+9J4&#10;bVYgrPp+PXFCc85smo6gJZcCeT/FIYn4KK/EDeHLxmgrL8Aa8tgEV+/WgCpBUYDoJQGjJJggg5ns&#10;J4XgJRSBv4L2FUQg2hqAZRxtRRy6zhCRrlFaPG7AfTMf+q1CEmnotzmnfG4A+8Yxndf1TFeftvTd&#10;JDtDRpvX/Howz/VgGv+L42Zrg5X5CKJ0jomORmpOOvxy1ZREIKXi8a0hQD1Ihuq34b5Z+4v5tmto&#10;bEyo6c+wmuXjmT96APqWiJ3HfSl7reFMLzkKIVQJviQNDeHTlwM1WkpLuKvj2zcrlMfoYWSEmgqh&#10;pVT01UEtWRKYF0HJrlnsNKJ4ylZ5GPSaNLTXjxJVHe6O5FCElkbSu/SnYoll/iMRURkDv5wAHg9B&#10;VEMk/NvTWYlZUbOrmS4rawjzHswyNVuNKqGxZtYgpnMHSlbvkiD2I7pvP8HiINKpMCq2P4nJZz5H&#10;BwEgbfo8Yvv3IW3mHIrofbqpKtqoPNTmvecrP8CBr/02QeU1VO15Dtlzl1C0dsd0xpbvvIdagkxo&#10;6wp8yroIsMxTQj6NtIKGVgx7STuC6iaNutnzhe+h/uiLSJo8DlvDKMF7AZYmjbCiEZfSoCs6uc+t&#10;0ilrRULHLHxTS+Bf0onozjXm+wCSxk4itHEOPsUdfK8NRsE4asYR3r4VzspB2Kh0tG7X+L1PTVv9&#10;9PMkR3rQ6iyvpJrKmD5nBhDYq8dg09cTU9wk0VMkqRwMPPIR3NseRvvptxA/vA+WgmqEdC3Bh+Bu&#10;yWMZazmJBBJHNkGJyqJ6311Ek1ws2WUIqOiBI72Iz59Ix6EJ9vwGRJAgfagKfROKkdgxhyh3N4H7&#10;GBL47IUjq4ZM4lvG0TyxjPDGUUSQdBp2Xzf3SmmZQNnUfoJthiFJDUOOb55ACpVGaE4pScNNwMkx&#10;7ziwtBkZI7tRv/8ZzD//VWx985to2kdluO0GhqkcJxgGqD4mWCaTd7+M1nNvE+gm4erZBicJKaxx&#10;Ginjh9F27l3UH3/DOAQ1R15Hw4k3zOg6qbbS5esoXnsIaSTwzNGDrE+PoJLvvvvqh9w+aRbGDG9f&#10;gWv0AFJ65uEemkBiQ70ZdBKemYQogrODjpxvagyCEwnugVTpMTEMsbAFEExdLkQ10XNOCkXxwgoc&#10;iYkEWRdCCtP/P2z9BZgk2XklDFdCZWUlVXIxMzNzV1dXQzUzMzNM91D39PTM9HQPMzMzazSSRgwj&#10;stCyZEuywJK9u/aCvzXs2t49/zlvZrZn/918nvtEZMSNGzduxD3nPRfeS4VZj8jUIMm5ALHSYkRI&#10;OD4SSlRLz8by4DYiUv8pCUT1VWpgTgM8o500SFg/GvjeNN9rIb+zhnI4OtvhrC+HZxHLtZ51ZKQN&#10;eYM98DM//oIC3jefhNaKeEcLvK0VCHQQQ8pJRjUkgjrWK9bPvK4wos0R5LJ+53VUIpt4EKmnSqKV&#10;76sngVTG4aVK8sh5YyQH7iTrv5RNjgvBJNUojUO5FPEQU7QchZqZpBhSHneFTdynmrBmNy8xO0QM&#10;ohEarIghXEX1VUcSo0HqKOJ1xYwTZ1z5IashQUqtCJPVTKX5bjUkMRGgFFSKPNIAegWYtZ8BVm5N&#10;TTAYUBMsjQwYLwPSaSKx83Zd+pjOK2g/c1xpimw0pM1GJWXO8bhZ/umt3dtNUOSLsuvTIZOW7uXk&#10;9ZlZ6iINdXZfyQOvt+fKZhpViLc02dA1HXcTFKMtrMBDBJb+cRaS5GiETMzred7BtDyhKLxaoJ/l&#10;ob4QJ+9bVFKK/ELKSTVDqYmMSkNrI195BpZRjmbXk1hsCUvmy8mtj9aMNXtp9qfN8Awhh1aTPlQv&#10;LY9AGT+AqjDzSYVSEKAMjSFYk0DKa26OtWFqdJa7XB3luYxPtcAXrcmA+vg8xcy3z800STZ5ObSe&#10;gnDScsgqomytjFF6U4UwbZGFl8QTo5T2MC1/cZjExQ+vjsfH+NE1cF/uF2IkD3WSizTU76Phz/FK&#10;+GoHkZjeR0C9F0XLTlsoX3EN6jZcRN/RZ7Hu6Y+x4Pb30Lj9ThQvP4PyNefQeewJdBx4BAtpsc7e&#10;8wEOfPbbOPPdH2Hy3KsYPfkCWjbdgq6d96Bz991UKPfSan3aJg5md8zQcm5j5enjB90AR1UH3M3j&#10;cPavINncj22vfBWzt78Dn1yMDFBt0Fr3TG6Ek9us1rnI6lmKHBKNa3QjSWQa2f1L4R9YBn/PEhQt&#10;Pork7BEkZo8jNEHlQXD2NAzAM74Roant8Iu81IfCtFppPS+++31ME9g28vmmb3kLg6deRA/Jo2Lt&#10;WdRsuMGazOJzd1BdzKBzz0UC+wyWXHodU6cew8TJp1E4fyuBpduUR1bvNMGHQFTGb66mHQ6qBEdd&#10;H/oP30+Sm2tDeuVcUQrE2dAHXwdBigRaRIUVbx1H/cQKKqlZtC3ZCh/VzNwbHkPDPFr+fVPo3n4S&#10;+UMLEehfgPyBSWx+8h1UMG5ubQcig7NwlPPdlrYhMrCI6pSALMJpbKdV3gB/2zBy69uRP7wYhTOb&#10;MXnmOay44z1sNV9XD2Hi1JO2hPCmZ7+IpZffsqG8W578GEM8XrziKHKGVqJk9QmqkFUoWLQXwyee&#10;xsjJ5231yY6DD1t/x9BVL9mIqgoS/oK730XjuutQtfwEmjadR/WKU5hz7hVr4ixfdhLJmV185sOo&#10;XXcCxSPT/ObL4ZMfqep8RGsKbThtcrAPpcNUwySUUEECkbIS7pehfKiP56sRb6iCv6rcBqjE1PFc&#10;SqVQUoxQcztKG+tJQuXIjvO7jxGkqRQC6iSnUab6JV9xXiodrSPiVHNxNcNAOd8jiaUyyfpTZGua&#10;SMG4iC0uecqlxe6oDMJTGUI204pU1yIgh4s2K571qJHX1nHL+u0toxpqicHXEDJADjYXIKw+k4IY&#10;PE11iHS2IdzEZ66KIkBj1dtUiEhzJZxVxI1ELrz5vhRRqKlN/Zms37HWGhIIn0FN5Ta/g1godyJ5&#10;2XDbaqs8rmYqqQn1bWj2uvo21PSvFpicbOIesURzSUgOagI0565qZtOMed7LHLOqBSRFHmmyEKAL&#10;mA24dSxDJPrPoH0RgTqlRSS2ZfzMKC2d13+7hlvF1ZBaDfPVUoeZfcUViEtViM2MhLSva3jeSIPB&#10;lAfjKh0DZp63c8qP9tNB6UmdKA3re0nFd4RitNj5wdSxkvLDs+UeNZxP92Sa4Tpas0WarZnPCtwD&#10;RyvBQ/5ymJ+8ZCmtsU6UdfUhlx+JOrHsudy05utqeQ2BXpOTtECLPYueK4dANMsPg9aN3Cwr3yI1&#10;kZsmXUZKaDXWIre0lh8W5TetnryKcsSqyphODHlaTrM4iqBmsGrtdFoNuQX8iGll6GW5+TG7k7Sw&#10;Kmkd5Qfg5At28mXm8kPVVqpD7tlNqZAY9JI9/GBkYcjFSS6v8zb44SklUfBj1SJTgVL1qQSpcHy0&#10;HgsRHy5BuJMfNj9iR5hWTiAOR5o8tLZFuGGM1vFeAuRDKCVpyHKvIEE0br6MYRKBOpaXP/ghweIR&#10;VKb7FBq2XKKV/gRmCTxL7v0Ae978Oq766g8w58bXMXHtK7Q67yJx3GMWfhfVR+/RJxEneWhYcFZR&#10;EyskLXBaxdk1BN/2KeT1LrV01z/xBSwlURWvOoMgScHbsxiO/uXWJ+JW85U88TaOI7b4ELwja+Co&#10;7YeXZBCffxDVqwn6BH45eYzM7EOOyKd9GkmqqaJlZyAllVh0mNdtROOuezBz6W2b6KYO//HrXyVg&#10;Pou2Q4+hfO051G+4EeF5e5GU8uieRee++/jNDWLy2mew4OyLaN3ItEhqvsGlBMQd8A4tpwU7CVdN&#10;M4mCxNjYC2d1G7oOpsgjq7yZ12tcPp+bpKGhuVkJWqMd81A5vZrfXjlqFm5HgOWhFRC3PfoBv6Ua&#10;VM1sQM3i7ahbtA3RsZVwk5wW3/c2qpftRvumY0ZCke75KJm/B/lUCJHR1chuHUUlSSe7qBKJjjGq&#10;4EKEe+cgNDCL1g3XYuHNr2P3S1/B3GuoEvfegZkLr2MX39+q+z+DHW98DZuf/gKqCPTR6e3wja9D&#10;0cI9iAwvQ8m8bRg88yz6aAj0HXkYTTsu2/LDfSyz3r33onzlGYxd/wyqVp5E2aL9qF15CnWrT2Pg&#10;8H0YPfEMWrbcguLZQyjj8Xy+h6w2qrbqZvjDNNyiUfiDrAN+fr9hqo14FJHyMhRXVqGlawCFlfWo&#10;aG1DaXcnKiYm4SbB5BUXEcir4etsRW5DHXITJJrSSqqNSgTzC7hfjHBpCYI0DEOs7+HSJHysGxqW&#10;6wgTPAnUbtYfG1JLMA/vOsN3QvCvo1KjIebSzHG5aC9lnaFBpjkd+XU1iFLlxLrqUTk5xOuTcJRG&#10;4JkYgLe/ksREo7KI4FziNW/ZDqqHbN0vn/WPisBTmEdjlgYgwd+j+k01Ib9X8o/lVqc9QV+GpCfJ&#10;Y6zrUhhqdsuWuhBxeKQw1IdKfCZJuNPNTinMVSCeMZ4Ui5tpqinLqSa5EHFLo6zUt0pScid4nmrH&#10;jkW8JEnGJSblSH1cabbKgL4Szvy3Y/xvpCJgJyhbJzozkUOQMr9VZOQMuGcAXnEUrGmK59SklQF+&#10;IwjFFeingN5CpvlKfRPW4c2t2NDAPn0+0wRm9+JxpW3XpNOU+nDmoqCyAcla+eKv5wdQjCxWVFdF&#10;HV8CgdntI4Cr/ZPnSRKurmHKVr50ERWfN5xfRgCn1Reh7KRl4a+uRI5GVlneeU+pE95XH6+Rg9SN&#10;OpWYD7kAKV+6Ac7RKYQ6e1P5sedzU61E4LAhzMxnIIJgohBOLYajYb1ytUKycFAieqhKtP6HkxaA&#10;RmDoI3HwI/GZqxKSCpVLrJ75pmz1UTX4KgL8gALcDyFA68h8XCVIEFQ0shqcDFoaV47OsqM+G3Xl&#10;LQzRSitAvJKyvZ4VR5MKq/kxd8RozdHCaUsg2MOKmiyCK8RtnBUkWY28hlEC4U4qhAdRSdKoWXsD&#10;Gjfcgpatatt+GRtola549HPoO/E8mrfchvrNN5ur9fadBAWe14ilXa9+Fdd88iNr3ho+9gy69qSI&#10;Q6GH5DFA8ihccoyAQetb5CHHhiXNcJa1Ux0Mw98xHxWrr7empGX3f4Ci2cME1gUIkjjc3YttiK6U&#10;hoMWsNyTFC45Cq+asyra0TB/BwrGN6CSoNW27RKaNl5A+447bcitd1LDTO8h0T1GFfWkOYzsp2qa&#10;uvFNrHr8cxg78xJmqUDUBKMhxvVbb0XuvN0sh7OoWns9KpYwDaqYhjXXIqdrAYaOPIiZq19E3dpr&#10;EBheCWfrJOIE15j8YGkCZE0f3NVdcFN5uJr60b3tVrh6SZgkEvXVeLqmbDKnmwCvwQKF8vnVO2FG&#10;iNb+yKunco4V4eSH34IrUQZXSR0KhhbB39CL0onVyOufxsiNz6F2cg0CVS3IJfg6SltIcmvh7phG&#10;5fztqJlajXBlC/LKa5Gj/pdkOS1gTUhcQ1VwGnOuf8n6PWZvfhsjxx+n6nqVhP0uZvjujn/8PSzh&#10;fuPmC3yuvVSLe5A9vByJqS0o4f/KVSSD40+i58CD6DpE5UIFoqaw3l23o2Hjjeg79jDqqFiqlh1B&#10;DVVV/aqrMHDwXoyfeg5NGy4gd84WhKZ3oGwFgbppHpL1XUiW0SJnvQmQMGKsl+HqCkRpgJU3tKBj&#10;dBSNw0Non1qAkroWRGkYDi9ei7LODhT2NNngFG9jHVrGRjGzZh184Rj8VCvh6kLWrTh8NNxyi8Io&#10;olIoqC5H6VAtrf0o3FUE+LY8kk4Epb2NNuoq1MW0yhuRqGtCQXMrPCS0woZqGmNyhy5HidVIdLci&#10;2EjCqiigUipjfdQ9IlT6YVteIVuTDH0e+OT3isHH+phTWYBsqZdIHoGfmCP8Y3CoQ5s4kKNRXlIM&#10;GpyjQTwC9Shxg1sXFZO/LIh4NZ+rKoJQMdUPiSWokVdymkpcUH+pOtLdjCfv296SMPxSVVQjpkCE&#10;b9kMmiStZrEg0xZRaQSp1Ipmxete6uRXX8kVgjDiYKb0XwCXIQ8BtCkRgaRuwP+ZYyIIgbepCYEv&#10;45jlr0zwXGbfAFTHBO6Mb6qE+9ra9QyWpuIqMG0jDgbdT8eMTDLpaZ/Xy6qX2/GiWhYAicxPSRcr&#10;5AsuodykytBEHIF8EyuOR6BZhvz2blTNoUIoa0DWkh3I1nKU6Xs7mF6yhtZJeQGcMX5MhSUIyKKg&#10;5a8htZZPyTrGdWtmu5FlNpxSNyobpuMgocQP30xrjqSVLhMvSTaXJJsTykNhNe+rcmC+HNkEc/nm&#10;WrmDQEBloHWVfbQmNKlQY7/lXTOPlg/JQ7783XIcSQsjtyZKBSF3JFQjUXUCkiykRtRBxv1sWhDZ&#10;cZ91ovuKIlQ4tCjL86k2/JTISQQpd5OVrAC8T4gfsY/kE66ktdRFiV8fQS7Jw9USQU6rSJV5VRkn&#10;amghDSM4sdP6POo23oz69TfRSrxM4L/H5nGsffILWPfMx7QqX6OauA+9e+5D65Zb0bLzXgyefBFz&#10;1en83BdxXL6pLr1DkH7a+g7UlNF38DHzd6RhneUrroZbbkbKSRwEfTVbaeRVLi3yWP8yEsJJm0ew&#10;4sHPopSWr0Od453z4acqySGJ5HDf3TIXAc3V6FuC4sGFthxrYc885BM8GwhYLWuvRvu669FCq9iv&#10;9UfG1qNw9ggaSAqN2y+jgYTQuv4GG2q6nPeRn6e1JJEBNcVQMbVuvwOheXsIcttRveKkjfyqXH0N&#10;WnhtVrgcWvtj4sxzaN1K9bX+GmRXdSFIQtOMfM0jcXQvhKONZNA6BnfzAGq2XECO/pe1wD+xEXlU&#10;B96OOQg0DlmHelYFv1M3339OBDMnzvP74Pfli2DPq+8jSEWr/ozw+ErUzNvI75X7nSOoXn8SdcsP&#10;onhgGvltQ/A1DaJh+RGCaD9yWR7h5mF0ziynmm0gkLCM5YYmXobunTejcdUpjJ58CFd/4Xt8jpfQ&#10;s/t2dO+51Tzqjl//Mva+9Q1M3/AqSeAJBBdsR8mqY8hfuAvB0bVITm02b8vj517A+DUvU4E8ZU4S&#10;h08+g56DD6N6y40k56dQtfqU+cWqXX4cVSSQ7t2XMXTscRol5/mdbYJnbC0ad15G7vg2uPUthKiY&#10;NVO6kpZ+G9V8M0NHIXI7SSSNtYhTTUjNNy6eRv/sOoRoCFa29aFsdBKxsmpES0kKvb2sm1QiBHl/&#10;rRwrxpBPUiltbaCCIRF1NyFWW4m+2SXwVxaxvlCRV5dRreQjWhWnUuuwJrNIndZOl+qhKozE0Tgx&#10;jvaxpdwvJFbQICtL0qijerGhrqyfJJFgdQnrYJEN33cWFZKoiVGaJBiL0ACIsh6HUdBWhURnA8r6&#10;O0j4NNoq5UKEhqb6L4LEEykKgriajTSCyhaIUye6go8KQyPA1M+hPg6SgNwVeeqD8DcmGJffTxmV&#10;S7GMfjWtM448/8ZJEpnmK01ylOIh2aipXK0sWVr4T8OVY8QikogwR4SVJo80OQjkBaQC6gx5XDmf&#10;jqP/AnxZ3Qb+DFIDpiIIwNoaQTCYmvj3c1cUh/YVx+6VJodP30P3t2MMulYdt+oUt2O8Tu5RpIRs&#10;gqAAlYUhn1a5MZRrYfxqSn41VeWXwqFp/Myfi+DtZChobDPl4Yjy5Wphe6bv50dlMzNLi5CtmZma&#10;KSqPnlXVSM6ZJtvqPnxpUgkZAkuXk9Y8cehZLe+arcnrTCHpGOORRIPROBy8Lr+iJqV+cgNUREl+&#10;ALyPfHuJyfnSciiv3TYyiwCen4A3xusCJJ1IGD5e5y9IkmAofflCPZEgvGW0XvjytXaI+jy8VbRq&#10;1JEuayHmQW5lAFo7JF7HSlCWoHyPckvZTVkepZUULcwn8MRZsQpQUF/BClGMeFsxCgerkN/aiPym&#10;JhQN1xlIyatuVs0QnGM7Ub39LlRuuAnla25AjZTHrvswef71K+QxfdOb6D7wKK36u63ZqnH73Rg4&#10;9pyNuln1yGex96NvY+bi2xg+9TxGaMkP00LVUN3+IySTQ4+hasM55Iym1EJWJUFDkwVpNQcahpAg&#10;GZQsPIK559/Ayoc/ogq5Fh6SRG7HDHzdixAdWoVw7yKEBwmKPVQkPB6o7WYlakRRPy37ShoPtIy1&#10;8l8dgbRv+0UMECzzeb/GNadtfZABqo9yAlrbzluZ72fMncpcPtOCO9/DkGbGH38OVSQWx8Rm5E7v&#10;Qv7Sk6hZTyW24QaC3xPIX3IEvfvuwdipp9AiUlm0C8mRZVS7VBktE3B0zrMZ5nmTVEfFqSa5yrXn&#10;qLBaSJhUxAmWNYHc0dBDw0ijsWgEaZRWAbdULC2r98BRRoWSrMGyu59G88xevvN8DJ24ywwoGwIc&#10;SmLF/e9h8bkHULdoM6L986hiBtG84RrE2sdRMryY75hKUi7i67oQbh0mUJQRWGvQv/9WLLrtNcy5&#10;6Smc/ug7OP7ZT0imN2DebW9j4MhDmLz2eZz51g8x76Y3bJ5G4exeFC85gOSibSib2YHiqQ2oWHaQ&#10;38WtNlR3+NSLWHTPB9Yhrg7zFqq+DirOstkDKGXZNK27Fg3rrqYavMk8FBQuOQ6X5t+0TiO57BDy&#10;Fx9BVu8YtLpfVnmCZcb6Xkni0BIKpfzey/OQV83vliRQ0dSGRGU1CmpqUVDKbXkzquuoDnJ9yCcW&#10;lKkfoqAIuQXF8BbnkzhLzfWIOrbzKspQ2NSAYE0xfDScNMHOWS+Dq5h4EUawvBqRqgoka8up2osQ&#10;Likz1yaaoR1iPcuNlcAbz0OQefMmgoiRMIqqyhGrr4GLWOLm/QLqgC/UaKYYPCQRzfXIVj2sqoSn&#10;sADx2iob2emkCsrRTPh8bov8Nkw3pyLf5ofZXDGNhGqmIVtCQ1GjqzT0loDvqiDAs95na7ANScGl&#10;5a7zZVQS8KU+uO9gmUlReetpXFYz/yTQrBjzohn98oZOktDyDtk0Kl0FKmN+U8JE8xRMI1aEo74U&#10;a7YS6Anor4CiAJ1geIU8BNrprTUrCbwZtJUCUPOUhuQaiCour7fOagbbpglC6sCu471MeYhYeI3C&#10;FRJhELHI4tV5qQsFrb9rBKLrudUxeYkVcXj5YOo85738MY2V5kdWV28LtZgiIJjn5BEARTD5JUg2&#10;NpIQWGgqKF7j1mQdgrhWOIx19qO8fxjlcwbtJeZU11BOFlKq8WVJBak8jNzUke5BSPM20nl3iUg0&#10;WdEUmsqC5erz2Qz+bM1DIeG6NQIrQVlKi8NTQKVBdWGu4AM8H/AjPlKO7DwSRiJmloiLVokvmTDn&#10;arnlxQhUVvLjrqEcpnKozudHqKGKOUyX6cT4YivliI0fZ1EuSSVIa6mEFlI+FVUFYvzg8yvLqTYK&#10;Kc1JjJUVSFRQ+pNMixpouTVwv6EQxd2NNmM2VFpIKUwLSS6sYyzT2hFkjW1H7ZbbUbX5Eq3N86hY&#10;fzMaSA6yxlfSMl///Jcw9+JbBrBSKGq+at5JFXLwaSyk2pi96z3seOvrmMf9hu13onbrZXRSmTRv&#10;uoWA+xB69j+I2g3nkdO31JZttbb//DoE6wdphQ/D1071sPAwRq96Acse/BD1687SQqfCaJ4DR+tc&#10;eAg4UVr1wZ6FKBqnCqkbInn0ItE8ghgtbWftEAqmtqF/x0Xzw9W+4Sx6tpxH48pTNjpKvqf6996L&#10;ElrPLWtPY/jYo1Qd7xEAn8NCkt/A4SfNB1YNlVfW4BrE5+2Cf2onCtTU1r8Co6ef5TPfYl57R04Q&#10;KLdeJPAtRNbQLKLTO9BBcIzM2YxsuV8ZWWnP2kGCmbr6BfNGWzj/INy9K60pLqd9BkULDqCICqee&#10;4F22/Gp07L4LiQV7EZzcgILZwxg8eidiPYutP6iJ5Fcxs808BOR2TyA2RRXQzjLMjSBY14wICaNo&#10;Yg0ibcOomV6L+nlrUTs2i/zmPgRqOmkdt8BTXIPWNbT6mZ4mFO6mQTD/7POo33gjph/4AG2HHqBC&#10;vB+3/OhnVCEvmMIIztsO7+BSlC3Zh8T4ahQv2IXKVUfQtPkGDJIs+qkmNFhi84tfweLb3kUXy7dz&#10;921UHUcZ9luTlRaiGj/zvE36TC4iWYxugoPkn1i8BfVbrkN47np4utv4fbNOa8hqsQCU9V/LEMgg&#10;qiq1fsPi+nqUN7SivK4RJVT5NW09qKxpRHlVC4pKKlFSVYPiGsZpbIZfrkgqSpBdIc+6BagbmUS4&#10;owBezafIj9PQK4Sb9VAOCDUSKbvMB0dNmEabn8ZcAlUd3VQlDcguCaG0vR7x+h4SUoLWOZUGDUKt&#10;AuojMWnxuxwaaZpnIo/dcpfiSPiRo3qlZnWSmqOkhPdSc5UHgXL5wIpBnnyz+WzysG3LP1DpODS0&#10;V3NLgsQZzf5W/0aE59XfUsJykWsSjRYrZrmQGLIronA2yM0JCaOC1xInHNW8voUGZ6P6WIg7IheS&#10;lVc+/kgQajrLLcyFR/PYlL5agdRHrc529ZsoSOmkAJt/MuCdIQtTC2ny0IUWeEz/BYyaTKKtuT4X&#10;YDJIgWSuVye5wD/z3xQDg45Z/4mOMdh9dX+eyzRFqXNd8fTfOtkZeNwhotBxkYesYcUzNcP//rTF&#10;zzjekRnrq7D0qQC0jnm2XBPQ4tD6Ii65U+Y9c5ub4aVUzVLHtzx45vNDkWTjC3eOzYdHVkIyxBfH&#10;NItSTUpXSJTX20qLyo/9Vznpf7rcdIz7WljL7QuQ1Ji2P8QXlKT1UokAtzmRPIQoY3No1ZTNpVXM&#10;FxLQOGzGNe+cfO686jrk1ZHA+GJzqqgeaPVE1ZZKCyS3JkbLIYZIfRkJRd58IzbszldFhZKvds+U&#10;5A3VFKGwtQrFXY0obmuhddWIgoY6yvNqfvyVSHBb3NJknXyRsiLEaupQ0tOHGI9lk0QczIMNK60Z&#10;RtbIFlRuuoSKLXeicPV57l9Gw84HMHbdq1hK8tjw4pcxlwDRfeQ51G67G9UbbqV1ejt6DzyJkdMv&#10;Y+byO9j62ldt9FLj1jtQR2VSu+kiWjbdiq4995t/K3VYO7vVbEXrWkHKgyHQPA5f21zE5+6y5q3F&#10;935gM9R9agJqnoS7fT5CvYtZ+UeR3TCG5OBiRHjOV9uHbAJqTnUP4jxfPJfW8ewhA+GapYfQuf56&#10;xIZX2AqGtcuOoW3TTSgmOFfO7ETn9lutz2Pq2lex4q4P0H/4cfQffAClq6+Da2ANvENr4exficYd&#10;t5PAptCiyW9rrjHX5due+xIaN96A5NwtKCcQd+67HQtvfgXV665DyeJDJL7rzLvvOAlnEZXb8kvv&#10;YiEt9XEqsqb15+EfXMs8HkDB/H3mfDI0sh5VK44gQRXRMHcdYv2zKJy7CYPMT/0y+RK7DsXTW5BL&#10;ZePrnoSjcYDPv4jvsIXEchxlvGdgeDmql+xF/exOlI8vQ9X4CsTaRuBv7CdQNcFTUoPSxasJMi1I&#10;Lj+Ig699HSNnXkTd5luw+LF3MX5ryrPwxR/+DGMnn7XJfgXyb8XyGjpxO1pXH0P+xDrkj61C+eID&#10;6Np1B7oPPoiF/CZ2vfJVbHzmixg++TxJ8HY0M83ixQdpPNyGgYP3YeDo41QdJxDWejGjG+AYWIa8&#10;4VlUrzlKtbkT4bZB+KkoQk2V1uQUqMkn0MXgJ3DGaipRym+7sq0N1Z1daJ43h89Vj8KGetQ1daG0&#10;ohZVJJHSynqU1dajtK4WhfyfR8NpdMNuGmglmFg4C388zv1Cc9uSHY0jGGd9LSuBFoRzhGnUJbUe&#10;SBFCVYxH5R/RMGDNHqfB6PISo+RsNdeDYEURiY74UVYJJ1W+vzIJp4bgNmqeFRVMZx1yawsR0yx0&#10;edSN5fCZwvCX+KhEiHMaZk9QDzXxnCb8JWkY1pJUShlHA14a4jaxUWSkznUbwCSgl3rQ1kPDVa7j&#10;NWlRro6kOmqJbZoP1sp8Ncfgbokgb6AAnqo8GptxhKmwApUkuYoIy5SBOOIjkQTLQiQwHwL1NHw1&#10;sVB+sOQUUuDulVVupCAQFxAyCIgNFBl0LhMywJhpqso042gr4BcJZGaf67j+277iZfbT52yrYwxG&#10;Cgw2QonXiziMTLSf/q/zts9gpKL7pe+v/JrKUf7ccMhdO/Pr5EvNVnOTzRlh3CskqbhuxFt6zOI3&#10;fzYakpZkwfaNksXJ5IX87yXxRIII0tK4kmddq6AyyJCmXp5NiOQ9TKFQ0TAPjlxaGAHK32AQ2SEq&#10;mVgcVe1dcOWpjyNiKy6Gy6r4wmpYyStIDtWI9lXbS88p1rySepvspFm07mJeXxCndVMEB2VvpJVS&#10;uCTO6wpopRRS1lJ+t1ByN1fQSq+Aq5jWRDyBUHUBrc0qRBk/0kQ539uFou5ulPZ10eqkVcZ9dUBG&#10;WQaR6jKUsBIGqHISzfWoHKbFzzw5q6rgaWJZDW1EOQmhassdSK66AeUbL6Nuxz02CmnZE5/Huhe/&#10;hBlameo0r6fiKF93E1XKbWjaS1Vx5BlM3vQG1r5EgiGJVG+9jecuoobkUbP+gk0qbN95N+o2XEjN&#10;Fi+TpdlBq6mZVmY9CbObxDCB6Nyd6Dj4GKYvvU3iuQUOKg9nwyit7QUoGF6N3JY5yKVK8ZNEgl2z&#10;LCsqTYZQfT98jaNITmy29ctLF+xH94lHUTi+HjVT61EwQiUxvArNtLKb15xCxaK96Np3D1aSpCav&#10;fgUz515HB1VS+847ULD4BAIkjcDAalrESxAc2QBP33K08lzr5nM48PrXcfFbP0YdlZGnYxqNq46h&#10;cuFWzD37oq3SV02Lu3r1CesTad95q3msnTz9PGbOvop+WuXdW25E3fITiM3djsrFh1G16ADJ4SwK&#10;p7ejYvEeFHbPRfX0BhSNrUAH79e56XpUzKWa4D2a5y5HfvswXE19SFIZuWq6EO2Zj5qF+xHqnKZS&#10;WYDBHSSwkcWom7MMpVqRrrHXVjfMKqsmYC+ilduNrI652PrGVzF27Yvo3H8v+o4/gq7TD2PD0x/j&#10;+Ge+TfX3LN/VDcifvxeeoVUYvXAnIoPLUbt4J6Ij69B36DbUr78OXQcexOx9H2A7FeeyBz40TwKr&#10;n/uIRHiSaTxl/WVaiKtsxTXIoorLYlnKy0BWxzyW7RzzVFyx/BgJcYrKsZHGUhNVMpVyUx2KGxuQ&#10;T0MoXlcHLw2xvAYaRC2NBMIafjcJ1Hd1oYB1q6GlDQMjU8gvqaMhF0V5cwfyWe8S5bXwBvPgKyig&#10;MVULt1pRWJ8jBVQCGhAkw5gGqCsvhhxiQG6SJBCgQemjEUqg9sdjVBhJ5BKoXXm5cFI5xEhsjnIa&#10;ii1U/00hhJsJ9JV5rH9FrGOlcJVr/gYJJ0HcUOd0MNtaDUJUCW6ShIbf2iS/PBqemskuP1IiBDUV&#10;+Rk3ohFQPrhCVERSIKYMhGvCaOKSvFtoPpn6SXRtQGmlWk48mjmv/g0ez1ETlPxZkajyapOsH6Uk&#10;Lua1JEFiLkaUJJen1ghiis1FqyqAk0Sl6QRu+eGyZiuRgkBVQJ/poDaiSG8VRA6KY81b2jJjdg3j&#10;GKgyWLNSOo4Ri0CeaeqcwF4K4QqBKL6O6Z5Ki/HtGLdGEum0FN/i6P7a8pjtK+g8CUKOHDNpKq+Z&#10;Z0j/d5NARCJOdQhpboniMj/q3LaO6QBfSAnlo6bn8yNwUIW4BroRraEqUce4yCGTFz1TJm0dU7kY&#10;gfKcnlskle7sd5PQAnmUhnwWKRARnCech9xoBBH1b2jd4xitJ/nliSbI8gT9qmrkFBUhWM7/tRX8&#10;+IrhqSyBv47WFgE+t1yrl/FjLSmktOSWKilUo7Way3h9AY8X22xbX1UxXPLZ01qH4GgHgnX1piQC&#10;tVXw8Vp/cTGto0qb/1LR241kUw3ivF8+K2WyoQZVEwMoG6D6qK9HsrUdJb09tHan4RpeieL1F1Gx&#10;9S5EV99o+zXb78IQlcfsIx+RPL6MhSSP7tMvoW7n/agU0Wyiwtj1INoPPYUxWtarSDIztERrtt9J&#10;8rgV5SSOsnXnUb/hFjSRaOr4P6tzIVUHway4mZVN5NHAykfl0TSJ+NQOWq73Y/qWt9Gw/XZkS6XI&#10;rUrdMJzNEzZvI9Q4gmD9EAJ9y2hRt8BX0cbQTvUyisToepRoHgEViEZH1S87juKBpSib2ITS8XUE&#10;99tQPrMdibF1GKSVvYgqae41L2HRzW/Z3JQmklzB7DG4SRY5vUvhYV41f0TL3FatPYedL36EfbSy&#10;L//gT1G6/DSymsaQ0KJT5e2oWHbUHAhWL9hqcxnqVp9C087LtM4fQOu6q0kij6Nn6wW7b+uqEygZ&#10;W4NA6wjiAwvRte0sqmf3kORIWm1TzN8adO+4gO5dt6N++SEkB2YQ6V1I8hyy5WhDdZ1YcvlVfhdU&#10;lS296N52DvHx1YgNLEB+Lwm2uhPOZAUK2vrgKK0jMFTDW93K8hxPuXthOa5/6Yt83svoPfQg2qgQ&#10;mvZcxMkvfx+r7/8Q4+efR9fJxxGft4eEvgsTt72EEMm7aulueElSxVRyRQT9jgMPYA5JUcOrNVek&#10;mUp09qG3MH7dyySY+zFw6BE00mBwj28zV/9Zw+uQxXKNkgzDQ9NUVytJwlejgIom3t6HOIE/0dyC&#10;WF2DjXbKoxqJNzQg0VhPVc/6U1KOCL/37GKCXdiP0oYWlNMIixWVopTko/9tI9NIllQgXFyByiZ+&#10;/5UN8ERojcepDFgvAoVFBGnW3QQBtiIXcd4jrLV6okkEaJBFCiqIJ2oODyGvoMgM8GAJz9UmUNBR&#10;as4INU/LoyahhI+qxcs6R1DWMtPVNGw19JVWvBZ3yykO2EAXj1yruJwG+vI7ZU1TIgyNrko3lbs0&#10;B0NNRsQfLVmtGeYeDZvNYF4Gj9PxUziuc9wKP41keE7HhVU+phfOJaaQEGkse0oT8NBA1bBgfwnL&#10;o9RvE43dGq6she/Uya77K50r5GGgzBPWVp9OXMEAOv1fWwHkFcJIx9G+wF4jmyJxAi4BVgBvRJEJ&#10;ip9Oy8BboMtrBMxGTIyTIQX9V7+BrHh1PCtPVwrlU2lw69aqhbrW0kzfR3F4jVsTEY2JvYhSZuUl&#10;aKVr8h7zrE7usJqxmNdsSk/Lt5qwEpRmNVXwtrJC0dpITMxPpWv3V16YLz237qN8WXml7mdlqPwq&#10;ru5BgvUGIvBQgYSlXHitkyrH4dcLZ37U4ZZPAsgv4kdfQ5WQpLLIpxwt5MdXCgctG80BsbXINQpC&#10;kxYZJzu/gPEK4GZec4upSGgNSY24+TzqkPeqc50korWa/bTAPGUiJbmwzoevspzWRAO8lOsh+fuh&#10;JA8wXj6fOSdf49ypPkpJLIkY8tW81UzC4bH89k7E2jpQv2IZ8ledRsWmyyig8igkOdRsvQdD17yC&#10;xQ99iLUkjxlamX0kj/o9D6F87c0oY5y6Hfeibf8TGLmWCkW+ou5+H3Xb7iCxXEQpiaOcoWL9jajZ&#10;eIsNAc7SaCutJV7SCs3Y1priAl+tLBgaXIM6ApA66Rt23knpvQouuTOpHzHykEt263gubUNu12Je&#10;SyWXqLIO55y6foSoFBLjW5FH6zY2tQv5c7YhQIAPtc9DqH+5eQSOD61E0ZxN6Nh0HotJUsOHHsLw&#10;iRfQsvkymrbfbaskhvpXIDywAoHORQiSQNR01rLrXiy++11sfPQjHHrnGyhdchWyW6dIKlcxPx3I&#10;EsEsP4nCmW3IbZuH6NJjzPc4YnM2mm+okvm7EB5ZjdL5O9G4aDfqZ9Yj0j0P2VU9BPdG5JAISieW&#10;o2D+JoSmCKZyrT5vJ6rn70MJ/zcvp6KZ3ojKOatQ0DWOwf13m6+t3LIGjJ95BI7qPoT7F1K1DlO9&#10;TBBg622BKTlozAoWsqyKWJbd8PSshBxMrnrm86jUyLptF1G+8hwK11+Pq77xQ4xd9xKqN9xIcjiN&#10;xMJDSMzZigUPv4W8/iXo3HsfcrpITt1LbWhyB4lxlN/D7O3vmULt2vcg5t/yCrr334Oeffeaf7Oo&#10;LTC2noGkxeAfX4uCydWIUAVFqIwqlh5AIdMKd0zQQm5HsLEV+QNjSDKvweo6RPlNB+vLEa6tRE45&#10;LX9+26GqWrio9L3JKMpIGknG65gzByVVDVQfhfCQCIqauqgoCjA4u4IGZAm8VcQEDYmtZKij8Veg&#10;tTqKUdzRAleU9ZBWv6MkF65KDZX3w0krPjvM+l1PQ6+6AkE1Z5WGWA9ZXwn+Lq8HYRqjuZEEGjr7&#10;EAiFkUMj1eZnFBD/qD4CcrAohSBFoJFSVBlSMWaEqpmIQC28cqmrgLijJa6FQZqj4dCoKoK5V2uC&#10;KK7hVAafGAT0Oi7lIpWT2ffQYCYRuUhq6s/1aTIxSchfym9AzxhP31+eMTQAh/lzsVy8VCnehB9+&#10;zcA38rAbua5kzsA3Qwr2X+d5UwaHWeJMTMcV5/8/SEWUEox1Y8UROVzp/GZQHLPSecwsdQZr8tH/&#10;dDwDZMVTSN9f5zL3uJIv3oPAnpp7wmuuEAsD47mlMtLxXbk5tBr0klQoOciRSwOCr1OzMW2eBUMe&#10;wZmg6+HHmVXZhAQJxCZBWtMZ86V72LMzTVMc6fxb+fDeIg6lJdJL5yEnlGCIoKSestoXhIsEmx3j&#10;fflRRwjqbm61hGaE1o6/rBTeQi3UQgKJ0JIhsfhIFD6pBIJ9AVWAn6okj9clausQqaxGqJiVpLgE&#10;scoaBEpK+dHm88UykKxCvM7H/Vz9J7nEqqsQJynFKysQUjoV3Gqd58J8hCn5NdkqVlGN/Lo6lLQ2&#10;oqSdFlljC6K19ShoaUVMo89k7fUMkDBuR3w1yWPdTajZdhcGr3sFCx/8EKs0y/z+z6D36pfRuPch&#10;a96q2HgZlVvvRMu+RzFMkpl94EPM3PU+mrbdiRr1n6y7EWVrzqGCpFHJ/RoSiaOboF9B8lCHeWED&#10;gb+OhNABB9VFXt9qAtdN1knfvOs++EgeOp5VS/VBAnFUD/Ab5DssaYFT6Yg84pVMp56go+uXI0kL&#10;NzK6AbHJHYiNbaaiGUeoYz7yqGKic3aghKBevHA/6vl8mvfRuecBm0XfQPKo2XwREVrbkb6lCFPZ&#10;BDtnEO1ZZF5/q5iv3qOP2mqJ26iw1PSU7JpBdsscOKv4PbXORXB8AxJarKphFL4JWtoVvbS0F6Np&#10;47XmuDAwsAyB3kWom9mMyplNCPL6nNoeBLo1674F2eWtCNSQyOcxnf658LSMoHP7RZLOCrStPQVf&#10;XRei/Iaz67rRSKIvG17M6ztRtuI4HK2TiBDgswqqkNc6hkhjP0mphmVEci2sIHBqeChV2sgWuBqG&#10;sOSRD0nsN6JzH1Xk6vNIUDkd/uy3bTGn8lXXI7FA64/sh2twJcYvvQRfzywaN55H8dRqEvdC5E1u&#10;QtfhRzB44llM3/SWDdnuIFnMOfc0hk4+TaK5h4rzfEpx0CjI6l+FrJG1iPLZY3PWUCktR2xkCSpn&#10;d6GG+S+lcioZW4jgwCCyelrgbaqlWqIR1FAOT3Uh80zw1xrnlTQC5beqkNYzDaEA61X7+DTrTzlC&#10;NNoc9WV8F3ze0jgclYU2KEbODnOKeZ2cIzayHstVUDSCbNXbaDClDKgEfBVBGnghRJl+oLqYapaG&#10;SriABl4ODbs8eDUyierBo47tSADJ+ko0jy6i4RiBPxonFlGNyDgmZnjU/yr8kAqRWxESRY6IQKOn&#10;RCgZpSDMuYJ96W0aczxa0VBNVEYKmrPB69JNXDa8V01g+VFEWxqRTePTCCfK5ysLwlHss1GbcvLo&#10;LgjDUxiypimnnkGDeJim11Z7ZdrMi5Ea82UTB68oDwVNdjPmYshsM5kUSGaIIKMO0udd6l9QnEw6&#10;ulbkIdYToMuVhyx+A3eeVxqZvoIM0GYA2NLhfiYthUw+TMGk09B/pqMhsHat4umelu/UdW71QaQJ&#10;xRui/CJROJUXkmCE1rqpE3VMW174suXbqXMOsiiVHZolLlJT/qwvg8GeWXnkViSnfKpcMvm3oPyn&#10;823ByQ8mhiAlcY4mVFLquqhy1PfhIzk4bDH9QoSry+GvKKYEL0eskXKaVlS2Jg2RACI11UYggeJC&#10;SuMSRKuqUhMYqTpCJJIgr8+l6sijckrW1ZCMGLekgORQjHB5MaK0iPJqa+18YXMbyjrakaiuRoKW&#10;ma5PyCFeXS0S9TUo7ejisVISDYmJZBQoLOX9uE9yK27vQKy+FgWNNYj3zUNy1Y0kEIL91nsxSDAR&#10;aax8+gtUHp9BPy3MOpJH2cbbUbL+FlRtvgMNe0gepxiPxDH/zvcJ/PeigmArxVG66roUgay5wWat&#10;u2jVZ1URVEtS/R1aW9xV0Qlv/QD8fStQtupayKV72957kTO4Gg6tRaKmK5KH1ju3memlLfAP0ILO&#10;JzgmSB4ESCeVS4zHwkNrEaaFGxnZQNClxVs/hGxa2r72aTueO7kV0cntKF15DQaOPoP23feaI8fa&#10;TbTCt15C8aJD8JFoAgTLRO8sQupn4f1Llh5HI8Fx0Z3vYfHtb6KEKibYNom8lgnkkMjcbVPwdC/g&#10;9YetmU3+tLJKO9G16xZMHL4fVUsPw9e/GNH+BSSFMVSQPLLU5NZIxdVKVVVLYhQJdkwxTxcRG1yM&#10;0Ni6VL/I/O3I75vmM/L5tYRw4xDi07us6c9T14Po3G0onFhPFcKyrGH5KC2Vixb9SjB+kHUiTqu9&#10;kJb8xHbmrx/z7nwH0cUn0U6FULvhFpb7KWx/62toO/gkytecRS6VW97cvXCzTFsOPIzQ8Bo+2xEU&#10;zO40xRUYWoWWnXeTNF7A1Pk30H/0KVueVsOeew4+irYdNCzWXAun+jlGV6No2QHkL96L+qX7bAVG&#10;9TvVU3U0rz+D9k1nUTq7G46RGRINjYUuGhc0crJaaVhogSUSSJbcgbQwNHK/iQQhAimJk0wbkFOk&#10;/wR5DfmVk0K5I9GCTBqOmk8QV7+A1uDJ86OooT5lZFUkqOq9BPQgepdSDeeRREry4Cbgelt4fz+B&#10;1xeAu76NyqWChl8EzgopmBL46kkuVfKk7SPOqO9TrSRO5GmgjGaoR2ngxaKIs/4maAC6Zdga8IsE&#10;NDmQebEhscSVDCYavqVDmjxsX83iUhamNIhrvGeORmbx2TxUFlozKLeEKmqwB15igiM/RHVWBHdR&#10;AlozyOZ7kCzcGvlJcnGHqUTiIXgLeJ5EorVQjMjkZolKy8XjKfLIAKAyonYwyyQjpoHXMiwQ1X8p&#10;D82MtuaZ9HmBqbbppqSUBa6bMFMZ8FVH+BVS4DajFCwNBh2/QgpUOCGyvabryz8LgVtNQIrn5FZ+&#10;p1J5JANmmqZ0rfJp6aS3V/JPxhQRpAnNRUUSisdRVEZQFImIFEzx6F60FlgJg7O0WBVfz6ZnMOJg&#10;WlJFIhLFtbTTzyEizMTJbC2+Rlz5EYwnrM/F1J1GfwVZhlcWzKclk0+CKS9FpLqURJGwiUqhGqqR&#10;ijJa/tXIpXIIV/E/ySNWXkHVQsWgvhFupWA8JCN/QaEplbyycmuzjVJp5JGU8qhS/FUVRkB5JARN&#10;bEpSqcRKKxAtIVmVV1HVkEAYv6ixniTRSsXRbPM8SkgYcV6r0Sz5LQ1GRMlGElFrNwrW3IgkyaOc&#10;6mLo1IuYvud9LH/8c1hABTJ49lU0738cZZtuRz7jqemqYTet9xMvYN6ltzH/jvfQuOdBa7YqX30W&#10;xSSD4hXXkEDOEqCug1vkUUkQ1AJcAv8kAaKsDZ6aPgS7lxBkTqPv2HNoIqgHRzfC3TBmYOwQgQgU&#10;i+XLiBa63Jxo3kScYELyyK3pRbh3CSuRZmGvQmRwLeJUINkkHZ/Io3UOIkNrEKAaySOpFC67Ck0k&#10;uYZtt6N1572ooiqq3XwJ8fn7EexdhmymH+xagEj7XOQ1jaBk0UE0kmDmX34H4xdeNkeLUju++kFE&#10;x7YSxJk3EknJymvhaRxBnFa2r6EHOS2DmDr+COZe/SRc9XyO6h6UTm1D6dyNfI5m8/OVQzJwMv++&#10;0kYqikMko1lz8dG28Tq0bb0JlVqlsKCW5UNwZZlpnQ2tmigC9nXPQ/XsYeR1TCNYJ2KVkmMZlXCr&#10;CYcRgmkggWTPOMuLhozIg/ecuvl1BGaPonnv3ahcfwE1W27Gxmc/Rs36m1Cy4gwC03vgJ4HkjK5n&#10;udyKEMkwyWPJpbvgIqH6SWz1O25POUe89lVbPVBzPRaxfPqPPGlu22tX03BYchidm8+iY+uNNjBA&#10;o7jad9yG3gOPoEfK5fiTNkGzbfc9iC85gVB6RFZW73w4eubC3U2jQQqgiipVq+7VUY3QyAmTXDyV&#10;lagZHCHA8zvSQkkEdnc5VUpFnN8JCURNM9pqiGw9DbMCOQ8tQd5ixl9XSSJIkDwitLqDKOzq4Puq&#10;Q7Cpi2TL6zXwpbQcLpKBi3XThhIXx0kwCWsSkgNHJ9WI5mv4E0l4iJ1+4qI/GIHD8Ep4IZxJYZND&#10;neBa0sEG+KTPZbBNeJLBNxn62uq4VIFUSp4X2VpQThOHtT6IsDNjUHPfmQzyWZL8hkqpgsuQXVPI&#10;++Uim4rKIUURIR5pGQkRkGa1k7g8WkqCBq6nMg6tqmjnNCJVBGeAHGHB6WAmM5mMfjoIMM1CV2b0&#10;QIyvzmM9jJEBjxlRpB9KYK8mHI1eEOFIptl1Cp9K10L62KfT0n3MwRfTi5DlaLlnFMW/96EopAtT&#10;12QKNh3HlSY5TzBA8mE6BHJ3wIcwCUMjoQppRdtL0/0zqspUhY+VdgEcpsR4Lk1clraIQWSrkGlu&#10;0zWW5/TWnpVxSTRqUkvQ4vFHovCqc17XqDnNCElpcJ/xrTMqxI8qP0FZqZnl8nhJNdDUiDg/Vj9V&#10;R14JCaSomOqgBeXdbYgQ6APVWpO5DOGaOnM1HSNRqE9EfRpq6vKTIPwVpbQU8pFgpcopTFJJ1JJI&#10;ShCprEJCo1eqWcmoZjTDNllfR2XRiARDsqkhZYHViFQaUMz/Md4rUVODvOZxJFafR+Gam1G5+Xb0&#10;X/USpu56D0ue/DxmHqDyuOF1NNE6rdh0B0qpPMo2XCSI3Iueo89h6pa3MH3bu2jeR2XC43KgWELC&#10;KFx+BhWrSCSaYU7QdYg8NBkun+9J/R7cd1R2w981Swv/FHoPSxE8iODENgIGyaO6H1k1g7Qu1Vci&#10;xUKZrjkgmqMiSzxShhySj79zIUJ9yxFgCA2sJnmsh7dhFAESh79tLkIkldjYBqqSFHnU7bwHjTvu&#10;RMuO+1IKadX1CI1vgbd9PgFyLjxN4wipr6WqE7GpPYgvOGhehIeufgbuvlWsqFJQTYjI/5UmAvK/&#10;+gqyaphfkZtUEhXVnHOv2jyTWPsYqkaWoGbxQeT1LoSbiiuroAFuxS9uRbC+B7XLD7Ic5iM5s4dg&#10;ewZlJIayGamMJuS1TyBBBZ2kJV84s8+OBbqmrFPalIaWay5SUyCD+jo0s7yYZaymFy38FaOinbOH&#10;5diBkXOvIDpDy3//PfaeWkkiKx/+rJF8CQk/SKKIzN2N4PBqls318I1vQljrxC85hFwqj9DgctRv&#10;v4xRfh+T171KtfgSJs6+hgW3vGnOMBtJSBUrrkLD2uuoRB7E5LUvY/XdH2DvS1/Gnhe/jOGrHkT5&#10;cs1e34eG7Tdh3eOft5Udl1C5qCmxcOlV8LLMXUNUcHJRM2cLnFSV2VRCchzpb+5GoKYFRX0DcBRV&#10;0trms5ZRjdQU8V0Q/EsJiiQRV0LzHGI0AirgbIkhb049shvzkVMcts7k/LYGkn0T/E0tyC4TbrDu&#10;EqMiNLo0yS+7vAjO0kJ4yiOseyHk1cWRUxGxfhiBb4SqRBhU3z2A3Lwoiqns8wuphNKkobRyCogR&#10;ZQR3ArpaSByaGyZD/NN9GcQkmzKQ7rtwSAmkm7fcWpRKzgxNQaWvIWlkU0G4eC6L55QfW0aX+cwp&#10;SzDffN8J4qP6aEQO3NrCUOkBPqY2SEYexnPUFyJQWYhs4pAW5kopjyugrAymg24sq9rAlAlkmq10&#10;TPs6LjWRAW2NpmqghKxS52Yh4/K82uEEwNaHoQLS9Yx/hUB0PHM90wpR1hE0LX0VgEkxHk8TivVt&#10;pPPp1nGly/+p9dbT+bb0/j3tbBKINVXxnNOdQ2nog5OEFtVoCoG8rskQlj0rg9JQHqxdkulY/tPn&#10;rVy4r7bKTLOWgspFael5M2VpW7cNBcwN5VE18VxmOK/SVr4zQcvW+oPmldf83kT5IdFS8SaiiBK8&#10;syuq4KtpQPVQPxWB+h6oKMppHVWWkyQ01ryAVkIBpWoxyUTeQ0sQqKhEbimJi8fUCS8lEqSVFCgp&#10;47VVCFF9iFwCpZUI6LoSkg+VTr4czZFE8murUNrchGINhSRpRKliEjUko8paVG++m8B/E0rXXUTt&#10;tjvRf+olzGOFXvLU5zH/3g8wdv4NtB18GpVbbkMFVUfFhltQu/M+dB95ludex9xb30H7oSdQvvZG&#10;WuHXEUyvRuGSq1AmFUJV4dJQTZGHFITccyjI+q7uRqh7MfIXHUcXwaNt932IzNkJL0HciEP9Hhql&#10;Jb9YBE1vO61wkUeUFTVWDncVwYSAHRpYYe5M1NmeHNsIT8MIckkAvuY5CKtZa2QDYiIPglPNtjus&#10;g75p+70oILlVrruAwKgm0i2AV/NLqFoCjSSP8nYS2RaECKZzLryBzmOPI6tnGZ8jtVaKWx5+RYKl&#10;7cghwVinfgfzJxDnc46ceZbHSHyMWzG+AnUrjiPcNY+KQ2uANFNVkTzK2hmfirl7EfwDi1FGUK1f&#10;fhR+lkl0aCXToUHRTCLls6q/yDu61u4ZGl6G8NB61isShGaha1lhrd+SX8W0mSetGqmlnOUIkyot&#10;MnevPU/v1c8htuiwKY+KtefRc9XTWHLX+yT6q5BcdhKR6d2IkUDCk1uoNs4gl6Tqn7OV75PqoGMe&#10;ElRW9ZsuYEJreYhQT79k3gHm0rjo3HUPmrfeip69D2ABz62970P0H3+K38RZOMe3o+PCCySEdXBo&#10;9BW/B//kJmQNr0J0/gF45m5Bw15+d9e9gL7TL6Dz+LNUsZeQO28/XCMs5/6VcLNsHXzPHirNnKZB&#10;1I4vQC6/6axGkmc1n1XAKbAuiCO7jceaaaTW8JhNxAshVFGAAMHWW0siqW2AK1lmg10M24gJ/kKW&#10;ZR6Jpzg1cdGn5jJNNpZ7I6obrT+eI+VBHHRq/gXrviPgN+PVyf16qvqEWg9iceIRiUfeJ2Q0e91w&#10;aglakYKwV0SRwRapCREDg63wF9SQXBqfNIqt2Ypgr+au7OIQnyECtyYPxsKs48QIPqenJEqiyOVx&#10;PmcxMamcqojHnCLS/BC8JA6/1hey1U1ZHpp4LLdIcRKMyksTNLXcrtZBN4AzkGNQRsV0yqj2DUi5&#10;fwUIGayZJg2mmeNXQjouQ06FiKQSLs2hUFqmENLxFEey7P8irU+lKZAWyJpFrp79T8U1AuLW8pjO&#10;jx3TeW0ZbGiw7sF49kzyO0VZZ/nJQZSga/fQ9emP4UpfjK7Tfua4KQptRSbczygRdZ5r3+7PkCGe&#10;T5cbg8tL0hLZKL9qzhMp6kNgcOtjVNNbOrhIHurbyIrz5fCj0rO7CooM6HPLKkkWNShqbkR1bztB&#10;vBoOAr6fCiIsYqA14yrmx0iicVFZeNSBThLxFFOqqwOd6iJaVw9vUQlJQ47l6uFjmn5aRbGKWkTL&#10;a6zj3QiG1yerKlBIsghTrcSZp7BGgZUVoXT+PtTuuJ+K4zIJ5GZa5Xej/+SLmL7jPSx95LOY/+CH&#10;GL3xDXQcehrXPPURHv3g23js/W/jiQ+/h2c+/2O89I1f4NVP/gLPfPxTVG28xRaTKlqWIg+pjuTs&#10;MXgIGA6z2EkearIq5PdEC13gr5FN8Xn70EIykt+syNw98DSTPGoHod+8zfsZX4DcTOt3mmUpa1vg&#10;yHde1QU/FYOvZ4mFIAlEZJHTKCt1En5ay2ECT3BkHfKG15ryqNh0G+qoPOq33438Fdchf+VZ+EY3&#10;w98h8pighTqGXAF8VQ98Y5vgn7cbY9e/iq6jjyGnZ3lKCcnS75glSPM5mC/9skpIBE2TfD5assxv&#10;Jy1vjchaseuInfcPreCzTuPhF99GpHMSoZYRRFvH4K3usGa2ovE1KJuzCY1rzrCsSCxUT1INjjqS&#10;qDrBK9rg7tGotVYULTlA0Jzi98TvKkRAUTOeBiGQVLNLGDef5BrROQJGogTu+YcJrh0YuOo5W1+j&#10;bf991ucxeu5lTN34OqKLjqB46TFEpnYgOGe7Ba3xovVRYhObjTwCfbOIT65H67ZLGL36ZUySMObf&#10;9Ja5uNdQXy0nLK8DWihMKqJq7Q3IX3AUWQMkvK7F6D79IKp33IWs3lXImdqJgRteRPnGc8jtX81n&#10;5TM20FBgcGnVyaHVcEjZqSlrfCOcJHeNbNOiYJ5uqk8GV98irDp9AcGGJjg18bW0GA6NuKwh2JM8&#10;chsKEJLb9FIasSV58DXwnanvs4SkkM/yUt02HBKmcN+adwjyGoLL+pcVpOJorodT64rQ2s+VF28Z&#10;icIfwzRhiAvF5RXwsV6HNLKNdT6cYLkTZ9yBIAL5fDe8xqWJy+rviPhYH1l/iRXy4u1W53gGN9Ws&#10;RbJwKl6QCiNJ47OACioZgRa3CjBfwSKSW4hqJEQlY32+KfxxBUg8GnarEV683l3IdAuJszaijISk&#10;PhCRmNy2ayoDFY6vkt+Glq1lHKcmIFpGBGpiN0kU7Zs1za0e2treGMwy/9R+BsitMNNBhWsAzuPW&#10;NOOGL1YEh9yhi/Ez/Sn/r8BrXQLi/+s404qoXyJ9TwG+Quac3VPbdFDedcyIgA+qfYG+LH63JtUQ&#10;xHk8Suv6CuDreSTRRByKq2szfqwyz5t55k+ThOJJoQj4db0RSzo9I8xP54sSk8ThNDcljKNgTVjM&#10;E1WHwxdELonDyY8qm1t3LIEILfxcfmDeMD8AuTiJJ6HlNHMLi+GjtZNdQtVRWUdSIcDL3QLBPo8W&#10;kl/NUA20NqtoabNyKL67oJgfVxE0l8TFbaCoHP58kkiB3JdU8gOtQKKKCoPXF7a0oZASvaqzDTUM&#10;pc0NSFbzHiWFNpxVK+i17HkI9QTumq13om3fYxi65mWbu6FhuBp1Nffi2xghYLQynsilZvMlHLz/&#10;AwPFqXOv27oYPceeQf3GW1G+8noU0cLXCoQFS04hsfAY3EPrWMH7zPo1FSESUbNVRRcBdQGiU7vQ&#10;sPk2Sy9Cy9chEK4ZsP/zNu1LXUPL2mfKQ01WtA7VPFPRgWDHQltx0Edr3d+7DAmqj2DTOAJqo2cI&#10;9i5HlOQVHVpL0D1FgrvE57zN+mcKVp1DEdVHcHwr3G3zUuTBa60JSsqDaiUwuR39p19E26GHkdW5&#10;mMephEqZf6mj4jbLm352vJHXajQYyaNx5x12fsXOQ6nzzFdWVeqZgg29NnpKa6EH20gS1b1IjqxE&#10;hJZ4zaJD8HfNICGvvMkKOCqZbozft5SFnp/3rtt0lnkk2EbVIc66SEJ1yleWmvOCBCx51RV5qNkq&#10;Xgovy1Rk2HjgEZvH0bzzdtRsugUTN1E13vYO39NxFM4eRpTnElPbECVgFy4lYUxsMpct5evPIo/E&#10;llh4EM3bL1FVvWyKYwVJYxmVy4anvpBeTOp1W5Wxds0NiC88DOfcffBSuYXm7cXQtS+gaecDVBMH&#10;rBmzacs5zLv3fTRddR+mL7+G3tNPwje4Ht62ScR6ZxAaXArvwFKERlcjr3cW3q5pBHvm8h3PQ2Ro&#10;EXIHZ22ekka2OfjOfLXtKO4cRlFnLwo6O1DY1YJEWzlKBqrhrGHZFJfDkSRwhwmaaqYS7qhep0nA&#10;EaU1rmYi+ZuKEHg1pJ4g68ijERjnNerTlKEoVaB9DRqy0ZpKI4UTgWgU4WjS1hoKa5qANRfxnJdb&#10;EYXmdeR5ba6Xi/fQcHo1VXnkTqQiak1k7iK/TQr05svlkYb7y9lpzCYx2nBeqRUGDw1nZ1DGKtNk&#10;njxqziKxOBjsfsJYqhY9U06BJjD7oDXPfSQVW3edhCS3Ku5SElMdSTZFHiwMgZkKxshD/wWSqUKy&#10;cwak3BcQXgFvBm0/HXjepUWZ0oBpW0njhJgqfd3/4xqvruG+mnZcAvH08dQ9PnU/5cMKP522XkLG&#10;+rcmIb0wFUaKJFIviayuOSjqYLdOfLK0+kN0jZrCFPRSM6Rg9+VW5JkhTCubzD4LWtdamaTvr3vr&#10;nAhBWxGI5ZPBmqgYT6pD2zSByO+VU8RD8vBqiG1RMXJItP6SMiqjGnjyi5CtpqcqfpwxWhP6eArz&#10;4YqRZDTkTyO4CP7O/AK+1Hxz+JhLleElUYQqqhGua4SXqsRNwvGrD6SsHNHqBgSpMMJUKXmVJBue&#10;z6uqsSG5cVpjESqRGJVLrLySaqMMhXU1yK+pRLKm2kZhaRJf955HbAZ53+En0X3wCQwefwHj517D&#10;jCzKxz9vs4gXkEhGb3gNfUefMxfuzdvuxJH73zcgnLj+NUxfeBMDJ59Dw6ZLdky/L37vZ6hbezX+&#10;5V/+Fdc98pIpCQHyy+9+aOflDNBT3YMALf7S2YM4R1Wj36n7XsLBW+6H1tHQ7+//+z/ghbc+wN4z&#10;N9r/7/7gxymQpPL49p/8GP/4T/+MndfdgQ+++h3827/9L4LwOmu20ogtfwvVB5XN//pf/wtrr7qE&#10;5OITKF57wdL5i7/6T0gsvwbhpafxD0xjy5mLcDWM4ew9j9v5PVffiOvue8b2z774DTTufxDO9oX2&#10;X7+PvvYJ5q7dSYCvtf9ZRc2Qw8MvfO2b+N//+3/jpqc/xEPPvW7n9LP+kIYJ2/dqlr3UVEUPsml1&#10;O+uH4KMqkXsSG/bLclJHu/VdVHbAWUjLWnNkpMhIViVUdFklHfz2+O1UkFjV1yGCSTtRzIoRJLVu&#10;i5/1NFwEp5p+iltRtfVu+AfWoHzDRcSXncbEhdfRefQJJBccRnJ6LxJzd6BqJYl/Zg8NgFNUHpuQ&#10;nL/XVpOsJnH07r0fE+dfx8oHP2ueeC9+96e444d/hpu/9iOcee8TbH/yC1h6+V1b47xpy51UH+fR&#10;uO2ydcb3X/UsXFNUTH2rkd05H8suvYCyVVfB3TKN9hO3YfFDH1CtPYD6LZdspcWSuVsQH1iE0uld&#10;SE6sQ+W8bYj1kzQ6xhDqnoS7ewoOqiEjj/7FyOknwbRPwtcyjEBDOxLNpShsL4WPajuLdcopl0XE&#10;CXObHiIQqxlemEag1VK1TgJwoIzYpkEwrM85BQkCbSnc6p8lgXiKaTSLMOQixHBAeCFcEG5xa3jn&#10;RZBqIy9ZgNJaLViXm2ql0HBarSOkYbIlVCEkCgeJQp36Do0gK4/AU5W44iHXRcB3hnMtX5p3Eixi&#10;3jPGPxWEW2uoqxM8RgM2nkuyCZEYmM+QB/6yKK/zIbcoYtd7qFayKwuJH0lE66OI1MgvVwyB2gKb&#10;je6M+ZCtBe4MkHUDkYRCZt96+vmw6sm3B2YQaRiwMgjM/19B50wK8TojIF3HdDKA/P+8Rulr6zQf&#10;VJkV//6vOJ8mMAvp40pf4C93JRkiEIGIPKQkLH2yfLIECTkjM3DXs+m8AJ1bzecQ4ShNvVjdy/p2&#10;tE8FpVFZZkkw6HqlK6JQf4r+S6mI9Exx8Vym+csIiGnow1EgOTrV4SUi0YACIxzui0Qoe7Mj+YjV&#10;N1CeRihhi+GPxZFLiyRAQpCbeGde0IbRSaE4g2FaOfyYgvyAQpS0VCvOSBwezVbnx58Tz+fLLiSZ&#10;FCFeVcv/BaZk3FQyuZTKXn6wgZIiJKrLUdnegtIWhtZ2FNQ0mOsGP5VOjGQSJ7loaG+wtg1TZ181&#10;R4Faz3oJK/1CBq3rsIqEsf6Rj7D5mY+x5onPY5bWpYZmyp9Vz8HHbPXBw/elyGPy6lfNCh0leTRt&#10;SAF8hZa1ndmHxPyDiM3st2PZDcNwVXXZvquyE24GT1U3vK3Ttva45oTopzbwAFWEp37E/luzVTHB&#10;luA5b+tJOyZLe+eRq2w/RCBSfE3u+/zXv4df/u6PyJV7E6oAX9OETSIM966wuPEFR/DBJ3+Kuwh8&#10;+ok8KjfeYPuO5ila/NO2n1WjJrZW+PuWwzO4zo417HnA1IZ+tqRuCVWHAJxKyI4VUo1U9ab365FY&#10;dJSg0IcVW/eljlVQeRH89cuWW3o1u1X0wmEDAwZsdJlX8yM0oTK/nsqMikOjpuQLLMG46ohXHxDv&#10;EdEkPJ33kRxEEpoQmMe4IQKcmrIC/L4DcX6H/Jby8hHQ0Fk+j0jD27MUJWvOIklyGLv5TTRTKRQs&#10;OIQKEnjjilMooEoonD2GUhJUdPYImvfeh+5Dj6HvyJMYufYVLKFRcfCjb+OpX/8aH/zu93j1V7/B&#10;Iz/5Be79zp/i9q/8COfe/zaueuubWP/AZ22BMH0vrfvvR9Ou++CZswvuUT5j2wwK15zE5lc+QuHq&#10;G+DpW2IkkFh8BFWbb4evfyWKx9eidcF2uOv60Lr+DCrnrkP5+Aq0LNqIqunNiFGF5A7MwqGmPBFI&#10;z0IS9AxV6HzEOvqQ3yFno1RgVAM2yIdGYk4siFApy0udyLLgiYGy/L3FmhNBUpE7I+GL4RwxyfCT&#10;gVjhiIRILummK8MM1n8Zwor7KVwz7xMafMQ4DuKKK0jCMAWiwGuoFrI1NJa45DC1wLzkaci/P6Um&#10;fNmpuR7ZWmfICx/j2EgpOUnUTPYI1YSa1/w0WKliXBoCnMwhUYQRKC9CrFHLWPC9B/i8SaqLYLYR&#10;ppvPrCVn3XEfMYQEprWGpD5K5FNPysPFB7AmKz0cH8pmOOph+ZB6WCMSBoG1bRk/8//T4J4JKigR&#10;DjOvB031+ivwuIE4r/v0loUZVJ+GANvS1PHMuX9PV0N0Fcerjic7z3so3QxBaJtREQp2nNs0wyt4&#10;aQWYpa//1uTE8yJ3VjgFAAD/9ElEQVQDkYbmqtjoAqXF43rZBv68/tMfRoZQrJlK+4rH/1ZW6fOy&#10;RKwpS+kziFgUh8ThsBFoIgttGdcIhB+FWS/cz42gYqDOxpU7aQWpQ8/R2g83ATxASyZe04hoaRVf&#10;upqaykkGcRKGrAiRhnxZRW1ik0ZuiVhySSK+wmKEK8pQ1FBH5VFKZVNoczwSVdX80PKR5DbKjzxW&#10;WWluphMNGqLbRbVBJaLJiySfbILSxW/8EDd/9D2cfe/buO7db+PUG9/Evue/jD1Pfwn7uT1GADjy&#10;ytew+4UvY82jn8MiEsskVYbWKu+hBXr0/vcMCEeoWubQ0tTaDY1rz9qxci0LO7UTyXn7ECcYvfnF&#10;b+M//O3f4We/+BUefPpFuGlZe0kkcnKY2zaNAC3ckpXX2LURxvfJDQkJQL9F2w6ZJa4wvfmwHRN5&#10;nL10p+1H5Ka9gwRC8ghTZUQHV5M8xpDD4GEIdy0ydyP/RvVRSataP/nwattxG371h7/Ff/qv/x0j&#10;2661NUP8nWly0NwSEpaPxOMbXm/H6rbegazWebZvnfYiNHWIR8pTx0ge/ubx1D7ViHtiK9MZxorN&#10;e1PHChm/fRH+5j/+LdxJGj0hgj2VRxYJLquS5KFmqE4CIS3xrDjPa3CBSCGfqkPNdOonEtFo+LKU&#10;BNWKqYxcgQqVRh7jBAl+fh7z0ZLMliqX1cvvhwSo9KLyN0XgDq28FrkzB6k83rD15qtWX4PiRQdR&#10;zfPJmb0oWHwUxVQL4QUHULvlVrTvuRf9J57B2NUkj3s/g6u+/kM8+ctf4flf/Rp3/snPcPmTn+Ae&#10;hru+/mPc9vEPcOLlr2IFDZK5VCkD6vxedxZjZ55A+fKzfN75JMFR+CY3mzPNrO6lGLn8Co2IKTTt&#10;vmAqzFnXj0jbGGon1iOnpB7uijZ07bqIoqHFKOwcRfnQBIp6xlA3OhcF/J81uDjVpNezGN6OccRq&#10;WR7CHKvjtM5prYdqQog2x+HVgklafMkMS241K7uMRKs+DdYfhwzLND4ZtohgZCAqLWGV9rl1qX6n&#10;jeQUznGfdV+TBgsq+f48fniFhcIQYTDTcWlRKGvdcCGvqAweGpiWB6Wh9EloOSQEbzyMYGE8HRKs&#10;r0GShBehIuJIul/DQ0zxyR181MdtFN7CpKkULVIlkjTjluoqr7CAxMT/Iik1tZOY1AfiSvK/rUzI&#10;55HH3SwnH0DkkR4uZsCoRFQQxpjpAhUwiggUxzKvQmBIA/P/EXTe2v9YWEpL4C4gzpCG4qS3cgWv&#10;9cFTa2K44BHQ6lyaWGx9EG5dIgPGsRnhIg7NZM+oDK3rIQIQEcg5o4KUh64VwGfub+qE+5n765g1&#10;dSkwrj03j+u5dU77evbMMSsHbRlfpKBr7Foes9Ff6efji/dkrAcrT14nwkh/ENafpHup7VHHeM7W&#10;RBeB8B7J+jg/Wj6TrIYqpl/GD1tulAcH0XXmNpR3DdlkQY2y0jDdQHEB/CSRbFk6hflGJN6kVEge&#10;1VYSuVQsWu1MXnxzwnk2aTGvoACJshLESSp5hYWIFJciQpJJkCzUHxSpLDe1UaDJg+qMr2nF7J3v&#10;Ytkdqc7OLY9+Hjsf/wIOPf8VHHvxazj03Jex+4mPsefJL2Lnkx9j6+Ofx8q7P7A27aFTz9uEsGMP&#10;pZqfhk88h7HTz2PoyKNoWnOdHSsj6MQ0xFPuQubuQmg4Zb3rp/U4cqo6aRV2c38AYYJ/hABdvDQF&#10;7E+89xX0rzuMnKYx+z+z5YD1j6jDd3rTQTtmM6gTVfif//Iv+O0f/gPq5m1A/4rddm7X9XdaB7Sn&#10;cQzepnEEuxYiQPLoXZPquF56/ZPme6tk9Xn88//8FzsWHCJINc2xprUvf/tP8D/+5/9E9dB8dK8+&#10;YOe/8pPfomrrnf+uPGK8v8BcI6+ukAfJgWrg93/4I/71X/8NjetOYGLzcTunX1aSaqNxCr/8ze+Q&#10;o87tIFWCyKONYKqRWppJr05weTtmmllJqg8fgSyifgzGVUe8OuUbJ5HVQUtdzWQeWpAKIowAiUbk&#10;ISLx0bL18Btz6TskefQuJ3m0IbRYvrkmaOEft2G5cy+9Q/J4EHVrz6F61dVUHbuQpKrJX3ISxavO&#10;2sg5NSPJ91j91tsx58Y3sObJL+DiD/8Uz/zlX+KBX/wFTn/uuzj/tR/h5i/+ADd9/Cc49953sJPf&#10;0/Lb37P4w6dfQu/hh+Cfux+RRftQvuoMYlSkPUep5GrHkDW6BtXbLqFs5fUopdERW3qE6mgZHHVS&#10;ZV2ITMsYGEDD2gOYufVFlE1SpU6sQvngDMpGF6KUJFLaPYpg+zjcPYtsbXCry4ZJTtYnkkajBpiQ&#10;ZOVXSvXVMMkJj9yeN1bD28h3mcd9M7hZj4Vfhn+peFewQBgpI1HkkiYOb4xlnYlPI90fJpAHRFDZ&#10;yNcoSI1WFZYRpB1q7VAzmLVkMD0G+dSya4nbTuJsIMF8MI85cmGkvg2NwqICySEx+KkW1Oehjvbs&#10;aMAIxRHOMS+/motifv20TgfJRWrCRTUln3sOYr0mB5qXXpKNRx58E1Q6ZWH4KqMkVl6bYb8UsKUe&#10;zgIf1iEAzHSkCDgNPLmfKRgrrE8HHfvUcQGqXoqIKEMc5jwxE8dpTguzRQwkBL/NQuc9LK4C46Tv&#10;5ZSFzjgBzUkxQhBo8zoRQkY5aAa30tJyr6ZE9NIUl8HYO7OvF8c8GBHwegVrpmLgh2DqQPc1RaH8&#10;MK7yo3h6Jr08bUU8GRJRfLuGcU1tKC7Tz3R+iSzsv+IzTcZV57kFa8bicXWca9IgP5qc8lK4qCQc&#10;kTByRydtvYFAkdYHIMjXVsFvs8iLEdc6BiWFCBYVWNDa6jouEhGh5BXEzc20XMD7uZ8Ti8BLIgnw&#10;XKxSM9RJIFVUMRrKK/ckZTzGfQ3NTdbVUYXUI9EsL6ZNKBpdgtnbSSBUFMtve88sxdX3fYhtD30O&#10;B579MvY/QwXCsOuxL2DTQx9hxcV3bMXAiatfRv+RJ9B74GH002odOfYkJk48i/5DD6OB5FG99DjK&#10;Fh5EbM42FFJ9FE7vsnkW+nXMW03i6kGorg8hqo5QLS1MWoyBwbXmvrtKzSkzB2y2t5OqwUcrO1Dd&#10;h5yKTjgZgi0EeJuhTstOBFLagmDrJPLa5yFXrkKoQGJaO6Rx1NSH5nuE2ufbbPDo0DrEZ/ZbW3/h&#10;2vMEx+sQW3IK0QVHkNO/MtVRrn6ZahKCOXFstOawLCqZCgKn5rBkazldNR+p2UrgLvAPE9w1rLiI&#10;xwXu4TJWzOrUsN4G5jdMRaChxSIbEZRW0VMfRoLHWibh1ARKKQq5O6nRKC+SiNIU2YgERCSBfP7n&#10;M6upisohq54EomHCHoEU65nIw884ip/DOpVLgMohqTj1TTNOl7wat8OvpjQ5o9T67kuPYaEGQpx6&#10;DgM0BqoWUy3O2Yr4wkPQTPzYoiPIX3wCycWHCfRUmzQO5Db/OMni4V/9Ci/+5jd47M9/iQvf/DFu&#10;JHlc/OqPcP3738FRqo7N/F6WXpJSfYXk8ZwN2W3b9yBK15yHf3ont2ew/pnPovPw3dYHEhjejIot&#10;FzF96XEsvfN1JGaPk/BWw9G33CZY5jQMItkxBwUjC/kNjKJ+6XYU9C1Czfh8tM6jYTAzSxLpR1l/&#10;N0LFMbjCxBDW9URdgoZZCOFy1hk11eS4DYjV8SzPtC6tldFQAY8G3MgDQx3fq4xq4RjraBaNMqfU&#10;guq7ME7YIWxN13nDAG3NoOQ+75mt/ljij7CgpKWDhlwFCqoaCPYidqYlg9nwRbipwHTTRKL9XK30&#10;RwwyZ4rEG0/Iz2N+856hSYDyyRXkM/oKw8gpTcJbKYeRuXBSlbjl4beGKkprnMstihRFLNcWxHLk&#10;+a1sAuVJhGhIujVLnYZqiARqQ4OvqIeMolBQRgWWAjoVgjVrKfMMemjtK74RQLqAMvsG/gzObHi1&#10;qp4Bto4xzqeDiEPsyvtIVYQ1LNUUhQqXQU1SpjqUPuP4WBAkCnONLgJSHJFEpukply9AneDaNwJh&#10;MPWUjiuisLzx3tq3/gleK9KwPDGuXnCQ7CxnhNpXWaStBQtKT81Ruo81MykdBisvxlNauoYfgX0w&#10;LDfJV5esB6kMEYquE1korj4eHVMa6vdQ/uQXTMPp1MnFj1U+rrIpVXPy+OLDEXi4Ffh74xH4KU/9&#10;ySjjBW12uZ8E4QyHbCVCqQ4XiSdCQgmJWFhuXh7XqoQaNJDND07p5eSllEiASsUXTyKYzEeYFSA3&#10;KuIhYVG5+ORKgaokVFJB0L8fi256CzMM8298E0tvfQerbn8fmx74LPZReRx99is4SjWyh5bk2js/&#10;wAzBYP6FNzFy4kkMHnoI/QcfoeJ4BKMnnkD/gXvQuv561Cw7jvIF+5Gcs51gtA3/+M//w4hj8Z7T&#10;iLWMI1LXj2i9vMT2I08ztUkecbnBIFBVrr4O+QsO2qgp+ZZykVyyK7vhquyCs7KTZEJgLRBxEJzV&#10;aV7WauuChFqnbFhugCQS7lkMnzrLqTwCTCOvcwHySAJ5AyuRmN6LfCqcolXXI59WdZgAGSWhqI09&#10;R3M71Peg+SgCeE3G61wI9wDJY+MllKy9yRaoMvIQOUgJVHWzgjIfFQT1wibmh9eJPEQuHQtSSkLN&#10;SZr1HatADvPn0yqChQ0INfTBrZnsQ6vha9G9SUCVGuXFNHWNmq6kPKQk1HyV4H/1s4jQKhhP97em&#10;KdUVWtVGHqx3Xu6LRHRO8628JJMWkh7VjVvzPXj/JImiaeM5LKDhMMV32r71EipJGkmt5TH/APKX&#10;XUWCOYkoFULrnvusv2P4mqex7qkv4NwnP8bjf/4rvPTr3+CZX/0aF7/1E9xM4rj5Sz/Aqbe+aapD&#10;I69m+D1Nn38D0xfewPK73sPYVU+jecddCM07hvK1pzF2zXMk7RXI7l2FEI2NjjPP8ht7DrmD69B4&#10;+Ek4BjcaAWfTAHENLLd17T1UFiUail3SiMKBSTSOz6K4V5MwB5DszidRRKxD2F8YInFEEK2IUrmH&#10;SRReaAlZq8/CP2KYU4adHALSOMui8ZVDhRBuJGFrfoYGBMk/nvznqb7LuBTuCb8E+sJR4YQZ0sIU&#10;Be6LOIRZMoKJOZEEFSOxxidVY1jFNJiPnMIy5BbwfaW7BKz/RTghZaD5ceqjkeHL48q7J5QDb0E0&#10;1fxkmJRDotPoMeZfmEEScZZF4a8ugKuEWNBYQtXBZ9D8OrUYaU2hUp6jEvFWF8MVUzNXAtlUOXJz&#10;EtAaJinQ40Po4QRo2upmss4zTSnKAMHMGFYZFoEoWGEwrgrhCsDyuLYE7NJqWTq8JkM8nz7P4NUo&#10;I/mFEXDaNdryvPWPKK6uUf4ooZiXbBZQjp/gTsAzEPcFCYhJWuv86BUE6ur4zhDIFSJhekpL99Y2&#10;k289b0YZ6SVbPhjHlAULm6CZIkTGFZkomKpQmoxrBKI0lK7S41ZpkzCz1WGWJg4pC1MXfIFu6+BS&#10;vlL3NpWjfSsTXttEkKGM1IgLLwFewC7iyKV09RLsc0UcIgeWg5fnQprXQUUSKa+wZqyI3JloyG6F&#10;XJ1UwJbNrKtGpKwY+dz6C2lFSKHEowiKHBJJROWypKQIecXFRkIx9aWwMnhJov78QnjMF1c+3IlS&#10;EsFrNuxS7iYGT71AVfEK5l79Epbe8jbW3/UBtjz4Ebbc+yG23v8R1t32PmZvfB1zr3kBYyefwhCV&#10;Rv/hhzB0+EGMHn8MgwfvRfumG1C38hQqZo9QcexAwVxaiDO7kUflEepaiHDbJCJNw4g1jSDKkGgZ&#10;Q0HPLJIE0EKCV9Xyq5GY2YtQ3woEm+fAVT8Et/ofBOYEv2wNoZUFruG6ml1NIA8ReH3NkzbMNtA2&#10;F2GqFm/9MHJ5bQ5JRMN7w10LEB1chXy15y85iZJlZ1BAEonO34/Q3F1UJkugyYGmOjQDXJP3ipuN&#10;PHJIHkVrziGfhONgnqz/heThIZl5NTdBZGZqhcdFLOb0kSAvlSLQVl6llKQ2NARZz0Pws4mSIo1e&#10;qQLeU8RRSfWhTngRUpTP5+M3K/II0GpVU5nIQyqiiHHUqW7kobqSJo9ckQeNpUyfh1uGEYFB/Sql&#10;VG9zd5PU5tuQ29qVV9lAh3k3vYkSDXAgUeTNY9lP70HTjrtRvOwa5LF8Wg7ej9HrXsPCu97Hvne/&#10;idt+9gs8/5e/wbu/+z2e+MUvcdsnP8Wlb/wYN33xT3Dkpa9i3UOfxeyFtyztBRffwgKq1QW3vo2e&#10;PXdhwR1v8pnno2jRAfRp6HMrn6V/DQbOPICpW0ky97yDpU++i94jj8M7exJZM0fh47dRPL0JuV0z&#10;iA2lHFeWjC1HbuMQfLTqexevppJOomBYzb4hhCqDrDcheKJBKg6SST3LRZ3KWqnPcE5Y5LRZ6FkV&#10;CeTI+7bqv+osMcCMTdV7GoO2OqmUgnBF563VhkHpCCPUuiJi0OhS/ncQy+QVO4t1WfhQ3dWH4joa&#10;FSIguQpJhm2YruZpOWkwOtW0ROXjLizgt10OZ3EcDl2r5qko703iiNTRGCnm+5VyspYM5ovGYRbJ&#10;QMtyO0kADtZzbzkNDioQjeiSrytPTSnTJHkZieg4sao4YWsGaVhyVpTfh2a0Mz0Py4ECgOCYfji5&#10;xbCCEnGoMASiBKwrTTBiO2unZ8GoMEx2MZ4BPYMBMYNZ4ARQFZTSMmDkfQiOmdX3PEzb5nUQuN2m&#10;ABgM3NNpCMR1HRWKi6QhEPZIXVhckQHP6wVK2RiR6KWxsBQnLEnOByW5WNOSkQTjGTGlg9JWWgpM&#10;xykiyJDDlWYp5U95YN71HCIHa7ZiHNsyKG07pyHGfGYSkJPxHCIslYeIQeWktCX1VH6mNNJ5Utka&#10;4ZAgaUWINDz8oDQj1UvSUBmqLTOb8tVDMpGqcDPkUiV4qQ48VHfOENUJyUBNViIP+aHyFVExUGJm&#10;58dtVniUH0q0THM6NO8j37YRHWP8RFW6n6OsDIEiEhArR6CoiCTD+CQUedvN47U5Fa3oP/ms+STq&#10;3vcgOvfcg56DD2Po6OOYOPMcFp1/Fasvv4cVl97FCiqSZbdQnVz/MiZOPYWR44+jf+89thDS4IF7&#10;jUD6992JNiqPxlVXoWrxUZTM34uyGbkY343E3G3wURGEWfHDVArR1gnEGWItk0jQmowTIEpFHgJ1&#10;KgG/mpE0j0Kdw7Lq1eehpiu5dc941VXgcXnQFXloYmCQ6iMhB4da5raW6obnAjwWpAqI9C1HbGwr&#10;8hcdJYGcMNfjUSqR4OQO5PYsQTYJJyBHjbW9tOr6SXKDKBhbjyKqqKZtt6Nx660om9qCCq3JIb9U&#10;VV1wNA6nSEPE0zAKR0P6v/LZO0uVwEB15K7m/9JmAj/VCBWGs44kUdoEB8nD1buU1/L6Wl7L8tAQ&#10;Zc1fyaLqyqI60VyQrLIWAo6a6Xi8nWnkMy112st3WzaBQM1UUikKuQQC/ZciMfJgnW8Ys3KU40Ot&#10;V6KmqfJlJzF29hV07boLRXxfcRJrcvlVqN12GR0HnzAvAXl8FzXrz2Pk9AtYev9ncOIL3yNx/CU+&#10;/O3v8Nm/+iu8/Mtf44mf/wr3fedPcelLP8RVb3wTWzW4guQxcvp5W8N+5MSztr592/5HULtR3pMf&#10;xdzrH0f16nOIksTy+C42P/kReo/ey+9mF0bP3Ifhq59FfOm1yJ7WErbrUTx3M5L9sygZnEK8bwGC&#10;7XNs8auqEf5vpnFVTsOsLISCbirqqnxrw89VHwdVhCbEac7EFQM5bWBn21KvBFfV+wiVfz7B11pG&#10;0iFtEFqdNsxJYUa2JjrruCYoy6CVwSiVoBFSCb2HHFtaQcetq4CYI99zBtRqiqLRHmnk+yQROPQ/&#10;yWsiIdgIrHQrh4P3cBTQ0CyjuiCGOLVPw1LLMGQVFzLvMp6iyKZichAnsogtul9AxCQsk5rJS3kP&#10;dmlYr4YJC7fUnMd8OEVE8u8V9tmqg/asBv7pTnM5/jJ1oc5unRQo68FNHvEGGuds7XssFAvcV+EK&#10;YI0geMzUgvZ1nP8NtFW4/E8icBrIMkOMk3Ir4kpZ3xnSMPJJHbfrM8BNwsnL54sTyPO4I6B86WXw&#10;Wr0o9YWI/PhiHer7EHFYMxbPK496TmtK4n/lyfLGoBctMDdS5FbH0i/9CrDrefSMOq97qVyMGJQe&#10;X5zSY9BWS1GmiJTXiyDsGle66cqLbE3SsXvq+kzgtSwDLSyj9ksRiJqTArQ2tHiUJ5KHYLKA6iPK&#10;fcrIOK2BMGVlmP/l3l1DdUmWLn4QHh7PIak4ad1osqHcsfuoNKLlJQiVFCIoH1nppizNGNd65uHi&#10;MuRX11gzVZiWSYhWTY5VDt6T95KLeC0e1bztVpLFI+jcS8Ww/Ta0br2IVh7r2nM3BkkgWnp1yY20&#10;Hs+9iplrX8S8a1/C5KmnMUyiGCZh9O+7G727b0P/njsxeuhB9JFIOjZcj/oVJ9Cw/CSqCLplJI4K&#10;EcjUDoTlVLBrPiLt04h2zEOIABAhWEapPNSkVDBvH0qXnEqTxwrzM6W5Di5Z6kYeXaZCXAJh9Xto&#10;CCsVSVCKgwSRS6LQyKukyIgKJ7dhEH6qjyCJJaROeYJ0bHwzwkxfBKJJjJHpXcgd3oBcKg+Bdi4B&#10;O8Dg1cz3ugHEB1cgObUNDRtvRvmKM4jKQ64WsSL4e2X5igzkd6txlIQgUuiHQxMIy6lASJRZfYtT&#10;4F9BQikhWdB6zmJerYlK6kR9OH0kD5GGZrVrkqEISOQjQhHp1PD5i/m8VVQnmvvRw/ia2S4yUTOV&#10;VIeaqYxAuLUgQOB3lCEPU1V98JAodY+8OdtRtuE8es68RHK4EUVLTyJMVRKYsw1V/N+sxcEWHEZk&#10;5gDqNl3E3AtvYufLX8ETf/FLG577ud//FT5P8njzN7/Fkz/9C9z97Z/ixi98Hwdf+Ao23/9Za9oc&#10;I+FoZF7HngdIvrfB0U3VMLUdiWWnULjiOAoWHURwehuSC/dBi3w5WZYtG/Zi30tfRA+NlJLVt5ix&#10;ER1cQNU6bX10pf1zrJM8t4OGx+QqlPQMUX0HWBf8yGuO8XtKII/k4ZczQ+Kfk/jm1ByLTJ3PbLU6&#10;H0nHUUqQVwuFltk2XEvHEU4ZkXBfdT6DkcQZl/4bJrCua2utIC4SlBQO75kZQWUEo+YyvgNho7BH&#10;WKH/6VYNp/4LT2KaU1JMwzFFcg4157Pu2xrpwpR8GgU0Vh1SGSQMNUM5iQfOmIxNHhcREWe0bK7y&#10;7CAu5RILsvPVqkHDvpDXx/idaFI1lZT6hLQct01cFD+oic6G6mryiKQWE7XJKTohwpDS0GiDDMjp&#10;mKkOBj2MQqYwrBC5lSowZcB9gb4yZ5Y3r0kXdkCjB9QPkVEFlg63OmYjohi0n1Egas7iMT9BTGlY&#10;YYvMCKrGmgJvY08GuftQX4s60AWqIhilr3xYHphPvgSHCEDPoRdkKkFxlBaPXTnOrY4bkfE6xWM+&#10;jCDUH8MPQ5N85LtKbgb0PI7MS1d8lZVISWlcSS87NSxXH5SCrA2+RPVrpPpTUk1d2fyoPOos08uj&#10;8nCSVBzqp6CloiUzRSI5mtNBwlA/hodE4tZCMySOHJZvkETr4QejYbn+IioNa5JK2JrlfnWOV1en&#10;huXWNyBaWYVkYz0KmxqQL4+5laUIV5fCzQ9PHka9vJ+rsBwtrNByZtdKi7pl001oXHcOLZtvRtu2&#10;S+ijApk4+STm0zKdvu5FTJ9+BnOoOMaPPYoBEsfgvrswsP9uhntsO3bkQYwcvB9dW25E/cpTqFly&#10;BBXz91jfRyXBQRO9wsNrCLbzCeRzESUoxAXytM7zB5ejYHQtShccRCFBPTy9Bzl9q+BQx3CdyIMA&#10;SmveIeIQkYg41DQkB4slLfARbNXZrRnlPhJFXhuJhATgVyAAB3m/YPdCktcKEtMuFMweRjnBsmjh&#10;YYSndsKrYa8t8+CWxV/ZhRBJIbe6B9m0/uP9SxAd3YSy1WdsidaCORsRYt4jzHsuFVROEwFfZKY8&#10;qumKasSavRS6SSxUNFIe2SQVzVp3qIlKhNE0BgeDj88dnOD9SahZjQT4zFbxrQlNpEkiEvnoOFVD&#10;1ui61DnNPFdZhGmEaU6HSMM6zkUe3KozXcfl/8rSnUDW+CZ4SFThiW0oXn4KfceeR+2WO5AgUYRI&#10;KNkTWxAnqVatvxmu8a1IrrwalRtupOr4EOf/5E/x8m9+g5f/8rd48de/wbNUHQ/+6Oe49es/xoXP&#10;fR83fPhd7Hrqi1hx+3tUDq9g4Ngz6Nh9H8njPlStOYemffdi5LrnUU9DpW7rTZh34XnzqHz4tS9h&#10;7MKr8Cy+GuW8X7BvFj4SetnwEhS09NjS0kXNXShq77MZ5CUTVJADC5DdM40Iv+3ccBCR1mLkdRfB&#10;SYXhbaw0sEw5IkzX3U8TA/+7k6xb5ZVwF1K9ydiVDz4ZgqrXiss4jog6qFlvtdSCJukRqGXNO9RM&#10;lRlco63ww0Cb16k5WzipewonAgG4tOib9jV6Sk30whHLVyZvmXyRNIQhJA4H76kBNoZ51nTGvKmP&#10;hDjh1lywOBVHLNUXmjKWNViH906TnubWCXNMycjQFfHZfZWnXFsfSCO2vFJKVClepWOZEkCpI0aq&#10;wpUeo6wL9QDKrDKdscIzTTAZS103yagRpZUBTANgHlOHtq7LBD50as4GzwusVZgKNuRV1/GYEQjT&#10;tqG2DDpnx3lMDyPCUVpqEzSrPx2fIGwArJdk/TXc6iUZeRCk7b7cl9pR3vQCMqMXtNUxpfPp5ijd&#10;PxNP+6Zkss0xo1MvQflQHuzDYPr6r2dXMHLgMRGeXpTyoTyp/ERSRqz8rzyLRDTaivtSHhog4OL/&#10;HH4ILv0nuXhIEnJRkM2PINtII2qOFD0iDCqEnCiVCokjJ07FoTHcBXEUkhSClNpBSu5AmYggSkJJ&#10;ULIXIVBVgkSLZpeTQCoqUNBQi2hpCcKlPFecRE5hHOGKIpINlUr7XDRsodLYegmNm0kcBIjaDeds&#10;ve/27ZdJHg8ZecyQOGaufwFTp5/E1KknMXnicYwdfsiUx/CB+zBA9TFy8F5MHH0Q4wy9O25B306S&#10;0erTaFhB9bHoAKoX7jf1ESNQBmiJ56n/wYiDoXsRkgMrkBjdgPicnYjN7ENoahf8WpNDfQZaRTDd&#10;D+EgGcidiTqyLWj0EhWJl+pCc0I0r0PboDzpEpgDJAP1h4Tb5iBMIE8MrjSPuwWLDqNkyfEUSfE+&#10;YYF38xTcJBoHVUKkdYIKp4vk0Y5k3xKqohWoZblo7koeQdjTNAJ3TS+C9QPwMn0nrXpH4xiss13N&#10;SyWNTId5Zhlbf0ZNN5xa3U9KSWt4iHCkIEQ4HdOphbKkUprH4BxUExbPSW3Uk8yocowkdA0VS2hy&#10;E6LyOszny6pjnJoOqA/IXVgFX2mtLUMrlyVySRKsaIJHM9TV/yEVQ7UTJFHmNE0gSELUiKvW/Y+h&#10;bvs9iM8eJ4ltRxFVQdnaG+Cd3AXXnF024qr94GPY+MQXcMdPfo7Hf/FLPPiLv8DDP/8L3EG1cfYL&#10;38M1n/k2rnrjG9j+yOex8vJ7GFcf2rEn0XfoMXRR1Wq1wcb15zB57jGUr7oGA9c+isvf+iGOvfox&#10;5l58DXkLjiC68Jj1fQQmNqN+8R70Lt2I7nkL0TFvAaqHxlE7h+9gZhNaVh1B/Woqx6GlKBxbBodG&#10;oeXlUGVqQELKvYgA3uq76qyT9Vw4Zoae6qkbuepDkPWuJnzWMc0+z1IriCmG9DUyvgW6MsDVLERD&#10;z+p3GiMcmjOh+i88EPAKqA3LGIQvwgXDmRSYa18ALW/bPt7Tq9UGlZ8MLildM64Vl8H6VJmGjGqd&#10;U/6FK7pGnepSC8QFtwxr3dOw+N/vdeW+1k3ANLSv51IwHBN+8Tlk2FIJaZXTf3eMKHBUxExC2uq/&#10;ZVgAySCSUNuYjhloMmhrhcCt4l8BTx4ziz0dBJY6J7ZM93VIXcjqNvA31cEgolChGOnwuJQHicMe&#10;2sBd6Sht3kv3pXVsSkkFppdrioMv1YbvKvAlZUhDcXS9PVs6X3rBlq9M3hnHrAQWloLSUN7t4+J/&#10;I6t0OkzXCtrIT3lVs5zO814M/8eEQJWJ9rU10uWWJKRJi07ew8s8Z2tQALc+EYI1X1FKakQUCSRA&#10;FeGjZSGV4eQHJfLwxgjuZRWMGzcX7i5aOCKTnARJJT9mk4DkbiRAKyiXqiNHI6pojWiUltychCsr&#10;kUv1opXVfAXqMNdsc6qQujoE5bG3tDjVd8L4xVPbUL3+PJpIFC1bbkHrFgL+5otUIndhiMShUVXL&#10;LryG9bd/gLUEhJUX38RK/l987iUsuu4ZLLj2acw7/RgJ5THMPfUIFpx5AguvetSIpHc71cv6a9G0&#10;6hQalh1H7ewhVC7Yh6Tcew+tQrB3MSIE1ShVR7x/qY20Cg2tRpSWb0wTBCcJjn0rCJYE1Ib08FkB&#10;aO0AsuVcUZPzMqGsHdk876kbsgmBagJLMNjwXZJGhKoj3DHP5nrk9fC+Q2uQN7Xd7uGnZe0iafmG&#10;V8PROk3iGaHVOgoP7xXjtTnaDixDdGQdSqhUkgsOIZvEFCXpaTKhiyAf6piyZivr+1CzlUCfSsNZ&#10;TcIg0bh4z5Qq4XF1pnfwmaiSLJB81KyVqwWkuhal1AHLxs6JZEiwWSIlNTm18D6Ko5FZzH82FVwW&#10;85DVynRrSUoNLJfaLoR7pxEb0pwONevVw11OZVbXB4+a5WqHESB5mL8v3jOy9Djqd9yHJgYtF1y3&#10;4y5Ubr4D2dP7rLkqSFWmNT/aDzyMbc9+yVTGoz/+BW7/1k9w6Rs/wtnPfQ9n3v4W7vzaj3Hyla9j&#10;D8lj9sKb0Dygzj0PoWHTBbTuvANzbnwG07e+iL7D96Fr/73Y9Mz76KHxUTp7AuF5+5C38CicQxvh&#10;GGI5zx6jat2HhddeQtnANOpH56NuwXpM8jsbO/UMSf8wXHN3IDK9Hf7eGfhr+uCrLbBZ4moOyi4p&#10;TWGMMMGAOI0DxANbsI3fvpvBG82n8ie+BKgKFF/4lImfwRUbCMN0hWn8rz5QpeNTB7sZsrxORiRx&#10;wFusobDEKbk90YAkEZjOCQctL8wD8+EQtilt4YzyJXzRvkZXqUWiSE35Plucya1+E+vL0CAd5kHY&#10;pq2MeQkEKiUv63OAhqM61h1mJPOc0pLxa2TCexv+u2B+sHS/EJUHDUiloZYNqRCHRIK5ZDfQZALM&#10;vJz3GSnYg/LCjKIQ2F0hkvQ2c1zAm2FQ9YvYQ/K/4umYAS7jaT/Desq4XoJZ8txmiMMAWgWme3Nf&#10;HUw2lI3XZ+IKqHVe/R421I3/9aJEMGoDVIHZpEFer2N6mTov0FZcvUi9KAXlTWoqo5hMcTHoI1DQ&#10;PXVvkY+pi/R/7afTu0KG6Y/Fnlv/7dmVFo+L1CxNjRnny2Y5ayKh3LF4+RHkkDQcJBEfP1hPLMpt&#10;lOdJJJSdWj7Xxxfmj6mvg3EpZdWk5dJ1PC+niR6ShikSBo+IIz9O9VDID0Wzy8ttpcC88gpbilaj&#10;sjQiS/vyVxWRu/WqKusUz5P3XMb3JpPQ2iK5DFoQpmz5GTRtuIC27behY9dd6Dn0qCmNBRp9c+3z&#10;WHrjq9imMf1PfQmnn/0Krnn+K7ie4fYPv48Lr38L5174Go499kUceOhz2HffZ7H7/g+x+fZ3sfKG&#10;lzH/5ONUJXeRRG5B58br0SEiWXEC5fP3okCO9gRcBEH5oIoPrEotO8v/4YmtiM/diRy56OhbSTAl&#10;0GpCnIa2qsnHrHWCpEYcCYgZHBUdtPJpURMQE1pClqomPrKKpDEPeZ3zEGibgldKZGglQlQRUh75&#10;0zsQnd6FAAlEIBrm/d2tc21SoYuKIodgH6LVH2kcRILkkc/8aMZ1ERWLt2WSlvswfFQJ0c4pZDeP&#10;M19DtE7rLF8OEodDwM2t1gxXB7lD/RlptyJZHSQAzfVQk1z/Cpvj4RApkEizB5fDzfw4tWYJCUOE&#10;ZaOxlE5DP+NSlQyTaPpIDuoLaWKacp7YRYLpZdoNJNjqFuSNs+waeQ+Wj9zA5FIFOaVcSI426o3P&#10;GpvYguJVZ8xfWe/JFzB87ato3v2gTR70z+xHzvRuZFMJylV7B42JHU9+jIe/+zNc/Nz3cfLNb+D4&#10;q1/DbhLKQX0Tn/0+7v7CD3DunU9sqHenOsbXnGWZUU30LCcxXY/GNSdQxv/+gaUonbcDiemdKF9O&#10;8uD34OqZMRf8gfEtyB6nAl10EBXLeW3bNLx9C5nWAebtHmTNHObzb0LWGANVpLdjApWTK+Apo7FV&#10;SEOruhhudYDLQJTlrnorPDOsUF1lHZaXDB2Xew9N5DOlobpNgBVu2GgmGn000MwZouq8MMAwTljB&#10;a1V/qyrhlJ8qEYyA3PoQklTD+cxLEVyaCBwPI5vA7ipRf0P6vsQYecA1zBEeZgxb4Z/hnO5PbBHG&#10;5YvgwqkF5wj+wgXDc+G6jhE7NZRfzf4ipWyNwBIuGVYyXyKsK2JCz6cmdmEgjXzbMl4iCLc67IWH&#10;Rh4ZpaG2ucyDf5o0FDJkoaCHMoBMx9W+rv/0vgpY//XQBvh8WG31YkyFKE29pDQYq1CMRNLxc/hQ&#10;Bth8aD2cQhp87VhmGK5ePC38H/74R/jDX/81/vDHPzKkt3/9RxTX1fC8HpzXqYAzzVkadpYhSuYz&#10;5aef+0aSyqPypvsw6L5GGNzqmZg/NS9puKylqXSsnPSc6aC8qwzI5A4RM/PvVlpponHzZUppqK8k&#10;hwyfzQ/Ao2YqWiPqz/BIcahpypqnpCj0X0Tp4XnK2UgIbhKFyPLGS7eiuo0AmYjj17/5DcFeczOS&#10;cMo9SSwfOfEkP5QklYjWLS/j+SjVRhH8BQUIUm3YIlPlxVQnSZtoGC7VhMFiEgiJLM5Q0YY6tUGT&#10;ODTKavTk01h04XXMPfMMFt/0FnaREK577Rt4gIDw3q9+gy/+8nf4zJ//Bq/9yZ/jc7/9PT73V3+F&#10;t3/9W7zwgz/HPZ//Ezzw8Q/x1Hd+hnu5f/bFr2E/iWT1zS9jlmpkzuF7MbT3DvRsvWBNWTWL9qN8&#10;3i4UTG5BfGy9KQGtHOjSMrIEj8RcgjoVgVOLAWmSXcdCgiStbhJITtMkPKZCOlIjmmzWObc6xmCE&#10;0TbP5o34acX72uchIjfiVDt5BN78kbUonbMF+Qv2I29yKwrm7kZkYjNye5eRPNQcNQp/4xBCzSOI&#10;d00xvUmEqWI0wTG66CgJZzei3Qts9T9HaRNy60loWmtDfSVFLSklFK8mkJTA3Imoj0KKQT6vpCao&#10;MrxSVZ2L4BxeDy+f2zuzFzESmV9NZ0MrkEPiy2pj3HaCv/pMlD7zlNVDEqJalCtzx5yt9t+avqR8&#10;ehh3gKG9j/chifDa7MG1PE9iK6ojuDYiWwSnyYFjm23IdMHCA+g8/Bgmz7+OOTe9id6rXkL15suI&#10;LaRlr9UK5/Be8/bYUObOQ49g5xMf48bPfhdn3vgWjr78NWx74gtY9/BH2PfMl3D3R9/nd/ADnOLx&#10;2ZveRisVjCYZlq++gc+yENkkz8olx5CkwqtafMAUYG77fESmNsLD8nX3r0R4it/DnE0IDi0zdza1&#10;S/Yjf/5u5MrnlVRWh5r2SLJ6rtZ5yFIeu5fxm1kGb00h/OUETtYLq98C4SDrkmES662Alta4I7/Q&#10;HAheGTYr8hDeCEvULKXRpBpBpaG6BGWHmpYErGZUCke0/ncUfhpmhhvqhBZO8JzW9ciiISiHp+pn&#10;9rDOyRj207BzqTVFo6pEGmoOU550neGYBjYx7yIxkoCUivWRqImKGKVVUg3Phc0KmaYppaFtetix&#10;YZXUl55V/SO6Xjgn3FI5KG4mpEnFy2dMtcLwvzDeEteDKuigOsUN5BkEgkYWmcAbqRDEtjaWmect&#10;IywsZU6FmiEUhQzpGBExZI6pcLU1qzwd1MRj9+K+Mi+QlQKRpDJZlb6Hzlt++T8D1GTFv/kPf4Ow&#10;pJWGw+rFMM3/9Ld/i+qWFoK8DyVlZciWZaC8MB9llamOr7LaKpTRAi+rr0VZTY3t63nK9MIzeVO+&#10;Vch6Pv23AkzlpYCyt6yugaEOFbW1qaYqvUCeK6uqRWVzCyrtfH2qj4QvuIJxdQ8H08vmi6tTHmlB&#10;aJGYuNYyllzkB11eU5dSJEqTz1lUV4XJhfORz7xrAqC87OaSMAo1+1N9I/yYqxoaEeFHn5MXY1An&#10;OomIKqakgfkjwTR0d6GqrdX8X+Uy+Hl9ynVJGJUtrWjp60NjdzeaGK+xq5MEUkrCuNeal3oOPITR&#10;U89iIQFk/nUvYN8DH+HgYx/j1NNfxuHHP8a+Bz+Ha578Atbe/CoWn30B804RbI7dj6XXP4G155/C&#10;qrOPMzyF4X13YMnxO7Hm+sdw5xe/jzd+8Ws8+cUf4ezzXyWRfIA9d72F2dOPYPTAHZh//F7M2XcR&#10;ratPoW7xIZTN34NiKoGGJQfQv+mMdbAXECC1joRrcA2t1V3WSewi2JTNUJGoGceUxhgK+ggi6kCv&#10;G0bZxEqUja9A2dgKNMxsQE7zhK3n0Ty7FaGehTb3I0arPkmyiIi4qHCKZQlTidQt3wc3rf0cgn2A&#10;qqJ+hmqomWTUMw/B/sXo33AC3VuuteVYNfTXT/Io6aIi0FDZZA28xZrw12+d96UdtPA1IVAEQlIp&#10;m1hNC5JKJFqG0vElNodCoOcYXIXmreetjyc2sweJhTsxvu861Gw4QyVCoBRpDlBBdM6iYfFOVCze&#10;jfJlV6Ft261YeeldLLnhJUwcvhstW65nGW0hMRFYO0fg7OpH28otKFtxlEqD6kaTDWNlNhKsYv4W&#10;dGy+Hm2rjtg68/1Xv4SpW9/G4HWvWtNV8fKrqUav5fs8j9yF+83C907tQPueO7Htsc/jyAtfMe8D&#10;cltz/vVPsPXBj7D94c/hlve/gwsMB57+Irbd8yFmrnrK+sCq15M86idZtgvRsnQzqljm1Wv5DHvu&#10;M7UbnDkAR+cC1C8/jJFdZ1G7dD86dl5AwchqFIyvRseq/SSRnWhacwSRmZ0kDhoU/BYqVh9F/epD&#10;5nXXFmlKhuCNUy0Iw7JcKCkt+xRQOlFWzvcko4+AWlZBbKis4JbBZpNTMRCPyqpI+mmDOcB6V6y1&#10;P3iupLcT5f16pySSwjjKWOe0DERefR2CNMbGVy5F0zS/hcoSeKn0DU9EOiIpDYGVmtEcC7X6xNR8&#10;HYNLeECDV+t5ZFFNWCe6OuOJDU51YBvgu2yBqVSLDbfCdcMsBmKOmr41x0xrGtl5YqJTzXAavJRN&#10;zCTeOpj/HAoITaFQB7qlKRzWc1pIl1GmacuUh8A4bYFfYSztKzARt5qHuI1q0ZJ0ogagipchmMw1&#10;RgDpYwoCUt2Y19loBgNfnjdg5oNmSED7dkxx+MAiDlMXvN7a+PhfBfvpwHva+hy52SnyUKdWhphI&#10;giKP8vZWO/aHP/wBLioFAfbpM1fj8t13Mh7vK4uC+dLPrrWQk/qvwhLrGmHxuLZpArDn4X/9zJkZ&#10;1cQ//uM/IsgXbs/DF6dfysVLKv1IIa0LPo/cfUt5hBIJ/MM//IOd00iHk1efwa133AEfLZloSTG+&#10;/d3voLmn2/ow9NNoCrdGVsXi9l8T/FasWYt33/8AuVQgl2+/HY889jhuuXTJFpvxaugvt05K0x/+&#10;6MfMhx+uUBTZ/AD1y+Z5DdHzhklCtIBEIOqk+4T39cWS8JPMPBUdWHfjC3j3kz/HnNPPY+GNb5A8&#10;XsGyi2/jP/63f8SqS29h2Y2v41//7X+hZ/dt6N17J+advB9//Xf/DWMEBP3Ul1G9+DBqlhzGt370&#10;CxLAXvzpr35vHeS9Oy6ib8ctFm/ZtY/isS//EP/tH/8Zp0hG973zbXzzp7/Bj371BwyRSLq23ojW&#10;dVejceVJvPK5b+Gdr3wXq87ch2qmW0xAzfwEoiXztti+m6piYssRvPvx1/HjX/ySoDgMR9qBonWu&#10;879ctKtdP9A8x45Huhcir3sRgrR4EySl8IQUDsljAa3g0ZTPLS0kld0yjuy61Hobee1qElmKlacv&#10;Ijm7F5UbUw4fo0zHWdGN//rf/p7KkKCUqMLYsg24+pY7jDz++z/8Y0p1REstvn62DgdJ5h/+8Z/g&#10;HKClTJWhobLPfvhVFBGk99z8GOLz98E3byf88w/i75mGf3wzjt/zDA5fehhexnXQOv/2z36FNSRs&#10;eS5u2XYJ3/jpr9G7/UJKES0+iO/+/NcY3LLPSCSrfZLv7L/AUdiKvafOYfXxG+AbWIHogoP4H//y&#10;LyhffwHDZ1/FKN+1mqtK1503d/Za10PKr23jGfzlX/8nBHjvrt134sBzX8bVr33dfHaJQBZffgeL&#10;bnnLnu9GEsd1r38TN7z2LTz62R+hdfcDSC4+imc+/CYJbBKuxkl88wc/Rdf+mzF67jGsP/8kzj35&#10;PvLmpbwNl81sQzZJOtQz3/5XTq1FLcnyt3/8DyglQfh6Z5mnDTh53wt4+6vfhYNqJDy4FLc//TpO&#10;X38d3GHiirU0sB4TBP/zf/7Pti2mIfgvfNZUX6vqvtPSN3CO+azeykoPUKHbceJMY3s7vvXJJ/gN&#10;Fb+UwVvvvm84F2Ad/td//VdbOkGuTPomxsznnDsetSYju57xfBVa+5wgXk5sFZmpeUzDYTMGN3Eu&#10;Ut/EfZd5zZYHCGGLl8aw3KA4TbkwvuFv+hrDzBxzaaRBMyIKBzEgW0YisUNLOWgYvwbhOJhmvLzc&#10;FJJaN3wMeTQo5WvLLaOdabpJolomIzW1IlUu/04euqkxC7cqKO0rMwJOgZ/OkxjkBiMF8PyvPhHt&#10;W2a5VXwFgXqGTDLNOQJTEYuOZYhDBWVAr/g6JnBmfJFGpslImc0AtvYtvtJTW5z2eZ2OMd2/+RuS&#10;h9wG6N7Kg8jj7/4O5bTKU2OT/fjnf/5nezZ7cbrWBgDwfkzfjpli4LVpsE8WFCDJl7Vp61YDecsL&#10;Pzg1MTnTnWP6qQ9CH4yRBwHXGJ4vTD8n9xVfv0hBPuOG7CNs6uzE7/7qr2wyoH5qnjp++jT+8re/&#10;xVe/8Q187RvftPRq2ttQ2pRaPEgd4poQKHmrDzOb+2s3bsRnPvwQ3/jmN7Fj524Mj47iNpJIhPlI&#10;yBcWPxCFH/34x7j1tttw66XLeODhR/CNb31C8kipFQc/lBxaONlUKh6GT77z3dT/aBH69tyBnfd8&#10;Bh//+HeYOfMU1t36puVl9uzL+Ov//P9h9MjDWHPuKXz9h79A7fKTNgu5cfU1DKf5/xhaabV++vfN&#10;H/4Zqhbtx+Semwx83v/q9/G9n//OzvVuuxmLjt+F//hf/h7vf/NP8fkf/iXueOc7+OVf/xfsvvd9&#10;rL3hOSw4/SjGj9yDd7/+YwztuYx/+Kf/gbYNZ/HTX/0VRnact3RCE9tQvjjloPDkHU/gnuffgq9t&#10;Hn7y57+2ZWOz027OszT7u2HMyENNOsHW1PG66Q2om78Nv/jL3+OGB16wxY60VniYVrV/aI3F+er3&#10;foSvf//H+Pr3fmj/vfWDmFifcrT46JsfYfdtz9u++k6cTRP4zySPH/30z/DK2x+Yl9yrb7qNCqM2&#10;RR6xclvPQ01q+tnCVzz2b//2b/jqn/wUX/3Bz/DVH/4MT3/wFVSuOIXvkhT+v3/4J1x+8SMMbD2F&#10;//kv/wqt363fTc+8gVueehM3PfoibnvxA+y99Rk0b7oJbVtuxdf+5OdoXicXIlRn42stflb7FLLa&#10;JkmiA1RlHUjNXO/Fl7/7Izuf+VVtvoieky+i58QLqNt8G+YcuxuvfOkHKJo9iOTCQwbWOSJaElPb&#10;9ku46fPfxzWvp9zYyw/aUjk9vP5VvPf9X+OWD76LY1SZ3/vl32Dd5Q/QsvU2FFAlPf7el5GjPhqS&#10;hwjx6z/8Ob7O5//pL3+Lax97E/7+JfgXfve5vYuoCNejYnoz3v3iNzBn91m0bLgOv/79H9Gz9SRK&#10;R5ehbN42/PE//h2qp1agdmIpwk2jSHSm3ecLl9S6kQZCkcfP/uzP7Fy2NU0peOFkXf2nf/4n5DSQ&#10;9MuLU+RBLJGPOf22HD2El19/3dL77e9+Z9jx6htvMK2f23mt7+GkQasJwy+++orhz0007OasTr0r&#10;ayHJY158xDON0qIBbx3kxC/hiwxd64cVZgovfVqHg8apyE0tRHKJIoO5rAi+omJ4SzSSjBhNA1BG&#10;obBSQ3M189yp5nUpEQWmlZMIwx+LIq8wiRDJME++8KhiFILEqUCcaQnviInKh0Z82rXCXmGxgpGH&#10;MifCEMDbLPIU+Npxr0L6mB4kQxZqOxNQZ67VMf3PALr2FffTaafllbXXWX+HFIUKjf+tn0HpMxhx&#10;CNQZVIBKT/HU3qh01bmVZmaHxjazcEx5FPOBpaKUX14j5VHRQiuOeXMEfNi2Y4eBrlsqRoSktPUh&#10;MW17mbTM7RjzoV8xpamWjHzznXfwZz//Oc/xviIYKSF+XI88/jiefOYZ1DQ3o7y+3sC+sbPL7n3k&#10;5El8gxaJyENWjn7xEsrUNFl8+zvfSVk//Ej0U5vjYV5zy+XLPKbjfoL4d1DV2mozyv+JH96FWy9R&#10;GcTwxtvv4JuffNvKY9nqFJjVNLdQAYXRPTCEm0kSrgg/qqA61qlUSDI/+vFPUN7QiJKaWjR1p9eQ&#10;sGZB5k8uXWiZuIPynRXDt0geGl3iTlZhzZ3v4+RzX8Nnv/Nzksfj2HfP23Ztz7578Ie//a9o2noz&#10;6temPOMevfwkCia34ue//j2ueeh1lC3YZ36q5u49j1A/rdixdfjq93+Cornb4e2ZtaaWytlD1q+g&#10;X2RoFca2X2v7R259DM0EysmDl/Dz3/0n7CF5nHz4s7j34x/i/Atfw9f/9LdYc9NLmM88CXif/fDb&#10;JJFzdm3JooNoXHfa9vddfBShwTXI6V2Cn/zFX8LdsQgXCKzf+9M/J2jKHciUkYcNnW1OLbxUN7MB&#10;jbM7LO+TO65BdHIbfBNbkadAVaNfFonGVT8CT/2Q/ddaIx9+8Wt4+o3PINC1AMfvSC0K5aXV6+1c&#10;AF8rAVrL0RY3YWzpxhR5FDSQPFLK09QHScP25YYkUkblQWKp6oK/a671VTz1/pdQTOWhXz8VW82y&#10;U/jd3/wdAfXf4FdzFtWWAC57eC1yRjdRMfwrBvffjsZN51FBlfeVP/kzlC8/gFwCb9bYCvTvPGGk&#10;psmG5WvS657UTaB0ZNb2o5otz3sondrNl9B55Dk077wPlWtuQMHSUxZn840PwTG5Gb/4/d9gyVW3&#10;o2zV1ejadQnXvfktnH/7E3z4vV/j57//O0yfex2nnvgY/8y0TrzwFdzw+idM99+w9PyrmDr2GOq2&#10;XsDzH36NJK+V/1bgm9//EQrnbEOA38T8nSdxw0MvIZ/5efH9L+MvfvdHJOZswvL9Ka/KvsZuFI/N&#10;4jd/+BuULjlClbYeNdMrUTW2iOXxv1E3PAe1A4NGxvGqitRUBH37whcayKY8ZNiGE/j9X/0Bp05d&#10;RRDOxUdf+zLueuoxgrMWWyuwsnUUxlDYk3pPly7xHaabcH7zW5IHMe3V115DIKEWBjc++sIX8Pp7&#10;7/FebotfJiwK+vCTn/3M/qtPI1lTaXU7Nd2BQUa6GbEEfmGeYSgxT+Bt1j4DDXeHNVulWjxsQqBG&#10;bRUX8ZsioVBtOMMBuNSnotnhcRJInh8+OVdlcBIv5TE3Nz9GIzHIOk8DUsNviTOGf7pOPq7UF6u5&#10;JhrmS8LRmu25Mo55XFMG+Oy8uQA5owy0zQSCcKoNX8Cefjg9jM4ZUaQe1q7L/BdZ6L/S1Tn9tz4U&#10;piO219ZIgmnKhYgyK/mopiqBpu5j13FrneECbMZVp5aRSapgU/njlg9tBCB/++pkEoOL6EKMKwIU&#10;eIvoSE4jcybxwYefYXylI/LQed5TeVCHkV6W3U/nGcSuyrspIe7rPPNgH19anRgBUD5q8Sbl8e//&#10;npVRHV2yIKz/JTf1UjId62kLQiwulyOp4/qfvqfKhnnR6AiPmpSoGjQrXfs5VIFqntKqiG6+VDU/&#10;aW5I6t0of8o786rnSz+PlIWNQFOnH4+7ZFmp3ZTHXQGmxQ9Qw6A9oSi0uFSWlI2PHxNVx4ZH38OC&#10;86+je8+9aN1+2drPNaNclmXL5gtoXH8WNUuOoWTeHuSNbbGhkxr1JPcccXUaE8TKFx1C4dwdtMBX&#10;wT+6FjVUJ4VT21G75moC4nxavloidDVCvctQPrMbXlrQrn6tK74KydH1KCfRdG85TxK5Cwce/BBr&#10;zj+HF6hy3vnVb3D5nW/j8EOfx8bL72DemScwevhB9Oy8Hc3rb0DtqutQtvQkChYcIPjvsIl7geH1&#10;CBD8c0lkuX1a31rt/guZhxmSyFx4SAjytOvvmEGemqV4PkylEeC14dHNCI5ttk55p65jfJuvkR5t&#10;Zb6tyjtsIqC/Yx78tMJDIyyPCoJ/I4/1LiepHWOcXjtm/rZIHubMUF501eeh5iqNspIDw3C6H0Qd&#10;/EUN8FS1w908ZsOGK5aesImZ3Ycf4Xu4BTWrrkUhSdhFEC9bsAdOqh3H4DIkVp5A0dLDaNp41pr8&#10;OjZciw4eCw8uQbx/AVzqZKcSS6y+nuWwJL12eHrQAd+Bf2KLuRxJ8H1WrL+Apr0Po2H3A+aqpWTl&#10;tYixfEu4L8URJMG6x7cgvOgw5l73AnY/8jnsefJjrL37M1hw45u2yNPg6RexgipETVr6Lbr5bfQf&#10;exo9+x9GwYrrcfrJz+Ohl942rwDeimYahXz+/AqEqBhiVBvFK44hyLItonJ1aRAA31vp/E1Ushqq&#10;vRRZI2tQtPYsHCSf8pEZdC5fj46Zhehesw81NKqaxkdswIisfHPRYbjG+q26qvqRaXWRVw2ed6gP&#10;tZBGWAEBl6Rh7jvUx0Bi8BQUpax7Xm/OB4U1fuJlAc/zHtZiU8zri+WgUh3aOfBVF8EtNRKjGqHC&#10;t+vVuqN7CjPNCHfbpNxUfWWaiiMMMixjPmUsW36ZvoiEOGhN48IVXptXzTIj/nk0z0vPEfQiV3km&#10;PnvU4S0BIH9WIosI/6eb7T3y26X05S9Q81iYlroEfHE+P/ftOmGJP4fEw/TifCZTHgJ+NUOJGBRJ&#10;kWXBa1/HVcAiBh3LEEKGHBT00Bl1kSEiAZqxprYMArdMH4aA2MCZQccUMpaASEVpGSAyaKv42hfA&#10;Zu5j900zceaY4gqMNVxY8VWgRhJeBKVK9F8Fr3TU7KQgwNVWBSOXJhnySBOFvTha5tkRfmwGrEzf&#10;iERx0luRhNLUQAKxtMhL+yo/HddWasiehVu7r65nkALKbJmujcDi/xw+h/pFckhuOXyJ/rwwfOEw&#10;vPyAQ4kIfJTP6mR36SPS9SIkfXAMGiAg4tWcEfnJUl+GJvV4IlEqFxIFn1WL7eu8fGdJnbhJKk6V&#10;AQlF82Vyyjow5/QLGDj+BHoOPoS+Aw+hm0FDdTWBq3bFVahachSJic028imL4G+hazFcgxoNsx3Z&#10;rNAOLRm7cJ9N6guNrIWzexEKFx2AW5PhNB9BYFkziOzWae4PIzK6ykb5aBKeyCVMAlHHddn0Lsyc&#10;fAgrb3ge04fuwH0ffR9f++MfbdTWNc9+BVvv+MDmmahfZujwQ+jacbvNgq9deQ1KFx211e6itGTz&#10;xjczHxvgY/D3r4KPoJ7bvRhOAmYu86rgJznESXx6Ni2zGpu708DRQxLRfBKbpKcmr/phlExtQYTP&#10;FKHa8DcR3NtJQO3zERrbhLyR9XDKMaOGCWtklZaFtZnePSSEJv7PjLYieVBpWBy5Wtc5KREdEynJ&#10;N1esHNHmQTjbp+Bi2VWuPoP+Aw+bs8l2EoiGUZcaUW5GeO5W5neT7btGViK6SE1uW5A/ZyM8BN9s&#10;la/WArE+n1HksGyyOgi+3csQWXmGoLwAOSQP78Q2m1cRXUB1uOY86qg6yjfcjFp+AzXbbkNi2Unz&#10;qJurRaxYPmGqnyYaFsvv/QB7qDI0CXDeda9i7OqXMXTyOfQceMTWg5HzzK2Paf2OdzFy/Fl0HXwC&#10;FevOI7H0KhodG5EcXofwxA4+6zwEB5eidNUhdGy7EX27zsLLbyK7cQQVa69HqFVNjUPIGVgB1+xJ&#10;5FLpurpmEW7sRc3USgTGN1Kh0IgZWoKSiYWoGp9gXZHh5EOgvADZsq4zhq4wRFgiw0qu0FXv5WhQ&#10;ylyd36pjAtcMBgoDMrgZ8sBNSz+HakDrl5urJNb7XI28sji8RvWukBgiPGDa6i/VOWuaMvxiOiIS&#10;i8+6LJxUHOVJOCp8MEORx6V2DI81T44EYDjLa3Rc+9oKf7QvB4/EPHmZkHNWl4xp3ZdGrSdf+WQ6&#10;xPPU6C9ih9y4C6t4rVNYKayX8iEuG67ovzBMZWDuSdQ0pcxkQNkyw62RhB4sva+HUTw9oI7pATPn&#10;9QK0r3iKo3M6roIRIahAVEA2d4NBL8PIJL3VSzICUTzdg3FNojEdpWcAmz5Oq9pGCmTyaPdTHMbV&#10;g9t/3ZMhXRApi5/nM/H1Igx0CZgEWvOVxRdhfQrKi/KvIOLTf6kiqRQDWOWX6WZIwYLic2v31HEG&#10;7Uu16LieU0pKikAfjNoP7Zn4AZAwMh54RRo+zd/ICxHoo9YvIbfsubE8GxkV5AfpCeUilIzaAAFN&#10;BtLYbSNNIzBuJTX1omm1yHowC0eEpXvzvtaeqv98Dw4+l6kXkQ6vM1cK4QIsvvEV84a74MY3MHTk&#10;YfTsu8/ckjSuO2vEYc1NtEgFwuY7SSN+5IAvPVxWzvsE/LLeHQ2stFWDDBoayn2taaF1JuRKXNsS&#10;tbPLmR+P148im+BbvZCAN7ySYLIOBeMbUEQy6t96A2ZPP4zRA7dj062v4PO//C2+/zd/gy//7ve4&#10;6c1vYcf9n8VS5nfy6hdsoSm5f2/dchGNa86ibuVpW+pWJBKbohKZ2I7A0Hr4qZZyB9dQiSwnkSyj&#10;QliKAEOICiXEY4Xz95LsDtH6PoCIZmr3U7lQlTjaSHbMq6t9mgC1Bck5BOuehTbpUC40wuNbESEQ&#10;Omv64JaHXxGC3KPINbv25S5dM971P7N+h5SI5nbonHWii1BaSDBVDOpsZ5Djx8pe5I6tp3q7Bv2H&#10;HkXzllvQxiBCcfQtJtltQvXyg3A1DCF3YBEKZkgcczejaumRFDEXtzGdcevvsaVu2xbAMbGTz7YK&#10;9SQIrZueS5DOG9+OPKrKwOR25K++gaRxD4rkln7+QVRsuhkla65FhOTinbsLXjWb8bvoOPggllNt&#10;rL3/Q6y8830Mn3oWo2deQtfuu9HC72fr41/Algc+MgJZfs8HNvS7fO0NVDhnEJg5jDySUePmG1G/&#10;7np4NIO8bR4K20cRKm+gAViBeG0jfFQj3gSVmRyhBuKoWkCy5HPnkCTinSOoW7AByfZ+lHUMIlbD&#10;66rraAzVIdk3ZR3YV+qk4RnrjOp4xhC1usB6UMSyFxYkZDRSJbBuGagSO6wpOsi6Q8Jw5rE+JfPg&#10;oKXvKtb65VG4DJuYpnxXCf+EN8IO1j8bJUnlkSErGXKKq5FOduz/6JBObz99TFimFgtLT1jJ4zQq&#10;1SGuOOZDT363hC2KK1y2QUXEI7WIcKvmLM3/cCSYjjCUBOKSwU1szPjOsjyLnCwd/ie2q+/G0ieu&#10;O4VtlrEMOeiAkYIKNXWxgaBASeczW2XItsy44iuTCp/e1/X2cpSZ9IvS8U8f04uzeDrPYKTCzJnF&#10;z7TsPul7KUgRMb5LckuFaVJN6SkNnWO6Btr6nz7GePLrYs+iJi19NLIkjDQEoExDbYdqfko3PRnQ&#10;GrEpj5qk4ydg8wMRMNs9eI2C0uS99GHZSoBq7hEJWTsh0xMY88XpegfvaVP69Yy6r16C0uJ/qQB1&#10;uquzTpP99PGZaqAicKgpSWqAH3Jq/keYKohWTJyqIUayK+S5AuZNXkD1fGr7JJl4NXqKBKSVA4P8&#10;n8v9XObHyw/HxXxYW6aeR0FlzgrjDMdYGWKYPnob5p99FRPHH8P40ccweuQhjJNAZm54DS1bLliT&#10;k4bI5tMqd8ktSM9yWq1UEgQhTWqrWH0NnASgIK13+UcqnLsdsWFa7FIT1SIJkoUscrnnkNfXUv6X&#10;W3GBWrHmY5BQmqZQNL2dlv1mFE9vRe2SQ9bRPrr3VvRvuxld667BxTc+wdd++1f4CQnk/V/9Bpfe&#10;/TY2P/BZLCKBjJx4CoO0yuW0sWXjBZLeeVStuhplS4+heNERFC08CM/EFnO/ERzeQAt3LUIKtGLV&#10;r5FHUgkNrkIBrdnCJccsfnTOTngGViObIadtxhafKphajyBBKzGygmksgZ9kJ59csTlbkSSoajSX&#10;w9zDq/mpydyT2HDhDIlk5nmIKApJHlpUSk1adiy9DrncrWstErlqN5cmHfBQ6VSvOE3iuBnFs0do&#10;vT+AwumdpkwalvHd9Ewh2jmBZP9CFA0uRtliEodIvJ6koXkkzfJdxX2VNcncM70PWUMbUL3xVpIj&#10;n48WfICKIjL/MEKTVF/LTqN0w0WSxUFTY8lFh0kkV6Nh58MkmANwkZATLNfm7ZdtbXutCrjijvcw&#10;ROIYPPIkWnfcgb7jT2MVSWXbI5/DeobZi2+hedvtyJ7cheTCw/CMUMHUjsBV2QoPy8ZdUo/sgnLk&#10;VTbb8st5lfWINDTBVViBrg0n4CoowfiWY7SgWYZ+Wvmse65kCUqpMiItI6gankDtst2I9wzBUdeD&#10;CqoRq/fW9ypscPCb57cv9aAgTJFlLwUgJS/yIA6YcSaMEYgafrHec99dwLTUZyAjTfVZeCDM0XwO&#10;YQxJyRujksm0bvBaJw1Ah5QJ991+YoXyIkwQ/hmBMQ8iCcuf8kOcseMMxFunyEdzUjL9x6aAuG9E&#10;wv8MGrmZqu/EBeU3Df6p9Bj3SjOUF25iiCtCPFA/h5f5JSGmZtzzfozvtL5upi2cTGOttWSIC/6P&#10;ZWiVcIZ1Mha1/qtQdF779v9TcTNbUwuMp8I3cuB/Hcv0c5j7kcw5pc1MinUF9noZBvqMZ9dzK+Kw&#10;wiAbiiT08LqPj+lZfhl0b13HuFqFK6UIdC/GFcsq/yo8XZshIz2L2v0NMJkHxVdaZpVzX9foQ9DH&#10;o3NXjvO/moiMJAi4Igbt65yIQunq5egavQidl4WgoDZJbp3W18Br9DHq4zKVILWj63mdpaf7+Egc&#10;BHOSjohHM8k1rDY3qpnn6gzj9bIeZAFp9S9b4EWB6WsseJz7POdm2hk37+ovEZHk8sUrPYd1kukd&#10;UIUof6p4cvYWKsSSm9/AkvOvYMHZF8031eih+zF69GFzaDh++AEsvOFFtG24HuULD6Bo3m4ERqk+&#10;RB6aDa2Z0HKopw5oeYOVuxCqDUcTt/ICK/WhNn9Z0NZkpfkOIgwSSIY8pEREKo2TcHYuIPGsgmZV&#10;51OB9O+4gI51V6Nj4/XYcstzeOyrP8bX//BHa8J65js/w5lXvo61t7+PeWdfw+jxp6iY7kf7jtvR&#10;tfNOtG6+CQ1rr0PVspOppixa0CGCnjrDc8e3IG90I0JUIyE+T5ikmEflpE7yQhJHMcFSa1r4JzYh&#10;h0oltXDTBGJUG7GeRQi1TMLfNgfBORto+W9DZHov8qTKNDFPxCHfWppVrtX8NJpKW80qF4mIJKQ0&#10;RB56bikUzQmRF1zFNXfyJI4iXq8Jjmr+InHFFjBfS0+gRP6kNtJ6533VBOhokRNFlW07KhdsR+Wy&#10;QzxGslD5SnloOdqaEb4LlT3T4j2D8/cjSqIoXnktHOM7TD1qBneEZSQX9PGlV6FwxXWIz9mDqI7z&#10;+ZIsx/JNtyC55DjjkbAYp3rjzZi64XXMvf4VzOE76D3wkK0i2UMC6TvyNDY9+jnseOTzWE5iWXT5&#10;HVSuOkfjgwpz8XFktyyAs7iRBlEtSnpJzvFS5Fa1onR4MQa2HEfVGI0UbwTemlZEGvvQMHcNihbt&#10;xeC1d6Fi7WmE+zUhsxseEkWoZ4zveQcKhmiEdI0g3NSHnDo+f8ZINbBmffXlIFRKdVHKd1DBd6Q6&#10;qj7CXNahtDX/f4C6/qufQKOaNNFYrRka0aQhtOp/FfAKp4QpBHUZnG5bKoJ1W2mofgszlI5wSduM&#10;uuDW1jnXfyMLpqXjIgjWWRnLDk1sdDMtIw6eVxrEOIcwksdymZdQPAYfMSKQiCFbGKe0hJXpewpP&#10;HUGfuS1SGiJQL/Ejr5RpBzwkBz4HsdKhe1jeeF0G6xXEBcJJy5xOZB5EAKt9BYF0ZhSAImeOK1Fe&#10;Y67IM0rDGI7ByIIPmyESxTEA101VcHxwAaWxMTMpsLV+BgZtJd/00nStmnmUWbGwXpZYUHlVoWWG&#10;2VoavI7xBJS2cJX1O/B6tVFmyOnTqsdYmvtGYul7qlnK8sVrFUdbxbP4ug/3Be6SpEYKvI/aBNVJ&#10;r6HA1qHF/SuBcZVnfVDKTyaugp5D8S2fSpuBhGG+ZCQxBepyZaA0lJbISMFISHF0jvFEcppQpPuT&#10;GOQ100Zh8KPWXBEFqRStYW6roFk5U64yrtSbXPAbkUjd5LHSqLnqltew6Pzr5lZ99oaXMHPt8ySQ&#10;RzG49w7MO/0sJo8+hDUXXsGZF75qvqkqF9ESndyE7EFadb1LU+Sh2de0jA2oZN3SWk4S+JvXXcvj&#10;862pJ4ege2XtDTVjiTQ067qQYFaUUSDdjEPCYTr+4dWIjqxB8dR2dG05h87116Jh8QHc+tYneOlH&#10;f26z2F/5yV/gtg++i10Pfg5LbnwToyeeRO/ue9Cx5aL1CVSvug4Vy0+jeMkJFM0eM99TsendBPvd&#10;CM3ZYU1NGuYrD7JBBj+JIzq1ExGej5oDxh3WaS6l4pEPKiopjbhSJ7ncmjhbaelPrjeHjoXqJxGp&#10;kjAdFSJGArbIQ8QgklCneGaGeYY81GwlEpXyyEwcVByd177ikGydVC7u1jlUUScQnbcLxSTwji03&#10;IU9uSGr64KLikDsSb+cUz21BOUkzq1jKjmmJzOWevZJlL9JWmXMrp4fFS65CwZLT8E/tpopaQ1Ld&#10;gtjMfsT5v4DKo2DZGaqvHdZ8p+OaA5JkeRbOHqV62EryOI72A/dh5sKbmL30LiaveQUDJ54xVzYD&#10;x57AEqqR2VvfwbqH+X4uvYMpKsSWvffDN5eqh2Xt5Hv21fcgWNUCf2ktwhV1iDW0I7uUCoTE6UyU&#10;2Qz4aH0r1cQcHqtAwfByFLVPIDtZhuTQQvhIEt5KEhCvdZY3kmhaEGjtQ7SF5VLOMhcuCDOERRlg&#10;VJ2mInCq0zgmY431SpgnjLgC5KyzBH+bsJf2PyXPDVYPWUdlKDrUgiGcEXYIi5IJaxZWPXZKgVDR&#10;uIPEDsMiBuGoMEkYbNjK/5n7fTqYUcl8C7TTJGPXGg7zmIxnPZOIi/dVB3lq2G3cWhlsfoYNGuJ5&#10;i899pSNsVlrEVBcJQy0ZvgISKbHVE1ZneR6cJEpr0tJ1ur/1J3MrzLIO80xGVJBGIAz6bzf51P6n&#10;g25uQdcyMVMZzIy5T+dW4C8yUTCSSYd0U9AV5aCt/hsjq5DSIKdjOi9AVzOV/MyIOIz1lHldpy3P&#10;p4nNI+BUM5fyKyUggM6kZQpDD87/apISQWlf+TTyICBLWVxRF+kPQOkI4HUPBYG7QF+grs4xkYIF&#10;/tcx3U/gbupFQdfyHtrqA9B+5r+CXcd4pnK4r/vpPkpT+Tc5qTzoGga9PC2PSRJy0bowwqF1k1dM&#10;cFFaZhHlwROXvytWilgeshN58OZHuI1SprKMFI8fW044bKPEHJTncnnQu/c2zJwlaVx4HfOvf8l8&#10;Vi069wIVyAsYOfIA5px6HAuvfw5Lrnsad374PTz45R9jw8XXULvsKCoX7kdgcAWyqBTkoNBDpeAd&#10;WkXwp4VbLRchVByZPo4akQb3awfgIBi6rO1dncgEMlnHsoxtfW8Cnpq01JneMIGcgeXIn9iA0QN3&#10;oXbJATQuP4KjD3+EO977Dp7/5Gd47ls/Y76+j+PPfAnLb34dkyefJundi47Nt6CRikPNPPKOW0yw&#10;k7WeJAAmF1A9ETjz5u5CZN5ehOfsRFRkQVIJEihj07S0NVNc/0kuWQNUHeZHa76NuFK/hxZ18jQT&#10;wEiKYRJpbHgdCYeKhlsdN7coUh5SGyIQ8/BLojASIVEYefD9WbMVyyXJOJl+EMXVNlSU2spzrtyd&#10;MN02qo2ymV1IkKw6Np5F3gDLW01ijYzDeI6GIbg65lEhnGLaLFMte6vVB5V+KePpmIiEyiM+exhV&#10;K69D/sIjCM4cQmCMxEHi1JK7MaqP4pXXIMlyU39Rct4eFFN15LPcRCAhboMze1G48mr0nX7O1rZf&#10;RqKYd8Mb6D36BAbPPIstJIxhksn8m9/Gyns/g3kkjv5Tz6Fl571Urcx3t1y+zCF59KJkcikKu0dR&#10;3DaI7JJqOEsa4G0bQrCJiqJtHL6aToQm+Q5yC+Arb0DRwCwax5fCR9Jo3sQ8dS9AbpM8HE8g1NCB&#10;cE0z/I29cFfWwFn9/6Purf/sOLJs32JmZlWVSiVmZmZmZrIki8liybJsGWWSbBlklGwZZFuWZWbs&#10;bjfDzPTcuW/u3M+F91fst777ZJw+qpa7e+5099z3w/5EZGRkZGSek2vF2kECRzweYAJ4IvBk4q1/&#10;YwEHAVTwBuxzoBbOhPSgBlAIwo4UNqHLZWBKqYhC31WJ1DuYCEYWCrfAPuFUOiOowBk13vAAxHBP&#10;DTmwQt98VhH9IMkxbwLYwffujWQZjU3HABlkA2YFTA74HD1LcnGpf+OpdPbT0ARrVB6uJkghTWTg&#10;K3xHz5YpHMA1lVvKOnmqC+VE7yFXKia9JMsyKnIUxsglRdjjnhK8Jv4iyAwQA9YYlaKQ0HdAyDHn&#10;QkV5ePLBloEcAGNcU04cpCm/qxHKVRov3BmMvJTNywhxGeBOyANzT34o7knLGlDFSOO+oQzIJRCO&#10;XydzopBxzhWNfgzK9mMZRMEP6a4rxTHqwXFQMrQYeEH8IQBbB3MZIWoigD7H/ND84H5O1/GHoAwU&#10;CnkgHG+h5KlVI4UAKQWVEc57eQohJkgiGMfISF+YTXmoQ1AnCtNFFulcFxFRCuf0PmhxMJzXy5US&#10;ya0p9/2HM2TpzDLFn+uESR2LrarHeOu38WEbsOlhmyLFMf32V2zC4Rdt6gnil0Umz9vQTQ/amN0X&#10;ZOdt1d2X7MmPfuEksvCOl6zTzG1WNjw2n8KBtTvAKlLoElMe7iJBZeC2Iu4uKhGEk4XCziIZteCd&#10;VFjI0FWIDPJAhTSrDLVM06Ruei09ZPVjV1j7CWttzpFn7fALn9t9b/3Izlz73sP9z31qS+55y8ZJ&#10;KQ265QHrxmrA8w9YsxRHw5St1sDw4Um3WKXUBFvZ1qnuEASkUa60SuWplDJxMhm3wcOSCbeIWNbE&#10;FhocKJL0RRjpQxB5sKMfLjiUFHtvMPx30BxfUsSXS0d5+F4aAm+snmenxa/nhkxwUUEgkAt9HqQx&#10;0oq+Dobvcq5Q5ME+HP0nWbLeVfWI+dY8f58VjVhshUPnWbspar0zhLhe74oycP019LK0HvodID3e&#10;JaQMeVeqzGrVoVJ1Ic5wYimHxrmHrYDRVdN2Wf7YdVJk65w8yvQ+aqQwambstiqRaNX4NXpvm6x6&#10;+k4nFPIUi4TzJm62AbuftXkMXBB5TLzjivXdet4XSZx73zUbeUSK9tQbtujsezb68GXrt/Vp67Lq&#10;fksbsDD2Ptv1s5SmHtYwaKo1Dp9hBR17WWpDR8uVgsio62iFUiVJuSWW2dTVSgZOtjwUWEM3K5JS&#10;SaprkqKu8zXECnRtRd/RVtR7qBX2GWNlgyZaVhf9rzpK5THCiMYoiwICoIEIIAZAH7xh++kqvX/H&#10;nLRYy5s4eRKN/Bj4oe8pt1q/E8eJLi7KhhRQN2AW9wtYloinYBjYQ0OVeRusV+UNw0wraNccw4II&#10;a1g2xZcPcZxWyL0UJjuOSoWw+x/fvfIWMVxY2JBO577KyqkskSLR84HLql+ayq1u0rsTdnr3AGVE&#10;ZbtniWdQmcmMysKULxmPDnP1Yi9PmQPj0HInHirmYXSOgvxho/QQD2EgA/JBKk4cCj3OeZlXjuMo&#10;jbzEqQMv1MMoj7OsjiGDAMh+b/InPCj3CITl6fzYCl0+6o8CUbibivJk/EjkQ+l4nDTFnYS4Tuak&#10;JHPSUHmYk5Ly8sPwornWSYNrdcyP7cQg1leLnk1Z6Cj3zVmCqoLcXMkohBgwfmzcWZADIXNUIAxX&#10;GQpJD/fUtbGRWTr2Fkm6iIKRUnSCMx+EvpIcEYf+LCISdgyL1StfrY4Cb2Ux4iO7olKtE7V2aPHk&#10;l9iADQ9Z77X3Wq9191rvjWds6u2v24J7rtqsO16zOafetClHRB7bznnn+djdj9ugVbfbfe/GFrg7&#10;eflrm3n4GWs/bbNa3QstB/dVbxEIw1m930MAy2q37IbnneQCOMCNVnY7yEFAFjrM2REP94oDrUIH&#10;WvIrZGRQr0m+bW3dmOXWbvxKm7TvvK/Se+zFL+zUq9/YqVe+9qG7rJk07ejzNnjzGeu18pRvONVu&#10;qoiDfhoRRwWLLYooWH+qfPxGq1ML2glE4BncVKUT1lu3lXdbVykXlEi2QDhzxDLLGLHUR135AAGe&#10;EfdcRxEJLjZWp4U8B862FPoghopM26v+kAcd5/RhQBo8GwQCYUASEAijr7zDXGl0jpPGefYiL0GJ&#10;xNxWaXSiC/CzBfjcO5nRYWNWu+JzVxQEjMtPxJvaV4TSU2SG6vC+JQEwagPygKAhbhF6ap8p1rLo&#10;uJMHEwBLRARlk0QcuKZEENVSL1W4+vReyiZusMrJG61qqpSISAO3X5oUSdmULdZt/RmbdOcVm37v&#10;WzZRRIG76sDVb22EVEb/7c/YiAMv2az7rtqAXc9bz02PWYelpyx5IAMrWG1YSqG1v2V26G157btb&#10;69DJllotYKuUVbe3nFbVP7vEUtp1tazuw6xy5ALLre2g/3GtVY2aLVCrkcIYZimN3UUiHd1tld13&#10;lKV06WMFPfXfE364W5dGYZwwhD94IgB8MAeFUFHt318yw1vrii2/vsjSa+gT1HXgXiAP4RQjp1hA&#10;0RcphETUWE3X955G3wmYRPnKm8mxE0sM6AOupjOaC1yh0e34KlOLPyVX9eS7R0EIF300FbhIY5MJ&#10;emoQppUUWSaTAkljQA4NXZXLkFy/hyxddc6SYkgHE1Qecz1Y0w6cAD9YDSOrQMqEZxPZ+MAfr0es&#10;royw8hFX8ATvB4wGy8BVTwSgOYFxUaLxkORxkI8e2h9ccc5H18T27FYa4OoGsGF6KaQ7EegYAE9U&#10;AaRTNueoWJBn4QF4YcHIy30p2+vGeZUBQAbZmVg+ISOVGJ3AKKiQjqqAUJwslOaEoZCXglLxupOX&#10;c6STT3mcbGTeItAxiggFwP0xJw69VFr0PvRX93CS0TUQBnEvR2U6EVB2FFKekwR5dH+/LkrzeHQN&#10;91F5yZBBMfuZ8yfjx4zdg7HY2fRlKD9/pjQdQyqommRITH8y77inj4MhiEXVvr1sp0WHrOuS49Zj&#10;xR0C29M27NZHbKlai0vufdsW3nXFZp581SYduGAjRB5j9jxu0w48aXe+/q3d9/aP7Z6rP7LdFz62&#10;sbseFYFsstJhC9RCZrE+JgHKvHWuVjmqgw7y5v6xvcXVMnZywNUCeQBsgCegyuKAAB79Hz4aSyDH&#10;OamZllnbrX7cSqsZvcIm7Dhry+5+zXY/8ZEdef5zO/byV3bg2c9snchj7smXbNSux63P6jut29Ij&#10;1mH+fuswfYe1TN9ujZM3Wf2kza5CmmZslwrZbBUilnrFG6appe39IRutUnkqBZBlkMmYtbHOdRFI&#10;+vAlljxIBCISYXn4pIHMc5lmSfSFsBQ6LrshuPEE6J2GWSp9FV0EYB30jB30DpjvwZwOVwo8n56V&#10;kWi8n2htKycOSBRyCX0gTf0sneXSmZjIaDbeLUvUE2cEVXD98c5wBfaaoPuLwCGMuNKLSIP3DTHj&#10;Uuw+wbrqd2fxQYbNVs3Y489cM2ufb79bLtWB66pszEqrnizCRbmJjCv1/pjfkY8ra/EJ67b2ARu0&#10;76KNPvaqDdl3yfc8X/L4+zZw6zMilgds6L4XbdTx16z/jmes+9qHrGXZaf1HIFi9G4YPM6elqr1V&#10;DptuuT1HWvvZG0Xiqyy7+3gr7Kr/UFGtb7yVXN5iaSLllNI6K+s13FI6qFHCStzsK95J+crbWXLP&#10;EVbcZ4QV9RLB9tZ74v/Etwxw+vpVwhjAHFzI0TdXW22pLPfB/t0NTZbSTf9JkVhyaa5lVOi7Kc4U&#10;2OdaanmOjO+d63J8hCTrzWWVqUUPvoRygwk/08AACCo6lwr+EA+EEnCV68FB4RwTepOZYIg3QaTi&#10;I61oqKrBicrIELGkSgWkF2ZZqruy9Y070CsvGKZyUBb5ZUVWXBPbgwMFQcMSbEhROTnsSy5cy1VZ&#10;7N2eRuOVa8FRr3usvvE4OO04qnze50FiIILQZ5BIKP6QWFRAIJGQ7tcqDfcUgB5eBGVwLl52BP5O&#10;AKqAH8tULgtveT6up0x/ocpHGU4E0bXEcbXQoudBwn28/OihqYffR3FeRAB/f6H84DoOCsB/LB37&#10;bHYAmDDK78Qi48eMEyDlM1hA6aozE/n8Xkr3H9av0bUq24ezcS1qCkIA+AO5QoaQAX0aSk+GHEJe&#10;Qs6rLFoGjK32Dm8nIcqgLMV9aK4MGQkBcR3Ppj8F/kvW4M8QGWUqDy4sd5dBaiLUlIJqa56zT4B6&#10;wHe8az9zl8+F6DjvNuuy+KgUyD02+fBFW3bf27b8/mtuM49dFHE8ZmNlmx5/z45d/NJOvvy13SUS&#10;OaVw1QNv2NANp30jpxI2TIJA+gpQGemD8ugicKCVzlwGCAMlQpxJcwCbj7hSSKu8Sh+6t5BRHxEQ&#10;4nJpGmhN07dY09RbrHb0Mhu9/RGbd+IFqY9rtvfpj+22Zz6z/Rc+dTWy8M7XbMqBZ2zQpoesz6pT&#10;1nPpUeuy4KC1ztlrnfTszTN3WOOMHQKoXdZp4WFr1HtgVFWtSKR5xk7dY6u1n7XTWpS3Vdfxnhoh&#10;HgFmO6W526rTSIGMwJlhyB2J61lZCpzhy0yepA+I/TkYaUb/B3HmiNAXxJyXMOKsXXdL5Tyur84C&#10;QlxXjMSivwSiqO0UI5jWoU6gng5ZMaqNe/TX/bqMi5Ew5AshQdC4g1qVp1zl4bpiQEIFfS28Y73f&#10;er1TgLvHRAf30snbrGbObU4auOsqp+9y1cFIqioRSNG41ZYvK5T6yJbSYN8S+j4K2DZYhNKy9IT1&#10;vfUJG3LbS9Z3+wUbeewVm3jydZX9iHWUyhiw/SkbfvCy9bjlnHVcdZ81Lj7po62SRixR/fUOVb8s&#10;EWxybWfL7CSi7DRQZDnA8rrpv8Pz51eopS9ihWTy1GrPFbjybjrpndFvVCAloPeV2qznlFIr6jbQ&#10;kssaLLW+yVJ76p0wyhOcoCEYB26FuIlQ4ZXlliLFkdQswu7KOyuXuim3jMo8K+igVnudsKdCDbeG&#10;PJVZGuuE53t0XMS9o/IDfiVarvJDWq4wdEwdgnsrGNeFhjf9kRUVeoZSS1cd0lluCJzh2pA3MvZd&#10;TxcGpORnWS5kA44G7HUcTLW8MobtC0tEEDlSLUwWplHJiM4shv/jAhdO5EqZZRfnWTYeD7A14T4x&#10;XI/K5jjeYc4BkslvKOMhiIdzXlBCxT2UhRsIsHNozTp5cF10g3C9lxGV530gekG4kvgBSQ+hlxtC&#10;rlFeXqbnoUyFupbNlGDXFEjAgV3mdY9C6qX7uCLiuVQWQ89S4ucoL5YngD/gmyXgzdNLLRAD5wjc&#10;U5WeIkvT+0jRPVIV4m/k3hkih3SIRnI1uaAotkplAPjQXwKRUEcHdsUhF+rE+4VQQn155yEM5yAI&#10;J42IHLhWdWFOSPxP5mqJMqm/8ulP6pMCpURSRRy4sLwe9H+IONJqu1j5NAGCWpO0qJm/0DhdoKjW&#10;Ni3wdjIAs/PiYzZ8++O2SKpjy2Mf2N5nPrGdT35s80Qgs49ftJX3vWk7Hv/Ijr7whZ146Ss7eekr&#10;u00t/vknXrQ+K49bzdhVljdILW+WjQidy3SMM/oKAiGkDwT3Cq1fCALgJKRPhFZiMIav0lqOzrVI&#10;3WQPmmW5g+fZuJ2P2qxjz9uGB6/ZznPviTw+tf2y7VIiy+9/2+bcfsnGSX0MvfUhG7DxPuu//h7r&#10;vVpKa94hEeZOJ5BeUl59Vt/tS6dUTdpkNXofdRPXWdelx2JEuuJ2602eVXfagFsesZRBUhqdIEHV&#10;0/s6RAy4q+jYJ/TnExE4oOuY88zoZmtXSKab1AAur94i1z6Q6yiVOdvypKYy+0+ylD4qh2G8HYdY&#10;wYjFVj5yqY717Mw2h3B4n6gUJme2E6lyL1xWnVW2uwH1rlA37BsCeaBOIGFUR6WAtkyAB8nwbnn/&#10;7fUMIo+Oa+62mhn7rH7eQeuy7G5rmHfE6uYetlKRRtms23ymedaoFZY7erUVT9pgFbi3RBpMFMxj&#10;wIHOd1hxp/UWMfQXcfTf+ZyNOPiyjZR1XfeQdVp5j0jjURu0/yXrvuZBa1p0u9TMITUweJ8jLHnM&#10;RtWvm+8FDxHk9tRzVXS0NEZZNan+rEhQ3M4ycQNWi0CKq9SIFMCWtdPz6HyhQD9HGOQTLxUvFOh2&#10;0nsSKRR0b5baVZq7iGU0GON4IxxgSCtuJyn5rOYGES9uxFJLqyyV8ii1FIDcV7zlm8yw5KpiKRTl&#10;jwav4I1gnT2+veRy5aVTnG9WjfE0GrpgEN8r9+KejmdRPBjHYCrfMefpcAdfHEuVDjZwDkxhcBI4&#10;o3uE3QbTaYSCcdwHPNQ5d28LM5jfBVmkgQdqoDLDPKu80BUIOOETIEVCOVIpLIDr20Lo2Ps3KEPn&#10;6V/1OlDX2Ei0hIoDUgCYgx2AFFUCc9aJLABv3KLrsZAngCJg76AfnQ/3Ci/Pw6gO8RcY8iWky3zc&#10;sc6l8fD6MdJVrwwAXelZgCf3DddG16eoHqmAvfJgWXqudLXqM2BrhZnZkECGZerZmTWZrheenZtp&#10;xYW5Vqg/Rq7+KFl6uel6eWk672VxL+rCM0IWbpFi4U+I64pWPmCP+kBNEPJnCgTiJKJyeLdBMYT8&#10;5IE4iPOjcp5z5HHTOZQJH4DHOQdhcF8ZrR9cZ4Q+qz3filjWYuw63xQnXy3KjLFrBQQsY7Ha6kQc&#10;peNXW/WEtVYrMKjVeeZw9Fx50uaeeMXWn31PrfpP7PhLX9oOgfL8ky/b9KPP2fRDz9rMI8/Zhofe&#10;shNSIaevfGu7nv7Iph66YN0X7bc6tVCLhy+KqQ8ADyD1ZT0EArS86QRn9A/kgKqARHCn4MoBAH3U&#10;lUKADn89oUC4ZdoWSxkwy6rGrnTiWHr3a7bt4bedOI5djMjsxS/t0Auf263n3rc1D123xXe9ZlNV&#10;15E7ma/yoHVbfsx6QAorT9mQTWesz7r7nCy6LmPNrqNSGoesw9z91nnhEZ27x0bvf85qxm+w9KFL&#10;LHPAdCsWiHpnOMoJBcUEPB8VJhDsO91ycGX1FEn0mSICnRdTIwB8V5GoiCOL/go6uNmoSHmS+8+w&#10;Ooa9Tr9V5em9tA60tL661ufG6B70G/FeIGCG23JP3IK+zIjO8V4hJgiZPhOIhg2d2CCK8/QZYSg7&#10;iIQRbzV6n7z/DvotVFa1yLNJhNHKbPC1Zy1n8larFnnUzj9ujSvOWPHU3Zan/xCKpEJKtUYkw3Dn&#10;sonsJLjOsidssoYFR63TitPWZ9M5G7D/kg3d95IN2v2idVl9xjqsvt86rztjfXc+a51WPWBVC09Y&#10;/cJjlj5Y5Mh/YsyGWJ2Y18Kw5KJ6qQwRXGW9ZfYdbZnNejbUBiPPipijgMtWLXIpi6R65YNESnUO&#10;hVJaq+NaS2vfz9LqGyylYztLa1JaicAdEAwN0YAVDDrBncse5VXKhxLBE0E/Krii75Qh7pktDZbG&#10;7oKkA9pqbKb47HJdw7enb5o5F7iGU320lfDC17ZTnHLAp0BahHz/fMPCo/hoqjieKgRjuM7z8p1T&#10;pu7ro1t1jusx4UM2/SN0ZIOR4ISu85FVwoc8EZv3b0BwjitZliWMyy7Jt6wy6qc07gO5eONT16E+&#10;lDcD7wiY60SkOsZxGTcV658AUP5gMirjwCYLAOesx7Hi/jAy0vxBIwuEALA6uIZQ1zh76lwwz6s0&#10;KhH8a3+JRXWEPDze9jz1ij8cFuVJzKu4k4nyEqbrGXP0srME7pAJlqZnJR3fIrtzweZZIoY0/UgQ&#10;Ujrsr/cSNk1J9nemd8jzeh1k/s70bt0NxjvWcwby4H37D6tjVwzM/NYfgz8S6fRPQEAoCycAGcQE&#10;SUAKUUspmdYSnfOlfFRR3w7EkVNkRZ2HWK0AiV3tUidt8WUkIA02GPLd39iec9hiK1Yao4iShy62&#10;3JHLfCFD1kWqHLvauszdawtPv2abHnnPDgicb3v2U1t55m2bJoKYfPCCjdt9zqbufdyW3/OaHXnu&#10;c7vrje8E3l/a/OPPWo/F+2IuLLWes1yFqCXOaCzcNu7KEuAxUomWL0SC+yQoEfzxSkvFJQS4ca5d&#10;f0tVq758+GKB4nTrNm+Hrbv/qm0++77tPf+BnXj5K9v73IdWNWqJ9d940oZte0wq6A7ruOCAVY9d&#10;Y41z9nnfTi8piD5rWejxDpt9+opteOx92/T4B7bqwTdt1QNXbdkDb9i8u1618fuesAkHnvE5FFVS&#10;aj6HpddEq5yw0qqGs9Q6IK76A84AOhbitPYhDgil52TzDZtcmUiV6BkYxsuaYLn8BvSXdBhsXads&#10;sGp2LhyzXESAehFReD+IzPsyZLjv3IUnImAwAu+Fd0jZTNJE0eGOQqm48hBZURdUks9OV7r3K+n6&#10;Gr1n6o/rbeRyaxRZDt970YYeeMm6rX/UOqx9yPrte9EG7Ltkffe8KFXxkJVO2mFlkzZblYiCDnU6&#10;zIt1nDT+Fkumf2j2bdaevo91D9gQlUO/R58dT1snEUf7Zaes4+r7rCMurLWPiKwOWubkTSJkEbHq&#10;kSIV7A2JCgYIiAgYINBf/5tiAXNFoyV3U11RGPRnNIgg8qU8sgXyBSIS1Aakkleq55cqydf3wHp0&#10;1R2kPur0nqotrUXKgyU5cPUyk5pvK2ACbvPw7bDdqo8mir5jDMAFs8DDQrXw86L+j5pyY1kfbzzy&#10;bTsOyLwBqHS+SXBA2JDuw3EVB4ADVnKORqUPy1U69QKTKYfzAbswvDCQhkiNyYe+Fl3o+JdlUi/q&#10;R15dn04DVBgOgXjHN88AsSk9tvQ7Xgy9DxEG+4L4ChrKk4oyA9+UN1OE5C4tEUombi7SU1Q+OOfA&#10;rUT3m3slqazMM6iyPFycBCLjXPyBEuLhetLCDfwlRWF4YTe1hHPhB/0/NSePm5XV5jicD2QT7h8M&#10;YuDHUBibaBP9oP58EIaUCD+OzscGDCgvecjLe3ViUNzJQ+Z5ZKQT9zz6gV21KCSdeCAL79TnTx7O&#10;q4yQznVhLTAGBBTElmfg42metds6LTlltQKDyunbLXfiZksTYSSPXW9pY9ZYvlqJSSP1wbJF54AF&#10;lqNzScyaZgiqWvTZAjYmuOUMWWDpIpdqtTRnn3pVCuMdu/Wx92z7+Q9t62Mf2Kaz79oKtfrnHL1g&#10;c48/byvuuWJbz75jx0Qiz37zGzt26UtbdOplm3XwCVt0xyVbcfqyLb7zJZu6/5wNWX/Kui7ca+0m&#10;b/TlPHxtLFrltIQFwL6USesIG7z9Aeu/8qC1m7jG2k1a64CdJQKqFrmtO3vd1j183RXHyctf2dHr&#10;3wrY11n59C1WPmWjDdryiNUz/0Ck2aJ3AXE0zNplaQPmWiar97JGlQzQHbXphL32+/9qF3/8D/bY&#10;xz+3u175xvZLbS06/arljl7l76TL0n2WSSd5xxGW1muypfZATUlxAM4+bHek5bPHOIqAY5FE69zb&#10;rJjVeHFlyVK7TVSeuSITEYvUWO6whZYhcnW3nlRIzeillorioP8DdUAfR3AxtUiBkB76NaI+F1cn&#10;9H/QZ4Aby0emKaQj3MlX5ZCf/g2upb4oF4hOpNNp5e02aOs5m3Tkoi168JptefNr677hERu4+wUb&#10;cuRVG3H7azbi6KtSDeetbIrIQ++zZvIWH20FqZZLoeSKPFImKm3WbVY3X8ptxd3Wf9czNkSk02f7&#10;Beu44l5rXnandYE4Vt5tTUtPWfmcI5aiRk3JxO0CdxGbyMjVVUV7teZbRR4N3phJoo+jjgEUHUQI&#10;IpVKEUlV5JqqJU0kQ3qBjlEiDCxgq9YSkUp1taW2inzYbIl5TqyU6/2F+lboNHcs0PcMCOv7ymEB&#10;Vb55wBuwBcw5Jh94wPcrIE0pVTod6+4R4FrlETb6nuGRqwmXUBwvAq46tkQh96BcgJ1WPWrGcUdl&#10;gZXu1tdxG2xKEemlMaoSNROpJ/pFGVHFzHH3TqhslmFPLyuxFIYmK83dWSKqrMpyX1Iln82ppEYY&#10;nQU5ZIkHWJQ1Xgc8LRCHSIV8/j54BzRuwTqfDAMLhQkiXkFVNl5hwnAs8xcRLEoLx+S54UGj8nxu&#10;RmQAnksrTMc+6kH5OJdIIFgo74dAP/HcTa/7Exbq3TYtHm9zLv4HUBjeASE/cujsd7LVcxHyJ0Nm&#10;uumZow722LFePuDvhIDpGBIIZOEuJ0giSvc0/QE4H79Glq18uagNGevk5BVZRusQq5m1V6062cw9&#10;Vj5tu2VMuMXSx63XB77eChVmMV/ByQPCmB9TIANEHAB4n5menq/zuXRiMl+BfcMFgDNvf9mmHb5g&#10;M44+ZwvVMl//8Lu2/6mP7fgLX9i+Jz+ybQ+/I1IRmD/1oT0j8nj3v/2bXf8v/2rv/eu/+V7mLKP+&#10;9Be/toeu/cSOimDWPvCmjbz1AesyZ6c1TbrF6gUePZceigEgagSga+hjrSIYWsnVwxZYh3ELLLvf&#10;dAH3GBu+7k5bfPKiA3rKwHmWPFjPAiAK3FPorG4dZdlsRdpeAOwqh3MylA/uH1rudGBLTTA3g30w&#10;0vtLBTQOtMYpt9j0I5dspZ5x0ek3bNptz1jflceloHQvFBR9Hh2HWd/9T1gqygGgj1xJ6bSW6dQG&#10;+AF0OrJ7TrRs1dHr13uqCGyWd7SzDAqjpeKLSvaZZh1mSgnixuk5wTKlmJLd7TdBaboHfUgoCO4F&#10;IYX7MKOfJVNQKozkCv0rjPZCIZEWFEcjrjZdo+fus/FBG3Pbizbv/rdt50tf2OGr39n2V760vtue&#10;scH7X7KJ97xpE6XuRopAOq97PDbnRY0QlrlnEiUuK5Y2yRcJpE/ZbsXTd1vFnAO+2GGfredtyK4X&#10;rM+WJ61xyR3WsOR26yZSYgXd+oUnrHLOQSeMavYubz/QkllfC4Irb7a8Vv0HRBY5I/Q7skxLBXNh&#10;GG2G6w13po5ZrqWc/gkRYzulM0INlQKxlNZZaQ+prPoyy+yuvLXMnSgSGbCigr4nB159v+H7Bgz5&#10;tvjOaEyTByXASg+MwBKJMKEvNT/L2PvCB7AEdRDsBqwA0xLSCYO3xHGOtCg/DcyQ30lI5fLt05gk&#10;7jhJmvIB4BCdK4NIeajumYz8hORUBgTG5k2+ZElUzzTvg9GxCIH9gRigw5DdLNbZUj3Y7yhHKiO/&#10;SO8oEW/BN3gBtz0EAqGpDB9845UtV8HMLcDn5g8cXfjvtfAS/8h4WYTkIR6OE4zp/57Oy2pz/mb3&#10;+ltY4g8a7suP0fadeH313oLv8YZ6y5SWKpb3TV0gDIgAguDP6bPa+REVhkmVThw6h7maIE2hk0WC&#10;8Yd3ItHv5QahyBhxopZWjgCHMfpFU3dY2uRbrWjSrVY4Ra1CKY9sXFUCoqSRq2LEMXxpbDQQgDaU&#10;talEHL0AKQFQX4HYoPmWjWsLVwjGUutDFtnoPU/apH1P2NRDT9vcky+IAN4ScXzsfR53vPy13X3l&#10;O7vvjR/ZK7/+Z3tP5PH+//NvdvWf/x87/9HP7bRa83e9+o3dIUWyXyRDx/aSuy5b39W3W+7gudZj&#10;kQhPCiO5x2Tfl7yCfgX6QrxTd7j1X3vQRqw5buO2H7HM3hNs2d3PWzHuMOYx0J8AUHvfg4CWTmkd&#10;pzBhDxcQAIsiUDyFTuTQ8lbrn5Z+wZD5VigFwOKCpSOXWsdpm6338mPWc9lhG3brGes8b491nr3D&#10;1qneY3aesxTeia5NFujNPfGMWreDLUPvKBn3EfMsHMTpjxhmZVPXWrtpUncQFwrDXXXR/en7kXrI&#10;HbPC6tiVb8JaS+0/20Zvvku/wwxLYU8QXH39dT+IAKJiKRiewZ896tOg/wSDNCAZCBJyYb4NJNlV&#10;eVhnyzv5lUfvpf2CgzbgVimO4y/bkgffse3Pf2qbnv3Elj3xgfXfesFGn3jNpqlBMPH+t2z4kVes&#10;w6qHrWz6Ll9unzkxxfR/oGgn6L+l/1j6lG2WM3W3lc3YZ3VzD1n3Wx71jvNutzxm7ZffbY2L77Au&#10;ax70kL6U3MnbrXT2AWta92CsXmOkiCF6VEelCENEkTNSz++kIHWBG8v3Oon6PCCNFimVJlm9lEmr&#10;yKK80UknramzpTeJbFpqLKWp3FIqBZTtpCpYSw63DAo/NFj5piM3MivkutuJYbi4k+jszi+x5MpK&#10;yy7L95nWybnKC5DT7wrRgKG0xkNZjg8yd+2AGeBHZIkYQuiNzpAvsqB8CBOvw8PBiC1vgOsaYVJ2&#10;WalAPUYcqSgOleWLIXJe17BtA2X5ToAoI86BZapfQVWZZRXFliliYA1L1LtLS8SSxnVehu7Nu6GO&#10;TmS6lvqAUf7gvrG6CqcjqW0r/99rbUE20RLz3WA3OXdDfuJ/6vq/1FQG5UYvNh7nh/5Lyo9euhOG&#10;d6TxI2HEZTcQCAQQyCDbUiEQHxmV5XsCQx6+GT0/TKQmUnz+CURCXshBvwvKgjCQBSEk4uf0x9HH&#10;1HnlCWtZdqfVzD/oxJEr0khyslgvxbHB0mSZ43BVJRAHe1PQKmcDJ0YP9WVUlICWUUA9ASqRCeQC&#10;SOLr9zWrJlqaWsk9lh+3qXufsOnHnrWlp1+1rY+/b0de+Fzk8ZU9LFXx+Ac/t+e+/o298OPf2eMf&#10;/tzuEaEcff5zO3LhU7tTBHLgyfelTj62hbe/6MTRbrJanGxApHvSEs9Rq7zbMikQ3C7eFzLEWmZt&#10;ESh0s5V3PmOHLr9vU3afsVxAkSG/gDIdxqgJAWbRGD0nLjgIjxFJuMMAWNQBioZFAWl5A/Rdxljm&#10;0AVWOHq51U7dYu1n7bDeK0/apD3nbP/Fz23avods6tFnfW+Pxjn7fSHI4bfeb6N3nfNl3CmTWd7t&#10;Z263VHcjDbcU6kLHNSTSpFY+z8D9UAkMGiCNc5gP1ZUpT47q3Dp3jzVP32o1k9bb+P1PW92UTVal&#10;e5YzRBYy7TDCsqUEU7qKHPUsafxOIv7aubdZgZ4hqZt+J4bmhn4lfw/6DVEh/IYoJv3etTN2Wtfl&#10;J23Q9sdt1IFnfMfI1Y99YCvOv28z77tq/TY/YUP3XrIRhy/bSBHHAMWbFt1p5SII+joK9f9iImXJ&#10;pM2WN2GTpU7eZtlTd1nWlF1WMnOf1c7eb53WPmC9tj5hXUUOLctP+7Dc1tX3S5XcbuWz9fuO32xJ&#10;k7da5y1P6Fn0jobqf8lE0LBgZFG9pXTQu2I5FVxW9SILJllCJCxTn1sec1NBKgzTZQOtfB1X04Fe&#10;acldmqXE6y2VkVHlwjYfFq9vrlTfD53BEWE4Bni/heL0h+Sr5a48tMZ9kUT6KnxACpN+dV0O3ywg&#10;LCwAE2iZ06rPlTrh2+R7DoTgedpgix8npKUoTnkYdQrEQbmcS7w29JdE1+dUlKqeEBrzTfSceDZQ&#10;TJRBCOArn2/74KoFvNK1wn1ffp00PWeqlFUaI8d4PygW0lEzuPhUr7R8la88GcXsBaQ0XGDeOcPL&#10;ZOOSEmVuW9n/v9tNfrhYJ3f48W+iLNrkvyHupncGUXjLJYSkJVqUxn0iAgnbvcbIgT9rUA9Ko5Mu&#10;S2mZEENEHBAI5EHnH/7c0ia1eCdaiVqnyRO3Wtr03VIa+6xh8VF9mMesRuBWqI8bN1XS+I2WNAqy&#10;kI1aGbMRMsiD1V6H4C4RObBWE4ba6CGQ6U5LVSADadAfgF+fyWfemlcIIAvcx+x+2uYcf8GW3fO6&#10;bXrkbbtNxHDqJZHH9e/tyU9/aRc++5U98fEv7N7Xv7M7XvrSTr/2jZ1953u78NWv7dwHP7Pd5z+0&#10;yfsfs66LbrPGaSK73lI9gDkztaWAMgT6fdYejnXw0oGOVXW1NBFFSbcxNnT9nhhAMx+ksqvAQvlw&#10;50h55A6ca2kiPjqje6+5y0Zuvd8W3PWqLbn3NZt4+Gnrv+qE1Y9ba1VjVlqRSKFIoIzKqVQ8X++m&#10;cvQq3063XGkNAu0Bq09ZP6mQ7gL2jnN3WYcZW2zg2lPWQYRRPV7qTGqidNwa67D6pOowVK1lgSD1&#10;wf3m81VUvwqFZYyCgjRQUz0iUz7muTBhsMNgS9EzLLnzso3adr8NFLGO2nLGRm5/yPqtucNa5glw&#10;6RAXaSRD+CgtqYiSKfqtB4rImCjIkihSJLjtCsausprp231xx1Q1DJKllDLUYCgS8LM0fY81d9vA&#10;Wx+1Ubc9b7PuftMWPnDNFj583cYfe8V6bpBq2HHBBux4wQbsuWid1z1inTY/ZWXTtlvz4hNOHPkT&#10;RRoijiQ1TpImbxaBbLcsEUju9H1WPHOvNYswum08Zx3XPmgdVt5jzUvukAK5xyrnHbeiWQelNFRv&#10;qY2u2y7oufQsA/U/hNyZae97n4ggfCl7EQZkwfa8EEkhRCHL1zeRK2DPq1Ca1Agd6CzNzqztnk16&#10;t4o3VFl6o86xE2A05NRB0V1XAkGAGLCEHHDt0JcBoQDk2dHcLXcr6bt3943y+nGEB5BEwAgA1U3n&#10;AW/KdrzQuRAP+ePnhD8M0KFu4BDpuKjwAgHgEfjfgEXkCWlOePkiDuFFW+KJqwVdJ6LIAPQp0/ss&#10;onzcB1XizymSKC/2NfOy6StBnUEsrBqMWhNX5JcVq9Gr5+Nal18VujFDsxiyFSqYWNmb2Q+B7Q32&#10;J67/v82iP0Oy11lG3Ekl4RnCHwZL+PHjeQh9bS/IAtMPAiFAFol9G8yEdTVREvuzM0IEonAXVPQx&#10;8CHw8TC7mNEzwwX6o9ZY0miG264VOeijnajW+ITNVj0bN8EBq5q9x/KmCIj5mEcJ1FjTCJfUkIgs&#10;II1hUhzE+VAZQgpx0O+Bn55l1VEdEEgvtWhp1aJEcAHRYsUlRFxgmTxgjs04+qItFihvf+xdO/Ts&#10;Z3a3COLxj35uL/34H+zij35nz37xa3tUhPGw7MGrP7ZHrv9Uxz+1kxe/tDVn3rTxex62bksPWc3E&#10;9bF7Q064dGilNw+xzP6zbfwhtUppydf3snRcPHU9LEVE0iKw9o7iEt5RSwyYywEXvatygXWlAAdS&#10;qellXWZtF9mwD8jt1mvxAes6d6d1m7Nd6TusvUCviiXYBy+wPD1T+cjlThz149db5fDFVsY5AXH7&#10;SbdYOxFOs1rdNSOWWtWQ+TZhx0O28ZFrNnrLfTFyRWGo5ZyMksB3X009VB9C6lYm4GOORYla1Uza&#10;C8TICKOgUvT83VacUN12Wc8Fe23Q2tPWc/FBa52504pQjB1HxpZXp/+G34rfxd+Z7g3hMwiC37K0&#10;g/VfezxGYu6qUn76c0TKndfdrd8c19cUK5uw0Zr1/+m05DbfX2PG6Tds+P6L1m3lfdZz0+PWb/vz&#10;1n3DOYH+vVY696gVqXFSPvlWSxXop9BA4b+m/2DSpK0ikO2WOXW35czYL9tr7Zbcbp3WPWQtK+71&#10;Po72IpDGZXdZ4ZwjliGCceUxcrW1W/+I/qf6r/bX/5F6Qh5VHS29RaSK2sB1iesKNVKl90dfBwSC&#10;2sjTd+LqQ2qD74YRTh2lRGr0TTXWCgz5xvTNYXlZloz6oB8D9w3fasAoFjTMF5Ayl4N0vlXSIQpA&#10;2N09Cd97No0+Gnx841xDngiQCbkG/AC86QflmtBgDXgS7AYiCmk6hugAdu7B8c2ulaUW5FlOuepP&#10;I5Z7cf9AJFH9mYaQ6etrRc8j/EpBpRDPTIvNTKdfQ8oqFS5g9JeeKVkqi/kd2SLWXPFDdmGRu8d8&#10;3Tx/aDFvammhZeWkW6YKY95Esj9oVEFCZ8TYTWMPQlyhV1hGRUP+thZezs3O/V9hCXXzuob0mxzH&#10;03n+6JnDO+H9cMyPwh8wTT8IRAGJJCoLSML/fCEuIkFuu8KoVgsI/65Ig4+FTuMBAvjBAv7hqAfU&#10;hIgB//AYge74Wyxr0q1WPn2nFU/bYfn6sJPGKh3F4epika4XOfQToEAYrCOEu8rjSkd9QCL9BSao&#10;D8yJY6ZUBq4sARKEQcsQoML9MWCm7Xv7Kzv83Od24uIXdr+IAdK48MWv7Nq//Kt9/9//p/32f/9v&#10;++X/+l/2wX/9N3tSCoQ1p5iJjgJhyO/i06/Y6J0PWxcBY/0k1Rf3CgDcYYRMJEELFP+3H4+wfFrU&#10;jYMsWQDbPG9fzGXkGyVBHjKAOZAHViPAaRmm1vZkaxBA0iHfbuIGqx+7xuonrLMO07ZIQWy3lmlb&#10;Pa1KxFqi1nyO3lP16NVWOoyl1Rdbucg2rd9sS9d7Se8708oEzpVDFlm1zpezaZSU2MJTl2z6wbPW&#10;boKeg82WIANIg5ncHqpeHsrKlQZxQCIeUm+lkRcXVvvBVjd+hU08+rQN3nzapu97xPY8+4ltfvw9&#10;G77lAcv2Zd71G+CaoqNfJOvDmlnGheU9WkXwtYCtyqMeege5IsZuqw76u6vRu6CfJEuNhuyhSy1V&#10;jYtqFjbUfyZL/ynmajQuOKxGyBbrtemsdd/8pNTDY9a4/G7LnbLb+ymS+e/xH5P6deKYqP/clB0i&#10;D5mUR8Z0NWJm7rfK+cet/er7RBj3+JyOBoUNy05b4ewjyiflOF6NH/2Xa5bdqf+y1PIA/S95Bpat&#10;8SVa9I5qFbIGGnM/GL7Lel+MrKJhRZzdFf17keVKiZRXWmqdSKW21Ps5ksr0zYk4WM7HXVKMkKIV&#10;DXbFv2XF6QQvFigyMsnBPtl8xWofdqvr6P/gO/drlN8H/SjkHITh332Eg5gPnlF+sBFccOxUfnAj&#10;3PdPGeWBw6q7b36Hq5v7B6yl7IT8aaV61qxsn9Acw2fqSP2yLa9EBBryUo+IWJKpd2LddMzWs2lF&#10;uVZQWWFpkfvKhwWLQIpqKy2H6QShbL+QF6NM6XpRWfjCYBydTOYFkJEKYQ6SMvzyMLzPNdCP0XY4&#10;qcs28nODPzygvxAs8Tjx/P+N1rbON5zT88l4T2k8r7dY9B5wSeGKQl04QegYggjuKBRHjloKqI4C&#10;tZxoQfFhQBbIcibH0cpHbQxRa3OwSAACGbpcykE2HBORjEaJQCQbnDTyGG8/Th81/Rtci2sD0mD5&#10;B4igt4gBkqCFB2lAJBAI5RM6aUgBuEEeAujuUh64rXBhiUTS1PrtOG+/dV9yVKrhsPVRi372oafs&#10;gXe/t8u/+L198G//3b77t/8h8vh/7R9kP/kf/9Ne+ua37tJiCC8LGO4+/57I41UbtfMh6yzyaDdl&#10;k+/c5y3n+IxsgSLDdhtlTYNjAFnf11IEnP22nrBUXFyATCnvTODc2M8yGH5LZzKdyr2nWSrPLsDP&#10;FDHlSD1Ujlhh5SOWWf7AeVIUeo6ZO6xBhFIyZIFVjFgitbHOKgTOLG1eIZWR1HOaz3Wpn7TRh+Cy&#10;33mhWuzl9Mv0m2V5Oi4VgeRKnWV3GWcjtj9iXRaoRS0lkN5FCsHXoKLfZqBlDphh1SLJZDrqUQM+&#10;n0X1j0aUeZylQ9oPlMJYYJMPPW01g+bY7Rc/s8l7z9quJ963u698ayde+co6S5Ek9ZlhGShJVAfv&#10;CINIcPux6CFqB2JiRnnPSU6AAzeetPSOw1XvOTZ46xnrsuqYdVp6zNJZ/4qOfDrfpb7y9LzDDjxn&#10;ZbP2Wc/dz1qXNQ9b44oHLG3GbZY546ArDCeMmXpW4iKMJBFG7szbLGPaHstUWMqQXRFGy+r7rXnJ&#10;nVaz6A6Vcdpql91thVIw6SoraawIY9R6y1HepDFS0iP1v4UYUWB8A7ipIBHIg8Uh2Z63SN9Jvr4X&#10;CAOyQKnT4MJtVaDGVzudA48qCyy5tiy21Sog6cShOH0dviadQhYYBK/U4qbTON3zRsBMy5u+DfCR&#10;75zGNN8857xzPPbtexwwBivBO88brlFIfnCTcxjdBH8J7oU8kAX9LIx0okzVLwV3mqsSFI/OK186&#10;2zOgBqhHKMNnvuu5UVtMXPZ0lRHq7pbsG895OdRPXED/BkN/2TguDXee0nFlFVWVWQa478RJWYAe&#10;N6EjhsIIszJ9xnWMkXQeMPQXxLFu4gsNqjK+6KDMJ9fo2IeYyuJDTVVxCIZ7UHZ4qET7ofS/tYWX&#10;90PnbpZ+U1PeVL0r3hNLBqA2IAp3R+nPzJ87uKLw06qlVNhnpLUs2Gxd2VL12DPWa/c567r5QWu/&#10;6i6rXXjE8mbvsfwZuyxtCh+pWme09OirwFAegD2qghA3FMbsXJ+spZYlyoQ0XBiQAKQBEdCnQRwy&#10;gUBYfwnSALghFwFSjDSiPOxb0WOK8uqY+QJdRlu6QLlx1k635rl7fQJe65w91mfVSZu67zG78PVv&#10;7GOpjR/99/9hv/5f/9u+/5//y679w7/4CKwTIg46zrecfdcWqLU+etfD1nnhbVYrUC1kpVpIC/Kg&#10;9U6ndhNuIAEJJNIskKRfROrD45xnToAAN421negsF8GkNg+2TvP3Wq0IKUdAmNp3hpXwHkSCuQrZ&#10;bjZVz52j5y4fLTIZtdKqRi63osHzrdr7ONb60iqFIt5kkUMyw2hZ6JDRUZ3GWKmuaZoq4IS8fFLg&#10;CMvqM9Xyek60gt6TLLvHeJ/oVzxmue4HIU/xZer3vvaZrXr8TZu4/7w1T5Na7D3VkrtNElgKtLsI&#10;vDspZAFDXF4QgYjSR0m1DLVkvY+K0StjAxW2nrJ7P/yJnfnoZ3b32z+21fe8YFP3nrOmaRusQATI&#10;zPukjlKI7URazNZHjUFQUiJlIrCC/jNtxNY7bd4TV6zfiv1WJPXh79472PU8bNIlxTX24bd9fkbV&#10;7P3WedN563rr01IQ91q7FfdZ8Rz9R+cctqIFJy119kHLnXfUSuYctTIpjRKll849YpWLbrfmFXdb&#10;l50X1LDZaXUijTrcV6sftC4qr8O6c5Y+85AUy07Lmn1A//PdavTo/9tN96f+PhFSvy8LYtKJXiri&#10;gEAgj0IRR77Igg7zTLBI3xfzPcr1fUEGAHpYtJSGcSMNNGFUca6l4d7xTmF9qyw1wrYJEIVa2hls&#10;BgVWAcwZqb5sxw1eCdLpI2AdOs5xDC7S74D734lC+SmPFbFZwpy4W3QeDA3k8mdxRud9YI7ycx9C&#10;T+NYBEKZasizERWuK3YdjeG4rsXAcFctPK/qKEumHJ3zSYMqG/WRKbJIh2QgTj0/iovynFSoo54p&#10;R++mol1DbEFHiAYl5y+Ll3GzyjMuOYqn4KvnxWAQRSGMrxZ0gULirGsF47sSUcEQBwQCczmZ6JgX&#10;TIcSD8CDq+KsGXXDPf+EoYZ8bSpnvTb2Q2k/8AOlhR/wJuf+rIUfHhWWrueKXnCMaPUHZCghs1zx&#10;3bIUNyDTf5FlTNougnjQJpx6w6bfzZLVV2zkkcs29OBFG7j/eeu764J1veVhfXQnrW7+Ycufucuy&#10;pu7Qh6WPKt4JrhYxxIBqoOXJCBWOUSH4n3Fl0TFOGi1vyKCXQBniAKx6SF30FWlAIpxDiaBCIIvQ&#10;38F1qBaBZ2xJDYBylFWpPn1WnxRp7LHaabda1dQtVseqtNO3CbD3Wd81J+3Ai5/YC1/9xofofvXf&#10;/rsrj/f+y7/a4+//zE5e/MoOPvuZbTn3ri26+1UbsuU+a523z3fCq1YLv3m+WtQOymo90++B+oj6&#10;EbzzmRa7d54LUFj0j3SeqZ3AFlcNbjXq33mM5Y9c5VvLJquskuHLrGTkMlcfKWp1l0iB+JwWkWL9&#10;hDXWZeE+Kx2x3GoE0Kl9p1l7kXeaiAfyyBq8yLKHLrFUkUi5VEm96toRt5kIN5VhwCKVdF3DNruZ&#10;XdmKVvVvGuB9I2O2n7FBa45bi8gib/BsG7R4n/Weu9NqRSp1+u3qRVqlug9gmUf/En0ZPGdNT8vo&#10;IUKp0zNWdbF8KaPYkvZSMrj0mmQdUQuT7OBTb9sH//W/2eMf/MzWnXnHei87bO31u+DqS0GxMYrJ&#10;Bxvov+ir6QpkK5sto1Nny56l35++EjrrVX/vg+ku8h6x0HpvPW8T7nrD+uy4IAVxu3Xf9oR1vuWC&#10;dRD4D3/wqnee169+yOqWilCW36f/7L3WvPwea1p2l+xuyxyu/yP/swGzLU8KJqmPSJi+N0b19Zhp&#10;6eM2WaZUSxH/6Q76vUcoP8pjwlb9D/V/pQERRqXhomPAAQqzGDcV6gPykPLIFvbQcd6sZ2zGJVgs&#10;0Nc3yPddnGcpDVIlgCfgCJgWCHdYk4p9LnD1qEWdXqeGXUWRZbMdLcAIiEIS4XvnGMzCXRRAnDjY&#10;RZnuplJaWoQLfl0U9/ToPNeCi16ervVGNXiiY7Akfu2fMceeWF7ffptRsu5ak1GXcB789mHJygP2&#10;QqrUmXuTRpz8kBFxiJZzspyKYsssi00cTM/JFXkUW0mN3nkaizAK0yE1LkrVidhGH0qAUSnEJ6Ho&#10;xt7LrhtQaQASWYRP390zKiR0GkEQhD45TtcS+kxq5eW6AOSEPpEu1Zf6SFXZKc6o0Ytpa21JQcdp&#10;PGz08v5QbnR8M9P9WYokletudh4LZfxQWW3P+zvQ84YfHZdVvgg0T1ba4B1+sf0Z9EHSSgacR6pV&#10;K/ned+czNvr4qzb2+Os26sgrNuS2F2zg3mdt8O6nbMCuJ63X1nPWeYPk/vKTVrPwkOVP3yVVIUBw&#10;EpGhROjHwOjTQIGgNsbqQ6QzHYKhX4PzuKIwlAZk0U2tdMKeSkNhQBwQCMqDYZ4oDc6jOvjQffTV&#10;JMtTC71p1i5rmX+btUhx1M/eZfW4fUQoLGPePHunzb3zNdv15Ec+l+OJT39hb/zi9/bhv/6bvfv7&#10;f7VnPvmV3fvat3bwmU9t89n3bM4dL9igjadV5k7LYVQYE+S4dxfIQy1uOk7p83D1IZKgJc4eIPj2&#10;1aLORjlM26ZzAhjOsQYSeVuHWXIA2pYRUh96bsgPcPY5LKw7pXfDHIlOw32fj7qJG61uwgYrFDkk&#10;D5zrZMBkPVcdDBgABPVumH9RP3WrFTL3AhBn5BP19Fa7lEPHIZaitGIm7HUYYv3n3mLHnv3U5h17&#10;ynos3GsdJq+zZimifAYHdBhqWapXhYgkiz6l6HlraBDU9xGZ6F3ouVNEntlqfGRJfaW3DreKUWos&#10;OIHqPdD/JMIcteWwHb78pd39CnNtvrDbr31rOy5/ZtPvfM66L92v51trFVJCpaOWSRGttq6bTjmo&#10;z7/3vOq13LL7DLSc4Xr/uEwB5MoOVj1uuRUMmm1jz7xqA3Y+b91vPW999160XrtetD67X7QBt71k&#10;Aw6+bH1vu2Q9dr5g3bc/a922Pqmyz1vOxJ1611Oscfpmy5DSyein99Fvnq+L5QpCz96y+Kil09BB&#10;3fWaZqlSb5mj1lgqa4Ixq5xh4x1FZJAfkyxZEZiRa6GfqLhRRCClgdu3g/4frDzcQe+FgSo0WtkP&#10;JwcMAhRl9H0wXFeg6J3pTIqGUHBf1em4TsTBeUAUC64mAB/MAzsAakgA0zefAoiSh/wBF8DOQBYh&#10;DfzQ9clgJscO3jLqBYh7HhllYYEA2mKQW3Se+nAf4Q/Lj6SxhxDnvT6qc1AodH7jWfKhyaob5VJH&#10;yhBB+ox4XeMqS3XxZUu4XmXnlJZYmlRNpkg2m9FckBPrfyEIGIAQComP742bMsJovqqiLPFh/AXq&#10;uvCCE1/UDz70jRZTESojPutS6XELx1FZf3Q+WHQtdYjnlSXcx9OjHzxdL9MJJDHvzcoJadF1fygz&#10;Ok+9kce48HBVeWc4Cks/IJOX6MTz1WD1gdNyAhAhj+GrrWHxHfrAHpfKEFnsfd6G7JPi2Pmk9dx2&#10;3nqqtdd3+5M2cPt567f9ceu15VHrvP4Ba1x63EqmS4GwfhAEAkH4KKnIIIqh+uDoxByjc/SToExQ&#10;Fz0EhLhFsK4iAp/HoTTUCCQBgRB218eK8gDAGZ6LS4vOcz5c+j0EagXj1ru7qnXRYWtkc6WZO30b&#10;1/Lx623o1kds+rEXbNn9b9rWc9ftjktf29l3f2oXv/mtvSYSee7zX9tD73xvBwSmax6+ZnNvv2hD&#10;Nt9jLSqDzZf8ftwHnzduC8Df+z0EHrit6CNg3oePLIJU1EL3bW1FKL6sifKyzHg7kQlDY31BPQGO&#10;9ytIlTSrFQ5A+2RCXGMjfC+PjMELLEWEkTt0sRUw016t/+IRS2zI1rPWKoLM03mWJsFl5eqN31Kt&#10;4jQBdzKjvxh2K/WRLPIoF/Cl40JTSz6DHfxEJnuffcfuf/1b2/bQVRuy7qh1lvJoYKRYy2BL6TLC&#10;KgbOtJK+U5x0/Pk8fbjU3K1W6UtzdLGGKeuttOcka5221urGKg0QBUzD/hwYz8jWsg39rW7cOms/&#10;eYM1iBRbRfAd9Rz9pRj7LD9mrbO2Wynk6YpSz9Slj/Xcu9NSu+qdiszSqUeOCKSg1kkks/NQy+07&#10;wWY/J8J/8n1b99oXtu76N7b87a9sySufW/dd56zL5nPWb88zNuqO163n4adifXNSkF3WHbNeux+2&#10;HlLTvdcekTrZY/k9xlqhFFdSx4mWP3WPpTIqsPs4G7T1AasbPttqBk+y4iHTpcz0v+Y/wHunwROU&#10;J40Hnh0Vwtpdqp/v1AjZ8r/lW2SASq3ArkoGaTD8NoTCNF+okGVHcGtVCgzbiTwqC3QscxUQfe98&#10;6wFH2ppjhLBBjWQHYPoyIBonH+ElLXNAmAZ5aGCGIbwijwyGE4eGNRhDKMBOFUGlFQtb8AZx/c3q&#10;AO5Spsd1jc8Y17OAT23zUh8nSZ0nHlxvXs80SyvRM+dGuwOK0FILGUkVW+okE/wX0eTXVItUdD2C&#10;gmVRikqtsF7/D38Y94epsvjpYCqYidCHuOnHcJcTLySqHA8UB9S/goUfIpSb+OPFLRxH53nZiS+e&#10;c15eFHIc0v2cLOQNC49xjIRU6DMvIRbIzMPIuFY/KhuppPLn8FaF8vpkHL1Q3HSMqGIUFcNr6fiG&#10;OPDVQh6AHi1pttocc4uVzzsiQnjIemx73AbseU4GeVywHlsfsx6bHxVhnLWe25+w3k4gIpTND/tS&#10;2e2WHLMiEQiLz6VPlgph2CaAS0d6X7WiIQw6yXED4MpyF4HOozo605oXmGFdBRrdBYIQCH0IcRJR&#10;CIHQQqfvAWVCni7k18eLQlH57CrXuuSodVlyXIpjh882bpq7z0bsOmuTDj1ps09etKUPXLGNj123&#10;489/YWdEGE9/9Aspj1/a2fd/aidf+sr2XPjYNp5730bjqxcJ5bILXtS6d/JoL1AGOHBXMPHOyUIk&#10;AoCEjmaAk5V26Riu6Wm59EMAKvj4w+glWqi4OxiyK1D1MlAfzKTvN8PSmPviw5P13AwI6DTKkiGI&#10;fjOtcfwKq5dSGLjulPVZedSqpBh85BfuMXcD6V7MRWA1V4aT1veyZLXmU5w8BGqttJiH25A1e+3h&#10;K9/ZXZe+tKV3XrT+Kw9Zr8X7Ldv7b/oJrIdZfvcxlifD9ZXELPCWgVI5Ol+msql/TS/rtOSgdZN6&#10;KRqs9ySyrGIipLfCo47ksvYCR8V9l8Ie1nnxdtv67CfWc9Fea5y2w11ytbpm0Lo7bPDaO1yhJbVA&#10;vnpPTZ2tdOQwaxo7R8A9W42BVZY1Sr83E/JUdr7IA7db4fAFtvP9L23NS5/ZiiufWv2qe61oyT2W&#10;t/SUtd9wzlLGqmEzdIWljFxsaTRS1Ajot+dB67T6HmteuN+mHn7Y6mdttiKR4uCtJy11rN6/lHOO&#10;1FSGSLTdhDXWNHm1ddD/qZLn7ygyhVxQ1PzPXR3rv8yCkT7aTGThe6LofdPIaRaJsPQPw96rZYy2&#10;ahBIV+j7rBVJsOse3zkYwAxyRl6hNsp1nv4PGn9xAA7hDxi4EFccOg5YQRg8KWBaIJTE6wK+RZjj&#10;O//59UpT3djgyUGe8z9EIMF0rriuwjLDPI+AjWAc2AbOBTcZSgy3HXEawJTr2J9lORAq2CYOYM5J&#10;utRKRlmhb2ObAh9QP3EAHebJ3q+k9+VgSWFIGtQGw9MgDlcfpHEzMsPoPJSOb/YQ/wcW2yOXOC80&#10;wXj48GMQb5vu4B8ZQE86llh+uCYcc51fG73McH0oj3LcdI6QHzwQjPfPKJ6Zox9WfzBmkeKi8uVC&#10;ZN5hzo8N0epHZNc3gIu1hGjxAth0WKMSRq+3ohm3SU3c6Utfd7n1rPW4VUSy40kbuu8567tViuPW&#10;x6z3tscUikw4LwLpsOa0Vc8/aOVqqacDlMw29tFUMsC/v0LcV2M3SPbjBpLS6cXHpo+YTtlWteA6&#10;6cODDEgLBILSoI8D0OyjEPWBQgl5uioEbAfMl/LYYJUC+67LTljz4kPWbt4+a1l4yPrdcr+N2/+k&#10;jd//hE2V+phy9ILNvvOSrX/kHTv+4hc+1+OJD39h59/7mdTHT+yOi1/aukffsVG7H7NaEVASCwfi&#10;tgrkwYghXH0MO8XlxMzs0P9BRzCKAwB3FxZhT0umNUsrFdLAfNiuzBWIyMMVjH4LOpSZdT5wlqUM&#10;X2Ypw0S0wxZb4+zdAj61yEWcbHC0+IGLtuze163L4r02766Xbdy+s3oPele1AijuHYYIowIYggux&#10;0ek+Ue+/zzQrGbXcuq84ZBsfvmozDz1mc44+bUvueN4mCUy7CdArR0lB0HLuMFAEMsRyWD6k0xCR&#10;Cu9ABELndaPO5zN/oc7zd5+7xeoE6r1ni9Q23m9pjQMF0lKUjNKDRFyRyCAVhQX9ptiANUes34oj&#10;1nvVHdY8dYv1WLjblj541VomrrXKMUsthf1EfIl8vauaChtz6ogl9xxuNePU+ICI8vVfpo+hroeU&#10;wxHLn3Krbwg174WPbdDhy9ZH6nm6fudG/Tczp+3Xe9V/sIOUIws4dlLd2us59JtmqKHTbpi+AT1T&#10;4Zh1NvKOJ70jPQkXoAg8Z4j+r+37WpcF26zDcqUrnjd+kXWUSu+w5owvadJuwTEp71ti/X/9F1ju&#10;dDWicK8yxJsGDg2hNIiAwSn6DsExd1OVWDLrU/ncBGEC37Za2I5t5KEPpIxvWtdkKX8ijvw5A2PA&#10;DLAijlEc6x6453Hdh3Q/J4vjEmF07GoipMu4nnL8HlHazYxGrO6dXsgMcRr5wiEnLF0L8XBPxzRZ&#10;XBml+2xz33sIPM/NsTQpsRs63FUmCyeWMezZG8tKV9lZPvpKdY3VXRE/wcuEfQFAjGMZFYA88Kl5&#10;H4aOb/YQiQ/+7zHuTcj1WCIZYP5iEyyRPBKBn3ioQygrXO+mdPKEvE4UMn/JsRfqL5jn804thbwH&#10;+jV4YaTlF1tqabllltVaeolUBsqDBR4hD/50rKvDpCX/kAUoDMGEPLxFrz82AD9UwD5xqxXNOWi1&#10;EMia+63zhgdFIOds0J6nbci+C9Z3O8QBaTxqXTc/Yl1EHkzsar/8lNXMP2xZav37hEEIAkVAi0wf&#10;U9IgffD0fTA5EKXTW2TAvTsLkPigW/GR03KDQJTOOYgClRHIApVCGiTTRSHkAamohchSJ7Vz9qoV&#10;ecia5h+wxnn74+Qxev9TNu7AUzb+4AUbe9sTNvHQ0zbnzpdsy/n37O5XvvFZ5Sxbcvba93a7CGXV&#10;w9ds8LYzVjdrT6xzn34XiAwCoRXZQaDTqjrTf8Gihoz/ZxQSbilXIDL6QFwFiEToB0LhhfkVDuqQ&#10;CGSiOJ3qkIePQNNvMXCelYxbbykQlxRIw6wdlsOwZ54fFaS6zLj9RRu06S6bevBJW3DXRWuZt0tl&#10;iMQYCgtxANJh8h+KaPACKbG1Xna1wHn8/kds0v6zNnTzXTZ0050288gTtvGRqzbl4DlrniIABPjZ&#10;RbC9noW1sDoNtWQpkcJBM6zrwh2WSZ9LkYght8YJJLmqu6XU97XO828T8K+ypln6H9TrfTDSzPsD&#10;pEDYtha3HZ3jVZ1sxl3P2Ow7LlrPpftt0o57bcaJ53xZ/RmHL1j7Oboe4iiXgurY11K64DbraIPW&#10;z7T6cUMthf28fTZ3fUzV0IfHUjBqtGRO2GrNax+0g598byuevG5pzPNgddwJImH9z3vufsSm3v+C&#10;9Vt/3LqsZRWB/db3lhNWpbrPunDdUntMt8y+M61k5AIrHr3E92ZJ7jXaUjoOsdzuTIQcaGsuf2bj&#10;z7xtPfY+Y5mTt8YaR/0XWoqIv3nNfTbi7ivWsOEh67jjjGVO2mR5I/X/z1Kd6Xf0yYDCLP/WAdiM&#10;mOsF8AZky3MtpbzYUhi+i0JhTSvcNI5vypOIUX+ptcUgsBX3VXAxBRIIxyEOToV7EnfiERaFPH/W&#10;dA3lcB0ju1QGQ2290UsahALW+XnFRQypiAOJBiccd5HpHOThrqlcy6uuspLaaktmNBeiQdcmi2AK&#10;1MDIKS6KLW0SJw8YzGc/A5gUrEJdaeT4xSw7/geVwAPrmB8lvKzIktsc/8VG2bw4wnhcRhjS24I/&#10;bI+FY/KHazGIxdNkgSjCNRx7ml6aE4fivFyeGbKEGFxtKc6f0VewVFxhihOpzjG6Kg1SUUuHYbkM&#10;xy1WS5HJS/pwvYVMi9lb+TKUgP78SaPWWTILyM07bO1W3KUP4V7rdsvD1mfbEzZg13kbsBP1IeLY&#10;JNLYeEb2gHVad6+1rD5tjUtOWMlMAS4r4zLnA/Jwt5MAHnIaIiBmyYjBalH7PA0IQSAFELeMslSB&#10;4133P2wPP/GMPX3xVXvu8hV77uXXI0uMR8ecf+UNe+7VN+2519+2i2+8a5feDHbdXn7rPXvl7Q/s&#10;tXc/ttff/cTDWPxje/ODz+zqR1/Yu59+ZR9+/o199OW39tEX39p7n35tbyn9lXc+VHnX7fnXrsbK&#10;5z6XE+8f7LWYvaT6XpJ5+MqN9vq1WJ6LlyN7OTLFX1RIHq579a3YM732lj2v5yF87tWr9uIV4qpH&#10;eB8vvWYXr7xjr6mOr177wN5472M96/XYuUtR+ZQb7kP51F/lvahyLqo8rnv12vv2ytX37PLb79nr&#10;1z+0qx98atf07Ffe/che0vt78fWr9sKrvOfX9R7fszff/8Tv9YbO+3uh/i9ckl2MTPEXFb6oMDwn&#10;78Tr9NIf7MWYXdIzfvz1d/b+Z1/Ze7I39Lu88/EXdv2TL3W/D2Pv5CXV/bJCXff8y1z3gp7hVXv5&#10;tdftgYcetW27pSiY1IiLMLhhBy+yzDmHrOuWJ6zblqekqKUCaPl30/9t6BJLHiCgHyIybhpmGbiX&#10;KlotGfKnr0X/yYyB8y2j93jLHDzLMoYusAzfUVGk0TpQBDrcqubcaj23Pm3Dj1y2wUdesV5bn7Ga&#10;VQ9JparxxXeEq5G9SjqPtAxcckvvsjRUd7mI1ldr0PcbcIUQjMDXj3uqUudZTQN1wuoapQCtMKFI&#10;3ze4ETDpP2x/pqyATdgN526W9hcYz+p9GsIwqZZUBIGrIFm4TxxDozh5sYhUeP6cylIrqqjwtfbS&#10;o90MfVMpiYn8yhLL1zvLYii0F87QWkDTW9rKFEYFcM5vGiqoOKThQ8K4mYwKesV1jtAlTcLxX2L8&#10;YOGh/MEic0CXBUIIx+Hh/Vj1CS8nlOVp5ImMcxAE7jmXdZAEpnzusiNNRquDTiwYm+ei1cDaUgxF&#10;9vksijO3BfcU8zkyFEIaxfrDlkl1MI+DRdvYX9n7PdQyRnnQmqalz4fVmyGLUgaMaZ+2xyrnH7XG&#10;ZXdImt8nBXLGum95VB/NOe/76HzLGSeNTmvv8bB17d3WbtlJK5i1N0YQLD3iQ2ylHPhwIRB8w6M3&#10;xoiFvhB3Pen+HcdYz8nL7KkXLjuoXRGIuAnQrlz/yK4IJOPxRCPPe5/IPrUrH3xub338lV375Ou4&#10;vfPZt/buFz+yD77+3j78BvupfRTZx9/93D758S/si+9/Zd/+/Lf241/+zn4i+/Znv7FPf/xLe0/X&#10;XVV5V0Qyfg8BZuy+oS4yT4vi77x/o117z668/a5MIWWQx4+x63blqiwck/cdPff7eg7uQf7wDvRs&#10;b+jZrrxPGTpHPoE+5b37+bf2/pd6vq9+bO98+k2snpRH2cFC+SrrrQ8/tzdlhO+IJN/97Bu7rpD4&#10;dZX10dc/sc9/9Av7XO/lgy8F6jLu8Z5IleNPv9N703t8/4vvYnXi2d66ZlfefDtmb2E69jCKv3nN&#10;3ryuOqveb76rd3D1nch0Lor/+vf/bF/95Jf2xU9+ZZ8r/PL7X9t1/Xb+nOHdvK28b6vM61xz1a9/&#10;97PP7PLrb9rD556IlLSUCsqUhsqknVa96JSlThW5DNB/EVXdQ//DlpFWMXWTjTn+tNTbE9ZeKgzX&#10;4qbnrlgqbtbByy2NeTSs+NtT1mOiJfdQ46bLCKucoLx13SylsZd1n7zWCoYuss4rD1j/vZes956L&#10;1kUkUrv0bqtZe9aSJqsRxcAQRp21DrEMXJL0PfL9MhI0YAKtcACSY/ptIQla23SgMzGwWOdL9C2z&#10;bMm/B7duZnGs/E8y6i/8S2GRw+xM8z1FEAPhfISPaXr+ZPoyAq5KiSRDEML4PIYuSzSkMDOdhSGL&#10;S32QQWpBoeVWVVuGFJ3vP+IPyw39oQkB2whwGUlE6zq6cbqAlaXGfWc9yZawl3e8Ym3Ny5Xd7Fyi&#10;JRJHIAc3gTsh9SEfDxoeFpILoxc4jl6KxwkhBUJXVoojx5xldR1xyAKCgDA5DnGfLY9BkEpn2RA6&#10;0pglzrtIlnwTWaTXiCDYQ5lWDsuKYMxyZRkFlAczZH0+wiABN358Ge4iPq5++sMP04c2fpMVTN9n&#10;pfMOWcOyU9YsFdKy+m7rtP6MVEfMXdUq4miR0efRYc3dVr/8pJUvYHLVtlgHOe4pxsXTf9FTLbK+&#10;Iqdxt8RaaIyt7650fM8dxtqFFy/ba4EUggEaboBzBNJxEJfFyUMmcH3ro6/sbZHG25984+G1QB4Q&#10;xrcxg0A+dDLh+Gciil/Ylz/9tX0jAvnRL35n34g8PoM8vvyxyoA8BJLhHn7fqB7ESQsE4kAXiCMC&#10;PSeQGHB7nkAWiXaVUHk4T3k8ZyAbv4euhVScPJTG+eheb4vc3nFw/87e0fN6Hs6FsqN8/g6pA+VQ&#10;tp4J1cX11ygDohWBQEIf6x19JUL95LufiTB+ZO+pfCcQ2ce8MxHMdZGOl0O5bwnM2xJIiCemeb5g&#10;sfxXeXci0h/96rf289/9k793yOMzkcj7X/3E3pDSuQLxOPnwHDLUD+roOu/sHXvnqy/sva+/tWP3&#10;nNH/aXKsgTJB/79puy1rzlH9jxXHZcoSOqhdqeFUqYGJ971m7cattNWPvmobnvnIKqast4GrD1gp&#10;E1y7MYpqnKUOnG4pbAcgRZLaT/9VllRh+RG+IZEI2yO3zNlto+68YmXjd1lK8wCbcPQZq5x1wNKk&#10;fMpXP2JJU3eqPrfqv6+GVKa+U8iCKQQBexIxCJwA6xi6iuuFaQqMJuUYoKVx/OcUw5+ygFE3O/fn&#10;rC1W/iXY+Wcsg1FW9L2Ag9SLRrNwMSUvK7b8iuNjwFAZIe8P4QD+02gurrDMmipLKS+z7NJSyyst&#10;sXTvP0pKir3MeEUVBvKIh7Joej57eLN7Xqz/Q2xFPGzslFDpPzKVlRxUSaK560fGg1FhKn+DKY0f&#10;1OugYwxQx2WGWuI4vBSXaHpg4q4kFEJulOOkwZ9KRr+OKwzF6fBGTaC+CH03PoW4qLhHmkJ/B+mW&#10;ws5lTEDyDZjoMI9mkTPDleVGmLjk6+9EyoNhpAwzZegp5qOdkNv6k9OxOHyNWm/b9AEesKIFh61i&#10;4RGrX3rSmlfeZa3r7rNOGx5QKPJYfdraK639ytPWuPwOK50v8mBbVPz8lNMb9QGB6CNEfTDZij4R&#10;+kGYFEjfRetYu/S6WpMCh6sffRkBhoAlTh7BBJwATtwi8ojA9a2PRRxqgQe79um3dl3k8X5EFsFQ&#10;Ih+4EvleIKmWtsDqy5/+xr4TgaBCADHA65oA9Ypa6V6+EwUkoPvGgT0iD+oWgLqtOTFE1xBPJA43&#10;1EFEHpTPM0IC4Zkp/wby4F6UIxOAXxPB0UpHabka4LzfJ1hEItQhlAPw67kAYVx0TkJ6VtTWR99+&#10;b18A4iLVD0UUEBNkgTLhOKZyICqVRV1RN4nkkUgYNxwrD0Z9Qn6Uh44//OIr+/lv/lHv/jdO4l+L&#10;zD+VAnr74y9dJb1BfSESzN9H+M0V12/w+oef2vMipfFPvmyZU2+xjJl7LG/uYatccMyqFp3wGec+&#10;ORVFwsRN1AmmhkuGGjjdb5GCvuW0lQ6Ya8kMre41yXL6T7MM9iphYihGf0pzfysaMd+K+9L3pePO&#10;w6z98mNWPXOrpfVUnqqOUizTLae2n6XXNllWa28r7zfacnpI4dc26/vW9+4jrgSMfLeOZ+CMMCC4&#10;ZiALQtQHCyHmKZ2GJVgDJv05LPuTpvtRTsDNm+b5OxjPjALz46gepIGX4CKYqHeQW1Fi2RCMMJRl&#10;SZLBRh+urGvAfJ+/JsxjQnhhmaXUNFh2TY2vuhsjj8Sb3sy8IL1gfoAQpyWO6+Zm+RON/IC7Kk5/&#10;iM8Q13EyIecYkw1JxVWELPTBeJ+KzpGXh/U6yNgrg3vjVvJ0zuu6QEBcDyFhvCjSfVJfRCAh9DWn&#10;RB5uivsYcZ3DvM6UzYtUGagP0rNQGiILv0YvEPIolAJhYTZW9mRPAUa/4B9mKCl+3pYRspFq/Y/S&#10;B6IPBzVA38dAtdRowbE+0LSdljv7gJXPO2B1S05ak4iiw5p7rOPau6VI7nR3VcPyUzp3u8hDH+rs&#10;/TGFMWR5jDAgjh5SHrQAUTX0fdBCRI10jn3El64ITBwYsQ/tzQ8B0Ags3RQPoB0sTh4xQMRtBWlc&#10;DepD8eufizxEBDGyiBEHZOJpAsOY+hBYfh9THxhk8v5X34s81ML+UK1cgIp7BdLyesjihEI925CG&#10;m8Ab+yPyCGEw8uh8IA/K5T3w3OE+1IFy/B1F5ev4qgAWl5WrJIiO68P5tuQRyuF9+TtTfsBZz8iz&#10;viuiwKX3Ge48KQCUGm6x67xHERTE8b4UGYT1B/JQ+aiJNyGEiCDaEgYGUcSPFXeXlYhH7/PHv/6d&#10;/cM//xf7p/8Ss3/0+L8o7Z/1nYIBMbv+mZTQFyif71QHNQ7UWEA5XVX9n31Zrf9xG3zEVddtZ23H&#10;tW9t/cVPbfI9b1jN9B029MgLNmj/czbk4IvWZ9t567D8TiuZtdf3zfd5SUw4Zdh1Y1/Lax1g6a36&#10;Nqo7Wl4vGlVDrGbcCisYvtDnuVSPW2btlhy2okmbrWL2bl8mpdPmu63Hlgesx7GH9D3qO6NhBw7Q&#10;H8lQVVbF9c5hLMIOx6AEHAIvGGHFPA/6QMCORBd4WMPqP2rcLx5vc/z3MO6HaynBc+Tm+BphIscQ&#10;quIsW5Kan23pDCpIrCvvkYmB4LQINqW63DIb9e7rZH8xeQRLTHclQRrnQj7SAVx+iOgHDNeSn0rH&#10;j6PQf8BUKRqFPIz3OaiyOQXG5ipspOSbs7MoFyQAififI6oHIWlYWA6d85jPdieU+SAAvVDPQ4hB&#10;JiIC/yNSJvXSy+VlQVReDuVF10A4zO1gTocvyFahYxlLJDBE1+d6SHIzCodhnZAH6oNROliLCKQz&#10;wwol74esENDLRm8QiWzxlUmzZ+yxonmHrXrJcWsQabRfe4+I5C6rFXlg1YuPW+G8g5YtteKL0w3V&#10;9bjBequ8fvpABy21pMEijkFSJIS9pErob5H6uHRFoBKA2AlEgAfYReTBfyFGJjIH449iaeShZSog&#10;fAMgEahAHm/JiL/z+Xf2nogCwoA8CDn2NBEEaZ+olYur5Cu1eL/+2W/c9/7B1z915QKwOlByHyeO&#10;YKpHAHTiXs8ItN0E3CEergmKwcNAHDKuC3kSycOv1fG7OqZfJ5wPBKJjlBrAj3q44u4c8kTn4/eL&#10;yqecOHmEMPburooQ3tW74n3gyqMv6NMf/VyEIbCW6sCIfwB5oDx457wPynf1kUgONzPIJCIMntnf&#10;2fu618/tV//0e/udCOMX//BP9mvFIZBHzp2zXr30H9Vv3LV7T8vKzrGOXbrZqHETnEBwtb2LW1L2&#10;nhoIDAIYwX71j79t85+7biOOXbIxhy/ZtHuu2vDDl63/7metPzPRN5+zPuvPWM+19/k2t703PSIA&#10;UoOKlXArFRbWWLLiWRX0E9bYmrOXrXriOmsQAUEoVaPn2PDtum7pLuu15rDVTt1mXdfdZVmjV1kW&#10;DbJUWsp5llYmpc/3WybVn5VueaVqyPkK1jIf5SQMCvgAYNIQBHMgitAQdkwKcXBLYSLG/YcsKosy&#10;HR8Tz/0dDFwFSwnDc1EH3HWeFqUrLaui1LIYQMAEQea/QKK8D0Jc+o6Xuo41wmqqLK1O797Jw1+c&#10;XraTQHQTv5EA3TvPdZNwY15+OJ+Q7waSCObnCMO5hHzhB/O4FIlYPxnm50cG/DEf9UXFVWncT8Tp&#10;l+CBvNw29Qj3c9Liz6JreGhviXCNLJAAnd380Yg70WGqE6qFtbs8j/KyCq7nybSsKv35uS5df17v&#10;mIssA0KhU13EUcRoK4ZxMm5ef3TWJ2KYKCSCNTOen+GgkvcMpQXwBzNcdF1sldFJUiLT94pADlnN&#10;0pNWL7XRtOK0lS85YZULj1nFkqPu4kqbJeUxbZf5mkAQBkrGbZEUh4gDBUI6fSCoj+7T7dIbAhZv&#10;3UMgEUgCem+/764TJwrSHQTJ90ksDUCM4izzkqz/wdRZ8+wNgcuwUaPt2On77d0vIY+feh4IA+LI&#10;LyyM5+/Vt799opY2cYx8If6mwNnv4+SRUD9CgDeqK3kSbd7CxXbo+EkrKSmN15v0s08+80f3KdSH&#10;8XpUBnUivPgabrwPLE2tMe/3EHk0NDbZqXvPqKwPbe6CxTZh8lQptC99JFnsWv1HFFIW15578tkb&#10;yiRf23tjEEFOjhpBCeeef+UNJ9Pbjp20vgMHeV8I/SCc411ANAdPnIqXz/VOJhBhMCfQiLwgNHdH&#10;fmilZWrQUB+RFsTH4IVvfv4b++lv/8F++U//ZL/5/e/9/KgxYyy/oMC++Wnst/vpb/7RQwjnYwj+&#10;m5/rt/1eDYQf2fOvX7M6KeOS6busUP+9shm7rWz2PqtddNyaFjIk9wHruOIu67DoiLWXWmiZs8da&#10;Zu+y1jm3SWEwhLrZUtr1sHL6OSCR8kYrGyTFXNJidSOn257XP7KqIfqvNvWwqgkb7JYLb9jSR163&#10;1tnbLKvvTGtZqXdR10Xfn75bfbPJZWqwVQvE6N/knTqWgBN81woDRhBCGOAHGOMu7nCN0lP0nZPH&#10;3TWyAPp/LfOyQ/hXLvtPGffif+kNct6Z4k4aOhc8Npz3YwhF7yQvz/La6Z0yA94b17rWh/DKKANM&#10;1XedVCrC/sPNfuihKDzYzc4nWpu8Xll+EOLRsf9YwQBsVQZwD66qRHXAcSASLKgK8ibel3IT6x9I&#10;ihcjy8hmgS+AHkKQhRdF3chPmJ5vaUUC/6w8S/GtJAstlSWecVNBGF5PXecjrVRGTrHSUUKyDMqm&#10;L0QEwoqf9HnQYU6fB+suMSfBlxSXsaidgDypi9QHiqCnFAOAP3x1jAjY12DyNkueuc9KFhy1GndX&#10;3WmVUhylC49aqcL8hUcsiZVIp++J9W0wymWgiAIFglHeYCkSZp1DKKic7jPspUAetLC9pY/RAo+1&#10;ngGN0WMn2Ojxk2WT3EiLuV4EoB99Zfc8et5uv/fBWLrKmCYS2bb3oADmx04apDt5iEyuC/weffoF&#10;u+eRxz0d9fG5Wtt0nnP8kY7pbMcVxnFhUbGD/KJlq2JkAFBybyeGGPDHVMGHtmrtRicPQBNgffLF&#10;y/bgY0+r9Zz9ByBVWFZWHj/m+rNPPx83L0/lOnnwPgTwMfJ4yN/T3IVLRB7T7K2I3M4/f9kee/5l&#10;u//xC358+eq7vhS/t/CjTvcX3rjmZBiuoY/kbZHsdZEz4P/mB5+qRf+lPXj2vJXqA/z57/7RTt51&#10;2oYMHWa//N3vLF3l5Uhlf/f9T+2rn3xvlVXV9oZ+n9ekJFat32RjJ031d0aZb338pZcfe283N+rA&#10;+3HF5PXC7fitkwHnBg0dYbl5+V4Ox+9JNRJe++w7EcfP7H2Rx3tf/8ze/eqn9uKb71lXqYrWWx61&#10;5nUPWpP+l7ULjliFCKReSrhOirhh9n5fcaBp5k5rxrXKUHVfHVfkUdUq5aGGVVUnS+swyEclZuDi&#10;zY9WyeV70rfUbtZay+45ymacesU6L9xtgzecsrl3XrLxR85bTusAy+gx2pIrdY2wIBkgY8ny0ChN&#10;1neKC5rv1b9tpXuDk29caT66UhhCg9bxgmsgkkAmCgOO/DUtjn8JOPW3MMoHVxPTeAc0wB1vZaEe&#10;NNR5F94gCvlTLLW2wjKrRczFKJE8vWv6dPUOwzqGPpFc75g/yg03SjS/CWGb9LYWXkgIE9MDkMPo&#10;VN5NlYYIUAGEUbrvH8IDAdKQBGAPmZDHO+ijdFcSMsq94X5tjmV07nv/CsY1hIl5vI5YdF9XJjIn&#10;Kl6WXpJv6KS6sDcHrRSIA8UBkWRwTnmYJJhXrRfOJk6sXNpJraLu5ktpQCBM5qqTscZUq5SHz/ie&#10;aEldp8WG7zLUkSG8I9bGRo5M2WnJs2+z0kUnXIFULbndihYdtRIRR7FIJJUtSdlPgSXbR+oarmU3&#10;NiegDVIwW2Mqhr0WJu0UIW21S7hpAGOMFr239GXXBXwCav4LV97+wN4QyLwhkHlLIEMaYDNt9jzb&#10;sueAvSmgf1PA5XkjV9bFt96z9bfutMN33OPp7wuAFq1YbeOnTHMi4Zh0hu3S70HHOcef0u8htfKO&#10;gCpWnupFnWSApsdDWqhfRCqr1t9i8xYtdeBmLgXn4ucTzMnDy/nMz78mgIeseEbva5FBHm/Qcaz0&#10;hqZmu+vBc3rOL23ekhU2cdoMAWnsPTA6DEUFUeKqo7+HNdro+4Eo6eN54OyTsf4dPRvX0K9BHw+D&#10;BHJz83y48ve//gcf+cT53/zzP9upu++xAYMGOfHRD5Er8vixlABqIDMry77/1T/Yj3Td13pvlPup&#10;yoSIP5JKoT8J9x/v+P1vfhqr3xc/9kEM6Wp99+zT398vzwAhYG8rzm/K/QcMGSbyyLPL12Lvl/OE&#10;b370tZ7xx3ZNZV39TGSla5577W2rX3qH1S693Rrol5PKaFp2pzXo/1g//5DCQ9Zuzl7LZ8UCX9dN&#10;xmZOPmlW3wNKnGVU2nVTvKOldRxslaOXWHLLUCsfv9HK+o+wjMpWSy9tZ+kNUihDFtrmp9+xOSKO&#10;nde+sgEbTqucHpZV085SGvSN4cqmjyN8045VwhC+X8I4Tuj79pGSCsl7Ay4pHq71MEoPjdFw/i81&#10;v4fu/UPX+b3/nWX+ew33vjfChWeJjWrIM/6cbeqQeJyTbenthGUFImbmw1RJZZTSOAaP9W5xYzkB&#10;648SvzhuHIeXm2Ch8LYWbkweVxT6oWjZ+48XAbK32rkxPzhuH4VuekjA2fsSxHDMpWCkhIM3ZKGK&#10;8mME847wqFx3PXGtwsSH//cYdfb6RX8uf/bIkMCuVKL6MyEwRSEzyv2+KI6IRFAgOVIqLBnNMEOf&#10;5awPhyU0UBzth8tYZkNhE3FmUI8Vgah1L1WQ1HdBzN1EH8bYTZY0XgQyY48VzD3iaqOCjvIlJ6xA&#10;BJKpjzUH8kB9sHsb5DFcNgzyWBepF6XP2G+pcw5b3kKpFZHQS+9+am8KCN4U6F0ReFwR6F35+GsZ&#10;HcFf6H0IfGnZQzIQiiwGJLEROY3N+vB1PH/pCt9t8rLOXxXYXBfAvJdAEgzbhRT6D1KrU8cz50n9&#10;KHz1nY/sC5HHVz+LkQdx1Edo7QabpRY/9XlTdfsD0Mdaxk56IpRVGzbbvMXL/Zh+mPnLVtpyqZFr&#10;gDqt8k/om/naysorHORjQ4p/bCPGjPNyqD9pAD7kkXj/RIM0GdrK6KTWjvpNlVZTW2ff/eI3st/q&#10;GX7p4Ev6xu274kD+3pexlj3ATRwXFIoilFtRXW0vvfWu933sP3q7yLLKvpQq+0L3yc7JsWt6Zgji&#10;LT1rXqyVZ5Omz3JSgKiYX4OFOK6pRIspnmhUHGGI63ePhd/E63Ize03vlUYC/VqEb+j6C69etfLF&#10;J6xCaoOBHVWLjlnV/IPWuPh2a9T/M58VntuxEGUXkYYIok7qmzlPzHrPlar3/UVEJBWyAimH3GrL&#10;7DjSUut7Wlq3CVY2fK7l1PawFfc/YYWNna2w3zQbsuawDd542grHrLXSibdadqPKLBaw+WRd+jr0&#10;Tbq7Kfp2URR8o8xh4HdNxAXHEL53fdeOT+AUq91SRshHOVE8jnkJZfwlxn3AwXid2lhinf7aRtl4&#10;bBg1yp7sqE+eD8CPPxf1+jN1UMMjuULvGc9LaYUwrMpS6stF7CIRvbsUZqb7w9FR7S3+6OXi7iG8&#10;wfghFIYb+80JSeNlcb0qDeg78MNO+lggCoiB0UoMcWVeBCOVAF7SkJhhHkUIQ1+EE4XKp14Y9Qr3&#10;Js4PRN3C+XgdI0t8GTf7EW9mifn8XpSpeng8lM2xDBXifR6qd7pC9hZgHaBCGTNyq/SxsHlRY9RZ&#10;jrFeUeOwmLFkSEepENRHL6kPXEzMDB8l5QB5oBrmHbaMhcesHPUhq47CosXHLGfRcUuaKxKZLIWB&#10;2mCUFf0ng+gwl7kSEZmgSgav8FnhsVY8rfsYCF/5QK1vABqAgEikOLxFjntLYO8teK4BtN3VxbXM&#10;A/jK+zneFfh+oNYvJPCxDDWBusDoEAYMv/zZr+1bAe2PfvW7eMv7+9/IFP7k17/zVjXnyINf/msZ&#10;ri1cXJT3iVryH333cwfmWEf89976DyqgfYeOTgbhOA6uhDI//vxH9g7Aq/Oh3k54IjrIDhfNh7rH&#10;h3oW+gd4FsAbFcGEOuamMEfFJzpKCRD+WPWFQBgAgCL4+Ee63okz1udDXXAxAfiEiXX2ekah1we1&#10;oHoSxs9H15LP684zKI+rCJFAGLTgAM9vSCMAg2wTLUpHXcXCP+SprqlT+EWMoBUOGjHKw7j5Nbgs&#10;v7SnL79hedNutYIZ2y1/2hYrn36rpTN6MLvOcnpOtDQWKYQoWChSSiO5GbUtsEeFs/4X/R6+77hA&#10;iTXHarpZdufRNmL3aWudvdV6rT9hfRbvt+4z1lu/yeutvN8kW/boJRu+fo8Vs+d6dScr6jTcUmvU&#10;OAMjHG9kjkUJ3yx9nigSd9PoO/VGJ4RBY1DHDNunI9n7RfQ9e1+rQnfh8G0n4Ego92aWeN9Ec+JQ&#10;6JhBmHDu72k8M8Nsi0SygUQC0d4sf1tjOw7UBt6bikLLa6q2AtxZei8ptWoo+4NBHLxApuhn0HGt&#10;Y1r9Yfian5c5mMv4Ufzl8nJk/sJJl9EqT6Mljok46HCGNHD1YD7pTmm+LauOvfWufE42ejgsrjr0&#10;8D4ygntEJpBguC/LpTBhkT170whhSh+/TH1lXlddz5/LWxikU57i3r9CHNO96BjijxW5z+J/Glce&#10;qlumyMEHFCjNn1nxVNWTUR/4avP0QglLIQx9IPV9YgrDlwSRwnDFERl9HoQM28VtxTDaHrNiysM7&#10;ztlGdnNMOcw6aPkijqqlp6x+9b3WwryPTY9Y65ZHrNOtj1rrrWet8ZYzVqlzafOPWdJ0dmOTahmx&#10;OtYHMox+FJHHSJXZZ25EHhEBuNsqkMGnPt4fMGL0FEDkQ1IDgUixxIhG5gSC6+dr++qnv7EfiwB+&#10;6m6Yf3RXDCN5cMX8TsZwUB8eGsyHif6L/V5G+AeLDR0N+X/7+3+2X/3+9z4y6Ke//UcH6hix/FZE&#10;9Bv7TMTyqYjlYykCQB7AhwTcIBgH7+8ddFFFgPN1twDIADVALJMyIAzpgXBw3wTwBsjpw4EUIBoI&#10;AncRbqNPfvRLJzfq8XEUQqTuQlL+d6lHVC6AD/DjAqJ83jWuwbekAt5SnPdPKz8oLtRTbERbosXy&#10;XdU1V3Xtm5TBb6Y0JwmG+GIJBBEjgpvFE03pNBoCafixfm9Mv/vrH3xmT12+Yunj1ljVhNXWOHGN&#10;VbAWmO/J3qLvhGHr+g4y9F1nlVoyS9VDHL6VbDdLaS8icRKREqlWOpMB2dCrvrtl9xpvJYNmWb91&#10;x6zT/Nusadkpq5q6XaRx3JIrO1hB95HWOH6ZlQ3Wd1KsFjAtYTCC/g4fFalvOgA+cb5TzoeGX1AT&#10;mDdGyRfhiuMFmKCQhmjI59fKKOvfY4E0iDteyQj/swgEoz4QSAlKTZjlOMez3iRvopGntNBSGmot&#10;q7HWcmoqLIVhu/n5lk0/iD8YM6wFviw5HrY2dJBVyIZN6WLqNMnAVFm6mCgtMDfADMsDrIAvgApp&#10;0Bp3daE/Uh4V1o8cSARlkTi3IivXUpmUh/z0fg5ZiPPDUr+gMGQQxQ0kQdyJTXFZMn+MKG+c/CCi&#10;OGEor7dEuC46JvR+Do4j40/JH5BOc0IIho5yyARypJ/DdzETaaA26CSnNcWSJCzjwAgrJwkRCP0b&#10;uKhopUEW3aQ0mGkuQPcO7kErpBxEGCwsRyc4ezqLDEqW3GGlUhl1a++1jrc8Yj13nLe+e56yfvue&#10;tj4HnrEBtz1nPfc+ad12PWGdtz9mjRvvt+IlJyxptq6HgCAPRl1BTL1m27OvXI0RgnfwQiAigtCB&#10;HvVfoDzeECi5OwtQQXm4AonyRW4jJsz9RGrhVwL63wL4IovfKPx1FDIsFPsHCONf2pLFv8TnGQSD&#10;NMhPWV6Oyv3lP8YIBFL6uUiEkUDf//ofveWPCqAfARfY565Sfm2fySCVoFYA84++o2/g5wJ7KRf6&#10;BwLJYJFCCGRD/DoGyUTE48Dv4B+RjVuMcK7F47HzoU/BicLTY/ncREIcx8uNk1kiYcWIBTKAUP6g&#10;JvQ7yGLKIYB9FL+BJEJ6RCQe5/ro2MPod4UonCwS4m6QBb9x9H+I7HX97sUT1RBhF8bhqFr9rxhV&#10;mCsVweKJfAu5ZdZhkP7fafo2UvWteJ+g4qX1ltIywJJq9X2wjE+NSKQWYmm15H5TrHj0cssaMt8K&#10;hi2xwfsfso4Ldlpy55GW3W+GZfaZYykVTVbZe7hlVQnEaplLRSMUfAnEkQB4xF2R6BzfK9gUiMUB&#10;UcfeyJV5/gjYQxjKCYQUjn/IbrheRpqThu6XmO4EEp3/zzBw1d+bsNa7BfSOXADonD/3D9eN1UQY&#10;cFRQUW5ZJcWWW1pieRXCdfdtiZUyqhssu6TC8uqbLbeiRmEnMU29pefnWXZRnmWxvntBjqzA0vLy&#10;LL1YrQt8uGGRQNRDmCsB0Hp/BCSgeFAT3t/RxngoB25d5+ShvN4ho5AOc8A9PKR+AJ/djvHjOLHo&#10;B/ZQ5oShY87rubw8/mC8LIy6BEWDcc9EwqA+EJqILa2q2dLLGTmllo5aO8m1+sPXtIoEOS/LFQNn&#10;Vxmb9yQViEBK1PpidVfW/oEkuk6NKQpIojtDZRUy56If8y+YxCdgH0rn+DZf4yppziHvo0himWrU&#10;B53cHM87YgULT1oJeyZIYfTY9ZQNPPyiDTjwnPU9KPLY/YR12/GEddj8sDVtfMDarX/AyledFgEd&#10;MDaPctcVs9B91NVce+nN92KEcIM7SvZhBCKBPARgDjS4tXyEk/JH7i5auXR+A+I/E6j/DFBX3A2X&#10;VGSAPecAf0jAzeOQQowY4uQgIy+G2uDan6gM1sL6jiVNIqKgs/0LGUThCiQiChSAk4RbTI04WSQQ&#10;RiwulZKgTt776qeuDlwhxBVKsAjknUAiEoiIAHKAPEL4tkgDc9CXvUGod+juQJQBaVGcd+sKI8ob&#10;zkEaDvKKE8b6GmQ6zzWUzXHIH8sXy+vmZBERRlxB6DiuJGSQgf/O0XHbc8H8+A9pE7bdqYaI/kcD&#10;FymUsaYae2rQt0EDKkdqgEmzkAjznXBN5ctY762g2rJ7jLQilpunw9z3HVf+3EprmrDKcvvP8jke&#10;HZbst8pJq2z84aesvP8MSylvsjTmSJVWWnn7JsuvVlnlUjclugfkELwBiQZA+yqxstDIi7uddd4b&#10;j7oueBgCqXioPPFyEggnXOsgexNrey6QRVA54Zgw8br/BGP9qjQ6wVmCBMyjTq7EFOLqIx/PQoOd&#10;xjhYqnMp/j4lMHR9bmmx5TApE6Cv6dbfchvUKmjXw5JL6yyzstGyqttZWmU7ycZmxestm9UqS6st&#10;XQSTVqgL84stuaRcRBJNaacvg85uZJFII0v5ktnf3JWGzrmbSiHqg3TUBpPtfE+MCIwDoZCXa/wH&#10;jF58UBP+I0QPyIPGSUTGg0I4hVILXrbqAnn4+G5eggwFVKA6sGRzfqYIMMcylTedoX+41FS3ZK5n&#10;gUNIgeW82VaWlXPZ8lKtKJ8HQj2ZDMgQ3CK1ptg7okZSnP4NVAYKo+t0S+opAmE4LsRBv0bv+frw&#10;+Pj0IfZT662/bMwWqYWjIhBZIJBxt/rS7UkzpCJmi1jmHZWquMMa1z9kvXY9aUMOvWAjjr1kw44+&#10;b/2kQDpKebTf/JDsEWvYdMYKl5+KKRBGXI0WGTEKiw+f+nSZbJuPnfFVVYOSiIMFfR6AWCKBAC7R&#10;EFlI5PqX3zl5AOC0+ukToF+D/g3v63CAj9IV/1rAT79AsEAC9GuQj45zQicEkUGMEOhDCOohRgqh&#10;T8KJQSTgLiQURQIxEAZVEXMdxexdXEjxeIwwrgfCiJSAKwzZNSeHP7a33WIkgTFY4KqUQswgjm8d&#10;2HEnOUEA8gC/LEYkMRKIAT/vOQJ9JwHiEfAHhREIIZBCiDvoE4/CRBIIaVgoJzFvW+Na1EZimv4P&#10;KI1L1z62LFZvZpdKVizAWL/Kd66kb03/ZTbXYln5Rv33fS8VNaKyAHd9XwxfZxSix2W4tujMZj4U&#10;BFPb0wra6/vJFMnUdLTkMqmRwiZLwb1Fv0l5O8X1vUEWlXWWXl0rFaJraag6IQgfAjAGYGZZdRqe&#10;NBzJE1zOrjaEFcGl7W4bcCPCmEQiCeWFMrk2pAcsCpgT0hONsjnn5es4jluR3eyav6NllvO70ECX&#10;hXpBIJBuqKP3DWX6GlaxBRNFPMLKbCmPtCy2q9U7JjGrQECvF5qeX2LZxZWWU9XOsivaSX10sMya&#10;9pbR0MlSqyVRmQdR39lSyhSyeJkIJ72sTj9os6VWVFtpxz6WQ0tcBJTYQZ4sIkkqFRDrPm4l+rOU&#10;6JgNlTgGmCGZQrUqWCeKdaNcKQigw8tODH2khKRUoaQTx6gNT1MYtShSRG7MpHQCwyAplEduvqXk&#10;FVpGYYmlSjmlZ+daQVWNpeVLSaEqqAeuKoiEdaoYZkhdWYaE0WCBOFBX7N1BCwvyYG+HGvo61Bqj&#10;E5z1q3wE1dJIaciYjzFYSoA4ysPTFA4TuI/aKMLYLrDfJSWyz5KmSI1M0vFkHc8+aEnzj1vW4lNW&#10;uuJO6779CZHHizbm1Gs29o6XnUD6HnzROm09ay1bRB4bz1j56nssbdkdUiARGdEB70uZqF6sg8Uc&#10;E+9rERBw79GbYkOEWWRORFWma3GXNa693xpW3mV5a+7VNVJTzFHpPdeGHn/W5j183Rade9dmn7lq&#10;U0+/aqOPPmfDDzxrww4+Y6OOvWhjj79kI1W3EUeet6FSSYNuO2+DD0g57X/KBh14xvrvfdIG7D5v&#10;fXY/bgNue8YG7L9g/fc9ZQP2PKk8F5T/OXfR9dv7hOxJqaxYvt66ppfy9Nv/rPXd84QNPPiCDTqs&#10;e4hQh0Oqx1/22c/Dj+j4+CUbeeJlG3OU+Is27MhFt+FHL9oopY+6/bKe5ZLe4UUbcljlqK6UN+QA&#10;pPys9eK+IutuOx73fqaOIuhg7TfJpPTa6T1VrbnbqvSeqvT7VC693cpleYuPWvbCo5a26LjlLjpq&#10;uQsOWdZcEfqsvWooKJypkP1Mpumds1aZ2w799vrdp6jhwDDsKbJJm/W7cKxwgn6ryQrH6z/DnuBj&#10;Be7jNyiUimUbYvohxikO6JPOxknjFI5TXrb7xdgHnx0nyT9O51kjjQmqDLoYrTh74I/U9ezgx0g+&#10;Gh4stMloPgzlwarNrI7AIofsf9Jb/42eUhbsD0JHOX0e1fomSvRtoEZQACgBNmuiL7S4zrKr21sm&#10;i4vi3tb3l8LSPtn6zlAlVR0sI7/cMoUl6WBHcYVlVCik8UcD1ckjAewZZYUXgUYnysJxQgSC+8w3&#10;a5ORz0kDAzNoaSsfeYPFy4usbZrnUwgJeSM2Ok7MgzmBYNF58sUJJMrTtuy/k2VIOaQwEguipcuC&#10;etC4Dp4YEQf7gaRkZ1lGcZGlsiw7uJqTZdmVpZZTVmq5EFCagLuo21BLUebYfAhdLGDMFrDmVbVY&#10;RmWDpZc3WHat5GZDN0uuaFBh5ZYMuArsUxu768cu8P1u0zkWKLtyYF8LOsR9tAOV0o+IW4vFBN3l&#10;ozwoDrUiklEsuLj44XMgFP2B4rL0T7zg8KO4m0ovgRYFbjBegM8RUdzdX5j+uD5EOE9yWIAP88qS&#10;g9ss7mJTPvpjIBvIBAUT+miCSqKehSrDn0V1Zww725zSOc4ihMzodsXB/A19ZCP1sU4CKKQs5gvQ&#10;Zx8TAAgkhuujHKaPNbiw2BNhtD7iCQIRyGPKboHJAYEL7qtjVrDkTstZKvWx8SEB6ZM2/MRLNvbk&#10;ZRt94qKNOPqS9dj3nPd91ArUqtc9YOUCs9zFut9c3XeqyoJAWDSxj1qM2ACBwHjVjf1BWNhuwRHL&#10;X3rKylbeaa0bH7Bu2x6z3nufFpg+K3B+zgbIhokQxt3xmo06eckm3PGKTbnrNZsp8ph+z+s27Z43&#10;bNq9b9nEU5cFzBdt5BGRyfGLNlQEMlTE0l+gP5D+ml2PW18RQa9dT1hfAXPv3U9Y/z0x0uiv84MB&#10;b91zxNFLNuroiyKBF22ogH2IAH64SGHkiUt6btkdev5Tr9jY21+2CXe9bpPufsOm3qe63HvVZt7/&#10;ts24X6R2/1uKX7U5D14TyV2zOQ+94zb7YeyazX30us185LqH0/Uc05Rnyj1v2eR73rRxp0SIIuhR&#10;J1+1Ycde1ju4GLf+qk/vfc9aN9W/847z1kXvqptIvcv2x61186PWcsujVrv6tFWuOGXVK+6yClmp&#10;frsyWSlrPsmKl56UmrxdpKL/g959EmuWzZXR5wXJECecof/ODP1Gk/X7TZGxDTHEwK562CSGdosI&#10;2L/eSUJGHFJwwlA4SuBPfwXkgrGIITtOuik+Wv9FiIOVmtnGmA26nCBkrjwIEwwVApEMh1R0DaqW&#10;+R39ZWx93ENE4osdikxaGHUlJVHRQd+2lATYkF9jWU09LbvrBH13+p58TpVCiAWccALQ94xrBRwQ&#10;hmR3V8OU7y/eGZ6ADcQLaExG13HsBKGygkqhrzNay8mBPRFLbmZeRnSPQFQh7Y8II8rX1sgbJxCZ&#10;35vjKH8I/46WwhIjalj7Hh24o3gXjKrKEwayIWAhmKzfg8Y1w8TJx28gJZJWUWqp5aVW0MDaVu7v&#10;5+WmWrrAMRWwzCNDrSUXoRbKLcXdQMWWTEufFrq35Eslf5okNRvdcGO5i8iH5hLq5rizkJi5sJQq&#10;wDwJ/5MIhJ1MIBVZmEfBH4b8YXmQP/WCVd801EkgEMzJT38QFAj1KdUD8ofy1oruK6LMZOVNJtFQ&#10;R/K4klDc+1qouyyQSOjc9yHFEEd0jvrj0mLMOgTC7nVMgGKXOxZBhEDYgY+l0DFcVn3oGOdDpdUH&#10;OYgQJkpVjNYxBDJMH7srEIEB5nkE+LitZopAcGktPGFJi25XC/ceaxFA9VYrnFb0KIHn8KOXpT6e&#10;ta4Cs/a3nrX6DQ+KQO7z/o+iZaf82pTFxz1evuZ+a771EeskoiF/1x2PWc+dT1gPEUUvWU+BePed&#10;562rgLAroAg4Kj+7Gnbdek55z1vffSgHAb5a//32XbABUhy03IdKcaA0xp2kTi9KYTznimCQlERP&#10;3afbtsetx66nPewqYxvellvOqCX/sHXaFCu/m99D9dn9lPURmfRXGSiN/iKV/vufsX467n/gBRt4&#10;SKQklTFYJIMNFcAPP/mK3scrIpjLNlLhiOMQmZSH6jP29BURzis27s4rNk4kN+bO193GigDH3vWG&#10;iEhxnXPT8ZjTr9uIk6/ZYJUx8NhlG3DokvUSQffY+7z12POM9dz7jHUX8XXfdUGkwaAFPdOOJ63j&#10;tiesw9bHrYPi7TedtdqND1vDBtm6B/W7PGzVUnPVagCUrrnPStY8YGkr77Ok5Xdb2tI7LWPx7ZYq&#10;hZm0SL81v7caDPzmHqdfDGKB7Gfy3+A/IkWCoViCKoEwIBNUx4RIlQTVMU55OMfe4KOVHhQIKxWw&#10;pztEAslgEEsgEIxRfBBFIAxIJCgS4gwzZ4sAVtbtx9BzGftt9FFDij1lOgyNqRL2HGdnyNq+UiYt&#10;+r6kPuh4L9b3hHovE9EUClNc6asx6a5una9UXhqWf6Q6ZHgxaHA6eej7J83dVRxH+cEIWtABvG+G&#10;K4kWzjtRYQlpThaUkVCPtoTi91BI4zYQR0j7o2soLyH9b2nUIT/Xkun3jbDf68aCkfkiFWaQC5fZ&#10;DMrPebeE8kuF5LDXeV5ebFXdZDFPZkmVpfCjhD6IMAcDYFVB6fn5kpD5MSmTk20paq2n5xdYdmmZ&#10;5Vbg8sq0VMCX0RUALODsHcuKA9qcgyBgOQgCvyd+xPiPyw+qYz8XS08BxPmhUS6k+Y/HHyDROJdw&#10;bSAhVAcPzv1xi/EspFEXyIvnglRYYh1iDEutu7pQiNEn4643GW40XGu0mOjbYAY5M2hZioSl1xm/&#10;7utZKZ1Z5fSDML+jPcNxRSIsme6tfUl8XFUj+KDVekRhTNBHP1E2FNeA0iGREfqYx7PSrghmmlqd&#10;U2l5ikDmHnf3VcbSu6xMANQisOpz23M2WC3zQUcueQd6LwFrbwF1dwFvjz1PW3e16PsA8CIa8vQ7&#10;+LxazE8LAC9Yp62PWYuDN+D2kNWuudfarb3Pmtaekd1vjWvusQYBXNWqu5WuY5FRoxRN84Yz1iJ1&#10;01nXOtiLTLrthHAE+HuIi1xEQricHOxFMhz3lNKAEHpKedBC59quOwS6Wx619hsftKaNZ6xW969l&#10;35L1D8buuV73FPiipOoEvPUbH7Fanau/5RFrEjC3F+E0iUjbbzlrjXqGlk3nHLxbVGbLlnMO4q06&#10;7iwg7wRZ7X7Guux8SqT5VCzcLbWmc113KV3WecfT1mnnBeuosMvOp615y3lr3nreWrdf0Ls6by3b&#10;RAhbn7RGlduoctsrbK/0dspXpXpWSnFUqq6leo48kXzxujNWrvdZLuLIhCSW3S2iuNeyVxAXMei3&#10;THKyEEEsIZRSZNg1No/VkwNZyBiKjQqZrkYH8anb9N/R/whCwKWFMiGEEBgsEVxWpLkqidIJ2XUP&#10;8kCdQByepv8dabitSOcaVyQytjeGMOKKBBKJSMP7QjD9vzFfVy0y1laDVHybZKkTX+kZ1ycrQaPO&#10;FWdnQoa1QzC+BTKmOHvYd5ByaS+y6TBE31UvfcfCFceCCIgDGIaRXUF1OC5E+eKgGWFGW5C/mXne&#10;UH6ENx5PKK+tce6G+7WJu8ssykMd/jOIIxgNbeFxGlgdudfS8R6xT0eod3qalXRusexakXthruVU&#10;l1p2SZHllZdZmu/noUJSxCSpkifJYS8LN8V9WJcyuY9fwJyVbali+FQBc6rkTZqMYVwM4U3LzrEM&#10;rvF5GwJqgFukkaqy80Qw1X26WQrSKBra60OCUT1+nBbb6yP8SE4YESl4WvRHgCD8HNdCRiIl92cq&#10;jfpxjFpwAoieBXXBMevRUy8Uj6uNiCicMEQkDCmm9RJ2C2T2KgSD2vK9OyhTIfs5M1PWZ5HTz9Fb&#10;ikOtJfaQxjiHsRwJbqyOY7yDOqmPPpzhkcIIRDFepMFGOpAIneb0O5AH99JkgcMkGe6riYDGQQGI&#10;TAokdfGdAiaB/C0PqRWvFvnhF22IWt0jTqqVfeerstds/D1v2rT737IZZ67azIffsekPXbMpD7xt&#10;k+9708adftVGKs+gYy9Z/0PPWd/bpApQBgJ2hv12lzKgXFxgqI6uu6Q8CEUKXbadtV7K10/5URv9&#10;ZYNESN5ncehFqQEUwQt+btChizonYlP9hh55ydMHSSnRwd9f13Btj33Piuye1f3Volervsvup63j&#10;doH0rQD/Y9Yq4O64/SnrJJJpr3izCKFRpFG35TGrE1DXbXrUW/a1aslXrn3YyqSqCtWar1yL8pIJ&#10;uCvWyATiResftiqdK1n/kBV4noesbJ2uw5Q/a/UDlrXmIctX/jLlL9P1ZesecavacM4q1z9q+bom&#10;feX9lrfmQctZdZ9lKZ608l5LX36PiEDgDwEA+otPxuK4DYl7iCltoY4XqCEw70hMUZB/rn5bQlxX&#10;pM/FIA81GjCWooE0puo/Q58IE0NddRDXfwfghyQgAQiDY1xbkAVEgKuKfhDcVyMBfgE6IQpkhICf&#10;uJsIwfPQyIEcRAa4sdydFZGEk0hkdKDjsoIgBqqBhNIYgEtUJIEbi1FZbJPsO10q7C3CQImwyyXn&#10;IZeQRhgWC0W5kIf95tlfn90Ca9Vg49t38E0gBkgD8ggLHJKWGP45srghr/DGFUWUdkN6dPxD5p6P&#10;hOsSzcuQ0cIPRt5wn7+E0P6aBlkI81N8YEGqJWcJk8FnVAbvljzUSYSSXMZo3ErLqi63XMLyEhcU&#10;Th5ZhcVinEKpiiIBvDIzBFcKJKVELXJXDpEFlxRKgsXGOBdcVKRBBMjP0nYKy1RmuZXX1ohAAGvy&#10;qHJU1pVIRAjhh3HyiD1UTJGQznmMc1h0HFcauh/14o/jakkAHzrqMYgAAoAIIATqTwce6SKK5LJa&#10;HdNhR/3yRKJKRzEF82fLifXJcC1EE0aPcR860RmmyJ/alyERYfgyJLIWtaTYgrbdgJgKaWHnNH08&#10;A/VR0jHOPAz6NyAIOsmnqEWJG4vObYhjAqb4xEidoEJmHrJkgU+5gK1eaqGzWsZ9b3tepPGKjb/3&#10;DZt59rotf+pD2/zCp7b7pS9s36UvbP/LX9pe2a6Xv7DNz31q6577xFYpz6LH37e55961mY+8Y1Mf&#10;uGrTRCxTZePvvmLj73rdRp+O2ZhTV9wtNgIX0InL3ucx5MTLsstuA4++bIOOviS7JAJTmruRdHz4&#10;og0QYfQ9fMkGOIHoWNb34AtSRy9Y7wMvet37HrpkvUm77UXrJNJCGXTd86y1iqya1cqvl1poJ9Jo&#10;kJKo36L45sesAbJYfyZGHrIaEUjlegG8yKFQwJ8mgE8VqKeJDJJo4Tuwn1arXqCNAdy08EXCrgRo&#10;/S/T+cWoAFnIswA3oY7nSxXMpV9Cx246BuBRBwsVx51EnxGAz+AGjDRXD0rj3LyjfyCD6ShJkQHD&#10;qXFDEUdJBKMDfar+I+wWCWF4qEYEaZybLNKAREKeSWpsYK46IuLAXTUGwhBxcOyd6ygLpUEQTg4C&#10;/xFSDhDJUIH+YIH+EBEBhDGEYxn7cGCDIxsgQMecKGT0cQxUuh8L8PvNFuhDAqiLyOgDYc9x9vPA&#10;eogMCNn9shcGqUAyMoijL64uxXsFQhGB9ND1Je313eubdMyIQBCghzy8b0OY4DgRO5/JEu1xjBFm&#10;3LSFH5WF+4ZjzxulhTwhLX7NnzGwjC2uQzmQCvGgPBzjOCcjf8gXjv8eRl3yhWd0G+gdJNMop2+D&#10;xnXIk5lhKSKK/LoaWaVlV5VZZlW55ddUWgYd7szUziiqEFFUWIYKy2EiiXcMqxABvo9AAuzx9Xvr&#10;XiHHtNLpNMcNRF9Gugw14J3jmZaVm2c5+YWWw5hiNkung9p9Z8pTojzlsjJZLpMTuV5xSMGJQXno&#10;I6H/Q+Ulu2KIzrtrS+buJ5QDKkF/EkZq+cgtiELmI7sAd9UTpRFcUCgpnkmKBFJjv5BkFJY/Jxu9&#10;50pNSTFJSSXrWf3eOpfKOScT1QkFQpneeS7LkxphPHu2nrVA9cDFFWadQ6YM920QidTLcGWxn0cP&#10;PhR9uNMFKtMBH4HVLIHLDMWnACYCIEBroUBO4JciUMQtUn/rYwLZpwS6F109TJOiWPDkB7bywke2&#10;+flPbevFz23/a1+LNL6yQ698bQcj2yMy2a5zt4hAsLXKv+6Zj23FMx/Zoqc/tLmPvWfzzr5rMx6U&#10;Snnwmk0+c80m3P2GjZUNPSHCOP6K9T92ydXKQKmcASKKPvRFHLhoXaUauu+94K6w7sSlIHruf9G6&#10;7b5gnXY+ZU2qc8PWJ6xJCqJx8+NSC1IOPMstZ61cQF+0+n4pg4esVARQpFZ+8bqHrfyWc1a96ZwU&#10;xVmrgBgUFkpZJOH6WSrQX36viCGY0ladUSiyWClbzvFDlrzyjCWvO2tJqx/U+3sklm8pZBERBgpg&#10;jsB9lt61t/QB/wDokLUM4McYSh3SCZmbAwkwYgpAZ3n8aQJ+QN2JQcb1HDPiDXeTqwbyQgAC/Wmo&#10;BhEB1+KCcqJQGiPenCjIo3gYfYUxOopVBCAKXE/jFWc0FqoidJC7uykiCScOjiP14R3n+t+NQE1g&#10;KAnIAmWsY9IhDtIglEGQiAB9kP6vGMuEQB79RRIM1Q1xrJ+AHuIIFojDFQfznJj7FJEHZOKkwigt&#10;mcfJj0pRyP40XMO2tqSjPmiIubqAJCJwxtvA0kA+KVHfojc8wQkZmOENUxqcUTwAowO28sQBnHwR&#10;uCfmcaAnPbpfOPfnzEkjlJ1wHeXRaU8aedqSSMj39zBwF0zTs3v/h28BnvCc+TneQZ7MvA6RRq6U&#10;R7ri2UrLLBf2A7opJTU+NNeBWC30FFxYjON1sBdY0mr3vhDFaekHIoEoGH5HGEAdNQCJRG6upDwd&#10;04PPnuD0QzD3QpbCdHnKhgCKBPKUzTVcy1A95lQ44HNvmcjC3WqANQ8NscSXPxGYO3HogSAM5qQ4&#10;iSgdoxx3X0XXe31l3uqI/hjuQkuztMxMy1C90zH6dvRSM7OypMpiZAG5xNWYE6lC6oAbi9FlkAaq&#10;B3UCqZFGx192iVVP3mgpVR2V3mpJ1b2lVlAmUigTo87weSIQtYYzVqkFve5RK914zoo3PmIN25+0&#10;Tnuftb5qyQ89+apNlEKYLpWxQIC/6IkPbIkMAiG+4sKHtly2ROSwJIqvEkmsfPYjWyqSWKpjyGLh&#10;E+/boqc+cNKY8fB1d2tNvP+qFMxVH2E0/OTrNvjkazZA1ktE1W3v8yKtC9YiAmhRfZpuPe9KoFZK&#10;oEaEUK7Wf6la/jUigfKNj1nZxkedBArX4t55wFJw7yh0cBeYO5AvkyKAHJcqXCYSWII6EKgvEbhz&#10;jDJYRD+AbL6AnvfjhBqpgcXKvxDXEEZcZUEAhPPU6gfoXRWgAGSuHlQO5MH1lLlI13HfBbqGQQmM&#10;TPO8KAZdCxHQ78Tsf8iBUXJTZLT0WXtsogDeXUhK4xhyYHg15yEFVjcG4NktkhAD/BkW7UNmZd5X&#10;IaNs8k+MCAFymEBcaQyj5Vr6OHBFeZ8GpCFi8D4OGf0VEAN9GN5XIbIYDVksERlAAgJ7CGEIZKA4&#10;pEDc02Qoh0GygagLgT9EwTWE5Cf0OBapjH4CezcIg2MZxAFhOImQpvLcLQU5QCIQBYoDkiAUeUAU&#10;7t4ijXiUD2XSXechjxYp+hR9c4lAzuTEZNIgjCgEhyAPgDEQSVvwJx4spP2QBYy42bm2FggB4gCM&#10;f+ieId1VyQ+c+1tbOpMAhbcQh5Ot4t49IGN4Lml5OVJwIoyaciusq7LU4gJLY4KgQqlAvfBOnaUC&#10;dFAI6GVJbTDxTy/eCUDg6KAroE4kDx+lBdgHslCad1pxneLkoxXPiqOQBi17OmcgAo69f0FxVEKj&#10;Wua4lyo6WVaXEZY+SR8Ba+B4p7TAmN36qrtYZvdhllrdGBtFxd4AVYy+qLRkhgszqc93JhPplKq1&#10;HyYiQlK4zXg2D3XsrizdH0LxOSV6PpQMz6XnTQsuLo79Zeol0vrwUMc8L88Z3kWIuyoRYfjsWd6l&#10;ynEXGgQmUmZClROu8mepDszIZe/zrCpLG7TBanY8J3vW6ndesPb7XrQuB16yXkcvW/+jr9hAtfxH&#10;3vWGjb/vqk2SKpgkdTD90es2+5HrNufcezZXNk+EMF8EsvD8+zZXNuv8ezbr8fd8KOqMh9+xGQpn&#10;S11MfOhtJ6BJIooJp9+UwnjTRp++YoNP6D5HX5aqecm6iqw673nGmnc/4x3DNZvPWtmGs5avlny2&#10;Wvk5qx605FX3q3UvEsAthLtniQxgXiTQB8AB43mAtMAdV898ESTEwHnO0ZqfDUgrnCmgng7Ycyzw&#10;nk5HsdLo55mlNNx2DBwAmBm+zAAC1NlUgTvpU1ECSuMarp+re/k9dC15mTtDGbiKKNvLopUfEQIE&#10;wax+6sB5L5976jz9ThAB+bgPJDJd5TnQM/BBIA7IMy+CPgcf5aQ0VAI7RGKJBOL9EVyj894xrWMf&#10;/RT6JGSEoUObMKgG79COVIancY1C+ivi10txDBNhoCTcDYVBHhE5DBERQBrumlKcNHdFCegDcWD9&#10;IQUBeD8BeF+FfRW6yiCvCIR4X4E8eQn76DzGnA/yexwCkMroHUz5XHUEQ3koxFyVyEIa8W4TRB4M&#10;+1XYWardlUcE5O6B0DftSgTQVbqTh74xVxU6hjwco2gsRqAJuDMCCuDmuw7pWCJ4e5z8yntTl9ef&#10;MS8/oawbzlN2m7Rw72CJ5/7a5uXLIAq/H2kRkXGePo2iYjV2Ky2vtkqKAy9NjqUXF1q6MN2nODCz&#10;MFNKI1vAXlajTPl5lllQEHPpFJRYammNZVTWWzJAW6wWPX0Ergp0zDpPav0n0+p38IRkCi2ZiT9l&#10;NT4DPbuqyVLKay2jVsqmroNUQYOl16n1rRZ4agNr95dYdkM3y+7Wzyo6iyyKi611yCyfW5JaJTIo&#10;qbXUihYr7DXa0ms7WWmnYZbeYYQll9VbUY3Iw8EfUhBo4zLiGGLwDdtlqJViAbQrB1lQBagF+i9C&#10;iPEM/hzRMc/o/RyRUYa78PTinFT0p4UovaNe78LL4DpIA1JQ/iIRGVvUQiCc548NgZREbi4IBPdW&#10;SWdrvPUZ63rksvWR9b/9NevHMFGFg+68YmPue8tGM7xUNvaeN0Uib9kEKYVxZ962CTLcV9NFEFNE&#10;EDNFEDNFGtPOvWvTSBNRjHvwbRt7r0hC1w4VCfU/ftn66T69j1yyrgcuWud9L0hZPGftdz9n9due&#10;ssptT1rFpscsRwoidd0jlrP2EUvCpIqSVjwkZYBykDpwhYALSGTh6kAkAXAzl4VwhsB7ZgTizHOZ&#10;CiDLvK9HQExfz2SFpHmoY/p4xgG4atEz0348rXda6grpK/Il6xVnxNpYQFrhOM4pjx9zLso3hlY5&#10;ZWACb2bc0+qnHECdayEBlIPfi3QUAHl1TN7x5FNZxJlMRxzA9zgGaXBdZJwnjZn9YVSTA7xA3Tun&#10;I4JwUzpDYDlPpzRkMFLqgbWjcCkRJxxOKDKAFJwQIvAnn/db4H7ivCzkG6Z8I3BJJagLVAPHAD7E&#10;ACH0UaMGghggYO8vI04IATh5ROnkJQ9pfVALAvg+MtI9HqUlxp0I6N8QAfTSfdxCWpROo8rzcq3K&#10;gii6jxNxjLWkrlLmhN1lPcbr+9F3BjEAfLibcVW56oBAIAt9W4C9kwdGo4/vVelOLny3SmNGNS4a&#10;SKQtMQTgdlCNrrnZ+T9n3CNL5Xv/R5tziUCNUaf4OZXv7qyE8yE98fivYYgEf842ZUMqNLYryi2n&#10;qsIK66stvQgCEd7R9eCKTiogRa3ltM4jLbm6yZJLBXRF5ZahlnqKt9IrLLWkxtJEALntu4oU1OpH&#10;LQB8OWWWzYYvtPgBSu9/EHFUSTW072cpHQdaRn0nlSvyqKy27HatlsGaUcy1qFQZpapISYkVtPYW&#10;ydRYdmmRZdBJz58it0yk0c5y6nRNTVdrP2yyZZWzd67Kzim0PFbsxDUlUvN1/UVqyWHILeYzxFUX&#10;0rzjHCWi0M8TAtzUWUbdcXclkorPN1EcN1cgHIjFCSQimdAfhCIJI8cwl4JKpwyfDKlrqQ8TpUoa&#10;/FwqComZt+wBkisiqexuGaP3OGEMEGFAHr2PvGLdj71ivQ5ftr7HX7V+soF3vG6DbpcpHEx4QgQj&#10;1eDHp163ASdftyGKDzihvJSjsJ+MfL0PiSgOXrJWkUX7vc9b445nrHbrk1a96XHL3HjOSjc8aplr&#10;H7WkdTL6EFZH/QgoCncpSTHg3oEkmOxIuOT+mNtphULcSbiBnECOC5DVOmdEGWqBQQBOFLTwcefI&#10;cAUB6BCBL8eiPBCEu32kAlj3C3CHCNjnnY2ymOQ4DIBVyJBmjNnQGLsxMiM6zIomD9v7As4O1NH1&#10;PoOaNMUJGXIagJx1xUYL+CEdwN9VgfJ734HqgPvIAV55GY3EiCMHcIghAn/mQVAe5QZlEEYrOYHI&#10;IAM6pAF1OqgZAuuuI1r1Mncf4SaKWvl0WrtakFJwZUAepQ9Q6x+XUnA3ETroC+QT83l/BWqC8riG&#10;dJSG0rgOAnHlAIAzN0lAzVpUng4ZCOhD3MkBEwk4CUEo4VqIQHnD9YQQRk+RQS9ZTx1DAj11D+K9&#10;CLmf8vRQ2EN5eiSQRbcxIhApji4ikS4jBHLCjKA0+K68sxwAhAgAtXA+Ig5vrJEWgSOgzLcazaR2&#10;kPyT5IEB7G3y/DnjOsgD4siW3UzlJBr54yolOm5LHn8T4743eQfROWaX51VVW351jTBL+FxRatkV&#10;4Jbwz+UHyybXNwngqgTWLTHXkFrv2cUlllFaZmlqPadXCvQKqy25TmThfnyBcnVnS+HPWtJqSa2D&#10;LbkSRSFiYHmT5m5W2rG7FQr8c2pZdLHMcsrKLEthvlRIGmvUFOVZrtIKRSy5paVWVFvrndeQhKuX&#10;vCJLk7rIFfmkF5dZpggsXQqjqXsfSyuj5R5TR97a9xFRAnZ3R0F6EVkI7FN8UiPxCMgBda7BUAz0&#10;iUASrjgCacj8OVEMEcFwbXBzQQZORPyB9efEfDRZiEMw3EcWXGLkZykG/uBOHHqHrAPE7oPMD+m7&#10;wjoffMn63P6q9Tr+ilTIy9Z+/0Wr3PGcVe141kq3PWMFm5+2jFset6qtT1vFLeet9NanrW7bBavf&#10;GXN5VW+9YNUihTrcX1sVbnnSKjedt/KN5y2HzuP150QOZy1lw2OWtEYksQKSUPpKKYrlIorFdwv8&#10;IYdTMeUwTySBcqAjf9rBGAFMxa1z2OJuIzr8px7QOdxBuIhw+egc6oJzTIjkOghjgsjClYGIYSwt&#10;eRHDKMhBYM0yKexlwii0kYC0QtI5ZhizL6FBHAPUAX+BM+QAUPvwUYU+C5qWeHTMPAQfZkqLXOdI&#10;9zTyYTqOX4+RJzKu8/kMtPjpRI6Oyef3IA/pKnuI8kAIKIMb+ggit9AAxXETxUcxKT0Af+h/iPc7&#10;AOzEdQ3uI4C6l0AZcA6uIfoZ3I1E/wLnBdacj+dTGucG4H6KAL6/iIVjznHsaQC/8lMG5101RMTR&#10;F0KAOCiTtBDHIkKAAJwYBPiQhROFQsohzdMjsughMuB8T4XdRQgcdx0Zs24iB+oOcXQTYZDWZbhC&#10;Jt4Os6SOQwRYEEOaJXv/aYW+H33ruLLi6gLSCAYACxiJu+tJgEjjzvtmlR+vAcAZB2pCTCDvhJEA&#10;pJ52M4D9ASMvfR4QR6Q+kn2EaUIZbctjHSy/f2TkTcyPhXOJaf8RU1kpqA9XYqpnIDnuQaPY70da&#10;9J54b7xTGsfs153eoa+UxxBLbu4S6z+gP4E9h+tbLbWy3grbdba0qmhEEcRSKMArEhk0QBbK166f&#10;FAlgD1AXWabIIxUXVZnYSkolVQomq5y14MutQMohs6pOoA8wy6Qc8kpKRCAVvlpjakGh5bIUCv0S&#10;ZY2WVR/NKs3Os2yWFVFZlOPAT9+H9ydEAA74M9KJVj0P58pCaU4cEEREAgA6aU4MitOvg1uOvOQh&#10;3ZeV1zUQSOh0dwLhelQHRKA412ZIvXnZup4/JBI6KBBGjXkYxSES7+jXM0AYnfWhsI/HFIHtirOW&#10;u/Fpy771WSt2wnjeirc9a7m3XhDon4+B/IoHLWmZQN5BX+C/9nGRgIhg1SMCfzqiZUulAhYxPJVR&#10;R4wyUtpCKYL5Ug4QA/ElOudKQflIx80EQcwRYcwUMUyDCGSTBfyQAQQwQeDvSkGqADeQkwAuHYhA&#10;5m4hkQRqg2HHuH9wPTHcmJB0TyNU3rEQicoZI2KAOHydL1ruIgU3iEHG0hhDAHWBtqeJOFxd0LpX&#10;6KY4KwgH0qCl79fp2CesCeCZg4B5XBYW+WOvd0YVYRCET3TjmPMyVAH38iU5VKabymc+g49G4jrl&#10;g2AgEo7DsFWUASDfR+DtfQgAPapAZEI6x30CYEfEgHIIeZ0YdEzL3ImB1jygzjUKcf14Sz+02jEB&#10;cg+AGeAGsAH0CMBdHUT5HcTJA9hDAJjyQhhOLNyD/JBGIBHuT1ky7kPI+UAc1CmUzfnuIoGeqku4&#10;j5NHdC0EwfluIokeshCHLAghjs5DFUYWJw+BGP2SrM7rqgPQi4jDSUR53H3FN6jvje/O0/guo/MA&#10;ovv7ZQ6iEWBGgHoDwLY9/5eYqwcZQMy+6eFa36Tqz5TD+Qyua0M2GOUA8IQ/VM/E8C8x6pmeZmnF&#10;wi/qKiLBPZXBroG49Rgdhsjw0aZ6n/H78gILRAysitks04+Y1iRQa9/TUmtFIg2dLKtDb8tq18mK&#10;W/tYYXNH33Q+ubDSilr7WUp1F5EHaoS+D91MLX9W46WjOrkctVIiuVMhpSESEZkkKZ5aKgWjFnt2&#10;WbVlSQplFUiBlJRaeUOD5FGDpeBrk1oo6NjPFUZWmVroUhCFdQ2WV46bp8CKIDOmzNOaB8zdVRQR&#10;CH0vTg46hznQC7ABeMA7kEhQFYEkUCxOCBGJEHeFomsJnaR0Pa4rHyAAGUSh94UQpx6KUycnDFl6&#10;dM6v1T2YaMjeH40DzScSdgNYBEgjBaSTBdizBfCzbxe4QwCQhWzRvZa0QMfzBPQzBfSzjisu8J8r&#10;ZUDrfiYdwwwp1XXTFdK/MJs8yk8ejsmDeoAEIANIAbAnjf6HyVIR7joSuKMiJtEprGNIYayIYgxA&#10;L2NJFVcLMhSCAz5gjhoQCTAREvBnI6pREIOMvBjXUxbqwd1O5NE1bFgVjj2ukP1IAOkwgxmFgFIg&#10;zYEdJUFaZOSDCBLNZz1HeX1CG637CNx9+QwRABPaPI8MQvDzavED/uTzPApRDv1lHg/EoWs5Jn9Q&#10;Fx7KnEBEEHRU497pHykFiMLBn5a5gBZw99Y2gArgKh4MV473C0AA5ItIgdDdPgJ0jskXVIeDOkQA&#10;WHNO5tcqHXLx63Te6xGpDgjA1QQGQUTXoxAw4pBKyAtR9JY5Wah8VyCEUdwJifvoGIXipMH9Ve+u&#10;qAkpiWDdCEUYpEMSpHVHbSgOeXTSd9JZ1gny0PcEMLJYYnxGOQbQAsyJJEI8EAZkwnmOZQAhgOi+&#10;e11LK7stqAZzoI4A+2bn/5RxDa16SOAmpOHzK9qkxQ2XF2HbaxPr0da1xTknl3Au5E245odM+dPV&#10;kE8qZAJ4lpNJKqNjfe1AvTPfvkJxfx9cA/CVqXXfob9lNPeW2pCaqFTLv6Gb1EerJddIdQjQc6Q+&#10;imoaLLO20VKKyyxZzF/U0sUaeg+0NCaMMJKKEU3e/6AfVq311JJKH16bo2vSK+qkSqRARCIF1VWW&#10;UVyqiuVbdpHIRioku6zMF1fMVBl5Uh4pLA1fqLz6I/kQXakPn3Mi0smkTwXg9yG+SgOwCQFsmNGP&#10;BfB0WkMcQT04ScicMCJygGScGJTPFYbirkYgDJiWUAYh8Cdk1Abjx91vSjyEOhfSPQ95SZNxPfdm&#10;yC57HOCmYvc1ZqQzsbAjH7ZamL0ERIPUeh5Bh6tAe6pIYRIgDzGIMKYK5JkXQkseFxAKgMmEEwX8&#10;E0UCY2nRA/aAv/LibpqmMjCUAH0Q9DkQH4NqEJBzr5GAuxQEaaMhB4WjFAL6TGhEVXi68pAXdxIA&#10;HwjCVYIII8yeh0wGCawxQJ/Nrnz5CgH/YMXJ73lRDpRBWdExCsOJgeui0I24rud8XE3gHpKxnhIz&#10;kn2vCaUnqg3IwwkBkI9IgHwQBnH6ABLBPpAE7iQnC6VjPgQV4Mf9o98qXINScDUhC0rCz0WKw6/j&#10;fGjFA8AyXESkAd7eUpfREndTg6KzALSzwJLWN75+/P7u2qFlnhA66QDI5InSXH3oP0UL388pzVv7&#10;HFM+BASY6xigh1Qc8HUN6cGdBAFASE4oEZn0oa7k1bUe6hpXHqRH5Xk6Rlm6nxMRxjUyvwd117lA&#10;El141ogsIA+PK63jgBh5dIRABut70jcNEPI9xYlCGOajsAC2yHCzkIbKD+fIzzcc+iYxB86/AFj/&#10;T83rofKx0L8CEXHsJIDd5DrMQfpPnA/WlkBwk5EmEvH5G8SdVG5S3k2O04okBMrA3BxLyc2SCVMh&#10;WjrKXa3pGsc5AWYyG7qwwGEtndtNMfIoa7LU+s5W3NIzNkKqTIBfVm/ZIoHiFlbHVOH5FZZSyMxs&#10;wFdAzMZQTLrDrVVcZWmluqa0wvLZAUzqgT6LNDae0rWZsmwRSGZZhVSH1IfUDKRU1tisslWnIpGJ&#10;CCRV19Nhn1RATz8gLFbUfZIhAchCoJ7CUF5XDDKWe2eDfO/UVx6fMKj6kIc4cy+cRFAlIg7iGEQB&#10;+KMQXEVwrJflK+4qzTvE9aOEVkoI/SXKPF+i6RqIzOeyiJR87gpuNz1LWOodlx+z0xv1gbCgYqs+&#10;RDaR6inw6YvrBDDFbaMWuC9pQmudVj8gjtHypzUvsB+uc0MAcFrx5AHsBfpjcBuJMMhDHGKAAOLu&#10;ISmHoRGYO6hH9+O+pI1QedzXSUN5Hei5LgH0fYl5CAJgx3Uk8zQZhIAq4JyTh4z91dkm1wEeoIcc&#10;OEcYkU4ggUAErADs5MB70TFuJ46DBSUQAJtlMSCUOOgLwH3uAe9WeYgHcvCQfEoPcQgA0Od8cDnh&#10;XnL3UUQCAD8uKPoTaMV7XwRkonxOEpznnpxXnH6MuHsqAmUH7wCqhBGAB9cNYA95QCadBJ7eEheo&#10;AqQc48oh9PigWOjunoh0vCWvcrpgivs5lYXCIQ0igSww7hXiEEo8TXUC/J2QIAGUB4QR1TdOJjyD&#10;rnG1ozR/niiPP4vOOcGpDhBED5VNerxeehbOcU8nTtJlTiLR87GIIuBFgy+4n+KkwTHgJqPhBqmE&#10;LbEZHu8Eguk792PyA6gqIxFA/5rWFpwxWu+Aejj2OhBCKn+FulCG912o3BtcXG3DP742trqI3i2N&#10;a/pzUSJq3CdX1Fh+TbUwWWlFwk5/j2pZ5zd2FDHUWFpDZ8tp7iYSEXngchJoZ0l9sH9HmsA8T6oh&#10;Q/HMKhFNCftfFFgWCgI3k26YypyK/CIRDABZYWklUgtKS1VIvnSpCvLmFBf7WOGMwiLLEPEwNDhP&#10;yiOnrFxkUql7SY3oGvyaychTKQ/UR3LYtRCiitQBM8TjisOVQoHklv5guKuyRUKuPHSdh9SzSPXR&#10;eZSK90FAFApdPUTkEeRZ3DhOMFcYUX63NqRBPagTpOTrZom8GN7MSrzMR4E4XHmwO6GIu16Kr1EK&#10;pJllTPjg9WGyb0YvgY2vyKtWMptGDRTADhSYEg4CbAXStOoHRGlhk6kAzp5f51EzLPmOhT1EuA5C&#10;4pg4RBWUA9dSFnuRhHK41+CIVCAXrnHCoA6APSBP3ogQBgDuMgf9KO7neA6Zk0Q4ps4cKwzpOqna&#10;2wAA//RJREFU7HyIosBwG8XVQoKKCC4o3E+Yq4pIMTC/AOD22c2yOKGIDILryYlG5mQC4MsInXCi&#10;dM4H9eEEw+8C8MvC8NP4MFSRgbfAMaXFiUJEwjknGJkPbSW/8jiBAMgCW79eBvEAyIAvIO7gDxlE&#10;LXLIw+MALsdYRCCcI2zVfwnAdaKJ0jwOGEcWjr1syAowlznA8z+UBcWDxQlFYVA3cfdaVF9cVU4e&#10;5CVfMEgGEokIKfFe3B8Vwr1CvVAaTh6qA/VvVQOLZ2JxRICLaQKAPyQQXFKhFR8mCzpAAqQ6dvUB&#10;oCqfd7CTpuviwPrHQPo3saASAPa/BlH8kIVnikIfGJX4nEGNhONgjEArLrL00jI1/EuE95GVFltW&#10;ubCsuMBSK4XbVSIVQDCtvNo7oVMbuuhEg6VU1LuxAUsy6QrTaptl7d2llFle5zsNAv45AvvUIjET&#10;aoB5FQA1yoMOLRmEAiGkl7IeSonliMnoVKcTPVnEkVdZJ6uxDJFNTnmFr0eTJRJJVZ68WkZ9qVwI&#10;guG7PiIqV+WpviIDtsKNEUZEHALxZEgFNxdEgdKANBgF5WpCLxCgx+LgTzwiBYgiThwhTeauKVm4&#10;Pk4UiZZAGqHPBGXjxCHFwWCDEr3TUj0T5MHeBpWtIo8ulsQItkZW4sVQIfpYmE2LO4sdCTFm2fYR&#10;4LErIVvaok7YlRDrRVznMFbvJQT4sUA6kEF/jgXQwVA3HkJOEA9ArGNfmE7G+kLxFYEBW/IA2BAF&#10;xKSyIYlAHMQB+1Cek0JEEIEQApFAElzvebhO12CQAYTD9e6OAuh1/zjok0/HriB4blr+EdgHlRHi&#10;7m4KJKBjiMRnM0MQESmgKhi5BKhDAIRxUgDYAflIaYQ8TggiAFcaAH0EjG4AJyAqMA1E4q6lAKAR&#10;sYS+BQ8hF8UdZCPgpQUfQJVRSMGV00UkgIsnThSyOJEoDC30oEISCQUL55xYMJXpgB0spEXluYIB&#10;4CNzsKc+CWmdo2MnBNXd+130rLwvng9SSCQlJwnKlsXvG+4pc/KgrgnWAdcVoc7nqiGG8qAvESJw&#10;BQJZ8N2SBikojlvKj5XHFQmtcExxvyZKawugfyvDhXXDscD770VckIWTFfdsc66tqU6p7N4orM6W&#10;0sguL/ZZ5hmFNIZpFOt9ZvNuMzMtv7rK1UJ+XZMuqHS1kMkSH8iVUv1QbD8r8IdEsunQbtfdcurb&#10;67pqS2MmIv0EbgJMH90UIw7f7hUiKRQZsJugKw+WPymyTO/rKI3NJYEYBPjpUjfML8mUMoG00orL&#10;Yi4phsVKsdDPElMckAVgLQO4wxBZ0pGrgLePDJC5klBanCR4aEJZXDn4i4hZYhoWyOFmxywx7/fn&#10;XpAGL1b3hjggUfplmCDI3Bd2SUN1sGikk4fUHcoDl2Fdz5j6qFOrqqFPbPQaKqS9Pi4+Fl+aGjAR&#10;wIQlqyGT7gIvdvdjn/QeAsZuOg77poc0DMKBbFAyrFrqpCAyCNviAvaQAkTh2+WGvIpDHJzHnERC&#10;/kAEIgFXHyITCMQVA+DP+ShMVBE3KJHIAiG4qU59dV/IIpCEL22h53Cgl7n7KSKDoCpcSVBn8kXm&#10;S1wAzBikoPfmRAAJAP6UBwGITDwv6TIHPeIiCd/UCECHDASIgKIrBQBSYbwFHgF+HDS5j8wJh+t0&#10;HiIg5HpIBkClJU8aSsOVSCAUhWFYLH0FnodrAGD9J7xzOSIOXFjBxePgr/+OKwoAmTSAN5BGRBxO&#10;OAkgHYjFQ8hGFgDeQZ5Q9yTu7jAM4qAeIeR8OIfpuKvq7cQZhRAH+ePlqX7cH1UBgXhddO8OOoYw&#10;sPZ9LamJb0ONrLru+p70LdGP6CvpRsQR3FEe1zeJV8GXTlK8bb+CKxXSE9L+HgZRxC0iLQjl70Ug&#10;wV3lbi29JzDxB++tdJapEn6nFZdYlpSId0uwIkmB3qsv3S7gzWBTeR8OqwSWAwGsy6U+6P8oqrS8&#10;qgaRRr2lMUFQRJBc0yIV0iTwFwlIfaRQKEAtEkgr1nmG/wr400QAWdWNlqW4Ewm+NBEMw4NRFhBG&#10;isjCh+3KcivqohFZqkt+qfeZ+LBc6kPInI6wTApA7eANEfAiMMWRXUEFECaSRyIBeDwK42QQ5SNM&#10;tMTrbrCo/KBs3FQ3yMOXJoEYRRzs11ws5RGIA0N1+CZSUh61+iBqRSBYHYMWZGwsxWisJj4efUwo&#10;kQ768CASrKPAprNAibCTQjad6izACRtRYV0EXpCLk4rAMeynHggG1xgERDqE4apGab4TIseANoAM&#10;yUAkCp08ZBAQ8UAMrkIgBqkQ9m6AFFylBAJR3I1rZKT7uegYsnB1QZz76N5uqicWOqvdtaTQ1z3C&#10;9HwsrOdqgjy6JjGvk4POM2vZF+TDAGS9G4/r3XEMSQQjPeyE5wSia5nx7C1oQFCAH3crKe6takyA&#10;6a1rGWTiCkb3gWDI46OWIA7qojid0PR9EId4nEy4TuV6+dRNedzlpXwoEPf/04kskA39Ak4QgC8W&#10;EYWTAK4ejmW4fTjvoY6JBzLxlj5xgJvrEs4FMHdSiEiCeCdCyIHnVZ27qq7MBCdPMPK5RXmdMCLS&#10;4D7hXtQ/TlQ6B3E0s6WzGlFhf/R2fBv6VtgjnQEnTiD6zpwsgpJQ3IGZY32f3qeRoCxITxx5dQNY&#10;/r0tAu1AJH83AomMxjPvLXSA3ywPBu6B30zelniIjT6NMC9FJ1OKpQCkApLr9MOIPNIZcVVeZ+mV&#10;7Sy7psnSFWe2N0uG5NY2Wn5jq2XVKE3EgesphaV9IQ/cRa4gVJbPTpfSIC7VkC6l4Z3pvnRIjCzc&#10;HeVKBWJRepla5pwvY6ivKuojoQTGEBouKI4DYMdBXX+YeN8Eppfi6VE+J4MQhmtkN5BAwrm2xzfL&#10;H8pMtEAcvFxfpoXnhYir9awixEKRB/u+s4Aim0axyT8d5hjDnek4hzRQHg1qaeG+QoEQshkOBOJL&#10;vetjZJ90Ns/pGBmkwr4hpEEonQU4uLogEggF6yRjXxFfZE6AGggGYz/z7hBNZCxaB+lAIhANKoQ4&#10;IQQCkbAPAyQS3F3ussINJfIIHePeSa5jiMSVSFAaEaE42chQGrikKBOCSezgRhG4KoAIEuJYIAPW&#10;QCJ0hQFZyNw9JeM4nkfmakHvwkki4TiRQIhDNu5iitLdPRWdhzQgEAAy3qms0PsJBICuCgBEwF3H&#10;EIKDLOeivJ5faaFTHKOlTtmQB6ORHFRlXp7MrwdgSYvifqz/B/fy+0Uh6U4QgDQhpBHlC6rDr4nq&#10;6cQDmGOKQzquBrg+Ou/nIkMReB5ZB/1PXSVEeSCJTnoXEEwIAzG0cr3K8+u4nnvJOqh+bFfbQiiD&#10;PCCNJkK+CX0fNLRQ7HxLfFtMMfD+jUAeEQgGckgERQdpgJJ0SEbxcO4/w1xxRMAdQq9zAtn9PSx+&#10;/z9xXzxJwvEYiQjLwFYfqSbATS2vtqz6TpZSXuN7XKTXqGUsxZEh4kitqveJfhlSIXSqQyR5dc2W&#10;KyWSKSmTXlDgvjAUCOvD05eRChFJgUBKyTAWpELPPf0PiUNmSYM8cHdhTiIy8oRzwQVESH9CvIUv&#10;C6QQJ4wfAPaQFs4nksJfauEeYfhtovl9RBzM44A8fEkSPQMrfuZFHeX0eRQxCEHkwdBoyMOVR9dI&#10;cehDwUIcEoE4gvpgb5AmWbM+PNxZkAikwTwRVyQCI8JOarF2FPjEFQlkQqhjJxaBH+akQYtc4Ira&#10;QGFAILjFegqgcXe5CoE8ZEG5kA+QdxKRUvB4pEL6yXBBeR+GyAHlAUG4u0rxOHkojrpwN5XOBbWB&#10;i8rjGGXqfhAIfRaoiOB+gjh8cT2IgrpTt4hIvK9C5xz8iUfgH0LSWWwP0uiGIoiM5S/YcCi+nhKA&#10;T1pkuK5CeujDCATgLW3AESBW6GkB8An1mzmxAKL6DQFr78eQxclBaQHYSevGtQohIfJy7KBP+cHI&#10;Q3pUBuV5x7POAfqBwLxesnDO81JH0qP6UK67jSIg7yAghzAghlaGk0dp3nEta4EwSJOhbOKEo/Iw&#10;CMTdX7qXl4vpGHKBLDwkTWEox0lD98CacFXxDaDEI3cVjSxWpWaJHybZZoIhwpccgVqavjtXIQBw&#10;AkEQ4sJCcXhaSKe1jyl+M8D8e5gDt+qAyy3UC1Am/Wb5/yP2Hy2TLTogEB9Jq3dP/wegmFOFmuho&#10;KT46qkKgH7OkcklDXFUV9SKPRsuqrLOidi2WV9tkmeX0RagA+iLos0BF0O8BMQD+9FXgavIFC3VD&#10;JwnO49aJLPQTeF+Bjjnv60+pjNB/EsiFMDF/GGHlk330YMECYQRySbQA9G2J4U9ZnDQUep8IZQTC&#10;oCyMe1En6khdMT0H5OHKA+KQ6mAjKoijIqgOEQezzNl5EOVRGxFIUB7NkIY+tEAe7fWxQR4Ybiwn&#10;DgFGsBZ9sJAKKgSyYHvPQCB0vkMqTh4CToz0Lgp9209ZV8hDgOsEAkDLIBTUihMHRCFg993eInJw&#10;9SELxICiIN1dVIqjLHx4LYZrS2kMvyXdSURlQSLuntI9Qkc4o6fi5AFhEUd1QB6BRGQ3kIrqjtqA&#10;NFiJ1VdphTAi0gjqIxCJE4feifdp6Ly7XwBYvddACsFHHyxRaRDiXgr9EPj5nRiiMpxA9JtBAgHc&#10;OQ4WgNsnwSnuaRwTJ4zimBOKyg1DWzvrf9EJ4JYRB+CDa8rLiELKdbeTjDp4mv4n4T6uOGTu2oos&#10;3C8QmpODDCJp0X+T+7jagFS4NspPiLkbTOZEovOuLLhe17WXubrQte1lxP2cjONmld+ssptw3epb&#10;qNe3gdHIYvmjcjVsUfA0yiCQLBqb+s4KlVashlmevrdUYYmvcQUgJ7SsCZ1cIAzSovM3A0vsbwHi&#10;ieZ1C/WK6ga+kNa2n+avZf+RZ4LkCvXewTamPOD28eG3IgafH1FUZem1LZbdrpNlthOh1MuauumH&#10;a7T0pq6WXiH1UVFnaTJnIScEmc+q1g8WJsQ5gBKPzt+w82Aw5ScM+SgL4qBjPCgTVyWBTMgXylE8&#10;UYUkEgfW9jhRJYS4WwJRJJqTRSCOyBLLCOUQ+v2pj+of5ptk42bTn5qRIRBIPqPXcFvpz19Of0ek&#10;POLb19K6opWl1la9PqB6fUCoDlcfMvpAIBEnEn2McRLRRxvMCUTgEtQIZIEi6SRQdEKRQRruzkKF&#10;0OJWvIviEEYPAbEbygPiEBBjPXD9ANwAuIAc9eH9HYC/QtSFj9SSudIIRhrEojjnIA8nmei8u6hE&#10;FE4alC3zDm9CyAS3FemkYapTWL47saM7qJDQwe0KQs/mfRZ6LogF8uCYvgtfsVXvgj4FzONKgzy6&#10;6L05Uei9BcJwIoAYBLoeCoSDz9/9+NE5QNOBXeYqAGVCHkAVkMX0+4VWfADlANjeGtfvjrXof0DY&#10;QWFo/XfQ/4K4g7TKcgKhTKW113+Ha8jTUXm5FlLiOkgmEBT3417U0wmPenOsuvOc1J1jVxnKG+oY&#10;Vx1ROTy3vwvlpy6QAOcDmTgZUG+eVXEIxIlC5gpDdeW8k0VkKA0PIY5IcdTTFxiRh7ut9O3g+kXB&#10;s1ID/Yn0fxTIWCvO3cP6xvjestSIZbRVfOguAK0wuIf+HJD+rckDox7gDPWjAZo4qfFm+f/axv15&#10;H8y6v9n5m1p4L2nplpJfbOm4l0qqLbO62XLoKGfhQfxblU2WXAngqdXMCrXMoYB16MR29SBzMNUD&#10;A9hBGQQD7N3IG8WdMNqcCwSCgoE04gaR4AZS3AkJIgKko/ICeQRAdwKL4j9kceJItIg0gnnfRjiO&#10;8txQTmLaTciDPy7EQUuoUDK7OLisWJaeFpQMBeL9HXwgkbsK8mjQR9WgjzXusoIo9EE26QPEiLsS&#10;waJjVAnKwwlEoACBtGKQCMSB6hBQ0kfCelpdOCYEPCEQSIXWuADYDZAWIDuZAMwCcd/pDbAmFJh7&#10;PwTgL4u7qGSQg7unOBZpeDwiD5//oXSfwIe6iIgB0kBhQAruZlId4q4oyIFQ5moiMlceEYm4KlE+&#10;v5bzCjkfjgPRhPLDxD3Pq3dAxzkKBAMUg/pwQAVkA1FEJBFcMMHcVRMZgOotfBngHMAecxAOBpgC&#10;sIongj5xB2rOyWjtQwwtEEREEvFQ1h6LzkE2gUgoI3SgBxJx8lHc+0B0jmeBRLwPR/WmvjwjKieQ&#10;QRgFxfMEJeHvQCHE21nvCJL1vo5AJrqH14tn0bUdlB9lkUgkdIZDGBgd4hj9HKGD3MlDxIHLCvKo&#10;0DcTiIOJtriDGQbPNwZ50GBj4VG+QzewQw24bEyYBSi7W4iWfVtA/E80wJt+GjwYYSSYE14A9L8h&#10;ibn6QYkRR41BZBAr8Zu8p5Dfr6G3nX4GCMF345PROc38BIx036s7pMt8wp3APE4QEfAzRJYO7wDu&#10;cVKQxfMFC9eGdIUoD7dAILh+onu5AtG5xGshjRDGLRHgb2KJCuIGIz3BfCRXiEd54u6qcEyce6pO&#10;/meFNCA56hz6PPiDR6qjJFIdgThQHtVSdagO3FauPPSxYRAI2276qCuFkIkfR0ZacGdhKA8IxE0f&#10;qisRfcwd9FFjPtxXIOFkgqFIBJRdBaQ+/BfywHUTHUMYrjAwkQPgHsjDO6wBfOIAsvIkuq4CiaAs&#10;Ql+HEwdpqBMUCaoFApmr6ykPcMciwMfVRN+Ej+JRfdz1hCmtm9K6ohQAfKVBMMElxfkuAjSuRX24&#10;K0rPStyH2yoPriru4echB5EF4BdUhVsUD757wBNicD++3m3cSMMAVIUAo4N1CPU7Yd5HAHgSBuNY&#10;5uf0mwO0Ti7RsZMBaZE5mSQcQyoeD+UJhDmGHDpAIALhQDKBoAIRuRpR/ZwoIQyeAaKhvlG9PW+C&#10;uWpQiPrw5+N5o+d3Jaay6NsgzcmBe1Ke8vuxLKgND6O4E4jqikEcdI5DGrX0B+La1XfC6ERGWkEe&#10;NMQY9o7q8J078YCAUZCIzAlEuMBQXv8u9X26W1l4AqGkKN4WFP+zDQKhrigOJxPhC0DuCz8GEvk7&#10;mJMDlkAgbRUYx9TRZZwvCqiXz8ZFTGRj0yeIxMlDZOEGmUAeAkXvlwDYI5DnOKQHdxMG0CeSRpws&#10;IruBPGRx8oiuTyQOVx0Y5UTm5BFII8ESyeKPyCQC/QD+f0QeeikeRul/kjgw7qln4Id3dxXvANUB&#10;6QaXlf7kYaQVfR6QR3BZ0efRVnVAGIEs3G0FSehjdTeWzNWHLBBFGI2FQmlSfu8rURrkQT4nEn3c&#10;TiZ84JAJoCnw7CIjdDdWpEQgkG4ANWCs1rx3qgvUXYnQWifUMWoEc5IREUAM3oEusmEEFeaqRMQS&#10;4n6e6yCKiIBceUBWkZKgfFxRTgCy4HLCHeUuJx07KQSDBHTO+zDIFwhDoadBkoq7K0oWHz5KKIM4&#10;PC+komcmbyfeD6AqgyTcnaO4E4LerwO/3rVbdOxgqd8PMgB8/RzpOvb8hAF8dS4Oylyj3544rfVw&#10;7AqCPJxLjIdQ1qz/DtYeoojSuA5jrTq/LjoOFsqAjBz49b/hOXHZ+TtRnDq6iyt6PvJ7/WX+/Dp2&#10;8uB9yFxR8J/jXHQN6T/Ur4Gy8L4N1SUQRlAeLLTaoDjmJMJ3ImNeFMPcIQ4fgCKjw5wh8b7Vs7DC&#10;v0GFNOQw37BO32ho0QdQjres2wDj39tCKz5uEWjHXW3/F9SR+7d1o8XqpYoCyj7KST8CndtYIA2W&#10;Rvc9MmSk++ZKgGNEHu5G0g8UyMAJIaSFMNGitJDX8yeek3nnO6Y/QZw0gul8II9AIIB4CAOw3wDw&#10;wUIaYRsjfzCOb+jjiMzjuj4MA26rOuKjrHg3vCeRh/d5ROqD0VbecY4CgUBQH/hymSioj8YJRB8W&#10;5v0cskAe3t+hjzEeKp14IJMbzmM63yyLKxEsIhnIpFXg6QpERl9IMMjEW/q4gAKIQyC07nXsykOG&#10;CnHwl4W+CreIRDBUhfdr4I6KSIIO8jA0NygXiCSMqGLOhvdrcG/Fu0IgIgQnAYxjSA6lkGiqOyTi&#10;aoJ4IBEZxOMd4hACZBERBgQS3FKku8LQO3SiUNxdMxFAukuGNN6d3m9I95a1zBWD0oP6gDAccCEN&#10;AFTxOIDrd3Zgj8Deh6hGoE8YQDqcd3XB9QJTVrymD9JDgSxbKBAGEnFT+Z5OnHPR+VAHzgdXF3Hq&#10;QqufEPXj9eF59Bze3xE9S+JzMiyX85i/S1miSvP3I3PC4DqukUEOrjgwlcmoKvo3SA/EgbsKMkF1&#10;sIEaIcqDJX0Y5h7WhkPF04eI+qDB5jtzQiD6Jl1pyCAPn2kuw69Pi9lBOVgiaAOSgGICSP6tLdw/&#10;Prw4GHUjjOp2s2v/nhZ/Rwo9DUJjpqHPCIcgEgijrYV0nxFOXv1IrjAEmsHiyuFPWJwo/j/y/gPK&#10;ruPI84Q5otRzdnpm9uwMp7sp0y3bLTsiVe+98t5771FVKFSh4E3Bew8SJAh6K1I0oihHiaI3AOi9&#10;N/Ae9N5IoiQ6dez/l+9G8RKC1Orv2/nOt7vvnDh5b960kZHxj8jMex8EcMTBA/K0KOMjKcofB54j&#10;PY0/oUjhQ2NAEH/mgKDQn39iaSt27cd0AQ3yuMcx5nWIj7jMYclKfEKow1HdaEOPzbyx47rsfYjC&#10;vocmegAPTaLwhrkmFCeu8EACafIFEImT4gkdMAKIcB/FB29ExLOwwS7ifswTQQlKYbJPEpawICla&#10;vI/gkaCwBRhBeQtMUOS+eR72O1D6uvb7sLEtkAjAAGDI28DjYDkLcPkTciARcc1+Rdj4Vh3+rgZL&#10;UngCYakKYAA0Iu8heBNcC/wCudegOAcD4sNpqSidr81DwRNRyNr+mNWt++BtACq6Dy8GKm+wzIlT&#10;mdyHMuGb+Bk2jBVCY+85EE+c7lG8KOoxcEBBa6wDiIiCIodcmUeKHgrpiddz4gEMQCGeJgCF7h0s&#10;AJIQSumOpYvq+5KU8FgZlEl8RAFovE1RGOpX+wMYSq64ZrkJCuBIHKBCXyO+cY13EdIpDKAheYR8&#10;2Sp4IlyLeIcDAAEsAqlteCDB69A9wMFGeXiZVn0K3sdX0gAC4X2ETXPNNT466iASPI9obuJ5MKd9&#10;zwMKG+coaAcNCCVJiKJEOUIxBfp/KalsgA3QGAMJxdEmlqrCt7fU3vD8f2U7/p3k7YRv/+kL/8mO&#10;//KX7PgvfNGO/9wXIvpH3f+THZ9XYMf/85ft+O981Y4/4Wt2/HdFhCfq/l++Ysd/XfSNiEj3eeUj&#10;L/H/U2kSSgtl6ZoynE5U3PdElPdPqvdLom9FefIU5ijMjULyZkVlfE9xlM/1CSLaTDnkgyj7u9E1&#10;IeR1+nOI9oZ+0AbdQ5QDeTzpvyVyXnwnyuPkfSMtoef/knj5NfEC+oqu/0UhvOIevtFu4rknHr5B&#10;Y/dRHPdfjaWDp9nK6/zJV0i7yzRetO+zCj+v8J9E/xjdEwZ+NafvQxrdk4Zr+E5eiLyM/ZdUX863&#10;0+lKv5vmF30ibcija+SFskM+xXOdUpiptN/4l/RYIjuMU4Z4Ul+RLidP5TnfoGQUkubIuMZx6bZH&#10;7f7yCSeq3ao3pWfwPOuf0235mq6/+021RfVz/zm15avqQypLz9SOE74TxaucHN1H5Y3RV7+e5i/5&#10;Ag+gj+sN+dTPL35D9XwiXum+Q5yuCz+flimfD/Wib0bpE+p39/GK+5za/DX7p0GuRaQb+Kwd36zr&#10;IpXfqLBK5SAf1UqbreeMM2XS/gKFyMK3VG6B7gtF31Qc4/Q1XTMW1HeUtofwH8WfDOWn3Y1KQ/y3&#10;v2pfblAIvymDdIzd55T229SjZ4whPKeeQuUvURz8KkJOvhHG/kvlai/9oI3fU3yVrhtEbaKJx9sX&#10;ahWSD9mlTOS2U3EJ3Y9T3lLVhy4gHWVUKI45QJvr6Af9Ukh62sH8yUqprd/SGCj8xy/ZCfA08EZp&#10;4G2xyviSwq+KyFukstA1X1Te7yjf1ySnlBvmDH1XGOddnIce+vWXGJf/+XGarBLxRDIIz7r71B74&#10;rLLgcaHo29H4IKP0oVJt/Z7i+jX+WUpLe+F/h9oc5qeuh6P+wPsyxVPPt5W2VnlCel2n1A5kgzy0&#10;n/6S7ivKQ31c02aumX/wDZn6otpRrvLbRZUqe0CEPin+on2xWekZH+ZymcpFp/EMfYwclygvvNac&#10;Pea/feMf7ISZOXbCUJGdsPREO6Egz07IEn0vW5SyEzIyRVl2YluLndBWaid0FtsJDYV2Qkm+nVBW&#10;YCdURFQqSinPicrDfXkUX6x0fSq7UdRKXoX1IkKoTlSsdPUldkKu6q0vtxMGFDdeNCEKm1Rffq7a&#10;qLBXZVBOs+JpR52Ie8pvUdhEehHP23RPHNfNURrqrlWeSlGH4jxvu0LSc881VK808CCZpVB8SCjs&#10;UtquKB28UBkndqvtxJG/XP2lz0XqCwSfoGJdU+aIrmerTNIQD99KoxB+cs0z7j1vt+qED/3KP07U&#10;r+uJel6tkDrpX6PGhrIZg0yNZ1LtzVKYrz5kMp60X8Tz0B+1gbHOFV8zfawVz/MRXV9+hZ2waGaa&#10;74xpocomDW0s0jVlfU/pVUcG7elqSpdToWflylOudm1M2IlT9Gw0mW777ISdMEcEH3pEfSLGk2v6&#10;xXV3dE9bqI92h/rV1lKRniVba+yEqV3ptnbX2veKJDOZqrdQPAj9EzFWbWoT8luheHiQpXbFx5Nn&#10;BWpfQ3W6L9RZV5Wuj3Qnqt2kFWU3qA7K5BmUo/oqFbek207IVn2kL1T5leLPvHqND/Up/QTxf5zq&#10;KFP6pQnL7lfImK47wU5YLZqXZYUna5zqa/VcZeQpLfMFfhcrnKq4cSpziqhd9yMKV4mHtJX2ICvM&#10;tYyoDYw5fYN8nLP0DBnneq3m+OoT7cSWAiucojbmRfxS2u/9UO1ReScuarYK5Gu66qEOympRWuYO&#10;85WxkDxnjsu0zB8pz2S14WSN9WiuFZ2j+8tE60ULk1b/E0LRRPHhLIXTxKNNCutVPm0aVDzzEbma&#10;q/aNqP3Dih+v8WV+ywgI41SpOholFznKj54oqNS18tBHjXn55EFd51rzlepfrZ6fqTpO+p7aqTLy&#10;dY8cwyfkgzKKVEdLn8psTvcvT+mQacY8TkEOnKJ70pOWds2TLFbXpePLKqQXJmicpCt5Rl2E8L9A&#10;/RqnehlL9F6X+rNcbWT+tekeWRiTL9XDdY/iMxWia6izVWMzPyPdl2yVV6M2E08d+SqPOK5pCzrA&#10;28s1IfrhAtWzSmmkW7PX6Hq90pwhns0Rr5bofrbKH1Z9kwvtRGR3SradCD6gY2arH4uVZoL60Cwv&#10;/bhv/4NlzCywjJHidLggYRmdZZbRW2oZlUWWkSvKzLUMCVhGSopCAzR2X1ZoGeV6XqW8kCZnhjqd&#10;gUKp1H2NqELPB0ssY0DlUW6rwhaRlF2GACOjSWGTQgFThjqfMVHXk5WnRG2Rgs8Yr/s+PeuHlL9H&#10;1CEiPWXl5aXLa4uVzfPQBxF1cM8z6mqO0hC2R+k8JD3ld0dEPglqhpifkVB/s3UtpZAxoPhhlTsi&#10;Ih9pyedl0NcStb0Uoi8K54uvU8QPaKru4V2FruEfvCKE4BdhWSwcVHnjVG6faIKuh0TwiTZwH+qM&#10;6ibtyllqu8JO0WBnuu0NSjtZbWcM6Q/jR9+KxOdsjRvxjBttnrtE+carX63K054eqyq1g3z0hzbR&#10;fsooUqgJkDFRfaissowVi9NjNiDqq1Nf6y1jhpTvwmaVO9cyFk9Oj+N42ibyceWe9i86VeWqHimn&#10;jHHlalckU/Rhuq4FUhmtHZLVFpWXVD9VfoHqbu9TP/KtbbLug5yKxikuX89GpkbtVRxyRXlerkAl&#10;o0/lZeWn7/PUhlAfaaJyuM5Vfo8jJF+Jyvb7dj2/NEN9UjtlAGXkqTz4qXFKaewTKxOWP1pkBX2q&#10;d2HKsuYp3QW1Gm/lK1BaZLyk0jJqxTfxOXO9nreUWO6wwnF6donkZ52oB36J/yovQwCTIZDOEGiH&#10;eTA2RxUmFMoIDG1jXuboWgo7QyA0Nn+Zy1IiCRlbGdP1XIZYxpTMdJsoh/kIv6ZmWscF4nWv0l2s&#10;PnYobbXSbMiwqiXJ0LfEBRlWPKi0AriMC5XmZNFc1TFNIDVLbZ2ltvaqb8tUfofCIJuimSqH+VKg&#10;vCcpD3qkvUJyp/GVQs8Y1L2MnCCj8Jt+ED//TI2t0jGOOUWWWrtGsqX6FiWt4ZQMKzlfZcEbymXe&#10;zlW9w8rHuKzRM7ULvmQ1SUYFQhn5alPgm/j1FylKQ3rGV+AU+EsdtDFcqw54fPYFYSxDHOFpasOo&#10;0pUrz0q1QSCccZFCgUCYM4ynzyvyX65n61QX41GlNsKn8REP4AltYQyZQzLAqSOBXmzSNWVQr+Z9&#10;99UqZ1jlCDSDfoEHyxV3RoYlT1eb5mp8Fmt8mU/z4JPaMjPbMsECyWzGqUo7W/mR0XkqA13XXirw&#10;+NbxmtyqbJoSzVMiBhlliLJyQmkRV8hgiI5kKIKGgqRT3NMhgAOliDDUiwIAqAxX/ChyFFpQ6gqD&#10;8oSJunclTt3kIe+Q0qDYUIpqeMhHOTAWQeQaAhh43qV8tBmFDnEPUTb3tIN05CGea+rkmnq9DQ4M&#10;8fzwA2VNW1HeEAyvUz8RglHxo0HXoS3qFwITQEPXUxWiaGWtBcGjTw4YcRBxgn91Gh/AAuEBOCYr&#10;LgCIKChgtYU+IUQICAoPZUC7CxSHkM1QfSgsF2ZXpIAHk4B4iEmwbFJIk2ir1pjzXOkZWwQSEKHN&#10;tB0Bp8+T9KxG8VyfowkzM6V0UqAtomXDlnH+MoUI4BTxVu1x4AiTQTSjIa0IVH+OvD3SlE2ttvIB&#10;xU1YEMmZ6u4TACF/F5xvRR2a9AN6hjKtkBKuVRk14lGrwJJ663RNmwGFYvqh9sk6C31B4YzvT5fJ&#10;8zz1kWvk2MHAQ68bI8oBhnsUBLySB5KxMWV5Z2vSwZ9+tZ/ygiwojzzVjLWKv/hyyx4esboFNVba&#10;o/bJsg5zDd4zP2apjX3KW6kyUSDjFI/y36QJPVPpFqEAFEcfJik94x8BTVBaQeGIvN3cMw8Jc9Ue&#10;0gmMgqzBA+8H9fu89ThCypR1mTFbz5GTUyVLq9SGqUo7X+O7WNfTdI1ikayVXqlwo2hUeeWFBGN0&#10;uXjC+DSrXlmyGTVq+5Dif6h0jYqT55GxWGmZ98gQYINeYOzaRC6b1coDWMOPbOXJVnruJ0yX7KzW&#10;c/GuusRyLlO560XBwFEa9FWJruX9BmNmokJZz6FcALtDz73PjOMYD0TOV8IgF0qTqzRltCXia7bK&#10;qSi3RIuMj5E56TT5qqNHY0uaQcWFcVF+wvkKGUM9K1qke3mpGR1KP0ltRW8gBxh01TLC+vRMY56Q&#10;95lRKd7Dg6AbRSh/yqTdYZy5VpuRNdrKPYY/cxWQAcgXK+QZ+dpU1rRSSwr8U4AY4IG+WKfrEbUF&#10;uZyuED0DoI9T21YrPF0Ef7kWsBxz3Hf+XgxVRqz92eqwXM+A0iit4DGo4SjQoKDU8JNHNegS/mAF&#10;KI/cxj/pBISCocMoxEBKCzrSoX7djyp9XNGjKBE0FB5UpA4Eq1/tQdjpNGG4jkLKIz9ANQYcykuc&#10;A0YcBEjDNcqfdHgrng4w4Vk8D9f+nPwQ+XhGGgcZ4r2MLvHMBWaB+IDgOmgw6VGa8ImBxFoEdFHE&#10;9N9BJH5NHUzE6SoLYS5SHiYgcYAWz71dccWB0l+9Ll3XkK5T0eSAb6RDYSCEKCOuKRulWq2xpV7u&#10;4e/MmvS1TyTqwkKqV921umacmIgqs2xWniUBdwBistJOlPIf0fWIwinqI1bvTMkWPOC+TPe0tUqT&#10;X3kT/SVWAD8ntFnpwiZL9ZRYolF5k2pfkDGViTJorrAslE+PPKO16mOjgARvqFGTrkWeCUCGkskr&#10;tuR4AVZ1nWU3Vgpw5JVQRvuA2qvymJT0q0Bp4U2h2kUIf2gX165MobE4EUASFITaMZRjyRKVRdrF&#10;8nKQDwwiZKFY/Bweb6Uas5xxdVY5Z2Vapjpnqy+NknHxoVI8rh+nebHA8k+WYoa/ywQac1S+eJAx&#10;T/1foQm+aZXm6MS0ohkQYGJVVyk/nmGt5AFPwWUrtDvWj2al5TlzKjyHFM89MkE6+sMzCOOHOYsc&#10;XSDv8zzVz3zGWJMSTPTkWj2AsUS0Um1uUF5Z/RlzlHeB4uaqXFm2yHGqRfmwajGaRlRmvsqcoeea&#10;t/nd4k+H7rvldTE/mRPIHfKPPNIW2hf4r2tAm+tipdXzrP4J6ttIMCZz16uNpSqnXDJT3mi5F6oM&#10;dBqGJsYT4IQMI69VMjIAf+cPc4C6/D7omege0OpSmwCl4IHqGQYC47TgNI1jjSWKVGeJ5K9X3u6q&#10;9Wqfxoh64CllX8T4iR+UiUcxW/wYVhkjqotykMdQn6hcedbq+YieA55VKovxwHMCPHwuMnfJBwX+&#10;RNfwT33JOV/jAhh0K0+12kA9eG2TlX+B5iHzcbricBww7gD/BaoX45fxmaF0s0SACqDhhOemvqSX&#10;rQAMFByIgxcySQ0AofMUR2fyVRCWNUq3VZ1A2aGoAQUGOSzNiELn1Qk6EjqjcosUj9DhZQBElDGk&#10;a1+eomOABuVjdVBGqdqAUmUCMlgMKpMB64D2wFD3PFh+YpC4hpiYKPE4GLji55plLISyS2mJCxM5&#10;ek6ZAQBEnj9enpM/9/wo7uBJibBqgsCI5ooHgAcojvUIj+lfZokVLZA1Dl89PWAbloNEKG94S3+o&#10;68y5YYkgg2UBeIdy9hBBwbJskCIqQNGqfICiaZbKVTzjEPinMExC8ZE2YLkyeVD+hA4qQSAVoiSm&#10;S6n1qkz6Qhz55qlMJn+e6h+W0p+gkCUmLL1rr5UCVNtR7G2aSIPyOvqk7Ip17ZPSFUJzi5SQnmO4&#10;wMP144MMNA2pvsFyK+qvtIop46xhgibjdFmXrsT7B6WkFqp/XZaA57PljcgiTDSrjPoyK+0VH6aq&#10;fdTHpK1CQeue/iG3yGmReMsz4piIoW0RX7AmkTPyUF+IUxquyUMIkYf4fim/iUof4pR2/ZDGT/1H&#10;OTOWzIG5KSuYWGvFa85U3+qsmHZXqN3BklY9dQIC8ueqD8gCy6FDylsisMPyP1djj/WOBeiAT3tR&#10;JCwn1Cot40V7kCdCeEz/aNMYKQ9zhf6jZIgLBpquKZc2EL9aSgcDhXIAeSxgAAIZRRmR9iIpmWVK&#10;i8LBa1ihkLRYsrQXqxXQYH6uUT3MA9rJMhT9B2Qop133KCnaiyzCY3QFwEX98L9KBoHLD8uQBeU2&#10;buPZASAyeuV9VOp5qa4bBQhV4pn403N1hjVcqDYOqjwUHnOFOvpULuOTL167t0Gf42MbPEqR85G6&#10;oWLyKL5Sco/BsvQc9aVN97pGzy2SNwuoNAps4T3EeCxSGd8XeHDPMhU8AUSrRYA+Y8lYUDfGIR4G&#10;XittblSdtOdU9QXPcVjxtAkiPzzz9tEP+IW+VV2F6NfQBxFlFBZaDsYOS1bSVQVnKsTjAOzxKtHB&#10;eGcsq8/X/VyVtVahgwceBwTQqIxjjvs7eR7r1TCQebEaD2CkVGBgmirNUUNokDMRgaVzVMTapVvK&#10;KDsazYShwd4hH5BaTTKULZYlyxVYzUwSyjpphSaKrlE6CBR1eT7I3W+ueYZn4V4GIRMLrwiFjiJC&#10;4RKi/N1LcCBxwMGTii+jkd7zQtRBPIAS6ojIr4mHvC2AktzOJDxgkuGK0yasTyYCkxbrYZIEvETx&#10;zp9upRtROEGhA4h7HbRtvOKalA8hnKbrAHARwc9xinN+uQAijI2T09cILOPHMxQTYbDKVR4TAZDm&#10;OUoEkGA5YGa2dawpsoIepZmkiUL5gBTjvU4ThL0aZGRAln+DlHmNJi4CSn0ow+p8y0II18udn3mq&#10;ZZwtoBiUZT1e1iB7Roz5kICJZTaWE8TDrD7xrkkyMjpimRLsRKsA57LLpFjL5M1I0WZGEx2qqLNM&#10;xkBjWjVbdaMEmqU0ctTODuXD1ZfFXF5XYims0PoqeSqKL1BfAZBipUXesMLoO0sN1WpPOUpcvEN+&#10;qadM/IVf9L8FudQznvMMIwnvIyy/qA6seo1/5elSEixZ8XxUdeKlz8q27MlqS0OtJQZqLNkshZOt&#10;NN3d6bFgXAAr1tHHiT9LVQZyI4MheYGuUeTD9EOErLMEulzxyAj1i3ehXRgjjClj7uAQlKKup6t8&#10;ALZcfAtLm4qjX64g8TCukFJYKpDAIzxfOoElxBbVgbIfVX0A1Ki8y/ZcS2CR9ivffFmwWK4YR/PU&#10;Z4wcFOIklYFlzbIMyghDsF/3LEfRJtb7UZC0n6WgQoUYhbNVTrXqQw+Uqr94ZYx9kNs8K+ztUfpK&#10;y2kRb5s19rSfcWUlhD5xH/SVrlerbc4P8rNfU6s2sLzZwlKp6o8bRvCJa78P5YjCPBHvAK5W5a1U&#10;vS29aTkYknHTJLlh34R6GtirUXtpB8SS0XSVQd8u0fVCpUOBN6rNwQhQGS5ThCj5aYpfo+s+pQNI&#10;McxmKR8rGas1DtTDfEWfoGfwKOg7clRO3XoGMLBkhdfKXtMihbRhRkKgobGdL8IwYQkSMJmvsgF/&#10;VgXweE9THMuSAAVLpktFGAgACXxtqwE85HlQGW5g2OihISoUhR2sxIjYIAMwUFgoXRQAHgcCjLJD&#10;oaA4uWfJi/VYdzHHSB3E2urXM/LTUEAESxFLjbrDBI3SBwFX3X7NRCOkDa7YARCULMrblT9LOXEA&#10;cfDgnnxMBvoAiPGM9AFEoueURT8IfWNfiij0iRDyOPrMsplf+zIdPGBQESAGO69KykMudaUUIQKJ&#10;C48nwiGFKerT2NKV4uEnYMHEBXR4BnAwCfEMWYMOiiHizZgFpXv4UyuLvkCTjrhgWUbpnFjuAKiY&#10;HABZeK5rxgarFOutTp5AmUI2p/OlAMsiEAn1MC66btekYYlomgRw/mh6MgxNkcBKOWJkdCgfa+IY&#10;JhMFmgPqP2A7Xdfz0+OYK4HMZhxn6F7jk0c+rKGF8pymCphaNCaDfZYzdbH6Rv9UL3WycUg+PGTS&#10;lOmaNqGMJJeF9TVWxBhBaleiVhO+qNCSNVJIAAfWIvJJHuQfDxfDKXi36iNKNihh+qw6oGnqTzCs&#10;FE868mM4MF5NGlc8MQFnxqCeh8nfZwUyIFrXyvtqqrIEXjeKFdAZEHVI8Uw+Kc1/1vHL1C42pfuL&#10;rWaj2gBQoCwmKI7xala4VvfIDnyEMCxQVih/Bw/kBfkh3penkAusY8K4LATFSt+UljmiPAkMGWQX&#10;RYRMz1Qa9l6od6bK131iSHEotXlqz0kqh6UMxrRC8QDFAskES0asZlSJkA3mD3NuWOUMqH3IRVWB&#10;5a9Vvcgp/WEuAaIFRZbo0TXyyZIQ494qsG0X0Uf4XyN+NwgEaH+VZIs9CZ4h1/SLMOiybMtkNYOl&#10;Nyz1LskVzwYk4yGP0pLOx5lnEGNPOchHkcaeuczcaJB8s0RVoXbznDjKwRghpC8OHl5Wo+o/RTya&#10;oOeLxRu8iPg4QCxBwnfGDn4z/njyU1Qe+0TMje+vTcsQY12h5+gM6iPPZBHjsE7lo/w1n7MBTMBg&#10;lcpbrb45GLBn5V4FoATozxEosIzFRrmMg3y8DTwSVps6VReyRtkYCTJojjnuf8jzwNqEUViBKHZA&#10;Iux3qLG+senXwesQsewBormVHBRfRChOCMEjpGKUK1apKziYRQggtMkqzZOAZCoN685YEgwmbYqn&#10;ZQMMq869BYhrlAgTBhBgAhA6KDhwEEIACArF0zGhvSyEnvbSVkIsFAT+SFCgj8TxzAGFtP4szocl&#10;UuQNEjwUNks99IPBAQTm6BqA8KUq0kNYGwgI7aTOiZoYYR9B97SXdgZBF1+c4FUQePFhqhRS4Jnu&#10;EXwEnPsA5spHGzglRR6Elee0j/VOrBXu26TgUTwhv8JOTRC8DxQcz/FY1PYqlilYxqIurD/WrBdp&#10;LMerncgL1tFceRI96sOMaRor5W8pt0w275ELAJRlS02MpMC7fXKxVQDs9VIMKBPGFrAv02RFcXt/&#10;e8VTpc1lmYuJA0+KVVeV0g7JKpSlWIF3UiEQpf3jF4o/andztD9Sonz0hSU+eEI/A48UVql+FC19&#10;cUAlHmXgp5qgTuX92RXilUIOCWw6Ix2fr3T1qndlv9UNlFndlAEp/2LLWthlVQuleJDxvkkaYylC&#10;iHFgH4Zlq1M1gZFp5mRQOmoHkxWrEEuReYhFyvo3fGM+YGDQLicUKG1FqdAe+sdyXZhPiqef8ExK&#10;swpv4wy1vVRluKJjeTTIjtKSBzmYoHrYaB2vMuHjjzKsiJUK8TaPNXzyIR+ckMQL0/jmcIKH0zsr&#10;ROxzUieHAvBgmR8zlW5U9U6lbpWLTAJIOSIMyRKNMd6g9EGiTn295Efp/mDlo0cau8RLXXdPV5kC&#10;b9pL32nzmBGaDpO0EfmnXxPE3xqVDX8wOgpVn88RN7QCr5SXcoKhoLQYGJyIa5X3w1wuUl72y6gT&#10;z5H6uQ/GgAjvnnIo23k7R2VP0z3GT2hfjEYUj14hXTg8pDrqVV6rruEL16vnqT6lY8w5eAFfsrIt&#10;FTbFRdLfRXiCRbmWQvkDECs1DktELE85cHCNxwGYyGvMXJVtRTLkUoAH+1jsV2H4QYAem+XniTAK&#10;WDFQO4857h/keTgoAAh+eghCUF3Bsl/hzwnJw8TmJBQdY0Ki6FyxusLFO6FsKACQGNItClafmO7C&#10;DfO4DvcxhsJ8XHyUG4QngOfhngUTDWJpiHY60W4IRQRQ+HIUBFDQDiYfigmiXAgggBwY6EcABUh1&#10;oOS9f8QDGn7vcfQbC6pazySguVgZtJ2+sBkV3HzdY5mFU0pRXZQFYIT2KGRpinvAhDZzzQkrNt7j&#10;PAuhyqX8wXW6V4gAOv/iPCUdIeOCgCPoHGlECCdN+DgNSpN8pKEuNshVbrJOSh3rJk/x9LNdbcL6&#10;blN5jMEQ7dX9+WeleY+Qr5uZNkho+6gU+8xCy5mrMgDEWXmWh4VJn5En1nRbpDBYU77s0nQaxmxY&#10;iqJdVmbUjxRjDMBeeL5lXC4FDu871DaUyUB7aHe2AC6vTulQAPQT0kQvmyhFw4kW+ibKmSDFjfHB&#10;GGE5kh5DJfA44gF8ZMKx0ditdG1K3yiA4EQafEIRwcch5ZdnmCv+Zp65wDJ+skr9KrHWRZVWtEz3&#10;/ZM1V9S3ZeJDBUtuKkf5K5cvC/0qvEp1xBUfG+acCsKoYw2bCc+JLuQBb4S2ARgoG+SHceekG3wH&#10;NCkDgKH9KDk8AFeU3i88FJcRPAIMA54FRap4ygxLcQrpJ+UGa508IuIbFJJnnq4nqZ0sc+DNMM9Q&#10;gizDIb/INeMMsM9SPSgi2sMSL3WEZVTdhxNrTSKNFScGWQ6iLtJCq09XfbRF1+VS6C0soSrE8KyU&#10;/LC0RLu4pizS0Q/aOFW8x2hiKZ39ptKoDfQffnhI/wghrxcCKBg3QKxc41+lMjw9eR284ZN7QyzN&#10;0R6sfBRyhfKSdoyUF92B19urEL0Aj+EhXgbjX608wdDVNWXRB8Jm9YMyxY8pv1BIOy6Ugcp+FHsU&#10;gAWGB+OA7sBg42QtQMLhKOSaOLwM0jYrDc8oMwCNysJh0FwNy5PMd+m0Y477l89qgHXjYOGK3gEF&#10;0EAJ8NzjUNYMOooC8CAOyw8QiXsgWJ3sa5DPAcfr4Z5lGDbWYEaBCGTHpfdBcGK9sUqKg8E+EpxQ&#10;sDDUT2qNgYbuUTC0zQHEQYf20w7AAsWMULvyhsJ1VIcDgoOCXwdvQ6GDB89om6fhGTzR4Cbb5SaX&#10;yuIELBEqPDYGC5c+gIgGlmN6Y8Cla3hLeUw21o/xVLDkUCD0AR45nxAgqGkkLYRhQosQaOqL85J4&#10;4ghpo5dR15fOhyIKSkNxXPtzTsPUS1likTMZWjUW7C2gjDiGOVXP+goseZ7SLdFYNUk5L1G+1Wrz&#10;bPGZtVVkYVq/5KDEsrBi8SzYa6jXxJ+heMZhpfrZK0+UJcSZsvBY/8YiXThgOQ0sX9Ae9Ssz24p7&#10;q6xfnk+rxrhp9WzL7hRo0LZZMyzZUmk5XaWWYtyxmk8WmAEkmtAVbVIsIwI02k6fK1RHrurGE6Fs&#10;77MrC+5X6L5V+VHKvNfCZiWTu118OEvt71e9xHGacJEAQpM0f+kCa/35RZbqarFEfaUlq/BGzraM&#10;S2VBN0jhzFmarj+/0Arbiy1zTp7VTc22ZK14qDrzUbhrU1a8QHXS93HqBxv0THKWXzDYkBf6gZyg&#10;eB0gAgAwfuqPgyeKnzjkwmWEfpKHsEBpULDFyj8qZV2tOomH/6QhPX0nTVhOpgxdy5BIsBEs7yKX&#10;/ZeZeZZ5lRQOssreCPtfzE/mJHNiruIAFXiJQqRtxGtskrNUX+141al7TkQVR2MeQJ16RfUdaRkO&#10;4KF78tcKaPCAKTcAnOJoJ3m9nwtlKAyoLSyFTZS3MnlWuh7KoQzKJg9pPY8T9/AggIfaEvKI2Afp&#10;nxq1T2nI73XTDsodJ6KvoSylwYNATlDSoX2kpcxcS/KuEFY/niZeOqeuvA2cFpvIXFC5lI0MoCM4&#10;mcfyE/so6BPqH9V84zASG/PhFQyBBICOV0EYgENp8IQACLwK6mN/bVmmZQl0UsjZTOVnyRwdRV4O&#10;AaG/VV4aPFDkIItTHDQIHTSw9MNJEF2HPLomnmuUMSdvsBRZG+U01aQoLWlIO5ZPRJkBVBQPeOA6&#10;onix/sKmsSbJJwbQrxVyRLhCQoVwM0lcsaOMADPAgw7SfuoGRHz5CuBA+brHweRzQDgaOZi4FxK/&#10;d4AhHfVDgCcWIZZsEDgNJErYFTYDi1XPPg8AMj0aHDajKA+LjH0c33/hnnVwTsQBtPCRI3ZB6CKe&#10;FGoyxTeUIQeNkE4DTxgmRpSH438AVrhX2nwpewSSCUJIGizSoDSUr1EKjX40seaLclMcL9RRJnsw&#10;KwUYSxOWQDARMPYisNJ5GQtLhfGYovKWSsGLZ3n0S4JaPUf1zupOW0RNNZbi+G+TxrVf1uGpp4nP&#10;qgtlWFthpXOnacKg0OhTtnXNLbXaPtWrvlRtksKWtZZCHqB2gREyRXvL1QbGgZenNOHyO2XNBksw&#10;2xLh4ICehT5Sttru/MPCZBzZqMbjQmHQFpZe4FmtQoCeMaS/eF7ILktDvNsxv95SnIaaUmQ1w1KE&#10;7M2sWKtyxfv18pgG56frnS9FhiJiWTdffOmforYQr3LwPJj4KBs2MNkvmK10wXARVSo9gBf6oDqR&#10;L7xBPDAff/iBEmGslk20jB9rjBYqzpeHyROfX4z7FI0LijnulZA/KNioLvJiQZ8qoFipa5ZOJuVY&#10;DuvzA7qHJyydcGoH3dCj+liLr1NbsGKRP2SNect6PhvyjAdLiiwJTRaITJHhpetkm+JoJ+/50KZS&#10;6YdygfGIZII2Ec+Y8e5E2AhXubSTPKH99EvPBOIZjRrLqfKypy9P9wHFXa7+ch3mCHyIURwUwp6Y&#10;7pEFDF7C8IKqwvBcoYMc7UHBczQWuSEfc50yGS+eMQ8qCy0LnnH4YFXS8lfqGTxiZaJbaaibfQe8&#10;CJb+elUGxtegnrEXzZIgvF+hdPQRoGJ1gCUpvIqFIt/wJh7g4KVlQgABz4J5ynLaQhlXZyWsFDAh&#10;P8vJeCcsV+LJADSUJYMsDR4oc5YUPAQIAoCIUPC+Sc5z4vztZkLSkcYVNvf+HPDwPIQBREQOIp6O&#10;UyCupJh8LKkEJRAxgoEP65XRIDIw8cElnokUFLoIcKAuwML3OqC458GgAR7kcaVP3ZDvPzhYBG8g&#10;RsSFyauQNJCDB94X7QsCq7YtlVXANYBB2xE+3tGYoXQIEpYCXgVWBUoWgKadhNzjyuPmu0VM2T55&#10;KT9TbS39eDlnbMmD54Fi+TwPBHiE9yzUniJNQuLgNULuwEM9nE4hX2fkmrPcw6YoxzmJZwJw4ov9&#10;EoQT4WJphTPqAofUcln5KAdOeLBBCu+xcDAyZk5MvxE7q9JSHO1dusTyBzl2WWKJlior6WuxwqXq&#10;H/z92c/SPG8XUIY+qG61LzFpgcqdbok+AZDiK3vLrQCXf2KFpQDxSRtCfFaXlI/Kya1RfZWqn8ku&#10;3hRMl3dDv/AKg+JQuYFvokYBT1A+Iixo+MLyHuOivCmO07I0OShFRn+/L2sNuSmvsMKeJsscVFs1&#10;cROyqvNHJlr55AIrmiOPJ0d5iuskfwI46mkYTreBuqnv9EzLWaJ79j9Ys+Y9HU6psYzAfgfyMSpP&#10;FrByZcVLkPQXOYt7jIw/8exFkLZa5RNOUJkc/Q39FG8YawdR+EB82GDXdShH914mhJUPuEjec3mb&#10;u115eTv9NMlFsa55y5wXzJD14QJr+5GuJyg/ADheXhZ5eCeD5WA8ccC8Rv3C+2PvqlLPaiWX8IM9&#10;oi4pe8YMPUD7GAvAj/kkzy3E4R1y7JgTdgBCGM+ovRA8YnO/VV7VzLlql/jeJrlp7kqXB5C57DtR&#10;hoMCG+IoZ4j4sFqi6xrJLGnixHPGBY8Mvkkhh/IwBgB3rqkLD04eZwCFxUqP58ae0Vnwi7r0DD53&#10;K2Qlhzx4uMTLMy0DaOA184i5S50B9PWc/iA77HewN4knAZhwDBdgYJ4yXwGOIeVBH+McYKhi9MhQ&#10;yeSABCfwGlQ2J7TIAxhNLxB4fB3wUAaUrRNA4cs/CCrg4AUDLAFkdB2sYHWEjg9r8uOWktafk57r&#10;kEfXxHHt3oeH7QiR8iMYKDCUMO4Y5ErdwYR1PtIgNL4uj4ATliofFhouPN4MSpc2xEEE8KBf8T0O&#10;BJgJFgcP2uAAAgEapMHSjIMIz0gHAXputYuShZHV7BMPoYJf/u4HABLeAVG/cFPDppjK9BNkrAMz&#10;CegrJx3Cy3IqwycF1mrdwFh9H5Pqoh0ACXXGFYLTgBQeaVulwAI4Kx38DUpB1zxjwsDrMyIARDDX&#10;aMJhrQTPSvcIKW/ILh7RxNQEQRjXKX0Yb7V5boblnaE0i6da1lCF5TKZaAsvh03VxGVsNs2yohbx&#10;qq/XyjqrrWOV+r1yieWIt+3jC6xx5pDVSEaSDfBEnku+0gYwzbHyecusbWKDPJlKy2L5aclCja/4&#10;y3p0perg3QqO3NJe8TO3SddsxsPrblm1jCft4Q1y+EC/XYG44oQ4WQY/L1D7F6g/xK0SwZ9O5Z0t&#10;xTmyyJJDKn/+LMu4+LIwj8onF1n1XIFI75AlpwnkJ7Zabpf63TJDsqz2wVeUTwAPlbdRE5UTMvBY&#10;1mTmcj2nbPYR4GnwrtXm8aqX+UE++snRV/oCoHhZEIDgoODXvN3MkgbWJAqJPTn44nmcD/F7ZDse&#10;L54VsXzCHEQBDos4/IEF7RurS0QszbI8ckWGZa+RfAAUAJX6UY73HbwIjSeAsXJjWvYACY7iBtml&#10;TrWdMfJxIZ55QciykyzybJZ6ABHiIOQYPpCPe8rA+0GmOyIDhOcVkgXSQDwLdcT6SRrIy2VDnDkN&#10;gITj1bqnLdzDW14EpBzSNkayBaG0MQQpGw8LHqj8gQtTlrsq1xp+qudniz8ofgxOvIwgf0qP0cTy&#10;OrKGAcYyNnSZ0s/U80UKaUPYW1VIHziphcyg7DFAMOzc0+DagYNQRk8wYFneAlg8BCQYv1lqB3u1&#10;xIclL9U3wretjly2CstPIleyruxRwngSgIsDA+uLXRpk1kSxJMe8iVga4uLgwzVlEO/1DMrtY9kF&#10;hjJQMJ9JgAJnQqCYUerBqoviuUZ5h5fklJ58PuAwnM1L35iDmHR4QChlABHrkXiUddzrcBABULwe&#10;iIkKsymXeuPg4QASFCxCoVDtaDl94sdtQhBw3wEL9zgIWbpi74c+IGwASrfigoWu9gHICCsEgNI2&#10;L69FLvvYJzOOoLBBr3bAS58MgUdRHAI2cZXuI74FkFMoqz+MA+2hP750tUCKlkkNYFEG6fkMBS8/&#10;4S4DfmPjr35gcbLmrf4mpknxLlmatl7gOSDerEk7X0AwSRb4zOYQn+yqt2SP4gGx3mrLa6uw9snl&#10;1j6h3BLDq62gsUFgovLLOQkW9VOTLa+23Oo5KcjJvQXLLLuhxorGSVFT15x5ile9THosVRk6OSxD&#10;kfekjVbISTg/xUWfZy+STCkf3gbLSMTDh6XsT0TXhJLLFEsGjSqbMeuSlQxvVo5YlkAzecn5lreh&#10;1rJmFVnJ0Hg9r7TKngormSArt7lVsijwYHw4oss7DigYPA3e7MUS5e1t9jxQJKzTM2lZxgCosSS5&#10;5mjxEtqgdBhBjKm3L8wlXSMnrJMDEoxlluKm6TknnpgTgCjpSUvo5EqP/FjYLkNOyBJ1QYMCB9bE&#10;sW5ZQ0c5oaQW6lpWbfZqtQXgCJv/4jey0ytiLqFwGZ+Bccp3arodKPTQVvUvyJzKduXt19RPWr8m&#10;PXumUqKJTvGXF1NJG9KJaH+9PEk24MXvmhHVx/HqoMT1jD7xVjjlef8g+kccvKWO4P2IiHPDLpDi&#10;IAwX9qbY5MZ6p42Uw56EgwEhMj5VId+1Wq7xnJ+yynPFR3lO2Swr4l2gS9BB6DjmM/MfcGG8g4Gs&#10;Z+iUecqP/kFXkgYAw8uAWDZEbzEehIwN44TnQRwb8qTjnnjkLIydCMADPAAOwASZ44QooCRA+hg8&#10;IPcGfKPZQxSCg8qQrkkHcLAOh7vE5igfsQsuquLHAATiOqKxeqJ7gITz16zzMtCgJtSjiY+lCOOc&#10;HDQcRCCUNnEo+k8oUYQB0jVMD3sIqgMKFn10D5oz6bwMrCuIurw+iHo4K81xNV8eg+LtYNB84kLl&#10;siaZGH40kvZwNBXAAOVZ44cHrMcjTORlLROvhOdhwDTh2DfgbD+KjXVs+ELb6tvUhp50uZQfJrrX&#10;r5AJSv248T7B4mlalBew4BrvAV6Qj7a4EiI/3gMAxudVSC/lk81buliQCDVHRnkOISvIiAPH5GJL&#10;zFI5ZyyWchBI8BzliAwwDsgQG6mRx5U1W2BIH2mLlHzmz3+mNudaTnjxr9py6iqso0+K/4qfqq1q&#10;J21Xv7IqKyxVWS1Pr9jK+sQX9b2AI7tYnx2yakOfdM3kxzttjJbglC/Ux/OuoXQcfWRpqlSKhj01&#10;rNQh0UCTZbL0xfe2WguteEht5s1yWXuZ/Spvw1KrntJnxdPrrWKkwKoWzrPkmsVW1V1pmVMFFIvn&#10;qrwOeVh1VibKaZfyot4KtU9zoPXnsp7l1WSyn8Fk5gW6brV1qdqD3LCMwfUGyQJA7Z45L94hfxxe&#10;iMtfUHj5lj1f/ObNbu6RebwmwIe5i4JjzOELbfG8YxQr70iKvP6cLpXD8hRKhvV09rVQUrPyLJsD&#10;E3zYj7qnqXz2OACsuWpPjdrNMhJLY7xTwzxlbPAYS5GVFsUpPoyJyGUSZe8AEuSXONIohFDWgECl&#10;xi/kjeJIx1HyomLLaxc48V4Iy1CUA/EcUPByQj7lp2zmHsZHSKtrTuLhabCnRvvxQDhIgH6gj9S3&#10;XvPWy/bTbtRBOvhHmX2llpgjfuFl4I2w5MfBAU+PIUv9GJWAP+9qkHeVZACeM24coz1X98yZFj3D&#10;k0B+KBOg8OUpiDjfC4HOFhFPOgeY4FlE9/PUHj/Yg1HAVwGYw3ygU97HMcf9c2zZCrBgg5zQN8td&#10;IbiyBxT8mpeXUJ64mChPlAZgAeFluKdBegcg4rhGgXDPEcOZbByKqSg8TsbgdaAgXTE7SEDEBw8h&#10;oqD4o+sAIBqgMSGPrl0YsExw7VBcAAqWPae1AALqoD7K83rxLAJYiNgfwLKgvZ6OejkxwTnqU1Dw&#10;6kPkeRROlkLhfD79GhNIMZ81RACiSeW4cNNGBG6qBA5w4ZMd4RtjGjwQn/P0tIN+O7D1DKTzImzU&#10;yzVlYMUx0RBO+Ml1KF91QWGi0C7qFpGefpAfRY9lzzgCDACCH0BAKbAsxOckwsk20iiO8cWjw/P0&#10;/TA8VMBxebeUsuJmdVsKC5qxx9MbJ8VAuYwDeTp7rXRcpzWNE+Cq3qImWe5rVlvb+GrLZD0+v9Dy&#10;OdOPhzo4VRNKfQvjq/ZrTFJFpZZX15juW1Wt5barHF5qZLOdc/zBulT6yjJLiId54S3tKRG/KEth&#10;mNjiA9YuxszVV6flic9DIAtYlyyZks6XPb9/cdprkjyUnpZnuYrP7lObu2us5dQ1VjO+1bJrG6x8&#10;sNdypw9YRYPa1CMggX+s4dMmNoeDl6C+ELK3wjLDsOpCKZwuGRiUTKzJtFw+sInxUKT6C2SsAZC8&#10;dCYwCkqNMWtS/nGKYy8KfmAAoNCwdHm+XuUxhhhNLhc+T8ZCp/h9LA0vs00skKeo8iQ3+ZPzwukc&#10;3lLO5KuryHenni2SPFcVWSMvPFIPnmBNrWWHd34EppxUQhGz2c2b5KRBobMZvmxJWiaRXwcHngfL&#10;P4qjfy73UTszeRk0LFOqLtJhqXt+NsXhGfsqHDTg7XA8P58veBL0jzoCIOieOU8Z1I0xwr234xNp&#10;VAZeYYeI/UCeUy/Kl++8Bb2gNgKSeH0rVM/6hBWflLJ8lqxYquRlTEAAuUOf4n0wf9gW4EsT9BPA&#10;4Bte9Id3dJaIx+xnYQjgOeDhuNfhQLFQeRaqDYAEcQAGKx9Lldc304lzAAE8yMdGOWMZjuhCuudk&#10;F7pbxmHa8wAsxoBBxLWDiYMIGYgL8SIUC+umWDPBGhb9VBOD/A4c0JAonKRQI1CATETiOTlUK+sA&#10;BOclLAbPwQEiPUoajyCEuneF7WmcUKoQExymksY9CAY3KEzF84wBDIpT1zxjcJhIAAXWGCH37l0A&#10;ZChJBhDGsjEMc1HueAYoegaCe0iD3nmVLG36SL+xjhh09wT8eF6/BBlesnwWlu6UnvoBZDbyGVSI&#10;l6yoF6CDd/SJl5ToD/0KeyR65pa49w8ho81h4ogIfTKx6e28ABgpi/FkOSmMua5R6uxHECIDfA6d&#10;+LC0pj6z6c0JD98TIy1n0QEPxhYQ5EWoRYNSgidpQgkwKMv5glwIpAplkSYxPjTZcvsnW6KqxFIa&#10;u441ytcyXvxUfzsnfawAUDRlbPDrnvZLbpIa7yyWILBah+UlsCGOIg4eZ6RYZdXmIn+yFnODnEn2&#10;sHyhwLeIH+GFQPGO63nrlU8Kf3g0fX/FsvQYIquANkqhTYpOY1Iyc2Ioa/xZAvVla61opMkK8Tbm&#10;JiwxXvn7RQvPEu9bxZd28Xk4PS68L8DyE/MIBYxFyakW9uzU58wOgcvCpOXOUt/gxakXiOf0UTwD&#10;BKUwsn+i9BwSYBmNMivUfnmG5XzaBJ4BJHxx9kwUjdKxLwg/kRH6zbJzmCPw4a8g0gLgGC3ogqCQ&#10;pDABN/iC3OGxStZSGBGnqC6WFfFwkWFkrlnGlYyGjGZ5YIwbb2yjC7rEz8Iyy2nWGIcNcdWBIqZO&#10;2gmAM2/do0YO6GOD0jioMPZDGg/0AWlQ9qRhLuLN4OnApy7JJHU7OMRAKNRJHHVRLtdelssiz5D1&#10;6breIL3A3KZuFHdog57DC+TFyyU+VWCVZ2RYLumQyU3Kz5wIz1S2r2owvhyQYH6jF8iPpwxYsWID&#10;WOB5wFM+GcI4EMdSFSHyxOk2QIYl0cUqn3jGJr5pDnj4vXseeB14HHzWBj3E50v8/R0MR83dNHi4&#10;dxGsSBQGiiAWQigVLK6w8VxqBTN7rHh0nOWc059Wdo0aiOmcnVYFKAiEhk7TMRgRDx1EUNzjJDwF&#10;KhOBcjCAHCSOBAsHkHg8FlUX7ykw6GKQgwluHwSKh812EYxn4H0wISn2zE7F+3l22sagexmE/A8D&#10;6314AzAW0ACRiQM8eHkm7GcoHX2HADDKB1xR/gAFhHVB+wFfNvFYRoufsoLH8BqeI1QLVR9tCkAq&#10;pUeZvAmOJUc8wsZk8H4RIuhO3MMXJiICqskZ7uEH6VH6ABgAQL2Mt7eBeEADQlHUa8IPaYLzDK+N&#10;9tIHZIhxx8t04wAv7+Q5QQBTw1LikwutAM8GLwVlyYEA8aW1J88yayott7HGMk/aZCUcad1whviG&#10;AikSmKgsyUoux2WlnIo7JTMds9NtF1VPrLL+qcWW6miyuv4GS8B3xlGWfop3OwLQ5siTURskL6nO&#10;yGsjP0AE73DJg1IgFG/K1McJE6x8seR6mrwd3xdp1TjPnCleqY5hWdBYh7K2q6dVWOG4CqsUb3LF&#10;j5QAonX9FKsY16b+qr0cK2Wjnw81/uBchQIRNrrVjlL+qyMYMPlWdUHK8th0nsGyiuoiDS9O1gMW&#10;4sN4eVVD1K9n8BjFxLIfipl+alyzJugaJcs8wyLFGoXvyAqejC+lBqWoPCFvdA8PkBnunUdOrpjh&#10;UXuBZXWqXlmkRQK7ljOzLFvGVJKxpS6W32gD3gUnnFA8LEnzwiPt4ovGvMAnD7F0jp7VqZ98sBDL&#10;nD2WHJWTpfI5CICiZJmL+jklSDtR+JCDPm1iPye0VSGeB6BMWoi+AFDk4RolDfD4HIn3M04BNETO&#10;F4hr+oaXh1eI4UyZLDGHLwiLx8gfR7lpF2XUKz3/qSFZTyxIWTZf0z1ZgNOoMvjvlnBYRXlIjyHA&#10;NeOKsUZ+yueea54JfMJ7GHyFGd64V8FYcyqP+2Glk34Kx4AxLIjH4OO/YOApwOFLVQAHeWg7ex0Y&#10;rRiAeB8YycwPDIBwMlRxGvNjjvuawAOQcHBAgUFco0BcqUDByiyx5MazLOfcJVb0s59ZdpvAY+ZC&#10;CYImGUoaxYhlg3JE0QMYDhYOHk7xe8/joBAHiQAGKpvQASN+Tb0IAm89h7RRHOTgQRvoA9YoZeFy&#10;uuA5YbEyGXG9KRcAYYkB5c+mFpuCATQkCDARaxBiPwDgUFwmr/cDHGHdXmW4AAIaDiAofa6x0rhH&#10;kbKE48tp8Bne+1iQhhebvL0Ia+Cb8sMnvA+WJnjuwoqAe78QPKwk4idztl334blCvp1De4Iyj+oD&#10;CKgffgFeLgvc4z14W73tpMH48OVKAAQPVHzI5oTGiGRjZY9lSamkpsnw4B0W8khhJqXoxw1LscpK&#10;LGhot+ZJsqrlXbRN53y/eMtpFsZPaUvYCKXdvAO07hz1Q2OhPiQ1PlWtZZbZKsU6TwADDwaUn7FH&#10;cUg5JoMsKB/p8S6dP6xlB6Up4p48HKWER5RzxY8k82ovxyY5agrPyBM8U5XXpfpGs6xKwFouhdk0&#10;qcXqxitegFY3qjYgT23qX6PmSXWNZY+vt8pRQLFQbdKY4eWwJIhnKqVQyBvIvOPAWLU2KI/Kwivl&#10;qCsKdoraiYLgbD7LH+SjzRAfhgQIaD+yxfIS8oi3gaJhjgVZUBrNq+qzJNPIDc8BQcrgOXXDixBG&#10;fY7uyxcUWu1FmVY0lGPFM3Jt+jUqd2meVfDRP5ZtVintOnlMLL2xR+N1cqS0Q/3h/0AwGpk/AovE&#10;RQIQ5hjWMn9GtTrb8jhAwnfVGJeT5HmhTHlPhfbgEcA3+oAX6sYgz8KYRW0N7VV+0iNH8Wcu+x4H&#10;Mf7Ee5pPUBTn4AGoM//486nwDSniVQ/G2CQ9c2+FkPYBPj9QOr4fheJnb4S4CSLycgwbw5C9Leqh&#10;3YCGH+mNE/pwfZYl8So43YYORQeQF09fvMo9WcqdE1LhuLfSsV/BqSyWvngJEBBoVV6AxJesCAEF&#10;vA7AY1TpfXWFE4bIICSDN59j1prvafCYogFCCTCpXTEEa1hxKDlOBYBCuDtBQSiUYshfKqWweo3u&#10;ZY2OSAiYlL7cA/m9A4TfE46R4uk8z1HYMNEBxMEDSzK427IcHBzIA7nAMxghre5RFCh8CMFhUHkW&#10;rGURgIhXhOXP5HPhQFmEUPcMPGfPsbg5zYCXEfYiCPVslsrkMyOctAFM4A+gwWShfsitHF74ARQg&#10;5y/kIBKUcPSce1fioZ0irBy+BEv7UA4OnPQJrw/ecc2E8knBNYLJtVMQcrXLJyF9RWlQH3VB8IQQ&#10;XhECGB5CtIs2el8AFXgE4AAagEi0JpqcqhAQWL/SStkwlWdb1F1u+QK7FN9s4i11tTOzq9mS6mPu&#10;nGWW5BtWhYXWumG+PAiVzac2WANuarLi9vb0uLCnwZvp4btU0biVllr7kOQRL4jPssvK7VqasEz4&#10;xBFOvMo8KWxOk8Er8sEreOLAATXJM+FbSzNkgbGk9aOfWcbF4i8WMHsyrHtzEKSlwhLdtZbFH0+J&#10;h20jenbu5VY+s9aqUJALhq0WXiAHg/IiuoalELpVjvrUSdtzLbOx3so3ZFkKAF+Ya/kcnR3UdVDa&#10;agvKlvHgi8DV8EJlMQ9WapJzWonyfXkFYwWjCFDGE+flPTwV5NENCzxP/jCIb2/NU34OazToPnig&#10;kYy4N3ok6VnDnBJrulLKJMwT3a9vsTxOhY0qD6fO5ijUOCb5BluH0vBuD2Xy1nSleI8+6VXdCvMx&#10;0PiKMgpPIJhDOydLBvia7zkijuAyNvRpTqaVzVb/GzQHguejMsOn2ZUHTwWZIA4K7VUIKCM/LH3N&#10;ln5yYEA/oL+4RsHznOUyxpV75/1YWUfQpoRl8Zl3Di6QxtMHIk88n67pAzqIsSBOCjkxoDpd5gAK&#10;5z9AgxGcUjxzzOevvISSS8QTPqCqZ1nfr7DkJskEuhOjlpdIkWkACl3BKS+OzZ+ZYZnoOQFNLrqL&#10;T+UDwqwIUDaHgHzPg9UUrtlz479XSM+7Z3gmks0MPpvD+KFrIg/kmOO+9Q/phKxtsfyCIgRx2Ohh&#10;swTXOGz6KGRJyuOxDkiP0GL5eujkIIE77kQ8HXbQoCGkQ3DofFwpOkhwz4ADIFx7PGmcYDwThucM&#10;BIPloBGES/1jEPimlq/lo7hRvChuCORGyfgJDISCPKyTMtBYFkw+nnFkDdAAROABvINwy6nXwQvB&#10;YKJBLHugCOIg4XXTFifueYZbiZWCQA35hw7VHsqGf4T0DWUCX1kfRVBY3w7tFQXh9H6IRmanwzCR&#10;ROG57llXdc/CAQJAARw8hMbAT/UQ0k4+Moe3AWDgvcqyqVks5c0EXblMAphhSdKMqh7JTd74KisU&#10;D/LY72pSumYpXY1viSzlOl7Ko79SBk3T5yte+Whv2ECstJxOWe8sR1RLGRPfG+1FcC2Brp6/RDKq&#10;tnD0FV5LKeQAGuWllgzr+io7q8By8djIx3o3CoPrTnkQXNdJYXOPTPH3rHNWK06GEXUQJ1kt4rRT&#10;S4Pl832rMG5l1j5nRFbeJZaxRh5SV40lODDBXwAj341tVj65R/1SfxiPEXlhKMUZ+daPUggHLRSP&#10;5b2wS31UHurjyGahFAUvzDFx6ROfRgcMWGZgH4MXyrBSkU3eAYDvKKrzVC4b7nwKA1mAr/wXC0tg&#10;9ItvH9FP+szz0L+Il2OhSLKSt1ztQbb9GXONU2fIGWvuzOUhpcFCxStmGZRVAMrlORuxrLXzNVk+&#10;ZYPywtPgT8Jm636R4jE88JYou63YSlhqoW2cMpqj58g3cgtY8m+RlB0+a6S+cNKMlQSeebs7JVdL&#10;Zdgyp1kOg78QuoCXEcNpKZUNyFAuzwidF97XMYrKlYKu4E+W/uR5jOJ7J6Qbr3LxHAdkcC9R/egF&#10;lqngG2NGGsaH01IYnMxheIRO4hnzHNmlfRyNJy86E/2JR0ka3p/ifQ1kgnLx5uAnJ7d474Z9NMae&#10;5UP0IEtc4TP6agvtxIMKeyECIk56ouMY02WqD2/kDKXBI8F74l5z/uP/MAc0CHEnPxGK+fx/wNjf&#10;qOqeE1EoLD6AF8IYOUgQMnEgOjnmaUC6D0tWKg/lj9KPk8c5UDgw/GDDJ+M9PcxDmZIPb4RnMBzw&#10;gFDkKDqsY5QcAxMUvYg8pMd6Zt+FDUveVOXjd0xiTmgxsNQRBEIh12FtUyH84XMc9IW6cGkpG8Dz&#10;9C648fzcMyEcxJyPnOLhnvaOk9IIp3FUHnkghNtBir7CXwCHfIAH69kBeJQmXi8gyOdEPM49j/BM&#10;5XJmPL50ibcRvE8RbXEAcXARJWjHWils/s9jttrKMgp/9iPhy1zUZJl4FsRNkSJVeRUTyyynu8Iq&#10;+DwIS0wo0KERSyALQ+Osd6rKFXDUtLda6xmnWEO/LHVNmFqOwtZLYTRMSLcdMNEETA3FjiorPjmi&#10;9K1qBwph/IAVStayykqt7IqLrVSeSwDMkvIQF/KhcCGf7AHoFSpvxqCACksagOFUUXgfQ+Fwa7qO&#10;U5PWsLzZCsaVWJ4As2q1rFuU+/gJVijrv4x/UWxssGRtnRV16pqvuGaLFyi6lkrLw6NCiYSXExmH&#10;bMtpUrvDejfjqLbUybrku241qg+PAo8ISx2Z5T8iRjXRUQQYGSwbdag85uyI0iHLyCLlADDjFR9O&#10;eVGf+hsMG4ULvO+EIreInQJPRJ+IUzqUnJRSJuvkEMqMTfTVek4ZtKlW9WNosoyCN3GKiKUSlmPW&#10;6JpNYGQIAwhFBvCwhMIeF3MAbw3ZDhvnKg89wJIX+0ecTOKzMJyswkNEsQb9Qz7RIrWjr9MSfFaH&#10;NtMmygGQwrFmpUdnhHdNVLYDCOTXob/qK3kCf6K+x8M/R59Ip7LgBYdMeKGUOP5PnvbSLspHJ1In&#10;/eIbdvS7v8zKAQuMBf62mmcYChzZ5aVIVovQB8gdSj0c31VfAAiAAGOfvQqMPU5+ovT5nw8+uc9/&#10;yTMWtCF4HsrH+1kscYUjukrDkW7ePucVAow/9rL4bPsMpVPeCDzUMNbs8S4cOFimYSkGqxLg4DlW&#10;DUKJoosDRBwYAApfh2MJitD3Nrh2ohwmgQMF5NdxYEDB8OlhjyN0csXPAKOsee5WP4LGZHdPYGqb&#10;+iPlQjz3LG/A4AAousbyBqUb9Iw8wduJykG4EXIGKghVTDC4Z+KwtMVgMXCh7cqLIveNZqxB+oxb&#10;Sbvc8vA33Z2fHVKSvqFJSJsoi7rDySfd84wy4CttRdDwCkKdag/AieJA6GgfcWtOT4dhYkTtxppx&#10;IedAQI8EY0BxKCqWJ2krYAEoLVIIoAAgAAoAwrseXR3ptPBxTb4VbBxv+XhhE1rULo3bpPGh3SXj&#10;UaAllqyvsOruelnnjVa1oN/ap7RZSsq8aqDeyjpbdK08jE+/ykWoG6T0m1osmxMyHMdVe5NVKkv9&#10;q5yvOvgjHtqvMSkflgLvqLeCpg5Lnn+exmOi1bVXWEpymMt7FaQTaObwt7f0G6URljzgEXwQ+TXv&#10;KCzXNYDKGfxgxRVZLWvHKEHe8sbTgT9s8J93seUs6rbqKQIXZAsLe1yd+NRnFXOGVEaZZZWWWOb0&#10;bMvE8+EbS3wNNvzHPO13oh0Kq9WvfLWb4718fHGG2sJk55gpFjfvgIR9D8kaipilL946x8PiG1KU&#10;gfwAEsguG9ko+QAajL1ClNYn6o4IGfF2OLmcQADH5DxL8u4JZfNHQ5TF+wdYrsjeJpSMQnQJHg9W&#10;MQpK+cLnLthMrlI8YMkyUJsMCvrA0hzjjzyx4a3yM5mDyDj10m7eoUDWGQN0Djwgj3/2hjTwjaUt&#10;TsSFAxR6jsxjWDDvfK8oGA+Kp8/kQ5lDPm+8z5/gSRSGfErraY5CCXmnSfKivMcrLS98TpZRELyJ&#10;qI5SUbee8zLnRvGQ71kxTngReHHwFg9srfrNH4VxzB/9Qfubiq1wXo4l8EA4xMHSFd4eOkfjnUk8&#10;+yPIDsBCeeybCSSSo0oD0A7oHt2E7mffA4BA17NpjqPA2IXPlCgknvkuQEp/niQoPUWEY7Z6yFoq&#10;6/es6ROP9RBtCIcTBf5GK6jlSs9DyEGE0L0P9zaceO4AEQeFeFxQ3jBKxPWRz51Qhggx6QJYQFFe&#10;J+5pG4KItYYV5huLCCr5yQt5HuqkfEAqDny0311Jn1SudBggrDy5qAGQULIoXJQ7lgKTIL5E5V7H&#10;uCmqS0JFGQAm1j7pCVFQrMkyJjzDxUeAmQhBkKM2EHp7EGquaRfCh5uOEEMIfWiz4sskfHz1tK0o&#10;7DsEXrKZNnO2hTeEwx6C6scjoR1cAx5j+yB6PqXAilmrx/rZIO+QPTR5GHmzCi0xqVmgUGqZslrK&#10;x1dZrfJXy+PKb661dr4/JWVX3lxlTR1VssalTFnrBrzKpTBzC6xwvryLqjrLD8dv8yzFMgQv72mi&#10;j182W8pc4OJeFP1F2OHZeRdYvsAoZ8I4yywvs+I2AQ38YdmCD2t6esAj8DIqAzp7jcpXfcN9Gicp&#10;ITYfUfi8AbxQaflXRI1ZinkwglEiT2Vuu1XJWisfHW8Fw/XyplSH5KeQ/w9ZqTJ587iz2FL8xzpH&#10;pfkcSPA81F6vN5DKD+1UP3vqNW+UFmWA1cg34FjiwjLlxT88aLxkxgHFx9HUFHKp61AW461rTf4k&#10;AMh4Y3QETzomB0eS53dZglDW5DtTymtqltXwkiTvGCwUoQeQe9by6Sv7KWzq80VlDgNg/cpyTjA2&#10;tBdjFPmBf8yxBvWFz5AvVb2TJQN4V1jTtE8WckpGUNsPVS/p16k+PsKIMmUPlDQN6hPr+bTvmp+q&#10;/aqTv2XmxVA2pUlDf/kTMOY58xdlSTxgC498jxD5Z74Exe79V0g+Qo9j7Iojr+YvETynbjau0SOs&#10;NqDHgr4QrVEavEEAl/bgNaqO/I3iHXOdOvmMCwB4sq5pJ++coX/gHW3G+AeQecZmPAADP1r0nOVD&#10;lD/LUIAzy+f0jf77/5oDupzexGEYVXv4v3z2OpYoxONZoryUy1Ij74ZwCEO69JjjvsOeR9QAkAdv&#10;g+Up3yBmOSssV4kADyfSYVn4aQ4a4+Dh5F6JA4l7JU4w0xU0IQMUBwjiHASYjKR3RR6UehQGYRdj&#10;Pa3ndSAgJA4rnnpZF0c4OT2AQDrokCZOxFPOkcDmIAIg0qcwGWMCQ1sC6RqAYZLjOvpeB5ONenlH&#10;gL/DRCCDcKsNgEl87wNFjceB8AAeADmbWrx7Qt3eDvqFAMIf5y/PmWT8gQ084muiYT1a6SibOsfa&#10;HBGTInxiQc8BDLwywBUKno/iAERO6IVDFpCu2YgrKbIUJ40WTg0WTfVU5RUQZE5rtCTKoqXSqtpq&#10;LF+Wek1b49iR2iL+eEptyWUteqLycsIq7E+IAFQm1WpZ+epD21SBCXzQs7puKWIMAN4TcX7zqXMB&#10;QrnaWtVZYUXIpZRo/YA8GYBnrK9ReggrFAXCBGKpij2GDTXpcQ3jpz7iWcLD1WoLvJWCycJ7GGyy&#10;1MkrZFSp3QOVVjyz2hqmy8OtKLUUa+1YgCw/cmoKfvLFYCY516zT0zfaEFfURUrfr7HiD7Wo25Up&#10;AMbc42N37C9gNfIxPWQSmULx0Uba7f1brmuWDlFiwXhQGAfKP0cuG+Rh34RlTfYhUGiAKJ8b0diH&#10;Y8V8YBEPgpCjuFi7fHYdzwSjk/V1wAWFR3/gH23ESGD8kEn0C8dEhwXM/EEUc5uTehvUBr6lhI4p&#10;VFnUB4AA+oAD5fS0i/cqA1lt0rjxImCFgHdwkuZKxAf2Mpkb8Io+8DkUeA4vmPvwFnl0/rmRBZGO&#10;eOZGeL9F6Qo0RoFXekaaPLU3PoZx4sDDTPWB5bIxuVNI+laViUGLPuXABHHoHJaeaQP7qhi6tBn9&#10;yLgg0w56GGws9fFhTowMQJv9FXiOzLJXxn/n8MkS2s98BcCCMaIQ/nAyjlWEsCyrOqLjvknKoxzp&#10;+SQnrNgLZ4xYzlqUy4b58WnQgAAK3/v4RByhiA7ijYQNc1HYRBcxmXnz98JLNUBqBErLPQ5A5Ejg&#10;cOudOAcIJwbYlTXkXgBEWlfgQQhExKEMGRCEAHKPB4aTjnvagVKGebN0jZdF3/ifbpjmy1nUE0BD&#10;+Qi9HZQTwEttdgCjD5RNiEJAQGlHEDJRECYoEqIxoYmEEgsAEKGtLF3RFwcPBxqUNW4ibWCdG6Dw&#10;vof2iOJ8dV477/FqnKiDScxEcEFH4cTbRxscLOARe0S8/4M3ShztQfFxjRcCKNDenmLLVJvzJnZb&#10;hYS2eo0sfYFz+aQCK1jUr3xSmrzVW1djOW1S+g0Vlltda1nlpVbMy1q0R8o9wb9KNslah3/wiE1N&#10;jUlJj+KwHJnY7LXpeT7rsSjaMG6Kc95q0tXLkm1ZPFN9RTYUxykunrOUEe8v9RDyF6+FKp86K1VH&#10;WKpEllT+rOnpNMjIeMXDF5bLFgxaFbwYrrIsXoKUZ1U8pcQaTlluFb2V4RhyGBe+n8V7DUPqA5MU&#10;r6KjS/XpOeXSd5SYKyqWbjRGVafrGf9QOKHIcpl3XcWWNcS3sVQWx8aRC76jxGk++OIy7IqJEMsS&#10;AOTaibTe/yPJ5YIQmWYdnfV5PmVBPfxnRCS7ufwXB/86CPhSD/ON9OE/PBSPrKEAUYSk5SgvcxVv&#10;Fk8I+caLYn2dDXUUHLKEl9MrGWGDdqpA+nwpXtKiKAGPjSnL4rAFe1fI8lXnaAxU5vwJ6fo66izB&#10;X9nSVwyB8K0yXY+oXMabfQ7ywZfgrSlP4A08IIyu47zg/9QpO6SJEeVRls/9v5ZYqgqAqDagczBc&#10;xKMsvAOeo0PYkwWQAYAwZ5UHr4BxkfGSw1vpyyQfMqwTy8VHFL10cfIcheyHTVD+YqXlG2l8lgYD&#10;nKO6LbrGG8SY5mQVK0/M78XKw1FxNszh9TJd85fQLI+yFI3+Z+yQPRmLxxz3zQg8xoBD7uWQEgAQ&#10;WDmABJmwIAAQ4twrIc0kTYyzztUk03UACIWstbsCRqGBlFjebiGTjnhClB1uooNDAARRCHVPPAQo&#10;IHCexp9DMBaGgswQdbjnEwewMSWrvKwLswEVBw4vDwoKSeT1eJ0BRFRGXGlTh+dnYob1WPWX5QQG&#10;HisBKykIYySQTggdZfBiFJMPnringoXPmjsDhvKnH7TJ6/I2OZA5TyHvtwMIChdgAkAYB+qGb/G2&#10;0D4mPELrxgGGAQDCUgP7X3gfeB0OKCjPsP8BlVonG+fjSwQIZVbC5rkmfauUasO6XKtYOSSlMqg2&#10;F8sqL7aaASlCTcjceuUFJGRNlvQIPFAwTGgmVFiPVT0oKPY9UArBM9Hznk5LSWklJgoYLrhCffDJ&#10;nmNZ6ndRO1ZojSUZM9a8ecYXXF0pBIrGhLP2hEOKoy6sZ/YaAFeUTavaftLJIU1iTr8lVGa5Jln9&#10;QsVLjpLqY/hDq0mzNNnmhO9tJaoFFtn5ltOgkK9Go1gZrxnqE/+/zXsnKIQI8AizeVNZHmg2SpKT&#10;LuHYr9rAHkxVxBc2//lPEcacfTvG0dfGUYh4GUHZKB/pobE+K/QlmU/wIXoWSHmx7JnnbKACZiyX&#10;AXC0FZ7gJUtOcllCaikUuOk5e0SrMi2Lv3xlHnAsmjo0NwvZF+EtdE4esQaPN0HZ6BqUHl8PRgF2&#10;qj94LXMEBMgzy7/MtQmFltmsOvmfFDwTPABO3ZWJmGt8Ioi6OMLNEfu4MuezOhBtIg0fRSQNS8Hw&#10;4hPgERFxASwU35zea/sTfrmnRzlextEA5mi0WG3hUAGgDE+x/pF36qhX2/mLXvZJ0buMK/HMTa5V&#10;RyVvjXOKjZcEOUbL+xgLxQO8vTWKU9oy0rBshU7kDXROtbFsRTkYVItE/E898bNzrYgjuVwDPixR&#10;AU7rVSYb6XyAEQ8HsOJbe9X5Ao+vfU4DpAEM7y5ExHIUymNSjwZG7h+nRRaOpEEkfLBPHUFBcsII&#10;sHAF6gqaQXeFhuJCWa9bJQXWJlfqdJV/kuI0mKThFAoTKq4MnZj0KMqg4BVCpHNw4Tn3DBppXHmi&#10;HB04Qrui+DgRf4oGEUXp5VOXE+VSvpPX5+R1AWqk9xCBwgpC4QZFKwIAWHZg4xnFxMR0ixc6UigZ&#10;bOcB65Hko43BwlMIyEDOs7gnFO8f5AAC4eWEzXk9R8gB3CMnDWvUvq6OoQBoECLEjD/98SUs+un9&#10;QwnounhajnUsqbMkG8ajk6xCIFjNW/gyNLKq5G3QpslSDLSf71YVFVtVh6x4lIE8ixSf5o7+mjVD&#10;VnxGu+L5lhMb6cUK8QZapYznydJvbbHUwGRNYPUfhcmEYCISapLk8wKfeFZy+qLQt1St8h3ZX7wA&#10;wpOxXlVOncpnogHgq9W3/kKrRxmuwotRHXxCho+AtpVZzoIKK583Sf3vDpZZZnhJbqnarbhq1V0n&#10;ea8qs2z+q0QGSrKpxJJnJqz6JPEWxRwOU6jOzjLL4kSLFEjqpBVhvTmPNWuO1DJW8Bv5giccseU7&#10;RShMxpM5CC9RXsgwY8/YBm8j1s/QbxHyCQgRd6Tc8ZzlUP7EiWVLQAvljXJE8SJ7yC7Kx5WZDLos&#10;1tQBEzxjLHnkinX6Ml3TLl5m472DacrD1xL4nDjLnBMKrOLcpJWdmmGZHBVFD6FXUFxTNL4sa+FZ&#10;YZiyFDN/Wbpv9SqfJcjTxGt5eGFplxNCtIl4Qow12ou80H72/Ogf3itKO3gdGs8/4UHEBzeseI6X&#10;6aDg6QnDZruIZ+6BjJXx54j8IvJPkxwAzL6kSBztmqRr5gxzq0Xthoc8Y3zbxQtAmHpZAuSlTMlA&#10;jr8tjseAZ4A8cUoTGaJteBUsKTI2yA95yYO+56QeKwhsXXCsl0M/mr+ZvMPDZ98FHCkOWwD6vEOC&#10;FyKdc8xx/yzwQIhRDu6BuMeBZzFBgn/5T1SBLDsqjCsjV06E7lVglbtiJQzPRDxbcooUyiZNUoHH&#10;RFlxEH/W0yxl4koZRRgPKQPPAIWKcj5SiQfwUIdQrNTt7aBOiPrjbYgrV4ANrwiPJgAG5UXkyjtO&#10;tCmQ8tAuiLyu2GE+4IqFDljAVwgh8I1mNs/pD0Tb6VewLFywXMgi4jnpqJeP9GGFo0hoo/MgvpTm&#10;/T+ynxDAwbIAFqRbYWMCr+uOAYWKH5ahQBwnY3wvbF62lU5osPxhtYE+4Xn4khZ9PafXMme0We2E&#10;FsvjZSM8J5YaphVZw4RiK+LN8W55Gh3tVoMy1IQu4xQdfWFy8NY4b+SHya82heO2ioOvTJSa5rTi&#10;AhgK2Y9QWtoosChsqbPS6f2Ww6dAumVVcqzWeUmZbMLyzki1noe+xknpGvtEeoaRM0UTkzYx3vCd&#10;/UDSYXnBLyYaYzmtV7KrPBUCQPEgAZDOq7CcOTK4WhTXX2apPlms4zotj0+zAAKMhQyzJk7RsHEM&#10;b1nGYlIyfuxhrE5ZJX8y1ae+s9eBh4/CHVH/T1L9rH/zUh4yxn4Wyhb5wRjDQ0UJsTdA+91ipf2A&#10;KkoEoGHMPd6J5+xj8L8xtAnFwRgyP+ADRhbXQZFF+YvVRpSyxqcIYwHFRFqW/biHJyyZYHQAdMwV&#10;FDdLJyyVANZ4Y6yns/7OJzQ4cYT+IQ+yzEu5jAd7I3gTvN8CACLDk8QTQJQjvyjWoOD1jBcx8xRP&#10;vzhqTTztpt/kFZW1SSb8EybOC64JSet8cRqemI4nLUSZnNoDQIn38o/M9+domcqYI/BgfsN78aX0&#10;YvEf0MYLQT7oN/VgzPGeRqnAFn4x5oAI9fFcXmp445y9ChQ/Kx3sUYVxjtrFaamQXsTRbYFxEl6i&#10;9/mTJ/7jhT+VYp+DZSoOFXFQhHHAKJLDkAfA89UA5rvGM/1tKxQAE4LNkGBhqgEBPNQArAGUkYPE&#10;kXQ0q570EMrM80L1mkS9suAG12vABSDDAg/CWaepU6qXT2SjDCkDhYhX4woyTBDFce2KnGsUCgPn&#10;wOJ1evu4PrJ9EOm8PAcmBJ8yuPZ64+R1xpU1AwwhvCwdsHnMchVLOSzpYJXDW4QcpQvQkDZO1IeS&#10;hOgnyjIIGUINRQIXSH31a+oda1PUHuc9fST001yBdA+vEDh4jWBRF3VSnq5zps/RteqUgCWx9qfL&#10;umOZhU+BTJ9tVa3Kd+5lUgqyDEtLLcnLSUV51nbxBmtfM98KWhqtqE8Tk70l/rWvu0WKXR5FZ51l&#10;qX2lXcVW3lCqdKVWITDMFKgnw+k4tZ/6UBBM6i5Ze5deoj6oPqxFPIQKf4FP7abtAG6Y0Gp3uXiM&#10;YsCDoU9jlne2FQ62Kg3PnK8xIj6fOiqtnKUi2sKmId4335XiExjsc3A+f0Bxk/ql7C60jKt+LL7r&#10;GQA5sdiSbbVWs7DAEjNH1U61vbLFctfnWxK+V5VbJt9kYh+Lc/YbZQVSByeTONlGu2SoJaQ8Cznq&#10;eqbm4Ub+Vlfly6pPzFMfz9CE7iyxAjY4kS3O+7PkglJmDFjPZ2McmcBA4MOBKCH2InjZjFOF8Id3&#10;IwLPdD3GA92zvg14EY/XBcCxV8HSCcqK48E8C8pS7QU0AIugoBSPMkexAAoriyzJkpTkLMW7AXxU&#10;jy9Ds6zCMi7LIgAfyyIs1WAps3wjXmShwPiPC5ZtUHjMF9bmJ2HYqB7aivzyjs8M1YWnRP3Ee39q&#10;3EhQfInGkOfBIxKx5InhhpHS4h6v+EkanpEH/nhZTq5nJgyl+x32SpR2LD3XR+Q5KkV5+EdFgMBl&#10;cjkWvq7RASwdMXcBUTwu/nMDb4xjuNSJkUP7MQDhP+MWjpLrHgOfuPAvoUoLX1i9IKSd8I6/sWa5&#10;c4bqZemK73PRFjwRwGOh2sIJTMlN/imSS94p4Zgum+wsMQIiM/gzKJat2ATFGoQpblVAdArFGgcL&#10;CKHGkndFHL+OKzCu/R6Fi2LG2xhYkwaNgXXpcLI8Ev7Xmc9Me70wIK4QmSRMBJShl015WWIEbSQt&#10;8ShSr9fzxok40qCwA0X5IRS5g4cDCPdQ3NKHqA+wIQ8TlmsmhAOGbyjjdXAN0Yc42Pw58vIYj6MJ&#10;cpzgF+2jTfF+MhaMFZYq5eG+06ch3uxWX+UhhfV1NolDWdGYY3nK+sniM99MzAsuTj9ngrF8JIsu&#10;s1eTU0KfYkmpttCaps0O+16lUpRVw71WKeXWMDpkyQnjrXawXX3vs7JxmvwtrEeXWRZehpRu+HSI&#10;yizim03hcxQqj8kkqzXBV1XPPVdtEBDFvTLa2NyQ/liiy6rAJJejxUyMVJ4Vqe913eonMuT9Wqpn&#10;jOEnJrpClo84d48SieIyiWPsetRPWYRZ87tljakfKH4m7NmnWXKmeCkwTolXCb5VtUBp58u76lI/&#10;m5V2UEoGpdtaa4UdFVZ9arblXCRgxvJfkrA8lgfZE2opsCKWe7A4paizwz88ql0ckWSTGXDh6DdL&#10;xXyriHcbGF8UAhYmBz44Xo+8oNh5cRU+MNbwkhNdQU5VHvLE8lEAWaWhL9TFMkj4ywGlgaeTFA/g&#10;4G3AE/YTkCGWaQJwK3RFxN4B13WFVs7Xc09T+YV6zudR/KVG5gVLYPSZvaWmMqs/e5xlw88O3WNl&#10;4+WwPs+yIce/4RMv9fF/ICcJUJmfKEyMi4tmpYEKLz94Ugp9ngR5UOhjTF9RyCjPEOpecloKwPKJ&#10;f/bAPK+HRxLxbJhPnp6WqbE6/lqKp1dZlIenQNswPvgbZ/YqiOcP1hjHFRoTTvaxR7FU6XoUdqn9&#10;jCV8hzD6aA/vUKHg+e8W8nobIcrE28PYYAkSbw8PhZec+WQ+S1nnJiyFtxH2NCICRABtPNDFGZbJ&#10;OyaA/AqVzab6glQEHig7aFgDF1duNBRl6wARKH4tcsBwRU3IJHWLGMXm15RZpo72TRCarpYwCURm&#10;bJSw8qlrPR/U5Aofu1PjsGxwk9noDUdbFbK+y4SkXRdernIbxSilx5Jwhe51OR0tbgwQVA6TzNdG&#10;PYTgAc9coXMNeV6PdyI9ngUgwUYy5B+c9GUrPDwmkvOY+iCvC/I2eRqPCydW4LHqjltZTgiKty2M&#10;kcg9PtZVqTdYSpHQIdAAB9Yda6Wzsyw1Q4qLZ5TF0cXw3xayzkg7PEnphtN9xVKRUCY3ZFnTAilJ&#10;TcrUSKc8hRlBoTao71kLJ1oFHzxctMxyJilvv5TrzCnpyT8yxUrbG61j/vy0gua/NdSHAk421Uo+&#10;sPJQUD7R6F+YMMTpmv+o9gkcNkZ1jSKN+FJQX2QF/fIQePHM89MvTo4wttHkSuF98Zy6RlXGObJm&#10;Wb9n2Ya/RsYLZwItS1kCa486+9W2kWErY3kFBSQlnsUH585YYIlJrZZZq7qbGy2zWl4ZefGI6E9z&#10;iTVelrD8UzVJ1Zd8xoMxok9Mbl1nspmMVY6MsmzAYQUmPUc42STGGqRMNjBZ/uSo+TyNGfOEFQIU&#10;LOPNfKhUuXgieJsYXZzTR7GQn36I8mekLMnnMljGgEfwsVV5pyjOZcw/8x6ei/hyLXKI0ua/Kzi2&#10;Sx0scXDKCoCjfbzFjLLBk2DfAp2guBKMEo4wI9scjMCS5Z8zGQcBWwVf/aUeeU5JP2RAHLLK+zGM&#10;c6Xy8idUtBsAJC/y4TIRJ54x3oSAj9IVykrPgf/sobE3Ek//iTJ0zZxplGwvXy/wENjwnLrCXIrl&#10;+3N05FzFQ+MElQyI2g2Zlj9b16TB0KNs5JOQ/1yRdZ8cLLLcC9V/Tk8xjshx6KuI/m9MWBKgn8He&#10;X9TPiCeFyBeygKyyh8Jb/ujSWsWxn8SyqQy1cjbW2TvhEAOyjDwBLm0al6HC9Nd78WIBHcCHMVuS&#10;jIEHCs6Va1C4KgRFgXJDUOJWbQCJKJ0DR5y8DPKB9q7U4mAEsxD04MmIXCHDoKA4dV0v5QOz+vg2&#10;vxjCH/xkoVyUFkbBHNrigBDqjeLigMEzX2ryNB7vSps6HQSYhPSbyRZX8JC30++DYhcRH/YB1Bcm&#10;Peu9DiIASnyfAJ7MkxUz3PSn5dMW5zv3KBbuaTshz2mfCyKEkMcFlHt4AH8CRXyG31w73+FBOIon&#10;YeCtUtb3Wa5knZrNNmSAsjjlxCY1grligTUOFNrALAlavuSGeloHrHmqxopy12ywgj6BhxRpkbye&#10;oiFZ7fPXWCX/Ad6gsdMELmirt8LOBmuZOygeF1s9Sohz+bSdiROtUye60x7O2GThObITLGBdEyIf&#10;YSKLIl7koRgGVXbnePFK/QnLgHoe1ucpS9d8Ryv8i6Ouo7ITrDmvOEMTclNYRy6dLWXVozG6RODG&#10;MVLStZVYin2UAclivxS3lHgJ/JNiaZ7Yq0mpuBI9KxXPNFZtAYyidjJhJ6u/WOMsZ7XmWRUTsl/P&#10;5PlksZ+CgYS1h5JnjvFFXyYrFipeocs89yiCfrWJN4vZ55gvJYMiYOyY5Ixx+BfBqM9jS3n0V/cQ&#10;8fCE9jE3g2fBs0iOPhGK4AH87Cy1QqxQ/gcCD4B2RZu7WXNVD9//okyMQZauaG+4V1ksXSHfvHnO&#10;EV3+C32d+MYcxwOkjjLJG3xg74S5Ll7mzdF4kh9AwiMjfRh/pUdGaB/XY21VWmSDdN5PxadKpJBp&#10;L3FBthR6er/2cqh74QpdC8x4X4PnLLF6ur9IShPK1zXpAUtkFn1Rr+vAD1GZ2kccdfIFCUBBRnI1&#10;CrtN17QBEKAs8iDngAteCYcRJhZbgj0hjJTsfMsL81o8XqI6kR32kyYqH3sb8Jsj1yyBcSijTXOU&#10;JUoADQ8WeUT22GsTj1K8T+T7Kegexg5jYAJ7Hl8VePibwwwwCoqOEEI0BKFCYCGuUWTxME4oZkKY&#10;5HkJ44QCcHIPJgi6iDisSRQI9bvgBtdU10wArimX9niZDgxj97Fnf45Q+BD9RaEzuGHpTvUAYgi4&#10;eyROMDAOIH4fLCu13/9Fjw1NgMPf0+DaN5jDJrrSeJlelvOcMiGuaRtt8mviaR9CFNbTVS9KBp6M&#10;Lb1EhMCh0OOEJ4cXB6/hIfzGcpwnxclLQJy643tdHJzgUwVsXDfwHkau9YZNO1ltnWWWPEnKuU/P&#10;Z8lbPO8sGzetXQKrOqUoamelrGhOnuWPaJKqjvqhAcXPSveR70KhxHlXYUiAQztRFkyQOt0z0eFJ&#10;GA9dhwmjayYWRN9dGbrCIAzyIcorsiyEn8+ar5O1qPGr52u7gSexPFyHk1a6x8hZoHChwG22FHC+&#10;FJkAP58X8OA3+1hKX9CsPCwxAarsX7C+P67OymdlWeayEcvv6bJEc4fGvkF8rbSisPmbbwnxN1eK&#10;PnlyhuV0F1v5YinGYFQVWhf/5cAe43jxZbJ4wJi0Kh+gqfnYwscR6Qsfr8Qb5PMoyFpHqZWfn2Hl&#10;p6o99B3eOn/O1liyRAr/ImD8U1I6vyYNL34d7ZkTFjpLvHx3i7mDrhDYJVifB7yQNSxW5gtvi/P2&#10;Mun4ejJtYl0emYX/zA+8orUpyzpD9fKcNrDExmY38s5HJwGJwQUhfvBSyRrLWLSFz+PnqrywfKa8&#10;Yfx1fWSbnSgb3iBbzHH1L1MKNb9ZPAcIwnJdrM/OR6454ssfV/n3szzNX0P0NwCi8jHe9CvImvrl&#10;wMf/tADwtItxp15O9DEGXHv/kAfy8LKprnM4BcW/l/KlXZYXfQ6dc470qcoDeDiIwB+D8VfReJ54&#10;rixTdSoOY4g3yBcnLAsQ4fitQKIZwGa/isNSABR7LqxIcSyYMcYQBkzm4Xl8ReABcLBWz3EtlBFK&#10;BmR25e7A8W+RKyMUOYyhMyg24qEALLonjQMF9Th4EBIHg8nLxOW5AwsKHQEmDfVRj4OVXzsgQAgv&#10;8ZTjcShg8lIX1wwMwhIGSBQGTCHgx4CjyJgQWPuE5HHwgcbqUZlMnnA6QSEbUgAIlryDR9wb4TlK&#10;lEnv5OARBxDKp7/ORwYQQYEv1Bn4rmehT9Fz2h8XYtoc3FWRgwjX5KFseEQ9LGHhfQAgAAneyCop&#10;ByYXHhAKQzwq5I3uPFngi5S3LN+aZshqr5HilcdSy6bz4pTlniwFSfunLreSXrn97Guwkc6eC+1n&#10;cqjeqro6qwVEUMgNkj94juwgA/CVCROUhAjDAZ7RJyZVUEbEixg3QEYWeLJRdfGc90f0vLlHnkCb&#10;FIDX63xxBcHYwovTpMjgMctRHHDgP8v5KCNLRKTj7z7zVAZyMCfHCiZXWTFf45UH1TxYb+VdlVbY&#10;1mZlfNG1ssQKp5ZasQyGBOfuOR0Db9dkWeXaBisczrVcPnUyNdeSPQVWwJIPm/SuuFAAA6UCG/UF&#10;IKD/05rTE55vDqEE1ikdSoc89AHlxGZmhe4Zc+/nGHnfCUUcZaauIPMiQIh4+ARfPT38xdolDeOE&#10;9cqyhpR/4Ek4UKE8PB8vou14fxhJzAXa6EYObUTeGDsUEiFeWrFkKrSNtovnGCo9kpve+ZIFjUO9&#10;DIBGyRTvQ3FyrknPQltjdKTcf4Ki58xxrlnZCNa66nf58bR+TZ98brHU5vW45/vniDroJ8ZcAAlC&#10;5SGuV8/QYVzjASDnDgwjorAsTf0i2kWb4Z+/S4InzT9CAg4ciqAc+O7tCvXSbpXL3gUeBp+U4tAH&#10;/7nPM05iLc8IXwcouUBjyFF0vFY2xc/OsCLAAcMUncH+E+/whIMPikefYRzIo/kYPMIaqgYRZAmf&#10;GxChWI6koKRiz/weGgMJVcDER5ERkoY4fxYvz4EhXg5Kccq0dFoHDxQejKEMyiRvUNoi8kLcQw4U&#10;TvF4FDNKnjKpiwGCoS4YDL4PGqEDB0qNa+oLpDICRWWjKNmP4d6POfOSHcDh5J4HYQASERaZg0fc&#10;EwnAIaJfgc8qLwi+2ucA7Pw6kpeBdO/9cUIIg2EgIuSEBgcQEBLfW2IJgvV/Pg1ByGe0acdieRZM&#10;JgQfl7hjSEpWk1nAkpqhic8H++ATPOBo6XQ965M13tmhdouP1E9+TZJijuhSV2WD1TCB4VmYpJJB&#10;+s04w2v4wPHksJGuvFi/hCg5xsYNlDCBFAeAqa4EMsIz/jRIZRQPyxPoUht5h4R4H+tAuh+UZzSc&#10;acV4g4vUNjYSeVHu3E3pusPnOZR/qNjKBChV83KtdLTGcnlXYVh8kRfQNqHGkm2NlmI/plvKT0o2&#10;xbJYX5VlNxZapSzFLE3EZH+hVXS1WInAIkl+KeHC1aqLdjG5z860JHtQeEKcdkRm8TpkKYZvQ3GK&#10;7Qy1D+XMvogrZOSDMlCGcaUaH/9AR4kLcq4y4E9YRlG74SfHtlvVbyxQpSn/SYbV898cABOfvmDD&#10;O4C8SHlyWZbjVBofPERu+LItp8BGVKYfTJEnMvEX6gtf2uVtapbbfrBEbad+7gW2gIdkI4O/Cp42&#10;z1J8gRjFGP5/XM/Z+0AxIyPuhR61r3+G4BMnq/B0mAts1gdlrbLw1nge5pooGEy6h0fQ0cqLE+1E&#10;78EXAAHFTjxzj3IZz9Belc07GHgbeP6kYcnyaKsH6B7vI+OCIef6iPF2kPPn/EshwIHBgozQP/6T&#10;CcBfofA08Y8Net7nAYQE1Nm8H4J3AmjjfSBfYY4qRL+NU118uwxDhlNhMi6POe6fP5u2DlBoDD7W&#10;wpASsBmHQnJF5eTKyhW2XzswkD5cR/EhLnrueSBXfJArcoCCSbDybCnW0XSjXRlSD4NB6HU5MHAd&#10;V+TExwlhj9+joEhLuQyCIzeMR2jihDAFRa70oZ4Y0Q4U3NRGWV+8KNYmYZfyYMLAS85c432ED08q&#10;LQDCPeTeCMAd9kQUBhDXdZiQUflOfLMHYQo8FcGHI8eB/rhXQQgxYePCyCShX54OC4NrQoj1Udxq&#10;rAzWPfl0xHz1aeKqtJD298oakQfBf5PDt1q1eVD953TUebKKEVCUOHVp0pUMdssab7GyHgksbeyq&#10;saL2CkuMk9JlXIbFMzaovc0oGSaaAzbEEiZKHOuLCYgcMJGZ1ByX9eUZnsE3eQBj6Sjr8oVpBUs5&#10;zgdcfdKgND2ONd+RnnCdCEC6Xopbiow+Idebzg+TuXZCmeWM9Fn1BPWTySQFUzuz0xLIQk9/pARF&#10;ZQKb8ZIL8TvZU2sF4lWpvK9yvnDKxOefBpERbzd9p16OysqAK+AIMGOxvsYSWPt8FYEz9r1KBy85&#10;PovMogRpf5BhkYPrX6PsoAAUUHQPL9nDQvEEpaX7UzOs8WdqA+v3yC//5e97RsgAx6wZD8CDI7jZ&#10;OZZYIB5PUx/kIRWTnvVzTg4xn1irJx18RdZ4l4h2s4RTKuAoVf2zZks+FI+1jcxydBqPoVUeGPXS&#10;P9oW2iiK9+mvIZWZxQnAID8Rr+B/kC2VWy25PjJPAF89C2FUr7eFeQuRLryYGMkl90H+RIx1ACqF&#10;Z4snoZyobPYT4uMAYQQiw14X5TAnMDaRIdpNHcgP/EPWlioNBw0w4maqDPbd2AhHv/I597mZlsvx&#10;boxbPFVWHPhwI68acGqLY9PINboILxxPF33FMjayS9mSw2OO+/rxGmBV7MoNaxhlBqHc2EinEhSg&#10;vzzI56FR8g4kkF+j6FyZEcYVoBPxKAvP60QcwjR+sa470koSheIAE6wPxXk5KHSYRjruuSYOpcQ1&#10;5MARDxFelJO7Zn6KgQF1ywFG0yaEAQHz8qiH+AB0EQEkoS5RWK/XYFAGS1hYj/DWP/Xh3ggTEO+D&#10;5StfzsKqhL+0izK9f3yOAkHCwovXF6+XawcB+uRgQBz39BvFEhSFyiJE6BAS0rEPgvdBek5mICh4&#10;IeGrA+JJ94S0oJ5zgdJKwcJDeMVR6dWnKW90EoU2Ti6wQhkj+Visk6ZIEfZaRY8mInKmdqRPVame&#10;ohJrX6w0yJKEMVmka3jH6TD4R99Qwqz5o0B8AoZ6RVxjjXLPZGcM6ROTlnvaIoWc4F0F+MOzFlcI&#10;uvayuC4tsZS/tIjHwn/aLz3FEqdpAjJx+QzJZScFxV4+I9tqZmVZwYQqKxNlVxZaXW+95XY1WWZ9&#10;vWVJwWXyF6s19da7oMuSWMos/bGhybLbfNU5Od9K1rFmrXqQRf4Iinazp4AFqokbPi+BhciXYTlt&#10;w/sSc5VH8peEZ/CIMaVc/hWO70nxLa+40vJjzn5oIPT936AgI6Qln0CAjXzaCP858ksaToHBb/o1&#10;R9d8HVbjzvPEORmWc36GAFPp+ddDAI83nDk1tUzKi2URgG9pjqUma24x/zgMwPFjNnk5FcVb/iMi&#10;+sWSejjWXGiFs1RHn2SNcTqy3XH694AJaV2moE88j8phSRQDhnk/riXNY/rP0pGvGjBfUeyUR5/Q&#10;E+QPcgYpLgCBymPsApB4HSKOLft1ID3jDXp4zzhTNoDBXOY6GK4KKQcZoA+c1mOc+HYVXlO/0rNc&#10;GlY8VAYGEl9CvkreX3inQyRDqom9NbwQNsNZDeFFTt4pQnfw9WTy4Wly9H+BxnEanyfB80ChMbFd&#10;0eF5AB6s+6LYeM7/dAfwUCNR8K7QoeA1iOLA4M+5h4mucJnErnQ9zhVxSK/n/HMeb6JjZRCHQiMM&#10;yiJK64rTlaiTK1x/7oDBAMNslB5hUPLqC+XG64Bou7fZy/K+eej983SkYa13SZcmuywn+sFLNSz9&#10;sIQFbwNYkE/XlEtZ3k6IdiJUTKJwLeK7OggR957OydsFwUMHASxlXjpyAPFNcgcTQiwjBBGBI86J&#10;PmGJIFQIE38fK9c4i79OleBnTam2ZIuAhLeyJ8sylOLN5+3mTpWDMI6uVPmyyDmvzhvLHbwFPE3u&#10;cobVr6izrKpKK6yXkkaGGIPxdXKvNQ4sldIu+oS1Q/8YM3jLkhj9x7ICKOv1nAkCH5EJJg9WO+mZ&#10;/DwL68wqV2OcIB4wYVIHRaFn8BRLmUnKpmhvtiVXqZ4ASsqn5wn1q2L+dE0meR/tZVYoy6x4oC58&#10;+y05q8qq5uRZ1gyVNTfbChb1WdvMASnFciuUd5USqOWq3PYVyLHaidLAw2KJgu83yeJL8CnuCcrP&#10;38KiHPgPctamGX8UbVCcahvWIUtZTGQmL5MbRYZ8sOzolmlQZhHBAwDkSCXqPAjx0bNgSOiavnMN&#10;v8irNqUAsPo8K9+k5yxnrVHIGjifH+G7W/wPzLqk5fHGNLLCuPYUWyXvdXB6DaWLzlgq0ABgeDmO&#10;JRX6wPs0WLes/aOY+Nta8i9Wmbyvwh+y0Q+NV3mf5IS/CGgqEViLfxgNyA/yyum3YARE/WPs432O&#10;05HLQp8g5fVryuErz3w6v1rjHd6qlkFEu10vsOTGV5LhO2CCDDIeGCN85Rav2HnNEi9zDtninrFz&#10;8ADY2VOgfubqke3Hk6VOeAFh0BICUOxBMVbwjXKJWy/Z4X0gxpJ88BhwxttgNYETWJKlHA7G8C+N&#10;F2ic8BjpG//1gcfCJ5GC/lAa9qbQFZrfSTbav69xWpsQePBhRBQbyxMABG404BGQSiGeCEtYHC8M&#10;ClLXDBiKBmHm2pVqUGJRnJODA/Gkg+lh8CNy4OA5ZXbNFFquk2LisyX16Q54PUx60uNpuPKEvCyu&#10;iXcAIYzTkeABohMfV5yuYL39lMMAUD6ht5dn4T4KIQaQePJTDhYkf9oD6PLOAGBI/SjCEOo59VMH&#10;RDzE5B2/IC1MKMx4v5y49/47P51XKF/aw/IHoOEUhCFG5Jsrr4YyvN14IggLJy66xW+ULsLNR+4Q&#10;xksvT99zTHDlUvvRL39uh158zg69edgOHT5szz2v65eftUO/PmRTliyRspVCnbbcUs21lmitszyW&#10;qWaIJIgJWTnZvNdxxrlpfrDBDSDwKRC8BTbY6Q97M0xOPAk269gMpJ3dAmmUBpOQCceEgqcoQT6Y&#10;xyY96aqk/EmDgqY/vKQYJqbuyc/LaSjFEvGie1DyUWCZZXlWsnbQSia2WHJ+pmV3aPLX91hWX5Xl&#10;Dhdb70W9lkChsPwmUCltrLNclu56u60YT7G8wjKbGi2hSVh9RiJtvUtxJtbIiususwqWBwRs5dM1&#10;UUslhygceMBS0Q80OXmrmA8BtqttNaKJ6gNrzvAH+Q8KRnmQYWSG/gAaKJC44olTAEuuSRMR/BhL&#10;o/u6Yuu7LGVDv8ywgiV5lskSBqC2TO1kQ5U3nVkCwXNgDrGchryG48LMJz3D6GDMUFQrE5bJMU82&#10;+pm/p2Ray08yLHelwJmP7vGtLrwTlrQ4OYRngvWMB8q3sQBSQIuvX3AabbLGh3opC2XNuNJnxp4+&#10;OBAGPhDG+yc68v4TRB6Vh8z0VFj1FBkezCXNj4TmcibgT79IhyyF8rmO+OpgjUxpfibGPsEO6Tlt&#10;ZY4xzsxrvqiLAQsv+ZOoqUoT+kH6qJ3MdfrKh0PhCdd8RoX9KU5I8v8q6nOiU2Xy9xg8Z49pteIZ&#10;Czxb9jIwSjFAMCr5yKae5bGc1aY8eBV8JJZTV7x0igyiHwbVDvalMGLkbQeMID/t1Zgec9w3omUr&#10;iCUTllOwlNmko+EOCq4o6XwcILhHcUGk87ixNLE4QtK4IoSJUFCAIgZm6GQx5XR18EwpDikHV3qU&#10;B2NJG1ec1OvK2/cCQH8EgEkVV7peH+QAAoVPTUf1ENJO6oNor/fF47w/EHlQcPHQn5GWcJIGiPq8&#10;HbTJ+eCEcubf7vh0OJt5CJqn9T779ZEUf+ZtQOihwAuRx0Pwxq8XS7mzds9zeMkyFULJWjvWH3+x&#10;OyLFWdOZnhgsu6BwSHvJD23zQ3emlSWf8UDomTDq6/RZc2ze/MWa/B1SqPKe2PTEQ+nqtf4fJ6yg&#10;Rx4JFnP4KqrqRk5OPkttarRi9otQjsEqpV0qE6uNCcCYVugZwMw9ypMJSHrAGQsJZQbQzBQY8ayj&#10;J912roNyEXEsOEx29S8sQegZfeeoLvFSDiXTe8Ur9W3FUk2Ydiuf1W5lUwcsobaGPRG8c7zLwTLL&#10;5D8l+EQ437UarLWkLOOiczIt57yE1azjRJX6V1hh+a181kVtY2w4rorlR9vZa+J/VFiekcdWf4ra&#10;y8tw8H+l+hGWuPScdWn6EpSW2glfuIb3wWtSWUFRRaErLr+mb8g/cwnlwj3PKIM8Xjb7ESwfButW&#10;9bJkifIp0T38DX/Nm2slsmJrVwgg8CZklRazHj6kNmLdclQUUMBz4u1l/rCoS/UBOIAp6+dsxG5S&#10;32gPS3fwg3c4+Doulj1jzEupeFxYxbwsy1IeBoS3G0IZc49S536sz38tUUae5QwXyCgosRT7j8wP&#10;2oVuwiqHt3GwpZ4gT/FyIMWxjMQ4s6zl8eRljBzkWdaFt92Kp5wwVpDyumfJPAtjpXnCuDFP0A30&#10;H103S3LKklNoR9QedBpgjffKsXXNibwLNU58fZcPnrK/gVdIOuQJ2WSpmmPgAnbmXZIjuuvVZsYV&#10;I2m1njG2GJacrpuWLfD4vMCDTXI/IYQXQqPHAANSBXQCcuXpRBzpuPaQCQ/jazWhFkkhEE+cp0HR&#10;HanI+b/wRlkVa87TpFwthSWCGdli2lnfTw8gyob0MJz2jbUxKtcVPS4Xp8dI6wqYgYzXyX2oNyLa&#10;6+32ZR7uKTf0W8Qzp6CQIV3Tr/gzyHnDYDMBERwGNtrUSr8dq0FAMFBeKD0HAdqHovtL4EFfj/TA&#10;aK+3C+XENd+6cfCASOP9RHngaWIB8jeZnKCB2OuQwguWHWPAiQ7aidBj8dA2+jBznm3evMWK58yP&#10;hF5loISVbvroPIHHItVTY5nltfbuu+9aVnujlU2vsYa2SuNXtFhjPHNW+npctWRwiuoptIQ8gYsu&#10;/oHqr7Tf/Pa36XYDEpq8V/7iZ1Y7uTvIQmN/j02aMzs9qcXDd955Jz2xWvNDmTnDKpM+CtCu/sU1&#10;Ubp8e+zxx+3RJ55I903tPvmUjXbp5VdI5lhjz7YtDz0ihSWenSLZnTBgz73wggCuzAoUt+eFZwWG&#10;5ZY/JCXDhNNEK2R598yz7Tfv/tby5L03rcu32++72yaof+U9HZZZUWHvvfeepfhmF++JoFAX5Fl2&#10;a7mlWCJckGV//OMfLclhBJSW5Pe+xx9O85w9MaXvXjDRVm06JcgSv4GhkTSva2rszTfftALejxCA&#10;rzr5ZGviv0JcYYU+KtR4nX7euVbUIW+eUz5hPmh8UWbIG+CAZcs18goBErQBUBnUPdcj+ZZZk23Z&#10;81Tu7CzLRBHhRQoQslh6AnT4fIXAIxtwCO8ESInhtWCgzk+ll8LIw94P8sY7HcpXyoEL6uXbX7xH&#10;06762WhHN/F/MEvV51mKk6eS4JMezCH2YBw4fI55n/9NSo8/3kaivMAKZaXn9hZasrnMsjp5GVR1&#10;sfaPPsEYQbbQQS7rEHU5AI9RdB/eqVDbx9oUEWXSTzxJ5j7tjp5nMqebZGix5IXOU7ps7jEo4Qnp&#10;GQc+VUJbgi5Ru8K+SFQOIcd+w/FvGYfLc6xQ45Tki7kC3iLeyTpdPIZ3U+Vdha8oqz6WSIUFSeST&#10;PvOvgixPshyPTsA74Tg57R9gwxzwAHHCnocIxKIhCJErJgcOV5KugFxxE38k8WyRvIdpG4V0AgQU&#10;mj+j3KDAFY6sl2BKiUxcK2bP1SRdoPQCi+6J6UEpluW6aJPqk1XOYFKuk7eJthCGtiiOl7pgNBPE&#10;rX3qCnVG9cbBg3gsHFDalS7t9XLjfXZwwKL3tJDHO5ggHFgHuP0oMFfwkCv+EOregQGirQhFaLPy&#10;efv9WTzdkYRHMdamqC18xoFv/cMvntFG3E+WFMKxXIRC9THJWSZAuBsVsjzBRhvr0qRpVh74hgJG&#10;eBFsTZDNm7dacas8RCYMgsuLXBLouafNt3l8hl9A8vobb0j4VX9RvvWsn2z1bRVWNzDRfnr9pZax&#10;9rygDDOmL9F41mnCqo1TF9lFl1yWVg5ykV98+eV0ncty7eU3XlGbFK/xWnfOJqtbqonAM/ExgAd8&#10;mFKYLhM+hjEusKt/KfAABCXbjwEcTDo+5x4menY6PUsv4tGWnTtkNav+xdMFroX23MsvWDK8YCXw&#10;eHZ/SOu/X22+2TJ5H2Rcnf3297+zVEeTZXfW2ouvvGI/+MUv7arrfmEXX3WVXX75D+3aW26xsglS&#10;VPCRrwtglbJ/c14ygEeiSx4aX00OclZsH370UVppT4j6w/FJKYZwzVIJSp1/HBRwfPDBB+HZqpM2&#10;hOf+e/rpZ9Q/pVUfTz/9bCvqF3hgFTNPmF9BaUlJELrypVzVmTVdCgbP52QRICc5TsjISK7OtMzp&#10;uZYjTyAlkMjlRA9/fXpawrJYsuIzFyyBsPSGVw+YsOyExzAn00o5Cn1u0hIsZ/H3xSytYAGzVAnI&#10;9BZb7pJsa/lZhuXVqz2UjWyWllkj5Z6isuYoD3mxgvkDuolKx34GYIgypU/IalDsUR8DIaOa68QX&#10;SSk35Fvx9Hyr5Pthmi9lfF2BpRrmGDIOqDKX4Ateni9XeVnU5Tz0OD7rQTqecVyWOY4s08ZKEbyH&#10;17PEh7GlRJHqyMTbZmxZhaGNpAt/UxD1jfSEpKE9ACfGnI8fIXqMA04jusdjY77MVZpLxEfG87IM&#10;K2FpkLoEcJW857FI5ZGPD1jyjhdGCzzGwEBXoA8YW8ZwltK08ob5P342DRpslHM6iPVFlCmT0BUV&#10;nUf5uCINilr3Tq5YXYETxybnsrMtY4OAoF+AwD9/kYZnlIdinHaqBECgMU7P22dIeAQYXbOEbLJY&#10;O+WFwLwygUbfMoFJfzofgOFKnDbF6yXE0sbr4KQBz5mo9IX6HDxQKL5k5XFcs2lLPoCHk09usXvI&#10;M/aAqIdr0lAfSpm6KIP+kZb2sUbKB8cAZMDJeUo/nJzHTqEtGmjSximeJtwrnfOfJQ9vhxP38IZ/&#10;HuNPhQBehBkFFCxACa4mThBanrFGynf6+R4RJ634lAFrnf6JfhQCfWBM6BsWkK4DeNTUfTwBcLel&#10;fKaPzrV5CxYHYd62d5cl4M1Alca1TYI53ZZvOsumnrrMUpvSyi7jyistOWu5BH6eyi5Jex6cga8u&#10;sgUbVltVV5u98Y5AiOUqNp3Vlldff+1j/mgcA3jQZ8BwWmaw9oO8SDauvuZXab7KknrsySfTE7BS&#10;7WEyqo2hDYyXFN6Wh+5W309XXVIuA2UBPLL5D4opZbbn8H6rPjllicESq+IFqvFltu/QPvG7yn4j&#10;BV7cU2GJ1gp789d4QaqvTV7SUF9aNqhrlXhUqHLZ1+kvtPLl4vPyjAAeAew4rjlVylFWfMGUejt9&#10;8+l2x0P3WopjxnyE0NvKUgKKSl5EVk6h7d27N4DCqjM2WVN7tMQIKU0oW2N1+jXnWFGJgC4Ah54B&#10;IkEhqS2cztF1NevjLDdNKrEs9mVWJa0AA2iZZIKlKJb1Fkrx8/8OJyctlyUoyVjx2oTlKC6P5Sja&#10;hseA0gV0OEiBZxsOYKhOToyhnPj0PHOIjymq7KzJxZbi89/IJ88l1ynedwl7IMqH0ic9coj80Z4+&#10;lYusS9kWnapr5qrrMIwFPihJX1G0jcrDt7lWZVidlGvOcLOVwm8ZFHXji62ojz8Q0z3v9TA3qQPQ&#10;YI4x58OxWHiqegJFZRNyz3OMEf69D74Sv1h9Iw3KH6O8Rukw1uHnWvEoXp4M1hT/3c/JQvQL8oIM&#10;MecCYCht4IP6Rj5kykElzE3FAQQABp+pB7B4Jg+wdI2u+d7YpCLLG1U6liDlWSRZpoIHADdeI94i&#10;YzqqdvO9NGSFZWPAgyUrnrEnIi88vefBaSr2Ovhvb5YxUK4osbji8iUhmAhx79dOATiia/KtuyA9&#10;CVsmpUGhTlaPp6UOPsXeL4uzX2AxZXZauYGkzmiUGjRuijquMmor021xAIO4jt8jSDCet+VRJAgB&#10;faEcmE3o4IEwUg8hwoVixaNAQCnD9wviyjgcs1WZpKEsrJM4iDjQ0CbqBZRZ3uANTt4tAMziQADF&#10;QSQAh/Id+YzwSMI6oQ0MsHsdtMNBBWGDl/CVMFg5IoSMd1HC2+SKBzTwMMLn+EVslqNMeM49z3Fh&#10;sfCrNAaUh+KR9ROWrfiPdJ9MhEo3ff5CmycKlnVNtb38+lt2yQ8us/IJnfa7D963FWvXhUlRP5Be&#10;wsqvl2w0S8l29YR2XnSJwIN+Mw6i9z54z2bx5z+42L2l9vhTT9mufVKY8IDvH2niBfBgbKcX27/+&#10;67+mx2ZY7RGPrr7+2rQ1LOvrsRcesxdffdlGz/mB1TW2hLSZTFKsuZFc27L9aSlw1TtxKADKc6+9&#10;oHaVWoUU4MEXDtnGy8+3jT892354+5VSzKpnWq0VT2y13/zuXctqqbTMwTJLaPz5tc6cZl1z++yP&#10;tIc9Ed6iDy9Gqp3y9hLyApOydIOCRzEzSdkL4b2J1hZ7/Mmn7IabbkkrAfihseP3ruqqWNRia69f&#10;a797/3fpsZFMrzrrVLvk8stt48ZNds6556f5wLgL6E4/U55Ha21aITLPkLXOcqtmOUMg1shyEtYw&#10;soJ88Sl4lizY5+BLu5KHTF7u4y9NJcvlp4m3KH5OXc1QPKcJAQhkiiUs1tfxJNg/Y98DowTjC2WF&#10;/iA8W30WiLb+XM81X/JXqTz2NdjvQFHy0T/1K5O9IEAE8MEz4k+J0DH8e2H01YFsgUYtnhvjSPnF&#10;lVbY12oZp+q56sjgjf6eckuxqjBTximgiSxzIEhzO8V+C7xiDw4rnHnC/ht6AFDhnjyu7CHiIu81&#10;ePiAHvd8yBKlTxrmYXh3R+2A97xEySGNVLrd6TIUon+o/+xOy+YjjBxZRjcFcJCh4yCCHKBbuGb+&#10;M5a82MfnSjAqw/fM9Mw9EmQKowVQ55o+M0YADKeyRnMs96Rcy2MJknFiqQpgZhmLAwvIB6cv6RO6&#10;hufiyTHHfVsMG5LFt3a+QiUGbdzziIOHex4QSjQoKMI4ERcR6XtGLePqqzXx5kjBCjy6Fc5ek+4g&#10;wjmgOL6wi+BjddFZrp1gjDOKt3YniaFYA7SB+mgHyp+yuAZx58uNR5Ey4CgSmO9AEQcPwk8AiIh7&#10;gMA9DwciBwZcOHiDUsVb438VeE5alspCXhHARRtpBxY83kf4z+Aov/P3SCAhjnYAHs73I4m8fk2/&#10;CStVD1YWdTqoA14IIuSCjuDP0ngDBgEUIuIFLQAOi49rPA3+29hPiQEsYalDAoxnwYcSe6XkyyOP&#10;AwFFsMPEErGByFeSG5rS8WyaoxA4rw+/+LQ1xyA16RO8l0BfW6Qsu6otp3c4LfhMssBrWcrN5UFh&#10;BmHng3+45OFPqkSs664Uf5mcrDEzeVE4/GmVvI5c/kwIRcCa7mS1s7bOHnvscbVjqupX+fAPN506&#10;6QvywHFSFCEfPgzrxgVWgIGlyZeQEi6fqrKbyi2H00ETazRpz0jLB2+x1ws4ZOEV8k0nLN3x+Za3&#10;QWGLeJGfazUnif/MD5ZH1qvdvKTI5+iZlPCG5bEChXyFWPx+//330/xlCZRTNBdlpHlBGYAMngIy&#10;I28g9IXrYJmLf1iSKIkhEcqqT7y8WHNdyqZ0iUCrM89y1iUttUEWqKz8JMtUkvHU6QlrQxnRRtoH&#10;6LJZioHJSSve5+C7UxtVJ8udI6rTAUKgwXJU/mr1c476h/FE3/h+HgcMmB98bn66+iQATZzckJZ3&#10;5JUxQFkz9hhgrARgLTOXUXjMcQAPrxmFuVL6gOVf9AOnQUkDrwC/6Rpf9g24HvOwRA0NlkA3VZVF&#10;S0TpdvCiZbbaltIYFKFkKQtdg1cfPnOj+lzJx8nBBL7zX+9uQMWJ/jCX8II5uUY501W+t6l/QGOj&#10;sVNZKfRIWDFRm8Lf6apc8lMO+SiDdjHPpC8T7E/gAbeoHI4B9/ZKnpRGZbO3xBd3+TJAxjg9w8jC&#10;2GJfjXED6HmjHG+CJVuORrPExYkq9sX4zxn4ymEHvqwLL2gb31iT/j3muG8CHqs10PIQumVpYWW4&#10;gqMDQTmJHDwY5AAekOIcOIJnQsEiOtghJTBlpYTsh7qeqcZMk4CfIibJepy0SkIh4AAsYI6DBdeu&#10;3Knfw6BoFW4Yr0FVOv6Rj2coe8pAQBgIrrs04TfoGZ4EA0qaOFE+ZTp4QCgM8kIoZMADRtEeBzXP&#10;hws3TddMCg4XOLgEABGRl4kCASKADIoaRcfppXFqq/cRCkIS9Y9Jj7vPxlQcPGiT34e0EREP0XcX&#10;rriAj92LmCTEIXgoUV44q1WdvDAUXgRU3eG0kQgA4U+DAJNwAk/9ZJICBJQDvxD6SgF6KJsJIfI3&#10;nYlD8OdKrsY3ykXWRHZAH+qxujUL0vd8owjPBJlCbpCfoDSUZ7LiJUcXXHWZzVm3TG1Su2lH4Lu3&#10;Te3nmomJkkfpE08cxxZlOWWxlIFLzh9PdUq5X3C5DU5Ue5j0jNd4KXXeoHUFpbZn9Uu5YnlhTMkT&#10;L56VZY0qM3NmQ/ASEgvbLZxCkYVaIve94Ay1b7DHcvpKLbNvwMp5d0VWZpJ/Yiwpsrw5wzZyscb1&#10;0pWWuVx10UZOvsA3QLayxrLnqN8s2eSprQKhFWdssmUbNqZ5iRLEmobnhTk2e7U8OqxU5GiKyggn&#10;gdRfPunO/MDyxJhAppAPgMflol9g191gdasdpBVPv7lmLkQeZeDPerV1ScIy+S8UlAjLVwA4S1aE&#10;LL2wH0E8/yXBMhcgjSfCC4vslSFnvFDIAQT235g/EN478wpZQnaYw7QX+aSt/Jc88yOkVT5eVmb/&#10;oFTPmdfLJqfzTJLXizcTjmzrnv7AJ4wcysFQRdG2dKtt8kI4PSdjKwsPkH4y5zSXsjSHc6RUU3z3&#10;CTlEHgBPgI+lUsp3Hh5JxHNijLEK96pv7FohS8FsTvNW/ThdM3bBSNE1Y4i+JD3GKUYP1n7QX6Iw&#10;t6KymF9BZtQ39BIeFGPG+KE/KYMXcEmLF4EhwtFwjtny5WZO8zEvOOXFf6gwt3njnE+T0E+WE/Eq&#10;GE+esb8BcGAsL1I6jhNjiAG6GrtjjvvWieqEvIGfy0OYJC+At2sZRCgAh+7pHADBJAdAnIhn0pMG&#10;4poz9DUtmvwS8GUbNMHk0XSznyHwGCcQmaVrV8QBIHSNMLjyDgIlQjmiKCEmAPXDICwOnpMXxpEe&#10;RsLQwFQRTMdCIV0g7mNE/XHyciDqCFaHruN5EGRPz/WomMkSH2+GI2gOIlhW7LlAAAluO0oOpYfl&#10;hiXPUgBlOg8gwIqJQjoIvjh4OH/hA+MS+CbydjNpEBiEJ0w+8Yg+kC4uzCgIVxTkQ0EgOChf2shL&#10;Q1wH8NB1eDlUdXbrOmweqoxTTtWYSAnDU86bUzd8D8JLG0R8SgXvo0OTtbo5LZiV4kX4N0ApVtJi&#10;iaP04BNWOzx0Q4TJi3xNFojwb2cowwnyKOEfXy0Ox8mVxom2440M8Yw43cMnFA51sN/Geym0n6US&#10;Qk4+IVsAC0T6s8QXFA/PNfFSWMoC/hLC8y6S4ikPy1LVsuZLZmuidYsPMxqsdka51U7uC/+aVzWo&#10;vuMNtMnKLymxkauSVjtX3scpGdY+XzxjeQz+o9w4fsseAW/y0gcMDNWb2a5yedGUtrAGDj+Qe5QO&#10;yzkCxcoNUgqceuHM/XnqB/Iezu/rGtllvMkf9SfnNM3JfoEe8wEZQQkFUjqUKNfI3wSVO09pMCLb&#10;VRffspqfsmxZngkUK/sXGBwAg7yWJqxaLHWOd+M1sHKB8sPA4v9s8DixatlP4hq581NetBXljjwg&#10;i3y7jLY1KmRfC32DnAE0rN/TrzA3lSbMT9GgnndINuhDi+ojRC7Jh9zDN7xbQDH87azyMneQT8qi&#10;DF85wNijPaTBqKmosIJmjQUyTvuQC5fxQLonDt7F42g/njB95H/KRxU3S3G8x4GVTx2MA4cJkHPa&#10;yZJ2+FCj6kKvhnmt/JRPOZRLnrGxUvvY23H9Rjry8pzyw+k23QP0gFf47xc5CniogDj/FogxC/hj&#10;NGKEkBbDa4nS/UDxeCYQOoLDDXyOhrmM/lJbjznuC8enlT4D2SIBm16fvnfAoHN4GhDX7nlAKBT+&#10;r2FQVszc0yRkct95O7xXHsK4eZoIiyVACvvnqDKBBn/+xGBRF4QyRDk6WEHEwwyuXWFCQdBEKMSg&#10;zEWu+ONK3a/9mTM3kK6JC/mV9kglHCcv19PFCWDjU86svwMegAhKCmXLfdjQVTrK8f0k1kNZGkL5&#10;0R8GknTBsolClhhIy75KfOkKq9/54DyAPygGF+CgkESuOFDoCLOf1EAQXRiZCMRxjVXGBOOTzCyv&#10;0V48JQgQw9VFWOkPhyAapByZTEzQKk0syqJeJkC9FB5HrsMk0v0EjflkGSSss2OUNAk4SsSfuSdL&#10;1trSoMHSHwDiy37IF4RVBV+w/tisBgjgLctJ8MiBJICJ0qHgIf6IiHZzTBcw5/MmQ/KAscRDmxZb&#10;RR/90TP6hKKjft4xgK/8E2BQBtlWzskTjpL2FVvpOIFBa7mVa0IWYb1dut4KUApSmIneWmuc2mnd&#10;p0233KvyrYw+q+2pWS027uoMyxtS3paOIH/dP8ywKXwjCs9jmmSgu8QK+dc4JiTytjrDcqvhiXhW&#10;qvkIr5l3tBXFgOW3TPdY29/XeCEHyBnyQoiMw3/6wJiQh/gw1lG8K8JkrmU2FcraljfFG9EssS7J&#10;sUSNAJP2sSTCBurCDEuyvMF/v0j5ZfKWMcf78b7YEGZ8OtR+DmbgYWBI4W2gEAEN5qorfuQOPqPo&#10;kGXazTiz1DhJ7cMjxdKHFwA+ngYbtCivc3vTYNas54wb/WFzmb6EPQr6KyKePgY5FIU9EaVBZkkL&#10;gPOcemkPbSN0OQ7eSyw/wOP847nHky5cK8QLgyfcoxcBD0CIrwfwnHj6TDkcieY7XcQHMFAIj5jf&#10;6Bafm14nQA7vSA9/8DJpO22BPD1lka6zwEou1FjyR13LFY/nwJ4PJ97Cy7/K64dj8BBZ9sJTAUiY&#10;S+zPogfwWDlwo37l4lXihbCEjawu45PsHNVFOYWBLLbEBil6t3Qh9y7GvI7onvRzhlTRAgmM8kw+&#10;JU2coJooN37qCpHCKWvVUCmL3tG0Qg4gQV2iuEJ0Ij7UHbsnJI4JBCFYgAHXrtBJB/nzT6QVs31i&#10;hVBxDg4Q10eCiz/38uPkIEe72GdB2aO0WKoCVElDWQAElqGX623wfqM82ZTiP4WZMIAQgzakPAwo&#10;9cR5ECfyMzYIl1uYXCNIXAeLMhL0oOARNIQxIp6RhjgmDYIND2gjZXAcDwueicXk8ed8PpvTHnyz&#10;iiUWyqL8OgEJZSG89JG4qfI0ycf/SFcJdPikdmQJB9cXzwxrj2VIwAMljsL3QwrIG4qIPyvzv0pG&#10;OcEfeM6yEmDCpx3Cu0pqH/fwkK/xbrpYfVT9TDbWlOmn+NEzT9csW8BHrO1ZahtLCPT9wjMtF2uW&#10;9mtiVvPphuFWS472Bw8gOVQmryPLsmSN5dAHDCwp1ZaT6q1xUp0VdsmjWqb5oLFJ8i+CUgoVqzKt&#10;jCOS4kUmyo//Lkex8NJbQbHlnK6JzgYzvKwVj+ZnWg5Kt1WGGR4KG6cDAltkiDfy4TE85X9K6DdL&#10;FVjzAI2PMeMblKGuWXJBDsIzhayJ85x79T9VW2C1vG28KMeS/Fc6Hgx7S8uyLFdeUSYbprwMiRUK&#10;gHDWH17z1VzWz4OyURsZG/ad0A+ABx4T3gZyzFzi0+rMDdrgcgj/aQcy1q+yORIuuUzyghqnkeoV&#10;zxxDR/GJDRQkfKB+9vrG+qt49+q8bFf6DhbINUACn7z/xKO4GXvnWfBsRPAtkpmxevweIi8GSYPy&#10;h76o7XiRpAnGCnmivvI2eZfI8/L//ngIAYBEzBn4RN+YZ7QFXjHHmYOUGZbOFM89z31cIZ7zjJBV&#10;DIwePirJ1wvoG4Zh2LdSeXjG7HmEE3+65xqvl3HEM2K8OdaLccsxa2QTQ4HxR78xlg14Hp8TeKCY&#10;XSnxCWaYyaYISssVGJ1o1uDPbhS1apJLcBfJ4xg/V5NgnRpyuiqS5zGFde75lrHmLA32JN3jfQhg&#10;zok+QeGKkPK4pm5XhHEgcQULiHga8jsoQLSNzlCOUxw0nMKAiDkOEDAT4p5nPmCEpI/XAVEvdY2R&#10;6qGN1McRVhQZig1lyGSgHAaWvw/lmroY8FBnrG4mPBY+7qvHeVrawXIKnhoCwSQM/BI5/3wiIoBB&#10;kCMhQqApg7pRNJTJcwSONGFS6TrE6Tl1BWFVmS6MTBbeFqcflAMI4HlQPstP5VJYWO9hUkV5IMrk&#10;21XUwamSJslKsbwA4gNw0B7Vg3yFZT7xDADB63DwYAkLAOEZm+woKEIUJQoKChvaCn1pCrccj4C1&#10;eV7uS+mayYkszxCIsVzFko/AJBOlw+fXASYsXnjJ+NHXGROtErCq41SS+kb/VuJNl1um0lVsHLDE&#10;8oQlp5VZ47QaxRVZ5SnzrGfakJW11ViqQ3xp09xgnJCVpg5LsmRXLJ5QFnxmTOgDm5Mb9axE4MX/&#10;oCA7rbmWJO0UGWarBRjwC2XHJK9geUZ5WhRWqJ6VKg/5YP+BfnINjxlv6oDnY+NDX3Sv/GUL9Uzx&#10;+SdnWYqv3NYVWPFopuUtlddzWYYlWA8HQOZlWxmK5rQMS3FKB8WCd8HGOMYSe3OMA8e8g3egsgQY&#10;ebydrLCWf6hz2aFvfBYcHjOnaBv7IcxrDCxO85wshTegttfRJ5V/kp6jkKkLHRDkVvkBA2SceQiw&#10;sgSF7CLL1EVfGTuWq+g/xDsgzos88d55AlEO7XSdg9IkP3XSbtrr48byWcinkP9pp0z2EwAL+Bue&#10;UbbI6yMOUCYM7VE6ZM+VPzqM8nhOvRhn7JFgsI+VRz7SR/lDe9Qn2gQowhsMDT6zw9jxZ1y8V9Kr&#10;kHHjj8nwHDgyjYfhx/GZL/QRgGD5Cm+TMWbJkr0RliTxOpeqHrwWysGBmMSeh3seTCBXiGWynsoE&#10;Eq1yE39+jdz0qVL+Z2oCK27qeE3yZssYVciS1MTlmrTyNmZtkjBtVINO08QQWHTO1uDLE2lTXgCF&#10;P1OhkVglYZCi+phkPmhx4hnEtQMD1ww0StMVuj8Lbdc9Ax0HgDHwEDGpjiTiA+k6ni9ex5F1Qe49&#10;UW9YmhIxkVA8nBLBZadvKHEHDujIa8ADIQptiT3z57ipvp+C4LqHAYVNwUiQEComiz9DqFzo3K31&#10;eIjy/bMK1IPwBwUfleWKE54DGHxbJygjXfP3sO2SAcrlGfEIcvifBd17G9ZuSJeFV4V8UQZtRXEC&#10;DL7XwXVYutI1fSWO/nIPsAAcLG/h2RG6BwJoBzBROA4wk3FDv5h0koVsvgfFZnOPwmzxua/byptK&#10;LIsPEwLcfWovp6Lgf3e7JU5fEsAom0+MsOdDGnhAm1fmWBOnlSYXWeFIgWWrnJIJbZboarCCnkrL&#10;Uv8aZlRZxaDKrJJyd7nio30snbGcx4ZnldqH98HHIBerbOJRbFJ6RZ2ab9QlyuWTLuwboihR5ng4&#10;tIf0FeorR1bnaPJz6IF4t3RRpnymhWvGIIyZrjXmPRcpZKwZD3lUqYo8S8zPtjpZmuUoDxTOigxL&#10;ChxKsEZROlibLF1hlfo3z8KJHF1zXBbe4/nhhUlWE3gJ3p4qlYdnjRHBmNC3IMd6hqJnOYYDEqXw&#10;X/G0E+UfnqkPGACRxxbkjufMTZYYMQxczpjf3l/mA+/R+LOg0Al5HqUZo+gemUGOAWDmbDCQVCf3&#10;PiciHqZlnnsRe0D09U/KjZOeodgpA4BgXtF2PBGecUiCcKx9IpQ2+3zkD4ChkPkVnkflUn/4JJCu&#10;I5kJLwIyPj1FlseyI0t5AAjvdADUjBGHQxhTwJq0ACXLwacqHrlkeRBg4VQWeyacZLwoAhkOkXD6&#10;DV0obzm95+GWvStt1uN65TXUDWqwpSg4kgmYzOBYnaiiUwIxoA7yUp8m3HSBxtJzBCyy0Kavl1AJ&#10;LDqnSCAEHOMVbvy+ytEEDkgeo1Cnwnj9EPceRzgGDlHo106kI46QjgECTgE4xFQPXSlDXDt5GgeQ&#10;ABhR+Q4g8foh2kbImiLr7KwHEnJeH+ELbrLK/XMUT0P9nyDaG7WZTXiWABAeBBiBATjGBEnxQfii&#10;+/Asds8k8GvSUSfkEyNMiGhiBNBQHG3jZSnqJw+WJeDPXkSzlGONrGXSohgRXGSmRkZHOHFFelnO&#10;K9dKPjTu5GO5gH0iTmHhLQACgARgAYgQQngcToAK5MDBZ0DwNgBp9jz4hPopMlroF19tZQ8K/uOJ&#10;cOIHvjKmyJjCJrnxteOaLH+YI54VlmxSGp7DU469oujC//lLvi++Mm3tM/EpXwqjcdaQVfJ56kXd&#10;NnHNJEvyAprkokTpKjQBS/rKrWZI84P2iieJ6jIrYHkCoK0rtyxO0sFP8TqPMeVPneA1ioHlQOoJ&#10;VrVCTqKVKB8eZ4P6ieyxlMkXgCcKxMLSnu4ZI5ZzAG0UM2BKeRhS7lVmZVsWikPWYiUvrCJLfJCQ&#10;cWOtXn3Dg8qoLrB8WZl5gAf7GigYNl4V5nBclw1VQATgoj29ItIxP/DgpHgTvBvCt6mY3/zvCHKD&#10;XHGSB14Hg0r38MFlmZD6aU/wTsVX2o8SI63HEzdJPHHDJi7zEGkwoOj3WDxpRB6HvCLzbvRQBm1B&#10;BzDWzBXa43OA+LGyIsrVM5blSHNkG/4tWtKjUHnqNYfoM9deBuX5nCTuyDnu1+ThcAHpuafPGOXM&#10;HwCA8We5FgN2UCEeKQdKRsU/TlzxLg26inECJHhTn01xee5ZG/WMdrGEzvHrhcn0UV/XbRA8OpUP&#10;Izp4UHlcaUvwE3xrZ2iWZfzox5Yzv9/KFywTo6UMqsUAPhfSIGAYEliwXMVXcCedbJ3zz7TRDd8X&#10;nWujp51voyfpfs0ZNrpiqWiJjS5fHCPuIxp7FrteJlq6yEZXRnFcL43iw7PY9SfKidIujmjRwo9p&#10;oWhBRH4dnkVpl8TIyycM9yKvb6xOhZfMsdFzdH2urglJG8peEFFUD9dj8VE41jblGQv9OqLFup8f&#10;pV0nPs7T9SrVM3e+jc4RzdX9qELiR+el4wj9mvL8eqGuoUXKT5m0h+dcn6G4TSofOj0irk+LSNdB&#10;YWElcjYeaxKBxcLB9WYTl/8PQNA7Jsi4kIVcKsWHAuP0CgDMcgSehBN7HQ4eKFQAxT0P9kJQxCxb&#10;BY8uup6penKYCJoUKJghXfdKoWL1Yi3jVvueCeDOuwoKayaUWf7550sJqV2VVZZgT6JBngIvPzFh&#10;ZIXlsgS0WBb/NAEIHkEA2miialIXYyjMnGGpjXMsXx5ntkCnemqOtY70WKnqqxrpsjxZ4JUzO9JA&#10;KoWU2ab6wrp7ruUICErP7bF8eUGBHxzJhF+cCMMT5BplyfINCo7jkXnqBwqjV20dUrv4AgPLNEz+&#10;BpVB21Byroxd0RBG4BfGHponQu6QFcnBui2jNnqp6Iein4gunGujP1f4KxHhhUp3nuTjKl3/WHSx&#10;6AzJwmUKkcE1onVLbK7mwZw1i2zpJcib8ixXGuQS+WL+ILsnI4d6jiwuQAYVT5toD2nWkCd6fo6u&#10;5ysP1y7nS6lP8Vx7OdThfXMZ9zhkeo7iiF+p8imHuoj3OheLuHeCPyEf5Yk8DGVHacbio7KdjhYX&#10;p1D/Qlu0Zr14KD5TnpcdJ8qBFjNHxQOuaVdIK1q07ON0up8ybYaFd3EA8qy0nAaZWCmg58VB5KBV&#10;cgZ48x07PBH2OABATrIBHBzLxSNhXvNJd0Dfv3DMZjrfysIrYc+L93sESGnwiHsDY8tKmozn/EAT&#10;UCBx0gVWumiNCjlXnsREy1olsKjskhVyugrF05D1x9LV0Apbd8bFdnDfXju4f489evsttnv7U/b4&#10;ww/Yk08+aU8/9pA98cj9dt/Dj9vTzzxjz+w9YK+996G9/v4H/5fRGx98eFT6S8/+n0BH8uGvJfg/&#10;Rn+A/jhGr773SXrl9x/K6pdSRuDYwA6b3bpHUbPExNFMvAKO+/GV4A4pUFzrnuG0EudbTihjljlY&#10;egr7FcoDaAAelBEsahHfOmIpi+fUxfJIiahIChJBR5B5aY59ITZuKYP3J7CwKQvhx6LCe1Td2eWF&#10;1jAgmT7zbMs4TYBTmW854b8YNKFYA8YiW6gJN0VetjyIDP4+N1dl8LIeb9Cj0Fl2qC2wvgWV1rSg&#10;ygqWlFhCc6V16Wwr6ay0avWnuKPeiuSZFdSpbDwtSBZk3nj1IVix4gGnWACGInkrArqsBqUhnmU/&#10;6sFqPEMTFHCh34BQX4lliWcFC+cJqJWetWcsU04dsQwSrFCV4aDhABLR//bjh+0//uRR+5ufPmaf&#10;/unj9pmfPmmf+clTun7ajv3ZtjT9fGeart4d6NO/2Cc6EMK/ueaQ/c0voWft09c8F+gzv3rePh0j&#10;7j9z7QtH0Etj9OnrXrRP3/Dn6TM3Kc2Nur7xeTv2puftU7co/02H7e9ufck+e/M+q7j9BavdvNcG&#10;Nh+04dt22+StB6zt1p1WJ5p5y14bvmWbtd38jM0Qzbt1h827ebuN3vi0zbjxceu66VFruOEBa7/x&#10;fuu6/l4buP4B67vuHuu67n7rvO4B67n2Xhu87i6beN3dNunaO2zadbfbbNHC62+35QpXXbvFTrpu&#10;i515/Va74Potdul1t9oPr7/Vrr7xVrvxptts80232h233GZ33nyz3X3LTXb/LTfYw7fdZI/ceoM9&#10;ftuN9tit19uTt11n2zZfb9u3XG87tlxru0T7br/eDt91nT17z/X23L3X2XP3XGvPK3zx3mvtxft+&#10;pbhf2gv3X2MvP/RLe+2Ra+yNR35lrz98jb356K/sraeutd/suM72PXq59K/GHw8K+UEWIP4KmGU/&#10;ZM3jARle+MOr5FAG//GBwcWSFHthI5JBjmPz3hSfqWF5kv9R4T2r8MKs6uDkVUEB4PHZj0EDr4Nr&#10;wKNNE2h4vFxvWToTZwsgRN2dVrpAIDJFHscqTcLu+VICKy3j5AtV8EalW21nnnOhHd5/wA7u3W37&#10;HrrT9u/dafffdI0tGhlna+fNtIe33iZmb7Xrr73e7nnkCTv0xjtSXEdXbH+OjqY8/99A9P3Zt985&#10;6jOnI3n119Jr770fURxMYkAiCuDB+ujEEkvOniaBlaxMk3IFCMLpJxF7P4T8HSuf2MjXdaYEDi+E&#10;pQ6sY96gRsZY18VbAGw4EYXidyDBw8DrwItAEbK5hyIlLYT7zHFDTpWwmcs5dd6VCBvvShdCEZux&#10;0X5V9/R2KztXxk44CKDJsOHM9KTqV1tZ1lCbUgKOfNb4pxRa2bC8Jz4pskTPWKojDWvQk1qsdGK5&#10;5S6aZTX9ddY0R+X2VVuirtbyeT+jsNAS9fVWwpvJuXlWPl5AhDXYLB4AICzhUBaTGi/IFT2eh+6z&#10;WqLj8nhMHItkkrPM0S5g4/+9yefLnsxXlEIAN8pQWSzrxIAD+vTPnxAgPGmf+rnA4upndL/dPn31&#10;Djv2F7vs2F8CFLvtM7/cq2sBxq8EGNccFB0SCSyufc6OvU4Acd0LaQC4/uUxOjZGn77hFTs2ok/f&#10;mKZjb3hN4etpuuk1O/Zm3d/ySSIu0K26v+1VO/Y25bvtZfvPW16xz97yvH1x6wv2ldues+9uOWQV&#10;ourNh6x5ywGbs/mAzbj9kA1v2WvTt+61+Vt229ItO+3kzXts00077dybd9h5t2y3DTc/YStuftJW&#10;i06+8UnbdPNTtuHGx+ykGx+1U25+1Jbe/IgtvvkhW3Xjg7b2pvtsw0332hkKz735XrvwlnvtMoVX&#10;KfzZzffYdbfeY7fcepdtve0uu3vznfbAljvtkS132BNbb7cnt261Z7Zutl23b7bdd2wRKbwTus32&#10;3XmL7b/jZjt896323H232Ev332KvPXybvfHoFvv1E1vsN08qfHKz/e6ZrRHdZu8+fbP99qmb7J3H&#10;b7B3nrrRfrv9Vvu96L1dt9kHezbbe3tutQ/2brXn7r86GufYuCNvGFns6XGNvIfTkwoxvFjG4qsX&#10;AAF7WXxlga9K8C7RHBlXzGf/BPsC3bN8yXxj6ZIy6zhtFTbMdeNLV1xjJVY16V5eR8tEWT0zLWvh&#10;ck1SgcTy0zS5BR5NsiYnrBBKXaxKiD9HhW+0s674kR3ad8AO7d1nBx663fbt3m0PXn+1zR+Zaqtm&#10;TbLHxNQfXfUzu/rHV9rWrXfY1rvut6f2PWvPvvFWUGJBAUZK8EjF+P92giev/uG9oz47Gjkw/Hvp&#10;YyCBdB88ko/s1d+/L6GTjPhmNe9Y8JJeuFbI0VkUO3s1KLRCxVfIkpkT/bEXy1cIctjrkbBO1zMO&#10;BLA8xX4GYMHyFPscWPkFShM2xEV4NNRBXcH7UchhA15qDP89ovRsAGIZ4XWwPIZXxATpbg4KfWD9&#10;eitmYz2cSlI8y1Kr10nelZa1eI5/sp4/Tgp67SmWJ8+keklKngRHeZVvlsoNG5dZVveTjVbVW2/t&#10;AoK2GcVW2F5jXTNqLF9h6E9hsZU1qRyWzjg9w8Y5Cp6TXih/NrbxbHIV7xMe4uQV7y50C3gBk7nw&#10;UunhSf94tVnXgDAveAUPQ2VSbjE8i5QHHskYIOVY82kZAoWnBRBPCyAEGr/caZ+6Rh7GNbsEFHtF&#10;AoxrBRaBDgsgng1gkQaMFwUML42Bw2dufFVAAEnRB1B4c4w+c9NbAoG3BAhvj4WBbtWz294QMIg2&#10;f0zHOm15U/SG/W+3v2LH3/mGfe72V+1vb3nRjrntkH3m1oP2X2581v5BnslXbt1l37jtBcsXkBQL&#10;RCoFID23H7QB0bjbD1j/HQdtSN7I9M27bL1A5PItu+zaO/batVu22c1bd9iNW7fZTbq+aesz0jvb&#10;7IF7dtree3bYoQf32rP375KCf9qevne7PXX3k/b03U/YtnuetB33Pm777n/Mnn3oUXv1kSftxQcf&#10;sRceeNBeefRRe+WxR+2Fhx+0Fx95QNcP2htPPGhvP/WgvfvMg/bbZx6wd7c9aL/b/oD9YdeD9v7u&#10;B+0PO++T0n9AdL/9cd9D9tH+h+yPBx+xDw8/ah8995h9cOhh+/DQg/bBfqU7cJ99eFDpnn/c/vXl&#10;J+z95/Tsxcfso1eetH99fZt99MZ2+6PCf33tSXvhmVs/lh8nxp+jzvzvCvKAjPRK5mS05PBPgLwI&#10;zLsoLFUBDGE/Q/fLmJeiCTIQT5WRw9xiaZSlq9XKx4Y5+47CiWOO+8p3VZBAoE3WV88cy/jZL2Tl&#10;6LphQAAii6mtXeCwUAgkj+Pcy9QYCfASAUjbDAnwqSr0+3J5zlfcWUqz0c74/qW2f9ceO7Bztx18&#10;6A7bt2+vPXHbr2ze8LCduWyuPXnXZrvy8ivttmt/YffcdafdcsNNdt99j9rdDz9mb/w+rRgBjyMV&#10;4V9DcQV4tOf/dyf69e8BjyMpzp+/jt4P5B5JAA8HiqDEuRahyLlm47ZXnioKFqWGEuVz2ShLjvcW&#10;6V5CnYMLjIHCZjCb1GFZCoBQfrwLhJ807KF4fQAFb7sDToSchiIufN9KFP46U2m5BoiIB0QAI+pq&#10;rbdCvGnaVFJgKd6GxhobVNvwfppLLMEzlD9vAs+U4TSnyvL7Ki3RUWGplhbLZYO4SZ5FNDkbhxss&#10;d6TF6kZ6Lb9b4DhHQNTZaBUDJZYpIM2h7/WlluBFTfjBRiObvgAHdfP5+bEJr8leprrh09KEJeVx&#10;lPJtqulllsnHKBsqLLzrwR9qdahveB6eb2y5SnVAbJSy9t2tvgGSUhyfuuYZ+8w12wQY8jZ+JdC4&#10;ToAh+sx1B0SHBA4CjOvTHkagsJSUBgyA4jM3S+Hf9HoIj71FJHA49maBxC3vyGNQKPr0be/8KW3+&#10;tUjPBBBQGih0vfUt+5utKm/La2Php7e8ZZ/ZjPfxsv3Xqx+3fznrh/bP5dn2pdMusG+derrVlZRY&#10;2dRBm7T2HGu+ba8NCjTm3HHITrrzWTvn7mfth/ceshtEj96z1/Y+sN/2CRQeE0A8dNdOe1wgsfu+&#10;nXb4wV323EN7bP8De23bfbvs0bt3Kv1Oe1rPdt6/0w49vN1eeXKnvbVtp7294xn7ze7t9rs9O+z3&#10;0L7t9of92+2Dg2l6f/8O+93uJ9K04xH7/a7H7Hc7H7U/7HnS3tsn2vu4wkdFj9n7Bx4XIDwmQAAk&#10;nrCPnn/GPnpRAPDyDvvjK2n611d3Chy224evpumj13bYhy89mQaNF5Tv2Yfs/b132Pu7tgTv4/c7&#10;b7V3d95s++66IpKFiNyoWK45ER3QCASAcKCBgx4sZ/GVAN7fwNBig5w5tFjereZhIZ8o4XP37I+w&#10;l0I6HAxeTThZ6eRoHHPcF78ZQCNR16UJNlPg8Usl0nVNj6hXwi+BvfBKTaiTVcFSyxivNGdeahkX&#10;q8G8ELj6PE2a0yXka2WVnmRnXnKFHdqz1w7u2mUHHtxi+/bvtzt+eoUtHJ5s56xfbk/cvdUuv+AS&#10;u/mGX9kDd2y1a3/6c7vuxltt73Mv2OuyclFyb75/dOX3l4g80FvvfySFBwB9dNR0/3cmFPlz7/zW&#10;XpESf+OD/88B8uhA8ZcJAHn1979PgwXKHI8DL4SQ+3BcWc9YtuKYJi+L8X4D74ZgKWN9t0l5Isz1&#10;8jjYCyAf+x54Eih8Nt7Z4KUMygIoAInw6RTlBSy4x2oCJMK1Qr7eysbgGoVY5EwOlr44Rgkg1Eb1&#10;TZ4kxSxDCc+DDXKU+ZR8Kx+v+4kClrUCBjbrJxZZ42rFASpd7GsUWm5/rZVihfE3uLwcyeQEJFVm&#10;cVe1lfQ2hw/uZXZVWdvySZZdU22FvIhYWGAJjs6i7OkfJ/nCspKI913obwAWxXd0i2dqA3/UU1Fu&#10;eRyXZelr1SJN3k2ayE3BW0ryWYo4aECABJ6KyknxwiMeSmuRFXQWWPfPMwQU2+RV7FS4R+AgumG/&#10;wOKAwEHexg2Hdf+cQIL9BtFNAg3RsTe/KnB4LdCnb5WXIS/hU3gNETB8RsAAHbv1NwKD39jfbHlX&#10;ACCw0PWxWwUqtyvNVj0P4dv2HwUa/+n2N+y/bn3T/neF/3DHG/YF0Zdvf9P+SaDxd/I4/tvNh+0/&#10;/eRR+8bP77NjvvkN+x9f+oL9j+OPs4xvfNZO+OYXbErl5+0biW/ZjGufsOZbt9vI5v02Ux7HwrsO&#10;2dq7DtjZd+63S+/eZz++d6/d+MA+u+uRA/bAA7vtsYf22dOP7LdH5WE8LfDY/che2/nwbtvz0E47&#10;+IhA5WGFuj70yA574ckd9vIzO+2Vp5+xN7fvsDe2bxM9IzB52n67a7u9I1B5Z+e2EP56+1P2G9Hv&#10;dj5pv9+tcJcAY+9T9od9T9l7+58WyDxjf3xOYPDsM/bhCwpf2mEfvQxI7JLnsNf++MZe+1DXH726&#10;2/74GvHP2AfPP2Z/OPig/WbnXQKlO+zd7beLtthvt22232y7WXSL/fqZmyO6yXbe/sOP5YCvZp+k&#10;8UfGF0nJY6TwEVLkg78zVlw2H0Dk3Q2WpcL7HUozpDjmKfsdLGHNV3r+9pfNdDwTTukBInxOnnkz&#10;I8uO+XxSGXvmazIJLCoFFv1TZakJPLiukOdBCJgskPBedrksM3khs07RxBeYrBRwLDlbiMU/rq1U&#10;A5bZmRddZs/uO2D7d2y3w4/cYXv27LKdd9xoiwcm2o/P3mhP37/VNp28wTbfcJ09sPk2u/nqq+2u&#10;h56wN/E6pKRQbv8e8MBLIf2+51+y3Yeet+0HXrCDr75tb773rwISwORP6W0By9GIZ6+rHUd75vTm&#10;hx/T0drzv5Jee+89eR4f/H8NHnE6GlAcneR9/OEPUuRSeG71Axjcs37KZjVgMCrhwso5rVqKUbLF&#10;Jnmj5OiiS+RpyKphzwMLqE7POf49ohBLiU9Ds2wUvlelsvAuHDQQZqwkiE+8IOzE+ae/8VZYh+Vl&#10;LTaP+Wora7cc2eXUVnup5Q+nLIcNeN4rANBmS35PkpJmP4QlId4MxvriJBln2uUN5bRVWC57KpxA&#10;qSq2ZGuJZdeVWG6HwIg+BktfnlRXobXiPfWUWfv8AasdrLOG8fWWWVhkFezhjDCPVHY4XaW2MZHJ&#10;z/IeoBFZhWV8bqRFPKLcs1gyEAGsnFQLXw4WrzaoLBQCn7hAWQBE5FeZlfz/SjiKW5B+UQ9PkBf5&#10;krn2qeu326ev3yWQ2GvH3rhPJOC46ZA8icMiAcfNL9hnbnlJISRv49ZXBRCvh2WluMfwKSl+gOHT&#10;AoQ0QPzaPnWn6A55F3e+af/5zrfs/7j9bfu7O96xz931G/u87v/xrrfsq3r+dYHEd+58276r8LsC&#10;jRPueM1Sd7xuOQqzRV+++Rn75pzl9rWaWvuHExP2Xz73Rfsfn/u8/d3xn7Ovf/mz9oXP/R9WcOLf&#10;W8n3/ruVZf69DbanbMXas+y02/fZxjsP2Dn3HLbz7jloF9172C6777Bdcd8hu/K+/faT+/fZz0S/&#10;FJhcK4/khgf32S0P7rbbH9xjDync9ehu2//4btsrOqDrZx/fY88/scdefHq3Pf/Udnvh6e324jPy&#10;SAQkr27bbm9se0Zg8rS9vu1pXT+VBpWdT8sDeUYkABEBHu8feDrQB4cEHAKP957V/QvbRE8LQNJe&#10;x0cvbpNX8ZS8Cnks+x4QAN1rf4D23C26yz7Ye3egP+zeKoDabO/uuC0CkOvt19uus3e2/cr23nVZ&#10;BBzIgmSHPQqukSPi8Vw5mcfqAN8ZW6c4NsxZsuLzI8w3XvxkT4TNdDbJOeoOaDAHARCOaLMkzGEX&#10;Tm01c9rqi99SwQKMmgEpf3kV3aMSdLnsVf0KZQnVDkl4B6UwVikUkOCd8D8dMzZqsp2kSqUUJgo4&#10;xglUuufZmeddaPv37rV9u3bYsw/dbnt27rQdt99gK0bn2DVXXmxP3nuHXXHRRXbbDTfaw3cKPH75&#10;M3t8+8E/UfDuSaS9ib9Mr/76XTv8wst24NBztlcAsm3fc/b6794/qvL/t8jLPNqz/1/QW3+BXv/w&#10;Q3vpN+/ai+/8xl6TMo8D2OsBTD4Ya3+cf38tvYHn9xcIYA3AEbwACVz4fLsEipB7XGGUFSetWC4q&#10;kSK8Qh5qg4SXTfP1qyPlmR+WgYJgs7GNYsVjQFB9SYo6AAm+xzNfwosS5/tg4TMKusatJi8WPR7G&#10;aUrHJ0g4585E4ONvfDID5Y0SHS20Gt7bGBVxdJYTXQAJe3zTdL1QZY4vsmw+NihvJOOXv7SGqcOW&#10;aiuxotlKJ48pf16fNUwosZbVs6x07vg0CEK9pdY9vdbqBzqsfLjdUv1VVlBXaeX9AEG2pQAkluc4&#10;8gtYBNARddSkrT14wj1r06sSVsopF9rNBiXfnOLvCNiPBIz5AgRWZY7uyQM4Eg8v8TZYosvLs/FX&#10;ZFgpliJpBCzH3rhDwLFbgLFPYHHA/ua2w6Jn5U0IOETHbhZobBZgBHrNPsPSErT1LdEb9hkBwrF3&#10;vGXH3ingEAD8R4HC/37Hm/b38iD++a5f2zcU/22ByHcFFCfe9bZ9D1Ia6IQ7X1f4hiXkWSTvfNWy&#10;7nrNchVXIKq8/SUr07OyzYetYuvz1nDjdksMzrT/+dV/sMnn/Ni+/vn/ascf/9/s21/+e6v8l/9u&#10;pd/8on3l7/6zJb/yt/bdbyVsyUVX20n37LOz79lvF997wK4SaNz0wAHb8tBBu/uRQ3a3PI6tAost&#10;D+wNYLFVdMfDexS/x+5/aK89+Mgue1SA8cSju+wZ0bbHZOw+tjMAycEn5ZE8tdOef2aXvbhNJIP4&#10;lR1pL+Qt0Tu7ttlv9+4Qbbff7xM4HNguesbeP7gteBzQR4e3Czyetj8+v90+ek7xh58WiAhYnn/S&#10;PhIBGixJpekR+/C5h5T+Afvw8P320cH77IN999j7Ao/3995p7++7Q+Bym4DkFvvDrhvsvZ3X2vs7&#10;f2WH746BB0ulY16piP+C59l4ERvoLBVP1PVM5pNCviDAe2lshOOJYJSxXMxKAO8lYQzOkHxhmMhw&#10;Ci+r8nXgfjbMv3Ji2nsoaZXgtemhJkVVnyqNwpZpmmjDQq3lAhLudb1AbvQK5Vl6ptBLQLJU17wc&#10;OPkUO/ui79uh/fsFHnIDH9is6322+65bbPGMmXbjld+3a3/8Q/vplT+yrTffZI/etcU2X/sLgceB&#10;MaXn9HaMjnwWpzel1Pa/+LLtPfis7dt/0Hbu2W+7DzxnB19+9ajK2Ym8R4uH2Lx/9d3f/8U0/6vo&#10;nb9Abwsc9h9+3l588VV76eXX7fmXX7PDz79sh557yQ4ePGRPbdthN912pz2962BI/5Z4E+fjv5fI&#10;Hyf2pILljwfQKuXVIUGcIMFCseHOcqSUT5a0y+BgfZ7/y2BDmI3ylRPTSg7licVdKgWOcKNQWbrh&#10;yClvtIbPJZRLYUro2fdYIMEmboUEmS/sckyY5SQAh8325hIr5tMeM9QmlnMcMBD+U2SBIfi0b0WW&#10;FbHPwXel+DBcrxQ7yzsNei5rPQsFH15My7UcPhjXWGyNi9WujmJrGm6ycnkSSXk41f21NrCoylrp&#10;b9jDUVop87L2EoFTmVVOaFebaq2wvtxy6zhtlm/JGoX8NSlrxkxk2o73gKLHU4IvgBAgwlIWH2Sc&#10;oGssv/nyNOg/4Ms7Nlh9gF5Iq7y8vQ2YhHJ17+/esO9B21RubmueQGOnHXvLbtEeeRT7BRCHRQKP&#10;Lc8LHF6QByHwuP1lkcDj9td0LwC5S16H6G/vfM2OU/hFAcPX737HMu56x5IKs+952/LufctK733H&#10;yu992yrue8sq7nkzULnSl979hhUJKPLkaSS3vGSpLc9ajkArX1Sy5TkrvvMlq7jzRWvZvN++O2+V&#10;/X1Ohn05s1jgscDWrZ5r5YXfs2nTJtq0yb3Wm/zvdtqiWXblnBrL/pfjbHLFV2zlpVfaJbfvtR/c&#10;u9d+dO9+++X98ioeOGg3PrzfbhPdKaC4T+Bx/yP77JFH9gsg9tu2R/faTnkWOwUOu/E25GHse1L0&#10;hLyOp+R1PL3TnnsG2iHA2GkvCzRe3b7LXt+1y96UTntr9057Z/d2+/WeHfabvTvtN/sEHvu32+8O&#10;bLPfHxSICDACHcbTkJfx/A778EX2LtjX2BXow5d32gfPC1yek1fy3BNK87joMaV7PNBHLz0RgOSD&#10;Zx/U8wflnTwketD++NKD9uHBuwQim+3D/bfYh/tusg/232TPPvij9Pj/OcKzXyXC28AAY/Ob47n+&#10;javwtQCBA3LPfMEjx2uPf2EAo5BPvPNZH/biNM/S4DHvDIHCDAmewKFJkxzQqJUn0jlJgqp7lq7a&#10;5ZFUyxsBVEi7UMDB+x2b5HlMEXBMEbgsOd1O+8GldmD/Ttu/e5sdvn+z/eAHP7Q99221H5xzlt31&#10;0+/bz6+6yn7+k5/bvZx/vutO23rtNfbE7j1jyjMODE5x5XokvSmr+/ALr9qOnfts+659tkPgsX2P&#10;FOmuw1KAH6cbs+ClBF/Cchc4oCCPVNDQG797L61Adf3/T/Rr9fXZF1+0V197w15/67f26lu/tlff&#10;fNu279il/u+2HXsP2DN7nrVtB14U3+ivwEN5jsbTfw8B0FDwPHi3gheF8A5YYsLjWCfFDgBsOFWK&#10;WQoVpc83dHjztU3ywj4H35XCpWbpprNLylNxHOPlTWr2Q0bXhnX+IKSz5JW0NaS/mTSNjehmyxjU&#10;M76NFE5fKZ+8hHAkeKDQsjpVH3sYgyoHAe9U2Zyy4uOOuPD8QdSMZsudpWcAD3/SxP++sEfCF1r5&#10;jPiIJpeAIlGkZ7LmG/kQoCysHPWjSB5V3RS1c4lAsbPXqviDHf51c0pP2tpn6Wqowmo04crl+mf1&#10;l1qlvJtUeZW1TJ9gSU5zcbIKLwcgBahQ/MMigAPvCfDgGCUn1PjXtyHFMbFpL28B88IWb4bDS0CT&#10;5T+AB35SBktXIU518O6LKw1I18feskvexV47dst+0QH71NaD9qnbDwkkBCB3PCfP4iX7D3e9Yv/h&#10;HgGHvIO/ufsV+7u7X7Vv3PeGpe5+3fLued1KRTX3vmmNimu5/y3rEFh0CTx6Rf0hfDPcdypfi/Lj&#10;VZRsecFOuOpW+97sWZY1Z6l9PecbVjw4YN/q7rNvd/db2yXXWv2pF9vEtZtsem3KPv9PX7a//8d/&#10;sm/+42ftb7/yWTuj98u2YXapTc3/L3b1tO/YzzatsHW95XbnFRvth7dtt6tufdx+ufVxu+nefXbr&#10;g7vtDjyKR/bYQwKJxx7ba088vk8exV55FPtsl653CzgAjP0CjINP7pVnscuefWa3vIvd9hJgsX2n&#10;var59Pqu3fbm7h32lkDi19Jnvz6w097dvzvQb/fvUrhLgLFLQLHL/nBwt5T/Tnv/xV32/ku6Fn30&#10;8j778FXRa/vtwzcO2EdvHrA/Qm8dtI/efs4+fOuQ7vcrfq+u9yl+j/3xDeV7Y6dom/I+LZB5QqDz&#10;hP3xZXkpLz9mH7wkL+WNp+yj1xS+DKjIO3nlAQHdDZ8Ei6MRsrJCc4GXajE2ekssyRF3NsIh9jh8&#10;yYqlT2QOoCANS1aACXuRfFKHVYBpvOfxpe/IBVmgybZG1tqyNGjUCTyKNHkbAAoBSIWsqboJCsel&#10;Q76We/alaY9j+bkCkZPUqFNUxlo7/0c/suefftBeeOYhofm99tzBfXb4sXvttecO2c5H77e3D++2&#10;XQ/fZ8/t3Wv7H33EHrzpRnvgsUf/RFH+tQQgHHz2Jdu2fY/t2nPAdkmBbtt1QOBx6JOgIGX6azbT&#10;33lX1vuLtuPAYXv+9bdCnNNrv/mdPb5jtz3y5A67/7Fn7Kk9B+3t944OMNDR2vO/glDghC+9Im/j&#10;uefkebxgL74qAHn9DXtcvNu7Z5fd/+ADtn33Xntq5357cvchKXvl/ZB8fwqCR4LDX0Nv8t7HuwIP&#10;9hlYTmHDmv//IORdCpavWGry/RBCt6p5qQ1hREG2Vkeeh54BIPwrIUdmsaRZrmFdlhcF2Wfgkxdd&#10;8lDmSQZR8GdKDmdJ6bPkxDHceco3QWWyYc7nzbGIUKbsFWCl87Z4s9KjdHmTG0XcM6jJICCgH+P0&#10;DHf9HMk14If1RbvkJbSTl0+iXCzjSJ5MornJMn78Eyua1265HVJmSyqsvL3MMuvlwdAvUT4vF07M&#10;tcS6hOVUl1qqrNiS1RWWzab36hHL79Bz+gvA4nVRF++xwAcAhD7zpV32jvhPDf6Qi2uW53gpkCU1&#10;JjHfhAIsGlUegATv2PtoVRzvfZA+fBMp3a6Mtir79K3yPDbvEXDss2O37rP/cPthOxbQuOOQ/e0d&#10;h+3v7nrBvnrvK/bde16WR/GKld33utXd+6q13feqjbv/dRsQYAzd/5qNPPCmTVU444E3bFTXcxTO&#10;1/OFej5X6afe/5L13rHXTly2SaDea9/tarVvNfyfnP11fFfXtjUOn3vPqRsUKcVaaKGlQgUtUtzd&#10;3d09QHALThJCjARIICQhEIi7uxM3ohDcLUh7nvGOsUPO7T3vvb/f875/zM/a3y1rr72/c80xx1xz&#10;rT0GPaePR702n6PR53XQ8LOGaPHFR/jxh2Z4v2lztGhSBxN/bYDe3zZFm587oPv3H6PT959i9k9f&#10;47eW9bC/Z10cHvIplrRtDJNl6+EVHIbJQ/rg+wZv4/uvGuDwPhMkJqQjOTEX2QSPnJRC2poiFKaS&#10;TRAsxCrKCBYVYhYEi6sKQ1FukFXcIlDcyn/DLMgqHhSRWZBRPGb55AoBgwDxgjbrj+vFZARFeEmA&#10;eH2LBv8OgeGuwOHN9p1SvJLcJTg8uoo/n1zD68dXa4S//3h8Hf98etOQPx5f4zmV+OfjCvzzUTm3&#10;dU0p/g/lz0es734+6841QOSfD/O4n6zlIX8/IJO5T2C5l8VjZCe3kwlY0bia4fFfIPE/iRwIrcMl&#10;JiuHS7/t26FT7aC59ivEKXAQq9W8rcPsU4oGaPKgsaYV96kUEzG+XqjP0CrbagmN/zAChUJWgzXe&#10;QY+qH+nyYILIcrIKMY5h82kE5vJGZBuTN7LyE+y0luzwTjXl+iPs2Jtx/JQj4kJ8Eel7AZYWx+Du&#10;aA/vc+6wPHQEufHh2L51F/ITwpGbTWaSEYHF8xciOzkBd58+pbf/T8O4PaKx+p+M9f8kjymlldcJ&#10;HgSlomIUkMVkE0iy8kr+GzA8Zp1XKqpw4+5D5BWWovLmLaSQot57SpZBr1rgcuvRU2QSOJJSMpCa&#10;kom0y6SnNML/vZ7/WR79P4DM/5v81bD/t/2s9y7vf5+gdvP2XdzVXJiHj3A+KBghWXnwpZidv4it&#10;J5zQY8Z8TDXZhNlrN2PHtk0w2bgOFz09ybTIsGoBhO/g3pNnuHXnFtlaFQrzs1ivQOgm7lRW4Epm&#10;PAovJyM/KRZl6cnISQhDdibBKTUBVfmpKMhL4X9Mo6sxDokxYE7jJbAQcBhpsyw12Uiev8ZAFJPX&#10;pzHlFcuIizWIgZjRi9cCfTKa8qa1TLqMo2izlFcgoIytZSOoizymrKwdvE4sQkotABIg7eY+rcIq&#10;b2oYr9EEqM08dzGPHWU7BDICFd1f93PYTZBg51F9+haFZpdr0PAEz1Gqrz7FqsmLa9qj/8yB6DOP&#10;gLV8Grqv4/lDe2PkotEYsm4iwaEXfps1AR1kvBWa66BPufbBtC0d0IXtaj9hOLpp6ZMu3dCNINNt&#10;WB/01bdJFLoSaCispPYbS7v0wtBdfG4t+KdltNUWfUd7Oe8t8NDHuLTKqsJy+u6KJhgquUD3Vl0K&#10;Zf3LWPB9KBtGgEIjMdZlIKY7dMDbwdn4IDQPDULz0TLiCtpElKBDdDl6RVdiYMxVDIm9htGUSXE3&#10;MIMAMJeyLP4mgeEWNsTfxuakO9iReAe7KWZJd7GPcoByOPEWjiTdwuGkm9y+jp1xldgUlIXPu/XD&#10;Zy0aof7nH+Ozz5ugzmefoW7Lr1G3cWO0bt0cDRt8hq6d22Jqr+/wa8v6+KXVZzCdNRo7Z8/AvkXT&#10;MKVnJxyyskWoXzScRvZF9wb/QMzWhQg954Wze3cjyj8KscGxmNbrB9gfOoSsmHTkJ+egOCWXQFFg&#10;AMXVrAJU5RSSTdSAxB2BRH6+ARJiFQ8JEo8UfiJIPCW7eEZ5XpKHarKMF2QULyvy8KoyD6+v0phf&#10;K6iRqkIygCK8ullEA1+C12QTrwkArwkW/3x+HX8+qzK2//gLePzxpPK/iQEalP/zpvzzMUGD8s9H&#10;ZCCPrxBACvF/HkoIHEZZCDwmeD0gK7mfidd3UwlWyQSPOLKPqBrwMBjmG+lBXZUeaFv7d3RA5yWd&#10;0Es6owm0ewkcClnZtUNHzTjXh6HE+JX0oUmp6l9yChW2qg1d1a7fp5WPV7KPDFOqbsuf2MFWUXHp&#10;kQ0nQIh5aO2qVQdrAEWTAQUeGjgfSg9QiyAqXLWKojRdMQ8ze96cbGTeZticOYnwc24IcHbAPrOd&#10;uHTCHp5n3XB41y4ao3Ds2bobVxIikJ6SirKUYEQEhyApMgQZGal49PzFvxjC/yoy5n+R+0+rce3a&#10;deSSbhYWFuAKGU1qWiYuk4bKoD95/U9DnlEqrt1Cadk1pGfkEDzIPkquIi3nCuv5J0Hon7jx4DGv&#10;zUJCYjJSklKRlpGFR9WvjfvW1iP59zb9a/+/te3fz/vf5K+A8d/2v3gN/0vu8D57HNHBviiruobs&#10;K8WIzsxFQEYeLvE5LTx9YHbuIoavWY9JJhsxYfFq7Ny+FRt3bYFLkD886aUZdbO+h9WvcP/BQ1Tk&#10;ZKAwO4tUnYCQloTreUm4ejkJpWkxyIsNR2FKDM9JQXl+LsovxyCf5/iFRSAu0Jv/MxVQYCFFEljo&#10;s7XGh2Vo/AQgKjXoZmzTmCltV+xDGUZSylVbCSZ0SuQ5K+tJILGUyq5BcaXyCmBkZGX8dI/NE2rC&#10;ORqv0H59DlOrFovVzKGii2ForMKojyUN50CTwTXjClNZykvSPTQWIC9LYzYmrEvrWU3qTwDkPQUk&#10;Ai0tMqj9ytQS6PD8/sokmzcYvy3rg35T+2LGipHowHYNnDkKg5cPxwjrJeg1l+xI4ws03n13LEGH&#10;edPwu1J+h/RDd2VyKVuKYNNdA46GwaeIIYwhc1AISwPlGgORaOnraXzmBQRNzZBXJowYifH+2FaB&#10;rcZ/9E4VWhOoGKDxxlBIJnOfwnhGm2r29QzLQv/wTAyJyMGIqFyMiS7GpJgSzI0pxYK4MiyhrI6v&#10;gGn8VWxLuIq9iVdxKLEKR5Ouw5qgYJd0A47JN3AyhZJ8E84UF/52TaqCW/J1nE26htPxlTgZXYaV&#10;Tj5o1XcQGjeoj7ZfN0C3Ll+jc5vP0LLOe+hIxtH52zoY0qEVevzUFB1/+ByDu7fBxsWTcN78KDZP&#10;mwqbrXuQHZuHqKh0nLI7g2Gtm+LHT99Gn68+h9P21fCz2IRubVpi+eQRSAkIRFliGipSLuNaehau&#10;Z2bjVk4e7igzKi+XjIIgUZhrgMTjolw8Kc7FsysamyBIlOWgujyHIJFLdpGLlwSKVwQKhaBeV5Fh&#10;UP4Q03hTGmGpm4V4dYvgcbuIDKQIf9YykAdl/03+fERQeCN/PKkgoLB8yt9PK8lKCBp/kVrwMFgH&#10;geIPgoYYxz/JNAwAYfnPh9lkHBm8l4AjifeNJ3hEUSJwreBCTZ+QHkyhToltqg9KrzRIrqjAgK7o&#10;PLY7Bh7ogD5yTqgXnc60Q1+tvruSenWIOiXWsYkMfiPBQSxD86T2clv9VskmYi1a60pjcuxfNWEr&#10;fXdjyGwqudgFmYdWze03isZhF5VQ4xxa5I7gMWk16Qv3TdvCxpFpLD9ERSZ4aNB8CT26pTthd/Y0&#10;Irw9EHHuNA4fsYCf+2mcO+2M3RtMkRUXDqtD5iiigQr0C0BevB+8nJwQH+YL99OnUHntBo3u//lf&#10;Da/A4P6LV7j6gCyF5zzj77s0hrdv38TtWzdw6zY96sprSKHRTyctffzyJZ7+8RpPX7/CvcdPyVCq&#10;kEkvRIPrlddvIoNsJSO3HE9evcLTP//AzXv3kZqUgbiYeERHxRtA8oQG/Ak996d//GnIExri/03+&#10;pzb//y5/GKWe9THBND2JbIAeUh47QWZOJiIT45DOTjJ13nys2bIVB2ztYX7mHLqPGY11Bw9jwvzF&#10;WL6eQLJiKfbs3w9XZ2c8IQCKXd24UkgGkYyC5GiU5LGj5aehkPVeY1mSkYiytFhEpRUhJjGbXls6&#10;fMlwPN3dUJgYhtCIBAS6nakBDkNonAQU+vyo8flaKqgRyqIiyuCNlqHjcbEKfd9Dsf7tFgQA6pg8&#10;Z02GM6WuWVPX9F0EGUF5/hrsleGXsdTsbFuyXHnn8tgVWtJcB4Wg9NuC9cpIal0qzViXiKUojKaZ&#10;3ApnCYwILO2tuC1DLS/r0GIyIG4rBiwPTAAktiOWpA6ymPchlW8/tg9G6/s1rL+bVssd0xe/LeIz&#10;zeuPaetHod/6CejFZ5s8iwBhzDx/Y6j1OVQCweB5g/guWB87ZQd9l0IZaHomgZlEg+tiDQI9ZYzp&#10;Xc0Ywne6ngyE91XsWd8El+gbDXqfGkjXwLhYiJbR1j3/xTreiPHueM2bcJpmCC8LScGK8HSsCb+M&#10;9RHZ2BaZj91RhTgQXQjzmCIci72C43FXcCquBGcSSnA2sQTuyWU4n1QOr6QK+CZfRUAKJfUqgtKu&#10;IphleGolwpLLEZ5UhvC4UoTEFSE4qgBerDswPAvuWvZj8xYM7dEOXzash3oNP8Pq4a0Rtb0b5g3/&#10;DtN7/oC9m0ywbPxgnDadjs6tvkD3tg1htWMTYt28MOeXb7Bs7FAk0kHq+uVn8NuxCOcO78f2Ic2x&#10;dUh73PNxwu34KNxMS8GdjDTcz76MB+wjT/Iz8bQgE8+UNluciWrKS6XOat6FUmfLsvCqnB58Bcur&#10;2TVyjSByLRsvr9fI65u5BIpcAgSB5PYbuUMQuUvwuFcjfzwi+3hI4HhYgv9DEJD8+VBjGhRjbKPE&#10;kNcEhtdPSgke3PesHH880/ab308INk/LCSqUJyVkHmQaj8QwLlPSKWkEjRRD/ryXxPsn4p93Y/HP&#10;O9H4g8Dxz9thBA/3GmYt/elO/TdW1aVe6CNhmrdBnegsPV/fCZ00g7wPdUNOhpa/0RiHgEJLtysl&#10;V86ZMhw1QZAs2nAM5XApM0vnGisrUy9ninkIPBSuGkaGocHxwQSL/mQePYayU2mcYxL3K+ZMZrGC&#10;YLGBBmDBPm6TeWhmuZYm0aKIAprRM2B7xgWxQZcQ7n4GWtHy9JEDOG1rizULF+FyTAAcrG2QnxCJ&#10;o5bWyI33hYOlhXH+eafjKC8vN8Dj0SsCyP+XUf3TGKeISkhDID0Sv9h0ZCmrq7ISVTdv0PA/QGH5&#10;VVypuIaE1MtIz8zD81evUU3DrzK3sOi/gcfVG7eQlV+M7KIqPPuD4EDwuHH3HlJYf3RkDOJik5BE&#10;j+YZweo5waX6tep6jec8t1aevrmuVgyDz3b+T+zk/1aeGCE0MiWyhAsE1GnjRiCcHSSVz5pRUY6k&#10;3Fxcv3oLjq6u2LRnN1Zu2Qy7C94YNG48xi9Zjf6TZ2Lr3l2YvmwJDh8+AHdnJ2PcRkB6tbgIRexY&#10;6el8xvR8lBfkIIRAcSMrBqXZGbiRGorktGzEEDyvpccgIjwa+RmXkRkVAL/QKFxOiuX/ToWTQq2i&#10;QgkslHlVyzaMQXSKFFfMYScVTku4S7GV4SRvWSIPe+sSGnAqtwUVdO/YGoMnIBBw1BpXR+qiBt0V&#10;mtF3LExpbDXeIZahOgRg6jDKPZeRlFcuhrGehteJSr6DnWA62+JEZdd5WlphY3t0V3aWOtN2XqMU&#10;3S08foBtNdrPOgUgmvMxuS/6KyzHc0bMGYYh84ejn9kytq0n2k8meKyeid8n9kN7azpQxlpVbJOM&#10;tzqmwk5j2IcmD0JHpeNqNrnCdWQ0HQbzPlrKRc+qUJrYmZiV0iinjCZwLSeAcFuhLX2vY+qMmjr1&#10;TjWfRRlrGifSM2n/X4FDIpAVs9Gxftxmuw74x8E8IBFHg1JgG5yGU2GZOBOeDTfKebKRi1F58I4m&#10;o43JRWhsPiJjCxAdV4jYhGLEJ15BIsEkJekKnasSXE4sRiYlO7EImfEFSOe5yVE5OOXghmO2DsZK&#10;uiYm23HS/gQ6/doJTT9viNZfNkeX79tgXd+G+L3Z21jcqwkynW0wo2cXrBrWA6aD2yLKYR92jvsB&#10;yScPwOeoBWZ3bos2n32EYW1/we9tOqEo9CIizzjCZsdaDPulMe4Hn8TDpBhUp0fgeXYcqrUUSH4i&#10;XhSk4VVRGl4X0/BqdndJjbwuTccf5fTeKyiVmYa8uvpGqggqNwgmN2vk9S2WmrB3mwByO8+QP+5o&#10;vIGgcpcsheXLB9wvpkDGoFDTfxOCxh+PCB4GcJQZ4CHgMMCDQCFAqWEbBIyHuQSMXJZZRljqnw9U&#10;ZhjA8ecDMo37NcDx571E3j+O4BFDicL/IXD8eTMI1/Lc2B/4P5ONG1+3lL450vlRiFfhXDFeOVtK&#10;TBHzVX+UKN1diRhKyZVjs35YDVOXIyf9VNKLMrTG8jpnlkqBF3tXJiOdxpp5HsqgEoCIgfSjJ6j1&#10;rAZOqwllCUgEHqOW0mukFzjLlJ3NimyDwKG1rpR1JUBZbcbOuQbH7K0R5u2GrLAAmO3di7On7eBO&#10;NrJt7SqkRgZg3779KCTz2LP/IPJiA2CxfRPig3xwydUJlaWlRmz+CVnFXw3wUxr/8uu3kZ5ThHO+&#10;4YhMSKeyZ8I7NBEZBQUouVqGe7fv8Hg+krNykUQKm5Yl8JDhJ/MgABRdKSGzqcRlgkdu2VWUXrtm&#10;DLDnllTh0dOnxrnXqm4gIS4ZUZHRiI2IQ0J8Cp7SmD/7N9D43+TB02o8Y3ufG2Eshcz4HAIEgsFf&#10;AeL/WWoA6Or1G3B1OY0juzfB088bCTT8KVfyEJeTQyaSh1WmG7F22ybssbTEUY+LWGG6AUNnL0Tb&#10;/kOxZNNmTF2zERZkJWddXPDwxQs8elKN4tQ4XDp9ggCRjrjLxbiRGQuf2ETEXrDF4Z1bUZISgrSU&#10;bMQpBJAch/BgP+xavw6p/C+9o1KQmhBTwyzkmSgGKsAQ81D2hbxkfbpUSinjrsFufbxKRt3wqqmA&#10;GsSdQdCYQeOo5cU1biGg2c/fAg9dP4xKLuXVoLkGfvXRfXncWlFXE+M0cK5lTLSteodJ+FvXK9av&#10;e2thNxnzcX3R7xA7gIyuvPvJfdBe3zJQuEeTC42JUTymUNx61qvMEn0sZykZwwwCmxYwVDvIhvqv&#10;7I7uE/ri94XsYIvGGJ79iFmD+R521BhpdTRTPoe8uloAUUdlp+04kHX0ZJ0y6urEeq6tC9lpVxpt&#10;Ms7T+xFL0idp9c6szNFFoQIj9Mdn1fNoxq+eW+EozXQX6xAg/ZV96Jgp6xDD0W8xGxoQV+9wePqE&#10;w9svCv7+sQgNSEJkYBLiglKRHJyKRLKS1PAMZLDMichEXmQmCqOycCU6G8UxObgSl4uyuByUxyuL&#10;MgeVCdmooJTFZaI8+jKuRKQgJyoa0Zd8MaFXB7Rs2Qz9f2+J379vjhA7O8wbOQg/NqqHdl83Qpt6&#10;76HuZ03R6ssv0fObT7ClXz34W+5F305t0azZp2hMhjKuy/eY3v47dGv8EZwXzcWqAX1wO9ILLyN9&#10;MblHS7huHw+PPQvxKiUQL7Kj8DIvkqChyXSxeFWYQPCoWUPq1ZUEvCzh71JKWSIZRxIlGa8qkvC6&#10;MgUvr3L7agrBIxWvrqfixfUUQ15y++VN7r+dQsaRitd3CT53Lr8Rgs1digawKa8f5hsAYshjMhGN&#10;WzwhKxHbeKLxELILY5tA8liAIsDJJWPJJsgQxFi+Zvn64X+xjT/vpxry+h6f4148QSOebYhjGYM/&#10;CRx/3A7FH7eC8eetQFzNdq3pR4YjQfmtO3ory1AOmBwTZfbJ0RD7p9PVyY56rv1i5nPokB3kuVr1&#10;WU6UPk4l9q/xwNXs53JgjJURWKrPaIxQn9dep49BffEtDxI4FJ4awlKLIQ6fQyAhgAg0BtHrGcZy&#10;MFmIJgJqaRJ9clbgoS8HLtzL35uIYGQfKxfDJtAHF53t4eVgje27duPc2ZNwoxE8bm5O5hECGzIP&#10;gccRK2vkxwVi19oVRiz91HFLlNJACjSq5XnTgNbKk+oXSEzJQH5RBbwCoow5JAWFpbjAjiCwSM26&#10;jJtVN5GUmYPguAREkzUo5CTgkNx//BQlpeVkNpUEmBxkXblCFlKJgoIryC6oMBhPQUEe8vLy6JVf&#10;RkFeIWLCYxEbk4RHz6v/G0DcefQID589NwDlAUEnt6iI4PYKD58/x637j3j+SwM8nhtMhdcYbfiv&#10;Z6kRPd8/CUwExn8P0fEeAp1HDx8h3NcHkSEXcfi4NaLzcpBURFaQxQ5dWoit+/bixHlXBERH44R3&#10;AGYsX47Rc5bgq/ZdsZqgspLv3sLOEXbW1igqLITvJW9kRQYijQCek5OBlOwC3MuMhj/ZRUnEeSNt&#10;ujwlCkk0CCHxaShNToB/SDg9ykjkR/khliwsMyaU/zUN0lIqqLKCpEQCj1lUri1UwH40WApRSYk1&#10;+CvjpQHyWrah/ZKJdEhkIGXw9/SnQeW5WoxNWUhiHwZosE557wrPyEAaGUmsYxMNtmKxSlfV4J4m&#10;L60Y9cYA8xxLMuVpPE9AosFz7VeGkjqOUljV1p1ss0BoGY+JYWhSlMZvzpI9L2Fdplr4sw86Hd1d&#10;A0wKdxEsB60cjE4rO6E76+u2lEx9vgk6s6ONXs1zxFYIBF00vlEbFqAh/80Y++BvhdPUZnVMhcdM&#10;+Xse26ljauObgXOjnQLgmSNr2JO8yNp3p+dTSEJtmsD3oH3GwOgb4KgFD5UCIhkSXUOQDfH0Q8Sl&#10;QMT6BCPRLwyp/pHICIhGTmAs8gLjUBASS88+HiXhiSiPSEZFZCKqopNwPSYZN2JTcCsuDXfjU3Ev&#10;gZKYbMjdhGTciUvCncgE3AyNRKarGzI83dGmZSM0af0lGjdtjHbffYmLO1Zh44xRaPvVZxjU9iPU&#10;q/cu+rZug99a1sHotg0xonMz/PxDE17XFKM6ford43rh2LzOmPtLfTgunoDVXdsiy3wVqqNO4VWc&#10;B57Fu+Nl0nm8TPNGdaYvXuT4EDx8CRr+bySA4BGIl8WSIIJHAF6UUsokgQSPILyqDCZohODVtTC8&#10;rgozypdV4Xh+IwIvbkUTOOLw+mYMGQjL25Q7NN73kmnAk2nAZdQJJmQIrx5kG/L6kUBEIPAXIbBo&#10;/OKPR5THBTyHTEXyQMBRk0GlcY0/xTT+JZe57w3rEIC8YRx/3o+nCDyiCB6RZEFhBJBgSgCuZr5Z&#10;nkQOyEg6NyPo+KhviQn3lj5SWI4nGzFSy5fyuLKrNrHP7mQfdqQuaS6Hsgv3T0HH07T5mmyrcUAl&#10;sUgvtXS7lucx5l3xPnOUqqtsq0FiGQQHzTIXgIyjV6RxjzH0EgeTfQg09K1yW2ciziF6nIeJVg4E&#10;jn304izZiTajnQ1B5ex5Mg97BHmchr/rSaxYvAxnjh7EcStLLJ06HRlR/ti2dStyEyNhtnsPihLD&#10;sHLeHET7euLgzk0oLywysqdkbP9qsB88fYS48AgUkzH4+IfjblkxcnPycNYrDPl5BUhNTkRlYTEC&#10;w6Jx3MUVsWQM8TR2L+nFSx7T6y4leJSUlCMmOQ3JBIdUGuHCK+VkLmXIK8pFdu5lGtVsRMbFISMz&#10;neeXGiykgMxGdbxgm6pfv8ITevGVV6tQceMWSqqqcPPmbdy+ddeY4V5QUoGisiq2mQDxb2xFv/9v&#10;5Mkfb+TJExRnZaCsIB1XeZ/7Dx6j8uYNFFVW4FbVdbh5eiCE7CAmOwOnwwjGJ09g4rJl+LpDD6zZ&#10;vgUmBy3h4OSE1MRYAiINwO2bKE2IwCnbQ8hITURUeg7uXI6AtZMnkt2tcWTbRhSnhCE2Np2AlIiy&#10;+EiEhEbB44Qzkn0vwSc4Bon+XlQeGl5RY3nAMsoKj8iIKwRT6+HLqAkcjHANf8srEiPQB5E030Pp&#10;s5qFLuagz7YukWFnXapPISx9MU+es74AqE4gY6o5IapboR2NUWh+hu4rSq35HBrvmMM2CTSOsI26&#10;3xLu11iDjK2RScVjit+KzlvytwbktfS7OtUiHjt2lHXRUVpGABJt3zCRbeJ5mnS4diEGySuzJNum&#10;Ue44vTcGLe2LrkfY8Tb1Rwd9qEpjHwILefsKs8l4611on+LLCqkZ4yB8D/oIlgy8QnKafS4AUTvZ&#10;7u6mek+sQ6Ah4y/wFajIk1RozoJsR4ZB70ZGQ++6FjwkuqeASkxP74MML8nVA2lkqFkXvJF3wReF&#10;3n644hOAMt8gVPoF42pAMG4GheEW5U5wBCUG90Kj8TAsCo/CYvCYztQTlk/JyKsjY/4lz8Ij8Twk&#10;FM+CAnHz4jkMadcKLVp8gS8aNUDzJk3xa7P66PLLN9g8dRRafl4fzZo0ZlkHk9q+i6Vt3sZlq/GI&#10;MpuNsR3qYXjLDzHgp/poVfc9DGz+Drx2TMQdb1ss6fkzHp40xcO4s3iR4IzqJDe8SHXBy/RzeHH5&#10;HF5mEUiyLxBEPPAil7/zPPAyn1LA/YUX8LKI+4p57Mp5vCjh71JPvCi/WCOVl94IWc1Vb4KIL15f&#10;C6AQdCTXg/HyBuVmCEGFAHM7HC9vRbIk2yEDeHU3mkK2czeRgJKEP+4TXCivuP1a4aaHBJmH6ZSM&#10;v4j2ERwMSSGQJBry+kECr62RV2QYrwQUBliE14DFXYLd3WACWRBBzZ/g5o0/blxAZabjf+mA9E7/&#10;v5wM6Y9Wd5AuaexD/ULOnL59LxCQ3lmSfRiJLDzHhLKG16wjqGiJH82zUhKJdEhAo5ReLZSoeVwL&#10;NWAu5jGInWUlWYQBIASP8fS8+pDOTCOtHkdAmbqWHZqy1Zo3sGAF6mQEkZkEDW9vekGr2AkpPG5L&#10;oAi/5I4oL3cDPC7YWpJ5OMH2mAVSSDmtzS2RQ+axbr0JCuJCMWXUCIN5bFi+EJVXSmg4a8I+fzW8&#10;j548xP2qq6ioKENmEj2f6yW4VnQF4WERKMnORUJsJI2s4rQJsHE6jRCCiNjHS3r9rzSQTfAoKS1D&#10;WVkpwaCQ9VThakUFMtMzkZZdiMzcDKRnJCHjcgpCo8KRlpGKQnrrYTSeudlZuH6tCq9e/hMvyRIe&#10;PHuGPNZRfvMWiq5fQy7vm59fiOsEk3yCUdm1W7j/5JnBRv4ncPi/EY2fPH72FDlZaUiM8Ma+zeZI&#10;ispEHMEkOjMTt2/eQVxqKhLzs5CYkwmXoFCcPe+O1Xt3ofPocTjgYAknr4s443oaSXGRSLucZIT2&#10;8iKDkZHM38lJiMrIx/XUcMxesQUFge44vs/MWBEgKykNscmpKON/4+tNFulyDoUEe++AcOQkRNUY&#10;YK2PM45GcCc9dc2ynsxtzeKWURdLkOGWYRuv8I5WLuD5UmgN5umYwjfap1JGToPQq6mUMvDThlJh&#10;qdSjWO9SsgB1CnUClQrdKCNEc0GUgaQOIYDSmIcm3EnRR8sgs14ZW91DYaHaAelFBAOFrSyp6xrf&#10;sKDhlyGXUadhHqMUY43NrKfXf9aV59B52s59ut/ODeycfAYCUnuzrQbAddLExQkEPy1tvb4duilU&#10;JwOveysl0vgkrww6rxvI51GWldbXEmjpudV5da46tyYEilnNpLOmOLVAQqAhkFb2lxiGQFTgq/dW&#10;y0ZqAeqv4KF9Al7tFyAR6NIdziLTwQ15J8+hxPk8Ks5cxNWzXrjh6oPb7n54eN4XT8hOnl+kd+4V&#10;SKHh9AnEa78g/BFIgxVEwxVCCQ3By/AAih9eRfix9MGL0EuoDjqPVwGuyLDYBt8dK8gsmqPdZ29j&#10;18jO6NG6CboTVPq1/QaJW7/D5C8awOTHBpjw3QcY/XV9nF/aCYEb5sB5YB2Ere6MLj+0xNb+jVmn&#10;GR757kaPL5vilfcOPIs2R3WCDV4k2aI62R7VqfZ4ke6AlxnH8eoyy0xKliNeZJ8gkJzEy5xTeJnr&#10;hBd5zgQTSoEzXhScRHUhpYDnFJ1CdTHlihOqS06TnZzByzIXshNXVJe7UVzxooJlxTlUV54jsBB4&#10;rnmSoXih+jrlBp/9BpnPDX+CCxnNTRl1visBzJ2Iv0gkjX6NvCYY1IhAR+DDfXcjKGQ/d3RtCOtg&#10;PWQUr25RbvM9EyRe3/IiUFzEqxseeH3dDa+qXCin8frqCVSk0pnXf177/+t/l0j/evD/H0UdtWiH&#10;LloxQSChFHFlYSlNVx+Mcuax49w2QsLUyW0ECoGLIgFKJFE4V6UyD7WSg1aCmKJ5Hs1aEzAIEFMI&#10;DkrT1TwPrbB78SIvpiIv34H2y/bSYzLljQgayrDadoweoj2VchORjNR++ha0W0yZsAjWjg7w9ziL&#10;kNOnMH/RQnjaH8ORvXuwfPY8JFPZ7CyOIj8qBBvWbyTz8MOIPv1x/pQVDu3cjCoaeIVs/h08Ht6/&#10;T8C4iioa8cS0LDyqLEVeYiJCwqNQnJ6KmIhwXMlOR3R0HA5YWsGLSh8TG08G8xKv6MU/fvoYpSXF&#10;BoD485qEy1lISE0h0ygkE7mMdBrXxKQYJCUlICg8FCmpSUbqbwA9sif7bRwAAP/0SURBVPycLIJO&#10;yb9YzJNn1Si4VoHEhCQUkAncqKrguQW4cf8egaQE5ddu4MGTp3j2/yd41DKPq9eu4pKHKw4d3AmT&#10;FdsR7h+L1MJsxBbk4c7NKmReKUZacT4yigvgQu/Rm57f8h070KZnfxy0O4Zz7OwBQf5IjgxAaVYi&#10;rhHoLhO8bfbvRFp8HEx3HMKV5GDMWL4Fmd5usNm3FznRfogJi0NgVAIqEqIRFEogJRPLDPNBRHwS&#10;MlMJHhrfENvQzHAZcokMob5XIcAwQlfDaUR5XJ95HUoDLaMoWU7FlgHU4Jvo8C4qqN0bz0dZHEvJ&#10;dmUs5Y0LFBS2qjWYAg8Bj2aWG6EoHhOQab/WplIbNGlQhlgAJqOsewoYxGq0dtYKApmW+tBYjRZk&#10;ZEfpu6MruuoD/5o1rzELeVVLxqL9vB74fSsdKN1nPR2qjt0wfuMwel+slyDZcRBLjYeM477F84zw&#10;02Ayj85kKf1H90EHgki/KbzHXzuzQgYKDazm8+jbIAoHCCj0OVAxN3mLekalXWpsREAkkNA+sRcB&#10;nYxE7dwY1adnrfU6a4FDoroNxtcFcy60R6qFC7KOuaDI1h0VdudQddwdt0940KP3xLNTl/DS+RJe&#10;u1zCK5eLeO12CX+eoxdOlvLqohdeX6Lh8r6EP3wvEEwIEoH06APcCSiUQDeCixtLMoFAGmg/O9xx&#10;tUaVhQnyjmzC+JYNMbxFMwz6/H0U2mxDyKYZWPVTQ3Ru/jn6tW6ElV3aYOeYFpjw7UdI2zkMdy7t&#10;xKOL2/HS/zCqQzbjsd8ejP2KQOK/DU+j9uB1zCG8irPCi8RjBJFjZCEsk63wMpWlJM0a1RmWhry4&#10;fJTCMpOgc/kgXmTtpxwkSzn0Rg6TqVDyjqA6zwLV+UcJKqyzgHUUEaCK7AgwBKgrBKQSglEJAafs&#10;JIWAU04GVCk5Q9biwpJAc9WV7IUs5xpZz3WCDOUVDX7tdu3vWqnd95rsQfLqOgGqyp0g5c46WNc1&#10;vtNrp1jvSbwiSLysJDhW2OFluTVB7igZlAXbdBDlSXRmpANGlhVL6ZrYgpwmZQ5KFzTpVZmK2p7Y&#10;Az20FpzCugqbilFrPMOqPbru4vUKUSnD7yDP0fI3yrJSeFdryml5ILF0Mvga8BhOxjF+BStmOWIa&#10;O9VadByncRBNGJxCRCKrmLEG7fYdJ/rsZ4c/zUoIKNMFKMq+2oxOS0ml11vC1sUVMX4XEOBgg7mL&#10;l8L7uBVcTjlg95ZNiAkNgNmuPcilN7xgwUqChz/mT5qKKD93WO7d+b+Dx717uFtViaqrVfD0DjTA&#10;IzchAeFRcchLTkRMVASKslIRQYpt7XgSfgEhCCedvpyejgoa1/zUZFy/UohCsgQPnyDEpOcgKeMy&#10;cvJKkJSZj4TkWISwbSk8zy84CAmJcQSWvBrwyMrE1cryf4HHIzKCIoJHYVYuweMaqiqv4Ma166i6&#10;XoXsvGIUlVbg3qPHb8Y6/kv+J6D4n6QWPO7cuwun4zYw27AKW1ebIcg7mkCRj3C25/6dm0jns6Tm&#10;ZyO9iM9EQAwOj8BG8yPoOGIc9pkfxLFTJ+F8+iTCfM7hZmkOqm5cR0F8EMIuuiEnKR7uF/xRmRKE&#10;hatMcdnTERsXL0ReXBCCg2LhH52M4rgonLsUgEhvVwQ47kV2sAsuh12oMdjdKFP713jpg2jU5CHr&#10;63xbt1NPltGg0pj2oeEUCBieOI2hvGdlFglk5OVocbVa6qzvbKwi49g7n4DD82VIRZtlWNURZDwN&#10;I0zF1vjEeB7XsutKyVVn0fjLCF43jqUysAQ4AhiBhwbhJ/DeK9jmWmagSYBTh6Lj6W74/c1kKWPS&#10;3R52Dn21bzbbMoilljqZRUDr9DsGbxqCgavJRBSyU0hrSG/8rkl89Oy76HyB6FCCyoS+6KYxDT3D&#10;4F7oqs/pKjNKBl3vQ5/MVYhNmWrKqdc+nasxF21ryRSF/8SaxOb0XgUQul4pynoXMgy1z6jxn38H&#10;EG0L4HWuhEYk9sAZpBx2Qa65K4qt3FBu7YEq2/O4TblvdxHPj9OwnSCAnLiIPwkmfzhx+0wtmNDA&#10;edDAnffAHxfO4Q/Pc3h9kcBB3XjlTQ/Yh+J7mgbfCa/86On70th62ePVeWucmDQYRwb/hm1sw5OT&#10;G3Bm9gB4zh+H1e2aI2JOG5j/3hwuo1vh4vJBKLKci+rgA3geRsMeuh/PA2noA/dh4vct8ZTgUR1q&#10;hheR+1EdfQgv4mj041QeRHX8AUNeJBIcEvdR9lL2EFx210gyt2slhb/TduN5+h5UG8JzM/ahOpPX&#10;ZrIegkt19kE8zzmE5wSX6uwj3Ba4mBNkLPAinyBTYInnlOoiAs0beXGFRr3EngadYGOIw7+kukzi&#10;SMDhe6FUl/N3+XFuE5wkxvl2PMcG1aXHCAyUUoJDCe935QheFPN9FB3Ay8J9LPkMhTvIoLayPZvY&#10;rvUoi2KfkyNh6Ah1QuODcj7kUGni3/Iu6LSkE/oZCx92Ri/2vx5y4OSwaTLvvG7oaNMO/ZWFuIv6&#10;o0iAElXkDCp1V31O615psVGxbO1jP/1b/S++oZKSYUxcTWWfzs6gdaxYTmJH1mTBWfTGNI9DWVbK&#10;rjpxtoZ9zN3DG5P+z+b+Dfw9kQ8waTHM9uzGOafj8Dlhi6Wr18Hz+DGcsD6GfZs3IyHEF8eOWKAo&#10;OQ5r1pqgICEUqxfOQZj3ObKTbbhRUUHw+APVLzW+wPKNPLh3Bw8VtqqsRGJUIm5VFeJqTj6OkYoX&#10;piUjMjgUuWlxBIwIOJw4heCQMIRQQgP8kEdAyE5MQHpiPPILCuFCbyqCbCMuOQ15hVeQQCAJCQ+G&#10;f4A3QkODEUhJSIxFTnY2fL2DkJOZimvXygzgeCHm8fAx8qvKCS45LK/h+tUSXCdLuEpgyySTKb5S&#10;jkePn6L6xSu8ePn6/1WqKX8Fj8dvwOPp82c4c8Ie2zeswA6TffDzDENiTjrCsi7j/r3byC4vRWpx&#10;IULYVgcvb+yztsXMzab4bshwbDbbiTHz52PR6hVwsrPAtRKBRznSfM/jwA4TJIaHYfGKrbiSEIAV&#10;BI8sgoflzm0oJEuJCAlCeXYyLtnuwvWMMAQ6W6EyMwG3S7IpOTXUVbH9BaNrvHwZ+83taxjDkpU0&#10;vuNp3AbUeMb6ApmMmFiABsWVoqqY6wL+llHXWIIMocJVa8fWbMsTUnqvlF5GVMZPhlIGUgZV4yIy&#10;kEt5TGCiDy0p1VCGdznptoBsPLfFOJRSOIv7ZEztnGu8Lg3I26zHNLd2mCIPy5bn7e6IDsvIlubo&#10;GjKJ7ZN4HsFxLvtBh25oP64nekzsiyGL2EYyuw4j+2PUAoKjGI0yWcaSXWmbz9NxaVd0UCrtFAIO&#10;qX0nAYmYmAF+bwBEBl9Ltuj5Bah6h0oSMFYrZamVSxWa0vtVxpqOD+Hv0SzHsF16bmXB1F6remuB&#10;QwZE70v16bnFUghiIXucEbnPFXGH3JFx5BzyLc+jyOoCSimV1hdx2/oCHthcxFNbAomdJ14ITBwJ&#10;II4ED7KT1878ffo8AYXMw4XA4UrgcD9LQHHFa8+zZChn8OrSabz2OoOX3k6UE7juYIYHJ3fBc/p4&#10;HB3TBa88yAAuHOe5FvBeMhF7B3yN56f34KUXDaMfvf4gc7wKoTcdegSvgs3xPGAvnnkdwsLOP+K5&#10;z1a8DN7NYzT24QSKCJaUl1ESMwrrMWQXXkTTuEpit9dIDA3tG6mO3YLquC14Hs8ygb8liQSmpO14&#10;TnmRtBPVyZQU1pO6Ey/TdqE6bSeeZ+yqAZwMMzy/TMk0I+DQkGcR0CQ5BJ9aySUIvZEXeWQ8+QSk&#10;gkN/EYKSUfIcyktDeF0+68knuEnyduAV5UUe25ezGS9zN7NuUwKaCQFtDZ5nrSSrWkFZhrKQOTX/&#10;u8K6cjjUVzS5T31pK/droqrmbWgNK33jQ2NtSrFXZuFM9hdN/FvGba2npqXY1efM3oyP6ONPxhgn&#10;j+3gOWLA+r6+EbYysq0IHmOWUrFpEFYdYANI78dNQ/vJC3jDwzy2iEptgnb0PozjGvfQ3I5lZCEz&#10;1tUwkwUb0M71PHZt3wHvM86w374Vy1auhfdJOxzdvxfrFi1CTKA3li1cTOYRgV69++JKUjg2LFuI&#10;KO/zsCLzqKQxVzbSyxcUGWsaVpUP79/B4xtVKCsrg/cFX9youoLcmBgE+Acgn8wjNiwC+enxiIiI&#10;gLPzGYJAOAL9gxB0yRNpkaFICA5AfFgI8vLz4XrJD7EZuUb2Vu6bdaxCQoMM8AjnOb6B/mQgCcgm&#10;eHjT885MT0YVwaIWPJ49eoKcihLksy6Bx43KErKPq0aab2nFdVy9dhN37t7/H8FD+/6n/X9lKAaY&#10;qKyuRkJ0ODzOu2DF4j3wOheG2MwUBKWl4tatKoJGPHyiI2HLTuzk443JC5eg39Sp+KZnX5gQCNqP&#10;nICJM+fA1uIgKspzUH71CrJDfRDo5YIEMrUVm/chP84PY6fMRzrBY+nUSciN9EJWmDfKYr1RVZSN&#10;O6WFuF1ZjJsVxbjLZ77F30ZIRYZJH1miQTXK2gwiGdDa7CINeBvCbRly7dd1CkXJiK+k4dNXAmUs&#10;xQZk9BVm0bLqMqoynDKK2i8PSKChDCxlS8k4riVIaf90Xiv2ovoV39e9BFwy0ispOkeevtiS8t0F&#10;fhoHWdIDExwJBjOp6xp4F8j93g09tIaUvi0yh3qtlWy1nwymy8LB6DhFA+hkSQTDjlqnSvdQ2+Xh&#10;6VvPxqJy7dB+eVcMEOPQILn262NUCikYrIClGIOuU2KAkRrJexigwlJAqvcmANIYifYTvIznUwjL&#10;CMvxecSiNBYjIKoFjVqAEiPTswpcBMidu8Fz3wn47XJGiJkLog+4IfGQG1LN3ZFl7mEASfFRT5Rb&#10;XEAV5cbR87hp5Y4HR13xnCzlNeWlzVlU01l7KTnugVcnPfDM2R3PzxA8zjrj2QUXshM3MhM3/PPS&#10;WfzpeRp/XDxFBuKMP7wdyFDsUe1lx5Lbl06g1Hw7FrdvzuuO4LWPJV4GHcWLYHrwwVZ4GWKFZ8EW&#10;+MNrP2K2TcKREV3x3HcHwYXGO4RgISGIvCQTqQ6hkQ8lqIQROMJ2UWhwwyUEgtAtNRJuSqDZiOrI&#10;jXghidjA7fV4FkVDTHkRvd6QakksDfQbqY6nZy9J2ITniZsJMJTkzXieugXPUjfjWRq30wlElGcZ&#10;2wgwb+TydjIYtveNPM8kMGUSoLK0v+bYi2weyyYwUF5mb6FsIgixndm1wvZmsZ1ZJrx2DYGKcnkl&#10;yxW8x1LKYt53EYFtLkqDptXolFi9HIbd1BP1x70d0UvJF9JLOSRay0r9Qbon50XZfJogqLlbWvBQ&#10;K1Ibg+y8RiEt9bWlPF+lRONyWqpEkYNZAo8WbdjpCRKWdug+dR4PuFB5SdVnEExMzKjgClmxI+2x&#10;IiptI2CQbTiSfWiG+U4ykilkJgs2U8FZB0Fmp9Ux2B3YAYcdG7B9zz6EUJFcqFxODjaIC/HBujVr&#10;CR5hWLdiDQoSQzFvwlgEXziLQ7s34XppqWFAX76oMaoy2JI7t2/iwbVKevUl8Lnoj+uVhciMikV8&#10;bALyk+IQHRqG/JR4JMbH49gJRwQGBMPPxx/+nueREhaMWH8fRAYEEBCy4OEThqj0TCRfzkJe0RUk&#10;EUj8/X1x4eJ5hEWEwpfnphEwLl++DE8PL1xOS0BZSSGN+Qsa9ld4+uQpcq6WITs3F9ls0zUa1utX&#10;rxJgrhGcilFUXIaHj579N3AQIDx/+QKpyUlIjk9CQkIyXuqY8Zx//vdzX7003sHTp4+REEkA9L2I&#10;uXO2wJnen298BHxSknCXLMzypCMOnrTHlMXzcdrPHx2oOL1Gj0TvuQuw5eBeDJkwATPnz4CzvSVy&#10;0jKQkhCLJHboLWtWkQlawcbWEanezoimlxh33hoJnjaIv+iIrJhAAzDuVRTwPqWUMkPucft2eQF1&#10;gUqpAWoxA2UqCUDk2QgYVBpGnMfl3cjwyojVAkftN8pFg2fTqM2QwlNRFY7ZpHANlVfGUcZUnWAI&#10;r6mdKyKDqfkdtUbZmEnLfYrVKh4rkFL4Rx3FCPvwHGUkCXwUMlPm0WhldpElrCajFgha0Qvbsa/m&#10;uEJcmh+igW4z6rg8f63Cq8QAtZHt6jJjJO/fHx2H9kDHqWyrQENzReTRKQtFoowULfegiZMaZ1G9&#10;fbujh5YiUZ2Gge+CTvs2sT28XmCpNbw0WD+U1wnIFALTAL/ehYy/6pD3p2cRCKq9q1nqnQowa0MW&#10;BohQtF/vXuerHr6n1YcdYXrIEdvNT8HMwhn7Lc/ggAX73eGzsDjshkMWZ3CYjGTk8r34cMh0vDdq&#10;Hhqyb386fj6aUtpOWYje05dg4LTF6DF7IQbPWIipUxdhwyJTLJlvghlL1mLFAhNsX74BTuu3w2Pz&#10;XhzdsAdbN+3Ajg1b4G66C2X2brjq5INKMpoCC3uMaNkCt0/Y4Nlpezw+dxzPzznixfkTFAe8cLfH&#10;E9cDsJ0yCWeoM0/OHsIzDws8OUdG4k45f4hyEM8vHCQA7cfTi2Qpl/ZR9uD5pV145kmDfWEbnp6n&#10;kTeEAHCRxv4SwcSbBt+HBt+Xv31qhcd9CBp+BJWADXgeSONNeSYJogSb4kmwCZ6G8XiEKWUjnkdv&#10;wNNI7iMQPWb5JGo9hSVB6FEst+M34mk8r0tgmSThdcmb8CyF7RH4pPI3pTqdAJWukmCRUSsEMkMI&#10;cJfX4kXGah4neFBepC8nK1pG4FhKWULwmF3jeOm/1zysdfzf1be03I8Y+n7qlsYwxFKNcTKKHDgx&#10;D62yq1CvJqmq/8jJkZ5KfwkUvwlglH01l791znpua5WGlV0FHt+xQ6xFuxMEjXGTSN83o/1AdpL1&#10;63ljAsJygsMo0qIZWwkeZBo+PgQVAofONztONCML2cKOoDEPgs6mNcsxf9ZMzB09CguWrUGgiwPs&#10;LS2x22QNYgMu4tCBA8gheGzZtAX58cEw27AOEV4e2L15DW6QWdSCRy3zkNy7exv3r1agpKQU590u&#10;4ta1YuQQOHx9/JATH42YsHBkJUQjNDgEB62Owsfbj6zBB5fcziIzJhLJBJD4sDAyjRyccvNGaHIa&#10;YpJSkJmdh/jULPj4eMHz0gUEhQTCy+cSEglIGRnpuHDOi0Y3CleLC9i2ElwvK0L1/bsovlqMkoJc&#10;FBFUZFCrCB5a7ba8ogr5BVcM8Kh+A4CSp0+f8bxC5GQksZ4cgmQeqsqL8ejRfdzmsz19Vv0vRlIL&#10;Hg8f3kdmMtmVtyecTvoTECNxNtALAempuFNVCXuX0xi3cDYmLV0CKxcXDJk4GaNmzEKncROwbd9O&#10;DJs2DSvWrUcYWd31giyyukzkB53nM7kgNOQScqK88fhKNh6UZOB+yWXcK75slHdKs3D/2hWjvbdL&#10;clFyOQG3r+TgfmURbpXlGx6HARwqlZ6qAeBaBiKjVQseEgGHSnlBOkfnK2tDE+qUmTWGv2vHNDaP&#10;qgEjGTsZ/2k02grPyLCKScyl8d05tEbBNb4xrz+9JR4XmOneusfOcTUGU966zpOXpf0qtV8dZj5F&#10;4KQUYRrqvpqE9xvPVb67zrF2qGnTjGH4TYPjAiUNpmvwUXNATMjSx7JtMuYCKjELgYZm4mpb4KFJ&#10;iEba8fYaVjSPz9dLK+zymY3xD95TnqLmndRmgykDRp1ZjEKhJo3LaH0tPYsARKLzerAunStAEWtT&#10;+OGvE8QEkgIUI5uN2wJxPufuo444ZOWMA5ancOTYaRwms+i7ZCs+HTYLH/SfjrcGTsd/DpiFdwbP&#10;wbuDZuLdgTPwwUD+HjgT743gvpFz8c6IeXh/yFx8MmIR6oxejs/GzEWz0UvwzfiV+G7CInSaOguT&#10;xk/CsgnTsWfqfNgtXgFfm1NIc72IBBdPJDtfQsppT2Q6eSDhlBt6Nf4Cj53sCAbu+OPSabISZ7z2&#10;PYlXfsfx0tcGry4ewZLefRG7bhwZzCG8DLSgWOJVAMug/XhBJvIicBcZyU4KPflAso2ALXgUuB53&#10;vVYgcf8EmC/uDtdVbeG4sA2yT4zEU28afF8Cgx+Nv98GvPJdTTBZQVa0HM9ZPvZdh6d+a3iMpf86&#10;PAlch+chG/AslNeFcJvgIXlmgAj3k8k8j6LhjyYAUJ7FEIRiN+NpLAEnjuDwL9ZCsKI8TWZJeZ5M&#10;1pFCNkKpARKel1YrrJMiMHmeznumrSVIEEBSCRypBI40AkcqgSN1CWURSgNn1OiUnKxjo2v0RGMa&#10;ZsOp59QB9S8dk46wbK/P0S7hNp2XER7t0NGRYFCblCJdV0RA4yHKvpJua6zElP1DjFYD8AoHE4j+&#10;Vr/ZlzXptmPpjQ2fwgPzqfik8nPYSXaTdRw6SgVfQ0UleKw5jHb2BA3X8zWsQ6m7phvRztaJDaSy&#10;TlyNzXvNYLpkHtZPG4/VJqbwOnscdlaW2LViJSJ8PGCyeg3yEiMwbfJ05MYHYcbo4Qj3OofjFvtw&#10;79pVPHv9kl75S7ygEa2VB7dv4BHB40pRGdzOuuNuaSFSIiNwOTIKGZHhiAsPR2Z8OIL8g7DdzMwo&#10;vS544fyZ00iPCkeiwlYhQSjNzzfmbZSWFKH8aiUSElORQQbi6+cNN/czuHjxAi5cOI/UtEQyj0wy&#10;D1+kxEWjkucnREcjJzUZtzTwfCUPWaUEj/xcGtRS3KwoR3nlVQJHMQrJZh49fk4geEEQ+BPPCAhP&#10;Hj3AlexUJMaGIik6AOV56bhGg16QQlaTexmVrCctKR7PnxN0eL4BHo8eIio8CB7nTmL9xr3wvRCM&#10;/Sfs4JWUgGvlpZiyaAmmm67Fsj07sJ3MboHJSgybNBGt+wzAFvP9GLFwPpasWcZ7hOF+RSEup0cg&#10;OiEQvsEXERoTgNvXy/GUDOpOaTbul+cSOAQk2bhbloe7PHYtJ5mAUYwHV4vwgCxEYx4GeIg5CABk&#10;uGZwW4DwVwYiYy0AUSaSwlj6LUMr1iGlVJqqjLjiqRrUkzckYymDJ2o8hwosj16pqQrrkAl0Wslr&#10;Zdil3BoX0EC6Btu1TLSMp0JRc3iu7mUYYgLNrg2sU94+O8rMYTUsZbA8MbLqgT0xaDX1fNNWMghe&#10;pwH9PdRtgRXb1F9pwmQ9w7d3Ro+N7JhrJ/I5u2PJWR4XQC5ip1TYSiuOCiwEGsaHdiiDutE75zky&#10;+mIQ+kzvuN/RkSDbwwjH8Trdp5YlKD4tBqKJV5q1LzAR6KrjaltgqmdX1ssIisIKmhdjwuv0HgS0&#10;BnC8qU+z9o2wod4t34tYCq9fanUKa2ycsfaYM9YddcI6i5MYduQYuh8wx5C9hzF4jxVGHbRF9z2H&#10;8DOlM/f1O2iFwebHMHG/Fabtt8bk3UcxYMMujFm1E/W//BJN676Hvu2bo/1PzTF7zQZMWbERW7Zu&#10;wMEd2+FpcQxZZ84h96wr7p+7gIeXPPHyohce+13EM29X3HHhvZq0xFOyiz8uWuFPX3u8DjyBPyiv&#10;Ahzw2ucYXnpaYEK7LsjfMx8vLx3BC19LvPQ/itf+VhSWfkcJMgQSH3MCwGGeQ3ZyYR+iDy7Drtkj&#10;8X2rumj3TV2MHvwxxvX4CAdnNMLdc1tQZDWH7GYNmcw6FJuPRf7hkcgzH4KwjR2QemAYrp2Zi2f+&#10;y8k61uBF2AZDqsNZkm28jKwJgams/gtoVMfVyPN4AogAwwh3bcYLgYTCXUnc94ZxqPyrVKduoajk&#10;NSkb8SJlvSHVyWvJUtZwHwEueRVlBV4kLUd14lKWBI+kxXiRuBBlfgIP6oPGHdmPflMa7qEO6ONE&#10;xiGmIf2oFf3W8ZG90GV6Fww5x+3h1OcxJAzqi+t5jpiGAEN6rZnmGieUA6YkFa1Irb5KZ+Zv9b/7&#10;hYBwFu320eNayY61lCzDwpRezzh6XuvYWdjJ9NnZQzyusY7jp2sG0Kewcy7cyQ5kyY5JhR0j0FmG&#10;bbt2Yvv6Ndg0bw5M1m+B71kHnHF2gvMxeyQE+2D/HjNkx4Vi9YpVKIgLwZp5s5AQ4IWLZCi3KysM&#10;8Hjxb+Dx8O5NGsBSFBeWItA3AI/Kr7COWJSnpyMlNBhRwcFkFwHw9fLFhi1b4O/jj4sXLsLDyYnA&#10;5IkgD3f4eZ5HYGAo7E65IiIuDaFxcYhLTEN4eDQuUbHPujojIMAPnp4XEB8fg9TUFGRn5iArPRHl&#10;ZB7J8XEozMzADQJcXn4WIhMikXs5HTdLS1BFqSB4FBWXIis7l4af4PGi2li4UWtU3bt7CyXFmchO&#10;jkVShD9u0eMP9fUguB032l2RlUzmFIPsrMuoun4Tj59Xk408wzm2afLkiUhOjCHbKMPKHVvgFheF&#10;KoLVrPmLsfLAHux1tMfYFSswmkxjxJIl+G7gAOTGBZKRBaAwKRgPygkIlQV4VpWLc+abcT8zku8v&#10;Gw+vl+AJGcY9gUYpmcWVLNwtzCDLEPMgYBQk4c6VDJ6Ti4zwi9i2YqYBLAZQyKjJQIqBCDT+Fbqi&#10;aPxDoCGRoRUrEDsRU9ES7orry6gJQORlKyV3JJVWhlVjE9NpDGUENciueL5YxwEqtsIw//KeKIrn&#10;y6tfw32a+SpGoTbpXmqDAEzeuoy47qclQsRiNMlwxTSeO5gGWlkq7HACL12jkNGIfugyn/fTR5kW&#10;8T61bEVrXAkwjZAbRSG09ZNq7i3vTB1N5xL4+k8ZjH7Tx7JtrFtgJpYgpmG0R4yK9QpAaj1CidYZ&#10;MgCZ5ysdcg2ZUW3Yagz36VyF9wQYRiya+zTgL4ai8JzqFPMQgAm0lDWm96/nJXh+d+gARhIMFpjb&#10;YysB5KC1CyxtXHDs2BnYcduObOQ4xZbAcuyYE46SqdgcOwUbq5NwtHaCE485krXYWNpi5rwJ6Nm9&#10;A7YvGIY9E79C10Z14Lp7GTytbeDn6Iq4M5dw2cUHOW5+yDvvj7xzvsinFLn74IqrF8rOeqLw5En8&#10;0qApHjma47qrK267n8ZTOnDP3F3w6rwrnrqdwrNTNuj35a+4dWwbnrgexSN3azw6b0OxwjM3MhAP&#10;AsgFC7zyPEJgOkL2YImnF81xYt0Y/Prp28i234CYQ8vgOP0rLGr3Nq44rMfDC3vw+DyNuu9W9Pup&#10;EX5r19gAmN++fgfft66LkT+/g2euc3DdaSHuu9NQ+9Dz91uL5/405CoD1uAp5XkQjXqwCapDaeQJ&#10;LNXh3Ka8iCAzYfk0nOAUReYSvQ7Pok3wnPI0ktezrI4jo3gjz2J5fTxZSizPiTNhyXNiyDSiCRYx&#10;q1Adu9KQ57FkRpRnUYsJWovwPGIB7zOX95yDkgt0+tVndlD0lUDpkrH0zxvg0DGj31DPthBQlKqu&#10;34OoQ+qz0kUNqK+jKPNQ8zoUjl3Fc9THxO41wVCZltqWDrL8W/02bQkOh9B14WyCB8HC+TQ6bluI&#10;dicIEmPnEVSs0G71HrTbT/DYZ08DsI8dhV7aebKPzlRizf/Qh6NmkYGMW4LN27Zi8fw5WDN7Flas&#10;X49gV0ecsreF7f59iKLXsXrZcuTERWL7jj3IjfHCsJ59Eenjhv1bt9KDv2KsJfXiJY3vX8Dj/q3r&#10;uFdejLTUHJxxcsWtkhwax3hkxUQiJzoKUYGByIwj8wgMxpoNG3Hp/CV4uHqQ9ZxBjO9FhHl6IMjz&#10;IgJDI3DwiDWCImLgGxiEsOh4hEREETA8cerUCXh7X8JZXhMVFWHM+cjJykF2WgIqSvOQQqBJiYlA&#10;ZWkx4lJj4ed3CXExMbh2pRjXyUzS0zMQQxaUlZOLO/cf4LkxRvKUbOIVbtHwF1cQiJIjkRTih7gg&#10;tinwAgLOn0FSeAASwnyNZIJ01h8TGsRrnuPJ4ydwcbDB8JEDkJOdgbvXKrBs62Z4J8TjBlnY7AWL&#10;sfroEeyzt0evsaNQkZmGrIx4REQRnG4UksXl4sG1Qjy6WYrHLKuKssgiivG4Ih9PblzBg+tleEK5&#10;pzCVwlWFabidn4QbBSl4dK2U7C4XV5NCMWd4V3Rq1RS/fN3QGAcxWIeklnH8NWwlAJFov8BAjEOT&#10;4nSOJvF1ojJqgFjGV16OPCUNDsu7Pra4xsiOH8DfVM65PFcGU/u0Aq88Hyn8QJ6vcguNppZkXzi0&#10;xhNXqut8HhOjkRHWfY26ea0ARLKcoOB4iiDFbXUShZ00MGgsu8BOpQywDbynUnE1GC2mpDolAj6x&#10;Gx2r3a/MFI13aK0vLfegEJEmZA3tj/Yy+vrSolgDAbIT2UT7JfIQ2XY9r8BNwKnfmudS6yGqY2ou&#10;isJeWzVJl+cIQI3Ozm2Fuqw7oL0+nKXwld6jQg61zENsTJ6hzjXvgC5aObhPd+y0dMR+AsE+qxPY&#10;a8PS9gwOUI5QjtF5tLN1g6O9B2zt3GFt7w4b+3Pc9sDx4xdw8vg5ONmfh6ONK47x+h7tvsRUMqzB&#10;v3+PVR3r4/S8H2HS/0e42J2lzp7HxVM+uHTCC74uvghz8UPI6YuIPHsJ4WfcEXbaDZFOLog6dQq/&#10;NvoSpcd2IMHJAfGnTyL+1Gkkn3ZB6hkXFLi7Iv/0GfT7viOu2x9GhbMdbrgcxx1Xe9xzt8cDV1s8&#10;drNFtZs1nlw4hmeeBBIymGpvS5gM+xmbBrbEfZdDGPdjC/T9ujUCN47H80s78MRtM6b1/gUdWn+O&#10;Kqf1cFg8DEN+/gh7R32NaydnYNegL2A28RuYjf8Jt90W4JnXajzzoRA8qgNo4ANo3AMpQatRHbga&#10;z4MJEn8R/a4OXYcXoSzDyFzCeV3kOlRH8BoCisoX/C2p3fdc2wKWKB6PqZHn0SvxLHI5Wc9SPA9Z&#10;jOehBAzKs5D5eBpMZhQ0m8xoBtsxAyXuE/HbAeqgJsDaUQdq+0qtToiVyDHT+IcypcR2lQKuOVY6&#10;T/1MTs4allpmSDptTtnMOqXHcsoU6tW6VlqeSM7jpk4Ej6++QnczgoPpLHpSU9kJrNFtOZV2KgFk&#10;0hIqMMFDS2nvIcM44kh0OsIbESz0zfPVBJLJi6iwJuxclPHzsMXCCoumT8WqSZOxxmQjQtxO49gR&#10;c1ibmSE6yAv79u6llx0BO/sTBnjMHjcR0X7nsG3VEnrx+Xj+4hVe0Wt/8eLFv+Te7eu4U16I+KR0&#10;2FqToVzJRWFiIjJCQ5AXG4Mwf39kxITC28sHq0xM4OLsAtczrgglGCSHBCDK5xIifP0QQPCwczgN&#10;v+BwhEVFwz8kAoEh4XB3d4ej43GCyHl4kKUo+yoxMR652XnITI1HSWEmUpPSkBARgsorhQiNCEJw&#10;oA/io2NwvagIN0qLcDktA8F+BIa4BNz/K3hUv6ax13fVM5Aa7U8wO4/CjBjERfoi+BJZkM8FpEYF&#10;4dxJO1wmqwj28sCzZ0/whMwj63IqFq9ejszsTNwlYCzavAnnIqNxo7KS+9dh9vbNsDjuiOmbTVBV&#10;nIHi5BAyhQI8vVmB+2W5uF+ZRyAoIECkIycxGE+qCnEjLwFeTpZkF8V4dKMU98gu7l9JN4DjdnY8&#10;qlg+0kA5weNBeS7u5UUiM+Qi7pdn4Q73Gcap1oDWjnv8O5DUivZrn1iEPhGrZds1EKdF27SWjhRW&#10;hlHGX+EXeTkGg6ASK8ykTqAwjZRe1FnnTOpXs61PZmpdLX0iU0tEy+tXiEYhLIXG1DatSaXUxR27&#10;eM04HucxhbRql1mQCEC0ErC8KrEJgY9AojbEZoAHS/2uBRXtEzBoBV5loKgtylr5rTs6kC2MWDwE&#10;vTQXZXAf9BjJsmdPtNdzduU1GpPQel2a7Kg2KidfHVw59PIa1Ua9F50nYBH7EACxg3fSR60UjtK7&#10;WUERQKtz673WjnsorCgWJWDSLHxlbfGahZbOWEDGMYdsYq6tM2YfO0HhtuUJrCazWG15ElutXLDZ&#10;8jRMbc9i63F37CIQ7He8BMsTHrB2vEhQ8cRROzeMHDwGq8cOgsXePbi4/xAsjxzDaWs6iHbONUDk&#10;cI7lGVjakd2Q2Ry2PglL67OwsrHHUWtHnLA5AvOjx9D28zaI3rcBp22s4WrngPP2brh40gZnHCzg&#10;eeIMzp+2Ru9fuiPKfhcu2FjAzfYQfOyscen4YZyzPoAzR/fA4chOnDTfBSeL3XA+ugNnLbfDfc9y&#10;+BzehPMbluDg5EEI2TIAhZbrkGe3DVUnzOC3dSa6tv4Uo7/9CEVWq3Bq/iCYjvwB+2f8jN+/fAv3&#10;XNbhvtMKZB+cjocua/Hy/Ea8uLAJzz3X48UlsgsvGn8vggBBpVae+NHYB6yiQSdLCKIIREIkBBkB&#10;iUCEYPGMUh3KfSFkFgKOcG4TZKrDVPL60BUECbKNULKeoCV4GbIMLwge1cELDXnuOxdPvWYR1Gay&#10;nI7n3tNR4jEBnTV2p76iPvMv0KBIJ8Sut1DGUk8U9tUnl6kvnddzn/RGjosWPhTT0CeljTAV94m9&#10;CpA0DiIGe0r6Sf0T26Xj8reGrb9hp1iO/ke2s2OTxltrNjlZxJjpZBq2PHk+FfUggWI3K99JRWYl&#10;owkYCwk4y/TpWgLM/LWkMev5ezs2u9hj3sxZmD1qEJYvX4NLZ+xga2WBPavXIIbgsXf3HuQnRWD9&#10;2o3GdyK2LZuLuEvnYLNnIypzkpDLY+F+NKAPbyPs4hkkhHohOymalPkIqrLScTUlDrcLMlGUFI/i&#10;hGiyjzAEBfghOS6CzMEH67ZuwckTTjjr4oZo7o/z90LEJU8yD094+QbAwsIOF30C4B8cgqBggkdQ&#10;KFxcXGBjc8wADjGPGDKAuNho5GRkIzM5DsX5GYiNSUBMWBCuFRchNCwQ3hc9EB0ZgRv5eagsykcc&#10;WcwFsp0IgtG9ewSP5y8IhE9QzbIoOwWlFVkECX+Ee7mSQYUjPMADvny+cLKulDAfnDtuw2cJh7+H&#10;C1nHQzx9+pSMqwqWRw8gNzeTrKwUU5YvgT2fR6Eyc3plyzaa4Ij5foyfNAW3ijPx+NYVlKbF4vFt&#10;Mgr+flCSiedkHg+v5sHpuBke3irHbe6zs9+B67dK8OxGGe5cIeMoSMaNzBjcTI/C9cwEPOR+haiu&#10;5aTA3dwU/ke34W5mMG4UX66hvrOoPPLuZUhlUGVwjSwsigBD4azaUscFLPLcjS8OUkE1EKxZ1Zrv&#10;IS9bHrwMngy9aLU8I2V9yPuuDd1IYdUJqLydZWR1P+Wsa6xBGSMCpdoPVSm9XJ1I9S1hJxCgqG2K&#10;56o0MlIEPBRta+xCwCVgVCaZwMJgFryuFohqn08goiUctE+D8gTFCaZD0HfRaLazJ7orq0ULI66Y&#10;azCKXmI/aovNKHbkLvhd813UyfUeFEMWW1FHlfdnMAm9W+6rHbfQMygsLO9R9czmb7VVg+tqhzJg&#10;xEYEKB1oLHS+khHU4cVKBNwDe2GSzSkssjiFxUcJIjTwa6xdsMbWFWtosLez3EyWITG1dcdGu3PY&#10;RJDYynLn8fPYQzly3BPm9hewjyByxF7igS3bD+GkhS2O2JwjkzmJoUM7o2PX5pje/WMsHFgf9rbW&#10;2EXQWnPwALoN7IpmX3yKX1t/iG5dGmBaj3+ge+s2cJ7YFFNG1Mf6WV8gxGYjIk9ZIcL5OBKczWE6&#10;ZwA6//ILfJa1w5HRA3Fh/QLEHFuLK2QhV1zNUXH2OKrOOuImmchNj+Mod7dFsZsNGYstrJbNR+8v&#10;vkC3b5rjuyafYcL37yHJZBLuu9ZkaTmumowjcwfCYckQDGxZHx2aNsA6MpZKhxV46LwBQSvHIuHQ&#10;KkRvmoqHThvx6BzBw30znrpupGzAE9f1eMbtZ24b8PjMGtw9uRyPXNYQbFbhqdsaPPFYQTa0imyH&#10;QHBJJcWb+3yW4TnlmZ9kOUFnGZ76S5biacASgg8liMcIHNVBiyhkHYELWBI4AufhaRDBg6zjaeBM&#10;sqHpZEPTUeo+if8z/+vasO5fwUMiZrq7EzqLrUrPhnOfBtRHSWd4jTW3NUB+kv1BjFz1KOx8qAO6&#10;HaMez6MOaf03ZTUqAWY9+yj7/N/qd29LD2oaBq02ZSckeExbTAVdwc5DMDBdzQ5qTiXfz5vywgFT&#10;eCEZyOId3EdAUQrvzKH8TYVdyEonzMdRS3NMHjEU8Z5OWDBnAc47W9MzOQyT+YsRF+yNmdNnICcu&#10;FNOnkG6lhONKahRKM+NRlpVE8EhBVQ4NWXYiKrJTUcl9+h76tfx0ONlYISY8Cnu376JXXYCytCTY&#10;79iCxCBS45BgxEeFwJUMYg/v5erqjhOOp8g2vOHvehoXThzHBWcnePsF4tgxR3hc9IUngcbXL9gA&#10;Dy1bbkvw8LzggVMnHRHg74uoyCgc3meO6EB/FOWkISI0CpEBvignUASGEXz8LyGerOd6Xh5K87IR&#10;xbZ5uLgjJiIGd+/eJ3hU41n1Yzx/Vo3SgssoJvNIDPcmeLgjOzUCaVEBZGKeBnAUpUYjyvsCwjzP&#10;4ZS1OZ4+eYRnvF5LoNvaW5HV8J1cyUdwiBcBzg23adiDyFjK+L4ekIXdKUgj2yhCRnQA7hdn4/E9&#10;Mg9jADwT1QSMxwSQ8+dsCB4VeFCZy2c8hLsKW1WV4CHbVZ7J+we7wsPtKN+xJx5eLyfTyMe9skyc&#10;cz6EW2IxZTm4TXZjGE0ZVxlVGdKjVDjtk+GVga0FDCMji8e1Xx66DLG8e4mMvHLLtSrvWO7Xejsy&#10;glO4LWNXG2bSoHvt8ieTBtYwAymwZoUrTGRMeqKIxew8RDZMRvz7eNbNDjSH1wgABHAy+jK2Yhli&#10;CbpuFe+v2K9CVgIftV3nCuQkulbhNYGk2FPt2I2SBAyAoRDQ+uubJD16Y4jScxUim8pS7e7dCz21&#10;7pUWqhMIdOIxGX8xAoUQxH70XvTcWhlYhl4dfww9QD2vwk56drV9LvdpnGMBz1MqseqR6BoNtqs+&#10;AZJAV22vHWvSvfQeyXq+sLBG22P2+OaoHX6xOYlOdqfQ7thx/GJ1HG0t7fGtuT062Z5Bh8MO6G13&#10;Fj/bOqEtAWE0WchCx3PYQCDZRdAwPeGNNScuYo+NJ8bPnIe9Nmew1cYV33/zLZrUfx9Oa+egU8t/&#10;YM2wFrg090e47FuAHfsPoGGDt9H+20/R66fP8OXnddGo8edo9eUPODurI1YNfQehu37EiN8+QotW&#10;H2JQl8aYObw+tk2qg+F9OyJsyVAsbP8dlvf9BeET2qNqSnscH/IJQpZ3xIr27TC2S3tY0oFKP3UI&#10;cU4nEH78CILMNiBwmymmdPgSwdtXIPmgCTKPbsIjd3NMaNsYP3/5PjaO6oDUffMwu3t7DPiqDqzJ&#10;Bh+6bafh30Gw2MbtrSy3oPriTry8uAPVntvxzGMTnrivxxM3Ezw8s5pCtuBugufn1hM01tUAh9ta&#10;3DmzAneclxFkVuO5h/YtZ7mS5TI8cluFh66rCDYr8eDMMgLOEjx2XUpWQ8biScbhuQIvWL7wXEoA&#10;InhcIvO4uAgvLxFMvOfiudccPL04E88vEkQuzMCV05NrQOKvwFG7rVJ6ogVCjWw//p5CPVH/IesY&#10;aEdd0TliqdIjOSFKc1/Faxdz3wzqk3R0PrfltCgKoPG9NVqepOu3BAmyizH0nMbPYDkDXQQk+i75&#10;gIk1oDGLDGMeAeOUU43Cy1ur9fT0FTkttaBtUnlzerhzJgxDXqgP1q9bDW+Ho3C1t4bN3t1ICfbB&#10;DpNVyIwOhenatciKDECs9zkcPXgEe3ZtxyGz3ahIi0bp5Tjk6ANIUXHGuEaVjHcQvfbIGGzfsg2e&#10;DseQGxuBeB9vpHOfy6mT9Pyjcfb8eSxYtJTG8QyO2zoaA/ThF93g734WPm5uuOTlhcOHLeGhwfTz&#10;l+DnHwwvb3+cOnUKlgS9s2dP4/hxO/h4eyIyIgRmOw4gxPs8ijKTEOrrheSoMNysKoOXFh10PgW/&#10;4ABUlhahvLwYocFhbIczQoOCcefOHSPs9Pj5EzKIF8jLSkZpfioCL7qQWZxCemyQsXBkiMcZAoof&#10;8sjAasDDHZ6OR/Hw/j1UP3tCAHkJ7zMOKM5IJljG4bLfRSR6O8PD6iBizjuiKtkPKT4n8OS6Pvof&#10;jrLUMNzOisWtrHhUZceg6nI4rmfH4cmtIrids8WDG0W4QxZy3PUA7lcVEEzKcLs8E8GBJ+HgvBv2&#10;LmZkVe54cJOMhOc9LM8im7LE/dJcPKzKw30Cj2E0tSqtgEMiIJGhrv0tqf2t/HHpiwZ3pSe1AKLx&#10;CZVa4VaD1QrLaPB8FY24wENKL09KxljGW/fQgPOIQTVGcjVF7EMiIDAAgN6Q1t0SqBkD2hQBggyp&#10;lF0hKp0ro20sJf/mfG3ruLFUA9tTG6LStcoQqx38FzMik+iiJUWGd0W/RcPRXmtcsY1dtKqvGIQM&#10;tgE2FAFd9+7ooFDTuJHGM/VTNpgWLFSobRXvpXCdnkshPvUfhaHEQsQy1lK2sX1iKGJd6rQKOWiN&#10;olW8fhf3KxSmd9WN70kepeaj6L0KUMTu9P4UgmD56b5DlIOof+AIPjtyDA0PW6OhuS0aHT2Oz446&#10;oImlHZpSWlg54Fs7J3xtewrfHHPCDwSarpQJx10xx/4cJhNIJp3wwBwykR6Dx2Gx/RkMV+Ti5+aY&#10;1vVXbOn2OZZ2bg33Mc0wvF1DDPrpfXz3w7f4qlk9rJw8At2+bIzB3zbG3C7foEeHHvCc/iP2rZqD&#10;lQMbY3rH93BxZFOY960L075fwHvmZ9gzph3OrJoCz9E/wWP0r0iY2h4nRnyBU6M7IYEgcn1OG1yd&#10;1AoOUzpieJdf8FP7nujRbQAsJk7D4r4dsGnmHOQd34cql4O4f94Cd88dRvDWuTg1eyBuntqFsyun&#10;YVKLD3CsR0PctieDOLsDD8/twaPzu415I0889+AxweTZhV006rvx1GMbnp3fylJhrE1kFZLNNOqm&#10;NOob8NRzHa+jeK/DE+/VeOa7FtX+6/BcovGSgNVGCvAzP4rvGjzncWNAnvLYSwP0Sh1egxc+qyhk&#10;Ld4EFKURX1yKai+yEU8ykwsLCXDzKDPx+BzB4ziZh9iCdKFW9FsixqDlSLTsiJIxtE+JISrFOgQc&#10;tVlU0iHJKOqQnDuNB2q8Q3q5gLol8NA4pvo/MeBv9TtJEQ+wQ4zjhbxIs2qVvaHQ1Sozdv5NNUAy&#10;i+Cx+giVk4op4FB4QAovwyDweAMg1o67kEDgyI/wQxKNd1Y0DVzQReRE+iMzwsvItMqODMX8adOR&#10;GxOMOG96+3bHYW1hDsejlrgq8EiPQk5CBFIJCFmx4biaFYfwoEAEuZ1Fvu85FLK+dC8PJF5wQ+wl&#10;T0SdP4MotzNwsrODBSmytaUFTjkcxwlbG5yyP44gTw+UZqQgLyMBBUmRKM5KxdXiPFyjlOTQ887L&#10;REluBg4R4GysjsL8wEH4XOQ1BYWIjwjC5fhISjTcnQQuNgbQnDnlgLOuLjh5zBKX3JwQQSC7duUK&#10;4sKCjPo1hpEWdhEp/p5kV6G4HH7JWFuqLCMGASctkR/ti5CztiiKDYTbsd0ojCV78nLF5RB3vi9X&#10;XLJcgbOH5yHKdTcOrRqGmLO7Eei4CZ42C+B3fCOiTu9Hpq8D9i0byTrDUZwUgkflBXhQUWiMdTyo&#10;yMG94jQyhiw8vFqELL7Dx9dLCTTlKK7IxMNrZQSJChQnE3TSI1CeFoFrlxPIOPLwSAPqlQU8vwJ3&#10;bxJkCJB3WffN8qIaT9gI69QK9UHeroy1WIYUq5ZpCDBkzIxwFUv91rbWyRELkPHWuQIMGTsZ0tHU&#10;IxlyLQGt8MvMIWhnZUslnl5zXJ6RPlojxmEMdFM0YK0JflJ4tUNGX8ZeA+oCDIGD7icA0fiA2lJ7&#10;rdqg4wIVZSrZsR9MoiMltiDPX94aPbeB6zuik9rTtTs6r+UzzGIdWihOem8AItul8JoyrNQO5cNr&#10;Rq86oLJe9BVDtUWf+lz1G7po5q6uV9hOCzvuZvsFEAIEJQmoY+tZ9/DZFF4TICuspXYqVLeE5wkk&#10;lHSg96LztR6RgEvMSG3V4LvCDASPRgcOoe7ho2hw2A4NCR6NLW3x+VEK2Ugjawc0tnHE59bH0YTS&#10;3OYEmpN1fGF3huKClqdc0cv2BKY6uGAQQWSA00X8dtoNnSbNxhCCzKjjFzFpvRkGDx+Jbz9vjYFf&#10;tMDmTl/DYdyPyJzYHC4zh2OpiQnWL9uGPs2aYVKrunAc3oms4EecnNgZ035sgl5ffo5+X34I74X9&#10;MbJ1U4z85mPkLmiB/DW9cXjKEDj0+xZHRrWFac9vsWNgByzs1xoHRtZB8fD2yJv0AxIW/IrtIwfA&#10;dPpsbJ68ANMGDMT63l0wqu03SLDYjMvOh5Fxah/yz1qg7OxhlDntR6rVToxu+zV+bPg5bAZ8jVsO&#10;pqg4tQ133Pfi8cXDBI5DeHLhAJ5c3IdHBI4H7rvIKLbilpMprp9Yz3Ij7p/djAdnyWhctxqD8U/d&#10;TXHfaS0N/EYCzGayia00+hvx3HsjgWEDSxMDWF74rsdLvxp57sd9vgQXyjNvXkt57qOSIOK7ittk&#10;Ir4rUO27jGCylL8JIF4LyT7mk5EsRLnTrBrAMNgG9UDC7Q69umPSceoYdWqg5kQZjgnP0Xm1Y2Sa&#10;SLiBpfqfnA9N3lW2lcLKCpEqc0v9YC2PuXBba8BpNesVmiTY4Vt02L4UgzauRMexU9F11ToaBM3r&#10;oKzczZP2sDMfo1HYS8U9yu15NYCxkpVJBCAyCNpHg2F1agdSwnyRF+WLDJa5NI7pYfSuY2lAo0OQ&#10;ExeO7AhfxPr54EpSKIqSIlCQGI38xEhuR6I8PZqGjNv0pAszEnGFHndVVhLCQsLJRAIR6UUAIXNJ&#10;pJceed4Fl04fRy6Ne4EWSAwMxt17txAe4AO/82cRdPEi2UIiMpKyEBeTBI9zl+DIDhEcGInggDCE&#10;h4QhPysHJXl5qCwoQnxwBBJ4LNQvlBLCesIJWmQFPO9Kbh4CffxxlozD8shx+PkEwpmMR+Cxnx7d&#10;scOHcOzYETgRrBysLXF093Zccj6OCyePISc2DGlkUO6n7Agy7nwfPjhtuQe7Vq/EuvmTccbaDMf3&#10;rseJ7ctwymw53Pcth926CVhFr2vJqPYoTfZBVUY08sJPE0QOIvHSWRSEeCLO8xiiPWyQQyDK5/u+&#10;f70Qz65dwaPrV2j4i/C4qgiPrmoAvQxP717Hk9tVeHr7Kh5x++GtSjy6XUnmkW/InTJKaR7uVhbh&#10;4Y1yPLpWjHt3r5JxEGQqrxj771Zd+a+wjsBBpf57lp2VpSHDrf1abE2UV0ZU25q/IIdDczKkL9pv&#10;fImQSqsPzmgcQMeVybGaohV3CcztxtGQa26D2IEGyzXGIIMqCm0YfhpVMQ5dZ4ShWJ9KgYm2BRYy&#10;tgKaWgdHbdBxGW5lWGn9LYGHQIVg85so+gBKn9/Rue/v6LGb5y7ohs7De2HAMoKKOpwyxtQmtUGG&#10;XfdSfWqHQEodbxTrU8dTZpfGagQaGlvRcQ2yq4MKOLUkxByK3p1SdJXxpfeq2eljWcpD1MRA/dY7&#10;E8DpPmqzmIvupQQELWuiSVxqn9iZkXbMNojVDOpJxmGOTyxt8NnBw2i2/xg+s7BCI/5uTPBobO1Y&#10;w0AIIo0IIp9x32cEj+Z2J9DA5jhakZnMo36fslyHXpZOWHFgO9ra22PM1i3oZWePn046oxsBvmWL&#10;VljW8TNcGPczNnT/DudokNZM/xXu6xrhi9864cv6rTC4XQ+0atgYA79viV9b/4CT439G2NwuOD+m&#10;CS7N7ITQSd0wrtFHmN+nNT7/9HP07PweVowfheEd3kPAohYY0rYZev76DXq2/AyrujXEiQm/4cjU&#10;fpjUfzTMZs6F2aRRWDZ6HBYOHo5lQ4ehXas2WNa3E8Z36gyffXuQYLsXec6HUHLmEAqdDuH0yhkI&#10;WjUe2cf3oNR5D8pcDuCq60FUuuzDFeddKKE9qyIjv35mD+7Qkaty2oIbp7ag0nEjyill9mtx7YQJ&#10;bjmvx10XU9w9TTDw2E6GsAv3XNfgvkJcF7YRQLaTlWzC4/Mb+Hsjnl00JUMxJRiQtZC9PPPcQCHg&#10;XDDB4wtrCAxreMyEjMMEjzxWGPKCoFLtVcNInl5cQkZCECF4XDkxowYUaoFhAnVGIUx9BloOBXW5&#10;0y7q6Uxua2Vr6ZQBNiy1LadmJ3VLy44oZKo+rfCWGc+Rjol9bKR+q4+qf0jXCSB/a0JkbmdKQHB2&#10;5k3nYtpJN3Tfc5zKv6RmwHwDAWOvAxWe2wv2U7EJJvNYwRIq7XLeZAUrl0epbZZ2roeRRrZQkhaD&#10;ywSKkvQYpEcEojglDsX0wLMJEAXxocgIlRdOjzc9EpUEC3m+FWlRqKBnXpERZ8i17CRcy0tFKb3m&#10;3Tt2YpvJYqxdPhkOx3bi0gUXODlZw8XdCYftj8LSxRErN8yFu+9xeIf7IiAqGE7nzmD7jhXYuXcj&#10;3H08cSk0GF5BQcgpzMF1GtIbd27g/oN7ePT4EZJTklBaXgLns0645OeNyOgI3LlzCxXcd638Cu7f&#10;vomSK2V4+PABrt8oQRJZ0xPtu5yMnMxsPLpzE7dv3DQ+pXuLZVVZGW5UluHFsyfG90B8PL2RGhuH&#10;4AvuyE7PxYN7VXh89x6KsrNQnKdMpmKURQbg7K41uJ0RC8t1c3Bo4QCcMJuLW0VkNQVhuFYYi4rc&#10;JCOc9JJtu8Z3l5UQiBKK3fKxeFSRjsdXCR408k8IHE/IHp5KbpXg0a0KPLlzFU/vVOL+rat4cvca&#10;HvP3YwKLsq4eCXQkN/iMBA+xlXs8rvGPh1dLjJTe61nRNca/lnGKdSgEpTCPHIlap0KldKI2vKmx&#10;BcPZ4LbO1W8ZecPgUpS5pLj/LrILMQYZxlrjLCOr8QTt17IJA3iejL6OC5g0XqG5HgIS3UP7ZNDl&#10;net6A1QoAg7dQ+fIeKsTiGGPpnEVM9CzKOwkYyuQEn0f1A991w1Ddy31QA9+wqXFRmfrrHEEjeuo&#10;ft2nth1r32zrPgKF2iVCTLlPzyHgEIAoM6t2gqH2aVKgxnHUBuOd8nkNgH0jSr0VAKm9WsTOeEaW&#10;tYxJa2Ct5T0VftB4i5ic2i/joO1Ov+PQqMY4NrUDOm9di89270L9w1aob+6ATy2OkoEcQ0OykHoW&#10;tvh23z50X7kLX6xcgO6bN6Cr6QaM3G2C8ds2IvTAL9hLj3ProubYuagDjqwdAOdDyzDqyEZc2N4I&#10;66fUx95JLTHn9/qY1PJtWI+ti1Wj3sO6CR+h09c/o1nD5mhe7zO0+eJ7tPisBZp93QHHpvyK2Z1b&#10;o33LD7Fk4Cdo3/RjtGzcCN82/Bh9yT5W9W2KRaP6I3ZBSziPa4N9g1pjcreusB3dCpYLf4DzyqZY&#10;OnQ0OvXuh6lT5mJIvxEY3qMXLBcsxrBff0S3r9vAdOwQmO/ahaNmWxB0fD+iT9EBO30YiWQiCSfM&#10;sHnKOGTa7USe434ykn0ocNyBHLstNMrbcMNtvyE33Q6gynUfrrrspae/E1fP7DbAI8dqFQptNuDq&#10;qfW4f3oDsixHIGl3Z6Sa/UbwWIeb7htw29UE988JBAgaCnURSJ6TkTxwX2fse3RhA+65ryW72YDH&#10;l/jbkwBCue+xCnfPLsXDcyuNOSe3XRbx92L+XoabTvNQcXw6yinJRxW2om4IOJSoIkCQsyHWqbEz&#10;JVHoWzdymsQupBdGaIs6olRu9SdFA5SOK8dN10vfNMCu0LMSMwQwGlvUckDSeTLhv9X/5Qd0W7ON&#10;ij4Kk8zJMJZvpAKTdWjS33wyD4WqTK24/1CN6JseS+kRKrasTi9Ps9YLZWnrfgRXMuJxq7iA7CGZ&#10;Ri+DYBKLq0XFuFWSjdQgT9wrzEQImUOY13kCQxoSwgNwvSgXZQXZOHFkL5IunUMQDX9KbCSS6fUX&#10;Zqdi3vghWDR9NHZsWo2R7Ly71qzApgVzsWf9MqyeOgEHVy7DphlTYDJvMqYN7Y+Vs6Zi2u+9MJy0&#10;fmjvnli1cA5c3c/C+uwZ2LBu2wtuhli6OmP/SXtstTqCbVbm2HfcBkfPnIAdzznteQ4+oSGITEpE&#10;bGoK4lNTEZ2YiMCocO4PwKUwf/iFBSIoKhQRybGIS05CJsFA62IF87qM1DRkp6bjnJs7vH294eV1&#10;AbeqKmjIr+J6aQnyCVjx3ucR53oCUXaWOLtjA9xMl2Fdv0Eo9/aA1+7xMF3ViQa/AE9uZmJemy8R&#10;6WSHmyUFuF6ejSe3MvDrN62wuUsnOK2fgMea21GVbzCQ+1ez8bAsGyYLZuLJtTyeS4C4cQW3i1Nx&#10;9OBaAkclnhE8NecjLeg01q2aCHt6ZsYEQYLPnbJCgoYYDEHwSjbullw2QOpf3rvWmFJ4yQAGigym&#10;gESAYZyj39yW8dN+6YqAYzH3CzB0THM/5OUY39Bg+a/rWOocgYDuMZ+/DYPI8zRQLM9amVgykIbi&#10;87dE14q56JO2UvAN7BhKgRULEnPR4nAaxFf2lSi8MXjIzqaYrkJHSkNUGEnMYkQ/tNegIq+brjkl&#10;03pjDgGgQ28e1zwNdTAt2aB3obCV8ZwsBZqi+QqtqcMN4D59dEfPIRFY/Pu2wEDtEvsw+hXvp5Cg&#10;OrTehUqlUCqcpeffyroFVALQFfytuTXbua3VhAWUMhhWPF8DpUrBJICdHdcBx8cPwp6JwzFvzmy0&#10;3GSKcSYrsWD9fDQy24umpgfRYc1qfD9yMtaNbYcjY1tjSdc6aNK2BYb2a47NEz9B3PqGODjxLfTp&#10;8Q4GdyNADP4UUwZ9jENzaPhHN8DM4R/g5NoPsW7KO/Ba83ecmPYJev9aF/1+rovPv/gWX7TtgfpN&#10;vkFzgsfX9VqiQaufcWZqf6we0AuL+nyCBT0/xcRBTTG044f4/qvGGPfNB9jRtRkWDx+K/QMb4Fi3&#10;xjAd+BP6d2qBzl//A7+3bYj5wxtg7YBPsYTMZcPU+rBd2Rp923+NXr//jiVTpmAkgcZh71p4HtsH&#10;L+cD8LLdBX/73Qhz3IcYMo/oE3sxuEMnhNntQJTDHsQ57ELqSTNcPrkX6QSSFMfdSHHYgZTjO5B9&#10;chdyTxBkbLfisqUJUsnESu1MEbGzN6wX1kfAwW7Yv4CAN/YdnFr7MXyWf4yEPd+h6tQq3Dy9CQ88&#10;NuOu+xbccduEG2fW4tbZ9ahyXoPKUytwz2MTHl3cxnM24Y7LOlw7uYTAsICgtIzgs4bXrOE1y3nN&#10;SjwgM7l3nmDiugA3z8xFhvNU/vf8n2X8tVKBkliUWLKPOjGT+qFsqYXUC2N+Ec8RyEjUTzSfQ84M&#10;r+99jOdrDFLgIuai1bJ1bC3PVdr7iTfn6tvm1Le/1f/mJ3ou/THEyh5dzPagw4JFrHQLlZbAsYVg&#10;sk5rVwk8DtaU222ooNthfNNDim6wDt7wjTc6ZdMybNlljlEjZ2LzejMsW7ocgwePgq2VA/p26wWr&#10;gwdRcDkDSRFRGNSjJ3Zs2IiTNjaw3rcXyeERqCwsQHEBDVVxPiKCQ1FRUlgzKF2aj8upSUil8fbx&#10;uohDNHRD+/XGD9//gKVzFmB4n76YOoIdg0DSpe0PmDV5AnpRcX797nv83qEz2v/8C9q0+Q6HLMzh&#10;5OGOUxfPw/G8O46dccJBAsZWgtYmczPssDmMI6fsYXHaESfPnYV/ZDiiCYJxaQQ5SmxyPHwJGJ6B&#10;l+DhdwHegd4IDg+Bf0Q4gqKjkJiejtKyCmOm+PWbt3GNLKToSglS0+IQGemP+Cg/hIV7ISDgPE45&#10;2mJAn97o9dNPGN21E8FvMkzpBdntI72tyERxsAfuVBbi+Z0KnHMwh7vdLoJxGq7n8B6ZMbhRHIdA&#10;NzsE71uNc4fXGXM3HpTl4KHmaJQm43a2H0b07IFr+Wl4dJPM4/ZVI3PqjPNBPLpH8ODvx3dLjVTd&#10;A+Zr8cvPXxE4CvHseh48HOfikt1inLUjXS8vxs2CVFxJCuJ/T0WSh2sYehlq/v/ykmVEZbgNj5nH&#10;dFyUV4ZbhlExVSm0wEX6Uhvq1Hl/BQ3VI6NohLC4LeMopVfKq0JWMtoCD4GXvPpDNJK6RlJrbJWm&#10;qvEHAcxi7tMSJEYoiaXhlbEe1SFDq06iMYO1PC6vfyLbNKcfgaErOgk0NG4wnMaZ13bVQo1a7kT3&#10;FfDM5z0UGpOx11iPMqLknQk0tF/hMpUS7furaJ/AQzN71aE1XqSsNSP1+U0pAFnANtWOG+n9zmZ7&#10;DeDitsBYGWACPAGZAFZjNSr1rvT8mnDJ7YAxneA/ox0uzPgZ9pPbwW1EA/hNaQazmY3ReqMpOsxe&#10;gqkz52FV/47sM82wpOeXaN74c/zS+jO0bd0QHb5vinZt3oPVtBZo/9OHODyrIcaN+ACrBv4DPdq+&#10;i2VD6mHr7I/gSoNpNa8pJvepg2XD3sKUHh9iWq/66NCqAb77oTmG/PwpvmvxGab0/QCd2jTF+aXf&#10;se530LfTO5jf+2Psnf0WVo5oiGUD62PAF99hdru6mNS9F5a3q4dZ3zbHwd+bwrpTfYxs9R42DnwH&#10;03q+jwkEntatG6H/j+9g+5TPYbmoDkzGvYszG7uRjUzESetdOHFsD9wdDsLDbj/O2ZnB5ehWnLXY&#10;jBPmpuj2c1sEsG9dstwOfyuyk2Nb4W+xEYHHtiHMZjviHM0QT0DJdDJDnosZsk7vRoHzTpS770WO&#10;xWi4rPsS04a9gwmjPsTCce9j0bi3sWXGOzi+8mNc2toAPmuawH9dHUQQfFPMuuL66cUod96MIkcx&#10;kx1kNptx69xWVDqb4IrDauRZr0CB7TJUnCI4neC23UJUOK/Adde1uEm55rKaDIjnOi1DifMSJFrN&#10;rdFJORem7A9bqAsKBRsMmf+/+oIWGFWiRReWcqSmUD+0yKHAQLKHQKE08xncr/R4pe8qOUTOmZy7&#10;DazLyFTkPp1Pdv63+v3YUS5YoMfu/RhIr/73ZZt5EUFj1puB8vUED32zXKvpziCobN5PReYxJzce&#10;IysRgAg4DOkOu/O28HA5jbKiApQW5NILT0VOzmXk5l5GYWE2CotykJWVjpAQf9hYW2HZksUYP2Yc&#10;9mw2xcQRI/DTt23wy3c/ov33P+FXyjctvkazFq1Q9/Mm+JTK3KB5czRt8w1+prHVYGEnvqCRBIxh&#10;k8ZgItnGlDmzMHraRMxcMh8zli7EwnkzMWfjEuw+vBvmJ47B+tRJnDjngTPnXZFCVhAWFoAIf09s&#10;tzTDJss9ZCAHsM/RChZOdrB3cyJIeBtgEREXg7DoaEQkxhEoQnAx2BfnAy7iUogf/MKDeE4w94eS&#10;mSQgv6QEFVevo+rmHVQSRHLy87Fq/nj4nNiMwNNm8HA6iFNWK2n4LREVdBaBwRfhH+KLIDGZAB+4&#10;2+/CnfQ9eFRZhfv5yaiiXEuOxPXsGJQle+DAuv4oSfLGvVuVSI7ywSOFqO5cR1nkJZTZbkeF9WIc&#10;NR2BQxvbwM1sOJ7dvcbjFXh6uxy3y/PgdvoIHt7nb42DkIFoiRLz41twyfsgYkP349X1UhzYOR6O&#10;R5cg/MJpPLx+FXeLMozQohGekfFTZpIMvqiwvGBtG2MQNGoCCBk+ZR5pprc8YVMeE1gsfQMgMriG&#10;x05FNsJbLA32QOU2wjI83/iGMg2kdEsT5wyjzWMqJcom0n7tU7bWQO7TXAcN7smAqiPJ+1ZYSBlL&#10;tWMmR4bWDEwfYP0CprkD2UlYhzKzlGWlen/rhg5jhtUAi+j96D4YPGVATcebxOOr+PxGqIrPr3eh&#10;bYWxBBgKJ9UCh8pasKjdp+MaYNeqvRMomtehwXWxB4GB2mGkBbMUkIiRiLkJQBRG0ARBsa6pbIvi&#10;0QI4fdNdoS+FygSSE7hPRkMZMgTIMBrykKHvIHjUp4gb9TGuDP8YruP/A+fGvoeJQ7rh5/ZdMKDT&#10;T5hAwzzt94Zo/lUdrO7ZDMM6NkOdTz/CiB/rosPX72P4gMbo1PJ9/PjNR+jTuT4OTmuCNk3qYfA3&#10;H2Nadxr0ke/h92//jt5t/oZtU97H9hlvIXTZu/Ba9g7G934Hmya+jR9bfoyebT9B0+aNYT3uW/T+&#10;sh6mffsudnd/FydHfoT9P7wPy4GNMKzJ5+jxdQuM6j4QP3z6Pnq1aIgV39bHxLZ1sPCberDt3xSr&#10;ujfG2N/ro1WTRmjWsAG+atUEX3/+AX77+hOM+P4jbJjUGgc3zofD1pk4s30xrK12w8Z8G5zt98PR&#10;aidOHd6Bzl82h8O+DbA9aIqTFlvharkVHhamCDi2C37mG3HJYguW9PqGrGMTQsg2ih2XwmffdLhs&#10;+h5bZn+MScPfx9KZ72JMvw/R6dd3+R7/jlF9PsC22Q2wfW4d7FnWDHPHNcW4/n/HtJFvYf/Ct2E3&#10;7R1k7fsZJWc3EQS2Ivv4emQe34Cys9txzXU7rpzZjGKylbKzpshzXIU8h5VIP7YIWceXI8VyLnIc&#10;lnHfIhSeXIpo27noMpv6p5CSQk1aOLR2QFzOUW0IU/qvOR8CBjklGs8T0EhvtHqudFnOl8LEmjir&#10;cLBCvLUOEYGjvZYwEYiwX/6tfldWuGomOq/fiZEr16Df2l3sBPvQztGFF9nxBhR9NVDrWi3bQ2BR&#10;SQBZtAWdTrpTkclQ9MEoeW00ID2n9UIXemWTx01Cq9bfoNnnjVHv4/r4onFLfNHsKzRv+hXq1W+C&#10;dz+qh//84BO8U6cBPmrQDA1btSatbYsWP3+PvuNGYOLiWZi5bDbWbl2NXfs3YMG6ZdiwZzO27THF&#10;jh3rcNreAnZHD8HMbCu27dgEkx3rsXnvNmzcvw0me7dgr/k+OO1eA1t6E5tmTsSScQOxx4TKs2MV&#10;oqx2wN5kObYP6ov4Rf0QR1DZYXcEW2yPYJu1BXaz7gMnrWF12gFnLrnBJ8wPodHhiIiNRGhcNLxD&#10;A3GBoOLq7Q4PAs8FgsgFfy9cDPRDZHwcMnJyUFpegcobt1F1tRy2+02xfdUUWGydiwPrJ2DR7J6Y&#10;M6IjNs3ri8RQb8QRkOJT0pCSkYnsvCLkFBbjaqInKqNJafMD8ILG+1Z2HK5lBOIxmcjdSn2YKRu3&#10;KvJxR5MBS7PwsKwAj8q1+m0Z7pYXISPyMJLdTqA03Q8v7hEkbpWj+naFsRDi7ZIUY2a55m1UFaXh&#10;YWEKrpemGgBxuzTTGGRPCj4Ds82TcMHRAg9vVPBYpjE+ZcTYDcCgKO5uDOBSSWU4ZfwFBHNkvGj8&#10;NOHNCEtx3xvnwjheyzoMRZUR5T6xD2MQnaL6lD0lhqB4vzwhAYSAQiKjKOYgz2r8yJrOoViuSg1M&#10;j+H9laKqLwHKOK8mSAhclE6rugQYfXmu6tH3zicTTETXlwlsCCRK9VXdW/gMtffexDb9zuuHsz61&#10;3WDcPGaEzNT2N+1XuwUOeh/GeAxFjMH4/abUcYGIOqFSetU5NSaibyUotVeDlgqlKWvMmH9CMcJY&#10;bIPapusUQtA7UPhNA+tK6RXQCdxqx1oEkHpGgtGkr+thZ8d34D2sAU72eBeJYz5B4OgvYD/sK0z6&#10;6VN0blUf/b/7Aj2/bYLm9T9EzxZ10aLh+xhLIz+qfROs6PgBRn33Ppo2opff/GPMG/wlVvZ8FwfG&#10;fYLh7T5E2xY07m0+Rv9f6sBxXkMy3vexY8CHODjhM1hO+xydf/w7Onesh4UjP0T33z5Fn+/rokHd&#10;ZnCc+DW6fd0I7ZvUQbOP6mBi648xplFdLPi1KRb9/CW6fvYBhv/2O4Z99T6Gfvslfmz6Pjp+0ZDb&#10;n8OiZ1NYDfwYO3q+jW0TPsfaoQ3QhG3eNbUzRnz5dziN/wLWswbC32wW7Ge3xZmlHeBweDPMD22H&#10;w1Ez2B3YhlNHdmBk186wO6gIyC540nFzs9qO0+Zb4GS+E8f3r4GH5SI4zqiPlN1fI2lbE6Tua4rC&#10;o41hNv8jTCXjGjniQ/xK9jWk+z/Qh+94ZPf6GNqzHqYPfA+zhryNhQTrsQMaov/v72N8v/exbszf&#10;sWfGJ2QNc5DrsBSXT5ii4PQWZDmuRZmLKSpcuX3SFIkntqDIYxdK3LbjssNapJCVJNqvxuWTJkiz&#10;XYF4Kzp3h2bTQRxLXaSeiV335P+uUKmcMPUdsRFl6YmNy3FSGNMI2fK4QqYCBaXzKjKgcRAtmig9&#10;lGxknUr60LbWulK/VHq8QqJ7OhA8mjZDzyPb0WfNNvTeJoaxEe32H2dJprHNGu3MCB5zTXgxf89j&#10;J5M3qfjX0nlUSir37CFsKMFm5FRjELLBD1/jb5/Ux3/Ub4i/N2yEugSQuq1b45tuv+Fndtpe9OZG&#10;zpyMYdPGYsWmxVhjuggrNpIhUEy3ruIfuxWOdgdgeXQ39phtwMHD22Btux97zHdjr+U+WJAZHD22&#10;H9Y2B3HU+gDMbQ/ioO1h7LLci13Wh7DZfD92HjUnk9iPI1YEurof4Yd330MnKuGhAU3hPakB7Ea2&#10;gt3gRjg04iesGt+bYGGDrdaHsWL/dqw+tIsgcgi77MxhfsoWJzzOwjPYH/6REfAND4MvWYdXaAgy&#10;c7IQQBBxC/E22IdXeAC8ggMQk5qCtKxs5BYXI5qgc5p1JIZfxPq5/bBo1M+YMuAHbJ8/BEO7fAGX&#10;g0sRcc4O/n7eWLVgHiaOHIqo2GhkZGUi9uIpRHjYoChiLTLCp+D+lTw8uneNxj8HxeFuqMgIQazf&#10;SZRlJ6I8h2BAVnctPQGlsUG4kRGOtEuHsVIU/tBg+Dib4SD/7CPrfsDppeOQ7LgD4buXIsF2Hwou&#10;uODsssHwpsHPDXTDmjn9MW74b1g4YxCG9+2OpBB3PLpRiVuFyUYWnPFho01vjKBEYwsCEBlIsVCt&#10;BjuO5VIqmoDiX2AhQ0vFFauQYtcCiUJH2pb3ruMGiHCfzlHG0KJBNWEaB9YpY6i5EmIVyixRGq3x&#10;/QH+1rIcUn51lnH8rYXh5GnJEK/kNVNlWHlM52hso9/v6LiJ7RIYaWkTee8Coj0zauqn59ZVmWBa&#10;yLGWzmvJkEVsi0JxYgK14Ge0l+UqtkkdTAzDhICl96N38+/vqhY8JErlFbAJEOQ16vmMRSX5PEq7&#10;1Vii7iPQ0PkC7/FsnxZtVIZbrVe5hG3QdWJqApB+lB3s5Hpm1tO3wwcY+PsHGNrpE/RoUxc9f30f&#10;nb99C982/RTtvm5A+RR929THgFYfYE27Ovj5qybY3OUj+A55H0Ubm+DCzKZoWb8Ofmr4FnZMqINx&#10;v9NufP02vmv+Njq2aI5fWnyI75p9jpG/Nsaa3m9h58C3EL35c5xY8SkW9quLb76qhxYtPkaPXz9F&#10;hx8a4/uWDfFpPQLA0NZo34rtafEJfiLT+OazRvi8zqdo+ukHGNHiK2zr+j1+/+lXrOnSDH2afoiV&#10;g1qiW8t6aNvgQwz7+hv0bMZn+rIherR4D6cWvIv5P7wNj/l1YdLtI+zq9zl2DW6OC6a/wWrib3Ba&#10;OoYMZBGO0pE7s3QE3DbOgfOhdQS6dnA4tAmuR/fB4chWnD62E642O+FiuxnOZCGHVv+O8X3+ExMH&#10;/A3HVn6Mi7s+YfkBpg37B9q3/4hg+BEG9yDQkllM7Evm0e4/sXMi7c385jg49R9YNu59mPB9rBr3&#10;MQYR6CYNeQd7ZzXAzfN7cZVsv/DMDpS6m+Gy4yYk2a1H8vGNSLE1QY6jKcqdTZF/cj1ynUyR67wZ&#10;eac3Ist5Hcu1yHY2QbLDKoTZr6JzQf2W0zCR/7v0V3q9nDqigXL1FemBnCYxDfVFhZ+G8hwBiGy6&#10;+qxEzouSMshGOmj+kvRzJutQ/ZrjocngAqV5WpL9y9bob7ILY3aRTRx1YkUEitlbWRJElnDf1H41&#10;RqF2cFxhB7EMKbX2K+4qWq1yTh8yjyEYMH4Ixs0ehzEzRmPcnHEYN2sspi2agmmLJ2LWiumUmZi8&#10;aDJWkU6u3bwQq7YuxaaDm2Bz0hIXfNzh6eeBS36ecHI7hTOeLnB0s4M1jfBhOwuYOxyFFVnCcQcr&#10;OJ62wxGbI9hHQNlGprHTxhw7bCywx84Gu20tyR6OYYv1UXzStCHefb8e6nz0CVlQE7Ro3hq//fQ9&#10;enf9FXs2LMa+g7tgcsQM83abYjHZjYnFHmwmUO0/fhRHnR1w6uI5nPP3NbK1PIL9cC7AD/4hQXCn&#10;0fe45AHTJUvITGIQGRuD8LgEHDlEr8aCBjomEgWZicbiiiGe5nDatwgLhrXDmkldsXftUKQFeaGi&#10;LA9XC3ORl5qElNAguB09ijkDB+NWSRKiz9jgaVEc8sJ2435QJzwuDsA9nn+3MAk3rqThcowX0mP9&#10;caMwi8Y9G9eVlEAmkhFkD0/rpXCymort9EhMV/6KocMbY0T/7xB0ZgWsTPtgYa93YTa6AY6P+xEO&#10;Y9uh0PsUvI6sgq3JBAz/oQ4af/QeGtZvhmvF6QQPMo/CVFQIPBQGGkuHgZ3RMPA7qIRGWih1QbOf&#10;R7NUjNTwyqnIKmvHQjTzWwqsyYAGaOgY66jdrvXkZSynUXqz3omDaSC5T5607iFGIG9anpNEs2KV&#10;167vE+i3QMMY2+B+AcLK4bwvnR5lIwlINC4hA7ub56pOAdNoPs+gfuihb3zoetUp1iRvX51wPs/p&#10;w45jMBwe12xcjVUI6AR6egbNFxEwTO2Kvpplru88G4P2b0SAod+1IuZWyzbUQQWME1in3oUyyzSQ&#10;r/srvKd3p/NMeFwhLXmJWqJd4UAxIRkGPYe8Sj2bwm4qdUzzUUb0oc7Xx28/18NPBAnN8P7mi/ro&#10;8u076N+xPrp/9zH6/PoRevz8Htp/8SmGkKX80LweWjVujOYNG2L0j43R44fP8X3Dd9G12fsY/PU/&#10;sL1HXYz9rhF+/aYuWjdoimYN6+G7Bh/hxy8/RddWH6LXD7wf2cSQX+ti0aD3Mbv/Z2Qt72MYwWV1&#10;D7KJtp8RJBrCYkhTtG36CSb9+gEG/Pgxfm3RCJ0JQt82qo/vv2yEFh/XRbfOnfFVvbpoWqcOfmha&#10;H83qNkbbxh9h0Bfvwbxvfezs9R6m/1YPC9q9hZM9P4LD8I9xfFpnLOzxBVaNaA7rtaNwcHwXOM8Z&#10;CmeTGbBY0BeHxzWD04KO2L9uPIb17EzHdSU27DLBzr2msLHYDZuju2B3bBtO2xzA+aPLyCjqol/n&#10;d9Gty9to36Eufmr3Llp/8yG+/orv8kuyqZ/JvH56j8yiDn5r8zZmDf8EQzv/J5nWB3Db1ATT+jdA&#10;t3bvYObgt2CxqDnC9n2JdMs2iNrbH/EntyPSxgRJJzYhymYtkggaGY6bCSDrkOqwHpmOG/nbFGkE&#10;kFSyk0i7lYg9uRExjiaIO7UOfg4rqKf8n/W/Sz+VXaXw7W7qplZwEAjsY5/TeJgG1Y3wFXWldgkg&#10;rX+mvkDA6CbAUQhVYx17WJc+AjW8N/o6sw6Nq8mZkrPDuv5W/ycqXb9xBIzl6LjQlAxiLre31zCO&#10;deZswFEqIG8g8DDirryxgEPbApLa/QKSBb3RY8YADJoyzJCBk4di0PQRGDJzJEYQREbNn4DxCydj&#10;wgLKwkmYvmIqFpnMxZrda2n8SRHdT8DZ8wy8QnzgHeprDEg7eZwmeJzCqXPOsD5tDxsXB9i6nYAd&#10;SyuX4zjmbItDJ6yw7dhhrDffi+V7d3DbHFstDmHNzg3oOWYw6v/QCk1+bIVfO/6IYUN6Ysncidi6&#10;ah4O7NuK/YfJcOhxmBzZh/k7NmMNQcSE7MXMwQb7He1g634aJzzd4Ox1/g2A+CMoOgzh4cGwOrwf&#10;/oH+uMztirISlBTlISk8FI5Hj9CoX8BaMgx78zXYbjoFuzeMxIJpBCuTYdi8vD8Crdch3f8s4pws&#10;YU8QvZ6TiTvXaKQ176KsAPcr8nEtIxovKpMJBFtwP94ZD0oT8PBaDhLszbg/HtW3SnD/6hVUXY5G&#10;zqVjyPKxh9nyiThntwv7TCdjz9z+WDPqFyyf1QZnLUbBfl8PWK79GctIoRcNawTbVT2xuWMLDOz8&#10;ITp1/RghXuaIv2SNhCNjsbnVx/j6izZwsLfDg1vluFGQipKUkBrjrRnNw0fVAIlmgs8fRl2gYdNc&#10;idrBb4NJUPEEHBoLUThHTGMS9U3eei0rMQbFeZ4xHkLR9TKUSj9VfLY2divvWvF93V+etfYp1KRz&#10;erM+pfEqjDOazo48LRlrpcOqDfo2gWbXijErnKU5Ecb4B+sUhVdnYF0DlrCNv/M83UPPIjBTCEyd&#10;rBvPV726nsyl/UIe13kCOmWsmPA5Vac6qJYFUQcWUxBQ1DKPWhHLkCierGdVO9fyXhp3sW2H9pNZ&#10;pwEirEPPKjaikBuZoMG2phJQyRbbDRyNLmqfJm6JDak9ei8CFQFlb9ahtHo+93df1MGvX3yE9l82&#10;RkeCR8cmDTGw2Yf4sWFdfPHJR+jAfSPaNMLMtk0wthUNXeM66MffPVvXxy9tWmJt30b48tOP8e2n&#10;78BqTBOM+aUpOrSqh68++gj9aPT7tf0Ug7+rg6W962JgR42J0IjKoHb8O0Z0rQ+TsR9gRvdPsG56&#10;Mxyc8D62zfocAzq2hfPYLwhWbyNq44fY/OvfETDxS3QjADVo3AgNP3obX33WDH1/aYvm9d7FJ3Wb&#10;4tdmdfDLZx9jwDfNMbhzIywgk1rbty7GdfgEWwa9g3m/vwPbae/gEI32yr4Elb71sLznO+jW/O8Y&#10;1eE9LBryEUwH18WO4d8QLOvh5x8+wNQubXBmTy8c2dIbpmYLsHn1EpgRQOyst+GMgyV2KszcvSlm&#10;j26FNj+9j3a/NsJXLd/HTz/Vwe9dG6Pdjx+i4y/v0hltQKf0XfTr+g76tP8bBnZ9FwvG18fsEZ9g&#10;xO/vY/rA97F6ypfw2/U5Ti9uBOdlnyDX6yCu+Fgj2+soUlyPIIxAEnZyE0Kct+HSMROE0k74WSxH&#10;qNUqhFuuRNixNYg+sQHhJ9YgxH4NYs/ugNPBxTV6KUdHfUB6Kl1QmOr3N/vlnMjpETPXtvqVQrJy&#10;iMTKFa6ymc1zeFz7dO1e6rT0ewH3HSOYKHSlL2hSx7ouH0Dw+JUK23cMlW0KQWEzO9JynkDWobDV&#10;dpZLCSQr6AUpxiu6I/ZhdHz+VucSgBhrW1HIPrrNGoB+U4ajz6Sh6Dd1BHpOHobeLCUDZ43BEILI&#10;sDlE+9ljMXnpFMxfOwcLTJdiy+FdOHnhDNx9PeFF7947LAiXQgLgGeSH8/4X4OrlBmsCxbGTZBxO&#10;trCxt4CVvTmsHC1hun8rjf8OrDq0A5ttDmPx7k1YdXAn1u8jk9iyiqA1DTOXzcHqjcuxdvs6mB7Y&#10;hk0HtpOhWGLDwd3YannA+DbGnJ1bsMhsBzYSiLbZHcVBJwfsJYh4BAfAJ8gfvr7eqCgvRWV5GYqy&#10;LuPn739BUUYSKgvycZUe/zV6/5nRgTiyYQkN/nZM6PcLKWo7MpNB6PH7x1i16HfY756KPYuGYdbg&#10;Nrhosx9Xc1ORExeAKn0U6kohPf0cXC/MIVDk4mZeIh4RRApSI/CETCPM8Sie3SlGhb8n4o6ZIczh&#10;AB7zvLuFybiVE4MbWdE4d2wrbHYsgO3uhVi4YKyx8OFWetvdfv0WP37bDMuG/Yxpvb7AoY3TMXdk&#10;B9itnIipA7tj9rRumDaxNX7o8RY69fpPXDi/DcvJDt1drHD+xBEsGE1noDMVTkZaoR95+8o8kjFU&#10;qEaet4BAyibwMOL/PE/jI0baLc9TKEfKXRvGMjKqeK0YjIBDhl7XKXavJcvlUYtNSJnFJPTxKHnl&#10;8rJUjwyrWIIR1yXDULsEBmqjvuOslFst4ihmrFVutQy17qM5HkbHYd0qVSfray8w0b01V0KevIBA&#10;ACWmo7rHESRnEJzkpQ1jn9B4icYsNCtXg/K6Tu2WsddvgclElgJPGXiN4YidrSHwytvTtZolLlDU&#10;rF21Q6xJ1wokxDBW9Ee7yQNqwFBgQ3Bpt5LvVM+hDK05PE+lwloaH1HoSs/FZ5mtEAR1TiD23ZfN&#10;8EWjBviq8adkC/XR/qsP0KH1OxjZ73O0p+Hr1OZDHq+LBvU+Qcsv6qJZ/XfoQddHtzYsv3sH8/t8&#10;hrZtm6PB+3XwWd0m+KlZSxyc3BiL+32KWX3fx5Qe72JSv7roQ2Paq2MD/NjiXfzY+l306fwBev/y&#10;D4zoXg+///YuNgz+2EjvtZj0CTrw/zu+8D2cm1kHD0zfxvVN9fB02wfInv8JAsgeLHr+J0Z+Xw9r&#10;O2iQ/kNsn/wlzk37CF7r6yB881eYRbZyZH5dHJn7H3DfVRcnF70D7xl1YTmpDlZ3/wB9ef/RP7yF&#10;ue3fQe8f/4HFw97CfNa38rf3sWNQCyzp9SGWjW+Ioysa4NB0ZYrVw7kV78N5wVcw37YQ9la7sW/P&#10;OswZ1p4A8w2cD6zG8JG/4OuW7+Hbbz9B25/q8t01R4smH6PVF//Ab53qoMOPH2D+hAbo2IZA3exv&#10;mDboM4zie2n/3d8xvOdbGNbxXfT69V2YL6mPYNP3Ueo6FxWB+5DtsQUxh7sg2X4awk9sQerRmchx&#10;XoYQu3VwO7QEZ81Xw9NmEy7ab8CJPXPhcmAJLhxdDQ+KK0HG0CPpaK2jZfQN6qmkP3VACSP6brlC&#10;tNJBnSOWovN1ncBEOs++1mEUdUtRAmOQnGLoMM/R9txBNf2CbPlv9Zu2YmWkPZMWod0BKx6cV6PM&#10;CkOJURihKlXGG8kwCCjk5Wifsc3jEoHH/N7oMmkAek0agt8nDEK3cQPQfcJg9CCQ9J0+ygCQPtNG&#10;EkDGGyAyfN44zFy/AMvIPBZvW4l9dodxikzjUrCPkcEUHBNulGIgtqePw5Zs46iTDSxoRI8eN4eF&#10;gzl2W+/HtqN7sd3uCFYe3IHVFmZYQSBae9gMG8z3wNRyr1Gu2bsFG/YTNMzNsGb/DmNQ3WTvNqwl&#10;U1m2azMWs5xH4Fi4bwcZyHpsIiM5e/okAnwvYZv1BWRk5yM3j2yArECfoy3Pu4yynFSUpoWjMCse&#10;lXmp8DtlDvttCxB0ah+cLdcjxt0C40d0g9maiVhExJ445GfMGd4Bu5aPQIyrBXIi/bB/1QSEOe9C&#10;jMsRxHvYws16F4qTopCfEIg7ecnGgoRFKZF4Xp6FjbNH4XZhPLK2bMaTE2Phv2qRMQZyuygHz2+V&#10;4VFlPsEiFUHu1lSo7Ti6fxNiw73xUNlW927iyfVSvLxXhhcPrxmhqLTEcIzs/SuWTuiHPWtnY0if&#10;thjauw22bVwIT5eDGD/sK5iZEODH/4YZs0Zg8/rpNR6OFE/KpglGAgAj3k+pDTkZg93cb8xFoOE0&#10;AIT7lHFlrGpL3VnF63Vu7RiHwVi4T4Z6DbcVqlLoSODxRqmNz7+qHhln7ZcBVudQJ5g2mp2A18uw&#10;i3Kro6itAhwNPIsNyAPTQm+qaw/PFTtQmErMQp4W79OhH/cpvbUvSxli0X/VqX3Gels8X9/8UO68&#10;Bik1j0TZTzLiYugy5FoU0sgy4zE9gwBB4KC4sTGDl9eKtWllU4GNMq/UqXW+4tYKzw0bxP7C51X4&#10;SUkASo/UfBEBjsBXqcGKVauvCjSUoHCQz63zBJQCRRkGA9g7o3H9T9G00ado2bwevmlZDy2aforv&#10;v/kE37f82GAInSg/fE2v+oeG+OX7+uhM4zi5Sz2MavcBev7wIR2H+mQv9VD30/oY2ak15nVohklk&#10;rD3b1kfPn+ug5/dvYVKXj9Hn50/Rqsk7qNu0Cb5u8Rl+Jkh1+vET/ND6A/T6+UN04O8+P72HEb81&#10;wozeHWAyqBHCZzRH+NS38WDxxyie8SGuz30Pt5Z+gptzaNT7fAy3MR9h3E//wNQeX6LLr3XQ/IvP&#10;0embjzGkw7vo2LkeXNd8CtfV9ZG87x3kHK2HXSM/wfDv/hMLf3wbg7/8D/Rv1xA/tXgLs/q/hTlt&#10;P8TC75uix5efYOxPzbCq/zuYOuBTdPuxDg5MIkvp9j4O9icDI4Owm9GE7HwYjswcjLXD6+HsnnmY&#10;QKdv0MBW+PrrumjenO+UDO7zhnX4PuuiHdnXb+3eR1cCVo92TdHum/cIIg3Qhc89kuDat93fMKLb&#10;Wxjc62+Y0e9vsJv1PjKOfISY/c3gb/YDzq75OzyWv43zq96F64r/hNuG95G2tz2SCBhBdmvhZrEG&#10;4Wd2E0xWwfPQMlzYtwJDyIK6/PpRDQBIBBoS9SM5VZIOFBl86b0AwGAe7D+1wGGARxd0Ostjg3jd&#10;MfZTLb9+oAN6aJ/GRaS7tWzGqh06Ogk8mhE89LXAA9YEC3bA2vEMIyzFk2tFLKOWcUgUj62VN8Ah&#10;Je44ph86UTqP7Y+Oo/saom1Jd4JK7+kj0X/mGAxbMMkAj/lblmH2xkU07ptwiCzC2skeFwN94BMe&#10;CK9QfzIPH7iTeZwiK7FxdcTR03awPGVNWrkHe47uwYYDplixxwQLd67FvJ0mmLl9A5YSOJaRSZha&#10;7sfag7uMcqftYZgSRNYe3IMV+3YTaHZjqdk2LN2/m8CxE5M2rsGYVcuwct92nPe6iN40GhsWLsXV&#10;wgKYW+1ASUE2rl3JNpZfv5qfjoJEb5ywnIlFI79HgvcFXM1Ow9WcDFRkJaI4PgDBJ/bBfudMLJ/Q&#10;E/27foO9q0ajX+ev8du39WG+bgw8ds/Dya2LsG/RYGybPhDFCREoy0xD0eU0ZAR4I/6cHW7mpOBh&#10;ZS6SQ30MJpLoexo3yU5K7Ofjlt8obJoyDI81B6OiGHfK9JnYPDy7W2XMHH9wsxTRIecRdP4Ugt3s&#10;UZmbhntXS/HgRike3iwheEhKcf9GGR5UFePh1XzMG92LitgUA9s1Rvdv66HL95/g59b/QP9fPkbH&#10;bz/AoV30uuW96xsUosBiEjL8CrEIMLQt4y4gUSm2IVHoRqVWtpXxlDGWJ/PXwXNNHhQYSKlrFVoi&#10;kJD3r2sEDlOkg2TKAgx1EO2XUk8ZW9MZTFnPEP4Wg9C4hJYJEYAMoXEVmCgDS9knOi7g0fW19F0y&#10;nqxAVF/PqAFEfTu9B89RO3SuSVe014xzgafSGeU4GasHU8RwBCK1xlxMROChWLRKox0UAlaX/axP&#10;61MJCBTC0oC/nLIZY9BrAVmUxo5Uj+pWWGyj7sd96msSAZXuoRnFBiCxrkVs/wyeJ4Y0iffryXP0&#10;PmlAfvrqU7ShMW9Lo9ei2cf47PP6aFC/EZo3ep+g8BF+/OI9dKCh+7FFXbT5sg7lA7KTj9D3u3ro&#10;8V0DdP6pCerXq4/6dcggWjXB3NYtMKvLBxjzw39iWu/P8XPzf6DLF+9jXfeG+K7xJ0bdTerTA2/6&#10;IQb80AhDv/o7RtMrH/YLve92dTGzZyvMZL/Y9NvbODbgXVwf/zayZ3yEoCmf4OyAt3C2598RPPFv&#10;ODqnPmZ0rotvP38Lh8Z+htXj/4GZw9/FplGNsaD3h5hOAFk07AOsG/4+9k18iyDyCdnMh3CY8yHW&#10;dnsXA7/6GHuHNMNPrd5Cu6/rYDjZwuIf6mB227pY2f1bdG7yH7Ae8Q7b/Z/YMKgONnd5FzvbfIAV&#10;BLjdA96Gw4L6+K35++hMMPiVwPhN60/QrOUHaNK8IRo1qodGn9VD08/r4YdWH6DbLw3QrlUDfNP4&#10;c3zXrBGZXV10I/AO6/WxwXz6/8jtDh+h0w/vYkyftzC+3d9xYDJZyJT3Ybn0IxyZ8zYcV9bh87yF&#10;BaP+A8dXf4yzKz7GvgUtMLDDW2j//YfYtqQnzluvht3GoRjPfrlp1iCY0dkz+or0U06SHCL1D32X&#10;X/sFFtIhI6xJfVA/kT5LtC0dESg4sD8f6Yj2Gzvh/8Pef0YNVlX5wm9hbBWQnAQVAygghso555xz&#10;zoHKRVVRuQoocipyRlTM2Npt2+ZWRMkUOUezdp9z3nHvHXe898O6/996nl39SNOn7fve033eHn5Y&#10;Y++99torzjn/c84Vdt+Lu5T+d+HbvOOucu4afpMXN1YUvXZHfeRj0Z78/GnIPxNmW4sDaNAKBXHm&#10;PKwRNschrTiTepgnxNwxmhLA6BiCFrpNGlK6xwpx7RErpMeUYRVAhiyYVAabSN+4rCzcsbYs272h&#10;XP2l28qtX/tCue0rd5W7vn13ufObXym3ff2ucsOXby9Xf/6msuWS3eW8ay8pF954RQ3nxNJYtGtd&#10;WbBzfZm7Y32Zv2dLmbt7S1l60Z6y6rILy9qAyLpLzi9rLzq3rA1orAyQrLz0vLLw3K2xMPaUBXme&#10;t21zOee83WXPpReUz3/1S+XO228ujzz0cFk1cWK59eJLy8P3/ay8+NhD5fUnuaUeKq89eV956Id3&#10;lCtW9ShbenYor/7sB/U/JN++9fZy4fZd5ZfPPV1ef+Kh8vJ9PykP/90d5d4I7qvWDy3nLOxWRnQ6&#10;vnxh15CyeXrX8o2LlpW/vmpPueviHeUHafdTv7i3PPfQA+X5h+8tj//4u+WZH/1tefWB75Z/evXJ&#10;8g/f/EL541O/KD/6+m3ld798tPzuS2eXF766qHxl24D6179/eu3p8kdHqCf4xa0j2/+7Y0h+93L5&#10;x18+X779xVvLaz/72/LA3beXbdP7lQ3Rli9YPqnsXjCirJ87qqybN6bMGDe0TJsyphxz8DvL0F4f&#10;LFtWDi6b5n+srB33vjJ18ofLxpXty6Thx7UINe4d2j/wqBZGK2A0k8fVlRXC9ex9dU8lcFURolZH&#10;IVYTvM3OaP+sMH9RhXnSdM27BkC4YVwR/sjEjx3c4tIxDwAEuKo2rAhz5JnFUn+9OrzFlMccG5Iv&#10;i8EcgiWLzHJtUBYGAircX8mnYy/f5xmQjI9gdo6Wsmf71WfyAprKsTcDf6gHS6PhG0oU6woYOOqE&#10;1WPyu1ryyddOfKul6iR7+q8uJOhROjdzMsAF2AhbY0kA1sZCIwBYHFa0cV+xShYlPxPvJt3Nn1j2&#10;O6Vn6XB2BMqCAOGogN/g3uX4Y48qp77/6PKxE99bTvvgkeXDJxxeupzxgfLpk95TekdR6HTCu0uP&#10;U46NNh/h//5YCu97R/nQMe8p7z/6sHLm8e8oHz36XeXIwyIwDzu+TP/QIeXq3oeW74w9uFzT8x3l&#10;xqFHlnumnFD+Zsjx5evD3lUu/Mzbyt0T31929P5AWdbh6DL8k+8pO0YcUc7qenAZe1qsho8cVYZ1&#10;OrZM7XNIWTf6yHLdpHeW/77wveUfJ7+lXNXtHWXzZ95e9vR9Z5nV+R1lxCffW7rEyjj1uMPLmR//&#10;qzIiofMZ7ymdTj2uLO14bBnX7d1l57CEAe8sl0fY373m8NK/12Fl1YTDy0Uz316+PO09AamDy4Ze&#10;J5VpH35H2Tro3aVvBP1H3/+WcsWQd5WdA48otw06vDww+/jywrzU6xMnlR7HvrdMOvU95aIhR5YV&#10;Q04o84cdWjq2T7+dFhD7yHvKyR88uBx19KHlmGMOD3gclXBY6RiA/FSUrQ8cH+su4ZT070dPOqKc&#10;+eH088cOKf1izfX58MFl05jjys0zDikXjjyqrO18UPnlNSeUH+15d1k46F1l/vB2ZdyAIwIs7yoT&#10;AqAXB0xuX/WOcufOI8ttCw4r504/vSzrfGhZ2P/48t0r1pS7L11R5nc7tizs9YEWOkY/jSJ0UXiy&#10;WuXoJ8+UJnTcFjCEVjDp5T8eUWI6hH767Ug6GwrP71I6bOpQOrBGrN5zMoPTee0nuZLl8eGAR116&#10;G2JtwKEBhMbK8Iz4MQZLQ5rmHWsE49CCQsyfHt+vdAjTsUA6BkTq/cRBpfOkwaVDru4ByKAAx/BY&#10;H2NWzIrwX1sW79lQZm9cUa7+4m3lzr/5ern2rtvKjV+JteH6tbvKlZ+7tVx0y3X1uvu6y8rq87bG&#10;kji/zN68ukzbtLrM2raxTD5nfZm67eyyYO+usubKywIUF9SwcPf2suS8nQGP8/O8tyzJ+1l7tpZp&#10;W84uN33hrnL88SeUu778+fLyS8+Wp598ujxx/33l2f33l1eefjiWxv7y6nOPlqfv+0752d37ypfP&#10;n1Cm9TqmjBr4qfLaz39WvjF7RHn94V+U+37243Lih9qX157YX34ZC+T1Jx4orz72ZPnpty8sX7p0&#10;dpk56P3l7mu2ly9dsKC8fO93y3VrZ5c7Apj3ffnG8vv995TfPvtI+ccnAgxPPVB+9+TD5amf/qD8&#10;4ytPJjxRHv7Rt+rPmh740VfLf/vl4+Wea3eVG5bNKf/jj8+X//O3r5bf//K1WA7PBGieqT9x8hdA&#10;IPL7V2NR/Orl8sdXniqvPvzj8tr93y9P331FeeBLl5XH/v6O8ti3bilnLx9Zdm6bW378/b8u+/bu&#10;Le0OeVv56MnvK6ecfGRZMOv0snroEeULN8wr563pVTaclXGfNygCLnRAiFmFVAGiFShYF43V0bir&#10;AItn9FWFdcLEaS1EbLmgVR80IquIELflqa4mqBG5wApw9U9zDEH7ARxLAhB2YgOiMXNa0hDwvhfG&#10;R3jOzTuApTxLDZXHkqirtJIWs7kHCpYkDo9VwzLBVPK9NO/N7XAFcCtxM43J96wEVoGJdQcSyhvP&#10;NPOCeALPuDZzPABMWy2FtAKrcdd5J52d4tW9lgAUuRiavrSjvgEJwTsT7QCDW8u7nWkz680Oea4y&#10;O/rlM7tvOfmId5ejjziynHwCi+DIcvSRR5cjjz6xHHnECeX4QyMUjz20nPnB95W+H/pQ6f3hE0vX&#10;k08qo087sQyNFfL+o48tJ8TqOPXo95aPHH1M2dr5mMS/p5zT7X1lU/cPlC/3fHf5Vv8jyuj3HVqG&#10;Hn9IWfiZI8v5vY8pXxt6XLl25JllkqW4HzyiDIxVM+fTJ5Zep324jDn1yHJV31gvHQ4v22O5fGHe&#10;KeWaUYeUW6YcUhbH0hj4ydTx6PeU9x5xXDn9gxHmXY8oHz3h0LK498nl2fXHls+NfUf58frTyt8u&#10;PrR8o8d7ys+HvqdcOfCdZfuIg8qXZh5dLh17fNnT+Z1l5AeOKGcc8+4yvesxpduJby+DPnlYmfmJ&#10;o8vtw95Xepz07rI3+S48413l2zMPK48tOK7MiJCf0eWU0u0jJ5QTDnlvua7f+8oZp36gvP/kQ8pH&#10;Tvmr0rXDe8qHPvDOcuLJAYkPv68clz754EmHR4YcUo4PmLzv2IPLCUcfH0vu2NL3zONLj48eUzqm&#10;Dme+7+hyWsB4XLf3livHv6NsGvfWcsH8d5XL5ry7LBpySFm7+JQy8NRDyraxHyxXzzm6LOr6zrJn&#10;4lvKHSuPKs/ccEJ55IqDy0s3HV+ev/SE8sTlh5RvxsLa3P/dZUafD5aBZxwTfsh4+ykYuqd4sUzR&#10;LyAh3yls5g0by0MwN4gn0dLkXM2rocEoU6O4q3xPYTGJfm7o8M7cNy7Ra+zzOO1TIa4F0VJSgDmM&#10;hvgbIGmsDM8H3Fe5InrEL47GVc8IClDEwugSC+PTMdk/FcvjkwlnjuxTPhWmOy2a3xlhNKHr7NGl&#10;/6IpZeRZc8q8XRvK9G2ryjn7LihXfP7WcvHtN5Sbv/Hlcts3v1rPmLrqC7eUyz93S9l61SXV7bTr&#10;+qvKulyX7NhcZm1dX2Zv31Rmbj27TNq4tkzZsqHM2bOtLI61sbwVLM665NyyYd/FZdbOs8u0bevL&#10;4h1by1fscL/hqvovj5EjR5Yn9j9SHv3Fz8sTv/hFPab9RUe1P/ZoeWn/j8vP/+6Wcs+Xzyt3nzu1&#10;rOv+yfLsD/+uvLD/wbx7oLz48H3l5YfuK8/94p7yD1/9QnkhFscrsR5eeejn5ZGff7PcfuvU8tM7&#10;L4rp2a188bqt5aV7v10e/+kP8/6h8ugP/q7c/zd3lad+ludHflFeeijfPbW//LfXXysv1Xx/Vn/I&#10;dP93vlw3Cd77nS9VV9NTe1aX6RF2Jx96Ylk2vFf5/eP3lN88dV/5p9efLX8IgPzjK08HRFghj5ff&#10;PPdY+cNzD5bXHr2n/PKhf4il9O3ywk/uLq8++L1al0v3zC9XXbOujB/asyzOmKxdNDMA9mgZ2LNj&#10;mTTxI2XOlC5l2/oppctnjimTx4fwCD/a8cRhpR6vwSVFEAIKLiiCDpC4enbviuA27WkR4gjaM2I2&#10;eUegM7X5Z7mDuqaMCgBJi9hnBbB6Jp3jQCrh5x0QcayHSXWHG3ZJHhU8fNcmKMMcg+MaGn8wN5j5&#10;D5pXXaGSZ8dPy1MegKya8onvnfiBKVs5w2Lx+JY2ZwIcgDq51FJlfKOdeKLhi3pN/MxczaWYQNd/&#10;/sRG6appUz+gA4C8kwZInZt8MbMjVzAwgAAaJs2bIyWalVrecS0AMMJgUQKLiAVGS4wFdszhR5Wj&#10;jjg2YHFMrkeV4487LoBxTDk1mvNHjhaOLh845qgAy+HlI8ccXTqedHz5zAciOAM23n3y+KPLgA8e&#10;XmZ88oSy8OOHlN3dTyijTjuhfPqYI0q/Ew8vy055V3l23LHlmUmHlddmHFdem3p4+d3co8qLU95f&#10;Hpz5sXJ571gspx1X1nR9f7m446Hl6sHvKVcPP6r8/fxTyt/OPKEs7/POcuesw8qyQW8pe0ccVnYN&#10;OKicN+jtAadDSs8PHlf6n3pCBP+HS+cP/FVZEHC5ZfzREfaHlbW9Di43xIL57uhDy5Ud310u73tE&#10;eX7uoWVPx3eUO3ocVpae+Z5yxuGxfPoeV6Z9/B3ljOPeUxZ3PKQsOO2QMuvjby97u7y3fHPUweWr&#10;ow8pj83/q7LuU+8qN404qSw+5W1l0emHlD1DjiqfPv3I8rEPvqu8LyCwrNfx5aRYYkccF+A44rBy&#10;SMD0+ICCpc+nvP+o0vujR5RT9d2R7y4dTzmmfPz9J5aPHX1E+cj7TyjtT/2r0v/D7y7nDT249Dj9&#10;4Aj+WFWnvb2cfsrBpdvH3lGmDziyjOt0WJnV7x3lunHvDpi+s3xl9lvL36x6e/nt+UeVey45qnx+&#10;4zvLDWsPKV/YfXiZN+Tw0uuDh5SJXU9pURbQLNqhcFCw0DPFpc6nha68587Cb1YcmutDNxZWWIZ7&#10;S4fSeXysVq6qa/McWuxoMyqeNc+H/ngQzLuF/tod9YGPhLgWJywLQq0PE50bwr64xeQ2GVf3cACW&#10;MPDiXKvV0RB+AuDgsmLSrOlcPjGmV/nYsB7lE6P71uvHR/au4Yxoc58YN7CcOW5Q7geUHnPGl14L&#10;JgZExpTBy2eWFZfuKDuuu7Rcddft5Zov31muYHHc/cVyQwTyRbffVC7+7M1l5w1Xl63XXFk27bus&#10;bLj84rLu0gvLvJ0twDEnQDJz5zll1LoVZcLmtWXe3p1lwbk7yuLzd5aZW9aV2ds2lItuvr587ktf&#10;LNffdF25//57yjNPP1aeeuyR8tBP/6E8eu895cXHAhhWPUV4PvPAD8otl60qt14wryyc/sky6YwT&#10;y9qRQ8uzD/ysvBzQeOXRB8srARyWxgsP3V/D848+HEB5qDzy478vL9zvP+VXlr+7+6Ly6ve/Xh66&#10;eE75wef2lufu+3659dzN5Qe3X1X+/o7rypO/8CdFf1FMfo89UF5++IHyw7/5Zj008amf/Kj8j9ef&#10;LP/9pf2xPH5avvuVm8r/+OVT5d4rLy5LBvUrnznupPLdL99Sfv/Sg+V/PPmj8soD3y3/7dWnYoU8&#10;GwB5pvzx5afrMeu/earlD42/jPXyu/0/LK874v2Rvy+/fPDvyjUXryrX3bSuzJsyuMyeNKiMGz2w&#10;nPGp08ugCNtv3/3V8si9Py4jhp9a3nfiYeWkk49uEZ5jzQuEBixFbbsEtVlV1QAGwUiLXrMpZu4t&#10;pf2oWSHa0BqNH0jMjLUwN9aDY0AQeM/k2S1h2JCWNMLmUQGG5AVIhoYRGoAhJFkLM0N70ye3MIol&#10;xG8ED9+xdoCG52nRyqfn3vfcVYBAm4AZoMJgQInWJQwe2hLvPZ8vJrSUtu59yr2wJvURAKZVZ40L&#10;zxErhDzt33yH6/l5z1Vln4dv9BFwwz/+AUILBMqC/Cwz5ooy4e7aAEizR4RLcFa+nZT8HUuhnt6z&#10;nvak3jwFKfdDAYaPHX9sOeWYY8pHjowFkudPHP++cvr77Jk4rgw57YOl/fuOKB3ff3zpfvL767Eg&#10;Q844pQz+2AfKkNNPLt1jjXz8uCPKB444tHz4pGNL1wj0MaceWyac/uGypOOJ5YIeJ5Vvjj69fGv4&#10;yeWu0R8pGzu/r0w//QNlfo8zY0l8pqzscnqZm7Cqw8fLygDIhn5Hl3NmHVwuGvW+Mrf/W8uuMYeU&#10;mV3fWs6b+85y+/x3lIvHHZr37ykDPnlcyj24nHV6uzLrxEPLNQGHAbEUHjvnfWVlv3eXC/q/t3x9&#10;+nvK+RMOKt9bHdDpfGjZ2OWYsvyj7yhnBxw+P/CQ8qO5J5Vn5x9RXt/24fL80uPLH849prx4znHl&#10;zqmHlldXfqQ8Oe29Zf/Ug8vTMwIcvY8s3xt3Ynll4dHl5xPeUS7tfHi5aeCxZWwA76MnvKuccuy7&#10;y5wz/6os/OR7y8zOJwToPlAWn3lIuaDfEWXkyX9Vbhh7XPnygLeVaWe+u/Q94e1l4UffWdZ1ObFM&#10;/Njby7zTDi+XjTm0fH/2oeWqEYeXsZ9oV5Z3ieURwNgw8oTS71MHl5VDDy9nDzu6XD/xsLJj5CHl&#10;6nmHlXPGvKUsGx8gHXtwOX/GoWX9hHeWQV3eVvp8+vAyKXUb+KljW2jV2NcJ8tCV4GdicyLHLfSw&#10;6q7u0Qo9UFCsEKT0betYen021/n5zlLxWOUjYmEMvTjfX9S+dPWOAnZWAAnQmNu0DyRKScDj1DDT&#10;6hAb8NgSZo52uOTCAMbeEHOuc7ZFe0rcgt3RZjamkO0taFbN7VwbC4XZnfvTJvUoHx3avXxkWMKI&#10;7uWjo3qUj4zsWU4NYZ8yrm/5yKhe5ZNThpQOU4eVvgsnl8GLp5UZ56wsC85bXxbsWFMuvGVfue7L&#10;ny2Xfu7mchWrI+HSz99W1l6+tyw9f0ed6F64+5yy+LxYFwnzdm8tM7dvLBM3rYlVcXaZkjCDRbJr&#10;S5m2dWNZsGt7+Zvv/qBcnzy+eNfnyosvPlteeOaJ8tTj+8sjEdCP/uLe8vKT+8srT7aAhusLj99f&#10;nnnigfKbe/eXszsNycAOKn9/6zXlsZ//sLz86AMBil+U5x/8eb2+8OB95Wu33lSWzZ1RXnzo4bLj&#10;rBXlsxHIEwd/uOxY26s89NdfLz+5akW5bfwZ5da1k8p93/1q+eXT+xMeLb9Kea8/8XB57cmHYuUE&#10;gB75eXkylsu5mzaXn33nr8sD3/mb8uAPv13+KWDw2/0/DRBdXf6PXz9T/o+Hv1d+uCsC/5jjylWX&#10;by3/j2cfK//92fvL7x782/Lavd8s//2VJ+ohiX+MFfL7WCG/e/7R8punHyqv7f95+fWTD5Q/OqLk&#10;6ftaNhs+8Q/lwe/dVa65ZEO5et/GsvfiNWXH3rVl0ZIZZWDvLmXyuGFlxrQx5dlnHixrVy5pIUou&#10;I9aDVRht9zE08xtWHy2dG5oaE8E2LgASAh4zIoSZa3UfJa5q9iFYxN64mixVdT8gAt5VWVsASd4J&#10;5iNoVOJ9b6f4pQGeCTNbwIMZLr5JLxD8N6fchqH8ICogWRmNH5gm5rueuVc3oEJpGpaA6YCPvFkF&#10;rut7lq6bciWUKVHa2ywMoPGZnwCc6yL4gavJbEDBjWB3uP6Sxioo96wLfUcBs3Nfn7ImfAswGvBg&#10;XbgCDIAk3ntlASUA4k+DzvOiWXJVcGOwrMb0KScdFSsj1sZpxx8Xq+KY0vf0D5YzTjqp9PvgSaXX&#10;KceW7h88unQ66YTS+f1Hly4BkOEfPqkMP/2YMigAMCoAMeqM48vECP6RZ5xcFp9+WNkYAFj8qePK&#10;2V0/XLb2/kjZ0OfUsrzbqWV1r4+XTYNOL/N6nlTmdz6pzDvz+LK864fKjj7vK5cP+EC5eVT7sjmW&#10;wiVTjiw3zD64rOv6trKqa54Hx/rodmTp9bG3lCUD3l12j3tnGXvm28rwCNeJvY8oi/u+vfz9qg+V&#10;f9x5Yrl55nvKzsF/Vb4275Byw4Ljyo1zjig39n1b+c6ow8uFHd9Sru7w9nJ913eW70eQb/r0X5UL&#10;O7+1nB8L454px5QHpr+rfGPEu8vd495Tvjry4PLU6iPK/2vPUeWfVry7/J+b3lOenfTe8te93lae&#10;TN0+2+vt5Wdz3lueX/yu8tLid5cfjz+03D38PeXzsYyu+fRB5b4J7y4vJ7+/G31YOfvMQ8utAbPt&#10;XQ6q4PGN5P3c5KPL/umHpZz3lQsDNpcOOrhc1TfWUZ+DAjTvKFM+/rYyqfO7Sv+Pv6fMSt+s7/3e&#10;sqL7YeX8Hm8rV04/umzvnXqPeWu5e/rby+7h7yoXzzm2TOn2lrJpxDFlWMe3lvW5Dkq/zBtyRCsv&#10;he8qnYcm/H9jcsbfCcxo3KkLlqjjDzx0ecfSyTwHunQKr3lHQOF7c4N4gisMcFCaKp0mHaWGkri+&#10;W8DjgybMV4XQ7O/YmczOawGPBQGPRRcEEM7PR5eHGM9Jpkl36+ejLUV7BB7cV6wPYAJAYoXs+/IN&#10;5dlnn/1L+C8a2l91ZYRoCMpkdCP4CEHCsq4F39zid68aeiwUaVkKLBWEuTPKSEPgVjUdEPSJM9nt&#10;vncrkRPeuyLopfWNlV5NGqFaIXk3cmKLNoWBmvmRJo33tbwEdTkrgDYo+RPQjqnGWIBQOuAxOeX5&#10;oyarxPp2YEKr4xYAOM0S33pwXMCi+XcIYAAS+gOQcDexlNYG/OYFDAGGdKwJ7/Wdb4CEFVNWVm1N&#10;fdWLC+uGXLnaLM9trA7WRnMvKNt71s6N0RLxIrey/S0AEBinT7ruPrcMPfOjZdRn/GvjY2VN31PK&#10;2X3PLBM6nF76n3p8GfrJE8uk9seWe6adWl6fcWK5YvgR5bmZR5bvjji6vDL/I+W3cz5YHp95TPnp&#10;+JPKz8Z9LNcTyv1TTyi7ep9crpvVv3x/fqfyi4knlV9M+Wj5xfTTy4OzP1N+MO0T5YeTzyiPTPlw&#10;2dv9pHLjrI5l/eAzykVDPlo29v9guWzcaWXrpBPKOTMPK5dEQG+ee1RZGU17Yp8TytBPHV4unXFC&#10;WTTwY2X8wJPK+EEfKau7HFl+tPxT5f/YdHz5zZqjyxPbPlruXf3RMrHHcWXOqMPKtgXvL7N7Hlvm&#10;tj+krOgUa+oD7yvLOxxfxn30kHJNn+PLlM8cX743//SyqdNRZWaPw8tXN/QqO3oeVT43+aPl2uGH&#10;l18lr8cmHVq+MujYsqPL0WV9n8MChEeXByMobx91TPlvK44pv9/wsXJZr8PK5wfFOhlzbHl+wbHl&#10;96uPLv9jXfpt3tHlnzZ8vHxr/DHlWxMOKc+s+kD5f2/4aPmndR8uv13xofJk4l9Ydmr53tj3l7+d&#10;fGj53tKPx7r6aLlp0kml+8dOKp/46GFlRcf3lnXdjy93jQ/Qjj2y3DH5yHLf4hPyfGS5etIpZe+4&#10;E8rYlD1n1AfKtHEnl/6dAyZ5nj/w/S20W3kt1+W5XhHaYG0ADLyIhiuN52rZOTr147HZSbOqT+no&#10;L4H4wHt807dn6WhujkvWnCF+cIAii8XqwNBzu6M+emY0uEURBgGGWbEwWBxLL2oBDz9/mn9umOjs&#10;MNX6xMXquPy2aDthCOY2zQtoNDvNY33su+vGNxU6fwn/NYKVSh13hE4IUwKQ6bs9wqtnj9J/bAQv&#10;gTV5eDTk0MN0/8APnQhcSkNCN412b0VVncCLMEbUQ2JBVMLNc5/G8kj8qnwnTUPUB0LiaNxjY8UA&#10;jppvmEJZVWuKpVNBJMGPctanbpMTZ5WYOQ31rGvhE1gUAM5xKMoBQsAOwyye3DLHU5cFJ1+rTSwr&#10;5mJieWs/AAAKGBKA4gttjJXcflMUrSXJu5n8bsDWs1UwFqGYWLdCixY4O0Bi9dau8S3WBYtDaAsa&#10;7q9MeUDMTnf7PdTRPIzj5xf1KcNva186Dc798FGl/V//9ZuO5V/Cf41wz89+FjoP/Q8MPa0I/TlZ&#10;wFlsM0MTVu35fcDIXMUT/Lvz7HcKDjlEW0NDQ3jlktDUgtCQb1jCrFYuXysL0Rx3LiWIErPJb2hP&#10;/ngYcHnMlgDErF0h5FgbSwMajfUxOxbHnuvyfk0IflPMn4VhqPktDHJgYj2ZThidAmeWfV/58ps2&#10;8C/hv0Y4sGKo/tsihDUltEORINRsmLN8lGCksYxIGgJeOsRZ3UP5dnCEOGHfAEcDCPVeXPLzTDAS&#10;6m3TNAGw0LQGD/tnlxLBvynxS1OuOOa3uRTurkURyHMCSuY8/OPb4W4spD8BnbTNFWiYo9BWv5EV&#10;Z87Ez6Xk5ydW05PGZDggACACMGEtWHlo8tpPmpyOa7Mh0HLPjYWBBRPnzd4QgGF5r2B5r2+taqPt&#10;YXAMKwCUWxOWhd+iEXackLY5R4ulw5WW/HvMHl96jR5dep+/Mby5um7OfbOx/Ev4rxHuuQd4hE+m&#10;hR5NhLOm0SEQQLtoGZ3f0r5081dLrk9Lxa8J3ZifwzdDkpbSxLoOX3a0Twh/slos3eUG83fMTbGu&#10;uU3P7mzOI+AxIVbHlIAElxVXlcACmX9+S9yMWBzj5iVudSq4LMBxVjLChFNT2Tn5fkFQaUbeLSj7&#10;7vzcmzbwL+H/enjggQfeNP4/MrQfw40UogoxdlyzNM9jIqQj6JjISyPQqrCOoCXM54/9Z0DwDaHf&#10;N8QtDqH2aSXqBhAQ8aBYEtLX3662fteEJh95OxiQKb41ZW0IQcvPvog6QRwit0t7cdKsSp1YGbSm&#10;WbFuaOjmBLikmvmTCjypB4E/NAF4sDy0C/ONSR7qvCWa2eJ84xwgK63Oz7M5CnM8QBNIWGhi5aGr&#10;AARYOkJzfAmA4DJghbCagIUd6dIDHld5SWupM9BolujSAAkHvwulORIGU3qXPhNHlg7DBpeB1ywr&#10;vafOKKOTbx/W1xe/WjqNnfamY/mX8F8jVPBAxztDjxNbQYBnAI/4Rz8+8T9yHgL05C+X17UvXc/P&#10;N3jOt3O6l85OdaYkefaNQxX9TRN978x3XKT4HG9N7QU8PpZEAQVAATQWC9xVrcDBlTVzR8BjZeLO&#10;Lj02X5F4LqxonAtnR1gEOGYHfCZPz/34su9zX3jTBrYNjz766J88n3baaX/y/MYwJgLqzeLfGG69&#10;9dY3jf/PDn369Dlw/+CDD9br8OHDD8Q1YeLEifW6devWf/Fu2LBh9frzn/+87N+//1+8/48Kldi6&#10;9Cj954wv7b/8uSgWwyPAolDQbhDc+AkRpBFa117boskjRIJZsPS1e4i5Ic5mM6BnloS8R85sfU44&#10;YGW03legyb0d3ucMiTBNHQDBmsTZd8HP72BDxG1fhJVeVlKtSeCSktaS3O0ph1Vhk6IzpCyjnRML&#10;hgUCFAABi8kvZ/1S1sSziULzESxt8z2OUJFWPtvClMoEGoDB/IV5DKEBBddqiSQAM64m6exrARhN&#10;vFVSgAPQCDRJ/1Sg7XFJWaxgcnxTyre0fmHauy19Pn5MGblwYYAw+Zgz6hOQX7S5dBgRAJ+y/k3H&#10;8s8J55133pvGvzH8datrbNWqVf/i3Z8bfvGLX7xp/P+KcM8995Qnnnii3h977LH1+swzz5T77rvv&#10;T9LddNNNB+4/+9nP/sm7tn3TtWvXP3n3HxkqeNg06r8cS6PM4SWWreXaaHlVaNQ8iIUejulneVCy&#10;LMPthWdDQxSpwQkDkgYfsP5ZvI3SYpUgpQmY+NXtrg7cVqeHQGNJzApAAA3uqgoeXFbntgDH9C0h&#10;6KRZuCuIExDh5hq9OGAxN8BjmW9AZFKskHHTy77bPv+mDWwb3ggewuLFi+v13nvvPRC3b9++ej35&#10;5JMPxJ1yyin1Onfu3ANx9mm4thXS/7uGv/mbv6nXcePGlRUrVhwgwPvvv/9P0m3btu1PnidPnvwn&#10;z/9ZoX3PwVWYdx47rHSYubz0nJZxtw+CsGXy1pVSEfSzY5G6+lMl4W/DnkMFJ0XQAQmavNAABYIf&#10;Nqrl3nf1XYL7GhLP/TU+5Q/O1TElGOP8aESWy2IQVg+hTFhzD6kPK8RBg9auOz2Xps+cp505xgSg&#10;WCoLkMzhWM7oXKtxQ0qPOSlzekBK2ywKYWXIWxkYkxuK79hcxay8b34hWw8sbL02QAJYhMayEABN&#10;AyyNdcLa4K7SNqtdLME1H8LttSt9OCz19mveZbnO71cGfW1+6TZzaOm5cELpMHtB6TJveek+OX0M&#10;lEdOKt3nTS8dx4x707H8cwL6fOyxx+r9lClT6vXv/u7vDrz/2Mc+Vq8XXXRRvTbgsXTp0gNpekab&#10;dW3SCmeccUa9btmy5UDcjBkzDtz/R4amLnjw2ig9Z5111oE2X3zxxQfSXXDBBQfuhY0bN/7J839W&#10;uOf+gMeW8JTTEPAAa5lVzPoY27V0qScT5B3L4pbEr+9Z+lp2i78G4pHQN2UOz7W6aEcEiPoGLDps&#10;CX/dFvl+Ifpr5UubBUN77Y76YMDDb2bntbqsmlVW3FYzd7eAx+R1IeyAx/gVIdyLoo0Bjnm5zk+I&#10;5THKj6Bm5f3csu/2f7/lIVx//fX1+mbg0dby+Pu///t6XblyZbn88str+lNPPbXG/e8MHnffffcB&#10;TeeNYdSoUf8meDThqaeeKl/5ylcOPH/ta18rO3furPe7du06YJV88YtfLD/72c/q844dO+p3LJtu&#10;3bqVL3zhCzWtdJj3iiuuqFYbZmDZiH/ooYfqO33suQnth0RDn7qodODiGTW5dByV51zbL9tQ2n/x&#10;Sy1CuU8E7uAARQMOCNPkGy26mSRv3FXNFdGOaD2fqi1gHLhvTeN7x0KfFSY5O4Rtgs+yV64cLimT&#10;e5jBnIdJ7jG5EspAgV8XAJnvsIKE5WCpqxNEMR0r4IIwF2uC+8r3C9K21Snn8tSNdWOFllVU09MW&#10;2pv9HlcmrfKAhV3nDYAIBH9jhTSWiXtXv5oFHurXzIu4AjtBe0yC2ylucty/SEblnka4O5ogsAv4&#10;dRkeK4O1URk/7/Vp3VGca+vqtLZj+O8JbbVrmrnrj3/847Ju3bryt3/7twdo743gce6555bdu3eX&#10;733vewf4si14TJ8+vV4nTJhwIO4nP/nJgfv/qLBkyZI3jW9CwyfCG8GjbWiAtQl46Zprrinz58+v&#10;skrcDTe0rEQl/9auXVvWrFlTgRif6VtXvDlr1qxyzjnn1LSuZBxL6fzzz695btiw4UA5QgWPuuou&#10;dDwgdIDWLw0dm6fgojJvsTr8E7of9tnupbcl4c1yeysWXdFM9Srk/aZRpdfe0H337qWPDYTm3eyN&#10;6tmj9HRg4mXJc4F/mJ/eqQUwZm5rAQz3XFYC8LBEd+KaFvAYHJBYGmtkZMzjkYAjYXTuRwSZ5iwL&#10;s8yL5fGnpt2bBZ2nE4SOHTse0MYFwu1HP/pRvTbgMXPmzHLllVeWH/7whwdMxyFDhtTr+PHj/7cH&#10;DwyCMZogbv369bUfmPuYUVzjvvvkJz954NsmNNYXQmwLvsuXL6/A0Aj9homFf/iHfzjQX94rRxmI&#10;8/HHHy8PP/xwfde/f/8yderUCm4//elPyyOP+N/8M/X5jS7F9ms2lva33lnar4gFutYqvfHRys9u&#10;8ZXa5d0jwtC/PvyytW+rFTI41gJh7cyoCg4JjfUxZlJpf/2tpdukKB/SmiCv17xzbUJ9zrs9YQj3&#10;54VuCVUCHzBxL81KntIS/lxYTpkFXNKYIwBsg3Il/B1rzmJxThT31bbkaUWY9KOSHhgtCTBuSB4b&#10;upcu/qduZZQNi+ZE+H4tqV2V981ch3jHOzTgATiaYBWVADhYLg2INJPjrI969EkCq0PgwvInOACl&#10;LIKAxqgtdU/N5gBJeMiKM3NE+rZxFTb9RrtMaDuG/57wZuABNL797W+XL3/5ywcshzeCB+2dCwiA&#10;9OrVq8a9GXhQbvbu3VvduU57aN7/rw4UKvzQlieffvrpsnnz5np/4okn1uv3v//9yqPf+ta3/oVb&#10;jfzyrTYMHTr0QDx+FDdixIjyjW98o8yLXGz7Hb77/Oc/X770pS/VNOL0Lb7r27dvmTNnTuVP+eD1&#10;W265pcpEcuTMM8+s37XN757HftHCEyzopVFy0HP/XmXqxRn/xaFnVrjFIXjU/J4j2lngzSITwOF7&#10;C1DwCB5wJA8FyYZAc272eEQx6ndJ8nRa9oWdAh6fiFY1C3AEFCzR9b/yeQEOYVbAg8vKfMekgMek&#10;WBsrIjzGLUmFcj824DEmYfjMMNycMMeCsu+mO/6kYX8J/7VC+zEhzukZa4QXhmk/PAK2Z4QZN852&#10;e0BCmGNs3Msz9xBNv1vP0mvr+aWTDacLl0dLjqCkETu/CtEOGNMCPAQd8EC8Vejlfn7iuW6sSvIM&#10;COyxsPKJWT4tedC0AMa0PJvoXhICN9lHe7fqBLjwB/ue5mTuYGri/NGQa4vQPyvlmePANKwbjLM0&#10;dbRiy78QluVbGpylinWyPd/NTx6sERbDogAlhlyUtthrwaqpoJHgCiwE1geLwxXgNG4sV/kAQZbT&#10;2Slv9qgwf/KyI129zblc3r4M5HdeGdBdc17iLikDJkd501/cfkNGtNTfcS79u5cR+1Lfof3edCz/&#10;Ev5rhHseuye8gN7CjwGJQbeHPkIjHWz6w5eUrjq/h3ZDW/ND9w1AAA+nLAAOPD059DZrRBnz5S2l&#10;O0XF3Al3LUXGET0UkuuiMEXpaVltteWqEOMlYYSAh2W6JsrnBjzm7AmRx/JYtiPMECAZF01z9NxU&#10;NNdRIdjRESKsD+AxPJrjyBkBj3/b8oCoEP3JJ5/8k3hxja+xCW9M85fwnxvqJjwAMTpm7bQoEYS9&#10;g/j6R/hNjELBBJ4V2iDAAEPnrqX3iFGlw2U3tGg1fQe15NE7xLh6S+kwdHroKd/VjYHJq7Ey5HN9&#10;0iFseYkHRABicgS2neLO2OFaorkDCMKdZSDuAseexOLxm81NiQcc45IPJuL28ttaAKEsbqlt8sz9&#10;ljAG9xZLycoqVgKA4OpqygBUhL+jHpbknnuJ+X9B8rTrvXGhAQ1zJerpj3/mX9SHtdEEoOHK8kgY&#10;4kA6YMlqYhnN7Fc6WlHl3x8YeV3n0s/xI9MCFNNmlU6DBpXeMwPW+lX/WZCgTRV80151jjXzZmPZ&#10;NuA9bpk3arXcrW2f/xL+9wv33Puz0FFoZkFoaGjfurlvit3jlJlWl1TnKaFJypwTCPAAXtwcGjk7&#10;FnhouA+LglIWgBnxhXw7Jt9yAdt4asLccnfWMLoGOEtsEvzQJ0v7rQGPDVfEqri4BTway2NGrI5p&#10;sTQmrgrjRWNcm3eTloXZFyaTCAjuqlFh/OEzcg9AppV9t/7b4MEf78onz4/3zW9+88BKqeYdE5Yp&#10;a46DiSeO2dg2NP59gQnd3DOrXZv3n/tcy/LhG2+8sdx+++0H0gmN60ZoVlb84Ac/qNdmfgXY8d26&#10;b8zrJk/uNHHMWs9vDExy5nvbcpv2CJhVvdw35rPQzGswV12bujFtXb/zne/UvN2rn2vT7jcL+tj1&#10;jfMufKxtn/+tUIVzXcY6q3QeN6VFsC9bE1oJXWyP1Tos2s/E0MOMCEkaPUE2Itp4jxBe/wg4E7mO&#10;X2etuEfc/ez7yLW6W4QQ8r8IyYdmxGqg2dPQ7Z4lwIGFfKYHLAh5k+mAYWrrMSjyJUStInF/bsBC&#10;3Uw6n5UADFbmOxqWOZBlKc+/v7nI+I6Z/NWkTxid9o1IOTQ6pyy41t3nuWdtWHXmQEKAg9Hsh7Ff&#10;heXE8mBlAJ7GfeUqsEYW9SjjvtjKqOrvmHbWhj00m1NnrrLlvUrHCxeWXuZbRvQpI9f0KZ0tl9af&#10;gyw4SP31l7aa0AdKyfvNxvKNoaEF9Ml98/Wvf71cffXV1YXy1a9+9YDbCs2io7vuuutPaLmhzTfO&#10;k3GZcm9J79vLLrvsT0BKPHpWVjPniXcb4PL+jSudhKa+8sN/XESeG75Vx+ZeIG9cpSMv7rjjjtq2&#10;hscE5ag/d1sT18x14CHlqGvbuVnBnERzL39gLP8mDm+3bXPD3/JRBy6z5t2/N9yTPNovm9jCA3gk&#10;PDT6qtDLyla6ZNHiLysP0QclrHFXCb16liE3hsacX7UlPGoJuX/hXBTrxZxH3XQYfvEHz0axC20G&#10;PD6RhLE6Nl0Z4g9grLssGlMsj5UBkumbQ/AJ5jvGRjjc9aUIDa6qBSHcgAarw4qr4ZbpTs01lsct&#10;d75pA9sGwlYwCE0cwmyENj+f943V0RYk3iy0XXYnEKZNXoJ8EHYzV2DuxJV/v23e6tCW2AxqQxTy&#10;R1QNUAAv+y6Aj3TeK1ee0jdlNe3wriHSpkxMJR6xffe73z0Q5xv34toSVQNg0rzRIkOcba0279XR&#10;vcn45l0jAATlvNHS+7dC1Z4R0NwoDktXRyP+bIv/PYBaNwByIc3eEEKLkF0a5aNnrJJK1AmujiTp&#10;nbhhsVwQct8hLQK9OXbEPYJuQMPucFfzCsolqE0c0+5nRlgCBQKcCW65IVcY85oWvi/MQODbRe6d&#10;8oGOyWfPLALuLHn4iRRAOS+AsSbfOvoD49R9K8mPewvzAZqlk1rqMih5jQuQEOSY1rwE816ZLAyu&#10;MxaJ0xeAB0ukcVmpM5eW/AYFEJSh7cpblXo71M68TQCtA2vEJPm29qXj3H5lmAlPdRH6J1/9oV9q&#10;/6VsdbNgwbN+mfrvmwtslJF/LbxR0DW81lY4vlnAIw3AvDG0pcs3hn9LsDbLa/FlWznQhDfG/TmC&#10;+tJLL/0XPPbG8K/107/1nQCYm3T/muL554a6w5yVgSfQONqnTPTBC6GRvgNKl03dSpdzQlfz+pYu&#10;/rfvz4BWXwES1r3NtSwMy8K5isclL/R/XvsywZJeaSx5xyPoao+DEc9IhqsvDdrE8lh/eTSbi/Lx&#10;nhB8gGT22SG8hLrSammIdH3uY3WwNsa0ggerYxyXFQCxVPffBo83C4jn3wKJv4T//HBgcm1EwGFR&#10;aGB6rIadk0r3iQGBSdNK+/NjnXaNcFxrXiwCDUFfGLpasK30nhnA6ZU4xM111ezxkCcg8dw9xNkW&#10;PLwX3O9MPMvDhHHdwxHC355v7OlwjAkCd39OymEBnBcAIMgRvHiMRbizJuwOX5nv1yU4a4r5buOe&#10;NNIy8Zn+wFIcUHTYoPsZyXtpALKuioqQdtUn6sbcB5TcazYmstKY/75lYTiCnvWhTdrg51rq7URh&#10;fWB+Y3P70hVgrE2d5vQrXQDcuoSATUduMECmHgGsnmNGlx5Lk5/y9ZGrfMw5sWwIlaR/s7H8zwj/&#10;VwXlf0Qgh1gzb/buf8dQ93lUngpdcJuy3v2ymdKEFgCI89wcnHhulBI0yTKlSF3eqXRZ360M2J50&#10;N4cv0KT5tSvbl34Xhp7G5llatHVx3lPy/IJ5UF1tFfBYG2vDvMfGAAjLY0PA5KwLQrgbQ+wrY/7G&#10;6mBtOJrEBPnIWBuTFufeSquAx/AIDdbHsGl/luXRhMZNQ2NptGTmnmuz6YhLh9nqvgk0fe6ttkvn&#10;aPpNHm3j5NMWlKB94yZqAlO1cfn4pq37iFbTuMSY6KwH5jIrpDGrLZdtm96VOdq4lQTaDhcXjaPt&#10;OnlLYpt7qz+alVeNdSQ0faKOVni01fDaWm//EaG6rQh3x9OcvSNCMnTgeUY0cFrM5JjPNGY+1d0B&#10;EpZGdXVF6O26JjS2t3TuPyygsyKEGaWD24sgbAsWGEEa+XbN95hhXr73bs3ICP4Q86ak3ZIyJube&#10;Mlll2sBHSHv27cK849YCGDbWzcxzXa2U91ZqeY8RHIfu2RXgsUxc5TEgoDjQooCkJZgJ7nmtcym3&#10;3p72j21hwoF55qYak/RcVeowLekchTI5cYBOOkebmMQ3ryJ9XaWWfHOd+tX2ZcDl7cu0czuXIWHg&#10;7hd1KD32tS8jrCzb2b70XdetdB/TrXSIpdR3T/gWKMoLQPRPmf7EyAISCBEgNTPv1v7bS3XRJUu3&#10;La9wu7B2uay8b6wD9MjqtprPM1pl3e7Zs6emF4BE49plmVx11VXVim/r5hLa8mxbq79xY0uP3tvS&#10;PB7B/5dccskBa5xLqrH6mzjh5ptv/hN3buMRENpa3erIom+7olNQZ/LGfVtXVtt+8o2tBo0bTV31&#10;HVmhLlxU8mncavqp+ZacaCsD/n8Jdc4DrbJE8YpjRNApel0Q3gIg5kT8RRPNoU0LQaLIdLGa6pbQ&#10;jncscAclNstz/Y2QFY9u5eGgUt/ilTXOtvpUIs11sDx2XRdtcnvQ6fpYIybMNyeDG8MssTzmrwoz&#10;BDgmR6McF/Cwt8OKK3MdwwIcI/M8eELZ99f/tjDT2Y0AJfwIdNdmyS7fYjM4CKUxDw1Isx9CpyPO&#10;5pvGBNy0aVO9WkrYCOK2prK83jhYBtb3zeA2BIY5BODREHaTZyPQ1RUwNADTEKT6A6kmT0G7MYv0&#10;bf2yrpizAR6BOwwz+76pL4ZtGLL5juvpjWD4vzJUf76JtvWhhbNHBSCiZHDP7AndjI6wWhqFwhyB&#10;lUszonAMDJgQ+pW4823zz42qISe+WXHVAAftibVwYO7D1ftcTZIzt5W3MHE0/fHJX75TUxcHM1oZ&#10;RVADMloUYLL7G7M4e4sPeKR5mTCMwwWtnqrzKEnnaIdFsaQI3n6Jk9aRDiMDAo568Oyd+rJshiee&#10;P5mryb80tLH+Pz3fAg5Mt8J90ijf3Iz5GPtdaj1yTdu6zsx3Jia3JUwbVDrMzjuWEJfWms6lx7Z8&#10;G0DoODDvMTPA0T79bAJfXu5dWTd2qle3WQIwXdT3Tcfyzwlt5wSb0FYAvzG8Wfp/KzS8++eGf2/6&#10;Nwtv5iZreFtoAOPPCf+z/mjC/8wt9381VLcV4PDjMnMZe0OzodEuN4a+KRjoaHKuQ/LecvHx/cqw&#10;awIOW7qXjrdGQfGjJ8vXzVPyFExJXutDX9MTj5dMsHMfy8u8nmN6kme7oz4WIjVJ3kyWn3tDtJxr&#10;Q7yxPmbH8rgwz/NXB6WWp9BomaMByKIwaq4jojlafTV0cmn/2S+GaQIet/xlqe5/5VA3F00MIdGW&#10;R0Qjt8rKyimCk7CaEOFLoJq4RtC04D0BGIBAkA8e3iJ8CTpzJMDCxjaT6MDDaiGgUQEEeLSGZpkg&#10;S4LA55KxY1yZtCH1IkCtXFLOyGj76kSAq4d5CUJXuhkBmbWJN+HNzws8CPgroiCZO8Bo8xJ827i7&#10;gKZ2YSBuKaa8/CYkL/8J57qSjuYmD4dDzmy1WEZpX975HgDSCjfk2X/UucfmJQ1rZ0X6zibFq88p&#10;fbkQRvcvfaMFDryhfemDYfd2Lh2H9iw9rPCalbAy3xIG8tCuqQn6xfxQs/R3Uv8y9Iv/9qkPfwn/&#10;9w0VPLp3L525N28KnSztVnoEFCqf+f84RQe/2djr9ALWCJcu6wKt4x8AY8+Tf5c7jbdznrlq7THi&#10;5mKVLOhXRlwaHuQZCK+2O+q0JF4VoNh+TYv1sT73a88NIS4L8SXMWBPGYnWsTIgFMnlpGCbgMcly&#10;3QDHsKlBqFgjIwMgk+aXfTfc/KYNfLPQrH5gJTSbZZpAo2cuN8+N9WDVUmOetkVzLqQ3urfaupZs&#10;tGGlsAwaDYPp20xUN5NozOW2JrLABG98tW1XZgh2ZzONm+e2m/QE5jBrSZlcTk2dWU6+cxxC2/RM&#10;7LYbswRWjnJZG0xg5vV/tLuqCfVcp1biaT85VufMKBDmKoaOifC9KJpJrFFulJjHve+MQjEyFgE/&#10;KbOX1UGQDybg8ywPgEBb6h4iRewEvsDt1Vgf7s0JzMyzNISnvRCzAxC0bJr8oORLUHOTDU6cOsrH&#10;uVXytwwRkwAYx1ObU9iQvO3MBQjOvMJgXF/mK8TRujAVABwSgMBMNvEBkrl5vyz5T4iFQfArj9BW&#10;lyUBFGDSLe99DzyserL8FvOOTtzGzuG3vAdQJik/2750/+JNLd9d0aEMubZ96XhNGHxVt9Ih2l6H&#10;MHSHGePybd6bS7HXxAm7+oFFQ0BcGV4GYACUVcNtZYI+ffRmY9k2NKsB37g0lyXRWP5o98477zxg&#10;CeOlhm/ariwSuGukb/i24WXPq1evPpCurbXtHR5pnoW2C1/eGExqu7LIWSPqoG7yaSwglntb97Z3&#10;6uYqKL/xOlx44YU1rkmL51kgjZxqm4eVYfix6Yu25+rhbfKm7akRvvlf5SG47/F7ypCLw2eEPCWF&#10;FWF/0JDcTwx9oE/Lv71Ho2NDs5QxCgd+tCzdP8xZHeh4UN7j143hjzGhH4suGmUOT+HBRVZbnRqC&#10;tsfDpLmJcsePzNsa6+OqMEiAY2qsjpkJAKPOfUQ4TEiYvDDMG9CwymropDzPSGXHln1f/Gf//58T&#10;CGqDT+g2O0z5DrmLuHjaCvIGNKR33xA8ECCcmY9tj+7gSjIfIQ4hNO8agnVcgND4KrmEDHJbn6mA&#10;CBr/7hvnVZpjVZqAgJvlxson6PlQEacd89qDuLwHkG+sczPfwo3VxEnflAtI1LFZBfYfHSpRmr8Y&#10;HmE6LkJy8YQQZgAkQNBhSKwKR5PYSb4sisXAEHTfEKhAqAOLanWEgBFhW2L0Dgg1cYDD3gWCv1fS&#10;ez8n+TmCgWa/ZHZoLvHrkpbbyE5sK6UIemdTEaK0JVr+zQmEejPHsLh7GezvaZjGe64uu8Jtvtub&#10;+NmxGAjkEYl3rQwmr1ZGW7sifJD2Tx2duiXOjl0T31Vw55k144h2Sx6b49rt0K15Jl09oC5x5o3u&#10;uLl0XqecfKetq2NZ+F+ICUyHIW4eUKZ8OdeZsUqs5rKDnavKsSXaPyNXk/DcCf4Loh3iCQbg0bqX&#10;5M3Gsm1Ab2i1eW5AoaG7tj7+Pyc0bp+2wlh4s9V9b+bqaniimX/411Y2kQVtr4K6yvPN6ty2jf/e&#10;8Oe4nv4cF9b/v4MJ8w5cpZQKfDIj9NUvNGSxx9xcW5W5aqFa3o4+8Bx65crak29Y09PznhfABlp0&#10;NSJXGwsBjfk0edcTGpImFnnLhDng4LLacFmYMlbHmoDI6r0h1uV53twCEhMjIEyOA48pEQzTYmks&#10;mx/NKcJjwpRcAyIz5pTr/uFPUfov4b9WaD8wAp2ArwI/4awoEZ7rxDlBagI5ADIymvLAoS0CvG8E&#10;GEI9AAy50mTkASQcze494myW7Lo2ceY8/JyGxTAsZQxNHayWmhINySGBtO+liV+f+8adpFxWCWvD&#10;MdQmzVkT8hzTmsY8hJ3llulOSl526bKs5iQdEJoXcJiaZ5YGk7+6qxLvMESW0NS00/P25O/UXWDR&#10;AEbzh0H3rv4aaGnwiuRjD4g6AQfM/MaNgzMHlD4XpIwNafv4PqXn9lgU3AxcaHXJb5/SbV3K5/ry&#10;DDQE9ywN8xzmdJplwcn/zcbyL+G/RqhuK7TJDYtu8Rj6BxYUFpYDHqP4sC6cJM1yZVlTQli/fhg1&#10;JDQjDdDxt8HF4TPWSnV5JY0J9Pm54p1Yuu2OOjNEuvOaEN55Lct0gcZZO8JgAYZFsUC4q6YkjI/l&#10;MTIAsi5AMi8gMm5m4uaE4QIao8e3AMiAEWXfd/950ukv4b9eqJPBBH4DAk1gNSzZWLo6dRkBj+tf&#10;+i8MjYwMATp63VlX0gzI90DD99JN4NYKcXtuXFXigUYFl+RNUFva67eYNG9LdZ3s6QdKfjqFQRD9&#10;rnyDaQh0/n4mel2jnvdAYW3iqzspV+VZ8eTnNoBqe2ub/EqWhi+PMQE/1yHjWhiR1mWVk++BEheU&#10;/2s0oCE4rNCfBc15WALcWCDiPAMMVoe5D8LdxsEq8BNMdgPJeqii9rQvI/YMKGN3dy4d6g7i9BOL&#10;AihKtyT3rX/wrOBRj3hvzc8cTrP5MNc3G8u2oVndaCHLG11XrGEWSKN5c11ZPfXGNG2vAotZXs0E&#10;d7PSiquXJc4D0Fgd3ECsC+W31d4bt1WTru05eH8JLeHAais8U5fT5tooXtxQ5hbt+fAjNMqKE3eb&#10;JeLcmyz5LeGRa6MAmih3mnOz2tBvAShZq8KH03NtVnGFL9sd9fGY+mddnJeX5Lq7DLzzS9GULiqD&#10;zr8uzLk2jBQT3aT4pAXRmgIeU6bFFErc9IDJmADHsgBIdVnFEhk4ruz7yX+OO+Uv4T8mVOGLKGk6&#10;bcFDqPEhUmeg7YkQHhGlYtSYAEeIF8GZH1kRS5Z7prE8gEIFj9b85OG+AZRReb84Voy9GSb/LC0k&#10;eGnr6kK406L4/C0lHB5rYGauddNUvmVZYI5LUx++Xya4sgWuKC6pyQEJZQEpa+HFm/CfJD71sdZ9&#10;LMYb1pIHMLKSC3CwKprf8TZWRrU8EgAGi0NYnnIsJ7ZRkGuJoAd+AutAXA2p6/a09fr2pae/FTqn&#10;SPvW5jo/VxqgzV6WFdffQKeuwMOCAIAiX4Di2bHw8p795+0wb1yzXDuN2+qN/v43BoDyxk14/7PQ&#10;dkWTwL31Zq6kxm0FLIBPU5+/hH8Z7t1/T1V6BpwVGmuOBRLwEPrGI/4+6YQCx+SwsFfnniU+LvSB&#10;774U46H+MiEBbbPs5+d752MJ3MIdG14PT+Ta4rayOXB9wMMKK9fpq0N8u1PI8hD7tjDXwhB1UKlZ&#10;XTUemESrnBjAGBMwMecxJKHv6LLvrv/5LtO/hP97hwNEyQdaCak1EPpoAWENHht6CBHWlU0TQ4RR&#10;NIQBg5MmgFKJOsTJxWR5oW8bsAAc63uW/iZ/d3ctPe2GHRKCH51vt+RKwDKzuaowCubgUqKNV3DI&#10;87QE71kHBD3LBADYxU0rw0yjUz++W663BrB8w721KO/nBTjMhdC4zGtY1cWnbJ5jZtLQxqySOi/f&#10;Aieg0dZNBTwcd2JnuBVQQKM5IJFF0FyBRwMmCZ2W9S79z0mZ6zuXcawrIGafhwlPq8xWB1iAizp6&#10;tqnQGVhO/JUPC2R5nrmwxLFi/kzw+Ev4v2e49+f3hs5DB3ihWShCOaLg+Y/Hsp6lA4vZ/z4W5T2r&#10;wsIR/InvdiesimLEUheHb/L9KCu3KC6sefkKeNYpBhOcbfUJhAo8EvwlcPNlIcL1QaQlIdiVyXBZ&#10;NJztYaTZAY9YGSNZGgEPR2nPiMUxKNfBAZG+Y0r3y67Nc4TD1AiMtXuSJow2MUw4OhWblPuxeTd2&#10;RCqU57O4ufJuRgTN0MQNHZ48UnkTO/59PSFMNS5MQLNy1LB17yvC8FfcFOa5IAwTYbK9U+k6NmXT&#10;sqxwwdwmJBfmW2a7pYuNEOEDnp8OTkd0GTq6dFu6JoIr+XEH1P/9Jp1OWh9LzLHW4p17ZO2zjWX8&#10;gIQTIXVDngkkPnZnIVnept40QMheXR3Jb3Xv0p0gcHyHVTwEhE1pBnFB0oxPna3GIVw2pm/653t1&#10;qJpt7ishZKD0If++Ns9InU3kroklyLykESvPLmb7A2gN61MeArEqibC3hM8+Bv+A2BYi8r9r9eMm&#10;mpk0BO5ZKQsI1BVGqQPtpFXDqP3aN/GW5RK0jdXQvBempT6Idmvizk5a51uNzpjPN875fkbaMGxE&#10;6epPg5brAg/pLc11lIL8pqQ/1Et7uJJcq5ss+c8KPWIA9adhqV+zX8LEsGW7lhpq28x8N0y+eac9&#10;+lMANsocnHu/wx2Y7+pEeIJxZancHAVpYmt9MBLa40ICUMYGUNjroQ8uCnO1tTZYGgJLBHAQ4Mac&#10;AAcWbf9TDkjEE/ANsAjNse3cTXa4W045qG/p9blc56VMddqZ/jDpCejQVXVfuSbYL2J5pXzxBTBx&#10;vybjYqUYa01bpN8VusUXlyS/tXlGl3bxb01806Z16W9uN3xRQ9rM4vHfesBV3yVuaO8ycCFgnVEG&#10;TIusWB7Zse3ClnFcsjZyY3zpbL6sAnXKQHuVhlK2VXgbkqd4YF5pqg1tiVuUepjAZR1yQTagbz/R&#10;1tCaX+5OQJc9SscFicePwzOe1b2YtuFXc1f46cC3eXYq895x6YMtoYWRqVe+sRu7LiNPHQlXY60+&#10;vnlj3bSBlYv+lElZIFwFc2Ork58FFPPz3gGXhG8Vzsm7kSn4yxEzeHhMtzLBqbV78y2andq/DLDT&#10;W12uTDxAoPSQTcmjg5WB4ZN+W3uU3o60aSwP6Qf2KR3wCTepMvATyxW98waow8iEO89pAR60QFHy&#10;PRnACsY/w5Kn/PR/7b+0P9eWTYL2dSyNpbE94LEoQn9uOnJ0NEUrrSbb32F5biwPwDF8auIjKCZM&#10;D/HEIgEWQ8eV7tfcnE4clU6KcBgeIhocgFgXweG/0TMSb929jVObIjhG535MrqPyblgGbmzej0/c&#10;gDCMyT7mNgYlJKzB13gM6bebJhvtNibUp6ecpREq/HfrovVa/oiBJiXv4cmbb7wKhwyCjuLL1tkz&#10;knZqhO6oAB9ivO2WlvRTkrb58Y6dwYBgXoDQgM3N94h7dAbEZjPar1NOCXLAxi2BUTE3xsRou8NU&#10;BAhG5GtEXARd3Q+ReACFOK14qGuwE4Cf1UoGEVF6Pz99NC39SRtWLiCZnnuTWTRT6bgqXIGm6+q0&#10;DRHou949yiS+fz90wfjcJ77bm3oDV0SjHMLRRNkBpm3DJMKglEn4IERCu2H0lTtb0iLOHWe1CD9E&#10;NjZX7QYQiA8hYkRBedL3SX6+pWio06gIAQJHX0uDCacDlTEtoGR8bJYjQLiYCFF+We0wzurlADf1&#10;1IfmQpSnPspfmXExAV/bps6t8fofeAzOd/PSJt+YOCeg0RBGxmB8xHaomyBv664CGpQELip0ABiM&#10;vWu1LNIXgmcgQcCjc+Cij9A92mhWSC1N+dxQY1KueR31iQZZ89f/9pOYQFeWMV2ROvnXtH8toAU0&#10;CFgEcdp4Vupn7Ln+uNwIK5vFnNg7KX3MtUFoKEPbGgvKtblfm74DUGvTd2hcvL5Ym7zXRAjNXxce&#10;jPLZLfVqNq3ha2Pa0FOjFFlgYYXPjNbnBkz+JPgmgeU1ITJCGveEsPur55fZNsMBPM/owLgrz/cN&#10;jVbAcJ+81AOd+AeK5+GhuX7pF/fG2PLumib9Kk7f1zxy3/Y6NN/bgLqotS5cooCQIuoPfTaOqtuG&#10;yKV6rEzSOWTQqr6pkZPKGZ6+Ud8hZGLqQLBT/NRVG21WrXyQ591pY+rcmZJ4XYfS8fLkrRy8wI2L&#10;xxq+uTFlsFi5nyg8LGVji45NmDdt2JVx1068lzK6cG2pp1/SNmOiHmSgds3oVTo4JDEg1e6ozySy&#10;znlEm7/gxhD81hBYCGCEzYDRHiavyH0sjQY4JsxM4bkOaV1hNSvpxgdAZkfAjYwVQducxBKJgFse&#10;gWwj2XCac+7r5Ewqa2XL5ADGCAIj367Mu6GJW5r3BJmGYBxafT1ULnF3fy2aZ4Q+ZjsnncIdQmis&#10;Sbl7UscJAQOdgzkIfwLan7R0HM3eBOr0AN7Ks3MfcAEmt97R0uGjUg9/yMOIXBuWoXJN2DE9L/Wl&#10;wfIN6njnGhlcQssKHxqDgZuRDl3Wq3Sz9p+WT7vFhMDEiiCnpDqaYlXy1sZNIRbgSIDKj5BS/+aY&#10;cFYTIPF+StJ6tyrvFtnNnzwQdEMsF6Ucz44mJywxwOL05/wwBQ2cpUTLqkeRJzBPaWG7QzxArO5O&#10;zjONzbcI683mNGaFBrxDyDQc9xOi9Xmnzl/5aosgVCfPwHJYnpcE4Os5O0lPU8SQCDPt7kAjFG85&#10;rjaMSftsOuwfmjFRLR1hCQw2Zjz9fGllxt9Y6EfjYA8FzQ/Rox3jbxe8MW60PGXa3a2M2oYEGqm6&#10;WsXFiklcR5aP8db+i1OOsTOGm5O+nleV8px0S7g2VkYjbFkb9osAi7bWhGdAgr6AXwMqaNmYoVHj&#10;jz8oI5YcX5G81KNvntHAngSW7pBcp2T8aZ8Zt5FcW/Ih2P0tjmA3xqwCwbgCC3VgRfmH9e60xa9J&#10;ZyV/u+opY8tTb/XQVgpH06amnYIyHA0DJC0s8AfHpv3exUrpSQncfknLOKNP40jRbGgCfRmDjOsI&#10;vvTW+wNCz7igp+YqsMj9DthVPKXJeKLpy3aEFtKHngV0aQ9R823bALR8b2xd60KM3LdNA3ysTNJv&#10;6obv9L/06l/LydW8GwUAcPquqW9V/vKNOrAQKRbm/8zHyY8iMCjjp70sj54Zl0GDS3c/VbMqEXjY&#10;MMta1z5p9EutZ8qQhz6sey9SL3yQ/ug5L2UAKbzp1wK+ocRtTR0owepFOQo9DaT04s3bV4WW8o6y&#10;CfgsIAFkxoOCJC/lDe5bOq3I1ZyH3y3Lu2u3gMenc2N3+Y5YHwuiQW7KwM8OaCyKqTkvVsf0WBx+&#10;/jM1IDEz9zFL248kuKPZzrfWPoBxU6yOoUHSWCD1GOyZ0RKXpDMmRSBvM2EaAloXYWa2f2IE9YgQ&#10;wvLkYVnnOQGReUlHuCPw6UmDkZj2F17UwiSExoZ0zuJUnBmNOTA7M3nRyNLJvxj23RqhMr90mhAg&#10;Gpd8F0Rg3REw1BmYenSu41K3yQEOrh1HSyCMOVaRpSMNknIJnnVpLyJyMmk0/S5W8djR6yfyCxOP&#10;aS4M6hME9hnQhPyxq+7Y1IbU3bp9xAUEdPzG1J+g5LbCcJNyNaCjkgegY314vwhRJW5SvkeECH57&#10;+tzKnvmp+4IwIiIlVAwmomKKAtgqKPMsXxYb4Tg8zwjbwYGECY2RgAFYtE5lm2yWRn8gakzfMGPD&#10;VMIV+1rKEzANIpKeNtXMQ1RGS9xiZaSPWZkrN7QQOldANLNeFIX6V8Gkkx4YVkASUiZrZHSre6sy&#10;TtKos7FUT2NEsGJOY0c58Cyehk0TAywLkh+NXrnydQKt/lHWmCgF3o1Mn9PafW81FWZkgXHLOCNI&#10;uVaZcG3Km+AiELSfQHUVrK7aGdpEww14AAg00DYADu/qyboJFTAS0N+0vF+fcm0ebLRrY2oDpIl7&#10;5RMahMqeWP/O9wLWm/LuktCj/Aj+s8Mv85PnZflOWm4tZxctyrc35d2mhOUpg7Bw3Lv3lhv7rS8F&#10;g5u2LWho2wX5hmUjnrXBXQUwvJNmXej7rN5lNOUm2nJnbmgKg/EzrgSSe8pM6jT4ypRVhVACGqo0&#10;lna0pTfBtwRxI8AB5dbticvzgsiVSjMJBKCVfPXAzbwT98a8DoTkgwZqucpsLReN1Dm41IkSJl4+&#10;+rDt97enrytYtH7nXtDGc3O18XRV+oOFEUWjI9er97R/vGOPUNrdcVmuAY4qm9R7XOqtT4AXtyXZ&#10;x4q2WhEPeIcG5iZtU/5cirBv842+xM/cnX4DwMU9LXSufMChvSOTHu9dGfnI9YVn8Y281b+2J+mU&#10;p+3KOy8GA74AmuZWeDfO6xzwOC2DaI/H0vNarpbqOopkdSwRO8jHBSCmzIrQy3VWhNg0bqtc584L&#10;4cb6mB9BOzKMPiACe3fAZ3TAYkyAgSY/IBXtncqPy/2OWA1zY5FMyD33x6BcL0wem1Px7QGBmUnn&#10;f9Rz0shzMzibF6Zx6Zxo9B1mcVmkUc4ZIvSWpvIExqh8g2jGp6MH5/7yK1oY8ZzzS/urbkk7Ek8g&#10;Q/3lZ7V0FGGDMZfmWQdNyDs/DqIp0bwA25LkbYs+TdYSt5EBJIQJdAwOtxUhbIcvYbCZ+Zh8+Npp&#10;8qwT/4Jo/ianHdwi6u5ICdYR4gCYQIC7jUbb/Ix+TdKPSl6EmPmXqYA47VOXqkWnL7rlnSuBT8Bg&#10;LqDBEro05bAszkk++tTyO20GjuZaaB2Xp36Az6RrBYCkk19jqlfizHMlptb7z38+zBuwbeIabagh&#10;ZPm4R3z2Y3zpKy1C2W9dCd2GARAp6wKQqgtgJCgFK7Qmh6YQrryGpN2O8cDQmMP4+f6CMKdv61jl&#10;e5aq86cwW/2ZU67yAAh21Nb6tpY/L++4fGjR8lnSpUw5O+Oh77ka0RSh6q9rfghFmCrXeJ2ftjeg&#10;QXCyQrhSCWCCDWCoCwWH1QyYGhcSy6MBDnQEOOp8W+qzplfpfWGvMvnODqUz7VTfXp+6GDPuqkmJ&#10;o42iCXNZ+mJx8jEHxFUrX2n1icUB9aiJtH9u0nOX0UBT125odlG+PyvvuTSAwYLwr/qwes2BccWg&#10;b+0EOvpX+4FGAygAFIA0QLIm6dLvo1faQBxZoa8F9TT2xiLPHevcUp7RKwDwvtJP6teW3tCQ68Yo&#10;rOjKmEtrLwLrggulOd4FbVAW8MEBQGiTV9u8/7UgXaNgAL3GIlZv8Q1tr43sUrf6XZ7FTU4AcOtS&#10;D9a7tnFJb08aSlVkS3dyZbCQerP0KXbVVTmpdBsX+aLuLEcKHvdyrIs+TrdFH3iX4sSCmBh5OD51&#10;I9TJRPnjsdSnix+ZoT3horxDR2Sa0Nr/+rDr6oABusRv8j0AHEmjbvU5abXZWIlTHmWFIkyp2jqz&#10;dcLcj6CW2t8RwFgVK2RoBP22q1PpaBHjAxzT83zW0hBRQGNmAGBOnkfEYhiX60wurYDFxFgiY6LZ&#10;D018/xFpdDp5Tp7H59mvSs1PTEvn0cpM8q4MQ9NOZicd95BfKDpWwumkzOu6xDL3GLrZsbs7nWDy&#10;b0nKrZpc3vuV6PZ0BqI0AJgM4+1JHKL1e9Olm5MuREgDJajMs6ze2tKZDVHW4ymSngA20VUJKXkh&#10;pEGpK1OPkOAnBlwElY1cGMvENXcDawiKIwoA4TemQMPkF6JxbpGNZ3zU4tVvWPqE1mByyiAR+sxS&#10;TKEdBpC5jljtzG5cMMLYEB3C8E769bSQvHeS6pUBX4LEwgPEzsqgTRN461OmOR0akuWgCANxVaGO&#10;mHLvGWPom1p24tEGDakSWuIEaQTgSbNqJqARNIFT+0ffhAaGRsFI2g5DMtbOtDJnsSJjiUA9V0ZN&#10;UKbFExZUVL+0chKHqM9JH16YMTf2+pqlp7+3JM6RIfpYH3C/jEw8+qn9lXy1wTum+qjEE/Dqti1M&#10;d2HSbMq33JbcQwRy9ePnfmzqRkmwyc+Jo/qQq2ZPQhXGeWf8CHBAYaK6mW8QjPfivG/mO9A1YWvP&#10;CrpIHfoRGtyfLBBgZez0nzJZG/oTLWgXQW8c0hcdzGVNTR6scgIBQLFECRVzJxH+fdAtpQrwLMq3&#10;5yYfNHxWz9LZMS3mBi00IIC5OPEI642yw7JhmbpqcwMeAuDhvgIg+mRInwjC0DdlrZm3wmMElGvo&#10;uyt61RYBfaN142tsG5pqhD8PAtpdH9mCRhtaRG9A3Pesb1bUvMgU7Wu+fWNoLJc3e9cEtIcHm3sy&#10;wDcNcJyVfq5xeZZGnDqtC/2wTi2cMWdo/CmY3klDBnGRbZ7f0g/eG/eVUZSGpr/U2/PC5Enm+J8G&#10;Oq2CO/euznQjc3golG3e74bQ67h8e6WxCP37zz7asTtc/1YATh2qzGitb5ek9+sBdaO8oCfjA5TR&#10;mX6qvJ9gTNCaOCBGXiwKH/NiXDaN2yqJVu4q7S+Opr73+iQOSJy1LcLm1hDkqhD/2WEkGwYDIrMy&#10;mHaWT40lMDqAUecsIohnRwBMirbo16T+Rz0ggDEtcUDEiiYTp6si6DDQ/AguO5CHRSCvSX5LE780&#10;z/yWQ1NRKx34uDEuAQtlTUZbqUI4z0l+w6KN7tzYAkT8equS3hEYhAmLB2NOjfW0ckc6NdbQgpRR&#10;jwZP/OQQoo6j0TeDqpP8/AR4GEidybSs/u2Yd8w0aIuZMKaBNtksP4QDbHQ2vzsi35q4FYnzy0dC&#10;Z37qSIslYLgW6imu6ZsQapdRed6TtLS+FSEAg+4vXgSrQfTfDEyCAPzrAhE0hICpCS7AZWXJyvQ7&#10;4tIefWFRAQ1K/zX/1aZtAuINSSsNwqCBqH9lnryXv/vqO045nh2EaWzd65+GgTAWAUAYKdcE79iM&#10;a+smvQ6rBpXhS+eWTvtuTt0ybjXf7qXPqLRrZSxXAt2cU8O0jcCRV8O0/LHyw7hjk87CAoIV8TO9&#10;jYl3BDn3oProxzXpW3k2ARNiakKS+V0XOfQp3RemXvpift5zTRK8XKUrk6fVM5QSwtxYXkJZSRyL&#10;Q2hAgQAmFFgblsoS5P4XAqBYJdyKLA5CuZmniNU3+0Z0lDIJXz/b0V594ngJIM1F4fgTY4FWpUF/&#10;5mLsfme1sDgoWKwlSgThgy9Wh8a4PrhPfGOilcuK1VXX/SeOhUyxUH99zBrURhOuDc1TaMwhUdga&#10;4FBf4MF1ZTc9IWQMlYOGGoDQ567GHQ3jPXUU774ZZzTV0Jpn8frCs299Q9mqY5n4iXlPYcRvczJ+&#10;xqihXd/5pqZNUK64hmabNDV/oTVOaPtdm+dB29SntU7GRbx6UiacAcWtyIuhr7i+tG9O+qKPOuae&#10;K4r84g7LmHWaOKJ0WBR5qd3o2fhy13JRAQwr/tAB/kSPeIJcVN9GuZufeF4atI/2uD3RBIUKPRtP&#10;faaftUXdzbOOVq/E61O8T75YfaU9+sqz9JRa8per/ry0kxLCKjWe4Yd2R30yH1zz2TDCvtL+li+E&#10;EaOxrlgTbSxapuWsq9eFOWKBLEyYFm1+DvAIYi7N89xcZ5kzCIDwUQ+FpAn9I5j6hnCH5DogQpir&#10;albAYlHeLUzc8gghDEyArmGVJI3zVKAc4UMoVuBIMDCYEONC9/FJa7MWRveeZs0vvTlCHhPplCUB&#10;QICy59qATOrPNWQVDW2tT75nSSA6xG4dPxOd393AWjlBsC1Me7h9aIk6E1OYbzEwE1PG8nzPZUDb&#10;lpeBaLTvMGIHgCBfg6izHXus831PqAOm9alniKgOrvYiDhoVRhCnj6blHsEglkrsee9eW0wA+5mR&#10;5XhbUz+Eog+8BygRsL0vTnp57U06LirCACGok9+2ajPLCXAS0ohUGdpUGSx59Ut/H2Cy1rrU+9a6&#10;YBjuIu6SbXmPIVgOxnPhvNJxYJQDwmBVlBIMIu9osh0nhRZGpQ7aoiwrVZq07pv8LUDwntvGmNPQ&#10;CSsWx5yMv/Y1gkk79AFGaOpYQ75HG0BAm7fkPW3Nr2jNz7A4WZUmCvUDGrwogpUfWvuAlTHbmm+4&#10;rCpwpN4sCdo++iSMm2WzLAlzYhjcuKMN9aPd1fO5kg6tjOlTOs5N/SgLjsI2t6B/zm5tC41P33JD&#10;zcm9VYiECnrUJ9xzLM2dESLm16yiioXQeW7fMvJ2bqrEW1BBmQHwXKp+b2unuyXI5jHQBdC1lNTE&#10;PMABDKxS1hGLDrhoj+Xe3jUAwuqo81Gph+/Ql7qhc/2NntADRYsgFIfvCHpCuAJL2mGcq1bfGho6&#10;dG8sKZbyEIcfASH3FffvhsilqjE33xv71nu8hJ7+hBZag/eutPHm/gCdt96zoqpilXt1lM44smgt&#10;juHGQQeWObPmAQy3osUVLCJzDawDBwzqFzyhzvKQHzprFFbt9J0+QY/cr+gF7eRdh/G5r+5WfZg0&#10;VgVyt/fId+tbvRBoByBw6VnJ1bTB1dJy+aIrgNakVQ8075vajyknde3B0liS71YlraNP0Ljxq33s&#10;VN3P5IN9AQ87y6csLQMuuSyNprXvzjVA4oA7J6Uuy705j7kBjfmxOpZGuJ5nLiSAMDXCZVMGcHHu&#10;R0aLHBwwceaVg/Jozuvy3fgIitVpTP8Ih0G5zsrV2Slzc8+FVZfeJphroEmuzD3NEoFzIRDi/LEA&#10;hEsIQ69IPfj9zo0Ge3bq6e9Z4xKqGZ/3VnQNTqdC85TZdWxAa1DKJDxGRGhjChr5gnQMgibEuNRW&#10;LW45CmNuvidQtgYw1+dKqycYquWg4xMwrHhEwDVgEw7Xycr06+zEcQeYYJ+c/Ff0LJ0u3dLSvrGD&#10;Smd7H2iiC9MO1o32QnYgEu2kmxUYiM9gcvEx0WkTc6PZVyGQe1oBbRGBIWjWD8I8v1OZsC8CgaDw&#10;bAHCnqQ3qW//zAWxKK0QUy6tpWF0hIap9UcrkdSTBBqGauLkWZ8TuHoIVwLzyoyleMulz0/+BDkG&#10;1mdpR++R6ff1oTEAoBxEbJkkDU2e8vZ9I1jGJk/EfWksxjmhGXNKBJU8t2d8CIYaktZKKWPhuyYf&#10;wffaNSrBt5jHmT40uLpkNfnOT74YUn9w93AfCSaRKQbGxAol/cyFSXgCDcttWX8AghWyJuUSsnbD&#10;EwYL86wcdWMlYEj51qWQ6pjAZaA9vgFeeMCepI2hI+PbWF2AAt1ztZkbVC95Axh7e9CcuY2M6+gb&#10;I+QvT31CB9UHblGD87QCnl2vb186rkk+1SJNsDyYFQ8UWBvGsY5Z4vyedHXKdrw84UQAsnCaBQNc&#10;WQADfQF0/Y+/CEP84UpIiWcRVis5997VcU7+xgogeG/cjWdbOjN+c1vpSn8ZA3EVRJKXuUjleKc/&#10;CHu86Frjfdc2JF0NuW9oBR02cU0gN2q/pzz1VB4eIRPyTWcWGyUSj3LfVUBMOuOhfdxHPBwsRm61&#10;WBAdTGBfdU3yTV5LIpsIfzKgoWNCnILQ9IF2UlqXdSm9uMHVS3y95t3SvFPHvVtbaEwdKKzTkncF&#10;vATpLB4xdvqz6WNXbVZn9/JN2l6sUmNpzoabGJ2TLehXH9R0wIPb6u67wwApfN9tKXRBkHxPiCqA&#10;sWhOOiCCY/GyND6a/VJurDDxsgivxWHcdblOiTBYHcBYH7DYkyt31NAQGl++Jbqjcg9EAEb9K1vi&#10;bNBC0LQ2QmR+OhTT7kylTD4zhblumNh8vhib24p2bjUI4qVNbY3Vsyf1s2wOkBHKm3OP+GemnOsi&#10;pKZFu8dsiEmnYhZ+QWaaTW8mrggUg3xW6slfb08FbVy8VVn2VPizHaFjhQ8Elhcmoc2ZlCQQDIjB&#10;w3gGklaLIQyavSATYgkAIpPmK5Mn5szgdMT0tDZLf2kGCG9C+tm/MZpBBgoYkKaHwbkpCGbleE+Q&#10;rMl72r8z+qe1EhoNF3Fvy/ggIoTPDKbJVlBOHwAtZdJ6rNzA3Ac0v3zDikBgnitB5l7wThwrkIDg&#10;2wfIGBIIylte6iY/k+QTo1j4Rr9Uv3jChIBnK0HWUJko72lk50TxqIydOCtZgABhsSpx8lSuK6I2&#10;AU6oVe1I/ZJevfURDc44cN0RMFeHzmjfrJdtuTdnYEzrvwySFhCgSXko/6ZpLW0hyI1DDckPQ8mj&#10;cY0oDw2oP9pSFkYUuCJYkp3yTlpaqDrpM/VfEkGA7giQ61I3+aMl/Yf21A2dYGRlUKLM8bEkl6ev&#10;t4bGWGaYPzQ21GYzIMVCqO6n5INmbSbTT9b0AwT8szV9IFBEaNB4jZs1ZU42LzIn8foHj2kL0LWy&#10;y33d4JZ4CpS6qptgHKpCkD5QNmWH714fGltjghaMN/ozjvpF++v4JYi7LIqp/qnCPXFXpf670lfi&#10;eCqUiXal19+NJVtp1jcpo7mKJw+aOJYCgCHMa1wCHkCfFnr47wvliKvHsf7DUx6a8425WX0HJOqq&#10;xoTKF3lXFZwEddF2/YHPgIXVhmgfHZNL0qmX4PtmdZa2kDdzIysaRcN7/eVKwRN3+x0t9GaZtHr7&#10;1oIY79J/XdGE8vWxd/pFOnTeyh/91qp/3umbSX1b/gfiQE7WcfONvmnAI+W3O6pDMlzjQMRYGhsv&#10;DyCclxCQmBNhPDVWxrz56aRo9TtjeSyJ4NvD6kglR0XQTk0nWPJYJ31zPzfXsYkfGUFL6NrjATD6&#10;pvFWG2yIJj0GmKQxi4OMy3KPgfhSnZ0yP51mLkFnYwzmH0Fpl+aadAbtlS8Z0WJ2y37nxprYGUG7&#10;xZEqeb88gSbNchmduiwKU+kk9TSg/jsxOsRIu7wjnb7vkhZixZyfiwUmLSaZEmCkDW/blWvqhoAc&#10;C0HrZP1YAYFoDYL7qk3lHmEx2bm/dqWzaQuEACay8ufGO1sABxio5+duT5/lmbBakUEhdAlobhsL&#10;CEygLQ6I1An71JFWiymZ7ZZdVh9lAgKkQToLCZE0ecjvtgjsNRlPgoTwmZ13I5OWj9RZNghY+xGk&#10;KxcKwkUs8jGfVAkmQdpKhK3vN2e8CDOgxNfPJy9+Qvqe5bNudmiJYEucc9Euv76lvvpjSGiA5YKh&#10;tEP+yvHeXgb18Ux4L0p+VggR2sonfDARhsQ4LB/fEdj+I07IVOGQ4Jhpq85okPrMijPAYfUKWmMt&#10;cP1g5mbeivBs6nNJaN8YUmTUiSbpb4aAnvBU92bDGaDWNnWrAi/plYNWCHPf9088/zcAX5E4fU1g&#10;U6QIYW4qioUxJWDVodH60RpQMw4ze5f+/gWiHEfBu5rsNnHaP/Ux/+KICf0jf6t3CJGLI3j98wFo&#10;0i61dUPqQJMGEnjSvExj4SubUocv0I+5G5YKOtdneEm/EagUGkJNXV3RxmZlJF6dvdcXAl4zZgST&#10;b/WbvlRH9+YJ1rB603506dqMqRWKaE4/Gxs8ge6ExtqQrqEh31EcjSHBzWKq+UmXNMa0+V6o1k3e&#10;G9/6nG9YgdKiPftlFncrEx2Xf3nq0vBDz7RPmUBD+yil3Nd43DigN+Vqv7yVy1LhWq9CPc9O3yBL&#10;WoV7DxuqtUFb9UvNN8GKsz6tcq0qwKmjstVjTpR/36Az46DODY9V/spz2/53DyBjwXYw/8qFxUqu&#10;VldrmdI1+Se0O+qTyWxNgOP8G9Kh0dT3XhuGXx9BkMKXRrNfHItjXgZwVcL5EQSOGbERcFQsj+ER&#10;2sNynRghwJXihNRBCQPybNWV5bi00QVpIP/91qTB7ISJ5ZNW0zh8TsMAiE0umMcGKcJY5yJgRKLT&#10;rzEPk2u0jI5cSxt3RAOKZeGguLmp06oIJ1r8tgS7KBcF+OQxI8B1yY0Z/HSAVVVLU48ZqeOOnSH8&#10;pNuddti8aCKeJjlTW0aUDnbFD0oca6TurkxduKGYmYSNtP7TwAfNfFaWeQgMo5MNpt+S0voQ+DXn&#10;pB250lTrTvjkPSv13gn4kp4mY7C01XlOtGyCmzBjurIYmJAIpRJD2hPNs8v43BMOfOKN1oYBCUn+&#10;0T2Oh0g+fNMDUlcbK7kD+fqXZBwIvLpSLN9jPEH9EUtDsD0T1EMgQMQRVpiQJsmt47lXhP7tX0je&#10;y1sEhkln7WGuh4j72IDJ8kS0TtpV17ZMgTABsmfvXOWvz1alLfIiSJSlfsaCtqTO0ptPUHfAWE8C&#10;0O7EEXwEGuaxSc542avDlYO5aeRAR/ucvqsu6rUqljgaVI4xpNFtkV/uMZl0mNJ3ylU3AsEYGQOC&#10;wuoUGxFN9qMV9QYcdZ4l+aApK/fsGlcm99iOAK8yjBvwoTg1YKVf0dhlqYv8GtdgylrxjXyrH6ya&#10;8ste/EB4sPRZJNtTT4CwS5kbW+gYeFhpxidungeP+p7LiqXE9bk09/iSFgugN6XfLEfVN8Cm0nie&#10;9bG6EY6uFD1Lg/GKehJ6xk6/6CsaNfA0zgSW9jeKC7qsQjPP+qxVaLVfnb5Zk3T9W8ecK1Oe0vIo&#10;GAv05Vm++FCfSVOBOXnIz3vfq6f6uJc/UGzKEl+Ps0loXJkbky582n139zKYgDXu8jpw/ef7rs54&#10;M354l1WpfRQmbcITaH1Y5KEjiICLcnh1qgWRdEBIG+p3ybe5aiPABDLNvIV2aBfZMSjvyVzK48Be&#10;pffOfJcx6Wged1qPMv6LqTda6p10rMEpvUp/ceOSbnLy/VzyUC45jLf0Z+2jhNa+aXeUowPW7I1g&#10;j/Wx/aoI8LMz4AGRpRE4KwIcs2J9nJ375fZ0JMww2R1N2F/N/Py/fzrHmUtDEoZFIFthxSy7xPxH&#10;CtZpTi2dnHc2uU0OoNTjNSKYhyZ+Vp5pvwjYpNPZudKuETuGcLQCvyJNw9wEjZFrhrlIuNLWaDRr&#10;Ahwzkq+BF5jQvmcJeW89P/N6aQaGlePXoZhK/VwdA0ADbt3Z2XWBjYLJR8cBpjnJZ2/qYC03hiKs&#10;/SuYEDdorAiMg0ABlAH1rb0fmGZ9gJgFYxfpZu1NXa3EGZyr/iAERmTQLkq5GM2AzpnQMoBcUOZN&#10;CGLlYW4M3DN5ITiWEGFlYAXlEoYAETESoBYWWP1lJdqSjCGGpqVickJBHZWp7IZA5c2ct7SVa07b&#10;xCFQDMl1QcB5Vg4CRmDmvQhQSwIJF0LXu4xDV8u5B6RedqajFXMVE9NmjKtc6QR5KguhEpqY1Djp&#10;YwK7aSPmINj1k28aAp+W8h0po13eE3rylQ8rzrfGcnfirSrBJBOTp/6wmU5e6rP9rNQzaSyOALD6&#10;npvurNATk1658tUf+o5AxNSYuzJagl3hJpzdy4MVi74JmVUR2HbtYnRCXXuuzThRdAjCum8o71gb&#10;hBANHz1z8Sq7njfUek9xoOXXyfCksTQ749JhYdplUrcuFe5XutyQNunH+Rmn5VGcmrkL83fGS12A&#10;W7WM8p3+Y/FY2YYWKHPoEfCYpwTs6mV8CFfjTTCNy7d4jsBWnjHTR/rGRsgG+IC//vPcCP0akkbf&#10;GhPPBC46I7y5rWr/pr3Ay3fab8zQR0PHdtFzxTmbzYkBlsP6Tr7yb+hOwBO1TPkKuaehAzWWZqO1&#10;A0Aehdr38kg8Ya8N8m2UH/XAP7wElFRpySN1xpNoofF6NMJZH2mja1M/8fKtZSXguYa+fKe/zbkB&#10;G/GzWuL635T22s0uL/uupG3a3dBq2t15Q4/SFf3jt3zf96p8pz8qOOUbFon21P4WUk4Fjy5J4Gyr&#10;cy4J0e3LoEY7XreutD/3mhB2LJBVIbQ1CXaOrgl4cEdwR3EXTQlAnBMAMY8xM/ejEqqLKhVWaasK&#10;oK0D0ZZGaJgrmJn4WRGKXDJLCdIQLcF2SYDKyo5NqWhdFZR7jIrJCQ8MvyGAw+WDofJd/7nJF4A0&#10;6/X9PIc2WOc8AlZ8rCwGmhyGAxQ6CbCYrAYAJquBDAIk0Ll6MIL9JlB/YsqwT6XuTk6+54dozbsY&#10;JPWi0bIYgJh8EQ4NzEAhevWdnn5ZENC6ekXiMwh2fqonYSCP+cnfQBogGpJJWK4CVhjmwtSW2JmM&#10;56vHRMrRP8rYkPcIy718EAaCSVxnE/9W4qxOvdWz7pdJIBAWt65SsVdAOxBLQ/DqohwAgfGlE8QL&#10;LCQryFoJqYWoEpwaYGd51UaTJ3O9MmSC7/oPKB2GTij918XaBaTOQKt9lvHQ344pAbz6GrECZstG&#10;jVEzt6B/rXziBrQ8V77+/mdFi7kR9dEGZfIfY/p8139r8iUQL4xw1hbtwjAELTdMtdryLTDBoMq/&#10;PvRhbNeGofTv5qRRF8qONA2z6zuu1EaQYL7KbMlPn+oDE/OXZRxohsap6bPNeU+4aJsJc9+iWfyC&#10;ftAC95DjeNTbt8p1z5pkRU8PEFMM8NKs0FczngIaY4Wx4JanDmcn7vxY7OvSNlYXVzAQsOTWnBB3&#10;l1/0ohO0uDH9ZV4FsKgT9+m5ieMm1Yfm2JSjP9TTmCmPEodvKTx4NmmGXJl8jTNXjXHTL3ilEbie&#10;a5+1XhvFo6ExxwShh9p3iTMPREbY+Nl8q1+MFdebJf/hoyGOQqkT4NLkW/U0PlUg58pSbZSQ1rw7&#10;z85YyW9S+kwc2jCWxoecENyjB2VKW7/PVVCW/PF5p7yn4GknWTJ8QOlo2b7veuW5d+6lBSoUQ4Cl&#10;PbUflJ1Q52VylUfTJ/irlteaDv9EDk1cPbB0sUJNHIXYOVroBqhTRFLvAVYx6gf8htcpCA1A8iSY&#10;R0JnZB3vi3Kka6Xrlk2C63a0hA0bQlwhqpWxNFavzIDMLp3WBzgWziidpkVTnBYtxVzAooDIyDDr&#10;4BBs3xBqdWPlfkKu5jRMtK0XH4EwPoJE0BBr3ftFGDtBcx0LIPcYj6Ch+SA0u8cRHf/izFSYtmOj&#10;Fe2LMDXJzuqYn3sC1X8eTEwTpHvSMACE2Uf1KX22B5AQtA5DhANTD2diEeDKnDq5RQjWI79DIPzW&#10;JtMJbP5WO+EbAqNJW/3klFyEadWVlTTqhnFoWAYVU/jGAKQOlbjsPTHHYFKzrl6JIAJw2rJmbgtR&#10;YTBao/pyAWB09XbPIjDQBtQqHASKwfWJ/lMuEG3yQZB1KWmf0sVyv015b7+CM5OsElP/7VEGouF2&#10;IricbURQYIzahtQBwQMtk2ZWIQGkSui51z+0RMxUCbdNGJE+BhrTZ6f/0l55zV+cPFKGicjaJ8kH&#10;EVqw4JgbwsS3/MMEaKMhIVrlSU/4NHtfCCcCT98g/iqcEXSC95XRcjVufP/yxnhO5dUPLOKmb+2j&#10;QGuEtcnQKuTzDqPtivLEXSfOWOk3ZavTyuRFQBNc8kJHGB5tGZOGbmpInDGzyUwaeRA46si1ZLmn&#10;cTOh3oyf3+TaP0RrVl/9iLYI+SqoE8fCNc80O4pc3SfkPnFOVlBXbh8HGdqo6diTjeE5wLsrdM9V&#10;ZkezFV1cqHVOLd/YFIlGLMwwn2IVUd2Qm7woaeYMBMoaIVQttly1R96sWWeP4WG0ZGMbVy66Xpi4&#10;JZET6BRfVBrId/rIOOpDQlDf6S9p9IX34g68bw3aKA2Bp489N9+Nz3fJs9uiyCH14uICPOrU0FXH&#10;7qXD1txrA4GNTuTj6ijzVctzn7yVJc6EeBXC+ZagZdXo46rsyK+1XjWfXNE15cSYmieqwj33aISr&#10;Cq2j7Sq8E4dG9Z+64beGbpv21+fc67dGiDf1lbfrysg37R45sGUvlY3RQ1KWfEOnXSanP2xbQKOU&#10;ioz97C9knLklAaiy9KF+x/doVTlozjtyQf+lHu2OOu3TIbrt6aitIapYH+sCFnPC+POttlpQus4M&#10;UCxcFEHCsoiGs35OCo0VsTjxm6NJDwmYjAnxzglwTMr7BSEOvwl1XAhhDTisN966Ku9TcYKdYDbZ&#10;vinP9ejqNJBAsllmYypJ82eWM+toRvz8NWhsGkDwWoNu0DEFl4rVI444d64PywWImB9B2ExtDZ47&#10;uPSqR6pMa2HIK84NQeWqIwkASxdZD5ixak+u3qtzgk7dGsawAatqPMkfAyEgBIEBdDRiXhHBU4VC&#10;4iwQwPy022gB/a5MX9MoN3UonXeEQM9JnxOY9h1Ut0jS6g/9YiWOeIKEUJb/5XtbtAKEUwkz96sD&#10;Bggwg9xJfySuO1efHa/bE2/zm/ZtjgCZl/pzG6T+PR31PT33Vt6oo3L5uGu/Jl5/y5c7Qp8RftWd&#10;pJ25r8zVGoy1PvnsnQH1q9IOikeUEKDH8gMghAXCN2em7kvynrbUMAiG0s/y1nfaSCvXv5hWfF1N&#10;lm+lxayYr36bNK4HGCpBGsLUcd2OICf4AGp1AyXIU1/y9RO0ANGyV8IOA6XdXc5Nmmbl3MTE22AI&#10;xJWlPvrMJlDPGF9dla3f1MXVt7V+SU/Ieca8lBH9gZYpOL53zpSzidC+VYUONgTkFB57BvSLMo3F&#10;GEpPt9LxrLxzHD5QsflSGebjjKGxpIDoh42WnYeXLSRRDnDYkPyU5fw4Sod/heC9WJ2d7aJXBy5P&#10;VmjdF5LAZadO+okVho+W5DtnwKEZIAfsFrf2yYb5LcIWjRFEjVtJ29EV2nBPuOpTfY+2GkGmP/FZ&#10;HdfEcx2Jn5a2uKIfPGwM/PiLC3Bj4s0Dyn967qXDQ75XFn5Ql0ZZES//RsNvynJVL9+rD7e3b5Tp&#10;aky1pakH/pc/xcM4NAK4oZeaLu/mZJxYL+KVwUJwCoe+QEMNEAFbV98ov0fyO1DXpGl4pyq4Q0r/&#10;qQNLhxGDSr/lfUvvMaNKp/Bex+pOlH++NVeFhtYkzpysJeLK0wb5ysv4NH3vWTvRVq1rwp6OAY9B&#10;Ebg2CV5+S+m4almYIkJo2tQyYHWskE270ukBEoJwWBBtnaNIAhL9AxJOy7Sfw27ygRGy4lYkbuLw&#10;pE2eC/MMKFgX/QISAOTGCD0rs0bk/vJonJcHaGheNOjBibNBTgOrKyoDa9s9IUvL5lrA1HyPzHj+&#10;9G0haPMUBmhOnp32iWgdL0HzYZlo8JYJqVcE2/TUFQLbnDcpZVtKypWjTAEzGzgrHpiWC8NoMwKi&#10;9oToSB2IgBESbQ4jAx7EiQidOgtIe+RZWpYSjZlwY0lgMjs2CUMMba6Cz3lVvvE/bO0gXDEsHzlt&#10;SJyBXRMmARLmVsalPgRNI1wxrrPAajrtSXk0PgISE9lISNO0RNMJxvYuhNH678vVfpH5yZfmoa/1&#10;D4IBthiUcCXoCHqEisAaYm/LYOcnbyb3X/916CF0gOCNmf5xCjIt1y5/u+TrUSTJZ+SI0mnxzvRt&#10;8te/mE7ZAoCi/Sufy8Q4K0vZ3BYUkaYeruZR1O3yWM2VgRPU27yV9llwYIz0G4sDcBhvyoVxuCaC&#10;1go5CogxC4h3uzQWo/GizZtnEw8kMCDLEy0om0BUljKNl3aoP+EuTtsa+vEOUAC/5aFJTMp/jqbV&#10;jYKxPfeO356bdxYAUFQoFfOSp3xpwDRpda/0l7woCdKuS9ort4Sm8ty4hghvk+sWkhj7c5JmWZSW&#10;eVH8nBfHlcm9wwXGmnG2kj5jjd2Y8XE18c06QWvGVV9wA3OHSqtPWXX4SB8om6+c4qCN5jEJLRaL&#10;vtJvaNdYGxcgj44IXXENbTX9RpC6itcHI1J3Wnt1HeXqncNEQy9d/GtbmTwXy5PeOBOsrET5yYuc&#10;sMTWfSN8D9Bzm9Asv0Vb0tkvUd8lrXriV3miZ+489CqdYF+Ocpv2+kZ54Y0OeLhxg4mziGgy4Eh6&#10;vFPbmvdVoKtHvq30Jc+0Q15cYb5t+uuKvFvcq3QOLfWbOLD0pUCzeChHFFjfkhlknLyMDXpu2375&#10;sa6Mw4FyBeX0LB24jqdEAY7S2e4ozHzbF1vC/AioNbEm5s0pA5csL8OXBUwccjYpCDkjAtgBgUMC&#10;IgNzP5B5FCAZyGUVEKH5Nu4lgpUgopUMDZPzxwKR8xaXPv73QPPdkAZjSsv8zJFY+mtdtUllphHi&#10;VFFLWAlhk32EIY3LgNnrgShYOdwMiGFjOhrhQnqCekPSYkjENll9866CV74hhFk9n/tc4pLOd8y8&#10;Zq6D0PHN4rTfvAnXE7+fHfOEpA5m/SAWQIUpDLi60W70gboq33EFkN8EI6uqHhOSgeFDNm+T9vZz&#10;MjCf9sUBEi4ZAgZT6ZNNqYO9J8vSPn5Z/axvEaZB1lcIoAqa3HO9abN31vjvi2A8O/EOEVRf+aqn&#10;td0EO0FkVQ4hiHgwgoUKmA1hqot4TOLZfWWgBKau8/2HhSauujbXPM8JnZwVOrI0N/3aASDphxFD&#10;c5/x9jdB/08ZEroANoMyJpgIgQIM5WAadeROw8CWMvovyIS8tySb9YrYm3q0EndlVKtj5KGdnvUf&#10;egHg6NLPxrhljLnxIDDPSfqVaYPyWUn2NmBka+wJPQLTO0ezA1XKCyZXLk1U2tovCeqrXAFNVIGf&#10;eELcFUNa7WYMF6Q/0O66lAckMPyG0BhhfG7G3Im5mB6t22BnnK2YUy6mnhLeY1UQJFaJEQz6Gtjo&#10;A2VY8UghsZpr26po5lE0zFlYKGGTLfAw/0e58H+NmcmfJWKviWW/XMoUMxb/wgTPFBn8yW3G0jAH&#10;1ShhJurV1Uo/O9zRjDqhDZZp7Y/kjz6Ns28aIamttZ/yvo5vgjZrrzj9V+8T0LJVlUN6lNGsI+eT&#10;3Xl1C1+YpDf+9jkZL+OjP5w+PLOVZoyVvCr9tJZTrVnltqapgj/fOaiUWxtNipO2WgdJKw/0q7zm&#10;W1fKnzSNq62Wk2fpzQkrUzp8j06UTRaRJfKTvoJIa57yQrPa4bkKe+WkjXUJcuJDSwOnDysjFkV2&#10;yYvnhBLP+4I20DYL1uo9vwNQL/1V65e8HMtUz9KTt3YkT2VYaEIOayOXXXih3VH9ksGlt4Y4FoQQ&#10;EphSM6dGsF6ZRGG6ZUtSSOKmz8xz4h1uZzc3oLFi6ezEW4O/PvH8wjOjTZnEsXLIkeZWVZlgd6qu&#10;TSyXhkGtTab5O7LE2U6WdxKwtEGmm8bwOaos4daAEo1dx1Y/c0JMtCq4zCdcFaagrZsj4a6y9BDx&#10;ctcw33dEmNkJjzjrnoPkNVPdcmWdjEo+ltGadDUHIp6wcI6XjY8GVse17lavWjRhq14Gv07Gt36D&#10;SapgSHBFbMPSRmvltYWGslf9+pQOGNKppwBJ3QEHgLDm3sBjNJafeSRan3PB9BFCQiwIaUbaRftq&#10;GEy9fMe9Uq2plLcxzzYdxqrqaFlogK8D0L0iWpr9NJhNG0Kcnf1khiaMuLW5Kae2P/k0jCB4x/LC&#10;WGGoDlbhYTDfms8wVvUQxHwnf0zXAIU8/UCsMl+CvKRD5Ghgda4NozRLlhGzZ+10JWic3mx5Ya1n&#10;nuX3tVjTlJ3L14S2E09YG2OMhiEJV5rX6ghMZe5Iv8rfqhTLFfWvsikS5kScGkDIAR/xxlh5gr7S&#10;x02fABX9jxa0S3+09l+vs1POBekj7khHmcwKOBl7Y47Jbf4cmm83hb+cYqrPfIsetxk/dUx6bdAH&#10;C8IfxoO76aLcU5CuSJsoLu4JAPkDJSB53dmh/7zfIKR/lEHhQKtcVYR7s2kSCFybfC1KcFAptxWX&#10;IQvEKiz54TF1JJAoOjRbypT5EaBrwy961AfABv8RgPqrKiut9FrHM8FYNODS0Ih7bW6EZROH71jU&#10;+uTGbblPv1pmb2wpCmSHY4/qCrHkWbVp3+aKPisdicsVTTba9p+EpGvOrrMyUNnS6Ve0pGy8h+4o&#10;L813FEjtAhzyaJunuk9Kvaq1lWdzXVb0mS+2YbrhOXxQv01QprKvjULf9I140wMWBmWsey3sWQYF&#10;PLrOHhurY1jpFxDpYHM1uYoOAa3TwSdEplWAba1vkxflWJC/eCv+8Mei3DfKLGtXPUIn7Y768Gkh&#10;iluiVdgjEY1kg78HBjTGzUgHBCyGRQBMmh8BlYHxc6cxGRxHjMxK/LmL8y6Wh5Ni16fh9lPUHxeF&#10;mcelUf4AB5yiWXd1ouTavLM02HEk4+WV7xxTzHpYPqh0YoE4454rCZPSzLkbLFFdGeHPorDaI4Tb&#10;0TyAXeiI58p1+SYDsSzpaVnW7jPxc99pYfJH+JAZuC22WS55nB+hMiDPgyJMx6UzCVkEPjDv6g+s&#10;Uk8ryxz7zifPPK4TYLkasBkpz6BxMwAIzIwxEJCVH0xFFgbBihC843JzoB1tjTBD3ATG0vGlr1VR&#10;1tbLz0CJtzLosk0ZEzv701e0UQOIwQlN+RJyNDsEjAEQLGLAgAaZT90+EGMEVLWR354f3VJDGqX5&#10;DvXLd725uPiJCR75Vi0o+el7Z/UgLOUiLteG0KQlXAj5xRkP7kjWgToAD4ygzgSqfvTOn+Sqppd8&#10;MTMGsQqPAJLWt0Ba/r6rq6GSrmF4gVuuT561fViu+sFEX6PhYWIrfwirZqWUfmStWc7rXl8tTVp9&#10;Ll1dyZVylW8SXRrxtOfRidM3BJT8pfFDJeVhQHHqIl6fEJQ0Nfnsyff61pJ0S3+5g/S7suRH6TK2&#10;xmd7a172ngB2eSvX+KqLOH0hTl81Z5ihceVqt++9x0fcU6xalijlAY/YY8JyXJt7lgd3rboQ/iwe&#10;k+RchoKluasS/LfDTnTHsG/KfT3zKmUQ1tpA4aPVsui49rYkLTc0IategnuBIkIh0kcNPXnf0JV2&#10;VXpr7Wf36IQc4cbUD8Dm4pQhjd878BJQJJYmP8oC118DPMpolAJtRdcNPYmvdJjQ0FYNreV7L32d&#10;t0nbfFctCu/zrqbJu+YbSmVN84a8uJUT33lQZIg4dUEvVX4MLJ0WRM4qhxwhV9wL3guXtZYpL/2n&#10;vtWyStooN4MiN3uOHFg6UoDHDyzduV3DNwNmJl3kVue862K+GT/iM3nVNucKUIyL+qDnes27CrQJ&#10;2lfHJ3HXdgh48M8v2hAhHAvDKY8sjfHTSpezNrcAiF+1zuL757YKcIwNyIzKdb64XBdH2Ned5gnm&#10;MuqO8gSENTTP3EDz8m7GnHyXKw3cv8yt1PKL2sFDSzd7QOxJYC4RzDQKVgatPMKtC029HqmQzqZF&#10;2e1u7fSSpKFhGShaOzcU36wNRNaCE8Ix1TtC34vS+FH5ZmWv0oE5d+6s0sMx4fapfP3uFiabHObi&#10;WvJbXO1A9IR144P0hy/7QUwYmljntlKfquXnXUP4rCYESxBwb/GNO28LoexKG2icfM8m9rniAA0f&#10;8YqUCzS5MQg5E+e0ufN3pJ35BhhJC5CU1xAR4iJEK1DlvmFSc0gmiReGIAkhGrKzvGie9biUlOHH&#10;MfoQgSAUjOxbeZlYxjQYnGuGW0WZBL4yqxBXh5Rz4c76fXdWkH9+mNTTRyMytojSHydd1c+3ypMX&#10;i2XG8pSZvgDMNB99rS60O3m7J9QwywFGTKjtz1V+GBloeFaGd1uXtigT3AcsoLNiysuD1m9MZ2fs&#10;CTznJnGVEoSsUJv59K++YAnQrOsegoQqBJMH1xeftvE2roJv1NXhj43bZEXoHCihS9bj2a11Nr9C&#10;OPqJGFAy3hYqEIjnx9KvFl7Soi39YeyksSfERPX0vFOWlVG+0wdWMFJo/JdavwImysHVGW97U4y9&#10;4y648OqZbsmzpk9+E9MX6G5+4rjBWBJ7U8bqHqUjpUYbgIj0VmXhN/y4LHSs7/QjVzFlAz15Ns8I&#10;LIEvIS9U5SHfVmGd77VFu7iXGmuuAd86rklT6aTNvXbju7pcNnkBgk0pg0fAd/Kys57bTR8bU3Rq&#10;zGv++V4Z8pK+Y/JAj+RCU0al64RuSav+4g8E73JVD6HSRcpp8sYX1eXTmq6GxIWvOo5KHWjvFbyS&#10;3jysb1gu1QuUNtXd5nnX0IC85anvZoWGD+Sbq3vlzu1bukT56BJa7TN6cJ33aL8kyq9l6dNSrkM3&#10;AeugvqVXdd2HT33Lkm/6Vp20p5bZWj+/6PWOV4ZcmJp3rRZ1u6NO/0wI5LygeRh+2cwUFMHMRTUx&#10;YUIsj4kR9OMCHONS6XEBEv/umJQwKIJ2Shp+LYEX03tRhITlrn1CMM60Gpkr7c4qpTBpx5nJw94K&#10;HcT62JHghNu6czvXnUnLpCJwnanFUiBkrTPfknIxsBNNzZOYmPOTGkt/WSmIjkZFGNed24l3MCLN&#10;Z2XKQWCLAnQsjIVpV9U88zwhbVucDvYzK24D8xkAg8VEkFUBok7yyD0CQ2zahTExgfSNRmiwxZsv&#10;ABjKYdEsy3d+n2r+hkauznzu3AWL+5ZuW5On5ZDqvTbpWFOIXrushvjCV+qgV8aUr4k1DNcQEQIA&#10;OpWR8h6QWGZpc9qM1r7jktB32ukIGJPE5mFMtNrr0xAhwWgMMJw5JIKFZtcIMURMc/ZciS/Pvmtl&#10;qE6D0p9TZpfuY6aHmEMn3VLnCkYpVzrAUwkz3zmFwPeTMi7VckqoDCnf1rbJtwED75o4/eC5IXz5&#10;HLjP+93bWuJYMtyn5tKY7cbJkk1zBHbUc73QkjHb3PSVPzwaN9aHyURa+Fh9pN4JhJ72ACPHlNPe&#10;mj5TdhVGKR/YowuClMBgCRDK+tWybuNH+aBUGFdtlqf6ObsJiABDGzrlp79Zfq6AH23YE+R3CY1Q&#10;tllQ/uaJlqTNXLY2slJQCH4KHRCrezgyptrMKkET+gIP4R98tKxP6WxPkyPbrcLCe/iJhSIvtFvd&#10;U4lTD7TLbbs0dTCfeN1VaXPqdFlrOVUQJV5fa7t2qjeFSFuVix71bduxdu9aaaz12b2xJWQprMNC&#10;cytHlx5cs1xjdX4meUmrHN8J6Ff+VfHK9561XTp937Y8z+7RVBP3xmDcG2VCukbwHqDT1iBO0G+W&#10;m/dOQFO+GR+ZWPNPULct6Wt0o4+MtTT6j/Ki3g3oNXmjN+VRWH23O4riuZ1Kz2mRadKRC+mnHlMi&#10;09BI6GyYjZLkiXqzMCyRly/ZxdL3nXKVpwxtrH2eeAqG+ygs7Y7C3JMXRFuflYICFrMjXCfHuvDf&#10;iwY0xife3wH9/MmRJI5dX784gi7xIzJwl0TY94sgGJ2Kjw6i2ajkHCjCf1EqPTHvJs7OQOaef3pv&#10;BHddrRWAsQJkairjZ+1Vu0ww73BOh9KbxeIkVf/iRqiT04gdKcOyQZoQ3ytNyaoqgtsKJvMbjqMg&#10;oPlcnY1lxYHjx4ePLu1vvr10tMZafjRjlpFBmj29ZfDkx/UyKHW1qsqqK0t1DRKzDdgRfkADI9Cm&#10;DYplkAZYHuqGQOTPTw4IhXFhaD9TIchZU9wZ61NfQoolQrOn2Y3Ie1qSgXcmF4IjLAzoZ2OFABZ9&#10;hQEMbiW0lIsJMTEimg9o014Tm6yG+r+Hi0r7W9LP3GGYCrHIU960X9/xv1ZgSLxvuVb4TJnGmE1b&#10;AYD+qIyRdP5X79/2XXpG8wlNzN2SdBk3f5FEnHXVV/Iy4U0Ij2wViIieMqE/L7j+n+PUSajMqH35&#10;1iZA7xuGqeXnGbBL2wpeNY25LStpxPntpp9ocY2q99TQUtVa8745KQC4OkhTu9GRpdji7S7G8MZR&#10;O73nSqCV3xgaZgXqM3Sgb5QfxupIEdCfGM0qF3lhbnSh342TvFk6vpMvEGdxE6jq2SwHNa5OxLXR&#10;k9tTeebD1MO8BZpcnfyszjKe8roqfIs3PDuOwuo0E/32cDhtF+2oD5ewJbc04Z2JN0/hMFJKjiW8&#10;rAv5oAHzIBYNcE9VrTbf2ZQIUAAnutMvlqcDTFabtjpySH8DZOkAJYBzNT76jpVGySKwG2GoL9sG&#10;/W9s8RdBV2k2gWCz6MYJ0be0L73sWWApS49WbUoG2n5/q2+r9ZF3lBl9aZwqvSfvhr5qaHufANyb&#10;e+krbSYO7ckPnTfPjfLTJr++F3QonRL6rUl54o0tPm7cYdJZ8GLOswJX4owTWtCf+IZcaOog6GOA&#10;ywJOG7voB6vanFghnvsOrUln+0H/QaVjwLrDgiGl60UdSwdtr3mlLLRnLlXd9DGZAiS0LbKuI4t3&#10;NH7Oey72pGl3Qo8+ZeCGzSGGgIPfxM6dkYHgkgpQTAIGAYpqgeR5XK4mQYHHqqS372N4CNWKK4K5&#10;/oI2QsPxCphmaQpjSvpp1LAwtLOsHFY4MMHqK+e+2H1uoyFTn5CnxZhks7lnXipPSHPdGGzaCe2I&#10;KwJRI1xatg5ydDB/rFUimHZt2mGC/hvfaBmMs9KhltESyFN7lu5nRdhZHhyA6BjC7zJjburIjZa0&#10;Ic5ujpRHyAYQArOKKpEk6FRlcDVhDINggBAjZrcixQDQzrgnaPl22/vV7srUqVoc+YavGLPal4Eg&#10;DTgQaUzERuMgKBylLg4D8itXok09DD7h7Hu+d8zh3io6TOloCm1YmrQ0Qe3nxmEBVUslAcFot3bu&#10;yD2CJpTGJ44m16yyUL4yMa9ylF0ZPd/Io9XP3mVcgHjt3qRNei7MBUlvkk56DO1bRKh/p0ZpYZUC&#10;iaZvMQ6m0cYmNIDhvfo1zM1aqQyQ536hL5Pk6iIAevNoAH5Y2sE1ox2O3Sd8zs63xkJ9HJyIof0N&#10;Tp8AkbpjO98p1zNrxzybcdc2S1EBbAXUxKundCZDz0sZXK9+9ctdZdysQEKvo3I9O222ZBaTOoPM&#10;VdB2/aucJQmEbF3hlTSuxpoLCj+YH9NPhCgAcDw3wckaslPdqjvAtT15cl0Zd6elogeWhjPhKCYE&#10;+5rkPV+eCVxa3LyO86irtBJnXgRvUYJuTpyVf1clHhBQetSBxUKR08f6gXC0vN4qL+3WPgJQfvpc&#10;uWiV602fEu4NCB8IKdPVeDb0gXbwn35e6odjiXNKQrVQE6oVkTTybmhTHsaHrABU6thWo650nfeV&#10;npO20lhrHZqy1U8aPKn+lR+kb81fOmkaPqnl5/3EPDsLzHc1XeK0k7xwfJGNrJW2cuUKvCRj1dB8&#10;nUdJvmQM96Rv8fTIBAp60nWKhdkB/17fvvTQL1NSNxajOmzpXPpaSRmLpgNZnLHva64vY9GRS11+&#10;6mVctbkBQd4M45XnzuaStV+8NJSp9F27o9rnYXyAYXmAYeqUEF+Aw69muTv8EW5srlNiNYzMdUjA&#10;hNsKg54VATEyIDIiQmESLSwanUlwhyReHKLArCyL3gkm0PtFiAxP4G9jdQzJ1f83BkWg0izNW5js&#10;Q4DmHRAU7XxZvqXJxbQaQAM6P+XQtEzmmejlb7WaJoTd3Rk91qqbkAcwwMRPoTDcrBUhZODWp3Tl&#10;25ycNKvSrlg6nVcsTOetSvvTD/aoWJZbj1hJPSxnw4yIu5lgmpo03Dk6ESE3TAFAMI3VKSY/uQSY&#10;8FbC0PS4OdakXBoj68gqHhuaWC1OGaa9Sedq4HekrQaNFk2LrIyVeMREYDWDSXPmArHYgNVGUBFA&#10;vp2YMCfvMG9dsZb3s1J/BM6iQOCEhvTagOG9o2UiGkTVMJk8MF0Vcin7QEgZ+trGs6pdhjYmLU29&#10;QlNMYmlq/snPe+0AkE4qcHyIvO/4UspOnHv1FvSlZ8TdgEf/9F+X5KcPKBbiMKEyzosFXLW5BOVh&#10;VP930VfKNCbzYwUvSpz5MmAN1H1PkDl12GYDXJF4AAD/9ElEQVRBZd6eNmDOCYljGWq7sVZ/42b+&#10;y0IMgsr3hEmtX66UGrv2rVRiWRPaNPLm+AermM5h0adM7l2CgdDm1nE6LisPHYdGOvkrIMXBSj3v&#10;9YV5gnNSTiOwdub7uqE0bUFvoe+JwOL88KdDHPWJjWBcufoB0Pjv/yX5nnAHMhu6ls7cXf6MtyTv&#10;LKhgda1PPviKEmG+BsgAJM+EEleoSWmWPMVkZ+Iqb6RO5tPsYAcwhHYDIMaVUmXiXr0axUT/NcLe&#10;+BsHcc2zd9pvfOVvEyzXi/4yftqGngG77/CsPvKdPrDxEg9QxtRBeoHrynfKUJb0Td/W59xbHar+&#10;8gHixrGpdy2jbci7RvjLkxLn6lsyRbtYg/6yCjykN7Z7wkNOqa5pU3d8VT0OSe+7KNadbMLU/vB9&#10;B+5Q87va5W+RG7qVfld1Lp3x2ZjQOJdl+r27NgNMdZWPvlOGfMJDw+dH9vC2qJf2Njy3tkfpel0L&#10;QFUe8p1zr1g6axxPcvLpETyYPZrQ+DDzgmjsMwMU0wMgkxM/OZrh+GjpBMGoxC2IMHfwoRN0nai7&#10;MFbFWQmL825Q4v3Yx9/gMChNnrXhXxgDE6bl3uqqsRmIi1IWAU94MJcsYSWoCDqajx8/MaNpFctH&#10;lx5rUycmsyPHDbi15RjMUkEWC0F4ftJb6UEg8KXWpbsJkwaWTlY5IeINK1sGk+BftCD55BsCYPXa&#10;dGDymJk2281O47SEVqdXgtShuScoGmbg4sH0lpQyvzEQnzILwO9prVCx890GM3MZfLGAbE/6kEBY&#10;EeJZmX4xcSl/oIExKyHn2QQ6RjBwNLuGOfjClW9QxSFS5WNaRA1QGsK3f4EAxyDLI7C4zORBgNgR&#10;7B4Dy8+SRpo8IbA1QEvg2ahpfgDTY5YmX2XEDK77EwDe8jCyONZU0nV18KHNTHyrCNM3Y0MjiLYK&#10;igSKhLrT1mwspMV5py8EghqxI+QmTlDHq85uYTpzLPJUPwIcw2Fg9xVI8z3wM2bA3XwHQUO5UTZX&#10;Im1NPxAo3DGu8msYbV94Q7lWsOhz80kbkobSov+tXDF3QVtbHk1wWejetwBYPksyxq4V5PK9fSrn&#10;RlHRX1b1oV3u49FpDwC3kEO+aMCkPmXHPJj2WiKLt8zhsACMI3p1JMg5+QYgWa21Pvkqz6pIdZkd&#10;IFF/Akwfc2MSWOdl3NAky7QqWfluQb5xFtSm9qWj43TQJzeWuTzAp/76TF30K5rCr2uSl02nXETK&#10;RLNc2K76FB0DbPuL0DDBX1cY5nv9X+kr5elrdGwcjS26IEAFFsao5N0oT8bDvOiyfI+vfT8vSq48&#10;Glpg1Upv/Cmk4o2rvrg8edTyEqc+zTeEu6s+0u/qryw/UjMuLL/GOvattDW03jfAgSedXMDtd1bK&#10;50YDCKPzLbo2D0UxZNU1c2LeoyVKhV9TU5rJtViVfbjlHA/PC8MqNI5AX9/hVda/PLQpbe46ObLW&#10;Ev3h/cognhh0qJ2pX3dTDOakK62pt/7Mu+Hdy2xHzTt92OKSSvvJ/xufT13zTNYEmAMeH8+gm+cI&#10;Y9tYQhu0z4ObamIEKeCwAQx4jI+m7h8M/s7nKJK5CSakbfBbHUFnZp7/m1DlnrEzG3AMSBiUeLuo&#10;3ctjTSrAZQUhxybYeISpVYylQfjzEUej7cI3y12FySKguzuCxPJLjMavhxBM4m4M0ZjAW534ujck&#10;7wzApg2pb8rm/tJRlsn69wgXneW6K+aXDs5fQgy0eKg/K+0hdJWhs/2fxAA5FNFRB4gGQZqEJZi9&#10;s6Yc2GFCV/MXGNWyTOvsaaBcDSysan0kDbCcEfA14AiVGwyRG8zqz0wAYI3Q5mbQN8ondIFLZdQE&#10;+SNc3zdMoL2+u9GGz/S3uiqHj9M9zYc/0/fytN5/ed4rlzsCgylTv8hTXhhd/dxj8vGhnS/EcqDZ&#10;G0P9ZX5rxYLSOVZqh0mhIatJps6PANqe/NJX3ZI/FyWBUMEj90BGeeqMYFkWrD3tIEAIW+mvWt7S&#10;Zu5OjKEeCF+o90kvP9+on1U5mPlKrtbEYyBpzMF4NnYmXwGd8qXlslEPgq8CSa7GleBDawQVt5UT&#10;cu1iDu2MIHB35h13ozwpDXddmiumzXMVnokj8PN+yDWxzlYlLStUmQCPVqdvgTmBpQ2+OSt5aJ++&#10;Ojv8Q4hRULxDO9eFB40hoAGWXGRn9ytd9s0rHb6UsZ+Q70OLPf3elkVkQp/gPi/KlHYBp/rP/b6l&#10;ow1hrBHWBzceJY6SZpUW2kO/FCOChUuT0sQKYGXUf6vneUy+Qbf+xklBVM8AW9fdEVqOhsdDVhPq&#10;K+3VfnSFX4xxQ1/i0QABy8K4ImVYptu4V4wPS3R+5JDnCtC5Gt+GJlhHjbKF9vQhOm3cw035lX5y&#10;z9WI97gTKYJWJaIFaXyvfpUmc6VYkRvVvaTMhEvTF9puoYyTC8xR+R49a6P52EG5AgSA0SiGVjei&#10;Q7xHuZzUp/SKRdEBnTnxV71HJLCGt6QM3hnWqb7Z1Ll0twoULSin0kreh4b6mQN0zqD265sowV3H&#10;DA5vhne0RTscpdK1W+njVwD6i4vMkmwyBZjpV4AvDwAZ/m131CdiefjZkz8ELg5A+Ef5tJj/owMc&#10;YxJGJQwP0zmCZEhAZPDYPEdIjwhRzA3B0h4vzbteGTz/arBzkkA1Ee3Ide4qIHJBKtcnjQAmC5Ie&#10;cPjLoD0UGNiqGJoujZ/FwJWjI7gR/KiG6UywxgTrTPOzbn1CytLRiB/jEIbN8e6slzkR+KwSHTAj&#10;wMdyaTTmK68pncxjGKyl0WInTi3dxkeI9x1UOrKOrATz601p6pLApEMgjp7XgZiGECBY1J8mxpVG&#10;i1Jfxz1YocJEtmzYkkxWCVCxWoxrAwFbJsq8du+batHk2eBpk3yBEmLgFx2X9wa7YapzolFqE42z&#10;YUCaMOKvBJ6y/QJXGkLPMkurxdRdf0xLfHXfyCv3BD9T2E7jUYmTr/IAEqIhXNVDfgjx1s9l3EKk&#10;BAbg55q57MLUIff1ULbEj0zgppwWoV9dCkK+r/s/kl49+6UfmlVf0hP60hA62qTPq2DJ1ThYSSQt&#10;Da1h2rZBO6owSCAcTIIbC/+REeeAuLqiLkEZgE95YcR+q6NA1fPM8m5u4pwePCl5EKJcAJby1qPG&#10;c7UbO8zVlb9anS0hdzzMGvcp85bbWujS+Opf46osLiDgYmIcc/I/qydgJyS1tblHa5eFfq2mIjQv&#10;Du3rZ/Mt4Yl+d+1Kmjwbz6rVJk8CYHcUQP0FtM4Ovyb/fk5lZiXZXc4t6eQB+39osJQ2Z3jtTv/V&#10;86wSzI1NiAZLAEaB68PNag7Pe0qYnero3p4RLjNnWVGQ8Cq6Ntmrfx3AmXr0re6apOfyaywz49so&#10;DGjXVb0boQ6IK8AnSCcQeuaD0BMrsKGRBgB8S+v2nTKavPGUtOL1mXQsKvM/VenK93iGNbUn/UAw&#10;U2LF+Ya1oAzfSWuc1Ec9AaE6UTgv7Fw6pI8G721J1/2OlEE5wD/u0SL3F/k1p1fpvSPfyxto27Om&#10;fH2JBlgvfrK2L33NQrEEf4t/micNukr9+kQxrstztQ9/9e9beo0cUPpPHlq6RDnvSC7XVVXdSm/K&#10;uvpqQ+3LXJt+m5VgYQZLtAHW6q3IvfamXTVdAK/dUad/NCZQAGNFAOGsWSHAhNEJIwIUw8JEwwMe&#10;g2hs7iNcByUMiPA3zzE2wvXaaC4m1YdEIJsAd6qqjYJ9Eqy4cTLtgsQ7TbdvwIblMTCakzOxCAx+&#10;P0t3bVijtdjUxtSt/v90Wgi7y5xRpc+8fMfX7Eye3Xk/Pw3i5/UbToLu8oUtxIV5Fua946KjFXb5&#10;WkytlbEqRqXeq89KG5L+/D1h+rQXk1luvGpN2h/tDKg4Itxpr6yk0SE+brfFLJTUs0fKrKuD0pE0&#10;N/Wk6SEurgID7RgVk+HcT1w4GKQuz839qFw3hvlYHASCORFCHPg4OgRRy4Nw4cJDrAR7I2wrYSaO&#10;BkILuChgL55wWpsxqIScZ4MscO8QoohjTfrN0QM7Uz5hArxoR5ic8DgvQkVezFYEc0XSEcLKrkyT&#10;eM8IFJNhRqascRiffL/85ZaxIMDWb0rfhEb0F02NpkjJqJP46U97OVgm3KQEuF8AMIeVSxjIW1kE&#10;hLL0t3ttasABsdfQPCc02t+fpEuQH9AmADCLyWh5apfVfQS3P106ZG9maGTmkvRv2sGnT5hWYMxY&#10;Gyt9z1Kzl2By7vXfqrQp+XW4NHkZP64y1rF7S0mXJ8/doSX/myE01rYKtatTD8yPbtVZ3dAVWiJ4&#10;CT3p7KO6YkWLoCF4uIaMXUKXc0Lb8jDx79gfCheXrHGQl7H3nWD+hLW3IPVdHn7giqLQrMvY7+pQ&#10;OnJ/WMbLf27PlDlFYMdVhH79Q8OCDvMi9m842sS8hnZSIKwIuzB8tS/8wtKiZKyK1emgRd6BaOSd&#10;/XWPuw0w6ye0yAVUteTc699GqAnSEIjagT6lq+Oa/iLE6nhErjT0AcCn59kiCUoSbR7gV8sl38pD&#10;f6vP5PC+9/qysWT0N/ePs8GkrW6uxOMD9VO2eKCuTvKcn6sFCt5z35FLXHfAiXWhPIIeeKgv5Xdn&#10;+oHSS04s6V56bexZhsVK6VaXbuc7faourMM655VAMcUfkRcdAyh+X901QN7PaRrhk8EswCjDnfS9&#10;MllW4b+Olqqrr3aQY9qiv6qFoi8TvAPs80PHJuzxDLkG6MnnXUlj/ouyRialHQGPU9JBAQ9HkIyO&#10;djPcpHEGfGCIYIi4AMngAIkJ82GJq5ZHCM/kt8lI/7qwCY0JRCDQzB2EaOULK+N66TJIffIMPPol&#10;Xd+E/okblKsBYMGY7LNvQ2cz6whdByIS0LTGaanTlIDO55OndFXDSho7wBEYSwVzr05bdBwX1Rei&#10;9U1O3p+9vLT/4hdTRr6nBRmYbdoTdLaMGOCdZc4j8RPT1hkRIjr40nxHGNsJb+CbpaaEP62TL5iF&#10;ox6EglViNAO/zeUXRhjaBVAswWNmcl/RdPiLz43FY4Xa6PSXPGglkJ1lwmIycOIwAl88YUIwMHPX&#10;pBzuA/VBCIQGojboCEHQt7t3tNx7T4OwSg0oAwFlyguRYiBl+V5+lUmStzgApC7KplUBhMqIrW0n&#10;TFbHenXkNk0TY9pDQ1gS6AS0/3UADWAgz/EZR5q5/mWl1HYmEBgHwCP1F2dHbyXytKMh9io83vBc&#10;690aV/sgeamr8XaMh3qYAKwCKmmb8kzU+6MiOloTmtwaujdm3K9AVR+ZBwLqhAr3za7ka26tWb0k&#10;P4oExuX+0U7nl+mb3aFJf9HEjPhG3bS3T74xx0AgotlGGFE21BnDm5OwUe2upDNO3J2AFkPzbxNA&#10;+AP9UyIIMHlsSxvkS8Bq47Sepddueal/aN5kOKBY3qV0WJe4DakvGmD5E+5OW6agcCc7AmhH4u0q&#10;R9fcWjbwzkyZ0hKMjqj/XBS45jQH9GbFzxfS78rV3kbz18/u9ZE2GQ/801ghxtEViGhjBRVtSb8B&#10;h2bcCbKp4Z0GUHzDOt6S/h4cvudqVBYalYd+kCfZod+NG2tZfqxAgLs4deYaQuvS6T9B3pWmcq/u&#10;3L5W6+kv9NoAm7pTNC5LffBK3k26K32knehIG4Hajm6lE5DCk/J0lppxrH2RdEDDWWV+p7AsdWri&#10;9eO4AaV75OL4+QPLgCioA4FGyuqQ90OnDCudRqZPeCXQQT3JIflrNy8KWVKt+ryrbdOXCZSPRnFE&#10;y3gFTWmb+upD9/Uct+SZ/m53zCfTyMlzktCJubEypuVqZ/mIML8J8uEhwqERqI5eHxYhOiTBaqvZ&#10;CVZNcUkBkYkBED5oq1m4qlgVAIP1UVdbRViwOlxZJYuinTp8kOlrotb8AHcVLcF8BROaBu/UTsKO&#10;lh6rocOcWEFOPp2UfGamLOvITR4ZKIKa4Fo4snTcub5lMHXstnTOHbeHgaN9XxkCx3zmNWycmZd2&#10;GhiuKsRczbu8t79iXOpN4DlqhVAEGASIujgxVb0RD4ugTlomn40ZaAhtMQDh7j2mZHFYMUODIxhW&#10;5xtzEAZv6sjSm+XAT2/AaR/npX8RvvY4uBAwKZ+vnaWCWFlX56WfqyBPoFkzLzEJU5d7ENECijkZ&#10;v22JrxZN8qMxIwj5Yyx1QhzyQlTuMQKG4tc1t2R8EGUtI+8wgrT+w43g+NnlI56m6ywghOmdRRl+&#10;etP4jDEjAkXYgn6ohNt6XwGhNShTOd41cb2TVwMUgv7QXxijiaOAaOfq0GjNP4G1RCOrmr36pB6O&#10;oTHGXDcWNrA0tMNSW0ysLzG+I3GuSJ86XK8usc57gsS4cMugNZaK5bJWWxGq6NLiA8BC+yV0uIOM&#10;1d7UEe1UTVa/5wrcnMxgZRTX2JzUS58ZQ2eVEWgOGlVv/eL0B33NyiUMjZexoVUCHxtFHamh/yJ4&#10;OqxNXk4Y2JUy+OOn5L22AiHW/pq8Awgpr5uNhBQ1P8JijQDNy9BxAtoGQLwB9lZx31n/z13GkuV6&#10;3KJ9eUb/6ojOzEkCH9pr5bc8o0e8qk8aIa8N3pvnrGObe2PYNtCUzRkY64xtX23Qzu1RytCv9ugj&#10;+cjDVb4jU4ZVQ/KoNNSaH/fk5rS/aubJB724+rbSlOfcW+ZsLC0VRusUOG3ckHd+5YtOAe/CXqUT&#10;qwGtK5cChoYoCmhHHLcf1zn5gn/wt3qcn7KsSMOf6iF/c4+h6W7j+pQeaC0ypveCWBpDE6et+q4B&#10;Y2Xi04afvOMB0J7aX7nqIzSHVrWtaTcFwxhQGskL4yIPba/XPKde7Y46I42dsyAEOTWdQeOKpTEx&#10;BDk6gtmO8tGxRACJjV3+HLg8QGN3+XzWScDByqpV89MBEea9IsgIYcspAUuv3It3b7WVDYI0Au+t&#10;xKJtcFURxrQ4GhfChIK7A2JbA2LN/wRoNDpszYLSx+FhM8eVDjZ8cYmtWRKCTWMNykVpLE3escwQ&#10;c0bP0pHrwI7h1akn5jIn47BDQOBolAsuKD1ocs7t0h6rqpYHaGjLTi1FHBBbZ1sqRwtttBkCihbG&#10;WjLpiKmY+4DPfAWBS9vSLrvKPRMqe2LlaT+/dYi+74b0P6ChnfIp87Urg/+Zaa39QIMmRtBULSdx&#10;NpcZ0Aog+aYKmZSPUBEBwtuRsTKfRIgjEnMqy9J++RFuiKISXWu+8sGEJgy1uVeCX1tqqzX6BCbi&#10;8r33lgNzB87PM2EgIDgCzHj3TDwrBXECZFYc4W9vj7pbDaNeDUFTQupzgrJoW+rUEL4gnas4LlNX&#10;acTLc0HGsXFjzYzCY8k1plJv9airllJPwMB1xiXDYjQmyjUO9rzQujGwSVTMbOHGxvABLb8BSRqh&#10;hQ+UCePVCAr/iEcjF4fu0EIjLOVZ65h3oxKHTj0TOMDE8tktub8478RhcO0bkUDomGNshD0lanni&#10;WME2LRpj9cILgvK1hxAz98XyrfMYSbsw9C1fFsjo3mUol9iu9qUHEOCP/3xo3++b/ZHPqiD/haGV&#10;U4TQuyXo2m6ZuLzvujb55h5gW32HtrTnwtBfBenU168W8IY6EsB4Ae3pG+OMbrhbq9WdeONBEBpX&#10;oQrDBBPIJnSnh1Z8S/FamH62/B/tGPfLw1PujbFvgRSFQF0aQdgEdM+NjTYaOsRT6iOvVvCtdTHG&#10;ZEJTX+Crrq2012F5t9Jhe8fSy5yJstCIcUlfD9i3p6UMy2y1u3HJRab0vrV96edIFXSsTfoLOOoL&#10;dQgYmNfomLI6T43lsaxb6RgZ1sGm50qLSa8d6ihPVhgFTR807RGvLeqg/6201P7axlz1C2WVjIsV&#10;0+I2T5z3gvbioaRtd9THPhHGCmgsC2hMj7BeELBYHIAYH2sDaNhlPiXavv0fluY6k8pkebPqqs5f&#10;JFS3VASSI0q4rDyzMNyzOJxxBEQGAZEMoD0JBkvn0FRo6sBhbeLWpg4I2qQiAYUYafaYEZj4v7g/&#10;gNFy1ncuXScOKZ0sA6btAD3uBn/Psm56b+pO+K3Nex38hTvTMRNKh0lJh6EgenUFpT5O+KVFAgru&#10;N79Tde/MrdHpUETIIhqUOIAHsf0ljRDgLzaPwG3FimLe05qgtzQmq2kqJsW3hagxltVM8yL4tJtw&#10;ozkP6Fu6OupFu2nBBIJ/QRNm+qFxMxlAp+Fax29QCQNE02qhVYHhnKlVM8s4ZnMrYVdBRPCYZOR2&#10;wPysPwISE6hvAyBrA7w2pNGC5W11jDSYi6YkPwzEPWlvDoJXN2Fkxn542kaQGq9GaAMKZdR/eLSW&#10;0zCoOntnDDGdsVGuMWgEwp8E7WklZs/SKpuAVreqEKSeXFA2SGIE8wXmMjA7ICfsjOn2fG99vO+t&#10;6EEH5qUoGEszHnV/TO53RcFgDbBetbcybe4dPlkPQFTn1IfG7d/zlmqvS3rP6EG56rY8bUT3BFrV&#10;ChPMRwz3bfKrbUk4IFAT1Em/AC7p9QuaZwHMSx2VXbX8fC89oZO8OnKDWhVGqQGS57TmB3DsYbGM&#10;1EKKkb1LX0tBb29fpn8lV5tdARRLzP9Y9KvTha2W2pGrBSHceFZicadZxcUSofTo62nhH7yFNkNL&#10;VbGi3KB3/SE/glUbWQiuxhL9mQch7LQF7aI5z65V8ItLPxqDxHe+/PIWGmhogbuG8EV/vteHeEef&#10;oLtKP4kzFrXf806fKAMN+EY5FimIB8TS+havoFvWq/EFDOoivwrUkTuUE/0jP981yoPvLT7QDv1O&#10;4fDPfIDNItIH2q+PKLy+VXby6bWgdxl26ZbSJXKz8/B+pU9kQid9jYct+W7ar+48JvjDab21T3Jf&#10;+S9XPMO9qg/d17jWwArSVysjD22p0PbatgTt1G5xSdvuqI+cmk6OgF0QAFkbbXtmtBrHkwCLsdE8&#10;xgdAJgRAhid+Tu6r9RDCt6t8QDJ3bw7Dv8udawVAWBmAo24GzD1rpJ4vlIbYTOg49x5hKO4mApcZ&#10;j1iYdIQuwWmCCEH5ZSurIozXzeScgaWtcw351uCdn8ZECHdC5DuujkDd2kLUS5OOpu5/BVvXtAzG&#10;V74cUzHCzAbGWWkTAjZYiJyW6ze1GFw5Jk3XrW0hdK4DHUvw7kg9aYCYjzYuf5opYKin1CaduQVM&#10;TvsGOrQ9yz+55RZEAFnaKA8ETsg4Dh84WK9utUoEW2cMbaUVogea6kRoIBhEyUdKeMmH79S8iD6w&#10;o9VAI4ZK5HnnpF918n590plTqW6dBIQtT0RaCTf3LAyCCBBhLBPO3GQIh2Aj+Cog5Z4lSLgSbgtS&#10;JvfGReaLkt9dd7Wkr0yRvDAkYmbdcQ/S4AjiWs9caWLaon0YjGClbPiuMnwCgm/uK6jkuQKQ+9Z4&#10;+WoP0MU0VRilDsADCCgDsFigwXJUNtcPV4jxsp9Iv3Izbc87GrJ/b5wX+lcXNEEQEubAgs/cYXzO&#10;g9LWWIvD5aX/7LD3jf7UJu4JYwMcAApNHIM6Z0vd9COhemXy01ZnRmlfvU8abSFU68Rz2ojW0R9a&#10;R+PKIiSvzffnJd/0fzenuW4PL/qexWBZsfSCf5df2r6MUF/jqs36TLn6gpKCPtAe3/zKuVHsUgZ3&#10;2PaMPcVva2i7oWd0Jf2qxHN7aLe5H2449I3XpqW+vADGW39pR7VGEtAY2iJY9btn/dyAaFU4Epo+&#10;rAdRRtb4n4c486aXpD7NUnD0oBy07b3QAEeAtyMFQt8aG/3uGzQqjkwwvpZj+4a8UMfZvcuQC/LM&#10;fS1/eQWoelvCzPVobGp+Sd+0DS2zXinN6qJvzHuwNoy/PsE7FLZGLgFhxyyt6li6AhQKTmRQHzSQ&#10;NnWkhNonpwz9o8xKK+or4IfWqzj91pZP6n3rs751Egj5xyLx3HwnjTHwLP+Edkd94JQItQjbRQtD&#10;xDEvZyWwLqZOj1CZlMpGwLI+bDKy18GmrKF5PzDBhLe0dRI8ANE3hARAWBuDcvVfcwBCUI9LYJU4&#10;xXZaNG/HKiMyO311Dq2Euc6sttIDM/P970l96gRiggE4K41ArIuWBCTCqAS2jTcrcx2f8kyqW+3A&#10;KqF9sFYMNiCyq3xGTFsTaTqdVtVoEgS01Ughlq7+4eFolnPWtzCjQTc46uHepjiaNgYCfDQvAoBm&#10;R/N3VIpnApjFRIjac9Joa86zYnZjZIy7elUZsSLtarQxZSFaq1lYJ+L0C6FC+Ctfm9QZcyN4Alo6&#10;iw+0ycATloiJBedPf3PNW+V7y0pp1VbnKEs9MD2BjelNErOmCF5MpO/sHt+QwIUWc7m6KrxzUrEV&#10;O1aBTR5Rul6XcrR1pYM2A4jyR3QYHuGpD0LkKrKU24ZTCzGqaZ94eWLeqmXnXn8TLgi2Em5rPm8W&#10;at652qhqfPWJ/RCARJ/4Q54lmZhjUa4Y00orq5kqUCTMybvFyQcDW2lDCNvIqR36elP4Qt9pD+1N&#10;36nfBQmOLEenNEGKgJOMCU3vtat3gt//sgLQogUe8jdWJiKl3x2+MFdxbtphNRfG1Q806EEJygN6&#10;hCHFZFy+PT9x1YWVePmlXj125Tv/Pydc0Qq606cB1P7ccfpq/uDSwfLhayJo56UMc4t4cEr4gGJC&#10;cEfB62S+g9KDvuckP5YsBYcgtCikAQuT6ybHnVMHhM4JvVGAnKel7BvCs/gcH6NvyhTlxTPabfrJ&#10;+FN00EMV5qmrePSpLeKlITuMw1WXpo8ST8hzc12R9NLIFz3oT0Jc/mgPKBD6FVg856p/9a1rXZmU&#10;77xDd1atKcdYNHMogMS4SKMMioqx9xdTK8qk12bjUYEu8QHfLo4i8r8WoGFZbvq3ayzd0V/KPYvE&#10;Krbrw3+Of9Fe86hcl1sikzZ2Ld2X9Wk5isSCIGdNcb+rF++IPnKv7VXgt7bhT0BA3JsE7yjI6sll&#10;eYDPxKdOjTLa5JEy2h118mnRmmYkxNIYk+uYaOUDM+grY31MzXVqGHtOhPL6PLMarK4CBoDBnMeQ&#10;WB7cUn4DOmBIOXrqxaXd8u+3hKXfK+2WfLe0W5yw6O/LQQntFnynJcz/u3o9aGHi24R2C/NOaE1f&#10;v/lXg3xbw+LvlYOWfv9AaLf8B+WgFT8sbznrR/XabmnSqIt6nZXnxLcT77oyYdWPa3jLmp+UdmsT&#10;1v20tNtwTzlo88/LQef8vLTbeE9pt+nectCWX+T6s9Lu7J+Vt559b2m3PukSDkrat25I/Jp/qHkq&#10;t+a7Os/J76CN95a3br2vvHP7z8vbdjxQ2m27L88PlIN23l8O3vGLcsIFj5b3nvdwOShp2p2TMrak&#10;rO33l3b1+eflrVvuq3m8JaHdxpST8mrZZ+e6WZ1Sx1wPSr3ektBuvfcJqdNbtj+Ych5qyWtb8tye&#10;8nc8WNrt+nl5x7kPlmMveKx89KLnypF7HyrvOO+RpH24vC3fvGP3o+Wgcx8p7XY/3BJ2PZTxb2UG&#10;Wigh7LfEswIU2zeHgPuVbheHiDENq4sQZTZjAkCGuX0DTKqQCKEiSoLEsw2YhDSmrwIi7zEzwS+P&#10;htAbZnhjUIZ0CNw+IIKElr8leW4f0OKCuzGMqSxClRDmkqsaXe77pSx1WxrhSXBywWinf3FwvdCE&#10;1V/9CA55EDgEDOE3LO+4nGiWAFpdLAsmWExcS084E1ZA2Oo7AEaIiZsTZc0ucBP6zZEojYADhCZq&#10;lcf6rZsUk9bkPJfR7lktZdvECBickWScCLE13cp9D/+yPPTIL8uDD79eHnns1+WxJ39bHn/it2X/&#10;k78qTzz12/JkwtPPJe7p35Wnn/x1efqZ39fw/HO/K889+5tcf1teeOG35fnncy8k/ul889QzvylP&#10;P/v78syzf8z1D3n+fXky4fFn/lAeffJ35dGU8dhTv0s5v6vlPJH7x1P2/oRHHv91eejx35RHkuah&#10;x35THnj0N+Xhx/5Qfv7Qb8qPH/h1+e7PXyvf+fkvyzd++svy1Z/+ttz63VfL1d9+pVz6t6+WXXe/&#10;WDZ/9aWy9gvPleWffaYsvfP5Mv/2Z8q8258rc297LvcJt71Q5tyS55ufKYtve7asvPO5sjHpL/zm&#10;6+X67/663Pnj35TP/eiX5fbvvlau++aL5aK/frns+urL5ezPv1DW3P50WXTTM2X6vifK+MsfLyMv&#10;ebIMufDx0v/cR0ufXY+UXuGRXjseKV3Dw123Pli6nBPe2Hh/6bjxgdJhw32lU65dN91Xem59qPTd&#10;/nAZkG8G73q4DN39SBmWMDL5DA9Pjkg+w8KLIxJG7niojNz2YBm/e38Zn/Sjk/fYbQ+UcTsfLJP3&#10;PFjmXvhoWXLp42XR3gfLoosfLUsvebScddmjZcHu74VWAvZ4AC1W11PGHS9Vvmi9ClX4twJA24Cn&#10;8E8DQE18o5Cho0GR+/W9tM62OvljEQABjSURAM4ksrdjYQiRH9sSW+fNLwwwONXUvQnkYUAjGtLQ&#10;xAETa4f5uPsOLkdPvzRCM4L4rITlEZ7LCO6EJT8ob8n1oNb7dosjxBPeIr411PiaPtcmeG4NByW/&#10;t6z4cb3Wd60AUcGhbSC43xhWRoivag0R6AcR6gEL14MI99bwFqARoUsIAwvCWqhCmYAOeBwUwU8Q&#10;V0EPTNqECjRAJ/kcJB+CPvFvCUgcfeFj5YgI4CrAAwYVJJL+5PMfKz2ufKp0vOyx0u2Kp0qHEMmn&#10;L3u6fOjiJ8pheyLII7jfEgJ6y64Hy1sTgEG7rfenHkIAKIQnVFBIWW/NVd1q/ZSlzORRASTv3hLC&#10;PeSCp8rBKffQ8/eXI/Y+Vo67JM8Binfk/uALnyzv2vtoeev5j5Z2Kb/d7scSAiJ53/2OCN9YGsP4&#10;xkOoXZ3/tHt7i6ZdXTQRaNwINC5+V4RY95skVNdDiBCRInKE2cQ1FsqkCFBC1jvfyIemRYhWCyLX&#10;hrCFtoQuAB2ac6Mp+tbVPiI/YyJ0L0ydAcekpKHBu5dOWUBjZ7Q8gnl+AgACFoSxeqlrnSxNPjRU&#10;VoTDAGngLFNpL48wp+Xa9+L4dKDJlbKLSzTxWxNHe9Vm5brHvHv3hOfCW5hdnB81AU/Mqj+4JbXP&#10;OnxnYBECtEQuw02x0B0lIt3m1noCH32dvO975FflgccSHv1leThC+9EAxBNP/aY88fRvylNP/748&#10;lvDqM6+WRxP36OO/T/h1eTyC/glCP+HJp5KG0H/iN4kPCDwdUGgDMi1A88eAyB/qu6eeBUa/K8++&#10;8IeASoDn+T+UF1/4Y70+99zvy3Mv5JvEP5tvANdTT7eADRD5+UOvl3sDJP8QAPneL35V/ubeX5e7&#10;/uG1csv3Xy/7vvNaueBbL5UtX3+pbPzKy2XBZ58tswIU0295pky75eky5/Zny9II/5V3vVRWf+m1&#10;suSzz5cFdzxfZt/+YpkaIJlyywtlwo3Pl/E3vlCGX/1MGXLlk2XwVU+WQbkOvTwAcdkTZdAlT5Q+&#10;F+wvvfDleY+VLucm7Hm8dNz5aOm067HQwqOl49aHY1k9WDpseSjW28PlkxvuL58MeHz67Acy5g+U&#10;TpsfKj0i/PuFb8dc9FiZfukTZcHVT5X5+54s8695ItcnyqzL9pfZlz9W5tTweJl+4UNl8nkPJDxc&#10;xu56oIwJn49NGL/7gTJlzwNl/gUPlxWXPV7WXLG/nH3V/rL1mv1lzw2PlU2X/vhPeaBtaKyQBgTQ&#10;WQWK0GTbdBQ0wGAusm28OFd/erU60TPlJvzV7qgPfjSM1Qoaw6eGCWbHCglIOELdMsC5IfiRIeg6&#10;GZ2rYw6aQw39V9vKmHHmP4JKAZFjZl7WorW3CuOqibdq9TXQxtuGtu+E1U3Id76XV9vQ5HkgXUKe&#10;D2IxtALCG0MFiLYhaRugaAGLCHpgUUOEP4vinAj+KuBjeQAFwrhq7K0hVgGB/tY995djIuzfd8Hj&#10;5R0R7G/fTZC3pvFNhPpbCO1tvyhvY5lsTt6xEN6+/WflAxc9Uc4ISHzsov3lg3vvK52jRQy74dky&#10;/Pqny4jrni79QtBdrniydAjhnR6N46i9+wMgLICEKtTdP1Deet6D5V15fmfKfu+eR8rxFzwZa+KJ&#10;clQ0pXa17AAGkAng1OeAR7tYFW/bE4AIILyFdbEzYdf+ctCe/eXdFz5R3rn38cQHNMIs7XYBkf35&#10;Zn8EVJdo8K1uCERogyDf/8YNEZChI1oxFxuCZfojNsu5ac4ImDDslfeEG4J1dAU35ZYJLYJVOpYI&#10;qwWYzIpi4ydi3J7yJLQbzakyRes9MBJP0FqGrW7yG5l7dV2Qey4QLkP58xnb6MdCMp9kFQ63lLZw&#10;03BVAARzAubfAEvDSK4AsV/P0sFCCflyOZj3sKqNm8HksbkI82EAhUsSIMiHmw9oiGvybVwnF4cP&#10;1cVu7fV5p076SnoWkvqZ8xOn/UDSkm95cCndlrzFi+Oq4Xoc1rv8IpbHgwGEh6PpE9KP5Lo/gvrx&#10;p35dLYXP9B5dTusxpDy2//XyxDO/jjAHGCyS31fB7gpMKqAEaB4PyAiAQnjymd8FMGKBVBABFL+v&#10;4fkXY7m88LuW+4AGAHnpxX8sLz7/u/LS83+MFfPHCiBPP/PHlnpVK+S35f6A3H37f1t+9vCvy4/v&#10;jxXyi9+Uu3/8SvnST14vt//w9XLtd14ql/9trJBvB0z+5pWy+xsvla13P5/wUjknwLLhS88HXADM&#10;S2Xdl14sq774Uln1+efLWZ97oQLKnNufL1Nvejqg81yuz5Qp4bvx1z1VJgVYxlZQear0j/LWI8pV&#10;9yhU3QIkXc/bXzqHDzrEWgAinXc/Htp9pHwqAPKpLQ+XzwRE2m9+uHTM9TMBFgDSedODCb8IiDxc&#10;xsdamBfQWHvTs+XsG58q665vCWdd/VhZsW9/wmNl+VWPldXXPl1WXPV4WXbZw2V14tcHbDZe81g5&#10;+9pHy4Z9j5TNV+8vu294pOy67r5y2R2Pl3Ov+UkrDbXSg8lz/ICm8ItgnqmhX2e+NcqV54aX0FQD&#10;Mr7FT5XOWtMAnIbf8q7dUR8+Jcw9LSFAMWFOi1+8TpIHGFZHC5yZ+415vzQAMcEqoBTsHwoLAzCz&#10;IxT8cc+/EgYlDAl4LLiiRaNuXClVg891Y5vg+V8L9bsIay4Ygpsmv7k1cNkQ7IRwm3CQuJRzUCyF&#10;6tJp3DqNa6e5l8Y7bidCXN4H8v9peevGH5WD195djuo6PUL/J+Ud258of3XeI+Vd5+4v74jAfevu&#10;h8pBCW89L/cJb6Opn/tQOXLvI+XwaOlvPz9WAtdTQKSGnT8v79kRAb/zZ+W9s24qh27+ajnxgmfK&#10;KRc8UD4YgX9GNIkO0XI+fclj5ZMxQT918eP1uce+p0rPKx+PNfJ06XD5E+VDF+4vJyUcnfDelPPe&#10;8x8ph5z3UDkq9x+KxfCxaDYfybfHxVp4d8p/a961AEsCwGOJsE4AR8Dl7QGa4wJ2709Zh6YNQOfo&#10;i58sxyWPI8MwB+fduwMeBweADk1ZH4k21uGqp0ufEH4lqMURgiZ6EaM5CUedUyL8ppgwRGTjQx8I&#10;0p8qHZDYCDtniSHmuuY8cYQjQr7xyhZNXBxhLA8BAPiWdYuwKyjkvXp49i1iPkD0rfG+Yb5zGdUD&#10;+3qVnreGRs0zmMDlZrKib2nS+n2u84jsCjaRXidyk8Zva7mtqtWToGzlAjXWitOduZLMS9mtbdmt&#10;SVB1Tj8M2Jz32nfF8DB00ts8Rvjrt+peyHuA4dlcFIG/I/UCaI4OaVZVsYIAnpV35jWATtNu9bHh&#10;DWiOzlWcfrSHSXnqMrxv+dkjvy33PPjraPW/imBuAZFHYolwHT339GvlkmVLyvnLFpT9Dz1ennnp&#10;dxHqvyovvvib8vLLvyuvvhKh/+Jvy0sv/bblmvDyy38oryS8lLQvv/T71pDngMWLAQsuLoAhnSuL&#10;QwAgL7BAgEmA4+kADeB5POD0aCybhwMe9+3/dfnpQwGNh35Tvv/ArxJ+W/76J6+Vr/7k1fLFH71c&#10;7vrRa+WO779abvvea+VzP/1dufGHvy6XxSI571uvlx13v1K2fu3lgMYrZdldL5b5AYw5dz5XZt72&#10;QpmZ64IAx5LPvViWff7FsuKul8uigMnCO1+orq4Wy+TFMva658rQq1ssksH7nikDr3y29I8C1ydK&#10;Vb/wSd+E3uG57uG/3onrFYDpFb7qEyul394nSt8oXX2inAnu+8ZqHxx+HBFemnTJ42XWFY/HCnmi&#10;rLw2oHDD02Xz9U+ULTc8Xs6JFbHjtmfK1pueKOuv219WBjhWBVg2Jn7rjY+W3bc9Vs67+dFy/q2P&#10;lXNvfTThsbLzhofLhkt/GHoIDaGjC1a20GudJ2sNbUECvaBl6RuebN5VHsozmmniWa41vvWdOPkH&#10;RGJ5fCjEGJAYGvBYvjoEGA1wacL8aJFLAhyzIwRMkPttoR/m+EFTXVkVIgYgzqRyTvzIhDEDy9EL&#10;9kXDjTYsbInQSjjgY29cK21C1cwT3rqtJRzEP09TzvfVJcM9syXhnFgBAZUDoQ0YvWVzNPxYCW/Z&#10;FmsggduGZXAgsAJ2JuxIPq1WwUE7uHTy/daAyjn/EKvgu+Wv1n6zfCYd9aERy1JGQId7anvyzrcV&#10;DAIc7WJW/lXA4uAI6nedS9t/qLxz1/3l0DwfefFj5YhcT7zg0XJqBPDp0TROjyn64QseLB9ZclX5&#10;wOndysd3fLt8etd95Yy995ePX/xAOe3Chys4fHjvw+UjuZ6c70++IGBw4WPlzAh3VsenY9J+OqZt&#10;hyueKJ0uf6p8+tKn8u1T5QNJd2LKOTEWzKEBjXfHAnrr+U+Ug/YG4GJFvDsE3f3qx8snLrw/3z1R&#10;ul0Rgg8xdgpDdLzsyfKJK54uZ171XDnz8qfLGZc8GesmFk7iO1z1TOl9zbNl7M2vlem3vVIWffbV&#10;svSzL5bNX3m1RYDS5LlrXAlZR7pcen3GP5br1CWhjVZhxr1jObf9MsAFERL81qMTfg0BI1ZAgdCr&#10;Hz+Cz0Qqbbvx21pYQINfGkvEQgh7OHzLdVSJuw0DqKNv1Y/wntKvdLk0NM2KsODA3IAFFY42t3/F&#10;Kj4/RbJIwKoy3zrJ1KIGJx97lqf6AUvzDv51YomzPRAAw34IE84VrFKPmk/Kx2iz0j9z8+3gvMPU&#10;LBBnnbF8tLOCbfJai9cSZ3WTY0EAjjkRZXILmkytS2HThgMMnbKu3Rz+TFztgzA4V5uFGqwOBxSm&#10;Lj+JMP7pI78q9z2a8Mjruf4yIPJ62f/E6+Xhe/eXSzfuLBtWbCifvebm8sqLAQagECB4JeH1l/9Y&#10;fvXqP5VfvvqH8qvX/pDr72v4zS//sT4L7n/9+h9r8O71V/5QwysBlRdfbAGP57msnv1DrIw/lP2x&#10;YB558vcVxB567Nflwf2/KffFEro313sejcXxyK/Lz/b/vvzk4d+UHwb0vvPzX5e7f/bL8pWf/irg&#10;8cvyWQDy41+V63/wernie78qF/39q+XCv3u1XPL3r5eLc939zRfLtlgjG78eq+PLL5Sld71QFgcw&#10;FtwZQPncS2V2QGN2QGPGZ11fLLPveK7MuPWZMpfbK+8W3f5MWRDrZFHCwlufK/Nueq7MiqUy7fqn&#10;y/h9j5cJ1zxdxlz5ZBl9xVNlZMKQ8P6gix4tA8ODA8O7Q2P1Dw1vDr1gfxme55EJIwI2oxLGhW9H&#10;RXEccxFr5OEy4cIHy5QLHyhTL3moTL3gF2XR5Q/GCnm0bL5hf9l58yNl72cfL+ff/njZdesjZftN&#10;+wM2sUCufaisuvLBsvLKh8vCvd9toXOHQ+KrBjBYCVXhaeWNhj6cyuEqjfe+QU8HgCRXdIwu8XHN&#10;Sz6t37S6UdsddcbHw6xM5YkhyjC/PwY6d2pRmM3JsvZ2zJ1ROgxiYUSDsk+jf+4nxhKZmmf/v6BJ&#10;WsbZv185afHV5e0RtG8lcAnsnRHY0WzfuufB8o49hFpAJde3ROgK1R+/s0UrrpqxuAZomsBvH0B4&#10;C7Bxz53En98auGQqQKTcfzW0gkcFk51AIdbHOaySH5Sjz+xXTk+HnPmpnuWDHz29fHTMqgDSTyoo&#10;HBlr4v3R7j8YwjgjRNI+1kC3q58rHSN4PxmNnMD9VARuxwj1ThHuffY9XYZc+2wZddOLMYmfL2Ou&#10;eap0vHh/OXXRteVDJ5xSuowcXz7ZrV/50JjV5W2bfxiQvDdgd0/A6ecBol+UI899oLw/IHJqgOND&#10;ASEWBavjuIQjYjYfEWvg8Gg9R136ZDk8+R6Weh124SPlhLz/SDSiD6dOHa9+oXwmhH3+d/97+db9&#10;vy33Pv5P5XNhtD3feLWsu+v10jeazyfy/hNpzydS7/ZXPVs67nu2dM112A18wi+UMTc8VybEnJ99&#10;x4tl+RdfK6vueqWs/+IrrYSWQKDS3mnEiGpcFAyCnvBDgMzk8WMCHOgjaRDy7NBLPd0z3zdzHnav&#10;W96IWO2lMW/iXcMEwAmx+hf7RHQ2M8I0+XnHAmiI3tWqEHXwTDsnmNVRHtMCAg66BE4EMrcVF48/&#10;+hH+BK7d4fK1YsxqImlp/kALwAEZcyQ9e5ZulqzuTh1NtFvZxOJSnlNJMbL+0TfqzgU2Oc/qxo0G&#10;QBwkqI1WuVkppb7AhgV06cIWq0NZQNrfM4GnvwJazQeMDmiNCfXayvS+07YlGQ9pHQMe68bE9EOP&#10;/6q6muok+DO/Li8+/9uAw6/Ly7E8bty4qVy1fnX5m6uvCVj8rgLAay//NgDw24DD7wMKf6jA0ADF&#10;b3/1TweAwrUteLhvwq9eE+8+3+b5tQDKa6/8Y3n15d+Xl2KVvBBwep5b68VYI1xcAa7nYpmYg3no&#10;id+Vh2ON3B9AufeR35Sf7v9d+cGDvynf/vkvy9fv+VX58j/8MnT9cgWSu35qXuSX5Wv3/q585Se/&#10;KXf9JADz41+WG374ernyuwGUv/1lOfdbL5ddNbxWdifsCric+81Xyt7EXfStl8rF33q+XBHgufI7&#10;r5cL/+aVsvPrL8WKeamc/eXny9rPv1BWfd7k/PNlWXhizs3PlDnhj1k3PFVmxIqYJlzzZJkai2Xi&#10;VY+XiVHUJkXhm3TZ/jI5/DY1CuC0K/aXGVc+UmYHGBZf90hZfeNjZd2Nj5cNAYSttz4Rq+OxsufO&#10;p8qeO54s5+W687bHy/ab95ctsTqEc254tGxN2HnzE7FEHiq7bnq47L3lkXLOFT+IzA6t4Ac0gzbw&#10;gz0qaKwKfDSSUBWr0BpgkK66e0M7+NM3FDPp0G7DWw3AuDb3iW931Ps/UOrucsAxLkTK3TAvAGKD&#10;iHOX5ud+cuK5p+zxsL9jTtL4B7j/mzvwcFKsEbP9/QaUD559c3lfNO7TrngmgumZ8slotp2vfr50&#10;3vdC6XjVC+XUmIAfybsPRfidlrj3R/iefOVz5bho0ofH7Dvx0qfL8Rc9Vd593qMRpi1++bed/1i0&#10;/WjUe7iEAjLcMec+Ug4675Hy1nPzPs9viRXw9sS967yHyntiGbydVRDB/87zHyzvjEA+OPFHxGw8&#10;bM/91fVzbADtEzPPLaed2b0c+oH25cSTTymdu/UpJ3/gw+WMqWeXY3fdW06NUG4fAugSUOh+xZOl&#10;S7T3zrnveuVTpXOIoVtC75i2fa58vPS78okyYN8TZeRNLwQ8nikDEt/j8v3ljAj4w7f+pBy96KbS&#10;tXvfMnXKjHLKqaeXLhEq7+8zqXxy45dimTxTzrj00fKJyx4rp1+yv5xywUMBq/3lfdFajt2b71Nf&#10;k+3HRps5PlrLSRc9Uj4WQjwjfdtBXa55rvRMH/fLdei1T5cRNzxTpt7wRPnhM/+f8sjL/8/yvUf+&#10;ECL9Wdn+1VfCHK+VW378u3Lzj35d9v3w1fKV+/57WfbVV2Oax+TOt72vfrr0CwAOD4CMSjC5OPWm&#10;Z8vCO0xEvtxCbDZAEYQElfXsjvXg3zdfQVDOndYiDNfkaj8JQez8sxvvSJp8s2xTBFrSOksHARPY&#10;iBKxclndfGUVeFVoE77eN0LS7lfPjkuxWc25WL7FOK58tRjJqQJ8/rR8u6EXhE7PSliRYCe1o88J&#10;6z0R1n7eZQkpS4VLy8ZAdQEcNrFa2q1MLi9tNHFup7mNheYhAA/w4L6yR0bdAY/6ywM4AAnWgCW5&#10;lml6p57AEiPPD6+p/zl5Vy0ReeWbKhDy3f+Xrv8O6yrLtobR6txd3ZWtYJkz5pxzFnPOGSMGEEUk&#10;IwiSkZwFEVExYkZFERM55xyMlas6nnPe7xt3jI306fc+9/4xn7V/e6+99tr7N+ccc6yoPhCxDy+V&#10;z+tt30vj8fVt1Lmu7yPw1n+j99b9x3hu4iSkPmvCvcxmPMxuxjOyjxw65PziN3TSL1Fb1ohYKwtE&#10;HNgD7/1WZBzfGMxDIiffWP8GzWQdjTpf+w1ZyHcElVaAaQWI/wWW/wQQpW3g0nZdbORl049oIaA0&#10;NX2PxsbvUK8mLwNI1EfyHcqq1H+i5iyN3GodrVVQ9hY5pWQnpW+QWfotMgrf4m7OS9x4/hIXH79A&#10;PIEiKq0J8Y9e48zjN0h+9gIpz18j5elLXCHQGIyFoHL64UvE3m1G5D3K3SbEPXhJAHqFhDSCzYMX&#10;OHn/BSLuNCGIcjylFt431EFPVnOjAccu1xricrEWRy/Vwel8DRzPVsGZzMY+qQq252pw+EwVLE6W&#10;Yd/JclidJuiQwTgkVsP1XBWO8prjqRK4nKmAM5mEgML1VDkcYwkcBA+72EI4xRMYYkpgH13I62Vw&#10;iy+Ga2w+vE+XwPdUAfwTChF2rhzhZ0sQlVyBmAuV8It+ZPzHBlNt6zMUW5WOKOiRPhq2QV1QMKXg&#10;TeelN4YIPHhdQY30WGVJx3Su7b42oPkP3XuvXc9eNPB1ZBGraEw0cDEKrZi7kqCxlscasrtrJRV9&#10;AQ2OoKH5HRt5fT5FS6xrTsdkGqqcw0JTDHWOZ9RbgUEBZRjKdAwj2klhdHJqIvEt4/kqDCaADGSU&#10;25cR+9d0rl/RSXfj7y8Yaf+FDvIPdJi/V1s8Hf8HpHef+5TiC0bgGn3U31+OtgIDAmvQy7cYQ+jA&#10;BxKAutPZ9vUnG+AzhpAp9GeeQf7lxnPHBlViJJ3jIN9cDPbOwwCPcgxwfYIvBwzHyEFDMV7Lwg/q&#10;z48zET37DMaAjU74yjULA1ivMQGFmEQQmEbQmBlaiVmkq3PCqzCbqSlBYh4d7kw6W4HIKALIMOYT&#10;CAxkvUx88tCFzOBTFz5rdyy6djfBunUbMXXqTEyethATBLZ956ITGUV3t+fofTwXJqS9ep9hfOZI&#10;ljHKnwBFUJodXomFEVVYFVtHqt2InXGV2BtfgROpr+F5oQwnDWNg5JXRgIaXf0Vh7Q94Wvoj0gu/&#10;waOSn5Bb9TOK1NHZ8BNu57xCRsmPKKj4CZVNPyCt8EeCygtMVHNVcCVM+W4bSeX3JTdhzxkaABnH&#10;4fP1sKaBtDbDUDk1EXIhFanNUeq3JuBpQp8UUxH5fDrq1WZUauqRnOga6pEUUaI5CsonB9+m5HJ4&#10;bb/bIqb/bJttE9VB65WtZ0CjpjIH6m9b26zuFbNQBKbRT2IDmhcjUNvN/1nNXKqv+jsEGprwqZFQ&#10;6kvQc/byHu0Vo1En2u5TxihQEahp2RgZl2YD24/EBHWs65mbWUdt/akd9TTEVmChslQPdZwLDDQL&#10;XH0WGp2mUVAa+quBBXo/fRvVSwsoCqD28z7lcad92RFUxMr0HuqTMZoMWQc1CaoJTiCoMlQvMUI1&#10;VQnwtGyN+lFs+Z62o/A4p8XoNNdIpucFL5CpYbvFr1CgDvKCWoRaWGDf0o1I8vAwwKO+lqyk/lsD&#10;PFoIHC0EjJcvvsULshCBgEBBaRNZSjPziE0YTVXv8r5qIUCIYRBk1GfSqH4TgpCawupVPhlGDZlP&#10;FcGhuvpbVFR/h5JKgkT5G+SRbWQWv8aTgjdIL3iLe3lvcDv7FS5nvsAZAsFJgkMwGUUAnX3Ag2b4&#10;32+CHwHBP41ytxGBTMPSW3CScuZRM5IJHBfITGQblx634Mqz17j8+DXOP2rB2fRmJFHOMJA686CR&#10;0ozTLDuRbCaR5UenNiL4diO8UurJUBpxjGzFleDhdrURjmQk9hSHC7WwI4jYJ1XD4UwlnBIrYZdQ&#10;Bns6fPszpXCUJJbC/WwFPJIq4U2Q8T5fDq+zZfBLpvPnccilKoReLEPElXJEp1Ti5KVSnLxMu+bv&#10;mMsViOK1yPOlCD9XgqDEfPieLoRPfAF84vJxNIbMQ0GGmmPFstWvJuYr3RRYSDdkp7IdBS3STemk&#10;gEP2IvCwOsQAkPomO9I1w/aYT2Uof1sTmHGOx7znvXYm/RgxbabCbeCDCAjbCRqa+Ld2Oc+r45yG&#10;r8l3GoE1jwCiSX9qttLih8byI5SFvKaJWROnordTBPoElWJwaA1GhdZhfEQjxobXUngcWY9REXUY&#10;wmsDQ8hMQqrQP6gC/eng+9HR9yfgDA4sIzBUwITS2buYEXYlHXI5I+JqTKVjmxZaham8b3pYDSPj&#10;aqw+yUg/qg4mAeXo5lOMbrynE0GoA6P3Lj75+PhYFv7imoPfuvC4x3h0X+2BL8YuQecBozFqxEjs&#10;3WOBgUOGYNjQ0Vi8aAVGj5+EUeYBeM/uKX7v9AztPLIIcAX4mtF+Z4JdT7KPHnTovSi9KUPpcNWH&#10;IHYyhixgHGUSwWQK329ySAkdTDFGeeVixKFE9O43FNu37cSgIUPRx2QAxoyehMFDx2DklNlYZBOL&#10;Cf65GDZ7M+YEFWIhKfCCsDLMi2AaWYEFEeWYS/Caw7LXx1bA7doLPCn7BZ7X6nHwTAn8brTA7XIz&#10;6XcjAq7X4nrmG1zN+hbuV2pwIKEC4Wlv8Lz0G+TU/A33in5EBu+9mf8Dbue+xY2cbxH74DWOXGqC&#10;09UWUvkXOEwlP3S+jrT9BXxuvUTY7TrEP/mOyknl2yMlooK1KaSUS/swa0c3zYVQlD1z5jun6UGn&#10;aNHqfJVPQ1F1j5RSoiYtRcqKdtQJrahJhqDyFQm9G2pqAIYcuVbAVWrcz3OaUyEmIIcpx2pMKuR9&#10;bU1NKkvHUvqVBDN1oisid+D9Xurk5n2aSKp5GTI6OWlFWDqvOsv49J5ab01lbGI+lj9afR1a4lys&#10;Q+9jzbI8mSry12+C1/gjzKtITfNL9C3k7DXEVvVRPvVhGCsIULS/iPJoSLGWt3GmLWrYsPL6kPEv&#10;5HOM6zx3iKneX9cEPKozDXpqwOr/BU45EgGUBa+T4Tw2QKOZ4NGEvKIXyNeQ26IGPL5yGaFW+xF3&#10;aD9OHd6PoMMOeEFAaCE4NDa8McDjRTMZgsFCvqO0dpQLLFo7zNWRrg52NYe1zgeRVAoYar5h2goM&#10;pWQRBWQQWSVv8ZiAcDfvFa5mkg08a0HCEzKAJy2IfcKo/2ETwunUI5/ScRMoYuj4IzNe8txLBD8k&#10;WKS1wIeBkjcZgntqE9xSm+FKOUoHf4wAcozn3MkaPHnsTWZxnKmf+kXuNyP0XgOiCQoxaY2IuM9j&#10;AsVJAkXk/RYE3SO74L3HbzXC4yblRj3cUupw5HI19pE1bD9TjXVxFVhD21sdU4nlEaVYGVWBFZFl&#10;WEUbXR9diW28tiu2HJYJVThMMLGjDTmKZTB1IotwSOTx6UoclZBxuMaTWRBkxDCOqZkqoRiOcQVw&#10;PlXEawVwM9JCuJwswNG4Qhw/XQx3Mg+l3olF8E4oQMCZYhyPftj6f4vFygakk4ZNUdf0W8fSXelP&#10;m93JTmQb0lWJmlqlqzr3Dhz+PXv+36K8PKd8tGWCh0kr01jGqGcRI0MtN6IOczGLeZT5PHeQgHKQ&#10;57U0+ToCipYl0exyNWPNYSr2oc2dWLnPbYNgjPJRUxIdtuTfk8zcCvCeRzHe8yzBexoKqqYorwr8&#10;zquMDKMM7Xwr8T6Zx0dkDh97lxpt+l39Gcn7lpA5lGM8gWY6WczciBrMZTqLrGYej1fENmBJVANB&#10;pBazIvjHqqnlZDUdbhWdLZ0uwayXfyFGHozD4L7DMXvGVIT7+8D32FEM7NsXo8eMQXBAIEKDwzGG&#10;EedclwT83j0ff/Ig+1Hns0cefuWei/fclRbiVx7vJs+5U44X8p003DUfv/XIx2+O5eADsqC/eOWj&#10;A0Gnh1ce2rtloqv1efQnUJiZbcfypSswb+4STJw0E5OmziWITEO/YSPw+Vdd0Z/g0c71Kb4i4/rK&#10;swjt+W30DfoYbK4UIwlGh0mXQx78iFM0ou2J9ZgRWoo5/A5jgmox4EQVlp2sZ54mglAR9p6uxdkn&#10;3+JR1f/BxSev4HSxBvsvvoTd1dewuqC+jAbsT2rEtrgabIknq4mrxcr4BiyLqcNyAvPqONJwlnU8&#10;pZnG/Eurw/Ic2aqYcupy2lI+zTg/m0SHyGBCDk5jwZVHC7PpukZLHTjKc1Ra/W5rY1UZRtOTlJv5&#10;BRqKuo3yeU6OXH1q+i3FVnPXPD5DSmyUy+drNJfK0TlFXmIwampSx7aMRGxG92tQhzl12ZTOWc1q&#10;Mpi2vg11RGvpcxmGDNFYKoT3yPAkivC1EoIASXNFNLpK51WH3WQvYmP2PCcDVhnqDBf4aBKi1h+b&#10;PxUj7fk+ui5D1oxtOXqxCu0qJ6DUfBCVKVDSd9Z3PMYy1bymd1Izl8BVddd1/Vad2prndL+GAesb&#10;rKFNGv1ILINMKC2nGfeyW3AvqwkPeaxRV3mFb5B4wBzxB/bilOUOJBzcBzdzC9TWvKLDf4Wyipdk&#10;A5QqAk3FW4om970ypKTyNYrKX6KY14srlPctCpnmV71FNq/nVb1BDlnE05LXeFT0FvfJgK/kvMZZ&#10;AkYcQSLy6UuEEhT8M17B99Er+KS/hjcj/eNkEfrtl85rBIyAhy3wp5M3UjIJPwHIo9fwIiB4EhA8&#10;6fglx2kLx++1GIDilfYC3jz2u9ea+hJogu6rmZbP5LUgAkcA8/vcaSBTaYI/gcPjVj0cr9Xg8KUa&#10;WF9pgNXFOhxIrsN+AodFcjX2nK3DVrKK1QSItfFVWBVTjpWR5VgVXY7V0QQUgsiaqBIjXUtQWUdw&#10;WRNajPURJdgQWYJNYcUwY7o9ogg7Iwqxi2IRXQir6AIcismHtdKofBw20jwcjMjFocgc49iG545E&#10;5sIhthDOBBJ3gor7yWx4n8pGUFIe/GIfMIBQYML/WkGJAEP6IJE+SVekk7I5DbttAxBdl01pAcQ2&#10;e1Ie2cp/gobOS9qOpb+0t1bmsW5tK3DMITBonaotPBZAqONcv/cTTMQ+DAbCPDMJGgsEHAINPlj9&#10;IbNpmFZj8blNCN5zzMN7DnS2/04pGrL6Tn7lolnM/yu/PkpnrNStiM6Z4HJMaYnhpH9NB/pbz2L8&#10;5ngRfuNVjD+TWXzlW4qOZCqfkGn8iYxATVtdfKvJCioxPKgMi8LJSqKrMT68DEP8CyjFGOOVjYFH&#10;M9Gj13AM6NcTw4b0wuyZY9GhfQd079YF0yaNxNiRg9CtW3fMdDhpgMHvCRy/PV6A33sV4fcEvN8d&#10;Vz1a5bf8/UfvcnzkV4W/+FXyuMyoq0T1/K0383uW4/ceTwiaJehxIAkfftYRgwhefXr0Qs+eJtiy&#10;ZSe6dOqO+aYL0J+s5LP23dF+cwTLzscfj+fjd96F+A3L+x3fsz1ZT3eCyNe+xfjcrwydvHMR8vBb&#10;hNx9gbXRxZjCdx/E9+wakI8/k3H19KnEYLK1YeGU4AaYBFWjc0AxepG5DCTAjA8l+EbWGE2KI3k8&#10;gN9tAIF2EO8ZRKAazWML0mxR/q2nKjEhrAJTyfQMh6wmJymjHPbObRjuTQfnQMXaTJ3QnA4Nqliu&#10;Gc8MPgQAUtAN1CEprKIfQwGZjmdZut62/lcbO4nQkF8qvfbp1r2aY6Tzus+ImHhvWySle5Xqt8o3&#10;xrXznH5rVJLya96F7pFhyfGKxkunxTQ0/0NDdcWmlEfsR2xDfQ+qTxzzae6GDPCQ6sT8cvpiWFro&#10;UsuaaGSWytVClqqDBc9rFWUtn6Ohv1q+Q30xWn5Eo7wUwWk5EPUXaRkPPUdG3vZOWgZeO7nJWDW7&#10;XcxEYCzg0TIzAi918gvkBLgydr23nr2bQdxafr89s1v/I7GQdTNwP/sF7mQ24DbB4072S9zIeom7&#10;dOZB2zbAd+0yBG/agNB1a3B4uRkyb6Uhu6Ce7PQ7PCluobzCo4KXuJ//EmmFr5Ga22LIvYJXZK4t&#10;uJH7Aim5L5GU2YzkvNc4w7Ljn78ymEN4RgtBgpF9ehOCMpro+MkE+NufemWk6c0IIpgEM2/I01cI&#10;4XEg8wY+5vnHZAw8DiYTCVK+x8zH+04IRHjO+0EjQYbMOK0ZvmQQvo94THARsAhABChiIAIXdwLE&#10;ceZxu9uIoxR3Xjt6u8FgKkpdyFxsU6rhdLMBDtfrYXOtDlZkHQKO/ck1MCeTMD9XiR1JNdhGFrI9&#10;sYp2UYFtCZVMy7E1rsyQLZSNscXYGFOMTRLa5uaYUphFFWNbdCk2RxRQ8rE+NA/rw/KxLiQPa4Jy&#10;sSmkAOtOZGEzf28KzsPm4BxDtobmYmtwFszD82FJALGOyYFTXC5cBR7xOQg9mwf/U3epi/z/1fQq&#10;XRATld7JpsRCpFPSBTFo6ZgBBtQV9VlqOLdWONdv3avrbc1Zyicw0b0K4oz79Lu1nPfa9ehBxCJ4&#10;LCfzMF3KqGcdj8U8FKERKLRWlbZnNbYR5UO0eZLRbMVIcjIV1ZTHWktqBwsn3f78SBij8mJDjIll&#10;AoR3oolpkv88/re05flPIXgYwmjfkHfl/prA8ms68PcIKu8x/Z1XKX/TcTN9j6kBQGIEdPy/9sjB&#10;H9wz8WtXOnrri+i85hgG9/kSo0w6YfaE0Rg2dADmmY6H2dpVWLdkPqaNH4xF9lGtI7Q0q9qNAGhI&#10;G3uiiHUYHfb/UTdDxEbETFgHyq/1m8xDI70+n2eBgf0HYtaEQdi8YgEWzZqGcYNMsHmJKTYvmgmz&#10;VTPxiclk/OnYY3xKUGpH1tWJYNGVbKMPHXlvOvUvfUrxaUAZelAGhlZhAs8tjq/F1sQ6Ovt89PMv&#10;wozoKoyIqMUfPVkf3wo+vwzvEch+xXt/RXb3W7K6P/H8nwKq8Xv/Kv6uZL5yI++v/EoIhBXoeqKW&#10;AFOGhSersCWxBvPCKjEpsg6Lostaoxo5O/tjrdG5JsZp9IabXetSHEZkLWWjqFlJ0bCUTdGx1iFb&#10;paG2BBgtm685H2qXl3JL5LwVbau9Vk5fTlxKbUTV/K2ypNxSbGMdHiqy7hPIyNHqOXLyOq+9RNQU&#10;JNARAMmJqpxNPLeDOmzO52gtJtX/3Ygkw0g0f0VbAGikilbJVT+FAEVLaKsfRMxDz5jK/NpOQCCi&#10;d9Z51UtMQE1Jbf0l6vNQffQs/dYugfo+AiCtXeVOMDAMnMd6hsBCa6KpDC0Rr/dV3fUe+lZ6B43U&#10;0v8ggxaYqX4ycjXXiWkc2trqANSPoroSVG7lvCBwNCM1h06fx/cLXiOdEm5ujoN81n4yxM2TpmDV&#10;qEmwnDMDSYfNcTerAZeZNyX3NS4TEC4SgJIJPBdy35BBvMAZSuLzFiQ8f4FTma8Rx9+xzHeSoBRD&#10;hhFJIIh6RgB50oIwOv5w/X7+GpHPXiGczCPsKYGFx5JwAYfAgXlCeC2E5Z3gff7pjQhkeoJAE8jr&#10;Jwg+StvE72Ej85A9vJMAAojYiReBxZtg4XG3wWAz7kyPptbjGI8lLnfq4JraCFeed+F559v1BI5a&#10;ON6so9TD/noNnK7zOKWWLL0adlfqYHOZzIRicb4Ce89XwjypgsL0TAV2J5ZjZ0IpzE+VYl98GXaf&#10;LMbeuFLsji2BuYAlsgA7oov+VyKLYBZWgJ3RJdhGQNkWmo+dkXlkJTnYT4ZxKDYfDgn5cE0gOJwr&#10;RGhyPsLO5yPyQiGiLxUTNLIQdi4LIUlZ8I64CmOhVWOxT+qfESBRf2SnRrMr9UK6J/00gIB6IVsT&#10;o5UOKeiQjv67b0RCe9I9sh1d073SceXRb9pb6zyPFQQPjajSIoja9Gk5j+fqmEa2Sp2dBIil8zBq&#10;MZnGQp7XvhdTCByaVa51/NdMxSgtnWAzHF9aR9CBij20gsevXOlEXenw30nrjOX/kHfg8SuJ8gsg&#10;BA4eBAI60fd8KIzqW4XnfcoMR/hrRt+/ZfoHAsb7zPMBHeFHPiXGMNYPvUrogOlofZ/ho+NV+NDz&#10;CSYsZCQ8eT4+t09HR+en6DxxMbr17oGVMybAdOIQTBplAtPp45AYF4PJntfJHsR8CGAEoPeUeuh3&#10;yf8CBdmRASIeBBMPpgStVsBiqmY5OW2vQvzBv4TspRAf7juNOQuXY+/WTZgwzAQzR/fHzk1rsG3F&#10;PExcth39Vzli5NG7mD9/KdoPmokhvoWYH1aIORHVBIYSjIusMgYHDBZzCCajCqlAv8ByDCAjGB5a&#10;gZE835m//0SG8qFfOT7zr8RXftUYGF6LkQSTEWQXI3nP1Kg6TI1WX1QVBvG+YRE1RlmjydZGi4kw&#10;/8LYeiw7WYt1cQ3YntAIy3NNOJSsNuZvGc1QQd39qHRUPkuKFFUOTnt/aN0mKbAUV0qqda2WUVfU&#10;tKToXooqZZSyaldHsQ41Q+l+KaThQKnscnht0Y8icjlPPbfNcStikvLLwYt5CDhUHwGN7jMcLiMq&#10;rYIgtqG6yIjUzOPFa9v5bDlhOVqNUvKn6Pnq6NaigVroUlH9TtZdz1GHup6tctQkJKZ1jOWEbW99&#10;ngxN5xX9G5MM+WwtkqiZ4DbMp2XWBXKqu5YTUX3Vp6IFBLU4niYaKq9AWE1fGkGlzn7l0/vLYDUM&#10;2YI2t5XHmqSp2e96J+O9+FvvbjS/8Vh10r0CFO31wEg0JasRt/LIPrJbcJ8sIbXoFXIKahC8ZRVO&#10;rF9NWUkGshB+65cjeNcuJO0jAymqQRrz3St+jTvFb3CTzOMGGci1ghe4yvQyy7tK9nEln0LGcT6P&#10;wEJASuIzEgk0idmvkMA0joATQ4CJy3qFk2q2Yhqd+YpAQjDh76jnrRLBc+HPXhhpJEEnkuwlgnnC&#10;n7UYouNICY/DnvI87wklABnpk2aEEXhCCShtLOUE2YmfAShq7moyxCeNoHKv0WjyOv4u9SATOXan&#10;AV53CTK36uGppi+KmrI8CSruN6vgeo2s5GoVnJjaXq6E/dVaHLlYg0MXxU7KW9OzZThEYDl8rgJH&#10;zpXjCI8l1mfJ4k+XYF9CEfafLsaBxBLs57FlXD6s4gthHZeHI6fyYH+6AEcTC+B5tgBeZ/Nx4lw+&#10;wi8WIuJyIcKScyl5CLlQAI/TmXBLzIbHmWzmy4Z76EUGMdSDxdRfbe0gXVMfnexNTZcSgYJ0qS2Y&#10;kq3JrpRX9iIRu5W+t9ljG9golRjDd3lewt/vtevWhQpJ1rGGbEN7di8mYGjIrrab1c6BmgCm5iqz&#10;eaTCa/ibx4cJNhMZwWnjJG0os5sgIuOhkrY/Gohfu2lYLeUYHagrHek7oPjVfxy/50InK2ljHkfp&#10;gNuO3wGJAT5tIKT0XVRvMA469/cIFgaQ+JbitwSNP/L3B77F+NinEJ/6aZRWAT72eIx+AydgydI1&#10;GDRgECbPWYBeY5Zi9ixTdO3cA5OGjcSe7buwZP5cLJ5nil7dumO06018QKB6/3gpfuNdiN8zItcz&#10;9Lz3+Bylv6b8jkD2ASP4r4Jq0D2oCl0DK9CDjKBXWDV6kRX0DKxkFF+BLwkgPd1S8XWPgZg+fSYO&#10;HziIDQToJcvXYsH8BTxeBo+Isziw5wAm0QFNX7MD3UfNxrD1rqTIDbC60ASr843Yp5mxSfXYIqp8&#10;uhYbtMRCXA3mRJZiOhnHvNhGzI6qhWk0JbIaC6JrsOpUPdYk1GPd6QasYt6VZBOrT9bw3jpjvR/J&#10;BuZZf7oJyxMasDihCYsTG7HkVB1WnmnCsliCSUwN1p7lcWKDsTyJ0Sx04VKrMrpSRzSb2XanoXwj&#10;bB1ar2snSa3QLKXbTgbrf6L1WMAhOr2IDlx9FSt2tSqqlNpQ8ndOWs5dEboARk69zQik3BIpvYxD&#10;Zep+RUlymmpWU8Ql0JAzlmMVaKiultRX7buvOR87aWSK8GVUYjsCwYOM3uyZR/VTZ7Wnmmh5r+qh&#10;3zIqlanVcS1pM6qj6qHmL6NZidfERMQytGOhWIwBGrwm1qR6qY9IbEGrr2rorlYXVh4BhBiX1sMS&#10;yOid9B0EAprcqO+md1X5WkK+DaDVCS8gagNNM17XOy/mNa3sLHbDb/ukoJnShCdFLcgoeoGC04F4&#10;6GeNmy4HccvtAC7bWSDZ3hJXXQ4j2voI7hx3Rl5pAzLLXuJ5+Ss8LXuNRyUv8bj8LR6UviagvMC9&#10;ote4zbJuF79qBZfCV7hV+Bo3mKYIVAgolwk4yWQv5w1weY2zOS+RmNmMpJxXOENgOUtWc4bgck4p&#10;z+l34rtU188QgM4QbE4TZE7z+LTYDo8Tsl6T7TAlQxHriSfoxAuYKDEEllj+jiWjiWYaReYSSeYS&#10;TdCJetqMiIxmxJPdnCSrictoRGx6HWLSaxD/oA7xDxsQn16PUw8akED2ksjj5Me1uPSoBjee1uOW&#10;5Ek9rjysweUHtUimnE+rwbm7lUi6V02pQiKPT94sRdztCpy8VY7oG5RbPHerCjE3KhB1rRwR18oQ&#10;drUEAZeL4H+xABFXixGZQoZxKRdRKcU4eS2PUoCYq/mITcnn9XyEMl8YgSQ4OQchVwgkl3MQdiUH&#10;/pG0RemxhptrsIXsReudSR81fLcNPKQf0hmlEumZdE++W6kCEemb9Ewim1I+2aaO34GGkYfyXjvt&#10;Yb6bYKAhuSsFIDQYAYcYiCllAWUtncNKgofmdyxhqhnl2utC28FO4rHWN9KwR6fhjJ5D0c6XjtUr&#10;H18x2h0R8xrtPPPJJPLo/Onsj9EJK2pX57lbHkGCkbsieTc65WN0ykd5r0sxfkPGYjRdvesDMVKD&#10;CTA1mqwU3Ut4bDj1AgJJMT4/UYXeAaUY7leAdt756OyTi2F0MjNosDMmjsPi+bOwaM5k9OvdDaOG&#10;DMaqpQuxg5HXKjmVIQPQp7cJphy/ja6M/Lswgm8fVIHPGPG3C6rEF6E16BhciS6M8HsFV6EPj3vw&#10;ejeCRneCRp+wKvSnDNPQZP4ewXQYGcEg/0KMO3YXM+atwKjhI+Dv6YVQXy8Ee7uhf78BGDBwKFwd&#10;bbFu4yYMMOmLHv1GwqTvQGyLzGK0UsKIph6HzmmdnkZYU/afbSBNrseOxCasPVmN9QSHVfFNdPJ1&#10;BIY6bCEQbE9qxk46fLOzzdhE4FhDwFhJ8FiRIEBhGl+FxWQYMwg0o2Kb0IuM46uwGrxPwPsNAe/X&#10;/uX4FVnMbwmafyDL+8OJMvyO14y5DNoPom2SoFaCleJpHwLD2VO5NOhCzs9weFQ8ibYc1m6Cuu64&#10;hUpNndFACzljNUEZkTKvSbS8tKIjNRlpCWs5dt3X5ozlOJXqGVLutqhfDlhNQBv5W/vHyGAEBLpX&#10;BqRISyskWBDU2pqy9vC5Yi3RzKvnKb/mYmiDqDYwULOUmplkRKqf7hU4yfj0ezd/q7354AgMP8o8&#10;Gi6rEV1qetKw36Us340gGzKy9Zl07mP38pzqLsZwgKmiRl1ra3LQu+mb6JnvjNUYSKD+H5UvY5Yj&#10;ECPSqBhNttTvNuBR04MY1Ltmv9IKdYK3oKLmBUoqW5CX6I5HAQKPnbjtth8pTgQQp0O4YH8IHrss&#10;cM3VHrWlFSiuaUFx9Uvk175GZtVLZFW9xdPyFjxneU/KJC8JKi/wsPQV0opf4n7RS6SVvCG4vCKw&#10;CExeEFReEmDe4jrZynWyFoHLVabXeP0qWUsK2co1go7SK2Qv14veGqlxLf8Fz4vhvGg9l8tjgpHY&#10;zuXcFlzKb8GVnEbczGnCtfxG3MhrQGphC56yPlnFLShgHQvLXhiLMFZXv0JV5UvUVL5CNb9BZcUL&#10;lPFdSksbUVrSiMryJhQX16GkpAGFxQ0oKGpAbn4DnufV4RnlcU490p/X4OHTGjx4Uk2pxf3H1bj/&#10;pAppT6uRmlGB2+lluP2wFHefVOJmejmuPyzH1bQKJN8tx6k7BI4bxYh4J6cIMEm3ipGcWozrqYVI&#10;e1CEx49L8fxpCdNi3Esvwd1HJbifUYrU+/lIf1yA9Ee5yMosRuaTfOQ+z0deZh7uXLvdahsKdPT/&#10;K6iRPqrvo033xRrU9Ct9kS5JL2S/0hUFVtIn3af8smPDdinSdenpf+qkwfAFHv26Ybg5jVmgoLWr&#10;FpB1qO9DDsDY9ImRmEa3qMlqE2UpnexcgoZEu++tJBPRFrIyhiMjsdk7Bp6kgyE3XuDU/e8Qcf8N&#10;bC7WYueFKuw6Ww2bq804mNKCnRcbsP1iM/qGl+ML3xyyhSL8hg7r89B6/MqrCL8jkPzG6DQnMBA4&#10;jNRTo7PIZt6lv/LlMR3b7wIq8BHlq5BadKCT704xCS5CH14b7JOHr+dsQ99+/TF55CCsXDIfs6aO&#10;xycffYD1a9diJkFl2fzZPDcO7b9qh2XLlmO57x1MDS3HBDrTqRFVmMIofiqj+JmxdZh/sh5zKbMY&#10;kc+IrsbsWEb4J2uxmM55ER35Ykb2K+KrseZULTaSHaw9XYeFkeVYFpCOTj36YRL/wC+/bI/+vXtj&#10;1YrFrMfnWLx0OT75+CN8/cXnmDp5Mj77+FN0HjIdpoG5WB5TRcZQgWUxpVh3shKb6fi3JVVj97lG&#10;mJEJrOLzFsWWYX5MCZafqcUWPncbz2853YyNCS2YfqoRYwgs3YLL0c6frOxEMd5XU1oAweFEpSHv&#10;BbTKbwMIEoFV+F1QNX7N8xId/4Hf9eOQOnwWVtfqSKVIiublqHcreKDiante6YscuIbDuq9vdWZS&#10;vuM+rfl1LFaiVEN5paQz6cylpFJWKaZSjWySMh8cxbJpANqsynDILEMbR7UpsuF8KXKwMgqdk6HI&#10;iNrotQBAcx2UV+e1h8mRd4zCmc/S/YrktdPdDMp+2oGaf4wOcd4rliPGIKeuZ2iJd7EIGaYAS/uY&#10;qD7aXlV9QLpHwKI5MFq9V8f6JmpO0rIjWv9KddrHcvTegY5M39VfTXNGswFF7/KfwKHfeqb2+RDT&#10;abum8mXM+i2wPEz2JEeh2fi7+K7ezMP/obH+BWprmlBd+4LyEiUpocgJ3INHbttw18kMVw9tRPKB&#10;1Th/YAsu2W5DqqcVHp6wQUaQLR6FOOBBiAsaK4pQVvMSZdXfIJ+OOK/qtSHZFa8JJq8JJC/wuPQl&#10;09dkKK+QTqaSXvbGkIdkK/f5W5JGx36P+e4SZO6Ssdyj3CWLSSXwpDK9SVC4S9BJLWBK0JCkEiTu&#10;FTbhAQHhYUlL63MIWhmU9MJmPCajkmRVfIOnem5RMzLym/C0oAFPcmqRTRDILSIwlDajvKwFZWXN&#10;BI0mAziKCRZ5LPN5QSOe5jUiI7seGbn1eJBZizSCxSOBBo/vPavCw2f8/bwWdx9X4NbjKqRkVOPi&#10;g3JcTKukVOAS5crDKly8X0ZmQtC4X4pzqUXG9Qv3y3HlQRluPipH+tMyPM2qwNPnZcjMrkBWTgWe&#10;PC/G4ycFyM4sQw4lL7MUBVklKMguRkleGVYs24zUK6moLSpDZX4+agsL0VBciGdp6fTF1AM5/13U&#10;IwVPWt5Geqd+R9mbgi3ZlgEAFOmz8stepIfSHeWRHsr2DKYhvaLoept9GfrIlOcIHt0xfD3BQs1V&#10;Wk5CI2QWyrhoRNpiVrvtqZ9jBX9rUtYajaRRMxWNWbKEICJDVGRmMxKrAyOx51yZsSjZZjrUrQmN&#10;lAqYEyxsrjTC/mIdDiXXYi8j6PV0cis0c/liI3adb8SM2BJM4z0z41+ic2A1fvOuQ9wAC8p7XkzV&#10;92EcE0zIcH5N+ZNfKT7zL0XP8CqygEJ0CigyZmEPtonDF50H4LMeg9G+xygM7P4pVjOy3L1qDjYu&#10;ngnTSWOwbtFsmPTuibmMpKeMGYT+Xb/E4dj7MKPj38bIfVNSEzYwilezzxqCxCIDKJQSLGIpcTqu&#10;xvL4Wqw8RQZAWZlQy98EEl5bymuLIkowel80evbuj4F9u2JQj/awOXQIC+dNx5TRg2A6ri/WzB6G&#10;NaYjsG7+eHTv1RfbYnOwNfA+VrCMtQSIdfFkDGQOi6LKMDWsDBMIuiNCywiUxfg0oAAfBpElUH51&#10;go6f3+49/2r8KqAGv/KrIsBWEJjJJvwICAFVPF+O907w+xFc3yO7eo/n3gvQPeo4J6ioo12d6Ab7&#10;4H0CFzK69wjKBlOQwmkZ8vDA1mM5TzFPs00MRPa3Oq9pcq5MpZCaOCg90ZpXxh72/K3Aw3B675RT&#10;qdphj1Ax5QiluGqu0RwJRfbqEzCU/V2Zuq7mGUVaAilFT5rEp7kNul86qXMaqaT7lEfgs48B0Hw+&#10;uw0QtAaVhsqq+UebIsn5in0IQMRA9BzNOlc/y2iWsZ7n5OS1IZSG4epZ2ulS803URKAtkHfxnLYi&#10;9aYt6dvI6S/l81QXDad03cu68rzqp3dR3fQu6i9pG8osA20DCP2WAxCb0Qx2AYxAQx34uq7vp3LE&#10;dFRH3TeP5ek9LGmvdCKPon3wMOQYbnrZ4aKzFe657cV9j4NIZfrI9zBSPaxw4eBqZHjuQ9aJPcgJ&#10;skReyAHkhh9CboQd8iKP4nGCHzJi/HHz3EWU1r0yGElRzWsUUvJr3qKwVqDyDXIr3yK78g0d+Rtk&#10;ElSelYux8DdFjKVNcitfoIBspoBMwBCWl8c0n/cWVr9FDp18HtlBPtmCpFB5CFCaFV/I80XlL1Ao&#10;5qBhxbxWQSAr4zkNMS7neTGL8rImlFc08zxZBYGikECRX1yPgndpEUGkoLgRRWQahcW1TOtRWFiP&#10;vMIa5OTXILegDtm51cij5BfWIS+P53Kq6Owr8TS7mmBCQHlaSTCowf1nZXjwjMDwrAL3n1ca559k&#10;Vht5c7PKkEuQyCVAlOWWoTi3FCXZpajIK0cZwaEirxSlz3IQ7uGDKDdvhLi6I8LNC1Eevoh098ZJ&#10;L38EO7ninH8gTvl443JoMM75+SDG2RExvq5GQDNSQckO/v/Sa7EK6agGUYjRSoelQ9INBT06rzzS&#10;OemP7Eo2IZCQzho2Rr2T6B7pqGxB+qZz/P1eu+5dyBoYJS4mUGygsm8kvV7IYwGGtiTUWkSmNLYt&#10;BAw1NaxjuolOQMMgNTxXlVLbsfY4thuOXh6R6MLo1iSsEiPozKfGNGBMRC0GhZUbzTlTYhtgyqh4&#10;ZFCRMTpoUHQF+gaXGNeHR9YyTwVmxFRgHp33Yuabd6YZs08SWE41wTSuGbPimjAzph7To2owmlH5&#10;qKgqOrEKDOOzRqrzOEQTDUsxzO4s5i1fj08//ARWgZfhFk920/5rzOFHnjRqAEynT0KYnycstizD&#10;nHH9sIIf3s3WEiE+x2AXdQtL6PzHsrxegcXoHUxgCq1Cp6AKdAgpRRfWtw9laGgpRgQXY3RYKetT&#10;jYWaI6GmpLMvse7sC2w+24hNBKDNibVYcuwSvuzUHSsWmsLZeg/6dm+HpfMmwtfNHt5UgAlD+mLF&#10;4tnoYNIXB8/UY+KKIzhgvhsrFq3H8oC7BKRqo8lpWRyZDRnIIn6j2ZElmBFZhmn8hpP5HcbHVGMS&#10;2dCkkw2YwO80Nr4Zo/m9h0XVYmhUHYbxvxgd04SRUZJmDIlsRJ/wBnQMqcGnQVX4Y2AZ3uc7fkzG&#10;9WFUPf4YXo0PImrwCf+/TpH16MrUUJ4QRtRqtpITs9pJhkClkhNfyyDEYB5UPrXDiyW42fIcU0Uy&#10;6vSV4irKUbTd1tmt/SukmIq4pahSXLEaYxY2RcNSXeiM5YSl5HK6bUNcVZ5YjZRbe8urXCm3wT5Y&#10;psrTpEUZkO7TedUllmDHe0YcYJlqNrPkPXLglvwtIFGZMio5bp3Xe4lh241s7bBuYyICQGPzJx6r&#10;fpo8KCNVp7fqRzZuzLSXYWtYr1J9Gxmu6qF31bHeXTtO6ndbufo2kjYwWUn7s2QdNC7fizarc8b3&#10;4z2UcUF8lv4XsSkt1KimMA1FJtDk0vnf9zqAm277kXr8IB54WuKBO5mH5x4897Og7MV1q6XIDTBH&#10;XtBeFIVaoiTCAkXhB1AWZYvSSAekOW1HqvNq5N86j9qmN6htfIvKxjcor3uN8to3KCGjKa558W9g&#10;KdQcETEVsp3yOqXMQ7AoJdjofElVMypqXqFczUl1b1BT/woNmpjIcl+9oDS/wrcvX+GH12/wE+Xn&#10;N6/wC0XpDy9b8O2LZrxteYkXDS1kVi2o47MrK5pQVdWE+ppmQ2pqGlDBc0UEhLISSmkDpR4lJXVk&#10;HfWGqKmqsLAWuQSPPKaFBJBiXVcTFs+pOUsrD9eW16GOUlNag2pJSTV/83pxuSEVRZWoKKxAKYGg&#10;JLcCxdkECUphZkmr5BSjMLuoNc1imlmI/OcFyHuWjyKmmQ/yEGx7DNEeQQQQP4S7+CDew4/HxxFN&#10;IEn09UbCMWfEudrjtK8XzgcGItTBAbGeHq06M4civVUAIz2TTW7mbzXHaiivbEVMXsGUdEb6qVaD&#10;Nj1XQCJ7kf0aAQvzKJgxGD5/6x4DSCi85712g3pjOOmqwSo2EihWMJ3PdN0KKjXT2QIPilbXZZRu&#10;LFctIxKQaBEtMZI9VFQ1W22fikGuMegRXY9OEdXoRmfTh47KJLqODr4GY+jAhtDRj6JDG8LrQ6Mq&#10;MYrObgjBoGtoDb4OrkKX8Eo6qWreU03HVsX7a9CLTuxzAs+fAsvxazKMX0kYMf/KaGYpQzuenxzH&#10;ZwQWYLzAJCAbExduwKpli9Cp9wAMHT4OHXoPg5PrcUwbPQ/TJo2DzWF7bN9mDp/j7ti8dgV27dyK&#10;g1aWmD1zLg4lZqIDweELAkWH4Ap8GVyOryKq8AXr/hkj/g9Dy/H7kAr8NriSUoE/Mt/HBL9urG+/&#10;6FoMJpCMooyIrMRYOu5pPF4Wno1BU5agT68+cDhsiXXLF2LNkoU4am8PBxs7DBrUD7H+frh0/TYO&#10;n3yOxcvWYJ/5DsydbopBpuuxIqaMDKQEqxPrDTDafq4BO8judibVYdv5OqxPqsHGM3VYq6Yso8O7&#10;AQsp8xKaMC2mBpMILBOjqzCW33JoqL59Iwbyf+oVWYev+W0/CypHe75nx5BKdOb17mFVGBxTh/Gn&#10;GskGCdZkWRNiq1uVSBFuEJ2kZkjLYVpptB51QftvW+xqVVrJLOrMHAYh45nH2CaUyq15Duok1rHE&#10;iOzntzp9DfXVnvSK4OWA1W6r5ToUQZlR5LDVZKQOQTEgdTwbjpf3SaTscqYqUxG46ipQkTFo2Kr6&#10;NrT8iNZ70jto3oXuU7OY1ueSUalO2p3vEB2+DEVR2CKeN2de7TW9jnq/lfllpAIjOWoFUGqWksFq&#10;3LwMVKO1NL9E/TcyULGGtmhQYCYnr3eT4RojxVgnAY5m6csRqF4CB4GIDFgr6IpJqE7BG94BB8+p&#10;M17vJzlGUFfTm5rG5Cg0DFnDezdPR1a0O+54WuOGlwtWzZyDZwSMnBOWmDRmDgpC9qMgzAKdu49D&#10;5rE9KA4yR1HEAZRGW6Ek7gjGjlkMx1VzkX50CzJ91qP6ejzqtQxJ40s0vniDBqVNrwgor1BPMKlr&#10;eIGKphbUEDBqml6iiuCh5q4KOvNyOvgqLfXOvM3NWjPrFV69/AYvCRavX77Byxb+fvEar5l+80Ly&#10;Aj+8ek3AeIufXr3EDy9aDPm2uQWvG1vwiuU3N7xEQz3TumakJ5zFkyspKKQzLsouQVlBOYoo9eUN&#10;qK2oN6SqrBYVcvqG1JGdECSKasksCCAFNQQPAgeBpqqsAZUEiLLiKlQQLMqLK1FeVIEKpqX5FSjL&#10;r2T5VSjKKTOal/IzS5H7rBg5T4uR+awETx8X4UlGAaUQT9ILkP4gF48e5iHtbhYe3svF/Xs5uHXn&#10;Oe7y9/27mbh3LxvngiNhOmYipvXvg3E9umGGSXcsGNQZ84b2hOWsgXBeMRYW0/tjyai+2DZrAuYO&#10;6YGBvbu2BjdqUpWOKBBJJLttAwmxXWNYLnVH9iC9VXOW2LQCJZ2T7Uhfpf9qApP9qUwj4OK9ytPG&#10;PN41cRE8erEAAQDZxhYa+2L1YZB9mPO3AMWMwLGchqQRNWtoOIoCNRxsDoFEy7JrjofW69nPAuk8&#10;ZrmdxIKkako9TBOaMYeMYWp8PSbHN2ISndn46BpMPdXMKLkeYxkhD4+tI5jUGxHy2JOMiOnoJsY1&#10;YKocFq/PP92CxWQcS+JbsJBsYOmpWqw524C1jM43nK7BllPV2JPcgA1xlbA8VwK7pDKEXivC1506&#10;YAo/wIpVKzF1ynhs3roJDna28PM9gd179mHdmrWwPXgYHs6+sLO2xwk/X6xasQQ7tmyBb3I2lpys&#10;xnwym/GabEhAkuOdEFGOsZHljNgrCXRl+JAA8icJgeXPZFp/IIh8EEowI2PpQKDpzPs6hpagM9nJ&#10;0NA8zJu/HOPHjIU/aeb8hfOxZ48llixdRMCahe3rN2Ljxk1YvnI9ry3HiRNBhkNp36kbPmrfBePs&#10;EzEiJA9jo8voxKswjmxjQhQZBx36DDKe2XH1mEmZEUvmdrIKs+JrmRI0CNhjCAIDyCC6h9bis7Ay&#10;fMp6fsl36BRRgU4Eva4E7N78P/qEE+wJ+AL2iWQpM+KbMDehHmvIAlcnNWFF0gs6yHcOTwv1yTnJ&#10;MaqJRFHuMuqFlE+KJgXWEN15q6iI1BMttKk+EYNxMK+cohiHlNRw8kwPH2gFI02S02gkOVkBxXqW&#10;pecoMjJnXt0jZRdAyYnqeTKStghKYpx/ZyDKJ2eqob2W1FtN7hObUF3lxDXpTivqqm4yGDVLafdM&#10;AYcWUVSH9HbahA3FikGVBg2oyUprUKkPaBXv3crf6vNQHWVwulfpNtZb5Wl+h76XgEosaAKfJYAw&#10;mgXe1VvGrZFfAk0DHCgyZJWld1Ee9TEKGNXEJ0OWs9B7y1Go7lomXt9eBq/3EuDS6ItP+SIv1B55&#10;wftRFLIbJZG7UBqxDfmBu1Acug9ZwdYoDeb52B2IWTkGV3eZ4rbFQgSbb8KACZswYsZGnNmzCqmO&#10;G/HEdz/evmpGzv3HiHbyQnN5NWqKSlGeX4po71A0VtYhICABRRmP8ORuNh6kPUXho6dIuZCCt2QT&#10;YgsCBQHAW8obyrf8/VbSwnOUlvoXeEVG0SKpb8ZLpm8ayDQIGG8bm1vvbWKe5hcEGkpjI8tqQsbp&#10;M3h++TpOBwTh2dVbCPJLwLpdR/GipglNNXWGtNQ1tEptvZE2VIlREEgIFNWlBBaCRWlRFUoKq5GX&#10;U4HsrDJkERieExCyMsv5uwJ5lJznxSjIKUFJXjmK8yqQn8XfkuxigkgRsp8WIutJAZ5n5OFZei6e&#10;P8rB8/QcZGbkIisjC3mPs5GXkYOCp7kofJKDXOYZ0qc/OnQ0Qa+uvdClfVf07tQdA7r3wQiTgQSQ&#10;gRg9cBAmDuqLgd16Yc2ksVgyfixMupIAKHCxEUulLggEdlKHxDrbAhPNH5J+qylYui/7kd5IB3WP&#10;gEE2ImYvexFDl97J1hTMSJeVV2XoHAOa99oNJHjY0yC0b/NaGta2JVRw0mL1bawjcCwjgIguL6Yx&#10;KVISgKzjOe1brk1oZNQywD184J4p6O4QgA+8MvFb/zK8R0bwm8AS/DGQTjWoFJ/R4faiwxocUYlh&#10;dLJqYpkRU4lp0eV0cqUYG1qIibw+hVHudDq/+afrsSqpEWZnG40O4q3narHlbC02Jymtx3am2xh5&#10;70ysw47T1diYVAWbxEIEXS7Dok1H0K371xgxfAwmjBqC4QNNMGb4YHz26UcYN24sBvfvjwkjhmHK&#10;uGFYbDqLv3tj3NjR2LN3P86l12F1QhVWsMxVCdVYw/I3MtLfyGeuJVCtYOS/gA51+qkajCPI9GdU&#10;34MMqQeBsSffqSeZRk9G+H3ooPsSdEwIOMPC8jFw+CT07c3njh2CLWuXwHzLWqxdNQdDBvTFZEbp&#10;4wYOxNKFpli3cS02rN+AwUNGEgRNMNN0AWZFqMO8CGtPN2BlYg1BtMaYIDiPwDGdIDeRMoJAYqJ6&#10;EMx6kO11J2gMIoCNjqnFQH7zHgTmL6LK0Z3f2IR166lzZFG9CHQ9KR0Iel3IrKaEFcI/7Q2Kmv4b&#10;WeU/40k1hWla0U+Mnvk/a+e/DSvpiKlQUkQtx69x5lu3tka6TlRMReZSNjlEOUE56jZlNdpSeawl&#10;bTR6SPpzYjcdIq+JUSgVQ5ECy/HqXhmHnqUypMhK/xM09BwpvgxFSi8HquhKxzKYtghqMw1M5eg9&#10;ZCS7qcsqQ05d59T8ZMb7FCAtpa5rDob22tjO+3cyzwKmAjhFcnoPOW0xhqMsR5P12iI0gZaaDAQu&#10;GnG1haKmONVHz5UR6ruovm3NeI6jaV+8T0ascgUObdIW9bWJ8R0pAgc9XysdG2W+y6smPyf+lpNY&#10;MQ3+6xaiOu0asi5cQua1NFyLOY2rsWeREpuIa3HJOBUci2DfKAR7x8LfOxI+PjEIDIjFCc9o9B+7&#10;GKMnrEb8ztW4eWQ9nnlsJeAcxNOAFcgPsMRTr60o4HEWWUmezzrkBWxCvr8Zcvw3kdGYEbA2oTBs&#10;K9nMPtQnWCA/cgdep59B9uXzuBB9FtcSbiLEJxpV2dmozM5HbVYOAaIe3798ScZQisr8QpRl56Iy&#10;jw72QTqe3c3A03uPkHH7AbJu3cHTS9fx+MpN3Ey+ieuxp/HwdBLOnojE8/MX+S4xWL/TjYBWi+ba&#10;Wryub8AbyiuCRnNVDcuvQZXRBNUKHhXFNYaUFVejmOyiNP9/m6Mqi8tQVViKmkI1U5Xi+AEr1BUU&#10;o7a4xBB1Yj+//wAZd+6jMrfQkPKcApRRrpw+j9vnLyH9eioKHhM4BBYEjucZ+ci7eQu3oqPg7RGK&#10;QT36oBeBoWuXXujUuQeBgWnHzujbvZ9xvieBYuOMCRjcowemDaEd9jTBgM6dWm1GAZhsRc1Utgwy&#10;ZD/Uh9G+1IdF1BHpuexTOiEdM4CBqXRW9xmBClNdl40YjIPlStfEbJX/XX9HK/MY2J0GRJDYsRrD&#10;LRYTKGjQFowWd5N5OJMea8TGEl7X0Ec1ZxkTA5lHHZii7xpXLDaiMcak9ifvnsc3aqf8/ie0/PQ/&#10;uFzwBocfv8a2M/lIznyBZ9Xf4X7V90iv+iei0l9iYUQhgaMIMxkxmyU2w/JSC2wuv4TzxQZYnask&#10;aFRhY2IF1pBZTI4sxZiIMowKL8V4OtOJEUWYRYBZGZ0D3zMPEXqjCH5JD3EhvR4eMbewYuVy9OSf&#10;sWDBTOzdsgJWO9dgIT/InBkzMWLoEAzu2wMHtq/Brk2LsXzeDKJ9T/j7BSHhShYCbpViZUw5RkYW&#10;Y3REieGg556sw7i4agwmWPSOrmTEXo4eBIZudMIdGa13UARPtmQSXYu+jPRHsM4jCY4DgwoxNSQL&#10;0+atRXuyiF59+uGTjz/GZ+0+pXyGjz9phznzl2LmzJno3q0bOnboiFEjhzHtik7d+mHCsr3YcqYc&#10;+88UYzNBbPP5amw9X0upw7Zz9dh0to5gUomFp6oIatVYpD4WAt1isr9VZGkbzzVjNX8vOVOLpWcI&#10;iKcrCcq1WH+G35bnN/H3vnMVsL1cBfuUOhy6VIWDF6rglVKGvJof8azoFdJLW/Ck4g0dEp3TJiql&#10;ohWN+tGCgmpjPcL/Xw5LjtzozKXCSRGlhHKkioCkiIbwvJpipMxSxr3Mo6YsKavKkPLuYyrlP0D9&#10;k7NWM5AYgMqSY20DEAGPmo0kBhORc32n4Gom0jpWyq96SPnn8n45ce0trijfivVRWepoVIe7WIHr&#10;u3dTh7mirqMsU00CWo9KdVQeNUOp/jN5z2qmctzKL3BQP43swQismF/P17BZA3SYx29k67u0gaq+&#10;hxiOWITu13mV3QYUEr2rzrcd67rKFkvRuxngousUA5B4Xesd6d3WT4WfewhC/JMIEglMExDmFQJf&#10;r5MIPnYCAR5RiPAOQ9DxCJw4FosgOtxQ31OICEhEsP8pDJq0BcMmLMNd+3WYMHw6sr32ojB0B2xW&#10;rkCR7w5kETy2kFXeP7YNOX5mKAldC+vlc5DutQcuaxajMs4MtXFrUBVnDqc1i1B1agte3YtEQWII&#10;mh6fR3PGReRcu4IMAsDjKzeQQTB4yOPI0DMISbiEEydT8OzecwRHnkXe82z4R5xFfMxF/r6Eguu3&#10;8ehcCtKTr2KL+XEEeMbiVvgZnA+KxvOLl+DvFYWt+7zxsrYRrxvqyEAaUE920UDQaCJDaq6pRVN1&#10;DRr5u6G0HI8f5uB2yn3kP8tBVUEFCp9noamqnsL7CDa56Wl4kHwe6ReScdnbG/dOnUFM1Gmc8ItG&#10;TPQ5WB7xhdWhYzC3csXD1HQcsPGCja0XHBlUWzuewHKzI1i+1R5LNlrBZr8Dzrj7IvnYcZxxcoXl&#10;5j0Y1ZNg0aEzetP2u371NTp8/gV6fN0JQ3v1Qc8uvdG7fXssn0Tw6NkdJl91wEiTAVii/192JZsS&#10;67BeykCH/lvnpVNioPbUE+3eKT2R7sh+pUtisLpP/Y/SdW1HIN2Rnei3bFi2rHsENG12y+P32nXt&#10;wgiSDyNFHW5N0e6BGwgU23hsyeMlBAsxEnWaa7KgNoXSBLDVFE14kvGpecGSKYEk4c4F/PLTT/jh&#10;h5/x17/+A3//23/hX//4f/FXpj/89Ave/Pwz3vzyd/z4w9/x3S//wIsfvsfL1z/j3tMGRN2sQNC9&#10;arhdLcGCmHxGzcX4zD8Tf/TPwQchFfhVYAV+E1RJFqMouRz9wooxIKQQ62NycfZBJSIiYtChS3f0&#10;6NUXQyctxPGTN/DJR59g1pS+2L5iAnaunIyNi8Zi1dzRWDdvBLbweOfq6diybAI2LBiOuRMHwO7Q&#10;XrhG3ca+M3lYc6oOU09WYCxBa0RMBQYyah96iuAVV4XefPaX4YX4jMDyUUQ5vhSYxFZiwMkaTEmo&#10;hymZybIzdVhIZ72ILGau+1Ws3boTA3p3wdj+7WE6rg8mD+6CueP6YvHUfpgyvDOWTR+AjfMnYPuq&#10;eVi/cDwWzpoOn7jb2OwYDpMho9FtyGwcin9MQBWoVmMXwWMXQcT8Yj2lETvIzHZdaMDuC/XYc6HR&#10;aM7TkOi9V5qx/2oLrC634NCVJhy4XAtL3rP3Qi32GwslUi7VYe8l5k3med5nfeUF7K83wfFaA1xv&#10;NBoLxlldqW11kkazC5VqG52UnJ2Ol1Iv5FilWHJubR3bOtZQ77aIps0JzmUgIrYg56l+DCm12Io5&#10;AxhF32IOBgCxDLEPiZywmIocpoBF/RbqX1CzT5tTbXOcep4YkYxKZSty0l4gGxn4BNB5q35mPK8d&#10;+NQEJ2cfuKe1PD1nG8sXE9HiiCpDEb4GBmh3QbEUgZ7qpr4YGekeMnGBi9iGdhQ0RjvxmgaSaICB&#10;hv4qyFLznsBF70cnMEK7GQpYgphHBi1A0PcRq2gDDomep++h95Oo012jrbRM+2Laps79Z/6RLH/7&#10;ylbQ5n2rlm7HwQOeWLRgA44c9IWnaxj273EhiMRj3eKdOBmSjNDg8wjwjkewTzyCAs8gLPAsTgac&#10;RNnVkyi9GIMLrk5IdnHAFfsDiHdyxmnbQ7hy5CCSD+1G/CE7nLPagySr/Th9+AAuHDbHaestqDy9&#10;E03JB/D6si3qEo8QODxRnOCG0jMnUH46AuXJwSg6dRQFJ12RFeuG03bWSHJ3Q6y9Ay54++C0bzCS&#10;TsTjjLcn4o+54TwddpiLOyJc6XC9o5BxOgH3T51FBlnGlr1e8HILw93Y87gZlYj0hESc8IqG2X5v&#10;tFSTcTQ0knHU41W9QKSO52oJKnU814S0m49w+9pDHLALx44DAdjJb2Ru4Y+khKu4knwH1y/fR3z4&#10;KTxJvYOMa1fxKCkZCQcsEWdnj4RTyTjhH4u42AvYd8gTVlaO2GnhTsB7jOMeEfD0jsb67Q5Yt9MR&#10;q3c6YO02e6zaaI2D260Q6+BGEPLFVU8vWG09gFlD+sGkU1dM7t8b4wcMRLevOhIoTDB/+ABM6NMb&#10;o3t2xbhBgzC4exeMJOMY16MLpg43aQUB2Z4GXdhRx1yph7ID6YxsViIdkb1J9+SzBSo6p6DLaCGg&#10;3ggg9FsgIruWTQowNPhF1/QMAzwmEjyGknl4LmekRwM3n0c2QYMTo9AIkZVEr+X8rcmBC3h9Bo9n&#10;UVEXM5/2b5BxqE1Xbd3qUOS5M3cu4m9//xdefPMTXn//d/zwyz/x5psf8c23P+O77/+Gb3/4K374&#10;+R88/3f88td/4aefmefHv+Ht2x/xlve8efsT6pq/R075Nzh6rghrY4ux8lQplidWYWVSBVYm12Bz&#10;YjUj8RpsIiNZF18K2wuVjIzmoANp3mdfdEDXHiZYvvMoAk/dR+yV5/i6fSfMnzMTyxfNx8pFC7Bm&#10;8SJDVvN4xfx5WLFgFlYSJAOPOzP6Ogrn05nG8gN7LlRgb1IZIu5V4dSDGuw5XcqonCzoNJ/LyH37&#10;uRpsoLNedrYZCxntz0tswuzTzZhPdjIn4QWj+2pspjPexjybQu5j0rRZcHZygrubC+ZOGYfpE0dg&#10;7ozxWEAaunz+RGxczjoyUljNukyauxCO1xtxMO4xRs1ejaHDRmLx0jUYO3YKhswzI5MrgnlyLQ7S&#10;6R++prV4Wujom+Fwswl21xtgm1JviAMdv9ONJjixLEf+dmbqyjwet1/C804zfO69hO/9l+/SF0xf&#10;wDu1xbjmRnG82YLDKc3YxeeYJVe3KpmUUhG0NoBay/9fUfpSBhpyupqPIcethfnU9KT8WlHXuI/K&#10;JycuR2jK63LqUm4ppRyvwEVKrSXS9QxF9VJogYKi9oUsR4otlrGIv8VY2spQKievem1gebpXhqJd&#10;B8WEpK+Ba1pBQ05fI6Sm8hlaVTfElqDAVCCiRQxVbzEN9W1o2RUtNyIjEhhZS/95rHewIAAag0eY&#10;T0Cm52vQgJjYdoKgI99R63mtZj30jTQMWJMeBRDaPVHNXGtZvpr/2oBBneBGVKjjd0BggIF+UwQG&#10;Aum2/MqrocwC6rZosi2/QFXP8hyOHv0noKvJNAwYOBEdezNA2WWH9l2GY8sue3ToMQKREZdwMuo8&#10;gt3DEE5nF+5zEjFBpxEfdAp1l0JRczkaFx0PU+xwgakmE15hev7QesTvX4GI7QsRt2clLjlZ4pzt&#10;ASTz+oXDB7FvyUzc9T6IW0etEG9rhfN0tpfcPVGSeAJNl46jKcUNzSnOqL/gjNJ4e1xwPoQzBKhE&#10;2skVAsX1AF9c9/fDHT9PJBzegkTrHbgVGIAbJ/xw64Q/UsP88fj8JTw8cxlmBA/PYzG4HJmIq1Fn&#10;8TAhCdEBCdhx8ITRt5CX/gyFGVkoePgE2fcykJf2GJdiTiPtTCKeXbmDR1euw8YxCDsP+cPcLhQb&#10;9vribNwlAsdt3v8cj1Iu48m5eBSmXEL2jcu44XEUqaGByLl3C7n37yKT5wvvXUHBnZvIu5uGUO8g&#10;eB8PxYottthnfhQelk7wsnbBprmrcNLWHicsbBFu44RoOwckHz2K3WvNMaUv2UWn7gSPnpg+YjBM&#10;OnfD9H69MblfX4zu3hVDu3fDkB7dMbDz1xjQ/isM79ENU/oTPOTgDZmIkeb8//3sWoM8BTZi4NIF&#10;2aDsRKmhPzyWnkgPpVuyF+mfbEhNWAqepGsG4DC/1pAzgjCeY/peu4FdqbxUdG0Eol3ftNjbOgLH&#10;Qiq+tqHVQnIrxDJoKPN4XZGaJjupI10jTBQBaR2eXZQd0+B9KQ4//P3/wXc//Qv1L35AYfVrlNR+&#10;g4q61/j+p78b4FFPcKiqe4vmtz/gxZsf0PL6B557i4aWb9H86nu0vPoBda9+QnXLWxTVaiP8Bvhd&#10;r8KOiy2YEluBKSerMOlkKaZE5WFkeDHWhaaie+/+aN+xG/oOGIqefQZg/V5HhF58gFXrN2LqlOmY&#10;PGESnO3t4HHUGceonO4uLnCxd4STrSOWL12FpQtMMYsfxdx8F1wJWjee16D6zS+Iv1GIpyUvUFXT&#10;hB+++R4/fs/6vf4FLW9+xus33+HHH/+Kf/7zX/ieYNjE429++SsZ18/If/N3WDBSP5RSB7uUBhy7&#10;Vo0hBLgZU6dhh9lmONgcQoCvN3x9juOEjxeCfNzg62aHow6HYXf4EKaR3U2fNBOPssrwrOIVlq9c&#10;iX4DhmHevEWYNWs+nJOy4XK5ymAF7rcacfx2Ezzp9N1u0+kb0nrszPNHbzXBlb/dU1/gOAHBEJ4/&#10;RnG90QDna3Vw1gJw12the60GRwicNlfrcPByjcFSrK7Ww5os5DDByRgXvoR6IAZgt6HVMct5ynGu&#10;oh7JORtOkdfX81id1ObrmI/Bh4Z+K58iGg0NlyLL6UqZJQIJAc8a6tu/oyae06TDnbzXg2UqItII&#10;ESm4pM2JGs1avEfnDAZCodGM2slAR+fktKX4Ap62UVsaBOJl1hoEqSluC5+t8l2Z12hmowg0NvM+&#10;gZcLn6OlzjUabM+KVjtR0LR3kxGJGQC4cwtBYiufw2+k4cRa8kQTBsfwXi1oqNGK+gYyZvPRWOLC&#10;VMao99DzDJB4BwBtANL2fdoYlkTvqHuUR0vNqxP934DzLlW0Kecxbwqc1m9AxMGDsF+9AvEOLjh9&#10;zAuxNta4GBCMg0sW4WLCNSSdvAJ/t3CE+J9CdBBZx4lEhPrGkXWEIjchEJdc7JBy1JpOfD9O7tuF&#10;q9TX+TOWw3brDlx1tsP06Uvgvccc54+6YMbcLThpbYGTVlthtngZFix3w7od/li7fD9u+Dqi/lIQ&#10;3tynPPTDmzueeJ3siDs+Ljjn6cs8uxDvfAx3A0MRcsQBB3fbYvqoCXDeZoG+A0cjzsUNSZ7esF5v&#10;hgdRwWgqykdzfjbKcnNQU1yGkpxcZGdm4/mlizjpfxpb97sRKB6iJi8bJTcvoIQsKs3dAhnu5khz&#10;2oJbtmuRdesaCm7Q+T98gGe3buGCfwDqryXjXrAHGu4koyHrCUpTE3HKywEh9CFl6bdxj/abkRSF&#10;Z/ExqL5+EZU3z+FhbBRK4v2QkxCG85ExsNruBMs99gjltwjcvRlnbPbAzWwN4mz2IuQwWYuzI6L5&#10;jomHbbF76SaM7d0To/r0wfCunTF/1FACRieM79MTBzdvwmheG9K1E0b0IgPp1QUjOrbH1D49MHPY&#10;EP7X1D/Nq2IgNvnsItoRdU36sY+6oF0ppXOyD+mNwED6JHYrndL2BW36pNGDWqtNNibbFIjIXsVs&#10;jGWHKBrhxwDsvXaDO1PJadjrljDKWsqH0Uh3z6cB0SC0g6A5r22gkajpSggm5dccjwOk/oq6drEw&#10;RXVaS4WRoE1kBBLuliImJQ+nb5fhQnodEm/yzyyqx3c//oPA8D1qGt+ipLoZldpl7OUPxtC95jd/&#10;Q3XjdygofYW7Rd9jSXg6JoRmY3xkPmadrMS48AKMjC7DmJgyjIspxfiYEkyLLsDc4EwcjExFh+59&#10;0a59F3TqbgKTgcMxmsbfqdsA7LGyxVLTiVhFp7F64WQ6ajeEh57Avl1bCSBOPI7G7NkzMG3iWKwi&#10;Mwnw80bKg2IU1JLmEiTeEDDuPy/DjWeaBFSOx4X1eFRQi8KaV2h69R3++rd/4G8EjL/99Z8ETALI&#10;qx9xNjUf7pfyYXe5iAymCg4prf0H0xeswJhhA+HOiG3J/NmIDA3HoQPWBDBb+Ht5wMbCAmuXLsK4&#10;Yf2xeulCjBg+BNs2bUaXLt3Qp09fDBsy3BhBNm3WPNzMb8KR5CoculxBB0+5WIlDV6rJEmoIAAQB&#10;AoDEQcBwswFHb9YTLMg6KG4UDwFIan3rAnC3GwhADcax112evyvgEeg0wO1GLVxu1MPpWhWZTG2r&#10;QkkPrPh/i6VKEe2cMTwxqdVJq99ArELDb+W4tGzGTuqQHKRGaok9bFrVChz/KaLCAg45dmPJkne/&#10;5ag1PNZYboHlbuYzBQRqtlK0refLMBTZq15G9ETlFzOQkreNBpNzF3iI5SifyrclqMkY9Fu7+slQ&#10;fGh4AhyVKeBTffTsjcwvYNFoLwZJxtpY2wiA6oNRM6/qr/ZmzYsSW99AMeM17a8ho9UoqBW8/o7y&#10;G/UQ2Mp4FSHK0eu8rut7CEgUBaoeal6Qceua3q2NcRgpRc1Xem+JfssxjOd7KXXl8xk9Dhhhin4T&#10;NmDzuoNoN3gpfPyi8XHHMXD1i0ePwTORnJSCk4FnEcTIPcQrDmHeMYiknA6Ow4vbMahKYaR/3B7X&#10;jtri8nFXRB6yQeoxO1wjU5fccXfFDRdnpLq54bGHIx542OKmmxO+/qoXBvQchluRsZi7YhvmmW5E&#10;6smreJYQjZRTCVi5aidWr9qPpxduwWrpFlz3CcBNTzvcOH4cz2gfaaEBSI8KwhVXa6Q4WeGMozXu&#10;B3jiSkAQ7gX5Io3gUZ1fjPvJyfCwdcKNc5fw/MYtlN+9gtTEc8i/cx0lt3xxzm4aIi0noPxSPM6S&#10;EaW5WeCx6y48dNyBB0d34cbVa8hJTUXRvbuofXAL1U8eESAeoiiVZaVeQ+XDu7gS7Incm1fQmHYF&#10;xWeDkZWcgFtRFOr+zehIlKck4cpxDzwJdUHskak4vHCUMRrttvdRPPBzQfkZgjDZySkvb9yIDsNp&#10;Jwuc9bRF9uUoxNsfQNA+M6yZMAqLJ47BarJiT4vd2LV0LjaYTsfqKWPgbbUf4fQdsV4uiHQ8gChb&#10;S4RZbsWRRdSFNjvSpnzSaem6Be1FzFZM29An6oZsRseyD/2W3skWdK+aVI3gg6KgUBMJpZO6RwCi&#10;fDo2yp9M8DAh89hCgzlCSi8argXf1Ia6hSCyh4VpYpMiLC0joc5zRZRiGvtlNBStOKq2XK2qu3k6&#10;Nu5dj6v8QGnPinHuTj6SUgtwOb0YT/JqUFLRgsZXP6O25Ru8evsLvv/5n8grb0A52cW3P/wTr+h4&#10;C+v/hiXx2Zh7qhhL40uw4HQ5lsVXYGlCBZacrsTyM5VYdaYCK3h+aWwBukxdj7E0wC5de6Fj1574&#10;418+xgcff46vOnVDt5590LX3YHT86it4H7VHiLcLfI85Mso/BmcHWxyytoWdvTOsDjrAbONGOBzc&#10;Ay9XW2Q8LUVWSaWx6U1982vklzUgp6QRZTVv8SyvEk8JIA+yq/AkvxqZBRX41//8P/jlr3/H3//2&#10;E/75D/Xz/A3/+Oktvnn9Glk1b3Ak8A684lLQo+9AmJltha+nO/w9/eFg74rJE2dh9bINZCCe2LZ1&#10;O9mQE5wJJkcs9iHyxHGcigjCprUrYb5jO+bNngOT3n3Rv99gLFiwEEkpj+CSUg2vm3XwvV2PoLtN&#10;CH2oLThfICytCREPWxDO36FpjQi834AT9+qNVHuXhz1oRlBaA3/XG+cDUhvge6cePnfq4MWyPG7W&#10;4Nj1CrgS9GwuqrmuDjZXyluDB2MkElPN/hZV3mtO3aEiqslJDlJOX9GOp1WrElvtIphQT9QpJ0We&#10;ymuGg5TiMq8cqBydIh8pq5hANHVS0b76A+TcBQLqTNeGTRoeLmAQK1B+GYCG/aoTWs5TZcvRihFp&#10;Lw4Zg0BAgKPAR6AmI9i3vTVf23pYqr+YtKi6DEzGIseuYw171LBhR16zZp5trItYRduclDbHb7m8&#10;tf56T7EcqxEMrJjqHfRdlE9DevWuqpfOyRhV739Hf0xVrqLA/XyGgFeGrvPGdd6nTnbDuPkcicpR&#10;/s0E7Ul8lr6nE+/VMwishw95ITLwDHZvt0V0+DkEe0ci2P8ikk7fhotTGC6dvo7kuCsIcAtBiO9J&#10;yinEBSURPGLRfDsB6ZHbcMHWFKn+3rh/3JFsYxc89u4n2zfB+CFj4LJpCz7v0g+TR07CJTrHjn1m&#10;YP28rWj3ZXd079Ifd2NiYLn7IG55uaFDv4XoPXwWOn7RFxfdnOFi44pb4dsxd/hfYLGyP/r0HYmN&#10;izbhduQpLF+8GSb9RmLGmOlw3bkDs0dOxMTh0+Cycw8ctk5CWkIEiskWThwLwNrVm7Bp9XZYb1qB&#10;vLPmuB+6G8fXjID9+nk4d3A13HftRc5pL1w5egBPk73Q9CwB4QeH43HCPjRnXsHLgkd4mXUHf6/O&#10;wOun51B22Qle6wfTOfdE0K5eWDm8D4FyPjzWj4Hl0jk4umUdYulHStPvI5s+r+n5fZTdu4W6jHso&#10;TbuN4ju3eS4N5XcuoebBdTQ9TUX1gxtofn4Xr7IfoPHJHTRkMP/Dm8xzGQ/PJeJ2TARSwqMQamMB&#10;D7PNuBbqj5shvji+ezuCDlriygk/XPTzgS19QqwTwTwoEInHj1EvqAv6z7W3vo7tqHeRDG4UUMgG&#10;pTfSU+myjqVryi+9k/4oNYCDqeZPiWnIfqTH0lmlKqstYJso8OhL5rGKkeF+AQhv1uq5xoRBshAt&#10;57yeIKLO0AUEDw3XVfSlZSbUVnyYD1cbt9p5tULojqlYvnUpDu3chI0btqOg/BUqat+gqPol6rTR&#10;fdMrNLS8IXD8gJ8Zqf/9H/+Ff/7rv/CCbKSq9iWaX3+L4ppGOuZy3Cn8BkGPm7H7TC52JBYyeq7F&#10;qpO5WJVUjtWJtVjmewW9Se/ate+I7v2G4vMvO6Jr9z7G9q4ffvgZPiaAdCKYvP/Bp+jZywQ+Xu7w&#10;83aF3SFL7DffDU93Z6xZsQSTJ0/DpGmmWMvjO5eSsHvbZtTVN6O+oQW1DS/w8vV3aH7x1pgE9Zr1&#10;bn75DWrqX6Ciugkl5Y3IyK3EjUdFKCxvwo8//0IG8jd8+91PaHz9PbJLavD2zS9obHiJ1998h7lz&#10;F2DYsNEIOhGEVavWwsPdC/u3roGvmwPs7Zywc8ceWB+yI5jZEtwcMGfSKGxeswyzGNGOHT0I4/hn&#10;9+1nAhvrw5g7Zx5Gjx6J7Tt2YtISM/jcKEfA3Xpjq80wAkTovVoCSB1CH9QjmOAgCeR1/9Qa+FF8&#10;UmvhzdSDQOF5ow6Bt6oRcLPSYEzOyfnwiLsDe/dgmC5Yh4FDJ8Fk8Dh07z20NUiQQzUUjwoYSSXV&#10;8hxe7xyymrU0p0GOWuulORwi01j/TnEpmh0tJysGYzRZ8VjDWaWgcupy2HKYUtC5vK5yLPkc/Ra7&#10;UPOUni82oN9iC2oqkwEIRAQcKkP1U7qJOiuDUfmKpsSOVM9d1G/tKaIydF19KAIYc+q2nLUMSPfH&#10;J7SeN/r+mEdD2rV3jRYpVBPvnnfGJ7ak93FmHhmi7EHPVEd8m/FK2uqpeuh8m0FrkqWOxV70XWXI&#10;aloTKCivfuu86qR9UARwK1kn3av30jWdUzqb5asuKk97hOyejH79JmPRwg2wXjUW4VY9keQwF6OH&#10;DIKrazS6DlmEhLDziA66BI+jkfB2j4Tv8TiE+MThVFgC3t4+SfYRiggGNPe8GfgcsoLNjn1wWLsO&#10;ywjmFnQyS0ZMxJxRIzBlwHCkhXvBb8NE7Jn8NXp83Q4zJ85HTkI4vHYNhCuj62Hj52BQ/5FkJMMR&#10;aueI7ISjuOi7EMtHdUbGqTXYPWc6rLduw6OT0di7YgsuOs3H/rkfwWxuR+yc2hkH5w6H54552Dau&#10;O5IOz8B1V1OcPjwaD8P34UlUNNyWtcfaoZ/DckoXBG7qAau5Y+G9bTAcl/ZD8cVAPDq+Aid2si6r&#10;OmPfrM+wZUYXAkJPhO82QUbIGrzMuwyHJUMRvLUP9k76HBZTOmHzhB5YNK4nDi/uDJelHbGav3dM&#10;7IFtC9eiPjMdfoccUPfsDprSr8N12xxcclmBhkf30UDwqH38AC1Ps9CU8wT1WRn4pvgZfqzKxPcV&#10;2Xhb8hyvC56jKiMNhbevIy0+BnfCw5EaE40HcSdxPzIMgUcW4orvYdyLj8XNqDCkJ8QjNdQVdxMi&#10;cZu/L4RGUK+k1xMx2obgEUF9kI21jWBUs69WUWgDAF2TyFYMaQOOd+BhCI81/LdNRyWTWa5szQgC&#10;BR49yDy0AZQmCO5j1LSF7ENzPDYRMMyX8NwyGiiBYzZFkZfmfGiJErWpiYEoAlWl9rMyq2fgWHwo&#10;MgurUFr7DVlFM6qa3iAjpwQZBbUorn6N4oomNL38Hs2vvsMLOtg3bynf/mg449rGb5FPh1zb9A3K&#10;K1/h2pNy3MupxgNN0ilpwrOiGiSmFcM3pQqe57OwfCMVccgIdOvVD0NpsH0GDMbM2XMxYMAg9Ozb&#10;FxOmTzdGXq1ZuQbHyTyOOtph6uTpWLt2I7Zu2YIlS5bCfK81tprtwtXzZ3An5QLCQ4OR9jgHaZkl&#10;eJxTipyiSta5AYVldcjMK0NGVhGyi6rxNLcCqY9ycC0tG2dvZeL0jSzWtxAX0/IRn/IUqZmVqG78&#10;Bt/98B3BppFl5mEiQbdzly5YSad6L+UKvI774QyVxMP1KPz8/TFq9FjMn78Iq1lfX3dXmG9eh93r&#10;VyMpzAeXEgIxbewoHLLci0A/b/TvPxjjJ81A776DkJNbjlR+q4SbhYh5WIOgO2XwvVUBn5tVBIsq&#10;gkptqxAsJD5kGL7XypD4qBLXn5NJFdcSBPmtn+RgGJWma8+h6Nt7CKZNmg7TGXNxxNoBDkcOYeiQ&#10;wa06IAcmByjGsHNUq1NVZ7L6OjbzvBzmdjJYRdui0eq01moEcuhrt7YqshRTqeYOqRwBh7EuFBVX&#10;zVJyvGImUl6BhTqyNTBDyi7HqKGyctBaL0oAovNGBMXUiIxYRzlVI9KiyAmrfmpi0jW182qdK4GQ&#10;DGIPzykQEiiovVeAIUagZ4k1aeb3ARqUC8FSowx3rOC7E5jELgQ8WnNKz9ewXTXNqQ7qWG8DCT1T&#10;76RyBU4qU1vVqlNSgGHcz1R5BT7KJ1H5W3hO36INPMSSdE2RYRv46HmyQzEybQikIZrOtOljLJfP&#10;S/ObizPOAzBjWDtcdhsE9yXd4LLsSywc/CGcLS1wOigePntXwXbnZLg7+sHPJRhB7hGI9onGteiz&#10;8D8wAHcij6Hi1nU8jPfD9nkmcN4wBffOxeDpvWw8T32EO9dvI9Z2I+4en4EHJ/Zj4+gvEHdwCAK3&#10;9sV59/kwn98eNiu6YMPSGTju5ISYsBjsWLMNuaf4rL0jccp2DZ7EH8Dj1FsIDvTFvZt3EB8dhecX&#10;43DbazSc1psgxc8Gpz1cse9QCKKjTiLlYhrOJ99BRMQFWB3xh/2RIDi4xeLeletIjXVAotsGeAYm&#10;4PihLQj180fZnQvIunYeVTeTELJvNlNrWEwciMA1nyPh0Hi05DxHYxGdfUE2zh8/iJclj7Bh4hhc&#10;Ox2BrTOHI3xbd8QfmIOzVlPw0G8ZzGfMRkXmYyT5H8OJtR3hOONL7J/RA4/8FiF4Qy8Ux5pjfP+P&#10;kOSxG3WPrvI7++B/morw3y15yCc7+Ud9NpnOM/xQWYD81BQ8CAnC3VgCteMRXPHxgs/2hdg4bwxu&#10;Bh3GVT9PvC3PIlvaiBl9/wyXDRNw1cMTcd7HW/9/6Y6hA/zvNUFXa8rJ/sT0tdbcBOqG8rUFVkZA&#10;Ql2T3um+f7OPNhB5d6z7ZavSb7U0KJ0yheAxiuBhSyWzIEiobXr3Yho4jcJSkwX1m05A8zs2kQ4r&#10;0pnNSqjtWY5hJysho5QhqHnh4Bi4xkegrvk7lFbV0/mW4UlhA7LKWhBx8SmiLmfh3N0CXH1QiNsZ&#10;xXhWUIOnBeXM24iKqgZUVtYTNBpQXN6AvLIGXH9UgMYXP+JpSQsOJj6F1aln2JuUh93ni3HoQj7m&#10;b9qNAYOG4kuyjz9/8Ce8//77GMfornuXjmj3xSfo2KUTRo4YhriIIAR7OiIiNBDDhw7DJH44N1cX&#10;OkVLbF63ChZ7dyE6JBB2Vha4dvk8nuWW4t6zEtx4kI87T0tx+0kJLtzJxMXUbFxKy0TyvSwkp+bg&#10;QmoWrqYXIuriEwReyEDYlWeIupKF2EuP8LigElV1zWRcL1DJb1FcUonBQ4djw/r1iA4PxOm4aIQF&#10;eCHMzx2We7bDzckWRw7uw/pVS2BnbYGtmzdhy7rVGD9qOD5v9wn+/Jc/4/P2X5NtjMIXn3+Gjz8l&#10;s+rQGXPmL0Z9vb5dM+48KkTApUx43SiB8/VKOKdUw+5aMWzILFyuFiHzBZnTX/+Bqzm1uFn8DfyS&#10;MljvLIReTIdX8mN4Jd2HjfcpRKXkwTbyNiav2ImvB01G35nrMG7RRoyYRBqsDjg1XcphHeT/ryYc&#10;RTeMgoYH07Ha0sGp2cbYGIr5tCulIiA3/1Yl1WoGSlezrN3Umf10tHLSWuZ9PlOBkpqP5PANCs1z&#10;GnMuJy8F13k1V2kilFiImk1lDDIKsRSBiFiD6qQmKJWn5lWBggxGdRMD2Ew9F+DJEDQAQM+RwelY&#10;fXma9ConL2DTboDan0OjuxbyGRqNJcAR2Kg8K9ZTdTg8kmXwvOqhZ6jpSU5fTEcTajVZUN9N9RBo&#10;CBh0Te+lPdR1XveF8zvqfXS8nnk20g51LJampjx1vAsw9d10j5qv9L4aJqxvazyDvwWW2qzNbCrM&#10;pnwMj2UdcGJzd/iu+YSRcQfYL/kSwbT34tyrCLbbifxbzji6ywz/889f8K+//RV5GbkIc/GE587e&#10;8Ng2El4b+iDNZgAeJezGwwRrlF/YSYc2GaUPovBf//1/8D//9U+UXDZD+IEZOO8wB5snfkGgmgub&#10;WV8j5uA4OG0aif3LB+Bf//gG9SUV+O9/NiEzig78miXOHJmCpgfhyE3cg++bilFdU4H/86+f8eyi&#10;Le5FmOGkxWiE7R2KR5Hz8CLTHc9v3sJ//dd/45cfv8PP3/2MGtra21ff4kVDE8qTnXA/fgvKEg/h&#10;lq8pQveOg+vKAQgMP4N//etfaLp/BP/zD+bNP4e///IKr0rT8HNDBvLv38L/+ecP+OdPLfh///UL&#10;/vu//4X/9x//wP/561skO/RFYfgsPIgyQ3b8JjyNWoVboWb4oSEXZc9TkRwRgqRjq3AvygWWG7bg&#10;QcJxAogFkm1W41qAI+z27MBlzyPYumg+Hoc647LrQXiYrUeK9Va4rVuAlbNmYP7I4Vg/dSxWjB+F&#10;+aNGYu5QE8wa3BcrZ47FrH7dsWbaLEzrNwLj+/TBmsnTMKX/ACwfOQxT+nZr1UfZhYbUCjT0exZT&#10;/Z5JPdUcj7Y80pG2oEOAIf2T3fwbOP5DdF0i3RNwKAiUPRvMw0QLI9KQDlKsCCJ7KLv5UI142UDA&#10;mMNjsRBNotKQRU3aktGI8mvkiWYsaknrDUytRsPhZAieM4qt13o3za+NhcauPSyig3qCE2cf4vTt&#10;PMRfeYzbj+mgnxYbo4lupufj0t1sXKBcfZCJ62lZjOxrUVTZhAoCSmFpLa4+KUXcnQIcSngEszO5&#10;2J9ciLkrNsCUH2bhjNHYunQSlkwfApOOf8b0cX0xYlhvdO74CaZoxz7+OZ4uNlizfAFGDR8CF2c7&#10;jBk9DLu3myHsRBD27TXHTrPNpOxOCA0MwNOsQlRqDZ4aAl9hNe4+IeA9LMSFtBKEJD8iYBTg5uNC&#10;3MmuQNL9HPicewS3U+kIPP8I5+/mMpJvNMDlzpN83GeeWxn5uJueiWkzTDFuzEScionE3TspuH3z&#10;KhnPWWxfuxqLTE0R5OsLu0OH4GRni0n8c6aOG4rOn3+EL9r9BV989j7GDO2NhZMHo+uXH2H0iEE4&#10;GeaPtRs3I4sAnFdQQRCuITuqRMTV53C9lEfwKILdzWI8KX/b2iz4zXfIryRgF9cgv6IW159WwfVC&#10;LryuZOPE9UwcJ2h4XC/HsRuVcL9WAvdL2XA9n4kz94tQSWZ4NaO0VeHkiKWIPnRo6jCWs1QQoTWV&#10;NEx2OX9bH6B+bG+NguRYl6xuzbeGOqUmIKeNrdRZTlF9FcqjspUa59vOURRRKdLWM6TocpRyngIO&#10;g5ZTFMzoPt0jQ1AzkJyrGI6cqO6T0cgpq+NeQ1gFDhqlpP4LO4KanmHGYzXbbpuKUerT0Ba1WgxR&#10;/S0n3t2vpi6lGtrrQ+YlhmOMxmI+vaMMVJ3tCrYEJmIYquMBin5vYfnKZ83rYllaVkJNdzJS3auR&#10;X+okH8G6a7HHNczvSQDTe2nfFPXRiHWoCVn9JwJL1aGtjdqewZ+aD7WxlJrVCITD2v0W03v/CqM6&#10;/AGbB36MgE0dYDbqQ0TtHomgo1YwX70RcV5+2LLaEiEBMbDdfgiWWw8iNigWi1ftgP1OW1juOgr7&#10;RQMQbbMJFjN6YyUBN9R8FaIOr8GZuKtIOZMCp+UCmcEYyWh93Yg+GDVoBCxWrcTIXr3Rf8A0tO8z&#10;EUdttyDGzQweNr6Y0/9P2L5uL5Ywgne0dsaQIVMxf0xvmC7ahB3b98Fl5WgsHN4dW9esJ9sZi7Hj&#10;ZmDWlHFwMTOH94Ev4XjIHcsWb8LqTYfIxJdgx+JucFryFdbNWo/ljJhnDe+CFfNX4kbcdbjsWonO&#10;Hb7AlMkzsHbdCixesxu2+2wQ4uMPs0WDMWvUeEwdNRPtu/THpFH90atPdyyYvhzjx4/D4WUTMHn4&#10;cCwePQCulrsw4KuPMbzX+xhoMg7jRwzExGH9Yevqg/jIIIwaNhk9un2FCdPmY9HCzfiiW1/MWm2N&#10;Ln2GoVenrujbtSf6DRiLnj2GYteGGZhLPZxjugw+J05i3ISZSLt1B3W05QC3w3iUch2dewwiy7qM&#10;Tt2H0i8sxA5zW7Rr1x0ff9IXXTv2xCeffd5qDxpKK+DQgBW1DIkxzKaOaBVrNV1JNxQkiUUIABQ4&#10;6dz/xTj+/4h0T/kEHrJZlv1eu6FkHhaKAhe9YyA8lvHoWEpuNrfVWESDRdelpBaskJq2tE+zDOQI&#10;DUj7LS+eDrvwYFxiBHzzeTmS7+ci9vpTRKZkI4Ss48SFZwi69BwhV3KYZiLsciZirj5B4q1snL2d&#10;g3OpeUhKzUfqk2I8JKio7+MpneJtgsnNtFxkPMnCtZup6N+vHwYNH03G8TXmMfJ2O+qMTauXwMft&#10;IPbuWACHg5thd9AMu7euh/U+czrlYzgdcwIp5+Nw8Ww8jnsexTZG9utXr0FUZBiuXrqE4ABfbNu0&#10;AfFxsTj7oBhxl9MRe4NAdycb4SlPEXjxGbwSM+ASex+up9KM1PNcJtySM3Ho5ENYRtyG99lHCL/8&#10;DEn3ihGQ+AihZCMnCCj+59IRdSsHw4YMxLBhI2G2dSNuXjmHG1cvwNH2CAKOH8Oty0kI8nFHWKAf&#10;jjrb4/DhQzhNRTy4exdMevbAyKFDsHX9Gmxduwo7CRgW+6yxzWwH1vD3/HnLMHTMJH7Dp4hLLUDI&#10;7UJkFNSR+TQiK68KKY/KcDmtENfu5Ris6UlxA3LJ7tLzG5BCEM+taEZpdS0jtxY0vv0WN7LKEXwt&#10;A9eelKGg9ls8yi0zQKespo5KRMWRE7anvihaNhwjFVBO25bn5RSP2bc6YvV9iKWYMjBp66CbR73S&#10;/uKKfOSQ26IgKaTySKTUYhhyyDqW7gkk1PylSXx7WK4WL2QkNE7bugoE5EB1r9iKAEcd9mrmkUNd&#10;QWeqCF0sxJhxy/y717cahIBwPYMglaEmKi1cqIl3R5hfy5JovodASO+ld1J9NYhEgCRWoGcocNIS&#10;IVoSQmxHzVi2vF/fRR2PYhnqN1Q5ul9NS1rOZR8BS81V6jNaTnvSdX0HsR69p1iNmI4PmYjqKsah&#10;b6JmKfW3GMyKqeotcNLxYR6rqUw2q3dayPJYdzuLvbBaOh9DunbDagKT9bLh+PKTj7FoYAdMHDMK&#10;gb4BCAiJh+mCtVi/aS+G9+uJOeMHwmxhf8yfNgADTPph0uBusNjQFx9++gV2LjZloNaejGYwvCx7&#10;wHdrL5w40APH95lg6YTxCD3SB2a8P/bgWBy1csK2ScPIapZiQr8uWDa2E+YN70mQGYGlQwfDdW0n&#10;2C7rjinDhmHG0H7YZdoXt07sRoR9f1gungvX7RNQ/jAZsd7HsHfZDHja7sEpy1VYaroEEYeHwsN8&#10;NR4GbccNr5Xw398VIc47cD7ABk5712LHsuU4F3QQ0UcP4kzgRlwJ88DFsEC4Rh9H4sNE+CQmIubK&#10;VRzePBE3TgUzrwvMFphgNm3166864Kv3v0Kvr7/GzBEjMGXkIGxf3BUJwUHIuXwdM8eNxtJZ0xFM&#10;m3W1tsGyyWOQff0SMs4nYfqwz5F5NhY5N2L4raegICWarCwSxZeDELB9LTJiXMhc9sFu1STcjTqE&#10;4hvRqLiTBAe+S0tmGo7tZGDr5YNXuZlozn2EKBsLvMp/hmRvN+RdOotLgf4I4n96PyYCXvt28L+m&#10;H9agJvWHyZ5m8reaqgwWQn0wGAn1xViglCIAkU0orwIhBWb/v0DjP8UAGdkX75s+neAxrCcBgg/d&#10;Q0U2+jkoB1e1NlNtpUIvYiU07FB9HWrvXszjRTwvyq3mAAsWqhm1apOmYq/39YR9XBoOht/D3rB7&#10;2Bl6DxYRd+EQ/wguCQ9hd/I+LMJTsS/sDg5FpcL+5AMcT0pH5OUnuP6oGJfTSxB6+Sncz6TBI+Ee&#10;Agg0njy2dg9E94FjcTwxDeY2bvj8iy/RpXtfDOg3AJtXmcJq51JYbFsIb+e9CHS3gfcxa6xdPgvr&#10;aZSH9u+AHz/6tYuJiIsKhYP9YaxcssBoprp19SIunE0ymMfKpYsQHBwIn4uZcDnzBLuin2BHxAMs&#10;8bwCU88U9NgdjJ77ItDTIgp9Dsaj/5FEDHFKRi/r0zA5dAomh0+jr/UpDLJOoCRhtOMZjHE4g9EO&#10;iZjskozBoydiAqMeF0d7PLp9A77HjiImxBfr+U0DPBwRGeSDS+fOwM/LE76+PgjxdML6pbNhSyDR&#10;OVcne1jt3Y25pLZrFs6CJ99j89IlmDdzPPbY+yM06R7Mt21CcXU16ivKkZ2dgwfP8nDjcT5BohjX&#10;HxfhcX41nuZXIKegjKyuBgWlVXiWX47ckip88+YtXjTV4LvXL3E5NQ0p6YW49bwCF/if5JF51De/&#10;anVuGp4tx7WMCqhjI4rnsYaMeu9i1E5FPUB9iYiknhBkDjpRx5Zh+H6yjWnUHzXVaL8Y0WA5vTZG&#10;IHCRA5XzV9PVah4b7bi8pvNqptIWsFpgUH0IUmY5SjlJAYKiKDlZAY6MQqPBxHJkOFJ+1V3PVl49&#10;dwPFliCi56vpVVGaIjhXilI9T8vwKK/u07OMASI8py1eVV93MgE1M6lMAcp+Pl/5tKGV6iM7MerE&#10;+qocvcdBPk8LLyqfyrXltxAo69p6XjN2JuR1jWBbzeuqh95HTcPufJZArK2DXqLvo/rrOZG0W63B&#10;pXoLcFXHLYzmZyzGgplL0L5jD6yhQ3U+tA8Fd66iOjMTTx4+QNGzbGRcSsHDGC8UXgyC0+bp6NB1&#10;HOavscLs1fvQdeBM7DvgiVNn7+AMGWlZfglKHiZg6+QeeJTsiQOrRmPH7EG4etYDLwszYL9lEaZ2&#10;+Qvs185ESUo4/vzH9/G7j76A44oZKL4VicbGF8i5Fom3RelIDT2IEMsVxrDV/JRY1D2/DZcda3Aj&#10;xg+XY09g3KLlmN+/E46aLcb4viZIvZOInDMWCNxmivzrJ/H4ciyO2x1AmJsDTjiTSbhZY/HilZiz&#10;fj8mjBkH0/FjMWvSTEweOALmZEFee/fA5IvuGNpzNHp/9jWmD+6Pfn0G4quvu+Lr9r3QkdF8n179&#10;0LVTD3zwaQd82aEPOn3VHas27MWESXMxeYopJk1fhglTFmH8lPkYO3kRRvH8yMmmGDqavnQc/7sx&#10;czFs7HwMHjYVgwaOxohhkzBg+GRMmTIHEyfNxvgxMzGT+WdNnosFs5dgxYLVmD7RFOsXLMX+jWuw&#10;g4Ftv849sGXZarI+c+wj89q2cAlst+xEqJ095vT4HCvJ7Fb1/QIWoztTH6jnAgpN4pYezGYdBCRi&#10;HZrcrWYroy+E57QTrJiJdEr2JXuRDf1fDOQ/jyn/eU3lE4Dea8c/Zfh2Fqbx85aMCg9QkcU+1O9h&#10;zohMO8XtoYFpQUTtJriZH0dt0OrclDIrihLz0CRBi4nY6hYAr7NpCLycA5/L2XC/kANHMg7bs89g&#10;k/AM1onPYRHzEHsj78Jd+/XeLYPvhSfwOHWPUX4RbmbWIPpOIa89x1GW4XUxA0tXrcagwcPRs7cJ&#10;/5TJ6DtwKLr17o1P27XH5191Qfdu3XHUYT9CT7jB28MJ1gd2UfZj+9YNWDJ/DjycbGG+YSnMN6+B&#10;n6c77B2cEREWhsS4k7h3K9WIHFYupzKMGQ0bezvMI1jMPn4Zg4/I+Z/FKMez6HsoHl0tY/HVvii0&#10;3xeDz82j8dneaLTbG8U0Fl/yuPOBWAxyPIf+1gSWw6cw1P4shtolYZTDeYx1PE9lmkA62wObt2zG&#10;9SvJOGi5D4cPWGKx6Uzcv5aMYw6H4eXmghB/H5zw9cbO9auw32wrVi9bhXVUngP7LeFxzB2O9g44&#10;5nQYQd4u2LZlA3p07Y4Zk8djN6OVwSZDMGbKbPTsMxKbnMPhHJWC21k1yCzUxjQFyMgsRG5hGfKK&#10;+DuXYJJbiuyiKmTmFOFK2nPklFTjTno+ksi4rt7NREFRNe4+zkHqszI8fZ7furaVol/tktfGGrQ3&#10;hvOK1kg5zI7OdTn1hvog5yXnqeZODbUVQLQpuM7r90z+bmv3V9ON2lYVQWswhpy9lHr/mlYGoeDF&#10;lPdo1JYYsJyx5hdJ+bVJk8pTft0v4JEzV7CjCGsPj9XcY896a06HmofUES8aL8OQ424bRaayVY4i&#10;fDl4MSQ1ielZWo5HzUWaoS7QFHDImet9NAJRY+XFUvROMkz1l6heG3hO9VKd9S1W8Fh1OMRnW/D9&#10;9K4CBO0E58d79B00AXEhZQfPqYO/rclKTVoqX0astcUUuB3mN1VTnx/rs40BoNiPWJacANnPgbVL&#10;YLZkDszmmWIZWdrcsSMwb9woLCSAL2VZi8aMwXy+44Kps7Fw0mTMmz4LppOnYxoj1RmTF2L8uBkY&#10;OmwKBg8aSX0bgC4d++GylxnGfvk7DGv/ESZ0/APGdOmCTp9+hi6ffk75GD2/ao/OH3+ELz7+FO2/&#10;7IrPv+5AttIbg0x6oUvXQQj298LlED+ykn6Y1+tLTBvYDx99+DW++uRLfPrx5/jso3b4y4dfYuLm&#10;fZg1fhyGDOqP7cvokAcMxeCuJpgy0xTbtu+Ghd1RrDR3wiYbT8zbaoVuQybiD3/5Mz784BO0++Jr&#10;rFk0H2dstuCq+06cdrFAnx4D8OlHH+KDP/8Rv/vzF/iEz/n4Az7zg3Zo9xHv+fBz/Pn9D/D+nz/G&#10;Bx98CrOl8/AkwgOXjh/Bw8jjyDjpibzzobjuewTWZN5+WxcggEB2ymUXAnYth8PWFdi9ZBI2LpwO&#10;p4M74Xh4L/aa78TGbeuw1XI/9tsfwTZ7R2x3ccEuN2/s8wnAwYBQSiQOhpzEJt8QLHMLwfTD7lh2&#10;7ARMDzlizkFHzLV2xJS9RzBtvx1WWxzCqK8+x5/++Cd81e5j6g51c658s5g9dUk2oWBIa7sJMMTa&#10;pUMCk3nUDzVtiZmoaUs6qeDn/xswJLIN6ZlE+it59/u9dgOIWntZyHYWtpNRopZm30xmsZfOQJ2H&#10;G3lexq8+EBmN9naWgcjAFIXtp2JrpJXaf0nf90aFwO9WPgJv5CMgpQB+N58j8Ho2vC89hndKNnyu&#10;ZsI3JQvHGd0fv5oPdwLM8Su5xrEnxeNKNjwuZsGT0Y0nAcTt0jOMmT4TffsxEujZFwOHDMLE8ZOw&#10;nH9o+w7t0cfEBIet9iA0wAmWe7di68ZN2GG2G9aHDsDS0hIH9u1FckIc7t+4jEDSXqv92zGDkegR&#10;6wPYun4pYiL9YEYHrFFMC01n4LinJ8Y7JtGoo9Hf6iT6WEbDhGmHPRH4yjwKnS2i0U3MwyoWPS0j&#10;CChR6LA3Ej2Y9rIMJ8hEYZDNSQw9Eo8RdgkE1lOYQEAZeTgBX5Ep9ejZExtWL8ORA/tga22FudMn&#10;kp464/KZGKxbsQTuzs6w2rcHnq7OSD4VAxcba2Sk3YEzFW7vLnPMmmYKTycHbFi2AENNumP0kP7o&#10;3uFLzKFDmDxmFPp3M0HXbt3Qf9gsrPG6imW+NzD32GXMOXoB8xwTscXrNKJS83D+QSHOMs0lqOTm&#10;FeHu0yJcSy9A7PVMnL39HLcfPkVmXgGy8kpwW/07GbnIK6uhg6Tz0kgnBQ1yYAouki+2MoVtZBZb&#10;qYSKgiVyXtKdHXRsAhZ1ruuePV6tqUBEfRJSSI1i0jkdy1FLQXWP60g6WpYtIFBTlJRcTUEa5Sed&#10;ExAcYH6xFXWiy2Grn0CT+rRfuQzJaLqiqPNbfRwCibY5EusV9dNA9FzRcRmYriuVfst41K+j9ba0&#10;Z/8mPZvXBBZiWBZMNTrLTf0jvKa6qilKdRS4qgnMWeWzHgJa3beH761mJbG3XSzTZXUrcBhzO2TA&#10;7/ILtPTcwywjlN9BQ5bFNNREp/eMIZg48pzWsdL3EkgKHDcxFejp++m7kaVd93PEDV973A0g6w11&#10;Q35SCAoST6DgfATKr0SiKDkMlSmJKL0Qg+qr4ai4EUbGEIKiC6HIOxtoSM2Ns7gVchy1txJQfyUM&#10;n33+FT5hZN6+Uz8yml744LP2+KhdB3xM+fSTr/Dxx1/g/fc/xp/+/An+8tFXmD9hPOKPbEagzQbY&#10;bFuJPkNH4+Me/fB+5574fdfe+EvXXvgT5f0uvfFRLzr4PkPwhy8743ftOuL3ZAVrHQ7gcFQ0vE9f&#10;gk1gGHb6BOFA7Bms8Q7GpCPOGHbEEf0P2WDAEXv03GuJflY26L53P4Y6esDj/lPcLipESnEJdixd&#10;gegn9E8ZeXDhebs76XC6S7bEY4nNnUewuJmOvTcfYsuFa9h4ORUHbt2G78NsnMopR+Iz2k5+AZKy&#10;c3EuKx9xz3IR9iQTPrcZNN/LQER6DgIePMOJtCcITX+OsIfPEHD3McIePIEP0+jsQpx4kInA+8+Y&#10;/ymiMnIQ9TgXnrfuwYnPsj5/Cwcv3ILl2Wv/lr3xybiS/hDZJQUoaW5Ay/MwOJmaIGDHZIzu8tX/&#10;Bj9aCkjgoNngbTY6lzo2i3ophiqb+3dTllIJ80qkQ20MQ/agJtn/BJH/KxV4mHR8Bwp8oCVFnec2&#10;RC9r3qi25Z00wM18oByG+bsOdPXea00rGYlSGzIPrYe1bxJGEf1HOV7ACJfrMLU+gfmr+mD5ykGk&#10;eB0wYEIfuJ+6ghNXnsIl7g4CUwoJJLnwT8nBiavZCL9VAJ8reTgY8wD7Q28i9HYBQSUT0xl5d+vR&#10;GfPnjMWubfMwa+oYjBvVD/37dkHnDp8jzM8NpyL9YbXXDEMH9sJ8GeHwIRgwYACm8aPMnjoRa1cu&#10;xJO069i+YQ2OHLaC+c4t2Ld9Cy6eVVNWBA5a7ICvhz2uX7uCee7nMcUuBsMswjDe7iRmeCRhiEUw&#10;xtufwiy3M5jlyetHEzHBKR7T3c9iru9lTOPvRT4XsNjnPGa5J2H5iWuY7pKAhZ7nsCogGTujb8OE&#10;9VmwaCks9+9Bxt3rOBkVjl07tmEL63T+1EmsW7kci/jHT2JEuGLxAkwbPwoPb92A0+GDOObsgAmj&#10;hmPK+DGwOWiF3WabsGntcvTt3YUUeBCjw9FYumgORg0YgnZftsewGauxzPsaVp64iVUhN415MUs8&#10;LmGB+wWYelzGPFcCyrHzmOOWjHkOCVjjHIfAs3dx/m42IlJoCOcfI+TiE8TdyEXczSyEXX3K3+mt&#10;bGIFnZNYwDIqI5XXOBZ4KPKWg9fQ0n1L6Hz5PyhSlgNUJ7WUWXOHLH2pc9SrxUtbI245ca3ULIcp&#10;pW1jNFJUOUkZhp6rTnE5+K28Jsco/dPaUZupt3Lw2hZZzlUAI6DYyFT9EYr8xWxkPOupy4rKNWtd&#10;gKNntA0jVvmG82cdtWyImosUzTvwGQtYlkBGo752MK8ctLa1PUx7EdOwIQipjpphr996B7EX1V0A&#10;KWcuUFT/h9bL0nkZrEZuaQSj2MO/m9f4TL23sUw8r69VmcwrIFBTsUAinGCiEW0beGzO/Gr2EqiI&#10;sehZWpfLGCrNcjZPw8Grd7HrYgqWRkRhbcIpbIqLg/XFq3C4cBlWMfGwjorHkfhTOMJjtzPnEXjt&#10;BsJv3EHMzTu4+DADjwtLkF5UhEclJciqqcWTimo8KqvE/UIy1+p6ZJRXIZ1yKb8Yl8lqT+UUIpZM&#10;91RuIeJ5fCqvDPH5JbhSUolbJeUoqG9ATctLlDU2ori+HgW1dShiWtLQgKK6OhQ3NDKtR15tLbJr&#10;apBRWo47OdlILyxCaWMzGlqa0fL6FRpevUAdpaKlCWVNzSg3pAmFLK+EZeSzrsZxfSMqeF9V84vW&#10;87U1yK2owbPSMqQXF+NpRRUe8hmqRxXrUNnE/KxPcWUFf9ehsqYadc31KKupQG1jLep53NjSgJev&#10;WQ8+u5HPrOE9VaxvYXk5iio02rIWdQ2teSvratBAp19Tz/JZp4amBl6vRllVBWp4rYblF1Zpj/MH&#10;OBoWDp8z57DvuDeOECTtAsPpz0ZjyYRB8D60F6tnTkW4sy1Gdfwcx45YYHC/Hq0+XAxY9qNtlvXf&#10;Sw+l90bzFPVHfR6yNQGGFro1ht3qPPVdwU4bYGiwh2xRYCJ9bEvbRLbFc++1603w0IqgaqPeywqY&#10;s2BrGrIR1dHAtTSJIjgtvb6ToCLHrKhSnXzqMLVl9KMZ5nv48EXTMWe9KfZZbsX2jUuxdfl8rJw7&#10;ExPHjMACGs120rktK+ZjC89vX7/G2LvCz9sd06eMx6b1qzBpwmhMJypOpdFNnjwOi+l4hg3uhz/+&#10;+UP8/o9/xh8/+AxjRvbF4tkTsGLhaKxZOoXR9kDMnzmBoLIeZhtXwMnOAnOmjcIRq80wN1uO2ZNH&#10;IYz0+NCerThqvRv3ryfDdOZMODuaY82yaXCytSY72Y1d2zdj1WJTPHyYjrE2oZjpehYzPU5jhWsc&#10;ZnkTLAgUMwgo053jCSxxmOMYwOfOQK+JczHKOgqTHeIx1SUeG9zPYAMBZI47nbJnMr9rBCY7JmCO&#10;SyKGjJ+K9Rs24+hhC9y5fslgE2uXzkdCiDs87fbA/sAebOF3GTliCIFhFUHRCzvIjsw2LMPOrRth&#10;ab4Lc+l05s5dgnFjxmL29KlkS1MxcWQvmE4ZhbEjhmLhwmmYN3siViyYifnTJ2D9qsWYShBatWQB&#10;5tB5z+G3nc3vPYffd9bkMWQ+E8jAlmP1krlYv3oxJowZgsXzZxCIZmH+rAlYy3TO5JEsayymjxtC&#10;Z8T/3XQSxmsJce36t03OiSJdIOs09rcXkAhQFHC4M7BYzOu2YzBiDnVpKQHDfG1rRCTHKKVWM5hA&#10;RJ3kcuZSXEXoAgGNJpIjHk+FlTNWKt10Zl5nOm4Zg5xp20QnAYXuleNVU5FRHu9RHj1D0b7qJxCS&#10;yLmqfIONvCtLLOAoUzUPqWlKZaiPRde0XpXeeQ/L0lBjNUGpD0QDAzR4RCKQkjG2AZYCMR1r61jV&#10;TaBkS6YiA1eZMliJjFQgJmM/RFvTqEe9M7/ljCMM3AQ8Km+zviPt1YsiQ1Z5AlOxKe3oKeDTN/XR&#10;9+DvkOG4VlSCW+UVuJBbgNNPM3GlsBhnMrNxhedPPWb0e/8h4p89R1x6Bq4UFOFOWQUeEAye1dTj&#10;eW0DsunsH9PRFdLZS/LoKPMpeXTKZU0vUdTYguIXL1H4ogWFPJdNJ5xd14S8ugaCg4CCDv9VC+p5&#10;veHVS1QZv1+ikY6//tUr1L56TRB4iTrt4fHiBV68eYVXr1+jmffU0TnrWmVLI/PzenMTmgQcL3nv&#10;yxbUssyqlhaU0oGXNzejjMeZtfV4WlmDx5XVyCZYPK+pwzOCUSaPH1RWIbW0Alfzi3CjpAw3iktx&#10;k4CWUlCK68V04IVl/F2G2wST60WlSCXgXWbeawUEP4Lh5ZwCpDDPhewCXOHx7aIy3ClmeQS2h+XV&#10;SC+rwpOyauQRVAsFXtU1xjcoJZioP7K4upbAUY9yAk1BRTkKKyuN48LyYtx68hTBZDvBF1Lgc/oC&#10;Tly+hYHz1qHTyJn4oN9YfDp8AtqNn4mu0xeg25QF+HLEaHwymHap1iDps3RYdqTgRDqnVLZmnKdu&#10;KYBRc1Yb81Azls4ZwQ51U/cqn3Re+ii7arNNA1za7ExrW/XpQOWnMu7hjYqi1PehWcRa5E19IWIU&#10;auvdzRuloHIOZryuoYAyOBmpDMeaToL0feKWDVi3xBTLFs/GmGH9MH5QHzqvoXRKQzFy6ABMHDsM&#10;UycNI4uYgLl0DmNHDcGEscMxfvRQHg+iAzTBRJ7r3r0rvu7wFbp16YAOX3+OL7/8guVOhsWOtVi7&#10;fDxs9i/HDgLb5JEDce18AjJuJCLU8wgBZRb279lu3Ld29TKMGjEMO7dtwbXk04iNCOK1rZg5bTy2&#10;Edy2rVuFIJ+jRh0m0ynNnTYRN26kYJZ9GGbbRGC8TTCWORIoXE5hn60bNll7YNaRcEw97IdBwyZh&#10;yUgTdO7UE3NtwjHTPgbbdu3CIuZf4nkaC44lY6HHeYw/EoeB5kEYuT8MU+bRkU+lsx82BDYWOwkc&#10;czFv6ljs37IEw4b0x+6dOzB1wljcuHoeWzeuRY8uXTGgjwmOWO6Dl5sbdmzdjh3bzYyJhM/TUtGr&#10;UwfMmTEdK+jsZ44bRMCYjJ1mqzFsUG+MIQBNGDsWQwf05vsNxdD+fdC9c0eCziiMHj6M0Uo/DB8y&#10;CH16dkMvrdY5aAC6sjyT3r0xqF9/DKD0NenDOnREj26djNn8vXv3bHVsivj37WSwYIrhB6lIApG9&#10;uwmU1B/pjaJeKaQi4Xhem0/F1YKaWgZn0x7qmRsBiDo1n9G6Vi6Q0svpK9o+QqeqyFlNTQuZx56/&#10;1SkdzWNtQqVlF8RwpHsCHhmG4YDl4FmGnK+idKNDnTorRiIQk/FI6dXEJHahvHoX3atmInWs6x5N&#10;OlTdVb6MT/e0GU4b2Kgz3YZsR9vmbqUD13wRvbcr6yaw0X0qQ+XLKCfy3i3MJ1am5irZjEZyqe4y&#10;zLayVXfVS9sdCITEjAQYRlMcU4maAjVgQECxjqmAVsGbQEQMJWlXaz416wl4bJiPdnYmMxcJWXk4&#10;n1eCc3SCiXnFiH6ShTN5hUii8wt7lo3o59lIoHM8k1eEC3SkV/IKEPMsDxfy6UTpEO8SPB4yQr5F&#10;Z3uP4HK/tBrf/fIz/vkLAaO6HBlV1ciqqkQRo/rSb1/jekUZ7lbXIYns5AolleCVxjyP6FCzqxsI&#10;Ss3IpqN/Tsda9OIN8uX4CSLZAiixBzr6TEbuec0EIzr/Ep6vJHsQQynjPTquef0CL9++wetv3hoA&#10;0/TqLXJfNCOPeXObWlinesPBCxBTCguReD8NT0sLkProIa5npCHj2TOk833T+O63n2XgREwgbj+6&#10;jSQGmWdSb+Hkk8eIKypESDpZOL9h4rMc3Cwgu8rORQpZ1h2CxP3KOtzn+9wqFauqwoXMQpzOLoL/&#10;nTT433sEz9Q0OF+7ieN8tt+jDKbp8Lv3EEG8FnI/A9cIWHf4n9zmNz/3NAvx6c8Q/eAp/K7cQuzD&#10;p4hJewyPc5fhdfkGIu8+4rnHsE9MwiSzzRi0YgX6LNOSOPy/FYwp4BJgSGelSwo2pFsS6aP0Uvqu&#10;vOrvk6jzvE1njcUV+Vu62MZEjHkd0rG2c7x/tDaDUof5DiqqlifRstQa165x72YUNUmpI1wb50iZ&#10;ySKMYYTqC5FRkmqP1Ba0GrUiwDEnE9ixGvMmD8S8SYPQ5Ys/YtakwZg+ogvWmA7A8indsd6Uke2s&#10;/ujd7XP0J3CZ9GyP8cN7YNms4Zg/qTcWTh2Ambz380/+iMH9u6Pr1x9iqMlX6NrhY3Tt+Bd4OOyG&#10;p8MO0rXtGD9iAKbwAzlZWyHlXDy8PB0RHeyHMWPGYMjgwejTqxcGmJjAfIcZNq9fafQLaL2oi7H+&#10;uHImkoA1GCOHDMBCvtewoQMxhVH3/dSrWGTtCVO7QMw55IvZDuEEB1/MtQvF+sNH0WnsbCze5YAP&#10;O41A50GmMJm1C+NXWKDDsOlYbReAlX4JWOwcg/lkIQuORmDZ8Xis9D6Hpe6JfMYIzKaz79GtA0z5&#10;B+8wW2s4/11b12HJvFm4kBTPPAPQqf0XGDqwH3p26Y6+vfuSWQyFi80O7Nm6Hq5ONphKZ9Sja0f0&#10;79cHgwYOxM4d27B/mxlBZjuG9voIYwd9hdEDOqB/t0/Rp9uXaPfx7/DJX37Fb/oHfPaX36Hd+7/F&#10;wG5fYOLQXhg3uAe6tvuzIYO6f4kx/ObDe7XH6H7agOZr43ePLz7AoJ5fYbgmI1GBJkbTiRujkKhw&#10;Yp77mK6UMjKV41aHtgIK0WgzMzIEpr4EAQ0v3byfoEFlJ9uZsXkLQYSBy7qVrYGJaLWotKJzDYO1&#10;pm4pqlZ07zWS9zKPWIN0T2Wb81ly5KqHFFqGojoYLISibWIFdGoGktJreKIiLu3TL2MRuMlgdH9b&#10;c5fKkcHI8ZLZGk5ZTlz3q256D5WveghgdJ+aBzRPRB3sOi92rrL0TgfI6mV0Agl9Gz3TsCHVi8/W&#10;s5QK3FSuQEH3agkUBWliEGpmk/1pL3W9nzad0oAAve96/tY+JRrau5jnNEJL19U3pSY2D/4/i6Yj&#10;mZF0EqPni4yQzxVVID5LTUolBIoSRMgp5hYjLisfZ3LLkZhF50dn5n35JsIzMpHCCDy5sAQXGa3f&#10;rWrAzYpG3KtglF5RjYuXLmHEoEGYOXYkFsybh5gLl1BYwQj6dBj++bcfkFpZS8Cow20ChxztI0bj&#10;WQ3NyCE7ySIA3KwsQw6ZzQNG5I/JVjLKyvCovBz362pQ1dSMp8yTzmvpVTVMa/CkvslgUZlkNLkE&#10;mGcEsxyCyAMyjKe8/xkZx4OaKpZXg4zqRjzOvIvcrCtobCpHSW0lki+fR6LvIVQ/TEKfL75Au48+&#10;RmZpIZ7nFyKjOA9RN+/ifGYOLuY+R+zFZMQ/foTciloyjhw8ISjeJ2u4RPAIf/YUp3OKEPTgMfzS&#10;n+JCUSXinxfgXE4pzj4vQsiDDMQ9z0X0vXScfJqLZH7zs/n5iH+aB7/UJwgiaATfTUNsRg6O3rjH&#10;c4/hdv0OweYJHFPuw/nKXdhfvQuXq2mwvka5lIqdiVexlWzk8KXbsEi+jU2xyTBLSMG6sFOtAZcC&#10;Bumi9ExAoRFW0l8jwOJviXRRjEJ6ruZUgYcBLBSxZdmDEfjwHnWyGzPTmWrtuJn0/23AQht/r12X&#10;rwkSjCAFIFYsVCvsipprRqyM1YYP0dIMWq5dUZv2KldUqPWsrHlN7cMaWigDJ73ecHA5XG0t4Xx4&#10;B5ytd8HWYhuOOeyBo/VWHHfaj6M2e+DuvB/HXWzhbmcJD8eD8HM7Am/nA/A7ZgVXu53wcj2Ew5bb&#10;sHrlQjgcMYfTYTN4HbXCskVTEexzBCfcD8D2wAasoRPo3/NrjBrcCzPG9MfKRVMwZdRg9OjRHfPn&#10;meJPf/gtPnz/j+jVrSMdcF8smjkMUX72COT944b1IdsYg84dv8THH32A9//0B0wkGD2+fx3T9zph&#10;9B5X9F1tiRn73DDV4jjmHPTC7EPemLrXDTP3OaHfxHmYaroZK3e4YsxeL8w/5I7ZZCTzbAIw1zGY&#10;eX2xwD4ICx1CCCZhWEQgGUMEHzl8JPqZdEKPDl+SAfSlc++E4w6WmD1lDFYtXoDujP6HDjYxtssd&#10;3N8E3Tq2w2o6U9u9GzFpxFAyg8746svPCB6djRFWe3duxOEDe+DnfRzBvh5wczwEX3cXuDrYwdri&#10;AMGlP5aw3AOW+7Fm1QpspcPesW03HOwd4WhvCzcXJ6b2cLR1gIebB2xtDuGYiyNsDlhiL0HX9pAV&#10;jhw8QLE0yhseOr/VqVEHRmnHPWf+79qiVUtsqINZUY8UWP0ccvDvIuuRh2wYYNjz/AbeOw8jFy7C&#10;uLnUtRVb6fyUn4CikVfSMQ3GkO7JwfsPx1h/Rv/qnCYzNMoT6xVNl/NW57UmJ6rj3AAC5pGjV5Qv&#10;JiFDklG0OWmNcBJjETgY7boU1Vv3iGUYIMTnqr/EYCU818YQZGQakqzmrONreB/L1bImxr4mrJNh&#10;N0z1DQRIeoaep3rpW6guVjxWvTV/RKxEZaps5dezZNg2BEp9Pzfm0chGAY5AQiPN5Az07sY7sa4q&#10;XyBCMBoZSmDTt9cOgmoSEzPRhM2FU41mlstkDBfIOJJy8nCZYHA2m85MzViMvGMZeT8qK0E2Hewz&#10;OvTs4kLcTU9DYUslLuU+wr2cdOQkrMeb2IXIuBKMB6XFyCLb+OcvP+Jff/8J//j7X/Hf/5T8Hb/8&#10;7Wf81z9+wX/96x/427/+ibc//YQWMpRvfv4Z3/317/hW8s+/4cVPP6Dpx+/R+P2PqPjmezx9+RoZ&#10;ZCUpD6/D79otbD+wH0+qqnCfbOYewSdDzVAEmuulZfxNJkRJJWicKyzAbTKjS0V8t+IiJORkk00V&#10;4SqvX6DDNpvaHx/85SOY2zjA6pg3jkWeRkDMaTh4BmHL+vXoN3gQBg8cAJN+Q7D9qA86dqVv2Lgd&#10;U9ZvxdcmQ/Bpp57oP2EKQp49x0l+s4TsAgSkPUIgGUIcj+PI1kLuP0HMkxxEEWxDHzxB9FOyuJxC&#10;JGTmI+pJLpLIRGKz8xDD6+GPn8GfaUROMU4TsAOfZeHkswKEZWTDlyzD+85DnCA7UUf88ZtpMD97&#10;DY6X0uBK0PG48wTO19Ow98xlHCbIWFzkd4o90xqoKNBoYx7SE+mHdFg6Jh1pY+rSdem49K4NLAQU&#10;OqcARuCgCYdGUKN7eKzrCp4EJlMoBJf32vUm81hOI97LDNq/Q53ftpSDjAg1ll1DLmVcov6K+DZR&#10;NAFFnSyreZ8o+AE+TM0XR4ZjC53+jk0rsG3dMixhVOjhcAjHna3gYbcHXi5W8D12GD5uh+HvYctj&#10;AoGXA4457keQt34fwAkPa3gzn+2BHQQVCxzctRJHrbfDZu9aHNy7Hnt3bYSbnTkOWm1Dv4EdMWaU&#10;Cfr16oQhA5nSsU6aMBRff/0V/vj++5g1awYG9u/J6L0TRgzpB1M6qVlTx2LdsjmYOKo/gaeTsUR6&#10;v+6fYeOyybDYNA+Zj1LRec5q9Fxmjj7LzemUrDCJTGPMFhuM2nYEE3Y6Y8xiRszDZ2PGrDXYuccZ&#10;c/faYfAmC0y3dMfYHfYYsukgRm23xzRLT8pxgo8HZhJ8BkycjkX8JlvWLCZw9EGvHh0IJD1h0qcL&#10;+vTuhi/afYpunb8k4/gcHb/8CEP698DQvp3QudNnfKfP0ZmA0/6LvxBQPkTvrjz+5E9YbDoZznaH&#10;ERwQgGf3byLQwxGbVi7Atg2r4OZkB9ejR3HU2QUOdo4EDGds3GSGtZqta7bDWFXY28ufYGJOYOG3&#10;NbfAIStrbN24mQyH99jYE4SOEvjtYLnPCqtW0mHKKakZ044ihmHoA5VMHb6KfNTXIQWWE19KHWpj&#10;AguXUD8cqFt+zLOWALSejpHRupVtqyMUYDgxnczoRverD01LqStwUR+HRvRpKK8ry5KyK+JX2Wsp&#10;csIyDBmIois5YUXh0tm2kU/KK2OSwehYkb6MRPRdzETnZVRKjSGLlH/n5/1ttF+bQQk0NpFRqAkp&#10;luxIz7bnOe2mKTBTFChjNsCMz5ExC2Bl3ObMd5D3Ckw0Q15ltzEn1VuApsmVAg0xNV3TCDaxNzGy&#10;tihR31SAJcahfUj0zQzHwGvq1zlEIJHxO7MMsvOrZB5Xi8ke8vJxPouRdWExErNzcIZAcj6fTpdM&#10;Y6tvBPos2YHRFn7oucYSU6z9MdouGKPsQjDGKRyjXSIwziUcQ6xPYKJDGCZ4JWJ68DVMC0rBrNAb&#10;mBFyDdMjbmJq+HVMC03BMPc4TDpxDqM94zH8WAwGukfDxC0cvY4GoffRQHR18EFnx/8Pe//9Z2l1&#10;pXmidHW1HAJkUhJGgEAgJIQMihPem3NORJzw3nvvfaT33hsgITGJ91ZCSCAJI7yQQL5UXd09c+/8&#10;Ic99vjvzzU4xTNf0vXV7uvnww/68bvu91nrWWtu8u3Tlhu261DT2tfm1+trsor44PaRf/ZX/2PyL&#10;/vS//x/6ra2M9//L/1u/+S//Wa//7a9652//rFf+6W961sDw/J/+qp//8S+2RP6Lfvef/1/6pdv1&#10;1v/2Xwws/6Sf/emfdPqNt1X/gyvV0zeoYw88pJPW2u96/ueq6OvV1y+7Up//zGc0ODalz33m07rs&#10;61/XwOyC2jtatP2OO3THsb3aYsE8eOR2Jae26qTzOm4Audt9dsQAcezN97Tvldd1x7u/1W1+v/Wl&#10;Xxg03tXGX76snS+9olve+I02/ORFbXjxZQ0/+rR2v/KmFn/8c/Xd/7gWfvozzT/9guaf+Ik2/+J1&#10;zT77oiaeel6TT/5UU886zuknNHD/00qcPK3GOx9R1fF71XT7Qyo/fEqVR+9SybE7lTx6p3ruf0pJ&#10;837aqMce4Y7CgjUe0TuAQIBuIlctwAJd8Z748AFWSJV5GqAgLiHsDTF9QUcEAASe57h/g8gZ8GB5&#10;brUZnY1Lc47E/womDCTsGmcOBAZESDD/wYoWAAPtidU0/IEQFwUT6ouZqhmq00Bvt6bHR8Ik76a1&#10;C9q1da1uObBdOzauWEPepmOH9+jIwV06uG+nteYZdbe3WKA1a9/eXTpx/LCOHtqrA7u3665bDunU&#10;id3aum7clsigWpuqtHPXZi1O96u6qlI5Wd/Xd679ipYnmzQ1XKm5kWpND6U00h9XVfn3bZF8Q2nf&#10;vVKjBsXpkWaN9NRquKtSw51x9ZtBZwwWU93l6mko0B6Xcf+x7frt6y+qdHhW6Z1Tuqm+Vzkjc8ob&#10;XlR277xu9rtv1g3rxpoBXfGNH+kbV39XuclJfbd6Ujc2jSite0E/6JhWZt+SSqxlJ+e3GWxWVbN2&#10;r2rW7dcNFgxFOTED46TGB1rV1lClfhMqE9eD3fUaG3Q/NJRrvL9FLQ0V1opalf3D76g6WaymuqQt&#10;q4R62mo12NeugfYG3XN8j3baytuxZX04aPHBO09ofsyWRW+XZswQu7fv05Gjt+jwkVt08va7tWXr&#10;HrVbmxocngjr4289aeLrGbBVsqINa7eqp3NI27ce0K5dx7Rx015NTa5o/dodWlncrJ6uIY2Nzpoe&#10;TGT760xEJjw0aQgSQpz1eyaaEZy4XhDYTFgHEzdPJYubHM/PCzst3Cw8w7r0OmU325LBQiAdwpY5&#10;j1lr3izSYAUgP5SCyKExhDAhaEoOCHtcStAirp2zZYV/zTT7HjcPdQTwAhD4GwIY4Ut5PPOeEOUV&#10;CfEQfE+eMBz5YuFgwRiwg3CPmJEy+D7pepI376knZUUggvtt1t+Zx1lnACIdZw9F1gflw/BhnsPX&#10;8M8QpydvQIcThsmXvGB+6kbaDueLS4s2Atx8uzXtjFBA2QNktqTpid/8Vk/9+c8WuB/o+ff/oJet&#10;0f/MgPLUH/1sgfu0NerHf/N7a9Z/0OojP9W353frpqUDunF+p260UvS92b364fxWfXduh36w7PeL&#10;u3Wjx/K7K3t00/Je3eTnm1Z364bFHfru+n26cfWAvrf2sG7ackzf23xM399wVDeuHNR3Fnbom5Pr&#10;9E0rW191XT9347W68KrL9emLL9Y/fOZC/doWxG/++T/qZ+//Vk++965B7QPd/9v3daeF822/e0/P&#10;GOje+t/+D/3qP/6LnvT7n/75T/rJX/6sN/7Tf9YLf/mLXvzn/6RH3/tAz/3xrzrx2lt68IO/amzb&#10;dvVaqdw03avUzAb1bd6jRP+I4o09+lFRuYqKy1RowXjxpz+ryz5/kW6+9ipVffdaHVsdVWZ9hW74&#10;QaYSY5u0/9fW/F9+VbsNDEcNDHe9/q7uteVw/OVf65BB5Miv39buX7yiA37eYYth50sva+1Pfx7e&#10;bXzhJQ0+/KT227LY9rOXNfLw02H12+hjz6jDADVsS6Lzvsc0Z0ti/Iln1XzqIbXe9ZBGH35Ww4/9&#10;WOW33Kn62+9T9bFTmn3sBZUfP6XEwVvUcfoRZazbbGXJY40Sg4eI++jPnChUKEBYtPAp14hP4Tt4&#10;C5qOaBy3K4oVFkewNBwPwOA7/EKccEQJcx7W3tO6Gs2sLnStEzC/wfELc76fN5jgRsA/i1a5YIbm&#10;JFO0mkgDRbvrc2Dy0MSbGGxUoiTXGn6uulvr1FAZDyt+hnvbVGdErCjNdcjTUI+FZ2NKzQ5d7fWq&#10;TpWo3gJybnrAQqxelYlCtbekLETLND/Ro+uu+LLWLo2quqJEPd1t+uEPb7C18U31dTRqsPdM6O5p&#10;Umk8R/PTbfre96/XD77/XaX/6Ifq7WzWcF+HBnva1FiTVEb693XzzTcaZNo1Z2F7YMuqpkb6VFmQ&#10;qWcePKaC3hFld4+ppH9a+QNTyu2b1I/aRlQwuKjMnmnltA2orX9RV111nb5/U7ryBmZVPLSs3KEl&#10;xQww3292+j6DTde4MvrmdE2qKwDPNWmZKsi42ZbSNaqpLNOhvVt1bN82t6lUWzauqr6mQhlp39fG&#10;dUt69omHtH3TOuVkxHTtNVdqYX5KaT/6vmqqy1VcmKO2lmbl52TasvqWcrN+pJWFaaU8Jt/5ztX6&#10;5tWXGkz7VG5ttCjzRyp1vPxYmgoy022BfU9XX3m5rrjiMn3pS1/QV7/6ZV359St08cWf1yWfv1CX&#10;XPJ5fe0ra3TdtVfrissudR/fpG98/XJd/tU1vl52BhjYu4HgwlrAhYmgYrUVGg9LRSEwvuebVoLm&#10;U2EBaFoaGLR1O2Z6qg1pMmwd5RlAgoAmsKx3xsy85PTQFoISuiMPaBBAgu6wOigDwOAbZeE2rfU9&#10;bqPtFvwwBEoOGjmuqZC/64dQn3Ba6k1+kf83COSzoBGeHR+Bzj0MGWlyTIjjKuKIleD2chzaX+Zn&#10;mI55GFZCoXDxnrmhGYMlbeGZOjOnCBDs2XMmPXnzHUCA0WH6YQfmkg512vp339F+XFLEP18YRPMx&#10;1C20xYG8iY97EWAtLdWdv/29HvzdH3TcAm+TNe9dr/5au998R7t+/Zb2WPO95d0/aPvLr2nZ33a8&#10;/hvNW/td/ulLmnn+BY0886x6nnxc9fc+qM4nnlH7o0+q97nn1fzI42p4+GGV33ufSu+5T3l336PC&#10;O0+r+pFHNfGLn2v45y+ozZp2q0PXC79Q+09+qfqnf6p6C8TG5/zu5y+p+8XX1PzsS+p59leqtuCs&#10;fugJTf7sRa1/4RXdagH9k7/+R93z9rt6mslkt+Hu3/9BJz54X6c/+IMeMVj8+E9/1mN//IOeM4g8&#10;/Ic/6am//k1P/OlPev6v/6LT7/1Wd7z/Ox385a/00C3H9Ozhea2fmdOBdWs1Yuu/PidDX/jUf7AC&#10;tqxBdnTb6q1trNCOAxt082invlZdr2uS+cq0xfud6j499Oab2vqr17Tltdd04s23deT1t7Xj1Te1&#10;8WcvaeXZ57T35Ve0xXXf8drr2uew65evhr7c8MLPtf3Vt7T5xy9pzNbPBrd5i9Ps+MWv1XT6PvXe&#10;b5B44mnNPPNTtd7zQOj73gcfU/1t96j59ns18MjTGn3yeTXceo+a7nlQ7QaM4t2HVXboNiWP32lr&#10;0ApZrWkdJQNZDDAQWBULoMAvEV1Dg7wDYKAj6CfQkANAA19hbWCRM78BaGBxcM83gIR05vML1txo&#10;8FgwM8+4AHapDrvwMSfmZFE2ALKShPkPTOcdNtHRhkA1XFldfs+hiCynRMuxpVJaX6BWa1c9zSn1&#10;t1arqihTmxbPzH20uTGTPbYAOuo1O9iu+ZEurZ8c1JHtazU/2GEhvqwje7Zo8/Kstq9dVGttpYV9&#10;mfp7GnX9tVdawH1aF37uU/rSFy9SSUmOrrn6q/rsp/5BX7/0En31yxfpkos/o29843J95atf1KWX&#10;flkXX3Sh1jhuduwmlbseV176Jf3w+9/RzT+8SV/+0sVa8+Uv6PLLcBN9TWvWXKybrv6KrZMKA8CI&#10;sjrGLZB6lN0zotzeceX0zajQABGf2K68/inlNy7pa9eU6evf+L5i/lbaP6Nsh6LRFRUMLymnf07F&#10;o772zTr+vIFnQZnJhLJu/o4uvvDT+sIln9NlX7lEN1x7hS67dI2++IXP6/rrvuH2fdp1WmPBvcbC&#10;/DP63Kf/UV+65EKb2GtCGy//2pf0BbfzM5/6R33qH/9B2enf0zWXf8l5fVGf/exndcXXvqLrrrxM&#10;Jdnpuv7qyzQ+3KNcA0hxfrYK/C72g5tswVSporBInc1Nyrz5ZnU0NZ2Z9LTQKjUhxU0w/NUwLxbz&#10;c06Im7CWUpxpxYIjSCAofhDGbmuEMGHZdID1CZEioBHq/LZ430HTx+SZNOxqve0WE7qtjXB6bccZ&#10;gdvTdcYFtLb+DAPwJ0v2ijCvBqFykkE0d4BmFAlbzrWCTmGYIj8j8NHwAwM4DkKYeFzR0KkXmwUR&#10;wixXJB5ME8x4f0MIE8gnYrboHe4lDg8NPmGnQyuL4nKECOUgvLGc2IvR7PzYh8HcRbPT4XYLVoTL&#10;p/4AHmlo26DvSRvKcZxB6ud0ex0Xt9R2gy9zJPQFwEBcGD4sI/Y9q2GiutImduf3+8o36npHmvYZ&#10;LI6+/IZOvfcH7Xnl1zr49ju67Z3fapc16eO+7rSw22FN+fAb7xpo/qCTb/9Gd/zmdzry1jva//ob&#10;usOC/Lb3fqc7f/e+nvjzX3XPe+/plL+devc3OvTOu7rdlsv+N97UqXd+p0f/9Fc9Y8vm3t/bkvmd&#10;hfebb+jhP/1NG1/6hR7yt3t+/2cdfvcd3f3++8GyeNBAcI+thfs/+JNO27K415bQ3QCE0770n/9F&#10;z//tb67T+9r25qu63eUyn/HkH/+o521dHHj7dd3juI/aojrhejz4HpP+v9MTWCx//L0ef/d3tq7+&#10;pCMHtillfr/ocxfq05dcpE85fPqzn9NnPv1pWxyf0UUXflaf/cynlP79G/S5Cz+lq2Lf0xcv+4ou&#10;uehz/nahSls7tP7KK3X8ocd15Be/0tqfPKf9tjamnntWR954W1t/9nMdfPU1bXzxF5p9jgntp7TF&#10;Fsh6WxxjP/mJNr/0K62+8KIWXnxRbQ8/oN5777dF8YS2uM8nDRwDtkoG7ntY/fc9op5HnlL1bXeq&#10;/6GnlDp5l1K3362qU6fVdNd96rz/UTWcutff71K9r+33P66qY+YplC1cosEKN20DHCgQ0UZBgAEF&#10;C7qD/nGbQhvQf6A7x4FHA1j4PjrKBDrnXan5HfrD+jgbDB6XulBnxmQf51Qxx8EqK46fhnmpEKY2&#10;GwMBjbDBytfIGsHy4HwjJiz9vaWzSmM9NVoYadF0X402zfdqx+qw5oebtMi7gUaNdVZrpr9VdUb1&#10;b3/7On3zm5dZgF+p1ib2GtT43bUqzsvQxEinrv/GFdbUv6nmhgrFbc1cf91V+poF6I3fvd6WSsqC&#10;L6WBjjpr21fqKoevWVv+vrXlSy75rDINGieP7NTeTXPas34yhKPbFrV17Yg2LgyECf2MH31LN934&#10;DWXffK3u3jerisxvqKCqWtXtXao2wVR396q6p09V3X2q6OhRRXunajp71Nw/qs6iH2qlr1O1HQMq&#10;a/O3ti6VO02isVWJ+ibFm1pUXN+s7Ipq/bCoTF++whr/mi8rWZiuib4mDbdXqL+pTCNtKU33N2m8&#10;q1YLwx0aaK9WvQVvfapczVVxbZsbVkNpjjpScbU5NNeUqtHX4pwfqaWqUPHcG1WWe5PfFdnSuEm1&#10;tr46auP64XWX69orv6Jrv75GN1xzmW52n13/jcv0g5uuc5uv1U3Xf0M/+M439MMbr1J++g/1neuu&#10;Nbh8T9dfdaVB7SrHuVo3/+D6cL3myjUOXz4jtCA4BBOLJQKBmsCYewiar4UYccJS0nJ/rzZd9Z4R&#10;1od2WcHYaCXF1gcnNvd3G3BaTdS+shSQ1XyLzpP8WOmEQgIwIfTRhAAUhCdCGEJGUDM5jL8XQQwt&#10;nmMOBxgCKzrMhTg+AIUbCaELU0SMEIEAgpd8ABPaEoWIubiP4rGpkT/6RW3G1YRVzlwN1g4a3la3&#10;jX4CMKgPbWHXOAC4ZIXtiJ+X/J78ABmE/pKtFJicpZf7DKYDKYOky4pcDIBt5JI4H+SoB0yOxglf&#10;RkCCdeU4p6wp32YQOPXWu9r5wi+16ec/11EL/t2vvWWt+HVt/uXLWmeheMCWyKYXf6ktr7+uQ6+8&#10;oa3W2o/i5zfA7H/lFR0yQBx9+2098JvfWvN+x5r3Kxbab+teg8FDBoOjb72l+yzIH/jgd3rmT3/R&#10;sXff04l339IDtg4e+ZOtnz+8ryff+72e/csf9fSf/qhTBrGnDSiPYTlYyD9gIHj6rwYY5/G4nx83&#10;UDz1p3+y1fG+Hvv9B7rjnfe0+9ev6qE//tmWxW+089evaO3PXggT1I/bsrrNgvzkmwazV97SXe8a&#10;0Fz/+YfvV8Xadbrook/puiu+ah64XDfccLWuN2986zp+Inedrrz2Ml179RX6jq83fPfbuvALF+uK&#10;yy/V1755nTbe94QWH33RVscb2vjMS7r19fe1+dXfhFVPE489q/0vv6kVv5945DntevFVHXN/bjMo&#10;7PzZy1p9+ifa9ItXtdfW3bYXX9Hi8y+q/d6H1AlQ2Mqaf+4Xmn/mZ6o1WNTcfZ/q7npQNbefVu3d&#10;Dypr32ENOP+GU/ep/JZTytl1QMmT96jR1kn8yK3K3L5XQ7YE07btOOO6ZG4Qy5wFFdAfGwe5QhPQ&#10;DoCCchZcU6aLQDcO8BS0xBX6h7fCnMh5fMIcNwcvRt9zwz6Py83czpAfzDCHAWiwbpw/CrabaFnZ&#10;MmMCBcHmzaxhjboDmqCZJG/J1giT7fiA5/M1ON+j6opcTdvsy/3Rt5UsiOnglnltWzumIQuMHjPd&#10;1sURbZobCcKuozFlIYm1ktTiZI/vSzVja6Svo1ZJWxdXXv5lXfjpf6eLP/vv9OUvX6hP/ft/pws/&#10;8x9MAFfq8q9+Xldf9mVr419UVvbVBpUL9fnPf043f//bQdBlxWxlfPdqZfzgm7r2Gyaab16qy9Z8&#10;Tunf+6Z++B0Tz1VfUUM8XyUZN6ki+0ZNtiSUbzBN/vAKld98pSpu/roKblqjvO9+RZnf+oKyv7NG&#10;P7rWFso1Fyr9W5eosfC7zvMixb71ZWVf/0XdfO2nFfvmZ3TTFZ/WTVd9St/5+plw/Vf/Udeu+Q+6&#10;zPX/jK2FzO9fq29f9SV91RbEV754oS2PS/TFSz6lr3zps7YyPqNLv2ar6CsX6atf/YK+7O9XuA++&#10;9KVP29r4d/q003/6s/9en3J/fPqz/2Bt6R/1mc9coC9c9I+65EI/f/YCXfT5f9SNZo4bb7hMqeIf&#10;6ttXrNEPrrtCV335c7ocK8YWzKXO99Ivf15rLvl8AIprr7zUFstXdZnff8OW27evulzXXGrmutKW&#10;kRnpWls3N1z11TMCCYIbszaMkIRocQdBfBAjwhJfP9/4fwWEljJQNDWeeb9+vxUQC8iSYqXPMw/i&#10;eBBkb4/zMQ0BAAj5sHILAobonQc7xZmMDnMffsfSQSbpEaK4dywsCziuA2FKHgAcVjLCGsHP8lkY&#10;AgGOpUJdI7dVBAoIXOoS2uh78oiEcySgaQ/gRhze8Z38WWTCsliWMeOyYu/LevML/mXmC5mPoHz6&#10;iiXxgBhlAlR9zusu8xH5ATLLtsjwNTORz4kP0w1nhECDmXfQ/b5k3oT5aTv1oS4IDcADAcAz36jb&#10;2foftRC/7e3f6h5bFbdbEG944QUdNaDsfPVV7TJw7PnVa7rNYHLgtdd0/M23dMvrb+rA6waLX/9K&#10;u371ou6x8H/gDxb+Fu73/v79sJLpqX/+mx53Xqd/956OvP2m9rz1ph7/l/+i+/70gW5xvne++7Ye&#10;+d3v9dRf/6wH3nlHz9saOfCrl/Tk+waFD/6oZ9lvYmB58j/+k+4wiDzuMp7681/CkuA7XN/Dr72h&#10;+22lHH/zdT3w/u8NHn/S/c7veX9/4Le/1dILz+vga69YWL8cgPCUQeketxEw2/HyKxbsj+mYLasb&#10;FiZ1WUW+riy5WReaHy7K+I4uTPumPnv9V/UF8/vXr16j6m9dqfT07+pzay7S59dcrM+suVCfNb98&#10;xnz3RSte365IaXB1u6bvflK3vvBuWAV14OdvavHxF3TsV29q5/O/smX1iqYe/4nB4OeafOZ5LT3/&#10;kpaeel6Lz/reILL157/Q4tM/VtPR27X5uZ9r9pGnNfHEc+p64AF13HOv1j35nMYefU7zT/5MqVvv&#10;VvWxOwNwtJ9+UHnb9yhx5LhKjpzU4CPPBitl+MFH1X36YcU2rD/jCkVuQ+9YvVgg0cnM0AZ0HwEK&#10;LitoD1pHMQvuT99D/yha0BB8jKISNg46LsebACIFfuanUiWcqnvTlbY2rPFxCCKn53KA3LwjjPrK&#10;3g0qxcm6HEMBaFAhGBk04zsrsnBtsQnMFSwe/7rquy5R28gX1D35VdX1fkVNE1crveIidY9kaHA6&#10;T+Or12t2MU1L625WXt5XVVR6nQXZJbrsK1+yoPyqvvOty9TYfK1u+Pbluuji/6A1BoVrr/mccksv&#10;1Q9+sEbfvOZLFqafU3niR7ZELtH3bvqq8q19//DmS3XNtz6vr3/zy7ra72/83pdVUn61ClOX6qbs&#10;i5WRf5WyCm7QdTd/TVml31BJ/Bpd940v6bqrvqbvXnup+uviGm2Mq7emQD3VhRqoL1R3ZaHaK/NV&#10;X5amZpc3YI14oLFYo27zrDXr5cFGrQy3aHG4wdfWcL801KilgXotj9Zqw1SLNs20aeNUm8Y6Uvre&#10;tZfrBzdcpR9+93J979tX6nvfvUzZZZerqee7+s73LtL3Y5fZ6vmRbs5yP9z8RQ/ml/SjPANY+dcV&#10;yzU4/ejzuvnmy5WZc6m++52LdMXVn1FV3df1rRv+UdlFF+t76Z/RN2749xpb/J7ae25UW9UNWjdf&#10;oLmpm/VVA9Qln/1HffMbX7DmdbGuMvB9+0YDX+aXDNRXK1VzmYpLv6Kbf/QFFRSsUWf7N5UovUh1&#10;VdeqMO9raqy78QzBNZm4IoLECggmr9/zD20sEUzoQV+Dv92BneXLQ45v4Yc1wXlYmNazsyrhsM0G&#10;a+HMrUGk7PVAc8Z6wR3TYusFAEHbRvCSHmLHMoGY0YzYX8FPjyB+THGEMEwRQM7xqHMEaNQ3Ajri&#10;R9dz73xFoJMPYAETReBC4HwrLJsAMI7PPEVgOj9TH5YT0wf8Zx1GJXDSLsIeJQztEO2PugBepN3u&#10;OJRJOxcMrJxmPd7kNjoubaPN8CDuY/qTNPQ5zE0/0m+RJcJ36kubeQ6Al6ODr79tEHhZ0089odNv&#10;f6AdBolNP39Jm3/1S6384hdaeeGnOvLL17XVQnePhfY2xz1lsLjnnXf10Ae/16MWzHe9957Db/TU&#10;X/5Jew0od/v+IVsQJ9/ivKZ3DE6/1iHne6+tizvfeVNPOP5PPviDHrP1cNsfPtD8i7/QQ7Yejr/1&#10;im4xaOx//VU9+Ps/6JSF/SmD0NHfvqs733tfx17/tY7bctn29ms6/PZbuvOD97T1xZ9rt62bdb98&#10;SbO/eEmnDGBHDViP/OHPutsWzf22RE7YGtr0yxd162u/1i22UHb+lHmbZ1V460ldsX69rlpd0Jr5&#10;SV29cUVfmhjW10Z7dUlnjS6qLtDFyRytseD9YjxDn6+I6XPxmL5QnqWLExm6orVcl02OqPfhh7Xw&#10;/PNafe7H2mDLYv3PX9QuX7f/8hVbaK9p+Zmf2JJ7Q2t/bGB+2VabLbmZZ5/T6pPPasV1WeDo98ef&#10;1lo/9999v0HjIY089qQ2PPWChp56WuNPPKWWW09p1tbJ0MNPqvzgcXWeOq2Ok3epGxA5eVrTT/5E&#10;LSfvVtXxW9R/r62UW+5wPqfPeI4ixSryDLGaD8DAWwS9wT9YHdAGigbKCTQCr0E/8HOw0p0HceCH&#10;KtM7igzvoHl4kv0evl6wxkIsrKnnYMQVaz9zToDGyHwGDIuWxsmM3WZyCsZC4crSXCoG0/MDKXbt&#10;9papd7JOe+dadXzDkA6stumRW2Z128Z+HVs7oFs2D+nQ2h5/69Phdd06sqVbhxeHdGxjm46tb9dt&#10;mzt0z45+PXxwSPcfq9ctx4q1bvs1mt56ofpXPqXVI5/VlhOf1+Kuf6/dd35Naw9drKV9F2tq22e0&#10;6egarez9nGa3flqbDl2tlYNXaNvR67T3lhu0/44bdOjUjdp/4tvafvgbWt19uVZ2fVNto1eoqv3r&#10;ykt8VqVVF6ug/NPqHb9Sw1NXq7rpYvWNXa6x6evV2PYlpeo+r6WVb2p85uvqGPiiBscuVVfnpRod&#10;vFKL89equ/PLam69WP1Dl2px7U1q7PyC5uau04YNP9TAwKWamL5SbX0Xqa3/ixqeptzPqn3oC2oa&#10;vER1gxdp857rtfvgVdq663Jt2H61Nu24Rht3XK71u75isL1YQ0sXae3+L2jd7gu1ds9nNbv6BXW1&#10;fU4LGy/Uobsu1O7jX9Omw5/T6v4va3Ldpaqo+5wKiz+v3NSnTRCfUkXTl1zvazQ5fbNam76pI7ta&#10;dWS1Xqe2tOrWdc3aMVyuLSMpHVlu0+HlZu2dr9P64TJtn6nXfF9Sk7ZCh9k7waQ2k+NoyCgQECku&#10;FYitzRoxmk6YxzBNIEDZZ1BvAuToG+ZEmKMYMLFyUix0xa9cWcGHcGVpIMIbdxiWLIIeQQnRkifW&#10;LvMJCE6Inm+Uywm3CMlIyNf4GWEM8SOoATWOSIeBENC8JxAXwRvlFcDD1/OtjRDP7yINn3oFhvN9&#10;VCY/dOLZgFXIQYmD/r6t/gz/sFFvky2QAbdz2PGW/Q7wo96AB8zOc8z58HxszPnRD36O3Aj8nRGe&#10;ox30D/2OKwwAp00BdH2lDwGr0C6nI48N6Uo7HQ+uqL0GkFvefEe3vvW2jr/2pnY9/0st/diC8JVX&#10;deSNt7TeALL5Zy9pgwFl50sv6fCv39AeC8AdL7+sg79+XbdakN9mC2H/q6/odlsSh15/Q4feeV13&#10;GEROffBbPf7nP4Y5jvv/8gcdNKDcYcDY47SbXvmVtti6uePt9/XEX//q8Bf94p//RUcd5xZbJ/f8&#10;6Q/61X/+j3r0/ff1zF/+qkd/83s9+ac/O/5buuv993S/rYx7PvhAz/+nf9bttkJOGEQetZVy0EBy&#10;xNYOrrjb33tHd9sCOmGgufcsAB167XVtsaUz+dMfq+6Rx5Q4fVqFd92jHx2/TbFjtyrD4Qf7j+gH&#10;J07om7t267KZBX1tdVXXrNugqx2+s3uvrt6wSZeublLTg49r8tlnNfrMk1r9xYsaeeIRbXvhRW00&#10;UK2+9EtbB/dp4tln1HfPfWq714L+kfu08PizGjcozNvaKNi5Wxtsecw89Jgthoc18sBjWv7xz1R3&#10;92m13veANv/0l5p57ClNPfljJQ8dV6NBYfbhp7T03M9UsPuIGm+7S6W796vh9tOqMcDk7jmkytvu&#10;VIHrX3bI1nz4K6dpFUUFyyKcvAy9myagE1xWuLMwALD24QPk9zngcBxoLdC084EHAsD4XeA/x0X5&#10;Yx4EuirG8vjOFWZgazr4hvmdJqCBNYHpzz1LBjkOIrgNHMYdF4RDCLQYUPD9Vvue/4E4/omn7tQ/&#10;2zz9JHw8QyA0CBWthbkDJt7Q8mdsIVh5SNvkAMAg7PMRYo7H0tZRE+KorxyRPlTlqwMuHVwxAA6H&#10;sSH8INJ4ownf90WOGwS584DIgwD3e9IhRHmOrA8IHSKP+xurq2AQmIB05wMB+UXWCcKa7zAMz7SN&#10;e+JEgfIoi3jkj0CnXMrY4nKJH4S131Nmu98BslgLYU+H0zCfwaIU+gllC8uFNgOCUXkwJPEAH6yk&#10;SPhHgBDK8Tss/3BUu6/Uhe/BZXW2nFBX36Mp8r8V59F6OEPN953Whldf1rZf/kqbXv6VhqwFb3z1&#10;Na231TFh4bZsQbj8MyZ0fx40+7UGm4UXfq6uJ57Q5l++qu1vvKH1tkYOvfMbHXjVQvmXv9AdFvbP&#10;WvM/8eZbus8C/OSvf23A+aWF/ut68re/08Pvf6An/9O/6D4L9X0Gn/2/eUv3Os0tf/u9jho0Tv/2&#10;N3ryd78Nk+aP/flvevIvf9b+X/1Ksz95QrPPPqnWh07r9nd/o/tsyTxlYLrblsWtv3tfJ3F1/fkD&#10;l/eq7nzDYGKgOPjWGzr269e0YuF++t33dNJ547paS5sNdA0PPaJBC//m+x9W+5PPqePxZ1R73yMq&#10;uOu0cm65Xdm3nFTuiZO6dsNmZR07rpv3H1TawWP6/u59yj5xuyruNjg89WOtPPuCZm1FbHvzDe1y&#10;X878+Fmtf+XXmnv2p+p77nlV33G3Wh9+TFl796v/medVZqtn7Jmn1H7//ao4dpv67n1A1SfuUOrQ&#10;YTX5uXj/UY06z9Rtd6jOlkje3n1quvNetd9+jxYfe86WxSlV+b5w637l7z6outvvVsmBE8rZtV85&#10;O/crfesuFW7bdYbnhjz2/B4Bi585QiwNlArokr1AKDPQHZYEhydCt1jCKCbI9gAWfgfdRfxGnMAr&#10;Z99Dqzyb7i5Yc5MtD4hxrV+MmdggVCwRNBveL5iB2QS47HsEBb+f5bBEhAAHKnI/bcZYbnHlDR5P&#10;3PGRQueT8PEIgcjw3+P3RxiyPBdhh6nM8f0QK4SHphOdy8RR/1iwKB3Npp+htjNuGDSfYFb7HiIN&#10;gtmCj4loCJSAMIwIlnyxAhCkEDLxEZpBWPo+mNwOCFSAA00qAICvPEd5kp4rABcYxd8jSyUqK7qn&#10;/MhK4EqZvCNdABGufk988mDifNztBEhXbXHAsP3ul1l4xv2ENRU0QEx/5xXSOR8AEO0PRqZf6Rfa&#10;Q7nEIw5to1/b6XNfcTNQF0CIutEX5Dfkes+xMs7fzgqDjxrLT8LHI7xhIEub8HjPQ6+mQeYDWZ0H&#10;XUDbwc1reukoUTrWPosxRq2godRBN/AvPMM98aGZwAPOCx6IeCei+bMbaG15XHZmlchCu9KWbEnw&#10;32asCibP8Te3mcghdjQmVsws+T0buLBEmLCc8f2UKzLptNP1Bo97P7KBn4SPRwgT2QAH7ipWB0Wb&#10;96AH/O1owQg9jhph4g6th3doRnNOx4GAaESsxGq28sH34KLyO9xWAES+40CsuHIigsVlBYHzjMDG&#10;/EaDR3gCNgBVt/MkPUSPyR4xQwAH3jtP0hI4khqhT55o6Qhr8sHSiMAlih/VAeF8DijO5scz9zAY&#10;deE3sFgl5MkvYKfNS5vWn6kr7gQWA/T7XQA54jodiw6iic3gkqI/XB/S4K9Gk0QARKf4Epd3KHDE&#10;Cwx/ts7UJQgDxw3187MFwEeN5Sfh4xHeeOdN04XpIJyQa7pi3BH6jD10DY8CHtAJPxsDWOBHphqg&#10;H+JAX0F5cxoCeUD3hAhQCDyfpfcL1nz7Kic0sa2akdlgxT88JkyUaJgTdWZy3/dba6oyOIw4sJlw&#10;2lbGRL3jOv6UQWfM8cZ4rtWJJx/4yAZ+Ej4eIUyGD5hGIDrcM2xEY/6DkwiwQgAO/KkcesgzmjTA&#10;wlEa/HHy2NEgRHP6Ww0IJcpOQVtWQILJDJE6QKy11WcEO8+1zgchi3YeXD0mXiwcQCu4tBwnImry&#10;IQ6Bd6SD6GEmwIR7XD/UEUsBsAEgmLeJtCw0q1COr5TD98AwvsKc5Atz8RzeOS1XTv+lLtST50Gn&#10;jZiUyW9Ad6TBWp9BDmYlTmByp6E8+I/0kT+aVVpTttp63UfMjTAXMuDv9CX5IhCiupBPdAVYALrQ&#10;ZtfX7z9qLD8JH4/wxpsGDxQO6Br6h27hC2gAOsPqhxfxIE3VmG6sOKFcQGtsRq22XA//13F6Tj0I&#10;6R2g+fPpK+IN6NW8d8Gaa642QZo4Z838807I/8iZdOGwt1ZnWGNC7zewLLvQThcy3HQGKMZ8HXWY&#10;thCYNJhMN1uz7NeJx+//yAZ+Ej4eIS3DhIN2DCExh4F7c9bEyQIKfPIIQYRfEKgmPk6hZe8DG0xT&#10;Jlq+jeDuHFbR5s1KL7ApzVlpzGNApMwdQNTkHxEvaSBYGAPfKwwRETfPaOeAAmCAxo9QBty4Eo8r&#10;jMQ7iB8NizJgNrQwhDDvsFYQ2oAScy6UFwnlc0zkwDV6R6DcUD715tlXfosbQNNtC78vcPsanC/u&#10;JvoG6wAXMPWI8qNfsT6YcwSE19qip63E56iXFaehvqysSfg7AiJKS/mRiwvLjnf0Dxab6/xRY/lJ&#10;+HiEN94weKAEhSXsphVohrGHFtZased/5hv9Hrpk6oF5xeZmxeotszvalNZm+c1+LPgQxSOcB+e4&#10;gaYciA+dwwsRT5YU4bay5RHO0XGA0CdcEEtve51Zb8qoZfCYx9IwIY9gYfg622kQsUY016e09Vv9&#10;PGrAGTGADOvEU098ZAPPD7///e/1pz/9KYShoSH98Y9//Mh4hJGRkXD9h3/4h//Tt/9VQk9Pj372&#10;s5/p+9///t+927lzZwgnT54M70pKSkK8Cy+88Fy8KHzrW98K3y6//PL/07f/kSEI2MgXGh1VsM0A&#10;wUZSBBbCE6IFVFhtxa9ZmQ+Z83NwS/l5bmcAmYIhKyEQYz1WiAUpbqPIlRNZIGjxCPRwsqfT4hqi&#10;DAAFn3+Yt/A7NjQhxIkfgQt1jIQ/9Q6g5Di4yXg3ZoUIYU0+lAFT8AyDBVBwvuQZrg4hTz9H+fKO&#10;etBe8kVow3RYGrj3OK2B/SWAFKDKKjJcUcShzpTJCir+p0B+1Jt5x9sMtMw9sky+18+cqEs/Tzo9&#10;FgeHHwJwABmBdpEndei1gkc9o3pzZp375KPG8sOhvLw88OTTTz+tT33qUx8ZJwqbDfwf9f5/lfBP&#10;//RPam9v1z333KN77/2vrvZ169ad40uekU27du3S1q1bQ5ooHuF3v/ud1q5dq2PHjumuu+76u2//&#10;I0OwPKCf4ML12EPD8E+T6fG45fKg6Qjg4KBS4kGvuIvLy5TXbfCoNM002lCANgEPvAUoPCgzXX5/&#10;vgsUJQy6SmB5XHW5tRozLpHarBHO9xgwDBLLvWesjIkupS0MORggpn0/6TDd7+uAQcMVm53yt0XH&#10;X6e0pe068ewLH9nA8wPgcf4zg8iVHyVF737yk5+EawQedXV15779rxx2794drpWVlXrnnXf05z//&#10;OTy/9957fxdv06ZNf/f88ssv/93z/1MhEBEBjSS4jM4SbAQoXDmWBALjmZMJRq2IMDkHUdc0nBGS&#10;QcgXq+r0YybSGhUc2ue4pkEm+9jrgbCHWMkHrZ17QAUBSXoAAKEZJsfPCkr2WoRVIQ6UHQUYgjgE&#10;vpGOCW0AAmbgPb/JxVULAEQn3fKdMmEqDoLkPmorDBgAxunR+GA06kgbEey8m/Z3rAR+VwtQMCFO&#10;XQCGqB78JAoA6vV7rAvmkdhTtcH1A9Tqfb/k7yylb8FScbqoHpEVFZja19Bev6M9oe+dF9+c30eN&#10;5YdDKpX6u+fW1tZwfdPC6cUXX9Tf/vY3VVRUhHeAx8aNG8P99ddfH67vv//+Ob7Nc79y/V8hzM7O&#10;hutvf/tb/fWvfw18GX3bsmXLufsP8+T/LDIpgAdzadAjp4IEfnBoNCjw10tohd8vwyOBZ013zI/A&#10;Z9U2Duos91kxi2eAk3WHHJhXG646o/RA0+QJ4FAGLt6+1Nk5jyonHrcWNm4mn7MpM2U0mu02QHTY&#10;ojBQzBg8OGJidcZhVWmLCzah1xtoOGL7gNK2HlXaplscTujET3/1kQ08P3wYPNLT08P15z//uRob&#10;G9XW1naOcD8u4AFIPP/88x/5DY3v3Xff/bt3HybUKNxyyy36zW9+83fv7r//jKvwzjv/6zJp4kQW&#10;3alTp8L1oYceCoH7Bx44MzfFc6RRPfHEE0Hz5B4w45n788PfCWWELCAAMUFYCFAIE0JDKPPToyZb&#10;r0yGj/q5qFSZnaavMG+AEMxVVvuwBZy/1deppMnfsEAgciwUBC4aNYHjEYKw93s0e8qkLEIQ4g4I&#10;VlxYxMeKoY4wC9+ie4Rpj8vgHoCgrrmuN1oabi18x5EFQd4I4MB0CGvnwT3t5J42AhIIf+pFm1rP&#10;5jPtMvAhs8sdBqSsWStegB39Rhl9jsMvZZnbmDcTs3+GthEHhl0wP2K18K8dM2uw5iiTukTMHEDO&#10;5dIfvKd+LHDps+AgmvdY6gAA//RJREFUH8DN9f3wOH5U+DB4jI+Ph+v5AjQK51seP/3pT8/dd3Z2&#10;qqamJljR0bv/mUOZ6eqj3kfh0KFD5+737t37d9/OD6WlpX/3/Oijj4bra6+9dk7xA4S5AlC//OUv&#10;A9gS4EGAOeLNJ5988hwIYxlxhZdff/31kPbDfBnAAx6I3JXQyFy7FRDzFnwETcBz3MMj0Cp8y3FA&#10;0C67yLEumKJg8204lsR54MaCD+CBoBD5yjP05jwuWHP9NUrrcEFdtTaZbXFMGjSwNpaXHcYNFmtN&#10;2LYspiYMLrYy5gwes5v8/piBw6Cx/TalHb5LaSfvU9o9D+nE62/8XcM+KnwYPApcca4RQLz11lsf&#10;K/AAED/8Lh6Pn7vftm1buC4uLobrr3719wCMcI8I8C9/+cs5wiIAuBBgpC3t378/XCHO++67Txs2&#10;bDgXl+cbb7xRCwsL4fnVV1/VH/7wB/X392tlZSW8g0CPHj0aiBkgQRBE6QlBaAZXiQmI1XccbogA&#10;5e98/HGM7whdfufaZMEY5g/8HeuhxUoKrhz88LyDqFuttJT7PfnZAk2r9j2rthCAI1ZYyiw82y04&#10;yRciR7ijRUHAgAvCE4YhPSuR6pyWb9SR97iFuMIQkcbO6qYSx0UAB3eW4zDPR12xDBDStAFGoY6k&#10;gzmZPKcegZEcYLhggfk7mhvaH5sfARdWf7HDt81CfN5Ww16ngwnXOQ6AMOlnGJR8Bt3m7fXmO6el&#10;XyiLzYUsQmASPSyLb3V8f6fOXAEXBAIuNvqAdBHYTbs8LCvqipvrYOzvxvD/KpwPHox7pEhELhzC&#10;DTfcEK4fBR7Dw8Pn3kXx/mcNtO0Xv/jF371D7kRtrq2tDdeIVwijo6Pn7gnnAyR/L43uEfDk09XV&#10;FQQ9fBd9e/jhhwO/Rh6HCJjhN66U0d3dHeKc786Hzx977DElEolz76IQ5jxwp0J30A6bvGc6rUiZ&#10;J5mvYKEGNANgoDwFpcNxAx2bD5LmJ/7o2ej47BVKOT0Hl8KDDeY9eAA6wv0ceNfprPBdsOY73zaR&#10;GjA6LQRGB2xGGzhmBw0WtjbmV0yItjYWN1sL2uf3221CH1ba+uNK23FSabtvV9qp+5V2+iGlPfWU&#10;0p5+Wic8AB9u3Cfh3ya88sorH/n+f2QIgr3LAhEhhVA9HjsjtBCgPHNcxu0ZZwTaI4+e0ZrRxBHK&#10;601XpAdIIGbeD5Wq5NAW5VbFleysV0WribXdigwuJAQk8WAM5gUQ5gjPwCD+DlPgDptyGZTPuT5o&#10;Ulgy1AUAgUGIT0CYss8EzQsQCv/qN9OgsVEXJs5ZSkweMAwCGYakDjAd78gbEGGCP6oP36lPABHH&#10;j6wVvvGLWMCMf50zZwHzHezze+eBhsjKRjZ0UQ75UUeuA1XmPStzve6LbVbaKBfXGn9ywx9Nfekf&#10;3kdWD/uy+O0tYEhbKP/2tFDXjxrLT8K/Tfhvzdn+jwgBPKA9AnSw3rQDHT115xlagPeCtWGa4V8c&#10;0Cs8C4jwN0/OlMOq4BihOgfOyOLK0UEs8AjL6P0d2h01DUKrtmovWHPjtwwOBoyJZjNTq9KnRlS4&#10;/5DStu5W4Z4TJlyDxPqDBo/9tkRsaWy9VWn7TintyD1Ke+xxpT30mNIe9/VBC4qT9+vEi//PC7hP&#10;wv//Qoktg8LaKlXZGmjqt7DvqlP1UItKmlOKOyRbKlTQkFROc6Wya+KKcUoB2jGCvs0Kypyt1mST&#10;QWVBOYvzKuyOq6S7VFUz3SrpKlXNeJ3iPRWqnqlWZkujidfEXVaszNoyFdu6KWpJKsPCPre1VFl1&#10;cWV1lvldXGW2OkqqS1VqbSnhe57LDBAFVX7vtMnOlCq7E8pjYtDpwkonjkVB++cUaawWNj9Wm6HQ&#10;sjiFl5VNYbe3hTDuHwAERuT4d5gTdxhAwgQ2V56jQxlhTtxTxGv3/ZGzZcyPnQGnO5wvE+EwMK4q&#10;wA1hz+8NEAITruc9u6ystZ2xMEjDd4AHdxjxAB9AhDYARggH6sjuYUCM71hGg//35jw+Cf9rhuC2&#10;gj6gIfNg4DdA49CE0u/cfYZmmUsDOFCImOtAQSENoBBOOzDtQMM7W0yXpkfeh6W7jgvY8B1aZaMr&#10;SlotfxJMZ2fijLKXl6zp2NqYG3GwtTG9aMCwpbG8V2mrBo3NBo2tt5l4jWZ32NoANACMiW3WjqZt&#10;uUyYSQZ14r5HPrKB54fnnnvunOsK1Ma0O38lAybfI4/8t/PBLYOph4mIOcc78oxMRNwx5Ikf8Slb&#10;RXfffXcwGaP0zB2weil6jgJzD7hzcANFriJWVXC9/fbbz5m1R44cCVfKwATFlUT8l156KbyPwp49&#10;e8KVeuJyIm60uur8wGqOaNUHcegj8oryIy31+uCDD86ledygTbn4VW+99Va9/fbb577hq43qjTlO&#10;e2gb/U3e5Me3O+44cyJAVA7WDYG49A/xzp9AzGlsN5ElDA4GAl/za2qUV1Ol0pqEshMW3tUJFZZb&#10;0NellDCwJHqaVDJgIrWyEWuoUQxTGCENYYa5i3yVj5joIVgEIu+7S5RVH1d5S0o5dUll2Zqp7q9U&#10;VVeVypuSqjCAVLUlVNVSpoaBSjX0lStZV6bmkXalGqtU2VitLJvlOWhS1prSK31NJJSBm40J/EKX&#10;UWrh7PoHTT7uK4I3HPrmOnT42uUrx73X+xoEsxkIwcw8As/MmaDN4RaIlsjCkGFpo9uL5RWlg+GC&#10;UPeVPVPkwdEuMDKMTrr9DWcYlLSR5cT5YCw+AMwC0/uKgGDiHFchYALIATZ8Byx4R7wh3/PTK9b4&#10;G7ij8fvXwrPPPhtoDN6Cr+AbrrgzI9dKFB588MFAHxHdnT59OvAtfAhdRpYyvn5olBVJkd+fcNtt&#10;twXaeuaZZ869g1/JI5ofxIULvVKPKA7zAG+88ffucXjqw/OG8P35z4RoYcr5ruGIlwm0c2lp6dwz&#10;4fw6Mx/BNZIDyKHoGzIH3oX34M0oXtS+X//618H9hByJ0vxbhDfeOmt5MOF9zl1rOoisBqx9/g8D&#10;nWIR48IFKHADV5o+AIVa88NG09uk6ZPVWbc5L/ZfsdwcN9aE091rK5bTDQCjjjKDxw9cENbFwrJB&#10;ZNWR1p1xT83a2iBsiFxUdyjtxGln8JAFgQGk2hoR64T3GlDmbZX0D7iwep24/8ykz38rHDhwIBAS&#10;HctkLn76aFKXEA3QfyswIRxNMEXgATFHg4ZQJx8ELkIZ4oOAo/SAB779aJKZ+hCIg0BlQpkVJnyL&#10;hDDlROB0PsFF8wu0CyFMnpFPMwIPAsQDUzC/cD44woAQ3PngQR1ISx/BiLTnfPCAMfCLUk+YKZov&#10;ISD0YQLuI380TEr/sOyQZ8okRH1NvX/84x+HPCFu6heBKwwXMUBask4xTtUsrTTRmbgqq5VbkVCi&#10;vkIVNRWq6WlUBnMK0XlorP5o9jOEjKuI5xELupYSA5Cf0ZBYzmrTOdFTpuzWMuV11Kmmr0VV3QYe&#10;E3CprYVy51lsaya3sVZltQlV+F1FX4cqu2oNIlVK2hpKbRgOYJVXX2VQs+luYEhnpzuCG2YK8xhm&#10;ILQqfuLPnhJWd8FQfAMMENyc+sscBkKd+QlcX4BacDU5LvFgKBiPdIABe1qY8wAQYUw2UFb6OuH8&#10;yQehv2IrhD5AuJc7zVi1y7KmSHrSEAAY4lKn7TFba64HVg99SVuwbtAUowlyA2kom+WVpGNJ9HY/&#10;sw+E/8jjp275191WEU9u3749PLNcFxoCTKBn6OH8BRkEaJA0EXjAj9BJBB4oKghLaPjgwYNaXl4O&#10;PBelBzzO5yPCiRMnAh/AJ5QN7UXzdhEYQe+R0kNAFgAm0Ov5dfwo8CBQJya0WWLLM3WAv3jPPAhz&#10;PMePHw8KH/yDTKA/iBtNhNMm2g5g0g7eAR4RL1Mn2kC+Ee9QHotbzp9D+rcIZ+Y8TFsElAfoAhpj&#10;RSJKBXTD6iroA+UkCrhXARfucd1CV3OOA69Cy9D4lOmM00W432VDg5+pcThuf7HB44cuaMmmDXMa&#10;MwaBGQMG7ikmxDedsEZ06swcB6up1vndFr8btXVSZ/BYsVk9OHwmNNQaRKZ14sf/FYk/CR+/EOsZ&#10;t9LQaythRKk7TBvJcmUeO6ycHYdNaC0WWhZ2G0zEECU++dkCZTJ5iwbMXiKWqQImCDUL2oIqwKJS&#10;OQDOYoayF7JUMz6l2g07bWEYPBrLlBwqVtLCs6K3VCnnk7BAbR1tUNfirJoNIHnlFap03AQThLZu&#10;8uqrVTpsC4l/EPCTKQQ8TEWAgVh1AgDwngCzcQVYorgwC/Vn4j9MsPseDQ7hjaZG+4gfgMnpOdmX&#10;Y374CRbWBtYVZ7+xggqAxI8czfesWIMDOGHQYIX4SrmAFOACcPQ4bgRmaHq8X2eeYxklGmPQMM/W&#10;hV/ikg+WBy4J3GgRAJHWoPxRY/lJ+HiE4LaCfhjvSBEKtGaa4RgeaA4AwU3Fe+iMyXMA5oBp8SB7&#10;9JwO6x8gman4r3y601d4YdjvmYcEcFByxpMGj++Z0bEsAIYNzHHYkjh01xkro2Neaa1TBopWA8gB&#10;I1C/0u65T7HebgPGqDUnf6+oC8CRwbLd/cd04tmPXo76UQENAk0kMiEjDR8thSvITwCtWZHEOuwo&#10;bRTQCjBruQf1I80c7QdtKor3wgtn9p+g1aM1YHnwHLlr0BLQriINg4AWgiaDFhKl5YqGjoaEZUKZ&#10;vEODj+pN3mw24v78pX4fh5BW3qz0NguxtiYLTJu5wxbYEF1vobrvW1H+aplq1luZYIMbB2xuzPTV&#10;BMe5TBAd8wUIRITuRmsy/OMiXqjsVRMxRFpfYIvCRNtfolhjiwob4iq1IG6eKFE1x7Hf/ZDyOM25&#10;oUWZbG7qMw1W2wKOlyujwtZGokJFWA31Ftz8K505CKyGaM4AdxDMhWDGIkAIRxpbBARo+sThO2Wt&#10;dp5hOFxIgAiWEhseAxg5Dm4pJt9Z5cJ8ByutmLBGoJMn/zEvd1rucWthncDQMDKaIadZUxZL4zkz&#10;DA2QJce4xBrcv9SJ+nOSA+vwsTQoG6sJVxvfAQ6uBIBjv/uWNgz73sD1UWN5fojoHj7AQuY+sigi&#10;SzSKe36Ax+BfrIXIe3C+e+vDk8nREvEoYF38X+X94bSRBk85Ud3gd2QIdYQ/KRsLBAsBPo3SRl6K&#10;KA8C7tzoPgrk+2GLhfL2nl2miyWBbMFawU2NfDp/1RaWW1QWge9YYedbWOfLpX+L8IbbEegn0Jev&#10;kXIErTQZPNgoyskL8B0KB8DBXNm442BVdJsWocOD5pnj5msUnyl/g0aX/Z7jgTaaR4IV7md2oG9o&#10;Ys7Dkfbf6YQGjFvvdeQjZ6yMlj4DxIQZwwTd4AzbBs7EmVhR2mZrmfz5rdLMubDBzNGknCHH6+3Q&#10;rff93zsYEQHOQOJuweTERMbs4xvL4/jGQCH0IQKEeORGigJx+IawjgaQwSKfyKSO4uK3xOwlT4jy&#10;fPAgHxgGtw7zL5EfkzzZCIUPlDjkDaPwHjcYcc8HD5YvQijkjVkdzW1EhP5xCGmpeisMJqDJXJUt&#10;1qjpxDEVDHUpc2GtiiaKlLOlW9m4phpMuBBocF3lq6CrRDkcZ8IR0Ox9QGB2+mpizxiG0IuVwQ/F&#10;IH5bGywlLJ4yMLj/i3ts6fQZkKoqlVlnYdpr0LIAjm8zfXZYuem05pRMKacqGVxoGYBKecpCvEzp&#10;QRC7HKwItCrAAwZCyEemfgQehEh7QwAjiLEucNOx4Yo5iXzXrcJMhhsAQIBJYahO54+Ap/5b088w&#10;KvMegA4T71gfWCTskmfinCtgiibHcl7OB2t0vgAOB9lRhwgICDAuV+pK/alrAIuz9+G9nxECpKWf&#10;2Xi4xyBisPmosTw/AB6RW4iwfv36c75+BDOumfMVqyhE4BG5i+HH8/ch8P7D4BC5j4mLAD7/O3wW&#10;uVoBgvMFPN+4kn8EDPAvZcC73JOGeNQLno7mLXHHEgcZAkDyLsqbXeKkQTkFzKK2RAHwiNrJM3On&#10;8Df1RCZE8yjMuVAvXNhRXZEl9B/PkaL6bw4e7719RmEBFKDxYHn4uc6gwfxGk3nG1nmYEznkZ+bz&#10;mGvDKkWxQsFiJR+rrlD6sHKZZ+u1UsbqQ9xUAAlKIqsp+efTOJsEc/wRK4PJ8AMGkZ232/q41cS3&#10;YIawoGgxQPRb0+xmV/mMkcr3s2ttrdgSSZnYe83UE2biFmtFO9brxAtnrIBPwscz5EzkK1afUHp9&#10;uQr37VJWbZmydx0ygSZUffeuMxp3f6lyBk1knLrMpiM07SqDB5vh+A95j62KRQvYplJV4MLh//fN&#10;Rc4zruqRpMLvjutN7AlbEn0jyqk2nfWbxsr9DTeQNf98LB8LycxxA0eFiTxZo8zmDgOH4zIxnkoo&#10;y2BU1OQ0aPEIVQQ6QjayMCLgiKyPKLAsuNSMxuZB1sMDILi/cMlVAIqlyuxz+TBpZKFgXXBlIhzA&#10;hHmZvwAImXQHwGBIjnHJc9wDMdfJzwh6GBRmhmnZGwMYADoAHN+pN0BMnflG/cOKLteL8mccom/U&#10;v8Zt5be4xMGNZYD5qLH8JHw8QjhVFyCAFgAP3FUoO82W3Y1sNLWytZqrdJQbJsFRfKAvJsnhM2gP&#10;xSS4V/0O5Q/roxceMI1BUy3OA/pk/xGH5c61GzxuNJFNbreVMeYCbFHgusIt1W3LoxMz2RpcnSsw&#10;bCbt9Lt+Wxx3PWji3Gkk6lTucL8y2gwytQaVyjKdePRfnzD/JPyvG/Ife1qp0XrFOECTjW5tZcq5&#10;91FVoC1z4vKYiRJhB0hAbAhRtGmEHyutisvUcr8BY4OFHZNz1s6LOhIqmrFCwkQdE3ds0jNItG6G&#10;YH1P3uTJssEGE3tTn2KDjttsAZ6yVtVvusR/C+MgWNHw0ZQiVxWMwlxFBBoIZJ4DWHwIOAi4rYJb&#10;y4G4WCvhSh5+B5BUmsnKzVxYH2EuxN9Ju+IrE9UwH3MgrCADVBDkE05PHkxu0x+8Y8kwVgd7WboN&#10;ghGoceWUXtoQrCCHyDWFkMCFxnwHezsARxgfDZJTUbc5Dv9sAJzGqeu/vsMcSx0rGqsdN22ksROi&#10;CWbuz1+xGAWs7Q9bJSzuwJI539WMxREtbsFF/eHVUR/2LGBFoOGfXxe0/GjXdRR4/rDLjMUmkfst&#10;CriTcD9FbinqHXk7cI1HRwcR8FAQL3JVs5oxsjyi8OHzvWgfedBf0TtcXFgzuNbOXyGGpyJqb2SR&#10;/H8bwmqr+0wry6Yb+Kc5ofJhy+zBBhsD46ZF0yo0x4nYbdWKcSI6ihEH3cJzGAjBsnA8+AKeQ+mo&#10;sezHKh70e9y10F67aY7fIY9VGDx+ZKJrNjAcultpS5tdSIMyOEKizoyLz5jd5+2dZ+Y8Fvcp84Qt&#10;k85GZfdWqni6WvGZRuXOdin+wB2qfOIx3f/8J5bHxzmkNZUpo6VYqYVMVU1WqXFtmrLqLSw5lqOx&#10;RPFZWw3ZOSqdHzrjvwdA5k10BpEMflDExBzCkONKEKxo5zM5yhzGzWQCZVKOuQ+EcW+VYqxoaitV&#10;jH+HFzivTisvta0mdNOo6xKEPJYJk+MIU1aYIJTDyih/Q+gGsDgbAIto3uN8wPhwyHV6lvQWuE6l&#10;LrvSVpCBL8wzsFKLuYYC1zNs2jOjMokNSCx0mBl93+FAe7B4qEeXA0eG0E/hH+8GjU7Xm++0GcYk&#10;z1C+6+xr6hZb/+RJGwBQ3FxMXG5p9L3zw5rhGBSAigUJHLWN8Jh3fBYksMOdY9wn/vV9HghoBDqr&#10;8hCk5wt+hCHCGTcW4IGLOVrNh+uHXdLRqr3zA3ngAoqWeiMsIxdVVBb5ROWcDx58Q9gDWpHQZgUT&#10;99QvikediHM+eOCWApgi91QUAAvczeeDHeCBCx0Bz7xq5IKifri5IvAA9M5fyUVdonlUAsAAYNLe&#10;qG+4Agy4sVZXV8/FJdBfpAfg/n8Gj3feCjxTdiim3M6kCntMV6aP3OOZivUYQDidgDkLNv1h8eN+&#10;YlMr4MHSW2gQywX+4EQG+AgwwSJhrpIVf8zVQeu9/oYnYWs94GGiXWKl1TpnasZsdUEttjyWdij7&#10;wEGVTfY6sYlyxUJhyglZgknAtBkoUW5fnSp3TKtisFOttx/Q/a/9vb/wk/DxChkjRcobMB1wbIaF&#10;WRxCYmUQWjUCzIIsH0Hn58JwHHmZ8npMgGja7Ew9GLOANSHi96+0AOTnY/jnARo05SbnY4GZW2OB&#10;3WjCbyhRjHOnmHTHfxvWqPu5DILON+jY+uB4Bdax8y24e5wH1sc5Ld7PaPzRM9+xQngXhPVHBKyP&#10;Atcx12VxZZKaNAhzLJJoApIDExH6xfSH69RTZ34x0PCnQFZRASLMuxAmzKzwEsBGewHGvWZmXHtH&#10;rDlioeHaYkI+gEa28o+6v+hHLC0WDJBuzN+wLLA0yJe+pG8BbniTuRmEQ53rxnETBuyPGstPwscj&#10;MGGew2GaKGK4TPmlOP/DYW6ip0ZZTabHsTYrcv7GHBsuqGHTMpYKVi9KCe5YeIZVhND5qJU9lBLy&#10;xP2MhQ248LsAVmKZFi9Yc8NNSltrq2Jhh02c40q75bTii61q3Nat2KQZgUnOIBScGP/vpLWhdmuV&#10;neOq2rRLQ8d2qPfYcTWszKv79oO69+W/Nz0/CR+vkNNuGgjzB7kqs+LQfasF/BYLPggQF0tloXL4&#10;WdFwoZL99UpHiJEGlwtrxKdMgEwkE3/MNAXRA0AmXDYWpi1ZmOKCQkji9qkrVg6rRWpM8Gj+zS2+&#10;WgDzf3PmQJgERGhjeZSX/1cXD0BxDjzOu0b3WB6RGysCjPMDwJIJSLguWa4v1kye649FgiVBWpiJ&#10;K3MPWCScE4RVgonPPXMnWC4w7FYLdqwBrAwmHdHqNtoSY44INwGaHgBLuwEFtD9Ac8H1qHIZZc6f&#10;49YXACZ/x91AWuaA0BpZxrvD9R7wt30GHPp5s/sS92Lv3x/a91EhmuBlMcj8/Hy4x33F5lXu0dij&#10;CXW0bOIxCY07BsuEVU9YIWjxxCFgUaCNc48WjjWB9n7+JDhp0cLR+tHAP7zCCuuBlVy4jUiHhXR+&#10;etxEkVuLhSlMYNMW4p8/8U3dmbiO8sGqOD8frJxoIp96YhVg0UTvCJy+i3VEOsrhHW0kLmVFVgvu&#10;PwLWEO4z+ok0H24bgf4g7fl1+e8Nb7z3xhnBzy7yWz32/C2QhRL95icEPyuqxv0NpQ9ruK9MRSgg&#10;ZQ5Y+ShB9X4Pr24yP2CxYp3M2sLFuufU9X1jTuf3/EUW+hysMnj84IdKW92v/JFS1XkgWg9uV3V3&#10;m3KmHMFEF1wOsznK7i1RukEkOVKj5iOLqt69ScW2PrpOH1XWiivaXaS+57bogZ99MufxcQ55Jpzy&#10;ozMmrmZlcJgm2km7Ccqab/4GE26VCdTaT/lgmdIhVI4yQKAbcFIzKWUCLJy2O2MCt0lcClhgLWBN&#10;1BokbLUUjPSd0YDQ8K0txepZLeJn/PrERXgCGkl8tH6HoEXgA1BYBIBHAIAPAUMEHtEcBgBC3c6P&#10;cy4Q9yyAhDS+D4DiQNqQ3t+id/w6FzdWwvWqq1MOQFjkehKPVTDE5Uh2JhzZqYvQh+EBXKyHHX7H&#10;vo9jjo+FwfLJKX+D6XnGgoHBsUKYOwLAcQmiCaLcwez0N26rEQMJyylxC1LezL++wzyaB0DIs5yW&#10;zaS4dhC2CG/eR+4jwCMSlMxJ4OJB+J2/IS4KCExcQ3xDKONyigQvgTkBXFm4dli99GEBS94I7Ghz&#10;IQL5/PQsjY3mLSgDoU2eCPTzV3ERh+X1BJ4BkvPzwW0VAR/5sOye9NE7lv8COGwL4Pv5cQGvaOUV&#10;72gD7jOeWapPWuJ9FEAAUB81j/TfE8KEOb8jQKlBkZszPzAXxn+a+EnbUImy1/o9dASgDDoue662&#10;+BuKy6T5aKryDF9hDbMaa7hUOeP1plnz5LxpbnOH83I6lvDidTAeXHDlty9TfF2aMszIOU5c3pFQ&#10;0gRbPBdT6XyGYksuFIIFbbA+0HhAqPV+j9bYWazKu9aFOMVLmTpxz3/d+flJ+PiFsKehbcTCy1cL&#10;r8LWTtOA6aAwX21HrJ1YCWH3c8XxJWWUFqlgc4by1mar7tCoYgaY5klrzhbyMWvZYUVWpWkKt0+b&#10;AQKfaqsFH9euCX8z8ZYUKN1mcga+ezR6tCSEMa6ZaLVS5H5CyHMOVbAoIhA4G84BgK8RAAS3E0zn&#10;/D4qPoH7aF8Fk+URWHCCMIAQxQ11KnZdbSEFS8jtYfMe8QLQuByuCHUsBp4x/znza855jPu+xu1Z&#10;77zX2Upp8z0ggdaIK4v/gqBZ4n8e6z/jmsBi44+fgMSItURcVxOOZz5Mm7JAAIzWGdBvTX3kWH4S&#10;Ph7hjd/Z8pg1PWG5Mp2wYNpgU6qV/4wx0wRnty1awUde836DaWyT5feKaYQ5jeEG05Tj4fKsMg0P&#10;FSqzvEwlc022OEybS9VWUJxu1ZbvrOONkX+dLY9rLg8okmUzpmZ9TGUzWaqYy1Mx29JZW876YbQb&#10;NB00uyY/owXCADaXM+rLlMHznBmjqkhZNSZmTCGOph50nEFXlPQT+coaz1eOCy5cv17tx29R5Qa/&#10;5yhsTGuHDI6tmHQ+pEOTGjVTrpoR0L74tzpX0JQNWQTnm2GAO/OdjvEV5mHFD3mQtzWxhgNzql87&#10;pNR4g8oa6lS/PK/K/k5V9TeocrBdVT0ppYbbVDHYrHi7hVt1XMWtlSporVBWR7VKupJKbBpT2+Ep&#10;1R9bVoEBM9P5lqDV4X5hMxfCg7X7oD9CBY0VoYPLI9sBzRQNmZUxwXWBT9+D0t6s9IZ6JVikwMq2&#10;w25vWCXktMTDxbOSoyRWIFr8NgsDaxk5bF6zsCiZLlPLuk6Vt1QrtzyhzGSltd64r9bYC3OVxYY5&#10;NPZJ58Nx5Qgsfgu77H4zQRRUFKhvkbHz/az720KpvMtt3nhQGfxfA022s0Qx2mVtP3fXdlV219ka&#10;cPloMpm5Su9qsGXaZVpxm2wt5Iw7n51rQ3+UYx67f1q2laqkqVY5Pe5TC8WixnrlVrv99XVul7Wc&#10;VhNwvft+/Qml3XHaAtFAVGHirnA51CEIeQc0LPocQczqqjCf4fIiV1UQ5r6PQCAS7sSJwAPQiNxO&#10;5IuFgxXAGPINoU/cHJfD2EVAEgW+cY3yjltrA4D4F0mgA/cLFlJv75lxZ44D2mAeo8Hfqff0gL+f&#10;GcO0nR5z9oIsOq9Jt5U9MsEV5XtWyeDKWnZd2bm/7D5aMg3gAmNuib0yrLzqNVjhogBQ+F868x3r&#10;bdVtctxB54XLgSWW9B0BXzZzMtQTHme5MH2y3XSx6HHpcJvq3P/QHzwBeCN4mGClbHj+DselPOra&#10;eraN0Ant5LRjj1fxAdcZgJz0O36KtTNNhfvczgH3IVbqNl8pYwIXi59RPuZqlYksYNkz9YTPLPzy&#10;R9y/yxZ6/GSLtrMkFX7ij5XwFrv22+vVsblHpaM9qhnpDy7PjPp2ZQDoxWVKNZneGKfSpLJNgygC&#10;2TWVSs6MqGy0T0U9LcptbFVBqlb5zM0h9x5uUdpe0/del73sst3e+PSYktO9Tluq6r5mde7ZpI7j&#10;LSridwH0q2VqdnD7u07jHmeEOiuZsEjhR+isrFTZd06H9qZtdp9gxW9xHOTuiONscdjseiMTUSIY&#10;A5QmtH/6jHky+naL6Yd+YNMf+zTmPX7TlarZ0aPcjqTycEPB27Mer1Xnx5hh+bZ7jCeGnM55YhzY&#10;cMjnh2SWpZkbsDQ87huslFjJK6AOjD80hmXiMblgjS2PgEKLJjLO0plyZDaO0GnuhOwuZ1IeV34w&#10;w105iAb/rgcqsVyh5FBSVXQOs/2Y3pjQW1xJTOg9zs+NqV6tVbUJrWJ5Wh1bR5UaiytlayfLjJFg&#10;0gaNCmKASVIlqp21ZrXVeTGRSkMRdphhrBQAGEBZOinlelAfd1x5f5fiiyn13Tuq6pU5ZVnYZlrY&#10;tm1bUcXEpKpGxhXvbQ/xYqlqa4gdijU2KreqXKUWhCXVSVW21CrZ1qDytnqluttU1V2vZGedEm0V&#10;yqlPqIATK90nWezcPMt4saq4Kmf61fXAqtpOWgAiGNCQIWYECYGfqmC1FTp+mzVTTnY1iIX3aN0c&#10;4MfE65IHOLghHKzVc8ps9UhCZZ1x5Vno15pJCusSSjRaIxher2RPnwra2h3XTICmm6xQeq3vkx6v&#10;ioQGrY1OT3UqE+JAuwWQ13pMcBkB9oA2v4kFeJloy81V86oBY8X9bOLMqK1Qwy6DiDWa4t4x5TT0&#10;K1ZmgmLpHwqCmSA22mprgnPNypTuNJXb9prYkkqviCvbjAzwQUv5g/MqnN1shjSxVhaqjBNzmQ+o&#10;dxwYmvkKC508g2is3v3IHiK+M4eAMDaQB6GNIDbTnbMAIiH+3wrsAg/A4YD1EFkErN5iTgPBH4Q+&#10;5fHeIcTzO9ISh7kO4jORzjvyZcw4pidp5icOz6UeUywiygKcoiv1RDgH4eorbqleh1mn4d/m/eTv&#10;bwh23A67XRY0vt28sGKaQRkKrmSnQVDgYmD1Gq4w5lQQ6rggrPiFo1I4jJL5j3GXxVgjuBFO0GW0&#10;456+BLwiN95ajzsWDe84DXmr645ittHvKW/a5c34Sh1xte12eSumJ0CJ+kFf9CMuPwTgpAPKSp/r&#10;xCnBBo7wV0SEEG3d7XxZ7g34HPY3rK69LmOfBSoaMa4W2kq9UVTWuo4ABb/zJT/ycbkJgGbB9YCG&#10;j6xz+9xf8BtuPdIzh1Zdq0SDhSp7deIVVqxsFVtw5rSZv4YHlVdToYrxPrXONivTSlLq1JCypnJU&#10;tc78sK9HGVNOu+Q6sxl0ok8ZyTIV4k4daDGfplSE4se8FlZicZEq3P8xjv9nlRN9Tb/Qx9AGwMFe&#10;C2RFnDGnfq4X73e6XdAetEK/sLou6fcId/qd8dvt/kVu7nR5/CcGfgbQzeeZVb7HK7TdcnuX420y&#10;Hz3o5wdtydMfzLWhSOCG6nc/kS+AAQZMu5zdaWeW4bMsfnNK6YwLbiroYc550x7m4kwnF3wjnqfq&#10;+Sm1PLBgAV6sxFiVO8YNQABiBkEENAINxdfiPl9ppAVU5YwZn/dH3QiWIFIoR0GzaQmBNOsOmHHj&#10;QSuIj4ZDFPhyQWLMcgADjRKCnc9SYrRQpWwcA11JC2AQjzLNiB17WtTYa+HCcRbdbhAAwyowNDSI&#10;1x2ZMngNPFKlQndSzUCbSmfM3CVuU7EFkLXqAnYgm4ljJU7fUa9Ma+o5VQagJrepNan6tkpVGzAa&#10;u5MqbzRAttbY0ogrbpCJWZMpZuMX2rCvWQ5lBriU61Li9NkQQaJExc3VinfVqHrMfUT7WK3Aj41q&#10;TISc5lpqYrNwrBruUNGStfmOVrfThLq0V2WtTYr3tNkKqld8ss8a3gPuJzR7a/y1HaofbVSyxQDB&#10;n8CcZ3lbo7WfBlU0V6oMZqgpU99ySpmj1cob9BjA2Agr9lUA6IwN/cpKC4gOjc3jWDrvd4wVDAdz&#10;M15oSe0dtmBcvwYLyooGZc2NqajWILLqtGa0jESlss7uwcgccXuhGQQ7IM8cBxpXkwHPQq7YhJi5&#10;yX0RNFqDBvMmLAmnPMCCFVNohAbxkAfMhnUQLAQHlBLKQhhH4fy9GjwDDuG9n9mQh9BH4QkA4DoH&#10;i8NxwjvnCXMj1FkQQqAM9m7A3AACwBAmzJ2+2OmZsOeadB8A2pzAwLXCY4oQ4egSfnBFnpSVebYu&#10;AElwefk9ADnhACiiqN1tekYIbHa+0LIVhiAkce1N+B7Nc8X9Nex7hD70Bw+NOz9cyVgsB50H/XTc&#10;1wUL4Y2+opQBCAgoyoVfEfzcw9/wFYKq2ffUjzHnMEdcYQhCyiI9NHOPn0nPHxARRLjQuB5zW0P/&#10;00fOl3+YUD+EORtDAbj1jjNqYTXnfsKdRr2oBxYf8mLKis/eEQt98wbaO1YM/dDvtABrqJfzB/io&#10;J2k5M80Am15ZYMXE+beZj52mGDrnjDGUTvN7mE+zUlDa4/GKFyvZXKsyFmHYIsvsr1PdbI9irU5/&#10;wHli6Wx23wFcTpNpJTEx02yAshVZYQWp0vTbYXqFZtzG5FhCeYC335fP9Klt3ZDiW8xjW1bcD5YL&#10;HaaNoIi4Pli4BKxplEaUIPoz/NvfitNeAx/tZBk7y7mRjUwRcEXoG8xCf2NJAMQnHI7H1f+4r8he&#10;lE48MiecHp7f4jbuN+21+R4goV2AKpZpkNGW2yxiCfNjHpdDrjeuLbw7W9xXDxvEbcFwjlXaeqdn&#10;LLFYoLfGAlseV16miqW4Wk+4Yu6M8sVyZQ2Vq2mvCdVCO2fY5l1zvrIR5mibEBxrgSFSOtqNj837&#10;fszEs2rhg4mM0ODH/WhJCA/AZzFH6biVcHfZ9C5cV6nSDY5v4sjCWmEwQDY2NaFFoNFgdcy5gYBC&#10;YB43nk6FqZiHQfPoczq0I4CEfOhE0rHckU7KyFXNYJ9KbZKlJczYDQ1KGnELalJhtVCJrY94u4Vs&#10;V6Oq2m22sU3fwimjrkIFtdagz1oYvI832wppr1Fld42KWwwOzRUqrOFfEhbY1jJKm8ucb5kqLJBL&#10;rHFlssPZoFnc4nINPoX7l5RhM7Zg3u0cW1ZO57D7arMyW3utbduC4IymiQ0uo8lWWZeKmpuCuZ1T&#10;ZaY7/bDKetsUs0VRzBEd1qDyTcxltXFbIracLLjLmspUZEKraStX48iw0pmwDb+K9XhAQNtNAAiE&#10;TsaHq7/DjGipZrY4gghBgQBgDJ0uo9NtZXOo+wYGyRsyE7U4LQBBX6OVAA62UnIYJ4Qj34JWZVpx&#10;H2cxjzFoQDBR5rYD3P5W6z7BZcW48w9lXAnsW6hyOWGHt/PANRfmOaA3xwuC2PnjluI+AgiuCHcE&#10;IRv40PIAhwAcpgtAI9uhxHlXWJhQfmQhwriAAlYgh8cREDaACoINbQ/wKXH9SI8bivgcf1Jmpmrw&#10;2LTj3vMzYIRQAHAREPBIqO959UTwBSBxHAQzR5vQX7bEA0PDY1gCjEOvy0N4rPX7KfPBrMEGFxPW&#10;NkIkWOW+zjt+p/PZ5jjUmwlRxgWtEl81PAcg4u5BON3msqgXgTrSF6ShbOji7CTruaPpsR5wYx/1&#10;eCH0KYMxQYDjSsWSos6R24qxQBnAHQoA8Ie6KQtcwG6t24QwhFdpB4Jphy1XVvXguppyP1PHXZYN&#10;5A29hjkf509doReEHQCBBo3w23nYfOErSg/14D3eDJROLBbG0NZLwUz3mbGFJxDipqMM82Ksq0KJ&#10;vTUqn3T/Mv6trqPHp7CpyornuEp6282zs1bkqpU1mafUokHHdc8zTefaci5prFJyuEJ1q4tKHjqh&#10;7LvuVCaKopWhGJs2q90mxhq6xqKuNM2Ewyz9HCwMfyc/LJc47XNcXHbINd5Zocvl1AWOvTnlsQtL&#10;uy0LOdRw1PkALLj0AP39foe7DZcl/ATAYLlxhhzCv81x6FcAAN6nr+AbNvUy/owbdHPU/DrX6PGC&#10;7tzXQ+5XaBFXJn3uvC64Lu+7qh53Ynd+xUqVGrf73hppjju+nAFkIgXCgRghBDRGGARtyUI1C6Jf&#10;54phXi36HtM5PLtAkA6/PSH4WJ0XSItgR/OF+KIVIgz8oK/45iFc0C8IKMfHtYJGTNoxf+c9Rz5g&#10;jlMvNCDqBkPhu2UXJOnRfMibDmGZJRoQTGvijFVVK7VhQBn9DcooNwg0mbhT7hgTV8xChX9I5NQk&#10;LYzLDSLlKmqw1lFVpvhgudIBGLcpoyaheFNKCVsr+X2dKjQRBUJlkxbAhrbfmVJ+z6BiIxtczzET&#10;xGYP5D53/kZ/syk5vl0Zbb4WWdhYq0djjcVdD1t2GQaInJpyVQ/WKr8uodyaShU02DKs49l1rgRI&#10;KpVnkMs1iBW7Holug1l7eXC9NU8PqWTU7YVI0FaWPC5olBylAQPxDuKlLxEs9DHjyxk3WIr0LX2N&#10;1tTlAADhEmEuKdLWIVDGlTGwQMjeaiJDuLgfinFLUJ6JLTbutPQNaWBgVlMhTCmXIztqbNUZDHNr&#10;zVzsmWAiHaFGGvJDcCDMuUfoRUKYAPEHsHB8QIYjd1jKG7fQKjBTJS30AICUhRMAgPUBGISf41hR&#10;YCctAot2oiyQH8ACnQNS1BlXFkeWkAaLlfSABxYGbhIOi6z2+GMpcRZW0CwdDyCLNE7aGwEIIeRN&#10;3R1OmlcQMDA6YM+YWStO2+h4/J4WbX3RV8YM4cB3NF74aofzHPA78mEN/7j7hH5DyGJdMl8Gb+Bu&#10;GPT7CDw5Nr7Wz4ALigRXFIglB1xWHPQ46Hfwf7/LpkwAgPGmT8ZcLvfRuUrMc+KDh89oFwoeu5mX&#10;TdsrBm3yQsHARYJSyfLqjU4z5zHZ7PiWB+m2JsJcIv574oy6Hiid1A+aAaCg2cDTeSoZqlRmqsB0&#10;Z8u4ymPRMaSMpMtDweAQTsaRPgKo6F/6FmFbXqb6HR6/EzMqXihS4Vid8iorVN5jOcDpAR3Oo79T&#10;ufzJ0YBSs9CuouF6Fe/a4fySqpsaU2p0QLmHjilvZlo5I+ZtVtvh9oSHIpoNY5+n9O5Oj0GtSgaG&#10;HMf0kXC+gGy1r/Wmv31uH3vptvrdtPPAbX/SAUsCr84tMeUd9Ljyj5Ydjgd/QhOcaLDZ8QBTxokx&#10;2uDv7PHY7G/rTVekwXXN5lWAmwUuKCfQEfTGfBuKHiCN8s9cFPKdvgZ86TNoFR6hbUc8ph1FBo+C&#10;a5TpDMs391hAxhU3ocX83PH0olpOzCs/mtCGUBHeCI2gxfh+GXTzva2K4KKCsJjUoUK4QkiHcOC6&#10;5EZQMdICFACKG5prQinbV6eqde5Ea0kxNBLAA2BB62GTE+4rNCjAAFQEoFgrjwnW504CINDgOGyP&#10;skBQ6ormQVmYm10mUMAOYUhbGNhpI2vczFZpDcICIJYss6bvtAgpa8AI5LROXDUmJExi3FUmvDjb&#10;+KttUTRXWrj7HYRNnQke1PRRC5F2a1Pju8xQe1wO8wAc57LJ3/2+3WAxvcXE7LK7FsyALiNu4ipl&#10;vmnGAwR4WPDZWslg887Ze5g+z9fi2irF0GzKDW4Wujn1laqZbFIp1lKlQc8WT6Inrjr83WiN9Ae+&#10;cPoShsK1CHEDJmivMCLaCAIHAuG6LUPpgEqLvwGEEBOuj3nnSV9DTBAXczQQF3ERJLin0P7bPJ49&#10;3LstTbZc+LsdZrotjnRcPrgJeJdwXoxVEAi+n3L7OSAQbY168Z6xQuhG2jL3EXDAgGj63KNNQdyM&#10;L3VDCCHoAZZKC6/aFvdBv6+2FIK14boh5NlkiKXDfAXMDgAhbKkXfcc7tEYEJD+WwjVFG5jQ58C5&#10;MD4ec/ahIBCxqugL4gfAOFtnrtQfN1sEgPQjZUCntHOD0zDJPe88l/zMDvLdphOUODZj4saB3hGG&#10;1K/fbUJge0wzcPeYh1mdFvriHgsVxhkNdt7xsd7Ts5Rk7iACLgQp+0LgR1zK7BHgoEr6j+Nm1jnO&#10;UfNuZC3Af9AC4IEiFpQ254HbjXkXXJ/kyx8Z6cM7bnd73B/kD60hG0adnglYZIkFWLrbVjnifjSw&#10;pA+7Hfjem1xnTgsA4KyAFPbbagh96EC58KjrUTaTqyJ897SHTXC4NGkzfUvd0OAZC+qP/DB91G4c&#10;VYzNmo5TOlajsvEuy0DTa0W5ElvMi33ue9pJG60wZliZqt7RabAZNw17/M2HBa0dqu5oVAI5hOUd&#10;aJN6uTzqxjP1IJjuY9XVquyuV06gn1IVtZserXBmdWF9O37wlDgtfQe9QfeA3YjjAyLLBoRVv6N/&#10;kaPuhxQKBxPseGngS1xZeHMi+YsVicLAQgTeHfQ3lsbD90wdBBAljuPSR/ANYIHrEBkAwEBjHM3O&#10;kSSMJ9YxfWz6umDNZZeGTk4Mtah5pUUlizFlWig3bXJEhAYT1fhOWcUEquE6wnTFGsCFxICwmYu5&#10;B9ALAYoGM+3KsTICX6kHonrV5qE1jt470lR1txF40J2Gpm4BUTtfotp9jmsGyq2xqUc6BDINg4AQ&#10;aBAaTIHpBLPRYAQF73lGK4GhmLxDCDEgaEQIIDrEAxFf8D2rnDgPqa3V1ofzghGZDKItrOiyMMzG&#10;p8kgo0X0tSvWbK0GMKOtgB/aE/MytJkBHvb3xgXFuqdUv+Wo0p5+1vWzwGyec57bDa77/b1PeSxr&#10;HfC71h4Plq0MlrxW+75t2PXqdRpfew0ylRa6bDJjySoWE8feF1K2623NN8buUbRgC64Ct6egEqvD&#10;7yy4MqqqVNFZqRIYh/4AtCEE+g1NDgbe7brzjTbRPyac8lMP+bvrQJv4xnjj/2Q1G5YUhEb7GfsS&#10;+tHP251PUBLqlN9hoXz8HtfP32cNkm1uFwezIaDbDIrtFnJo9Qg6GAr3D4e3oeVDV9bmMqobVDgM&#10;eLj9MBMMFAlewAGBEAlhnhEYYWWbn3E/0SdYGgj6aMUUO8ShEepBnBIDEwAX5pz8DMO4f2JM3LP6&#10;CwAoSarQVl4QHgh0g2Z23H3NL3GtYKDhljA3CEhgJTFO1CXL/TV51m+NAGHZcCQI+H6u/g68w8WC&#10;wDHNp601oHEoHcsqB50friiEPYzK9w2mncj9BJ/B1DBzrfuQvoIHWEZN3qb/DNwLAFK3y6ff290v&#10;WOXUrdf1gIZRBljkgmUCr5EHvGNeTWs1b2J5nLCwoRxoCA0+cgkiwKk7ZaMl8438Dm11WvNO2D/g&#10;MSJfNGOUP2QCbmjmKOEfW7ol1pZjnNrq5xSgwmSv+y4X68f0VrR9Ttm95q9pK1n8AoB+pCxbwYV9&#10;cZWMNKt00OOJpckKR+i3F2XMV9qN0GQMoXPnGx/ptvbfoUwDRGpdh+pX55Q3MaFka4tq1/Ur5/42&#10;52e6BSAdv3il23xt/ju2U5lWMsqgZSsaLdO94aBB5jbD4ZvhWA+3FeUhWMIOYaz93rQe6/T4Me86&#10;5nHe6D7iD6wNprno/y/NHkesVvo/0LwDdSAAANMeB1ZXIU+xPgEUy9JgoU34Ox4g+hTvAPw05/jE&#10;BTShJ3iXsUDZA5BDnzjvAFbcOx/eMW7wOmVSNptT4QPawnJywJi5JCuQF6z5xuWqnetT1YYBVazN&#10;UschdxYDiEBFuECkZMIyQQaGSgAcAAvEhkaBJspECgIfgp3LVRart5ZiqlrMVC6uJvxxnU4HCnrw&#10;YwMF4Z/X/AyoeKxcpWw0syDPtjkEYGS2G90t0DNxTSGgaBCNoDyAgfLxvaFNu4N67/KgUB/mWliR&#10;xRwIQIIQxQIxg6Q3xtV/aqNyGWwYEO2C9tFOBGbkQiMNFgplImxhLoQlYAUag/wGpOyFFTOCLYuN&#10;xw2Uh1yXBeUOTPnbuDIHfR1ePcNgTV2K3XefYq3WnmotZLG4Gi1MJ9Z6sFod14DSv9H9bMJMmFDR&#10;iked/tBtrpcJrMlCHQ36rNskHf88WrytpIGZDOVYIGdWu6/MvPnWQFusVYw/7e8QCxoFViHaHP0I&#10;cdAftDVoPH6ucrt4D/GgPda5fPYZ4MaCqCAw4tKWwyZKVmBY+OVbQOX2Whsbcf05bRlTmv+CJy08&#10;BgyMCG3e4SJDwM/mhwnIkCd+W+pAmbhRBt0fjENwPfkdAfA+X9hGE+M8MxYIElY+ARRzFjC4lNAC&#10;g2/ZAqDQ/dRsIcgYUxan7fL7WVakoVWzcoY+wvxHkaCvmLBHe0RoIygBANNrQZeZu9bWJ5YGPmry&#10;8rWUc63Ky221+plFBCyI4J70LGioNgjhxsIVGJZoOkRtItAvHBXBOnwmSqGv/V2+9xWXBfQH/3QY&#10;uADzIEz8DoFT7zZMtIc4mfyadsht5qBF+BHBwIQy/EiAV+DPQafDTbHOYwRQ7fE32k1AMaBP610O&#10;Y2cNNR3LkG/QCfwHGDJ+CJwwdg64zXiHwGMOA80WD0QAKOcFj1I2+VB/2hwAvUhZCDLeo4QBfrQR&#10;qwmrGXqocbvHlkJfxVxGOu7MhdlzvJnb7XHngEz4FQsYAQ5II8BZwkx76Ocxv3PZhbW1KhpqU05r&#10;q3ItY5i/S19MKrFi5XaxR5kbRpVrBblhsUmZlh85992q/JYa5fTWqWrSMsZ5N60MqXXtiNILCm1J&#10;lCo+26+qqVEVDDeqoLNZ6aW2ngDp7mJlmZez+1xH6AxFGB5yHjHow8pkrH/sTL8yZtAGAffpVstP&#10;5ok3G2yZf4QumLTmfo/5b6e/I6vWOz4T9MjDeefBvEaf3yHPABY8Q/Q9wIMyQj/j1mIc6Rf6nnFE&#10;Qah2+kjhBjxwF/aZTg77HfQIWDU7DnEdLlhz3WXK4DAtF9q01gTMjD5AgJZvomXJaxarHDB9mYSC&#10;4SLBCmEQb5crj3tqKlsl87YkTj+u2tUO5WDioI1AePge0QIshFkL3XXPblXtHlXFbLl6b5lVeX9K&#10;vQfGVLMP7bpAia0tKh5ynpjRdEh9keJjRm8IBKFP+QgQC4+ssGmFwfIVVxZ1olNwW6CtBeHgZxAZ&#10;RjqrJeV2umPYr4BvdrRYybsOuNNMiDAshA8RczzLvJnB/ZDBGnTKRiMaXlD+6KpijZ3KH5hU0cI2&#10;ZbUMKIuJ1AYzf1O7MscnlLf+oOtqopo1yBS6rPouFVk7ja9Y+yjxM8DB8lcGkMk6hBuTuwv+bm03&#10;aMIcypeoselrAQ1h4TPNN4ikGlQcTyi7vEy5FaUqZNc17Q2bOn1lkQPjgtUB4QRrzG3Ht4lQoL8Q&#10;qowjwgACtyaU3ewr7RyCkB34hoZOPkt+XpelkmEzxoiZuN9tpcwBAyNzQY1lKmBZN0KYZcmlftfs&#10;MZ2z5tiQsLVH+X6HIAXcAXHfZ87bUgvuMNcXjRziDru8HSI3D8CBUIDBYDjcTLjIKIP/kKMNY/nQ&#10;D9HeG5Zm4sPm3+X816De99QTFwf1oD/YL0DgPmIe2g3dIBwpi/KZkzMY5rESjNU6oe+cBxsDK/wM&#10;eLGyhqXTYWIU4KBPXY9K9wn1iPqa/CKrirFnIpO9EQhf3IowKMJmndPhTmKdPuCPErdgwKCeXbXK&#10;spKXNXmWZicMHvAaPAr9ouihbOEZALSHTUdonliS8DDLqAF3xgRAAuRZtIICkOky6YdS01kQLGfj&#10;AMT0B7TEO4QZigd8yRwfngoEHZY8vMicC2UzcQxP0p/wVQB+l09+KGYoAe2uP98R/nyDThlT83p2&#10;AD/nB/+6PrUsNaU+aO6RGyuy7LhCQxFQN9lK6Y0rvbdT6UMTiplvgmV/VoDGhlLKn6tTGR4Hty2d&#10;I/eDReowORxoKu6+TqeM8oRSA6OK3/9okD9FgBttYeyZv2AsCZZ3hS0eF+gyfDdItcKfpgn6c8XK&#10;YtQH0MOw69PmvthiwOA05UnXm35FZrL3hvnHbbx3HW7xddlp1nuMUPQHXE/mmZBVTKLTRygJ1JfF&#10;RSwcQilkvABt5HW7029y+dQBvoP2RlwmcakT4wmNUTfmndZZscVlynjBhy35uuAr19ny2FSj6ok8&#10;xQddKFo2g8/AIaCpPL5OLAAsD75BkAwcjcMNsdade/u0sg7vUMa0UdqCfPCAC7FF0LOtz4CwWQ3z&#10;7erYM6n+25eUnOhR68FaJQbr1bSuSu1bJtQ4XaGiWVskIChzJzBZGAh3gDWSWnbdHrEmjo+RyVmY&#10;BQGJkGOSHaaAYHFn0XkIQrQc7hEiMDcE0WRB3u5BXW+rodUE2GxGL69VrLZOJd0efJZI7ptQ+piZ&#10;GFMb4KKMpg7FOqxlN/raYBDrGA0rtNgnEuPnQM09Ttutor4RFfdNulyXweqb2X0u3+kRajUNyms2&#10;4xdb2FAv/P4MDoMandDKUcm2RoKwYzUGA5m0NhtW9ljbWTnq+loDivudLZEctyu9sV7l7ZUqtOmd&#10;Vuh2YqpCZDAbeTOGCDrKgoEB3TC+DjzTV2gkZsLSNqePzqJC80ewDDk+/982MTbMuM9GDXgj65xv&#10;tdLNVLG6Rmu+DYpZONdvbFGMeaNwqKHrzIGFM24PlizlMibWyvIAuDCf4+9sxENLBhhpLwxPiKyM&#10;6BoEAnEc0P5ZTot2jzsKQdAIWPkZ4MJ6Qwutd9lJv6/EMgKMHXfQDI91wX4bfl2LkKQe9BuMFKwZ&#10;1wMhBHOhZPBMHeiPoD37feSeiOiUwMQ8/09vqVNGQ5Npw/k3tCmPyfSEy8M1QT4IeYRb1DYm7RkD&#10;AJ3FBYwZghi30JTjsvt3vfMCQPgFApv4WCrNcRMIc/d9LGwydN2wMuFl+NTWReWkNWGE05Lz22RB&#10;BO/wHcsS7R5eRlBwT1toG+44hHxEG9QV5Qt6GbD1PFGgpK2l6tFmZXosM7EucI0dNV0s49pxGtyb&#10;pKO/AFUUyLOC9cy4OnBlzABSxp65COoH8MF3aNdMBiPIUTSgyyDcnCeuSGiaPM+nlSjw7LjFVnxL&#10;OlqUmBlyvTedSW8aLWKnPgcGlpWpbnm7x6BFJc3Os879Cz3MmcfME+m4wGwRF5rXGnbtDuOc39ui&#10;1t27VBwWeFhhYvsAbvjKhHI9Rg2WHfXDrSrq8NgPmedZTVnjvBHKnXUqqnc7W6qscCaUU+139C19&#10;FYDTV5Zd3+rxZlMiY8rRPyjxLEI54HLCylT3CTLPsi92wPKR8QNk4GvolDzx+CBLA6D4Pau1kOXM&#10;q6E4ADD0LX0SQNeBsaP/wtwKdfHzjPsS2Yp1ytJz08GZTYIutGrBhcM8+MUhJpCMAmH4DS4QgR2E&#10;qCvF4Dpu8qlnVLJ+UcVsc0ez57vfZw1Xqu/2rUp01SnWXqG+5T51bR1Q5Xi/akaaVTNcp4mD/eo+&#10;nrQgTimnzUIvmdTAM2b0oOG4XFYHYG6B0mguELI7JP++02cIioajXSGE8Be2DrjsUdfZwi3ugUJY&#10;o/FhvhGnx3EsLErNZPltdSpttUCpqVEhvviBdgu8CsXrLNwx1TwAFdsMBrYqFg9lKL/Kg9U74byc&#10;ZmTGgvSQYjtuU/rcsgHGAr2q3m3oVFb/jPINKiW9Q8rvbFXh5Da3x/kPTap0bFCxeLmyF23dFMZV&#10;s9CtLI7QhvFbB1Xfbs29bdTmrAmWgWR5Ky6ruIly9x3WTLYrvcjE1GkNHoulzu0stUZlIR1vSYVl&#10;vOFYcAa/qs4E7kEHMMgfIQtz0he8h7joV5gaYQCoIsxsseWgBfY6DXEh5mMmVghmacR1WHVblpy/&#10;was9pfiQ2xYvUzZHiwz4HksPZQKBy0mePRYivGO8IiELOKKUwPwwSdgX43dMytFuGD4SAudfzwqC&#10;kA7tB4YAAGES4nTbAiJ/6lxKPw363t/Q9oss/PmxFPNsgDJWAYoQvmMDWTYuJTQyAAJAoK84Fp2y&#10;6D+EMLRU5/Gi3GCZ+DtWB+WRFk2c90ykYzFiFeHiqncfdNmq4lh39ovQVkCZfT9hyajLCwLDAeCC&#10;5rESUdJQlKxUheWYWEXwJUumWUhCnwIslHtg3m13niy5RoDA/NOlKp81P0V1H3S6pVLFurpUvLiq&#10;qrlelYy0mE4NPrj2ONMIXqcOzFXg8sGi5B3gjuBjWSf0wnvox4pm9orzpQ7Qi4GmHFph0Qr9GymA&#10;LEgIe2/cRsYRJQDa62tS9qjzhUZoM3SBn5788R4gi6bdBpZv009o9wAO4x+BewAgrh6HQC8OKX9H&#10;WaG/kCesAqUfAETHi3m860ZNC5SHbMENnIliZBrC3bTfyhET6MHF5HLDnp8zbUm3QhKrrlDs0JSK&#10;qytVMTygAk4kz3Md6HsUWugB5ZE0zE+yWOPgSefpsaQ/oamIJ5C58At0xJJnrIopt5fl0nzDmmAZ&#10;7f2uw0bLg7V+XvZ3NlPSNlbjnTYQ4E5GBpMv9cBLwIImysPK5jrjtANOS3+jFLOSFTAGQAJ4+J5/&#10;9m9wn7OXhz6Hljgxm3GnnvQtY+c+uWDN1ZefqQSBlySAMCByOhbURwsAMCCKnjJVHt6lziMnlYGf&#10;dj5dmXPZSu0oVdeWOXWcPKDeQ7tUuTys2g3jqlxpVfu6POW5I9puWVHvQo1q79qunOUO5daXq2qq&#10;Ty0bZs+UDVEACJTNn9Dw6TYzUWiNH9eN65CJBdDOGUrr3QG2Hjocujx4jdMmwEU3bkjZO4648c5z&#10;Ya+/mRBap1TYbZN1doM1Xl8RrtMHlJHyYHJsQl2ZckeSyty52XmW2XJqUVbXgIqmxpTZbOHdYdPV&#10;WnHG6IKSXRZKLV0GiQ6llpeVadBIbtuujA3WXBLO4+A9Kphar3xbOGkVBhuDYrHTZze2qHF+ynVx&#10;e2r9bXitSmwSx+j3IKSKlWFNPo2lpJUGv1ZrRauuf4fbxRLe9j6ll/va2us2enCZM0FQpWyOcxgf&#10;2nfYDOcAcOI+w/JhFRHgACNCQNxDXJELC19w+P+E30HAMBlKA4K5zXEcv+aE610UV+b8NqWPLCmd&#10;4zPCSrVC5cz0GfD8DMPADM6TPw2mtSK0z76DdjiKIxxwCGD6HcQdaZKB7lxWEAZmmkgoYIlAsGj0&#10;CAYEO+0E6NCqKDMi+ir3XVOlilm90utAn5JvJ0zsuLgkcE2hAQe/rduHFh9pruSNUAsC6GwdCGhl&#10;lAPzIDxRngAJ0iBcEATB0nEc3tHnvEd7DXGcR1g6mn1mnLBAEKbEob8RghFAEhd6wA2B1QgvsAAF&#10;fmSSOfIGwB8cWd9AKFacfVFomCyVRdCgfBHoI7wD5Ll1vwo2WHFZf1xpDz2mtKefdhorAxw9Mtak&#10;gp6U8lpTHtsKFXZUK6PKAtJadS4acijH41mdMl943HH7ARa4vkzzAcRwq5nH03emO4+z5Zp2Ylh2&#10;YdLY9aKdWLVsfKwuVR5/KIXWLKDSuaIgMrZMytLXuKMiaxM6wDIH/Nm3w9jQh+QNnWyGz11P5k0Q&#10;jqbxnAWXB5jZCshpjCvfdcnZY4Ha6PgAOemQKx6H7Iq42pcrVNrp9lAXy6Lwl8xq8zCr7wyEjWvj&#10;ysYKNT3kmH6Lu6rCZH68x21srFbW7GaVbtymItyhgDwrG+G5oVbzjYGpzzzJKqfIhQxdQ6OUZ1rJ&#10;fNjAAT2wWZRDCPldAfOVuKaYR8KFudVxD1s2LrtfatwPLOOlr/i5GmMCzaAAku8OtxUAYhUW1ksE&#10;FPQdvAf9oUzSz/ABYEL/Q4vQOEf8T/h+q8uDlpDP8CnpDFJnzrbCyog+kDHmCgjGDD4NtalVaLMl&#10;w0Kg47YFNd9qIY2lgpYE2rkCdeM1Gtq1WXWr/apfHlDVdJfa1vbaVGxUvLdeZWNd6jy1WflMpIZB&#10;q1UMa4FlsJiFzUXKwT8/kafSkX6l9xcptdPaddgNXqiyNgvNVlsW9QaOBl9HrdW3mvhLLFBZCrvx&#10;hJlupy2WPRZMZ4FkcZtiG/eo0iZrWoM1+z4LfputOS6jad2MYgvzyjBDpHA/teaqtNcaaU2l6kZq&#10;bep2qYy12TaNy1oteGrqTUi2ksxQeY09ymSXsQmvZGJUFQOjyqxKBl9p8+ygv1t4IUxYNZSoU35z&#10;jxLj86qeW6tYeZ2y2BsQBJAHIbhtfF/rstpdP1YqbdyrzHFbNTVmLv7RnTABp1oUW9znewvJREKx&#10;uhrlzzqOASSGz90gUTpuDdff0vLNAPhaYTa0HwQJAIFVgBuCcYaoOZYAwkUgISRZmRO5MFayVNaR&#10;tLDweHWMKTm91n1oUMP9F9yFvrLxEqG61YQNsSIwcDuwAgjXBMuL0ba6uC9S2YjbXWptNVpfTloE&#10;AIIlEtZBKDgEAW7CRWjwjADBvYErCksBDZFvhITLYDVah5mLzWbEQRBVmqlrTR+ANXMOgG2BtUcA&#10;EgCNyooCZVJOuLovAFoAAF6g72AyrIXI8oDJAA7yQfs9B0SOx5EqAcQdmJMhfwvkoNkzNsQLbSO+&#10;A+kDoPge/zOTnwgD+G/Y8fvcLsADIIOR15v/GEN+6EMfw/Ro28wz4Odmf42t6MyxapX09Cq22cDR&#10;Zd6BT07ca2Fi/tl7p4rWbVdqhB/AmWYACTT+cC1XLtYjwr+OY29chi2UDCwSgxf/pE+rd11rXQ8L&#10;sKyzAjEPGkCW0AfB4nUf0W+0bwur8BLKH3EeaMOb9yq21VbQcJ7io6YtlIymamWnksrFOsS7QB9E&#10;Yw1PhT73tT1X8aVsFQ+Zr62sxKgrPz0Kcz2uG65vtGtWH/HP/N7CM8cLWVFE/mR5bHMNvDWbzU81&#10;8XAGXEbceTj/qknzXaOVIFZlsmvbPBFr8f1Mi4o4GaC7WJWWH9ksTqiwwthcq9xOK8kzI4qHecAh&#10;92mHspAn0BlgC43Ycspodt9CJ7SH+WXXpZQjW+BJ+o0jUJaseCCDcS+xPLvW3yddFlbZKvMVzu+4&#10;r/zrBcUed+Vu5wtfYYlDF9tMw5xvBpBjeUJ3jAluM0AEOmORCK559vrAv4GOnRe0zjPx4EEsIhQW&#10;5ARKCu8N+Bes+d6acBMQCSREk2L+gNUSdaVqPewKQihmuModIypbMoJ2FKv3nnRVb2oyoharYaJe&#10;zcsjqn94t5qeuVXx+T4le5pUstaa+tFNyu2y5dDEklTmDCzIByzc663Nt05aaLnR8RJlWijlr2Yp&#10;fXWXYixn7ZlWRviLoa2Kkd1Oj2bhgUlYQI6yHNDPNRasnRagrQaKSufXv8MNLVdmiwVe34LrvcGC&#10;7RbHM1FhxfSXKHfKBI5mUmsB3z2p0vnqcCZT6CwEZ9jRXqwy/MEcJAhDt/SpmEMMLZTyGhrCpsFk&#10;Q7PBwMSIkDJotKwdVX57kwptymaw2xiNpdhtog1tgyrpsyUBYTOAZoIYfc4Eufs7u8ftWM9/wBuU&#10;3WTCaRlTrLlNJewFKTABjnEeVLPb0Kni9lYlhiwEWEnE8tLKeNgJm8YSYQSWBXGS865YHsiYwnBl&#10;JnyEF1oaTAyxwFwQIW2njWgvjD0bCK3BlnPO0ZT7mbotHnS/uz2dA0qaOfK2G6yjpZDEpy1BaDov&#10;3C0IGAQswhfhA+GhscE0CG6EH0QNUVKvSIgHQXP2er42HvrM+QEyzKcgTKgzcWBwABANi5U43S4H&#10;Rul3fwEoWHJYJiwNJi/ayyQrwI32F5UZ6kGeDhEA0H/EQVgRB4bnfagrwWnpg6Ad+30AD8enz8PR&#10;J5RFGbSF/B2Yc0FQRG0jz5Cv0/KO9ORlTTeGYMAiBDRQAMgLUCY+wrfHbQPM3Ze54xa4aNmdpon+&#10;KsUGbZHMtKlu40rQhoPrc/0xpe3yFbraedLC57TH1rzSZcWsAZpF67YgZm4IpQZ3UZPvrVBlMz/U&#10;llSBraIsBBR/hER7DRppsdIBWL8vxJpDCAa6s8Cj3xMlyrj7QfNF0rzdpfTth5TFvgHAYiVDxXOm&#10;cVxc9DN9SF+Rt/u2rKVSpeutvDXFFcN6pZyxZtVM1ylzrWXA6IJ5wvTPopmwsdj5wstYW9Ad4+1+&#10;yR1NKJP/UjCelFFnK4vxxfUYQInxyVWmrejGWfOkQbR8sEIFiVLlNzh/zlgzf8YGzAdtQypk5WR2&#10;oTJLypSerFQ6Fv7UnPKT7kc8NNRhFley28HCBzZcc+LGbVaId/qZMeRIGI5eoR/Ogl42cxvMx7G6&#10;CRnMJkD20DDnhTIPeOy2jOI8L5Y4I6spj3kuFAh+tob1FdrtK2BBO6G1Yaejj/G2YAGx2ZB+DrTs&#10;AGBV+hnAhlbhL/qK9NDmgtMQjzE2vYbjSc6ZOTANkzAgNYS4Ab+aI7pSLcc3BsQNa7X9rWerB9xM&#10;Wnx8rarmxlW3flT1U71qP7mkjKYa1c77HRtaKJzKMC+RqlImK3E4Y6ptUlkdQ9bwlz1QtkJmcpTR&#10;2KXCfSbuBx62ADUg9Bpchm1NJA0YFdYeG+etTRlM2q0Fl1irr/JAVBuQmESGOSYs1Gb3uxy/b7dV&#10;4vvEvC2RjklVrDcAuNOqJvLDgYn5zTbNTWAFrCiytlTEenc6b8ZtRhh5cGNo4BA1aItgMTDgT88r&#10;df2tBVd09ig1PKHs8nJlsS/EgqxiwGWn6lQ/OKDEWoPegAHPxJkDAbofswb6VTvSptJtBrU5t21y&#10;l+K42BByHW7n4RMq23Rc6R0DqmluV8JgG+sz4wYt3X3JD+wBgxq3P2VC7uhWaZuBDYJDw2Cgw8Sk&#10;r2FC0VeIAMGLm4EVcwhwGBwtE+JCGCNME45rraNy0XE3un5NYypZch0N5LjV0llZsmiQ6/I4VLsP&#10;WD6MQAuWjeuARQIt4T8HHLBMyZs6uZwStGH6FuKDeSKBzJUAgUaBOvMOkCAP2kH72LUNSPINwKCt&#10;gBTLY5mM5ugWGAfXAfkglBFg9C9WLmCPZk96aJMAYxEPEGB1G4CAAOcd/UIfUU8CcyHUg/pRt6j+&#10;lBXi+J72RpZF5JbC2mYJMf0FA/ONNnGlfOKTD8/cI6ABdCaiJ90mtGnSNZoP+MZqoQCEzgPaYExR&#10;ivoqVbPXwnXvEVWsrKoaxcMWRtr220yLE6Zl+ML8020FYwHr3DS6xdbIFo/3Y09aqJjPm5pV2evv&#10;7KLHWmobUDpHybBptbnM9FasfMYaYeWxT46OKAMtn8U2CEKPR850r8qH4RP3Nd4GaMHKWfFYixo3&#10;DJhGnHanlb0hW9woBvQlrjoL9+IdFoCsDkL4u29y6AMsaIc8+sTjksFG3bkeK2yOs2A5YxmTizWL&#10;MgNAWJ6VTRlQeWaxAMIZYYwsgqdRXJh7wr1kmkrZii7BBeT2VDJfYzrJarSsYjygBSzMUw9YPlr+&#10;wFvUF547+z2zOqUKXNWADGPNmGIR8x0aADzIo8PPeGssE9JRLDm5+hZ/x43LMUbQAHSIhcscBUfJ&#10;sOL0sfVn+cljjuBHSUPBZRKd/oIOpk1ngDl8jsIBHUHfWBecEBD61HlCw8h3lBpoij5hyXS649JW&#10;6Cm02WmoD20JAON6sXycvH1/wZrrL7dG4obhV2VpLIUH14YzmsxRHrvHqVQwo5wY7Twwa7FqRwvV&#10;9eRBJfuq1b2xW43Lg2q70xr/lFH5eLniRtqccVsq+DZrfMXtMDqqLFYc9VhgbjhgpLUpm7S2s3Wr&#10;6kcHlRhZUcnIktOsVVa/tV52gI8tq2Bkswlz1OWbAUzwGSx15dvhuxSrNRGxgaikUjlT61U27Xpa&#10;Q2lYylMmp7y2tqvw0DFVzGartCPfgr5IPSfcaR6k7FYL9hG3DwQOHenrgAmvxx0HWAKq7qh0Dous&#10;brfJvaicnSdU1N6s+ukGlbBZqc4EaO22YTjbFoM1lq56Jc20qcFlFU00q31tk/KszdX0mWk2WvhW&#10;tSm7oVWxnQhot8dWRWFVpbUaC+meCeWyb2LIjD1oIV1hravMgrnDoNTZq0wTesJCvGFoVBndFgxV&#10;NWdcCrhk8OMyWYuPlslF3jH4XCFgg3cQ7BAmhABRQOgISQuCdAuA4qmUGhY4bK5U8TZbSKfuUw4b&#10;EB2vZsrg1mtBMMq/7m3N0TemhUxACIHGFaJjqSnn8zAxD6NiCUCIkaAEBGE+6oZ7KBAoz2ffUbfw&#10;zc+kQbigHaLdoWlj4XBfaU2WieloVzer3hhD9vHQLvLDdcekORo/RE+e5IUAiAAKxuCebwj+YNn4&#10;HcL97Pifix/q73hRWu75TsDSoL7kEYTK2XYG8PA1AIvj0B7enRsDfzt3JZ3DmAMMzkGkCFrAHgEB&#10;kCFAOXICJueoCcfLDquynHdrmUpGk4pPD6hwaFJ1M4OqnplT9vSyYssWfFghzAmuHFbugbsV22xl&#10;C1cWFmar+Y5Vgw6FpsUM5ABaMy5N6k17LLxyrcHXcJYd8x+MP4fnBXdVgRJbTLvj045jujWYJDnN&#10;lXxsncd2L7scKz3sM+J0AcuXMLfldtQuWUbgYprMVzr7tGoNQAhL4obFHX6HIkufsQSdvsG6MF3l&#10;0OYDHcpifqDL2vvsqAonO5Xd4TLQzgFWfP6AE8IPTR2rjj41QMXOKieZPY5fHld6HXNmfocyEsbN&#10;wUpEQbktKCxfZGP0nrEybcQMDLEAcC6HMZxA8XZ6aLDS8aEfxos0M47PUefQJfsoprJVOF5hWelv&#10;nLDNclmAk82X3QUqZ1/VqnmQ/3Aw9pvc93hF2AqBUsEKVWgE2h+0NQGdAOzwGSDf4HTun3P0y3xJ&#10;2Lrg77igGAPaxHeeCXGHDa7PWr8DoNj7AzhD84ROJswvv/SMMAE00ORooCtS64Ft3NCmdCZR0CbP&#10;vuc+o6ZMrdM1Kh1rV+X6ZVV316lwU0KV64pVM96imkPOnA0qPdbwuyzUTUysJErfZi2WDW97Tin9&#10;ueeU9uMfq3TPAaXNm4A3OOSjBVgItA8quyKlqqE6l2VkrnRHWwtOa59R0coWlfaUq2zcIFRerZzR&#10;dhW016tidEDx7VuVM9Cm1i31indaUJro83vqLYz7lZlKqKy/Q3Xj1YqP1qhle6HSrX1k0T7AECHX&#10;YQJAg2J1VpPrTycZvZPNlSocW1JhTY0qxwdV1pxSMRpN0DDdsZi7XWUqrmtQlYEytTBj079FRTt3&#10;BWYLBMbGueKkrTIPojWG6in3SdyAUVSm+IhBYMZM3TSsgltPWxg3mLBTKmszEbMUsKJcsXhcRQOT&#10;yugcUoHfVfa4nW2dysHs5ngMCBcBCQFBCIAHlgd1dPm5ADjfOWSxulGxth7n6ToBDOusAdr8zeBw&#10;PPdZlmmhbi5XJX0GecbchJbLqhFr76VrV5Vu076UPQNoPjAy2iUH97E+nfYCIqy84zexMFIkiGGg&#10;SKjTtwBH+H6mD8O7SMPhWzjQ0PER9ghm3jP5zXOJ28wS6DbmlVwO/cuRJmjUMD2BMhF6nGmFckG/&#10;0E/kRVlBUPsd9QNkyB8BxTvuSR/iUEfHiQAjWBP+zn10jbRN6kYZ5HFWsJxjWvJEeETgQj6hDF/R&#10;EkkTCSRAa9RtQ4CyHBNBiVuuz/HhVeawABJW7OFOLbfSwmbCWgvpUWvBs12qXlmv+vE+W49WQlq6&#10;VDRYG374VtrXYet32MqLrXWnSx+fstXv8QWA6uKKNZn+qupUwJxfcJdBW86bOtKfSYOEBXaWNdbs&#10;sNiiVlk9LSofaVFxf6NKhquVbssjrLhynHTkC4ojdEF7sEARbgR2MEMr0Jl5Khd3DUvUORrI1lUM&#10;0Ah94rLhUxRdrghNWwclQ4XKtdYe9mA1linHVm1qwrTAxLoBJg8+JS4u2mCpnm3H2bGNGUCysOah&#10;l4Tbzt4crNmgsDheGHcrj84nwwppES5ZaCKMnfPCSkDxRH6w9NxjXH3avGYFMfzSFRcR+VAu9Mc8&#10;DgCA5WAQK2ZSv8mW3PEqlR2z0s08CPtw5nKUP+12sI8GRYzTB+A3JsEZf9xduPCgpUHnzfwSVl/g&#10;fT8TUIBX/IxlUeF7Nv5yKgSbgLG86FfoF3oL7jXHAygqHApchwrnAe0SB5c3qzC7HI/2WyZcsObr&#10;l1ngkNAVMrKUz2Sqa1O+uh7ZoME7F5W9O1NFXSbG6Sq1rm9S+lSuOm5tUfXskPK3DJlAW1WwUGNN&#10;uloJtApQHDePOzTR2eLOqncHmAinN6psZbstmUkPYqtKu8zkA7MmsillthogRv2+oUuN061Kdrsc&#10;a0KpIYPCWG/QnjIHZ5TeaG2XineOKjE76E4psrlZpdrtm1Vvjbl5NUPly5MqZh8HHTs8ai3MQnq0&#10;LPy5LqO0VBVD/arn2HA6jvXKuFcgbgAyO0f1/S3q2LlBDRO9ymloUs7EejVvPKBcfMCFFqq9/WcI&#10;j7OlLOjidbUqbaiz5lemZFOdcqzdx/v7VXP4VpV1t6h26zbltTuvU6cU7+pVGecGQcQm4OzeXiXW&#10;2oIamFB+Q6cyOMivtkMZde0qs0lb2GAmZhkhgNvCnEeDYq1uNwxlQs2xqRw0FSaIqR97RYJQdIAB&#10;wvyA31PXWvcdiw7MHFmsMNl6NAjc9NYig6njYdZCiK5bNucSIUQ7rT3STwYkzuZJr69VuoVVSb+t&#10;knkDOgQHsSL48Ylj9gZT3le0Ht4HMIiCnwNI8N59f+7e35iXOBcfYvUVwuWeK8eOACicSIrbKuW6&#10;9Fi5wOKodjvoCxYTkAcCG+ZHyGCVwOQIvXAyL+WcLYNnrpHbhPvIWmMjZiTwozoQIoaLmCp6jxAh&#10;fgAMl0E8gIRrSEMcfw/j4+coHu/JnzgBRKgLV39rsiBDmWGfjQEkxuodBER9hTI5iRihgAdgvl6p&#10;/gqVDzQY5K1YbbaGbwu0ZmVQhVtXTfNjKp2fU930kHIX16rBylS8vVONQz0qY4k4S4oRxPAh9DY2&#10;bp7dpCys3XbzKasSEX4IYteTXecFLSlb3HHF+WeFBXUmS9yxMHAXoqHiQuMkWMACcLDy2bCzSVX7&#10;bYlgSSBs8WIgTAGVodIwlxhjcQGT5fRBFOgr91vpfVusjJYbqEoMlKbhMfM2mw8ts4I7ErnDSiUL&#10;wRh1MQ/kshWAlWLwAnKOvmesojGJ+h46BqBQBlEk4JmItg0sLZtXlMlO9mSVedD5sbqPdIwnMo86&#10;jrivAMMGA+tSptI5/NXgXLjsPr7f8ZiLYL6NJbQrWUryv/EHXXfGdCVdMZbdYinh2kUe4d5ldR+r&#10;WrE02byNlYHVhPuJ+TBoHIURa4r6zqWr4JDz5Kdp/GWS+NSTvsGCpF+oM+1EGWGzK1Yj/Yw1Rztq&#10;HAdFAjChj/YacOgn9k6RL31onrHlYfCwWVc1V6T6qUYVGqEbFhs0cmBc7XvKbTqWqOvJ3YpNtAbt&#10;uubUYVfImdNhFO7vHXublcWptMmkKruqVNTRqqLWOlshJvi7HjBwrNjscrqVQ0baLcFdxXr/QtbA&#10;F7ij20ykID9unOW9FnJjKuy01YP20dOu+l2HVdjRp9RAk9oX21S6YE1q160q37VeravjKh4aVM9U&#10;vXrX2WR+9llr4+VKDhigervDSa3dSy1q3LzqtlSrtsfCB+KlY3AJ0PlVEFuh6ncedNlmHGu89Rv3&#10;qrS7Vxmrey3Y61UwMq3qzXuUNzLrPnJ9aziFs1zpI2MqHl9Qab0Jy1ZErKpJ8Zlple2/XUmYsaJW&#10;efuOKDawpFRPo835PhV2T6mCiefeScdpV3pzvwa3u+4F+Os9mJPrg3AMA4x7hsEKBG5iwH8fVvK4&#10;/ggnBhSBjVuNYzdwXcEkYeOcv3O2E5oj52IxV+Nxy+nqUT6+7GShSlsch58GQThoK/hewyZBl8VS&#10;XuYYSk0H/WZUJunZTxAEsIkJ32nkgmL/BmUHgepwPggADOxY5uwhzn9izT/37KQnRN/IKzxzjeJz&#10;Jf3Zd2Enue9xV+VB7L7HOosAizKpT8jPV9IEK4B8/Bzq42sQ4mfjhzQ88/7scwQsBOJGgia6hvSU&#10;86FvvCdQJs9RIC5jeFYQhjqQlnRR2XyPAvUgD5QAa9f5LHBA+Kx2mfbMF6XFii8nVGBarrP1HbMA&#10;KWvwGBvcqwablFVtqxaLttrKzPSClcIpC7dJpd92WoWsghuoV35bSnn1lebVGitAtvRnnI9ppWB8&#10;0fRnxYVfGFgBS6syLWIFRvWHrgxuyd56ZTPX1DWo2FZbrxy7zoZieGu8QOmWJaWssMNthEBE+x+q&#10;UQEru/BkRPMkuDwBGAAABSHqXwtDzo8q6KtUYsbjDm1aIcs4eFvor/SxDuUcmFEeB/nhhkHgWjiW&#10;NVUryQY/6BlhGfVvuDqE/j/b76Esf4OX/JzOoZcATUVCWQbS/PER90VSeTVJg0abMjm0lLjEQXki&#10;L/gN+gtt8Hvaz14NjtSHr1hc4v4rwErEtYZA55hzgM4AEeOsMeaa2b/DpDrHqnc7Hocd8iMuNvRx&#10;MCaWPRPk7P+hDNxuTIoD1Fg3/ECM+Q0OQaVfAXH6FNDgj5PBknKeEU3yPswPOQA8EQ1iZc46b36E&#10;hQwCnHCFkYbDGYnbb8vja9d8XcN3dqp/z6Qal4fUur1LyaFKJdvL1X+3Nbv2BmU1xlU4M6Dcu01U&#10;TMa4wES3B3YmW8VjJg5M1w37nPF+C/+dqpplFcRYmIQrb2xQZXW58mdn3FH9is1vVxbmXd+4yttr&#10;1DjcqJrpaaWGh1S6fpcKF7aFiana+WkTeUpN61eVMPHnj8wov7tejRsWVD3RowZrVPVrd6p5aVot&#10;c8tK33DcnZlQ14m14ZTgrD0ng7aZmp9VBrvII2Y2oeTNdauwpUIV67Ns6dSpZWpUycEuC/461c1N&#10;uU3ztmj6DDY9ziNfdSuLik3OqGLB5ZgQ0kvKlDe7oBrHKx+bCuCSNrhq5lxRekuPtT93erE1/LH1&#10;Sj9yp0rdtrT+GVtnbdb6TdS2ZPDVT643eJoJa/ccUmEqpTI0qQZba2EegIF0nQPae5AZMBgX64K2&#10;QLQR8XMEORprAAviF1t4GCQBZOICOmiOWJeY8xAIjFVQoPymeDjcLcZcCAKzzyBIXpQJIFEXtHAO&#10;FAxMd7ZMhHOwFs4+c6wK5VAek86ACQK7wAxU6PRF/g4w8o8N3E38ZwMXVL4D74jPO+5pT/jueAAW&#10;8QkcEskBeAEgfQ2A5fjUhW/0GWUFwex3hGzHCeBz9hkwCuDFO+rvuKEdDgFYzrbn/BAx2/nPXIMA&#10;cvrz3zMmQfj7+nfpznv+cBlBsBH8PsqPfkRAsTmvplK5+8xbtZ3WortU1jOk9qUB1SwvKdFRo7ql&#10;BQvxuMo7G1TR068Eu9sTCeVaEOZ0NSiPTa6mDX4lwHLzdCsOuHX5uVkxgGMLp2p42GNcqozGNhW1&#10;2UpFQOJ2ZNxZls4zdaJ+FkL8fjUx0GZBd7s1433KZzObBXWx6SnsD8CqQHAFt4rTASpOn4XS0msa&#10;m7EFjQDkr5xnJ96D4Ix2VLO828K5ZIOt+dH8M5PhViSxwsuHmi2jOtWwNKPURJ0y+fMlrhy8DaNu&#10;T1+PMtz2AjY2nwM8xt7XoPR4DKIx4hsCkoluFDJ4iHaWl4lzy3J73Bc9EyqemldJnfuxoVE5A64H&#10;gtvWducdLrvRaQCSCfoyVzn84hlg7DIvA64r3Uqfd1pcRhw1gyLAfMhZN1I6ri2WV4er02FZUHfm&#10;NPCMIMgR6LQREI6mEAj8+Iuy+W8Hrk3OBuPgU+Lu9DPLdwENQlDoaLNDcEOe/Xb/njN9Etxd7qdw&#10;tpmvbE5FbqAkchYdq75Qtpk7NN9c8K2MNLVv6FTVQpPKZj2wNo8rFwsVn7XgXNmgkpP7lVgeU5ZR&#10;NdMaRP3xzeqbH1ft+gnlt7QoE0LbdERpa/dbky5WYrZLOUfuUKxnRM0mzFr+iWHtNdfEXT06oOrJ&#10;XmtK40oNGUhW96lyZa2KlzdawA44rQnYgjeDH/bccpsKx8ZUv7Si5PSEuu9I2DLYpBIL+dKFLJX3&#10;Vih7xx6VDPQro8lm+1SrCm3y5Q80qrS9SfnDJnCb0CVtdcrqL7blwplalSrtSSjT2losUaQ6o3/N&#10;YpaKrbnkVdepYdeSCrf0nRkE/Jju3CxrfiV9XaqYmjRBlSplgsmvalD19gFlMJAQX127MpnYXtyi&#10;zM3bFNtyULnTWxRrtrlaXKWcphblzW9Q0cSqkj2DLs8aTI81OoSyBy/dQFJQmVDt9lXFrO3ErVkm&#10;XceG1mrlVyaVbRM62dOjQs7OaRlQCf8H6epX/qAZ0ISN+6+4pUPpTS6v58y8SFpDq7JYHRWWhppA&#10;zMTpHoechK0jjg9HMPdPKOF+r+5uNLNVqmCgRVU9Vco+cYuFQJ1KrcF1mti7+s3EtQlVW8gUuE8T&#10;NWXWcpMqaalRvI7f9yZUVFumEpdX4/tkfalq2xKqbPK3eluB7rMsLCgABEuInfO2nkqZrwCkmKQF&#10;FAN4+JoH2LjuPPOfkxAQYr6Go178HYACSGB6XHNuZ67bluW+yuZIEFZXsbMcdxf55Todc2qAWZ7T&#10;sZkSYIksnBDcTwFMCGaYKERCPgKC80EgEkbRewQPgimKE4Xz05/L+2y8qAwEM/e8Iw8UB/LD+mAi&#10;lsBZXmzKZKNhh/sRxSj86939Y8GXjbY8b+UNIWiFpGXIfYzLDkWEvgJ4ER4IERQN+h1lASUBixx3&#10;GWWGn2o5BDA7G991zHA/l4wiQPstdB5THjvUezyWaPq4Rli1E81hwB8IMdwy1s6z6xNK7Gd+84DT&#10;2MInDm4uztiyMC6fyrYCVaosC9d4V6mqpirVsHFSTSuDqmitc7sNkGsHVNBsS+SOLUrNjahkOkeF&#10;gw2K0R/JYlUfGjB9JVQy7vrQFmj//DGIxoFxo6/hX4AR65z40BLzM9bKsy1Msy0smwcrVdzaqPxN&#10;623lmLboH9xlxaXKwbrgnCj6EMuITZW44hDoyBEOn5x3WbPZih3IVg4bCoNm7zQcJcJ5aayA5M+F&#10;a10fXEjMeQAQ9B8gQ1zcVCweYOUVLj9cffxammeOMmHVKMt1mU/iNORiv99tusBqoL60lToyEQ8w&#10;cNwQAEddAGsUF/6FTt0pEwCCBnGb0V+ADDKRdyHk6IJrvvdtFVvwF61g4pYpvc+Cfl2eWg8bHAZq&#10;lM7S2m1pyjThVrBpxcIsPjOnJP+g3nFSlYOtatlzXIXLy6pZWqdSE1X6sXtdqaTaOYPHBcX37lTa&#10;40/ZRHYaa+Ox4WmV9g8ofWmDKmfGlVi7quK5JRVPjqtp94KSNpWTHSkLOQvrzjK1L5cp5QZm2dzL&#10;7ilSxWiDct2RcZvANLagrkz1M53WrNy4BlsUo3ETkzumKqma8QFbB0UqBMnRguikpE1SA2HbSKvK&#10;/J5JueKuTlUcu1v1w9YqcANBSBZs6UwKGoDKu7psxiaVbKoJQFjx2GNKr65Q0ZCZgPkEWxZpQwsm&#10;VoNNV6/S1+81Y9j0T9VbS5xXDivKLFjrHjVxd1voL9v64AwsM1X14UMGvD4lp+aUZQarnDPItDjt&#10;tC09jm9H2La4XhyP4m85zH8MLNsS6w39GYCg0lpORZ3qVzeqfNZjycoq5kZMNDntzeL3ubHaGgvy&#10;clW01Cr91D3Ka25Woqtdye4eFXR2mJimVdTvOk0ZpA/fpVKWdFZZQeidUe3ihMHDYIEr7tgplVaV&#10;26LrMNCVqbg6rqou90l9maraG5UwHdV3xFVmEMwuLVJtr61XW0FFR25VZqmFPP+P56RZzpyij5LW&#10;kK0pl/BTHI4WASgAj3ILvhK0PdetxMIALRgAwl2Vz3iacbFAyuLKTCSVx+51C9ocg2QGS1mT5Up3&#10;vuGnUBwPknJ+SYe4Q6WBNum2cIoxR5eUAVBOD+Bg0eCei4DkrOA8FyJhH4SQ76OAoIVRI2H13xNI&#10;H91/uCzyDHM2vnKPsMOtGJWJOxKr0WAzdWB9oOHK3XeqcsAKCv9XN20U1rifAxg5YO0BFmHi3+WR&#10;7/llWvCVmbeKe2pV3F+rinErZ5MDalodt9XfrYT5Nm3ukBUmWyosl9234jFyf3MAIwLOAql647h6&#10;nnT5/Miq3hbKg4+YvzcqDb5gzxJCu8HfzJO5Yx735oSqFtMNSsXKrC1WxXKr8szvWQMGjMkhZZ6+&#10;X0Wj/SrssoJgoZdrhaTCCkpytFSFpsu0AfMgWj6C0XXJD3Ngfo7aFlmE3Ic+9nP0nhAJWEAE2omb&#10;1kqKg5IJkFSNtqumu1axu+4LfBYsQpZNkw5tfbN51f0bC0fHuB8Ab06/xZ22LVvFe8xXzFnwozw2&#10;crLiCfc/e+j4ed2gr1hXTIRjJSGsb4+ZB/wMGDBXwskDWDzb/H6H88G64+drWCf86Y+5VFybnLS7&#10;y0DA74BpI30NWEZtP+D0bOZlCTj/CWEJMyu7WMoLINEfHI+PJRIAzO9xoTEPguWEmy6V0AVrMm9S&#10;9QPb1HViUq3rJtR1xzZ17LZANGIlB3qVN8HO56QybArGlje5kf3Kgum7htTAz0weekQxa6mNk6Oq&#10;37HsdC7IDFfGpNuek4otGjiO3qOc1S02ny0AGiwMbfqlja1VxepOlU+PqsJlDB+dV7G1iFy0FAvv&#10;9tVqdZ88qvRaa7EzKdVN1oWJ3AGWrRl5ww9vOq2lNFvAVxSqdjWmFBN0+DhpLMgP6sL8Nov7BmuU&#10;siBr832qv93lNKi0w5bURI6qZjYqz+CA0G9e3GTG8UBbCGa21aqcf1KYMZumBpRs61ZJ96gZyYQy&#10;uU7ltgCSg9PKZMKRJaw17hcTXnVfmwps8idqK1V++3EPsgUVS5UzOYbB9X7qaRPASRW39Sq7pd/M&#10;M6a8lPvGml5xd7sq+N0sm5CsBcUam5RRB9OMW9jbHN91yAO7qBqOa6+1yT69UZmtbWoY8vhg/ZAm&#10;mVQmYLDhiEpbbL1YE+OQvpTHKGEAT06vKn3YZvjQtAW+gal7QvW9LaqbXqsCFiVg+TV12fpoVIXH&#10;OzE4q2R7i4pssaS6mj3uzaroaFBO15jq+puUtEWV5z6o7aqztWHGsrY3vaVDdfV5WpiLqaOtQhMj&#10;McUNLkXlJZpbV6rFxZiGRvNUbGsl3UCUVV1vRkXIW5AX+4rVgbBHMFa6jqzC4/RhNisCKPkmfn40&#10;hWXhuPjGR8fTVMtafTTssAfFfY0LDA0agYnbjHxK3b4y511EnzuPUguKuN9jFWHRGNhy4iXKYPIY&#10;y40VbUzkki+utjDnc1b4cI0CghwBBfNFjBrFC8/EP/v+owJxP/xMftF7hD+uSJSCIGBM3w7lbZXh&#10;l8jJ1gpVdVSqtrte1b11qultdGiy0GtUlUO1x6zKNF3RaCWgocZjVavK5hpVe9wKfS3palJRD5a7&#10;LXTmQ1o8llZy0kZnVDrYq5rt/DK5wXxmWralmz87rrit34xbT5lfSg0uxWrZOmJlckmZ6zxu8B/W&#10;jIVa6bqdik1YuWKClg1vrWUqtIDKGu1RFv+jWE6zUlqu8olUmMvItWAt7bEyMj9vWdKnph22sPHj&#10;NxQrnX0fyAkOoMTlZXorG3Zd6WPGgIDwDac3+J6+ox8BXCyRaIyicSI+IEOfEtfAWth8Fhjc9zFb&#10;HwUcbmglsmDBPNZpemHJeDQPwMollvWvN0hOdikGgNp6iOG2w/LgR3d3WWAfdBxOrOb/Jgsue9VX&#10;A0KMkwFYWIDcAqzY4c1SbQCeMqgzJ+Haimt8PM1Kt+Uc8xxYJ1gO/IgNUMGauMf9Tptwf0E3KMz0&#10;EWBJXbGu1/uelXnsUkdOYhmxMo68Znyl7zh4kTmRIfMi7i3SA2SzzgO6cx9ecPl1V6p+w4gKGpIq&#10;62tV0ZK15q6UMs085a1NKh9oUWrtgnJru1Qf/rlQobq9u51xsXL6PGBrrUGzJLS7X3Uj1Wqfm1Pu&#10;8KQKOnpV1sUZUfUqqK1X7YGtyrEwK9m0X1WrY6pZazOwpkjVA3XWftGOSpTsK1TFQKEtHmsfI9ZI&#10;bNLFTHzNW/tUYBMv7GxtLDSB+/t8ls1gC2N3TB1mF8vYGGyQEmChY7EgTDz5Zrh4U7VaFqdU328t&#10;2EKqzMK1bn+/ijps5jeXKN2aQlY8ETZDZdfUK7dvPhBXQUuLYs6HejBRVTpogh3fqFxrw5kl1qz3&#10;HVZR36zK6+otmOvCct1qa+LlBoRSaybx8QnF0bZah5RR6f4ykZY09lpQVimbDVsn71VG04BiuA/Y&#10;pNU8YqAwc87vUSGrm/rHlel8MqsbbOUYeG0JNO3oMvB1KjXRpZwdB00kHty8EhV2dCl7237lDkwr&#10;1jup2rYmlVnoF2w9ooK2dhUY8BPOL2dwxpaihUL7nMqnphXv6FHlwgaVL69TjNVMR04r3tmvlBWG&#10;7O27lGIPgAVsQaXpo35A2bW2HBq7VTVmi8RWTWV3k6omJlQ55jyGF1Q70G6gKHf5Sc1sqVKtmThp&#10;zbK2vUw1rQlVt5WHv7DVTq0NVgv/YS9OxQ1y/JOEvzkCCO5vrArcT5wUHADBhMx5YZVYKw6FfjbQ&#10;5LW5T3pTGu71ePEd1wwT6ma6fI9HcHUxF4KrCpAIoOO05M89QIQrqzKljKQFAz5+a57ZpSXKS5jO&#10;TeuZhGLTgfmC3xSHQygNLEl20Id5KDNbpM1ChwgoNmHBsB8OMHUEJh/1PYCM4wBSaMIABgyLIGQZ&#10;K4AW6uAAg7OpMSzHdPs4jt4COtNWd6brlldXrpy2etNQja3alPKtpRc2pVTUWKuMirgt/AaPf63i&#10;ox1WXKz0DPSoYdHyoNaa/VCDMmqrlFXD/Emp86hUrvkoTAAb8PP6apToTKnAlkDFjq2q3zqrSlv6&#10;wa2C8EIT5rgYwK6RcXQfMVEcbdgzQLTvyTWPldrqaFNyuV7ZraVq2bag+plBldvqyZvfFCwQ0mQw&#10;F2BFKWFQjFY7pXPA5PkAEawzX7GqEHoABM/0YTgWxnVgvLAMIrA4v99Jx4/QcBGy38LKSAFLawGr&#10;SvcBe1CmLAP4sRZWwq4MpXUUKL2hQLH9pp31+co+ZVDYlqHCRT+zNw5LA7BAuPOTK5bpotkzD8RR&#10;85yajKuP34GzCZsFLMwtAHbMJ2OhVBg0+QPkRufBUltWbUIDWBpMmq91ORwmiysMMDznTnV50NI+&#10;15Mzw+gjAIVJef6d1OVnrCXy4BxD5mHotyHHQa4ALpTHznPGDEWKuTjnecGV37/BQmBEdTOjKh4d&#10;VklnjzVfC0Zrq+WHjqpi3YqanntY1ctzyjl6UoXjw8peWlVs1BrqeoPBho0W3tbIrbHnW6utm+1R&#10;7WxKSZtjrQsW0HP9yuvpU26yTJXLeSrEx2dzqBYT19dCd17nSoMaRiotRD04oJuJMWZzr6jR2sy2&#10;TFVN56t+36AHsdxCy+btkAGhuyDsEM91nHx8p13udDc03cjdsDZPjXPjtmxWVNZfo3KIzx3deHJZ&#10;ie5mlY1Y228pt6ZWrlyOZIBBKyqUt26LO9aawPbtyjp8WOkWIonW/uD6qDJzJbt7lepuVay4VA0r&#10;22zWd6j14HbVzg2rcs6W1MyS4pygOrbOJvacChfWK3vzrdYqbJWg0ZYkVTQ8qnQInNVqFgKZ3YPK&#10;teWT3mSrYuWoMhIpZXUMm9E7bVGZQcLqJgf2ctTZ3DcI8e8VGKKgqkodnbVqGhxQvK5OZQu2DBf2&#10;Kcugn11rQLZ2lMff72xmZm46rFwL0sbhCeUPzxiIWwwkwwboOVUtbVXu7KpqnnhYHSdPKufpJ9V6&#10;+nRwNRYv71GuLa7UjDW/hd0qWN5lGumzpdKt7JF1ynD/VA8MK31qRdm2WlL9zQaKag2t7wvCKdFS&#10;ocoeg0NNqbLb21RooMhznxfXuy8s3HKrEirkh2B+zkQQcK5SdblKUmXKq0woy3RY63gzYzH1m9lK&#10;0fpwKwAwJQZ9FBfmODhHKlgbhWo1MHV316iRFYCsFjPgpbOAYHC98zaAAyZYNLi9SgwmWCWAFPkC&#10;OowVq9oAoeG1ztvA3OB0JaY3W06FVnRK2VPivAGSdNNdoZm9FSZkbofVcMwn4CKCAQMTAwgIJz8H&#10;rffsNYAIgisK5z1HWjQuKWgGZQhBzEo6XDK0jcMWWa6dOhtq3C7+gojbhmPeGf9UUvkNqeDeyUnZ&#10;QumqVrzdyk6bgZ95k+4KFXOcOCcb86dNNr3yz34LvTy/L25JeeyalBgbdz41KutoDW6jUisJxRP1&#10;ahqvUn67LZp1Ts8KTIMB/wApmIb28sNcafiNKfMfnPzLyiKUu6Dt56l866i/lSnnnruU196gmMGn&#10;vs8yxNp45VBSeQas+Hincjny3QI1nKMFT9CfuPOiPou0a4Qu/Xw+mCCMGd8I2AkBoM/ecz4Uf+ej&#10;7Uy8Ex8+Q2kEsA2eeQv9Z7Rv2sI1CH6X5XbFOB5/xtYJiiyBQyr5le6s68xS+FCHAmUyaY4FZUWK&#10;f+IElxP/3sAaoUz+H47lgdCmXgAXlgcCfbfrCzDznrLZo4bbC8uHvAxiafywCZoikI5ymS/hfr0D&#10;npsOl4cHJOwVceBQS4AFy4OlwrirsHg6nZZrtI+FgOsKuu3HbXX9dyzs21Te3aKayVoLzs2q3HFU&#10;JQN9Kt97lwXaFmX0jqqafyU31Kr4pAnCFYotzriwuEr9rsxImnQHVUzkq6wpyxpllkpNeDkcyQGC&#10;u9BKWxUp1iob2Tv3xVS/UK6qYQuXpqS1fAsBdrB3FqvW5lrLQoOat40qp8IEPF6gxEymTVgT47zN&#10;LDrYxJjdZ6sk7oaxGsAE2r1cF/YflPcmlOO4OfwQx/UcuHs+HMOebQEVM1GVWKCkJmbVsm5ZNePt&#10;FoQeXDoSLQ9E7hu3pmXz0wJkaN24mkbGlW0hHibqd99u879Hha2tSixvUxna29rtKh+dVenqTmve&#10;NssPHFYWrh9ruulsXkMANRmAOix8wmDmqW583MRXqazm+rA6K3/dIWXYushoqlNmS0IFBmzcMbGG&#10;RhVyPIkFUE5N0sBSrnhVjarXbXO9h1Q7sU6z87Uqbe5RzJYCZ2gVcUQL69TRtA1WmRbEZZ2t1g7H&#10;LegqlGhsVt7UOmtMp2xZ1oWlibGVAyqatiVz670W/iNmkh2Kuc55LbY8DTA5PUPKvOsB97fbsNcW&#10;y9Ccil1e4ZAF68iM2qdHFePk4aFVJYdaldNYreG5DBWZMIvRVK31pdsSKmmpVUl3SqU1ZUoZ9BKN&#10;ph8LDcAjbvAocwBESq0ZV1pJqGyzVdLgOlsolpp5SxyYmCd+ofOIWfMurHI/oQmx/BSNnAlPhKsZ&#10;vgiAof9hfo7aOHDMQOKxHXP/8udD9oVggVQYlMMcigPaKFo8fl3AycI31yCcU25rsi6leHWl+8EA&#10;aAukzIKyzMyEWyNsEEOwo+EGcPMz5eIyw4pizgVQCUDgELRDMyFXhAEaMUIPlwEaJQHBhzCENvkO&#10;IKExY4WwMgiwZE6H/ToGXuqRxyIJ90s6Voitj0RTvfIT5qPihJIDXarpcP93GQAGqlUz0mmL2n2A&#10;77yiVHErIcWjbSoDfCZnrQVvdX95zE0HeearhkVOyV6n9GFbzmOmow3rlIOPnIP/2GtEnTmrDkuI&#10;ideKItWMZVvxcr1xy1SZL9mA22pFcrhKGR7fYiaZhytU1WVarzdP9FWrbM516KlVjkEIV3KCvziW&#10;FKrI9T4Dzs4PoUb/AQYfBcJRvwIwHBxK3+JGi96R1nWJMUHN+IUltb7Sx9AP+5xwBSHI6R8AijhT&#10;5sV70hQ7kO52G3iPuM/39YR54bDDHwsFeYZMwcICMBlTXI7LmYovdjie75kUB/j4qx8WGiuYqBsT&#10;1MihWt8DMriyaAv9RP3vczlYHyxLxpLb5G/ITiwFjmbHO8McDGDDSqxjfsd+Nk7dZVc6eQO+zK8A&#10;XFiI/AIcZRb3Fvu9oDv6hQNz8eIAJuG98wTU3BcxKy0XfOXKy5UYaQrElnngqNIefVIZ/ZOqu/VB&#10;5azsU/HCZhWPTKh+0paJtYvUaFwNt6Upq65K2Tu3qWPFmuZKhnJdiWw0fHx/rkQuFaPRJqqkLYci&#10;KmOiL7W5l3Bjc6oL1D6ar5gZFd9niQEo5nSl/KYW5sX9ZGFbakCqAGGtucZsosVaSpThxhfW2pJY&#10;blXbppmwo7V6oM1mutM4j2wPcrEbnbCV08jP4U0ASZb7sRSQwawvtCB2nkbajPIKpebmlTm0aGHW&#10;qtZdt6j/tl1aWGhUXtBgcpTuQS6pMRONrlVR95BSm81UFgTZZUmlb7DggRBrbErTyW4zS3lL2xpU&#10;tLTTWlK3ci1oY93dZ4iWvSB7DnuQ65RhE7CstVGZtiDSMalNPNn8MwIisRArbahW3bp5a/62ZphI&#10;ZkJ+3RET0pAyxpcVG1xU+ug6j8uQErOzyrZVwCam3MElVdkySHOewRIys5W11KvYoJd27wPu3xoV&#10;b7lVzfNjFjaNqth/T5jI7ti91eAxppxEpWoWNipt51GlH7pHeQ0WtHO7Vc5/CzYdUcb6vaqc2aCc&#10;oRFl2jootVIQQ2imGhWzBRL+oMfGLFZS1bV7XC1s221ptJrZUhbA1narZseUsICoaKlSTU+Dmprj&#10;6rVAy6+vch3qAsCUdlQpbgsiv75amRbO+QaaEsfjV7aFFlhFtmKybAUk3Gd5BpHMOO+ttDhklNsi&#10;TRrA/Q5Cx80UfswEqG7dY4ZbMnPbIuSkg6oG5XHuFQcNshsZOkrYKuTUVOeDUCxvrFCGabm02uCe&#10;sHDAZYTwDv+Wd70MamFfDDTANzQ0BB2CiGuwPH1l+TP9woIBwI0rGxMBHAABwUhAsAA+gBkBXkJQ&#10;RpozgIS1BVi6/BxbHzGDXHbKVpvBO9/WXaFBN5uFE4Vui4EEZa56oFtVBu6UtWRW+FUMdCrt4N0W&#10;gveocLDX/WtrbcshVU4P27K2QtNp8Nm+O/wkKcfAk9NmkF+eCmdchYM9UYhwlbhOBSyvHXE/40oJ&#10;+xZcPwvO5GpDEMCxgWKlr7MAHSpS2WyTlaB6lfTWqW4Vd2yRcq3Rx0YMYuMW9swX0J/wVgDLQmUB&#10;iAAFc1HBkvM9QMH1fPD48D3f0cDxMIRnB/IBkOlrQG2daby5WaX19aZll9tXoyw2aSLUEfy2FNL2&#10;Z1gIW55s9ntOzOWA0e5S1d3vd4w7S3ABSawBLAHmIgAkwAPtHSuGgwsDmDggiOk/9lrxfcn1wvJw&#10;/WLIKuQAchSgxBriSr8CNgAHIHHA6c8ukw6HuuIKW/A72oiwd9tz5v3tVgMEdWS/CIfd8o8mLI2k&#10;w5xpn30lyETACtCkrnWU6/j0H1YHfRf1rfO/YM330lVw6gFl7jqutLsfVuXUpCrnFq2Z3qFca63l&#10;0wMqGJ9W3qSFZkeX4hM230bz1LLHGbjh5atpym0pVDpLxjjLKCwHY0OMG2HB27cxLbiVqmYLVLc+&#10;oZa5ZuXYWkjZEulYm6Zsg01hvYkpIL8rGBDYlQUh3VkNO9OV0+p3vHfDamyZlNrqyGSOA6DAzKJh&#10;bIJhNYMHpdOAU9Tvzggd7s4JTOdnBspafKyy3KCVUMn0lPLa2pQ3v+XM+T6PPqGM7hGVtvapYsbE&#10;BANbOHD8ekEd4MBxCUWK93R5ECZVwwaq/nkLoh7F9xxU2fSq8qcXlDU4aTN4u4XvbSbIIYPbnAcp&#10;dUZY0D+VBl4L4VhDizJ7RlQ8tcnE2a+C2iYDRqUqb79DGWhvKzuVMTitglnXzwCTUdem7K37Pdgc&#10;VrhggVmlkrFFxX78Y8VvO21G71MBQvGOB1XrutUuLqsQQc6u9LZJFVpYNj94r6oHxxS79YEw15E9&#10;OKWqHYdV6bSVe44rt6td8Q1rVdjRobzOaQudRtXcervbu6RY35y1P1skXUMmfNcHl5G1r4pBPzda&#10;MMMsBtzsBlsD1mRzhsdMhNZsEX6NDaaTlAHA9emeD/MaZX4utsYZszWV6qlTvKVctSONqjNoFPx/&#10;mPsLKEuz9DoQjYhkZubKzMrKquS4zMwcETeYmSEhkhmKEoqZu6u7GtWSZzx2y7ZkSQZZsloeGZ4k&#10;S1aLDJLsZ8m2wPaevU/ETWW3+43fG3vWm1zr5H/jh8Nn728f7G6GR+MJmspJok52t8JGsAsVk2i7&#10;kkOUlm2knYDWGCYIBmmcUAnQYEjWRxGXomkgiBYZRiGGdBN/50QwLEsqCZv2FNLmmU2ajVQHh7Zt&#10;v07F9o1vIXFlCiGqHVc8RPIJM54hElkMbhKG1IaFZOKglR9t4j3WV1eC9yIB5l+K+cm0SX2ojDVY&#10;q9k/UiRsR6Y7RyunCe5mOxXlnUBK4C9rPTF/X8QisNRV6yykpjRYPz/GYsDOkAy/q3TV6XuSsjOT&#10;hIfKyEfl4KMCCTCtwYYc/OoOTCepYqk4SAbRrnqkutuQZZ4XBqio+3poANLwuPgqgpNjcN1+B0Gq&#10;LJv2nxq7RFVbz/KIIaht4QVcbFMWEaFARUTGNFsq4KkBX/UGqF9fICrAY5z9V0IIdPoQ1fYjk+NI&#10;nBlCoj+K6IQTuSmm575WxSutJImmvFHgxhIW+KrtMiyLykl1SSqgAmI/7Cr3RQ7mHv8W8cqalhGh&#10;Kb1mNiX9UdxbeSWuhJuz5qwSN40W44dmSRUIqgJl/m3RiY0yAoQJ4zTMNEYh613Yo3EJGb3yTwPN&#10;6r40M5MYpp4rT6Z1n+/rnnBIcVK3mDEK6BRelH7rPYG6ZlgpzhUgF9EIz4SrUkV6Txs+XibZX6pn&#10;3vN75bXWK2lsRbOo1PuiLeW1cFCzu0Ty07zKL3WHac2edsq9wLxSPqtstUJeZfke06u6prgqLsJk&#10;dQsqrroyf6u2Hj+F4AuvwtEzjsDgyNyWBB0sbFpz9nwGsfFJxMlmNjac0GA9LKPjiPaw4Z5xEcg9&#10;BA4vEqcdaLvBAAzLMgH1IWSGvWg424/4UDfiF6fQdL4Lhdv1iPd7KJfZyJmIVI8HnhQjqoJWJrKQ&#10;Yp1JFGiZpHuijAMblBYPsTDsrSHkSVomAxSOSENko9k1JBp3lmCWjKL8xgiJg2mgtVA3OoYIXWL6&#10;DLxdtLhO30BQ01vP3eWVjUZdT609BLUmxMolZHrb4Lz4AisyQf/8DTaYcVaaMThCMQLhCDOSJNfZ&#10;D1upYW5LZq2nILtbdNjPzefhP0fCUF/6pYfwzJwjoGUZpzxiD15h5SgROAsk5xL8JVo3V0lWV+iK&#10;3bBO3WAlzdOip1Xf3s3v76L29U8QHSfpeENwv0TwjvObdqZNO6PWD8DW1s7yOAtryyAsH1JN5ElE&#10;Z26ZgW4fLVDL6efhmCKRXHuVVnEaDR0dGB9pwfR0M5Xju1Rm7bSsWuAbUp8+LXU2KgeJKEQV4dQU&#10;Suax5aH2PiLZt7TDSoVmf/sthl2HYH8jYtr4jqrJkyvBIgBUH/CQGgfLoo1kW1dAkN8kae2mqFgL&#10;Zy8hoz2VBpnv7VQScYJvmFZ8lKA7NANtZa/uF5/67Al6sYaU6W4MNFCJEJTD9VRRjQlESEzJ3iwy&#10;7UkSSBRTZ4qob/Gabq5QOYI4LeS4xrNaciQQAh4VULSZ5EEyidTzOd8LUFm4qSrcJCNvXd6ArcYI&#10;vASPaCMta1rX4fo4CoxnrCNBEgubsQ5bKky1yXwhMdiojvPdHWgh8ORLPgI31TCfa4DdKeUsq1kL&#10;SrVvklaEs/1YRYZUAxZ15+ocdJGJCMJs6Mj8M7O6+G5FcaihmgkD9EuEYciGz0QsAm+jWPh+imWj&#10;MzC0PT9VVyDDvGA+RqjYtLAt1sCyYDr96sIiIIbaSogxTxNNBZRGO5Fqq0dkYACBKapGKtLamyxn&#10;uS++TnB6lWpglvWYYQtIZIwJJOUEsuqq0m9ZwtMOWDv4vJN40cv0CHiHnSieKRvAs6oXQDOlJviO&#10;1J2AKst862YalGfMI63JMoApUhR5GKBiOApDC1mNupsPs0IUFVchDBmLhmT4W1viSDloDEsHu+mE&#10;TikQs14oiNBUM1LDSSSoit1tVGEiFqXptdfpB+OnM3I0KUG/RQRaFS6sEsCKSD4mnqh7SV08Nxh+&#10;C9/RAUpSDoN8T2nRufNa5qDyVbx1uJO6kES+chr8VteYxseMIlL86ein7wG/FQaq20pOBCs/pTaK&#10;rBtaI2MmVtAPfSflID+V9spVM760Ul1hCzOlelS3zFgR31G6pHC0V1pa+cb7hrB5VR6bQXe9T7/k&#10;h75n+qt2H9qDMEE62FpHFTEBe9ZvNhOsnaElUmqEc7hgADI50kBZZYFdswSaIghPuuGS4tB+NyEv&#10;rZgMGinprEEPClc6UBhX5QjAoyltDies2SgrVNDM7LJSKhemCAYTfrjJ4IluAgGtlBDVR5iVR4cv&#10;5S4MkFwIaJXKpMKRlJVz+mDPEcibU8iOdtGiooVJS1AJ9rflEJyaZCXWIj7G/cIlEk0jHMx052n+&#10;jrCx/th34Bu/ygx9Hc5UEf5XPoB/YBi+jn7U93UgpkPq2UiDPV1I00pX5YsOEKTPv4T83TdhGboA&#10;S7ENIW3jMHQW3ulbJN0uBNr74R9kGAT+pKYoq8LSmg22tyNWnyZYBpBo60Ciq9N0bUXO3oSLyqB0&#10;ZhqJhiLCZ+7A2z0BC4G07to9WuiU86kCrKMEeFmqhTIcwxNMA2X9yFl4whHERqgI4nHYNOYgoGHe&#10;eCam4B6+hOzQJJJah0JLX2slog8/JmgWkBycRfydm4xzGFY2lnK3pq0GEPgGwUIzzaYuI9TdT5Br&#10;Nl11piLJgta29bK4VNk0YCx12BBCsI9gqHtUAKE+luUwLVHK9oBO72NlC8QS8OfSSA2xIdZl4KX1&#10;nmttQWNbF0J1rZhgA2juamAeEcS+/ePwtnYiR+BONBeQ4Tfxchb1E2XE23VscCvcVCOp5hzfySFA&#10;CzlF1RNpzCJC4gg3RtH2sgsT92sJlhGSmA7wisFDRRLKMv+bQhi6YEO6kYaQAEZdW3RTM0lMjnpx&#10;+pYFGfrjoUKKlgoIacyGKtCdIrBRPcS6mPdBP8GZ+cDytFORuNKs21JITJedasNFILTyGyeBzkEw&#10;d2sQOkmFko3DSyIJEsD9WtOi3ZCLrGtN9FOKjBa3WSQpVaHuLP3OMnyjPpj/Ig0pEA2QS81I2UjJ&#10;aOVzlMRFAgyW8oiYqbgZJJn2VEOWhEmrmvUsUa5HoKnBkGWmo4RoZyviTXze2YRoXzcKBEqvVKS6&#10;sW7RYLlI46bAOqAFuTrgrAJ2AhE5AZ2AWvc8rCOyxNVtra4TTYhRf3ooCNco03CWdUd7LWlMQJZz&#10;P9+XRS1gV7+6rG0ZhQJRTYAxoCVwmw9LgK+w9Fsz2wRslThUlEglfgJTkZnAVEQsYtYYjABWdVlh&#10;CQT1Lr+zmp6JuWf1l27C1siy0RRwnXypsQBZ6Fo410/yucFw5O9dG9PCMtE589qscoj5dK+RmHJ5&#10;Lh1aLCkgv812qzajeGo6vuItYlCY6na6Rn+0l5x6GjSJQAShdkUj2fY280ygLvJQt5meK48F3jrI&#10;rZPOrAjnc/kvgNfgvO5V8kQ9NhqL0d86C0T3pDyUF/JP+KpyUJiaxqvncuryUh7pPUMyymv+LRWl&#10;/EgFULX/uT1ovd7GP3gjGGGjZ+VhwhwEJevwBZQ6i2ggayaHfUjQKm2YYmIZmJcVwEarP1QIoXWS&#10;lZ+RDzfH0DjlQKTPg/LZOsTnj3S0UDYnBsYRLIdQR0uk8Vobgo0ZNEy3wkt/kzoVTZGlH/4hF60g&#10;JkgkQYsvQbXhpH9a1OcbK5Kg0shRhoVagwg2s6GysvmpkDqm2lE4N2YW1qUpwy205l3D48gP8/fl&#10;l+AcPI2GCQIiMyN1tQvhOoL2zeu04HuYQRlYmmnxa944WTZw+0WqCgKuCril16xH8TI/km+/hjAb&#10;u/csLfp4hhYTwZ0WvC1LYhUQ6YwODTJ6orTGmZcxWplnXoKvpRv2G2/A0TqB4CWSSjgHi9YWNLbA&#10;o3UW3T0o9DchVS7A0TtsBjktBHtnP4lC25lMUdHUddKSJgF0DMN95UUke3T41Qwr0RB8kvPPvwfH&#10;x1+F7ewF2MZIbvUkqb5xxMcvwV6og2XwDBwkt9BtgsIACUH98qYhxZg+hqOuBlp6yTEPCb0F8YlJ&#10;2G7eZxm0ERgJVprGp+2spTBUiVRZBQTKIzXCcAIWWcFnTsM65kX4IvOSVqZrmI1K55TLApfFTWB1&#10;ng4jNGFDkN+nCBw2rekgMLrTBbQO9MERI2jnSBwDHbTug/DTws5RPeWHSQ59ZdTP+KkUaViwkfYy&#10;7sVWgmRHFmmqmngz1QJJy01icdEyi3SrOywFRyZKizyC5rYEhkbtmP5yLawa8KYBEiCYB0hqNoJ5&#10;ila5m+AbbGugX1IHWVhkpWr6roCI1mquRfeZFq05EfhpYF3qk6DipsEQa9eU7ZghEKkRL1WOhZa7&#10;nXEoaBtzEo5b23Ro1TRVjJtgHiKIexnP2ryMBD7Tgkd1ZWnMxIxr8H59MywpkgIVgwbxzVoDWrPq&#10;hnOX82xfdVQZRcTpr8gjw/eyLUVDIEkScKwoUuHfgxMk0SLy/TTiepqRIXmk6SLlMjKjPchpsFxn&#10;V+TZJjQGIhAR4M2DrbHCVf4GBPmM6bZo7Ya6qtStIvBUN4feFyhpqukw0zHtJIGSwB+RnGU1y3KX&#10;PwIx+aU2pKvCqADWD7gfvlf5m34ojmYPLvqhWWdSNuqiEoCrG1BhyMDR+gjdk0FKw8dxw4oc8SFA&#10;gzWgrZRaSyjPEBM0Psa4W9+ixa5ZSZWuLikZjX2InF4iuGtaLduGOXPkvBVWKmSrwFqAfoW4KqBX&#10;Gk3PCq+Kr6Yca4aUFty9RkCnEW5AWSv00yHYv0wMZbzM+Kziqa1HBOIaU1Kbe8jwX2ZaRWwiWvkv&#10;Qivx7wqp6qo46Lm6rS4zPPUoKD4qmwk+rxCZ1p5UCEXtuRKuSFaEVGnjciIaGfIjcU3VfQ7BoRZa&#10;zONsGAlKy0uwzRBcWpmBPd1UGIwIE1Q360GYhVK4aUewy49myqA05VCsK4T0AMG9jtJd8ovM6W7w&#10;0z8vrTA/ASCJ/Mwo6k4TJFupLOp96LrhoKWj6bYRFGbGYb1zi6CcR7S/HiFK7UxzBnWjLsRJGvYB&#10;bT9AsGjW2IgfgTwbISVT87kg0qPjcDY1InftZYLkNBVII0E5iDAbqP29Tyjp7sNz4yHsV15lBhIg&#10;W3sJFEUUTzOcHgLNC3eoOPphvfgAASqL9KMHSF6+g8gwSYHA78yk4CIA176hFfMEOEp2d4GF1j5g&#10;uoVqtc2HrBpaLaExEpcOf9FBTRduszJ1IdnYCUdTOy3uCYTKJfg6BwmYLaj96tfg1Gr7Hn7T0Ev/&#10;pggMJKFmEvfQDYIB/dGakFgeThJXZIjvSeWo8mmjyXQOkZER5vXA3JGi996FTvsL5YtUXbNwdpE0&#10;xqiIzt0laGaYj30EHFrad9+Au4vf8XvL5GWqtTLcLPe44nFWhEJlODGM3O0zKFxIUx2RBLRTsroq&#10;1HgqFUjOjG1FYU/EkW5tgvPCy7zng19H/go8+plPOvJTFpW6MgUitJRD77/JPKN/GuMS8MiS1sru&#10;KSrdIutcXRPsPRNwFKlEWLbWF16Hp5lq8MGHqO2dgY+KOE9lZbt2g8TQhHBLHRViO1rGBhCpT8xN&#10;Dab6DLfkEGpIU43QkQQK031wmeOEWablDKK0LtMEWm99CrYSFQ1BI0O/Qu2NSDbTOtfUXs2Qiiap&#10;OlimGl/QuhCjDHitLCiUGjD7bWmsJ0bCYtlFdTImwZ7EH6CK9bD9uKjUnNm5534pmyJdhn5Snfj5&#10;nY/xtVCdOpgGnd5nIQlqHMmqUyILObavFA0K3mOd1OQBN4kvRL+DpaQhnhhVWqy1wRBLksSQ1AJA&#10;EkqaaYozfWneT9QXSCR8RpKJNpTYfsZokBSR6W9Hpq8TrrYyPEPDVPys/zNUvlSvtWFa4ZXNMAVS&#10;Amk5AbzKT0BEUq5tJTkLhATYmvGjOqOy1YwfqZAcnwlACdy+aTvSs8NIs73b1HOhfZ1kIZsuMPqn&#10;cEQIAkFDJCKIJ5zWz6gOVv5WF5fql9SDGf9hGaibWYuRdV/Aqi4wgal2otUWHjRiAp1es1u0mZGX&#10;pMFw/RbsGg9TfRVonqbT9jUCT82eM0YTlbRmNmns5j7D0riQpu6KrASsbfybGOW9wnfUtaU8kn9K&#10;h/JE5CaSVbwVhshIM6dojNtFKurOMosoGQ+1o061FT5Xnuu8Dw2o9xIbFCf5LxdU/HjVWg9NVqik&#10;11zph9m3jc+Ip7q6zvOZ3tNMrQE67ZSrbkP5pW1O9Ftp1d8iaH0rp7Ro4pPGbroiVB72U3A/ugdH&#10;3xgilxph19xwslHrjVFaJnVoHI+jYTSFxokoioy8n8znndI6ChtyA9qfKAyLEq9ISnKKvWJ+OOOM&#10;kBLMQtZc8fpLBeRGEgTCRpTJpHbt1zR9GXaChUsgIxZlhtTz3QGdFUFWTN04Dw8tqLaLDWh8fhyZ&#10;8UbUdTWi76oDDlM5w7BGkiid1elntKBefgP2m7T+803ITI4iNtwH38Q5ZM/eNFujpKbPIXbtJtLD&#10;Y1Q0JI1yFzzXH8B+6WUEOnrg1gpnWsEukoK7jlbDFP2l1ebK5uF7/hHZ+wUWaBZ2nXdAS1CLI31N&#10;DQz/Gisp0/7+l2ld3YS1nWB85wEzeRyONz6Dc/gcrCQGe8ck7A1spNq2xU8lxTjXZih1M6zkDc2w&#10;N7WyIbDiE5i92rrk6gtwnrkB7/OvMW98CBIAakUwmv55mY37bRLk7IvwzL5kFnG62rvg7JhAuq2d&#10;DYSEpO222aDUn10bJYlQ/dUO09/BG7Cq0vd3GTVQVlcFG6yjnwqqheHL6lDZ9ahxhBDR2grJcFVG&#10;3SepaFAuNjXESstK30bi/dLbVCwEub5BgjPzhxa5TQOUel/l2ZmnMmGZiXQoq7UHVW0uD9fkMJUq&#10;SaNMK5dEmLrFtH76BRzZEixXH8L64tvwffhVEkEd8rOMO8Hb2jkM6937yFF11FFtNFF15DU+0daE&#10;ZF2SwJkyg+SpBv1OIkJwjpEwHNkkSSmLKOuYNUqwy1LJUGXU6qwSAU06DY8sTs3mkbUqMNK0WoGL&#10;mWLLvw1Q8W9t+6EuUJKKPUllIWVguj5orbJeZLrqYFO3kvwmwaRJDK5kiAZJlKq5gHg5TbDPwFtI&#10;wJmLmcPCbOom0bojORJDWMer8pkBqHwKPqbBX8f2SdIxU5pbSE4tVGlU8REShyeZRoJKJRIOIdVc&#10;R4VEdUEVlm1l3tEIkGIyaqSZ6qOpRJWSR7K9GbmxEWQ7GmkIttCgoHrpoDGpo4xNev6yHRtQr6gO&#10;5Y/uN7BOCmwE/LKeBUbaOl6AWeTf5+1zlruAyOtBTGB4xkGDIMh2zzqgbhitNZif/WhAqgJYTxJE&#10;xYnEdNVzhaHxD20tI9LR7sr6W12CmiTQyfbEMrPR+rao2+cyiUxhKp5SSCIWqToagAESrGtI7UVp&#10;pWNdtw3RONVaHu0pJ5XURqVPsnNoTYbGXOVHIQxHZxCeGbZpWe/yU6pERKUJJEy79RaVQlFh0Q91&#10;YZmZqIy/3hdRmBlafFeD6cJQfafhgVGmU2pEZKW1GPJXOCl/BO6Kq/bDUpgaXxIGS0nIONMzM9uL&#10;v2V0Gkc/dMaI1EdlU1OVsQb39Y381xkiKgvFRQae2qy2RpFqU3z1N+97qFyqNh7YDq8YUx/Tw57X&#10;LQg2hkxDz3QF4GFi45oX3OeCNeElYUQw+Hw3PFQfbnpoIZBoLCOoU8CYwZYggU/v81njDTYI7TDZ&#10;QZAn6YRuOJEYSZo1ILkbt9h4ugjMBfR1NqNEi36QlmSMjbdAC8g6fYFWUwvlfg4tw7KWSDaX7iJ5&#10;gRb/7H04Ji/SMrhLJVPHBhlH6PQtJvweLF/9hhmIDozNoP70BZTffduMO9gaaUFrI0GSUuH6PVhn&#10;bsJH0A+eeQmlSVopzEifVMHkJViHzqF+9ixGro6geHeSFi0rz/isGTw3x8qWWck0sNnCq46/LfA7&#10;bYc+eAXxyVlabTepPkge9NM9PITgwzfh+uyrpqASA2OwlBsZFoGh3EO53AWLmTnDghEoqWG2UBVN&#10;zCLYzcr/JuOfLBJs43BJcdx8A46GNjjuvYLaDz+H4w6vFx+i9vqbsF1iuDfehHeUxDJ1A/YyAUCE&#10;MnaO1i/VXH8Lms5dQa61HVZVMu35RJAPyPoyJwOygYU0o8yHuKYayoLMMU6St3ICCw32dYTgpmUT&#10;ffEeet9+nYCUM9uVxGnpmne0TkZqIh6Bd3aOYMxutiSl3HQZ9ZS8GaoFG1WEulC0XUtBCoqKzFog&#10;cV+lOnn3S7RuJmFp6KBB8BAWWvH20cuw9FCBnX+A+MPXkDx9k8ZLnuDXh+JIC1rZYOOZAkksC0sk&#10;jUx3M1JMc7qnFdm2kulyDDWyvjCeznID8t1tiLS1UmWwLKSslP9GWbD+6qoGKqtbDUzdViILcy66&#10;NmDkVQPZsq5prdqzBC5N9yXYSOWZLicSh4V54CqVYCVRardXD8OKlOPIasKBDCAzAD6XN+raCxLE&#10;Q1QctizJRoP4GnNRF6PyUPvMJWNIpWnQkRBDsi41KE+VkyDJ5OuZrySmJFVIoqMVmfYWFFvrSRR5&#10;1Hc18HeDIZRSRxmF9nqSCF1rI/Ohi9+1oNDZBm8+QVXOeq29xczgcQx2jbdUuoiUJwIhlbO2GorR&#10;UBimam2fV5yqxyITqQltD8O65B5k3imNAqFhGkGysAlqoTa2Gb0rv2XRJvjOk0Txo5zCNuTFMhFo&#10;GmLjPd2PE/gUZ18AOnum9nm2AxkDWlCneBNDfDqIbfYC60EJvjrGP8Fy0/c+P0kzC5uZuMC8Fqnk&#10;2X7Ubch2YskxriSd6BjbiUiDSsM5y/jcthjVYMCbxrSzj/nRT6yjunBrnIdGti3C+MjAVnzjfgQ1&#10;9qButBLzyHSj8bdIQbPVVIdizAeNc8xv2W6IxMU0q46Y6bd0ImM9u8bfyhcN6mvVuwhA5KiwlK/a&#10;769CHFoxL/AXUan7S4a+jrnVOIvau2Z/pXQyKK/CcF4tIlsRkUheTlyh9LaFSB7btpOtAgiNO5Ab&#10;t8Nd9NM640MVij5yuuAazGLo+XZ4GCnNNnGWAqwAIbS8bEEoz4gyERZGuvUrteikRdowaUPpDBta&#10;mlbVJAGSVlV8rAx/exKJviiJh41Vlu6rbyCYzyF65iKJiY2FDbKBFf3s1TCG+llY3/4xqoJ7cGkb&#10;jyuvw6VB6DbK6vZ2BCenaSkPw1+Iw8tw6gdPUwIPwttHa2FyBsELL8A3MGMWyYW7upGjEqkl6Kpi&#10;OeJJWEh0MQK4sRhZYRztffB3dKL25ffhKPezAEQYBDZaobH2RlgDMYIQvx+8SEJjBZl8AdZRyvrm&#10;CaTof+0I1cdXv+B3TJtA+PZD2Mc1vsH8yRFcjDXvInEwDIJO+QYJSxWdherQwjXN29cCJa1oH+iF&#10;bYz+9VE9NA0jnoiiQMCItfTAeeE+C/xTODKMg8ZaHn00N3urng2Bkr1++iJcmsFDJeRtZToaqL56&#10;NaYRRurNewR6fkPL1DrMPH33A5ZREb6hZiT6G2mF5lC+OoCg1KcqoCqkGqoaVzCC+BkrGwjjKMtS&#10;G6WpS1PWiBZrkoy0+t+uPYGUDlo3HY8KiM6MwJ8IE6TrkJ62ItLfDR8bbu2d12kg3CFg8nfvDDwP&#10;P4CruQf+3iHk+dtz9WWkLz9AqncA/qkZBAj47kIdyyEMN8nVXWQeswE5NeVQwJQi6dFKTjaqG6cB&#10;CSoOKQlzcqKmWJquJcaLRKAFiRULzU6L05DC/NRZC9PupUKxpGj4EJTdhfnNQUmw3gKBXMojyLCk&#10;DNXQCTIOnfwoEmH+B5R3yQLs2s6/kfmurVS0mJYKO9XXgaDyR3ugiVy1tofqzEXl4tCaFc0kEpHp&#10;voCwMqtKoCxw0aCxuj00dZdtJUzVEbh8B4WODLJUJJmWeiquElVGC3+XUO5rQZ5KvSgVMnERfjOp&#10;Ik01UkROXXlUIHleU+U6KrQiyaMFqdYyYnV1KFKFuGXFE3h6+2gAqKtIAGRAfP76FpXvm3SshxYd&#10;Q0CidGpfpxYaFv1Mp6asCyA1iEuL2tZH7Bj0o/g861GbLPogCpUprgLExwRRuVbC+yGnPDBKhlep&#10;YVnQ+l7nj6g9s64H62jMqOunLoykupKo3N0qV9YRj3o6ZHlrK5dW5nOQZU3CsCZUT8LwqQdCs5oM&#10;KfAdTbueZVy0bYkAfpBpFWZINRg1yrhoqq1OM0xQiZF4Pfk4LGO8JwKQIiAI6wRWE3/GPXOvhOzV&#10;POwasL5L8lXZq+urneFpS/SzTI8UgmZHiWiUVrVDpVtObVOzo1QWSr+6/TQjTu9pTEf58mSeKX9U&#10;55W3cb4zTiciEGmLNHSi4SSvp+m3jBKRhzBLTiRzgekSLyiOUk+FGKp21B6Fj/KyNEmw0SIcMToL&#10;s3CRFZEsHSBLlQcJsmqgJBOH2fjQhfYrjIgkYcyLPJm24UwE+YtJRMc9yAxRcg/2ItPbjnBvE1r6&#10;S5TVTByBKN5Efwgu0eYkAZCWomaeZBk2pVOiLUNwoHrxz61c155Qgbp6lKbVCIMEHRZscx4WFmik&#10;vZUgkEXs4iwtpU4Up0YQY8NxaYtw9ee2NsFx7Q3Eb91l+jKwlWiR9tGf++/AdZEWyV3epwKQ1Ra7&#10;cBahDlpbTE+Klp+/oRmu+gZa7mXkNCjuiyKlMQqmO0JLxRaO851xqiyChxSGNtx74wM4embgeo1K&#10;Icp0zL7AQmZlmboydyYyASwz3IjAS7SqdRStN4gYFZZTfePaVymehqVzCrYJkkaiCNfEFdinvVRi&#10;MYQ//oKERWu27yzj/wGsmXpasHVUB1RBxiLKU8nwuRQM42J78IbxXw3JfoYVUwscO4YQHmBaNIAm&#10;UBi+xPDrCMKMqxbeCaDUWNUPz3LSZARTWbV+RpVuygGf9iVSZZZklyqRvFV9kWVEEvHwXriQQuTs&#10;GQR0TgQroZ0WTse1K9CRt3aNo73wHkGEpHjmRdgnLiGhnV/TDbD1j8FH4nO8/zmczX1wTquLIIvU&#10;3RGEyil46gWobPxNBQQnuphHTKsW8JkG5YVdXUKa1SRLUQ1ofvBPh4GZxiYL3+xpJMd4S2UQmC0i&#10;DvrryNACzdD/uiIizQ0ssyzrLMs/X0CcBk6t9hmjJe9QlyXVh9m1lerTWi7An0shyOeuFBVJnkDE&#10;emMW/aXV4Gi95kl6sdzckcrXWS9ozVvNoUKMi8jCxbQoj9XVojiK5NSVIZLQb03RVbeJeTafFr3L&#10;dmBtzCEutSHQZ3sosL4W+nqQl6JgXc63N6Cup4nKo4yidpEgkZT4O0cjrdBKkqAyyTeRTKjICiSd&#10;dFOj6dKKSBlrPzHtxttJQydKchscnlOobJPG8AmyjHWOjdKlvCfg2qm4vFrzc+nlufhrPKCP/rB+&#10;BM/ZUDvEdOooWaM0mA4BuMDVlBH9VD6YbhXWtQpJPem0db4Au9KtqAWb8ke/dU8bc1LBpYb5vaxm&#10;hutLRYkpQbPZpfFXBlFfA/OtwYwTqd67btyhcTNFDGTcCbSewQ40nKZRyG+LE254NU7RybjeZvlp&#10;W/YMMWGI4fQHiJFUJFKbsswJwo7nJxE/3Qar3j/XybrN+I2zvAXKMr6KLP+6KJyajSbjW8pDgKwu&#10;SY15qI2as+mZdyIwrXJX25RT3KWijMJimoXLGr9Qvqk7S11NMuikMkz+zTt1Ier7S3bYSajuCSe8&#10;PazzN1huIhFzTjmvUjwiH40NmfEW+qey0lqPK2wvOihOs7JmvKjavnc7StcoXRgpW9qDYA/JYJoe&#10;01JIyUOBiiLJDwTsiri/6EFOrMr7MXru7NXMKz6jDHfkeCWIWClRLWrgqvRMWJryLNkQQFaHxRTD&#10;6JxpRtvsWWRGOujXACs/Gyz9C+fDiN9+G6m2VhSnx401nLvUDYcyUQthZKVIGutdHXpjugpCaL59&#10;DrY8QYaEZCqyNtHTFEdZivwmSknqZbxcOiRm4rzZlsOjAW/tGcU0RUfYMM7eQuj8S3B1DiOjPvD6&#10;OsQ0I4YAWdBsMfrniKlvmkTTNwvrtTfhVePqZgNqHKUMboDDbClC1aLpl7KQSKLWeBgenREtsBDY&#10;qh9ZTlZSmUQyfZOykcRw6TXmN8PTgVB9l+ChWrJcIzmlSXId/bB0jMASTyFGUk719yNSzMFLa0td&#10;Yc5yEwIprYtohWNslkQ2hlzfMCwjk4h0jsExQACQJBfhJzJmW3RniYTVzPC0vYeAWGcAqHKqktFy&#10;0foXc+yrrCI1OoJYvIeNxKxF4Lvqf9a7bMAOyt5sXz18nSQIq9tMp423NcDPOIVEwlepevoHEbnz&#10;1tziyVwXvO0dsPddhLfcy3xkno1RibSzHDJluFmOzgKBSjO1CDD5C2OMH8tWDUtqTnkr60vxYv1y&#10;T/TCRUAM03Cw5ZJmp2Y7VYhRUIYQWW8EviQXN8tHM2tqU3l40kxfKMo4MF3MzzAB1SFl1NYEDy35&#10;cCPJJJ+BkwrGR8UQEkloi/tcFo4GEkoihkQHAUgz9YoF+LQHFn97sylY1S2oXXxJTrY2Wv3D12EV&#10;oWixqABXdVR1QmBouhDVVhhfqY35uBoFou4fTd1VW9J4jJSl1CPrcISqKMl2kKzPoqGnBU2D7Si1&#10;5ZFvq0fDQBPqesto6G7ivSLqe5pR11FnurDKfVQkjHeJ6a3vJsnQKMswzVmSkGZnJcpFpEk2gVIW&#10;2YFhRBrL8I9cIllRfWuGYF0jQg2NJIo6RKlSZM2HShnERkbhbNB2QPOgRGwwhoZmFmltgs6uSLAd&#10;1jEdJHmrrHqTXj5TeWpMRWUsA0B16zEAzpOHwNIQDJ+3h2Hlu5HBAHwaxFV3kvrmBaYiDv2mnwHW&#10;RZtO5lRdkVM3jvzU7DmG7a50O0o9ttEImqKR3BOGXwuftbEhgdNLlZ26zbJsdyOt0/wYbvpOLZza&#10;w0oL8aj+NKPM3sayUY+N/DeTDHjVCnJZ8BdscOpIYW1gSKx061upIFnzAn51r0kRaKuTq/RDaRSY&#10;CyuGmfamOHGAf8/nafQiyXiA9eIMn2k7FAG9xkaMYqB/T+abxoRuqueAYWgCw3kHLFotP8TfmjEm&#10;gssHSfBsD2X6qTCoGHXGey2JrnaIZS71ImKX4cL4Vu1+ehvqz9WiccKF5qsWNJ6OoP9iHM1jKThV&#10;oAST4lgOfiYwMxJAsidrZjuJEbPnLChMWVBPZ1aTqg9unBGWZFLBswIkqV7KExk09kShY1ubRrTY&#10;i5YbmdzfT38I7F7t7qj+X1oQwYY4iue70DhLYNHAFDPQbJinfjpNb2NhuOpZiEqUKkGULKr9/Bme&#10;TV0BvMbv3aUlkELu1YcEZlrenX1Ijk6aPZdsmsZHkAi98Rkz+gqlXgl1/D40QHDOCawI8u2dSNG6&#10;8kxfR5mWXN1QCxpITG6BLyuEU4u7hm7BdekVFj5BQFZ+oRvOmesswGn+HUCod4gNieArlk6mEZo+&#10;Y/LSoT5WgQaVRkiqZpoq6MqrVF+MWytJ6eojVpJ++KROcrRaZ67COnCbBedFpIPA3HeN5NWMuE5u&#10;9MWRp/JIiADbx+DKkXS+9g1WbFZgVdwY8/06LUDln7rLNAtFZSP1qIVxkrAiC72rilEZRBOQZhrg&#10;Hr4IS+sgEhp7Ud40D6Cuswnhzl7GgfGjFRpRnFUOISqOBoJkC8OZvM+/mR6m0cd3I1RfMZXDldcR&#10;LDcgoMWLBKLwh19FrLkNXoJh8votqsAkOm9dhm90hIDcY+qLjQT+mGiVDv1WGmgRGhLRhm7dBGQZ&#10;DP3alVWKgPcIYHPW6Vwj9FG5WKTymP/BQhEBpj9J0BTQ+7XNeBfTSIUYZjknG1huBHyzfoKEEOik&#10;QqzPw9/VCJfOlOhqgpcgXMt88dDqjxA8Y3UFql7mKYkrbFbSp2HT6n4dlqZ6OXbJGBhSHXOHYrGt&#10;SAFpfy1ZzUxXlCpiDtD4jtKo+ArQSBjWZBShXNx0nXmoFqPqbmqpM4PhxfaSceXuEho6S2gmaZh7&#10;JIdiex1VBg2wlgL/LqHAtNRp/IP367U1SEuJKqUOmYbi3MC6Zps11tM1ocDf0XwasfY2BKjk41Qx&#10;AU0H1g4L2lmgsxOZoRHYqHqD4+1oowHXda0fWYYtgyROhVM7ynRKfeisCFnvox4SrAy+AOs2cUOW&#10;thbQqctFYGm6yoQhvKer7ukqANRvEYuATd/TwPATjD2y+GVcCpc0ZbaV4ck/kQfz1aJuH/khlSp/&#10;NMNJ9VxG80sWBKgGQr1hOMosCxEQwwgKjPm9fygAG5WSjeRnHy2RrEIo9AZodOl5ACUqKUd9AK6H&#10;9EvqQcYKMcyEJ2cW3gWRO1MLH9+xtfuQuT2DTDvrnYj0LOup4n2FbcIoEwJ2e4DKlHFXXN5hm5cS&#10;0NoK5p1F5NHO9FVmeGmCwhmSiNmNl++pvstQkhNhVOKhXgIRxxQJpJvxu8T6rnbCONteYdzVtSjC&#10;1Wr5RsbJdGnRCR9MN5j85G+lR4dO8duqXQe3ofltekiFYdWou7quHD74WGGD7UG0vtxKKRekMggg&#10;zQwISaaN+ODVFiFNVBOTdri195QKVhbGICP6ggXxd2rhLWoVLhst1Uh2zIbO5y2IkaSSvfSPDN12&#10;1YnJYSt8MR9lXACOJImC0jJ3fgqFSVpQV6eMlePrk7UWoDWUZhxTSLTQOupvpWszK4lz07RW2chD&#10;zZTfHfVIdXUxnn2U4aW585gJPI56gryOSu2nlZ6ndTp5B46uHjJrCK1vvoVgB4Fc0/K0lUfbJKxv&#10;fwpPqZmWURbBOOVpXovKmE6H9uNiI3/pvTnJHs/BVkcAfeFl2Jp6Ebr/COGeYfiKdbA2NNOS7WOh&#10;sKBkKWv2UccAiecy77UjdOY2UoMabFeXGcNuGYBHg/ZFqhVNEW7pg1srYvmtPc48yNCfeJSNnPfU&#10;j984hNb+CbgITuWX30F8uB+hNqbj7AUSbpKWKa0FxVWH9qtR5tphnZpCYuo0FV0LLCKAGAEuQfVS&#10;X0aU1nSs2IBmgmKUeeManGGlfo15zPjRakx2peEn6NQ2d7GesKEFYwh1DZm9uTIv3Sd5Pg/vxXvI&#10;j56G+5vfhqVuFOnmMlxffHOOJKkkrOEUigTJ3GvvoTgxiJhmqoWztFpbkG0ZRLpFZ5tkqOIIZjOD&#10;qPuIKoVEVhuhSmC5R6/cNgBW28syTxXhGSaQyRItxeAkyNlkoasBaWBb408tBO8LX+Dwl/F/6iJM&#10;c7IpiTiVWKAuRfVIkuFv7UbrYp3y0Hp3EUwDLVQiPU0IyXXWI0B15RWhkljCNE4i9Um4CfJu1ksP&#10;LXiHurdkdJg1Ioyb2RKecdMiNJGujAsBmnb2dWmtS8LsxaXNIT0kskhHmfmVRjibhF/bpOQTcNBa&#10;V7dStoVqo19kUIdCG4lA5NAql0eWSkLdVbnmemSoIrIkkKJ2YNYZH218h0qkPNBKY6Ce5FLi+7xP&#10;F6fSSNF4SFFVJUiYSSovTYSIkmBTJINorxRHGenONvipMgujo0idptrIZ43qi/c3UQ3RGOik8SCS&#10;GffDRdKwNoXR8N5NpkUTBqgqtahSBqBmF6mLT2UokNMRwVIXAjYBvPJGKldkYSYX8D5Jw0rVYRnn&#10;c3UDaQxF78uw0AC8wFiEoV4TM55Cf3V64j2+p2NZNUCsMzQUtgC3lcSRDsDTEWaZsRy0yFHvaJU4&#10;/U/TCPQPascNvqfuRD6z8mrrYjgiLYGuunVUlooj25qFZF87RWNBaWmkoT0TR4xhpQYjsCVJSBoL&#10;GWV7/vq35t4RUTDOTvkzVkJmqgS3gF67kBdpII8z3hrnE2kpzoqndgAWKehgJ3U5Kf8qA+KV8Rnt&#10;8EsCdF6x88rvB7Nm+/ig/BDBDvMbEm7wDnFDBKHvle8mv+mHDKgOqrYpYvSnH/N7lqkMfpJY1cZt&#10;25hJrBwdMQy9EkXdWQvysw60XqhFYSiBfIcPbZe9yE04aSlTjTBA9WOLlYszDJgJ9vR6KG09aLnc&#10;gfrhMNrHXEjPDCFEK69drEYSKYzbzVqNGAON9HoRG3KaRJgZGCzY1Fga9ZdHzfYTKSVIVsO8xIxO&#10;u+DuDCE12kLmpwXGxpQZbGDc8ggPiZkzaHj3DUrCQdjCYQSaCC5MYEhdCR4/LLSQfQJKpx8xWnqx&#10;N19F4/mz8Lew8Aha6iKLE7C0+rr2gy8zU2l5T98lyw+bgWXbwKSRvQ5a9I5wBIn+cVoi5+EaIHDT&#10;Ms50l2mdMx5N52BpoOUti5dgYSd52OrKiI2Nok6n+zV2wq69nnQYEYHS39JLEmYYVCJRDdaTiKzv&#10;fsrKF0FGW5PobAoRHkE33NwIy8h59N+5S5Jqg33iCqKtjfBrbOXcS4jRWnTfe9Wkt7agRk/rj3lh&#10;1zhJthEZnQqYJgkEBE60LDJMa5TvEfhCyYzZFNKtmWQ67Y3x12FRtdO3WA4EuzwJ0syYYlkpbQmS&#10;UVMX/R6CXzPHxi+iua8PWQJ7YvI0vDcesaxJnE098JE07Deo0L74Olw6QGj2eURGplnGY0i1l1Ho&#10;bke6nfnfRqt3YMAAULopj1QjyzASgb29n0TXQGBsNpsXWme0PqWNqpDxjGZgSzTBolPf2kj6mnQg&#10;gu5nWdB6l+Uf7GhCqofGxPnXDUkc/eAPzMFfUYZ5+LO/MPfaRgn+zLOwuhwnWC/qkvCVSwjQQg62&#10;5NmgScL1dGfG4CVZ1NJFhjrg6WtlHWZZ1mdpQHXDRbKwtdLabquHszkHh7oECwlYcwm4tGuBFKs5&#10;oIp5qC4FqT2tZzAnQVL9EuCtJZYJ0+pvbYBf6016+xnXDqQnZuYAvZxhXSjAX18y04zTzLe6HhIM&#10;CaRI1ZEjQRTaNLuqhFIHjak2Aj0VRZZpKJIwCoy7iCbXymdULpmGApUHiaevBTmSo85Z0ZqrLNOg&#10;dSI5+p9le0s0kRildEgeafqT6+pEA/PA18m4kXR8GhdqZ13tJEARUC0CN3WPaMdXM9YRQFFTjwWU&#10;FWtWlnYb6yvVo02LlLUppcbUpIgFYpWZRUYt8Bt1VwvUjHrmc3Wh6G8RhclPvqN7FStZvSCytnUG&#10;h8YNtO06QdiaVTcywV84pnhKyYhIqDhCtLydWo3+DuvsRCd8Ix6WSRiZGRp9wiQRmXpJZIELuEl6&#10;Vq2cb+RvqY4LDEPENMl6ob3+SGRWArX/DuvrR19GcCoPr3BTGxRqK3adW64uPKmyi/RDm8teY73J&#10;8bnWyCiflBcX+c19KrXTfH+K72srIJ2qeJWkIAVyMQXLFEm7hfW/j6pwsgDrIEmWxGDVWejn+a32&#10;sRLhaqqwVvUr/2XUKs+Vjxp01/iRSEhTevNsg1L46r67wjJknltIKN6BLPJ9ZZLHpi1UFT6UZ/lR&#10;wAu/zsWYH+Vvu+RB4/M6j4GR1fiFBpxoqTdesiE7TAKgZEqqL47Mm6IEc5HpUi1h5L/2LdS9eB8+&#10;yi+vlvD3+JA+TxalxRHSrrGyElQIpiJpOxMnYsy8iPb6l3qRdGJliJJw7BpU0vSz+UG0/FmtNuc9&#10;WeNZWpu0DB1slMnObkryTjR1NaGurxdt/R3MyFZ4GglgtKSCUxcZf8Zl5g4sl29AB/G7SmVk2Cgl&#10;8Sy0fmwZrUwm8Nx5yDjPIDRzFu7zV+FqpMU8fsHsfZWg35n2TkT7r8LaOwO7ZniktJagAEtLCXY2&#10;uBgbslZ+W3snkB0/S+uTKiRM0hs5N0cIUjkjWuBIBXHmBiwCD/rrr2umJTAFS4Hk1dQPz2sfwqdu&#10;J81j1wCkgPzlt+G4QaJsHERm5DpiBGr/5GXYRTKexNzBUVRJhhgjMfgGSEJ330KclrwZbPz2j8Gq&#10;DRY1qKvBYzbE0tdIWFQ9tVQOtSQWe9ck3KlueDMEM8VXW1TkyvBT5fijSUr1cWS1sR5BKzVxGnES&#10;VyIdwQyVaV1vK8ta52YQkOsaYPVQss9cJzH1oI3EVxqbhJdkE5s6T4u2iMz0GEL1BDOSTWm8D35a&#10;tfHOFsR5L0SAEoCVBkkcRSoAAqYjm6cBQdIgmds0q6nEdGlhpsbb1M2jxiDy16I+PdNsmRLVx9WH&#10;OHb2bUMWtnSO5TJrfocI/rEBKimqM7NqvKEIdyELbyrG+pUkAfIeLWm7ps02UokkY0ZReAokMg3E&#10;agqvywunNm9sJDCUC4h3k2BI3uHOMuypBBUsCYRKxGwnooFOzUCSEtF5H8UxxpFEz/BdGitr7Uc4&#10;zzBvvkLlU0ZW+3TR4o21tsBB48OWLiBBhW3TzrnMkwgVSoFEUKTiyPPaQMs/R7LQGIim5WYJ+mnG&#10;VwpDz/OtVCKMZ0Yzrahq1MUkkpF6KfU2mRMl03wvwXzXosIYyVyLJ+Olue1O0lT/aeaJNk4MMr+D&#10;9MuSrmfb70Ls1v25rg7NuBI4yXo3Jzv6UPriM1jUrSNVqDE0M3OHvwWMGhjWGIcZl+JV4CVsEFjr&#10;t8hDCkKWsFSFejnUhS0AV3mLWPRexWl6qsBZ2CGAFkmIHDRFWOEKLNXNI3Dv9cGpZ+r+1M7IJKho&#10;Zw5hWe2BIMuc95Ja5MnvZKkLn6Ri1H1mjFvFmc+keky8fPAR6O00grWQztKs3g6GRQxLzrIdEzcN&#10;QWiWoEhNCwBZRpr6XvvaS3M4q4W16nKacMH+Ar9RXG52z3VXlenUdXXWDqvSSMLVUgltX+Iad8Ct&#10;MQ8RymUNJfA7kZmWUag7TxNblP5KHhvHcIaYvyJgTUtXflEtGkX34CJyl1nPxtm+x9vQcGkQfbcm&#10;TBrdPj+qtu/ZjnaqjHCzCxltI6AMpudWSsOS1mgkabmzgLS1dZAkURxxw67BHQZsywQoZRkZSUXT&#10;H+aHm43IwooQUkWRnBNRFILI8zvNGY5M2tF+zmmm+pZOWwi4fE/yVdteKCEqEFljZcaFEk27ps71&#10;ybto+UfhbCOgTM3yWcqsEYhrHjwLzVPSfkR5+AnUYTJm6PzLDHMYiVEC2ewjxHVOh7qA1DWliqoZ&#10;UKZv0IOMtuamxe4/9yJqP/vchBfr6kayn7KzeYDW6DUWhGY2Ub3Q2vWVmpF57SPGkWogQkmphXv8&#10;vv/NK6aSF2fPo3Bu3GwzIrA28R8cpozvhKd7BPFzN+AiaZjzxz//Ompfeo2F/TqtCpIWrfra9xmH&#10;K2yIWYKKlwRc30YrlKpB51AIcHrGWJkJUB7K4wDzm1I52k/lMnYTIaoj9+m7rNwZBOpJEJqNpc0a&#10;r74ER303FR/JUhMJtPsugc1UJOatZ7KNhMT8EUG9/inTFTXWeb6+Ac53vowU01IeIBGPnEZ+5gJB&#10;qgN1Y71omupD7txl5HpaUDx9BiH+DtMSDfcNIN3dhMJYJ1yd7SgNtM1twdKYIjlQteRyiPX2Ij8+&#10;hCgBN03ijDO82kcfwFImWVA1RHg/0NmKxFC3ORfEpjRqhlOcDShE4Fa62HDjQyM4cfOv4eSdnyTp&#10;Mf+6WVYiA4aRHp021rz32j0c/tJ/mSOPDz7nt3Hz23nrO6yrZVhJWjrrw5EvI6hppwS5k1Rqzz74&#10;p7RSmxClkRIlGcZ1voVWG2t847SLxJk2W5t7qHJD3Y1mHYm2pE/2N8JGYtLMo0hdDPEOKQ/WZXXX&#10;GBCkIyipm8qTF3gQZFgv3dkI3DGqZ4ZXe+46yn1UIiSb5ADzZ2gYPqr5sCxnAnhcx82yHaRJMHWd&#10;VOItJGEqhWRDjq6IEomgKFXCeyU+LzB+OkJYCwW14jzVyHf6Gll23WigomgeJnl0iHikRrSwcO5d&#10;EZFUjwbS00xfuoWqhCpJ05IjUv1DJErmcW2RpP2tb89ZtLLeNRYhQ681BHsP80zrELTFhtq42p5I&#10;Qdbuk1NQdc+AcgUL+Lec8EWKQ/eMcqu8Nw+C8kNkIktd3VXEL43Duu7wvvKbz/xmOja/1SC4SEyD&#10;0ZqVpIO1etmOqTjN9OhoGD51Xek7kVaFGGQ8K14hkoKUjAhO8dA9E0/6W2ZZ9zGt/QG0v+iHc4Tf&#10;6BS+iAeul1iPR+hvOgBrX8zEzxBcZbaVVNII72vPqlspeId5T4rkeSoQEbFUnIikss/VWakJhqup&#10;tiIQEaKeX+Qz4e6LjPMjKh4zQE4/iLVWbanSyTQxXfVvaVcRfiOcVp6R+LNniTNNEWRvX4T9nfeR&#10;fPMjJF68jkJXEfGmGBofPaTRkEWARlTVxu1bUbpXi+yoD15KlgwZK6ytQUZp9etIwm4PK4YPvdcS&#10;8JN105RgIhadj5HWKkRWjlCnH82UWPHpWqTH7CgM0RohEfkvu+Ab9iMx4oJXMxKoRDRgZCqMrBNV&#10;MhGPCkaFpAyR9BMj97Ig/H4MvG1DpDWIBBk6f2GKjZQZwEaWP58yg/h2bVRXqUT+COpHuuBh47IG&#10;ovBRFWgBXujsVQM2pktH72kKorphSIqJVgKS+iqjtNI7CDpahT1LK791GF4BbA/d2QesjGT+3otI&#10;dlE1dPTD1tILH0HfzgrppLXuSNC6ZLz8BGeLBsU1iyeahnXmPIKjVDHNDQiq/11z5t/4hJL0LVhS&#10;BCmqiNo6AlcHierNj5n+AvzaamXiOiyavVVuISES5NtHERo/D9vwONwffQRr+yDLKwnH2RcIYrfm&#10;DpUiOcV438yGCqQQbOunFTXMtBOIWNH9mmbHRmMNUmVpEZsq/zUSDRWJ7e491H7969Cxo6XhfiQa&#10;SCZ+Wt8MQ5MLIiRq/5lbcN99hWXKfJpgnmpx4jWR3gtwXX/BLMxyksAjQ0O0juuQ6W+Fi2QvAFP6&#10;izduwUWVWDcxghjVRbqL5Mt0ly7dhjOZRq6/F57eEWS1LXwLjYI0y2SwEwWSloVl6YwwX8vMM52d&#10;EqcibiqafD/J9IoInnvjN/DsK7+O5z75j+bvH+WsF0j6qSzjch+H3/uDH/mOce/9EZ6787Pm99E3&#10;f535zrojI8dMm2W9C0TMtNRgMcW4BXjVdugEHe0I3JiApow7aVFmihE0tZAISQaa+++kAnBqKqsI&#10;SH399FNHKXsbkojmY2a2oQ7KKmnLIBpE2VaWYzoET0sLcoNdJIgkDaa5rtu4pumWtfVICUUSR/NA&#10;GI29JdR3FFDXXjBjHAWqirxmX2mFeaW7qm3uXPMC41KkSvKl0whRxScYv3gpRcIgcZA8inSa0mvO&#10;PacSyfC7RD1VG+8X+F2S76VIJFkSU7anjfGnItFst5ZBFK5cglf9+Bo070pTwbE9qPdAe6RpLycB&#10;roBLIK/2r3avdixQFxGonVaIw/w9/+xJ0tDVgDd/y1LXNhtG0dBp8Z127JZxRKPFkJVmE2oHXBq9&#10;HsbfYibqzGNPI+sbCd0no4DtOaptU2RkibQUhq5NbXPxYLh2TR3XVGRN2lD8KnHVljbjVhpy9Pcs&#10;rzJUqTrcE8TPHipYHfY0EEJ0hnW4hcZwJ9+XMT5Co0T4R3WT0BnlUktakKuxC4G78kr1T5g544Tl&#10;eXUF8m9tkKhuKQ14a/aZdjMeZZj3SCw6xVDkRIz260yV+8QeEc0UnfKBqqvWF4GT9az4/AX4G5Mo&#10;nhlCbqgTmZE2ZAYKvPajcbofSe2M/VE72idoKPuCNKgSqNqxfzuBmbJ4th25GaqP3hABmJVbBUVX&#10;OKdN2IKwicnI/HVnrEiTGXMTDkp/F1pebqPc5jNtvkUp51OmM7FuRswuOciCtGqmgOQpFYj6zIwl&#10;rmmHpvDnK4ZRHvxd8CGlU6/4XnDEi9QZqpR6WgwCOsbBaWQdnd6VlaHvqXhyoy2suBlYI3EqA1ZY&#10;Le5ra0XdANUCLXQHLXqb1mMUWEkEriQLr7o0aFV4UmGSISv/EImjuRe1L7xBAGtBKFdPkEiQVHoQ&#10;0GypGAtbO5oG2Xg7NJ7BAlGlIgll25vZSGmZ9gxQeQXhCIeQm71GqU6yoVKJXLoHz8j5uV2GX5dq&#10;6acaeJWq4z1YW3thvUH14WJ6PMyze+8iSIIy8rBtFN57j2AfJViH07DTX9vpK7CSSJwiwDp1lUiF&#10;MP9kIdGiDo2OINTQBO/ANAra16q1w0ztdbYMwHGRlsjkdZZVI7LDM6g7TfVT0v5bY0ifuYbcWx8i&#10;2c2wX/kIjiStyVc/gm/sKuwXX6Jl3Qc305F58RGS7Y2ov0HimbgBW+c40zBAouiAR2sCXv0QhTMX&#10;kZ08h8RwD5IdTWbKZ6A+Ay/JI379HsK09O19k4iOj5DU+Hx4DA6Shj9bgD2bRd14NyyZFBwxlj2B&#10;1qUrVYFmqdnoh72jBEtOaypIHl31OPzJf8Lh9/8IXlrC0dskfxkEbHCucgqhwR4U2tJmLYS27bfV&#10;FWgd0g8qWZvWM2iacOXMDTV+1j3tlFubjhjyOPnS30Dwpovqm6RRSrKOhdmYNAZQRqKjDQH6nZpg&#10;HpJA0gTrAK1+l9ROWV1qIThKMVjZ8M1svfAcadi1vTjByTLYS5JhWHkqDgK3neBsLeV4L0PFkqTK&#10;YOPOkXwEvmMXqTbaaPnTwCgRqNmA/VQs0UICDe1JjLzciNNXbPxN8umRiiCpkDjqSCalrjpkSSDp&#10;Ft7rbjOqokCVIQURZx5E6JdIJkQCbBjtoaLJoe75h0hrYJ7+eZkfkRwNpBTjlGNZZuMs13aSCsuz&#10;GKUqocLSFGXlpSZzsH2HWZbRc+dpwMRprARNfB8vPhOoCge0mZ96GiqLECuuAsZq38bN/35s5T/x&#10;XDiisRFhhMBRuKOuGln86vKWApJlLXAWWRDwPVr/wzhoR2q1s1A+BWcmO9edKyJSGkxcGEaFzIwK&#10;ccPL9AaagvCra0cKRYoow7CJBVb1pMx64JQCECHyWXTYS0M0SHyhkTDshuXFCwhcmWBdUp1mPHLq&#10;OeDve68i00ds0UC9uu41QK4tgjQOQaPbepH1ZMIN25Ug8YDhabzkAklEB0SV6DQGI/ztiCE0QTLS&#10;1jCKo6YuK28aiMvq6qfSKU360XTWSdK4SEMngcRoL/zXr1GpTyHxyptsHyWk26KsEzR4iW/Rq7Nw&#10;99Goo7Fio3JyUkhUbdm7HQGydbKDIB8hOFOOBQjKiR4bYg0+NJ13EBgiCAz5yJa1aBh2oWGaCSWh&#10;WIuUX5Q4LlkPWuwiaaUMU8YxQ9Jn3AhSLsXPWQlcBD29IytDmV0pjPkBMXMut0hIFSFChRL1Izbt&#10;RrqvDrYxD6wkJA1cGcJQ4VZkryqP24MAlYyNlSPR24XGqRZEKb21jiMYY2VX9wzBtdTZh0gDM2B4&#10;AOmpMQQLOXh0LkepEf6zd5G79Qg+ApdO3cucu4VAcyOBWNuukzhUMfpH4NDRk13q5mIaWJESbz6A&#10;N19g+AzjrU9JRBGktZDMyQpT30qAiMExcA7+3mFWLDJ/Sz+sPh9smnHz+ddgb+O9JAs6QZJ+58t8&#10;PoxGFpSdJOjQIkOdHvh4FgfDqO+j5J2CpYkAr1leaqx6LxpFcIIqQ1tpn3keMSqFxIVrJtyRD8sY&#10;eSWOwfcm6fcUMrQ+zThA1xjDkUrqgadrBD4CQ/OFUUQIxt6Lt+gPVc0bnyI5dsmsYreKWG9RbYyS&#10;fBpaYCkw/Nepopp4/5OvIdLRjewI03PpISvby/A0t5sNBj3a6ypXYv3SNG+Wh7rTim0oTlOlFdpg&#10;HT6L+PAorXbGhcDqItmYM7gjSRJklIDF+1oprvEFbUaoqa2qOyJP1qVTqgts0M/d+cnHyuG563+T&#10;eco81hiDZoeRKKzyv0iilUGj3xrs1Iw0M8GBfslfvv/cu7/32J/cNx5hhBZgnVZCDzBvaCRE22mo&#10;0GqPtZeQOjuEYG+TAeNoQTveFhHVDq1UAxamPT3YYo59tavLivH1NaTmj4rVotcY32M8YgybpObO&#10;xUhaMcS66xFifXI1lxDMMw9IHtot2K0ZPNMkbHXXpWIEfNbvTBK5xiLCU7ModZcJ+kU09DajsaeE&#10;EpVGXbvGQVpQImmESYbpupRZHBin/+lSwpBTgiCWI1nUsl5Gs0k0dBYRZxwzNIQyZ++w7OtJ4lT1&#10;Qw1Ikdhiqv/Kq5HTpjvbSWDW4WU+Ea7atpwxPgXUEXMeitq9JrPU9vK+rGoZo8ICjVmIRJ4kg8e/&#10;f/jej3pGJ0KR09nc5owQYoT81W+pEBmvOvRJ3UHqBqJR6hmMIlzOUD1q94MU3GN9TFcO+R7WFS1R&#10;sGhgnTgnQ1XTpYmL0XODCJ+/AHtznMA7QnV1jYbYORrYzI/6EMLtLEupqu4g3CSJ/LU48TGE/BgN&#10;ovPqwqIxc5Hx0JhLlmEWonCQUANffIgwlVtiZhSWAcZ5kPVEV+HqkAfBaab7ohuZC61wdpFMpN7U&#10;LajDoNRtRWfX/mFUpe6BFHxMp1UHbOlMc+GpZmXpqjxSVxkJvDjGuGliAbE/PTVEw7CZirJMLI/S&#10;sIkhfnkEwTYv7FTQ+UHmg/JUY1UsW1+eZU08rtq4Z7tZDBgZd6LjtVqUZymVWBnKkkz6gCTReKEW&#10;zh6SwYQFrn4WtAZf1PWkTFBFEZjLmlCFINNHKZ/SF63wif3lJLVGyZAiFq1WlEzTgJNhdn7LRGjL&#10;ahGCQ33BjJhODNTcaLOoyBQmM8lYGPxGwGGsEyd0JrNHDTNHEtPmfToYX/vZq0KKmBS/bDddPS23&#10;6wiksvBr6whNtW2fhEtAeO4lPifTDg/NDTBLrs7eZ4Mn2Ok3VUq+iwqmEq4WdSkuBPRgsY6ViXKW&#10;cbTGKBtpfVlZIBYCU4qWuJ/qpfbFN40lpimaOilQCsHV0AZLvh5RAq67lRXWDFjTir9Gq1lnnicT&#10;sDx6H06Nx8w+RKhMsH/zU1amW9CBVnntbcX4hZtaYD/3PIlgBsFLLyP2onbYvYfaL33BPKF1nyOB&#10;xQiYDSI85g0brP36I5YXQUobEmbo1+RNOL00ID4ied1iXLVt+8MPEbj3Mixs/Navft3s4VV/5iai&#10;IxdhufMIxckzSGrsqUw/fuzHUHvjERLqwkpk55SfjjS+qLS0UaWQDLTgTwPyGpTTBIAGEvNVktMs&#10;Scpsp8L8CRCEBDAaa+lknta10S+CWlsf4rTItbuApk47tVZH5NLMctRMK5WLBqBVLqwnxfYRHL30&#10;448J4NnXfsO849NCvMKcZeyOx5Bo03iZ8iT8eOaVXG3joNllWQPZlmIrHG9cgbOZ5d88YaYXe3u7&#10;aQwxXrTiorTKAwWCOy19P8s2SFUQbCxAJ/YlafGnukqIkjDUFZVsStPy5zfael1Tp1lfskN+qhWl&#10;R33uVB/1KYS7SwjM9JmunjAtPTdVhl35oplkVD+O/iH6R6ue4agbKk1yzvX3kcBaUD8wgHoCUWOv&#10;FgBmSRIxJBuSyDemEGUbiRWpuDWzRipIAMv25jckrLbiRbKYRV6TBEI0GKevkxj4bJjqNBSHR2MD&#10;ymsRg9ohyyygNUVm00i2swpp6B05qXI5tRURPO9ZlQaFpTg8VhFzbfkxGfz/7Pitpvo+oKUtw7WT&#10;adNeUlp2oNXrGuSexxybcE0YQ0O5d5RGjYwGplHrKlIkWmGajptQl3hoQEYZv//G1xG9fBWxyRIi&#10;E6wznWF4aNCGr9XCL/+EiRcsDJt+DVJNjnsRagujfGMAnZcKKL7kRvPrfG/Yj2hvFD7WZb8OPSNO&#10;WcZb4W5n+1R+dDbTLwLzrU7YSHKuNJXuJ8yjKTdSg3x/lL81O0yD7HquvbO0uE+nqqrnpsuH3Ayf&#10;DbngfWUujZoCnJvkPZWNCIflb7BXixGpwnTOkQxhjS0HWZ9rx5oR7uN3KjO1J+Ubcd2aC8FbxzbT&#10;nETiMrGceVT11LN7UDdCOdsRRbYriWA5TraZK1ib+g1FCsxsS8GD8gALR5VAFUKFZthsvuB5TTFz&#10;3D0+pMSaIgpVJEVaBStAN+TCZxne7/ezwocQ62Xl7iZTUkpp3rZVMovSSzMHLCIDhadxEmWECEED&#10;SzoOU6wsvxmHXBeBhu+FWrUTaZ4NuRPxfnUL3UTt82+xAhBoxmkleFhxx+/Bru4iHyt9L4lDlnOa&#10;lUgWbRNJhlI2WEdgGLlEsHsBtjOTBuxNRmoGT4XwAlrjMoJAQz38hQIcWiyX1VkK9WhqI+G2Ujk1&#10;FNCihqgN1mwe+NWFpe28E2nkdB5HnGDoo5UyMovYhftIaxsWpsnCdwIEUJvZy6sXia4mRGYY/9ZR&#10;puc9xuku4tfumxlEWmVuu/UWQasE980XECX5RQp18PTO0JLqh/v1j6leZmEhSDZNeFF/6QZ8rU3I&#10;6FApEklwYALx3lFWmFk4R68g8MZncGnzyUQ9LB9/Tkub8YxmqSI6GT7V2odfhbO1j2TG9FKV1H7t&#10;m/Tbg/SnJKuvfAOeNz9j3ibgSRDkpi8hOnUZqZ4RJOo7EZbVr24CApFRWwFZrTFYaD1brz5AtLsX&#10;gbPX4R89g/TsiBlE9pFcNe5iIdGkKKGt2jGgWIK/oYhQNoEILeU4LfAkQTbckCVwMx+oAGLFgtmu&#10;Q+Vz8trXHhODs0DrubWRiiaCow/+98f3vc0jtOAzsGXL8I5MwJFLM+59VFEkuHQ97Jq8oG39Lz4w&#10;ffqeNz6Es5hhPEhqXd1UXVQj9UmULs+g2JWnJasuuw6Ezp6Bk3WreaTTTKXVuiR1FaXKaSr+BNPM&#10;9Kv7k4041JKHa+I6rA/+Lvrun0f/9VHkBzpIKGlzWFuyrwXZvnakeztQHGinZfsyyqODaBvvM7Ot&#10;Gjob0dDTStIooo5/N/YWGWb7HGHESRzandcYX6y/Rhn8kFO7Vj1XHdcKd5KDX+0mSVCtqD21eb1r&#10;CEHvz39nnskJD4gNhkB4X39X3tXVOOEB27TI6wdI4P+qc8IW9cJJg9OMeWg3WXWPaUdahUOws161&#10;GiPWLBgUBmlwnenUtF0flVGIhOBOhamw+B3jpS3zzbiJ1nVM8l0NZmucQN1FA7wvo/gMwztD0pDh&#10;G/Ihow0PZVAngkiOU21ogsBZhk0sdE8w3V00WjTTiriXOk3DtINqZJbx0gpxLbzTynXNoJLSOMew&#10;tFjUKAXWee08fJqgzbh7QyHYWhkPYqHGp10tij/TVgwgwDC8nXxOozss4qAKsdNQCLey7GXEazq0&#10;8l3xV16oLGU89LkR1AC8cFWzXoW3JBdrwge3VrKrS0zdaYxHbJS4QSOoauPmLXMEITYSyAusBZbM&#10;2L/9d34O//W//tfH7pe+98tzlUHgyauzxYGeF8lypRAG7jCB8xXme7/xPfz7P/5jvPnFR3Mkosqo&#10;cYxekoLmDLOQ73/xBl755B288qV32UBaKBf5nvrvVOjaZExx0XfaUpgsb/ZaUX+luos07qHZDomI&#10;WeRnpdUf7WhEfLAH7hY2eJ0t0TpE0G410wi1FYS73MtwSQgXqTJooTvVfaStlhsIjlQljnpaxwQp&#10;T4GAM3QOjnIDHGNa88C8UX5oW26qEH8L76vbJVGEp9RiNiF0svF7Z1+kRG0n0LHAVThsLA7J8jgB&#10;Il9CoqUdHhKMTVuPZztgJdBrrUbthbssVIIq884e0SyPSTgv3UGM6sh5/zU4GhoQ7OlFbOomIlQF&#10;QX0zfh22aVr9D5i//ReYP1eZ7i74r7/I76gE3v0I6bNX4b18HcURWv6TZxHoGUQDSSefz6OhMY3S&#10;xCSteJLXDebVt75FUOtFeeoskiSG4tkLBPF7ZtFf+YUHSBO0/d3MV637uPcGKx6t8hffYaMiOVy+&#10;A+9nX5gdYB0XX2QeacYKG8kjPncH+e0AAvkuSuG4AdjUmXPMkxjCHbRwGmkd97bBfppp0AwnEonk&#10;s1VngWvSgQanQwmzRX5iegal0XPI9g8i06OB2jwy7WU0EODVXeShZe5ME/A7OpAdmURMCxH76pHq&#10;qIOPpBBuqTckYe0/i1AzyaelDs+9+S/MvbphN6ZeqcXodC1GZmoxNGPD+Du06hK5ubVCA+dp5d1G&#10;vKMXrUMtsOqAqNuvw6IFmXVl2KRmciX4qDrsaW3NkUJssA1ekX4fFRZViUNbmpiZWnEEdCpfQV1Z&#10;SZJSigqUaq25DpG2Ajzjl3Hq4d9HVuTQ14RcbxNKfc0o9DbT4ODf2lKkmyTRVYeG7nozQN7Qw+f8&#10;tticgpt1NN+k43+jiFChpahawpEgPAJMGVtyaqcCDQPudAL2ilGouj7/t5Vty9k5Pv833ePv6PSd&#10;rmqjlWdy8l+AXvG38o7cE2D/l6rjf5KTf/Vso7LENa1W+KC4EDOa352FjUCtKcF5TaOVclV8iBuR&#10;VqpREUyM4MtvPGUqj6YoLNrTTetCTtNfWek64ElTX0UkAliN8VKVuFh3rDR+NZPJJoClgaw9+JIX&#10;OpAa7UR2rIjwhTHkzjQjeJEERyxrupFFeqIF8ckCMu+/QrVAA3QiCRdVh7roTbeUDGXltc5IUVeY&#10;2TeL9033fhCuPh/6bzYgP0alMsQ6KlUhVaKhA81wUw+PhgE0BVmEmvMQH+mfyEPdhuoKr+C98k9x&#10;V35pOrmIQ+pM+aLfGq/Wu8LgIn/rfabdrPMwgFwpXBUCf/+n//SfEGhz4ud+5e/gV/75P8bPfO9v&#10;o/16CX/253/KiNATJsaq2Tt+L06Sjf7xr/4TQzB//Cd/8phszly/hFM6IEqSTNPMWKE0b7/yPNSW&#10;R6m9zfz+jd/6LQRZKFYVfqXCBXjV9GF1kUm1aF62KqT8I3GESBiacaR9dpoIzo4of2s67ewrrEgd&#10;ZiqnI8WGrV1wh2hBnX4BPjZyxywBO8H7wTDstApdBHdPdxccGkgnSfjf/Ai+9lHYtPtpxRIjkNnY&#10;0AXkZqsOzdhi4/KOTcLT0IpAPcFBmW9UCp0KX9abh4QZS8F3muHr0KdLjxDrIBB7E0iQGDTwXKst&#10;PdJFOK6/AvuDDxAZOQ1vd7uZBpwbpbVLwBOAOa48QmjqAoLn7rBsCFz9F+G+e59/v4zQLNVCnBai&#10;rMQPP4db3VracO/GQxSuXIC1oR0ubUFdT4K9+AKVHRvUtTdhOXsf7WMDCGXyiI2zkt98AMflF+G8&#10;/Cpsg+O0YKZJAB0onR4wu9naBmbg6RuFY/i8WU9S230WtkgShZ4eSl+tyGeenXkZtvO02KX4Xn/N&#10;LA7MX75p1nSkZ2cYR4L87BnY1VWnM0+00R5J1pHNkGSS8JKgbS1ldJybMHnbdIsK8f4HVMSNBOou&#10;tPS0oZcWeReJJ96aQ4ZEEm3W+Rj1tMybSRhlqguqwB7tAdaEeFe7OXlPRFE7yni3NiDd34Yj7/9r&#10;cy9JJRLXYrmpEfP30Xd+F0fe+A2cmH6NjSoBS4nE8+lfwPLgF0lgJN2p53H4S/8ZR2/+OMGE6nb6&#10;pvnOO0yg1SwqpsXWVgc/ifvwx/8BtmEaIUyXtoc5/OG/w7F3fguRC9dw7PaH5jtXJxVdkeqikEZo&#10;4hqOv/h3zAJHV4x1PBensiIZNaTgTUbgzcSY37SSqda0qNWmLWe08DSdgauBdVqHWLEOKx/NoK/a&#10;ktqM6mQFzAXsqtMVJ8NI9VzPDRjznpyARe9WiEB+6HeFQHTP+Kl7qvf0Q8/kp57rvvyrqJEfdnrv&#10;R91/7BQH+vsjnz3pGM5jv6gm1O0i8shS1V+kNS3w1OxOzcaq533FUZjXRMKgUrBq/YP23tIyBYGo&#10;Br1l8Y/xPQGtvteYl/r81atyn2pBxoVAVcfIDvEqTNTRxALcfJAGWDMsE4wP7/tmqVTP0Og5o53F&#10;2SYePWI9dMMhZaTV7S0JNF5l2Wl8hga2CVOqRwpKPTY5Os2iEqExXoUR1hWRzAzfIeE8noRQ4N9a&#10;VyOFURlW0G85KS0qDZsmENC4TWimlsrS5Nl8mYkgNJHBlD/vy08py/l8NWVsxIPTKDiSx+a5D+cz&#10;30vW7Hut1gC6GOwf/do/Noz7rb/3LROo7p8yS+YZUXqUflgL36AVV+7cfkwKFXeshQVXUTKqePT7&#10;5p275lnf7CS/5zMmUH//+V/8GXwzVrhVaMrERIAyntJRfeE6SEXMrziqD45smOikpaqCypVRoCWc&#10;zsTh01oMTwzugYt8Rimnc8ppPfp1vka2nd/RykgRqOiP9dpdxJ9/A+kRArk/ipB2zfUFYO3U1F1m&#10;qlSDBlv1W5VNTpnLBm2rz7BBk5DCtKCL9F8zNMqDjG8z7DqTOsxwCDi2zm742bDrSQb1M9MInbtN&#10;QDmLhPa0cjIsbcz4xifwDkwg99oniJ4jwQycMTOcanUUbpZxypJcNC228yby118iaLCSEbxqP/wK&#10;K0W9Wb9gn72D7JXnCbqMe58GVPmNO0SwJZi+8znV1uuovUMVc/11xKYZhtY5aPB5lipslHlDtZFi&#10;HJsePJybp08lYg6dSrCiK7/KPcifuWY2yHOeIyl0nkW6mySqb7Wvl1bcfvUbyLa3IDs0zIrO/CeJ&#10;edv60dRIECXJanpssHeMaqEO0VaSDK2/QF0WiaZmOHT6XCiKwHAf6gn06bfep7V3HrXvf8rvmLdX&#10;HyLMvCwO9CJ46XkUzqs8GS+dcsfy9aQJrJkoEoUYin1t5uyOABWYnYTsphJMtfFeS5MBaqfOnOc7&#10;tSy/I/PKQ6fr+WJRpGix6+90QwSFZn4XjaCxKQfnzW/C39yIJONnzvceoKq9/YZ5t1bnfA9dpSHV&#10;P/e3xm+kRGJJOPum5u7prJdc3dxvKodaHbubYtxlrJQazP1snn8HqdhINKde/rsINZXMSu9wWdes&#10;ObdGBouVcXLnqG6yrGdURRGm1RxElmUYNFREzGYDSTktilXeh4Nw5Pm+AKBCHLQsE7R8/XnW1Xnw&#10;t2twWBarZhgZEuD9CnHoWiEM/a7cr2BHxV/de/ze/DMDPj/C/X+lPv4770hlSAkIF0QQUgdFGoXq&#10;6umgYTgcoALkPY3TxgL48z//c3zxjW8a6930iiRCiF9gHghs6Y9lsANercJW95LGfLWNiJwAWqSi&#10;79RNJUwTHhBELcQEY9DqPtPedoe4p4F5jbEUE+h4lW2Ff6dGB/BnxDnFwbi/mHMPPn+TbZDvG+Kg&#10;X9dJTIrvPV5FZrpeJmEJS0VYQ6xj8n+MxvPzDLeJ32hzQ20vpfEdTc8VNsrw1mQQpW2amPcq46WZ&#10;WxpDlnGbZf1TuWlWl8rM5Ol8eWlBsSm7+b+NQcx3mN+aFGRj+6ja/9xGOJi5TrGvKgyZxtPhQvfQ&#10;EIbeHUYoHzMzLby9YQzf7MLZF68jfa6WVqkfzi56KInEQvh//eqv4r/8l/+CP/yjP0JiPIfnnDac&#10;qrWTzfmeCkFMd6UWrjY/fu6Xf94QRu2FWvzpn/4p/vTPqGaY2FOyBsi07gkf0oP8rVkD00yEBve0&#10;krNScXXVPWZA5sW3EGssYnDMjtM3auHUzJ+hiwYkQrSQa4sEVHVVycrVRoYtY7Cq4Qn8jSVFGTtA&#10;67eewODyoUEn7cl/7X5qGhAzjxXFnFGdqTNbO5ujLhtkxXcxTfTTy0LQ7CnGSV1ouaYi6r/yKnyj&#10;Z+CrbzSWd1xHyWpwrr4FAVr+tvFbDHeWlYFA8+ansIdpabb2I/fgPVacYaqoBLrOziJz6Srs5SGC&#10;RpR+TMLRRnDWoPibn7Ci06JV+BrX+Pq3kB2lWpq6QzUVhuvzr5jBeGvvNBITs6w4BOL3P0fq4duw&#10;qmuJROogoUQGTyN88TYt3VbUfuXrBG0S000C4umX4GxhGhsYHsG7tq4VcaoFHcvqzSTMwr/au4zH&#10;t7/N/GxE8N2vIDTzAomUQHz1VSTHhpEZGUf86iOW+TCt92bmL/OHVrP257KnWWF1+hwVnRnHeJ9p&#10;uHAfsaEJKqALiPQNwNY9iOzUBIn3HBJtRQQyRcQI2rWlVkS6WhFqrjNTkuMdzXCX0rCPjxjSS+hQ&#10;MaqLuBZ6tg8jzDC1m6xAuvHiNaSbqfIIqEfe+E1zr22ghGwnSa652fxtP32Z/pXmNsvUupyrd3By&#10;6gEOf/Kn5vmTTkcbm1lvhSY8+9qv4dg084R1w8P8Mc8bma9UuydZv3742yedJ9WAxoE0XFO3cfL+&#10;z8NHgyTcVIdcF9UpVZZXRo1UXSjGvMvBJpIK6jhbkkqQZZlMmTVN7kyG5EIlQkPIX8eyyJNgCll4&#10;hprNuhEXycIcA6Ade6U4BPCVeq5V2wIrgYTBArYP3a+4CkH8N47g8phwnAhoBwXdrwD8/4gTyP2A&#10;X/pNp/uy9o2hybQIILXYTj0UAmK1YeGH1qqN0PWEcCLiw+/+7u/h6IlaWPi+v4fGW2MEwYkUeh+N&#10;IDmUwfW3XoKv18e2FcTFj66zPdE/EsYr36EB5vfB7vbj1gsvIMoyCDDPTzE84VaslMEp5t/0tUtm&#10;Hc+FR9cwMDtKQ4VhF4itNLh9xLS/9bM/gyMpN77/+7+DO+/fgH3wJP7aP/jrOCWVkCHW0cAOdBVw&#10;89OX8OqH7+KT/+Vz/LNf/zV89+d/Gj/xU/8bvvu9v4mpR5fwztc+xsDNadx49BKSZ8bxwbe+hDf+&#10;xkc4+9Up3PrwLqbffwOzV67g/Mu38NJ7r2Hy7FnMXubfFy5jauYsbB4/Xn/3fXz08WcIhOPmmcrv&#10;4SuvYXB0AtfeegGFvgyuPLiOT776GV54721E69LI9+V538/6F0HVtqe3MsOZOJGArG26VJ8PJ045&#10;cMJqx/EWGyxNHhzrs+NYoxuuEQfcrSw4yZ+KXKQ6OEnSOcZCsYdpwdAvfxdl2agLNloE/rt8RwtZ&#10;tOfLiBvHZ07gSJJXuwNHXXYctdlxShXjrJ2Fxnj0uOB5iXLQLCDkd/PTeR+7fBI+beB24wE89WU4&#10;mkkMNgK8FgLKosvSAp6g5apZIFO0tJN18JSKfJfPtPGamNd0R9HfOBuak+EI/GVNqOGIrTXWYYhK&#10;79Ay0eCV1oWw0ka08ryhFx067/n8Q6RiVD3xOFrOTSGVocXJ73OdHUjprIr6TrivkLxybFAhVtae&#10;swTuPNz9N5jvZSooWsFnb81Z+10zdCPwX38BI6cH4P0m79HaN2mYeBl2gr2/SYDYAMslKgymz0n1&#10;4nr0HuzZJqonWrWvf4C0dqWdOAOHusduvAFv/xQil+6j9tOvwNY3S9AloJEEGvpLSBJ0w9oW5TxJ&#10;o3ecVs7bcwPDOlK3oYfWG8MfvQQXv/F19KN88ZyZMeMksFuep8V09hGcmpxQ7mXF6kb+/AXUDs8g&#10;OXkB/notEqQf7UNwazyCVrSvgXHUKnDNsY/FaMF0wN3H92nRh7v6SZb3UOhtRYrqTNuUeEenkZmZ&#10;geXTL1A30o1oj/Z6aqNx0YPM6HkE03GqnV6UH75lugYThQyaL9+Al6ot0zPMMm8zM+LS3fPg/eEf&#10;I9VSRrGj0fx97PVfoX8koAvXoRMgdc97mr9PP2BdPcfrdRz+7D/j1E2SwjTVYA/L6DrJdeKOedd0&#10;YY7eoRXI8uy+Mndv5Aaee/kXcWyc76lOtg7hVK5l7hnT7mjgNzoBs7ERMYadKBLwC0XYcyS10y/i&#10;6N2fRnS0G45XaUjceghXNgd3Rxus+RL87Y1IkywDJJdAXuMmc8cky1kzBRorJXjzefi0oV0wBmtO&#10;60ZoLKRYf5ub5tSOFojyW6+mUKsdSGGbxY8EugpxVJzagIBaA+baLl0YoTE9ffPY6T6d7hMHrHG2&#10;M93T36YtzX9jHP2q/Dbf8Hv5K6KqOLVDhafJJdq6R8/1t56Z7/k366+NCiygY5N1fLLiKVKh0Rdm&#10;2QqX7BpM1oaH6uvvDOMUgfm4xY5YJod/+Qf/GiNnZ/D//uN/Z6x4Jw3kwEgT2nr7zO+7X9D4aszh&#10;/LVrsLTY0Xdx0iiaEzEfesfHYIn74W9IYPbl2/C2p3GSiuDS3Rto6unC7Vdfxsi9Gcy+cx5eDX7r&#10;hMSzTpzK+PGv/t2/wnd/4afw3X/4k/ju3/8p/G2SwTd+6js4pVXvUmI0ok+OuklGBZzs88LO+/4h&#10;kv85ElR/iuVPFdqeQ7A9jxMkpXBnAc9/+hAtE304znwozIziRNQL63gQAeKSh0bnCacLQeLXiVM2&#10;5Osa4PIFcYLYccrrMVuzpHIkBCpzbbYZlaFRDGHwbi8NNO2ATOXWHDTrfDKse8lrg7BlaHyQKKu2&#10;PLuFAEXATgXgUj+pEvC4r5JXZkqoz4WAxizUbyZGVyGpYukdVTYNxrGwov12OLR1BCMWosSzajSf&#10;zGzv9MF3TqDPcDQAU7EkBMySm/o9yWuZcoiRTWl0X7JLklR9bgqL37iiMbjpvw79Twz2IaZ95/nM&#10;qmmPA7QA1V2kqaBmkJuVjda8TavENX139vZc5dP2G5rtQ9luTyaQv3ENjkwejqY+uJIxWLLMg1YC&#10;uio2G5QOC7Kk8ghqMV5nD8L93Qh0DyM+Rou+fxrWb3wLETZur6aN9p1G7cN3YWEFdnz5GyTLXlj7&#10;afU3k0Q6LrCh1yNNUNWhQP67zyPU0WV2j629LGD/KizahoSAWNB+W1+jtA6QlJrb4Dh/B44zBHd1&#10;X52l1dMzhNC56ySND5hHbDhffBOedz9F8irf0c675S5E3/wAeaqAbq0O/Ss/AWfvBP24RYV5Bs5U&#10;HE5a/Y1aGawT5aZIaCPXESBYJc5eIggRVGbuwj/I++cewH79LbgTSTTfftWcmhc6QzILp2F5/UNY&#10;z95D7cdfonXVRn+Z/7dfQfD0RdhFOiJyNnaz4p4gGiyn4SnkEOtpQ6yrDe4zVxFo7mQ5lpmmYbgH&#10;xuAn0TqoJt2XWF7lbqotWv89k/CzTDRNVgoySKCPNZNIhs7TQqeh0NmNUt8g8k31cKouvv4JAo3t&#10;BNE6eKkMIi1ZBFmutmzRAPhzn/7lCvSgDje6/AasPaNwkRwNwDPdlmskEI01nX3JbGty4rVvU2mJ&#10;WKf4/BqOPPyluXfbaUh0sNz1bPA8Tl5//7FC0U4E2gbHqnU/TU04euuv4LkP/y3CrST6ehICG2pi&#10;ZgrPffBH5phduRPjj3Dk/t+jUuM3nVSrWkyqcSxtdZPOI0t15SPRaMZZUnuj6RAwszU9662IOZGF&#10;naBhYf7U6ljZFt6jsjNrZXR2iCGC+TalOh4MGRDW7s6xhhwi2h1Xq+QLKRJxCilt/57LmLNizJRs&#10;Ely2nSRFgoq3lhAuJ2iMlKGjDrTLr7ZpkZHlb0wj1F9HoMsioo0kzaLKHLK9ReTGm5AaJRCNlpE5&#10;1430UDvLh3Go5zu5JDIEsTiNmkQpxzikEdO28GYrlAQijFsoy/ikqdTNSY5Mu7pNZRAGg8SfMDwy&#10;8njfqW44TbUXealrS+vEWD9Olpw41uGcM1yjTnh6/axjARovVG8ERUeGajjoJRD34pT2tSqRmJk+&#10;B/PJosOnUlESQdCA76k8rxpc5v1TxCNbgeqPyufUKI3o+jhsLRGERhj+GMF61objfTSy22iMN/tw&#10;vM5LQ9qCE6M2WLWB7AjjobUZA0FiboLE44C9nf6pi4rEd4rY6a9neCk6AvqpOobTxGuUaRp24BTf&#10;PTUUwKl6Xknep4itpzRWQtw7ZXCaKon4HqiLIlUOId1ZxKkYFVGO5JCJoXCx1py37uCzUzHmX3uS&#10;787tAqwdp11aEiH8N+NjHlRt3LoFpfdq4Z9hArSYhnLNykh7msJIDGsTQnoiEJekHeOHVBXlSYKv&#10;CECFFqHHOpdY3VLyWBaHns33Z5bGy3DKCpKVL5JQQWrutH7LT1VikVSe30+74BsIIDFdC2c+jPI5&#10;WmI9vai7Oo482d1PK6skgpE0lQWiDCEBaU2ExhBksVjaaG2rP1x+Tp6HtXsGUVqwgalxeIeGCMg6&#10;Oa8E63Vai/Sj+OgBnFQLZj2BNwib9r9Rf7EO7Ln4iAV6FiFWVCmXWjaY2jZa5WMXkCjXI6S52sob&#10;hT9C/xraEZ4k6OTakPjgkzlgSfG7i68hcfmh6boJ9I8g1NoFB63xWg1yZ7roL63z1z6G6xIVSiSM&#10;NMGyPEVQnrhIq5YK6iVa5TME029/G7m2Llhnrs7toDt2m6Q3gvT9D1FLYgiIwDRZoGMIgWm+T0Jy&#10;64jb+++j9gLTojEOqTTFVdNsX/0YXs0oizNd995iPJh33/kOHH7VAwLn7KvI6L1Pv4ywxmmGr8Gu&#10;WV7KozjLdZyKhOrCOkDwzPN5N/OmsZP5yjKmAeFrYNoHpmldt7NB9cFOdeDVgDJBKERw97A88/W0&#10;enQapPI/yd8P3kewpRfptz5BvHcSbhKWZfwmCj2af96P+mESSDzHdPcgNDqMDIncyXxt6upCobsV&#10;eQEoDYfyaBc6GNckG0eA1lfdO1RJShNB/tSZl3BqcBbFSyyDIskjUURGB0cRpE7J+NCW7+eZv3dI&#10;CCTV2huv4xTTduT+T+LIJVqJ+WZY+8Z4bcOpF6kOuqfn6gbvad3KqboORF95H87pCUSowmrPzk25&#10;rtVBSsN3ceqb38aRq9/FqcvfgEVb9vu19xtJgobOKZLVqeYREkKS9ZrlEPXDpbqodSyRBNsoCTlO&#10;YiGYmv2wtBBS9Zffe0igph5rFqGMJ7UBObVLc2V7MW2Gv804x3z7I7g4CNzhrjLSXQT6xgaEqExc&#10;PWX4Gosk9wLBnwYWyU4HPgVO04jJa9YZy7dARUqAr6VRF+lqRIDq3sr4BKhq/NrdmnnvbyvDw/yJ&#10;jHZQKRRodPEbGjYWDfBH+V1vC8mVBlpJ61LqDIlpnKY40ADb+XEzkaDYkkepTQsfi6hrL6GurQ71&#10;HUUUmjO0mrPIsfzi+RgydQn+TqHQlECpPWVmnqVLKaSZvlghATvVmSepk0CZb8o75Uc2CGcncY7g&#10;7MkwX7QLBg1kO0nIEU/ArV4ZjXfovgatfV44NftJXXwEeodmquqgOj1XT4kOhlJXvZ7r6FmSiVWn&#10;KV6zsG7xWs97FxiO1oXoPsHec4nkIePa5kGEWOrke17taaVBeG11ojGXtjDsXWFYRIRaTqG1JSJE&#10;DYirPLVqXrOudJ6JZl2JdBRffavyl/HMuLv7PAgXonDFg6h73m6GHcxsLnXv9fIbqjm/ugFVN1KF&#10;v6wzmiRE4rBpvzyScNXWExsNq5lVmAL9dj8lcpBWJzNS07q6yYZJWuACBF7jFxkYlYSFiVYBJFlI&#10;ZhBHZFBRFJV+STobFYRXxGBkKp0Ws2hwSYpCf2v6bRu/EaspsV38Tgll5lsffQg7I9l25TyKdWU0&#10;sBB9tKqMsmAjiY8RdGVJPXp3jkzM/lX0T5sHEgQS51XJ2dCSdUj0ENwYP28dG75W9WqlLkHR2kg/&#10;lCnKIGWWdpANs2IPTqO5Z5AgpeNuMwgTQGqTBJrGaUrGetTPaFaXFk8FYOkagbePsrZMkBw5h+i1&#10;V5G4+Tq8XaPw6ejbCBuDptCOXkJjQwxJrd6efQQbLdYkycSnacIzJBICfK6Lv6+RANRldfk13nsV&#10;vmsPEG5kY6V1HOoh+Ousj1YC1Ve+jui992BVt1Y4YixEgX/9V76gZcu4Sr10TbCwmaa6dsRvUOGM&#10;35gbFNeGjPUdcI5cQO1bVDA9jGemEfYhEsEnX0b59hAsbPi2y3dgufMqrHn6d/4mIjoD/Utf8Fk9&#10;bFRwFs1wax1iAyNhUwEGylRVmvVB1ebQfl3DJDiWQZjg6ec1UizToiOIXyOh9tOKv/iy2Wq+tnUE&#10;gUmW18RN+Ai4zp5x5k8/QhPnzZ5XUSq0BoKQxllCOhmQ+d403Yo4VYeAJNtEsCKZ50godb0DJJGk&#10;6ZqaetOFttNDKJ9m+to7SDgMs20QyRaS30gXvCQeG61iW5ES/8os7Cw7zxjrSjPL64PP4aL/Zg8j&#10;jREUWDaajjxB8s2w/MsEfm1nMqaxKzbYUeZlD8ul9ywbOa8qwwcfwtJ/ic9Y3976mCDbhCCNkTlg&#10;Z13XGJomHWhAXJszagGlukg1U4957sqx/qqbKcK/peplIIwNU80RsNvaYKMiDDHPvdoNWuQgf43x&#10;Rqe/dVXd1v3HxPHEVc9ltbNdOeJawFhg+SWQ1vTnUBgh3SPYpkkega5WBEgesZYi6yOVEtWBRYeM&#10;Jan4WLbaisdPZSlr32xeGYuZsShtKePr6UaqtZ4KvQx/lqqE90VEEZJBjIq0to7pZ/21haOm3nlJ&#10;JGba93w8HVQSyTqSQF0G2XIO+UYaGs06o0QuQ3IhibBd5+kKzUm6BOpak6jrTLF+ZFDq1DdJPk+j&#10;wPDyrSSa5pRZlGwbDsAeD1DlF5CcpFEzOgpncwNSI+2oH2mlAcB6fJ5lPD0OZ18nkmcmkBqmoXJ6&#10;kGTJslQeapaSDGYRvvJdOKhuc+GbJhhpbzT1smgarmZRaQqtBrbVE6NvRQAa7NZ3k37YdUCWjGwt&#10;etS29dqlWNONNVVXkxqEucI61SE5kZf8IMnZhefm7HT+rdla2saEcfBrc8Rh3tOsVa0Z0XsKT/GS&#10;WlNctc4kz7+14e11luUg8V5TdEW2OvBK7+gbprFq477tbAB8uYcBiCw0Gq9A9bI8FcgzonZKI5cW&#10;iSijxFQsUNMtJbZVASsByjw+dzNj6jsog8yZ1ywYZYKOn9WGXaM+s7mihYwdJfPa+kgGYrvzDMcA&#10;P6/KTKqaQSqP4StJdF0JwOENseKS8VJ5hGTRmmm1fE99rpqVpMZL9nXPb0WibgEt/gtrIzLJLGMN&#10;e6Etsp2y+CU1pZIclKfXr8NbIMPqfAjNVpG8T8VRHppGgkDdcuYMQlqPceEham++DSste5v20Ors&#10;hPMcgWT8LlrOXkWKSkDbvAeaCCwXb8A6wW/axmClSrBQCQTPv8g097IyTqHYN4S0FvoVWpC5fAXZ&#10;M3eR7O5EWJv9sSHazt1FSNuifEGQb+6H84yUyHWkdHjS+5/BM0PF0H8arnIr3LkcksybpjvX4Pzo&#10;q+i8cpuW+ggi50lSlx4g3U9r/foDpM5fQfqlh3CxUdeOXKGiYbx0bsfFO5SoBKR8A6wksiDTVytg&#10;z7XAlyDZnSah0FrXSndbpAFOKhWLj1ZcgXKepBZpbISno5VlxnLuYoPqGkJTfQbdPV0EclrcgRjy&#10;PZ2Ijp+DhYBcmroF7/gsfAzb3jOM2itURVRBTqqn2vc/QZ3URdMAfBqDefMTFPsJ0nxe6GFDvvci&#10;rJcfIDcsAM3CStCr6yBxtY/D3UCgjxRJ7n1MQ8asGPYMnUOsox0Oxt/y8H04tFBz8hqVXw5egoR3&#10;uB92qoXk1VsIThH8B0hkDQTPyUYSSgiubtYtWWyTJLxJ1pu7rAP9zPtO5om2m6F60vn19r4LcA8M&#10;IlxM01Ah8b70Dhydk3CMUnlogaUWilLhOKQiXMwnGlAhnQHD8rdI6cZJ1Jpjr0VqOhiK+eVJsy4O&#10;jzE/2wlKKXNOe+1VGimamaU9uaQu1PYMadCpbRrFz6uc/jYNnfcqRCES0d+VZ3qfBNYy4kTnqA2N&#10;EzZkBrXlUAoZkm+Sxky6s4wwVYLAPkVlEixnkeqpR1h7Zc2wjHQ2DA03RyoDpwbyo6xfNGZ0qJX2&#10;JLNTiThyWVq6TDvJyExnlnql6rDGInBo1bnSUulNUH7PKyLTbjUGQoJzU5Vr12htnZIkuYhEsqxn&#10;iaK2rY+bc0fSVB7xYgwJWtaZ5iiyzRHkW6IodMSNukzXxalM4ii08++yFnmqSzqF0rWX0XzuPILT&#10;A8j2lakEu9F4ZhB5qqmy7tFQ1eJaR0MdGkkaeifRpEk1c3Gbwz86GgKZGzeQIGa4aAy4WW6Bfpa9&#10;1IkIQGQx5oJfpxg+T+VALKztYBqlWISTSj/LyKqFgwTwQGPU7F5Qq4F/4aIIRk4EoJ4f5ZmO99U0&#10;YxGTwtFzEUM3r+r+Vx720E3TT628V/lLTWl2mraO0Xki2sNKykfKRdOSc/NxobKxigdM3aIbkZHi&#10;gj09vz2JmQ8sQnhc8RjIk46V03LagfCwl8DGgMz0Ob6n/mUWspWWoEX9i8oAzV2mvLK00oX9Zht3&#10;x6gylc9uMrO0UlPbAmsAXQSlzNRBMBocl/RiZriY+GAqh0wvLZ7+fniLrLhtHbDSCrOy8dnUADXw&#10;rUyQ5at+TX4beOGtue3VtRJcflUaiyohfwd72AhLTbBOXzcEo35iy5UXkSSA1GbbWOHjcPUTgC7f&#10;R/D6a8i098LXNQC7pkhqWu358whrEPPjr1D6EjhHzxFUSR5hSvVxgrBOh7tBkO0YoArI0XJjXCX7&#10;Pv4q33sehTPn4NVMJu2mq0HZrnHU33iVyol+soBtp2+Yjchy7Q1wvE0r9TrVziQJqOcSvJ1TsGqV&#10;ebqVqmcCCRJNsHsCkXyRFe15WvZ9yLY205IKoOH9TxHsnUR64hxc4zNwJAmyTV0kEioIzSLLl2ER&#10;CVFd6Z5jYMospvSZtSO8F4nNqQ5azbUT9+A8fQs+psNZ6kZkjAB7/SFCHbTA+pjXAj5fGH71qVNd&#10;hGgBW288QpxpqT1PoCXxuUsN8A1QnX3wGQEkhvjoOLw6t/3yQwL2TcaNjeO0/n6B+XgFsaEBhLVQ&#10;k2QV1RYgVDv2eI7A1Y80rb5sZ4vZXkTjV5q2G5q+RgOF4NU9ifDHXyA3Sz/PPzBjUOY8krtvwUEy&#10;dL/5NuvfiDnoSl20/ta4WV8RpuoNEGhURwPNvH+NeSULS41OYwk66EgGxZ135tLUQ+LoIxEyrrW5&#10;TrPZY+1Fkru2gHn3S3B8+CU431dXIvO4kYrnCstYuzNPU6nqUDKBANtUiCA4B45sM6qnmlqrAWRt&#10;nikDrkDVoXVKUh5e3tOkDqqwbCuVBpWYMxxEoi6NHK3teDMJJcNyzqaYNyGEshFECPbhDhpa6op7&#10;wrgzYaldm+175sGFhljfmVr0zNSif7YWE9f5+3It6icJ1O15JHuakdK28H1NSGhPr35tttmMaCd/&#10;T7ZRGWotSpb1McE4aedfxonqL96QRrSUQpj3dRKiS4rEkAfzW1ufMM2+bJLfZ8xsnnA+SX8ySBPY&#10;My1ZAnwWCaqUKO9rzCOajZsxkHghhYj2/KK/SRF2UXt8UZk0JpCj6sg2UXl0xVDqitCvCJKt2sMr&#10;ihTjlm7W7sH87sU7SEyNIzPeRxUxjHhHEyJUR+HhLsRHWhBmmiOnaYSN9iPV2YjsdBeaR5qQn+gx&#10;2w8ZcK0QsUiE5WOXOm2lwcQ81omPjkIRxTEaP1rFzfRpA0pzjo6wUhglsJc/8o9Y6iNZ+C/V0ogL&#10;I/XyC2z/lxDRMQWvfETV3EOlo3rP8pS6F2brvBGBvbrV1PWkuqVjaWWQa9mDcFdbtAirtbJfOB3m&#10;VQaHhILClwjQmg5dVTbMX+cjKUoaFZP8Tj1Fek89O4pnNIzIpMhj89a5yP+o+dSqbP2Uc5ovLaYj&#10;ybi1Y6UC1mZhZB+XurvqaUEocL2f9MGqZfwD2oqdATNR2rAwrB0klck66EQztQwD0h/KsJaxVmTO&#10;0tJlhfCywqtiOfhe/PqrSN68CYcOyWEcE7QYdY211MGTYSJlrSQEhmwgn9CiPX8DmW4WXiMLmzLb&#10;dDWcvoCgDvkJsSJN0iJMFmj9txGMaBVpfySNPdBiFUCZefQ900Yl1PZNIjZ5gyRQj9gsAZPEULw8&#10;CwcbqKeR4Y2MwXP2Nuov34WXBOIdmUFm+Cb9LDM+TH80gfbuRqRaGgnktM7aRsjWSTg1jnLuZaQJ&#10;cLmpSXgu3UaoWEKU4Gt7+BFqv/w1FvwY0hrr+PwLAg/JZvSimemUfeFlAuGbrBA+Wq2U0k39KF69&#10;AkuB5HXpZVgJAslLdxA+Q+u81MkGkkNAW61ItXznO/DUMY1vfTa3R5bC4j3TbSJFVlY/ZwSl1wl6&#10;2nSRxGEPsdGSSPy5ImydE7B0ELh1VgbJOKA1Jdk8KzvBMEcLa/Yuy7gBiUvXEf/iG4gOnDHnR9Te&#10;fMvkfVyb60WCpsHXfkgyvf4mQn1sVLTKPWUquCwt0xffhP3CA1hf/xgRbdV+6y2zFXiqpQvJ268i&#10;xDATLc3wD59HbmQcJaqdSQHdhVqcfaUWESoNezuBqovlw/As41QIeRoFVKep1la4ThPs1TU0fQ7R&#10;Mv1pLiFOkNJMJEuORFKfRKCvDo7eBnhKrD+a1dNOQmhl+XWMkCBIAuEY1Qp/v/UJ08VvNeisqa/q&#10;ciMBNs/y2k2iyDHczmFERMCDs6yTtNjYgO06DG2WBgfT7ta2/iSBaH0RgTzBt1yCu6nODG4nW3if&#10;BG1j/Yt++DmaessYf2OEYJpG/WArgjRO3NpbjSrSFwogSiuyfrAF6fZ6ONm4pQJT9VRlbTHE6rS/&#10;VYJgT4VGNWHGNDTdmiqnsS+AQpsAlmXdXKAKiNFAC6DpdBHnmKfT92sxQCu5NDM/I4mWen64g9cs&#10;20wdEl1lxLvq0dBbT0UQJ3kQ3Dt0ZO3cnl7JJlr67SS41jRJL2XW0mRaNMMvaYg7Up8zg+M5WvGN&#10;XTkzppFl+9LGjVJxfpKNP5UkGeggLpYP1Y2PccyNd6FxUqcZNiPEtpvrqkP5PPNnpo/GAw2r/gaW&#10;ZQmeepJEbxYhgnKyHEMDLfRiG1UKyS9N5RRoq0OIZJC6w3pNFeUgYUfbqLYGupi2VqatDdlxEktf&#10;B5IE78zpUaRphIYZvxTbryF7EYewTUSiLk5N3Wb+Bwn8lrc/Q+TNj0joVBDNWTSfnUbnxdNon+hl&#10;GbMcmHeBSb7fJWUapFHGNnjrKnzadeEmjZ3XPoX90cdInL4Ddyvrm87mEB436TRE1jsZGRrfkLFT&#10;UZ9SFBoXkZGgbf8rz9SLpG3o1SOksz+khERC2oJF+K24s4xEajZNMZZRIf/Uu6Mxa/0WL8yLhir+&#10;03//5666+kff//+HU1x+lHvy2YIFT/yuwcIVS7Bo5VL+rft0VdVYsGgxqhcuQc2ylahZxGcLFj9D&#10;zTAAAP/0SURBVKGqZgHvLebvheadqkW8yi85/a13qmvmf/PekiWoWr+O79GvtbyaOFajRn4sXoJq&#10;OvPO0uVYsW7jnL8Mw8RLV/m3YZPxa9Gq1Vi2bj2qGZ+q5Wv4Da/LVvO6GtXrtqFq9WZUrd2KRevo&#10;Vq7G4nVbsGLHU1i8dhMWb9qNhavXY9XO/ahZtRbVG9ZhwZbNWLhlExZsXIMFa1ejZu1Kxmcx82KF&#10;uVYtY5pXLMOiTRuwaMVKLFm7AguW8e+N67Bu71PY8dwhVK9m/NYtx4INK7B2314sWM5vly/Hkg1r&#10;GB7zbSX9ZPpq5Ncy5sGK5cb/qsXMxyUMYynzag3TvJJpXcF7y5cxbby/YSlWbWJ6Vugd3uO71SuU&#10;F3x/id7ldSm/W7gIC9Yx/xbx7wXKM16Vb7ouWYilG9fSf4a3jPeW8N5ifUe3luWwjFd9Y8qPv2v4&#10;W2Vnyk915cn6onfnn5nfCoP3lU+L9P38O6Y+8Lpw3plv5A+vlXJdxHQs1DdMr8qb15rFc9e/jLvq&#10;BNPNelO1mO+bZ/KL3+uqv/VOpa5V6n7FLVK9Wv7Yv2rmt/LcfMdvTLiqfyyThcv4Hu8vW80yW7rU&#10;uAWmvPiO8kr5pmvFKd+W0x89X8a4reC7qxVfOqarRulTHI1TfOedyUd+pzxS+k2eyPH3QqV/3ulv&#10;k975a+We+bvy+4fel2NdeNz+9LvSlufzXvVw7p357/S70gb1m071vlq/fzg/f5RT+aoOmjxhOMqn&#10;Sj1QeS5RWHTzZVateqJ80LesE9Xzv+fqgN6h07vm+fz1/wlOZWTSoDj9iHipfpvrj4zz/EcqhEqB&#10;Py54/eYzXX/4vSd/m8qivyv35n8/9mPeVfyreuLe4/d5ffx8/vtKGE/6YxoI7z+uqHSV7yr+EeBU&#10;6ReQNGpWLcPqp7dj7fEDBJWNBEqCPCvdsg1b+N1iLNh+kH8vweaTlGEC63UEtfV8tkiNbiGqt24x&#10;oLeQ14Vbt6Nq6042JoH6fOMlgFZ5yMIMR2RkKj7Tt2Q9yWLdOlTv2EYA34wFmzahmsBctWLVHGgs&#10;JVgfPIyqWi/9WG7CWRHJ8d3dqD7kRNVeG6q2HcKiHc9iyd5nUVNbwpr0aazyNWHNc04sdzRia2YK&#10;9tFXkLz/Kdae9ODZumHofI11qQJWp+qwIJtCdeQYFtkPYaX7OFY8vR9bTtaiisBdvXcXllmOY1Hw&#10;FJbt2oX1B5/BepJGzVM7sdS2H1sjdqw4egLV8Y2Mzx7s63Ngi+UUdlMKP90/jGXPHMKaIwex8tAR&#10;LDp2EguePoAlO3dj8ZatzJ9VWLJlC5ZaSYIelsdTTN8+5tnTG7DSuR9VUT47ugfVx9dg0Z79WLpv&#10;Pzb696FqD4FqE/PnqaVYvH0b84vxPLiB8ngp84f3DdHQiaDWr8QK5zEseIYEeYjPNi1DzVaGsZl+&#10;7CRonFiF6s18d/NGEuf6OZA2oM3yUrmpnpAAq5ayLNbxe/pXvUHv8W/Wm6qlBJs1vL+OYbFsq1Yq&#10;XPotAhSoEpirSJbLdz3Fd/necobNeC1Ys47kSoNg1TrWPRoEm1hnGOfq5YyP/CdBL9zHuriVBsG2&#10;bSRv1jcB/GL6LaAhuFdvZv3bwHTTr6pFDI9xrWF9r1Z9l9vHerOJ9VAkovpkCJvxEUCuWI2F9HPl&#10;M/ux8uln8GwojwNOPw2MHVjGOrl2Lw2MvQzzafq9j+VziP4/w7CfpV+6Ps17O/hsPdOzn3E/xvQd&#10;YFz2bKZhQeNGYdHYEOEr/VXLlFf8LTDVb9blKhoZVctl/PBKQ8ekQ8bVapK9jCPdN0YS467n+q32&#10;tExp4d8ynpSfKit9t1v5tZP18ASqtrDerN/K/KRfes48WLmRbWzNetPOqnmtWrmGdWcLluzgu6vZ&#10;BmlQrWDdXLVrL6r1jcq+gmcVrKlgh3lGMiDBVm9jG97O8NcwXftYr2mUGeNA76xlea5hPEVgyxdh&#10;IY2s6uVLsHQt6/SmFVi6gd8oj/Su8HE1f2+nfzI2V6q85nDiB+LxP9vNG8r/H51Jq37zWkl7BU+Z&#10;pkU0Go1Rp/skzZrVKjemq0Loj9lb1wpAV8D5h0G54lSBdf1vIlH5Pf+eAfr533qmDBNDz1tmc5ac&#10;3uGzSthP+lP5W9fHfun53DPD6o/vzTv5Q/+rmdAaqo0aWrrLdqzHkt1sCGxoq7bsNd+s2sor/Vm5&#10;9zgtsTVYs/sIdnQ8wKa2h9ja9Rq29b2LTa33sa33DWzpfwObml/Ewv0EXpHHbn67fddcRaIfS7Zs&#10;R81hNjLF5XE8GLclrKgCDgKCiMuAmBqWGp/AggBV5QmzMgmQVmLZCSuWR1KsaKyo+08SIA5g0e7n&#10;sPq4D5ty01jiacSzU/dxbOA+NsWGcaj3Og7238WznTfxVOc0DjWMYa2rHruCddgWSuBAUy+2BaPY&#10;HkljI+X4smePYNXho1iyh41q5x7sLpawpd6KPT4HlttPEny3YfvRY9g/fgi+mTNYd9yKpfGnsJsy&#10;eeHppdie3YWFz23C9nway595GruyVqx8jgDORrlgGwGPaaxiY61az4ZMAKzZy7QeYNoE6CIGy1Is&#10;Dz6LzSkLgWo1CYcN/MAerDy5A5vCx9g4mS/6/gi/20bwWEcQ2M+/txNUjrKhCmQWqwKvwVbK52or&#10;QeTAeiosAslm3t89/+5WhrlKec4Gu1H5TvBTQ5a1TpBaUAE/qjGT98aKpPqj8qsSIGwXyMkPvr+e&#10;vwkUxhEcjGFCAKpeQ0W4mc/2EJAIdlJ5Nfx+6RbWtU0EWca9RgC4UoBIlUbgrma+VG1gHgkQ+X3V&#10;Jiq1bYob/VRdVn1SvFax0Ypo1tJ/Qyqq+4wfVaa5R1dDpVm1hGkWURF0VxNAV23biTVP7WFd34gl&#10;+1i+liAO2sIksJ3YsH8fFu0jiD7NerqN6X5mJ9ZbSEIHGPZ++rOT6d3JeO1hOe7ZgaqDu3mfdX0/&#10;f+9inHduNAbQglX8VuCvfCBhLRAYypgy+cV4i/hEHCROQ4oiCKoe5U0VQXyOFFSGfFYhEKW/ctW9&#10;eTIx5ab6sIntYSvb22bGZRP919+baWwsZphSFvSzhqSxhGHL1fCdar6zgK5mw1aWxybmy35j0FQv&#10;YP4+2U7lHmMc8/nx/fl3eL9axkIFs3itWSkA1ftz31SLPPWuMUoWUFWvxmIRDoG4ZgnTVcHDbWux&#10;hgaD+VZ17nFY/zc4hrd4n8L+Ec9+lBMub2f+y0n9P4nxyhdh90a2x7V8rjogI24u4+hMZswl3vxW&#10;Rsnp9w+DfOW3nPGc98z3dJXI6Ld5b/5+5Ts1DmV25f0fcPr2id8qMPllWG7ufrWsdjU0WlkLBMry&#10;U1K0Epau8psVexEr9WI20oW0IJcdpPXCyrlEpME0rt75jPGzmoW7cuch+rvSLOz677mqA2x8slhl&#10;Oco6VNwUPlnadMmY9DN8dYWtIBCt4TsE1QU7qXB28FsBF+Vu9Wbel/V6kkBasboIQkufPob1JxwM&#10;YxMtPaqD7Yzb2l3Y2HIJa6LdWBVowLGxRzg++R52FCbwTOt1OK9+CY7ZV7HN5sfa2jjWHaDK2HcI&#10;+5Nl2Hov45ne5+EcuAVLz1l4Lr2CzfY4Vh60wX7pGp4b6sUWfwlH28/AOnYHtqlXEH3hA1iHH6F2&#10;6g0c7boG2+m3cVKn/738DlZbAlj8NNXG03uwNRrFQqqZ6j1M18anUb1lBxbRwpMlX00rdcVTW7Es&#10;THDby/SFmS+naJnxu0XJnVjYQ1A4wDQ/vRk1m1dhk+24sf6rCBgLdpDotzHvaMVVreI7awlKhwka&#10;tEpXbdmHzJ3X+L4Fi0jY1Yd3UUXxvY0MYyOBaSvzdZtAmr9FDiyrhetpaauMVhK8aEDIOjcKQvVQ&#10;ltV8l4yx4GVNS4ms4jMBtdSHiGMN/ZJVTatxwQaqIlrR1axf1Yoj47yQIFqjuAr0Vb4s53WymI3h&#10;sA6rVPYE1OU7tmLxRpatgHorrdU1K7BYRCDiEADL2DAWvb6jf1Rx1SSJapHQIRoUq0hMAmDeq2Fa&#10;Fu/YjdVPHcCmQ4ewbN9uLH1qO1bs3oFjkSK2HbNiI+vTxqcOMW+Znl30fxvTuIt5soP+redvqSrl&#10;lYhwB0niKdbrZ+mOMh+PMY77GLedc3lbwzq7WKpVakfgLyWouCqf1CZEtBv5neJKglmyjoSpvNb7&#10;UuhSGYq7yEUKwJQDn4lMRARU/gtJAtWr6If+JthXEfSrNjO/1ZZIPlJ2pl2xDEwbk9qn+lhMY0hu&#10;1d6DWMg6KOJYvI31cet2lg2NGcZ7yWaSjvCtglE/7P6bZ3OYU7V6KRatZD7ot7p3li3EAt4z3X/C&#10;JIGp0kGDcaGMQ2EcwbaaebtiJ0lP38kvlvfmfcSBHwjj/wZH7FxAw9mQmsKmiqhaLjJ48j3FiVdh&#10;pbooNzMfRZJMnwzuyrNFq5jXKmNjqM99t3L7Hr7L9BrPK+6xx/OeCogrgC85o3fUyOQMMz3xvp7p&#10;m0qGV/yovFMJQ98qURWwr7z7+B1eTRj0v/LOkwnVs/lvalR5BbxqeLqv54b9+S7jV7OCDZEFvGrb&#10;ZiwneSxU3/8aWi/0byMt+rm4UnJuJfBRJWwf+sQQxO5rP4ulz/ix7LCf18Bj4qhZS1AT6BgCYSUR&#10;KFXiZ8Kd/11F64QNYMHGndhsCxA0A6g+amdDOMywWIFV6Y28Z6V0+1CzS1bUSlq+bCyrNmFTLa3q&#10;ZQSjNduxbAPBWGMdW5/CsiMerHi2Fk+3XMTupivYVT6Dgy2XcahuEntjaWw75cWuugs4mBvG8s2b&#10;sZSNZeH2A3i2cRhrnnWQSK5iQ3oEiy1p5G9/GW/+/D/C8Od/FeFz7+Bv/OZvYeCzn6Sfl3Gg52Vs&#10;Lc5gb9ttnGyZxoO//nO4/1f/Pvre/BpsPbfpzwtYccqOTd4ANjgjeCY7hZND91Hb9yJWnPSjZs9+&#10;EsAurA9ux1LHTiw6RAKxrMC2hAULThKAntmIpYeY5o2U94e2Y1tsH5Yfk2phvghI1xCEaL1XqeKu&#10;pJMaoFUri2ft0/twLJ/DQirJmkN8R2MiW+T4LYF4kb6jhWQAbR3zWF0EG5mv8ndeBRirSRa9GsXK&#10;xbSKRQICNDUg1k3FYz1/Uz3Iajbh8x3FacGGdVi8nuAvo2AhLW/TJbORqmADllJV1KxlnTBgqPKt&#10;gOMSbDtM1UoiWbxmE1UK729lGGuXYSHjup6gZ7rK1jBesuJlIKl7QF1HrG9LWC9qGM5TyQ6C+TNU&#10;dVuxestOLCXQrty3Ayuo3jYcfhbL+XslFcbybXuw52gtdh06hl3PHmcYjIPyaBcBbzfLYhuNKSq1&#10;xZupCJjumt3bsOwY28UR5oGf9TdShaoMna6hueuSGP3YxDQrPwwRCDCZTjnlq4iT+bSAZLpgHfNE&#10;qsg8532pB5EtQXyhunNNlxbvGzLhVe9KdciJNIyiYj6SfBZtp7G3i4D7NPNvOeO+kPkmcjHlyPdq&#10;RLqrSJp8R6qHxLxg514s20Uy2b6ThME6qHbA+0ulWIyBXGmn87jzo9w8xqgHo+qpowyX8fqB53TC&#10;G1nsUr21NEb3ERdomS+Q6t3D+raB6amEpXBZ7jW7GAeNlaiuPenf/6ibj+/c7/mrul5JWFXqQqsY&#10;4E8+p4FUTYOiehPTZrB6Pp56tzK2o7G0ir8VZ8LSmIf5QH888cCAMJ3AW6Csq1hWIF25L2cCfOI7&#10;A/bzf8uJrYxf8+9WvhV5yK9K2Oa7+d/6Xu5xOEoAEy+nTDeDjBoIY3zkVIHUHVQhmwrJkTwWCTh4&#10;XbN3I1Yf2s9GRhm+lBVvwVIsWUPLxcR7AVZQ1m/cxcKvWYyD7/6RIYoFG9igGdbee79s/t6YmjbP&#10;BfzV6+mH6coQcNAZf+h4XbH5aaw4fALLnzmJhUdPoUZy+ZgNVc8dQc16fmMsYF4reSIiCfjZcFlB&#10;NR6znGlZsZagz0azRZbrKizcdoj+ebDNkcbWY37scOexLtyBLYkuLHJmsd0Tw75Tx7Dq4CnsCzdh&#10;X8MYVu05SXlNMNu2D6t2HaIlsh573WlUP+vHElc9To29h0//4T/FnvF3UH7lO/i7v/O7cJ59C9tL&#10;k3i66wVsKp7HYqZ5T/k0fvk3fhf/kM9/6p9/Hz/2j38dv/C7v4eJN38c6dkv4VTnDezPD+Bw00U8&#10;134bhxrOYmesEyfbzyPUc4ZW614s38283M4K2sY8Os7rc6tQs30HFp8kkOzYhO1HaVELONW1IXWg&#10;/BXYq+tH3VACJnX9bOWzHVtQvW8NFu09gnXPUbVpLGQb81BdY+tWYskWKTa+R/Ksmu//NmqAhoSx&#10;dpX3Gujfynuma4t1ROC6UYDGv1V/BNxSJApXYzhUr8t3EbgI9osI6NUiDnXLUN0uU1cKgV2kseC5&#10;o3NjGCpTde0wPQtEgHxv64HDpv99iZ317AAb7K4VWP2MLDiGY0iI4WvcQnVaoEuQFtiKnBaTlJYT&#10;CKuOncCSPfuM0li4bQtWbd2BTTRklu/ajDVPH8TWg89h13M20zW7/RkLnmW9WLBVxMf07KS/VBCL&#10;pA5Isgs2UfVs34xFVBbLn2Fe7ObzE6yTPoKCf544snRu3nMzT55lm9tDlch41ChPnySOCinLApdR&#10;RCPN3FtOIGX7WKDyVJed8kz31X21knVd/khFaKyxQh4qI+XBdrZPdYPSAJsbA2H5b6chRSNL3Zam&#10;nKQ6pPLo/xISQ7W6q0gSNdt2YeVe5otIWc9IHsv37OU79PMxztCZdvvEbwPylb91ZdptScaR8aj8&#10;bd7Td5Vv578T2B7cwXqwFMt2MH5LGD91c2rg/SmmYRPjvZF/HyPJ7WI8qPoWSmlW/PsfdaxH1etU&#10;d0gIMoAUvgF+xZHuh9/XvT0MX5NihENGgTL/pU5FNqtZJ9fxdyV9T35nfj8mj/mbcvJo/rr/4EH8&#10;1ve//3iL9e/9o1/GIkn7CthX3uX3CwXq+k2Pawj4f/RHf4QFS5ZioQYp9d6TgYutyWpLCe5yhuGM&#10;P3R6V8A6P2Pp8cwUNWz9ZoZrZoWcZgcZBaTMEpNLISlu89eFGuBUJhIklu7YSklLCclKt2rnIdSo&#10;73y+/7NmGS2iZWuxlhab7hv1cemn6Pcy8/vAG7/H9+hPDdOjSl/DsERkslwpjR+njcRQTUuo2lqP&#10;xYddjBMrkSwpDWzSEl7M/JzLCzoN4KoBaGxEFipBYMEG+qV4LaS/qrCbaJ0vXU3l9BRqNu0laG0n&#10;ED9HK3kzlh04hdXuLJY+a2Oj2Y69R49i5a692HPCgmeSJWy1uLDzuB3Vm9mANuxiGtdi70kfdqT7&#10;sMRdh63NtzH0k38f6zpfQfHV/wU/9zu/g01UHbtbrlDV3EC1rY6k1o3tjVfwt37rt/E36N75W7+M&#10;v/nbv403f/Z/xz/+7d8nifw+/j6JpPvRV3Gq50U4xt9G6OJXYOl7ZEjkULoXuwN1cLSfQ+D8u3BN&#10;XsOeaCOVxzPYfuokVd0uNvZt2HnsFBvWBuwt5FF1aDWejiWw8CDL6rjKbTW2O6hk1mzEWssJLNxF&#10;Q+DkQSzaxeeqi+uZvwcI7BrYNt0jIo5NzBOWk8YXBN4aqBW48ZsalwXbohGsOnAA1av4zno+VzeV&#10;uh2lbvSN1OUWEsIWgvLhp7GV36w68SxWWY8yLiQ6gaH8I4gtpFLcEyni4I37BNidZpab6aqSkpBh&#10;oXZBpbNA1rbC2Ea/SXSrT2zFksMMexXrsuoprcQa5oEZG9A4guo728XKLduw4hmqzr20pHftwDoa&#10;GYv27Mbq/Qex+sB+rDu0C0u3ryOZbsH2Yyexi+W+8qmnsfHwc1j5DMFWCkeqbC/DFShojEegpt97&#10;mC9PUfHu5nUf46f3NvG+rk/z7xO05LfzuoNp2ke/tkvBMc5mzEP5tRIrdpNMNN6leKvrSu1ZV9OV&#10;M++kJGXgqRykNCrjGqZLi86QB7/TxAORh8Y6du2nnxtZf6n2qXKrT2lCy1qSEcOiqqtWHETSalsk&#10;80UkhqXbdzE+e1GzYw8W7n+K+XAIS4z6mCOWFSRbM9PQ4Nc8FlXabgWbzO/563NOkurxv/z7h9+T&#10;P7wu30rC2kmVtIWEoLzl82phlvJA2CbDiJhUI+W2k218I//eyvolZal68iQp/c9wT+K5wUdijQbs&#10;DRE86ebfYR0UkVSra1N4Kfw0OEynNCoNqu+asaqxnPW8GhzTx/pRCewJ9+lnn/HKQAyYL8AzR5/D&#10;f/yP/5GeyXMVwPy7jIjIZQnJQn//5//8n83ff/If/gPWyOLQO5UIyT/+rhBSxdUYxUA/5S8tD00L&#10;XUxLZSEr45LVq7CY7jFBULloBlQ1LcQaJrZmOcNVnPh8MS24ZSwYk2DGeZn6olcvoyW+A6v3yopZ&#10;gjVPEawY1iKCx2Ja+eq6qlm+Fpv2HOLvhXNKIzGGZbR69PtpqpEFspgUhro82BAWkEQWsqIvUveI&#10;pLMc07lwPSs7VUFV8ziqCKBVzgLjpQbFRkdZv/AAG2ElP0xXG79Tl9XRIywgVq6NBEUSxsK1Wym/&#10;n6N/tFJWbsH6Qw4C0z6sO3ACu47bsN+dpAV6eK47a/dRbDp4mGl8CgtX0w+Gt4wSfteRY6wQBKkN&#10;27FG/ZQkywWraMUePIGqkyVY3vkmqlyd8Fz/Gr75z3+TpHERy0K92JwZw9JwH5XHDJYVLuKzX/lV&#10;fOnX/jne+u4v4q//i99G+vbX8Eu/83v4ld//l/il3/99/Pg/+XW4pt6CZeAR3D334Bl5DSfab+Bk&#10;x124qGxOtF1Fjt+c6rqOE63n4Bx9hNjsR9gRaMSp8iwOx3twON9K8tyO3SUnavYThI9Qde0TeOwm&#10;UTBv1m+Bt2MM1TvWYb2biuMkG+Fm1i11G20jeQi0jWoh+G+gWqAFasYJ1vOZukdI9MsOPc08ZV4e&#10;P0Y1+BQtbNYDtwObjtfSH72zDDUCM5apLPR92Qx2hqj0giFsjSSo8LxYdvQZrD11gqD9DDy9FxF7&#10;4TOsSmRxaGgAK9k+NMPO1BHTYGkEbBBwsn6K5OQ2rSBhrsGqY1ReqtOyvgk0i6hKFtAiX6huKzVY&#10;kk4N47R023Yqjw1YowHwE6ew5aSF5b0Dy7ZvJ+hvwdJ9NCS2r8HSpzZj+YEtWHNojyGNVU/vRPVe&#10;+rWDYUt17GfYBLHqDatJioyTIQ/WlX2a1r2OKoR5eZh5JRUn8tiubxi/7ay7mnF0cBXLge8rfiKI&#10;HyAJppP1W7OxDOkpXSJiozL4vshDV5FChTD0rDLTygyQ00lxSy2IZEzXJduSFPhKxmu52jTbyeqN&#10;WKA2K+Iw4x2LsTsYo2FIpUHjb8mOfVhMAlm8dRvzid9u2IQlmiVJglm8jv7QaKsWjjyJeQJSXYU9&#10;ld+K0w7hwfzfBmznfz/p5gHYkAbVx+I1zAv1Shhjmv7tYPvVWNJ2pl3WvVSt+U5+VVMtMA92EZcW&#10;MrxKGP+jTv6vZTgrGYfKPTP1mPeefK/ipIgqU701/rFyEVY8x7RrqrL8Ul7JP6rx4z43vNHwHHaZ&#10;zFFXSqWLSS/Pu80EoNWsFH/yJ3+C36bFefnKFbzy2qtzwFd5T98w0DvP3zMkcP36DXOuh37/q3/9&#10;r5mJ9FsR1HvzhPMHf/iH5rlOK1QkHr7yivl7CcOqmR/DmFMWjLC6uJRoXjWGMadAeM/IsoWmIswR&#10;C5+zMi/ZyEqrAR8xLuO1QFbkEl53kkQINhssBCL1t9K6XyqgrqICWrMVSzfzN+O2fN02QxgLNz6F&#10;pWt34NBHczuwLpBUVheGFIfAQaqDpGMqiFSSmaJLBbZ6C4mgFtWa1ZXpJoGcJkDF5xoZ83j1U7KY&#10;mR6pJw3iEzhqjhPEdsgiIbFspNpYssrM4KnafBDVbCzGIluxDsu378OGfc8QUHZi/f5neY/guuMZ&#10;Pl+LzSSS9c+exOItVCdb9xrSWXA0yopAq0zKRRYgLbaFJA/1GdccDuPA2ddpXeawv/c1vPkPfgXu&#10;R9+m5e/Fuj2HsaM2gIORZuxwJHDtW/8r7vztX8J7v/BP8L9RiZ44/Rkefe+f4Gd/+3fwD7//u/j5&#10;7/8OJr720/j4F/8pfvH3fg+/8Du/i/qrH+NwYQInu+4gev7LCFORuIZehnf4AZxdtxCdegfxS58j&#10;Ov4Q4YE7cHRcg6v/ebqXEb30JYRnP8HxZDuOZPrg7nuIuue/gVDrKPJ3P8eR0jRu/cTfRvosiWrg&#10;IfxDD+HovIUj6QHscuZRvv0ZTtaNYdNhJ1btYt6uY8NVI1X3laZLC/jWsq5t4j2CbRVVRY3NaghI&#10;AFTNxr/VQkJ2nMKaE89huz+CdQTuNceOYcWzB/HU8ePYe+wI9p08jqOFAvY6HFhx4DDVnQBRZKA6&#10;yPzeSbef4KHZTQTnNSrvzauxeN82LCEw16husr4v3UgSWEP1q7EBhr146xasZBkv3rgVy3fuNet5&#10;lrHu1bqdjN8WLH9mL9YdPYQFezZhGUlj5d4NDJ/Gxo71tLw3UYWsn+vuU7eE3FNyAnjGQyprM+Mo&#10;hbFpLZbsZJ3WDJsTbFcOtlMb2ylJqOYk69d+EvKuTdjxNBWzugupPFZs2ohVMgjnZ1eZrj0Rg1F3&#10;/C0FIiNL7UNO9V7ELOWhvDHjHPzOqBf+Vp5VFIdRI6r3jJP8U5uTcjxA0t9MstffNKz+kjwYDv1a&#10;uG0bFm7ZiMX7n8aSo1SnJJyFW5hPu3dj6a7dhjyWyWlmmkDvyS5zucdA+pd/S7GYtl15XiERY4lr&#10;XYnwh3m4jQppK+uQ0iiM0/3dLPNjR1HzFMtbxqG+V7iahLFVRg7zggat6VGpxEFddY/j8X/RKW6a&#10;xaV1OSsZD5GH4qS4V65yfFdLGKqpgBaqa0q9IFpzJYNb3W+Kq943ZEK/FG8+30/jq6VzCMdrT2Ct&#10;yvlx5PWiroqEAuDfekEqQveWr1yJU6dq8corJA9jgdNTfTMP0r/5m79pCOBJ96u/9mtz7xilMheO&#10;ptdWnn/rx7+D/pHhx38vWacKyArHDFB/4CJNlVRhiDyUwMo0Xzllkv5W+Lpq2isTuliDpHqucM17&#10;DHvZYqxkI1m8Yyee+fTPsHPqc6wN9WHzgZNz6aVbtGYHyYfylhVUZKEB66oFS7B7aO6oUFWCaoHQ&#10;aqqOjbJuCcBrd2ONrxO7zn8Xhz78D3N+kUQW03Kt0SI+i5sE0oXqpklj+WiA3Mx8MCqJ8dTg7tPb&#10;KfvZWJ49SsuUBLJuOwmD0lwVjOS1ePNeqhveN2tQqBq27sbWg2zYJIGaXc+w4ezDsh1PYzNJZe0B&#10;AsqazQS/bdh5xIpVwXaGcZAW4Q6SKAlJltcCVhamsfpwDGsGH6DKUsbS4kVMf/unsJtqYVtpigbA&#10;dbz77rt47bXXjOu+/xZGP/+beOm7v2AUyqGhd5B95a/grV/8J/g5EsU/+r3fx8d/71fwV//5vyCR&#10;/C7+AVXJL/327+GrfO7ovAJr/0uIzmrL+K8hdv5TBGbeg2/yLaSvfBmps+/iWLwF4anXEZp4Hf7J&#10;N3GCauRE+TTOnb8AS7QEd/8L8A2/DP0LTVLdDL6E3nd/AgOvfAvO/hcRO/0Qx+tHcagwgtStr8I/&#10;8ioJ5WVYWmYRnH4fqaufwTV4F8cL47A1jMKSaicw70GNQHAvG3rQixq3B4tPncISAvNG+xFstB3F&#10;NrcVW202rDlyBJtO1mL5kYPYUHsIr776qnGqs5Xfi7ZsQzWBTut1qrYyn5/bj2obwYNgvvCZfaim&#10;Slh4mCCj/vCj6gJiXVf3i6zw+a6chSzfVZu3Y8VmWs1bdmAdSWMlyWPdM4fwF3/xF7h46RJ+4zd+&#10;AydJdEupoJbsZJ1SNwLr/OKnNmH5IVrYe2kkPbMBC3fQX02PluIQgWyg8tq/Fwukvqk01J21nH5U&#10;a3zoAEG7lnXXUkUlSreLf4tUCHQCZf3Tehl115nfUhpGeTAMEYaAkwSiqbwC/SU7d7L+M24iGCkM&#10;TTxQ21Y3oVEZ/FZk8Zg8+HuxwIxhmnEq3hMgH6Cht5n5uIqAa2aZ0Q8RjUhoXnlUk4wWUWUspFus&#10;Aes9e9kuqFZFvmzvi7fuwFISx/JdLG/5/aSRPN/2fwD3DLjqb7oKZrG9aixjwUqGR7xZqOmqwp9n&#10;DjO/GZ66SDVBQmSjWU3CLIOPvFYISc/UXUWCN7Muaxajmup2gQjtSZJ6Mj7/PVd5j0pBC2+rNOYh&#10;A1tXrXHSuJ2ZTUgng1pkIlx87P/8VX/rvojDYKoc476WfpiJEMTiLSth83rh8UfhD0dhdwX07fzH&#10;cpVMnffsSfJYRkvqxMmTeIUNRQpCs5gWaMaF+ncJ7MtYkf7sz//8MRHIjU1MGH/M2AdZdsGKFVhG&#10;Oapnv/v7vwer14P9x4+YsRTdM1PLVChKiOIi8FdCTMLmEyR21BhHJa6Vd/SsQiq81qjwSBzVGiNh&#10;hi5YvwpL9z5niOCHnQbFN9bdwMYTKaxyzh3as2g5GyCt/0VbD5m/l1NyLzscws7xr+Dg2//mB76v&#10;OFMJpEDolqhhkHAWe0uoaj6HqmQdajTryp5gvFT52IB2bWclJ3hJyRDgF3lYILJkVrFCLVKjWs3G&#10;sZGW0wFUa5bOph1mfcpSqprlW2TtEDB2P411+2gdP3sci3c9hc3PnqC6eQ5L1u/GihNeVB/Poua5&#10;EBZtIpAtYriaNbJkJZaHxrC1/Rqq7GUsCg8j8/oX2DP9ERbsPmLIY91zLlRlZ1FlbYQrXsDVm7dx&#10;49ZtlJubsarxEnyFdrzzzjtI1dfj75FAzpw9h0tf+ip+6je/j5t37uB7v/8vceHGTbzxxhsYnTyN&#10;s1/7m0iefQMtA2O4euMWrly/icjsl+Affx2+oRcRmnoLwbEHSF/9HOWXvg1394058ggV4B16QIVx&#10;xwCX1Elg7BWcu3QVDx48gK11ls9exMXLV3HpyjX06xzxpnMovvQZnnLETBzT9R0o3vkM5Uc/gc7B&#10;cbz11lvYddwLXzBCNX0VFy5ewoXLV7DtpMcA9F5vDJsIQql0mpb9Aax97jDWHtZEiKew6tlnsOrA&#10;bjwVcJo6u5JKUjOMpmdmsNt7ku8dRDKbxfT0NLKFnCFfdV+t3rcPk5M0ItRdtIXlumE1LlLJL6JF&#10;bqbqkkCWaAqv6hnJYtPxk1iyjWRApfPmm29iL+8t37MbNVs34s/+7M+wYD/Vyg715a/C+QsXsHg3&#10;gX77Oly4dNF0PS1bs8J8F0tR9ZJcarZtxPDYGB4+fGjio+6sRTtZ99TVdJh11UbSEIG4q7Bw/yZU&#10;P3MAi7YzfBpK+ldDQviZn/1ZBMIh1jsZeStw7949XGEaDNivWMl8vIhlijPbqNvjMX8/6dStmM0X&#10;TJksN36sxcxpKnMZRrS89fvx+ywHlcsakoDDRSNM75A8VmzYPueXxjpUl0m+CzdvwgKS94JdLAuq&#10;DZHXqqf2YxnzfOnO3VhIZVfD56Zb03Qvs51WnHDEgPwTIEpMrH4M+nR6ZvCI3wpnDPboPT2j0997&#10;mO4NO2k8kNhOHpuLbwW3iJePV+ZrDGn/Lr5LI0PjqJWwn3RPhvvkla6GeFtT6XYz9+m/MbCJibWa&#10;dENcWb+Uxgqv6moScRATa7Ysx8L1K7BAvTSKizBSJMz41ajLTeMeUhjqthKGqhtL32oWIo34RSRM&#10;jy8CTzCKhrZ+7Nb0/LnIKWKKyHwkFTE6kccKMvsf//Ef49d//ddNQKqQP0A4yhxGXGSiSl0hDrkF&#10;tFC05cYyWnjL6aQs1PWkZxo7uXj9Kjr7e815vrqnMYy5gWRl+BP+mwLgb90XcagAK/d01f3H5CEC&#10;otNvZbK6uVay8TDjVhw8bkB+bbCAPRNf/m/A/0lXqVyL1mz5kc/lDr71r7E+ewFrIqPm79U79xu3&#10;ctNuLN+wixX3aVTveRqbMm0E4TCqYi2ootVbfewEaljxt1qtqD5C60UNeDEBfcc+AgvJYy2tQy0w&#10;VF+vZmAtXo21h2wsRKqZbXuw4WkrVj59ko3/IKq37DYDv5v3H8Kao7VYdcSOzY4cjjfPYtlzJKtj&#10;SWxMjeJIxxXsDTbPNTr6We0bweamy6jy9mCJdwDWC+9hedvzWHnCN0cez7LBejppjTZg/PwVHDll&#10;hSOSweeff441rjr8zM/8DE7WT5ly/OAnfxLf//73kTn9Aj74pV8x3Za/8Ou/YUBngqQiQN60bQcJ&#10;6Ba6enpx3Js0zzJnP0LLjS+h4c5XYB1+gOSVN2DtukACeQ/2jguGPFzeAI7YAjh03G6+OZ4ZwM1b&#10;t5AtNuCYL20mZvjH3jDPbPEyArEUvv3tb+NIwznTLbrHEsc3v/ktuDWJYM9BvPjii9h+1GmMon3H&#10;nbAGM3PfRvKwNU2Z371vf4E/+IM/mCPH8ecx9MaXcNCXwYYjJ3EwHMNSqoolx58xdXYVwX01ndK8&#10;YMc2jI6OYtWW7fi3//bf4oROyjx5Cv/sn/0zKog9+Df/5t/MWecb1mA188N8v5nWP42J9fv3YP0B&#10;1p8Dz2DpbqrJp/Zh0V4qT4al99Rfru6uqiM7oaOba3ZvJEBsxrI9W40q2X78FDYQMOfeXWTuLWSj&#10;/1kC/nKqhvaODjQ1NWELgfUP//APqSyWYSEBr1pTR/ey/klxHGUb2r8ESyKbULNnJ5YdOEgFsMXk&#10;yUmLBT/90z+N6m1UAbS2v/e972Hf/v04fvw4vvOd7zDMVeY9M97BNilS2cP47CEJf/LJJ9hDv/Yf&#10;OoTXX38dK6hKlP+qt//+3/97ttFVRlGtprLZQ8A/TiP1Dolp70krdj1zBGfOnDVgXKPuKioPE466&#10;BZlvi2i5L9u108zoW8y0iThWMn7Led1ENb9230Gsf+pp5rum7O4wGPUPf+l7xA7iTAU/KljzBPY9&#10;BuzK3yKO+ffMFiey0vVc71UI5AANtGefRVU6iypHyszMq9qlsbkNWKxZbnxH48DN3R1o7u1Hqa4O&#10;pVKdqTtz/lRcxV86Ya258p66AEXo6jqvdC8p/iuojLRDgsb+RF4CfSkODXDTsK5WN7mUiVSR1Iem&#10;oaubSt/T33g6NReOwpCTn1ooqC7OisG+fBE2H9iOTbs2Y50WwqoL9HEGiAErv+cz6aOPP/5Lz4wn&#10;i8z4x1ygCmw+QCWW39+nVaPKK5dvqMfSdeuweK0Gf1eihhW5RjM9mLDv/JWfMO9868e+jVt3bpvf&#10;f/Wv/bW5SMpV1Ib8V1z0u5JRyhiFqWf6+0kn8tG3IqCKE5HQz0XM3MV7DxuQX0AWXcRKvnDlZiza&#10;vA8L1u3CakcT9r/8q+a5BsiXracUpuWvSlYhi51nfpyAHKSEZYXYy4aleFB+rjiZM88NCZDNF66l&#10;5Sbw30Spv5/SexcrlVvkkUfVyD0s3X8MK/YdR9VTB7FM/tCyrdq8C8so0au2PU0rke+vI4Gs3crG&#10;8CwBgpbMlqex/ESMjeIg1hwi6axho19L4Fm/GXsIrJvo18r9B7HY6scihreICmKFr4w9w/ew6EQI&#10;K1wFLH/aMjcFecVGLA1OofbW11GVp7UYHcfRkVexc+JdLDwSnCOPU7RYT9VTmbTg2p0XsPWYC87m&#10;UUMe6wozWLphG27de8nUh+n7Dwx5aJuIzfufNo3hx37+F2jlDxkL8t333kMwGMTla9ex9+Az2B9p&#10;MADw4Lt/B7/y/d/D1/7pr2NHpAu1XbdxpHwep9rOY401i7Oz59FB0MtkMsbp37HSiPH/eN0UTtVP&#10;4hd/8RdxqvmCebb34LPo6R/Eiy+9jLUEimJ9I3b627D+GScJ5Jv47ne/iwO+EvaHWkhIfjzlTuFE&#10;btR8ayERnsgNmt//B2N/HR1pcmeLokqQUpBSillKQaaUyhQzMzOXqEpVKmZm5qqurqpmZua2293t&#10;bvN47DGNYYxjz5kZ2zPjs855tM67f9y17ntv7bd3SFmn3Peee67WCn35UXzxxRex928H/KKkpgnz&#10;VFgij+btN9C18xbatl/G+ImnUT60goHDt9F18nFTbitn9yG5pgMvvPAC4glYAqdwf5EhD1dFI/O8&#10;xFwXlZtvAFMgKeB1Za+SR2o586OvCs7abCT1DcA9s4iSzfvgn15enZ3MeqfrwhJdcFYUsIw5Tdzq&#10;w3MQNDMDlYYorLzORotS14Zqdj7B5cjRo3j33XeRmJ5mmpU1812GlNtLq5HKQ4MHQrIYchlaWZ/8&#10;rCsptFq7WW4DNHxoxasfSH9SULdv3zZNWRaqC/1p3lRocpz57cjNM9ug3yOjSKT+aXWLMExTV1Q0&#10;Ekme58+fX72W4C/y6B8YwPIyDRUpcJJDYmoqjh2j6g2LRBbjFdkp/Q899BDjWSMPWdgkEIuaVWSU&#10;auZ5Qrzp41AfSEIBFTnLYnhaFhIDZXBk5MBKa/87f/Ndxvf/ZN0lTqgPVviy1hdr4fbDL5EIiSXT&#10;VNR79+2DOycXDU1NePr5Z4hlTB/v+8onn/B3FG4zPQ/cuoVMqhs1x4+tm8W2QweR3VyEtoUppLc3&#10;E5P43jJi14xbfZ+bN29hZHQMzugYfP/73zfHDO4GyYJhF40QJw33rdu2IZKqbtu27VTad1Ex1I/z&#10;tx9ARWUVHnzkYXzOMv3I00/gqTdewM4zR3H64lnsP38JR85dwtnLFw3o77pwCtdv3cAb77+Dk5fO&#10;YHxm0jyrobkJO/buwa69ew12Z+bloIdE8uiTj+PWow9jK+vvs88/h6MnT9DwO7+KrcJ6kZHe5x4B&#10;GMJYS/xahmZkZJiOcr2cwq9+/SvYZckLlM2Lrl5nZ6Fw0YL6yd//vbk+Qe2+VCMOFi6L2tqCzUwa&#10;UWUkUSjefvcdfPDhB4Y8fvyTn6ySQ5A4giFIHMGtuYb3m7QqvrVz+vjB+zUkTazL6yTxjJzTcfWH&#10;pOcbkHc10YqsZQWykVCSCd4RSQgVWFtCWSho3VFO2oJtmMZCYTB5EwZ7HEGb++Hqn7BSQhZWwX3z&#10;l6vkkV3IwPhi4k0zkxldorZbb4AkQrKopHroGKX6mIJ95TDldg7s1W0I0YzylBw4SBq2vCpWaFov&#10;Sg9JLSo1D/accqYxBhFp+Yj1VSGuqA5xJXVUNYWwyedPbDISWNGjaWFZMmi9UqUUD21CZFkHLLkl&#10;lPJFiCxugjUuHTE5AePyxNl9CN2PfIzoDXeQNnkM/r1PIX4HK3nN2Cp5NLKANVAx9e6l5fgKMlom&#10;UDO705BHjK/WgHFWyyz+y3/5L9h09bohj5GRERME7s9/++8MqM1v3Ii5xUVDHs2bV0HjT3/6k9mO&#10;nnkGX/tPf8RTv/kDYlrWoZDEEZg/j/TOJaS0L+MIAaR5ZBZvffVreP9rXzf3zJy4a7Y5XZvQsPMh&#10;/IRlp3hkrzkWR2OltrYW3/rWt+CMS8LEzDwKJw+xMs/gK1/5Cn71q18hs2GYquQQsponkNu5HjXz&#10;p8y9TUsXqHZW0yfFkkKCF3l07rhpOvPrSGgtWy6idvkceo+8hL6jz5s60XHoabQdfBh5FS04dOiQ&#10;ITM1mRjyKPMjpiDHXBdbWmSUR3SRFwVFPhw4fNgcjy7KRXR5DmIa3XCPtiLEQ6WZE0vVkY68qVnW&#10;g3BTp8JYlsM9blhTE8x9rkIvjTEn5ncdNvkczHud00gvHVP9m52dRUJmugHgMA1h1jBgDWt2R8Ba&#10;zbJKErOW0Fgp57EaAn92OEJ7UmCVW5cckkd2qskTjWz7z//5PyOWZGJJiF21ll1O2GkwmfNREWYb&#10;TIchD9U/1s8geZRXVuIw31vOGvWnfj+Rh9TaxYsEOjNiTuSRjmM0HGRcZfl8VB5HTD6ICB08b+5V&#10;3yjfX8ObHQmJcGZkGsKw0ziJocIMI4GkFBUjOjMPST5NzuV7uuLhSkymmmWdCyoJDc5hOp948kk8&#10;+eRT6OyikSdsYZARUlpViZraOqSoOY540NLVgbbuLpwlAe7atxcbSHrLGzcZMtt87gxuPvWUGRxh&#10;K0jDlpP7WP9Y/4VPGolK7DPfh3Gn8B0rK6sNyZtjSss9ArEiKj0Rta3t5plq/dGx6upapFPtzR/Y&#10;izvPPU5DMAYXabh1sX5pwm0kiTy/ugxHT52FPcyBS1TZVYMtNEij4GVZzC724NkXX8BzL7yIwlI/&#10;tu3bg+7ubuzatRsFzKPGlha+y0bzLBkYA1NjVIkujE5MIEtztYSD8rggLBYeriZ2NcH3goDYXLD2&#10;QsHjekED4oyEH9NO5nTEke01coWFJyw6arXpSYCtIKK4nwgUr34LzLlvEZkoPkmwIDmYa0QiwXNr&#10;Ifjs+9NhjjMoHgVZX3JlofH0Uih6luJTmx4tLjWt+V77/xmgL3zmLzwXDpe7gumRpRZFdZJuXHv8&#10;lWwMhmAeaISVw2WAPKygysSlkHf7DyQLFv5MWoea3OSMJcGQiNT3oc5ykVJ1A0JKKmARWcztgGX/&#10;AwhpG0DIjmOIb+qDJcVD8GeFTsqFNbMIFnUWOhNgi8+nNelFlOZ3aI5Keg6ic1khsnxmFntETgkB&#10;K4C0QAXCcovh33IdKd2bkbP+FMKrR+AobuW1VCJlnaygXoRm+BDZfwSDL3wNCVseQ97mKyg7+ASJ&#10;YjNCyvpWyaO6HyGN87AUNRvgqTzwGEontq8qjww39uzZg7j6SdPkOHPyvCEPT/8W1Gy7aYBl16Ov&#10;GFVy55lncO7cOUMe3pZh/PjHP4Zv7pgBgOqNV7Hvxc9x7ZMfwDt2EE37nkbe0DY0LROo9z9q+lHq&#10;h+bxlV/9Fj/47W/NPQ9/9XO8+eabiE3LRRLTKGu+cu6EOVc6voJ0f505lte2YMC6aN1xHCUJDUzO&#10;I9/jNWCa17NiCCK1ZRql0wfNvY0bL8HTs2R+Z9NiTWY5EHm07n4Uo2dfRsPiUdTN7MDI3mu49r2f&#10;IzCyzVT61j0Po+/U6yge2GLeu2dwDK2b9hvyiHd7kJDjwb//+7/DkZ1j0hPldmOKqnxx07K5P9aX&#10;h8QGH7I6yxBZnwdXXTo8E+VUXlSPmg/D+GII5N/4xjcQRpVQyGOvvPIKDRQqW4KeNdq1ShTJAt6o&#10;e0D0X//rfzVW+V/+8hckZmWYPpg0GoPqH1D+GJcjqdGweNNhLcjib9YZTQwMsHz7ohBdV4VIL8sy&#10;rXn9hbhpNMXHrP5mvdc72TTS0RWDn/3sZ/+92UqgbrUY8rASIDU4xJBHtBP7DxxAXj7fK0geVBoi&#10;D4srzpSf6LURWYkpVB7HqTxILlk5eThKBWWLiDJGwT3i0dwYYk1EShIiMjT/iQSsZrbEJNaNHDhz&#10;PYhj+mOY/y53jnHjYkZyhUXgn//lXxEW4URzWztWtmwzaRRWhZMI21hOBfS3797BeVru+w8eQA7V&#10;T1Z+zirGELtaSSDJBT5s2b6Tqvo5nL1+lYZhNR4kccxSKd94+BHUNjZg845tsKS7COqxiCDQy3Gi&#10;vo+DJJmgOTNqOkpabcY3Hd0GkFexpq2/27juadm4RIxVCwifTVzSfLpkTzasGXFwkiyLu7qxac82&#10;RGckopuqJJnfOoLlZGBqkunsRFVjnUlzOZWKjApfcx2SqOy8+rbEzoaGJiSmpaCgiufVHEaMjM7K&#10;RbJIL4EGRoKT75oNWw6NDs1Tc6chWiSvvPgrcAxuCeZWfli1xZrhcJpMp3HLoQ6EEgyjyPThJA27&#10;vEzGsgBqCr86pSP5MBPkkJCAbYazMdwP+goEdEMcOidwDxKBIQM9f+33F89p/6/O8/61zh8jkUVq&#10;IqyESDNkMUKjSnQunKRiJmLxGqat4On/eg/00zs3ITydisGhDxRGmcsMCuZJMD/UsSUVYvZpbdVO&#10;I+P8396LI+vkt2hl0sp3xsEiVwpynqg2Wc1IlwsTjTxRRaI1bC0r4Yd3I6q7F2nLB+HqmkDI1Api&#10;tl1AQsckrNnF/EClsOeWI8zN304SUWw6LbxMo5wsEQmsCMVwUUHE1fYjIr8cqWXdSKnpRlROEWJL&#10;ahDesAD/DiqKvs1IHtqLpIYhRBNUbf5mxLevQ1SgFaEjp9D38tfhXL6LskMPo+bUswih9R+SUoQd&#10;O3YguoRWcPkA6uvrMb2wAQ2X3kVgdIvpJI0ZO4TPPv8afvnLX5qmjNqRGXz22WfwjO5F9c5HDJhM&#10;XnkJ7ayI//RP/4RGyn51bsty7N2+D74NF03TTQmt/e7Tr+Lh7/8cnskjKF44i6jaYXg61sM/eQDL&#10;m1ZQ0jmBZ77zD/j5v/zR3PPY598gyG8kmH4Tv/vd7xBfUGOarXRO4fvf/zvEZtPKojJp6howzxd5&#10;+CcPw0uAf4LWpY5FxMQhl2Tn6d1k7isd3w3/6C7zu3XHg3AkZuDMmTOoXjqJ8nVHUDaxG7UzWtXv&#10;MAZPPoPZi0/h5z//OeJKuzBw4S107rpriLFm3Q4MHn3KkMeduw+Z/o7cimYUtk+a6xWu3LyJjIZy&#10;8zu6IAnxVVSEdVQFuTEIzXTxWzsRmhWHyEKNHEpHrDcb9U2NJt0vvvgirKxzoVQEmiluTYrH31Px&#10;G/Ch9as4BQDqF/r973+PktJS+Eg4ar/+6le/avLMGHYprLMpBNN4Wu+5abDkMD4NKa6gZVkQQwMl&#10;lYqV1rrHY/IkRI5FCXi1DfV47bXXCHrJ+M1vfoMf/vCHq821hYWr1xmXKuHYto2gXE+lTXJRh76Z&#10;y5CQgF//+tf4wQ9+YPqlRB5qttFIKhGS7pdfqlgSwMbNNGRSs5HCfR1X6B8c5D2Rq88xzWCRCEvS&#10;5DwaVXmaFMhActYIK80olwKUF+GwlBQz58MqI06TdgmSv/o10/6jHyFdFjWxTV55jTogkYRqIJDB&#10;GtX7NbwR1mjrCENWIw3ONpKMk3mm5n6RDw3XMBKo7d5UAx4n7liShSurmKfwh3/9Z0MW94f/9t/+&#10;2xrOWIiLvE5YE+tAlI/pTWZayjJh9dP4VasLyd8MoS5kKEpDpJ/pN3io+9eC9jVSVXOcFJeOmXi5&#10;lVGuY3wfq4xcGd/EaoumIQhL43hM16jjXJMB5QstmXFpCkQa8VQTHeVFwJBHUHUYsFTkfHF1qmro&#10;XBQZU079xNiUTnZXLByUvQ4qjcgEHtOoDbl4WGuKMn0OsviN1c/Igy8VJI0vBl2jYD4U95WO+7cK&#10;isNcpxdeu04vbO5j0HMVdM4QCT8Y0xXOl0zw5TLdqySmWbxSRXYSXUxWEpKnj90D/4Jn/l+8l6QQ&#10;6aIEdiM8hpn+P1AfYQ0r9+7THBBrYSnCymqpFPgRZf1p9jELvxnipklMav4Sqemj61xGFtk8ERGV&#10;fj6TeUdLK3vTLsQvbUfowAwLRQPsedVkeiog48OHHzMuHY6MAqqqNOR3TlFtZMOhsewkOhuBMr2i&#10;CRFJ+Ugtqoe1bhyWigHEdc4jpWUeCeOHkSYvu63TLIy1iM4vQUrrJNzzV9Dz8mcIHTuOpssvoOXW&#10;2wiZOErrohEhpcMI6dlDldSHEH8XMjc/gupzb2Pk5pex7qnPEDa8nwW3DREti1j/7NewfOdNrNx9&#10;DX6SQc3uJ5FO1TN0/mW8/s1v4l2SzHsMD1ExDJ58Cut5be2BJxFYOofAwnlULF/Fm7/+J6T2boF3&#10;4gAKx4/A3U7yG9sLz+BWxNZPYOcjH+Hn//pHfPidv8Hj3/w7VG84R/WwCalNEyiaOY4qKpjmHTfR&#10;vPNBNKxcRe3GayhfuoLG7Q8grKgVnqHtaN5yCWWzx5BSN0nQ9MDTtYTSdSfhpgpJpwKJpirrP/cM&#10;6jacRd+xF1G7eBF5HUsoIqkExvaYPpaG9WcQ6FqH/n13UTO7D0efeAWv//QfMH/jPZT2bjSDBzq3&#10;XMb4uacNeRT3LaF15SJaqKT6991C67q9mDlxB6nFzchrH4e/exxRhSVGNdiS41mBY2kgJJMQEs3k&#10;MUtiAkJT5dCPBkN6LGL82bSq1ZFNMMlNpoLkPXImSSCNlQM+jWBi3RQ52DUEl4Rh09wW3u8oyGF8&#10;8SQjgrhmjCskxfI6ubBJgkMEwmDLSYctKx4OD8GWBBKSw3KtoahqwlL5Tk+jomAaNaucoGwryEdI&#10;ZxMseTzvZiDBWHOZFk06zM2AxVNEI47P5HPkRsRq5oMQUFkPjKv1bBpESrtGbMUmsWzzPhlcZlIt&#10;r9NcCLml17uZTnLWGRKNGSZMNWNJ5zO0Jg1Jw8H3COV+NJVClDsTcfn5iCCRaGh9eBq3akpWXPKP&#10;xTqZmJyG16mkTf0UfghHaISGUtVZXTSAiWsWYUqYw/QnKV/Vd2vLZp3sboc1pwDhPqa1mHnE72JR&#10;c2DQIFbzeSqfJd9SucynVL67XMI0yHu05uEw7WrONzjDIEA35EQSIlbZ1L8irBO2Bph/Fcor5kk2&#10;88ft4rcimRuCCkVZNUlaJBbE3CBeicgUryasKgg313Dsr1qb9AxhtjrY5SZnLR2mBSXYkqRzBud5&#10;XH3XIsx7YL0W5L5YHkPNpBV+UMliGwHOoiYqfVjN4I51wiHncYpIDwlug5HrJUy8TESQQLQ1wL8W&#10;golXRt9/zly/tq/t/cShfd2jrfYVdM5cw2crA40lwN88psWCnJ4MkyaL6XtRXwWJLy2WgR/dEor8&#10;h/94jwxiWlfgJEAXNBM8pTaCGW22NmQe++zetSmbHme8zIO1fNO8ixCSiCnY6viLjKIcZ37xnPFC&#10;qs5zzTylxRbhLV6dSSzLRp2irEyBwVkSRxUyNh2EpWWAFksuSaQCtph4JBWUm/kbqSWNLNTJrByF&#10;pl03KscHV+MIwa8XsaXNBO0FuFpmEEtgii/uwsbH3kdg3SE4q3uQ2L2EmII6qhYfAXQYyX170f3a&#10;12Hp2oGuJ99D9Vlak5oX0kD1UTWFkHFai8U9VB8jSN54G/Wao3HtQ4w88gmsA7tWyaN5EdOPfIqN&#10;T32Mrc99Ct+mG6jY/ijiurZg4OI7ePz7P8P3aJ1+77e/wxs//QVmb7yD9Y9/gr4HPkTG2BF4Z46R&#10;QM7i1d//J5RtvI7UjgUUz59H7aarcHfMwRHoQHTVMMYvvo0f/unP+ME//gHv/Ox3aNxxHcUk/5ze&#10;zQjMnUMpSahu24NopvU/cO5V9Jx4Hi17n0TPsWfRfOAhOKtGsPLiZ8gZ2Ir6LddQOnMCDdtuI6t1&#10;Hu6uZRSN7UdOzzwyGicweuYp9B98DmXLl1G3cg2dhx5H09YbCEwdRGB8PyrGd6F+kepj94Po3nsX&#10;5z74Gzz3098Y5eWr6TSTI5s3HDNNNV17b6F8+gD6jj+KqWtvkkROoYsKs3fLeeQ2jqGocx3qRkgw&#10;G/Yhv3GUBkGu8Y0lS9pKVR+elspjqcYQcqYTGHOSEe4lWObxd3YKEgMEFKoP+fMK43XWOIK8i4Qh&#10;q1zKn5Venhi0HIEtlcBMJWHcsZA0QlJIKAS8kCwqDP62txBYm2iNBuIRVqf1WbIQpj4EEoHUj+ko&#10;z82h9ZnKspkCh9y25xM0Az6EldPQaW9HSF0dQprbVj0G6xkikexsuHrHYU91851kSZN03DTqEhhn&#10;Cs9r+QHVX811Ur+CPOlq3otGFgno9VuTCuU5wEws5PFYKnySiKYK2NLTEZGcyrqQC0dWFtWHhySS&#10;gXCSXIyG7ep3ZiYJhOnXhFspD7WoaA6KjLtgi0UQU5QW1WvtC0dEWiTNMHl61kg5+UTzMq0txbAW&#10;8JzpX+U9KUxnCUknwHpfondhvNlUcH7+ThcRMs5sPjeDRnmk+lk0QpVkJO+8hYxbz1sD/Wh+b6tc&#10;4ctFj4b1xtPgbWZdlIcC+Z7K4rNEIiQjM/Q3UQ4peVw4pFFSeo8gbikEsVTkIdw1+Hvfef0Ovr/O&#10;CVNFhOoP1ty0FBoFIpE4PlNqRr7JhOmrkfLlZQWLAcX0cmymIXcKLIihtALCyMaaL2EYzBCFMnlt&#10;qwcGE6gE6Lj5zW0wQfcH80xu9SL6HdwPngveo22QOBTuf8lgEGEFf5vM4TXKED2bRBItXzIsEGYh&#10;HabVQgZ1JMUgnoVMneOayR1dP3ePFDyP/gesYdHI8VetzmSNcFIadt47X/D8/wKLm9aWr5UVOB92&#10;WjrWhAzEtxL828aZuaw4GmGhZj/D/FaEyl+SiFRyWB2CRYHVfFZa5ctKlhi/gYVkIZcIFiqDkDQf&#10;bL4mEkg5P1YqsvL8SC4sRrw6vFO9Ji1WEkFEagHKeifNokQ5rWOIrx1EWEIaZbwfRV0jiG8cRsHk&#10;HqRN7EZy7QBC80lEVDFJPbsx+PRnSFq8hZEXP0HhkRdJnnNInDxMAlmkCjmzqjwKO5A4dwUtF95F&#10;+7l30XPry4icOkFi6UJ4/QyGbn4JS898DSvPfQN5S5cR2HwL1vaNaD7yCg6++m3jwuSnf/nP+OYf&#10;/4zlpz7H2JUPMHD9fUT37kLm8F54p4/j7g9+ifyxg4hvnqMSuYJaKovwgipk9m1DeOkAmrbfxms/&#10;/i1+8x//Gd/4/b9i6eFPMco4Bq68i/7z72DqxgfoPfocOo6/QbB/Fp1HnkfHvifQfvBJDJ9/ExPX&#10;P8CmZ76OkdMvIat3BflD21AytRuFwzuQ2bkepdOHkVg1AG//VrQzH1ae/iqqqKJ6zryM+k0XkUvV&#10;5p84iILhnfDzXn//MppWLpEc7qKViubaZ9/H7Kkn0LB8Gt17HsLAEaZhhYpo7jCa9z6BwMR+EtpT&#10;6Dn5IsrHdvCecxg++TgGNx/AjoffRWlrN1o3HYO7bRqdW6/DR/J3yocZK2skiSSMpBCqfkWq/UhP&#10;NsJyCLAJ6qymxV1IMqElbM0jAMUT+DUJkGCi4cBSHnKuaM3ORGgegd8jC5lgRKKxN3phrWH5LqUR&#10;kpcLa1cByYMYUMgyWsz9Al6bw7i1mBlB00YAVtmWB147VYYtMx0WPYtqJbyqwhy3atSgmm2leuQg&#10;UkPPM3lMYCMskXJR820G608FFW52Ho8RjGSsarIc60Z0vofpaoUlwHKv5rYU1l8NPDG+rFiH5OFY&#10;9YjKPqqgCNF5PkQxHqUvKi8fzvwCHvMivbzKdKJHkjw0u9wph46uBNZ/YlliijGGzQRNEYUhFC0c&#10;xzSqeV51U6O5RGRZBM5CBs2bENbF06AmHlqYt3bNEldLB49HS/XIk24+630B63sxSSOP76UJl/V+&#10;hNQyCIhJHmYGuLCKpBBCFRlKIrB6FB+fLZzK4vFC5g1JOcrnXSUZubmRxa97BeQachvOa5UnWkGT&#10;hGSccBJTjfuVIA6aoN/BfW71DLUa2ZQO7osIdEy/FZ+2UoLGvyDxVU3+Mkzk30qTPdOYNrk7MQnR&#10;QX5gq3EboOFv3JeVrHYzSZYvArYeFAT1L4K/grmO1wTPBc/fv1Uc/2fng/Hod3AbPCZyUgi+8Bfv&#10;04cxL075HhtPa4SFUPeRaKz8EM70OMTzoxh/MrT8w+JlqfhQ8OTq5D/fy/+bmYHsLqDEtIbdI47Y&#10;TQ+uFugignyOl+BO64OFLoKSNLKUx6Zokctfv2bKqvlAhMEPFsWCG1Eql9LM00wvCxorpj6iccwo&#10;8uM3UGcV5bFD7p/lBI4gby9pgaWQBOKpQzQlvj2JlTY2BWFZqxMXLVkeFuJspJZ3EGyr+b2kSoqQ&#10;VTsKl7cK0b5qHm9Ads8c8kd3I3PlDFJKmhGeW4GE5k3offKrCJ8+hcm3vgXPzsdga5yEo3MTQlo3&#10;ImToIN+T1mROLWLHT6P10vtoPvEWms+/TatriZWjm+Qxiy7uS30sP/t15FIBlG59EM72ZZLIHYxd&#10;fR/f/fO/4xckj7/hdvnJz9F7lmD/6KeIal9BKa8p2/QAtj75NZRtuIz09iWC+QYqj/MoHNiJ0vnL&#10;8EweR9fRl3GOafwtyeP7f/o3zD30ZVRuvAQvAb1u6wNYvvkRLn/8IzRoVcVzb6LtwOMklVeQ2DKP&#10;mPpxqojzGDj/Eva89HVsI8nl9+1ATvdG+Ef3ILdvBc07H6YKmUbN5qu89grmH/8MNVtvMr4HzCCA&#10;ypkjaNgktXMIrdtuITCwBY08X0YiUBg9/Sx2PfsxKuZPoGr9OdSsv4CapbNo2/MoApOHUMz7i5nW&#10;mg0Xkd06gyqWk46tZ7B05Q0M77uG3Y++jeJ+vntdPwl/HmnVHejZdRUxGXnIrySQRhKYqEDDkxPg&#10;8snpXzqiCWjheSSBPFrUsmy1+p/6IAmGWuEura7GrL8hsA310sjR8Nx0greaorQOShVJpJxlf6QL&#10;ArCQ8lyEt9fzdzisTX6EuUlMvM+mFR1pwVtSE2FJo0VMQlFTliWXxCCvx25NVCRYqg9FKw/W1CK0&#10;kgrEw3rSTyMoQENJ65CQ6Iwq16JOcq2TR7KiKrIJFGVsCYOkxlWnNcjEKAzGK99lasYKNsuoSV3g&#10;zveKLfQb8ogp8LHe5CHSW4iU+jY4pcrdVDw5JJOMDMRkuhHHemlLJQkEnyPDTvVRrQOa5a40qL+W&#10;521RVG/qFM5gXskflUA6kXWV+WQL1FAR+Jnv+SSrbNizeEyd0bl5PMb3F8lUFXKfz/AzTjmmdHNb&#10;SiPTS/WVRjVC8g8rKWD9jUZ4fgzrM9NAArKqmYvHIquJOwHmr8iJhm5EOTGBeCPnj8ZDstbeSJIx&#10;z61wVhgtI9rgzSrm/HeyuC+IUIQ1Zsv7jHultePCTWPM6pjOc6tjDH9FRjIKQvmOZki21AStAg3h&#10;C0uIh53WjkUjOdQep0wT2+pBAl/Tp8BtMBiwXtveH75IHMFrFZQIhfvPm4QzYdqa56wd14toG7xf&#10;hceQxtrv4HPM9XrZtX3FY/pt+OGYWU7JZL2H3olkKVfDzuxUJOSwEGjoLTPaFpMMR1wask9+0wBz&#10;elEjkrMKkFVUavatWp5WBKE2Xk38oXKxqLONUtmamQpfzzRCBudgbWxEbA4LjzqVTIcb34tpSemd&#10;RkzTarNTYgXj0aIyzLv0Ii+SinKQ4GEljXYgxke5XVW7OjLLV4a4ig4WMj8icyoQX1TGb0MQyfSZ&#10;NNl4PF4qhcSXWNUDl78aDhKGPb8WGSSUGFp9ybSmI1hpclsHkVI9gAgNLW4eRdrAUQw89SlCmucx&#10;9tbX4N7+GBXGEb5jN+zDexDSs4OVnGCSVozIwQPovvw+6g6/jrrTb9KK4jMLWhDRthFt3J+48zEW&#10;qCpyly7CM38eiX3bUbB4CU3H38LLv/o9fvLn/8D3/vjv2PHCN9G470msf+HryJw6DS+BumTjDUw9&#10;8GWMX3kPVZtuopNE0br1MobOvIi2g0+gcteDqN3xEOauvGX8aH2fJDR84Q14RvahdOEcCeY8Bk++&#10;gV3PfRNNux5B/6k3ULrhKjp4LHfsAJJ7tyGsYgyJretIDBex/rGvYumhT9F39EXUEuAD00dQv/kG&#10;vN1LqJg9AP/MUXQff4HkcAuNe6gs9j+FUiq3pp23qSD2oZGKo27dAbTsvovadYfRsnIZvSeex7Vv&#10;/5ykcRFls8epSm6ga98jqFs8hWaSjH/6KBq234GPZCWVUzl7GPXzBzBy9DZmTj+O5rk9KOhaQFLN&#10;MBo3n0VWdT/iihqocjbD27EOo4efRt3wZkQkpcBF9RBKwLamueBUk4j8SwkMjesckogA2vQHREB+&#10;q9TkFObNpTVM5UGD0M59HbPkkBBy1TTCLVWDxUfw0wJQOSSfZj6nJAfRFSWwN7MsVuTC1sJzRcSF&#10;vDTTH+KQZwR1qGryWxLPZRIAS0gYWtysqJhlhPd19JLAaL3ns86o2ahcPtx4b64PVrVuCJRc8vzA&#10;eqQpAKyboR6CvOm/URMTz+u4muFU79XUZPyGqV7bkFhaiVDG5/IWISa/0HSQhxf5EWq867rhogKR&#10;W5JYd55ZlMlC40uYIM/FYfKfRfIwLvVFHmYoLZ8nxSFnp7zPbE1fB4/zOSEtQyQGEuPk8uq+DG8/&#10;SbChedWgVPo0Aa+Vv5tbjSozy9eqU7uK7x7ge6n/Qq74izwwkwpJ/nI6qSWBQ9MjWb8jYJfbGXcs&#10;bOrPMv0N3EpxCQeFbbk8r7k5NFAjtMyDQF04LEUk0r2fMO4Lpi9beKR9Xa9tEHcVhJ1BfDZB54Pn&#10;GERIwXOGPFT4mDC1R9rlg0YdJgLaoHWvoH0Fw/wMwYcFHxgE7Pt/60WDoH//8eB195/TiyhBSqCO&#10;m+doGzyv4zwWjFP7wbT8VZp4TvGINU0fCIM6x1TY1CGkfg/+1miW8LRYOHKyEOfLpgxlpqqg8llZ&#10;x1f7NTQnwsJr4/05q1Y+ZX14VxHCe1kIKPVDilhQ/V5EpLCQqxBRtXmnF2FT52ZiDGL4cfOaymiZ&#10;1sHXXYvsrgoSiBfu3iLEjriRs7kaCUNugnsREgYI8otVcAxkwtKWAls3K2K7QhzSN9UhtKmchKHh&#10;uQUkmmZagdkmTfFtSwgvbkZq3aCZAZ1e2YLotjFWiGz4aMmmljUgoqAKVlWaCBc8wzsRGFokgBTB&#10;t+EOeh//Kgv1JIZe/hjxy9dg7V5B4ihJw12GkKZ1fEdWgNRCpmmzaa6qPPiycYoYUjXCAt+EyM4t&#10;aDj5NkZvfhnzT36GvKUrSB07hIS+zciePYn6wy/j+Ft/ix//x1/wo7/8BUc+/D4Gr36I5Re/Ad/C&#10;VWSMHUbpygMYOvcOujQBTxb7hhMkuikC7VYUjGyCs2kO9TsJsFuv4zv/9u/48r/8EYMX3lx9l6kj&#10;VAvXULfjNrZQvXQdeQ5DV95HyfrL6CCpxTB/skb3I3Fg9+ra720LGDj1CoZOvYBZvk/79pvoPfQw&#10;mvY+jvmHX0UJyaB26RSqtj2A0WtfQgmJpHHbVZLKIeQNbkPpxAGC+SwNhXWoJdGUT+6mQriGsrmj&#10;2PnKtzF68W1ULZ5GHdNUte4YAmP7UDiyBVUbb6J643m07XsaVUvn4R+jqhrZityeBeTVDaBuYjs8&#10;nfNmVFdq3TD8vKdt5QLKh5bhbRiAr3UA3VtPo6RzHEXtI0gpCtCYSIfTk4g4LStLdRBBK3vVz5QL&#10;YXLFISDTPCsBewrLktrq1TZOxRBK4yeqxA+n+jBSCV5pyYgqZJkuJbj5iQHVKXCorb2AAB/IgKWU&#10;95aJOAimDTVwNNXCTmIxa6DUkCyy02EnaGuNbks164dc62vUlepGShKvIbgW0pqWbzU3gVNOBzWo&#10;RB3sBFDT3KLmoiDeGCLhuwi0hTuaL6LO8wQCsTpqNRyYOBBOQnDIkzSDk+QR5SlErL8YoTzupFEX&#10;KR9XGZnGP5iLysQQksjHrCEinGMeqXlZ+yRfS0ISotW3kUFglvLQYAORijr3x6nG24Z5He/LISkn&#10;U7VpiQe9p5rp/D6mg+8jLFLTflMbz5EMtEJmEc9nJ5mmrpAkPisnGtHyaKz+J+GSFIdZfIzB5YA9&#10;nXmTxmvV/ChfeDlF/JZMj8HLtTxKYrp8/ObGGy8xLwjqBtjXCOL/SlB6779XIYjRwl8zVyeIucx7&#10;bc29Ig+1N6qZSrInCNRByz74MYNBx4LgHQzBhymYl1s7H/x9/7H7r9P23nP4bAX9Dl6v5+iZwXvu&#10;J49g+GK6zP3aV1z8EOrHMW2aIo0wyswUJLXxA3fxg4+yILUxE9r44dpYGJt5f4kDWdc+NcAc0sF7&#10;+liJRjNW9/uYWe28viMSnmf+DNdcLSK2jJhz7lt/j6i2DKSPFSJh64w5puB5+t8RN52M1Kl8AnAS&#10;8h/6LpKmhpEyQKldnQpXVSpi29wIb0iH99n/QHhFEqKK0ynBoxE/XH0vHveFD5C3rhHlWw/C1T4L&#10;V1mbOa6mo+yGQUw+8DQleQHimli4IxNouQX4PV1mBnVYLkmra4mWVyElcjVJk+BB5eKdPoWhJ0ke&#10;dTPofexNZG66DXvPMiKaqSoKWdmraGVlsuBnFdMSXcLw7a8gsOc5lOx/keAyalRJbN8eVB55GQNX&#10;PzDk4Vm6jJD+bczLKZLQfrQeeQ3TBOkf/Nt/4Mf//h/Y/+7foo/gvuXlb6KQ1+YvXSOJXUXbkRcx&#10;efNVs0ph75mXCHDFyOicgyUiyUweLN9+FyVUGV//87/hS//pXzFw+mU4KvuRP7wbZfOnUU0C2vzk&#10;58ZLbwuVS9G6M2g7/iZSOzciqn4Ccc1ziGleB3vDHAYuvoe+s28ipWMB7Ucex8DRx6giHkD3kWcw&#10;/uCHKBndC/+6E5i/+wlVyEnUrFxHxbrjyOrdhKz2ObhbRhAfqEVa4yj8g5vQsv4Iykgy8w9/jHW3&#10;voKSyQMoINE0brmB8qndSK7sRNveO/AOrKBkbAfKZ/bBx/s83QskpSOonNiFXj5/+sIrVBpb4Rta&#10;IYGdRBZJpYTXNU3vQGFtN4qaOhEgeeTUdqCwug6lHYMkkyHY1fGsFfISWZ7VxCP1oaDOzWyCm/oa&#10;1JyVGLfa8Z2djTACa4Sbijk5keokDVHl+Yhpr4OlhWqhkGBcSiLw8N56kksF4y4m0AVYR3oIYq0k&#10;hxoSTXkpFTFJQK7GRUruTKohkpaelaz1RXSOIKzlmtXcks24BMhaF8TDUEXSEfAKfyLCYKFakVow&#10;Vrb6RgTyqrdqLZDxp3oukhHYqmWEddyuNToI7OG5eYgrqV5dw0RNWTm5iOa7J3Nfa5dHpvOdNXHZ&#10;uIRXHFFwmGG7UjQMstal2NQ5znvlXFHDii3MRzMIYWyOBEDyU2uCOv1TY0jASmcMgZ775VRcASoQ&#10;Aa0Z7uuARenUvvxLZRNjtH58VyONLsan/o+yahKbGzYNbFBnukZlleYi3Md8S5E7Je6r2SqT3zWf&#10;+WXyZVVtmHwR7mrIdm3PKphr/35S+L8ShJlfPKZ4RFhytrjmwkTTHCwaMiyVqW+htBjyCILuX1n5&#10;3AaD9u8BusB57VgwBMlD2+BvBXP9fSFIDMFzCoY8GO6/TueD6VGBCV4bvC+41TUiHFknpjlNgccU&#10;dFz7PGd1RSCyiIWxjIWjhi/tZ6Es5zafIScStpwYSvR0hPpYIDzRyDq3qjxCaplJTSwEZfGr+0X8&#10;kPJSWrK6QFThmQvwPvNfkbx+EEkjDUjqTkfuA9+F56l/Q/Q6FoBhO9KPXzLXps+lUfZHIXZ6AIXP&#10;/Aecbalw9rPgVyQgpiQFEcWrblMcmbHIbCVw7nwEhc//N4I+rbuCKORe/b45H12fiOhBFrrqZrNv&#10;rxtD+tAOxDdPIHtsGZltE8hrn0BYeQ/CMtSmTDKqHUZ08zgVkYYysnJGskK4UpDavBEDj32CuNEj&#10;aLr7CoqPvYzosb1w1Q7SqiRxlHTT+iEJqcOzdhYjD32Mwu2PGgIJqabyyK5E7OBBVB19FX0E5AWC&#10;dwHVi51WfkjTDDImjqDh4LNo2f8cPifoa7GpEx/9wPR37Hr526je/SSKSVie2bOo2/sklp96C+WL&#10;x9F+4A4qp/eSQEuRXtWBsKpRBNadJKCfxos//R0+/dOfMXLuNTOEN6tvG/xzpxFYfxELj34VjTvv&#10;ouXQsyjZcAN1jN8/fwYxrQtIpqIKKe+HrXoM7XzPubsfwzN+hMRYhvz2SYL2RlQvHEP34ecxeul1&#10;ktENLJAIqjffQvO+J5FcPwZXzSh8VBrZJB1XoBHurvUoHd+DivEdqFw8g4Fjz2H3c9/A+OV3qTCe&#10;QQ+JrO3AbXQdfpwK6QAalq+iev6YUSTevo2omDkIP1Ve2cgKNl5/3ay6WDm9DwUd6zBx8AE0zh3A&#10;phvPIT1QjYUrLxryKOmZRg2/cyktYE9jF0r7ZlE/uhHFze3IyC9AcUMnvy3BPj4ZEQRPi4bTqjma&#10;1r7Tz29J8LF5ZKm7SR55sFChyM26q7wMFk+uIQD1h4Q0sdzVEkQ7ihAjoiB5WMpJQmWJiG3vQkxF&#10;BS18P0LzclG15xBCUxMQnpKKKK8WLSPAuPncLFrPCbynlOWnhHHksezJC21hIUGJdUkqRK0eaj6S&#10;A1Pjkl3NNryH4GijVa7ObQPo6shWEGjJeqfSt2q9DhKH+jUs6SQQT4FxTRLF99Rcj+jsTERRYcVS&#10;abmychDBa8wa5iIL08cRtToKkmAflhSPiJYq4gMJQkBtRnzpOmJLJNOqpiwpOT7fRuKyu9TcRUzR&#10;2h1pTCONb7tabIIGMHHLZnzskeA0B05pLiCZ0zAM8ZGUsz18Nx6TgkpgvJ50WPzMu7p6XhuJ0MRo&#10;GgW8XmvLa6U/zbmQF2Z1mJuOcm5N8xOx0DQt3Qf+hgC+sP8/C8HmqWAQDssI1/M0FUPPNG7euWV5&#10;Mmvsm2cEAfnezV+IKBh0zf9RuP/8F+NSwoLHg4B//zVMpFWZfP81Om6u/evr7p1X05aO6bzkrchC&#10;cmqtg9xqPngoEircCK2Mp5zmh81gQdTLx7OQUu7Z9MHCyKjZ/DhpZFUSirOchdkbgayLnxtgTmrJ&#10;pmWlDxtr9kOKIpHWnQ9byep+4Uv/KyxV4YhuSUJkawISOlYVirU0EvHdaVQRMXBURMJ97Ttwn3qZ&#10;aQmHs2TV3XtMVRJsPifCfFEs7PHIOvYmYvrXIyY3EfHlbnONq1hDL/n8BKaXlojnsX9DzLCGrzLN&#10;ZUnmGlv9JJyNEwhtGkB0SReqNl9BSe8GJNT1ISrQyYo/itC4NCTWD0Lrr1vjMuFIJSjEJCOlewv6&#10;7n4FkYN7UXvtefj2PYWw9gXY/c2w1Iyz0nexwEouszL5uzF252MUbHsYvq2PrJKHuxJJ46dRQXLo&#10;Ov8eFp/5GjwbriB8kOTBdOVMHUPD/mfhmzuDR37xO3ztz3/G4Xe+R3B/Aeuf+RweHvcsUH3wuvIt&#10;d7D47KdmXoerpInENo6MjkU4cysR0zaPolmSx/w5HHjl2/j4j3/C1MU3eX4D8qhuagnOBVPHMfPg&#10;V9C05wk07X8aAV5buf1hqpZ52KjO0rs2IoJkE1LSg5rdj1INfQXle56BNbscWU1TyO1fQeuuG2hg&#10;/tVtuoDe409j76vfRveBJ0lID6F4msC+/hyfc4DbM+jcewv5JADvwDaSzwzadt7CzM0vY4YKbPTy&#10;exi+9B6GLr6L5i2XUT23D7Uzh1Azvx/1KxdRt/4USmcOwze6i+eOo3PHdXRtu4SuFaqb6m6Uj2/G&#10;yK7z6Nl2Ea0bjqGgsR/F3bMIdI2jZmSBadmCij6q2+ZB5LWOoGnjKeTXdaNucAl5xQEsnXoA2SX1&#10;VKIZxhOuJufZeDwkj2SRnAC7+usSE8yCUmFpLGP5+Ujo6YGrq4uGVA6BmOc1DJSGlEgjwp/GMsF9&#10;fwLiyosQX1KBUAJnKJWN1nNPbKRK1UTDeNa1jFXCkKNCuaWX37WQFrX905AprYXFR1LSksOqo1QR&#10;pkNfTcuq0wJoAbWaj42RymNUAJEE/tUOdZ6XoSglov4SXhtKMozTrGd5Pi4s5bWZcOblIMHnQVLA&#10;j8QCH1xUPFFpmYgmecSSYOQ7S0Rg0zBXWtSOZIIy02NRkz3v0Vwsi0ZHqr9Drjjkel6LjuW6EZPj&#10;hlXAqTzMlcv3VNhIvnaN6KSKkgfv1Wa2UITq3linUWAOqUJZ8wqacFdfafpctKaGXVMJvFRmlWo2&#10;JHlJiek6TcpTU5YmbipftKa7cM/g81oIgr9wUv0198iA+1/8be6977gJwWParl2juGS0a1qGyF9K&#10;Us82xEW8VSuVrjHKQ4CsnWDk9xIX/L221TXBa4Mh+LDgvfcfVwgmUvfdryyC18rtr0hA+7omeN/9&#10;adL2/vuD14mIlGEinzUV4vQnw0rrPCTAjM/hi3qdJA0SBhnTqjHSYnF+WFscj2vqfQYzJ1EZEsrf&#10;EYjIdCHrzKryiKAi0cLwMYEss28vYuFKoMVTELkK7oPDsATCYa93IaIuDhHVyUiemURYE5VMeyKs&#10;lZFwlNNS62lH3oM/h7MiGuG03rxP/xfENRYjOpAMWxaJi2Sm+ELdMazMMcg8/Bbipw6yElMVJVK+&#10;JjOdLOiOQBE8D/0ekTmxtCRjzD0hlX1w1I0gd+4o3JP7kdi9AFthHStRGYrWn0Te9H4Uzx5HRt8O&#10;SnsWTLl1T85BWEIG3CP70fvgR7BXT6Di7FPI3fMsQhumERpog0VDdKlqQjTzXs4afR0YvPMV5C5f&#10;h3fjLVqlJJecGmRMX0QFreyOs+9g5eVvIXfpMqxqtmqaRfLgLgL4XRTOncWR976HD/74Rxyn8mg9&#10;+Rambn5E4jiHuO7NKN14AyXLl7Hp7W/Dnu5HjLcS+YOb4BvZBFsuQY/gnzt+AL7ZU+ildf/m7/4Z&#10;09c/gKO03zRPudoW4R0/ZPooWg89j/ajL6Ni4zXU7HwM8R1UY0M7kd6zGWGVVFSlfahYeQBTN76M&#10;qm0kwbh8Kr8WONzFKBzcguzmMbTsexTFYzsxcvRhfPb7f0X38RfRw1A4thuxtSMomz1M1bDHDL8t&#10;W3ccxUNbTDPTgde/g8kbX8LYlfcxce19pucd1CydQfXsAbRtPIuCliGUTe5EYHQ7yecOvL3rUce4&#10;eveq4/0IunZcQvHABmQ0T6J+6SjKSQYNc3tQP70b4yee4Lll5DX0o3R2K5qmNqO8e5SqYwO8tc0o&#10;I5n4e2dR1T2OwppaTJ5+BI2Ms2lsixkQYiUphBd4YdMEVQJuGAlCXmcdAj2qk9CiIpbPOnhHFhFV&#10;pDVNCmjceFh/0hHuZTktJDHkJyIsRZMXaSgVsXwNzlDljiC+ophAGIfQhFiqW4KMwC8lmdcxaFQV&#10;SSykpp3Kr5HWN+MsoUEi8lCTjrYkCjutWW3NhEaqAM2aVzu7fGiZYaJSIwItgbPUikaBuqIQqTU7&#10;0tLhKiyCu64Frny5zPfD5c1Hkr8QCSSVSL6rjeAnX1fhGgmppRA0giqV9YjpDmN9Csmi4lFfBK8N&#10;U1Mb1Y6UgUVKR4pHndJevke6PD2Q8PjsEBp2yW3tVAi8XxiWlMZ6l0tSJSEkETvk/TYtGXY1M5FQ&#10;rBp8JAM2m/GXZiNU3i/kBl1rgyTwOVorJE1NacI1xqf5I4pX8zcSma8aRRXEQ4ONwuYgPjOIrLT9&#10;K3L4nwRebxFJSh2JGNRMRZKwSimpOU1pUZOo3sG08HCf+Gtcwt8jjy8CezBR9zpiuB9MtEIQ3IPh&#10;3j1r1wUB/ovHgs9QuF9xaGuuXwv3H9fW3MvrdU6/zVhskgIZOTw7AWHVCYis40dRU1Q2QddNeamx&#10;0rkESzfltOQ7n20kpDJI7oldYSQbqgu1NZLhrSQTW7bzHnnYUqKM5W/PjlvdL4hBUlM6IotWgdvV&#10;3MKKGM6KGQVbppOymdZXOiWwL4bWSCTsObTAWPEiK5uR+8DPEO2lFUfQj+/sRf6d3xGw4hhnJBVC&#10;LAqe/38jrFhKZVWZhPlyEZUfjchcWne0VML4MaOoSnQuNDuaBXy16czROYromm7YSzrhahmjWppA&#10;XGU3EpunEFnRTjU0h9Y9l5E1vh8pDcOQb6uEvBISaRqSO7ah9fqHcHauoOjAXaRsu8uK3Q5HTT8s&#10;1ZO0NGkxapVCFysByaTvwS8jb8N1uBcv03KiFZ9fj5x1l1BGC77t1FvY9Oa3kTx2FCEdGwkWE4hs&#10;WyBxnDFzOaYf/RRv/vO/4NgnP0Tt3icwdesjEstthLetR+vhl1G26SrWPfc50lrXIc5Xiby2KVpz&#10;tBK1GFbNGDzTx5FHgiiaOYonqWKmH/gSHCQD37rTsNdNmFFVI1c+QMOOOyhcOIPKzbdQs+dJRLct&#10;IdTfgcT2RYQXdyG9byu8JKGxqx+iYPYMstpm+Z0q+F1KULV8Dal897iqQeR0LlH5teIbf/ozTr3x&#10;XXQfewnVi2dhJgoOb0ZCZQcKhrehgkqkfGo/rvK9djz1NcyQlGY07+WRT9Fz+AV0HH0ORWO7EOhf&#10;RuXoElo3nUZh7yI8VCv184fQtvUKFQbVztxeQxzuugEqmVlkNYyje+USGjQi6+DDGDt0B51b+V6j&#10;m1E9uQ2lA0vw1regdWwWxbWNGN9NQhveRDCfQSFViI+KpG33Aygd3UHlMoT0kjpUzR5CZk0fIt1+&#10;s1RrJC3xCLeb9cSNzK4OxDfWr1qbyelUCIUs19lULlQYWswqO9bMYUgurUBsoNLM8QgvKoC7awAx&#10;BG7jS05huB/W6SnYNmyFZYlGxPwWhIzMIaR7iHWRqqOwGHZNziXgWgjIFvnL0jrvwfqv5md1ztpp&#10;zKlZR5P5VGdFNEZ10MAzbn4IeNx3pGWbdcu17nxCaR3iSBxJlZWIZfoj3Rlw5WmhtHRel4lQgn5i&#10;UTnfLxZ2KnlNFrYyHocW7nITHNMSYcvPpDpjeqRyomR4RsNKULZI6QhAlXa58SDQRmRQoeharXeh&#10;CZO1WnNE6wZxn0RkUV+PmrWolGwiDS1FrEmVGkVJDLLKqtcAnhhiiEZO0fjVAB3tr/aB8FsY4nAg&#10;LIvPDw4GUt+0+lPWDGkLAd6ieJSH95HCX5GEOfa/D2YJXKk6YarizVSfFd9P+4rPEAfzR7+DweAv&#10;SURxmJ21hNwL2pd0DCZE4f6bFYL795+7PwTv1W+TWG3Xwhfvv/f8VWYz4f57tG9GT2lrQ2Q+LYlC&#10;qgyCfUiAbC0nbyIEKYOMKETlxcPiiUdoBgtZLAuCRj9QClpYaORy2lFAWa0V2CJo7ejDaHKOfN27&#10;QpF18qsGmI0aoeUfQSluAD1NrhxIComrwB1V1YjQzGg4Cf4ReS6E5rIwpkYg7+5vzPn7Q/6tX7CA&#10;kGTSnbT4Vpu97MlOxBQkUmm8jJTlqwjLp/XjXlU1/2chvjwFWtVMv23tjcic3IuIqh7Y/Q1IImlY&#10;G2cQ0jCFjB6CycwupDeNI8Jfj4TyJiQUVCI80wMXK3LeuouovfQOYtvm4Nv/MBJlidPyt9DaTxuQ&#10;+xFaiukE8HjmVV49ukk0WQuXkLnuLFUJlYenAXnzV1C+91m0nHgDG0keiWOHENK1meenEdkwg4KZ&#10;E0jq3Yy2Ey/hxd//E05//hPUEdTHb5A8dtyFhdd0nHwVpSuXMfXkp3CVtyG7otk4PEwubYPTWwtr&#10;WT8qdjyCrIGdSKOquf79X2CUabGU9KBk84OIqp9CDgmq7+xbqNl2m4RyEoHFC6g78ByJZZKgOEkr&#10;uoVWcB1iGyaQ3L8Dw5ffR/7MGQJaLY2BFgKkH5WbbtC6rkAa89Dbt4X53Isb3/4Z3v6HP2DwxHOo&#10;mD9N4l9EPkE+0L9oOsPV/NS8chGnPvgeJi69i5nrX8bIuVcxwfTJsWPtpivwDawg0LOEsuEVlAws&#10;wtdF4pjeiwqqgvYtZ9G16QQmjz2I/oO3UdS1DoGhraheOIW6iW3o2HyCqmIRTSSXyrFtSCf410xu&#10;QUHnJKrHNqCBRDJ9+Aa61+/H7JkHka1Ral3TKOuZJkFNo3h0Fwpax5inTeg//RzTewBVcyfQtv0B&#10;1MwcQ27DEOtCCQnbxzolVzfJ8A6NMP/LYPUmIZTWdrgnG44cWtxyi1JcSgVezHqXgYiCXDiysxFX&#10;VsOyTYBpr2GZYXmRG3JNRhwYRMjQBCxbDpJUZhEys4FGCIFTo780kkud+WpDV5OR1AQB285zVlr+&#10;zpxCaEVP05EtIJehKQufpGWaqqUcNHGR4CbniwnlVVQRmXAV+RFfUsZ65TWd73KD78ylIZaVA2dW&#10;BpKr68wEP9U90ywlb7Vm1ngiSYUArlnu6jhPomris+0aDUUFYNeoNM1l0XrkmiejScIaESU1omWN&#10;PSKpbKaX6dL8OKktqha73MHIJYvURSqvS+Q5kaGagfgcOxWh1kuRL77V/g3er/kyatrK4TV+KjWR&#10;spqxZPQS+6xaKVV4ZVpthJfERykEbYWn9/BzDTvvhS8cu0csVB+KR2lXn1QGgxl0xOu9JHzjBYPP&#10;U9zBoPiN8tCObg6G4MO/mID7b/6rwOuCv++//q/I438Q7sWxFpRgZcT/7jyPh0cgmgXAnkfLPo1W&#10;OTPXkkELguBtkQMx+bAynUvKaIakCMRn55r4nBo3rWFwlKchcWGIdrMQ6ANo5SwzqoCBH0hkkbrt&#10;KQPMht0ZV6Ivz+xHufkcbxwiAsmr+/X1sKZEUGqyMOdSoaRHG4+9cR3DCFVHvNZFSItEfF8vcm78&#10;FPYArRGqoohCKo1n/u+IKKNVT8Xje+X/g4hSFqrYMIQmR5m4Iz0pCKPSiS2MR0Q6CyBVUXRuMiI8&#10;cYgrSjPNaea6QAYi21nZaWkmDO2AlWDsXr6O0P7diO3bSSXTjaTuJbh7FmBNK6ISqqF1PYzIwhrk&#10;U0HUXngTybSkC/feQcqux1h5mKbYdJQTeEPkGj6JhTualSWjHC3n30Xm0mWkTWl1wVEW7A7kL1wn&#10;eTxvmqJW3vwOkkYPkDw2UXWsRzIBOGtkH+K6NqJsyy08/g+/w/lv/D26L76D8ZsfoeHIC7BUjWLo&#10;0htUHjcw8uD7SGscgT3VQ8CfgLtlEo6iZlgLW1BIoHPzfTJHDuDYRz9AL9OtpjX//AV+h0kUkdC6&#10;T76G8s3X4aey8E4cRvWuhwlWvYio6GclqENIcSdsDOENkxi59iFyJk/ARcVmy6vkd8hA6Qa+W00P&#10;4mp7UUAA9w/swJYnPsVb//ifMHftDVSsP0cLfQPiqeyyaM0HBpaR3b2M6Qtv4dynP8LkxXcxdekt&#10;zF55F5MM8q/VefRF5HXOo2xwBQ2bziGf99XOHULnjksoH11BBlVj1eACuhapaPiNPA0kSqqF5uXT&#10;2HzzFdSObkHl0CIqB5fQvZP3jO1EXtcUsvvHUdw3j6K2CdROLVCFdKBiaANqx3egZnYvGhf3oGR4&#10;GYWDG/m8owi09WCAJFOz4RQJ7RLqN5xB+97H0XXsZUzSgKif2AFfQwMii0kKnjy07jxC9euGo9bL&#10;b+CCI511TfNDSDL2khJE+7yIUdNWejpyGjoRpVFa3hyEymV8Mg07jbRqIVHUMDS081wxQjrHENI7&#10;Cqu/crWpRCSgTmbVM+JOKIHcEp9CZXuEamU9QkanjAqSqjDNSBoiKwNSPrmKvNC65iG8XpMYo3K8&#10;cBKwM0rLEcf0ySliTG4eonPyEUMFZTzuEqgj8gtZ7wXSMWYIb0h+ARVCCuyaMExiWbW0CfK0yMPU&#10;7KR2/ixiRSqPU82oic8ETR6UfysZoT6SRn0t34lEY0CYmKKhu7pXoEv8sZkle7mvYdFacbCMz0pg&#10;vDRs5ZVY5GGTSjEj17hNohoxy9XyGXIToiYvdZqLMDK5n8v4RSiKn88Mk/NFQyA8HwzCTRnlBku1&#10;vQ+PDbZrn8FcxyDs1aCG0p7V82rd0TFhr4gpGGcwDovIQy9slAaDedDaQ4IXfTHoA1JihUqi6QH3&#10;rl/b3k8awRCML3iNOabf9+0rcWsZYGOaLNpnMN53+RJOjZPWLFoCfqQm3gQzU5lIIojT0EKRgTqs&#10;9OEoF0OTCPY5tBBIAqbDnOeiZTkoPrcKpawYBj2X7y/niVEVq65IzBA9xuvq3W72zUxRWUq+VYB3&#10;qMJofWgPg5fgPrEB2ee+htj8dFo6lMNeTciKRnRjJ3Ju/hQx5YlUB1GwpIcjsqkTGUfehbNoVdWY&#10;NaZJapEFqyO7wkurSVqsFF519JOElMZoB5Jq3YjURK6iNfLg812tlYgvLocjLhm2nGKUb72OgpFd&#10;sOYH4KgbRmLnEoHxPOKaJpDesYwokkf+0kUUzF5A7bk3SSKHUbzvUVTeeIXWThnzMxEl115lmvg7&#10;geQr5ZFWjMYTb8Kz/irix1i5Cdiafe5duobyPU+h7eSb2Pbud+Ho244QEkdI/Qyc7YtIH9qNuM4N&#10;cM+cxvXv/hyXvv73WH7lWxh94MtoPf4yLNWjVCXPoJxAO3j5bUTWDiGtvhcJzdOI8jfCVd1Hkug1&#10;ZCB14Zk+gQNvfxcDBDwV8vzhncgd3UMQfA2th19A8cJpZPduNc4S6/Y+wWv6kdm+jpW8Ga66CcY3&#10;QCXTi4Hz7yBn/BgsVFQWD7+jMwk+ElGIFsrK8NFIqEde70b0nnkWn/7pTzjw0rdQs/EKyiYPIami&#10;B1kNoyif2I27n/0Ej/zdL7H+1kdYeOArmL76AYnxS+g59jyad95F277HkduxDqkNwyibO4jq+cOo&#10;mtiFSoJ11TgJanALGucOY2DnVSqJbWhdOoKhI4/B37cBnRsOoW1uD1pmqHBIGLUTW5HTOk6SmSDp&#10;tCCpqBpF3bMo75tGZkktKgbXoaR7Bl0HHoW/dx5+qZO5AwiQUBr4jSuHllExdwRWdxXWP/0xDj77&#10;GZp23iLJXeQ3eBkF7bMobBtCYesQinqoZNPSEa6VBtPiCKQsu3LRnaKmGioDkkR4XpYB6QgZaAJ0&#10;NcPIGWJZgGWHgJpIQCuk8TFCQ2NynoBHK3rdNiqQjXA0tPCbELDV50LlEZpJEsguhHViC6/ZQcIR&#10;6dTBHsOyHmyVUEe5Jg9qhcXxFYQ0MY0EYItGY1ExpBdX8H3XI7asAtGllYj25jPdWSQQpjHLTTWT&#10;i0RN1IskcWiWdHw81SiNJaoW9e2EVJaaJi2L6r3W2SikBS5XLkk85udvuSnRpL4KEmE97yGhGkIQ&#10;cKsDXU5P5UBS1wQYl8gh6KZFTUJqAdEsf/kB8zCP9HxNRNR9aupiHqu/R02HFo+MNsar+4RNwjQp&#10;D83wp4FpME8YJ3A3fSPENgG8iFh5JTwVruo3889KQrPHRDIE7yE56bcMbe0rbbpXzzEDFu6LQ1sF&#10;jSQzGM6geI3yEHkoApPItch0MhjWgDW4H04WDWPQmrwRkpTBSIMPMQ/4AjEEH/pXKmXt/P3XrD1H&#10;q6KJ+WyM2xZJAshixpo08lk8H6FRGsZbLvf10mpPVCbqvAqZMjcYXNyXylizcGLlakH3KuP0biaQ&#10;XKLiKCOrSSqrrj9Sd77I4zbzW4oisoxpIEloeK+OOWoo0z18boChKBwpex5DyspZhOenwEJ5akuN&#10;QEq7D9mszDnX/p6WCS0KpSeL1yc7TBwpIytIX7mM8NxIRBdTbeS5qFzmjMt4S1wEQtOiEJmagFjJ&#10;5SgH8yGeoEpLsCR6lTxKaO3UJhtvxzE5fljCXOjbeRpxk9sRWTeKsOZxs4Z6CS3y/OkjcNaOIq68&#10;G6kd86jdftfMFq/f+wAKN99A92NfZoVpZL6kIePAI6yoGnnCwp3KAp9ZisoDL6GAqiZKHnXraRVW&#10;j6FgPZUHyaOZ5LH/S9+HrYeVv2XRNFuFlA8ipnMZjuY5qqK9OPHxD3H5b36Oxac+R++V90keryG8&#10;fgL1+++iYd/T6D3/OhwkJQF8zsAWM0IsNDEP8SSjYpJd0fxZFC9exEaqgf6zb5AYehHTsQFZPZvQ&#10;sPsxNB942ozsyhndh/zxA6jf8zi/SwdK1h1FyfRRZHUtwBFoJRB0YvjCe8imgorQZMccAkpMCvxL&#10;V/hdWPGTNNO6G5acClRtv4Bv//nfcfOzv0ft8nnULJ5B4dA21NFyf/Env8Pf/+UvWLzzEVr3PYLm&#10;HdfRtHIGsySQ1u0PYODM62g/8BQqZ4+jcv4MaklsuQ19aCdBtCyT3GZ3onb+IDo2n0XPymkqiO1m&#10;hFUJFcTwsUfQOL0NR179Ohqn9qBpdg/KBxd5zx74O4aQVdmEstGN8LbwGzT2muarZFr0cflFfN4O&#10;pFR2Yenyk7xvB+rmdqFh4Rj8Tb3wtY+iZIp5s/MOLn3rx+g7+jRmbnyIgv5NsNMYaD/0NEpGNsPT&#10;PIjCzila8syvRJKHLG1Z3Nkkk8xoxFaUsMxqjXCVDwKv+iMEohpOShKxaF0OjTAiOYR6aXzUl7Oc&#10;tiBsaAIhmw4iZGEOIe0NCPd6mM8sXwQs9/YzsGw6uerSpLYBLq1DIYBUX6fUghRIA63iPirJpg6W&#10;sVYeizNKJ4HgrpnkKU1NyO7oRmh2HhyZ2WZ0VHRBAaw5HqQW1yC8iCSgGeVyS1LL715Hkmpp5nvR&#10;wFRnvYYXl5EcivJJgEy3+jLaSXQkzRAZi1IoAb5zFa8pphJRX4VcwxRSwaQwH+Q/LI33qDkqMQmJ&#10;WgPEzIURdpBE5NpFkzG1frmZ78LyFh5u1gfXWvTqOA9LYR6mMmh+Rwav10gvDTQwo8KIH+pkN1hH&#10;PNRsdTV3CfNEHsJIKpjQNDW76TpiRgHzws/30bNl7GskXT6/p74X1VyEPGZovo1c7jtJfvqWZtoD&#10;41IQpq79tmoOy/34bdhGskghSBQ6aW5YPWZzOGCPYqKkNhSZURd2REn+RTuhRZbukUFQedwfgg+7&#10;n1DMMYY1Urp3zATuM6GRmalwuJPhUGYS8K1iY13LNITrQ2s2pkYGJEaYpW7NCAERjxSICEVKgRlt&#10;JKHek2STKotH1+j9xOb8IFFZBXDO7WMhZ0HiRy947v9hwDkYImiJhWQyvnheTyIyx+S/Jz/KDMe1&#10;JNB6yl91VujyE8xZoDTCK4IWjDrD827/mvI4glI/AQ6PC+EZMWaor67Xug2haZEIy6ZlkBlrFrfx&#10;vfr/hbOu26Q/tjAJofGxSJ27jPT9tNbV9Ma4dK/FzEqlVVHIgmacvDEvIly8PhGe/kUk1Iwivp8A&#10;SwvX2bGIzLGDKCQApk8dRsWuO2igBd5z6mnk7XwYnY9+iYWRlcmZCcfcCT6DlUMd5vJ6mloA386n&#10;4Nl0E1GaxyHyqBpD4fprqNz9BJqPvopDH/8AofKL1Uwrs36VPMLaN8DWMof4rq3YTsVx5Ts/w/wT&#10;n6P17NtoO/oKrFWDqNxyDbU7H0LXqVcQXjOEzP5t8E7vh7OkGda8GmQP7ETRutMoXncGJQvnMXz1&#10;XfSfeY2Vt4fPv2LmZNSu3EQ9CSR3/CCS2xaRNbAN5Su34Nt4AnH1Y8jrp9XeOwNHId+voAkjl943&#10;o7dcbRtYaWgJRiejbOUBggQrqdSWJkcm5BH0d+Htf/xnPPK3/4BeKqWy2aPwDu9G06aL+BFJ5Z1f&#10;/wETV98zjheLpo+RWHZg7MyrKJ49gs7DT5mRWzUrF+AZXEbj9isIkACq1u1F+cx21K8/jI6VIyjo&#10;mEXX5jNoJAE0rduNtq3nUDm8EWVMb/XwMjwNvTx/Ch4qg2ESbVnPJAIdYyQbvuPAHHxtw1h+5G3U&#10;DM4itawdWXWDSK/tZflL4bYLySTjxbvvYMvNZ9A0txsDZ2+jYukEKtcfx5EXP8Knv/lPxgPA4IHH&#10;UdC3Eal1A0iv7oaXKqZ26Ty8DU3IqyxH2RgNnVKqgZREhKaq6TQO0b5CRJWUsfzTuNEEQCqPUFcU&#10;wTABtoQkKgOCrizpPAKX1uqPo+VM1WShWoqpb6fCK4SN9dEuVx8zVMtDcwjr7qPhw3qoJhkCWbgm&#10;7EkNyFgTGGuNkDJ+n4omfrco2Fg35NcqJo9KIzeXCr8EKQ31cJFMogmIUQReK4kulGQSXVrC70qQ&#10;rOb9tVQXUgh+BvVTyEmhl8Sg4caaOV5ZsaYSSG5UVjZNbCzT5D6+Rw2VQwnvr+R5+fPKTUOUhkUr&#10;rWpar2wgmTA/9N5UQKajXK5gzBBf5pXWOa/k+1TVwOorg4MKJaqQ95cw0Dg1rRyljMsvgmKZJLmG&#10;yYWLyMF0qJNUtXiX1ivXZELhmXBThCJy0ZY4qQ54i0hR50uaVn9r+L+wT1ifRMwsYrxpfF/NvTHu&#10;lBiPCcRqYa2u1VbP5nHj54rPsqrlxwCogFUnjezhjbpYQSAuGaPfhmksq01Vcq5FqWTXWGuNSNCM&#10;Tz3kfoJQ+B8RicJafKu/7zuuzho+1+YiKYkElFl6vobsGRnHl+RWY6S16PvqcF0eF3HQsreascj8&#10;LfIwhLh2zmSwDQlyjaCM47saxnc6SR75sKVQMWh0g+4hUQbBPevitxFeqjHtjC9eYVU1hPvleI4f&#10;jvsiD1taBDx3f2vO5d/9nenL8D79f0MY2d33yv+GqBySRCrTy3hC3dFIpDrQNba8KETlxyIy1wlH&#10;QTxSCrPgorUQfL77wt+sxfnPsCexwKg9NG21w1z7Dq+T8ZF4qFBCtOZ6OIk2lCSfkInR048gldZm&#10;XNMgMkb2w6G1LRZOIbN7IwavvIemc+9g5Na7cK07hZ5HPmYhZ4WJ98AxsIMFncShiYbJGvvvh3fj&#10;XRSuPIhokYc65asnULRE8tj1OJqOvIr9738PUd2baRXSqmwigVQMIYzg7GgliXVtxgYqjqvf/YUZ&#10;edV0/HW0nXoTNpJHgJZ56fIVtB55DpG1VCtN6xDfvoDQvFKkda5Has8KCmdPomDqGAJzZ9FBkOs9&#10;/RosVB5hDTNo2nELpQtnUbP9NrIHdyCta6MZmlux4QrCKvoRXtyOjJ5luOrHSUbVsAbaMXL5fQSo&#10;ZLI0JyWTVmR0Eir3PsS8ZUWPzSJB01ImibTuu42nfvQb3P7GzzBIwiqdOYjKuaPY89w38Mt/+wvO&#10;vvldDJx+A30nXkHdtltw1oyjaf9TJn/rN11CYPoQfMPbzMitwr551M/uRcnAJlRM7EDlxCbk1Pdi&#10;8fZraFo4ZJqxevfcQPPyKZSRbLR41MTxx9BAshk//jjGjpOMFg7D1zKAquEFePhNc+q7uN9jVGcy&#10;LfjEshbUzuxGHlVDUe+c2co/VsOeB7F89QWUj+zA4mMfomb5Etwj23D6ve+bNeR/9cf/wNf/5U+Y&#10;OvQoivuXUdQ2iFw+p27lIpo2X0JBDS36QCHKJnchrqgGaQRnmzcDkQTOyMJshJZT9SbTMGIZTyzM&#10;QYDXrzb7UoVo1JEMTPVvUKk45FRR1jmJQ30eVjU7zZPEqcSiOmiU0AgLl1NFGoMWKZ5WKg35k8qk&#10;tV7M8igw7qFiVH+H5pGw3joKCxHPZ6oZLTwj3YwSi3Vnmf6O6ECAda+A6ikT0SUBxGo+RSNJROpA&#10;vupk/WtGfpQdFjWHq2ObiiikvYsAT3Uii10EU0ZVXsdyUcV7TeC9dTzvI7n41ERGaz+b70alY6Ei&#10;spTw/Qr5HsUkmFKREJ9nZq8zP6hsbExLiNYb8pKUckhAWXwXqQ31zeaIFIg1GazTcv2ifhcZwgb/&#10;iE/Ca+Gt5oIYo1h4xmBwmkHngoHYau/o4zPrDa5JjZgh1ckkTJEPjXOzQqBGomXmwZlBMgnicTAO&#10;xSt+0JbPcsp1ilpRzD/JISbMLE6iBFJK2fggi+k0YaIUUZAIJCPVxhYeBbuUCBnLqg4hTd3X+SAp&#10;BIM5thYUTzB88bgSxq1di05RJmp9XuMUTATG41qdUGmzatap0qQp+kqrvGSKQIKZqpcUeTAzrWaY&#10;n96Hx7Xl+TAVVl0bJEtt5Z5YTKr71z6S/OyH5ZAYswjOGXyGmr+UV2Jute9qxAc/hIb6OjJjTN9E&#10;eEqcKciJA8sIV2ccLYRwjciiLI7JYWHnfXZ+NMUXxngVv9MfC4s7AtGFsXxWFD9ePGI8KkThiK2t&#10;RUzvIlKq62Eledq0qpfWBEiPRFQVLbqUcERXJNGiSkCsh4VALuTDmT9hTG9oNMJSaXHFp6Jy+TSS&#10;CcQJvZtRc/AZBJYvo1eduidfx9jtDxE6vBeDT33GuAmkiaxo8mslKzybFlImK2taAXJmz8O341Ek&#10;Du1HCEFb/Rp+kkfZ9odQf+glHP3kh1Q3yzy3DpbGOThq1WS2ZMgjnuQx/fAnuEYLfvrhT1G//3m0&#10;kbjstWPwTB5gPBd57AkkyK19zZhxD2JLz0VK6xzSqBryJ9XnsY/HTxr37L2nXzejsDSEePrRL8M9&#10;uAsVmx8wQ3E1gVGd9OWbrsNRM4xQHy3UlEI4qwcJSrQWfW0YvviecXeSwbijSC5SV9W7qTyoNkJc&#10;GfweVcx/N0qo0q597ae48clPMHPrSxi88S4attzAtU9/jH8gecze/AAD597C0MW3UL18EWndm9B2&#10;8lXkkqhrqKiqNl1Fbs8GFHQvIjC2FVn1/aic3IGOHQRlkoKfINi04ShaN55DmZqLmoZRPLTC43No&#10;XX8MBSSQVqqE/l0XMXbkLprnDqBhaiNy6ztRPbMX7gbG1zWIxpF5BJoH4O2cQXZVK9VqOZJKGpBU&#10;0YyhW0/BO7AZLcefw9C5hzF49DEUT2xDLp/Td+lN/OBP/46f/ftfjPNK+R+bJElVTu1DTkM33ATz&#10;jsMXUNCzCF9tK7zNHfANbDCkl+DPRS4t8KSKXCRUZiGppQL2+mzEliXDqrUtomWYcas5GupbFLZk&#10;sXyWMX+p9I2bds2j0CQ0dY4zzeEkRGuAwKxRVnKF0dFirPOQYpZDLZuqVoM2gnr/ICwzNFBmaKjM&#10;LyFkjtvxQZJCDWLr6pHkL0J8Xi5SCdoOrw+RPj/CCdDhxfmwVpAMiiNgJ7HIE65IzCLVkMT6nEuy&#10;qyJ41vL7VxLcW6lUy1kn5OW6nOnIZh3zkWAqCLTqQFfa0lknSxgvFZkjmypHc2nUfMXnqhlL6irE&#10;LYLhO+SzTqkvRcpGI7g04lOu19WnYtZHYTqyY2F3U/2IRDSZOY35IOIkLhmsFS6rv0Kjo4TbMoKT&#10;iFO5xIzQVTy1OGVYR8NGjDIj2TTLP5Hxay6Ol7+1cJeUllYGVH+VmtXUBWEMd8YRNOqFj0GsVKCi&#10;caYzj5KJMVKG9y6UhU7VYSVxmMk4DBapDnWQBwmBCdNSs7rWGklrlw80zVZiNBGImrkE9iIC/VZi&#10;7ieIYAhep62YTb+ZmNCkeERqxbOEKCS6mdHmOgaRheSS0kjSCpErA/1Wc5lIRUC+Rg4mPo144HPU&#10;L2NeOnic24hEsrxRF7yGJGM+RNClsQk8lyLQZwZpFirVT6g6lNRpHSQjEYwrEmEJLoTGrc0HSSfZ&#10;JcWsumdQJzc/vNwM2Pgudn7IKMphW2KMWaRe47dtrFChGTFw8LyaskJS+X7JEXCkuQwROFJForw3&#10;k9YZFZLcyIckMb0ZvCaXBUzzU6hAYkoSEel3wllOSSrrLoIFQS4YHCxQsSwwkfFwkgDi5J6dAJpD&#10;QEzu2ICOM6+i5tjrmHnyqwgjeXQ9+ykrdzELhh+28l6mhfnvSodNM9PzKuGeuwD/jkeQNHLAqIuY&#10;zk0o0lDdbXfReOAFHP/0RyQ6gnf9JKJ43sKto3U9olo3wNm5GVN3PsbNv/slpp/4Kmp3P42eC+8h&#10;onkaeWP7UEqgr939MElmPazlI0gkaWhSYyJJILZzmaSwDakMvunjqCJJ9J5+BbZSkgfVzfhDHyC7&#10;f6eZGJgg8qoahaNlHh6qFQ0xtvlbEOapR3zTLCz5tQgrakfvydcI7NeR2L5E8mhFlKcc1buus3KR&#10;KEkklkKClisTBSM7ceLNv8XJt7+PsXNvov3Ao+g8/Awe/8bPjb+u4XNvoHrLTSqPl9Gw9RZK5k6h&#10;aO40ckZ3o2zDRaqqo/CM7EE+ySO9YRQVI5tQNbYNJcMbUTywHiUTS0iv6ySZXMfYsYdROrKCogGq&#10;lvVH0bbxCIaPPYGeHZfROH8EXVvOobp/Dv62AeQ3dqJ1B4m7f950mLfPLKGqsw/Z1R3Iru1CvL8O&#10;0bQkUysbUEqrvmZyK6q33sTA1feR0TSCtNoeWJgv2dMH8QBV1Se//xd86Z//Fa//5Hf41r/+CbWL&#10;p1E1dQDevvXIHVyCb8NZ7h+Cv30cRXXNqF/cSXIZIHl1ILHYh8TqAqRXeuAscSO5IhMJpW6z9Guo&#10;Jgw6qZQ1V8GbvOoWvkBNP7Uk+RZYSypgLSJZjCwiZGgRoaW0jt25sOfzOjUtlRN4ZdnX8HcxQXyK&#10;xsUiiaafBsEwy+jgMEKmSSJD3A5wv57X9TUjoqHC9HfEePIRQeKxUo1E+dMQVsy4+kkI3VQSxm06&#10;wVpDbTVcNpn1xss61MRz9VQUXhqwGnIcIMjLSzCVV4iW/k0nXvhJYrUkDhGKRk0WkYAS4+HKpLKS&#10;B+N8komam0RKpq9IxMC41GxlSIS/1SSltUzySCRUW1rqQeuuCGcMJgnfiFFmHY9Y1eUYxJKcwklO&#10;aeXVCHQMwSqnr8RaGdaOeJfpFLeZjnSqKM2YpzFrSUkiOVK5EOOs6tfQ0GT5+5OqM0qE16vVQk4i&#10;FZcMceKmVlBUE5XxvSVMZAin0WtR64f6ZeS+xayLK7AX0JqOEgVeLMteQB9UEAq6zlxrR6QSQYKx&#10;q/Nc7CYrQg8SEAelzhdJwwQeX1MTAnZljlY0s2pZRXfKalMU0xAhJ29KU/AexSe206IwennjDZMv&#10;rGeLRIIEILLQbz7bGlxwSccNqTB9Ihrtk1GNmjGsupZmEYocmcVyG81r1GxGYtAsdUM42pf6EDmp&#10;3ZFBikP9KlG5lO3p8Qhzx5sJRHYNw9NwO81G5QcNTUowRGOnonKonZbvaSNZWBJYWCRRaWlYEzQi&#10;Isp8pFDKZxs/lE3rA+g6KhVLHq04kowln3mepeF8/IBJYayYUYgpVrsprQj1UUS6jDM4teWbNdAt&#10;TG9oJHIJBpayPqQN7kDrsZdRuudpTBny2If6m+/TCqphAWOFkGsSzSwncYQk0pLKLEJE51aU7H4c&#10;SVIejetgZ/DOX0DZ5tuo2/csjn3yI8QP7oaDIB1D8ghvmEJkyyLiOjZS8Ww1S9g+8ONfYe7Zrxm/&#10;VvKuG9+2AM/EQVRRTdRtv4vUwW0IqxpCUsd6hPlbEdk0g4j2BUS1r0dM2yJKpVB2PoSeM6/BVkFL&#10;M9CF7lOvIatvO0nlJuJJiiGVI4hgGrzrTvN9aIU3jCGpZgSRVDQRJM84/u478wbJ5jKyRvbSMmxk&#10;BS9E6fJ55iWtWyfzTEN7YzOR2TaLg698B9uf/hr6jr2K0tljaD/0LG58+CO8/6t/wtCFN6lwbqD7&#10;9BuoXbmBUiomPTejYwG1cvM+thdli2eR1TbN551GfKAByeX1yG0ehKd1xHTiZtW0Yezqm8htGkPF&#10;KFXHwCLyepZRQ3XQQKWx5fGvYOT44ygb3IC2dTtR3NqFlNJqNG44wzgGSR6z8Dd1orJzEGV9cyjp&#10;XUBmwxCyGwcJ7I0o6JpG9fhGxrmExp2Po2h0L9IqOxBV2o3krmVMXHsPj//4Nzjx7vdw7K3v4o1f&#10;/gFnP/g7tGx9CAGqQl//AvzLh9F19ElUrjuOUpah2qF5lPSNoefk86gYPwhXfQeVCImjOBsZlXmI&#10;8dEINB3FBC1a+yF1BPVs1ufeAYRMrhDs1xPsNR+JFn3fJMsbSaO6lYRAxTvJ/Vb+1qgmzRkZ6EPI&#10;BMOQAgminepRv8tpQWsuyTyJp5PlVed6eH0vv2cDnznUQXJh/KM8Psrru0kIrfy+m7chZOsukhjr&#10;h2aVa55XAQFcCmiM5NTEb+8vgK24EKFSB34Cq0hHzVsCet2nFRylEjQxkEAu9+yaS2JXRzzruaMg&#10;l/WU9S49k8aeiIllqpikJI+9eUyb5p9RuYVo6QYRhpaw9nhZz9wkCRqGajWRsUw8sqXGI9VfQgOW&#10;uCgwN61DxCKSsp0AbhE2EsNEHKavg9hk01BorVcizNT1IhT9FhYJA6UyhHe6d82oNphJrJW7KAux&#10;37Q6CTsN7toRlSkVyWNqWtP7KA6jIgiyVu5ITVh0UKBtwP8+4lgLJtJ7QE7QoxKxiIUUDOvxnM4H&#10;AT9IFPcTiX5HU/5kMhFq61MTlTJbTV8OpkEEofukfHS94pHfKjVRidRMcxqfrRmoymS5NzCMyesM&#10;eTEo7fKbo60hiLVgMl/nqaKklqQk1PymZyvzjRRkZgab8Ji5ZkCAIQ0GjXRQoMzViCg5XjQWQoyD&#10;FSYBljQSqobTOUMRlhnDwGP8aNHqcKOaiaC8jMxIRCglq9XFj8Tr1PFtiQ+jQiGhaPYq1UcoVUwU&#10;C45N8jKJBJPI56VGICzViViShEZcadSW3c08yWZB8kQgqoIFNVbtoyzwUbF8Lgurfpt2UOZPBK2T&#10;bB/iaAXX734CxTsewzjJw9KwiDJ1QrtpFZX0sKC3E1BpUSWxgEclw0oVYm9aj7JdTyB19BDCqQaS&#10;qQQK5s6ibOWWIY8Tn/4YySP7YKXiSGgl4DdMI5qgH9+1QpDejzGSx62f/QbzL3wdNXufxcjtryB3&#10;eCfVyzHU730MlSs3kTtzBPaKAaS2b0B45SCsJLrwljnT6e5qWWcWjGo98DR6z6jZagDW0j50Hn8Z&#10;nvEDqKQiiWujFVo5RNIhecydM+ShmfJxjMvZoAmDowjNq0bP2ddQsuESMgcIJN5aRBdUoXLbDb4z&#10;ASuKRlGBBg6kIpokuv2Zb2D5oU/NCoW+8f1o2/8Ernzph3j8m79AK9Ndv/9JEt8dNPJ3weguZFBJ&#10;WdJLmZ6rCKw7RfK4iMiiZjgruhGVX4qEknqUjW1BanmnmTmeU9OJ/lMvom79Ofi7ZlEytccM5Y0v&#10;qEbLwl60bj6O1qVDGN1zDVVjKwg0tSGjuhP+4a3wtfUjv6adqqMXFb3jKO6egLumyywq5aTSLB3d&#10;ioTiJoSne5HKe5r3PYXi+aMo6l8PZ00/Vd9OdJx4HQff/C5mHvgyDr3zt2b2/+2f/RYT199FM42F&#10;QN88CWQe7t4pNG6/iTqSYWX/Bj5vBu7qOhSNkCg3XkBB3wzSy0sRW5SB+JIMKmJa07TCQ1jHrWpu&#10;1UTeWqqM9TQ+2kZoafP3GMm+fXrVa62WYR6eWO1rUHPROLdbNiFkaYHKoxwhy/xWGk67dfcqwHfS&#10;yJniuUkqkdkVWOQGfojk1FtFNcJ7x9sQ0lGBkGbe689DuNytqLP64GHYS/idNd9CbkcEhhUB4hCN&#10;riaRGImukiSTR0xp5juUsv5oLkebyhKvCZBIhFlZJBI/48nPQXRxBRwpGazPTjjUryFFkclr5Qo/&#10;ifUuJRFWTcDTTHUa3U4Gu0ZRyW+XrwyWXBKKLwCL3OoTa0IJ8KsDlIhBMihp6dvVwkMQt5uRViQX&#10;4rYG5dilVIS9wqz0GOIQfxscpGGu1pI1vJWiEMYb7JPBzeMWYpuNGGcNtgDxPrNmu8Ft3qdjjDeK&#10;xqxD6VV6NCtdkzlNBzsfLJZTE5SRK+G0aKU+vkAa90KwXYzXWtW2pgwRuJpE8WOsNWuZfT18LfEG&#10;8HWvevzVdKMJOfJyKQdqWSlmjsVqgnmdSME0g/F++b9hfJFm3VzeL4XDtFo0MzWKBKQmLKY/r7ob&#10;kZpar3v0fOO+WXHxt15UGarfSgtVi5rIYjSLU+kyhMS4g8QRVF7KRF5vUX4YsiRJaNKOFAjVgsVF&#10;otPHkoIhsdgSIxHpdUGOF61UFBFZLjjzkyjh+c6xlJR5lMLy4luWhlBNIkwl6Gcx/1MiWPhIHCnM&#10;S5e8fMYgNC0GSbR0wiSr43hvmpOWCZ9H0rJJmWgmfYGLhTUG4e4Y2HMZTz7TorHiajMWacRRJmsE&#10;lsjDwQKQ5mYBjEZ8WQMB/3EUbLmLiac/g7VjC/yHXmbFqKOqoeWWywqomaZq9nKSkBJzYetYQRUV&#10;Q7Jmkbetp0rYjSICdMnyDdTuehJnSB6Zk0doZU4ijAQS3TgDJ6+L79mCnNEDGLnxJTz8299j4YVv&#10;oP7Qqxi98xUEls7Cv+6I8YRbScvdSwC1lNCypkWsGdpWqoRQEoFcwLta51G58Rq6j7+KntOvw6YF&#10;qYo6CX6vmAWvqrc/CCcJxk7FE8Z7CucusGIThLzNiK6fQf7MCSo0gk66D12nXyNpnTbPCQu0Iiyn&#10;FPkTfK9cWpFGefC+mDQer8TyI1/F4oMfo3nPoyiaOID+Ey/h/Pt/h/NvfY+W/B0DyFqHpHHrdaS1&#10;zyN9bD/y5UWX+esZ2YWKLQ8gmUokvmYIWU2jBNgWBMa2mzXTS6gmsiub0H3wCQyefwvt2y4hqXYA&#10;5VQHLZuv4PDLnxGgu5BX24PND7yC3Kp6ZJZWIbtpCMWjm0yzlLzydsxtQVHLMEq7J1E7uhmdy3tQ&#10;OrgeKeXNSC5pRP3MDnhaxtCw6w4y2uZIYiVwFlUjrG4IjUzn/MOfmH6kXa9/B53HXsHSk59jy3Nf&#10;x8QjnxBEa1A5twve4RU0HXwa7QeeQM36s2hcfwpFTX2o7J1GXvMw3JonMrSISL8f9vxUOMsJyGVq&#10;AqL6ayGYy8IX8E6RBKa3w76FypBkaN9MxUdCDRkkCfQNEfRJAvXM/4lhKlwSwCSPdVJFyH2Kj+Wx&#10;2geLhspWUEl00NDRUFpt56kuBqg8Ogj+TTSCqITC2kUyjCuQj/A5xu/hcQGnOt7lAJL1JsTH0EAF&#10;0Mr7agjexR6Ey6twgPjhZR1KZj3V5L3cbDjUwV3MOqT+BXU0+71mFrs9J48GXwrCU0mUWuJWs+fV&#10;FKY5ZSUkLd2vNdjNPBUSkdby0CgtKhSr1I2GIucwTVout8zLvCtAlGa0x9BgpJFp0/wZYo5FXi+i&#10;iE1SAJrcLEzS5EnhlUZw5fBZ6iMhKa6C+xr2civysRmM57XEuDBimY2YGE5jNVT9JiQmB1WLISw1&#10;e4lE1MchV08aGKQRaWpxUROafItpYNUqsIiVVkc+2EUABjgZ7icNJeK+3xp1ZRewy2IXeIpAeK/W&#10;Wl5VCny4STx/C6ClJDRWW6ysccjy3VLEgiDFIaWhhVr0TNMBLjBmcDE+0xzGjBApBEFccWufJBCd&#10;mUeZx/vVvpqaiaw6FjQ9T+RjiIeZpXSIeJRxTLvcJ0epnY+FQ/5tzHkRi+TbPdWltK8FfRzFpQ/C&#10;zDYMrE75aKoMqoVQArxFneEkAGtiFAGfGa7OLn7kqFynGYKr8fHyoGt3RyAikEIlEm/cmthy1Ofh&#10;hNMfjTite5zBOFNciPGnIcGfTbIgKWjkGIktjMrF5WOhpBKxm6auMDgypWpolbCQO3xxiOtmATKE&#10;yo+cwIJqZz5YmH47vxMJJMQRg/z6NjO01bfxBsae+Cps3duRs+NRA6whPlbELBJHHO8leYSLROLd&#10;BOsZVG5/BGljhxHSsoCE3i0onD1N8riO6p1P4OzXfoLCxfNI6tiAWCqPFJ6P71xB6sAuWriHMUTL&#10;9tHf/wGbXv82mo+9jgkCln/pPIrnjqDj6EuoWL4G/7abiCzvh3dwFxLbaFXWjjKMm6YoV9MM6nfc&#10;Rf/Zt9Bz7i3YqkYQzdB65EWEkjC0IFT2yF7YKvqRNbwLBVpnPZ/gkVuLsJpxOOunkFA9DGtSPobO&#10;v4HAwjlENZKY3BWILac1r9UTA538ZumIljt6vrs9PYC5Ox9j/vbHqNt2GwVUOB0Hn8TR1/8Gh179&#10;Dqo3XcHozfdQMHkI5bTo45umEEdVVmiWx72OsnXHkNG7grSBrchqn0FOcx8iswk4ngpkNgxSJTTB&#10;3TiApk0XjPPFnLZ1aNl4HI2ze9G04QLalw+hZXYHcmt7MXX4KsqoMKpH5pHb0g9P9xwya/sNkdRO&#10;bkJJ5yiVxwg87VSVk4tIr2xlaEd2HZUIVUcGjat65VHvZoIRwSnQBIuvHuWbL2GAxNVJEt745Gf8&#10;/T7aDj6Lja98C5N3P2aeDCG7fQR5JDqprPWvfBP5Y0eQ1b0J6x57x/jUCgxuQfHUPqZl1Kw3YpZj&#10;ndX3o7U+SJJf3AJXPb9FcwsssxtJKnWIHN+IsMX9cA4ukVCWEdJDsmhl2dMiSm0kCvVlaB31Ohoy&#10;VVIALNcVDFIvDSQODZmt1egnAr/Wx5jqXW2aaq5DQn0NIvJzqb4K4VRnewGBPzedxpXW+ciDNSMN&#10;EZohr6G06gTPIxZN8fktrbDVVMEqtyMNjF+uTagYrHVMu5aaleLRyooEdzk4DC/ymCG51sRE04zv&#10;cmviJNMsVycNJM5CXmdWEsxk+plOuTWh2tBItRBigpRJREYcy4P6VUi2hQzCIRmx6vfITmI6i02r&#10;hpbBDc0kflB5WNXnmk6cccUZ7DFrjWhNeE1bIIZZ1H8jvBKOCeS1XK3OyZ9YigiRz6aBapSRFpwS&#10;2RDXbHxuuK5lHKEkK2dqDKKoGm0ykImDFhrIpv+XeGhVK42sdruTICZrdc2XTISYUA6zBKr3E4gA&#10;WFuznCHPCaTVuS4CMR3ttJp5ryYRrlr9ioMWuab8a8KLpvwzWBIor9TDb5xyCYj5MppNymtXFYtA&#10;ns8RaehZIhQBv0hNxKGgtruYaNhIeKFqtlJ7Ht8lNDEDFdsOrJ4X0K/1f5h4RGBrZBCRwY/uTkVo&#10;oAQWDYkrjaBlGo0wkachPYXge/N5Iiu9pyFMBjVXkTjkNkHDZC38bY+Pgp3kEZ4eixgWyOicOMR4&#10;Y/jBSIKmD4MFJYOyNT8eDhaM2JxEhGVTQRSSXChvY8pJZlo4JpH5SNWSVJpLcpWTNSotqhNrWrQZ&#10;2WVXRz6JyU6CsqUzD9LCWWhjWWFIYDVSIlJdDFIeIg0r80HrDis4YpFXXmeGx3oWrmDksU9hHT6I&#10;zC0kjxxWxnJaenLF7lLnHSuB1oeIy4K1dBAl2x5F1uRx2NuWVputZk+heOkyrf6HcOzjH6Jo4TzC&#10;W+cQ1jiNNJ5PJHmkD+1FwfRxM6v8sX/8Aza++R00nXwLo7e/glKqjZKFY2g9+jxK119C5e7bsATa&#10;UMbfFgK9aUIrG6C114XQygGUkWAGL7yHgQvvIJRkEFYxiJajL5AE1qFy+RKSma6Iyn6kU+3kTVAF&#10;5dSwstKirB5BBEmp78JbzNt8jF56C7UkooyBnQgv7zPqQ67hLfwtlRVdw2cn5VLNVWCGxLF05yM0&#10;7X0CPpKlms0Ov/Y3OPjad1C18Qr6z7xBojqC+TtvIKqil/myHdmD21Cx8Spqtz6A/MmDCG8YI6CW&#10;IqmuF0U9Mygc2EigHUZMbhGchTVo3vsI+k6+jmpa84Vto+jb/QC6TjyKypGNGNl/FeWdY8ivrke6&#10;rxTRuYWIyspDsVYoXHcAiWWttPx74GsbgH90Ap7mUVRO7oa3fZrkMoAMEkhqSQOfuw6lS2eQTnJ3&#10;5JYjs3GUoJfLtK5H58Fn0HXyNUzym8yR1Cu33DRkv/Ds11C+/QmWySrYvdWo2PkQlcnz8E8dhX/6&#10;CGaf/hxLj38VBQMrVJMPY+z6y2jYcMo0m0V3jMAySgLRMNyMVDjGJ2AhQEaLQJtIzhmZiF3aj6Te&#10;MVhpNTs06W98jkBLANVQWS1Zqw5e9X1ozoNmgWuyYRkBOUDDpoqAqc5qLa+bynIvlyjFVAYVASSW&#10;l8OZ52VdSUdMwEelxfhY1yMKdCyXdS4D1sJCkidJqbMbFi0LrX6NtjJEalisPN4ODZK4aIi2sEy0&#10;sBxqBFYHCaqpAZbaYth8+YhwZ9IITSOgJiExO5/PyUFcaROi86h65D1XhrSa8qV21NeqPiBNFdDM&#10;+kKqkMQYRGQmI0zN9rwugveFCltEFvGxCE8mTibQIJUDVio3S14y63wkLDQmHeq817wZzWGra+Jv&#10;PssM+U0lnskLMt9HUw/ksVeEIYWiydUKIg0RAjErJIH3KZiFuUhIpk/YhqhkGrWx4gYHSYrXCQ9J&#10;HnZjPBML5dLEGqkhXUyk/Os7+RFIHmGy9gXi9xOHAVHeZGQPwdSAqyxaXmdGZzExBHk72dC4IRZQ&#10;R/DFxcSScPIPkxBPAOQLyiGZiEr9FjYHHCIOkYjiFEFpq/s10kpB8YswjKTicdOExH2mJVxqRpmt&#10;TJecUtpEZEGFcj8RmOfRgtf4c0m1NKZDTtIKqYZKea7SirBiEhkVTv3gMnIa+/lxmDa9uyEvBn5k&#10;dXqbfg91lmuuiGbVkr3tLAya0GhNIYEQwBOKKWETwhFbmEbrIhGuwnTEafnaLKqFsgyEkjhsmZEk&#10;mGiE5zEOXivX8KH5JKVEkhlJwlmQbJYbtVChqL/EwnvDvCSiVBIHCSU0c1V1ROTw+2Uyn+JJQpXM&#10;ExKpJUbNciy4Nh4XiYTxWhJCTEYucmmZZ667iKGnvoqQvt1IW7qOEA/BlkBsJgfGs3DHsLBHqtmM&#10;v4vaUbT5DlJHD8Levp5hmaB5HIH5C6jcegeH3v0eieQCwprnYFV/R9t6JPTtQMbIAZLHCQzfpPL4&#10;3R+MD6ymw69i6MGPULJyEzW03tuPvYSSxQuo3kNAb51FJY9Z5ZPKL1feIg9ui1oJ1lcxfOl9DF95&#10;D8kEfmvFABoJ5qndKyhcdxKZVDspTXLKOG0mF4ZoyG0awUj9J94GNOx/ihWnANMExurN1+GkQgop&#10;oaXL93ZPHIBFqycm51GljLGC+xFKMp2+/hHWU3207Huc5HUVLXzetme+jr0vfxt5o/sw+fiH6Dr+&#10;kuk8juVzCtadJkAvonj9RXSceBVRNaO09tevun4va0f53HZEE9BzqUTymoeoAJqpvk6iefdDcHcu&#10;wF3XidqFPWhdOYyCjglDCp6qOqT5SpBSXInCxg54WweRVNOF/N4F5LSMmomE7opa+Lr6EejfgOrp&#10;Hciq5fnOOXh5PjVQh1SCWgnVkRbQiqvsQQZVS1pFJ5Kpamq2kZQvvmtWhNz60jdRs/0umk+8bAY3&#10;NB58jkbCESS1LlIZ3sXMw1+BZ/6c6a8qWX8e/ZfexPyjnyK1Ywn++ZNY9/Rn6L30tpmt7lt3HAVj&#10;u6hevbAlphDU9T0InMSa8LIqWrQsz0lpVOZZsJfyXGPLqvLIyoddlngHwVv9DZq8pz5DTWhT05FR&#10;ISSXTIEx6ycNxXD+tlHxxFWVIY1xawGsUGJNpCcfDi1Hm866SBKL8jItGu6vobFamKqExoVcqjSV&#10;w1LoW1Uj7Q3cZ10YHmHdEGGw/Gm0VxXTWF1hvAprLXgbiSMyNR2urCwSSALKz56Hq3N61fIXRsi6&#10;N4N6WPeEXWr6kfNFjcISHopM0pJofMYhgthhmrl0XhMrU5gvAnozsY84o75RtUCohcFLguB7RZU1&#10;rwK7iEREK3fx6hKQ4ZwgwgpfVRpSJ1oOmM8yjim1rwnXxAgzQlMqR+QRF4NIbmNo9DriiT8iEuGe&#10;DGdiqFkd0bQq8ZhxTxLGB6gtTCOTCLoWNWEpyMr/InkoCIQF3IrQ7HMrAokiM/KjyGulGdsdSxCl&#10;jDMjDDRcTS8mUtEkv0htmaEkDtORq3kJJA25FLApg4P9EMEgIpCcM8SlYyIQ7kfSQpfsCjaTSRXo&#10;vJqezFR6kov6PtYUxGr/CJ8r2UVW1nBaQzpJvJZWu5qM5ILEWqr08VlUK7GVLNByTa9nM8gNvBnD&#10;zgy3MrOtYm0xfDRVDwtLJFlfQ3cjshJofTjh8mqpT6qH5AhamSlIqPTQaqE6KIpBbCAOYQR/h4cW&#10;CIPDTRIh6UR4mXfZkQglKcb7UuAqpkLxu0gyqUhozEYECS48j8RM8gnLjUJkNtVIciQJijLTI3Xi&#10;RNYIK1s0C0uo3pfpUx47eH1KPlyZ+cgcO0byuIQBTQ7s34fkxauU2LTsWpdYuKk8klhR5dcqUlYK&#10;C3lBG4o2PWg6zENIEPG92+ChtV40fx7lm29h/5vfRdmWBxDZPA9H0zxSaYGnDe1BJq8vnD2DkVsf&#10;4eFf/SO2vvtdtBwkeXC/fMuDKN90mVb2iyhZuoS6g0/CWdbN3+dJHK2szJTipay8GhGVS7VEZTN6&#10;6QNM3foyIlvmYaWaqNr1GPKnj8EzcQjOlgWkakGr2jFk9G+nJVbNCklgqBqGpaABxSSokORCjPP+&#10;+p2PIpxxhKQGYC9oRO7YHqNQQrL8iG6aQmReGYGkAiNX3scS1Ufn0ecIsnfQsOthbHj0qzjy/vdg&#10;qxhC8aZraNnzCOo2nEZgfL/p2M/pXUZg9hjVxyU4mJao0jZY88qRM7Js1suwZhcivmEQrvxi03zl&#10;nzmGpt0PIzB9EPnNXfD2ziMynUaGx4cslr/YnCIUtPajdmwjYqk8IrK8SK3pQPN6gjpJIb+V6egY&#10;RkFDC5qXDpIwBhGZq7gnSBBtyK3u4nXNKBjfi8Lxw0iuH2cZq0Z0cRtiS5rgndhnBjR0nHoNO9/5&#10;LtoOPo+GfU9i7NFP0HP5faOwPJM7ULrjDta/8W2UbXsCKX1bUbBwDo37n8Y47x268ipyJg+heudt&#10;DF//EpqOv0YV8zG840eQ37cB80+9hYb1Zwi0fpJGPGxxSQTcOEQHCMb5Xlgqa2Bto4WviXaaW9HG&#10;eldGcKc6D6lieQyQNLxUGTpXwONqqomLQzhB00UiiCOYJvh8iPYXUVU10kgrRiiPx5dWI8LnZ57J&#10;zxVBPiNtFVADjLMsD5bGUkTWkIiGR5HRuwTLAI0WTdyrogHVXsIywWeaFQaJZfKfpwWjYlhntUJj&#10;cpqJ16HmtUhiaE0VIkRqasnQ7G0Zl5pATYNzdWQo99VcboCcgK9huGlqWYhHJLHDJkwhQMu6D5d7&#10;F+FcEo1SDdOnYRmSIXcimbBnsz62kdBymJce5p2M/XQaiiIO05yu5/B+YakUSZLIg/VYx0RI0Uob&#10;ny3yUGuKrjHNWk5EqwUjKQKORBqzJDxDGAbnSR7EfXXa3zPGgyfMjpqLBNbqW5DFrnP/R0HnNLrJ&#10;3McXDJKAgNk4+mJCNZxLPlzimVGaLKQRAVIVVBh2F89rKUgpAd6fsjbKwDjoMk1DBOdwZqriUsZr&#10;foUA2kw2EojzmQphDjNyYVURMc1KjwF5pYcvSlVl/LGYdPOc1IwZiWU3ExyNNUAmV5xSIWoaklt3&#10;C6VljFdzHmitiFR1vyEyxq08khQVUalgaK6IpGMiwT6F4J2bQukbC6dP48SjCRCJSPCnIdaTSsUR&#10;zcLNPMknSfuciKwgwxdQHvqYF6kOFm4XyZNqIz8BcRWS1y44pShIPHHVmQjNcxmCCU1zIl0rHdaS&#10;5DVJKSYMcd54EhF/x4fDJm/DZYxTw/sMefAdtSWBuPKrWVCzkTp4AGkzZ9F35yPYBw8iYvgAC2Mp&#10;7J2bCLS0uuJIHImsRBp9FEMDIL8Zvo03kTlxlDJ+EaHNS8ifPIqiubMo3XQDu1/9Nmp3P4KUrk1w&#10;NMySOPYiiyGX4FG8eMU0Wz3y299j24ffQ9uxNzF47UMzZLds+QJ6Tr9C5XERbadfJWE0oZCWrdRG&#10;YpOGcZI8tLZIXi2qt942a3FseOZzJHatILR6DOVbH+L1Z5FNogqpHIaDisXROItEkltIZgUrlZ9g&#10;1A+buxS5o/sRmluFCZJH5cp1pPSswJJbSUXyAAnuGIlvHYG9mMTDe2PlYbYGY5c/wLqbH2H69ldM&#10;p37dzjtYePBjbHv26wirHkfO7EnmwSmCP1VT9zIiqocQVtqNYgJrCS12qZswfzMNgCakNzN9Gu0W&#10;qEE8Qbt4YAUZLdPIH96BGr5bZHkPnP5afv8yeLvGkVlSj+yedchr6Cb4k/z655BWUglnSSNiihuR&#10;XtdL9RpAclE5EvP9qOydQH5tKwmoDyX9s8htnYS7aQhpxbWIKqhCWvcGuPt3wDuyC4GpHSxjXYgl&#10;+VSuXMQM36/1yEvY+e7fYuT6h2g68IxZt36QClHkn94xi/yp/ei98DrG7n6E5N6t8MycQO3ex9F7&#10;/i3MPc1v0r8L9rohdFDFtJx6C+MPfIQWkkjVljtUaTtx/Ue/xNiBO4jJJDCHRRHc3VRBZYhpJxBm&#10;s6xpnfMeGg35xAPNsSjmfhFJI5N4UUnDRsf8DNX8LeeFJI8oxhFJCz6CIabQg+SScuOmJNFfbPog&#10;QrOzEFtcbVyzhyelULVTtRTkrRKChsvWS+G0IG6IZU2jw5pZZpqaYaEaSdYw34Zanu+GVc/TsGM3&#10;FU5CMtwlFbAnJVKFJMKugTcxBGhZ7wRum+kgZ/1TiwRB2UpVESojl2rAokExJBCr1mtX34OaldJW&#10;J0WbBaOEazLM1ecrQ1iTBeNWjVV5zZBXixi5etHaIyRDm/BPzWJqRtdoUBGW0qEOdykeEZTSkhFH&#10;rGA+SmmINEQYeoYMfSodDVW2JDOdKTymzvhIGtjCuOCILabJov4WkYdw3PDD/aRgVMT/hDgUBNLq&#10;pNZWoKwmJ/VXqK8kUS8jJmMGKkNZSCxxBEx1iOt6kYz6EKRAFEggVt7nLGThIXCu9p1oyFsOWZaF&#10;R8wn+aQ5GMpUEYWasoJNXiIYHVe6lf4goWkuiOI35MZzJu1Kq50fl5mvtQXqWWDUL0Pw1eIwpmNJ&#10;TWym3ZH3Ky0iJZFOkKCU8SJaqpVwfw7iygtYOFkY+cFC06g6UlzQpEB9dLuX8jw/iuolCa6mJIRT&#10;adjzIxFRQrVQH4vQAhJIYSzCiljIMqVWKBnzkhDjY4HMizWLU7k8JAWSkOZ2OPJYADL5W8N8E3l9&#10;fhIsiSQvEqA9VQtjMb58xkflERVIQPQwrRszL2YthEcjrnYQ0Vk+JI8fR/7CVfQ++CWE9O5EpNb0&#10;9tUivHsTrXxK+aRcWNNYWaL43VyU8nn18C5cRubkcVawecT3bEXexGGzZkfpxuvYSfLQHAzN7rY3&#10;rTOrBGYO71tdZpakM04gevjX/4jtX/o+us68YyYJ1ux7GuXrz6P3zGtGefScewOxNUMIrL/MCt7E&#10;CkISK1sjD089CvmssRtfwj5a/akDOxBRM47KHY+YPpU0gqKcNSa2zJhRWglylZJVQSXTCZsIKLUA&#10;6X07GP8whq98gPpdGg21h/laC3tGIcqXTiOldzOs+RXIHGRcGuacWoSxi+9jhuQxRSCsoerQqK4J&#10;WtajTIetnETROIUcEmrBBMmX6ZRqyRrYQlV2CPNPfGpWMoysGyLI+BBfP0ywbCeRkdBi02gA8P7a&#10;YdTsfBD1JN5kEokr0MxyVECwK0Kqr9J0jhd3jSCjsg2uHBJbKYmneoBlqIUWdR3i/Q1ILihBbm0b&#10;irsnkUHCyaBaieZ7pJQ1oWPrefg7JpHd0AtXwzga9jzO+weR1zMLV3YJMmo7mI4JjF9/F50n3sCO&#10;t79rnFd2nX4bI3e+gimqLN+6M1RTG+CbPoK2s89h9OaHxi2+f+kC8/4omnY9iNGr76Fi822EFDag&#10;+uirZkRd6/l30H/tA2RPHsPMw5/gxV/8oxlYkTu4FzltYzSOfCzzOQgjWNuqamFxZ8LmZ11S05SG&#10;umoGdD7rozrg5csuk/vFxAlvOutGmumoDk1INIu9RaWkIzw5EfGFRUgsqUaSrxhRal7Kz4MzUEXw&#10;TkJsWhYVF8lD/SOa5V2YjJh9J2BbWCRxcX9uPUK6B3iO6qeUBKcJg+r47uA30Xk1LREnQhmvNUt1&#10;nkZiRjoiqSQ0d8uAtIa0CscYrARjizz1Uj3YNMdLxKEBNbka/k7VJCWkIcLEtlCCvy3o5UIEYsiD&#10;WCMX7c4wmCkBer5afdRhruZ/9VvI2JYLmCT51JOhx31hmQhEykNpUiCxWKVONMFPWKa+XQkAqhxL&#10;OjEj3UWjkmnWSFKRWDAdwe4Lh82oIqkhq1pfDJ4GCSEYTF8DwxeP3x+C5CHS0H4oI3MxwYbtyGDR&#10;BHRZFpSnIRF8CXWaJzKTTMcz7xGoS62IAKxhcGalwKbhc8Y1MM9LPcjK50tatK+XFUHouF5YwagL&#10;Eo/cjZgZ51Qoeq6IxTRN6T4G9cuI2NRMJvIwBMbfhZSX4/sR0jfOuBi3IU4Gdc4nJiAyz7u6L6Wx&#10;1mS1+nzFxXhzmdakKFjlmIyKyJpCYpCXSw3FLcyCnRaFu81D8oiEq5QFSB54qRrCNMLLE0lVEsnf&#10;UbB5nbB7ohDjZ76RcCJzSCxaGpNkEJJKNaN71GGu5XLlQLEwHnHFKbQQIilfmbcauqsx9G4GrdGu&#10;66iekpuyEEZFk9DKiqhv4GDhjYpFausMrd9ipE2doZJ4AF033od16CCc02dYQQNwdK7AroWg1P+h&#10;0VdRzFMN2c2tRdbsOWRPn2CFmoW9bT3yxg4a4A5suIItT38NjYeeQlTbIsKoTJL6diKNIJE3dRLl&#10;yzcxSgv2wV/9Djs++Fs0n3gd3effQ+Xep+CbP43hi2/zmsvov/S2cQ1SsnyNANJi0hBGMtHCUyGe&#10;OnhnTmLkxpdx6ht/j/TxAyTgSdTseIwK6AhS+nfC2TAFV/Msrf1FxFIBhWRXkGwDSOha5jfNR3Ln&#10;BuT0bSYwvoXKDdeZfn5/reeR6MbS05/C2aEmOz+yRkgeqV5YskoxTqUzzWcOX/mQRPUQakkgY1c/&#10;QPfxl8wqhyFUNXnyu7VOXnr74Fl3BHmD2+FsW8DYrQ/RePQZRNcNIaVtBvHN44htn0IoVYRNkzAT&#10;5ESvF8ldi5h48D0ktMzx27bCM7QDdhpcTncRYotqWanTEZ1bgNq53XDlelG1/iS8fZsQSfURnl2I&#10;pMIKeBu7UTe2ZJa7LewYYZhEBO/38Xegcwp57cyXij4UTB1FSsMYgcSDDJJLeJYHud1zaNj3kOlP&#10;Wn7l29jy5ndI5O9i9BZJ87GvYozqtP3gE0hun0dg4yVe+yjaj73Idz4J9+guFE3uRtexx7HwyKf8&#10;bu0oohqp2PM0ieYdDNz8Ekq2PILRhz7G0fe+h63PfwP98i4QaEXNkcdgq++Fo5LWfVExSZ7fQvMI&#10;UpMRNzKB3C1UuTv5jfq7qHZpTKiFIpXnS/JNk5GUh1YWtLtiEJaQBHdlJTKrqpFWWY8kxheZlkY1&#10;n4vYgiKTf9HuPNO/EtJLpRMg3jTXIHV8Ada8XNP8EzKgQRrFcNY3sQ4U8hofbI1MUynrtYeWfrYW&#10;qmJdEACnUzkQ0B202q0yOmM0eIaYIMPTGJ8RNOiIf/KWm+ykwZBIAzGe5ZtGYXoc05NqRmoK7+RG&#10;xMG4rCIG4p7pBKfVrxYXhzre1VxEULfmE/yzSTwevnsJ0893Nv0VMqxFFGqW0sAhqQo1YRWR4LSs&#10;rvJUrSU6p+uFrcGuB5JEZD3Ll2aPC9s0Okud4mZYL/cNF/CYMJL4ZxNxWblv+jy+SAxBwBWY6qYv&#10;ng8GXScy0HVqc9NIK62QJYUhoBYxyPo3KkBgv3a9QF3EYxQIfwfBWewq+ZWQQHmk63lMidQL8j7T&#10;fGT6MhjEyGrmEoEoThKQgrGUjZrR/TrPsNZMdU/xKE7txzJTGyZgMR4leQ0zx6qmNc03MWsUZMEq&#10;19LMXDtlpYWKQpOMLFqIRf6lCOT6EJooGOIjMNPitxXw/cv4oQIklQoW6IJIZLSlUwlEIrzEiaTm&#10;NFqeKaz0LhbYSKqOaJKUE87SKETkOBHni6e6iDJDeq3cF3loklF8QRLiSpK5jSegUKrnJFKmUw5n&#10;U23oeZSatgLuu5kekoqDadNkRaeGBvcz3aYvyAmrMwGJ7etN003cwH74Nt1B04W3EdK+AqtptqJk&#10;V7NVLrfyQJtbCmsq1V88rb28WqqOE8jVzO2WBTiaFuAe3GPUgH/xIpaf+BxNh54kUG9EVOsSlcFu&#10;ZAztJ7AeR8XKg6bP44Ff/Ba7P/o7AyrtJwngu57k/ccxdOVtlC1eMIs0RZT3GgeIIUUkD60v4m9j&#10;WppZeWuRMbwfQ7T6r/70V0gnYdgaJlG2cgcpfdvN8+Jb1iGjdyOtxn5Y6qgq3eVwUEWlE4xDkjwk&#10;0nmzoFPbgWdQsfGGcU9i0dwPlpvKrVcR3jhrmq0089yu9dt5/+T1L2OCZNF3/l3UbL1L8ngMA7S6&#10;67bdQbKaxoo7jW8uuSYJC7TD3b+V+UJVNnMMneffQNXOO8ggONuoEHKn9sNeUIm0pn7EVffAVdaO&#10;lO6NiCGY12+7jsTWdUhtGUFW+yiiSAppRRXGT1U4y2p4ai4iCksRlleMuDpNsmtg2SIZ+evhpxWf&#10;V9+NFG8JvK39VKsliA/U07qfQOXIJvhJHp7+FbiHdqF28y04itpo9GSjtGcGcfnFptPdS1UxSYBf&#10;oBGwn9+o9+zbmKBanKD66JVK3H4L6174KqrVT0UC0dBoP1VHWu8yUjsWUbl4BFtJOundO1Gx9xkz&#10;EbTt5Nvovv4Bao+8ZtbAn3/2a5jREr2ML7lNngcWkTy2FxEtvauu2QOVKDx8EeGHzsG24xAidp2G&#10;bQu/3b49CFmiATDSh5DZOWJFNCI0c5sGa4TWKCd5xHsKEEMCSCuvRIq/GO7qWkRnZiPR50NOVQPz&#10;LwORuXkI1SjPyhxYumgglZci0utFVGkFlVk7QktoLJWXMy389mrSVlMO4w4n8IcWpJt1xyPVOa2+&#10;WzMgRzO7adwRlDXnTNMDwtUhLfzS5F4alWoKuueuXn2fboYsAnva6gTiMDeVi/phCOZB8jCd41Ja&#10;tPDVf2qOaY4FjVUL47cobh0z1/JZ6pxX075pouJvTT9Q85T6mtU8v4axmj1umrekYIiLlmgaqyXy&#10;i0fsiiVZiSAYpyYq3yMO4rfWVnKoJYZYbPwfqn/ZzPO4nyDsTGwME60JZhplJMC9nzDukYqu5Tn9&#10;VrOPQDmcmScFYvoylGAlgNfonFEJfGiQcO6RB4PAWgrDWPU8ryYhJTrYDKWmI90r8tExvaDAkC8R&#10;nsjMMf0ofHE9Vx3x2po0KX7Fx+sVpEjWfluZHuPKPbOMQFPN63kt8yEqiYyuDyLWrR6Ao64NlvwM&#10;xq13YeZroo8sH7UJ5rIQSCLG6R24z61Nvv2zeG8cn5vAj1NIhdHjREwjrZa0cFbaCMTUUGZXxSGl&#10;zo34RsrmNhZOP/PdHY6IjmhEVSbA4eXHlOv2cj5PHnNJBomFLPw+F4/H8FrG6U2kcuHzvVQeXspi&#10;KRAqmMgiF6KLWcgrWHjySCBlLqQM5iFC6w1ExiKpazOsSXlIHz0K/86n0XDpLUMeIazMcsNu62Ql&#10;za+GraiZlagYMdlFJCdK/cwSpJJgPAsXjbfcGFr2WVQWUh4arrvh6c/RfuJFxGkoaPM8n7kH2WNH&#10;qCzOo3Lbw6YJ5MZPfo09n/wAXVc+MOuel+96HEXrzmDkgQ9Quv4KQeVduGqGUcJ7HLTiQ7JLScY9&#10;CCmoN01Y6QN70U/yuPXr38E9exr2+imUbX4QLhJWav92owRiqDw0y1zro4e4K2HNKlmdM5JKcGmc&#10;QXjlAOp23kUp1Y2LSiSirJuVLA9Fi+fgkkPIxGx4Zo9TsRQhtLARY9e+xKARVa+hdscjaNj/HHpP&#10;vGwWsMoeP0xia2HaLyKrbwuVzD5UbLmGxM71JLrdqNz+IDxzxxFX22+axiqWT7M8ldEi9cKeVQTv&#10;4AqiW6aM25T+y+8hhZZ9fA0t8Uwv8tvHYSFxJ5U0ItlfA0ssQSa3mAqWxE6yS28aRWrDEKJ91cit&#10;60ZZ7ySyq1qQUdWJzPImFJBQIvgMf98o6kaoEuXTqp0KY/cTyCOJ5LZOUdXUwMPjBZ0zqFw+i8UX&#10;v2Hm3xz9xk8w+9AnmHniq5im8ug+9Qb8C2fhmzmA/JE98M+dQPPBZ5iPDyOTpOSbP4ucrinM3nkP&#10;jfymldseQuOx1xjeQDeJVwuJ9d/9CN387pOMf4j56Zu7CWtVFxpPvmxGc2WsP4qwg5cQsp1qY3ET&#10;PBefQkhdCywTJMoyquDZ9bDs3E21wPraRYNCvu9YL11ytx5LRc16nFHThAQRQX0j4r2FcGW7SR5F&#10;CCcxRQfKYauqgDwBh1RQNSRRCQQCrKu05GNiDQmE1OTBMjxPckgi6EfD5c5ERFI8iTzZeI9wZMbC&#10;IfIROKtZSaOaSBQJagZTv67pIyD2afSnlpHQkrFygaJRV2aNDmKqfOCpn5JGXoIvmwqU++rLFeib&#10;/l7ij0Jhkmmqkp8/02mtuBhCRRRukqeG+mrorPpNNAxXeKY+TmGSaa4SwTEeQzK838VjAvy1eR9h&#10;7tU+WXsgDs5UKiNDChoQpHcguam1RtcaHLbCrv4UGd4aGCCxIHK5Rwy6WMM6pRzUEy+wDZ5TMH0J&#10;PGZIQxHxYYYMBNDcF1jrWPAa47SLxwXk2g9udZ3UQRDMxaL6LXbUNhgM2fB+bc0z9eI6x62Uh4J8&#10;yZi4GYeaopT+KGaayEtkZu7jM5h+m5q2FJ/i0btK0RTVI2Jw0gyzNU1jSqOGHKsgEHTks98m3zs8&#10;puF+IWmMQ54w+Q42jZpQ85UcGOqDiUDC7SQHFnR9bHXCR4cjPJMqhPfIpUgMSUHedOOqCfDeeEQT&#10;7MMJ/M5yF0LdvM4TgcgaJz8oyaEnFZYyqoUAz/sJ+l7Kcw/VCokjLIdKh8rEWSgLJoIA6DIjrGIZ&#10;v4PxRxYyH0ociGvkcxr5Lo1WOAoTEZmcieSJYyzMeUiePA3f1kdQLfLo3cWg0UkkU1rvjlJWWg3X&#10;TaTqkK8stf+LPIYOwrt4mUSzHmEdG808Cc/kUTMsVU0WXSdfgnt0HwlqdVa5d1KdyedRRytUQ3Ov&#10;/vBXOPiVH6CdVq2arir3PA3PxFGM3/4yAovn0XnuHcQ1TRs1E1LcyvRQ+dwjj2okdG5B7+X38fBv&#10;/4AAwd9SPw3/hmvGm2/q8D5ajQOIblskOAwiXItS5dUjnKQT1zRDJVmEhIYZRNdNEfQeR9mmmyQP&#10;EmZGMctgtklvDBWVmrACWx7gs0sMgapvY/Tqh2g78iJqt99G05GX0HXsJZLHddTuJcBVDCCw4Twa&#10;j75gRnoVTR0mgU0jtHUO/o2XqYi2ILpp2OTjwJHriKkfgy2rGKHJ+Yir6UPawAoSOhbQd+4tgvo2&#10;locqxFCdJDLEVdB4IYlZkzKRyWtjy5kn2fwu6T54R3YgkeCbUdWGhvn9KO0YRcfCbiQX16GobRj+&#10;oU1Iq2xDUfsYMso7Vv1qdS6a4cbeiYNIKGmhtT0Cbw/VWvMoKhYOY/aJzzD1yCc4+OkPsfTM1zCv&#10;WeYkkb6L76KMSs09sA3ZVHHeqSNoPPg0Okmi8h1WuHgSud0LaNt1hfn1Aap3PGbUZRPJo4Pfq+Pi&#10;exh+/BO0UG3KLU0nVVzVzqcQRjIv3vcEjnz9J3DPH0DGWebnoWskjQZEH7hEI6QelnZ+/7khhAyN&#10;U70VEdx7EVLPbzbCvMgiOWi+BtVBnLcAieW1SK9rokIvRCKVSAK3sZ5ChOV7mXdUbDVVVKIZrPfx&#10;yCz0wpVFsiBORKiflkZq6EAzokjQzpwURLG+pfgKkFdahhiSiD0tHuEkkKRAAULTSC7q41C9J1lE&#10;a2a5MFMtJxpEswb0ZgnZBBp2pukoiphBbI0nNsURQ9S8nMJrtUaJ/F1RWdjU1yAL3x3P78y6nc+g&#10;DmtiiZ5vSY6HlqQOjrwyPvg0kkqERXIwLScG8GUkE7P1mySnEbTmGA1vS5ITUdVZsFakI7ooHVHp&#10;cQhPoCGsfgzhlq6TX0HhJgliVWnY4Qh6ANEUCzOSlb9XiUEPYxCwq4PVDMP662ALZSKMO3TeKOUg&#10;ohBIiywExgpBZRLcD4K/4jVNSHoJhiCIK26xnfHoqHuC9yvBzAhzre5fi8uoDD1Pfqn4EkE1I6Iy&#10;ykcvxjRGcEsFYnHygzKN4SKU4Dua9+Q93Frz/AgtbyDw836RBzPGoqG3sgTE6CW08uSwrXcajhyP&#10;Gdlh0YzLBFoAGcmIzeJH0Bh0+brR5Ei5al6bxGNGYanzKSkc0TnxcGYkEdijEZofg+h6qo38VaCP&#10;JTHYqCyMe5F4ko2arcqYdm4jGqkgalmwW0KpQuJolScgqoREoQ72lHAzJySSCkhuSyJJIDElqxMF&#10;HRmMy0c1Q+VhKWPg1tEZahwnZu24yzTmUm1sQcmup1B65AWSC0GzZQNCSvsMecgFe4hmp6dpfD4l&#10;vvazyxDduQ2+pauwd64wPoJT/w7TIa7Z2jN3Pkb/xbdROHkY7sHdBJpdtFRPoWj+IkGW5HH7I1z6&#10;21/gyGc/Rve5d9F14R1UH3ge7vGDtEa/QgK6jDZaqJbibhISLfrcKtP34qjqh62iCxYSiKt9I/qu&#10;f4BH/vEPtG7vwNq4DgVLlxBGpZOq0VZlmpxGxVHWhwiqipD8BpJyJdVGvyGP5LoxxLfMo2rrHbNY&#10;VFLPVlZckn1CDlUNwbh3Myt1LlrOvkTVFYC9pA1jN76MUaqdFpJH474n0Xr0ZXQffwUVm66jZteT&#10;cJCQiklgOdOHUEiL3DtzGPnj+1GydBEdR59B7thelGw8AWtyHlr2nofV3wFXWSsBrQpW5qmzZhD2&#10;hlEqm+eR2EXCY57ntI4ixlONcE85LOly0FeK0rmjiGB6IkvbEEFi1XBgT9cc8tqGEF/cgObZLajo&#10;nyZhNKNzPZ8/sISirlH4+xdQ3LsAX8sgEkkWFVtuo4AKKa1xjGphEU1bLyCDz/f2LZDEP8LcC1/H&#10;7i//HTa99C1MUSWMUzGqmalp//NIZ/4kUtllDmwnWb6IZn6/rM4FRPIbjT/wFqrXHcbMU5+jYuUO&#10;2kk48nnWRfLov0kCfvxTNBx+Bd3XqDpJHvUHX0F6P42P5UsYf/hTM4Tbu/82v5kXlj00HgiEZt1y&#10;Gmh2GmSWZipEqv/QfiqRUB6rpWpoqUC83wdLTAIBPwdObxnCsnOR5AsYMnFRcUiBpFfVsp6wLGel&#10;IjQ9AaG1BaZFwZHvQWgMDazkFDNPQx3Oid4cqhmq/PQMkpImIMewnucgLDmRdT6exO6GM1vuhUgE&#10;xAprYixi1TGfSEuehGLWMheeqG9BhnEyryHwh5FwwogBIRnEKdb96KIsqs84Ggc85lYnPAGbisUW&#10;FWbUho1EFVJdAGtBqfFhZYbaqkNcI6Yy02DT+uk5NOzc6oPhcTO5mRgWxGxipJysmiYtDSpS/0is&#10;AxE1KaxLsbAWprMMpjHvHLCSxELVjyNsNJjM56klSK09DnUZ6DeD1ltXq4wZmWvwmz+MqmAwQM2L&#10;gsDOEEqWiU9JXx3yej/AiwwMCIsI1o4pBJWD+jvMb56X0gj2RdxPHMGtjhkiWLtXZBNs9lKcQfLQ&#10;c8wzlVb+FukorM0ZsSdkUlaSydXOx/TZouMpx1gATab893daTa8VVo0Ia2GhNORBElPzlNod1Y4o&#10;uae4k1iIZg/SApow5GJN5Eei5WDPYIEryKNVks/C4WbI4Lk1S0F9KDFhxkoQIURmJyEyLRFRGSyM&#10;tBjCqDgSaimFCyiNq+IoHyMQlRcDZynVQX4iSSXGDM/VSoVRxXEEUZJEBxUJt7F1KbDlOxHhi0Yk&#10;VY2rLJGynLJTfSgkGHtOJKJIUBHFJKgcWj2FPOePIrlEILQrDEmbdhiwjOvdi0oCQuHBZxBSO7Wq&#10;PPJqYe/ewsLJiknSsKZ6uc1CJBVASF41HO0rKJLFT4s9isoja3An5KLEP3cO07e+gv4Lb8I3ewL+&#10;6RMoWbgM37rTJIUrqN//guk4vfjdX+AYrczOs++ihURRd/xV5IwdwPgjH5OALqD1xBsku37kUc1Y&#10;PHVGeYRV9vHZJIBAG5xUE60n38CdX/4OlTtvE7inUbD+KklkFrEaXVXSa4bphlQPw65ht0WtCPXU&#10;wlXRR4L1M397EU9lIitaIJrST8XlaWQFz0c0VUch0xCSVoTGMy8jprydeddgmljGb31EYnsNDQef&#10;Q9uxVwj0r5jZ7vXcD60agIfvaeEzavc/isyJHWjc/TB8cycxcO41BOZOUQGOIDZQRxK9ym9EyzmW&#10;ZcoseZuPxDams3EUjQcehqN2EI76Xj67leU4j6qWwJBK6ziLSmPmCAqGtyO1i/neOQ//xHZ4euaR&#10;T8WR1zJm+jbymvqQUlYHd0MPEkobMXj0Glq3nIe/kwQ3tJHKaB6F08fhmz6GzNZZZHfPITCxEznN&#10;Qyjsm+O7voONb/8Ndnz5+1h+5ZumiWmEinGAedBz6V00HX6R3/osCtedIjE8ifo9TyK5fhgFE3vQ&#10;fOhhVM0dw9Rjn6J8822000BoPfYaOkUedz7COFVN/fHX0XX9Q7ScfhuNR15H0eJVFC5dQMW+p7Dw&#10;5OfoufEO5CDQDGZRXSSIhccSYEt5zAyaYd1sraCVTMUuN0cE6xiPB3Hp2UgqLSWo58FOInDIb5WT&#10;xld6OmK1SFYggNiCgHHR7szNgjMvhYYWyaWkxPRrRqdkUj1kIzQhGdEE5tjcbERwG5ZJoy8rBa7M&#10;bG7TVkdSqu8zMQY2EoHFEEgsXJrcp2YiM7ma2KFWEWGIsCI2AmHuVIRlJcFKKz9C6+6oaVtGp1Yc&#10;lfogSVpTNTGQ8cl7hCsSNs0TWdi0qgLUJCVHjuqs17rqcu0up7IakZagWeYkFOWPMFL5RsVhN81V&#10;diSVV9DIJNFU5MJeT2x0y2jV4nY0ZDNS+RyShmmC43OFjWqOEmmo+UpdBozXjLKSItGEbGGnrlP8&#10;q6AaBHMbbJJdZK2w8Ei44plBRp4IrJU43hBUGFIHplmIv+8BOs+ZwH0Bf5BotB8kFV0XJA1DFGvX&#10;q2AoftPGpuO8XwQVbB4zJMQXVNB9erbOq6lJIC/lkU6LQu6ImVZHHDNXaV/r9DHkpGcGg0kH41Q/&#10;i3lHHVs7p3fVXBO175lRHekI3/8Y8o/dQpjmsDCzo9tIJkx72uR6JDY1I1SzQiX9GGxr63/I2aPp&#10;UCNJxWZkICJZTgkpiTWfQ0Nt5W49lQqCyiNGbapuAX4sJTMLbYBEQ4KQ00NXJYmnLB6RLQmwdPB4&#10;fxJs5fw+Aa1/QiVTxnvLWKC9PFachNiaRKobLUwVhdhSKpYGF5KqkhDTHANLG4kpIwvhHdtQffAl&#10;FOx+HCF1M6sEkuIzw5dt3mpjARsPvXz3kAQWdHc57E0Erc3Mg45NBOstxpeUXHYIUKZufoTBy+8a&#10;EsilIskb2ovA4gX4SR61JKk+AtDpb/8Up//mpwSi92m5vo7aA8+Z+RkTtEoDixfReOx1hFSNmHhD&#10;sktMJ3OIHBcW1MHua4SzaR0ajr6K2//wWzQdehqWhlnkzF2AjemyaXIjiccqX1glPcYtu4b72r0N&#10;BIou5muZ8a6rDv3ipSumE9+tOSvyvEtlpUmHefPnWUErUH3kOSo4Vrr8GgxReUw99LFRS42HX0XH&#10;qTfRcvh5KqoLqDnyPAm+HmlD+xhPEwLTexBW1o6azdcMSLcdeAqDN96DpYjvkVmA5pO3qU47SfRU&#10;qOpHYoiqHULRzCG0HnwMkXUjSGqdQkRFOy1SL9Wpn0qlnuq2Gpk9K3B3jCN/dBfSmkeZH7XIbh5G&#10;Wl07Uqo6kN/UY7zqpjcMmf6N9MpO5DEuT/sYCtpJTgtHkN4yZfxzZXRsIOiPIqmyG5l1rVQhPUzD&#10;djQdexpbXvs2dr3zXaxwqwW8NNRWyqONROAlIfo3XYSf37Xl5Gto4TdIbZmBs66fCuIk2pkfAySg&#10;xv3PovnM2+g497Yhkd5bX8b4C18zzVfNJI46Gg5VLHtyd+OZP4s2qtC+G1/CyN2PEU0DxZJBsCbQ&#10;q07ZE+IRSoUfU1FpmqPSJkZh8xEEqSKis7KRIncmJBkNYbbEatRVHKy0wi2sd0lUH6FJrDv5OfD/&#10;/+n6yz+5jnRLGK3MyqxkZuZiZq5SkVRSlajEzBaDbcm2bFm2ZWbGbrsN7Xa7wc1woM85c2DgHTjz&#10;Dtw/Z921oio1nrlzP8RvZ26IHXvviLWeFRHPEw9R/YUVSmTd70JBDOVxbaWKiFTb4MsX4GaejQTw&#10;cKVEpUGAjXoRackjWC7xWAK2VJDHvfCXkwR6gnqM90pFEJB3txwDDTawTcs61xiDADhCfGrh+by+&#10;oUDwzZFkutvR0NkPt0KuaN2g/grrfQvM+iUkF4vGZURSJJ2GLvl05PmbBKBlK7QWSJkGhcKPKOy9&#10;4mcpXHyI95Y3usZmXVQv6m4iOWoZXWt/CSa0fJ5EXKUQ0MC6Zp2F43DyefVOZHBbJBCkML6Pm0aF&#10;cCuj2Dhc8zePK6pvQ1BrPQiYN0DVFQigycuXX1cBhiQE6AJbZbgBukYd6FoSjgDdZCrQ57F6F5Uh&#10;Gf6/TzhMJo+NfMz19XO4zwC4jm3ko6T7K4mM1E2mfUZtMBniYNK9tARrjC9TzCnwVxmUn7mn0gZB&#10;fC9Z6oRSL4+uNVOBeT63jX5aCgV+PL7kqNblXj0Fa+84GhV/36WBLJXDsUEaKguvNf2OZGupH0o+&#10;E4HS5zFT+iyyRjyUgYqDFSG5BJvgSlBBpEIItWfQROJwFEgIWT//hyjJabHkSSbNJAeqEX85Atdg&#10;CO5BNojhMKyzVnhmGgl8MfjGmP+EE54JqpR2vouqE8EBSvSKG87BMMJDMdjKlKdjVCCTbHybzmPy&#10;ka/QeuGNdfJQTCsCoZzsLNlWOKoEOL3PKFM4C4uWcJ04ZNbvUNiR0NI5BBfPobTzJtoJpGsv/Ro7&#10;aKWWVq+a9TUqOx4kSD9tfDwmHvwCW2hxPvxX/w/u/su/EpC+wwQBZPTGZ6jsecyQh7y/x0kM1qGd&#10;yK1cYmPpJPAPwdWzSPAcpqU2QkLYj9GHv8CL//G/U6UQ4GeOonLgLklkrwmLIvKwU41o+qxClCi8&#10;icKSpKf2kJCH4O2aMYtYtfKaoXNvo7xG8lAIFCoPx8gutB57ic/eid4bH7Fhynt3xExX3fs2QfS5&#10;X5rxlmkqj8mHPjXhXYYe/oxkM4joMhVMcQC9x55kAx9E596HMHzpDUyRPHa/+1uWa4Z59WDi+psE&#10;mXYEp3YRtGqwl3rR2D2P3sOPYeLia3D1LvLbzsHVT/Ko9NAYIkiQwB0Di1QvuxAfmCfxt9JAGEW4&#10;j89S60fz8j4khxdQGJpD/7Z9qE2vomf1BCrTK2hdOY3hA1cwdfAqOub2wN06YWJSdVLFZOYOIT2x&#10;FaWRJRLQPDzdk+g/cw+nPv8LLn33Tzj6+d9iD9XAkroY73yLTY/8BJWDT6Lv4qsmoOXIpXcx8+Bn&#10;KCydgbtjkiruJPpPPo+hq9x/8ysS5TeYI1nMkEQ2v/ZrrPAbz734S7OC5BhJeOT6jzB4+WMqx3vY&#10;8cEfscx3O3TzRxi+8TkU0r5RESvYdhqjBDpNUW0n2A13wyUvcz+V++w8bLEYkp0dyPRTGatLfWNx&#10;I62eZyNAOnl8fTkFhS9hm2X7dMUjaMoQ33hcMek8WkM9n2G9GDczL+0EZGuU7U6+GwkaajGF60jB&#10;qdAminslvwst/yqLXRGs81Qx8hkxsawIwhoHUVJXkykzjbBZksIoAVxrlGvAXLG9jHKgetLiSppV&#10;KVUjUK9F4NS6IXJ7UAh4xe0TOZVkwPH+VeZTKMBaqJBkpUC4T4pF95ezn6YHyxu+jaTS28v6T2Uy&#10;yf8ZEof8TNSNJQduER0JwCZ8koqgsnDHA/DxvDDv501qTSA5FQcQ6ogh0EKSbAuZ0CX+KnFFXfsB&#10;ha7Y6CJyadBHRCEwNuCtLTP+PrDXwVjH60BvCGAjGfXA63S+2ad8uK13WRlC0LUE63oeJk+RkvLT&#10;f+1XXhvkIiIwM7iYR71s9f2mu4v73Cy7lmGt5/n980xS3hsEcv95/g9CkVzTMTGviETH9W4iKdho&#10;mQfZ+J2nCRB80SIFX4ofzjwvk3xLFOpFA+5ia6OkmJeX16tbjJVJUwo111rre1h8rOR+l5nTrYCK&#10;TWE/HKyomprnYEXy0ErwlIL84CSD1gSsRSqYLM/L+dBY8SE0wwpVpsoZdiE+00qLN4TG2Ua4RgPw&#10;97ASkGDCg1RMPdxSjYRGAgiOZ9DYwco6wgq5uBnjJI/cqVdo9eyg9bOVFXOEQLdAAKVllGGFT9fg&#10;KbTCorW90+1wTx5GH0E3unwensUzCG+5gMruR9BGtbHr5d9gheBQ3HEN1Z03aCFfRw/39594GVOa&#10;qvnyr/HwH/8DnvlP/83Muhmh5Tl89WPkVh/Ejjd/i96jL2Dy4R9TRawhu/UC70+LUlOHm8dhk+Uu&#10;n4+RNbNm+rP//v/FwjNfwz191IC4fXKfWTvENbhCdULF0TFHwlxFiETUSPUQH1G4jl4Ee+YR2XQC&#10;XUcJcvIP2UtrtGMTiaITTQMrqB5+lg2xDb2X3+eWlj+JZetLvzLTS3e++XvsU6ynhz8nyX2B2r4n&#10;0Kp4YIVBhDR2QvIYP3ObjXYC3YeeJHleQ//RJzBORWEZ3gJ/2zCmblLlafpx3zy3fD69VwJvF8lj&#10;lffx9M7DS1IIjS3D1y4/GwJGsgxHqRt+EmKibwql+e1moNySKiM/SuAfmEK8Y5yNvA3zx6+iOL6E&#10;oV0PwNcyiNaFg0jxmpljtzC26wTCvXPILBxD847r8PUvIt7L/MYWke1nGXacRHn5tPE0v/q7f4tT&#10;X/+9WfVx+6u/xYKmVpM8alSZk498htb9t6kmP8Dw5Q+QnuE9ZvehTRGSjz6N/gdew9aNrqllqgmt&#10;b7/2w7/Gzo/+hAUaDZue+TkGrv6QqvNHGOF77L3wLo5/9jdUeL9Cy7FnMcK60tDG92McW9mG1X60&#10;7KmZrUTQk7+FwpPEpRoKSCn+lQw1tTUmmwatzawnDy1qKhGNBXC/GSMVkbDdWiNRqkHm0UMDaagP&#10;ri0raNg8w3rEvOam0LSZ/wc7CcgaFyFAa8ZTkO10Y8C7Uf4Z8qWQ13jPKJzNtPBTPKbuJflU9PC7&#10;LvH7DlVh6eQ3HCZ4dxLcu0kWI1QRVSoReaFLHWhcR2OkylNd5orwq64pKgxLC69Vl5OcJltImoq+&#10;qyVr5Yk/yHsqHphWONRaJcpPgRHlkd9Jo0Oxr0aIC3NUHikarykSQVsQodYgvCQBZykKLbXto/IJ&#10;lhMI0UD1ZwJUIlRlJNhAOWB6RmwxGtHyOr+/QB6Tn8mMeVA1eKMEQSNZ+NI1RmCUAJMBWIEpfxtw&#10;Z6qPZRhrnsd0voC6flznShnUrzW+HvwtEDb+Hky6XoBfv0azpdx86SIIA/Ib+YsY6kSgfJWXfos0&#10;zH8CtQhDq+Up+mucL1r762XQ1oA78/l+99z/LZlyEPxVxnq5zHgO7y8iCdPy2E2Q2HqSAM8PrHwl&#10;3cy1PEfvT/eRGpGjoSq0ogvL21QByUqs7MUiHMU8P2KZFk4cyd4KtHCUMyNS4b0lcVnBtQStlZJZ&#10;A1nWpAeNGX7EEi2BKtVFxEH2z8OW5nklPz+sm1ZBFMEhlqnDzQrDj97m433kmEQiKlBxMJ8IlYpt&#10;nIqnzwPfEhXMQgoj9z5HUg55VB2N8ravjbJyTpM82tBEy99dI9AlWBkDsm5aYOnfid4zbyC1egXx&#10;LZeQ3noVpd1UHofuYifJQes/tOx7FIUtD6C66yFa4s9g8PRLtER/bNTGxV/9C577z/8dy8//yqx7&#10;LuWhoIm73vmDiZE1dv0zlnEPEvKfkIMiycPeMcOG1EdLfBghqoueM2/hyX/8L9j20s/hnT+F7I6H&#10;SBhUHlMHYetdhkOOe+2bCJInERlaRZCAHOyeRbBlFI3NYygROIceeBvDJI/avtsE7M2GGB0kj9LB&#10;Z9gw+9DBYyIPR+uUiS6rfvyDH/8Zuwmm4wTRubs/R23/XZLPE2y4M0jS+tbYyZVPfsz8FpDfeh7t&#10;+26ixLqy9c6P4d9yhI16gKrlEzZsPk/XJO9DZdNJUmwZRvfRxwnOb8PaOY1wzzQcvYpbxOcvExiS&#10;JRLgIL/jINLjyzQmyiRTRVHNwlHuQbR7FO2L+1EbmcbgyiFsv/mcmaa76czjaNm0F7XZ7abbKtU1&#10;imDfJpbpPGKzhwkg48bPozAwieroAhYvP4OhE7exm0R+4Zf/hLPf/APOfPtvsHLvl6bLbsszv0Df&#10;6TcweOkdlHc9yO/wIhXYZ2hZOIHq/EEq0Iso77uFLn5vjZHMkjwU2mTq1tdYefN32M53uPnVXxs1&#10;MnTlB+g59ya6H3iTJPQhzn3xF+yiwqsdfQ5tZ19DcPVhvv8iGuWtnZKHNkGaRlYTVUjr+BiyHR2I&#10;tFdgPXoIzmozVX0MLrVJK9us+ubrSW1T3dJ2GyzCnRCB8+gaGlaXYVYj3LlIstAaIKz3m1nvZ6lw&#10;p0jast5nuS8TIcmU1rvCpTaaiTMishSBuo2KQj4f/aOmS8vMesrzuk0kHYVgb2ebSZFMtIRCN8/T&#10;cgs15qOgpRM8vkBl0EJi0gA7lYqrRFJR11CAxqBiVmk8VgPkC9tIPsyrj/dTl5WiCSu8uxasUgBH&#10;hVcZIoko1IrWSzGzt3gvpx2W7ijbsRfRUpjGhQ+RTqqoduJNmTiTp1HaRiygMeqOB9FEErOzHE0R&#10;L9zhIEzYdzcxTmFKNANMs0mlUNSFpZ6ZRuGmrO16EjjL2jdWfx1EebKSgLcO5LLoRQY6x6gCpvp5&#10;ulZdSnVAFlHoWkMAypfXGlBX/hvX6JjIQ/dWOern1ElD1+njy7rXvURY9UF4Hz+Yix9AysOETGF+&#10;ur5OcnXFcb98/F0njDrw17dK6noy/+Woo4pAK6jWAWtZjbmLlu5xDO0nGJiJBkyyeOrvTuVTkrUT&#10;peyWpZKjNZBNw065bS3kCWAFWsRV+LuLiI12wdeqCuqGvTsA+3CEHzQOV9WLJlZUZ3NofaXAFhJH&#10;ewguJnvSRdlNiauQJAV+7FZWCFoTWhRKnutNeTeCzMNXCMArx8EU92vGV1sYzk4fbFQmljk7LXwb&#10;PLtGETlyj5YSVYfCgWS6YeucgjPfxmtZITVom2KljLFCJkkeA7vQQ+BNrF5HTKHHd2iG0ZPoPPS0&#10;Cay38/XfoYVkkF2+gPb9dzB0+mWMnH/DWK2baY2eJyg996//E5uf/Y7k8QUGr31GwHkUW1//Ddpp&#10;9Y/c+ByumUMILpyDpcBGQrVgaR2nFTXA55xE0+B2dJ59lQrm32P7m7+GY+YYMiIPDZjLP6V7iQTH&#10;xkbFEJ/eb2ZqBXoW0bPjEqz8ls72KSqlB1nep8wgfoSKIUiC0bRsLX9bOPA0LfLNaD37Fp+dBNq1&#10;yYSO30vg20/yWH3tN5h89BvMEUgrJJraoWd4zmZkNtOoIHmcfJt5kqxqK5cQnTlgvMr3Uo0ld15m&#10;o+6lFU7yaKO6K3SRmDSuRAuV+7uP30F2+wVa1ASvVA2BoQV+C777ZgIDv0FT64RZdre2fIJE0ovg&#10;BAnSFUXHNpa/YxiOXA21mWX0Lh9G28JuzD9wBwpH0rntKHq2nUCM5/QsH4E104785pNIz51ErG8O&#10;xaFZkscsrcwOVJd2o+/ADczd+hwnv/hbnPry73COBLJM8tj63C+x/Nx3GLr4kemGrB14HINUgIv3&#10;fkoyOofS0mEqzgsIzx1FKw2GJaqIcRoC6qqcvvm1Gc/Y9s7vsfmN32L5lV9jjN++98J7aDn1Ionk&#10;XZz4/C/YS2XXevxlBJbPonKcajjTZUDbOA7TQg/0ddBYyiJAS3xy/3F0T8/A2RJDlGohOLsEWzPb&#10;p7qwFZHCTPtnu2SykDyUYjtYL3pYl/eQvHdqXQ6er9Aj1Qgax3tNiPOmLn4PqgkznkEDrlFdTFoV&#10;VLOiKgTkIvPvJs4M8LtQEXlyCkXkJnlQEckJcJyqwMSPosFXFKHwWpGO8YpX1y/zqZEQuliOARLB&#10;bCsaq5oQkV5f3ZAAHiKJNBLLGt0+mOgaJBOb1jHpIrm0UpEM0Khpi8GhyNrNzJdtvKErB0sHcWYo&#10;CdveOTS2JOAr+eDR9P1KCpFaEi7+tiTl30HllSZxVIPw0MC0x4gnmiG6QRAODdQruKJb0cfVNc8y&#10;kJTNqoTCuo0uro3xYf4RaAq4ZTkbsOcBbQ3oCiQ3AFfnyqI35/IGdeIwhKMMN0DaHGPS73o+97uQ&#10;uE8fuQ7u2m+IpP6byXRFacv9Io96PiILEYTuacYbuE9Ti2X111VNvWx11WLK9P1kHvr/J1kNAfK3&#10;ISCVl3kk1VdYgYXyvyFdhOUAGzgbo3N8mvfduKfOlXUjz3e9YH4E9S3a5TAoByB5nKp/USmmMQ1W&#10;qkwcbkpTfzkPB89xUUE4ci54OoMId6eoMlghW1mBSRByNGxIU21MZuFlxXW1+OGrBUgSJBhaELaS&#10;iyqG9+V5jg4e6yVJNPM+tHIUB0trwnuLrLCsEJ4c1QjzDvQGYVum/J7zI3BC5EFLrJkWWK6PwEYp&#10;r3hWbpbbyQahyLx+lpmWeEPfdnSceAXpvbcR2XIRiW1XTLdV+8Gnse3ZX2L7G78zM6xaadE3H3gC&#10;vRosP/kqNj32jVEemo5577/8DxOpVUQxTAAv7LyOzS/9Ch0iD/4Pqw998TQbajcV1ASVh2JckUSq&#10;QwhNH0Dnmddw9df/gv3v/x7xrZeRJoG5xtZg15hH7xbYx/eygS/C3rsE3/AKEmO7TNhzEUS4f8kE&#10;buw++ZLx89D0XjdBuaHQAxuVR37fHRoIQ+g4/SYs+R7YOzdhhRaxZh2tvPidWf1w4qGvMHPnpySP&#10;p/kumAdVlvE05/vb89YPSeplDBy9Q1Dbj8GzL+D6l3+P+PJJeIaX0H3tPZZxGtYhNvBSB0GD1iNV&#10;VfuxRxAY3oHStpOwJZvhpnppaO6GvdpOtdoGy9BmEnoPqpsPwtMzBd/AEpxUh+1rV2hNDsGZyqMs&#10;z/S+CQR4nbfcjuLoHJL9c2glmZTVDcZ3mCLpmLhbWy4gObQF3Zv3oGNxFyqbdpJMJlBdPGzWFjn0&#10;8V+ZAfMjn/0Ntjz7C9OlJrU4cf0TqsMfUiHcxfDl9zD+0Oeo7X6IZZpFcuGw8R8ZPP+66eobv/Gp&#10;USxTVJgzT/0Mq2/9Dluo4qQ8Bi9+gIGrH6Pl5Avoe+AN7Pvgz9hH9dl95m00Lp1C5fSLNAL4XRRu&#10;yOmApUhgnxqGi1Z6dWgQ3lQaxdZm5If7qIJXqYpegkUGZYhgXi3yexNsB9oJ5gTk0Vb4FhdgD5Fo&#10;tDRuhm2IYNqYj7P9ZOAkQfhaCmbBNnmSm2i4cRpZWpFPv4Nsg1I+JvRIE6wVtgf1EMhTW91E0TC/&#10;JdvHBAlFBEOj0RAJ72PrpiEw0Mw6TKLQGIG6p3StxjSMqorApu4o5R/2wBb1wUW88CVJNH4FQWV+&#10;k93wz0zSwEzARgPRXvbCxXbvp0EZJEEEu/jMWkG0heVhsqSdcJNY/CQqJw1Nb4H4kvYYUrCHeTzo&#10;WPcm11RiOTvH+TvkWA+Voii+mpar2VVSF/xtDxEn5PTo4DGRhtSd/EdMeBKBsgDUADV/1wG3riq+&#10;39UjYBaAmy4bHqsTiPbVr6ufp/3K736+TIZAeJ7GBPRb3UIGtHVc9+R/k+/G8fvkwWPmOt1r43wz&#10;pYxbdR0JuAXgsjg2+j7N+brOJJapXrb/P8mie+m3iE3b+vnMx+r2wlmiVeGPwbJyFE0zW/iR+GGl&#10;UvQyzbxu/ja+HfrN96HpuvIY1TiH5llL+mqudUgVNAJHKg5PIQMPLR+nYt/wg2qcwx5zm3AkjVnK&#10;SxKIRTGrch6qBxcc8gglcfi7aXUUPGhqo8RsZyWssVJknXCwInkGw4hOpKFFowKUyxZaGaGOPDys&#10;UO4qG0qXVAqJps0H5zTLtjJLsKWEV9hzkUeajU7xrLSYlIPHtXWrzGyQ3dvQeeINhFauwr9I0Nxy&#10;Calt16ge7mCJFqqmdbaQOOKzR1He+SCGjj+PiQvvYP6xn2DrC7/C2W//DZ77r//D9IUP0zKVn0R5&#10;9y3MkXg6Dt8z1qrIwzt3iuWgNKf6aGodMwPndm6bRnbQsn0B5xS875M/IbR4Bskd1+Gd1Gyx3Was&#10;o2FgK6x9S3CQOJq65+HpYqLisGQ6ab0uIjBFkNv7KAZ47xjJLzC8kyA9RJWyiuwejVlMo/3Eq2yg&#10;AybK7RaWdTeBTd1XW5//BSYfXh8Mrh58Cl20lDX+I2/7ht7NWHnmHZJsFdte+AqVlYsYufQmbv3i&#10;n+Ga3ovS6hkMP/wxAYOEQWVn00SEEi1fkmRu9wNw8RvkN5M0M7RGo2WqymZairRQQ2lYWH5rvA0t&#10;q3wvLQNIjhFYI2n0HXucSmMvMu39JI0eJEgktniOoKLZQ2VkBqaQ6p9Fy8IedO04i9j4DriHt6HK&#10;sgW6Z5Af2oT+7QcQo2rJsU43bz2J4dPPYSsJQ+Rx+bt/NkEkl5781kwYWFCX06UPUT5wG1PX38Hs&#10;zR+QFHeRZKfhmz+Eyo6rNCZuYInXjF79CNMPf24Mh9knvsU8r9/1wR8xxd89J19B16lXUNn3GLrP&#10;vo4lKpS97/0RQxfeZ506h8Tua0izXjSU22hFV+CkGmjt70WxVEWhUkaxkwrZ40G6vYJoTd1KfjS1&#10;N6N5acGojIC6ialW3FIRuRhCx06RlHMIFPOIELgj7TXEO7sMWbgUFFCLtWXY3mhsNbDdaJU/a4yg&#10;m2E7E4mIOOR3obEMzapSWxdJKKkLa6AF7jZF8I2Q7FO07tXO1fZJPCQRtxap0iyqrgKNvzSCGrMh&#10;OVjjWtyJ7VJLcWuwXcELqVa8eRJFLWXKYOP9mlpIBBUajFoMLumGi3gQbA0jQgXibmb77qdKqmqp&#10;amJC2o0mtu/GCAmB5GFVtAuXzXRDWYRJLju0IqAzxXYthSGnZ79mZ23gqTzJmSwkbZHY+uQh27oC&#10;UZeViMPgq3DTgDhPqHcPGeAUaPK3SEH/62BqrHqCo4BZ18nS1//vE4/263yjRnhNXc3ov7ZKGkxW&#10;V0/9Ol1TP+c+aaiAOl//dY2Oc5/IQkm/9UBKAnElzUsWO+oB74M/t1IoSvVn+b+kRjNOo+t4/feP&#10;sRzqBzSLp2SpPhZo4W5aYaVgBRFhGQJj0kvm1sy84r4mORuaUAW8NhyCLRFbdyRiZdGiUc5ckiCe&#10;QWiElT+hRZqcVAkuBPNRWgW0DuKUlyQSzchSaHarGRPh8/FjeyqUnD1UJgk+MytJU08AdioSmxwE&#10;KWUdVZJIW5SVkxWt5iEQxmkB0bLqZ35FJ6JDEURGkrS6Wb7NJEGNKyh+VL6fjYTk4eWziTTUHSgC&#10;EXnECXrdWw2wxlZuoGHuDEKbLyG25QpKex43wLJCy7y451EkNp9HhOTSc/wFDJ19C5se+Zrg850J&#10;uPf8//s/jbf5yNUfYvTaZ8hvfwib7v4MnYefwyit1dS2i7BOH2VZugiufZT6/fA0j8PePGxW+ms7&#10;9jzO/+QfcPan/0Cwv4n4ymX4tKjT98ijgarDObDM97KE3NJxWJpHYKW6cNRG4Jk6hKLpbnsKWQKU&#10;f3g79w+jaXAVmZ030di+Ca1H7yHcOQMniUdEJ+WxlZa3pq2OUjFpJcRmlrfj+KsIUoE1mWnCy5i9&#10;+gLBpA2HPvkD2vc+YjzSH/vDv6MFLICdwuBDJI/qABUt36W6rBQKqNaPyv4rsPfMwddNxZFqgSWs&#10;mTQk6wLVSapM8phBqHWS6mASzk6SKVWEN1fDjrtvwxIvweaNwpMqIdszhGC1A4m+TQSOGqLtQyiT&#10;XHp3nqW6WENjrQ+V1QvoPXjbhDYJVLoQqHbCXagiMTSO9h2nUd15CcsE/5Nf/x2u/ObfYtNDP8TS&#10;nS+w+gpVAxXjwOUPUd1/G2vv/gKbqSg8E/vhH11BcNMBFFbOorr2MM/7ORXHFxi5/JEZbJ8jYczc&#10;/ilWScDTNCRaqdo6z75mZlq1HbuHyUe/xO43f48JqpTE8gU4Fo6gxjI6Jpdg7WjB0OwcKs1tiMYj&#10;iCcJvikCq4cKOrdhgJEQPPKjosJ20ljzkEzsXhciPQMI7z+K4qYleCt5NIbZLtJxZAe7TFwpXykM&#10;XyZO9cE2GaeCJ9gqwmxD2kdjjFvNTqIKcWtqbZRtVAtUyS9DpKH4VSKIRJDn8jtGCP5SEAJkgXFS&#10;3Ul51j2pE6oK5RVmG48S2OWQp+CH2qfYVTQgtUqgvUoFk3LBRgzwluKIDGVp/KTg7aLyovHnYnml&#10;FrQQnD1BRRB1oonKwU0l4qySSFiOJnWzESccNBqbii64c7wfMUQKwhi0JACjJEQSUhlmEJz7VW7N&#10;vHITe1weBJLldYwWznrsJFgX/KUgvFQ/PhqhjV7hpCEP/jDWv7YETAGvFIGxwjdAWPsI5FbJQ/1X&#10;pgJ7EYwIxHRTbQCu8qmrBhGFSMAQC7eGHDb21YmjTh7f/2/y2wDzusowib+lNAyR8L9mVphuK70Y&#10;7hdZmOs2yq18tE+/68+hcur6enmZ/te03e+dq6Q8FUpAMyNIUFaFbzn4MBo6KYFVDpOXlR+HFULX&#10;3ic2buV8I/XhJfBTFrrSUX5wWkNBFytsmFKZVkUpBnt3Ft6BLAnDY4jDRkvI2xaBv5cVpxqCI8P/&#10;tHwaSSbuIq0hEYui6mr9EX54Z8kPqyyOVkpYJuUh6eqkFSVrxMmKqYF2qZgw83UxP3fFi4D8Q8ZY&#10;4aeGWYFHCdYkD8WyUgRkF5+nTh4ikwQBjwDZceoNZHY8DNvCOfi3XEVk23UU9j2JTQQJRU4t7X+S&#10;ViiJZfE8LfzH0XPhQ4zTWpefx4mv/oIX/vv/xzgMDl/+hED0sRnwVigLdVtNPPQF8jtITAoTovtl&#10;CJ4KTULVIOXhGtiG0t7HcOyzv8HF7/4Rqe3XkOL5kaVTsItA2kiCfVRRnXNoGieZ9MzD1bcAXz9B&#10;OdcJX9sYnOP7TUyqCskjuvkBhKk8HFI2JKbMjptw9C0b35QgwT42ttPE0pLyWOZWU3Xr5FEjALYf&#10;ewlJkp9doVD6tmH00jO8TzcWn/wBeg/fMSsi3v7zf4BzkWTYNYPW08/z/VJtkCBsCnsfyVF5dBJM&#10;b8A2RMVEomyk4lEoGHWXNnZoDKRCEpyHNVigFVrB4OmnEBteRqB1CI//5m8QIVFYoznWqRwyvVOI&#10;dk8hMbUb01feQqB91HigF/pG0T6/hjDPjU6uITm5B9GeWQzvOoFC/xTitVZUF3Yi3jeF1j0k88d/&#10;ghMkj4u//CeskPQnr32CXa//zoz5zN39FoMX3sLW575F37nXEZk7asjDyfcdmtiF3jMvYe7OTzF1&#10;8yuMXPshZkkWM0waQNdqkhoD6TjMd3fyJX7LWyThu5i69YUZW9LaH1rz3jN3BKUDt+BYPQD/5CQm&#10;tm2FNxyGwxdAKJ2GJ8Z2RIKIlfLw0cp3aPoq26KZ2TRaha83A+eBMThWeH0fDY8oDalCmKreg1C1&#10;gDDPj1Yr/J1BkO3KmY7AFqP6j3thjwf43VNwTNupPP2Ij5HEUwJ+zbgieMt5t8B2odlV6rrKcMs2&#10;3FAj8PdRUUxQwffwGsWxKrCt1fJwlJkfFYlVYx9h4hHVgKXIvNRrIKVTY6JCaWpOkbjcNJaCiI1S&#10;QfYRE+QLQtBuJBlZFMGb7b1R0/xDbONZnkvF1BCQQzKJJEFsIL40UUE5FWWCxOHMOIk7xApimLfo&#10;MyTZFCX+aCxGwRaFUzynIUt8yDnhjsXhIDmrO8+d88PLsqgrTKuemm4u3suWZ1nUjbXevcMkXwpt&#10;66Cp/+r/F5AbwN1IRm1snKvfOi6i0ECxOVd5bZBAfSDZTFvdyMcc4/5615R+14lLx+rn14+bsuhe&#10;PFYnBm3NjAru07kiOcVcMXkw6Zr7xKBrlMf3/kuZSCnU8zDnb1xXT7xPE1WEQ34bWpCK0tWlAXAq&#10;HUsoDy20b8qhculalcPch/81FkLZ1+ijtcJK7ghRJQRYMaNsAMqDFpQ17KMlxPerSqtla1lBfH3q&#10;d6WVUvaiSTMjhqNo6vKaqXWKfdWUJ0lE5I2uMAj82PyIVlVGEoOi/LqaE3AOBWEvszKKhJIiDi1y&#10;xXIo8i6vdVOK+9pZqYskj1YfgTWAxnESoYijNEhwYwNgA23wsMxmEgJTnTx6V6g8XqPF/xgCVBaR&#10;5auIr15HkYSxSPWw+70/onbkWYR5LLygyLKPo+/iBxh/6CsTIO/Q53+LZ//1f2CFIDR44QP0PfAe&#10;MgRfxUCS093YQz9Cad9jtNT30Tqv8fm6YVeXU3mQ20lauWso73sC+z/6sxl8z6xeRWyRRDW1H/bx&#10;NUMeVhJHgyx4kUfXJpLiMAK9m9CYJxFlO+AaP4DMtiuoHnnejJl4+7dSrY3AN7QdmV2PwibyOPUS&#10;FEtLILtF3XEsr6YaL6q//vIPWN6foHrgLpr5rOW127CMsrwkj4FTLHuqHT1nHsfQ6ef4/1mc/Pwv&#10;sMywLFQcBQJlQ4XkoHDsmsWmbqlUMyprV8w0Yyktp6bxqssuRCCptNHynDSRdxtJNo3ZGrr33URU&#10;XU97b+D4Z79FtHcSoY5ReDsmMPPAPbRsPYbalhPo2XoA4a4xRJq74E3lEeU5hbldaOrehMq2B1Cb&#10;P4xk1yh8xVYkq23wZ/MItvYiv3yGpPCyGfc48fXfm/DpCjuzSuW1/Y3fGgfPoUtvYucbvzMBEKtr&#10;DyE4vR32kW0Ize5Hz7nXsOn2N5hj6j//DiZv/ggjNz7DFAlE107d+sqMkY1c/xg1fmuNjfWff53k&#10;/J1RJZnVGwgsHEd27QaathwmqfdgZG07As0V2EIRGk9pxDvLrNsRhEo5giXbD9VEkGTQSAxKbpml&#10;ConTOs5ToVUN4DdGonC0U2EQpO0JWehZkmcVoXISEflHRNhOUjS2Umx/ilmnuFEV4tBsitY7VYFm&#10;Mo2zvWsNjRgJQ7OqqD4Cm2dgWVmEdRfr23Yq922qewrC2GIGzC3JOJpivB+JQ9F8nboXDb8GLdrW&#10;mV2/j5ZVyPH+bXF4W6ieOoPwDybY9rMm9FGjHAA1E4tqyPRkqOtImKO2nAsQU7QWCMu60d2krioL&#10;Ab6RSsNOXGlieRWBooFE4ygRR3Je2MI8RmPWQqPWLu92EUOZeXRTgZVJPDniSpbXhInBxBkzVqP7&#10;SoFU3CQZEqnH4KbA9XupDp6GTLSPJwlgBZBSIwL0elfUffLYAHolQwRKvFb7v5+YhyTR+rRdvkQR&#10;RX1spH5/gb/polJ+/F1Ppgwb59xPLKcISlN9lU+920nHvq+Y6nmY/RvPV//9f9u3kZxUDQFKXW+U&#10;FSgRgJUAb9SGnvvAZQJrvUzc6hnq16qsGlBXbBlN16WkDWoGRHMSjkoCtpYsmnJJVq4QATKNRgF6&#10;OWEGwzVm0VRhJafloMGshhwrDIG/iVaEhURh5X4FV5Sl1NSsysDzeI6UiiERWiS+1jj8RTag5ihJ&#10;h+RBS8ReZWWJsbLQsnLwGg/lp40VKj5FpdIfJ/CSPMq0dLMErjIbiwYrNWiuZWh9mk3ShsbeHWg/&#10;/hryBPDw5guIb7tBy/9hVA7dM17Iu97/o1nnPLp8GeEtF1Hcd5dg8h4mSQ6LL32HA1QMT//H/2aC&#10;4w1d+hh95z9AmtfLaazjyD2MPfgpQfkJWm8iD5YjRRVES1wzrywE84aRFRTXbmH/B3/Chd/8C1XO&#10;Y4huOYvAJlqYswfNmuYas2jomEJD/xIahpZh6ZlDcmbNEIe13GMcC2OrV1Ag4cWWr8BGxWGvDKGJ&#10;1+q/vNNLJL3k8Hbk5k9gmYCncPKaOaSuucErP+TzkDxIdtXDz6BC1WUZ2QPnyG60H6BqirUitukg&#10;Rh94BV0HH8PSUz9F49ROWpkjyFM1OVQuEUeY5FDroHXaiZZDD8E7uB3WrgmWnanEsuabYal1wdcz&#10;Q+t7F99HK+xtgxi6/ibSBOnKzkvY8tq3yE9sRWp8m1nqtm/vVdjSZT5PP5J9M6hS8YRa+/gNA3BR&#10;hcR7CHCRMjoPPY7S/F6EW3pRm1rvvsp1DyMhIprci+6Tzxvv8nM//0eskTinr7+DbVrXhMbBtpcJ&#10;8g9/gr3v/QEjV99Hy9ojSG0luU3sRXDhCNKrl0kYX5A8foq+s29g9s43GL72mVGXGu/QdGzFAus5&#10;8ypqux4kedxG96kXTUTl2Ud/gvKuW4gunkJ8+SxiS8fRurSNoKcZioMkT3VXueCKheBhu4l2tKJl&#10;egz+Wg2OcBTeRAKBvh7YvazrDhpXcVrikQSsIRo/BGpFb4geOwg7QT1YYBtJxRAqRBEtZeDNsv3R&#10;cvcohpSCErKtNgzx+0h5KI7W3u38VsxHA8sZKo+1rWjYwW+5n99mYRiOzWNoWOG320EiKdPQ8tPy&#10;p1pys0yhlhIinTWWjfXZODzyHmy7RnEUPfCrvWpGZdmNcH8Yvs60ibjrbSvx2TW4ToNTHueKtttk&#10;M0toS8FoQTh/Th71NGhJLAJ8a0ptnGREleMg7rjUnUZS0ZipcVw0A+XEDCkO/WZerhxxrcR9bSSF&#10;CrGljf+zxC/ij1OxuNS1JUOZ99d4qYmKcZ88DOjyz/8GpNpu7DddP9xqXEAkYAaxdT5TnTTqXVE6&#10;bpTFxjVmgFvgz33a6tx6PlIMZr/uw2PmvjpHeXOfQNgoo43jZrtRrnoZ5OTo4ccwTkXMz1xbP/f/&#10;SPVnu5+sG570G/c2+fL/xnGFZmlkedPpJDLZHFLdtAY6Y7Dog9h5r1Vau7qXyiICM9cyD6M8WC5a&#10;MeqW0oezRdxGFquP01MgiaSkPmg1xYJwF6gWqA7clJVaJdBOy8SW57n8SJY8gb4a5gdm5Rfja9yD&#10;ZGKRJSGFEVMjoaqgHFV3lb0lYtYh1ge3pVxscCQi5ufvjhh/EF9PhpaDmyonAE+7d30ZXIUtGe6l&#10;dcwGoL74RGadPNQnL/IIsAESfB3929F+5AUC59MIkyCSqw8iv/MRtB990URK3UNQ76G1mSUAJHc8&#10;iBrBte/8u5h89Gsz8LzvB3+FO//Pf8MuDY5e/oQW5/vmXHkbdx57wfh9tNA6tyo0ugbuSyyTZn9V&#10;CID5HtiGV6k8HjNjEJf/9O9IAI8htnIeDVO7YZ3aS0vxIBs6G3UPFUcfG7H8IWhp+8dX+Nxzpisq&#10;sOk4UitXkdhG1bJ8CRYzWWAY8U0E2uULaBxYQeHAkyaibpCAuHj359j20q+w9aVfYxMJcuzhr4wV&#10;3XzkOaOsKpqhNboHTZME9AM3SeQ9NAC2YejsK+g/cQ/DVz5AwwBBZnge1aN3SDT8rfUiclR7UVqy&#10;lW60HX0E2R1XzW87rfjGaIENlylRQVPHJCKzh4yfi6L2xsZXUdpyHM0rZ9B94WUSxF7j/5GbXaMK&#10;mYC3cxyJxX1s5J3oO/QgldUsv2WKVu04on38XeiCm8RobR5GZnQTrfoHUCYBdWw+gCCVigI19py4&#10;i1V+rws//zfY+eKvMXbhLZLBp/enLc/d/gnOfvdPmJKjIL9vlmolTsAPz5M8dl4lwb5vJlDU9t7B&#10;7DM/M12US1RukySHMX7jvgfeMnHEKrtuUEE9gs6jz2DhyZ8axSK/n8jSaSSWH0Bh9RKGjl9GeXwc&#10;pRmqyui6Wg8Wc1TOMfgrGTSFaNSxvdn9BEuqjCamQK0Iy3gekX07WfcLaEqk4DJGWoxqYQ6Wao4K&#10;Po5YTiHXQ3CrR4CKxBkPwiE/DgE126pV626MaEovCYSqvqGHv3ME8r2sY8Osj8ub4JubhGu6B87p&#10;AdbBbqqwEaqgGtwE/FA+x7aeRaizlXWPhEJScFSolrSYU9tGV1WnHxEt06AI2y1UH+1ZKqkgn4+G&#10;YVV+GsQQqp8mTf0NqpdCRiQJIuDis7v53E3wscz2ELEjSkwQxtQnEZmu9ibYNKFHxKNBcTfxghjk&#10;K8fgyYb4DqPQ2j+mO03rAaWJaxkSE/HFjKkKg4WHVB6ugo/5yyBmPk0GT3mgDq4Cvzp41vdp1lWd&#10;DEzihWa/tlqHg8eMIuF1AvM6sIsU6tfU1YQhBp3Pfepm0jV14vk+OYjlTHm0fyNfc1xb7tc9lI/K&#10;JvJQXCs5CzqYZ737qH6uxQ6npsma39qnY42wkbgaFXV3A/CthkQ2IvxunGPReAffhcfnQyQURrWl&#10;gqwkJInAmknCJatu411pXvb9Z9LAfZCVg7IwUE0bJz0z51uDUhveqppREWKFdFF6uihdQ20KnMaP&#10;l/fBxo+kabpWgr7WAVF03sRElITCfGVlkDDstBQcFV7bzIqukCeUqzrfKpXCCmYPrysVrfPhYyX0&#10;tcjZykGCohqhhRLtjcNDa8cz6kNgJgzPUIrynOqDgGViWvlpIdXXdgmlaNG2wTe0k+TxEpoPP4/I&#10;1muI77iJ3O7HqEZewTyBde2jP2Pw6g+R2vkwEgTo7gvvGmewmbvfmrhF+6k87v6X/461D/9E8viI&#10;xPIOAfgxAuwP0XH0eYyTRFpolQZmj9PyIXnk2tnQ1ZXWjqaWITMgXt73OHbQGr76x3+L0qG78G8+&#10;iYYZKhUCdsPUHjPOYbqsCJBm/XOSR0NtEI7BLcaPwjq8A1ESR5KKJ7x4bv0cLXzVNY/IMomobxty&#10;a4/B0jkDN63wOVrMyy//yqilxad/YXwUph79huD3NCoEOk0VbhhZI4AcRm77RZJeB9xDq1i49Slm&#10;bn6G1sNPEMhWqIQ2IX/gFrczbJxlvucsjQMSBN9r5ymSCsulAJD2QQKTnwRP9dFQ5feg6srtuAx7&#10;9wKi0wdNwEat+eHMd2H/+79CdHgZrYt7jL9HdW4nwn1zcNRIuNkqBo5eRmO5G5lNa+hY3I9Q/yKB&#10;qw/FrWeprLYR1EbQObcLntoAho8+hsKWU3CTdPtOPIUdL35n/Dx28V1PXHyLRPGh6S48+slfYevz&#10;v8Sl7/7ZdGlpidq+82/Cv3AUqc1nSXTqunrVzM5qO/YiJkk0AxffMzOwhkkcQw+8S6XxEnpPPIfc&#10;zhtmGeP2Y/cw/vCnmH7ka7QeeIrEcd5EOc7svQ7/pmXk+6k6qCI8tTy3rYOYAAD/9ElEQVTSbQVE&#10;KxVa5gThoA/+bBKhVAqxShGZmSn4e/pIHjk00dDzj3TCThXtLNHoCwcQmp6Bq1amAg3BWyjCxjbq&#10;TcWNEedKhtAUpYGmQWx1AyWCCCokiMYGOokTCo+utdRLbBdzNEomxqAlcxu13o8cBqlerMxDS776&#10;MmmkyjVEigUku9vM1OGmjgKcHVl4u8pwdfP7t8qwDMBLI07d1Q4t3FZOwkZF0qSB74zfLFHtrcnv&#10;i4am8qZCsBEjfIUwLCQIO4lUMfIChQAafVIcJLZGxfUjfpA4jG+GJhI1EctkvBJnAh1xNNVEkMQV&#10;jeVqeq7GjjUlOULsU3e+iITH5Kxs4bFGdxPz9MBbZjl4jjXE43bhsAFjATYz0VbgZwBxHRTXAVyg&#10;z61I4vtdVQJjHTf7+F9AbECa59ePm1lMG/kqT21FKGZm1EbeTFajUFQWJl3LayyyzOpjCgb4mcw9&#10;mEgcFhc/tLzSzaC9Hmgjj3o+TK5kHs7WZjQq7o25vwP+cheaBtmIRxdg6VJI7jitdjG2yqxzKPMU&#10;3EzEuEEu/mAIaVaKZJYWjMZATPcb76l121U+ncekECRWEwqBBOPx8z/vK9b3EcxJGk4qjsYYLSSq&#10;Em8mDC+ldKimkM2UoFQG+oiONAG9mVZIlRWGgK9ZGp4SFQQlo5eSuYkSXIRiBrFILpph0chzbPr4&#10;lJNukoolQ/IhATmyJKM8K2gvJXySFkWExCMVw/1+WjQ2Eo59LAD/aBiRzQSdFCt2iJKdauM+gYQy&#10;8ORosVJ5tB150ZBHYvuDKOx6lJb3U+g69ToWCCT7Pv1rWuZfoLj/rlEl7VQW3effw9itL7GDamHt&#10;4z/jyf/6P7D3kz9jkiA8fOlDtOy/g9GrnxJAXqBV+rnZOjR7iSDcRDD1to0SAHpgVQjzvi2Ibb1M&#10;IPoFzv/mX1A98jSsmw6jcXwHbBMkDhFI1yIJgWqifwWW/lVa/atolK/HxG4+404EJg4gs/MhksdD&#10;CG65ALvWC6kMwsa83Vrfo3erebaGDiqW+ZNmvXUN8O985w8GAI3yoAUt9VUg8WW3X+f99yO2cAq1&#10;fbfQ1DoON8ux5fEvsPzktxi68DqsA1RB3dPI7yd5jDDfoWmqD5JDjgqkeQjD5+7Bu8h7y/O8e5EG&#10;RJfpPnT0bSKhj8HatQnh3gW4SaSuai8CvTO0bnuw+MLniE6sora0mwA0hd69F+EgUdWWj8FCdTO0&#10;/wbG91+Ei/mESV7x6TWC1Bji6l4a24w2rW3ePYTk4DzS8wcQGd2CwOh2dB19HHMkvjMkjx1y6iN5&#10;TF7/kN/wdzjz1d/jAL/fpW//0XiSB2ePonTgUSqvnYhvPg3f9B60HLmDLSRaTTzov/C2CUOjgJKa&#10;YSdjoueBl9FJ4i+uXDZOm+2HnjSe6xo36z75MjLcn1q9TFV7Ha2HqDzGZhAjCPvKWbOKZratCj/V&#10;RYxqOUyDLlrKIZhJIFWtID8+gFx3N1Jd7YjwmLtaIlFk0XH9QSr0JFJb96I6OYhCazsa5U1N8nAn&#10;aZgRiG00upoKVDBsX/ZMiMq+GbZiktexDfexLWgRqUqc7SkBL1VLoJhlG6QRUC7yexKQMzTo5NxL&#10;5d+UjMMnb28NgtN4a2jj9S38TQCWI2Fjnm2/K2BChrhrQRpyCbhzbGsJEtsAn0vP2J6Bv1UhUsL8&#10;fi1wSSVkg1QZTXBnafilfGiK8Z4pDwKtKfi1VolcA0gA68EOia9uOxRwVd1jGuw2SZ7jwiQancaT&#10;nMa6VROP1LVvIoLbYdNYUow4FiKmKjqwButJOBpHkdPxengSA7LrgLlOGgLfdUA3xwTqAvw6aZhu&#10;JCajKGywyjPcdEPpOG+s63WOwFT7BMYN+r9BFMpLykJKRORRH4tQ3uaePN8Qz8Y1Old56b+5nsdE&#10;FiZg4kZ5lIfJayMPlZXA3RCK0YrXzIciGjtYWUhYTbL4Oodh6Z6ApbWb4EIpP7lGa3UWVq0mxme2&#10;NHngT5DxQySVDSJTapS6UbhlD+9vYljpnryfCQHP/XwPjSauPvMwIVcoPVlhG2JMiRIaU5StiQRs&#10;cVoWSVoaBH0rpajpw00mzEpl/rYkGv0sp1hfFkBQSmODCFg5RRqSmZqO2xAlEZAY5BNiYYVqatba&#10;IKz48iqnMtHMChtlqGZnKTqvp+SF1hBpytGq4XXeEmUx//vVhdVDCTupATNKeg3WijR8VENarjeY&#10;pkLqhIdgrBlGLUdfMDOTCmu3CRxPo/fcuwZYNSA+9fg3Zp8UiWZeKQru5ENfYMerv8VuKo4n/uN/&#10;w6Gv/oKJa59i4IG30XLgLpXHD4zPhOJdtR9/Ac6po2yIVB3FXtgqfVRXQ7C3jMA5sILI/CksPfNz&#10;nP35PxGc7sG/dJqW/jY4JtZIFsu0VI/AMkTVMbgKW/9WeGaPmbhk9om9sI6tUR3coCV/DYXdtxHc&#10;fAG2kZ2wd86icWArnMxb67OnNAjesw1OqolpxWh6+ddGVWnMQ5F/FexPkwRSVB351WtwTR6Ea+YI&#10;Cntuws28RFI7nvsFtP552+7r8E7shG1gCwr7HiV5LMFSJnGU2wgitFgJ8sOXX0Ajy2qVV/3gMo2Z&#10;IqzNIzzWCwuf30nFYcl1INTSjxTrbrBjEtmJrSSLk4hShZRmlpGdW0P3nivwkkidbTSIqD6qOy6i&#10;qC6tXddgbxtDYtMBtoNp2Ie3Ija2HfHOcRT7p+Dm+/VSlaVmd8Lfv4TslmNYfuYbnP3iL9hP0py5&#10;8RGGL7yG1Vd/jWt/+vfYTENBM7G2UV2kCPRBEnh2+2Vk+ds7uQtdZ57HEtXJyI2PjWExfutzs1aL&#10;pu52UFn2nn8JJZJ3lSRdIkF0HLmLwYtvY/OLv0T/A2+hsOM68kxZkrx7YgWudr6HAEE2StAOheEM&#10;BhDLlxBNZ9E8NobK8AiKtVbkWtuQ1cJPqQwynb2I8b+rSqUyOsz2UmX9LyI6Mg1XMIrKxDTK/T1U&#10;F0Va7hmqhQh/J+BK+2ngaakDEk9zO/GDSj3HVIrBssg2sTpLY6YZoWIVXVt3UhEnaHyxrW8iFszT&#10;6u+mYUm1omCJjppiyVHRa3lqEkBDG9uVQpf0leHr4bO0sY1rJlTVR4XB9pcj3qRTcHWU0USicBbi&#10;sKdpQLJtOzQOkyUJUdnY5ZtBXFBwVRNzSupAPRtaetYtfGLSeKyTxJEQERIr/DxPC1Fp4FuYKrVh&#10;sJVJOE8M9ieScEaJE4q4qxlcKWKc8EeTCALqehfu8TmVt5mAtHHhujJgxiYpw3XAXAd77dsA9TpI&#10;1we7Ncuqfl2dWOqKxJAH/xvfEF23cb0hjo37GfDX+UwCYN3bkAe3xoN7I886MXyfSPTbEMfGtYbA&#10;+CIdXvjaetDQM0g5SfLI52EiSSb48UUOnjAcLd0mNLmjd4pAVWGjpRIRGbDs3kSBQF1AsKUZPslR&#10;s99K64CVKU3wZ+V1Z1kRyNZmnRMSiSdZgG3tAJxa6c2Ui9eoG01L4wqMIzkEyp1UDRXYkxlK65pR&#10;O454GNEiJTQbR0JTDYPMU6EC5HDISiL5KpXQRFLQ2IYCnNm0WEyQlVTSM+mEu6Cpeaw8VBXOLkpa&#10;ksr6amVSGSSzhAMOEoenRqKqykM1TCuHyicbYeX0sAFQzo4mCdA+hAfjJJs0VRIJz8fKKg/zYIrn&#10;9yAwuBOth18w/g1azzy/53FUD9zDABWGpuIe+fIvmKW1XTn6Ioprj5mIt4pFpe6InW/+1oyJPPGP&#10;/wUHeN4kFcro9c9oWT6DoUsfkTxewAj/t518FY2Th/nNNKW1jVa4uh76jb+Hr3czLd1j2PTY1zj/&#10;3T+j5fhzBK6jyC6cgJPKw0KVYR3dDTsJoaFr8/oAOgmnoXUS3rEdiCis+Z4n0H7iJd7nJeR23jRr&#10;gSgYpHNiP6JUS0kCmsrdOLoP/oVzZpBXHvDyTZm9+3OMPfgZZkleeZKHQrhrwDy86Tg8JI/87luw&#10;t8+YpWV3vvgdtj79M7TsvQXX8KoZuC+uaYr3BGzdY3w+qo62YRJEK0avvQLryA6qHe6nQpEfiMKw&#10;N2jNj3ABoandKGw5jszYFjRGcybEiCffho7NO1CiisiPLyE4QiWx+zxCBNvE2CoKs9tJAieRm96G&#10;poFFqoptJiiiHCejmw7BPbwFGRJZonMUofZRRPkO/CxXaHIFle0XMHntfZz48V+w550/YtNDn2Lu&#10;yW9oAPwa5376D0ZxXP7VP3PfT8xyu/bxNarRxxGZOYjM/EEzBjL+yI+xyHfQTqNg9u5PMH7zawyf&#10;fwedrBt9l95g2S4gv+U8StuvoG3/bfSefh6bn/4WvWdfI6E8iPS2S1R2j5Dcd6H1yHF44zn4Yyl4&#10;QrTS/UFE0nl4ubVHAkiy/WQKFXQOjaFtYAzlkWFURkbg3zyPeAtJt1CEs5SHnWrETiOtb2YBwVwJ&#10;kUIJYSqIqEiFKiJEZRMsps0sLHs6iGhLlcBLgzHNNqdBZamSBflDUYXLybeLbblIUKcR1tDJdh/z&#10;mdlgsZYyos1VRHpaUNw0TNwooEle6C1ppgwNjCSVI40+tmct/uZSjwMJx0QQTkVIGhEaa8zXTYJQ&#10;j4K6lLzEBK/D/DbxpgLqVqIRSaKTQanBcI+CR0pRbHiIN1I1qLejUcShfRuhRgyWi0Q0+E6icVC9&#10;SHWpS1yrnmor0miMEX+IIWZxO/mG0Jh1kOzs8lfR9YYgBNRKRh1s/L5PHhv7CIhWKQwBvbpzBNgi&#10;Ax03pLFxnZL2C0ANeWwAqVEJ/G3y1nkbv/Uw3yeP+/+13chX+YtQ6qBs7lPfx60hIJWJD2mxI0WQ&#10;dogQKs38sLTutIgJK4ulQHBmuTVYJiKwUw04pggyXh9lG0GW93UF4gTqAmVfDJmePngph9W/aN6F&#10;YvR7KBMV/lkOghu+JfZMltKwhtT5m2g6dA2Z289ulLORyoVlsuq5+DGYpzVI68JHheBXHvxoPg9B&#10;nBKXMlZ9kE20fBQ6wBbymrnWUgxmWq5IhZaDBrg0juJKeoyzji0jEtF4B78NCcNVoNVEmeyk9G5M&#10;ktQoob2lCPN1UWXwXtWwWQI3Uk7RMtO62D5a9iSwTWkCTB7uDi/C0wXei2Qr4mCyhCidRR4D202X&#10;VffJN0yXTZXA2Xr4OTNzavOLvzLkofATilHUvP9p4w3effo1M1V3871fYPe7f8Rj/+Y/4whBaeLm&#10;jzFI0ug4vE4ePadeMSFLOs+9QUA/QCurk9+saz1ppldlAAFa5yFa+ZqVc+67f4K8k8Nzx5Daes4o&#10;B8vQKhy00iObz8BJkrGSTJoI6oGpQ/DxeILglt5xA31n3jD36z37NhIr12Ab32vidXWeegOjD/4Q&#10;049+icreJ5GhSlEX1QLLrqm6c3d/ShD8ChMKT378FXTQSq7uu4Msga5EoEvTWlagRE333UmrfO6R&#10;r+Cb3AfnGNXN6A7kCYoNnRqD6SfJjBKM2tHQ3IvxB18nmJPwWofRROUQmtkPe+sIn7kHTbUBuMZ3&#10;ElioRlIVGg45jD7wDOtOENXFnejYRvKjSiwu7UFt+ykkplYQHNO03zZ+x/0kj2W0rfAdDC2g6+Q9&#10;5LddQHrpCJr65xDuGEWqg6qjSFWpcZ8wwXlwHm1r19B/8mmc/vHfYe9bv8f01ffNGu8Lt39EI+B3&#10;2EKVeenX/2y6o9IkD+/cYRQPPYY4ySlLYhq4+h76L72DJZJuM42DhXs/N/4xQ+dex8C5d3jsTeS3&#10;XkZp+QFU1DW17zH0nnkRi3e+oYp9w6iOwNIZ1A7egXv6BOsCn6XQiubxSYRovBU6OtA9NoNwOsny&#10;VxBvLaHW04PesSm0jowi09qOVGsrEovzsNdoCLbljb9FQ18Hch1dVPpRtuskIsU8fDmqDQK2nHqD&#10;eebX1oYELX9PP42roSQVPI02qvhQMxVElAq9n21mYADO5grbWIJqgW0/n0UjiciaisJXycLPe4VI&#10;HPHhQUR7O2jckTRSJAMqAH+nuqPZJnMKPxKFS9N3NX1fizol/GiS/4ciUnhIRFH5prjhTLCNymt+&#10;w8nPWP8EfrvplmYbZxn9VDZxdZGJJNx2+Ms0oEsBGqyZ9R4M+WXoWkMaxCViRVPCY2JzmdlUIg0z&#10;k5TH1ZXFfSIfe9QNi1SN8jAOhUwsh8UMmNdJQqlOAt/fZ6x8ATkvFuDX4zmp60iAK0IRqNeJQVvN&#10;etJMqvpMqw0gXQf6DQIw529cIxIQUSgZIthIdd8OEZWcE3WdiMXch8kQCMsjgDbHHPDHWUlsLrL7&#10;AC1uvkzNatG4hk/XOxArs8EWS3Bu2g7X4h6+HFrYdRXEFKt0wEurJknZm+7uRaCUo/Jg+fQu9PHU&#10;bWWIk/dTmUz59E4syG9apWW8FbapRVbGDZVjp3XAimDlO3FoOVwnrZhAFG4SmN1Na4OqxUJCksow&#10;C957XSSZABk/RIb3mY8sRWFXJdZAPS2JeEeJlV5OgMyLxOFjJdS4SSOJpInWiJyIVClsafWJUrYy&#10;OWjZqBtL1o4nG4Y/GaNllYOvHIS/g4QyQFLqJ4l10LJrp2XXQwL1JxBKlVmJ2GAKvYgMSHk8j/aT&#10;r6G45zbaDjyD9sMKbvcjozyOfv13xp+j6+wbtBafR+fxFwkKb2JYx2m1K3ruI3//n8xqdRNUI+PX&#10;foSuY89j8MrHBsw15tF77i3YNOZBsjIzrpREICSTxNhuhGeOmWiu6o/vO/823JrlROvVO7ZGy30B&#10;jUPbDYlYaQ1Hls6joZ/Wevs0PG0TcFdHEKZKGeA9eo49By1SVd1zx6xLEttyET2nX+W+Twh+H6H/&#10;gbfNrKotCjVP1bFIwJy89QXGuU9+C+GV68gfegrVQ0+jtPthqpUnUN5DS7lrCe7Brdj+zC8xceVD&#10;xEhuxtt9cgdV2uNUM6cMudhaRggmLbD3TFNxvQ7n4AqsHZNUTwuwD1MxVbtgaR8xMb2s8j5vHYBF&#10;5BFKYPvznxtFkh5dQm50M8GzD7ZaLwYOP4rUwBxKm48bgtK6HdWZVTMV10uSKO54gES6BxEqI3cX&#10;rfKuCfgyZarKNlq6fM/xCqJTVCibj6Lv1HNmSvS+9/6I2Yd/gNLqZROiXZ72K6/9Ftd+8y9UnO8g&#10;vfMGPJuOILbtAURIHrmtZ2kAvMY68gI2k3BrfEci38kHP8UYCaXv1Gvoufg6OklGlR2XUNl13YQ1&#10;6T3+NOZvf2Gm96ZXr6Jx7ggJ/BYc8+cI3oNwhNPwBGIIJRJoCocQLOcRKGaQqFRR6OpF58QY5k+c&#10;QfvINNKFZqqKAoq9o0h0KxRJK7Rmh6e9DaObt2DbvkMIpFinU2Hjye0rxWjFB/guwsi1taA0UWFd&#10;LxifB1sL209XEG6q9Vh7FY1sc8X5LQhRMXqpWMLFKoKZOHGjQCNO4yRUL1285yCNLf52FklOmsWl&#10;e2ltHk2tjYfMEgyNbMuOpMYiuS8ZIQGRUNJs91GSiWZryg+NCsIsQ0vs0bimwUVDIsQgdVkxNQkH&#10;Ui6E5AFeDiDeloKLuODJk4ByftYVXiuHYiqQxrSHxBdhew7BQ+NUs7ZMN5RHGG2lIU28oeKxxgNG&#10;0TTKi15KJMl7kzg029Oq6BnrYx4iCP3QdoMs6sRRP6Z9Ig0BpoBTwO8kkIk8NMOobv3rvLpjYF19&#10;KA9zbCMv0321kbRfakPgXA8rUlccSjq//lt5apWuDZBfvxcfXF1nmhHkJrPbWZ5KNxraabUqfkwL&#10;QUfKw+GBI8SPRyAcWF6DXc5Dk7sQWtyNxkCQLMr7814OT4iVgfJTH7VcoXwtI14toGWQVqKeQ046&#10;Igw9C0msKRwzKsWURc9KEnT2jMPSPwGnFtU3788Gr5aS5PvwxdIkDI0RUfqForQiw2Y96gYtI+l2&#10;w6VZYU5aEzGqEKochVPQwlDqz9QsKgstAU8mhEhLglsfSYEkWWOFzdNioRJR2AKnxjd0LEQ1wsrm&#10;Z8WOsJH5s0HYaMX4sqw0bCRNATkv+ih1vcbnw98eJ4nE4B5iAx1MUIWQePXN9U7DOThzvYgO7UZt&#10;/1PGy7xEi7v90LPoPEbAvfKZ8cA+SktVcYr6L3zE/S+h9xSPXfwQw5d/iPnHv8XOt3+Pm3//H3Hi&#10;ZyQPKo/Jm1+jj0A++tAX6CVwjz74uXHCs80cJWH0kjg6YC32wprT4HIXgn1LCE0dxsi1H+DoF3/h&#10;dZ8hOHWQ1vw8LXaSR++y6cZyEIjto7Lkp2Ab5u/OSUT75tC76yLJ4iGkt17E1EM/oGq4jei2i3DO&#10;HCKon0Rp/x0z/tJx+hV0HXmW4Pi2WQxKoLlMApEH/MTtn5hpxoHly2iYPorQPK8j2JV33eQzP4ug&#10;uqjap7CqUCYX30KSwKp7NjSPkGjvIrx4Gv75YySHQTOVuLFjDDO3PoK1OoamwQVDFJYKn7nUAwsB&#10;PThJFSHvfzfrk4sqsMmH8Ruv8JtkEOmdQtf8Hh4Lmhlpgck98JFwgsPzGHjgHrI7LsNZ7kJuYALV&#10;Wdb3qd3ILR5FZetxFGfX0L6whjTrqz1dgzvfScua5EQl1LKHauDAY2ZgfMfrvzVL745QTczf+hKL&#10;T/8E2176tSHvsQd/hPyem4iskDjmDyO1vB7uXWu6DD34oSHcHqrD2TtaD+RrTN74mMbBqyTn99G8&#10;6yEUSfrVtQfNuvcdh56gQUHjQQPmVHxWqaadVxDYeo3vboZtMoNwskSw86O0NAPLcIWGQw2xXj53&#10;NodkpQWdy7NomdiEZK0LsUIF/XMryPR0sU73IEEwT1CN2GMxuGjRB3MZM1AeLVEpZGhIKcRJIUZS&#10;SiNIZZ/r6cbChVOwy78rFYSPJBBvKVHBx+Cj0giUa1RsVB1UFD4qlnhzjQZdgfuLBO8KiY0qLptE&#10;U9wHZ8yPMBVGtCVpQqg0lUg0gfWeAVeexJWJMl/NaqSBqHEL+YYR82z87U3E0Sjy0CC3tkyaomvV&#10;QDaTGbwmZlo1I0pjGiIWEY66mUQINEot8hdLORHooWEtrCCBKG6XyESe6cYHRGpGk3vUva8QLRpP&#10;keOhFqPSYlNBhzE+zdiJQq/8b7OtBID3yaK+73/9tooJ9VvkoWMCSwG3IRX+VtL+ujLR8TppaL/U&#10;hQF9nSvy4H8dN2Sk8zfupfMNkTBpn1Ef+q1zlQf36VrjZMgXLW/vCNWDMwCnPHY1A4vWSQMtArMC&#10;F5WEFoZR9N306DQr0zitMBLE0kk0Ds/yI5D5TZltSJYpa/sHoIXqI5S++f5+vkgvWZof3E8VQGtd&#10;97aa7jWWS8/jj9Ja4H1Ibure8hU64Vrbv15OKg+tsuj2BdDIsrsjUhwJVgaWUYpDXV9jm+DYc4jP&#10;yXxJIGocVj8tiRCvCbDc/Fh2AXyO1kJS89D9tKIjlMYstyQtFYW8zBV6wSMPUs3DpiWh8RAHZbI3&#10;q8qe4Hbd+TCQjVKesxxsQAE+T4AWUbTKczTvu40KpCsOWzsl8CZab+0kRnmY+/l82R54+7YjS0u9&#10;88RraKbq6DjyArpPvIqxq5+aqaxHf/L3Zg2HwUufEQReZXrFBFLsv/QJZh/7Bts0xfav/j1O/uLf&#10;mFhHYw//2HR5GcVBojHkQbLxzZ8m6Wu8SoEa+a2ybWbw3N+7iDiPSans+8FfY5zne6cPmm4dEUZg&#10;8gCcVB42WtXRKX6D2hiyq+fhUEh3Xp/VWMDyOVR3PYhZqoJWEmBw9ojxUNc00xRBq/fcm2g78QJ6&#10;qJrGr32E7W/9HjtJHlrLQ45uwwTMIT5vYe1RWEge0YUzqOx7FH1UKn0X3oWjZRKO7kVsfeqnZina&#10;+OxBpCbX4Gwfh5blDU/sY5kPwDG0laRHUKz287nfhpVlDo5sYZnHYRtYgoUqxDO3l++eda6VBoaT&#10;WyeNC7sHtW0naHhkEaJqaZvbxfodgWtgHvmtfG/hPAGtGQ19k+g88CCiw0tID8wgS0JRjC9P1zS8&#10;XZNoXbvA+j1JA6kTznQzXEW+60gRKebXzufpPPAITpOgd5MoZh/9MdoPPoHVl36JTXd+YmZFXfjF&#10;P5IEPkFx3034V07DPbETGaqI+OIxZLacpZJ8ieTxCxNBd+wWieORH2PwwjvoPP0Shh7+yATOrJIw&#10;qruuoULy0LjH1IM/QOeRe0itXodjeh/ifJ7s7kf4TkgW8SL8xQIa2zJo6GJ77+G76KOB00WDrK1E&#10;I6+FBFLDyP7tyI/yXfdNoTIwznbcgbRmlJFcfJksOla2w59OINCcZbtO0cqn2uhVd1YbFUQaiY4K&#10;Mr3dZjpwuKPIbRphKgyBc6AcN6QTruQRaQuyLWWQau1h+0pj6QhVVO80rXU/giKOVJR5B9mGXSQE&#10;F5KDnSSgHBq4r6lCNZ+Nw9XK9hVim86mYIuG4EpRNXRWEetrRay7BQ7e29+Wg09dXgJ31zopaIxC&#10;45/G+1vTbYmXJuihSEOAr252dV+RONzNJL7uCI2nMpydxB0NgkttkIzkha48HCIDYa5mnGr2qLzW&#10;STCKqmH2aYVDkQbv0WRCIvG+JjyJATkCtgBd2zrY15MhgHUgNFsNEOscoxiYjIJg2vCJWO9W4jWy&#10;0HWujtdJQ9fXlYe6u8x+5astU/3a75MJScQrpzWT90ZemmllCIT30MCuCMPKe2VrtFIJNhk2IK1p&#10;rPWLtdqfZkFJtVAlBWsd8NNKaGBlt2rLcptuI56T6Oqmkkgi2FKBX6EPtKi9PkrMQZXFSiASUsgW&#10;lUXPQwKRn4tdQRM33pPNE0TyqNb7YNl5nrqtXB4vfOEowumMGUuxxcjuG9ZFQxdBYSDLZ2jifn4k&#10;krSFx0QgTeGgmVmiRXCcrFxOEooGztR1ZZec5AeWU5C6qBxRN9UHrZwE/9PaacxShaS8bHAkBqYQ&#10;K7iNROgrRBAkGUYKaYRyCcRKKYT5P1pJITvbinBPBk0KrEgrKzNN4lX3Y4DvP0M117WM/N67aKby&#10;qB54mpb2KwSJNzF67UdYff03OPrN35uFf0a1XsPJ18xa4e0nXsfQlU/N2MHii7/C5T/8O5z+7p9M&#10;zCMNkPeefcuQh8Yhxm58gSGqivjWKwTMCZJ/N2xaeS+rhamGaTktEIyPYPDs29j/4Z8xSUtYzmQN&#10;bVPGB8U7thuB8T1UTTtQlv8HrXmX1icpdSM9vM0MdA6feNqA49QFKp4H3kR19SJKK5cQocWsOFt9&#10;LE/7kWdILI9i4NTLpstq54d/wrY3aIE/+a0JpTJ1+xvUjj6PxO6HESLpZGlF59duGue3FMnNPbIb&#10;K/d+gQIVSYL5xuS4mGqBe5YKh2VTt1TjABXGIMmCZRu68ZYpq6YjK7S7rSiP+l5YMjWSEfd1zrJe&#10;0Prz8zs0elHbSmXmjZklaTt3nuD3icNd6cHQoZumi0oGlbN/Grvf+g0JdwaZkc1IT61SiY/C0UFV&#10;TGKKjW5FgWXIdI/TIh+icdJJdVtBect+5JcvmLXS97z+a1z77l+w/eXvUOR7Wrj7ufFdWbrzNW79&#10;3X/C0IW3UTpyF9lt5xGeO4jS3oeQWz7Lc8+j8/g9TJl1378wDqTzVCHjZqru62YRqBSvyWw/j7a1&#10;G6ia6bqPY9PtHxsnwZC6G4e3w754CIW9t81ECEsr6x/B1NGxbj03VNg2e0UiMT5PiqDfjFxzOw3A&#10;ZpR6epEucdvai9bRCSr+FPLNbah09iNTbUeCROMt8B1RGfgKVOX5DOKtVBIkgyiVgzsZR7hWRKCa&#10;RZTbeHszCaiDRFtAXFF5q2UaYAG0TZGExxaNg2Ko1M7rcrAGfAjk4yQWGns02NTGvMxD647bs/zd&#10;XIC3moeVhpuLykVdWA1s5xrTsNIwlGJxF5JwV4twKC5WLmT8ttR9LUDXDE11Y9tS3Ep1BGVc0rDV&#10;TCgpE5FMmIYjQd6lMEfFdcfCdd8NB1WPn+WS6uB5Glw3XuY8LvzWKogBvld1b/Eab5F1TsES1XOi&#10;c7wK506c0mQdJ7FrHfQEhnVAXAdBA5D1ZAB+45z6bCupAG3rv3mOxYC7AF/7mJfxuuZvJQP6Igcl&#10;3UP/lW891fdpW78nk5wAQ1QSmu6r/1I79Wm6ms2kGUFhgS8t9QhZukv9xB1o0qCkuq6cPJ/WfzCR&#10;onqIs8Lk4Nf87z6epwi4GrTW2sRpysM2kk+ev82cZlr3Y5PILywwD95bL1dgr9llKiPJ1OkNwKe4&#10;VfffEZ9NU3jlI7LxbG55vJI4HPwA7ug6aRSHCIxyImSlMRE642J2Ko4gQZ/7Pay83lQC7lgCLl5r&#10;J/M7o5H1ZTWD/B0JmX5QDWTJCVDOQnYSg2LOmG6rfISVyUHSCJp1z/2lKMmC1hArWZBEEqbMDvJ5&#10;1Z0VVZiHMmU3K2pmpBmhjjhS4y2sxLT02gqU8ixzgO83Q1DqWUFs1+OoHH8Vhf13UTKD4q9g+Nrn&#10;WCVpqNtq9c3fY0rdUQT4jqMvopXkMUDymHzkJ1h68dc4+90/4hiVxwQtUQ2kT5AAxjem7Y5e/xEG&#10;Ln9kQrJb2iepHkkcBNKGXAcU58pDkohPH+G572OvIY+vEJo5BEfXIvzDO6iYps16Fc6+zXD2LMIi&#10;5UEjIUTQtOU7YKsMoWPfLXTup1I4dAfjV95H+66raF+7jsLm0yhvv4LeYy+gmVZwafd1tB68a8KS&#10;7Hj791h87pckja/NYLm62RJ7H4Nz4RQ8266YWVaZ1Wum26q86wat5gMmoOAI1c3QxTeRnN1D5cHn&#10;IQj6R1dJcjvhGiZxaLGxbAuGrpM8WqZYFyoEmWG+62YE+qg2alQDIao+ecxHeKwoJdyG1j2XjCKz&#10;ZDowcuw62wgt3ESBgMN6xW1DKAcLDamFm+8QLHoRG9uF6BgVyNJBNPFdJKlwYlQ3bZt2IkWSyY4t&#10;I9gxjkYqEEexHW17bqB1/8PY8fK3OEuFN3aNhKpAjwT+7a/8Gltf+Dke/4f/jNHL7yNN5VDd8yAa&#10;Rreh7/KbSIzvQnbzKRR3X8Hko19h/OEvDHHsePcPmOJvhcLvOMl6cfAO1d4J1HZeRXnHFfScfRGj&#10;Vz80qzsGtCb8CBVVN8mNqqRp6TgJlO+Kho6rhdZ7gW1OoYLybGtZ+WaECOhF5Ds6kS63IFFpRZYk&#10;0j+9FcFIiolGEsE6myP454twJpOwJUi4tPgV5iRQIG5QUXizbAu1MvxdNPI6CeatHhpSQaQ7O+DJ&#10;5OBmCpUziFCJ+BQjK0byYd5OAnW6s5dt34tILQ0PiSOci6DY3oLm/m7Y2ZYaaDi6izy3FOY2Dh/L&#10;26hB8Iif+JNHE4nLqm5s+YElAnC2aFkFloFGodb78dUSaCqzLgifuK+h5KSSJDGQIIwq0EB22gln&#10;qx/2ssK9u3itA5aNyNtWKRSNW/AcrQ/kqPnhoiqxarXDpKbjq2uKWEQDtUnXhjTuwbyphuQJb6YI&#10;s1zyKzEe5mYlQQN65scGAH4v3ScPpQ1Qlzow3Tb8L+vfpA1yMInX6Vi9i0n7zMC5bsh9xpGP+8w5&#10;On/jd/3c+r3v/xYg86HM9UpSPHwADVJrzEPdKmG+1I1ZTXZ1U9U0KF6FO8+KRtBvdPpMd5EtpFkW&#10;tN4I0u4iVYeUg1kulqmlGRZ5j/MlhfqHaIVpbncKJgouK0OwlcdUznpZSR5WQ5IqkwiR70bjPSIP&#10;7dM53N/kI4BrSUmWOUMJ3ZijtRTws4KI1XlfMTrJwkaryNbabBakb0qE4WNFViX3JVNmDESL4zti&#10;EaoQElFcoRRCVBd8DvVPBignaZHYMz6YMO7yAlW3VY4ymAoi1k75Xc0hVk4hkInCL8uK7yGcScEf&#10;jyLRnEeShOrJxRDrpSRvLSHaUoO/kEWsv8r8+c6yBPHeVUR2PEpCeBV5EkfhwD2Uj7yMwaufm/Uu&#10;jv30H7D93d+b2E99Z99Bx5HnSS4voefCJxi98eV6ZN2f/QOO8jxF1B248gPjA6JFg8ZvfGYUjMDF&#10;vXCaymPMrJrXQID0dk5Dy6a626aR0BrkJ1/G7rf/YGIoKQS4Vg70je2FvWMWTV3zZilYJ4GnoTKM&#10;4QeeR6pvjpbjlJmO2nH4SXTsvYXZ6x+i7eBttNDqHTj2OGrbzqFt300081jr3kfRcvAxVHbfxOzj&#10;32Iryz335E/5DJ9iggqqh8ToXDgD9/xJExSxtO9xhLZe4DO9i9ZDTyCxeMY4yfWffQ32MVr8CknS&#10;r4HwnShsfQAeKhELFYB1SGqoH5MP/wAWgqWtbwXWvm1wd1GV5LpIOBOsEzOIbDqF+LbrtOzvILn5&#10;AqIa4J+l+qBKGTp9i8YK1WPXNNw9Swj0L6Gph89e6sK+D38HX8sY+lcPItQzCc/gZiSGN6M0sxtp&#10;Ko/84DQCWvuj2sN3M8M2QYCOpHHw078yExD2ffQnPPybf2t8Lyp7HqEx8AzmnvgJttz7Crd+/+8J&#10;9p+gtv8xEsV14yTYfOAm4lN7UCIZV0gqk3xfUw/9CIv3fondH1C9vfwbjFOVdpx6iec+jhjJQ6qv&#10;QgLpOf0Clcw7yO142LzbBqq3Bn7P4sFHEZfnfg8VGNWyg+DdQEWt7mRFoJX6dtHACeTzRlFk26Us&#10;ysj3dyFCsO8bX0AqUzU9C7lSyYQNcWu8gwZjYyaBZDeNEioPN9tbvrePSq0AV18CjmqYdZAA3U7g&#10;rbFNytmW7dBFxeOmIRdi2/REYohXO2Fvd6E60k/10opoWwZaWCmQDJNAUlQ4aXjbW+Fh27OlaKDG&#10;CNZSCCG11TA8tRrJheUjGRmsca8PUlvk5a4lGvpyvD5B3NCSCwE+P3FIYF4jdiSJgS18DySjBiqM&#10;Bi0KVeR+koezL8JnoPIguWhxucYSVQuNS2sLjdB2GtplkS6Pk3xtck7U7Er5uYVZBikUjaloIF1J&#10;CoXlMgPnTG5FGTZTdQ0hEOzukwRBzwAkf98nlPp+/eYxkYeukZIQMagLygCmzjOZrp9v8tjIT+Au&#10;JSIy0PUG7HUf/q8DsrmHwJjJkAPPMR7kvM7GFyPikOpQPua4/B0IxlIgRtHY4UnJq7MTNrHphvOe&#10;jy/GpdlP0TQ/UBL2OK3xLC00ls0hmcaP1iAw5v4YZWiQEtdCMHZVq7RamykPyfBR3qPedbfxXIkc&#10;71UnCiYzdiICEZnomXhvq9uDQITkQdWS7aD1HuaLj/gohUleGtOQZ6eb5/m9bARhNKVZSUPrMtYe&#10;C8EZixHUU3BS/gZYHnexxMZO5UR525Dxw0HLwacQyZKqrPCKY+XU9L1igFZUBrFqAcFCAqnWCiV0&#10;CrFcDlE2oniZpFIqUHmQOJqrJA+m3gq8JRJIB60vEosaWIDkY7oG8/KbWUFo+yNoJnnkSBzFg8+i&#10;eozkQeWhAWWNeay+83tM3/4pAUfTO583oUv6Lv3QgIac7I795O9w5Ou/Q/+lj9F86nU0k2D6zryJ&#10;jkP3TAwkjR3EaHlq0NmlIIFa+yLTThAchZv7fBMH0MJrdrz+OxPqOzZ7BJa2GVgInBoviI3vhkvg&#10;2ztHMJ3F+NUX4K8Noir/h4HNyG+9SGv3Ojr2PITeo0+hOH8cQyeepbX9ELJLZ1HYdonK5DbJ5AF0&#10;Hb6L7S/+ykw/3vz8L0y3y+xjX5spvs65k3BOHiSBnEJmz22EV66amUf55fMEzodMoEhNAghvu4CG&#10;IVr9+2+hvPYY+k+/jCgtaefMfj7nOQLyc9j+0ndoOXAH8cXz8M+egKVvlWpqiYRIkCdZlLY/hPjy&#10;ZbNyYc+FdxFZPovA7CHEl85gE9VFcXY/CsunUF48huT0fri6xwm8Ezj+4z/T4qwSzCLwdo3y2c8a&#10;p8vs5CoV2Sr6th+jsmxHqLkfvuZBKtV2Wpt5HP3yD3zPe7D//T/giX/6Lxjht6ocetwEdhy79YVZ&#10;P/7SL/4RgyyLvMDDi8cRnT2I2q4rSC4dRWbbGRRWLphxj9FrP8DsnZ+aoJh7PvwTZh/9mgrtHvrO&#10;vWGm9ha2nUcLlUs3lU3f2deR2v4gHPNnYB3fC8/0CnK75Wl+hcqG5NZFA0/remutDc0iUmj0jMYk&#10;E0jUqsi2tCHDtptvbjddWPILae4YRE//OJLpIgqlZmSqrQjTyi+0ylcjiYXLjxKQc+hcIPFWqAC6&#10;Q2z3VP2pLI03klU8SOBnWywQbEu8HwFa7TPXznu19iDfPQhvi4/qvZVtN0tsCcDO9h3IkNCKeTOo&#10;btGa6FEpAV6vMVyNS6TDVNMlWFJUHNkcnDWqe0+TWS7BVY4wxWgQEKOixJM4SSylsOwyNPncCowo&#10;QDeD3PzNfO1tPDep4K1JGsHEhqLfrPFhkXOilrLWVH6RbpapKwprZ5AGituoEyuVk4P40qhuK5bT&#10;w/M98iSXv5nCl8jId/B+IhJxQN3BUCDXpPGJOnkYUhCYM90ngQ3AVLeNZkSZGE48z5AAH05bgabI&#10;xCSep32GTOp5cL+UR328QtfpPNOVVb+H8ud15ji3OtcQh4hG91KevK+TD6n/Ig3jQ8G0kXdxYjMb&#10;Ti8VRprKoBFWhwONJCHj+S2HPbc+bIqyjL/1PHphEd5D0TS1dnGv4tbQcmOlVIA0K2VkQ9rPF8qt&#10;GddhOflevIE4nB7maZ6T+aj8ys9MAOBW+6lCGj0eM94hpg4kc1QP/O13wSklEQmZPlITNZPl8BD0&#10;nSKPoJQGrQx5otN6UjjnxhytHlZyX0sLPCIPSlhHc4Tlk6+HBw55mrPCuClxPYmgGSjXvHVfMYlQ&#10;JYsE1UScBBErV9jQWkwsoHBeDlIFkkgJGVpHYaoTrcyWH+xFYWAATbSULKzYVsVg0uynnlVDHhUS&#10;RnY/yePAs/z9EvqpPDaTPA6TFFYJOBoX6D37HonjVbQf5fHzn2Dk2heYv/MzHPrR3+LwF3+hlf4D&#10;tJCEyofvUUm8QfJ4Zj1M+7m3EFg4RyJYX8DJhOpIt8LdQuXROQcPLfTOE69AIUNmn/gG4dnD8HTO&#10;w9K1YMjDRmvVqoWtmofhah3B4Ik7iHWOIzWwgAQJReurNxPk2448g97jz6KL6qNEotC00dLqNZSp&#10;NpppCbcS/LoOPom1l7WS3s+x9NS3JrzG9J1v0HPmdfjmTsM2tAuOqUPIML/4kuIxPYBeAmZ+61XT&#10;bTXx8KcoH3oSDlr64eUTGDr/FgZOv2TCzseXTqPr1MsYv/YxNj/xY2yhstmsMRWCbW7bNWSZf3ZF&#10;znLX+LzPo4XqprjnJmwkx6aRZd7nLjJLJzF65X00b7uM4Lj8PC4iOrEG1+ACLFQRq+/+HN6OSbir&#10;XYhvOgDn2C6ER1fRvvMiUsOLKE7vNO/FrzVAqDwaswRnGleLdz+gKjiOgz/4E0588/fov/AhWs88&#10;T3I7jeknPsH2N36GC1//A0YvfYDSzmvQ2uVR5jX6wLNIbjmJ8NRus7Z535nXMMxzJh/5Agc//1sT&#10;gUCz10QePWdfoYo6hfyuB9F75mX0nuS34DcpUfX5NvP7D1Kx8Xslt54ws9WsA7PwkxxsUh7qs5c/&#10;RCFEqzkML42cONtEkkkxpWq9/eiY2IR8Sye6hyYxOjaN7t4htLb3I1epIV9rRnf/IFq6hpGutaM8&#10;SKMkzTbAtpWq1uBNsJ2maFgVKijzmjyvdaWoRuJslxmSRzRuwhf5SC6p9jK0Kl+me8hMIW4MUHXQ&#10;8PNmCeAkEwvVhbdKLKIB2hAkzlBRuPJaajpnJuA4eK6L7UxqJNBO409qKkFDsjlJVeAxM6Ua81I+&#10;fF51I2nGk0Bc6kVqQDiqZSNolHryRRrAVCZmNVNilUhK4UjaQiQRGto0Thv6+P5aSL7Ku+qHXauV&#10;ZpOw8nr5mImg7BEH3FQ3WjvIRzxp0iwukQgNXRFjIwnVrCwo0HXJ6U3gJ7IQABowZAHr5CHWqftc&#10;aJ8selncZhyA+6U89FvAaUhA1+k386lb6yICQwLcmnGQjf06p04i8h0Reeg8EYVSnUikPKREDLlw&#10;Kwe2DcIw+zRt2M5zUs1wTUxxn/K0oslL2dZEKcgXbA1rcJ0fkPvl5e1hZTRrCWuGgYKgaXaB+ehF&#10;2KZpvZF95Vlpp6xTALb159O7sSJtur2a1h0nzXMw3e+qYyK5ugJB3t+HUILWgM+LcKFI9dFDiyQL&#10;TyyCIC0gd5pE5uVHq1CeUu0441RMJDor1UhjIAwHlYajkEGks0jFkUGQSiDUXjFxfmxlkkUxxgrN&#10;D12htaJFZHp5XoGVMuYngUYQbs5Qmlcpp/NIU8qnaTElm5uR7mxHhinV2mJ+a+H9eFWzViqItXeg&#10;PDEBp2aH8P42WmtGefRuR2DbwyhRTWT2P4cclUf5yEsYuELyePN3hhS2f/xnM7um49wHKB97BeX9&#10;T6P3/Mckjy9NF9DeH/41Dn35FyqPH5rur+qhZ9Fz7l10k4SGL39EYH4TwYWzrOAkcS3TqrUtmBpL&#10;A7DURs1ysdX9d82a6FO3f2IWI2qi0rArvEfrFBrbZtlQRmghknyaR9B54HFEOsaRGNwMX+soygTa&#10;9JYHUN73KCo8NnjmBSQn9yJHIO7UyoSzR6k4nkRl2zmC2dNYuktgJxEI9MaufIKlZ3+OnpOvUXGc&#10;hmV4jWC+H/7FswhtOo3A+D6jOlqY72G+h23P/QKtR55CZvUcbMPL2Pnmr9B9/B4SvH+J92o78ASm&#10;Hv7M+FGsvfxrrD77C8zd+hwjF95HcfUGIgtnkN1xA9W1m+gksGZ2XEFkYjuiPdMI98+j7dATzO9p&#10;tO66ZhwgW9ce5HESwhYqipntWHrlJ7BkWMdJJAUCtUDeO7KC5j2X0bV2EenRLciObYO/axyB1mEz&#10;TmLNFPltXod7fBef+ydYfYmkeeNHGL31DkILJ7F078c4+dUfcJxKYvCBd1AgeSQJ9s7+Rex86zcI&#10;jmxHenoPsltPm9DugxfeM1OqT377D4aIVl/+jRnv6CIhppdOGfIZvvguZm99aVZ4jG29hIbZY2gY&#10;3oXGvgVEFvlOSR6BsRUEmjvhbi7T0s/DSYXsVD3XhJBCGpFyEbnuTmRb29ExN4PC5BDCNJgGJufR&#10;PzqJtvZedPeNocQ80pUKKp1dbG9pRFn/K6NzqHb1wRcjQfgDKA1MwZEgBhAXkoUq28cgccMJtyJD&#10;8P6eYtwsFW0n4No0rd9E2SamEWc0wcUdo/EmJaGFojR5R35VrVk0yR+rPct6WIO/swR/WxqhYsp0&#10;M7sI6M68C3YNgtOItcRcaOJ/m0CeYK64Wc5qnEpG4yEkMSkIkYfXTaAnFgqf1Q1uZlrxN9WC6eIy&#10;KxYyT3VxKaSRYmz1pdHQHoRrIEpFGjYe7cEqjckWPl+LQidR/eTDVHQsU8pNAzQER1U+KrxWXKDp&#10;uwqDIqAzzmtGbRD06wApYL4Pivyv/QJkQzD6rQKyoFIcOqbfBrC1ZTKKQnnqGiaTn45/L1/dzygV&#10;JeUl0tggiDpx1PcZhaFrlXQ+/0uFmPN0jL+dHvgVjkR5s5xWls3CsjloJdjlJKiZUhvdTMbzW/ln&#10;CrB39xgvcdONpAFwdQkp7r7mSvsctA4oMc2qgRvPUn8u3Vs+Iiq/8jJJzy3ybEQ4RUKgiohpnMXj&#10;RriosYcWE9rAyfvYgqxkVEhN4bDxKXFlkibWjpPXaQF8L62hxiytlzTJh2qiUTGwcjyH6sDeTGld&#10;S1JOU27mWZFrvFcHz6uG0dicR7gtAy+tmlAzraOxVmRG2pEe6EBhsA+pji5k+3qR6uk0YxuJjhZE&#10;mivI9XUg0VyFn3I7M9CDSFcHLVhWQFpj9mYpjxX4RR5HXzbkkd3/DKrHX0P/lc+w+MZvcfjHf2fI&#10;Y/qJb9F14WOUeV7p0PPoPP0OBkkwU499g10/+Cvs+/xv0HfxYzRTQVQPatD9ZXSRkDTeoS6hgMij&#10;dQJNiiqrqbpa17vYxzJoNcFVFPfewfzdn5uIrSEFMxRp9C/Dwq2bKqSxdRK+rnmEBraiQMC1F9rN&#10;NN3M0BIKVAdlglRq4RTB8BiCE3sIdvsRn9iF8uIJZDcdQc/hJ5CbJRjvfwI7CHZb7v3S+DuMX/8I&#10;C3f5bCy3b/Ec7MO7YR/dA8fEARPWJEgV0k5AV6ymm7/5tzjCd2EdXcPgqScR3LRm/DlGLr9rrO6e&#10;0y+ik+dqAaxNT/wEi7e/xM4XviN5fIaJ65+gY98TZone+OYziG46ig4SUifBOErlkJ9YQVOxC01U&#10;C33H72CEhGQlubaunEGwfYzGhvxiyhi7+znfXxsJpBnZxeNUbdvhH9qKNpJHYHgJGZJHqm8WoeF5&#10;OLsmEFXEX1rdPSyjAkwOXH+N5Pktxq59gvlnf2RifWm845G//Y9mZcGxazQAqKxKJEzF7tr06HvI&#10;LxxBYmw78jsu8ps+RwJ5lQrxaxz8+K/M+iAi4n4qsJ5jz5I4rhofkvk7P8XkQ1+aWXYBRTqeOIiG&#10;oR1o6KbamFtDbd9DVDNrCHUPUnEXWacriLdXEanmaRmn4M2nqaqb2TYyNJKaTRBFd2se7nwcfWNT&#10;KHd0YHpuG4ZGN2Focg6lnh4UWrrQ3jOE+T2HjX+VhW3Y5vSifWoOjcE4jU3igKMJbrbRFBWMJ5qA&#10;Jch2FooikKusz5gkLmqA3OahoaexTkMgdjPGaNOCbxkvCSANf0UhhlxUdwVE2lLwsZ02EV+srW4T&#10;V87XEzEKw0SNyAVgjXpp4TvRpOm4JA6HIm0Xae0TyBs1CK4ZV9oqYKG6kEyPRyOcxAfjJS7DXPuE&#10;zZpSK38PDZwrkKomG1DBaIE4O1VGsBwicTC10jhOUfG0kEDzNDzzxJZwYH2piAIJMa2x3xCN1fUJ&#10;O4YT/hfIC8h50/qNDQCug7BJ3/9vupx4nYDYXMPzTdK13KdUB1ejQOpJ+WqrvPR7479At04CGgw3&#10;CoT7jNLYOKbfIg9DJNxKfWifuQ+3Oodls5kVDXnclFskQfJwkzzM1Fg7rEYd6FgjCYEvP6mF68ts&#10;ZFQgesk9w2hgZXP2VsjqDspTN7IEWPOyDOFxKzWle2u8R/npnmYpXJZB5+k98FxHIAK3P4RYLg9X&#10;IoEgZawzlkRjiIqEldIdpbxNabYHK361meqBioLKwqG57KEIbJTYdloEtnIFblY6e4qVjIrFmkzA&#10;214wXVeN2SiclQxcbEha7D84WGLDqSLcy3ySUVpLVCSlOJJDbSSDVsR6OpAbHUV+ZBDxzjak2ZBi&#10;tIS0KlumgyDT02VmnGR621nZuxGkpWWR+imV2JgX4dp6nYriVaT30RLefw8V/u4leSy9+msc+ZqW&#10;5Ud/wuydn6H7wkeoHH/dDKzXThEsSB6TJI/tH/4Re774W/Re/oTXvojCgacMeZSpJnppyXadfhP+&#10;+TNm+q2m1lryBEKSR1O+Fw4qD//wThNXS8EJJx//KUJUAFp33Na5gKA8uVtnYOe1HpKPq3MWla0X&#10;aPF1oqnUh3jvJmQXTiOzdM4ohCAJwsP8qsunkSbghcd2ITJzyDitVbecRPPBJ7Dw5Jcm9PgSk6IA&#10;Tz7yFdqokvxzJ2nFr/H63fDSSo7Pn0V84QRVyTMkhM/wzD/9K858/rdo5LHhiy/B3TWDtr1XMXXj&#10;B2jd+xDSi8fQtv+mUSLjNz42M7/mqTqURi++jW4SS275PAKzR9B16C7aD9xBy/7HUd11CZHxbbCl&#10;+a0m14wXef/Je2jffRGF2T2oTm1D89xuAkEBFZKgVjC0xisoLp9B6+oleAjI2dk15Gf2IDe+jNTA&#10;JoLYIHyDm0i6fVTeFYzf+RIN5SG0nb1LIvuAqpGk+fzX8PDdaZ36p/7zf8d2El3niZfRdvQZkv1J&#10;NA4sIbtyHKHRrRg8+7wZ96juedQQ7aanv8bOd3+Pw1ScGqfqYLnGrr6Hyu7rZo3zpad/ZnyCHFRw&#10;DbM0BiYPoaF/le93KxrHtqC45waiVE2O9gF4mlsRrFRpQJVNN2y6rcUYO1GqaT/3yWkwVKvR8qdC&#10;oWHV3D2Mtv5+9A6Poa1zGJ5gEh0T4yg096BreBL5WgcaTYysIAIpGkrEEa1IaJcz70b7Tre0wZ+i&#10;0md7dYXCCGSLsDp9NADZjgmwrnjUKJBGvwvx5iRsuYiZDWVvpaKo+QnMERo/HgSpmOSvpaUUGjLE&#10;OHUpaeyCW58ClRYUhsSNJk2718QXM0BNTBEuaXxD//12OBQuRP9l3NbJQ8lgM7c8L9ZCY9jrXHcm&#10;1LnaH7CjUV1Q6tZS+BHeV5EtQlViEzGniYSh8VhbOoJkfyuNy3ZiTAI+Hrel/HAJa7Rsrrr5NXyx&#10;Th68qf4IHDeAb50wNrZ1YtD/OjEY0Oa1YltznfLZ2NYJRL+lCLS/Th7mPF2vrc5hMsSh33w5dbJQ&#10;0rF6MudsHDf30Jb7BeS6Tr83ymUVqdXLb8pph039glQJFuMQyGO8zhGmNTE0xgZGtZKhJSGfDk2d&#10;JZn4u9rIvKxUdR8Oo8w27mXeCcugyqVyi0CUrxkw13Ppvkz873B5kFRgRikPDYyxAoYLBRNfx8JK&#10;a+JcsRyuXJHWQAJ+KpBwe47yvAJHayfJI48mys/EUAfsVCAugrj+W9MxSugCrZEwrVB+eBKHvF+b&#10;KileW0C4rwj/QBUuNqBQN2VySxmBGvPM0lIrseF1dyM3Nsz9Nf5uQ7K9ZkgkTfLIDPYiNziIRHs3&#10;0jwvXGshOVVMaG/P8g2UT7yB9IFnkSKBlI6+gt7rX2Dptd/gIMFh5yd/Jlj8HF0XPzGqJE91Ujv5&#10;JrovfWqWb10hiOziOX1Xf4DS4eeQ3/ckakdeQJHbrlOvoZ1gY5RHjd9FUWYzLQS0dhI8yaPKxj+4&#10;HdkdN03okElarBESQVPHLMlmGs7uBTg6NqGpNsLGMA5X+xRKi6dpgXbAVeyBpzKA8OQ+xKlWmvc+&#10;hgSPxaYOIkPCyIzvRFThT8Z3o3nHNZRIBOWtl7Hp5qe0vn+GRYLc2OWPMfrgj9B8+EW4Zo6z7uyC&#10;i+TRRDXUSCKJbX4AR7/6a0w99Ale/g//DUc/+iNsgzuR3HQQ0ZFtSG0+SoC9gM6D15Hdeg6dZ15C&#10;95EnkVm5SFXzsfF6nyFQj5x5Ed0HHiPgP0BL/jg6dj+IoZPPomXfLTMV2Te2DW07z6K25bhZc7y8&#10;7Tw691xB6+6rKJAQkj0TrMdpzD37GewkrfLSLiSnqFi2nEF8Zi88PdMozuxGcXYXot0j8HcMsc70&#10;se50obHUgk2v/IzqewCVo4+g+8RzGL76EVbe+A6xrReNE+idfyV5vPIbtB97Dj3n3oZv/iRcJLLc&#10;6jmklg5h9u6PsP3tL6iYzqD56POYf+ZbbHn5V3w3f2emZ1f3P4rqzofQzmefpvKaYKruexwNm06i&#10;YeoIGkb3moCWwbFlhMZJHjsvmvGRANVRiIoh3NKKMBVylG0k2dpC8CtTAbCOs/5GuzsQaWmHj+3I&#10;SUVe7uhFrbMLXQNDaOkaQDxfhZdgP7d2AqXuIWQqHYgVagTFFKJVGipOPzxsj1atz6PJOmy37lII&#10;rgzBk2ThDPJ3PAOry7++3g+VhsYohS0KVuop0rCjhd/U0wR7j51k7YCn182yh+GTU2IbrXaRioxT&#10;+ZF5eV5hXVH4BNDJdQ9wRdFWhAhDHnWDlETTWA+dHqRSKbLtR7zr/+t4t+EcaGZD6RqDj0zq4ooT&#10;/7TVeczLGdY4DEkqTLLMqos8BZtmXDEPRyKIBhKYxlP9nWnEOqqwxoiHYRKHPNvVNbYOuMzMWOQb&#10;N9JWhaknA9Y8T0kgagCehayrEQOsOsbf9UH0OshvALohCkMW39un3wJ9c+7Gf/024xrc6hxTrvq5&#10;3KpbyAxSb+RTL5/Jc6PcIjWzn3lza2G5HV5KSA2aG7WkPG0EcX5Auf3Lg1I+F5qymyCJpAjGfFmm&#10;q0v3MmVk0j1FYuZeykf/N7Yql9SHyEPvSWXh+7HwuIMfRAPnYaoMrWseSJIEWIEdlMK2kNY5TkCR&#10;bJ0kGXcuC49CINRycNB6kKrQbJBGTfmrsEFk01QUisWjAI4JXpOGh2Qib1lnmmSYoSyuFngdzx8g&#10;6Pe2UsnUEGxvhbe1mWTC/HmO/DjUCDN9PUhSgSTb2RirJUSYV2likAqlHXkqlHRfHxVID9q3bkGI&#10;ROvYchUlKooEySNB8igeIQCSPBapPPbR0l774V9h5plfoPMKAUGzsvY+xe1b6HzgEww9/GPjbKdz&#10;Bq59ivLRF0gud2khP4801YSi9bYefXF9kaZWKo9U+/psK5FHqZ9qYpLPtILczluYePRrTFJ9hJce&#10;WCcPDZJXRmnxDZF0CTIkjqaWcaSm9tOi6+L76SF5DtFq30PlcRbZzWeQIXmkNx1FmcqjZ891FOaP&#10;ITlzEP1H7qKwSILZfQPLT/4Es1QbWo525sanZlXElsMvwD97jISxC96hnbD3b0NT/wry26/z3Ncw&#10;fe1jvPav/xPb7v0cTTxHQRk15djdPQff7GGS1W74+7eYcPAigwDvKxIZv/4hpkgevQcfR++BR8zs&#10;qcz0buM82LztJLoOPowiLfDw0DL8vUtILRzDwNkX0Hf8GTSvnkLr/uuID1EBzKwS0GLY9RzVQv8y&#10;v2kHfLS6q9uvIDpJkhxdQsvCPpM0VTfeOwkbycOSbYWl1I7Re1QelRFk915Gx5Gn0HX2VZLBb5Ek&#10;ia198Efc/rf/atb2qO65TQJ4Ds5ZqoJxqq/FU+i/TKOCJLX55U+pIE/z2z6Deb4HRSbWeNco60WN&#10;z6YZb8PnX8f41ffRd4b1ads1NExQcUzuNyszNlJFhvkckcktyK+cQomEHh2cR7xniIq5G16SQ7qb&#10;arKdz0ZjKNzMOk7l7s7l+LuV+ypU6QEk2GYi2TxyzS3IVduQp0GW7+pDMFNEqlhBnGTpp0qzBePw&#10;MB9PRu2PbTGSIICy3RLYgz05koUH7nCE5BGGN5aEOxCFncQi41LkYXE1wV9KIDlQgK8YMMsnOHNe&#10;uBSRN+FGC9uUwqN7W0gOCgdiBrOpTmJOgrZvHZSlIpgsii+l4IV1T24RgfCEROWnsajfFqoOP0nN&#10;Juc/DWbXcfv7SRhY949TMvit38JtJnVxaZzXEALJj+qnKR4x3VU+Gp2a+WnVAH7Ktb5IFo3rRi+J&#10;TuMdJiR7HXTv31Bb7jM3/j9SHbxVAGPpc5+uqYO3gN6MUeiY9jHpOpGBfhsA1v2U9J+pDswmb203&#10;zjPHmAwR6TfvUycvc7+Ncupccw9uTbm1f/2YxeSp8lnR5HLCqUWadNycY4ONL8LC/XLusVAKa4nY&#10;BoH4MC23ng42phTvzzyUb7185rn+1z3Ms9bLe584Nt4Vy9nY5EJSg85ODwIKm+KiFUKCClGFyKNV&#10;MzfskRjlJcmE0thfKFK6piiHWXGjATiLlJ9xxflPw5rk/iwJJZM289It6quNskJTkWi5Sw8bjr9U&#10;YAPKkGiKsJFEbIU8rBpXkSMSjwUrJYSr6qZSg2tFhJZbkqQSJmlo2cwIz4+U8ihSfaRILLHuLiSH&#10;R4xKqe7YBtvm8ygdeQ2ZA/eQ3ncPBXVbXfsCc6/8Grs//xvs/OyvMfvsL9F59XMTeTavGVknXkf7&#10;+Y8xeP1LbOZ5Uh5DtOArVByFg08zPyqQtdu0Ul9E7fCzJlBhQzO/gdYwj2uqNEk+zd/VEZLhMkok&#10;j0kqj6knv0V85SpcVBtmgL15nGplkKmPqccE1PMQ2BtTzZTktFjbRmmBH6ASOIa8iGP+FLJzBPOp&#10;vUiMbkd6cg/SJI/2fQ+jtOUB9By6g2WqqBWNebz0a4xc+MCsJKjVFIMLp0x3VXBoB9y9W+DtImhv&#10;u4S+k09j/qEf4sX/+j+x8MQ3sA5sRyNVkSXbZZwYE1svUPnsR3B6DY09W0gA6qKbQfuBW0jtvIae&#10;wySOQ7dRnD+Mgb3X0Ll6Bjat387yx6k4qtsfQMv280gvHodziGpi81l0H3wCheUTqJJAClNrSEys&#10;ItU/ialHP0FKoVBSFcRGNqPn1NMksjk+I9Xb5Ao8zVqhrwBHugJ77wQaW4f4zosYf+wD5r0VubUL&#10;KO++hbbTr2Dlgz/AOn8Ge/jtrv7p32MrlYQJuX/xAxO5uGlkB6KzJ9F98g5V1hoWnvsM/pnDKB28&#10;i+mnfmZ8fLa99weMXv0h1eU9nncPPadfxuD5d9Fx+B48c6fXFcfEAab9JNVjiEyvwDm5iOQW5kOy&#10;iY1vIziP0QruQRONoXjfANKDNHB6hhGqVamcqwiWS4i2tZuuLYui09JYC7KtaFW/AomjROIodA0i&#10;mspjaHUf/4+TXLSgFOtZQrO3YlCAQ4v8HaoutkGn8XeyOnxwx0JwxHzw8RyBvbHcqQTCbDcB3i9U&#10;0EC6xkTCCFQJvlFa7poVRSwI5QvwR0g4Igb+l6d2Q5EWPFVIY5lKRL4YVAVOKol1dUAMkXUvkjFB&#10;CK0kKjeVhpOKh/t5LKjuplyQikVj1nVcE/bU8am+byMJo4SVZr8wkxglwpJTdFH+IFQW1TT8LTRY&#10;08QVkqAG7rWekLcQoqKK8l3y/ZgBeeVRz6yeuQFg7lMSABqw3fivY1rWsE4a9/fbYJf3tF8zl/gg&#10;svy/D7QCewP4G9fV1YaIwYDvxnElXaeBHklCpQ0QXr9uI+m3yqL8FT5jo9wWMwaycZyKQeMd2t/E&#10;CuQJ+eGl5DRrlrPM6tfU4lBWVbBcgQDF8kcpKQmolkSKUq2XFkEHgZngbYiS96sTlFEjKpf2rd/j&#10;Pqtrq3dijlO20gJMkhB0jk/3cHvMLA5nJA5rRKsKxihVqSZ4T42LuNU1RWXgilGShvg+gz5Y5Pmp&#10;sPIsq5Xv2SFy4XUOea1mqErkLatxFf4PyLmQZGOXF63WaC6RLNhoHAXF08kiwkbnV/8wlYchGxFN&#10;JgEf7+tjI5BzYiCh8CV5kkcvG06ODbMF0Y5u1LYs0kI8hMKRl5E/eI/K42nk+btf03Bf/BXWfvTX&#10;2Mk0R6DouvIZqsdeM/4gGhfpPPsBBm58acJ07yYADTz0IyoPjXk8jSIJI7fnCZLI82g+dA8REpQh&#10;A0XUTbask0e2g9bwMHwE3NjmCxi5/rkZ8xB5+LT6npQKlUlDeYTqg2Cb6yaB9MLJ8xtiZVpQGjim&#10;RdpHi3biINMBuMcI4rT+w/1bmccCIsM7EBjeidraLaoDkghBeelxqiWqjkmFUDn7DvoufGRmiMUX&#10;TiNI8ggxeUlQrvZN8E8J5B7EEkntqX/9H5h6+HNa0NtYp8bg0uqGbVPGhyU5f9xE3vXPHoeD5KLj&#10;6c0kIwK9HBW1drfUUGlmD0I9M7CVB5EaWeG7IGAObEJu6QAKe6/CM7mGGBVSNwG6vPUsYlOrqC4d&#10;RW3rKYQ7BrF4+1MkJ3cjP76M2NA81cllQ1qxkS1oqvSwHgxQyZKUY0W+H75nOduGkxh4+G2+6yFk&#10;d19EVmvRH38RS2/9huRxDtvf+z2OffkXTNz+Erl9d1gXnoeb5OGZ2ofY5BH0nL2HQP92LDzzLt/H&#10;fhT33zbrn2igfPm135rAlx3HaTDseRidJ19C/7k3+PsRNCgY5tgeKg+SxxjJfNN+hMdX4B1ZQGrx&#10;IL/JQ0jM8Hu1DyPQ2gVXVy8SXWOsm52ItXVwX41qW6qbxheJwlkqUp3LazuIKpVzqtqCCA2nMtXK&#10;pqXdCGfLyPXSuEhQgVcrKPSM0kCLMrHNafGkFgJ12bPukU5rvFFLu8rKZ7IUXbDl3XBo2iytd4WE&#10;DzSX4C2lETTkoQgPIpYmNHmcCMbzCCjsUSxHTGqEV1Ni5btBdaKVPc0MJrMuOLcCZo2D6LcUhwmT&#10;zt/CNF5riEVjGI4mM13WqoXp3BsxrYyhy/MMJjNp5pWuN/lyqwlB2ioxD60JYo+Q4LQiYcYPa4w4&#10;I3KTm4I5h8YvzzFriAQdVO8RKh9129GwVZnNjQwACvi43QDX+8mA8f/x//5Wx5TWgbIhRks9lVkv&#10;tIC2ThJmy6TzDNDyHgbodT/u12/T3cVkttxviILnmt/KX/837mfKot+6foOEeA+r8qkTjRkj0f2s&#10;cAVowQd8cHnXu60aN2aIKdihPciKIkdB+a5oum4yAt/sCuyFCisW/2tcQ7O0VM56UhnNM/NeRmXp&#10;fvrNZGZf8dhGGYOJLMIEcv32mphWvA/Jw69wByQNTyZDFVDhh6RkJGgHaOV4Cf7eGJlfoacJ8J40&#10;32sgaK6Tp7wzrLDUrOjc52CeDhKJ8gpkqTriSRJTlFaSpusykZCitMrClPkhPp8/zwpeLvB/kRYU&#10;lUYxj1itgHhzFQk2whClv6bvxtUtQAJNdNBib25DqqePDbUZ5cXNBuSzBHx1W+UPvrCuPEgKa1Qe&#10;uz79K2x6/pfoJnlURDLyQj/6MtrPvIcBnrfwwnfY9RHJ40EeP/oSyeMZFElEOSqPCkG5xmTIQ2Sg&#10;eFpGfWhMiuRRHoKnZysiiw9g9PoXmLz9jQlm6DRrZGjsisRRHjXnmanFUiDtMzQKCI4EyUYSUIBg&#10;7idp+Cf3w0ug8hCw7J3z8JI8/DzW2LsVyZXrZmwlvXjWKA2tsT567TMzoN998WOW92kUVq4gM3sE&#10;+bkjZqqvi+rBT0Iq7XrUDArf/ud/xfS19xEd3QEbFVFqy2VTFuvoHoycfxl2lbE0AofWLq+NmsCA&#10;Llrv8t2Qx3x1+SQ6thxF3+HHkCfZxMdp2Y+uITOxDZ6OYXhbBuEikQQXDlFxXEJx82kSo6aokmQC&#10;CaR7hzB+8TWEehdpCA2ZsD2B0d1UO7MI9kwjN7Ud7lo/LAommiQ5J8o0UDK0MrPov/oGLCxfZd81&#10;AvttlI88i4XXvkPjwjksv/4LE1pfJFCg8qiyLmi2WUBlnD6OthN34eE7nL/7NsLTB1HY9whm736L&#10;JRLwlhd+hb4H3qci+tTEAus68zp6z1Cd7n54fZB8dB+3B2Gd2Ivown5EJldJIMtIzO5Fdfc1M+gf&#10;6pqgqppCdHyShkQnwp0tCLYQ4ItU1yQPRwfbrMJ4EMgtWouH6j1GA6nWM4Dm4THiQBh+GmrhfAWW&#10;grqEC1T0YRpOVCpy5lMQwgLbewfb+MYa4PYAATNKxa/B5oCDqsELZ4iGnM9llsHVcrVNtTYafWFo&#10;ZVBH1IumJDGFoC+1UlWU7UgSmTLJXzGvfD7YPFQYVC0BEpNmcmoZXJGIjWCucCNm/XH1mogQFEBV&#10;2CfM49YiA17bOi7yPlYNnnuYjzzTRTrqyhLAi4yCzJMKyK/nTQRgSxCDskF4tDxujqSR9MIelyM0&#10;VYaCLQZ4/wiNVuZp0zRk5mH1Ml+SVBPLqXEZq4ltZYiAP+5bzrxZXSEYgFwv8Doo878BUxbGgOPG&#10;tfXf6l+LEOjUJ2by4X+BuEl8AfVz9Vv5CIQ1yFxfxlXgX7+/yZvJlGkDoM0+bZlM+Zj4AqUiTN4i&#10;kzpw81rzcrlVd5Vd0SHd62U3s6/cLni12IoZ12D+CpxYrbHiFOHvnoazfYyWf4zl2yibymDIgmVX&#10;GUUapvwbH7ZOHPrQhrTWy5qstCJB60XHvXIu8gUI6kk0RhRiJAE/1YDGPAK0lsw03UQS7nAYLsW5&#10;iUZMH6x8QfLd3YgS0H1UGAGWMVgsc1uCJ5kiwRD8W1phZ6Ow81onk1f5aGlbqhv14frzJAkSRrSU&#10;Z8Mp8Fqth1Ayzk+KpRWiSgnxnHilhkRLzRzP9Q0jXNPgZIsZyA8WCmadk/L2c6bbKrrnSRQOPb9O&#10;HiQMEYem4m7Smh7XfoTq8VeR3U8rk+RRPfkWBq78CPNUJTs+/BNGb/0YtcMvmEFzxckSeZRIIrWj&#10;LyCq2EaK9SQCEGkYL/NOWKg8/D1UDiSPocufYvSxnyK14yHYRB4KWy7/jiJBWTGgdJ3WBKmNG+Vh&#10;SclfpBWRoRWECVTR2aPwUoEoiGFT1wI8isRLFeGmikiu3qAy2Y/k0gXj9T5w4X0MkDQ6T76GjjNv&#10;IcOyRqYP8/ydiFC5xEYIxB0EZZJRductE0H4xp//A2ZvforC/FGqh3njSW7GZQZW0EPANGUtj8Pa&#10;xrKTXKIkjdyW0yYulJ491L+AzNQuEtR+s2RsidZ3YmKnCfIYbh9Fz+7TSI1tga1tBJWVM1QuZxCe&#10;2oni/EE4MlV4m7vQc+RJJMd3w9s5yufdA9vgKhLzR+DXNVQoYa1aqLhwMRJItEAw5TtK5NF95gVa&#10;14Mo7yFB8l1obGrr679GYPkStr3xK2x56lt0nn4TZaMYH0cT36eDZBwapVo78bRRYpOPvYHA2BqK&#10;+x7DBN/H3FM/w+LTP8fgxY8w/8xPMXrlTfSefg3dJ1+kmr2KBqo2LQGs5GYZg/N7EWOZtTJianY3&#10;WtZumDGoxNACEmN8Z92taCRxNMk/qplGUy1DkiZpdLGtkUSsLXkCZAx2TYuPR2kQUZkkcgRDqmzW&#10;7YYOPneVRl2OhlZznkpd0R3kEBxDYztxIsNEctCKheqailBZqAtJEaxdWRp/2SiNrjTig1S5GdZP&#10;GnKuZMh4pJsIt0xa5dBOlWFjW690T8FHw05E4aIRaCXmyIFZW7PYHIHfQcKwKVChYlX5uV8qQ9hS&#10;x8N62sBqq1kZcD10uyGJunKRClHSLC3N6Aq44OZ7clVoINAQVugTi9RV0oUmLZErL3UqESkQW0IL&#10;0KmXY33gXOWxGBUipcOtlInew33yUBKA1mWPAWUW4nsFXQdK3qQO+vXrvp8M2DOfOlMqH50rcJe1&#10;LzDXVFyyrrmfYVDuExjXz1f6fn71fd8nKUMUG/sNsXBfnWAMYShpsJr56piAng9vFnJieZrcbkQU&#10;eDAYNOtamONpWiwK466lQVu7zcpgJk9DHnzmDXWzXl5tmbchQT2DysH/eleG/DbKxpSkgvEaD/P1&#10;mV42kofGN5xxxc2KU22kSA5p+Mqs2Kx8voK80Kk6ElFoQShbLMqKSpWSUCOIUfJSmmtAn6QRqjRz&#10;PxsDJXGkXEJQ0T6pLgK5FKLNVBqVAskmDS/Jxs08NKDol9rg/0ipZBRPhISpSKLBfA7plhb4zFgM&#10;y5SKIVqtItnehRBlfVh9ykzqFsuMTiN78EUEdz+B3OEX0SNSoKLQeMd2Eoh+axC9euIN5PZpTONl&#10;lKg8+gj4swSQ7e/90Qx4N5NUigefonV6x5BHmaqjeugeYltppUt5iDzMglBsnLluWCtDVAhLCJE8&#10;+i9+gvFHv0GC5GHXmIdIwgAykxTHffKgIonyW8ZlXVOB9ZN8xg8gSGvZP0bFQAKQ8rAxj5DWSKf1&#10;n9/7BCJTB6lArmGYimOIVrZSx6nX0Hn2HRTWHkNi7gRcfVsRGFxBsHcJvs5ZRKcPICPl8cg3uPCr&#10;f8YAgbFjJwF4bBWjF95EhEBu7duClgNP8tkIOiUSXfsCcruuoLrtognfXt1+ySiU7W//1HS7BfsW&#10;aA3XCJL9yG86BFtBHvctaD10i3WgFcGBRRNaxUFiiI0uI0kCifXKX6OIriN34NGSvEnWhcndyC4c&#10;Q2xyDY5cM4JT+2Cp8j1V+Y5iBNwIQTJEME1X0HLocTTyXVcOXEd65SEzLrX48q9IqlewQuUxefMz&#10;1I69hCy/W5Tk0jC+D455hRq5hvajz5CAt2D4wdcQZJmSO69i9OaPMf/kt5i78y2J+ANuvzJTdLtP&#10;voTOo/zeUmWzx81geXTHRcSousLz+5BdOob4zC5UNh8xoU9qKxeQmOb3GmPdGGDZ22gwtVFBEBgt&#10;ij1HEmloIUC283uTTEQeNrZzG8kj08n6INVe4XltTDU+q9a00DKyCklu1sdwG/+MSCePhd2IsX25&#10;2BYDZcWRo3HpJWimnbBnfQi1xeFn23HVukkyBOBUjvkwqds+wnZLhd+QZnvuSKNI1R7JEVuIDwrS&#10;aBXOEjOswidhB1OjuqDUHUXw1xodTsWPEshr0FzYaXpweL7Bv/VrbJp5xd8WD7f6zWuboixnkNdp&#10;/Dbtgn2whPiWRZIry9aZR3qVqq6rE54a24OUkuJkqcuMZCfFZFW0bnnCe1wsB9+LFI2IaIOYtOKi&#10;CaAodfO/AbWZrsttHdD1WwUVKBry2CAObfXQRgGQ+RRFtp7Pxssw/XRGcvFcdRdpPZD6gxs/Dh5X&#10;Xt8nDt1H23pe5nxtdVzHLLDJo9sQhBX2DW/x/+1a83/9WospSyOa+HLtfBmNHr4YA/yN6/4f6rJS&#10;nyDLYPHQ6oixUs2voVFL06ory/idiDy4FcEoqRxGRdXvy/Lr3vfLwf8q70b5PZS8AZKEZl3p3nZ/&#10;GJ5EmlI4aMYbFALelcmQ7Skpi5TTtHBiHSQcVn4FUdRYRlOK+0kOUhBSKA6qCi/Vgyp3jASgoHAu&#10;kkmmvZ2KgRYGracgySiQT5FIMvAWqSg0iKgwJN29ZoA8QZkdKvI+2TwSrS1Itbci3dFBgllXGFEq&#10;kAAVje4RpfIQUaW6e3i98ikifeApkseTyJBEOi/90ERO3f0pyeOTP2OG6qKbaqR08nUqj2fNjKzS&#10;6ffQc+EHxgLVwOnEra9QO/EK1cYzxtcjQ0AuH3wWpf1PISJLVOMX+V42Sq3n0UEy7zUDx97uRTMb&#10;a+DCxybCbWb3I7BQNWjcwKiPAlUHzzURa0U+JRoDcQIKAVgpMLQdweE98I0ykTzcw/zenXNoap+F&#10;t3cL3L2bzbiEXeMZC2cx+uCXJk7X4OUfok1TiWlxy7FRgQldPD8yvEqVsAw/VUVsYh8J5yqmnvgp&#10;jnz9F9T23oZvaBX+1jFazjdp0RLUWX6t/7GukFi2lmlYysNYuPUD9J14BkkCvKVlDL3Hn+Lz9JPQ&#10;NsOusOx8B8VtJBapsGQN1u55QyhWAnX7ISqM2UMoLBww12Rm9vJZ+a1XLpIcdxGEEshsOYPAxG7E&#10;e/mu4gTZsR0ED75b/Y4QWMJMEamQPIo7rxtiy+y5jNjKDTMjbtOzv0CM5LDtnd9i5JpiXd0zqiO4&#10;fAUuKo/glrNUXodQ5nP6+F7aTz0H/+BWJLZeMuufaG17xTwbvPg+5u5+zff5IbpPvUSl8hzCW6g0&#10;Zw7DQ9JIrJ5BfvsFEuJVtOy+ZsKctO6+hNa9N41/jJ+KpGGEdWOY35pqvKGHz9BGsmhm+Vv4LO38&#10;1orzVCV4V1OsAzHEOztRHp6ATc66LSRKEQyVQ0MuzLRBHuoukqUvwzesxZtoYNH4cubdsBKMtQyC&#10;uoEV+ynUnoennd8hz3uHSEhsR3p3DhKVpvoH2msk+SgVXxZaAtabiqCtj9+b+JDK5OCh8giqmzka&#10;Q4DkFKIiiam7n+BskVIwoUCII1ID6i0xOEhMMbi38VuYY5KN+Muy18c1REA+Ozy5IJx6tojLLNkg&#10;/w7fYDPbUBW2XJzlI0FSlSl8kSFOqRSPEy7F31KXGjFdg+Za2dQqZaNeFakO/Y6RHOU3Vwe59cIx&#10;1QHwfiH5WwyprSEOgqmZrlq/rhFuxXvXufWHMudzawiEhaqPZej8usVulMjG7/q9RDZezUXmwxig&#10;5r6Ne5ik8+tWP69pNKFBlOfGvU3+3Crpt7lWAM4HFknw5VqcTsTTGbhIHCENhpvnYxmY7Bo8HN2G&#10;humtLMcG0ZjxEZWR9zfvhXlrv7lf/ff3jtX3b5S70UMZGORH0MvXMRGvT6v4hflR+d7CQaM2AsUc&#10;Er09cOWTCFQLaCqk4ODWV6shRHD3kES8VA0a1NZ0xBiJQoAeFiF0dJIEFDW3Ak8qbcA/TAWiabdS&#10;DWo82kZrLch3dhk/k1ipimCuiFBOQRLLZoA8S/JId7Qh29WFBMnGzMgqlJFu7+O9SoZkkh2tKI0P&#10;I3XgDmJrd5E6+Dy6Ln22HnabqmPl4z9j/rnv0Hv1C1ROvYnU3qeNOimfehvdVAvq/15+83fGC11B&#10;FTX4LPJI73rEOBTmac1GtJ6HuniKJAENmNPC1lRdq6brUiXE5k6j94EPMEaLNk3ycPUsrysMkUeR&#10;QFvcUB4kH3leG/Kg6hDo+qU8xvYhSOLwk0ACo3tho5rRjC1vz5JZyCm6dI6kshuBuVMkvA/RRsLo&#10;YdnLx19Cx5l3zPrswYn98PZto+W/DWGqiVj3HKJju9Bx9lXMPPkzE8spt/MmvP0rtFInkNl8Eq7O&#10;GaqcOdT23FxXSUy2DoI5n3Prs9+aKbete2/A2jKK5l3XEWSe9uoQosPbEOmaRXr5AomRpBgrwZLV&#10;Wid8J33LaD/wKCpULKnxVThrA4j2LdLqrCG1+TQsHXOGGBT2vP3IXdgrfbSiCXyDm/l++I70buJS&#10;ZkxhAlgwgfwqlUCuF6ldlxDf9pAhds2YilOJbXvr1xi4+C6q++8guecJeDdfhGPqMCLL5xGaOIw0&#10;ycLVuYAyVY9/cBtCm8+g/9JHmHr8pxi/9WMqOHnpf4mhS++b4IitJOLM9oeQX7mMkpal3X0V3Ydv&#10;I0n1md/+IEq7bqKw60G0sr51kGhcy2dgXViDZZVEqUi7PXyGDtaRVgJ4M1MHv3M3DYXWAuzlDOxq&#10;R5ksIs0d/MZ81pIUSYaKgOcWSSAam1DMqJYsjTX+Vxt1OuCulgi+fgItjU4ZmbTs26c30XBTnLkE&#10;81ZXFYHXz2vUa0FFIWC18FgDk60Yg4f3skkBCI8E7MQtqQ0tDmcRphiM4DEdN4PjxBBZ9wozIux0&#10;0MgVGRhcqeMZfwtbtRVe/p/jG1QqjTEv76uJOW5iKXFX95YaURh7OfiFuE+OhlIWQYVAIYkq8Kum&#10;7bqIg1pXSN1nUR/cySQcVGMNbqoY7ROOqptrfQYYb7xhyZsCq5D1wtWBWcdNtxYfWM4zAkBzXKnR&#10;xIOpg+U6afBcDQyLxdVFpRlRUiA65/4L473q91Uy+9eP2Xw+yi4/mrQ4PEHZagiLeRqwZp6GvJTH&#10;xj6RVT3fej7amo9C9q477/ElWl1OeIJ8ObqP1JDKahQQ81VqZWMb20rGFXnoXjwuYlBZ68RlSIzJ&#10;lGHjf/28+rk6pnvw2d1hWiHhMOxufkz1c2p6sM/De/DdUBHJ78Kfz8KVS1E18NxsCtGOGnwkBjdB&#10;PcSK7Mmo+ylnxi7cVBlhKpCAuqAI/MnmVuN86KEikToRgfjSKbN4jb9C0uhoh4ekE2J+Gh8RIcQ1&#10;ZpLMwE8VFOHvGC2SBAkmRXJIkIwSJBKFmE6JpEhs8TYqkJaKcSTM93XT6ryF2O4nSCLPousiFcXT&#10;v8D2j/6MFUVOfeE79F//kmD7KpLyRD/4HCon3kDnAx+aJUmX3/qdWVhJHuZlKg2NeaR33UJ+75PI&#10;05qN08LV9FVNtxXgNySYqCLs5QEzNhGePYHus++alQjTBDZ3L8m+eQIWdV2pKyhP8sgSZHM9sIpM&#10;6t1WySo8PQsIjq6RNPbAP7JGa2wXmkQeUh4kDg8JJDx/2hwLzJ9E+9l3jOIQiTQffQktfKYcgTPC&#10;Y87eZXgGpTy2wkflEx3dheTmBzBLoNzLdxHffgMO3i/UMgL/2G5orQ6LfE9WSY61CZKHFmeaNuuP&#10;b77zAwyfuIe5x9/l/mGkqWya2sbRWOXvhaMkqE3I77gGb6kL1izBks/WRMJzjqxi/Pzr8E/ug7uZ&#10;z05icTSPEhDakJg/TjBdVxq1ndfQsvcRYyF726jOtIZ6me8oTLUdJKCSYGw5AiKPezaf4PvrNYs1&#10;RVevI7n7Fiaf+MY8zwqVx8D591DQd1q5DufSBdhIHlGWLTh1BAk+v4fvMbv/UX6XJQS2nkfflY8x&#10;TtUx9vCXVC2fYfXlX5hVBQc0Tffo8ya8SS+fve/oXRLoPbRoCvCJF9F/7m2SzYcYufFDE8Zl5Nqn&#10;VKZPUpny/Zmpvbtg6ZuHrXcSln4aDzUSiabcd7fC1laGp5kKeagfFtbxGA2ihirViUIPUdEnWkkk&#10;GYK41EeR4EgisQxUzcQTfykPxwDPmwixDlRNIMBGOc9pgLyvD8GuPni0xrzLB7uid8sbne2vqVxE&#10;o4Ie0rL3SNkQ0BsTIVgJwgqAmKDqsBIH0zTYnC7v+sQd4ZcAWURA8HcIwIlJ90lDiqKOx8IzbTfc&#10;D4RzJkChrvU1oZHEYCMRNiX86zOxdEznKvmdxNMAGitZ2Kr85iI4qjIpHHWNWXVfEoiUhkhLSssa&#10;4vNF+RzxAOsTMV7lFBkZx0XmaQhBwGrIQQDJtFGwdRBk0kOaQvP3fTBlqoO0scx53DAhjyvOi5LG&#10;NDQYXo/Ca4BdeSr/+vZ7qU4Apjw8rhen6xX0sD7tl/k0iox0rnn5G9f8b1tey/JZyZYWEoNiW60P&#10;aK+Xr5Hl8vNjm+fUs6j8JolEeO7KSTNl1ey7/6zr9/7fkkhJ2/o7qp+vd6Dz+f4cG8rDvAupD13D&#10;3/q4GoxyUCa6snGqCkpIVjxvipWY10hd+Gn5u0gGTspLrXamuFOaCeVLpWAJhimjeU2WjT2V5fmK&#10;iUXSIDl4SAZukk2wUDKKw0OCCZSK8MsBUWMkrMQiDH+aSobqS4PtSa2D0N6GVFeHmWGV6VUMrDYz&#10;U0uL32imVkwhIVgGjY/U9j2BxJ6nSA730EpSmH7m51h9749YIWhqtlXvDZLHideML4gG1yvHX0PH&#10;Ax9h+vY32PzyrzFNgNVArKbqFvY9ifTOR0w3iBaYitHCtWocQ9NtNdAtAsl1wmaUxxwCBKm2k69h&#10;9PrnyO1+DE4qAK3EZ8Y9FP1X3VYaK8kTJEUkG+RhybbD10UwH9tDAtmD0Og++BSfivtc7TPwkpgc&#10;/B0mMIk8wgtn0HL6DbScfN0QnwaINb04ueMhBCcPwkXS8tLy15hHsHUcnt4t8E0fw/wzv8DaB39C&#10;lCDn02yn2pBZnMrWNgWrVkScO0bgHjVkZ+N9G8r9GDj3EhYe+wql+aPY//xniE7vYZkmqZwGkZ47&#10;yOfoJFhfRLh12KgLLY4lQrL3bUb/0afNuhhNWhddg99ZAmWqRvI4DCeVT0OuHa1rN4xDZEMoQ4tY&#10;QDpsyLQhSPWtFErDom6rQAzeGd6vMIjE6nkzHhHfcR0Tj/8EKZLIzg/+iH5+R01USOx8iMriIvwz&#10;x0j+N+DndwnNn0VD+yYkt11HgCpPKy0OUnmM3PwKkyT7kRtfYO3DP5p60Hf6dTP+U9p903ibdx17&#10;hmrkdcw+8iWWqWT3vvE7nPjR3+DEV3/Bya//HrupWIdIIPk9T5pQJt6Fs7AvnIZt/hQaqP6aqPws&#10;A1toeHShsaUFmfEp2IsVNBVriA6om5DkoRAc6TCCNaqFrAbIaUhqoFoe1WE3mlozCG+uwjqic2nB&#10;Z/1sU+uRb8Od7YgN8/tRiTd4QiY6hJxutZiSr7PZRHDwFsKw0fI3U1wjNBYVtZtWv11LURN8IzTY&#10;IqkkDVrijMEIJikD4R1/29RdRaPbqjEMYRb3GYLQeTpfWKP9dYwU5pJoDHFQSTTF12dJNQprREzE&#10;PLuiAStquAgpomeKkFAVMTwIW5CEQeK4/18RNprsZuE54b1FKwnGSIA85qExb9EkI2KR8Y8LaqBH&#10;o/0bBV0HSRbIFHQDkAWeZryD5wkcCeR2r6x3nkewXlcGGw+jPHS+rHp1K+khNJPJ5F3Pt5428jf7&#10;+VvAbyx87tNL0RxmJ++rgSj16xli4L3J2ta6KjDXbOSll1W/B1WJfWNqrl3kwX1BAqeNhOIIkFEV&#10;Tl3PrfMNEfA+hhib4GTD1JofZr/2qUx1AtFzap+eTe9CisqUWXmITPRb56sMjXB6AnD6+fLdznXF&#10;IRJRktoR4fCdqn/RhELRFNso78vna4orlHrVqAaNjWjg289KmiHAF2j5K6ihn5XVp8HuCkmGjSSi&#10;MCJpflgpECmULAGfjUixsDTgrcCLbpKNl5aP6ZIqU220Mx+eq3ETzebK9/QgSdUhxZFlY1FKttQQ&#10;q5ZRGehFiOonynLVDt1DVGMeJIe28x9h8umfYfX9P2HrR3/CDJVHz4NfonryDWT3PoMc1YlClbSf&#10;W+++WHjpV5h64luUjryIgsY89lF5kDzUZaUwJQmSh40kYbqt5H+QajZgqeCIHg1sTx9F24lXMXL1&#10;R7SAn0BDP8nj+91WPFdrgBgiyVK9aDA4WjRdV+7OTfANrXuGizgc8hAnaWi2lMhDCyrFN52Gb4Tk&#10;QgXScvpN1Hiv7nMfoKowKgfvIUYLPDS2D009m+Ei2SjPRhKAs28rbBOHMPXUt9j57h/gXTxPIJtm&#10;GWgRy4FRqoiKyDa2BmtVPin8r30kxhzBffrWl/B1b8Lw3kvIzuxdJ5ZsN0JUF47WMaS2nCMJ0hDo&#10;mYG10o/EpmN8FwfQc+QutwR8EWasiJ6Dj6A4dwDdx56iwuD9083oPXYHtm4Ca5QqQ7ODKnxPUnRS&#10;HjECaZTbAK1obwS+qf0kjwGkzeD1FZLHDYxTeWT33sZuft/uc++ZSQVRKsTI8iWENx1HkUrUQfLw&#10;za5PNY4sXkCQgB5eOoWhix9g/OaPMf3oN2ZFyf2f/BXJ8i10UnWo+0tRdvsuvIWx659g9YVf4fTn&#10;f4vrP/8n7P/o9+jgMySWz7EsV7H44i9x8vO/mEWqZh//BiUaHr4tl+AiiThJYGbp2ukj8MwdJ/nu&#10;h7N9AIGOAdgLzYj38z3TuLJU+KwlEkiBz5rXQHcA4faisbhDHSTe1iAVXQiNA1qZcX0p2XALjS62&#10;o0Cvlgbm9eqqIhZo/XNN83dWS2hMRkhSbKO1GCJtCTRmPGjMhUy8LcXdEj4k5cEeoVFK3MnkqYSF&#10;WaY7nTigqbleBwmAoC3rX7gnHBGm1vFY+MtrzXgDDWstHLc+WM79vNbCPORcbP7L8BYGaSBcU5C1&#10;LdDoVFeVFo4rrUckbsrzWdRlpSCL8iIn8d2fLUsSk7e7hYTkaqPRwWTPMA9F4RB2NkoV6CFUsA3A&#10;u19YAaYhCxWcD6MBagPOclahjFFAQoK3zcvCZVkp5UgjshCQamaTkgnZobw38tT1hgSUNv6TEBTn&#10;qYHsvA7O6/cw1+ocsbTCxm+Qh3H0M2RXz0v5MN2/h34TlAnyJtrlBkmYgX1u/ZEIEmU2HOWh++g6&#10;qQbTfbW+z6wwqHIb8tg4T8f0bnSdyKb+bDrHlJN51N+hzmfZQtEkfCF+IF7jUJwsnSPSUJee6U6T&#10;RPXA6qVFEAjBLDGrMpNwvFQYucE+JLo7kGTFjRPIS0NSBARzWk6ubJJkkTCKQs6MjSSNRl7jMjOz&#10;aN1E4rRIoqw8VC+aRUUFoRAoIU2/JXFozMRH0lF4B82kirERxEhEUZ4XZJ5x/o6TNNItzUiRQLId&#10;2jbDU+tE5uBTiO+5Q2J4noriQ0ze/RbbaFFuU8N+8Vcm3lXzqXeoLJ5Hfv89E0yx9ez7xjdD5KFx&#10;gepR+YE8jSzJI7HjJgH0Nq1KgpJm3xjyoIWnqLokDwGslWTiJzDJGa+FxCPfizSvsQxuJ3HUB8wJ&#10;ijlZ3rxOg+dSLwJIqY9YhYBChTG0A66B7fAOr8GtNTk6qTxEKiQPT+9m4wAYpjqJkDyqVDjV4y+b&#10;yMBlEqacI2Nbr1CZENw753ndHCwan9GAPomniQA6dvtrrLzzBzQuPEAwmmLbkKXPspWljDrRSJCz&#10;aLA8x+cT2VFdRReOoPX4S1Qjw3CLGEZWYG2ZgKXQA2fXJni7Z9YJgmohOrTNTB6IL55EnmngzGto&#10;JFCrK8ssV0uykh+Ie/L/S9dfQLd1pd3jsC3JkizLFliWmRkTO2DHTuwYEtthZmZmTpqmgTIzM3NT&#10;ZpzpTLnTmbYzpelgBzrM8867v70fSZm+v/X/tNZZF3TOueeee+/ezz7wnJkxNRYusDUzrG40MihH&#10;bf+x6yZlEgzzmUaqI0hgC+aSBOawrK0okE+pwU3ImbYdo/bfyWd1GLNvetbc6efO3IdskqhcqMsl&#10;e8m8Q3B0LkQaiT25cTwi3auROXISMsevwrD1V6D78L3WZDlq5x2YzXdk2LqrSBpHUT77IFpWn4+O&#10;HTdj+vmPYuH1z6DntDuZ3+k2f8Q7epGtKugaWEHyPgMjdt1gzhnlpXfKBScxbOvNNl8oOnkX1QjJ&#10;up3E1zGXCmQSfCRdd30nUsoaUNDagXBVPdIa+S6pucY60/ld5vN7iwT5bmXC0UJCqeR+WRjewrCt&#10;4eNRh3tbG0m9BcGGJiSrf0NYwW/coU7usLCP3x3jh5qpWCKpcBFsferAN/ciLlvQLWE0ymL3hzNR&#10;WFGB9GAmnBnEJGGBlsQmhrjizVxyAW+4pf8MD4XRxB2fG64QVYKG35JodD2pHJGDgkPX1KgwO5cS&#10;W7pBKyXS6HNoSWmNxtI8DSouhzrUo8QankuOZhA7iE/BNMaNIDlXxJLF88xfcz0Yx1kUpnqncZsV&#10;oBpi2U4BubYGfAynCCMOplIC2jcA1Q3xRm01PxY4Ad5SMKzcpFK+kAJWsZcBpG6e+1In3wR35WVN&#10;UQJZgnVOMQGUhdKSraosv5eEQsJgXI2qcmrBqjggq6/COqATZU+Atx0r31jeTpVZeRlJOJCuWdok&#10;Aj+35mU3kcb6TVTOeFC5TIno3hWUfyIfBl1PD1fqSg84nn+MaBLliG0jlKkpJCKN57a6sPpg/Dhx&#10;WFB9kjBSwhEENO8jynKGwrZkpjq9fbJYKmqQR+md21iDopZaZFWVWCd7iAAv8vCRPLx8mX353PJF&#10;0SiqcGWVEYo3h4SST6uohNZUvvpNmKakzIjDz31fflFsLgjzySkrZihDfm01NDa+UE1XpUUsRwmi&#10;VVQsarKathklC08gR/M85p8JLTM7Jk4eE656Ej0kjxFSHisutkmCxfNPoHThmahZdbl1cmso79gj&#10;96Ny6flUG6cjf+ZBfvw7UTB9HwpIBkYeBPIYedTGyKOIoFs6FP7aLgRoXVYSxFs3XWfx06geDCQT&#10;5KH+Dmu2YnqtvR7iuymQjFbAXTvGVIe86aa3Tuc2Rh4ekorII50gnDduLQIErEgPyYOqo2zRmWgk&#10;QRaLPKiiorR2vVQmPlMdPfBIXZA8HFpXhMTWvv8uTLrkMTioYJJq+J/IrFwjq7pj98N0SeUku3x+&#10;L1JGWuyKhKAlZpPy61E4mmUb0gOnhhCXNccmFFa3ITqahJVfjXDrFCqXkSzfIht+O2L5ebw241a2&#10;8sMmMWQykGQcwwdj5JVbaf6jrC6oLGxuh4YzaxCB+k+KNWqIxBEmoIo82lif5e3InbIe0YlbSOzb&#10;0E5CLF1yHHNvfwFDqTSzJm+zjvTIABUGFVD29N3wdS+Hr3MZUlomIWfsClvPPKuP5LbxSvTweZsn&#10;ZKqPmVc+aQt/1S85C03LzkXnrlsx88LH0H/0Pps/EpqwBU4qu3SqF63roTkgDqo112iSWsccBAfW&#10;IjpvL5q3X4tRh+7E8N23oY5klDPtAFzyyMxn42dIHk5FSqJO04CGYZ1UBLx/gXo571UEIu+3atIp&#10;pxKp434ViaCImEPL3BUJwF+WZ0NakwtLzGCyvg1hinCMQK7vJikSJdnz+6xnvllBOKVoNIIpqqYe&#10;gjPxIVVrBqUFaXATiH1eRLJozAUy4KPBrOkCmTT4vHKUKjwhKDs1IU+d38JQwy/hmQMOTTcQSZBA&#10;1Bwl0nBwP1kd2VIo6jSn6vBoEADBPqUohyQQsZYHNcM7w8RRrVmu+RwFLKtWItWgAa1qKGIh2fjl&#10;liSP914SgDvHT2L1ICWXhr0Ui+Lms57yGFdkdwroFAR8ia2CwFAhoUQUBK4CUwNUHhv4xkA7OZOV&#10;JEsxyodDwPM28UO2Dh+GBMDLij8VdI55W3MTjw30uS8PuKpAKR1WslsWu+LooTGdjbJSnrou87CO&#10;byuf0isf/cdj/u+UgrDzyTE1wfQ5lLGBKF+eRJoEQSjo/lQ2IztujRAUh+cTJKGgl8ian3heQeeM&#10;fBj/VJ2QsKQ6pMCMiJiPtkYejGvWCLciKpKHM6j1OjTLl2kyyfphHmttY5Y1hRaPK6cAhY21KG5R&#10;h3Y1FQRfWhJFuKYGGXyBQxVVyKBq0PBejdLyE/RD1eXWARitrUR6UQEyRBQkei/jpBWXIlheTeLR&#10;PBISEFWSJxCbYJhVVkp1xvRUNlrrXEpEBKLZ6ZULziIZnEXFcARlC89B84br0UlgmKh1qmlV9lJZ&#10;tO26A3XrrzXAtbXOF5+N6hUXoX3vXeg762GMpfLQcrZSHoWzDyN36p4YeUzfGyMPKgwbqptNcFMQ&#10;IRCgUwnUoY4FKKeaGbHxWhTN1lyGGfHVA0kgAkU1W+XwPVSTkAAzTOJQILCm1HTAN2yy+aVSv4Zv&#10;2FQjARGAOuMDQwcQ7V6GYNscgjOtXZZR7lNqV1/OezmOvLnHkU3lkcr/1cHuqR8LnwBa19Xyt7SW&#10;Na9h0sWPwtezGkmaBCjlQVWQXEdCFKnV8Vx5B8tG4hCBEMSdTT2Ijt8Q+z+/Dq7qdjhYB2kVw+Cu&#10;HkVi60R531Ijhex2lrm5D+WT16Okdwka5ZFWBCa1pSapLIa8KgTl0kRDngtq0bj64ljeIVrLAX6f&#10;IjGNtJLi0NLN1t9B4IvkwdFO8qgYjfzJBGla8znTtqF11+0oXXwc8+94AY00AtR0lzWJxELl4Rqz&#10;AOHpu5BK1eHns/FS2YWowOS8sWjSRuvzMPI4eI8NY555+RMYtfVWDF93BcadcR9mXfY4xuy4AfVU&#10;k9GJG5FMVefhvU689nGSxnyqCJaHSjB5BNWi3JjIEeZQEvDQcUihGvNO2ITwtJ2IztgH5/j1cCgO&#10;1ahDo85YBl+bmikno6pnElxVJMxSAr2Wai2KwiFv2vWsjyE8riWAlxHw84g3/lREhg1nnFI4S6qo&#10;4llvcUxRsI5kGaDFJIJqvp9VRQRmEoQmKmp2tlYgpUJw52cT9NPhVgsPAV7+qbK0Micxx5ce5LfF&#10;fIk7yWleKhaCuJqx1CSlvgepB5KURkw55YFXzfgJJaIgsuBWfadOm+jHYymTTGImFUxSXo5dX8ca&#10;PeXjOc3l0CTG1GySQXYqvCUksCrG0SqDIiuqlhTFIQm5M1NpyBKLQzTk1Tck4tFESt2bkcep5iNu&#10;BW4GlAoqWBwUTykT/c/zBsYMCZBMBMtL/7Mymvjhx5dljOWRCIyTuMapdErD/4xE4ucEruqz0Mgo&#10;NTediss4RmYMAt9vEpNdP/6fEZPOxQOvGYjSImD5o4VV8GSwQhNpda0EcRh5MH2CCBRH6XWshyzi&#10;Styn1Y+uF9+3+1L8eBkYL0Vtl4lrSHYaWfA4oTrURBUPUlouymAjYc0NsVnouVAfRRpf4owykl5x&#10;CUqaG2ydDXdhISVpkRFHmo3MKjHHiRml5UgpLoaH/8uZYnIO1QfPZ9XUwkPl4S8oQaS6HqncppdU&#10;IFxaiWBBqXkZzqrUREGSBvPKIXlkFRcgSAIL5dJ6IZE4STLlC6gkll5oxFDGD37YphvRdfp9mHTl&#10;E5hAq3L8+SfRRuu7YeP1uObx7+KaR1/HdY+/geufeBO3vfAD3P3tH+LOVz/G5ssesQlohbMPIWfK&#10;Lhuumzt9DzIT5FFG40Mgl00wJHmozyOVQB1on2f9JC0bSB6zDhLIZ8FJ8qjtnwf9TnW0W5MQ05vy&#10;EECWwCuSGEZrlACX0TaD+5PhGaLRVl3w1XcjbUg/ssYus8mDYZJH+ZJzjTxqaBGXcpsz5wwE+jdR&#10;tcy0znc5PfRqZJhWOpSiYNladtxqrss1T8T6HERgIpB6gllONf7xz39iyc4zCEwtPE8Cya6Eq74T&#10;OSIPEod+2SPH2bKxS7bux5lX3YKizhnIJahnUH3ljJmLzFHTUDFxrTl2zO1dFvMsnEVgjBCYVF+F&#10;NfwGe2JqrKje1kwxUvHTaMogSagfRk15UiH5cRIx5cFvpGMKy91F8liHPJapeN4htEpJLj0Hs295&#10;DjVLL0CEpJE7aROC41Yhg2CdT+Whoc1+NRmxPtOpFgIsb8HgWozcer0tBKZ13QdPPIjFtz5vfRv9&#10;Rx/AILft229B7SIaI1N2I0WjqDT3ZvQitB+6CcHph5BE8ogOrkNkyg4UTtqBpKbxSK5nnVdRadWx&#10;fptY77xuUufC2LZ3OZKkRlunIrl5PLxUYK4RE9A4bQkClfVw8x13UHknaWSiyKQ+n0RN678qQhAl&#10;6BYSZKnsk4ppbMhhYh73nfxGExikIPBMT4UjOwgPjSpXIS37rDBSSlinaooi+Cdnsi71zSu+sIGY&#10;4AlQ1dAwdfnSkBHht0nD0zxk0Fh3ZAjY02nwSk0Q+wrCPJdmyzdY34jyTRCYMEmGeVxxODP9SMlm&#10;3Oyw9XF4ogGE1AeTSxxJ8yA1Qiz2e6zvVemSpVjktFHNT1QcKRpxpiHLmiQYTYdDa4eQjFICTJPu&#10;sYE9zjwfHFqISv0qwt4YMLIAiWDApkIxqGklAYSJChAQWkXEb+KbweLyvABTHVMJgLQb/kZ8ga9A&#10;9pvpEuB76lqMr2P5yldfSCK9EYcj1myVAHxdk8FlndfMVypB/ykojTVfeeALxeZbBHP0MugelZ7B&#10;/mca7SfKoa0UhfJI3O//ISfVjywBBjXLKX4irpVJ8eKz3BWs/4f/x+vXYYSh9Cyz9vkCaUSG+n5S&#10;SRipBHkte5mUQTKRzKViSMktgCevgBZKjnWQO0kqSTl58BSQJPL4Aeg/a7YqpUUlz5j5VCu5cGtU&#10;VVEJHzzzLSw2MvJlFyFA0MgggWjlwtTsfFMkBU0tVBgVPF+ASEkRwvwoIlRDWVQ4oXwqklEzjTAq&#10;CSBlC7W9EM2bb0InlcQUWpATrngC4wicGk01dNMN+PwXX8fCL39noPjL3/0FP/nNnyxc/vC3UCry&#10;mHUacibvpPrYjezJOxAkeQiIk0tpzUtxSEWoo7m0xax8kYfUyoEbnsNXv/uT+adyVHWgdvwcu8ap&#10;Pg/NpdA2VERwTCiPMfBbf8d0pDP4aKF6GnqNANTxrXkeIQKfj8QS6V6OsiXnoJRkWbvmClsVMXv2&#10;EQQIqLaOB8nGQfJwMs9kls3FtCntczF0280Yf+4jyOO92HwVKw/BWh3WOVUx8thxhOfjHfpZ5VQl&#10;XcjT5EiSpX7R5rFIJoBfduPt+OOf/wJ/1QhENQKLRFA0fiX356B8kOTGEO1ahODQXgIASVPzNXS/&#10;ao7SglpyElnTiqpFx5EioFU9ZJAktFaKmgMDIgySifpBskggGbTEW8Yb6eVOWItg1woUUHkM234z&#10;aldegDm3v2BuZPImbba5GEYeY+ZTAR6kKliC9K4F8PAdicjrcPdC5E3ZjNZtN9roqp7T7jO/Zgtu&#10;fA5LbnoOUy9+DN08P3TVxSiYvAsZ49YS/Kk0upahaM5OVK24BN7JG6k65mPgyocx+vCNGLX/FjRt&#10;PBfZIto63p8IpGE0PJ2z4RwzD24qEY26SumgGm2dTBU0ANewcXA2dlHFTECknYqkchhcBRXwFVXC&#10;QeMrvboEmc0ViA4tQ3pZFtIqcwiUNDg0UEeLxWVJdSQwII4DssxzQnBTzSdRqSdlZUHLIdhMbxp/&#10;aSUlJA+SkaYqELOSuU1Rvy7Tx0ZCCZfccBBjtS5IWW0dAT2NxhkJJZRma6Tb1AKN1vK64DVvE1Q2&#10;whJhi5PphSUE+LT8AL9Xgr98buVoZFiEZJIBD9WKR1MOiDcasaXlIFxUO1ZGEo75q5IxK8Uh5aJJ&#10;gOogp9KQF11fjh/pORq9JYzif2pKU7OZzQfhOQNjFULEoX0F7SfIw6xzBm0VBI4G+HEwT4QE6Kti&#10;Bay8ESkQR0ExkksYVMn675txTwXmpTTfPE7sE5iTBaLa5zVtARbtK77UhbYG1Eyj/1Q+a2Ji2dXJ&#10;L1Vg/Rcec0yY7PPB7ad1YfHieYgALA7TWTMU9xP3/k3i0LWMILRlEOkklIPOW1putW9p/hucslRM&#10;dSgoLoNIVgSi0WiUtWFaQiLK5GAIGYUl1pzkCWXBTQJ1UYX45JaEL2o669RDdeAtLEOospYkUoS0&#10;Mnn1LEWgusaarAJVlTbiypObx5c8DynRfBJIKY+L+BLmwZ9TBF+UxKO1CfI00qoSOVQj4YpqZDc0&#10;oXToEJQ2NaBEa31UVyCTCkS+tEqoEupXXkJL/BJULrsAtavl8PCWmNuRy5+g+ngSAwSFsafdgxYq&#10;kroVF6Nq6bloXHO5geKKi55A3xkPoOfo/Xauct5RFM48SOLYRQLZhSgBNzS4mdZgj5HFfzu/h/A9&#10;aoaPgBgYNZfkcTrOuOVFyzNj1Bwkizz659qxzQ8hCCfLVYlcukt52AxqWojVHfA3T0aG+j2GT0U6&#10;iSS9gVY+lY486/pIABE1uVB5ZPWusua2knlnoIZllR+vHJJHqG8D0lpnwdugmemygDusnMkkEw/J&#10;o3Hj1eg7+2EC2bIYeYgANWlxiNb1qIuRx65jLCfvT6pEvreoHPJYByIX/XJGTyXo9+DCa2/B737/&#10;B1tjPDyaoFjWArlB8bQMoKR/hRFJdu8SpDX3wl0qFVPOeyVBSIFYRz7V15Ae1vFeniNBmC8rGk+a&#10;fCnlkU7gU0e5+jzUbJVOZUIicjf2IzphDUK9a1AwdSuat97EZ34+5t72PEn0KHKnbLX+jsi41cjs&#10;XICyeafxeAPSuxchjQpAywNHJqynetmKEZuvQReVx+BZD2HOdc9gFt+RBdc+Y+TRsfsONC4+B0XT&#10;9iAwYSvcfeuQPWM/6lYeRz2JO2fqHiT1rOU7diEmXfIASeUY2o/cgK4jdyFv2i64hw7A09iJlCY+&#10;PxJG5pg5iGi2OpVG+rA+qo4+W1QqZQSfLQk3lcElLwONY5A7pB2hmiHIbx6G/BFDkdlYhkhjDv+r&#10;QUol3zmqbBlvcqmULHxIGLTqA0730RonsOeGaLSpDol3suIziAVSEPKIre9d5wTcuSQWm2KQwDCH&#10;zTAvKK2wBePU9B4QCTGNO0DLXx6+5SZEHdxUA1IinhwSRAaVAFWGMz9IYzKN5KXWGQ/SCgL8rmlo&#10;RsM23D8lqIXsRELCMioLTTwkATjky0/qIyMVKSGWk3Fio6t4TxqlpSYwuZrnVt5zfVlpJFm+E+rz&#10;0NDjXBJUaTjWTGYkkRgaK+JQBSXa5A1AeU5xVGlWeQrcFygmAD4etA6w7QvM1fTCOClib3VUaX3d&#10;RFz+7/ZqkgxvguCuju0UUw3xfAW+ibjMM9k6y3leIKwHYvuMaxZ+vDxGFgw6p4dkw4dVfo1mYnru&#10;p6r/QYzJ68YUQWw/5tad10ykV356wAkyUj0kyqb/FVfkofMKkp16uXQPOk6Uy0iR6VRnfIDyw58s&#10;BWJkzfTqq1FeJB8tMpOeHaXl34QwiSGDhBmkQkgnsPvN4WFmfBJgPpVDsXWOpxVVwJ1PkqGqsPU6&#10;tL55RTlJpRjBqmrK6TK+ZAVIL69CsLzGVivUiBM/42cUF5OEqEioaBT8VB5BklIar6thuwUknwJK&#10;+sJqedmtMmeJzmiJdZA3rb3SVgpsWHMVGtddi7adt2PssZjPqulXP4WJFzyK7tPvw8jtt6Fp3VWo&#10;JYE0rLzUQHHFxU9a+3cfg9x+3Pr0mzj9+sfw1Hc+wC+//gOueuhF3P3cd2zEjlMjggi8dz/yJDpn&#10;LzcycRMQAx3z8Mhr7+ODz7+yPB947tsEyv+SR0n7AL7/8Sf4yS++wqgJs2NgKmucYJndNgHvfPgJ&#10;fvnrr7Hh+GVIbZlEAui2fFMJ4GmN47DtnOtw1+MvItK7ksrjXFQvPRuPfedjlFCBqHM/SEC975nX&#10;4CVZSHWof+Lkcy/h6z/8Ebc9+Qpatt1kEyXTulfgwhvuwr6zLsblN92Br377OwNtI4/dJA+NtiJ5&#10;FLd04qPPvsQXv/gNRg7OsnuIDh8PR9MEXHj9nUYemquR0jgWGfWjzS+Vt2UQOd0LUDiw2ty7J9d1&#10;wFFYa01U1iSlORxGalQ39V0Iat0Q1YPIQR505b5FcbQvMskvp6Ll/6n8bs2iH4Os8SuQPW49sgbW&#10;ombVZahccRHm3PQsSkio+ZO3ILt/DbJ5/YKJm6hGNEpuAyI9S5HHeivqW43y6TvQsPpCjDntXkym&#10;Kp1Ppbj2nlew7NYXsPTm5zHvyqcwQENi1Nab0ci8o5N2IG/WfpRTjXYeuQO1vE5g0h4kj5qH7U9/&#10;F9PPf4BEdAFKNx2jAXI7qhaehfKZu5FPAsvumYcQFVPG8EGktU2Df/RMEmo3AsOoyIZ2wjdqgMpo&#10;JhwjJ8LRPgOpjOce0ons4Z3IaRmGnKENyKopQ7SRCp4qO62MBi+/h6S0DOuLtGYaga6+5XSCtVQG&#10;CcNDVW5NWALgTCoDkQbJwqF5EtYqwe+fmJWsZvI4hqTwu3e6UhHlN5vNIH9XKYyTS+NMTlsTJOSI&#10;xjq+kwpCJAXipdY3zw8jpTwb/mqmqcyGi+rAQWWQKjfvBPjU/EwEi/i/mqt8bpIISSCLKiRHDhqJ&#10;U0EGbh3hdKQVhokJ6VQrVEVZJBLGSdaw3QDzVJpoGqIVuTRUtVpphErKRyOUJKLmLimfGGEwfJMk&#10;BG52zEiJc0Yy3BpwiwDi4P6N4BKACtQFrImKdngpEytjQHwqLs9/c5/5JydIQGl03q4TD5KMypP7&#10;bpszkigHg4E9/xPwizDkeFFkYfsMJCe5YVYcf4RyVG2JBOyQdVQxbYJkEvl8M19dU01Z2qpcts8g&#10;NWNl1f+qI12bwTrQGRTXyss4JIlkEZ7qVFsRiAjMOsu9cErW+mU1ZJmzQr/6LIpLbLRURmUVPOWl&#10;lLKUoVmZJIxsPsBMe0GlTjyRfH7wPMfgorrQHA5fbgFCpZqdThJhcJWUIYX3Kl9YGXw504srEChj&#10;kANFXi+rps6W7VRnu/o7Qvxg1N+RRqLNqyR51NXYzPOsynJaZZ0kgUswnIpCDgOHb74JI/jha+x+&#10;9/EHMf2ap4w8plzyuLkraSWpDNtwPRpJHEOYTr8Vlz6FHqoUkUczrfkvf/U7/P2f/8JPvvotnn3j&#10;+6hfeMDiyQeU1pSQRa9fsL6dlnUL0uo6qTzm4cA1D+Pk6x/Zf9vOv8FGFSXI41//+jdW7DyMp1/5&#10;jh07NbucwOkuiDUJ3Xj/k9hwRqw8Z11/DzxUEClUEGq2Sm3oRcucbfZfqHsZ8uYexfWPv27HhfNP&#10;IDx1L6KDG+zYS3XkrOm0/fc//CEW7DiCH375czvuPPoAlcdSvPvRJyzPv/DXv/0dj730OoG64r/k&#10;IdWR22DxX3zjPey9/H7b1y86dKx5mD1+2fUx8sitJtiNQ2oNyZPkkd7Sj8LexcgmgTipLKz5RqOn&#10;RCC5VTFXOw19PG42S9vbPp/Akc/3h9a0Osw1x0PEIZckCb9u6gvxESjlRqW2x1Y4TB21kNsVsTVc&#10;SKJT+IzzZxxGpG8Ngt1LUTRxAwqmbDHlkTluna2UGB2/BvmDm9C04Ag69t6OCec9gkUknb0vvYUL&#10;3voQ5333A5z+/NvYdu+rmG2jrB5Ay7orUDHvGOpXX4ySWYcwcOkjyFV/x5ilfBcG0bT5XIzZcQla&#10;t19HVcHj1ccwfOtVaN58NcLjNyBEwijpW4q6JWdQja2wxbLUlJfeNhHpzZ3wk0SSRgwgaeRkJLWQ&#10;bNsmwzOsn8YClezQMQjVViJal4fMOpKGsEGre2oJBX7z7ijrRE02AnX1F4RTacTxmwwR3NOJLfqG&#10;U0kYgQCcJAKRiRSA+iydVAExR7BMLwwUJggftCWGejOC8PBbzswrRCSv1KYXhAq00BvJRk1OGjlV&#10;GKRRoOHE/ObrK+CsyKZKLrb+B0dYw/yJJSQ0uVV3E/w92cQIEZaayRXSeG156Q1pMmQqlUuqjSZL&#10;DpAMIqk0RtNtZFWa3MWTnNyFuciolp+9LGSUBxGs5LY2SsOU7w9VjjzvOkSWRggKpjx4U2ZxC/gE&#10;lrph3ST3jQh00/FwCvy/EQSuqhS1jwlcdU7H8ba+/3/pbJIht540yjUjmW/EVfpEXF7fJF9ilJaC&#10;gN8s/3iwJqf4vshBxCOQZ/qMnAI45RJEZTOlori8ttJLfeiaRkyMbyTBY91TggxEEHZ/knokISkH&#10;WRdGsgxGDgxGMvE8TOEwjb08DJoQZOTBrdRdor9DL2skggBfXC+3UgD+4gJaA3xJKYudWio3SGuB&#10;BOIMZ9liUkkkRe17cnL5YEspY/P48pBItI6HOsmpOuQ+IUgSSSsoRWpRGfxlJIuqGpJGNc+XQcvR&#10;iqiy5Ha9SPM8aqzjPLem3pzDFTbUo7ipAXm1NRiy/Ay07rgZHQfutsl+ckzYtvdOczUycO4jmHv9&#10;M5jNoL6PvhMP2rDMkVtvwdA1V2DImssMFFdSefQeuhfdDM0Eip+QPH72q69ROHk7QXkTIhM2WbyM&#10;UVP4kQzHuIVr7Vht9J6y4UitpeXdOhu503bi0M3P2n8Z6qSt6TpFHg41W+XXwxMH9ryGUQTJQvyN&#10;AH7PEy/QIp0I//Ap6FqyE//7v/8LT2Mv3ARlTRRMJ3mEOxdZOnWYF845HX9iOhHcqC2XITztIC69&#10;/xm8Q1Lw1I3F1fc8gj//9W+8Hi15jXhqnYV//8//4IIn3oFj9CK8++GP8IuvfgVbk0RgHi6NN1sd&#10;NVV1z8mn8DsqFo0gKqLVnRSttGtHm8YgeexSHD7/Svzmt18bMbgJeurHCIyeb31CGR2zkNmzGMlV&#10;o2ODC8JUECLKaBnriopDbu1LhhPQF9l660kBEoSUR1okplIySCJ+vkciD3WU6z+flAfzq+4meS6C&#10;u20+svpWoEj+yZacY37JwlP2IZOqKnfcSgxbfg6JZCUqFxylCtlAAlmFwplUD/POQMvy89FF1aFl&#10;h3c88R1c+8NP8ODnX+COjz/FVe9/hLNfehdrb34Bi6lAJp/9MEZuvhHNa+X65AAa11+E0ISdSOpa&#10;RsCfhUDfQmy852WM3n41UsYshpcKsuPgpajh9ctmH0VWxwyU9s5G2dRtDNuRy/8LO2cgv3MK8sdM&#10;QZjqztPK+mudiqThDEPHIb19GrzNfUgb2o3sEaOQM7KQwMk60SATkQCN4bTcdOt8dqvZRh3UwiBZ&#10;3mka1URSURO4mp/1bauJSKOiNAoqRKWgUafW0sFjYaswzPCWx4ZtDMQGXzALqcEwcovKUVLTxPjE&#10;DZFHmIrARl0R7EtIaCSK5AyShbAgRCzKIGFQWbjSvfBRRai5SSOpnME0EhsxKuyDq4jKojSElEKS&#10;StQHb3Eagk2Z/I6ICyVRhMpzkV4URqg6wncuF6G6HIQbSRw1uQhoAEGhD2kkrkB1HgJUIf5ykgj3&#10;nWqeswox4vhG0LFuTNay/jelwZv/ZkgA+jeDrHBjuni6BAklyOD/Kx3PpakTR/+xUl2yyL8ZL7Gv&#10;rUhAQJ44tsBz1sfBhyQvuAlS8IjtuT016soJfz6tCoG2CCARV0FzVjSG28iPees+tK/ym3JgPtZh&#10;xApLNG1pKxWk/0QYIhIRhcovktELouvqRdB5EYWRMS0AyVz1degaevFUz2l8KWi5hMqoNjR2PMqH&#10;SjWRGuaDJrGkZufwRQrBJQntJ/NrDoxmrjMksf6SA5S2wQg8JBV3hC+jLRKlOR55iJRXQZMGA7x/&#10;D9WXK5jJOFHzxCt37IX1VSSJOhQNaabSaEIgpxD5VCI+xolSxWRTOWaWlWPC2bdhnJqnLngUU84/&#10;yQ/+EUw45xFMu/AkZl/xBJbc/Bzmkzw0jn+QYKBO81Hbb0XL2svNkaF+K2hp9hy8lwRyH5pXXkDF&#10;8TucfOUdFEzaimi/mkg24otf/BqPvvhteCpG4NlXv4PvvvO+TZZzEyC9BHnNEM+ZsgMHb3jK8vRr&#10;PYnasf/t89BQXSoWDb/Vr2QYQT1UYPv14+fB3zwBGcMmI6Nlkp3TLHEjD5KBfFyFOxbgb3//Jwa3&#10;nIn82YctztLz7sMvf/tHRKbvs+MJGw/DRcAXcRy+5Fpek4RF9eMZORMvvfsjfP2nv58ij2+98Xas&#10;v0HkkRknjz1nUiHUGtHsPp37LGvBtH384Est/+xGAjhJUeTxa5GH+kU0qquS5Wydybx64eL/TnXC&#10;q29Ha5jYiDKpiWKSDUlEi2MVDoFfQ3zl/0tuXtQhLrJgOZLSCW7q8xBhaBSWtmlhuGpGUVH1kiBI&#10;TMNnUGEsRsG846hccQH6+awjE3eiaHA9SiauR8PCM4w0yueebl53c2buQfO6K6kKbsToHXpfHsAc&#10;kvzZ73wf937xYzz24y9x04ef4rJ3PsRl3/oAx556E4dPfock8jwmnvWQGRz1fC/qV16M/FlH4OxZ&#10;SzIbh9INZ2HWHU+hYsZpSB46BdWbzkTmwBqEB9chj+eiJLrGyWvgb+xGTs8s5LRORvmEZSjpGERZ&#10;z2wSyVSkDx8HVxuJQxMqWwYZ+uFU38jQLmh2eUZ9GRw0wGyAjjCFhmRmRQ4tfNaLHArabG+HNQGp&#10;EzmlgKo/lbih75yYZJ3jGk4rvLPRWOk2esq+e+GKYSv3v9nywvzySirgV3OX4ZsTKSHioeJqXkeA&#10;6UVKwgpZ+yG5IGHcSDpcmtIgomLQpD2to25L40ohabKgOrq1UiHJzhaXUp+GJhCSeFJKMkgaxJeC&#10;LAQqs60fxUEi8mjElS8FvuwwUnjPcrLozw3Ak0ecYd6uvDA8JB05XUw6ZRULlLVv7fHcGvDxvEDQ&#10;LG+e0zZeUf+fQaCcGP4lH/DWNharkNj/34wbz4dpvDbLXccOOAmu6fI7dSpuPJ6seFMFKgOPVdHW&#10;fMTzAvIUPiwv85GCMALhNo0vQZw8nFQiHlrp5jNGeYlYlCbRdGXqhf/pGqZueB1tEwQYH+IWI5XY&#10;i2WqQWSgdKo3nVPTne6ZZGKTfhRfIUEopjooH9VxpTqVEhHh6DxfvvKuCXxo8kVDqSj/VAWUiiSK&#10;IFWAPy8focJC6wNxkTScVB6pUT5IEow/N4fxaGFwP0VNW5q9KtnMuoxW1yKVH0VKNkkomgV3dj6y&#10;KmrhyS1EuKwWJc3DEC4vJ3GVo2DocBQPH0niykWm/GRFchmy+cIWYvuDr2LdbS9iw50vYcu9r2DT&#10;XS9j3V0vYe3tL2LFbS9g9d0vYRm3IpAJ551EDxVJB8lDazgMXR3v8yB5dJNUFLQY0JdffY1HXn4b&#10;eRM2IGv8OkQYFhy+whSBv7LV0jhFHKXNcJW12FBdTfLLJlAduPZx+99HsPfU96BuYL4d2+RCEoi3&#10;vsuOS5ppgYeLbP//6ydPtykkD7k+EQlldszDy29+D49/i6Q2+yCJ4K8oW3ahxY1O329b33Ba8gT8&#10;f//735i+Ya8pHXVQe6g81l1yn8Vx0EL+L3lQedT1GDnEyOPEqSarwdkE9+oOFMw87RR5RBs6bILc&#10;liPnx8hDfTZamlcz6eXLS8OCO2aTsLp5r7zfPF5fBCWFE6CVqg5zTS6kWvOPl78pxtdQXp86XUkY&#10;vE5SQE1Yarbi9yby8PJ7UdCa6Sxrhma0N0+Du3MhsmYdtqG6Wka4YOoeFE/ewrAZZVO28bmtpEI7&#10;SCDfhPDEDWjfeStat9+Mts3Xo//EQ1h8x4u46OMf4a4vvsDtn32Oy6k6LvnO93HZq+/jYoZjz7yF&#10;Vdc/i2k0RNp33Y7hm65D+57bMP7I3ShdcSHrmfc4chJG777EPCA3b7gKDpJh1th5VJwjEWEZnMMG&#10;UUyVoYmkkfYZqJu5HWV9s1A6egIqeiajtGsmckd0G1Eki0Dk0mbkFBvmm9bYhkhlHswPlVomhB/E&#10;nMLWQut3cAgoE0a138tvi9+qtlTssVVGhUPCKG6FVSII7mvuhvo6DAd03rCLQfuJQCxx+7WyYBC+&#10;QCSGO7qOcEF4IwIR9jBdMsuQmkPy17k4HjtJEq4QsU2jqxh8OUGkBKh6WOZUlt1IJYvXD5JYIgR/&#10;EkSMDGisUh2l5BAz8kgQWrs93Y00pvfLDxbJxl9chHAJ3xGNsAp6iDesB17bqWHIwngDehU2QRw6&#10;lnrQTepcAjxVWAXt6wa/WQGJIPKw9EyjYWAiD4F8op9A/1tQXObB4OD/WvHP1t7gcRqtaovzTXZm&#10;fFtISVa68tJ/ydxas5CAO37+VLMVKyuxr+swj2T9r+vowapMSmOkwYcv4tBWpKBgQM8yJB5k4t4T&#10;+6aOuBVpxfO1uFI16hCnqrChuDqnvKxpi/GUTttTw3Z1rUTQeR/CpXUo6azgA2J5WgrhbBwOR8tI&#10;eDUzvKAY2SSCvIZmeHMLTI24w0GqiRCVRNBcm2imqitEK4GEI3UhB4hy0Z4t9yOaIV5agBDP5VbV&#10;Wt+GJgZqcf7MkhKSFcmJ/+U0DEFufSOi5RV8ecqQqiU0m8fh6GNv4MiTb+K0R7+DvQ99G1vvfBlr&#10;bn4Ba254HpvvfQ07730V6+8ggdCKnHrho+g7/X4Cye0YsfEaDKP60G/J2Q+gS30k++9G86r/koe8&#10;0Ub71iBK8sjsWWFx02raYlsCgpfkkVox3Nr8fQTVzAmbsO/ax+x/D5WHwK52YIEdG3lQeaQ1dNux&#10;KY/MYtsvbJ+IjCH9CAybhAAViFSIm1a81tCIkUcXMttmIa9zLv75r3/j4y+/wqrz70bJ4gtMJUQI&#10;nEZsVD9OKo+/UHlsPHKuNUFpoqKGAF/+0Mv4z3/+F67OZf8lD1n6dVQOoW+SR53ltXLzHgJ2G0Ia&#10;bRUqsXJG60gSQyZg5b4z8f2PfsjzcTLQvI3GfpLGWCS1kzwqSYxGHg38wDWqjOojgx+8fHmZn6+h&#10;SGHdmhdfKRN1iKupiteJNVuRSHTOy3fGw2/PTUtXo9yqupA6eo4pD60rnkHrvpJqYBwVZbkcWQ6u&#10;Re3iM5Hbv4HPjOQxax8VyRbkztiNegL+iB03YOT2m9B/xgNYQgPj4h/+CHd+/gWu+cEPcfabH+Di&#10;734fF36b29e+h6NUH4uvfQaTzqTy2H0bRu68GWPPjSkWV+di1k07Qb4fVcuO85uYhrL1FyB7cAPK&#10;Vu0heYxFcnkz0oZ0I3vYADwF9SjomoZo5zRUTliF6sElyGtuQ2HbWBQMH4uSER0ItlF1kGBStL58&#10;U6+NUHRo1JFwSdY8v+1wGQ2yKlrnWixKIK5mJ/0fSKMRlgFvLVWc/FMFCKRaIlrfdQKv4rjhVF5K&#10;K9zieYdaLAz34vG0T8NSfaDJMnaJV5FckrkwQ1jDfFKsA94LnwxCtXIoTaIsikOszcijQZhJA7NQ&#10;33IuSSLIPD3IyCU2hJlGWJNBTFKfB4OX5feQIHw5Wq2URKIZ5HIaK0/fGimmVhE1e0lJKa2P5VY+&#10;wiTrixF+8b6MVfSnReJJWeYqVCKIPL6pTLS1CmBIVNY3g8BZGbOw1v4ncFUTkREC//9mWp7zUdal&#10;sOJtVS2SgltAe+r/xJaBoB7UrHADdeYp1WAKI04CuoY1KTHoWOcF6krLfFw24orpVA4RWSKe1IoR&#10;iPJzwanx1cpHBKMXwuqA9aN93buRC4ORFdPwgdpDFfjrPPOxRaf0wuieVHcii0Q9imBU1xZ4Xsfx&#10;a6g5y01ZmjuSlogWqCnwwjmkFUkLN8HRNwKO/GKqiixE+LJrprgtYRvJpGVEC4JWkycUiPnG0pK7&#10;agrMEKFk8QWJIC07SsskQKsjGz6qlWBuLqK0LFJD6j/JQjC/AGGSU1ZJOQqHtKBoaIv5uMqra0RB&#10;YzOttinWNr2R5KCOzl33vYZtt1N53PYSCeR5c2a39mapkpexmsezL3+CVueDGLPvbrRuucFmE+u3&#10;5Kz7MZbnxhIkmpedRfL4bUx5iDx6VyK7fx3CvcvxP//zH1x1x3348ue/gI/k4SF5eMqHwU/lERo5&#10;ExFauXuvedTyDBBgtBpg7WCMPJLlVZdBfRj6lQwneWSV2f5FN9xJ67MfQa2zQeuzlNZrijq+q9tt&#10;roearTLbZiI0fKrF169w7hGULDoX733yU7z83g/xuz/+2Yb4yvXIq2+9j1/86jd8Vk1GHvKV9bd/&#10;/BO3v/wRkkcv+b/NVnLeGCr7b4d5Ti1e+tYb+PiTzwiQoxCaQvIIxsmjls+dBJdUpjQEenm+1dBe&#10;zdtoHE9wV7MWlYFmqmsOSbb6MBhHJCNFIaIQqWgiYvdypiPxSGWIKNKzY3mKOJSvN04eKXxvNBlO&#10;5EFF4+6YZcrDSSWWPmUPKkj2Uh71i89C/aJjKJ+9H9mTNiLSvwbF84+QQA7ZypBDVl6K1m03YfT+&#10;2zHx/Eew6r5XcCmVx01UHRe+9yH2PfsmznrtfRx97m2c+/w71nS14KqnMHjsAQwy/+E7r0c634Hu&#10;47ejesU5VEB8RkMn2wJezq6FqNt4KSZefhKOmi4Ee5fBI99flcOQVj0MkZETMP3si1A9eSO691yC&#10;8olrkTeyl+TRi5Kx01A+aiwqRvfzOQ3CO2ICDbPxJArWmWFFDJu8UT8ijVlIiQpH9P3yW9U3Sizy&#10;FESQrOVrS2kMCFzVrBQiWCcctzJYv2oC7/R9C4yVt8jD8Cx2HWGTRmAGcvKQX1qNkromWvR+ONKo&#10;GIRDavrSqK34aK8U5iuP26ewmFitobYeKoJgPp+pcJdk5csK8vsWVpJ8hA0kPCeVhIbXZhSE4FCH&#10;fzG/e6bJKMyGO4s4raY4GaLRCNw0PB1RnzWPyYuucNyjiYMhXo91kewX4eleVDEKas9TgQSwYjYB&#10;n4A6AXqJoHPxG09U1v8JBvSMxwKbd0jLj8FAO15pp+IS1KkAUsS0AutTcbg9lWc8DcHbKUBWPIcA&#10;V3kzncBfnVZqrhJhiFSs6Yr7apLSOSMwBnt48fx0DRGOzfEQuPP/xP0ZeXCbAH+dEzkojvKWahHZ&#10;aCvikFxV3HidGXkkyCSRNjFEN3GdUyolfm1ZKdp6XZSLqSgaxY87yhdGi9TLH8/oWkT6ZiO5SF50&#10;K404guWlyKwqgz8n26wNDc8TOWj5Wk8ky9YvDzOeh0rEzRfcy5fDF8609UUiRQXI5kcTKshHmpEJ&#10;VUdePqKl5civq0GESiRaWW7rnmeWl6Ni2jrr5zDndVc/g+UMq256HtvvegVbSSJrb3weq3ms5ocV&#10;Nz6HRSSaibRSuw7cY00YwzZcaaC45Oz7MXrPnRi76xa0LD83Th5vmfKQI8LscWuQTeWx5lismWve&#10;hl0kjiFUHcOQWj4c6bWdCI6YRsBah1mHb7Q4w+dvh6epD/Vx8nCQaNRH4quL93nEyaN14mw7XrTr&#10;OCr75uP4FbdSIfzHhurKuaGG6mpRKPm1CpEE9JMyKKClLd9cRfNj/R+d646QPKbCbX0QMXW0dt8Z&#10;iLZNwkW3PmTHw3bchpT/t89DykHNViSXJXtoRefU8Vk3WfxFO45g6OrjePU7b9lxtE4KYxwmrNqF&#10;x55+IQb8cnyoiY9q/qqgNT5qTow8suVNl5ZwOuOoOcqfS0ArisXXcODuZVQhvHYqQS9FTVMEhAzG&#10;FXloDoxPTSGZfD8JTCIPKbfqsUhpZ/5DJsPdPguhSTvRsPlqmxFev+hMDFl9MYqnbEWOZn5TcZQs&#10;OIbsaXtRMvd0DNtM1cHn27brdky+5DFseux1XPfpp7ie4cSb38d+ksfRV9615qoznngT+x/8NhZe&#10;/iT6qVRH7byNxHMzpl/3BJyjF6N89fmYcs0T8GvN+REzrQkrddomtB64DXUrT6Bk2VGkdy2Cw7wW&#10;D2WcPow5cB48lSMw5doHMGTJcWQ396K0azJKOyaieMwACaQHecOpNlt6EaIqUZNNDBOEMy5k1mQh&#10;UJMJZyg1BpLCRf6nSXWOylwkV7Jui/g8E83NZpTGscrwkftmZHObwFHlbfk4kaxWER0T3zxULqk0&#10;8kLZeQRmL9IjVA5hPg8ZlyIdNW/LuI2XIU1LWiut8tRoLBr+DuKKfGZpET2XJvmlanXBVPhoiGpU&#10;lM31YNm1VlCSzwV3cSbcpVQrURqeWoZWnnkzqajys+AqYF0Qh3yFLIPypNJQ05aGAjty/UgvjyKD&#10;9eOU4DAgSwCkwFhAyMTJ5otFIMebUBDBWJs/46liToH7N0O8wgTMcmmudMpPwZhdgfuKqwpQIBm4&#10;rYknBV4BqJED02mr/CxPVbgn1pluHVkMiWYpIw0GHUsJiDRU2VZ+xRO4x/OzjnDddPz6CfWRIA9T&#10;Cywjj60fI/GQdL9GJoxjSofB1Ij2tdV5BsaVCpHL5Jj7daoJtV2KJLSNx7Fr8F5iJOM2z79SHWa9&#10;sJ5t5qea/AK0FmppGeZGbGitFnQKNtQhvZj7hUWI1lfxIefCn58LX3aEJBK10VipOVlI01rnPM4s&#10;yIE7GIA7wMCtXL4H+F8W8wsW5CE9O9uatDRMOLuiwlyuZ5UXI7e6muRRbY4QMyvKEWpsQ/9ZD2ES&#10;wWPuxY9jNsPCy57EqmuewQYqjvW3vGAKZMUNz2HJ1U9jwaVPYBrJRrOKR22/CcM3JsjjPnQSIDp3&#10;3IQhUh6/JHm89KZ5Zo30LEP++NWIjlsJ5/CJFl8eZuXfyUfVkVYxguQxBmnDpyBz/FqbD/C3f/zL&#10;4mntiLo4ebgIfi4SSHqiz2M4QV4T4nKrsWLvUTun329/90dER04mYfTAR0vemq2oPIw8Rk7DjQ89&#10;h6++/hNyZ5+GEpJH1vS9ls7TuQS+5olGNiKPit6Z+DsJQb+//v0fqF1+HM3bbkXqmLjyePMdfg8E&#10;d1n/md9QHlILBPu5KzdaWv0uujpGiNF6kkRjLw5efD3L+XvGI2BJUZkDyDEMJA15kC1lvKwa5i/X&#10;I5p7wHhpJAWpD40AE3l0LeG1qE68Ig9ayh4aWz7uizTSGLz6VtU8I/Lg96A5IDU9cGgBqyGTzClh&#10;hKpo2NbrMOmcR9Cw+GyGEyicsAFFs/chNLABxXMO2SJexVQjrbtvQevOa0ket2A634ODr79vxHHT&#10;p5/hbJLHAZLHGS+/ixPPvWOd5Wr+nH/JExg8cj/G7L4TPYfuRd+RO9G+72re42KEx69E2YIDqJt/&#10;0NRe6gDVzowdqFx9CdoP3Yr2PVchecxSeKhMkqqGw1XXgeTsCir4cQj3LEZp3xzU9M9Caft4FI8a&#10;x9CDkpGdNoTXmZuHkFy06/smLkTqqNQL/fAVECz5HSbLmidQahRTUoDfcR2NtSENSM6VyiMYywgU&#10;FhArnOmsW33rhoHCLeFGHEMShCI8M2wgFhCcbSY5DViRSHZJhfnB0kAVa0pXx72Ww7bm8VgeDp0X&#10;fplhyzyIRY5vGqnEaHeGj/kQR0gcHg3lNfckmWZEypmiM5d5FgVJIhH4GguRksdjlsfcu9s8EN6H&#10;+jeUp3CfJJQakfIgRsnfFsnJofIbkCmSiCJx0wJ7OSNUxahAiqP/v0keimuE8f8RrKIYz0YNMK6A&#10;24hDaXVRxaE81GglbTUigVuXKkN9GRY3kY5xVR6ec4mJTXUIjEkO2grATw2d5VbH+k9bA3hVfDxP&#10;EYLSKG+FxH9GMsqXceIPwSFlIbKye2VQPDsnstE1WLkiLiM0pjFiYDl539b0pXpTBStYpzgtBMlQ&#10;IyGSDK/pkuXAfclR899lBJJq48dd+TmUh5SkDUORIuIggWQQyL0kjoyyUvhEABWaRBglcWTFmqO4&#10;9ebkwJ+XY/tBuWun9NRLY+RCKZsWZdysLJKCvOiqj6MYWrlQjg+zy8uQKbLguXARyammFlm1Vcis&#10;rUZmXTOmX3ESU85+BFM0wopBBLKAFuPaG57H+ptewMZbX8QaksfyK58msTyBGVQp8mfUoQ7Uzddh&#10;JNVH28ar0LXjFozefgOGLD2Bium7UEYLNndgLcljuU34yu1bgRFzY0N2g1WtSK+g4lCoHImghqpS&#10;eWQyXumc01Akb66jF9jqdbI+U2iZ+7Q8K4E20CCnhGrSqSC4lpM8quCkerE1QUg2Gc0TEGTQqCwv&#10;lUcatz6qkMDI6Rbk3C9LLlNmHURxnDzCE7bCxfNpSkeiSZInWy2spD4PEklq60zru2jYdCNSqTxs&#10;xJPN5qalqj4IuUwX0KuvQs1NYZ5XE1JRC9zyImvHVAM5VUim8kiqIfHJVxXJz6HFnhp4rNUBRR6s&#10;h6RSKpQEeZjyYF5p2fz4uS/yKOI1OxYyDsvgJSi5RB78LqU6RB4+AaCUO0OKmkT4PheyXLW9SGmb&#10;HiOPthnInroHI3feZCPsaueehsqp21FE1RGdtAmZBPP8WfuRM30PcqftQeOGK9C47Hxzgrj41udw&#10;4r0Pcctnn+PWTz7D+e9+iNNeegdHSR7Hnn4LBx75DlbxnZlz0WMYEHkcuAsd+2/HiC03oXLBGfB2&#10;r0XZ2nPRse8GTDjrNt77IPJXnI0sXts7ahZWXP0wKpZoOeRjcHQsQHJFmw2sSBGBkHBDzWPhqx6O&#10;wrGzUNwxHiXt/agf042iljbkt/HZaIJdlETB785D6ztQEuR3kYFgUcRGKCXzO3ar/Z/Y58wmyJbn&#10;I7m0CMlFxXDwu3GoaZ5x1FScXlNlPuRimJDADWGDcJPBiEb7whhuhRGGN8QFYocnM4SCmqGobmnl&#10;N5oPR5AqwCYbMp7SmyHNIPxM4BK3tr5HipPlJI4wrl/9n1IdarLKJBGy3AEqCVc0QOIIw6mmtygN&#10;1iwfFUgQzhymC/JeM2lclmabF11XVsBWE0zPCyOjuhyBonw4md5L4vHJt5Xuzwoh0NONaT/OwDYd&#10;XwVO3CBvOlm+63Xzim+qIEYCtk3sW2B8ga3AVfmZitD/3Leg+A6ENJaax24CsV9DTi0u01nn+n/L&#10;YmqBebgTIyFEIGb1s9JFGLqO+jREGqYkGJTmFKBzP0EeSmf5M8TztTylKgTyerAJqWl1w63KYoSh&#10;6+laDEZM8aD/lUbxdaymLBEELQtrl5SlYWRCC0ZprfmN+dJKsWVprWNN9617Vl78T0SjjilaAA5a&#10;NC7eu0ud4CQHV1YmCSKLCqGQZBA2z7s+koLH5odEkcrjtNyo+aPKVgc5iSgsomBQ85VL7qBpiaSG&#10;KUejEaqQIvjVdJWfjxwSU2ZhoTV3peflwyOPvrTO/MWltMb7MPW8k5h69sOYdq6asE6aClly5VPY&#10;cP3z2HrbS9h44/Mkk+ewgJbkhKMPYNKJh9C1+w60bbkWozZdTfK4AmN23ojRW69F89LjqCZ5aBW8&#10;PCoOKY+8vlUkj5X4+g9/wtJthxGqGUUCGYlQ9UgEqlsRrOtEcPhURBivbO7pKJqxB8GuxfA29hG8&#10;2+EhkHs154HkIRfr5uVZk+E0dFW+nPif1u4IDO23vo+MlonwkjC81R0x8qCaCJE4/LxGaMwCZE3e&#10;geyZB1E47xjC3M+csMXIw9dMUK0hAZSPhEPu1vNEHqPMPXzm1J22QFaaQFsTHQ38WQbN9lbzko7L&#10;CfryFqyhteqn0PBiuXAXeagjm/EDwwaR2jwY+0+LYok8mnps9n1SA4ll2FTeJ/MXMUjZaOhtoi8j&#10;QR6lLNtIWuRyipgaJw81W0mdWHMVyUPH/6/yqO2Bm6RhQ3zbpiGHhNhOtTiJz33Y6otQQ4VRQuJQ&#10;f4f6n/JJrFmTtvF57EUjFYG8B3QfvR9rHvmWjbS6k+Rx++dfWJ/HsVffw9EXSCDPvoUd97yKJVc8&#10;hSknHkbfwXvQe/g+9B+7F6N33IzKhUfgH78ObYevRdOmy5A5uA1JrHsng5Tqjqe/i4XXP4HRR+5F&#10;wYIzSZKLbGRZMusmbdQ0Ppc2Wz1So8tal+1ATvNoFLV2o6JjHMq7+hBtLaGaz+S34yfeuWhEabRS&#10;Or8FqQ4Pvzd1VLO++D2mRqnYSwqYn9a4CCM5n3UtLxo0zKyPMZwBt+ZiBAnGcuYqPDXsIH5pq29a&#10;W8OzOL4k8CNu0ArfIvzWovr2Anw2xEKnjHi1oghL1P8gfPgm3hI33Jpvwv1Trtx5L2m5LJeITWpC&#10;REWw95Tm2qJVDq0eGHDzO5G7diqT8kybXe4syIYzL8R4efAUEUdIoE4tJKVhvgzuHN57Rhq8GsJr&#10;ykOFSQTdsG5MhTJwZVAku1Edc9/II14JCQI5dTM8L1BUWjUvGYAzJFjY/oun0ZbAnkKZ5rQmIqVl&#10;/gJ6IxD9z33FVT783+NXG56sI5WJaZjWiELEYeQRJxKdSzwYkdg31YbIJFEuXVfH1hTmjCkDNSNp&#10;5qjuM5Em8QIoCPhFDkYQjCPFkoinOhQJSLqy3mTNONII/spXfRuqXxKFS96CFd8GJzAP/c+tI5jJ&#10;F4T3p/4nymV3KAMpJAxPRjC2DYbgls8avrCBAqkLEkdWxBab8WkeCMvtJsF7SS6yWNJJCCFaRyG+&#10;6JLFfhJFKl94vexu5uUJBJHKvLyhsMVNy8pGWmYmgjlMw5c4QKLyac6IHCpGc2h5lGLi8Qcw/oz7&#10;MXDsQUxkmHbWw5hz8RPWfLX5lhex9daXjESWXPoEpspz6mn3oufgXWjfQuLYcDlGMIzecT1Gb7kG&#10;LcvPRO3sPSidvBlFA+uQNW4VyifHmnD+9e9/I9DYQ9IYhXB1G8IkkQyqkEwCf+bIaTbDuXT2QSqP&#10;PQh0LkFKUz+SqTycZSNgPrGKhiDcFCcPzW/IIijnEUA1S72hB4Eh48xleDrBOYWkoVFcIg8vySlE&#10;AggMm4xQx3xECIiyqHPmkMim7EZg/Fq4eD51yEDMDbz6MdSJnV9Pq7fVvPWGmaZm9eVIF3mY8oiT&#10;R1FjjCw0nLaMoC6HjxGSmpqa5HW3cylBiMfqj8gsQSrLL59bbiopL61pX0Mn5PbdxXOOBt6bRl0V&#10;89oiD43m8hPQvtlspeG7mgMyjCQQYR34aKxZs5VAReRBy1Z9HQqnyIPfj5FHN5wk0aSmCXARiPOn&#10;bsWYPbfw2T+Arl23oWbWPmSOmY9g32oExq1F6YLjCA9uRj4JVt6Ou067EwMXnMT6B1/DhR//ELd8&#10;+AnuJnlc+t5HOPbKuzj+8ns4/ck3sYlqdR7flSnnPIzeQ3ej7/R77P2aevEjVC63I6NnJTwds5E7&#10;fRN6jt8Ff886Kq4ZaFh7MYatO8tmlJcvPA3BmYeRPHYVksYuRXLbLDha+hHomIWsniVwsO7dhRVo&#10;nroM5W3qPO9GQWsFok2aO+VDfmMRsquzESoOUHUIXOMgbNinb5r7wi4CsbeyCN4iErSIIzWVYMtn&#10;lcX9MI2yHBKxOtCDrF/hTgIXhSU2R4RBOCc8UTjVeiHM8iK3mGomhfvEEZewTXHTUxGqrKSCiMb8&#10;UKlcmkuirYzdcCbcuXyWxDxhjebYueRYUX0hWlQqcV0RQBa/90a+B7mZ8JZGrd8joyqf98T3oizb&#10;VFZSFkkwL0ojrIj3xrqgCglqZJnNEWH+rC+N1nLp2qfIQIGgmqympkQHkIDVgJBbk1kM6ihJxNf/&#10;AsEEGSS2vOlkgbvSJtrjEuB6Kh4Dt8kE9jSxq/3P/EQeqnj9rwemuN9g5pgyYBxN7GNIlmsPjSxK&#10;qA6b8MdK+2azkv6zcsWDyEfEITWh/+0hMQ7LF5sQyJBQAgoqv45tq/wo8RIuB0zN8D/dmxEVSS6D&#10;SoEPWv0eIg4jEW6tX4Pk4TCZyXvQdVRHNhqDeUf5ELW+cJ4Wq/ITyCNwpweQwvoRgQjsRQJeKgb5&#10;wdIcEC+tkYz8AspSjb7K58vP/aICW2c8rOYuqpCMvNh8EX92hPu5VCiZcAXDSCVZaWarOxCKkYQ6&#10;00UmJKAg03hCPKY6dIWiSAkzFJSbS+3e0+6zdumeg3eTTB7E9LMfwdLLn8LK65/DGobNN7+AFVc+&#10;jZk8P3DoHgycfj9Gb7sOrVQdbesvRceWKzFmy1VoWXE2aufss2ar4sH1JIRlJJDlyBm3AgFau0Fa&#10;2Zm1HQztRiKZdWOQNaQXEVrEWfI7NWM/imnpZhIwNOQ2herBWTbcXLdrqG4oQR4Ca63tLeud//lJ&#10;HlpyNn1In5GHR5P74srDrdFcIyYbQYVJEtlTdhG49iJv9mkIc1/k4W2fQ2AfD7f1P5AENEEvvw7J&#10;VBlpI6YjQnVSueJCpMoliIbWWrNVOdwVJDYBc0G9zSuJnWfZjDyoLkQeUZWXBKKO76pRJByqFSMY&#10;gpTc04sMNIJKpNQ4QPLQzHLGVZDy0HDdRLNVLq1uLTo1dCLBjnmk8rw1WxHcEs1WUh4KRh78T2v4&#10;q85qSVCsg6TGCfCxHgomb0HbzpsxQCXZsetG1Mw9zZSiFEloYKMtCRvmVsqsbedVGLj4UUy+6CS2&#10;PfkdXPqjH+EuKo+7SB4XUXkcp/I4QfI4+sxbWEelOu+ix0yhjrcO85swjgbKhCN3YcSqC1G44DAK&#10;Zu1F677rMWz7pUgiaTdvPoK5NzyG9Xc9g54D18I3fiWyph1GJglE65pntE2JzdtpnUqjogce1pun&#10;qBZFJI7GvkmoHCOjJJPvFS38YhpkmanIb8njN+BHekEI/nzWhcBSxMFv3DrN+X26cogzWuBJs9CF&#10;FzQGnfJZxW/S5j/I6AyyDvWfvmcZ1zIOE6pDGCGsEL4abggDiAdyn8R4ZU3D4E6lcaimaxpztl5I&#10;JvMKpSOzfjjvIxf+ChoFIit1aMvtU1Yu4wThiPJ5U/2kafW/UCq/aT9c+Wqe4vdcXmrbpAiP5WOw&#10;rJDfCdPJL1c2lVIpDcpSfudaCKooG+5ykmMhyYSqI7k8j1tiEu/bRZLy5BGL8kmU6gOym0rcnCxj&#10;A02d41Z9EgQcq0h1nKgStZ8gkgS4JkhD4K+0VB5uLVMrckmQk/43UortO+IE5SSAm4tiy0v/8bzl&#10;kzjmVv0BvEZs7gTPyfonQXjDtJwo6Zxq8pLqkPpIMLkIRGSivEUSenDKz9QI89ex+kpUNis/t9aE&#10;xf89rHxJTyu3yEvpWC6lFbkk+j70Yqi+dC/KT2XjVgSkfg8Xg4jDOsb1okmFxPdj5aJ1kGjCUhk0&#10;xrskSvmp4XcZBHY++FMKgYqCwWac0+qREpEbk1ARSYEvVbikFGn5OcgoLkBYizaVkEy4n1VVjkyt&#10;BMjjtPwo94uZjnkwpGVFSUJMw/RSMMHCQpvVrg51kZKawTyZWVQzWVQzucgeOYC+w/ehfe+daKP1&#10;OXrnbejZf7eRw9zzH8UiWpBSHEsvfRKLL3kCM6g8Bk67G2NpsXZtvx4jN1xKArkMY7ZfS/K4GsNX&#10;nom6WbtRMWMnCvvXIKd3GbL7liPSuwLpo2Ygg+AeqhuNMENm/RhuO5BFQoi2Tke0eylKp+5B/pQd&#10;CI9dYv0XWrZVk+JEEFrTQ30bif4CC/m15plXykN+rLT4k59gJH9ZqVQt/rouuOU7a/gkRKQgOuba&#10;euo5U3aiYOZBZE3ajuC4NUhpmw3fkH6kiBjkvFELQeXVwcXjVKaLTNiM0mXnwWGjoWLNVslUHQ6q&#10;ByMAlYNEZd52pT7kZ0rlHkOlYsfyR1YLt5SGriHCUZOb1h1XP4sIREETBTUcV+QiglSfhykPkQdB&#10;JofXkouSoZN5noCgTnIjD34v6ig38pDySJAHQdDFb0IkW0PloT6PxkH4+VyKp+/EmH23Ybz8UK29&#10;CpXzz4Br9AKEtaLgtN2oX3M5yWMTorP2o/vY/RhLo2Hh3S9h94tv4epPPsWDP/4S93xB5fHBxzj3&#10;9e/hzJfexeEn38Cya5/B9PNOGnGMP/YAuvfcgMkXPIqe025HNd+LigXH4Bg2AdXzD2DI5suQPnUf&#10;ChftR8XsHeg+fh3KZ27HhBP3oXT9NciaeRTOsSuQ3zMf4VFT4B02nkbFeERaJyI6aiKqxk7GyClz&#10;EK4sQXaL1vDOQGZ1CNm1BM2sNHij/OYK/PAVsj5kJNO6t4EvZjjSeC1j/clXFQ0uwwkRgIxEEQgx&#10;wkmjzloRrG9WeMMg/DMjUzjBrdKqI5xpZUgmJciHxq6bpFBY1Yg0GZHCWl0ryrg0FNPyS6gG+EyL&#10;NSIqH8nEZUd5AVJEAPKYKyWkQTaaCJjH/QKmE8lQLZkTx4JcOEpoWKgPhSpJuO6KMhRRgeRnITiU&#10;76il4/uQmQEnSUXuUJSfU8vOFrBMGsklBUNlFnNPYsDIm0oAfEIp6OYFmBrmJeIwmcStmlpEHJJ0&#10;Sqs0Ar6ECokTQDiHN2pAzWMxuACSpOIQ6BppEKBFTmTnNAG1qQ7maR3m8bwsDcHYnCHKwSEfjkZT&#10;6TjR/6DOduvEZhBpeHksyacgQtFDNuWivFRObgX2UhwJAtB5WQmKo3PKWy+G6kD3pq3uT+d0TbVB&#10;mrJhWVRO5cGg5jfNV3GJFJi/ht4ZWahOJfPUbiklopdL574xikL3KmeHcucs0rH+CB6LNNThLeLw&#10;aT1yqgGBv1uzyW3Nc+5TKaTbMrOFJAwSAV+GtLws+NRhXpyPzOIiI5ksWhwhEkpGQQ7CxfKom0vF&#10;ko90WhT+bMr2kjL4cniOSsYXyY4Tif5XKET7zksxdv9daNt2U6wDfMu16KClOHbfnZhKRTLvgsew&#10;gGH2uScx75yTmKYmroN3oHPn9VQb12Dk+kvQuu4iUx6jN1+B4SvORP0cksf0HaY+igbWWN+H+jx8&#10;o2bC3dyPQONYhEkcmQTSSEMXIk19BILZyOleYeRRMH0XyWMpFcQEm+FtIKxRSUVN8AmgE+SheQ8E&#10;5JTy4bZ07H/VRz9Smc5b2Qa/JiCSQNKHTTT3JQGCfzYt6QKCY9H0fbG1y3tWwNU2B16t3SHVQfLw&#10;lA2DU9erboePxJY1sB5Vyy9EBsE1lYpJ62w4RQAWGk2l2DwNlsXIQq7USXxyQGgqRp5xixi3lsCv&#10;ZWzlq0ud2Oqc12xrDRGm8gmoT0LNZszDqX4eEYiax6Qq1PSl0VxVTK9FqEQqCfJw83sz4hCBEKC8&#10;Ig+eE3mk8JsRedT3wDUq1mGeMmoWiqgwRtAAkJPDIasvQs7gBvhJ4CGNelt0JmqWnmfNViE+DxkX&#10;4/g+LLrzJex9/i3c+vnneOTLL3EvCUT+rS59+wc459X3rdlqGRXq1DMftr6Odhkk++7CuDPuxeDR&#10;+1G77Ewbkl02n4R0+h0Ysfkq5Mw9ipzZu9G44hiqZ29CGt+TmZc/iMYdN8MxsA3uSbuQ3jET2e3T&#10;EGoZi8wR4+Gh0TFy5QEUtA6gbe4KZFbmIlKbZRMAcxtpUFWoj5DWfXUB3NmsA7n2INhrNnayXC3p&#10;G5fBp2VmtTyE9WUKB9Jj37dhlYPKg+Cr71n4qK0NlBFOEvfkNFHkIuJIZ7p487HlpYl3auqSwcu4&#10;xbV8f5VOLtkDXlMAnpIKc8MeoDFoizFR4bhyozaM1lFCctCscE0EJNjb/1palsojKYcGdjqN1hIS&#10;jvZTnEgpKo5dS/P6NCqWBCjVoXhJJSQJTQaUh2CSV3K2yIR5Rvh+ZKSTNLjvJlaJDxLt66dIRGCt&#10;ihFYEphttqEpDlUEz4lAjEkZdINxgLfmFyMQHjvdcFlFqOJ5bJY941hfiOKQPAjqfs3MtIpXGXid&#10;BIFYs5Xi6z91GjEv5pNGKzgWj4UXUaicIjiBehofTJpukDfrF+MyjQBe/xmBxcsiItD1VA6RG/+3&#10;0VEigISyUBC461yCPHQvOndKecS3CTJinaSQMNxSEspbaWVt6AVS0EtmTVTKn8dMZx3pisd9zWFR&#10;OVJohaT4qapICiIRL+sohffvJoGIRFL4AkoJuEkiTn/AFpjRnA5XRGuAyJ26CCSPaiQbKbQusmsr&#10;SRQFJI9C6ydJ43lfThRBnhNxaGhuiKpEqkMzzTMKSTQlxUjPi3WYqwlMzWFpBcXoOnCLuZ7Q+tMt&#10;ay5B8zqSweZr+NHfhAmn3YPpVBqzzn7EttMJCBMP341xB+7AaCqN9o1XYsTaCzFy3YUYQ+Jo23gp&#10;lcfZqJ+9F1XTt6N4wgbky6keFUgRg3/0XAQI4v6GsaY+Ik3dJJEYeWhBqpzu5SghoJVO3Y0AycMr&#10;lx0CWvU/xJutfDqWVa/+DpGHmmNILpoIKPWhDvXAkPFUHmPgqxqFDIF//VgENRKrZRICrQSh/g2m&#10;PrInbzX3Gxljl8En8mgcBzfJI1DbgbTKkUivaUPOsH4qoiUombkXzRuutg7loq55yBkxQCJj3rWj&#10;4ahpZxlIEOqz4PWSSggUpSxvTQe8XYuMIBylQ23WdFIjiULqgsQmMkmuIFHonuRqXcOLqc7cVGfm&#10;V4tlSKpgvlXcKn8N7RUxiaRqewhC8b4QTQRUs5VIQwpFCsTmeIg8GKQ8VGe1Y+GWE8HmKfBQTRXP&#10;O4qWrddj4oUnUU01ILURGLcaUSq/5i03omLRWQhP3IqCWQcxatetGLzwUSy7/1Vc8MFHeOiLL/HU&#10;T3+KR0get/3oU1z53oe4QORx8jvYePuLNnJP/s40x6Nl7WXmNHPY+qsxlKFo1k6suu9lBEhMJTMP&#10;Ial9DsafeRsJ7BwMHrsB4865B127L0fT1ptRvfkGJHUus2HelZPX2WqMhR3jEJAH4o5BDJm6ClXj&#10;+xAhWUTqIkgtSkewJotGl7zG8vsqyDWPDXJP7pKrEn3b+vZl3IVpfdMgM2ekJAKHmovUxJ7ANn3P&#10;UhLWR6LvO4YJNnNbasSaz7mV4avvn0Z4rI9ExEGsMjISRqQiRcap8ELDZaUqiLnJIT4rDRnWmh7q&#10;CNf6IdaZzv9T9T9xg8agWx35PPbwm3WoC0IDXkrVz8b0BH5/Gb+DSMQmGzuVh43mEj4JQzXiikSi&#10;5jn1q2SkwRklvlCJaTnr1ELmIaIzrmCwChIx6ESCMbWvShMIaqKfGEoMKbIQICY6YVQ5CrYfrzAj&#10;h3haWf3/hzyUrwvpoaj5adG52Hrk3JeiUMe1gimPeD5Mo2YbkYhLlaWmKbcPXk2WIfBqtJI9LAte&#10;uBjXIZIx8mDeCfUjkFZ5VEYBvxEWtyq/3Xs8D+VnTVTxe1UZrC4YR0EPmfmaGuLWYXnw4THIL5eT&#10;19MwXMvXmqeUD4lFrG0vB8+JYBL5q8651XA7jahya9EXIwveM8vipSpTR7mH6sLIg6Ti4b27Aplw&#10;pAcZj1ZTdh5S83Jstrl55M2Wu4KY3yvNGA2RACJlpQgaEeRRRVCRUG1IcaRRcQQKChEsIJnk5VoT&#10;VqiQ8fLy+B/j8DjANK7cErTtoOLYegOaaXkOXXk+hq44D8PWXoo2nusleUw89gDVxkOYeORuC+P2&#10;3Youqo7RW69G+6YrMXzN+RjB0LHxMnRsugwjVp2Lulkkj2nbUDq4HkVUHQXjVqJs4kbrjE1tGUBo&#10;6HhkUH0EG7oRovIIkTxCrdOs2aqQwFVM8gh3LoFDHdiyyI08ZL032Rod1lmdXUELioBI612Ar/kf&#10;6UPGIUTiCA/tj+UbVzeZTb2IkLTU5xFqm4UILesskobW646QSALdy5A8ckZs4Sfm5a9qs/knkaE9&#10;zKsXWWMXoXLuAYzYcJXNg8jvmoMg/0tr7EJy5Sgkqx+jcgSSqXhsCVWRh0ihohWuMXPjhDLEJrkl&#10;kWzkP8uC4lHF2Cp/6mth2uQRk+AQwSieRmJJcUmB5JM0pFykbLReuvxfmUddWs0ajiuVoc7yBIFY&#10;s5XeNyl7fl/qi6nuhGukfEDJdfkkc3rYsOU6gvVDqFpw3HyQBXtWImfyDjSsuQx5Mw4incopb8Z+&#10;Ko870H/Ow9jy2Hdw22ef4dmf/gwv/uxnePwnPyF5fIYr3v0QF337A5zz/DvYcfermHXeo+g77V60&#10;774dY/bIt9W1JIfLEB3YjBFbz8SwbZchOHY5IlO2oHDWfgQnrCWZb0dm33x07b8OE8++F81M5x/c&#10;Du/IyXDxGSZTkRWNnoiy0eMRHdqG1Pp2lPTORU5LOQLFAYSqgsgaGkVqZRRpJRFkVEUIpupf5Lcp&#10;I1lYp6DvX60tAnFZ5WrR4HftUCuIrS4obIvjm3BCQd+4vm+dS+CltsJEwxDmpTwzSQJqtqKRaAa7&#10;MDaRVkYvcUkrCZpi8aoTnOdIIN7CEriyo/CXFlPt8D+BPPEipUTEQHIR8VA5uGtkNPF/NVMxH4cI&#10;hMTjoPHozCH56f5UFuGzrhsXCQ4qLDlhFe5bPw7Lnpwtx6tUMLyWlU/xYwSgm+PW/uC+1IVA1CQW&#10;XyZFlKRRE5b+T1SGVQj3jTC4FeAnlIiOrVlG/+k4ESibCOypiRFHiiPQluJQUBNTQiXophicAmqn&#10;x+Y9GOArjtjZgF43zLIJbA3YGdRprmn8Otb92UPxwKFrKo0pBabTvu5BIK+KtLpQiO/rf5XRVIfO&#10;aauXKxGYjue0lGRCmTitTCQ1IyPmwXTyfqm1g208ttSGqQ/F1/+xMrhJGKkaScX6FoFoFJQ647x8&#10;cdSBbf0TWbQiRCQkRwcVh6wgech1aZ/3Jj84KTwWubjDasflh1GgZqxsKos8UxmaD5JJxRFUMxdf&#10;QHnf1SJQQaqMDJJNgP8H+J+XasbHl82nPEggjtxSftRXY/jGqzGEpNG07Gw0LT8HzSSREeuvwNj9&#10;d6L/tLsw4fS7McBt/8E70bP7JiMOkcWoDZdi5NoLjDzaN16O0TxWn0cDgVbkUTmFVmvfCpQMrEXZ&#10;wBpEuxbaIkdBIxACffM4hIf0GuBrnkeUIJ5PAClgCI9ZBHfLRFtb41SzlXxbkSRsRcH8Opa/Co6i&#10;RoJyK8ljrPWnqOkq1Mz8CcAij5TqVgSoSrQORGj4FF5nui2iFOpfj1wSVZCWdvrYJUhumYZkXiuZ&#10;efmUX1UrVdFohFnGgvFUT9O2o37F+cjuXYbgkB5k1IxCWvVIeKmitOa5+i6S1eylPhqqDFuUSQTS&#10;MSdGHlIipU2xfRGgQjGPrZOcKkIkKdKQbybmqSYv61wXWYhIRBxaklYENHSAcUk4Gg6szvRUgoJc&#10;lNhIKyl0KQ+Sh9yTuPm9m/IoZ55j4CR5JA+ZAPewCaYq6qimRvP5ls0/aqOsMqj+NDy3YfUlJJE9&#10;8PWuRCHVwZiDd2PypY/jyHe+h3s/+wJPkDSe+clP8ZjI4+NPcdkb38dZL76HfY98B8uvecaarUQe&#10;rVtvxMgN16F+2XmoXXohChceg5dknDF+A8oXHkGQdZsyej5yqOjcTVosqxsHHn4J9QsPo3T5hXwe&#10;Mi5oBHRNJ/FPohKkUh3SgayRfbyHPjQvPYyMoggyS8Lmbjyd6iOktSpKZGQRbDO0yii/U7UQiBCE&#10;bfr+SQgp6igvoVUvsJdRmsAztZbYfpxEhBFGPsxD6ROEIqxIpFHgN++QMWz+o+L4ISNWbp2ETcI/&#10;YQhJxhQEj21invmg0hwOqQ9+78zDVhCUwSx8Yx42RYAGZBIJwCGCUnriSTL/1xoewnF/EQ2JeKuH&#10;ypyieWVUFU4pLKWhIZtM4rF11SUgbO4H8yGhyHGrYZf1ZSTIQJ1EiaYpyRbdsDpGJGmUgZhJiYww&#10;GFQpCda1JimmU7AKZTBLn/FUSMZJU5ugyIDg6hb485xfN21xeI3E/A3bj6UxxaG4zEteKk3aKV8C&#10;rAG4KlkEJflm/RF6ILp5BjWd8T9rektUlJVREw4ZV/en+1YQoBvgM4gARZgKKoM92Hh6lc0Ijsck&#10;vmQpJ1a+lpHUrPSY40WHKRFbNVAkpDy1r+toa2TFYETlhouWgjrT3XwxU9RZznszBaKOcVkN3Jf/&#10;KTVdyeLxcd9DcvCoD0Rx+CLJ9bMrI0RFEoY7SEmuYbfyohufA6LRU2p39UTC8KtzPFfecklIVB1y&#10;1Z7KPMNFhYiUlyBEi0Zjx9UPojz8lMBeAtFQNVVRaYg4NMO4YfEx7p9l6qNrz60Yf+B2DJI4xh+4&#10;w1TH2J03YPTmKzFK5MEwcu15DCSPTSSPjZdixOpzUDt3v5FHlaxKkkbx4DqSxzpkdRE0WqciSALJ&#10;InmEhw0iSx3ZBLKs9tnI0Yp1k7YiT/0QmndBsJd3XIf6BdSMQ+WhjnDroM6lJa2JggX1cFCZeAng&#10;foKwn2rG39BrfRXeypFwV40k0HciQGLRUF2/Os3Hr0H2JDWZ7EWU6sPftdiackQeHqqOVF5PblNS&#10;Cfj+OgJX+0wUTd2GumXnItq3DH4SnjVZVQ5Dijq8SW4OkpRLLsHVB2L9GdzWkABGx8mDKsNT3QYH&#10;VZe5IpFPK/VtqA+E5TI1wXLbJD7NNaHSkmNHqQ4Hy+Co4nVqWA9qyjLnf8xHhCKXJXLHLt9W1mFO&#10;0lDfh7zqmmNEfi9q1lKfB6/hIHnIe62DBJ7cswL1m66z5YYrZ5+GnH4qj3ErkElVVr3wOOtoFzxa&#10;QXDu6Ri15zbMv+lZm99xN8nj4S9/god+/CXu/vQLXPvBD3Huy+/hyFNvYvOtL2HpVU9j8OiD6Np9&#10;J0ZtoapdeTEalp6LivnHEZ28Gc2bLkHdoiOIdM1Gx+7L0Hv0HlTNP4CciZvgoSqqnL8DRXx/vJN2&#10;IGPsAuQP60Z+QysyqxtRMHw0ckZ0I9A2AFfjaGSOnUbVQWWel470dr7rTbkESx+8Bdnw5kZiIyPt&#10;u4x/78I3NUMR41IqC6haq2mxl8AhwzTRmmIYyJCYtkDycco1U9yKt28/Hi/WIhHPXzjAYNikaxo2&#10;MRjWUoloyK+cxIoQdN6uEScnYS7z05rkDmKDX8t808izfhPimpqkrEmLKkT+qtKKqUCIPTIirRw2&#10;qVoTIIl5zDOZeJrK71x4l6yyC/vTWQZteW1zGilFFiZpESed6ogX0VkPvUjDmqe4DfDlkUSTREpY&#10;45JYCeIQ0ahidRNWcfEb09ZAlvEUBP48tnZAgeYpkiGLs3JiHec8r8pVOqkOdXqr2Upba7ZinlQR&#10;LmuCYrl0fQN2xlWF66ZkucsSUL+FVQrjKaizXMpJD8fKwPj2IjAwjTUhGRkwrwTA68GqrHZOW91D&#10;vBx2npWrCtf98X6SSR5ayEruRURwGmVlikP1wjxj80bieVudxfdZdntptM9ySG2o7MkmX2PllTsR&#10;sb9TbaJ8QTSPQ7I6NTdq/SGa66ERYWrKUnCSQFwZatqSG4JM+KO5lJ6ZCJUVW/NUqKAAaTlZyKoo&#10;hz+vwCb/hYpIFBXytluDvMZ65NRVI1xRgmBZITJKC2y+iIfqRLPZpQiaaBHKE66Io27+6bT4jqJp&#10;yQm0rL4IXbtIHvtvN8XRRxLp0wirHdehffMVRhqjNlyCtvUXc/9CksdlGEMCaV93AernHUSFKQ/N&#10;9ViD0gnrUaqJZ53zkTZiEgIErkxa9CKNsIhj5GRkjZqB/HErkUdrOHtwI1LVYU41kiwHh7LOqTzk&#10;HNEjK1zkoaYrDX9VR3VpC1IJsBlDxpnykC8rX5XAvdUIxE+1Em6l6lBTDdVPDgGsYPIOlE7dSbBc&#10;Ca8mqcnHEi1zT2UbVctY+CpGwkGlEyBZZXcvMa/AzeuuQN6EdcgmmXhJRjntM+Ai2XhqSRIFdbHR&#10;VnLjrjkp6kSvaUdyx1wqiDZTQC4G58hJSBrST2KMKQxZ2hnM31ZZpPJIlvsQKRARJskmSQtAVZA4&#10;RBRa0EnuU9RvMZREJTWjvqBMEkggh++WSEMEkiAPkoq86npprNBQcKoPiXXgpKLzsN5Txi5D44Zr&#10;MObA3cimyohO3AzP6IUklZWoXnOpjXIKDqxHzsz96Dh2L9Y99m1c9emnuPOLH+NuuWL//HPc+KPP&#10;cN53PsBZJI/Dj30XB5/4LhZc9qQN++7Yd5dNLJSqrZh3BPUrz0PpjB1UIGejYtEJlMzeiIU3P4UF&#10;192P7t1Xo3zlRQhO24NC1rFXkxhZ56Vtvchrbkd+00hE65v5bjeipn8mCvoXI40KJLO5Ez45ACRA&#10;pw7LgaeQhEmLOrlQi61xX3igb1RYZeQQxyzihkPLumo4bCrTU5E7abhZ87P+V1xikiMrBC+/U1vG&#10;lQpeTUUxzxEMiiucosqQEZdoobEh/7quMEN4K1yS0SpjVtfQNmHEymBNEIlhr8NWF3VqVruaqtRk&#10;JdyKt0Qk5WgpBT5bYq2L5HJqNJjwTXieKDuJT1571SdiOEcc89IoVWuJrufS4lM0ul0iD3W+B4lT&#10;Rh4arysCIWNaEHglwFmTQiwzBt2Atiq8ghJbExbPCRh1Y0qjC1ozDo8FxqoMxU1UEIFYncC2emAC&#10;pK15K77VeQG09X0ojQiIFUFVYgwoIlNF5fIBGHtzX7JP5ZaaUNDDUuXp2qp8UyUMyl8PjWWTlW/g&#10;HS9T7NoqA88lztsDjr9ANhqLgeVUP4eUhTq07R5EKryu1JRDaZVPYqt6sH2FeDl1z9zGhvDG6txI&#10;1srP/1l+JwkzhZaH1v1Qc53kozMYk5UpfKm8mhwUVOd5bOvkC+PWfAyqO53TSoJyO+KJZsKbQ8Ih&#10;caTSuvLlZiFbJFFfjayGakS4H6mqQLS2isRSgkBhnnW4pxXn0qIp4MdG5ZKfjyErL0AjLcIhy8+l&#10;JXgMdQtORy3Jo37xcQyjItHEv559t2P8QRHHzejZcxM6t1+Hzm3XmtroMPK4EKNIIKNJHp1bqEjW&#10;XYiG+QdRM2Mn1cdWlBAISgbXooxbNVulUWlkqNmKqkPEkakwYiKiHbOQ37cSuRM2InNgA/ydi+Fr&#10;n0WwpLUsz7UaOkvy8AugpTpyK6k8SCCaNFc6zOZypBF0E44Q3VWj4FenN8E/h9Z8Yc/iWH8HwTw6&#10;uB75tHI1ushBAE0bQ8BsmQKnrlXONCQoNVs5qB40WkuqSA4eNZQ1n5Z5Xucc+If2kUB6bFJikPfi&#10;rRhhS8qqD8SIQ8qjroMkuJBk0cdyVsEhEpByUjNVPbdUL0kknuQRU+w+k5rHI5XEZOShfg6pjDLe&#10;t/o+SCIOEm7SkPHwdS9FUgtJSE1YGlasJrIwwUbqQ01XaQQokUhQc0R4Tp3pUVqqjX1wDqfKIYno&#10;OTi7lqB+7VUYvv125E0/hEDvavhI2lnTd6FozmH+vxShiVtQMPMAxhy62/o7rvr4E1u/42aGaz/5&#10;FBe/+xHOlOp49m0cPPk6Vl77HGaddxKdu+/AyM3XoXnNZbaSYPM2qtL152Htw68hdeRs1K2/DMM3&#10;XYpxR67C2CN3o4mKNTi4DdHpu1ExZz8aZ+1GfuMIlA0fheyaRlS096Jm/AzUTVqKioEFqJq4Av5R&#10;U21ghCvoR6SWansoFXVVHpJtdBEtaeFbwsDTd27fur5/h822dmqEklpO9M3TMPOW8b0SzshIJlb4&#10;K0jKwk91fst6p7JPFuiaFc9z+uaVVs1NuobwUsCdIATDIQbDDB5LBdDCd2RTKRVr+VfmYU3i/F8h&#10;Tj7Cw2ThNHFOSsFLw9Dw0SZOszxqghKmUBx4SXo23YF5O1R24Z6RhzCO6krKJXH/hvusEx6naKSV&#10;cIqCwqu+EIoLW9HVwFhkobY0FVo3IdWhGyI5/B8HgcpMQRWtiyi+te8xmCphSDCl/pN6MMCOp1c+&#10;CgbgugavKyveXI0wmD8qnec5a15iYB7mhlgd6mJvPWAFqSNTQ8qf8YxAWDGmUhhPFWZtiYwbT2eL&#10;suj6JIIUVV7iAYoYrEzMx8qgMun6Osd9q1zGUQXyP2uqIhk4dWxEybjMW8NzY9fjlsGUh/7TdZSf&#10;COIUkSgN0xtpqKzc51b9O5ogqIcrdaRO9GQdk0Tkl0pWgFMjsBg8fJkdJI6UsNyuZ/PhizjCfEmy&#10;4OZLp6G70apyhEqLSByZVBQFtk0riCK9lB9QZRGClaWIVFYht5ZkUlqMoEZgleTDlR02svEXUdIX&#10;FKJm8ZmoX3ImGpadRdI4A1XzD5NEjlKFHEfLmgvRufNGUx4Dh9RkdQt6d9+Anp3XoWvrVUYc6uNo&#10;X38J2rk/Zstl6N5+Dc9dgqGLD2PInH2onbEdZRM3oHziepIHLdixSwgcU5BBqzvQ3B9THFQi2eos&#10;Hz0HEQJXdv96Gyqa1klrnBay+XzSyCSbezEUPjXz5FFt5NbEguZVkFi0GqFGXMnrrobrhgnqqfGh&#10;ukGCdUhqhySSPXoeiqZuR97krciasAGpBNBUnktWU05dFxxUCZlDe6k4RttQXeURZvnk1qRy/lFk&#10;ktAySBpeEoxX/Ry0/r1SPE1j4RraH1MD6tsoGWLKI0kESKJx6pw6vaVSRCAMDhGImqaGizyoKKia&#10;koZP4H9dsLkkJLAkeZbVPetYfrQaem0yZYocBjYpHpUJydRZWEOQKbcmGFvPPKRhvSVIztVcERKJ&#10;JlTWdsE9bCKSm6h8WibAOWYJKlZegqYNNyB3xmnI6KU67F+HKiqA0ITN8I5bg7TxJH/etzwp73r6&#10;DVyjkVUkjWtIIhe/T+J49T3sfPBbOE2jrDSz/IJHMXj0ARtl1XngLhtkMGLztWjdegVaNl2CaZc9&#10;joz+DcjtXYTVF9+BZVc8aQMX/Hzu2bOPm1IrorHRMDgftR1jUTFyFMpGjkF9/3Q0z16P4t4FKBtc&#10;jOFrTpDEpyGLdatvz1MVQSq/AXP/o2GoMiQNwBkSOKfvVd+yj8Yiv58kaxYiiEaoQLJZX3KKKNVg&#10;eMZgUxqYn0ZQ8bt1axa6vnPlSeC2JiaCulP9BVII/G5PEYbhDuMaNsWAXNeWweiy1hOCvfpChBlK&#10;Y7gbx7L49c2pqox7tSAJb0RUuoe48ezidX0FJMAE/hj4x68lEtHWsDB+TlvDcOYvAjSME67JUGae&#10;sfRatEQsFC+4JeLFEwm/UcBYBfN/3YQ1x8Tj2bEKxGMFVb7yEQmoUgTAuiGxNM/bwkz8T01Atoyq&#10;CMMqUFsGAbjiGKtza30XzCNRBhWcYGvtghFWruIqrcjBpCGDmq5EJiKNVFruBODYPSqobP8tj53T&#10;sQBcSiYxxJf5mOpR5epYQddhcPI6Rh72kukeVQZtmY9IgftSFk6+YDZrXYSqhyuC0f9WZ9yPK44U&#10;EqTIQquKSYWkUT2oCcuryYAiCr643lAQrhCVB/fd1jke5nkRBklFQcdSHXKGSPIIlZUiUFyA9IJc&#10;+PKi8FB1aBsozUd6SZF1mmUUyhEiCaSi3NbvyMiLTTpM53/phdrmwUNrRk0JWvynYelZaCRh1C04&#10;w9Z0aFx2NoZvuBzde27F4KG7MFlj9A+RRPbfgr5dVCNUJGO30WLcdjU6t16JMZsZd+c16GXopDU5&#10;bBnzmL8PdbN3o3LKJlRqdToSSF73EqS1z0CwdSpCIychQiLJap2CaNs0hGndB6lMIv1rEepbY+5C&#10;bHU9kUcVrXMBZ0kzPOpoFmEkCIRWvpPEIieIfoKj5nRIzWSQQOSWRE1K6QTpMMlDw4SzOuYgc6y8&#10;uq6x9dUzupfBP2Y+UtTvwDwy1OHe0IUMgTzzTq9uRxqBNjx2EaoWHEXJ5C3Ip5rIHDUN7spWpND6&#10;T6npgLtJfRYM6uQWgchtCYnB0am1ybvhrCYRUIkkMZ6nRQs/dcQ62qUy5DJEw3epPJLaWI4mkoia&#10;rOpIHCIgKRRNLBQ5UTl41RQm/1RNzE+eessaWT9UYAUV8JXWIVxDxZJZAGdBDctP0tEiUlnlzG8s&#10;3FQcrqYBuJsH4CJ5lCy/EHVrrkL+rDPM51fhjH0onHsG0vpWI0lDmAfWo2LRmeg+7T4c/tZ7uPmj&#10;T3A51cZF73yICxkOP/c29lGRHH3yTWy7/1VsvO0ljDt8v7luH7XjVgxddSHDRWjdeRVq+U5Uzd6H&#10;htV8v9Ycx5xLHsboAzejlgQTmrANvsHNcJMYcwaWo7x7Ghp7JqOmoxPlrWPQMnsFmufvQuPM7Sjp&#10;nodIzxI+y6ko76cKk4+mcgI4VYKaYVI1F8K+/zjeaesjWMeHrnoLGFfDY+PEoUEqsdYR/i9cMKOT&#10;37zhntLwe5YBK6zSIBl9v7la5VNGrf4XPhG7dKxObHVmG2nFcUlBWMKyyGB0qYlL2CG8ENYIZwXu&#10;6tfVdRLAn8hbeMx4wggbBsxrWR5qkhKJcV8rDdo1dC3ds8r/f8gjVhZrgmd9pGh4ruGj+mh4HeGX&#10;6ikR0ba64W9moAgKRgrcWnMW91VAC9zX/4ljpddWN2r5qVD6Lw6qAl6etw5wKgoBplnd9j+DSENk&#10;kSAQKRdTFQLzeIF1E9oqf1WAJKIBMuNYJ7mOmacqV9ItDv6xIb0MVlEqG/MQ2KuCEvehfcVRegF+&#10;YqvrqEw61j0wrbmIFzlxa+TAcqnjyeqA9x9zeKj0PGeMHQ8JolV5SHqedC3pSNKgpaA1kD2BEFKp&#10;HrQgSyCaY3M8fGFNGNQsczldi5FHbM5HFl8EjbiKIIWWULI/wyYQerIzqRqySAL5iJSVW9OThuym&#10;5lKqy3GijvlC+7Jz4acVlUqyCFJdaHhutKoCWdVV5kVTwZdPRVNYZGtUVy0+gfpl55jaUL9H04rz&#10;+WFfjO5dN2Ly0fsx77yTmH/eo5h94kHMPHYvph25B5MO3YqJh25B/97r0bvrWhLKNejfcz0m7L0O&#10;43ZcjVHrLsDwpcdQP2dPrPlq6lZUTtqEgnErEOwgSbTNQGDEZITNZQgJhIogOIrnqUzC41Yh0LeK&#10;VvFCKg9a5FojXIQhR4UkD686k0UeCQKJk4earXwkjxCBPov5+uu7kd441oKUguZ5hFunw69+j97l&#10;VDerEehdRUt3PtJIDA6qHDfB1UPySSdgp4kYeL0AFUFkzFxEe1cgf8Z+8xSsJqt0Ar2XasNJBZIi&#10;whBZaFsxwvpKnFQl6kRP4b0mi1REKBo1JgWhe6Aiso70kVQAWqBJKovALoeFth63RlwpDFEHu5QK&#10;VQbJNJl1ld63MkYiIwZYbsap0ygujcSiEqpojikaliE5vwrO4nq4ihvhlbKp6YGTJOmj8tCQaUfn&#10;YhQtPR+1Ky5D7cpLjSRqSCQZ/ZsQksNIKoQwFUHlwuPoOnw3jrzwNq5772Nc8Mb3cf6r7+PMV6g6&#10;Hv42ziBxHH3iu9hw4wtYdPlT6Jbi2HQDhq69AsNIDGUz96Nixma0bb0GY0gi3UdoiJxxJ6oXnUAZ&#10;r5msJYf71iF5zGIjrZo5+1E7fS1a529Gfe9EVPZO5Xt2PloWnU5lfDpCg1REfA4ZIyYi0r3Yhp6m&#10;FEsd8NvMjcIhjBDeCZgFoPp+De/cMQDWhDtiVGokh2CfxX2BPf/Xt27puNW+gFw4YhY/jw0/aSAT&#10;+B2mUkhaahbi9x8jE+YjQNeAJBGJWnuUTrgUJyWn32fkY1hhGMUgDLKmehJQFg1IKqJkzdWIZlFJ&#10;UkVqpKn6foVJug/ii+ZpacKfyCwlP8rryxmk+keUL69pLTJxTDXsFxbGcYq4mJKl/tUQXLyGx0Z+&#10;MZ6LwaGbZgLrgTdQZVAl6sIqsG5GhKFjMWCCLBIEY2Cpm+bWrHDG04XjoxTshk8BP4ORiYCTaeKF&#10;szjWXCSgjv9nRBJPq8oSUKty9XDUea7rCdQTElMjE0hGssKts9zSqSL1YBhfD0BDkSW5rGmNFabr&#10;J1idwG6jo7SfIA0jB+WvwP9UDisT93nOSINb6/zX/3YfJA7loWNdR9e1vOLX0zl7MAokIFoqIg11&#10;mquPQ0NkvSILdYLzmXhpPaRJcupcWI4PqT40KotqxF4sNXWFSR6a+8E0cnGgCYNpOSSKfKqI/LzY&#10;iKucHKTlF9jcj8zyMmSUxpqrMssrkV1VaZMLM4sLkVdbjWBRcWxOSH5ubM3knHyUzT6EGn7ADcvP&#10;wdDl51on+cj1l5E4bsLY3Teje8e1mHXuw1hywaNYd8XT2Hzdc9hw5dNYeeFjWHTOQ5h34h7MPHIH&#10;Zhy+HTNPuw0zTr8T00gq3VsuxajVzG8xlcxctV/vQj1JpGTCWuTQEo/ScpYCCLfOQJYWJWLwts1E&#10;+pgFRh4aLppENZCklf00JFXDddVpTuD1CkQL1QRES9vIQ01ELXDRipfayGqlihkxCVGSkr+pF8Gh&#10;45DR1IcwSUvX8Q+fgjCt1lD/GnNL4mifx+vyWkP6CbAaqUWyoaWfymulMfjqxiC7cwEiVCuFBMGs&#10;Llq8rRpu3IcUKgMpDodIILcayWpeqxwJT9lQklm7nU8ZNdMsfjlqNALUnBWNrNKKgppUSFLzaeW8&#10;sUvh7FyIFG61VG1S1RiSDolTgeWPdaCPhmMYyUX+tZS2lmTF+0tq5HUbqMxqGCqHMt4IpDOOU3WT&#10;U4EIy5pcPhxeqhU5eQwMHUD68InwdS1F6dLzMJIqoZYKpHXH7ShfdiECE7bCS/WX1r8OvnGrUb/6&#10;Eow97R7rFL/kOx/gxIvv4BiJZA+JY+1tL+LAQ6/byoEXPPcOVt/4PLoP3ouhqy9DzbJzUTbvDFRR&#10;ZUR7FmD01kvRe/h6DFt7AtVzDyA8YaP1s7hI5o622fa8naMX2LDdwllbMP+cK6g01qB+8nI0rzoL&#10;+VN2w9+7Bkldy0g085HeyWfXQkLMI3BH06CZ0+ooT8oSXsS/SWGKWgeIb5p8a9+qrO7E/zJIU3zw&#10;UuGfAlt928JQG4HFYzUbKR/ho/qT1e8RIXBrmCvJQl6xzQhnHsnZmgXO61MNpJbmIUX/mcHMvIVr&#10;CsRHmwpg2KpjYYhwTJjIa7GcrkySIA1FZ14hr8+ykDD8+YXm+siteV+8ZxuyS6zzFeRav4yf1032&#10;s0wanSqcFF4l1Ifui1gm5aN7cYT98Ofm2Sgrl0Z/qild9WSRBYiqBFZabBEjHfNP9SmIKEQcOk4Q&#10;irYCfdvG93lBMaWl1bExJdMo7wSjal+AL9mXAFuLq+soqJJ4ff0nBk2sCiigVzq7JuPZzTKeTRhk&#10;XIGyCEITd+yhiyyYRpVMkLV7U9n0AigvzbcQCTFPNQcZgRjzszy6f11D+SquHpquq3vRA7MmMpWB&#10;8RS0r7IpnohCL47OxYlVzhAtH6tfEoseOEnKwzJolJZXpMGyeNXhzYeuzm5fVoQKRN50M7il5UDw&#10;T+UL4uGDk6dddfa7aK3YPBC1oTKthx+BJhSl6AFHwza5T3M80uV+pKAAubW1yCgqQkBuSTTPo7TY&#10;1gfRmiDh8lLk8P9oeQlfqlyES8tYBhEOr6nx4nlV/ICPUG2caR3nmiTYvu069B+4A717b8bgwdsw&#10;j8Sx+vInseOWl3Dg1pdx6I5XcOK+b+Gsk2/gyN3fwu4bX8Smq57BhsuewtpLn8Dyi05i3vF7MXnf&#10;jSSQK9C25jxai4cxdP4BNM7eg8rJG5HfswxZ/PCDBPLgqFnIGjUHmdw6qDz88qvUsxzp6hDumBcj&#10;D41C0voXarYh+LpFHnIsKI+1Uh8awkvycNCS18zyzJEER4ZI6xSkNalDexzVRw/SabGHqDyCmmFO&#10;sM4ZWGfzPYIsTzav59fEufquGHkQ+P0E64yaDvi5r74SOWosmLEXYZY1QCWTOWKQ169n/r1IHcIy&#10;avSXiEHlyq9BcjHLpqY2klnSsAlwqdwiFxJJUh2BX+t6EDCdo+cjpYf3q+G3jOcnsaXw3t2azCc3&#10;JFQJpjwapFZIPlJjrKckzXfRSCytBTKUebaQSKp5bRFIeQN8PSt43AF36RA4NJ9ESqSxzxwL+klY&#10;Un5yndK05Xq07bkDrXupFnbebp50o9P3IHX8WngYNNqqZsW5GHv4Xpx49m2c//w7OPTod7Djvtew&#10;8c6XseKm53H6o9/F+c+8jQuffxdrr34GPYfvQ83CEyiZexjZVDDekTNROGkliiauhY/Pu3r+HmSR&#10;KGsX7kf2tB3wt01FmOScOYb1wefv614Id/sMRKhUU4ePh79jMsYfuxW+vvVIGkvV1UqlRkMjmc+i&#10;eOxMeKtq4CrSCCsBLg0j9SnY96lvmN9/3Kgz4FYHuFo2hIEarCOCEIYJZPV9q5mI366D32sKvxUz&#10;wONGs9z8WDo17ZOobBSrBhMpH1tqwQ9nSRFc/A5TS8piTWNqgtfcimLmpbhKz3I5ramL2GO4xH0F&#10;YZFaWYgnjqxs5ptOdUHlYZhMdUMcUFk1wtJcqMSViyYTq3ncofJYyw+3hqfMO0EcxgkMhokasOQ1&#10;rxPWnMdyatqA/W8VIdAWYymhCqz2PhVClriODRB5rIrVsZqwdC5BJIm43+wDiVvhlmcCfEUgSiMg&#10;lTLQNkEIRhxKx2P7nxUkQkm0Lxr78tiuq4rlsQjCmqd4rCCgFjgnAFty0P7TMdMS7NW0Y/nrnBGS&#10;i9Z6TNLFBg8wqJy6luIpKJ5JOf6n/QSx6AHa/7wne+mYxh4e4+r+9RCMVPSQEw/fY01UKXyAIg2b&#10;Tc6gficvlYOWjhUheKg0kkUO3Pp4LLXhNeJIh0N9I5r5SeWhDnIXpaSbYO/OzrYJPCk8dpAUHcxP&#10;EwUdmREECgusqSolGon5tCKhZFdW2qqBcpwoQokN6435wwqSZOTKJDWbSoWWuVxSNC47By3rrkT7&#10;9hvRf+hOTDjjHkw87W4su+BxnHbPt3DD69/HI598gee+/Ame/vRLPP75j/HIDz/HbW98iGtefB/n&#10;P/IGznrwdRy961s47bZXsPHKpzDvzPswef9N6N3GfNedi+HLT6B50emonb4NZYPrrO8ja8w8ZI6e&#10;i5yuhQiROFztc5ExZmGMPGjdSxHITbeBp3w/ySVH5Si4BZqaRyHSEHlolraag6oI9FIazQNUBbSw&#10;NeeDSkTDd+WyJGwKZyaiDHkkjsy+FcidsJmEtRA+qqDUlolIbegxpRFq6oK3YjiiQ/sQaRyLHJZT&#10;S+lGNXmRCkZzRlQGB6+dVj8GbjUvyX2IiEMzucMaxVNoExmlaJJYLmuiUnOVlFTTALwEy6S2uUYe&#10;WYPrkda3zDrLA/3LkTJmDpJGTiYhUIGo76WR91xHchjCrUZq8V6SWqlchnbH5pYYeZBghpCcKqTE&#10;6uFgvnJHYotlFchxYzXJsZckOsOGLAdJatkTN2PUafdiDMG++4z70bz5ZhTNPmLu2NPlLLKXQE0S&#10;KpxzAH2n329DcY8+9ga23RVb537Ftc9iwVVP4/DDr+PSF97DBc++g1VUqF377kLxzANIV7OX1uvg&#10;c8vqW4qSWSQSPh8Nlgjw/Qt1zUNW9yIUDKxA6ZydVEvTLF5672Lkz9yFium74VQz3vABFFLFJnWx&#10;PFIe8v81lvc3Sv1nE5BSXg1/NcFPQK3FlvSt83syfNJ3K6MywPNqAtc3JpDVMgk2YorfuprRhWki&#10;Fxp2Wh/Dlc/vRGAtDND3z//l4cGIhmTiklGrSdZqplJ+UicKVCX+pgYbauug4ZZSTUVaXc5y+eDM&#10;ZhoZucIPGanxFpCqZqpKa8YnBgn4db00P9UBy6yWCJWNWCXjM1nXNXxnHvG+XhmV8rknVeRS05UI&#10;RBhqGKe0sXi2VX0I23Q/IkDWlUdDm0VmSUkKxiCxAgmYFQS0RgJMmCAEy4ghQRaJc7YfP2egyaAC&#10;W3zmIxCNg7RVhIKIQ/+daurR9RQnnl7EoKYpbcXmWmLWmpJ4bFseiy3VjMTgogz72c9//n/DL37B&#10;8PMYKaiyTgXmoQcn6ah7kMWhitI9a9+kIsukh2Mkxq2BvoLKGCuvwzrkU2OjHIw4GBJ1o5dG6VSv&#10;mvhoS+R6rXnLwXtW34jcslgHuZqs+MK6GLxSG3wh1Z+hfg8PXwYpI7UzuoNUFRm0cng9W49D49IZ&#10;Xy/pT3/2M6REwnjngw9sRIVmhcvJolsu1yPZVCU8jmTBk5NtPq20VK06xdVRrgWibOXB3KidTydh&#10;+DXKivsijhSmr5y+F1WLzkCTmqq23IC+fbdi0rEHMG7fbZh73klsu/kFKozv4s53PsbTn32JZz77&#10;CU5+9BlO/uBTPPfTn+HxL7/E/R9/hqtf+R7Oe/i7uPXtj3E1yeSch2mVElSWXfAQZpx+B/p3XoUx&#10;Gy5E66qzMYQKpFZuSwbWopBgGe2k0uiYizCBzkNrOoPWqMgj2L0MblnXmntxqumKQFg9Gima6KZ5&#10;FCINNcuISHRMK1urDoooQkMJzrTwUzWLfYSAcgoyaMkXjV+O7FEzkT+R5DFuNYGKgdZ3mOVwUbX4&#10;qXJEHv66DqTVtCFbzVON3chsn4MQVUqEVnQ61Us6lYe/agQBuRZOdWhLGYjA5IJdnfia9a2gWfGa&#10;zCfXI2p2Uqf4yGkxYtRQW42Yap2B6ISNvOclJJLZSGe9BPsWIqmZhCPSoRpJIoHZ0F4Sn0N9QWOX&#10;UJkxrUhrGMmjiaTUzNBCghWBVI+Am3WZ1ELgJckm51XSGm6El2Xx8/oB1qn6nkrmnoYOKo7eEw9i&#10;DEmkYc1VKF54HKFJW5GspsOxC5FMci+etddWj9QKgQcf/DY23/4y1t/6IhZc/TTmXvYEjvA9ufSF&#10;d3H2o29gOVVox67bUDH7EErmn4Ho1D18dj0YPO9ODFlygmpwPJXeIniGDNgotrTRc2ygRBqfQUbX&#10;AkQ6eK5zPgrGaQGxxQiyTlL4DJM0kVODGhRYf6n8P5kqJnnoeDira+Ary0JKqZpvaDQKQ8zVEb91&#10;EYkZwQxU+kYeOtaCUJp0J6AVJolI1GIh1aI4woCwXJXnxIbnCguEI4YpDBoUFGIakQcxJjmdqkPD&#10;g7MIyPymbfJzetiwJJlGoLzY2ugtBWEeMVNzwJRXsgjCy3LIeE0oBpKIJgkbDhvw8z6E48JSkYbh&#10;enyf+KQZ9K5gGpxqglIzmOpAeGxkx7InOMHyYhoF9XGYAR2/NyMP/WEX4klZ4wbeiiQg5DYRjFR4&#10;M6oQAWSCWFQoC8pc+cT3TxGBCsStLmwgLEeEcRb/psWuB2bxeawbMeXBc6ogkY3imGLgjapC7Sa4&#10;ZZkFvPqZjIyrgRSCrZ2T9FLQvTFNsh62mtbU/yGy4D3YSKxT5MetyqCyShbqnK6t9Lp/lVlB+/Hr&#10;x87Fy66HqvKyPpNV9vhWw4TNDxbz10xTkYiLxCgCkfrwsAwpJBIpCU0QVJl0Xxqt5SahqE/EI+Uh&#10;RREkacSlql7Izz7/3O71j3/6E+87BHnbdQb4MjLIaaImK2min0ZQaRSWmrb8JBKpDPVp+KzzPMpz&#10;WveD5KKJgVQo2iZHS1A25zAapDrWX4HO3bdh0vEH0LfnJsw88RA2XPcszrjrNZw4SbAgUGy/4Tls&#10;v+45rL/8Kayjsth09VNGEAdvfwF7b3kWpxNQbnnrQzzzJQnmw89w6WNv4hBVyIbLn8bso3di0r4b&#10;MX7HVehYf4E1Y9XP3IGaKZtQ3r8a+b0kka5F1myhIO+7OQxpBAsnFUnSiKkx611t/LSc1fSijulk&#10;WvpOzcIuaY71JahTnRauk9Z91ogpMS+7tNKDBN/w6JkIaIRX20zrv8juWYrcgfXm40prWgQIXuqY&#10;1lBdl5qqSB7p9aOpzsYj2DYFYaqkAAG7cNoeBAm+KXI7ItWTVQ5HYR0tTBKHHDRqVUEjjwKCE9WH&#10;POLWUykUkuA0VLaqFbmTt1pzUUrnXDhIHKndSxGZtAXp41dYx7mDwTdIC7tlgKTUQRAniaoJi3WR&#10;PrgBFbMOoG7pmSiddwjJwycimUBrQ3qHqx+FyqR+KJJrhsEhVdO1lOXktdNzTIG4GsYhyHsJk5hD&#10;45ainGDeefp96DnzQbTtvgM1yy+yQQFRkocWYFLTUCrJvGDWPow/eh/23f8t7Lz7Fazis19943OY&#10;e9HjmHn+ozjE5382n/kRKpMllz2Jzj13oGrhUeRP3omAlEdNJyI98/ncDyI0chYqFp6GzJ6VcFWP&#10;NXJw1o+Fj89HXo1Th1ElUlUU9K9CGu8vOrASQdaV7j+JKtHIY8R0IxB3+3ySRzfcjaVwF6THXIun&#10;Eous5YDfbaIpisElbEh807K2+c0YXgnABbDWmsF9YQS/T8MuYaBhAIPfY6tvmoGqBZnUb8Lv1ivH&#10;glrFz0+SKGI9l5Tw+ySxCIcSo0FTaVgK2NW5LkVEXEohHhg+yctulOl0PWEa1YYnlyTIsmjgjZGA&#10;YS3zUXmEPUYITpuX4VB5hc0E/xS5IZEyEUZRZWnWvIP5uHgsr+AxPE8QSDyoThLnjDwMHOMVZYTx&#10;/4TEOYK/W/0JvLC1g+uc2ves0rj/TeWQ+E95at+se14wQRSqfKUx0oifExhrXzdr5MFjPTCRiABZ&#10;+SiNLAGlV1xdi3lr4SX97DpqeiKgC2z10+ijwnJ+mFIguhem8WWkIxSJIJSfi6LyMhTX1qCossL2&#10;5RrEwfLkFRXFrmXX4NaIk8HuNZaP7rmooorpKrll0HVMZmoor495Ml9aOsWKU0Y5yvhhvlQelk2j&#10;tTSfo6y2Fn6qBw39LWVcdYJrqK5cjpTX1MJFAhPpeGklNLWNRNXQIZDTRK+a2ihrSxvqbVRICq0g&#10;EU5lHY/9VCpyVcKtJg2qWau4sRFlTY1oaG2FKzO2Jog/qvkhmVQvlN5UO1VDm9E4ciRqW1pQP3w4&#10;j4ci0NSH7q2X2Miq1i3XUXXchSkkjalHH8C2657Htuufxw4qj1WXPoGd1zyDlRc8jOmn3YXBg7eg&#10;Z/sV6N1xBeYcuRFzTr8Rcw/fgDEkhfY152Dh4euw7tJHcPePPsO97/8I51ORbL/mWWy/6knMOngz&#10;xm2/HKPXnYfJOy5G4+zdqJu+DeUTN6JwYDXytMb5/J22gFTh+DVUBSuQTkVSMHkNQt3q0B6gclgE&#10;zVHQ3Aeta13UTqu8VCOM2ggg3SjqmoGisTNRMW4eynvn2Mip6r75yBg+aApElm4OCSpEizqH18kh&#10;gQRpoUeoSPJk7dd2kjhGo3DUIAo6JiE0vA/pwwdQM3k1Bjepf+gYj6fAXTYMeRrlpOGvcpeew3dh&#10;GJWBgDq3DtlVJDQRCJVJYNQUFLRRHWRXIH/IaKqOmQiNX0cQnISKmRvN8aCajzKpxkrnbMSwZfvh&#10;G7+a5EFiMPKcjlDnPLQu3YW8SRtRQ2t+5KarMeeckxjYdTUaFu5FMfMpnE7CaSaBtHYiZ/xEDF9z&#10;CKn9a1k/JBZNFsyrRnTsHAyZtxONs7ahet5uVC49D9185p1UnMM23YyqJecib+pOjF5zOgpmbIaX&#10;ZdJw3SIqj95Dd2Hr7S9hNQ0LjajaccfLWHvVM5h+7knsuedVnPX4GzhAEtlxxyuYRSUzdutlGL7q&#10;BFLU1ETVWNw1C4vufBpVs7agZes1GLHyOPONLfTUuPoslExcibEbz0fxxNVo4XFm+xSUdk5D40wS&#10;5uTlKJq4gnVCEpVCHbcMHRuOoGD8ErjrW/k8onCEUhHMizfpEGiLNCcjbmlnEhdyNGqJuJYWjaKo&#10;uCQWKsqRVcnn5+A3z+80WbgXJ5uiMp73p8NFkmmZNBm+yjrDm2BNJcr5zSZl8VqZIRQyj6aeTqQ1&#10;8H81Swkn1HymSXe5VCJSHiIIrWRIBeNS3wIxQx6vjVQ0P0QtMjQGbUlw4kRqXn4Mg1kOjRwzQ1gY&#10;qntT6wgJQ/2s1p9qRruw1WPLVBt5xNWUiwSiaQkBKi6XcE74xpAsY9ruM1ZXseYvBZEHgdDG7opp&#10;pDAkSWw/AZAMAkQmVKeuAaf+TwQjHf6fOG+Eoq3yEpDGAVd5G1Fw/1Tgsa6nra5nhBAPiWYtEYg1&#10;dfF/XUvB1A9vTJ3gZHdX4L/k4cpkZfDBpfC6do75vvjSy1ixZg3ziJHB+9/7Hrx80LtPO4S33nkb&#10;X//ud/jk00/w1ttvY8iIkciiJf6zn/3M0lqwMuqaOlb5WAZVKu9TP6V7+513bN8Ih3Grhrbgr3/7&#10;G/N/x/7/n//5HyOMG26+GZUkDA1M8GdGLE3TSAIaH65+asaKze0I2LGTD15DfpX+9TffwHfffBN/&#10;/8c/DOwdgaDFkXM0pd+yfUfsmC+Bj6rDhkKTxORETenfeuddCxZHpEEVpuG/WidEThffff89vPPe&#10;e/j3v/9t21e+9W1Uzzho8Yetuxxjdt6CCUfuw/TjD2I+rciv//R3rLzyaSw+/6TFeedHP8PnX/0O&#10;f/v7PzF22xUYs+liO//RF7/ADz77Kf717/9B49x9qJm1A3/+699JEFdhgMT00Ns/wntf/QbnnXzD&#10;4q+7+CRmnn4rdl/xkB0PW3IEQ+bvR/X0HbZMbcmEDXZ+yzk3GYHky2Eh1Yd+V9z3hM1r0E9+mVxU&#10;FyNmrbRjG4VFJdK+YAN+87s/4K3vf4x3PvwRfvnrr81F+w8//wlapq1ASAqE1q1cpGiobnRgHSIi&#10;kHEr0bv+dHz/kx/DTfXhrByJe594FvO3HYSvcTSef/1N/Ob3f8QDz72Of7O+y8Yvs1nrH37yGVwF&#10;VBm2IFVdrCxFQ+Agebz6+hsx8sgstfN/+OOfaFGWsky/RgZB1KzoEZPtvyCVV+Ws/bb/Osv+wtsf&#10;2r6Daix5xDQs2Hsm/viXv+JuXl+/uQeuRh2t+h988Ut8//Nf4H//93/x/qc/xbfe/5iE1I8bHnoU&#10;v+a7/9iLr1p8r1YdDObjxz/9GX7+q9/i3R/+GO8x3PfS26hbcTH6zn4InYfuQe2aK9G06SpL88q7&#10;H+GjH/8cX339ByR1zEf+tO0Yf+hubKMKXU7i8OM/RAAA//RJREFU+N2f/4Yf//qPeOezX1n8XVQj&#10;hx/6Nvbd95qV5+OffY0PPvu5/edsI/GXteLPf/s7qpcfRdX0TRi1+xr7zzO4Bd7xm/CXv/0D7//o&#10;C7z67g/sfHnPAirSuXzHfob3PvoM73/0Kd7++DO4Oxdh5t5z8I9//gt3Pvst/PHPf8GMzTvgjKbB&#10;rSYjWfX8hr002vRLkMepfeLdkqXL8KMf/QhvvfUWPvjoQzz69LOWTj/z08f0BTQM9bPvnrikn5p6&#10;3SV5tp+tCYbEo3/+8594m9/XyWeftfNa5Ck9X83JNCQ1AZAEomWkZfy6s9Ph0cp/LFuGJiTSoNVE&#10;YW+W1AzLLdwj2LuzozFD2pSTg/jCfSkpbjVVwCdV4iExqSWGeCHv3Mk0MpOlUtJ4nse+3ALiC69H&#10;ItFAnFB2dow8DGupXIRzCsI9IyViu5HI/6s8EqBvgfsCTA0dE1iL3RIqQ//bvuLFQyKtziVIQvtG&#10;RvE49h/PJ4hC/9k+t5ZGwCuVoQpgBYlAEp3Siqtg7YiMq3SWv4vKI/4CGNDzP1aM/GfZOUlQ5v9r&#10;foyWf/wFcWqCofJL8+KhkycxaRotFVMYHmQV5sfIw9QS41jgf7p3xrEhutyPRLMtL1VyKgHa9uP3&#10;1D62G48//TRJQh510wy8RaQ33nILahoazNPub3/7W/yQL2dLa5sRhH7p2bl8YXKQQctAPw3NPeOc&#10;s7D/yOnmflmk8dCjj2HJmrW2WJR+aeEIySKE//znP3acEaay4AuiRba04JYjNR2/+/3v4UjXyxPE&#10;oaPH0Dd5Mkkl3fpSPAxSNqm0jqRIfvv117YYVBolcuOSiyzP9p03ExTuwcQz7sWkI/fYgk+//ePf&#10;MOush/Dq97/EweseQ8uKMzFizdn4xW/+gK7Nl2LDxQ/ikrufsfkbFZM341cEmGJauKWTN+FPf/0b&#10;amdsw4hlR7Hh3Ntw7UMvYtN1T9i1Dt/2EtZf+jjv53/tuGvzRbQ+T2DIgsNomLfX8kv8KqdvJ5ls&#10;RM+6I/j851/hivuftL4C/Zy02N0NfVb3+tk6GNWj0bdiJ45dcTOPR8NPEP3lb75GakM3Pv7sS4yc&#10;uRaBYVrPYwKVAwmkbyUKJm1GNq1+3+i5GL/xDHz/0x9DM7wzmsbivieew4Lth5HeOAZrj5xLgF+I&#10;/BnbMWnP5fjiZ1+Zc8YPqa5ccjYo8siLk0devXn5NfIIFWLe6i1443sfxsgju5Lk8RtktE+CU8N3&#10;h0+yNP6xi1A9Zx/OuO5BKpKVcLNMb374mc11yZ68zeKEBzZQeZH8WN/61S88hsalZ6OOSkiElk/l&#10;EmDaAO/rHwS0pAaNyuohqW/EBx9/wjKWW7p01mE6yVLkee9L76B21aXo4bMeuftOlM4/hm9/9FMs&#10;P3E9Qr2rkNa1FL/87e9p5a+2JrIJfEekLHbf8hK+/svfqTgewcSjD+LoPa/jqz/8FYcefB27737V&#10;yGPU9ltQEjdQktvmmfL4M9+NkmnrMJIqNXtS7L4yJmzH0GUH+A7xPaYaTq5qw8r9J0jYb6F+2iZ8&#10;8pNfINo+HSWT1sHfMdv6RfTzd8sX2VRktMXqMFUWvgBXTdL8vk+RB/f/+te/YursudwnrvD44GmH&#10;UU0lL2wr6xqBR5962pqJ9UuT5U/M+gvTfM3vRXjgCmXaf+qLlIF6/mWXmT+pZIL8dbfyfVNTE/Hl&#10;qeeexexVq2gk+JFSRDWRH4EjhypDRrwWZRLGxbHTrU5tqg21RsTctqdRdYSQkpMLr8ghIAOR6VhG&#10;tVIYkRCrUrIz4SmKrU+iZi0tIZGhVg9ihdyUyD+eM5KFVOaToYE2LLPckwSiEfiFM8It4pya2F0k&#10;LPMWLqNexCqsN/LQToJNBI46tsDCy/K3ThZ1EBPUE0ShGxNQa99IgkHH6uBJpD9FCAw6VtyE+jCQ&#10;VwXF0xlpKC6vkegQ1/wMkUdi0os1B4lUtOV5tScqP5bFRbKwhyaGtOapFFrjMfIwdZL4n+VIo7X+&#10;wQ9+QOZmPCMi93/JQ2VmJWdRCur3ewKuQPfE2efErm/E4TFCUNkr6+vwBlWFyUcCtX5WPuY5edZs&#10;XE+icGkkFeVoQnmIPBpbWlBIqfs3KpMnnnoKQ0e0kflj6XsmT8K4qVMxftoUO1Yfh36hvAI+3DCc&#10;JIyssgp8+hlBIytGMBl8IR565BGsWbvOjgNSEnwBvJTSHs0dobXxpz/9GTPmLcDC5SupDP5u80jU&#10;cSeZK6eKNjNdaZj/b0hq6mz3RPLRtDpmYf7pb//En//+L/zgy99g4PTYTPJf/+Ev6D94m/3ftOgY&#10;ambvx7Dl56B1zfkYsvA0DO64FL/5w59tAmA1QV7kUTaw1kZN6Vc37wDJYB+WHL4aF931LNMcsvNn&#10;n/wunn7rUzz/7o/teMZpN2Bg5xXo2HAhRqw4zniH7fxnP/sV0++3xaR+Rku5b/0xXPvgs7RgZ9v/&#10;vtYZWLr/HNz71It27KrphLO2C1M3HcSivSesfd0/bMCURzoBSeQh4Prjn/6Cn/7y1xg+ZxMyO0kG&#10;k7YgStLLGr+KJHUIn//sl5i44SDGL92EF779JhbuOoPkMxpuEkj1zDUk0gfwre9/jp/84temYk4+&#10;/wqiGjobLrERVvqpv8NRUA8jj8wiez/qJyyMkUe0wshj0qZ9GLflCLo3nWZpsgjOlbP2Elh3Y/ru&#10;C3D81kfxl7//A+ndS5DcPs9Uz4xtRzFj+3HMOP0ySyPfY03Lz0X9/CNUlCKPDXCPW4aWlYdwxT0P&#10;k0ypxupGIbkl1j+koc36tczeRMJcieyeZbj3xbdRu/oytB++F03bbiF5HLc4ORM2IXfSJvg65lnf&#10;jK9zMQqpDiceuxdbbn4B3/7kFzhy3+uYQZU6eOR+TDr7YfyHhHHg/m9h++0vWR6tW29G6awYeSSN&#10;WsAyjLFnMGnrGZi9+3xM33eF/ZfWvQqXP/AUyiasQHjMbERGDqJicDnr7T/Ibu3FR599gappaxAe&#10;NQ2RYV0IjYp9PxkjJiC1sRfBERPtONxUxW+X36iwhUDopbLX7/QjR/DKa68RE4g7NjfMi/Mvvpjg&#10;msM6yUVd/xg8+uQTcGbFDba8bIzq68H9/O6+/h3JgwCuCbv6LSIxfP7jL2L4JNVAQPYW56FjyjTs&#10;2r0Hv//D7zFr6WIEh9aRrL3wlFJ5ZhCP5IZEuCRMFDYagQjnXEgtoOqQ9wnND7GpBoxHjNMISmuK&#10;MkxW3BhOaQlqzctw0LD2qvNfA3WIbWraSiZRaKCNlnrwRDKRmZ9n6w2pGTucl4d04oqa3cUBNrma&#10;ZUkWXgtf/4/y0MUE7HYyvo0fmwySvKNc0braVkC7IWaimxJQGlHE8xCRGEnEtwLnxH/KV3HFkmJ+&#10;A+5YwQy0zZrn1lSH/hdh6Dq8vuIpHwabJ6H8NAdF//Oci/npZ3F0kyQLT3GMAOwBBvx45PHHECRA&#10;nnz0UXT29sSuL0LktY08ZkxnXJ7jiyXy+OqrrxAlI2eTmf/yl78Q7Mvtf7G/U+lY3vGTJmL7nj2m&#10;cvxkcbsey6f5Geu2bMH+w4d5HS1FG1MeGpJ78223oqapyVRHOl/Mx0keze0dJin1e5kvsMIrr33L&#10;juVOQD/JziSqBhtCmJaBH3/5JaVzzNLJogVi25yYVA5Ho8jmCxEkiaQxvT8jaLL5zLPPxjES4R/+&#10;+EeksrwpLKd85zipSNTJ7lEHO0lDZXMHInBml/Pjvt7ynHTodkw6fCdufeZdKo6/mvPDX/3+z+jY&#10;FPu4q2buRtmULaikKqife9DcjRQNrMJND8VkeuJX2r8aheNX43cE6De//wme/s738evf/REX3vEU&#10;hi09anEGd8SA79i9sTrYcPXTWHLW3Zhy4Ab0kURGk0T06950IV5994ckkBj4DG4+B9c/8gL8XUvs&#10;2Ns+x7aeoQO29Tb0wlPfg43HL0XHkq02rNc/fJBA/Vuk1I818hhcvgMV4xeie9luSxOhBZtJ6zvE&#10;4BszH72rD+BPf/krXnv7A7z65nv43R/+iHkEeV9NG377+z/gp1/9Boevvx8zDlyFL0lA6SOmoLQ3&#10;RmZ33v8Ino43Eanvw5Efa7Y6cPxcrN11GuonLY6RR1aZNVu99vZ7eO39j/Eqg36hvhWoZt3q99hr&#10;38PCQxfi6Te+B0/rVOSw7lWn59z6MI7f9CAuevAlXP7gi+bEUgRSNWOvKY+ghvmOmcN6PI6zb76H&#10;BCq3JV1war30Ib3m+6uwMwa8id99VB7VVB5te+9E45orkTsz1nSWS/KIDK5DQHNfxi5GCok2hypw&#10;ydVP4dAjr+P9n/wGO29/BTMvegy9++7EuDMesHR773kNa2543vaHb7wWhVP32n5yq9Z8H2Xk8dp7&#10;H+Hb732Ml9+INbN6Ohfh5AvfQtUgCWrqJirYZcjpiKkJ9c98+rNfUzH2onnOdpSNn4+yqVv4nP6C&#10;ip6pKG6biGBzVyxuFdVfollcyoPfs35f/uQneOBhkqlaPIhBjlAAd997D1IriuCoLkHZiBYjD02w&#10;0y+9usy2ybTWTXlQwTjSYqrkBx99hHc/+MBaPbSGhpt4oVaBh594AvMWLcAjzzyD+WvW8n/iSIBY&#10;FxAOOUkc3NIoNpUhQ1lYJjUivBPeynCNaP4I9+XbT8SWQ2IqKzYicWr0VkgEE4hN8CMByr+dhukL&#10;51QWwzimFVFkkNQCeVEENcJSA2SYPo3bdHkNlloRdvG+NNhH89V0f7q2DTKQAjFA/2YwwGbhBLq2&#10;ZVBbnEgj0eRkcQS0PKcbEwEkSMfIhWm0LzBXnjqnfBRHQUpDx6Y4GERQuqkEcdg4ZlaOzlklMo5I&#10;g9c9RR5Kr4r9JnnoWPFp6Wu2tp0TQ/N8YVkpfvDhhwbiMbJiiJNNjDxmMm3sxckqLI43W7GsVF5n&#10;nDiBXfv2MW4qSVTzLFgGluNBvmxqI1SFppHd7Xq8vocP78prr8UYkpTWK3cxja6rEWA33noLxvb3&#10;43t6uVjOJ55+Gk1ttPgYx9JrBJWGAJIk9NOLoJdxCOM4CfBa/Gnlxi145LHHrSz6/fSnP0X/pEnI&#10;Kyy0YzdVjI9WRZpmpadnIBiJ4g9/+APSeSyyKKtrsn6T2MxYKiOSkgjE6Q+y7BEjD29mLtqWH8Tk&#10;Mx+2PIeuuRgjN12D9i1XE4T+g9Fbr8FXv/sTGpaewE9/9TVKaZ0XkBSKBtZhycFLUTq4hh/wVvzi&#10;N79D99pjKCTISHlka67G6LnwjZiK/rUHseTAhdh01nU458aHUTsz1mdz8pW3cf6tT2DKvhvteMvl&#10;j+HQ3a9i943PY8X592Pawdj5rk2X2Pa6h1/G9gvvwJQdF+KWR19GZt8qO3/F/U/j2DV3IbUl1mfg&#10;0jDeIf246eFnEBhFY6GhD35apFIecpH+Eclj+JQVtFInI70lBkyaLR7uZuhbidS2WRi35hC+/8kX&#10;cJFsnLTU73vsWcxYuxPeyuEWP0jLN2f8cvTvuoTk8RuER8+DZ8h4RJrHYvKSdRg2fobFk5dfR0ED&#10;yeO7seNoOeoH5sfJoxS//NWvkdEwCu6h/UhpjYF5Kuvu5ie+jf1X3o+iqTsRGb8Bb3/0KaJURA6S&#10;1N/+8U/z9+XpWmYT6ErmkMQXn4m6+YdJ6rutzym1ZzGSOmczTMf3eb9J9aOpPMbAO3ICJu0+18gj&#10;q20QX5MUo3yeWgTr/pfeRvXyi8yjbtXi85A/Yx9+xucqj8Op41YipXcZZvGZ50/dTuWxEytveg7H&#10;H/kurnnpAzz21meYdv5Jm88x6cSDVK//xPY7XsG2W2PKY9iGa0lAsaappCb5J+uxPg9nXR+i3SuR&#10;0RPrr0rrXoQVRy/je/EgPMP6UTttHaomrTSyDg8fhx/95BeomLAYdbO2o6h3AbJ4P/oVtfejvncG&#10;8pvb7NjcjQhP1KpCrPHGAV9Wtr7RmmYqRGFMNAeffsHnXESrvawApcOH4bFnnjSFoN+Zl1yEiy+5&#10;1NIZeajFhDign/BQIx/1TQr/+gYHcO7FF9m1U4pz8fy3XsP05YttNGXMmBYWxnBXLkycJKjYMrhx&#10;rBUOGe4S9zS3Q3ireSMEeVc2v/HKCiTnEodKc200qSYLyzCWB26X3JKEqDhshrlIUZ65/TQe1crg&#10;hy8SRCpxQW6L5MHbTWWlicLqQ7XJhQlDn3Vi/rhYd+aJQxhszVMqnKSJwFcWvdrmRAA+spVu0IA2&#10;fiMG/NwmiObUPvMxklAcptU5UyLc6kJSNWJ8IxPmoXxU4SKLU2TCfftP5+L/6dp62Jrcp2MVXBNt&#10;mI8mwYkctMKVPTQtbKXmLJY9hTceO8f4NvTOaW2sUhExImK+uiZZ1chjJj8okQctkqz8Qpsrkl9e&#10;gZKqGutAjrkyZmBZZRnkFBVZ/uW1tSiprkFFQ6MdZ5eUoJAP819MI3LQZB2V3ciDoH4jlYd+DnVc&#10;ZQTw2JNPoqm1lWWKl1dNdGq7ZL3bMeMESostvTcUYR6ZZsU4mKeGPOun/1w89sfVixbid2dm8WXQ&#10;EF91vmda81tRTTXyK6vxrddfx7333s/74XVUz3ohSVYpJBA34/72t19TzuZh3rk3YRatRv3G774S&#10;gwduwoc//hV+RCuvec35+OXXf0TtoiPo33Am/vmvfyGbQFszeZ3VcxHJomLCWkur+RlpI6da30Kg&#10;fQZyaP1qJFTaqFnWjDVt4+k4/YrbkNMb6/TWr2rSRgyZH2vGWnXew1h19t04eter1qm+45pn7PyE&#10;fdfhodc+sP2hi49i1t7LcNsTryF3MNahrl9Gx3wECPr6uYdOQC6BRb/kIQPQzG1/2xQjj5S6Lnz4&#10;6Y8xadUe1E1ega0nLrd4YVrTmreR3r2MhDMbfav24wORR91YZDb34+7HnsGCTfvhKmm2+Bla1pbx&#10;/vmvf+OLn3+FjLap8FDxOOQ2JT82MVC/pGglHPH+j5lLVttIrPrxc2LkES4x5ZFR14akqhHIaJ9q&#10;8cK9K9C54Tz8+JdfU+VtR//WmAIrnrUbaQR6WeznUnl4xizC9kvvtv8qZu9Fw6pzUDRlq5GHJtWl&#10;0FJP6oj1C03cSKNo6ERa7l9h9NqjNvNd71PxxJXI1YqOk7aSPN61oblDN9+C6kXnoHzBMXRvOQ9/&#10;/fs/EKAayp8TA/8iklTpjD1YecOzOPrQ69hz32t2ft4Fj6Fz7x34J69/5P7XsfnmF029rr36WfTv&#10;vhlNccWZP36ZEf2f//I3knMvyYMASzLRz1nVjtyu2LMrGFhKRTgbf+H9ts5aibJx063ZqmzaJrga&#10;ulE4YSWqe6bhw8+/xOMvvIrmvvE476qr8fe//53vegoNIwKqsMTB/cR3Rxzw0KrXtyVsKe9oiZ3X&#10;kNriIpTW1uDRZ56CuzTHzusXt76NPHwaOk8stfPEsBS/z74DTfqtHNZkyl9YlVaUa+enL15oThH/&#10;/Jc/Y9yEQSuXkYIwiXjpMMOYgWWxlf2Enep/1jXVtCVcUVwqjbSSUqQWFSKlMAcpNeWGj97cLIvn&#10;yskkXtGgzY/AnyfHqNnETT9SIhkkj3QGqRTiWmYMK6wjnQQjj742fJjH1kFPTnBmBnk+1seSLIzX&#10;JDaXfK8I1AXyCroJsY0RggrNGxBgGwmw8BaHQcBufQxx0BZxiHT0nxEJQyI/3bwAWxWSIAgBsvZN&#10;afA4QSZGJDwvJSKgVxBwx9ndKk+VG7+Ok4z+D1nSkn26Pm/WxX07lyCySNis79aOdsbRvakssfzv&#10;ffBBDE6Zxn2CKQE1kldgaRXULxHhgzFFwzKYnGSa9773vVNxvhl0XteZNIdkpKY+EkFyRsg64zS5&#10;7+rrr8er3/4289AD8RlxNTQ3W5mU3srA4CQZ6NgWmiKRFFZU4l8EaIVMKiNnhjr+fBYnhcCvNd2d&#10;abE09oCl5oyEaC0wP51PhPMuvoSGAs/LaaSNyNI1+Xytr8mPn//8l3zB8rH22mcx/ui9BoSJcOvT&#10;b6Jpxbk2FPXLr75GBS3NPFrlo1ccNHASadYQzAr7V+M3v/8D+tafjezR85HbsxSf//SXaFh5JtJG&#10;TEMKrfskgm86iWX23gtw9Np7kTNmro2OGVx3CCX9K9G08JBdc9zOKzH3yK1YShK54pX3cQMJQ+pn&#10;+YUnMfuMu+y6HesvxtxD1+DWJ19H6bQd+AfTzT10OYI9K2w2uvJNGzkD3yPwT9l6FK7miXAPGTR3&#10;Fz8mcKYSpN7/+FPrRFbcb7/7A/g0u5rlyxy7DOGxSxHsWoTRy/fg3Q9/ZP0l3oYu3H7ySUxbuwNp&#10;lSNRPmay3f+/eO2SKRvxwy9+CrdmrzcPILliFBxVY+AkYekZJGVX01qsie0H8/nxlqC2bxZ+9Zvf&#10;cr/YRjylyx8VwTx1SKeVq3zFeaiaewgPvfwuAf4/eP+Tn+KJb3+Aspl74GidZs1X6kBX38Yvfv0b&#10;I4rKWXusn6RscK2RS6h1ApwjBhAcTwXS1MN64jvF+Ofd8SiSulchOHyi9R+ljZmH7AlbqAo24K7n&#10;30L1yktQv/YaFM0+HTnTdiPYvx7qj1BaPSMHSTZj3BpULjiC5SSPbXe+hCWXP4Vp5z6Cf7Gsel7b&#10;rn8Oa294DntpBKjvQ2Tyz3/F0qvODXiLWvBbGjpSYnKXkj95q/0XbOhEdls/Gudst/iq56GzSG6t&#10;PUgtb8J7P/wUGQPr4Rg9Bw7eQ8Wo0WjoHIdXv/OGNde9y++yQt++WiJkjGoYK8kjLZIZewYaPUVM&#10;uOqqq/DO++8beVf3kPBLNEzWTwOxAg8+dtKwRfHXbtwcM7oZfvGLX8TxIfYNexsa4K4ux5SlC/Db&#10;330NB4H84isvMyNUA2Ruv+c+zFy8iPl68Mabb8Kv71WkIANb2KR9bYmpXrkdInmov0IqwKOWDpZB&#10;fZLC1mS5gNdMdxt5xTSZaSSSbHOGqqasZA3pJ06kU/GoyU2u6JPljDFAsozSwNS13W74inWfap7i&#10;fWgocDQIW8VU5MH7kiskOWC0JSE09FjxNAnNAP6bnSE6FugyyB34KbJQULzEseKITATOpjji/0nN&#10;iAAUR/tqX9RMRgG/SEBqQIAlYLO8dMzzIgwdK62IQkCqJiaLLzDU/AeWR9fUilYaaSCVpEoTcejF&#10;0FZtiCI/ySxJL4cLHsoyezlFLtZsxbgCcFNW8Wtpq/MqBy2RGPM7rdlJzWVyImlbksJ7fMFMDdlE&#10;PVUy65FM/V68rfMUY2sbjD8EBVW6gF0vm66tMjBPu0drnov9p/4RuTHxsf7dJB31o7iZv5vXlKdd&#10;daRrQqDVqepLedg9qL5i92ZtlPpIWP7Yy82yq9+EIYWE5iDpqBlLaiNFZCQi8Qf5cmWicGQ/pp39&#10;MNq33YChWghq5bloXHamhYYlJ1A7/zTzaFoyuB4hAkdqx0LzI+Rtn4vSyVuQ2THP0hVN3ERFsRQZ&#10;rTOQO2418savQJQKxUfVocl2qW0zzHNu6cQN8MhnU/MglcJMhNvnoGTcSlRN3Yy2Vccx48B1WHnB&#10;I1h17t14khbldSSQfTe9iFUXP4mZJLjuHVejbe1FGLKYZSPAlk7djbzJ2xDpW40QwT80egG8vGYq&#10;805jWVK0LkbzBCTLQ21jH3wN4wj0fTZzPDJiKlL5v2/EFCqluQh0xlYHTGudiSQSnzkgJHm4a0fD&#10;LY+4mnwoFyQVI+Ft6rW0AfmLklPDggaUT9yM5lWXWJOSZrcnZcUXp8qt5btRRKVRbIQhv1tJJcNt&#10;xFNSqAC2CmJZC1JKm+Aob0GUaq6AYFo1ez9a1l1moWLmfhRSHeSQMH2d8xHqXYIQFV/25A1wkYzz&#10;SRqFg6up5NYRbHfBN6SX9T0RzcvP4H10I7l1OpLbFiBp1FySx0oSCq1gPoPUzgXI0jomE7cgb/oe&#10;lFJt1Ky+wkZaZU/ejkw+1zySiNb08LB+3GOXwDluLeqWnY1N97yC1dc9h2VXPo2JR+5H9/470brt&#10;eqqP27Dy6mew47aX8fbnv0L3wbsxZM0VGLrmaoT6N9n36dIEThKHs5j3Him0tedDwychpakL6a1T&#10;EB41A8626XDw3lJaJ6J2+iq42vlMNCl0OI0S1nvqkB7U9AyipX8KhkyYjqETZqF8xDDUjSUZhPVN&#10;8DuzPlx+N/IzJcNXxpSwT3hVTDJXf0IevwnNkyqSax+Cc4TfBr89YYnhlL5n4YnSC29kvZfwueXk&#10;EtQJ3urMpqVvfatBGp60/OVFN1n9lvwejRAS+GnXdiBV8alIDE+Jn+ZOSeUljjkKlJ7HVAs2bFYk&#10;o2Yluw/mxXtxyBeX7ol44KQqSdEkROF0ojUpzY0UzTExdyk0UkUQfp4jKQTKSq2ZXIa+R3FkoBtu&#10;xPGV1zIPvrqW8rTCq6AG+rwBAX6CCBhMPhmgM6igCeWRIBoF3YQpC6ZRsHy4PRX0HwuQCHasgukB&#10;8tjUhm6OBVRaIy4eq0nFQJxxBKrMK5lsmrimebPVg0uQRrry4PW0MqL8c6myVEksm2Tjt7/zOs/x&#10;vAhF+Sb2BebKP9E5LwJhOe3harAAQVhLuxrZqSx8ae645x5eRy8i87E8mIbnb7/n7tiDMgKJnYv5&#10;ClP96Zq6F25FFonrGmHwHO/ZVujiVp3yHpKHly+rjxJVw261taD5GdxqCLD53Dfi0HV4TT1gnldn&#10;uOZ/xO6T5zQxUSTCOHoh1cyliUHqJDe37gzWIW+uFKKYeuE96N57B9p33oiWDVegSet4LD0bQ1ae&#10;h3qqDnk6LZ261WZgO0gUNh+BH69bwE8LPUsOC4dPhYPWe5qcDI6ei3StztdNi6umy5qTIt1L4G2h&#10;JTx0AI6GXgQ6ZsPR1E8LejpSR05F8YT1KOhZhroZOzFq5TEsP/cBTN5zBS56+i08+5Of4rKn3sbO&#10;G5/HIlq3kw/fjrE7rsPINZewrGeS2Egg03Yhb3BznEAWmzPFVJKSHO4lDec1CPKelklwk0ScQ/rh&#10;1Kxlbs0p4qiZBKuZyGCaAFWHyMAm4o0kUJFktIZ5gKolMHQc/n/c/fW/Hkea5Yvq3czMJGamLWZm&#10;ZkaLmdGSbEu2jLItmWRmdrnKLmau6qrm6Zk5093VPQ3nr1h3fZ/3zd3bPq6enr7n3ns+94f4ZGZk&#10;ZGRkZOZasZ4noKTveOWYRHJNHiVDZ0a+ZTN2KDVoulvSg2Ma9lyTU5ce7aEkutSxqiHL4zK3VTfX&#10;twmkunuaOFirnMGEVY5rZp4peuT0UNMwyGqcgfxEdB0ebhUycs8tDdv6oHqymt/iI6qattXPt1RF&#10;06z0Fu5Tl7GLDfCH1Dp/l4asPauGKeuUPWBqjHLHZxMrEg6cqfwpO02KJnMrjzK6+ro+iqeYPBYf&#10;VcnMnWpae0ndNlxTn52Pa8CuW2pecVzd1l/19mwou/LpO5Rt8iiwAh118DntfOX72vn8d7T56W9q&#10;zuX3NfXsW5pw4lVNOf+mNt/+pg69+P3whUw7/44Gb39EA3Y8pqLpe/QnVk3Mhlw/YYmK+45U0/BJ&#10;yqntqt6z1yrPqqrQCrJ42jblmOQKRizytzLFCnKyUhPXKseElj17ryrcQGmcuFRl7fPVf8FaDV7o&#10;sGS9+owdo95jTExFeQZ/VIaBmX8zsMb/EJgErvH9JwBen25odWHeKv5n/nWwB2d0NJCNNeBLjUG6&#10;R1crJZM+afgX8RPT4OW6UrfoW+qV1d2t++rq6PHE/bAuBJ6SJzgJjhqYIag4Diw0DtH4LHN+5Btx&#10;4InLzHWB2+BxGsejd5TBPquqSmWtDSpsqLeCKFVxnZ+Ba8EkBiLicAcrjadZEJqxqKZ3r6gPpkbK&#10;rXAZjVEokRzuj0sgwTnXXR77HeRhooj1dMkwMUMRAD0qOFrsDkEMjgtV4X0CDxEP4ut4GB48CMdb&#10;XkqHivCNefCkdQ85YDoJ/wbB8Ug3rueFEgLIM/cmP+9HBVFuKjupfICR85jXeIZofXOtCdBAW8rA&#10;IBxJPFuALRXhwH70TODj8NbxKbaUmTKlmL6EFkc6xDUJAZA/HyBbPpogDfL1NuK9DfZ2+lBTdMXj&#10;Hj4XJOVAPGXlI+FlOQ2KA5XB5InMulvgfXpNQRilbiGUWMby8vB55LlMocDIkxdKq8B1zTPg9Mph&#10;ahNaE5CJt+QBGTICH4d7DDC0csqmXNg8S/zzVDVo8Y0PNOn4Sxpz8FmN3Pukxh24o2G7Hol1y/uu&#10;Ohfmqta59xiUTQbty4MoCHlu3eeYJArHr1K2QbTJyoQWfCnTa4xZ6p99nvIwWfWdZKAYqy69JyjF&#10;+IseY5QaPCM9NxEz47Lu9sDpqpiwOiZHZJna9S4T07jvf/rT9BxaViDXP/mVDj7zHa258ZHmXnjT&#10;CuSu2veYQKyO+ppAerDOtVvPrKjHGiBlkzcGIRSYQIrbl7lsJjwIhMkOh85V4bD5qjIBNjotM+rW&#10;zNiuCoIJKGXiSfGsBlxW82ucamIZ5fQj5qpquK/tNzF8HkWjlwV55DPLL3NpmShSTITIDL/MnhvT&#10;xJsUmJ4E4ih3axX1AbF0dXqIBCUCwbBEbVWrcpv7qqDfGBPCUtUs2Kth2x/W+EPPaeyep9TLqqO7&#10;gb5h7m41zNlp9YGTf7Oq5u1U9vQNql+4V20OrXO2Ktdqr2yCFRQ+GBbPcl3nzTJhMH37jF1q23q/&#10;636O8lzvpSzxa0JqXH5WPTY9qF7bHlefXY9bhVxSHfez8iiaslX507epxKBdbzUy9tiL2mXy2GHy&#10;WP3I1zX1zNuaePI1jT/xuiaeeV2bbn2uDU9+7nOfaq5VSfvBuxrgfEtn7/M7Wac2K6aWuXtNDouV&#10;N2qO2pYe1KA9NzRp/3V/d0diWphuS5zWKrVxzCwVjHFZTXpdWFHS76h6zDxV9h9lpenvjbnKJq5S&#10;5chp6jFttvpNmB//SarKjatKN6b4LwHeCMYFcKTZ9Y6VBKtBWAz8bzH3FTiIHwA1kJCIMRETUHY1&#10;2Jbrf9vqgFHgNPpQHhncitkgMCEx3Q//p/NPhcPe57kvGAnWgZ+UD9JJMI48orVPw8/3p6xgK4HG&#10;odPEyqaZsSkRT9koI/7mUsC/RIW11eEYj3x5hnLfo9Dl8DMU1NWI3mVFKCOeiWsTjPdzF+DPcV3l&#10;gQ/wQGA/+JtRGGnfReZEx9bxVBoXAJjEUbggEJ/rvI2H8pZK4IGJA8yJD9IgUGE+H6Tg/QSgg1h4&#10;WK7LXMt1UXjSuuUcysDXANSdyYkQZOProtJ8nrKSltY9ecG24ZDKNsv6Pnw0IceId768FBNEDP1H&#10;XVAuSIvAy2XOe8pIuiAJKp7rnT/3I5BnlC8TxzH7kAjXcL1bGvEcQTwOlNshi/wgDtdLtstUYBJA&#10;dTBQByKBQIqrK1VSU2PisAKxHC0yEbBmetQlHyQKw1uWu6STA6a16F7NM7L1c9F9j1GkYQIrs/wO&#10;dUJvK0jEefljTJVXOzRo1c2PNfXkixpz4FmN3nNbI3Y/Fr6O/usuBXH0WGzVYVCNGVlHmjiYlNDk&#10;kQtJWFXUzdgSPZWyMPMYnMsnrFERCxj1Gh9EkQ9J0NLuaUDsxfiCEQHeZe2LVT15vQFsrphmpMwk&#10;hJLpZRWy4uobWnDijuYdflR3f/IX+u3//Gd9+jd/qyvv/kzbb32mZfe9r1lnX9eEQ89o5K7HYsGq&#10;XhDdchPIvAOqM8BVWRFVTN4Uyqdw7OroQZXjctOSLXE5C4YvCBNbKQRiMG6cv0/1JsCKGTtVMH5t&#10;mL7CbOUWfL7JonrKWpONlcoQK6dB01ThVnuJr0ep5EIeTMbIWiKYqWqZnsSEUdc7TRwQCOQRI8yt&#10;QDBbdR2e3q90KxXygHRMHqzwl8Ma5QOmKW/8CvVZc9EE8qBG3/OY1ccN9Vh2yuXcrTorNZ6xt5+5&#10;YPJqZU1epbIF9yh3/HL1WXkiTIK5rE3ex+TdmzBReXP2qsuQ+Soy+DYsP+e6n6kC10vV/MMqnbJF&#10;9YtNTptvqNeOW6o3kVQvPaJaxzUtP60aE0weEw/6eetNKONNHtue+ba2Pved6Kk3/uQbboCY5I69&#10;qqkX3tYWq5H1Dqse+7qmnH5Tow+9pPGn3tAEq5NhR15Qf5NF++E7sTZ68bBFyrGaKx88RQXdh6mk&#10;+yCVde+npkH+Xqoa1XuyFeNAf0NunOROWqViP1e/BRvUOHiC2ibOUUHXgSpp66mibv2U3W+4Kli/&#10;BGDGemEsiLEL0WA1RtAQBStqG/xv+n+n9Q9xAJz+J9I4A5Z5yz8N/hT7nwWEi40tYRayqmG1Qf7t&#10;yDs//seK3n1NMLXRqzH8uOAcYA8AA/jcN3DVwY279HnHZQghln0FKxhzZ4Khs03gFoQCPiX5Jc/B&#10;1o3BFOom/vlSKxBWJnUZeXYfpyoY/2EVZAUSqyb6XD4N78Ax5wexBA+Qv/MG2y0mYh0P6iDII1rp&#10;mQQkZhtqw3FUFg/WEe+4BKwjQ285zzFbHp5K4xhQi/PEuTIhgURthH/DFRIqBOD0A3GM7wNG5hry&#10;T/IDlMmPexsYIx2VwDEPm2H4eGi2xAd5cM9M2SEQ8uIccUEevrcBmCH7KKBUKXY+VyAvBjCmRcC9&#10;UEfEoU6CQHwtHwutEz4USCTuT57e5yVFORw6E2VCSlyTqJ4gHBxVfon+SAoyZAGg51s+FlVWBnEU&#10;WTnRD7ukpiK62JV6y/gSzFN8DIwlia510UsC6euyEogjZEgLeRpkFc/Duso8W6EVivMgr8patbn1&#10;NuPkK5p35V1NNxiPcUt+uMPAjVfCn9Bz6dEgD1q3qfFr1GW4wYi1IwzA6dlMF6vcBFAycU2ojaz+&#10;0xUEYdKIAGl0zRBHqwGzza1xjru1K3vE/Fi6tevcXQbCTeo2Z1eYkLrO3qZlF17X1H0Padz2q3r4&#10;s9/o1//8z/r1P/2zXvz5X+nYi9+z+vhY8wxQk448r7EoJhMIZNdv9Tn1XnZSzfP2mUDcMp+2zepj&#10;g4pNBiUT1irbCqTAgF9gpVSMn8MAW2mya5y5XU0mD6ZBr5l1j0rGr1eO06UgBYM4i001L3M9TFyh&#10;hilrVDVyviralziPZaqZuVtFTNLIdPCxGJXJor5XOMrDpwGh4POAPCAKlEabyQF1AslgtsKs1eh0&#10;DX2UwoRFHqgyWt/Lj2uoyWP4TqvBTVdM6KfVsOSg8toXqHjSypjNN6v/OFVOX6Nmt9Sb5+1SLqRn&#10;ZYVZqksLfhrMaFZ8091yH75YRbN2q3LOQeUMnaVySHvufhXhL1pwVF033FB3h7rFx1W1wPVooui1&#10;46FYJCtv9m6VzT+g5lVnTAKvaR1T7T/5mWZdfE9j/S6YE20kk2qeeVX7X/6+tj77La1+NE0eIw68&#10;pAHbH1XruvtVOv+I+m6/pv4bz/k7WKT8dqvXtiHKrm1TUXMPVffup7peA6203UIurlBOTaMKm3qp&#10;un2+skbMU/OMlaptn6bmcbPVNHSMeo6apKo+/VRswqkYOlYF/a34wkze6X8NnDI+JKCL/5I5pWhM&#10;Ms15XX34KNLrdmOd8T+FjxWzjkE3p85qvq1J2V3bVNbNipH8ovHIf+20gCx+BfDG/38WfkoGIiZW&#10;E8qQmKAgBzCPcx3BceApadlnZgwUB+UgTzCjttHXOQ0YTDoTCeWEPKLhSrnLjQ9WMDQqS1hZsNKN&#10;y8oK44Hv7fPM5l1MOZP6cP3EeDbwMu7vvKkz80IuzxflgShIEIm8z4VBAMQ7cWw7ne8IPiZtACzn&#10;MseR1nEAY8Q7r6SCEgIJMmHLwxvEOIZUYpwH+z7HPVx4Zn/sUD4QGoTgSmXMRPIw6fPkl6RxPhxH&#10;+RyCWSmTt5wDME0OAGladfgefCCJXyP8BATK42tIR6VyP54rWvQ+Doe492FlXno8k+NJz/076oRr&#10;fUwLwSSZdmQ7jfOKLsDOI5ueDAZvSAN/BCalvPL0/FUsll9SV6dCEwjrmBf5JRfXVoaTK3pi1Fel&#10;6wmS8McVTi23jnJNJDm0QBzPs/JxMGcWznjqnYGBjAnBbEe34TDLldZo1aMfx9Ky00+8rJkmD6Zf&#10;n3jojgZvuhrrSvdYclTdFhwwCG9J+zoS5eFQOImFmRa4JTsn/BipYd7GokbTDFQGq66j02SRBECs&#10;xYAZYOZjE0tq8Gz1XrxfPebvVM8FezR47Tn1XXxQc47e1uS9NzRi81WdfeOH+v4//qP+i9XH9//u&#10;H3X9o19o5xOfa9GVDzTl5Msad/BOxidwwwRyWX1XnFE3l7tx7gETwe4YSJhn9REmLCuQojErrBhW&#10;RE+w8rGrIgR5mCRrTCANc+8xSWxUnlvk2YNmKTVwhnL7TzIZbVLV1DUqmWTCsSKomrA6Fq6qZtoO&#10;g3QupqhWqwdUBMQBadSaRCAO1EcyJTtmK6ZlR3mwjnhCHkE2BiWOWYEQh3IvA+Oyoxq+61ED7X3q&#10;s+5iTBffuPAeq4tjqp24TC2jZymr2xCl3HKvGc/YExNE3ylKDTDxMdtwI2Y0lI7rfMY2dTExFs/Z&#10;r/r5x6ysZlmRrVLFnH0qcD1VzTuktrX3qWnlJVUzMHD+QdWbjIcefVEVJphsK7osE0iPDdc0/vSr&#10;Wv3418NkNf38O2rff9vEcUej9j2riadfC5/Hhqc+14qbn2riydc1aNdt9d31tFpXXVKXgfOU7YZI&#10;w6T1BmPXRXNv5Zocekya72+6QXV9Bqika3e1tU9VrUmkvpfrsKRSBXWtfv71apzghsegdnUdPVG9&#10;J8xRw4jxajSBFPcbraoh/vZYDjb+R/+LYI2xKtst72zUAxgCWCcgzP+J6rDCCQc31xHvLb6SFB12&#10;alixz2n430qrAh+YMw7VkoKAEvwBd8BEVAVbGqMB8gCysQEMCDDuFLgX2No5zqGYSRL9r2ZV16Sn&#10;WILIUB2c9/PkYGJzeVl9NPCKfDjHlOrR0GYaFeOPr8tLJmWkYe175XobPtRI73ogrZ81SISyUl/s&#10;80xp8nAiDhK1wc0A2LgRD8Y+QMj5TGECKDNpqaCErVAapOPGAeyZPCL4OO7jfQglbH6ZSiWuA7AJ&#10;jo+KTfLjHpnrecmUjftRrig/93Mc+cV9fQyIU07uhdOK7r2cQz3gqIIkUDtsIQC2BtN0z6RMOVwu&#10;zEysq5FNmmh9YBN05XPfjMKITgUQDR8FrQJeKtLQISEsRoqnScWBLeXghflFJ2BOmhx6dxjQIY8c&#10;wJwPt8wgX8WiUNXRZS6PwT+8eLceclotPZscOKZ8JgwmfmN8SawP4jKUVPoeJrx8n6NfNzP2BgHi&#10;5+DDDZOa86ywtK1o0eIrr2vWmdc1+eBtTTn2gibuf0Kz/OOPP/Kc+q09H+TR6tZ4+eRNJo/Vimmv&#10;hy8UcyrltC9Xrw33xjiOXLfoG+fco76rThqQZsS8UjGiGZUBqGKmgThaDZjNbqGzH4A2KnwR9VPX&#10;qev83ern1n03t3bbt14N1TF68xXNP/ak3vvN3+h3//jP+s0//4vu/OTPdeSVH2jVza9ZLb2hCUde&#10;0Oi9tzV020MavMEAu/q8uq84Hb2VmubuU6UJpGjKJpVmFEiZn6MMB/mYZW51mwDGrlHllI1qXHRQ&#10;TX7etmWn/Lwble90OUPnKcvkkT9oumqmsUzuEpWPWaCqGZtUPXVjDAzESV80YoHyWIccv0XLIGWj&#10;tLobrDFdoUY6yAOzFeThenBLO4iEOCuOIB3MWJxHgQR5tGvihbfUZ805P9eFGAHfe9VZtczbqZpx&#10;i1U/br7qR09XTp92A+eEGLBZaMUUBM5CWTjyGyCPNGGnpm+LpWTL51k9LD4bPp1SKzKUR7FVSfm8&#10;/Wpccy1MWlVWYPVzdqth6XH13vxwqJL8mTtUv+Kseq67V+Pd6Fjhd7Dyoa9pxqX3NPKeJzRi95Nq&#10;P/qSJp55Q5tufaatL3wnxg+1H3wxxoy0LD9r5XFNWYPd6DDhtY1frPwew1XS2lvZ9V2VY3IYNWup&#10;avsPVtdx09V91nKV9Ws3UYwwkcxSRS/Xb5lBu6JW3SbMUvvOCyaOyaodNUNNE2erbdY6lQ4Yoywm&#10;FsQsHuZxYwONyiLv09EmcMzbjrEU6UZltv+5AOg477TgivdzanyeYExi+qFIDwZV+l/mGjDEOBUz&#10;14Jx4EtRvlL04qLRGM5y3yshELbclwCB+Tj+f/aJA6yN0blNrb6W+AwOuyy5YBblC3zE/GTyMEbk&#10;UgbiOEf+8QzOj+f29WFyqwGn/P/7ufJNKowoT9/PJBk46rLDB5G3nyfM8D7m/h0ATcYJIUQC3wAw&#10;CvLww3GOjKhA9gO0M9cFaTgeoA7GYt9bGDHiCMm17DtvTFVRKOIdR8CMRFqAmOt5wA7i8nFSaPap&#10;TLac51pA0HkFYLtsWXVmYNIGgTg+uvI6DcDPiyR9EIK3lAM1gKogTagH1glxi90vI7rnmhSQfMz/&#10;VFxb51a7W+q+Hnti1BHXUG7yDGnprffDlOTrUBEdvbN42RCGt7xo5pWJNcxp/fuYuaZYbCqbnh/+&#10;gPkAWRCquKZGTBOdj/OfHhK1vkeT86lz2RqqlE2PigofmyQoH87xIsvRkooKlVYzotQkgnPd9wrV&#10;lBAI7yIIpMI/50Itv/9DLbj3Hc10K3L8nsc0ySQy+dAzmnnqeU0++kxMRdJmUqiYavIYuyJCFo5k&#10;g2r4A+hZ5FZuOGVRGzjG+05SwdC5btmbZGI1PVRIRm0QIA9CmLEcDHQMOiwfuyz8D2Vu1Q9aedzE&#10;ca+Gb7igoWtO6bGv/Vo/tvr4rcnj3b/+P3Tp3Z9p861vau7l9zTx6MsaY/IYvvNRDd78gAZveUAD&#10;N15Vt2XH1W3xUdXNvkclBs3CaVtVOgkn+rrolltm1VA2aZ0VhMFz0gY1u5XN/E1NCw/HZIJMeYIv&#10;htHq5cPnqGICXY0XqX7SMtWZSJrnu15QNFO3qmj4AmXHwk+ZNdRZ1yNWNcwcJ72tQnlYWdDaxpmO&#10;TwTCwE9COogDNdLm61mPxIQ0bPtNtS48ZCI/HiPBm2ftULYJLa/fODVPYclVK6jhU5UzYILaTB5d&#10;+vt9hGnQZAaRN7oMHJtAsjHRLTmR6YJ71A2BeSpxHORRalJhssW21VfU4HPV07aZQHarbsEhta69&#10;V7WLT6tk2vaY2ZfeV+2Hn9PiBz/Rovs/0rQzb2vo9oc0ev8djTZ5TDj9irbf+ZY2O6x45FO1H3gu&#10;CKnY+acmblbh4Fkq8PMV9xymhoGjDJS9VdGtn1J1XVXTe7BqBrZryuUXNWbXSZUMn2nlN1blrvMJ&#10;l19W0cjZyh48SW1L9ql1wmL1mLNGgxZsUv2Isaq16qgcMFpZza5jiAPMAUzBmDzjA3iHU5tGFZhB&#10;wxGcgGiSVn0HsPs8eFjuFnuFG2/+l/K7+93QcQUsaahTitY/jUPjYl1vNxDANV8bznIal/x/YBbY&#10;hCmqM3EQwLawZjiQjnIaS7JbmpVFr8hMGQqr65VrPGC57sBJ/9uY14r8v5cbIzB5p/HPgXtwnfE6&#10;vfgU/7txzeSRX2dcqMZKYeKhFxZlinJ4y7XcH3yLxjJlcRrK19GrigRBBA7BNsR12ocs4pwzSYgj&#10;tpl4QD9MTmwdEnYP1QEBOLAfasOBl8NLCvXgtMl1gBgvNykL+XMvHjxMT5lzkd7nAridh/djdT3K&#10;RHl5UUmZyYPreRbyT+4NWUBolAk1QFmcX/Q2YAupJCFa6ACuXz6E4fRZEACEBkHEczov8sHvwAfi&#10;wFKyYXoK85jvjVMqiCO9ZblZzoVzO8jNH4L3IR0IhY+T2W8hGJRHca3lMPfHPIX8NHF0qXVgCmdm&#10;4IyF9v1RmzhQNDnOi0WmUCCQB72vsnwtI0hjYkTKyTOZpLLccpu897qW3Pehllx5R7PPvGrSuGPl&#10;cUuTjzxrEnlKc8+8qIkHHlPvpVYfBq16nKVWGGG6gjzoicSa25iueltl0JNqwJToJcPaGrSaY5lV&#10;CIVjwJUeRqiOJreGm1EfkIrje09UzeS1sZZ2atRCDVh+ROPvuaERmy5r2JrTuu+9n+sb/+Pvw+/x&#10;tb/9g25+9hvteubbsd7IpGMva9z+Z4I8hm25oWFWIP3WXowR1wBu87yDVh87DXzbVDR1i8qsQsrp&#10;Csq4jonrrR5MAD5GQbAIVNPiI6owQBdNwpnv5/QzMiq9cMhMlQ+erkrGT0xaqcrZ22LhqJoZO1XI&#10;0rA9TIwoD8xPQQYZ3wVxOMzpWYXfAxIJ5eHnrzd5cAzJYN6q62Hy6Goicl7hNxqp1iVHVG0CbzXg&#10;t1gFTvB7Sg2dExMBVkxfa7IwSfR0fv3GR8eFWA+dOkXlsd/ge3PMqHervOYV59L+jHnH410Wmjxr&#10;rETKTB6VVh5NKy+oZu5BVZkUa2buVBU+jpXnrDwOKG/KZnVdf1VNK85o1CGTx0OfaM6972uKyQPT&#10;2pgjL2n4nqc19dwb2vEsy9F+U0ucZvg9z6l60UnlOL+8iVtiQa6s5n5uCPVQTmNPlXTtr8I+I1U6&#10;aKLGrd6rlhGzVNRjiFrHTFNR18F+9h3KGTFbg7afVdG4pcrvN1Z1Yxeq3CQzYOsp1Y6bYxKdr8ah&#10;49XY7mdGxWNt4F+FFMAG/L38k71c1zVWBYB+ucEfp3m28aAzsLNvTMmjVxKjvunyCqDyf7PoGv94&#10;+C0cwKbAKN+Pe0FEHJMHmMO92YcoknuEKajTvTgG20K5OB+TQp5VWKgRMDFwh/s4ZJQOvosiTNv+&#10;1/PpLkw+3IsygcfexprojAcxIeVYfRTU8O+7seznKUBNQY5gZlKueB7Knyk3Soz7d/g8khskN0sc&#10;6UEeTkwgPiGNzsDMAwbgcwPvJw5xCstxKI8k3ltCjGZ2AJiDRLztMBf5PNdGBTqQjod1JeH46XgQ&#10;QmKDA/gBbVbtQoahnGBRKop0lD+pZF4yZYI8gkxwHlX/G8gTH2SSbF02yoBiCbMUYJvu0ZRuvTtA&#10;qsk+5/3yupgYGIQTA2/c0k9RNsgGwku2BnV8HQHi/hgYhU5gad1sb8OuyT4fQ1WV400SkR/3cZkY&#10;9ES+9RCHz/mjxg9Ct1wWm4q69scHIUIWECxdeyEQnOQxwtStpugsUNGohfe+rfmXWZv8Tc06dVdT&#10;DjGb7eOadOBpTT9+V3NO39Xqhz7WuN0Pqtv8vaqbviXdVXeYyWKowRLlwXrYBMiDVm6v8f6Rl8XS&#10;rzFzK2MZetPDykDZxyTCqnqoj0YAFQXi1jc+kJ7jlDPQCoQV8EYuVO3EVRq/7zENW3dOQ6xCzr7+&#10;I735+7/RD/7wj/r63/+Dbn339zr40ve0/IGPNOPMWxrrFu/I7Q9ryNYHNWDjfeqz9pJ6rzqnnstP&#10;qmnevpjGhC61TD2CUqie7NaviaPSYFgxmRULt8TgwHoDZYPVR7XJppwlTkdYPeHTMTHS46qM5Wfb&#10;F6h2uslm+kYrkK3RNbgIAu05SilAHxKAPFAVKA5UCKqCMR0MFIRAWEUQZRKEYpDAvIUZC+VR3pwm&#10;m96uL+dXYeIudHnrZu9Wi9XOxMPPKIepygdNUjZmn9EzVDR0kol6grIHzUmTBN2EIWlUSJ3z7kaH&#10;Bd9vyGy1rTivmoVHVTHvsIrGr4u12qvmMG5it2qsMppXXTSxuA5cH1XTd6T3l1r1LD6hQpNT3qxd&#10;6rX1usYcfVGLbnysGZff1dTz72jYPU847hW1WwnOtyLZiDPdYfH1jzVs99PquvGGUjP3qMuY1a7L&#10;cco1YZR27afC1l4q7W5Ar2xSTvdBym8daKXdVTlt/VTfPlN1g9uV19hL1UOnKru2h8qGTFT5yKkq&#10;6jNC9WNnKau+u2pGTFDT5MVqGDxGZUw9T+OW/x2MCZOR1QBd6+mSy6JKzS3pRZZQ4oFB/qcTME9C&#10;dNTJU8qt/VjN0/9VUYvfVfhswSf/T4EXND6dd2Ci82F2cCw04FmCuYG3GXDuTBxJID4a4E5rbGDR&#10;tg5C4xz3AYN9vtikwvTpBSYMhiXw7xfVkt73J22C1cl+EIADmEiDvKLAZN2sPHpyWomkSmhEO3/u&#10;DbaBr06b5Th6cEU+AbxkSoZERMG8n4z3IEAgycOSNmGgJFA5sDmVwzYAy4HCccx1OKiCGHwMKCct&#10;eUw9QSKOCxJxJUM8BEiJawFL7HRIzFBK5OEQIM/HkL5H2ONYXpLyMngHAomH9nEEjh3Plr7c8TFx&#10;b+dBPGX4QnBeAfJOz70gjgp/XG7Vp81SxPk6TGKki4GKxHsfh1WM9nQc/ha2fKjsc570Hdukd5Rf&#10;CgRYYQLB/ET+mJcYnwKpUA/cD+VBqyP2nYYPllYGWxNJDpOd+QPKcfoCE1guBERd8jy+BxOm0fMi&#10;yAkTGbbV8mrVDpuuuZff1oLL72nhpXe16MrbmnHiBU0+fFtjdz+s+Wdf0dxTL+igW4+7bn1Dw9Zf&#10;UJNb2kwx0gX1QU+eobOVNRzzlUmD7eCZKrAiKTOQVk5YFeSRNczKpEe7UhAJPoCEMDClNLF1IA7T&#10;1/C5ymtf4tbzhpjriGnbBy0/pAFLD2n9A2/ome//qT79u7/X53/4B93+3u915s0fa+3NTzXrwtsa&#10;e+CORuDzYFbZ1ZfVwy1jJhRsWHhYdQa/BoNjtcGx0mBYagVSOcWtXxMHRFLsbTmEwvgQp6k1gVTQ&#10;S8uAnTNqsbL9rPnhQ5ig8qFWHyPnqmLCEjXSRdnqhDXP86yWsgF7TFH0mgry6JUmkFAgnZQHATIl&#10;oDogi4YM0VT7HD6QRu+7vsizaqbLYiKrm7NbbSaPgStPq8iKqHCyVcPUlSaEySpmtUDGz/Q0iTS5&#10;biGPBm/psVXv+3czoFLvJpO2ZWdVM/+wqhceU+7EDaqwAqt0/dTM2uNnP6hG/B1zDwShVk4zeeA3&#10;cj0yAr3eqqyLibXb+kua7m9ngUli3tUPNPH4Kxpi5Tf64POaZ0Jf4LD66c+18vFvaO61DzVy/7Pq&#10;ueF6uqfe8EXK7duu4t7DDMa9VdjUXSVtvTRorr8ZKxGmICnoOkhZdW3qNnWR66NBI7ecVoEJJLuq&#10;TeX9R6hsxAy/CzdYyipVMNoqxnnk9hyolrHTVdDHzxmY4/+ARmDiSwA/MDO5wZli0sQqb8EWcKrD&#10;fOO0iVIhD++zfHTayuBQYsBt9PsylrKoUuQPRoAVXENDz3gY/gTjVDb/r+NjgtWECKIl34k44r6Z&#10;LY1MY1r4ViLe6ck3wW22gbW5ynFjtdAB8zT/PhOzRnryBwO5l4+zwOxMXtnGqYJauun72Y1JOX6m&#10;4toKxVgY8Aou8P0hJs7HMhdRXm6ehKRQ3CAKldlPbp7Y4ZLzbFEcFCSIwy8mCaE2fA7JBfsRghwc&#10;4iU6JAQRwOZjzoU/wpUNISRMzb1gax6CciSKKJSDr0tMaQQqEkCmK10Mzfc58u8gN5+jfKlMmSAQ&#10;7guh8CFFOcjTx5EX9/A1AfTep5USLX/vJ2SA0gkS8T4Vyz5EAxH4utx6f0SQX6TzdZQPsuAYgiBf&#10;PkSehXNch+ONe/Ds8cE7HnlNSMpEWu6XMYFlYQLzC84xcYVz3c9f3FQX89wwUIkZO7kPyoN9Zv+l&#10;e24WH3x5vRZd/0hzr7yruRde15xzr1t9vKUFl97SlMN3NGrXdS27/0PNPn5b5975qR7+/Ldadf/b&#10;6rnkkGqnbFQeixZZHaQMrIwur5i8NkZtpwZOT7d0e40zWUwMAKMHFnG1U9cpawDzB1mJ0CKGPEJ9&#10;ZMgD/wddfAfOULVbwuVWHr2XHtTApfvDhDVj70O6+fEv9ebv/qve++9/q9smkovv/lQbHv5akEf0&#10;uNr+UKw1gmO5bfFxNTk0LDhg1bE/lpZtmLM/BgBWzLSqMDkQWOCo1MRRmRk9zSJHhEITSpFBNYu1&#10;0mMQY7oTQO6gqSow8VZMXK7KiautYDaadLarhNHo+CgSlRFdbyENB5zl7EMUqAyc5GGu8zOjRiCP&#10;6NprAmGfwHWhPEapZMLKGBBYZeVX7boefc+jKoWse4zwvdeqeeF2q7aJynL5Um1WGJipwlkPeZhM&#10;MKN1d71T11aB3ZaeNhkcUdWiE8qZtMnKY12oi6rZ96jW25YV54JAK5nja8Y21S46EqTSff1lNS45&#10;rFyruK7rLgZJLL75NS20sphx4V2N2POUxh1+TtvufEtzrr6vVSYOwtTzb2vYzsfU4PcRnS1GLlHp&#10;gEnKs/Ko7T9KpSaO7Lpmk0WrGqevVMu8LaqfYPXa3FP1o6bHoMmyodNUOmicv3HXV36JcvsMVfGQ&#10;CVYcU1Q8eLzaZiy1Ml6vvN7DTSwmUrqlVvCP+d/CEgJ4BuYQ53/RGFPY4P/bOJdHwy/AG7wzDoBD&#10;EbzPdeCFSSQGADIehPjAC+cFznE+AX0adoFl/pdJE41ezuWHWuA+WWAlDekA9DSoxxbMBfPAO8Cf&#10;PDjn/TzmJMQETp6kBU/dUKRM+EVj1l7jL8tUg5H4Q2KAtTEFf2hCHikrj8JqNyQDJ7NVzjxZvl9W&#10;Sb6xpNCEVKjcumLlMrgSzKMeuWcUJCECCtCZGDriMg9N2s7pwrTEuQwQU2lsqZAgDm+pRMCa+JBJ&#10;mbhQK46jQih0Ap5BBlS+48k/WuOOo0yJEqLwKBD2DazZBtBwTCdykHLW+IVCKqFivOUevBzIAoIK&#10;kqByHZ9MChjxPk8ZqPggJwLldb4APYogiMJxgDvqJtQFwfHcAzDnuvChOAD8yETKQxyBvChzso1z&#10;lM/PRZ5cw3OzDaLMxGGqgnTivt4nuO6iNUNdUb5qtxrc+kCxZNWU+8U7mEjyHHLoVgiB4GcJ512F&#10;46qVU9dDk46+oPlX3tfCK++YPN7U3POvavGVtzTz9F2N3feY5l96U7NOPqfjr/xAz//kz3Xx7Z9q&#10;wp6H1Mbsq5PXKzXaLUjGNgyarYKxK1RoII3BaOEcN3DhCGeMRwQfG1gLBs9wK97XsKZ3U0IcmS32&#10;eQin/1TReyuvfZHarHRGbb6gvksOatTq47r61s90+1u/0+u//S+6853f6/IHP9O2W59r9vk3NemQ&#10;yWPbgxq84WpMDtiVrroGvG4GPra1Jo8m1gSfvVflJoxKkwiD+6oNmBVWHJBIpffLGcfglnW+W+Qp&#10;5oCCOHhOTHPMVdVvovIHTVMO6mrKelXhP8GXYiINn06M8zDw03sKAsH8FMcmkMREhYMcExK90IhD&#10;aYRKcShvSpMHRNJvvHJ8vyorsZ4L96tp1nYNWnvOCuuG8lmPAz/HqHlqmLHO6SYoRRmbHYfSIG8I&#10;mjLHsckDpddzjFqXnY5V++oXHVPO5C1hnsNsVW2FAcC3rjqvOpMHU6DUztph9QZ5HFD5nD3Kdf1U&#10;Ol33DZc148p7WvHo17XoxieaevFdtR9/VUse+1osBjX+zFtadftzLX34U4098qIGbX7Q5HTQ9Tgz&#10;TIH5gyZGr6jywWNU3K2fKq0aqga4jD2GKKu1v7rN36bCgW5M1HVTy6xNfpZe6jdnrQpb+vv77qrS&#10;gaNV7DponLxYhX2HqOvUeQbuJhNSH9W2+x5N/ica3VDKzgvfX5o8Cqy8/Q8FZoFnxg4Am/8dnCMN&#10;2AHOBZH4XyRNYJqxp6LW/xPk4Tj/91mVPuYaQB0TuHGS1npBo9UjGOp8A6uMZzFdkI9jZVLIx9iV&#10;xyBDiIX/ncYyJiX+/8Ayyuj9uLfLAz4SSEtZTVCsMphTWRHWhWhk+vliLSDIhrEd4EUa+GOxuLhn&#10;WYHKm2rSy8+C675XtvPMLnWoKTShghlMeeLncQMZk3rcNx46URgJIVAwQrTkO+0TSMO2c+GTFj1A&#10;3bH1Q1LIhFggDoCZa3kZQSAOpEuAnRBszTkqiXMOVCAvE3KI8nQqc5QDGebrKAvAGuX1/VAwCVmw&#10;DylQBloeEEf4XVwhvGTIBMKIe/taWiKUBVDmZQL4vAzyD6JwHCFA3dcGoZCf47gWMkzMTmHK4pyP&#10;YX/uQzxxmJQ4j7SNl025HSAK4mkBsU881yQkRTnwWZgwYlqZICqnI08HHOYxEzJS1BI0r84kUcXM&#10;mBXpj5Znz/g68qvq1Gv2dk3Y/6TmXHgrHOZzrD5QIAsvv60551/R1OMvaOapF4NImCbkye/9PnwM&#10;Gx76SH2XH47VAbPb3SJnAFqMwHZLj30c5nRRxc+RTL8BUbR4S0vbLeMKpsvAXINphzjIA+c56Zuc&#10;lusHz4pJDBunrNWkg4+H2WrA4r069fL39cjXfq1nTBy3v/073f/+z7Xr1mdWTO9o0uHnNXTrAxqw&#10;9oJ6Lz+hnkuPq8Wk0XXhITXM3hMk0bYcJXIoCAITTLXj6U0EkTCqvCKIw8rDx11wlo81IeLfCd+O&#10;FVVv/Dh+xj7jVDR2SSx9WzZ+dUzrkcu8Xb1NnLT4cX5DHCgQTEgQBeoj5rGy6oAwQnk4BHmYUDBv&#10;YeqCOMocGr3ff6LKxy2KgYl1VgDNM7erZfpmDd563XVpFdd3dJrEMQlCwKijJtdtve8LaTeYNCDk&#10;Om9RfPhCeo5T64ozql50OHpclczYbUWzTdWz7gmnOUvcojyqTRS1jH2Zt0fN9Myyeiufvz+ItdhE&#10;3GPdJc297wOtffLzcJhPPPuW2k+8pq3PfVvTfDzG+xue/ZYV7scae/QV9aOb7rLz4T+KedFMjK2T&#10;Fquo2yC1jZ+rmv4jVdZ9gAmjXbld+6lh3joN3XJZpSOnq+e6CyoYME4109eqlxsSXQorldvSW0Xd&#10;+6piyESVmIRqx01XUd/hKmf+q1aTc4P/B9a3gAj4Fw2gAaYJnpkcaGxl0yvLGJAD/gDK/MdpsMwE&#10;4w55BNa5IWbCyKFnJFiTpElw1dtsFELgkNMbLwpjtLkBOcFIg3aH2Toajg5YTmgoupGc5esYCZ4u&#10;p0PGXxP3oCzgBQ1qymhMym2ojufLMXbFuAxfn2MsSJWaxPCb0Dg3ZmYbCxlFHiPPKRuYm5Q9EQiO&#10;z61wejeWKUN+fVW6oQqudwAxBUsqMdknJHKp8/kkPZmTSdjbfHMCcjAxWX0hkMYBdiNQcTAoQN0R&#10;MseAIPmbEP7NaeP0PBT35DrAkrSAdAQql2NvE2IK1eHjMIOxz3WAsR8e0oBIGF0e8d4PwnBeVC5p&#10;yIsQCsPXU8mJyuCD4qVF8LkAbc45X0IQBFvH0QoB5HFOA9ycC5OWryEvPhzuAwEVOz9eJNfFtQ5I&#10;bXw58WH5OCEc51HgFlRH32vnEXNnuT7y6HYYad3aqC5XQUNNLPRSSBdmPnSTZQ7zWBU7XVmtprgl&#10;2L73CU0+/ryWXf9Icy+/bgJ5TQuvvW0gZtLBO5qw9zHNNoFM3f+wnvjGb0N9nH75B5q454Z6Ljog&#10;Vt3rMtzAygjs/iYPBqMl5IHSwOQCgGGiArTCv2GiAFxjKg+IJaM8MK+E6QpA9Xnmwho6V0XtizVm&#10;x3X1strpMWubjtz5th549+d63OV58rPf6j6Txz7H4a+ZeOi2Rmx/0C3zi+q97IS6LTysFreQWxce&#10;VOPce0wUu9Wy+KDqDYAQSZUJghZ1vdVImGgMnvg7MGvRgypv8kZ1oauuCSJ6ldEVGSCmYwAkYkXQ&#10;JebuWqrUBKfDZEfvMnweTDMCcWDC4vmIg0Rqe6bJAvMVhEJ8qBEDGGTT2WzFyPP2+eq+cKdqJ6xU&#10;wYQ1qpu5VQ0zt6jP+ntd374feYb5yvUMeQxG1WVII8jDZWCsSDjMXa+8h14G7VUX1LDouKrmH1LJ&#10;rD1p5eVnRnnUu96al5+OlQPrTR4Ns+mBdjjMVrVOX29STk3erNaV5zTbDY+1T39Ts69+oMmn39S0&#10;y+9q3+s/0CwfMw3Jxme/rdlXPlD7oefVf9MNNS8+4/u7Hses9HseYtAfr+rBE1XQfYjKB41RUde+&#10;yjeZdKntqtqhJs6eg1Ux0t+W47K6DVOu648BhNk9Bqp44FjVTFyk6mnLDehN6jp/owpYUMvXlI5o&#10;V1Fv1yl+DSvzcIwDlJBIYgryNotu8PWYEf2fuLGaSlr/iQrpTA7RaHYrnWVeMf0yvVEH+Gawynmy&#10;FHXgEDgGdoI30cgsSnexBV8pB/iFk7uh0aE+sCFVU231hHnKKsD/eigm510MCUT+meC8Iy+TSPgk&#10;fC09qSJfxzExYmFtuUqdbw7Y5msZxwEhhP/G14dPxfFhvkrIyduswDiXMWPtKWuwEo56SMiAlj0h&#10;iIFAxRDvCwBujklLSMgkjjPbAGpuSpzPJ4QR50nvwHni2efB43rvI8kSQiKOfQrPw7AfZEI6Hyc+&#10;iTAreRv5OpCGh4YEggAc4oURz/W+B6QFeJMmVA55eR8SSq6NF+B4Kp2XACgD8KEGOE8+pM8ECCUh&#10;D1oOBu9UgLtBmd5bBIA8TEQAejpNGvwdUBbIQLa8bFgeeYgjHLNVmKm8D4lALr5fvGTu67LlOY9o&#10;PTmOHhbMVYWKoYtuh7oJc1ZZ9LQqrK9x8AfkD56VCVMmj7y6Phq26zGN2vWwRu+5pQVX3tPyBz7U&#10;4ivvaMm1d7Xk3rc1/fizGrvvcc088YzG7X1cV7/2S92x8nj067/RyntfU98VR1Q7ca1b3jg/56aJ&#10;g8FodAsFWAm9TCIQAcoDogDcUBsQBkAMqAKuxAG0ABtp2TJeBIJxviM3X1H3WTvUe+Fe7Xj4a7r4&#10;6o/04Me/1MNWIFff+WmQx4rr72rayRc0avsNDVx7PubjajNpMFEjvo56TC0zd6jZcS0LD5g43No2&#10;WZSbLKp8HpNNuUkj5rYyiDbM26eSqVvS6oNpWExk0aqHPAj4ZthCKkyyaCUXK/b1yfg8mOMKYsCE&#10;FUQCgTgO5YHJii09rQiJGsFkhfLAhOWQYsT4qHlqnLpS1eOXK8UYm9GLVDBxlXqsOpeub+o0Jp3k&#10;vibeIVZ/dECANFAamKsgO8iDd0EZ/G56mGBbl51N+zkcII46Kw7qgTmrGpeddl0dNXlY7Zh46xcd&#10;UrPVSro7766Y56ptzXnNMEksefCT6Gk17sjLWnLjQx167Qcae8Yq5NirWmNimX7hHY04dFdDtj5k&#10;5Xch3Xtt2hbldB+hwj7DVDRgrOqHT1HKSiLbaiu71WVvdF2U1Jlwzqtq6hL1XHNAdVahDeMWKqff&#10;MFWOna+8PiPVPGa2ukyYr1RlvQp7DVLduJlOZzLthvmvONbWyGoyOIMLtNr57xPnOVuc3LV1ympr&#10;VWEz81Tl+j/xPwRedSYQgNX/PyPJUyiVRHmAb4EpDqQxvuXii8z2/VAGYKD/02waquBH4KwDWBnn&#10;fC8f0z2fKeDJK+X0WUwDH9YV5wleGSej0QgWJRgdOE7PSudhXIhJG/n/nSbX+FHeVKvSxvo08Rjb&#10;850mr6JY+cYiiCfH9y6mNyfPCQ7TSOcZwlznQP5swcZYwxzlkYA2ZEGCJFGAe6fjzoF4tlQW+zwA&#10;D08FcUO2QRwO7APeAH2Ysjj2PteTNirQcUEAjo/K9HGk8z5AmBAF16AMwn7oPEnDBxAqxtcHAZCP&#10;Q8xTxUtySEgryMdpyIM8g2icNiEM8oo4b3mRvJxQHeTtOMqXHPNiotVPXj72C4/VDYM46NHklw9Z&#10;ESJ/0vMsThsy1cf0FYckICi2KAwIJNQGcT7PPRKSiq0lZJQhvZ9jBcJUJKz7waDFpAtxWpE4QChW&#10;PXzETIOSV1Wtgjq31piOpbRK9W71Ddt2Q8N2Phxh3MGnte6Rr2vpfe9r6f0faPl972rGyec11spk&#10;+snnNH7/k9r3zNf0yOe/1WPf+hPte/ozjdl1Q630ABpjQIs1Mgz0TPkNKdC7JxSIAS16HxmwmKYE&#10;oAulAWhmVMcXyMNAG2Ysgy1jEno5D7fmR225pp5zdjhs04b739XxF76n+9/+qR744Be69tbPdPDZ&#10;72r19fc169TzGs06JBuYzPGkWk0EjIxvmGPwM3nUz9qlWhNGw9z9alpwKJzDVXPc6nZAaXRffT5m&#10;523wcbnT5k/eFGNCYmZdepexrC3muX4mSHw7PCe9zKxMcqwGsmaZbEYa0JnQ0K3kLt28xXwVPh0H&#10;SIR5rlAaEAb1AllirkJ5JN16q2gxuzXMNCV9xkfX4Oh0MNxEjf9l1GK1Ljnp+jGB0e0ZEguFB3n4&#10;PAoPsmJSSpQJ5i18H6SBQJy+q5+16/Kz4btgIsSa2XtChcVUJCaPJnwiJhLWKK+du0eNCw/FKoM1&#10;jsOsV7v8pNpMYGNPvablj31dU00QzKS7+tbXtfX25xptImk/9KIW+9y0s29ryP5nNGLvs1Y8V9Pq&#10;aOI6ZaOEGnsrt6WPGoaMVZnVRaqhm0oZs9LUQymf61LeEPVRNWmRyvuOdrrJro8RKukxQjn1JmF6&#10;pPm67F5D1DBlkYqGTbBSWqnKvq6XaJj53+R/pNEKCYAj+DEASDqUNON/qrEyMXa01KmgtdzlqI65&#10;oAKjOpMHpFBeZeXhMjFWigZrgjNgTwK8pM/1vWPfAawEM8EX41BMV5RJl1VbpSLICPyhC74JJpv5&#10;tiAaN+5j0SYajJiminBo00HG5TC+5PCvc0/SGqvons+o8cLKcpOVG5rlxgn///mYu41d9PbKch4F&#10;xiAaoYEnnXGZcoOliTKLRrPTME4OrI0KIfAwCXlwcRK4KAiArc8lxwl5EAD4L7EfXcGyHWKuFF4Q&#10;hYJcuDkFIj1xkV/6mjQwk4aKIj1pfC2gST6ESJt5SPIiLYEy8eKSe5AW4qAbavg3MvcEvGF9pBuB&#10;DylUBmn9srgfLwGiAOC5d+ZlpEnHWyo5ANrHYWryNmnhI1952VYcyMyI60w+AfjJvreYr8J/wj0p&#10;swPOeJQIcUngugwZ0M+acR/ZyQvnukx+TK4Yg4BcdqaITj+Xn9GExuh1pj/Jc+sqRqpW1DiferH+&#10;BWuRMw8Uk+2NtgJZd/NTrbv+iVaaQJY7zLvwiiYfuq2pRxyOPqN7bn2ih7/xmwjnXv2B5p29q+4L&#10;96l64hpl4fsYamDt6GlFD6GM34MASEIWEEO0wjNAhokqjt06jrmfaC07HpLhXHfn0XeiBq85rZap&#10;G6w+tmrV1dd18Pa3deWNn+iqCeTe13+ig899R+tufKQ5Jrr2nQ9p6IZ71d+tZCZz7L7ggNpMIo0x&#10;wHG3ak0Std4y4pxBd40LDho0caKjNvbHqoSNAZC7lTt1s3LoWebQxc8ZwI3vA7Ic4ucd6WP8DQSr&#10;gS7jljr4nNVHqo/L3gcQ9DPF8xvMMNehLJIuvDH6HPLwPmqEdT8AQxaGCvIwwbg+clAO1O/whTHH&#10;Fj6YynkH0wTL9ZwP8vA9GOOB/wjyoGsudTrA74UtAzVRgP0nq3X5CfVYeVHlftam5WdMEAfUuPh4&#10;pisuM+g6zuqsYY6JwoqNHms1rh/8IPiLKpYcUa8t/naOvKiFNz7WxFNvaOKZN7X6yc+16pFPNWLf&#10;cxp54DnNsyqZaFIZavIYuPURVS86pRRKjmluTGiVwyapsX1GzEeV232QKsbOUnb3USoaMlH5Pfw8&#10;jAEZMsGt8WrlmYjzrUiyrCpqBk6yAvC5weOV07W/W+q9VTViomrGTFdWz8EqGebvMP5b/xs0HBNw&#10;BDMAR/7RHgbtlibXc6Vye7m++w11Xt2UU1WkGE1exr8Gzji9MSErsMdxBtKcunpjIXllMDEhjSRw&#10;j9h3PGkcwswEboG74a8wFriMOQwEBqswFYFhpPe/Xtjd3wH+EOMFY7m61FdaXfhZjD3hMyE/3zvy&#10;pWzGstLaSlXU16i02v+9G6e5JhAGJDNguLCyTIUVJTFLd763rOuRD54lOO/yMrN3GlPBTt+LMoKb&#10;1FuAMIDJBYkq6EwMBDIicXLcOW2yTfIhBPBTsWyJdyBdALgLEi189p0mbGu+PtI7DS+Ya0LieZvk&#10;kRBEkj/XIT0hIsAzCIo0Phey0flAGowqpStdQiq0DjqPMAfAiScfWgvkEaolydsBsknUCoQAaEdw&#10;egJpqVQCZBUjtiGnTP6QEc/F/RLSSAiFED4OhzBL+f6cS0IQE8H75JF5gfhPCmISNgjCwfExENDX&#10;FJh42NKrI8cfFcokyob5DNIIcvO1Dg2jl2rAmgvqt/aCBm24GtN40L11ydV3tdk//drrVh4PfKRF&#10;l1/TtGPPmUCe1vQTz+jYy9/Xgx//Sg85XHvvZ1p/4x0N3XhBzdM3qnz8SgOqgXSIgRWgwsbOoEBM&#10;VyaPLEATQuhwnjvQAqZXFvNdBXE4hGnHgBFpSG9AHDpHg1adUM2EVeo2a5uWX3rZRPZ1nXvpB7r8&#10;5k900eRx+FmTx4Mfav6ZuxpvtTRsy1X1X3M+JnXsu+S4SW6/2tx6bnbouvCAui46rDqDYJ1JpasJ&#10;ptUEUpVxqHdfCZDuVZ1b5MVWHQwoZPGrvMnrvGV8i1XIGKuQdhMGXXNHmSzaDYaQB1OxGJhTJs/s&#10;vn7+vn4+Bgwy31UQqZ+H1jaqpOswpZj3i2P8HPhCIBrqoZzWcNe0SunerlznyRKyMShzgMljuMnD&#10;5U+rORMF5kGIOaYiMckwCSIETf12kIePe6NQfL/+02LCw55rLqt4jol16alQHpBHNSY+pkBxXJDs&#10;zO0m2L1qXHTU9eLGglVbuesp34qEiRFH7LujKRff1djjr2iCSWLFE59p/v0fafD2xzVkzy3Nuf6x&#10;xp1+UyP3P6e+6+9X7cLTLo+/E9aDaRwUvapKBo6JTgE14xeqavIydVt70cQwQLWTFiuX2YVNrqmi&#10;Gpd9oFvdjcpqMtEW16tkgOux30jXtZ+7X7sKvd88we+gz3CrRX+P/JcBsv5fQm0YQ8AU/sGmOt/f&#10;gS7ydPHv2kO5Q8co1dLVqsP/XGmecmsLlVfnVn8tYO3GMeOvjB3Z4AkzNIAPWEASwkgC+Nf5GHzJ&#10;gHNswdMAfMeDsxxj+jauYclIGXtSlMv/f1ZVRXpSWGMuZiZ6ROEIDxIBZ5J7ZPC4xOql0OqDgYMF&#10;5UXpsRq+DqxgkDCqhMkPIZZs5xMWDfAcnE/yCoxOpefQwrzGc4LPkSjA34GtQbpjznYqlofLXBzH&#10;nQmE4yCS7PQKeEk8+QDwDiiQOOcHiYEpCYkkAE8eFDC5Ju7nEBVAQR2SljVkwHXsY26DxansDMvG&#10;vZFT3C9MWE6PQxjyAHghgQB1gj8giCEIJVMePipefpjAnEfc0+dQK6QnLS8oQN3HfHSRhninCSe1&#10;PyT2E2KiXn0+m4+WeqWsXE9gH7KIeIcoI8+aiYcUkrRBNNzbcSaCUDXhW/ExREa53KJAjbBmCeoj&#10;pGopHwbp+WicHid5+GCq1H3KOvVcdkx9VxtUDaz9V5/TQLfSh269rmknXgjy2PTo17XWrcVlJhPM&#10;QNOP3dbcM8/rvIH6/g9+oYe+9mtd93bf7W9p8v5H1G3+nphZll5HXXDcoj4w6wB44fdgLW+3eGMh&#10;KAgFU4uBDvIIR7KJAqADBAE4ztFKx7QFefSdqqFrT6vWLf/Bq09qyfm7sTzt8We/G76Pc6/8SEef&#10;/542P/yJFl56TZMOPaUJB57SyG031HfFSYcT6rfshAnkYCiRXszTFb6QfWo2aTS5Rd3iFnWzW9wt&#10;BtSui3wcfpGDqjGQtvh81ZTNbnHvzjzXVKXoVYYJC9s9rWjWLcGsxfPz3IyrQH1hsutlYMOsxPPH&#10;KHwDfeuQ9Cj0Xu3KH+S0TF/SYPURW4NlMvdVtZVHzzHKxjE+ZFqaoFkR0PcsnrHT5OC6DP+Q6wnS&#10;bXWeKJOk8wFmLXwdmNcgZrrqZsijbMY29Vl/RUWz9qhpxXk/3z7VmSDwedQuPKTGZWdNpqiO7T4+&#10;oFrXXbXJts7ncKoXWn30XHdZQ00QExjdf+RljT/1ZkxDMvPCuxq47VH13/GIpl15TyOPvuJ0T6v7&#10;6ouqYyJGzGh+hjw6W1hpFfQcobblh5RlJVY6YoYqeluFQHoVVgV0a6Y+Cvwdl9QqpwmibVNef9cn&#10;vShNGMwDlmVlklXVZLUyIFRMdg83Pgr83eNLiIak/5tQAcYZ/rtW582Kgc31Jgy38Nu6uz67qrxH&#10;N1V0dVxNoYraypTdWqO8ng7drN6dnjnvAq8C45wP+JaAbiYA/uFPCcB1HDiSjBfh/myzskyEvj9p&#10;wTaTRk6j1UxNjZWPG3rgkDGuCEd/Qji+Nst4kYMaKciN6YxiHAfP5fyiLE5XXF1sdYFp28rChJdn&#10;8mF6osSExRpC2W6cFlWXqcTESTfduL4zFhPinl+IyxxEy90nCQHCPgbQeZAkTZCIt5xPMmJLxXE9&#10;lcNNOxU8KyqV8z5HHKDMNZ1YNgu1QF5cl5AJgYrg2oQcIB8AvjQ9eWBHJSXEwbWhkLgX1ziEAvEL&#10;iQ4BPg4AdkhIAxYNRzyA7wD4J6oEUuDehIT4op5Mik6TRaWThns7fTinSEtcgL233Je4UA8OyXGQ&#10;gs8HQXgbBOlA/UQebnU4DS2ELK4LMnLaKJev5V6JE528uIZz/ghy3ZpgkFM29kyf5wPB6ZbMYdWl&#10;uFrdpm5QC4v8LDupbosOqc+KU+q78nS00AdtvKJJB+9o1Y2Pgjw2P/YNrWWlvnMva/rJZ7Tk0qs6&#10;+9qPdO3dn+uB93+h6w7nXvmhFp9/UYPWnFbjtM0qGesWOSBKyxg/AOargQ6okP74P8Yqizh6YgF0&#10;tJQhDsAP5y6gScBen5itIA+DYf9lB1U/abUGrzmrhWef1xYTxeFnvq2zL/9QZ176oY49Z/K4+bGW&#10;3fuOph65o5E7HtSwjfdq8Fqrj6UnRLfdvitPqdWt5d7esuZ6j8VH1GYF0mBA7Gai6GZQ7Ok4emkN&#10;WH9VPZYeV1dMXgv2u74OK5fuuv2sKkyO+Yz54DlNbOFjQBEwHmSMlQjmpQEmBJzZ9MZCMYR/BFLx&#10;8/cZrxT1gckKv1A/A3yb6wDlgTmL3lqMC8FpjEkPZzh1xeBKzGZ0SDB55UzebCJwWvKJOvUW5dHP&#10;JFNLa72vr7eqY8u9o7eV65M6NXnkT1qv3huvqWz2PrWtuqiaeQfDp1E1Z3+QSOPS0yqfsV3ls7ar&#10;wnVQueSYmtdeUi2mKxNv6cxdallxWoN3PhpjO9qPvmqF8ZbmWrVOOPm6Bux4XP233NBkE8nwgy9p&#10;4PbH1Lz8jKoXnIy1x7tM26ackYuU3TJIRSiH/u0qGzJBBe1zXQcmV56rFlOeAysvlhpYi+mFVOtv&#10;xHXTzd9IueOsRop6m0CqGtwir1blENdvndUDS8TSg4pGJf9y4jBPcKbK11ZVWvnQJdr7fZ2+V/eY&#10;raGkpU4l3Q2sPQy6dSafxlLltRormB4dS0MG+2LFvYQgOgfwIQDa14JzpGcb98+UgZDBl/CbJp1t&#10;DPApzFhgGXkn17HNYGa2G545JQXKt8qIrrncD0zM4GJJjdWHCQSnOYE1gZgDq5BeZ8YRRqFnlxQ6&#10;rkQ5bnhWZ5bpTfL/wpa84xlxmCeRCbj7Ivr+psEaIO50YUfwg3bEeT8UBJn6mgBuX8dx5McgGD94&#10;ckwA5IOleYlOSz5cF5XjkFQmFZbkFfciD8cZ5GMuqARoabV33M/7SV6EKBf5Z8pKPjwb++QdCsUA&#10;TACcE/KJ/BycNgiQ6zNxKKl8V3i+yYFubUxAyLKxMYIT4ojgfLlPgLqPAXiIgmPKDYlAFgH8Pg7y&#10;cDpIB7IIckn7N8LsRHx89L6ObTw313ONt9zD9UIf7HCg+yPJQYWQB8qE+qKVVFihbv7ZG00crQbD&#10;HksNAgaDnsuOB6j2WX5S/dde0Kjdj2vpfe9q+63Ptefpb2qPwXnppTc05/TzJpIPdPLu93Xerfxr&#10;7/xMV992eOMn2vjA2xqz45pa52xXGSPOWbGOXkkAKICFCgH8wjxl0MIche8js7pgjHEI8jDY0dJk&#10;y3GoDqfr3q4s5zdw9QnVTl6jIWtOaf6Z57T1oY916KnPderFHzh8XyesPLZaNa249k4Mahy793Er&#10;j+satumKBq6xulp9wUrrtFXFoVBc/VadtSI5HY70Kreg6XlGXfRebjI1oXJ+gIGy/9qLGmJlVjf/&#10;kIHez9PT5Y6Bgt6HQFAiBBzAdBxgokgUCbMME1AJ9EID8PGLoM5MGCUTl7lVv0MpVk80eWThH4E8&#10;IA7mA2MpW+a4IkA4qBbUDERFvUIiE9amSSPMYr6Oa6hXBuAxxiPIw9fXWNFwbdLbCpXSf7pyx6/S&#10;gC0PqWTmbvXe8IAa/H0wODDmtDJ51C0+GT2wCpmeZO49KjXBVlnt1JpkMFvhE2Ig4dA9T2nUobsa&#10;fYQVAt/UnGsfxtxW/bc9YmVzVRPPvq3h+5/VoK0Pq2nJSauYU0G6+c4nxaJiTS5nRYsKB4xV9ejZ&#10;SlWZKEwI2fRa6+5GBk7zymalmuiFhqPahICZr7ufrbLRz2eFVmwQN5EwOj1mI65tUqqnSaGZFrz/&#10;LbAnGTUOztCIZCJEOriwQBJrjQ9hPq1GlbdadTQ1qahrs/Ib3WitKxar8BU1O32dG2LRI8r/H1jB&#10;fx3/sfPjX478M7jDPxsYRnDaBOOSMiQhrBBOC6aGpcDl5Vqwh3hwiHQcgwU+zvI1+F8KDPw5mLfJ&#10;I8rj88bEHJeliAHDNCZNEPhBwASc5NG5xuUFL2isokwwb0UeEEjyXNyrM5aCkVH4JDIDjpGQEOeS&#10;xA7x4MmDdooL8xVmKRc80vo4uYY8k3uQLoDZW0iASkxAnjTpAv1bIB9UQJTP+5n0sGt6ydb8tEOe&#10;slJuQvIsBEA/OaZ8SVk4jmchva91OvJhXQ6WgK22dCtlsA0vxXnnZLaE7ExF5vhl5RnQc/wxsv4G&#10;qxHm0suKDyd8JCgHvwSnj1XIQj0A8N6nzPFyMuVLyp7UPR9Jcg3mLoiEa/kwg3gI5EFwPHkRhxqK&#10;D84fha/FJhqqBdJCrjPl+iK3KOcfdstyjxpNHpBGk1vgrA7Ytviweixxa9sEMnzbTS248Kq2P/GZ&#10;jr3wPZ1+5QfaZpBeevFVrbr/Le196ls6e/cHuvfNn0QPJxzV+578XDOOPKneiw+qevI65eMLiEGD&#10;Bk4AE5ANU41b2HS9hTBizEemlQypsEBUmKwy5JFMV5KZPDFrxHyD/ykVTFytsfc8rHmnn9NGl2v/&#10;098I4jhrBXTC5d1lMln74Aeaf+4lTTv2rMbueVSjdz6o9j2PafD6e60qjgZxMvJ8+NbrQRB04601&#10;gfQxSYQPaONVDdp0r0buelgjtt+wgnnIhHvYwDI3xnIEsEOGPFesaw4xuKXPM9JlebDJIEjGaoJ0&#10;AD1kwsqK4StxoNeUSbZwygaNOHk7FEpqgNPjD7FSC/PfABMGZAC5kh91R31CUpiqGGQ3dmWakJnW&#10;HRNZkIfPca8YT+O6pPcVPbhQOJgIw8/kd+AyZ5nsh2x/NNb1GLztcXVf94DVxkm1rblXFQtNHkvP&#10;qHzmTpPH5ujKXB4qzQpwwRGVmURyfa7Rqm7wrieCPJgIEfKYce/7Gn3wBfXdclM9N9yn8Wfe1rD9&#10;L6j/1ptqXHbGpHTG34Ofycqjy0jXB36dzKj60jnbVNBikuveRynGejQ4VDYFmXSpMhlUex/yiPEw&#10;vq6yznEmjxKTR4lb65AL5GNSKBzQolSz40KpOzAeLQFx/iVGiWMKbmlWXh8Tk8mCMSF5mLDopeiQ&#10;qraCpxdknQmj0QGHNscG4Zya6rRi8P+WVety8M8ZvGm8pS0ovheYE9jmLbjTgaWdAvjhdHR84br0&#10;6HPHO6600c8TZU//6/H/GwPzeCZjGiRRQEOTRjTkZUzIAz9cjjQWFCnXAWtGYV1VujemcYXGfR4k&#10;ZewpqKoIv0hgTcb/GiZ3xnhQpigLIerODwJoAT6AaoAYhfOFCZgRD8glgeMAX2eS7AcpZM7FlmOu&#10;zYRIT7rMMbIxKtBxnWVYHDvfJESct5FX+h7ZsKnLlkulEFzGlOMB938rW5ZSTpfFizMBpnwuP5Oe&#10;NByjINhm8eyhuHKUZyAuLs5XcVGuSszGhd7PcwXnuTJzeRmul1y/wOhpQSvGaiWFHIUwIA9a98wb&#10;4/QxEjM+AtISfJ/MS/0C4XEcL8tpOc8HFx+d45IQaXwu8iFdJvChRMvJHxCmKcoDgfCRUSb8NdHj&#10;qlrlUzepdPbemGKb7pUVDt3dumwIx/FBtc3fq65WId0NDKiPWWde0pbH0+Rx0SRx/OUfhOpYeeVt&#10;rbrvbW1++ONQIPR0uv/dn7nF/12Tyysasv6cmmdtVzkD5bBjY/tn0kSUByYseigBbAAXpAGBBIkY&#10;HJKuufg9IngfhRIEMkL5BrneSwzgBtyRWy5r8bkXteHBj3T4aSsPl+XMyz/UeYdDVkpbHvlEqx54&#10;V3PPp81tk488o+HhPLf6WHcuFrZiEGH7nsdjuvaeJhPUSKtBcfjOm+q78kxsx8aU9HfUZ/XZGMyW&#10;PWy2cmJSxIlpUoAsGBQJeRjImUolnNKxvomJEzUSxOJnZ2vQLzMAdxlK3aBMpqhwwkq1n3nS+UAw&#10;mLMA9ckqwPQ32NfRkQBTFPUHyUIe1ClEwf0gM+IZS4IzHr8S57h3UreQC4SMIqFO6b3W3WkyZDZi&#10;9y3lz9gVXWi7rX8guui2rr5XtSsuqGH5xRjPwRoo9EordeOjAYe5vycGUmaZPOqWnNCA7Tc1fN8d&#10;tR97ReNMHpMuvKNRB55TP5NFdyuPEUzPfuBF9dn8kCpMPE2M8+jlemRBsWFWHskYl+quqp212arB&#10;x10N5jUGcUbF1/hcswml2CqiDCe3iYYJJOmdhvJoNpHEXGHNyq73tXXdVNCjTSUDelhRNCm3AdOV&#10;/6HEYU7AwlHh/NralMVSsm1c73+I8RCsCMj/B/gbE1JWG/koE/yOVSUmJAN6k0OjiYx/j67AhcwB&#10;5etp1EWjj3/ZWxrMcc8MpoFnCeZlOfB/g71x7P+adNHIzqSJBqP/9ZjU1WlpfBo/8st8X+6TYGRg&#10;BRMp+r7gi7Ex1wTA2K90b0wwK61GiugObNwLkgOffE0+z0DZUTFuRDO9SrbTx3XgTTxDjPNw5hwQ&#10;mQBZ+AJ4EMdRYNIQeEC2ycMmD/XlkKQPcki2yXnfi7gIPk4qsKNS2c9sSUt8x3VmV1cY5AFZ5Pmh&#10;UyaGXJc7FzDOpOnIy1vSkzbl+xT4I8hzBUEQqIogBI5d8bkOKI88s22Z5V9ZaUGojwIzL2lyAW3n&#10;A0FFBwCej+0XgNrgjV+B3hek7wB+l42XS0BF8JHEB0n9Ut/eD58G5zOkEeky1xMgBj4G7hUk4xD3&#10;4TpvIS3Ii/3oUeZyRUcBfzDlDaqfs0tdpu9QgX/0PINAztStKpq2NRzEVbN2qGbmVgP+zlhUqNVk&#10;gh9gxsm72vjwJzr07Hd0/vUf6cJrP9amhz/Vkntf16JLr2rB2btae+1NnXrhu3rgvZ/r8ls/0Zab&#10;H2jc7uvqtWCv6qZuVBbqI8Z9GOCSrrsoDwAM8wuTHwJuyaBBHLmxtfJgPzFtZfweTXN3m+j2haKZ&#10;Y3Jbee0N7XrsY516zmV89UdhPrvvnZ9Fz6tTGQWyyc+w6vq7mn7ijiYdfDI9cHAdYziuafSumxq3&#10;7wkN3nJNAzdc1oANV9Rn1XkN2vJAqJLBm65p7N7HNHr3o9HTCjLovs4kgoqI7scG7FAffi6c0yYN&#10;Bh+m1zQxuMfzmwAgEvwPJo8UJiarl4KZ29OKYfRitSxKr88RyqWnQR7lQW81CIB9zEv00sJfEs52&#10;3w+TYKgQ1yv3YEqSqDMTLvVJZwTKSf2yFC5+IxQI5cXkhr+jm/PiequgUfueUfW8gxp/9i1VLzmr&#10;KiuDrmuvqvuWx9S46oqKZ+2JFRgr5u2L9TzqUbHzDqjUxJFr9VGz+JgG7HhUQ1k5MEMeEzBT7XtW&#10;PTdeV7d11zTswLMaajLptvaausw+oN6bbro8JjgIcIifAXNdBa3+rqoZPU+pRhNAcy9l0VOtCkVi&#10;gii3siiq8rftln6pyQDCaPVzVZtgUCqlTlPbTVltjmswefRuU84gBhyaDFhxMzDH/17ghAMYB9hX&#10;Wk3Qc4uBgoydwBdL2vjXnb6+TvltkIkxqJQ1cfzv0epvcBz/W+Bmrsq6meD8PxeiQGiU0piEBCI/&#10;41KCVfz7NO5i6/Pgb4KrCQZy/8Bmn0cd8X9n8sLnGte6/Jiciipd7sDLVAz8S+OO04CVVh7Mtsvi&#10;cyxux70KTZBFtRVpszb3cB7M3M38d0xlFHhj7MHcFVgExpEucBnyKHIkB0EWmUoCFF2gZNH3CPHQ&#10;nR6Obez72mS/c4AwqPRgUm8zD5Xe+nyEJN7bqLDM+T8WyLfjWkKncz7OSkgqQxzp+FSQB/EQCKar&#10;HFc45JHvbYnlWqErp9DbIn8IkEWxSaPMqqPI8UWuwAJv6SmGLMT/kU39JM/J/UKpua7YhpOe/Uy9&#10;QRRm7CADXgZyFpLgXJC1t0E+xPs8W9JT9wTeC8ohugOydRrOQxrhw+Aaf7h88DjDGekapOG4wnJV&#10;GNBq5x9W/hy3dKdvN2DtVMok0mXqFmVN3qSa2btVMm2LyqxKaqZvdat7rxqmb4lRxEPWXdKq+9/T&#10;vqe/FSYhAJl5o5ZdekXzz7+kuSef05wTz2iT1cj5l3+k6x/+QidNJAvP3NHAlcdiDfBSxkOMdIsS&#10;8xVgF1OXGCyw3fcAGA3AEEgoEBNFqBCDHMAWxw6ci3Eho8LsVjp+pXJGztOWRz/S9psfxhQl95rY&#10;7nvrZzFQ8ML739e2J9/Xqfd+qL13v6mDL31X25//TEtNIEsf+CAmeJx+8kVNPXrbhPKCFlx+K7oh&#10;Tzj4dPhHhpk4hmy5T0Mdxu5/UsNMNnUohVFLrSpma+i2GxnVgYPbQBz7qAUrBbrrmiSz8PdAJpAG&#10;3VCZJJF6cHy2j1MmlVyIxYohb/hctU7brFyDfy6Egyqjh1mf8cob4TqDPHCi0zMLExgqgjSYwBKn&#10;OD6mcK47HQGVQUCpQDCJqoNcIA9UneuzSw+TCF1lTWgjD7+g/ttuasqV99Ww8pLB/n6D/UsafOBl&#10;dd34kGqWnrVy3Z1xkh9Q3dLj0cWXyRG7zNiuqkXHwzTVf+vDGnXkRU04/VY4zUfufU59N95Qrw0P&#10;aOjeOxpy4K5aV1xS9txD6r//uTR50JliiOunxY0GuiVXtCqfjgQVBvOmXsrpMVhZkCJmq0qTS7EB&#10;G4d5mbe13ZWNw5xzjSYf/B4VBu6Wvsqqa1ZJ31alWquV37NJqWoTBLgBkCcYAT4A4iYQnOth0mJg&#10;cQeG+B936z6UiFvgJbVV0YuR1nsKYI2Gof9V8IB9g3ouU5YkuBZYAC74HMf+j5nfLqYrShqJmI34&#10;r4njuEOBOMTWeQVpOBhrWB47phHJpMt1PuW1Lh9pA3cJvi8NTx/HHFYmFGbRjo49PscIc3wcLGcd&#10;Qw7Cz2J1AcZg5ipn+qP0onIFEAp1BPZxjyCPUmfOA4TkcWTc1AE2htUS8oA4ALoMEHcUkhdB4NoI&#10;jiOea+IhvOUBOZe8CEKYsnyeONIkL+orQ3Ktg/PMpnxJpXZOl+TdOa4jJHmk0yT+j1xXRoEBvsiV&#10;lW/VUeCXn5ufNm+hTADvXL8AusAx62SO6yXX+9HtmDwcQtlQV8mzcg/qIRSGA4Rgsop6DnmYiSeE&#10;cuClGvhhdsiAQX2hNHyMmsEkFeTBvuMgCx/HOsgERopDHpBGKA7/IEXVapm1PdaaLpy9L1ZrK7Di&#10;KHLLsXiGVcjkDQEYhSaUvKmbY5BWITOpmjjqDGQ10zdbgezV/Itvaftjn+qIW/EX3LI/8Ox3tfLq&#10;W1pw/mXNPnlHM4/e0vLLr+rg059bfdDz6uexP/XAQ+q95KAanU+5CaSA3ld0X01GnwN8+ArCWW4g&#10;ZBvrS5gsCBAMoIx9PsYjAHRj1WvpUeUZoPPHLNX2Jz/THpPZ4Tvf0kWT273v/Fj33P26Ru5/SJOO&#10;PqWpx++o+4L96rfqnBpm7VLb4iOhNjBTDd12v8YfelLb6Axw+1tWKF/X1kc/0aZHPtSaG+9rsZ9p&#10;pslx5pmX1X/DNaUM/KkJq9w6v6ncQTM18egD6dY/5YYIaeFjuqLcBucsFoLiGf2sOfQmogtvTKY4&#10;TdkmUQi7fv4+FXuL4zzX1/WZs0Xlk9ZHp4Dwc0BOJpEU3Xtj3AukAMmaAFAZOOkxUYUD3gTFCHzi&#10;Q62ZKBhPA9mgjlAwqJHo1eX6DIIh3vsT1sS0LOOPvazJF9/VtGsfqGHZWQ05fFdjzr2lUafeMOC/&#10;bMC/EqRRi8lz2rb0IEGHQhomM3aocOFRdVtj5bbpAQ23wph45m21n/S1VjQ9rTp6bnpQ/e+5rX47&#10;b6lt1b0qX3RSfQ8+6zKYzAZirnMd4bvABIXpCrVUabWBomjt4zp2WTFFmRRi4CTqA/NVDKj0dRxD&#10;HPTEKqs2oZggW5uUNbC7Ur0dV8W/5VBWoCymUu+MFfxnjH/K8/8V07VzLo0VHf8qrX0DbYolaJ1H&#10;DstAV5argAGC/NsANRhJgBzwhRYwMM/5kj/gTyMTbAgyAC+8BRvC6gAeOE2CnQm2UgYCjdKkcQpG&#10;4PcgH9LkZKmi3nWRYCN4Tf6UhTQmt+jM4wYsJqwCHOjFmKRMEnTdZbQ8mEYDl3SUw/tFViuYu2JU&#10;OtgT/OA8U5AHnnVC0iWXG5OgM2HEBcRltqTJAHmETqAc5yCiqBgHzvPAcc2XAuwPgcB4iV8keZmd&#10;Q5I+9q0knBchHf+ltF8IfyS/JETL4N+Ok3wTs1iUHTLgOWDcOE6fy3GZ80wm7Gc5Lu1byTwvL4tj&#10;6jC2fn4+miBjh0Rl8PKDDPxhBXE4DVvkKIRBD7A45w8luhJ7P0M2MXdOnPc5VgHkww/yKFd2RYN6&#10;rb9PjcvPqnbhEZXM2acUpqrpO1XsH7+IMQFWHV3GrVWX8euUy+p4OHBNJgx+q5660SDmrUmkx7x9&#10;WnX9A91jQsCnwUJQ2x77ulZeeUMLz76omSee1pLzL2rzQ+/q1PPf031v/lSPf/Yb7b31dY2754b6&#10;Lj2oXgv3qMf8e9Rj0YGYAbVx9jYVjFuZ7iWU9Eai9UlrGicuSqR1pLqvPqEcA2mKubKGzY1WePcl&#10;h1TkVnbF+FWae+KOll98SdsefEdX3vqp+i/drzKrp1I/z7zLb1hVGMCOmUBMOD1XnNLATVfVYkXV&#10;ZCJlGpZeS4+padYOXf/R7/TCD/9Md773p3ryu7/TjY9+oYtvpUeqk0/+BCZ8XKjKmdvSZR0wQ303&#10;XU6TH8RGS96AnBowTSUoB0jFZFDj5+y19ZKKp7t+fR2LSDESHfWS8nNVzd6hUvIc5WusWrrO2qIK&#10;13sspkWeKAY6CoSaMBAC/pisYsCfSQNfCKYpuv+iYiDh6LHmVjhkS1qIBbURZOJr8IngB0HJYboa&#10;OFNlJrFB2x/W5NOvasyhO5r/yKfqs/lBTb73PbWfelNTTSYjT7yhlpWXVWrVWufvqd5qo2HJCTGV&#10;S3FCHlYerSsvhnlq8J6nNPHc2xpz7BUN2fOsuq29or5bb2qAiaOPlUnbuuuqWXJGA07c9bO7PDQS&#10;hpoAcehbSUQvKaZjqTApQBRWFUUjXfdtJo7mfiYDfyf4O5iuhHR0361ClXhb6lZ/qYmktbdSjMru&#10;2ehvC99EZfgkUvSQ4l8JcgAHvKWhhpKnMZbgBhjD/wyokgbsw0lu9ZJd7X+x2v8eLfSk5ydTC0Eg&#10;pOMfr65RQVmVG3k+Tz7cizzBusRKAlYYrGNmbONFzGkVeAtmkiZTPrAq5ulzw9WAz6y8KbCiQ92k&#10;zVBRBq43bqNuwtkd93I+kJQD16fcUGZG7rT5uyh6aGZ5Gx1swDvMVVZDZTXVQR4MNo6FpcAvQpbz&#10;S/cl5gYU0CGptKTiKEiy7WDETFoC1wUQJ3Gdrg9WdKASIrCfpPuq4PMZII/jZP+Pxn1Fmo7wpXOU&#10;q/Nx5/jkXFKOpJxBGgReZCYuKb/rIdsEAnGEE4kPLIiGrQMvBeIA7AF5CJJ8ouXgfdLTguADgERI&#10;A8EkKiPUhUMQBucc2EIckR8v2ekLnIY1lyGQEr9L/0i93cJrW3tZTctOqtTqoWA2ZgWTh3/wEpNH&#10;zgwm7dtowjCAj1mlwqlb0w5X7O8G9UqDb7bBOXfiWlWZQEbsuKFNNz+x6viODtz5pg5ZfRx49tva&#10;bYJYc/V1LbvwotY+8LZ2PcZgve/o2W/+Tk999/fa+9Q3tOz8C1p56SWtf+BNbbr+rlZde00zDj2i&#10;EZsuqP/qk2qYslEF9DoClDHzAHAAcvexShngJh24oQnHnlC3BYc0cs91FVlxlLtsg9ad0e5HP3U5&#10;vqWrr/9E93/91xqy9rTyXeaGZQfVd/Vp9Vx0WN0YvzH/gPqtu6iRe59QatSS6DiQNXyBcjH1WAl1&#10;nbtTT/30z/TBn/133f3pX+iRj3+le1/5kY75OQevO+c0S1Q6foVq5roeMT2Z8GrwV9CCD8WBSmDM&#10;xwyrrHVpcLbCqJ5mEnadZrFSHkrC1xWbpAuoa7rlDpmlCiuzLmMxdVmVDJyuISsP+R5WLRApgAoJ&#10;QAYojwGZ+zHoj8F9dIFm3AymLRQdSgK/Bl11MUlBEPiXUBsxb5jPoULwL7D1PStMpmOOPO86fl4b&#10;735HO179nlY+9ZkG776tyVfe15jTb2nmjY+tIN5U89JzJucdqvH307TwUMw63MjStShbf18li0+o&#10;ZcV5tVpVDN5zSxPPvxPddAfvftqEYvLY8pD673hcvb3tuuEBVSw+o/5H7vgZrNggweF+H/V9lMeA&#10;vpiWHt+HyYIeVLUOTG/P2iaYpkwaOd3xaThdFWlNEiUocBMF5FHVoGx6afVyfLcG5fb09ZisAEx6&#10;RdEYS8iji/9t/isDZ6ztH/+zQwzEdXqwAZzjnwYPDKp5+E8w9STd5AMfs9P+BDCSwD5YYLyIxmgH&#10;3tC91tckGAUW0PhLiCBwxliSHMc17PvePo6hAeA2+MH1Th9mKRNDzHMFuLs82bXehwwwlUNqhEqw&#10;xY1eqxxMUvE8fq4Yrc75BN+pA6djGhNm3Y0BiKgrsIuyU8aoAOZJwabXGUC/HEhMxmw74jul59rk&#10;+nh40lKQzDWJygjzGPGZ6zoqiPCl+yd5fiF8RXx8AF8RkjySfDviO8V9+T5JHIFyutwdo+c7n6cu&#10;TASxEliwsbdUOM8JUcYodVd2kAkvM0njbXSzc0iIooMYTAQZJ3fEsSWQDz26IJIgDT5W8ncaTFSl&#10;/pBpaVVUqsbqom3leXVbdTFWzSubd0BZ/smzTBqFqA63urNQHrSmx60KAompxgHFkW75jV0VXVZz&#10;rUKymG/Ix9XTtmnd9fe1/sEPteH6e9r9+NdiLMXpF76vUw47DOIbH3zf5PG+Dt75TA++93N9+N//&#10;Tq/+/C915wd/qjd+9zd680//q17+2V/qiW/+ie599UfadvMjTdh5Tb0X7VcF5RhiADQYFw6b7eM1&#10;aaDrOU6VIxeqbdwiZQ2Yru3Pv6PBGy8ox4qlx7xdevDDX+qs85p38nHVzjEpWh1Q7pJp25U/aYNy&#10;x69V0yoTigkye+xq5Y00SDMHlYkjNXSOspJR8AbyLAM3XYBPvPltPfKd9Log+29/U1MO34oyFplU&#10;q6dtVfc1ZwP0A7Txd9D6x1RlwsDPkcKElaz1wQp5vlf3tedVt3C/42e4jAZ5E2UuKsQh5WtyWTQL&#10;38iI+aqbtiYUTIA+HQwgKBzl9MCCWPFhxASTBlsc3XQXRpnhUyJtKAqfx/8R4zi8xWeC+uCYUf74&#10;YFzO1OhFGr3vSU058ZJWWU2e/fjnus/Ka4XJY9Tx1zTx0ruaet8HmvnwJ2o//aaf/X4T7xaTx45Y&#10;6wTnOXNfVc4/omwr22wTSdOKc2r29zfonsc13teMOPKi+u26pZa196qX1Uz/bY+p28YH1br6omoW&#10;nlSvvY+5TCZEpmYZ6vpqGaxUc18VMJkk5FEPkbQ6vp9yGVU/zM/cCxK0GmO+r1qTAysuolYgFkxa&#10;MYFiXYzP6NLV2x5Ow0A7sK6i1OrD/4oVesf/zP/KvxW9I4tV1FCugib/U6gRzDcErqWhxz+M77Ek&#10;X9nRiPMxxEKI/9+4kGBfgpdxny9hCyHBHMxE9PbiPw/rhQMNw0R5xHFODORLk0C+YrlbMIJ8fC4n&#10;MZv5HHNXhfJhSpPoMeX8IREsR5Cd75cV/g6mJrHaMMnRPbeAGSu4Z0e5nBZF5WuzS+n673x9rxTb&#10;eK5yZ8pN6KaVPGgC0PGQmS3HnCd0fvgOIHaIa9lP0riwbIMwHHD2AHrBqhx7PwHbqCiuyVz/5byS&#10;468KHddl7vdVab4cvlDeTvsdcUk+mW1Sjo7gOOoCcoA84gV7G8H7fGQJeQSR8PK8RXoC+omagESY&#10;cTPUBy89QxJxvlNcQiod1znQ+6IEu69/BFRHZb1alp1V45LjMZEdg7wqTR7ZJo+CMFdtTy9qNMWt&#10;XYNrTEZnYO1ikA3ioOvo6OWxhnXZlA3KmmggG79aqTErNWHfE1pgFcGUH8utNjYZ/A/d/pYu0jX2&#10;pR/o2DPf1kGDzrEXvhvTlXzyP/5en/39H/Qth+/84R/0jX/4B735+/+qZ7/3p7r5wS91wumW3/ua&#10;Rm29Vz3n3RM9vcbve1TVMxgpjX3egNcyQqVuqecDlC0jteHmW8o3uRSNXqw2p1t65jlN3v+wUhM2&#10;KNXuViut9z6TlYWS6TtVOSirHgYlfBHhlwDQDbKYhBisN8RAbKBPGbQL8AENmq2UQbvQZDJ8y30x&#10;OeSKy69q6YWXNPXgE+pFF2HyMtHlWjE1L9kfSiebnk4G5ayYy8vncUAD/oA5A/noomuyysM0yFxT&#10;GaKsmrTO6gcCdzxljrEhCzRk3dF0+awmUsyfBREBnNj8USyYowioNYiLOIiQe2LOYhoUrkG50PWX&#10;brvR1degS3dfFF6fSapZsE+Tj9/V3Mvvmpi/rfMf/0LnPv2lFlhpjDp4V9Ovf6R5j34ttmOtQJpX&#10;3huLRVVM3RYrLpabRPB7FM/fr1yr28IFR1W3/KwaTCADdz6iccdf1ajDL2rAzifUavLouel+x1tF&#10;rrtftUtPq2n1NfXY+bDL67Li38FhzvK49T2UxYj6GpND1zHR3TbMWPSoGuTnYRBgd6svRpz3MCn2&#10;M0EymSaOdLry1vdUdqPPNZkwmg2y3VArONB9nYEyt8npcvz/dPzrDpBANNgcAFEAvbRIqYZapRqd&#10;D+Yf/9d51f7nElBNMKBzgzYwEjzrjEXEOSStekLgaOYc5uqkkU3e4AlxCa6QH639COnzMTwAbDCm&#10;MAV7dMv19bFKISrI+yl6UXENKorniWtzlF9VGVOTVLoeSmtqQi1htqqsq1E2uNVRLy4PZbaygrg6&#10;HOZhZXGeOI/CTtbh98g8UBKSCkgeOjn+qhDXJvtJeiqMh8lUQgLwQR4uSMSxdQhZlpzP5NE5//9V&#10;4NrY/pHrIl/OZc53Lu+X0yTnOufluFS8zKSMDi5/KkasOi6eJ7MNEqGSeWGu3wTwIZEgEsdBIhAM&#10;W87xMcQHwTXOM0gkExdqxNexhUxiIScTRqgV75dVq9iA0bD0lKqZVmLxSVUtOBwOzTL/2JgVukzf&#10;ppR/+i50OZ3IqngGLlr5bAEuptygtWxyKTMwhCkLZ++YZTGT6qxTL2n+mRc0/9zzBv5XtPOxT00a&#10;39KFN36sK6//WJde+VHML/XE136tz00Y3/67f9Bn//Xv9O1/+Ee9+qu/1nMmjlvf+I2uvvljHbJ6&#10;WXPlVS0694JGbLmonqtOqmbaFjVM26yWeTuU298Az9xMzcPD6Z3v1nPJwNkauWqfioe65W7gH71s&#10;n1qWGGgzLfzo8dR7onIHz43BbFmANgBO91bGNKAU8FNEnMOgabFMK/6Q7NFLDIa71H/9ZU3Yf0s9&#10;lh9Rbo9xyuk3QwNXHNOepz/Wjic/1JDNl0MxAMBF45erdeFuFY9e6OvxORikadkz0hsHNfv4HPpN&#10;VutKv5e5u9P3hWAypq1QHK77kslrVWwCK563W5P2MU25yYNxHHQ0mGSSb+fdmCRC9RhoMVlRDvKD&#10;PDBbMYAQ1cF57os6QhnhRB/kusn0WAvyMIn23/aAJp98WYtvfKRdz35HZ979qQ6/8xPNvvK+xp14&#10;XXOf+LpWPPvNII/2o6+rfsW98S3VoDqsYBmNXzhjt3Lm7lOOv7OSBcdUteSM6pefV58tN2KG3eGH&#10;XtCAXU9afV2J7rqDdj1lBXNN5YtPm2Quq2Xzfa4rlzsmezR5xIzKvZTFiPFaEwGmuLqMWarWCqOs&#10;STl9IUJGyJtgWk02ff1MQ1zXPpfd1l8pyKO5WQUD+yjFvFSYrJi7qi4zFxUNMECxMw5gASguUYrZ&#10;rAFaTFSAMC38+lYVt7D6H/+o/2uuDf+lsYBt5PVvGBEkAA58AT8z4cvpyINtci4D/GEKA/gBa4A6&#10;LBQF6U4y4Bw4BE4Qj9kpQx7ZAHzmnlkQHkQDaZAn+O5tTkmJimurVVpbperWlhiTQq+rfJQN5Umw&#10;jfIE1mXKRT5JuaO8qA66ahFgveSi/0xIbvpHQ5KGAhE6nesgliQ+kzbJ98v3+nL4j6T5Y6HjPp3j&#10;0vFpx3zneI4dEtNRBylmKt37WQb+dI8sPoAM4Cdbrgky8XHse5sQSpBL5lxn4gjy8DEBBZKQBv6O&#10;Qu+jPkrr1bb8tOoWH1PB/EMqmntAFd5W+acumrNPef7ZQ3FM2fJvyoPV24I8vAV8hhmECePXqYi5&#10;kjBvBLilVUnf1Wc1+8QzJo8XtfjSXW24/q723/pUl177sa6+8dNY0e+hD3+h53/0Z0Ee3zR5fPNv&#10;/xDriz/6ya913eevv/dzXbxroLr7PR24/blmHHpM3ZYc0cj9j2vcnvuUZQKomrBeRSOXKhswBPBM&#10;IiO3XVbXaWu06uKTKh4yXW1zNql1zEKV0lOMljyACCBjjgFUMekMnq0szDyAOCYgg3oOs98CrHQR&#10;dlzhuOUxf1W+t3XTtyjLgN1tzk4NWXtGo0xqI7Ze1uhdD6rQoD199/3afOvr6r74QBqwrVqmXH5W&#10;o3aeD9Lqvf26UpiJ8EdAVFYHpeOXKsv3Kh+3TCnUAUqBHlAQGsqg53ilTHxF41epdZ5b7xDIyEXq&#10;sfCeUCQxJgTfzPA5fg9+RzjGxzowMh3FQs8seq/xzDwrxIEpC5XFdCjUC0oEfwnkhqIbMifGmAze&#10;/qCmnn5Fi69/qO3PfluH3/iR9rz+Q804904sEzvnkU+06MlvaNp9H6j9+OuqWngiBpZismIdD0Ip&#10;3XQdUv7eChYcUcXiEzGJYq/NNzTi4Asmj7vqtwO1cTXIY8COW2pbfVUVi06qAqJZd8l14meIubrc&#10;UIE8UB2YogaOUdZAPxvkgUMcxzjL8ZZYRTT2MElYXWDC6jUsrUAgFJzo9d2VVV6hnF6t/oYarThq&#10;lIMZCvM8oAw50DijkZf817TYWZSN7rf4OTAD4ehmFuraxljPo4AR5iU+z/X4GBxwJEee/NMJjoAZ&#10;icrojBvJfucQgO60HcfZzt84nHRU6pRnFj2scKxTbmMSiqGYSRN9PSPHmeCwAzc5T8PV+yWsSkiZ&#10;yS/yyo35reh1xRxXLBLHtCW5lSXxPPmJg99pY/Ah14WwIGTKFOdxoMC2eOphluQh/jOBTANMMzf4&#10;QuD8V6QnJC2ACMSlC/6FNJEuSfOfCB35fEV85+POISlzx7WZkBAHZrcvqKYkDZXNB+CXicMc8xKE&#10;4P0sjnGMQxSkSVQJxIJk5qMmDsKIeAjC7wjTFPlE8D5LXjIfT2mVUhVNGuyWXsPyM6pZeMg/8t6Y&#10;HbVk7n4V+8fOn3WP8lASAO2kjemeVhPWZZSHW7WYTmjlYrYijDBZjDepYAqiRQ+JGKCZwG7q8edj&#10;fquFF+9qzf1vatejX9O5l3+ga2/+VA9+8As9+dmf6Pkf/Jk++Ju/1cd/9X/ojd/+jR632rj8xk90&#10;7oXv6upbP9XlV36os75mtdXLoDWnVGnFkRqxUL1Xn9asS69qxeMvpwEYRyrTjLeNVG7vSVr38Du6&#10;9YPfa/cTb2jQ/J3K7TZKKcqdKV/4GqIbMOYjgyYtfLfQqyevd6t+fXqqD0gEMokR7g6MkaAVz/V+&#10;VsrRNnuHBi/brw0PvqFJ+x/Q7LPPqmbyRpWNWqbF51/X/FPPKDvI1vc2EM88/7TLmfYvtC40sUQX&#10;WZNI99FWNgZxKwy6QEfZomuyn4lBf5iZKIe3zUsOmRB3q8mhfPxqTTv8uHK9LZi0TnlTTPSUnfeE&#10;uopndZkhIcpghZgy+YTpi/xpxfNMkAnPi2KxyoqOCJCJ323r0uMatuOmpp58SYse+FBbrSB3+f1s&#10;f/l7ViOva/TRlzXj2gea+dDHmnrpXQ3Z+7y/reOqn39AlSYPVllkoagY57HgkAr9rZXMt+Jdckp1&#10;JgamZ6e77vDDL6rv9sfVff19Dtc0YNtjal17n8pMRF3mHVbdmosuq98fZUV5NPRXVquJoKGPsvBj&#10;DJunbKZr8XGXSisRpqe3wogxHsyyW9ZgcHc6ZiFu7h0mr1SDCYZOQN1NHD3qlN1k8GyszjiQ/c8x&#10;UBC/B2DLfw5eVfhfgjyixe9/mTXEcT7XmbQqqpRdVe5goK1xGsA98MGNS/bJBwXA/5zghcE+ABYL&#10;RGdM6Qg+z5Z0BPa5ln3AGgXQmYB8LlYIBBcypMe8d7EqoO/P6qVxHpXCNYmCcDqc3ZBObMmf+/g5&#10;8xkUaZKkq27Mhec6y2VC1UhvnCKUMYzA90RxBZlRDsdHmVkxC6alssKOlSnsfyZQ2ORhv+r4j4av&#10;SJNcl+TRkc9XpP2PBvJIiC2OvR8vL/PcHff4ihBlyGyDOPyhQBoR+Gh4WeRNno5DUUACOX6xoR78&#10;Yk0gONlSEIlJIuatYT8CH0ay9Qda5BeLOYotJAFhhN8js0+f9tI61bcvUh9L/9Y1l1W75LjVxmFl&#10;z6br5C6Thluys++J0b9dpmXMVSgPllINxeEASUAgAYRWGQTUB61aFAldafETAMwjFwfQzzpp8jh/&#10;VyuvvKYdj3yk03e/H3NboTqe/ibdXv9cr/zir/TSz/9KT3z6myCW8yaMayzY9NZPdPqZz2Iiw9nH&#10;b7vVf0Sl9FAatkC5VkJ9rAJaZ+9St1UGl25WB5CHQXng6v3qOXODDj73gZafvaXhKwzSrFsBEOPD&#10;iJlqDawub8Fkt9YxuY1ZofJZJk0UicknwJbuqYyHYEoOxzN+o2jCatXP3qmWhfs1eP0ljdv3mHY+&#10;9ZkOPP+Z5l1wy3nRXqVMRtn9pmvQurOadvRx9XW5GTWf1b5MlZPWqpvLHX4ISAFCgPwoG+MyaPED&#10;6qghwJw0SbfbIJMxYT7ru+aC+iw/GgM1+/ievRbvV+PcPbFmeDkLUA2aFWNA8sa5vkwidSwABUGO&#10;XaFapoiHROnyTH2gjOhVlXQKwB/T1/c28ZT6m+i96qyG735Ek07c1fxr72jLk59r8+1vadPz39GE&#10;Y69ozJGXNeX8O5px/SON93bwrjuqgzwWHlH51K1BHpWz94SyLXE5suYcULbVR8niU2pYcjKUxuB7&#10;ntSwA89HF91u6+4zodyvPltuqnXdA8qZd1RdZu5R5brLyhpJI8Xf2GAH5jRrtIJgoGBlq/KZdr7J&#10;xNB1cDqenlVMT4/fo9D/AHNX4TiPOa1MKNVNKuzR0+TeS9m92pRqq1UWGNfg/whABec4BmgxCyWm&#10;ZYC0zvkV5YlVBFn3P2z7zMRLZ5QYU1VioKU7q//bLLDCAYAnX/IjTZjEwAKwIhO+gCWZ6xIc43zi&#10;yE5MYRzTrTbIo9O1YA9mrASnXL4CExxdbvPoPhxjP3wekE/UC2nJB4LjHNf7mAHgLFsNeeT7WqYk&#10;SZUUhLM9C58PJrroJOB0DBb0eciFBaQ6kYcToT5wBAVbdSrsfzokFfOl7f8y/EfT/ScD5eChCVQo&#10;rQLikvDv3T9JE+TjENKRfeossw1CcUhIhODjLBNClpVFytscFEbYVP0C+NDiOBNCnfhdhEmKD9H7&#10;DFrK9zGmKsxThLJ65fed7J/0mLquu6Zemx5I916hd5Vbg7lBHiYM1Ma0HWk/B91xp0IcrILnlux4&#10;lIdJAwUyGvMH5GHAGQx5eB9TFYP6cMom3WgNoDkmlFF7HtXiCy9o9X1va+fjn4SzPMjDyuOpz9PK&#10;46Wf/mXs3//Oz2Ouqatv/iR8IY9/47e6+d7Pdc/DH2nygYfT5DHZZSB/A3+lya18+taY4Tbs84z5&#10;MPiWj1ygGcceNSCM1bzdF1QAcTCNB07gaL07YIpyvRT6uYqmbFaeyzrungeVw2jvMOMYPA3SBWPc&#10;Uh+9RAUT1yoP8vTzV0xhhP22WGGQFRFHrDtnkrit6cduac6pF6KrbuP0Heq78qRGb7+mUdvuV63L&#10;GQrH9VPg/LKpQ7rSQhw4qCEOBjyyGFPDYBXhvwDsQ6VkCISy4x+BSKyIFl15OVZlXHL5Ta2++XEM&#10;VJx8+JbG739UNdSJyb2M7r09TYD4qJjq3URZMCmjJiF7HPg8M+NoIBGAefQiE//WmBW3ZfER9Vx7&#10;QSN3P6ZJR57VnMtvaMOtz7T+1udad/ubGnPoRY088IzGnXhDU+59T6OPva4+2x5XpUmBSREZ20Eo&#10;saItNGGkrDpScw8q20qiYOEx1S4+qabVlzRw95Mast/kseWh9PQkVh49vG1Zc5+6zD2sLtN3q2j5&#10;KeVP8vfJN8fcVtEt2Sojxnv08PP626P3FCPPWd+EbsdlJoxSK44iWt0OqA/MWqiRqkalykqVO7in&#10;8nu0KKubSYZpROr5b/wf0W0VvKN1TQiHsv9ZfAUVhQZQ72eAN6uSqTz4N32NySGHWXczJqs0sBsP&#10;kpY+cTE2iwZjJq4jJPjB1iEhBYLxBF9KjFSHNMgfkCc/wB9Mimt9rmPfAUzKzooFnQLMCYUO3DtR&#10;HQkBkc7PHr2lOEcc+TttxDuPQiZ+xO/NwEFIiPwqKtMO+FA8lCtHZQyu5BnJowuDXVg5i54J0eOK&#10;SBfs/19CUtGxnzkG+MNPkXkRETJpvjJ0SgfxQBRhniOPZOt6S4gl2Sdg2sIUlRBEmKdc56EeTBAQ&#10;RT4fseMhiVAWqA2fx5/B3D0mC7ohZvUeo/JJq1XqH7WLW3oli46pZcU5t+iuqKvlf110zd3nFp1b&#10;oTMNNOHjyJAGPgzMVcTRTZdeVu0mD0xX+D5QG0P8AzMHVeLnwI7OzLC00iEWgHL4AtVauSw8/1KQ&#10;x47HPtaRpz/X5dd+rIc//KWe/tbv9OJP/kIv/ODP9eRnv9V9b/1U95k4HvnkV3rm89/ppV//tW6a&#10;ZDY++K7G77mhnksPG7hNaIAeCmH4YhWMX6vhW84YINvTQMuUJXQ1NbDUjVmgqdtPG0QMMswgW2dQ&#10;MTCngXisKgyQWXQ77jNFJd5O3PeIFl18Uetufqg1D72jqYeeUJ8lB9U0Y5tqp25SGbPE+v51DvVW&#10;VaUmVpz29SaGep8buOyYxu98MKZ/H7DquHot2qfRWy5roPfb5u1RPoRg4C+asEpZrNkeJDIr1vmI&#10;EeGNAw1cLiOT+tUa/DBVMVCP8idzUKGEwsk+XjNP3dSSCy9p/K77NGHndU0/cssEeFMD111QFmuW&#10;c72BNtZRx4Tld1Mwzvv4RghWIVmYu/w8lTO3q5kpRAzy9EQrHL8+yKNhwUH1hTzueUzjDt3WvMtv&#10;aSVrtjz+Da164hsauedpDdt3W2OOvqaxp97QKJNH13VXYhbcWpMGnSkqrDronhvf2Zx9ypp3SFlz&#10;D6lgwXGrj5NqWHVR/XY8qoF7bkcX3b47Hlfb2mvqtuFBNa68oi6z/Q1PszpeckRlc6ziQnn4u2sZ&#10;oiymXse/QQ8ryJHleJl2ndl2UR7lzWnyYOZcCCTIw3HsV9QqZ6Cv620y6V6nrDbMWm4tMw0HpODW&#10;NaPCo0cVPklUAsSBaqhxiB5Fjit0MPimaH3zzyeAmzifCeABxANGANoxlgtQTgPzv2FLkt7p2A/y&#10;6BRf5PTcM5Nn+BkconcTaRIMSvAoiXN6xqXQEwwSiDwS0vFzxeSt5Ol4piQprMjMa0V8kJ3vY0Jh&#10;ICHddYM8rMxya5wOgvD9sypMxFXgUX7Mn1WCQkvyDRsgoyaZCIv1eTuD6L8LqP+B0PHg/zeH/3fz&#10;/fL1Xzj+qrwdl9QFaTuTRBAF9eZtnOcjcH0SEp9G4tcghA/DdQ0xEDA/xSRv3k8Wt0F+s40V5Pyz&#10;MECMPvCW+V1m+GedZWUxe79begdUu+SEuq+9ZPK4pNpFR5WfqA4rji60RicSDM44yOlhheKga+4Y&#10;EwcEMibxbTh//B1BHt4GeSxNg3r/tCpIt2TnqdQt+llnXtbKq69p2+Of6sjtNHnc/OiXevb7f6q7&#10;kMf3/0y3P/uT8IM89rVf6ZYVx7Pf/r2e/c6f6vKrP9La628ZFK/HVPBldJPFxII6CJPSVBXScmZc&#10;gwE1NWBmLOXKGBC67+b3may8mDzQwFvd0+DQ18BiYAag3SKvnmkCMLBXWFXMOPq0Nt/8SFff/Wks&#10;V8viUdPckh+x8V51nbNLla6L8nGr1WSyaLRCq5lqIjGpNM3YqsqJ69RoAhmx6aoGLD6snnN2q+fc&#10;3epvwFt47q4m3XO/hq4957qZpSK6NfeeqJIJK5XCbIQ5qt5lCjOMQ1LGGm9RSfhFGLgXa5lj2nKw&#10;8ig1EYzdfK9V1lMavfVe9Vt2VN3n7VfX+futKEwe4WSfYHKapRzea9SZ72USy3U95tNQGDpXuSPp&#10;/ZU2iVX5WWgQ5KBIDMYFfq4+229q1O4nrDKe1NwLr2vZg59o1aOfaulDn2jYzkc1bNdTaj/yikYc&#10;eEXD9r8YEyN2XXslluYtsoplqptcSInR5bP8Xc47qtR8B2/zMF2tctm3P6YBzqfHhgfUa9sjalv/&#10;gMP9ql5xKdJ3mbpDOb6+cun5f2u8UB/4PFgIi9lyMbdBGqgQZtNtNRnjQMdcRaOKAYGM78CRXlSp&#10;4t7+Hvp1NXG7Qdzi/wh/LmZ5zEKQBiYnTDKAfvL/QiAAcL3/S0AfNRL/uf/nSJf5/yPOAeClgRez&#10;RjhAFhACoMqW/IIgEszIXJvkQx6Js95x+RBAci5JD+CjFMgniWP75UCXXhNhDhO0ki9qgziUQieS&#10;igF+KAji6KXltCxtkcPURk6bZaIowBfkZ8szgeQwx5afp6S2UnnUn0mxlGncTSqxMin1ksWMkCxq&#10;QmIquHPB/pgK+WMP8v+kQKV9JRH8kZCp5PQ1DrwInrNzPnGciQsCIU0mXVzjF5f0psr1iwq14YqP&#10;wAdr1sefgUmKj88fe5o8vB9mKr8HWlPMzcPMoLGQjX8gbP+TLe3pbjsNYnCYbYXhULTwcCzCwypu&#10;Vd7vAnkw8SGKAxPVOBMGIMNAQIhjQsZkFcrDiqPdW8xWEAVmA1QHP/IIH0MggwzqkAeqAALB92EC&#10;GbLlqpbf+7q2P/KxTj7/nZjN9olv/EYv//gv9NZv/4te+9lf6oXv/l5PfP03eurz3+qxT721Enn8&#10;k1/r+Avf1eoH3tTY3fepx9IjKsZsRd7JdB9uXWf5nhWMJmc1vljjY6iqWRe8dYS2PnxXBW7dB/hW&#10;GVSqMXFg6oBADC4oEbaNQ8Ra5e1brmjS7hsaufmyhq45rf7LDmvQiqMawFomVhtVJpkKE0iR66CJ&#10;0dNWJY1WaNXjVqrCKq3RgNx73l61Tt+mZhNLw6R16j59s06+8yOtv/qKqqw6wkk/fJ7qZrvu6XHF&#10;OiRMfw6BsIU0alxOyK7SgbIzyjvmmPLzobDChzNOg1efUv/FB6xwrmn0NteRCQtnepipek9SscsR&#10;74P3xQh0elUx+BE14neaPWy5Bs3boByUCaY86g815gZC+TS/fxQM/pPhi9R73b1qsZqY/9BHWvTA&#10;R1rgMHTHIxq04wmN3P+CFciLGrT3BTWsuFeldP+eu0+ls3YrlXyLfG+z/C2aOLIcCuYfU5eFx9Ww&#10;+ooJ6pFwlmNa7bH5IXXb9KBa1t2nimUX1GWu1cZUJuncaTK5nO6kMcjkETP/uq4wXdHjinoNX4f/&#10;BfwgLALFPFZ03WWGXRpajO+goeXGV8EgGlsGRNbbYGwHrWvmbWI4AqYhAJJtMtcU/zWKoaRIubWO&#10;A1yxDvBfJ6TQoQoy/z/X8W9jZsZUBZDS2kd1RKvc10BCXBPWhwQrvE3wpnMIPMmEJM7XMO9UlIX7&#10;kKbzNUlwGbMqS00ExhXScP+EPEKFOLjM4d8IsnO875Pl/RjTQdqc7CAq1kFPMVjcBJSNec/PnSrK&#10;EysMomLCZMX1ONJ51i6WMmEPrKiItS06CvVVhYVRAzQz512Ijjmgvlwxf4x4/p8akudNni1C5/hM&#10;HPt8VFEPDhAFyiMxheHzCKXhlx7jOHgZ3v+CAvFxkIhD7Js4mOCNLoj8FEzNQMuLNauxAY+xUpiI&#10;+QlSMHBMMZHQ2rMCoUtuw9KTalx8XCULDqV/ZpQHfo0JJgxMU5AEJAJhxBZzVSY+1IfDKAMPI7CD&#10;QEwew/0zQx50lcRslUybDcg7ft0j72uXVcfJF76n+9/7eagOuuh+/b//nb73D/+oH/z9P+qDP/tv&#10;euVHf6FHP/mVbjjNE5/+Wg++83Ptv/O5Vl57Xe07rqqXyaMcRz5dTunGSiuaYBDNMlFlD1kQAwXx&#10;H/TceMbbEarA4Y/zG1MW03R3btWzxUyEn6F1lAonrFGPBfvUb4mVw4L96uEWfK+F+9SL7bx9JoV9&#10;qnNLvMQEWgmBtC9TjRVaq0mk2SBdaWIpHL1UbbN2qdEEXO9zLZM3q8FpW0x6Z974keYcf1LljBLv&#10;1q4UznGWfaUMEEeUx4Ey1vBOMb0Y/CASCK9xoLKoV/wjmfmohm44pYErj2vAyqMat/WSxm6/pgGr&#10;zyiHdxYOcZMCzn4aAhAKioI6Y6zJKAfI02XIHrlAJdOdBiVE1+EBs8IfVDp2rWqtHnLG8x0sV8rP&#10;kgNJWlV0W3vRyuNpDTLoD9tn8jBx9N/9tOqWXVT9ioux0mA2CzfReEEJ8x3OORDk0cXEkVpwVKWL&#10;TDIrL6v7xuvqveMxta65olaTRvcN19W47n4VLLNaIz3f89RtqrFK6UIngIGuB4iO7rqJ2qC3Gmt8&#10;QBxMloj5iv8DFcL5mKIdIjGBuOGV6t0WZJHXr00pxi3g74AorCxiZDj+DnoPMYKbf5mAub66VPl0&#10;5w3Q9TU0BgN8fRw4kAmkR22Es9npYtS502ESo3XPNUE6GfIAM5JtZwz590JyDcRntZBLwz5pwH4Z&#10;VymTlUAuU65wDV1qAX3UE8/CPtgEmeFIp3yoE9JyveMgFhzhEA8jyYtwY4QCyxPrf+S63nJLS1Va&#10;4/rh/mEWoxwwjy/ILStQvjMqQdokherY+kZclJBEUgnEESCdyCxzzZfDf6TC/n8e/kgZO380HYHn&#10;9zac5uxnnj/2qQ/XKSEhDnwZCUl0BMdhvgpnuF8Kvg0UBy0ouiRCHCwdiulhvElgwiarB/+0kw20&#10;bPlxp7n1ZwKpWnRMlQuPqDSmInG8W3Ndxhtg+SFRFonCwEQVwaAR5zLkwZaWH6YOSAMC4ZhA7ytG&#10;buPzALSsOrou3adzr/4wFoG68cEv9PS3f6dnrTLe/JO/0Q//4X/qL//pX/TX//qv+sX//Ce99au/&#10;ijEeV976ia5/+MvocbXn6W9o+ZXX1L7zgSCP2pmQh1udtKbpNQUQMsq8uwmi3wwVj12jVJ/JSkFc&#10;DYM0ZMdDyiItYFxpIAGQAecgEYDbqqOPy+prKg2WbXPvUQ+UA2uVmATa5uxSn8WH1I/Fn2bvUpNV&#10;RtW4NSqx2ioft1b1U6xGTDqNJrViA3KuiaXQ24oxK1XrdA2YsyasVcXoJeo6bZ12PP6xRm8+7xa/&#10;6wrVwf0hjPqM8kj2kzJCHEmIMvs881V1HaGS8auskM5q6rGntOS+V7Xmvtd16a0fx3xgw7ZdSxM7&#10;BELPraS+Wgy4oUBM9Hwv1AHrobQMV1afaSaK9SoaPFWFmYGUdHrANJlvRVptFVHnbwY1UTxtR/TE&#10;Kpt1wIrhUQ3Z97wGOwzYc0dVSy+o0qCfmmHywM8BeQRxHPT+fuWwnCzksfBE9LiCPFo3PqDe2x5R&#10;0+qralx/v3psvKGGdQ+oYMnZtMM8GkOb1bT2fqvkzW6YuHwMCmTW4ER50O04Fojyf8G/wX6lCQIC&#10;iYkTTRz8L5itMPU2okT8X2G2QmUUG/zq/V8B7MxtxZCEzo1k/mWDbG5NmfKa3IhOfBUAJy3sIAhf&#10;CxAn12CO5t8HoMHPhBwywB15QB6AdWLCijQZjOi4978TkjJAepi1yIfrHRf36JyPSSa32mWHxIiP&#10;e6UC+JmC5AuEQ1mCRJwPaTPYnQexsm+lwXiPmHXX1+cwqNL3ZH2Paha96sB/8qNSLEtYRL3QFxea&#10;VQrIJLlZtKZ9AQVLAJLj6PrlikW2UYmcTyq+M9h+GXiTY9J1jv9/aqC8Xy5rp2dMeT/b9cEU7+wH&#10;kXRWF0EcfvnhAEcyE/wRh4/DpBHE4Y8euy0roNGy4gdhrWlAAvUwzq1HwqQtVhT4MPyj4dMg+Gem&#10;q2TJgsPeHlBqNqRickF50BWXpT0hAZTFaEjEgfiERBLlgemKdJg0EvIY6i0+EPwhbDPO9NF7bmrG&#10;kae0CmB788fhy3j7V/9F37Dq+NE//ZP+/F/+RX/zr/+n/uJf/lWf/te/1c2Pf2Wi+WkQx5VXf6x7&#10;nvyGll56VSN33KceVgTMbBtTiofCwdRiAKRLLQGTXa/JyqaX1KDpKsYGznQWjHMAeCEPwJdpNzD9&#10;RHfcCQZSk45b0zVTt6jOiqHNJNFsNVE/ZZPqp21WnyVH1HfpYbVYXeDvqHErHGWBymnCIezjBnpf&#10;zdiqUpNGtQmjbOwqNU/epLpxq1RtAK6nxW5ybZm+WfPOvaCu80zagF8TPaysGCEEHOZsI2DLTyuS&#10;FOYkHOosERtxDl2HKWfgNC19+A2ro3tUO2KW1lqhXXzzRzrw5Ne19+kP1TTPwG0FkeL5MfHRG61l&#10;hHKoOwgzpvNwfeA7gLAgYtdH0ciFGrb5kvqtO2rC2BqzGudgonS95jEo0/WSM2mDCqZuVleDfp9N&#10;VzTkyEsauOcZ9d1xS+UmD3wZXeZa3YaZyuA/z/vzjpg8DqoA8lh40uRxXPlWHg0mj5YN96v31ofV&#10;vOaqmtf6XW9+UPWrrqoYHwekM8PfqlVc/WqTB/tD/e1RXtYewVTFv4BiYoEopl2vMEnwXzDOAxXC&#10;DLoxeaL/m3Ci1yjVaCXCmI1W/2f4MEJlAPQOKBF8IAAypIDZBrMPNn3H51T7vwV4CRABZnywMDEb&#10;gXtBBMQZ/8gXggl1krkuCIM0DrGfwc0MSP+HcQ984XpMbJBH+BiyYn3xWEsEJzv3I21utrKxIGEy&#10;j4atA/eDFOmNFTMId847k4ZAmTKkl1Oa7oaMYmOBqJww7aWxvay5UXUtruPkuvRiUK4EB+ZGYWU+&#10;1rfIdoYdc5zEg7ugPAgVQkUxIIbeCcyvQsGSXkRUMoE0XNe5wFFoAjfudNz5/P+3Qucy/K9ClPlL&#10;cZ2DXyCrFUaeSc8pelMxWSFk0dnHEeThFkKYqPBtOPDxx7KZ/hkYCMUPj6kKpzZqIyGPsVYKkAam&#10;CghkKuM2HKZsU7FbfmXzD6iILpMxd5Vb8pAHamMUqmJpWlGwhURChWCyMIFAGvS2Ij5Ixuoj8XmE&#10;E9MAw5gJWq0GqMYFBzVwzTkN2XSvBhqMJtzzgI6/9B3d/elf6pt/9wf90Grjz/7Z5PF//p/6KxPI&#10;D//2H/TEp7/V1Td+HAs2XXjlB9pz62tafPlFjdp5XzjMWwzsKXp9oXBoTbPGBNOJQByEmGrcLevW&#10;Ueq35Yp6r92nFIP0Ggy4gAl+g0EzlD/JdQbRMRJ79ApljVyqlJ+n3HkX+pnrTCSlY1ZYVawNH0Jv&#10;q4+6yRtUM3Gtmuld5X38HzWTXNcjFyurfUWsrIjznNlwS0wYNSYMepuhRKpNIpWum3wDee34lZp5&#10;4lllhe9mkrIHGPRwjEeX4rFWJXNVSLkgOOz6dOGNFf4M/oyih3CaBik1YIpmn35GvUwSO0wiG03Q&#10;S07f1gMf/0K3v/0nWnbpdRVO9TcxYKaymVImqSNUGvXWFeXjesEkBrlazRS4MVA3Z6fqZu+MQYhV&#10;JsmuJk/GpzTO25YmEQJ+r3Er1GvTpRjgV73S73nvbauHJ1S5/LJSi06nHd0QiEkiHRjsd0QlS8+p&#10;xIoif8kZE81Zq4171Q1H+ZbHopdVi1VH1y03VW+VUbrsosnD5DPTJDR5uxrWXvf+XpfB3x8DOJmG&#10;HvLgf2C0PL2tYnwHwQ2rEpNHiVvBRf5/iuvSZOKQYgU/phMB9Fv9jzFlOjZ8zD8N/u8gD2bUoHcR&#10;PYgCHA2ydBiCVDBf0bJnkCBxCdh3hMyI68TigBpI7P9gI3EAOoF9MDPOEce+07P/x6wcXwiZNJBc&#10;4uB3eXLLCq0IXAbKSFm5j4kxnw5Pia+G6zBP8UwQTwVmKB8Tz/mOcmbK7HLhAGe8SMrKAzXFKPoy&#10;JpPEv+O8yprqVdtsrIrOQNwjIQ/UR1m5srBlFRermG5frqicmHeJgmYu4EaQRQyYMRDGVBkAo9NH&#10;F1ReAC8LAIVE0g/8BfBNHu7L+//fDNz3f+fe/1765BxSttgfaCgNSIOXmSGLcID7I4cw6CGSmKbw&#10;azARnH+UVLfRKpm8Til61cz1TzXHW8xPmKkgEcgD4sDcBKFMtgqBJNifvlupeU6P6sDfkZAHg69C&#10;eZgQwo9hsBnluMQPEgoENeI4yCICBMKxt/S9T+aNwiHbZ7J6rzoX03kM3npd/decVf8NF9W++4Y2&#10;P/i23v6z/6bvmSz+/J/+RX/1z/+qv/zXf9WP//A/dfu7v9e1GFn+I517+Yfa+fjXtOjiXY3YfkU9&#10;TB5VTJFuUO8wXUXX1bFp0kjUh0GxcMI69Vt7XD0W7XZL2+BMl1eIg/Eg9LKi6+3ENTFle55BvdJ1&#10;kG/QLyZvpjsxONZP3aYC78eSuzNNDNO2qrx9mRXJxiCPFrrwmhwqGI3fc5Jq/Q7yXG/Ncw/E0rzN&#10;JpIS8jPR5Y9YpMoxy5RvwigZMkeDVh7R0K2XVGNlM2zrVdXP3h2gXOD8C0w8lSalUhNXvlv9rCYY&#10;84kxqh2CZvR5PK9D41A1jFmsva99pL13P9Wmh97V/ic+1Du/+Gs99NEvtchk0rhgt2aefF59Nl5Q&#10;8+KDyqcnnYmtC34DiAmlgwJhdmI3SNrm79Tpr/1M43Y/oOF7rii3Z7vq/Kw9F92jElY/BLRHuP5H&#10;LVbFgl0xzqNmyWkNOfZqdLNtBvRNDAWLTinLyqJo2XllLTur4iXn1MWKpGT5hXRwfNXKS2q02ui2&#10;8br67GAW3RvhMO+F/2PDDTWtuaZ8lMqsA2F6hVC6TLOiGulvMdQTfg+Umv8NOhVg3sNhjvLAXFVq&#10;sohBgjX+zwyMEEiRQzerjphE1LhV5VY0ExqCb+AZs+kC9ICslQa9hlKM2ygtU5Zb8tEjC8DlXy5K&#10;g3ws89rxrzue84BxgK7jOKY7bWCd98E6CAP/Rwz0A+AdOEc8OEorvyPPPxI6MMXXgLsQCCRHmXyv&#10;PJ7HcdE9N5+eUkXpFQE7O9YhKsgSlZWMaUkaueRJiPtk0nIvgpUOM+xisosVBx3HGJSqtibVMHKf&#10;Z6c8XB+VxsNGQR1cuBxsXLC35Vl2mF+cmBtwM6bJYK3sWHyIfW+Z0TVUCKDpG8LomLNi0Aw3cr6d&#10;CaSjkthSiC/F/380ZCotHv6rzv/vBj9bMuKcMR0oD3pRQRR0vaXveQxeajNhtCm32yAD1yoN3HZB&#10;gw88oRFnXtSQg4/7B31UXTdeU51be6VLjqt4IS08/1w4wA14YaJidHhCICzkBKmgQiCL6DJpsIJw&#10;sB+jXFATEEZCHpihhhsoIA8IggDguJUerU4c5qSHcHCWozwipM0bmJQgD1qt3Qz6vVedUZ/lxzVw&#10;42VN3P+odj/yrr75f/x9+Dp+90//rN/9z3/WTx2e/+Gf6f53fhbK49Td72u7yWPhuec02kCG2SoG&#10;2+H4Db8KPa5MDIAoph0UR5ihDK5WHsySmxpoIguQdQubVnymu2rKBDNkgwlp2WG3rteriPEOVlaQ&#10;Bc+Rb6IsNwHlWI1UTFgTc1k1WamVjFmuWpMHJqxGExDjO6pi8OQy5bCMLmRGy37oXPVccky51A3k&#10;NmhmLOqUP2RW9P7KHjhVPRfsU/WUDbHWehGAPny+miev0rY7H2n1Q29pjAmziu68YQZ0vTIDLyO/&#10;+3sLcJJv9C4zMfJcrosSK5x+a85rxKpjOvHi1/Xkz/5cV9/7aZiz1l19WcPWn1LDzC3RFTfFs0K2&#10;zW69o8yCRPC99NcM1kbZe69J/7DaFuw1Cd+jPOqSVQ6Z72uIgxVdwdS1GnnkWfW1UqhbeVZDD7+i&#10;njuejG62jWsfUPHySypfflEFKy6pjF5Yyy6oZvUV1a6+arVySVWrrqjFqqPn1pthuqo2CbVufUxN&#10;m2+qu1XMoP0vqHHDTaXCT3JEdWvvS6uQif7O+81wfbuu6b7c4rIz/oXxMfgAgzx6GnMS8nDDDPJo&#10;cBzrejRYjdDYBfTANVrozBrehinLOFYLVvk4TFdOgw+E9AAv4xcC8/xPG+izGQ/yZaCPaTqchrwh&#10;AogJkz33S/ARkGfIAy14GuOhYpwG4AZjIZGkxd85768KpEPl0AhPgN+BQYHhECce8itnfQ8IxeXi&#10;Gq6l7Dwj8RBMqAo/O3lksD7l67N5ng6So9xpU1dRTVX0yCI9pqzy5jpV1mbql/uGkqEiOh6EjNMP&#10;yTKsaXbyTcJ2n3l4eiKwZGqyXjaB4fsUPAa9uYLZj62v8za9SpavJz9CMLHzjwrvVFn/OwHHTcd+&#10;p/jOoeO5vhRHxfEsXz73vxPIhzLQDZcXRsj1y2JBGroONrnVhOOPH2HoHGUboLttf1hTLrylufd/&#10;pBlX39OEc29r7OnXNOKYCeTAbfXZ+bDaNt6n+hWnVb7khH8sk8dcFIV/LEhhhskBYqDrLd1tMWdB&#10;HvhC6DrZMb4D8jBw4QAfZjIgDDEJMP3DsERZ+BxblAe+kOEGEIgCpYESid5XTktXXUwx/acp263j&#10;HitPqXnhATUsOBDbbosPqe/qMxq54wHNPf6U3vjdf43ZdH9h8vjlH/7J5PFPeu0XfxWTJkIeTGWy&#10;DeVx/gUN23JJvU0++BVKMBXRDRjbPes74Aim5xI+hCQAqt3dQsbMQ6vawJc9YLrKTRSstTFk7XlV&#10;er/PymNqXXxY1bN3Kc8qIeVnKh23xgpklUrHrg4FUmwlkDt2hQasO6cWelJN3aLq8WvUZ91hv6/Z&#10;KvM5CJXVFLOtFFAQ9VYrPRcdVAqwhUwHzggHd77TM9NvEVO8G/xbrGgYcFg3eXOsYsjCVgsvvqQB&#10;i/dp0IrDGrbutPq5fAWQJaY6BmJ29XeSUVjRdReTFj3QIFLIq9905Tl935Wn1WPOTo02YXz01//D&#10;Cu9f9J2//UN0Sjh495satfGi63K9sjDhYRJrNADjsKe7cNtwE9FMrX3qVdVNWKQBm86GXyfm/Brk&#10;52GN9FHzlGuym/3ARxq250k1r7qggYee1uSr73v7sgYceE61666res19ql1/XZXrHlC1SaNp3f1q&#10;Mgk0r73mfRP4jlsqdqMmy99RzD9GL78JW1Vv5VG/2GqlX7oXX9WmB00oT6fNWNOtnCFUSBTywG/D&#10;/0MHhBoTBP6t8Hm0GLCtNAr9r0EeTIjIMrUtVvQ4jjGtBObkKFVHQ86YxbxWmKoM+MwDFS3yZjfq&#10;3HrPqk872bMzcz0B9tlsE/zAxxHbDHahSJxHNnNhgYsBpv7/wTSuYZ90CYYGdnofkol4B9J8FT59&#10;VSCPBK8if18fjeCUcq2e8qoqxdrkoTxISzrIo8Tqi27KlA/rkgkiCx8K9yc/cDN5JgdUTS7KyuTK&#10;wEB6YYUf12kqWxpUgJWJZ4xOAA7BTFEoh6SwSSGTgjikYJx4CN+ImSbLHNiyil0FLWzfFPJgGg0A&#10;FacxN4vR1A70SuAhCGFX9AtygVMJU/6vgsuXgxTsVKZ/O/cVcf9ecF5RKV91rnP4qjR8SMQTsv1M&#10;fKjJMb2rYn4d/BeW2owgjhaqAXjqDtW5tTb6xGtaeP3jWDNh5pX3NfH8Wxp35g2NOfmyhh54Rr23&#10;Mw/QvU57Wl3oesv8RdGXni64Jg/MVWMNDJicGCmO2Yruu5BHTLdu8oBccIInPadCdbhlD0ihPBIl&#10;gu+DgPJAcZAGEsHvAanQBZSW8QD/6AbKUftuacCGy2ozgNbN3WPyOKiW+fvUa9kxDVx3XtMPPKxn&#10;vvU7ffxn/13f+8M/6lf/8M/6QfS4+i965INfxkBClrLd9vgnWnThroZsuqjuzqPJIM+8TmE2wWwF&#10;YIb6MFHg+8CMEbPr4itwixyTBnZxzFxtBluUSdcxAVJ5KDKe00qFeavq5u5zK/uA8unG6uermrhB&#10;KaZdMTEUjVmmMbvvV4EJhhHmxaOWqHDMUuUwJgJA9XHlpI1KWb2UT1irHgb87iZMTGGsQ17kdHlO&#10;VzXedTVgiurHLVNWXysjE91gq4RJ91wzoR1Xt0WHNOfo0xqz7qx6TNuoZquetskb1WiyKrLiyqYL&#10;LaSNA7x7u/KY4qQl/bwpzE4QKd9RgCpE4vfhFnr7hpP68Pf/TV/7b3+n+9/+mWadeFb9lzDocqPK&#10;ZvibwI8CCMeYE6uQWPvccf0Hqt+Ro8qa4e+DMSKM5Kc+8S8MMyGbeCaefjVm06WHVMvaqxpx4g31&#10;3vWUBuy5pf77n3ND6JbVxBPqvvWWGzxps1QPE0GPTQ+p587b6tKLiRinKMtknpqx13Xo7xVTqb+t&#10;QqsMSKfbrqeVMinGN8h3PNXfN6ZWGjlhrkR1mjzofID/BtURysPkkfg8IBAWgOrmNEy7jq8WCwCt&#10;7noDZ6gPEwX4A2FUOr7OGNXs61mOlrmuvM2mpxXnadBCHAlYA/Ls09IHt5LjIIhMWq4BlzqwKb3N&#10;pjsvuEBan8uudnkhkiAcB/LhGjrZkC7BmC+ETvFJmsR/4ZBrwovpROgthaUn8iP4PM8OYWFW4/kp&#10;B0rD8aiQWM0QgmUb6oj9PLFEbbbrqYjeasZnpi6paKlTVgHrhnAP5xP1E70RvMMDAc5USHjfybAT&#10;k1Gg6C5GoZxpQhoV2BXTCiM9JxNkASP7WkL4QBwgHx6aSkOFeIuTJqY8z1REx32+cOwQFZLep2cT&#10;Dv10BWVC5/RfFTry+A+m7Zzuy/tUXGz9DDwrLxdCib7f/hjL3CJiQRqcfUyfwY+JHdrqIG/BcSuM&#10;u5pj0lhgApl99QNNvfCOJpx5VaNPvqhRViCDDplAdjyoruvvVf3ycypk4N8cKw8IZLZVCKYpSIMf&#10;DpLAhAWhTIc8rDwwcTEVyWifT5zeBJQH5cB0FWSCecogisog8MMOglwcz0/O2ApIhJZx/xlqWXRE&#10;/ddf0uCNV9R9yRETyCG1scQrgGoyGbz+gvY8+y3d/PCXeuHHf65v/N0f9BMTx/f+8R/1zm/+Rk98&#10;47exguCJ57+tzQ9/qDlnntUgt5KZ4iNrwjoVjV1q0FuncsiP+Z8Ss1UoDoNI4mRmbIeBsNBklo1S&#10;iW6qTodJCxNXOKjHhfmm3CCK07tyxg4V4QMaMicmYSxmGo/Bc5RlcmSZ2Tq3vmvC74KZz/VgQshm&#10;ESZGPJs4UiMXq2ryJjXO3BkEko/Po/d45eC07ztR2TE6fqKVxywVMC1JzzEav+OKttx4Q7OPP+pn&#10;3KWxO66qj7d1vkepVUz1iCXet/ox0eVgkus7TWWQFs/LZJAsYmXC7L/2jGomuyxttMQhUdcD5wfM&#10;UMO0lfrtP/xPfe+//0Fv/+qvdf/XfqEpex5QnhsrqczAQ1RFNj2W6EJsohi2bp+yuw3WuieeU/EI&#10;lxWfEaYtlE73UapqX6xc18HIQ09q5v0fatSp19RzyyMasP959dvzfGwHHfR3uv8F9d97V713+3s1&#10;CfTeeUt9d91Sr+2PqHC2v1m+KRoqfFcTNimbxgADI018OUtOKi/xuQ2abdJfoPwZW5QD6fu99T91&#10;x8/nfQgTEmnyM6M0Wc8D/0d5W1p9MJA2FoZyvr1cJzHvknGIBmqtG66AXwVLxpoYmMOPbroQSrdm&#10;5XfrljZVYdZq8nV1/pcDA/0vQxJswSlAF2CFWAKrHPj/A/jTuJlNqz8hlAQ/kpAQBOfYj/zBP/L3&#10;cZj1fb+EQLg+wZsvB86zJQ/uzT6KAd9H4Cuj0l3e6E7rcxAFpML9gjy4J+ukW1EkRBnl8bVOy8SI&#10;zH/F6qgpq5ZC5vZyvkXV5SqzSktR1sjP+UZdIOeQMvQugEhwNsWxE+IMglmj4BQoUxmoihg9TfB+&#10;KAsqnwJS8b6eh4E8IBxulFRmIntMJDl+yXRx7aiUrwpfqswgmyh4cj6Tb6c0Xwhc7/QQTlbn674Q&#10;yMPbCH8kvySePMIO6WfFnBfn/QzReQDy8MdM/3ScfXQfBQABIf8oefOP+Ud7UhPPva2Zl9/TdJQH&#10;piurjjEnX9HYY89r5JHnNHj/U+qz7Ya6brys2hVnlBWmK0v6cKJnzFLh9DZB8ANyzJgPyAPwhUwY&#10;WIjvAiVBWkgGBQSJoDAwZUEuxEMSEAwgBrFwnGmph/IwEDTNukc9VpyyQjirNsiDXlIZAulu5dFn&#10;6UHteuozXXztR3rsG7/RG7/8a33mFvG3/scf9MGf/reYbZdR6Mde+I42P/qJZp56xoRzXvWMnMZE&#10;xH0x4zCane66vQw2YbZy/QV5GAyx4zcNVtGoxSpgVmB8AoBeo0NMQDjILe4dSkF4rWOU1XuaChll&#10;T5dngIlpRPBloKh8bdWMzaEkaqdsUt3UzcrF/2O10XfTNWXHWAi/N0iUujGoNc3dqzqW8aVbMSoB&#10;0mA7aLpyhs1RgVvt5cxgyxQivcbq0W/9VgdvfaJxu65o0EpGtB9RI1Ox+PlSBtNqqx96a4XK6jNZ&#10;FT4ugBD9LC1z7wkiSZkUW916z4JM/fy1+FEAfOrDiqtk4DQdfeObuu+dn+iBt36oS2//SBe/8Qtt&#10;vvOJJlgJdpu/S/Uzt6p2+mZVTt0SnTLyWQ9k8BQ9/NPfuBz9VDXG9cOI/SK3xvEn9BiumilrVT9j&#10;oyZbfQw7+LyGHX1Fw4697u1rGusGz5izb2uMt0OOvqrBh17W4MMmlAMvaKDJpcuQZSqesjlIr3j2&#10;DuXxzFaEJXyr9AJDSY5YocKlR2JiymwTasnsncrBnzfFz8cYFognFKjrssXvH4JLxsRgvqowgVDW&#10;Nscx1Ut3E0ylSQIfLUDZalwDNAHtasc1+d9EadDrCgKh1xV4x3Gr/9kGE02YdrgGcPR1xowUgwD5&#10;xwHMBPzBAQDXGBYLLSX+CM5h0iIdONGBKcYezGgJhhb5GvwiYC3XJoTENRyDkQnufDmQjnImuOmA&#10;+oi8fZ6pQ9L4mJWeVgSVUVGanik38qeMvj6jQIhLZRQUqiLm03IcU5cwhTvTs5dZpeEzCUsT05mA&#10;91FGM0w8DAGHEQ9EpmRC7wSOk4JzAQWAFCAHQshExyfnCDxYVGD6gb4QXJlZTk9PrhxYM6mEOJfZ&#10;Rui870C+/5dz3mYq8IvXdgpxv7RayUleSue0HS+4c15fFdcpQB4QKE5yvzRmy41eVmVWYeX+AXHu&#10;QR7MrIrDb4hBeOxa5c0zeWy9qTHHX9VE/3yTLrytcWdeU/txq44jLzhAHiygc0eD995S723XTSBX&#10;VL74qBUHA7MyTnEmN6RlR3dbWnAoELruzjKB0DsLP0j4NfwDYrpCbfTH9ITywDRFvAPOVQgItYGt&#10;eaABFsCk+26ApvcHzA4TVrlBs23ZCfVZe05ty4+HP4HZWRvn71eL1cO4A09o48Pv6+jz39N9b/80&#10;zFdv//q/6Ot/87d697d/ozsmD3pcHTV5bHzkE804eUf9V59SwxyTYqwn4jJCXpCHgZSeTqE+8AHQ&#10;4sZ8gw0fBUJrlHIG0NJidjqcwgwshHBonWMnT4gI302Y5earGDKhhd97nIZsu1/1U7eq2nG1VmvZ&#10;Bmb8G5jRKqxEYlwLjvww9y1Wtuu6dvY9qmNEPKAWPhqrJCul2omrVDba+bqVXwIQ9xuvwUu36+bb&#10;P9OW669pxolbMbV7X5ayjR5l45VnkisZOle5TDhJuXuMV4VVSarPOJViNmseqSYTW6vBtRqSaRgc&#10;3XO7LjloojSBYI6CNF1PrbO3at7Z5zT72JNWHw9q0r6bmurtjCO3NGH/wxqx5YqVyhY/g/Nhpt2J&#10;ft9N3bT2uWcNyq0qm7paBSzIREu+pptyB072vU2Y8zZr2vWPNO7iO5r4wIeacO0DTbnxkWY85AbA&#10;Y59qysMfR/y4i++aUN5Sj/1PhmrIcqOklwlz1oMvaui+x/yOTQx+J1nNA5QzerFSU0zyVsdlS04r&#10;5brPGb1QrUv3q2zMAlVPWaOhOy/6O8h8C23+hxgPwzgZnjnpfcV4qB5+/z2Hx5LJQR4shWDcSbV5&#10;n0ZwqUOVsYwVUzFXYcKqq1SqymRRW+0GhomoR5NSLFcLKPJ/Jy3r+N/BMLbGDo6T+DARgXvgXCYe&#10;UMYnDM4A0gm2RZ6Oz1yfH74XpwV7uS7w02kJdBcmPkMG/xccJA+sNxl8YgbhFN2TwaIOPOMaBwiC&#10;xj84TtmSckX3YmMiSoz7FZkEWc+jrEj55a4XExhmrZjSxOmL641rYVmxEqmtU0mDFV9gKeRAwKkU&#10;ZJEEVzJ2Q87hiU8KTgg1QfADBklk4iM4XeeH/YqAszoG1XWu3OS6DtDObOPFdY5z+EK6TiHiM9sk&#10;cJxtJnWF5LoivuAo/0K+mTw6Hyfl68gvcz4ZQU4cPa1QXagQTFYMXIqFaQxeXQE6gwwmIrf+8+Yf&#10;Va+tD2voobsae+I1jbfaaD/xkkaYNIYefMYtvGfVfvQFjbH6GHnILfO9Tzj9A2padVbZqA/GcETv&#10;K4MXfgqUBVNWQCIQBudQHbTgcHgHIBsoIAACCgjQpZWP34MAuQCsdBdFmdDKhjzIn4n4UB6jVyrH&#10;hIWTvOfqs+q58rR6rT6vOpMV04R3XXJMs04/q7UPvqcdT34WU7A//MEvdfd7fxbE8e6fmDy+9Xu3&#10;jn+mw89+S2tvfqB5557TwPUXwmcSU4mHygF03eqMXkeut4Q8MEfRWmUAGUur0m2YLpzYxDHhYH5j&#10;LisUCsc4iWmpMk0H4Ip66W5whpwYXEfPohGL1HXxIbfGcYivDt8GqiNn7CrVu/U7aM1p9TA5FqBG&#10;8JFAvvgbXC7W9ogR7ozjcBmYuDHPZarA7GXgL4qlX8cagCfoyY9+JWYVXn7proatOyOWtM3CtGV1&#10;Um61UtO+WMVDZinFc8XaH+3KGTpTud3Hq8xKrMIKa9HVW8qpH6D2HfcZ8Nzy5vkIKBC2kCukavJk&#10;0sh+y0+om1VSr4X71cvqkDVI2rffr4GrT6p1zi4VoCp7j1eq3zjl9O6jrstWKht/k4k2C8d6SZpA&#10;ckyABUOmatCWU5rz6Ifa/vFPtfOjn2jb13+mzR/8WEte+Y5a1l3TyGN3NfHa+5p58yMTwmplz96n&#10;mkX3mFje1KBdD2vCvW+5THtVMmGVRu64qJTrMmXlW+PGSMrfW+387ernslYOm6KGqatUPmqhqkIx&#10;ugGBf6cnBOLnw9/F+6ShgIIZ6O+kt78DprRn1gXGTTFrg4Etp4efodGgatJIsYATBMKcV7TA6V0F&#10;tkEgpDNxpDiHzzJwIfPPBxZ0/v8zoTNehAIxTgDKkA6WGLAhrBOOC7zJpAUvnaYQMAaYwUBAOAgk&#10;nUeOyS2rwtdjeiP+y/cmYNlh63LEsrqEDrIhPn1dChWDksJEha8ielVRRgcTEIMBs/D5mDyyvJ9T&#10;Ad7nh7mK6UqY34qeV8W1riN6auGaqIB4K2PlwjR5QBwoj9i6YAmhIFW4iHgqKClc8rBsv6py/8Mh&#10;c328jE4hOR/HmfwjXbLf6TgpQ8e5TvtJ6EiT2edZKD8vj21yX9J0frZMmvT1mbzcAsnD1xMtDNdR&#10;fKze0j2Xj5cBf0zchvJo8YfOwC1AftZ+VSy/oJ47HtfAfXc04rCVxvG7Vhp3Nfzw85b8tzXUYcRh&#10;E4fJZMThOxp24Cn13/WIum28V+ULDys1d59SEATrdKA8AHnIA7PUpC3KZ6r2zuQBMaA2+pkA+hrQ&#10;IJKYdt0hpiIxOdAqR5kQTwjysJqhzHTjjK6cbq06zzKTRbMBtWWpw5KjqmExILfEm+fv1YxTd7T0&#10;6mta/8jHOnDnc12xynjy67/Vqz/+C73587/W89/+01iC9vhz39G6B9/V/PN3NWCDyWOhyzzerUZ6&#10;MAHujB4nQB70aEp6XOEwj95IJohmAwlgiVkwWt4mFZyqDLCM7qkOtE455rpQLm6hBuD7fQydo+Ip&#10;W9xaXasUXZpHLFTWWAOoiSNnwhpVuhXbzaTGpIld5+xUGT3BMKP5PrkQMqqIFnEMaPN9mwYqxXok&#10;+GpYLxwwc8s9q/dYPWvSvPnOT7Xr5jsasf6Mhm84bwVgoscH4bI1jF+h8qGzlcNKfzise442uUy2&#10;Gpmp/iuO+FmGqM+Gk5qy+6zKBlupmOALUSX41OiqDNgHmXif1rnrp9SKaODywwbgddFBgIGP/Zcd&#10;0+ht1zRux3VVRldj1+UgE9yYsWrfsk69V25TmQkkt8dwFXR1foxFauyrVO9Rqmxnlce9WvnY65r7&#10;6Aea+eQnmvXUJ8pfclldFpxU6fJTGmbFXM67HOlvceQKlUzb6TRvmUQOqtXkVWAyKJxu9br5rFXL&#10;m6pee0lF/n5KpqxV8cTVJvL9qhs5WzUTl2nQ8n0q7uX3TBdxvs1+/gZpOECuvEvUB2TL6oP4c1h6&#10;l/8gTOcmBywoDBBsdWOOUeZNBrx6E0WDCaKwQFlMwcQobZahaPT5Rp9jhHaur49/PPnX/e8nGNI5&#10;fBlrII5QDt4C7MTFfoYYOq5zAE8AddQDabgOC0xunnIxeYUJyeXH+oNaSO7VOSTlc8gyOZTWoQx8&#10;TXKeewaeOVAGCALzVSX4DmY5YDHiGt+DBaWiPKUugwkEH0eBr8kqL4ouutlFTNvu+vQ23+ouq7LS&#10;531Nh6kqyMKZE+KYLUxktgnnt9N1VCqF+4qH+s+EJK8kv875RjzbzvuZbWeA//I13qbXHu8UzzEh&#10;XjIvMCdGasbASPLg+egokJwnLsnbFcz0LaG4+KDCn+N6wWGOkzyHl+IPk3l2YsSzfz56ttCDBZMK&#10;/oVJ25Uz90hM0dBv75MadeRFq46XNerEK1YZz5o8ntbQ/U+ZMO5YmTyrkYef1ahDtzV4zxPqueU+&#10;Naw8o7wFB1XIAELWI0/MVqgH/BuTNptcDqXHfDD1COSB72KQf0DIg/7zqAic4swhBAhGzyrnw374&#10;HBwfgwR9LWXmWsgHojEIlczYpW4rTrklek09vUV1VEzfpjEHntAMK4/F976qFTfe0pbHPtKpl34Q&#10;zvOnv/knesUK5Pnv/mlMnnjulR/q6PPf0eqH3tegTZfVMBezlZ+DsoTj2ADf08AA6WIWioFzEIiB&#10;A1UBGbCFNAARh0Kc4agV7OFJYN4rbOSYryK9yQYzHf4OE1VJZgxGqCuIC6CKkfSLVTVtg/otY9qU&#10;rRq/+371WnLAdef6QwVhLuLeTMjI4kQtBu9uztsqJB/fDRP5dR+lwtHOu8coXXvzx3ri/V/o9PPf&#10;1pQ9bqVvOq9uM7e7vH6+fhNVMnCqSq1U8lArJg6uyRs2O2a87VLWzfcapsL2JZq4/xE1z9mr5iX7&#10;VDBqsa9x3eBAZpAp03cw8jozO0Gq2whtfvxjbbr5rnos3Kee/m6a3eAYuPJkrN5YR+8wlzE10oTV&#10;5Otq6rXxqdtqmblF9TM3WvlMV944v/NK37/ncJX6WepnblPXlbu07xu/1MKHP3DD57Yadz+l4tVX&#10;1bDpMQ099oq/QTdqhi9V/dJjodSKpm1W9zUnTH7nVDVlg2YcuV/VMzZq9v2vKG/EAtWuvFc1/p6z&#10;J6xU6/KTah63WMP2Par+VrI5vm+X6SbZ6F2IX47vFHVq1UbXZcg7eqGZBCFtunjH4GSDGsTByoE4&#10;ynthRjaOdfcWH0diLUlWUGUmXVQJXVpzTSQJXvx7AUwIfPCWY3CFOMgAxZGkA1vAlc7m+wTDuAbA&#10;hiAA+AzW5IK7sZZIXgxkjHTJtV8RctywL6arcdILKsFG8Ip8CeTp47x61wlmKu5LWsxTmRH40ZvW&#10;92SwYSrHaTFhNVSqxPXCeBAsTTkMDqeM3sYqqPGAMFE4yb1NnObcMOK8pZWNPOvMbv+3hkzl/19I&#10;wiEq2WUE0DmOl/al8BUV/G/mqcy5pFLp4dCJQDq2SQji8DWkI70/CIbq5/lFFlrG5TEYEtbGz0Gv&#10;Mlb2y/MHmO8Xg9zHkQd4YWbhw6YVjdmKaUKm36OSRafUfesjGrj3GY06+qJGH3tRY0+8pPZjz1l5&#10;PBUkMszkMfzQM+H7GLLvKfXdcVMtay+oYtERVdN9F/8HvgoUAQqBfcZ10BuLXleQxwj/bNx3IORh&#10;YOprsMH0gvkKUkjIApKAPMgrBhGaPJgaG4IhXaws6LhJG1Rt8Oqz5oIGmjx6rD6rhkVH1XfTFU2g&#10;Z87pZ7Tg0stafM3q4+EPdc9T39DFV3+kx772a71o4njO4dbnv9UDVh+nX/6hVll9DNp0b+QZrcYA&#10;BpevD+ThVibOUhzfAAXqgy6nifmKVnuQRxrIsyFSrmeuKEiD2XUhDvaxk0MeOJhpcTOqe9QSlbAw&#10;FsqL63BUs3StganEgDd55zkdfuYzDTHoLbn6kqYevJleYAozGvdgASoaCaibOt+HVv/oRTEmJObo&#10;MjAO2XJJzQbiw7c/1Ynnv6Uzz3+m5eef1pgdV9Q95qdCYY1Rqt94FQ3yszJiPtTHOKWGTFcOXaUr&#10;DOwlrWIm36aZO9RvwQ7Vz96uSWeeNpG4EcFo6waI0uTBLLQcM4V/82Cl3GhZfu5ZzT72mHos2BPT&#10;sfRffkyzjt3SMCuB3D5jTHZ+/pFuHLQPVVH3rhqyxuUfPl1lY/k2XBYGtlqBpHq1R+eC2iVHVL9w&#10;l8788LdqWnddNSsva8ChFzXUDaFhp19yPv7uBvtavqFJbsSMcp2yLvnIVSoZPlNZo9dowzvfs1Ld&#10;pxG771NqghtBONJnpddtx2zVpW2QWqeuVtWIyepp1d268bp67HpaJcyFBeEzbxvfO2ZVVLHLll46&#10;2ffJM7gxy0OzW+JMjMg07Jisavx/YqbCXAMW4Kymyy6DBCEQHOrY+pkZAt9GBkP+aEhwCawI7CLO&#10;AfJIyCBIyttIm9mS5gv5EIjPhExcTpiInE9y/Zev6xSySgpinY0s/CTgN8SQKJvAMwewDBJDKITq&#10;cBznjW9cl01vLadj9lywFnMVJq2yphpjXnl6sKDzrG5sVg4kE/dmehIqlIwpcPg5EvJwgDxgv5iz&#10;yYWDPCjYlx7gPxWolISlqRxeRlKJnfcB8GQbYJ4JVEgC8KEYXCFfyJ88fY598ktedpBEZtuRl/c7&#10;503FJoRFxUUdOY4pR6zCUrGmsT+88HU40NUO9cHHS99zWmzYZ+kF0ttgCCjTcmJuqrmHY+oGpqru&#10;v/9pDTxwW0wFMebYXYcXNOzgbQ3bf1vD2focxwN2Y7q6ovrlp1QZznOUh8EFQsLENMIEwiAsZill&#10;oCBjHegvn3TPZQRzkIf3MV0FOTigQiAR9ikjSob0nA/V4ZAhmJSVTeW8A+q57qL6GfS7rTmnHitO&#10;aoDJY9LRpzTrzHOae/EVzbv0kpZee0vrbr6vE899Vw++/3Pd+fbv9MJ3/lRPf/4nevjDX+ns/4u4&#10;937Qqsi2v/vpnHNONHQ3OeccBURQUJIJSaKAiIqYUII5ERQFRTErKAbMYo7jjE5w4p07977fv2W/&#10;67NP1cNDi44TnPvD7qpTp06d0M9Zq9beVXWkPhbe9YINueQOKyPIz8gpXGaAQX8AVEDK4oiAAgFv&#10;lEd0X0EEkAduqLCwYAofPiqLuRH4w9PqQ8Duw1AJtMsYBDAGwDw7CZwzgVAkUjJLvWqGREuFFAmg&#10;mgTQ1z5xwsauv8/mXPeoLZGaapUS8U/lEluhbWY7M/kO8oCgpAaInxQS/B8x3wadf4PNufEBu+Tu&#10;o3bmdfvs4tuftaUiIsiDJeELR+u5ozS6x1rJoMmWM4ietIiDVKSCKyerWu2XSs1WdVqpetZzb3zE&#10;ztl+UM/4Ob+nbMgU4kJ5sP6Tu+y4JhFI0yAbtPQaW6D/xTCRRe/5G6xbJHLOrqftjGsf8a8dNvln&#10;bUXYw9XJaW6XOhhuuYPHWv+Lr7VsBgIwmokhsSKk1IDJVjRTz0zqrGvRBpt2+zEbfdNRG3/jEVv0&#10;7AlrX3e/OjD6fQ/R76ivfm/8tvqfaXkM5EAV1Oi6pAIrRLBtS2+SipGS1m8qh3iXiJKAec6gcZbT&#10;a5CUn9rpO8JaLtplLUtutu41D+qYHVZ1LkuaXJaMLBR51G3c7f8z/+1zXq6XBUfr1YkDTPm0Nt8q&#10;qi637Hr1zvEagAv49iENOspVMv8UN++z7KeQR7SIVZkG4IORdDDjYKJYDzwh9WOVzyQe8MfbDfvp&#10;rHs9jLJQ3tMKmdhX4iTiBIICiXjGdaSvS9vgWMA7Pg7Fd8wd+0WyfmxUOjour7rCqvnWE4F4sFVW&#10;1dhkOUy38GuHPNzvBUAK/PAFuqtKBnHgH2N/nMcBkKZvMhg3l7n9jxgP5RRTGRdP3tNQJ958uPE0&#10;sMeyeExo19fkSj/0kMb6HO9Gvsc2+7lf7pOHykNz8tTzwESg+VVNluvfSdaPkXgHxOHkoedTqB8f&#10;K3yyqBvxDr4O108vYQxQs5zIGRutYckt1nTh7db3Ukn0dQ+6uhh1zWGbdMMzNuYqAudSH1IhKJGh&#10;V+y3AZfvtj4r7rRWvUhVi65VG3qBII0YNGfkFBMHCRoyWZDZ52ny0EtMvIORK+6+CsoDZQE5kEIQ&#10;GLETVyYC8oEQjfaTp1c3baXVL9xivZdus64Ltyu90fqIQAavvMMmX/OQk8fsbU+KQJ62ebcctkX3&#10;vmTrD7zrI68OvP9be0LK4+D739nuV39pNz0r8rjjBRt00Xb1OnW9rjx0Dtxq6WU6JuvaBGw+4xz3&#10;hHr97rYSYJJHSeDjJ9YBgDAyjLkecThnJA/cVmHl2WQdL/0fRpxthXwTRIqlZPoqK5uxyjrO1XPF&#10;PRc+lLXs7mMO1hM33G0r9rxi468QUKE+GkQUkTxIOR/kMXKBVc1YaQWT9X8QwA644HpbtPNJO2vb&#10;AZt42W02a8v9tvyOp23qpnt8ZFTtVJ0/kEfWAKmrfrqnQSgQ8uOt74U3qW21W6bfkyy/a6IVipR6&#10;nbHS+i+73nIGz7EyrgfSwHBf+cenlHr8Q+RxwY02QT38fuddY2PW3GmDl19vS0Vmax94y6om0VGY&#10;aQXj6DzovG06dkx/m3TjZsuuDUN23UQejGxS2/l8mEukxhcEB19xv1351i/tyhc+0+91j+Wcs0W/&#10;P4E+JD5krhXMv073of+dlGRq4Aybtn67dZ+92gZcerNd8NIn1vei2y1PdfNEGjWzV1p2/ylWMEq/&#10;vfbhluoeb2Vjptn8B9+2GXe+ZsO2PmcDrj5kDcvvsLa1D1nj4hut5bLdVrl8h94Fqe1lt/p7UDRA&#10;v1c6cHX1Ig/hmYghhxnm/gU9QE84wLvOyKvopud7H6gThrgyRPeH4hx/zwLA+jkwOq64+yEQtiGR&#10;TJyK9SJORYv4Sgc2tk15zGca5eAy9wQxgNnKJypEBICCQMHQFvgHtnEN4KeMILkvO680p6LMciFQ&#10;eEDqqbSh1vj4Uw6DCHh2IpQyKbrCOCLNycMDJygMHcRDZicKhIvyE0MiKmO8c1qy/JvMH1R4MPHB&#10;kUayiGWZeX8I/KNCOSnGMbHd2Ib/szLOhfGgqe+EwUPUg4nm/wQenn5YPo8jPAef6Fhm2ZXVlgtp&#10;yApqm9SenkdKzy9PdeoEJuWsoUPAHNeBQI3RQLiMcAmhDsYKWKZdakULb7Capbusc/X91n/dPhu0&#10;4SEbcdVjIo+nbfy1SbB86BUPiVQeskHY5fus76q7feY56iNrjnqMBMWj6wrXE3lcBf4hKPUQcVvh&#10;QnC3FYDMi6xrGaAXFGKIxILqcBVCKgKJbi0nD/arDNUEeZx9jbUvu8XJo2PxDdZn2Y1OHhOvPmBn&#10;3HQ4sW1P2MwbDtn82553vzvzPva/9Wt79IPv7KCUxx6Rx9anPrX5tz5r/S+82UpZPBDFg6sDFxmj&#10;oSAPlihhZBhKhDgIgW562pAHrixSXFeoD45hhnYkD0Yk4f/HvYQSaQnkATkwyEAqp4FvvUvxZOu+&#10;CqevsPZzr07ImHvVfbct3mrzbn7cRkspnC/lMeuGg/75VhYt9PZZ4ZXVa3GNkUolFU+72HImqs3x&#10;i23k6h0274aHbea1e23spbfa7Ov32yX3HrVLdh+zcWt2WT4KiM/qok75pC6TSfuOt/oZF1rttKU2&#10;5doDOpeuGfIo0e+qorfl9p9uI1dusxI9l/rJy1VvpaVQG/zWiH/gupLicAUi8qgcPdeGLbvSJuj8&#10;S+85YrOu2m3n3fq03fT0pzZ89a2WO0L/3946d7fOM3S85Y8YZ/m9e9nC7ZuscLDa8g8t6fws4slv&#10;GrU3dqEVzNlkNedts6nqKNz+2e9ssjoCpeftTH7fI5db6blX2pzdT9uorQetfd4KG3blg9ZfKjVv&#10;9HIbqPN2r77DyvUbLZ2yVNcwxwrHnm1F4+db3vhzLEfkl+oaaUM332JLD39gs+5/w+ovEElMoWO0&#10;Qf/DRdZr9V02YPOjNv6+49aw8h5r4l70/NtnrdS7LayqFXlABgAjIJ6dZ7kVAkY8FOqhZ1XIathf&#10;YLntUinESJj3Qf0f6uH/FANfYj6NY8KUiEGZHdpojlEZx6EWAPme9X7I0pMLs/0b494JVpv+rXIw&#10;DVJxvATr8i2btsE/PCmqz6RCFlb0e2eAVKlUTE2VlTXVW3WzOg9gPtckLqjo3WJlNdWWol2uO052&#10;SfvwnTQgCkBUhptGPfEcJE7mw/EL77H9rxgX4w8y5CPYR4tlkSx4SJEE4v7YFg+TfbFNytJkwYMM&#10;x8bjKfOUh6/nwX07aeKm0rNgHS8n1yrLrVSvDFLhuxzcf66eG2tZMTGQbyuzNIl/b1kg4+Qh0KZX&#10;DTiyRAOupfnXWtniW6zzknulPvbZwMsftCF6GcZtPWwTrjvsgfJhmw7Y4PUP2mCRx4D1D1hfZp1f&#10;dKsvVOcLJk4M5OGjpvDlC/QInOMmoAcYlQczdRnu2A0IJ+qj64wL7fb79tpdux+0u/fut7ui7QmW&#10;UXb33ofsrn0P210PHLR79z9q9z/8WNp2y/YceNweePRJ2//YU/ZgtENsP20Hn3zODj39vB1+9og9&#10;+dxRe0p2+JkjXrb/8af9+Hv3P+Ltcx6u5W6/hgcT8+0k7+nufXb3/fuUPmB33a/rx3Qfvo/rZB/3&#10;dd8eu1t2Mg1196kO9XSO+x961O7W9t0PHHC7T9u+j+vw9h7WvTxp+w4+bg/pWrmnex48GM5Bm7vT&#10;5/Dz6FrvVTt37Ttg9yjdq+MePPSEPfDIYeUf0zM6bA8fftoe1TN5SG3tfkj3zTPew/0ktvfAIdv3&#10;yGM67rCf1+/zXp3nnvsSU57zcj/36Dx3a//9Dx9Knsl99yf7Qh2u7R7d336d97FnX7CHdC+P6//g&#10;6TMv2IOPPmH37T+oe9f/lvPveUDt7Lb9hw7p/Po/795tV1+/zfIhJYLxkDLLwuBSnLPRstUB6r16&#10;ry09dMImbj+iDovAfabAnU7I5Aut6/wbrOHMDSKMC61Iv8EhF2+1lM+7mSHCXu2j7IpGnWmlk5da&#10;3ZlrrWD0HMsZMtXa566xvCGTbNaDb9m5j7xnZ+17y4bpffBgPCqbpeNR8wNnWfmcldb32iet75rb&#10;pCDXWg4KlhFTVbWWosMbXUYYgMdQVVRHqQAUdxUz0BnOW6cUV1ZddXJMxJF/ygLegA1+bqXfq5MS&#10;iAtfyPckFPKOZ6c/7keNewy4VlxZk5w7koXjp0gFIuCc1IUwMOI0HmNRPZFNda8WK62tsSKWPoEH&#10;EBgio/yaCqtoqrWSGpXTpoOl++cATj1An94PeAYTkeTEk0cGJQCElMkcWSD7SetF/ZDF9v2Bh3wE&#10;f98ni64lzMlAKdcWy2iH4+I2FttLE0RIOY7jeYiklOGugkBcbQRjlVxWERaxpkQihdVSHhAtw3NT&#10;OtaXXFdPx42RHZL4kAeLujFCCDcMbisPSgvQecnmXGl5C6/3NYM6Vt1n/dY9YMM3HbLRkubjrmGO&#10;xwEbKvIYtGG/DVy/zwZcttfJo88ld1rjkm2Ww3pXU1YkQXInD0wKhJ4fs80ZoQJ5EMeAPLgGyKN7&#10;up2/8Xrb8/Cj9ujTR+zpF1+1Z9xeC2mwl8I2KXbsdXvm5TfsuVfftiOvvxfsXTuq9MU337eX3/nI&#10;Xn3vY3tFFtPX3v/U3vjwc3v7oy/t/U9/YR9+8bV99OUv7YPPvrZ3PvnSXjvxiR194z17Xm3Stp8j&#10;nhc7+krYVhrt6Mv2zBEZ+SPHThrbx44n+Rdekr3Yw1TGvoxzHDn+jvI6hnO//Lq9cFzX4fvDuVXn&#10;5Xc/spff/sBe457e/VD3/1ZyDd9rX8Y1v6Jn9Mqbuqe37CXd28tvv2/H3nrfXnrzhKfHT3ys5/GF&#10;vfnBZ3ZMZc9T/+Xj9uyxV+2FV9+0V3WO11WHeuz363j+qD3z3AuJPX9EKUY+nlv3Fq+Jui/IQnrk&#10;Df2/Xn7VPtFzf+P9j/1/8Jruif/HcT3/57l3jj3Kc1Q7av/I8dfsyCsv2xsffGAHHnnE7hWxNPbX&#10;75j4DvNKcBnyW551mbWtuNuGX/+ClS+5LVHWBMdRrOMvsHKUyNBFVo2yRJnV95WimCzVcqWlpJBL&#10;Jy2zmulLpeaWW/EkvruuDs6gqVY3S6p5wAQbeOVjNnbLczbtjldtzNbn1ZF6zHJZ/h23IvGxYSho&#10;KdR+U612+e1WufRWlYuceDdZOinGLiKI8977OlbqEPK5Wb6wx/Dc+lLLIS4SR5qCNZm49K8Y5z1d&#10;eaZFfOpZ9s8oIDAshhpcHejeEQcRP6PrzLFTxjOBOKjrSkV5kUdVc0NY9r0kWfZdqoUYSZ6eWW1b&#10;o5UToOf49KQWHjqpAyYN6QL8weui0qShk3ARTjhcpCyCdrRYN6Z/z6iXSRC053mVIzNjOcbNRrKI&#10;gI9Rxn7a8+B52B/JgzJkGsfzoMhjXi+URbkY1FaaRBm9QXCcNbz82yX6oVWIKCAOVEe5CKNaygOX&#10;FV8zQ+JDHmHMvfvxcf1AICME6OOlGPjwzYJrrWbpLdax4i7rXrPbhmx4xEZc+ahUx6M28qpHbfAV&#10;B0Uae4LtS8hjxe3WuHy7pc7aLJJgCKPIgpFQEAeuKwLovsRDGJHCPlxQPk5+uvWfdb56nk85CB4T&#10;sL0qIAGw3N7JsLjNfghBQPPqiU/t+Idf2Fsf/8Le/uQX9paM9J3Pfmknvvy1ffAL7Ddp++iXv7NP&#10;fvWdffbrP9jXv/uzffP7v9i3f/gv+9V3f7EvfvNH++jr3/rxr4tgvH3Ok76ODxLz7ZDHuOa3ToT0&#10;vZP2jrZpg31vvpvYG+8oxcI2+/wcuied482Pv0zy7+u4QHSvvqc8ZbQve1f39v4XIrwvv7X3v/zG&#10;jgv4fR9t92yfa9U1vP7hZ97WO598Ze99/iu1IbIUWJN+8Itv7fNvv7Mvvv29ffjVr+3tj7+wd6nH&#10;M/z8a/v4l7+xT2Qf61m+99kvkjZf1zmOi1iw198KlpHnGnRvr/EMqP/m27o2lYs4sNfeese++++/&#10;2Ve//aP96g9/0XP/jX392z/pXL+z19//TPej5/KOzJ8l7antN18Xub9vH3zxpT0lcrp/34NJPMWX&#10;RJHyYBTfzEut6YI7rGvNPss76wZ1iqR4R4hABs2zyvmbrfN8huvqt8/ClSiWpoGWi3sOFyqzzbsn&#10;izDmWAHfTRnMpMFZVjZpkc+uTw2fYQMXXmX9zrnOzrjrJZt668s2/Opn1Xl60ErPv8PyFm9PXLOs&#10;MTZav28GH0xcar2W3ax3Xe9kDe+n3mt/9wM+RLBkiC7zPfDvo0J6KV+rY1gLC7dNT3z6Oe2fURc/&#10;ZtyvcC+H4beOldyzcIpy8BSLeJcf8JE89SLJlBSIPJosB+VSWm65zOfwz22UWGl9vVXo2fG9j6xc&#10;1U33sF1pwDw6sS+7oZ3fG2KmPISheinvoesYVEvcR5oeQZV53N8xLpp/MBbJI/7D0wTAtozyzPqx&#10;zB9OyGPUj+XUccLQtUbi8AcYyjyFgdnPM4A8eB56LhV1lorEobyXMTTXv92hsqpm9V5EFriuatoT&#10;4mD0S4x5INXjCCe+lDZGPafp63wJ6pJzb7K2C26z3pfc7cHzQesftGFXPOQjrFjfqv+63dZ/7X3W&#10;/9Ld2n+f9VnJ9xR2WNbZ1yRrWDE0EpcVPUGIgqA8ZexjYUSfq6HzEueQ6sAtcuQ1gYoAkt40vdDE&#10;PhT4yEjTZcEEiG4C2NdEHm9CGp9+3YM8vnXC+FCEACm4CZw+/tXvnDx+8ds/O2n8+g9/FYn8l4Ds&#10;zwl5qJ3XBcjeNtfzXriWtGVsizwAyCSVCcRfE/C9JtB7DXXANQKibGMCdLe4TX316ON9vSFF5Ofj&#10;3JAH10Eb7Pe233eCOfHFr5w4MK/Dc3ortJ15Dl3jcYExZIi9pWMhhXd1j5FAaONTPZMv9UwgihOf&#10;/1IE87WnJ0RSADv7PxTJvKv6/kzeUPsiibSJGE6ayMHtHTvOdem5vMk9ilBeE4l4qmv99s9/sd/9&#10;5b/tFyJxP/9v/iRi/71frz9Dni/pOzrX2zrubbVN/q237aOvvnZ349rN1yej3YidoWhnrLPCRTdb&#10;3bLb9Xterw6LfnPD9fvjt9Y11b9nMv36h235riesZMQ8qx4526ZdeYeVzLlGx+y0PIF93sQlVsHX&#10;MKUgcqU8KmZKSTOqrqmfFfcbbc2Tllvz/Ctt0fMf29Brn7cRUjnd6x/35eCbVj+cvEeoEBSIlEgZ&#10;a41BGjW4bPROR2zhHQcDwJFi5VkMkeAyKoRhuuXKQyoscNgTm/5R+6mY93OZ328yexy14PFb7jvu&#10;V0ea+W2snJvGTp6PFEeyum6+yIHBQHpGpSINvtckhVZSr05yUbEVNtR5cD1xW7G8BqMMiHsgT9xP&#10;CGhr24NNyocT54oomAXJarj53kPXsZkXdor9UHkP42FHoI9kkd6W8TBoi2thf6wDW8Zt6tBOZlma&#10;VLTPFQUPRkbqBglCGkojYTh5Qoowt/JxvSq+0cHwXFxYkAYfvUKRVDIkUA8adxXBRYLlmE8UHJyQ&#10;h3/oRy8UQ2BRIMQ9JkkZnHGFXr4brUFKou2CWz143nfdPhu4cb8N2fiwDYI8cFeJNPpLdbjyWAV5&#10;bLeChdcmBBEXP+RlxlzZ6AVk6XZIBEIZpJdLvb2KUQvsqSMv2yvBDZMG6kgaDj7kE3BNWyZ5fPD5&#10;KeSBRfJw4hBhQAoxD3l8ql42YIX6QHmkyUP738kkD87RkzzSBKc8gO7kgUEeAjsnD1KIQceT/j3y&#10;iOfgvPH+dP7XRYyep8zbOWHHP/g0UQUikBNffGNv+jE6NrP9eA7a/UBgLDsu8qAuBABpuOlZ0c7H&#10;IogvRB6fffOdffDVNwlxBIM0Pvnlb6V0vpEqgdwgArWfSRxpAoE0Msoyr0dk4s8IAhF5nPjoU/vj&#10;3/7HvtL/4TP9Pz6X8vv0mz8kzz39THmOOvYdHeuptk+8Y+98/LEdf/ddO3D4SamOycnvmN8Vw2XP&#10;vjGxCSsS9+lEpWOWiWCmW9V8qetBc6xt9hobuugKqY8hNmnXIcseO99yGXU48ixLKc9KyllDiAsK&#10;/EUoWU1SOLxDvQZZ7bj5NuD8XTZp2/PqTD2ld+MJG7XtRWu/ZI/VnrfTii/ao9+5fu/MBxp2lhUx&#10;AADsYvmRuNYTlhn7oOOIe4phvJgH0AW09Kb/HcD/g3j4U+xfOTbD/D6F5VIRPpmPbTCT+wMrhY05&#10;TMkALyPuCguzfcBUgVLhnGOi0ppGS0lxZOuZ5lZVWaqi2pcsyQMjk4fMRcv8JIGx+SewyFi4IL67&#10;kYfiCO4dCCRbjMXyvemL7mkeLKLt0+yLxjm5gUwD+LlZbsr/GeHauHEv1zldKelavI7aifXDg3Cj&#10;LcqdUSEFHeMWCIMRZD4EV2VxdWCMmAeuOYbiMgmQJeg5H89EpJHbKHVRLcWBEuHb5KxphfuKYDnD&#10;Gll3B6nObOi+BKr1ciDXAXIAnh/89EstNX+LVZ57o9Uv32EdUh+dK+8Rgey1gZc/YAM3PCjy2CPy&#10;2G3da+61bimQ3qvutpYLdoh01AuEICAKXFUoD/zN+J0nSs4zUZCx7/QEfajuGTZp6QZ76W0BHwTh&#10;ABos9uQBxbgvDdrkBaiAKgZ5fPxVmjgwJ4+vfi3C+I27QiJ5pAlEIPmZwMrVx+//Yt9IgUTyOEV5&#10;RODmOqL5tYQyJ4wIdCF/Cnnomh30A1lEgPdUxnHxvrlPB07OoeN0blxyyTWoLJAH+wD+9wT6uKBQ&#10;E74/tu8ExnXIKH+fZ5QQCGT0Fs9K9vYnXzlR0s5Hv/i1fS4Ah0DIQxqojveUQhooEhTKWzwXJw+d&#10;A6KIBPJDFhSIq41ALK5CnEhO2O//ivIQeei8n3/7B/tE9vanv9R1x/9/hkUyOaH0xHv27pdf2HPH&#10;XtFvSSqaiZUMypi7yVLnbRN53CQiuTxRvZNX6vdIZ2a+DbrhsHXMW2FTdjxu93z6W6uZcZENWr7Z&#10;pl+1z4rV4cnH1dR3gmWTMtOfGffMzmdUl0+0Vdo11hfjHLRypw3ZdEjv0zhrP+9qa5x/jWXPu8qK&#10;pXpKl9xqWfOvUmdM6of1zujs8n4zfN7xRe+/Ywh5GYAJNtArr9Z7jQIhFsLQXQdYWSY+/SMWwfl0&#10;+36Kxev8oe1/1HQ//k0ROt6OkWrPYxw5lsscFw+ehzK/95TlsQwJXiVEBaEMvtskJZJbV2e5NbVW&#10;WltrRXpuPmrLG6WB+JD9RNH0oH2fTBfDEuquTDgpJ8P8QpP9/5SheGJbMaYBeUQiiOd3i/VlAD4E&#10;QJ006YRj/AGpDka7sC9lkSzIQyKMLsNoy4mDbRGGr5EDmaAwGOKnBxWfR5mURoUUB2m11AbkQrCc&#10;pdiZkQt5MO7el80WeTDDnNEhEAjDYAF0XFcMq52zyUpEBA3Ldrj7ivhH12opDSmOAZcnJNK1+h7r&#10;WnWPCETkcckdIo+dVrroOvOPQ+E75rvPjKqCPIYvSshDxOTBc7YZqttvtp29dqu98tb7CSilFYZS&#10;B2IAI+QjaUTrSR4ijLc/+dqBh/Sdz9Qr/xLySMgiIY4k7kEe8ojq45ciDtxXTh6/+s7eFvG4Kwj3&#10;Ce2nSYvrk7EdySOCNJZJHhHAT0ceWOyNc0xsn3vlfPF+yUsteBrPBXkojwIA2LE3RQJeJ+7PTDmO&#10;fZASBKL2uLc3P/rSScfjHq4ufu2q40uP+/wmqBqR02df2/uQC2UiKlc5XC/tQwCnI4xM60kesSzc&#10;/2/+/Ff7Rsrvc1SP2x+d2PyaecYQBsQR78WJ8EN755e/Uh2Vvf+xCEC/J0bynXW1tay417rWP2qD&#10;Nz1pbat2J50YlvfnN0cnZsR8XzizbOpFNvLCa22w6nTNW2V9z73ZUsPnWSEr60pt5EAcvmS+3g//&#10;Xnlnojzqeku5j7KcqStV50wrn6nOEvHEija7eN8Ryxs4zUoWbpIa3+ffRi9AAfFFQccGva8enxVe&#10;ZOJHxBhwg5RFEovBCcpkdEoj6fxTpnO4FyTYaev8B4xzx069Y6TuMWK242ISAHfiBAtVP1UsbM9F&#10;DGgbDsAbBe6Bh2VSHCKPrIYWK2xs9CVMcnjGyY2GE/rN60BOGt1VDtiqqP05SiEQB2r11HPorVOH&#10;eQ6ZBOJthXxm2enKg7vspKoI5nn2Jef2ber4ipUqI+U42NQfjPK0lUkelHO9rjwgDQhB1+rEIyPW&#10;A0Ewg96/gqg8wXGIA6XBiCqfy8E5RCilVSIJkQaEUcLyB3qgEImPuFJaSdxDP3pmHfPhGwLm/knV&#10;QB64r5gJO1LynNm4s9RbOnurek/brGrZzR7P6H2JiGLtbuu3jkD5XicPFEmnlEkfkUeD6lQy1wPy&#10;YGTV6GUiDvUGI3mgRljfitSXJ8FtNdcWXnqdB3shCgdsACISRqY5YQTQxgCXEwJEQFEgD3m8hdtK&#10;hnJ4R0DnAXOBXiSPDzAC50GNfPKNetrBdXWSPH7nxAO4ppVHmjwwXZtfA2VcJ9cejOuM+Uge1CMF&#10;bE8hENRHD/LwtpX3snAOAN/LtC+2o/1viTAInBO3cLA95TzxXNTVcZnk4QTyhSsQ7pH4EG189PWv&#10;9Tx+p2fwJ3frQRiQB/tI2X8CovoeeQRCSJNFRj5dpjrcq9J3PtB1+HbyHH79p7963IPA+S90bpQg&#10;JEVw/7iuFXPCOMHzkPm9yNRheO1DtfXJ51a76krr2LjTss++2srP3abf7XZrUsenZc0+qQ+BO50Z&#10;BoZgdFoYedX/TKues9b6XbbP6sYvsqJxyy17+GzLHjHPUlIa2aP1G2U5GhaTZCTXiDOsfASfF9Z7&#10;M3ialU1ZbuXTL7b8sedZ43SRU79RVsCSNLXtltdrgFUMHGfFg8da7qAxIhd62Xr/CXzHeC0YA6ZF&#10;bIEsIA1f06/Asn0l2UJfgihRHeGYf9Y4p3fAlcbz/1T7R+v/mLm7KuRDu3wKw5+Dd7TzLFf3XcL8&#10;FuGozxGBEES+KQiYY8BZcBL1wefGa5ussLWX5ddWWy7zR9I3+UMXzgONgK062ToRDJX0xDnmNMed&#10;rj0vy9iOZQ7QGTflyoZt9nETqgdpxH3UR1IhrSKbRmLxdjhe5U4cwWiHh4A7ipEDqAwnjqAyfPkV&#10;bZPGz+hGtcH94b5jpmUhMlcPkmVKShiNQDxEZEIeI/ZBr4klIphhjvJgdArqwwmE4HlwXTHqaspq&#10;yz1HKmLRDVZx3jarX3aLtV14q/WR+uhae59euD3KizRW3C1Vcrd1rkiUR+Vi5nowXFckQQwF8oAo&#10;8EVPWpmQCi4Ed1tBHnNs4bpAHg68gCaArDTTANU0eQRz8gBIAMTPBaYJaTiBkA8xDycPJ45Edbwf&#10;Rl99GMgDPzsBW8jjF7KPpTwA5TdwBQFQkTwALr8OWTy/k4euj+v/nglcSVFIpGlAz7C08qDt0D55&#10;6sf7jQTm5KG6TggfuJsOlxN2CnmkzxUsXm8meTiBJAoEEnpHBIEq+0SkAXl8Qtzjy2/cnQV5kBL3&#10;QOW8gRuN9qQWnTwggtMSRkzZD8GENB4T7v83Io4//+//2l/+53/tv/73//P87/7rb/bNH//LvvBr&#10;+b3/v94Vofu9iuwYMMA9c/3HdV+9V9xu3Rtvs+FbHrHhVz1mo1mT7YZnbPT1z1vfy/ZbrTo2JVLF&#10;uYwGZLg4I/58wilrltGJmm45w8+yVN9pltOpd6NWHS2W1+830XLGnG35zHofMN1KRp6ZBMGHTLUc&#10;Vj0WcRRpXx6rEfebaimWbBEGpaoaLSX1XzWYocTEHnln9f4T6CV1jAE/Aj6gMEqFHYAkeOI9b5Wx&#10;WGCs49gU03/SInFFDOyJhT9kP7XeTzE8K2Bh3Has1X26GADXlAob88tKklnmejbZrP8VwxYYOMty&#10;72CmsDFVUSnibrXcJj13YsPpij0fWOaN8zDcdFK/CIBYjf7YzYZ96W+Ua9vz+gelvwbIPxiQ5oIB&#10;eScQpXEocFQd3Cwqg23Ig32QAfWdaJJ2/RohDa9HO6Tsl0W1kVYegSy4D4zvcVCG6kgzr1KeC4Fz&#10;yCaPXopIgjgHBAJ54K7iA1C1HeZLkzAjF/Jg5jMxD4KMkEeXjLkWrC81XLIeZcA3m8+8yrIWXGMF&#10;52y1KpFCs3py7SvutK419/qCiF1r+D70XdZ28Z3WcfEdrk5Kz5NE5wXFPTVaLyjBclceatfJQ6RC&#10;CklBHjqnk4cDsEzpWwLuBJQDMGNsuwWQjeCdJg9AkFjH11IgJ8njvYzRVh/+IlEd738FiSTuLEAS&#10;NwmAiesKEqHX/S49XwD5x8gD8+vk2gNoZ6qQv+e2isbxsW3umfvjWcT7jeePzyK0/zqqQWD69qcC&#10;Ux+hxXnC/jRR9SAPnlWaRNSzJ4CO60rPCrcV5EHM41PI4yuRBeShczh5aBsiSUaDhXuKRODqA+tB&#10;GNGC6khMx0Caur53P/nSvvuv/7a//X//n/23iIPU87KXXjuu3zhLTST2/le/FXl9IwL5pb3DsGyZ&#10;k6aeUcPs9VY1d4O1SwGfe/Btu/LVX9jyQ+9b59JbbObdx6xt4RabcstRG3/9MzZ0/X5rW3KzlS3Y&#10;bCkm77FKMOtoEdfoGGYNo86wAr64yOjEvuOtatJ51j5P78OAqZY/bIa1LNjgQ9Or5m+yhnNFSOOW&#10;2LRtj0mxL7YRl+3Qe633Ea8AWFDHYBWljKTCXcX7nUke/i4HDCG2wVBWAuX0timno+pYwvse8Otf&#10;sXTHmrzSeA096/2cBi5CIHzllG3OD0ZGzPRtlYey/PISK5GiSLAvHAP2CfdyWK5GnfXs6nIr6Wyz&#10;/A5hHIsonnLC05nfuEwn8OC4PwROqHwm4cQHROrbyjvhUJYQh397PGwn+bDtbfN1wbzko+wyho0V&#10;lVdYrnoJOZQx+skJRamrD34onENtpNuSRZJxUlLeCUSGG8oVhlKIgDwKg+9w4IJiJBXtO6HpWoor&#10;LEWg3BdApG40yEblrGMl6ezf72ApduZ4+FwPbbPaatMgSxbxY0XYcQmJ8FEbFigcJkUwliG7ellm&#10;Xi4CEREs2GKli260Wr1wzRfeZh2XQCD3W6eURy9iHRffbm0ilcbzd1oJ5DH/ah3PcF21M3RRojpw&#10;YU24WMQh5QF5jFySDNUdeKYtvOxGn9+Q7lnLcDkl2+/b9lvvshdeeSMAK/aR7bp7t08GjKojDtXN&#10;NGIf733xrZQGbqpAHE4ev3YC8biHwPJTgSU93K9/9xf7SuRBT/ckeah9XGOAZaY6IKXMAf8koCfk&#10;EUgjGuBPmlYDP0IesW3qx/wPkAfKIc5rcZVEPX+O1Pkh8ogEwnNLnh1kAHl8oOeSJo9vf+8xjpPK&#10;4xsnE1dk0W3FNTBcN5MkTnFhhTzlkAfX5EN1A3m8+4Griz9JcfxFauNPf/sfEcf/CwTy/+zIsZft&#10;mWOv+f8L8jjxxa/9/wl5vP2R1JLu+4TI5I33P7fK6ZdY2azV1nDWFVY//wpbdugDm3vbMRu/6REb&#10;vfmQTdj2rM279w2bs+sVmyo1MmnLkzaR79Os32fTrn/SmECb09zPSvsMt5LWgZbTNNDyeg+x3AGT&#10;rGjcOVY+arYVjF5grWeutT76jbefs8WGXbnfpt973AZffp8N3XiXdSy+0UZveFjvZbPeV5GAOpqF&#10;vQRuriggA73fvPvELiIeeRoMd4uvZaVj2edACm4INMGPiGf/qkUAzryGnnV+Vgv3mnlecBTF4LgZ&#10;ysP1+SdrC4uTgDnXG1UL+4XDjp+sQlxfKfLoZSmfExMb/iHzhk7DyJR7Pjl5chHBHNB14VhmmVtm&#10;vZAK/LOlLrJRH9xgEQt66eJKKgXi5ZaPDEUxELOgtxGJwa+DdpSHVLjOSDDcLPU8dhGuhTyqxtNg&#10;zNnwxb/C8WqziHkdccFD1EhUO5ANKgXlwfLrBMiLxNbkIQ43kUdNZ0Ie7YE8/Et2Ey2rz5TEdUXc&#10;Y4zkOCOipkk9MFJkzibLJv5x3jarXbrdWi+63fqsusc6pUBaV9xhzdqGQOpRHritFl6fjK0fd1Gi&#10;MCAKiAR3GC4rYip8mAyqlrcAAP/0SURBVAdFMmieLbz8pmR+B+bAl9gb6lGz3dzaagcOP5MAYwDU&#10;7n797dFnjvQgj6/TxPGG7FTyCC4rkQYjsBL1ESYMfpuQB6ojTR4CSyYdetsArhNFuMZMUCefBuwA&#10;6j3JIwI/QO6gjmWQR2zP02AcF8vT5KHtzPMI/HE5Ya4GuM5T6oRz0c4p5HEqgTCaC3fQ+yIHyJQR&#10;VwybxdWH249gOjEPlAnDg13lOFHpPIwW80B4UCDfI5KMbVcbmI7R9R0/8ZH9+s9/FXH8f/ZnEcjv&#10;//o3+2tQHqPHjLHuvn1l/Wzg4KH67WdZ/0FD7Ogb7zux+xwVGbER1Mfwy++xufe8ZBc9/6F/WXDa&#10;thds7h2v2by7X7cJNx4RgRy2sVc9YaM2PmzD1uy2YZfeb6NZYmfJdku19k1URnUvK+s9zHIbOi2/&#10;rtWaBo621jPWWuvMVdYwc6U1zFhq8x8+bjM37bVhq6+3Wbc/ZwXjFlnbOTdYMd9jKZDyz9E7iB8e&#10;FzKu6LIiK2TSH+89hAJOoEAiVkEMTg7CCo/ZQhgRe7Qd8+ke97/T1C4p7X9v389s4Cmd7nhucJp7&#10;x31Hhzt93ykrqMejwlcM9TwZsks5eIjh5gf/qqst1dxgOS1NlmL9w+RENESDepCZJ/9B42LCBWHp&#10;i8DiP4Y2o2XuD+bHyXQTOVIHOdyoxyl0DcQzUAie6kboUXBDBL25GX4k6WsJRpuAPUAPGTiBcKxu&#10;khuHKMhDAKTM23AFIWJywtGx+nFl63zZBM4p43lwXEypz2RAPgDEGlcs4UwcpCjEOxiuyzBDvq3M&#10;kgz+aVARB9/W5qNQfMa0e6bUgAAdkCdewRh5Jjsx63z+Fss653qrXLLNyYPJg52r77WWFXdZw4W3&#10;WsMFtzp5lGl/FrESVMs4ERAB+FEyCAkyQX2Ml9F+GHG1cP22jMmBATjdPrTjH3xykjwcYKmXSR4C&#10;QgD+gy+cMF7PsLdEHpBAQhS/DarjJHmwTdyDUVef/+ZPHiyHQCAT3F24vtIjnXA9ZSoPrrUneZzi&#10;sgpGeSQPJ5VgmQQSSSJtPAPVj+WcO54r7qM9gX8kD+If/izSdeK5dA208T3yCIb60D2eQh4osd/8&#10;MYl76FmhOt7X84hKhPP5cTyPeM8QA3Y6EokmknlDx666fKNf/3v6H/C8/yDFAYH8V3BXXXm1lGuG&#10;uyrTSkpK7aNf/d4+1v+IUXH8/7i+GTtesOk3H7EZ24/ZlG0v2oQdx2zsDUdsxObHbdClD1ifC26z&#10;PsTslt1ineddb92LZedttTLife16Z/rofWDF6bIGKx+ojlR1q3XOX2v9F66zsatusCmX3WpZLb1t&#10;7t0v2BVPvmTtk5bYonufs7opy2zirY+LRNQZ6q02UnoXS8pEPk2WV8cAFr2r3jEFGPV+07umcxk7&#10;uAAlIEqdonxLRXDEclQ3jVnCln8ngaRxjrZ77PuPmM5LfIf75dlwHSgtD4zzvLTtz0TPkwEDUh05&#10;FSWWy5wXMA+LWEweoq4U5vEZXXeJ0aBLPB6a8hlMmRIAlzK6KF4MD6DnQ/AHo2M97WFOSpllmdsh&#10;D2CLNHytFMwvNlwwE/dcKXATSulRsJ8bPt0/w6+PhyRzwNcxkIgrj0A6kVScYGhL5bTnLKsUxZNW&#10;KKqDO0t1Slj0EMXBj5PRZYVVMj3kfFxZKme0Fa4rVltluCHLdLM4IuojEkgvRpRMS9TACCkFn/Mh&#10;sJ+6JiECPua0YIuVLLpJ6uOWhEBW3mMNl9xp9RfussYLdlnd+dutjPH1PtdDioWJWeOkOEaLKHBb&#10;QSDEUyAVhuv6khELbOEV20UegHMwwC6A7zvq5Tp5PPFsUh6AsLvfgIQ8lN//+DN6xlmJu1Hp6wLS&#10;4yIP8pDHCYHUuo2bberM2U4az7zy5in1UR8brtpiKf+/JSBFfuvNO+2abTts/sLzTl5bJBAnlATQ&#10;GxpEzOG4aFy7p4E8nnz+mG83Nbekz0OK0cbKS/W89DthDbaa2jo/7qkjryRt+Lk+TfKBHDzv5PEL&#10;GzBoqGW7Uk7Z+RevTOro+Fz15Lxcda+87iY79OyL6XPG8/cfONiVR9wmLdLLx4gnBhKw/dEvf+vu&#10;rOmz5vg2hIIrK5d3IzzDw0dfDucNhJlJlJSFeRrPv5o8+8033OxqkQmOn//6j/brP/6Xxz5wXV28&#10;UupUdb7785893bZrl710/A3Pl5SW2mcinI+++YO9//Xv9P/9tb3+0VfWW52XxkXXWeWCa6z6nGut&#10;ZuG11rTkZmtdtsP6XXKvDVz7gPW96DbrWr7NukQcXedea30XXW0lI+ZbVjMjEEUcDf2sZugZibu3&#10;scOK+e5HQ7fN23SXLdn9og1ZvNEqJyy0gedvtl0vfmZ9Fl1rLdPX2ojrD1nByHMsxVJA0fvArGcm&#10;BMYAMM8W5eEjjcAB/i+UgS16v71zioF3Yd/3yCOU/zvN2yYN1/kfsXAf3C+dbs7tv1+lPK9IHlyb&#10;Y5+eiXCyoEnE0IAKEa6Bm3h8IB+eubv7lWcGPx6i7z2sntsA7A/tS5eFcvJp40FlboeyaE4AKqOH&#10;kP7HAtg6H3EK/sGehnJ+EHG4bbr9ntcSy9jPA6FdHcc53GhPx7vSkEFQqp8rtVHTNdQKmIqfOUxX&#10;aiMFYfDjymY7EAfLkmA+8gpCwa0mki1vFnl0BOUxSOShXlKbyIOlwnuJQNplXdOTwLbHKc6VYhDA&#10;s1gi8Y8zNlrWPPUIXX3cbE0X3uZxDsij5oKdVnP+TqtbfotVLr5F5HGjZc0WGEI8Pt9DxOEKRCnE&#10;gbKBVDjHwLOkPG5OlIfHFgSUEaRDz7mltc3Wrr/CNl97g+x627z1Rqutqxd5HHXVka8fy7H3kl70&#10;xGkz7dJN17gKAWzS5HHFSfIo0P8L9YGt33yNjR43wScLfinAnL/wXFu5br3vY9TW98gjElgmeTQ2&#10;+gx5VyBSBZyX6555xmy7ADDXcecsWmIbrrzGy7ECXXME11ci0dC+2gT0ifGkySOoBM+H83te93v4&#10;hVesrLw8iXkEEmD/ZRuvtN6dXQmQq82kfuLeY9Xh6praRD1om4A5baA6mGfRp6vbTkghMGmS45hA&#10;+cvvEiDHvv3TX23S5Gm2YvVa+4yRUFIlkJS3hyssKiW3kI8qR8bilLRz34HHkgmLuKA+/5XU4e98&#10;dvmS8/X70P5Pv/3O02tvusUXhSTv5CGViPL4UArk/a+/szc//ZX1XbPX2i6+Qwr4dqu/6C5rvfBO&#10;a1m23WrPu9F6Ld9uHbI+S7dZnyU3SHlca53nXGOdC7cmE2Yb1KGqbrfi4bOsdsTsZB5HSaP1nXuJ&#10;u3pTekemXHGv1c1TB6pzhG189wtrmbjUqhkU0j3O+q6/zUpHn2fZTb2siG+P6F0va5HK948YCR/A&#10;BN59Yh6uLMAXbQOQ9LR9SSKlACcYEzHLO84cD4Gozulw5V+1NP6Fc/6cBs7FPOeDOFly3ZUY10A5&#10;9XgO4FqP+g0NVtjZKmIHz4Rr4LSHC8BOcFFpNZin9JSDv2cZNxxP/L06GRbZ1dPk2BzvBcR9lGm/&#10;E4csqgHIwYmCHj8gLXMSCaRB3rdDGq+p57lJozzjR+OWZxXqZeZBDH7z4XzU8x6djtF2qkTKgaG7&#10;HkQvt2K+7cwcEF/HStfmxjVALqgNCET785T3z1+KjWmDjwTxKVC+X85oK7474TY2UR6MuBqsnhij&#10;oPyTnVIf4y5O4hQs+TBnky+aSFC8QWRBvKNFL2zd+Tus6vxdVnXBDitaIvLAbTXvqmTEFUQBabj6&#10;kLHthktLCmfIObZw4y0n3VZx3gaAQ5nAFeUxSaQwY/ZcmzFnntIzrbyi0h597qUErGSHjx63O/c+&#10;bBetuszOOudcO67eKGCTkMevTyEPtllxd+8jh23ths0C/yb71MnjTwl5XLbBXVqMZLpm207L1/+g&#10;orLKOvp02uHndU6ui+vEepKHwJrzQhAs3Of5AN4vvvZWAuZp8kiIZONV11qvPn1cXR144jnr13+A&#10;XS2CfOpoVB7JM/F8UD6eFxCPHj/R1l+91R6Vqjjw9BEvP/jU856yMrHXF4A/dex1H1nFCK3dBx93&#10;8kiG+iaz1MvKK3yS5pvvf2LF6tExcY8YBO385X/+18ZPmGhvv/eebzOUNkcE98Z7ySKQR19/x8t5&#10;rgTeISNI4XVdH8/tdMY5OOaehw7Za7qmNz4mVpWMkFu0RB0L7cPtSLpp6032yDMver64pFT/m9/a&#10;+7/8zonjhAgH8hi86TEbsPGgdV1+wDpX77Z2KeNmBnjot4q1yvw7L0uusz7nbrWaafpNM9+J7/m3&#10;DtR7oY5VxyiZFDnqvKbTRpyh32ihOmF8xjmv3PLbh1rN+LNs7p2P27kPHLWOi7ballc/sSWPvmmj&#10;N+6xkoFjLJ8FFssrLbtC98cwU76C6pggY7FS72lDBHq3wRgwBCzwXrjyvMtp3AAvqKv9jl0BE/4Z&#10;Ox0ueTlG+z+w/99pEf8yy8A7yIO4T7wOJ1Vtg6mZddWJL+4jVcg33ZkPE7+46CEDtaOyXNYAA699&#10;2Kw3mNFAtHii0+3LtMyHk1k3XYbpn+LnUso/FHcRQM7Fu2wCzJU6UejH4DEPTNse9wjb/BAyz/2D&#10;lu0TGgvViypmrHIM+sCcfg06H/W4NpFZTZtkNbLMXVrUI6/zRVeVKxaugbza81QPl2G8fDifYHmV&#10;ekL+CVC9KAzVxW3lqkPE0aqXBvJgqG5/mX8SlglVzDiX+pi0yrKmSEXMlvpg9NVCqQ/15FAfLVIf&#10;qI4KEUi1Ur4FkrUwjLiCcPi8LSqDZU9QHYy0IhA/Te3RrtpfuGmnryqb9FQDKL9PHEOmcndbPf6U&#10;8tr/0S/suICmu/9Ae/zIa/aa8gOHDrdevTttxaXrbabIBfKgjeraWus/aLBtvPo6a1IbkAcqZMqM&#10;We4+unTjZpt39rkJefz6jz5ZEPJYJfIgwM5EwS0377TZ8xb40ui33bdX/xcAPJKciEtA7uQR3TYy&#10;rxPcN57XffFbjvspd/KASGQXrlwjQK20rr790rZViuepo0lvOxJkbCuSESvpdqpue6/eeh4DrK+M&#10;WNAhkSr7j779oQ8e8LhPiO8wGODRZ4+6coMsGaJM3IH6dSrDKkTMfxJBELym/M9//W8r10v5x+BG&#10;+vP/JuUD9WwHDBxk/WX9Bgzy2NGHvxSwi0QgEoLt51+yWrbGzl+x2pZHu3iVkxdtvPTOR/p/imxw&#10;Nep/CYmcvVidDe2L97zxmuvtwJMJMRaXlNg7n38r+8bedvtWhPgL67f+gHWs2WOdq3b7ZFaGjve6&#10;4FZrl/poXXqzyOM6a114ldXP32zZuKNY362pr3qxIoouvQdSIKk2lekdSaljlc0iiCKXrukLk0En&#10;EEhBleV3j7acETNtyrUHbfG9j9vF+47b4j2v29j1e0RA7ZbT3GnZbercMVxURJd0gAPO0MHD3R1d&#10;URFbeOfxbrC+XcSkiBXUjUrE86H8n7Efw0o/Z8Z5fw4D36JXJ5ZxTXE0mXeCw/Pw/T2uR8cVd4k8&#10;qkQeHt9QimsQwkBt+HfOwUd/ThkH9mgkSYP94P7Mi+yR5wKj8Q+Oxg04kOsfiXFTGBfEzadJg1Tm&#10;KeUq8ziG8lg81w+Zrpvhv76kis6bTcCn58OC0Pz84Zpo3xWP6kIMHnCHULgOyvQQi/RAnTxkxES8&#10;TC9qWXOiOjCWsIY8IA2UBynxDobq9mXSlGzgPKkChtgK+AmcA/ozk5FXzDyvWLrDg+TNUh9OHssh&#10;j+1WvmyHTyzMOntLssYVrqvJIglGX0EacwIBzb9G6kR25lW28KZ99moIejthAMwQRYiDRPJgMhhl&#10;r+OmGDDQnnjxuLs8AJXXQ8/1xl13pcmDnutNt95lG67aaguXLLdpQXlQHxIBUO/Yvf8keQTlAXkk&#10;gdhv7bpbbrX5ixYLyCCLTz1O4uQBoDu5RfJ4xfOYAx/qxImlydasv0IENywpC8rBycNJ6BPbInVT&#10;39DkqgA14GtZiRieDrEZwJVhw8l9nswT75g68wxbfdlGB2ofGSWioPdeVV3j3wNBPVG+4877kjkt&#10;3/7BHpNKgTyIa/zSXVJ/kZKrsN+Emd533ne/CGGgD5/lPBXa99mXX9kf/pSQB+V5+s1/+c1vfEHJ&#10;X/7uL77ECy4vyIlJlpjP6GeQgpQCz5tBCFzf9dtv83Zeee9Tv9a3RdLR3tL2OYulULWfDgTpBimr&#10;h59I1FRCHglpQB5vyV778EtrX3GXtagz07x8p6/FxnI6vfS7bBdxtC3bZu3nbbXerH7Ad2w66Dyp&#10;E9UAeYgs+k8WCEl5NHRbjisP3Lv9rXD0QivrN8Wyu8ZY/7nLrKi5v0CrxTrmXGIjFl9p82560i57&#10;/B3b8PQHNnDlvZbf1GGpJpEHngHvOevdzsQdf4/BFLAEwNS2g6n2UQ9vAykd0szjMMcsHZdZ9o8Y&#10;5/BO8I+00fOc/25DZfjySsIriDOWc16eQ2bd05nq5TbXW24TI0iFa/VShQ0yVAjrZPlINt0fz/3k&#10;zZzupniYmPI/9FB9f8axvq26adLQtjMVgA8wB9JwkA55VIjP9NbFsk19JxAZ9SAOd19xDO2EtjDc&#10;TJnX8z3jesJDy7zOTIs/LCcSXYuzMz9MHlS8bl0LkjgbEoEsgkvLCUZWXCfykPogYF6jHzafP23W&#10;S9IyXDby5Egr5noQ9+gWifChpsHnWNZI9QJxM0EgUwX+swT+83Fd3WxVF+zyYbq15++ySimPcpFH&#10;LuRxrpTHgmtFNiIPlobgOBao86D7ddp/k2Ut3mb5IpyGC2+3FXcetjcE9G8wugkTOAIIDtAC2ubW&#10;NpHH05aMMlLPXaCD8nj0hWMOtoDKgaeP2isBbM4462w/9i2B0bsiAHrBl16x2abNEnkIzKjz4OPP&#10;eJ54CS6wTPJYLfL4WCBID/o6Ad38c5d4bGDPwcf92CR2oOtjyOoHnzlBPPXScSeXqAqir/9YUB8v&#10;ct1hPylxF46FMKJ7BsXwrgC2q29/e/yFl+2F19/1cgD3vS+/SeeJD5A/8dW3PkSXQPe7n3/tczMY&#10;jXRCdQ8+9YLl67fJMNsndW3U91FTOubhJ571oLwPVRbIfypCwW1F4Jo5HoOGDLNLN1zhZMJxqI4/&#10;/PV/7JvvkgA6BHPDLTtFQHVOGh+ozaLiYicLnqkrjy8T9QFhQMJcM6CPq5E2npCqYi4P5sShZwBx&#10;0BmI5PHqiUR54JZ76PBznoc8IJy3wnFvffaNyPZLJ41WJqtKdfS66DZrE5G0n3+LiOMWEcj11rZ0&#10;u37n4/SbnqHfvhRGr6FSHv0shduKTxQQC6zsZcXDZgv8h1hB/5mWXdNt+YNn2uDVd9jiW3YLoNTr&#10;LamxvD6DrHnCApu95W67+L4jVjf3SisZs8xyG3t53CNVzzwP4QwdzvR7zfvLu4uFfU4c7JdFMAVf&#10;wCjvgMZjI0aE9J81zsl5fhBrfqD832X+7Q1hU7lUgzokaRcd5820nsdlWE51laUYUcWne/Ubzmqq&#10;l9WoE0CMV/jH8bgA0welG1YeEI15J4GMf1BMe+b9HxfqRgDmnwNBRFcQbOg9dXrwmMo9QK28L/Oh&#10;i+PG3X0UyILegysHtU0+TRzsV1vYv/APT+nafI0uzpG+Z1JtO2HoXH4vOh8z6/GPxqA5Q3VJuQaf&#10;7xHWtoI8+PJaE72vEQlxOGlMUV49MOZ7dOkF4yNNA+db1vDFYZjthUnwHPKYd5WlRADFIo36C26z&#10;Wr2oVRfstHKRQY5e4qzzRA5SJx5knyrF4TPLlcbAOy6tRTdZ7pIdVrb8Nlt6++P2mtTE6wKD4wIR&#10;JxD1qnFJAdDNre3JaKsQkAa8fbSVAJaF/Q48mfRKUQVPHHvTg6q4QOiZAmAA2rorrnLyYLLg868l&#10;PnrskRAn+OzXf/I5HpDHmss3+sRB6t6w44503ZqaOnuKyYq6Jnr/uIQgFSePYyp39ZQQGORFHjXE&#10;9tsB7CA7jisoLPQ0Did+9tW3ffQSdddftcXPzUrD8dynM4bUsojhk88l8QDs8DPP2zd//It9/fs/&#10;24bNUn8q47kQUI/A/tDhhDxQJBAKq/LG47HF51/khMIsc7bf/+obd3FBEmwzB+Tjb35nK9asSx9z&#10;9M0Tfh/EPDAnC6WuLEQIvmyMngX2tJ5VXELGLeZJZZE8TmeQB4MheHYMx2ZU3cvqNJRJYdSp41Kv&#10;lE8JNCwVaVy4y3qpg9O5cq/5x6IgCobTtqvjhAu3vstS7UOtuP8EAVGX3os+loJU9K4UdU+w3K7J&#10;1nbWessducDqRs22rinzrd/keTZozvk29OJtds5tT1v/pVstf/JKyxPJZFc2Wm5LZ4Irem+zwQrH&#10;qIBFvJ9gBDPJI45RDn5grgzAFBn7nWDCu+/HK+/YEDAllv9Uoz6/MdLTHfuPtvePGviFi555GLie&#10;WJPKlYKeSTx35vM6nWlfipgHk6f5KmNzo+X3kbXVWzbkpDq5pcJCl3E8QEYkMD6ak1DGA4iAGhrs&#10;eYK0xYdPGoGWfy5EEd096Ql2uiAC0b4gIQAcevGUk9KLZ0Y35OHXkPEPhzxo169RZR6DCIZC6XmN&#10;P8V4kDH+4mSn1NUK96NtN+33Ho3OzY+Tr5URE4E4PGiufCQPVv7km8/1kIdekg4mB4o4WOMK0ujF&#10;fA+l7sISeRD/GHbeyUD3RJEAQ3DV0/KJgHpBIY4aWaWsfPkuyzv/VitWedY5LFNy1Un1QcyEVXXd&#10;BSYScjeWypVfeM099qqDLe4aqQ7s46BCMJQIZeqJuusHEiGNriP14KMLiDLABVCmp4vLBCDGDcX8&#10;AFLiGfSSGaIbl2Un3hFX1iUlFsCyJbhh6J3TBuBLTxpAfEc9emIiuI4gBHz1SdCXcxP4hSwS8mpq&#10;aU2AW23gvjmha3pPPfNEUSTKKBrg7mtvqW5ynSzg+J1fB+qIa8I+1/X59f7hv1whRJfTdzLS3/75&#10;r+5S+lp1qMvcFV+W/lcytcdzSJ5F8jx83ouMZVuStb/Ctch4Vsnzy3BHhefhhBGIgueRuKEgDFb6&#10;/dqfBwbZ8n+JwJ88L57bV66+SHHPHVf+lRPJ4IDT2QCpIn4Px4Px+3hJSi5r4RbLXbTFCs652spk&#10;1cpXnn2NFfJVvy4pDtargjQacVX103vQoXdggOX0xWXVrndcPdiSxqDMOy0l9ZHbZ4zld423cZfe&#10;Zh1TF9nH//v/7MoDR238squtpGWYVQ+fbR2zRKD1fS1b7eQ0qU1Ws6YHDNaALY5Deo/9fQYj9A4T&#10;RI+qAxzh3XZc0zvseCKLo4j8uPjOq67ntT8TJ36qxc53JnH9XxjPB+XAChkAPvf6D1xPqlp4BvkQ&#10;42ipt/L+vaT6qi3lg4oYhcpzi+SBa8iBWuYM3cPiw43GSSKD8aAdfGXuZgLQdbFOGLpwCIEFB2Ey&#10;SIORShgXgrkLSPXZ7yqF4/VPZlid/+P5Z/e4hvgPotzHLfNPj3WU9ngYP9k4Pp2nPZ3b0wzL1j3y&#10;IyVg7sFzpZBHuciD5UmqAnm06mVijkcfvTzMMIdIInn0Fnn0PeMkefgQW6kPyAP1QNwD8li2U8Rx&#10;qzVefIc1yRoZ4XLJXVZ6wa2WxagrVx8bklgHcz6YHIihYCATyGPsBbZw8+3+KdlkiXVcO4EUcA0J&#10;INydBVA4gVBPROHxgyR47CRCyj7l3wmuqhMCOAc8AS/gCYgyGTCZBJcEi7/63Z98OXDsN39MQPi3&#10;f/5vX+n12z8m5SyhQWwgzkDnWAiHEVofqW3A1EmBc2IihveUnrlgkf5XWfbEi6+lyQKATdw1AXQ9&#10;/cb3veuuHghKaSAbB3kB/IcC/OReIBIZ98M96HqIOfAhq1/r+iEM/6RuGF6LW4nhr5kEmCiOoDrc&#10;vnXi4LzuYorl1JPh+ntX1xi33Tje9+n6sQylAXk6QQQjHpW4IpNYjrv7SEUWXg5peJrk2cfIsQef&#10;eC7Ul+nYecSe4nG04cd/aS/pd1Awf5OViDRqzr7aqhZcYS3E3Er1W6/raw0zLrRsJv61o7b124dE&#10;iHd0ssy6FAhKvKpVxKH3o5/eh7D+W8XYc+3M6/fZiDU7rde8NdY1d6Wt3vO89Zq2UgpjoA1fvsGm&#10;rLnb8gdMtIJ+epeqWyy7Tm3wnjog6j3MfHfp4KU7ngETwA/3ICgPaXiQnbqUy6L7C2Jx8uA9Jw3t&#10;/pBlYkVmWdp70WPff9rw6vA5WVxYzNsAV8H209U9jeXiruI+KkqtpG+TFbXWJc+npMhyWEQxkoMH&#10;lR2IQ+rgnOxLXEdKMwHUH06wtJ+RfxD/ODUMIaQN4pA5YWgblYGbyolDNwXJRAVBPqoL/Grx3LEX&#10;gWk7Rz8OX9Ik5P26IUD/0XAPWMinj9VDSf9jZad5YKdYimvgh6Y01id18lBZqXpRpXrABZCiHizD&#10;dDFeFtxVLDXts8snnSSPqESIezDiamBYZdeXFhHo44JixNVZV1vWucQsdlnjijutdeU91mv1fdZn&#10;9f3WuXa3tYhAqkUkHv9YIAKZfYXIQoSB6wsVEycL0qaTx23JaKtokRDUo2TYZ7o3L3PQYH+aPEQY&#10;EA3xBLfPvGf/ybe/dx8+4ErvG4MMfoOpV/7dX//bh6L+4b//5l+yY3mMP/3tf5P0f5OUwDD7qPMH&#10;1f2dSOW3gVQA59irTxRKmPGcAdK33HmfX08EYEgNokhUSfTZq4fuKimQiradUByQiW9EYgGsUQXJ&#10;siqQCqSIeawiDDXmfjGIhfkQuJ9QWGniEKmdvJ4E9CPgR9VAHuWWTkXep2xTl2uECNP3kqiNWOcN&#10;pZAGdpwZ6Q70kRwyjLL0diCKzP2nGCRCp0KWrveFHdNvpmr+RquXtZx1mbUtuMwa6ayUSAXUSkX4&#10;CgvqPLUN0m98lEiiy1J8SbOuKxm23jxAKoThup0iDuVx7/YebZUTz7Oa0WfbQL6kuWSrNUvd9J65&#10;yu788FdWO3KhTb/sXpu79RErGDbbUk3dlt2o9wuM4D0moOudu/A+Oy7pvSzQ++kkIEsrCRnlYAQj&#10;rsAFysAWtvG8ON5Rn30YOKA6PXHh71k8HwsuRrw5Xb2f3XReCLaKeKzwl7gyOB3x+7THnLS8Pi3J&#10;FxYZEt1cabnNKA+1UVpkucyv8YcHSDNyQeZfiHIW1rb3/HOTNafYdnWi9BQSUd34j4I8CCrj0vFZ&#10;2EFVuKsqGN/CiATiCxKKPE6Jf4hAnDzi+XSOqDJkLAnvpv18zZDhuKTU92unF+HXLoOAoouL6/ay&#10;UO6xE86j83mvROXR/RbvjQlHUhXZfCmQBxr3UU7gvEwvC+TB5MAqvQx8x4MhuhAGSzJ0iyC6cFlJ&#10;ZRDzwG2FCoE4+s5KVAcxDyb3MdQW1cFMcyYKnn29FSzdYXUX32VNK++13mvvt+71D1jfDfut36YD&#10;soPWR9ttl+6xEpGIj76aK7Xi31XQS83aVlMYrisbe74tvGKXyEPA7+ohEAKpyIHlv1m7CBfI6w40&#10;Mva7+0rGiCwnD8gGxfKFgziKIX4nAlcOBOCkIPvr/yYruLIUxsnVXFmQL1mU73/+X8z/v/RKrxzD&#10;cuG08Ye//U3k8zdv/5fq8bubS4D9GUQiwP5EyuZj1oZyIklcQwB3MuoI8I49/IQQUBxOENEA5kgm&#10;slOBPpQ5mSQKgDZpP3HFoVASF90n34rUcFeJ2CBTVNIHIpKTo5+iGgqkkZHyvCEAt7SCSNxMiQsK&#10;wwWV7E/cUyEfyYNjVEZcwknCSSSQhZNIJlGcJIOTZRn7MlULebeESF7SbyH7jEutbNZK6xR59Drz&#10;Ustm0isuKEYXsuICA0Zy9T6LOLJa9R7USnk0dFvFcIbtsi3iqG63siFS3Azj7RpnhUOmW5/5G2zA&#10;ih1qd50NWHWvlU+70Eatf9jKR8yz/I4BUh1TLK9b71RthxW3dOg8OhcudhSGu5X13vJ+OjDqHfV3&#10;nrze6UguEIN7KGTgWSyHUCj3Mt5vjH3azgDSn2zpNpQPmOXbp6v7nzJUBx9zKhXugq0R305XN9OY&#10;48G3O3q3WUVHi5W26P9bpjbKSyyP5Un4rGyBNgraJG+qVODgmlgKYBYj5xYVWi4+RGZyYox8AnC9&#10;R666kIcDMeCvExIL8El0wVx5QBr6p8dYB/MnIA2PeUAgOtbBXu3CkDAmZMCDj/8EGcuY+Cdw/cfD&#10;169yfUXeeL2Z1+/txaB7psXzYNHVFuMd6RQL9wQRxh+Uk6SeBcbKngzP9fWs9GIQIG9VLwtXFavo&#10;sgz7KQaZyJw05lnWsIXJMiWsRYXiINB91jWWdd7NliNFUX3h7damHlnvS/fZwCsetkFXH7Jh1xyy&#10;EVsftxFbHrOh1zxqA698xEmkftU9UiE7fZRW1myRCO3htgqr605duTVZngRCcOII5ICyIJ4RXFgA&#10;kQfRAQ4UipOHLE0eOk77UAG4nlANrJmEgmDOQiQJyOF/Yvr3jHpOJMmxEM6fZZDId//1N3dzsbQG&#10;biPcWl/89o8ebHcCCcrAXVsiEoDdicRVQHR1CcQDoWTm3VWUSSiBPBK3F/locTtJo1KBbPw4EUwk&#10;F87rCiRYokZOEknSflQfKCJUhAjByeKkC+pkvAFSEJjHbQxwT6sMyiGQJLBNPikP6SkEkWFpYghk&#10;Eckjs5zUfxciD/0OsqYyGnCF5U2/xFJ0girVYUJlVwrQcduiwH0Ziyqr6ztBeCKVgMJoG2Ip1AZz&#10;oVjbCmIhsN4xzErHLLTK2Zdazaw1VjxhmfVZtMX6XXynD+GtGjfXRi++1EqaOiynoY9l1zRZAUuS&#10;gBXChxQT18AgB7sI0Eq9I6hyxyZS3l2BJSTD++8KQ3m2Gb7vhKI8aSQPPy5uB8sE1p7mKoVU9cAj&#10;Uj+PLJv83zn+5zYWPqzU/4gBBlGNUf5j98U9iSRKGuutuq3VSkVAqVIRR2W55YK/zuA+fV9EIfnm&#10;cyGciQv94+l5EIfqsC9PBJLPVHevL/AEXHnI0WXFdpx9DWH4qpfBXeUKhLz2QxhIT27ExyTTptqD&#10;lAj00KMgz4P3h5+kOfqn5EJerowSc8JgO5b5MSHlh+KEEiySB/udJDBtp/cHQ43A0LjafJKgro97&#10;i6rKCVLlSPbyVr0kenmIcTQP1YvCSBNW09XLw4gqZpTzFcF+UWkwt4MPN7E0iRQHE/umrEsAfx4L&#10;I97o5JG/nAD5rdZ0yV3We91uG7LpERtx7WM2+vrDNubGp2zMTU/byBuesKHXHrIBVx6wPpv2W8vq&#10;ey2f4ZLMPGfyIOqD9a10nsLRSxO3FUSAQQKuPFRG3AMCATAgj0ggafXB0N0M9aF6nwvAf/eXv7nK&#10;iB8XSlQHRJIswOdkAiGIIKLKOKk0MrapyzHeTtJWdGVBHt/pPEmA+r+dSL79I2okcWmx3EmMs7gL&#10;CfcWSiCoAdSBu7qcVDKAPbiXiHukTdsQgVtQLZmK5FQiYR5ERj7tWpKp3F1OGftoE5daooBC216W&#10;tEkdJxNXFom6cBXoJIElRHEKAcTy7ykJykJ9t0golIc6aYLIMP6/sSORafqfv/DGCf1O9XviM7ST&#10;L0oGg+Cmih0olEd5g9Wx+CHviJR5incd1c7s8nZ1qpgsCJkwcRDy6B5lRdMusIrpK6xw8oXWZ/FV&#10;Nv3GA1Y4bLZ1XXiD1c9eb+XDzrbKjt5W0mug5TXofatjJQi9hwSB6Xx+D/AEhu4Gl+HCchez3ve4&#10;zzuF4T13l1I4DrxIt6H6Th6q/2PginkboZ5b3O5RDnnEc/0fWMpHXgmzYscc4nRy1H6u7zTHJAOH&#10;Upav511aU22F1VVWWFNlZXU1KhNGRjWREknklRRZgSxf7FJQXWsFSou0XVhSKCv27TxZrox/YLav&#10;BaW8D60F9JWmVQf/QPZBHJSFevxjURpYOrahFIUAYTiJBAKJvQTvNRCXCfGNNElkWGR3GWoqIRTa&#10;lrFMQ6YSSZu2XYFwHZlpyLsaCqnfn1JeCEixQqRRqh9zhVRHnV4GiIMlSNwtNVVEMceyBkiuQxaD&#10;+ca4CMOXTg/DcgF2XEoEx7EZrFOl7TlXS31IPSzYagXLd1n1RXdY/Yo7rc+6B23YtYdt3I3P2Ogb&#10;RB43POnEMfiax617437rvGK/9bn8AWuUWnEXFpMECZr7zHPZ8MX2cnoV2UAGTiCyOHEQEhFwJUN5&#10;BTgAipOHDNUSg+wCJr4GCLAnIP8/ietK278PRtkfZRBBQggnSQWSiGrl5P6EfGiP4yGMOMKJ4DSq&#10;AzcZLizOjQKBOL4g9hBiIj70lTQQSOJOCsrECSRz9FNCIsRu3FyR/OYUcHdgT6cJyLsp7wSRJgyU&#10;RAD/4E56M2z7vArlXWEEtZGkJ7e9jUA41I3tsg8iSeIaX7m6OKlEIAH9f9JkAAHwv4llGfuiOXnI&#10;qBvL0nmOD+YEEi0hj0tve1gKWR0dvlM+Vmp5gDpE/g5ICRSJIFhiBBcvI6qUT/GO+MfRBPbtgzwW&#10;ksOaVLivWpTvljofONlyJy636jmXW/aAM6x5wVXW56zLrHXy+ZY/Qu1LwRf2Hm8VrS1WJOLIaRBZ&#10;NeqdI+BNvJQOa0/AAwPogMbOHiMjXXmE/QAl77K735WPZW6xjvDECUepL+4a6vg5YhrrZhwXt7kG&#10;OuCkcfuUNv4vLNuya/W/IWaBqw6Lygo85XpPd33C4BywHgGhtFjkUSElgqjIyhGj5LV2WU55heXV&#10;N1txQ6MV1/cS0w+w3IoKK6got+KyEissL7bCslLLK5dkYelePhrCdzYYCgagMgcCoI0BcwdayIS8&#10;9pHCevjfSKPicKURjo3KA2Zkv/s0wz8vkEeaGCJhxH8ORhkPwmM0PCAdD3HQFj0VJ6lAKE4QoZ6r&#10;DZmuN7dcrMoaPBWNeh5t/qnL7FrJb1YFLZP08xFiqCjGP4swWB20QvuZFAh5oDRQGMwcH7YoIQ3P&#10;ozQIZOvlmyBQZyjtzCsSNxNLjZy7Tfkwb2PWBimQm2Q3WPayXVZ24R3Wcsk9NmjTQRt907M2btuz&#10;NkY24nopjy2PWf9NB6xr/T7rWLfPeq293wov2JW4v1AfBMwhkJFLrHHmCnsVIsgchhvcUE4ggTxe&#10;E2h5ynZUHtF9JaDBVUPPn+B2piJw91JIKWN/VA4Ezp1YSP8qgnALyiJYz/ZQGE4YxDtQGYEwXGnE&#10;2EcgjEgQ0Yg7xNhDVBzJdoiLBMJIk0YkjkzLJJEMJRHJw1WFUgDfYxi4n2Svy3Ah4QL0mETGNs81&#10;ximScsoSlxPHukrw/YnF/dQ92U4gEbcMZREJIZLBKUTC/5gOAv/nHvv8/699vj/U8d9DUv6qfiNZ&#10;k/gdMRdJv2FsiDpGfUQA5fr9F0Mgejfy9V6UMDtZKpwVFwiOV7VaLvM6mgdaKsY98E4UN1hebZdl&#10;DzrDamavtfKxS23Amjus+4LrbO61B43P1FaMOdNyatpltdbU3WkpdWizWHKFDqsPm9f73hPsfAFE&#10;MEI44p4CWawXe9vuyVAdB/2AITFPPQdVDAKJ+4NlnitaJnn4tuqBRZFAIk71JJ7/tOk6C/hcL2tV&#10;gYE8h3iNvkgi18m2TPuzwc+AvXm+tlWulYgvSkQghDKy8pr66B/cYAU1DZZipcuaRitvbrPcmibL&#10;belrJW2dVsTnCauKVJYQRwrmL1UeFxZM5iQRSUBlEAHy0HvrkAHArXJMiiObwE1UI1FlAMq+LUOt&#10;ANAxAMYNRdcU/5T4j4zmpJGXBHEgBG4aZYMyqm4WCdZYXmWDCE/3UcJ5VC+OvNA5imoZNVVueaqX&#10;Xwk76wFXSorrB+7fWea75AQD+dysjxrjntU+Pl/kuAfLkeZjLIlp6MUaND9RHKxfRVB8qMiD1XQJ&#10;jrMcySh6cFIfsxiSe5PlsF7VOSIQlhOZKfJgouDZUhDn3WxZy2+zEhFI69rdNuy6p2zCLSKQm5+z&#10;8SKSkTc+bQOvetS6N+y39sv2We/L9lrjqnuceHzUlk8cvFykpRd++CKbf/nNCQlgoVeZgIaABGPu&#10;RyQPAIn1r5w8IJyPBaa/sk8E1l+LPFADcdiqD7eV/UplGHlGTDG01S2DVJxoYnk4PqoLjsUdhbog&#10;QJ4M2T3pknKiCIrC1USYV+KKAnIIwfNEUSTuKMiBeENaWcgSRRHcR+SdGJLef+z5J4ogIQwv9/0n&#10;y6NKSJOHUgDeA+CAfQD6k8CfEIEbzzammW6lH7QfqOPuqR/aBzlkmJNG3A55/78HwsgkkQzLmaqO&#10;zlQ+bSwCGa/fEepjtDpFAv6szvHJ6CneEeY8uctK7x9EgjKpVscqKJOUiCDlIxGHWHYvvTd5FTZ2&#10;yQbLHjjVSqdfbL3O225l486x4WvvtFRTl5X1k/Jo0btV12LNIo/SFrVXq3cSvOgZ0AYjlGZX67x0&#10;bH0gDO+58u6GAhB1DPgAXoBLYAedRwCSPODupALGZBr743niuagfjov7okXCAJDzOD5sZ9b5vzBd&#10;R46Io9CXXNf98xy4LnCV77nzjKin7VRxoTrSpZbPs+T+6JQLM4l9F1aWJ3HmfP1DC9XTzu0YYqmO&#10;QVbTe4CVt3dZaVu3ryGT09hLzF9vRTWSjNV1li+AxWWVqtcPobTEXVwO1KX41ATOAv8c8tE9lY53&#10;yNSrz+b7IMQRmEkOkFMHQAbYnTi0XaY6uLziQ8diHMP/WbLwMNL7xaApXFE6h7fFtbAWC4Tl8QyO&#10;L7Js9jF5plw/wLJiPYxSS3FMVY2lRDapKpEGK+QiuRk9xXj0Mv34sXr1mrh+vzfdY/uopKxO9aLy&#10;YFQV8zcYgoviGCojvkFgHOJgKZIxkv+QB+nkSy1rASQh8sDmX2dZczcnEwXnBVWyeLvlnX+bNa3e&#10;bQOvPGRjbnzGJu84YlNvO2oTtj9vQ699PHFbbXjQ2tfvtaZL7/f5IT7cFwLxEVh68XGZidTyB59l&#10;z736jq97lAYJBw8BCUAEeWDkARjWikoTyEc+qggQJ87AciPMc/gCRaAUReBlwSAAXEy/+C5J4zBX&#10;9lEvWlQSkSAIyGeSRAyIn3Q9JfMzoqKII67SwfJgabeU7L2Y8p3uTKUBgYSYREISMlcXJ431ndwC&#10;WbzpZHHSWPrl9ZB6XmTh5BBIIyGORDm4WohpT7D3fExD2SmWSQDB0qRAepr9UV14PqPNSBgxny77&#10;3F4+8altf+QF/T4Zuaffjk8+ZRIry+jI+DDTaCnrAeosdeo9aGNeh94DJgP63Ce9Y3HFaUZYokxS&#10;dOp419URqxGJNA60cgaZVDRZyueDqAOGG7gX75XUf00vK+7VW4qlw0p697WyVu0DL2IQ/BRgFDaA&#10;D9451DsPgRHvgMzSo7B0DOagCUmozE3Hp5UIFsq93R7niT112sgsz7TYLvlc6qoNjulZ7//CRGiF&#10;Ug/+MSeIFMLgWouUR03wDNT5zisTcVToWRILBz91v/nVfNmVWFZhIA/1+Ov7dFuOeg7lnUOtsL7Z&#10;qjoHW15zH8tuaLfsxg4rbBa5KE2xGFmj/oEldQLMbvXSBbgAtJRLVoXKAN1G/SgqBLT6x2fV0mPX&#10;hUIO5arD0FxcP4y84gfFtk8c5B+uHwWk4qOxZP7PDTfm/yxt+z+Vf57MiUQ3GsjDv69OL6JU7euc&#10;KSbHEPzHTYZ7DFNb2VIYTiplqlvGAAApKF17jojRf3iV+mFzbaXabuI7BH1VTpvco3o+ut4CPlOL&#10;LO+YoOfQpfvUPfPlQL7Z4W4rKQ+IgxgHS4/wzQ6IYoxeuvFM5JPiiDZRPboZUhpnSnGgPBaiPrYk&#10;kwSJfUiVZJ273XKW3261F9/trikUx/RbX7JZd7xoU3c8Z6NufNb6bT6YxD6kQJov22NVF92ZxD4Y&#10;9osrjIUT+VgUwXrW1CIeA5lxfl9P64rEzt5q+ctvtVq+WrjiTqu78HapoutFiDN1b7OcfEZe97jN&#10;v+clW7j3DVu4+7gt3POGzb/7ZZW9avPvO27zPP+SnffgW7bkgbftPNnCPa/bOfcftwX3vGwLdr9h&#10;Z1H3/tdszp0v28zbnrMzbn/RZogIZ0hRTd/xvE2Rupp8i0hSNmXHCzbxpqds7HWHbez1T9joGw7b&#10;GNm46x+3iduogwp7xiZt0zHbnrYp259TmdrYcVT7n3OlNvnm56XS1IaU2hi1M5J2lI7a+rgNu+ZR&#10;G37tYzZMNlgqbtCmAzboqoM2cNPD1rVhn3Wt22u9L73POi7dY22r7jUmaTZfco816/n4xM0Vd1jd&#10;xbdb5QU7rPLCnVanZ8fqxwXLt1v2MinHpdus8DxckzdY4RL+n1v1v9H/9lw9Vybauen/fzZDtGXz&#10;9L+ff6VS2Vz97+aqI3Gm/jdz+Z1oe/Y6/U/VISClbDZxM/0fZ645uS/abKnOuTp2Tmhjpv7XlDNr&#10;e7oUBYtozlIdtumw8FvBWJEZmy6bsjIQiH67qA7IAxUySelw1LV+G13E+1g5d7AwQO8MnSr/OJow&#10;gHgIHgmIgxFXqBI6Y7h848KiYIrq5TNPpLDGyjpHW6quzUra9W7VqkOnDmn3qBE6NnQICYZHQIxA&#10;7atnq20ngkAwadcVOBHwxAf4sD8c522EfZnbPcvBG8gDQ1HEuj2Nem6cM8MoO139/6QV5FlRLdhY&#10;KCzUc3Ec1bUR+4ZMyOOVUT67TEJAJOIjW3Vsfn2lFfnnfsP0jexcSZHyciuUEiira7Xi2hbLk8qo&#10;7NXXClr7SYGo513fJnBtlhLpa9ksXQ4ZdI6zHIFuUUOrVQ+SdBVhpFhWmfHblUr5JwrE83AJsT4K&#10;5EHwDOMTrqQAPZ9uDYDvdejRM6kF11f8B2KZ/0xUhMgml1iG/inZMb4BgfADoWcCsxZJIVURYNP1&#10;xhiKCKKgStfDAAHtzy+rsDwUEdeLC80JTddCwA9igASd6DhG+3CtuXtO7fFy4NZi9izKg4mAkMcA&#10;5m5IaRDfGCeCIL6BTUD662UEsNmeqPzktQJvvbwz9cJ6sFyAwsKGC5TOlgI5W+m5ANBOK1kBeewV&#10;cD5tU3e9aGfc9YpNv+15GyugHHLNIesk9nHFQ9a4brdVC9yylmxPjodAmD/igXOpIL4jMnheooYm&#10;6jpYUJFJhnN0vkXXWz4q55I7rG3Nfda2+j5rWXWX6nKM7kvkkxq8wM598HW78OAJW3bwXTvnvlft&#10;zNtfsmk3P22TbnrSpiidtfN5m7nrBZu281ltP2cTb37Sxt/4mED+CQf9sdjWx2zUNQd1PyoTqI/a&#10;esjG3fCkjRI5jRe4Uz5a+TGyEVseVflhG63yYcqPFhGMggBk40QcE0Qyk0QUU285atN2HRVxPG+T&#10;d0mdyWZoe+atR22SrmeyCGrK9hdEuro2tvUcJ2x/1ibgBtS+sSKaiSLj8Wpr1E1P27DrkrjSABFJ&#10;f1m/DQ94ypybzsv2WuflD4hQ7rLGVXdbg4ilacVdIt5dViPLF4HkL9thuct3WKmIpFREUrxYnQOI&#10;ZJH+x9jZIpFzZKTzWQlZ/yvAHqA/S9tnihzOEplAIk4gAngIY5ZIYKZ+R7MY4i2bSQoxhPKZ+r9C&#10;EpDGDJXNCQQBufARMQiH1MmEFEKRESebCbGoPScQfp9qDxKZRGcnkAZtokqiAhk+V78PdS5QEEwS&#10;ZDQVMQ+UBO4s4hy5vIMyCESdtMrWbvViedfKLSX8KOk7UvvLrWToNL1nFVbV1ml5qldQ38tyGaLL&#10;u+nuKLBBGJAJ9hjzP4iFODHQ2xcuQCKoD3czAeCAJceGzmnElAj2me35vowy8tRLEwLHne4Y6mhf&#10;BOZoscObrneaY39u03UXVFdbTkO1ZVeiDPW83CujayMvRZHCpYXigDjKy6RCRMo6Nqe2wkqImRTm&#10;Wz74mgOwi6mzc5kzoQP0T6uoa7TC6hbLb+jw4HlOS1+drJdltw6QjBxoJXUiElbI1LHZ+iGUilwK&#10;UCHFpSIU9SYkQ7NEQqlyXaRAPuUjr3ShvoSHfgT07h3QdVE6X6pKvRCpjRTfB/fFEfkR6B8f/+Hf&#10;ewD6xwPi4Z+XQqaqvVS12uafSrwFxeGxDaUoGwiAh6PjcktVV4STp+Ny45A/5DBKhXgMJJJTLDXG&#10;MEQ9n7RK0jXTLkSHaw6FxPo91SKZdvWK6J330wvks8bVq5+kF28WAKCeJbPAcUfNVm+SyXuTA3EA&#10;3hDKdHqAAgn2Ux/3FQrEV8jdZjnLbrMKKY/WtXts8JbDAsvnbNZdx2zGbUds0q0v2ogbnrK+Vx5U&#10;T3m/tQjQStUrzrsQ9SGwYgkTyAH1wTIo0Z3m5KFeZVQ550BUzGrfKRC803qtvt8JpGXlXVapnnVq&#10;wdVWBAiqZz3s6odtlsB34b43bNHeN22elMScO48JrJ+TanhOJPKEgPpZEcVjIoQnnBBGbnnEhl9z&#10;wEZce0gE8IiNVDrkqv029KoD2veYjd76hBSAiELl43Q/EMP465+ycQJw8mOlKiaKKCft1D3vfMEm&#10;iQAmB6KYeesLNvuOl2zG7Up1HXN0PWfe85rNuvMlmy5Vc+bdx23u3a/YvHtfV/qq58/kmu89bmeo&#10;/uz7XrO5qn/m/a/b7Ltetgk7RCi6j7FSNuMgkuuflDKRStE1QtSDrn5M6kSpFN8APffeeuYda++X&#10;OtltvS570NpX3W9Na3Zbs8i3QUqF5WVKLrzN8kQmzOHJg1BEMKiTrKVSI3xWmA98eSoCWXCVfgMy&#10;vqyn5+4kMgcygOgF7hCI51UWSWMGpKHfEvU8D4GorhMNv0Xtg0AgjBnah+KAFKaRhzCUMhx3io6F&#10;MJw8VEY+2jSMevrdoD7G6vdEHGSkFO3g2fpdnaF3gMmwDFcXGUAixD2YgS7FkUOHixFQZVL7xY0C&#10;KJGLCKW0bag1jpujvN5V2ZDpUuy4nlw9CJuEQaW9hybvMgSSJg8Z4E/HMR1IhxgiedBDDmQSAdxB&#10;XNtgCWUO9mE7WgT2mHqelPrBKOtJCNFcnYRzRjLJPC6m/2njuoSLzNXA/eQqjdG27uLnGepZlxDv&#10;KLMcFlcsKrAcvDVcr1RLnsijvK3ZR95mFfWbLNavVkM6UDeYQy9AwFpcVmP5zV2WX9VoeUoL2/tb&#10;Dh+x558OeNa0qrfdbTmN7VZYwYUIbAko84/1Gdf6kaAI+KfE4BU/DHr0Pt9DeScQATC9ftxWKBAm&#10;EpZLefAP52Zj76CnxX8KKUoAwOd8PgRXDwUlQpmP6JJBYA78OkcYeZXtI71Uz5WE6ng7qudxGm1z&#10;XdFwaflIMaW4tLhXvwdiIQP1skzQS6OXZ7CIw0dZqYc/kiG5vLQCgQUC8aW3J4ZrioA4JII5gaje&#10;dAEF23OuEZiLOM4S6BMPWXiTFS673YovuMMa19xv/a84aKMFajNEGrMEmNMFpGO2PW8Dr3ncekt5&#10;NF2+zxpW3mM1AqysZbcmBHKmrgH3FIsv4q4igM5HpM660lKLBV6Lb7bC5bus/OI7rW3tvTrHARt6&#10;9SHv9Y9Vj3yiAHuceuWcc8YdL9pMKY25At2z97xhZ+9+zRYIeM/ZIxIRGM8VYE8V+E6T+piEC0kp&#10;imLs9VIOUhsjrn4oURIQxdbDSnUe2Wgpj/HbAG2pFamDKTrvNCkH2pig7Uk7j4qcjooguG9dg84z&#10;U/nZyp95n85716u24P43/TrO2f2mzRepnb37dVv0wNt2rsrOe+hdO+/Bt2XvSDkp3f+Wnffwu3au&#10;bOEDb9qCfW/ZWTqeNubp+Fl3StnJpt76kpPW+FtesPE3v6DnIDIRoQy99gknkf56Tk4kVz5qAzY/&#10;ap3r91vvdXtcjTBPhxUCqi+6zWr1bGsuvstqLrnbqi66XZYsdMmzz1qKiUj4vLCrE/4nSvnfnKPf&#10;Aa4t/a9cmUAabiIJSMVdVZCEfkeUQwxnKHXSEAE4kWg/X/Zjm3SqjBTCgBBwe0EKqAnmcUAM5Cex&#10;HRSHqw4Z8TPKvL5SylAgkMgo/faHEe/Tu9BfCoIhue0CfUiEb3iUCjdY46q8xZrnrLBCPtfs7xzv&#10;pN4zXEx4HRykhR2oCDqLdOoapPLd2wA5nAq+2ZXCDSbzOnlE0KYex0MiKvMBMsKTqBoijmS0c0pZ&#10;5j5vTynHOu5Qfpp6mUY5vfp4LGn6+B845uc23X+2lEQKl5WPjgWfZaySy/y9YpWV6xmLOLIhCFxZ&#10;TJngmvkoVHWFREWd5aI8eLA5As3CMkmS2ibLraoT81RaaU2TlYgscmubrQLSQFHUMHRVdfgIvXre&#10;TSMWWC7DWlEBmIA1uxJZo5OzbAeKwuuGnjsqAMD1hRJFWE4WEAg/HN0MRII7CxB3acqDhrF7PIDI&#10;4hAT+/zHIINFnVl1LGRW12opAm8EuSEqUoYWe4xF54A4IASIgR8lxIBqgeycaHTNTmzcH/tVRu/G&#10;A+rqMbE+F7NrmRjYmyVJ9LKwXhUE4hMCeYlYMVcvIyRyhl5+yGCxAAMCYajuVL3UUX1MW6+XWC89&#10;9VAeuK4YcXXuLZa1XKQjJVGrHi3gNPy6J22yet4A6bRdAmeB29Ctj1vXlY9Y62UPWJNUQ50IJJfY&#10;xxKC57hFwvDdMzdbwQU7rXntbmvzJU72WseGfdZn44M28KqDNlg96yHXPKbe9lM2QSA5CTC/9YhN&#10;u01EhQtI6WwBNa6gaTue0/YRO+P2o3bmvS+LPF6z+bIz1buftvOZxI2l43FLjbz2sBTHYzZcJDFc&#10;ZDFqC+QhMkF1iEjGCIzHSHGMFYGM386gANxLz9sUkePEm5/280/E3XTbMScNznnGnS9Lgb1sZ0hF&#10;zNZ5F9z3hgjgdVsgslgg8lgkolgiclh64D1b/PB7du5+kcV+kQepCGTxQ++pzttOHGeLZBbsPZnO&#10;UxvTdR9TdY4pEMiul23cdgYpvOQp7sLhNzxtg7c+ZYOvfdKGyAaJwCGQbhFJ7w0PWZtUSKusZc0e&#10;a1olFbLqHqsTiVRdcq9VKc258A7LOV8EzxplLHSJSws3Ft9r4ZsspOegRKVacV+hRHBf4Y5yJSKb&#10;h8sz5DFcWzP0e4I8UBS4r1yRqJwy6qBEnDBkTPyDcCASCGOKjDJXISIYD5rzG4Y8AqGQj1+w9G/R&#10;XKhU+YlsByVCPGQwSmSqzzLP6uC7NiG4ztyoIr3rkIUH1Zv07uudYtQWE29xC0MEEEulMKRaHdK6&#10;PnoP9Q7GjmWmgTvpOR0BsCEN6rryEC5E4ohpzzZ6WgR4xyDle+JQtFgvMx8JwpVJSDPPna4X0v+g&#10;5fANclSFx4aSa0kxcras2PJqq5xc8vkWCJ1xv35Zebnl1NdaXl2NFbU0WgHHO9CqQg49dsBRYJ5b&#10;jZ+Rf6JUh8cvAH+AXv9kAuMC4Xx31zRbiriA1Eky+UQXwD+Xnj49dwC5UBcKGPOPjZMGfQSUzuuz&#10;PTk/F0le9SAQyCP+w7jh0z1gbjxKTfb7P0bb3CykwOgwAvnuatI5Bf4p1JIPEw5kQLkTAtfNtYZ7&#10;4PrS+2Wk/p0R9kMeegbcf63O4Qu9SXnwLQMIhC8FEpBmcmD8XgfzO4h9TNZLewYuCPUkfVSVQAHC&#10;gDxwYbn7Cn+2yGOugB7yYMjtInqlIpzz1VNdcY91XPqAg9Q49YSn3vaiTXVV8JwNu+6w9bvqERHB&#10;fmsWITSKHOjlFgugss7fZbkEdVfda+3rH7TuzQdcqQwWaA+6+nERzxM2TGQxQoaff/BVj/kExMHa&#10;N4i6mx6yQRv322AB40iphTGqM4aYg8455sYnE5LZKZWx/VmbKbUwXfmJxDpUPuHGZzwgPVjt0O4Q&#10;9dYHb37EA9PdGx+yvpc/YAOueNgGKD9YPfih1xy2oVImw7Y+6RMiR934lI3UdY1VO2NuetZGKx13&#10;k84lEpm444hUEfGMl9ym3/ZyYre/LMVwTPljUktHbdbduLBEMHcfd5spm3HnyzYT19Y9x0VAr9kZ&#10;KjtDKdsztW+Gtiff+oqN3/mijd/xkg0XAQ6/4VkbIrIYihEPue4pG7LlKRuA8tjyhPXX8+l31WHr&#10;vvqwiPyQtW84YC24sdbtt/bLpQrX7tH/Zp/VyurW7Lbilbsta+X9ln3x3Zat/2+O1GXqAnUUlM/y&#10;FNP/HmJBoSzUbwdywb2FW8tdWhAKCkS/rzP1e8KFRd5JAgLRb4ttYhoE0DHIAdfXDO3zGEdQJNNR&#10;JdoXFYkrEchE5U4kwSAPtnFxxVgI80DGMBR9sVLZWP3usWF6BwbMkjpnHpQUev8Z5hNpG6RGyoQz&#10;LCpaInJoEMHUS6Uw6ooRWeAOeIDLC/Ig/ghGODnoPY9YwPsPrjCay9WGth28lc9UIt7ZVOqB4XDs&#10;D5rqxbxjkdJTQD+cP72dUT+9LaMz69uhzNNQJ209jv25TZhfUCM8B/u5Fo8h51tOjTr/rGcFPkZP&#10;DikdbUZfVVX6CKxsvmPuyoM/NOI+fx2IQmjob6lekpPeS1dDKs9HxhQSXK+20sZWKYxqK6wVGBPH&#10;cHBO6nl9iMR78lwERAExKKUX4TM/2caU954BRMA/WnknERn/cH+oMoii5wP2fwT/mFBOnh8H7UBM&#10;/Jhwr2FOCCoTMfpQXScPlcXhwhAeeVSGj7TinpSHOCCfMn7clKt3g/RmzR5iPnyP2Zcm6We+IKIT&#10;COta6cVgNBNfCUR9DDo7GXE1QS8obikUBy6p2Xr5p+tln6yXlxgI5DGVXqN6knO172z1PBlt5ZMI&#10;t7sLquSie6xl7V7rFliNuOlp9cpftAmQx/YXbIR6wYO2HBIxHLQuXCcbHlCvd5/AS6pCCmOgiIVg&#10;bxfLmVy2R+3cb23rpDoEZJ3rHlC61/qs22ddl++3TlnHuj3WLgJKyvdaL4FdH9Xrf4VIBJAXsYwQ&#10;KaAeRiodcz3BbpEKI6NuesZGUQbREL+44UnVFRFdxXpcB52Q+qmdfrqOjkvvt651D1qfy3UdutZO&#10;kRvX0Xe9iGXTI9YtYul7hchLpDNgy2EbKOIZoHP3k/pijgs9/yFSLcSCUALDb3jORtz4vJ7HMzZa&#10;BDb6Fj2fnVIL247Y2JtfsJFSDKNEQmNuOar8CzZWSmLEtueVf9FGb3/RRqne8BvVhspGbHvB88Ou&#10;e1ZEy3mkMrY+4+cccPUT1lfWi2e68aC1X/qgdYggWteLMDY8rOe+X8pD21KCrXrGLSKQ+rUPWo1U&#10;SIUUZLZII7XiPilKEYQUYgrCWCaiuAC1qP83imQ5ZVKOzANaIvI4T4oV4kCRQCTkiWnFUVuM0JpH&#10;nE0pI7N8NFUgEEjFR1XFVGTiqkT7KCOAjvtrtkglxkIInEMwbJNnzgekkXZZBRXCCCyffY5LVDZS&#10;ipvUYyJSJaOVHyYlMlTvxVB1rAaok9U12bJ6jdF7I0XCJ5s7RC7kUfJeRtBdnVM+KsUILpY6cfLo&#10;8e77JF9hiysPsCJihPKROBy02dZxDuyhzg9aRp3Yxin74754DZzjR9oFoDNdZaclkf+QcX6RgXfw&#10;wzUzsooRqAWVwjxwmXqVwsByYabUSEqEkV9dYaW1wn2Vs+Zhlge6GVrLhDr368u8t822GKaszAok&#10;WfJK1XMv0gFiqALJmorGFisWe+XruFx66qgFRlJAHg7IAHQw9kWlwT8wSslM4nALZdTzbR44/ziM&#10;fzoW89offxx+jNpH4ThxhGuAAHwEl8iBa+C+nCh0bzXq2fBdgBr1aAh+e1yDe84wyBOlQtCcQL9/&#10;xEY/Yobl1og0KmRMkIJImDnLiCsWRuzFsEW9GHxqduii5MUZrpfIR17pJSQwzsiqOSKIuepFTtUL&#10;TMwjEouTh/afLYDA3US6UMCxWCCinmnBKgG/yGHQlscF0rh4XhAQCvy2PWMjBdRDBNhDBaSoiaHE&#10;FASouILG3SzQxFcv0B0iVcHILALsfUQSrQLrFpFDb/WMO1iMUQTF0NRm5SlvX0MweI/1lnVteEjA&#10;/7ANEgkMvgaFIjUhY1TSUBEGQJ6swfWMjQ2EMlz7hqmcoPMQ5VnQcRDqQz31vroXyKr9sr0+EbKV&#10;IbECXGbLMzQZAmzWdpvAGBdQq+r23nDQemu7D6sL61r66D461x8U0YhsVNalsm71/HEf9ZfaQRkM&#10;uPqQDRT4D5QqGCxVM/j6Z23ANSKgLU9qn0hJRNBfqqGf8n03PyYF8YT1vlIqQmn3pseUPm6d2u64&#10;8jHrUJu9Vbdz06PWecWj1rrxEavXddWLXOv17Mr0P6oSmdQqXy/SqFm923IuvseyVtzv/7+sFfe6&#10;G5L/ZxbKEIK46G7vIDCyzsmDuMe5Up6QAiSxEFcmJMFvQobqAOjnyBje66pCvyUnDP2eIAJiH04Q&#10;+m2hJqhDfVccKkNtMNoqkgmjqCAK9mcawXLIIiqRdF4pMRB3W6mD5EZextptzEb3bRELLq6RjMxi&#10;7pOUCaP+Bkqd4+4dOFvbIhUm1w5gaR+9O93qhHVNkjGKUaoehZIXAC8aIIdHgM4pK12nyQILYB0B&#10;02Mf4Zi/Z14v1HWc+TvH+flOUyeWuWoJ224Z+/4PLMXkP+LCeGsokzDIqyyzHPA71Mmur7G86irL&#10;rhM+VpdakVLWuCqtq01WMGfeQy7GUruAJX5+B09t4/dXDz1bZdlqFBJhboTPPBSZ5AigCwlU6Z+U&#10;wp2DywtA9uO0jfoAtCV9spmxSADmFGLQBaA02PbyQB6RTNJkEU3bHBcVCmTBP5ZjIQ/OxXkhQECf&#10;+2BYsM/LUJnv17VBFE6OIUUaU5c8qiOOpsKieiE+Qy+IiVD4ZZkM5ZOdRCaoDh+uK2Oce6YCYc4H&#10;H3uCNBiiO4Fem17eMyCOa5Ru1gstw201DXeCXmB3WwkYcFvh3iLuAYGgPtQrrbhEIIvrSgA2SgA9&#10;/pbnbPyOF6RAXrJJO9TD3nHUCWXCjudt2h3HbPpdr9iU215yFxeB77E34/55RkB/2N1f/QTinRsf&#10;EIBLdWzcLxM5iCA6N0jhXL5XqgQi2SuwRhU8bAOufNjJYrRIaYSIYYhIbIjaGk7M4sYnpUIgNREW&#10;w1/Vs0cVjb9ZPX3cT7h+cJFRXwA+RCTXrfb66ZzdVz+SkABKQ6Dfz0ePPaztA9Z8uUgDUpFCaZE1&#10;ilTaBdRNoUffojzuICcXWdvl6vmzTwDea6PyAvZm1et1+QFrFfG0KW3fcMg6lG/VPbVIMbRIJTQp&#10;30g7qAe10aR263Rcq9rxNi7dr3M+pLYeFKGpvqx63UNWvmavpdbss5w1D1r5qr2WBUFcstvyLtlj&#10;uVIXBTInBwjD07uCWyqQBS4pVAVGHvKIyoIUAvGUwRT6bfhILDoh+i2RJ5B+prYxwB4icDUBIaAa&#10;+N1huKAE+BAJ6QyVsVou+1AUlLvLCtPv1RWH8u6yUn3cV04kOoZYB8oiLlni6kNGfhQfOMNEErix&#10;hkuFjzw3USOQxzBiIjJXIwwyUep1lmhbSn2oSGQo+5T2ny6CmaL3V++nz+8AfDOIgXki6ZWvIzj3&#10;qBPtRwGbY5Smjwt1waS/C/Taz4xy8o5bsX5IM4/3ayONlrHvP2TgeTYuKdQQxJaXY3lSFymwmzpc&#10;k+6nsr3F8loarbC5wYoa6qxI5FFcW5N8BgPpwndpCZL4siHe28YAVkggEAAxEW3nlVdZbjFDXEvc&#10;78WCivmylPvGVNdJQ6aUC0wVFFhF73arHypg9YUOE5Lw1XvjSAoRQrYYMMWNeBAnkzjIK6WeB3CC&#10;QRYQAZKVfy5E4iOquAeAXylqKvOe8N3hzhKRpAieQ3iQgg8P1n6M0ViM9mImPUTqo7PiPik0JgQy&#10;coQBBC61JbshjKZBCYk0Kd9MuXpMfNODADq9KdazcoXBi6iUobm4rWbrpYdEUB0oDhZIhDjOVM+S&#10;Ibuk8wKBMN9j+e1WpN5rgwCOXvsIgfH4nUdtCsFrEcWMO1+xGfe8anPvO25n733DznngTTtn/zs2&#10;f9/bNn/vWzbn3ldtxl0v22SRCUucjJJaGXHTUx7vQI0QLEe1DL76UfXIH7NBpDJcQiwJP/iawzZS&#10;ygXFM1rnHislwxDaMVyHSIs4DMQEeY3f9ryvwzVxu8jMRys972tyjXZiecGGSyUNv+EZGy51Quxg&#10;6HVPW1+doy9qRMTYLXXSbzNKQCpJZV2bHhERHLBemw5JfQjwpVgc0KVKcBHVr91nVWv2WKWsWWDf&#10;LIJtXAcZPGDVq7VvrVIpgRqBfK1IoE51GtbqONUvXr3XipQvXvOAVekY1EO1CKBWx9SuFVmJMMp0&#10;HHWKVu62Eu0rWrnHUpfc72oi62KRAyoCQ0VAEucrf5FIAqIg9fiFUuJXEAb1osLAiGsw4iqtPFCb&#10;KmOyJ3EOXFEQBm4p3FOoEFKfAxKIJCoNJw7lXUVg+t15gDyQxRSBvJMEpCHlMF3EMA2DMEJdPi/r&#10;I69QGLIYLPe4h+r6pMGgKlAcjLgi7sHCicQ6UBkQBqQwIpAHZSMoF6GMYhuCYdg4dZT3D6OpHd+n&#10;esNEJAwBZiFGhvu7egAbZBHkPK4KeVAOMGMZ+wNgntZi/Z75CPqYez8ytk9n7OfjT6fbh3nbSj0A&#10;HVPK/k67P5OlhOHgacrnxGi7VHgqHHdMjvWE3R4kb6i37IZqkUeNFStfhBrxmfqlZT7Xoaiq1kra&#10;ulyFpADaGAOAEFxB6GSArSsJgBsgTvLZUif5Ds4YAA6JQCwiEJFMca3AmJhDjHHEh8ZD1EXmijiy&#10;9c8u4GJFIIWSUDm5UjPpYW486EgikIXyrjzUHuYxDQhLPy53TckAez7+zjpcMc6BQpEKKaxrTu6N&#10;clSKB9aVQjqM2vBRVCIK4j8+Ukxt+ZpXPBfKdDyuKtxULE0NiRD84+uBfMuDOR+tUh/kWaqEeRUE&#10;zVEXxDhYgp1A+RwBgs/tEFnMVEoAHVcWpHGWAAPiYN889T59trnAZNltVqQeLa6bIVue8J7/hF1H&#10;PCB85u7XbeG+t2zZofdt5WMf2KonP7LVT39sq5740FYe/sguePwDW/bICTvvoXd8dNHsu1+2mXeK&#10;cMKIIobBTtoJyDMr+zkbI4MkUBEAP3MeiGVMEEmwPMokEdbknS/Y9NuP2bRbX/ZRUZPYt+uYTdz1&#10;YnKsT747omOIzbyoPDGFZ7V9zFXTqJtFKGpzpMqG3XTE+kmR4GLqYrTSFY9Yb5FJhxRIh0ijj0ij&#10;71WPW98tT1n7VU9IjYg8pEyapTSa1PuvF6EWCvTLRQD1Av0aAX6JVECegD4lgM8hFfBnA/bq/Wev&#10;UP7iey139QOuErJcHdyT7FN51oUyVMLFkIPyAL/vT+p4Stn5wf2Ese2qQvmlOxIVAQEshgxQFspD&#10;ChixLIiBPO4pJwn9rxmau5Bt7Z+P4lDngU8SU44SWaDOhk8YFGngooI0fCa6UtxYKA/iGAzRdcIQ&#10;yEMSqI9IGJRBGpgrD4hCRABZkDLiismAE4nVyTzVb9jLMNXx2eaRPKQoIJAxIg6A3wkAMsBFpc4T&#10;I6+GiwhIKYMsUCSjVN8D7arP8HFWnGYuEulo7aMucZJBc/T+6l32mePgQSAHOpt8HoGYh5dngLF7&#10;LwJ+xLKeFut7HepGvMls5yeQB+auqXCuWN/LZN4xln3PfcU+WWY7/wErqKzykINfL9fG1xQRCJnk&#10;UVpieSIPviZY3FpvhY21VtyktEYY6Ngs4C2qkgzBbVVUISLRPwGyiOThhAFxUC6AddePtlEYboFU&#10;APEc1anptKzqVh1fbaU19R5gSeoEsoFE4lpT8Z8U2djz3AAkkWPMfk+7qzJTCIR9Thw6p09A5Pp1&#10;fWmAl6EcmATJvXCtuqaC1r5KVYf1rGr4zKKIA3UBuXC/kIgH/mlT1+3qS8bwYh9UwDnUrisRHUvw&#10;vGV4EutgtBWxDoyPQfFNj16jTwbQR+iFmKleI8uAMKMcdxWq4yyBAwF01AUEMk95RmRBJKgT9hM8&#10;X7LTilfd726VPuqFD732KYHxUR8dtOCBt23xwRN22TOf2JXPf2Y3vPil3XjsK7vuyBe2RXblc5/5&#10;vlWHP7SLAoksOvCenf3g28nQ1D1v2uz7X5died1HIM2AWBiRdNuLIgdcXsfcmKA38daXRBwvu+IZ&#10;v/MlD9hPhDQY/bRL29tFQCIMJwaRBbEWyGO0VMooqZHhNz0n0nta+4/aSBEMQe4h2u7nQ16fsQEi&#10;xU6RR4cIok1E0nHl49ZL2yiO3iKRtnVSGiKO1vUPWSvksfERq7vsYasRcRSLCHKkMnJFIFmuCkQI&#10;pBcA8ur5E4xm2DP5iyAIlV9C0FpkcAFkgHKQMkAViKh9Xs6SW2Uq4zhXDbIlIgZS6gD+bLMyMgZR&#10;sO2uqKAgGC7ti19CAvp/hgmZTiDkCXpT7jPN9T9HUTDDnGG6kAZluKxcdfCbUMo2QXFmpBPsZh4I&#10;BMKIK2Ie7r5SRwUi8aC48k4gGQpkKqQBCQj8sUn6jU4UiE8QgI/HIAX2KY+NFSGMFehDJKSQBfXG&#10;KT86qAUfpiuicDUBaYg8iGcQKMcGS42ToiowFAdKBJcV359hHhKkAnF4jERtcDzqwpVHwAoADo8D&#10;sQ5mkTtGBJzAy4FXgjpe9wcA2sFb9TPzse2YQh6x/t8zzg2eYWw7lqkd2uK6o+KI5/RjQvpD1/hz&#10;mHA+p0xYFu6Njr7jHYTrdXQtlRIVzZBGnZWJPFiRl68J4rZKsTxJgcCVtZ1ycUdJJeQ7eUAOADP/&#10;FEhBFmMKADXuI4DbYw0yH9oKQbDue5nlCGR96RAnDF0U+7g4tlEtxTqGtaVK9c91IlGem3AXVjR+&#10;BJjymMsrbburS4bSoLfhMQwBOYBOYBsCYFQGQ4x92ROVedxC6geFov0pCAXC8EUeyz2m49fmxFhi&#10;KdQTdXkOEAb3wD2GwQQFDAN28qANqZBWKQ8+uYkSqVZaIQJl5EiLiIPFEllAkUmEXcw+1wsxRi8s&#10;pECw3JcjETFgjKyCKFAckArkMZ+eqQBI4FchUGwUaHZufsznFeAimnXfcVt08D1XGZeLHLYe/cK2&#10;v/wLu+3Y13bna7+021/+2ra98rVtUflGEcg61bn0yY9tjepfLCJZ/ugJWyISYaIcbq0z73/D5zfM&#10;26OUiXL3vmbTpCwmizCm3vmqTRJBTJBxbgiB+Aquqwk7VS41wrBW5pwQ1xh6vRTFjSwdnwxxHSRy&#10;GKiygSKK/tc84XNSOqUk+l35mHVdIXJAbWx63LpwU6mM++x1xUFr33jQmnTfDZcfsGopitK1D7oV&#10;SVVUrt1vFZcesJLVD1r1ZQesENLQcyLukFr7UEIMripkEAdkwQgmAN5BHiLATQS4a5sJlV6ubZQC&#10;4O551AMmUoh5SAF1QIr5yDj9P1lmn3LUA8Zwa+bYOHHIUBI+m5w6MlIIwgmD/zmG4gxkENVFVBsQ&#10;R3RXOXEEV5UHzAl8QxikKnMFskYpigO3VCAP3FbEPNyFheKAMDKIYrzAewImMI/Ewr5xAno3lUMa&#10;EIiTCKSi/bisRkMGKI5AHKQM1x3CHCgpCFSEj7qi7Czth0CiK0vHkw4PLiviH0NUj8A6Cy2mhBWR&#10;JAA5Oo++BInez+idAJzpnLpLG7AOFoHzdOZEEcA7M+/Ar3Yz6/6gxePDtrcT8gwPZj0s2kuTSbB4&#10;TGb9n9lSwvqcCuGinlE2ikPn9zWvMq+hWlgntVEktVHd0e5zQPLrqq2oXljK82VtJ5/TUVpuJZIy&#10;eaUCV2IgxcVWwogkQBR2T4+oktFrZxQTwJ3HfiyQiYCdWEiheuwllZWWqhTw4l8jig+BVKheveph&#10;VbLCAnd7ebvukuKHoDyE5SpE2ygW36d/ACnlrgREFIwFZ8Y3hAGYY8Qs2PZJgSIGVxQoEqW6D4Yb&#10;cz1Mu/cPWoXYTo6ug2shHkOa0jWlRB4+e9736fpRJpGk/Dgdz4f9iZswbBmXFyOzmAfC6BCWa8ed&#10;xXLtvSYmbqxB9Mj08s2gZymgYvb5QnqlSs8WCC0AVLTNyBvAbvUeqyRgq15219WHvZc+/raXbbYA&#10;ftFD7zoJXPrUx7ZZ5LDlxS+kOH5hN770ld0sEtmm/E2yLUe/dEVy+TOf2rqnP7G1Io81OuaiJz6y&#10;ZY+976qFyXNnExuRzbvvDTtDxDFFxME8ivFSFGMIwoskxuxiSKuUxbYjNlTkMFjKgdFLQ294Rvas&#10;Dbkee84VBCOUOlARIoIOKYd2qYQ2GTELYg0Vq/da7dp9Vr3uQR/GWsZQ1nUJUTRvEGmsP2B16x9R&#10;2UOWuzIJQqdjDGxDCsyVwPW0cq/275NRb69lrz1gWWsf1r4HLXeVyhnhxHGoDJQH6iCuZowx/BUg&#10;XwQJCPBxI/lEPf2PwvdVvNxVQsgvEFG4WpBCwJ3k++gQsK28D6Oljrb5xgrlkRggA1QExzFyyklB&#10;5iojbHvdEM9AWRDTIO8BceJjIpCey5CgOCAKSMOH3lJXKaThZIG7CvIIqiMa2ygPbLJsosjBJ/0J&#10;0McL0DEURlQf41ROHuJgfStml+OyIo/6QHV4rCO4qZh5jhEgd2KhTMSAkY+G4iCg7qpD5gQissml&#10;pyxccJIA5GS8d5AHEw3jJEFcWRBHJI3Y8Yyg6KCdQSi+HSwSgJvyTj6BkNIK4e8YdaPy8DZDOaRB&#10;eVymHaPM6/Wo+3MbnXPwi8C3zs0S7D4nJSovgv81FZYjssivq7HCekijxvJrqqxICiSbxRPLW3tZ&#10;U7+hVtpN71mSpK7VA+get3ADpAWarhoAeZ0EN5V/MVAAylIDrgIC2KNQMNVN1en4Zu0rU2/ee/Gy&#10;Ev1ja7W/Tu3hZxMoO3FAGLTHcF9W34SwXPWoDvtd/SjvrioAXMDMbHSIg2tguRAIgxgFa1z5ZEYR&#10;iQfPIRAdE4fsQkK6H9QR5EB5jurmBdKArHJkLJyYp/sgdSWl/bE+ZJOOsVQy+VDn80/TQmCcW9fg&#10;S7Ho3HzjnDV82qRCOlmyQQRCIJ3hu2cBWoCYAArCWKh06R0JKKrnXC7QrFr/sLWpJ95ny2Ebdesx&#10;m3bXa3bWg2/bkkMnbLmAfwVKQoSw/tlPbYNsvQjismc/sU24sJ79zDbLNolY1ssgmdWqS7pCpHPh&#10;4Q/svEfft4UiIdxXZ+15y2bvfsNm6ByT7njFxu58yUbe/KxPkEtcTi+IIJ6zYTc+Z0O2PmN9Ga66&#10;+VEPaHcT3L7qkPWVemjFvSQ1gWLApVS/bp81yJgcV7Fqjw9lLV3zoO5TYA6gC/CzVeYuJuILjFiC&#10;BJwolK7aL3LYZ6lVD1pqjRTFqhCnoC4ki7sJ1xSuKNxLy7W9/B7tD0SDcQztkr9ABIJ7KioQVxSo&#10;Dv0PohLwYbFSCIB4VBGQAR/tAvD9Q14qgzhYgJJPCPMFx7nEsUQMAL+TSCQYHQM5oC68HGJQHjKg&#10;fE4gE86H2kBVuClPW+x3NSGSQGlwXJo0UBciDQjClyAReaAopsqcDJQ6YYg8PK4BOUhtYJOC+XZQ&#10;HdFdBUH4NkQRiGMMBCFztREM4oAkSJ1MtJ9tJ45gHgMRaTCKahhuK5GGu68gD+1HaXhcBNO2E4na&#10;YyQWaiVP71daeQC8SlkeiLIc4UwkFsp9XSnAUODI+346YI6AfVoXUtjndX7g+NOZqwqlbhntYpRx&#10;XX5tnDfD4rkcvDOO+blM58tWZzrFfA2ely/rRD5cM+RQKFVSKfXRVGslzXW+KGJedaUV1FZbDsH1&#10;gu7RVtzcKfBTj1ngzfIiviAWvX2+FOg9bYE6ve4Ivq4yZA7sAtGoGJw8MO1TvexyATFrpkAaKA8M&#10;t5jIqbhO4AoAA/KoAgjJSUfnY3VergdgFhn4yCiPQ2ibY1BBkI3X1fEO1jLIxFPVh0T8mx4YBAKw&#10;6z6c5HStLkX5h+lh0UtRbwX5lgdpYCKXvIJCy9fDzReBOmmITFPujtO1uhKDaLiHloQsIDAPzus8&#10;rMJLr8hjMDVW3X+KlY4UaRQ0iziHWlbDSKmRSepRqWd3oQBtGb722wSWe6x4zX6ruuyA1V520Bqu&#10;PGS91YMfvu2ojd11zGbc/7rNF8ife/A9O1/E4UHwQ+/b+SKBFYc/spVSFBdBCk9+KFL5UNsf2yWU&#10;PUGs40O7QCnHQToojvMePWHzWZ5DbZ5xv9TG3cfdPTX+9pdlr9honXOI1MSArc9aX2ZNX/Wku5OY&#10;69C8/iFrFkHUb9C1Xk7A+gGrXfOANW183JVS1aUHrGzNXst3hSDAJkUBuApQHqAHxC/SPo85oAgC&#10;AVxI/OFOPRMRwQUQhJ4PCuBCkcFy4hbBfCST9i/Vs/OYhFJcUcSPUBBOCjKOx/1E+5AMZZ7XeWhn&#10;sQjI4xMiD2IZ0SVFG2cKuCEISAP14K4llUEU5Fk3DNBn2+vJfDitUmIRkQR8Ep4A31cwxu0kkmGU&#10;FOlcbXOM11U96qIWaJ8gOGTBPpRHdEnhpoIwotsquqV8cl8YMUUgfEpUEYEcSNMxjkAcThYiCMrG&#10;CrDHCvxdbagMtRHN3VcQCQSheqMhBVmm8mDb83Fbqcc/gnnQnDwkQV6pb+u4dB2VQRru7pJSIeaR&#10;r3cqjrYC4IiBFKrMwT2agBAcAbMck1TmIzj1rmcAZ7qHnVn+PQv7ON+P1oumOrhzyPuS5ae2z8Kz&#10;vn3KrHOMejEN+XDMz2kFlcKm6N7DEAbsE4mkwH6ppFRlqRU0VFtpc72TR3ZVuasPv7+sZjVQo4o1&#10;Ig1cUYC1wJNRV648AFzvaQP+nEwnQBXkyJwoZDEmEs2HzVIf0gjk4eBfZtkVNVbeq9tyWKMfcoCc&#10;KPcPLen8TMRjGYKGLvXYG3XxKoMcWplfIfnU3EvHqqfPyrzNfQXEfMWvQ9uqV60ylkrxOIeu1Yfo&#10;AuThXjwftsP1+L35EGA9DB9KHP+B+gerrBDV4WokmLvxuMdgTiK0p3YZysu1ErB38kDx6BrcbVZn&#10;OSwWqR5SKd894OM4uLXKdL+j1lrpqoctd91BgfAjVrXugHrpB6x185PWdd1zNnz7izbx1pdtlsB9&#10;tpQBbqWzD7xn54lAljxywpZJOSwRgSx77AO7SERxPoQSCGK5yolrLFW9JUohnYUPS2U8/I6dIztr&#10;95t25t63bOa9r9t0kcZEKZtR24/aiJuP+jIcA2V9r33aem9+3FqkgOpFEs1SEtVr91vh6gesYOVe&#10;H95avHqfFbkaEBFCEoxEWqE8xHB+IAZIgDyAf6HKIRCA3APVSpcEgmDtL1KIAPIA6BlphjLzfRBC&#10;jEMEYqBeDHDTFkSAMqAOsQhfJ0xkwMAD3EoQAXNo2Me5GAbNeWiXdcfYxjXlc2xUD8WxSKkrC5RC&#10;AHwA3YfQyvjwFiqDVYpZBh+i4ThSjkNNUNcJJBBCXBqEFW5RGJFgqBvjGE4WwXzin8qZLR4XPYQk&#10;cFVBGMQx4giqqDZceQTCmBgIw+MakEMGIbhpG+KAQFAPEMEYSECATur7RByoD8owJxCB/UgB/UgB&#10;/kjyHAfByKICwQ3lw3IDabjLChcWKdsQSSAPDFcVMZKBs5KhugV6p3y5Eb2fgBzvcJ7eLQf3YNG1&#10;TW86EgdBa/Z5ZzGAMynvegaYunm9mGc/9TPKfpKFdplU7dd1uvPQ7g9Zj7o/lxGHgQT8ucmIR1Ne&#10;Umw5NXWWXV1lhXU1/hGo4gYpjzopD2ag8zxxvxW2tllWm4Cctd3dXVWYKI/opgL4+Ce5m0aGiwqG&#10;SqsMDCAFVHUMqQDVJ5tAGrQVgRrQ9nOoTYCd3kFNh+WIEFj8LKfPRMtmxFILy30wcxt3kH4wde1W&#10;yAJrNS2W26DrZSKiiKOghQC18pANI7zqlfL9DpQKQ2sZdsuIggrAXOclQI7S8YB5UCU+SksGCfj9&#10;ct3cf7zP8OPL/DGivrAYZPdjdY9OIKgfnRt3FUqpWOd0BdIiIoQ8eEaQDefGdD3lA6zxyqet6Zpn&#10;rNfVT1v7tc9Y3+uft6EijdG7XraxIo7JAnYnD8BeSmH+/necBBbJlog8Fosclh5KVAgkcZ7SRYdO&#10;2DkPJXXOwR4SYcjmSmWcufdNmyvCmHPvGzbnnuM25c7XPNg9RqQx7KYXbNDWJ6372ietj9RG2yap&#10;i8ulhtY9bAVSDWVSRjkiCPLuBqLnj0WSAMyZDQ+ALxGYu0pQzx4ygExwKTlgC6wBf8AacqAMAF8k&#10;wAfozwHAtY8YEEAP4DMSjfoeH1K5rzysfQS6aWMRbQaCoT3IAXcSdchDBuT53C/k4nEJkQlDoWmL&#10;ZfC9HkRDOSoCdxNKAteTjPaiuoAMAH1fxRYyEKi7Owk1gIkMcDc5cYhAnBwAf/Yp5RifxBfUAvMs&#10;onLw0VJqz/dDEiqjfSySRZy/EY9nNBWEgcsK8+G1Io9JwR01EQvq4xTCEMiPEyFgrjwAf4hBQD9K&#10;oI7x6VkIwUdWBSKBNMaoLik2AgKRRZKASCgbLuVwCmmIGDzuQV77fKJgMMrYHiLiIMhOcB0CYcFE&#10;iAGAA2R533z4LoALSOvdxHUFNqFAIBK8DGzz/sbjAD6shzJI9sc07PN2w7H/qKUVRuY5epwP8/PE&#10;NOR71vk5LKqv6CqL18lgqXLhs5RJWa9WK6ittNLGWiePwmphFs/S6wNwUhn4sIrra/wbt7nM/QB0&#10;o/IAUH24arFll1ZJ0iBbAmhG4MR95eQRyiEGAJuUHj8upLIaK+o92HJ7DbRUv4mWam613MY+/oXC&#10;VF295da1WmH7cMsfOs0/gO9KpLjaivqOtvyuCSKXIZZTr55631FSJlIcUh+5rYN0HpFBTbuIQyTo&#10;H3/ifALtcl0nq0NyDRCYu65Uxo+O+8FdhvKAKMi7ay5MIPR4huqlA+Pah8XgG2oFsoFQOZ52MGIe&#10;zEB3gpTx4RuUEO3xzJDd+GepR7C9WERT0WnFZ2yzrhuO2MBtR22QSGPE9pdEGq/YhNtfscl3vWZT&#10;7j5uM3Er3SewZ7LfvrecBM4SGTDklrgF6bkikXMfO2FnizQWSmWcLZKZ98Bbdub+t1Vf6Z43RRav&#10;28y7X7PJd0hp3Pay7BUbu+MlG3LzEet33bPWLbXR59qnRGRPWNvmw9aw8RGrXH/QsohRpAPWMuZB&#10;uOsnEocUBL3/qALcRBSoAQjhXBEKw14BeNLzZJSxD1UBSaAMGHFGgDpOlmSui0+YxHAbiQAAeQd8&#10;GW4lPmSFcYyPUhPw8xlfNx0DSUAE7HfVQVvKz9Ux7nbSNq4n3885URQ6LqoOiIS6tMU+vraH8oiu&#10;K18mJJKIDLXgQK8UoCfv6iGAP+4mdznpOMp9Ih8kIYsT9Xw0lCySwxSC2gyvRV1EF5UM9cG8jfQx&#10;BL5VF5LwWEZIGT0F8EMW4wT+PmqKbcqVhzBGQxKBLKKNFWmktyEUtjHIQUDPdlQdkTxGCPzJU2e4&#10;8r6PejInCMiEeir3EVkqGyqigCwgFh/aK/LgO+mQCBMFG/Wup4FcQMf7CVmw7cRBR1bvlvekw3vq&#10;3hCVe50AloC6B66DMvD2QpvpfDDaiMdFcE3baepHA1wLOD/Hhm0vz2wnpGxDZJHMepJazGeW/TvM&#10;2+txLgxyYPkSkUdJ7zZrHNAtbqgWJwjriHX4wpI6hlFVeeVlVl/X6J8lLCgttTyRR16lwF7gy0eg&#10;6KXzSUhf6oNeNL1rUlSIg6CIBhDln1lUaQWNvSy3WWBeXGnZTb0sv60zURH1UhftfS2lfG73eEkj&#10;tVtWbxWDJ1tBqwikRmBa3mKFTX0TwJWSyBZZ5DT0t+zOYVbae7SlqnqrrNuycU9xXohMhJDiOnFd&#10;MUKMobeoDtgT4mBImgM7ZME1QozklTqR6D58kqHuwclAdQF76kCMBPIjOUAY7qrTAySNLjrqO+Fw&#10;TZCejvFYDNejlGOpSy/IP4aj62NgAHVZXLFhig28Tj3+bS/aqJ3HbJTUxrjbX7VJAvgpzL0Qccy4&#10;/01PUR/EJyCQ2TJiIAsefMcWiCgWSGEsFIEsYA6HbJ72zd33tp0hwpl1/+s2RWoDFTN650s26paj&#10;NnibFM6Nz9uAa0UaW5525dO4+TGr2/SY1W54xLJFGiWXPmx5lx4QeewXcTCaSQZ5XIRBHFIWHmsQ&#10;SRDshxzOU+9/ET1/TMRAGSPJGHqMeohzWejtU8aIM0iDcuIBZwDQmxLjA1lepjzfQfF9oQ7bXqZ9&#10;MwXE/kVGgTn7mK3v+2TMqWE9MQggfmqV+Ta4mFAP8Zy4niAhJxbOLaMOhEFbkTgY6eRtR2UBeQRz&#10;BRJUhZNHUBYAvwM+YB/MP7CksvihJScJXE1SDU4UxCwgC4LcKoMUPNi9NLil2C9jNrgfp/1RdRDr&#10;gHA8tqH8hEAUkElUFSMF2k4QKAmVjVEZ5agJSIRt9rmyCNvuloIQODaQhW8HEnDigBxUHyJwEylQ&#10;x4lC+2I5hOH1ZR5EV8q3QIaINAbPFHnMSLbJ950s0AKMIRCBF+8OczyyVJZ2VwXSSE8mRH0I8Ly3&#10;HEggBq0hkJ7Ambkdz+Xny6jzUwwC4LvgEAgzz793nmAxz7Wky0P9uP/HrGe7/4i5m577O00beF3K&#10;K6yIeR2NdZbHyCuWlyqBjHWcX5+UR2l7l+VXijBEHEw9L6quEaiLOOr58PxQK2xstxTzGeglVwqk&#10;W1lBdrDAUgDIwoBFdSKEDgf2rAZtM/mupdOym1XWPcZSrR1W0Nzb8jv6W2HXSCvvVg+ilmN0QVUN&#10;lt/S32o6eltpg34M7s6qs6qhk5IJfcqXqZeTO3SqA3Jxva5DiiSP+AGKQNdf1KtfojhwS7HQoasF&#10;gbirn0gwlEXyCHknC0BfqRNFIBCOh0BInWAwiIG6qkOKiiDm4T9afqD0eiAGCEV1IB1vT20Q1Ccl&#10;qO71aEPXRMzDh/NKTfU50/rddMRG7Dhmo6U2xt71qo2R8hiNMrjzNZshtTBZ6mOKVMh0kYkHtyOZ&#10;KCU/W6pklohlLoQiwpgN4ex+w2aqfBqkoWPHSWWMFDkNFGkMFGl0bX3Gel112JqvPGRNIgys/HKR&#10;xbqHLbVWZHEJI5RkPmpJqgN1cUGIV3jQW+WQibumRByuLKQm5qMiRAgoAPLMY0mTBuqBVGThn97V&#10;fua7oDKITaAmUAIAuBOIwBkigBxieoqpzIlC9WLZdBQA5YA4+wB8wB4S0PZ0lECoM0v1SdmH+fll&#10;ThKBIHzmdlANADyA78Qgw83k6kL5qDZwT1GGRVJgSC1uJl9QUGDPTG1IgtFPgD3qwEdCBaIgjfGJ&#10;tLEto5wgt4+WQmUoRT1ADtRzV5XM68hQHaRxngbk4KQgMHcCAMAF5jHv6oN9pLJxqo9BIh4D0T6U&#10;g7uslDoRUaZjIQeOgUAoGyrwHzZLRiqySJMHKgPXlPZBFigNjHyaPKbLQsrcKQdzvW+AG3iEGxij&#10;DJWB+uB99HoCQQ+wazuCIqDncy5ELq4KTgOcsczJIxBIzzrfsx7tQB4QFKvtZn7vPLbpee1zIx8t&#10;bod98bifwzgPHpTT7aNzLPWRX1ttZU0NVlBZ4bGP0mbhVSTdgrpmqYThVjJyuhW3d1pFn24RSZ2V&#10;1NT6dz1yalqtoEG9/epmyxEhJN/uwPUj1VDdZtmNKmNuBS4YfPgNXZbde4TxBbHCzn6W1zXM8pta&#10;rLx3P9VvsLr+Iy27VSRTo953TYnV9h9nJQL/mo5eVlBVY0WQg8A+t6nbcohj1LaJeEaJzEotxQKH&#10;qIiKRsv14bF8h1cExkeniHF4HEPXgWsKlxdlxDcgBp/nwXULxFFNnhcp+HwRrl3l1HOXXAB/JxbV&#10;ob4rEspIg7sKIonBdtxZ/HjdnSeLxztZqV1+6HUiOe6Nc3tMBPLgOkUerVNs6M0v2ug7XhFpvOwA&#10;P3z7MRsqMsGFNXrnyzZWKgQ1Mk6kMlEpNl5l4xkdJZuAG4oyEc4YYiUhHa32RquNYTtetP7bjsiO&#10;Wsc1yRIfrVccssr1j1opE/DWHfThwT5ngnjGapkHtUUMuKb8S4iQhGwZqcogD4jFR0TdLRUicmHk&#10;Ei4olAUuJycKEQZrdEESbJOiBqKxQCQ9fkAb9xTuI0Ad1eFkIFCeqh78VIHxFIxtGd/Y5nOpvk/A&#10;7N/eZj+9/bDfe/Wk7APwlcZ68TsVrgg4HpdTMMgiEkBUE34dqhdVA8t00PPnWHcZqcy/c4FbCdLQ&#10;dZCyrEcs86U/AHzUAEAPcZAXuLtLKbiTMOIKDJeNhAA5+EgopV4XNQEphOMAc5SBB7e1jXk9HUOQ&#10;27cx2lUd8g78AD0EonS4QH64QNzVBOUCer5RTh5y8HKRAuTDeSJxsH94qDtCx9MOhOSEQZsyJxL2&#10;ySATTyERmROIyiANbEhIB0p9DJqWdEwjmDOgB2JgscRIGD5RMJCFkwfgrXfUtzkOUFQZ7yzkkyaP&#10;HkAd86RuOj7u+6nGKCbIA/WRr/OcTuVE47rSbivV8zLycf8PHBft7+3/MfPzhHP2NF1zSX2DlTY2&#10;CZur3VNUWI/HRM/Z76eywV1TOcQOmvtZTp169OrB08MvqpD6YAZ6U7tlE1NgKCz7S+osu15kwIeQ&#10;akQWrL0/VJIXNdA+Tj2EIeZDgBvarXnuSh1bZ40DR1lhQ73lSdXkMvO7WmBbU2YN/caKpJLFtrjA&#10;bMAeoOdcIqXuafpxCnALRBzZ1XWWUysQLiqxfILjuKkAYkAaAoM4+EATsQ/KXXHInCQE5lF1ZJrX&#10;g2DYDmRCe1GFRGJhpJWn7KNcKapG5RUQXiQNJw4dqzSPD9hEsi0T2VV3q76IiM9txtFWfASHD+K0&#10;jbeGKx+3cSKP0SKMwTtesgHbXrSuG1AHL1jfG1j36Vnrp3SAwH+o9kE2bsoP3vaCDSF/01EbdPNR&#10;G3jDc9b3Rh0n61YbvaUwOq59xlpQGSKMhk2PW936Q1Z2WSAM4hnMn1hJXCOShoiAobHnixiIT6Aq&#10;Ft9mWQulLM7dJWVBqu1ziV3cktRbTLBcZedRT2W4rQhuQxZ8XhcicPeQiAJiYG2v2ONHOeCOii4m&#10;dz9pP+UokRkCdCcJGeTAAn3xe9sO2PTqlY/LhVMezVeFxUI+lvtKsZSFY2jPFYZIJgJ/rO/qARKB&#10;QDgWBSGDBHAFAfA+qY48yoCUfbiOlEYCgXBwSUE6Thqqy7GZqsDdRjLA3APVkQwgAaUx9hBHN+Eu&#10;clUQjkUNcIyTBmWq6zEKFIH2oQwi6Ed3lKsJiAHwF4iPUOp50gzScIKBXDLIhDqUkTpxiDQ8D1lA&#10;EuyXDUNViBCGYirnm+fYYBFE5jZqxIlDpNFvUpKy9JEDuQCPjiJD9SEHZp5j6QmEGKAoczcWFkAy&#10;LluCeaD4NMD5r4Ix1wcRFOpcTh4ikR8lD5Wzn2O8LKT/ynX8VPNJguHa/Dq41vC8tJ95b0XCZwZA&#10;ZXvsOGAj9QoaBVy9xOjqvWfXt1t5hwikodVBnOg6s89zpTwKGjuMjx5lM4RWgJrdPsJSfLRlcJCT&#10;DfrHNqpnTf1G1e8zyHLrRQodg9RWuRXXqq2qWkkggSW9BhbbUlmRFE652K1M5mOLyyotRbAbNVFW&#10;a7V9+mpb4Fteq7TacpnHUcISI5JStQAzvXq1B/BDAAS7K+osBWhDQu7CCuYr6ip1t5LOxYPw4zDl&#10;PWiulLo+QgqjLNTx4wmoB5XjbSZE4RbzKBM3kQzn8XiKUlxXSOwC3Q9KhJFWJU0iFSmPjilWufaA&#10;Ddt1zEZKKQyV8ugUEbRvfc6atjxr9Vc/bdVXHLacjY9b1UYRwKYnrHzjY9a6+anEtjxjTVc+ac2b&#10;n7SGzYetTfm2zU9b0/qD1rBBx1z2qGUrZcZ10eWHkpnXq5hsJ7JYzQQ8pQyfXX5XAv4xsO2xCoH/&#10;OUpxPRGsPkek4GUiBkYvsT1f+zDqsI/Uy4ICwV0Vl1xhyXk3EUNcSZge/3R69pjyKAQvQwGoDqTj&#10;bihtowpQDlEFAPjxC3cAva/8KpD2VWABa9w/gLzAGrCnDIt1nATYzkxDPr1AIAQgkI9tYJR7iopA&#10;PWjbFYGIgDSqgbSCCCqBtnwfSiPUxw2FwnCLx5FXGgEedw9A7SOZlEdJuAn4HdDp9QPagDr7VS+O&#10;norxCycR2gtGnGO0UtQFdZxcOF5AP0qpEwQGMQRC8DIIQiDv6gJSiG4pTOXUdVUhAogKYyh1tI+y&#10;ocQylOKOGjhVNjnUU1uuOHBXiTAGy9g3QMYnnx3kUpZi1GWR3nUIwz8Qlak4yJMCirEsgGN0LZNi&#10;sRyLgOqEkrnNfsrC9t8z6kMEEAcWlyWJo69incxjMFceGQahnFInY98p5f+CFeoZSCExPcPbhVAh&#10;VtQZea7J3YDK+3kpC4ST2zTA8gdMkaIQiBEUr222VFOHgLnBimQ56u2X9h4uYuhj2Z1jLbv3sARU&#10;y1EgBIP1D2Xdpob+PloqJeDOb+m2wv6jrEgqpbSx3Uoamq2iocnKRRylLe1SNe1SI42WV1VjJZJC&#10;JVWVxtepCNQX1vOVQtxTAtiSsuQ75Kobl1aHQBKwF6i7atA2gWiA2QP4ALPMQVvgDcA7UeiYCOYo&#10;CkaEoUwgEECfej6kWCnxkziMN5IMx7i7jna0TcDbCYU2dTzHIoW9bW37uWSZ7iz/sWqbgDnEweq8&#10;fAekv16aqZdZnoihW8qiW6TR95YXre3GI1Yn4ii84knLWveolMGBBOSxSx+xLEhApEDqhECddSpf&#10;d9CyCXDjhqLeatQEcQupCVRFmK2ddRExDNxNjJjC9aTtxbcHgzxQDYEMWNkXlxLrcUEKc4hJiBA8&#10;ZhHdUTJUBoTBMFsfKSWygHCoF9fsit8wmSFC4ONXxBUghUgexDBQF5Mgg6AycFOxz+vFuipzlxXk&#10;IXOyCObf1cYE6vEb22w7yAfiYNvJRnmA3/eLHFAHk0KKWwvF4XEIjlPbkBExC9qMxIL6SM/GDm6k&#10;uO6TGwAuMHcSwSKpKKWc7bSbSW1Qn7rpUU0AOz18AbfHC/SbcVAPPf9Y5j17ATNg7USifZFQ3LVE&#10;feVHKYWQYhl1IBAfAaXUVQjbwSCKSBhOFLLhIYU8hgjknUyoQ7muBXXh5BHrQhpKnUSUHyKCGBpI&#10;YpAIBKKANEgpGyDF0X+iUlm/8SKPXgmAAVy8/wV6PyNRuOsKUAPoMMp49/SuRSKBNNy9pfIIiBFE&#10;0+CYAazpfZxTx5xu3+mM+uqZp/Ly1HHW+Yu5LpVHcoh1Ms+PpYcTh/09YzJ+TLBY1nOf54P1rHM6&#10;o15BvuWWBXziGgt03f6FWW1Lefgs9DiZME2qWarb2GWprnGW6sv6SwMtt/dQy2KYbAsT8NqsuKXL&#10;itqkNljyo753UAQCVuZLMMeiZajldY8SmVS4b4yRTjl1HZbTIcXARECBcXFdg+WLhADkouZ2q+rV&#10;LZDXP14Ko6Cy2kqrq6y6ucmKleZKMWQz2a+y3ko7hnucI+ULGAqwIQ4PfAu0mc0NwKMWvNcPWJfr&#10;3PqB+Q9L29QD7KPiiOUxjuHKQ9sYpEM7fFWRNpHE1HeSUIqhHvwYyEPXBAH5eRmdpnqoDQ+i87D1&#10;4OMwwfSkQvZjOoZeFEu2jxBAzBCALmchv8esfMNTVrTpKWu46hmrk1VsfkYE8ZiUgohgtdRCdCmt&#10;JC4hEoBQVkMqUhEX701IAhK4kCG12kZZXKT6S++WmiBWAVFIYfhMbREHZYyS8jkSIgvmXUACBLoB&#10;fc+jHkQQgD7kgQH40wF+3E64mEQKvqQ8pjyk4WXBiH3MjuXUl0WXFcqD+AUfzIIk3AJpQAoTAGwB&#10;N9uQyjT2q9yNuIXKnDQA96A+0p9GxSAQgbt/EhU3kcDelxEPisH3sw9lQZ59uJIgBm2jPlyFhLY5&#10;F8fw/QrcTe6S0jYE424rkQeT41wViAQYnhqJw+MRlMuiO8qJARDHAlFQjsVhsE4CAmnM68ti4Nnd&#10;QRBHAGzIA8COPX13BynvMQna4Bjqh/0c5+UhRYHg0kqrHcgmkkk8LpIChMFxSt1NxTmoE6+DejL2&#10;u6uKbeXZlyYKEcfQQBiD1JE9RXHgspJBIHwGAcClR0wHluWAIlnwzqXJgzzvnzpxkIeThspIMeq4&#10;a6kHWGeqjUxzYO4B9H/PYpvEPQBfP5/aYFJeHK30veM4jwzSQK24YulxXlcCKjvd9aTvh3ZOs/9H&#10;jLWrWI7Er5dlScpKLI/huri1/B6KLEUH3p8dx4g8sqpFHgPmiDzGWm6voZbTLGCvbLYcYgoNHZbX&#10;2iUlMcDyevW3sv4jVJ7EIvKkLlLEF+o7LaU8yiCbrwoK0It7QyZ1VsAoKJFAsY/WqrWcJuZmCJxV&#10;J5cAfGsfK6mtsbLaKiuprrUiPrBeJ+UDQQncU6qTYuitlAHzS1j9trBe59R2vsgs2xWIrOdkvQDo&#10;TgKuRJRCHpn5aK5MVJ/RT1wbZMPoKI6FnFx5qE4kIIzz+OrCEILO6zEOlaFgIAzOz75IHLSBqwwl&#10;xA+eyU6tIuu+vITqfU5QL3qOwPk8AfzFAvtVIgrI4FKpicsPiyC0HUnhfGIRIoXzcTEJ/IkzYJAD&#10;thiCuCchBdZ2clcU+0QaHn+QLdql/YyMklHGXAviFsQoUAzR7USAG7UAIXhQW0Dvn8nFcCUp5fsk&#10;gD9fQURJTJfNCO4ovpZ4hgiDdJaOx9xNRZ2M43FJoShwVUEiWFpJCLTp6fMpUwiBDxB53IIANXUC&#10;qKNSAHiOIaUu6gGDLPi6HSu++lfvAlGQeptqH+B3daK6Y6JaoD7kQDnnhxxok/ocpzKC5F4O2dAe&#10;5xJ5QCgoEVcWIgCIgzygDzBT5mogEIGDriwGj2MMI5IE+wk0OykAwIE0KPdjg1vIAVqpu4QEwIA0&#10;8QMH+XCMqwy172DPNu0GEojqwtNgkIa7tDhXj7qQCapiuM7nZVhsl3qyTLLxa5cNFjEMFlEMRnHI&#10;nDBCfogM4nAikfWfkJAH3zEHFCEAYobMlwIoo6LwkVUQB0TB+6d3E5XPcF7fF+sA3moHT0EE4jSY&#10;xzTDTgv0P2IRvEkjecQ2HPxD/ofaZT8rj8cFFCnLrBuVxQ8RBHUhEuyHznGKUT/bl15Plel56byp&#10;skIrFB7782F0GnP+3HuiZ5Y+TqBZ1jXWUn0EZn1GW/6IKVbUf4zl9hlkRZ24qzotq6nT8ht6WXZD&#10;bykH1ESpZdczjLbGUvSgXA0IIEUgpc193G2FSijr3T8hCpFBRddgy2/qZbn1bSKZeksJpHFbldWK&#10;bHSRBTWqX09Avcn3FzSpDSmcotomS7lKkTppx1WmGxKJlEjNJO4r7QsBajcfxaQ6lDtRRNCHZAKp&#10;OBnIfBSVtt39hbpRfVcX1A8WicjJgbZk5CENyCGelx+iE4byXI/PBwllTmqU6dgyKaZaKTmWced7&#10;H/15yXB1qAc9W2A9T8B9roAfIrhARHGxSOMi2TKRwBIRgAO9lAIBabYXhriET7bDcDeRiiA8eK22&#10;CGr78FmpiHlSESiC+ToPyoK5F7ifUBauKkQUlFPP3VKAfwB9PlgFOfAVxJgH6L33zygmFIRSVw7E&#10;LHAtQS6BdDguxjpwPfloKerInDhkkUBi8NsVBCZScOCm1y+whkwiuUTCcJAHyKOxLTAn79/RFsDH&#10;L95FgiDP8uJRcfhnVQX+BKUxVARLjZN3MlE+mhNQSN3lxP5AGDFe4fELmQe4pSScEFAYKAmBMarA&#10;5zEI5D1wLGD1oDHlpAJuVxQy77GzP5CDA7vMyYHfEQRDXQCbYwNYk8Zjo0KBcLgWJx+OlUFark7U&#10;pqsHjuM8pNp28mC/8pCC12WfzAlENkLlfixpLNe2X4fMXVMiBNTEQBEC+UEQBQQS8l4W6gzgHRmb&#10;uK9aBidg6B00yEPvFQDqLqhIDDLSSBI+lFf1fT8gLkDl+NjhpL24gsQpgJphp5DLP2DBJeSxCwD4&#10;dHVOZw7+Mp+Mp2N7xj5+7Fo4pxNiyGNe3qON05Eka/tVV6qjr+eqc5Y01CTfd+I6cF8VyXBd+flR&#10;HnwMCd978wDLYUIOQ2t7j/YgelkflhHvb4Xt/axGRFDQ0d9yCabjoqH3zyijRklJd+UIHH3eRY0V&#10;S3Hk1bRYfm2DGEwEUNdiebU6rrpBFyQlQSxDRFNUJcKoq/VhwdW9+1ghMxpFIhBQRb8pkkk1Oked&#10;NfQdZCkRSmENhFFqKRFQDhMBnRgCsPNDcCWgH00e2xCKbtxJgrpKAW9XGRynbcjHXVhVHqvxtiAQ&#10;Vy/cUyQPtUV8hPNwbFQUMT2FPDL2ubFfx8d5HXy+tkbkwedqe+n5duuFGgiYCIAmCTj5WBQr7Z6D&#10;OoAwpB4Y3QRJoBoc9GXnqAw7W2Vsz0cx6LgzBfxOIDJiF5QtVJ6AN4HtecEVBTFAFDMBc51zdnQ5&#10;4VISifjQWeUZ/QTwM/mOuuTjt9YxJwht85VEJw2IhFTm4I+rh21cULidlI+kAdnEY7BJqk8dVxak&#10;QU24OiCVUQZBxO9mQwrjBPqklBOTgETitpNFqOtqAHJQno8YQSAYZU4s1INY1CGK8QhIwBcAxM0k&#10;81VjMe1j2wkoEIYTDEa5zOspxRXlcyqCknDXlMzdQiIH3jsCxx4kDhaVA6OMYjkp5aQEmZ0UAH0B&#10;tZMFoB8AfqgAO9YFtFEgMa7g5ELdYBzrKoK2AH7IgRTgp66OdzVBXcpV5upEZU4kmRb2RaWRqTY8&#10;z/m5r0ASEISTB6m2I5mgNCCXAeMtq5/eE0ikz6gEuPz90vvpBAHwkwK09LQFbtF95ZMDIQ/2U67U&#10;TXneTT82kzR+AJQ5548B9g8ZxwD8AvDcSmGJgzntyCIxnO44N+roOuN2T3LzdkP7meUiHWIt8bxJ&#10;uer9xOtPlZdaES6s4kIrqAU3hXk+J0ZtCluzwdd0W2V1lt9vouXjtuotpdEkYGvup+2RlpLqqBo0&#10;0fIa2y2/sdUqO6Q2qmp9AmF15wiBu1RDI24sASoLETIqilFOjNwql6poale51ElNo0hAqkFqoKiO&#10;BQJr/PvmuWUVUh711tDZz4oqpSZEHC39h1lpWz+r6j3ERswXuPiQ3SpXJL4ir8A7j4mAuJRi3MED&#10;5vTslQfsVZbDEGSG8kIA0V0ViQECgDTcIAylas/nkbCfNkM7iWIA/NUOROCEoIfpJIXxYMN23BdJ&#10;w4lD14ZywUfLjFhcViz+2KBn2TJUL4Re6P70LgUyowWSk0UgfOdjDjEHev+oA4E/oH+2CIDAdZxc&#10;Nxe1gDqQAf6zVOZLeXCsyMRHPslcWYgQONYJIpAGSmBqdDNBDDqvl6MMgrpwdxP7ZO6ugjwE/IB+&#10;plIgD/ATt4AwXC0E0B+PKgDUUQgoChGFk4SM4504OJbjAuhzLIFu3FQQAam7sGgH8hARuDtKKWph&#10;DAogkIhbzEMI2kcdFISrBEx5B3sIRM8+BridXFANkRBUFskD4vD4BcTA/wtC0HZaVRDXCATixwSL&#10;QW9APcY23HUFkYRYBkTgpCGQHygAHRAAdAA9csCWMqXko6FWIkF4zz2URYAHtL0skI4HqLXfSUfb&#10;rgYAdJkDvszJhjLt80C5LJLESMgm1IsG+fg8EM5Ju5jKvQ21FevEWImfk2uScT0QxUARg3DmpKsq&#10;3ruIo/84WUiFUw5arhj0jrmiEKiiLnzEFYAsi0qEzqOrE72T0ZXlxvtJ/QjIPw1Y/2EDZCNZEHAO&#10;5JEde+8/pnaw9PFsx/TvGJMSiZlITeXG+RiUo0YyR3tFS7efWG5ZsTr9wskqMEvPqUhqBOJjgVu/&#10;h3BNWD4/zrYhVqd/fgp52D7QstsHWKq3esYiklQjAfO+lluNAhhi9QNHCAClEIhZ1DVaIZNHRBrZ&#10;jI4C5CGJCpburbNcEQ2B9UgcKRQL62hV1Eh56B+rfFG1CKimzgqra6Q8qq2qo9tyRQ6M3MqSAnGX&#10;GCqDIcUoGx8RVW4lLb10vPbFnn+cHIhC8KA3YA2Dqpw05qObykdOQSwq97WsRCAC+RT7qAMROfCL&#10;OFxZ8PB0rkgSPopKP1AmCKaJJNNU18ksEA/rb+GyYt2r6t6WVdut+xtiWR16MTr1Eg0UiAwT6IwU&#10;GE6iNy7inCYAn5bh7iF+gGtp5lUBzAF34gkyQJ0ANoqBbeqiICAfgtQEtVENkAHtTcPlhHog1qBz&#10;OaAD4sQSIAXOL4NAXGkEgoikgVHXjwmE4SaAhwQw7/0D9oFI0gYRaD/kQXsc59tSHOk6qAbAPxBJ&#10;3Ha3VaiDIokE4WQAEWACfsohFlcSEANkAClAJhAOhBIJAgPoIYWwHT9q5OAvQykwEomePYrBV5IN&#10;hOLzJrRNmZcHQ334KCraQG2ono+OCmkcKeXuJgGsz22APCCCSCC4bgDYuK3U3TmArAAYZeKpjqEO&#10;qZNJLFcZQB3VBIoEYAe4PR4i8/oyyp08AqmwD/BPkwOEwfGQQziWupFQnKBiedhHOxAQx/m5MK4d&#10;ouC+dC/EP2LeyUMGeThpyMj3E3l0CZ8AOd5Fj2XoPXP1ADFQJosKBAIhzujEEusC2trnxME2vXPq&#10;yzIA9N9pqfRSHjJ3J2VbIR1t8rGeAN4/NJdx3D9l8Ty+mi/nk6mca4jXkYO7rudxGZZLkBwx4PHr&#10;kGeZJ9xvJWAiz1pG/fyWgZbTa4gViDQq+rKUiHrExDlaBliO0oKWTo9VlNS2WH5Du+VIRaRqBYQA&#10;sU5QUK7GQ7wDl1JOdYNlq8df2NAmCSTVIcIorKmX2qgToSiV2iisSo7Lr2nwIHmxtvP5jrray0HZ&#10;6Bh3I0EEAv3CBpRGuZNMdbtIo6TcCghuM3GPXj0EA8izzhbHsJYU1wcROImEeAZLpnsZdVSGQRrE&#10;RyIJYTGfLlMaicJT/QB9VjnbepCQBXUyjX8SrjyIwz+HK+Io130wM75G5FGH62pg4roi9tGtl2og&#10;7gaBzgiAEGAUoE4EmAFpgFsgDkE4qchQDa4SVDZZ+yYJyKcK8FERqBdXMCIQlAZlTjKqD2lEN5O3&#10;K4vbnMtVAMCuckjGjXNDNOFYJxDVh0Am4E5SOl7ADnlACt4OpntwsAf0ZeO5L9k4QD+Uc4ynEEQg&#10;CY6BKHxbxretAX0nhaA40tsiCAiEEU6AvasFiCGoiwjyoynXNsuDsx1dTq4iZK5EZB6joH4oj8rC&#10;A9sR/GVs+z6Zl0Ew2g+5eKrzoFSi8mBOBXECD1bTo5cBsK4UBLLeWw8AHkEfAogk4oFjiIM4AOCq&#10;tB95UoFszDv5QCaAciATJxYAmnYhC9pW6mAuiwomEkAkD1cywV0Fabga0ba7viKhqG407gcS9PrK&#10;O2HRts4HYTm5yYboOijneiJxcJ8ePJdxn14ugzi4r27dI6DFu56tdx8icAIgBTBJZWmVoXcQ4nDy&#10;0Db7KPcRWPF47FQA/bcZAO75kMbzAOpREUTAB2vS9f8VUxu0L5WQzScx4rli236+DOLqYWCw4yGY&#10;Kkx2ElFnv6yt3YpqKoX/2qYD70N1O0ZYTvdwK2rtZxUdUh1MBqxrsxy+n8GIq1p6yiKEqgYpgkar&#10;aO1lxc2tyRyQ8jL/6iCfrU2V62RhMcVEbTRbUYMUh7YL6pqsqrXDh+sWqF5hRYV/iKRApJKvNvKl&#10;QgpEIMwpcUJq6K22RRQDRjsZpFiSxNepElEQ9RdL+7AxevbRQmA7G0JwogjkoAfhiyhCRu6i0j6f&#10;Na58JB5XFLKoNshHBeFuKH6MgSwigcTy75GHjvdrCsThAfwM8uCrhww5bNDzZV2wlmEiEN0nS9E7&#10;gdBLA6joMQOaMohkgnrlkAkphOK9fsCbnn8AfdxDpBNkMYUcIJlIOJEsnDggCIhAhAA5OHnQ+1c7&#10;fi7IK7TlRKI6rlZUj7ocSx03CABTHrAH4NOEAVFgKk+TBfek7UgWkIO7q8K2KwRcT8Gi22kMzwXV&#10;QD4oCpQGBELeQR5yCMDPNyQgDLadVJRCGpADBrhTP00etIkF4iHv8QmZq4qQd+LISCELjzdALuT1&#10;f3SSgCwgGhmkgnk5riCAWGkkDg9IZ5TRo3eQF5gCsv0BWNw5pCEPYURzQgkWCcfVB2AcyQNjG1Pe&#10;2wfYA1FEYvE0kEsktWgeK9G1RvJgzkiMnTh5yEi9fiAZ7pdzOJkphUhI/fogEO6P+whEgeJwQpGx&#10;3VflkAfAB3jx7jrw611MGyCpFKLwuAdEonczrUoATt5l7cf8+ACq/ymL52MU1s/lLsMiaRD/iCoH&#10;7CL153Cac4NjdHjDgrI5Egl8zyNVJfytrrLixhorbKqzohZ1wiHCsq4hVtrUYoWt/S2/Y1AyBLcx&#10;DNNt6rKCZpGJZFaeevol9S3ulipr77TcilqPVyRfCNQ/k1njAnQ+9pRVLYVR2yhlUa8T14rNqj0o&#10;nicSIEheIDmUrwtkHHG+jmPRLUZaFau99iHDrbA6mU1e2dZPKicJsOdCTCgcwB6iUFrA5EHknhMH&#10;BEIeYkhAu6BGQB3dVLi+VA81BDElqkLHcWwkCScO5WOAKJMkYmzDjTocQ0o7mI51xRHJTOeFOHBX&#10;MfQ3qo5qCFnkwWg1lAejrtpHJrP0O/Wi9AMw9GKiQHBjjRAgjgJIBarjBLwYIE0KWdDbJz9WYEw9&#10;CCfWZV+meoFonBAgIBkExH6vo32uGJQfIyAfDWAD4mrXz6lyJy4d43nKtM25ojpw0uAYjOPVjreh&#10;vBNByEciieWZigLy4PxOFrqfU1xN5ANxOFmQJw15HwWlOlFZ8GW6+BEiVyWyzEC5qwrtj9+dcJLQ&#10;tpMOakHHRbdWdF9FovChsvo/eUwgpO6eoVcuc2UBGaguxOFkEglEbUAQHoQGhPU/99gB6oVjZIAu&#10;PXiA2FWDzF05EIN+J1FFeM8c1SFz0NX+qEKwCL7xOCcVGWW0x/HRBQZhuNqBrAB18oFMnBB0PU4m&#10;kATXlmFsuwphXyCQmHeSCUTj54jnURpVEsRC3smPa9M9RAXC/UAefZWm9I5BHrikIAnmTEWiAACd&#10;LPT+RWKI5BHdVD4jXfujEvlPk0eIc6T4zOvPSR4ZlsMnZv18GeWnU1s8i+Iiy64j5MB0iuRjUP5B&#10;KD49W1VuuSzN3sT6fHp+5f1HWsOQMVbU3G25xBWYV8EcitYuy65tsZTy9PxTNVIa6r2zXlVRk5SJ&#10;1EN+RcJQuTAV5IEvj7hGVZ0Hn1PazpdqwW1VWi+gF4DnolAKiy1fF0fQPBl1pQuUsUxJU/cAK5Sq&#10;KaQND2KLfFSn3D9bCzlIdbCmlI+U0o/AFURIPR/IBHcV7ivyuLIIkjs5qK4DvQyXlasMCCGDKNw1&#10;FciDfRj/ACcWTMdEpcF2mjiUOnHonFyfu9FEsE4cUmGQB8RR25kEzJtYT4wVikck5IH66NIL060X&#10;a4DAhDjIYAHNUIEWw3khh1ECylECWcgCA9wj2I8UeI4WCI+RkUIuYwXygD9uKJTIOHr9lHG80rS6&#10;kbEfVxKgPxoiUjqGc2mfE5VIg3YgGVcUKoc8XKlwLRABpnNHxRHJJJIDbZMfG+vKUBLuhoIkQp1I&#10;KDG4HQ131MgA/l4W9rMNuGeSAqThyiIQQSQVN0hDQO6fQRVo+3LgADcAHspYPtxHR+l4XFu4n1xp&#10;UM5+jhEoOoGICADV2FN3QoBMAkF4HR1zivpQmZMKPXfVI+8uIYBaFnv/DqAQAKAaQD9NGIBtAFwC&#10;ymkVEizWTe+XpckDYoFQZGmC0j4HcbaVOnlEkI9kErdJVeYKQnlIxO8ZotB9OJEGYvGl1WOe4ziX&#10;2vCU88f2+e1zXbpO9vl9hPuiPitb0EHk3fXYhd7NtPIQMPN+n6JE2C9zglEZZOKm9zXW6QmiP7cJ&#10;pFNgCuTxnyAvH4rMs8BOsz/TVI+5fLnq7BfUiDRqhPOyQpFHNnHqchmz0VmvK18Koai+2UrbB4RV&#10;c5ssVwSRzdoxrDEloC5r7yeQ6/A1q0qJZdS2esMVDc1W3txq2WXlia/Ml1NXivrwAHa5E092ZY0V&#10;SI0U6xhGVfkyIyIdgtOokuxyMZzIiZhGVXvvJEaisnyfy8GywIyaUkq7ALOsrEk9+ODCcsAOhJAr&#10;ReKBeb49QpD8lP2AvSy6qTyvH1ImaaTzwaLiiMe6QRhK0xZIw4kLEtMPG4M8cFdVQMjEOoLqYEHJ&#10;+m6RxwA9V4bsSnnguuog/gGB6OXp1gvWHwIR8Aymp6ve73DZMIHeEBlkwvBeykYIMHFzoVLIO/AL&#10;1CEUVxDKO0EIjKOi8H0qg4zGqP5ogTXk5KnKICJAmjY9rzLaxdw9BfEo78pDedqEEEbTntpgX1qR&#10;aJ8ThcqdGJRPKw/2UUZbMvZzrKeQha7BUxSArgWVQTqKe4YgZE4WEAcKQXnM8zLK4/5IFhzjZCDz&#10;2EUggmi+1AdAHstCHVQERACB+HGkqjc0gKUDv0DSe+AAqerG5cUBTieaQCbutiIPcagNFiCk9+2k&#10;I8ON45Pm9DuIAWSGrvrwVRmASurlAnx3+yifJhXIIpCLE4ryTiSAMduk2o7kQerbsqhO3AB4Abqr&#10;ENKw7SQSy0KKucuNZ8Fz0r1BFgNV11Ndox/Hb5tzcV+cP56LbaVcHyoD4zq7g8uqr/INUussLOoj&#10;qQJ5RGJgFJWXQRK8t3onGarrCgMLAMq+qFb+k8qj57li3OM/YU4agawyg/WnsZQ6wSxCm12Ndych&#10;jtwK4RnkUaLnWSzMY+RVZfcIMYuIoLf+KaxoyyQ9WWFDi4C9TiDNoohtPvM7V2W5Uh+5jR0iHKkD&#10;PqAuVYDC8BVmPdBSKZnTlMQpGIUl4mCuB26oYtgMtSKAhzCKcG3pIvOr+bxhvVuRCAPy8AA8RKS0&#10;uKW3wFgXjrKAkNgHOOMyi8DtKUShet7rVx0fdhv3A/r6wbi7KTOlnHww8qezU8iih7nigDhkroDi&#10;s4BERXx8C4VYR3W7CKRDBKL7qRch47ZqkfJoHZ6oD0ikI8Q/uvQi9VPvsx8vnUBnkF7EwQIrXFoY&#10;pIEiGap0OCAvI1bCkF8A38lFQOtuL6VuAmV3bQmwR6k8EoUDPvuUQhSjZLTnAA1xsK12IRPMXVGQ&#10;BSmKAyJgW2SQBn7SkI/bmBOGjLqQSrRICqN1LuIaThpcO2kkAeXdVO5EojwKwpWEDFLga3UxP1x5&#10;/ziRUojDR0zJ0kokpO5G4pnKIA0+UIQKids+4zsjBSAhE59jwTYWFIgrCIGnEwUgqtSJIxCK98RR&#10;Fkpx7UT14ceFY5lPkUlCHo8AnAWscaSSxwMAYAEqhOKuJpVF4uhpkTj8mHCcEwjtcFzYz7anWAB0&#10;JydIgnOwHfK+j3yGRVWBGvHno3uhjGeQrqdjnRBlfi0QRriGeJ19g5sK4uikU6X3ol3vCsuys7oD&#10;5OEKAvUQyMLVhMogFIjDXVtsB+IAHJ08KNMxPUDz57cA3nEbQHfrQSo/h3EON+UzA+hxX8+6eFoI&#10;MVQzmKnC8sBt8JYRV7is+MBVXM22oKFVUqXJihtbRRoC+dr6ZNhtlcC8uVeIZQgI1YPO6zdS5NIk&#10;JQAbyQBMH0YrQ3G4Af4iEJYl0XG+tlV5pRVV1VmB2s8VMRSorEzno25Oea3lS4X4uvEinlziHiKq&#10;vJpGvy7KnDggFMDaFQWpDBKIBAIZsA+XFtux7P9n7j+/NUmO89BXohdFHtAMzcCSAAFwABAYoLdp&#10;73u39977aTOmp8d7AwwGbgACAui9rkiJ1NE665x/MO/zi13x8p3mQLpXEsnzIVZWZaWNjIwnIzKr&#10;CgBI11SgkPjZ/kXHTQQUOuzr+fumsjgQ4ABw+JG+25jnsqqN8lCdsgp4lOVhw/wzsTo+v/quh01z&#10;+x5A5ONAJJPlU5lEAOTTmWiskAKRTEbEEvm9KC8htxbQ+KIwCtNeic/jo98T5r6tFgAAFJzmAgiP&#10;hhowKn6iR5NOeqA0Ax405XPNnVVAMFke5QrLfQFE4mpju8FDXMIGjgKPvvccEKTcCtWT+tvSEM5A&#10;oUNA5jrkuja4k3YW1+ARwChQCK8KCPp6ApSyHICJfOJDbWHUM/yl7FEUOQujAGFS9O6bAAECBMrq&#10;vQsWBgBgQdgkLpBJWb1hPL8nUHmTfrZxnrock600gCTpCyQaPEK1sRxZASgNJt6J8BzglJtrAgPA&#10;YvUunzIaQIryrEgZSNnKnBR7b7AXgCBli2sCJNOzsiBQrsvqmoCQ66ryeTZX9qwNKHVrI/D49FLm&#10;QEDD1y9+ywIrcwV4/Fx0QO95tNXRIIJYH1xaAARwvE8xTs//NcCjFfj74t0/GPfPRA1WNtFbD1b8&#10;B9RvbyY6+Cd+5Veju6OTYwTUgSWfL+G6KgAKovx8LIWfymr/p4FDLARWxk/8+ofrJcF//7FPj5/M&#10;85/90G+Mf/cRiu/j49+GPrG0sU5M/UztYVDWIZYGKyQgUtaIb1TFiqkPG+ZZr8p/Ms/+HddSvZwH&#10;ZFJObaz/6vil31r9tAmg+Pc+Z2JTXJp/76OJsWLK6kg5rbRLsU+KvJV7PwMgBRBTmgaApgctjQaE&#10;vv6gZ++jCZx6r+N94JE+2CivdzuAsP0kVsfktnLa6sOxPLitAAjLAwGRj69ZtT58rbhAJBOOFfK7&#10;mYC+wPtIFIxTWZ8PuWaVlHsrSuvzIeHvRfk1wJRFEvryBCJfmgOWAowo3iKKGpBEIUvTLrEGmAqT&#10;jjXAQgAm4lgwvUfCopi3NNqqKSCRNnlcF2h4lrLaZdVuqlL8UerzVkRZD6G+ZkVIY1+jwYZ7qu5D&#10;BRz6TgkDjVCBR+IKKBLWc8qdgp7S1TOhdJ5Tfk0TiACJ3o+wIq8N4ChGShJJA4TqY4LKmgAEaPSb&#10;3GtSX1kYia9nGVfXBS5AI3n7tJYyrdS9hQ0snEgCFEAAaACBBonPZOHheQFB7hsUaiUvfqLKozzK&#10;ekrbFkmFoQISwCEEHJPCBwozKyLUfCirJNTgMwOTqR6gId18Pf2sQCThZxMCD9bG74S8VQ44PhH6&#10;SBZbv/m7mVOx5G2U154HJRZFN2+B1H3m7LzFgeoeSZuw4/8l6SfmwKKV9gcp7//tNFeH+kr540W3&#10;wX2nnYjeo4t/NXrMsV26169ofzHkhcOf84mRWAo/5SdP3kfwgl0U/k/6D/nHouBiefzCwx8fP+eD&#10;hUnzEx/51PiFT0XhBRD+XYMHpRnL46dZF6mAgvcTqZ+3P+LdjhlqBUCS7mdZFsCEq6uAIWGe/aQj&#10;tTa3NZj1EnD5t/X5lIfGr38mdUprD8QXfins2sSOINS+hDDkJZZ6Mzw0szrQAyDQ90VTXMVPz+bT&#10;9fU/idOGiQqswtQJIFfBIwDpH+ZtdfxKg8fvBDwyCbitkE1z1ke5rybwqA300CczsWsPJJOQBSL8&#10;TJSJDXVg8llgkmsgMgOVKJxyc0UBFYhE2bJKWBTcWmWpJO73onzLMkkckKhrlOdIevEAo/Y+prAs&#10;EAACDCZwqL2LaR+jQaNAZHperijAkfyugYewAIXiDxV4KB+IpR214S0MtdVR71JMYQEECwGYJG1b&#10;KQUinlO+4QFw+D0KPHyZuaPyzKko4FG/P5XGfUJuqy+Er67rPvG+OVVAkbBPEjVY1IbxpFCFlOkX&#10;JgABBA0sgKHKzDPEwiiLBhgpJ/nbtcUS8Qx49DekytqIPPSLc+5LoVO+4qN0PxuZKYCZyPVnEveZ&#10;Bo9+7noOMGYr/7m8fT+zPCaLofYqAIU+T30t/uS64vABSMjjPjSzYpB6u+yEXVa7rwo0WN8TAQ8u&#10;q4czZ3yd4Zc+kbkWPVEWRBRgfRgx1EBSIOJ+um6F+b7vXs2Byr84acvcfbVtCt+X7p+RWB2sC3sX&#10;Dz6b541TrnTwrwQXnB5t97xNeO9n2I/4t46v2mD+pd+oDfF/4y94D31k/LvfiKWRjD/16x8fPx1L&#10;4Bc+/rvj5z/2OwGKh8aHHv7w+KkPQSNKHQAENLyPwdKYXFarp7CkoVBDgAWIAAyN6K/X/vyHxi/6&#10;KRV3D9Dy1jey8W2/wAt+lHJbFA0ctck9UYPBvFL/IPCYKf//H2k+/fvyTqBRlL7Up0/S1/rtbNr+&#10;iyy58PFDaf8vAQ9vls+BBxO89j0m9xWXFcuD2wp42P8AHl4i/FQmVp/E+kwmaVkhmbCfjdKpvZHQ&#10;I4l7JEpnBh5NUWKfj5ItdxbgiGIFKuLLBQZgAE3oi9Ll+QxAQmWJCBtIKOmEtYEOAFgbwGPuxNX8&#10;Xsb8Zni7r8pKme7LkkmZ0n4ldbEc3mdlTADiuvYopnsAAQQASYWdVjhdt/Xxe5R2A4Uw9wUsFPgE&#10;GpWOgs99WRkAJ1TXiQcaFHoBR65nwEFpZnxYB+VSojwTV2mTr62UtlyAQ7mxpvxVbgjQFJDkWb8s&#10;V0CiPmlz74uzbXUUeFDsE5D0SaxSzHMWxjwVeMzfR77ka7DojWrUzwuYUr7nMwAIUfp1rU2hmSWS&#10;tvp1bAEOmtJ9Jm1jVVSduZ4BVoiLqut1zVXld9Ysj09YWGXx6Ku6vx6r3YkrVF/VnQBiPqx41w8A&#10;RAEHpck6+dcEj9BsxT+FdRrqAxT5PxcBK3UCkQdBq8Bs4g9d6305n3p6OLx3yg1YA8Cf/dXfqM1r&#10;L9H9xMOfHD/xG781fvKjXEexGOpXr782fipg8pO/+cnxoY9/evzch/P8Nz9a73D87C/9cu2X1PFb&#10;CjRWwWpZqYz1kOtf+I1YK54HLOxfAJByj/UeiXcw6q3wgAPLw/Fa4AV8gIXVe/1TI2mctJoBQ5R3&#10;+e0m4CjK/Uy5d7pQWxae/c8Cx/vyzpWNCjzStiKgCECAsf4EPFgev2yzHHg4aZVJADi8JFjgwXWV&#10;CfIxK6wJPIom8OC68g7IpzIJZwCSyQk4PhNlU+DhPoqmLJIQ8Ji3RhCgaFABMB0CjAKZUAOIzfm2&#10;PgBIgccEGmV1xEooy2KyNHoTvU5XObprHyRgUgAygUQDiz2Qtj5q8zvltUXiet7iAAhtXTQ4CL+Y&#10;tn4xbS9rIn0rV1PStbuq9jZC5XqagKGpQEHoHnBM9/PPgUVftxur0lHwk/KfJytnyr5cSRmnUvAh&#10;1gTFXxZJyF5HAYF8FO30nJIty2MCCu6fLst1ua0o7JQJKHrTvEAjMtJx/bz2ORLfyh+QdPp6jrQx&#10;6YQFJgnnAcT1zMU03Te1JfPpyKl9ic7T4AJEykLBE6H41FmuKfmT1ma49tVpqgAGi+N3cs3aaPBA&#10;H7cnaL8j88YccgjF3PLyLSXHZYVK+UWp1YcQ+74VInChKKXN8/ln/xqk3aWkJ0Ut7M9+/EvQfL3o&#10;g9IgAOPUrU9N+aagxb1tAPG+M+Vk1E9+OErNnwRDPxOA+Fl/8Hvo4fqkiF8+/txHPlkb3z/90Ifr&#10;+1M//xu/MX4mVsdPx6r46f/jl+pdj38bUp6TWrVBHgujAKNdVmVxeJEwzzQIgPQb4fVeRhrICuE6&#10;Y6UAl3qWfE4vsVQo6lbaQGEGIELg8QHKfRYnfIA+CFgeBIx5wrj5civ/HHhA5rI80od/HyH/xYfT&#10;H3seAeJfnsDDfke7rWrPYzpxNXNdZcI4tluuK5MpE+6Tod/JBOS6KgBJWMARRfa7oT6Z5breEYni&#10;49L6XK7rHkUJPpJ4Ye2RRNECj3JfhQBLg0eBS8IGkNobASSUO/cSAEAAJMT66BNX9QmSyYVV4JF0&#10;ZX0ADmmBBLBIOayOcl3l3t7FPHjUi3mJExaAaGfa9SXAIAwVYOR+BiJAhfLP9cyyyPU8yKByRYU/&#10;ZYkACnnEhX/l4kraikeJrw3yhG1xoHY3UZSUMHCYgUjGi8Ivv77rjF1bJmVBAI7czz7HkfzSlgUT&#10;6vuyMChfz1x3efIqz720UcLz151GXnV0Ocpui6KU/ZS+6sp1KfQQYOh0nRaJAxizvZXk4xaTr54D&#10;pdRj7wJgqLdASJj4tloqTlnJAzSAhzJ8v+qTWUCxOADIx80Hh0oyTxwwsV9YwJH55evUP2XeRS94&#10;L4sy9Ob4bPMcYISARX0LK88KQMS38gx9kNL856ZW2qiALyHd8t9T5P9c9D/iwc/87Pjph/E75OOx&#10;s1/WZtX/Cx//7PjQp7+4+vXbD8f6CED8TADj52Np/NSvf2T8u498avx8wONnc/0rn/zc+MWPfnL8&#10;wsMfrQ3zn/3Q/1Eg4gu5P/mhX45F8hvjp7i5fKOqgCmAYM9DCAQKCABCqMChQYKVEeAoSyRhxzty&#10;ywJhdbSLqJV3KXBKHWgkLECYe/YgPQgUH0QPPp+/7+O8tdEufiLg0b+enYGH/jZ4TG4rAAI8fo3l&#10;0eAxAUdTA8jHs5pr8LB5znVVG+iZhE5h2URHPmnCCilLBHhE2dVeSKitEK4sBFDq3ZGEBRpRvIAD&#10;1Sb6BB6PRnGX+yphWR151nsm9e4HihVSlsh0bx+kjuYigDIBS12zMkKApKyUBo+E/XwGHrl2jLg3&#10;vgtIUn+fkmr3VFkXE6DYOAcQBRLAo68RoKD4Q0DhCwBgAoLy1Yc+H74hYMLlwn9flDjul9rn8DzX&#10;rA7XQITV0FQr+VApaHFRkKW8o1xrX8K9NBlDIMDKkLYozyqd55S+tE1R/JR/pWlSjzIAj/pyLSyL&#10;RtqpHO1p8BJflk7ys36qvdOzBi0h0AAO7fb6NKuCcp+I24ulUQAypQUCdR05LasiBCwKKBICkgIZ&#10;5HnS1XXiXc8sj1BZHSn/twMgvxXw4LL6mD3BAIf3osptlTnlRUFzzH/M/RiqX/qr/YwJOPr4bn2K&#10;5AFAKeCYlPYHKcx/CeI6qu/kaXPaU6CX+w9K+79C/zvKrO9cBTjsN7NCLNgp61/4qBNVHylwsDny&#10;M7n+9wGI+ovfL/7K+KkAyU//RsDiNz9elscvfuQTsSgcuf3l8ZOsjg+F6pTVL5TlYbPbOyIFEP9H&#10;0IoLqiyPPKvTSMAiVBvMoQqjeAs4AMwELJU28XU9rTBmNA8kFHiDQ8I6/SR+jmbKPgNV6SdqYPjv&#10;UbvDGjTmQ6uFaov26RMLCUACwgk8er+DyW3DD3j8Gusjk6FPW7XFwXVV73wAj0yqAo6JuLBYIJ/M&#10;pCvwiEIQFniwREJ9KguQcGUVgACPKEw/ngIabXm4LqJUo3S/kGs0c10l7GsA8uUo8gaMUvABjDqF&#10;FSpQABZAA82BSVkdAQVurPqsyETlypry9PsbvendLqq6nkCiN8nrGpiEgEOBSvpQYDE9mwEGkGjA&#10;QIBlii/QaHCYgAQwlCtJSMlSugnLwnCd0PPaq5jSFGAAgYxLuaYAj3RRnqXcW+EnLGsh4UxxR5n2&#10;6r/TuZ/lSxplOqk1DwzlRpryPBI50QZ1AogGBmk7XdfTbZK+y/GswaKAAEggz0JlWeS+ACPX7wOY&#10;qfy2HoBHuaaQ+ptSXwNHWRhJz0VVlof7CTgaPH4LeIQAR1keCbl7zSFzyv9xAAg3sUUZIPHb2d4M&#10;L5qAogGllXNRg8cHKMp5auvgg579r1KVPbWHy8oGdu3H/G+ur+r4XyzTy8/2PfrlazrYfzd+5tc+&#10;Pv7dR73497E8/PVRb53X960+Nn7mo58a//bXPz5+kisq4PLzH0m63/zI+KkAR+1l2AjvzW/WAgBQ&#10;if+XAwsuKpU1ADRQCPsaeVscaLSlUelDymwrpPM0gNQ1xf0AWDwIHKjBo64p/zn6cSDSoFHXE1UZ&#10;XY58yteOtK/AQ1vThwKPMNrGntMhTlrV13Q/vWp1NHCwPOq0FQBhpk97HiyOAosQEAEYgONTmYAF&#10;GhM5fVWWSJRCWyTlxpqIpVHWyESsjgaUem8k97X3ATyE7qOQKeEvAg+KmSKPYq8Nc8ARxc+qcF0g&#10;AQRYFQlr3wJ4NHAkrjbPubWkm3Nl9YuAbV3Um+ATiPSJK9ZHnZ5i+QQ4CjBQ2lUuq4TvI8CRPgAL&#10;ADFvbRS4hGagEv6URRHFzEX1eUo/YFCAED4+SL2/USv8uetWxpR8AYQ4eTJmBQATVbqMYSn8jGMB&#10;SMaXEi5wCZXSFz9RKf2EZYGkvjqZRBknDypljiIzBUIh5VV+edFU9qwO+VHqLnCRJ2WUyyr3BT6J&#10;084ur8CDxbFmug4VyChjame5rVyHamM8YbuzAE6BBZBIOQACYCAA8qmETliJL/AwFzIngAd3FSvd&#10;QZMCD753i9PJ6nAc/leyKPtQ5pg/DNb7H6FSmg0YE1gUYMwBywcpyhn9M4FGE4UOMLSjwANwTG37&#10;oPT/O+h/GkSSz0vPFsYAm95z+qm+mPvQR8YvfOzTZW38xK9/NAP1kfETv0HpZaACLj/h6O6vfWz8&#10;3G/GCvHtKZ8O6VNWpeQpzyhRLik/brJ/MftUB4DIswINFIVf91PcDEAm8LC/UZS8ZYUoYyqnAWQG&#10;JBN4zAPFg2CCGjxmAOJ6AoYPopm10QCS9A0gVWaXNWd11J8KQwUgYTS/7C+EFwDkQ33aKhPg1wMe&#10;qDbNAYiV1eS2qnc9+qhuJlsBSCZiWRyuUSZ1baCHai8kYVshtRcS5dUnsLivPhsFaX8EaJQFkvs+&#10;ldXWRlkcUcblzooSBhwsDnEzt9VkeXBf1XFdSn6yOgosAESo7lkXAQsELBo4Kh5wsDIAx2RdAIj6&#10;LpV4ADUBBlABEvP7HO2WKjAJyElXrizPGySETbl3iqp+9zqRa1ZHUXhTgBESzhOFXaAQorjrPlR7&#10;G7mvzeCQlXWt/D3POLTrqgGglHDG7rNRjJR9n3pqBV/XSeu6nmfspZlPB1RYFuWuouBTXv0kiSJX&#10;bsi1//IUaE3lzUAj99psv2VmeXTZea6f3GvaSdkXsCTUngKMyKU6GkhmwCVNyijQSJ7eu2jgKOsi&#10;99xdZXGEZlZGygQcnv92rrmrfGnBXgdy/dHMDy6rcvlm8QUozCsb5iyQfw9Ics8CMdc8++nMR4p4&#10;Zm1E+TWAUNJ1zDf3H6goJ/ofPf9fpWpPqPVKHTlugPuA9P+r9EHA8f8vmACNtu5YDT6f/m99BPFD&#10;vz5+9sOfWv0suxNPH46i+62g/iceGT8h/LUPj58GLFxQXgCsDw5OoEGRU6S16g6V5QAUphBglMIX&#10;zlPiGnwAR1sf89QANQOgqb52XX0QWDxI86DR4QeBRV/PwKNpAovOP08PgkfxIODJbUWQf3ECD6um&#10;Om0FOEK/mdVUnbjiugIe3FaZQPY7PpHJxOKoY7touu+XB8sKARqZ7L+T67JCohTKnRUCGH0Kq470&#10;Ao8ACcuirI88F5b1YRUewAAQtf+RsIADgLBAKGmKPEq9P1NSoDFnZdhAb7dVvfsBJKY0tYk+Acu8&#10;a4uVURYGy0P5CEAlnHdblUWS+HJPoYDEzI0FVIQAL32ZWRQBB/sabW0UcHBLCcMTbirWBpeV0BFa&#10;4NEEUFgbDQQNEtxYgKI2fUPCiqOcW0knrqyPSRkXcGTsZso441mr9lzXyp3ilSZjTPn/TmRgtsqf&#10;rktpC6WZymmgkeZTkZ1W7vXP75RT9akn99JWXaECirSrwG8CkAJI93lW4JE8QGEePKrdU5uBZ298&#10;o3qeeJaFsNxYU1xTWxq9IV4WSMKyNhIHOJyu+oQFlIUUazzE8kDmDOsDSLDm/VjN/HIgxa+0zbdf&#10;ju5igfx8rm2mcyPXJ0saRJBrivt/dhX+v5G0B2AADp9cqe9x5frf/DNaH0363+DKAvqgNB9I+OYf&#10;5l7G+8Vfqa/nsjB+7sNRcL+awQh4/BTweDgoH6vjpz+WgZPml36jfktbmyesgT4+S4kLS7HPKXjX&#10;va9RCl8aoDFRAUwIeJSl0YAhTNvmrZBO2+WX+yplFHhM9f84mlf8MwAQl4F6kOaBpPPN558vo+pP&#10;e9plNdsw564Lv+qors3yCHS9JBie/lpbHYBjOnHV1sfHM+FqvyOTjOXhT4MFGnNU1scEHtxY858y&#10;KddVwpkFEhLaB/lcqDfPWR8VFwVbgBLFW1ZHgMIeSFsf3Fe+EVXWR64Bx1cofFYDMMk1IEH10uB0&#10;XQAhLlQgM1ke5d7KM2WUtQAEEhblulxSAIG1kTbUZnjugUjFTZZHPZvSFdhoJ2DJszpFNVkcQnm9&#10;G8IK6TR1RFc4lcdiaMujAIQyRYAjfC53zBRSlqXsheLRdF0AkjEot1XylzL2jAKdlHAp1Vy3Ym4w&#10;aeuhgCJK9XeiTGcAMt1/KlTggqSb0nj2O3MAAjRYJ6wPVEAyUVk44iZq0GjgEzbQVJ6pnRUnz5QO&#10;mAId98DiM0nH2iiLQ5g8xbOkAx7AoiyS0Pusj8T3W+QdAo+P9n5H5se828q+YVnymU+OwJtfDqWU&#10;K8uiNvPu51GA5ed+JYo5c7TAAnAgq+b/FwAH0h6reZv6PrnirXngUS6sbusH5PvfRQUeqaPcZg2w&#10;/x3eeFZtCnj8lGO6PhXCzfQrHx4/9/Bv1z/E/413PH4lIPLrGSzk3xjcUV4mlNbquhQ4pZ2OtwKf&#10;AUeHobYW2lVVoNH3edb0T8CjryljSpn1QUlP5TVwlBJvmovr+Hllj9r11HHzwIHeByq5lr7Sdhnz&#10;16ECsTnwsNpp8PDP8town4DjoWmzHLFAHrbf4YQVsuLKRJq3PPqUFSrwyCSslwbn4gs8TOBM6AYP&#10;m+csEeAx20QXskCsqgFJg0eowijS2jifqK0OoAE8aoWPKHLKHogAj8l91W4qVMd2hR3H+uC+AiCs&#10;k8ll1d+nakujT0tR6kWUfWjmsgJsnod8f6r/wdFvkhdoSBeS5/Ppo7AsGkCjvKTzeXXxLJH+9Eif&#10;oOpNcmEBAOUaqtNDk8Llzxf2qrqth1LGlGuHoVqdU6gZ0waKXsnPwih9Cr+Vf1sbHfepKFPggOoa&#10;WEzE6ijLA01x8pfynxQ566PAa6qnrJzEa3P1O/0DMm1liS/AmPqkP9UPZQpD0gFafKo8+pp0ZWWk&#10;DkAHKDyfubI8S1gWSNpSp6oARuRf6HhunbCaTlnVSauAh8WWF2xRWR08IFmYmWOsDu9+/Gz0RFn/&#10;mYvIu1Y/x32ekBVS7pYoxw9Siv9aVKAWxQ082uqob3Jp6z8zcKAGimoH8ABarn8McPUeTd1HGf8k&#10;UHgoQAEs7HE4IfUhq2ZAQQFmYFx7Ya+P2rI6SlE3RYk6/9tAURbHPE1A0WDSNAOVXM9bHwUYoaov&#10;97XnQSDm8ryv/rl2zNNM2fd1CBC8j4DDB1CByEQfdF3lqTNtarfVvOVRbiv8jKCzPH6Vz7aBI1Qb&#10;51lRAY+iTB6fJyn3VSb/xzPBAAgrpAAlE7KtkAaPAoxQfb4kBDjsibied1nVNVcWMAkBjrI8omwL&#10;OBKyQFgctf8RcrrqS1G45bYCIIADaFDEFH6UtjfCAcEMOB5wT3nWAFKAkrh6r4OFwm3FJTWBB+uh&#10;9jPSlgKJiWx4F5Bon/so/NkJKulDZa2E6j7Puozau4hCrL0N/Q0vah8k/axjuOKRNKFaVUcRip9X&#10;iEDAKrvic10ramlDBSAZE2Ep1xDlW2E/AwSUZ8IGi3ZDCeetCdcFCpGHAgNgEZko4EDuKeakU+4M&#10;UBJKX9bJ9HwGFlOd4l33Rn1ZIelDnY6a7gsUc60tbSl1nwpUpuuyPsKTz+Fd+FxHchNfQKFdTelj&#10;WRm5bjcVoAAc9dFDlPsGERvlAIPl0Ud0vRvlNwbID9WcuDK/bJq7RoCkNnQzH+sQS+ZifYHXIjTz&#10;sfZBohwfVIj/2sTKKIuD4gYkuUZlgVDo/8xWUoNEAcZEP84KKcsDeIinlL2g90sGAFhMINFvdtfH&#10;/Tr+V1fTljuJoozibDAAFhQ9xd/3wvdR0s7AYz6crhs8Zi4r4DHV1VZHA0iDh/I+CEDmwaKJwm8r&#10;4n00Bxgz4GiaS1Mg1PeuU9c8eLTV0e95tOXxoQg78Hgogt/gYSVlr6P2OwBHJgzgsOdR+x6ZbL3f&#10;UW+bo0zCskhCM/dVJuv7LI+En57CApVM7HojPZO8LBGTfAIUoFH7HsJQAUjCPm0FGMo1Zb+hwYN1&#10;wEoALLn3rF70Aw4TYBTlutxVIWAye8djov6OVbmjlDOBR1kDaQdwKICYAKNp9m5GyP5GuZ4AxhTK&#10;U+9sSBeQ6Q1x+xr1vPOlHkqvVs8Jm9zPVtLhXylVCjV8rpDCDG8p2AKPhBRtg0bRpGDL0qCEM3bz&#10;FkYp5VBbHgUWE80r+XkAABKon5Wl0XFNc3lmgON+et6g5Hnti6TtZVmlT2WliJvaXfV2num62pqw&#10;+iY9wocQngEPloVn7ZYqF9VE8/scntsgdz0Dj8yD+fc6fJLEx0N90+o3Mne4qxw68WsD+xze9wAK&#10;NdcCJD4F5N5BHfsHPp5obnIH1fyM7vrpzNF/rg3p/1mivBswtK0spIBInRoT988MHjMCDE2sD6Tu&#10;B+qfxQGD/gIsC8OAsDrK8vCORkh8AcoEHv0uxgwIKPzc1zsdThkZqDx7kBooZvfJ2/EFHCHHfmf7&#10;HJQwZTwPHuqb8qEGjHmQeBA8+r4UPpq7bmCYUQZt/v59YDFfxgQcDR4EtsAjbf53eDqBB9P6Qx9b&#10;FXpvxM67rRpA2uKojyJmcr1vzyNUYe6bfDCx3VcNHr15LpxZIbkHIp+JUvx0lGEBSMIGkNpABxgU&#10;dlbtrA73LI12V3FdFWAIEXfPdM1tVRYI11VAojfRgQPLgkur7oFKwtr/mECj3usATEBjot7TABjc&#10;TgBBnLA2wlkcgGEKa9M77bV/Ia5cUMBDvDy5Z10AEOnrDXHPlQFQAAlLInwpJdph+FUgAUDCvwaP&#10;AhDKMeNRNCnKotxTlE2zuCjJmeIPVX5KFeW+FHOo0nT8lKdC91MaRPl7JrRqb5eVe2DxyQk0On72&#10;bKprBii5BhTAj8VVfAAi+pn4qltf5EXyhmrfIuF8/yut++Sd8SMEPIAEQClrBOVaW5QDPNraABj1&#10;KZIsopB9D8T6+HDmyW9mvnBZsTq4rGyWA4tyW1nYZr7Vt+QCKo7IAwqAUSASPfHTmadW994F+X8j&#10;eDSAaFu91MgKcS3uAeX9L0apt9s2Hz9rD4XHYvhQGP/L3FYGJsxvICjKQAiBR78FTrGX1ZKwPi0C&#10;NCh7cRQ/hd/gMKfsG0DeR3mO5sFj3nX1PstDWVN5QIP1M7M4QgUWU/iB1Mp/ui9LpGkeOKZ0DRqd&#10;7wPBYwKOAlHAEV7UC4Jz4FEbfZ/6R/DoU1Y2yueP6D6454H6iO4MTNwDjSi2Ag7XoQKU5Ptk0nR8&#10;ncQCKFGE9kM+G0WBuLP8ZKo/plh7IFGqLJAvWKFb5VPAE5DM9j5CNrCBCMukj+/ONs0DDLNTVKFy&#10;T7EwuKcS772OcneFCjSEgCjl176FugJiQGFmfbTCp+xDZXloP5fUXNyD1gbwEM7SU5DpOwujTkyF&#10;XFf6UFkkqVe6ehYgKetC2ijWskLC0wIISjF8LqWZ+1KSc1RKtdNlPAsMMr7uuYcKOCjxKd41d1MD&#10;w8z15B4I9LUw6d0Dht+O4gUYrttlNQ8cqPJPaeo+aRoAuk8ApKwvfU1cPQs5Clx90PbUL77anL4V&#10;SOR+FpI3fXYdquum3M9vjrM2AEiDxycAxmR5+IJuveeR6/poKOsj86U3zFkdrI9+38N8q2/fZf71&#10;Am629xFdUav6zFlUq/oo5XLJPKAU/6Wp21Ah6nYBDu38f0EbkXY8aH0UNXAAi9oMz0A0UPQ18i2q&#10;2T0FySKgzCn6DJbrGUBMSv59JG4eLDqcew44CjwQ8JioLA+kDPUk/TyAPAge76NW9g/GTSEwmAHG&#10;RPXF3im+0kxhp69wKqusDm3TzvCyrI7wqMBj8sWW68qpEIcQsnpigRSAAA8TBHhkQs+O6WaStduq&#10;rRAEUABIua8S7+9q7gtMQpVO3JS+LBSTGICEPm0VHQWBWCO9gd6b6A0kQAOw2PeoI7xR7rWB3gAi&#10;nK6BSO1bsCpiXXBN9Z7H2sl1BTi4t+qlwNAMOCaqPY+Ux8pg0bTbqlxVaQuAKOBIm2ofI22tvQwh&#10;xQ/0prAAJGGBRocTeNRJqvS7XFMsC5aGe9aGuFB9liQENChFipSC7TQAhbJt1xRLopQ6mhQsZWkF&#10;D1BqlU1Zt2IPtbIvK2F65hpweN6KuvNV+XOKv0GgPh4Y+flkFO+nEpZVkbzii1Km55XG8ylvhcrW&#10;VmWnnQUGU7/aFdWgWBZICJh4XjyZ0jZPgG1ZGBO1q6rcVamjSJvSvnqfo6/TjgaQdl/Vy4GhBo9y&#10;XQU8XFt0ARA/VGOFsDz6fQ86oQGDxWFesjYaNDq0t9BUChs9qBj/BcgKvvYWmqKk3Xfb6rMlP05x&#10;/wtSWxr/5DgvBWx1DywARH0Kva9DZXVMloUPFtY+CMuDYqc0M0gNBg+CB0tiPvwnJG3C2fOErotS&#10;dpU/T1O6EpLkbbCYB42ZpdD04P18fFPuCyzm6METVrNnc2UUYGmPdgEPwIECwrWZNwFIn7gqisAD&#10;j3pRsK2PrLRskn80E6nBAzVotAXSQFGU6wKMKZ4l0vEPWh+9J1KWCCskivMzmezcV79rlU1ZhmaW&#10;R4NGlDkro4DDZvQEGKgshgkEZu9m2P+YQKRcUyHuKmCBWCOorBNWyzyAJK/6+vitkPVTwAHQJior&#10;pEGAQg/NXFN5XgDSISBo0Ek4DwCVb6KyKvAj/CugALIJZ0pyuq57FN5+JvSg5SE/0BDXQDJT0JPC&#10;ZgFQou6RVX1ft2KvPMlfz5XjOs8+FYX629w7KNe/NZFrQAEgCizcT9eApcBFfnUkXVGutaNBqK7V&#10;rT0Tzfqmfm3KdQHJxKcCV/wkQwnbxTcD1RDw8BKguHq/QxtSdm2WT2EBR9ok5L7iqvooiyNzoz7F&#10;Pu15/Dq3b8jJRZ/4YclzX5XlEaoToJmLBR70Q64bPMznfwIYk8LuFT4l+S+90u/29JeAyzICImnz&#10;rG3/CuAxX2fzRVvm05SiBgZlXQAOvkPXoQ4bUMoaiXLsTey2EoQzQJhoBgITPfh8RhOAoPflUTaA&#10;opSVjxLfVkeBx48BkBlgdDhdFxg8mCY0A4YHaJZnPq7zqw9pj3ZN4FFvlodf3i6ftzwaQPrILvD4&#10;TRMkE4bbqk5YmUiZUA0cgGDebQUgGiT6HiC4LpAQSo/cZyLXxjnq5wlZIDPwiJJ1+goBjzq+S1Hb&#10;c4gSr/2HgAeLoC0NQFF7HtN1vfcBGGJVzH4CFQuEuwqQAAzuKvf99vj7ykg9Hdax3IQsjNrDYIU0&#10;GLAgErIiHgEgAAMBCfEhp6nKnaU/0ogLcW31sVLg00DSexsFRpRf+AMk+j2GAo7Ee1758C58rFV6&#10;wto36LjwvZRmwpnlQPFOQFBKmuJuZT0XNnjUqSn5prjKBwgSL2wgKLDI9W/NAUmDyiyUfo5YJw0s&#10;pchTTpU71VvAJnSf5+V+05eEs37kuvoXquvIKeDwkcMC0/CleBG+FXgkTe19JB1LozbLAUriWCP9&#10;Vnntc6RdbX30pnl9TdeJxFw7aWXT3Lsd5pGFmBcGLdLMOSetCkCiK3rT3Mu9gKPfYygAEbZiphTn&#10;AOOfKMh/JpoBw9SmVs5cbGUdpd2eVdp/ZfCYxWlvxwtL+Ufp2cuYB4vZdcj1+54FPHpfA3BMf/j7&#10;QHoQFICF71jNgGMOPGYkHbB4kPKs3VVNrczfBx7zNCn8BoF50Jjdh2YgkYFroCiau599jr0BK/X3&#10;fkd9EHECkLY+asMceHwkVhvXFQBheTiym5VTHdfNpOC6KssjxB1VG+eZVA0k5a4KzSyRxKGyOEJl&#10;baC5eIBRzzOBZ+AyUbmwohx7Ex1oFJBM1kdtpHMXhbiPag8ilkC9cc4ymBS/6wIUABJAqH0NABHr&#10;w0uENsf7OG49m0CDFcJ91fGAo9/nqBNXIdd9woq10a4ngAEgyl0FHEJldbBIAIX+TABB4Xsuj72O&#10;sjYmEOj8fP2AQjwl6LqO7eY58JIHmFRc0gOrfqmuNpfzrJQlCr/b+hBapReAhEohTwQYCkhQK2tE&#10;eVPsoXJDyStNrn87SrRAYgKGSpP0HVdWSMJKK8x9pVPmlG5msQin+AaNApoH25P69QmxPNCnKP8Q&#10;0Ki4yNvscEF4UcAgHcqzAhppJxJf12Qz1/PgUaQvqdtmOQDp71rVyatc+zyJ3zn3xnnPq/rHBxCx&#10;gIt+ckTX3KyN8szb+vRHqI/Ezh9FbYVYf/Obj5vi/zlIPdrXG+NFqa+spOiV2bseU/wHlfEvThPQ&#10;ztoDBBo4OpynefBoF5a30lHvUbQFMiPKfwKB9wFHg0OY80+Ao6+lncqZgYa8E82Dx48FjBBlP7t3&#10;3fcJZ886fqIGifnrB2lWZuou8Eh7CEEdzyW4ve8RkC3wCHC0y6re9bBxntWTY7ttgXjXgxVSH0g0&#10;aVAm1GwTfSL7Gb2n0fsZBSRTfKcrEJnSFbg8AB4sDwRgag8kypj7yr5HhZSw1T6FbOUfK6T2OABH&#10;FH0f3y0goezF5R6I1OmrULukyqWVcGZloFzPPrfez1kf8k/P69RV6u79jrY6yhqZgISCp/RnYJE4&#10;Vkj9cyNp67qtFmAgTF5x9Q2qxBXwJF2dvJI/aWbgEiqlGJ6Vi0sdCQtsEraV0nG1TxJ+F3AkLJdP&#10;xqFe0KNIUe7bJTWvpGfXoQaQsjIo89AMJCj+XM/f/1YUKxI3yztRx1X6eQBKnHILXFJng0lZId0O&#10;lLY1cACKGYDkugAiaSoufWyXFbCQpsqSDiWu9kPCF6E4e3Z1VDd19F5HU32aBGBkbjT1G+e1eW7+&#10;ZBFW84kV8rHoIfsf5l6o3rkCItFvgARocDk7vssiQX26qcGigMN9K8gp/p8o0f9NBCC0R70NVOqv&#10;02Ehb8b/q562+gCa8ebfZBzW/s54+BO/PR7+6CfGwx/5WOjjq9ef/sx4+MufHw8/8qnx8KOfHg9/&#10;KST8SuiziUOeod+dwg8nv/DzIekWQsvypY7fm+hLoS7nK7n+VOgLoS+Gvpy4jcm7PtdCtC7X2rg+&#10;17/1W+Phj6Vt8irzC4nrcpEyUNczH9/X2ifUhnlSpvqFnVeIH0j/lSOUZs0UNskr/e+El5/+ZMLQ&#10;p6brz4TwSzr1i3cvHknTPO175ShDqP/Ni+bPykdWy/t8ro3Xx41fCH+Mo/uPpt2f/UrG97OrY+O+&#10;n+uTNO6bxH865Wuf6y9FBrRJ3t9OnDSdx70yfi/P5bn84Yx3wrVfDi2Oh5dyjSdbku6znxsPb087&#10;NuVam8nF4kSu8bKv0aOp9xORPfWGPvKpT42PfDrxxmQpoTKW06dDG1f79KnwSbsWpn4+krxfeCRy&#10;mXSfnNo566NrfYksfTbpv5S0ZFB/8fGTrpNmqrvykDtx6hLn+rOp8xPK+9j4nbMPpw/JZ6w+kbRb&#10;t6ymQeI3px07PxpeJM/hpN352+MT28OTXRnDgw+P37mVuD25PppwKemVtz1lk7UtCT+Nh4n/Ytqr&#10;DnK4Ifz9Yui3U9/UjprH3e5uuzZ/PPGHp/acTDw+yqPcraE1KUPf0UpIOVvSHvNaf8S7JmvG53O5&#10;Vnbm35eufmQ8cjftPRTKs8/eSJg+Pbw/+U8n3JCy9EffhXsjJ9sSty5lmP87Uw4ZI+MraZs5RP6a&#10;jqbNZA2/P5N0Qm35krGLrD2yNH5718PjS6eT93rKV87BT4zfDo9+C//MCXOOfNTcm6j50zzDJzyc&#10;5x/quA5LRlLuZyM3+Pl7X0o/Iu/K+ezvhs+nV2XLs5T/scfSJvWg4+k7PmmHccST30povmvrmciI&#10;fF/M/VeSxhzHw2pbiJ78UuJLnyWUT7taLj8fme/52e33zBjKN7Xp4c+mTm1QtjEw5jtCm1PevoR0&#10;rbq3Jd/ptHlnyrmYtHsSktPooJ//lYDyI9eXxiO3vjgeWZvwywvjkd97dDzyBfTl8ciXvjIeuXZm&#10;PLJ73Xhk//rxyKGJ1iftpuXxyOaJXK9fHI98LuUsp4xta8cjWxK3M+HJ5D0d2hNaCe2baG/oUOjz&#10;qWtN8u6a4s6ELiTf+YRnJzqX+yikatelXGvLwdBS6qq2hS5P1+rxvOvouKYdyS++++NaWQeme9dC&#10;z6XFjwhp8UKZzYPDoSMh6Y9N1ytJvzG8wZ91oQ1zJF6Z9yceuRePdx3imevib2hd+ozwAx/Pha4l&#10;/iwe5HpfytOOo7lemzKN2aNppzZ//kvjkS8mPHI08WtWx0b8F/P8c3mG79JKI604z1+/mXakvF17&#10;0papTdJ+JWVIqz34sSb3mTjau2b31vHIjTx7PnVsyfMDG1bzGe/nH0lb945H7qTdr7hOe0+E8Ozo&#10;HHVc8XTnapvVO7X7S1tTJl6nv5/bbgwPj0e+dT99SL9XViK7KT88XdiWOj+XfGRqOXEbkmcxbfli&#10;2ryY/n4+4e+F3Ov3ctItprwv4VHulzat1tn0hcThkzKLd1P8QvJ9OXnezTXZkEa77iZuS+o1FuHX&#10;mttrxhd2po2R5688lf5fz/XhtPHtz41HXsv92YXxe9/5wvjCk8l/KvF7Usa1pLmUMsibcdbvg1vS&#10;v/Tj+S+Mz38j+bRLveTXvPhK8ujTfNv1z7Ol5HvWfZ6fTLsvfnFs/ubvjUe+mXIO596441fxJdc/&#10;OL8q+1dS5pGEybf/R19YnevmuXbi85qF8aWX0o9nvjDWZ5y/8LVHxudy/ch/SLlnvjI+txRevJ37&#10;u2nH3YTfSvzB9OtH6k256riXZ+blyfTxTtpo/C+nHQtTf4wLvpOnL6fM7ZEDbT2W8V/aGEr6yOPn&#10;du5crU97az4tjc9fwpfEkdcrxtF1ytqxZzx6YNfqvTEUVzovNM+/eao54jrhV1KHtF9OOxbThvUZ&#10;m8/n2fbt4wsH9q3y0/OEn1ub8smCMb+Md2nvd9L/I6nTPMfLyP9Xfv+RsXQucerQ7/Pp/41cn0p9&#10;Xbf5dD58MPfoVvqv5+5iypZvOWnwrPOQk/CteHgrY4AX8pmLt/JsT9rwRNKdSXnG6HLKJ3PX0/4n&#10;c/9yxvd88ryR9Femsd+5PH75c782/s2jdzeOR++Enlkajz62aTy6fvN4dGndePQruV+zXOGX124Z&#10;j948OR49unU8embbeHRr0u0IrSQt2hnaljLCzEfXJ++u3DddTJ7LoWPJdyTh4dCh0MEpPLp9PLph&#10;w3h095axuLJ3PHo75V5JPJL3bu7XpsyzaYN79Z8KHQ+tW5/8U7nKEyJ1IWmE2q1ezw6EtOt4Qs/F&#10;Hwt1mScnknZhbXgQwgu0Me3UBumkD335Qtp/NtfadSK0JXxA29PurVOI8Ehbr6cfnuPf/LMdaC7O&#10;/bbpGv/UiycXUsbNlPFUeHIp97fDg7cfH4+ey/W+xC9kzIzfurR1Mc8OH14dl68kfjHx05gW4WuE&#10;rfK492x36l1OnSdPrbYHrzzDa+k2p9z1uUZL4Q06tG81zfbU/0TC1x5N+7aML58Mb55ZE/lKGTci&#10;Py8m/n76rg9Np0PnXetbCC9vpj9fSbuUGVBACyeOrvY3PFw8fnA8ujcK4PLu8G7r+MrX/ig8zX3a&#10;eu6F/enHurF5/8oqH7T5uWdXQ33VD2Uuph/Cnamv06mP/ONXUe7xreLDC/LQz7bkHr82Jz0+LoSM&#10;VeT40W99ZTy6KfcX88wYJu7Lf30gQJK+b9owlv/sy+PL3/ly5tvq8y/Lty/tOLwjaQ+EZ2kbvhuv&#10;iynvz8I3/CZvt3P/cuIDiCVze3NPVrS15DXxrpen8VqbMOD4aJTso/uS7qnEvb04vvx66jfvfpS2&#10;Srdr/fjyu6nnYtK+lbiVpL+csVMm+mGuyf2F1GfOpM0LR9KOy5vHl2/lefTIl++HL1GEj76YslPW&#10;wq3U90yuX055byW8nfRf+/L4yl+lnj15ZvzJrfl5LffPLqTs8OqptN9ce+nMat3mp7lEHndnnPVx&#10;U8bXWBmfzZvGluOHx9qTu8ajf0DG0obHk14d61InfqhDPnzcmut9kZ21qUMc6vGfjf08TfHNW20q&#10;eU85Tz25ymt64vEXxle0b9vOVb5Ltz51kLm/SP/vJb+5+93w8kri/yJtfT7lvPrlsay9JWupR3gp&#10;bf92nkeWH11OOV9OXOb/l+nbyFCVeSplaY/07jeEP9plrNeIDxn7mvcJv5vyyFUWVHv/Mte31Jk0&#10;b+T6hbQPFryea1hA50Q+v7I36Z9O3tfy3Pw7EXp8w/jVjz88/s2apzeNNXe3jjV3Qk9uHmvO7Rxr&#10;9m0fazbkemnDWBMGrEljKjxwaqw5lUmwa8tYs7JtouTbnXBXwkygNVFYa/bmXtye0OGUdS10MuWe&#10;2DHWHJkoE6XoaOjknrHmse1j54W9Y8313KNbKW9/8m/cONbcSP6LyX8hdDZ0PM+VtSltP5lQGcfm&#10;yHN0OfmkU7c0qOvWtlOJPx2S5sxUtlCcMAp4TQRjTZhfPIiwrclqp+qUV3r8Oj9dy3Muz7aFdzvC&#10;oyi2CtFxbQnhc0Cz+OY5vuGVe+S+nyG8vJoyL4cupXx0M+UgfLmWeHw5lVDfn72Uvq2kDGMUvv7l&#10;32Zc0vbzSav9Eeo1UZZrMuHqXv+Q8RVeTd5vvBgZ2J22pB/Fg5Bwa9oSgKj+uccTz66cWOXRobOr&#10;5R5Pe6Js15y/VmO54YVc/9V/GmsCeGu+9WTS60/SGFP9ca+P7p+6/49yJNQudDZl4e2R9OP55zIG&#10;aeeuXenvu2PNu3+cvud5xnTt1rRPu3alLPnWpe79h1fbqe3dT+VrM/nCB9eZ6LP6Kl3uEX5lYq5Z&#10;J21Cc2NTaJ86prZ+eyF9T1pzyLwJuKzZGPpeLLMsgNY8t5xn28ehv18z1tzL/Su5N84H0qaSk/D2&#10;QMbrwJHI0Y6xTMa+mjKfTzu021z4TvIa46eTl5wYq7Vp04aQNqxPqK3dftf61eP8N8n/l6ETKW9X&#10;4o6lHZ7j0Zt5br48n3hl4eHEo4XHkv7Z9ONC+nY9acjz7bTh7ZT1Ztr4wvqx/uu5/os1Y12s4TXv&#10;JO613L8cIqdk3tjpw/fy7IC+Jv6JlKc/5mIsgTXKyMJlzTtrxqabuSdL+nY7z7ekDDKXvizdfjn8&#10;P7TKe3K2bcvYfPdO5kLiXkkZrycPXskrz5YQ2TN+WeDVXDyWPmxJuCtyrq9ofuwR3jwYV/ETby6l&#10;7bszBngrPznbvXesPXFmladkxXwLSF817sbDnL2feGPxV+HF7fBgZ9qSRVuN3970U73k5nTif5B0&#10;Nbbpw9W03dwjs+oTtzX3+yOHu1KutpFXcdXOlGPsXb8Zupj2Kis6Zc/3Uq6x0Sbj82LqI5fSuH82&#10;z+mMvwt/yGfGds3F3D+esqPvHvrch+fA424a6jor6VWFmEKC0GvWJbFGFKXiEqpcU9yt6Cg/FTRz&#10;KbwmDbiesBVyK/FDiW8AUQ6BOhwinKdDJp/G6kwrT8plHjyyWivhc90A4pm6AEY9m67FdxoAcjo0&#10;Dx4PgoBQ3cX89Fe/XWsLZRewK+ExyaWXt/PpmwlvkkWwa8AfT2hQhM+mLM+af/Og0dcIT00y4ND9&#10;V38DB9IG9VY/o3QuHhxrDuJl4q+YgAmNya3ElXKZxg+o60+DQAua+0OZhBTgwf0Z26QziQmZMdcf&#10;be+485R42rk5ZR9/LH1M/OuZFDdyf/li0m4ey1ltrfmTv47yTLqn9q32BegVGCYsYER5tiN1kzPt&#10;3UNBkKnUsz/tsHABDleSDl8og3vPZgI+Hn4fGQvaQcnoj+vlPI+1sWZr+LA35YvX5upvSLmemeiu&#10;96W/LcOo5Z5yABgbU7d0Jf+5vpk6lJMV+Zr0cd2p1JdVedVJ1mJJrbmWZ09tHlszGRezalv5j5mE&#10;3wi9FOV7OHUDZIurJ1PekYydMaUU3svzWCxbX8815fJK2vN84p7LJKccjDEZ1hZzVnspy+pbrruP&#10;SPuV+Wepl+IxjuL2bBqLgP1KyryaOtRjbJUpXayzNQe3j7WH9CH3FNCdtWPdX68Z+/84/fn9NWM5&#10;Smj5vTVjZ5Thuq8tRjEmDxCgxIHLy4tj69OJfz3X+8IPMrwnIfkzj84l3J37Z1L2VX1P/ebPzpB+&#10;RvHWoose0iZjvudo4p5I2sRv3Da2n8ni5QdfHespxOtbx9K3E9IfW5JnS8r7euoHXnjxUvr2RvpL&#10;fs0RfCpFn3rmx36e8KOup7BkIunJpPwAgmw07wH63oyltJ4pG78z/qULgNc998lzI3GxXNfEgl3N&#10;n2uh+XQg7bomLvRC5tQb6RddqyxlHjVPk/5sytAf9V1JObuna89i2a6LBVwg9ErKwI+TW8ZaoB+Q&#10;XhMLb83b4Qe9BPCNG512J3nuhl4MeAB5eudG0ky696Hf/UjA414eUGqt2Kw+KMBWpgYuA7RmbdJ1&#10;54qJIYrGqoESx5Rm7tY0XjzwoAA1QnmUdStyAnIoIUVOEVAgpxJuT9qzCQkWQUMUi5ASpewbJCj9&#10;/SlfZ903qYdCdT0PJITFpJZefIOHEOlvEx5QbpgW060UEYHsOMoPgLQVkElWZWuTSa0fpcyS55nw&#10;pQAaj0PPRZjFN4A0seRm1yG8u5I4vLgRaiB9LHE3xaVOvOmxwkNKRbw+387Ab42iVZe4gymvBD/j&#10;eDT3DSbuCSiBPB4w0HZKmEBePr2qlDw/GctQ3KbcAxFxZ7aPffeyWrYa3puV1wtRiBYeZGF/wq8m&#10;vRXovQDL9ZRNxliW+qFfCPDdOZ/+ZuWtzCgA/F+5lfLckymK4M//Zqx/PuFbL6VvSaPtZQWn3G3J&#10;eya0Lf03sUvRpO5dAQQrTJNbWZ5RilVu2rgp6a1eXV8M2Klrpiwmogyks5J0P62A1xyNJZ5y9r+b&#10;iRhlWtYJa4PVQx7EXdoyln6Y5+HZhsc2j8Vbe8e2H2ayfj18ssp+lywk7Z8sxEJLma+uGVsoPxPW&#10;KpkCMTf/g7ipbsp8f/KfS3+NrfHTrlYg+mJsa1xzjbT3xTyjtMVncbAdkHmGV3vDH/2sOe556PGU&#10;R6bN0ZOp83DKeCL0V8l3f2ls+vP069ymsf7ShgBj4l9LXyg4QPFmiHUFdI4kL/m4lzTK25e+3Un5&#10;2qhcuuK5PIsFU3JJQb4V60J/aizTtqKkXx9eHLlR7dt04uzYeyEgUoCSdNe2jA1/GDB7M9dkmNwe&#10;CQFdbWD54CG9ED5uPhr+9Rg/OOYPxlcYEm5IG8iQ8jemnl0pR1+0g8LenvJ3RCalNV4IML8Y/gDu&#10;JxLiizlp/ACo/J7Jg/8lT7k+kTj69UYIAEoDVCtdSH08C9pmAW4Mz+eavqJHsnjDlyp/MQTMjuY+&#10;clbz7KW0hT56et1YfDFxXwsVqIfuJP0f5B7QPZexfjZ8pMujPx/6KMuDmc1ceToJWR6ElkKlqFEr&#10;cJNhcyolVA8y2OqAstMB91ATcLTrigVB6SqvwYMiJ5TcEAbVSl29lGGt+ifqlSmrxIqlwCEEDKSn&#10;gFtpe4baAvC8CTiI63jtmH8uD6KItVMorbDLQ55xubTiowjLdRRStxUzgdBGPLgfnjC776C0H4A8&#10;Fx4RAAp43tLoa2FfE9Bnk77rqxVAeKZeAII3BXgJH0t6/GcCa+cZApzx0hbCsGcaP4oEzwk1RdKK&#10;pgQreS6djOK4njSph0CWsCbtkTwzbpU+96yTWvlsH0sE9HiU6YWkOZ7JRLBfjYI7GeX9RNK/mnir&#10;y6dSR/dDaHz/89+vtntp49j6RFZsEfhN54+NteezwlyX+j3Tjx/+0erEPXMp/b2yKo/G/9zNTKq0&#10;dVv6zELYm2tt3JBnl6No9gb0DgRE9Vd7gVq7ZPVjffIU3x6wPJrwbGPq1Sf3wGbTdH8qIX67vpT8&#10;rHX8Cs8XX0haChDvw/Odl/aMDd++N5a/G/6+tGmsfD88yWp84bWzY91z68e2+2mvcTG5yY2V+uN4&#10;l8n9jUxe8nU57W2LmzI1lupmWVCYPQd7ntY45drYmsPb054Cj6RDFF6ncS0PXiv3dtLeWDeO/tHS&#10;2Mpq4fICHuba9VgtXC5ZPKwBem9FsXwrz61oryQOcFCK2kyGuD2A3iljlnzms2cWmtvSz6dTLwvM&#10;nDmWsIG4rdwCtNSz2RhPvH/9e1F2P0i5kbcfLYyNry6NHX+6Mpbone0pg9XNEmLRmCfmHyvN+KTP&#10;S48nXfEu90J9L55N/ccfvPGsLIrEb0t+ceRNPGV+4+nwLmVYYB+NFbQ/cnAgsrsnljK+Jv3ax8Lb&#10;72bRII85HTDZ8Lf4mfzmubrE99ixoljZZLys7aS5kxDP8KOBqsYrIYuiFg3am/zGekfSZfFS1pY+&#10;SWexdTdpvpG2fDN14Dtr4+WMF3DDJ4viF/L8yaR7NnlYyRY0xjdW5pr768dDX/m1yW2Vm2IyJQVd&#10;SkGmEGGTSb5rGhSNa0Z34+t6CgkxAW8AoQgpWPsYyOpCJxALxL08bfU0UZDtXzeYjeKu5WFBYKSJ&#10;RKDnLRKAoIwOgQVy3RbHPHAIGyiAFoVcCniO5G3LBIBQgPgCGD2T5mnty8AeST+fSP+stAGGlfKt&#10;tPl+nh1Mn3oFATTngQPhmZDl0Sv8Y0n7ZEJWDr5cT0j5ajMCrCwC/MejAt1byZv7M7k+mLgWTvxj&#10;OpucgN998/elrPYpXvsJ946tKqhataTu65kQ2ns49Ynj989Kr/KJ/y//cbVdnp1M2X/8F8XDtVml&#10;rrkdRQlgWWVkQdtvmmSph1LIBDlsb+BqlHyUwJ7rB8b+q+eS58lJrkK3uKjeXFVOe0LyHw7YPP5C&#10;+KfetAfvz8bi2pE2at/TXx+bj2USm/DIpNud59pMbsVRVPhitdigMqM52W6FjFcdcsmZiPhjTLlb&#10;TEjKkWweyLhM+137njo7zvznF8bilfDR/iHeUnDcV2fP1PisteK8mPtrafv5lG2lZ5WYlWEB0y3p&#10;U96+hNqjDIsVc8kYUCjaUmOd67Kq0h6yQ970jyIpBZj7UsxT38RV/pB9z3NkatPYymXGxZHyl15N&#10;uRTL10IWQVEq236kfYnnUrNPI+3LeWZO48PhPLOi/Wqem/9nQtwiZJys7EwbKEv9MhaXpnjuLPNC&#10;fyhn/dB+9/uPh69R1PqXMd3xnaWxTL62y8O9mfF/If14PnWyeAATtwxPhTGyqNXf7rt+C1uXVdxE&#10;4jYlbc2FqR0rkSGg9/xXUz++T2XdvbcqF0cixxNI1b0FAWV+OXkOJ3w9ae17nEkaY4VqvyP1GcsX&#10;oofJKD5cjFwaf+5Aug2INRhoS9F0LY/FU/qz9r30/a0QUJC2ygsFTNd+N+P0Vsqz1xFrcaPyuVNv&#10;hi901q20iw7h7eB+NKaeo4DOQ1+oDfMURqE9mQ49kwYBEj5BqwRKkWKiLMtdc3ZVIA7lenOem6jd&#10;eBvJs4kWAhwGqBWhQaMICdO1XFsBUPYAQNqriaOA1WelTIgwrgQ91MpN2NesFu1heQANoFBlJlRW&#10;K/tW7OLrPmkaOOSZf6Z+6QGH+wYOJF76ftaKG3muHRS4geL7LvAQhqx6KP7XwlvtlwY/AITVVVsb&#10;7vGrDyMYQKsT5QGCcynfxDMZGjy0XR6Ch/fCTXl2NAoJ7y5FGRXPpjESxx1J2eFf89dE+VYU8fnU&#10;DfxZkDVxp/buzYRhfmsjOpUVn9UxwT+xZSxeT336qT/PRLHjcybCwjOJwy+m+vlcA5hrsQbIj7oP&#10;r4zF8GZ9jV8AK+O669y+sfZeyrh89x/lanfKOxnFACjVQQ5PsJBWxgKlYYXGteSwwJbtY92O1HPo&#10;xljYtmdsPZH6THb7OSdShv5ycSkbXytUz1TXB17P3yfkSnE4gOJ79zupN/zgjmFpHEtd+Bmer4t1&#10;svupLWPHS2+M7ccPjoUTAcXtAb3tSS8Nd93us2NxT8aCq+2NgAg3lTayKG+nHou5G1GWrM5jGU88&#10;93xn8khjHCgdgCAeaWPN0dRxP9fKVh+Fpi+eAY9WkMg1hfzd1M9tZo5FBhffXdUJyzc3j/3cVngc&#10;0Fh4JXnIpLjvrxlbKWxgx0LRroPhD4C1cIrMLZ6eZOvmprFsLHfnmfGkb4CHQxq1IMw1K6zaP7VL&#10;fxDLIxbm1u99NzIZK24lvHxvcSw+m3Bn6tuVsT4U5c1dBXyfTBmAjl7R9/tPVP7VscSXiV/zfJjN&#10;Cfe5tli1l9W8A9TcUy/E+tkdIHv53dW2AjkAw32sDKByNvFc8sDnRJ7dT7v+NDyyN9H7VsqkO4yj&#10;5/eTTn48OB2ZfTsAwIUtvXbVwm8au/l260vHsRYyJuWeJC9cWazulxI+lfK5FwGrwxyABJ+eybWQ&#10;EcE9biwBB+ACHIAkC4GHFh6awMOqgeuKC0uhLyajhlzPtVU4waUcIXsrDgIAHJhVGFZmVBpcAyJM&#10;fs8bRNp0pDgoUaYRZUthQFyreJvrlOLRpNdZjICUrikHytbqa0eIcAEMzG2LgxJVHnTW3gKKKaz7&#10;5KEsoal0aAYsiQMKDQQNFPNp2kpx31R5QwRTf1rw7C84hFCWR4g7i8uGMBr8U1lRb04aQlhgEWre&#10;ukcEDmizNPCeFWY1qA5lmGgUy6Ski+c1wRKeidI1HmXG5t6YEB7P5K1VXu7V475WYUmjH0dS1ltR&#10;VIczCY0BoffcCog5TKEY7x4jgEJB3Lmd8Ut+5Z3I5D2xc2y7k/s7N7LK+vOsWK6NnbeyMtMOdcWC&#10;WcCfv3iqLLMF/T29MnakPxv082RW51euTX0Kha/bb28bS9cT91zad+xI5PD42BrrZSt32p7Qcnhi&#10;ZUkpbI+SPXB27LiV0GkUi5HeFDf5yALeFE/yrOtpxTJPFkeVdu4eOJ1PG7gkxF1K305lnClfSsBG&#10;6J5c79g8Djx+few4FyVwOn1iLW0NYOCBDfsde8e6k7ESKZqM2SI/8/Xw5V4U9itJ8+0oju+lrIBK&#10;uSb3WPXmOfC/nLDGNnnxXRn6qT340O0lk0jbWibIh41aMuCZe6QOK9B3ogfIlTF1OCCyevW/pm2A&#10;+/nk35uyXkjbAOWfLIyFH+bZ67m32DGfzFFgbsFkfp9NmazG55OGS+xI5MvcF6dN+sPaAB7tcbCI&#10;0v5qb+77mvzde3us+cEfZry2jQ1Ojm1NHdyJ+w6OY/+QNJQg3fZyVtm3EypP3qOxrrdHlvGNO1bf&#10;aw64z/Pi1Vz8ZXXnmmuo54L7sm7TvmOPBTxjdVtcsULkU1fNg9y/lPrNEe5NcvZc2splRUYBdHsX&#10;yCEQ/nrCthh7H5Sit2G9ooykNcb2AbWjeVI8yr15+fbK2GIBgK879X3j2PxO+E75s8B4fLirGAus&#10;jz/PNb34atpqfJyq4rL6auLfncg1IEn40BLwABpPNckQgaHIDqYgjTJJKGeKnwDoKAVCyUmnYxTg&#10;TqvbpJWnKBVviXAADmkowQYiihSAWJnbLAVEVlQmnCOLDTq9kuwyKVvMoWQoansm5aZKGW1FNDUI&#10;NIAgqC0/P20DDHItvXwNEK6BQperjrZu5uOReMpLWBM4dXBX2OvQR8RtRdkTrKe/sRqahITMBCZc&#10;+NTgIbSC/YPvr4b789yAloss947SyU/48X9T+G9CEUIHHE6/vjoG6mnBIvT4WBOVQMmbMrW5TWHX&#10;z2b1z+TWhi5f/seyUtRWE+hClHcWAOuA/fGkO5/7fZmQL68dy/fy/Ht/nEnwRxnHlNUTo5Tc1J7v&#10;Ppc2Jj1eK+OlTWOdU3mX049L+8ehVzaP9Qfy/PDR1TZU/tDNl6Jszo0lMvB4TPPH3gyvtWH32AT4&#10;7NMArvRj88Eoib1R7jbNLThMxPsBMgseZdXqLf3BE5vc1TZtVN8kc9Ko23X1Q5h7K3yrfosX+x51&#10;HDryblJTcuJLkW0Za2N97nnm3jj4RHgU+V8+njZJo5wnsgreHFB54p20AaAknkV5K32nSG0iWx1a&#10;meOVFbC5tjX1GLuraU/VlXZSJhSHNrOylK9P1f4QZe7eGJIBbb0XRdGb7tK/FiJH3I7mS2RsHVBg&#10;qVoAqlNd/N+XEr68PJbsZ/xllI5V6u+HjA1X3V9m7B0WMd+BSc3ZxNu8Phfak35UmRkP8kZ/KJuO&#10;4U7tdq+Er7XwSV+TZs/NWJtHYuU+/mL6gk+nwxtx4S+PiDJYcfaHKMpnk1cfjd/Z8Poy8A5/1KfP&#10;ZL74lPKF5gU+1lzO87JOkt8JOwsUMnPj+YxXxvF8FoFPPBteJu7tLIJOxBKip5SBtiXf68mP35nD&#10;e/40/LaCP5l+s7jMJem0Q/3/Kc8oaBvx+5O32/Zc4l6Kki/5yr3y8Ji8rJvargx7MrFItnimD9KS&#10;NWN+KXEAgCvvlbTjneh6YwZEHG22x2Ff0mKXBfJY8rBIAIc2IffAYxF46AgAKRdLEl/NNUHdERQN&#10;oq8KoAaGTHJK3iqYYFNyqEGkJ6WO1AmAhDqOSbX5HWoQUo69AMBUkz51EXpUZSBlJHTfA60d8iBK&#10;HwGzVugmWF83cIjrZ+qmqO1ZiCurIdQAI494gt7P1DUPVkice/GuS4El7d6spvnU8QNPDQRXDr+w&#10;ya1uE+WdH6Q/c4NuUjZw9EEDfH4q9ybDmxlw5bTLrXl5OYPseOPj314tC22MEnrmvdVr4Et4AHm5&#10;FhNHqAiTEAARSHw1BiaL1fPbl8fOv53cOzXxEm/SvxclIQ9wp6AIv6PVT96MQngl/IgJr4wat/RP&#10;uTYPz+wY+17ORL9zZux+InlvR4nXHljy3kp5L54b61aiqFh/gPr2Y2Pv6cNj+XAm+86U2X17PkoW&#10;CDx5dSzYLzl7PnWkDU9HgVw7lfqTlzwc2jEOPJa48HrL7Uvpb/qA/zdjtTge28rbpnqXXTKXUJ+F&#10;W1KW9nPRSCuP+M5nscNCsGdhMt8MWD0XhelUGnDm4yYbxoyLjMKiPE3oWEhrz12NNZZx2pb8p8O/&#10;PUfHAuVhnl1PXObhgolrRWiOkYuy+lIuS8+q3Zh4ZhPaeBpLoXbrR69quT3V6xllaEzd20MhX+ap&#10;9PY3lE+hnEk/ozDWZgW63t4WmUnag45ic6FYbG7eOHb8dZ5ZyWqrvQ1zkmXLgn01cmsvE+hdSB6A&#10;ZLy0DyieShlfvbJaNz0D4MgWucVnobmPPD97OX1Inv/yD6sLg5XwnKuqxiV90P/qd9LY63sxbcUz&#10;uoTy084Lj6+2AdBIjxo85CW/xhN/xCHeFe5FCxPyTtdty7VnlzNP9ka2zYeyCpJXOa+l7ue6/JD+&#10;3I/SdmwW+Fs0kzm8qPbn2vg45UZHGPedSbMlceYmBa/d+GAOlms5aWtMU6/2KgvV4jD0w9RnvkiX&#10;Pu6w/wgAgCprRkhH2bbgpnK0HOBLA6w8b9eVk3TT9UObfzvgwRx9KRF1jC4ZHZ91hBCi9QCaNJhL&#10;yKyKavM7aR9Udoi1UB1JPnkX5A1RCpSzkAK/ngHgjnk6E8jKAyMwqAfxAynlUdIFHCmHcieoGOPa&#10;6gZANBB0fW2FNNhIR/l6Bgg6H6AQInWgBgdhX8+TOFZaT2AKSj+sgJ02cU2Qmbz8vyY8dwLhwq9D&#10;eWaTkZum+Yn0x+kKPnRl20DzLgDFArT0CR/x2sQoXk982pyV1dqULa7GL89beGsFpU0pE68PpIwW&#10;OCCvfQHwY+8l7cVMiifOrdZhAjrdZaz05XwU8+WY6ycvpr60pdqRupnIB3aOpedzz0dvkj0tX+q0&#10;lxJwXriTSUihcCvgfyb5NmPwVlZupw+MLWdXxvJj18eKUzSHM0FfmIBRHSej/E+lfylny4lM2FLS&#10;+BpytBdfIq97Tq2MlYsBHkp77+6x42oAyMLkVICkFyjKI9P63sBKxsir656o0nJD1vMQfm5J++9l&#10;7L7+zGr+rMYWHQMtUE08ZUdxmycBybW7to3lr8dqshGtTPslX4tlti/AujVx9m4OpL0m9NsLY9lk&#10;NS+fTVpWrVOQ+kjG8JJipKBrxZ72UFjGk1whbWpr8krq4oPnI9eXcnFO/bgd/pLVkynHC4vcGE4G&#10;WhR8M2mejPIBfup6gyLaOs79w5qx9Nb6sccJLO30/gDQKIWUNO6zMNz/d7k/nHK5pWq+h4cWPNMi&#10;a+9fJF3N/Tyz/9NyZnys5M2DHQFi8fSJlf/6TWODPZ9dGfuzkS9pD2axxhLUJ/0N7ef6eyzP9FXc&#10;SvpD8R3Du1gHeGEMSuFOfJEf76THP3GeO2lHjlmnVwNYO1Pf/sj/ocgb167DC8YUVXl4HzJ/nUIU&#10;/8T6sfhyQnyic4FpL1YqDKkPaANpLiqWAn1lXN5NOtsJ5rGy6Rn6h27odgIpdb8Vss+h3mcyHixD&#10;4ynN8xtW3aJ0zgsJubG+mjRv5J6s0mfGlO4yllxujtqTS/seSb/tP74wHvqwDfMtGQib2G+lcXWW&#10;PRUCDgNWjZoqBSAGs5UWa6EVXYOHUGcooR6MJpNJg6ymWSHlR809AFEnIbL6Vtd8vr6v8kIAoUEA&#10;gOgsBdCKn+UgbDeUsK2JtihMhFq5i5vKaitDXgqtToElbOvCBBZXNMUjeXv/By8oDn0xkFYEBhAv&#10;9eHVe6vCbkV6Lun4hvn8ob6jcvIBEDxkzmuvY46O/tkkdzTSJjZ+8ZU6kaOe5lXz/EzM+fn75qHJ&#10;ZxxLyLQt9e7LBHDs0GSN0neme4HS25Pr81EsSbtw1AROWi9nHbqQdqbuKn8qNwps/d2s+p3y4Pfl&#10;ZvvuGxHuyBbFhGf3Xl2VGcrDW9MsT2DopSZuLhPNWL0QJXo3Vsk5kzP99uLcYwGMqiv9EX4jz6Wn&#10;aKyqHMV9IeXii8MB6e+WKNedx1KeyVR+6A1j3UGynsm/JXm4FvDH83JhJOw6KF316lvT5anPzUv5&#10;j6TtXCDyhtax4F9MfhaJBQW31tFdY/FC6o01tHgxK+zj4Ter5V6A8tY3w6MAsPw70lcHAsjD6S1j&#10;8Y8yUd+MTOgneVM2uXgs+blEyTBAOJuyW9YoHWWRMQpQHKXLSzAvC2RZKE4IGAHhn0RRXN041rF+&#10;PKO0yPi+lGe1bDX6VuL50g/m2VfTPnVyyzyW/r2YdFfy3By4vXWss0CgBL+a51bKTnRypwQAl2za&#10;Ar4sBtdZXb9ydlXWWeb6Q19Q6qwMcro7Y/nUE8mb/m5fGTuvRT4sYo5FHvWTm0ffzbddm8auJ9OO&#10;tgDEsfwtkOkofbOnQBEDheYF/uBb5Ukon3TaAGiUuTsLKgdRtO9SxsK80Y6WI2HzvTaqc0+euKAO&#10;JC1L7E7iWo5m5D557B8dDTkldTEhvfK9KPFLKfOlpLOgp+/a4gAgynd9KnE/XDPWA4ebuT6ednFP&#10;8S7ZvxYaQwsEYQBh+ftZCNhL44YUb146AELuWBp/kLknn2O96N6hsXBr03jot70kiEGUCjP2eAbC&#10;WWWTqImywSirRmZUK38rn14pF2DkeYe9+lL2PIMMEMvECSIWTFsgBJGAbIsSaKbO2pA8CIgxt9UH&#10;NGYAEiJwlH+DBoARNpg0oEhjMqgTcJTbJ6EBABhdrjpYDAUYIdYOqvceJuIakYYwutbnBtAC0bSJ&#10;IBHE8HDpW3+WgXl6VSiZ/FCeG8rxaMd6TST1NhEGk1o8N6K0zEqrP2UWXxI2eOAbgXV99aurIf73&#10;pOhQm4xbKZjklV8+/CWYFBhf7u5j6VNWwhty7/0HLsxeHZlw2uCzFSwVq9bTAZo7WQmaaKyjtk6t&#10;sIzF06+MJXx3aAG/724eOx/fONZ7B0iajM1y0i1b5d5N3ceystwfIHIseHvC9YknD2nDBp+/CBAt&#10;XIwVQeEcSzt3pX5HyQHu7u1j27lDY5trQLgtZSXvem+Z74uMUd420/UHD1aSrmRM+eHRIelzD2Dn&#10;+Ub+XCMuD+BQ4x/+WGGr/+mEXsbbvWvsiIV0/PbOsenZa2PdlYBMFkqb30ibfRpjJXkOJG5d+s79&#10;sW3/2PyNKOM314/N31we65/PWOinjemSU21P2bWpObmCyD0yFsaTzCDKxUqTUtF+q3J9MZd7DPVB&#10;uHXT2Pb7qfed0N+kPjw4m2vpuE+ubRsHv6c/W8YGK9hn1o0d30ia5Ft03JQMUkRWq3tTx5XkEWfv&#10;1Gknm9VXUz+wezX5Xl0YB76R8pSdhdvafWn/qYzJM1kQuAYCWekvONpqUVPzJ+Uez8Ll+3+atsUS&#10;BiriuYpOno9s5BrNnzSr+RCqMc5iAqgDW/ssLAll0DnHMwY9h5onBRwTAQcb8d4h2h/g2BZZdMJL&#10;nAMd2xKyHNVZllHKIivCKiPXQu/I3EjZrEknTy0Cu86u15aBBfR3Mr54sT/XN0LcyBaW9sEKzJKX&#10;XrBY0+cA8/Ld1OFlPhaC+QiEnIK7EjIOTrk5fcX6MjZe4qzFQMi7G+LpGNajBUwskQ0sDS5l1hrQ&#10;z5xdAiD2PD4NPExIgMEMPxaBNpkwlVlHqVkBU/ZNlL6Qm6EVHdCYJ4oUQUeD1Ge0m0nqNNEwkUI8&#10;lgEx0FsyiQowQga9Bn/KZ8UhniICAuqn6IU6xoLwrAlgNIhwT7X1YRVsAuqH+NqLybW0Vsae18Ck&#10;XQ0UzGrAgFgZ4lwDkybpCzQmHri22iL43/iDXEdI8fZa+NGK1SAdzD1ljsptNOWj9ChmQoPHz0Sg&#10;HGq4H77YmG6+FE28IqhLSbsSJS6OwiBsrSzEEfJSMOkjBSMPE9h1xSU9YZd3VnaXH9I+guizFjdz&#10;Hz6sez1t46M3lsbk6ciRiXpm29j4+sJYtvF291bGIs/q/Zjkux2Brw3yxAGhjMnWS9vGNmMxgfny&#10;hT1RIuGtU1XPfG+Vf9oErKOMFuvkUq4PpW5HPn3vSjt37BxrY43sYAWdDJD4fAVQM6ltwrvuz7YA&#10;hL17pms8m/pfPAuxxpE4llDJb6gAKHWTh4z3opW5t8W3pY1k0eb5nSfGwbtnx5YA4caA4JK3wl8+&#10;NtZ6s/lyFJDVbO8N2pOqN69Ttu8whefHnci5kPZ48c6nWfDGoo2SIfdkGHgYE4BBbsw5itQYG2t9&#10;KEo9+u26QFAdG8b+P0kdz64b+yi3dn1VHxNeSsgCkp6V98PFsdF92rZAAXG5chu+sX6csTolv1wt&#10;AJ2lfHPbWLQBX3sekRNuJIpKmotpqwXmG1koPJ+++6yO/MCDvqB/0BYKM2mPZIHg8AUrUz9Kqaec&#10;V99aHdc9kwur50GNn35O9M2Mzd7wn8z4CoKNZfG9yEXuW9Z7nF2bQ8iCgdW6L1aP+cH6BBg175LO&#10;dYMX8PBcmPutXoeg7+iNl6c21rhM7cNvFqv2PJ+0r4a/vAtZQG79L+EZXfDNyIExqjYnvRCoaTNr&#10;MBb9coB5j7Gkg3ypw7h8Nc9/P3kBBXDwnbIGDhvob68ZC0DnXsY147M1Fsf6x1OP58q1MPCVBNab&#10;jfSnNo6HPtWWh4YYIBP5eipEvdrh3kEzS2Ei5g1hpdjaAqmXetJhDCLQrVD5Og24umaDMoXeyNzM&#10;35lne7KKOHl8VXhqINOuSp8Qo7UTGHAvFXBM186TW7HOA0dbG8Ch491TTCag5w0eDULaS/ApBNdA&#10;oV1S+jEfFqgkbODovup/g4e4WzHHCZD3LvTHJqINKpuNjjma/A3A8uhP5c19LJ91NyLovhnUnzPQ&#10;7g34MQldCR5+TnHPfCeTKBMOz1iM/ayfF3iYCKmfonEv9OYxHpZlEqWrvaVgkk9/q53bxtLZlA0E&#10;0sYNX48Q3s7q8WLS330moJFJpR/k5kqUOzn6/T+KwEbg/v7vI9wpI+CxeDfjbYXqPLv9gCia5Sc2&#10;j4MXto+dKXut0zonoqjxwga4F66uxWrrPlCUUaRLvillPPELT0xu7feyX9q6uD/5toSHR1IfEDfx&#10;WDOU/p7Dq31XXlkeyU++WCc7QjbVlSWO7FLGgKrbwFL3Bj2fNt54Z8GqkaJ963LGKfkjc7ueuzsO&#10;PR7T36o1Cnj5cuTheJTg7btpd9pS9absHfvH0tdyzZp1Uki8FboNccexKYo+ym4+tbtVvH4ZQ/PR&#10;HDPueKStxp98eWZRpO3mWuI2APGsNnc6CqyfAIZLtWVGuUKUxcy1f4jywDNttIpNXTv+Knn3pT5p&#10;LBLMI24sbj5vxtur8ZKaY7q+6Wahwr0CKLgsa98uZWovK98CRlkWi5RxLMotP8qznQGN7eEhvphP&#10;SbPjxIGxeDu8fez+6vgA/nnlr6/urdwdDfaxz4sBDzI6W0DJk/RtZSq/8yN8abKIcIjCMWuuUJ/w&#10;cdgBT2oe5R74lcykXJafsoyHOG5ACwDHr9XfCwfkQAM9yjpUrxcx3b+QdN5VcUTXngfZtI/Ds2Fc&#10;jel3E4/HXE9Ocb0Y2Xp3aSywEuiYuynv2YT2OOypsH64pFzb82CFsDBeWhiL0hs37+HJb5PeQQhz&#10;WfkA6ciO8dAXf92eRxrg5IZz3QCiQCMMaguDcqVkrZYbPCgx6bhTWvGhD1KyJpy0KjfRTUQMLSFO&#10;WIMcAl7OXnufY3MGZF3C2SAmNPlNUgBAqbSbiqtJ+TrVbW2iaBtMWBaIe8rKFeAARdaGPQ3E6gAK&#10;qC2K7ov+VV+nfvWzDgFFp0WARd8JjYlOgK6nz3yJTmExEW0sKlfaBiNtM4nwXxzXmU9UUBSEiOKe&#10;518LHzJRrr6wyk/3Jtn8817t1ERIWawbQq9f3GFWkVZ30uC7e3XYEORzlp/LKtbATiuaKKRFcvN6&#10;VoXfTL1OznBBauMTyeeZFwcp0rfeLAWy+MLbY8WJD/s899ePzb55lHHYcO/w2Owl1TpSu2NsOhnF&#10;T8FcjtLAjz/7y9U26YeJafy072hW8NeyAAG2nuO9CX3w0Nhzav/YdC7KgnvIs52RL6BJUazEmjGB&#10;c7/NkWEfmTsX5US5mdTzvDV2tbpN2U6vtGkvvyPLx5NmfdJHAS78QcbUZMt4LUTm1/7134wDd9aP&#10;rVcPj03k8ImslF96L/meTL+yUKqDDfLuGovbU96LobawvG1uNWrDEi8szrxw6m1xciuOgjHOsdpm&#10;riptxRvXxppsSkNJu1ff8rqx3VvGtYpNfPU1PHIiinzV3JvIUWzuZnyjbC1muF2SZv3ZxEvLt+8A&#10;RObDwr31Y92fps1edGPZlJ8/ZWiHBcqZlbH9GeWkfiBMEeqP9gMs/vnaS0icl0ZZfPqkHu0ns3uz&#10;UNkRJf7NHyVf8uuf/MbZtTSuxRkn1/siU5cjj89tGou7UjZFDLTK2kn6Hu/qe9LX2Cce6TvwoL92&#10;Rp4ch+fKtWfc+yJC6ZRVlGtt0WZlujbnnTJsfnedNbeSv++fyLO3QzbXncyyoPpa5ooygbexLL5v&#10;Gdv+PmX+wZqxDGieTTuk950qVgPQID+O+rIkgL7TVLwE9JB5ZC/Il359IQBwkN8n0wZpgYfj177o&#10;60sKjvNGzz70WRvmNrHLlZBC2qqguJpaCQOSAo6JDLb9D4oHlYINCU2yVqSUHuApUAopsz6vnE7q&#10;PEb1QPV9kbiQZ/et3FIWRQsMgAAXFAIi2uiIH/Bo0qcGEekBjfTAhgDrE7CwB0JBCylu1MBBmbdF&#10;0SDZ/Zt/3sAxT55zuWTy7bDRZkVBkO+l3xSPl5cgvrwFHKEGCwTk3ANcPKSQazWb8FDaMS94Tb4y&#10;ujWC7bpWVFMawit9hbkHHCaE9uOvDUuTtiwW6XINzJnZ0h8Jr7Qvzxa8h/NHEVZKBZhTIqeyovuD&#10;CB2+God3oiB97+g7NzLeudff5x9fBdE//eNcZ4XjCKMVELeMsbizfay3Crp0cCzi3zvfHQsAndvU&#10;ezlPpCx1ak/CLV5YvL5/rD8fa9Wq+kDaoL2O9m7aPpZiQZx4bO9Yl/Fa8VIY0Nh9eGzYl8lug9N+&#10;TvPFitVhASezTPCWO3UhcRRDTeSEFKPvfFFwd1L2lcT7cNzdpK09rO1j32vHxq67AagszHZF/hb2&#10;BciuXUrfvzt2Xr8z1t+8PjY88/yqzJMNbeCy4mfGf/V7wdLm6cW0Cx99gdVz4MEVBEwABKWDyKhx&#10;rX4k1HZfVNVfbuL5+ZXnCxR+11XylGuWjrLwunlgNUtmKMRyayZsZVvpQhTVudSjfVasT+X53Vg3&#10;XB4WUSxtc9ec4455PYrQqwFOj5Ejc4WLloKmGCn0dhfee2eVR9rjHh0+t9of4+K0nX6bX2Sea6m+&#10;aZbFgPjKk9D1E1mMnA5ZpAAVYyuUr/tbYzJd62fdh7TJZ0+4LJEy63tqaUPzVl3yqEt886vHiXVq&#10;4TRfH6KHLQZiSdz4P8MzR8B9tNA4UuAWMBYt7llSyrfQpq/kw8fdSXMq8QdTHn4CC+4oesZL2XTf&#10;YB6OAAD/9ElEQVR4v3tm7nlB/PmELJLvh3g3AAXrFnA0+HhpdNrzKOCLbnrok9xWfO9AgYJHlHsr&#10;YIpXqFJAYfABAAWGPHesjxKyAqJce2VOyapQemDTdSif796Kp9DbIKTRGNkDMKPcW5lRDJ4pX9mt&#10;rBsQTCzgUu1O+X2Syn0DoLY34MgnvoHDypayp6xRg0cDQ/Ur1MDR8U3iUbevgaBWQhkgE5IAWUng&#10;l8HDA4NngLnKCIG2ADemv/cflEGB9oaZjSv9Iyjv4xNK2VffXg3d46cJ3/eo+UuZtLLx3OrLJiB+&#10;m0wEUzxFKb3vRvmW1NrkO8Lvn3SEn/JiNvsWE2AIz9b6LMX9THbfymFlUXjfzQpRn19P3q9/d2yO&#10;AG/j9zZGezKRy4JMfrJy5GhWZ8+ugqZ3Rq6EytURZdGb9mnneu9WJM+Gd14Ym22mnsyKkg/cOGcy&#10;LWSlv42bwskkZ/3J4sqBsfFkLAUWyL6ABx5RPtxY+rwzdSpf/5pvlSY8ARiUwhsTDyl14/ZklJRJ&#10;55PZ9xLv0AHr7BtfLwW1572Xasx23rqYifjO2HT/G2nf8bF04mzk8qurY5L7mQvjSlbUPU5PXSjw&#10;qVUiZeIUlPH3EUJzjozWPDJ+aQ9LUj5AKb6u88wcdz2vsGrDNvW4b6AAUtyE9pD6mD4+3Ey/KdhW&#10;3PjQz5TFZfhM+s/6f255LNUGbO7tad1LW59NWeTDmGo/ZeWYr1M93mEgR1xyAZH1+oR/DjSsT1te&#10;eX21riMTX1gZzyXOtXjtshA9Ff4qR/wxru/EGzdt1WYL1jsp85XEXbwchZpxWIl84JV08kmnP8qt&#10;/uFZ4hD5QOo3l+uEYvrl/ujVPJtL13Oo0idNvSeVZ8AaUAJXlqHyi1KXxaLTexbl93LPtW7+mF9l&#10;5SWvje8z4alDFMolA7vyjHzjQ/TCrjtJsyPXZIaOqwV/2upEo9NUwAJwsEzsfbD2WUOsEwsSXyT2&#10;To+PIfIK1FdH0sZnkj+LvnqJMLr/oc8ADxOW1aEi5Bq1ldAKWCNQreSn686noRC1V+eIUvUZYcKi&#10;8e32Qt0hR3WtLA06xQBIetCaCt2jYPZnRe10gbSUM8ZR1KyKNuELPCYCIEL1NXhwd6FJ0ZWybmtD&#10;ecoVjxoY1NHU4FH1T/RB4CFOGeWbjMD+7d//o0BSyEDDatxqzOAYRO3XjgK0hCaeyYYADXPSXgkg&#10;95JS8WnilevN4dHG1NXCWKupCAYBb152HpaGthY4JI1J88KbeZ6wlYRrk8BzP5uxAe5lLHF5tmBV&#10;91LabtzvRxG/nPaxEB4P/V//VwQ/8c6I+0z3c6mz3k8J3Tk6ttkQtjLyAcF/+Iexq6zYKHRvMTs8&#10;cfLcWMeauRlFfy7jfiWK9uTpseDdkupL2pQ+bDu8bWzOeF5xhJnl4NmhrPKBNjNcfeTFG7gb83zH&#10;3rHxxJGxaCN9JXUW38JTm9H4MtsnCOEBZet+b8YLX5RL4QF0isFR63Ph+/UAm3qeDzhGGa09tlLf&#10;cFp6/Ydj58UosoDc1m//ydj9+L305YWUnTp3pc6zuU8day8fHOstDL6V9p9If1P3Jh+J3J06vp44&#10;q0Yb/dwK7wbkgRYlpH1lJUwhRaMPLLFaMYfwhP/aitVc0oeWGySu7kPePNZ38qssClgaZeNHucGU&#10;m1A6z1z74m8sioUs4JYpI1YYC6Ncs+GX8QVg3Ji+2UX2fz91PaeOlIeXWWQsXEh9B8JDn133cUOH&#10;eC5HMVvB2zBXN1fVC6+sxqkbD+xxHUh688aHXktxpyzp8QadT7wFzHcD6u7PXcsY7IsyvL+aXpzy&#10;9KnzNI/EK4/sNx/lYXk6yefbWp5LV3zyLPcFXCH7PuKVdSZteC19Z31ZEHYdV30bLmkABkX+ZuaN&#10;BXq1LWQx4ESUuU/XACQywH1Mj+7fPBb+P7nGD/qiv4PFRYXscQANZQjb4nAEHHjYZGcJmqfPJHxz&#10;aWz+g9RLt9NP0rJCtC/lrv4Mql1WlHkDgjjgUTRdX89ziqvcULmm9FkUwAMwMGdKqBNaaTPxxXfe&#10;Bg91VNwcMYsw0rsFm5PWZlQzdUZhgIEAIkCKkm4lb+/FygtAtNWhDtfahzyzwkWetaJ+ECwamBoQ&#10;GgxQAUeo87jueMTq6rYpPwK4eGnLWDmT1alBLcGKUGmrt+sBBzLJKB/Wk3LbLeeeArSqJfhMTjzk&#10;W26fZ/PGZxr6muATOs9ZGR3XE8IEsHJp5WCF5xlhL6WTfO4LPPLcBrc+KafcComjPFhAfN6PpU2Z&#10;IEvMY6b1t7Ni/nZWLa8mHbeFlScBd+zw2t6xIWOxgWA/sW2sP3dyLD5+KeCQ9p8M+HErXY4CcWb+&#10;5s2UfXJsOB4FffnY2PFGlG31ce1YiDWyIeOzMxbM3a+vG0vnYn2kTStPBlS8z3Hl0tjkfRJjZJLz&#10;m0exrpw8NBaPHFkFqfRxnTErC3Guv8h44ZF4L3deSpzx4zLyXFov3wG9x7Td+GwZCz525xz/+fTx&#10;nXcDbgcSt3VsevrlseHaE2P9C1nxAnSniNQRIFzam7bjrTJ92WEpz70j4FTVicRZhXtvhCtB324m&#10;jqKkUCiR2t9InTU+0qctxlE7td8iRl/MHyRNWVlTn+TrtK4PhffKKB4kBJyeC4171bWafvHC1rGe&#10;lcntYZ5TfNyaQM8xXR8ktNikO3wenFXiQ3wAyekdsmZl7Uu6d9O3U6fGwp5JGb/48th4KVYCC/pY&#10;ZFDc0SwkuI7qKwHJuz+88w2xfQFVcu3/F9XPaZyKMs7vpe48X4z1V/Pq3FMpI2Pg1wM2upVVct95&#10;/jFvxQNOvMCjSpfQuFjwHswiB0/UW6H0CY0nvtuzlEd55YLNvWP4ANBCKGO59Ddrxk48NOY+SfNa&#10;0voCL55fC9msBhQWfBZ+eGaMTuaaQucu9H6Hdvn1ws3wjFfD/AMYwMPc7A1zAO/aAla5Fh1AJxZK&#10;tcMprDq+G15xQVoAOvVnrDOmq6etWoG3awlRrhQuJdzgII5Su08J5LrTUtCEpgHIBox4qyUkn/Tz&#10;rivX0lMo7g2mCQVJrXisjLkgSpinQSS0FCbiduDuIICUGiWvjN7baOAomq6BR7usEOCwOppX/h9E&#10;XEdllSDXoQ8CD20AHMDTZO22cz8ReveIUBEm4OGLu5CfSemoqbpYGvphdasu7feZA+BhIPXNJ6yL&#10;L+HJUuL23cq1+ub4RXBN/m5HC3w/12bp/SDmvT9cFXiTr9KFpGnlaVKcycpOvNNIVV7iXo8i1J9n&#10;0l5j72vMhFTfrDZdP7lhLOD/cwEIP6ci1OH9en8cdBwXH/HolcfH7stZXQI7PD2YMfYm8t3zkZXj&#10;YxO3j03tbn8m8/KuXWP/laTbkVU+4d++aZz60ROpO+m2bx27nnh6lddA0i9jgVjiN+4PeEyWx/5n&#10;wzvy1C6foolvAOxwnvkkRdWZco7jfZ4ZZ+9lOEzgpzlvhTeUJJky4W0Sv3FubPGXN/87ObNvLDyl&#10;PW8nbxThjrSh6zlwJuOvbyljR/i8a9PY9sdZ5fE/2yS1uYtf3GJPRGGRMws1G83mjbErIMpzCgUY&#10;FiBO4/iNXNsUdX826eVj5enfvEw0kNjHsQEsPb6Kd02mSh5yXXWuH7tjLS1auVpMPr9hrH8p6Tfn&#10;maOmFJ4jzOaevTCnsL6etD74yBoiO+ZwHdbZPhZ99cCHK30VFw9ffHxVMWcMFvTHV21rvzT5pPM9&#10;qwYKe0YXAG/SsCbJccs/cq9P3vO5G17bE7FI7bS+QybU/+ZHE/nxDK+V6VqdwMQ/O+q9kbRDfx50&#10;X3034+hL0jU+Ifm4dukIVsTWLWP57dRxcdPYafUfcFmoLYK01X835CkACN/sE+IBfUsWbaKzMoFA&#10;FhZrHVJR/mshebimkOcWdvYUzUk/fxIHHFgll1KXgyAB9cVYQLuBENfZdya9Y9yMB9CxkL21Yfok&#10;e4PAvHLv1bpJX5ZIiOLlBqIkpKX40ZXEUXBcQ/J2WZ7ppGdAyLPO4zMX0tV1BOfUsVXmE3xkIpcv&#10;N0x/cCBr4DB1uic07SajwG2+Ur7a0y6scrVNpB+EuU5XhTqfMuZDytUzyo0V0YDR1CDSINPgUUKe&#10;NrbQelemJlzarO36yUfOlDUwkB+A8BdzqWmbdvapMCt0lopPX7BQ6tPsKU/f6/x9lN+GpGt+tJtK&#10;XajSJX1fE0bX+lnKJURhWd2ZyLWJKj7pALkQqHgudOzPRLAPoX79fioKzf8brDKtUoz5u1G6Tni8&#10;k5WhkyP6HBN484upy9/j+PDPRynw7UZxLNy+NQ5eTNqjob17x5E7B8YWez93744NTx8Z2799Pwpz&#10;WqFPfd1x+uTYee7I2Ho/8nP1wFgXni3dPDEWgXom78KFq4kPmFCW98PT9Gvj7h1j85lrUeC51/+V&#10;AMPWHWNjlHuXWwQc8dJKr8dtaWMmV/qlDfujhFjh2sj9iXd4wEoJgBx4Jm16NTz+/sLYdfHAWPYi&#10;49304URW0q9/K+Mb5bU1CtCJos2rVtCqnGwcW/9z+PbU+rFgEhv7+kdI6gdM5hTg4Ku3TyBUtza1&#10;nJWFkOvqS9ru/+pnksZH+lh/DhZcThpWDB5cCLB3fuQQirAU3sSPLq/T4EfChR8trL5E+HIsKO+A&#10;OKLruC/goJyczgEs3J6Ok1JexkMbKFAyLp48cvG2oqaY1UEH6I/Tlk58kU0rdmNj7qOSzSnUj7Kq&#10;k1c52ioPvkSZL+2zCErcC7FAWHksaUe11TObI3MEDICA8ho8WRtO9AGj3ZEbwOM5qrpCDST2yuQx&#10;dngt3rte2mmxvH79WOsXFfSd8f56QBd//PMEcJuD30ncW+FRnQRMm3geeg6riwXnVF5boPQnS8Sn&#10;ULinGjhYIsCE1SFkiXBH2b9jEb61MHZ7NeBa5qn8seqXbbg/njq8i8WqdP/80geARwNIg0ev4Ck0&#10;IEIpSNNWBRJPoCk+z9qi8MyKsvY8pvi2OroOz4HHoZiimGESQFIA4jRE+W7DEIzGFGkw64MGua0A&#10;bh7tRQ0cAAWxOLRTCDwILsVP6bfVMO96Uh5rADWQtFurwUM8auBpkIigLHJN6FMJcOK13RG4tiIA&#10;h2vggQ9tGWkj8NBGCoqCncqssvS3ebDbRrc4dcw977Cvi+SRLoRPFMvz31kNCZ5JaoK00jAJWUQU&#10;lDTqBLi+0WMjV58u5xmlweT1/S0CWYK5PJbe9aXT9Mt3rqzKKRKCfzRCSSmeOB6ZirAaqyeujeXH&#10;olgvn8vzA+Ps2xfHJoDqhUirzQP7xqGrUbY2cvUh/Tl459bYeCFlcPs8uXdsO7lrLJ7eNTawKsnt&#10;iSjoc0/W+CzejPKO1brnWtLvTpmOaZZCSR1bd461J6Ps8a/5tW1lLJJD95dTp7TcG96Ib15zzdqr&#10;cnrHuxkZww1+DXvl4NhzPuV9M32JrO986k5kLfXdSTu9hf/m98OPtM0BhP3cMBN4qMt5fhYS9wbX&#10;gVN5rDiTmQLiHvYfFd8kw0NjQ0lRMlbR5K2U3FxftP305rHNt6ZcB9DKTSq/NF4Olo5S9rz4kPte&#10;iHhm4SDOvTlpPmaMb/7HKLXTibOX4T0EOsNPjrhCAIj7+j5X5KBdW5kniw185zP+sarWAWFKb12U&#10;qX2fg45S57m2qMsRctcto4BCO4CMfp/Ps5ZbY9uKfp4PdErm7qYzsfT2hYe7U8f1WIPKp/gLdJNW&#10;+iL9TlzVg89Jo74OxXObmRf2ZxqwPEfeEOeC2pxrFj7e1qIrcdpjT0Ofwpt1AADPKOk7qZv1oTyg&#10;cjp5AY287u2PcVdatGgzoLGg8A6We/LguTFmgbTFgYAJq8M8dc+a8OMnwGVjnNfAQsV+njbQ20DM&#10;t7CAhzzPrh0PfdmfBCn6siZCbREYcIqXVUGZmYgNFNJR+kJp+eGPRwAoO4JRYBKSXtlAQlr3rj1r&#10;AiY2ZA5n5dNCMq/IEQCh2Mp8znODyWRrgUB8xK3sX45gACxApy3aTzm1RWJV5VltTIcAgfrUUy6n&#10;EBBo62PeypgPfxx46EMJR1Zid9KvUvLamJCfE08MENCoPY+E9Re2TMJ+6RGImEwUNTeWt3nlNzm8&#10;/d999zZ5Kf9ci6u6pmczJTDPJ2Hi9mfiWOW53nZ49ZmJy2oifJ0PeHAjAdSuX59dn0h+JzLsV9kU&#10;/2YmEZOWC4NS5S76j38S+cj1U8lz4+hYBIJecHMYwOb/qShScvD4hVVZ8/vbq8fGpoMr49z3jo3l&#10;rMh8BO/o4+fGZm7Jyzafo3S1LbT42DNj6WislMfuBEQ2jK1Ho4RZBFFGm65GATlFdfzE2HorZdsj&#10;iAwtUroHojT0jTImT+26MOmKT+Gdz1CQM4c1AKf/RTjlcivXflyGX+TDxi/3o/2f118eG18+nwn2&#10;6mq/M/mWIvO7ng6APXM34Hh0bHzz3fThYmQ0cfpxPNdOC/X4sPxsQPuFLeuUpSAkOz7pMfWj9h0p&#10;B1+HoGRbsQARYzjxqKjeY0i7a1xD90+vLh6coiID17Iat98obfefTHnWZaizrrUx5Xn27cWxdDWg&#10;TMldSFsAHjcV0KOcKCTA54CEa7KSVe26xzaPtUciPw5N1KGSgO47r4wFLiUAvTvPfAHAS4Lq8Xma&#10;fhmPpSY0ftqkLRmHlW8mHZd22rj2dMae/Hd7O8wiZ9EXj9/7XupNf9XlhVj8Apz6of+VPuRaXcoq&#10;cEma7cknrtInn/bgq+dCCw7XaOMUfyhkXALgpV+qT0mnDt8C86Mnc8Jb4PTRdxPvW3f98ylAIL0y&#10;6iBN+EZveoeGzjkRMk/xRF/INHlgjbAoWCAApE9asUBYhcLn1owNv+8N87SBpwBA9Ga6Y+feKD+U&#10;srm35GXFRB4f2u6T7K3gmyjceVcPIGEtSNeb5A040lK6gKPBogBmugcyyuxnDTgNHEJM2D9tOGGq&#10;CYkhTZiNccW8MAcjMcnAlUILEQxKtRU/pQAYTDD1AJC2PkpBJ27ebdWg0YCljAaPtjKEXw+DKc8m&#10;cQ0e8khfwrpKh9+LkiKANSHTTuf4nTSpF70SIiDihIjPe/g2jY/5aR+LQ1tKCPPc26nKYaZ3ebsD&#10;lD7p0oI+T/KJlw5f8Uu8tvHTW2GdfXw1DWq+Er7iaeKsDOXFd3kpV6BL8ShP+3xMz0ma+1HsTgPZ&#10;UAPO+O7oH9k4f2js40Plvnozae2f2P8wFlZfd18bCxf3jqXTR8auSytjOWO95Q+/NZ76LwtjIQrx&#10;yovXx3bvmpzKCvlK2lz9iJLYt29sPX587DhxZqw7lLZo7+Gk2b9jHHCElsW4knrCi7W+kZVxWtod&#10;4JTujWkjtpVD88a1QxteWK2jweEDvvz136WspPflaS6Y3ri0B8RVRxm9eH5scCLwUtq448DY9ezJ&#10;sZOlcjmr28ylTeRwV6yjKy+l3y+ujoH3UtRLYTupBIhMeC9qWTVSFsgH7lit+IlnlIO55+TYE/ic&#10;NMaNgtHm7k+5phKaP9718PtY6d7NuHEv6Yvx9Ob9xNcKZ9dpl0WF6ybPMv4H/iRtSlnbXkkaeyiP&#10;5xlrg54AIGSdLHDDZLW7i3XCYtX28G7pqciBn33RAxlD7+GU+8iRYSeuWnYp5QK+1AtggQr5bveV&#10;xWJZzilX/IUAsvTaWWUkZDnRTVxU6lHG3oBMWVtJI1/PmSZ5yXyF03Ng4Uu66q361Os65CsNT0TZ&#10;ilNfydZUtvlLtryboTxzB5Bf9Cz9vbd5rHw7dUpLt1DmxefcA0kWpTfy6S0nHB0SwuOXk4YOJRcW&#10;NNLJ4/UF1gyAABy991EnuaZQfOLqC84WqMACcDR4AAuLIJ/gBywdl7Ie+p3eMG9XEsvDpMdkitaK&#10;nfJvxQ9IAIFrcf4FYFVq08iLL+IobGGnk7/TC5XdwOGZaycnDlkthJmEnxLulXwTk5OCF09Z10or&#10;zKqBzWC1sHsOca3cTVYKyr6B1TwwtLK3mm/wsHpr0GhqENKOApC02+8jIb26Da5QvFCdyiHA3Q6T&#10;zstVLYgmgYGYtzjqF7UJua/0gxLyXkT70q1CKS7CY1VJIJWvLHT6lek6cXigDHURHkRY8bRX1NWW&#10;hN7g1b5Ld3KfZ813YQu7csWZFF9Tfq6fiGWgnCp/UyZ/4p6NYNkApDCuh3qsjb9TIPVHstTzYpSY&#10;00lk6KpxSeiN7qRb9G6Lt7wvRJEal517xr6/+ctx+82FsSk83nkiii3WwbIPFp67lXYB5bQvk3Pv&#10;qeNj55kjYwsfvrbeuDUWdqyMPXcCqsZxb8DEZ0t8H4vSzbguWqVZQX737uoYvZxnu6JQapzSP59m&#10;Kd6FxMl/+pnwP3WQC2PkM+DSHts29t9LWd5HuXQqABjF8tyTY/nC4XHsa0+MDUf2joXX3g4fTowN&#10;f/AXkb+Al29pnVsFwYWjqbtBy2mqesluaezgCjSpufsoU3VazfvfgjYDsT97I3GxdMg191ktwKYx&#10;1u5auScOgFFo5BMQAJoD4ZUVLPAgv+Sg5GOilhchOZ9/1nJC3pD3B+rfFQkpF3tzTgsBPX865I7x&#10;badn0pYs6hb2RibMIb8GJt+stliIGw+GhweOrfZZ+eS2ZbfvjUFZ4LlOn3Y8F4vXeJb1aLzWjcWL&#10;V/+xjfJKr92Ro2UfsdwTnm/LGJBjPCv+Ky/X824rMiavOhsgUOcDILXKT38tunw2Ha/pkOvKzb1y&#10;N+aa5awe4yDUVnm4EFmFNsPxgTXmdNW1PJeXDJv7FkJ7k89zyt/n7Cl/LxB6U7+suNRhYSQOaEjH&#10;zWSfgqUhJEPihdLQ8/acxBk71OCBeEm839HHdS0Q7216ADwaQCh3Sp3iZYFQ7q0QTPxWDHVcN/cH&#10;d46lMxkI8VxYBUJTGiSNe6ScUh4h6TScS8wAW+1hqOsGCVSrx9zzz5ZST1wrdCt/zCqlmXxFGTBm&#10;unzQ2EpZSCHXPkhCCgqxTpStXAP+oOtqBh4hE9vZafW25QE4PNdOeQia9msHP7aJ0e3yiYd6QTAh&#10;pYtXBob7xplu+fgavfAD3ChXoGdym/DTam2m0Fhax26uXpegT/W4xo9Kl3vx2tXA4tpPlNaF+rl+&#10;W0n3hDMxjEVZI6n7SOi5V6fJlfSAystK9jgiBwv+Cten7PTL+z2sEf55/P/OW+lX6m5QNJGMSSys&#10;vfZ6KAuWbhTr0pE9Y+HexrHtr18aF+8sjGNvXhjnnwjI3HpprJzZN9a98aO0YWpH+rPv4rFx9Mqh&#10;selS0ujz9YALn7fxP5IxOHIufdgWCyXAp43V1zwLP9aePjaWzmWVWjxMeUeB2bMT7xLXixK0LUpN&#10;nNVmJvkOk8nk9z5GLKs13/2DseYHARhupceioN48OVZiAW+8EUX11fAuc2ntiX1jw5k8s1G7M2Ha&#10;sHI67cJzX1EF0lnVLXqX5J3UZXKzCvyU5+3IhYlrPnJf+aLslShfp7lYFeV2TNv0o8Lkp/x8ZM/c&#10;ycLjjL0I8dwcxo88S28jungwUctB3ef5/LN6PvGHjFDo3027yDLFA/Ac0bVA+triWHJizNddyT/Q&#10;83+W70fevVjKGjx6eCyztp99PvKVPADPl2rvhJfNe/JI9lqOe551Oyl0cQBEe1+e3tzXTula9o+e&#10;yjzNIjX9XfA/kC5XngaC7nfX5b7TlWWeNgIAxO0lvvZfEuqX4+mA2XiRD/nNI2CvLb2pzxLxVWZ7&#10;Ir+/GGs0ZZkjLA4WW/eP7rHfQb9YPGqDfcMsRBd/kPkHmLmlpDNXjQVgABSsV8TiQACigaPdVqyX&#10;BhVAI77Tk3ELAa4rlolFguvUt/qSIGFEbREgExlR7BQCovjbCmlQsDK1yqc8KQrP5JdWGvdtXcyD&#10;U5dptUrAWxiFwAGTKEoMEaJW6vOKnfJ2b0Br1ZEympRLCTdRWpRXE/CgYJSjDJaNSUi5uFeffqlD&#10;fcx8/tkGjgavBhACQqlN9e95/slJaCME2uKtUhOqj+eabMxNny4hiNJw+bBEXkgIOAr8Us+95AOS&#10;2meFSbBvfj1h8qmvQbf6nbBNZvULxRNEz5q+9cerbUOEnLlr4krXbgrXNrkdE8UXLjPpYwktaeOZ&#10;pJOWJVPuzbTVogJwEDoCBxxey2T++r30K2n5vS0aWIKRr4UbUaTXz4yN9s2uR0F7uzn17nn52Ljz&#10;yuJYOXVwLGZFteP02bFe3599L30CfGlb2rJxz/ax/5tRzk4kZQW38syNsegdBuPHmjkSQNi0bWy4&#10;cD3tTT6rVDw5tH9s7p/4eEeg+JIyvYx3N2PnI3zbPV+tpz5TL6yVcsgExueLK2PB0eArR8fC+ayc&#10;b+0dx54PoAYs9lzeNw5f2xUL7d7YeuvmWH756dQbS8TRYO4Pn7a4eKbqOPVXkS8uH8csHT7wLSH7&#10;HCwOk9wLfK+FuCu4iACwD+LZ1PQLYHLY8qcv+OOz9m8njzEqxZNQf3w6hpK5lfsa/2lc5W0iY/P3&#10;DxI+hI+LFzeNRUrFKtg/srnc/AP7leWxzeYv16UDE28kD7eLY+Z+PHQqPC/FGDJ3ng2/HUlm4VpI&#10;/t0/zEB+1apOe7S9gCJh0RTXG/vG1XjuCEB5h0MavKi5kNBn8A+dybhcHSu3Mxb9rgiqctQz5el4&#10;JH7e+lAe8jtg/7HHCy4r7h0f+9yY/Kw75ZizrK9JXusTQ8IDW8c6v5I2jiwy5Vo0cDdxXxlLFgfg&#10;N24+JuleXd7/WNkyNjoaf3vL2O+NcOPvQ5dtWQCFBg73AEIIaCZw2Wofqi0TccCfO0vIzWUflj66&#10;n/aayxYv9Hzm+kNf/I0JPFqZt3KvzfKEFML8swYPxB1hbwEqcv9YVVMayus0DTL2PuYBpJ9LTzCW&#10;UxZGW11bmR3NwFMUlHcr91bomEToxCNpKPeaMJNgN1Gq/InAoq0PFpUQoAAPZXUZykeuUddPADBT&#10;m9ryaNAQ4kMLaU3CdWPfN86+vy0UE7PeqoLL6rr+p7xaHU2CZZAMFt93bT6nTn5Iq0S8oeCBnHqv&#10;85kn/fv6Pd33RBByeQlrInT60Oyrualfudrum0jSUrDS3cm1MTeG389k807Fyvax5b3UxbRmZhP2&#10;TqNPCIiwQLyRCkyezeq+xiptN+69pyOd68O7xroLu8eyz2UHpLxUt+7xk+Psxf1jx7ffyZhsG0v7&#10;d5QLq/5/cTzWRfEs7TCx/p//J5Nv89h0cN/Yde3C2B9FvuZMlH0skjXHDq+Cs5dLvbGOD/r5w1cC&#10;MikLn5z3r89x5NlKwOy56f2Bg8lzJW06F2UUK2XNK+n/zVjZVpHkhqw+/eRYd2DHWH7ssbHtxqax&#10;LeN35O7hseHygbHzwomx68Kusfjcy2PNf/tv6cPhse/0wbHDp1a0I3UsHQQ8UcJZsa/3T4Yo3VLC&#10;TiY52+/TNBQyRVx7IGmz/2OQudciy+UvTx8tAFoGjKW+GMuUvc6qnzKz0r2V5z6lD4C0oWVG2PlL&#10;VqZnM9maI+mVT2HaJH8612nbIiVonl3MeDlhZQ/vatrt3Rj/77+ekFVkMUJZkrtdUcAU4pPhr0Mc&#10;9IGTTJsyDtrf8qw9rvXNmM3aMT13bwylO5iyhJ2v5xiQOXN6rD11fCwey/xUr7KUUfmlm67lM1/E&#10;sRa02z1Zwmvtt7iw4JKGm9Gq3Hwrb0FC9QNPAF/yGiI30rPIvBEeBX5K+McZa18lltYvD/DefpqX&#10;T1mzFP3jkQtHnL0XxlJxUIWyd6LREf4/zzUw6A3yCSRq8eEeedaAAiSkVwaLo8k9F9X98KH1kR95&#10;8ZK8lz4+s2489CVf1TXpS+GHKAHAATTmXxCk8AGBuFpd5t7KuE6cJA56Qsh2W3V6iqKvOx51vFWp&#10;M9NcPG+EcZh0OgJEybTiRoCDMp8HEWlKIYU86y+RPkgGjR/ToBFseyD1/aiQo7oNRMrp8lk/7hFw&#10;cDT1naCuDVNpxbX7TDsIZwlZ+lITLivi/WnP0RurwliU5zYWnZwBmvW9mrStJ4h2EgrWCfcVHzGk&#10;t6oDclYdQKxOp6ROL5V12dXPKUQEl6UirsvXPuTaJxUq7RRvAeDeZGZNFpgkHzkgA/YKvv/D9Nc3&#10;o6I8CZ+V7N7kIy8tQ9KzplhX9neEDgO8F6DzKRJAaAMVgEsrfDuKNdbrluN7xybunyhDv6S9/tVj&#10;Y/+J1HXr6FjyH4bdO8cWfPgPvq6btnX7Tf6Ax2Idz0zbL14c26zmfebi6Ztp27XVtP7GeCXgkbFa&#10;5ht+8nQUcOL03/MjeVblpQzHg3fl/nTq92nwQwEj+wP4ShGSv3vPpbznx66LAZbnD46tt6Ow0qfl&#10;586Mk9/82tj7+uVx9d3XxqHHDo91N86nr0/VxxHr9JfPt7Ma9SP9XTiwcaw1rv4W9+0o4UMJM7fW&#10;vpyQhQOAvxVF8R8iD1bpFhBcJl4SI6/kAh/8ZMqRUHsK+sWV4h8hwszRBf/Dt6/2VBQAd6J5YaFQ&#10;MjvxU0hB9v28XPXzOmiQtjtuaxOcUvrGwlgSspgoxvRjmxcG92wZ699Jfdp3KPV710Q7/Zdja3h7&#10;OLypf2SEJ8djufkgp8+e2xMqj0Lq0f6WXdfaJ15bHmyfP/1585vrS5qWfYcfWDIXElfehTwX59n8&#10;HKkw5RtrdRWIhLSlnwMOeYT2O/SNbqADLcZYEPLgkQWjOVXty7UFqAWTlz/Dm3Ve2nxy3Tjpa8zl&#10;2Uib6BdjU+CKZyH/llfPD5LudOpI29b66jJg8N22PUnbwIGAAIBA9kDsQbWLKnT6H9IPYG8u2+No&#10;4AAawAMQAo/2lHg3hM4nP99dM/eGuYlPAbS7ysTmshKKRwCAIqH4C1DCEKueKPwl5rGON0iUVRFi&#10;acg7A4tQH/OtMtIwL2lhikGx6WOSUsiUMyaiVuSt3E1eAtBWg/SHs0qcCRFKeS3sBSC5NhhWvHXi&#10;KuTaCs6KFhA0iKhT2eJd1yCmPkLQwCb+fO5NlpfCUJPapIrQbLjxZCZn0uGPegmStvBrA1hWmzbN&#10;3E1T/+vzACFHd8v6yCACDyc41KvfhOuxTDhgSbgNqLzKA2L6S/DLRZF7aTwn7E1nr66m0ybtNin8&#10;xIhiN8Y+ecCl6J4MAIhrUaDpz6Lv/nu2O30ADFxQ9pGMb8sJcCwQSdp3jo8NlKByvbfhEyRchhYO&#10;xuBqrJLDO8a+G3vHZv8sj9LcE77uuXllbN27PQo3aSjKfSfGpgORlU1J02Osz2n7iW//5VjwtvSG&#10;0I1rY+2xpHME8/nH0q67q/20Qb53endjV9rh1M2pAEj/O0aa5769Olb4duF+xjtpyeN76ScrS7pN&#10;G8fi6ynzsVg2AbSFC2mPDe033hsHfcH2ieNjz2sXxvFXnx/H3n17bD20d+y8fDKAcHQcv3VltY2H&#10;kwdIofahkwWLFOfroxTWv5NrY+jtX8rG3sqVtO1kAHZr+nc4itZekXnA/RLQ2EcxvL12LAJucypj&#10;v6htNkSTbpOXDx0DJdvq0x/puv+IXJGHuhc/T4nDcytab7uLi/xs9ja9L66mjeu53v5mzdj8YtKF&#10;dwueGXsLw8yjdWdiyX33e1m4xVryrsWlZ9K2tMdRXHLKerBIcBJKO8jrDCzyXHunvtWzmj9TW6aP&#10;Oa48FZmSt3nb6byT4S1sgGkB8dYPVstVnrkrjXt55GVhKKdkQnyuPZNenDTVlimONSc996zwYJ63&#10;Dmj+WkSSpT9cM5Z9D448JlxnP8pnbSzUWB9OqNE5PpHPkrmY+ughIKMuZdv7uhvdgF/iWabApEED&#10;mItbCm+cvBJn7OyT2KQHMoAC6KAGEF4W1C8zW8iSQZaweRu9sAoeJnsrCQpA2ODRyqQBgXJwTfH7&#10;wmMr01MBDwwBCgBDWuW6Rq4bQEqxTM8oYYqJ9WEwMBo4FCCEWqG3Cwm5pkQbQMTJ4+N9yiBEVmY9&#10;8O5bwAi+laQXtihdygt41B7GVNcMOEIGRT2UMXPUSu907j3zaQEf/qPcKVGoXoCwaZz8qq+h5jne&#10;qFs8wVGGSeYXmwStwdILVNLxazMlmYj8xnW6IaE2qLPeS5E+E1B/WAysJ6tNqyBxSD0UHyEj9GVu&#10;p8yeSAeieLSnXxZkRQCBOsCQOoy9zeW6DkUedryeNEfT9scSArizKetHaa9DCBYcZMMKuQ8FRIFt&#10;pMT+4f9cbeO3osjxW3mx/BZtnqaOpcjCwp/96Tjw7NncXx77r0ehx8paf/rCWLDi2rF7bLcw+JM/&#10;D69YB6m7FF/aHtr3xO6x79L1jHX6FR4snotStyG998DYcm7PWHiScgovuP2unBprMyYLPjmC3/zr&#10;eNQyEtrxvTfSrz9LH99drUe8L/P6MF/dpx5vUXMtRB4WLuwae7/27Njy6ltjIav5rbczNsd3jc33&#10;Xxlr/tM3x64zp8fWJ2+lnvT3QKygjfofGbS69Ykd/QAokd0FexivLo6t764dlygTCygnzIAEl0TJ&#10;NR6+FKWT60Mhyid09K/z3MuMUQpLDneQB/LhvZZvLo2lv5pkyQf5LEDUayXOQm0eoF6A/Bha5kZR&#10;Z/iy2XeYvpU2q+9uLCWHPfwjhKxqmy8J+PeHOt2TdQcXnDa7kDliD+1EQnOVXALTXbHOHIWthU/i&#10;W3lro7GoVf8UV6AQ0hdjQ7m6v5rFkfQ9/1sviLNJb6/JFw7efm81faedT+fam+PcVert+dP1SkOm&#10;/IpAe3gSWGEAn6tKOj9Wsjgr3il7ypv5vO7YtnHhv4ZXkaNj+CdeHpYZ/tJrPDt0E/7hkTYYZ2l9&#10;NQBQeNdKH7g2ndRjSQiBAbCQjlsLqIu3wLAw9ckUacS1m8oz4OKeNWLxZ0Hb3866Hz54xymL74d+&#10;zxvmrSwodgqda4oiKPAI9X1Tu7N8ax5KUmaUvpUCUGngaLJKJTS9qucjleZGhOhSJtXVM6sDRODa&#10;sgAQ7TqqfFOc+wYLRKlS9q5tdJbAhfoZcDPgBr8GMFTXIaGX1mZ7HyHf1O/NcHEUsDIoY4ylNF+M&#10;wgQU/PmA416eYzBXE5/guSgZoHA9JJ+6tMnZbINep8MSz9S0YqdQAZkJbeCs0Agf95Wz1Y7JWTkW&#10;qCXeyrNcdCmrwcOkUU/3UX2ErTcSEYAgnPpN2CjbmlwJtc1xT0DQlkZtxCZE4mtzP+kct8UH4AJM&#10;PZOGRWX8haxLG+bA43zkgozpNyUon8MLZCMWyNpzG8fCgd1j4W//dmzat3sc4io6tnvs/N4fjJ03&#10;o4ifiRI2ifVPaOLv8XXdtDv92nZjZRy0MV4boitj22ORJ/0/mZWtI763fUwxz0rGdo5NsWaWX/lq&#10;eJd68KWUz8QjIKwc/7X40R+NNd/70Wo8hQ1ArE6N0bUo/1tbx1qW0ktbxsI3ovBe+v2x6fSusft0&#10;6j19YOy9mjY+/8bYePOJArJSjJvSTv+DP3ssYxge+jw8peeZBQSeecmOu7J96SlzyW9IrfwcZ7fZ&#10;7lMneMqSA/4WMhYj+7aOm38ZWaFgjbMP8GXhc8BHFr24WRuvSddKtuSTbKymm/HhAynl9dxhKeAx&#10;PfDCwlhLYVmp+sz66+pPeTaE/fNcfU+kP95i1x/1XgzfnHzypWP/Ai8rbLXN6y6Ff3tjWdn3IK9t&#10;PfSenzLUbS6VLOcaL7Sr+pXQhzRPBKj9LdJ9y71Ths/cyX3KM9dffnP1WSvu7qu06qFPehEqjbDT&#10;Nz1lzqs/+fx3XtschtFmPPfdM+VpH7eWMm+HR09sGKcD6OuBgdNZVXbS9C/A6QPzpTbNUwfZNH7K&#10;0k//2sB3FiCwaeDofQ0Wh4Uo95P89Fjvd9BlQEUIKMRJ657l4RqY6Ie5Xl+PSHoA9NWMZdKvfp6E&#10;AAANYYOD0H2TuAYTJO58BtiqnVK/nEF5+Z1VoKA0gUPtfySk9GYr+ty7RhSm45/1mn8aZ3WorAKP&#10;PC+wCAEBJL7zNjgg+cRZiRlAzJ5/1gDSm2k9kCUkuTcprYKllUed2mpAtAEwUnxWEXz2XEpCx9gA&#10;hnuWB0anz5t+8MTY+drtVeVLsNUB8PrUl8nOzcd1Q4myJvqzJNxpQoocWRlYXWhbg+vFK//Yfu0E&#10;ctrovqn3OwhyKcPEAQ/CTimVwkz8+cR5BjAAANAwEVkSrhsYWBTG3Ybx12Pqs4oKYELaXqCTNMYd&#10;cBj7V1OH5/5PgUfeA/L5A4sUZU2guZsc+F+It8Ov3x+HstA4eT9Wis/YU/jbfYF3/9hx78jYcjJp&#10;+LS9sDf1dVvAZsvevWPTa2+MTSwqeazQHdMNzxZf/XbGfv3YvDdWgdNVPiPxoz/5Rx7YYyvFkeua&#10;mGkrf/mbXx/7nzuXctLO41HafOS3c/1W0lhNZjW3xIVHxs/HanrrO+nT7nH6W8+N3c+fHxt/8IOx&#10;cOf22PpMVtZ+oXrrbvqSurZm0eTzG+rycmzq3uhXtll9bv0PmaCxSLb7XIS3442t/4dMx5rrRb7j&#10;UbysfHJkZUgujPfKpnH47yMr3BGAwBhQNgGIZeNgXpQiSrw5AbSko7TIxsTPIspr/n42XxICHPyy&#10;+Pj9NWNblNR2Mgq8nlseO/4mfXB0G3/FS+f0EIDblHqspl97a5UXm0KsSkdsqw/bxsJ/zhiuzfjd&#10;zByyeDMP7RNQuuTX6aZa+IQo0ZZvZJ4L9xj7oyk/aeXp8d0V3jlxJY044O+5fqEup8mztkrMJXxp&#10;4JLfqSf/mfcOmPQUNgVcQBCyEHSNF6x8C8a0ec+95bHue1HqybtAhwJY5Tl5ph1+Ve1zNxZagE59&#10;FksA1LV/oKjHaarSpSFKnzuqj+4CE/9/OZq0vCXcTea5eHsg3Fj0SwOH/G2BWLyYs14pEFoYmNs+&#10;rkmuUvdDn/ZJdhN53qqgFBosgIQQEUBUq8xM4DsHxta3M2E0HqKff3yVOQovqyMhZUdYm6Ql7ECE&#10;Qr19cXVlsd+KLPcNHvPWBWowKECRbu45RYGpXF8G0Gq8gAPlGnnOh2h1YzBnAkJowhwDaKLxLUoH&#10;TKSzqahOPlKD5UcozDkM5VrC3DqJMDHa5hIe6L+ySkElDwXZ4NHvljhyqfxSDOFpK+EmPBdHACle&#10;ec5nVa3MUjzJDzSEVdec8LfLSh8o01rRJB/BP3V5NX5/6i1wS3pABbRq7BPfY60NlKMTVQUwqee9&#10;769aOw10AFD+dm0af3li3i57oe2xowkzvrFU97n3jHsTT9L+I+rYd3Cs++r9seHOU+P43eNjQ+Rk&#10;4cYzY9nb2hRLxnz56K6x3kcHMxbrv+uYcdodXiwZ6/R355GDY/3erNKvhUeOjyduQ4Bh2w0vQq4d&#10;B3z3B++2pw335n7Vi06GRz4/4jl3Ep5kdb3RL2zJk2Of+OuU0/HDY93lKJ0TW8eSf4s7CRcFt/ed&#10;S2PDoZ1j17V94+hXnxhL5/aNjbdujaW7mSuU1vWXU1YWXNvsV8RyUP/+lB9Fvi4TevEHWcEfSPn3&#10;N40tr2VconyWLyXt5VwfTWj8n0//KaWjASMnsrzjwS9OoVOmFGzau/6dlG3cya0xp7Tt7wE9J6Q6&#10;vT55cZA8tHyIo+iKv8LputNQcpGng+8tjWNvL46VWMXLxj1je4ZrjWXKNY1v3wqQmHNkVDu9OGd+&#10;mb+AHK/9r+V5i4Lcp4/rWeO3Yxn67Lp3JexN2F/VzloY5h7YoQK5qX2lYOfa/V//66Twp/6J3xPg&#10;sFB1L415UeM95fsgUq40ytJ39+p2EMEJKe6v15Mfr+1zUsL6LB33pjzmGZ6c2TCu/7c8/8Mo51uJ&#10;+2by+3bcxeTTBt+o0oc3Q2SLd6PbKR5P8e+9XNNHgEBbAAaL2D1AAQoAwqdt7E36Yu4p8pN6bbL/&#10;ICH3IuDQXmUhIAE8kAUxqwOQSEOnASDXT24eD33Ft61M3gYN1x32dQMGck0IH7sxli4eG7uuOkUS&#10;8/DAsbFwPCssipNisNGCCixyPw8gTQUg6ZDyrKoaHNA8kMyDh+uO7xA4+JOciU9QCjgS1+Bh5WK1&#10;U8ox9fQkmBcQgwtgKFyrHEpOWfIDFu31QhzAQACjACQh6vc3uB3k5SNUjrINPNAAEgh49Jvt3Fvi&#10;gERbH4CjFTeei2e++gyJPy8SJpOojwsXgKQs8XigTitLAl+TI+0V10LvUxkEuvqd0HNjoB71tRWi&#10;DdrD6mhQcbRYWqfVhIADoHjGemV1EDIyYPHAXH76iQhcLIms2jc/tnts8a4FMx8oBoAuPxOFH0W/&#10;4+/+duz3dnYU21oKw0tigMMpqiibDS8/PxZ37hoLkZuFG1H+GzLm+pBJvSUgvCULmG0Ho6jx4Vgs&#10;hrN7xraLh8b24xTGhrHzbJSUCciK6C/qyj+VsZovdXGNNS9fey28zgTyqe+jyWfzeef2sdnHHANQ&#10;64x1+rF4YsvYnLE88fzCOPHYjrETv47tHXuuHBxbrx3JuOFXLI4j58eCz57YrI/iO/2Kn0OtHUuP&#10;bxwL3n/h9jyuzyl3aW3m1LEokqR94emxh3tjT9pn7Pz7gqVXwJaxtvBBjhCTCfPOqpwMfy39I5fS&#10;kTd9a4V4I9eUOgtEPiGZmeeN9M0fdfs/dp4vXN40dry1fhx4eXns+dHi2MzKsIL2qXXuK/8c+X4U&#10;D6BKO9b5dIkxt3iMHC1YvLDmbmQByb35zIax7sXdY53V8uGM445DY8Pl5DkWXqc/m9/JWGSObnS6&#10;jcw6odWybVxnMp1rytsYa7c5jbrf+tZpkevqW0jY8bPnUz51KU8IpC0Y7SUAZvGu/QDNGKhPucZE&#10;Xs+fXjvW+2z/y+vGbiAb8C1A9MkZc1iZrI1ui1V+eRS6TVM7Dm0e64FFFPlGX+Cl27jg7G9498qe&#10;lPevvPT77uJYupf7eykXMHj7/Vh4zf1K/wAMAAJ4XLe7CrVeu79uLHHTs6pyvebVtOv5xekN83k3&#10;hZDyspJ0TYn0qlQ8t9StS7k/PjZ/7fVx8KlXIvBZJfjZ0UsZXAJYwpuGNQgQ5BboApPpfpY2ZAVe&#10;qJo8DQzzAEKJzwNIh/2sVyDtahI+SABKPwhwvYk6JyA9ME7s+MzF6yECIK12vWjwQ+3/MxjAgrXh&#10;HHSTj4dBZy4r+WoShrgYgARXlZCScm3PxT0eU94UcvNaHLLCl79f0CNY3Bn4pq94yBKwWmzhb7cV&#10;AdYvcQTYvZffxPVzAqVe7WABGfemAq6Q9iDPtUfaTk9GyBDAsLpCAIfJnQm2no/5qSjQ56M0r+4c&#10;e27tH2uNdxTvyqXj48qT+8ZCFNvC3/39OH4paY6dH5uyKj3zNpfmprFAoWUSLr/y9Oon2zfGovHX&#10;uDuRPf1KP/Yf3zYOnYr1cjnxFgFnzoxdN6+M5SeOjW3Hd46FyNLZF6cTZpdOR2bCt9ozCQ8oA4Qf&#10;FhHGuRRk7i9fCX+TNnzabQPbeF5L/j98IzJgT+Po2JoV5OYbUaQnd41jt7aMUwHQPXeujqWbx8bh&#10;1wMO3jexIW7FfOzM2Lx/z1hUZhTc0ftPjW0/WDvWfWdxrD+9eez2QqbPX/eXW32Hi6UGoF8IyHAN&#10;OdtvD8ypIf0oRTW11wKHdQE4yB8rwKrfnDMHarWetMqm2Fi/yApZvuLBRDUvmv7xftPraVMs85Pf&#10;jvI7v2WsjVLZyAqiuF5JHKXlpTXKUF+U5QOBlOrRPLu7dWzjnns28fjg8+SUJmufnDtx5NtnuwPW&#10;NnUtjMhaz/Oap0nvulywKQeR5Wo3Sltds2bIvb56jjwTb6ynPlV8gcL0/INIedxi0uLj99eMJf/f&#10;l6dkKOE3wgdj0e5AvEbHQwDjeNKwFh/L81ghlfat8AyAk8fqQ0h9FuKz+ynOooLFbl+D20m/8Fv+&#10;N1PO9W1j8S/SBu/U1AZ5+Oz9kNBKZKwsEseIfYjRLx4AB1cV8AAu/al2IAI46DvX93Ptt9Hq9sHT&#10;pHnod9tt1aBBcbXSQu6RTBRMraxDFMW547l/PozICtEvHa1qyv8esirujecZaEz3HU+g558BBMqw&#10;aR48CD7haeDo5/KWIsjAGrx5sJAeKiPX+tHuISt5K6K5STG7JgzqoYT0iUsI4gINAs91VT78POdz&#10;xhNgUqcSktYEb2BTHkFqRasNlC9qNxa+drsAXCvkHgPPKeIWKpvbzYPmHwUh9JyQO3teEyn386su&#10;J37006RrwSzQCrEiqn715b4BTJvdo267tNpelkfu69h1qN2fPrPBtcOd8f0/WTV9KcGbu8aJV06N&#10;ZeBqVRVL4vAJvunN48Dzr40T33lnbDl9amwO7w4/fX/sup3V+p3rY+nOS+PgjQNjVwCCZeATJmsO&#10;x7rQv9Ce83titUQeuWQc7U2/9j9/fqzNImbPsW1jaWXXOH6Fyy/tMi7njP3Em15NVll5TvGWiyUh&#10;kLpyvVaN9blrm5ncE3v2jIPMf1YoazZjvOPG6bH2xYPjUFbei9djafmfR+bNAlfbvpWxdm9AxHeb&#10;du4eC0/EYrcHFwty3dWNUULkZ/NY5sqwGqV4yY3DAa+tHdvPpO7DSXMpPHsmvPQCYcu5z3NrC2Wq&#10;H9pO5rlDHPMlx0DJAoPyIwcU2kvpq9NQyqCEyAKq6zyzSJn4W0RetqecjPnmK7EGUtcO8m/D1lH1&#10;H6YNvgSMh+aNttxOWalzgasFgNhAN39iTS5RTNEBy96bMXeB14sBSD8L8/Kmz4eQRVZ2FnEL9gj0&#10;URulv5nxr73MkPbpl3Z77n7D5rFUFlzivA4g/sCh1fEFSPrDelEmGZBfvp43H0h5ZmGhz9/MOJC3&#10;96V3HSr+pTzyhQ8OQxgn8U4rHcgzzx3McKQZiNBH1f6Qb9rhYaXJPVIWcL23fqwNeFz+uyj6Y+EN&#10;695YWwRYuNbvZFPWfwi4OX1ncVmfws+1z8a8HIv2tbTduzaAojfM2+Ko/5SH17VITp0sEqDC62De&#10;int887RhbtX4zuv/qFybKAmhFbLfRjKp510SURLLv59JsrJ3rPnOE+lACm9wmAcPpAN9/T5KfFsg&#10;rXAbMOp6iqf8v/mN1UkxDx6e1fsdYe48aAgbOEweRNFRhpRlKczcc0nxIb9PQEI1USK8VkZWRPXS&#10;XuKYquULTHntqgIkJoIN814hdTtaoLhpWkHjq/p79U4JC8U3yDRwSCdPbfxN7TSZlE0ZUMB4gQoM&#10;p/ZbGZkQruVrobw5/a+Z8nCvbepQZy0SXKc+dVtQcEc1gLBMuz1thbiXDmCQCwACSFhhUaoLfvH5&#10;t3+3ulp+bGtW6NvH3luHxw6ujUO7xsZTe8fOJ76WMd0zbt69kDH+g7HZOxBRCgeffWpVORiHtHXJ&#10;JzgOZLVvb+tYlPDsXZVQZGLl5IGx1jskjsKS2YD+/nNZ5do4D1ieeyoK2/siFje3Mnn0vSd4KRz8&#10;WDv2/1HaeiM8oky8h+CkFbDR15UAHX4ePj8231k3Ft+9PrY9sWmspK+bXnwhfdoz9p7dMxau7Bgr&#10;b8SCCnhsvxX5POD0z+W062LmRcpwVLzq3jbWRfFvfmd5rFCs3gMij9rjuZNnWZwscvF4J+rMprH0&#10;p0nnW1csCwsJihRRitpmnvrYHlAzP0x4z4y335NSNJSKcfbZjFKaIc+lL7kIT1sJNyV+87tRSGfD&#10;z7Tt7H/YPjZ5I5qSY3nUajxh+LjovyGUjDfbgYKXG2+nPp+0P7ttnPuP0SfeXwBCjycfZeyU1olc&#10;G5+LycP1VOAR65MueSz8t3dUB19S9o/+NOORODLSC6SpnXUoYt+Jsf6P/maVJ1ecukp/aqGQEDDr&#10;tznjGoDwRswAaCrrfZQ4wOp9C1bB/uRR5j9JmzomWZrNWfPUgYG0dfmpXAO0lrk9iVeGRae02uIU&#10;HV3QbbEw5D7NYmjr31wcG1gT5INeupF2W8B6GdH/VPDRu0Le7qffLCy5E/1Mis703TkLIXs1PjnS&#10;G+b2coXkpxbIKcOrCI4AOyFr3mcBuHj7bOb49mnD3ETnavD+gQ2a+r5Srn0Rk1KwuqAkKUfg0Rvi&#10;dYwrzISGlP+DVseD1/Og0YDhmRBz5i0NBCQ6RExVpzj6ufTiCQQGu54HDum5b0wcAtxKkBIAHL3y&#10;xxRp658KBjSMU57BIUxemIO+UBkzuaYABysDaLQFItT+Bg5uii7LVzXVQ+EiQNGgIaTsuj0NMtqJ&#10;CPuVKFJl6at+q4PyAIoAOMK5lhvBJyikMxFMCtc9sYS3o6hNtl5V4k21KfXhTYOG9rm2sKj2JhQv&#10;DSB0r62u7W3ZM3O4ghwlz/qv7R0L/mt+79mY0/fHWkcWryXNU+vGwZt7x8aA7+K+A2PxUpTB9/4y&#10;MrAyLl+OUjp/d2xwoij93H3vxYxjyuCuoywocv33hdvjZ8am5yaeoMjRLj8V4uc2locOj7V/s2as&#10;y4JmrVNLAcu9fOdA2Kk8k9PE3Z26TF6fBTHRbQbilTLfy1w4fyNzIM97gXFnf/Fs39WUxcJhdRl3&#10;SuX//r8DKrm/l3z4divAeelIFH/ajc8XL6WfWfkeOjBWTlkJpx4gSnn6rD1Z89JYu9PIH57WEeOV&#10;sWQu1leJ03+KhmvYKaZSUElPHvzy1JFix325Nq7luU+SKCvjv94pnC1J78903Jw+iyFvAUjSStc8&#10;LZrKjjWziYIqpRcyv74ZsNwZxe5ruvgGpF6ODMZKXvRioP0UL6fRJV6kdegiSuyor8FuTbn86BSb&#10;VbE0XMSZUzu0W9/0pw6sbBnHfIPLpzroDsqVW498G+v6dD4ZSdu1zRx2YMK+ooWGI/zHM85AByCx&#10;giygpK0XS1O2/pMt1Lx4kKT3nGvOmFddoQ9K21R5Up75QleSE5YlebIw3Zb+kA18tZ/WCwd88XqD&#10;PgE47qYr2pnr5FtysMJ8pujJAr2T6+U/XxgHvc/jCwXbuYxTXsZtz4/Cc8e26U3WMj76nIoFsRf/&#10;nBpjXXBf0f99KIiVS/fRQ+riPn0t/MyceOiLvxnwUBgAwRDK0GawUFyBRDIQHMqy3DTTve8zWW0C&#10;BghXK+EpRBrYwNHUYOFZuVvEJdT53idpAGnQmFHq88x1A4h7AmSg3FPa7hHFCjxqlZE+UrgmoxUZ&#10;ZUkwKe1S0gkrbdJQVt6j6JWBAZSf4BA6KwAbfL3nwbxz7QWsBi11eYu5hUsZlDz3E3CgkBsskHY0&#10;aZf2EGptXzmVcqfTOQRJH7nqWHp4MuNjqAQzdcnbSgFYdDvWR+kBowKPEL+vyVSgMJFrSrFDbQUk&#10;nuFVgU3Ic+P+7ShH7in9Coisw4/bsRDqHY/0gyzYV9GnyNOR21fG8rVj45A3yyn07//V2BiFehwQ&#10;4f2+rNTT5pXzN1cn/P5YGRu2jvX+LOd7XHiwZctY6ySUPkz92MQ9tCdtwZ8btyOje8fKwV3jgC+2&#10;bsmEK/dmeEAuDp9c5Ukrij2ZEHjiY30mZSnw0NdjUeOlcZcOxaJZOZ/0sZBOW1BYdKVslsfijSjO&#10;zJeV2wfGVm6VtHnhYtrpnxve9YhVtHw6/di2dZx6I+VajR5KuygN4/Z6aEPSkj1Kxfw7dGVVtn0e&#10;54XEkbFX01bK1qpfm8whpxZZyVaJ9g3IMyDhmmIV6AOFfTvxZEffr4X2ZQzU90GKUHwA7tj3XeOz&#10;NKEbAT/88pKlVTDXRxYEdc215p0AipJbpw6ZpBwLGy8WP5d8fm3AJ+9T9g4dWMyxiKzQzaMryad/&#10;FKzVsDlvr0A6LldtNy6+gmwx4Br/9DG04c3XInsBa/KDJxaPngGZmpvps/Q+kaIfrpWJ5sf6QdI+&#10;XhcnNJtf8s6naZlqej199ja4Te2zudYeed8NZSW/urhLnj6ZJT+58C2zWXlJi5+Hc02PcoH5cZTx&#10;dALQnLChTbZZfXeTlkvKIonLzEdZ76cMgMFlD+zpLECNz/4GyoKhS+pAUNIi/woBekDFgQALBK8p&#10;BCMe+gzLgwI08AADOECcVoqsC4jD2rCqBChIPB8bxUCBOEHUoIEaRCg0QNHA0dRWR4OEiW1Q203V&#10;IFHPEo88N3E6D5IOwwyGeGncU+Amj2sExTHSJJIHeGifdrCcKDbgxSXkr1m+6ulnNEBD2Va+paQm&#10;gsDAFuEZntgQ7Hq5E1yXcguzCah8rtVho7ytjQaMBjO8FKpb2ss+r5F8yiIk+qlsJyYKiEPKkQ9Q&#10;GBcgIs/8RNiSiUJI59ticvnKKcUNHIAF91RbaQ0eDRZNrBCm+9//1yj/PxkLz+0c257cMDayXJ9J&#10;3e99PfKT0L4HN5YN9JS58uTJcfDuvbF04drYdnr/OOAHRy+8nLHYNTbF+jh9/cRYPHViLEcO9pw+&#10;szqZmPqO1567muv0OX1Yy7VFFnwkUT+A4NWVsckx3aMBm9dvjQ3vvjqOXTo89tyI8g4v11MyWRQs&#10;+Uvdi99Z5U2DMV6XEghfKKI/DOHNs6mzPlWf52QT328/P1aOpv5Xboxdz8YSubRzLEQ5bT2zZ+x9&#10;OvFWePcXxu5r58Za76VcODgWj4X3V5+LnMXiurNjbMFfMk+psYZ6THx5gJJIHxc3rB9bTx6PPKVe&#10;b8Sb6D1HbV5yBeoDGdEup53IP8DmBzc+jo4qO+1fuB4+6a/TPb1ZTJGTn5bTlo++RwWm03VRntU8&#10;SFqWE8vBt6zSji3PpXyARvFJQyGylrhK6AD/faF8bfaKc8LsVvJQYOeTjtwDi5Lr9Fnf0o/FyNAW&#10;L1+qrxZ5aROL0Tx7PNatBZG2GTvzm7xYFPmHCz1hbPHKmAIQXyDAK4sGyrmf93XJwtTfHhvkOR1S&#10;Cr358T+gP4yS9xFR71pQ+vTOG0dznfrNkVqUzpXLOnKa6lT6ZgFzPfX6dJA57d0yugz4/zDlAmvt&#10;CqiudUzXmNv/Yq0CIONin5bc+Jsjw4C+85VjIMAy1Qb/MAeMFnk+ckmvkS+g4dqC27N6OTrPM4YP&#10;rfEnwQIKlArKFaWiUP/ljrACDxZHAUeIqdRAATyaOg41UAAPAlrXCQlGrZZDFOGDZPAbPNyb3F4i&#10;a6Uvrp+JM3Ew0H27vhpAhITNBhnlyIdv4lnREDR5EOFVtvC5DKJNOwx1bNNgUsqzCZWQoFkh4RWe&#10;MatNTAqNcKp33m01L4w1+XLvZbQGjgZfPGwgAQgnowwfPIeuvfqmLvyUh/sLEURp8JaC6Ht1PvZq&#10;2pH7miBzbQKMJqlVBeBoC6Ssj8RZ7bX1gVgfnlME9iV+8KNVWSEjrI2A8Po3d42FG5vGQkBj4fEo&#10;c0KfvFsu7R+Hb56J2X1wbLACunVvbD64ZyzvSx4THu+yKl/0rSYr9Uz2/ecPjy0+DZK0s9+1XrgT&#10;Hm8ZC+d99BA/04cDu8cG4MHV9dyLxY89J/eNheMhex31W9PkN3bNy56wzV/jYhP1xmPpd+q/GarF&#10;T/J6hhdf/faqfOzZOfbaWMzzpaOp+9TusfzX7wWsdo2NT6e/p6L49+4ZK0eiwPiY66W15Lt5aKzf&#10;vzKWdqVP6p2N77qxv91Ixmnb9rH+7Kmx7nostN1pwztRFi8lrU9gUEK+tutUDQDiprmaZ5QpeeCq&#10;IstkgHtKeVb7VpN82eJLYYbIwjxAzMtay+r8fbUvcSyjZzIHvE/gY33iHks5XljDY4rHkV1uXx98&#10;pJysiMkCvlNiFmxAxL++LUic5CFjFhv2N1LHsntlm1P0hn0b5XOrA2XvNJUyD3n+TPhtflC2/qLo&#10;G1rAnwz43A3dIb+DD9LJb57UnAjV/AjN+DDFzfgxFz/jy4+jKZ88DhQ4Nq3vFHPVEaKHvFekjeT/&#10;6bSJ5UVPmpc+Tmjh7uQZ15/3OFxfSLu9LApI6A6uLTz1TodfI3s3zAY5FyKQBkgsD5/DBzrK8e4H&#10;i8j7Jeoxj+2D2PMAGD4vL13kbWPjgiPEf7lmPPR5G+aAA7oIfbCPcHUcsKAUGkQAhwa2omug4F8U&#10;ziyM5GmgQJT6PFGAns+DAHLdcX1thQBt+x4BlM5HqAxEx0kvDcHgaxR6BpVNKKZiUZ6xOKxQKHKD&#10;cDtMI5RWTvpKuAm0yWVwZ0JBoHLvn8QmCeDgG9fvEshQrSCn9A9OwBLGhCavNjU/8c9JIu6oFlh9&#10;I+y1QkmZOzJhTFztlZ5i770TcQRV2wBkl6H+p7LCV05NkITStbvkcq6Z1k5rcO0Bhyoz5VOYqNx7&#10;obZI0J/k+ddeWRUowPzW0li6uHVsfip9OLdrbLgRhcmXe2HXOPnkkbEjCu/AxX1j+dKVVWXy6jfH&#10;+ifvjKVaYBwc2wOiy1GU6x67VZt/x65cHOvruGX6fS1x3IkTP5Z3Bzy4LZq3JuHjj68+v3NvLDy2&#10;Mnb5LhTwD9Au33hpNR0eCFtJGIMe2xm/wo+3A34vpV0mmvGIcl6bFb2XGZftP6SdK2ejnCJ/685G&#10;YUVxrX0pPPzuM2MDH/8Lb49zNw+PI5eOrv5d0Hes1HP4+Nh85vTY9My0Z9N1IxvA5ILVe3hvACb1&#10;2LPJYm2tVZ+XvIw9WSZzgANgaKN56T8j5N8zfUNknzVqHtqYJstkQB+tRNXnWv3koa8/kKZneMhd&#10;8u01AeyUwZUb3i0CtvvAIfdeQmMt3YnV9+e5Nqe4nl4Nz6yaKSZ8tUDhcw8Ar/924siwxZ5n2l6y&#10;T+5zDRz0TRz33JatY9kfHfGQjuKiI/eHQuagXzv4t4d5o03Gl44gK1zCwISrumVB35Xd180LMvLj&#10;+NIy809oym+M6AH/3gDqLODSO9o0jYX00h5MWj8BszAwzi+kbea9fHSRRarDBI5AU/jGKzpwp7fc&#10;AYUv3jqu3RaDPS5Hc78ZQBHP4gPoXjz15WVuKXkcBDIfbcA7GQlo6D2AxKIRbyy5J6d6HvqKT7Kr&#10;BOK0+6VBA4BYVTd4iKdEGjBmQDFRWxhtWbQVUKuFubgOCUkDxjw1eHjGtL8fRdPuqn4+n4Zlgfnu&#10;CZi0ngsBi9AG5skoNAqa8FHYVsmUALcKhalv/rFN6CC+sguIQo4/WhUQwBYiIcVFsPiR8Ug5hFoZ&#10;BJS/0VFofk4TwkpRez1XvnbMWx1O4eyKQmwBJHj4LMQvyr0nAT7WREloAlrJtyATOMKn7dXexG8x&#10;yRIS2Aa1miQoE9wZdSvSek8j5XpzWvsLKNIG5feeBwABMH7kdPXM2ExIn95f/d+YNNvvZtJeD7//&#10;/I+KxwtZxZx4/NDYfXVlHLh6aOy5cCzpkuaxx8eOp66O448fHtsunYqiTXlZEa5/9930L/Xdi9Xi&#10;p0mbto313BRp73qfVo8yWDyU+smb7yLpi769/I1Ks/WZZ8b+735rLG31/amUaWP06NXV/jLpu+/o&#10;gxQDHjk+66UvKzCrxSjsLadiZVi94/udk2PbK7FwwvvtTwW0rpwYO585PLa/fGNs5m9+fO/YFVDZ&#10;evns6piyOjImi/cPj+VY0gsXEl/tNh5zMiXcHt7t2ja2pO2L+EBZcEuZWxdS92tJRx5e2jAWX0t+&#10;8+922ki2zQMKsGWBDP8oY+urvFwVDbb6XvVNdTbhx/z9gyR/+LPLkVAvupExskaBU0Rk2TWlww//&#10;fPL4cyFF5EdXZN5Ci8z6i5654CdaPnHkiCoX6pX0nz6JVbBQbqqUbwzMKbK9P3W+mHar19z8Wspx&#10;0sh8Z4WxOvyp0WKOhWE89RNPtE+d8nJF6i9eeFYWSEJ8aaU+6/cD96jevXogbkbrxvrMkSVjoU2v&#10;JL96yRNrh65qgLmTOvWNMncyygGb07lnxRVo5LlFLgV+M2m+luet745tHRtYNe+tGcveJaFXAIX3&#10;R8iMcbC/5G3zS8mrPMD+3PJY4E5LexYtsp2otd/BwiD3ZJgFYmHyWsryEqL3d1gvN7dPLwkCDRaH&#10;lXbtcYRspvBN2hinTGyICilGymym7CYivELPUIMIAWhwaVBp8ND5pnlAePDaAD8Yh2n1LETRG6xW&#10;9m15AI0mzw5GWUlLEE1+Qu/sMvAALu4JnwGufFNYQDe1WzmE2UqmhcTgI+0ESOXCSRqrJatxSpay&#10;pXRtKqP5vY4GD8rgq9+PEE9l4680pbATAq8rSQOIPDfRrBZMNoJfK9ipLSaaSc5fbyz8G9yk6AnU&#10;ba4+TKGTHE7paAsePJUVm3rVrx+9/+EecSd4nr7s48Z5JZbFO+l7lMNmL/49HoV54/JYvnlgLEe+&#10;Dt4+Nraf3De2Hjo8tpw8OHYEjA6f2TUu3d4yTtzYMw6/eHfsO7l5LPk68qXDY/HY0azgU+76tH/H&#10;rrFuf5RL2rnn5qUal7XT5yzWbE767of/czyeFf3KvrHvsTvj9POXx24nbY6eTp70C2hOR39LOVAW&#10;xTO8UcZEjjoCnTdStvGk7Fc2jLXPLY4Fk+iPf5R+xzJ45ZkC2sWradO5Q2P/kwGG86dWx43vPwC3&#10;qH7va5C5xzaOZf+/2b5rLJ7OoqjHZL5udPR60gSIzx0cC1eS3ga09wrsxfnu1Zm0zykYc9RJtlcD&#10;DpQPhejFNWWQc2XHKlj+weJYMvFrzENlYTzQ56biieu5dknb5PmbiauTXanfatb7HOnLFpu1Vslk&#10;zBFPizMn2W5FMaW9C+Ybd653Hch7zd3UA9TMPwAbuV/rq8PmcIB+LZBh2Ti19G7KwcfHk8dir1b1&#10;iec6A47mBvJTKS/DAg/K2/FtfQcUvupLxoFOHXXOc3NVm11Lg9x3/9G8hSCsU4DSTPcfSJ6FeCi4&#10;9ICixXgDhzT+14If3sAXr/zQxq+mzSx/c9k+1lt5jk/0cFlfqZsF6lAC3X1q09jp7XzX9Q25lGkR&#10;aHPchrnvp8kPqN4MH4GYwwrc+GRHOxxsYHlwLQL7FxfGWlYIIoPK49a/HvD4nNNWGkMIhZQfoMjD&#10;VRBJhXXKKtc+s211jQkUabuq5kEDNVCUJTLdCxs4GjwM7AeBR98LMRNSUmYPpqE4hFAcw6UFHJ22&#10;gcO9Z9UmlGeUIaDw8lR9DmJK+yApRz1FU7sL+PKMBWASEoJpwEuY+GQhvj2EXq0XAIQIPODozXEh&#10;Pmrby99dLUsZDS5IPisDfXWS5VDCEuypzhbStiaQCd5t4vNmwTW4tHLwzAmdrG62hB8LNlkB1PHE&#10;maBHUy9g4otGwAKACAs4QszvrFB2+NLwlW1j5xtRiHyod7OStKK5uG8cezKr9Wvbx9akX39q79ib&#10;60NPXRjbD+wYOw/vH2cvHxwXn948ll98aWw6EKXq733cTQC6FgPpcxTE5iMpM+1fuRrlfPLIWMel&#10;Y1zsR1S/wxP3Ufwbw9P1fjManq344KKJzz1hkvhmUvOseegET/POcVqHCP7sD8a6ty5HRtK3KOwl&#10;ssPX/G7SXH91LEUJbDNHLp8Ya5++PNZljPa9eWYsfO2FzJnzNcEXyM+ZvasTzr/E/XnO/p0vyZ5K&#10;GvX9E0We9vg5mrG4EF58K/WbuFbaXGX/KdeUtu9GvRElALiNhX5QKMrosXd9OOV/NYqbEgIuVeck&#10;P7M650i6uvZ8SkM2KFhWgz55P8R7GmTdxi+Z8hyQ+TzG02mXlauj7VxJVszytLuNghfWCaTk8aOr&#10;g0nH9ebXrjbRM8Y1d/nrncRi/So/Mrd8NjJFBrmd1Gu+3VifMYmlykI9lDF00MSb69zHZ8Nr8u8o&#10;NdBSD/nCL1ZJtT8EcI2FtICk+DTxoudNkx9Zzd//ODIOPl1vLumHMvGwxwjI+n3tgbSDxaRu8/s7&#10;ySvt87nnSqe3fPao9F5CwKn9finMYhC3N3FckXjm2Lfxlgf/fcTToSH6wK+vLU5ZcPLiLcvEYSmL&#10;6frlcfKwsn2RGehzm95Mekd6j+8YD32S5dEuKZshXFXtpnINMCCZ+05XaVMJ86oBA4C0hTFvbfR9&#10;WyINHA0irZgxkwKnIF0L58HANepn86F4gyuk8As8put5KrdRyErGhj8Xk5UHBd/1aIv2tbUj33x9&#10;nnfb9clKqd0mM2HJ4HH/OAKpzywPgg5A+v0O1gbQsDp1jLNfeJPXakOaBhB5ARGh9+0oL/+wKPSZ&#10;KasOyqQVAoEkhNpHWN17i5tAEkz3aceKMtVBwEp5JV4bKFpvrvJdU4420VF/a0sfWBxtTemLdHyp&#10;99OXG4m7HkVPQfynvxnLqWMzcFJf5KH+sXE4Vo29m2uPj60H9oxFq1Gfz45yXzhxOxNDf9LWrVvH&#10;Ej6lTZuOZMWYcKHcWLEETPRLWV0CRn3SfnH4EN6fvnd2LGeBsiUAVf3Sd9bHppTdvJbHCZ56nntx&#10;3wrPfLX08IWY/HluYeW5f9j7nhTXi3xXw8Pz6YNV8bvP1ar6+LNHxlr/I7lxK/0/PNZdc1w3isw4&#10;Z/Ktp7QOpe9cZ7sSVrtT9oO0IelevzPWfC8KwOaplwK/ujS2UjTk3CkqCz2eAe8+aTvZpEjlLxlM&#10;2eHFBd/E8nMi961wHqxvRkkDYF1L33zlEgIq3F/mfWRu4c/XjA2Ht4wb/0CpJA8gcTSYPGob5WMh&#10;ar4BGnLtn+xWtmSZ8uaGpRhfT7lcLlbDnedUwMO8pBS/Ed4/E56RTYoOIPnkC9A3F49Evsnb88fH&#10;+ksZN4r+yJkouTxj6Rt7cmE+WfDYzyt+pEx1zMAjbVJHzZWJh80bYCJkoTu1BeDxpp+XPE3X85Qy&#10;Fv80fTuonuSbxSc9/cM1zKpCjlgr0z6hZ+r3p8FalCeO8idL2mmcALCDEE562tvATxbpW+EXZW+z&#10;m6wADwCrbC+ieg/MhxftZdiLAhJkw2a5uf5M8rNmo+dP+1IzXWJDnbvRAYcsCh76uKO699LI2kVP&#10;CCBYGg0iLA/XLI++lqb3R5xzp7iKdHCi+WvCBECEBrrBQxyl3GQFUMKS63lgoMDFd95S7lMa1+22&#10;0nlpgUCDQd8LMcDKyWr/T7OyVZ5fM0L0ztMA0W0QN9/Gju926IO871uVEKiJnGRiOVHSlC6hLWsD&#10;PxJvgvjYoXyUZVsb0knPUgE+JpVyKAvjYuIRJn1ovgJMAtVAXXwP4eG5TCifLHk+Cks5+uXZrM1z&#10;pAx1cOWxONTNUiM4/QFNgAY8kLaKy6TcdSehE0pRuAfe3TR2xSRe69nNE2PDqV1j/TGb2DHdyYW3&#10;gLO6PnU3CnZH0qysjA380y9+L/wMT012J2Qc5TXp9odX+AyYA3jLGYedjwek9KN82ml7TUjlbhiX&#10;nt46jvjfuE9/K6smd4jS6b4qi9JzbfPdW94mrD2Sl5P2UkCdXCnfqpX8cJEY2/Tt6g9eWQUXR2q/&#10;+sOxK9b7ykv3xsmQj3VuvZU8eGWRAXgybxZPnh0LTgnpPyXUbWnSV/UB9YDNNi4H8/P7S2OTfzgA&#10;A9+1cgzTe1bkj7Kl3FvpUYAlf7m270Dx6RfgmCnEDh8gFmxZ1NP9kW3jDL+3I7eOjBrPLE42Pr1u&#10;rLNBTu6c+iGTNm7tx6iTAvRtJSteCkef6A0nqSguAEKurH4tPpzcei58pIfIvE+Jk0XutnpfKGXg&#10;CTfi+dQBKH3CRN+4ku8n7hvXVuX07jsZ94y9NgMOx7PxwpzhpjGv9FEcXinLOFt8KG8ePJrwwr/u&#10;yeYeX7WY+IOMo9/nzscVpazkPf43Kb8BvZ+pn3XmLfw9ucZHYyKN1b6QpWaha6MaL8g//cNlzb39&#10;eoD4uZQVcNjAtQQ4uBHxldsJsJjr+M/VKL9neMma8Ol35Vuc+NIuS5EFwn1tbFkgZK/f98Bb9T2/&#10;JuDB8ujTVRIZmAIL4Vz8PGAIy401he4JiI29eQsEtRVigrum5BoESuElv5XjPEhgzny8OADhvpU3&#10;aitBmpooIWUQylaeDRwGRjsobYJzN4qIQncO3Sq+VyDzQNF1C913nU0FHiHllvJK/T92QibeakF5&#10;NsWPRIkTWMLbG6bKsooHHg02VvZW7BS5+lkdNrT0S/3dDn1tnja/TZQGcffSWKn0ShuVkul25lo7&#10;1NH7QIiwsdLEuZ53Y2kf8GBVHc0K/6UoxWeeGQce3zOWX9o51sZkXmSx6NellSjOnWP/qT1j6/HD&#10;Yy13VJTBbj9s4n4ILxbwyIqcy6aUaOi976RvKXvPobFkn2N5koXQrr/581Ue1td0p8k5WR9n0s8d&#10;eCne3yMpN/303+r3jZM8sXhYW+RE+oOZZPz49wIOAObbL64qZ+80UHRLSXdm/9j9Rz8MeOT6SuTp&#10;G2+PxfBn29feHRv27xgbzoUXFgj7V8aCrwRrs7F0mMC3m7zwOK+kC9yEiWNNXNwwtvnDXLtBHdM9&#10;v2GseG/AJ8CNK/Dw72x5KUnKwWkefKD8rF7Jbo/trK656x9H0iCKzKc4KCLKzOo4lucCZZYV9Xpf&#10;+DXn3L+RfE7uOFZsA1b/HU81JiwI+x94bEPYZm1AZJEvXh7uK5u7lBP5jjW6Xf++lrKcxmKteeEz&#10;ALrOHNZnb5BzX+7J+Frk/Oe/X23L8SxILj27CjbcSxYl+kJnyaduclP7l2nLfJ/xseWjLLmkc+0z&#10;TJ1unliy2zKm3td5n1z9dyhtWPAJHG6mGru0614Udfi13dv2XEvS9WdmvGNh7mqzvR1tRv48CTTI&#10;5c08i3W8CTD41hhLznyiv4yFMXC4huWFf/ajjImFIteYt9Dx3hh418benoWS8mGAN9dfSBuv5Tpz&#10;fvU3tACCK4pS6hcEMdkKoMBjjgCFyYNqUz2dKjdXTHWbfKcOrw4ewW6iwCiveeBoRSdtgUOoweFB&#10;Be5Z0wcBCGAx4UwcaRo8KE/5W7lSyJQYNL1wIsKVdpmEBgV4zNfleh44UNfXClv79QsomjgEtIQn&#10;ZGANNMF4UHAQASWoyge4XDPM7t4L0VauIQqaArda04Z6mzl55nmAmrfVpqTVX3xvmt+baiXTbWkA&#10;0R6hzWKCBTDqx01T2NfiC0RCAM4qMeCx553Fsf/VO2PxtaweT+wcC7d2jw1luQQMzmUVeObA2PjW&#10;18fus1wMZ8bSvp3jyOXDY+PeTDwAGp5tPhAgMRnr0EDaszX5bl5Of3avviG+/1AmfELXxuc/BjzC&#10;43U3z/5j+1H6eDT823Hrfo3DWj+QKjeD/s6NCZeje+6kV9Pv3SmfsvhGZMQeIBeTdAfTJ+l8ugGI&#10;+h/65SNj31+mLxn3TeaKFfmlvWPnlaPj6KWDY8k7BmejcPaFfG1Ae43VucTzySuPC0T52t5KzPWl&#10;jWOL/+Nv2zb2+EyKVaQx4c/3eXhuJBakOu+kDOMJLCyOaj6kDMBkZVl8+QD6cbKJPJPvcOp4J3Xd&#10;SB3G3lzxdrs5Zq/x7aQ1ByjhKOoFp3hYHf518UrKOJ6+qgsYiLfHyBo4mzysqKcC2twtXFlOBFFU&#10;Gbdln3J3xNZmMJmuxV/q9FKpvBYeVv9W/Fwwl8PjV55M3sRR8iu7xvKRS6t98CKgFy3JuSP5lKjF&#10;Cf7bWC/+PNB/1JaH67uPp86UMy87TRY59rDmx+/BNDOantFXTl+xIn1WSJz9HHznxnIPTO1xmssW&#10;ENpDz3CTqmv35rHxj8OPAPhhip/VAUTsP9r3KCsjdZSFE5LPi4OOc3v3g4vqasrlPaiTp3mmDGDt&#10;9JYjuV9PO+o6BMS8ACx9ZOGhJS8JAo3e8+ADAxIskIpLWMCRZw0ugMO1CQM4KJJvfzOrokzyq5ms&#10;T8V0JFAEuRUZYZtXcEi8dPMKu5V2K2zknvA9kQk3Dx7zzwwYAEBdV4OXOoTiPIO2FCCG+e59A4ey&#10;mrrsVtTuu94GjyblK1d6ZROAcwmtuiinXvG24DT1n+IQ5SWu3Vb8tFbz9hhq1Z/nlIKXw4ovKb/b&#10;VMI1UfE0abvPyhY2QNVeS65bwAnkg+1y3JKCtDCw8qO0KFLUwEGQXFMoAA4FXPbdODUOPrFj7PJV&#10;z6d2jaXr28fyuR1jrfchuIJuR0ZOHB+LKytjy8ko9P27xzaAURuXm8ciOWjg1RY8tdHoMxI7MnkR&#10;K8/+ByXwZJ4l3Y4jsUys3roPZ3eMnfrseHb6uNavW00iYzO/2td31hMZwBOWjjFkZaTta/qnSk++&#10;uprWSSLj//T5tGnH2Jw0C8dSh5e+7qc/N2+PzbdOjJ3Xzo91d58bi4cOjGVvhx9K+8/lubzPqCPt&#10;nt8rq9VuQnzQ/6wQt9/fNpa4xFaS1hz0eQgvidULjymDC9MCCeGXvQD8mrdolev6fQrN9fz9HM2n&#10;IxtfT7/IuH2Olv9O5ydDb6R8CutS2hMlswQgyA/XFR72J3r0CT8Bx56k5ZP3Jn5Wtwu+rWSVa7X7&#10;gyg0sq28Q8dW+8RVqL/2Jt9L3eZAAYDxTtn37q3OD9+cosj9r4J7aU+sD3UDmm2RP+BR7sC024Jl&#10;JePmq7vGvPs8Ty2D9RJt0uFHA8SD6chIH1h5H68/iPKcVYtPDhe8nLjNufYmeOmKlHcioR+U0bsW&#10;aSwI/DyXvgEQ7aDULSrwjpvJwp4r84mMGVcnmfY2OJci78rbKR9A2GK4lLTa6e+oPm6JZwwGloYP&#10;KL67Zqz43SwXlvG138FtBUR8ev+ra8ZDH609j0SWpZEKkAY/HsaLs1ne7qoCk4kAh2dWo36LejNm&#10;O4VFCZogFLrQ6kg8smHWSrwUeYiyM6CFqClPHkqR0m4F3uACfTueEPdzdRkQypVgmPzzirOvu14k&#10;r82ks0mPyV3nPBWgTfXM16uNqNuPup3SEBAK16BTsgaLcPlv+bwACQ1gKf+ks6pjcqKyPKLUrNwp&#10;axNPP00s9ahPXd2meX4iANL9RhQp4GjLpn3fBR5zbRLnhSJvpwIPCqp/8mQjE5j0J/yNPQBxbTWS&#10;dh548dY4T9Ae2zI2X8vqL+O+Lsp/9+1YpJfXj6UjB8bSxSwCjuwaa506Cl+2Ho5i9Ua5fQErOCBT&#10;EzdU1pj+JXR0luKk/O+8kP7sHAdMFP7sfbEMllNG92Pd+nH2yv6x45WnIltJf5pbS/+6r02JQxSh&#10;zzJ48erZyKKxAN4+iXE/bXrt9dU4dUeZr/Ntq8j6zvBk0Zd8ryftf/kvWUG/FiWWBdSBI2PZCvj6&#10;M2OrrwE7nmvVzSXoZUwTutyV+pn6G8StGK2+uRe4qhyI8LVURyxt2Dt+eShzjauIYicnXFMUi9A8&#10;mrkiE1KyeDlbwIS6rhkPmhKHR0LKybxgSXjfx7y2QKLEKHJlmtNnksaXGKxm7emYU1ndL3h/Q5uU&#10;m7TL3ETG18r1RojSI9dvpg9Wuw4CvLEwlh0rpTPscTiCbSMXaNr4duKLa9GmPGsjemPxXqyNH2Xh&#10;as/nhn6lPkeb7T8UuOSefnHSzrV5aH9N38wTq/OSNf1/gPDAs72xZtSHN522ZMl9SL/m95I6/LGU&#10;tCxbnwhxYs6CZEfqcsCgyg/Rlfjuvy0sEfFkz77M/i1j3YWALDmxKc6NBXh98cK3w04kvXcx6Cj/&#10;JuLyEo+P2qnNZMU7Z1yQdAtL9muLYyFjsvTHWQR4bysLlXX2uugOVpHP7ftgotNb76wfD33YG+aO&#10;dbUl4dV41od/Hzx5K4ieCimQdldJAzzupwHinLp6/qU0MhOolbVB6VWKDoh77pVV4dMQClA8hSct&#10;VKQMSwGn7FbUqMFBfCnzKV0reHXUqjFMqRNSiXM/rzyFBL3r6xBDpUVd/zx1+fNKuvtEUTe510Z5&#10;hASy3TsEGYCYDJSPzdoPElZx+uAFOHUVD0JWW4DIhpeJO9/eSpO02tRt0S+kv913IcL7Bg/19eSY&#10;F3ptOJB4qyLjbdEAOLgoWZmsD5MegPQeCOuIoo25fOTxKFV5s1JdyAp8zbWLY92Vg2P9G2vHWnsi&#10;Bw+OpeNRqmn30mHHbbeNBccoTfBMjiX/nvbnwGpXytE/bcc7/a5VddppjyN1LpELG6NPvDH1o2nt&#10;OP1nvz+WTgdUXnt7LHk/xvONCef5PqPUZxKaYDZu1eFM+6mbqTt1Ht+XCXohdSYNOby7tkBx4zvp&#10;E36fXBkb76RfDhTcuD+Wjh4eG32Y79jpsbArfXouZZCJnQEjfXoj5V9MOd6/yYRefnzdWPdnqde3&#10;pgIW6xzk4J5hGVOsXDpA0Ph8K8/q6Hbyk+WeC/iDjwCSsuwj7Po3k7ncK6Pj30eehbg3Xl4Yi1/L&#10;/PCyGcsG4HhG+agHf8gj2YuFveH7y2PhxZTheClluGlKb1Wf+bDgu04+rkgJOZUHICitgOQiK6X+&#10;I7E41j2R+oCEE1hHo4PIEllmqXDNeMfFBq/+oFtJ4xe1QBmo6AN/PrC00HBvD8hhEX2kgH0zSx+0&#10;XTr86P7P86NBdlfG1Kmu5tl8CKzx3JzvuH7+geQZWj8Wdyd0QMM8pJABSOdlAQAQernbQfZjSS5G&#10;uW/ytVx7USwOusCPyih8xPpgzdQ3rpKH3nUk/7sBLOXg2yvhpcUti9mmvTEBaC8ujG0vLY8j3heJ&#10;lbLgsAK3NItSHosDxkV02kMP1/888tCnd7mkChzyEEDcTuP/23/LAB0di1+N2W6PoJ8xf7hlCK/B&#10;LUrczE01USuxO9fGmj/58+R7OYLy+1E4mZQmkY7JgwHu58ngtkL+/7L3H1B2XdedJ7xGJJ3a7SBD&#10;smw5jNrdbts9styu9yrnnAOqUAUUClVAASjkUMg5MYGZYk6iRImkmImciUCQAAiAyDky5yyRBIO8&#10;5/877+3iZQlUcH/T881Mv7X2uvede+6Je+//3iddBNYtbh/vdkVOB9IolIU8sfQpA4rTyZWqAwcC&#10;gXUHczo4kWaUKAPpk0+UPIy8EOAAbMky0tFYCghGAA+RW+pMLCM0YXmv2rFHoHsRaaAMAEPqSloA&#10;CUyKEsVq8GEybydvb6+f94XXvzd4hPXkyicwa5JhuSdNhAkLkIk79zodSPBGqI/PiaAsAQ95Hmkj&#10;iqxhar2ldhRY1mVSqk31Fie/dv1X3v1mt1oabdC/wrIk4KkDFAcvo6zKUsN3GbIst0nKFSGhLNQX&#10;8GQCvajEYgwz4GXgXQ7QfamUAOUeyaS24lNuhitCO2ZYbr86i3PSbpkIPuScMq9rtM5hYl5psoSR&#10;+bAupQNPteE5KB+UX6H+07+NSmtIvmVc3iwAmGop13ZbDGU0Tp4UwAo/3X5PaPNYbZPqK/DqW2El&#10;U0db6gilJwWXFiYgFY+hBeYPhuUI5FS2CVKcAo+00cqT+a6mXEuTZZmOEuDsqArVHTBBeY5XfPrZ&#10;eSoYTSJ4Cp6Ex7jvUYxeZxGgwBUA6HmWfE57YCzyLhPkfPHOVwbCsyhieNDbW32RRjwAZ0SexfAq&#10;8HZ4rnKUCFRQlLnXCEgZfsLj4H2sY4ZEiMfch6zuGPMz8DUTvYzN890T8kbRo0TZyEx8jnTnyuKJ&#10;RoayFU7bky714NvoGAPcI9u0BeDBQgl4KwxbFVg68tAjA9F2EBEWlLbuAQ8UPGFRoo0COCpNQJX2&#10;g2d7p/VVVKs0mZzu6Qf9xyggbRbyYGywIopnhNGv5IcCx2uhnZkzoT7MhdK2gAlfQWWJPl4J8hXK&#10;qzTwIgA5ZIG5MngQvT9ZV05rFl/kiCdzWKTBcJaMsyyGrJRvLn0M35IHACX57fNfw2dolRDI5x85&#10;CkNXFEgZD5VgzLjBUh5fIlfoSiWkMJQUChSFhGKiE7h35UzhUHxBSSefEWfgWCmgS2V9XK50L9H9&#10;VSKluejmRCeTZhQ4+B/CVLaoUg+KNRkHokFoIMIoWwCyZN5R8vJxdcXKQXQ+ZNYDTkkibcpCWLQ8&#10;Tq6sKTsMTjyQHsUKYZkHBZskhnaw0FEMvOMriny8O0rUB2Egf5QDjEM5yQ+F4e3kbeXg4eQg7n0A&#10;0QcII+CBYMDoLiAhT90PkYIj78F6jyPAAY+epdu5VggYuDcEBS9ExMT5lDQrHlZnBZxZNCXFsloF&#10;DkmrJVeeaayWoatyyxhUbrECKWClk642Z8ltSm0/tZ+Uo393OgCsrgyVsTotX1eGtCizypnZIUBp&#10;HqB3lEdQiio/3/toFnFMeAjT+4ASbd1VbTH2klA3r28g/Sds0Gi1r+KyyqlO9aadZ4xKLKhADsiX&#10;VU7EZygA4GOs+MbbLb9L5VY75DAsNVZexmzxOMbEsEmqT6GVdw6w7LoWyVenFSCMDAHRpy1qW9Jt&#10;E92ttAFrNgIyB0C7syGLMWaG06R4YwztYTgAYGF4Qu1BWuRFHeBBJljZLxAUvK6u1KCwlFRXeMPr&#10;/aW2EPmJBKyqYj8LRpbzt8/3MKwKnzMPwBX+hTcZgw9zEbq/UnXAi2LpJzx2ue4BS+rNMCRD4INE&#10;zDuijPgsKsPSbF5jOBwrl3zxQDjahM2EfdXmpMVSVDyGofWWcscVifKg8ChLqIP+13Gsjd6njsgZ&#10;7Yw3xgQ7/CWdlIpsnK8NIOIE8NVz2pH/YQVUJD5lccD2NvglQP4KQpnjTQLUpE8+1Jczp8iDjdjM&#10;CQEUoR91T/qNek79OUWAPubQST5UxtAfCw9oA+IhUwxdefkpKxPwAQR1z+oreAne4mNQtC9lkSyX&#10;c0qA0qt+UIBOGO3Eqi68D74yiCEhT7DPd9lhjgJgnBrLEiUB+TAVnXvd3ZbaPl6M0JVgLMAgatVC&#10;UWVFwbmixPw57wyfprQvltJZJJKAdV6WAJKZ1yfQE5CIKmdX2FzDkjvFQUFHlSZEg9Ah3PdWmlEQ&#10;IQylAHmZeE4DIoAOGr3T5z5ankB6j/p9CTxECAJzSHQG7ereB55HGEMXscmHdxysYGwYvDeDOaOG&#10;silP3kE5+ntext5lwvPqXU8I8GDeg3YmbfKF8Xvy0z3DNHlShvxnPNqXZDNkpTzLrhmsvlMdfMgK&#10;zwP3F6tmRJVVXDxSbSqDQ0yXN1ZlFajkKG5uQ6nl8UnZCikAAUcmk8hyfdOVZg2fWM1T2VBGeAel&#10;1YmyMQ+Bp4PLDZiwWoolvQhehZSDlzsy/JbF0BgfeHKlwHsMf0nBxDhtNyr8PaSwxkGq45hEO2KR&#10;jVIaDOcyUcxQFpPWpIlXiVBPEhCivC+9TW2kNmBzlvq4oLPJcpm8bS+x+MAKy++sURkKLBdPnb5A&#10;CBkK7sqzfJY+MtnJBDqgwnH2jO13Z1rxdUqT8WXONmIIi6W+8Fib2oa5EPoeLwBljMJAIdAPHHyI&#10;oqEe8BR5eltwhSfgjxCWDA+EDKjerGhCAaJsOBoGD4A2IB0AhTF3eI/8GAJkaKyv6sg7HH5ImVBe&#10;GGVYvkzwI1OXSdETjrJjrJ05NSbPGZ5BeYW5HYE2Q3PwJzyPvMKzWPZKI+sm8Ql9zYQ7QHDf4oR+&#10;ChtnFYY3TT0oW4F4j3oRPy3bisYNUxpqUxapUDfKTV3gOwCF9gAAaDve623QFYoforJCGvBWf3mg&#10;vMuzwIOROF9Jij9RfU2ZMY54H0LHwWt4XwxT41Exx0iaeFYMIWFgwDfsjaFuUK3C4Al4iSs8wZcd&#10;Q7lE1IVNhC4nGGXq2zgyO17/4WM8Ht7HiWAIa7r68ib1B/ngccDTxGezIfNLkus+3+NgRBQB4/LR&#10;ifOI0qiYK6vpcrnoKCqUkCskrhCdjNJ2heXkFjBxYAIU4NRrxTTyOgYLPEao87tEwwQgZcoDpjmf&#10;MkTBo0xckUfjcO9KEKZ2hd4DHlDyf7SMXgee8U7viXG/kn6UPF/e8bxQ6jAj13DevtoSkGAFkh/n&#10;gaJl3oNwygkAkAdXCMvmvIyWJJiATm+UcqSuCGIoZ7Jc3t5ePyfqTD0hvA6sNBifsV9frsh/8miQ&#10;NQ+jzhWYS+Fm8OnQMeoX+IDPlo5JtQLONltwvcWYzCccA4OhnokS0CEDrGqolBteEnM91FueR15H&#10;oVWOa7CCIaMsDz6QxZRaW2mlLUUW4ytvtF2xhJM2KJTngwfCZDN9VC6lQ3hYzaI2yFD5K1pVXt2H&#10;tlF59awY70TPS1oEKigbeMLbjiGLsiJLa+W9ZJgTaXLuUY7K2jRObaS4cyV4WNms9EGYGW6hnQEt&#10;Vh9OlyxwnERNjeUNbFCY0p6uOMNKLH/hEMkSCwIUzjAvO6sb1HbDsq1kTKHVXJFp+ZK17J9KCNn1&#10;HSxupc2KHslangAzjuHB0BJeP5Y/Cpa+nqG4tN909UnYga17zjBC2TCBTh8zGU8dgvWpsmIlAjrw&#10;D9Qh/uF5byXHMyxV6kweKFHG40kHRc4VSxeF695MtdqMJbDwLzzEFQsYJQ6voXTYU8SQHMoJICIe&#10;ni91GSM+IA+WhKKkblAYS4MxXNlJzRcKkU/0AsqPdFvFCyw04OiSO2TQsguagxfTVR760im6OAWl&#10;yZWycrS/eDtGuoMEKGF/htInjm/yoy38XadmGc4YN9SbOrD6b9b8hAyRn8eLrqD7SlJ8hoUwNoM8&#10;ZlkWIEIb077oBcAUr6MyzzoeTrHOR/UOJxFfLb6gH+hv9AhlUfvUEBc9wDAYK2XZ4BfVKfQFRlQo&#10;u/JkeAvgZSMn+oz5oouVh96vxIPEy+AztYwqcDjiQsk48yos3mBOZV6K9fl7hq0AjzDMogRwJ1EI&#10;/rVAKoUSgjFhZAcDJ1fOXCkURPyocvX3icd8x0h5HHgegMbEqxPex1QBCkyBAvY0qBSMA4hwhRAU&#10;V+oOHjB6UDx67mDAlfJ5Wn7vxH8vGx3m1r0DB2mRdm9y8IDIh7juRUBYWg4YDNkwJAgRhvcBU0Tj&#10;95DCYAqUnls/zmg999EwEe0VbQuvT5QQVOqKQkCgEXyYvUpCExSK/gNKXD0vrCwp5a7bxeAD5Gm0&#10;KS5DDFhoxGP5Zas8DN4fUGDx22KWNVhWdnOFZQxp0rMyK+hW3ii4626ykvZqy5vYamWtFZYuD2T4&#10;JZlWKsuqtL7I8uQJxVX+VLVBDMurptHSmDRH4TFeyzwHViYAUMnxJLSN8kX5qSzZeDkCi9r+Apyw&#10;EqrC0vpJQYajzZPthVAOlFLn0MSeNkwS6bCYQ22SOkvKBGXLqbUIdrPKExSR4nBW03yFsQS7U15K&#10;f6U1dKyuAokJ5Raf3mY5k9MslQncQW2qX3tCYapf05VmJm2PjFyTYvnMYbBqCAGmjag3K6km5lo2&#10;5z/xQSU8n5sF1qzGYTUThgdr8tn1jqziBcBHHKgXzmpL9jXyQdvBQ1j4fFwK3oLH6S9W8LTKSOjd&#10;DkNVPzwSxUlbpHeRdSZlASAUN8eBEI90uNIuADrKkjYMypd20pVDG1lIw9DLcNWfMnBKKyvJ4DWW&#10;hTblWeog3WNNM2FOvQF9ltvSJmwanKP7gfkWY2nudL0Pv6P8oPnzpKdkKOC9eB95ueCPLKUR6qZ7&#10;ykY4ir42sequNHi7SpM2YQMpaTKE/KV0eD9JQS6VDgte8GCIR9iXQLjXO7+K6Dvqz/wV5aJfGYIE&#10;OBmZoN359gnzshgPGPTTFWeh3oVHB+hdXz6MTqHtxEdlHB8DP/BBOy8bdcnWPVfKzQo5gGMY/aB2&#10;kj5Mx+tgWJF5bzCAexYnCNxK6CN4FWCanmFx5qgujlmffwQ8wuYmEePcIAuWJIwzQxmPVIYoSRSQ&#10;UwCLZFi4T15dUfvVAYT/Hme00LpthphVADLqSjGNQGPkFWpIWXP9J6lDVGkqiEDhjgfrSe+hHFEC&#10;XF1ZkjagRKOgeF1hep6Uz8P4/6Vy6X3AiHKRF2Dh3oYDiN9HqQdAkumg+GFC9yZgfAcNBwzQm3uG&#10;r4hHfkE5ingnCibcQ9TdLaZAvRkz+R9rLNRH5HX1OlI32oA2gmgj3guCIpoiK4y2RoBgNGeuagGA&#10;0k5vlbLmKPGhZZZeLWUZ4mRaebMU5sOPKh2Vb0yWxSemW9b16kuBRvPMbstW/FQJQgHzHDfcYbHO&#10;cqvoVF5DGyyjusRy+tdarryzEldiaouM/lLIvqxU5cgcrHw5RZczrrAYqxsTcSkjdZDApTPejDeA&#10;omRoi/Jw6KH+Z3MYog896J14X+WP4uf9kIbCwzPlV6t8qhTWUaP/KkObwpiAxCOgzwEiFo+gFMdm&#10;W9kolfuyuRYfoviTJ1npkGLdF1opIMIy2iGDLc5k72B5COqLTAF3NuDNkBdDASgdLLk65YEQ91c5&#10;sfKkNNLZH4OlJ2UawwLEyuM0XeZFKM/lKhsTnMxtMHfGvAlHlTBXQrrwFsoFj4lhD+qI3AGstC1D&#10;gQCP93fgIxFKrFMAwj3pcFYV8x8AD3Hn6Blj/vAQ/EMcwIM2xnCDV1kllfzGR8WPBXrEo/xT9R5l&#10;QCkyDMcmNIFQAfVDWeI5TJXSa863fOZySI8hQ9ImHwFOFqupKJt7lfM7E5YyaSV5pqdPOYV52LRE&#10;/PA/WWbKSNpqo0zkIYwWqO8BQGSA+OFKOpH0uCd9hqmGdOh9vcf/nrj/DgKQUdSkw25wlmAzVMVK&#10;OoCXPRnJudGyB9ROl6hdUOADlDejRPQLYEffAOjwBn2DR0e7Ud/QLkrP+x4ZwRvu1JUDNVkdh1ct&#10;ZyE+Xe/indyUYumAPEvDKQ9GD0eTMD8jIzF45bP17rwM6/PfmPNw8GA9MEolCKQypJJUzpVQlBwQ&#10;XCn7fVSRRRWa3w+fnRiqwtvA8+iQBzJK4DFOIJKtMvARnGBdKu8guMn3ED4ahyEh7l2JB+tBZabx&#10;iOegEu5FDhhRIg5K3AEDgXOFzn/S5p5rFDggwjxv8nGF7+nRloBHGKbimiTaF4uRuR0HCAeMKJGG&#10;P8f6/cqlpU7qH6w5ykO5ovWkn2AOjiOAmfCsWqTwWvVOu96dIKGsx8vQPc9hRARiUobFGH7KL5UV&#10;enF4ntW3xeIA+/jJltMlcJk9IhGfiUrxStZVN4S+qZ4y1NKVX5U8kNSpF1v5pMGWPnyCVQ9vU5lk&#10;7bHbWnWKNZZYEfMZAozMmjrL4XgJCXEOk97wHx4Fq2ZKlRcWZ7TOSWHIwDMJZU8KIeVLfmmwRBZT&#10;IUN8/o57fD7BSXzC8cRQLgX6P1N86YqCjVCTmkOfFF/ZbTGW1bJQASu4DKtV73AsSXuJ5SOQwwdK&#10;CPX/xw8K6GrUfsMsva/agDkm9WmsKt+y5qrcg1stR2DLEHEWu3zxHDh8Eaud002l3LLaBU58CQ4F&#10;wXeu2eUrXshhlVFY0aX6kgYKniGuhRJmrvAOZaccGEd874S6AiYAM2VmGInPmxIPGWcoA0MF65bD&#10;IDGoaIM7lRdDKrxPOxXrGWnwHkYcfY8iD16/iB3olJfVmJ1Kk8nbAboyLIWyG65wQAvvBhBhl/3A&#10;EhvwcIrFB+v9MfI+4d9hSp/hkVEKk8eZXSV+8AP/fEgIPdAlPkbBAk6hHrr3vqb8HGHDlf8BgETE&#10;o79FcWSDJeEce8O7Xk8HkZ60RCFt0Rx5O2G4N5L2v4dIjw147K1Q+6cv0H/mFPBAKlQONg5ermfI&#10;Ncu1OcqFU5kpG33oKyUhwJCVbpwhxipBjoVxgCcvl2vqj2fDnBo7ywEQ9Xn4ciXzXAAHssycBm3K&#10;f/gK8JiTYll4G3x6+walP1Lpz0yxPv/9G0nwgEA/GAMFRwUpRFgKqJdQwjR4j6eRJAcPj8NzV86E&#10;oWBd0cIcI+ZIMK8XM0hQhwo8mDQfLauVb0oXyLoMk1dUXPmHZZzJNFGCgAYNxZWwvl2KD2OoAREW&#10;V+xOKHvejyp9J0ACopxYaNQZwIC4B0zCM4+TpGharuxd8VMGAAKg8MlyPI8wscz/ZLmDEhM5SASg&#10;6JWWp005qCNMAPMHptE1MC+UZEgUAHV14KBv6C88N46lRrB5nzkCT0sgndVvguU0SJBLCi23tcBi&#10;sqRDusoj57prpdAE9uqPOBOQnKEkBk5tLbd0VgEhcAOzLdY13TLGTJEBMEFM1W51988QKBVbxsQx&#10;1tA22DLqmuRZtFjawP5SDuwML7SMthFWOnGUxVX3WJ6UcZZALFiVyoOjTACCpsikeLS+8AcCnPye&#10;uQtInPkS0lCcHJW1qK+sf4Td36M9aBuEkHdYjTVKV/iHdCbI+yUuk7asRlFfZQ/OsTQs6roBljaR&#10;vlN/TJ1qceYbmL9CIBFGvpyI0m4bGCbNszhksbTIMrHoGyotXlFimVKK2TcqLsPBDEfA01Ls8Qzl&#10;OTvDciblWv5M+lp5SNnm3Y5CUJxFeochMIZ+mJfEU8EggD9QrHy0iqFn5AzeAEiQXfiV4RA+OSAl&#10;k45SaFRb90uM+wfFQ7uwemdw8l34gk/CMmQRjDi9j04IIKsregEPirisauIZ6aBoZK3mLdZVaWSy&#10;X4yD9jiihPF0Jv1pZ8BDlmwpR9ujLFFmDM1h/MHDDI1A8H9YBqt3WKDAM/qNlXRsClw8OKFIGYIh&#10;nahB0JsoI8AX+IT+zQ5frEytF7/wXgCM87znxDudo9XXAhqGT78qn6+i3vFpOw40hJcw2DlS5c7J&#10;iT5j8hvdMDpH3qyul6VY3mWy9vEU2BRKHbwuyfrEpHfiar90jujpp7TpK68rV2SCY9sBF7wXeIbd&#10;7GzqbC+y2Iw0SyUM8ACkJmVZ2X0pljpb9/AvfMPxJniKlJehwmkCj39mwhxlh5JjaSAFC0pMBUdB&#10;oixReFHwCCDBvciBA8XpYBGUs8jfh9wy5qgAVtwMkaIZrAbrvkbCKFpws4SsWwyjOOG8H1WOFSYs&#10;DcV6C26/rjQG5WhT3LvuTcSHOWA28nAiL+ir7imTAwPWVgCMZMc5eLgCjypziPd5F6Xvz/hPWRFi&#10;QCPMIYl82MpXXUGkzzsOHOQZTd/L5QBDX+CF0KZYjpQtyoyB1F7BClE87xP6ijIBICghFKQLWQAS&#10;hnME2KxywYXGVa2qS6QlRi7pqzb+/g9C/LQShc+VQhS457e2JPKoU7rFrJcvsYIpYtwhA6zuik6l&#10;kW81UqwZEyusaVyHpXUofoOAYIiAg6EC8p8638pmzLCq1jaLs/sbIKjsm1gR1VGf6GfKgZKjfrwT&#10;KPkfwosI8XSv+qQV612Oa1c9cyvzLKOf8mSDnrfPGPEdHgjtEChDFlUCHMMej8Vqg2G6dqssDMkM&#10;EZjSLtfGrfRGlZEloywzHS3le/stlivPMl39myv3Pvf2OiscVWIZHQLK5v6WzxEs9HtdlaWyu5yT&#10;DEbL4xIQZdwctyzmFJgUZtkz+XM+1RVSEGzQZH/JQJWDic8xeC16F8XBsDL8g5IBeMbpPfhhuupI&#10;f1A3DCHSQ4Eg+ByBDl/A+xx3cZ3aYbAAJNmmpXMVj9U1tA8EGDJMgTzT3oQhK+F5st0JByiRAxQg&#10;hxb+KMWKMCj44h1xLolbGnsC2BTIHBKKR3Ja1CZDRe+nwsuANNsDUGgMw3WofNSRPg0yqDh4P7OV&#10;HgCRX2TxEeKzH+sZJw5cpzbBsIKngzGULK+X0wnlSRz0hOJkqu2rWRjAyMSg4Yn2icYP9fb/yftF&#10;NyXiAaD8B9i+FO8riDhRcOKe8syLBYWfckNHoux4Y+he8oM36EfppQyBRxGf5qW/6xVGXPo/eIGq&#10;E/d4vjMVh3SDAfBFXVPRFRxai0c4QwZh8J6V7yzFZ0f7QIEH8x0yUNLu0PVaATmr9hi2xVNUGXPZ&#10;8zVG6bInhHkXzs4aUpjc54HXwRBLj7JSZq7UIAcKFJIrJq6Qg4krZQjGg1kdOBw8glJUeigzlCMV&#10;DEyhMJZYdl+h/woP3gcNKmsOwIAYo+RsJly2AExy7VE4WKoof9IOeass5OVAwZUwD4+WE+I9yufg&#10;4cABRduCqyt44vt/DyMd5jvwMAAOjvTwe5SI3wMoMEpIR4p7qIQhmn40Tdqe8vDc60d7+9BCj6BE&#10;mBOCYWFMQJZ2A3ipP+Pgoc3VtrQF/cgEJ6DBOGe33mNirk5xUMyDBfBShinN7ZbBdzBGzEqUraM1&#10;lK/q1ssta0ip5ZcWW0l/9Qcu7aQ2y+BcokFFll9faVUDq6y0q82y+gs42KWtemRVqA2GTbbYNbeo&#10;fvnyEJQ2ZeYjTKWAV7IeTG5SVu4d9BjSYrkl/IGgINCEo3BK9T6Co/iZtFG5eAoh9/R4B/7hiuAR&#10;Rn3YlJal/1jSWMHVCrvtTrWFFB3fJyHu6EGKo7RYhciCgqYWK7xE4DSs0nJniE+vm28VkqP4xHYr&#10;7yiTwi+xvL6qS0WhpQ0vtjys6atTLIblXZajuLI2h6oeNys/WdBxgUNaMYchqi4jBLwMyTAURL34&#10;1OsdisdwFauZGEqgX/2QTDYaBrkSYaGjiJ0HCOcwQCataS+UFwqXISpAjXj8h4fw0jgOBgXl4N2P&#10;tku2VSCFhf+Kg7JiXJ668b3ryamWxtlTvM/yW1ZRUT+GZ+Bh5Ia2DGVTGakHw4DoAyZpsW5Jkz7l&#10;DLMKGRF8w4MhHJRkmfhniNr+lhTLHKh8yJtyhjrpHXiEMvrViX4jT8JJWxQUN/e8H+oaiQ8RH+Ke&#10;zzd3j7R4k/gLfmK/kHthvd/rTb3j8B51ZEntCPFnKKuIJbn0Dx41HhVt0pJjMbVtEXNReAo1eo/4&#10;rjeJP0rPAGmIZ9SFNtY1zkpGDJLhaid2kcPX9AEr1gBswB4DhCW4LCVn6JKFCj6ygz5ry7GCi+WF&#10;4JXgoQJSGMRTY9bnW77DHAIEXDlyHxQZzCcCEAij06GgkBXmirk3uXImPfdiuIfZeY/CIQDBmxGR&#10;pitMFBdX1ozznF3DfaXECCvpr/JIWAkjXdJBEVJm8oiChf+PPvOr3/MMIm2vL50Hs9NJoTwRCnVQ&#10;fJ670qdOhGHpsToN5GYiELBwL4QrwIHCwFok7+7xCaHwdPwa2kzkz8jXy81/yuvMjdB8iUGT9wgU&#10;Fgx95m3s7e2gwjPGwzkXhzOEABKGVCbontNMWYXC50NTlecYKc9rZH2RH1afhK/gunmqk8rZUGsV&#10;l0+3MpTWlUMs89YbrL5bgi/LpnpUqxV0yborkzXNvAaTzwBA1ySVQf/z8i2VSXFWsfQosaSAUK+G&#10;hoSQhPoqHAXHxCXxvP5BaJLvBkWgKxZxmZQ78fnYlrcNng/xxdPlY6XYiM/mQ9KSUk+ZOF281pyw&#10;mDEg2OiIoDIXg2WvsKphKvcwAego1XFEgZUNLbC6BS2WunCwpbUpTICZUl9nuTWqswyHdnbn8o0T&#10;VkzJA8mQy5/F9zyk2ONsyGLtfpfyZ0WThLSKceeaPKvh+An4mPkXeCjwtMqA4kOw4QX2iGCVMrTA&#10;ZGqe6kvZ8WhQdPAAbQSocqUtaQt4i/bwdiQMZUzbRMNCnOQ7PaQ4PAeY5FFk88U6FBCTqqGPMq2A&#10;73rgnTBU5XLDPenT/4A7cZmUZdiPoTb6jHQJx7IuFlgA7PQf8xPXXmH5fOOeenN2lvMFvJI0GsL/&#10;UIdkWfkf6p+MC6lO/VhNiiInrnsT/jzESb4PjR+pdpQhANigC1nlFOrRK975KCjzZDwmuGn30Xr/&#10;WtXZh6NpzyvVhrR14Fs9x5AT36Syg5x60nbEpR60DZ4xbco78CVgBG8TBz2B/mDbAPNNHO3C6bsc&#10;xsh+IvqjQemwWGNiusV4l303eBTI/wg9w4hg9Z480SIm7GfqGd4an6+Fjxm2Ct/zYIIXzwMPBOZE&#10;GboSc+UaVbpOrqRR/PyPAgvv0KlBQSfT5J40uUIoL5S/ezau5IpErGggTe+EHKFokQSza7aeqfCk&#10;zbvk5+WLkpeP6/meebjXD4Z0onPCxBRX/YdhuLoQeHz3Cjx/QJG9DzCmgwVCzwGC3EOEAyBYoA5S&#10;pOvt7cR/2oxnMHd4rnue8Q5Mg3JDkRAvCEySSQPpnvahTbEkICw9yIcBvb8AM3aOAh6UHxeXyVz6&#10;ol3MUiMljFK89karnyD3tqTAMh9+SO8slCDoHYYXx42yimG5VsnnUmcNtJKJedYwpdxK+0voJsnD&#10;KlX/NSod2lQeYzoKobTAKvFGSqRIvcy0vQt06AeljRKM1o++59pb0FHygGYO3zenXZRnpurgJ7sS&#10;B0+VcAksS4tDOPnwDMG6+w4JiHiMT80ynEfdmG9IKtYYxgVe2A85OFRxugqtcHCB5YmyBva33LZK&#10;yxuiehaXWAmfx5XyThuVa7mT1S4L5gqYCi1Wl2WpE1Q+JqElA/ko/gmy2hk+ulTt7WcaoSiQS8pF&#10;vuNHWDp9Ok+KgH6Hh7EIWUopJZvHx37w1PKVLsoGPqF+tKUr2h4e6XXPM4wfFHcIc4rGExGvUwQv&#10;4hFw0KG8jBy+B4HuoH/ZC4RCYxUYygzDBO87LC/Wc3ivTc8Hi19YHQTf8R5EOak3w9vUr1thGACS&#10;+diPZiTSIx3ObiIuCh1vKyhhL7OXNRlGW7iXEYZ26HulAR+RJ/l5HeGfcFVcby9W/jHfUSIDIsTV&#10;c9Lh+uuIPEmHspAfZQYYmGMgLZ5VqW3QB8THO0Dh80lalTuLz/Ey94SuoUy8Q5pDFHdezPqyuIAy&#10;MweGV/3Aw1YwWIY2m0WZH8OgwxhhyIsl0Xcn+QU90iwCMJgM5zsegAhDVMyxMb8m3otxarKMwHCk&#10;DnqCJeHM3crg7PO9v02CB8QREzBcVIGhGB0kUCZ+T8f61QEj+gxCufn7rrj9v3sxATh0dYuYcDo0&#10;W/eUwTuQBoKJIIQBxcv7nlc0D4iw6PWrCI+BMqGkUSLkTV4hD4XRaVHwcLBwJQ6hvD2fgNwqCwAC&#10;SAAeuKTcO4g4gJCXp0lb+zXa/oGScQgjr3DMhhiIcrBOm7zdavsS46qt8DAgBNavgAcgQlt7u3Gk&#10;CB+/Z8UP4IHywiJmsnPEKLW1QID5DVki8Y5qqxwu5d8ib4T0CouseIwUJxNwrflWPD3NimWZ1C2U&#10;0pwkyyUc5aE0GgcEZUq5MquwylWX8IEdlRvLkTbniqAjaPQHXg6GBHUhHnVk6a4rBv4Tn/8IVZgz&#10;k8sOeIQNYKorwomlFm0b0mK+h/cRBoSSseFKycDdk3VNpJfaVGD1V/dLCKbiDsVTwAqDcPFH5lle&#10;Z5mlcwbRrfdYv/FqE475bqF+Ujqc0qt0MxiqFNBkMN5Mv3U2S/GrHADTDLU9u7EFpqm3x6yIHcRY&#10;o/QpZ0D1VTzmLthdj1LmjCf6Uv0XZ/8N8ykMTdF2tBl9hsFG31C/ALzRup+HeuZLFP98z0XZ3QMs&#10;/fZbE4obpcXneuVlp3EsSy11UlnZdEZb8TzIkp5xnAtLhOF/+rhE4XhH8B/1Hqjy+Z4FPpIFwDPJ&#10;z5LkQYqXlmOxavFfMBjLLJXVYqySwrCg3zEuePc8Ze4h2oY4gVdoE10BQNLkjKxovbmHAs/pf4f6&#10;Ch3A+8538I/H/yrifedliHv6h+Ghi8U/lIl8GsRzPMMg4ANRgCHvhzJRDsVz4EAPEM4CBFZJsZqN&#10;ONSFOJzQANDRn2z0Y74MwOCYdQAb4GUhA8/5Nj6bCzlG5joZN9xLf4W5Dwwa9DLzTQxv4Rlywi9G&#10;FJ9IkLfY53usturZ0KYIMB2C50tkUS7nI3/mipv/HuauNQq+t5J3AjQcQLg6eFBg/jd1JTqYshCH&#10;cqE8aUiEgjielpcJoaTcXKMA4US4P4ve01nBOlPa3lH8p6McNKIgEk3fy+D/HThGirhnCR4AEoas&#10;klfAA0Dx9MjHgcOvfg9Y+HPyIW8+iEQ5o2WgTWhrwgPTOQPrP+0aBRGIe+8v7zM+dMQEMeDBXgOA&#10;ZKj+k35lXytmeWF9jdIrtrzZs/RM8eol1GLehrmtlsdwF+PbYsBMLJVJg6z1zjQraJTXgmXENzUY&#10;cmqssayRso4QRJU1v1wWHfkzl4FAISQIGyBJObmnHi5QnHPl9wC915l+Qzj1P5/5naTwpkqZFw5O&#10;AoW3iyi7b0vintVOWPsIMKtpxk2RUleZmgZYRrfem6qyqlxV7CLn2IcWCSf8Pa3e4sNLJHRXWZbA&#10;N31Ef+vb0Wg5bWoTjn0YJ6VXl2/pbIDDSGGPAwfWoRgFwAB0qcA/h7kMrGMEnNWEKndei/Knf4ar&#10;bHyQitVZeAZM2AMqTLYDxFj38CqWMG3Isk4msGXVB54JoKqwoPSS9eee70e4IqRdput9nsNvtH9o&#10;o2R8iHYeJOrKtCLmJgAwhqXY8Ajfocjc+m0UMYZO+eEn5LZdV9qX/Q2ADH3GJkJ22tNvnCYd2l/t&#10;yUo79sOwn0CGSUqxntU3WTxXz9gNTn1KFOZHrv8m5PxTojSol+qew9BMADg9g6LxaZMkv+TMk27k&#10;Oe1FGfFwo3G/iqJDTYGn9R68/EMpasCUtMLCB+VDH9L2tWpHhiS97Wn3IBOiwNukKWrSf7V5DsYD&#10;4cQnj8ALXBXGiQHsG4JnWYDBwZPkzzJdhrA4bJMjiBhmxyBg2JH4DEPijYTjSvSffsZIxZgcofcY&#10;Ep0bsz7fYdjKwQNrGPeSTnfl3lvJc40Siid6RXkDACh7KuFKjzCeeTz3OBwswn8Rig7BZIUOHUZc&#10;lJ0/J00vB2m54iZt7iEUbJhUj/5XefhPuJcHxUQHkw+dDAUmSXYEghCAQw0YSPf8d6UdJc+fcUS8&#10;D8CDFU7854M+AAfty0Q6YAKxhtuBIUoAh3setCNE3tSXesDEWBrkF2330K4iGOhLgq/4MCntGAWS&#10;aL+SFtYFri5eB0IPeAAoefI2iiV0l4vZSLtN4Q89pDT0zmDFvSTDClorLYeJ8LCGXOnMS7HSec1S&#10;OP0TQs7HkKYqPPSFeI1yqY3LZQk1AVYoHwwFBIE8aH9A3S22IIyqM7vNfciAfvpS3+k/4+kS0jR4&#10;hWdqz7g8txj7AvjvbRIo0kZYWy0CNzbCXSYv6TLlc+uChFy0ysuiPMTjqOrWvol+Ur+WTRpsKffd&#10;a8WTKqysa7TlNagdqpkMV93lfZTMiVu8vcSqEE5OQp2UbelSDqlDBDCAb9jjobSxEFnuGsqoMI5H&#10;maf2hl/xTtTfWSxPZRNvAC5dGXuuVBrszUK54KHybXAsTeasKKMDxJdI6dNePIN3MdK4D2HJNum5&#10;T/6nL+gH5Z3B904Yi+eoDKxo+ojPzwa50Xt8+RBAoX6AMnI0Qe8iC/A11qv6uEDv5o5UfNIvEliS&#10;J/kxPwZQ3lRk8ZpWpcVCCNJTv/CND8CFjzuxgZX28jJHy3s+Iq6DT1C0IngulFv3X4ofSYs6IH/U&#10;jf/E9TzPS3rmBg/gxNwtecP7+t/4I/Ur7Y5HPUSyh8dHPNJkRACvkzR8TiTIgp6TNukgB5yhx0Gd&#10;9EvoY8VHLugj4rNqj0lyRhPYhAkfYcQobtol+r9AJP7NZD6OFW2svGLIWaBRKK8jjSW7gDx6A/2D&#10;scBqXM5AxEhQ/n3+lS8JMq4KgDCLzngbifV4AiKUS1TRcPV7lJc/9/8oIreoaSQHDu7D82Q84nv6&#10;Dg4oNeJfckOiA+hcV/SUh4YJ8UWUgQ5x74Q0yYMwiHuULQ3nYfz3PMiP/3SIEx3o93ScAwedGwUP&#10;6ghF78kfRqOhAQ8nDm4DONzrADh86Io18+5lRKkHPJLpojDoRIQSRiFf6ky+XnfqRNtQP8rszAxz&#10;oVSJR529b71NeQ8rln4Py3bVxmEFlvKZJAWBa8zKNr6hLSYu6CiwkoXXWuq4IRbjDCspumyGeyQE&#10;edekWRquMZO/lZVWNYwv7snzQIA42pqVTipTelGJ0mmQsJRZx2KF0270I/FCW4sAEQhvhf4Iq4SU&#10;LvdBkBAwpYeV5VZeMC6UBm1IvXlGeqwuYq7CFYK3i0/+Tle6PvQ3Q57G96UAF19sKbNEjOEPkAIj&#10;fnu+5fettMoJaTb0BoUDLiOrLbOr1HIrCq1u7AiLcTZXs9IQkGS0qY5zMi3OZOP4dCtAWY7LtqIr&#10;lA9DB1jXrKdnWKpFID1XZUD505/1ShsFzDliLCXGYmT+g7kRxsjxcAEMeAILEV5o0P+gHKmb6sh9&#10;qGeyzj31TrYDcyRsSiMNZIH2wHtx5Uibcl+nOsGLatc0JsdpX07OxRoN8qI4pEs9+QQt4DdK/+Hx&#10;JqXrnhN9A5/RJ3yHgyt9SN8UqJ6UK7/Y0tlTNFJtLmCLlwmM6fv8gsS34HUfY1USYfQ35fPy/kpK&#10;xvG2YXUddaYMX4onoj4QniDPm1R/2oJn4fpVeSoMvUV7wpPwMf8pKwYfuggjizDeD/pJ4fA5yp82&#10;8rS8boAM6YT8ROgBvr0R+l5EPOJTLupGn3O2FZ4E3gUyjTwi15LfrCl6h3mPiZJVzldj0QJL1MOp&#10;uUqfUQOMA8CDeRDkkvw5a4wTAPB2Fgo8vsOXBAEOjgtHEMKQil5yRYMy6k086x0WlLHIFRkZ0ijc&#10;O1i4ovMr5IrM3/X0Zl2ZKDDvoeQgwmlkrq60/er58t/JwcKBw/+jmD1fOsDBwpUSnQDxH8QHNGAg&#10;iPc9zx5Svu4tUDbQOnggusfrYKkcq7CC9yHCu+vxRHhX6cMETqTVAxwibxeeUT6YkjAHXJ5F/wdQ&#10;IL7K+yUG1z3xQnsn47Hu2yfS8UxQBngfgAfUrXfYiAVj89139UnbpJjlcvjf9Tcn+oO+Y4gJRTlS&#10;ViMCwjJSWeIZ4+V5sGQWxQJwYCmpnbJapRA4Iba0yPriCgfvUgLqbUCdaHcEA0Hj8MIyWaesyqJO&#10;Qdj0jDg8B2AIR6kgPLV4EcozgJGeo4hrKr8saKFMegdqlnexSFf6hslC+nqgylPWLF4UkHAWkiz8&#10;Mrn0MSmSNAlWxphya7pSCq2pyqrUx/n15VbGCqtKeRXD+1k6cynz0ixVgJo1J91S2/IsfmmKpTPp&#10;2FpgcT6A9P0US+1WvTgoj93BAArDKTNUNgS6SeXC82CYKhwwqCs8yFwI3gqKBB6lD6g3Q1fUL/R7&#10;sn49/Z+kENYrPJxWrDB5mWFcHN7nP54e7UR7cZotip8lo2r3PIZFABGUP8YNHgXnKsF3zH1wJhd7&#10;MSg3cz7Xp1odHl5hspyjlSZzRRPlXfApX/qd/itQP+UXWVr/dpVlmMqgtErU/nqe1oSHkm3xRj1D&#10;qdKf5O/ljdbpq8hlPfCH0qa8zg/wFc+4QvQH8gaQ+HDpL1EyX29XB3TahnRJj3D6ibLCk8TlfpoU&#10;O3ouvA+f9s5D8Xgeyqd7f485PHiUNvP6oIsC6OkecAAAWKLNt2g4t5Bl5hz7wnwTc0kMRzHPIV2V&#10;xwT+/BTLYAkvBgpHl9CfOBM+R8o+D0AI/mDC/NuAB3sQwg5WJRjG5/WQ1QiumKKE8nHieVDC3Itc&#10;KcFIrliJ58DB1Ym4nh7v9M7Lv4mAYiYuio736ACP4+mizEnH8/SwABbJaw94iFzRU2YAjo7xzqHh&#10;/T/3MCfCSgdSHgeOkHeyDIRNkcKYJisb4SI+Y754HYCGE8NYDhp4IXh6XOkgwt36532IfKi7tyET&#10;YTAUgsd/wmkHv4a+EDnYsi8GZe1M6AwJU3uc6FAW96QDeDDnwRAUYBLqMVnxpPDVHrlMmAEmY/gU&#10;rO6nybMokpJD8GlTFAWLL9hMiECixBi6Ypilv5TqwukyUmbovwBIQJtF/ADoeu71powILYJGX+D5&#10;4HXQH0yqcqV/aHuECQBBcLC8IPqYOIwzI8h88jYoBoXRBrwT9nvoHT5vq/bJYqgOMGKpbYXKf/NI&#10;xVP6M9uUltKU9Zylfk1Xu5ZPjlnZkFIrHFpgZSPyrGH6UEsfPtpK66otp0EgW1RkBRw7z0oveT8x&#10;PkhFedTOsbYSq+a49fHZVn51iuVxAB7nyfknWLEQOS0XRYJs0jZYwBxYytcOx+qKVQkf0G+upKgL&#10;9QVEvC16+v/XEO+Ge66Q3qX9KTNtzHMWFLB8mHT59gYABh/Qx2zuJG6oo+JjPHG4Hu3MCjKVe8LD&#10;+j8z3Rpuj1vmlDzLG6n82GF+iQwMPidcqnTox0oZFRgJ5c0Wqxuk+km25CWUtPSTvAxOyOKoBboq&#10;Dn3aU/avoMCD0TDF5x1vszHiX2TbZSRMpCsPwIlhLvjM34um0XMvCkpbhFySFn0S3ou8G4wgEZtM&#10;KVNoU8Wnf4mD7DWqTh7f0w4rsfifDOM9vGTyQB96XQAT0i3LswyAHWABCKqUJ/oI+UPWON2YBQ3w&#10;HF4hcQAPeStDWBDCiANxWeqLMcDpyQA9ngmjKgNFLQXJLwmSMAoNrwPLiysKA7QJClIJoNioXFD0&#10;uqKwnAgPylTxuEaJMA/v/U4UNFBgPfcS5s6LE43B/2CV6upKhfdJD6YOypxnyeceFgWLcFUjeTj3&#10;KBcEj7QcrbnSCRBMH4RQ98T1dJ28TtzTNuNloU6SNTRMlucMER3HWD6AgfcBk3DvQMJQFvMfAEc4&#10;/0pXwAQvkHan3N5m5IGF2TQgUa7ebekUBQ4n2g3m6s3sWFS0N21LPK5+z/dN2DQIE7F5a4Jo7FCV&#10;qVHCqvuhEmCUhCzA2gYJHgDCSbMoXpiLDzolh6fwOtK7x1l6Wanl4dlyXtWweqvu6AxAklCQsiZh&#10;Vjw22hIFSj+jJGhHrF+GNFBUKAuEMICE8kB46FNAwcMCGInoP56z/p1VW7RBpaxabwuGo7jy4SHa&#10;qF1gN1wKf9IUtYOurVJiM69SfkpnWp7FBhRZ9pA6y+FDV8ObrYxhJBTBRJV9aLFVdA2x1JtvscqR&#10;MiKkfDJb5ImFU3+zLF5fmthVDk+HSWUAS3kzDAMIeP2DMaP84BnmxOgPyWaMoUPABV5k+IB2oL8Z&#10;9qSO8CmKg/ZCsYR2UjrwMvn07v/e5DwSrvpPGyMnLBwgXfqbXe7lumfFGHLJp3SJTz+VyksLikzP&#10;faUe/UK52V3OMmLmPbrVjyhQeC2sXBPNSrdcvr/NUBeKt1lgwbwY3iSbNPuJ78slU/Qt9QsAqXwY&#10;dgrgFSn3b0vim35T1YfIG4o+6AblQV087S+9k/yPrghXveP50w7IKnxIO8DD/j7/6TvvJ9Kpp714&#10;nozDlTqG+yRRT8rm/cj7wcNUGG1Bv3gaPIPX8BAYJoOHWIzB/h+GItmQiYyydBdwZ3iK4a2JGZYr&#10;jzifTYCMlrD8m3kNFvXQzww1sjCDkxc4noTzBYUPff6BCXOsXhSaW8T89x3RnPYJI/ASVgJjcige&#10;FFhQ+Lq64uKezBwwCEepR5UtYVyJ50Dk5GHhFNPFicYhLChBEQqUjnVlSbpUzNOHuIdpoej9l8BD&#10;RDoIM4oaJqFzoNA5ScLycqDxd71eoVF5X3SJFCdroLEQwnPFp70AYIgOASy4B0QCcIhoc4CaNkd5&#10;0OadKgtHipCvtxl510kRwXTce/1DnZNXykY7OYBEQYG6RhkyMK+u5OGg4a4p93ihUpDhY0RYwWx4&#10;ZKUQGzMRmvoRyk/3MG2rgER5xgfXWBqfhiVtKD/bihn+4dvifAFOyiWrs9iyUEbNZZbG50P5Ip6U&#10;ZZyVNmxIapaipS54CvQ9PIFAoiT4hCgKEcWLAsZtp38AFbwTniWFJ3gJKD8IXlX944AU5cWqDcIq&#10;Ii0Xbv4PFGiQ/1ABpXgi3iyFyMGM1Jly1FRaMR6V+qp+Ubn1n1NkDVdKUPWsWN56RddIK6pj2E7v&#10;MQwUPnxVbJmsnslR+VEMQemXWHqHPK452Zam9o4hrAAHx7RTDuQOBctnWrFKWSJJe6Bc+dIhbRXa&#10;Sf+pM+1FPdhMCL9QVtqItKL18/6Pkj/n6vds5gz/lbY/47O3fHOD9uW4Eb7wBy+6MqO8POsH6Op9&#10;NisCLtIdcSbVOdEYpTZH4RwGyeY/Dj9UHUrDHhHVX2XOYXiur+KSHp+wZVhF5RjwgPgGxUf7UjeM&#10;EPIO9XJK1ulXkdfJiTToFx9KQo7IOwBANE3de5ugG9id7+1MGsgY8oROIZx34C/eQ5FzRe+QNvdc&#10;0V20nefhz3ryTBJlwhAgH+YN4SHanv5HBjA+4AEHEvYPMTSIPvd5Cr4rg6FBe+KVwHOzUiyT+SsZ&#10;JdkPKB5Gx/W6+qGYxA/6UWmxwx0ng/fZgzLfJ8yxgBl7D1ayCGWGIsMLCV6JnqHssEIZ2gLNqBAK&#10;LCh+PYNQpoQ5OEAwOf/9CoX3ku84aETDYCQ+UYv7yHMUIkTnIEzEhWhAKHhHkf90EsQ95eS9QMn7&#10;MAwAqbFQluQRlI4IRqITvQ7kQ97R/LjnGWX1e+pH2oH5lC5WB5OHDiC0K6Dh8yCEuRcC0ea0N5Yn&#10;gEI6pEl+lJXvUcDQ3n5eFoi4kAMBHR4FEAjvEWaGAV0ouFJmfw8A4crSPVZqMGzFXgY8KJbswti8&#10;n4+yl5JAiPh2xt33yNsS2JMeQDw+14qH1liGQLB0iCx9KdvsNlmP3X2DZ1V1yVxLqyu29MECkYIC&#10;i2Pl4EpTN/KnTNMQTrUFpw2wByBfyiOAh8rClUMzARUEiP5yJQAhTMShvegHztliwpnyES8IrO6J&#10;w9lOQWBFfBFPHko2J/8OLrDKNgEcICDwSINXJoy2tBYp/rE5VijLrQ7PQwZD9shiG9BVZhVDOqxv&#10;91gr7ddsqSVFllGm+vG9D5QH9eA7/lxZtXJLipVjzXE6LiujRmZYjIlzysjhheLJ7AlKn6M/LlYc&#10;JtSRQ4CFsWjJRgZH1lNH+oH+5OTaACjUjToqrKe/RSyacIX0qyi0U7KN+F+rvBlao+1p3yG0rYhl&#10;x+TNYgRkBJCU8oxPzrFyTi1gpQ+T/yz/ZAgL8OMYE3mG4ZO9/QqtiMl/5AVZ531AdHy6xYYqb0CG&#10;b6hzEB9lmJxpac16z/s41Isy+7UX9QaK81KyfRi67Nkv0js9/Q9tomfk2ywDBIBAYeMFodjhWeQV&#10;XUB8NziQS/iY9+l7Byni0XekGfIToeD9HiIeupA+ZRUg/AqvQ3jT6DHAirx5Rn0BaubK4E32kgAe&#10;rI7kk8kcMLkwzXLkDWYwTIUny7wcK744CgcDi+XiTFmwaZDluehG9mOxBJ8jZzjQkWFI8e+3Anhg&#10;DaPAGFNFyQEY0RVBKDtAAwuUSRdOHKVRSLgHBEQoNQcJGgfye8LDc1FU+UavDhLto1TRK8VIrV8O&#10;p5HOBx4Q6buydWXqz/w9Bw2/0rmuaD1NLwsUzSes0Rd5PTxuND7xQodK+CdIqeKJODDQxr6ElzDA&#10;GHBhiMbTw4uBgUB5yk+5SZPhHZiYey8D91D0HsXLPAdzEmOVhoNCCE8SZUKhOuPCcOyEjsZLToiF&#10;yXLmPpgDQah8voChK5hX96l8+6OfLHXC++VaxXXijY48i1MfBEX8lNlfwNHU19KYrGussNTuUVbY&#10;3hwUdJr4K4tJe1Z2MJcR6qF79/Yg2pTx7bAAQ6ACmKDYOXKcclEXlDz34b/KiSHAxjnasCo/fHCq&#10;x8oLa/11RTgJw2qkHRZfk2gb8s7JtdQ7brf4wEorYlhDyi1+18WW3r/YUsNiiGzLkIGVcdVsy2Si&#10;XwoxrbbEqkfJK5MnldlQY3mtNZbf0NcK+cohSgZrVSCUhcIEzLuVLp49Qj4522KcM4RioDwyJIqn&#10;6p4vxrFggePfw6oZtRHeP4qchQgoFuTQlR59Ck9QN+oYFBHX35D8Pbw27pVe2hQpIGSFPKgH3hyK&#10;hbIOVvshP/DMolj4Rnv51amWyV6GKXrOycDUFQNkeoalc2zJCKXLggpAlIP22LvC9zrgP1da4bgM&#10;KTImfKtlOFAevBUsZuruCpmyoqjpt2g9vop62qU3ES4KgJO87wnTc/JHxqUT02VApAxSPIxR5kW4&#10;0jYAIAYaYAi/IWvwYZAzpUMb4jmwlwiepv3g1ZCP4gxP8mc0b9qbPOAJ+hmg4j2AiL4nT9IlD8UN&#10;n5YljAUY7NUYpvRwBEbpPYAPY4T9GzIMYzznJAWBRQlHszO8hdGInM5WeugnRkGYeCe9NsnANXGL&#10;X657JszDqbphKEWEYuPcFe7JMEzkKgEUnQMHnYpw05AwjSt2V6Iot+h/KhwUrcifu7KEonG4590K&#10;WYBdlyn/qV+kD30VeCAsUSUaBQ6Id1DMXJ2CglBdyDuahxNlgTwfyu1l92fUPwoepDlK/+cMTqSL&#10;ILCiBsEBOPA6AniIYLjoPA1Xyk3ZUBCkFQBEcVjXDsN4PK+X//eyRQHAl3MCJiFMV7+HeA9rBeYG&#10;wAijPhDCy7pvPgjGDmCO/CYeijZ4AwLHDMUZPkMMq3fTc6y4Xl4F3iurMYIAifjEao0susHD5DqX&#10;WaYsysxhA6xmyCAraWkUs+pZaH8RBgsrtsgb8EM46G8EAwuPgzBpe4SNeAgCbYXrTxhxqA/xudLf&#10;CBfDIMUCs2F1CcFEyNjdHoRU7zE3Q3/zf6GeSWnH+9arXA1W1NloVaNUzrETlF6+lUzvazUcx4IC&#10;GVRstQzvIhfTsqxAYJ1WXmrVEydKGMutuKnM0kuLrZiPUvEdE4bShuZYKQK7IMWymQu4Xu2DBYhi&#10;aVT+nDALQOKFIWMcacJEJV4HSjN841zPmNOhbkzqw0MOfoA7Hpl7I0ERUs9eRH49SpT7XvFoTzwX&#10;lLL6vRbFwi5w2o6DDjnyAt5GH3BcODvBmTyXlxrnA03U4baYxfEi6KfLZFBcpXgoR4Z02UEvazfz&#10;ZoEhz+FTvBiOIrlUYWwkxIJm0ynP4XP1b8Ycpccy51Z5rcidyhiH7xluQU4oH0T5vxIkfhX1fkdp&#10;wYOD1IfylHM4ERh+g0fx0pEF5mUoP/Gw3NUX8SbxatBVeoaRRVmyci2tn3iQsrF4xEcnAugrL+qJ&#10;d0ub07/RslAnl3FAjP5GvniGUYEMEYel9PA+csdGP4xCeBp9Qp+xkIH5jotjliGQL2FImmFXvZsO&#10;6MBz6A72CuE40H+E3aFnC5VXs94P81d6R3LV55//XOCBJYXHgXJzJRdWXYnCkEsyHEHhG8NUggJD&#10;QYHq6krVPQs618OiChelFVV4PIO453lQ3BJevjQ47qov8oDoDMbaPf75FCj3KF2uPHMLPnSmCKXs&#10;BHjQgVHFGeojoiyeHuTlh8ifcnkcD/d7f45SRMg4L4q2o52ZP8IS6ylX8p56UV7CmNyFQVCIdVLK&#10;MJjX1d/z/9G6OzDA2OSNleEeB8Qzv0KUMRw3IOVGvR048QLwOPhynhgrzsePYHoYlLRZUjh0QYJ5&#10;YWIxZ5oUfoyhIRR7RrblXSIGo+4IT+dkMWO2pbHLdd5C5VlnmRK4dIRwkAQSIWySIqRdEKJmpYFA&#10;Qrzv4QgVgsiiAtqEZawoKoCNYRQEC+GhrEzgsvqLdlUZw4moKEneJz5XgANh5Z7JQtIEIGcOsVTy&#10;XZxrtdfXWhyQu22Q6lFuRRhUQ4otS+1W2yXLn/Pgxva1fJY/qn1Kh7TLWBio/CstJm8oXl8tPlNa&#10;lbpnVYuUbAYbs/imOkKK0iT/a9RWXKlDR6FloETZJCiFFL9cfcBwje+rwFNjqIg6h3Fz6kXZRViq&#10;DL/0KB+/RsjbgWf0H+1Bu4U0FAZfcA8Qt+uZ+rYGY+QqlYkyM4QVhqF0L5ksuCfF0jgihYly+Gmk&#10;FOWgXCvlnfF6n53kN8Ut+2r9p+x8i5u+LFZ82g3lz2Q8/MpmUeRESi6DPQjUJ8iE+gCDFr5EqYU+&#10;F3hQRlZ6UR/6kvoBfKF+kTr/xqR60y7JNoo3CzTaxUsYWGqj1LYiS0WG0B0M0dJuLHpIlicYCQA7&#10;z5FPdElIl/KIvK9Q7C5ThGOI0PcYB7zn8aFSPVM/xarEa0xWI/MYCLwPKJC3+Ch1eIYVCNzjzDXy&#10;yWIWhFAWjNUypU1fzEy1VLVt890plnuv2hgPEFBhxIN8p6mss8hT7wOG9AfTFXi/dQWWhtGDYdlS&#10;lJzziH6znLW/PqziE+k8w+Ng2RaNSIP0VrYoL1eaQXEqDArP9d8VrCti4gI0fg8RHwUPcLQvkgd0&#10;hd5XOJ1FOq5gieuKk6vnTXr8h1Cyva+kDSNGwQPmCwgrIn+uXi/+9y4z197UAzbJeF5vrpRtrPLA&#10;SkNgACvKAIXyJMvmZfSVRkwEV3F8hjoS0PS6EseJ/4RD5EPeDhDkTzjK3ikKHF5fyjRBYB0t8yiV&#10;iyGSRRJyMW1Jf4ZtFI5AVvQTo41KlIvjRlTns6+ftbOvPWdnn3/ezj4H6f4thb3wvJhYlvuI8Qkm&#10;VvyiTuU1oNpS4a2uXOu4S8p2iOrJZ2JZbQavIEBSlGkteYnvVwMctAlpcC4Sm1qpK+UNQiyhQGFw&#10;RQAJ44uJWOLwDO/VqdwBWBBelZ2TdBFqwAJliCDyHp8wnTzd4hwvr7JUXDbVSqY1qI30/NHHrZqN&#10;bfJOSgZVWpYEuQggQ6jh05IiK58/01LxCMJEvvKgDwDy+RmWLfc/Lqu79uZKyxms8ACGAhyULoAM&#10;mLHwAgXBmULy5HgngAQKF8uXYS42VEaVIwscXHkF8FD8oHiSz6PEe/4uV1de4aow2gADcZLaX0ZB&#10;+tws64fC4ERYhqvRFWwq5BvZyi/GkTWc3wXfwjNMsi4SENwqYp8QQ0+AJp/dxRiap3zY98H8TbNA&#10;EkuW727PEbEMmf8QR6DU6T/vF6k+zAcKlFJYxMDeDOoJ/2Nkce/1px5ex1BPKFn335hULynP3GHK&#10;VzzAJ5PTmE/Ci0UW4dGQfrLNoGi+8Jjku7BNgMcQVYijcPbQYJSwkg8+JS7/eZd5BtqYo/jh91Bu&#10;EfWCh/qJf9EXDNvWlyfCAf4gv7StykV6eIakzYGKyAi8gedRqjD2cDDnxCGoAvfG+9S2YTOm4jH3&#10;wdl09BX6kDwL8y09eJ163qr/8ORoEXMfXfnWJwZ4jFcCKDeGrAAKhq3wRHBdsJqpGEJIYVCUUUXD&#10;FaIjUWAeTjwa2e8J54oCJjyq6CGPx4agDgFHx8VCyqsVrv+uDIkXrBCFkRf/qSTpUTbCAikMYe6t&#10;aKPAAdO5QiI+ytWBg7I4kS55kGcUPLwdekhhvOtpRBU0llS3OpbOjxLl8fo7Mb7JctL+HQmmgkHI&#10;3+vgVyee0ZbenrQVw1NYDVxRRA4cUfDw+mJh0A5eD9qScU+G21g+yVgnQ1cIQedMCYaYEmGo5wBA&#10;MbKUOb9UgWBJ/3ZZ7LLMsILkmvMjTgzPA8sRwZs8TQpKoDB+gGVLCVaNHiG+61KbFVku5emreCo3&#10;+ylCeSkP5WMoDOWDleR9RvvxDGEJcfQcBYLy5LwsTpetUxmZ+xjWnXhG2RGyRoFLuKeN9R5hHNuA&#10;NRkOyku39L7lVjJjoOUMKrWaGQK4USOtGuUp8MofKwWAMkd4W8otQ9ZpRftoi49VGF5UPwEOmyrL&#10;ciztvhSru1ZpyxLP5ej1LoEpnxtl/T1WIedwoShoZ7wx9llxvTJN7aM4fGCJujMPxSgAgAcwomy4&#10;ojxdSYZd9Mk6ukLjPxT9Tz250mb+HNLzAubcFJ47Jc8ymO+inVFqlBXPC6BuKLJslHxQbnrOSkwp&#10;mmyOLIHfUUQA7pWqM0NzDH0wIS4Pr4q9IlelWB5DUzzjMEAUG/2GEuMIGPJgGI+0KSMgykQtypM6&#10;D0/2G/knvYRwj2UfqcuX6vYbkd6RkVwyVmmpjoUd4nP4kkljH951GXCi3CEvz09X+gR94QBDueFb&#10;eJANtlwpL23inhcbtX3vUU9/Kl9Ai/PsWPYNr1NHVhsyRMzKKYFxnDbD8wqkOBydjo4jf4bNkSOW&#10;5coQaCbuaD13z4J5DT51zLAhwICuR+er3fM5ewy5ZSPvFSrjDQIq5qcUr893+YZ5GE7RCwAIKATh&#10;4qAQeytNVzLcu5J0UECBOVAQx68U3JUtV+K5UkeJUlhX0PlqoOZJskbnifHu+ELhkRbAACMTt0dx&#10;irxsXlYEj+WMxI0qXVfadIgDB0Qj04DkhVL1OlLWaL357/XwMnGFfD6BNAj3uvMu7Ys1QRm8TEHh&#10;Ey6i/pSLU15bhyaEAiUAcBCfOFHy98J9NB2Rl4d60AaAB2WLgmMUROjjG+XpOfhhqaA82EAUjicR&#10;U0FTL08wdBAUMQ9nVbHrd1pmAiSCEKmslBtvTgIQwnWNDRwm4UtMeqZ2dFhmQ4VlKu+ca6+20tnD&#10;g9DEmgWYfCWOo/dhVjwy5i1oA9oQr5d+op0YM+dwNuochi0UTptRNvoT63SIiC/m8RwhbUnuTSEO&#10;SpShMhd0JuoRWKhI8eFXCeigywut9tqplrL4ZqVXbcWLJlhJp+o9rsYaEUC8hOH5ljVRZRox0PpO&#10;Gm/ZQ5rFgyqXPKm8q5R+ufKDt0ibfib/sMdFeXSoHAABSrhZ+VIWlPVAgaeENXe0+oAzjOg76sjp&#10;pyhwgAQFwrukR1t5XViB5grrlygSzvAU7QB/eVgAFIVTVj6OpbRbaGvaDSBGaTMfQb5MphKPZ60q&#10;G0DAsBSnsbKqhy/Scc/HqwBFLFrmsqZmW6FApgLQ4B12QkuBpbOnBQAKHynSu4XqO8CxpcDyF6ks&#10;ACrHjMOz9DuHNAbZUDzK7B5llLxevxERX8SQKW3NEJn6LT2pRIPMjFd/kA/x3RCBooAVSOnQtsHw&#10;oV/9ucLx1mk/yofc8uXEAbp2SzHDN6Hvkmmz0oqTGKgnS9v5FMUE6QiAiTLJwEq9Kk3eud7BEyRN&#10;8kVm+M4Lcyh8ghpnQECRxtAsXj2b/WYqDzxa5jpuT7H865UfCxKYZxucaXH2dEDwF8NfDGWzMZUt&#10;Bezlkhz2ScfzYCchCg6rCuAA6WBIKueK1BUo5EraFWtvcqXKPeN1KCYa0t8nXZSAK3SUOQ0EFcvy&#10;bJd1OmiBBOfGRINyFgxpkSeC48o3KE+eJ9MHXLhnXBUijLhOpE9+TgBIIN07cASFKuLKf9IL6SfD&#10;HRh4/quIuP4uXhDlJH+ulBswCXVX/jVSrBxNDkP6RFpPe3j8JPG+E/XtSS9JAAWEwgI4IEDE68az&#10;aPnp91oRadG+bNpiYhbvg2818ElSPucKM1O+CpVVDBrvh9XdJoZOehg8Zxd4tZi8Wn2o/yEchl54&#10;bVAyh88esw8+/NA++eQTW3TFYgmGgGNAozVePjvE7f3jWP6Dhw9Zft9q1S1ZPrXXuU/OqUwqs9qq&#10;92/j5s1SOBLQtmqbeMvMZGji98EHHyTaVlbt9h3P2LP79tt7770XntV0Crg4dkOCcebM2VDHrE7V&#10;sVGeUXeF7T9x0DJHyqOSp7H+GeXBx9Omp1lc7Re7MW6pQwustnuo3bt8mdKptsw5pTZoZn/7t3/7&#10;N3tf+b725psqv9pOApsnLyXt5piV3J0S8j7f76rbb7SuCRNkKd6p+ognxmfbzoN7wxcdZ112sfUb&#10;1NGT9scff6z2VjvT1pmJNglKxBVWuCbo3Dm1HW2AwiMOgMF7KEUUEtdg2SocmWApcRhaUd9zFDrA&#10;zom8qkfTbYCb/o/KsRgbzqSUWMFTe0nM0gU6eVI2GXzhjiM4GBIfqvQADHkhJfLG8qYrPwARrwTQ&#10;n5ZtpQKg4i42CSr/ClHfXLWxrugkKctMFmBg4OAZUCfKjhXOlbpS9nD/RZ1/M0q8kzGswDJQlni2&#10;6BAmxBkuw+JHlknbife4AgbnSSvoKr6L06sPQluOUTjHvfRVupTZP0dMXK7oN/QDylvpx+gDhgTR&#10;F4RBHKSJTHIfhu50pU9D3ysdJseZh2Sxwp0iRhEwYFi+y34yhrD4HAAHosqLiV2VYXnMU3EoIgCB&#10;8caCDYa9OhXG4Z6kyUkM6tc+/40d5igg5jQcPFhb7coJBewWuAOGK1JXkIRH/3NFQaHMZt6ghpHV&#10;h6Ly9winYQAoyIeSKuTm8xnSFnkeA2eoLHMSDXG5QIRxTt7HkuQd8vQykibPCIPodDZzMXbnCrg3&#10;eLj34XkThsJ1pYqyhbzuUG/g6A02USIe73gbIoy4lDAKhJDimrP0DsaEKANtQ1l55uV2YHCi3l53&#10;v3fycjsBHMGrSv6nXN4/1I1neBgwFBYfGwM5XZMx6jGyelxQGPqBSYeze1pXTpYdIeUmxg7Kin0Y&#10;EoyKUWNUDqWp+xDOpPW8S+2pp5+2QaNGK28+EFVuu/futlGzZ1nBrFECj4tt0Y9/qrQbLWvGIksd&#10;XGTvvvuu8tO7EoLHN69UeVVX8pdQh3SplwQn3CNQKB/158YtW+Ral1h1Sz87ePRw4hlKsaxE4PGz&#10;RD8k30ur9g2D6fbZZ58lBFFCceYlgQeewOIxljtOdRQv7T+7z8rGZFrqxFZbv03gIYswxryFPLRs&#10;zqqqL7HM1oF2/+qHFZZlBS359sHPBFZSFNkVZdY6f54dPn4s9F+cYZuxuZbDkBqrWcQP0+bPtcZx&#10;/cX7AjE2dbUU2UuvvqI+k3WJ8pXVzY8J8lmXL1L7vBfaHqoaPtQ++uijBF+pjUK8oNwixHCI4gbg&#10;RakhCyikwH8i4uCN0FbwIX0cDDXd0y48m5lpXT+KW9qcNBv1SIrFZ2VaDHDAkp0txYSXMSVNz3Ud&#10;p/flNWWxzwNvCR7jOZ7UuFxLY9UZdWeYZFG6FY5RW6B/GJ6crHzHCiSwipF3lDkGQbUMLBYDsPgE&#10;OWBDW1CcItoiyFfy6or61xJx1W5S2KkMlSrdDFnXJR1qdww8jDm+ponFTpsiY+59QD0gHaEgMwon&#10;HkOSxKFdvS+GCKD4Hj73assQF/niXcpP35QpP9qeumA8U45ZkjmeARJq+5Au9aff8QDJlzDS4zpX&#10;fdIgj54ht4VqKzwH2pt9RewFoe+adM+3fK5MkdesfBiWxBvkwE68TIYOGd4arbR5l/k5QKc70/r8&#10;C0t16QhWcYTluCK3fAlHQUEoZQcSV46usFGS3AclrnueQRyt3HWxpfzwfj1TOM8hUN2VOcRqCb4L&#10;PVjeRsUggc30hMVXIReNhvn+3bK89Iy8YCbP18vm+fsVaxvwoJyugJ08TwSE/w4cXCk776BQIZSt&#10;18cVroMDzzyO//d7rydEW5I+TEe+QckrTS+7K33a2ol4KDmuHubl5773O9FwLxNXLEeULOPyCKqH&#10;0XZsIsIqYiMgJ+cy78XYKMdITNQ9jAhDzhCxZJejmLHC2J9BnzTVWM5UlU/xgrKiXxCG7GR5dB/C&#10;SWfAQHv//fcth+9gVBVbQV2VFdxwvX2IwvvJfdZ4/6M2/0e3W2xQf0utarD+o/MS4MGX2yQIIR3K&#10;LAHsP2+4Lbrtaj1T3mrb8Iw2ps4CmAAeZXl2x6P3SOhVbvYJsOmxsirheSBsqtdeeR1hl3IQ+Ay7&#10;4eZbrXW0PKEr4nbmheeURpEV9KuXEaP6qk/3njxoNYtl3IwotY1PCzwkzCVSkLFRUjJh7LjMCod1&#10;2r0rlkrZVdvt9/7YqkZ0hvSza1TvmlL7xS9+ofSVHzu0+WLcNJVvjEiW8+L106yqQfyO4HNIoJTO&#10;p599qvyUtpQq30HftneX2jnPZs2fb53DJB9YsJzgW1Rsn3/+eeJdKZbQJvQFwxJcqSMb9GSF9nge&#10;8Bd9xjuu7PhP3wYlpisruQbryoowlg/z3qJUy2JVFJY/7QtQYI0uSLFcgWIOB+rNilvWYnlleBnj&#10;9C4TtMxdEJfNZgxhCUTyL5ZyYyjlkrgVMHS3SGFsnGxT2WT9xjkckqErVp4xx0EZUYqM83PaMN4M&#10;PAp4hLH+ZF2TffrFfW/q9UxppsmjKhivvhpUaBn0Jws1WAxBfr4gAd5BiUffxcgjjrebU53CuS5W&#10;3Xneof+U33UPZSCcjZCknSxTDMDAEKJO4oFYufImbfY2IcuAEPEJo778d+8DUOGefBnm5XMJlyqt&#10;URlWzHDgSMUHMNh0OS3D0i5XPFZUjtQ7DFkxR4XBfbXKzAIF5jnQDZSHzzOwwo73Oal3Ypb1+VsO&#10;RkSZsyIofEJV9zANytSVVw94ICQiV6Dcu0UeVZgeh81jA6ZZyo/uC8IYwl3xo2BIn+OWx18hJBTI&#10;DJgq0JClN2yuCneVGkiFp4FvkSKol2CzDJSK8L5b9VxJlzIE8BAxCQV4MPeBl+KKF6Ljgsejq4MG&#10;V4iOQ8HSST7842l7ff0eJeyT0RD/IX9GmyKMnKXPOfqu7B00nDycsvmVciCo3v5edu6dPCxKpOee&#10;hgMZ9wwL0C6UK5RX1wAaatswr6F7VtKwkYj2hjlxUedh8aoOECst6EMm/tj8JyEKjC0GDsoKnoFp&#10;eT9fcRrLE+FYil1jbcW69bLmZdENrbOWcc3Wd+y4xPNZI6xxwSV2yX0PikHnWHbnRGsc28/exUvA&#10;eBiWYVue2aa2l0LtX2A79uyy2DjVhfbJTYIHQ5sItWjjU08GK3H04ql2w4N3JMPFR+XyPH6mNIMC&#10;yE6AB+VN03NdU1XOH98nI0dCd+Y5eR5VypvNmQin+nzv6QNWKwDNlNKM/t545y3LbJKRJIMg65qJ&#10;dt/jS+SVVNrPfv5zu/PB++zOH9xtP/jxPXbnPfcEBZ/FkdeKG2uXJV3bkPD0JRPTHhB48LU8vpKo&#10;fuebH9MXzLOayW1SnPm24LYrrWEIixQEHrPnWWeXvDjmmFAyJSV2/PiJZH0SYOu/jz8+Z+MnyJMP&#10;IJGZ8DzgOZQPljEKKFisySvhWL8oe7VVNSutUBrq3/q7UPYxi4l3svjmwzgpeAwOWelpeBR9BaTz&#10;5ZHMUDqLBTJ4JCilfoUJwOFoC5TP5FRL58h7JtUZJsWDY+SD4VIWCPCFRQyeOrUpigoDJnghSmd4&#10;lcVYVlqpMIBnoviWetMOyCv1DF5ool8TShniXsRz/vucV26+FQm0cqUrSjp0P6zA4ugRQAz5oV2Q&#10;5fAlR7UJbRNNz+XF/wfSc3bX0568gwfHcUXkzWGQF6tOAahVZlbP+TtcyYuye1/kiFc4rolPcw+Q&#10;rnSAIM8kz4d4wftK5slxL8guXg/fL1f7FT6otsJgoX0Bfun52DVq75E5Vsyk+AK140S9M05lCMt1&#10;9QzjZqDKwygEKy+Zp6Kf+dCY+q7P33G2FeNbuIwQa3pp/KBM9R9FhaXsShqiUVGiKHGIe8if+32n&#10;gGPADEu5/ceyJoYl3iOctEiXoagxl0lBzBcCy7MYOFmIN0WVU9iVtyctJ1Xkph9KwV2pd+Wd0Ohe&#10;BhSiAxpXL2OLGpuVC3wHIapcHTT8v4MGYRCTgKSDwmXoC3DwvFC81Is8CXOQgRxAiEcZUGxYxsRH&#10;OOgU8qEdEdzzgUcUFHjf258yR597HMobAD55Txig4HMclM/biDJwLj8MDXNiyXH4IaCAxzlDYcGC&#10;EuNx/hDHFnAsCc+xOAIpPmCBO82KMBRynZSdmJVfABT6CuZlqEoMHsIZEqktth/dL8U8sNJi/fpa&#10;cUO1lOOg8Lx0QIU1jppoC2+4IQhE2sBhVjVnlr373vtqS1n+s7OseGijrdu9MbTVuU8+Ub2UF3wg&#10;xc6vBzx03fi0wAOra1i+7Xr22eDBvPbG66I3EuCB8Etx7D1wQGVVedPVPskJzfsfelg8I/B4+azd&#10;u2q1Pbp9g9275GG7d+3DwfMI80ODS2zDjk0Wm5AuIMyy9NFFwaOIj2i2zAVj7bHVj1lcCgivqnFU&#10;lw2YPMYGyEuob2q2+oni7Qq1DcNF9Fe36sc+FVnu026Zb1XtLZbBxDG8JB6IT063n32idhhSnKgn&#10;ewOkiGbNmmudDA8ylMewnMq+45mdlgFQl5cl4uIl0g9SSszrpDEfBXjgeaB4yN8VlPcbYIJyasuy&#10;Bin9bIZULkuzzFE5lsmms2tjlkUYwxozUqwYhY7HIU8gxjDHVMVhaIoFFngc7BxnjgTPZLqUD0Oi&#10;eLEofybPUVJ4I3zhbny2pcuTS+c8LIZXUGIL4hbj+yRYzMhQQ5mlITN8YAyFjMGCF4KsMebPBDPH&#10;cNQoPpsRxyaBhbmaUEfqKhLvppUojA9QSR4K2jkdQO/ifbQUWZbaNZfNoLQT4ACQhSEstQ0Kn7Si&#10;FKx95en/aUt4MICK7kcpDY7PD//1/Bq1BeX1VXT+XshL7cI79GtS/8U5SQBDgeEr6kB+nKgAYGDc&#10;wPu8i2HE8CTfKgfUGY4iDp6jr1ZE+Q9VfcLiBT1neI6vSLL8Gm8DQ5PtGizcYNMv+7VYMs3GQxY+&#10;oBfC54GLkuCBIgl7PETsOgzKVPcwGMrKFR6K1YHBlbUrcML9GcSzmVL4w2dayv2yKll2Szx/j3Qr&#10;ZHkNkpfRPkdAs1DX6RIUgc1Q/R8nMIH56QjAY9gslUGVS1qCPYqRvHrKlPwPaLBcEkVKHXoTSjdY&#10;BEofRU19UdasjSZd3oUAEPdA3KvgZFg8GzoZz4Y4DiAICl4D8YhPWcKqJbUv5xO58ncQ8f8hLHJP&#10;Hc9X7mh8ystQIG1JfpTBgcPLRjjHE8BITITBdDAZAsvwJN8tJi+YlXFdvsvNUlB4AEEPH4bSc973&#10;JZu8DwMzPpoc+w3Kis2MCADDDCixwqTnQf8VynI/fijRVlLcqQ0S/sFd4Xlh3xprvOxmm3/FdUEw&#10;08ZdZhnjJySGrThNl+E2tWWYk1CdH3lqWWKoh36TgJ187kxCGGgfhW3cKvDgmazZjIpSu+OH4h2E&#10;xj0PlKPi7t2P56GyMcymMrZ3DLOF91wiHhJ4vHLG8i+bJ4HpSrTvgGJ5Hnstrb3Y4iNL7cmD8qKo&#10;i6hseIG9+vbr4uN6y5w73x5evcwyJVjvffC+xZoEriw9HzAg0fZD5aFwkiqKAQBm2fEVcUsXWE/7&#10;wRyrEgCFYy8AeMa0b4jbh+c+VN/k2dtvv52ohxTQrAXzrXPaOJVN8Wgf1SOAAv3iw1YoDfpDYNkx&#10;eKjV1smTKsxJxlO9KU+YZNWVfgREOJBwYIG8AvU9R1DMFX/gLdDXrMCTUinGg4B/MDAWplk6/2fH&#10;Ep8d7hbgYYjC8+wPu0Q8xVyI4uRjteIpsMeD+Q4AhVVALD9Gt5BPZZ4VXqryLI5b4bQMK7pF78Lj&#10;tHVLieUMlLd2qcoE+LKQg3kYNuUxPEMY+19oD8bzATuOP6G/WTkWFLqe4QnJQIoPkYfRWGmlQ/Mt&#10;p77QypF9PS8ZkW+pVbLKWVUEv9NOtKtvRiUd2jVKHhbAiTBdqSvGHGFshgTM2YXP8eZXqmzM57Ho&#10;g6FHT0d8UdYqg4L3mWOp4H2lzX4h4iNX1Ic9V+gu3kkaUaFsUJnu8TjwcABwjCXaipVqDEPpvWLa&#10;n+FF5BpAYAKc9pqUmziyhL5kqJfRKPQSugzjk2NNOKqG0RRhRZ+/Z9gqHHhIhpAiu2UUVVhR74PE&#10;uAcI+B+lKEB0SxgnXS7GuE1MOVXhlaGDQjwK1Sp3evxVakSW5gosBsiaGjpeZRghJpDgoeBh7Lt+&#10;osro2UwRDYVShEgrClgQ/1GcKFI8EK8HYIjCJU2UC40P4b6SJp3A2mjec1Dg3oGAK2mzhI/NbAAU&#10;Q2MQ7UNajJVi8QM2gAnlQQmzmo1hIZiBuN6utEH03p9RJg+PUhRgeE765EdeDhpOlJ3nrO1mHT1M&#10;COOxBhyhxdNAebJkFKaAB4InovbBmAhlVng4GFHPCAcYEQYsHPZ9cN6UmD8oqyAASSEKTF2QCCd+&#10;ZVXinrF8PJeSKsseWGMbD0iBq/yNI8fY/OsFHrKa0oZJaVeWJsAD9x2hlSV48PlDtnr/GrW36sUE&#10;rBRO+eBmW3yPPBa+j03/CbwDeIyTICjdkKcUbNmtanv16Qc/Z9gKASuwd0ifcubJm1W7nD37XMif&#10;se4zL+l+yZKEAkR5qb3wPEqRjwl5tnnnFgGYlIws0oxZqfbzj6XgZVRkjR9g9+7YofKUWkFznS1d&#10;q/I+/niiDRal24il4n+Ag+GayWpLzqjiFAcpvGmXL7D6boEMk5QIP8IuML3u7tvsrp/ca5WNUv4s&#10;RJAymPWTBXYl7cWEO5ZiWW5YeRX6WAZWqDegxRyK6njXD+624jLl3ZSc8/A+RDE6sbJmnjwIAUfj&#10;/AzLvC1maeKdNPb74LkOz7E8tXsOvDIx3fo+lBKGtIrZqcxkLGepURZ4j49asVQUYGGSNUykqz6k&#10;gxxwzEUYIldbMCQ2V++SH8uCMWDb1K7ixRjD1JQTeWAzG18onKG+ZfUPvMaQGsfDM4xCv87PtL5s&#10;4qQdWCWG7kDW+a92y0F5UhbOypqr9ps8MKkL8iyNNATOMT6PQH4yAComqs2UfyanCJBGMJYgpX0+&#10;ol0BM5Q4Shtg4D3KypXFA3jJ4qGU8apHu+JGD6tkLgwg5T28nfqq8CmDWKlAk7RJg7LRXwAbYILu&#10;wlAQXxUCWOyHweiepXambpQFfpIBm8HSafqZfqIfWehBW2IYYDSyIRAwF0+H5dYYCcx1kg73gQ8U&#10;j2W7Apw+3wun6ioBFArCAnhQQQqHgnJCYTl4oLTdE3EAiVr/AVhEw2aLWeRFXHGHGkpKYdhlek/p&#10;EI/hrsahAg15Js0TpMTGiuGTlYVwxSg0xGTRrEuFlgIZlAR5BvAQka/nDaFIUZyu2KkHShfw4F1P&#10;MwoeTvznXYCDd7kCBK6MuQIetBVKjDo6aOCp8Jz8e8BGzxmmYF6BDsLairanUxQUKC9p9n7GtTfR&#10;B1g3KDiulJVyAigBWEXBlVXeXMM9zK//MN1lEvIewNAzvAtABAHGW0Jx8NzBA8VHWhgXwVLlxNjk&#10;0FFIFyHQ8+T4eU94fpHl3fLjoOD6ju+wKT+5PuFJzJhlJbUl1jhkqM3/oYwI3lsoY6OqNjlhrnxY&#10;dy9PI39BYSI9NpGpfJfcdnVIL62d1SSqL8aN2m7jZil2eU7Drphvtz/8I7VBnqUylq72+uCjDyx2&#10;t+p8Z8yOP3/KXnvzbSspq7ZHHntc4PF8oqxK48ybL4Tvkqd0SGjhU1lwe08cDB5OTWeznXjtdbvq&#10;/pvsqp/cFIan7tyxx/LllWQOrLbHNixXecQLKvuewwds2zPPWFF5pW08ttEeXLM2YcAAzA35ViVv&#10;MM4QzZBCu3bjNKtqlPc2V2VlXoD+Gy9DSh5NqDfHvMO3kotZVyy0XSe323W33mgl88rto3MfW/VV&#10;NYl+SYL5VVdfa1dddb09ufUpe+GllxL9JrAKcx7c03+KW311q/WX0s4RUBTAn4xA9JPigYfZ14DC&#10;mag2Y96B50MLLPe2FOvLPpeZ6ZbG98xZpQfPuIXKcBaT5NyzUoz6dCtPwKRVvDBRdUQJ0ZfILPMd&#10;7KdAeTbLm+Mb3w3InwgeH5uVGFphmAWPgA8mNaqueKDIGx8nCso609rG6V1kA1lH5rHY7xRP1aj9&#10;fJ9Cf93PkufGMUB40hw1j9yJvws4+QA+YM6Hvmd4C6MvfAtDaQIgvOMKH6I9IRQzPAuAICs9xpSu&#10;vEPboqRnJN9ZGEkDYgEBfAwQcogmIIGHij5kCIs+AzDQd6QfgFX/JcthcUJXtsXgLYapeCccFqo4&#10;rBxk3hWAZ0UZByBy9AsAwqIH5F79mvZj1Z0z1OgvlgWjC4IRrXTwNBlmZMSCE3jlKfb5RzyPoS0K&#10;qE6AhwQknKqIhR5VdHRIFCygqPcBs3t4+C8ayIT55IRHwbcS2gQU/ZJDATyX4IYhqo5hykcWII0B&#10;ivoVJYqwwUAdbaq83oUhgoIWkQ9KGvJ7vAaYmCvKnPhYrzQyABHASGlCPcDBMxH5kbYPeUH8RxlD&#10;/OfsHqx1rGJAAxBxT4eG5j6UQcRzLK3wSVcxBp0Fk3qb9m5f7qkvcQjzcL+e7x5iLJZ3aVfairaA&#10;wUgHEA4M7gwvBmLD11yVC1DoAQ9dfXiK/w4obByFcHNJr0Z9hgAB9ANlKTO0RLphOAshEZGH8osV&#10;SfnibRJ2zS2hXNMvW2jDZokXsIRHd1oJ32fIU3uH40+UxlQZHKXKA2UAH8xUOec1WLyqyNZu3aR6&#10;Kj/G1PmuBcM+rBbpFIV21DPahaMukhO+CH3zvQpDGCg/fSsBDHMeN91lU6bOsH5jxH8IqiuB2RMt&#10;doUUDkfFc4wGVhcTkGHJLGVSvb/fqvaSwmZ4YdFIKx6RZxXyXAsGqj5SjOWMF8s7S5/Qzxbdtdgy&#10;+AokCrF/tsX5NsbEVEtdoDgqdyYbtCTwqezeZZev2ikVr4LVXvLS3mSPCMMeGF7ysmbdM986u8da&#10;fEChzb/xCsvgpFY2mjGuTfvQFgzpUH+GSji8MExAi1jySniyvjVSEFUoVTzkNrX1NSmWOTrTihmy&#10;ujzFstnEhqKXUZnHcBZggmVKHwg40phzwHuYo/8Md2KpcqXNAIU5igsfobRR/mz2Y1hpjOLhgTD0&#10;hpGDXFE++o9vf9TqSn/y9UJ2QXPP2VodSovhO1ZiwQN31ipt6qT2u7TKYsgPHiSyjEwjvxiCN98t&#10;hap3mZurFngABugY8pYHlC5+ScUTrCmzYpaiYiTiASivVMqGHpGHkvA+1Lau8CGfN6Id+bY4R80g&#10;k1HwYO6G86YoG8Y5vE6b+XP4jqFlgIOyqY/Sm2Sc+dCi54WcAWroLQxA+nKI3gWIicfnlKknZYLg&#10;G3l1YcJebVh+hcrHznTOxKJfp6lP8A4l+8WXqB3xSvBa8ArRo3gieDN4bCyZDkedqB7SM4njSVjZ&#10;tOAmPVQjAR6gmiu5IJQilJJ7Hq6ceoAjSsl4QZGpkwYLPMYuFCBdIkET2rNhjG88E48OWXBDohNR&#10;cjQGV/57GEoehmI+AWuBsgASpE8ZuFJe0gMsxoiZqAcVhwITRcjB40veRzJvCOZD+Yd5E10BDdIF&#10;GGBi0uCAPyaaEQSGxngWgEP3gAiT9dzTybPVcWGiUB3M+CL50bZO3r4OBtSFMnDv4f4M4pm/489D&#10;fVQW7snTl0W7BxdldsKwOsKybMUfJ+KeSXHAg3HSqDfCkTXcozRhSnb0wuCkO0L94YsaAikfTnUN&#10;wpBpccZq7/qhyqW24HvntGNlsTV2VVjauHb1j0ChUszuhgerSZKbEINyG6q+xILtLLGF1yy24ko9&#10;Z0yb8oSyq62YyGeYjfOYuKd9x4v5YXIEeI6EBaXKJiyUAOWcsMD2vvRKQshZxUV92IjnQnyJiI1h&#10;EwcmLDUJUJ7yKpqt+DIWcsaqDHgXYzIstUM83tnPcicOtvTOMittE28rTmk4XTjX6q9RWcSnMY6W&#10;qCiz9BHZln9JzGLsg+hWPpK3bPqtRXVCqcCz/QSsA6U46qutsKLaJk2ZkeA7QKBS4PHDhda5ODlh&#10;jlL11XktShPLlDZEfhaoPVhdQ5wrVQ68OHiuRmXheV2eVd6hNMdnWdrCNMu7LsNigwosUwCWz3Bn&#10;m+JySB6r8aarHVEyyNZ8pYslKg8kfKscgEHpABphAUaKxeAdwBblNEqACnix9JVhOfqbVTxYtJSH&#10;elBv5DAoJoUj1/A6y0kBEHid5eUVam9kBCu/Q+BK/Joiy+AbQ0MUTv9zfMg0ATzKn9N2wyeIFY4y&#10;LSiwrDYZy3w2AeDCsMQboP1k9ae1FlvZaMVnUYZ4IY4BiIKG3+HJqCxxD69C/Mf6D3F0Dx95PIAC&#10;z4kjQOgHniE3rGjkGaBUz/yvrnwrhTC+g0M4/R6AKBkXowo9RRqUCa8JAGdOKXhfioucIueVMl6m&#10;Kx6T93g9DJuxj4PRJYxe+oaVV/Qlk+R4PXqWCtAzbApIs+qMpdXoLvZ/oV9oE/VNn//KhPnA6arU&#10;bUJyCSfjujQkHefKDeIlOtSBg+tXUQAOCiiLbuIsNcQ8KVMpGsBj+mLlcZlQT15IyEdx6RyY2RW4&#10;E4xAnFAGlWWKPBncOdxZ8oGhiMO7NBwHtAEso+T+w+RYEu5R0Amennse/Pdn5OcggvLHWgE8yMOf&#10;Q1hHKC0/SBKQca/DPQ/CgqAoLt9jwEqDuRkGIg2GF8grCgR+JXyKOoxn/IdQLt4PlBfQ5d5BhXeC&#10;5S9CUdKeKMQvMboI4YG52VUKSKCEsQ4RdAhPBA8EJewgwnAE93gAvEtbw9R4HngdQUhEXHsERu+H&#10;ST8p/ytllFDmAf1UVqUnRVA+qNliWERSAmkYHCiO4D2qTTnCvElxyWuWPJD2Iht8+/zEcAv9SbsD&#10;dlzph0DJOmBJoRBYcowXzcoeCWMuQgNw0SbDVMZRU23vvoMql+IiZLyDMLngSyHls/aduS0miyfq&#10;nbnlVj9faQ6T8uJYEhZOTGiwTNK95Qq12SIrHllteW2SoWndqosUppRjKoI7IdfitSWWfUmuNWC9&#10;t0lxTZJlicAPlzdNm+YrP5RqP9W5VMp/cq31mzHVPv3009CucTwL+LAk12ZdvMA6vz9SZVA6HEGB&#10;UUMa7XrOlTpxBTwa9Nx5ol4E/yGbUhCVWMpufPFOULa5ljeqxjI5g4t3ON6CY0fYnTxZ6Y2Vt8EK&#10;nHlqJ75DwnAIsohHghJi2ANiMQZ9wJAiJ7fSThArGtlPQF3odzwBly34kwlllCLyPEplQIExTIVC&#10;7NSVHdMYBngAD9yfeIdhba83xxvxrXuMGN6hP6mXGyTj5kiGpZiZe6tRXuRDWSSTBRgKArLUjizL&#10;QJECuhgcgFtIy/n7PARvUW+XA5eFkK/oWrUV5eM0ZGSDk4YZXuLzsHirzB8Sv7nQ4vQHegMZoQ+C&#10;fEXyIT3SQu4H6B4PnJEQTm+ulczxDnXqW2j59DFLbgFZJroBd4wtJutZNo6OAtDgPbzoyTJsFimc&#10;VVnUnaFH0mCpLiMutAU6TvH7fJthK1Y8LeYcqUFKXMzfGzxQUjCZexoOHlGPA3ChADzjHk+FJbgT&#10;F0iwLlbG8kDqO1XZsWICdeDlAisYhgag4yGYJihX5Q+Rv4MHSrJZrj9pT2xTmJ658uddGING4xgD&#10;rEHSJS2P4/SrwMMJ8MCjoBMpE+RtArFhCuAAaHFvHTy40rAAD8oFAKEDwlyC3kM5s5Ob/MiXMkQB&#10;mvsKEUqdvKPgwdXjhbjJMIiyBfBQp3Oaa2DoJPM6EyNkgAvxGAdlfJWx6g49QwFHwYMrXogDB3XF&#10;UkaAsFpJi8lMPq0a0k/mAUN7frQZH0lqVl911lvaUN2jtPqqfP0bE7wCiNaK3+AZ+Iu+5b6rSQIu&#10;EJkhJSpguHP1j9XuKhPHgdPmlMfBI3ghIsrZrbw5EZhyo7gQABQNwkXa8MeIiarDAOvsgg9VNiYT&#10;sT7HS2kjrCgTtVNmV66lD9V75KkyxIcVWvWsWkuVUZIFqHCy76y4VU4W0DUIJCbPs8oJxVY0rMhS&#10;r/++6qp+H5Zvea36L56p4eTYllzLrC6ytEm6D+dZKe1ShvWS/YL1h2dFOb9/qd2zbqVls3mW9qUt&#10;y3Svvqt8uMoKWqUkUL6deo8xdviS9Ohj+gDFBy8iF8iK8wckSzyNTwYHYwJSHIg4/aXIknNWgRfn&#10;plgqwxZMQDPnMS7DsvjaHF4IE7QChtglKRYHTDA62NsBEDPcAQ+NUBticLE0lP5nkha5oL+ZD0RO&#10;A1joXXgZ+aP+XfqPouSEXuqGJUxf8G0QlDzxpgxRHF1JH34incDzepd9Ec6TpMt9qzzJRvUz6VMW&#10;+po8krokA6tccksfBeMTOVPeacg7+fmQLGlFibbC2MBz7B1Om/IOQ6mEsVObISOGxjBaKB97KojL&#10;snbaozPPYsgZRhrv0jdcGcJC11E/rsR1HRW8DRHAiYENT7DSknKPFNF36CT6B+OUs7DCsJXSpd6s&#10;VGO4CkPsSoUxP8UBiHgcDFkBOoxOoPeRGbVpn29xPEmXlPzwhfIKrtULEgZXrq7YAIIADnrR5xec&#10;6DQXfOIh/Fxrm9VASpPTTGdJmOpHW8o1d6qg8nJGyg0fJMFFIaBIowACRRUrjcOVRkBJ0kHE8efE&#10;pfFgCDqCKxTSFTk4cHVyICAN7r0M5AEhdFxJx/Mlrr9DGrjxKDCUFKABYVkBIoAH4ENnAR6sWEKh&#10;9QCO3idNL4unTVvzjDRhbpieMK60KcQ99Q5tk3yPcqIEWGURmFVM4wyHgPCfesCgXGEyxsSJw7p6&#10;H6Yaq7RlJYf/ULDyFUa5+a4D8WHgenl2LMnNk0Lz/PzqRHsGRaa8Ro6xHM67aqpX/5VavL7UYh0j&#10;9L7CfD7JhyLhKXiJdmxQ+ggxCohhCrwAFitAlMnb1EGOuToEgjDArkt9xGQhbniVlDSbVnOUZjj2&#10;RGXEc0JwsGb7lljLYt3TjrIM44ytz1T5hqo8LCgZVGz5A1R+7qeMSgBS8Ep031ZghVJK+QCDvI+6&#10;7k5Lb6/TO6wYVByUBDuiqdfVMYuzMYxPsw5JDpnRltSdoTW8K4QTg6FVbUQb1spoYgjQj/em/zp0&#10;z5wMq4QY/8cDwZJl6AY5YKgDUKQ+WO+hvgpbrCs8Ay842KO46T/4C9DGUmcoZLje53sbGD+c+jok&#10;3+LwOMqOMCxZhnz4OBBlkLLJ40BErFnabZTyxYKmnElrNSh6eD7IqJ7DUwAdco6HxJAT7cX3QViJ&#10;xtDZVKWNEcD8TZHKh7KnLnHFRR74bC/lp9zMKzEkFBS9yjdAcYhLPIZ20RXoHfKn7uG/0kNeaX/a&#10;ivOziMMzpVkwKGkwEZ80f4kUzpCh/6fP2MvCsmvu65Q+y3Vpb/oIo412Q/7Jh+Eu3qMOzAdRXuQU&#10;8OD9kKbygHiHK+3G0DjtRl1C+RSPOqIjL1UcVq8xnIsRxFJcgAFQZwkuPMjeG0ZFxMfxEUqHJboz&#10;UywGuFAm+tc/CIcHgvdBH4IDQ+R5fCucqjvJUpYtU4V0nSg3ms5FOaG4YGKYHuZGwHuDB88gOgdX&#10;L1gUsibv/akaQh7NqHkq9GIJ5xgxvO4HyeKrU2e4Iqby5AcjObnCpgwhXRHWDM/oABoqvCtC8ROf&#10;BgzgIeK/g4ff0+hOpO3kYQ4gAFNQkrpG3yMu+Xm5YAKUFArWh6wQLPc8YEbKTHsx3wFosJKDd7Da&#10;Qnoi2sGJdsSlRxkyHED7ex8g2Fz57/FhbspGeYO1CJOJYGbqDdPRVlxdWFD+xPd2xJ3tmf/QFQJI&#10;8D4oR7DsyVdX3sHjYKEDabjngYLy9J3RcaEdUCbPkTJVe+TI4q1vVdmLre8oKdYa8QntxDAfbcfk&#10;ZuAfEW3B51s5gJFlnp2yMplj8m/BAyC0qV8pKwoL5Q6AMNSEpVpVIKCSMvB2AMzcQqcuM3XlWwVd&#10;suSHqc45uqf8lB0vjP5l6GVch+W3CIBqS612dLXlSnjyxyqvy2QcCQjKWqssT+Uv7Cq1ASPE36xk&#10;wzuUQmy6P8VyEGIs+Pwsy2Z8u2tu4kNG8AvKE2MEwGMZJGPSi9oVxi5y3XMoJB4JygSlw/Ae/cbm&#10;OpQd3jbpoFz5T/nhLzceqCthi/EqFM7cDW1BH9IuxIF/6AvFbWGPB+Pa7NFg34DyHPCwys7wH18/&#10;xCqdr/rdKQpeq4gJVpRiAFqVAy9qrspOOQEMlnmSJvXokXERhgM87MMxtHv4AqXepS3kDaZzjA5e&#10;FjLBCinKDkAho0zisnMa4CA90oIvqRPPaQNA1L+hAZ8iv+RH3bH2kVMIj7I/HqjSgf/UljG+zUJ5&#10;iUsbQuQfJdoxhCeJvAFXliDzHMOBumPtcxzJDLUTBiUyTN+EE4r1Dku4GRoif8pKmrRJT74iVn6R&#10;Jv0FSKAXggGi+C7TtCEro+B/ysBoB5snw+5+tS37YhiKZIk1fMewFJ4Qp04wNIl3gqfIng+Agz04&#10;LPbBMMC4QQ9Kj/X5L8x5BIGlIBLURrl2MKcrbZ4FtBHhVbCKiKt7HTTy8CYVlGW0um8QSAydJWa5&#10;XgpIoDFD3kyjrLM6CULbBAms3qPzaLjoFWZ3CqCgChLulrcrW48Dk7gyp7FRpK5M/XlgJIVBDgR+&#10;Denp/ZBXMtw7zZGfMhAejQu58mbdOMKCgkH5weAIQxBkEcKIhYgCRskF1Nf9I/cqHU9XRD6MN/Kf&#10;YRfSxLKl3l7/AB4i/nu7UUYYNzCtmAXB8P/O0FxxYWEqGDEoC+4V7gofl9XHQgGSMGwlQiGjmGE6&#10;ysA7tDHvYy3n6j1WScGslCUwuMpRIUElbeISNqCvZfUXWJA/zC9rq98YGRGAQ/DORA7AbqDAV9SZ&#10;K5brDCluwCF8RErX4H1AlBHimYj/PGeuAc8AwIFPL7k1UU6EtWaA2l1l5KiVRaoTypfyyrqquXla&#10;on7Uo7XQilB6eD9Ks7ifQKiqSJ6FwpRuXFZ+Placylczts0y6iqsQF5jBXneo3rTRkyUSwkOYXNa&#10;UCxKuztulSwZRuDDsKbKgACj5Ghrwtrl3TH/k64wykwd8JSQU0DkZrXHFTHLCJOseh8FzeF6KFCU&#10;iPcFxP2Dc8I1hiGAZU6aPAtKNhlf3m7Nj1UuFPMNArwxcRv5aIoVMZeBhap2ypuaYoWuVCA8FKxS&#10;ngOyrE7DM+EZCpMztZxfg77QFdmgjISHuS9dA5+KAFIACSDHKkc+8Eh4l/LWq8+4MlyHLBRL2eOV&#10;0bbwMc9q1DbUJ5DiMUwbeFRpBa9b95ybRp7ILAoRTx/ZZw6G5y5LvN/RX+/r3uWMdLn6PWnzjDgM&#10;GQEE6FAME+rKyrvwTGlz1hoAOkVloe1Jo1B5MRfSMzel8rBbnrRdxh0cMP7QobzrZUaueEYZQnl0&#10;P0/EHCuygFxwbD7DUayCwxMHkGlnvlUOv9Kn9GOYT1S6AosMGT2hH5kwZ3kxRm8AD95LSYIHAkrF&#10;sC6Hy8KjUwgLwKHIAAWN7KDh3gfPOLVxfKcyuEvvLlTGV0jpXKIGEw2ZL4aSZXbfQ8pU4DFYglkn&#10;axOmccUIQGGhOYgQhhLl3hVmdAiHgrsSjwIFV4h0/B4KwKAGd4BwAOGZp+Px6Cgnj+txSDdKlAVm&#10;RYlBuLxYvHQEnQ+z8z4WGM9REHQm/28QmPKfuLQzcWlf6okiZNiKdomCR2gHkf+nDFyDgIjc0oKJ&#10;gpJUZ2ORuBDwnHBXjITTLoHpFXaFrA6Ut4MHHgjgASNhKZEfa87Ja5AMDNIjLT5RS3oABflUyLoN&#10;gpXMJ0PvICyNsuzrJLAskySNVnkgtCvzSwAI3hpDfz6MFXhN78GDeAoADPNLgAfgOkxX2pUyohAB&#10;OQhAYdXP8GQ82nfRDcpT5WGIh2t+uRUBLEUihAf3H6XMabc3i28BxWSblrDSZ3LM4oMLLHVClQQs&#10;bhW4+INLrGiWeJr+EnjkNlVZbMFQq5+m/111Fp/Kpr4Cy2QVVY2I5bRq56x+WZbKHgX6nKWZ8Bl5&#10;hMl+XeEpJiWZG2qQ9xH6SvVBaeLNoTgGCoiHq/8YzmN/BLJLnQPfKo4Dwy+R6kSfo0yJw7e09T+f&#10;ZZ7IQG26xQBSDBjakYUBavM48zNYn9emWJwJfyxTKZsMNpHynXEAhG9xMDYOgHD4Id+FQPnjDblu&#10;cZ51JYmXxOognhGOvLBRFw9grgAIvqROfIebLwsyJIVe4Chz9irwPkO1tAn1A3gC76tM1BV+5OrD&#10;uQyJMazDtoAgEwqj/bl3I87bqlj1COnoHl4Pyjn5zMN9aAyinHgOjQprTaZTq7qxS568KUdoA+XD&#10;+/AyII6BQdwRqhtXPCA3uniHfuJ+rMIHy6DwNqHctIXLNeAS+ldhkv04K+EAMZR/MG71DiuvWP2J&#10;cQC/MSc1Uu/Sv3OVNycDIEv0L8PW6tcsvu6I8YCnwpJs7qmHZKvP/8GcB0oJxSXFVDhjckJxwdyA&#10;A1cEGQI0uOJ9uHXYIqUwUQAx8UoJNqDBWVV8BZBVVXNV4fFqmBlqFAlav5GJDkIB9ijF5NXDPJyG&#10;QXFwJQ5lJBwGdIUfvbqCB4g8HApgoTxpbK6h4UXR97jnuT/zuA4epBslX+2UbMRAKDIaHuWG0oMZ&#10;eR+3EAXDJkGWb+J9ADQM0Xi9Ua5Ym3zMnnRIL9kfPe1BGzh5OPfOwAgA99SB/zAS9zAejBWABVI8&#10;wmBQ6s19EDgYUM8Q9nFYJSpLABLi6xnxmbRlroQJbyyg8CEe5UUaUAPDWYpL3gg2z+qkcMMwperH&#10;fymL9Cql06m4YbhAQsMEKhYa4MUV8Aj7a9QO8ABXlL0TY+HR7+tTTjwPFBfDJ3wBEW9lgPIZwumz&#10;ek5boJwpJ8qYyXqWCSNMeIh4myw5xSrjxFqEUnFTWSU3uNgy+xdaBnmioAYWW3pXvhWNS7e04TUW&#10;G5tluXq36I4UyxtRbun9Si11YKXFy1jWW2sNrLRhzX7fHCncbOv/o5jlS7hjZXmWiwU4Tfnofy7L&#10;IjkuG0NiguqBUmybkug75A7eY9nzKLUjFix9DgE4lykddmEHxZPsA648596VTFA0uu/Ktb7X6B3A&#10;nL6SQs+UdZrDcegsz8XSZEKc9hD/5ut/BpYpnhFKh42ADFOxKQ2+hr85zobhGrwPhpKYS8KjRlfA&#10;q4CG8xrloi+4IttYy8gM35JgyIRwAIYhH85SQm7gD4ayiEe6tyxK8BTpIYukDSACjtSZZ9SVdIJX&#10;QT/rffYR8Q4yjiyjcAESCL7mvTDfQBoKI43oFxr57+mHq+JwBXjrdU/b8B/AC2kk6Va1F3NTvNek&#10;OjDSA7AihzzHc6RMvEOZqQ9yDj+EcP2nHeljhgOJh47hXfg7eJS6px7BYFH+DJXB47zDfjOXMxZt&#10;0JfMc3C+1Wy9h2GLN8JCk/BJYf3HY8b7BjjwLvmuPsZlhcAjzHm4hY+inidFz3+AIYBKkvA0ggei&#10;jBFoFOSgenXuYAGHPIzRAo8uAcYYXceLxswUky+QIIr5+40Rg0sgmWgNylfUWyly7/+5kj/XaDyu&#10;rtC5OgB4moEUx0HBycEAcoDw952i4MEzJ08/Sp4P5QnegsqKwuezvXQOz0kPARqqcNL3tL0O1A8L&#10;EwXK6hGsgcnqIDqQ/xB5uVUWbSP/DwEYMExgUnUu/2EeZ8DA4CKW1gbFkWRK4lAmlEp4zr3CKDfX&#10;UYrHh3qwIik3wky+nNdEui0CkDyV3fMkjDx4F0UMQCJkwwapXeSpILDkofipA/pL0QtQwryQiCvt&#10;5sNX7oEwFAPPAS5Yaihv9zy4AiS45XhqHCHBf5Qd/1kN1TRAaQ9L1MmXs6pd8jCKWKUzUGWivRvk&#10;LbEKSIBTNSnF0tkHwEGC1A2FJw+xRN5G1o9vsLTR4mEsflH60FwrlJWc3lZkHT9NsYLWcmsYq3bp&#10;X606ysNmhy8KQf2ddYna8Tql15Fj6Vjr2VlWz/EaLATor7wANimUeKvahrkWlreyBBWFQTkaBMJ8&#10;JbBZ7UafsRSV9OmTVpWfIa1gICTjh75WPN6HnCd4xrAiCkfheZfyTPEEZOksvZXRUMAwBeDFceKs&#10;opIyL0ChhGWf+o8i4WNhLPXkGAs+6oTCZ2kt3jR9Txsxl4QswOthebrSZCUTABzKQhmUtys9hs9Q&#10;YuN0bVYYbY/CmiSQZ08Ee28wbqgXPNkGCCTTwXOkztxTRwiwCIpe9/Q3cQPfE5d7UWgfXQFQeJy2&#10;gH/h59B+eobMhHyUDm0c8knmQfmJz73KlDVE6VCGcb3Kwvu0nwMN/9Gh6ALuaR/+IyPoFq6UAZB0&#10;PUBZMXxoJ68r9QhX/ee56lB7l/qNpdN4DaTN9+SZq+rWPXLAMBpnVAUPQ3kwuoDcMaQV5jZE9F8/&#10;8eNNigc/sFoL8GG5NDpZerHPX4Uj2ZUY4IEycuVLYV1x8zwMYYm4Z6KQVRjj5VYP75QAT1MB5HWw&#10;f4MDEMfK85h1lRpwuhBQymO0wIWTdVFWNERQfsn8uI8S6Uf/UwZXlDyjsUnDgYPnoXGTcWFWwqPE&#10;Ow4OrsTDVWE8600OKNx7GuQB+X20fCgr3EAsX6ws3oWhOGiQRicdzxOm4J68aWOQnlUQvBPaQ2HE&#10;Iz06GSuLcPKJtgttgVDCMM6cgVmThJBEwYM0XYEEBtQzhJMwf+7C42EwJJuQUGLcUw/e43lLP9VB&#10;dSUe7/ghljyDWBlE2fnOd4c8U4S3Rl4qw2kItSzzABIOIJBvsgQ4mEPy5wABwAzRJgxZOXjgqflz&#10;vATAGNBhCfBg5Ut5oflSNKSnMlaTF6ugRuqKgAXezreYFPmQa1KsZPJYy8Capz7QmGZLHVxvMXmG&#10;sY5KK+wqs4Zu9e3YHMsfUGq1c9LCAoDqmSOs/9x2K1PdMlgpJj7JmyBh5pOf7LbPF9CwPFX9kzmP&#10;FV1q21lZVnCtgIUP9jDuzRwBQ2mFKk+FyhyUhIgx6XaBRF+lS5kKSyx1hPqAurHxDn6jvflPvwel&#10;KHLjwvuTqz8TH8QaSyzWXmBVV8atSF5QyT0pljk+w8pukGck5ZJ3dYrlXJpiaQxXoVzmplicJZx4&#10;d7Q3q9UY1gxDhSpHu9oNTwSLOhhZIvgX/qJN+Q+vhzkEpeNA0qq0KkVY1AKfLHlp4TMAgDtzB7RL&#10;MFBE8DeryvjevQ/BwdOl+k9aXs9KtRfzsPAnw6eBL/U/GAYeT1fep3yABXLFvBHlR86RsVq1eRjG&#10;UpouG1HC08BDT1da6AeWCXsbexzuWUkZ7hUPWaNvXPkz/0d50A/U0UcLaC/iE+Z503bchzyS6fMu&#10;AMR/ljeLr4IH0aRrk8L4cBaLSDB2OTmbFVUAB/fMhyAznIaBJzJXYcMUD13G8CBAgpcKILGKjMVC&#10;KldikyANFhRXssGwzFBWgIUzAP/ZnIfQL1CnDJSF1dEhRmlVBlPV0TcIma4VXSNhkzs5Qh5H+2QV&#10;SpbfSP1vZmmmCulKkPzoGPIO+YsQYp5F43ClPK5AXXm7Uve4/h5hMGfvK8o6KG0RjOJEmaLU+12I&#10;/LwdnDxPVtEE8BAxVstwSyif3meZIBOEnheMwdXLQX5YcFgEDioej3vSYU04jMNwkOdJW9BmtFdg&#10;UL0PM0YFB6aE+XiPe+rBM+J5OHnwDvHDkELy3pmeZ7xH+8OsWLqUjXvGjjP0n7wRTi8Hbj/PG8Uj&#10;fCuDcmL986ytOZEuzM/3ymkr9zzwOnqDB9aQz4k44YEAGoCFD2ERRvyhhRYHPKbKYGkflciL4R6U&#10;QnVDIi/VqY7lkOTDfAEH+IWVS3qGAhKY599yk/Wfo+ducdJmo6qtZZrq1d7P0pRvOV6iylw1pMny&#10;lXdJVz9rmDjcSocItMYMkQUqRSYBjIdhEfUzm7ccmEnzVg4ejFkuZ4iVFUmBqxz0ibySGN/tGDrc&#10;0oOHlGxjPNMOpT17rvhCbcpwYL3SZNc4q3Ww+OlP+rCnP2jrZH4Q6fBcPJbHUR93xizz9hSruk91&#10;GS3FIUMhRwCRHpbgqk0EHmkMYcnTSEU56po/W+DC8BVWK3MjtD3r/xnvD8fF6D/tideBooKH4WmG&#10;HkerTbhnmJZneBcAAl4Fc4AC7zQO8bxceTKsw7uALeCLxQzvuTdA/bhnxRzzBsgr9SUMoq6BFMY1&#10;R/n3yIbyDOFJogz0cZArkbyYOLzHBDtloD48p++Q2dCWpKP/yNIgUaueB4MjmUdvwgNFsYfnItLs&#10;K4OCtBiy9nj8B6jYNAgv858+83Q9b67wFWWiDIQhe8RluJENoayqY15tvJ7h2eMpsuufPTvonZGq&#10;J/3Kiiz4iyEpDAAMFYAHQFms+HgeHFcDiDASwQfjpN8SR7K7AkcxoSyYrEP50VAI3fQrLYcNSnfe&#10;YjE+fCMBSimXVTRVnkf7GCV8k4TucjGcaNTihBcyXSBSN1wZCVCmXakGUjyULp0DaNBRTuQbACT5&#10;/3z3XHmfzoQoJ/8BjCgRDiNFlT9EQ8O4vYlwBw6o93sQ+Z0vr0AKZ04DZeabAoP1q/IGS1B5OGic&#10;jwAXXF3/jwIgvr+DQutZiinCKoJpuTL55gISBAAGTf7HE3BFBbFpzZ+RJmmQF/+5R+DwFqJphHQU&#10;xwGBdiAe/0vFD4NkOPDfBcv3jjCk4mmUy2qjjXG1W8Q7jEkDHnw3GZCAHECoHyDg5OGABm2Lh8Hw&#10;FB4e7c3yXx/GQokx8XvZQpVB+ZX3T7QJHg/90DYk0Z4qU92IloSSU/vFGZ/HAADIqMuAEsu9eKTV&#10;jSmXMtN71EPKOHVRjRUNKrDSfnVhg2WYSK9hz0qhFbUVWmlbm5W2l1kaVie7zKuUHnxLGSpkcOF5&#10;kBbtS/szwcwGLZQ09aQfaV8UAcN/KEV4i7rAZ3zUBy+L9ugvmcxXuw5WOIowKA21P/ULSjV5DX2o&#10;dMmX54Tp2ldgUYqCQdljmNAXw9ItMyzfFLFTWp5FAQDBklwsTibMmRBnyArFwjAVHhJDTKwgnK0r&#10;3liV8ma+iZVjKEjqCZ/RdxwyiDwBJFi2LGfG8lVfxPFWsJgpJ/lTdvibOjF0Qx+GyWXVBUCmTsxL&#10;JPs0GD+hrsl6B/4T8R0M0uQ+tEeyTaL36B/kO/CL6oHFjS4gTzwQn7+DSD/Ilahez/G+0GkhzWi6&#10;X6Y0lh97mVDwAyU/XHkelWOuxGN4LvQX9VJ4tA7wEFc/v4xn8AzP1a4x5iQA27AARG3MvAXLq8co&#10;Hl7SHABE9WRZLkOB9CXgwSQ5fTxL72AoIRcyAnLvT7EM9X8GaaDrGCKsKvAvCaqgQUmLXCGOWKDG&#10;E8M3SEHcda+VjZYlx5k5Y2Qxjhd4jJTnMXa6MpD3MV/gMUFg0S2aLODomCXBZnXVSAHJeAnkRIVN&#10;+AIkeoNHz/9e4W5lEw7DULbQ0SIHETqdMI/rwOEg4NevBA9Iz/zqgOFEnp5XaJteRL4gtK/2QZmh&#10;4DjPip2pdK6DQRQUIL+HOc9XPp7j1qMwsIQQShg3MJHImY97lA7KD8aDsJpR5OG5M1/ynnD+0za8&#10;iwLhP+GBwRWHK2GUA+bGEgphikNeTPZVyfrlHX+PzVXhHZU5lFHplNUnyoUQco4Ue4CIz7i4gwRe&#10;AAoU4j5MlifDABSAw8k9kDCEpfbF8+AKoFxyhcqh/Lln/Jg+Hab8meif0hyGstLG1FpRi8oQNgBW&#10;WgNWNmvfUeIlFRZHcVzVacWkgVDRf9QFg2DCVEvjOwey8nM78q1Snk7FHQsttUnpT19gpSp79sBS&#10;i10mL7tWQNmiPOjDCl05kwmLU+1TyxACw5UcNgno0XY+LFGseHhsYaew7qsFdPNUJtqvRAZbu9qc&#10;9mTYjbbhPSxeZIgr7e995/0djIUMq2JSPSPTMoYWW/GcmA19SDxamWcZMzKsBHCYnmqVd6RY5byU&#10;xLfJOZIE4GDDGOP1AAdj5UyYAxiMgbNgASCmXagLk7t4FnjFlIE5C6xZ5tA4EoMPFQXDR+/DR7Qz&#10;/MVEMquo4HMMDfjODRNWW9EHhao7+y6mAzL6Tz0DUedkvYPCTcb3+kO+XDcaFij5TljGq7woF0BE&#10;vsgHbUe6xCUMueqRM70XhnAU75fSjZLiTlS9uOc9VlbBb/wHYD39KLHnx+eDej/rIb3n+iD0uwhg&#10;56NcKmMMo4AJc1ZeUU6UPwYBuol4HGKJjsIoAURYBUjfEoeVdox6sDmTPlqoPAgP+29E4sc+/wR4&#10;oJzdwodY61wpkLjlLjGsLK0OgcAcCcRAudMz5E00NEm429SRg5WYnnUIaCYKOGZ+X0yyKEHDBRjD&#10;BCDtHIZ4gyxyWX6eT3S4KkqeP+RgEIBF5Mran0EBPCJhXOnwqAfh/wNAQGqcqIKOUhQ8HDBCHslr&#10;FDCc+M9zlAFL4pjARZlhtTAhHixJpe1A4fdOrvTPVy4PI2+UbHCl9d+Zh+EJvyccRoKJUHgwXZSx&#10;uPa8Rzz9D/kobTaheVgQiiQRxoQ1QsN7DKuQJ0tc+SYCpybzDMuX+AylcI0yPAJAu6JMmOsolVJF&#10;YBjiQ/lRJ68b/yEUOEqIewCEoSsHD7wLlBQgzVAhk30wN8f7Uz6+OMdwK4DO+DtW7mVjVdZCS68t&#10;t3hDvhVwplGhDKPGYus7l/rr/VuvkxEk/pbhVCBBKpsmxV0vwMFjCG2oOo1vtTiKknmXikJrGFVh&#10;hWMkH/Vllt7a1xoHFlj+ALXBrdMSbS7lnyUvvqQvCp82URhK9CYs9AKrRPliqNFOPYArYgc83yZn&#10;ghywxkqvLrKBl0qmuqfoXYERfEfdyYd+TBXB6/QZ/Ojtj/IL/Sfw4Mwiebp503IslyPV+1daoRRz&#10;+YRcSx+fajnySHIYmuBLgWwsY56D4Q2GqYJFKqWEx8LKJxQObUtfsBkN7wAZRtlgxaoM2Qx3sLFQ&#10;SiiPQ/iY2/PyYTBRtmCI6L0w9wG/qIzEGSVjE2OEDyfxn3DaD4saRR94OlnH3sSS3C+FKR/eD2nw&#10;P3l144v0kVfkEW8GfYGXQzhtSvv1vCviHuWK5+h9Fn3emzxvJ/g2yLHuGW4M8XTv8ZnDQma493qe&#10;L328KgCDduE/p2WziopNm5QZ3qGdmTC/SgT4MyHOsBReBuCCB8Jyd04JAFQuT7E0PFCMN/qJ7QXE&#10;xxuEDwAUjBT1bZ//nWErlG5UefNSo8CjWeBQKhf5vp/quTwN5jlGsQ9EngfAUdouIRVAtCXBY5ZA&#10;Yp5ojP5zFPsI0UAJ7gh5I60CEc+nBzx65QuhkD1OCEteXVH3VtyuvPnvaUQBBHLQICwoTBGM4vcQ&#10;z4lH/Ch4ePrnAw/PDyECOFAqCDSuHe8gGE5RwHAiHEXPNeQfpWSZIZQhyhXrKVjCYpQwrh1hKATK&#10;7wOoRJ4hBH4f8lNcmJIyEEYdCEeYXFBQxFhU1INnHMyH5cjRGQzJ1MsK5mNDpEF84vQTX5RI4AEM&#10;ysC5TJy1hSInPSbemcQEkBjGwJMCHKgbHgdgwdwHwBH1SAAPn/sAdJjrcK9jnoyaHF2xiJjIxRJm&#10;xRXA7fWijEMqrKC5xMoHlFp5t3i3qNgy5f2kIby1AojBqstglRm+Y85klniWPSwzZPkn27NSnkSs&#10;ucyyJmRZQXuJ1Q4vtaqptUFh1gwRmEwvt4LBAoyuFovVC1zhJXkGGczlMMzEp0jblBbeAlYgedE3&#10;4bgUXfncaJhn0X2u4jfIQOOeIZ2RIyzWpPaEF0oqlY76jf7CouS4bfqROgNGKGVXuPB2WoaljSy2&#10;IY+m2CD2ZGBZA8LFWVZ/NfEUX0o5juUp67KcoY0pKZaN0mCZp7yOOCvDgrekKzxOO7M8l0ML4Q02&#10;zCIjAhMm4JvujlnqPYpL2fi6IDzOEG3PUJCuKLdAKoOex0pVP+JR5ybVkXjsgoZfqR9fIWT4lbm3&#10;oDSVf1iWq2eQK1rAo7eyDXwtAqR9GNaJ94IeUFq0L/e8T1mgkIanR7jSoW+j6f+mRHrMaVSKJxhS&#10;pc16x2HpOflE60AZv1Sn6L2IelwugEb3hPnLZL04Bn+o/rP0lmfwO8YBy28ZDmeYnfzwKjAM2LuD&#10;boPnmAPhVGtO3sUDxYAATPDC5S32+WvfJOiK0L2DOimCRVcrUq0VzgQwai2jrUNXMXiJLLJKCVi1&#10;rL0mAUTbQmV0kxhNwDHuMhVoqgR4hgRczwYJXGYoHSZNyQfCCvX8esBDV1fKHub/PQxFFlXerszx&#10;PvjvaZIWTNobPLjCGK68ocA0Ip474Lj34aDE1f9H86dMEEMwCBT7PAAR0BkGdeaDonlC0Wchfy9j&#10;hLxcPANoETSYBMZxQXEmYqUFeXLf8yxJpOPxgsAgSPqPYiWMOiFcKC6UD7uWsUD5qhqHqqGkGCZi&#10;ZQ2WN8xDWLkUJGvkyY926Jng038mKDvGi0dqVDaFAxhBeFUXlD7DHD7PAUhAAAb/oxPmhLvnAeBg&#10;6UIAyM3zlJfShLkpFxYdXggrdPBe3ACA57r7BhCrbpcx1CJvASVSXmyF7HznlGHK16W6YlWNV9x5&#10;8qIZPsKD9iG74NlkW+1ExamWJ7Ogv+XQ17X5NkACml5XZBUCipIutUtloeVzJhJ9J2WeyRwJljWL&#10;DNR2Yx6UEDJEFaxGEcowCvrsoekemGizqZI/+ocw6skxEVlKh/6jbwNP6B1f6hmUjIjnreU28CGV&#10;l7ChiqeyZIdjwcmPfBUuns9iaIOhKpQE+yoYy58Tt1RZquFDQwDESIWxr8NPImD4CECZp6u8yWEM&#10;gwlIO3TNYgc98sRxG4BlpcoNb9EfoXwqL3Vzr5V5MupCHWgneIj3vS7851mN4iDjvA8xJ8TVQQR+&#10;4B3ffBdI/9nfUSv+wcuPGkm0ETKPHAa5EFHeUDauiuN9ArEUGoDhuafdk8+vomS8MeIt0oT/2K3t&#10;XsP5yOWUe5/T8Gf0vz+DqBPGE4BN3Wgv2puhKdrxGjwS6qPwJl0Bfoa3kGm8EYYtGUrjHp3Dnicm&#10;2/nP8C3GDnqO/md5ueSrzz8wbIUyd8XuChFFebHAobVLjdUkAZ1gOc0DLHOIrDb2bNSJoavkeTRJ&#10;uEYslpBdKtfmdmUw07ovu926r/mBdV93p3VffZt1X6v7y79v3fNnJWiu4vQQ/5M0L3LPszmi2Uni&#10;Pb8nnOd+79Q7nZkzEjQDmp64TtcVmpYk/x/iiGZFaLbIy+D/o3l6HRYprxt1vVHXWxTntilfpD9t&#10;WpL8PhqW/O9li5YzWl6uUxX3mtnWPUVX7gm/VP8nTbXuyaJJybS6lTc0TeXpudez7mS8ycl4pOHv&#10;Ugf+c71JeV2rdK8Wcb1OdIPq1fN/VsIzgGdQ0Ch7hhzwvpirYAk3x3gjrINlOTfKgkRBsCwWQYWh&#10;AQE8CDwJgMGBozeRtgMHV0DDQaxZnk+uhITlo5wdNl7p8myI8mUFkpR7C83AswAA//RJREFUGEuH&#10;j6UcShbI6JFy6jtptKV3dKosKCop+fnzE8IRvk5HProfOdByJo2SEKq8LRMt74ruhDBKSCsuz7DM&#10;qTKi9E7G5DrLUh3SpSBbZ4y0QimnptGNVtZQanVDK+V91CcUQFBWCcFNFdgOe0BlxhvjjDDG/9Uu&#10;8S9ZoMqrqNBSsbr1fmymZI6FBiw4GC2wYz4Eb4UyUUcUAh5hOFojqdQIk7KpGZG4jhg9NsED9Dn9&#10;D/+IlxY93G3dD4lunSxS2CWzbdoD3Tb7B9026z6F3y76iQgeUFj3XaLv6x4+uUu8BQ9Cc2bYtRu6&#10;7erHFCbZWLxW8ZCVwKuKi4yId8J/50vu4U1496p50hFKB/50XoXv4XcvN2HIYZABXT0dnkXvgzyI&#10;iMc94YvmJ+rNf/KcqfeniWapjPwnLtdQJsXj/VDW5PuBdL9AZfT7nvAk8U60LL9EekY5ZqgdZuu6&#10;UHmfN16SKF8ofzJNr0t4pjS8rfQ/pUX9juGEYg8AqX6HMAhYtAA/8NVAeIPhq0tjVsCqK7xChh19&#10;TusO0TjkSXyJB8r7DGEyR4InCOgsEInnE/s8WBKIMnDgcKu/Ulbaoistbb68ibYua1i4QFbPjSqM&#10;lAJLcWskhGMvVwGuFMJdI6tb94Nm2sHdz9grr7xiz586Zvuf2mhvvPGaHdj5lL34+qt28tAee/nl&#10;V2z16jV274OP2FsffWpvfvK5vfXJJ7py/z9Gb3362S/Rr3r2/0SK1tfr1TvsN6U3zok+/sVX0uvn&#10;vkzHjx8Xo4pJWXEBiOAdACIAAMMzeBUBQPgv4wLFCcOy34OxcKwivAbAwwEEcAAsAB8HDpQ/6QMa&#10;gA2CAXgw1oyCZCUIjM1Hi2DqiwUOeD7MObGeHSvVvVyBRoHyj0nRDrhykcWYwMZCra+wVDwrhlPg&#10;e056XiQhG67nfBIWhd88zvLuvk0CmVD+lD+VCeGReBMCxrH1VjM91yrbq62ovcKahtVbTO1R3lFp&#10;mQ0CD8CLejDBLcDKlQdZ1IByVxnDKbkZFi8tsUwUv1u5XAFc8uG7D/3kcZD3WL1Xr3bsksFGPIYh&#10;8B4A7mAt674HgJJ5JK3Tr9+0zP7jfTvt9+/fab97/y676Ke77Hce2Kvrfrvwgf12ga4XPHjQvvbg&#10;4QQ9dDTQhY+cjNBpu/Bh6Kxd9MhzPXThYy8EuujxFwNdKLqAsOT9l2jZy4EuWPpSoAuXfZkuWq7n&#10;y/Wu6Gsrld5y0arn7aKVpyx99QtWv+a0ta45blPWnLXW5UesbPVRK1xxxFpXH7JJaw5a+8q9NlHh&#10;3Sv22bBlu61xxXarXbLdCh7fZjlLdljh409b+ZKnrPLRrVb1+JNW9thGq3hskzU8ttnaHt9kox/b&#10;YmO4LnlCtM4mLVlv00TzdX/50vV29ePr7DZdf7x0nd23dLXdL7pvySp7YNlqW7lsua1bsdQ2r1hu&#10;W1csse2rltnOlUtsz6qltmf147Z/zVI7vHaJHVu/zI6vX2pH1j1uRzY8bic3LbXTm5eJltjJjY/a&#10;8SceFz1mx554xE5sesRObX7IXtj6kL309IP25jNL7K2dj9sbOx7R/aP29q5H7b09Dya+545ngXz5&#10;hD68wcop5j0AEvgDD40PhI1QGHzDajq8Dk7dZck0S3dZvIC3OU8eKvNenFbdrfTYBMrQFV7pQHke&#10;f8PxJFGvg6sPy4xfJCFsUbg8j/YuK1gs4FhwnRXMvUJCP1ICLgtsjABjuIjNgYDIqMV2cMfTdurU&#10;KTuyd6dtV4MdOnzAnly72vYcOmTH9u+0/QcP2rP79tuajVvsvU9/ISX2v8Djf5SibfDbUACPc599&#10;Qb8JeDBuyimdYexTyhGlD4gAAr50FmumoZ8Ut+5rpYiZpMZ6ZigASz8MQSWBwb0P0vCVVih9whja&#10;CrvHlc54/UcpXp1uMSb52ISJxc14O+f2sH+Dc6fY9wAAASoMMcgYKmZVie7zZw+Tu654s7OsbEij&#10;NY5QvOwsiwNsbOJidRB5DW+V4gfwhlvKo49KBgQoQSlnWPXQXIEDX6QrttKJtTbopolWPLjV0vsW&#10;WvWoxlDH1OpSyygvtRjjzwCPwqoROgQYwabdkgsLMgBGwvIEEgg3cfhM8Kgsy+qv/5zqgPAD2OGM&#10;K8UbLSEHRAN4qI6AB4ASyvjL9CcCj98TcPyOQOOiB3bbBQ/s0VXgIeC4ENB44IBd8NAh0RHRUbvg&#10;4WMCixM9oHHRo9AZ+51HBRiPPv9LYAH5/4uWCAR66GXRKz10YQCHr6AVirtScVYISFa8aF9b/ZLo&#10;BfujNS/aN1e9aN9b85xVbjhj/dadtM61x2zY6mPWJvCoXX/MWlcdtW79b1m1TwBy0CYJTKatPiwg&#10;2WdTBSiDV+y2+hU7rGHFNmtZ/rQNErUve8ralm61lqVPW3/RoCVbrHPpFutautlGLX3Cxi3baFOW&#10;brQZSzfYAtHFAo2rRDcKOO5attbuFnD8dPkaW7Jija1aucaeWLXGNq1ebZtXrbStq5bb9rWrbOea&#10;5bZLtHutSLpw39pldmj9clECPI6tX2JnNy2z55+ElggkltqLW5fYS08ttZefWmIvPvW4wh61V7Y9&#10;aq/vfEyA8VgAj7d0/87uJfbu/iX282NLLYVvzI9QXzto0O9cmbdwwwceShdxmCf7ajiniiFqlmcz&#10;54Exxtwhk+scPcNQPHEZumIUgHkTPH2GdienW5+/ADyiw1Z+D3hcLO+iuFZCNUHA0G2xRdcJTOSN&#10;jJOr309WGjvLh/DNDoEHR5N06F4AsmfLE3b06DE7sWeH7dm81k6ePGYvHNxjp04ctcM7t9rxY8dt&#10;z/6DtmGLvJF3PghK67cBj/Mpz/+v0K9rg2g7/Tb0xrlPkkQanyeApBeY9IDHUDFPAAjxCIqPKwo+&#10;LJsV+bzPoAFiVjHf9OsTFlF/WeKMp7JyiYle0uA9QAegYEwVZQ94MHwEcODlkIcvn+TwtnAcjPLk&#10;W89MEou5szhGHMBiFQlAwOofwA0PRFZ8LiubGsutaxbvVCQ+tiPvI7WxwVJLyyxGPNLqK2+CiUQ+&#10;XjV6oARmuqU8+LDSELAk55RyJSMxpV3RWW+1Y8qtpK3ccgcPtLy6Okvr22xVrXUChwLLYVKU+TdZ&#10;gmXNSpe6kw5lpy4BSBBohfMRpiTIpGSVWNadNQrrnwAZvBIWH0j40+sFyAy5VSsdvDrmCWr1HGWB&#10;cghg8csg8h9vXiGAEGg8tEceBbRXoCHAEHAE0JC3EYDj4YS3ccFjpxIk0Ljg0bMCB0gewBLA4csA&#10;cYEA4sKlUvoi7i9YpmuELlz2aoKWvyZQSNBFK1+3C1fqfqXCRRclr4FWCWhW6911enfNC/attS/b&#10;d1Y8Z/993YtWvPaM9V1zxjrXnLKR647bmPXHbdzakzZ0zQFboPvZ64/ahFX7baquk3UdL9CYslpe&#10;yPJnbcjKPTZC1xHLd9nYZbtswrKdev6Mnm23doHJ4OVP2qiVWxW21aaveNJmrdhiC0SXLt9kV63Y&#10;bNev3Gi3rNxkP1j1hN0neki0ZNV6e2L1OoHFGtu2Zr2I62rbsUbAIYP52fXQKtuzYaXtEx0QcBze&#10;uNKObFwmr2K5PbdllUBipb26baW9vmOlvbFzlb39zAp7Z+dye3fXcl2X2uvyNqA3dj0uT0OA8exS&#10;eRvL7IP9y+zDg0vs3OHl4hnxU/Dyk32PMTFQvHcN4KFnwRsRfzAnxiordpcz74i3ATEsxRE9GGWc&#10;b4aMY8AAFmwUvVjpcGQ784kMC1+dkjzbyoEjSoDHCDFwhcBj+HiFyfu4WN5FqcLGdeu5QKTvKAn2&#10;PKHTVSrA9yVoApeuy+3Q9ielZE7aKYHHoe1b7OTRA/b9GRNt+qihtvaBe2zr5idt796Dtm33Xtu+&#10;77CU3i/srXPnfkmhfRWdT2n+f4V+Xf17t9VvSr8VeDC3wBzGcCngKWMSoMFwEd/Z8KXKQ/Rcijko&#10;yQGDpDjFdBzHHhSoGBdFB0OTFkDBOWDMA+CF4IH4cBVDVQgFYMOx8TA3ewxgYix5hIClhQyZMSmN&#10;K86qN7xo0mVVkfKM9Zfyrq+yDCYP+X41nyEl/6xyCYr4OHjaOdb5QwnJePG40q8arXcq5YEUKz4K&#10;vEwKHuHEohtZbY1XLbSKYTVWMbjZKlqrre8EeeljuhS/yLKLCy2TI98lrJV89Imzp4YrXSxDhgoG&#10;qHyeFtcg+LoHDOSRpHZVWUpBicWuUlyG8GgTVlvxrYoK3VN2zmii3UiDdANQeJoJ0HD6D7euEjDs&#10;DaBxwcPyNh4+KDokoBBoPAJg4Gkcl1chb+Px0/IsIAHGY/I0Hn/BLlgKycNYClCIHBBEFySBoeea&#10;JEDiguUCiRVviN4MdIFA44JV+r/6C+J/IP6vhRRnrd4VaHxj7av2N+tesu+sf9H+ft1zlrPujFXo&#10;WrbxOetcd9qmb3zeOtadsnEbT9t4eSCAx8INx+1yeR83C1xuXnnIrl2zz+av2mPz1u6zS1fssStW&#10;7rMrVzxrl63YZVes2m0Xr9ppM0RzVu2wRSuetstWPi2w2GrfX/WU3Sy6a/VW+8mqJ+2nokd1v3LN&#10;k7Z+7WbbtGaTPbVuk21fv8l2b9gkgHjC9m/YYAc3rLNjG9cnaJPuN4s2rbGTm1bbmU2r5FmslUex&#10;2l7dvsbeeGadvbt7vb2/R7R3nf1s/3r78MAG0Vr7+f41olV6tlxgsdzeP7BKYLHaPjq0xj45ttY+&#10;Pb7Wzok+O/FEAhh88QU8AD+wd+N2yYYPZXHlmzJXiCdYds0kOMtvAYhwOrV4CcOPRRB4HHjheCeA&#10;EFc8D45lZ65EQNPnL6PDVlEPJKwwEtOzp4MNfyWyGgcPFWDILZ8sz6NW7j87yMdfaik/eVBuz60S&#10;ZN0Pn2W7tmyQkjltp/fvtOPb1tuJY4fspSOH7fieXfJEVtsxeSX79u+zJzZusm3P7LfTr75nL390&#10;zl6X9/HGpwnl6Eqtt3L8X/TrAQTy9vtt6QsQ+QJMegBE9wE8AAdAAobDtfWhKsjnPFiN4ocLciji&#10;ZZfJi5AyBjhQbihJLPn6BktvUDw8DJbYsjSXeRAOBmR+A6FgOAkQYXkoAEV+zJs4kDCJxxEZjOXi&#10;pfg3OBAEQIHVNJxPVFBgxRwJwX6TYZ2W8sADifJdKaU/WkA3SHFZqsiZSrMvtezhilclL+KHKZY7&#10;UEZUfxFuv97Jay6xxnsXWuVIPa/Mt8rRSqOY72CrPFUllteuuIw1430wKc4HoBDgWrUFhwMiyOQd&#10;vAVX/CKGsjokd2UAjt5jjLldz4uVDmBULm+I+AxlMZfCPe/gjbBKiTR86MIBRdf/cPtaeRb7BBAH&#10;ksBxOADHhY8es4seOy4v40TC03gcOmMXLnlO5J7GS/a1ZfIwmJdY7p4FoCFgWC5lv/ytHrpoha4r&#10;3w50keiCQAKO1Qm6YK2eiy5Yo//hnqto3Vv2tfVv2EUCjj/S/99f87r97uqX7HdXvW1/tlJlEYB8&#10;Y81J++6qk/Yv6162uDyPbIFG1YbT1ijPY9Ca49Yq8Bi09oiNCiByzK7ZcMju2nDYHlh/yO5fd9B+&#10;vO6A/WjdfrtnzV77yerd9si63bZk7W57aM0uuz9cRat36LrDHlm7zR5b+7QtX7fdNmx8xjZt2Grb&#10;N26z3Zu2297N20RP26GNW+3olm12ZPNWOyyD+OTWzfbCtift5e2b5EVssTd3PGlv7twigNhsb+3c&#10;JJDYbB/s2WI/37vFPty3WQCx2T4+/KR9fPRJO3dsq31+aruA4Gn77DjhGwQS63WFNti5Exvt45Ob&#10;7NOTG+yzUxvts+e22rnnn7ZPXt5tn766J8EHzkNO7IlhSAovBO92jHiOb6YDKIAAhhdDUnggHNXD&#10;cC3eOvs9kKtZAgtW0rEghuW9AAhgw8pOyUSfb/65wIMJcsgny7myNLVqiABFzNo+SYw6QAK6UIDB&#10;evipetYhZFpsKYtvl2t0l9DrBikOeSGjF9iBbVvsxPEzdmb/Ljv25Do7Jc/j6pkzbKoEds1Pf2S7&#10;dmy3fXv22IqVK2zjpq22aduz9uI7P/tC6UWUX2+l+L/oNwMPJ2/H35a+BCAfJwHEwcOHrVgai0IH&#10;SFDm4b+I7033KC4xa7M8D5YmjpfB4eDBFV5juIhhK97HC4HwOLr7J9IIX9dLpu3pMzRG/lhKLI/2&#10;L6AhBGwMZFkz5y5hrTP3MVu8Wl9mmeWVVs6cCvmxAW/mNClleRO4/Gy8G5hrcdx3PtH5g7uDhZ/f&#10;UWU1bJDFM7hJ8diYRb0EDNmN5VYiYYtX5Fv50ErLri22jLGKBzig3KkjhphAI4a3wMoo0gnDU7on&#10;HYbwgtWYbK9cle2eHykfhQsU0jiWhH0NDOVxhDybG4nPqrWhpKH7AoWHYbBkGlwBJa6Q6vcHd68T&#10;WOyXZyFv41FA44h97bEjAozj8jTwNk4JLAANeRsCji88DQGGPA33KhJDT1FvQgCwQmAhumjlO4Eu&#10;WJWgC1e/myQ9WwsprkAiShc4rVca61+1r298w/5601vyOF6wi9a8orDT9gfLn7NvLH/B/mr1i/Zf&#10;1p21dIFFnryP4vVnrWH9Ket44oy1i9o2nLLOJ85a1/qTNl0eyE3rj9hDG07Y4wKQZQKQVbouX3/A&#10;Vqw/aGs2H7LNon1PHrFTTx2zs9uP2ZktB23vlgO2b8t+279lrx3YuscOPfmsHd26y85u22Wv7txr&#10;r+zYJdopgNhhr+1+1l7d9Yy9/Mw2e2Xndnv92e32zr7t9oHoZwegbfbhoW320eEddu7oNpGU/bFt&#10;9snxp+3zE9vt85M7BBjP2Gdnd9rnz+8WIOy0T87ssM9OP5UkAcmZ7fZvL++xz15+1s69sN0+fWWP&#10;/eKN/faLtw6Jjpi9vs/+7fWvAA/6nglvlseLP3LnwGsK4wRnhkPZjMi3PJjrwKvgJAD2fUxRPM4m&#10;uzopVwwTswgFQ4a5Q4Zd5Y30+TaeB14GFhrn6RSJ2BxV3Szhk7DXSIg53HDSItFMCbe8kHGzJbSz&#10;LGWGrEmOJrnqTktZdIsyvVLPZtqujWvt8KHjdnrvM3Zw6xo7fGSvHREKn9m3w3asfNROHz1qe3c+&#10;Y8uXLbMVy1fYWrl+R06/aO9++rm9eU7K67PzK8LfhFz5ne/Z/1vo31s/b5vfhr7kgTh4oMT9ZFsU&#10;O4TFz4mbTIbDoDAvK5o65G3grXIKLwoRxYcFXphj6X115T3AgnOquA/gIWLyuFPWEmEhPxHMDXA5&#10;scuZMNxsLCwYnPFclt3yDt4H5/nA3/feZmlt5VbDCq9BKg+fMy2V0u0Uf6Pk+Txodb51sGQR8Bkj&#10;wBtaYFmXynAapPSnZ1la/zqLc9wO9ZNyzh5ZbbHrb7Ks4X2tfpQ8C05GHav0BCqVI/PC9zyC96D0&#10;czkBljbBMGOim02APlTlgs/igoEsg5c3M3WI5fKd8yo9Y8isXGVkpzpDaLRhvZ5RL94lPTwib/cw&#10;EU+4ruQhsP7Du9cLMOR1AB6AxuNHvwCOJQDHaYGEgGPp8yJWRfkKqOQQVQ9oMFfBFeB4M4DFhUm6&#10;aNW7gXpAY8178iogPRd4BMAIIJGgC9YLNDa8GTwOrhdueMt+d81r9kdrXrI/k6fx9TUn7JsPbrK/&#10;vOMh+70Vx+yflm+2rMeetpqlO6xm9XFrXn/GuuR5TFp32mY88ZzN23jaLhVw3PHkc/boU6dt69ZT&#10;tmPzCdv+1Enb/uRx27bxgO3afFigcMx2btxv2zbssyef2CMQ2aM4e2zftr0ydvfZmacP2AvbAYo9&#10;9vruffbWs3vtvb177ecH9tnHRw4IBPbrukegAD0r2i3PQcr9uJT8iX32i5N77bOTuj8pr+DELnkL&#10;zwT6RIDxmbyLT09uEzAILM6Izj5rn764xz4FIF7ZJ5DYa5+8tDvQp6LPXlV6bx61z986HADjs1f3&#10;h/BzZ7fZx6eftA9PPiGvZG2i33sTfIKXwb0bF2wgbRY/V4s3xmZbjBMA8Ci69QxDDK8dwJBMxZGp&#10;fuIx5hH5qBSfJb5BxIhAo8Aj7DCf830JmgBigASDXa3NwyUIEp46Ub1o1FiLTx+pl+VdTJT30cU8&#10;h4Sq62Ihmyy02azCulkCPkPPZwvNn7ATx07ZmT3PyJ1bY2eOHbRbL55nc0Z12tZH77MDu3ba/p07&#10;bPMTG2zNyuW2Rd7HE1u221sfnbO3/gfB47WPPg5K73zP/t9C/976RUHhN6coeHyaAA+8DawRQAMF&#10;7nMdTJwz9AmTQhz10K88ARocAYJSg6Gx9Pn+NiCC4nePw8GDQyX7KS4AQR7k599WZyiK/3gdvIvr&#10;zZp0TqfFzWajH0sLGf5iqSuT35UFFmsstqyrF1oNE/T1UsDF8hyYYxmo9/iIEl6LwK/43skSDIXX&#10;SoErbsaQYsseLaXNEJTAIW0Ky49VbglkUb9CS5s8Tpa/PJTBnZbeLuAYVGF5DG81VVgdK7mqlJ/c&#10;/PR+NQkLECONYQAX5uQwWFD2+cxzKG+Fx5rzLMYGr/YcS+NTv4MFNpyXhXxSFr61wvv+bs9kuYhV&#10;ZjxTWKxS+ai8v3/Xervo8YMCjsMCDoHHkmMCiZOiU3ZRAA15G8ue7/E4Lgirn2T5CzQuCoAh5e60&#10;Sko/6V1csOo9uwCgCCDxy3QB13V6vk4AEgAjQRdu0P8Nb9vvABrrXreLBCAXrhcACVAu0v8L5XX8&#10;4ZTLLDZ1sf0n1fubV99kzRPHWNWgDus/uM5alh20FgHF6CdO26xNz9k1m54XaJy1h7c+J11yyg4+&#10;fVLexGldjwlAjtozgMaTh+3MtmP2/DOibcft+LYTtk9ex055IM9uPWyHFPf40/vthWcP21v7j9h7&#10;Bw/Ze0cO2s+PHbIPjx+yj04cto9PHZJ3cNg+PSNFfvqIFPcB+/DYHvv50d32sQDkwyO77COA5IRA&#10;QCBy7uSuQJ+cetY+Of2sAENgAWg8L1B46aB9/soh+/xVeRGvCRyS9NnrCntDYW8esc9eOyCw2GOf&#10;C1w+fUEAdGqzPJcNArB1du7IGuW72n7GhLn3vfND4AkRmz6ROYaa8PhnyZuYKwBAbriyGovvdwAY&#10;HBLKSqrwMbA0q2THORsJ8UzwOgAPNqiy6q/dPY/ZAo92eRPNEoTiJgmPwKNJYFIpQakcYHnjxlrG&#10;eAlV3yESXnkfE+Yos2sEFpyeq3c5VZd9Hguvl+DOt50bVtm+Pfvt+DNPyuVbb8ePHrBnNqyxs8cO&#10;2IF1K+zo0UO256nttmLp47ZU4LFq+UrbuH5TAI83pLDe+uT8yu/XEcNdb3z4cc89IPT/c0rm9X8X&#10;+dJaFPv5nv8q+mVg+O3ojXPnEuABcPgQEvcACPeEsU487CYXAw6TkmaIBmXtO9EFGKn9dGUclrkA&#10;AAOvwoetWH9OPIDIAYmJcgACsGCOhav/5wRRlh0OUhkAAI4GZ9wWQWDynPkTJupLC6xiXJ2lDmiV&#10;gtY7stpjvr+JsjCBPVtpsix3qvKfofJPK7OCLqWF94L1LxCKh3uFUT8JZc3QBkstL7XsiiIrHSTA&#10;aRYN6CewqLRigAvvQN5GPt8y9yE7BNyXTyLktBfPEHAUvwAm9SYJ6ox0y0GAswqt+NJxljkKr6av&#10;wEPlH03+IlcYHFJJuxEm8MvlzKJWPKd0i+Xk2B/ctc4uWiKvY8kRkbyOpfI6lsnjWHbaLlr2nK6A&#10;h4DDvQ2AY4U8DgeOVUkKcxdS/HgVoovWfGBfAyTWvS8Q+CDQRWvfFwAAGqL1Cl+v5xsEIAKMrwkw&#10;AI2LngA43rI/XP+m/Ynu/3Tj2/bHG1+3/7DuFftdVlmtfsH+yyXX2O9/9z/b33zvH+zP//7b1lb8&#10;t/avqX9tVXnfsPofr7C+qw5b5/rDNmHjGZu54awt3nzafihase05e3LbKdstj2OPQGTv9lPyKo7b&#10;yWdO2iu7T9sLu47Zy88ctxdEJ0UHdxy2PdsO2OHtR+zstkP2yq5D9v6Bo/IaTtqnp08IJE6KTtjn&#10;oo+PH7afHdlv7x141t49sMfeO7THPjiyTwCyT6Ah7+SoAORoEkyOAx77RAKS0/vs07PyLJ4/aJ+9&#10;sF8ehsDnFQHFa0fs3944bp8KQKBPXj4g8BCoCEA+e0VexgvyMk5uEUCst58dXGM/O7TGPjgowDi0&#10;1t7X9f39K1SOZV/wQSDxAYtJWnSPMQWIhGFQ8QTnjY3Xc1+aCyhwjzHCvCGyPDnD4sx/MHx7qQwy&#10;dpt363nY44F86z8T5v/6TYHHDAHAWAFBk8CjrJ+ETuARgGOgBGeREmHJbn3CI+nfKWFVWIUsIPZ4&#10;jL1SwibQII3h8xV3tu3fKs/j6Ak7s3eHHdyy2k4dP2g3zp1jV02fYk898lPbf3CvHd291zatX2ub&#10;Nj1hu7bttBUr1tk7eB1MmP87wONtvQO99rOPdP1cYZ//367o/6+hz+3VD+Wh6Xr+57+ezgcMvwn1&#10;gAeeBqAB4QkEb0BhXAEQNhOx7BXFy1frGKoJR3yg5MXMzAPwPfOh+g9g8A57R0aIx4jD1+rcuyFN&#10;JsbDd9UBCgkBHgiuNGGACN8pYBiK3bIodz6yxKana8WrrE8nP3kNpUNluXeMlfLV/7AEVoQnII8l&#10;BshMFM2ZHqyv9GEFVjg6x0rZRBgOMCyw9OZCqxybZZmdAggEUoq6ZmSDZbY2WXZTnRWOrLS4gLJA&#10;XkdRe73lN1VZKnMVzRWWwRAWQ3oIcBhmEiUBKHhgYShP5SpRuwxRO8yT0DJ8xi76KpW7rctSFsvj&#10;Z6EBHg5pBPBxhaG0fPgKz4Ylz+3ZVodSkGf1J4+vTQDH0qOi4/a1ZScFFAKP5WdEAo5ALwgsAA4R&#10;y2dXvRZWQIVVUGuY7Bate0tgwTBUwrO4SKBxAQCx4QP7nfU/k+fwc4GFQGSDwp9QHK4bdH3iXYHF&#10;O/Z7T7xl/1HgAVj86ca37C9E39H93wpE/rPS/r31L9hfrj5rf/zgTku7+nb70+/8pf3xt79t/+mv&#10;v2Glsb+xf/pPf2ojyv/WSseMtY5VJ2zAE2ds3BMnbdKmszZny1m7atMpu23zSbvnyZP2yNYTtmb7&#10;Sdv2zCnbIY9j364ztlfexe7tx+ywgOTYzhN2ZMdRAYhAY9cROyMQObvzsL347BF7Zf9he/3AQXvz&#10;wCF765A8kYMH7J3D++0DGb7vHz5g7x45YO9xPbjP3j+0T8oc8BCICDg+kidy7tR++1jA8cnp/fb5&#10;c/IkXjgoIBAwvISncUQexlH7hUDjF28JnF47LjoqwFDY6wKUVwQ2z++0D09stQ8Ob7YPD2+0nx8C&#10;PNYJOFYFYuVVglaqDCsifABlWvYN4h+GpK7XlYUpbEiFX36cYhkL5X3w+WOGolhppWsqHsaCuGUD&#10;NngneCNMsPNhKD+OH88euRomOZOx0+e/f0PgsehmCeFlconHSNgHSNhElR1SAKKWEWL+bjFgsxWN&#10;u1jAomeNigfAXHq7mFxeB9/x6L5awi6vZPSlwfN4dtceO7Fzqx3btMqOHdprW9css+eEzPtWL7Hj&#10;Jw/b3s1P2uplS23TxrW2YfV62/DENnv7fwA83pVyO/3ya7bn6Cl75f0PlRYbD78AlQR9mqTe4RFS&#10;Gd5Reu9IOXsY905vQ599QZ6/K9homf6votc++uS84f8eioLDr6dPEuCBMg8kJcWVsdLggSQBhFVP&#10;nOnEUQlMWGOpVEgBXisFyBwAK5dY/cEHf9jbAYDwKVXOkkKpYjUBRr6aip2zgASW0YQkYGBZ85/h&#10;Kk5rZRirQfekhzeBN4JyDns9BAoCitwuKeWGBksf2KB4LQIJKeoOxRuqfJRnjCW+wYvKt8zJ2VYv&#10;sGoZL4FR+QuwwqakW9nYNKtgE2Ly7KQY9ckrsmqWRerd6qmjrN+lQ612ZI1VNZZZ32ECmltvFfgo&#10;D6w5PIyw+kWEF8IYNITQh2GFdiubqmflOZbZ1ZwU1pJEe44QZal8eCph6Ez14z1WWvlJswLtzEvi&#10;ljk232K36V3O1VoUtz/44foAHBctOybQOC6gEHgsPy2gOCt6PkkvGpv0Agk4Llwt8EiCRlgZBXCI&#10;Llj/TgAMB40LBBYX6Po1gQV0wRMK1/V3BRi/J6/idwUYfyjA+PON79q3df2Owv+L7r+z4U37h01v&#10;2fc2vmP/ous/rH/D/viuDfbtW+63P5IuGXDHj+2P/vqv7Y+/9df2l32+ad/5229b8b98w6YP/Feb&#10;Nnqwjbn4epvxyFIbsuV5myUAmb/ljC1+8qxds/U5u+Gp5+y2J+WJbD1pDz91wpY8fcKWPnVcdNRW&#10;P3XM1uu6SbRd3sYpeSKv7T5hpwUcx3YKTACSvYft+X2H7WXRS3v32ysCkdcPQQft9f37BSgHBCzQ&#10;fnsbABGw/PyoAOT4fvvklDyH5w4n6ZD92wtHEuDxYoLOvSgQkdfxOYAh+uwNhqf0/2WBzdld9uHx&#10;p0RbBUKbBRpPBPD48PCG4G3geUCAxvsHVth7B5cLPJYk+MAJHuMb5tPEF4Xwm64YJyPFL8yhsUQX&#10;A4PvfGB4ca4ZnyZglWSYPNc9mwQZ1mUxCsDBQpJLFYac8W3z6SnW5x85nqRrjhhUVg0n5C4QGFQM&#10;EnjIauPwwzoJfOskMeVwi40WeBRJ8MsEIH1HitEZsrpRQnyNMtW1bYbAZpLte3KDnTh2wk7tftoO&#10;b1lpJw/vsQeuvcbuWDDXnnnsfjt64pBtX7PWtmxYZxsFNM88td2OnnzJ3vr4E3tDCuq3AQ/3Lt7+&#10;+JydeuEVO3zmJTv63KsCgX8TSfGj/HsRE/NfRb/u+VeBx/88+vz/P8AjrHSCdB8FEMCjUuFYOTVS&#10;elj2LTJC+GgYx4aHj0Gh9ERYytWNCesahTpJzMmwVEhHVygMS+lZt9IDRAAMltMCIIRzHg8rRNgL&#10;wVwK4MGHd/hOONY3ez8Yx0UQOhTGghCGfe64R/w7WHyrdAG4enkbCMloPWcJ7IRUKycf5lxIn/0p&#10;Y3OsWVZa7XABQlPfhLJXPVv44A7Pm4qtfko/q+yQjNQXW2FNpeUPEwDUVipf5cmCFOrNqisfRuiv&#10;NuKK4i/ItfwHBXSAHl+eYwgOD+xGtQMLDwBhvCi8KdqrR1ko76QnM1iW5ajHVG72xbQUWuv9tE+B&#10;/f49G+zCZUcFGAKP5SfsghWnRPI6Vp4VUMjjCPSSiA16r8rTYN5BFMDibXkUyfkKKf8w9IRXAVDI&#10;q/jaEx/Y/yYwuHDTO3bRprftDwUYXxdAfGvT+/btTe+J3rb/Xc/+q+L8k67f0/N/EaB8b+Ob9q+b&#10;3rB0XTN1/ee1L1ifxbfZH/7Tv9o3/+m79nd5hfb1v/gb++a3/8r6fP3r9uff+hNL/+e/sPzYN6y5&#10;+E+sX+U/27QJnXblfRvDkNV1Ao+bnjxjtwo87nrqrP1I9JOnTtt9T52ynz590h7adtIe23bKlolW&#10;bj9h6+SBbNl+3PbuPG4ndws09hwTkBy3s7uP2QvPHhdoHLcX9x2xl+SFvLT/oL168LC9JnpTAPL2&#10;oSSAHNwbwOO9AB777cNjkEDkxL7gfeB5fHpGYPH8ATv3vP7L+/jkpQP26csH7N+Y43hVoBGGp+St&#10;nN6h956yj49tFW0JdO74Zvv0xBb75Pgm++joevvwyDr7+WGGrlaIltn7Ao73Dj76BS9At4kfL+Fe&#10;fBT4QrzFFQ+aU3JZ2s5KR4wuDjpEjhkuxWhjTwfxmFdj8QhyxrJeAIcVjCxmIa7ksM/fMGE+4lIx&#10;pIS7WoAxYrYYb6AARILFmvIaeRgDBSyD5M5z8GE14QKV/gIUvA4+MTt2sayq+QIPeR5ts2znE6tt&#10;xzM7w5zHgS0r7MjB3bZt9VJ76ZQ8jvWP2NHDR+3ZjRts7fLltmXjRrv79tvt5NmXg9UfLH8p8C8p&#10;uYji703+zmtvv2fHTp61g8dO2pHTL9vZ19/pAY/zgcD5yOOSXu9n/zMpCk69iQUFr//8I4GY6k5c&#10;Ee3zJhTCaL9/vwd0ftD4ggJ44A3AcD6JHUgKEUWHQh8kZmWDKQf5MQxTLkWLssQiYhUfK40GjRVD&#10;6z0AZIaYlcnxAByQ0gGMSAvPAvK9HHgcrEOHwSnDVDF3u8LYVc5w2fclDHgQDEOxIoy0WHUly72Y&#10;+RUOVWyhTEofUBmneFNrLW9iquUhJMOLrbhb144KK59QY50z+lqWrDG+aR7rV2yprUVW3lgahsGC&#10;wkdYBZDZUuoVY5qsYkCF5ZQVWFptheUCnk2NVsA3LsIeKuXJR6FQ9tTbvx0BCAEsi+Xhy4uJMZTA&#10;Gv3hes7pxnzxj7JjPbIIoK0s4a3gfQA0KImcHEvHYyG9LKXHpCZDXMQvy7A/uPcJ+5rA48IV8jpW&#10;nhRoyOtYLa9j9XMCiRcEGC/q/mW7aM1rgcJmvXVvBMDwye0Ln5DHIboQoBBwXLRRACL6g40f2J+K&#10;/lxg8VebPxC9Y3+35T37x83v23c3fSDAeNe+K+8iRYDyvU1vWmzjW5a2+S1L3fymZWx+3fI2vmoF&#10;m16ztHXP2Z/LkP2D73zHvvHNr1ufb3zTvv5n37L/9t2/s//83f9qf/utP7Vv/M3fWZ8+faw6/dtW&#10;l/73VlX0T9Y8Z75dveGE/WDzGXtAgPHAtjP2022n7UGBxMMCjEe2n7bHtp+xlQpbHei4rRZwbBQ9&#10;JRDZ+swx277rsO175ogd3nXIju8+Euj0nqP2Ep6HgONleR6vHTpsbxw+ZG8fPmAfCCzeO3rAfnb0&#10;oP3s2IEEcJw4bB+dPCQQEAXgEGicPZgggcdn8jogPA/A49OX9tmnz+0VuOySh7JL1x127sx2++Tk&#10;Nr37tH169in79PTWBHic2CR6wj4+vkEgAoCstJ8fWWYfH15iHx96LAkc4oN4uuWySooFKYSJP7L4&#10;cBuyx6oqVlNxblWreIN4/Ocw0cXJoSw8DLwP5hDZKMj+KgCGIVf+t4i/KsVbM+R5xPsIPJrEtM0T&#10;ZCEJKOraEqBR0Z7wMOrleQyca/GF10o5CCCqWL4rGiyQmaKwiVcnQGSQvI7+k8Xsi2zf1ifsyNHj&#10;avxtdnjTCjuxf5c9cutN9tM7brL96x+1I4fllezZZetWrgjgsX/3s3b6hdd6gCCAQi9ysOhN4R15&#10;LC++9qadfu4lgdALdlTex4GTz/27QMDTPd+z/1kUHSaLUgAKKXjA450ooKD0BRphyC+Axy+3329K&#10;gNOvogAe7nEwhISCZ/4BAEH5w4xYOl0CDMb5K1stvaVFPCUGxuOoEaigLKFCKXE+pcnejDalxdxH&#10;SDtJpAtwTJEnAWDwLQH+YyExXsu8Cocysouck3WHS5kO1jsM1+A9sJQYgGADFG56OMBR7wwWqHHP&#10;HElToWUO0n+G4Ch7Y5GlM9k+qtUquwdY+1XTZOXnWjmThh2lVjq60WpH11l8OBse9Q7KOz/XyiZU&#10;W2lXseXUlAtoSqxpRJOlAQiTR1ruYMXDa8ALIz51Z8c5e6niqguCTTgAW1Zhaapb2ijVg/IwbMZR&#10;KsydMISFB8UeD74JwTu8y8e1GAajfbnitRBHQp9arXQEJH/woyR4rDwh7+KU6Kz9ztrn7SLRhevk&#10;dayT17FOHgcrnQQaeBq+OgrwuAgSaFwg+prA4HfkQfzhxrftz8Kcxbv29wKRf5KX8c8CjO9tecf+&#10;dfO7liKKK+5/3/SW/YuAIqZrbKNAQl5GpkAkS1S48RUr3vCKFW183SrWvWw5q4/ZoIe22rf/7j9b&#10;3eip9id/9Rf2j3/Tx/7h7/pY8f/xl5by139s3/r6n1lz3l/ad//8W1ZYXmNzNxyxa7ecslu2npa3&#10;ccYeffqsrdlx1jbtPGNPPnPKNghA1m87YRsEFBvlaazfcdw27zhhT+44Zk+Ldu46ZrtF+0QHdh21&#10;w/JCjsv7OPXsMTsrz+M5vI+DR+xlgccrhw8mAETeB/Me7x8TeAg0fi7Q+PjUQZE8izMHBQTQgTBs&#10;5eDxixcPCSzkZQQPRMDx4h777IVnBSgCj5d22y9e3qX7ZxRnu97ZJnraPj+zVaDxZBI8NskTEXgc&#10;W2vnjq2yj48utU+OcDyJg0eS4C+AhHuOcvdP8d4or+P/ZO6to/S4sizfeVNV013dXSy7DGWXXaYq&#10;l9sklsXMzMzMzMyUYpZSmEpmZmZmZgZxomTvt3d8mbLsdndPT69Z7/1xVsQXHPHde35nX5Qa1xzk&#10;E5gupGLV+U8lBwKKAjJ1AlS+0xTByndS45pgSkHMai7VCEXFptze7kvBY9xKZqJFzByEiFSHbLDg&#10;weUobhcshjBiHCbj+kxmKM1ZvsGstYPgWSbs0yb1MWcLYv09ERMbj/SIQCQFOCMi1Beu924iMcIf&#10;qX728PAKQHxIALzdXREeEgLzq9dQWvngpeP+r5paaaVl5yEtMxeZuXmITcpAcnYB9/378FAR2b8H&#10;F+Oa3N92/Z865v8rq21sRNWjJ7SnKHvwCBWPHqPi8RPUPH2GuoYGPOQ7qeFBXmX1y+f/r9irAH/1&#10;d5sZ8FARkiqvVT+ghCeTvFWRUXeuq/x9puoTxjENKerhNsnms1tN0bIiYlWMj2QErWa56o8gUwWd&#10;+m3IqavOQsVUgoKkthKy1pWwpSrUN0QJWRG4hpDW9hnfYIhmy9M15Kgly1VhPJnHGa2euE0Dv6n3&#10;usCjuoS1PJ/OvcOxjvhGFYUaY0sqYQWfbdgALLBimqeSGSdgrRqKiZvGoP/k/uiugR4H8h0FSmbW&#10;qYcno/+0AegyfTS6T+a5s+eg99D+GLV9JvrN7YOuE3gvgsV4d9Vf9OQzTRlpKn6So5fjZwbvqG+i&#10;6WIX8LgVvLZ6AKuoQDCdxWcXFDXKrhSGWmyp0l9FYgKJvrHGJ9IUudf5zVSUpuvy+f75vh9+5ppO&#10;aGRTZeQSGvlUGIX4mRdN8PApISCoOmTq6e1bS3VRS1DU4X9SSfwssA7/wPVfUUH8mss/Bj/Ch8FP&#10;CIXHVBFPqCAeozvh0YvrfYIeo2/gI/Sh9SI0ehEM3VVERXC0D6hAR79SfEPrFVBKaBRiALcN8StE&#10;r9N38Y1dBD7dfwndpsxFl47vY+yUafjg9T9i8Vf/hK1Te2HL8L9h5Oe/wpax/4pzdu7YHJyBc775&#10;OB+UA3OCwyI0D7ZhuXCJzIUXYREUkYOYmBwkxOXSuIzJQlxsNmKjCYzodMQRFokERQqBkR5HaFBt&#10;ZNPyEtIJjgwUJWZSeWSgIiUTVWnpqEpPQ21GKh7SnmSl0VINeDzNTkF9niwZjQRHI8HRWJCMpsIU&#10;NBelGsVVqiw3mbap5VUiXhRTeRTHEiQxaKY9J0CMJrmER0uhSX005wdRzRActOYcH3yb50s14oaW&#10;TGc8z3RES4bDD+Hxqhl9frhU+tjE9L2XaUuKQ3OJqF+WWk8pPytQUasrzSmvvKeiXBUJCx4K1ASV&#10;JUxnCroUjG3t1DoN7dQNzDRzKVmoIMYuJzhmmJTHwKkmcExbbdo2g+pkPG3dJt6EoFA9h/p3qKnu&#10;2hNGS6v2U9cgKcwfaemidqQxemSQpytcb1zF2vkzkOhlgyXL1iIjNgLujg4ICQpEWEAQqh/W/8CJ&#10;PXzFXt3+U1b1tB65hSXIzM5HaXk5ktOzERqbYDjRn3LAMsHhp7bLdM38qpr/EDD/N+3Rf2BltQ/4&#10;jlUoKalEeVUdSsoqkU/FVaxlQRE8fAIRk5CGgqraH3zD/1PTN3zVDHioEk09qeWMpTy0VLGRBgHs&#10;R+fXow86n7tJ50snp3k9FB2P4nZNxqPEp4Tci0v1/ZADVBSuynWpA1Uqa8a4gdynuZ41vo6cpuou&#10;NGyHErGa9gocgpWcsSaD0siymvBGraMUNSlKV38P1VdokhsBQZ3uRnKbMRIvTeNvTeW5i3th2hlm&#10;jPnc/00PdD/Mc3Usj5t1mgCkc567jip8TB8M2TAGA6iU+k3qh26L59Ex8/yOXdBndm+MWzECnQip&#10;ToROp8FUM4MGYjq/zygVmy1nHhKYBDU5fj23KtHVPFcwUQZXxCi1Mn8YOirDavIl1cGo6EBFdgKF&#10;WpWpSEpl1hp2RWXT83mczpVy0Xb1rNcMfgKbAbfu+Oe7/vg5o/qf0X7hReXhnU+j6vApproowc98&#10;qTz8qTz8KmlV+JlfNX5OZfCLQEIkqBa/8a/GW1QUH6rOIugROhAMnfm7W8hD9Al5hP5cDgylhTzA&#10;QG4fGPwA/Xlu78Bq9KTi6EIgdQkoR1fCqgfv2Yv37kNo9fYpwlBCpNdFW7xDVfr6p59g+u5L6Ld4&#10;JUYyXY3u/hdsPHIaO0e+i72zu8Fi+1RsnDkKs/q8jSUTR8PMNRDn/bNwKzgblqE5cAjLg2tkHtyp&#10;OHyoLoIIkLCobERG55ogEpNLZZFFUGQhw4CFBnDNMtV3JGWhkKAoTpaloYRqoyJF4EhHdXoG6jLS&#10;8SAzHY8yU/GY4JA9EThy02mpBjwaCI4GgqMhPwmNhVQhxVQbJWpBlWa0svquKtNY6neL6j4Ij+bi&#10;eIJDnQKpQsri8KJc/TpiqUqoQooIkWKqkNJwfFseQfWioiwftOR64nmuO5pz3Wg/bm31Y2N+U54T&#10;CFQkaoxXxfSxmaAQIIyxrZjONEukgpVNTDNGAMW0JdCo2Go384SKfJVvRjCdbaXy+ErKYwqVxHQm&#10;7qXqILWM0kZFVzRNN6sJnxYeYEagCtHMgdOXkkA8fsF+tD90Ge0PXDIt1WJrHrev3ocYPw8kJaYh&#10;KzoEScGuMDt2Ao5XzRDo7oBwX1dsWr0KsUGh8PNwR0SQH4K8ffGwvslwnD8Gw4/tx45WxTmVj58h&#10;Mysf6Zl5KCuvRFJqFhJScxmVMxJ/5dhaFfPoHF6nhmrlp65nsud01LxfC6Pt5//eMf/fWE55Bcpr&#10;alBaUYPKB89QWfeYvx+gmEBJSmMExW+QklOKguqHUMsyvcOr3+//xF4qj7YKczlfdSpSXwgV92xm&#10;wloi58XE1ocR9m2CQ7PW9aMDHaOJjOjQFF3LubUtBQ1F3xpaozuXmqZVra00ZIJm2FtIFbyQ6W8e&#10;90kyz6ET16x0RwiuTdyuYUZUVisHeoiJW8Ms6Hk0mc1JPo/UhhL6NJ6rXufKLCr+URGPhnCnSjAi&#10;rx18zgm9MXgLz1Xkvq8bZp3oiYEbeP0JfTGFiqPPqq7ovWgAOhxezGtNItxGYs4SZsrlvJ4xhPo3&#10;6EZFMGLaEHRdNxvdCA9jlsU+vQ2YdFa/kEPHTO8+j+doqSFSVMGvZsMCgDK3ihaM8ay4XQA1ypu5&#10;Xc2YBZq9Ixi88Vy9s+Cp44dyXf1WBA89v76FztFvjXXVet1/uR1gwOPnnllUGzmERp4JHr6EB1XA&#10;z/zK8IsAgoPq4BcExc8DqD4Ij1/Sfhv0EB8H1eFLAqEbrQetd/BDDCAohoY+wCiCY4xhD2h1GMNj&#10;R1GpDOO5AwmlHoRDV96vj100vt5/Ct8cv4IBF20w7KYnxnmlYSzvv8AlEaO3Hcdbb7+BN959Fx98&#10;8iF+8867ePf9NzFrYEd89qd/wdV5X+DUpC+wjt9uce+3cXnXFtwOSsc9mlVIFsGRA7cIKo6oPPhH&#10;5yMoOg9htCjCIiYumwojC6lUHalcZqpYiqbK8UKCo5AKozg5E+UERVVaBqoyMlCdmYFawuJBFoEh&#10;WHD9cVaGCRyCRk4GnuXS8jLQUEArTKOloqk4DU0ERlMpAVGegecVmUZT3JdGgDyvVTPdLKOl1Qt1&#10;ClTPcUKjpTzOWD6vIEAq4vBdeSxQQwhJkZRHEygECQHybUkwvi0NJFQCCSe/nwDGK6Y0wHTaWc13&#10;qTK6nWX+UGusg+3RdX1nDL3BpYqtlNek1FXEKqW+jWlIrR6N7cx3Slcq0lXHQ0Kl3YeqMJ+4nolx&#10;DslCeEyishhExaF+HEMEj1nMZFQmUiJqgSXILD7EjGrGi1N5bGzt46H5y9cQMuu2IjnEB6n8wAXx&#10;YQhzt4eF+U0E2lth1+qliPN1x8oVa5AREwUXe1uEBXnjrrk5HjeZnPRPOS/Zqw70VRM8qp7UG/DI&#10;yilEaVkF0uhAYxIoMx+bgPTqsW3RdMWjp8ZSv38c3T9oaDbt0/H/P7Oyugcor6xEJYFR9eAxquoe&#10;cb0OKanpSM/OQXJG7g/g8ZDw+6nv+V+xl/CgmYqtmJBUVKU6jrZlfzq9vkPRYz/Tklo6qQK96zfo&#10;I5UqRaIErAjbUCEjGYiMphOkcxxMhygHOoRLFWlpkETJaA1rvoGJVsVLktALVMTDe6iXq6bylDOV&#10;ilGx19geGGrVHl2kSubyt85XnYHktRSRrrFzCLpJoi/j+n7J972m8t8ZfB7K9X7zCLElvTBKbdoH&#10;98bYdcOM3/2m8z6EUKf5vdB16FC0t7BE57nDMWhpDwxfQEhowEJF93yvIVQjfejUO83mNiqIjv1o&#10;cvTqIDlPg4ryWabwHCksY5pkLttAquOMYifmsfV89v78reI3PY+KBDUWljodChpSLYJg59ZtOlff&#10;VeergrwNRq84j3+6TeXhlU1o5FBp5NHy8T998wmNIvzMv5hqg+ojoAL/T1Alfka18D+DqvArrr/H&#10;5edhtYRGDXrRBoXUYnhwLcaEPcB42kTCYxqhMZM2gzYluA6TgmowgdcaRiXTy68YfQmpf12zFf2v&#10;XEHPebPRd9pAvDdyIj4bMQqfTZmBblsvoduy7di5czO6f/YBPu3UHX989wP86+ef4LO3fgWrgwvg&#10;d2A8Fn3xj1jV+Q8wZ9o6NulruLv74X5ANmx84mDvlwz3UKmNdARF5iA8JhvRtDhCI4mKI5nQSIvL&#10;QSYti0ojOz4beQlZyE+U2jCBo0wqg/mokialUZuZSXCk4SFB8dhQFxkvTdCoJzRkjfmZaCzIRHNp&#10;Bp08rUKd/tR/I4egyMWLmjy8qOWyLg/fPsjHC9q3D0vwXL/reMyDHG7L5r5MAsU0FMmL6mS8qEww&#10;IPJdVSLVSCxhEovmyjgek0DgRFGdhHFbGL6tCv8hLH7KFGgoXRjKg+lfQ+6oH4iUB9NYJyndjUwz&#10;2i+lL/Wqug2lPxVnqam6GsRIfSif7eyMdh8LHhMEDybukYyqpDwGEx7DZzCBTiRIKNfXHDGBQzZ+&#10;My+yD+23HGe0Z85MeMFU37GKSkS2bAsywv0QFx2IWB9nKgwf3D5/Fgc2b4Lj9bOIpyq5cu4CogP9&#10;4OvhigiCJiYsFMUVVT/pLP8zq6WDVLGV4JFBaJTzOqr7iCY8qp8QHnR+bVAwziGkBKqiqlqU1D7E&#10;o2buazXte9LyLQoqa5BfXs1t3+JB47+Fy6v24+f5v2VtjjwnNx81VB61Dx6hhs9fx+Xt27dx4/pV&#10;JKenE9pUHrklRmszqQ7B48fX+K/av4GHnJkqyNvqO1R5Prgvus4nEIy6Ae5XMYvmBl8zho6Qx6ql&#10;kAb4k4MbPtzkDA3nyd+q/N3JNKZ9aim1lVH7PB4jCa0EvI6qV1G4nO9MOnnVAcj5yrlqbgFBSf0s&#10;DvF4Na3VdkFmBSOto7QpvI8Ga9S4Vit53aFURGq9tJXn6JrrO6Hv+n4YoHF89LtnD3QePxC9BZ41&#10;K4zioomLCRPNIb5qCTpOHIDh83pj/DQCb3RrvQcz59h9HdBFRXhT+mHEJvU6H4Qe2q93X7jEeNdu&#10;cvYqEhjG+0t5qF5CDl/r6vvStyf6aFa4lQIwn0cj/ap/xxg++yQep/qNJTxWxXz6XirCElTb6pHU&#10;gUvDtCt6lNMwlEdX/POdACqO7+Hxc4LjFwTG//JXcRUtoIzwKMMvuf56YCU+CqzFF0G1+IbWj9AY&#10;SoCMCq3DeNo0qou5hMY8wmIhFccCri+WESbzCZe5hMekoAp0PGeHUfYh6HXLDx9OmoR+Al+Xv+PD&#10;j36Pt997G4O7vY++g3rid599hC///gnWDf8Al2d9jcVLZuPYlpUYP3k8tg5+F6G7tmHaX/8B0zu9&#10;hnuX7yHR3RfO4fk4tGc3Lp46hgGE8ZnLt+AXmoawiHTEROUinrBIksogLDK4NEEjGzkERl5iNvKT&#10;slGUnIUSWmlKJiqo2iupOKozMlFDq6XqeJAleKTiEeHxJC8d9QXpaCqSykhHYyHBUZROWBASFbmG&#10;fUdIfEt7Xp2LFtrzugJCoYhwKMKLR8WGffek1LBvuf6cEHlep+N4DQMghE5NOo3qpTIRLbQXNUnA&#10;gzR8V5dCozqpS+bxBEuNBkiMNuy76v8EHm0KVMVWalGoJrhKc/otEMgECIFELa1Ukd4WtKn/h8Ai&#10;qEh1HO5gqjth3mz3vuAxbRszDWExmPAwKse53p/g6MVoT0qjH53CMIJDUFGdh/p2LN7OG53jjc/z&#10;QlxuoCzfTKAs2oLsqACUJEZSFgajqlgtq8JRWZCLwrhAVGSlIC8uHOXZ2chKiEOotysuHDuG+lbl&#10;8V+1tmKrtHRGFQRIRWU1UgmPqPh01Dxp/gE8HhMQAkd+SQUyC4qRnl+ER4KJtreatkUlpiKGkUh4&#10;XMr/b+BhOO/GZuRk56KmuhJFxSWorq5BJVVIFhN6REQY1VY8UvjusWk5yK2oNYHjJ4rdfgoQ/ztW&#10;y29hwEMV2arAVaW54KHiIXXGU/2H0XyX2+X4JHWVCFXMpeZ9cnYydbBTxK3WRoqY1Q9CDliJVpGO&#10;EqwSs5zNzsm813hTeb/GnJpGJz6WjlS/5ag16qyaBgtQmrCGiqD9XoJDnZ80BedJBj/XrxkyvPMu&#10;3nsn1fVoAkjHqc5EldICifpOqEJQFYlSCstHY+KCHui2gEEVHfykddy/h+l84wT0WjkVw6lqxlBp&#10;dFjBfKJ6DzroDrP6ovtSHrexEwaP649Offuj62wqKL3jGD631JLqfeToVZSlZ5YKUd8TAaZXfwy7&#10;z/dWJfocgkrl0Hqula1Dkszl+SpOUOsyRZKCkLYLnooqVbatIgUBWdsNx8Ft/La/dvXDz7yzCI9s&#10;/MyXAPHNw//jX0RwFBIg+fh1YDH+FFKJT4Pp9LnsFVyFwSHVGMX1CaFVmBlWg9mhtZhPiCzi+vLw&#10;WqyirQmvw3r+3kTbwONX8fiZQYWY6ZOCb1ZsxN969MRXU2dg5PbNeP+zP+P1P7XD799uh7fefg3j&#10;B36Fvr0+wO9ffwMD27+FnaM+x+C/vomP33sNnT57G1+8+084POwzjP70baz49Be4N+09jOvwd7hG&#10;l2DjmlXo/pff4qN3XsOgbh8iONgP4aFJiKfySImiyojJQgYtJ9ZUn5FHK0jMNCrAi6k0SpIzUC5o&#10;pGaYoJFuAkZdZjqVhoqm0vEkW2ojHc8Ijmb6sRflsiw0l2dSGdDp11A1yKrblnlolsoQLJ5QWTwu&#10;QcvjYjQ/IkAel9LK8O3TCu4rI0iK8O1j2qNCPH9ENUL77jHtEa/7MIsqJZ0KJIXKJJUqJY2Wyuum&#10;oJkQaRY86gQWDZwYjpZS/x/Coq2l1aumdKCJ1NSisTfTx+geGHC5PXppLhyBQTaB6UmtGlVPqGbl&#10;CgJX05QXVYmuAE6dBwWg6X1b4SEg3LhtAsRwwWM6IUJQzGTGGcSE25cR1igpE0aA09ai/doDjPIu&#10;MaNfNgFkFwGiQRNXUJUs2YLkMH/s2rgbvu4uGDVlEfKi/DBl1iIUxEfg/NXbyIkJRH5OFgqSkhAb&#10;FkiVEoPHqo+gg6p7/h0j/v8YJD923tUGPLKRnp2H4uJiRuBZiKTjr3nS+AM4qDiq9kkDiqgqCksr&#10;8eBpI4oqH7zcL9CERsYhKjqBkjcREZHxSMspern/PzNDwfzo2f67JqdtLJteoLiSaqm0HI+fPEFZ&#10;3UNk1xCUOQW4aGGPEcvXYMba9Ri9YBVi03ORVVCGyif1pqFM+FyCrK6l59JSoxfXNTUTjk2oaeHy&#10;+bd42tzMd+A3q69HGcH0hPtr+LuO13jQ9B2e8L4m5UHHJEAIHkbfDCY6waJtCBGZEt0WwkPjR2kM&#10;KxXDaLBC/V7KyF/9GDTYn+oH5OjG8/deJkxF1AKR2pTLUaq/yAoCQJ3e1NJIlegLaRryRC1JVMcx&#10;swdGM1rvuZbnyPFqopsdPM/oSMh7TeK56nCn8lz1uZhCh68xfgQjyvCBegepGdWpqO5kPJdrOmKI&#10;Wp6sWGzKTKrsPrUPHaf1xbg9vbFo2wgMUVv4bfvRsTfPF/y6dEPnZbzfxvbo3yr7BwgeAqZU1oDe&#10;6Kh6F6kmqTAVN6loTVPLcr2zxtfSM+pZV/Ac3dOYYZHbr/K5lKFn01RercEc17YW37UVW7U5CXVC&#10;1LsZqoPXIdz++Z4v1UYmfkFw/NxPlot/4fqbAfn4MLAAXwYXowdtQFAphodUYHRIGSaHVWAObVF4&#10;JVYQDmvCq7E2vAYbI6qxPaIGOyJqsZsA2R1RhT1hldhL2xpSjhV+2fh6x358MKg//vT2HwmKdnjv&#10;y6/wu9fewm/++AZ+Q1i0a/c6Xn+jHaaM7IyOn7yOL977Jb7+hDB48zeYSdgM/OwvOLpnHbb1+QQj&#10;PmmH/u1ew7WRf8GhSZ0xceAwrF04B4umT8G4Tu9jfO9PsX3LekSHJhMcaciIzkBmbIapqS2VRpHR&#10;0S8DZUnpqEg2FUup5VQNrTaDZqgM1WfIVJdBlZGbhgZaY34GGgvS0FyUhpbiDDSXZFAREBS1VBgq&#10;fqLzf/GQAJCKeEgYEBovnhIUBIRg8d2Tcjp+Kg2C4runxdwvkPB4Ll/oXAMehdyudSqVh4THI0KK&#10;9u2jTHz30GSvAuRFbQIVjoqxIvBdaQBelPjwv+d//dJ+Ahzq96G8YgR9DIZuc13AOE87SpPiVj5W&#10;sKJ8JkDIlI9Vka7+VZqpU017teQx7d5Vayv1EB84jhlbQ5IsIDwICVWYa8BEFV/1HcPIaTnXFzJR&#10;UsZPoepQXUdbD/OT1/n7JDM8ty/dhPL0OHjZWyDUxwOjJi1AboQvVq7bhoLoEGzfe8SYIMrX0wNp&#10;0aGwvXsZN86cRhqlooqNHjR/a8DjVSf8n1kN4ZGeQeXBqLykhIqC61GxKQRF0w/gUfHgCXIKS5Gd&#10;V4zcohIkpGYiq7DCcPrab8AjIobwiCc8EhAeEUsnXPry/P/M/qvP3WY/Bsar+2r4PdQUuaKmFnWP&#10;TMVUtU+fIiglDR7MFNZ81s1Xr2PYkpWYtmkbxi9bh4i4BKzcuAoW9+4gJDwUtS2tdT96Pj5nWXkJ&#10;isvKkJuXjcL8XJRVlOFxXQ3yE6ORqlEB+L/kx8cgPdQfaVSQSZFhRsu5/LQYEzwUkcjaeoILJAZQ&#10;mKiUyFbTkRrNeXmM+iUIBoOpLtTvYhYjcDm7S4eM6MUAh35LQivCUZ2FOgoqIhcIpFh2LjNBRceq&#10;PmEllYOKexR5bx6Czie6YI4dz5VTvUYAbaapzkOOdQnvqbLdIfw9mfvVdHXtYEb2vLcqorfxWGUi&#10;tSoRUORspZQ2dUd/OvBuF8z4Hj3RfTrzBBVF59XDMG3pCEzaPgM9xvRFp72b0G8q38lw0t3QZ8oA&#10;dCCgek4aiS6DBTk+q8ab6tcbvQmOrmP4THputYqSAhEcpKJ4TLfthJ4UiL6d5lRYw3tqyIgRvN4y&#10;gkyAUj1PVy4FJ32ftu+n9TZnod8CDdc79OU9lnXBv9j64h+8U/Ab7zT8iRD5OCAXnwfmoUdQEYFR&#10;jCEEx4jQUkwMKcX00HLMCyvHkvAKrCEQNoYSCgTGrshq7OPyAJeHImtwlHacEDkZVWnYicgKHAkr&#10;xa7AHPRZfwDvfPkFHczr+PN7BMZrb+LXb72Ndu+8g7cJkD+88zp/v4MuH/0W/T79LT7/8A0M6/wJ&#10;Rn/9GTYQ7lN7/A0+3l4IcY+E16mTODz0c9yb8TnS/ANxbe0KBPnFwsvKBfdOn8SmhePgygAqLSKJ&#10;4EhBbmxaazPbDCqMTJS1qosqqgujSIrAkMJoq88wWkwRGKr4FjRkjfnpaCogLAgNEzjS8ZzgkLWU&#10;ZVJ9ZKGlKhsttbloeZhPhUEIEBrfNpSjhQCRPdeSysNQIYJGm/HYb2nftdqLx1QrtG8f5XB7jgGO&#10;F4LGo3R8pyIrYz2Lyyx8S3g8Jzye10TjeRXhUR6E56U/qjAfQaVuTAzWChIp435d0HUj09eh9uhw&#10;mCaFr17jVOcdVVnepvQVKKkoVKM0aJuKqNSMV9NKq/Wiin+VThlstfublMdoRldqYTVOfToID4FD&#10;JqUxZTUzgEbzXMlIivCYQOUxdZtpKPaVx3mTC6Z6j5X7mCkP8uIHceXQdpzYtgbm509i0pSFyArz&#10;wbwFK5Eb6o0NW/YiI9AdHi4uyI4Ph5/zffg72iMiLAyP6SQfMsI2nLDhjH/aXnXY6tdQ/fAx0tMy&#10;kcqIorAgz+igGBGdiLqnTUYdRpvVPHqK0opapGflI4/wUN+Q6CQqoIo6Y/9jRt8RhEYEoREdFY9I&#10;wSPv+6KtV6/16jP8e/ZTz/7v2qvQeGV7Hb9JXn42IijLzU4cx/wlSzF1wQJ4xCfDLTYd96mO9t62&#10;wNfDxmLChq10XrMRl5SCwLBQBIdFoKL2kQFkA0q8np6rKD0RucxAeWmJKEiJQ05qHEpSYlCaEIaU&#10;IHck+buhOCYEMS62zIShKIwNpewPR05y9PfKQ6biKgFDINFvo8OgnJ4AQtMYOQKInLhaVmnio1F0&#10;qBoUcS5NZfWKmAWIgzxf0bKGIV/GbVO4TcVS+5hQdzNdqv5B6kX3UeQjJ6v9qsjbzUzCzNLtIJcC&#10;gHpmb2ei76XnYaSvYaR1rJrJqg5lPx2xKs8FLw0Ep9ZYUjrKPJL1mg99dXcMXjQKI1ePRvdNfTBY&#10;zYTpsAcv742+0weh/+oxGC8wMQKbuYFBl4qRmFE7EZay/ksnYdBUBmTGPfnOXPaeNhYdVIxHkBjD&#10;qUh16N0H851Uvqx3okrrcJLfQBXsa5nvNM+IAVk+n4CpgSUFCtWdqJhPlf4q/lMxoJyFokx9EzkA&#10;zeVgQKQrPr7ri7/5puNzvwx08c9Cz4Ac9CM8RhEek2jTQoowK6QEiwiQlaFlVBll2BRRjp0RFQRG&#10;FQ5GVuJYVDUhUYVTtDNRNTgfXY2L3HYpqoJWzvVynAsrwbGAQqyz9sfs7dvx2Rcfo0f/Xvjor+9R&#10;cbyJD975NX73+z/h7bdfw/tv/hYDvv4AH/7lNaqOt7Br/mTcPXAAY75uj2NrlsM/IBRBBJ2XlScW&#10;dP4AB4b8HZfWr8GJ6b1x79pVRBMkCYGRSPRkwBMaj+yoJOTFpaAwQUojHWXJqgAXNF4pllLLKaPV&#10;1A+LpeqpMGRSGU2FBAetuYjwIDRaSmQER6mM4CA8WiqyTBXjldlorsmlsy8wlEdb3UbLoyKjuErw&#10;MABC1fHSCBDBo81ewoPgMMEjkwojw1AbgseLB6kGSPT7RV0S4RGLb+ti8G1tJL6tJDzKCA+Nviw1&#10;y/+/89DRBIbSCFW90gOV7yAVZ6oFnvKq1lWvd5npfCnTnCAhWKgoV4GM6gxVeqDtxj6a1LsCH6VD&#10;VbjPpPLooqa6YwmIYVQYGstKykPNc6U+BpFgs7ZwqbqONaZ9kzcxMVNhrDjGaPGcyaRCNhAkK3cz&#10;M25CYVwQPG7dhOt9c/TtOwI5Yb5YvmozCsK8sXXnQWQHesLW6j4yokIQ7uOEEE83+Ph407GX/5s6&#10;iJ80AuZ7e46CknKkMbJIS2PEwUg6jXI0gs6/7knjDxx+dd0TFJVWIT4hFek5ubR8EzzKH5iAQHio&#10;2ErwiImOQ1hoFJLSsox7vnod49gfPZOx7QfP9f2+/8x+DI9X9wUG+MLN9jYCXG2Ql005Xkjg8T39&#10;KcOdCRBbPu/uG3cwcdsuzNt3ECMWrkByZg4OHNqLI1fPwzM6GnX1Ld9fl89VlhqLnJRk5CbHI4+Q&#10;KEiOQkVKFArjwxDt6YTUMD9ui0RFXhbyuT0vJhDegeHITYr6Hh4vVQcTVVsFuhLmGjls/eYxAskA&#10;HqfKW0FCiXcp09WSzQQBE7aa544YgvZUDu1X83iV1avSTo5+GK+hCH0lnf9ypkM5WxVjCTAael1R&#10;uyS1RuAVaJToNdS7FItAo74Ph3kv1Z+s53X1DHN4D1VESwmpaEcSfe1IGM2OF/VEZ1VOH+DxyiQC&#10;ifqP7GCmmjoC38yigpg5EB2n9MOAycMNIA6bR8Uxsh86qihOzZHlvNVBUk59wWz0XTAR32hudTl9&#10;1W/MI0wEUu1vUx/GcPXc39YaRsVz43iO6lrUUVDFaaqH0bGrCD0BV8dP5X0EEMFIrbVeRp58htm8&#10;ltSHMVcIf/Pa3S280M87AUP9UzA8IBWjA9MxPigHs0PysTAkD0vC8rEirAAbw4qwI7wYB2hHI0ph&#10;FlmKs5HluBBRhsuExHUC4gaXt2i3uX43qgz3o8tgEV2KuxEluBVaiLN+aRiyYTfe+9vfqTLaoW+X&#10;9/H5p+3wGRXIkPbvoPO7f8CYnn/BoE5/xjefv4+un7+J4b2+RLi9PfYxMLI7dRouN20QFpyOyKBo&#10;TBvUE2vGdkRXqpPDU3rB/doZTGMk3e+rj3H75GHkhEYjLyIORbGJKElIRjmDpyoq86q0VEIjFQ8y&#10;00xNbbPUsU+d+lLxLEf9MVLRUJCCxsJUw5qkMgiLZgMWVBqERYuAUWZaqiVVSznhUUmrEjhM6uNF&#10;W92Hiq7ajDBpK5aStTwx2fOn/P1UxVumoiqjuOoVeEh1PH+YQRiZiqm+VUW54PFQ9RxUHNUxvFcU&#10;XlRH0ELwoiqA5s+0yjSgfCN1qjpFzVOjujQFJioOVnEs03wPFTsJHmqtpyJcKt+OF/lbaUxBmMZp&#10;M5rhM90r/2qEak1RoDw3l7+N0gMeS+iYOgmOXsFEOJvwYASlqWc1FPsMKg0t1WlQFejjCBipkmWH&#10;eSFCQkOxa+rZfVQdKr7ayO1bCJGRM3Dl8E4c37oO108fx/TZK5AV7IF9h44jP9IPG7ftQ3qIB6zt&#10;bZARGQBf67uwMT+HQG9vOu1IOrfvfuA8XzWBRVZb34wnxm9TU9vy6jpUV1XRseWgtKQAhYWFCAmP&#10;RWFFFZ48b8HjlmY8ffEcFTUPUFRWiZSMbKNTYWp2FqLis1Be95jOn8fwWIEjKjwasbEJiItNQnJK&#10;Ju8toKklFp/jpREWr8Dkp4Dy37VHvGaQlwdsLW7CyfYedm9Zi5Ub1+CGpQUikpIRlpBkmKWnH4bO&#10;W4aFe45g/ILlcHb3xvp1a7Fh507cv3YFHh6exneqe9KAgvRkqo1I5CREGg0XsiMDkZcUgcqMWBRH&#10;+yI5WcorHIUpEXAPS0JqQgQSQwmwQIKjrdhKYDBaWjFxGsVT/C14GMOHMAGqQl2/ZzERy0krQpd0&#10;VlEL///2U5im1uyio+U1FDUf5vHqe6EoWS1B5PhUHDOQ2xRZK3oXPLR9PK+5mk5brY4UXauj3zBe&#10;w6hX4DY56TmEkjKHFNBhOlzNmsZo/Rt1HlQxjqT5Vm6TyjnKc85NMuDRfh7P01Ap6nU+rT8GqWXJ&#10;duaN/VPQn9H/gBXaL1jwmXiv8Yt573WrMXI2n0PvYswKSPWh/eOGMrNNMq3rXZSx1fxYkNM2vY/e&#10;a/1S03Pr+6ji21AVhMzsidy3mN+Rz6uKfsFPHSClMFSxr2ue5vMJLi/B0WpyIBN5HxW/KfLkOaMs&#10;3THVJw6z/ZMwlwBZFJCOpUFZWE+AbA3Oxs7QXOwjPI4QIqfCCnExvBBXI4pgTrsdWYR7BINlZAms&#10;oophS1DY0xyjS+BEc+E2Zx7jGJ4Pu5Bc3AtMw+n7Hli2ZjuWLef3+/wv6P2JhhX5Nd5/418w5F//&#10;hGFd/ohuXxIen/4OnT7+FWb0+RJBNs7Ys2gW9i+fhXD3QETRbh09hg3jx6HzW39Axz//DubLhiLO&#10;8jLm9fkE8/v+HQ4H1qEwMhwlUXGoiEtAVWKiMdLtgzQNH5KCRxkpBEYKnmUTFgRGI61JQ4jkJaOl&#10;IAnNGi6kJIXQ4G+Nequ+GaWEB03QaC7/3p4TFM+raQSFUVxVS2DUUXWo7oPW8jAPLQ/y6PwFD1WC&#10;S41wSWt+bDIDHs+oUF61JzyfZhRXPcriOWkEUIpRv/EtlYZROV4XS4vBi9poQiMK39aEcUnVQXC8&#10;qPY1pRMFaEpfmvJZ0yCriPZ8exMcGET0PtoJ3VS/sZNpROlsSVfTtMtStsrHCrxGMk3uYbpSUZZa&#10;YWnaWWO6BKY3lQhs5jb1mVInwb9pMqjRzMwj5zLDSXm0zlu+jnDox4jP6OPB7WOpPAYTLhoIcSYd&#10;wCaCQgBRpfkWQmTZfma6I8wgC5GfEAbv+zfhbnWPzm4PssO9MHHidBSG+WD/oVNID/PEhSuXuPSF&#10;l/Vt+Djeg7ezI27dvIknRtT+0464TZWUPqrHw1Zn/fBpA8orK1BSnI/a6hqUlJYgNy/fUBCZeUV4&#10;2tJC0DTjGcGgjnSCR2ZuAfKKShmhZyA1qwRlr8AjNCwK4SERCA0JQ3BQuNGK60mLwPGc+6Uw/n17&#10;9Vn/22Z8B4KxsACJCTFIz05DOqV2eFw0cgsKMX/hUsxbsQp7T5yEmfkdDJg+D9NWr8Gc9Vtg5+mN&#10;qUsX4qarC84dP4Znzxqpbp7j4YOHqMhKRFFCKLISolCanYzijHjkphC0yTHIj/CDR3gi/KKTkZce&#10;D8fABNy9fAqx3o7wCYpEPpWiAY82cAgQGmvKUBpcV89zqRDBRL1XVTG8l45PPaw1IKAGIZw0n+cy&#10;/RjlsLzGAm7bx0Su31Izs3iOinKUuAUC9ewewMSqTCGHuZLrRxeZHK4UxkKep/GqjEpo2ogB6KJi&#10;Ld1TTlbXVqS+jBlmGdcVwU9S/Qv36X7qWKhiraM0DY+ipr4DuE+R3OS+6LJkKHps7YR+ctxnqK5V&#10;VzK/F3pNHYSBBFfvudPRZ0RvdOrP7XLczLDd9FwCgzpYDef78XeHSbyuQKr7CyR6JsF0t8aL43NI&#10;sajYSopkOvPdcgZqqpDfxOdT9Kfz9FxqJCBnINDqvUfyt9RFGzja5kSXIzFaYHEbFd98B2es9InF&#10;Or8EbPRLwlb/VOwOzMDhwEycCM7EmZBsXCBArobm4FZYLu6G58IiMg/WUfmERYEBB5eoIrhHF8Mj&#10;pgReMcXwjSmCf3QhfHmMP6Hjp0EHqRZceV0n32TcsvLDJQt3TBrdHx0+fBevvfkGur3/z9gyrhe2&#10;j3ofu0d/jJWLZmNwh/aYNKAjbu7fweN+j2nDusD7ng2ubdqIQe/8BgdWLEPHj97FxcXjkGZ1DRO/&#10;eg/BxxfjysLxqPWyR3FkJKpio1GbEIcHxgi3icaETRoivZ7pXSPcNtKacwiLXMIin1agyZlM8DBG&#10;ui1JNgYsbCozWXM5QaLJmSoIk0paFYEiq6YyqSFMarPQ/ICO3mgdZbLvpCSMSm8TTFT5bdgjQuWJ&#10;yZ4/JVCeybROmBAaLTRjO/e/eMLrPFaRFeFRF29A43kt1Qah8bw2iuCKoIURHiH4tjrQUB3fVnkx&#10;LVDBKs0piJGKNdQo04XSvObqWMR0oKbvu5lHNTma8pKOO90endTjXEGbmrtv4P62prs7mCfm8djV&#10;PHcTr6G6RF1Dxy/p1dpJUPAYoaa46ghIU8fA9cdMENF2KZJRjCDmUnFoIMTZmoqWSmPtSVN9h6al&#10;3UWYLNlOgm3EqV0bsHflYpw7tBdrNu9Ddqgn5s1djJJwP6xcuwWpVB4XzW8gztcVNtfOwcXyBvxc&#10;nLFk/jw8o9N81PzT6kPwSMsrRGB0Cvxj0gz1UVZVTXiUo6qyDFk5uUaluQZHDKZ6KCitQP1zOn3C&#10;o6ymBmlZucgv5nG8hoq6UrIyDXhUPHpmgEPqJCwsGsH+IQgJDqNFICU1C88IIF3HuJZhL15aG1hk&#10;UicPGwmr/6YSMYqx+B2yqJB8nB1w+fIFRDFTRGdkIJgRVQFVVnBsHKJSUxHHbR6R0Vi17zCsHJ3R&#10;Y+g4eAaEIjouDj4xMQgNDURibi5hy2d89ADlmYkopaqIj4tHTFQkMhJjkZUUC5d7NxHnaQtvvn9A&#10;GFVJYrDxnc3NDuHG8b3wIVAzEuO+Vx4qutLQIYruNaCaoKF6DkFEdSFjuZQzV9GQHLmUgQBw+KKp&#10;iEcR9Hk6yL2CCo/TREyqezjDhCnnqnPVSuskg5ZFjMQFE52zTaqC+wWPTQSU5LQgIwipKEsDCEqC&#10;ywnfUyJXRuK9mUkM5y2pvpGm4iu1BpODVwsUDTdtyHSer74ma/ibDn/g5sF8rn7oML8fhq+YhI4b&#10;R6OrnOH0QRi6eyo62dmjs/q5aJBHo96Dxmi/r8bfUi/3dQfRSZXc47lfnSVVZKV7KKOrHkXvof2G&#10;6uDzq/39Cqr+JcxzO/gM63k9tZTRcCP6hurLcYSZWN/yIpd691fhYazTVvE8/U8EyezbHbHcyQE7&#10;PaOxzzsOh3wSccwvGWf8UnEpIA3XqUJuBmXgdkgmLEIzYR2aDVeae1gOPAkR74h8eEcKEgVMEwUI&#10;is5HCIERToskYDQybRiPDyY43H2icOj4Rfj5RyHAMwr+vjGYN3UiZowZg9VLqI77/RkXV03ElEG/&#10;Q8zZDUhmukq1c0Z/qpPhX/0aQz//LdaPHwDn08ewkgHHwq6fovNf3sff//wnOJ89joJAX0wd1Blf&#10;fvRr3N6/HGURviiLDUddXBgeJUbiSWoMnqRpNr9YaDrYxixNCRtvTAvbkisjNPI1ki2tkOvGIIW0&#10;ElopwVFusuYKwqOS8KC1VAkerSZ41NLqCJCHhMnDTKN11PNHOQSFiq7UZ0Om32o5RXg8/h4eLwxw&#10;yASMfHxHaKi46rkUx6MMXi/dKKoyKQ6pDcFD4KDiqI3kMpwmeAThu5pAfFflixeV7kwHTE9S2woa&#10;RjKPKC3doOpQMTDzyKQrndCfKuSbTdyu0ZyVVhVkqEhXraqkPHSsTMW1SqOaEEpKgzDpup/71Y9K&#10;9R8CyJR+aPdnwWMkpbOKpAQJLVXnsWAPeu0nGDRMu5THiCXMROuYGU4QHoTFMsJlGZWH+njM4+9V&#10;Mv6esQYFVB5+tnfhZn0XXboMRG6IF7p378sIwQ/HzM4hjTA5feUKYr2c4HjnKlxsb8LH3h5Xz59G&#10;PR3wvwePh43NiEhIhm9QHFwC4xGanIGkrAwUU3mkZ2cjnVCIUHFTcjqC6QSlLhroNOubWwiUwpfw&#10;yMjJN5YqtkrNJDwePn0Jj2Am5uCAEITTgQYFhiGJ96gnfBoIEFn9KyAxYMJz2kxwawPH/zk89P7P&#10;UdfwHImxsTi0dR3mz5uJxPwcJBQXIZLA09hWLq6eOH7hAlZt2Yxdp89g7KIV6DN6PGZu3AVbb29M&#10;XzAbFm6uuH72NB49fgoNEvmI8MhNS0VuejTCEjMQGZOMlHgqNKqQiuwk5PJ/CY2OQyDfPTsuGC5+&#10;kcbglqnB3nD1D0VmdJAJHnL2Uhvr6bzlcI35NbitbYh21Teo05uGElexiaJkRfJyfpMYIWlcK9V1&#10;3KRaNWba47kbqQbk9FUeq3MUjQse/bhN0FAxlZYnRpvAMpX71eNVUb4yjZxv2zDpgoSav6qznOou&#10;VHGu1iWLuY/ndZnP51HrLpUDa3gVVVav5FKV+5r/Qi2cBJP5fdFr4Simae4f3wfT101lWh+CDmdP&#10;oYP1OQyVQ79xGf2Hc/+wSSb1pAwpG9oHPffMRgdm5u7DmZnHDOJz85pqS0/4dVIrq1l8RhWhaagV&#10;KRGpDxVp7TZjZp5ISPD7KhrcOtYEQNUZ6Rvoe+obbaVCaZsS91V46Le+kZSHnoXnbrljj+PuEThN&#10;h37eKxZXfOJxi+rgHiFi458MW/8UOASlwiUoDV4hafAjCAIJkuCwLISEZyM8IheRtOjIXMRF5CCR&#10;wEiKyEJSeCbiwzIQF5yBqOAkbNu2D8dOn8bwkePh4eKHjavX4/133sHHH/wZ3b9qj7nt38TXVB8j&#10;/vorBJ7cAesD67Bs9ETMa/97OB/fhV0TvobltonIcLDFxM5fYPLXH+Pz19vhX//yF/jcvIlsHwd4&#10;3bqETl98hF0jPkMd02xjpD+eMdhpSA1HY1oEGjOi0ERwNGfFoiVb84fHGtaSJ4vD88J4WgI0MGFL&#10;MRWJrITrUhwVhEirtVTytwGPNoCkMOonVGoIldpUNNVxSWevfhly/kZFd5upr0YrPFqeFLSqDqoR&#10;gYPA0La2uo4XD9Lx3SNViquoKpGqJYmW8D086gSPSMKDqoPgeF5L1VFLcNT440WFN5WHB4HBdKD6&#10;RQUj+u+Z7jrI8a/nutJNd6YfBSxKPwo41GhDzeXV2lBjxSl/7JzAPMN15QtDlTP96Roq2lIeFTTU&#10;10gtH5kn2n0ieIyi8hg6pxUUBMdgwmLGDl6ACsOYknY2lwTMyIXMbEfQ/gCjRzXvVUX5Ki5XESSL&#10;txEqPGfBGhzashLbl87DxSMHsGzFJhSGeGL9xm0ojPbBnsMnkRPqhXMXryLKi5Gu5S3YMgP6Odti&#10;07IleGrUY7RG323GbXKqGVQUSZmFjMALERyficDkUlRUViEuMwVZmemIZLSdkV2AsLgEhIREIbe4&#10;xIDHs6Zmow9IDpVJcXkFsktKkUaYJKemICWn2JgLROpExwZQdQT4ByE8KBwhjOATCaJXlcd/ZM9U&#10;fEXl8YzPLDPVlZig8IP3+Qn7AUCoOp4QRBXV1SgoyoC9/T1EZ2UjOjsN4ZkZKK2tRhxVQHROOhKy&#10;M+EeGoFd5y8jOjGZ0e5UuPiG4LaDA67b2cDD0Q6R8YmobWjGs7paXDlxCCUJIQiNiUVCbCIy4sKR&#10;Esl3trZAUZAbVUwcAqJiUBITAHu/CDjdv4VMwj+ASiw7yt8ED6qMXupMpLoNgUR1Haq4VnM+jUwr&#10;h6VISH035MhUgaeoW86sG48fOoIK4zodMRN8DybqqXSsx6eYnOJ2njupVUWModOdRtgo8cvJanjp&#10;tqatqlyXwxWkNEOaFI6iLZ7XQYMiruX9NK8FQdFNLVFU/q86GGaGLmqaq7JfqRzJcoFDmWgL1fVq&#10;wmkd76tr7G1vdPwz5jIY1w8jlxBwAs89KwxaqKKlNRg0jRC0aZ2MZwLXe/M+rU586BK+R/+e6DWK&#10;1xM4uL3bjJHMY8qArddVOfMQmt5XGV8V5peZ35TR1X9E5c/6JoKHVIcUnY4ViNdIefCeL8HRanIK&#10;+tY6RufxGx02t8ZVl0Dccg/BPY8wWHlHwt4rGi4+sfDwjYWvXzwCAxIR4p+IyIAkRAclIyY4BfEh&#10;qUgITUcKLZ2WEZaOrLA05HCZG56K7LBkZPHYdJ4b4x2KXRu3ojf/07/97VP86d13YHZkA9YtnIdV&#10;c6fjT3/8A2b0+xTHVyzEx3/5JeZ/9iauzP8S8zq9iQndP0SozR3cPLQfvT95D6O6foC9s8dibu9O&#10;WDl0ADp8+GfEWN9Gra8taoNdMOGbd7j9XaR5XMKjZG80JAegKS0YTRkhtDCCI5IWQXhEoDmP67SW&#10;/CiTFURTdcRQdRAsxRrNlnApNY0p1VTRauWED5fNVSZrqVZlNdVATRIBYurlrQ57LQ8IFjr/51Qg&#10;beD49jHBYRgVCIHRoua5KqIy1gkRo46DyuSxVEsazyWUCIznD3kP2rcP4gz7Hh589hqT4hA4ntcG&#10;8zkC8LzKB99Weprgof9aAZQaSSgfMH90lPJewDyq0QnUEkvBiYK34bTBTEdKY1ISawgJFVNpNAYV&#10;ic5nflJ+VTCl4lYpE7W2UnGVGqyo7mN959amuqOoKqQu1EFwUGszXY1zNXk9E7mAwsSsuTo00+By&#10;gmL/JWZOQkMA2UyArD1O09AkB9F+0XYUJIYhxMkK3g7WjIBXIC/MC8PGTaLz8cSJ81cNeJw6fQER&#10;HlawumQGx9vX4Gl3H67W9+nEGSHLeTZ/H70LHk+5Hp2UhpDIJPhEpSEgIgmujHxi1Rs8LQWZ6WlI&#10;SmMiT6OayC2ghI5EJgEh1SEoZOcXobyiFEVl5cgqKkMafyenEDoFFah98AQPnz1BI+8TFhqJwMAQ&#10;ZqIQBPoFIzHpfx8eT6iMHtU3UZ18a5hRnMXn17v8AA7/qfE8PouLqyuuUqqfPXmIiiMLMTkZCMtI&#10;R0FFObbs2IqVWzZi895dMLt1G4v3HcS8pSvQbfpsuPmFYNEWKhAC9PiRw3yuJuN6j6sqEObhYIwA&#10;EJ7AzB6ViLioUCSlxOHsod1I97WCj1qZESwlUd4IjknAqe2rYH78ABz8opCd3FphLmioaErqQxBR&#10;JbkAotY/qpBWEZOcl5qZyuGpddMoOjk5e8FkLdPQyq08ngnyPBOsBhhUGawygIqsBCFF4NsZzav4&#10;SX0odK5aW0nNCCQ9eA8NL63jD3OfhlcXZKQ6pEpUia5y3xF9MPIUgaaiM2UQKYoTXCqaUrPexb3Q&#10;TyARUHbzfit4jtGenflhXSf0nM1nW8BzZw3EmCWdjdZWmkN8xOoBGLt6KgYsH256Ps2boehvooqv&#10;+Jvw6KohSAjCTkOYeQU3KpP+KhJTMZWivz2qPyRMpI4EDmV+1YMoOtT4Yb2GmWB5jJAQLAWC44Iz&#10;92uoEp2nUXZ/AA9+X8FpNE3fU86EUehpc0vYOPnBwTUQrq5B8HQPgx+VSAiVSAQhEukThyi/OMQS&#10;IokBCUgjDNIJkcwgKtKgFOZZk+WHpaCAwCjisjA8ieuJyA+mBcQjMzASsd4+uLJvJ9r/9X18+OFr&#10;GPDNu1g5ahjmDeyPLh+/h7///p/x/u/+hDff+jPeb/cb9O/TGbYLvsDK/h9i7rBBeOvN3+L113+L&#10;96g2Ds4dhiX9qZr6dEKXt95AjvN9PPJ3RJn3fWwd8yGOLR6EEvcbeB4fiMYUfzSma/Y9zcIXgubM&#10;cMKDlh2Gptxww5o10ZKsgM64UCPWRqGZ1lQcTYAQJqWxaCyLRmNpNJq4bConWCq5r4r7qmUEDCHS&#10;Uk2lIhNAHgggAgABYhRf0dRqivB4/oTrRp2GqT5D1vKYasQARwbPSaUJGlQ5D6l8DPtecaiCXKqj&#10;pTacJnCEtsIjiCDzw/NKb7yo9DDMVGTK/94YqLMrVS9/t/Wj0uRjynfKl1IcKgbV5E9qcLGZ+6Sg&#10;1zE9beZSAY2KYVWfJpDs5HlKjyoqHsVrzeF+1Yls7IB2hP//aD+OikLKQ8VXmghKI+hqoETVfRh1&#10;HvMYAW4iwVbScRAU+1uVhwCynhJ7yWHeeB8zGAGzaD2ObluFHVQe56k8Vq3ZjvxATyxYRIhEemH7&#10;vqMGPK7duI04Xwd43jeHh/Vd+FB5HNqxjSrhOdUHHS+daJspon/MyFmd+pLTCxCdVoi8vCIExufD&#10;3TcY4YkJCAsJhZ2TC5IyspFICwmKRE5hsQGPp3SeKqoqKS1EYWkZMtTSKq+QYGDmyC9HZfVDpNMp&#10;P332DElJKbx2AQJ9AhDIa8cTTlIlbYAQSPRbyzaotK3XPaknhBpfKg9jH0Gg9VffR2ZAwqgUb7W2&#10;bYYJRC0oyMmBrxO/y75tcAkPR3xhDqJys1FcXYnsvGyk5OcghUvv2Djsunod7n5B6DBmEpzcfLBo&#10;zWos2LgJ5hdOwcvdBXn5JYS5HeL83FAYF4yw+HjERscjPiII6QmxSPL3QqrTLXiHR8E/LNxoeeUc&#10;HI34UH4Hm1vw8fNHbnywCR4aovk0E5/qO1QZJ/WhMlMVBSnxyvFLfQgkRntzJjipBqMSlwlUIxeo&#10;eaucvRK1GdOdMbsfE7UGZdP5c6kAVCSl1kRGouc+JWxF7BriQ6BScZVktoZrVxSl6yvC38Vn0n6d&#10;f4PQ0ui5+/m8UkeqKFdZriT4Sr0Dn1EQPNYePTQw3HmeO3Uy9zM9M/LqyEi4/apZ6Dq/JwavGYn+&#10;qrtY0hMdZ/IZttH572fwxHccpUxGddNL4OtLkOm91FGL0Ouq3vCLuS6oqO29ihUOdUInDfmg2Q71&#10;W2pKSz2z3kPqYgr361tIkalI7BifVz3LdW2BQ7AxgCHHoWWbcb8chmAj43WvXbsDF0cveLn4wsfF&#10;D4FugQh1D0aUZxjivSKR6BWBZN8IpDBISPePQXZAHHIC45EXFI+i4AQUhSagNCwBZbTy8HhUtFp5&#10;WBxKQ6hU/cNR4BOIOHsnjO38Ob785E/4vMOn+CNhcHv7elzYvBa750zEV2//AQM6vYfXf/cb/O73&#10;7+KNN/+CSb3/igkdfocFwzrhd2/+Hr0/fRudP/4NNg3/O2Z3/hBOGqL+7TfR4H4Tj8KskXztELyO&#10;zke27XE8i3Wm6vBCU7o3mjN80ZRJBZIZSHgEosmYgS8YjTmESy7Bkk9lUhBszI/RrGURf9NaStqM&#10;qqUs1LDmcjpsDf1REUElQquKRFM1HXldHB06FUJdEhq5bHqYTIdPCDxKR4vqLFpN9RcmZdEKlB8Y&#10;t7c1xVXFuIqoXrXWinITPFRJblIdL+oEj2ADHiq2elFFgFR5o0XwMIonmW4UrDENaKTctn4f7Ucy&#10;CNG60ovS1R4uNe6bRmLYMIp5gvu2jaXiZfpSB10FN8ovGh9OdYqjuE3wUJGyVIjqSZgXTQMjjqbi&#10;UH3HyEWt8FC/DnUYJECkQoZwOZOR4ngqka3MLBtOmgCi6WvnMJPN43LHbmaytWhvboG82CA4XDtv&#10;FHnMWrSastYTa7bsRE6UDw6ePIe8cB+cMDtnwOPu2WO4f/kcfF1sce/6FcJDxT7fvnTAsqd0pGop&#10;FRoRi/ikbEQlZqG6uBChsVkIjojHfScnBPkHwsXTB9HJaYhPy0SAXyhyW+GhYiu1siouLkE+LbOo&#10;iPDIQxKj78y8MpSV1yAnJwvp6emIi4szOhumJqQY8EhISPsBPLReUVdnLGVpdPAPCB3B41F9Ix48&#10;bSD8TMBoaOF5vL/qcV59H5N9y+P4bv8GHs/xWDDiO4f4+SHAwxF3La7B0s8X4enJCElPRWFlBbbt&#10;2o7Dl87C2s0ZNl6+mLF+Mzbu3IeuY6fA3csfW/fvg01gKA7s3YfM3FwkU7VVETSud6+hONYfscmJ&#10;SI5PQGKYP1JiwxDj7YacACd4R8RR1UWjIMoPNn5hiPZzR3aYH4LDqTqiAlvhQQelyFljSQkaGgxR&#10;yxP8PY6JUBGvFIKiITl+qQYlbG3XNhVbKTpWgpez0+CB+q3o3BgyhI55O9PhGN5DTlBRtxyronMp&#10;C0b8RkSuBK225xpPSk5WTnccz9Fw6zN6YoSGY9jBTKDISkpoDzOMnK4Uh4qD1BlKg72pWGtVV/RV&#10;8dAcQms61caaCeiq+ZyXrIYxltTsPuhGhdRtcTf0WNoV/TTe1uTlfJ/u6D+rH3rM5nkz+6Gnmvrq&#10;26h4Tu/G9x2gvh7qjKh30IyEevYZEwgOrguKypw6R1GiIKJiB0FlMM9XBaa+gZpdSoXpWyqzrxpq&#10;+qZtsDCsbZ1LgVXf3ujd3gt3r96Cn707Ap09EebsjShXP8S5BSDJIxgptHSvUGT6hCHHNxz5/lEo&#10;9I9EEZVEKYOwiuAoVIREoyo0BjVhMahl+qiNiDKsOiwSNTymyjcEpcx/lrt2YveSuXj9ndfwwaef&#10;4Hftfos1YwfA4eBGfPLn32LBoA/Q6eM/4Y3f/TP+8offosd7v8bwbu+jyye/MYYx6fLp6xj12a9x&#10;aXF/rOrzDlz2LsTpMYyk330HzT5XUB9sgSYCpDHSCo1R9miKdyE8nNGY6kKAuBIabjR3qg6ZBwHi&#10;SdXhhqY8dzTK8rlNVuBJeHhRcfgSGr5c+nDph/pSPzRUEDwVhEtlGB1zCI0wqeJ6TQSNztxo/RRL&#10;5UF41FGBPCBApEAIApMJKLKUVnVBZSKlQWt5lMbtUipt8NCQI0k/MNV3fPtAADEpD1WUv6D6eFEn&#10;9UHVIXDU+BvFVs+rpDw0nwf/d4FC+esAfbKKc9UCUIGMAo8evdBxLvdpjhg1GpkzyFTPoQYjKhlQ&#10;J0EFXFL1Rzej/TXuUyMYTRGtflRSsho0UYGWmu/eao927V8nPFSXYdRraDmTCY+R10gBpVWFDGGk&#10;OImZaBoBsoYqY6c6BqpSj8pjNU3rC3YwSjuE9nTkZ3ZvxPYVC3By/06MHjkF6cFuOHjsNArCvXD8&#10;1AVkRfri7LnzSPZ3ZvTjCA9bK/g5WuHCsSOoV5NZOtF6VXS/dNhNKC8pRoSGDknKobqgwy4qRGBs&#10;CryZyO9Y28LVxRt3rRwRHpuImJR0+DMxCx4qipKVlFaiqDAfCUl0mlk5SKO6SEhIQGZOKSoqqpGa&#10;noS0tBR4ensjjkomKzsLAQHBiImK5/nNaKSzV4V5S1MT/P0CcM/GFs6ObrhvaQ1PTz88rm9CHcFR&#10;9eAJVdK/LeZqUycvTVD7CVOxnfqmPKNacrC6jzvnT2PJ0rlwDvJGbHY6YjLTUFBGAOZlGaojMjEO&#10;bqGhWHnoKHYeOIQ+M+bD1SsQExYtxjTC/MbFM7h//w6c7JyQm5mEu8f3IzfSG6Fx8YiKT6Lis4e/&#10;jxdObl2LbB8bBIeFIDKaziPcA15hUbh0aCvczc/BLTgGqTGtykOVaGr33ZcJaiMToyqUVcEt5ycn&#10;bZTPM6EqIatlh5xmm8qQDWW0M5ZpTIlax+zZYrqemsqqDfnskSbZLCDIQeo4AUSOUE5WFd9tZfoa&#10;OkFDmEvJyFkqgSv6V2aQo13N+2nYdjlkAe4kz9EoobqfirF2ES6C37au6HyOAZMc+xIupwtAdNCT&#10;p5iaMW4egq6T+qE7QdJFgBk5g8/UG30n9MI3hEfHxQQOIdFBANT79uHz6N3kyFWcNY7PoG8gOAoY&#10;SwhM1aeol7nqKFT3ofeV6b34XftrdF19VxUb6Fo6X0tBVCMNt8H3JTjajL/1DFI6ijT57raXriHM&#10;xhFRds6Ic3BDspMnUlw8keHqg1x3f+R7+KOI6abEJwjlzDsV/qGopNUEhKI2MAR1wRF4EBSOxyHh&#10;eEJ7GhpGC+V6CB4H0Lz9UOvuDqutGzHkm6/x+rtv4c2338I7b/wRX3zwNtaOHYS//e09vPPWa3jz&#10;T2/hk0/bo/vvf4GsI/0wadgnGNHlLxjR7W0M7/BHzOv5W0Tc2IzIq1tguWwYrDZMw7A/v4tnfpfQ&#10;HHIP9eH30BRlheZYezTG05Lt0JxCkKQ5oDHdDk0Z9gSIg8myHKk+uC3HjuqDlsd9+U5oLHBCU6Ez&#10;mooJnGKChva8lKAp8241H8OaywmXCj+CxI/qIwDN1VQoNaFoqQ5Hs2BSG8XfVCS0Zjr7Nmt5QOXw&#10;MI4mNZFEtZH80lqMYiqC4mFi634dp+NbTeeqkrwukhZBUITQqDiqA3g/P8Oe13gTHJ4EhwvN0ZQu&#10;FGDI+rUqX6UFpZ0+fdBRqv4A04IU98ExBAbT3GSmke2j0WFRX3TayXwwh8dqkNC9S9BeAyYu4vEa&#10;eJRpqddhXkuqQ50HFTwu6oN2/F//x8vmuILIIGaKIdPQQXUcgyYSJIzyNFDiou284QpCglTTSLrG&#10;kCTH+Juyfj5Vx/mbzDy8xtGryIum8rhxES6Wd/H1V98gM8QNHTv1QFm4L1Zv2I5swmPfgYNI9HHE&#10;jdNHcfH4Yfg63MfJvbsZpf9beDwjUMoIi5CgEMSlZCM/OwcPiwvgS9kcEBoPJ1d3ODJDXLp2FxFx&#10;SYhOSqXyCEFGTp4BjiZG8wWFpSjIK0QAE34E96cUFCI+Ph5puSUoqahCSnqiAQ8nF2dExcYYvdW9&#10;vfwQHRmL6upqNDQ+RwMde1NjIyorq5FdUY68cgKppIyKJRsPHj1Ffkk5SirrUFb9wADefwiP/8AE&#10;D6mV6vISpEaGIDY6BNV1j1H7oAa5pSWorKqCna0N7H09ERAbCZfwUCzafxAnLl7ExwMGw8c/DHtO&#10;nYUFFcitq5eQkpaMKj5rYX4aAqzuIC1AkI1FRFQ0IjzdkBARiWuH9yDV0xLOdBY+oZHIj/SBS2AE&#10;QgiX+2ZH4OodhszwVuWh0TkVYc8ezjRD56ZiGTl1OWhjwEI6LcOh0eToVGGsxKyiKzlVFTFNIjza&#10;ilU0h7ia6SphSjJP5vGKwFWEYwCG56qyT9eQulDrrsXcLmeqgd0Ukes+iqh28BrarulmtZzK41Ws&#10;pfvomluZ8I3mxdw+nw58JredpwoYyuVMZirVoWjCp9mCyDhmLmYqNbvdPBYdZ/VH3wXcRnVnlB1v&#10;7YzOKlZTsdwcAm/7WHQaoXekSRXJedPBd1W/FRW3qfhJ30mA0TNJ+ciUYXUdwYTv0WFiH3ToxWeX&#10;ytK30rPrO+gdZQLCEN5P30IOog3Cr8LDUHat34vv7XT+EmKs7JBIgKTYOiOT+SXTyRW5Lh4odPFC&#10;kas3Sj28UeHpiyoGQ1VeQaghTB76BtEC8Zj56TGV+FO/YNRT0TYwsJLV+wehgQq53ssLj1xdYLdl&#10;Lb76+B388bXX8eYffocFI4fg7dd/i0PL56D35x+i3R9ew5dfvI/+X7yOu2PboWTvV7i5YjiOT+qE&#10;HeM+xfxOb+GrP/8ThrX/CDsmdkbWpQ18rsuY8skHfI6LaAy+h6dRt9EYfReNsRaEhxWaEmlJAgjh&#10;kEpVksrfadZUIjYECS2Lv2kN2dyXw995hEk+oVPQakWEDq2p2IkKxIXmThXiwSVhYgDFC43ltAoC&#10;pdIXjZX+BkiaqqlQaoIIkZBWizAVM9Ga6fSbCZY2ILQ8jH/F4mjfw+L5Q55Ha3kQbtjzOi7rqHao&#10;MlrqpDICCA5fGmFGaDTXeBFefEYqjufl9jRbUx7Rfy+VqqX+e6WJPkxXfXqhizm3aSDSdUw/C2lS&#10;26qTPELTKAVqLTmNaVJ1f1pKeSxh2lHrQPVt0kCdChplG5n/D7RNBjWKKkMV5iOpMIxJnwgLFVtJ&#10;hfQdS0UiVcL1CSuZ0SlppDzUq3zBAWZiKhHBYy6jRw2kOH0ZTmxfi23L5uHkvp0YMXQiskM9MHPW&#10;QhSHeuPUhWvIDPbAkWPHEedpZ1SW292+AX8nKxyj5H3KyP6ZUeH8quNtQjWdZlpSEhISU1FHcNQW&#10;5tD5p8PZ1QsOzm4IDAzDXUs7OsUERCYkw8crADn5RWhueWHAI7+ghM6zEEFhEQhjxJ2am8/zY5Ga&#10;U4jiykrCIwEpqQm8liMiYiKRnJwMd3cvREXEorSkCI1UE02EWgtVSHJqGjKqypBZWcHrhRr1JBoK&#10;vqi8ivCoRV5xGZ40NfwACP8VM8GjBbduXYfZwT3YtHoxdq07hoe1lQjLzkBeWSkS01PhEx6Mu9aW&#10;OHfzFsYvXoGRkyZg1Oo1cPPxxzA65y1HTuDa+bMEohN8qC7y81JREBOK7CABMhZRUTHwtrFEsI8v&#10;Qh2sEON4iwojglCORn6ENxz8gpAQ5oncKH8ERkQgNzrUBA9VKEvqjmG0PYcOeAATlxKgHKMGQmwr&#10;TpHzE0hUD9GXMlnrg+iI1ey2H89XpfcKyWWuS71ITSwaZgKIRuBVcY4ygSCgCKpN0ahcVh3otG8+&#10;ry3IyKEqYxzh9bYzcUt1yIlrqBFF93o2meb0kONezIykMbBWERwaP4uRft/TXEr5zOQzLObz8Lsb&#10;xVzLqUAo73urNdUcBlAD+C5jJ+GbxSPRQ71v1SZ+Ds8hxDoKFIKZVJneUc8rk/qYxm8lZaHnMIoO&#10;uK6+MWrRIghruBdm/u4Clr6hnl+dAqW6ZHpfvZf6iqgZs2ZuNMDC678Eh4y/BRmBQ2qQ4HU5cxbx&#10;t62QbGGHTEt7ZFs7osDGBYXWLiixc0cprcLeHXVOXnhIe+zii6euhAJVSZMnI25vOk6mk2aq7mZ/&#10;/1ZjRO7ngxZfOlovFzx1s0HY0V1YO6Qnvnr3Dbz/5h/Q/V//jL5fvIdOb/0W77z9Bt5981fY0Ps3&#10;OD7yLdwf+S6cV/VF8pV5WN7lE8z94jVM+NuvMaHbW+j/5Zs4Or0jqjwuotBqH5Z3/4L3OIUnYdfQ&#10;EHEdDdHXCQ9zNMbdJEBuojnxNpqT7qAp+S6aUgiW1NsEyB00p3M94w6N2zOpWLIInJx7Jsul5fF3&#10;wX0a4VJoSzViicZCQqaI6yX2aC4llEqpYMqoYMqcTVZOtVLhTpgQLJVUKQRKcxW/BZWBrIUqwVAn&#10;tWF0/gKBCQgGFLRN9RcPqSoeEBjGNh5bF0IzwUJFUy0ERkstv3ENr01gtFR7EhYERpULl45UQ4RG&#10;hTVayixpd0xpo02BtuUZQ6UyrSio28u0oOJXBTAapVmjKGgufw2xPo/bpc5VUS4wbOc+/VaAqObz&#10;KqbScSrGUlNdBTzmhIcxPImGJpmojEJ4GEpDoODvCfPR8cBJZkBuH7WAmfM4TyYwlh8hPM4wyjvL&#10;G2wkNLg+lVDR79X7kBMdgCDCwNX6HsYOn4L0QBds238E+TG+2LHvMHJDfWB29ixiPGxwZv9OHNm5&#10;1YDHqnlzjKKhn4JHTVkxinOzkZGagbqifFSX5CI3JQcRYZFwcnKGjZ0T7t63NfophMclwl1yvKD4&#10;B/AoKMxDTm6uaZ2WGheP1Aw13y1HYkosEpNiYe9kh8jYKAIhCQ4OTrx+NEoIq/r6RjQ1fUt4PEdM&#10;fALBUWZMCRtJAMXSEVdW1SAjtwCFZVWGSS39FBj+d0y94mVl5cVIjw2Hm81d7F57DmWluQhKSiSk&#10;KhEREQX/hGhEpyXBNTQES3fthb2jPfrMnw+3wAC4+PvA2tcLzrb34ezmiOzsTL5zGuK8XFEYE4Dw&#10;mHhj1GAfe1t4urrh9onDKApxRyhVTGRMtFFs5eofjFunjiDa3RnOhHF2bFir8mh1UueYNmYxEm+L&#10;6uXgZcaYStw/jM5WCXnVHFMU3hYVyakNZIKUQ9zCY1X2r97TgsZeBi4qftLMgWotog6Fgo6uKSes&#10;eymxz+I5XXjtjdwmBy8nqYHdVIGv+hZlHjlq9eOQClBfjmUEx0pCYwqdv5oDq/x2IpfLvkGHXd3Q&#10;Q1Je9S1SGnNH0bkzoCIYemvOD81vvoGBku4/g9ccNRodBYN1VOeCnwAyrh86CWSq2FdnPzWJbMvQ&#10;eleVQav+Rc5fRVXqZKkKSaM1Gn+rebO+03gqG2V4Pb+KuPQ99O0Eks68niDbBk6tS3noHq+azpfz&#10;EMAJHI/rZxB/xQKp162QbW6N3Fs2KLxjj7J7Tqi0cEGtlSse2rriqb0b6qlKGh3pGJ090Uxl8tyN&#10;jsuT0a4Xo15vOksq3iY/N4JD5sLfTmjwtkWjhyWeOd9BtNkODHr/D+j313cx7avfYv+4b9Dp0/fx&#10;2btvYlKnP2L93/4HTvX/Kyb/tR2m/q0dFn3+c6zp+jbGv/OPiJj9Ac7N6IppXd5B/s2VKLDcibjz&#10;a7Gmb0c0+xzGs7ALaIy4gPqoi2iIuUKAXCU8rqKJ1pzIZdI1NCYTLMk30JhyA02pBEzaLcOa0mkZ&#10;XM+8gYY2y6LlmNOoZvIImHwCqOAeGgpaoVLYakVUL8VULSVULQRKY6kjGgiUxnIXmiuayt0NoDRX&#10;euF5lS+VCaFbLZNCIVQIA1lLbWCrUbFw2Vwj8ycsBB9+X0Giit+6kkCu0vX4jSuphiqd0EKV0UKV&#10;0VxmRbNAS+kdKiSCs/haKzz033OpNKR1pRej6XhXTHSgP1/UB/M0+rSCFzUPV+CjOXeY/6ZYcvtK&#10;nqNWiGrCvorpRq0qVcyleXEW8nh1OlUdiVorMl2ZKszV0kqDIo4hIAZMZmacy0S9nAmc2yZzfTVh&#10;sXgXMwqdhUbSVQsrjWslcBy8RKIRKJPW8OLMXMcvYv+KhVi+YCbO7t6JmdMWIT3YHdv2HUVupC+2&#10;7ztoDE9y+uoFJHnbIyU0AN6O9+FjZ40zB/cblds/hkdDczNqKkoRGRJI51+MiqJC1JXlISUuBUmM&#10;kj2YqJ3c3XH9JhNuTJyhPNzdvJCVnfsSHtk5+cjLyzM6EKpCOCohiWAIR1pmAYpLi6g64hEfFw0H&#10;J0eERYYZ9SG21g4ICghBeUkhGhqbjOs0NLYgJ6cAKXye3IoKo5NiQY7mD0lCBrerYl492NXC66fA&#10;8L9jRp0HlUdtdQXu37qGU4ePYteGE3hQV4WA1GTklhTjzp1bOHb+DHYfO4T9585ixOwF6DJkCAZP&#10;nwsnT09MmDcPd53dcXD3Zty8YIacwgKU5KbBbOtKFEZ5ICQqArFUHmpllRjsh4PL5yPfzxa2gSHw&#10;4PfJjfCBo38orpw8gtNb1sKZ0WdWGE3wUEX2LKYTOShFyNuZMMfTUUpJyGnL2Ss6l7PvQcc4ko7Y&#10;AAwTspykiram8hojeY6OUaW3ADCZTnsn06D2D+C1pRjkGHUfwUPOUMermfBCnqMmtmO4TxG6jpnN&#10;Y9XrXD279VtRljKDinBULDST4NjE5945i8brrOLv9TxWSmZqb/RR1LWmC/obTXpHMyhaZqqcFngW&#10;U50zg87aOs3k1FX0pA6Os8cY9xooaa/jxvZFp2F90VnvoCKwvoSgMrIyt76LAKkiBmVQqQ7NaT6K&#10;30LgMCq4+dyq59Dzq8hKikrfWO+tlmttikPX01AkbUV7bdBocyACtK4nuBDoLvvOIOHcHaRduo/8&#10;K9YouWaLcnMb1N6yx5PbTnh2xwmNFg5osXTEC2snvLBxxgtbLh2d8ZzBWYuLK567cp2BRIunPSHC&#10;iNzbhmaFRpnXfTS70wE7X0Od1WkcG94ZV+eNwDk+36ROf0ev917Dgi//gJVd3sb5Qb9D37f+iOnt&#10;38P07u9i5ue/xLSvX4fD/EHwJ+wrri+H9erhyL4wB499j8Brx0wcYppr8NmLp0FH0BJ6mgA5h8ao&#10;82iMvkCIXEBT7Hk0xREs8VxPvEiIyC4Z1px8Gc0pXE/mMak8J/WsYU1p50yWcR4NGbxO5kU0Zl2i&#10;EUo5BFDudTTlEkC5hI4BFSoZWlMhFUvRfTQUEyolhEqJNYHCb2GoFDr4MieqE0K1QgqFzl9mQKB1&#10;/dXftJYKqokKwqFCisIBz8v5P5SZQNFSTmCVWvK699BcwvsbsLiBluKraCm6jJbCC2jOP21KDwrc&#10;tJSpb5XSh5SqGfOnWk5pqJsOTCsCgPLWjEHoc62XMXqC8Vv5SsXACsiWMU+pNaAgozpCjUKtoXt2&#10;S9kzjTFYNCmPIcxMqjBX09xR6tdB9TF3BXqfucJMxxsr4lqxmxntBJfHTBXlquOQEpmxlZl1PTPB&#10;Ti4JnI3HUBgdYrS08rh7B1/+a2dkER4fffIFSsP9sf/ISWSGemH3oUNI8XPC0a0bcWTXRgS7OmLf&#10;5o0/qTwMeJSXIoVRfkZWgVGEVVuah+TYZKRFxsHN2Q1+fv6wobOPiIw2Ks2dHF2RTVg00hE3UbkU&#10;FhUhPy8HCSmZCIlJoNPPQTjhEZ+cjRLCI4YRfmxMBCxtrBEeFYb4+Djct7BGIKPvkoJc1DeY4CHL&#10;IxySSguQmJ2FtPwc5GZmGEO5qwd7YWmF0bPdaOX1ChD+K2YUW/G9fb3cce3aGWzZsAFbVh9FbVUF&#10;IvKykUUQxCcQkmnJiM9Kg0dYKFZu3wvXAD/0mjANLgSAnZcHHHz8EejlhCBXW+TmEnLZybC8cBIJ&#10;zPT+EZHYsnkHoW0LH09fON24joC7F7DnyAn4h0WgINLLgEdikDeSfF0RREinaUwswUMq4cqO74tG&#10;BAwNtd5W9j6CEXl/wkP1FCcum8DxajFKT/6eRMcoh67mg6pv0PoqJuAVdO5yxLqWOvbJ4ep8OVxj&#10;BkKuSzHIwZ5gQlZkrf0HuS54aVKbk1zXNjl4ld8u5LFGHQYd+Tqeq2c5R6e9oRe+OTUQ3e4xzWuQ&#10;xC1UURq3S2pEdRRnlqDPHlMrKg2/030Czz3EwGl8H3yjmQo1BMgKwmTOAnQdy/cd0Avj5/VBnzn9&#10;0H9sP3Rdwv2Cpxy/HLoytRz6CF5nG++3e5hJRQkcauWid9JzCzoCoOAha/sGAom+r9Z1HcFRANO2&#10;Nmi0AUTwEVT533Se2RPOR88g7jThccECeRetUHLZCmVXLVF73QZPbtij4aYDmm/Tad2lCSL3aVaO&#10;aLajOTjiuaMTIWJHiNChudNRejD6pbV4WqLF4z6eexIenrfR5GaOZ05X8PDWCdRc2Y24U7sx/IM3&#10;0Pcvf0TSvpW4Mak7dvf+G77+02tY3PETdP/z77HsvV+gwwc/R8TGAYjZPhb1bsfxwHEfGj2PocZ3&#10;P6yWDMPdBcPxzGcPGoIO43nwaTSHEwCR59BAE0SaogmDGP6WxZ5FQ/xpwxoTztBOoTHxJBoSj6Ix&#10;6Qghcvx7SzlBkNDSzNCYfgYNsgxeI5MwMUByGY3ZJpg0CSZ5hEo+1UzBTdQX3kRDEYFZdJdGoBRT&#10;rRAoTQJKqS2ayggTqgWZ1l/9/YNtZYJEm6KgERZNJRa0ezRev8Scqof3LrpGcF2mXSTEzhEaZ/hM&#10;fO4cBvcCRy+mH6Ux5R3lleF9MeAU0/QqprO2Ore+XC76Bj01koLGrlJdhvpoqX+TVIYmQJvFbRrL&#10;Sq0T59IU6GzgsWpkImWu0oLNHVuVhzoGqqhKxVeau2PybHRfvhFdNPTIkr10DIy6lu+nUWGo2Gol&#10;H1ZFVHMPmsCxbB8z3V50XEqQLN+FM9s3Ys+GpbhldhLTp8xBVpArlixZg/wgT2zavt8YVXffUTMk&#10;UnnY3bgCu9tX4GVrBctrV1ud7o/h0YJqwiMqNJgKwqQ8akpykRidiCyCwsXeGY5M3K6MtEPp+DSE&#10;iSUdvyaYqm9sQGPDUzrODOSoF3psAoJjEpGYmYPAwGAERyYhn9cLZVQdTWgIHiHhIUZluqWFjUl5&#10;FOdTcTQb4KhvajRmK0yvLEZuMSGSnY48Xjdf09pm5RljZmlsLVMT3e/NaE3VCof/zAQP1f08ffQA&#10;RfmpCA3wJzyO4EF1NXyTEpDN5z146AB2nzyGC7dv4PL9+5i0cBmmLZiF/jPmws47AIvWrISlixv2&#10;bV8Ph7vXUJCXiULCIz7Ag0rQGcFR0di2aQd8+b6ejg6wu3AKKc63YO3gguCwSOSGucPWOxgeFlcR&#10;SWcRHx6IUMuzJnhI9iqC1uRLiuolkzU0ghLwqBF0gnTS/YZwXa2VqDraWkntoVNTNKRe5apvUHGS&#10;KonncF2RjyqwpzGS17Xl+FRxLkcp56lMIYD05vnq26Gmr22qQs5TzW9V77KV11LTQgFCUbl6hBtK&#10;hSYZPpfnCWC7VvPe3LalMwapl63qSlZpe0d0XDgSPRf1xujtQ9BZznkUM1+nnph9sBMG7OD1BKXJ&#10;/TBYkDNjMLVhJ3ou4/WoSL7hsw+Z0Re9xvVDHxVJKdMqMwsgek5FchrxVhl5peoZeYzqSAQ+gVD7&#10;1SJLcNW76bsJzgKv7qt1fQf9bqtM1/cRMNqWMkWcUiw8ru+uIXA4dBoxZneQfvoe8s/eR+EFSwLE&#10;GlVX7PDwqj2eXSc8CJAW2ovb9vj2jgO+vcdImBBptmI0bGOH5/Y2eO5gTZBYo8VZRmC43kOLm+wu&#10;YcII3cMcDa7X0eB0Cc8szVB39RBGfvYxpn7yNvYP+RxJB1fjlor5XvsnzPvqIyz64p+wpsM/YuwX&#10;b+B437fR7HYAT32Pot73OJ76H0aj+z4cmzEUgUtHoN6bQAk4iqYQOvtQMzSF08LM0BxxkkqETjSK&#10;S1n0CTREHyNIZARGLK8Te8iwprjDhEqrJR4hVLg/kcclHUMjYdKYwuuknkJD2inUpxM+6YSTARMq&#10;liyqGlk2VU3ORTTkXkFD3lXDGvMJlQI6+EIqFcP4LQoJU8PuGJBpKLpDuBA0hgk0pvWmoltoLrrJ&#10;JaFU2AqJoqsEBFVTAZUFrSX/HFryCIu8UwTGCT4DIZjN98ncR+XEwN4o1mxNZ8qHSmtUB13UXF11&#10;HUpjKm4dwjQ2h8eOZdrZRTDsYFpRWlSaUz5RJ0ANpqjiVQV/KjZV8bHUuVpgqSXjTK5rVN3P/0h4&#10;aBh2VZiPWsQl4bGWwFi8hU5gCo1RmdTFhqO8KBXIgkO8IaGiUXUFEtV9LNuNThupRhZupG1CaXwk&#10;zh7YAU8LC3T+qhsyAp0xcfpsRrN+mL9yI7Ji/DB90XJGwA44tWc7Tu7fxujYESf3MbIwHOi/VR7V&#10;ZSWIDAlCekY+KouLCI8cxITFGMrDzsYellZWuHnzrqE8IhNTYG/nhCg6yNTERGQnJ6AiR/BIRXB4&#10;FFwYUSdQJQSHhCEwIgnZBXnw8/fk8WG4dec2nWcQYmNjcPvmPQT4Bf4QHs1NRvFXelkRIZGHNDrl&#10;fEb/+VQjqWlZhupQsZWK3/478NDxft4euH76KLatXI3NK46gtqYGwRlpKCgvM+ow4jJSkUB4eUSE&#10;Y/XeQ/AMDcJXw8bAyScAl8yv4NyNG3CzuwcvBysUFuYZ8AhwuIfMQAdEJcTC9p4VAgltFwLkyPrV&#10;yOb/dOH2fXiHEh7hPrDyCsGVg5uQE+kJ+3P7UBznZ4KHHJ2cmqJfJS45Kzl0OavFKxlNr2EQQojI&#10;aUqlTFFgwkQnZzedv+X4dA21+JBzZSRvlN9PJHB0vcXcpn4KygBylFq2yXEVwwztjS7mPFcqRC1G&#10;5EA38RkEBUbZRl8KOVkVhakfh0beVdnudh6rIidV4B/axsi/G/qeYgaSLNd2dX5iRuqkzHXmMrps&#10;5TVUgX7aHN3n9sS4NTPQQY5PYKKS6aNZ1qYMwYCVvdF53kB0VrEVbQgju6FLuqOn2s1TPXVoLXc2&#10;MrfeT8+rkXLVfHcMTZBQ5bngoebEGqJElZRSGhpaQt9Znb+kSLRNzXpl+q3KdjkL/QfGsvU76T76&#10;dronQWyz/TTCj91G/Mm7yDxtgZyzlig8b4Xyi7aouWSLx5ft0HjNHi2EyAtzwsKAiJSIPZotuN2S&#10;8LC2QQvTy3Nai70lmu0t0OxEcDgTHC50gm5SHnSCrnSCznR+9hdQc/YwFn7+BmwWzsOujm/hidUJ&#10;pBxaimMTemNHz7/CdvR7sBz7HsKPzobt3K4E0GEqDDpzn5OECJ27616s6tceGbtn4pnnXjT4EQRB&#10;3B9MRx8qiNDp0xrCCIFwHh8hIygiDpgscj+BwmWbRR8gUPajIe4A6mkNcQdNIElogwmvR5DUJ/Oa&#10;Kce5JIhSTqI+lVAy1AnBQqg0ZJxGfSYVThbBIssmXHIu0bFTGeRRreRRrQgqBliuoT7ftGwsMFkD&#10;fzcU8DgCojHPZA35VDt5VFF559CUTyWVS3jlSFnwPbMJzUw+X/ZBNBIYjZm7CbUdfKYthN0GU3pv&#10;yyMK5hSwXVtsCs52cJ37v1ELKqmItV0wWM3AlWdU76YGMCfao7fg0IfnqjXiXm5XvmPAZIzBtpVL&#10;gUgBn67HQLDdJyq2UlNdY/DDeUyQU9FRA7ONoxpR3YfgsYxKYzlVxmLaPCqQ25bM7FxfQaBsOk3V&#10;sYvrO+kYNPLuepgf3Ii9mzbi2pG9GDRoLLKD3TCZaqYwwgd7DpghL8IPR0+cQaK/I5zu3YCHvRU8&#10;6eRsb1MKEhQaWfdVeKjvR11JERJjI5GYmIZHpUV4XJhlVJanxVF5OLnCxtYeDg4OhEMEouMTYO/g&#10;hJjoGAR4uCM1OpIWg+SEOASFRcPBK8CAR1hYGEKiEpBTmA8ffy9EhIcSQhYICQtBVHQY7t+zgY+X&#10;N0qLcgmPBlOdB5+lsKAQ2YRHdkkhMvJykJuRgvx81ZtkIregBFnZpibCr1rDf2D/Biz8/YTKIzs3&#10;EzlZKUhJjMKWlUdRXVEKr/hYZBYV4I7FHZjbWuLKrSs4eM4M01atx7z16zFsyTI4+wVhyuLluOMf&#10;hGtUFPHBPigmPLPSonFj/07CwxXusfHYfuA4vO9ZwIHK5fTOLYh3vIV5SzbAIyQYGQSo5vmwv3AQ&#10;RRGe8L1/ATEuFiZ4yElp7Bs55zbnpX4ZyxYSAKNNCViyWQpi9QICgo5MUczgQSYprDbnqjeR4lBF&#10;s4qDFnD/7qVMh7yOwCRnLsgoE7RVtLcVccnRalZB9aLVfjlzFQMJLFIbgohMcxxoKHX1LNdQITsI&#10;NV1bYFo6D6N4/oSD7dHhUnt8I2c/m0rpOAMplfXeukdlQZgtZz6g4x667hv0WUFlvn8dj+2GISu6&#10;oq9arSgzqchJw59ogMNJ/TGMsr8jnXfHCf0wUApr7HDTN5Fj1/3l9Hl++50M1tS3RS3UBF+BVN9H&#10;jl+tXFT0ZHxfHiOgSE0IGpoNURGmjlPUqO9kKA7do3Wp4wQpOQBe//6WMwg6fAcRJyyQYGaFjDNW&#10;yD1jjaLzNqi4YIe6Sw54QoA0XCYorhIeN6g6bhAe5vZ4fssOLXds8fyeLZUIAWJJ9WEjiFhSjVig&#10;xYFGiDQ7ER4ujKJpjS6Mvh0u49KEQag+vQ6ru3XAhcGf4vHdI3h0azfKr+/EmLd+gZoDY5BzcC4a&#10;nejQnekgvegoCQ4TPKhAnHdiUecvUHNhBeo99qDJ9zCapD4Cj6Ep6AiagxmB0xpDCIxQwiGUjjWU&#10;kKE1htLBhu0mWEzWGL7HZBEMUiP3oD6Kx0XvMxmB0kiYNMYSJlQo9XG0eF5TUGkFS0MSAZXMZ6I1&#10;pBIwtIZUQixNxV4nqFTMDGvIIGAyZYRM5hnDGrNlZ1uXtByB4ZQJDlkma8jie2cRVlm8T6ZgIWVx&#10;iNfjs2XsRVMa3yN9uwkYaZsIjfVoSF5D2DFgMwI1pkelFQ25rkBuWR90P0tFPYx5QaM9qIOg+iwJ&#10;EppKVmpiHo9VPtreAe2PMhjSZFCaSVN5SmlPxcHqS6XOqtN4vNKuAMQgqt3fBQ+jF7kqAmcxM1Bt&#10;7L7IRDmGBzOzjeF2VYqvVJEV5ZGAcfiyCR7qHHjpDtpv5nIB1cki7p+5hYrCCuYXLsHl7nVjJsEM&#10;OquxY6eiiNHstt1HkB/pj1VrNyE5wAlnDuzEheOHEOBijWtnKBUVsRMeDYajNlkjHeqD0mLkZaUb&#10;85M/LC7EA8IjMCQaEcERsLGyxe07Frh27RoCQkKNSnPBREOWhPh4ISUyAgkERVxUBHwCQmHn7of4&#10;jFyEhIQgODIeKRkZ8PRxh5ubMyws7iIwKBDhEUG4cukG/H39fwgPwi2fyiOT4NCsfhm52chNT0Zu&#10;Tj6SU+igqToMeFCp/Bgg/579GB6PVWzFZWlxAQ7s2ILjVGQblx3Fg9pK+CUlIIvvn1uQi3Aqj9Ck&#10;ONx1dcasTduw/8xZ9J40DfauXpi+YB4WbNuGi2ePwd76NkoIotzMONw8uBvxXpbwJGAWL1gBXyuq&#10;KydHWJ45gaA7F3Dj/HkkxUYg0Poaop2vI8XXFnFedqjJS0EpzzfgsYqAkJNWhKPEOpIJSsNmLJtE&#10;hcqELIelBKxoaN3I78vnFzFxKtpRKw/NtXGIzlmtjtTufDIT/nj+VvQ+jZGOJlrSeXKMMl1THQ5V&#10;jKT+IqonOMeErUyzjBlDLbbUeVAg04yAu+hAVYewhc5YznQhn2My07QiscG8xqLeGHmhPTrtHWxk&#10;jE4q+1VF9Fqm/4Xcf/U8MwqXZhcM9dB+bn8Mmj0AHQjajnMGY7iKkNSqanEf9NnNc/U9lLHWdCVY&#10;eE8Crx/fqaeKrsbyvdrqPfROOlYzuqnpo1qpCRQCiBy+Gb+RxrXSN5XKaBvrSkV0+lYCqL65YCzA&#10;qrGBQGpAo9UEKrXgElxUwc7jbm89Dd8DTNtHLRB50hIpZjZIP2OD3LN2KDxnj3ICpOaiPR5yWX/R&#10;gRCxQ9NVezQbaoRGiLTcJjzu2KD5jhWa791H8/17VCMEhy3NnvBwuI1mRxoh0uBsjibHq8g4vQuP&#10;r+/HmdED4bpkNJpszuK5w2k8sz6Ozq//C17YrKRKoRN1oXmcJjxOocn7JJoIj2fejPwdd2LWv36G&#10;p3c2osGd8PA6aACk0Z+OndYU2GbcHrjfsMZAgiOIkAimhRAawTtfWoMsdAfqZWG0cP6WRewiTOic&#10;I3kurQ0sjTH8HUe4xHJbHAEXfxD1CbREOvVEKhdaYxLVgCyFEJOlCi4ma0yjkqE1ZBz/kRESxpLH&#10;0JoyeF463ymd10vne9Ca0/i+abt4HSqMlG20rVRBmwkvfovktbznasJtFZ9p+ff/vRR+T6aJbUzr&#10;yldqVKIghAHO4Jtc30SjMjbqLzRMj9Sx6jw0XpXS0w7mqdVMq5onX83ndQ3mFSMvDeK6giHVGzJQ&#10;aveh4GEMxT6TJ1N99OdN1+5Cx7tUF9OXY8BmyvvlVBVzCYc5VBj29ozaqERWHed2guTYNbS3sGFi&#10;ZdQ4fyMvvh9mW5dj46pVOHdgN0aOnIzMIFdMnz4fBaFeWL5mq6E81m/ajkQfTVofBF8nO/g7WeLO&#10;RUo/OtL6xlZ4qJiIzlUOu47wCPTxRAadfi2d6qOiHDr4ONjet4WXuzfu37eGufkNoyhKRVdWVjYI&#10;DghAGOGRGBKIOEbTgoe3XzCcvIMQl5aN4KBghEQmIDMzG96+HvD38zFaMUl5xMVH4eb1u/D19jHg&#10;Ud9Yb8DjaWMj8nJzCY8CZBAeqQRaXmYKcrLVez3V6FuSnVPw78JDxV+yV7fpHV8t3npCcGg9Nioc&#10;LjZUBUeOYu3iY6ig2vGIjTaUR3BYMDwjIrFm715sMzPD7A2bsWjndvSZPgt2Pn7YefI4rru44vKZ&#10;k4gODzSUR25WHCKdrBDldpvfIRCb12yC6+3rsOd3u33iIBJd6FTC/BBgeR1FsV4Is7uK6uwEVOWl&#10;oaowmwBKNcFDjlM9sVVOqqhbzlBOTk5eQ4MoupaTU4QsJaHe31Ihiqw1JaacrEb7VKsORe7qyTqP&#10;sJCzlGLQOZN4HSmJl3UeNHUk1GRR+q1JqFQsI6DM5fEaoVeV5bqGxq9SJz7Vm+g+UidLRvAZeE0N&#10;FWLG9YV90GEyj7mzhemWvw8zGNLzq/8FlUmPaVQh6/fQUfN4VaBTWfRRT3Jzpne+27wNvNZcXn8K&#10;84siNGWuXXw3ZcSd7dFnTk+M1L3l+DXdbluxgp59Fn9rgEbNpa4iK6kWZVTtUzt6fUvBUUpD31Ln&#10;zubvtgp0fQcV9UlBTaZJ9RnKRuCQ8Xh9bxWDqWiM4L695RTcDvB/p/oIPiaAWCP+lA1STtsi+5wA&#10;YofSc9aoOG/LKN8OT8/b4Rmt6SJhccmWELFF03VC46oVGm9ZouGuBZru3UWj5V2CwBIvLC3wrdVt&#10;QuQ2VYQ5nrmYG+pDra+aHC6h8PQ2VN5g9O58Gc+cz+Ch7XF0+uPr+O7GUjx1YdTtch5NnqfR4n3W&#10;6M/R5HkSLW7H8chhH8Z8/AkarRhtuxEMXlQe3q3mcwjNPgcNa/Sj+dMC6NAD6OQJkPoAOl5avf82&#10;LmlBMjrgYEIjZDuehWyj6Te3EyaNtIYw/g7fhvoIWiS3R24nSGjR3BezE/UxPDduJ57F7aLtpjqh&#10;gqE1JPB+CbxvK1AakqlgUgiYVmtMIRRSBRgujXVuS9WS75RKSGmZQlDJUgm8VMIuxQSNBkEjiUoj&#10;aSPqk9by+mt4PxM0GuKWEG5UsPrvBQ3VHS6nwteoC9s6oMN2pgsVy6q+Q9MnqO/G3QHoot/GsELf&#10;oP/d9ui2nusCigZDVKB2jGnTGCSR2xTsqaj3KMGitKfgTkOyv6cK82GU42plNXgqE/45Zr61zBTz&#10;mSjnoPfqvXyQkybFobqOS7d5Qa6rxdWGU8x0V0zjXC3YTLjwvGmrEOtiAYsr5rBj9Na5c18qDxd0&#10;6tgDeSGeGD1uOgqoPIYMH404Dxuc2r0VF44eQJCLDe5euIAmw8GamtfKDAfbCo+wIH+kpmajuqQI&#10;D+nMwgNDkC6VYWlD5XEfN2+aIyw8ErGx8bC1tuPxQYSHByK93RHm7YmIkCD4h0TCLSAcydkFCCE8&#10;gkJiCI9MQ3l4erjxGjcQEBiA2LgIXL9yy4BHSWHOD5SH6jyyS4uoPPKRnpOFguw0Ko8Co9K8rKoW&#10;xSXlxnu8Cog2EzjUcuvVba/CwwCIjuOynPdwdLTCgf2HsHLBMdTVVMA7wVRsFRkTAdfQIFi4u+Hs&#10;nTsYMXsmRkyfga/7DjYGRvx7r/6Yu30fjh86AA8PRxTmpCMtNRIRDpZI9beHs38g1q7bDHeLO7Aw&#10;N8eelUuQ6W0Da+ubCL1zDpVZMYRGjgGNClo1AVqRm26Ch5rUyqGqr4RM60YzVZpRwcwEpiimba7u&#10;NnBov1oRKQGfZuJUVK4erWoqeITRthzgbAGBCdboNMhlbyZaAyBM0Orgp1ZZcqaH6ICVYXQPTfSk&#10;ynDBQ5G96iVUjit53dZ8WJH4EaZzdS6cM9zUqkpO10wqitfSNkX06jzI5x0wk/BYtt2UkaQMlo3A&#10;6AVcaoY/OvS5tlQoajCgeylDHeC99C6S+NvaowOfv5t6uauceCivqWbKupaeWUUF6hSoOhUdr++h&#10;iFFFCd/I4fO3AKtvqO8mqAkogrSK8GSClYr8dB31azHA0QoQNceUihHY9f0JkUs7jsNp/014HryD&#10;gCP3EXLsPiJP3EfCKWuknLJC5llb5BAkJadsUcZl+VlLVJ29j8e0elrzWQs0XiYsrhIaVy3RdM0a&#10;DeZWeHLXCt/euY16guOJ1R18e98CzTZ38YIQeW53kyqE59hfw3OnK2giOFoczKk8LuKp5Un0eeNt&#10;fHdlMeFBWLheIhjO0M4RDGe5PI0XroSH/T4Mfv9dqhs6bfd9qPemA/am0vARPOigvemwffZRjRyg&#10;abkXTX5UHH50wL50wD50wH5bTRawhRAhhPzpjAMYwQfSGdMaguiYW60heAvBstVkYXTcMsLkGU0g&#10;aSBIGggSQeRZLKESJ5jQ4gmUeIJKlkAFI0siVFqtPpEgS9I2kzUmazvXk/mMyTvQlLydcOAzJn9v&#10;DUmbaZt47gbaOl5ztQGN+oSVBjjq45dQES0kQOir9b8rWFBalxpX5Tf//85Uxb3uM40x4Ou8n8co&#10;zajEQOlS41VJ0cqUP1YzT6rFldKp5vRQXlUxl9Khiqh1nAZTFKCW9Ea7vwgew6k8NPDh5CXocPgS&#10;b7CGGWMqhpy9wQzISEsj6Y5fZmqe6+BIgNxi5EegqA5kH8GxZD/XqUoW0aYvws6lU7Bk2mSc2L4B&#10;Y8ZMRoqvE9as2Yy8ABfsPXDC6O9x+OhJZAS4wvLaeTjfugF/Nxsc3MY/T/0pGk1O9SVAmptQS2CE&#10;BvohU011SwrxuDCXCiMGOQSFxe27ML9xG2dPn0Yo4REVFwc7S1tDeYR6uSHY1QmB7q6ICA6CT2AY&#10;XAOjEJedjUDCJSg8DhmZWXB0doC7pxvM+SxBwQGIjgnDVaPYyg9FuRloqqfyINSe8VlyCYw0Kp/U&#10;vCxk5eehIJWKIzvX6Hmek1toUh5NL34ECL4HwREXm4jo+HQ8elbPbVIgAsmPlAjvIUgF+Xvj4qlD&#10;mDxpMqZO3IeSshKEpqUik/cMiY2Ae0wUdpsdgZn5VYxdtBzrDh/F14NHwMXDF2cvX8LyrRtx9fJJ&#10;uNhZoSgnATnJcTA/vAM5fo6wdvPF6X0HEOvliCh3R9w/tBn+5idhfs8G5YWZqC5I53fOQ01pLpc5&#10;xrKK2wx4qBNdm02hqTe4nFubIlHZv8rw5bikPmSCi45T1KLzVGQjh6ljleBVRtuz1eGpvFX1I9pu&#10;qBgeK8eua6pISkVgmjdEQ6+PVO9v/taYVlIxKqYZyWUfLuWEFc0LPsocO+aZ4LJAQ68zI43og87L&#10;RnEfj9N5xr5RGLaAQLluwfvzNxWEVE+HUzswePFg3kt1gWOw7CoVhyafEtCMjlQ0wcMYdZTXlmo6&#10;tpCg4LMM6IsOY3mdb/guhpOn6R1VB2PU4/A9pvI4Pes6vrOApKIGAUIV9io20DcQTAUaPau+l1pk&#10;qW+K4PISHFzqWH0LfSddg2rs6K5TuHTyDq6Z3cOtUxa4R7M4Yw3L09awPW0Dp5NW8DhtBXf+ll05&#10;chP3T93HDQaMjkdvwZnAuLR1H6z3HIPXgdPIoAopvm6N8iv3UWh+F6X37GC15zCOb92JM7t24uKW&#10;9Ti3YwMubt+EW7uY5giWBvv7aHQghOxv4LH1OfR86z00my3DE4draLS7Q9BcR4vjDbQ4XePyKkFz&#10;Ho8tTmLgex+h2eo4mh1OUtWcQrPzaTx3PoXnVCwtLifQ4nqCKuco7QghdBiNrozqaU3OBIrLPqoa&#10;OmpXOnA3KgW3nWhy34VGDy49qSZkXjRvQobW4EPAEDT1/oRIAB04QVOv34FUIkEETjCBE7KZimUz&#10;nobRsYdzWwTPodVH8jhaQxRBE0PIECptJsA0xJuWz7h8Gr+dRiglbOXvTVxubLX1tLbfWl+Ppwlr&#10;CApCg/YsfgUVz3KCaykBtoi2EPWxTNf9+Z+rmNKo82Cwojn6BRBNlyBlrry0kXlGDTSMujBaH6bd&#10;7R3QScVZB7hPeVIjUOtY1YdokigFRprkTVMvqH+I0rbyHtfbvWvAYwYT2mR0v3MPneeu5Pp4Jsx5&#10;6L3+EG9GNTKHEdhFgkMtquwcSK07JqDM3saMc8ZURzJrExP9akZMs+Fx6xRO790LJ/MLWM7oNiXU&#10;DdsPHkN6kDNmaWj2aH8spbNL9rbHyb3bcef0Sfi6WOH2RUYcdLA/hkcDHWw1o+0wwiMqOgGVRfl4&#10;VJCDmNgEZFN52Fpa49rlG7C3tUVYRBQiYmJhY2ENfx8fRPp5I8zDFUGER2RYMDx8g+DgE4q4rGwE&#10;h4QgUC220jLg6u5i2HXza1QvIQY8Lp67Cm9PbxTkpaOR8NAzCR5ZPDedMEsryENCFsGRmoTs7Bwk&#10;JCYjL7/YAMiP4fGsqRHNBEJiXDyiI6ON4UyaBBTDvj9OJnjUNzaiICcDXs534efngwljdqKm5gG8&#10;CIz0vFzcsr6HQ9cuY82ebVi2bQu+6j8YnQb2w/A5C2Dv5oWJs2bg8MULOHf6MCIC/JAUEYR4KpUT&#10;G5chxZVOwdIeyWGBCGPGDXG8hiiHSwi3vYQgRoZ1hEUV4figOJvQyH9pL+GhPhPq+yCTCpEJDIKH&#10;ICL1IWBIFbQVWQkqUihqJ67z1PNbzQVV+a2OcUbZPPep7kFAUgKWU1RCb4OHBm9bxcSrYiIVY6nY&#10;RsU7m4bxmjxHDrkfjxUE5IilUtrOVzS1aqQJNGvm8D6tx40ZYsogApdamdBBj9s4kNeeYHqHlWMN&#10;p9x9U2cMWqM+H1QoC8di0a1OBAKvP5T3VMZqUx1aqge+igo0H7Scd79+6LSkJwatYl4yHHwXdBA4&#10;pS4EA6kHFbepCEvfT0UFRmU4twumAokgo8hSYFTRlRodaMbDAx1M7yp4tAFE7ypYSqkIIty/YNdx&#10;bDp2FTtPmmPfqZs4fOoWjpy6i2Mn78HshAVOnLyL4yfuYM3Oy3hr+Fz8cvQC/GbiUvx2wiK8NmUx&#10;Pp66GJ2nLcbAmcswYO4y9J21ECOmzsPC6cuxbflOLFi+GUtXbcU2qrXDKzfCavM+3Nh6EId3HMSO&#10;bXtwcuNORB06i9Ibrii7YY/8KzfQ74NvULNvIWpuXaaCuY2nVlfQaHMdTbQG6ytUJxfwyPwEBn/4&#10;Nzy9dwrP7p/EE+uTeGZlhnrr46i3odkeox3BUzua/UE8czjI5QHU2+/FM7tdeGZDZ22z3WR2BIA9&#10;nbojnbgTzZnO25nqgct6Y0lzJRBkHoQBrcFzC55x+YzLJ16b8MSbTp1AkdUHbcHTgE0mC9yEx1Qx&#10;TwzbhEdBXIZyf9hWPA3fiieEy1OC5RnBYhjh8ixGS14nlrCJk1FpyOLbjMG0LGEDl1QecVQehq1C&#10;Y+xK2nIqD9kSU9DA/71D/57oo97iUqdS1hfao6uasTMddrzBtKK0obxlqItxxlQERpBl9CtimlJD&#10;FxVRSZlr7vKFfdBHY86p+FN5RpOmSYGs7Il2X76mOg9K8B1HKVHOMgEzopq3nA6CGWztbl50ER+C&#10;EdSUtUyse9DenvBQPcfm01xeNgFl1WaqDyqXKSuYwU/izM7l2LJqDS4d2oXx46YiI9ANCxeuRG6g&#10;C/YcOYWcCB9s3rANiZ52cLViVNOqPI7vIZ3pNAWPl6pDDpVOV8ojmCCIjUtGFZXHg3wpB02NGoP7&#10;t+8Z8Dh/9iwCg0MQGhEJyzv34Ud4RAf6GvAI9nBDZEgwXLx8YeVOZZGeAX//APiHRCM9IxNOLo5w&#10;43GXrlxEcHAgIqNCcOHsFYTyeoWER0VZMSrLSwiBeuTn5iKrJB/pfIYUwiM3I9moN1FxmVTHq8qj&#10;rY6jofEJcjNTERcRitTocGSmpaFJxVfcp2KsV4uyDHiotVVGCtwdb2Pq1ImYPH43qmtqEJiUiAzC&#10;IyQmAma3b+D0bXNcsbHGzNWrsff0UXQbMQpO7j64fMcc527f4Xe4Dk97W0RSgUUTQnYXjiLK9gYC&#10;vZ1RnRgAv1vHEWl9AdEERwzBkeByBbWFGQY8HhZnoZbQqC7ORVleBjLjW4cnURmoeptKRcjRS0kI&#10;DAKIHKqKWgQMgUMOWH0ZjCIr7hc8JJ2VWOVAlYjV90Nw0HAKGtZDTl3OVNuN1lbcp/oLKZklXNex&#10;GvJcxwkGut/u2SZ4aKh1VSYrg6hNupZSAXKw6uOhc+VUjxIORlmurstr8L4dpILktE8xGNJ56iW+&#10;hfmgYzd0Xv4NetwyR4d5E9H+4D5TVKf3FSTawKFB46Q8NOOagKIJqdT6bCyVB4HbVeNfqVhKdRJ6&#10;9om8hirwVcynin0NAT+Dz6eyZlWk630FNj2jFJjqTwQaKZMFfBdlaO3XdgMarfCQSXUIPlryXbbt&#10;P43jZ27j1Ll7OHPBAmfPExqXbuP8hTs4dfY+9pvdx7BVB/GL0XPwz+MW4x+HLMAvhy3EL0ctxj+M&#10;WYR/mbwAv546F7+aPBv/MonHTFyMNwiPLwmTj6bNQY9pCzB01lyMmjobi6fPwVYeZ33sDOzPXoX1&#10;xesINadSueeOh3aOeGxnjVorc0zr2AnZO6cTGoSF7V00OZmj2cWcauEqGpwuooHKo9HiGPq8+y5h&#10;QXXhbIYGt9NodD+LJlWue6iS/TjtKNdlVBtue6k+dlO50JfY0yHbrsET21WE0RJCZjUaHTdRlWzm&#10;cYQDgfDUk87Zgw7ejUrCnftcNqPRjeqCoHjmRQfuQfPaQlWyDY2+vJ7vVjT6cz2AEArkehDXaU3B&#10;/B1EIMm43hhBZRO5i4pkJxq1jOTzyKJ2mixmN50+l7HcF8dj4tuMCoiqpJGqpDGe1ydEGqlEGuM2&#10;0Nbz+DWEBt8jlgCJWcnrrKAtbQ0caAoahjE9EAijrZkGlS7Vsk95S3lN456pWGsi089WLjXGlYYd&#10;Uc9y5REdI/WrdKm58pXOlMfUs1yttZQvtzEoWtultbWVBkQcMRUdD1FFTJtFaXIAHRldtF+8gDen&#10;ojhJqMzexQjvFNpfu4v2J67zBkeM9u/tV3L7zlX8vQPt71nzAXrB6vJxOrtpuH3uFAb2H4FUP2eM&#10;JURyA5yxcNlaZId7Y+/+w0jxcTBmsLOhw/Z1toQ5j29qMimPfwOP4kIE+XkhOjoRVcUFeEjl4eMb&#10;gKzoWJPyuGqO82cIj5BQBIVHwOLWPfh4eSGB0XY8FUskHWdkaDDcvP1h4xmEqLR0BAYGwi8oEskp&#10;qbC1t4GLmzMuXDpvFFtFRAbjjNkFBBIwxblpdJ45tGw8qK3g7yzkFucghw41Oz0RBZnJSKTqSEhI&#10;MpTHj4utBI/i7FQqphyemwofJwuU5meiorQIDx7UorKq+uWxsjZ4ZKYmwo9Qtba2xFkzD1TVlMM9&#10;IhypOdm4Y2OBy1Z3MXfDWsxdvx7j58/HgPHjMHL2fNg7uGDYpDG4ZGGDQ3t3Ij8lDlWZcShJTUCg&#10;1TUkhPvCxfEuHmbEoILPVZcbj9qcBNTRqrJjUUdoVBVk4WFpHgqSo1CcFoc6FWURKv9GebQVXanu&#10;o63YSkVUgoeKmWRyynK0Ok7nyGnLYcsRytHJUas/g66h81Q8I+dpRNQ0OVpF2oqQpCIEGO1TE2BF&#10;6oKYzp1HIGhSKaPDHfepya0Su66vYh71nB3Oa2/gchfT6yZun839E6hIlJGm8Pc8Ko3Bk0zXVQW7&#10;isaUISf2QofdzBPzeQ8BZjkhok5WKrISLNSKRfDQUr9VjGbU++g9+dwb+2GQBmScQfWh5xFAjH4o&#10;re+gzKrOjWqFpuICjbOl99T7SmkokpTSkvq4xkwtxaNWL7qHnIG+Y5vy0MCTApJUh6JJnr/xwEkc&#10;PXMDR8+a48S52zh29ha2Hb+N14bOwO+Gz8M/9J+Onw+ejZ8PmUdwzMYvBs3APw2eg38YNBu/lBIZ&#10;NR//MHo+1xfgn4ZzfcwK/HbKErwxfjH+RNh8NmU1Pp+6AL0nzyQ8ZmP9uBk4MXsRLmzahah7Doi2&#10;sEf4bQYxVB2xXCbessXiIWMRuGYqHt41pyqwQLPjLbS43ESL2zUC5BKeOZ4jPA6h/7t/QZPdcULh&#10;pAGMZk+Cw/MYGj0PERwHuNxLhbCHy93cvxPP3LegxnUNqqxWwmzW1zi7/Gscnf46Ms2notJiCR4T&#10;EPWuVBW0RpeNhNIawoqOmPbIeSOeuq7HM7f1qHejonDfQMAQJt6Ei/cGPPPhui+VCe2Z/2aTBRBE&#10;BIkq5Otpz4K34WkI1UoolYZR+U5FQ3tGeMieRhEwBIisIZrqKNqkQupVhxIrJSLj8xlKhPeK3UBb&#10;R1ispZmg0RgraCwzwNEQzeC+LWhQflMnP/WbYnDR4zzTsNS3kea4XaYgQy2tqPL7X2MaVpAildw2&#10;7M0hblOLKw1pIpWhAOkw09xmXkd1eyoqXdwb7f6kmQR3Ew6Ojuio1iXbqDbGz0T7OVQj27jcRhWy&#10;w4y/95rqN7ZQcdwlJK4RJGsP8ibb+CA7SSb+7sYHHTAWt45uh9munbh58iBGDB6NLH9njJs8HVnB&#10;jliwdC1ywn2wa88BQsUJTvfNjag40N0WV04epfNsNIqpjLoAOlHDmhoIjzxEh4Qwuk9CVWEeaunc&#10;4kLDkRMbg5tXbxAe1+nsz8A/MNgAyH3CQwP+pURFGPCI9vVBXHgk3L0CYOcRgJjkVHh6esM/IMSY&#10;y9zWzhKurs44d+4MoWKq8zh3msojKJyOP8NQLVHBwUjm/XL4LLlZaXSkKUihKsnKSSM8EgihdOQV&#10;5CEru8AAhuoyNDNiY2MTCrOSUVGQiaqqfJTRkRcRIqqDKCvMQURQMEL5Lk95fIPmAlGlOZVIXm4m&#10;LC1v4eSlaxgychOq6h7AOTzcGJ7EOywYNzVcupMd7jnYY87atbjrZI+Og4fDzskd5hY3cd3GDjcu&#10;n4Wfiw2SAjyRGe4HRyoZK9e7uH33CqqLslGVm4yaghTU5CXjQR6XuSnGuGHVOUmoySJ0SnKN3vw1&#10;BlD0zq3wkHrQsm0gQamKtmIrwaNNfWjZVt+h49SDVc5RxTmaVU+Rjoqn5PDkpKUSBAttU2aQSpCz&#10;VpNCNUkVNAQGZQjJaCkYXVMA0f3k8OfSQWt0W9VlKGKXglDmmcHj9zMTrBtkgpeKrFR0pEh/JPdN&#10;ZxA1kgpGjl0V8NMo61Wprwr5FYzkNITDHEJD5cKb9psyUpvSaBuuWqaZDOn0O80fZXp2qSVVmus5&#10;91K1tGV0vosxBa7AqIHnBIq2gRKVoaUwBAABQu8tBaJ3F5A2c1379B56XkWdxnW51DdvU2pSH7ze&#10;0r3Hser4JczYehDj1+zAkIXr8Cu+6/8asQL/OGgR/jhlLX4+YBZ+O2IpfjNyCdqNXYqPZ23CV4t3&#10;4c9TVuE3Y5bgV8MX4l8GzcNnkwjRCTPQlQHK4CnDMXRMd/SeNAldZ63E6NnLMGfKckyetBSTZizH&#10;oGmLcGjNIezZTNt0CLd2H4P72cvwMzuPZcPGwnLWcFSan8NTWyoOdSx0v4bnnte4vIRGpzN4RngM&#10;//hvaLJVPcYxQoIAkXlRaXgdJjAOotHrALft4zn7CJh9VCw7cX5xZywc9AFG9fkIX3z0e3T8+68w&#10;tv0v4bNrHBosqDRs6PStCRHLLXjM5SNLAsOGkb31SjyzXY56Jzpn11V45sHtXhvQ4GMCRoMflYC/&#10;6kV4rqDxKjgIjfoQWhgVRrjUR6vaoDUawOC60WKLCiNm10szWnCpjoTwaCA4GmIJjdiNNEGDzxRH&#10;cEhxxFBxRK8wmcARvYQqZhFNFeb83+n4h1gx2FcDCnUCVHCykWnWCMJM+w1wKK9t74ROd3mMgqdh&#10;vdFVqkJ5UWlwHY+XmjbUBn+rX4jS9FAeo9EYNMfH5g5o94Umg6K0bL98I2/KiGvENGYUVfRNJ43W&#10;o/2lS5ToBMTUrZTzVBzq46EWV+pZvp3QWb6B+9fyNzNTZybsuetgff4Q5k2YgLtnj6Nvn4FI93FE&#10;jz6DkBXghFUbtiE30g8LFi0lPBxx9uhe2Fy7DC+He7C+cYVOt+En4NGI2qJcBHv7GiPBVhbkoi4/&#10;C5EBgciPj4PV3fu4eeMmzp46a8BDHQUtbt6Fl5s7lUcIon08EeHtifz0VDr9LOTna3TdLCqMUKNv&#10;RmZ2FqN1a9jaWuHo0cPw8vLgfYJN8AgOo+NPQ4i/H0L9CKHQUGRSQeRlpvFaqUgkBNKzU5CZkY7I&#10;yDgUFBUQHhpI8Xt4NDQ0oLQgA1FBXkhP0xwaDijMSEBCsC+KM1ORFR+N9IQYPH5Yh/r6ehM8eH4a&#10;lYe/jxMuXr6IHdvOorqyFK6RkUhIT8P0hQswZskCLNu+BfO3bcHcPbsxh0qx28ARuOvoignLFuCK&#10;owOs715GeVYMUmICER3nD2dPW3iFuMLL14UKI4+qIw11BamEhgkedbmJeFBWgAq+1yMqjVoC5kFR&#10;Jh7ScpIILsFDTtBQH3TYahUlgEhVtNV7qM5DRVVSHFIicoZqIqvjBI7lTMCKpuXkBAkdo5ZJGgZa&#10;EbfgoeIlOUW1oNKxaiYo9SAHqbGtFJXr2FWMgjSUuXql6/6CkoCwnAph0FDTvVWcJXjoWhu5vmQa&#10;Oq5Rc0YGRvOpNNQjfT0VdL8RdMj9MIDX66pxrhjtd5MiMCL5QeiqykbVPagj3907DKr4TCoWaCuy&#10;kupQnY3eie/QaQKBoSa16t2uXuvc3nEMlZGepQ0gyvTqALiM26QW5OwFYAFCSktKQ3UeI/lb76Zr&#10;6ziVSRvDY3PdKI5ovZaWgoaa/+q7CaiEzJz9Zlhz/ibW0dafu4X1p25g0elr6HroOIadOo9hh05h&#10;1JHzGHL4DDoeOkHIHkP3QyfR/9gpDDt5FtOPnMP0g2cwescRjNh4CCNXrcbv3n4Nf379F/jLa/+I&#10;EeOHYPLq3Vi0dj2OHtyDy4eOIuaOFWLv3Ue5pS0e2NrRqTvgKYPUJ65WeGJ1A9cXzITF9KGot7lM&#10;UNzAc7erBMd1tBAgTW70Bfan8eDWIYz++9dotjpsVJQ3uZ1FM63F7YxhTWqp5XKa559Eg+NxOv7D&#10;qLM9isME76ZFEzB6SEcM6vZHzB/1FuYN/SUK7y5E/pVVeHhvNRps1nG5EnlnJ6P8xgxE7OsBv+09&#10;UWA+FxVWCwmOVWjwojLxpTOXtYKjzVRsZZiKrlRsFSpwUHm0mtYbqS5kDZHcRqs3VAYVBpevmlHB&#10;bgBkK+HA60dvohFaUYRH9Doa4RFFi6TqiCQ8IpfTCJDIJWiKaG2qq3SwfTT/+574Zkd7DNo0FZ3V&#10;CfUHqoPrxojOnTDesj2+kZqYzjSixiFM4+1XMK0uZ3pUmlbHQA0SqiJanafppvV7Ho9XaytDeawg&#10;OBgxtF9BgjFy7bBzOy9AgOykCtHEODPW8ATKfDXPXXOcquMeMwP37blgAoetPW/eEwO3EiaLNuHE&#10;1iXYuHQlTu/ZjoEDhiLTn86MUV12iDu27TmM7DAvHKdKSCVUfBzuI8TZAYFutiZ4/KTyaER1YbYB&#10;j7CwaFQzuq/Ly0KEjz/yqQTumt/C5UuXcfXSVQMIgSFhuMFo3d3ZBXHBQQh1c0agsxMSk9Pg4OqF&#10;0Kh4RMbHw8qW96WyyMzMgpX1PTg42OHw4YPw9vZCSKg/Tp88D38qliLCIywoECE+PogJC0VqXgad&#10;fRwyk+IRlRqLjOxUAx7hETGG8sjIzDfqMNRyTFPoNjQ0IiszEdFB3igvzkSIqzVSIwIQ6umEGH8v&#10;uFF95SZEUtVE4kFdtTEi75NnDUhJSYS1xTW+13lUl5WjrrwYnrGxSMzKgD3fzY4wc/bzx1U7eyw9&#10;cBg2Lg74utdA2Dg7w+zcSVwhlHMjfZAb4Yfi3HjExHsjPzMGuSFu/Ob38KA0HdX5CajNFzSSUUe1&#10;Ucv9D8ryUZmfjidFGShJiYI3M3p6qBfKqEQMeLTVdailkYYuaIOH6j0EDykNgUNLOUJV+rYdqzkE&#10;pAbU/FWJVkUxcnJqVSQFIHCoLkR1Har8FqS0TYlaLUTkIFURKKeqjoFSH2pRorkIVA9jFDdxu645&#10;ncqCzqn9BaplRs/G86kVyealhMpAtL95BB343dpfZPCka6tlFZ1Ohxm90WuRmu4SAGZHTNEYHXYH&#10;RXRr+Cx63108X1CQ6pD6UP8OwqP7XuYROvtvpHxOHKBqYZSmegkV12lIdllnXk+Z3VAMcvo0tYSR&#10;6jDmUeByD38vI3wECsFDQNBSUNUwE22dv1Qs9QMY0XTvNjBLqRA6U/adxIoz5lh35ja2nLmD3ect&#10;sOvCPew1u4ZjZ25hL7cfO3MTZmbXcejUTewxu4QDxy/g+AnZeZw6xeWx89h79BQ2HTmBj77+CG++&#10;/nu0/+h1TOj2eywe8i4uHzuDmyfM4HHuOiKvWqLIwhkPb7uizsoF9VZOaLRxRpOdI57ZW+KZ5Q3Y&#10;rl4Ky0nD0XifSsPhLp47m6OFplZXjY5X8dT6DAov7ce0jt+g0eIwzz2HJscLhjU7nDJaXzXYHkOT&#10;gxkaud7seILwOAD/IwtwctI3sNo7FR++/S+Y3u0N3F3RFdZ7hiP53HyM7PwPcN5gAkXUlYUY8uUv&#10;sXjcuxje7X9hwJf/E8tHvolL0z9DvcMaPHNfi3oqj2de61HvQzVA9dEoiEh5CCABW18qj6fBW/As&#10;ZAueqqK8tdiqngrEVGy1Fc9o9a0V5loaJnioH8nL37ymWmxFUtFEbuR5VB8R67hOiyDwwlcTSlRE&#10;oct5r6VoCFmCxhDCQ85dalxpk2lj3B2mD9WFaVsbOJQ2pDx2cXm+vanToIb4N6ZM4PmDmJ400rNR&#10;ZMV9MrX0W8y0p7oR9TxX/tU4ccwn7T5Ra6tT5qZ6jLl8iANTmAHHouPeLWh/5igT/gq030dI7CQY&#10;pDZm76GMucaHpBqR8jh2Be17MJF3ZSLVPB8jZsPr7lksnDUft8+YoV/P/sgJcMPGPUeQGuyOVeu3&#10;IS/SF0tXrEaylz0uHt0Pj3u34cLE5OdkZ4Dip4qt6kryEClVERyBciqFakb9mTHxKIiLw+XzF3Hr&#10;5i0c2HsQ/gFBCAgKgRkTuCOdapS/L3yoKNytLZGcnAR3X8IkOgluXDp7+sDTJxCJCcm4b3kH9va2&#10;OHBgH/zolENCA2B24gwK8nJQnJ2OkAB/BHl5GYMzplP1FKSlISM+Bi5+7khJS0AG4ZGRmYtodeIj&#10;PAQOmZRHE5e5+anwcbFFJaN5f0cLxAZ54vKZw7C8fhHpkQFIDfNHGs/NoyoqIiieEjihIYG4efMq&#10;hg0biqqyPFSWFmHX2TOITk3GyrVrsfbIQew7ewqLt27BkNnzMG/tGnSfNBXRwX5ICXJCSoQPChIC&#10;jCKn6rxEpAXYI9b+Oh5kRuNRaTYellLBUWEYikPgyE5EdUYst3NffhJh70qwJKE6Owa3T+3F0e2r&#10;voeHHJ2KrtrqG162uKIJGjIpCu0TWKRSjKZ/TCcqgpJTVEspleULBALMCqYjrWtARCV8Df+hzn9y&#10;3mqdJWfbZirnV4fDTdwvx61Og8b1eR8BRM7WqGjmPVRspWa1C8YYcrv9mVOm+9y6RQfM41W0JHWi&#10;XrWGchqMXrMnG9s6rGTmUosoRVuK8gVAqRFlKLMFlPjMiK3gMMqRB/ZBR3UeVF3NihlUJ7yf1I++&#10;ge4xd/z3GVnRno7Tuu4tCKqSX8AUVI8yLwqyqrfRcxnw4DlqiCDFp46DApeu+/KaXOo7SLXoPJWB&#10;E6Qfmh3DgKMnMZ1QWHfmOvafvwOz8/dw5twdXCRELp27jcu0SwTIBSqTM2eu4RyPO0+7fOEWbtJu&#10;cN+lU5dx6PA+9O3TBQe2rMDCXr/BmaXTML3re3A8fQJWV+/B/5YNou84Ifm+K1Kt3ZBu44YUS2dk&#10;ECI5952QZ+GAnDv3YLllC+5MGIXiOzdQe+caHt6/Q8jcQwPzYgPXn1lcRiT9w/yv/o7G28fx6N4Z&#10;PLQ6j0d2F/DkPtUG4dJkQzVibYZmezPU25/EM0Il+eJ6nF47Cyt6/w1p13fg2Ig/wWpzf3hsGYWw&#10;vdPxyGYnr7MRNzeORM8Ob2NQn4/Q94vf4OsP/wGffPR7+BAq6UeHo8qS8HBYiwZn1X8QIK504Fw+&#10;dV9HVcJ1z9birJdFWoRLqz314/5AHisL5rbgTXjGdVk91+tD1dzXtDSZ1mXaz/sFr6Wa4b2DqX5C&#10;CIyQlXgWvAL1Qct4DUIjcDHq/RbwXvNoc03/v4Ksw0wXqjfTCAYqrmoLLNoAQht0gL+VT9UgZb7S&#10;oLbzOOUJ9YNS3w7VcyhNCyTKQ8pfCvqW0TSvOdV9u47tCA/1EB9Lmb6WEdmBXei5mRJ+C5XIRsJg&#10;DNXI6tXcR8VhdoOAOEaYEBprGWGp0nzIBCZoXlDDmkxidDdhGU6sX4ZV82fgzM6tGDp0ODJDXDB3&#10;4Upk+Ltg595jxqB7J83OIYnKI9zDBSGeVABUBpbXTcpDI9e+BEcrPFQ+7+PpAQsmxEqqjtrCLET7&#10;+iEvLhpuDi6wsbbBlcvX4OsfCC86//NmZ+Ht5sbI3ge+dpbwtrVBUkIiLB2cqRDiYe3ojPtUHl7+&#10;wYhPSDKGJRE8jh8/Cn9/PwSH+OHEsRNGvUNhdhJCgwNhf98GiYnRSM9JQ3pyPBLUUS/IF2k5iYZK&#10;UJFYXn4+ktMzYfTVaKo3jepLFZGRkYTYcG8Ul+QgJcwXOTlUAl5URjEBcLZgZB8ThsTwQEQF+qCw&#10;kMqlSVPvUsUkR+L0uROoKSlCbVU51podR2RaEnz9fOHi604l5QizCxcwceZM7Dp8CN8M6YfIYE88&#10;TI/AIzr9hwXJyIr2R6qfLeGQgPK0OBSnx1Jd5OFRWQFq8lJRm5eMGu6rzoxDdVoYaqmOanNS8agg&#10;AbsXjUbH99/Al++/jTkTBn8PD0U4UhNtFeZtykLRvaBhKI7W39ovh6hWGyp6UVNbOTeNILuA64qO&#10;VDEtJ67iGoFlfSdek+sq71fTQQFHmUAZQktFSqowXqRjGaVLEUhVKGrXs+kZ5TgVecuU8JUJNFro&#10;fKrqUROZYbpgzlneR0VF6qAnRy+VoOImtW2XXNf15YzVxl3rgohhug/N6DhFU7GVirFmDDZg0aEH&#10;z5eKWMltAqNanakhwGoqHT2/4KZ+GlJSyvRaSv2oaE31LTpXABnPZ5nOpYrsdJxGE17Fa6quQ1Hg&#10;plGmb9rmJLQUuPUtpb543Fy79lh98hSBcQvHCIazhMTF87dx4fJ9XLp4F9e5vH7RgnYfN2hXLlng&#10;wiUC5eI9XL1siatXLHHnshVuneMx56hOzl7AoK4dsX/pPHza7lcY+ffXsX1MF4zt/DfYH78EB3Nn&#10;uJm7wO2mEzzuOsL9jj3XreFx0wr+Fo4Is3BC+B1rmO8+gAvjxiDpzi1k3b6NNAIjneDIvH8LqXev&#10;I+fGWdzbtwlze/wram6a4RHzSYN1azNe+yt4bHOeSuMc6m3OoJHgaLA9gQYuH90/gLTzG1F+ewcK&#10;r23FqM9+B7Nxf0Wj7XY8sduHB9x/Zf0QFF/Zgt3zR+PjD97Eh6/9I2YMfQ+DOv0WtTfXY3r/3+Lg&#10;xL+gwWU9obEGDVQfjd5UHN5UBt4EhVSI93o0+tDZa+mrSnXVjxAshhE83jRfKheasRRQaAZY/Hks&#10;l8+4fKKlARZuCyIw/Hk/f0LDbyXPXdZqBIY/weG/mNdaxN8L8MxnHu8zyzAjsNB4cUr/Chr6t6aJ&#10;tmBL+YWBxVA149VgpW3pRSDQfgVoarYrZbKDSzUEUZ2b6vWUd9R7XfWLCuIElVFUHn+l8ui4ZC0G&#10;b1+HjusICamPa0zgjAqMca1W7WAG2MQMSmgcobzXhFAbzLidknwMH7obb9CTtmA/M9l2ZtiZcLhx&#10;GXNnT8O9y5cxbvxkZAS5YPa8pcj0c8aEaXMJD1/sPXAUiV4OuHLsEGxuXoLrfQtGNifRRFAY8HhF&#10;eTTxd01BFgI8vODo5IvynAzU5GcgzN2TkXUs7pnfITiu4vqVG/Dw8oF/UDCunL8MZzs7JAQHwE8D&#10;L1pbER5JhIcL/PzDYGnvRBDZw90nADExccawJDY2Vjh4cD88CamgYF9cvnjFgIfmwQgOCoD1HUsk&#10;JccgmUojjfdVs1snPy+kM2LPTEtBgK8PQkJCkZaVbUBD8DB6pj9rRHZWMqKC3FBSloO4QDfCI46Z&#10;6jrCQz1hdf08UiKDYc/f6QRSfFQknhI4STFROHl0L4aOGoLq4iJUlRdj6cEDCCc81m1Yh437DmKb&#10;2Qms270bjnyXgtR4RET6Iy4+CHWlVBSlGYRENiGRi9LMeFQXEgr5aXhUzO1UHW3wqKMqMSrHM2JQ&#10;nRrGc3lOQSaeFKUh1u0Wun78Jjp89CbmTmyFh0Ag1SFwCBqCQ5vyECykNuS8ta7tOk5FShrzaSkT&#10;p+Cg0XDVKkqTN8kpanhzJfg93P//svWX0VllS9Qwek4LjWsguLtbcHdJ0OAQ3BPi7u7u7u4uJCQE&#10;ggQPEtytgcabPu837hjz1tzhOe/57rg/1lhb197Pfqpq1qxaQmNIQ0yDSQGmR+QmAEEPiYZR5Smx&#10;H7q1pjxL7iWtZuiKhp20ms8niNGIEjw4XQnbOaYrXpMwEIbEOFqWyW96WqTo/F2smS9gjzAyDQKG&#10;Ust1ZBsEDe6rCj00ggeVjb9BwG3q0R3YzPmpqIx28o7rlmKmAMqM5XJ+0UpRWnl3hsAYXuM2fw9Z&#10;kiosZyDvxWlH+N4nxDkj82EIioXdKjnoi2Ep9nqhQjNMpQJVMg92FGDehwDEcTSH5sPYwwfuATHw&#10;CI6Fe2gcPMIT4SnA4ROWhKDIVIQKWEQJQERHZCJUwCRMtsOlRESwJ2MOEqOzEReWIewkEZYWBlgy&#10;tg/WLJuOtePUcd5qMXZP64AqXy/EJaQjMyZfbEABChMLUZZUhJNJBahJzkd1UraUNJxKSkddYhJS&#10;3Nxht2AO6pPicFHAo0GY4IWkZGEtSbickoIHGSmIMTeG51ZNPI+NwKuUaLxNi8b79Ch8zIgQMAnH&#10;t7RQ/CdTmEh+CP6TF4S/c/xxJ8YeOtN7ocFhN854mmNqj+6I3zEHtyL05bwLkk6shcbQntg2oRce&#10;RBpg27RBMFzTG+WG83A/8QgM53RCyKHFyDHXwNccA3wvEuP+k3X8XSYgUS7MoMIEP8oFFKT8LWDx&#10;rUK2fwJHC6gYC6BIqZHrWAQkWFQA8p86M/xTK8yFx1hqpQh4/F0n7Z2R+rQAT62+gIWuAJWAx8mj&#10;SvledQjfpPxdKcBRvlfeY7cUHcVxmyYyqBEo8kF2SmZOuaJMsMj2HHb8oHPG2aOnz8VUOlPWco0C&#10;LHKM40Eod77iRFGu2YnjhJxjeJnhUTpzx6VtJszFGVIWg5oTxjDUDmgYyUsEeWCWldDx6BQRPgEH&#10;Y0dpgN0ahWmEJcvNwjb2CEjYuolyiyL5RokiCG06ZIWpusJYdG0R6+EAZysjxHi5Y9kyTdwRo7lp&#10;6248OlMGnYN6eHixBq6evrgpYFIogsMZdU8V5CPU3R7/+edvpXfSPz8EQP75WX78wF9P7+NKw3mc&#10;O3cDb+7dwZ/3b6Op/gweX25EVkq6UO8I+AgtrxHmUSvHowU88rOzcOPMadQX5yntEzwKyk8KMFxE&#10;SlYOElIzUF5dqyzpGhcXq3SJdXZ2RElJMU7VVorHFaOAx8tHd1BXW430xBRcvXoBFxvPKdO8Ezzy&#10;K0rRfO86bjddR70wnnNnGwRgbuHvHwIcP5nH//nxH9y7ew0NJ/PwXAz3NQGP5uaLOFeSh4vnT6K2&#10;JBtN50+jPCcNV8/U4tqFc8qyt88ePVTW4cgpysWbp2Lo377EXnt7NNy6AXdPT9i4usPE1QFHTfRQ&#10;kZ+NP59ew/PmRjxralSS3J+f3xcAuIePTwQs3jzGl7dPZfsO7l2oQpOwPybD38q7f7h/WVhHI97e&#10;Po83N+rxScDmk4Dzl5f3cE9Y46IxfTFrVB/o7tnQAh400DS09LxppAkOqtCVCjxYq8CFx9lrY5sI&#10;NgWRjEPpliqCSK+GoasDa1p6WtEg8zjnp1LGd8j2MrmfPUdoXGkU2euKhpU9SozF0DK5xyQfE+ec&#10;r4fvx6Q+n0uPXxWW4sJUVBTmHUjH/7eHFLv1krmwNwmBkSBBtsHCd2JNBkIQVFiIGGWCCWcjZc8U&#10;gge9NPkt6/Yuw0x2GrCUZ3L2YT1t+R7rsOi46Bc9RIIi10lfI8/kmBQq9xZ5R+ZyGEoggLBfPhkU&#10;GYrqGxE8uHKiqdRUbHZ1JnDw96nGeNCjJPg6yT5zR+x2KZ7ofidfWAbGwD44AW6hKfAIS4N7RDq8&#10;IzIQJMAQJEARGpUtwJGFYGU/R/ZzER6Vh8jofETHZAkjyUKI2IDNK2fDXnsm1NQ7YP7o/nA7dhhr&#10;p/SC55aJyAnPE+DIRoUAxqmUItSmlUopQn16AU6nCXikZOBkirCQpBTECbPfOWYcMsXpyw6LRWpM&#10;FBIjwxEfFoyE8GCkhQfCxdAABuJsFMt2QZQ/8sP9kBPqg/wwH5RG+qAmJgCnYwNwKSYQzfHBuJcc&#10;LExlNK5E2eNtghvWjB2E6YM6wnX+SDwIs8SnNHfci7ZCqO5aHJ+vhjuhergbqouLrjoIPTABnpuH&#10;I0C7B+5FHMR/0oRh5AgQ5IqhLzTDf4pNlfKPAMk/ZQICZQJGLBUCMOUGAipi+JUihp/HVMyDgCFA&#10;oSpkHN/IRqT+ctJQOd9ynRG+VukJAEmpOI4fUr6XC9M4eUwA44hSvlccEhZ0CP9UHJBn7xNQ26mU&#10;BXSAuLwAZYuOBOX8f4BjitYykQuRNW4zH8Jrt1Lf5DxlhznGJDnuLsVQjnOeNktxgBguZVSAAwUJ&#10;NtQPhq5En9T698K/phodFzQ6Id6bNubZOmKRg5cYhZ0inMI8DgoD4XTrUbHioXEOK3dMCRXAmCkN&#10;mgobOSH7ZsJGdK3Eq7MWo2KEVD9PbN+wFnE+vti+bR/u1JVj45bdeFBXDH0zWzy5XIeQyBjcrC5C&#10;rFybw8WgMsWr8XbC//n/Bx5igN89vYeqsjIkCeX9836zAh6XhWU8bDyP5NgEJWEe4BeIMmEnJ0/V&#10;IiokQrzxbGVSxLOlhUpY7NqVa0jPK0Jd3QWpC5GUnoXiimoFPGJjo5GRkQY7OxuUlZW2gIewmYfC&#10;ch43X1MmTSTDIXhcEnZwV5jH1QsNKDlVhbv3bqD5VhOqigR0Tlbj5q07Sg8rFXj8R4DgnrTRWFeE&#10;p09u4VJ1gQIedXkZqK7Kw8mCDIV5VBdmozQ7DRcb6uU+rn74BJVVZbBwtMXrp4/x4e0LHPXwQN6p&#10;aphbWcPI0RkWAiD7DfVRxnm/Gsrw/v4lfHwuwPFUAEOYw8dnwkCe3cTj63V4fKMBHx/dwIWyVGSJ&#10;sn1+9Rjv2MvqobASeZ8/b53Da7lOBR6fX9zDlyeX0VxfhL/uX8OHp00t4EEDqhQxojS0BAhVUTEN&#10;VU0DSIPP7qjGIqScAsFEBJPbBIufExFO2bKqRTgZ4uH6G1tECZRQj1xDo0njT++cnhPnwqIHxOQe&#10;2yL11pE2eI5dewkCZAwEEOYbNIWduAW0UG+CEGfwZZ6CRp9Mg+DDa/lO/F1sXwUYR+VaFm4TUFTM&#10;g/vs8cTp3jmmg71QOIJXPLQFNOrym6eZz1amZZ+qvRJzfJ3F4TrS4gGS9pMJ8duFSk1QpMIzl0KD&#10;v1q+mcIk5H0IGgQghva4KuJe+Q1kbuxiSfDi7+P3WSjt0DAQcJX5xeQcWRq7886bi11ugTgclIAD&#10;IfHYFyp1RBIOhiVgv2zryjGDgGiYBybCPigFViFJsA5Pg2NUFtxj8uAVnYfQ2FzR2VwEhWfAzdsf&#10;i2YNhaOpNZZOmYiA4BjEBoUhOjgcIdEZAjjizEVnIjAsHsHhmfALjYVvcCqCQ6MRHBYtABWHiEBP&#10;ODl4Y83wPkgKiEdMRCDSxFnLk5IZK0WAJC8+Eh7GtrCS31MQEYr0MG/kRAaiKCoY2eE+SAv1QKy/&#10;E8K97ZAR7o3EQCckBTog2d0YBX6WqPa1R8DOtdAZ3xmFh+ahScDjaZQrXqd4YffsIVjPPI3JOjyI&#10;NkeAOEO+OpMwbVR7xIj8PAncjRdRx/Ek/Ah+ZJrjP9mW+DvXAj/yBDzyBUwKhDUUGgmYCJAUGeEf&#10;qb+VqkBEijARhrR+VBm1FGEhZCAMU33ntgDLDwGMHwQW1lL+UbYJOvrCNgwEPHTxT6Uu/lMlQFJ5&#10;VIq8S5kwj4K9+F6wR8pu2dbB30W7MCVSZIp6Rgbxv8DBIvszwsT4U84Oz8Icu9mYfkzkMFqOEWx4&#10;D4ubyC8jAZulHTINOjrUKTplBJVFci2dJIZfhTmrTeRiUMIKprjICzitw4LsXFEmU2lAvKToJPGG&#10;9gioCJg4hMh5f1GUUHmgCK+20H+ubW4ozOS4kwCMhbyYKTSEfaQHusDDwRFx/u7YsG6zAho6ew/h&#10;oTAPG2dPhXl4iQBer8xAqKcxLI9vQVqcF1wsDuFPMXw//v6kTOfx99/f8ejOVam/4v71RlQW5iI0&#10;PkdJlr+5fxdnSksU8MgURuDn6YeQ4FCUVVahurZOCVvlZWUqYauGskKcLi7C1UtXkJ5dIOBxHrkl&#10;BKJMFBVXKKsPsmdSemYarG2tUFCYh5rqMiTEJeIRF3pqvi77VUgm87h2AecvnkXzdQEPqXNLCnDn&#10;9lXcuHENaQmpKMwpUBLwP9jb6sd3YSDfhXn8jTvCBs5UZOH5szvyTqW4c/M8zmSnorY6H7UFKbh9&#10;rg41edkoz0zGhfpT+Pb9bzTfvoWTReINhgbg7RMmzJ9DV8CiQADrkKU5NhkaQsfcEjrHdXGysgTv&#10;njXjr1cPWhjG0zti+G8KWDThw6Nb8g2SFebzRdhIRVowEpP88fH1c7zj4MB7l/BegOPNtdN4cbkG&#10;n15z5mICxy1cLIzDm6vCRoSx/Pn456y6XJmMhk810pwshMDBnIcKRMhIOD0IazIBFk5tri0CyRwF&#10;QYRhI3cxeIy3HlzZcj3X+NCXYwxL0Ytm11jGcEnFafi5ihnzIPT4KehkKUxQE0DoEdHQ06iSJRyT&#10;NretFSWQfRpizhzKnIK5PFeV5CbrIAhYyjEyKb4n7yX4sLAtsgyCBQGGwKJiHixUKlUxO6AY+RVb&#10;xcvbsgDzaLypnIsXY6mB/IZtW5T32EN2tHkZNI4L++CiVkqIQX4rB2XR0yPQslvwhqUtDITvzl5W&#10;7Pa7W/aZM+KiUWRdnhtamAlBh+BBgOXvIPsgEBOQ5dgQ0bvhgYGYGxINzcBYbApNxpbIJOwUQ68X&#10;lgErYR42Upyic2AVng5bAQEHYRtOcsxZ2Im7FM+wdDiFJMMhJA5OYVGwDUzDGmFOzpHJsJPzDmQz&#10;AkjeIZGIDA6Gp4CPd1g4PITtePrFwdpKB/r7Z8HuwEw4bu2HaH9naPbvjFPh/iiJDMbZ+CicTohH&#10;WXw6TsVE41x8NMLMzeG+ax2M1q1CnLk+HqbF4n56FJ5kSJ0ShXuy/SA7Gs0ZkTgf64vLKcE4H+2B&#10;M9GuiDc/jHXj+8J6VR/oLe6LM7bb8SreA2/THJF0dDmepXrgkbcOnkebwlRY34rJfeCzaSSaw45D&#10;d1Y/aPRpC+edGnifZod/0q3xPUPAI0tVzPFdQOV7lgm+ZQmLyDbAt1xhGnnCIAqETRTKdpGASMkJ&#10;KcIkSvXxXVjKt3LZrzIQYJFrBCCUUk32IaBRLaBx6sTPXIce/qnWlWuPCZBIqT6mhKy+C+v4VrFf&#10;gGUffpTvxY9SAQ9hHkpIdr3InZLnEDn4L+uQfWEW84O2i9zK9uHZmLpAZIkyxTwhgYaFXcUJDJwa&#10;h4NoeYwzGBySa7jGPkGETJ+MnTNb71wMtXEEj43CMJydoLFzswiwsSiUq7AOeRgT44eFdfgI6+Dg&#10;QIay5rAnjDTKbrlHxJs6IkBzRIBjl4EI9z5RhmSkBDhj47pNiBfwWLp4JR7UlmC1gMjd00UwMLfD&#10;gwvVsLF2QNPJUvEuQhDn7oiK9HjkxYaIgbqJwgwxWE/uKhP05cb64/O7F7hUX43c+Bg8bzyH9/eu&#10;i4d9Gw8uNuA5p04XhkCmoQKPKmEeIf7ByEpLxWXx0usKc5S1ui9fvIy0rHxUV59BdlEJElLSUVhU&#10;jjNnGhApdDkpKQEuLk5K4rymulSZ8uTh3Tt4cucaak5WIjk+CZcvNeCMGPcH16/KO9Uhr6wAt25e&#10;xuXLF5GRlI6iXDKc6/8v8PiPgGDzzUs4U5mNZ8IGGiql/TphQ3lp8q75OCXgcauhFpVZ6chPiMb5&#10;+hp8F/B4//Y1Hgh4Wttb4O3zJ/jw7hU26+shJjsF4enJ8ItPgLu3KwICfVEqjOvH+yfKoL/nd4R9&#10;PBXWwTEbj24q04w0X61CfU0ePr58gEt1uYhPC1TA488HwjoEPF7fPIvXAh5vLtXgCydDFOby7cUD&#10;3D9XikwfczQkeeLd45/Mg94tDS6NqcrYsjcV92m4VGyENZkHa+YhaGzJFg6I8DFmv02Ekgachu+w&#10;XEePmYlgLlyjTEsigsueRQzLcJ+THTIpeExA44i0wQQ82QNXQ2NRkubS1i6R0fmiSFSiQ1L4XHpP&#10;nPqdwMd3UfVlZ3Ka/dcJQEw28rewkF2oAEJ1TAEXKfydBBDmH+zEgAuYzWZyfsOKlo4CUuYxn8GJ&#10;50R5F6+XZ7Pr8mw5JoxCy+SQ/AZ5voG8G2PM8+U8mQYNP69jTxkafc5yShAg61ISnHL9UvkN3gKc&#10;fFeyDr4ntwlSVHgaEX5PBYSkDQKuvIumuw8OBMbjWHAijoWn4mB0KsxCUmAoRt8yIg22YamwJ3AI&#10;QFjJMVsx/Cx2EQIoUTnwEgYSGJULb7nGR0DFN6oIblH5MFypifDwLHjJPX7CHqZPUcfCiX9g67TO&#10;8DJdCs/gNDiHJ0Fr31YsXDoTwwa2xdBBbTB70m/w2DYQ1ssm4Ni6XlixsB1SnPbgVJQLKmNCUB3h&#10;htLoIFgKYHrvng/rJcORqX8YMXobcCfJF80J3nicHooXAiZvxV68zY7Ci8wIAZcw3EsNw9kIP+jM&#10;nI45A/tBa8YATBvWCSajOuHPRGd8SffA/QQn7J45FCd9jsN1yzysGDsMU9Xb4FG0Ed7GGuFJiAHq&#10;7A8iQHs6Psbb4HOqFb5m2uBbmpUwEWt8SjLB3+lW+JZqjq+ppvicZISPSYb4lCxAkGmGr1kG+Jqt&#10;r3T3ZfmhFAGKohP4XqiL78UCKAIsLF9L9YS16AqwsAhIVOgJcxHgKD8q5Yhssz4sgHEY38oOKODx&#10;t4DH97LdCnj8KBNH/6gwd+rIf4FDamVbCuWCOusrcsWR57PnYTGBgLNO81rKJ7uKc94qJUogMkTG&#10;v1t0yF626bgck+Iv5zeJbDHPJo6eMiW7xsb1IrhaQlvEc9IXBqLnIELJUeMCDhECHGQex2TbzleE&#10;VBo7Idv6Uo55iCIZykMDpMGjLeM+xPPwszGC/oF9CHGxwWwBmgd1ZZizaCUeNpRDe/tePG48BQcH&#10;V9yoysfDq7V4efUsXnIajBuNeHmzEa/uXMTrW+fx7NYlvLpej+e3G3Hn8nkUJiXiXWM9Xt28gFe3&#10;ruB23UmcK8hWmIe7oytcnF1RVlGFsqqTCBcanZ2ehrPlJShNS0KeeDQXhGEkpmWhqKgS6bn5CImI&#10;VpgHx4YQPFJTk2ElHn1hQT4qyothZmKJCmEsj29dRWV5KeLk+sYLZ9Bwpg53r1zC1bP1yCnJU5jH&#10;xQvnkJ2aidKCElwV8GDO4r/MQ8Dj1o0LaKwtxMOHN3DnYjUun69GUYQoSXk2bp6pwPmKQvl98agV&#10;oDsnv+vbt+/yvmcRHuILzQ2aeP3kobCW+zD19UOtsBxjV2ccsbRD49lTyAh2w5VTxbgnrOH7izvI&#10;TwpTkuKfHt3AZ2ELnwUEHt87h3Nny/DXi/u42liGgHBXfBIm80HA46/bF/HuZgP+vH4Gjy/Js38y&#10;j28v7qGuIAZv7jXi7V2OB/kJHhxpTbahhHFEkOiNc1/FQsg2WNPIkp2wVhljMgMyBIIIE82OYnxp&#10;4NYuwjzO7USjfmQuljLOSs+ZuQ0xrFvSheWKMV4UJt47vXJVuIngYyJtsAsu290vbMMpSIynKA3X&#10;zDgo19LwK0AmRemhJNdy7imyD4IHa4KKAoY/31UJfcm9CuOQwsQ9w3AMLSm/S4r8xtly3xpb0Ztl&#10;CzCLSXD5FtMZVmKXXZPDmMpk/px5mKrLRPkMLNi2Ghqc9ZTMiwyLRp7vR6CkknNxJzN5P+Y6GM7j&#10;ID8qNJWZvWTYtZfXbZHzznKdrtxPVkZ2RoAhsyLgsLC3FYu0s9DNGxsCI7EmOBLbREcP+MdjZ1gy&#10;tguQHBYWYiSgcUz2D4UmSknC4cg0HApPw5HIdOhGZ8IiOgvuUZlwj8yBc4yASGQlXKLSYL9tD3wj&#10;M2DjF47ug3pjvdYcjBn2K2YNaI39mu3gY2cIv/AYrNy1Fn0HD8CEwV0wvH8nDBzYE+P6dYP+wknQ&#10;WqyOCUM6YM243xGlOwbBRyfCYK0aHLd3Q+pBDbhtWgnLlSuwe/o4VB+ajYqV6qjaOw23XA7jRUoo&#10;HmTF4HFuPB5mReFOhjCYOHek+tlg2fiRmNinN+YN6Is943oiS2cNHiQ440euD1KNNmPYIHVoLhqD&#10;1RP7Y4J6H8zp2QkBKyfifYI1Xsbq4k2KMf5KtsXHTCsBHGEembb4O8dWmIY1vmVaCBMxw5dUKSmW&#10;eBNlgL8SzfE+3kRAxBTv4/QEYIRNZBrhc4q+XHMC/+QYKwzla/ZxuV/AI0fYSK4ASoEwjiJ9/FMi&#10;jIQsRcrfxQIeRcekHBEGwyKMo1CAo1CAo0hKsTCP4r1S75Zzwjzmyf9NB+R/mQdrFsoLcxbMizBc&#10;KucWs1v5LDlH1ks9IbCQ8YaJTPH6NXKdhZyno8VcHHNolFVl+hzZ58SIwznOw20bpmRmYeFBAQBO&#10;fLhBAMRAAGTnEVFMAQeu37FM6PE0aZyz6ToJSJj6yctECsA4iZKJUlHpDwr6bdiHS2WZWDlvnjL9&#10;yNSps9FcWwyNOYvxoKESi1auFeZxEmbm1rhWno/mxho8vlIvnvw5ZR4lDkp7fUvKzXN41HQJL643&#10;4JkAyt3LnHIkXgDCC+8eNOH9w2bcqquWZwgjiI5DkHcgnBydFeZRWlGpdNXNTE3B6ZIiFCXHIScu&#10;Fo3nG5GWnY+yslOIT01XwKOgsAxnzp5DlIBHmoCHuZkJCgsLUFlRCktTG0SFheHRjcuokHY48PDi&#10;xXrUnxXwuHEVl8+dQW5pAW7Ke14RMEmOTVLCVmQe37//EAD5hm9SCB7Xr5xFVUES7t67inuXhGUI&#10;C7ldV4nSsgw8kd/YKCyMzCMrJgynqyvk3h/4/uUTyovz4B/og9cP7uPPp/dQXlaIW83XcfpCFc5W&#10;FynJ8D9vNeLFrQa8uHcF/7x6gLOV+f8Fj0/CPL684vrljTh/plwZw3GloQxR0T7CMJ7j/aOreN50&#10;Bk0XSgX4YpCdEYQv757gr2f3BIjuIivOG68fX8e7h7fw6cmNFvBQed40eiqwUAEHixLS+rmtuo7y&#10;QbZCYWTNhWloQJmAo6Gj18RwlIPUNIYEDYZn6EXTm1+/GLMOLsa0Y3IP26DwUxnIPNgzJGkrpiSk&#10;i7HUFoXgs6TwuRR01mRCzE2QmrMrIkGH72AsHpcKSHjdfikEDYKOKixH0PjfDgAczCjXThNwW8w1&#10;07OzRfEWYcPRpVhuL8pIAz9vLrbai1PGba5/4L2nRWk3LsX8dZotzIudBwiA7LbMkB6VlkrPd2YX&#10;XDIRjtQnMDCZuV/el6PrlTDXT6PA38nYNA0HQxT8llz/nN+SwMN7hbn0d3bDmMAwjAgIw7jQaEwT&#10;NjA1NAYaYbEYFxCBCSExGO0XgZkhiZjpG4OZ4ckYFRqL+RFJ2BuRDoOYHDhEZMNO2IZVTAEso3Nh&#10;F52OoGPHha0k47ihGbp06op9a6dh46Ke2DStI8wX90bt8ZHwjkrA+IWz0L9Pdywa1RkrFg3HgH59&#10;0bPHEKwdMRwafX9B8tFuCNzaBeOG/IFePVpj9rA/sFfYyLEtnWC1Zj10F06BpTBT2zkDcGHpADw9&#10;PgcRGzrAZ9lEHF0wEzZbtqHE0gi1MV4o9PZHsYcBKny9kXhgMw5qjESZ+UFcDrDEU2EsRUbbMLVf&#10;W8wWFhS2fz5cNYdCf5kGIrZooODoYnxKt8fnTBYHKXb4luOAf3Idxfg74IeAx48cG3xKNcHXNFOl&#10;fEs3VUJZrMk6vqUby30meBN3XJiIAITsf00XFpJliG8ZJ/A5XU+KgEoa2coJfEw+hi9puvIMYSk5&#10;J/Ajz0AATuocXdkWlpJ3TOqj+Id14UEBm/34nr8X3/L2CPgIA8nd3SID/wsa/62lsDcjtylnXNuD&#10;chMtNXXOWcrW5S3s1kOYLmWOssRwKvWFkyDyGKdiJ3gwlMtwqZxrmZ7EbL8IpQ1WHD0myhUiSn8I&#10;M49biOIYK2s5T1kgjXNFtXwBFnNTTDHcLggkBoBGgF4aa8Z0aSB0luDWKfFODmnj1rlqrNbagGbx&#10;rJet0sb9hmqsWrcND89VQVeE7nplDmwsrAVMasXY+yLA3x+3zwsTuSlMRAzirAkTsXbREiQFeQvz&#10;OI24qAi4e4fI+Yty/jLOlxTgvnj84QH+iAoKhY+3JwrLKlF+8hRCgiOQkSzMo6IEhQIe2QmxYjzP&#10;Ijo5E4Ul1UjJzkNEZCwKi8pQd7oBweEhiJNrzC3NkJWVJQBTBGNDU4QGBOH+tYuoEECJCQ7G+dOn&#10;cLq2FlcvnMe5k+VIT0/BrasXcOHCRaTFJyI/MxOXLl7Et+/f8f3vLwIeP/CPAEiTMKiC1EgBnDLc&#10;FgZQlZ+MrHA/nCpMx80GYR4CpHkxEShNjcOpk5X4i1OVfHyHvPhwRAR44+X9ZnwQ7z/E/Ag+CLBG&#10;OZgpOYqG9GA8vXIaL25fkG9UjYcXyuR7lst3qZDvXIz7Z4qU3lRP713C47tX8FnYy9mKTGTnhOGv&#10;10+UsNaDS1WoKo8WNuaPlExvfHr7UEDpHr68uI3MFD+8e3pTWd/jq7AaBTz4n//XyEpNr5z7NLYE&#10;CxXbICPhtiIrci3lhCEihnvEc1EMYYR4OjR09JiY3KWXQ+NIwWaIinkDUmW91Qo7mZKbq8zDNmX3&#10;4ZZ7eO0sqZk34f2UUT2h8aq8hwJuUjgeg4aaYMNCwDCWYiTKwbwHmYyKbbCo7iVgUGnIggggSr0Y&#10;2j4aWLpvAWboLMQ6vZmYe2QjtI7PxkwDcbIYwhKAW8CBiQRBTj2/fIUo7RysFsCavkLaITgx3MRn&#10;8fvQo1N6W8lvmSO/iQDFcB2Bh50PmDRnUp5A6SLKu110kgaBhoET2jG0wHs5/xAHcJKtKPN3yX1r&#10;F6KnvRO6+/iiu58/uvsGoJc4Vz39gqDuH4KeQRHoGyjFPwy9RW/Uw6MEOGIwRhjK1OB4LAqOww5h&#10;JyeCU6AbninMJA1HBVCMIlIQa2UD6+AkaO3QxsgxvbFVo6+Uztgypgs8FvSAwVI1zJvYFxsP6eDg&#10;jq3QXjhXPP72GNCtM4YKK9g9fyo2jOuADZPU4LO2E/Ys6AvjFUOxam5nzBrVAcsHtsbOFdNQt2k2&#10;Lm2YiootE1C6YQoub5uOB0cn4f3BoSjeNQfeUjZPW4Q9y1dBZ81OHFwwCzs1lyJgnw50Z0/A03gf&#10;fMgJxKdMP9wJN8eWKWowWzYETxLtkX9kKaJ2r8Bl6y14n2KHL5nO+JbtjL/z3PAj31Upf+c4ivF3&#10;wN/Z9viaYSW1jbAHc2Eh5nLOXIy9hVxnKfeYSS37hWb4XiBgkm+CfwqlcALGYtYmwhwEHIoNhW0I&#10;0yg2wH+KjPGjwEiZoJEs5HuuvgCW7s9yDF+lfMk+hK+ZB+V5B/E5Y4+8nwBItgBHzj7ZFvCgLKic&#10;D1XhPvUjUANznaZiqqbICXtC8lqCB88rjFf22aWb+kOdou5xXXPmNwgcZOWUVTORuyMik3QOTaZC&#10;bYAwj6nuooj7d8jBvSJ827Byt4CJR6A8lMlxuXgRBxD6iuAGSyNCuQkSBAsaAhoA9q+nMeDAKlHa&#10;CyeLoLdFE3cu1GHbunV4cKYU+keO45F4vgZ6+njcUA4TQxNcLc+Er5cvms+eRIAYfj8R7qt1FXh6&#10;rU7xxi/X1+OaGPx750+j+fJ5VFdXw0mYR3lKLC6WF+JyVQXuX2xEYlQUAjy94OrpgfyiUpSUVsLX&#10;OwCZ8fE4W5aHqpx0FKWnobHhLBKFcRQJ20hOy0SYKEmWMJGaU/UICw1WVhE0NTVGdlYmSkvzYKhr&#10;jCDfQNy72oDqknwkCMBcajiF+tPVCtOoralCVn42HjbfwPnzDUiOS0JuRhYaf4IHy9dvf+Pvr99w&#10;U35PcXocztcWCXhUoaYgHWeLslGZnYwHV4XNFGejMCkWubERqCvLx9fPn/H161e8e3QLj29fxau7&#10;N/Dq+nncrMxFhJMJSmID0FSdh2dnspXv9fTWOTTJd311tQ7vbgj43jyD1011eCPlszCGx48u4VJj&#10;FT6+vItb12qQVxKNj2+e4NPjm2i+XoPi0kjEZXgjJskNf73jZIj38PllM3JS/fHhyXV8eiZM5tnN&#10;FvBg6ImgQOAgWNDoqkCDRpfbKnBhoXxQVnidCkDo9ZuKp8PurfR62JuI9Jnz7lCIOZ8UQzWcHuHE&#10;MjH+IvRkIZuEYTA8RDBgkpo1jb+VgBBHwZLNcMoSCjiN/za5j/kRFeNQhbuYH2HIiiBCFsLjbIvv&#10;zsL7yTKYVyCAsWxYhOlsn/kMc2HnAipzORqe7798PlZzkRwabuZ5pJ62UrapjOwJpiHPYhdjgtwG&#10;YeicYZe9u8g+OEo9SL4FgYrKTOVmm+xdtVFqTakJBuukZsiQAMZvyTAf2Qa/HdkavUwCDtvkoEp6&#10;mvQipS11O0d0dvdEVw8fdPcKRA+/EClh6BkYiZ7B0egVFIVefqEYIPWwkFgMi4yTOh5jwxIxTtjJ&#10;CmEqeyIzsEvK5sg07IzLxMGYNERLu3qRqZg4SB2Te6thxZju2DKyG3xmd8JqYQ/bp/XAiN5tMX50&#10;D0yeMA06s0Zi3Zgh2DK+N/yszLB63AToLhqI/VrzsWtOd4RtHoS63WPhvbwTrJf1QYSWGjbLbzsx&#10;ox9SVo5CwbqxOLl1LFLWj0LCskm4un0IPu0cgquHZsF03QwsFGM5efZq6K7UhMvOLUi3MYODMJbn&#10;CT74U4DjY7ofXmf44qh4za+ZMI9xxBEBul0T1OG+eADeJNjiQ5qTgIwLvuZyfRAPZX2QLwIcX7Mc&#10;BSScxIDbS7EVw20thYAhYJJnKdda4EuOgIOAx9+FwkoKjPE3BxkWS80xIso4EWN8LzXE9xKOWJci&#10;535Izeu+FurjS8EJARvjn724DKXoCxAZSJt6AirCPHKFoQgD+Z59WMBkvwDd7hbw+G+O4ydwEDQI&#10;DtQjyvYMOZcmNeWFhXJIVsxtDkIl2+V6OZQXyhL1hfrANWPI9Kl73Kdes7OG6I+aAPC/phjvFGHe&#10;jhlhXqJwwiy8g0Qg5abp8uCtJ6QhAZL9blCmYz+o3eI50ggwxkxDoMRvpXBfQORaTRFK4gKU3lVF&#10;SVF4cLoURQnReFJfKsYoEU/OFGOL9lY0FqfBUYTv3rkaeLo4CZB44+qpcjwTA/j0RgOmjxuLORMn&#10;IsrDEbcvncPZ+rM4U1GGS2J0m6pKUZeVjuKEBJRmZiAzOgL2djYoLSlBWUkpwkPDkBobidOl+ajK&#10;zUJJWjLOiEd/srwI5Xm5yM3JQlZ6ujJ3VU1VFVLjo5GRkoioiHAUyPna6lKYCfMIEfC4fake1cVZ&#10;SJP2EmPDhKlUIyYuBnFSMrIzced6owIk8ZExyM9mYv68AMYnKR/x+d0bMcRPcbdJwLCmRJl6/vmN&#10;i6gXxtFUW44z0u6NumK8vn1ZmEgwsqKCcbK0GBfrylCbG4bqrFBcKE1CfV40Xl6twtPGUry4Xo63&#10;12uVBHdtkquwlmS8bG7ElfPl+Os5u+bewiepv4rR//zoKr48u40nj5nUr8anN/dx82otiiqT8OnP&#10;p/j7+V28e3AZbx5cwJ9PruDj8xtKV9/3j27j67O7yMsIlW0Bj8cCYmcKW8CDgECgYH6AYEFZoMEl&#10;21ABBgs9ajoaLJQThlh4LeXFSIwljTa9aQomaTeBgkaT+/SkOYiQbZisbwnfeIeJAdVs8ZoUwPhZ&#10;M+TEhZyUZ8j1fDYT+PTYyRoIFlQGhYZLIWDoy7WmAji8X8VIWBNg+E405PTSmMAmk2CttQhzdcTj&#10;F0OuZTENq7jeAX8LQ1+GorC7pE0VaG5ahNl8Z+1FmMFJHanIBLuV87Dw+H5o8D0IILyGXXu3yr17&#10;5HlUVHqCNASc6ZQ9swgg7JrLwYLMBfEadh7gb2JPK2WtBrmetWoqFeZLCETsrSbvq27vKMwjAD29&#10;/NHLJxi9AsPRKyBM6kgBDgEPAZDeUvcLiMKAgGgMDIpEv7A4DI1KweSYdMwVgNgck4VNsZlYEZkC&#10;reg07EhIR6SLO3aFJWPUnHnCIpbAdNdqmAt7GN1PDVtmdYXmhO7YMKEzDmtNwrSR4+X8JtjPn4Gg&#10;Jb2xbfp4LBH2sXZoF+gumIKxfdrDee7viJjXHubz2+GOyVCELBuI9dOmwnVJL9gsnIats6di8dgu&#10;CF4zFUGac3Bjxxi81xuL21uHwnPdBGzQXI1ZU5ZAR1sbx5ctQ9TWTQjcpYm3aUF4mRWEtyLP73KD&#10;8TLJE0+TvGG6YBJ0543FqpFqiNLsh7dJDviY5Y6veZ74nOOOL7keCoh8yXYS8GgpDGl9ybITALHD&#10;53QrvE8Sw59p2ZIHybYQJvKzWy8ZSJGUEtkvMRegEJAoMcG3YiMBDjPZFpYix38Uyz3Fcr7IVPZb&#10;GMoPshApzIV8FzbyRWEgR4WZHJdjAiQFsl14FP/kCwMR9vFfpqECD8rPz/zH1J9sfiFDVgQVnlOB&#10;CO9h+JfhY44Zou5xYTZTkWk3aYcDUqk3dF6cRI7ZI5B6KvLbErbyFYZx2ERuEi9K6XMuAjdHaLaV&#10;tyimFK5hzlwHu+keMmtRGHpt9CjpwVERVQxEFPj6qRLcOF2OO8IirteX47aUG7UluC+e8bn6U3h8&#10;thR7d+5GY1EqQoTd3GuoQWxYKFITk9BUV4XnV08L8ziDC6dO4mr9adw9Xy0G/CzO1dWhLikGd8tz&#10;0VxZgKvFuTibk4mK9AScyUxCvjCNGDH+UdJWSIA/wgIDxKBHICUmGjfPnMKjm9fQdKFW6Rb77MFt&#10;JRT0tLlJPPvreEb2UFuNULknJCAEQf7euHFJDO75elyWe+9cPIv40FDkyfPOnhUwESCqESDKyc5C&#10;XmIMrsl1H56/QH1VJa4LUyJ7SI3wQ2FsoDKp4LmKNDw4V4mqrFg8aaxDip8DTmUK+AS54YEY/Zxw&#10;LzTXV8q3qEJyoAOulccj0kYbuSGGCBE6neV/HA2ZHjiVZoNU//2oinZAU0UmUl0OorEiAQ8aa/Do&#10;ci0+iNH/+OwO3j9pwocHV8C1Oj7J/tvnzXj+6KawiYd4+1B+97Mm/PXqmbCWc3LvSTy5XKN0XOC6&#10;H59fP8AHYRpf5doPfz6QtoR1PG5W1jNXwINAwbAQjRjBgwyEsVBuq0CDnjGNOeWELEMBEdln/dPJ&#10;aEl2iwEmYLDvOIWSvYVowJkMthAB1pf2dMWB4QJNHMtANmIuwq/qasuigIE8gz2uCFA0ngylMVnt&#10;IOcIMipw4LUqZ0d1P6dC4TU06GyDzMdJ2DjDZKrk84b5WCZsZJYo4lTjJZjJ38rYL4GDoS92cWSY&#10;iPfzN+6X9jl5oY3sHxamwd5QNPYEJlHWOWRF/GYc57JT9I7L0DK8tk/uI7NRKfkxUW4yFIYLOIsu&#10;QZLvzHmw2NtMwEhJrrN9ep+bZZ85D46upxGghymlj709Ovv5oId3BLoHRqCPT5iAhYBHsIBHaDTU&#10;pfQOExAJEdCIiMGQ4Hj0EfbRPyJNAETAITIda0NTsUH2l8TnYW5iGpYm5sDDwQxasWmYpWOCzYGB&#10;mDdmBGb2HIeINTNxfPIAxM5Xw4U9o5HiqA8LG29smDkPVrM1oC8MJUr+o+VDBmPdiF6wXDgeGgO7&#10;wm3JEASuX4LFgzvBYXorvDo0GrvmT0eT/iwErR4Dm+WjELBmAswXTsKJOf1wctMYvNg5Bbd1RsNL&#10;axhs1mzH8Q2bBKT2Y/v8RYjbuxHu62bicpQHLsW64ZYw6eYUPzxO9MC9OC8YLZyMyX37w2rJeFTs&#10;mYincXYCLM74lOODL3m++Jbrg8/ZAiJ5bgIqTsJKHPEh2Q5v4i3xMtYc75Ot8VeKNT6JXn5Nt1NC&#10;Wl9SLZWcCJnJ37l2+FEgzKRIAKSQpSWc9Y+ABUNZ/6eUwCHHlCL3FEkpFPYihXNq/SAzUcJbwkCK&#10;9YSRcN0RXbnmGL4VHBLGcxj/yT/S8t//L/tQwGEmlnFadea9yEipWyrQ+HleAQ8OGrSWexiuspI6&#10;XPY50wPHTNnK/Rx3RVDhCpnUTeqlyHLLOA+CBYHjkCjpATPMOiBAwnLIWpTUV0CDEyOGyM3+IsDb&#10;WpSDyqd0c5RaYR9SdEWYyTwEPCrS4pVwVEVmojCLCpRlxCvGszRNjP+ZSmguXIaz+WnwcbbG7fMN&#10;CPLxQlRIEG6cqRbPuh6Pr17AhBFjMWnkRHhbmuHGxQZcqKtBdXIY7pVl4H5BKm5kJ+F8XgrOF6ah&#10;MCYYVcICLjc04OaVRtxsuIDaihLkpiUhOSoSJwuyhSFcxr0b1/Ck6Spe3m3CCwGOpzcv4fHN83h0&#10;pxFnasrBHEdmWqaAUCSuNl7CvTvNOHO6DjcbLyA+OBgF2Rk411CHMwJytRXFSE+JR1VpAUwMDHGy&#10;uhilwnKS4yJQW5yCjFgfnMyNRUNJJgpifFCYFCpg4iv7AjhR3siOckZOtDfOlmagLk8AsCQZRckB&#10;yAsyQZztVrjpLYWT7hLobpyBsihHpHvuR5DJcgRZaSPeZS9KQ/VRKeVUbrQyoO/zqwfCPJrx7eUD&#10;fHp1D19ecpS57L+6j2/vnuPru1f48uYFvr5/jU/vpH73Ep9eP5b7HuKT3PPlxQMBl5ZxIn9J/fn1&#10;Q/wl7OT947vCZO7jgzxDAQ+yDtUYCBXzIGgwucya4KDkOaRmryqChkpGeI7yQ4+fhpxlvcgRBZxj&#10;NSwFNMgISI1JmWNTxeveJWAg93DadoIHwz8UYhUY0IAbyDECiMKG5V5DEX5uExToObFmryw+m8ae&#10;oSIVa+HzeF4BIrmPXX2Zc+BIW8Z8ObfW+nlYbb4fK83XtHj0HFDF57MtPou/0USey1G8++U328l5&#10;ghE9utnCKFbKPXxnghkLWQjXN2dSm54h59Xi72XinKE8VwE0hg+o5AbyDH4/hvXIVtgbi7+Fz6dR&#10;IGgRlAgUNBzsesl22YOG3ueKBehu74Eefr5QF+eot48vugaGoI84bj2DhIGExqCvlH7BMRgQGiuM&#10;IxoDYhMxKDwa/WOTMTAmEcPC4rEgMhmromKFiQj7CEvA5KgkeBuZQis8TUAlFuOPHMbwPlMwo/8w&#10;xC4ZBeeNqxF9cBVynOyxf+8BDGnfBxpDh2D9iKFYOVgNdprjYbBkCfSHd4TNeDXUiBzFaU9C+u7V&#10;WDCkOxI2jMLKaa2gPWsKqpwGwFOzG7bNGokZYxvCDnYAAP/0SURBVNSxaHQ3bBRGs3+J3DtnHEI3&#10;rsLRjZrQ0xRms3sf9q/aiEObdkNn7kRhJPNguXoRQvdvQWOoB64LeNxOcMedBC/snjYay/p1Q/Di&#10;AXgQbon7cU54FO+MZ4mueJnijj8zvaS4C3NxFhBxFQbgio8CIC8iTfE4whQv4szxNsFCwMQMfyYY&#10;4UOKkQCHmYAIe2UJO8nm2iHWwlyElSihLQESAZMvOaaybS61XJ9tIAxH2IgCKpYCDhb4lmeMb/lG&#10;Coj8XchamEihvtyrJ+f1pD4m+8cEmJhMPyRyIv+7AiBSk4WKMzZth8ghwYCTbh6QbYakOFCWObWf&#10;rEQpq2WfrINMP1DkjtOXkFWT8VKP6YgRSDirgTgm0+kQieypzWbYykIHK0x2YbqepQjyLsw/fly8&#10;IF1RPisRXDdMyc0TJRAAOeopAi77NBoEDwVApNAo0IDwQXLsRm0xbgtwcFqSprPVuCX1DanvCAO5&#10;frYGzWdO4nRRLm5WFeCueMz3z9ehqeEUbp2rES9YWMfl03h8pQZ3ZPuegMjTy/VivC/itHj7V2qL&#10;cL22HI/EgFcmxIgBDkJ9SS4eXDov5+rw5eMHPHlyH+Vi5Mvzs1FdXI6r56+hob4RxUWlSErMQEVJ&#10;DYoLylFSUIZL5y7izo0bwjzuyrNuCEOoxenyOlSX1aA0rxQnS0+itqpamVH39rXryqy6VZWnEBmR&#10;hJTkJKQmxCFTagc7RxQUZCJd9sl6/J3sUJKWiOQwX5Smxsq7VSrTjmRGB6Khpgj5sf6I8XaBq6kh&#10;0qN8kBnphTRfW8Q66MLl6DoE6G9AktM+mO+Yg3P5IfINhJFdOoWbZZEojRaWUlOCW3U5wj7i8eza&#10;aTwUgL57oRp/Pbst4PEQXwgeUhTwePkTPN4LeLx9hi8fXuOzAMfnP58Jm7iLt49vK+X94ztKjoXX&#10;cDwIweOjXMOpYT4KePwlINMStvoJHAQHggVZBufAIQNRWIccU5LilBERSOYi6GgQSPTlOA0hvXZ6&#10;0TTwTCrbUmjlmLHUhiLQtocwJzJahF7aOiD3syuuQqnlXnrZKmNvIoUAQO9cicVKm8oAOmmHxpUG&#10;XAEO2edzKbN8HwIH71cZdF7H9+PvIXMhaPB37ZRnMX+weTEWmq/EdIaL1sg5Xk8AUr0Dn8f3p2F3&#10;kW0msr3E6HMcCBWVI+LJfvg8AgqfyfXHyTYUD0/uYQ6Do98Jwvx2BCDmM6jgtlKYwOT78/fy9/A3&#10;cBqJg/I+zMkQjPgtmV/ht+Kz+L3EcPa0sUYXn2h08fVFP/dAqPsHQT0gWJhHhLCNaAGRKPQIjBIG&#10;EgN1YR/dw6IwMCQBA0Mj0D80CWNC0mHu4wRDL2ss8gvDZn9XbAkOg62RLsZHpmCa/FdawkLGdO+E&#10;8CU9YbJgJoIWDILFnEEw2TUMwSa90Le/BiYMn4Jp/UZhfLfuODZ/BjYsng3rxSNx7th41O4agVN7&#10;VyF95UQsHaiGmX06od+wTtCYMhyFhtOEdbSG96oBWCIGf/jgLlg4qjMCV41Ayp4l2KQxCbaHzBF2&#10;aA8stDfAcONWHN+4G0brV8NScxaMNq6F9ZZNKHBzwuVYd9xL9sbdeE/UBzig2GgbnBZPxt04dzxK&#10;9sLjFE88S/XCk2Q3ZTzIw3hHvEpywbtUF7xOEtaRYIfX8bZ4EGGGZ7FWeBJljJdxZniXbIkPSZYt&#10;wMGeWulWyuy979OEXeTZC4uxwecsgogwknwbMfw2UlvhnwJr/MiXY3kCNDnMmxgroPI9X4BDAOWb&#10;7H/KOiH3Gyn5kH8ESL7l6cl5XSWM9SX7QAtoqMJVGrOxJVLkQ7anhYgMTBUZ4oJOlF2GP5lDUwEH&#10;mQcHzdLB2iDX0Z5vlvN+Ild0kqh3lDWGQ7lNhsLch8iw2kwFPI5hmtFeETZhGZpbMXuvUPZNgmZ6&#10;TuK9iAJzkGBwggipuyiB1//1LhmmUops06MjgOjNx92LNShPjxXGcRJlWUm401CB8qxk2a9GbnIc&#10;7kgd7maD66XpYvRPilGsxdOrp/H8Sh2eXTktxvBsSw+ipovKLLCvmhpx/eJFnBMGcGjvBpgaHYKn&#10;o52wiCt4y1Xv3r7E5cuNuH+3GefPncPdx09x41oT3rx6jeam28Ie7uHsxZtovnUbzx69wLmzjbh2&#10;+Srevngp+4/x58sXaH74BA8fP8OLF69wr/k+Xj5/g/u37uPm5SZcqD2NxtP1eP7khTI/1vlznK7k&#10;EupOnUZ2UhJKsrORkZqFosIcAQYBpqISXJNnZIr3dr7mpLIUbmZ0JBLCw1AuzKu+NBvJQU6I83KD&#10;n4UZSoQ1eZnpIsnHFtmBVkj11EWq2zHEW2yEk44GzqR54+bJXNw7XYS7lVnI9DiC4tADeP/wunzb&#10;MnwWwDgV6wVf8Yw/vyBYtIDH15cCIAp4yPa7p/gibOPzG2EaAiKf3j6X/efCMB4KSDxqAQthHhxQ&#10;+PmNMI8X94W9PPh/gUdtprA+ggf/c8VZ+GloOTMugYRywOMEDgUsRBAJHiqGSsPH8A6vI1uggSTT&#10;0PnpWdMYMxQmDHKK9koRVDlHQ0+PnkaZs98ypERP25SGWoSY7TD0xTAOC59lLPscxU7woMFmGwQU&#10;OjkqcCFj4MSF9MS2LW/x2q02t4SqOLUHjS4H2WkvxDZrOSZgokE2Mk+2GQ5iO4oR//keZEBUMuWd&#10;pHaTmgyJCk2Pj9NH0JjzfVT5F7IFviOBhYO3OJ6ETE5xzvjd5D0JMMz/kIE4S7s8xl5iyrQsUnPM&#10;Cmt2VrGT308lJxvhc1fKe5KpyW9arrsd842PYa69EboIePTxDkB3YdnqgS1J8x6B4eghTKNnSAQG&#10;+4VisH8gBrkHY71XAHoIE+kvjMXBeQNcrebioKcetuybipVBJ+BlvRILBHzM/d0Q4HkIsUcmYO+0&#10;/tg7ZzBslk5E5JKJiN86FiFWfTBo6Fj06jYAGiOnYFKvEdg3cRaWjuiPDQMHosKsIxrsfkPWrl6Y&#10;PKgHZo7tid5dOmLq0K7YO28smvw2IUdXDSlr+yNs70SYbFsJ+3l9EbN/J/x3HYfWPE0s0z6EVdt3&#10;IXi/CQ6IodScKqCxfB5s1szF8kmTsVqMocbQQagJdsC1RB80p/rjTrw7rkV7wHrdUjwUNkLQeJbq&#10;jRdpnnib6YtX6R54keSKZwnOeJroiKcJ9ngu9eMYayXE9TjGCi8SrPGG40GEkXwR0HifYohPGbr4&#10;mmUmAOGKrwX2AhK2AiTm+JAmQCCA8j3PToqtGH4rfCUryZWawMFR6/kW+JprIkxH2snSF9AQFiLA&#10;wRHsnzJP4K/0Y9LOUTl3HH9lHBFAOoxp+j//cxYyCAIDc4MMVREgCATstUj9+l/WQefEVPY59xzD&#10;opR7G9lnxxWedxU9oVPFUCp1i3JP8BBQUpsu4DH36BZomeqJEbDCVM0tWGZm2BKy2iAgwpl0I5JF&#10;yINEuF1EWANFsM1bAIQCS4U8ITXBg7UYFI7JuN1Yj+YLdbh96QyeXD2DS3VV+PrkJm4IoNw5fwqN&#10;lcVoqsrF+weX8Ew86qdXBTiYKL9SL9sCHlJe3GgQ8LiEx9fO4FrjWYQH+MLR6gicrPejrDAdycnR&#10;SE6NQqCwD5/YcHjHBMLYeBOKTxeguqEW2WWFKC7LhqOzARIz45FbWYYCYRCVtTV4+edzPHr6EH99&#10;+oC/hK3cvCXv1nQdp4XRZORmILtAvHrZ51iNt6+e4dHdW/jz9Rt8/vQFFxob8Pb1fXylAX79Es3X&#10;ruDF02fKVOpPmpvx9s0b/PXmHV4+eoRv0j6nGbl64SIy0rKV5P29a1dRUVYi7T5BTlomGk5V4dtf&#10;74SpVaMxNRyfrtfj052LSLA7AN01E4VNVOLNg3L8+eACnt27iBfXz+CrGPPvrx/jZdMZPL55Dn9e&#10;KEao+W58EiD5KiBA4Pj6/C6+PL2DH6/E+PN937eAx/vXT/BV2AfB4/ObJwp4PLl9WQGPLwSR/x/w&#10;+PiMoHIfr67XtIAHjTxBgglydsGlp0zAUHJeIgMECR7ntop18BgL5YWywkX2CRgcSc1JCQk0XJxm&#10;oxhyZfoSOacyygQLdhdk+IjGkH3QuVQm21BCVtI+Z9VVjTInCyHY0Khym20ogs/rZZ8GnKuk0agz&#10;yczuwjT4fsK42cuKXWx3rBAKv1PakTaZLJTj0wkmBzYq4aQjuXI/DT/7v/N7sBujAnSs5RkEB4Id&#10;72EekUxFBRosqm2+I/vSE1j4fcjqWBSWJvtUVn85RwNAZdaRYwQp/iayHt7PNUf4vZnn4NolHBej&#10;YiA0FFqLYLh0JHy0+0Ffby0GuHmiq5cXuvpHoadvBDoFB6GXfwTUg8IwwkMcSFMzzDZ3xCQnW+w5&#10;ehgTbK2w2scBek6bkW7SG3Z7h+PQlj7wdFsDl4MaWO1phwD7GXA62AuWu7phx+T20F02DoFaPeAw&#10;tzV2LWuFMNMRmDdhOXqqdceQ/oMxqs9gTB08HivnjMaU3m2xlKGo8d1hpdUVvbt1w+CevTF1gBrW&#10;TOuL7XOHotlrLWwndIT73E44NF0DOxfNQKXhEBTZTUPU8SWYNWMp1q7XwfqNG7B67iKYcC31JSux&#10;Yc5k+K1fDmdjfYR6uSLRz10cLWEcCd5oiPfARQGPhgQf+O/Qwo1oZ9yPdcXDRA/ciXZAc4wDXiS7&#10;4mWaB16ne+J1hreAiSeeJDrjZYqrgIgTHkebozncAg/DTfE+yQovYw/jjNMMnHeago8ZB/ExW8Ak&#10;wxLvBDQ+Cuv4yjyIwjLIRISppJkKCJjLOTOlfCaA5JrhS54cE8bxV6Yh/kzWVZjIh7TjeJ96TCmv&#10;Ew7Ks/bgWcwePAxjKkH0RRlfJP85HQ2HpS1hS/bOE4drOXVrpxxnF1zKkoqlrBI5YWcQOiXMaaTK&#10;eUvqhRSyYLJ2rtJJeVWNraKsityrTSbzsDQRAY0SQd+Aqc7hWHxc9k08xTg4YEpiuqBPhNCUEPEy&#10;XeUB/tKYsBQlbCGKQYPBUMX/eKP3xfDfuyrgcfkULteV45YwkVNFuWi+WIXanCRcKskSz9sH9Xmp&#10;eHTpNB5dFrbR1IDHV2vx4oqAjTCQl9fq8eXuJbyR4w+lrStna6G5bCn2bV2NnZsXwvj4DsQFe6Iw&#10;IwYJsT4IDXWDnuFeHN6zBb4hnoiOCEZlSQ7ysqIxf+ZoPG48g5ScVIRn5yAkJwsR+ZmILMhCuABF&#10;YEYSXOLC4BQbCve4CASmJiJSvN+UkiKUnj6NmrNnUHeuAfXnz6Oh8TKq6+tRfqoakQlxSIqLRUp0&#10;NGqqylFbW4Wnj+/jr3evkJmSiLcvn+B0USFq8vNQXVmFs2fOojArE59ev0Jj3SlcOn8RF+tOoyw/&#10;B3cuNCDcxQZN6cl4X1eBxkhHNMQYwl0MyNd3YtQ5lcjTB/j24hn+fvMQ/4+AwLfXwiwELH48kWfe&#10;qEVJmIvs3xXwaBbgeIhPL27g++M7eHnnJqpzE3Clvlzpfnu2MEUY1yUBvxd48+QKXt67jlcC+A8v&#10;lSms8bsA4scXAqxvBHTePVN6aL2X+15drW4BD3rFykAhMXpWYshoLHmMTIIGWskriEFWJaZ5jMaQ&#10;YMFku2LM5TgFliOiOWCOYRYKOqfsIOgwFERDrISF5BincCc7YFKPQs8Rs2yTz1aBAgFCV65h+8xj&#10;8J1Y87k8R7ZCNsP8Cp9HBWF4iVOgmMtvOaolhleO8zlkAaJgM/WFAc2fh9nCQObYyDOY2Gcugh4a&#10;Q00ELIX1SK0y9mRZqkQ9GQeZAAFLxTroubHmNVRE1lR0JtFV4UBV2E9VOJUEw3VMpHONEEN5Jn8n&#10;2zwq22R0O+QbKZ0E5LcQaOlR/jQUvkuHo3TjYNjvXA/7Q9ux0eIYxnhaYpCnE/q6BqCTvz/6ebpj&#10;sYktPGwM4WYoBnfPEuzePhGL14+C9r7ViNOfgBjTnvA+0BsB5iNwcO8w7D82ApHeKxF0Qh3HNv4b&#10;MUf7oeBAV4Tu7oUqy8FwXd8HS8d1wL6VHTFKYwN6dBuDAX3GoH+3npg0ZBKOLFqGWX36Y9LIfpg1&#10;tjum9uqGCX0GQb1Hb4wZ1Bta49phxbg+uGi/GY4CRElrxmD7olUYPqA9po7rgoXjWqPKZggMNs7G&#10;vlWrYbl5FbYL41kmrOPEwrEwXDcHvltWw9fNAqlhriiL9cX51EBx0gJxNsYDZ+O8URluh+DDu9CY&#10;6IkrMa64EueGG0myHeeMi1HOuEZ2EuuMxhABiUQXPIpzxIMYWzwXYHkca4nboZbCQvTxKukoCs3H&#10;IuxIO8Qc6IBG97F4nbhfwMMUb9Ms5bzUKWZi+PXxPt0Mf2WZClhYClhY47Mwj0+y/UGufZkggJEq&#10;YJRuquy/SzXE+zQDASB9YRr6LYwkUw+fMxmyOoEP6brCLEQuyDgOL4AGpxfxExmhjLJzCZkrc2Wc&#10;XoQ9++iAKeAhxUzkg/rFfcoQ54yjw0HdYOiWDJrOEUOt7E5OvaPTI06b2iyCR6QAh64DpmrvwGwH&#10;D/GujITyCNvYbCBsRADDTcDDWxgIu+saC3gYCgOhcinAQWH/v8BBIHnC6UPucur0ZmENjbh2rhaP&#10;b93FM/Hem8/X4EplPv6814T8xFgxXLfw4MYlXKitxLPmmyjJSUNZYjQuVxThVEk+Ht68iZqCAjRU&#10;F2G/9gqYGxzEwW3a2LR8MbwsTBHv74lDm7RgvH0Tjq3VhJ/xUdgbHoaO5jK4Gehj19JlWCnGQGvx&#10;Qni62CGnrBShGcmIzE1HWHYagmXbLykWjmGBsA/xg1NIAPziIxGWnoiorGRklxSijKsINl5Ew6VL&#10;ONvYiFNn61FSU4mCqhIUVpehXECjSphO7bl6XBZWwRUL60/Xo/Ey1/y4iPysHBSXlghLSsTli2fx&#10;5cMbPLp1TQBRGFXtSTSWZeF0ZDASrY2RYmcCV+21CNhzUITWBUc2dcbLJ/X4+9VdLBjdG9t6dMGz&#10;Bzfx8vEtvHp4HT/e3cHcqdPgvXwUTqX4CWO4g4+vmgU4bindbj8LeDwWVsGuu0+ExTGcdfVUFory&#10;YwQ8XivrfXwR9uFwYju8PYxwQ/6fjy8FjIRpfHn5GF+FHb3hmh8v7uLllZ/Mg0ab/7erCBINpuLV&#10;yzEeVwy4CB0NKLuZcp/XcJ85EY6DYKiFBpEypOqVxfMMZ/G4AgYiqAzNkH3sk31OK0JloFfFbr00&#10;/hRkAgKFm89XijyPwMZn6co+DTxXJCR7IfWmISdgcPAdQWDPspZjZAnuUjhFA7v3clEoLtZkIs+S&#10;8zOXLMRc/hZRqhU+R+U6ueaoPJdjVfj7+JuVbyGFv4XhLwKEarbT/w1XsVYVggeL6bqfIUApBBAy&#10;ezplZGDK95XfvV1qAgjDZnwWwYMMi0yD25yfi+BBD5GMhyE+gt2S+YhYOxXB4klGbl0H211bMfPw&#10;cazUNcU2MwOMcbJED68QTDRzxJxjhpilvQEBG4dAd4kaFk3rjonzh8Jyy2DcchyKrANqMNndGV4C&#10;ICumtIPujv44sbsD9ixtDQOdQXDd3wl+h1rB72h71Bn9Cr/tQzFpdFcM79MB7XtNhNqASejecyR6&#10;dR2OQd0HwWDpdEzqPw7+a4fBfHlHaHFtjZ2DMVuYyLierbB3TGccmzYFl/y2wnWxGlI2zYWR5mJM&#10;7N9BwKYTVk5pDYctvbBnQSuY7ekDA622OLZ6gLz3DOzYsgMuJscRZaCDGD87FEa6I08AoyTKFVWx&#10;HqiRUhfrjZORTog3PSqMxBlnY11wLsYFN1N90ZTohYvRLrgkgHI+3B5X4+S4AMqtCHvci7TDBT9D&#10;XAsS5hF8GMX2E5FgNFR0eISwnt9gvvlXZBm2wSnrgXgcpY3n8QIO2fYCCFb4M90G7zKs8S7dQoDF&#10;Gi8ELF6nmOBTrh2+5NvjXbIxXsWfwNOoo3gRfxyvkw0FfIzwJkUfb1MN8F7YyHsBj/eZRwWMDsn5&#10;A1iaIv85E+NkH9RNMnV2vGCOgnLPtcyZFKesUX7ogDGkRVbL64KlrJ2FaVpyHZkyk+6GokcEDcq4&#10;pezvlOsJJmTt8gw1Afd/TQkQcFihhSVHDmONq9BWY2dRGi9RsGMivN4/mUeYCLWwEYKHsRw7uqnl&#10;JellUvlZ/8x95Bdx2o0y5OemIT4kBFUlxZg6aQ40l2vi8oWLuHX1itI7ycHCDFWlRchITsT1K5dw&#10;6kw9TpaXIU1odfXuE8g0tsPeDZvg7miPMFcbhNkbwcVcjKuVPWIDQlCSmoq4oAAkhYfiZs0pVMTF&#10;ozo0CikePigKSUBScBSCff1RmleI8zX1aKiqRHJKCkITohGZKQCSmYbQ1CT4xkbBKdgX9gFe8BAj&#10;HpgYhajMJKQWZaO0pgJV8l71lxpxhnmXy42obahHXnkRssvykFuej7Jqueb0KbnuNOovXsLtew/x&#10;9NkrPH/zJ16+eYdHz17iys1raLgg509X4srFWmFF2agpzYeDwXHExYbgkjCX5svnUCXtFSTFoSzG&#10;H29un8Wb5tP48OKxgG4ODmsPhOuCybjZdBEPr5xDhvNhJNlsgNa86cjbMAoVohTfnt/FN2EjyqC+&#10;p7fxTN73poDehye3lfwGQ1H3LpehoiIR3/98I/sPBUCeoCwzAMY2e5EUEy77z/DlxX18f96EOG9r&#10;pbcV1wZ5IUyyBTzEgNGrVhl7Fnr5NGg05DzPnALBRCUfNIj0rOmlk1mw8JxyXsp/25HC+xiOokFk&#10;iIbUmkaXHhS9InrTSj5CFGSPtKeAlhSF4cizuc08CQGBnjrzBvS22AOJBppJcNvVLQzES7bZ24mg&#10;YbgKytxVHJDIsE+A3Gcu23LvzNWLMW+3HJsjv2WFAA7ZCtcl4e/hM5mr4PvT4FPhyC74zgQNbv9v&#10;2IrfjiEvKrKS0JfnHJD7/ne6d7bHbTpobJeASIBSJTvZ556/lzFsdvdl/oQDGglUQdIe58FiPJsA&#10;vWkh0nZMRrDmEvhv0cbhrXvgu2sk3PdMh/Wew9AyO4Auzi6Ys2G9AMZizF08C5rj1aC7aRC0J3SB&#10;+qCOWD6rGzbPbwu75W1guakHdiwZhK1zfsHYEb/CbltXbFrREb57eiPLtAdKzLohe29nRGxWx5yR&#10;bTBjWHdMGtYWfdSnY3DfiRiqPhbD+vWCweZB2D5pDLSnt4POnLaIOtAaR1e3wn6tjvDa0wHWKybi&#10;0OwB8Fk+G40CHvF7xqJ43SDkrhmNsHV9kb5fDaare2PsgDbo3eU3TBzWFSvmtUXw0W5wtNsOd3d7&#10;+AfaIcFOD/ERbsiPckd2pCfyoz1QGOOOokhnlEV4okrYRYa1PirC7MWJc0ZDtCvqgqyF/bvgqpy7&#10;Gu2E61H2uC7A0pTgiuZEN9yKccSNMEvcCDfDOeeFcNjVHoa7esJgZzcYbmsHx8NqAkjtkGbYEQ8i&#10;5gtQHMHLmC14HX9QgMIK77Ic8THXFW8z7PFnpi3eCKC8SbcWVmOE5wkn8DhGgCHdCK8EMN4IC1Ed&#10;eyb100Q9vEg5geepJ/AyTVfu12txqsg+6ED5iM7sETngPuWag0Up/5QHznXGayn7lBVOQhohskO9&#10;ZQiUXb8XiDwTcMjiCS6UZx1h4CEnWmSZLFlkWa07u+qu1cGcjHSsdBLWYWaOKTGpItCBgjKRIpzC&#10;No4LWBgIqBwTQNGTbZsgUU4nEcw1LcpPuqN4j7It5aC+BfYdNMKBPUZwd/bCqlVaOKFrAS+uPbFd&#10;B4/v3oG/mztSoqLhaG4Bdzt7FMrzuZrg1fqz+PDqOV6I8bp47px43U/w4sk9PH3UjAf3b+LaxUZU&#10;VQrAJCfAxc4aUydOxAattVg2ey70DxzAhmULcXj3dmiKxzVmxDCsW7UKS+eK5zhFA2NGjcEs8Tqj&#10;Bazis7MQl5OF8NRkBCbEwinQC7b+7rAL8oRXTCgCk2MRwjmxyopwUhjCmcuXcP7KFQU8qs/UIr+y&#10;UAGPnNIclJ0sRcWpGoWh1Mk737zTjOcvXuHV67d4+fZPPH/5GtdvXsaFi3Woqy5EQ20xyitzBEgq&#10;cPTwfsydPAEb58yG/vaNcD+4B05H9uBCVQ7+vFKLl7dO49uHR3jzoAFpMZ64lJ2IR/ev42nTBTzh&#10;nFSXS5AR4oZqz2OoTI9Uuthy/fFPD2/i9e1SPDhbhPtNt/HhabOSy2B+4+6VkyirSMG3d6/w6c1d&#10;fHz7HPWFybD1PCxgHq/Mqnu1NgaJARtQm+uL90/kmmf38OhCWQt40JjR6DGsRGPP/55GlPuKERfh&#10;M5R9CjIdDBo4jrrmrLlKOEYKGQdlRwELuV4V9lLaEePHcBNZx1E5tlyuYxyWjEHJU4jwE0AYXmJS&#10;mqEuPlvFfhhO2yM1eyBRSRhSojfFXk1UJrIJggPXymC3Xk6YuEXaMZaaSUayGsaOub4znyeKN2fD&#10;Ksy1XoQZB2WfjEW8+am2BDh5NsNMqgGSHN1NwCBA8Buptv+35xePMRzHfXp8THKz15Uy0aQUtsWi&#10;AIm0yXZVjpqNPJNGgIaBPdzoYRJE2Y13l/wejo/hNyXT4rQv/Hbyewq3DkbNVg1Eb5+AyLVDkLGp&#10;D+K1/4DjJnWcOLAKAywcsXrTIazZsglaGkOxclxPrOinjg59eqBvfzVMGNEek8f1wLTBv2PVmN+h&#10;I2BxZEVb7FrTHSeWd8Kc6V1hvvhXASN1pB1ti02zO8Fubw9YbBRmsLebnO8LjTEDMWd0GywcNQzD&#10;e/bE0VWdsHvaSOxc2xlzxnbE6imtEGXcDcdX/wKT1R2gNbQX9k8fD6vlY3DGZjf2T+oHu0m94Tah&#10;L8LXDIbFyq5YPf03YRodMbJ/N4wd0gHmzMXsawvbze0QdGIAkjwOIM7JGNHR3kgRAMmL9ENGpBsy&#10;wl2REmCDBH9bxPuZCcAYoFTAolhAozzEDlWh9igPskKNgMlZAZOzsW64nOCO2yluuJnsiutx9niU&#10;6ornaXa4H70cVjvbYMXCVti9qQ32rf4VR9f8hhD99vA70BbV9gOQcPAPXHDugyYfDQGCXVIs8VDY&#10;yMN4M7wRAHmRYolnSeZ4mmCKuxFGuBVyHPcj9fE8yRTN4UfxMO6EnDcQMDEQUDHDs2QjPBLGcjde&#10;ziWKk0+Hgt3VOTjUUcCD81RxAKmlyD7BgqtjUn84Iy7lV5nORmqyVALCfpEVjglZK3LjLTVX/GQu&#10;zUwKnR6r5SJ70ha7mJNZG8+E2liCx/L1WOJjj9kBHM9hjaV+sfIiwjLMhGUcdpVGuH65HNsrQGIf&#10;KoIvIGPqIg1Yy7YwEFJ1ekgc5yF1RW4hQn0DsW/TTpgePoLksDBU5+WhseYkHt64hpeP7uP5kwd4&#10;+ewRXr94iod3b+PRAwGI54/QfOeWsJBG5BfkI9A/AOamFjAzMoHBkWPYtmEDFsyeg0njJmPU6LEY&#10;MHgkuvcajM5qfaCm3he9ew9Azz6D0KvvEKj3H4KeAweh97DhUsZi0ISxmLpgAbT2bkdkUizSBaiS&#10;8tOQkJWKkPRkuEcHwFaAwz7EFx7RwfBPikRocgzSinNQUlMljOIczl26LAByCTXnzijhqvyqEhSc&#10;bAldldVWo7yuBqfOn8XVW7fw8MlTvBDW8ebtG7x4+QL1tYU4XZmJurwonK4tQnVZClLDLFAuDCQr&#10;OxU5AmROLq5YsED+8OGD0FgUjfePLqE0NRiNeUF4cK4cN84U4EXzFbzjkrEP6vH9r9f4+9t7fHv9&#10;AH9//IDPX9kV9yG+ni/D6ew4XC0LRHnsXlyt8BWQ4EqCT5S1Om7I+ZKSOHx6/xJfBEw+v3uM82Xy&#10;HWKMkZNgju+Pr8DHYTX09YYgxE1H6Yn16eVjPL/8M2xF40/jR2OthKakpoEmWyBocPQ4z9HY0RjS&#10;MDKZq8TypagMIWt9aYvbBBAV6Cg9qESAyV7o3TNMxbXHVb1IyD4IClQUhrKOyj6pN9mNpTybSkIl&#10;4H2M27KfOpWF+RUCD8GBhpXn98sxbh/fJt67tM1Qj/FaARPxtNjrhL1UxFhP2yIe+XYO9pN2HOQZ&#10;pnIvfzdBjrReGXUr22QAKpCgJ8dC4OD+/xZew1wHw3h8P74bAVaZ2kQKE/cqAFGFsAi8fI6efGt+&#10;A23Z5gqEjGNznAhn2vWUd+Hvo+dIdsbfv2cuMlf1we0d/RC9sjM85v6Oyo0dULGjLbQn/wILnUGY&#10;p2eJyZs2Y/3scbBfrYGB43vh6PI5WD6qBxZO7o2lU3pizjQ1DO7+G9aM7oQja8Zj0tg2mDz0V2yd&#10;3gpjJ7bBuuXdEXOkB1L1uyDyWDcYiSE13vArzDa2wtF13RC0rxdmCQhtXd4Zgzu3xTKNbtg1cixG&#10;DvkXFoz4De47++HI0k6w3tgJC4b/gn1TemDeoAGwWjYJlYba2DulHyb37oIVg3pjc5+OODG9I2K1&#10;u2LL4h4YN7Adpk/pLPqvhr7qrTF1ckdY7O2AaP1BiHTWQ0SIJxJDHRErDmJCiCtShYEkBjshNsQB&#10;4V42CBR2EuNjjngvI6T4mCDb3xL5/taolXtOC8tgKKspwQ2XYpxwLcULVxLdURN2BFeCtiHPfSL8&#10;9LrAQKc7li/6FStmtYb2ol9gtv5XuOm0gtOudji+oQ1iTbojzbgzgnf9jidRa/EkdrsUG7zIcsbT&#10;VHthEnZSrPA8xQbNkUa4GnQMD+JM8CTRFE9SzfEg1hDNEcdxPXAv7kUfw9MkfTxI0sOTNKMWeeB/&#10;rXSpFd3hwFYu6CSsTXE0GIaiozVT5JbXuomccLobTs3uJPLEkKe2XHeYuifXKs6MXEtZJUMm0yUD&#10;cZR7WYu+qwl7/NcUHfE4Ql0w19MVS04YyMP9xOOxFSF1FwoUI40JiKRlivAK87APFqWxE2ARBrLP&#10;UK4R8GD4gt4OjYN4oS8fPcSrp4/x6tEDPBOAeCJA8fTZQ2ETj3H//i3cvnMD587VIy83C1aWZnC0&#10;d8COLVuxeNZMbF6zBrOmamD0oOGYNHo8xg4fiUH9B6OLeh906dkLPfr3Qe8RIzFcvHXGoSfMnIlV&#10;WzZgtZSt+3Zi485t2HloHzbqbMe+E7rQPSGgc1QHlg6W8AgMgHd8FCJS45GZnojsinzcbrqBwpRE&#10;+EUHCvNwhXWgK5zC/eCTEI7gpGgBmAyUnqoUZlGN6vrTOH3+HKrO1CGvslgp2WUFCngUV1ei6GSF&#10;sJTTuHb7Nh4+fYaXr/5UAOTh8+e43HAS0eLh5IcZK4MBU6JsESFsob4sGSeFZZRWFigMpqyiEEnx&#10;Ibh10hbf7p3CDw7SaxaWcbEez67U4Pm1k0gLPIhg26348u4Zvn18hb+eXMffn97hbdNFvClKxF/x&#10;lvA7vgFp4fOQ4jsD1VFu+Cig8UmA4ssbYR7X61BYEKN02f3y+okCHlX5ccgoDcTuXWMEmGrRfKEI&#10;hdlmOFsaLcDxTBjL4/8btqJAkSUQIAgaDC8RMBQAEOFSGIfIAgcT0jiSAXDwG+8h8DA3RpmhQaQX&#10;Q9kh81BASO5XgEgKAYrdZulBESxo5MkECCAKeMj9BBSeJxNhd1cqBgfJ0aASWLgMK0NABBQyH9aq&#10;pVsJaGQiYdIek8u75DhDQGxjyQJsiNnY0uOE9wjdn81cCMGDz2Quhb9XYUnyniqmxG1+H26rmIcK&#10;QFRFdYzPZ06Cv52rt/Geg/I+ZEiqGXxVAMLxLgRZhelJzeVr+Z6c+oTAYyZtkG1xTAq9SMa1yaII&#10;TAe0EbGsPcrEoy9Y3gqFWu3QrN0Fd3Q6IWnHH4jU7oVp05dg57YdWKPRF0ZLB2DdrB4YNrwzPJcO&#10;gZpaR/Tu1hE6M7pixczumDW9J+ZN7IkBfTvg+IIOMF7RFaMHdMX6KV2ETfwOh31DYLBGDd77ukN3&#10;3b8Rs/c3NLp2hMHi33BwVWvsX90OY/p0w8QRnbBp1ADMGdYFa4e1g79mNzgs6Ab/BV1gNq6zgEN3&#10;TOyljiXD+iHZYKOSQN8/Sh36Iztieq/2cJnUGUGL1XF4Xhf07dgOfeU9+/ftgp49B+LA6uFYNr41&#10;Di9VR5zFIUQFmCHDaicigl2UEhfmhuhAR8QHOSDF3xnRLiaI8rNElK+NMG57ZIfYoyDYHqUBtsgR&#10;UCkPc8C1CBOcjnLCxeAjuC2MIcNuAcKM+8L6WH9s0vwDeze2wdK57TFjwi/Yvrwdjm7ogIPareF/&#10;rBM2r2yPzfLtD2/tiMOb2yLw0G84adYDd0N24UGiDe7EWOFGlAWaEx3wONFSwMIe95Ks8SDVVs6b&#10;4UaELm5E6uFauC6uC4DckHI75gSaIg6hKfKQwsIXMvy0R2Rjufz3dCAYsiXjpuPEAYR0hLjuPZeA&#10;ZviKukQHjeBAQFg0D/M5/5WWyJYSUp2GaezFqAxalcJj65a2jBmRc2qDOCW71kYscrHBfFNTLNU3&#10;EQUXcNhrgSnpAhgMX7GHlVmAoJIwDs8o2RcQMRVmcsIBU6KipdZqMRQ/DcLd5pvCIJqURZPCwkJw&#10;/MhRMUo6mKkxA062tpirMR3zxQMcKqAwpN8QjBw8CgP7DkWv3gPRoXMvtJGiLqyic9/B6D54GCaI&#10;h7hw3Vpo7dHBAVNdHDYxgIW1Kfz9PGBjbQIrWxMYmuvBwEIPJnamMHG2xAlrQ7i5O8HT0QyhEU6I&#10;CHJHVGIIMrNS8ODOdXz58ALfv33C/+fjA9xJtoBXmDfsgtxgLoJkH+oNz9gQeMeEID4nFfli0EtO&#10;lqP6dB3qBTzIPAgcWaX5yCjORm55gVxTrKxnXnH6lJJYf/TsOZ4/Z97jPZ48e4qr50/D7MR25EaZ&#10;wM38AAKc9+D4jvmI8dBHQ10lGi5cwvlL19B4+SquNd3Et/tn8eayIT4+qsG71014deMUHjRkIC9O&#10;frPedmxeNQJNl6rwz+dXyI7xwfdPL3G7sRZfbl9EUZgdkvw0YHm8IzyMxuBGcVZLOOvVQ3wXBnLv&#10;mjCnnCh8fsOuxo/w6c9HaKjIkvdPwL3mYmEyL/DXw1uoLQlDY2UOPr14roDHyyu1LeBB40cv2FAE&#10;kgaPhp41DRvBQ/GQRXgJHDS4NGhKmEqOEzhoBAkkBA8ChpIUlvsU8KFAEzx+sg8e3yuFjIzGn6DB&#10;kAwVgqDBer2wBFVPpKmzMCtR3oXKQc+b3hbzGFQc5ikY+3WU9hmWIsBwfYMtohCcC4shH87QS1q/&#10;Vu5bIs+jXLNdPku8samcIoVdHmnAVWDJvIyqZtiN785vwm68ChhKUX4Pj0shKBJgqIRk7WQrVEwe&#10;Y06ESUlOfkjwULEQAgi/l+q7MZyghK/kHZTR8PKMALmPgMmp7BmWowHhwEMxCvoabZG6sBNiF7VC&#10;1ZL2yFvXHle1f0edeMf56/pj/+LpWDykJ/YvHId5I7phyIDuGNyvNVaP6Irpg9pixqCOMFvcARMH&#10;t0ePnj0xfERvjB3TGnYruiDvcDvMGSUMZH1nbJ7fEUcW9Ibdkj9gtaI7so/2RNSx32G/pwu2Lf4F&#10;R8Qr1xfw0FzcBrNmdcKGYYOwsH9nbJrUFVvlOWv6qcFo6G/IXdUTBwb8ji0j+mPzBA1kG2/ANLX2&#10;0BnZGVt7toL5tJ5YObgL6k5MQYRmTwQtGyCspjW69+iFsd27Y+0kMdwLxXDP7Y2YfeuQbL8dxXoL&#10;keVtiKAAZ4QFOMLHyQSRgfaI9nVAnLs5CqM9keBnj0RvG2T42SA3yA6ZgZYo8HdCRbAjLgbsxtWY&#10;g3gVvRrP/SchXLcXLHW6ITNkCTQX/IE1S/6NBVM6Yp7G71i7oKuUX7Fz1b+RZdIVe1e2wZo5XXF0&#10;a09sW9IR2xe3xYl1rVAgjPF+rIUwDns8SrJCc6wZrgobuRZlhvsJwjaEddyMM8MtAatHGQ64m2SG&#10;u/FGeJhoLPedkHOGaIrWbXE27EXeOGiUsqqajWGT1JRnJtO54BPZCOesYiiLuRF2vaXzwVAvB7eK&#10;TM2MkmMECzJjyjHDVlygjPJK3WWnDJFRtTFMmGtuxmIba2iamGPlsRMi0I4izCEizEEtwOER2QIe&#10;e4SNeAh47DUVj06OHRS6FJMkLMVKji1rMQ5iWEaNHA0jPUOMHz8RI4YOQ/cu3aDerRf69xqMgQIW&#10;PXsOQNsO3fB7h85o1VkNbeVcF3bPGz4CQ6ZMxMwVi7F8+0ZsP7Ybx82Ows7VArZuFjCws4C1izXs&#10;3KwQ6OOExMgg+Hg5w9XNDtZOVjBztoK1ux3MPO1h6+WIVAGEUH8rGGpr4eCm5TikNR3BJkeQ7GqD&#10;LBGeU+Kde2rNQvrqBfCICoRDZABsQv3gFBEAF9n2TYxAZEaikhSvPF0lzOMUaoRZECAYssoozkVa&#10;UYaASC5yyvKRV16MkuoqnLt8GU13mvH05Rs8e/lKmU/riHiwuzfMQ2awCfZqa8DLbh8cj6xCkONh&#10;NF48g/Nyz4Ur13Ht5m3caH6Cp/ev4V6FM5qyLfHnq2b8dfsqPjc14HpNrpL8/vD0Jt4/uyXlAT7c&#10;u4y3XIv8Gee1asbHh3fxWVheavB8nMowwccX9+W6u8pAv7dcC+XRNby9fx4fHtyU+hJeSvkibbx8&#10;dB1vH12Uaxrx6MoVuFitQmqovTAPDiR8oszYq4AHDTq9ZRV40GAq7EMEkMcJFMwjkG0wtMTzzIsQ&#10;JFhTTmh4mStTQl8/jzNs9V/2IffQIHLq8t3SHvMb7E7IeZs4NoRGk2XNcjH08qxpcn6HZgsroefF&#10;kBQ9c9YM9RDECBZUngB5TyoWlYODodKNW9p0EuVhHJhTnG8SQKEhpgFmOGAxjy3EVGG7U8zlPfjO&#10;CujJ9QRNggB/C3+HMg5DlFg1HkP1fVj4vVgIjARh3stuuCrvjvFnLo7FHlScAp7fkR0NCGL83syB&#10;7JdtAgSTomRc7I7Jrs3m8i78PuxFwwkR+X3IXOS3LZ7cC+YzOiFu+h8oXtkRSQtaoWJtZ5RsHAbd&#10;md2wdFA7TB7QBSsmDcakPmoY3a0dpvXuguka6lg2vAP0ZnaA2dJBGDeoG/r3aI25gzvjyMKB0F3Y&#10;AdlG/TFqYFdMEqBZLcZz/7zucNzSCfa7++Bh6HCYreyAzdN/wfy5baG9ojPWzGYoTB3Lpw3EwWlD&#10;MFOeO6Vva4zq3Qma/dsieeNEbB6oDpNxPXB8Yj9sHD8NBdZbMKtnewzu2BazBrTBKAEIjwU9YTih&#10;DZJX9ID2+H8j5UQvjBwiHv74npjS7w8sGdwW6UvUkW6xEXG6SxB3YBQKbTchNNgdYeIkxgW6ItLL&#10;GnE+Dgi010N0iABGtBvyot2R4GslQGKDlGBnJPkbId91Nc46jkSz32icdeiNBrtWSDHsCDfjfti0&#10;rDcWLG8DraXtsH1VX6yc8wdWTGmDTYvaYcvqtjDVbg/DA0Mwfdwf2KIlwCEA7naoO6o8VqDacRpu&#10;xFrjWowlHmc54Xq0ER4nmOFOghXORZjhXIw17qbaCSORa+LM5ZghbiRYoDHCAJfCT+BsqC7KnLeI&#10;zolccywHp+ynvFL22aOQywGsprxwWwpDxXTAKDcEGTotnIONDhanMCHTJ1hQNjmI1kSOK2FYkWfK&#10;OqcoIYjMmP8TPFZtxQJLAywxdMAKZwEJM2EVgQISlrJtHSwCHS7HmP9wgTKJ4gmhSey+m54tXhyn&#10;aRflW3dAlPOIlEXo3b03eqn1Q+cOPdG6bTf82ror/tVWSsfu+FW9L1r16Yf+kyZJmYzh0yZj2cZ1&#10;0NLZjp3H98DY7Dh8PW3hK+hvbXVc2IM5AgIc4BfkChsPOR7gBn9/V0SE+iBSil+AK9x9HOHg7Qg7&#10;ARQrKbbCSOz9PGEvoLJLjMWyGZNhqzkRlw/0QaLFdmwf3x8zu7RF1ZbhcBBPK8RSFy7RwbAM9IS+&#10;hz0covzhlRSBoNQYJBZkIrUwFwXCPCqEebBHVUltDQpqKpEtoJKhJM0LkV9UgNK6k8JKzuKMAMH1&#10;e49w/94dFGXG4ealOuxZMw22ulqIcdwLs0PL4GexGSZ7l8PHYj0KS6WNnDxcaDiHK9ev4Oqtm3hx&#10;7xreXz2JSwUHcDh8Ld7duoX/iFG/ebYEZxLdkeVyBFlRzjhVkIxn1wkEV/Dn8ya8e3IDfz2+g8+P&#10;m6C7rRNivNfi4ekcPDlfjueX6/HX/ev4ePcSPt29qoAOe3O9fHgdtYdWo9bbFB8eX1UmU/wqbT27&#10;WYe6nHABj6f4+Obl/2UemiKc/2sMWTMMQ2NP4aTB0qbHLIKmAg2umsekLg0sAYLHaXApkDSuihcv&#10;5X+NMUGEU0pzHAhB4dgqMfrSBg0ogYRKwvDNEjH0ZAcMAfE6HicYkJYTLMiAOMMumQh7mPA8E8n0&#10;yBj6YnyXzIVsg9ftFRAicyFgLZZn0wizl9NWOcYEO3MrPzuH/Pd9lXeWbdXgRBYlHyK1Cjx4jN+L&#10;zIPbZBosZGYEDjIQArNqCngVeDCfyPYJILyO9/N4qNR8N/5mKjjDcWQh/I08TmZCL/HQdGgKeGyZ&#10;3Ak7x/wLzvM7IECMvt9Sdeyb2gMTB3bDwvHDMXVwd4zr3QEmw8XwjuqCxeP6QGdiF6ye2BZHJnTD&#10;EY1BmDCgIxZP6IBF/X/D8RXdoL9yKNZpqGFI326YN6QrDi/rBRedTtgtTCdiWzuk7OqOrQv/DY1R&#10;HTFjemvMGtca6xd0xJgRg7BswjDMU2+NFaM6Y86wjhjdoyvmDe2FQd17YHyfPjg0qS+WjeqOnfLf&#10;VlhsxebRvbBoZA8M69MBg9XVMVq9Exb1FQbS69+YKfcfWvo7bNZ1xfGpPRG4qhf2CBtK1xmGJMMZ&#10;CN6zEqn7ZyHNag1CfewRa28oTqQeEgLsEOwnAOHuIIzEQZiIA2KlpIWI8+lrg7QAJxQFGyDVZjT8&#10;jnREse0fqLfpihq7gSi2agcvs1GYIWxq1uTOmDjy39Be1g3LprbG2rm/QVPjDyyf8Tv89/aG/QE1&#10;ZDhNxVbNftgwpwM8jrTHRb9ZwmQW4UqUDa7H2+FmsjOuxDvgXOBxNMdZKAn1B3GWuBFpiksRxrgl&#10;4HErwRqXEyxxKkQPp4N10ZRoJveaiIyLTPL/53/u3cIgFNbNnoR0kCjvq6XQmaLM0zmxl+u4Lj7B&#10;gzLDHAeZCAGIMkYGrBoY6CRyyUGEAkAz2QtRdFhtbC/8a+rabVhn7YZlJnbSkIDEJgGCA5Yi9H4t&#10;DCMpTbaFdRyU41REhUavEw/OuYVWG8t9G/eL4IoXKIr4rw5d8K9OavhFhKB1v4HoLOyj7+SJGDB1&#10;ImZpLseyLeuhfXAn9hsegK75AZjYHMMxs4MwtD0BLwGOyGBXhIV6wNvHDm4ewjJk3y/EHc6+LgIi&#10;3ggI9kBwqBfCwn3luAf8wn3gEuQB5xAvOIX5wiHAF3b+nvAI9ccurRWY+HtrDG77b+iIt5S7vQuS&#10;Ng6Fz+qBSNUegKMLRiI40h+OYf4w93eHvqcDLKQtJznGvEdYahzSi/NRfKoKpadqUFxzEgXCLsrr&#10;TuFG0xVkCuPIqCpCUXUZCquZ8xAWIV77tVt3cPfubeSkxeDWtXOw19sED3NtOB1ZjcUafWF1YCX0&#10;ts5EdpA5zgirWb5oAQLcXNDIsSI3b+J+UyOeXarE6QIDnCrfgR+X/fHu9XN8/fAczxor8OJiCU4X&#10;hqMyJ0YZv/Gy+TI+3b+Fxxdq8OxcBf66UwODjWo4tnswPB03Itx3K4I8JyDBeAVOhpgLLbbH1QhX&#10;XE0Kx/P6ElQfmYnrScHwMd+Cg9sXobIwFm7yvxgf2oQPb57j/f+CBz0XhpYY7//v3FLiSTOkQqPG&#10;nh3MCxAklK6mIsSqfAeP0chyX2VwCTqq44ox/nneWoyi7Y4WQ8hEN0NX9J72CVioQIJKMkeewfAV&#10;19Yga2BYi8yC4MFJBQ3luuOyz1wCcwH7ZV9hJPKe8m2UaRs4qE5zjXhk0i6ZjNlK5Z55nGqdbISD&#10;Bzl6mzkJJdkv26p8DUFOAUQ5znEnXO2QyqcAq+yrtlWgogIQGnx6flRQhgWotPT8CBxUbq5FQtbB&#10;cDC/C8fV8D56hnvleQQ9drXkOzMvQ91kd13+PwRGshMyrmPzsHSuMIi5HbF2YUcsGtMR80d0Eu+/&#10;NaYM7YSxg3pikujGpIHtMHNwRzjP7SmGvB1WTeyLPM3OOHO4O+7bdMLa4e0wdfggmGj+gd1LxmHj&#10;uA4CCp0wZ3gfTByghimDemBon04wWauGuMPDkX6oC4xn/o4og7aYPborJowbgNEj22Pu2K4Y2Ksn&#10;xg3ujcWDu2CisI2RAkrLRg7Chmnj0bdLD/RWU8fIHr3gvnIGtCZMFfDYhIMTe2Or3Ks1oRcGq6lh&#10;Ws9emNNPAHDyYMwYMgopln2RpdMTefs6Ikq7K1wX9YH/igFIOzEJ3hvnIG7fYqQ568H78GYE7lmB&#10;dLNtSHY8jvBAWyR52yEuwBERfnZICnVGSqgjsmJckCjMO8b9EKz3Dcautb/Bbl87ZDt2QaxRG3ga&#10;dMDcaa2gMa0DFsxoK4yjFXYIq1s/txUOarZC7DF1HJfvZ7GxFSw2/Q6PnT2wZVUrzJ/SCqY6f+Cs&#10;6OTLXBfcTrDD3WRHNKc44Vq0Nc6GmaIxygLXIi0FRKzRHGOCphhhI0m2uJdmj+txxriXYS33GeNi&#10;tCEux5m2AARZPh2o5VJUYUs6XtQBlSPFjh7M93FAKQGFg2spw2QoXDiMeTJ276aM7ZfzDKM6yf2U&#10;JU5cGk75FnlfvbBlGdrp63ZivbEZlh3XFS9FyuYTLSEqF2Ec3sJA9La3hCIoxPS6GEpgTHs/FVka&#10;5TKkjNHS45T9nmPGYdTcWRi/aDZmiPFmCGrdns3YtH8Lth/Zjt16u6XehqMGe2FudRQWNrowsdeH&#10;mYMBQsI8kJYageS0aETFBSM8JhCxKeEIjxfDFuaHoJhgBAkzCI8OQlh0IAJlO0CucQ72hLW/Gyx8&#10;3WAb4AP3iGC4hwbAUYBlYIe2GNiqK2Z0bo8Faq2xsY869o4dis0zp2OWMCBTeztlnIeBpyOOudlC&#10;z90GFsJu3KKk/YRIJORnIausCPmVFcirKpdSgdziYmSmJSOjpABZFXnIKy1SemXVnGvAhatXcO5c&#10;nQIuTTcuIzcjEafywmB5ZCkSXI9Cc/Yw7Fk5Ah4mmsgJccDtpmsICw6FvZU1ztfX4+7NW3j7uBkf&#10;71/E2+vVqE0/jnen9+JG+nx8efUAb5pO409hBddqM9BwMlPJe3z/+Aqfvj7H//P5OV7VZ6A8xAiu&#10;O4fCYNdQONnNga3HZGzb3Rb22kNR6XkAB2cOQPThuThpuUKosCMeRtjgxfk81Od7YfSgDujdqy3U&#10;urTGvGnjBDgEPN6++L8Jc+YeOHU4DZniYUthKIqMgEaQxovd+vTlGAWT58g4GO9XchuyzX3F8Irw&#10;0viqwkBkJCq2wnxEmDBbFcUm21A88RUt4MF9Gk5uM4bLxZdYU2moLAQcJqKPCBBw0B6NLQdRUW6p&#10;ZBZiYFVJxQVy3boNmEl2RCWkJ8b+8ZRztuUt735kH6ZtlWfvlvdWBjfKdarfwN9DUGA4SluOkUXx&#10;u5BZ8BsxUc7vRTbCbRWQqMaEUHFjpGYvKX5fGn3+VuY6CFZ8D15PwNGSfXYKMJJncGoTAgXDFOxt&#10;xenZyZgIqnx//n5hcaMnqmO2MIgFU//ArImiC8IW5mh0VbanTVDD9DFtsGu+OpaM7ACj2d0wpX8X&#10;aA5rg5n9O2HrmNYIWt4adiu7QnNiB1itbw/3tX9g3bhWGK3WE4uFufRX7wq1Xj2wfNZAaAz7DQ7b&#10;JuLQgnaY1a8NtixujWEDW2NQt7bo36crZg9SwwwBmsHqPbFhdHfMHiag07MdJkgZ3a8PRvcfglED&#10;BmDjgB5YOKwzFk+ehVPG6zFSrT3G9hAdFtAZMLAHVg/vh9UT1OG6oDPsFqsjRbM9tk1sjTNH1GC5&#10;oAt0h7bGngldEXl4MswWj0WkzjxEmOxHxLF1SDNYj/BDsxCiuw7+7tYIFqcxINQBgb62iAp0RHSA&#10;LWIFQHLDvFAaaYMIh7mYPfPfmDe7PVYv/hW7NrTGqmWtMVy+16SJnTFPozUmDf8NCyaJzkz4AwdX&#10;dcSuZe1wYkUbaM37A84HesD2wBBxHNtDa6Ewln1/4FqEJu6muaEpxQVNSY64HGOFWwIiNwUkGsON&#10;cMbnMK6HGeBa2AlciTDC+TAj0VUTXIy3REOMKS4IqFyIN0N9pEGLA0R2zFAmHTcV+/zZcWQqQ7UM&#10;E/M6e5FXyhCdLM4ATTCh0yFyNJf5QnZMoYy6rG8BD3bZZeg3ltfLOeqS6JBafyXnsRXL3AMw28xM&#10;EGivCK6hCKynCB3X8HBtuYHCSyGmJ8mEHfdZOKCJAs7CbplCrVdtXw+tHWuhvWejAIY2Nu3VxuZ9&#10;2tghgLFHb6eAxy5sP7YLx0z2wdTmKIzFwzW0NxCm4IaU7HjklmQivyQXmfnpSMxMQGJOAiKTw4Vh&#10;BMA3MhDBUQEIiwhAdFwoggVAvEK84RYijCPQG05yjWOoAEdUGDzlnFtcLNYd2IF2XXvgj3bq6NJJ&#10;Hf2698WEYYOweOpI7Ni4Et4uVgpTOe5uh4NOFjD0doS5n4sCHr4xoYhIT0IGweNkJbIrS5FVWYbc&#10;slLkFGQjTUAjPS4G1aWlqK6vQ1X9GcQnJSBc2EtOViJuN9/Cnctn0XgqUzybEygUr9/6oCZc9Jaj&#10;LMkdj29cw9O7d4Q9NOFGw2ncOXcGbkdPKNPZf354AZmxnnjTUIJHp3XwvXoU/npyG+/vX8O7+424&#10;c6Ec9eXpeC6s4/Wd68qI/tf37+HZ1XJcKQ+Bs/4UOJkswj6tfti1ozu0tcfA+sgi5Ibvh63OCJgs&#10;bY8yy/k4JgpsvmAIrp9MQV6IGfRXj8XsIeId9u6LNcsWKuDxUcp/wWO/GGMCBKcmsRRjeVgMF5dR&#10;NZ6FGXvYdVuETWEPP0GARUl+y7FDUujVKJ66HFfyG1JohBXgEBkj62Byj4P84rxanqV403IPmQcZ&#10;BI0lC4GFbIMKQCPKfY57YNyfPUzc5bmmy1oAhd48gYYe2Co5z26NbIOGVtqepSVOEM8TqLYJSAiQ&#10;zCDTIJgck7apjJw2nUq3Ro5RH9gbhUlFpcg7k+oLq9FSgSprAogKPLjPmvv8DsqyslLCBFTIhphP&#10;obfIBCh7iVHH+F14HceEcB4wxrfJoJzltx2UWgE/OcZ3Zw8uvj+/F49zxLDtVAwQgztpdCdMHd0R&#10;Q3t3Qf/eHTFuQBvMGdUKkwf/jiWTu2KtRhfMGN5B2EVHTOgvRrxvV/RX6yOGvSM2iq6M7dEG2sLU&#10;tcZ0gPfarjg4txtWDuuCQd27YWBXubZ7L6we3wVThvTEMmEti8YJyxAjv3tpJxxZ3AZjBEBG9euE&#10;o/PUoSvAMlq9G7QndMPUgR2EBfWH565hmDbgDyyfNBpj+/TDqL7qGKLeA0NGjkP28S3o2a0XBvbt&#10;gbEDemNIDwGWET2hN60f7IXdBKzqBOvl7aA/rh1KNraBzYLu8F83EDqLusD3kCZ2TRqFqG2zEbhb&#10;EzG6GxFxYDr8tw1ChP5SuNgegoeNKUycjGHpYgJ/PyeEBzgjmCGscA9kCfvYpzkUK2Z3EeBoBw0N&#10;KbO6CuPojEHC1EYO7Sz2pDPWzO0n37ENVs1qh4Xjf4Pmwl/hukcdhpt+waElrZWcx9pFreB+rD9i&#10;9buh0rYHLvpNx9koAYV4B5yJssS5aEucDjPBlTg7XJHtRmEhN+JtcJ3bMRZoSrbCGQGLU1EmOJdo&#10;i9ooQ5wh82DIir2o2FuQjjx1YbfIA0OxdLCoE1zUjHJBeaaDwlAtJ0QkwFC2jaZjOmdjYDjURmTL&#10;92DL2h5ktAQQOoQMj+2Ve8Teq41gb6v1BzF9537MPmQhCuAuLyAvs8tehN9XKDWnJZGHMpatYh7c&#10;VqYikcJJ3AgcCphILWCyZvdarNu7HhsPbMTaXWsFQDZh04HN2H58B7YIgOzU3YUdx3Zgj8Eu6Foe&#10;hL7NcRg6GsPGxx4pBanIKctFQXkB8rigUk4qYlNjESosJCQuBEHCQEJjQxETH4EIqX3D/YRh+MAu&#10;wBNOYQFwS4iCe2wUPGOi4BwWiAOWZug8fhR+HT4Q7QYPQp9hAzFj/HBsWzwdx7ZowsnKGMF+7nAI&#10;9oaxsBYDbxdYybZjhLCZsCAEJ8cjTt4hrTgfuZXlyCgvkiJsoygXJXKsoLpMWEU+zhTkorz6JC6c&#10;PYuynBzcv9OE1AgXZREodwHH6w0Z8LHbBn/LdTDZMhHehlp4KqBw+8JpPD5TizuVeahNC0FtiJt4&#10;OeY4W5aN9w+u4NbFM/jx/B5ePajB+9qR+OtpM94LUHCK9Y9/Psa9mxfx5GIVwo22w+/EBmTY7ML5&#10;wMNw2zse2lqjYCOelYu5Jo5s6IeNEzog3noefC0WwEoU1XR5J6TuGwejBb2wZpoaLpfE4s+zdbjt&#10;tAtHR/+GyUPGoFe3nvjw+gU+v3qBR40/57ZiDw567DS+HLVNo7dfvBQacBpTVeKY4Sh65UpYS4CG&#10;ho9CylwIwUIJWfF6uU5hHXKcBpnHOecOjfQuzZZ7mLxmrPa/XpLcR8PPgX5kBsZyXmEbUnifnjyX&#10;3rmr3LuQz5F95jEYfiKQ8P0UQJJz/C37F2CO6ZqW8A89L+ZalB4ny1v2CUpc98ZsV0u4jF182UGA&#10;YSkCoTIuRe51nwINKjCBT+nuKIXgwbEgBA0VgPAYAYGDrjjdA0GHSstBkXwvxqs5JTvXYzCXezm1&#10;tjKCWH4HQwgEPK406KzX8s52cp3qmzDhzvg1jQJZiM5iDBnSR4yXOkb064ypg3pj+eg+WDu8Cw5M&#10;64u5o/pj1tCOmDdSDRO6t8FcYQKT+6lh5vBBGN2ni5S+mNpfDXOHiAEUJmI2rROc5rUS+emthJym&#10;DuyDiQIE0/q1xWFp78jcHji+fDCOCWhsmtYDOxf+Ar/DvbFhrhjcoR1gubwndFf/hgkDesFs1RB5&#10;VjdsFWOrv1AdB6d0gv7s7hjSvTt6i+z17d4FQ8fNQqnuMvTp3An9e3TFSPXuWDKxC7ZMVofjkl7Y&#10;Pa0tdo9Rw6IBHbBrdlthFG1ht+JXhGv1EKDqDnedpdg9vQeOTeohANUTwbumIH7XTIQd7C4MoDMM&#10;dneHn95cuJlvQ4C/M5zFeXTyNUdQiBN8/BwQ5nYcW2erY9+KAZg3ox1GjOyMgYO6YtCgXuij3hqj&#10;h/yuhATnTWuFZdMFEDV/w/bVnbFhcVdsXvQ7TLXbwGjt75g/vg02L20HtwOtYbyuG5LFq3fe2h4N&#10;wjTOpPuhIcEDF5JtcCHWTootLie2hLTOhZmhwk8P1cFGKA42RUmIMaoiTVEbY4aaCGOUh4izz8Gp&#10;HNtBPVF1LlFmjZZtsnHKLAuZLeWLrJyyomyL/GyUEiXyRrCgTO6WfTpgDE9TL8k2yGo5RxZngRb5&#10;U1vMua3W7YGGewhm6FpiSmC8eD0CIkecROD9RCkFQPSYzZcbGeclYKjA43+BhNs/WcjKHVpYpZQ1&#10;WL5TE6t2r1PKhkNbsf7gZmw7thObD23D1mNbcdhkL05YH4OJmwXC0iIRlRaD7NJcFJ4sRlF1CdIK&#10;MhCXkYD4rCSEJ3OMRgzC0mMQmRaLcCkhyZEIEFBxjQyApYCAkbcrTH3chH0EwlbAQEf/EAZNn4DO&#10;o4QKTxyOxUtnY9+u9TA8uBW+blbKFAaBYQI+Ahi67k7Q93KBvocj7ASIPGIj4JcQg9i8NMTnZyGl&#10;KA+ZDE/VVqKsuhxlRfkolnLl/Fk84UJTD5rx/H4zSjPS8PLhHZgdWwtdTi63dRZyU2xhcWIJLE8s&#10;hp3eEtSk2OPF2Vypw+C0eSHunz+J93fv4/nLR/jw+C7eESQeXMWdS6eQ5W2FN9dq8KhwFT4/u4sP&#10;l06iLs4F/8+7u/jy5jGe3riAprJkXM70x8XccFgfXofmxiqYH5gFY00N7FiiBnfjRUj000Re+BLs&#10;WtwWRpp9hQFNgJfmSNhrTsTSWa1xpTYGqSl2CNozBRHiIa2fMwMd23cR5tEyzuPh+dIW8NDb0CKc&#10;NOYUzoVizBinJ0jQkKp6YhEUaKQV8KCRleP0hh1ESJkQJ2AoQCHnyTY4NkSVIyE7oLFXjLbcQ6+a&#10;Nb1yGnyFLcg99KqoBJQ9ghi3eUxHruF8WAzbsNsiQYxtktYzqUxDy6Q6ayoXV/JbLPfMkWs4bxWv&#10;dRUw4XrpvEYJAaxtUU6u1kdDz/AAB0+pkt08zlgzQwZ8dzIqFWCw8HeqwIM9vXgPQ1asGbJimMlH&#10;vg273M6bh3mhAhoEBsazCdLMh9Dr27NNAEKepWsk9wir0pHzBF0reRf+fn4nrqfOZXF5vyh934Fi&#10;3Ae3x9TB6pjYsxtmCSjM690Zc9Xbol+njhil1gHzB6hhx8R+WN+/A5YPU8eSob2xYnwvTO3bBcuk&#10;Np3XFyPGT8CBUW0wvf2/MUH9D0wX1rB8Ym8sG9tNyaUcmt8JOnPbQEP2Rw35BZoaHbBlXXusmNoe&#10;pa4TsGZKaxhq/xsWmq3RX70jIrfNw6zhnZGxuxPC1neGy6RfkbapP4YLw+jdpSuGDeiJkeNmIPXg&#10;PKh1U0fvzmpYNV7Od2+LiX3b4ODsdjg+uxN0F/aA1mQBtZ39Yb/h3/DUEjCa+Rv0hF3brJmKrfO7&#10;Y/mIX2G0uhd2zfo3HFf0hvHGoRg5WA2aAgyO+9UR5aAFe6s9cHA9AVd3Z/h7WSA22huRbsJINo7C&#10;4dWDsVZrCAYPFwY1sh0Gs4faRGFqE4SxTWqPaZN/wSx2MFjUAWvmtca8ib9gh2Y3HF7XQVjIH9ix&#10;vAs2zvkF+lt+R+ieLog/rIYch3m4lxeIpkIfXEz1wplkP9QKozgpbKM8xg75gcaoFvZRFmyAqkAD&#10;1Mn22TgrnE2yRlWMsA65tibBVmRDZJaMgwZfxZ4ps9wmQHAmAoZqqSM8pi+ywuOUV8oxpyHZKXJE&#10;54zdegkuXBhKCTlLTYePaQlew9kYpA01cRr+NcVcACIhBXPMhHUw37HLWiizvJBtsAh2mFDswBZm&#10;QcVWFVUIi8eZA1EBiBxbum01lm6XwlpnHRbtWoMFOzSxRGctVu/dgHUCIJsOCwM5sQv7jffgsMUR&#10;WHjawk/YRXR6HIprSlF8qkLpDsvxFOwSy3mmOOYiOisZydkpiE0RNhIbBh9hHS6BbsI83JU1BcwC&#10;PGDk4wyrQE+YuNpg59FdmLhgGiYvm4sNaxdgp7yPoelROLlZwsXbCW4h3vAM94VzZKACHntsLXDA&#10;3gJm/p7wSYxBgDCP6PxMxGanobT2JEoqK1BcUYJTNVW40XgBBemZeHivSZnU8dn923gqrOBqbTlu&#10;1JXBQD72vi2zobN5CgI8d8BQDOk6zYEwO74UnkZrkOp+HNcLkuCpOQ/PH13D+3sP8OeDm3jx4B7e&#10;PrqLvwQ8Ht25hHc3T+Pz3Rt4UheNv54/wKeb95BssRnn452Q5GmBZ9fO4JmAxaMzRXh0oRghzofg&#10;aamD62fqoTmhP7y3jkS4eG5em2Yj1VkYyu4ZKE20geXOpUgKt0NdeTQKi12xZHV/eJpuh76+Gkz0&#10;xmH4uMFo06q9wjx+/PlaWXBKAQ+dn11iKXwURi54RLAgaNBTUYWhCAwsSrdVEU6CCbuQ0qhTfphw&#10;plFXtuUYPRxe/3PAkhKPJUgouQ25l0ltfeY7ZJvHqBwUdBpMZVsKx2Hw3cho2N1wl9xDYCJoKHNY&#10;SU0loAdGReF9TDprL20xuuulfY4b4Qyk8numkalwanM+c6kYat7PvAjBhSBGAOXKbEymEzTIUniM&#10;+/vlHoIEGQhDWCzsjUU2wuNkH6zZP5+/n+/L380wAZV/ibwX1zgn01gkyk/g2rikpfA7u0hbBFxV&#10;GJn5Rz6b32OjHKcxEcOwTJ43fGQvDFHvgPGDBmBE714Y3qMLRvT8AwvGdse4AcIu1P7AvOE9ML5n&#10;Bwzt1AGjenXFgE7tMGNUL0wY2BlDxMteOuY3zBkzFIdHdoJGp18xqEs7rJjUFzvndcThpb9gvRjv&#10;PYvaYPmMrhg+TFjMqG5YNeVXrF/cBttWdMXORb9Cd31rLJ/1G+KsOkOtQ3fk66/HvgVt0XhQHaf2&#10;tsEb8za4sftXHJncHVrju2JC77aYM2IU8vUWYXSvPlg3qRPc1nfD6nFtsFWjK/ZotIfl/N7QHNkK&#10;22d3RcC63+G1uSOC1rWFgTCZnTOEIa0fjoNz2sF7U1fozvoXgrf+gRMre2BCLwHRYcJQjkzAUrnf&#10;aOXvKDAZjCSLVfDxPAY7T3eEsTuvjw22zR6NvXOEFe2Uby4AMXRYJ8yaroZZMzti0MA/MHZkd4we&#10;xl5krbFoRltsWtETc0e3w+LJsj/lF3HOfofb3r5w0WmDLfL7w4wH46xHfzQGr8bldH+czvRCfbwJ&#10;rgoQ1EQ5KJM0ngwxE2fPEXE+J5Dib4w0L31khpqgIskB5ZFWKAsxQU6wPmJc97foBh0rOguUVeYL&#10;KS8EBsoUj5N5sKacLpJCMOE11KX5cs90OUcdIBOnXotTq6whQ+Bh/o0OIFm73Ds1bQrUNPoLeJh5&#10;iTB6iBEIEgBwxJQdwkB2O2BKhLAQPQESIy4MJS9HJadXqAIPHmPhPoGD5fAiLNmuhWU71yr1QhZh&#10;ICxLdNZj5d6N0Nq/GWv2bxEmshl79XVwRMDDwMUCwcIiUgszlQF37BpbVFMp4FGKrJI8YSM5SMhJ&#10;gl9UACLjQxEVG4KgMF8ERvghIEZYh48jDH0cYB7oAUMBhcOOFjDxsIWunRF2Gh7CFt39OKS7F/qW&#10;+jBztoSNUFNHARjbAG9Y+7jAgrPzujjgsJsjDIS5uMZFwCUqBAGpCYjMSkeNsIuyshJUlpfjyeOH&#10;eHzvLs5UVODsqdN4dlvA4y7XRJf61mWUJoWjNj0Kdkc3Yt743nCz2IFli7pj984JsNVfiiDzDYh0&#10;2APTnUvw4toFPL99Fs+bLuCVsJbHZC8CRH89asaHh9fw+MpZvBNg+fz0Fp6fLcfLK/V4f0uurczB&#10;pZRAvL58RhjLFby5UYvHF6rw8lo1kv1M4WW6Dx7WuxAe7IHG/BBsX6SBqVPGINrzCHbMVEOqCOSm&#10;BSPgfnwNIkwOw8l0P+ZO7Y4Fy1pj0tJ/QWtbPyydORFhwS64fLYIRjoboSmGWgGP41wzWQRuqggc&#10;u/lxcSKGpQgEZB4EAIZ0KCs8xnP0uGnQaayZRyBj5XW8l8DDkCiNPO9jn3KGXijYCijIfQSPA7LP&#10;JWJpIPl8sh4KOc8TMJQ1+OU6GnUXOb9H5JGjbtfI9cwFsBcKvXfKKUNbKk+Mhp6GWsBH21OAkbkP&#10;Xmc2G9P3L29RKLarJe0z38KeXGRQpPLsmcI1Evi+VF4yMD6LRp+hKz6D34hhK4apOP3IKikEUC73&#10;yWeznSOyTwChkjIEwQGNDEMIiMzL1pNa3pcT0hFYeZ7fizlG6qEq38gcCYGHRkK+x3K7KVikLFs7&#10;BYNG9Ebvbl0xtG9PDOzRBlNHdcXCid0xf4owjuntsGCGGsYP7YKBAix9eotx7N8OY/p3wYLxUsa0&#10;xbIx/8aKaWro36kT+nTpJqUrNk3uiiML22LD3F9xcMkfOLquD1ZJWxNHtMfyOd2gMaYXtGZ1wuqF&#10;v2L62N+wRkDEcK0Y/um/wmtHB4ztJ8ZfuzvCt7bBE9P2+G7bAX9Z/4F3J37Bk+NqCF7dAYazu+Ho&#10;hMGot5Lf1qsDko+3Q5VBf5hrdoHVajVsGP0LPHa3QZrVv2Fy4A8UHGmPgOW/wV6rA/aO/QVbRvwO&#10;u6WDoL+mK+x2dsehab9g98hfYDanF2y0+sNIuwMs1rVCuuEQhG/viiKTnoja9W9kOG5BiJ+tgIcT&#10;gtxNsFGjHxx2a0L30EqMHN0JM6YNwOTJPTB2TBdhWD0xflR3jBraBnNmtcdijc5YJN9h7ph20Jr+&#10;O7TmtcGKBV2wbnkrrJvTBjrLumLXqt+QadwJd6Om4X6mEe4VB+Ji9BZcD58voGCIs5FGuB97EJWh&#10;usj0Ooy8MHPEehxHUYwNEryPIdppP4rDLZDur4eCSK4AK9+Hk3ZSL1SOHR01FRhwHAfDuDzH8VcM&#10;PVOm6GgouizHVSxfAGYe58AiGyFgkB1zZDpZCBeMOiB6IOxZbQ7DVpuPS4N7MNNOGMhqocTbreQC&#10;oexUMno1BAh6lRRuAoUqPs1tJReiKnL97sUKcCzaulopCzavwuJtWli0TRPLd2/Asj0bBUC0oSkA&#10;onVAG9v0d2OfxVGYeNogIDEc6aW5yBPwKBPgKBLgYMkpzUdOWR4Sc5IRybBVcgQiE8MQJkzF3stO&#10;6aZrI6zDSljHIQdTHHKyhIGXI+wFXGxDvLDbTBf7rQygZ62HE3YmcAj2g62fu4CGkzAeuU4Ah9cf&#10;dLKDiZ83jH084JgYDWt/H4SmJKCmrg7FhWl4+vAOHjU/xMPbzXgl7OBcdTGaGs+imYtYNd9B08lC&#10;VKSH4d6FWhRFuYmHEATtxdOhuWQc1s7rgzkze4pRXw/d7UtgsX8FypJC8fx6HeLdjiPb1xDnMv1w&#10;uzoZ7wU0CCDvHwh4CKj8efcSvj27g693G/D27T3859otnNHfgfdVCbhTk48nwlbe327Aiys1eHer&#10;ToTJEUE2u+HvoI/jR3Ziv3zzt0/uQP2PNti1YDgMtbth+dSOmDxcHbNnjFImXKzNCkO0vwFWaw3D&#10;pEkdMHhUHxzaNQeezvuQGW4O481aWKIxtgU8Du9p8W5YPMk6pGay+L95DNlXAEQEUhlpLWDAkA09&#10;b3rsPK+Ahwiqco/UNIaULw6sYzKYYxpUbEJVEySWinF03STC3iLkirATLFjmifxROZgE5HgMX3k3&#10;JgY5joL30ugznKSK+5J50EAfludSiVgS5B4e05ZjOnKv/E8KkFC5lkqtKKNcx8S5k/wuGvLpco5z&#10;b7HXIceJMNlNEGGoic/jc6gv/M1bF2K64TzMcZXvwucQ3BgKYHyaITYyF8aWWcRD3JkoukkGwTAZ&#10;wYd97vlt2BZzkWyXoMGwHd83UM6byn/Bd+S3ILMRRR88TMBDXQ0D+qhjwggxegPFeA8Tz1i856WT&#10;O2LBlDYYM6gthvTsiPGDu2LcGDH6wiC0JgpzmCEMY0ZnzB3WCv16dUfnbn3QpZMaFvX7Hasm/IJN&#10;i9pCe247AaEuGD+ik3jfnaW9TujXW4BkVEcsm9kVU8a2x+zxbaC9pD3WCBs4sLwr5g3rDnP5Zqbz&#10;W6Fu6+/426QtXth0x5fjbfHV6BeUaf2C7F2/I2XNSDSaTcL6Se3htLsTlk39Fc77usJ5qzCdma3g&#10;erAH8kzbwnHnbzhp2Rax+1tDf3l7uC/tAq9V3WC5vDd2Te2F7dM6wXdbNxTqjYLDis7w1+oDz43d&#10;sHbEb1i/qgOOrumBVbP/hVJLNaQYd0OA/ix4mevC3eYA7NZOhovuDgT52mCnGOIx8ruGjxQw7dcF&#10;vXt0xbCBAr5j/sDSRb0wbXRrTB32C+bL/g55D62Zf2DDwjbYOP93rJ3dDltm/wanzW2RbdQBdbZq&#10;OBOyBZfjjuJK1AQ0+fRHQ+hKXPGfhmavwbgeMB01oYY4k+CG03GGKA6UEmmGrICjSPHWQ6znXoRb&#10;iTHn+CeGmvifUy/peLHQkWDolQDC8O0MOc/Bg8yfKVO4y74KcMQhmskQ6GbRDbIVhlOpn+wwxfVu&#10;KGcbxbmaI/eJvKrNJ3isPSzCuhWzOW+VDsNW8jIUTBV4sCiAIUWJS0thoxRgej4MWanCVvKARds1&#10;hXFoYs6m5VJWYN621QrzWLxrnVIvF2OmeWALVgsL2SrgccReH4YeFjDzEgCJCxH2kYGCyhIUV3Ng&#10;XrWwjnykF2UpeY/QpEiEcABfTCD8I/3gHekD5zAv2Id6wizQDUZ+zjARb9tI2IN9mICEgIeRpz2M&#10;vRxg4WEPa19XWAe4w9RD9gU4jNzsYOzmgGOudjjs7oR9zrY45m4n9zvCw8dd2EYh8gvL4Riajbt3&#10;buNu83W8enofrx424+bFOtxrrMPlmlzcb7qorHyYH+GA+rRgeBpvw+nsAOhtX4bZkwYgxHEftqyd&#10;iqObZ2Kp7NvsXYy31+tREu+HBNfDuFkahYvZ4UjwMMPr2xfw9s4VvGu+iEfS7kdhHt+e30OI5WHc&#10;r83F+3PFOGlsiPdeu3CuqBCvH93A+6e38f3lA3x8cgMPr1SjOMELaVGeWLloGt69vIdP717i0+tn&#10;+D/vn+Cfj0/x97sXePnwNvSP6MDDbB/s9XbASn8nJo7uCg+7I9A/tgUblw2F5Qkt2B9bi/Vak2Em&#10;DFQBD33xxtnlld11ld5SIniUB1WOQ5UEZxJZCdVIIYAw1ELDZyjX0+gRNChX7NbKWl8KZ/bkOCIa&#10;aZUykJITQGbLee7Tw6eCUDGoFCqGMkPegd5TgLSxXu7hBIZkORzjwWnUeT0HRSltiOyS0pO98FkE&#10;F2lr8e5VLSChI/tH5D0Oa8lxuY7GmP3iySoYAhPDoiTNmbznBIXsykidIQNgWGyLAAiBSwUeh6Q9&#10;MgdhMwp4sVcVe8CQdRhL+yHyzrqioOwRQ2YlzGiJeJvKNgdo0ftjUv24bKv0kspM5sPvxW7IzJnw&#10;GhoHfiN+P+aFxGMcMFQYRa8uYvy7YdigzsIwxOBJPXpoB0wa0RELhSHMntoNY2V/+MC2GDVYjP64&#10;dtg6oyNWi9FeMLE9po/sAPVuXdC3R0fM6tkFOhPaY+2kduKItMXyiW0xe1xrzB/dBeP6/YK+A3tC&#10;vV8vjBjQAbPHCqAMl/tHtJF25Fnj1BSGsmJ8X5hvWgjn2b+jStjHG8MueG/WG806rfHjcDtc2d4W&#10;p3Z0RMrGvijR6YM1AkiLh/+BPgJ8g4Z1wPTRf2Dt0o7i2bdGiUUb1Ad0xeOI9oje/2+sGdEK+hq/&#10;w3h2T7iu6ok+ff7ApoVqsF/RHiYaPbBv3ijM798He+d2wbElrTBDjPrReb/Cd3tvWMxvDc+l3YSt&#10;dET4/kkIM9SG0aLB8Dk+Fd5mW7Bn53QMGdQag4Z0R69eXdGnpxoG9lPH6OFq0JBvtUqM6rzJnaEx&#10;srsAiYDm2O5YPl+YhzC0xQJ82ot+x771nWC4/N+oc+mAC55qOOk2HsXu3VBu3wmV9h1RbNUR6cYd&#10;cS5gEi76aeFUpAWKI+xREWWB7BArZPvooyTUEtGWe6T9Di16QLlmoVzTOWKujjLAji0qvSFzpnOl&#10;OBc/QUMFHltmY0GasFV3OcdeV+zIoS1tkTnTcWH4VK6b7yrnbQU8RrGr7rpDogxuIqAhcsHOFlBQ&#10;poKWB3Gbis2QgkrBeYxgQbbBWvF8pCZ9Fu9nzuaVmC2gwTJr60rM3aGJmVsERHZqYakAxiJhJmQh&#10;m3V3Qfv4Dhy00VUAxNLHDqHCKrLKclBwslSZOyqnvBBphVlSMhGblYjQ1GgECevwEIDwFtCw87OH&#10;obsFDL1sYeDjAONAd+gKozAUZmEe4KXkPpwiA5UR5M6hfrAQUNFzsRGwEpbx/2XvP6P0Kq60f9gG&#10;gRLKrZxQQEISIEQHtdRR3VLnnHNQJ+XcyjnnCCggASKKjMEYTM5JgIgiJ2NsHLA986z/86z1ftnv&#10;9au7S77pkcd47GFshg+1TqpTp06dvfe1U9XZscHmbV1nc7ass1nbNljDprWWt3CWVS5fZNuuPSrN&#10;7BJ76KcP2runXrOK8hWyAl6zzz96y75gVeB337FTTz5qP7tphR3eVipL5A37UhbJ24/cYrdsnW/X&#10;bZ9th9dPtRt3zxdT9bMDaxutvjDKpkQMs+aKZHvo0GLbt6DS9q+YZsc31NnJew7bB88+bL96+xX7&#10;7LXn7bk7r7ffvf2M/UIg8vsPX7M/ff6+/eqVR+yBmw7ZR8/eb79/ZJ39aXWmvfDE0/b1x287y+J3&#10;v/jQ/vTVZ/b1lx/bR6eetgfuutbuOXHEPjj1vH31+Xv29e9/YX/4/Vf2u999ab//3a/t669+aX/4&#10;9ef2lYCpeEqk1SSNsy3r59qVe5bawumZVpcXYaPEdNFRg2z61GSLjRsWAI9SCViENKmmLotKBOYA&#10;Q8VZGxKEWB6Ah5tIqOJTWQkWuwmG2rp7uFdtQV+YxeSqY1GccUfpGvtssS5c2qGImEAfQULOARwc&#10;I+QBNTRvQOFaKUVMWJwlQc4SDdRjFVpMeKwJgAxGg8loR8+LF72GJuhaIsJYhRnmLC5YpftgMrUX&#10;SUAbZsM6cVmGtKU6gAd8AHgwwQ/rA9cA4IdrS4AQzhLu0/Ws1Bgbz3ISMDMrnGKtFKoQmJT2l3J4&#10;U8C/zDlmAgMepOqiBRJjhPd4DpYOQMX9OzXeaIsAGSDHGPCdKmJs7BUDbcSgbjZyUHe7ZFSI9erV&#10;xfrhwhrYSwDSTaDR3iIu6+7+0DdqaFdZDz0sbmyIJUnwx4/saBOkaV8+QsDRM8S6dpMV062b1ap+&#10;VXQ3S7q8kyVf2tuSY/va6AECiuF9bFBIe7togITomAttTP9udnH/zpZ9RX8rHd/FMi/rbEUT+llZ&#10;1EiblTvWZkS3tWNTz7fPKzvaA2k/tqcquthbJRfYZ9Wd7fPZXWxhQi+bndjGJl3ezuald7cLe8uK&#10;H93H1ieprct/bJMuPt92TD3XHtrU1W6bf57trm5nixPOt2ljBRjqW8TwjhY9XBaVwGvCuA6WM6qP&#10;1Y7tbON69LLJl3SwxYVdbH1+LzsytbelX9HGdid3tBsLO9r+km42TxbVgrQONjO9i22ti7bchP4W&#10;FzvAAVhvAWg/WWID+/XQOPawi4d1tXGjsDq62oh+7WxY7+42emBbS4nqbpNk3TUWDrZIgUpafFdb&#10;WNzPdtUMsoIJbeyZTR3tzqVd7Krpneyu5Z1sZmY7W17V1rY3nWO3re5pKyv729XL4mzntIl2w+Z8&#10;O7FvkZ3YNt2mpQ6yC4cSf+n3ZwAAFIiX8e1RWlAkyKbiHHwB71AHS5ot9MG9Ap/s7Tqn4/jFEy1L&#10;IMIS75EseHqj9onHLVFdFK01UTZRtBsy2IFHrYWuWC9EmhVgLACBzCoIlP+SoyU6yyNo66wMdQRz&#10;2Vse7IuYJ8jiGJ8/xSJbthF5ky26JM2iilMtrjzTEqtyLLWuyLLJvJpXY/UrZlr98pm28eBOAcNB&#10;u/ne2xx43PUQP1y6V+Ueu0nWyJHbrrMrbzpiV91yxHYc3GEb9260tXvX2qKty2zWxsXWuG6RNQgY&#10;qjcss5nbSbndZSsP7HAFEFm5V9bIlbsEFgIXWRWzZX3M3Lrepgs8atYss9x5M6188Tw7fOJG27Vz&#10;py2e2mSffvC+ffjum3b8hj32JUHxj0/b5+++YW8//6A9evseWzMnyqamRNiHL79kv3jzlP3inZP2&#10;CwnrB6/fZkfXT7Mbts+w+Ev62aZFpVaVcomFju5nM7JD7bmb19vRJVV2oFmm8Jw8O/3wHfbuC89I&#10;6J9UWy/aXfs32denn7dfvn/KLTXyhy8+st+89Yz97I5b7Hev/Ny+fnSxnVxRZM89/4j95vNP7E8f&#10;v2ZfCURY/PDfZVX821ef2+cfvmoP3HnM7r3uSvvo5JP2+XtvuqXZ//jrj1VYr0rbX31qf9D23798&#10;3x6/81qLHScNL/FiywrrbqP6nS9hc55NDm1vWRP6Wn3FiAB4FGcFhG21vvl8ERwWhLc22JJJBVAA&#10;Gt7ycNYHRfUJwrmfGWn/DHCIpqolAHHXQNSY4RA1BWGO4IfQcRFN5Vj3ELcAWKjvLA8VGIglObhv&#10;Ae2pHTQuNHPcYTwT7d65wXSfszha7mdbpHfDWijMU9+Jf6gu5j7xHYBmmbbEN5LEB2XqB4CHFcBM&#10;cJQnCkBCbAPwwDUFsAEgxDeIg/CTHawPl+qsLWtT4XKiVCRY3LUCDpifH0Rxjr4DWD5pxfGaCgCF&#10;S8tZP2qLuSiix9Aygv6qR7AfzVMMf+lFPW24gGP0hT0s9NJeNkig0aefQKBXdxszrIuNHSJr4tI+&#10;Nn5MXxs7vLcs0J42bngXGy8rJEs0MWF0iA0dFGI9u/e2wV272uKYCKsLu8BiBp9rqaPbWOqY82zi&#10;MB0P6mxVET2tX5/+slJ6WvjAbhYxuKulj+pk6UPbW1FEO9FWRyuNvlDAM9TmRvS3fRld7OTUTvZF&#10;Y1e7v6Ct3ZfX0R7K7WAny3rY7fV6/uhzrTJrkE0ado7tllAvSP2RlSe3tVWZ3W1nWYgljmljq2Ux&#10;XD2jm107q6vtKjjXjk7vbOvSO1pNdDsrmzDEZkR2sxECj+SIflZw6QBbHTZIgNTHZk640HbUjLGH&#10;qvvaA00htiL6AtsY1cF2yApbJNA4UtneZiX2tohRvWzspd3sMllNg4e2k2Uli2NAD+srq6Nfnx42&#10;iMy1sN4WKcv94v49nPtvzMA+lhAWYvHjzrHIUedaYXQXixx6vsWP+rFNiexkZfE/tt1Nve2Opf1s&#10;a/V5tiDjXLt3bQ/bUHu+zZYltry0vf18y3DbNbWzFM6+Fi5gqs0YZNftnmm372qw5tJRtkkKRGaM&#10;5Ap07xQsfX/ozfGDaAg6xV1LAH2GruGugs7hD6eccZ8KMTxS2icKPKSkTCLlnlWqidlhdfA/HWiQ&#10;e2/QVgpeyFj+51E9T4RYHzC5v5E5pZudL1oF0IDB58IsuoZVwo/RPXiwxXyWNghoRBYkBayPohSL&#10;FmjElKT/2X0l8MieWSkAKbT0hmIrnFNjKw5ssaW71tnmq3c7a+OuR35qtzGf4ufMq7jHgcahE9fa&#10;xiu32xaBDGXbIYHD3g02Z/NSm7ZhiTWo1G1cYbXrl1ndelkXAgisj1VX7haA7LSl+za72MbMTats&#10;2qY1LsbRuGG11WxYZcUrFzmX1Qk97/ANR+29px+0E2sWuIyqU889a288do8sj1P28dvv2CenX7Ln&#10;7zhsm2YKOLLH2utPPef+wf7Kz39uv3jrVfvsrVP22sM/sceP77KTP7nSltZl2JY5uVY4ZaRM9t62&#10;sCjKfn7NSjuxrsm2NeTbrpkV9uL9J+yD55+2d08+Z+8896TtXTLX/vD2s/bVB6/a7z5+0wXMf/na&#10;4/bSY/fbH5+50T47Md+e2TPDfvvczfabLz+Q9fGm/e6Tt+3XH7xh/8f9u+ML+71A4aO3XrLbj+yx&#10;tx67w9589F776OXH7YNXn7GPX3tORVtZKB++/IR9+NKj9sHLT9ruqlSrS7rQ7hw7wjIHtrf6nF6W&#10;E93DwgZ3sAX1EwLgsXJ6gDhni6DIpPJWhbc6AAQf6/CFgDmWCJZHTXZAKDcg7ETYWC95oq000Q+g&#10;hMldoDpoRy1akbNGEPgQ+loVQAMQQbuCoBHMaEUADEKT2bRJ2qLgEExMl6BFyPKXPfy5MI53VwFE&#10;vp26kgCz4dv1k6k8iJFpxUxwBDOTsuANeALhjuYPD7S4bh14YBVwPwACkGDBUJefOJH5BfDQBsDK&#10;kutNaZa8VwocbjiYHcZ3XgDaVT3GFPDgGLDimWiSc1UPlxjuBZY6wd2we0Pg/Umj1juOGieh319W&#10;x1BZGgKKQX27SuiF2KCeHSWYI2xknzY2amBHu/zC8yxUlsgVQ9rb5Mul0Q4OsYmDulrcqL7WNaSP&#10;rI4+1q+TgKVXZ9ua0tfSh4XY1LDzbMmU9rY6pq8tGt/Z6ib0svF91JYEaNpl/W3y6E7WFHGerU4Z&#10;aJNGdbO0sAEWeXFPy5IWXh/ezY5n9rD3anva8zXn2ePZ59vh+HPt5xmd7YmCznZq2Qg7VtheYNPJ&#10;SmQV3NYk7V0Wz5TLzre0K7rZ8ohuVnF5B9uY1cl2FXaz26Z3sPsWtLE9dV2kqXew5tT2Njuhra1O&#10;6mUlkT0taty5Vj6hk62f3NvKx7Wxnandbaue/1jtcHuzrr01CtiWjm1n06M72PUlg2xpfBtbkDjA&#10;Kid2sLGX9baLRnaxcZcPsBHDu1r//gIOWR69e4XYgL7dbeIlsjyGyRLo18kuHtzFRg7sbaPEN5GX&#10;9LZYWU1JQ39kzQk97XBRV2sceY5tzO1sb646z+6Y1cHWFJ1nm9XnA/PaW0N+B5te2M4OzzzXHl3R&#10;3m6a29GWl5xjoRe2t8ro3paXdLHNKwq3qKEdbN+0JFudMzIAHPAkfMIWGsb15GJ1og9W0MUb4IBC&#10;dR1faevAQ/uikUgW6GyOtKjrtD0aamn8zgAeId6GosjSJNAm6eJLYywkkphH/RIxVl2AICF+iBMi&#10;5edOHjB4MP7sM8ChrYuHaOsJmoChhAKWRnh2gitYIRMFIBSsjxgBSGxZhqU1lljK1ELLmlZuVUtn&#10;WpOshvWHdtq1956wQzdf6ybi3fzTu9z28G3H7ehdN7q1q9bIeth09Q7bfs0+W7d/qy3attrqV8+3&#10;urXNzuqoXCMLZMtam7FNoCLwWLRnq82TdbFk91abv3uzzd+zxaZtXu2sjVoBSOO29VY+Z7bVTq93&#10;/yvfvmOLPf3sM/bU/fdbsT7Ckw8+bB+88bJ9+sar9vnbrzrr4+0X77Pbr2q0o7ML7Sc7dksYv2Wf&#10;6drhTdvsrhtucO6tj15+xk4/cZ+9dM8xO7xiqjWXjbPKzJE2I32I7Z8xwa5ZXmYP7F1qD1+7X0B0&#10;3N56/nF7T0D13qmX7eNXnrNHbzpm//bBSfvsjWfsl++9Yv/+2Zv21ZtP20N33WJfPnWH/f9eW2yn&#10;btlk//bqffa7X31kX3/6rv3+09P2m4/esl+9/7r98avP7A+/wYX1kX3y9sv22clH7b3H7rat0wus&#10;uTjWllck2daZ+basKtm2Lqm3pdNKrLIwxwb37ibts48tmJZuhXkX28aaEVaa2sdy07rbKoGDA491&#10;UwKBXf5SdgY8RIQOPAQigIFfURbA4NhZHtqy3AHCG40GwiSGNlcFrZ5Z0t5Pm6RnOPBQQSsitRDt&#10;nzTDuvSAQCaGgaUCMwAmWB5p2rJQIgCEto82TsAQpkIjw53DrGyOYR4KgIW1wT7rZtE/tDYYDIEP&#10;c1EnIylgdTBPhGvOalLf0P4972AdAB414gXWfcOlxJbrnKfOPo0Zq5wSJ8Llx5jxUy18ylga9BMw&#10;Y4wW8gzVg8e4H6vFZVfp+kzdR8yEYLtf0I4JXrgqeP8bT2gsAu0MHd7dhvaTNTm4h40b0ccuGigg&#10;ubCnjZWQy54w3GKHdbLo4X0tfnRnCx16gYUKLC7t3876h3S1S6RhjxvQ0fp27mg9uva1y3uH2DpZ&#10;He81SNuf0slWXN7WfpbVx54q6W53J3W2zTHn2ouF/W3n5AG2cnxvS5XArZnYzuZNbGNzYodY2tjh&#10;Fj26m02+rIM1xEowFnW2h9LOsT/UdLTXy3rZpsk97LDamRfT3vJDO9rkS7pZ6IiudmH/LpY+ur2N&#10;EwCN6X+uRarv1RP7yNI53/ZltbO9qR3t2pquVjPlXCuIa29bZnW0Qw3t7GBhJ5s0sI1Vj+tny+Mv&#10;sNnR3W3CZZ1tQ8IwWxff2dYnt7d3p/ayF5s6WpUshMkjh1ny0B52vGyk3TkvzubnXGi1mSE2YnQP&#10;WR569ohusjq6WJ8+3a1P7+4Cj642eAAWXDsbRcaaxmf04J42QuN26fCeNn6UnjesrUVIGcsc3daW&#10;p3awLQLHTZO72cPTz7PnlreVlXOeVcT92GrTz7O0GFn7UefakuI2ds3ifnbn4vPs9iXnW/aYc+zK&#10;gkE2N7WvXbe83O7fvcgON+fb3HhZk7hroRmEO65d+AkrA8WJSatkE0LX8JC3NqB3P08KHlkXahMA&#10;ENFTBHKfWCGegsM6hm+hJVaSaNT5faEW0o+fQc3ZqoppATBw1kbLFqLF4kD7OcMYIm6AwsdDHMio&#10;LgQNU6HtiEEBEKyPK3ITXBmXM8nCC6ZYdJmsj6rsQOpuTZ6VLZ5mubOrbfrGJbbx6B7bcd3Vds2d&#10;N9sN999hN/70TldO/Pwndu09t9q+G47YrmuvtmYBxmKV5dKu5mxcZmXNM6x69WKrXrPUqtevsIrV&#10;S138YtaOzda8f5fN3b7JWSFNAo05ezZbw+ZV2l9rZRuWO2tjzGhSUnfaAVkor71+0j54/x17/eTL&#10;9tpzsijee9N+8cEpCfDT9v5LD9nLDx+3O6+fbY0N/e2uzYvti5M/tU8k8D9443VpJOMtNzPfPpf1&#10;8fmpk/bpqRft9UfusWdvXmeLC4fZ7LLLLHt8N1sm5F5TEW9PXbvVfivB/u5Dt9lX771kv3rzJfvF&#10;qecEPLIGnn3c/u2Tt+wPn75pX773qvu17JenHreTjz9qbz18zP7v4xvcOllLpSn/8defClxkfXz2&#10;rv2W+MeHb9ovZYH88Xef2e+/+sR+/4UA5OQT9ssXfm7PHV1rD+6YZndvabIH9y20w4vL7ei2pXby&#10;yQetzY/PsXN+3MbGXTjYxo3pZbPSQi01qq/dfWS17ViebrlT+gfAg4wp3Cb8rQ+LwlkdIkDcUmf2&#10;BRrOTQV4SFjizsKCRQgDEFgRCLjDuoamBBCgbRN8RjBPksBlS6G+J3gEKxaAnxDF0umcA0DQvtw9&#10;qodFEad2ARvSYGsLpf3reKbotEF9RDMDQLiP5/Ns9gEj7vXPI2ANqLH2FeexRqpllWTpGPccFoWP&#10;d8AD8Ik7VgEw+E+I5xn8xkW6n2fzMylm3AOq8JiLMapgSQBkxEpgVADXg8xW9RugAAABCuaPkLqL&#10;pUGsg3O4r7BIcI/xfrP0jMQYC7t0oA2RJjxiUIhdLAvksiH9bMwQlv/obqP797KJwwZbr849rUe3&#10;nta3dy8b0ru3jZV1En9hDysY088m9u1inbsPsu7du9mAHr2sMWqElQxtb1sT+9rxpPZ2Y3xHeyC1&#10;m0UKcAov726J3TralXG97HjGhTZ1XF/L7NfG1k0YYrNkdYzp0cMmXzHIpiePsJy4drarpIPdnN3W&#10;PijqYB83tbPtEzvZjtS2VhDTyfoOktU75ALLvvw8GzlEWv3wEIsf9CNbPX6YNV3SxiokrKfFD7Rr&#10;Y39kP23qYEvUl1U5vW1eTgdbMamdbSnpbytyutqVhb0teVB7Sx/T1VbEdbWyKFlPI9vY1km9rXHC&#10;BXZ6Wlf7acq5NmnQ+S5GEjugp9WMa2fTLu1uxQLBqKjuNvCi9hZ2id4tknhRDxswqKfAo4uNHt7H&#10;xl7cxy4c0NlGXdTfBvftbf17dRNYd7XwkT0sdnR3ixja1664sL9FjeloZbKs9pd2tj05be2GknPt&#10;sYUdbHNtX0vTWEQPP9dyoy+wCePa2/TsrtYgUD1U3sZeWNvBHlp+sb22ZYS9s6mLPbtpgh0uk5KX&#10;NUzligDdZ4ou8P54+icjEH4jO4rVBqjjk1CCC5Z6eZSFz4u1uBOlFlYjeiPNd6t4F7rCTQVvQG9Y&#10;ywIT5iiFxGN5MJvcu6UAA0AEYHA+Vp3jPGDhAuMqWBuco3AfdQjeQdSU/MkWpgKAOCApTLJwlcji&#10;FItQiSpNc0Hz1IZiZ4FMXT3P6tbMdxbIsj2b7Pqf3mGHb79BIHKTHbjpqB2754Rdeetx23ndYdt2&#10;9Grbe/NRWRxrbfGO9TZXQFC+dI5VrlxsU9evstLVS6xy7XKbsXOrzd61zRYKPGZt22SNG9Zou1FW&#10;xzqbs2uL1W1abcUrm236utV2/rntbd9VB+z9D962jz/6wD58+217/fln7dN3BALvvW6fM3/jvZP2&#10;/gv32MPH1tjuaZdZ1OV97JFbjtrXD95vv3rhafu1ACQ2pcgOHbjGvhR4fPGW7nnzdfv49Sft5v0V&#10;tqg03Jryxtrx9XV2eNlUe/+RO+365TPs1XtvtMeP7bGvP37Dfnv6lP3u7dfsN3rupyefsy/ePmn/&#10;9sVp+9UHLJMuADv1hJ185D577tZr7eDcNHvh7hvt33/9uf3br96zP33+rv3xF+876wMA+d1HbwcA&#10;hJiGwOPjVx63z1990t6874i9eddeO3n3lfbmQ8ftkeNbbOXiYlu1otF+/dlH1vG886xN17ZWmTXB&#10;UjKG2vbS0TZ7xii7Zmu+LZDF5MDDaeGiA4Q4E97OAIa2WKgceyDB+sAyQQCiXVdWSZiJRiBG1suB&#10;yBFyTsPXvhP6are6PEDsEDcgA0Ow8ic56mjkWD5MlkNIwhgxuubrs0WjYqY42wUpal9WA0FnVqZF&#10;g+Id0NIAIMCH2EMMz9c+/fGMBUCG6/n+V57cw7PR0FzwWuNA4J3gOm40eALe8e4mByjah+lwCQMK&#10;WWoPK43CeSwYQAfLHnCiDqAH2AAujC3PgGmxLHgPP/kQ8CDDioJ2CPAcqQ6AEfyKm2xJjMVdMsBC&#10;uvWwQX37WL8eXa2vBHhISG/r2r2f9enex4bp3JjBfSx62DCbNHSQjR/czxJGXmhllw202P7drJcA&#10;Y2S/3jbogvaWJ4E949JOljqoo826tJftGXuuXR97gR2SYlR68VBLGdXD9sX2s+M5I+xIfB9bFDHQ&#10;Uof1tDgBUfGlvS1vTH+7tG83Wzi2uy0I6271Ed0FBm1tXXInu7uso63J7GP543tafNgg6xTS03p3&#10;72JTrgixkUM7WYK0/1uL+9hj9V3trtwf2/2Nfe1EXge7d/y5dl9qJztU0cmOpPzYKkLPtxvyO9g1&#10;VWMsvGdHm3JpiCWN1TsNb29ZYb1t+mWdrCaCVX+72ZqoH9tjFT3tdFN3mz22m2UOv8AiB8ra6d/Z&#10;qi7rYclje9kwWW6Dh7W3y8Z0sNBL29vQi0Lc4owDB/a0obIyhgwSWAzpbwP7dLY+PTrbRRorlrqP&#10;G9XTIgZ3t3Fq77L+2h9yvpWor4fL29vqkja2b2ZvW1H2I8uOkOV3qZ53RVtbkRViG4t72Zr0Du4v&#10;hNdUdbBPrm9nJ3f0tJPbu9vpfV3siXlt7ekNfSxjVFuLH9JTNCuami56Gq8tihn0jOLjwENlZYX4&#10;QjQMeGBpQNvQsxSzMOiKUqZ60CouUJYpYYkblsUhYI5Vj1sUC4bf3MbGWEi4A4/GAKFBwIBHcIwD&#10;YIAJuO4sEBVnlahQD4LnHrQsMkNUwvKSbHxhqk0oTrfw/GS7IkdAUiDgUAFUAJE4WR9JjaWW3FRm&#10;VSvn2cztq610yUxbtH29HZTlsePaQ3b4zlvsyB0328HbbrBDd95oW45eZZuOHLC1B/fYukN7XZm/&#10;Y4NzV9UKMOo3rrHCpQusZEWzLJCVNk0WR8PG1bZg3w6bv2erNW1aYeVL5lnB4rlWsXKprd23y665&#10;4Trr3KOvffDhh/bRe+/a6VdesVPPvmSfvqty+g0ByNv22ek37Yt3ZYk8dJMdm1NiM6NG2y3bttmn&#10;Lz9vbz39mL334lP22SvP2eM/edDuvO5me1dWy0dvvmYfv/G8vfPsI3bDkXrbNS3VjqwstSvnFskE&#10;nWp3b5xla8oz7PimZfaaLKsPdf9HJ5+3T159wV55/AF7+PZb7Y1nHrM/fP6+ffX+y/b1+6/bL199&#10;1B6944h9+vNb7OkDK+2xg1vs/VNP2W9Ov2x/+ux196/x333+gf2OzKuPcWERA3lToCJAfOVp++K1&#10;Z+yjR++0d3T/6Udusfefuc+eueOA7djRYAvmFVtDeYp99PYrNjU71S7u180uvrC7pSQOtut3rbGm&#10;miibEtMvAB5MtkPYMwGNWdIIOECCgoXh4h1YHNr6IDqCMEb16+skPLNFjDpHMBtCJjAMCGABQOxc&#10;Kyr+MxgANEwAxHWFaY6VAuEzVwJBjrAtlDUAwHjwcEX3sd1aFNCk5qQGFiR0E6rEBEyqwqohXkLw&#10;nQB2DP3QOZ5JW2tLAm2kJQdAjPvoA9eatA/PNKvPTLriXd2yKyqAAnwDz3BMZhqg51J3tV2s8YFv&#10;AFvq0g6CnusU+kQ9HytarDZwTQESAAdWBsBBu5wDVFjahFn7gCn3k62F9TVzgkWOEHh07WM9uve2&#10;nj16WzeVPr11TscX9e9rl/TpY5f0720R2h87qI9NuLCvXT6gt4X17S7AGWw9Q7rZWAFKxdgBtiJq&#10;sC2XJbAwoq/tmtjdro7tYpsl/O+S8L41sZvdkdXHbk8ZYsdShtmRKUPtrqS+9lzxGLs/Y7itjepn&#10;S6IutOnjLrAZ47UfO9Qar+hv9WE9bVnmAJse29mKEjvbirw+drC2iy1O62IFob0tdmQ3Cx8qayRM&#10;FnF0F7uxqL/9rKa97Y5sb7OlzR+d0NVeTWpnN2V3sAoJ+dLRHexASk+rHNvOtsZ1sLnS5KvDZSl0&#10;v8AuH9jeFicMt9KRbWW99LQ7U9vYodTedqq8oy0e/mPbEtnDZk0ZY9VDBS6je1lNeFcbfHE3G31x&#10;L7tkbE/r16+nDZQFx7ZP757Ws2cP692HAHovu0iWUr+e7Wxkr+4WP7yrxrOjXdYnxIb162Qj+4ZY&#10;Rthgq4nqYCsTL7D4yI6WlNzNEmLOs9CLutgl6nfm5Z1tofp7TUk32zmlje2sbGc/X9HJnjrQ1W6f&#10;09Ze2dXRrll0vj24tL29sPsSq5PllDF+QOB7s+YUfIFlO100Cz9xvELWK+5TaNql9GqLK5i4I/SB&#10;5cGqCSt0Dp6YN9ESjofZpP26D1onKxDrG16HJlFwjsvyCAU8MkvFwOkBYncakC6SbQV4+GC416Y4&#10;B2AALggFzGmYAF8tAUmBR3xVnkUWpdlYod/l2Ql2eU6iXZIRZ5dJaxyjjl4i03p8daZFVeVY2oxK&#10;K18xx0qWzbTGjUtkVRyzXTdco+21duze2+3mB39iV584bjuuP+TAY7GshjVX77UVB3bZbAFD/eql&#10;VoPLStuKlUssr3muszwatq63Wbu2utjHPAHHwn3bBCJbrGLtYqtYscgO3X7CDl1/xI4dPWT5BcX2&#10;6qsn7a1XX7HXnn1GAvlV+0RC9JM337TP3nrZ3nnhfvvZjevt5ROrrTlqmN27ZZV98vqL9slbJ+2T&#10;Uy/Zx6+95NxU7zz5iL30s3vt45eeMX7Q9MHrz9i9NzXbz+7eYnsFuvdfs9juPrrVHrl2v3362iuy&#10;BF62LfMa7O2nH9bxCwIOgYe2X//yU1kOHwiYHhF4vGevMbfjXdU/+ZA9cNcxe0PW0iHdt6ay0m7Y&#10;u81+L2D4lYDh3794z37PXwMFHr//FBfWO/bVh2/Zbz58M+C2ev05++zZB92PoT56+m776KVH7OX7&#10;j9qVB2bb4gWVVl+SblUlGfbUPbfZz05cb2lTLremhsttgazD7NRhlpF6aQA8WPIDgc2MbwLgLp6B&#10;gGvZ4mohHRfLg0wsNGzWs8I6yJIwThUQQOAEqkmZxRIARMgw8qvDJqf9GQS4VpgZABaCgGyxUmAE&#10;YhpYDtOW/Vng+/t8IauKf5Ez52Fblqxk9ZvnAxzERUiXZSKh09JUj+d56yNNfYUBsYjoGwxJf93a&#10;V3pfFi/M13sR+8C6AgwAEHgEXuHcMo0DTOhBATDhPIIewAE8sPZdHRWAFCYFLBhH4kIABC4ErA6A&#10;g8LzAWWAg+sVqkdmGa6r5eozkx/RHisSrX///g4oAI8e3XvKkgixIQKMUb162og+vWx4SIgN1T5W&#10;yUAJwyv697LQgf1s7MD+drHqXRTSwxJHDrbMi7pb07geNueyfrZ8Ql+7tE8PC+/TzXIv7GzXR4fY&#10;byX0PqvsY7+p7W+/qe5hX9UMtveqRtq92YNsbmg/q5M1sTfpYts/qbPdVjrANsWeZzdmdrLtGZ1s&#10;W153O1R+gc3N6WI3lHSylSkdbXdCZysY1dEuHSJNflB3u6xfW8sd1cFuqR9s787vafsyOtvK0LZ2&#10;gwTwrVEd7cDkjnaVjh8t7WqHMgfa6tAetiVV28n9bLPArGBsH8u5vJNVXd7DmuL724rYHnZdlgAw&#10;tYM9Ly3/ienD7ERCW1sfJ4tEytLWKSGWM66DjRzWxYYP62HDhnaxkYNDrG/vrtZdoNC7Tz/rrn71&#10;69XF+vTsbBEXdrVxg7vZoP79rCRyiKyNvjZI4zq6XxcbM7SXpVzezSpieln62A7WlDHQEgVqEbKC&#10;xl3UyfJjO1la2AWWHXaOrRUILs04z05UXWA/mdbGft5wjr26qq09s6WnHV8i8Fx0ns3PaWM1AuaS&#10;yFEBhQgahT7hB8df2ufcDtECNAt/oJgV6zxWPNbJLtEm67rJmhhPKji0I0Ur8qZQS1VJxgKZr7bI&#10;YMQ9yi8ViMPtEXhEAB7l08Rcc9RoZcB3C1j4+AeuK4jbu68IogMcHkA4T8H3i8tKQHGZNJ+xAo1L&#10;M+NtTGacXSoBMTYnwcaqzhWFskRUxpLCW5ZhmfPrLGVGhRUumS4Bv9FW7d/uQOLan95lV8riOHLX&#10;rXbViRvc/s4bj1nz7u1u3SnmZkyXddEooKha1WwlS+ZbydKFVrlO1sWaZVa0fJHVbZLGvHmd1W9Y&#10;ZXN3bbKZW9eq7gK77aH77eDRw3b02oP27tunrDAnx5574lF79bmn7f3XTtoHbwgY3pTV8frLdvqF&#10;++y63VX2xM2rbVHCGLtqdo19/PKTDlx+/fpr9umbApnXBSKvvmSfnXpR97A9aZ+/8aq9LzA4vC/T&#10;Pj71rN02P9VuXl9jT993o7103122tL7K8mPG28lHHhD4vGCfvwkQvai6akPWzi9Ov23vCDz+9MX7&#10;9rsPX7Tfvfey/fLUI/bYvUfszbo621pbZQvyS+yhe261P7170r5+71X75RtP2p8+BzhO29efCUgE&#10;IFgfv/ngDfv8tSfdJMbPXnrMvnz1cfv4uXvtk1ces5M/PWYHD863JYuqrDI3xSpkMUaHX2b7d22W&#10;JXbK5sxIt7rKaAHHJTbs4g4B8MiJt8iKKtGCiBC3FaDhiwuWawuIzBfRIkz5ecysFdpulWDMl0ac&#10;FzCfEdauiKCxGiBsLAksFLR8gsHpoikC3FgRmOMsj0AAGwFPQVgidNNlqXD/2cCD4CGAxz7PrZUW&#10;BuOkpgQsEkCrUVs3GVHt0w5twnjUz5NVwzmEP31lfkeFnsM/yokv1KotFCn4xKctwxvsA6BT1Zab&#10;Ma6CKwHz38cx4CMKMRzcgKRDcp45GwADfAiIABQeJDyIUFgra536ckz7TGJcpz5hFS7inbXlG+hd&#10;Bw0eYIN79Xb/0BjRp68AoZ+NG9hLFsYAu/zCQdofIEHXx0ZL2I0R0IQO6G+Rgwda9FCVIf0tRvUm&#10;DuxjsUP6WVjvELf2VWTvDjamj7Tnof2t4bLe9lBmD7svvbe9X9DfPi3rZZ8V9rB7Jve02pEdrX7i&#10;UKseN8IaIy6yyvGhNj28v23O6GSHC7raopTzbXt1F7s1u5vNyW5rh6ra2+oilSnn2LTUdhYhjXxQ&#10;384W2a+95V7ax5YUdrdtiR3tZE0H217Yzu7N72IvzOhm2yK62aq0rrY4trs9PaO3NV/R0equuMBu&#10;yO9mM8M6262T29jc8HNtf0p3mx3awYovO9c2JfaxJxr72RM1be3x7PPshfIQeyCrl71d3c1uSGxj&#10;u+M62YKEHjZq4Pk2/MIuNnhwW6uPGWwlV/S0KSP727DebWXlDLL8ib1tniydeTFtbcYV7SxxeDu7&#10;YmBnGydgiet1nq1IEWiM7WrNmR1sfWx7mz+lozVPamurM4ZYzPBOlnBJb8uMaGf5k9ta/oQQuyqj&#10;rS0tON+urm9jO4ra2qkVHWzzzLa2r+5HtrVUzyhvY3lJPS1O7xc3oEcgIwoe8oko0Ck/MUvVMS5M&#10;lD2yrphIyu8EsnQ8TXWgG+Z/4EXYLtpZJ3rHNbxdfFwdY5P4vwdeJ1n70QKT0HU6L/6HDkNiAI+K&#10;uRL+M6TdzdMNa/WwLWq4JkB8BP+IZ7D0yAwxkQMVHSMU0JogdJd9pfNcK5tko9JjbHRGrF2iDg5P&#10;mWijBCCUSwCQvCl2mcoVRakW11hs4yuzLK6u0Go2NNvsHWts67Gr7Mg9J2zHDUfsyttvtAOyOq4U&#10;eOwScGy+9oitunq/rTy435bs32VL9u20WbIwKlcucgBRu26l5TTPsexFs6187TKbKvDA8qjVfvmy&#10;+da4brnd+cD9dvOtN9mRo1fbwz//qQTk23by2aft1Weesg9OvWIfMxHw3dfti9Nv2I5Vtfb4nftt&#10;y+IkW9WQbHWhl9hJAc+nbwgcXn/FPlP5/K3XXXnvJVkNb7CcyCn74JXnBQav2Bsv3mNLZl9hv3rn&#10;A3tubbHdu6HaXnzwRvvkxSfspbuP242bltnrj/3UPnzteftM4EHBojn9/LP2+E/vt9MCM47/8Mlr&#10;9tvTr9iXAofn7ztmn9x+sy0vLrPjs2rtqQfvsj98+o798d0X7XNZSP/2+VvuP+aAB+V3n5y23370&#10;lv3i9efty7detF+++oj99s0n7NPn7pa19Ii9+gDgscDWrp5qdcWpVlGUYpdeNtKmJCdYRWm+ff7+&#10;G5aTHmmxsUOsW6/zA+CB6yavUNqviA23igcOF98APCTQEKAUBCiCeM8xCVf+dS8LwQW2VfbsCxBq&#10;YY4AJUmavegH4JgoIkdLQthjXZToHPusCYWCAnNgtWAdEGuoSJbgVBucp74HDV9oC8sYYCnMVXt6&#10;DivV4gbDXQUoASDEGeLUH7Q29gE2B2racq+zjNS3Ch2vFMOtkICHMRH+CGmXXca7a9/NddF1rC7+&#10;qYA1AXgQMHcZZjpPvTP/fdc14hq4oohdUACPVWrPu6UAHb+CrwcQrvEubJltDkit0nNnqW0sIiyY&#10;4kQJvoE2vFcPGykr46KePW1Yjx42vGeIXdpPlkXf3jauV3criBxrl/cTKAwZaJGyOGK0Tb/0Iksf&#10;M8SmjLrQwi7saxf26GLDBBj9e18o7b2/pY0YbPUThtqqmKF2NHGoBO8Iuz15gO2M62eNlw2w8st1&#10;PfoKCe/RNiP6UmsYP8bmjh9uCyQgpyd3sNX5XW1GYjtbXNrFNhSF2LQp59vR2W3s7lntbXb0+e7v&#10;fKOk1ccPPc/uLZW1c0Unyxje3q4u6Gi3N3W19Um9bF92F/vJ9A52qL69PTztAqse0dN2Teplc8Z2&#10;tO3ju9pvZ/eyq1I62a+md7cH8jrbr5u62Z0Vur+up92V3NmeyjzHPqjraKfrutnpvLa2Zcz59kV1&#10;iH3Z1NEewQqKbGcVo9rYxQM72eCL+lh9WC/LHNreai7rZdkXnmeNI861ZVGdLazbj21lWHvblnqB&#10;/byyr43u1cHmRXS0kiHtbO349pY2tKddmdzFrsz9kd0ukJyf1E1j2EYAfa7Vjz3X0ke0t8qEjlZx&#10;6Tl2KKO9VUS2t13V7e3u2QNsYX57q887z7bUtLd1ZV2sPqedJUV3t5RI9SGyu+hS9IZ1EQutit6h&#10;eeJ5s8Qbq3WOVHjcV1gWAAw8CS3Bv8t0Hg8AmYrXh1rikomWwbI5KFj8r5y0cuaI4C5eGWbhgM0R&#10;gccVgEeRLI98/iA4X4CxLgAeM7drK21x+gYLvetu7WtbMFPMpzrLN7ZoWOoULisI34GKyox4G5ka&#10;ZSMFIMPTomxEepSAI9ZZIGPzk+yyAgmJkjQLK0uX9pplkQKP6KpcS5P1MXX9Qmvesdal624/fthZ&#10;IDuuv8a2HTtkm44ddMulzxcYkG5bLyCYz/HOLdaweY3V6LhizVIHGrmL51rRsoVWsX6FNW7ZaFUb&#10;V9usFUvstvvutauvOWi33naT/eqzT+zDd0/bO6+/am+89IK9h+XwDmtKyeJQ+eVbr9q7Lz5krz16&#10;vTUUhVlCWE+7Tdr4uy8+IyvjZfvoVVkJsjg+U3lXlsOnsljeeeFxWRICl+cesl+9eJu99POr7aYb&#10;Gu3L06fsgRkptq801H568w775duk4L5kn5x8xj5+9TmBj45VPn3zZQHQS/bas8/ZT267w/0Y6vmf&#10;3mNfy/r47elX7VdvPmVP3X+TffXuq1Y9MdTub8y24zs2229/+a793/detC9P/swByB9+IavjFx/a&#10;158DHu/Yb1W+eOdl+/Ltl+23slJ+/772X3/cPnnhZ/bOwzfZsT2LbOuWabZlXb2tX9tkVQ35Vt1Q&#10;arnZUyw1aaK9LWvo3tuus1FjhwTAI0kCuFjfEY0YtxVC01kdIipcVh48cH8ibBG+k0S0TatE0GkB&#10;QUyZN7tFS9J1wARLwgfHveBnUiB/yPPn6lQXgOA+tClM6EYpNYnqD20CBB54zrSh45mydhxT6Rgr&#10;mXthBjcDV23RJhMTWR+LmAH9dtpa6p+Z0cdksIRIDsASdyDR8v4uPqGCVcH7Ax7EWLBoYGza8249&#10;AMONmcaKdGeUMQCObCoABOCgABC4Cxhrb3n4eIc/ZpkUrB5+f0u2FtokC9uRVgwQyhK5dMSFdvmg&#10;AQ4oBnXvZoMEIENCQix57GUWKc01ovP5FifNOvHi/pZ40QCBxVCbMKCnjgdawsgBljBsgCyQARYm&#10;6yNSVsiUgd3teMZFtjq8py2NGW5b44fZDUXjbH7cJTZrwiibGjrSSi8fYLNjRlvd+ItsbvRQmx85&#10;2tZFD7cNsRfZjoy+dkt9XwnHXrZ0cnvbmNTe9mcMsgWpvW1RUhe7ToK+KOYcSxnbSVp9e1uSOdBe&#10;aOhi12Sdb7fWd7d6WQz7pl9seWN+ZHvyO9vK+Da2NL2bHcjtZQez2trNU/raxohzbObFbWz+mPME&#10;Zp3s4/Iu9tjkH9vv5nawN2ovsFMz2tuHC0Lsg6kd7Zfl7ez/LbrAftnY054u6GBf1ne2r+d1sPeq&#10;u9uzpR3syfzz7O6sHpY/tK1lXHi+TY3uYoeiz7U7BAbbJ3WxuVd0sVXJI22JrIebcjrYLZPOs31T&#10;sJC625qILlZ3+QXWHNbDFo77kR1Kb2M35J5rW/JD7Mb6iy1/1LkC1XZ2W95gix15vi2YeK5tz+tq&#10;C2LPt9umtbXragVCCW0sO+pcq5zcziZHt5FF1s0mhrezwkkdrDa7c4D2sZKhUR/T2CpaJw3eJaqI&#10;DlgdlwU34TEsE09ruFH51SwFXphZrftKnBdgAq4sKWkxBNShQ3+PlKYQgeePQvObZDEIFAoW6gEC&#10;iaatAoNtYhKBSP1m3XCNUGu/rqtOniyUeSowiHNbiSGIi1CIiWg7Ii3aAQdlWPoEuyhLQJIRbReL&#10;mIdLCxspsye8PMNZHJMbS6x02SyrW7/IypZOt+Zd6+zoXTfb1usOOutjx/Fr7Ko7b7F1R660mdvW&#10;WZMAYfrGVTZ17VJr3LDCBcurBBqlyxda2arFVshWxwTNi1Y1W9O61bbhsADj7jvsoCyXn9x9u33w&#10;4Wlncbx16lV7XRbD+wKQT99+zQEHAPK59j9+U+Bw8pQ9sfEq25hZbGtqi+2Nxx6UlfCCi3F8cPJ5&#10;tyVN96NXXrKcxHi749hRu+vYdbZ5QYOVJ/S3QxsrbOIlA+3ZW6+xRxYm2/aUEXbf4Y32y/dO2S8B&#10;KIHKFzz3HSYWyuoQcLwnQDn1zNN206GDdurxB+3Zn9xhXxMIxy31+mP2+M+O29fvvmDP7FljB4ri&#10;7QG90//58jP7/2jz5Z/ZVy/+xH779rP2hy8+EOh84P4L8ltZJl/yt8F3TtoXei8mHfKvkN/IWvny&#10;zaft01cftmN7l9uV+5bY/n2Lbe/Vq23B4kZLSpho2SK20qJMu/nmw/bOGy8EwKOgQoJLmj7zDBCY&#10;TmgiBLX1WUQIw1opJExSg7CzJOAntwh4BDEEjlsIYY8lw3kEnnNhtQh9znkLAAAAQNCCuJdj2kGD&#10;qpV2hVXgz8MAweDBMYzFPvVypgTaRUsHKLBgErV14KX2uIaw557qLLWr+7FQYDrSZQEdQAJ6hw/Y&#10;5939+3POJQ3omMwqAtwL1QauMQDDxYMEIn7sAGCOsU6wKAiCAxyAsY9tAB4UwAJA4RzMTF36O1vv&#10;wBpY6dryfILluP0QIgLI/v37yfLo5UqoQGTSRQMtU1ZD6IX9bGzfbtJ+e1vU0P4WObSPhZG6O6Cv&#10;xQ3vZjljLrS0S4ZY9phBlnlJf8sbd7EVj+gubfsCmz9Bwj56pG2OucgWCTzmR15kDVEjbWHsxTYt&#10;bojVRA20hsjhVhc21DYkDrTtSSNsV+JI255wka3L623XTB1oR0q72r7cAbY2trOtndTX8sO6WFF0&#10;V1tb2NX97rZ2Sm+bGnuB1cV3svWJ59v+7B/ZbRltbHdWd7uqpI8tTfmR7S1tZ4eKOtujub3t+KRz&#10;7bopPexg9AX2+OTzbWfCQLs9s7vt1v13TlZJP9/eLutkhxM62X2ydj5d2M3emdnR/t+c8+3/LO9k&#10;v5MF84YskFcKuton1RfYXbJUniy4wE7X/thOaXtX4o/tRlkW9+hZtwjcPq7saC9knWfXJPTQuw2w&#10;AwKNO4u62M1pbe3JlI5qo7s9mtrJ5g0733ZFtLfF486xO3M72fLoDlY05FybGdvJMmVNTbj4x5Y1&#10;6jzbnTHYmmK729GUC6w+4kd2fXUfu7X2fDte08HmyFLbXztIlloHK5jY2Uqj1Ea89gVezn0Lf8A/&#10;8A1xPugKYb9ZdOR4UDSBhYJCgbXMhFJ+Y0y8hLgGi2omasskWHhBdDVpT77jn3BZGs5NC9Cs1T1S&#10;ikLGAh5502V5yKooWCDNTmABaAAg9drO2WGhd8ryWLo3AB4Vi8UkywONuGwrFR/3cEASbyOy4mxk&#10;drwNz4yxIRkTHGAMyYq2ITlxNiwv3i6SABhTOMWi6vItQyhXvmy2FS+ebg0CkN23HLVd1x+xQ3fd&#10;YjtvvMaBxprDB2zT9Yetee82W7B3q83avt7N65i6YbmVrZhvFasWWP6iWZazUKV5jkvXLV6+yErX&#10;LLED11/rMqquPnK13ffzn9iTD9xv7737pp1+65T7idO7siA+fft1+/z06w44KF+8+YaskpPS1F+x&#10;HaPGWemlo+yZu2+09557zt4/+ay9/zIztF+Q9fCyvfns4/bhSyft1uuO2RP3n1B7L9jLjz8mQf2a&#10;PXh0l+1enW0fP3CzPdScaWujB9qj1+2yt196QuD0iouXBMrLrnx06gX7QJbI+y8/bx/qGR+89KS9&#10;9fgj9vl7r9kf3n/FvnrzMXv6wdvtV+rbr1552H5alm3vXrnP/u+n79uvP3nVfi0Q+Prk/QKQ++z/&#10;4L5qAY/ft4DHr08HAOTTN563P7bERr76+A37Sm1/8dpTdvTgRjtyZK0dOrpJFtpmy9E3TImLtskJ&#10;0Zakbzp7YUMAPFbKUp0sUEB4IfwQiC7OoYLQXF0oTVhWRcLkgGaPsPUA4QS+QCSZlXF1jKZEQBrB&#10;74Ll2iLw2PIfDVw5xSJgBLhjAASirnlgILed9ETcWLi9uObAQ3V9Hdpz+zo3V9vp0qoK1DeWmQaM&#10;sDJgOkAqXscE0GsEMNRP1T7PpT8bsar0nCWqi7sKty5g4S0vxgKLw4MIv+nlvVl5d694zMVABBJ+&#10;EiXZK9zD1v/DgxgSLiuAA18z6b9rBMwAB4IAcMHiADwAEtbMAnRdqqXq4uIr0zGzgFkWHj93TaKN&#10;u3CQXTGwl8XLiki8sIcVXdrPpgztahEDQyxJ59IvHW7Jo/takzTouaG9bFN8N9sSP9Cez+tjuySo&#10;FoR3s6Xxl9n1MZ3s/83uZ38sa2fvVA2ya5KHW8PEy+1YYk87WTbYjiT2t6OpY2xnovbzLrdbci+1&#10;65OH2KYJF9iO7FE2PXSQVY/rb3NC+9jsSQKEzK5WP6Wr1UhQHk3qoeNh6mNXSxnXxuYmdbZJYzra&#10;Zf1+bFMu7WQNYefYYzP62OmFA+yZpb1s6xVtrFlCeGtuWztSG2J5MT+2TQWdbPvwNlZxYTu7NrKj&#10;bb6iox2OPceuTpUVkBZieya2s+sl1Fdkh9iyST+25+cPsUO6/tuF/e3/Lh1ov6nraD8TsN0YJxDI&#10;6yhhfbHtVz9+Nburfd3YzR6Y0sbuTe9oN0T/yJ7LaW9fNLSz/9Pc257JOF8WS287MbGNPVHc1a5N&#10;+bE9knyufVZ6vr2b3cXuS2hnzxaE2IHwNvZgdke7Lq2DrUi8wLama/xlPYWOOsdKInpYyeB2tnpi&#10;D7tO4LEru6ctT/yRHc5sYzWyTmrV92mT2lm53iV1Uh+Luby9pQtA8iPbBmje0zBKmfsHhwrWJ8vY&#10;kIiBixhlTcCSQqo5NMQkQCYIJsZaLFlVgAZtwEeyxqNF7+kndL5K9AS/C3Ai3T9oBB6xLubRrIYF&#10;HsVLRXSbAsDRSBF4LNpjoXffI0DZaKGFskwKJTga+NOgOuKtD7Y+M0vaGALmh/L9LaGzpkqD13fH&#10;h4rQpDiBKcHMrNTtO0WQIloyNNDWvTnNrO3kVNEZabgi2m/EJ3QMAyCk2XcCW4XnkD3izqselgbX&#10;/X34b4vLA/fi36dNGCC43eB9rIxpev4q1clWWwhXYhH0jzI1U21pO0F9RVOj/wTKATjAAgsEfzBW&#10;BwIesPQA4AGEwjWsAiwd5phcuywADGcsNF3nmEKmFqnuvCcWB24n0ij3anyZHQzTUrybyh9T6tR/&#10;NEbiHkV6J/LycSETxMfyEDCGL2qwmNHDLCtspBWFD7M5iaNtRcol1iiLIPfyYRY6sJvFX9LXaf5/&#10;bBptT5X0t21Z3ex9WQXP5w6xP9T2tS8bhtqpqn72bP5F9nzJKDtdJs07Y4DtLU6wWyrD7eXaS+xU&#10;xXB7oz7Mniu42J6tuExCeIQ9XnyZPZwz3I6VhNq8yaNtbnQ/25J4ka1JvNhuqQmzufldbIU09ea8&#10;TraoqJvNyuljsZdKsBcMtT0VF1llQj+ryhxhFYl9bXt6T3uhspt9vTDEnqvuZaenD7DmpD6WF9nZ&#10;Zld0sUWFY22dAG2hhHDY4J5WMqq7pQ/ranMv6W7LQ3vYxoyBdiJlpJWP7aqx6GzXVgy1zYkhdkvp&#10;UDup9t5v7CGB38UWju5s6yXAZ0Z1s3nq763V4fbr2QPtjwKYOzO62u3pfW2/rj2b3cM+aexif5o/&#10;yL5qHGTvapxe0ri8WH+hPVbbw349b7D9+/zB9qtZF9oXtYPtF01D7OfpveyRwhA7OW2ATbuiqx0t&#10;GmwzZKFFCrjrEofY0pjBtilnpF2XEGJbcnvZU02D7Mn6gXZV8SDbWjDQ1pUMtuS4TpYSH2Lx47tb&#10;YfpgvfMo8YdoCEUFoY9ClCt6hWeqtA+PkIoLL3FOPBRGLANaaZpoMSyCyA/JABGAB16RIhPOqtTw&#10;OEF2eBlaZWFRQIdVdUezMGLlIlWYqwsi8FpZHk3b/gwgi3ZZ6F0Cj+k6ny/LY9UGnZeFQtYVVsdc&#10;dQhG8rEPlbMJnB/K96eEFtSLwERkaMgISoQhwnKZtOoSWQnF6SJC0UW6tt7llChNPjFZNCStP1a0&#10;AjAkS1B7wQ7RT0Lb1z7XHIDoHMurJ0uwevBgWXZ3D3W0BZhqyvQsETfP4pita4N6vq4KMY25eRKq&#10;eg5aPEwBwxGTcCCnd1qh/qGd0eeqnIDGRnxipa5h7lO/UH3AnYT1ARgAHMQ2fLoyczj42RP1VRKu&#10;1DOZWMU4YZ3hToARuY99JhIS72AFYACKZUrImKJ9AAJGbw0e7LNOF9lpqzX2zCZep2P6xSzjCp2X&#10;xRezqkpAVGpPPPnUWb/lD+X7Uc4oW/ARmYW12vIffCwQguT8p4NU9Ra3VSqzxnFbTVWdTaIblC7u&#10;hU/wFMzSfrPOoVw5PlRdaA+aXKb64omQofyGtox/Ic8Twa1RY4CHQIPSoFInS2SxrI+atdJsBDCl&#10;jdKUtMVN5VJ2tcXqAEAAj9rEs77cD+X7U0IzC0SICFoRk/vFrLQTlhmX5h5ekBIgvo2yUEslpD1R&#10;8htVhHqczjkTW/upAg9HsBLwcTKtYyX0YIBE7XvBTyyCc9xzBgx80XmySypqJdB1D1oTdelbptqO&#10;1zM5pm5lmkBDdcoFYPW6xsRE5iX5dFzAAj/xZN3DPtYH//VgDS1mqvN86s9Xe7gBVqpNaB7A8FYH&#10;4OCsDl1j0iAZLEcOBUBhpQeWloKFAfiSIUVqvF/OhMLqwqTubhJ4AXI+3uHdVYAHrgN81Q3qF24r&#10;wHOG+sYSQfRD7eZO1XeB8XMK7Ik33zzrt/yhfD9KwGKYaNEbRHv81iBXPIh1y4rQKEclAo2oGBuP&#10;lUHqOkrGEtHkCvEvWXzQd6rqkHCBdY6LC6Ah/Rte5a+CWNzQNdlWgMcE3FZ5ZFsJEAAP4hzeZQWA&#10;4MY6fkJEuVxFIHPNdWKO2QIMdQ53lc+ywmVVJwJeXX/Wl/uhfH+Km6vA6rLNIj6EYK0IVsQbht+d&#10;CYBo68ztICsJomRJdbQetunlEvi6jouIuAnCfZIAJ15CHSHvNP66ADAg+BbrWd7cbg0cnHOBbF3n&#10;ORTACPBA++aZa5MCwhuBj2sHd1CTgKRZbcAkrMXG/cRMYMBJOk5SHdxUMBnAUSFrhP7yvINiNpan&#10;ZhY6dI+rDqsDEHVWmAR2SUu/KtUuriMYEhcAgMCkQqwN7sGtBc+Q6g54sA4WwIEVQn8Xqx2yXQAQ&#10;b234WAfxlxq9G3NDStUXXBVM9mLNLH72szTf4ibHW1q5LMHsQnvq2efP+i1/KN+P4vgBJYi/UvJj&#10;MTKi4FH+zw+tkm2F1YyringcSRdbwmz8NuhV/Ajf8C8Z4oO4aQEOeBHlj+VJnNIC7assFs2LhgMx&#10;j2xZEwWyPFyabovV4bcE0O+9V51apofMFHjcIMEgK4TJg+6vgnoQFkdTtjo1VQRcddaX+6F8f4pb&#10;noBAda6EcLGskPLaQDYG2jDCGPBAUyE+ASGiwSN4XbBOxMiqtxN1LdhUDgaF4ibV1xZCnp8e2G9d&#10;h9Re2sSCIOBNjALw4Ef+xF3oY7auIbwJRBfJ2lihUqVn478t1TlACXcVwOBcXirRugdXEPfRRkWe&#10;7hV40M9JqrtSzEYmE++HHxkQ8HEOZt/Wqw+4nrCEilT81oMIAcyl6j/rUmG5+UUVmUvlwQPg4D4s&#10;nW1iVkADy8NbHTA+AJ6vd9ms61l6JjEmlqGfFW0T56RYVHaBJRdl2eTafAtv3mrPvP7EWb/lD+X7&#10;URyPpIv++NlYs+iUDDy8Q9AtCSBsC0UnTColqWONAAYwWS16hg8BCviA+Ih4IYI5QsRRqmItBheX&#10;ozOdIzUempeiGPiHee50NTxfTCXLg0yradsCFghuqxpZHqsOiImWiCkaLPT22y109kYRuzoEgGBx&#10;LJF2k1sjRqhUnbqzvtwP5ftTHIGxBk66NN/ZqwOEh0l7TASGwFsnWsLdgxuIDCo0IoibegjpXAlj&#10;BD/C3gGDBwUVjrNET+w7ga46/ryr07IFWAAM3DWrxAg8hxgG/n/+fUGgmi106v6nIcIvk3XTIDAg&#10;C4l/MgMeAAb9AtQorG0F2FToGgK6OlX3Zal9hLwEOvEPJiYizJkkiwsKSwLw4Jjf3vJrAoQ/IEBW&#10;F/vcw/wSAIT/fJB7D3gAQCzZTuE+v4y7rw/jB8c7yLY6qsI4ExtZqj5vlQDAAmQC4nKNRdYUC58+&#10;S+f3i8lvtLjUDHuKTMGzfMsfyvejOP4gzrZF359l+4m3sdYVAMCcJBS5Ju1jyYqGolBEZuv8ZtWH&#10;7uFH2uA/NSg7/EsmOc7icIMh55erLokZ0OEB0dvc8RYyhoB57jQR4yIJ/vUBi4M5Hg48VKoFFKUS&#10;ENUrRKDaP3i9HiogmVqsrbRCFlXMFqgU1KmUizGqz/pyP5TvT3GEJm1lQqqEVyYTBiVcWboA7Xej&#10;iDFFxMfsVgLUC0RbZ/6VrIKLCKGP8Hf7InAHCi2FenFMzGup74naHVOHfW0bdZ5F3YqxeLWPhYOg&#10;Zb2oFBW36JvaJybSkCGG0PExCdRGaeu4lMgsASRI7/Wg5l1fWFXeKiknLqNzuMDyVAdtjvW0sLqX&#10;CixxD/DbV5Z3QNgDFCxZAnAAEs6CUAE0AARmyMOcAAXgAegAGNQHNM7co3q0x1wUH+8APCgkqxBX&#10;4n/srFFUMclS7rjG0qbPVt917003uj7XlWZZWF6lhV973J587sWzfssfyt9fnn/+f94l6PgDNywx&#10;OBY6xNJAscJCx+qFrl2Ci67vCLMwfvi0NNwiiAECHqxIkKO6JF7gsqWgWJHSi8KyTuCBtczvmKFB&#10;WTYhffmfR44sj6LFuiDwADSmb5eWpS1AwrnSlSrLRJi10maO6ro0y/qFYpip6pgAI4uApcCjViWz&#10;7Kwv17qcOHHCbr75Zrc92/Xg8sYbb5z1/P/G8rOf/eys57/L4oSthFP0agnxOfr+CbJAFspCzRYh&#10;FglM0PqJIWyTxcpcDzdRUPdQCIZD2BQEsl9KncK5MyARVFx9necf5e6ciD1PQp1VZAkQo1Uxh4L4&#10;G/MlYBRcWQAKzECsASvCB8CZCEg9tCwAApBJUr/yWgCDoDjvQBsbpCT54OHV0rhgoKViJMCJORgs&#10;4cBqvMQZAAf+IAgQePDwYOAtEAABAKEeAFIsMAMovJUCgAA0tM8/2imsW4T1gbZI6i7vQwYN7gMy&#10;uyoTbQKAN6NK765+zJGSxzhpLGP5nW7TFnvmxb8OHvBj68L5kydP/oe6/1n5e4TpAw88cNbz/9Pl&#10;lVdeOet5ysSJE896/rssTqnCVeXcxKJveIbkC+jYuWOjLRnXMgByM3QjWp4pPiE9HAUOVy33iXfy&#10;rtF15k5B86xaAHigMOHqggYBFPFayEhnecwUIQsgqtb+GTR8qd4gBpXVUdAswp8h5NohkJgr4hah&#10;zsPqqNR+jYheADJTWmbTwrO+XOsyYULg3xCU/fv325v/STbI7bffftbz/yqFd3v99dfd/uWXX37m&#10;/COPPHJmn/Lzn//8zP7SpUu/cQ3QeOedd9x+jx49vnHtuy5OU5HlEd4gi7NWQrxOoFFdGiC2hnnS&#10;6tMCdcimIiiOVu+th0xZCn4fHysZUcEgkVIQuObP+bp+ny2T4DDLAbEsCdtGtUOGEQFCwAEmIssE&#10;ywIrA+DgT4f0qVb7uLJgMhiGPpC66yb9qRAnWS5QwoohYJ4lKwgQIe0R1xCuKUCKfQLwtHNE9bEC&#10;mMBI3AKmJe4BOGCFeDeWL4AHYOEARPu4n7BGAA8AiHZwrQEcgAhtARTl6gMgidVRpq1znamPAKgA&#10;J2nhUkteuM19GycQpsjiIrZ05Hp74smnz/otz1YmT578jePrrrvuG8d/qTz1VCAd+NvWP1tp/ez/&#10;zpKXl+e2r7322hn5061bt2/UocybN89ta2tr/8O1adOmue0dd9zxH659l8XRNsoQtJ8qZQ5ly/3k&#10;SQX6ZYFEkkSmTrYI3E9M8sYKwUMAmKA0iWbqbtU+bVFYcRewIQUcyxdFjC2z0Hczw9xlW8ncbdwc&#10;iG/4GeYUMq6c22qVOrJADDXdwqtlcdQu0XlZIrN1X2q1NLN6aXICkFxiH98uYB4MHpRLLrnEbTdu&#10;3HjmnP8ggAcfODk52W699dZvXI+Li/un0Mb/szJmzJgz+/fcc883rgWXSy8NLHlOmT59+jeuxcbG&#10;ntl/5plnvnHtuy6hiekSuiLKAn3vLO1DnGj/EGJRjo5FZEUSulE6R/YS5jRCGgskE2DRPkCAhcAi&#10;iLihPHjwewDcROw7AFE9LBZ/nWVORNhh29R2koiY9FtcSWQoMReDdZ4QvtO1j0UBgJDrjkBH6PIf&#10;ZkDDgY/6QdCQ2AxWBO9B/MLN/9A1GJDURIR6gd7ngO4ly1CCPmm9NDeYid/BMoeDf5BjVfAcgt8U&#10;9nFJeTcWVgUg4UBE17yVwnnO8Ry3MrWejwuQ98D1ALiQIQMIrtA40H/ardezC2MsrT7VkgQeE5fM&#10;Uf+Wqu+ql1WoMdc2TvdXzbUn/ga31dnAo7S01BYtWnTmHJp4enr6N/jVKz8ePB588EHHszfddNOZ&#10;Olglubm5dvz48TPnXnrpJffMn/70p98ZeCBPvDJGueaaa9x20KBBZ85RHnrooW8ce4A8W3n00UfP&#10;ev67KM4FKiWq5LBoEaUK/uJnZdAyViupufy5UiAReYPAgEw/FCsy+uAr+GGzaNrxmeoxl2mqeJvf&#10;LmBtb18T4DN+L1CkttVmSH8sj3yBwLL9AeDwqbp+C3iULBdhy9rIni4GPSAmkYWRKasjVdZHNu4q&#10;AUuttND8qXrot0vVbQ0enpiysrLOnNu1a5fbAh6bNm1y+0888eeskZdfftltr7322jPn/tlLcXHx&#10;mf3rr7/eZs2aZS+2uBSCmbP1Ox07duyM9fI/XQIWwATLm99gYVNkdUwSETpzWQUAQdudrPMIZuoi&#10;/LE+cFERsIZAMaXdtZbiwSE1N7AffN4V7bv/mGv/JrWBuV0mywYGWIIgF6OgTZG6igCmL971tFL1&#10;iEkw76KA+3QOZtktJgJcZonBCDJiBdDOQgEUS30sSREAiJGYb7FJoMckyJV69ho9j4A3s3eZyY1l&#10;gDCvUzuk3JJB5QsAgjXirRAPFpTg2AiuKgoAhLUBaLAl5kFKvLNk1B8me7EkCc9dONEiWGdo3RoL&#10;n9UC2jmV0j7TLZzxBkQysywpL8ueeObZs37Ls5XWArxv375n9m+88Ua3nS3Fke3p06ftuZZg/C23&#10;3OK2Hjy8ouf5lLJu3Tq3xRXNveyvWLHCbaHv79Ly8CX4HQA2eNLLnqNHj36j7r333vuN4zlz5nzj&#10;+H+qOItgteiTuT+AR4K+P24ovAHHQy0MdxM0K4UnYovonphdrq5hUaPEMRcE/uPeCTEWfyLUovhF&#10;NPUW6/rqLIGH6Il4Yo3qyPIOzDDPkeCf1RIkZ3Y5AXNvgQAeuK2K5kmbEWDM3vFnIMmoDYBHmqyO&#10;elkfpdrP+3YB89bg4a2MvwQe/hzFE64vCNbg43/W8t577/0HTYayatUqt12+fPmZc2cDRCyslJQU&#10;107ra99lcbEKBPsqKQ0sYZ4tCyRdxLXrkIRouQSd6IJfzWJhoMXwW1kIFMGeKZMabdj/oxyC/QaA&#10;qJ4HDH/uDIio7jQJSfaZ54Dw3a7n40ZiHSgmNJFGi2aOZs/6VIBMrdok84TlSwgeerOcfxUgrAl4&#10;49slDZEtP1Gar/YR3LQ9jRR0tbVW15yLSVtiJtNUf60YFitjgwCK5Uxc6q0KW2+BMOfEA0gwiPhj&#10;57JSHZ9hhdXhC24I5oGUJVrUCr0DE3NJjUebZO2s5hiLLZxkUcVZFqExDyOBAUsOqylW9wHSsvqe&#10;eOYf47aqqKj4xjUsCW9xtAYPX4LjGMGxA18/uPxPgMf48ePP7D/55JNuC6AcPHjQrr766jPXKK3B&#10;g1JUVOTqtj7/XRY3U7xWCg7WNX/onCoanRxvkw9HWNKWioDyROxCgBKzZopF7pCshgeYYArAMDcK&#10;3oNPk3W8NNoSUEyw3q9GeRKt5asN7iHYvlrgMZIZ5pUChxIJgmmyNEjTpXgrBPAgHsJy7aUqS/aK&#10;qPXgLFkf6RISGQKOTAHHrBkicAFKQc1ZX651aQ0ea9euddtvAx5oB2wRpHfffbe9+uqr37j+z1ro&#10;79nO+xLsqvrPrKmZM2d+43jBggVOewN8Fi9e7M795Cc/cVu0v7lz5zp/7dNPP+3q4d8lpnLVVVfZ&#10;kiVLbPXq1a4u9z7++OPOhN+3b58LmHqtMLi4meCyBMJn8P1FsNtlteZJ4913VASbLXoRbRC4xVWF&#10;4E+W4MUP7zRrCUr2XQCcrQSwAwYdT5K14vZbyplrLYW2IF4IfIHaxoqZp/NuIUMdY0UAHlgjuNHQ&#10;6EkThkEAAqwKhLHTtGAyHZOdBSCQYsuMXJYFyVJbtEn/+QNhgfqFBcFsXNpg9Vt8xASviZ9gscyU&#10;VYCmx4REb3F4AHHLhagvFFxVfuuBxLmyVAfgCAYPrA/eZZnegfOkHjPxEi2TsiLcJiyZaEnlyRbJ&#10;b3uZfMmYsYSLS2qgACLxstgDQvHblG8DHmFhYe78qVOn/iJ4eDfzu+++644p/2zgsXv37rOep9CX&#10;v2Z5+PLWW299I7HnyJEjjh/ffvtt59rjOucZK3iTcVizZo1TBOvq6pzcQ97Bj5yD72644QZbv369&#10;zZ8//0x8FOsM6611opGLd0DT6dCxFLkc0S7KkluhQDyyIczC+Svg2grLuU306+hCtITFAU9BL74Q&#10;R9Q2cnW66Fp1mIHOvCbqwV/M55KyFlieZKrAoXqdGHGXEKoFQFimBAAh26psmVBH1kb9Kmk7EhTM&#10;C8lqEmhII8tSYZtRpv1SMcJ/zfJISEhw25KSkjPnGDS2rcED3yIuH3/ss0L+mUtmZuY3jrdt2/aN&#10;Y0qweyBRWmTwtSuuuOIbx8EFrQeiw7fsAcgzNEAA2MLI999/vzvniRwCr6mpcUE/GJx6ffr0cd8C&#10;fzC+aP8NgkvoXoFEaqE0GdHHctHLCpUpAgiW7S8SLeAuYSJg0D82wup0Dp892UUQKGCAEA8Gj6bm&#10;FpDgWAVw4by73lKoDxG7XyOrLWIVDWIU4gW4qgh6EyhEk8IC4JezBNE5zyQ+1urhnzL5YgpAhfvJ&#10;JEHoMzucLDHawd3Fz6cqBRxYH4AVAUcC8aTxAk6Y9PiEWRaE/nCeTChAI9jy8K4rX7wlAoAEZ2Tl&#10;6DzFgwduq13SHDdFWsRKAVfBJIto0DMI1rMuUbMEQk2WTSoVgAPWjJcf0zPjqqJv8I8Gj+Dy1yyP&#10;4HI28PBuW8p3DR6tM8OC+1JWVuaOPfjBE8HXg+M2lNZAg4uae1H2vLwCDAAJMrTgN8AFV2BkZKTd&#10;dtttrg7ggXK3Y8cOF9OlHryLO43r1dXV/yF4H7csQ7Sobw5vAST8EkGW+gRcVqz8cEgWcrVoA4UI&#10;TwB1UJ6wxD29+AIN4fZUiWZC6tUqC3QOOt2qLSA0M85CRvcReMD0tbIwFuwOxDk8eFCYdV4mcGES&#10;4UxZIotUp2aJCLtBBC7NM0tWB66rTIFHWomY4tvFPC666CKn+W7evNlGjx595jyCDT8ig43GzDnA&#10;A9MQUzI0NNSd46MwwGg+3o/6z1oOHTrkYjVo/hR/HiJgO3LkSLdFq4DxIOjWgEkwESsLYhsxYsQ3&#10;rpFKOXz4cKfhbN269RvXAA/iRWhMPoOLMQYYCOQ3Nze7cX3hhRecb3r79u1niDYqKuo/ZIRRQjcf&#10;kvadLzoo0lYaN64SYh8I3BgRI26tdFkgibrmXU5YADU6hjjduZbzWbIepjZb6iopLvGpuq7z1PGC&#10;zxfuoYjpHDhUaeuAQ0wwW+fRoHBRsdYTIEDAm1/WVqgvWAkuI0n9a1Bfc1QP1xTCm9jDAtVnaQ8s&#10;B5gG8ICBVuqeBhU0L+6nPUAJ0CF+Mld9kLCPJNDIr215Ds+t03VvebD1YEHB6uCct0CwPjyA4LYC&#10;MHy2FdvJapM5KvizAUHAhTx7hMOcWAtfvssSZs5Rfyr+zPwenM+M3UR7osUd823KtwGPXr16uS1C&#10;8C+BR1pamhO4aNYcU84GHl4xwn30XYIHipHnSc+XZGBhJeAK931FoWIbnCnpy7hx49w2WOml8B60&#10;8/DDD7vjYGUXa8zHcOE9+A7wQGFk37ulc3JyHB8S3If/uUafkH35+fln2qOENkmRihQf5IiOoGPS&#10;bfXdJyTHWiTZVNVS9rBMiENmiY7hVWKRwcoGtA3tOPCIsSKBTvheKS0EyplUOyvOEq8VrZOUMiPe&#10;eoWRbbXhajGJQAPwIM5B3APgIPuqco1MeVkeLNlet1ydulE3bpD1IcuD+R05uLCkbVbO0LlqMdl/&#10;TGf7WwuD5wcwuDDQwcfUaX3uX614rcYX3qn1ueBrPmDZ+nzrc61L6zpnu+fbngu94aYAGKwTnZSQ&#10;eSWCnKrvj7BLygy4dQiYk2rKwoaYx8yjQJClqT7bFG3Tc0S0IniAJIfVbEWUAASEzAx2Dzz4YiF2&#10;Yh6ZKgQF1+saLqNo3ePmYeg6z8fHj2mNlYP2TmCcGAiMg/8Wq4XZ5gAMbjSWc8DdRR/50x91ENJM&#10;gGQxQ36yRMYK/0Ygz532lupeFj/kmQAZ7q4MvQ8AMk3nvPWB1eEsDZUaFQDDAwig4YPnPu6B9cE7&#10;ACBkXKXHWdzRUEtE89slJt6n55JVQ2xGgDZxTrF4dZVNqBFvtoBE6GQBdHyLxce4MZaTYuyJZ/7x&#10;q+p+G977tvz5z8TH8F9ruv9LPElByJ/tvG/jbDz0l85/m3Nnq+P+57JW33yDlHhHf6JJAGRmlGXe&#10;pq1oNRU6wjrlHx7Qvl/SB8Ag85B9inMN69xetUGWllsNWsfQMxZ4sa4T8+iN5VG8WJrMTj1oewt4&#10;CEgADuIdFaslIJbqBlke/Jb2tttF3ATGZXlkCzQoWTViNnU6VcRc+O0mCf5Q/nVLaI6sCpZPnyvF&#10;AgGdmCZBKCBYL5qIlPCcRXKFCA1/PXMlmEnOfI55KB2Nul8WC0u2I+ida0qCL0uaM1la7KPBI/QA&#10;FYQgy72X6VpagsXy21cmyC3WeQQtmVXUJybAMuSY5VgPXEOTR9NC0HMPa1NN0H1z9Wz6RgovIEMd&#10;BDkaG7EHYgbUw+Jg5VyyTuboGLAgBkK9Ut1LXIR4Cf8ZxwXAWNRKcPPOjbqvTsdYGT7u4YGDOAcF&#10;0AA8PIjA0PRbYBi2erwlXh9hKdcKsNwyK2ofiwNm3hBq0QDI5sMWevS4QIYMtgkWXVaqfuvZgAZp&#10;urj/UtTn5Pj/FvD4ofzzFEf7/HY2U0obihDZVcQpoDl4aJt4SKAw8x6d26R6zrpQASjgQYLs8GOV&#10;6LcYL4LagN6IrdEW67HV6BnQVqn2xVuBSYIEw5v3iKkEIIAHgXLAo0rMXinwKFuic7I6SmZZ6B13&#10;68bpYhzcVbitZG0AHtna4rbKqDzry/1Qvj/FaSz863uWwAMrg1Td+QIQhDgClEAvghUtvkX7DWNy&#10;4M23iWBVH2EHQbvZ5drir4+T5o61wnlKRVYABJiDsQpByHnto9kjjLECsCimiuh5JkABEMAU/Lmv&#10;UVv6gFWBSY82H61zLJ9CvAINilVC3TwP7XtAALSmRFkCczpYBwjrhvdgNjvpsoAEVgzxDZ7vgvUt&#10;Qh+XFZbKdj2Hax44qlQADSyQatUDLIKLz7YibkP6L240JnXNEsgyERGQWxhjE8h+EXBMcuCh63NX&#10;WGxTo8XMarSJ2YF4YwCQ9Q6AKH1AOOjd/5Zsqx/Kv14JjYy0KFZ8xkoGFMisIvnD8UQLPUDbbAmk&#10;OytDx9Qt5pz4gGQSZzmnWyTuqX3iAVbUhQ+I72F1M4mWP2kuCrOQwQTMGwQSc3cE0nABDmaZ81Mo&#10;XFflAo3ShSJs5nYIMK6/RR3Ufob2C6RF4roi4yqtUgSP9VF61pdrXfCle3+gL/jzzzbRBp9f63M/&#10;lP+54ggPC4EFDqNErG6WtIR9gY5zRQMpskImC0zQ4CMmWFRqkkUtE40RqGPhQYR17BSLKVPdZIHK&#10;gatF5JkSviJQ535pAYpi3b9VBMuxi5GobFJBGDNjfIvqMscDAMNFBqOgdTEfg5RbQKI8Q/XVR9a4&#10;Yg7KLjECDIMQJ2gIM41XW7iJCPSzhPUO3U8WFj9bYuFBJleR5QTAABZYOVgyFZzXPTAsMQvW2sJl&#10;xtLWBCIBFPzFAJCLqega/z3xWVYAB/dhdQAglBrV55efLLFOn+nngvE2mSVKcFkROF8canEnimxC&#10;FZM0iy2yON+S9u9tGSfGT2PnLLeWsdS7PfHsXwcPXKKtg8Cklv8lt8sP5Z+nOJ7ammtxTaKd7REW&#10;zSxylC/4QXSfsFT0wH5svCUfFc9wTcpO+M5wSyH5AmWMddL4kVShlC1SwZmEWiQ6lLISQcCcVZvh&#10;Ody+C8dbyNjeAo9aaZBYHjM9eAg0+I8Hy5WULxOD6DoTCfnvxzRZIkXaFgS5rQCP9AoxI8Lgm4Gj&#10;v1QI2hJE9r7Oxx57zAWMfZDK54bjayS46+/7S+W+++5z95PCRqCKY3+t9dInABd12ScITVCPIBYT&#10;hUijCwYr3w7b4P2zMRTPpd++7eDCuTvvvPNM3yi8u2+TPvmUY2bmsmU2a/C7B7ftU3EpjBn98UuY&#10;8C7MQud5fiatfw7nnn02MGGMd/fn/5biBBLCCU03WUCRmSoaSLFI5ng0rwoErmMkYBFiZDHFJ9l4&#10;/mmOGwWipRSLbgisx8lMTipUYSkNnSeuQds8g3WwvEB0ZYIlsronS0oz05vAdrFACo2JX7kSlyCG&#10;QiCd5UaKdTxHjIB1gQVExhXXcSvxHw6EPpo5lgtWB0uXsEouy8rzw5s56kedzrtUWd3D89C+8mU5&#10;OctD77ZR9aiTK/DE+sHFBIjxa1tAC8BBW+Mc2V/eZcVq1MRAKB5IAI/sSRbGmkM8i/+GYDmxRASz&#10;fMl8WRdqE0i/XJxgkRka9wRAWGMA8ALWbsY+Y6bClrW3BHZPPPftLA/4jeDsXXfddeacT6PnHEFb&#10;eIzMPp8dBI2R4BGc5EFdgs6kfPvAOFuf6urbJ2mGfc87/hp0zxYeQKH09WnTz/LmHLROejnH3EP7&#10;pLn7c/AV2ZgAIzKGe+AhtvAFiSLU83xAH/yz4A8K2YwE1H3ffYIA7+8nLcNv3AfvMjak2XKec74P&#10;8DcyhhRd3hcepq9cp+7fUxx/HBE/shyJFKK4ZSj0k6xwh2gAGiKpJBH6baGPOJ1DyYIXNoi+BT6T&#10;+D//mokWcZ3awD3Kcu0oYQBJturw479SHcMzLMk+DMujfKkubBdDtWRbAR64rRyASBiULhZwzFQD&#10;AoxiWRsFTdrHZVUnrUYWSHpVADwyVNK/neWBlcHAeyHMB6W0FvR8YD46+1wjVS64cN4DDllHwely&#10;njCox70QGs/lHAQQnONNRpTfb70QXPCcC09YrQN8wfnfnnB8IdOC92A/OD/bA4B/HgTl2w+eSU/x&#10;/aZu6yVOIHzWB/PHBw4cOLPPJCevTTJOwdbezp07z+z/LcVpMFgfk9MttGllQOuZtUBCsED0IhpJ&#10;SRahSrChccs0Ds8vksYv64LAekFxIDiHkHOBOpXE3IBQZ/IgTODBw+3rOUHg4dw6ZD1hcWAFIGQL&#10;dY6Jc96KYMIgVgXuM87RFv/mAJx4HjNrYSLcOsRjSidaFKuGFug6y1YTEJ+mLcC3RJo+riOyubgf&#10;8ODfIDBkvoQ9fmAsL5Zh4X0J5uPWIhaD9cE+7igsGdxPAAXuLO4JDp5zXmCWukfPZgYv61ihCa7U&#10;vvoQiyZJfv3yUMs5IgDZ3GR5a0ItmVn2gLcbS8aKcVMBuBkDAE3Wzd8CHtCaBwb4JjhJAwGNAkJW&#10;Hqne8BRCEZpszbucI5uSfQQkdSnBdYKzA7kWrCzRhw0bNrjUVq4hoP0kPl9QQs8WbIe/oe+zTcql&#10;IODpN4DH+/p2UayC+whw8a7wjk9xp81gBS94i6yCd4OVMtpGBnh5FcyrFJ739wLI+B2S28QZneIm&#10;Wpui71+s7w/9wyMoavApfAZ/eYWKutSBxvn74HHJcNZMc8uvi/axSviBFPdgSXurVs8JGeLmeayX&#10;GSLgmCPLg5gHoFGzUUCi8/wEqtyDh4CiSMIhB2ujBTxI002vDABHaum3Bg+KF5A+Tc4LyODca3/t&#10;Pyte+PKBg8HDf2w+GhoLhOGfQQmePRoMHq1zv4OJyQtmT7AeWPz6PYBE6wk8EIYHj+A5Ka3BgwJj&#10;sm393r7fXrvy59FkeLZnUkoweOzdu/cbYPYPAQ9mijtCFPFhQUBM+68U7SySkBYBc+yFLfERwGKJ&#10;rFh8rIBOskCHvwdiiUCM8RKcGdLcEfKOuBF+Kh40aI8txIvwXqF7sS5In0XDR/gS03CgpLJY50nF&#10;JaUQzZ97k3Wdf34gZJerD8RFeEal6rNeFO4mXEIsU8LCi/XaYr2wBhDPpC6AwXnM9pmysnEtAQ6c&#10;J50WUAWQ8DXzkypmnE9R32Bo2mIuCBaGT9P1VogDkERLYVn7ZBhabfIeuOdYwXeN+oXlsXC8RW4J&#10;t+hp0RYxd7IlLJQFVFhsYdkaT7LTcK954EBgYIkRpxFIPfH8twcPaJAUeI5Z+QHw8AqaF+6VlZVn&#10;aBkhDL2eDTyC0+ihYYSrb4uCZcLW81wweFBI1w/mp7OBB1vPhxzTX8ADxRRBz76vR/Fg6PtBH327&#10;wbxCX7A8AA/P34BdsCvPy4Zg8OBZvj6FtoPHwYMH4+Vnpv+9c9UmXj83YBHAKwBCub4/k0axeKFR&#10;6ImMR6+0QbP8lmCF6AWlTvVijs0WraVaOIHy6bEWcUC0hwuX+kW6j1gJMUis3Ov9DPNZAo2l+wLZ&#10;VgTNAY+6DRIGApDK5bpxvjQYgQdpuSWyPHIFIIAHkwMdeAg4MgUgaYDHX8+2QmPhw3mhyTFbCBYi&#10;goD9xzybVtG6UN8LW0/0AIYX2K3bAEQ8oXsA8/dhrXjXEKU1kNBn+g7xsOXZ/hr7AAXE4zU3X+gL&#10;7xQMXuz7fkOovk/eLKZP3nqi+H7zPsGLI2Kx0B//Lt7tRn32qe/bDH4+zwxm5G9bHHE6bV6CiRWW&#10;l2drO0XfPsNpzy5oG6E6TfNEuDomluA0YxXMZYiveHpA0KEtu6J7vHVB2x48grcQLloSGU6AB4CB&#10;ywprBCChHWIXnHeTEmEenqe+wCwAHuAFUPBrToANrYpfw67U/gYxy2w9i/ZZsoTgIa4rjjHvaQdN&#10;nv+cs1owxwALs87zZQEwCRFQInUYJnbptzpmaQjAg/RdYhwAhgue65jxWqW6jA1AR79ItTymfjEZ&#10;UFZGlDTBaIKWZL1Mj7ZIWTLJq1V/cpKASe0gNHC5ISzcGKpUyRphy/umx9kTT/9t2VbBdN26/GfX&#10;WheUl2Cao/iliLyV7UtrPg0+9rz8l4qXJV6oty6tz/+19v5S8SBBad1fX/5SH1qXb1vv2xSnoJAN&#10;SDyPiazQU4KULL4/vCNFJgJLemakxS6PtLClEy3sKtE9KzOwFA+KCtlZ63VunupfhUtLtE22FZZ8&#10;jtpGuYGv+MGUlKSQS/mfB+DB7HLWtFomEKmRxQGQNG0WeCwVWAg4AI9yIRMTBPMEGH52OeCB1cEk&#10;wcxy7f/1mEfwoPEB/pGD+M9S/hYG+1crjkDJtmIhvtwqC733hIivKCDM4gUie65pIV7VKZVCQdpo&#10;rmiF+UFkWMVK4GFdOBeLBJy3LDxQlIqW/D6AwD6aE8dLVRaKiKepHQLljWIQ/Lmk2KJlUQdBj9XB&#10;72bZp78wFxoYKbqNYgpSGxHqM3UvsQQC29UtzMLcDQDDxVL0TjwfoAC4YMAS0Tupx7i+mERIYJ6f&#10;MNEmwXS0/bm6B2YkjRfmY30q566inop3mcHcvBvrctHHWeo/MY6loRbpUi0TLFLWTyYuK4HJRLK5&#10;lmvfAY32AWdiHfPmBECEmBFjT5tYIG6MJ/xNkwT/keW74O3vSn78dz3nH9EuwDE+XXQF/UOr0BX0&#10;BU/AQ3gCMsSbKEy4qPACwBvwhOhrCnENMrRmqR70TFwNhWVdqOUyT4S5T/wpdJEK92B5XMI8j1kC&#10;isV7RZwHAqVBoDFbFkjdGjGULI8CgUaBNMUZKy10gc4T5wA0cFsx5yNdAiJHDJUBeHx7t1Xrgsb/&#10;X9UIfijfXXHCFAFFAA6/PxrK+hSLyJH2jStr62HRjiwShC/BaAi6sCmg+SenBYQaBM15ZqbTlrc4&#10;pui6c3VxTtdpz8c96nWdNplDgQDFCiAbBDcR+8Xah/ABJjR43GKkICJIOY/FAVAR09ir+5lYhenO&#10;ZEDSY8k0wf3EnBKytzbpPJYLgpo0XCyanTUBxoT58mVt16n/aHxkqBD/IK6BUMcCwmrB0mK13zod&#10;AypYHQAb8RDa5Bzt0S+9c1i22tocanHXhVrijbI4xKQuDoPbSgASVjDJwgAZgvXcw1gJxCcUpAfG&#10;kOIsNN1DWjGxFbX7xLN/m+Xx31WCNfd/5oJLt3Xc8Z+5wB/hKHRYCNAAk1zhG/gIfkuVksUkWGJy&#10;LKmOopGq/cJoC8M1i0IFWOB6Jc6BQkXsY6N4qFr3wbtY2SSEwLsCkoDlQYruoj0BAGGpkiWyPgCU&#10;utXSfGR5YHUUzBCoaH/mJhF+oxipVh0FPMRMOaTrSlvMIPZRftaXa138Esj4S3Gt4D7xLiLcMK19&#10;n/4Ytw0A4+/3BfdPsLsJ11FwHX/Nm9B+632hWApkktA+Li9/r9/SRx/wolCXLfcHxywouJT8fbiq&#10;aJt6wRqGf0fq+T4E99ebxMHnggvjxjv8pev/ncURDxlJW2VN1E+Thi2tF2GaIGLE/16cIyEpBQPt&#10;GsFNwb0SLcGXLQslUSADUSdnqX5xQAgCHKy0y3mEKWDhwEPH3qW1UoUlQdaT4SSCRphvEkGzoiga&#10;P0Ke9EL+5exM7lwpOGoLrQtBCmMgjJl0WKT7Y3WNdFzWv+I/HlgvzMolnVYa24S9AhTuI3YB49AO&#10;TOcZ8vBRgYX6DIjO0Xvxr+iNKmh+WC4AFrEIAI5nA3rEbXBlob2RuuuBw7nUVJZOtMirQi1W/YwU&#10;uEXgu2ZFYFkdk2ZF2wQso8kxFo0QkOUVkRljGSQPYAUBWg6E1R6pxLgXaDs11p54/q8LbdzHxAaJ&#10;xbEPveNiIobmXaHwKdcINJOI4V3Ofss5YhQ+nkfB9RrsZmWZnGB3LLFHeIA2fOyCQHUwfdPelVde&#10;6YLn8L9/HiVYyJMpxjXiFP4cxz7pBlcux7iEfZyT7CeSZ4KzxXA7w6Pe/UyckVhJsFzas2ePi4HA&#10;47QFn9O2r+NdxRT4+fDhw64OvNs6qSY4Kee/Uty/c8gA9EoYC5BCe3x/RxuiPxJIAALSz6FllJdd&#10;oZaOO+rqGkuBN3B5ERNk+Xb+lQ+t7xZ9ecsexQzlZ36ULA/AgywrYh4ABzEPVs5dfZWAo1la3QLd&#10;KC2yUOBRJ8ujYqEYvkEdqRIjCDgAj1y2sjxSvl3A3H9s/0EpfHS2EF6wkKZ4QQ3B+Y8YfJ3i54ew&#10;Zd0YT1ye+Hw2AwFjgMYTL1kRMAiEwrGPfVD8+jOcI7vCX6MuhMP+2WIGPuXQF4ie99qyZYs79iBJ&#10;YJK2eL4nUn8v/fZxn7P9QAp/ceusje+qOAEq4RU+SzSwcltAUEOcuHKSkiRQBSAQWkGxRWQViFCl&#10;lfMjqERp6bOlkORgoQpg8kVHzEh3loba9NYIxM+aV+zH6V4YogLCRciqPoIcYuZfBLiseBYWA64f&#10;hL2fBLVRdcjEIgYBuBBEZ6Y2s9P5WRTZSHVqi+UaSP8lEWCunolrCuAjHgGD3XpCz1LbgCBAQvor&#10;gJGudy1mfpOOc7S/SxY611L1/sxIZ7kRxorYB4wMQFTpfVjaOl/3+74j7Omv9qP2y7pYGma5y8Is&#10;fEeopdK3afGWfkuolWAtARp6bxasm1ipvrMwI6ABwJLxRdwDhmcBSNbBwiJbFGZPvPjX3VbwCKmz&#10;PmkDGuQcxYMHghEgaB3T84W6CHro3fMc/Ob5BEULfgi+hxIsuCmknQcDEAUF0POE3/IMLw/gCXiJ&#10;ErweV3AdLyd4T7bIE/gInvSywssb2kDg0xf6h+APBj3kGOMAmCEfuO6vAXzIC57tx4E6yBueFRwv&#10;YbxbL/3+txZnZaCgwDtYnqwB51dZlmUcX5Rq5XeIflCOmLOEYrNGik6N6I+5TwdEO6zAQJIFChjW&#10;B5YHVi7JF/ABSpHzMugZyyIs5CIC5lge3uKYI/CYsTkQ+5ixSlrdcjHdEjGArI25EhTl80XAYvo8&#10;aZZYH26CIMIAJhJ4TDn7Oi/BpXVgl+LN2eBMIl88mKAV8fG8EPaFD+uJgtUnaddnO9AuiwP6Dwt4&#10;0F4weLD14BFsHaBVsIWoYADvUkPAe/A4W2kNHmRUBGeMoP2wBRQ8ePj+0h/uh3BbT6L0BeaDUVqD&#10;7HdVnEtHWvH4On1zfhDDH8eY0JcmwYiQdgFmEVmeAGDZNgsvEa0ALgi19HILWy5lBUCA4CF2N5lQ&#10;+xC6Aw8IX8TMPvXYJqkOdZlsx5wO/jcOA+AGSksT/aUG3EdoWZQM9WGh6jmhrHq4ueaLWaapDawk&#10;THgE7nLt818Ml9YqxsG9VKC+4h5D4COYs2TyMzN+kupyjMsJwTxNgLFaYAjoNOr5mP0ACc+E2ao1&#10;HriNpmaICdUWy2UT3Af06Ddgx7u67LUoG78myiIq4yxmWpTVnYi2+ANRNvlgmcXtFKCIwScKVOhX&#10;2PR4i65WG7jrmFTIWPNMwIkxJKML0OA7MXO9fpI98dK3dxcFg0dr5chr1f53CRQ0ab+PgOeeYHr3&#10;GVUU2oR+vbLoS3BGIwWB7dNhPdh48AjOJqR43sdr4HkpWOuneLDwdX12ExYPdb1CF9xXrAkPOsgY&#10;5FZwFhW8C3jQd/aDwcOPoS9evsHfzHcJ5m36/XeDB7xBNmGSaA5e88oK1vhs0YYUmMirRT+AQQG0&#10;LrrYG+4Up7BZUyyCOUUZurZRPELKLjEPgAZAgp99xhaBdH77PCfGQi5lkqCzNgQWuK1I2V13UI1q&#10;O2utiFPgUSXAqJsl5tuifWlXZMrkEygXcLg0XYosj+RCCz3yTXPsLxX/cdn6pcI9sUCgrfOz/aSf&#10;1vvcz+B7AvYggNbigSG4LU/83MPWEzGaAAQb3DbF94mPHfzBPRFCFKTz+fOUYDcW/aBPtB1cB4Cj&#10;DzwXIAOYfH8p3pVF34O1FF+4J9gV8F2W0CYRD8KwVApFiYh1qZQIlgXPk2WRo2OEmRfiRUslxFoC&#10;4Ji8MfEW26D7OPZuFdw1HjQAi7yiPwNJ8HnAh7gCbhzSabEGlormYvXMFBE4gh1iR9uHeQiUc0+K&#10;6mJxMBEQN5Cf80EQEGtkkZ7BeeZV4PJC4KepLm6AMt5V9RtlZWXoGEEPeJToXfErswYQmhmWzyEx&#10;Z5lAJFtgQdtkgBEcJ3vKMaXqkGHFFtcV/WdOjPpSfrP6SrwkPcHCtA3fp3Zn6Bz9Xq53BxiJ3yAY&#10;6BdaIBYN78jPrugz7dEfAAPhQN4/dWoTZXn812MNrQO63uX7jyqeF/9SaW2VUDyf/z0lWHn1xfPd&#10;X+tT6+IVS1+CU+d9Odvz/lHFKULQPwV+YSs+iDkhAFgXZsnXijZJLW+hywSsDqxeEjrgJ6x5MvwA&#10;G9FUAfdBW7PUFvQLP8JX1GH+x6FQC+mL24qFEIl5MMucAPkSAQfaIf8rr1wmol6gMkMELwAp5j8e&#10;Ag0mCxLzIHCeKstDGmXodTcIQAI/lf/vKB5k/rPiBbAHCYo3cf+ecjYB/r+1OCFFBlGuACOzQAJL&#10;+/UAgoTwFO1DZPkSigi4ac0BwkOII7BJ2yXXHE0ZIif7Kr0l2AugpDNhUPW4fgY8dL5EbS2WhQA4&#10;IfxxKyGAXaBcWwR685wAQJBFgoBN1zWeyz6zvVncDeGNK6uYZVFKxDh6DozFKrtFanetwAjrgXYQ&#10;2JvFZLixeGfAkJgFAMLS17jbeFeezTn6TFC+Qu/Dku1MZsRlBpNyL1kuzh2mLYADaHI/45IbYxnb&#10;xlt4tvb1rHBcWyyVkjXJSg5GWCS/nl0SY1HT1R/1K4q5JrjnCMwvFF/ixsPaYWwYEwoxIYBE4/PE&#10;U38/D3zfS7DL+u8pWCD/XZlZf6mEThZdYR3ExFkOsbqiWCu5VTQTLWuW3y4Ty5gvXuJ3ArIkpjTr&#10;3BodY12kx1rkdqxv0Q40DGiwhZ7WydKIiLJkfkWbEqDN0MW6T+2F9MLyYGLg/F0By2PllRa6XpZH&#10;M9lWMskrF0kACETKSNeVgChivkeDiLVeSMZ8j2o9XJZHmQg4Q4yX8+0C5j+Uf90SWiABfjTJCb4J&#10;jbJCEe4sZOjS/yTwIDqIDCGMRrP3QEBIcp0lRxyQ6JgYB+6pRBE05wCZNLXjwcaDhwMWHePHR6Cy&#10;ZEKD+oBmz6xuUnaZLNgowELzxvqgoKVj7dAfAIC4Ce4oBPkaWRLM8WDBNwKDMN5CKUgIddxBZGDR&#10;dzQ4rpHiy3sCErRdqffHRwwwFMrSIBApxnXviOsAt1YFfdT7sj4V78uzG1R3vxiVJUuIjywS0PA8&#10;lkMpU/+L9Yz5akftEvMYvzrMoreFWsKiMBs/R+dlmURj5dC3IwI92kzSMX2qVnu8M2tlMcPdWR4q&#10;EhhPnPrb5/P8UP51ClbFpO3iFdHneOg5NtoiWFYH6/5q0bJbu020gQIjhWQKwCIlKvHE3AB9wz9Y&#10;JfAp2YYohGQvLtA9a0MtnGVPMrWfEGsTd+g54quQvqTqAh7M82iWtbHjqIXO2RRY7hlA4WdPZVgd&#10;09SYtsQ6cFthdZC+m16mBxeLcAUkrG2VW3XWl/tnKWgE37VW8H0rLmiMtgzRsbghAp7/WZTlS5OX&#10;woHgQiDmSVASUN4v8PABcTQagAFw8QABUbN8gptcqHMIfIqPd1CwAsgoIWBM7KCZYLWegVCnPwhx&#10;YhZo/MkSwkxg5Bnci0BHmDdoCzjQ77mqR2mcZPHXSAiTfbKVTELVwzrgXtxVpNLSTwQ9fedenjdD&#10;75qrLfM2iK8QQ0FwAzDci9BG+1+gtucIGOgb53H5YR3AqDN0LxMBYWzcU9vE5LfoWO9VQAbMeoGM&#10;+hhFDv5itSELJ2ahzmlsp/KDH9J3CXBOVaGv7s+J2qdPvC+l5X8hT3yLFFlctj7Q7H8/jI/fu2j9&#10;igTEHKnrJ/nh98d1G+zO8v/lJz6BF8C7h3ELMXEQFw4/Y4IXiR9yTKZW8ExsEmp8fDP4//4Uf54+&#10;+fglWVNs+Ska2+D7KbiO6ScxBx8UJ74Y7Jmgv8RN2A+Of1D8mHhXNoWsLrwSvCPPIy7jlz3i2cGB&#10;/eC+/KNLxR2hlkJCBe5XeAiFCZ4i049Vq1Ey4JcU8Q37N4Ra3d2qD10Tp0TpK9R9xP7gR5SRFaI1&#10;lCUy93B5YdEDLvCDlLmQQSzJ7t1Wa64SiMjiWC3rY54YaRY/+5mnIquCUtQkkFisxmr1QIEHE7/Y&#10;MkGwFEukRoxRfNaXCy7eVw9R+hnWvhB88h/Nu4oIbhHwCg6yef8hvkUfZPfpuBB86zhEcGkdrKPw&#10;3OAgH4VAHTELYhg+oEY5W1C/9Wqk/jez3Nva10kA3ycN+CAbsRuYin0PbjBo8BIitOXr/E+WgF9V&#10;QjItW8JYhIdQnZyq758rQbZAWrEEGQBS12hx/L8cN5UDB9WD+Ah0kzVFGwAExJ4ioAEcIEzcQYCT&#10;Bw4KE56YdNgkIYp/f5Ha4d8ZLHnO5Ka5uo4Any/gYIl4Cto5z4AxlkgwV+mcj8ewsCIWAVoabifc&#10;TUzig3k4j6DHWkAA06cCvR/3EVynXdaTcsF61UVrI64CMAFuxDQi1OclmY7JnAXmgvYCHKwlgHCd&#10;nrtB7cOo+JlJPJgnK74yLQBeuNmkGYYzYXBPmIULTMKk9YU16Ln0tUwFoCT2xBbBwJZ+A0YIBFIz&#10;PXg8++2WJ6F49zAZi9AifBAcj8S943+tyr7P+gvmAR/c5jrgAMAALrTng/DBM8xJ/uA5wQF6z4/e&#10;Fe3bb/3fcR+MRq74/sHPrfkUmUAsA55G7lCPwDb99G1wzmc3+qWO6LuPu5B95d+bY3ibBBgfV/Vb&#10;zlPH3wewcNw6AeEfVSJmi34EBOEoQdAzf6CET3Btulij+Il/0eDexJ25X7QGHXpFEKuZAPpc3Qc/&#10;wjeAzCbR6EYZCdAVfMDK2FxTnZA+WB78OXCtgGOGQAS3FeCxYLsYRoBQ3ixCJUiO9SHrolhmDkux&#10;47ICTJhVzqqo/AYzr0oPLDjrywWXYPBoHUsIBg//QfnogAfC0w8+HwcCRbj6zAbfFh+pNXj4bAY+&#10;os92Ci4812scvnjwYP8/Aw+IK5gRKIAHoEd/W78j7wKAsN868Mf54PrB4OGZkX2//Z8oTuBBQAhr&#10;3FDNUhqYNT5exMh/OaADAGLGImncMy1h+vxAfYiPAnE6F48Ik2MsjlgRNUTu6um8Axq158GDzBHS&#10;fXFdMYGJwPlcgQfPIdDs/iuiazALbSC03fPUDsKe9XqwTmAulmPAxTMpxiLXqm3eBw0N5iKTq0rP&#10;wjIAJEu1pS/zxUAsPcIz6AtxltoctSO6T1C/YDQsIhiSe8gOW6W2cY2RuUJMhX7TT+aVuKwXtYGF&#10;sinWUu6+wWLWCYzpc168lV413uJYtuS47llda8XSFKNhYPoFuPD3Qt4dTZNjAINjYhyMAVYPwAfA&#10;VXw78PBC02cLQtPQIgIXGuecV9CCM48AD4S/1/i9BeL5hPPwKMIYHvMKUzDPoCi1zjgiu5KtT67x&#10;fB6cqk9bAJvvs491Ih9aa/peJtAvL4M4F5yo4sGFffrrM708oFIfWeHrUwAin/Hp7/UBdD8GXlkM&#10;ftY/sjiaT51sOfzoiQmizP3B4vZWOYDBxFJ+DQ0Nc0z8DuCQdRF/rZQ8N09E95MIovZisIJx90Lb&#10;aVxTe1znfik8IaOxPFiKZNsRmfVbRPD7A+6qedpnHataWRqFMI5Ag+XXU0r00MqAhtkgawTwYG2r&#10;RgEMQiO76KwvF1x8NhICmY/oCRNER7BDRD6VjsEnk4qPxof159mHePmQELS3JtCWaDM4awoz1RML&#10;xT/fX6Pw0Xk2ffDXIG7ft+B0RE8IvkAogJI/ps8QNczotSXPmDyLvgUH/3mOZxBfuA8zu3WKL+8d&#10;nKLrze/vsjhTdoa+N/MYEPjTpmkrgo2ItthKWaL5pSJYCXZ+WQyxxqo+loMHDrYEyv0xmVFO4AcV&#10;DxoI/3gRMPWSIWQxQ5W2aOZz9XxSd1kzCkaYpbpoWAhY2sB0d33V+bnaRyNDuPM/8GwBBvsbxGTU&#10;Y+IgqbP8dRDhniMQBHQQxJj2i7Wfqedg0SDEWZakJEtjIF7gV7uAAe0Qc1mmZ5MazPLulCUqy1QI&#10;TrIkCllT5NCzltaKSgvfuNiyDqkfxHFioiyMFX4z4iwCsCEHH8tEGmPySlkysmoiAC7mf0gwTLiS&#10;YL/aY4l53FYkBIjhI+apDVJ2yfbS9m9ZVZetdwVB294S/ltozdPo2ZQcn9Hky7fJnPL98cXzMPzg&#10;z3lg89fgyeBnATD+/f4rpXUfKB6sgkuwfPmuCvQ+MUvfGsuevwJiYU9VqRUdsKoz51FcsIpZ9QGF&#10;CZ6qVV0sZngBJSlJ52u05RprvnEfK+yywCf8Cl/xXw8pKgG3FWtbrZK1UbPOQrdeIwbaKQ1srRhO&#10;x2XSGktldeCWahCAbJKVwtpWxbI8agQu1drnnw6FAhH+JFjyQ8D8+17cekoQ0eqMAHEVygQmM49z&#10;CakiXglV507RdbRhCBUtCOKkADgQIoVj7uMc+6QceiL1wOKu6TyzXmeo4Ndn4cKZaRY6Xe3P0jkf&#10;JJ+vQp8oWBkIerTxkhYGYXJfqQq56hVqFy0qR3UkcCeuZj6H7gOIAInU5MDzcQHheuL3nCyAiEWC&#10;xYD1k6U+AFb0mZVH1wqYPGD4LYUZ7HN0fab6t1j37yiziVeucfGK6MOhNgGGJ1bRoC3LmWweb1OO&#10;hlrYQd03N9nCpuke3n+62gAk69RHZtkv0TvgbgM42LLgok8PBtyxPHBb/S/8k6AHvf8NJXmWlLVD&#10;opW9oRa1VrQIL0Aj0CrKB/SbKJpAEeI4XbTMD562SWkBPNzqB7qH+tzHMjn8lsBn9MFP8GOe7oWf&#10;1k+wkKFuVV1ZHmsEHlM3Cjh266b1FrpRx/xqtnGljgUgS0TohQKKMmmZWB+LZXk06rhKgmOq6mXr&#10;XGGZHvTDP8y/7yW0XJamtwwQ+LnF2orwEPhZsjpyCyVkRcxkRlHHA4F3S1EAE84hdIl78DMlP1GQ&#10;lF/u8wSLC4o6NWqPP6UdEEDVqX1Ks87PF8FjfmNeE6/ArcQx7hy0LZYbYdFDFyfQdVIZ0cyozwxz&#10;ZpdjNdwipsBCci4gbTHfiRtggbi5E7ofUClQ/XIVAJJrWEf8PKdZwAFINEtjY+tBw2+n697p6vMs&#10;tYOlwDnAhJV2AQ4EfYuwx1oou17tEM9ZMNHGZ0+yeGb9km5MUH9tlBUxY9gBqUpDSyEGBPPTjl/B&#10;91u6rX4o/7rFJY4wZ4n/xpBhhVKE4gSvMeMcpQlewFUKX2DFk1XFBELqYg2vkPxeKIWPwPsu0Sdu&#10;LHgWIPK8OE/3EF8rTGiJeeCmYnkSfgLl/uuxQUQocODvgW413ZagOfM88qaKEWtF0LJCipnvoeNy&#10;CYxMCZA0WSD1TWd9uR/K96e4gDZEiYAvzA9sKdWiF7alUioIbqPFO3eVtpx3QKGtsyQAhZY2WBOL&#10;rbNCdN5bIxQHOiq4qziGIRDSpKtWiIgRwqTJ4sPFwqnQdYgecHBWj0ABjYxsJ0ABYY+rB2sCpiDv&#10;HfBxcRG1RUriVB1jTdCPalka9BWrBYajL9TjXhiRZxLX8CBBweLAbeULLit/DWDh2M141/tgJbSA&#10;hfvPB/sAAAXrYUeoFe5XP3DV8a5YL8v1/rw7/zGfoXfnR1gASL3O0QagwZakhRZA+jbg4bORcM94&#10;9zABYM75mB+uISbLel8+hSAyW+J1uFt9XBKXTmuXFO5hP2GW+lgHxPJaLznEOZ7pY4N+uSHK2SYN&#10;/m8vLibBb4uhT5I+EPCed6BjVtwlkYUYhvtNgOpTD7qmLjSeLMWmSRYJPFFKootoG4VulZQtfpSG&#10;1XJA9OuyCidaSE/meTC7nF/Q1m2SibxTRdYGqbm4p/jlbGGjGhSI5DXpuFLMAWCoFAtEcgQcS5do&#10;v0qaoeqX1J/15X4o35/iBKcHAl/cbHER2HgR6DTRAxp+tTSZAmkypM5OSQ8QnZ/TAbBAsACHBw8I&#10;nWsUDx6ch+jZx1LArUMgmF/Ksiw7K+S6v6TpHtJWaReLgIUbqV8Va/GHRfBYIghu+o7rhy2BRH6g&#10;hKWi9iP4zSbMBJOQWQWQ4aoqFoCQuQIo4dLCxUQfASie1SwgADyCQYP/jXvA4BqAwZaClcK/OQAO&#10;CoIe8CBewT7uJ6yIjXq3xeEWw9IRaI38L506ev8EUnX5lS3AwU+mmLSJxcG9AAZuPba0i9vqW8Y8&#10;KH4tJi+wiff5LCIAgSA6CSEEpRHynPfBb+r5cz4OSJyPLYWYQ3DcwYOHP6auT5hpndhCvwCe1rO5&#10;fyjiSegely/KTI62KGjeWgA8+BlamsCBmAe8QxyDVZ+hdxQn3FVk5u2q177qQzfc5yfkMkmVDEEs&#10;e+J6Z8Bj7ZUizC0iOJW56y30uptFtHt1rlkam8CjhAwrgUd2tQi2QsxFyqGsjtxylSLdowcCKpPz&#10;3P1ne7kfyvenONdNa/BwRQS7bKOIV4oExyWpEmzZIlwJNH4AhfAtE52k5QYIk2MI3FsyDjx0TAEQ&#10;eIY/h2lNWm2j2iEgjWZO9hPET1AcSwIip03OkWVCEBtznQBfpvapA8AAFu4Z2rLMO33FUuI816u1&#10;hRmZyId/mHpsYTAAxwXG1Sa+YtazCgYJgMMfAyaAhi/8k2OJnkXfmT+CNQFYeOsDa4I5G7iiCJof&#10;C7VkfiKVr+fxO1zaYIls/lJIrKdJ1/j/AgACeAA4/NoW0KAd2muxaL7NnwQR5BQPHiRr+HPB4IFl&#10;AXhggfiMSOr4djwYYJ1w3mcgUQhwB1sj/rq/H0vDB+mDrR+2AAcZV/+TmYb/rAVXbwkJGTtVUIzI&#10;jPLAAaDAC1jT/LcGXiLlHBBBSSJ9nJjioemiaR3DC9tVD96s0hZFiF8X7JfFi3sMPhC/hvTsJfBo&#10;FMNP22ah81TQGm+7y0J3XyezeoMYSNZEBT+EahChqhzfrE7I2sC3zXyPUoFJRbHqlYixCnXf37fA&#10;1w/ln784iwHCCp7E1wIeE3F34s6sldBaIKBITbPxRczhEMGVQStSQFhll/uxRAAOCDzY2kCwc404&#10;is7HrIiy8TeKgHGB8ZvYBarL8gq4jdCwYAZiEmhVAACFH0FhJeDm2qK+8aMmFn5jjgTMxPPQoGAe&#10;9X3SWt3vf9FJWi194n5iHwSmC2U54QabrncBoBqlKLE09QI931sVAAdbgANrhALjcZ5UYdxJAAbg&#10;4TLGVAAOv0/WGEIfIJCWl3SV7qlKsIo7ta1Xvx1gqj5gyN8LiaHgtqJgfVCwkLzlwral7W/7G1qE&#10;NuDhM6u+TSZU67la36b4LELvrsKKCb7euniQ+qGcvYQBBKmiC5ZPd3wkOoaPAA3Kegl++AXFg0QP&#10;+C9f9I9SBF1vklUyM0s8Jt5BKYLGsPBjVI/6uLY8f1LEMwHLgwmCrKzLxMClu6RNHRcRC0T4h0e+&#10;Ssl8gYO0yWVzxFACCf7fUS1LhEwr/s9QKCBJE4BMEXis/q/9F/uH8q9TzmjtLUQUDB6hE0V4198i&#10;gpSwRYOZtUpCncmEOkYTqm+SsE8LCGnaYK0rgIJjCmCAn5VnsEjhgmiLxbePJYDmM1v7CHP+KIjL&#10;CCbAGoBBcO1A+KwpxWQ9FxjUPgzANeqi8eNu4lnM6gZc0NJ4F0CFwn/DqTtdljUgwkxuwA8mI4hO&#10;FheWxyYxKhYBs8S9S4qCxeGD5lzD4sCyQJADAAh1J9g5p0KGFNlSzvWk7aIoy9ynd02Ls3gsGwL1&#10;xG3WqU1ZIpHT1UcCnYwFloePewAeABDAwrEDI5Xqbw8elG8DGD+Uf64SOl70O0V0AWhAy9C3U9BE&#10;t/vGW+Ri0dMG8QyKFj85S1Vd98Mw0Q71dkqpuypXNKdjMrOYXd4cacn7RXclusfFU9QufA4fnwGP&#10;ZftVcW8gUN4s8Fi4XoQpIMlpFOHO0lYWx9zlQiPt8+8O/ttRIMYqQpNknodAgwysZAHJnkDw7Ify&#10;/S1niLI1cMRIe2Ef4s1JDfhSAYF1UkzKRR9zlwkEdC6/QHVFkBA6E+wQ0N76YMvsWO5liZPoCRbO&#10;4oXZslYAIwQ7QhO3DcAA0FSqLwSHAQ5cSvyrg8Ag+ewABbNqqUv789Q/LCcYwWtlYapPv7FcuL9O&#10;5wRs4TAWs9IBCvpFn8pzAmDl+qfzO3VfoeozKcu7rrybCosD8OAnUR4wfCot7ioHHC3nKQCLQCbp&#10;llALr4215O0CC9xoBPG3hVrkUjE9lhduOlY7RTtkLBygqh5tsWW9LgCFfdoVgPwt4PFD+dcrCYWi&#10;ARQsp9CpQOvECpmzRFwPWl6t8x4ssMBRvgATjneJJ3EJQ1sLdS80jvtrr2iQZBOnLMI3PEPbzAQL&#10;6U22FcCxYKu0lXUiyLVigN1iVlkX2dISiwUYVfMEFAKNzEoBhRAqTdtyQEMPxH3F/I6UMmlmeRY+&#10;f7GOZdJPlnmfpFIoZquV5pmaqW2+2tE+v8zMlPZZJqRL0vkyneN/DHkqMWKoskQLY580SdwRZJg0&#10;aQsTN2p7111iDj1XmmD4CvU3S89Ba1vVrD5rS71SDcQsDQCMxSqmCAkydliNtEx9QtjM170sAEb2&#10;gZuJqQJTz5FAYAYyg4YPEVcCQc4s3YsbA8E0TVsCTgw423kqdbqHjB5Wr2TwZ8RYTI62G/SOLDMx&#10;VdeddqlzLKpHv/iY1J2qscnSO/MhEWK8Nz9z4UPhj9R2fEOK7pEQzUD4yMREsy6VwObD4s/k3TPV&#10;L96N+RD0hX9pZ6sgULarD2jB9JPAM1q3z0qCUJhUxDZXx5jALHvurAD1gTHgGsIVzYP7nNuKoveF&#10;aGcIHNjP1728Z5NoZ/tm3aPjNOJkWTY+Re/oCdsRo+5z76ctz8IKKU2wSZsjLYylEgAfd0118/T+&#10;pCJiQiMY6TcLvcEAfBMAAgBBgGPG+/WkGF/6AOChQREEDGYE+gw4sLwHdYitIMh5DhYM7XCe64w5&#10;48w7QAvQGjTirQ4PHLisABTGzYGGirc0AA/nrlLhPMXXw/9MJpkspDAC5Yv1nDoVPWc8369RNEWc&#10;xiUF6D2Y+4Ef28c9cGUxT4RjLBDcV86lpX3oDtcFYLdKgEb21l7xMOBanmiR23A/a5/xoi6rGGNF&#10;8d9q6gKOpDXPo6hP81U4z7vyHUSHEQ3zLG7uHBtfXWMFs6V0bpAs2aQyW4opXgvGmW/Od4XW+Xtk&#10;nGiiUO9Rp2PGlW/thKDa9oXvFK93SKa++l8r+ZQpeoD++DYVkiXVehfapA20araki7NqgHuW9gF9&#10;rEva5z62BI9x17DUDM9mbFEw3BI3Ld/4DJ0H9ckX3me5xoj/ZBBj2iOQh1fIgILGWMUZoF+pfeYU&#10;YTXCm1ybqONmPWuW3qVAMpTkjLzJlnA0wtJWcz3KUkmbdf/pj7dJy/Td4JfaGJvMb5R5DkXjEyVZ&#10;E3VU/WBsHY/pmSy4ybdkxWgyrPjnB/TMj8PgZerCy1dL1uPqxUJHTrox0DWsbB/vQ84QlKdNjUdI&#10;KJYH4DGdH0DtkQCQ1XH9rSJEfeyyRXpJWR/8NZA1rNIFIPy/nAUQq6fqJWV5pAooWBgxSYV/fQAa&#10;+To3SYPBZLE8AUW1hPV8fVzWA+LXo0zuytf1Uu2ncMz9GjSW8Y6RcETjXKK2eckNGgz8vWSn8AvS&#10;7QK4ZUs1GKrPuasPtTCK6vJzHpaZIJDIPi4KBoOURwQBwoYPx/8kmkR8dbjkVI/BR+gwE9pn0zCg&#10;M/TREMQIpjQNGlovIMSELRAZYIDBmO3M4nUwLpk6K0VA9H2R+ss/f9fqPv4ZgduCtfNxqyDwnKap&#10;94U4p2nMABIIAwFFYR0ZiDZXY4U5uUBjiDDkner1/nzQAxo7PjL9pp8r1R/uhbnRspNUJ1eFTAkm&#10;sCFQ6C8CgD7y4yPGB+ZCGNEWGgxb/jLG82Fc3vXMUuo6B+GRYRXMRNAC1zB5D18telG/YcYo3UvG&#10;lcY5Ij7ewjNUjwlLTlCoPj+D4hlizPEl8TZlucaPuAXPgsG8MOG3rfzP24GfCsTMMiAQOu88U/WY&#10;y0GcAcaBjhhb0ngZG6c9qR1+yERmWIbGniVW1CenPDBzG6sDIZBCm1Jq+J5kLsFAzEAHQDyYMMYo&#10;BT7W4a0NtpwH4LybyoNEMGBwDbcSQp99FJfgQDr957s16FnJsRZDhlWzxhlwIagP0MzX+0D7pOpC&#10;9xQUJtbKIhvLXWvZAnoIrfWiXZbaZn0v2pJilIBSgdZJzAQa9+/kwQN6WaR7AApm4XNMijPLpHCO&#10;2cj6VhOlHKY3SBBN0NgWVtl4Vp1A4CRLZvA94/VeCCz2zygG2tIv6AHaC6YpV1QHa5SJntAJFiWT&#10;1fz1JsmcmfpWtIVrc6NKzkTLQglgn2VjENqsCuBoVvUoApKwYp2nPRb2jNM44cKE71wyh/oNPwKm&#10;7h49i2ec6RfHqo/CA/3QTqXqwse8E9Y1MoflzJnJTQosoObkjY4dTakuZYn6tnGCxV+tPosPI7bq&#10;OdDdWm2P6B1SoizvmMaYZdEFftmsigsYQtPQ/6bxFodlQZ/pF2PJast8K7ISUS6pC70v0n1urHUM&#10;HW/Xfr7eHxnDeZcWry0TbtW3RJbIAVy36FsDnsgKjUPgfx7EPHBdLdF2Ef8u57/l08VMc0RwIoQs&#10;rBCBBlYHQMIvZwtVClSyZYUkCfGnSCAcv1EvJw2zXhpGvrYZOg+DTlXBOqjU+RrAQqVanc3XuRIB&#10;yxSsDB1PkoDJUQG9ayTUISiW/12lwcP8B70BAQKaaOYy6cMyJFBhIgZogQCO33I65sEq0nkEBx8V&#10;7QqAIPsG/99S9WGPgAciQXjhTsHVwjMR0JU6B0MDHlhA3AdjITTRvshkQQtmwT0EFLM1vUCmHn1c&#10;qY+9RNdWqA5aGtdq1c4yXcOvOC3wcUIXqq8wLBPr+Lc2H5gPxAdHuwX9N8uiqxSD0DfeZYm+A4TJ&#10;iq5oUghY+gUoYbkg9EirQ9PC/QHAXqUtwgihhEZN25s0DvSFZ8IYvIvPF+fYaTEqnmnYZwx4DoTm&#10;mYi0bSfsdY626RNWZIPAjXekvguCc7+2jpBFFzDl2i26pjq4WvDdsk92Fu3zPOaNFEjhYK0oLCbo&#10;gP9tABh8F1a3hSF5HxigUUQOsfPtYAIAHgHAMyPVvp/DQb85x7uRBksdwIHANu+YqmdgHbb809wx&#10;+wK9D1leAIkHCw8Y3vrguFF9IX5BgY58ARgADHdN7bAuF+DCeQqxEVImmR2ORUx7PFtjGEZf6Pt1&#10;OuctKtx3fFusD8AC2gcUUGQADSwO9hHyrLnF+BAABSQFKMkIK5ZK4Y+KSzQm0Kd/N54NMAAg7HOO&#10;Y6xYDyYIJywSkhjyJtkElqfZeVi0f8DCWXGbxS6nSklLFG+xj1Bl7FsEkPsG4sEw2nF0pnY8TVFc&#10;HRUE5EzJCyxI1kVj+Rh/fbcsXL7jEt2bri37VaoHLUIXaP4IWurzfO5xz9F2qc6jWDS2tEfBsqEe&#10;9AqYQYe+H77PvgBG60RfzPoHkKFtrBb4CP6E/9D4GTPGGKUUfsYCLNc+biVWWqafSZJ9/GWSb8N/&#10;+bk2JdambJlgJawzlUyfVJdvTb926ptC89BDlYCQZzG29JE+0+YqHUMrO9Q36AcFgUU8eX9onKV7&#10;bjkY4E+nQOsc96KcIRtRLHkWMZKDkh+8rwcPN0lwoUBjrTRF/lu+cp+IUdYHEwT5V3mOLAyWXifr&#10;ChBJV0kVMCQLLKpEHABHZqlNZqkS/ufBr0lLdD1ToJAhhme9lXn66OzPkeXCrzn541ypPlYK1ofq&#10;TtF1XFlxqkuQFMGMgERAwAhNGgz8cAu1XaOBgph9Zgk/wpk5TS+pewskfAmklksgFopYU3VusV4Y&#10;JmOgGEzK8jV6jvratCxAjAAH7qsC9QeNcKXa4D4YDyGMYIWQ+KB8BLRfQIy+NOo8mi6mMZk3pFli&#10;ynOOlV8xiQEY2uLDYbGwAB+Ah0bJx0IjRDDN1FiICFx/IQAYgH88LCvXVpYGHxXQ5EdEi3UOJoGg&#10;qb9C7ZarDSwQ6szQfQihAj0L4YDAc+419QlLjmOYa5nuQcgyLrQPgbANZpBgpmGsWJ6Z8eB+Xyda&#10;bbj+6BzPh+iIUeBbpX9J+h6YzNwDgVOXtmqkkJBVhVWDgMBi8HWckFG9Uikdk/Vt+WEN5jfmOluY&#10;FMGJJYE1BmPyUxy2fEeENGCEC9I/k7aTtE+f/XN4d5gFwYpAr9J5mIR+IxSgR94HwU0aLJYP3xWF&#10;xgtZDyKcI7MK+vQA0RK0dvEOCiDirWX2uQZoQMN+y7jNj7QYlmbnd7pi9jCsA/cvD/qsd6G/s7Xl&#10;WQAEwXPW8EKpca4sFbaALYKlSvdBa/DNCo0Lfd8oAQStVug6ghercYPen2uAA7wGOFCcFaLrJBoA&#10;ItA7707hGmBFtt3yPZax+/rAt4OWSgS4fGsWv4SWoBGEoKczwHm8rgMe7noLTTmaU2ELvfIO2aID&#10;9230XlyDr6syLWz2JIsu1T3IAL5/tsbQtaFnQAOuzaAtzyJwjOWLNu3q0S+1Cw3SBsfQB88PBjtf&#10;OMargAWG1h+tOrSLMrpW44TSRDYhtELgGeUR2sAyIfU1SX0EZKDdFMk/6iI7oEfaAsBYlTpW99FP&#10;zi9Un7GuBKARuMGZoMq44GLGwuI9oHM8DshSFAGEPxYWIMJ44Z6Hf52HQltclfQDxZlkDL4P35Jx&#10;gUe4j3Z1PorYysZIi1gQYyE9AQ/WtZovi2PdARHFNhEzy65LKLOuFZME+adHpsCDhRJ3HxEzi+Hr&#10;BCi4fkjPnTdTBEosRIBRKULJkIbMEhUzdNwo0MDtkoUvTwJkgT7uZJikBUDwg6boWo3q4dNEk8Ly&#10;wOyGoZm4JSKNYJkGBCTuAK7DzIDLIj1nyya1p0FeqGfDXBBmtfbRwiA6GIYPOldWCmsTVQnwpuk+&#10;nouWi7uqUMeAF0zIIILCWC6s5AqAIPgZbExJ2kN7h5kBATR3rvE8mab5rEeEplCrD8GaMbiP8Gkj&#10;jBCs/NTHCXAVtJNcPbdGYwPBp6sN6kHwAEEegKj+pmoLMTapz/SrWO/rhSFAiwvPm8J1uq9I9SEU&#10;mbPOqkHg8iw0bMYYQUhd/oGNu4Yxg1FgSsfUej5b2qfALHGqRxwGs5Y0V8+I26S5sKU/J+4ICCeu&#10;076zmlYHvi1WgmdI2oSA0dQQMol6nwbeTcDPNRiTQl1MfWgIoY0GDXjNVh3u5Xu78deW9zuj7eke&#10;3hNBwP20Qx/nenDUPgUXJZonP/2nLtbwar0XfcJCJWDO+zLnw2mLqst3QZgiYCkeRPw+40/Bogh2&#10;WbHvrI6WawAHWywd6IICkENvCHQEO6mVWJIA5UrxCK4ElBZoAQsPxWa5+kv7KAbEO5zlrffBkmPB&#10;R2gaXoEOeD6xk+tViCVCNyhKtXE2sVA0g7JG/AJwCLao/PtRABUsaQrvy1hQB8s3N9siUBxxX0MP&#10;jDH/+jnzTRlb1aMvxCOYewOdMskzmNY8bTm6Uz36v1QyyLWhOnP0DK7vkLKKoEfQOkVDfOxjhcFt&#10;UHgugtSBRct56MKdp68tx46GNA64naBRZxHx3KC2oKHNLecQ4lg27NMXaAYLGYGPR4TvgruRayhz&#10;9CFP37JMfA2PFEhWxcPPekf6Th84jhM/0C/qcw7wQMhDC/QJunCgp30AlfYZK41lPK4mFtaE/7Cm&#10;sc75GRruWtrh3aZKTh+STK+WLEbmQde8Q4PawjrlObNEP4wP78tfPOGlQslRAUlIL8BjzzG95FYL&#10;veoGbVeIYNeKSRbqofroLL2eKZDIUKnSOTKt0ipEYPpoRTqXoo+Vr06snitGVKPZskjSNDAAyQIJ&#10;giXSpnEHZYiYKgUW+3VcovoAB/n/Saqfq+tVKgTD8MdjAhfqRQn0QOxikvCDxDpWBoQGGhsMxm9G&#10;SyVUIMClNRa5tjnA6AhylqTmQ5GrzIDCmNkt/cDaWCKBxodh2W/+/Iapmq2C7xaNCu0egYSbDcE6&#10;TR9/uvo9VxoFz8ZFgBaB4CZoCRBoG4GflY+KUGIqP0tJ8M9fZjVP0/MJSiHs0CYxpyFOhBcflI+E&#10;EKN951/XPRAXxH5wqe7Vu/IXv3QVPib9gmAQooAqpiczriGWZXqOmxQnwpiketvUBzQcmJ+6jDPW&#10;E4IGzYM20Nw8k1CckNW54MKiiE7w6z6O+X5sIeJotZ+n74srBmaGqPHhw4ypognqAECMP++EAMSE&#10;hulhcqy/ZI0R70UglYQLMvk43q/n4KtHsPPdmPRHFhL+W8CcthgzxhHBhLsSgORbIJxgBDR17nXv&#10;p76xJTHAxTB0LCCKKNLYIogZV58bj/uPY89ga9QWwhIBT2FM/T7CFJqleHDwoMHyIRS0OrYeOPj+&#10;fCva5tuTnLF6vI2/Wt8SC5LxxtLACkKpQJggkOapf9CZs2IYCx2jSWKBAAJssShQfPD98y1Qytz8&#10;FLVHDKVW7QEijB9jhlYMKPAu/h2DgQMrxgXQVQctGYvD19Gzw3jutccD/ARtT9CWf8xDS7wH3xo6&#10;Z7+YZ6rfHLtz6ounM097+kbhJNzwrZaWBb4ltAptcX2l6MPRZMsx53nGGfA4S3G0qjbYRy6gabtr&#10;LWOLu4ZjaIV60B/XgoGN8SITDtqO1z20Ga56yBsSKDgm1oEAxzLBkoT/oEfeM0d8wrGbFa7noXBH&#10;y5rI1FjxTN6T50Mbjm90ztGu9qFFxot+455176x9rE7JlonM9XB11c9GFZbvQY7AA6xmzT48cqTU&#10;IudLYUBZhVdQ7oi/8Z5YRs51p3YckEZbxVXjLWIxfdb5dFkew1hVF8tj6iq96CG98B4Juo3q9Azt&#10;75CAI+NK+yzLzqTA1CLdKPBI0pYMLBbFq66wmDUCnVTto3WQ9ZAuoTtVhT9XgXCZ2hYmW/gsCRGC&#10;U/z0plFWR7IGcZqus/ZKkwYOzQ6hhoaPqwomw9Jwfly9ML5DGABwwCedm2ThCPrr14uoBS5YJMxo&#10;huAIIoL8MASuB34LWisrqQHAEtAlCpSW6B7MMj4GgoIC+FRKcCGIGDxQH6FQIuGNoCLgjRVEuiSm&#10;Ic/AJcRHQTAjHPBfb9Z5GAztnjZhOLRBhNUMvX+R2ocoeF/cFbhtMD0RZBAPWTb0AaFSo2fzkSHW&#10;Gn0HlvSgzxAS1gJ1IACOERb4t1k4kMAi2U+TVLdM15izgIaIP513AQAJ9gE8zfouaDaemYO1NgpE&#10;RTARxs7QvaxmS5qrYxxdXyxNaZbugUhxU2CV0d5CaTclUjogOgmUMNxZ3ENGGG2RkceWcxA94+3A&#10;Q/RDVghjwDdaqeuMC4IUC417+DczY8f7Mw68E/fD2DAhAM27wLBYQ7i12EcYwXBcI5CJIINGYFaY&#10;mm9J3AuhzrfbDZBon8KDOM5cAAD/9ElEQVQ7ITC9qwrBCX1QsJAJigMcPt4BDeNackFtFQQ95+k3&#10;tO2ATgXlJUtFfSi8Xe2gsPBdGBOAD5dCjgpuPu7Zp/Pluo5L1MVSVId/laAQIKQQXLiuoM8V0iAB&#10;GZ5Lui/XEIClGgMUHmJn+NoZPxJTeCf/fv4deWcsGh8H8S4taJ7twnCbIH7ImFoVoMPJagtBnKHv&#10;yLH7/uozggl62aR9vhXfAKENvUED0JoD+Jb9LNExtO00cJ1jPLAEqXN8QeA+vuss8QXPQECeAYTg&#10;onpseR5tIxSpRzu+DsCDMIe2HE3qGn2k/hnw0DkA3p/z97PN0r0lGqP52m7VOeQY4+csP53je0Lb&#10;C2YH6BrwjNY1lvUnlgPgIti55q0f3oln8iz6RP+dKynQrwkl6jOKMgoF48v48Bw3N0jPB7jgI+pj&#10;8SBvsPqulfwl+Qc+weL1IMkiiQAhxxTRyZQrJd9pt0xyiOeL30LCmGHOwogzZXms2K9yQMS+REVW&#10;xnwByhxtpy+WwFok4pTgLdAD+ZfDdB3Pm6fr1bomjWAZabICD/zTNQIE/uuM1s7Sv6l6IEBSro43&#10;qPDXObKlUrRPLKRJg0mwuAbw0P5svQhuoa1r1B/dixlNthIuIAJrpJ/irmAA94tgVgvgcvQ8XGZF&#10;AjUGfYPeZ5YAj9+RMrMYgmfwc/U8iIOAOsJk8/bARwXByYSCiafrHfhj22aBKOmATNLCjcUzARfi&#10;GhrQcP4RDGPCvBJAEYAE/ma3xIXKEjHsLoEMDMR5tT1hrvZhbLKzCJghuGbrGQgkLBL+98DHoa+k&#10;LroPqO0qCdhC1avQe6ZojPiDHx8agt0vZkXA1akN3h1ByDu5cdI+gXIYnWAohIwrg/fQfhS+WVxq&#10;EChLE8BMEIlnpuBC5gkZcTATcy9IEuD5WBpMUALcuBfhzJZ3m1sn2tgQeB/un5xo0QKLqEzRAwKQ&#10;5zqhoOLeR/VgYGIkdXP+zMDqbzip11yjPsIISwNBzHs7ZUL7gCt0sUb3OAGmfcAUgUYfuJf2GKcG&#10;FRQSrDJW60XJqNQYMzaAB4FIwH2+xgv3H3SAcrJR9QEKgBiBivDkGIGMaw0rw1scdWprGkXnUSrY&#10;ot2RTUVsA0WC/4TwPOJhG9SHg6GWfxSrQnVhfMYGwCTeRh9hdoQpExaxknBt8f2nqg0sshX6VqRT&#10;4nqYqe+FtQs9oBGrXgQTD5ngSP7/ZtETghALBbpB2M3Q+EAnvJsvHNMXrBvvxmILXfHubOdFW7qs&#10;88ymCpu0Xt+cfkIH8Bs0zXvwPfmPCcf01YEK31zH36A39YEt9MD3Ym0mrBm+Hy6iHH0n6Gy55A51&#10;52kcyiQ/nPtG9b7Rli8tbfp95g6xzzP8edrEqoZWoDXO8R38dfiDfhOo9ufon+unyhq9GwI5Uf0g&#10;UYOxaY6xCHgW2nS8oXtxJ+FyzJc8mqJ+8H2wQqBJ4hwJuoaFmKFjxg0liT6zj0UAOHDM2FVINnAM&#10;baIsokiR6XmDnr1PbZHpiHyhf3wTPW/irVM1ZuKJ3EkWRgzEKcoq7p3UruMV9YcttLV3U+B6o55d&#10;qzpSikMmTxB4zJAA3XNUJ9dK4OqjT1+tRtX4VJYlkXAu0H6hrAzQcsF8ET6Bb0CjXHV1nX9XJwoM&#10;0iW86ySUi/UyxWL+QgkIsqwmSaMt0SCl6EWqpPEn6cPjKuKl1krYz9F1Aun4CWEGBhnzmJnKeXpR&#10;8p1xs+C3g2ARvOTJ3ypLCdBZqHYIPm3ZF/gotLnzGgu98cYAGBB7QIhUa7CYJwGjNmo7VffEabto&#10;boDZEBq4vQjyz8QcVh9K9V4QE1bOIQkzBCJWBgKDwCFaPNooGi7mKa42NADeg4A5ghkrhYwM7kN4&#10;OH+0ChougoY+opkQUC5RX9Hq+fn87GiLRAs8AAjr3EIJ4mKNHwIXzc19ZJUNLYCJRgHIIViwzuZo&#10;XBA6EB7rQWEFubRQPYd6zKOA0Oa3ECFjRJsQ0hlm8UXnyYByS3jo+Vv0/rhQYH40S1w63tynAKho&#10;0gWihUbRi3fNYZGICCegVEzW2OKHpX8IeJjeEbj2+fd5mmiJZ+Xq3BE9zwufTH0fiHq3xhVFAzBG&#10;c6INGIjECjQ6xhehlNZSn37BPDwDdxlgSkruTNEAa/hwL88gLZkJgMweR2DyLigMrk3V48+ACAWE&#10;KgACLbDFwkCz9+Dh02R95hNWJxYIddyihdoCoD67br36NWOSJZ5QW3H6bggtrqNA4KJjOQn/fVy8&#10;T++DsgVQ4qLim+C6QNkiCA09I5SgC+gBS5G+w1tch/4BGoKu8FetzmGNQPfEQQAMDyKkaUInWBgU&#10;wAIAQSnj3Z0rK8pSKlNtcoGs/pkS6tCGE3Z6L96BfYRYlp7Bd/Ca7VnBQ8UJZRVnfer9uJd69eIB&#10;zuPCReDm6Dr9Z0wQeASeW7f1H0pL22xd0Tn6QX+Y3+GEZ0ufnKXcUgfaWXuWvsKH3E8SDN4TgGdh&#10;hEWT3Ygri/flOTFqyz8DNxE0Ct/DezwPfoT+UcR411y9M/ILBYPnMHYoNM6NFWXhpPIWiI/494a+&#10;23hckcxx4n/4yBu+f4Z4kH6zRhoAgBVLBuxcyWj6hezg2bwDz4CPnYzRMbSGl8KNh+4noYb/6Ut5&#10;DBlNqi5/ElywWw2uk9CT1VHNciQCjBqZhCyGWNYg4q/XB6oQkegaf4rj95sLdC1LQrZEmnqqGJ2Y&#10;R0meCFAvgysiXUTE/I1MAchcbXMkZBDyTPbiB1LM8yAlEa2xUSCwXZ2S9hJw2ahOExaABgKtA4EK&#10;4aPlIoC5B2YHUGoFWjDaFLXBzHeWCV+1U3W1dZqdBgp0J0YCuIhBwqq1ZUD4yAwk8ywAAQYLkECw&#10;uA+p6+R/M8CAHZO25mlQyeAhiwrXGr5kAtEwCx+ORe0AQLQI+koK4XTdg6mN73megBTwIEMCVF+u&#10;+yEiiA6icAEu1YVZ6CNClfcjXRWC8h+Wsef6HL1nkcYLF4ifNJerdrC4cEkh9DBhccss0/Nd/EXX&#10;YXzcFAhbrwHiFqBNiMgzl2ccMlEwo8v13f15rAm2FDQiiBTtj3dYJWUEEACsEfAePGiLyVHMr+D7&#10;wCj0GcImqwp3aJTup20SGupEP4wB7877QeS4qFwMQu/MOxI85l1Yrp1xJfPMEb7GBZeMM/H1XJgF&#10;RYCMK+btkJefp2fjKuCbA3LQFW4evhFuKBQGrDL6iBYNcFA8cCBgAQjcVGRTAR6AhFMUdJ5r7PtZ&#10;31gdztWmenwTWcDhaKwzZRXUxdjEZXoG3xgm5x1mqMzVOaxjxsALeJgZNxjZeygpy/R+0Am0jeYJ&#10;8MFT3lWF65ckD8CD74Ng40+F+6XYYF3Ba7gaEWT8O8S74+A1xhaljWPOU3hvsq/Yx5qVkpQ8q8Ti&#10;qvTNcW/SVwq0gUBin37jYgNIEKK8gxNc0JzqObproT+OEdwoLXgqHP2oPrxIm1c2BsYJ3iHFFRrg&#10;Oud8W26ftv5aUX3aRJ5AI/QH3uccvOHoWgVXs5sH0dI+hf2VKkzmIyOwUrINuYKs0DvGVqsPArmw&#10;VGSQvjvfFd5mzhkJMGmib9yj8CFzjIhH8UxiFfXaBwBy1DbfhfchvRpvBFtipF5JoM/MPcKSTNYx&#10;ySWMN3INviYxiLjK4WWSCboPumLuFC4z3oP3dd9DBQCmPZRMvhMlXsfEgxerSKEKuWIEbiv+HCgA&#10;WSHNvWG5iF0gwvpVzPdYskrEWSbilNY+XURRKEHND6Bm6joAwaq6WQCGgAOXFllLeQKNfB0T9yjV&#10;Pqur4i4qVL0FGix8mGmyNvbr3u0CoRUSygSdCdy6iX0aYGIJMC+ggUZ5NUJXncdEz1O7a9UftHsE&#10;CAOPdoWWdsNNFnr0mIh6oZ6lPpDlA2AsWRQQ1AgxgqIQAsKQfzswsQzhxHMQ3mxhcgQKGj/X6DPz&#10;M9C+IFJpFW4Q0dD4OAh7hB2MibuAviC0+UDs4w7gAyLYYHQyNDgvYRSOlooAhcF55kKNF9fRqGAs&#10;tF0+bJLGCQHvhTsTMSH6ao0rBEw/yC6DwBB4yzW+aDeZqs/44AtHi8SdxvgCfGhruEIQTLTFc3gG&#10;xTOG29eW79O0IkD4MAIE5YhP9yMsGN/p6juJBtTfe0T7+pYISCc4dB2hwXgCImTdzdM4wvy8k9dS&#10;eSaFBRRzRVPunAqZIk7r0vOpO1/tYKHBIGQgIThxLRaqDgIWAMcKYxxpD9DBEsOnC90w5mjefE/V&#10;negtMnzyAAnAANDiiuJb8lyYGmGJBYwgdanjogEAwlsdWBlYHR48AA0EN8IZyw/ggGaxlnAp0Vf+&#10;4iZhnHodWqLejfFaoLFZAH2pDs9mvBGgCA7eDYvhGu0XaB/FCksY1xrgAQ1Wajs13iKgZ1xUCP9j&#10;KqKtyK3iJxQxQALLh7q4hPlWaJqAKplb/KyK/zkARKR8B7uxGAcsDpQQQHtlmI3P07vtPKQ+6j6+&#10;EXTA90MgaewmMubQCce8D+8Jfbnvo62nOb4VysiypsC3XyBa5zrfP0Z9pG3aIK0e4Fiu60vFo4wP&#10;bfBctw3a/waQBF9vKTyX/iAfuO7p0fGcjnV9PErJGSVJ57iOokH8k/GdqucDeNvCLGanxg35wb3w&#10;NcoSbaKUoozgemPVCJRbXFXwObwDiDj+0LGjR51TfyYxXytH982S8gufCjDCS7WFXnDpI9ihva16&#10;LvTKWNB3rDb/vvSZ/pEFC+BgAUHTjCWg6ff9t0BGAfxcQ1bgXSEuK8szZDB/EuQfHjO2ipHR1her&#10;A+vFOFdKyKyWsJNwz5al0YBGL2Co0v5Ugcj6aWIAXcO14KbV6zwgQswhAVeVynzdkyKBRyHTCZNt&#10;mR5ep/0SgUiDAKRRAn669gkIkweeq7ogJCb9LHWeTCVcNzCrGHM8gnelnjtHbaB1oRHhBiJgBmFy&#10;H9r/XKwa7ZNqW6b+FU0Xw2kf7bxWGguD41ZtZaAgEhUYGiZF0CNQcYmRKQb4oCViGaBtEri8Cubj&#10;uSoICtp1gXS1A9PRXz48QhvhBUMidF1uP8JD1xBgCI5ajRt9hSBIm4W5uMZHhEgxe3EXMZkSBvAf&#10;lu1hjT/aDARJrIVlS2BKGAmhx/30nfbR2hEYs9UOKZoINfydEDSaEu0hiCE6iIwCeHnmSpEi4JkG&#10;YvIE6ZhM+wgTmKVahMk19l3fdR2mnyFLVt8jTICeAJ3Q1mZ9X7UVQWyEY94PgufdE/UOPNMLF8CZ&#10;5xCrQnhCC0f0fACZ7DfGACHHs3gPvhvEzzein7TBN+Y5AA3+e4Rposx93D60y3fK07js0XlcRyyB&#10;TiyDbw9jATRegKLFAx6kXfNdfYwDNxdAzfhSSDcnNkZ/ARisG74x70BsTJbTRBZ/5A9uxB3oAz51&#10;6IX+Q4sALOPgtUM0UgQG/1bHwkRpQNDzfXGx4cICvLQfiYWxVOOMIrNZ4zxb7wRNrtW5dVEWg7sY&#10;i5S4D0BFv9z4qp+0wzsh1ABLDxxs+d64r3wAXWAYW5NrCTWSBYyVpx/2oRf1PZM/N0JrCCTO8064&#10;P6nr6cwXx5s6j7WH1Yiw4925hvbutuonSQbIAcYLQRrcRnDxfPOXCn2AdzzNU5/CeYpLy2859vdw&#10;nRnguAGxAHGDkiaLpU+WIzSLt4X3xOVMLIPZ7vquE+drnFhpwykvahs6miogon1+SIa7HHnklFjd&#10;h/LEsjIcQ8MoLMR/sLxx2yGboCFWnGZCoOu73sXxbEshZoOlQcwLRdq3jwLh3XUU937qB3FF+s64&#10;8NdO6A06mj/RQhJHCzyaybBaK8TbIYK6WoMgrX35br2MAKJcGn7DVBGqLI4mgUZlvoqEXY0EOPnJ&#10;pQKIHGmHORJiFJaoSJQAy5bALlDdBAkS/NtYIDt0nYHCDF6jtgCUcgmIWpX5qoemWaiCmwiBQGdh&#10;JFwH+OcJ0KLt4xpgLRgEIpYKx6tlMZUKsNzH0rMggFK1mS1Nrl5Ca/EWtau2YMYyfTRSCCFOJ6xU&#10;IGQ+EIiPAOcYxEbDRhOB+dHU0eixOmAAzEbWr2EmORobwhp3AZoDbRAkR7Oeo4L2gIsAd8YijQcC&#10;Ab83v3Uk/oP5D2OQjonwhiDQgmAa6tKXZL0fH5KPygeGCDLUFn1BKKLFYn2gIdCG03pUT+2EAbAI&#10;QFwypPEyGaxBz4d4YE7a5XmAGcKXZ/hzHiRyRQsQNvUBDM9A1COjC2LEgoFBENiMNe+NFkRyRYbo&#10;AXOY/mp8w1YvCdxPXTRVBIUnXtr3mqIjfF3jN7T4fxGgNXoG35+AIsIdKwEwR3jy3hA7fUG7o/+0&#10;QT9p1wldvT+uLwS+BHwy2Spo7RKacczTIfhMO6Q6ogiU6rnQLQoKDAqjAhyrJDiwJmiHZ7OPhQFj&#10;A0ikwUK7gIuPiaAYYFnWq20BTelB9YX/KxAvY+VT6kLXLMmB0EbRQPjyDowNtMiYOteq3nG5CucA&#10;LOiTWfTLJWQAK52P1TuFA5IABkkHXMPSAFRIy3UJHroXyxKFB2BDOLOKL0KZc9AgcUEPIAAHIEL8&#10;A/BgC2/v3BToJ7SMMHeWgvY5BjD89+Ua5/gmHENn0IX73uq/oy22KsgJvhsKAd+ea6x1hzuUfQAE&#10;hQ/adQLS399SEKBYvY4Ogq59Y1/3cQzd+Gv+Ov1kH6D356FVtvSZtHusP/iLcYVG/HU8HxQscwAZ&#10;AERWoFQyKZmxxTqGjrBE3T2qx7tQl/FjrOgXFie8Qh2SRBgLrGQmRjOvDLpk8cwMyVPqM58M+QEA&#10;MMbcR6Ft2gQ06Cv9YmzpM9/D1dOWY+Qp71+pY6waJkrziwPRSEgfYh4rZWXccMJCt8vc3H2tXmyW&#10;iGS/CFvgwU+famU61gkspsryqNe2SlpjoUCjXACRKeAo13GqBDY/iUoReCQIPBJkVRBIZVskAb5O&#10;987XMW4OhHGhrI2ZutakMhX0lRDENUR2FIMNYdNZJmoBDvhu+UjrmgPAs3eb+qE2+KCVao95Jvgi&#10;yULao5ebIUujqDrQr/0CRNZ5YV0dhHAuIKOPAkECFmjfZCUxoHwQzHePxsxH4RkIhd3qAxocA07M&#10;gxngCDOYHa0VAuYjMOsc8CB7i8XxEOYu2K97ESaLdB5XAkRToXcnFkIwm2MEGsBFLADhmaB3Q5Dw&#10;QfP1PmwhaPpeL/DO0P0Q8EGNE89B84YIeS+XdhpvcWTXQNwswMZzAWHABG2Fd+E9AVsIhzGA0HgG&#10;BIirDabLxIrUt2UfRkQTdkym++gTx95lwJwXLEAJ23A9b7KsiswNa6SR6rtN0jdGUEiQZO0S3dFn&#10;mIU5HjyPZyMo6Ussz1DbEDLXEHIQ9AIJE4DXZRmpNGsfImdBSxgBIMLqoC+MJVsK9zJW8/QdGR+s&#10;CyZEEXMgTRWwQ4EgAI3yUsS3VB+wMit0H8KB74zQBKywPAAiNHTiHcFxDiwOxhhXAu7XOl2jDt8k&#10;iXdQH+gr35ulTKBH5pXwXdE4oT+WpyBASV/4rvSPsSudZJOuDLUJCAzej7kvCFIW56vRPYAKgfNl&#10;epaeEwMdop03qO614mncIyzjQ/+ma2zpHzEQwA3lp14FwMKawcLxc6XQpgEbgBMQ8eCB1YEFCS2h&#10;jCDg6Bf70BNjTr99zAaB6esimHhnV9S2T7HlPFtoC1qgLkDm6Z80a3iL+WBkkR1oCDzLfWvVgR7c&#10;fktxlnLQMQV6cPstW/+s4Docw4fQJYDthTDnRZeRWG24C0mrZhl9lsYBfB2N65koWnxPZBr9d3JD&#10;W41BZIWU2FLRMkoQ7+sLMVHoAvCAvxg3r0x6fqBtlGom//Jt+EZkDhJYpz88y8dsoXXnatO9jDPy&#10;BjmFYkc78AslXvfCZ9xDXWhd1+tv0nsxs53EH8CDSc+i3cCquot26sWvF6HeJOEs0KiTgOZHUNUz&#10;bMI8WSENMzQ40jorZDmQXcWyJMXENwQWxD/IvGJGeZoKS5cAHgTQmeRFplUFACGTbZ46zfICBMwS&#10;BRYEDmdSdI7AJ0IPrRV/K75FzEQIDT8b5jz3I0jxq26VpTE7ySY2SXii9ZFKhr+7Xn1BENOvq67S&#10;wGsgd8mK4venqQKxSfpYWCDOVaWP4NP/+BAIHIi+WP0hwI6WflRmPh8CQED4olVCHPiUYVisC4QG&#10;H4ElAAAAzDqEJ/M66C8zMwlQI1R4JzQPt46RCqnKq8UEEAjtor2h8WFBoDUsEHDDxBBNAzntOkeB&#10;GXimxsARH24bVkVFq/CuAjRl2mX5DtxeMD4MgGADzGFy2oGRISYIi/sdE+sZTpjrueyXiznds3XM&#10;N+EbQGD0EcJjFWOEBO/J7Hb6rOenLZtrEVOrLXmRLA+WoyGThPYBjGq9m54Rli068fNH0E6dhqq+&#10;eMuD93FjpLZTVHCtACRYBowlwrtAdQBy2gDIcEuxPpoXDBSYj2+KkKFtWQY5CGD6zfeo1P2kOiLU&#10;YWJ9x4kbxDRYFNwL0DFegIZ3WQEuDjx0zVkcLYVvjQBnrFGCsDh4BmOFklGvLf2YJmHjBFOUxR3V&#10;ecYUlxWKEH702TrH+/ON6CdWDGPLLPs5gKCuYWFg9TLBFXcFriYsWbeKMoyvNt1Mco0BNOEsC5X5&#10;4y1so56xBKGn+4i50RZWLK4vhBFCibHEz71G7ePe8m47wAPgAECw3BA6fDuEGYKJPjNeHHvFgHFF&#10;qAEGfANojndgy3W+l6vHedV1wlL9hk9Jo2Z8uI7rjZWtGSsE62LxOzRMXb61p2GKF5rBtHC2Qr0z&#10;xy377pwKsTFnnajQd7YIZeid7Er6QewFTwS0wvNZtBOXMnSL/GFM4VVSrFk6aDsJJdp3cUnRKjzK&#10;O3M/Sh7PQTnC+8I+40h/lqgOx2WTLAr3E/3DEkdJYO4U/WLcfVv+fbBcpksBREbRPs+lbwAtW+6h&#10;Pt+K8VK9iAptUVxICAKUoDtoR20H1rZiCXb+HMjSEk0CDvLr5+nFsDgWrlCnpK0s1H5jvR7eKOKV&#10;pVEv1KwXUOC7zlOHCrXN0Dn3UygJ6SnS+PndKMstM7OcpSeaJCgrNUjEEjCtVusesq1ASwSpM321&#10;hYhZK4rBnqu2IX7KKrUFgVSoLUxw/pPggpSqN0OAhdskT4Ia4TFXfamTBXVY74VmnS3Cy9N9yeoD&#10;AVuYGJcA7a1XO7gs0PYYtFV6Twae5Rrm6x4YjoHFJ4xVwsdEUwOsMBNxpXEvmoKbC6L6G3SOCVww&#10;ooR3+AoRE8KEID9BWNrM1LggnBeq72iDfCAAqVRbZwHoGuNUqS1EQ7YaRMC+Ix4B8Eb1HQ2BZ05T&#10;X9FY8CEzcxrg4vlOWKhNNE/GcVa0TSCNb/PswLvAzAhi3hlidsSvfbdV4Xn8PdIzFozj9+kPdZh1&#10;zRgh2F0fdA4mz823aPU7LE19d4yn783kMTR8adIZ990ugaP61OV5uCwdw/IcbSmY6GRE0afp+r5z&#10;VX+fxgXwRFADGAAhW/rCO5/RQlv6yJbvw1ihzcGIZLuQTIA2yFL2jAXuJq5REJQwFZYbmi7PwIIE&#10;OLA8AA/oz7mqVL5hdbBVfQcuusZ9TuBEWTiBZ4Q9wgWXmMYqjwmQV4q+SRGmX2v0bNoFKKAtQB/a&#10;IE7BMf3TO07E3cHEQawILBVSelGecOU1R1oYrjy3jpXO0W+sM2amsyw7oLhT+9C0SxvWvazD1Kxx&#10;xkqGRlmTCWHCGBH0x0XCu2N9UOh/S7zDAQ3KB+ALffJ9oCm2tAG4+POe1/juCFq+PXX9t4eW/PeH&#10;lvgOTAPw3xQvQJ7O8U1mM05SQNj39/jvznN4tr+vdfHKUZbapi+eVlzRPuco9AGviNtXQWHlG2Bx&#10;8T25TiIGoEesA5DgW/JOLNGeJF6lH6woUCy+J0aKgoSyiNJK4fsyDoAh40RdP264e1EE6ZOsjUj4&#10;HnrKVn36xERPxh0aByRQNBhnNxYquOhZB83JvZb2naLW8kzaoL5/V56LjEM2IovdFAXoWvcAPALp&#10;wPIk245a6A6VIzeKCeZb+K69IpArxQyLRFgSMHWyMmbI4mgkw0lWR50ECRMAazXg1eViDAl4guUF&#10;us4/PnBvEEhPF4jk6aMSN5iGlSKGrxaDJEiQszbTUgHMIpV5Ou+CjOokwd3VGmyHpHouaa4Ixjp1&#10;Pl8vignPf0B4GQYBAiZziOA5BJymgonFB8VFtmaxzgvQWF6bLK0pAg8HIBoo5gts1uAgMGgXjZpB&#10;JfMBAYc5zPwNNC+yhsjGmaH+EMCH8Ui/xRfMIDsfpa4DQo1xlo3/kXdYoL7glySgRl4+vmmYkomR&#10;JZmWgPVGKikz7tH0WC6AD0ggjPswdxEyEAFpzxAM+0UiQBgdQiNQD9CyD2BAFATuquMtYdt4m7hI&#10;51jWBcutarJNPCyCJ4lh10wRse4DiAFemIL3h/DYopnwLBiMZVw8Q7Glrj+G+ABhBDOCswyg0HlW&#10;Sm7QFoKFiaiXoPfGSmVJiQLt864u+0rXWd6E1FzOcQ/t850qdR/twUD1oh/GGgJGKM9R4V4Kwogt&#10;gvBsAgOlgm89VfVw3SWqDsyGpg4t4YJgNWSYEPBB84dhiXV5JkZD98DBvAm3+KEK4IEA91uAZKGu&#10;o7EjaGjTgafaxTVE3xk7NEU/prj7ZoseJUSiWWmV2Ai0hfKDZss3csChffqDwkHh/yuMB1lcTGCE&#10;JwieL5I1I0CI2hFmkbhLEf5MWlVfoneE23h+c8s4EGdDe16ge+AbXK7MUcJKhvfgC+bj1OmZzGvC&#10;ouEZ3vIAlBg/p9GqOPBt6SOFYwQlY01buG0QlnzTM/Sl63w/gITvzz7nnODTMd8B16b/lvSXa8SV&#10;muFpvTt07697+sTChSb8+daF55NUUyJeYP8b1+lXyzv4vvEuHLvYkra40gl0832w9gA0vCaACAFu&#10;5jrRLjIQHgEsGFdnHehauXiEb4dyx/sCgLw/3hfoHJpBqOvZUayii7XFskX0i3pcJzYM8LjfJqgu&#10;7dBHl6Le8k4kfxCPQWHm2zA+tMH9fhz8NwA8+GcM1iSTgfne9NmBjtrnuu4L/Elw0xGh2U0WuvWg&#10;BM4Mi1i/XIOyUQ3USMhR6iSctK0RONRWaCuBVycBsLrBQg9q0NdJU58hQT+X+IcAA7cV8zhYp4g1&#10;jXJUMlVYMqRawEFAm3kcswQsmwUEK/Uyc/UCEB7mLsRbr8EmlsEAuuCjOk3nQXQCfgjvaeqLTPHw&#10;+VgVIh406I0CPfbRmEp1Pyi/fbu2uTaeH05NkzVCVoFbu0ptISz46DAl7XOOtF4InQBklYQs2V/1&#10;6jPzNtBqybbC/QHB4HfFj+01LoQ+c1VgDgKJnEcI4J6A8UBu/KB8DECkVO+fOMnCNgHIqndAH5MP&#10;D8Ej1B2R6EPycbP0nqwa6qwlnQcsIWLMVYANwoOBWZGT2elzYiyM9baSNLYrdZ4x5H0RLASSV6s+&#10;AglBxnPQrhkDz7hYB16w+eKIUQXicwyqfRiC8SN3HBdNmsad+2e1uNFwVTJGYqgJWFvNa/Tu3KP3&#10;cOa97knVt/HM4BmAfvCuCIUaWan/f7r+MmzP47obfg1Nk/Qp1+U0Tdo+TSFt2vq+xRZLliWLLFnM&#10;spjBksUsmZnZicNJm2KKSZoGbckiy8ycNH33Pt5jf9jfZv9/c12jqnmf/WGOk+YcWLN41sxMSFmE&#10;ozZab1K15YxjJewk2qo2zUj9ym1tVq52mjgk7PP/AJo9orwm34ynRaoCDhBKZdbJKzJwRf43Vp6H&#10;pwxKDoWDz59QADsWwsq813chsZuTT0QNQgMvjJggNj72ouIzPpL6tRWT0XbfjLtFYcqe2YWruTj9&#10;1TdjRYBRGrhSvQd3eGiXYW23SeLs5DE/geGmvT1i/rlXCCTzJnBw2uDS60wIfmzuNm4ogrHu+pqy&#10;bC9eI8HUk/eUODDiLtRHwqNNnFsvQ5OGj/phbMELkzKOzYrQVsKDdU44VyaU9/pvnOB8G3ewaPgG&#10;NzFH+duYsnTBz3bnd67o5KFotH8qbube2CuzzaWcTckjwTffrSVr79p/rsqkEIjmtBWP/m3q9ufK&#10;PKMpIdPLkt+4On/IfJbvyr4xz9xRGav+k0MHXJeiVb0zxwAHWf1wRTsIWTjPVQTHlQF+SaNuSpno&#10;V9m1jbmay4TrvAp4LZjLjw+MC3/1P4Wc9UNI1YW+gZUyXCtvSR7X+px7giaKeu/u9IObFP7bcseY&#10;qgts839HeFz3QLn4M18Iw4mW/pWvBHEsGtwRhpROclOZJF9EgMT6WBQiXhTLgu9sWRgfpjorhI+x&#10;Wax364aOcBAZZJGg3XStMr9ifBlYpWwEy9jkXRJALgxj5rLamXeEQtX808C9YaR8a0x9FgHtx8I8&#10;2jVtXoilnStn5n+Dceu1HWZodaeBeHBrBGEGjfY3MXmsSLWbLs3s0tSL6SxJHTTEXclHWzDRbtAA&#10;yCJGQmB22n1LvtuQUFDA2vSNX5MQaNqqwXdeNaFn8A/nSgPnixdvT5PUB0w0fRq2/tIyoG2YZjGQ&#10;AWUVYDxcd+YlaAcYGFMTIRksiVAFl2vSLnlNkmMi6lsf2EIaMHwgZacvPawcSILhbEsb14wqsz+Z&#10;PFUAZvwwB8S3JwjJXQUhIZ1/wKERcCW+XKWziJv2SJ4lgsZ6GauWr8h7LiDMzrgS1pAafK0ZWr4s&#10;dUYZoZmJOHHG+dzlnT4iHuVjqghqzMDS99Z9HaQlhLmDwEZZtyUf4q5El+/X5T14CV3FTBpzQBgi&#10;05RPEIUB9tKk/cuCoAgQAsbIYWKYp/6DJe0Lo8MY4Qt80xaWI0FiPIwZTZgSAtbagtGpT+QTojRe&#10;xspaAH5qzFe7tQ+sCAAKB9fC2LSLxWECHD6zfOEZdyC8w1iMk/LUxd0kQoyFdDhl24yTkLQ9xe2B&#10;EVwm2FlcxoRQNNFKOeJK5cokCK3ihzMLwDBlCkowH+IfFiplR2Lh+p/wMFdoPCgx4IXhER7ewR+J&#10;0IAfTUHTdn2lueu/MTNG8lZB0r1vzBwc70q9DfdcjUssqov35x7sjBFYVDzNO/RX8TT34N/etyvP&#10;h3sKk7rgYP3WTfCwCrHAzqJSuGIMjCPh7bvJcWH5sS6G2MYevWtrowl4ogzK0Jj8hxbA+/JxpXdK&#10;eGtTOCeER3H5aVeDA/hXgde/TNZP86q+VXxOmdqtDnltlIoeWHSetaHiVr4r05wr9yUrTHvQhn7J&#10;12BSy8rz0EGl90ju8ZJ9eY9v8GyMCi6YJjgHRhf9sr2trn8wSBJLY/76EGCsEPMda0PMa0PkK6Op&#10;L40AuTLM1sT48giQLen4vjxbb7E0xD8+nd8UZrQ+A7AojM1qUHsXERLjIg0NjN1Wr5waYI0rlyzL&#10;vQly+1ZZ47A6gKJRkoqsDX5UC9kgIYm3Np0xuU6IQDrbSWO+fJ3WTPCzYwCk5PbkDVH3wZBtX/D4&#10;Z9KW1G+ugTASxWXAzStAKprY9LTVxJaV03yA09Km6gLrDsrhtHt5rDFH6QJkN36+EkJDKlEpmB0E&#10;bloEYloT4rN/lAiWML/h1pxoO2FBo2EhYR4IyvyJPnPDTUubuHMaY6Rh2+Ruc77xaTvjxD91TiXv&#10;MUX/8qV7j9HaXROyISzmtWOA+a5pT8rgy+QPx5ysZkWETQOG1G3yUf0NEb2rjDlX+ZRPmFdNMt/X&#10;pV5+emWxXAlVMARrfVmcfoExmEHkOYH5lbFYh6Qf6qjMJHnlV8b9N4bppG2+WX1LO9ZGVgtmqkz5&#10;tEXinsGolOGMiFpmEjjZBgVsqraeb9Hwe7jZCGvBEPqsHywUuOKZcDdH4t6+bISLyKiJ6QeGKXzV&#10;eBN2+q9PmIZ36r0ruAN+YGwS3DqgVSFI7/xjQWhlpsnv0DCEC7fqPJx+JA/mLb/64Ep1/6Q9oqO4&#10;RczJfCqJxUu54mqYl3uWayyJASJk1GFOzWLc6zJ2NaQ8/xCahIj/0B34ERTgJRAAwwgMeuxp1Bbl&#10;7gxecc9yV4kU0z6CTh+NjX4aC+NufIzljNx7539jz6ryrH/ghJFhWI2hVYafq34L+GBFwT15wW2V&#10;b0kVx3MFj6qp5x5uqtdV+Y1BSsYSDZxlmimfoOcebnkqk07CpPEYbcLM0bv2m1eSh9vvpovLjEfS&#10;dxF6gmh4D5St3nm5Kg+9EHZVKczVug+bN7JGeVvwNLBqwtQ9ZVhbteFg+kiZ0A711jLznqIChsOj&#10;EAs4Me/rXzBj+db+5F5eNERYgau+oQHlVetvYBlGSUZfcFe7eS8sPGVVrgsfbOPU4JtrR3g8Ega7&#10;/nAQN4Jj1+253xbmFCGxcHaYdiyOKbEouIhsJ7J1Y5h9iGhPtPlVtHn3QSouKBNaSyNIrCjfnH/q&#10;VuzRiG1aaNt227UvSJ65V6ajYWTmOhamYYsD1BVJzGdM1SQURCQMMGqDRjOi9SEKGhG/swlibqOr&#10;hpXB21M2LY303bumoyXySc9OHpPHtF+ArRPsAAf4KR9DWZM+zkv/Hrw3xJN7Wir3kBXQBJDoiEkp&#10;/5r9YRYhcD5OplwNN0wZEJf2pzwaTx0s79IWvkumPVeEf68PLFhqSyZ1CFC/McQaQZR/CQCRGAvt&#10;DZT2Gmz1CCYQTgpxMWjMTL27UibkVKd3Vpya/IUYkI+WSBDuidDSPi5ABGC+inbI5aWt3Fy0XsgJ&#10;If3TRZKz7oJaZhcZKxJ1kz2mMARMjNuEa4MwI/y08V4rjvOPaA1tsGsBbc56G4guDU99+lsRPkl5&#10;8kBabj7vnIlAGDWmDi+0VV7EsTzKD1jdHdyyj5q21rLzXR8IBC4bTNliNUIcQ6awgC9hpNwWNMB1&#10;6n/93hN4GWs4qu8sKXD0TXs8y6vOFnFThWye/Qf39J1bSJ6bgrcsHHkWJNFOhZ1yQxg3W+tjsPoI&#10;N/qk7ywN5axLGfaaguv6bk8qSsOBtFcwAZccaxdtXZG2skS1D/wfzv363GsHXFuQ73ATo4B/Dp8y&#10;7yG/qDD4Q/DkOsA3kYSVkeZfWjhBR3EzDuZftI/SZBzglfeYnB1mCSsMrAr/lAPe8BvcXPUF3Dwr&#10;B5zA+kCUi7NCIAnM5WE9GkMCnybd8tsRFqw9VyGUuiXfrOw296ONAm+Uh4kL+z6br1sOhc34NObO&#10;Q1EDLvIdfu8MnK3h0g67WJ9bX8Ob2p6kCsPAyr3+E4AEN76mrRQCyjNcrwryPfX/fivDL+zSqyzl&#10;Yu5g6rmrtPTRF7Czx5V6JVsx4blo3HlBlFy41L5rR/c67lOhX/dgkXKGZpx74Tkl4tZc9Ul9ynDt&#10;tqUTbbVydxAlmvWdjwb5ro1lkeeDsUQWLQoSRjOcFmZv51wM/8C8IEGQ0q60DnfaEYEikmZp8swJ&#10;w3Xi3WURIBMiVMbmO23dymiunzGuSb7ZeNC8B+2JZYFQCATIaUDstbMhwPIe8RAkriJDaEXM/9Up&#10;m0m2d0OYVvLffVMYdco28Uz7xbhszEdbtNAoiNlHCK6IsMsyKPbpEpZ75x0hiHy38HHdqvyX/NGy&#10;epiWGzZ3BgvgIDvtzYQ5bQjxGTSIRKOEFJANktC+MJVByUvYECoQ5lAE8r6VYVZpB3eB6LONgWnT&#10;Js0NcCVtizC3NsXAQRjMkTsCw6B9atOGPNPIEBaiW5ayCCxaLE3FXAKEmZNyrwm8DTrBjIC3Rzmw&#10;yNEWGBgmiwoRIAD90NeG+JC7EYR6wIJG5Js+ydtWRs+B/Ekjx5eeO/KN0NizNoIp/wjhnRmYLtqU&#10;70FoxKJcgl256q7lakPKYsq3NkxJfu2GAwQIhqHf4IJ4mknuWFH9FGxAYGiz9xie4AcCG3O/PXAA&#10;f/MAYIWxVhdbyvGO5qVvCEp7doJr/pNPe9zb50j+OtmZf1pdorQ8ww3/81OzDqMQ9RGFp300fVu+&#10;c6GCf74PeyBtYl0rn0Wqv7WMwAgcWRL6irBNdGese1i1VsFzbaRNfe11hFHFCuor4MNqeVu4wC9z&#10;FevSNm2nsd9/cemzO22hUF2TOgkWa1+4pghai8zgU2hwLJ+58GLt844gszkpBgjHwFd7la2NBIfk&#10;GXwtQNRXOEIwwV+wqtcu3AgZsIEL/gOHh6Ksct9WyyPPbe6C4BUKDxfRGWWnauV5Nz38R15lNTei&#10;MWQZ6hsBYnwolcqSzJO2+yqg0gbjw7LTXv9aua0cc0jc5ua+Uu9AVjse4F/4a3mAPlRLIv+5p2hI&#10;nvVXHXhJVVbyXp5Lww+1FdwoXnAc7alfv3xTB7xsQkr/60r0XFkxlVbz3aJc35VPOIJn7Ue+wW3w&#10;tgi1BabU9qb8WUNK34cuLpc+GHzamf7BpYbX4Nmso/zTmfNYeyDMLxbH5miEG/bFZL4zxB4GJyR3&#10;QTTxHYciHMJwD+XZ+gDbrU+JJj4tks1pfKJqMOl5ESImRJ0iNjLXUUkOhrJdxZ5Ubo5ieywWiMcd&#10;tTHlrY9WsSEDCmBMvt3pqBBXvkECgAVCqHDTYFJroq3y+/IZr4tg239zhEfauid1L1TPlg4yXZm6&#10;ILX/LT7kZrjhxs4AXpl27UmfaMCEoHkW56+PSJseiCABMAdVYWo2LYPg/NTVZx2gaptyEUsjEIyn&#10;aYLy0SDsRWNQmMnRcAc6z9yeMrsjOAgYYcr37uwIO4LDeRh18VaQaM2ywDR9ULd5GxopbVSdEEY9&#10;CKBNTiNolsOM3CMY3yAfy+r6jKF9vuzrhLlz82yOdYZBLE25GG/dLiXPmIz+KwNSVWTPPeTx3Fxb&#10;yvYNobIIMVWuEJqOyUDW7H0YTgTjYgI73x0PPGFcJ2x3bMbEuQbKtBmi/yqCSilHv0W9QVzMA9Nx&#10;EFdjVNopX2sLYY2AWCcmh62IRWAYCovUfj/ympOxIhljNXYmPNfpe/qAuGwxYSxo4cpF5OblPDsP&#10;BZyUi2lSCIw9S9h4gAfCtCBPP4yT/xG3sF31pY1DuDjgaHOVafctaZ/1TCamETGFw5HE5tj0F+5z&#10;W1b8Tb3WFIEFC0T/aPoYRfo7w668VVHJVTv9SziwqAgHiyTNCxEmV4WOuaNM9HJRoTVzg8q275Ur&#10;l1jdaTj5hPFy0apPG1kd7oWVggf89A/6ABOwgv/GT9ubgNFH8NJOwqYxJ/m9N/41wirthCPG1xU8&#10;MS+WshX58npXXZv53v51ZSU0PM7YDtuR+6WBs8hBSlQryxXzb2VJ1Xo0fue0U1l1DiR1iYwDb2lA&#10;8uhPZcBJ6vMPAVDblHfg0VbwtzLRDIYPhvBc2c4iqjSUuuAPYWCxLNjAKeX7V371+Y7W9dlSAhas&#10;frPk9Y0LN3h/CUUx+Dxu8/AyDM4QjISouuRjNV6a/1igLB2wF3ShHfBTXeqlxHSVqo7bqrmr1mwL&#10;8sbiWBWNfMO6PC+JdFwa4XF1ECVMe18YPcHhGMKpQboxuY6NNTI9AsXpgFOjvVsYWA/xCZOsiwTT&#10;kE3pyMHcW/E6P4xifvLOCdNxUNSIMErhdqwQJpy5AcgG0QwM0xgzAMi7wtiXppxVA0of/sX7Yik9&#10;8HBnAotGui2Cz1zJwnSOycXFJoTPepQlYcY7Y12ZABT9tSZWxpS0l6uEe2SJ9qQ+UtqRp3PDyBF2&#10;Ddvtvh+X/HzGtGgMnwUkbM5/EABxayfLAePBdE1scY1AFAdAIWDEjxDrgrIIL9EnR6KNCwqw/kLe&#10;PRHoQu0MHkZbJ1qTCKYqHFMngRFNagCfKMYIZnyUbZARr63YESuk5a6jaUKOLekjy4TPGlEcTD5I&#10;sSFX7yGUchpRyyMyiX8bIkFQjBks+HMxuAdSrryPfjb1pXzreUTF2EJEFFsE6ihb8xPWdtVFXAQD&#10;YlV+qwthIAr32oBxaL+5CAy+pnzXZ9uGgImx4KqhITrjGzEZN3B21ojQZWVUjTLJRDk4WpC5p1um&#10;8rgfhdfOCtFXbTdt4IK9PQqHLV0wDgIUE26uSu0Fa+01/trsXplg5DnKz8BDKQOBg18NxU1ZXHyu&#10;IlysDOerFo4pbFj7MObKrNIPDKu6N5JX2OWmQaWHRcPKoowYv4z7wOmpA5NHCxQB1qz/zH3Q1lN3&#10;n+vTPxvysSTgnK1znEKI2QgrtyOs3aH9D195AGzDQ+HxjzZ6Rygo3xX8CAftxRTBG+y5v1jpvms7&#10;fDQO4CB/1ZYDI7yiMtHkqUpFvoG/wIpmpVbmnnd2jrXmxDNcN/7NGvY/uCsbTqlH9BiFwqI3NEmp&#10;UpdU/9GG3Cuv1pl8rT55uBa9Q2O2NmfpaK+5lzre+Sa5l9+/6jU/Zj4CfyBA0Fb9ljLAlkJh+QLh&#10;hZ7hDBpbEqWrlVPLz72+tPa2e7yHcIJ3LHJHWa8JnhE4My4pPbEq+5rPYB3Dj1m56qsoPuOkffvy&#10;Hh5NzpWiQHly2Jqtb7RR2epv4+Q+7eoIj8MRHgfuCcIcTtofxFgbJrI5gFmRTixMioa/O9rrkggL&#10;muTEMNZpYciiqeblOjoMYWuYhW0/Ls07YbqOe7Vn0650CMJxL20LETrnw5xIPS85eZaEeVa/XvIs&#10;yjsRK1tSD/PS1g7VH5kObM09f73v3A0IweK8I6kLM1oQgF2zJwQQANg3CHN1HjVEt4DxQCwNGlN1&#10;ecWk25o6+HNFgyFSPlhmLISrBJt8NEZ9YEWsi7DByB/KQJjQtogKkJmuiAHRGfgVqR8jgSRViwqg&#10;WQ1VSwwsMb1JaTPXg7Z98cspIxaR/b0gwqT8X3dETdv9Uw+KyT+Eh4OiVuY7wYRBWOh1JEkdmEuL&#10;2IDE6oGYBtzgIyjMTjjhjAhKGjq34L7ci0tnTdnZtfW/EV1LmA8Goc/gpXzEw3/MjCcAMYbU3ffu&#10;T6bOwWXAmghEjKW5wFL2yOkZC5F4zmgem3unU46bVvqNzThASqkRh3t1227emeS0bTDWX+8x96a1&#10;gQninhZ88uyeGwbjQ1RggJn5djiM5NYk31ggLDZjVuGfvNxR8nunjspAg1/GAKzkAUtCC0Eqs2nS&#10;BFzTeKvlEhhTIsyxIGD98k27MXxw1B74ZGzVi6gJZQqQhWbGH6PmV9dGY4DBUATgHi2aJR+4zH48&#10;5cIBVkMNoMh3/WAxUzKMRfBqoG3Ybb3jjHyWl8lyiocgDm3jUmFtcyMbW9E6G5IfDcI17mMWi7kW&#10;80iUh8XJR0DAH20Eb5acKDD99A6M4A/mKVINvskHLnDUmLsa48aA/UPIYu5gJ6/yWE/ygL98+g0n&#10;K93lHvyVc2f6YfddiobV2eChrC4TPCus/ENz525XVk15L6ILTXGdUojMuyrDfJK2SCwM7aj4m1Tx&#10;NN/t3O2KH1T88079yY8nKlc79UsfKD/mk6xI1w/5pPqtWz5ck4w9OGgLOg/s+1PwKCbmRu+4uIyy&#10;kSF4p47Jj6ZM41/bm3qUS7me0b+MuqenDKE8aItdHPbFAID7NVIyz9qiTv904dYRHhvCWHfeUi7e&#10;flOu1wUJYm0sXxnGEAtExIx9rVbE8lgUQSHefkmEwMJYG1Y8LwjRrw/BEggWCtoCZESECbeR071W&#10;pHETAiShaoBl/3puGEfCTsg/1oLQ+p2mB3EJCcyfxQHZEC6kpL2b1LIIij84BNBzTzqBkC0urNu5&#10;p2wuFPMlkBlxcM0sT9sBjcDZHkAgWpL+gVgqEJ3Eh0AQf1MsLt8zGIMWx/Ki1dRDrdIP7g6LomiP&#10;CJZbzT4xmBNhpw4rhTFa2jJEHpxni7jmTC5D7tqd/qSvVoZfFxgLlbU2Zlrg9WCsuzt7St81gS/r&#10;xmphyGYwERhNS3kOiwKfytguKb32D0OEW1I/BGzCozFL/SKEJuR+XcoC1x0ZPyGdJhut2SFkhOua&#10;G0IAYN6QVTkErna4lxqxcHPxsavXP9rn/eAQmHol1qQxUl7+u+TysaWvcGkuzUvTdnmHX1YGLYnV&#10;283TcZN1//fOAitMc7S68w7DVufGlAvmiEO75CU0QqB9aXmYpf/gBgUEU74s+VifTHc4ot2iTMAT&#10;wamf+0jdykUwB4OjQiVtcknoI1BwEprcmJn/wcvuAeqGS9qDSOGndmqjld7W2dj5eWn+RYys18XJ&#10;BxeboKM4ta1SdiUPS5dLUznGgvWEeRBUQkS1F4FrjyAI84iscWXlW/+6cjzlaL/9vFYE/vBMCCZB&#10;QXjYWtyVAsZ6ltdCQG0y1vUQoNRFgIhYJBi4/eAnQcragEtV+co9OmKtiHDUVjQHVpgSGsH8WXH+&#10;BU9tBcfGXDFh7yVRShWvu+WwiioDTBqa8ri3pueq/zRx5agTXG5KXosjF6UcNCyaCBNvZatXOcbJ&#10;ewxc/TXl3gFLrhRebcKoA/eBzgGCj94Ze+NtDKo3I+2tbcvVGJo7YUnpA2vbdebI0p9Cpv/gogxl&#10;yQ/e6ml9lF9bPTsBUT9bX+E4i2JcntPf4c6+V5bxoHQMG1YGoX11UIRd4TU4jhpWhq8MfNAuPqFt&#10;q9JvfTGWjbaapdass7PCY+mOcvGjnwuiRAPeECbm5Lc1sTzmh3kKz12WdHWEyYIwuo2z8o5WnCSK&#10;ykIUe9LT4L0bE+FhryLunqEBNlPbnINtNmjXhICNEReEIFclL3fXbWmQIyRp4vX0vVyZhZBSVJOw&#10;Utso2JtHJAjE1dFtOzsIz0fLZ7c1/xIeNCXEOz/l09Ds+Mo/akCVR6AsDgMnFAHG/lLOBFc/pr90&#10;WcpLe2bkf+UsTp9ZInzQzHXuJURsYNrENKYBgRGzc4zNL1RmmuuVSUdiza2anXYPLz23pnz5NqQc&#10;C9N25cp1xsQn5SGTtlh7ghAxX/VcDiHybPU6zc3g2zIfIixNGxEMhFIvJFaHATc5iuFyRRDQV6/q&#10;+LeVawv8S/KNYKZNgzkkr0SU/BDtjsC+ajgpEzzd+1Yn9zMmmDCkqsgFsfJPPa8770XjIAL5Jwem&#10;2mWyfG5gIL95D4jKtK9Ine/y6p8rYjFuXHZMbcyeVg4OmJqr8ZBXG7jLLk89/kPsfMi2NGFlKBsj&#10;4CZak++ECjzaF6XHvJuzEjA2Fg44NOEhSo7mre+zh5Z+mChYUx7ggT7Jb6z4yivsc/WvdkhwNP3r&#10;NR+CQSjTd/10dVaMMlgZiJZrUdvAFs4i3uqX7r6Hl8YJ/noHdpXgU6+Q7yXpMzpQJktKudxYFKUd&#10;3eAX42MhrTlEwRgsCbTFIq+u07xHb8JwwayGuKcu66kW5NmaEFaIjUvNCRHOGD+mpX1V6CTtS/8p&#10;gvqCmd+f8uwWYfy1B7zgG5j5Dl4Yt+/uz30nj7K1ERy9x1PgvCg6OEBogIv/tOuGwBYOWahrDJXj&#10;P/+7N5bGgCAFe4zae2XZ7ww+w4WudTFs/oAyyRHFYF7bkESA+c+9PrW2CUsnIM1LGRs8whY8Fh47&#10;t8g/8LL1l/IDVhb2Vf6Rd2iqtjdJvrbGoykn+tv6ZJ5mQso27s4rtwRBOSwM+FLpL1eKQdrUA7fw&#10;G7SNn101qPQKPaZ4aq8xZfV5VrY2/g/hsSYa8U0PBulidazdmmvSSvtZOcN8fZhOtMIV86JlRIhs&#10;C+JdJYWxilhaFA3mwXyzjqPOdyQtn5yKw5T4ua3PoG2Lbd6QRgAsyWn/+i0RIOtD7Ca76kruNI42&#10;Z+KcxgoAmCgmyz3CtWJdBwbP1eCcBMgLOLacFiYKGJDcHleQl1ZeGU0HWBXpMBeMkjvNuyMRlAhS&#10;iOzj6TNiVId2CTeugmh56WMhFgCyAnwTucOsZwkArvZCWPldIbrQSZPy3tV5kwzogvRVXv5nkRb7&#10;w7yq2ytlHco77dYeFhpk1x7hvAdCBHzjykYcBp15rA+VAedeGfoKKQkS9YBlBn0QBoyZb4wQ4xJp&#10;wk/ZmJM2EkiVWANL7VcuBFI2Rgf5jJOr+QSCuBLaOelTj6df+dbaqEyIPTD3U6cFZmtLz+a9gUfG&#10;3nvEpOwqMJIgKGEgqcuksbZ4j1nT1jBqBN3abcfkLYGtOiE39wPCI6iUg8GE2AdZDa7dawJLOAC/&#10;VicPv7xy/O9UOC4m8NN3wRkEpTkPW98w5VkyLAFCyT/yYQKs2yr0uoQNHq6Yo/ZYULgo7fQsYgiD&#10;IoTssFB3H0hZxkw/4bZFkVxrh0LQ6pDgmnGuTCH3syIkq6BLnZQYiwN3BM7GDh41ZUO/uG1ESRn3&#10;y/Lf9bm/OhagNSLgQaAQIlarWwPDLYsBc9kRFsJTbcdi9wRjz7qQj5CoY5JEKIMlS858mMlZ46jN&#10;6pDXs/aBj3ZXF0n+gVfeVUYKfkn6W+GXBLbowdYxnsEUw0dHjWErV/nysY6E869LG8DIWDY8pVC5&#10;yjsjsBCliAfAHfUGZj2V5lI/+NV25X0VdtqXZOzNHQmaOHec5XVlhVCG0Tdm7B//q9v2PPLAsyui&#10;mKNZMAIP7YFPhFqr179VkOTKk1PryDMFwLXL1Ov4GHdChaUBHg6AItjhC96GR2R8BuAB6W/PuDGl&#10;D1cn15XoPDDBN5XbaE0763G42tAmzLfdlp+2R0O4IwQYQWKyfGMsEBPnC0XqLMr9wmir6eCcK9PR&#10;WAtX535KBMicIN7QMAEnB16R5LxcE9EY84Y0YHSAoKNOEjRpjnlxVS3O9y3pGO2QQLGeA5LuT9rF&#10;tZV3GBD/K+2cr57GyT3kHfPZQNMYIQRTGkF7T3js35T/Ug8gYhAsGfeI8967c58y1bEz/aPNckvZ&#10;O0do4+ShZeC0sWWo8F5ELJpsz74gyMzkyTOtGiARSvX95hmDpK0ZfIAGfIlGH7Ox12R700i4gWhn&#10;trHQp5VdQYd4+IfrBGWSd/JxkxGetiDBxJuGpnx9qJpH/puTOlo0lPYZdBvIQQKn3SnDcaHrM04I&#10;8kieuXYQvzoRIWSB3O5pQOqCwOCm7kY4rK0qpHLfkFai+bPSvPcfhPWP9hAMTpCUD7waARLILD91&#10;t+0TmslOS+JiAtcJuQc/5WJAEB8MzCfIKzWCaqkSXN7V9qRczJ/A13+KRF3sFhxelbLaBnAEhYRh&#10;3BL8UCcBC3e5khCgqBRMHwzgBHgRam1zPAR7tj35X1ngCZcxnAoPbUo+1qAzYjBjwoEyAD6Eh1B2&#10;AkcwBqGnv+pyNa4mgr3nEhZC7p22bkyftAOcCD354ZsIOLglfJh7ytgTWvrGyrBbgsgwwoSgtQYE&#10;bWEs3H00VhaJtrkXvQcGzW0LX7SfwJoWmqJweWd+zbjuTJ1OMfS/Z7CBy2BjzCuzTDt9Axupaufe&#10;pwyn8QlT9p98XF/y6J/v8NI3eGPbkF0DSg9haswwcBYIuKgPbshrLNSHuSuzCq2UJQLODgg8LA2H&#10;tFWwh/Gs/EQ7856QwKgrPSSv1ARetTiS3M+MojjY+Ka95mqVc67lQXDhA8rW5v+Bv0kNpyhF7b31&#10;KO7bc+j/ij29pQ9vD9y0Yy+44AfWvsF9CiU+BZfA1xoyQRqCeNCaftU2Jrl6Zl3pf7dNHeGx5dpo&#10;7bE6rjkUpImlsWZ1kHVJ0toyYI1oq3xfGqvD/vOEx/K56VwAKmJpZr4LvbTp4MQwBodFWWCHGWOS&#10;l44uQxblP5PptHCMcGQQvUZF5Wphi+2Obc5WGVsaRkuA9BCQP5q/twqF5KvzBOkAjYyWZIuUuo4h&#10;A23SHYM2J4IJACrgARbmCIjcJAsiCNdGmNl2BQAx26vSDoO5IYOTQRvI9WbDNIMLWSC2800gmQgd&#10;RM7fr80mMiEl5sGkNOiQAFI/kLog0fSUZ6BoZaKe+LRZTzvTfntmaQd4IUTMpQk72sn+1Fc3Wkz5&#10;XBcY046MB02JdoW56KM4dO0jTFxpi1w63GF3XFx6TLiD3fKUzWoTlslVc1vKpyUifhogZNFWfRIt&#10;pf0QT5n6BZbyeEdoNcRFeNMoFfk+MlaT/vvHppLahCGOzDsMjuXWJiYhr9SYfdOW1AsGvgkrRIT6&#10;qZ3KsCeVSCP1iMjRFmUgRldJ/deHYBGVnXmtoHb1P8FLQMM1xGTewSTz7JTrrPka2x8rzTYc8NI+&#10;UBQXioc2CWxAVAS8dlIePGu7flUGF7hUBph725nAj0aAylAeBYNbqGnk2oCBYOYbgtfCbetJdcnL&#10;WqHswEcMQR/4x7mGtwTOj4f+CCiKFZwyCT4+ebUNDcGxa1Kv8GmWxLq8J0AoYCxq93YM8M07Qm3p&#10;8NLPQkPtJ+gIFLjECoGnYEkQ64ux137Wi7mUGqGWb9YRYUS3H+iMHxg0BQFsMHN06Bns2vgbb7AC&#10;Q7CszLb7zXv04h9nzHinLfAAM4+Q6xehO91+cfiGjUzhNUZe68p7c5rqoHQpv1ojyWf+oGr+3Xpb&#10;u4wPweR/8ycUSO3XFnnatY27Z23iMfBswR53VdXmc/WOC8tVe9AIfAIr46oc/dIu5bakDVxcFdfy&#10;n3zad1mEXXDskvCNYfOi5ItoNGcomIYw9x8XORjAhQjU3ilDS19RVmChPAofpUpftaP2ST/yDm9i&#10;tUaQXfSh34jwuHp/mEk09T03dtK6CI/1W4I4a0vfzRvLUO4q22osnh6CSbLWwupFcfsjY2mMi0Bx&#10;Yh9GTiJadGQVuu1JpkagzEqaF6ayLlcAc465QbRRGIYIYblw6gKnPG9M4yCYRV0m7OrZ5RAyiXsB&#10;4xVxRWNCHLPSYYRkRbBzH2jz8pscnpc6b95RB6vvpHFlyMpr8i1tnxvmdnd3E0UatcHkquDLNKE7&#10;KP8vjZDE5Nalz4RQTLsKOFYQAYFIaIuYmolswsOgALZkWxbtc6DTRkSduuxGLM9DgSehQWiJsmkM&#10;CGNwhTghuh7aNdO7RlCkDbRmroINGRPMAQEaUAu41qRs98riLqDRc6lZ0GSlOyEjJHP+mNIrkAHC&#10;iGK6P1dCFxFBdLBQzoa0z2Qs1xmmiOAxNcTSGHVF2i7iVuTNv5jc7Q9GqKaN44ITj32yQ+QQUX/S&#10;/z4WmC5cUPpnTGrklbIq3HKtk3q5x/jV6du2wLExXn22kyh31qy0h4uoEnneSZiyNlWtMnmNj3eu&#10;16UcTA5hYGrmBdyDUW1b7rWB+9Q4Ke9A/jEvwHcuv3k8IbXgBBb6pd++YTjKU786MVV4ixiNhUAI&#10;ffAfQjWJzQKQn+aHoJWhDgEN5qlYFs4qUZ+xJzAwOwEOdiKmrFV8yzs4BUf3bOvgs3Up6MQeRSxP&#10;bqOVwUsHu0VA9Jr7MaFNUNhqxVYl6MsEu+1SCEjbAdmKhMJWF1amLTaCdLY5gSdSDN7AW21bpS1p&#10;swloFpOxNz7oxXwSGGO+FBXvq/DI/3Wiupuq8Mh75VYG2YVnxbW8lwdMuafhJhwxDt77z95b6VOf&#10;3Xm2Z5PvtnwRRKA8eAGXHZ6F17R5hFp/6lCGNVQ1lFyd3aSdeFfDOcLMPYbr/9ZW5WivxZXqhFt2&#10;km7lcEtpOxolMPyrPH2o84p5J9BGXu9r2865R5/qJUDU5R18hyOB7yDKQ4RUb2Dfox44H97SB18J&#10;fvbgKfDQuiJ8iwsWvmuzctQPV5SNDuF0xfc8432p76Lft8LcnMeu65Os9YglsTqmujDdqxaW/sui&#10;bW/YGGKaFoRZlMEPsxufNCsM1XoJR86ODDJOydWRqDb5slHXZWk8plDXTOSd/YusLRDn/0jKWh7k&#10;1UF+eG6J6gJI0sCr8h4DQZAE0dYgp50qIbaoF9oOpBUXTwuG5KKcdqUek88IklYqr5XgNDGIJtSO&#10;y2ZltMnDIS5IbYNEZdF8MFBmtvUnTjYclWcWiFXzXFq2Exch4z9rUWgdFuWZZ8GYSHXIVJlg0pgw&#10;RlEvkGN5hKu2xjrqWRpBogxCyD5EFgNiENXtkXYYKOUTfraAt1iHhYE51RWv+W5TScgvLySgaa0K&#10;XCGv1e5BivFhAAMm57t9hWiOwoiFGTs3GaNSnpX7BIiAAsK6ar8pz5xH3fcq7yGmd+rlboC4jcgq&#10;UielvwOvjLDgOpycdjj18C//MtfknxO8oanqszKqBZNnyMracwZ+0/LAbUjaUAkp36smn8SSZHWB&#10;j/ossKuElDZUeLvP++nBr/o+7ypBJdUxyfVOGnXeY8DGBLMjQDBiwgGMEQyi1e/mVtgWHGAt0t4x&#10;W21aknIq3NMfOGscvNeOxsxaQpD6qo+Yhfq0cX/aXiP2ci/Qg9sWHmrb1uAazd7OCcLTWR++EXIY&#10;qjUt+oSQMd8xeRZCao0K5rYpdNuYtP+5dwgx66v259u61LF6SOm1zofVvjdlsKJbyC5cZYFYLU+x&#10;Y/laaLg3bWZVoBM7uYq2IpwskMVYBTXsSn/AUXvt/5Qx7/tAeAiGLfAA3MBVAhuwMK7gaCzlg8cV&#10;fp6Tr+Ga7/U+V7QjHN84wQlafcWp/G9CHg1pg7F0Iin6VIZ6Kw7m/7r+QTtauflecVvK89mUZ22F&#10;M1Zmt3+aEuCq3bU/3bLUg4b1TX7vK652y1oSvFcfvPBeGZvDMyxkrc/J4zvFuPVbXZLyPA/MN3lq&#10;+3ONld8Tmus7/tJyyZxRpR8rI0KkJ5ZI/wjv/osuKcMssERbw6LE3Z3/KSraCl+UqS4wNE4VHnmn&#10;LYS9erq0ddHv/maEx6c+H6SIFr55ZxjasiBCGP3Kq0vP2tXlktUZ9LXbQ5QRFtKydHhcmMO4MNTJ&#10;YYjOLL80HTbfMTKAmh2BcWkQlMVBg2cei1wacWkZaN8oWrj9rpwngSj3pJGsDRNOmDX/KuKmPc/J&#10;N5qOd0zmdbnn6qEF0XBouBV5MzjCKy0AohHSsBA7nyzXFsK7/97KuAfzX3Kprc8VM8I8IFwNsUw9&#10;BtLeVnXCOO3nZtJPWoOJM9tAHFgSgkq9zlvHAEw+QxwD0g422hmBjFkCOGYxLwxbH2Kp9B5RRpDZ&#10;/AZfM6KzuIdbTr+sUSGQMAhCxf+iL8BF2psxqKeq5X//YkDcDLQfhGbTR+VCgBpZlDbJIyafD31R&#10;+rM1dSEc7eBCFN4JURYnXxXa+cf8D6EI2TGkOgHXzQehfjzRrCHZvbE01l6bfwJjDAGDNXbaCk6V&#10;iYLLiDJgxlXBm+SDqJJ6wBFhY3yuiI/CUJG7W7eoH/BtddPCEJUT5rjWwGZqruquZnj+58bDbPWJ&#10;ZkwgKV+74BTLTvv4xv2Teut+TrdGMSKsLBTjPsNA1A0O4FGfwSllaQd80qbGVPRV39SlfIwVjtDK&#10;9+cKZkLAjZeIPgqPkHLh4CJdKCxgQQmCH8aWEqGPhIB27EqbtQHj1h7uTvn9ZyzhQV1IG9o294Hh&#10;L5tSetZF2Kp7bfCJ4GCBoIl6vnnymTiP0OzHCrJHGzforuCMiCu4aT7RHIs6ud9sze7+1rQds65n&#10;9KRersA9wbNzwodr+8HH+MpbcSP59cf3Oq7n3EuNibb/rFMZnQSGxtb36yMMTRpbGEohIlgpWspp&#10;+Csf2oTrcMrYtDq0q+KZ1OrNvX7IZxufmi/vKA0YOYGvbG2qDDbfrBPjjvefd/ASjmjrcP8kL4W0&#10;9cm/XEvVC5H217pTDrxwVSYYNTjVdrnmPVzjHdm2sfSbP7T0pKyJq8eV3isuL5dEERiydGAZnDEY&#10;YM0ZJdl4oGcwqYpN/m/tQJ/wTF8brOr3pODyVPuU5d1Ff2rO43NfLhcfvLv0uen+IFG0RHMby1eV&#10;ftZ6LI8lMmde6Tt9XpB6YRBFZFCEyMEIlJG5H8XyCDOyqlzsvq3WB6fjNubalIauynVkEHNI3l85&#10;uvSdGq3bzrvCdmlBbZsHyF41+fxD+9VBWiyNhgBg2ptAh7DMOoyKVOd3rJPfub87CGt+xNyHxVGV&#10;0FLm0nwTYWIzQIOyM/278ZYOwoq3x1i4ixCN08JEJvChY1gWRJooN/8xNu29IYTDR8n8M9gWmxlM&#10;/kKx6MJrD+zpABxiMRfls0FjhOCAuy8u/UxKaR9CokUyYacGfgafxsedxAdPE/W/AV4dgcEi0/dH&#10;V+W9tiY/ZosZ6peBnp86adG0HAJOvL6JVO6+wLBncf5H5ARXkHQIzZCAFo9v/gAMNg0qI22uZxwQ&#10;XUMec0sIyz1iqMjdTRhX3fcrfX/gkQ4xTQljQljcIFyTkI91KhLvigWB29DSaxHk4Vs7+ZTrP3t6&#10;uQc3iG2ClK/flgsIBdKb7xFm3AhcG0Xw1e1w0gftM76rg29wwylotscHX8oKpicKBmxTTy/Nm6vP&#10;OS+IFUyjtQ5kztvaZHnaUIV38oBTOy8DIyB8uNEQm3oxkUpsufcOYVeiz3uCxNi4vyKJtc31KUrL&#10;1iaEUtX+A39jjwYcIkYQYo5wWpvBQL9XpKxcJ34xQpiLVttXx6onHKt1ku/mHeCNnaYJg/2B0TWh&#10;59uvLxfflHrgB0WLEDGfAX4REiOCq4NuDcxWp17zIc29RePXLvSBTrWJS8oYca/BaRPjmKDFiYTJ&#10;3pSzKW02P6j94KBtYEOYgJf3cBguNM26CWDf67t8lwcMH7yv8+y7fPo+P/Xs7y2X4A/ccPBHe46k&#10;LN/VBYfbHJP/MPVWn1SFR/e+JXSgrpW5xxua24oiAE8pnMbU/CKc8I9y1aGf7V2bn3DmTFM01cdz&#10;gP95V3FGHamvlaNuAqz2M3kFDijLIkR5wADd5J8BUfqGLRhdBhpzwnHSiNIneNZjgSP81V68SYLT&#10;YKkuZahD0AqBW9ubZ9+0UxsFTvBeBBcv+oS9rR7+TBD0UOl5/ItBlLlhdNPKJWs2l9GLFpWR28MM&#10;1l2dQQlybo+5KyT30iDnpDCz4RNzz+LIdXgECOuDK2pNro5WNYDCc+fkuW6aGKExPohrReve5N+S&#10;a4uEEo9/SwYbwWNg63LPt2qCDrM1h9EYPUZIa64L59KRas7nexjjYIvdaNi0M2b6jAiuTam7Rmal&#10;D1a4G9CZ6YeBN2l895HUk7owY4fCsDAA0CTczNkBZP5F/JDQJmiESHVTBQEIM0hJwzYou2OpuSqb&#10;nxNzz4D3LE6/MS7uCQjttESnyLFG1qd87cOElINp0EoxOQQIWdZEUCNSZSgTkVZtJ/kh8WP768CP&#10;MkcEwbQB0UJ6iyYtCnT2wvxYjfzYE/KfPlnwRpMUXUOAsubsccPNZX2NOiEV5lB9rLlHaA2xJe4e&#10;a1vAwoLHrRlnGu+OXUkRdASUuhDF5OCCEO/Za9JG1lPKYXkgLvd8z1UYp47mhyZ8tMHkX+ofzBpQ&#10;lkWmrQ2VgeSfg2GIXC20J9aj/lulTQGhgXMNmjwEW+11DXynOBiJy8VYWlkNR5yXgiFszH/wzDtM&#10;WZiocdBGxKaNcFYftEO9cNI4VIGRK8KrQi9JexG1+Svt4w4z5saVxYxBH8p4cyNtzv8UFWMJpwjo&#10;Wl7eK4tF6mwKNMRFak7h04+nb8kDzzAm6x/mJr85G7RnYe+9dwQvQscbwDf/rM5Y7M93oZpozDyG&#10;bfxZrM55FzSgXbwADj6Ct+ibgkPRAUu4DV/hMesJLnGjeSc/Qekf3xvzBR8w11b9Akv4Drbg5FvF&#10;uXwDA+9sqYGptQ0IzUsYl7zr+9jFZcYX0k4MkcJiCxMLeVmM6LGVie/AM+Vog/eSurxrz1JtV94b&#10;UwKeEgT2zY2DHpTR5lMwZXjhPfyqTP+cOqSMf39LFsBBn+EWuKBpgkV/5auCrNse+cAF7yEEa1l5&#10;B+9WB1ftkJF+Dr5yTBkU/JywJHw5NN3vuos7gmRB/tEm8DUm2o7fKqMKECn3XPVVOOUePLzTB65r&#10;7u7p+f+Oi8tFv/nrER6Pf75cerN9ou4N0wqzXDC79Nu0s/RfFwGy/7YMDIaT9+vnBAFi9hIeo4Pc&#10;I8MIRoUJj0plV0SrvykCYUM6XrctSGMddsRfx33lpLjJo8qVX7g2iJjyrNdgClv/QTCI0yd5adAI&#10;fHM6ak5gU5AYQ0SsENA/AE2C2igPQ+HrrO6R1Md/B2khtbBDlgQzE4E5sGpa2hHA9wjjpYWZuxEu&#10;bGLcIqEFk0svPyEAL4h2PDP5FkZQju/8VwfPrrsQ8arAhICqrpC0QxusASBk3GsvhHfO+4xohTRK&#10;ea0GxWzuT0JwSwLLOlmbMmieWwNHVhZmoZ8I654H8n9grO+IDoztUuveWhabTtr8rAo45XbzSRBY&#10;uVwKk4JQXHSYkPJZINYR6BfExcwg2OgkE6/63BigBMYYcyMCyTYxro9+MkIubTeHsz3CAZFbfKb9&#10;ymEpgMv0WLDqWBBFZcrscolNKiEyRK0InTYQ4IRZc11VBO7Wa18pyA5nWhvav4j03tTpf4SJaawM&#10;nsIF8e3cGbbyQDxgAF7cO2E6tY2EJMZAeAvxxChEsNDMuSflEXxAgNU2p13aZvzPJXLPTQhyt/lP&#10;/cYdkZqotS+SSVzrL9AAhYhFuSy4utKYJa2PMMaMMHEWyg1pDxxvYxLtc8zDwR+uNkJxafLqk1Bi&#10;h5YRwOBv5wZuSPODaOCQvd4uLn0qnabNaIYXAI6AAaVqS2/pMe+h7yK/uDrhCoVCuK5/eQS4/7QP&#10;zqIb/ah4nSuG6yAq8KjuwpQFjmAANhgfePvPeIEp5g5e58LT1Zi255YofBmjtV++uAxhsc+gmEQ4&#10;ErrKqTtMpz44BG+1gXBUTk3KSZ21rnPKPfs9qQqUXMEOzI1Lew8P9aPhQR2T7jfJOJ21Orp5/HP2&#10;5Mzuu7sWpZ1pF7owFq3OqgDku3tXAkYILtdzLTNJnXWvvfSVa3HGyDJq0qgySECSvoMD/lnnd3Jf&#10;xyIpApR7qyqatT715MqT08quSp32Di6TP31x6Xk0cIYLqfOiXyM87vpUGE/SigiGZeY1FgcxFpU+&#10;+64tA66JJmd33YkREk4VvIzlkefhGSBHzlqFfVWsjDURKDROPrsFXQGiow41EQ0yenS5dEcYCoK3&#10;kNAiw1VBJL59zHhE8sjvHqNDZKKTIChNz7zG8vwHsExlDBPzq77rJPlvHFpGbetf+oiYgszWe9Du&#10;aAQhlB7WzZS0zZoC5xmIGEEsykN8NogTIWYuA0AxUgzdHM6yCE5moUHnnhIaaW8vhGObB4ME4V2Z&#10;guo0WBiGftkbCUFZk0B7MwfCrMbk16ZftCREvy6wtN4AgjruknASAj0/Y7M9wlKbCAMap/rASyw6&#10;mJ2LsBDK9/Sj1+SmxZx1rUfyEay2W+bnd862bbr1gWDD3BFDY9CIuhEAQYT4vG/IJbHyPvu5MKy7&#10;OsRPeMxJfdyIJjMJpcsDZ/MILDsIbBLdgTgIekaEibK13f9gXjX1XO9MGZC6IbfIOsRA0VA3huOK&#10;eAlW7SVAMG4wBKt7Yz2LHjJ/YGy4oqwEx+xYTaNiGTonfmXGVP8Cg0FcNASXoAJls9a4gfjQuWyc&#10;qQEOjaAxyQYP78AfIwBLbcIg9Q1e2YW1Hg6UdHX+nZ1EUMqHgTx+ILiesb4uNFWPy817fYYf4MCl&#10;ZWwrU0nCkAl16xosyDOfsTLv5a9rG5L2Bo4zg2d3xvq+OjR+deiPNbEm9S1PvzBUVgcLTXBJjWTM&#10;P22VOVeod3UdUvJ7truATU25j9FhxX115gr2lD6CUzt8Q6/6DcfgUx2rXAnHZgU0vG0Ms2rxqRN+&#10;NG3ceDQml/96nCPDuhJcIxjE7hbqQBPm2sDOWGqLPrSyWYjKrUzTc8p0/T8lUXraqD3aWN/nP7A1&#10;rtxH+EPLr2z1oJ32TqpCRttHlV5w8g6O9Eu74JH7tekHGMBjSm1rl7rhpzxopJaZ8uSlCKe+YeGF&#10;QyM8Ji6Poqm9cD5j0xvluT8FWlvBkevJGMAt5Uu++YeVYlV91yrqK9qOu8qaHvRMoGVMLvqVXyvn&#10;jb7lsQDnviBPiFgEwJJo1Ks3ZfCvL5fs2BIAhaGNSWMcCmVew2T5/WuDWDTyMAorls0zOEthQZDS&#10;5Pe9Abaw3arVG9RcJ0YDXJWyIDFtnp9Q3pFhyBg0RloXs+SKaK1Or4uRAkDMdWXumZs0bsCTIDok&#10;ckLd/pRPe8J8ITQpDLm5Avbm29ypZcCc1E2jxhwhuFMNMXiIbYLLPeQjtRE8S8JgbYpArf7I3Fck&#10;Glr6mUgXakxTQ3zqpNFCWowJc8AsKhPLs3vMSzSYuZhom72I8I4IY1ZKPTMh72kJwi5FuazN++3R&#10;0AloeTDIW28NrFIWc11bCM9V6QdkQGgIxVW7HdQUy2ygLbeFDmsTJLVHmI0D+dr1k4sEc4cY1kGI&#10;TlEGhFUOQvCfPkCyRgwS7Vwkm318hPI5ZAfcuKe4FiC3b9pFoE7Od2Pe4tsXRKlAKO7VhfDhjHcW&#10;5SlflJL2YD6V2HPfBEc9LCd55+QdYdQnec1b3f9wp/1L02/KBPi0tRjcRLajFzrLMpWP0iOcOWM8&#10;iMsKrI23tTGUFQyyuvfyX2Ny2mK+C5E2puQb4eZfhKo+goZ1OWVI6SegQ1i6SWfzEYI+wBX+w6XH&#10;gg+HnbWf75gTfBA00WBvnAiLRvQbUq8xNBejPhPYmAwlAcy468xHsNodJLYtlgpmw910dcqCqwSj&#10;8aH0EDj1cKjc07aFd/tX0IA1To6pFT3HItEXeIkuKXDwq+J//q1HBOQK5wlHbdGf6mdPGVUx6cKw&#10;adjeN2XF+8Z89RseNBhbsOZfZdT5pjxvCI0TFOCvPrgkkpBS5N4pjVXgS7nXnorL3TLtPNHuz16T&#10;4N7kPPtPO9veV8qEA3V8Uw98be1TNjicW05N3edZw8qAem567gk+HhT0UJVQ5SWdS3vyqUd/22aL&#10;taykT9/egTd8DY6O5tWZOLIMnjG29MV/My6Xme/SRooyuOk3ZdI7ZUneUUbBMvUtuL9v6WW9oo/Z&#10;+QbHjCcYJ/9FvypUd92+IOvOMKB5HabOnbBhf4eot0V4TM3zjJlpUJjl3TF3d0RYjAgD2JJn253P&#10;zP3aEOjyNNQkuDBX0UncP6yLUXm/Ovdz5+c5ZrhdUs0bjM89Zi6qyeE/83LVeJo9jRBSYshMY4C5&#10;OkBBwN4BLCZDeEBkh025Ip4Ng0o/JrotFILAvc5PMO/CVDNJ2iY/MRBakXMa1kcwQgyAwXgINkjn&#10;7HPAtluwcyoIEIyR9UJgmF9plo/yIRNXE0ZRBUjyaqd2qct6jeXDSs+WvmUwzY6A5KbQV3MSXE/6&#10;cXP3X0yA1bA8+TAWyAVJabqNOa0JDAk+72k28kB0SAl5DgXxnLVhHQy4HYqg0E9buiifT71aiikT&#10;gY5PwqTBA8Kqw38m4xsTgMwN6SSwQvBCrPV/evBC+2g2iI9GDY4E/oi0w/oE34OwA2Yv6SCxcvUB&#10;giMSCN+YB4bgXz5azNO7lsBl5YbO/8bAgsztwWNlwhvBCcIrpyQ5NRADEQVj7AgQ48IXj8GyeOCD&#10;KDr+bX2ijPCdc29h5AjbmBprfbC1CMYO5ohZvZioPhgPMAbvOsmfMlg9GC+re1uEKDxUHgVGgIPg&#10;jqtTxq6ME6ZgN2juJzimvsYgG+xZctqwL4KIAKh7pYFT8hpP+VkU5oLujhK0J3lY87tybS5m1jAl&#10;jRsI7oqqIkhZraLUnLRojo6LyzkgrHp7fBEecLi1H36Aa12lnnyUMUIN46lt1f7cgwlmVXEm75rl&#10;5nsTyvJ7px+s0Ip3eUdYE+YVZ/JszA9HmVUOJcYYgoO1T5QgW9FoV4OXOqtwStkNju7BybWm7jvJ&#10;d7RQFZPktwZIeb5przZUgZ46ldf+q8Kjey/5Pziy5suBpUXT2qDsKeGF7v0b5bMvBVtfl2Rs0F2j&#10;C3V5ropDt33wjsUYeu0xtxP86mMcwjuG2ZwWLOSxfCIw76Gcgz9L21jjZ8qqsE15+hmaHSDsm5CU&#10;zzjJ02gUfQYOF33EIsF1MZN3Xh1EiIC4KhbGnDnp0LwydFneWfsxKxYJt9VDERz2uFoUYXJZmPH2&#10;BWEUYa678my33OVp7IIMHitieJg5pmpFt23Nt6cR4wMw+/o4NGpKGKKzd016Ct+FPPPyHRLOGlP6&#10;1bOe8w+XCOSm0dPeTRSzJiyeIhG5paxR2J22OUwJ0ks0q439yyULU6YwVFodd4PzQCamDZjdvAgM&#10;GiJmMjntmTms9JuZd9UfmDwT0z6uOcLE5Li1HoDH92pfoLoqOe8ICYhrYBGJAcOcRJaAQRMeiJ+L&#10;Qly9hYHOXFCGCLVoiX2Y3whTKCW/MM0RQtvUzFG55jUIZIypzU3UelOmq34YYMzEVao+9T6lL4Ke&#10;l3YRSDQOiAOOCLWtL0EE+scK8Q7CyqftEFLf1IOAIBqkcq1MM9dtA0rvNcETpm20o175meP984wY&#10;+aIhp3K1VV0IauOR/y5POyC3fz1XTTH/SgSQPlXCkfKP69j0AWNXdt35tds++ewkYDIXkdh+ntXJ&#10;/cmyvS5wAE+MDKOhVRkrjIeLEWy0hUCHh3bkFW2nXO3D0KvwzrO+eF81xdxjHMoBLxYbZvfJ4BbB&#10;jgErj8sU4zWWhBJBJ/JJv7elLv9qDyVAP1kExgH8hbGrr9W5KO/gBcGNVrgY/Etg+8f4CzDZkXe7&#10;U6c5DVuGwF9Ki4g2NKHNBA1a2Z6y7dbAvcnNa45G8AKLwrY8XFq2u9BX7aeQmXfxbA5HW7j7hEA3&#10;jVefKt7mnhDQF4zYOBsz//peGVaSfJgq3PQs6Zd3kv82RrFjhVLMxofvYORRCIYIgmBx1jLzveEM&#10;eNUy868xxrgr7Si/m+fcpE71gy8Lq46x9nTz+l+b8QXleueq7WfL6eb1DxgMGVF68QnvqkcjeT3f&#10;GaUdD6ZwVQUx19ZOZVZ+kDbU+rW5W3cs8b7hg8MrPg0vA7neLx9dBkYR6n/58DJ1d/L5n2JOCTPW&#10;FHXvKqy7/YGrlHj9rTwkZdexybP2qcv70OlFv0d4zI/UXhQzeWUabQ+rBbEQpkaATM91ggnyMARb&#10;kUwL078iAsa77SvCcDHhpEUhSifkmfy+MoOH0dpqG2NkdXBDOQuctTE9TNp8wfaY5uY9HL1oHcjM&#10;/C+cclWEiQZivhgpjQgzs6gQ4I6E8YqemZP89mPh54QgBxaFcSS/9R6QvZ4vnA4fWl76Xr+0DIP4&#10;VsqLxsIQF6YPdZuAtGV8+sXVsi8DaX7GpD33G2vGoAE2jdoBK9W1k2dbhmCwVvTSrjAZzEviYjBH&#10;Q3gYJAinT1XDzXuE5fhbq375nfWVtifAgMZmrof7wApqCIRYHMKFAahnW74RcJC4IaaB99x8sASZ&#10;90cCB8Q7P4wLcwJD4c1gh0nIZ+sLiA5JEYJdWJtroQqVvG+MqGlLEiHQiCPPA01YXn5J6eXKhBfa&#10;AV6BXV/WWv0v78xvcWd5Vt7ybZ06wEg+hA6pJYxVOZAZY/Ku1dkSM14ewtGckrzee7cqjIUr02JL&#10;/b8940y4GTsWC5cioS7+nUtLfZhNdR+krCkpS9QRi8FWLhidfvsGHjZm5EKpY6APyaveZnnok/3D&#10;VqfPNPgJyS8SyUJEzFs58INgVKf/o1n2mlsAf+NglT9YLcg746XdghQwIe2Fc9yfvumPut2Dlf9E&#10;YllJvC/0vSW0dkOea8ht8rA2rBEiNAhEMIYX2vhg8pgbs5DXVvIEs1Be9AiPzYWYqK2BGKmXsHDV&#10;D2XMzT/wzcFCaE5/4K32aiOLF6y0rzGx5vfXbmMIfg2/4Yj7+bM7+dETGMAh2ji3I/coeMEBggs9&#10;gEn9N+XJ38puV9/cNwGmjprcJxlvdNgm9OtcQPefxmThOW9LK6MJ+VbG2ZT8lFu7K7c6CPvqOUj+&#10;JfhonimEtwZvvJO0G1xsudTqrq7bJGOdugbjscHT2Rtnl2FWldtRF96v7FOGLrXDRtpHAV86uvSf&#10;GN5Ww/u1N2WBoStepmzvRVxZdqGNhBjclLhT08Y653ExC2NRzP4lERJWkc+IJTGZmyoMfkLS4lgY&#10;dtKdeEUanzQpjHxumCuf/94wYbvGbgjT35Jv05NG5H5tEGx+KmJZ6MRsVkWYyqwwarH9QyNEHD8q&#10;GsqCQesjwrj7zU19AHRV/mXa04xoQc4rt2p0WhJtEULwF5vARNh70+FdYcYimvhnhZTR+mmkES59&#10;nW1O08fY65YE+TZueOmxwHFE0pb0AxFjDhPSVsLCCnHxzhBSAkDrPSC4OQvrHviFMZHqTkn5BhlD&#10;oFkiEgNm/gTS2cKknhSXhODMfbBCEHIIbtAjEdDaLRSZe075ypid/6fH0rMhI3ce5kbYnEtkEBpB&#10;NsaGsHzjszSXYoU+IesZIdB++doxJK4RjE5+hOAeYRMYiB6zYuURKiYCERvC0Kdad67g4v/5Y0uP&#10;EOcJwR8bYmr/mvWBU5SSSgQpw/+0Lf9DWuuGXL2TB8PQDvfqQySYjnetzrMpdVZkz7fKGPJdEull&#10;vLiGuIL0xcmM8xCYsUxeghHMjB23FZjToMHPSmgwtseV/aXAgDIgXBGDkI+bi+AFC+VhwFVwJbki&#10;6rvynuCwYE3INBy1rT8rwiSsPBNyb0yadq4cwQbaUXEu+dsuzsZXpJfjB1hK9VsSVyehaAGsLfjB&#10;mOKyIldWlh0XtqXv5gEdEMQNZa8ubWKVK5/CgmbQgDMdMDXRVawOW/7Yxp/wsO4EjXFLCehgIaMd&#10;NEkQw2flfDJaNEtX0k6CRP/ACl4Y88p482x8MXq45xkMwabNLzQG31JzhTVXpnmtxYHzkPRRlCbF&#10;q85B5mpe8iye5hle1eeUo1zw9q3Wm/e+V9xTdxL3NCuz4pvkfa7a7/9G9wRIFXb5Ztzq/+2fbjKG&#10;cJNw0T//KQdeG9ttyzI2GT+04x34SPKqB29U59kyU4d6096B5p2jhAyeMKoMo8SvCB8Ln7ExZH9R&#10;hxEGPeZ1wvgvcxosmlVGU9YCg2E8LWjJs764r2MRGKnHGNoC6pJYHr9SzzDfGYTanQGIUNif+2kh&#10;dNuJTI6EvyLvJkcgWN9BaNhKYkKu3FfcTSaprgxjd+AT5KpRU2HUIi2sGIdUtOy6OCz3TshjbTjj&#10;fJeyWDP5zjVj4ntD7qelPvsJER6sj6o5RghxD00PomxNB2zYRrPAJEUOOOuDO6augk2nmbCYgUES&#10;gbE3yCWKQYSDDRKPhFFzuS3S/tQnJHeStqe8ur1KEsREwDQKJhuBAqC2dNA2p5M5pxzRytcEhzUP&#10;NDIMQZtnpw7bp0DSaFl9aJU7035941KpEWG50piE0dqGBcFzcRE+FlAKI+Ybh/wYum2Tz2pK3UQL&#10;hoC2sKDZ3BXGJ/LMmSmIHGFbIY8BWFUugkJ/q+YDSVKG9iNkzNZ8BX+79lkPApYQXT7XRsier19Y&#10;elZcWXonTS39TZQv2FQusevy2lgVV84u/ZZu7jKAJFpWW1mLMDDaFrOvLGW6b3XJA3YYS6sXQjci&#10;qgw71/rOd/f5dtu95eKHDnQYFuT3H6ZVNda8Q4y2MydECXWuUAwQvhIcNGiMkgKDsbX/XRE2qwC8&#10;CCHETfttbUKQ8jrtsU0aU4LgjX/EyoOn8SY0CCeKiDLGDAksk0e/fCMc9Mm4GH9j6x6MbDgI7yqj&#10;Td3WC1EGwIzipA5CwjyK40bVj/GLNJTPXNr64Il7+OE7YYBhWhfShEcs5BHCnQkCk+v35x8T6U5B&#10;5B0gqMAMPtkOhTXBWqHoODKXF6C5WrVdv8AILCl/7mncYKbtxtJ413FNakK5wj7flVsZbu7lF1Cy&#10;O0os/DJPoz01pDT1seT9qxzCyBj5V1l1vFyTj0BvdSjHXCGrSVmtHeemimv+TdJ+41pxL8//Q9i0&#10;d8nDfUlYgwWcgIu+65MxhEuEnf4pD40rWz5ttyyh0Un9L9/1P3hzSXhFv4x5z/xhpW8EyfB1yevb&#10;INvQXFJ6owAP5G7P/8OtJRGxSaHS1+5Y9M4On9cn7ir0r4/qg0fKUp/7jOFFv/shlseWAHhxkCAa&#10;4KKlQY4IhmlhrleEuU/JgExPuiLfruT6SLo8FVwaxutIUZMyn4y1sjACw4K8SXlvvsPE1cw0lHk0&#10;N4x5fvLR8PnkxCjPzT2GOCSNvyn3+9IZjWVWkbpMKhJYXP5VKQNSArq5DFqNxYMQHPOlAdmjSagi&#10;tw/GzTXECuEKujVCkPZPcAxOnSK/7K76+KfTvvGlv0OhWDNzw+S5piARv6I2IEyuFCacg/MB1YFV&#10;Bp7Vg9lABAQO8TEp7g+aHSBjUhEil5mcRlwIc9+4Mphlwnzd21OuMoGGgeufiW2TmG2wCJ+98zsC&#10;6pNXdeqAXAiwCo+UAXkRgbogYT3DOPfq9L7G3Kc8Qph2aSIWo0DI8hE68lUkyjvEAoEILkiLcWuH&#10;8fEeQRGMEEn9kLgSYa7O5pi9MmO0Jm2kRNyUNucdxaBugKie/KNvEJPLiTZzZRQW5dV2dMuTT5nq&#10;9Q3iEzzeQ+iWt55v3S3T1QFctZ1p89AkVi3hD3YYFNPcuAqKYIkJDhCwQInB1JRNUBOa4APfzKtp&#10;O+ap7Crscw9eBEtjMA0mlXkFf1k2+gnmwqEFccAdCgABDQ/0AzwxYu9p0sO7/bOdTHX55d4YUip8&#10;n5my/I+Rwzn32nV9aAV+wAOr5glGLiQCjLJAiajWQ5K+cC2zQgktQobSJ6hElCOLy/yG4xIcXlWt&#10;ptRlnoMrS1ksEkKWGxBO3ZiyRKeB2bTgIaFk7QrmRPChY1Yb+BgPSgsc44qGZ95VGKaclvSr4Y1n&#10;cMFYjRPF7kgUX/jFYgLH7flOOza2XGnK9J/8jnc1phV3kjBrY+gbQVPxuZsajpl/OLc9LWlP/S8J&#10;vLWplpv3ra1nU95TZmcOKXMcSDYgfXaO/LIo4qID1edf27nAGe2SvNM+fJOyo4/qamXCeXWZy6OA&#10;hAf02Tyo9LWljYP5BCSFp41yXpLyUvYgE/54Rp2zSz58w9wvYT02NABfq0DMt9YffM4V3Whfxuyi&#10;3zTn8chnghCrghgRBnPDSBdHkIiumhpBMSWCYkqECItjWpjwpOS5PMLk8lynpWG3RWufl+dF0W6d&#10;TT2cUEhDK9NPJcLRMO2J+S6un28XEzmc64S8M5lO+kEqCEmyOo/canITN/WsAxZCniGytRGiEEzc&#10;QfLdQWgIYufd2fnuqNBoQj2IxhwBZn3kYMoNUWEWrKdK0MmPqexIf+fMLSO44JbH2jIYiGJC2oDp&#10;VWsiQCU0amis/uS9iBlx41wiGL8BgDwQVXis7T78w3RGNDQvbidMZ2PauDmaUpj6qDXJh7Ax+I0h&#10;0J35hpEhAjBZEfg+9qlO2VVDS5lCLZXZiIwQwTw8I0DIXHdrTXnOiMf4EKg5IetIuMbAjNADB/81&#10;rZ4QtMDKOxocDUiYr3414tA27j8MQf0NwaRN+zIuIeaD95cR9zyWfu/pCGZMAnHKy6R3BZ+BaRfm&#10;uHh9p37vlamsqm3mXn8QCmuwfatt6X4XBec/z60dBEfV5HIdn7FUts064QABgthEClUGnDzgBr4Y&#10;Krjb4QCj1G8LCKuwSx3gYqwJAHMCiKpf6gOnynS0L3kxRzBH9HCIG9AcF3yu1oU25NqsA4zBnIry&#10;7ISrPm6CfatTXurE5LlpzbERcLPyjvJE+PgXTmuX/1jD1+bZzgxca4IvHsw7FjlBYeKc28cC3Fg7&#10;I1jrxt+8ifkPQSYWsnI/oSNrXkyqC2Cx2ajoM/htW5vFedZmigaBA4Y8Af6FXxiaOUgCVn/0EVyM&#10;FTgT9PgDBQJOa4d8+gyWZ5m5+yT9q2ORRMHT9+vy3lylfcJsfmntErebMlhA8MH4wFljAceVBV7m&#10;eAhj43y2znOSf//Hu3Paox3wCn7WNuV/9/Wfc//LvXfGYVbfMvNTgd0lud+dbwQKOvBd/dalwFuw&#10;EZ2nTLikH/q6OLz1bNm5arc9+owlRcLRClECRlrPBqYCKdK/8YvC22xqCc9nmDpIvqo0duvtm7x1&#10;3UzqUK7+aANvC9qrxwDnWtuZFKX3ol8z5/HFv+wIi2WpYGGsjukRFLOTqmXB2siV8JDG59lmiOOj&#10;pQuHXBPhYsWjKAeMWditqCBEU7WPNMjCwSuCkCwN8yFDcuXScP62EN0bQ6gmO6vfOf/TRqvrKSaY&#10;8z62RWhZNW3CzqTQhpTP2qAR0f5pTAjLRJ61EXzazrbAADakLFFFtogPIxk4Z0EYxqQyjGXElBde&#10;d2hhGUJgLppZ+owfXS7hL9RWjBqz4cMXSYFhASYkRwyAy7XFXzw2+Q2yd87a5pKCsLSyDNglNooj&#10;IITdsiyETWLqollYOkIKMSTzHeAGsRtSig7D5EzS23jSaV608YacBp9Ak1+MfxBgvHM4WCvTkk9o&#10;rnYcuSb/JQ8LZHnK11bIr18sGeW4xyhoJYS/egk0TAFi6TuEPZdICIAJM0qfWYHhiPHlktlRRBZv&#10;S50RzEKagx9DbAuDEPzTXEjqJpCvDA4RyupveSCqvtf+5RmSN8sHEanfN2WcJb6klt9ZMea2RHr5&#10;74rgrChAbQcLY+tfWrh35uoIFMRF0BsTTM7GkfBX/ZWxdWEA3tYrgQ+L0jvtT919JlxSejbkP/NT&#10;9nPan3owUIKDRWORH9hj1ibNMV7lcvvCIcqKsGj1KROjt/5Hf2iPhI0IM8yaUJbPXIwIKPn1t05u&#10;Z9xEZdVjkNWfMihlDmlzpLH+zsk3jAlOspYFoMRCGkhgWqkvwIQgINAIKlt5w2uChCUlklGf+NsJ&#10;M31Rt35YD2PPM+4tTFI/MG5MisIDx7WbdQL/KFb60pjUWSYpde/1rzLqPHM5ys8q5mmwvQzrR9/w&#10;AP/UEOy8N5aelW3M3LPy0K5y4UPDnYZH59brCjfdo3ntgIPe1fmNXBvunou3rayheVdDsvOvHZnl&#10;bYpIzZN748qNuSJwr2Oab9rlXpsDux68QV21/Fzhw5RhpdfhXoT4qqFlxB09ZfiVk8twc2Oxmnrz&#10;fuzjN5S+YPylDR1+dmXKhPdNUMM/QrTCtnPf13hqn7q044bQFPoQ9n7L5d05jyMPlH7ro+FU4RGC&#10;Z31IXFZTIxCmRLDYoqRZHJMjNCbmPYK7hiAJ4kyLMBkTRm9jOlsr2L6ZuYzZDQnRrgszmYCBc2El&#10;74gQ3uW5F/VjN15bZRMaCCwE1Ts53/iFSVNbe7AGFqf8PduDtGm8fXggMysE0mFsNgJEAFvyDYO4&#10;6rIy5M7rOgi1elLptaPulyIoA4jhO+dmQNI2EWBcUhje0o1B+vwn/+i8r6F3KZeFQooDNmDSdIXt&#10;QnoCiBZpcH2judK2hMjS+jAJ1om5g1mXlQFHIpy1XzSLiT3bP9QN62KFiYKi6VUtKfdcE0x8TA6T&#10;mJ7kvms2VqRDRL4ZfEg2I+8hpW3fx0Q4czE5X0G0GQ0Fo9iZNlfrKQkBiBZSJ8RQjnoJEWediBRC&#10;fL6ztCrC5Xtj3pVo8g5xDR9TBlIwZojWW5TnwPvehzrtRMwQtcEUsSA6jE7gBIKcEMWk9iffEVcl&#10;Qs/JV4VE99k/3qm/In/euZcO204nuOMdOBC07ps7FJ5QdJQl8ghzcaa+0w8trpqXf2nOzR/t/HvW&#10;biNieGVuQvy7MkQssULPMoG0Aey4cXanfm5CcwLNFenZfBXX0tLgM8EHpoJLlM0i1G6bJmK+FQ5J&#10;5q7sMICgjZN5MO3IOPSyKJ1fwaoAV/umWaeCGRg/QoUVaR7FfNrs5CdEHMImair19kEzXLmYvIWT&#10;deeB5MeAnKUisINVYmsWFhlBZ75lXfI6NZQg467lDTDnQUjQ9G1pYr3I+uTXj6aoUBrAU38IsRFp&#10;E4EIztK5Y9pSZbjJB3/gHYVmdd6viCLqMLp9qYPr2liwjv3T3ILVzZt/MUb3XDdVUCdvw2Wp4Zh7&#10;dUj13jspzzUiqftN/tZW97VteVZm+yahf8EV5tbkZTmBkbG32WJ1IeWdABa8hNUhyIiyqi/y4iWE&#10;t+1pCF10STkPLQ/h4eCij4I5fFP4pQhL1i58N0lvUSprzHbvgoBY4eBfaTHvKdFoBE3qo74aL7iY&#10;vgww96ct+nVLeH7gVqOtJt8TAt+6MkwugmFRhMb8CIuZuZ8VATE5TGhqnrmsMAYuLJbHqBDZztyb&#10;HOeqGhHmR0Ou6zvSKYjLTFuWRg4bV/qZtMWQhfFaee4o2nUETv4RDmbRmAVcEBKwCAXzG5WwUg4k&#10;s1GixVosDGGPtMbDeUbkBBWEZkq7mhDclPY/9Fjpfcixs3nmMx+XMiDT2klloJXkjs0Nox46f1EZ&#10;zuICxAit3pXrO4OOUGmV6gC8isBJkA4zqCek5X115eQe48OY/ecd15nzEbjPbOXOh40IMXHhvOLt&#10;K1PJO753QqXOuSQhUoJRnVacN80bLAwiRluv+Q65tIm/19W2MWnn4EP5jiERiISxQAKToBCU0KHd&#10;KMNuoBAN8nh2b5uRbamDZsfEVUZzL4DBWaLqXhFADR5I3r03BzZX533ecQ1SENwPMwYpx//mL8xJ&#10;jIYD+UeQRiM4V0nfPHeR+OxVUq+EAbf7jbsDq/Sd68j/wsJtiYPpEMjmNeBZm4jG/BCZNvmOqFnB&#10;yl+YcrlKrfNQtjEBF/7k7fnuf5YjZgRPtRNzQtTGEuO6Lu+4x2znLh8rBS5hmIsiPLgsjdf+MHxj&#10;7R584bBtVCgoztHel37bmRYeq5cQSHn9pyc/XINPfPxwgmCyZb3w4935x3j7RxvQkvwEFSY0L/lZ&#10;oo4kpriYXCaU+OVF59mJwQR7nUdMfpPgcEw/zONY44KJm68TRabP6oT73FbWgkjwRgRUVXJyL5AA&#10;zMCEkCRsCY2mOLTxbAlsWzIG3NvKcRJi2nvpnoGlx3nrcAxuK1t5FIn6f96DjW9chZQ8eYyz+mwZ&#10;Iw9mWvEpeeGad61euCE/puo7+mn42trou3obnnZxs26ZVMvr5vWeYKU0CaOmgFjPY8zBwHHGcEH9&#10;aJRwsBZpfgSKfgzPPZhpSwThYFbNjcGhKEM9Gfc+5jsJ0eBSD/eqIJqrBpYx84P7UXaH4jl2kNYe&#10;fbDLMP7S8Lj2Je2QVo4pgw6H/9ctS1Kf9qWPF/XE8ui/9kCIzrGzERgsjjlhorNZFklXmvsgPLrW&#10;B+1wTITHSu6qdGRMhMJlIVZnU7MsRoc4F2bA+FuZtsysEXlvS5ORuZKmBM7SlGfSfXSEDTcWhrMk&#10;jauhlfmXGUwTkkhXRMP0hohcACb2aFJtWwUIHo2+n3dWXN56bb77v0ugiMdkGaK9fFTpc1kYo323&#10;Hn68g+SxsPpzz0EI/kAAZZEgZPM0NNy2dB+ycaMZUHVjuMqn5dJYDXYVaHknYoqLDfHRcvksaaG2&#10;vyZEtNvqYEiNyV8dOFbLIv/SRBzioyxapbYYTKZ209AxRcmzfJBiYfqhnZCXYPPOdhPCiwmeTWkD&#10;ovU/gYAYWYAQpjJQZedfVo/x0E/tq1py+gap/Se/vIhBXYTdVRl/ARX770r/YyXOW975Jr8NMrWF&#10;5qbNkHtqFIi5wSGBCvDJBLhvrf2N4BCJMZHApdVLWDVkh9hrg1e3RHD5X15CSySfNtPc+MYtZDVO&#10;FqLC09rPPLOuMPCxeQ/Wa4If+1LHtcFXdfnmCiZcmzRt4d8YsTFXn+uVuW4NjWBSN/YE19NGk+uE&#10;MMGCQG3OeG36C67mF4w5Adb6LKJKSC3cNXb2+KIwifQzbtYlzcAY029lPJz/CDXuYpawtUMsHkqL&#10;8y3gqf+UBe4OCLMiWVBAdaPmvQl5fbEL8oZBZcCh1MnlVHdjzjeKktBe59FsDaNCX4TRvrQB89I/&#10;OCAkvSlQKwIvNIs+9JtQIUTM+4AfeImK8q8xM05nmayU/yU0Z8y99w9hKSBgY9oULbvv51IG2BkD&#10;dcAFbYNL/vefssFA2+CQ/LXM5K1BBrl6V+vt1lUFmWs3NbykSOhTnffL+9ZOSRu4HtGqOvUbrBrj&#10;TZl94AbeJgLVTgYUr7sCV+5u/as04J9cwYtLytiAqTYRLug2dfUj7JenDQQPWo0Q7YEnI4eVvkK+&#10;/fPYxaV/tZJHlxGzB5ehhD9LAy7AH/fay+qosE7iYqOwzwr+4yP6Ki0O3l1uS3ZzHsIoVy2MthLB&#10;sGhxPs4P4MOApk0Ngw0jmB6BIspq8twgNWsjiIt4hGReFsI3dzE+FTi/3KJAcyC0IFcbCYqy4kLh&#10;xqDNDs87x4/a3dOcx5AkGqHJK0gISOYxMDqMl6nFnBaea7sTZjiCdCwmQsYIEQp//44QrQiQtXlH&#10;OzPRyPyeGgE3P23fvroOaC9BsDnWFjcVv/zEGaXnivRZP6rEzT9LU6/yMTwMG5C5qyAEJgCgO/KM&#10;aUMmBzRhOjSpelxuBsCuskKIrZMQ/WXeY3Hy8TvT6kS0ILiZebcpbXdUrzyQrDLAIIUyG/FDcMgK&#10;gb2DqOo26Fwi9i7SPqkSTvLWeaHU5bs9m5akn7RtTAbD1La2OKiZ5BB4e+pzlgN4QzKanvrcd4ng&#10;bHucUmiOyYmTLMttt4Q5XNNFxHzD/AlvbcDEleOYz622lUh5w4IX4/OvuhGpcrWhEav8NeX9DfM6&#10;bdUGQh0R1f+SELRxcY+QReNMDJ55p7/q5nNfFHw7kPr9j5lg5qw/MLWSXJnr894CQfUS9OrEmKw1&#10;osnZfBBToCDBEfDW1rtjQd2f8kQdsTxp5vYQgz80Rr75TcFHsNcH57QYQ89wj6WQ8Rtn77ERg0ov&#10;VwdLhmAnvAlxzA4ha5OjeAkfOxNgmGhD+235vTFt0z/MGU5wJ9vRQPutuEen5g5NgodOeri3BFTY&#10;MFF0FmFjU0nRVtsCU4oUl5Z5RC4U7aCwEY7wlgsWjMFbf9FvC/M2HwKX0atx1S5j7FnfGk7pU025&#10;b8/GvUXhYZDGWX2sfdsjrch7/2PUyoKTn13RwYHG3I2tuvAS5cAx7QArNOydepoQkOCu98qwPq3h&#10;pKR9cKCV35L2usIb+JB6RpjXhTsb8m108HFZrmBEOFSFNeXag4yl6x/KVo3wTB36Jcgj/brskfAS&#10;7Qmu9NzZp4xw1gw3K5yxDVN4YP9rBpbB9XjeWB3gH5j3zhlR+sD/9HVwLM6hwYd+5pOVFZhcOj/3&#10;2t2Erfehw8us0gcnwtCRvixM2/xEOF3Ue1GEx1QLU4TbmiyPgJgWi8NOuibMMdRpeTc1Zov5DpbH&#10;unxfEmFweQSHiXPnMsx0H8Zr23P7yFvj4RCosQRE3tu23XYkFqk4DGhMvpGE1ofQQAyehgEeIp6Q&#10;tCeAgvS7QmgBRo+daRdGs5Tf3jxMZMx5ezpLa98sb+rjDhLZBMGbv5kmxv3ATHRIkQGqUSv5Lxrl&#10;4GkRfBOmlpELlscCSZ+YtZAbwREgkL5qEvm/LmLMN9oyICN82mzTHk2ICiG2TYbQYZvL0VoxX89C&#10;fUVU8QUjXERG2IABzZFWAGG4/iC28iGtpD6DbDIW0mqTkGL92ZIxqWd6J0+bE3DPJ07T01fapUWd&#10;6qJ9q4tWwz+tz+qDQOaeuFswTZYfYkGwTaurxJ0kUsoYVH948nGzMKc3Xx9YZ2xbe5U5N8Q8I3Xr&#10;m/YaiyqUurC9+qZOuysTzjMmifHqN6L2TlmHLy693Cre57mPeHx93Z4xFLnjf6kRuagcAs0YikLh&#10;098fYkHcfPTwADO1H5qxwHwwcua+/1kGrNPb0wZjvDH5MdEDeRbdh/itOdIn5n+dZ8r3h0M31d2Q&#10;/NyVmKo+GPvFoSO+aMxOnRSnqoCkT/dnHFmkXB00bO5bjA8egglcYtEa/2l5vmdBxxK4NvQpGoqm&#10;emto7ZHQtXUcGLc+bUve/QtKz1rtTxJ6a+6DpW6Se2M0Vmd3aDPLn9XBTUy5Cd6OerC3TLGLgH9Y&#10;0uhQOygEhI+5PK6YilcpAwO0seWjj3XGCi3DIQkM4CBm7ljUKjhzbUpCVUrgLzzLPZzxnluQNQZn&#10;tRO+sPxtr6IM42TMjJ051MbYjRFri/DlfVB+FSZ5V3E793BGPfWfJIKYUuY72oU/ruoxh6dPda7C&#10;P6lDqu3Ov60fknrRGTgZYwLv/rQP/t+dcROMcEXK4t4WRaqcanUoJ+UZP0oIvuicHcE2UUL6iTRF&#10;0wIaRKqas7PFkchSihnau2xErIyRZag2wzXwGjGi9LrX7sCjLhzEHyhtre95nmWdGEUKXPQdHuiH&#10;iL/gbGdL9ivXRSBEcPA5z46QmBsCnx3kvjJCYmreRSu/eHzuLw0Tt+3EgmjIGjgpz9w/C8KwzScI&#10;AXPuhYWCCNa8xhjCI0zfNuzej5Nyb3VjPas8ALGdBQDZYdfuuSZ+DIzw28VpLKLhbhD1EqnKTz3C&#10;yWAIkmtMhwgKeWlFmBiJ6/hV0SObe8vIa5d3LBjmPgTZlf/FNBM0dSIr3+YFBnzy/uc6E8/OOoDk&#10;EJv0HZ3vtCtIrM0QkUbFJUXQmCx35bNGkJsyABgBa8gCIUhwU/KwsExq3h7rx4Qs/zGmS4hgDuqz&#10;XQxEQogsAjAx4BiuvJADAajP1SDLY/CrVprvkN98RbVKMqbrk48WrEyEZn7FRKyyIIiyEBhmdlfG&#10;uAku3zEg37UJUdAEHZ9rzQAYIhzEiLFapb9iZxhmxrYeoJM2Cagwx6H9+jEl+MLPiqEiFptPNnOf&#10;QCE8CX551d+IEWww3nvu7RDYuAj7HSlb2zxrn7YpG1NAMPODt+asMOpdKUuf5F+a9pl74bryTvtt&#10;JgkHCE/vCbD1yddgxOVA6zWZztrSXhYKLZWLaPZlpUd0HXeNtRssE7sEtPFzwuY994TZpo2fvaqD&#10;R2HGyz/ZW8ZayPfZhzr5aKUmo+1LROhTGLgrwGQB2CWPtlAOCE14yFok4OGCem9a2Hm+Z03akz48&#10;GjiEnvpz+WDmCwOvul1O6jGnAs/Whl5FBdJmd6Y/FglSctanv7aIJzi4+eAQtxjN1z03F2ED5qwV&#10;yoi+iXyjlFAsrk19l+d+dfIbS/CUR3uNBxyCH56NY2PExsU3eEE4m6uRz5gYC2PtW8P/3eFjxqOW&#10;kcTaMKejDnCkyTtHn4AjkCutdOuCQ8qFtwSxe2PhX7BseAinfWsCo9blPlffvZdsac7laKwouWBt&#10;6xF9JKCN7z2BHf7VFEbMXjsiJIYJhthxcRkZgdgf7jpnxoFt+Ir/6+l+aZcDv2y2ymOT/o1cEBrs&#10;f0kZPHlkGbw7ikwE6OArM/7gZD3W4CGlP+8QGqUENlihL9F2E1OXCLndF5exhBJPkUXchEh4wUU9&#10;LI9Z0QiXsSwiFGzHvjgajEOSzHFcmWfhuROTLgszGx8iNYcxNlcRDvNyv5RQCbJZyc2FdVneLSNE&#10;gjTN8rAGZEEE0IQ01DNhc1Wu3FzcVrQ/kUeAK5RTdMeGAA8guJ5YGdw+1dLIlfaMISJuk5LbAzTa&#10;B0SEKAdT94yU7yxo8fW7Izy6y/cvvjztFLc8OwBdn77XyaQ82+OKRURYOY8iBNkzLmVUBp08zEgD&#10;PjHAb2d4QCYuD3lYHTQSAky7ud4IL4Qtn/j6+TE3635WKYN1wqVmkly7RYppB8YF+Wj8EJa2C8kh&#10;Ko3BO/9AzDY/Iw8Cg3i0lapBBREaciOEDfM79SAwWvD9aR8GRIP0b6tDu60HMQ/C74k5KlcfapmB&#10;NwRDMIiOoPJfDQCIBUuA0j6vWhwcCRy1Bdy4K4fRcvLNs3M8uAcl0TfT0j6mNeTWR9aQUGnMHyGp&#10;E1PVZ3CwPgjebE2qQiipEXGbF9J3ZWmfMrYH/zAPLh3juT5lWECFiOTDMAlU5XPZgSWmo12Ep7Yd&#10;ThuMt/YRshWGSbQ32r39oCgLmCw4Lw0sCXD1gr01UfDQymuHZ0UQ9jOngVHpj3EAs7zvI/oLjCkw&#10;Vye/PtBcbSIqAIIWeCD9ZU1sSZnaDRZcSv65Jvi7d1VwPf29NkK2as0p56bQl2CNW5PMd7CcKEws&#10;9dmXlxEUGtqsSWi4jh7hJtylbKBBNIdxw/FmbdQ1SilDMAshQhF54FDnXYMZerEjxA0pux7SlW/6&#10;25iyPrZtSTwbO2PTmLF2OR9GPt82BRaUAnkuG1r6NdeO/yVjtz55uJqNkXmyij9ps3bDK2VJ9Z9c&#10;Z+c7/AEvQvi2lIkGjJG29aYuVgcB1f6t/+ed8bo/MGJZEKzmlfAwQkRZ1sA5xhhe6zs+Yufn2v7U&#10;V2EJXnlXXe8pz1hSLFcHZpXevc+zEH9ChMIpIoqCin8RrOBP6QifGXbluNKjPWiVsOzCspdbV7/Q&#10;uL5rOxwVwOEK1s1lfy3acZ9yMl4X/QrLY2m0X+eWL52TBs4KgzPPkedZMYftcTWFYIn1MTbIN4cQ&#10;yXdWB8Z6FcILYpqUJCy4pFgf/L22oBCVNSyJcLkyV9aH6CwLvkhgsfdCZmlNtHLakGNAIejivMOQ&#10;EaGJJO4gTJK2AuAQ1UACCoABnsGyiSKgV2sieWic991Z+qxI+8dpn/xpx+K0Y9fGMIzdyRcN0PwM&#10;wSfKxFzP+BB5DQoIwACcVqAuLjDaqj27+M+ZstoJYVlAV6VNgM4XTBCILKGJtnBJxEpQEhzmQ6xp&#10;2Zz6MRx1ExoQGrFBcvXrnwGH0M7ygFyQT53N9y1+nIbUmCZkcFUWBJiSvlyTPimfIIVwiBYRi8yB&#10;GPZIQhQ3JqVP/R5O+yCrvhM8yvQPJo7ICAF13nhTmHiEMUaD4LxftaQM3bYkbaWEBLeuCB4tCyOz&#10;ESc3ErjJp43KxMwJMfXpGwJolon+NeHBBXE4eJp3fXYGd21xY7FZJfwuAfgfjtn2RISf/83zgCch&#10;gLCcbLgjAssalHnBc/NZGIuJZydibs4zpQFuyi+80ZiY53gs/2Dc3hufCWFam3IV9rwhdRECtDUM&#10;4L5rM67wPnmlfWmj81dYEAiUwDJ5jbEhUvtWaT+YwHUwYv0oS//Ah8JTtcHkQycYP/xhOahjZdof&#10;q6DP3uTLu77cSSKUYpH1xQgX5RluWsdRXbxpMzeyNlkPYp4LDrMgWCaUN3ha5xtTB6HhHA3Km9Bg&#10;1g+BIYGX/KxyLqb7b8vY56pvLDHfBCWAm/k2rj791f9mTTRcdwUj9OWeZWV/shr5mDLgxOyM4y7/&#10;JoUWBuIN1erI/+CFPtCrK6VO+axuTLoqFskHP9QPd9wLYqGcUhT1Y1y+qUuSp+JZ8hmjRmMV//LO&#10;8RNw2//KJ6AFGtggVl+St78QaOe54HlcVXvyXV4WQHhav4cuLpfd2lsuY3XE2hjMXYj+LAKMAB4h&#10;QAD8ogCMvzV9Ct/oMbmNP8IBSpf+xkLsF3wfRFCqu1pGqQ9N4F08QvoBBvJTaOAcIWZCHz/Sx9uS&#10;DxyUIX/KuehDH47wWBntm7uKm2R5iLLOd4SobE9yRRgCwXF5GPJIWlKex4QJjwrBrs+zULlpGbzN&#10;6QjzZ3IaZULOqlRRVfzeLBWM+aDnJBPnJohF39R1Fum8PasQptP8rH8w6Wdw+VetlmY9AE4GfxTi&#10;dN4BJIHELA1Ao/mQ7DRgvmxuLq6vDRESS5LMayCgkcNLL9fcl76U+/y3MAKR8BMyaqdfrpN121Nm&#10;V1MzoAShcFITZHysEFVZgKteDIlmjjEbPATHlVW3wU77bdwoFl7UlPmECJIe5yOIr0dUmDMNbmH6&#10;ZRAxDIOLeWIcTThBGAKnDnb+xwwNJp/zssCSu6YhtW3lIbp8G9N/zFmo39b8TxPSbtowwnZojolc&#10;msqV6d/aEPkDyYdhca9Uokm5EA9yaSNi0abH7kveT3YsKWO0IILiy19O2dqd+iAc5WHNlny/OmWm&#10;XcqrLqpcafcz5wXRVydvysD89AtRIijtVwam6Z2rNTT2ENOGObEqK+F22+OKCTUilzB+7hNMnZBU&#10;PssU7ji6VFQWXFT21Pxn63V1N6HJfN8Qa3tPytqWvBjg8rSLsDM+ufYRDTgrwhlsuGiM+SP5viD1&#10;mI9CkCwXyoc2WIBoHBCluvSbO/PuvZ0+SzR1Ydrz0/42BlWTThv55FnqYVQjbg/NmuhWh7Kvybdr&#10;Mg7Xbw7zCe3CIzs2LE0ZxhsTJ3zM26CZu1I/YYhurr249MOsREGZKKc5EyRoksVgblL/KWqYDY3Y&#10;/AlLrSqA+QbX5ePW2hX+gjZY1gT4XYc7fbaAUFu0l/AwxhQF1yZE4Dl8Axtjg+l7Nra+eXdpns23&#10;yD8wyb9VcCShhzF5hudwh9aMr/gPLhhbtOa974SL/5QF9wWboD24Kp+2sTQbXkmUGfzAe8qDY4UJ&#10;BpaOuQ1zB8bNbgfG3+4VDs7TJslam6okpE5uSeHfwsXzTy8LRd/xN/yRO0l+Z85s7Fv6RykYMntk&#10;PR+oLlvQfmOtf9U9NbiMXpjxZ61bT1XhliSPKYPBgYG2wTVnoFOS1aderne0qf8EoXu8z3b/KeOi&#10;PxRttdFk+fTSa2HZ6iCccN2psTrMdUzO/dgw13FBzjH5bnEfrXximK+znetBT2mwGGRRLeYmaJW0&#10;bBPmI0KQrA+LsGiCwwI4E+yH8n507k2i01T4ICekM0xjCTPkI7ShIAaNMLvvBgEuZCaFCRGdq4OS&#10;K6Q16QxJMX4hhqJKrqBxp96rMAoCblkId2IZMin9eOjRIFEYw7i0B5BXxwpgIXHLmRw3Se4fAF6y&#10;MM9pJy2FlcQcx4SrOyDtpP0ZSN8sfLQ9gHMjWE6QyZbx3AXcViyp7dF4CR6D3uLjISytUBk0N0wd&#10;8tRBT/lWpkPkynzzbln6hgGsDpy9JzgwIwhdtark2dEZ8M4cUAQW19Li4WWgeHCM1ByClfHKx/w8&#10;D8n/Ys8hFAHXhAfmhWAg6ODRpf/awKq6A/O+WkmB8c5dgWeu2uFfARQTA+OJ6a92+BexqNt8x+gI&#10;agJGHb5V4aH8/I+wIC7GgoHS6vQJo1RGbVeXkLVVG7nC6rvc1wVpeRZq6h9aKwuS22tf8LoK/uCG&#10;9oOZbXeMuSg8Gr76b069rFjMds/iDgxZaxhV4Kh9db5iH+Uq+cwpILibgy/Tu+Oj/dZFUJAoPs6m&#10;mZdUYZ06KAuUj1WBJ1zDKFlCAixojnDN2IIJHLKOCuN13gy3FEaMMfoOFw+mnkldvK0uzbwXKWa+&#10;jzA8ENxGVyx2QR3oTARjLOI+3FJC4s118KmzOODrtcFl9ObAKbs6+J+AIQjt1WbjTW4/lrK23Zkx&#10;vzXWIRrXdovl4Lj1IlY5m+c0NhUP8q1aH0nGFJ5I8Nz/9r9SBgbWvjsACw5czwUaODVcqPd5r8/C&#10;hRsDho/qYpkQvuqU18JJ4+8fZcD70Gv/DckrxJ37TT5tgy+tLkmb1IPnxFqonga0nvJ6WG6sFgKM&#10;x6PSQ9KE/C9gxv/4R+rtjZJwKd6WNPSu9MtCQe5E8JyXvNyUvDBgHmV7aP4fqW0LhpfxUS76Edra&#10;B55wIDy3h4szeDTMwlh9BRuKknt9xR8qnF31KffXhg+J8KOcqdu8sh2+fQO7Krz7dw+D2hwrY2WE&#10;hLUbyzIIM8M8CQ9zHEJzL43kcm65CfUZuY4MU3WG+ZQwKyvGxcFbHGhynHSlxZOsFg2ODON20NLy&#10;aPTV6khiiVyeJNTXdibihkUumVRCiNUETwNpYYidhsenS0qHKPpvPlL688HSdBelHkKGFgFwt17T&#10;eQ95RWMgTExi655c05YHH8i71Pvpz+WadtLOp40vPSHenslhYPPS3yFp07S0l3WC4G28V5EsdREq&#10;GFTq7Qmx9rGjMGKiZZkj0H4WhU0dMR59MJlFWDDzRZPR+Lg+zDXsCrJBRpbKtvxDI2P6t3UHEBPT&#10;0A4TkJXRJVUGm/YcDuww+81hEhDW4MpTESX1Yea++7+2MYmWJmSUxgg5lCtGnMtJ3uVBsGG5WsOg&#10;DGVBRohuoZAx0S4EtGpt6S9EWWjg7Td0BB4GtiXwtnsyjV8se92mPUoIGNrm35wXHHBAmPI2dMN6&#10;Iber8uskZa6NcGmnBIo8EPnHBUf719WEoLZL8rACKRZCw42nsUJk5jtodAhCCCVYm/ubHFynqXHj&#10;aAvmj1DvD61U5SZl0lqdqxGm0Xs4ZaXu/kx9ZfE9g0W1ElLujddG6ISxXql8/ycPAbwl31g31d2Q&#10;q5Bc0VW1zrQV01uTPNacGDNMiisRvoAzwbw6bdWXJmCM1Rr4kLLAg/XiHt7SiOHIFvfpO0uY2wTj&#10;ZzVE6et3bXCSwKgLcpOWpjw+cAKFO5rFwc1ichZes67NN+5PGRQ89ADvCUZbFa2ZUkY+2NPZb85W&#10;93z/LDjb7eiPPuqvhIbhm/d1zHOvP97T7DG5Nu5oYFQSwQjnG274Z33gYOxZlr7Da7TQygQ3bVGG&#10;+UDjq1z/GwOCuVkj6m8KjXa4V45v0pbwTWUJa96cvMZyaeq2wFbATeofxHrzX3Cjh9vPYuWVoXft&#10;RoM2wozQGG9dhkAdIdXgAI5cg9xXvAKEpcjGDX1L34kjSx9tTJ4+Ud56U84gOEExCj/rTdmDxob+&#10;7KwwfGjpHZ2xCNx6xofuwAoNgXOjIbhyMPdw9760w3Pjo+C+Me+s8SG8U3bnPI8Vs0rv6hAMDdZC&#10;uUnzgohhoq7jZwepuay4cGiHYaijknd0BMjcJAyAxsSaECss+gpzJhSG5Zs5kGXJPyNXVkfdOLF7&#10;JUQIHaaTEF++wTr5k7wabOuPIOqYdSlr1ajSV3SWCcrZaafB5bKyuMX6jgX5f0XyQYzKmPOeGb86&#10;bV+3MZ2+JQwkfbHHFgA/dE8H8UUfAOZN96c9+YcLjWQekbpohwIArrspbUxZmA4maDU85GfFOJdj&#10;aQh1QtqA+MW9aw8TH5MhBLUFAoi8ouXZ7gHxQ2aaBI2Ru4+mCdH1vR1kA1nbliNL8i/ihbje25/K&#10;VgPuaa60GlfIwFyvTDTPkNZ81pYlHUQVqqqdbSuUqtWlzgl5Vg+kofUgOAgGphAZk6115xvGB6Fo&#10;rOvz/y13ZdwzprRRvvE5sex8pxT493LjHliyXNt2JKL5Fq3KOMYawUC1U92EhCvi5zqowjPffNen&#10;c4WC9tV33dQIQT9qvu67Nblqt/H2zWpo42ubDxYROHJLTg2jFiBil1+T6LQ59YdYxj62OuMWOGGO&#10;ogIJtl3prwnywKjHezigrVURyL+Y7Gc/G5ikLLtM22HWLtGYBoZvJwVWJlyoPvyUWbc7yRVeaPOS&#10;pJnwI+9to82qPxh4+mZN0U2bkif/s96N5wP5V59ZMeBoHLhSjad2wt1b0sdbgg8iwmiWxowLDWOK&#10;kBtJkbPOhCBDkzRiuMdtRQGibFgjIvqKkrQw9cCPrcs78DFhjyHfmzw3X1vGCggAF+uvjCkrQn/g&#10;O/iyLowvBg2umJv88hAAlSmmv9433GjjC8cpiO711XVNeIir8v1rbhR9gaty1Xn7huB+ylReU0aM&#10;H6uD1Q2GhKd37tFXwyd1Vwac67SMqw0ZtQ/tBjYDHk1/WalbesrgXclHYMqrrcZMPylxLMSqxKSO&#10;SfnvYN8yQFQohU7f7bzL9Ue4myO1cSK8yve+4Sn9jTEr8pKBZeTsS8sl8CPwG4KmQ2Mj7CCOJ/P8&#10;6CeLWmCJvoIDK7z1iXCmuM/JPY8GJdW8qMP+rEPh2cELKu0PKBf9uglzpwSuDIO/Kib3lUuDtEGq&#10;sSyOSFTX0REYo0Pojp4VFilk10TLFbTuMHIamyglV/MY3FRD8zwsyXV5mIZJc/dVeOS/YUmEhzzc&#10;AwTHI2mciC3mM6YKMEJub9qaetIJUUtcYgiXlmwSCtMzMc5tEkLtszZl2D+JxN6QAXwgjB8TWJ9+&#10;Hd6dfMlL04FEGDhiW51vu9cF2cMwbGVBO+YPr3MyeTbgjtOtk275l5tgcf4134NArg/iQDDETFsz&#10;OUloiEahLcgDATbnGbGKkDDvQTPhy2a6YyYGC4LqixWihEdlAIGBQcPI9AtiIRKI558DGb+713YG&#10;Vb5zCQuCLAuj2Je+Y+L2t4IQXHuEnKgSjNuKZn1AwBJYKwMzo3mBCVjpSyXwPENGc0AOm7ohV9E+&#10;iAdhEg4O3CIoqiaZdxDWGiIx6HVxV/BtzQ2l35wIEGUR0PqgPv3zTpvsymu89KelJjQqIXff+ae+&#10;964l7/POjsWYMfek44UtctUPobBCtvul7mo1BT/N/x1a0YERzY4SgBjvj/AAsw0pV1lCLMN4x8Jb&#10;DFH4NnwEM1blrNAJi7haB1HKKqNIeXCnasPpp61SWCfaDU7a6h/wrRZmnv3vICrjQvMTLOHUPHlo&#10;sZszvlwwmAoGzm8ur7HyvzLr6ZT5RngtCz1SrMxBcJ1UppS6RVoRFPOHlf6sY+4RAoVGTaiYd6QB&#10;204DDVqJ7r0+mx8x8X1teAVcBy/4m/YMI6zstUQj57PHFLlgtB8c4F9lSknGHi3AW8/GCNzQAPjA&#10;obNjnisGviPl6qP3FYa5Pmrxaf7F0PWrCQ2MGlzBEPxZGQS3sli6UUoHWOvCzQz34PL/A7daG5J2&#10;hU/cE56ozNTRe3PyqsMiYPRvvNLHGQ9EmahzEfmXILHmjHeBYplxGWqOqdGafoMhC8R4iHDzj2Ac&#10;1m7K6RccGbJ2QOlJ/gkb+pU+9sVLe0dMHV566xq7tJsHSL9FVDW4CE5CZ/oOF1u/tMuOGFxV8sKf&#10;RuMURG5Y46LfXW9GZ1fdDYuCJOY3QjQTY5aPC1GPyz2hMTbvWR7jcyU8RFqNjaCxQnxOnk0yO8y9&#10;7qqbd7YbYR4RClaWjw5hQuqhhAdhkXcmzLm9RuY6NHmvXxyhEWBJmCZi4mu1+IV5TzsLsPqMv6z0&#10;cfStuHNMNUQ4kEZvC/cFKQdhY65r024DyCqw+SKBs++GPIeYRRkhMAvrWDY35fvnvhSg5fmWW6M9&#10;anvem79x4tfslFU17SQA5T/HUJanfnUQRDU8MVeLuhAkxDPQBAiidUYHhgFh+Kr53oXDrkn/Mdsp&#10;gaNNCJ0CZ56EJsrNwBdqACXROPqDmAzizDwj0HVBBgMqNY29ChAIn6ugAcEP4HJ98lpoVFe2p43K&#10;aRFXrVz3iIy7SZnVB51yIdjaEID88hKo+o74EcnV+c5tot0IoLY5Y78wFgi4mR+z+y6Y+dfV+S/G&#10;D+KqoyVtwCQwBshfY/JzbcLgbPqxZ/X8+DsEqQ7hoeBFAxWuK7JKXVyXVg7bNJNriJJyS9pNW4Uf&#10;2mkcuLxo4xtyRdg3Bw/NG2FsLG9lVw1Y/1MnWLAY4f7+CI4tCzr1ybOeIEld5iTE7GOy6gF342c7&#10;EGMnvzkLcwMPBcbzLymX0Gb3DygjP3VzcEddGYMFoSVwlwge42KMWONggkHk3VSTt1xXc9P2nRlL&#10;UX97Ly4961J/8HHQl+alXenb4eQXFo+eHg4sbKWzPXVwT1lfVAVIknVUXKxoioVS12nlHZymPGB0&#10;N0ewmeB1Twgax7r2JXnRobayOuAMy4hgQWOV2SeJAtOXhpfgY1zhJrwxj4oXNBpo3ygFFXdSp7FR&#10;bhNI6jkSpRdsvIcz8FvfXc2j+h/eaLcy5SVM3CuDUFEPfkXxsjmosVXf5lyDMxPMgWm7Mvwrvz7j&#10;X8oxb2YMwBQ9+78xbvOc1s1sv7hcui/v4IN/9eVATxkdS3PKqlFldGDdE941MvUNofzEwuwdMawM&#10;qnO1gakgGR6TetiavnfxrFoeua/wTLvwDpPkZy2SS8r4WeF9yvCdsqT9FAA4l/uLftmuupMiGKYH&#10;cWZGA+emGh9N1lyH40HHz8wARXiM6QoNB4yMDeDND1ydbzY2vCLPTucz58FEOis88s2pfLPD3Ifk&#10;uc555H5EEHFYiNVuu7NTp1h20k0DCQymEzO67gWVd7R0hMq9MTf/2guJxLYiE3EKjUWA0/MPLWhV&#10;6mKmi4Vfk+9OhlvKdZZ6HFq1L+/NfyD0VdF6W2gbYnVwFUDyjTtp8NDhDoAn5T/aZVv0tS4ARFyY&#10;B8Sg0SE4Ibh1y/M801gRMybkH3lpeaLBCCB95IqzANO6A0dDWjm/PkijH4Qo5gypuOj4Ig1mZfIZ&#10;YPMtzFCMxzvEAikNvlT/S7shJFcC1wxit6urXVxF1hDYCKESIkRLWf7VZ8xbGd4LWWzCgkBRJyJC&#10;HASTaDnny0NwfT4YfIGo2qMcMK1CJ1cx+pizNuuP9lWiToKYkLxf8vpXO1h61YWWcfbu/5jyzf/t&#10;vkWdLc7/JgBpgp4RhzppshgH7UufZ4QGCBHt4zYQlEBoiGqyWpnQ1X4W76HA1Eruuqo+ecCLZQD+&#10;rOZZeQYHc1z3Ziwx9Ws2BK+TXxvhkcnny1MXfDAXBcbahnGYaKcxY6hcHBiaVe3yG6e1ad+80IBy&#10;zYssiiVhvoLSAdf8twMcU1Ytc0Dpf0vaYQz09b4lKS/wofSsy/d1aQv46jNBaBWzOQ99uybvDiXZ&#10;8ts7ngDWA+XIdvKsbHXDW9aL3a4xMZPCgl2qtpwy4Qht2JijA5aP9+ZeaOT6D6+0ueGEhEbhHNjr&#10;i/FtDM89WtfOiq9Jxhi+jAtMWB7oqLYn5YOLPOqak/8wbdaGcoSy5/4SGr4xV56xUF7Dm4pbSY0G&#10;0QYPiXH3btTg0ndyvt8cfKMUjM/34YNKz7V515QD87a8DbwIytiUfOZ0BfZYWK1MfTb3UM9Lyb1/&#10;jbs2gANrN4rDsCnjyiVr+5VhqweWYcGDnvCL/qx0lkcVvqkPXRHO2s0jgyZryrvWN9+0WZ8bHLlw&#10;zfeBFdwW3Yim0GY3z0W//CsRHleKtgoTN8cxybxAhIcw3Ulh1sJ0xxEekUImEm2CODECYGwGZ1mY&#10;nfkLwgFDF1lV5zsCHHsVCckcEmZMSHBZea4peSYHgUVabUle5tKRNJ4k1mCTbwYd4Lh6aDKAHQne&#10;W4+jTVlBvH4iTMR8k8bSvLyn1S9KOyeHsSJA++o4B2HXurxPP5wHwo1lEolAcG77zHFl6Kz8QxCN&#10;yXcL2Sak35glZjYpdRIQFfHTdkwlxNCL8DAEWqaVnnyYEqaCIdBcaOrKpaEQilxl4uJplCYsSfKt&#10;i0rPwrS9nVy4OAnzkSpRpUw+ZCGJCMw/NEhnv8u/NWPSmHMzQSGAuvZmbCHRnoyP9yby1yQtSLnm&#10;YEyIqQdhIVJ5lElbxWjU5fxjG68hJn0FB/lNxKoHAnJl2BBPW5m13F7aVOde8h3Czgh+KZMWVddU&#10;5H/1qLO1GWLqQ0NqV//6jsE1AmYVtvvGSAhBAsE/XIzKmx44uy7NmCt3Q/LI5x1/8Oi0Rf+nBp9Z&#10;A9wxgjDMBxk3hG289Yc2OD15DwXehLFNIMEcsWOM+g4+iN4+bM6Nl09aEXwHa7ADU2MJFo+lXlvK&#10;qEu7vU97eh5em3HK/9wq8tlqQxioc1rAd3uUHmXBy025p2jBt6p95h1FDOMw9iKgwEf9XFDm3ITW&#10;ckktSh5K0KHQsGushH4s0xV9yxCTt+tCI/KxOizooyETWJQ8+ZTj+F6CgDKElvngWcmCWvQVbXo2&#10;52BX56psJJ9/4AB8qxZH2qrN+iuhX33xDWzhRhtvYzkseQWnNOXHGIDhHaF1V65RgoULkfCo9Jxy&#10;9POK1DUi/ypHeRUP847ih8GrqwkPeFfxXN7UT3Gz9fukXCkC4GHHC2OIhtQR5aTPznxfcEnpFdHo&#10;Xfo2hNVmG3k4p812TOZyYqmBFVgQPLeHNs0fKhPDdmUZBUa9wqT1RzvTt4Hp43DKacrsT1kXIm/c&#10;lafdeAXYOqMIXBsM9ZESpY/C070TSarfBLer1eQUh0qX+a7cqtwNLBd9yJyHDQ9tt35lTOsFSe5N&#10;nNOIJ+VeqK75j6lhQA7VcdQs4eCUO1tOXBGis47D5DiBUEN081zdUrlWd5XnXFkj5ku8F80EMa4L&#10;oJx9wN1jEZ0wXIIDQHanfNqLEEEaWZjyQCt016U9CIT5a/L3mjUdgudeiMnZszF5aFcACGm3LQ/S&#10;RjpzI3kekn9sQ8HVRiMflzavCBycR2Lh4pCYg9ND2BjXxK4WAzEcLsR3jEiVjWBpgLRMcdEiUGh0&#10;Bph11PJYCGYPIWa97/YwslUIxoMwaOLaAUn0u7lEaGVMdxPozPOmvRlEg6vvJrcqoncHGMJY28Jy&#10;OavR579bggQsHj7bFUnCJrUdcSNkCA15q/DIdwinPdwIJufBX9sww2oC57uy1WkyzWKzqjnlalzV&#10;rQz7n2H28jqd0fofZSAoiO19I+BKpLlKlUkkWWejvzSo+j3j6r+24AlBIMQqFPKsXfKvDiG5Vo0p&#10;/3J/YVzaLlkk6KAmk622zbkzV1t0wBHRWPpqm2vjoL2LCZvUQfhTCryjFWJw8IHrksC8ObD3Xh7H&#10;ilrNvW9FB0bgQeDMAp/kgb/6b2NBfVVO2t/PxoRwgNXEUtRvOy0bD+mq0CWmtTa4OSX9gGdch3Ct&#10;Wocpm6LhCvbBjR6CkWJjEnhvlzFRwOCghafcYCbjuS8WpK9gcFeEHuXtcPLb+8peVpUh519ruShP&#10;5vws9uO6wqgJG+2orqzkAydzkXACAwQT93AODmg7xk5YwO0mUMBCPrjtGUwxvoqbSZineRZ9RCc3&#10;RNmFB7dHeMAl8Ke02TsKwzdOytaGijN5B+aNgcqjb/DHNwkOKx+eqVt70VCU2z43ZWyMp3axSMFu&#10;gfLSBuvTBCJYxzUuebSXMIM/8tv3Dv76R0So7+CQMR5qAaAwaXObaEkdvmvn+EtK/ygzgyaNKWNW&#10;jS79jVtoeBi8BgN1gJV7cx0NVtpfhVrua5+T8At7auEt3umfPsujLVJdFqCMvK8wStm+59pxW82L&#10;5jItAsJCrXmxPKZH654W4TGzK0TGhclzWXFJ2W4E8Zv/2JB3tinZmHw1aioIJxR3dPIRFKwNloe5&#10;D8+slJF5viwIb9GhsFeTU7b0MOFnxblBoNUgjN3LOhNGEukNUUS7QDqLDJdMLiPXhuGvjaCYlTJN&#10;/lqnQcthkjKxaTqYCkS6LuVtTH8wapO5ts5A8Fu2BdD5R4QYdwCixmydZbI4wlTCuCAeN4eJbtof&#10;4rMTJs1LmUIZuaoQFAKlxdDw62rcIBoJvjjvuBdorXyhiMXaD2VZsFi1R99Th3YTqHzoFvYZTO+6&#10;Wkxtu7hySAAZvIP42kmIYiLesxwwqKvyDRLRngk2LjiWDeFBMLRoFMQCYdSDsRgLwQmYkSg3fReN&#10;ZRwgNIQzcY7Ymd9cYQhVOYSuc+OZyRi4g8UIQEydL1aUnjZpN2Lyni+2ITONTL18txi+NjUGIg8h&#10;or8i5eQDA+/kFeXCLaEe/ylrWfLVlb75x2p6uFIFSdpthbV/jDWNyziBi75YuEqhsfrc3lQsRUxE&#10;feqnbSN2Ya0YmLkrk8S+cQ/eGpoyxvJjtOqcGxyg0QvBlU+7MXeMDd6wkoxDHccBZcwNaQOmw1UC&#10;bwj+KnjSB25S9AMntMM3eFHLzT8EFgXtU8FBkVkW3nKdbZzfqf/6UWXwxuRhmZjb4Y7iBSAkuLGU&#10;tzP5bW1ifYqTDSl53FWsHooc4XQwbYAj/rOPFVcuWrwJL8kVnbDMuIo9U3C0sQqT3OuPpM2iAhvM&#10;jJ/3xt64gwu6q3iafPJvo5SEHzVhIMJoGUU1/6KDjONI8z4W2DWGeJYx9y+9e1I/WKjHO9dzBYdk&#10;LJyhYtz8iz4OBS6O/tXGLk72HsiVgmbTR3hZFc9c4QyeaKt+40OhaFYIwbIjdCYi0j94lv/QW21D&#10;UizaqRvDd1NOT95fOjvKdOA2TMRXFbwpD/5ww6Ep7TFJri/g5NpoR9kiTpWrLa5VMOSdzWa59uz+&#10;W+GdsvQfnCt8YnlU4WH7kQURHKs2h1GI3MhAX5kGOlTH0bLOZxif53XRQlgal4ZRi7ria3UmB4Eg&#10;goqwqOG3OpIrINVFgUkisS5PnroQT94IGCteTSrrdI2dT6eZlEIZD0ZTO7Iypl8GyVm/NTQ3adrI&#10;0u8LDwapkueWrbmmLL5/RBeTe8isdBSR8w9z29DGVmQQMIRPfibv0ifMYOWMMgByWQTkJDnbhW+O&#10;EK1aUBL/4I4IDQsFDSqBQmMx0CwIxGRFLs2fi83KaloqwjanwSeuT/asoVUx8RErpi1M9JYIMchW&#10;GVTyzQ08lE8TlZ8VpY65GSwMmTCg1akfsUn6REus2nX67T8IIS+Y0lqcwrgx42uVOCKEII4lpRnR&#10;OGiV+udfBO0fSA6Z5JevWnx5tlBIPzF/SGZRlCtCAx9thqDKwgzAcW6YpnBdjLFv3ssHOaslEByp&#10;CJsEMRuCWhcC+RtjVl4TaHUuw7X7jyQoAgy0Rf0Exvz861mUlzHFFI3V8jBPZSFqlhyBRzPO+PS7&#10;Ie8RahSHfraToW1zWWGiIuBod/YlwqSMObiBs7opPdp3U/4T3LAVQ0mdCNmGghbf6Yvy1a8PDkoj&#10;jIS+Yu6IkmvMiZisYkJYmXYoqP1OnzEUGq/1IhgRTdcOwcZcXzBb/VFegyGFwFkR1mcYF2OMNjCX&#10;G0NHi3MfJjLMHAV84pKh+VqHgZltSnuMteR/W5oI/sBA4bJ5HrhLiIAJoQDW6mBps9zgrTwsAULH&#10;M9hVestVeylGYKTN+q28xnTBsTK+9Bcc+ODRDy3e+wqbjMuW0DecgheP5n+Cg8CSxwFZ2qcMTFCC&#10;c41xOnXRoVDeyd9gp+z6nPfaV+Gbcv3DdetwLGtalOedfxZcUobZgkQbqxKlnOTTT+WZNHcldEcP&#10;LhOjRA8ncCgxtU25p5yhUe2Fy4FF//CA/pPGlr7hG31ZdSlvIAtZuQQQWDV6BAPX2v6UqX1w1XsC&#10;Fo/0rVrweaft5hq56rUX/zFPrO6aL0n/zQ/nXWfOY260j4VJcyM0VuXqJEHbkk8L4Ttdb2IEx+w5&#10;HUExLvdO37Md+2V55poiHAgJk+QWBA4OM2adEB42wyNITKx7xzIRvrk3zBPDhES0aozW+ReikXYu&#10;7GjrhIlNBoUTGvS6WWI6bYKdxgyx7MCLuRFskBZBcf/MS/tplrOGlSE3pR9bvM8/O1cH2SMQrt+X&#10;vgYYJoIhA617Vtou6orgsM7DLsFMP8gN2DQ2fmNbMpgYhADMOvXzT1pZzlQlIMxviLLiKrkj/WsT&#10;hIQcArcTMa3F9spHrkrf0hZrWGjqCAI8zN8gUgwGkWJkCMGgQkqDylJpCO07ZOaHZaovSR9WRSkY&#10;kXwWJTWBwMqzDgGDMydEaNCAtMd3COYKxmlrX5o26weC1r2v8l394N+0m0OBv7YYJ4vp+PHrgkvX&#10;jIXFooQCJEUcFcHzf0X4PNf3uYfg1v1gJOClfJq0SUD1VEKH/N2rVN93r8pcHryssKFx5X8EidDg&#10;GiY0P3kIA5qucdkbOIC3Pqtrar6bJDQ/BFbrguuOQKa80M5vWdtpMyUETsGPfRljbTPRCZcoECsH&#10;lXEmYFmg3EvqRpQEqbbaU8xYWxjqGbyFdhpLh4A58lX/HCHqO/jDCfViOu1ZRCJN3+mZhBoGD5aV&#10;aSV5zx1MKImQgiNzk4y3fqtfeeinThinffCRkgHvuFmF0sM7dWL+FkeyXrj44IQ2sLjl4/rpzlkO&#10;eeCWTnurshX+QCCqh+AAN/ih32efU45xqOOWvJi2e3Br+GFs3bfkHRfzkjWh7fAjsIJjW7plwSXj&#10;RVChMWXCu3Pxp57glzzew22u4Fa2PP4HT8peG3ffDvYrPVyQ6sNcpdxX996BjK9/Wh+UbWy1f2re&#10;oVN91kZBCBJ8UC46FympHXYRpiiGt/VfFP4ZGPakvFFRNAeLCqPM4Vk1+CP5/E+Jcm+uTNvVCT/1&#10;SX/wsNZ/qdGT7/CXENqV//3jW/uuHfIEZh3hMTPM2tkdFvMtCME7RXBWrpPyPCuCRBSQzecIjfFJ&#10;BIZFglVwJI0MYZnXYHmYCzH3wUVlorxNko8Ls7TdOTeF7dHHpNMmosVbm9MQywypzA3QoJjANEMD&#10;arvvutdVAG/CEMC/+PmOtsc9ROBYRGPHXvePPt5BxoMhxHsOdrQgREYD2ranM0D83LS1pWlbncjM&#10;97o4MAkCi+I4cnv6lHKY1pCeYDqY/mI6QuysmaAFihSr2zykPgKvLgxMXRaFYVzMUO1ZPDVCK+2k&#10;qd0SK0e5omj0y8LIKhTyr/oRn+0wEC442Fai+YAxewgHkSExpogR+LYj72mntEQDPzXjqt0VMQJL&#10;5jAmcihtoVHzqzcNUMQYZMcg5BXAQLsEN/WBAQaK2LQTkdX25j+uLUiMEWzMf6KIVtjHKnDcuKVD&#10;PFxP/uVGUh5Gb04Jg6NdYRDqRuwEkzzeOaGxaVCtH6415Z0yCHfj14jDewgPltqtLDDSRn1wRseB&#10;jBcY6jvmh6mCsTULFophkhQG4bw3H+582x3aYDGAmfK0j6JjvLVPWC14Ux5YKg9HGbM+Ag7opy0q&#10;tF8UFdeff7SNuwn8jQdYIvgZeYeZI2T9M59Dk4cn+kVQYwIiyVgT2kCBwKTqmOb78n6l/8bcg4k+&#10;GXOClHVkfg7uK2d7eIA5D5O1+mUMRM+xNBeNKH0sEkSLBAWNelXwVbhu2w9rZxJ85ZqFu2hAXSsC&#10;K+2iWOwMc7eHmj7CVfROQSC80CRcqniRBKf1s82VSWBifJuliknK6/mKtGdq+BWmC6ZC39ULn/XF&#10;O/VUyyNlNCWkJRP93itT3WAOZ7lb1ckNWeko5VRekfvZg0ov952yzuJm7u2szGUuFLsxYv8qW5nD&#10;82z8vBfmHlrtw3VNCdVPOGWeDH9ImVNtVZJ3PXddXAaNGVGGZPz6NSUBbht7a+W4vbXB+Ot36xtl&#10;pd2Doba29laBl2uFSe4JG3jqlEv0XaPRuvnlQbP6m750hMeSpWFSQfKViwKkKRmApLERElOmB0BJ&#10;BMfEaF9tJ91Rued6Gp1nV9ZEmxQ394FhVCGSd8704LK6KszKnILzNMxL2ETRylkhhADNJUNjsQLb&#10;PQkNeJgJLZArCnCPpBP8u+YQuLTaMZl2EfXPlWnrgXs6DA8iQVoCRgTXju1hAKlfqKg+A/CitG1O&#10;+gvwgAVwG2OpOPv46rlpe8rFoEfnH21BEIuTR9v4xav2lnocZ3p12iHKhlCqLrZcD0awYDrcQyJ2&#10;uHZWBi783fY42pv3hKMDqkRbsUq4vtb1Lf0xjmV5j8Dq/jqpH9IheAii/EZUmAVLx70FcV3toCYC&#10;kGbMV41gadu2pNAXcAI3zEtEFzhUN0PqQ3zrUh8CJXQIPWtTIK12IgQwZF3tCayMH+vQymRjI2Lv&#10;7vsCq4y9diMeBAOZhRjX2PO8ozEJjUaU+iVcVL8gq2TjTf83ZG/M42zKs7acSxAsEUwD8RLgFA71&#10;+5frBBMBEyvA9Z+bRh6LOq2W1m/uAOd0PL6+A0MEC/aEmXKNh3/ggJDgwcmLScAjuMrX/3Bohcu1&#10;MUeMQZ8m5np9mCnBA77eC9GmGWsb5uTcFfDx3bVaLElgr15jxpUI1iuCw+ZsCCB5jYt2YJi0YBby&#10;8uCSf1n6IuMITtt9w88wr75cVg7ZqswodXddwbWNXHAmwsFqTp8ySF6WO+HFHSucHp1Q6Lib4BZ8&#10;YI1UOsl380KUwvXJb83QhNyjT301vjR67QZX9yLP9AVswK4JkTbOFWYpB3y+9OXut/SHG8bYE+Bw&#10;1Zj7Bz+AA2cVjKTc95j47zLEWjcru1mHytZnylhjovLIC+7q9F5ZFV8HlrH3p38E9+jkgyfyoFX/&#10;wG+Ki7xRdAea892Z72BxR28Zcihlpd2DeFQc9BSlqa/FqOCxeHDpM/bS0hs6tL5tQJSeS2zOim+A&#10;D1gpt/av26ZzacJVG6qwk6f7/tz7Sp/Jg4YbD1Gm757d60PeX/SrFgnOvSqDHeIXwSFkdf6cDHQI&#10;vk6aEyQER6yP+REW1nKMJgCSWBzmQAgN6zhca4iua56F7o7FbPJcN0hMsqhHRJPdU/lYESRiNjiE&#10;AuRu0UZVcwrwMWduAPcQzbyASCoABTxMzuZsi3N98JNB9Ps7zFsEjTxbAwBEveDS0sNysq/SohVh&#10;CtH+Ia2JeMQoL4JblP5PT/+tXL/nobQ77TI4qwMLhLEtwHWgjYl9W1NYjSsiChLWLeGTxxUjIjCa&#10;9UAIsKwwWJPrLC6muXkZCLYyMJNH22nBs4eXIRvSLwRGC9ZW/Ye8kA2BVm025Zs38Z/Jca6WRiD6&#10;bd7CvTh8mum2/Mu9xuIBb21A3JiR/mNeLD1bb3jG+DATzIYQwSRMnLYoL4zbGGibMFCbwal/Vay8&#10;tRvT3nwjYKYHt5qryneIyqIQQmjPNMgPDgi+Mr9cq+DKvdQQvCHzuakRiaukXMJI/zCZavanDfph&#10;bDBTuMd3LuoKLExkE7z2SrPRHwWFOweM98cCrwEQ+YcGbgyUa3y1bUHe2e2YleE7GNUN8lIuZQAz&#10;I2RYhbbo0NerY8UY7+tTtmcHS60OLBwlTLHCfBG2uvQbbHbkakwwNOOqXJZEXVAbumKtaC/mh+FH&#10;MPTUuZ3ku6mn9KChcZeUyUJGuayOhB7t2rurbxn7+dCGMSRcZoZmKRBoj+XuZMT1aR8NXaQgXBds&#10;gA7tmmBehtW5IPWy1jDqfXm3I/fKpHgQpstSHyEHxyg8JmzRHfprAqIJSzyhWmm5gnHDD6mNM1yH&#10;D3/5V6Gx5CEofBdw4hvclQ++GSuwq3iSZ2tRWH/G3ndtUI/8LD3RXJXR5h4e+A8egfmmXFkQ/mnl&#10;KQMNGa8Hgj/wW9/hHAFt/PWRZT4yZVKcRdCtzD06Co0Pu/bi0peVZ8La2ouqTOS/wGiQA8XAcfrI&#10;MjDKyUgLBGeGpsaPS59TDv5QmXvKOksTUu7PTfX9Off+0XY4Y/dwQQOeK51J3bysEvm7/3eEhw3r&#10;hODOCjLPSZo+OwA159FNdtC16GZnrJOpYaAYMIFCiHBl1ZBcFkeQl7uqRlkFSSYRKOmweQ+hsJfm&#10;nZXoE/KvkwQBFTEJWYVYtHOaCu1YpAqkr37UaH4G8oYA3eQdAM5IuTQi7iMr0A0OLWjZhs53C32Y&#10;sqyECQGKcDjIxCWnL/fdVge5hytJKCQGypoIQveK2JiUPEJMET9kED+tXfa8sTocEdtkjlYpOmpr&#10;BpqQwKBFqkAQFggGZZsTDNZ3biBMXvQSC6ua+oEpTRWRIEAuNQyA710f5+Q92NAimckEwn35jsFj&#10;UhiQgcYQRX5gzo3Zes/3ab+v/DfkC5/txJAjTEJ6e8ZDeRKEQaB8uHb4nZDyCDHtQnQiOnxH7NVs&#10;zj+Ihp9bBJe23JOrdqr/oQc7sJOaBtgQUNvMJ8GfxbECEZqyWxvAyxUDc7WlSUXi/0be/5m67yrx&#10;JFWLI+NvzLzHUHzblESjdbwmK4JwcRQy/DO3YEfjykSSxyTzsuQncNcmsf6ORMhpG6ZgjJp1OyPl&#10;Ezq2q96Xf0yo0sidNshlJT8Yzx9Qeh8KzCs8856AqG1L++ESF1pg2pd7yD9co1wwGBiY+keb0U3G&#10;ZaBoO0wcfuzK+FAkaKsseHWYcLVinFVpz6yJQ8rUO/KtaaBL0nfnVLMcbIap/XDOCYtWqGsHa8RR&#10;vxi+le7eWXVOKDoBkzJF8OmndmG0NgKk8KFL29ewfuDchvACB7oRHHACc9dndOYZroCrgAeLYo0d&#10;Zq3vxlWfmvAgWKbmmeLzuUc6Y2CyX9kbQtfwu+GEhN/AJe/8vyQ0aot6uKNOdesj2KBP5df8+a5t&#10;1oY56lVbW7nVnZorfEv+gVGc+lpMqSxtVa62e9bXS1Neyu/DcqNkybumfxkIXhQW3ggRogSKMWN9&#10;KiOCpC9ciUI6EkwJKTyJQLTjN/rRXm3RLm2u125fz9JMu/4fEms9gnugM1PQYf3nnPyWNyizltf2&#10;tpoRy8MuoraxEEppz6ExzO0Q9rQIlSkZiLm5riLlMviTCY4IjBppFWHB+uCuYl2MGFPOW/kv5bxV&#10;Scv/qZy37J/K+UnnLf3Hcn7SeVd9tZy3+B9qOt+9tOSc5Ft7f07es8/yXJXnek253XT+kn9OHZ10&#10;/rLULa3817Tj3zpJG6QV/1wuWPNvSV+v6fzVXyvnSWu/Xs5b941y/vp/L+dv/Ga5YNN/lPOSLtjy&#10;nXLetu+UC3Z+v5y/43vlwl1PlPNzf97Wb5fzrv5WzSf/eRv+vVyw+Vv1WstK2TWlTOmCDcmz+dvl&#10;gpR13s7vlvN2pYxd3yvv23Os/NK1p8ovX3e6nL/ru+XCPSl/+3fL+Sm7lqXsjWmLctYnqVfSvvpN&#10;ucmrnVfnfe61p/Xh/A3Jl2/n736ynJd04b6n0v4nyoV7j5Xz9h+r7y/M888cOFk+kHfvO3iqnLfn&#10;eN4fzTXp0Ily/sHj5QJ5/ZN3dVM7RIU4aDuE5b0Rxpu3hPkEf/ZFQGPaCEs+hEfjEpTBb09jHxAi&#10;haCTgkuQniCxJQxC85326bv7KgzyvSFzI45zEV94r2sl6PzDWkSwNG47zCqX8uGMkhvzzA2FmcxI&#10;3dymFjkiTq5CDNe9aCs+ZROfrAmWl0nsan0lD/eGvrGQN19S+nCd6ieBRwBhZmvzL4Ykn4lPjM9k&#10;tDa6V44+EjLcl9ti9dL8WEQsiso0U7d+gYc2V4GVpFxlmL/YnbZyc3hfrfb8Z5Lcvynj7/7paDl6&#10;4u1y/OQ75cSpd5PeLmfO/KCcefoH5fTT75Rnn/1BefaZd8pzSS88/4Py4gs/PHt9MdcXnn2vPP/M&#10;u+XF53LN/QvPv1uez/1z/nvuh+WZZ/+zPP3MD8vpMz8sp1LusdPvlmOn3itHT/6gPHny3fLEiXfK&#10;E7l+9/g7NX3n+HtJ79brEyd8z/Xke+W7yf8fx94p/3703fK1o++Vf/zuW+Xvv/VG+atvvl0+/423&#10;y2P/9la566tvlOv+7rWy/29eL1d//qWy7tMvlVWPv1SWPPZSWfnpl8vyx18pSz75QrnqsRfK4kde&#10;LFc9/HxZlvvVn3qxbPnMC2XPF14qB7/yStn/l6+U3V94pWz//Mtl22dfKVs/81LZ/HjyPfp8Wf3I&#10;82XVIy+UJfc9U66699ky6/YzZcotT5cptz5Txl53oow6crwMC10M2v1U6bfjidJ7zfdL79bQxpYn&#10;y19sfqL8xabvlT/f9N3y5xu+W3o2fSf48b3Su+WJMvCaJ8uAq7+X9ETpt/F7ZdDmPG/6fhmYfwZu&#10;/H4Zkv9GXP3dMmrL98roa75bxu84WiaE50za/US5Yvf3y+yDR8uiI0+VFTceL2tvPVGuvvPpcvVd&#10;T4UOgy8UjKZ8NfogTFy5ietz3svj/tzkPVxD06yuSmvnfHNVrnuCKteO5XG5MN1o7FeEuC8P8k5J&#10;suGhRXxTI0Bs1b48gsNZHUJjbVdufcdlERwiqFgcoqnMbwy7NMwa004iRFYQIph6GLy0BLMnRP47&#10;eddSR0DkffKe/ad7f246f9l/C4uzAmP5v5TzV/xrJ3UFRxMSZ9uhTWsiLBpzJzjOYfJNeFTmTHhs&#10;DePdFma/JQz6GoIk9/X522HwUt5vTl5MO88XYuQ/LjwIAd93fL/8ZATGB/YdLRdg5gRSrj+5/8ny&#10;KweeLL8YxHh/vnl/3o7Uu/N7EShP5P775cKk84NMtT2pu7ZHvVcn5d15277XSbm/oLbN9046P+8v&#10;wPiVRfilzvMJhj1pw/7vlZ89fKL8zg3PlQ9f/3T52SMnyoUHjlfh8pMRbO87FGGy/6lO2pcykqpm&#10;xwSHSBg0l4Gw0CkRGjfv7Gjojl2tlly+V0GTZ8IEcgoFZCI37RcyzwsuOUEPAisfc8Uw/es/TLIi&#10;feqkpTfEPjcRQk3wsIIwU1rwZXm/KcqNeQla7ug8K5sGj9HuT/msN9+4ejDounYnZZj/sZZBGywO&#10;1N+6i2nq4MemHdIopwwp4x3TSUho8+a0UXkOBlIeQWMjQUJBv+1GK9JPWYSN9gsi2XekIxzsQksw&#10;dzXaWqb+e0egabc2TMrz7jyzflncLBXvWFG0anCOpfS3//G98v2jr5ejT71ZnooQOXH6nXL6GYLj&#10;3VzfLWeeeS/p7XL6uR9EELxTnwmFF178UXnpxR+Ul1/6Yb2+9NJ75cUX363Cg7B5/vkIjufezT8R&#10;Is//Z03PPPef5VQEzMmUf/KZ/0xd75aTZ97r1Od6pvN84unkyfXY6QiZU+9E0LxTniREjv+gfCvp&#10;a0+8Xf75e2+Vf/jO2+XL33yrPP5vb5YH/vn1ctvfv14O/fUrZeeXXiobP/tiUhj+4y+WZREgi8L4&#10;F0ZYLHz4uXLVoy9FeLxU5j/4XFmSdysefa6sf/z5su/Lr5bb//7N8vDX3i2f/uY75ZP/9kZ54B/y&#10;7q8jVCJQtn/u5XJ18q148Jmy+P7ny4zbny4TbzxVLouCN/rIqTLi4MkydN/xMnjPU+WSCI8Bu45G&#10;gBwtfbcdK32uOVp6IiT6bH2y9I1AGZT3g3c9VYaFlkblnzGho7G5jst1XGjp8ihz46TQ44TQ3MS9&#10;T5VJKXdCypycf67IdVLodGqUt5kHj5UlN54sS649VpZdf6KsvOlUWXHDU2X1zREeTaFCk+gDTjYX&#10;XrNKqkDxXd4fox3/wUv0I6DFs/ctbw1K6dKBb7FSOluyT4zwuGx6EHBhrrFAbMfuvPGpk0McEQom&#10;2lZOiCkZAp8Yi4M1YuLcZneObb00yVyIldmER9Pmafxh5Jg6SwCDv2BZGDtG/2OMv6VqMfxYOn95&#10;ypDXcyvP9Zx0/srU1RUYZ62JMO/z10YgSE1QSOcy93MZfNK5gqPDnMOAm7YfRk2QVGFCkHh39trN&#10;4x8WgjpclbspZcaa+Ik93ysXHTlZfvbAiQ4TjyXDArlg57fLH918pnz0wBPlV/c/UT4UJv7zuX5g&#10;d/6JxlGtBJYKi6QKr64Q6wqz86P5sCYu2BWhECFTv/vWhB1hFOSsAoTQIjxy/4FYGb8QYfGL154o&#10;v3T4ePmNEMjPX3u8/EQ0qp868nS56OYXIjxORnCkvfuSukLk4huj5S4IEq2d3WGmdhKuTDdIJxiA&#10;u4UQYG6zGggDARjmmqpQCPJZm+Eec7OrLdeiZ8m26BAZw6xCA1KnHvcVcbuILTWiaBoW7cthVFwe&#10;tmnwjzkEriaMekfKxnzVe3sYNFcfDZ8w5DIkMEyS70p5i9L+FbmvZ3Ak8c/TyqollHtbdRA6JtC5&#10;rESnOSWQwHoQ88//5rjsi4Xpm4/an3+1mUsWjLiZEGUTDutDf/fnH+3zP+EFXr75Tzub8Oa+AK+H&#10;Uu7S9Esd8ssrKtEO0soN8/jbWB5PhTkTHCfDrI9HaBAgJ05HkEQInDrzTvnbL/19GPvb5elnf5Tn&#10;93JlRbxbns49YfJMBMJzsUSkF1+IBRLL48UIl2cjSAiQZ2OhPPt8hE7S0xFATye/Ms5EsDRh9PwL&#10;PyrPETDP5/ri/1WvBIj0VNr0RNr43ac6lsk3Y33863ffLH/37bfLF2N5PBLBcddXXys3/t2r5cBX&#10;Xi07vvRy2fz5V8raz75cVnz21bIkFsfipAWPvlwWxgpxnf/wS2VurIgr73+2TLjrTJlwz7Nl3F3P&#10;lrG3nSiT7zhZZt3zdFn4wNNlzWPPll1ferUc+qtXyvVfea3s/uKrZc0nXy1X3vV8GX3j02VQ6GBA&#10;6KVP6KZ357HSf9fx0i9CQRpEiOw9WQbuPlmFSL/tR0v/pMG7jpWRhEXoaep1p8qcMPs5N58sC285&#10;XebdKp0qC297Ou9PlDk3nigzrz1aZoT+royguOJAUq5T9h+tgmP6gaNlVpTLOYefKguTll73VFkV&#10;wbH+5hNlwy3HO+PcaKIlbiiCw9RBffdjtHNugoPolZAwf1IFTd7LrwzvbF0i+InrOfR50YccBnV5&#10;mIDND63pGBPk5bJanXf2tuK6WhRinJQGzMqPtqw24W3LDmddECLjc7X6vB76MzrMOAxzTRhn0vmr&#10;wkRXfi3WQNLyfysX5nperjVFkEgX5L6l83xP/vNWuO8mz92kvAtWp2zPXUHR0lnhIJ0rHM4KibSr&#10;m6qFkVStjSY0cm3uqqrdRxhg1rT9pvFX4YEZn7UKIgCS6jv3GDymHSHCjcUawczPjxD46UNHy69H&#10;e/mAvITHdvljicTK6L3l2dLnppOlz82nS/+bTpc/v/50+ZNbXyi/Eqvgf7EEoqVcsPdo+Ykg4wUR&#10;BOcTFDWlDc2SIBiUm/Iv9K62s/Md0ycwar7cvy8C7OevfbZ88OCJ8gvXni6/dsOzVZB8IM8/efh0&#10;+bnrnyk/eV0Ex6HjVXicvz/3IQKpt65A7lN6Nwwug/nTF8Vi5ZevbqLgANcNRMTkMLKKmGF2tJZq&#10;beQf985GgaztPWZqjylMEKP0DqOmwdPATbz71/uG9JisaxMs9TnXasbn3+sEP8RKNicjMsmOANZQ&#10;bBhUejF47eX+4abSbu42EUYPBs9NrFthy4o53LfjZ9ZG5bIWCCTzQVxFe/qUPiwugpPlwEXl/f2p&#10;44oRZdjBKFyiYlgMtiKh4fGdaxMY6cOE0NiM0F718ee7PDYOBD99M49CMJn3MM9QYZv39WjZ0B9L&#10;r4Vpg9HK5CXQA8u//scnyvdPvBXm/FY5Fi3/eIQEgXEmDF46HQb/T3/1V+Xp5/7vCJQ3q/CQOtZJ&#10;hMCZH5Snc4/Zd4TKO+XZF2JpJFVhkP9ffPG/YokQDBEwL/4w335Qr8+5RrC8/NKPqivM9cWX818E&#10;0Asvdf7vlP/DciLXoyffLd87/k51X33jyXfKV7/9RvnCN14vn/ram+W+f3mj3PzV18vuv3y5XBPh&#10;se4zERKPvVDmxLKY9fALVVBc9djzZW2sh7WffaWs+XTHhbXosZfL3Fgi0x94vkx74MVyxX3Pl8vv&#10;eKZcdsez5dLbnykjw9ClMTc/XcbcdKaMuOFUGXrtqTLoQARCaKInFkHf/adLb4REz56TESBPlZ4d&#10;x8pfbHuyXBxB8Wdbnix/uvmJ8mexPD6x+ful95pjESJPluF7j5dLYzFMv+mZsuDWZ8qSCK6Fd5wu&#10;i5MW3naqLLjlVJkXAbDw1giRGzoCZNqhJyM0pAiQWB+T9z1RrkyaG6Gx5PqnyrrbTpYtdz5dtt95&#10;suy+63jZd++pDn40moAT9bmLV3DhrJKV5DvcOvcf9/LwELR39X3KQFMCXTwLh1fe0HYYlF10uazs&#10;YUV4WF0+O9cRQeRFER42EBwbK8NZG+NzPyHJXla0x/FBWsfJOlXQ4r/hsTwwZSkaf2XaqzD9/0PC&#10;9Ot9hEBNBEKX+bNamhD4MTfQ+QRALTvffXPvfasv6ex9EybNEmhtq5bGN7vX/LtRIjzMFSSxIjD3&#10;MPazmnyeMWSC4LwkzJzr5yf2fb/8UjQT8xXn7ekKkbP/RODsiPaffBfuPx7rINbE1nzfmfbk+4U7&#10;/qN8LBp/bxB2+O3PlcuCXENvO5N0qgyIMPmzG8+Uj91wpnwk1sEvh7l/8PCpCIHUuzcCIQLl/H0R&#10;JEHQC6P9nLfbnETaEET7SULgYN5Fg6lMv1ovhMuT5YLdRzvfIxh+9aYIjSDtTwbBf/LwyfL+CJIL&#10;DzxV3h8BckEQ9YK8O4+l1K3rvH1BVNq0ifvqfw+j+sIXOoy17rgcPMDEaMQYPo2IAMDEIC3mW5E0&#10;eWg08mHCXC4QesbUTr4qcLrfFgQfF0aBgeAN+Styt2sSxt/e2zGZYEI8E9JOzF8ItYg11oXoOJPc&#10;wr9rQEOuoogETrRV9ibJBVFwTWm7tRTNJaX9ggYILAu9bA7osJzDucovOME3AsukuwVoO9Mu/dUn&#10;Gw5WSyh1WVtB6CLIg/M694SlkFtzKdYQ6Zt+a7PyCQgCxjubfrKkpoUGPWu3veLAz70U4fw3X30i&#10;guPt8kQEyNFcj0aIHD/1dhUMGP9zz7xVzpw8FYbfsRSejqXAxXQylok80vH8czLWQUewRPA8F8Hy&#10;DIuDIOgIENZFZw4kZcRqeT6WCSHxYoTIyxEUL73YTS/9IILkvVw7/5kzIahO5XrizH+WY2d+WL53&#10;4r0IkHfLPz/xbvnSv79ePvuNt8v9sT5uifC47h9eL/tifWyPhXD1l14pm3NdHytkQ4TGhs+8WNZ/&#10;5vmy8tEzZc2nXigbPv1SFSJXPfJCmf3gmTLzwWfL1Fgck+96uky8+0wZH0Y8+Z7ny8Q7nyuT7nqu&#10;jLv1TBkdITLihqcjQJ4uA0LbfUMDAw4/HSUhlsfeE6U3lkef3Z3rX0R4fGLrk+XjVz9R/nBT0vrv&#10;lT+OACFQ+mw7VgZtP1YujSCYHSG14Pany9LUu+yuk2XxbbEiYjUQInMjQGbHkpgby2TW9cerEJl1&#10;7bEyJ2lB7pfn/bIbjpU1tx4vG5I2336ibLvzRNlz78ly4N5YHk0BkdxXOjnnKuimKlXBU3koOU2x&#10;a/9JTUjUlPzo1T0Bgo7PUQC7W7JHcHBdTTbnEaFh24jlIq4iPGaa45gcbSlpbQiYpWFic2EEjWgW&#10;J7MNzrNIKtuSDBsRJhztnSbfUlfDP5sqw09q9z/+rcvgWQT1/+ZGasl7gmCdvLkm1UniH6+nm5qV&#10;0ZLJ6zahXC2N5p5iWVSLI8z9mgiJ7WH+rIokE+YX0Oqrlo8J5zuBEHPygwefKL8di+IXD4UJx8wk&#10;VGoemn/yXxCtpU5YRxBd2LVEztvxRPnF/U+Uj9/yXPnjm54uHz74/fKHR54oo+8J8gaRJ9z3bATJ&#10;c+WSCJKeIPKfxRr57VgjH4wVcv4+7qMIgzD5Og9x4Pvl/YeOlQ+k7g/m3a8ciSUh3fhs2tOxOKrQ&#10;SJ3cV+enjPOkgxF4yX8B4RLBdl6E0HkHTpX35f1P3/BM+QmC6uDpvCc81BlBsu94GWLjNojE5UJT&#10;t0suQXLVwjC84IQom4rASYTKzOCNuQ6I2JBPgriSkNrrFncsDszZ6m9bS3tmvSxZH+Ye/Gr5MeYq&#10;OLrJP+pqhGBynXBCICbSRbZYwKmsR3Kdlf/NdxAK1hBZB8IiEPGGoYvKIxxNjgs7NW+jLRi+pB79&#10;td1FBEkfIbOiZMT962fdHSBliPBT7vL0R7Sgb4izLgqNpVYj2fJdeeCxOZa+I5kRfBXAeTcl/xFU&#10;+uWsEQJkU/pACPpPXsLjUw93YMCSau0jBNV5d7/y19/6frT5N8vR0++Up06/WwWIifOTsUK4lLbu&#10;vqV8YvDEMmLCjDoJ3txMjbE3ywCDZ3lwSREcknvWhvRs0gsRJi9HOLz04nt1ruTl1/+rvJD7l6oA&#10;MYfyn+UV710jXLiyah0p92TqeOp0rI+08/snuLDeK//+5Fvl377/bvmHb79d/uo/3iyPf/3Ncu8/&#10;v1ru+uc3IkjeLDdEkFz792+UfX/9atn1lZfLti+/XLZ+8cWkl8uWCJSrP/9i2fSFV6t7a82nXiwr&#10;YqksevTFMu/hF8vshyJQHoo1cs+ZpGfLzIdeLlcQIHc8Vy695dkyMjQ08Mip0j8ChAXSN3TDCmGB&#10;SH+x66ma/nTb0fLn28PEdzxV/nzr0VgkR0uf3Pe7Jnm3PFEu2Xm0jA7tzL7tdFl1zzNla+rc8sAz&#10;ZXPofN3dp8vqO06WlbedqGnNHU+X1REy6+48U9bdcaqsv/1k2RRhcc1dp8o1ERZbIzR23vVUOfjA&#10;iXLDwyfLDY+czDgHT+BCoytKCFytlkOuaM98GLer704ubfhzVlgkmVhv71zlZ/GjM8/1nf8GtDmP&#10;uSGmWB+TF3S0x7lTQjTR9pxB7QS0JUFq+0ctiaCgAfKlXhEkX80dkOTMb24rGx2OGl7OvzrMUfSP&#10;CdtuBJBIoxo11NKm7ruWPLfU/lMG19E1XEHR3k0Mt/LOzd/KI2iawGnpnOfzIyikGhWV1JnwTnlb&#10;zSN05xCu/mb5mY1fSX0RFnUuIYIjQuMnwnS5jriNaOCij6T3H3qq/Mzho+UjER6/cm0092j6F2Do&#10;1TI4Wv9jdVyw/Vvl/dtiEW19ovzsvm+Xj+S//x1N4xNHjpePX/tU+VisjE8kjQrSTgzyXh6NaOxd&#10;z5Sht54u/W+LxhMB8uFYHz8da8GcxPmYfup/XwTDRUeOlo/Gcvno9WfKb4fp/1qEzM+k3Pfn+1l3&#10;1o70RwSVtkXIERY/EZO8M6cRwUDARav6yUOnys+kjPelH+dHiJx3kABJv2Iy/3wsmd+8+fkOQ6pR&#10;RhhcGDHEnJ7x37wrGk6YFx+/qCqIay2IfNX3GiSkeUM+2jukJmScxMY/i9kre3XKENuOALhqvJ8e&#10;vPOPMu3M25AbM/ZPQ/6G4LaoqUSSf7l6JiaPeQlh1oSGd/4TqWTtBmZs08E2TyG0lOAjRGwMSGDp&#10;a2u3drBarNFxYqVVxawMVgctTxgrYST0lZVgLmJxt04uNQIPgyd8mzVjXmVtLAhCy9YU5mdsy2Je&#10;xTYgNj4kbFgeBJD+aYsJznVR5oSRW/eE0Am7paFf8OsdWL7yd0fL9556p0Y9PXni7eq6OibiijCI&#10;BfGp2+8rB9euLrtXrijPRCCwFs48+3Z55rl3yvP5/mzevRDB4L5jObAaCIcflFde/mG1JEyomwsx&#10;mW5SvfPMnfVu8kSgvBLBkbyvvMpt9U559VVCJv++EuESoXKKVRMB8lQsm6OnfhDB8Xb5Duvj+Dvl&#10;W8d/WL7+5A/KvzzxTvnqd98uX/z66+Xxr71RHvm3N8ttf/9iufWrb5Qjf/NGOfC3r5X9f/tGOVSj&#10;sV4rO774Utn8+VfLqs++UpYmLXjs+bIoAmTBYy+WOQ89V9PsCJFpYeLT730u1kgskduTzHXccrqM&#10;uPFkGRnaGnztqTIwtDEgChVB0j900f/A6erKIkz6RDD07HyyDIwCNmjP8TLYddexMiSK17AoYKNi&#10;uVweuptzy6myNILi6giO3Y88X/Y+cKrsuP902X7/mbI977bed7psvvdMWRVhsf6OE2XL3afKplhJ&#10;myMsrr7zybL3/giMR06Vww8+Va5/9FS59VNnyo2PnOiMd8Wj4AT3aKMV1nc9z989GgluNA9Ao5X2&#10;3rVZHnCrCom8r/iea7VUct+ls67lEeExc0kQc1Y0pmiPi3K17sO6jsW5mui0uG/hhGhlSctZGEHM&#10;2WEYUyI8xoewfWd9jBkZRtzx5dcrAYDxV+bfTe35/08SHdSuNWy1ltX93kJSfyydLxyVcOFukkQj&#10;tUgo13Msi5rPBDcLIOXXss1LbP1GueDqfyu/ftmi8lNbInR2h7nGIvgg5hmEef/hkx3BEcb9E0GE&#10;C8PEfzKayAcPHi2/yqWEsYfJ0uari2d//t0dC2X/k+WDW/+1/O8pW1NezNpoMr975MnyexE6f3HD&#10;qdIbwfCJG44nnSx/Fsbf58ZTZXAQeHCsjgG3PVM+nm+/de3x8uvXnSy/mHp+7vCJ8jMRPj8XZv6h&#10;MPqPXX+y/F6+/fb1p2L9PBUBEGFwMEKCtdCEB4uJBRIkF3r7M0m/ff3TsVJOlJ9Ke386/fv1G58u&#10;v5xyfi5t+KkIop+77kz5qSMnyy8dPlb+JEJtQDShSRFqNQTUegiMllBwkBUGd/+jwaMwPkiHydWj&#10;a4MbNT68i9jmOCAuhBSn7jolZRyI4GFxQFLzCCwDjNZ3RNGiPRBEJZT8Iy+Gbn6lITrEtkMyArk8&#10;OGr/JfsIVWsg5SiTVcMKsYWG8xRYHpPyvCt57VdmDY+wXBtgshxMvuur8iuBduu2wIulYv8x23hY&#10;OGceY1XaYruTtOlS+xU5N4QA3BthQOiazyCM9NHBU9qkPIoZ7ZDQlN+W6PrG8mBdrEm53FCskvpP&#10;njEFVuA1Uf4IRUePcnPZBuXhzR345P8v/dux8s0n3irfORZt/tjbYc5vR8N/p7qhnoqQuHHTNWXV&#10;xLHl0PrV5cxLmP/bEQgY/A+Sflhey/XlvH+t3v+wMv7XX/9Ref21H9X7V16JEHkl1sTLnav0WoTE&#10;yxEg9Tvh0bU6pBfz/oUXOsLoGXMesTxOxro5+dx/xuqI4Dj5w/KNo++Ur1e31Vvln773bvmrb75Z&#10;vviN18vnvv5G+dTXXi8Px/p4/JvvlQeF7/7r2+VwBMber7xadv7lK2XL514qGz73SlmRtODTL5Q5&#10;jzxX5kVgLP70y2XFZ16tIb0rHn+prPrMK2XJp14qix97qcx/5MUy/YHnypR7ny+X3/NcVd5GhwZH&#10;3PpMGXnzM2WEuZAbnynDbzxThoRuB0dhvCS0PFgK/QyJgBh5XRS+KGXDI1yGhNaG7j9Rr8P3Hi1j&#10;Y7lMCW3NDH0vvP10WRFBtTEWD6GxI8Jj5wNnyu6Hnil7Hn62bImFse6O42XtnafLxgiO7fefLHse&#10;OlUOxNI49OCJcuCh4+VQLI59DxyvAqVDJxnrlVM7+IAeKC3eo7sqIDD93MM1wSS+sU66wuBsnqrg&#10;5dk7ibegCZezQqgtEnRaoK0kpHXOvWB5RJOZEStkYe4dc7k89xajWMBmgd7w3M/O+2lBeD7mcUHa&#10;0fmWVLXd6toRAfREvZojMMF7IfeJyKAkkUGihGrazk1kvqAzmVzdLEltArgKo2s6QoUAOp8QIki6&#10;wun8bfm/O2F9QS03/3RTva/rKpK4obrtqWkXwZT2bP+P8hMROO/b/Hflw3/wifKBTf+a70cjBJ6s&#10;WvgFEQDVmuCSivb+/iDKB6KJvD+M939FK3n/Ie6glLP/aHlf0s+FOf9q3n/kulPl5wKPn976tfLh&#10;j/1x+cVtXy2/Fab/OzfF4ggiffy6E+UTYf6fuPl4+eObTpXfue6pWBAnyh9en+d8+7Mw9D+/5ZkI&#10;jxPlQxFMvxPr5nciJD564+mkp8tHbjhdPpL/ubR+U5RWkPjCIOl5acP5e7ibkiL8LkidP3/kqfIL&#10;h58pv54yPpYyf/+mZ8ofpJyPhTD++Lbnyx/d8nQsmKer5fKrKfe3QhR/nO+j73uhTHvopXLVp18t&#10;N371vTDjMC9IB1khID/83u0Z+yCkOQPvJgYnROCxEobkez10P+8hNjyp/ydBTvloSxg6pDeBjQkT&#10;IpgsZIawJtPvfLhzjyD8W03zXD0rH5L7R4CHbU4IAZtpcrHd1zfMO4SgfMLtmrwnFLaHwVvAyZKw&#10;aMuCT8x5bcrC4LVLWzFybcGQLYiz/QQBsi/5bf0iQsskuTkWpw9a50GosjpWx6Ko/ye/+gnAK5Of&#10;xUOYaneb0wADApqQEfKsTpaSDUJZM9rDKtJv/xEWYNPKkQipFbnOQLPDyl/+y9HyHxEa363RTG+U&#10;J0++VU5Ew2d5PPP8e+WBOx8vX/vnY+WrX/zH8kqsh5dYDi+8G+b/bnn15ffK6wRGBMObBEbuXdt9&#10;S6+98p/npAiN5H+1WiXvVYtElNazL/xXLBruqY6VcTrCwiT5U6ffq6lGWx1/u3wvFtK3kr751Lux&#10;ON4p//Cdt8pXvvVW+fK33yqf/cYb5dFvvlVu/+dYG//wVjn496+VA3/3etnz17E0vvJK2Up4fOHF&#10;suVLHVfV0s8SDM8V1gbLY+EnXygLH839oy+UxZ96uQqWuXnmvpr+4LMRHrFAki6/85ky9tYz5bI7&#10;Tpcr7n22XBFmP+3eF8rUu58tE/Nt0p3PlglR7saEZsaFhsZGqIyIQBl5bSyW0OHQWPdDY9WPilI5&#10;OmnckdNlYpSxyUlXhDdMiUI47bpjZe6Nx8qSW54q6+59uqyP5bHh3hNl9R1PlTV3xfq4M9bHPcfL&#10;1rtjdTx4vOyPxbHvgRNl+71P5d1TZVMEzJrbnugoHPDEKZPVig2ewA8JPnUZfsUN9Mkg8AwnPaNL&#10;V0JD/mpl5+p/uF/xqpWRlPcd4TF/WRBelFWk1qVBchOU84KMV3JhTYzpHQFyaYTEgSvzLkzh8uQx&#10;qT5vWjSuCBAryafQPgmQUZXpXhAT7oIdERZJdaKW9luFyn9rwlUbzrPoIS6VC3dheJ37+n9SjSji&#10;PiJcqkVyTupaMufn/oLtHSEjdeYm/ltA1PkHCfPvPncSgfKdcsG2WCfb/zmC6PvlE3M2lZ4A5oNb&#10;vlbnKGoZFu7FkiA0MOULYjH8lCioI8fLByJY3p93P5X0i2HmvxRh8ct5/9Ew6D8Ik/+zG0+UjwVJ&#10;PrL/G+VjH/+jaMCHy+/tP1Y+cfA75Y+ue7L88fXHyu8TCNcdL7+bfL8bpPpo0u/EAviDMPA/D/Pu&#10;E+T885jQF998uvQGmXvC+P/0pmeTJwz+uqfLb99wJtbBU2nTU+X9ETIXBjnPj7D4id3Hy+9d+2QZ&#10;FA3q4ptOlP63PVcGBSn73vFM6XP7c9UV9icRGp+4/YXy8QiSP077/zD1/fmtz5f+d0b7uu+1Mu3h&#10;18u8R6LBffLVsu7Tr5RDX3ktDC6M1mQ4xgtpMdrbHioXf+5zsUyDS1cEb2g4mLitR0YHZ2yW2U4p&#10;E+pXLZA8V6affLZ5pilVTT84ZXdjCNyimiC1uq4Y20HeUfmufAxTGecSCIJQlqsdjrl4MHArvwkD&#10;Gx2KeFqecs1X2L7G/IQdnGsdSZcnYcB1Q0P1JKlHneYvrGQWUmujQpaJjSu5obRH6O/kIWX4HanH&#10;qnGwsFGkLVz0v1kfNh5E6KwycxVrAqO6uDF5WXZOzLQKnqAhLOalLRvSVtFc6ml9Xhh6dNU+V++1&#10;kzC0XcnCoeUL//hk+fdjb1Wm/MTxt+p8Qp08N2n+zDtl5/K1Ze+aHWVTxu+llzsC45VYGm8QFLEc&#10;3nrtv3L/g/LuW/9V3nr9hzW98+aP6vPbb/xnvW/J89tv/Fd5PQJEqu6pCJHOBPmPyvPP/6icef6H&#10;5XiE11NP/6C6z0RYPXnq3fLdU++V/zjxXvlWBMi3cv3m8ffS7nfKvx19t/z9d98pX44A+eI33ymP&#10;fu218sl/f6s88rW3yh3/8la58R/fLNf/02vlhn98I+n1CJVXy76/faXsikDZ/OWXyprPv1yWffql&#10;siSphvMGlxfE+pj7yRfL3E+9UuZHsMyNxj//0U601vLHX6yLDBfFGrHA8KoHny+LHnixrhmZGcEy&#10;9a4IkzueLZNDU+NvfbqMvel0GRNrZEzoZ2ToeUSExZjQ8ZgoYJfFur/8+tNlfHjD+MMRHnk/IbQ+&#10;OUripBueKldcd7RMv/5omXXDsTLzhqNl8S1Hy6o7TpTN954uux48VQ4+cqIceezpWBsny677j0Vo&#10;HCtbIjg23nmsurbW3no84xx8YZXaHLbSXXClCQECoNFGxY88CygR1i4P4QAva75uXnngU1PwPLf3&#10;rvnWcVstc05HBIE9riZHgHBZ2cZj29IQWK72tbKlh72iYtrWLSVYJdwDtlm2uMmusPNzHTmyEx56&#10;NoVJ87W3VIVHJ/Gx/z8ESrU6WCwd4VEtkJRT5x9YJoQI66QKk/9Oncng5OVW6qbqOorA6DB+9SQP&#10;YcAC2R2hI+34VgTRf5Rf3fSp8qvrv1x++g8uLb/90d8vP7H+H1NvrJjd3yvvSxkfjJD42UNPJT1Z&#10;fvHIk+WjN0Trj8b/S0EMLqvfCsP+SDSLjwQp/iRI1P/mM2VYNPkr73+hjAqz7jnwjfLrv/Zb5Wd+&#10;7XfLh1Lvhw58r/z64SfLL0TQ/NqBJ2OpRPgcPFZ+LeX82iFWxolqZfxJrJE/j9BgAXw8ZvPvB/F+&#10;P+X/bgQKl9NPR0j8VMogOAizDx4+Vj545Fj5qeqWOhOm/2z50on/b7nrH14rN3/1nbLvK2+X0bc/&#10;U/7szhfLH9xyqnyMwEi5fxSt6eIIkf53vFAuu/uFaF8vllkPvFDmPRRTv67cfaVs+uzrZefnXwoO&#10;BPHmx1qgQbd5DxFXw4eWvvYv466yghsThDuQcOmWIGjy2ZZmaBQNIYFt+2hRReZILDTkrjHn5lAu&#10;2hABhXm3c8zNsS1YkTrzr3IJLgTQzHHP8pvzWDqn84/JaVfuH4ybC4gAQBhWltvyBsO3M7N9nOS5&#10;ozc0kHtEiFFrh35aHY6RY/4EDaGA0WPUFgCycPJuxl0p1/dGfM51IcQ81/UkKVtftRUMwBLxbwk9&#10;7c+3I+mng8/st8Xa4JKyF1rd+iX/6Cf4IPbmh5bMHTUh5sgD/Zk+sPzlPx0t34nQMBF94ul3y9Pm&#10;NZ57t7zAyghjf3DD8vLg4hnlvuVzYjW8US2HN16L0HjjRxEUP4hQ+GEEwv8UGO+9/X/V+yYwzhUe&#10;77z5f+X7/7te38yz9EbKkqrLy7zHiz8oz8caMdF++pkIklhDLI/vR5B8u1od75RvxPL4BtfV998u&#10;f/udt8sXvv1Oefwbb5VPff2N8slYIJ/8+lvl0a+/U+79pzfKAxYRWvD3L6+Xh772Znkw7+/I+0P/&#10;8EbZ9ZXXy5Yvvlo2fuGVsv6Lr5U1n32+rItAWfFZrq1Xy+rPvFw25/2m4Pc1X3yl7PzyK2XbF18u&#10;13zh1bI+eUVtrYyAueqR58v8+yNAYo1PvStCJErWxNvPlMtD65ffciYWCCvENe9CUxNufKaMiyJ4&#10;eQTH5aHn8VHuJodvXHFThEgEx/QodbNuOlYW3HK8LDc5fveJcs2DT5ddD5wsByIw9j16vBx45GTZ&#10;/9CpsucBE+axOGKJXH3n8bLlruNl023Hcn8sfDp4AffgV6MJ9NGEQxUKUvDD1jsNdyTCBg5WHMoz&#10;fIXr/lNGFR7da7uPEOnsqmvn3AVzg9CxPiZGiNhufc3CaDmeg8Q2rSMwFuTqRMFR+c5dNSqIflkI&#10;kxtrEa0piDpidLTwaL3cO9XNE2a9L8w/zPcnaekmncMkuXfqlhd1chmTl59PvpsiUOrzOcKlRjqx&#10;YqpQigDoJm6oOhmsPkLi3NQVHu2+WSPn7Y3lssu8x7+X31j1YPnI736ifOSP/qj0DJxQPvyR/13e&#10;t/6rsYS+3VmbEQviI2GymPaf3PpM6XvXi6Xvrc9Gcz9TPh6E+ZMw8otz7Xvbs9Huz5SR0Uouv+/F&#10;6uqZed+zZUS0kz/Y/fXy27/7Z+XXP/yx8tGeoeV3wmA/vP6zacex8r6d30xfv1vet/975Wf2fz9C&#10;5anye0G234/l8btBPG6q34zmclEEys9Hc/lFkV159wtpzy8k38/Eavllrqvk/71YIX+Sdlx850tl&#10;0kMvlE9/50fln773Zvn6yf9XuVl445ffKVPufLr0ue3p8vEIkT9Ju/80qfeuCIX0aShiSNun3vdy&#10;rs/W2Plln3mtrPrsa2X9514vV3/ulTCjjDNmba8mbhYM9uBtHYbITcPl5D0LwxGyGBnB4R/nxwvz&#10;tosuxJRm5zvm6TRC1kLVzJNo5b5DdFq37avtagCB5Yf0vkN4iE5A+Mc9i4X7iMAwR4DhOvTLf5tS&#10;P8FgG5Ld+deEuRXh9kaz79j6lMn9tC7f5ZdXm6ollPYp3+S2Z5tHEkTOoiFACFM79LLMqsWS/Cwr&#10;G2jaKBNj3xAi5ZKrczf5zg3l363JZ7M9xF83yezWz3UFpibhCRzWfyXsJLCoRJ/6A98eY+IcizsC&#10;Z+U4d2PSsPI3//JkNPu3y8kzERp14vud6pZ69cV3q1VweNW6cvf6DeWRjRvK26+/Vd58jcBoVgSh&#10;QSB0BETnXSc1QdLumwCR/luwdK/5v+PuikDJ9bUIkZfqPMkPI8BMwps8t0bkB+WZF35UTj77wwi7&#10;zgr0J079MNZIrJCn3iv/InT3P94sfxlB8sVvRpD8+2vlM998t3zuW++WL377vXx7t3z+398sn863&#10;ByNIbmeR/P1r5cjfv1EO/l1o4G/fKHv/5o26vcn+r8Sa/ptXy7V//WpdfHhLlKxbv/pmuY4r7Csv&#10;l71/+Wq55ksvRXF6sayPAFn9SSvVXyiLH44QeeDZsiAWybz7nikzbz9dZt15psy860yZfseZcuVt&#10;p8qMCJWZ4QfTbjlZZtx8qsyMsjYnAmLe7cfLkntPlXUPnilXJ20mFB6MlfHw6bL30ZPl4CefKfsf&#10;O10OPf5s2fvImXLNPUfLjvtPJJ0qO+47UXbde6LsfjAC5eHkjSVy8IFYHvAEjlIy4Bi8QEssBQpF&#10;Y/poBS6hHfgLd9z73gSFd/6Fu1WY5H2jtWaRJF/H8rAP/jxrPSJApkaQLEta6xqBsTCWyPJZsUii&#10;Dc6MNmgn3VERHNxZdt600aHDezSo7pw7qvzW9U+Xj0bi/t7Nz5ffiqb8CzHLfiWA+1CY7W+FCf9S&#10;ZXrHyy9e+1SNCvpf0bY/eEg6VS7IVQTQhUk1HFUk0IEk94QMoZJktbT1DlXAuBdqmnzCTi80mZ3U&#10;+acrUPbGOtlnK5Bj5cJ93y/v2xPhsfffy69f8zflI5PXlT/6/Y+X3/34H5eP/vZHy2986HfKBzb/&#10;c/mpMPWLYhX8fhj4n0Vo/EVM0570ozeWwF/ccKL0Bjn6hVEPvP3ZckkY8YhoIsNvf7pceuczZdRt&#10;J8rImJRDgygfPfj98r+2/kv5wz/4w/Lhj/1FGTN0ZPnY73+i/MagieW8Hd+OcIuQSnt+NYLqt6rg&#10;OF3+IJrJ7914qnw4Fs5vEByB1y9FQPxs2vKBw6fKTweuPx+4fTjP//uGk1Ww/XHSn8ZS4eYaHgti&#10;8f3Hy7dO/Wc5/cr/p/z10f+7TLvrVFkWhNv4+ZjpD8bCCGL3jcndN336i2hOl9z1fBkZi2PMPS+U&#10;cREeY3M/46FXYrpzW71SrY9VSXVtA3cKzbpu6Ji072C5eNWirqAIU+OG4ZYS6WGOgxVCoMwNvkDi&#10;2StzTT7zJtti3fLpQ2b/IwTuIkiMScoPmStid1NdQ5L8eyNQIHcLAZYf0xb+Oyn4OCYCw/yL+YTJ&#10;YajaRfgtHVx6N6cMzH5TrIw1+d83As957Rg6YsTg2wQ9gYGIXC2UJHxYExYYcl9h1jYodGojIvbM&#10;YrkugoPAmJu2EGbmM9YpM22twiXt59KyM/OS3DtPhIUhEkt984XD53p7vq9M+Q1WDR6DU6ZxsDjQ&#10;+5sDT2HAdo3dHLpdM6h85WvHyndPvFmOsTrOdPemev6dGgn1wmv/VbZPm152T5lYbpg1s7zxciyP&#10;l98rb9Z5jB/E8ujMbXBbNQuE24rAOFdYSM0aaYLD8ztv/rdr660Ikje5wPL/a69Jyv6v1BOLJILj&#10;pZferQKks3gwlsmL3lnFbkLdSvQflf8fV28ZVke2bQ23nT7dfdo97u7u7u6eEHeFuAeSQHAI7hAs&#10;RIm7G+6wN+6QpPXolfd+z/jGqM0+t9/3x3xW1apVq6r2nnOOOZZmEEhSc98iKftnPM94iztpb3D1&#10;1WtcfPkW5wgg557WIZ7gkvC8FucJJGef1CL8QQ18b1fA824l3Ji63qqAz91q+N+qgu+tUgSTtQQR&#10;aALuVsCXbMVbM9lvElQIIkcTi3HoXAkOkpHsPVeKPWdLYXe2BNvOmLEtkgwmyoTtkTyOoESZsTnc&#10;hE2hJmwMJvMPLsC6gBysI1hsDs/HzrB8HIoowLGofJyINeMk5URMPhzO5BqpfWQ+Dofl4oBGYYXk&#10;EjCymWbjCPPsI3LhFJEFNwKLs5qyGjrPXc80zDAXaMhOpPuyAdmnFRgMG+Kx9GU57UDljaCDIj21&#10;BiIK2gQQ0ksFKrrPaoOGNNRlgIeYx5q1VF4yjbkEid10ADYEjN0EExuCx0wCizpXtFS7DZmIsWsg&#10;jVE7VxEojGYsTVkfSwai/TpmT8f3jIBb0dF28TAxUi9EXzqyAb7F6OddhN6Udt6FaEmn2N7LjPY8&#10;buFZgBZeRfjmVD6+c85DU/dCfE0HqUluf3KwAMGfnHKN0U3GZDWBxQnLgn2SDwgcf7LPJPBoyQ1L&#10;2/9HBCXdr6G0H51IM+RLx0x8dcLSRPQ97290+AE6duiPLuMWok3PQWjboQuaNm2Fpi3a4fN999H6&#10;RAq6uGVjIAFhMJ3rEB8T+nvmEjDyMYhOV7PBhzGCH8HrI71zMUZD/EKKMSmgkABiwiivXPTj/c34&#10;zE/2PkTHrv3Qtm0nDKWDatqsDToOnIePus/ED46v0O1UHhlMNrqxzk7OGWjjlkVg4DsSIL4j2/iK&#10;rONHgkojgoakvWcWf788/p5kGQSvQb5FBDAzxvPZk/zJfPzzcSDehMzy/8LLgl8Qfo8KT6VzuVqK&#10;wEdvEP3yF4Q+rkfMq7fwe/IbgSIX4zU0mKxpBL9zItnHFMqskBLMCzJjWVgxNkSXYsOZ0gbHRQWS&#10;s9pBZVPULkXVRDu18e+dRX2hXmgEniLqjUy1ztS2Q3Ti1DM5S20UJWVVJ7u1411Kqb4QDdPdSF2S&#10;AquJ6N/LJVB0r4bOqqy2b52q+5gvBbd2+snpqxNZHeZiIGoW0/uJFa0gaxZgTGa9tpTlvFfDcTXS&#10;S6uwqsNfiyPKQaseLdev79U7qg4ZqIBFo6hUr1aIDSCAqXlIjEM7NG5jntiY3kkGq5Wf1aciYFHf&#10;i3Z1VB0KuMRwVE6iLT8d6OwX077kBDTfRCCgrW9VfiZTfYO+3WrQfZlq18hhTMW8tMmUwMeWv5/e&#10;T3vdsFzslWTcS67Gw+QqPEuvNpqG1ESk0VbZha8RdvAIgrdtRNjOnYjwjzT6PCQCD0MIHFXlP6OK&#10;Tt6QcoIL2YmVcVj7QCRW4LCmEit41Nf8RmZD5kFA0WgtgYeasZSWlf1kmXle/BPyNceEgKE0z6Q1&#10;st4awJeUW4ekvDd4lv0GD9LrcJss5AoZSPTjaoQ8rEIYJepJHeIIHhdf1SJRc0Oe8/h5Dc4RSGIf&#10;1yHqQS2C7qtsLcIIIFEPaxB5X/NHeE1596px+nYlXK+XwZlM5RRZykmyEMcrJcbyJQ4XS8ngS4z0&#10;yNliHD1XxLQIe8/kYy8Zys7oQtgSRGzPFBFUTNhDgDkcY4Z9LEEj1oSj0fk4TlbhwPInmAoYjobn&#10;GaBxKDIXR8g2jkYWYH9QOo7zXM1WjlE58KQ9e8ZoeG42AhIKEHQ2H8FGmmsJphSwSE8EBgINq/5J&#10;T6S7stkButZwXbZiBCANIKLyCoI0EkuBnaH3TGVzEmtw1nBsmeehvTy0Y+AKgoNmlm8kcEyl8c9l&#10;BKORV2uWUBnJRCaQbWi72ZFUcs3t0Iq6Mwgw2mJUEwe19PiqyfjamRGzRwGaMSpu625CM/dMfO+S&#10;ge9cmDKabnkqF+08C9GO4NKGorb7707RSWphPvUr8PjPdPwf01l+wqj7L0w/J5j84JKPVqdL0Njd&#10;jE/o/D/m+VeKzClNWKYxI+/2XiZ0ohNt4ZJlPF8OWLOzO7pmoyuf3VUjmZwy0NPpBXo43Uffrr3Q&#10;dtRM9B03G2P5HS1atkejNu3x9Z676Erw6O6agWGknWN9CjCW7GKcv9mQMTyfyEh9EqmqJvWpmWq8&#10;ZocLaLwY/fOeXq7p6OCUhu/IKj7a9xDNWnVGmzYd0aVzd7QnWI2w2YYuXTqj95EotOY7tSdD68jf&#10;qCNZTVuCRzu+bxt+U1v1dZC19SL7GX66EOMCSrCY0c3SiFJM8y/B9IACLGakszggG7su1iD82Ruc&#10;S/8r7ub8E09yfsHj7J+QVf7fSC78B5KK/4nHOT/jVd5PKKz8B3JLfkPw3TLMDCzEKNY7kMAxkL/f&#10;MP8ijPfNwSx1EAYXYl1MFTbEajmIcoviCRQ0GVCdxprMpshfG11NHov+pz0sTSvql9hOHdIcEO2P&#10;IkUNj7U4RjVfCQyk2FJKKapSRTty7hoCK0dpZRyGo6SCK18KrGYwzdrW9a3b//d+lZGh6FwjTjSn&#10;Qk1RAoKVfOY6MmdHOncN1xXYae8ETe47wHPNT9neD2MPEewEWjI862gr9cno2TLMCcMxTvvVb2ee&#10;LcFCoDWd92qm+SmyDH2X5mLod9E8FzEN1afZ5Gqa06KF+k4BjMBI5fTNc8ahXxTfT8xL+QJcffeR&#10;BsayjeX0LnovfauuqX43PlPf5MLnq/Nec230Hlru/xjr4e8VePkVEh5V4vyTSlx+UYNrL8txP7UG&#10;T1Kr8SK3HkeWrsb60WOwbPRE7Fm51egsF3gYzUxkGlWVGmklgBAg/G+nucQKIlagEGjo3Aos1muW&#10;8gQMYzgvgYmAoXkeAowiphItd6JRYOqbEVhkFmjC4GukEDBS8t7iRdZrPEp/i5vJ9QQHMgyyi9An&#10;VfB7WA3v+2QXj2rhR3AIfliJ6CfVuMTrV17WUWp5XI2zBJVY5p9hefWdKI18UIl4As5ZSjxZyhkC&#10;SDjzg8hAfG5Wwv16uSGeN6osKQHFlWDiklgOx0vlcEosw4kLpTh+vgRHzxIo4otwMK4Ye6PN2BdN&#10;cIgz4yhBw55yggDiQCA5ThF42Efl4ZDBNLKN9BhZiZqkToTnwCkyG6fIMDxjsuEXn4PAhFyEnM+H&#10;P1NDmCfxiCXzkM4vl05RxFjVhKx+R+ugFumNbMNg0swzGAl1R7prta9JvLaH+qegzQoSVruTvhnl&#10;pXeW8pZmq+WMBpcQPGYSKCZStDibDdM5ZBuaJDhvIpWXQKH9O9QfQnpr7E+uDaCG0yDH8XgiHYSx&#10;Ns8k9PYpRE/vAvSgs+tLZ6eIfahfMbq75aO7h64VorsxNLQArekgG9Oht2QE3dwz3wCOj+nsP2Sk&#10;/SEZx0eOKfiKACA205gRd0eCUVc3E3oQRNp5mtDdKx89jA7lfDrZPHRxLUAv9wLjWRpB1JvgNMDb&#10;jAGnc9HbKwvdXdLQ3Tkd3U6SGZyIQY+ufdGte3f01EioPn3RtFUHfNesPb448AhtTqagJx35UAKB&#10;WISYhYBjgoRAMZHpFEb5EymjCCZDyQT6kIn0onTzyEEXgqYmAqpj/NNDj9GidWc0adISI0eMwXCy&#10;t37d+qJv+15osjEa7Y8nob1TKiXdGPXUyzMHfShiNwNY12gNG6SDnysmEFYOrRy6MaIQe6mYHqTW&#10;wXcVcb2B2yUzTFX/QknNX/Gq4Fe8yPsVT/J+w/O8vyLT9AvyaaCvTL/i6osqJBX8HXklvyCz5FdE&#10;MPKa7puNofwfxvgWYnZIETbElWJLfDlsKXaU3YyydscVWpRNTTPa49qZzlN9C1JKbRy0l0GGHJ/O&#10;1VYvdjqNjNYYQcSAxAAMKqC2JTaG9VIhpahiIGIJip7kEEWjBQBSWLXZGrRaisz75Tyl/OFkzFL0&#10;4BDeo7K8JjFGgvH5alLS6C2xB0XlYhf7qL+i5stYXvt4a/9yLSOiZiJjSRCKQERgY8zvYKr+CT1T&#10;rEHPU9+IDHIFy2l/eRmmtindxPfUnt/qELeW3cDrE3hNz1BTn5qn9PvofjEPpfomfc922pBmvPO7&#10;+2o3Og0zFlhpIIqxQjDrVd9Nw94r/afyvj38/fXNyheAyzFoy2UxFn37IQZ+BLJLDzVJsBZJmTVI&#10;yarFK4rWutIyJUl5dQjecxjH1mzAzvnLkOjmiCJzDQFEzMPSdFVdSTCoptSo3+J/wUIMRCOq1Lku&#10;EdgYHe0N/RpVBAijiapcc0MoLKtJhWUlmjfyxtJ0psUSKVrRN0sd55RkAtrLHDGMn8gw6nE3rR7X&#10;U+pwnoAR+qgK/hqq+6gGHg+q4XG/Em53K+B+rwreAhFNHLxfgdCnBAKWSzCkFhefkYUQOC+Tqej4&#10;3BPmU2IfVSDuYQViCThxBNhYsZcH5cZaWuGs15/icVWLJpbixGUt515uLOd+lIBxhICxL86E/bTD&#10;g/GFOBRHFkJgOERGcYDgcDAmn2kWzwkMsWQacfk4xXJO8QVwP18I97MmuJ03w+u8Cf6XCxGYaEJw&#10;ohmhl/MRfikfIReyEXyxAIHncgkgmQg4m8M0G95xOXAnA3GLyoJzWJoleFHQoT1+FHSpn88Isqh7&#10;0kNr05Sabw19oX4oFTBIH6WDG1dZ9EZ2J+AwUt6jY6sYIMKy/waPuYwKtfXsTBq+tpDdSoXTxL9F&#10;NLQpBI3dDX0dY2jwAhhtL6tJggIPNWOJhWhZijm8Z9MsjA8oooNl5Mp0WlAZpgTxOKgQI5g31K8I&#10;/emg+vuY0c/XjF5Mu3mZCQINQrBp55mHDizTgY6/FZlEZ28ChRuZDAGkNSNw9T/0IyCNZl3TgkuM&#10;vobenmZ8zei9BVlIazrflm65PM5CK2dF9JloQsf87fGXaHr4Hr49+hwt9pxHt9690bFtP0yaNg2T&#10;Jk3GwGFj0bRJczRr2R0fHHiMbxxeoAvvHUgnruYpPW8UnzVSTVJ05qP5/uN5PpYyjMcDvPPRj6Cp&#10;IbEDCWwDPXPR1z0HHU6mohWf2a5jL7Rr1xmD6Oi69+yHpp17oWvP3ug5exX6kwn1OZWEga6pENMZ&#10;6ZPD37AAUwQYBIv5IWYKnXqQCTP8c7ExuhiO16qRVPhXKn81Huf904ikTt+uwsuSf6Cw5u+4nvYa&#10;NzN+Q+TDOnjfYrRFqp5V+iueFfyGx1k/ITX3JySZ3yKr5GfcY7kDiXVYGFSAPRdrceJKFU5oxm5i&#10;JQ4nFMPjdj3OpfyKmOc/WRRREbuUSQqqCFrLaGiRPzlh7eMtxVPkY41UNMJJbbEGePC+CVYlZl0q&#10;9uuUlAAA//RJREFUozqNTmamEtVrRD1SWKVUcgNIeI/BfBqcs57jQICSk1c9ouQCITlSLWpobX5S&#10;JKb6N6oplseaQa4mHe2EJ2BRf4zR18L3Nzqzef9+OnCtfmttBtP2oQJBMRZX3qsRWfpeMQr1SaiD&#10;W4Yo4xWzUDOVtj/WN8toD5ANaEVivb8VPPQ92otDz7anHap+TVRUJ7yuq57lzFtGANGoLr2H3k+/&#10;l9UhqC69r0BM/THq/xBwGmDMa2QiVx5kGM1UWprEWJbEWCa9Dvl03nnF9Ti0YAF2TxoHh5lTEWq3&#10;ns6+zhAxDoHHH5uxjDkdPDb6QQgU1jkemtPx73kemlxoAIX6MN6QVUjIMoq1bPtbYyHGbLKKjIK3&#10;SMl/i6c5r3E/sw4302qpt3T0KTU4n0Tn/rIG8S+qkZBUh6hnVQgjk/AnOzj9uB5uZBrOFEeChhOD&#10;n1NMPR/VEUxq4EVg8aU9BNE2op5W4uzzSiS+qsHV5NcEjmqcJwuJf1xBEQMh+yAgiW1otJaas0IJ&#10;QGFkMF53yo11tA5fLMXu82TeZ0uwJaYQm2KKsD7KhM2xWu6kAJujzNii8+h87Ighm0ggyzhfBNcL&#10;RfAg4HhdKoX3pRJ4XzHjNMHh9OUC+Or4EtOEHPiey4dPAgElLgteBAi32Fy4xuQY4nRGzVZZOBWd&#10;A8fITDKSTOPc+UyOwUxOCjykC1qbTfooXZc+yYY06VT2KZ1TgCWbkhh2xnPpn45ly862lnKyKdms&#10;7MKwOx5LrP0dskem334v8FjGCG4m2cY0soxVBI7VNlRAgsRqKrPAY1NDM5ZGXmkTKIHISIKFASKU&#10;qcw3dgxU5DQRLckgOtO59/ErwaCACgwOLDVkCIFEae+AUnRndNuN0uW0CV0IEF3FRDzEVsgkTpvR&#10;mXmtCQBtNKKJQDKYbGYkgWYUnfQo3jdaywcw8p8fWoTZoaUYyPItXbPRyiUHLZyz0cQxA81d0tHY&#10;OQ2fHk/DlwSCbw48xJBBw9FlpTPaDpuODt37YOL4CVi5ejVat2qH9eu2oms3Oniykff3vcL7h57g&#10;02PJaCz24KIZ3plo5ZGHtpSWPG7Pd+1K6c33EnAMJjMZxHcfym8axbzhPrkY4ZOHgQSw3idfoGX7&#10;nujZsz+WLrVBp87dYWOzBsOHjUG3PoPQc+FBTHG+i242zrD1uYYpvnmY5kfxz8fUwAJMo4jlTCZQ&#10;jeNz9l8kLX/2E+5k/hWbqEzut2vhees1Tt38Ca7XyhF2uxRPCv4JVyroqes1sKNy38n8FWlFvxNo&#10;fsf97N/w1PQ3XEt+g7sZPyH+aT2OEyz2ni+H/dUaRlRa7roY+y5UYz8NxvFyMWJe/oJAGqYxP0Lt&#10;+1aFVJOKnLycpZqzxB40q1pzMUZSNP9jEe9RefWVSfk0LNeqlFJSqzJbnb2hwCwnozCUm2WsQGMM&#10;8eWxyhh9G8xT/4a2bpWCCzg0aU8OVJMP9Vw5XJXXuZz7QZ5rxzwteCi2of4ObeurqF7NU7pX/RkC&#10;PTUF6J2U6rq2WhV4beQ3rOd19TmspJFp2O5sXtd76pvU56CmJvUNaWl3LYVykkAhRiCg0e/mxN9x&#10;NevjPQO134ecvbaI1egyMRgBnYYSG8N1eU11K6rUb6Xo0cqM1NmvspoEqeYqG76HwFrftnk8zt9L&#10;wbO0ciRnViOVjCMzVzPMa1GQXoAEN0+E7dmMiD07ELfPDmedTxIQCBQNInCwiIBBACEGITZhGTGl&#10;WeiWfT5eo6iovmFC4GsUGk1RP8FM0RIoxtIjBT/hVe7PeJhZjxvJZAIEhRg69vCnZApPqhDytBqB&#10;ZAOBdPBBlDCyhBCyhMAndfBjvjfBQGzDlXp4ioDhcKsC9rcr4cCgyf5WJY7dKIPjnUo4kYm78roL&#10;WYPLfYLAo1r4MngKuF+OcNYRRGYRcI928rDGAAzfe5XwuFMB59sVcLxZgRPXSnHyahmOJBZjJxnC&#10;+lgTVhE0FkdoBKIZC0JMmBuYh3lB+VgYXIBFDLpsQgkqUUUEkSLYkXmoVeAQ5XBsAezJ2I+qf4Os&#10;5Gi0mqxMOE6wOcnUIToPJ1m/mrGOESiORmXDPjIL9hEZcKBtO0Rq2G6OISciMyiZcI7JhgsZjSdB&#10;xis2y8L+pZvbqWfG6ELqgWxHum8FD+m/ysmuBApWO2NQ1s+YbkEdUqAjIFGqOlTu/xUDQNTnIfBY&#10;QcCYp6G6s6n8ZBk2s0h/eKyFDmcSGDTpawtZyWLmj2eUp2WjtQGUwEObQQlI1A8yhg9fMh7vnszF&#10;O445+MAxDx+c0EJ7lJOWBfe0dtIHJzLwkSbZnco1+ix+JEh08i1GNzrdXgSHvmInBB51tHfyLyRD&#10;KcTYgGJMDSmlFGNKcBGmEjQmk3XMDDJjHv/IqQEmOms1h+UYjnyyfwmmkfmM4P3t6fy/cMvH9wSP&#10;lh3aYNrcRfj+h+ZwOe6Avj264auvvsZf/vIZGv/YDN9+2wjNW3ck83iBD469xIcOmcZqs1pL6t3j&#10;WZR0fHAqg6IO+lS8fyKV35KOr52z0ITf0Uqd/y5ZaE3prH4PNWERPFrYP8PXjVvgm+9+RJvW7fDZ&#10;p1+jd58B+LFRMzRt2RZDpi5Gu2490KzTYHw+fCO6uWSQxZjQl+A0iL/LcN98jCHjGctv23zpJxwl&#10;1T1+sRj2ZAiT+J3zBDDe6Zjkl4PZVGa361V09G+w/kwhHK+UIYLGklJIwMj/GxxIt3dE5sORRrGP&#10;FNrhYjn2JWiMe4XRRLWByr8xuhxLQ0swV/shRBZh/7lq41mbQtMtDksgYY1c5OTWUaHULLNnuyWK&#10;l8M3FJf60tDMYije3o0WB28FDymiyglQ1PavLWIVMStPyqv8sTQGAzSYJ2ahY9Wh+9XPpgEdAhdr&#10;ZKVn65liGorcVYfeWcOGVe/kseinrVXl3L1531aWUROblinR6r5ywHv4rup8FrgoshdYyNDUZ6Fn&#10;azkSR5ZRnprh1NGoWeXWPgm+xygXgo+Ol7NejR5TWa2BJaNVnQIDbT+qCFFgs5oGrHK7Wcaddamc&#10;OtQP8poAQfcIcLR/ir7D2kGq+SHqpzHYiL6H19XkpffSWlcEwAu3CB4ZZKpZtUZ/wsu8SqTllOPl&#10;5YuItt2C4C1rELB1NUJt1yLu5EmUamkSsQaCQVlpHUqK65ha1q8qITAUGc1NmvSnSYBiGEwJFlqG&#10;RPM38oveEizqkVNApmN+jSSynWfZ9XhAdnEr4w0SCBxRBIagZ3XwIWj4kE24P6iEFwHCU01S6sdg&#10;6vtYTVEMjAgYXo9r4UFn73qPwMHzEwSGk3T6JwkU9rfKcJyO/+SdKjjy/AQBxPFupcFGnHnszDyX&#10;e2riYt1kGL6sR2DiR4BReprPENDY3yjFQdrLnsQS7L5QjF0XSrDjnAkbE0qMZU4WR1j8zYyAHMwh&#10;YMyh3c2izGaQNy8gH3P8ssne87E0IBfLmS7XfiHBedgQZsZ62uWW8ALYEjR2hmQRTApwMt4Ep/hc&#10;nIrNged5E05fMMPjbD7c4vPhEpsH17h8HD+Ti5NRuTgRQdZB0HA6kw6X6Ax4RKfDNy4TPrHawZD/&#10;udFvxv/dOhpP7EN6r6DCCM4kzBcwiMULVKwBnHRINikbtdqqFUT+mCdpsFtLh/nG5TR4sotpBAwt&#10;jLh7JQGCx9pNcAzBQ5uiL6CBjme6SvksM0FNWryu/g51mGufco9V6LNrgmVehr3Wd8rA+8cyjGNj&#10;yK1ES2cQNN5xzsN7TpRT+Xjf2UQgycfXLgX4xCUPn7rk4mt3k9H/0cg9F+3JJvrQKfen4xxBYJkc&#10;VIopahoj4Ez0L8KMEDq50ApMIasZG2DGTDo9jRBaFFmKSb7q2DZjmEc6Wp16hmlTl2M0jXbPjm3w&#10;d3fBonmz0bFjJxw5fASBfv4YOmQkhpNdfWSfjg9PJOMjJ4KdUyoBkUI2YwwHJpgofZcA+I7ynAgq&#10;JzPxvqNlxNefNQTZNZPfw2e6ZaHZ8Vf4htJryChMJUDv2GaLUSPGYOaMBeg3cATfZyrGEojnL9+G&#10;735siUYOj/H9yRQ0dsnGj/wNmrrko41XATp7F6CnWw7Gu6fD//FvCLr/Fv73fuI3EywDzWRjJeju&#10;UUzAKcCOC3VYGWYiMysxxrA/LPg/eJj/D7iRQWw/Wwa7y/U4fLmGxxXYHl9BGl6OlRFFsIkowcKI&#10;UsyLqMCCsDLMDiuElnQ4evUtXMlgAh//TkWjIkmBpKAjpYxUqDV0VGqKCjpjae9Xf4Zmsc6n/sgx&#10;yqnbbUEf+5MWZ6n5DVbF1LmUXPUpmpbTV5ONFFaAoOYvlZGzFdOQk1R9ulcOUus5WcuqY1tOV4Cm&#10;sjN5TfUJiCR6R4LNnOBN1HHqtFjKXpbVplB6hsEKKBqxJKMzwIvXtPe5DE57feg5a1jvYp7rnQVc&#10;tkwFPlqFV07dcO76ForaoReMwAiBy0b9NiwjdqPOeH2HnqtmNN2jkWaasOjAb1PdAg81B6pO/Saq&#10;T8d6LzkLAZkYn5yC6lE/zHE+x2Yi6+K9cgpkOfG3k3E3uQr3kivxMK0Kz7OqkJ5VgfvhEbh87ACi&#10;7DbjzN5NiDmwA5FHjsNUVIt8Uw0KCBI5ZorpNVOyh4LXxtIi2fm1yMqrNtIclsspqEW2uR6ZBIo0&#10;gkZKQR2S82qRkv8az3Jf42H2W9wUaLyqRtRLRvsv6+D/jEzicQ3cyCpcHtXBleJCp+4sZkEH7/aI&#10;1yieZApeLCdg8WDqzjxXijMZgwvLGSBBEHBS8xUBQuDhRCBRs5bHg1qcInh43quF36PXOE2w8X9Y&#10;xXPm8R4P3utxj+xEwHOzDAeuFGP3xRLYETS2nSWDOF8GWwZZWwke62OKsETMI6KYdlWA+SEFBuuY&#10;F5yPRQSU+QSMRQSKBQSMxYE8JpDYEECWBGZjRVAebHyzsCogC+sDKQGZ2BaSgx0hmbALTsPesCzs&#10;CckwZFdwOnYFpWFPaCYlAzsDeZ3nB3l8gCI24hiViVORKXCPSiZ4pFoCNgUSCuoEGtIR2Y3y1BQq&#10;1mx1/tIZAYn0WTqqQMuOwYeuKU/XZbOyces9VvBoAA6dW5jHgQNUMjKL6ZTxBISVi6iwPJ6pkVRk&#10;G4t4PFsjq3ht2XyWaWAd46mgswgiY5iq2UpLRu8YAmNficOUI3SshyX/e/zukUy8qxVcjXkZlrkZ&#10;2nDoPadsfOCcg/edcvFntwJjiY2PGMl/6WZC69OlaOlpwg+eeXTIWejoLTZSgj4+6g/JRwePbPQ+&#10;XYCR/gWYEcjoILQUy8KLjVFIY/zNGOVnAZ5+LknoO3sjvv2uOb5v9ANatmiBRvwBvibz6NG9K1o1&#10;a4JPPvkc7fsMxvtHUvDRyWR8SobxGcHiU9d8fEz50DkXHxHcPuS7fkI28wlBUKPC/kR53y0Pn7DM&#10;X3j9M+dsfMm0hXseWpCVfHrsFT77vjV/8KYYOngQunRqjy+/+hyfff05uvfsgV49u6FT+/b44uvm&#10;aHL8BT7TLHGnTAIXgYkA9i7Tz1lPM4JpS88iDHRNJjWnMabQmTunG4A5hcA5OrAEvQke00OrMM4v&#10;H8OZtyS6jApeiJmBjJaCyzAnrAiLwrWBTjnTYiyMLMPCsBLMj6zAtNAyTAwiYyPTGU4WOIfsbm0M&#10;gSQ4BzZnWJYKb/RvqI1dzlhKJYUTEAgwFk7FyI10rHKEI6nEYgkSzZ9QGWsEJEdnvU8Kqahay6ir&#10;Xq2TpjLKk3PXqC2BixymnqdmK0OBWYdSrZ+l8rqmcz1PDl+sYxJ1UvUYoERRm7AAQnlawVZG5kGA&#10;UzOcNULbwPexJ2vYTdF7aqitrms0i5qg+IxhcTyXQWpWuRaD1MgzMRgBlZ4vgNHxdtaxlul6nqs/&#10;wuir4bHeQ6CiYcEaOWaNEgWMApXxPBYL0buqqUG/tQxaoKh5KnpPldc3buXvpefx3v7H+1qeqZnp&#10;eg8B1dbBiL2ejDvJ1bjxqgK3UmpxPb0K11OLce1MDOKP7MKZ/bY4c3A7zh7cjZCjJ5BGYEjKrkJK&#10;Ti2ScmvxPLPaYC4vtfZUrpYRITgQGCQpBJRX+ercFrt4jftpdbiRXofLKTW4lFqLhKRaxCXVIfJV&#10;Hfye0WE/qoQ7HbgHWYXbQzp+AQbBwEVCMHB9VAs3sgwBhDuBxYssxPtptSHuvNfTABHWQyBxeUCQ&#10;4D0GoDzQ/WQQEoKGm4QAIsbhfpcARMbiKcAhw3AiaJy8I6Yi0CiHA4HjyLUyg3XsJaPfeb7IYB07&#10;z5OlnyvCjgRtLlWC1bGFZOJmLCVzXx5pwnKNegzjMVObEAJESC6WCUwIEDpeQbGhzawiqKwKYuqf&#10;ifU8X0NAWR2QjXXMX+2XgXU69meeb4YhAph1funMy8Ban2Rs9E0mW8nEToLI/sAko/nKMTIVHrEZ&#10;8I8neKgJVk2bYhMKMtTvof9eeiMmIttUgGF1/lYgkB2omWsRCYNsUdcM8GBZK3AYebKrhvtkZwZ4&#10;iHmsWEElXUzlJkiMI2DMm8dIbAkNZQ7PxS4IFOoQF4Cof0OTASfzeBTZhjaGMsCDL3+I5zQiC1AQ&#10;MA6RgVhTY6Mi5jeINjD6f+U9e0XwOcYy4O9oMT/HXMNpvn9KoJJtyIdkId/QaTfzKMAPhvPOpGTg&#10;WzrqNl4l6ETHOdrXhLkhpZgQbEYfryz0cs9GZy8z+ru9QMu5+9CiUSOMHN4fI4b3QIvmP2I4HVTf&#10;3l0xccxgfP/dV5i+cIllcqFjCv5EB/6nU1mGfKiNkujIrfIhGcFfKF/SmX9MEPkT3/M9MgXJ+wSX&#10;dwUyfP8/EzjeO5qMtj36o1WrrujVtTd69+qNJk1aYbnNarRv2xE9OnbHD01aoknbXviQZT8i0/kT&#10;v+0DgtAHrPdTAmlrflsLjzw0JoD8hUCy9qI6+uqxL7HMAM3+HvnoxujnK9dUfOuai25kIf0IKr19&#10;i9DTpxytvPLQ5nQ+AbcQfU4XYhTv0aTAQWRzPf0K0cmb9xAwOntqWHAeJpKOhz7QDN0qjCEADyM1&#10;H8hyliGAVDqlUqq5jFq0oKBo73zqg1bZncWgY+UOy3UBh5YL0eq6UkodGwpI56brStUHMJv3Ge34&#10;VPi11C/lKSDRsForUEkmMk9RuZRf7EIGIEepuuXsxT7G0KFqvLpWPdB6UXK2Ago1rR3ndRmSE3Vb&#10;TlujxNS0JFYhJiPAOcrv0RLnWvFXQ36XMd8YCMBU76dIT3M79tJRa5l3RW8yXDl9vaO2rlU/hJ6p&#10;meWG0+e5WJkVEDSjfK+ew3sENGIj+g6V0dpaWnRRjEgLUeq79BuspghsFDEKOGToWjFY36PzdQzm&#10;1jPVb6zfR2WXjED8zVTcelWGW2Qed+jQr6UQPJJKEOMVAOfFs+C1dAk8ly2G95IlOLp0A549y8LL&#10;zCq8IHg8y67B0+xaPMqqw/2MOtxNr8Vtspe7GbW4lVaNm2k1uJpag4uUs8m1iE2qQcTLWoSoWeo5&#10;I346fZ8nYg90/BQ3Cc9dCB6uFC9eF0D4smzAq3pLuSeV8HleQ7Hca9xP4BCAeD4i8BBA3Akgrlbw&#10;INi4EBgsoFMLp/tiIVVGs5XBSnROOU7QcCDTcLhThuMEDjVv2d8sxaGrJTgk8LjOY6a7E4uwkyzd&#10;9lIxthE8tp8vwbqYfGyIK8K6OAVUZqyPLcLa6EKsOWPGqsgCrKasDM/HMoLD4qBMLA/NxUoJ81YG&#10;ERgIHqsZhC3zS8OygAysIIAsJUAsPp2GJZRlPulY6p2K5UxX+KZhhU8a1gVlYU1AGjb4p2FrQDp2&#10;BKVgX3AyTpzJwInwJHjFpiMoIZnMmDqovi+rHgk4BBiyCbEP6ZUCMZ1LP6VP0lfpp9a4sq5zZQRh&#10;PFYZK3joWPdLn3SuQIWBjGW01XwCxWx1mIt5zKVhaLQVDWsCHcCE2TymzOf5rCnoq30VtM7VAgKL&#10;+j3GkXHM4fFaGutmKjSjoHe0muu/d7b7X8CwgoaWBbfsi81UzVpG01ZDnuS4moUaRDPFKe8aKc/p&#10;jMVU/uyajU/oVD9yyeNxLj4nW9G2qX86lU7HmYU27vlop1FXHjlo45aDTi4paEan+uP+a/j688+w&#10;eNpgLBjXHxP6tceQXq2wYcU8TBsxAPMnD8KggQPxwbFkvMO6jE2SHFL4LumWTZOMTZSU8lv4Tu9R&#10;3lfzFd9JQPeumrT0vuoncVITVy4+0MKJRx+hXece6N6lFTavmYel/P1at/gRA3q1x/qlM7Fs7hiM&#10;6NUDX8+wI+NIxScEyT8TID4mgHyjeR7eZFlkX20Igj96mgkmPHdKxvIwE4Lv/w6bizWY6F2ELj4F&#10;+FzzYAhomiz5uStBTqyOwPcRge4jAu5nZEdfM/2Gv+FX/G0+5e/0IcHpY28zf8c8dPDKxaQwM+yv&#10;/4yryb/CjwY4J7KUrKYYkwOKLA5ejmwFA45lDDb2UHH3U+LjGxwxgwg1cW7Yb3HycrZq0tHM9MFS&#10;XOZJkY1opkFp1R8hhZby2zU4Q5XT8FrlaftLKbacvcDCUG4qs8BDzlf3iqFYIyathaU8K3VX1CSD&#10;UpSl5qrJrOsQ311sQsNoNUfFCkDqAPfi92jEk+4Ri5Fhamivrut5WlhxFY81LFad66pfhih2sIt1&#10;qW9G80C0YKIdU33jBh6rn0XMQ7PYPQkcanoSICk61PP1u2r13E0sp3scWEbPlnHrOzSHQ8+ZwXfQ&#10;dTGVTbym30bGLZajEV7raa/6jcTuFo5D9N1k3EwqJ3BU415aLW6kVeIWmcfdsxcReWgnwvfsRMju&#10;7fCxtYPHXnusHNYXzy9cwJ2USjIUsRSCRHo9GUs9EimXCBjnkqqMvouzZDLRL6sQ8bwCZ1LqEZFc&#10;j4DnlQgm0wh6WQ9fOvyAF5bU71kNj+sMYPB9UWvIaR0TOIKT6lm+FqHJb4xmrfCk1wYAqYwPr5/m&#10;vQIfAY3HUzEVAZEAgyzkWS08n9dZzslC3MRKCCoGcDyoJlCU4wRB48R9ggWBw/5OCY7z/CiBY/+1&#10;Qhy+ReZxu4LHxThA8NhLMNl3rZQgUoJdBBDb82QjF8k+zhdiY7yZoJFH8DBjXTRBRABC4FjHdG20&#10;CWsjCCQEjXUEjQ3hBVjD47VheVjLVMxjdUAWVoqZkFUsJ3gs9U2HDdmH2MhKnq8NzMQGyjq/FGz0&#10;T8X2oGTsCniFfUFJsA9Lg3N0BtyjyTqiUxBwNg3BF9MtOqqRgVpQVMGOzmUnBvuWfjbolnTIGngJ&#10;ZMSerXqiVNesrQGyI92nVLqma8Z1nrOMBTy0dpWG6U4hcMymaG9yDd0dw3QyZRIBg8DRZzHTxTzX&#10;CKxFZCdiHupUV3SnvQy0/8CWodDuc++KPTQAwLsN8m9woPy/54ZY85TqHtVhOOYGIRtR3nsnc/Ge&#10;mnLUd2JE+3SQ6kMheOj8HTluMRiyhned0vABGcTH9in47MgzfLbzGjp164LRAzpgbN9uGNqvN+bM&#10;mwSbhTOwb9sWdGvfBCMGD8T7Ao8TWpdL70MQOUGAs/bbqKlNAEKxgJpVmNdwbICII+9z4rs6pOPz&#10;wzfQomUXTB49GEtmjMbimdMxelAfTCVgbeCzZ03ogyY/tsQ3+2/iL6cy8eWpDPzonofmZBqtvQvQ&#10;0c+EFnTuXxMomxNA2tLB9/UtxvjgMixjFDQ3rJAgmYyRweUYH1GBHwk87xAs3nE2Gf1L7xCM3nMu&#10;wDuuefjI3YRPPMz4mADzgSuvuzLfzYx3+Lw/Eai+Z35H72IM9MnGivhSLAwlSyFTGRtERhdqsjhw&#10;OUcPB/Rxp5OVQz26mTpCxV1HXZAjW0h9sm4so2GscnpSVDnavY68h9c0jFBKq/vVFKVU0dAeMluB&#10;i/I0yU/GIEeuiEiOW2XUdyGWoHJaX03Krrp0TfnqUxEgaQ0t1SvD0DUtva7lSuSAN1F3tZnTbn7D&#10;Ol5TlC6gU+e/nLmWE9EQ26WsX0a4mt8i4xGYhVPf1TF9hMzDapTKV8e7HLqaEbTvuYBCuwqKxWgO&#10;h347rYc1fTQGaDVfGaWAR7/NQpbTvZsp9qxb9c1heQ3RtRrvKrJ8MTKBmwBWDmIcRb+Dvl+z0vfb&#10;EETWWs5Vhr9bxI1XRpPVbTIOQ1IryCQqcCMqGgemjMNu2vEGAu2yoaNhw989aMd6uG5Yg0sZP+MK&#10;mcaVNAJGah3Bohrn01/jHAEjgecxr6oR/aoGMSmvEUnGcSa1HuEEkOCXlQh6UWWAgADB/1k1AgkC&#10;wWQWgS9q4EdG4UfQCGCeN68JPPwaxJ+A4fmsyhBvljOEwOFB4DCEoGGwFYrOPQkmOlYqJuL+iIyE&#10;IOLyUKyjCs5MT94tw4m75QZwCECO3irCsdulBhM5cqsER2+LdRTh0A2Bh4CjEAeuEFSuqAO9hEKQ&#10;uVyCvWIjBJAtCQUUMzbGmrCpQbbEmbFZxxG52BrF61H52Byeiw1huVhPWR1MFkFGIlHTlVjFOjKS&#10;NQSS1QSS1QSRdYFkGUGp2BGWgb0RGTgSlQHn2Ax4n82EP4EiSPM+LuQg+HwWAs+lMS+ZkmoJQqQX&#10;0kMreMgOxXDVXKtAzAoOVmZhNFdRBBCyH10TozXApMGelCf9Vp7sSMdKadeW5UlmEgjmiH1oaC5B&#10;Yz4Nf6YAhecTCRhrFjEly1hF4JglRkLQmEdWon4PzQtZqms0Fo0zthuI947TYdLBy9Fb5T0BAYHB&#10;ABIrAPyhzP+ChQCBzo7yrjOdHx2g0nfVhOVoAQZLlM8ydKTvqK9BUTUjcYkibAGLwVBOqcmL7IAR&#10;+KcHbuLb5h3wxVfN8VnnkWjRfRgG9O2BtaTse7euxZjB3bBtzRKsW7kSM6fPxAdkDe+oo1zMwwoK&#10;BC+jw/+P4GFlIlbAEGhR9L7vMOKX49bmTJ/aP0TzVu0xe9JkHLXbhPHDe8Nx/044Hd6PJbNnYMPi&#10;+Wg1agLajlqJVmOWoY1LEnp6a6VbE7p45uEbgskXdPxfkTU0IfNoczoHXwtkyLKae2RjQlA5hgaY&#10;MDa0CkMCCtEloBjvi7mQkX1PNtH2tBmNCEJfkYm1ZL2tPHLRzKsQX3qY8BcCy2dkHp+5Z+Mbz3yj&#10;f0lNXYP9iw22MSW4BHMjqrAqqghbtTCilDQx0eJgpZRu9pboegMVVRPrptPpKlKWosnpqcNObGU3&#10;namanGZQj7RIoZy1FFdDelWPHK0cpnTJaBqjGErN+2UAUlp1KMvBSqkV5VuNQYoukZPXPapP2yQL&#10;bOSwDdbCe8UUZFja40OT+laynFbTncDrAjr1N3jx3bQLnw1TY6921qlnqg49T8eK8gSU+2gP2hdE&#10;TtzozKaoX0STAdewnEZNiR15E2T0rUZTHEX1aEiuyitPzV7GMGfes5bpWJadyGNrc5WMVyCsRRy1&#10;lpb6WNRkJcCxvp8iRjWlCZT/3T6tbxuJyCsEj+RK3CVjuJdWRSnFw4xSPE28gjMHdsJ11WocY0Do&#10;v3Ur4g/tw9kTB3DZww03MipxLaOGAFJDxlGLy5SLZC4XyEYuptchnmByLlV9GtWII5hEJ9chihKp&#10;0VQpdQgjsIQQVAQgQWQiAS8JGC+r4c/U74Ul9SWY+BJI/AgaYhe+YhtPyFbIJIJfveG1avg0AIyv&#10;rhMoTvP8NMHFaNbivV5P1KRFEGGqDnaBijvBxI3HAhEBiLM61x8QSO5VkoWIiTBVM9bNYpy4XQ4H&#10;so9jFLERgcgxpsevk6VcLzFGYR0hgBy4XIQ9F8zYca4A2wkg2wUgMbnYEp+PbWdN2EHw2HYmF5uj&#10;crA9Jp/nBdhKMNkSmYuNkTlYT1kXnkVAycbG8BxDNoSRaYRkYHNYFrYSNOwIGnvDU3HsTBpc49IJ&#10;HBkIukhJSDYAI+BcOvzPE0wuZuF0AvN5bvRxbOd/rkl+YhpiFdIJ6b6CJgURViBQKn0V0MiGpCvS&#10;L4O985psVgGY9F02p3wrcBggwnOWsXSYTyZ4LFlM509AmM7j5bOpcDQKA0Ro6CuZpy1pZ0/EGE0c&#10;nMZy42mYE6dZ8hVZrWeFq/jC60cTPOj05UQFCJT3HAgWf5B37P8odMYNzONdiQBEoCJwcRRAMCp2&#10;kQhICCh0oJL33QvwgVs+/sQ8Ncd85m6mA8w3IvMvnXPwOfO1HMqX7tomNgfdj98yJgG2W7oP3zu8&#10;Qvf9Cfi2USMM6dsHS6YMw9Be7TC0b0cMH9QPrv5h+MCZgKDoXbvyCRQISBodZgEvAYlEYKLrEp6f&#10;UjmmAg2xIjrlD+iUP6ST/9OJNHzarCPmTJuG4X27Y1Tf9hg1sBcBZAe6dO2GybtPo69dPLrM2Ime&#10;PXuh/6FLGOWdgclBdOD+RRjon4/e3nno6VOA7j4m9CATMVbF9TOjq7/JWFakO8t96ZWHTzwL8AVB&#10;4zuPQrQmY+gdVIZ+BJPevGeYfyHGhJVjOOsdwHu7+5vRm3n9eW9fpkODSzE+qBSzIkown+VWRJZj&#10;c1w5dp6vxuGrr3EosdLirHzCLAorpTQ6opkeoTPUDnaKdqRk6gMRS5XyqflHzUNWhZSDX8bIX4oq&#10;HZJjlRJrrSzVqWOVUarnyQAEDAIDdQwKZKyRtZymQaUpukdgovrUX6J71d8gY9H7ajOzo7zPlvqr&#10;XfxU5wamMgiJ9oIOJzMQMCiaO8lzvbM6062OXP0OMrLVzBNjEOjpedZmpbmjMMaD0b9Y1jbmqV4x&#10;Gt2jJim9iyYWrmMqRqX3UtOV3mU6RaOl1LkuRqFvsY76cuWxvk92pn1IDLClCPCM349iNGvxWTJ+&#10;/T56Zz4v7M4rXE+vxm2Cx30CwMPMOtzJf407vgFwXTgLHksWwH3ZXHgvnQmf9Wvht8EGF0844lnO&#10;G9zLqcOtrDrczKgzgORaJkEkk4CSVY8rmfVI5PklAso5CcucZRpPiUkhEyFwRBFcIggsEWQk4UlM&#10;k8lMXtUSVMRECC4EG4ny/AkoAhgDbChq+vJ/UYlAMhz/l1VkKlVkNCqj/hGWN8Coxkh1r6VpjGyG&#10;QKImLm+CkIDEYCQEENcH5XAl83BUp/k9i2i0luVcnekaqVUOpzsVOHWbcpMgc92MEwQTh6tFOHql&#10;CAcTzRSykAtF2HuuCHYEE9tzBI24XNgRUHYTRHbF5mFvfAH2J5iwl7Ir3gTb2HxsPZNtTCLcxnRb&#10;ZAZ2ncnBrsgs7IlIx/4zGTgcnQHHuCy4xGfCI4EAcT6bIMGUABGQkAZfgodbfCoc49PhEJ0M14R0&#10;eIp5iDlL/8SUBR7SeembUqNpinpgDbqkz7JPBVOyJ+VZ9VN1SI90XSs76Fj2KjtVWWs/JwMXS7OV&#10;9vBYQICYTVCYQllG8FAz1viZfLjYBQ1tsqKwaRi0eimdA4FF+VqSXc0HqlCbkYiqbxhF50on60Dn&#10;SQZiyP8FFpRjdK7/Fjpba9/HH/o9rGxE80UMFmIVMg2xjfcIFHLOGuH0sbsJnzIa/56OswkdbFNG&#10;1o2ZNvYowtee2WgycRMGjJ2FrjSobr1Go6/rU3QaNAUd2jTC7MVrsdd2J9baLMbyxXNxZP8ezFy+&#10;kYxF4EEQEyCQvag57F0CktEEZLxDwzGva5TY53yHb7zM+IqR+ycu2fiEIPaZex6+JGv4C4FIe2x8&#10;8G1btG7RGts3rse6pbOxac1KLJzL37tHdwyeuQZbwlOw+Yg72rXvhLE7TmO291MsPqONaopIj8sY&#10;9VdhdXQ55oUXY05EGWaGlmI2Hfy08HJMJDvQBk49fIrQNZDMgexjcHAxhgaSQZzOxTDffExk+RkR&#10;FKWUOVGVmBZWgtmRlZgVXoEFUaVYGlOONXFV2JBQhnXnyrH1fAXsLlZi+7lSYzbttnNkHto7QBHN&#10;hQsWZZNSSmE1xNtwwLw2kboxmvqwzs6ilOvk1BucmSJxKfMIOm1NRtXCmlJSOcZdvCZAWCEFpRhK&#10;zvo0fFZ6Joe4nQxG7EHXVLeh7BQDRJhnMB4ea4dLvZ+OFe1rhJMWNNxKJr2IjHoZgU0jmo7JSHif&#10;DE2MQqPFxFw0MkrDZpW/gak1GtvNd9RKt96sR9+jaE9NdmIQagZQuotMQ4asrWytoCOmdoTPUYe4&#10;ymiWvsBNkxEXMxWoTFP9/D41f+mbxOAELPptNIhFZdRZr8mHekeJfhuDZbDulXz3obymd1WewITM&#10;KPpeKu6Qcdyn839IZ/8w3Yx7AX64dmInEu13UGyRsH87rh3bibgDe5F46hCu+vjgeX4dnhe8xqPs&#10;GjzSLPDs17hNILmRVYtbOfW4wbquE0iuM+8KgeNSAzu5wOML6fU4n1pPRlKDWLGSlFqcEaBQogzR&#10;OZkK08jkGkQyDSPYRKrfhKASoVnlBJUwgkw461EqJhOplNdCeaxU+ToOIYAIjAKN5jD1sxBM1BH/&#10;tBJeBA3vRxXwfFjeIBU8J0thvvv9cnjcryBwlODUvVI4MT15txSOt4tx6k4pTt5i3m2e3yiB0w0C&#10;C9mI0zUzTl4z4RTzTiaa4ERAcUkshMsV5l3Oh/PlArgp71IBTl7IwRGCwdGEHByOz8YhgsPhuAw4&#10;8PxkfA6cmLqdy4H3+RycPp+BgEs5CBDTuJRp9GcEXdBxFnwTUnGa4OFM4HAmG/GMJ5icZ/6lNEvA&#10;pkmoRv8i/3MN39axgjYFXnL8BrtnnmxUOim7UBCmY4M181jlpDfK0zJBKisbky0qX+cNumYBj21r&#10;Lc1Q08kktHug1q6axFRLkiwksGhdq4U0Fs0aNobvEkjm8Zo2g5pMJ6FZuxrRos7Avf3xvj2d7nE6&#10;VqsISAga7zKV/N8gYgELAzj+2GkuABF4WJuzdKw+D0X+cuRy4Gq2ooiJvEcQ+TPBRE0w6gT+2i0d&#10;X9Hpf+aRhW+n7sUoRsGLp85Dox8aYfSMdRg+bTFmkD11aEU2MHkqVixZQvBYgIFkIkOnLjKacf7s&#10;kouP+Kw/uVI88o1nqM9AoGWwCoLDR675+Ma7GM3ptLWUSksyg3b+xejgV4L2PsVGXmMCyHceBJRm&#10;3dG2XUccPHgY29atweaNWzBk+Fiynf5Yt3wNbOycsHXDCvTqNRDrvK/jx5adMC+MDlvzMs5VYXtc&#10;mbHnsnZEWx5lpmiBxCICiBljg00YT0CYGlKBiSGlBBM1NxViXmQpFhKAFp0pxZLoCswNL8RCgo+G&#10;6NpEEpgIJjZRZVgaXcly5ZjDdEYMwYQgNTe2HPN5bVqQCTNZz+Kz1ZgSUWxxtm4n+V8ftTS1qM9L&#10;y67PokNetYoKRgXVhk8KLvh9hvIdtrc4QzlOqzIOob7MZtAyuoF5CFTkxK3KbJRhWeXrXE5ceQIX&#10;AZbRWc5UeUaUzXwjWuKxQGM+wUMgo053OVYZhwxr7UI6a76f+gem87raiGV8q1iXOqjt+D5q+lHT&#10;mhiCJg3qPazUne8yK2aX5VhsQSAjIxXwaGb3ob4WFibQU5Od5l7offSuvrym7xB4CDTUwanfsGF5&#10;lAFLmX9c/Sh8lhVQ1bSl79M3yHgdyIyOE0j6630o2vtD1wWe+n21EKTYyHo+ZwrvJQO6fDsFL3Nq&#10;8CK7GkkEhLTkPCR778StE7txm3L16A6cP2SHi4e2I3SXHS472eOSuw/S8l7jVUEtXhbU4Rnve1bw&#10;Bg9z6/CYgPIgtx4P8t7ibl49bmYLUCxiAZIaA0SuZr0liBBIMl4jgXKWgBJPJhJLoIgnoPwxPZv+&#10;miDDazyP47nyYpKrKbxOOfOSxwSKMwIWAkUkmccZ5keShVjPBSwRTMPIVEKeVxmd7sFkK8HPef6C&#10;4MI0mOASRmYS9qQC4Y/LKaUIe1zCtAwRD0sR/qAUEfdLEUWAiSFrSXhehgtPS3CN6fXnpbjB48uP&#10;i3HpYREuPChCwqNiJDwsxrkHxYi7V4QzdwoQfceMqFtmRN42I/R6HoKv5yPkuonHBUYakJiHwKt5&#10;8Gfqomaoy7kI4XlQYhaCLmchJDEDYVczmaYj9DKFx4FXM+BDpuF3Pg1+BAyfi6nwvZiM8GsZFj2U&#10;vmmVBK2KsJB2t4SygKJ8a6AlXZLIxnQu0XWBhuqQDUmPdN0KMlY9lP7qmuoigFjAYzWNaTkjwGUE&#10;EHWEz55P41FEyPMJBAnN4CXr6DOb6cLpNDKCiTrK1dygCYTLeU3T2zW+fH8fS2Sudn86+/fl9NVU&#10;1cBC3j1B9vBHALHX9T8Axr+FQEH5I3ioPoGHpU+DoufQwYuFvOeuTt98fOReiO+YdvExkwlk4EcC&#10;SXv7G+g7ZCJs1q/DyBGTsX7jBkxfvBCLltlg844dsFk0H0N6dceVC/GYQCe458RpfO2SgcanTfjR&#10;uxCfk0185G5pgvoTwepj93x8QeD4/nQBGhM0mvgWoWlDX0Err3y0I/PpzGtqXtLEvrYEjuYuafis&#10;aWeDVZw65Yq1S2wwc9p0DOYfM5vMb9CgYWjTrhNW2digc7de+OLL79Bl6hbYBOdgayyj/oRybIor&#10;JQMpxuazpdhwtgQrYzTrtRJzzhRjRngpJoWWYHJoMaYynR1WZkwQtIkuxeq4CpalEDxWEBiWERhs&#10;KMt5vkhgEVmOMbyvl08e2pK9/MB3bnzajFani9A5oBztmLbmeVt/E1oTGI2oZjH/by0RIsWTU57L&#10;oGI7HaP2dhnK8/nLCB4MOOTU1G82nexCiqq+D8O5S4l5r0BGiqk8RTSKmKXA66lnBl3mNQ1xlXNW&#10;1K08iZy9lF39JnLQhoKrXuaJpgs0NElRICPD0HX1B+hdN1Df11CHdb9GgGkoreoPo8MXEKh+1bOB&#10;Oq5ORUVncvi6dwvfUc8TG1DdKmvMHeE7evL7t7A+LVao5U40QU/vrKa4bSwn9mPPd9R3r+SxvssK&#10;hgITsTdNJDRYGe/R7yFjNTbfYipD1jNdWEaAaHSSs4yYoByCfisN29WzBSr6hn20Yb7D9XspyMir&#10;RkZ+NTLNNUhNysBLl224dWQrrh7agqtHbHH+4DZc3LsB3tu34dyRnYg9cRzZhW+RXPjGWAMtqaAe&#10;LwgkWhb9WV4tnubX4xHB5RFB5D5ZyD1DXuMu2cktgomat65m1uEqjwUklzPqkUgRO7lEZnI5sx4X&#10;xVIELpTzabWUeoOxXGS582IuaXU4RzmbUo14spUElSG4nOd5IsteJsBoNJj6ch5kVONhVhUeiyWl&#10;l+NRRjmeZVXjOeVVThWSc6vwMpffzvdOLahGFr8lz1SP7DwtTV+HLF7LzNPCkVVIyqjEK0N4b3aV&#10;se/7i9QyvEgrw7OUUjxKKsGjlDLcf1GCO0+LcPuJpBDXHpqR+KAA154QTO7m4/x9M+LvUe6aEEdQ&#10;OXOrABE3CxB+uwBhN/MJJrmIuZmNK3fzcONhHu49zcWdRxm4+SALV+/nIvZGJmJvZiD2egZirmch&#10;PDENUYkpOHc7A1ce5DAoSMete2Qe0hftmKm9daRH+v9lm7IT2ZN0xwAEHssOZSsCA4n0W/crGJI+&#10;GfbYUNbaxCWRLkvHDPAY1DDPQ3uUr6KSLaVo1vhUnk/m8Rg1WREgVvB4Do1/FA19Os/X0lFM4LW5&#10;Yh8yMOarfVjtbpuH0XHm4ROnDHzikYMeofXo6F+Cj0+kElDEHgqM/gxLx3N6g5BxGABBICBr+eAY&#10;HbXBVFSe0tAJbYiasRrAQ5Pn3nGmkBkYbMA105gXIac3ObIajckUGtNp99gTitbtWqN/376YNnUk&#10;ptNRjBvcDwMH9kPPrh2xduE8LJ41GaOH9kO/3r0wb/1+NPbIRBO+fwuCwbeeufiWDvVbgkQjSnOC&#10;Qhs60w6+ZrTzUb8CnSrBqrXmSgQUoTulN4/7+hehD1NjiRK3THzcuAsG8IcfMXQ4YkODERnghYk0&#10;8B49+2LlmjWwP7iH7zgI/UgXv2vaHh2HzMSaiDxsOluBnWQfuxLKsP9yDXYQSLbGlWMdmcJyMYvI&#10;Iiw9U4nZoeUGECyNKMPq2Gqsi6/CWgLHqrhKLBFzINOYG1VINlGE+bxnbkQhJgUVY2hoGboGlqB5&#10;YCm+5Pf8ycuM9z0L8J5HgdEs+Geyrg81EsurAB96mxkgUMHUnCOlk4KqOWkXFUqr0mqin8Tat2Fl&#10;BZrt7HHckj+fwCCnrGONipJCGuWkmFRaHau8RhoZQ2sbUqMJiamcotEPwLI6VnmJwUyYp74GMQc1&#10;LQmsdK8MR/th6H6tkjCxARi0FpWMQQ5fy40obxvfQ1u++mrACM9lNAZQNbybUjlrvYMMTpP91DSw&#10;lufaUVCd2HqOlizRarjqjDeWrufvoSHLvGdBFIFGIKf31fdreLAMXfUZKesXcOia6lJznIBDIBdF&#10;dqdjfZPq0GrW+gbr76fna10rvnffyaxn0Ag8fJEJc2EtTEXVMJfUIjurAKnB+/Do5DYyj2247rAT&#10;lwkgl4/ugq/tblw/fggJrs4wlVUhh+UzimsN0HlVQhAx1eEV5Tkd7XM64md0vI9zawkkZCI5tbib&#10;WYP7BJg7PL6ZLakz5DrBRIByPYspgeYK06uUyxm1BBX1m9QwJWshqAhsdC65nF5llL2URsAQ6KRW&#10;E4Cqmc/yPL6QVomrqZW4QbmeWYmbdPpPCBgv6fTTDECoRa6J326uhdlUg2JzHcz5ZSg0V6OAYJpf&#10;UIW8vArk5ZYjP7cMOUwzc8qQlcM0uxwpBKKXaSUEjWKCRzkePi8y5MGzQjx+WYZ7z8y4+7RBeHz7&#10;cb5FeHztUT6uPjTh8gMzEm4TLG7kIvBaNvwpAo8z13IQdysLl+5m4e79PDx5ko+nT7Lx/Gk2Hj/N&#10;I5AQTJ7kMM3B3QcZePoiBy9eZOPl8wwkP09DRlImMpNTqYvUEXUbyB41L0rnCnZko9I72Yns0Mro&#10;FZgYTVUUq45Lt6z6LT1SKhHASNd0v/KNoIbMw+gwX0XA2Eq2MZMRouZ3TKRxqdlqMkVR42JGadqv&#10;QwAzk+kcAoiGO86mcY4mcCxj3n5WrCUdXPri2NV6w8ltOFuDieEFGOKRgmUx9VgU+xZDQuikyAYa&#10;exbiUxcTPnYuwXuOJnxw0oQ/O+VbOpxdCRjqc3CiiME4ElQaljIxRl5R3nMhCBlNV3lkHAQcOrk/&#10;uWThQzKDj5zS0N6Lzt/VhA9PpaKRawoaN2+Nb7/+AT26dMFfPvsSn3zyKX74sSmaN2uJr774Et98&#10;8xW+/vprfMEyq3ceR3d/Ah8j7Z6++cbEuU6+2iekAD39zOgfVISBwcUYzG8ZGFLG82L0Cyxkqn6G&#10;IgzntdEsMzrQjFH++cYCiUMpX7Xthy+/+BYd2nVE3z490L1nT3z2+Rf45OPP0aVrZwxhhNB/wFB0&#10;Iph88tk3aDlyBRaFm8gctM9yGTbElWAL0/VnCRpnSrAkophOqJzsowLLzlRgblgp5pBxLCW42MSX&#10;wSaqGCtZbmkEgUIz7sPVCV5B4KjGtKgaDA0uI+AVk0Xl8/crwAcEjA/c+VsSNN6lvNMgOv7A04yP&#10;vEz4lEDZZx0VSFGv4cyosOcu0NkyT2CwfS8Vjcoq4JBDMxSQx2R6xtBddUjrXjFWa7+FHKQcn0SK&#10;qTwFI6pD0bqcpxR4Hx28ninjkMJLmY1+EN4nZyuarTZ+g6Xo+TyXAcmRyrlL1D+wis5WHefbWJ8W&#10;edT7yLlvZH0ytEMUjZbS6EF1XOtdDKNkKiPSu+gZGtEi1uBDm1FzkQfrc2M9MlQ1RWly33Z+jyYF&#10;qllK4LWI948bjoF7eJ9GeelbTw6wsBfVr+YmPc/6WyjVb6ZjfbveVe9mXfBR3yTAkaiNWhGkNrrS&#10;8F7bfg0OZDgePkm3OM+SeuQX1yE3LR3xy0fDb/44eJEhuc0YCafpw+DKYyfatfPscfCcMgABs3sj&#10;ePUkJIV74EZoEHKLapFT9BPSixi9F9Yj2fzaAJIXBXVkImQjdNTP89/gMdMHlPsElHsEmDsEiztk&#10;JeonuU1RP4kVVCTXeC65kV3f0CnP4yxeU3ke3yF4qH/lBpnMDQLLTQLHbXX6E0zu8fgx636SU0fQ&#10;qMFL3iNmlKQlVApqkK/v5nubC6uNNbqKTARQAkdRURUKTWU8rkEBASSbYJGWRbDIqsCrzDK8zCgz&#10;2MfzlHI8pTxIKsb95BI8SC7Fnedm3Hpqwt2XJbhBxnHzaTGuM73yyITrBIubjwpw/XEBWUgeEu7l&#10;IfZ2Hs7cNSP4RjaCCCChBI7Im3mIvpWDeJ7H3snB+bs5OHcnCxdvZyLxTiZu3M3E/YfZePA4m6CS&#10;hWeP0vHycSoyX2Ygm5KbnAVzeg7yU9MtLJc62fcg9U9AIFYrXW/4/w29sgKAAELHui5wUWo0AVNk&#10;M7Jj2YFELQJKVYfukTQEKpZmKzGLpQSKBQSJWUw1XFf7lM9bwIcTILRb4DCCxAoyjTF8kJqx5vBY&#10;QDKOTkCLr2nZaK3/s2kYjl8rhcetKoTeeoOoRz/D6VoNNp8zY81ZE+zOl2OHJttcrsLGSzWYxOi3&#10;sUcaviFD+IDM4RuCyieMbt91ysZHauZqAA7LUF2CxR+G8b4n4KDje49R8Sd0bt+QDTShM2zN6Lm9&#10;V46xgVIXl2RG/c/QffBY9OrUFlvW2aBfz84YM3II2rVtg7atW2L+jCmYNHY4WjT7AcNJ9465BGFQ&#10;QA6G0Plr+KtmYo8KISCEFGEiHfTUiHJMDC3B2LBijGPeZKYz6Mhn0kHPDC/CHDrr+ZHFWHKmGEuj&#10;SzGPeZP9CR4te6Bnj17o1KkLGv34PQb26Y0e3bpixMjxaNW6FTp36oCObdvi22+/R+MfG2OW/Xlj&#10;zaolEWayilwsIBALEFZFF2LjuQqsI6tYElGCWREmTAnOwawoM+ZFF2PNmTKsIpisjK7F9OhqDI+o&#10;QDcCXWOvPHztnYPPyaj+7JGH98kk3vE0UcxG+i7B409MP/IpxgfehTw34X2mH/L8L36l+IryLVmk&#10;pQOO/7cR6VD51hAYNlPB5NzW7KBjp67IsUoxBR6K9LVWmhzfKOqPlFHKOpcBiJR5GMsZCtkg2hND&#10;jnFJg+Kr3VbO17pXhhy3EUnRsaouKbvuUx1yonKu6ttQGY1mmtVQnzqs1cQjem/dpW8anbLWj9LI&#10;p50D0T+A9+2mXmtVWz1by3wolUEqVT02+ibeM5/XZFxaJPEo69HEP80a1++i+SNqOhAL0Hvpnbfp&#10;3XjvGpbdzDz1kWgmuOpQ/dYVfAU2/XivAMOIEhuARMY9lXWok18Are/X+1h/O/2m/IY+I/gMbUGr&#10;vhwbnq8fimfPU1FWWoWSEkbeZXSgBWZknTmKV05r8dB+DW7sX4GLOxfjnK0Nztoux43jW/HY8wCe&#10;nt6Dl36H8dDnCJ4HOiGPDCSrjNF8cT3S6HTTGMWnEDySCB5Jha/x0mRlIlV4Qgf+NP+1wUgkDyn3&#10;yVAkd3ntLp39vdzXlqYuyh2ylDsEktsEkFtkG3cIBLczqg0mY5Fq3CebeJQjsKg2mM+zbDVVVeIZ&#10;856qiYps55Wa03j9cVYVQaAazzJL8Sq9DOnZFcjKrbCwjfwqgimBpYF1ZOZVIZn1vMysIMMow+Pk&#10;YjwypNQAjUevSvDoZTHzS8g2CCLPTbj3ohDXnhbi0mMzLhIwLjwoZGrG5UeFFDMSH/Ma04R7uThL&#10;cDh7Jw8X7ufjCgHlwbN8PEsy4cWrfLxKzkdqehGP88gsMvHqVS5SUwqQlpRPZpGLrJQcZCZlISwg&#10;EqttNsGUlovi7GwUZmagJDMLFVmZFn239mcoCFHzqWxFOiP90Yg+2aL0ROc6FsMVuGhQhoIg6asR&#10;oDSkCuqsgCE9s3aWN+ilZZ7HFu1dTjBYyghKy65PEa3n8UymI8kyphNUbOahz2oCisBCC9EtZjkb&#10;Gplm/q5lquGT+3i8eTgcbtTjYGI9Np01G0saBzx8jbB7P8PjSj12JdCpRZVihTaRP1MIWzrBvRer&#10;CChv6Zwr8blXLv7M6Ncy7JVRbwNoGKKhsn8AD4N1CDwIEp+fLsa3PgVGn0NXOsbeXoXo45WNke6p&#10;GMS0+/S16NmxKTaRPa2hI1owdQi6d2iCIX06YuGM8Vg+fxomDO+F3p2aISjiLEYHZGJcQD4mBJsw&#10;OcRkzLieRkCYQWc9h9H+rKgyzKTMPlNOh12ORZQllKVkAcvjKrEivgI2sWVYSHCcF1KAaX6Z6NR3&#10;FJo3bUzAao4lsyZh5+oFGNKrA3785ktMGdUfW5dOwYZFdKgdmuP7Zh0w0+UeZgXmY1FQJgGIIBJV&#10;gtVnq7HpgsC4Cmvjq7CEz1oUXYOFcfWYE/8aYwgSHcmWGnlm41OKOvsNkHXl7+UhoGDK3+x9NxPe&#10;k4hVUDQgwGiqIrsQ09A1lRPzeE8gwns/kBBwDEcopZRz3kyF2ryYyss8LckhpyZFlIPTREC1wa5k&#10;8HHIifdQqZdssJQRYIzhuZRYkbUUVPcpleJLeVdSn+SwpfhqAtpBxRcozaH+6T4ZgfoKBBhWuq0I&#10;SyAhA1pBEFOdcswSAZ3K2zI4kpFFUac1HFbrS2nYruZ0HKBh7GS9AgY59+nMl5NWfQJNOX0ZpZiF&#10;ortNfIbqVj+Emgq0QKLKai7GQZbVdrAyOi01Iseu30n3h+62/IZGJEfRbylnr28QGPzBSP99rG/Z&#10;yuu6X8/Uc/5dju8oo5/D38LI47n2cNcy8RNG42VqFkorX6O0/DXKtA9HcSGeOSyG54LRcJg6FIfJ&#10;5Dzmjkfg4qkItpmMiCVjEW0zHVHLpiB65TREL5+KuE0LUUjmkldOB1zxBpmFBJHCWgJILQGETIQs&#10;JIVi9I00sJFXpjdkI2QluXT4DSJQechUTOWliYDDci/y68hYavGM+c9Z/lGOQKKSDKbawijUSU+A&#10;eERAeErAeMrrT7Pp7AlEyfkEMbGMord4kVuJFwSCJEqK+ngIMOmUDD4zg3Wr3yeTwCIgScsuR3pO&#10;BVKzSpCSXUbwKEU6mUe6+jjSS8g6yD7SyvEirRTPCSSvUkrIQorxPKmQ52Y8ZnqfQHKDLOS6mqgI&#10;JIlPBB4FuELWcf2JCbefFeLeMxMekKU8eV6IF0lmpCQXIJPgYMoqRFGOCYVZBSjM5nlGLgrTs1GU&#10;mQtzRiaKsrJRmk2gyMhAYWoqcl+9wqxxU/Hq9j28vHUbKXceGCsEXI2NtrBVa/OTBnmIKav51mga&#10;ps7oulKBh3RMQCGd0z3SY9mZRDope1I90j1rgCLRsTWP9XzbuBHBQ0usLyJQLCHTmEMWoj4PNVtp&#10;CKXG6WvXQK1ltZqGotm8k6iU85injdQnU2RIGiGyg0q7fhTszhVhc0Ih1jICXhFeig1xaoM3wzax&#10;AkevVmPfhVLYni/FOjrABYykV5wrx5oYOlmCyXA66fFh5egfXGUsm2H0awgsGkDjHYGGFTxcCDJq&#10;rqJ8Rif3o0cu2vrmoYV3Fhq7m9DF+TGaDZ+HL5p3go39GTT54Tv07dwSq8iUVpGWzx43DKP6dseY&#10;oQPQp2dXdOvQApNHDcCpkyfplE1YebYcKxNKsTy+GktiCA4EvTliGeElDSyjGNMN1qHon2yD3zuf&#10;ZRacKWFabOTNjizBjOA8zPDPQu9B49Gk0bfo3rElJg/pja1bNqJX59YYN7AblkwegPULRmLu6O5Y&#10;v2wmbI6EYLnfCywJysCisAIsIXAtZn3zwgoxMagAI7TOlH8Bup5Wx302PvPMwkc8fp+s612vIoJE&#10;IR1/Ed5157G7mezMbDj/9zyLCBgNIOJtAV8L82A5/obvuBOw+du9p5nnGoTAvHc9eD/lHQLyO2R3&#10;FidM5dzM/15sQIpmQ4VSH0VsXAN4yIFT1LcwbyrL8Joxq5zHUl6j6Yp5cnTGuRSUefxPDOVUnuY8&#10;KDJSX5rWa1LTjvoelCeHLENQs5bASO+gSXRainwt9VTGI4WX8YhhCPDkdPVex1fRUHifAErNTeoo&#10;X8k6jzJQkoGJLWgynvon1OSmyEzHeu6JvvweXlPH+ha+p56t58qpq+6DGkHFVMYpI1YqJz9jJCZq&#10;GXiBm951BwFXRqrv1jP1vZr9rrqUZwUAXVOqczETgZ4VuNUxbr2muvS9Aif9fho5pj4i/U971+BW&#10;sBse+h3HRQc7XFTfhuNe3Dq5x+jzeOK+Bw9d9+DeyS24c2w9XnlsQcrprUj1sUOKzzZkBO5Hit8h&#10;ZIeewOMIH9yNCUReaR3yS18jp6iOTrsO6YX1hqQRPDKK3iCVLERAInmpTnZzvSHJzFczlxhKsqmW&#10;4FNnSFZRvZFmEIzSWS6Dks5yabw3vYAAwLJZZDlZzFNHdxZZQzZBS30ZSvN4n5qnClgmj+ULTNUo&#10;5HsVGk1SlWQYlcjLr0QOJSuvnELQyCw20iyyJPVvZBNAMgkkWVlkKUzTCSYpBJHUjGIyg2JkZJQi&#10;jcdpqYVISTUhKbUIT5OL8OgFgeRFEe4TQB68LMDDF/kEFR6/MOHZqyK8TDEjmYCRmpSHNLKM7GQL&#10;m8hJzUVuSh7yUrJhSmeanI1AJ3cEO7ojyNEZ/iecEHjCDX72jghwcELYKXdcDgpBYlAwzvv54GHM&#10;GcScckL4sSMWJkym31fDddUKJB0RYIjJqm9OA1yk79Iz2a9aDqQvAgzZiHRSeqpmYOVrUIiCGJVX&#10;cCOdNBgudcsIaAbh2x/VYc4IuM8yAoZGzCxkaoy2Ut8HZSqNXavozptLA2E6U4ZJh6ChYJqEpSGa&#10;GvkhADnElzzUD5vjKrDtPCPv6BIsOVOB+TFlmBIpUDBhSqiZTrYQq2PMWBpehFlBRRYnHEJHG1GO&#10;uaHF2HjhNR1vKbr65OMbsoZv/MgqvMz4xC0bf3bLJDPJxOce2WjtS0cWXImBgeUYHFiGngFkG355&#10;Rj9F29MF6LH2OJq17Y7vmrTDp837oe+YaQSHEVi6YDpWETA3rVqBE4f2YfLoARg/vD+2bVyHdcsX&#10;ISwsGhMC0zBK28sG52NiRDGmkGXMiqnG4rP1WBZfC5v4GoJKLSN+Mg8yjLn81vkCEILG/DOl/BaC&#10;S4SakUqwQB3aoXmYvWAFxvP3WkZnun3dckwaNxS7t23AmiXzsXLedKy0mYnV82ZgMB3ItoC7GDBk&#10;AHryj5pqH0WQysPk4FyM5e8zmr/haP5mI8JKMTS0FCMoQ4NK0TegGO19TfiKoPA5WcTHaoLyLsCf&#10;T5vwJx8CAOVdXnvfKw8feObhEx8TPvEvJOAQKAgK77CsASpkbpaUQgAR2Ih5vE9W8h7vNRy2druz&#10;38pj6sEMipyz1rPS/h1yZMaIJ4qUzcMXfU4HWJRQztaqkJMZgMjxyUFqNrnypOBSUtVh9BFQBB7a&#10;8U/rNhlNUXy+lHkenycl1/26T2xH7yHl1vMFMKpHTl9RvYxEUdYcsQXmKSpfyvfTXghbB2CAE4MI&#10;OWiBlJrJBIJGpEXR6rlzKZpNvpGphkTqd9D3yTg1U30fgWUTgyx1nO9ivu7XBju7ebyUdahdWiIj&#10;VZ+LZn9bv1fD3I/3tzxP58ZzeV3HBpBQBAQaHaZmPP1e9rRX5aucvlPgqOXbj/E95vM+1T2f5Z0n&#10;4qrHfjz33I97Tjtx87gdbjnY4pGjHcFjO5462+GJ03ZcP7gW3nNGIWThBIQRhM+sGo8zq8fi3Kbp&#10;OL99Ie+1xfUDS3Hr8AaYK9/AVP7GAJDc0nrKGwJALXJKBATWZq06pNLZZwgUCA7pTNPpzAUQYiti&#10;LdlkL3l08pJ81iPJNlXBxHpMxTUoLK1GcWkNSkqqUUXmVFVRj8ryWtRW1aOu+g0qKuqYV4fSsloU&#10;s3xJURVKCi1izi9HKc9NpgpKNcGjHDkEi+zccmRkl5CBlCJTnePZpUaeACQnpwy5BI0s5ik/UwBD&#10;IMlIL0JGWiHSKOmSdB2beZ31ZBTyuhlZLJvN45ysYphyJIUw5xYhPyMfBZliGibkpuUZoJFHsFCa&#10;k5aLbIJHLoFDIHLKditOH9iPsBNH4U9QiHV1RshJR4Q4OCLawxuXQsJwISgU1yKj8OxyIi4Fh+Oc&#10;fxD/a+ql9FysW2JtNlZTpmxGTbOyDQGDMSmVuqE+R+m7dqlUUCIAUbCj+6ys2AhuKFbwkKgO6mfD&#10;aCuCBB2qsWzELALDbI2GoWHLESyhgi6nGCnPp1GW0kA2kn1MZVktTbKFoojKjsZnNwgtfYvRIaAI&#10;Hen4x0RVY0RIJbr70Jn7mTEktALjIiowPqocfenoewSZ0cEnG53p8PuFlKKbfxGGhxZhEiPtCVEE&#10;lphKjIssowOv4n2VTKsplRgfUoYBdKL9gwvRN9CMvkEEDn+mjMb7sC4t0/5p665o2rYrWnXoiZOx&#10;ydhwJADff/kVWjf+CpNGD8GebZtxZNcmDO/eHGMGdsGaxbOwbNZEnHTyxNLIDDpqshcCVAe+Z1vf&#10;ArSgk23C72hGdtOO0i2gAH19tMZUDoYFmjCBznwW33VRXA0WE1xs4qsIMJWwIcCsJGCutzuEJUsW&#10;4+ShnWQXs9G+xRc4uHMjPE8cw3T+yd06/Ig5Mydj3p7TWO3zCsPHzYLrUUf0HjoJCyNyMT+6lMBU&#10;hDnhhZhNIJ4clIcJBLcxISaMDDZhSEghBhGEhxNg1M8xKLIKg8Ir0I/g0iuoBD1D9ZtVUKr4e1Wi&#10;D6Urgbe1fyl+8CkyOsM/8s7H5/wPvgoowcfBpfgksAhfEJS+obQMKUcr/sZG5CLw2LTEopyXTqFP&#10;CB2WlG/PektUozJy4EcIMNOpT4qCpHQSQwmpmFqpWWxjGJVYgKIOX0NZeSzHv5L5qnMb88VwtP2r&#10;onujLMsJnKToak7SfdowSaOSBvBYhqImKjlhvaMcqfoSZFRLqLeaSKe9yvVMLfXhTt21pSOWs19E&#10;Y1pBUVOsgEOi52i5Ea1yK7Yi4BAQyHGr+U1MR4xECy0aHfG0EQPIeF0T/zTcVjai+2S8uqb317fq&#10;ewQoAjYDqHQfU4kVHJRqkMoq2p9+ux38RpXVsX4r/a4CrOm8V98oBreNzznKa2GHcPv0Ebw8fRB3&#10;HG1x46Qt7p7cgaenbPHSZTueuWxFkjvTk2vw3HE10r23INtvO3ICdiDDZxOyAmyRG7QfOaH2uLpv&#10;Hu7br0FJZT3lLQrL6lFQVkd5bTj+3BKyAY3mKqomK1HnOsHAXMFrZAZq8ipm2RIxFpYjyOSznIlA&#10;o478YtZVUl6HcqY1BIfayjq8rX2Nn2rr8FtdPX6vr8Pf39Tj15oq/F5Xg5+YvqmuodShuqwaZSUE&#10;DdaXn1eK4sJylBVXETwqYS4kOJBN5BM48vMIDgSO7JwS5Ok4t9QQo9+D+SmZBAmCha7n8DyPYGI2&#10;V6GAbEVgVJJfgjJTmZFKCgkOJaZigoQJBVl5MGcXMuVxZiHyCSg5KfnISsqxsA2lAgsDMCz9GOkv&#10;M5DRkKY/S0fAcXdEuAYh1t0fkS7+BA8/nrvz3Btn3L1wJTgYl0NCcTUsBHeiwhHu6IiTmzdZnD5t&#10;Zdwu6p4GboiJSMcEAlrpWZucyQa0XpxsUcGGghvpn2xV9qOyCrDUBycbNuyQ+QIWlZdIVxts+Nsf&#10;BB52yxjdkXFo1JXmcMwlGEwn49AMXY2o0sq5aqqa0cA4FglUKBoKuYBUX731mhSlbTmXjMa7at5g&#10;pPquaw6+ZvTayCsf37tnoU1gMZp75+BLryx8Q+feno6rEx1XX/8SjKCjmh5pkUmhhZhAMJjAvHEE&#10;h1EEkxHBjKr9CtCYbKARQagRo+jvGR3/oLkWjJpbepvRjnW3PU3W4ZWDru7p+LJlV3zxYyt8/2Mz&#10;tO/cF8HhVzBh9Bijk3rYoIGYN2s2ViychbEDu2L2RDKSedMQ4HEKZ2MvwOneLxgVkod+QWXoHVSM&#10;nnyXTnSgzX0L+fwiNPcrRdugCrQKpfMNL0eH0BJ0DynBYDruYSHFGBdWggkhZkyLKMF0Ovu54WYM&#10;mLoE4yZMxfxp/B27tMKgnm0wceQALJgxDQsI1rvWL4Cfkz22+17HgfgszFi5CRs2bsKwUeOwNjgF&#10;y6JKjZU7V8WWY31CJdafr8KGS3XYevE11p2vh01sFRaEl2IKnzUxrBAj+fzh/C2HEFyG8HgQj/sG&#10;m9Gb79iNv2c7Am1Tgt93BMJPKe/75OFd/n7vkl2865WLj/m7fknw/I6MpA2Z3UAC0aBwzTCnAhmK&#10;R2VKcEefU/zvtYWqqyuDBwYdcqRSVKVircOGo99k6pOhjMyfQp2RAmqkloBEimsd1aHrqlf5Kq9J&#10;deuocwIItecbBkBRk40iJ0XiypOjlWKrmUmOVs1KqkNDYY0orMEwNCpL5QP5vjIGjUzSu8iRr+Y7&#10;7mS+RmopWtM1vZfqZkRuAJhWxtWKtzJOY8QXHbYMTcAm41PHu5iLvkXGq74PPV/AITYjBqTyutcK&#10;EtboUPfr/QUwAgR9xx/BQ81gMvz185jXcE1iAFDDNyiS3MbfTL+L+mzcCIruE3Db9xiS/I7izqm9&#10;uOtyCA9PbcNjp8146bYDd8g8kjy24pHzNlw/tAJZXpuR7WOHHD9b5AfaIS94L9KDDiAv1hk3Ds/H&#10;S6f1qKx+jXIygbKK1yiiwy8uf00geQMz0wKCSF4JgYHsQWDxbzApppBB5JElmErrUERAKWMdtbVv&#10;UFf7FrXVtagnUPz8+g3e1DGtr8cvrwkcr2vxVwLH78z7TUBC+amqBm8pr6sIHBW1ZCM1KCdLKaRD&#10;z3yShmJTJYoJWkVkHdnZRQaDMJkEAGUwEVxMBaUoyFdahrzcYssQXQJFBtlIusAlm+XzyVgIGsZ1&#10;MonCXAtgFOcV/xs8zNlmC2BkmggWJoJCHrIIFNkGaOQh42UO0p5nI+VppiFJT7Px9H6qMXLq+eMM&#10;PLybhAf3kvHwfgoeU04fPYowFw/EeXkh0tUTCd4+iPU6jXPefoij3Dt7Djej43E3PgFPLl7G3bjz&#10;OB9E5iGdsgZSOp7G/1/ns3ku3ZIOiqVLxwQGYh7SGw3uULOuNYAxAIS6pKBNOmhsQcBjiaFnFNkV&#10;ddLS57FhARWOzGL7fAsYzCWAzOG5mIeMXv0ec+kUpvGaJk4pMptN0WgrTQ6Uk1B0aEvE29UXnckK&#10;mjNibU5n2yawFG2Ci9CdwDEwsAT96LT68LwfHW53Ru69yTx68bwDrzXzk5jRKrgE7RnFdwgwGfnt&#10;eU9L/2L8hUCh5pZ33XMpdHIaWkpg+ozShA5uwdXf0M0tFYP8czF4dximz56L3n164YcWHdCFH+sf&#10;cQPD+YP07NIJ06fOwp7dh7Bv914snjsLy5cuwIEDu3Fo/34c8w7DcPcUsow8NOczfyDb+J7yQwAB&#10;iyznK773R74m/IlA8gGvf8jjT3xyjOtt+d3dyKB66xsJgAOCijCM7z+JjKDPrHX4tkk7LOZvO2f6&#10;BCyePQ07N2/E9ElTMH7sRBzZb4sX12/CIeYpbDbuxpQpkzFp5Hj07z8Qy0/fIeMwwSaqAItjyrAq&#10;rhRr40uxkbLubClWnq9gfjGWE1gW8frcM2UE4nJMiyJbYzqSzx9GZjKM/0M/MoteZBY9gyvQKbgM&#10;Lfjb/kCQsEx6LCAwEoxZpjNBsC//h5G8fzTBcWRYMQGI3yHlnCtlopLJQamvYztZiLGW05YGZWtQ&#10;Zq3MrDXQRlBJ5aTluCcwENFeG+p3MJwv7x/PPCmtZlhvpfOTYzc63Zmnpf7lGGUE6nsQo5Az1jOk&#10;yFJyOWHdb3WqyhdgqH6xCRmJ3lcGpBFY6xqc7jGeWw1L7ED03gATPltrSMlY9D3aEEoRmlbg3Uob&#10;0BL0uiZj1W+gDnNrWTGSAaxP76z31ITA1Uw1uVLrCalufYMARqJ31MKjevfVDe8tQLGCg9iF0rl8&#10;rkaKiRHNY7Bnva7favQIDHXnsZrXvBpmqEtW0ob5nRH2O5EU6IDmnUZh9bTZeOluh1SvHXh1ei+G&#10;Dp6C5NM7cdHeDiumzEaq2zayjR3IDtqB3GBb3D5xBH2HzUBJsDOen1yIF+4bUcVoX81IFTX1BACy&#10;BTrwcjpyMZIyHgtQzGU1MJXRiZcSSCiaX1Io4CgmaFTUoZLsolrgUfPGkHqCSC3rrSfbqGEdr2tq&#10;8bZGzKKazOM1QaOWUmPIz1XVeFsp8Kgh66hBBesvZf0Fz57i+dnLyE3KRHZSNnIz6NTFBMgCisxl&#10;KCZolJA5mPIJCHlFBA8CgInMo4FpZBBkDOaRpWvlKMwp4rVCmAkYJrKMAoJFQTbrJFjkZfA4qxg5&#10;aflkEXnINDrCeZxSgKQXOXhOsHhF4HhJef440wCMpwSMRwSPh3dTce9OCu7cTsKduym4e/slASQZ&#10;FyPOYjZtfkq/3hjVuRMGtGiGCR2aYVqPVpjUrTnWj+2GfWN7YOmgdtg4uie2jO2F4S2+twTwcvha&#10;F2089WQLfbZWSNDabEZzpuyPeiR908gs6biauXSsAStWXZZNGfrEuoxgjvmqV3myF+mq+tmon5Y+&#10;j90rqNhkHVtp5Ctp7It4PIfpbKZasmQXwWWB+kIIHmpnVmfiVB5rP3OlWmJaSyGI6jMiHEVgGE0Z&#10;HlaGQQSSXgSDLoze2wYUobV/Ib7zU7t8Lr6kw/+Ldz4+ZLT7vjdBgXlqj1fTyacEhK/plL/xJWvx&#10;LWBagM+Z/xXv+dojFz+ezkMLOvGuvD5ITprOe01cMbZE5WAHo/OR89bBZvFyzFs0D5269MfgUZPQ&#10;onUXjBgxHrPnLsKECdOwYuli7N6xA+tXrcOyxYtgt20zunZoC0fvWMyLK8E0Os1R0eUYHF6CvhFl&#10;6EQH2izQhB/98oyRXV/xez7nt/zF34wPfQrxiW8xhU6YoNmC7ETOtzMBsIea0siamk/ahh6MhOfM&#10;mofNm9YRtGbi6MEjmDlzBuYuWIKhffrggO1u7AmIh5eHM9auWg472z1o1qwN+g0bheFBJowJKcCk&#10;sCJj5NdssrS5ZCPqV1kaV4WFMTymzFKfC8FDI8JmRVZgKsuNjiCDi1D/SBn68nv68X/pQabUhiDS&#10;3K8QTfm/NOJv2YYMZHhUBcYQNEaRMc3SUiVnyjEzphzTo8iiosotDjyESipFY+DQX+s1qSnGcK52&#10;dI68rs3B5Njmk1JPoO6ITQg0tN6Vdv5T05KareQYpZgKQFZT6Q+vYzkeK+LZw3wprkYsqU9AzTpS&#10;eLXp63lSZEXyRtMSj/U+hkPlsdHkIyVnnsrIYYt5qL9EhiSnriYmGchiXtMSJId4rwBQoKfIfSsD&#10;J11XP4ecvVb71VIgMjK9s+oVSK3nNa1ppSYqB0b6en/Nvte9+k3m0y7EygVSeraavQQsMkzdr/cU&#10;sKmtWkYr4BCYKV/fI6NVqmHyi+cSHBZbvldijJBp+I61tEO9/0LeKxCz4XM1z2TqCJw9sRfJfofg&#10;umM9LjvYIYPMIs17MzJ9tuKW10FkB25DeoAtHvkdQLrvJqR7b0VByG6Yw/ai3cDZ6DV4Na57H8UT&#10;++V44rgKP9GBVxM4qhjt1xMIauj0KyoJIHTiRXTOteWM2rPzUFZUjqrySrxRM1SNBRRqWK6irIqM&#10;ocY4r6+qRa1xXIU6goJELMLSt8G6WZdA4m2lAKMKP1GU6lz5NeXVBoBUEcSKkl7gaewFPE+8hudX&#10;buJmVAJ8PcKREHUJFcXFqCypoPDZ5eWoLK1EUZ6as4qRS/AwmrMyC43jAgJFkcEyCC4EEBMll4CR&#10;RTBKJ0CkpZiQkpRvAMOTJxl4/CgDDx6k4+HDLNy7n0FASDPk3v10PHpokce6/kCgkYz7ZBv3777C&#10;owcpeEbQSHqUitTHqTi5Zz/aNG6Gpj80wbffNkHzH1uiZfO2aMUAuNF3TdGnTSvYjJ+CAe3aYnTr&#10;xlg9sj86NmG+dEvBlYbf6r/X4p3SG82/k26JcYttyB7EgJUKMMQ2ZINi2Gpmlh4pCBO4qF+wITAx&#10;yqo+6bj0jvnf/ijmsWURozuChJqstGfHXIr6MmxmWdjIfBr5Cp5rpze162rxtSnMG8Pz1Xy4jErN&#10;BGIkO+gc6bym0ZFPoeOZdKYKY85UYkRkGZ1SOYaEM6UDGxHB47ByDOB5X4JMf+YNDKtAfzrpwXJc&#10;kZV0YGWYoK1ReTwzQstolGFGRBEWMLpeHF+BpTGWJTrWxZZgRUQB1saYsEebxycWYtm2/fj+m2+w&#10;etVqLFmyAJOnT8bu3btx9PARHDt2HKtWr8bShQtx/OBJbF5ni/Nx57DLbhsmTxoHN5cgrGZds8KL&#10;MJaR9hBG7UNDzBgaWIDBgflkFCZ0JMP4jhG6Op0/Jnh8TNYhEPnYLx9fUBrxvClZVYtgM5qcziJo&#10;5qHV+NX4/OtvMW7UBOy0s8P06TNha7cLU6dOxi7bXdi/azdGDB+N6fOX8B3ccZTv+Q2V6PvGLfBJ&#10;iy7o45uN/oE5fJd8DAk1Y0hQAYaFFhIYSjA+vBTj+JuOJUCMDTdjXCTfPaIYowgQQwjefciGOviX&#10;EPgIwAF5BGSCcnAh2aGZbI+gQXbUMagM7Qkm3YNL0YffNzasCuMJJLOiirGMoLQgvpKgWmNpVlHn&#10;riLgA3SWG6lgRrMQFU7OT8erCBhSuP68Nlbsg/qi0XvaJ0aOXWAiZdaxUY6pwzE6vtnUMzlfnq9h&#10;PdqlT0ZhLDXO54o16FzOX0pvvV/AoVQO14jULQpuUHIZhZp7pPyq14PX5KAVkakuTQaUs95IR6v6&#10;BVhqFrNj3jyeq0Ndei+nb7uMYMF6ZFxy1DI2Tcjbw2hfx3qWMWSS9woc1NbssdoCWif4W6nPxNp5&#10;aQUAwyD5DL232JaAVKzBWOSRqX5vGbu+VYwtKJLHDe8g8NFERn3PupHoa6NyvKb9Q/Qu2ijKZjge&#10;+DshK/A4svwJEv52yA3chJygNSgI2kCw2IIM/01IIdsoYGoO2444m5G4uW06bu2YhV4DF6L/iKVw&#10;W7scV3Yvw/MTq/D3yny8ra/HrqVbcSMiDhWmYqQ8fYFHiXcRH3wGFy7eZDSejesxl3Hc8TTyn6Yh&#10;5UUSqootQCA28aaiEj8bfRYUMQmxDMrrqioLyJRVUyot4EBHX19ehdeUNxXV+IX3CEDqCSC6Xi8w&#10;YV7h88dISriCF1cIHonX8SD2IhatOQqnU6GoLSlmPeUWKSlDZVGJkZabS1FmsjRHFVKMTm6yjbxs&#10;dZITLFItw2uTXuXh5YtcvKKkvspHBhlGenIemUcectMJLMn5yErNpeTwW7OQ9jKbaTZePElD8rNM&#10;JD1Oxysev3ycguSnKUh7noZ0pqlPkpH5PAUZT5PhuP8wWrTsjFZNW6FFk9YEkpboSPDo1b4LQaIF&#10;BnbtgZlDRqB3+/ZkI+2xfcowdGpG8JAea3FaBVICixU8lz5p8q50ZAvtVfov3dYADwGM7EU2awQw&#10;1D8dG82pFNUnm1I56Z70S6nK6j4ea1Xyd/pspkEfILtYzahqLmXrPEZlNPhtTJfQ4EVtZhEo1FYv&#10;Sr6QqZqwtCqqhoBZ23LVDkwG0jKoCh3CKtErshojCR4TYyowkRH8BEbAE+johjNyHhFebKQj6fw0&#10;gmgSQWOKRludKcaSuFKsiC/H2oRKrCUDWHe2DGvOl2LNOa3pVEGpxAaCxxqWW32WZWOLsCK6CIsi&#10;C7E6IgvHYtLhFHIFY8aOxbgxY41OaNuNC+F4cBv2bWXET1bVvl0nLJg9A/t3bsQpe1u4HLPFqkWz&#10;MWnUeOw76ICN0bkErQJMYWQ/gU54DgFr2blaLOWzZ9KZjmT03p3SMqgIjQLN+I7SmA64GRmWmt3a&#10;MO0VUYN+4VUYSBlAcOw8YyOWrliB/n0GwXaHHfzcXRgRBcPX1R4zJ07EoAED4e7ujn1kQ506dkdb&#10;KkxvOt/Pv22MgXO2YGJYMSaTTUwJN2ECf79xfP44gsVQgtxQshzNetdzhocRMPibDiBgDGY5XR/A&#10;b+hCUG5FcGgdSCboX4YOQeVoTJbU2LeIAFJsNDO2JKC3JpPrG1yAOVH5BJ8MjAorwFgynnERORgV&#10;mmNRIC27oW1bQw5anJuUbq2Uk3mKcuS4JXKOisI1H0irM+tc98vxqX/DGArLPDl5lVcEpaGyi1mX&#10;hudKUdUsJGe8jwoupZYRiKbLSORQ5XzFLFSnDMD6DKOPg6IZ5gIPGYIYjHYNlCEooppK/dWscB1r&#10;rw+xDn2LmIGWjF/LcrpPNqA67Bn5az6LDEtGKADU/A6BxAaWUbSvkVTW71f/hwxW36CmK9mJ3lMj&#10;yfQdBtjxXfXOMnytPqwhu/oegcd0pnqGjFvXxd50rO+2fqfeXe9jw3rnqx6KOklVToBGJxJ22I7g&#10;YI/d8ybgnP0alJ4/gaKz9ihMcMA+253wtz+C22QWD70P4GmQAx77HkZmlBNy41wwYNgy9B6xGKHa&#10;52PHQrx0tMF/1xXh7ZvXKMytoNOvw6+vf6Hjr8dfa98g+cEjXL72FOnPU3GTYOLk6IvC9DwUpKQz&#10;Wk/Fm7JaAkQlUl+kwzfoLCP3FNy8/RzJz5Px8N5T3Lt+F6+rywkOtQbAvKmuxNuqCqOv4+caMpWK&#10;CoIOwYJA80tlhQEmb6rK8QsByJz0Ck/DY/Ek9hwex1/Eg5hzsNlwAi4uwagpLkFtWZmR1peVG2ld&#10;KUGkuBwFBIuczCIyD8uoKgGGRAwjjWlqsgmpPM5QE1UqQYJAkZNVgIK0ApgzClCYmQ9zZg4lG0UZ&#10;eSjUCKu0XGj4bWZKFjJeZSM7KReZL9IoGQSOFKS/IGAQQNJepuPl/VdIefgcTvsPolXLjmjaqAUa&#10;MWhsxLRV8zZo26wDGvO8TbPWWDF2CLq2bIPFA7thz5T+6NG8icUWFHRIt6RXO6mHAo/tFNmYBobI&#10;lqQ3YrhWhqKyyrfqoFi1wEM6K1uTqB6rPlt1bsCghg7zDTP4MCrlShrLLlLinQQSNV/NJxNRp/km&#10;RYwED62hYwztYt4EHo/kS6gDXQah3dZEyRmxfeuehE/ds/CuJpydzsOHXrn4VE1OPvn4gdF5l0Dt&#10;R5GPgUy1IJ+aYkYG5WIYo+oh/gUYwWh/JIFlrJpeYspgc7bKAAy18a/UgoBMV6jNP7aYAFLClKAS&#10;XYwVMWZjn+HAW2VwiU5GT/4o3bp2RovGTTFiKJG3eycMGdCXyM4fu1dvdGvfAcP698IkOq5uHdqg&#10;Y/vWGDd+As7EXcLuBAJGdCEWRZVgoZqFCGZa8mMJgWwhZXZ0KSaTYY2gU+5LB92eDrdNcBnakqW0&#10;oyNvG1iI9gSUzjxvH5CPTkGM7mdsRcuOXdCP4DGUUen2dctgs3AaunVuiS4dezJvGBbMm4nFs2Zi&#10;uY0N+vQZgB8btUZjKs6YTY6YQSc+L7qSLKDQWAxxppqRCMYTCA6j+HsNonQn02mjvheCV+tQsg2C&#10;Wx/1XQRbmtEasWzj4HwyJ5YJMaENf+92ASa+vxnN/U1oynu7kiUtCMvD04Lf8Sr3V6SW/gtPC3/H&#10;/YyfcSvtJ8tS4qfomMJDGZ1TMdWmf5QgojZ9Le0vBdTkOymbHLiUbYql49xQVi1TolEfEimzHLkd&#10;9Utb2K5lUKL+M4GFI0WKr05oa7OO0anHfDlyKbWco8RQbqZ6luoUiGhuicBAjl/3GMyAeTMpAgfd&#10;s5HP2zPTYiza31yR/waWM9bGGoMhp1mXDFJzJgQWvmToMlKV38zUOkxZjEtNW1bHLtah5j31hcg+&#10;9N4+FD1T5fUsGe0fl5AXIxEoaukSPVOj0AzQaAAElZEoT7+HWJSeq/fS0i3jVJ/KM1W+hjnr92Nd&#10;14O9UfHgEpKuXUPGhSu4FRmNK2HxSIw4i5tn4nAu6AxCvMPh6xYOD6cAODkFwd0tFB6uQegwcBF6&#10;DpsPp9XrELF2Fh7br0Cu9w4UR+/GS7cFSHLdhMpoO1TFbEOa2zJkutvg5amVPLZBmvdKZPisQNrp&#10;ZUj1Xow31+1xbec01N3zh+lGHG5HRfEdLsHX/QxMKRnIe5WC3GevUFdkIiCIaZShNC8PxVm5MKWl&#10;oiKXUf2D53hx5yGSHyfx+CleXL6OZxcv4cG5W7gWfxlPzpzF45gEpFy5hScEEIGHo6MfqoqKyDRK&#10;DeCoL6sgEylFVaGYRqHRGS4R6ygg4yhQX0cWAUV9JpkmY5htkcrl5KM4pwDF2QSTR49wfMt2AkcW&#10;SnIIFKlpKMnOwYt7D5H7KhXmtCxD8tMzyCyS8eT6PVyJicfDq7eQ9jQJac9SkELgTH6aiqdRYUgI&#10;DMfK+cvQpkV7tCZgNCNQtGpG1tGxMzq374pmZCNtyULsl84m22iBEfRZC/p1wAheN9i+dEY6rrXg&#10;1tOedL6BqUYWijVLd2Qz6q9UgGSwCYrukQ3KNmV30m0xZdmOlW0otT5D5yxrAY+TpOJ2NO6NNIwN&#10;jKzmEywW8VzsQquPChjUUadx/KspS3hNTRAbWImYiDFEkS+nkSWrxqDm7/+Dgr/9D2zisvC5Sxb+&#10;7JmHd3xK8BfPYjTx0raqaRhIxjFcQ1wDcjCOTm+awTzMmErnNj0kDzNDTXSOlZhFYFh4vpIAUgqb&#10;2EIspkOfQ5Yxm2XH05lODs7C5DATFjAa30zgmO/zEsfPZWNnWBqWbtmHNs1b4ofvmuKbb77F11//&#10;BZ999md88vnn6N6jO776+hvmfYnGP3yLT//yZ4weNQrdCSq+YRFGXcv17IRyrDxH4LpYg7UXqrAu&#10;sQZrLlRiVUI136sa0wlq0+LKMTa2CkPOVJONFKELGUEHsqiu4WUYqH4Gno8i62o9cSnZRDt88PFX&#10;aN2sESZPmogOVIDvv/8Bn3z8Bb747At07dSJgNcLXTp0RJPGjfHFl43wxRdfY+rJRMyMNGNJTCVW&#10;xxUSQIuNGexLCK7TCSRj+XsM5m/aM8iEdgSyDoF8DwJIO553CzGjH0G6R0gh2YMZyy/VY+X5OsyL&#10;rcQCMrll/IYDN+pw6l4d9l4owNHEErjdrEXMc0aW1X9HcfkbpJf+hvuZ1XicUYs+tlRCjS5SxK02&#10;/RV0vloUUQsEShmlqFI8OTiBhyJnskCL06OCKp/U20jlFKWQR9dblFvzIeRUpdDSLZVXs5gcoZyu&#10;QEEAYAzZ5bEcrzUasoKIjg2F57tM431iM2qi4nm/EzQm3a8Jiqpbuw2uoqjpRzq8nGX1XWoWU+f2&#10;Ytah6EuTCDUBcQnL6X4BpTZdEqsR4BjNAHym0WTFYwGGmnEDN1nuV6e/lkbRiDG9jwBI763fRPWJ&#10;VbgMsDxHICRw1DVrv4cA6Y+pnqHfzejH4f1KrfVZRU1cmmjJck8uRiHtdiIy799A7vVEPEi4RAC5&#10;iHsxibgUGoa6rFcoTk1GsGcI3E+FwNMtEqfdowkmZ9B+wGz0HrYCHltX4eqeJbh1cDUy/Hcg22s9&#10;ck5vRorHWqQ6r0amy0qkuq1AhvdqpLovQLbvUuT6LUK+3wKYAxejKGQRckOWwOy3AhX3IlDx+AJq&#10;n8ai5vF51ObnozL1OTLuPzDAIPfxc9xKvIUHdLS3r97BvasPcZ5AkJeeg3OxFxFBsIsg+MVHJOD5&#10;hctIvnwFR/d6wGb9MVwNOY/H0WeRevU2HsddwIpNJ+Fw/DQqC4tQVUL2YYBGCSrNxaguKkUZjysI&#10;Imp6KykoRHFe0b9HVRWSkRTnF8IswGBanEMQIcsoIevQHu8XnF2R/uw5Xt57hMc37uE5mdPNC9fx&#10;9O4TvCCTSExIxK0rd5B49iquxl/D5ejLuBx3DXGxVxEfdRH5SZl4fDER8SePI9bDByvnLGWw25q2&#10;3xJNm7RE26ZtMXPECHRq0wnNvm+G9i1a49CC6ejapBlGd+2CsZ1bYeFw/u+yFTF52dp26p3tQkuL&#10;gJy+7FVNmApUjBGO1Hvpp/TGaJaiaMtm2Y+CHPUn6l7pqFitbE52JT2Wzsk+eZ+lz2PzbCo32ccW&#10;pltoSBun0jjUTs0K1quvgw+UkWmFXU0InEEDVPSoZgUtFaE8LWutiVMbR+LnX37Dbz/9jJ9+/w+k&#10;Vv4dx579jKmBL+D5oBKPC3/G86JfcCfvV1zP+Sd2xOdjuHcKBgdmYX5kGbbRQe+4WI1DibU4nFCE&#10;rQmFWBaRg1VnyzExIJvl8jCIUfLgoAKMCs3HmMgigk4h9p7PRsi1dLidT0LcvTyE32LU32cY+vft&#10;j46dO8FmzmRsWzUXy+dOwo9ffI7dO3eja+cO2GAzH1tWzcHaZbOxcMYMzJ69CBcvXUXQLRP2n8vH&#10;UP8s9CMrGsLnTo6qYIRfjP5kG51CGeEHF6J1QAFaB+ajBZ21moBaynGHlqGjVtel0x4QXojuvtno&#10;RvlLhxHo338IRo4l2+jYHt99/x0+/ewv+OQvn+IHUtIdtrsIJu3R6IfG6N+nH3oS4L7+pjmGjJ6E&#10;rWeSsTk+F+viirFc7IvMaFVCKdadL+dvU0pQLcZ0gss0ptMIrrPiyI7IlmYLYAgOy+KrMDe2BDN4&#10;//xoMxawzAL+psuYt4zsbU10AXZfMOPQlRIcuFoKu3NmHLhYjOsZb/E0rQwP06vJROrx0vwGffwZ&#10;TcvxStmc+sEYySRllMMdZlEsAzysQ1Z1rkhf90j5JAROw/nLUWo0lCIe6dkxllXUrjkZixmg2LCc&#10;6lczjpRZCi/FlvNUfVawUCpFV57hPGkwqkMTWeVU5aCl/IrKdax61L+haEr9dbZ03MZEV36bttJV&#10;5C7mYIAWU62PJYBZRFG96u+R0Wminxujfn3nAtqFtZlK76jmXL2zsfAcr2tyoX6HWTw2mtcEBBS9&#10;90i+l/b9UB+i8tWs8G8g4DP+fdxwrmcYAML71Fysvdqt19WfpG8WOBvvMALH7P3g5xwIN4dQ+LuQ&#10;VTASd3MMgddJL3g7BsDtuC98TvnwOAxejsEI8IyGv0c0Arxi0H3wQvQavAj2G9bBbsECXD66DSle&#10;axC2cTYCyERSPTfCb91CrJ82BekuC5HtuQz+9CEHaWsH+TuFbJmG0tC1KAxfguPLpiJyxyTU3vVE&#10;9lknpJw5hZxEf2RdO29MentBtvCQDvchHeoVgkRgWCKiws8hNPIyTgUQEJLSEMN8n6jLCA9PRCCZ&#10;0qP4BCTFX8CJo35YsfEkLgfG4lFUPJ37VTwUeJB5OBz3w+vSUtQUlxIkSlFeUGxIVaHAw8TjQlQR&#10;PCp4/cbVJ4iJOI9ygktOUjpBppzlylFhVv9INp5cSsS9ODKIMxG44OKJlLsP4MLfNMAvAtOX7ER4&#10;cDRePHiGzbucCMIB2LPfGUeOeOHoUW9s3ueCBWsPYe6aw5i1fC8unnKG21Y7XD7pBJ/dB7Fm1gI0&#10;+bE1vv+xHRo3bo9WLdtj7pjhGNCpI1oSVDqQkWybOxeDW7dArzad0bVVG/Rr38miowogpFeHSQI0&#10;HF6+WfohXZa+y4akp8pTag1ApMdWNi27le6qrI6lmwIggZJsTGLY9IiGPo9NRCmtP7STALKZTENg&#10;oiG76/gS2ylLmKdNa8aOtzRfqaxeRu28Ao6jNDhR5x18qWVj8de//R/89I//wm9//2/89Mt/4fe/&#10;/Y63//o/ePvmv/HLL/9D+Tvln6ir/SuyS3/Ck5xf4X67EuMDUzA5QhPfcjCBTntZfCm2MKpfHFWO&#10;Vh5p+DbYhE88MvA9HXQTOu1Gfpn41icT3T1T4XWnBJdfVMDn3BM4Rz+CQ8hdnI6/hynTZmPR9MFY&#10;P78/diwbgbVzB2POuF748cuPsHDqQKydNwi2NL7lM/piwtDO+PrzjxEWEoE7qTUIeFyL/v456E6Q&#10;6BRahFZhZrQPYepvxnf+JmMOxPdBRfiGEf4X/mRWPP+M79VUzXKauBdejIlnSjAuusIY5tqq11D0&#10;7t0b33z5MUYN7cbnj8KqBVMJbBPR5JtPMH38YCycMhxbls3BlhXzsGDqUHz/5Xdo3rk/dkc9x3Ky&#10;rvVnCrCRwLHtYgV2X6nGnsQq2F2qwI7LVdhCRrROS6oQEFbGlxmAu5qsac25KkNWkMGtTijDhnNl&#10;2Mr7txOgt5NJbbpMVkUQWk02I0azPK4Iy1lmXXwJ/J/+hHMva3E17RfEvqil1NAZUqEUfag5SUMD&#10;5RjXMtiQI1ZHsyIbOa+dTKWQAgWtM2VtVpKD1/BAKa4i6e0MVuTodN8c5supaxa15owYyk2F1Qgu&#10;K6MR2Bg0mmKN0o2I3OpkmcpgFlBfrZvhqC9G98m4dvL4OBm2mmCdWVbNYdrWVTsIyjjWsrzq1bEi&#10;Mb2/0r0ECTVfbWG9Ag8DLFlGTVAyXIGTnqcymrWrc32rniMnLjvRRMbdamLiM3RNv4/q8OQ1BV96&#10;P+UrOPt/mYR+H+v3ybh1LrtT0/H/9f0NonrdFxu/me3MWTi0ZT8cV63Gia27sW+JDexXrsHeletw&#10;cN1a+Bw+Cb/j7vAmiJz2iIO7azj8vGMRfjoBXYbMQ9+x63DUZim2LV6OC0e2IMtnLU7v3IiA7csJ&#10;JEvhvmkRZk+YjizPJWQa8xG81wZb5s7CtmVL4LN1CSoil6EsYimftwKB+5bh7eMIVN8PxNunZD1P&#10;Q/DmUSTyb8TiZeJNY5TUg/OX8DDxDgJDLyEs/Dx8/eNwOigRGSnpOH/+BrxCryEg8jo8PMLwhOCR&#10;fPYcTh7zx6rtzrgQGIPnsefxiKI+j+Xrj8PhhC/elJXidbmaq9TfUW6wjrrSCrKRMty6eAs3zt9E&#10;VPQlbNzpjbCIm4gIv4yYsIu4fuEObly8g5uX7uJNkRnJfL9b8eeQ4O2G0COHcJvHzgSP8NB4TFu8&#10;ExERF/D04Qus2WaPgNMhcDjmiZMn/bHN9gSWbDiIheuPYCEBZP6KvbjjzjqO2uOcwxEE7N2PjbMX&#10;ojkZRvNGzdC6WRt0aNUFg7p0wuT+fTCoQzuM7N4dy8h2p/TsiOEdOmBk57aUrtQV/t9iHtJDMdsT&#10;9Olao00EQOvISfdle9ILgYdYvnRNOiPdkR5aQURsWrYm/ZUY4MGyskUDdJhH3bKAhzrGDy5AnyOz&#10;aEAEik005pUEj7UEk2lUzKmKqGjIM3ltBvO1X4M6PzfxYWo+ULOVDFAzdFeNwV9//wd+Ffv4/W/4&#10;57/+C//623/jX//x/zH/n3j9119R99vf8ZbHv//6D9T/9lfU/fQrzKW/4dyDEkSmvoHvvRJsjsvG&#10;oIB0NPZKxscuL/CZTy7+7FNoLLHx59NmfHU6Fx39ctDZn2zkdBoORKfh4p1XRqdzm8490KxlR7hG&#10;3cTyTfsJFB9ixeyB2LBgJNbNH4llswdj7vjesJnWD2vmDsOaeSMJHv2xbMYATB7ZHz6B/MOvFmFp&#10;UBomhOVhWIhmv+eje1A+uoXkYhgdc6/gAjQLyML3ZENfBxbgK0rTiCK0CytE38gSjCVozIxh9B9X&#10;SiZQiJlnirB49Tq0atMOAzs3xbiB7TBpcEeM7t0GM0Z243lrTBvaAQvG98K6eRP4vmOxgaDde+BY&#10;OJ99jsYd+6Bp12EYv8QOG2OzsZmsbANBZAPZx8ZzJdhyUcBRgvU6v1DBtAybz5UbQLGBQLE1sRq2&#10;BIrdl6qwM7GU7K4EOy6UE4RKyPaKsfU8AelSGbacJ2Dzvu0Eov3XqnHkeiVZYDEO8549l0the7nE&#10;ooRynopQNOJIzEIKt4J6I+WVcqqMFE8gI4ahcx1LQaWwhqLzurUuOUpd1/2+S6iPzJOial8Prdos&#10;MFCzqK4LXKTkUmZF8mpmMqJ46p/qU11yqlpYURG8drlUOXWW6/kCMRmL6tI2AnLs0vtdBEA9x7pp&#10;lHYFFAvZ2ddC+2U0cv47WI/qEljqHcVcdJ/2PVdHpdiK7lnOMnpP9Z/48jlaol1AN5/nk1nWyrw2&#10;8T22Mm9Iw7uruemPIGCV4axLhq4yej+l+u5NrEPHBnhI/nCPmtL47evX7sW+fe7YsHo3jh7xgc2i&#10;rdhj54zlizbj4PZTcD7ih/Cgy/D0OAN/zxh4OkfA1/csgjzjkH4xGnmJ0UgKckO8/RFcOLwLsYdt&#10;kXBgJ87t34VQ260I37qdsgNxO7cicfdmxB7YhBhev3p0DeoS7fH60j5Unj+Bggh7PPXYhdxYL+TG&#10;OMMc54vsGEfkRTnhZfABvAz1QPxxBwQfPIyLzs6IoUR7+yHgoD3iPXwR6+SIyJOn4LJjP6Lc/HDW&#10;IxBP48lICCCuJwKxeqszLhE8HoTH4EncRbKDBKza5ITDx7zwtlx9HeUEDIGGwKPE0oleXIxHNx/i&#10;zpVH8PKNxjpbX2y0c8d6yv49Hrh97QluJD7EpbO3UF9ahsdXr5HV3ECiqzNi7exgb7sLp8jqoshW&#10;Zi7djbhIsp77L7HJzgmRAVE4RZZ32CEQ81fuw+KNR7Bs0zHMW3UIMxfvRsTunTjr7oOrTqcQefgo&#10;1s6ej3bNWqFVo+Zo1bgF2UYr9G/XBhN7dMbYLh0xqE0rDO/YCYPbt0bXJk0xuG1LDOvYzuLgpfvS&#10;aenZ/uXUVx5LX6wrN0gfDKBo0B31Bepc+bIH6Y7u17HIguqUbVuBRTauPJVhgGOZJLiH4LGTxrND&#10;I6zIOrSyq4bqHqKo32MtIy31c8zksUbNaBdBTfDSCqJaskSRl9qLNd6d8s9//Q9+/uUfePvrf5B1&#10;/MOQX3/7B/721/8goPwLv/z+K/7xn/+Bf/yd8o//xt///p8sy/I//weq6/6K2trfkWb+BQmMdseR&#10;iYwK1wQ1E8ZEFRmOeElsKZbG07nHFWNpTB5swrPhEJ+DUZPnonGz1viRiN2ocVN0ZqTvFnUHnbv1&#10;RJ9OzTB30ghMHd4Pk4b2xuh+nTBzzEAsmjIGM8cPwfhh3bF55Xwc2r4Rbt4+2HPRxMhdEXspVtAB&#10;H7yYi6N367A0oQTL6WDVeb7yUh0mRxdhGEFjUGQZRsVWYmxsMcbHaStXs9Ffoqah2dEmzKM0b98D&#10;fXr3waaVSzFhUHfMGN2PYEXGM6QHxgzqgEnDu2Dm2N6YPKovZSBmTByNJftCMGz6Cr5/B7Rq2w1d&#10;uvdG97ELsCjGhGUEERuygzXxZgKInH8F7MhAdl+rwN5rVdh3pZLMpJwgUIkDV6twWItSXq/Cnqu8&#10;fqUM+64qvwIHr/L7rpbj8JUSHL9RAcfb1XC6WYMT18vgcKOSAFLNctXYyfLbr1T8r4JJNAtbndEK&#10;IKzOXw5bTGI59UhOVct3qLNc7aqKqqWwAg+t0KxjKaSaXeToDMXlsYaFG5Sb9etegYGUV81OhgPm&#10;vVLsLXyO4TjlLJlaHav6ONapqZXHehfdv4qpLe8/SD2WATmSASj4WcH6ZAMyOjU7aeitHL628RTj&#10;cCIQGEyCdaqJSMNt9Y56b40MU5OdnqnZ54r6NHBkB+1FLEybTR3lOy3gs7UqMNlvnzV8B42G2sp3&#10;3sr0GPNUp34/vb8RETYY9R9FqxLr91MZvYvy9Hts0Pvw9zLK8dq/7+GxWCFBqkmvadi21w1fth3J&#10;iPc42exotOgxE7MWbsOPHSbjqL0/ogIT4ONG0PCMhp97NKPmswj0TUDuhUiYLgQiJdQL548cIPM4&#10;gHPHBSL7cfHAPpw7xHOH/Yg/sguJ9gdx+cBenDu6HxcO2MF12w7khuyCOeEwYrctxdWTB3DVYR+e&#10;nz6KnIjjKLvohqIEe5QlEFhCDyL3jDPiHRwRfuwobro44eppb1x2dULCCQfc9nDDbT8P3PTwRsCO&#10;7bjq6omrbm5IvnQRGYz+PU4EY+WmkzjrG4uH0RptdQGPCB5rtp3C0YNeyHmZaqxS+6aynAykBHVl&#10;BI/SEvxMeXn7Ee5S/Mhw1tn6GOxjra0LbPd44apYSeJ9XCP7yLj3kM7eAyk37+LpmTBc5Hte8fWG&#10;k2MQogkeNqt2I/f+E7x88hjbd51AXEgcjjsFY/7qw1i44RiWbTmG9RsP4Mj2PXDfeRhnD+5FwO4D&#10;iN6zF6F7DmHT7HlGU1Sn5gSEdt3Qu3V7jOzRCZP6dcOkXl0JFO0xolNnjKY/6NWiKXq1aol+7dsS&#10;HKhDCqZkf1qJQPvzKzARoMgGZJNWoJA96FjXVb6v9JFlpFfSL9md9F46LRHLlb1IDCZCneWzLB3m&#10;u6ahz2Gyjp1MN9DgtvHBs5lOJdtQu/NqnmtlVGOsPmUijU/DGBVhqVNQnY9azlrLNtiMxX/86z/x&#10;y1//iao3f8VPBIxfxDje/kZA+Tt+/vnv+InM5Je/ClQEJv/EL78y/5e/4c2b3/D6ze8EkF9QXP07&#10;rjwpxOrQdMwngCyIzsNcrbybUGgAxyoNz40twVI65Y2xJuwOfojW7Tob4PHN903QostgjJyxHgHn&#10;k+ETkoBmTX7A3OlTMX/mNCyaOYOiUU0zsGzuXMybOhFTxg+Ds8MB3LsUj50HHHDgsgm25ythe7YA&#10;exKycTf3VxxOyIDdeT73TA7mEzRWqXmHkf6ic9WYEVeO6TElmBhbg0lRpcZe39PIPJbyulbmXX++&#10;HM069sIwOgYHh+OYR1CeOHIgRg3rg2njhvF8FBaRKi6cMRIrlszCHDoDh9gn2H25DF3Gr0C3ASMx&#10;jmxvwuTZGDBwONZHpWHT2TyyhgrsulKKfQSIQwSMo3T0h+jw9xMQJAevleMQ2cMRAsrhK+U4wjx7&#10;nh+/WUWQqIXz3Wq43a+D671auOj4Xg1c79bA5Q4BhHKM5fazTjuCxlqyk5VkPP+msKupSFqiXA5V&#10;TZxaeVlKKsqrvWHkrFmu/wwyWE0O1GQ2AYQYi+7Xvh9SZgGGlNwACiqzonUjMqcSa+MxRdc7WFaM&#10;QNG+FFvPmcRj9UEYrIOKL4NQXXLgBqPhPXLsirBE4bWBktUoVCaSujxPxsZnCFwESpt4n+rUNzjx&#10;foGfmIvYiiYTiqVs4n1qMlrHY82BOrGJ78MyNrxXTVliJ46s024h35llnPtZDFWrTgtYvAhGegcN&#10;TxYAaWfGNXw/fa9+j3+D4R9EzRJW4NW5vl/l9O1LaYvqV1G7tJWBGaJv1rcMR7u+E7Bq3T780HIA&#10;5izYSlsZiPadR2LIsBlo0XEQtuw4jsiIy4gmgAS4hCDQNQyB7hEI8Y5G7sUzMF8MQEqIhwEY5+jw&#10;4vbvwKXDe3D54C6yjSUIXDcd0baLEb9rNcGE0fTOTQSW3QjasQ2Jbgfw+MRmRB3ag3OH9+GGswde&#10;hXqjMNaJ4HEClVfsUZV4DKYzB5AZeRwxhw4i7tgBXHHzwDW3U7jmRcDwdEPUni2I3r0UNwQqHqdw&#10;3dMDV91PIeP6daQmkHkcD8La7S6I8Y3DzdCzeHQ2EfeiErB6iyP273JB2uMXeHLtHpJuP8QrStqD&#10;Z3h65TZuRMbg5QVNKryOm2QUa3Z5YZWtG1bYncaBvV64ffMRmcQzZD5+idTrl5FOH3Ex0B9J8eG4&#10;dPQwcm5dxcu7N5B9/z4KHt9D7t3LyLt7B9fiLiA+MgEnXUKxdN0x2Ns5wnbVVrhs3Q+HjXZwWLsD&#10;F48ew6FVG8nkDiNi/2GsmSnm0Q5tmrZElzbt0a5Fa/Rp2wLj+3TBcLKN3s2bYWDrNhhM6dToe3Rv&#10;3hy9W7WiflKf1BSsoEIOfo5YdIOeKxULkd3KLoyUuiRdMZpCqSdiJ1Y7Unl1S4htK0ATwEhUv7F1&#10;NPNGWfs87Pig3RQ7AsQqRkxraRBqptJy6xqeu1jKqWM6hHFU/sk0KnViGi9HpVUP/l4+VJHa8jH4&#10;r//+H/ztH3/Hm59/Q3X9z6h8+ytKq97il98IJL/809hXoKr2N9TUk2UQLCprfkYdgePNz38luPxO&#10;APkNBaVv8SijCjeSKnAp+TVOXzdhPyPr6WQZYwgmk8MLMCFc617lY5z3U4xadwg/NmmJTl17oWOX&#10;npi0eBscIh4i4NwDBEVdxNhxk7FkyXJs27Idjiec4OnqBh9PT3g4n8KmteuwfdMGeLkex+G9O+Dg&#10;EYxT96vgfasEHjfMCL9fgpSCWhTW/hOmmn/hQf6vCHyifZhrUfXz3/DA9AYON4uxmgxg54Vs+D0q&#10;hsfjSqwia1lDRrDpXImxBH3PkTMwavQ4bNtuhz07d2K37Xbs27eTCmqLk/b7cMp+D1yO74frKQcc&#10;PXAAPtfz4ZLwCnvIrva4h2HQgP6YOGEuRgwdgqX7fLDvUiEOE1wOERCOEiSOCRjIII5dp9xQynyK&#10;ju2Zd5KMwvlOJcGhGu4ECS+Chuf9akPc71XBheLE6ydulZOBkIkQZPawvs0XCX78jtVnCZhni/+3&#10;CWc9dUJLeqjZRs2WKzXCg6nmBMkRyhlL0WwIHmqK0ZLsxnBBKqmabBQByQEabbANiqz7FNXPpbIK&#10;YNTHoTLaDkCgov4E7dMtZywQkpKrHt2nKFv167lGvTzXe6lvTmxaBmCMlKJua4VcXdd+HLMJfHZ8&#10;N3VYq751LKeBAAIcGZRDH8uz1SmpUYd6vhYQ3cp7BQZblzDg4rEAxpbXTs63RHJiPlrcUYNJ1rKc&#10;2p3V6a7vU3OfAGrbEAxyoKPXu+h3+Lfjp1iBQN8i4DCaHnhszTOuM1/761gjxz/er3vkSGYOhyP1&#10;LPDYSQQddUA09cv/wEFE2R+Ai90e5h2Fr70LYsMTERt0Af7OoQghA4k4HYNwOuKcy3EovByE9DAP&#10;XD5GZnH0ABKP7GS6D1ccjuAGo+/rZB9XCA7Xju3H5f27cP6ALYHiIG4f2Uwg2YhjazaiqKQOPu6R&#10;SLtwATkJ4Sg/fwo/PfZB/W0HvLl1HKVxDkgLPokEMo/zjo645+aEG16euOPpgrunvRB7ZD9ijxKQ&#10;7HbigY8H7np64YG3B2qSnqP61UNcjEnECUd/xAedw4WwWNyMOYfbIVFYs9UJh/a5I+3JcyRGxSLp&#10;xlU8ivBH+rlwJEf74mWAM54HBeF53Dnc4n3hoVfw5PYrBLl648QhZzy4+hDFya9QkfYErwuykXwv&#10;EVkPyUIuxiHRwQElD67hZUI88q+Q8YSGIvPmeZQ8uklAisXhDYewdt1BLNvkgPMnXXForR2/4wQc&#10;t+yB/ZqtOH/oMHYusEHkvv0I23cUq6bNQtfWHdG5RQcyii4Y0Iasol0rjOnZGYPatkSPZs3Rt2Vr&#10;9GveEh1/+A5dfvwB3Zs1s+i29EMO3oZ6t5USt9kSbClAkX1ZGYdhfw26ZQQjDfpl1R/posBEc5EE&#10;HgroZF9qAZA9i4kwqPq2SWOCx94F6HOACq/5HFt5gzbGWcDj5QSTTTR8LRi3kOeaUCV6rBnlitRk&#10;UIrkZFxiHdqwh4ZS//v/h9//9T94TaAwVf4Mc/XfkFVYQ4D4G34nI6kjYOSaqlFa/TOqXv9MEPkV&#10;FdU/oazyDSprfyHzYB7LFNb8xvvfIDWvBpdfVmAbnejksHyMJGiMDDdhaJgJw4IzMcjrFZr2HIIm&#10;zduQSjVFt5798H0L9XncQPiFm1i6bDnGjBqLnTt2YI/dDlLYvXC0ZyRw+AgO7z+E/aSNWzZsxMwp&#10;4zFkyEAEnrmEAzEvUPn6v3A/vQJ30+uQlluKmupa/PbTW7x9+1ek5ZTjDUHxNeVf//Gf+Nvf/4la&#10;gl8tGdVf//Yb0//AoYuZsEssxV5G/IevVmDiij3o3XcAJowbi13bNmHjmtVwIyX3cnOBr6czvF2O&#10;wc/9JDxcHDGSyjBs6FiMHj4OD3JrsW3vEfTr25/fNgCDBo3A5IUbsPdSCY5fKcLxa2VwulUJp9tk&#10;E7eqcPwPcoz5Ryn2NwkKt2vINggQEpWnONyowDHef/RqCZlLCdlKCfYmlmAfZfflUthdKoYd051k&#10;HnuuVmI3v8MYJCEAUbOUFMx1lUXJNIFN6y8FeVjARUtjSBnnU7+kgGp2kWJKCY0omcoq5ZWDk0LL&#10;eUpJ5Qil9EbnMfONiIf6pj4MrYCwmscaKiv6rADGqvjqQN/EVMaic9Ulyq49LpTqXOCjujX5T++g&#10;pXcmsi6BjFYKlj7LEFfw2dY+jf0EReuquGJEewkWe+bwWXyXeQy6GHUbKwyrPu0ZruPtG2kX/F22&#10;Ms+FQKTvtuG9m3munQj1rRq1pUUmtQujzvUd+h2szt8qytdvYYCHNZ/fJ7Yj8NDvp2Y/wxH84T6V&#10;UX2TRuL42k3w27UHAbSBC+4ucF+/ERFHjuHkMhu42+1H4AkPnA2/iEi/eLg7Bhn9HmHqMPeOQ/bF&#10;cDitX4N0Mo9Eh0N0eHaI37sd14/sgcPW7Rg3biauHjmCLYsWYiqDm4vMXzZ1MQOdObjqtBshO5Zg&#10;3uydWLLRD3MXO2CfzSpkR7ij9sZp1N73xNtn/qi57UHWcQw3XdywZOpczJ26DA+93bB93W5c9QmC&#10;zwFHdO7QB5N7jcHcQWOwd9VmRNCGb/qfRnXKS9TmpaEoOQ0ZL18h4/kr5LxKRU5KMu6FR2PVZlds&#10;23USppcpuJpwAaU3Yo0Jk/eOrsedQza4f2w5XoSHI/3iOeQ/uktmchf34i8xLwQlV+KM8jWvHqE8&#10;5RHro50SQKNPHEPGlXhcc3VB8a2zuB8YiOwYb1z1PY2c+CAUJJ7B/SBvbFu2Axs3HMbRHXsQvXeT&#10;MUv/jO1K+G9djhP8Dy7YH8X6WfMQvecAzuw/ApvJU9GlSXP0JJsY2b0rRnZuj6HtW2FsNx537Yq+&#10;ZBrD23XEwJYt0f2Hb8lCmmNox06W/1vsXrqvjczE2GVzalbWSglGcMLUAA7qjNXWZCfSW+m8yqge&#10;3adVCtT0K52TjSnVvCzrCCzak4V52NIINJlEIKF1hNYTKNTnsWaWZeiudgxUNCkWos5LTYzaSuOZ&#10;J+dBpZUxa/c39X1sHIWYG+kIuZSEc3cyEXMnG4mPTCio/Ct++/t/kZH8A7/+/k/U//QvFFa8QfWb&#10;n1H9+heCxm/IM9cYm8IUVbyGmZJV9jsuZ/8K5yvZdMBa2C8TPUKyMSjUjOECjlATJgWmY0ZADho3&#10;boVWbTujUbM26DtgKHp2741WHQcgLvEBNq5cgbHDhjBdAtcTh+DuRKNhpH/swB7s3r4THm7esFmy&#10;CB1JD7dt3QafkBjcyPsJVWVV+OmXv+H24wy8yK/B89xKJOdXIMVUhYy8cgIfv4nf8p//Ut/Nf+D3&#10;f/wf/Pbr31Ff9xPKf/lvHL2cbwDHwSvFBI8yzNh4BOMmTsLyhXOwaOZk7Ni8Hg72x7Fm+Srs2rIJ&#10;thtWYYPNIjiSsvfr1RGLly7BrDnzYLtpGUYwqt2waSsmT5+OHn2GYtTMpdh1oRRHLpuNeRliHcfU&#10;NEWmsD+xDPvp8A/S0e+n7FP/BuUAgWw/y+6/XIxDV0qN8ofU16EmL5U1mr8k5ZQKHCDzOCxwuVFl&#10;lNnNa3tYxjLUlY7LiU5VUfgW6sd8BhlOJxlkUCcU+c8iS1XzjZRuOq8Z0QyVUtG5mljIAg2WILEq&#10;tlIp9BQqpzqrraNHrGs3ae9xlRErkGMXIMhxyrkqmlcq45Fyqx45U82E1zU13yhSNxRfYELRvY58&#10;N+2ToSYkLc2uORvhFNX1/3P132FZZNu2MP7de79zT+duu80556yIWVCRnCUJCAgqQXLOOWdEEEFQ&#10;EAWUDKKgYkBQkoAC5txth929e/fO59z7jN8cRXN++zt/rGfVW7Vq1ap655xjjjVXUNoi9ytOkiTG&#10;N8g0+FyurGAv78j60uQ7sF008Owi8xYm42EvoHNAQEquc5ls1kVgYpcY20gPrkC+G3MlxiFKS8Vk&#10;m/mu414gE3/z/vFyTLzOdjDmwTr4zf8LPOQar/MdeK/LTszfaoeE2DzMWGkK35BcLF2rg4WbzHH0&#10;oCe+WGuNotQ8MaxNqD5bi1PZZ3Ai+5zk51CQXizM4wyirG0wdDYTddHhqAmPwgUBi6spiUgTb3mP&#10;rj0ux8XAx/4otHVs0Cjs2dbCCbp61sj0DsSs+avREB8Ac7NDMNK3gq7RQWiaOEBb1xpG+92gbXIU&#10;5pauMNexQGloFIzVDWGoJ0b9eDo83ELQlFeE7JBkLJu/Dlrr98BoqxZ8DvujLDkZ1RmpuN/Ygvyk&#10;DJzOKUGmsKWKC03K6KmHbS1oOn0edl4xCPTNxq3z59Fa0YgSTw80h7mgN80LHTGHcSPSBi15hbhc&#10;dBY1p05h5GojnjVX4llTFR43VeJ1ez2+672JXx934dWdy3ja3oA312sxUH0WralJeHi5DjfOnsHI&#10;+RxcTIpHb0kmhi6dwf2TWUg65oDb505JO0pw+0whIg85w9/KCs5GpohxOIxYBztkHbJCov1BpB09&#10;iEBzA6yeMQfL5izAlhWroL5quQIe2xcvEBYyG1uXLMLWBfOwYc4cYR1TsXbubKjOnzH2f/P/p5NF&#10;p4J6Q7mlnnAoOX9T1ygflAvKK+9hd+g4cDAROFiGDhuZMoGF+s7zlCXWR5mX/PeAOfunBTg42ctN&#10;QMJdhDpCBJ/92LZyzAUP6W2yz9hRkokoMb0wjn4JUhWlkusMBnJZBVd1XLg2jNPND1DSNITSlmFU&#10;Xh/F2Zp2AQwBjR/IMn7EwPALZenmp29/wutvfxHgeCfG+C/oHXiNnoc/IKZmEOoFXdglzGJ7wQPo&#10;lb+E6qmH2FQ0jM2Fj4R1PMK2okHoFg3AJv8epq/YhjkCHrMXLMPCZWswY+4CTJo6GzmnKrBtswpS&#10;ogKhtnEx3J2scFy8/IzUBBw5eAD5uXlISEiGlZkJdPfuxKqlC1FaWYvmzhG8evuHsW60n/+C6hsD&#10;uNL1BJ2Dr3CtZxQ3ukcxKuD3o1z/21//jt9+/Q2//fZ3KftnDD37gJy6HoRd6kVIzYgYazHwAiAb&#10;9ppi4yZV2O7XEw9tD3w8XZGemo4jhxwRFRqEbBHEQBHs7etXQ3XNcgGQVdi6RRXLFy3BjJniYQjy&#10;rxaBcj7ihmv3HyDiQg98qkbhXT0qDOEJfKqfCFt4JkAhzEESgSJUQCNC6b56IcxDmIak2JbXiJOU&#10;ePUtkq++EibyGvHNL4WVvEZyK7uuhMFcfYMoYSsxcj5G7mX3V1jDM/hxtBUFiALqJzLDGIC7yILx&#10;QWEiVmO/uUYah3XTWNLT56ZPPiIfijCL4HGBTY60orAzUYhJo8kkaNTJKmgMaTAZiDdneRFcTvgj&#10;8HCfCm4QRePPYD2FngLPNime1e+KcMBkrJuI9fEcjS0NLeMFXCXBQhwk1ksHiI4P9+DnxEAbuaZ4&#10;ZvKbSsPyvI9DeBl3IYhwSG5a6FgbuBf7eNcZwbFEznMRR8Z8/DaOtYXl+D2ogKyT9UXIe/uIg8Zv&#10;oAQhqdS/P5fnqORUeIIb7xt/TyZ28fEeAgWvEZB4nd+S18eNxTG+w3ZM22mI1PhT+GKRFvxD8jFv&#10;5R4sUdGHnYDHjG2HkJN1GpdKG3D+ZA3yU8uQm1SIoowzKM4owcPG83hVW4KRCxloSohEbUwoauLj&#10;BSQiUJcQgzoxmG3JUWhkkDtGPProCNyI8UNjUihygvwwffZaNMZFwPigD7QNHeFu643uixfQeeEs&#10;7J2coWviDuP9x2C8TRc5nn5oSIhFTUIEbp8qRJsASH9eCu6eOK50l1WG+yFQdx+u5Wbicv4JXM9N&#10;xqt7nXjW2ydtzUROYhoeCvP47tEQHjRcxPvBXnRduSxMQQ+Xsw6i8+IJNMYEoyM9Cm1hh9AZ747r&#10;UYdwPikLvZfb0HO1FUNXGjHS3oLR27cxcrMVT2+0KoxkoO48uggKjdV4Wl2AF21VAmx5aCo+h3Kx&#10;I0OVJTgXHYM7uUm4m++NsAMLURwShdq0dHTlJmKw7CSac1Iw3HoZ5/NycSrYE1VJQbhcmIya9BBk&#10;CrvzEjtrqLoFB0ReQg7Zwu/AfhzS0YCtyK6Rympk+HmiLD4C5+T78P6SqAD46IkzRXmhTHCIN3WM&#10;zL9IZI8yz2HolI1xXaP8UbYUwJHEuB6vKTJD+ZJzdJqoTwQPduXyHvYYKM6Z5LvVfgcP9l077Rc6&#10;Lt4gvUg3oeH2orCWksgqOPnpiJRhvIMxDiISg6TKPA95QKDQ/XH24bkDFVe6Ud76AFkX+1FQ3YPL&#10;PW/Q3vsC/eKxj7z8AU/f/IRnYpgfCXj0igfP3ci6B5+jd+glbsnvlMtPoFswhK1ccqPoIbYVD2NP&#10;8Sj2nBmBztlRGJ97ApNzj2FUNgyH8kcILb8PTXNnrFynAtXtatina6jsgTFz9nxMnLkMs+ctgKba&#10;Onge3Y+UGF8BjyRkpSUjQQR97+69CAmJRJrQZe3dO7Bffy8uVdfi7uAbXLnWjdfv/6h0p1VeuYfK&#10;q71ovv0QlwVYGm8OYPjV93j1/gf89e//wK+//oqff/mjwqIevvwJv/2f/4tf//GfaHnwFjnXv0Ve&#10;2xv54LpYt2EdTPU0EB0RJMCVi0OONogKD0GseHKpCfEI9feHj4szNq9aBitTfRx2sIWNpZW0cw+2&#10;bdkKfV0DhVWt27ABD9/8Bp/zQ2LQnwjDeIropmdIaHmJ+MvPkSx56tXXSG97h8zr75F1452SUtte&#10;I62V6RXSBThyrr9Bbvu3kr9TUpZcS7ki/4HcH32ZwfWniGp6LoyGYPQMHvVPRJhEIGmwGISjUNGg&#10;X7qkdFmODd+V3zxPIc4RwVaCblLeVMCGQsylbSisNLY09gQjCikdFF7nTG7O3k4Sx0SpT4SXQesA&#10;+e1KmZNyBAQKN401DTdBh7E31qUY19/rp5fEOAWZBdvBdnMUFNvGCXlcQZr3ckguQcFTcnZRsSyV&#10;UQn+S/mDUkbZhVB+H5K2EWwIGjyvMDGpj+/IgSQKUMg5sgJ25fKZHFCifDOpl89jTmXkkHd+C74P&#10;lZllqNjjib+ZaARYbrwriiyKis9nEER4zPMEU15j1x/fn+3fuV1YRxaSk0/hVMYFVJTWiTN1GqX5&#10;5QjwiEXx8XKcSDuLS2dqUJJ5FjkJ+ShOP4PT6WdRmlWKwZpz6C6LxhGtr1EapAk7HUO46Ggizz8Q&#10;Guu3YYuqBlKsjKGyZC3Wr94ALyOuHbdLnJ+9OBEYhsmzl6EiKhQm1l7wOOSN26dzkBseh9MxCegr&#10;PgX3Q/6wsvRHlp8VTrpIfesNsG33AfHU8+HmFYusgFAECMh5mx+CoYBgjHcQdLfoISIsHPnhabhd&#10;1YzEQGEX+x0QfvAwfIXhnHAxxbWLl3CvLBI1ieYo9duKysA1uHb2GBoiwgQ8InAlzgVXQu1RH+2F&#10;msw85Mdm4sGVJgxev4KBK9fwprsXPz+6gxctqYjavwQZDhul7d64VXwSfQIUrYX5uH+uCLcznfDT&#10;o070XDyHO+fO4oWATXd5LpKczdBRmo8fBNyuFxdiqOES6rKj8P5eK1503VSC68872vG4/TKe3GjA&#10;w+ut6GuoQqG072pJKZrOluJq6VlhLadRnXsStadOoyguAZeFxbSeOYOW00VoKTot5U6NyQ7/fzof&#10;SpxCEuXRUXQhR0gAZYTXCSrsfuKx4ojIfZRf5pSX8XN09ChzilPzu9xSp1mW8ivXxrqtuAiik5l4&#10;QqYCHPIgT/nNEVYclkuDYCYKoSMKyDH3DHxyCW4qqQcVTZKn/GYchDuZ2exFknge93oHUFp3G+cu&#10;9+Lc1X5cuTusgMOTF2Pg8fr9z/jxl78pcRHuKPbhp7/gJ/n97dOfkHT1KbRLh2BwehBGZ0dgWDqC&#10;/WdGBSweK6BhVv4EludGYHB2GAdP3sKsxesxffIkJd7x2ZcT8cnnX2PWvCXyEVShsn0v5sxegLS4&#10;SBxPiRQliUV6nAhkajwixGAHBIbi0OFj8PL0hY+bs1D1JIQHB6GLm+MPCuANv8Lbb3/GvcFn6Bt5&#10;h9Hn36PzwXPc6nuBnuF3aL//EH/66z/wt7/9A3/67c/4x9//osRA/vabMJJffsbL998iLKcOESdb&#10;oKZthO071ZGenKikyLA4GBqYw8jQAvExcYiKiERMRAzioqIR5CVeyZkCZMSF43haEoL8vKGzT0OA&#10;Yy2WLlyGFStWw9LcBom1D5AozCBNjH2GGP3ca+9wov0tTra/Q/6Nt0rKuyEAce21gMNrZF0jYLzG&#10;CeX8W2RfeynpFbLaXiHtitRz5aWAx0skNT9HfONjxDaMCGt6rHS9cXhvVP2gOBDyn7Pvn4LF49LS&#10;/7/B5EQ6BoMDxeuhoLlZjAkkvRqD37tpdAVEaAhpFOnJ/JeRlGMKKuMpNH5kGnRcaJi5dSwNLJdK&#10;5yxwjvRTRhhJeYIIhd1AnB1FKX5XBDIGOjqsh8/js1neQWSboBNsLuWlHD0pnuewXzIl1sX7mRiz&#10;YFu4L7Sn1M8Jg2TfXNeKbSCI8Drfg3Xyd6jzmDEnOHFC4FZ5NlkHvxHbx2cZsbwkPoPXONhk3Cuk&#10;AWB7qaRkIRw2zLbzO7IMvxFz3sv2sP0EQz6TicvZE0BoPLg9qQBcRFQukqPTRO5LcbawVmQsF0W5&#10;F4TpxqLwVL2cL0HNuSYUpBXjpADHccnzM8pQmnMOI3WVKPC2xb0z/kh0skGc/THUxwYgPzAI8+as&#10;xKTZ65DjehRzZizElFlLEXzAGnaHwrBD0w5nhVF/Iw5caYgfDI0PoauqCoH27li00QhLVqsj/piw&#10;kHNlsDGzgaHKpzDTmAQHA02oaVmi83QhtqgZI8k/DE6WHnDYq4c1K7ciyTUAy5ZtQNKhzbh5MlkM&#10;cSf6xZs3NzwIG+MD8HOwR77XQYQdUkXO4c3w1t2L2pD9yPGyQfiBI2hLjUb32TQUBRji2bVTqM+y&#10;wJvbpXjfdw2v7zXiH8+78f7WFbxrL0aawzJEWMxDjNlC+BlOkffcgIoIHUQ46MPf3AhVifG4eeEk&#10;2irK8bClBiPXmjHE/MY19DdVCwg149Hli7gvjOVhcyUaT6Tidvkp3LlQiBsCLNXZ8bhyKhPXS06g&#10;JitRgPA8mgpO4lRIIOqOp6IuU4Dr0AHJU1B7PAvxwk589xujSmxCbU46SsTWxts7yH9OufldnigP&#10;XBGBC35yeR3KBs/zOoGFskPZYM7EEVTK0HA5Hk/cSpl6SAChrafsEpAon2TnovtjzINA4Sz0mZuH&#10;BArVZ4yDuwWaynlbyelNcQ8GbgDFXQYZ+KPAs3+X22E6ScUUYrIRYR8O+3URH+iF8KAwvPnl7zjf&#10;9gCP3vwRf/j1n/jtt3/i/fcckvsL/viLAMYfflO2nnz95nv8LMcv3rzG1ZGfcbhsCIbCOHTPPBQg&#10;GYF28Qj2cZVbOSaIGJ0ZhknRfdjltmD20jX4fPJsTJ4+C5999Q0+nzARX0ychgWLlmL6rLmYOmkS&#10;wgP9ER/uIwAShvT4MESFeMHB4RCsrB2xU00bRkb7RZlyUF8hynXmNJ68+xmjT9/h8fO3ePbyW7x9&#10;/xNeCdP46Yc/4pWA3/2h17h2bxQ9I9+h9WYPvvvwB3mXP+LXP/+G//NPxnb+hg8//Iqf/vgBF2rv&#10;oO7uM4REJGCX+j5kZWRLysIOMSJOTh5wPeqBSPE2wsST2qK6HaEBITh62AWxwX4oFQqcEOYHTRGI&#10;VdwcRmUz9uxUwzopZ2Npg8KmboSf70R8wyMkXX4qbOIljre+RJ6AxUlJ+dcFUOR3jqRsYR2ZbS8F&#10;KCS1vlBSepsAxtUXwlJeILH5GeKanyK8dhRBFx8h4sI9ZFweRWRlP8Iq+qF1KBDTF5ENyP/MEXj+&#10;9FIkMQ7GiX5kBoxXkJ1S6Gj8fILGjLyByI310TGhtbQdM47cuIigQsNLAeU1/qZDEiwCTEYRLXWS&#10;PThLHdaSUzHoPZGRUAbHAYHDVQkEvIcKwUA7r9GAsy0UfqWvVhL39aZRPukxBnAEGQIBu8jILPh7&#10;3LDTUDOYzi1o+Y5MHKLL85w5zvlNrJtLoFMx2b4Uy7H7HeT+cXBkebaTdbKbjG3jOWWIpLSXAMn2&#10;87uMe4VkWGwPf7O9PKewDUnMyTI4YEGZvS/HVHp2LfN5BA8mPk/KzlO3RqgAxsQ1+ogISsXG9WJY&#10;1O2hb+GGmWuMxOE7jgvFdcjLLkVSZC5Sk04jJ+McirIFPBrLcTUtEoMXMtAcGwJ/S3sE2h5BcZgw&#10;91UrobNlBwo9PaG7ajWMN+5E0gFhy3oHYGVoiLKoQEyYvgRF/j6wtArC7exQzFmmhwWr1LBwkQqm&#10;TZiJ6wkRcDYzh/76ybDfPAcWuutxPMAXD04V4HRcOtqSg1EbdwyBRzaiIk4TRUE2OOetgkDTNagM&#10;0kHL8Vi8e/oYL+5349XggBjVBDHIlrDesRaZTtvQIOymPCEGbekuuBhugvvHk5FoOQ/53qq4kbkD&#10;cdbzEWMxB01x+nhRH4I/3S7Bs/oSFHuo4dTRlcg9ugEXwjfAfsM3cFFbgBiTeUi124AgzZXIcTyA&#10;sugg3KtvwvCtW3h2uxMv7tzG885OPL9zHU867mK0sx2P7lzDk65buNNQj9cDPXg/0IX3/Z143XMb&#10;r7s78OreHTy+eQODzY24WXYW10pK0Czgebv8AlpPF+P2uVJhG+XIDQlBQ0EB2krLcLm4BG1lAjbF&#10;p8cMO220jcjunh3QTd6MrRWuY/8/ZZzXqFsEGcqYIpOSxuXqXxPv4chFHnPoL0Hk9ziHEn9kN5aa&#10;2u9rW3F+h5OwjSARVBsBDg7XNRJlPCznuYOgMtJKBJRDAinMRpIzMMOuKiocPTV2YXHEldNueDva&#10;4ai9PcouNGPk2Q94/cOfMfzsA56++A5vvv0e7z78hO9+/AV/+es/8Y9//gd+/dPf8OT5t3jz3R/w&#10;9PV73OkfRtOtEVzo/Q7xYugcz/bCpfyBpAFYlg3ArOwprMsfY7OaBpYtX47pC5Zj6rRZmDZjngDG&#10;cmwU5Zo0aTomCxP5+PMJ+FyYSEpyAjKEbcRFBsPbxRkhAiYR4g3tFINltP8AbG3scDIjGakxobhQ&#10;cREvX73Dc+6L/PZ7fCvA8OLVe7z/Ttr9PUeD/YRHoy+V9+nsG0Vb1yhaO4bk2q/4TcDjl59/xfc/&#10;/Qkjrz7gsZR5+/oH/PDTryiRP3vvXk2EhkYgOSEB1rYOcHW0h7+znbQtBQcPHoKTozNiohOx3+yA&#10;MKHDMNXeDfXtm6G+UwWbVddj44ZNCBGvRGufFjQ1NHHz5nXMFS8sveaeAMcL5Mj3OiEs4oQwihPX&#10;ngu7eInc6y9wXM4TQDKuPpf0DGmtz5AiKVnYRkKzgIgAR3rzEyTV9CG4/D5iK7qRUVQFR9cgrFyz&#10;A4tXbsa8Jeswd/4KAQL5r2mQGfeikLFLKEaYhpsYL060o1H3FCGlN21zWMBA5OioCLKH/5jQRv4+&#10;MomGddwbV0Dg93Mc9h0i5/ib9dBIhkv9NOo8Zv5fQPL7fQQe1j2uDMw5nJesgOeZeB/vIfDRUFuJ&#10;XNNAM07DspRnshu+A+tj20jxmXO2eLi8D2N8ycIm2PVFJeJS62wzgYRKSq/fXRgNFZO6QsDgddan&#10;dC9Ju7i7H1kKFZLfbhw42WYeExxp+AkGrJ/llN+/KzbfhWXIqhh3ZDv4DDIU3sM28Jt6yTFBJm83&#10;ZqmaIj3CF7t3qSLRYSOCTKYizMkMB83tsXCHPeKCUnChpA6F+ReQGHMSKbEFSE8sxqmsUow0nMH7&#10;K5KXH0ergEhxgBfSfKJQmxQLI5VdMN22G3ZbtsBYnrlzrQpctfVxUmyKj8EsBJstF6dnEY57+SA3&#10;WB+h9nOxZaOmMOhNWLl4ozCXxQIeCQg6pA6HrVNgrjodSc7rYatnKEznNIIPuaIlOxyNEWrQWfEl&#10;DuyYiCSHlUg7qIJ0u004Ke9y3m8nBs84IdVxEdoL4nEpzBoJpksR67wBCYYLkXxgBUJMNRFivAiR&#10;1oYYPO2OQtc1SLZahpYMDRzc9jnSnFYjWPcrnHZbhu9ulaE58xgSzVYjUHMqju6cCYuNM+C4bw5M&#10;hR3lOC9CsOECWElbvY01EXnkCHobmvD42mU8vXkFd8tS0VEShr6KbDy91oan7dcx2taEZ7fa0X7x&#10;PD7038H3D3vww+M+vB26h3fy+233HQy3X0NP3SVcF9C4UXwGLYV5aJf8Wn4Qgmx34mZBJjJ8/dF8&#10;8hQ6zp7AtaIkAZQStHB1a07apjMSvB0buS00bfJ2SdQPOnEKaxD5oPOksFspy1xxRERWmCusgwDy&#10;LzllmoBBGeQq1QQg/hb5mzidQ3X9yTaMxKMS0HAWRXfQE29LFIvDLu3kvJMwEFMqGj1MCqvkXHmX&#10;QydtpUIupU1DouyotgfBPt6wOXgEHb3PMPrqBzwYeYlX3/2Kp3L840+/4TthHX/523+It/6jEif4&#10;7c9/x+Nnb5UtLP/wkzCUP/6G77/9FXcHnqP9zgPcffgdGjpeoPLaKKp6PsD1TB8One3Hkk07sXjJ&#10;Utg6uWLB4rFg+cbNOzFt5jxMnDIdH33+FT6dMBmffTlVPPtwJCXGwsfLE3raBjh2zAMHLC1x0M4R&#10;OgbmcDnqgrhQfxiL51ZX24Dhxy8w8vQ1XrwW4//ueyW9ePlW2MgrJT198R4Php7idtcAbnQ/wfmm&#10;TjRe78OjF+9w+WYv6tv7UN3WjT4p8/2P3+P23QFk5OTBxNwK6upqiAkLRKCfL7zcnJGdGKV0oRkZ&#10;m0kyh79/KNasWYETGbGI8HZEiMchlOXGSrkwAZKt0BBvwNPdB+YCMPPnL8Jq+Q75dR3IahpGZssT&#10;ZLQ+RY4wjuPXXyNHAOS4gEcOu6eEZeQI28gWIGF3Vc41ARkBkILLw6i99RTX77/FEY9wLNukjj06&#10;xli4fD0WLlyNVSs2QldvP1RUduKYs3jr7KqicaJhpLcdIMaKe21wLwt61dzXggJLNsruzgNiLMOC&#10;xRkRek1g4SRTMgQK8HgaD3w7SH2c8e1BAynnGBinoadRp3fOOmk4lTkXcszRXjScNKjjnjsVgXXR&#10;MNOA0+CyreNshV1fBBw7aQfjGIcNxxTJQcoyEE4gYLnxbgCFechvrqhL1s0FQbl8OjeF4oiycWbD&#10;d1BGmoneEIyOSXnl2XKeyqx4h78/WwFCOSYQs718HocaU1n57fg+nJE/fp7fiwo9/r3s5BkEGpZX&#10;DIWU4fPHwYVBdiq8oeQe21EunvvDC/ow2DxBjOwCZLpMRrH/EviYmyEvOhURcbk4f6ocOQkFSA3N&#10;RUZcPk4IeBSmFaO7+ixuFaVgsOocOk4XICM4Fh5uQTiXeQZ+nj4Icj2KiGPeCDoSgIAjAhLhcSgI&#10;1IWf6XRkOW9HtpsOGnMLUZDgiTBzFVhZOiDadQNszTUwZd4q5EXE4pTvQfjLd3fX2AY3OxfEuOzA&#10;UGkotPQd0JgcgjQCivqXiDkwD0fUNyFo/1Z4a+9Esu0q5B/ZizN+JnBTX4DKSC3czrRElIMW7lUn&#10;I+LgHESYrUO0gy18DdfjcqI+bud44HK8KvKdliDDfir0Fn8ux3ORdXAGLgUux7UcX9w9cxznxFnI&#10;td+IQGs97Fk8B1ZrZ8J93wwBmwkwWvYNAkQuUsU+ngsPwZ1LTXghzKH9+DHURavDdMtMvL+ehw/C&#10;PqpzPQXwduD1/RbcvHQef3nWhb8/78XfXvXhDw+u4c8vevHrw3uozc1Gf1MdbpYUoSo9FVeLTuHW&#10;mXy4G6zHmumf4EKcI5JcjiFXACT64BasnvkJzkd4oCQ0QGRG5Jby76Apsij/ubJ/DmVHEldyIPPY&#10;JbJG2aKs0Fmh3NFhoezzHOVGAY1/SVz4k3LLpXE4AouJDhWZhwIeHgdEYQQwHIV9HBagOMxRNKJY&#10;nqZyXh7MDff3SE7FUoKN0hAulnhUGkrvknM/bOQcR1u57UTP4DMMPf+A7qFXePjsPR4+fYuOgafo&#10;HHyJh4+5v/EHfPvDH/H2258Uo/zHX/+C1+8+4MmLbzE0/EbZKP/Fyx9xR4xyzc0BdEk9t7ghy6PX&#10;uNr7GIkVPUitfwrHwFjo6RsKcIg3LMZszQZVbN2uDhNTM8yeuwCr1m3A/MVLsW3LLhw+aIUTWSnY&#10;Jx9ZW8sQdnb2KD17BtY24v27++PwoUO4eaUeuZkpOF9RjbaOfty49xD3hAX1DT6Vdr9G7+AT3Lk/&#10;gI6eR+gZeo7WW724cqsPl67eR1nTPVy48gBX7o2gvKUHlVd70DvyXt7zZ/zw4wd0dA+hvLIaJvst&#10;YWykL15dBKKCw9F2uQ1eR48ImLnDwMAQO3aowdzcGm5Oh+Bqbwv7/UbIFw+v5kw2gjydsGvLZqQl&#10;x8HKwhKr12zErHmLoKNjgu4Hz9Fw8zFKr4wit3UEGc3DSG1+jPQrT5EpYJLZ+nwsXZVzV18i9bKc&#10;axzCxY7HaOt5gpu9j9Au72VuaY1lKzeJR7gGy5athNV+K1iYWuGgsCQrc1PM4WxWGkYabI5gogfN&#10;dZs4wILDVznU1UqEy1Bkg32pNKz0VNyPiQyJnNAI7mYugqowBknMWY5Ba87TIACEyPU4OabR5/Po&#10;XTPozNgar7M7irKo7E0uZXlu3Hun0BMgaNAVEJDrrF+Jo4gC0fiyHJdAYUB53PM/Ig6Rtfzmu7E8&#10;u99YjgDDwSMENV+5xiXi2YVLpWN8h7EeGnECgZXUQ3Blu7mxE5kZAYPX+Ay2icDBfmMG5gnCfD6v&#10;EyQIeDxHEGDO34zDMDCugKLkllKHm3xffhOyDQLWOJDzPgKmwkTkuq8kacPxsENIsZkG7Q0TcC5q&#10;PWItpiBx/1wc2voVQmy3IMA7AzVZIbDYOgeZUXFIi8xEZnQeTqYU4VZdA86nOCA7YBO6Gy7i1eUm&#10;FIa6IFiAsyjaBSVFJTieVojy/DO4lFeMplhz1CSYwH/fXCRbz0W8xUKUhemjKVUddjrTURB0AOWF&#10;RbhUfh7pycdx8XgQTvtq4tje+TjptgTlZ4pQWZqNpgv5qK7pwIP6EtRm2MHfcpK03QaXsp1RXd6G&#10;zJQTaKi+huqKFpScvYr0nDOISigWJ7EYcXE5OJ8TDW/duchNS8QxD2FLfiG4mhuBH191ofdSCaKt&#10;tISpeKA4ZB9CtObj9vHdKI/ej4fXW/DH14OoPZmLXD9rXEzwhaPeHty9WASfffMEaFYiSX85WlLV&#10;cMJRC6VhfijNOoG+An+Ea06C19ZJMFzzGcq81uCM0woEmyzFhvlf4+bxMFy9UIwPD67gL6M38NPj&#10;DjxsLccvj67j/f1WNJ0pwINLlWjJTMXT22Qrl3HteBwijmpAc+VU1CUnITc0CMVxYdBeOw2FwXvR&#10;lpuKysQk+Y9FDuhUUee4HBAHN+2WnKBCxkHWQD0jsFD+KbvjYEGZISumfP4rcIwnbhnNOVq8f7we&#10;0emxgPlRAQ8PAYpAK1FQYR/ccpZdVi4CJraS2wqYaIiwcr8GKq2GKB3pP/cz565pDFgy2MhVQY+q&#10;4d7Dl7jdN4L7/U8xNCJg8PQ9rstx3e0htN4Zxd3+J7g/9EIYyWs8FsB48fINnr9mbOED+gaeKd1W&#10;I3JPl9zz5M0f8PL1B7lvCLU3hnH22kP4nu2GW3kfzH2i5eU2YfqMuZgycw5mzpqFRQsXCDjsw5TJ&#10;UzBZ2MfU6VOhobYdl6sK0XSxBPHRoQgPjUBifAwOHtiP8+fKYG5hAwdbG6TFhsHUQAfVzTfE+N9D&#10;+eVOVF/pQP31e2i6cV9JdW3CMG704MqdQTS3P0BTxzDOX76HM/V3cf5KPyqv96Pq2qAAzygePXmO&#10;H374CX/4/kcBxpe40tCMgzZ2AlT2yM9KwrmzRWi53AB7C11EhvohPiYK0cKQOJmxpbYMZvoaUFm9&#10;DOpbVLFZZTWmT5+EVavXYc+erdAU47NOwHLZ2g1Q2bkbnd39uH53ENd6XuJC+yhKb75EfvsbpLeO&#10;MZH0q8+UlHZlBAktzxDXICDTIozj5giqWu4L8PXibOM9mFrYYcfufQgMiYCBvhH27tqLqZNmYsLX&#10;U/DVxJn4esJEMbgUQBE4MgNDMXBK94nIAFmHgZw7shkqXGyThpKBda6FdkQYi6HkNOZb5H5FeEVm&#10;6N3T8FF4uUYTgUgBGLmXxpCGld1KNJQGkmiY2RXDuh2l7nEgI8VWAE3axbpp/Mc9Kp7j/WTOpO2U&#10;XdYfe3iMbfB5NPCMeyixBDmmN09gIShxr3PuacORVdyF0F3Ksyw9MjIRxkHG+4Xp/RNIWB+Ble3g&#10;+9GQswy7lAhIZEGum8aeTaXloqIRG8e+KZ/JfT/YVgIG56iMKzrbzm41Do9nfXz/8W/JdyRD4x7m&#10;/J4snyJlpF02lptQ5jEbGY5LEWu/BLFWk1DhvxKnvFbiiLU5TsWGIOaYDowXrRev3xJDXQ+Urqyk&#10;8OOoK0rA7dPmsNk7GacLK9FVGIBC1/Uw3/g1Eu2m4UXPSTQ3N+Cff/snHvcNoDHdGJGGi5FgsRxd&#10;7E6yW4XWvIMoD9mLypT9+DDYg86bd/H3v/0NfTd7UJVoj/pAHdRErhSgmYcrGR6oEJb+H3/7KwqT&#10;I9EUo4fWkwY4tPkLebYxKuM1cbEgAiP3upEYl4kEYU5V5fX4z7/9ipPFNQI+1WgqDccfnnch9qAK&#10;LsRqIOPQboQFB+PFk0H87afvUBVriuZEC7SlW8NDfSF+e1KPTmE6o7dy5bl/wq9/+gntTQ34x19/&#10;xj//48/45S+/4eeRery7eQoVcab4bvgCnjVG4M/fduDNzUq0t7ViqCYRtms+h82qf4fxkomwWz8R&#10;rbkWOBu0D7WpB9DXfBJ93R34z7//gBu15fiPv/8RI48HMNLbgv/71x/wZHQA//GXD3j/7CH+/s+f&#10;8R//FIf6QQf+7z9+hbu9JX75fhRNtVX4+dunGL5/Hg7ibP32YVC++fUxwKC8EBzIWGnstUVGeJ7H&#10;e0QuCC4sQ+NPmaFcKs6b5IrjIXL3r6DxX4lOi1xnPQrISPov5hFPgBBwsGO3lQAF53c4C7PgEEd7&#10;ExF0ybUkUeC5Vg9pOWebc1HEbdJQfxH6AFF6LgznqobRl39QZoyzy6Zz4CW6BUwqW/txououyi4P&#10;4FJbPxrbB3Cja1iAZFSA5ImwkW8xPPIco+LhDw4/x8Mn73C7dwRtdx/i5bufEX/uBnzLe+B9rgdu&#10;VUNwv/gIQflVUBVP/ZuJU/DNN9/g088+FtCYCpcjRzDxmy8wfdY0fDP5G+w3NkDd2eM4kRaPuJgY&#10;ZcMlDaF16ckJsLexFEAJh6ebM4pysuAredu1G2jtFEMsxrjx1iO0dj1C3fVeXLxyD9XX7qOq7R6q&#10;WntRJezi0rVuAZn7yL14G8fFS8qv7UJR7T3Utfdh4PFLPHv1Dk/Z1TX6As1Xr0BLSwfBAf4oPZ2P&#10;VAEw/2OOSBXQSoqNREQw9zH3xJ6dW+Hr7gKPY64I8/XApEmTMXHiBHzy2RfYqKqKxQvnyntNw5w5&#10;85T1vDKzMvH8+Wt0yPesuNyF9No+xDUOI6LhCUJrBhDU+ARBdaPCRPrw49/+jp63P6Po6gAyL95F&#10;9sUeHL/UgexLtxB/oR2FDV0orOlEWkUXDsecwvwN6thl5YH1eg7Yrm+HDavWjxlwLuxHA5muMmZI&#10;fcQQ03PmJlEEiHHjHi6gQYE1MB8DCho4Lm9DQWU3F4WWRjdQjGOE1MWVZWl8eZ0Gk547+/3JGri/&#10;BuulR86FEQNFsAkupnKeQs56CGriwChGm11bbCNBhZ49FYZt5z1M7JolQyG4sI1cRoVl6MkTEFkH&#10;21BIWZfcV9ri+/vQYwILZ++6i2IRaMgAmJMV0KCTkfBexg75LHbrMj7IwQZUVrIadnmxLr4vRywy&#10;bqh4db8nKi1/MwZE0OFvDk4hgHBJGNbF9+I7cpQXz5GNcZgzQZCgZC/3BWxFjO1qBOpORtyBxSj2&#10;WI4Th6cgy24KzNZMxM+v+tFz7Tz6a6OgvmI3gh334f/84y94L3JbX16HrvpoXMm3RrQwiKbIrbga&#10;uQL/fNeFhKMbcD5ABQkHF6OnuxP/5z/+hjePrqI6fCd6G6IRYLoFBQ5rEX1gBSo8d6DrvCMctVSR&#10;HW2Kv/72I/7jr7/i274s3Mrai8HzXoi1XIl02+novViI//zrL/jPf/6KtwMNaCvwRYbxEpR4L0DJ&#10;kQV4U++AD0+v48c//hl///ufxZh+UFam+MOPP+G7d9/iZfd19FYm4mzoOuQdWYvzkRqI1puNlIAw&#10;/Od//gn/97f36L94BO+7zikGWXflYvztx2f44WkH/vJ2VJ77R3n/D+hsbxcD/mf85c9/wOiNM1Lf&#10;NlzN0MJZPw1cSzuAKItVcr4Az/rbcb4oHy8ERB40ZqKt9DhU5k5CS34srudGIdHNDOEmW3EjKxKZ&#10;Xp5ojjkCz/3mKPW3Q9R+XZQ5W8Ji12ZobdkC023rcUCcDlutPdBasxJa65dCY+0SrJv2FXYvnwf1&#10;VVtgIs6Ficj0+ikzsG2BnFs0c0wGyGa50oCGJIKIHp010bU98ptyTfBQwEXKUu4IHHROqE/8/f8B&#10;jN8Tr48nshs6TLukDsnHlicJEMV2F8XxFaAIOCoshPEPYR2k9WQemppQoUJSQKn8HGHCIbvBAjbs&#10;C2ODGO9Q+o/VlQDy8+9/weO379F8+x7u9j1GxdVe5FffRXHdPck7UCFgcqm1R4z0kDCMUfQMPcM9&#10;YSQDAiBDT97ghhjuuiudqLp8F92P3iC+7Bo8L3TD/dIDeF4aRFDFAGYtWwtbM0PMmTYR06d8jmVL&#10;Z2LurKmYNPErzJo9FZMFOKZ88zUy46PRLKwjWYy0paUlTEyMERUZgoITOagoK0VDTTWiw4LF27+E&#10;4xkpaG5sxItv/4g3bz9gcOQV7g0KaxLQqLhyH5VtfTjfck+Ou1De3CFs4w6KGzuRVdWBTAHHkzV3&#10;UVLfKSypF/cfPsX9gcdoFy+uQ9LF2gao7dKAk4MDSk7l43xZMdqvNCAi0A9pCQmwO2ABBxsrtIoX&#10;Z2NtBR9vT+zesgaLFszF0sWLMUtYlJ6GOvxcxZBvU8XsGVMwZ+487DezwtDgCF69eo+hx69QKmCW&#10;UNOHcAGPiJqnkg8jofY2Rka+ww8vn+C7737CwPAbPHj4AlWdTxB1sQ+x1Y8QUT2kLMsScvo6Ak61&#10;IqDiAaJqhxEsYB169iZC5JvvsYscM+w0akfFc6YzQcZpI3KiK4LFbVcZD2Ag14WCKwJHwdwrxxRu&#10;TkKloeaGYodF3uhlMxjMZTtIp5XuJzmmEtBzZ6LTogzXlZxKwDq5xAe7rHhMD5z3ESToGbFtNN4E&#10;gfHuJCXmIOeZ07BySLqpJBpi9gOzSzZAlIVdUOzaUobgSnnenyRyTk+fIMZ5K9QBdg2xfi4t4iYg&#10;xPbxvbmjohJbkTIEDz6TRpw7+vHZXImaCkjHjN+N34L1Ur+o3FTkIq2x90mU78tvYy/n+T3YTkep&#10;j12D7CZm2/itaAyokwRr3kcAVbxDuY8xJH9VVGdoI0h7EvTmf4E1k/43vPfNgv2a/4Ushzn40+uX&#10;+Ot3HxBmq4FdOzZAc+VCjAw9whORKe613Xa1G13CFK4VncGVyrM47TYfGZbz4aTyNaL0p+Pwts8R&#10;FxKDs8VlOOmpj2M7J+DI3gXwO3AA9rsXw0VjFWy2L4bakm+wfdUG7Niognu1rei4VIEfH3SjNc0E&#10;rlsmQnvBBLipCysymSHMIhNpJ6px7UI5Tocega/WdGybPQPuZibIOboRNcfTcb7YBwGeGYhJLcYR&#10;/yxsXKEC5wOuaEhSQ6jxathvX4gDaz+H2bJP4Kq7DeEGExF50AQhXrbwORoOH2dbuNm6QXPzFpzI&#10;OY1zp8vRWFEDK4uj4lwaw8szDOZiMGfOWApXtUnw2fUxco4cxpapn8Ni2aeIMJuHeIdNGMhwwCHN&#10;7ShwdUSEjS1MN2/Gxnkr4SVyFGhuAoNNG6C/ZhVCTHVwRGTAetUy6O02gJvGBgTo7YL+igXYuG4D&#10;1q9QRWRIGPaoqmPqxBmY+OVEfPHvH2HpjLmY9vVkzJo4FaprNmLl9MmYINe/nkjneK6U+3TMBlO/&#10;CByKrEhieGGfyJjSffW7rvCY8Q/qCp0YOiRK+m+g8d+TAiAiW6yTXVeiZ2PdVlx6hHM7fESZXPcL&#10;eIjwMvZxQNgIvTFDUR6WobLQ2+Ey0mQjXPOdDSFoUPjZJy3XWm4P4smL7/DsxRu8/fYX3Op+jJKG&#10;e8isuInSlj6UNnahVpjH1buPcK1jEG0CIPXXGSe4j5ob93Cl4wEaWu+h79E7DIsxHBl5gY6BZyis&#10;F0+58QFcSjthXy6G7WQV1NT3wMxQG3ZGO2CmuQH7ti6C6soZWL10OmZO+wLrVs3Dro2LkBDui4Pm&#10;+opXr7lPDLijHQJ8PJGRnIwzp0/D1soSgV4e0NPci5pLtfLsl3j8+AUeyrMHn75Hw40+XBAALBB2&#10;UVTXgavCRpqFFTVLnn3pJpIvdCC+9BYK6+6irecpqlu70XSrH813+nH5jrzjnQeob7oKMzNrYUbO&#10;KD97Gk0N1ei8cwM5woDcHO1RmHcCAV5eqK2shJamFg5YmkFj61pM/upLfPbx/4DqxmVQ27QYJntV&#10;MHPq17CzMoajvTVOnrmA+70P8UCU/cHwKBqu9yHl0j1E1Q0isOkREqo78eT1zxh59grvf/wD7o28&#10;xN3BJxh+8S2yau4jsqoXWU3dAjh3kdQ0JKyF8zvkvpp+RJ7vQNLFLin/UulmzLjYMWbkGUTmcuP0&#10;dqOFeTKgzNF2vEYj7CpeT+5JkRGRHSORnWM+Y4aOQkvmaiNyRaNHr5/3sLuGXS80uOzqohGlYaXA&#10;0/izO4bPVGizlOUYdnaXEghozGmkee9myVkfmQDroEc2vp8Hy1PJONiD5ym3bA+NLdvC+B5BgGW5&#10;ci6NPkcshQlgWEtdyhwQKU/WoHTRSX1cCJHlWR+Zjp3kbLMSh5CybAPBhPWTGR2S57M8AYTD4Nl2&#10;7otD5s64BoOefBcbOUewoeJyUy0q7n5JbBNji4yFUP+OyfUQaSO/CRkfc76HveTCCjb4yXV59hHt&#10;lQg1WQLjJZ8hymgBSt1WIkR/AeIsZyLogDnKsvKQHJQEW2072Ji5wEzHBpfyCuBq742YwAREhUbD&#10;44gH6rKL4KezHd4662C+fiIKvfchW9hNckgkzp08jyvnzsJt0yLo69rA1WopbFUXYNcWdRzaqQK1&#10;bWaYv2YtYuLPoCwtBhV5hag+G4uzKS7QMLCE+XYNYdZ7sGTmOuwRWUhJP4u0g+sQ77gaektmy/mZ&#10;WLZKFSZa1tivbYB0n12w1V0PO4vD2KluCdUdxtAW3c5wnoMA442wMzNClK02rI0scOF0LS7mJUBl&#10;zQR88/UMGBnYYNr0DbBzcsJRfU3o62+H+pa52LV6EyZOWow9u3Zh6+YlWL5sA5Ys3gwrPU0YbJsH&#10;o21zoCcOnZ+zC3bMn45F8xdi7bLV2LB4KrZu3YO8/DxxSrOxdc16LJ01XRyRI/h8wmxsUzfHivVq&#10;WLR4JlauWAvO05q3QPRm9XIkRftgr5oGDh7yRGRMGoL9I9HddR9WhroY6GiDuY45svMvwss9Wt5R&#10;H+vWbMfy1Xvx1ZfT8c1XC8RRXjgGHJQxgga7qjgalt1XNPZcvZq/6XyQNYwHvce7ragD/x0s/ntS&#10;GIrIIZ0TpQtM7Xfw4IxyHwENdwENLsfuLr9dRem5YyBB47Ccp2dGyk/q7SvKz9gHV9rl2vH0ylwk&#10;5wqitmrKrHEGmB89fY3rNLIdo0g+24qYM9eQWtGOxDNXkV7WioKL7ShrFg++qUvpyqps7cZZOW66&#10;I/fc7MPt7mEx3k8x8GAYXT1Dyoisu70jyKxsRaYY8Oq2m9DV1cVm8YTXrxIvw0QLxjqqMNXdDGPt&#10;rdhvsBcq61dixcK58Hc/hIKMGDRdLBV2kQrno4fh4+GmePqFJ0/A1MgQJzIzlcl4NQ1taLw1hMqm&#10;m8I07uNiWy9q2geVmEZh432Ut/YqgNBw+5G0vxsZlzoQVXpD3u0u6uRd7wqLuiTeWoPUUd7SJcB5&#10;F613h3C5tQ379mnBcr8p/L3cUFNZjnrxvqL9j6G17gJiwoNhY2GK1IRouB1xRYC0xUR7N7Zs3ol1&#10;69dAR0cLNpZGcLDajy1btiI5JgwB3m6obLmB83XXcK6+XdjQHZxt6Zbv04fjLYOo7X0ubRpGnYB1&#10;owBYu7DCxhuDuHJrAM/f/AHJdZ1oH3qL0UfP8O7b73FZgC/6Yi+ChN1F1DzAqct9qGp/iJabvcJU&#10;nuLug6djxo2GN0WMMEfasQuHhpSeMPfgZjdWWZk4JH5jbIHeT9YJuUcAgwZVXQyzKKxi5PmbuWJs&#10;JSeYMB/vw6dBZLyAxppCTiPN696Sc0QRF3DjvA3KJxWBbaOwE4xY13gcYrxLi54X72eiYedz2G4C&#10;FX/zfpYPkMTAOJlJmDAAAgDX26IScX4TN6CisrIrjSyF7WIMUBm6K8e8RgPP70TA4ZInbBe/FR0w&#10;PovzWY7JPRyOHC2/qZh8PtuuLu1inWwX2x4iv/k+ZwVkCDxsD7uJGW8hsIx3Q7Dbj11kZCbKPBTJ&#10;o8SpWjkNtpvm4ojOXqS7r4T28klYvWAaju6cit2r5Hj+MuzZZ4a1m/Zh03Z9Zb6R5dZdMDU9Ctcj&#10;QdDVPiDnjKCtvgP7t62GmfpWmK5ZCit7e+hvVIOOhjX2bteE7k4NqG81gupWLSyfPAUbZs+BhaYh&#10;tq9cj7lr1VFWfhUrFy3GkkVTsGX5BuQdm4894pnvMDWDxV4dbN1mDH31vbDetwuOogvbN2yHh+Zq&#10;HBVndaeKCjapbIfWVk3YblHBAXEEli2fDQ21NbDUWQJrvTk4rLsUc7+chH3yrQIsl8F47STs1xCw&#10;2KWCNSo7MXvmHCydtwTdLRV4+3wYLde7EBUYhtT4LKgsWIAoZ1M47VklzucszJq6EHZa+gKiWWhq&#10;bkP91RsoKz6LY07OyC6sRO6JYuSkZeNKSztOZhfAycEMMZGJ8D4Wj63LV2L29KnYobYXOtv2YN0S&#10;ApM6Vi5Zi/oLpXAWZuRsookAW2uE+vrB/qATXN0isW/7ZiT7eiDksBcOmxrBUOTBxz0KM2dtxN5V&#10;O6CycAlmfPE16oqKcLOyBrV5J1EcmyH/u/z3ZBeUATpIXG2BIELd4+hYGnyCBwGFDj8TZZQyxnvo&#10;eFG2/xUw/nsav66wWvXfwcNblNrPUgRZgMNJHuIgoMDhud7mAibGkovgO0oDDCT3kJu5hwED5Rxl&#10;dUweyj096BnGSOViOKpvipd9ZwgNdx7ivBjRQmEdeXXdOC5ebubFTiXPre1Gbk0XCmrHunkYsK0U&#10;o8xlTS619eB2zyiuicHtHHqOa3f60CZe/FVhJe137glqr8DM2fMwa948rF67Dqlp6Th29BDS4kNx&#10;+KAWokKcEB1yFNFBHvJH28PPzRlxkd6oOHMCNRdKUFt9Hm5uQoU9vRDo74/mpgZRkMMIDfSDge4+&#10;nCqrRsnlHhQL0zkreUHjXWl/JzIqOxBbcgPRJdcQdeY6kso7EV91DyHn7sCroBXBRddxvLoLFdcf&#10;4uSlTmRduImcqtvIFm/9hHj1Zy7fEWU0xbEjTvByPoSKsmJpyyVEBAegsuw0Tp/IRF5WKk7mZiIs&#10;NBh2NpYoTE+EloYONq5dDQ0xJOGBvkiPi4G3mzeszG0RFREOCxsb7Nwh3pONAy5ee4gTLf0oEqAb&#10;EbB9NPxCmNxDVAsA1Ak4XxJWcrnzIW73cfTaC2F78rtLGIuwrNfPn+Pdh+/Q+/QtCq504uyVe+h/&#10;8TOqpN19oy8x8uIlWruGxjxnxaCLALK7hJslsZ+fHj6NvbXIE71zDrDgxFHuI56Y8rvXI4JnzNF9&#10;co5GkiOxaMgpxAQRGkgKM4GCAk3DzuHgBBJ63aaS02ATbLgII43wYUkELd7PRCE3kt80qizHGeZk&#10;AzTEZCqse5wV8LkMpLMNvJdAwIXkaLwJGgxWk/Gw3IHf6+RvshAaaQ7f5XnlW8i9ykgqSWy3mSSO&#10;qOL7HNMbex7bQyeM7+kh5fm9nOX6QdE3tpvfhKzJWnK2+SDfR+47Jtd4L9vDtnCdLX4TAiLr4gJ3&#10;BB7mXG7eQ+4hsBhImdRN8HHYj2MOB7By2Vyspqc6/xtsnTsFs8XA79rw77Ax0kZJaTX26R2AoYkt&#10;9OUd1yxdCGO1tThkth5qKquxcc1KGG/ZgMUzJkF9+Twx+lthsnYK3HWXIMJ2Dty1pyDEZhL87Rcg&#10;9OByRBxYjEDL9XAxU4fN9t2w3jUFNy5UQ3PdFGxfPQuu4s0f3aGG9KMLkC1Mz27vVhju2o1tc6ai&#10;wHMPbua5CRgsRpzDHvRUxCDASg8n44NwNj0cBT62CLU2xgEdHZwKW4+azANoyzRDa4YW4o7qIivS&#10;Dx2NhYhwNEB5pj9KM9NQEmOFcxluaMxLR2BaFC51FqDw6hUkFpYjLtEXBQGaqD6VgowAa5hsX4KV&#10;cxdg3rQlmPTZV9ixfAW05b+x1l4Lkx3L0FN5CYUpmVBZPhPRwSGIDI6BidpqtJUX4XZVORZPmQ67&#10;3ctxq+wEehqyYLF2AZ60luJx4yk8bzmLWFsjNOcEoKc6CpmepriU7o4nLZXICT6K173X0HoyE4fN&#10;LHA2NRHxnsfwy5M+tJ49haqsJLy9fR0nAn3woPoiWk+dRFGwsHqOqOKqulzbSr7pfw3VZa6MvBJZ&#10;UJiHnOO6cmQf43pHx0NxmiT//wCGyNy//h4HD0VOhXnMmCHgkWQjbEJAwl1fFECE+JB4lPYCIBwH&#10;7y2gonhU0gCCBNey4l7P7NOlIjPox+G67iLAnO3qsgsxpe2IPduG+LM3kFJ1F0nikceV3UTSuZtI&#10;PX8LceKlR5S0IbK4FSnlYmDFc2d3z9n62yira0fL7X7Utnbh4tV7qGq5g/OXu8SAdaCypgXnmzsw&#10;Y4l4KuKd7NbUg/H+A8hMS4L+XhXEBByBh4Cen8t++LhYwOGADnZvWQcn6/0IDfYXIx2ICyUliAoL&#10;g+0BM2SlpMDDxRlpKYkwMdCHntC7rarrcfXaTWVJlTOXGafpREpFF6JL78KvsB32J65BP60JKgGn&#10;sTX4HDb6FmJTYBm2BJ3DnsgKqEWdx+6ws9COqYRZxmWYpDRCO/Yi9kVXwjr8BHQNTGFrZaGs8Hvu&#10;9EkcF6H293BBsJczik9kwMv1CMKkrQftrHH4kC0czXXgZGeDY86HBQBDESFC43rYVozAYpia7Ief&#10;jzsc7RywT0MDqjt1MDg4iMEnz3H7wWO8e/+DsIvvlW7AupsC5reHhH0MKmyw68ETYRLP0f/4LeqF&#10;VdwSZvfoyWN8++N7fHj7Spkxz2HHHBhQfeMBam704UbHANruPRwzauwCshKBOyw54130Yiorx4CF&#10;Rjpa5CFVRRisAIm2GPn9XPpcZErY04ZgNzG4ImPjAsxE4aURZGJdBA4GxSnckXKsCL4cO0hZLmDI&#10;4DKNMb11GlF656yH4EB6Pe79c6UEUnqWUer//XkcscQuLhrvCGmLMgKL7yMyTFCwkvp2S3nGVZTR&#10;K3KdiyyyXRxSTGeJBpp1ck0sBqoJSgQRsnO2iwF1MgSmYAEP6gxjOHwngi3ZVLKq6JscM+bDuvj9&#10;uLovdx+k3h2Wth2W8wQktptgxBFe42yH38BG7lVGYcl5KjZHh4XKeX4zMj8BmAulpSgqrkBseLgy&#10;em/ihAnYtGA6bDXmws/BBtHROUjJL4PJAW8sWrkdGaFWsNVXRXqiO04XhqEoMxjHrHciLVqM7pls&#10;dNafhvqG5YjJyEF64Wmcu3hWnMJkxId4It31ADz0dsBFYysOqW3DMUNxfubMxoSPv4St/P+pXuI8&#10;Ga3DxVQvPCjNw1+67+CvT67jT7030JgZjuMeliiPP4ySBB9k+jkhyvMgXKyMYbhhNvS3LIWBykbc&#10;LwlER3UORrtv4LdvH+Bp50XkHNPGpeQjuBB9BNFWu2Fu7Qh1Oy+kJacg1tMJZ2IPC8OvwrO2S0gQ&#10;ZlYQ5YUbNWVwtTNCVrgXPtxrxvdDt1CdEY0wJyu8vHsFn3wxGZ9PmIIw+UYxUkd1QSS6awtxuSQd&#10;beey0VyWi+riLOTFBqKyIBtnkkKRG+aFHKkvyusovA6Zw/WACWyFmdsb6wk70oOVrg4MhY3qi4Oi&#10;oboWKitXYc38JVg1bz7mz5iFeVNnYvGseZg9Yz5WLVqK5YsWYfHCxVixdCXWLl2NNYtXYsPq1Vg1&#10;5Sss/epjqEz5UmRU/mct+f+5IOkeSWQWuqJ36nKOThtlmEyEQMJzapLIYBVmLjn1hbL0r0BBGf7X&#10;3+PHPC+MfWy0VYAouJeRCPh+ETZRNu7D7GogQisKz64sbkPrJw9nEJTXudIulYdeIychUcGOSmN8&#10;qGy7EVJ8A4GFbfDOb4PLiTa45bci8PRNRAioRIrH7nvqKjxOtsIz/4pSNlJAJrPyFqra+pSuIBru&#10;7Oq74t0LuFy4jRRhK+lllzFn2TqE5JxHatkVTJ89H5OmzsGq1RuwYvFc5KUGwUJPFRkx7shLCUZG&#10;fCACPO2hs3czDDR3wMvTBfk5Kbhw5hTqqiugq7UH5ga6OJ13HM31tWKcj8LZyQH75Q8+U9uKhNpB&#10;eJd0wL3opgBGG/QSa6ESXIo5R7Ox0LMAS/3OYInfWawKKcfK0Eos8j2LlYGlY3nAGawKOIf1Ai6q&#10;YZJCy7E1qgIGQXni2ZnCz90NeZkpCPX2RGVpMTwP2+BSaT5K8jJRlJeDc2dKkJaagqS4SBSkhsPZ&#10;0UZYkgdys9KREB0BR2tzHNyvB8M9O3DQSB/GIhRb1bchoeAKkrKyYWtjhZEnT/Cwrw93u/vR1vlA&#10;AY2Guw9x+c6AAMUw7vWP4Onztxh69BidvcPoHnyKd+8+4M2bF/jl27d49fo1mu8+wuWOR8JaBlB/&#10;dwSPX73H4ON3YrjkPyd4sF+dhou/aciMdLAh0H+sCytuAzaEeIl8iFNCIaX3Tc8+IUbOibyxu8hc&#10;nBZ6SgpjENlhTuOpMAM5ZgyBo6yOyDG7e9gFxLqKpW567yxPNsK4C9vD7iYKOZWARp4579MXmVVY&#10;h/zmc8YNMVkCr1uL7CvMRH5zz34OOzaV3wQcggK3oGWAnOxGqU8SdYHvPs4QuFYVwYFMjDEa1k0w&#10;YPvpcHGQgbcwGZ5nYH08iM95JV5y3k6ewXfhiLQceT/WxTWx+E4nf4+HMKbIocUEKLIQto/vwWXi&#10;WZ5l+f0OyTdS5l9JmXhhhTa7YKhvDkt9M8yevRxzZ83BN599hljvw3h9/x4edd7Bo6ER9LfdRmtx&#10;Lh43nEZfTRbWLViB+au0obHfFWt27YeOiRtqGm7ieFETBrsG8ct3r1Edthc9jSfEaB6G8741uHox&#10;DQ/v1OC7RzeQ5n0QEfJeo9UZWDZtEr764nNhOesQaa2Doux43LxSh9QjZohx0sazawUIs9JCiJ0x&#10;CsKc8ehmE/JC3ZHqexS+ySfgEHUcJgs/RdgBc2VV6q5zobhfECBA4YL7NQUoyopHUWoUEgM9UZQW&#10;iQA3VyzRdMTuzZuxbuUKLF+4DNpbd2HtnAU4FRsLGw0DrF+4ETvX78G+VcsUdrFw3iIsWLgas2Yv&#10;wbz5S7FQGNoXX03BR19NxYJZK7Bm3Rbs2quH7dt1sVXNELv2mGL7Tn1sVtMTx00c720aUNmhi41b&#10;tbBxsxbWbtLGqnW7sWrtNqxZqYItmzWwWcps3bIHu3fqYeeW3dDcbQBDnf3Q3mMAm/120NyuIYzD&#10;HEetzGEsQGCpb4pjluJIGgtzlDzS1R1+VgeR7e0Cw6WTYbJsKiyXfDWmT8poK/nfNcReKwAhvwkY&#10;HG1F2WaXLeeBEEBou5UZ5yIr4wBCp2scIP57+lfwYBLdGlvbyku8Im9hHOyiihYD4C65izyAK+06&#10;CnhwZVAGz7mG0VH5zSG6XNqB/d0MnlPBuOQ2x+kL3TzZMoiC5n7EnbsLl9wWOGY3w0mSy4kWeJ26&#10;hmMF12Gd1oBDOS04mtuMkJLrwkzaUNLSj5SzVxCQV4/gM8JeavoQVdWJ0BMVMLJzxdTZizFhzmok&#10;nigT8JiLqVNn4KsJkzF92lSYG2kiI8EX+ZkRSI8T4PA4hFA/V9iY62LHprUIEW+nND8RzdVnkZWe&#10;qszy9hevXW/fbpSVFMNARxu67BtcuwIuKWewPbxCjF+VGMMyrA0cA4QlQaVY6Fss4FGIJV7FmO1+&#10;CnN8TmOGZxGmHivAfK/TWOpdjO3Rl7BZAEU9vhZ74i9BM6kGusn1OJxxEbqGJtCTP9BXACQjOR6e&#10;bkcRIoJw73ojAtzFywoNhIWpCSz2myAlNlJo+W64OB6CpgiEg60tosPDkBgZCQ9HW9ib6YvQqWPj&#10;mlUwNjKBid0xrNiwE0s2bkVorLxrXR06+h4pizdevSsgIqyh7e4A7vQ8EtYhzGNgWPIRvHzznYDM&#10;EO7fH1bmi/T1DeJm30NhKwNobu9FRdNN1LTL+UejGB55ig1hIjxKV4z894oxlP/fUf5/ejNuIjN0&#10;JPJETkxNx0CFHpC+yAuNHg0+F0ikIaew04gq5yj0Utc4Q+AIKo5cUgy+XOe9PE9g4Wgj1qvEE+SY&#10;ZTnsl4aTzIPleA9jIsbybCoHBZ7xESpJlOTx4vHTASLo8BlULhp4MiACAj15MgZ6+GwXGQpBhezD&#10;Xq6RKfB5SnxE6mNbaNAZ7yHAaEsiGFCPyHLYTUbA43wR7ulBFs/vxrIMortIWbaNbWXXFJdN0ZLf&#10;znIPl1UnkLoIyHhIOcZc2O3Hsnz//ZKUeqQM358DEhQwkbLsVhP2kRG4FtlBqlg049+wYf4E6K6c&#10;gBOBK3H/nDmGrmXD1cIWB9S34PXt23jRegFnfB1QfzxBvOw8NOTkIC8sHGXJCShMT0Ckjxcac7Nw&#10;KTMB7urLUJ/kgwQzdZRHeuCYGKaD6ipw0t4Bky1rsXH2TMyZNg0r1m7GJjGwS2dMhPXWTdixfAmu&#10;lBXBWdiEh/omGC9fAd1Vi7Bz5UoYbN4ILWEX+uxbX6WK1eu2YY+GIUzFWO5YOAeLJk5BlPMBHDXW&#10;wlHbgzDVN4KmobUY6S3Q0DmAhWvUMX+9CZxPVENXTQtfTlmIzwQcVFXVsHjVFqxavhYGO1VhbXwA&#10;FhYHcdTaWpnH9M3XkzFp4jRMmzYLc+fOx2cff4VPPp2Af//0a2xYtgSZAV5ozktEZWIEcjzs5X09&#10;UZcUjJ7KItSnROKkrysSbE2QfsgKV3OTUZ+ThOqUcOS7WqPI7QCKPR2QKzqe73YIeS4HkOZoiChr&#10;XeQcNsf5IFfUR/viUughlLmaocLfEaX+YrMCDqPIV8ofs0ZJgBMuRXjiQqALijxtseyT/6GMxvri&#10;3+Q/ZaCccrpX9G4fGYfIghLzkPPsuiKQkIly7gfLko0oXVqUE/nOBBEFGP4bSIyDBh2xfwUQOR5j&#10;HsHieXFPhiPy4ABhG9yO1l6YBwPh7LO2FrDg2lbsG6bQWst1xkB4TNZBA8JF8rxEiVx2Ia68HZli&#10;9DNqe5Bc3YOomnsIrexEYNldBJzphF9ZB9wK2uArrCOjaQj5lweQUHYdGRW3hHmMoLbzGZIu3kFc&#10;bTdiLt3DZk1jLFsq9G3lOixeuR4z5i7B/CXL8MWEbzB52jzMmbtYCS5np4YhPSkCQb5uCPQ9Bm8P&#10;V6V7Sls8QztjDZiLUob5eiI6IhJ7BKGvNjXicn0DMtPSoKetKQCiC519e3A4rgC6Am6bI2ugGn4e&#10;WyIqsCaoDIt8ijHVNR/TjxViimshJrmfxkS3AkzyKMY3rqcww6MIC/xLsS6yCou9T2O1AM+GsEoB&#10;oQtSTyX2x5bIO6yGjhg7H2ESh+wOoOZSFXT2qIkSWMDZzhKhAT44W3RSWTLe390FjhZCec0sBVAs&#10;4OXuCT9vH8TFJSA00BepcSHIzUzETrVdmD9ztnhO0xDiGwgrW0dlNeGZy3fCK6sCudW3cGfwlTLo&#10;4Na9AfQ9HMX9viFl2Zhb3QPCOp7gfv8jYSgDuNb1APd6R3G+6S5KG++g7Wa3AMsg2oWdXLv9AENy&#10;r7LPNw22p8gAZ5/SK3cVOaAhsxIhrRLQpXHl0iI09iFmwl6FbdAYK90+4qDQsNL40kDQaNPY05CP&#10;d1/RoDMIzvP0yjnsdNyjJ6vhvfT4lW4oqYNAQEVgeT6TRpTdO1yXTem+kmOCCRdu5GKEfBaBiouB&#10;UimY2AXL9vF+JV4gv5OsRPblWOlKk/v4HNbF2eacg0Kv30/KMw7CMgQZJRbC33KeS/jwXamgdLT4&#10;TIIIRyey/UzsEuaIRrIIggDr4jeh7nHos420jcrrJuDB635yzO/E5znLOaXbmO8lbQ8VppEo9VkL&#10;gPAdyV7Eo/SwNoartQEOCZBb7FWH8fZt0NshRlty052Sdu+FnqoK9NU1oLNNDeaic7o79mGbmgbW&#10;qmzFzh062LZ5B9at3YPF4pXPnTUfEUf3w2HjLKz68n9iw9TPsHPORCz85mvMmjAJs77+ArO+/ErA&#10;agZmT56KqWKYp8k9S+bMxZr1u7FyyRosW7EeVyrO4mSwK8xWTYPW4ulYvUIFX38xCV9+MRnffPkN&#10;Pv9sApYuX4b9/lHYsWE9dixbiK0CNBs2boSqynZYWTjC1dMbyadr4OAfDyuvGGzStsI3c9fi808m&#10;4pNPvsCaDZtwOScSVzMD0FsWJ/cvkWd8DRtTbXz56ef46KMvMOHLacI+JuKbz79Whsh+/eWX+FjO&#10;f/rpl/jis8/xoPIUus9noac8B7UZEUg5YoKqBB9UxXmiITMcZ3yskHZYDz4GW+BttAsZfnaI8TiI&#10;EDc7OBwwxFEHSwQE+cMz2A+H/Xxh4+ENu8AgOMck4VhqFrwyjiM49xT8corEycyHTdpJ6EWmQz0g&#10;GkahcdjrEQh1Nz9o+4VDwzcSewNjsWLyV5j88cf45ONPxpw5Ze1BcdiU+IccU7cod7oi42QfyooP&#10;IhtkHvvkOs8pUy2kPPWLOjUOHv8KGuM5E2X0d32ZOHmKgAdHU7lKZZ4CIh4CDNzMh/EOrrZrK7mt&#10;5GQdDAgSUBgAJXDQWBDN6PFwhqynCK94nemNvUhr6kVGg+SXB5HaPIzExiEkNw4gsa4baXV9KLzx&#10;FKkCDAnnbyHtYgdSKjuQWNGB1PLryKq6rRzH1w4grr4fx2uuY9bMGViyfD3Wb1IV4duCRUuXY/7i&#10;JZi7cAWWLFmBEH8vnMyJhbe7s7L/hZp8NBsba+zfL3TvqBNCvY/AylgXh+1t4e3pAgtzY+RlJ+Pa&#10;lXq0XWmEuakRguRPTYyNgkfaWRhlNWB38mWs9i/BCr8SLBRGMVMYxmQ3AQ53ARHPM5jscQYTXE9i&#10;glsxvnY7januYwxktpRdLCCyMvg8VgSVY42Ax6aoWmiGn4aqKGBkiC/Kik7BxckeV680wUdAws/l&#10;EC6cPoUzp/IQJUKWEB2J+PBgBApDOWJvh5SERPh4+cLY0BTJiSnCsmJwo64Cp9JicLEkDyV5GTie&#10;mghVUaqQqGh8PXseXArroB9dAb2Ic7CNO4eChm7cHniJto4e9A6Nov5Kh7JPScP1+6hrvYua631K&#10;QL36Rj8aO7hcyRP0Dz1DZ/8oLrbdw/VOYR/CWJRAOAWO3i0FisN0KwUwKKgxliJLImA0vOyeocdM&#10;9soFN+mZ0xMyERnjiBAaNwojV4Kl0S9QGfvNOsksuJc+BddX7qeXza4iGnUCCLuhWJYePb39caNN&#10;b14BELmfz3MT2aWhHx+RREbBYPd4eXr4BBoaXgbiFRYiZQhUfCYBjODIZzI/KEaZRp2MhF1oEWLc&#10;ueETu6YYq1CAQI6pjAQ1fUls53iMhmyL4ETWzjqZHxamz61w5b5tNnIfFZgAmi7vzhgHF1Jkm47L&#10;szhMl91mBCS2j+fIRgho/FbKRE2pl2Won0aSBLC2a5hhxz5rSQewba8FtqvrY9suA+xSM8LGTdpQ&#10;2aqP9aoaWLVuB1at3opFi1cIUGzCCjHyalvUYKBpAE3VjUgM8ECanxvOpaRj19qdmP31JHzxyQRs&#10;Embx9Uef4utPP8OEz77AnCkTMVnAY5YY4U8/+QwfffwZPv7sS2xaPh9X0iPQkBGAlCBvLKQT+PEE&#10;fCmG/lMx3hOmzMCnX0/F//50Ij7+VMDj84n47NOv8PnHX8hzPsXr2lzcEO//Cynz1TczsFvHGBt3&#10;a2Hq0lX4avo8fPbNNHwujtTnM2di+oLFmLtqFWID7HA27gBOhh9Ejo85zPepYtq8pfhy1mJ8PGMJ&#10;PpL809lL8dnsxfhy7hx8MnUaPvpmEv7964n4aOI3MHTwRmxBOVJrxaGta0Gq6M3Jq3dR0n4f57oG&#10;USms/Zw4XqfvPECinA+tvQ7PqiYE1V9DkuhVtpTLF8aferUTx693IvXybaS03kJi201Jt5DS2IoT&#10;N7vEyW5BeOM1+Fa3wamsHg5ldbAqrMCBogrJL8As7xzMT1bCIq8C5kVlOKC5E5tnf46Zkz4bAwSF&#10;XUjSEH0xFB2jnCng8fs1/qbesSxZCYPolFM6XZQV6sZ/Bw8ljYGFMhjjX65NnDRZwMNdFMJLX5K9&#10;CLM8+JgcW4rS+bJrSpKdiSiTPJA7CNKT4gQnggYV1UMeSI/KUwSYQuyzCRmNfcho7kV24yAym/uQ&#10;1XgfGXWdSK6RJMCSXn8PqfXdiK3qQnxNjwBKLxJqe5FY2y+A0S3HwlhqupFUPXbsm3kammJ0lq/Z&#10;gGWrVmCpCJyTw0GobNqIrydOwgEGoB0tUJSXgDDxyO2s7cXAJiMoKAhOTk5wdz6MK7VVqCwtREFu&#10;mhjicOwW4+Tp5gAfDydERQTA2nK/MmfCR8DHKuQ4NgQWY4XvOSz1OY1lviWY516IaW6nMFPyeQIO&#10;ZCHLfIsw37tAzhVgjkcB1oWdxyKvfCz3K8RK30JsDBXmEXQGm0MvYHtoJXYHnsB68ZZU1i5T4hXB&#10;/j4CYOmwEFZXX14kTCJcWJMXEqMiEB0Wioaq84gNDkSwr48yL8RAR0cYiz+SYuNQdDwD6pvWQmvP&#10;TmxbvxLL583CLvEcd4uh0tqjiTmiHIbOSTBJbYRhcj00Yy5CO7ICRiEFCC1pQWXHCC609uNqx0MM&#10;Dz/GdQGUxpu9qGjrw6m6O2i62YPb3d0YGnmCm/cGUX2dI+AeYujxazF28j/T8BE8OBy1WoAjKlSM&#10;thg8mwMiuCKU9JAJMAXiudPRiBNGS5mhQTcU+aKxpOAycejqbqmTBpECTmPLsvoipKyDhpR9ujSk&#10;NPxkPewuojEe7yriMwk4LM9rXA6dwWl2VSmyKtfZXtbDWeX03NnHyz1AOLGKoMHnE5T4PLaJMQa2&#10;h+9KY8xVg+lEcSAAg90EoEC5h2XYrcbAOYP8ZEosz3fjqCiyCJZh/TzmaCrey7azu43b1rK8nega&#10;gY+JbRNWoABVpDC3fePPkfoIugQTdifToeNikVRqvpuRnPdRHfsOLMdrAowXssNQkxCAxpRgNCb4&#10;isfsi6aUQFyM9Uaetx3KI9xQHMBgsz/aMkJRnnAM9Rl+aD8djd5zmbicFYqOknhcSvFDc1YgaqMd&#10;EXzQBJ9MmIOvvp6FKTOXYOLUOfjs62n4ctIsYQ2T8PXX08WjJyh8LXo6UwDiS6SKjUm014LXgX3K&#10;nKoZK9bik9kL8Nn8ZfhovhjzuQvxydwl+HzRCny1YAU+n7sU/yYg8b8mzcT2/abwzs9GdOkFhOUW&#10;iLd+Ai4nCnFIPHXLjDzsDIkRlhuJtSERWBEQgmXegVjk6Yflcmx26hwuPhhGqzg/9Veu4KKw6bw7&#10;fUi/3YfQ1tsIE2MedvUWom73IOxGJ3xabsO9qR3ODddxuKEVLi03ENnaipNdD1EsIFHWI7ryYADl&#10;XfdR2TuEos4eZN+8i7zb95Hd2oHs613Iknri61uQd0uO5VyOAMeJW/eR2d6FjOt3kX71DrLa7iL/&#10;Vjey5Thbnp/QfA0R9TcQVNOKgNqr8K5shOf5BvhUNiGwqhF3B/rQMSBO3P0GNIXuQ6jeSqRxzxyy&#10;CDpqnLzNoDkdG64KQnlWYh2SqAeUSXZbcQivulzneZblNcr9OGBQH+hUjf/+18TzAiRj4OEtno2T&#10;AIQnh+sKYrlJhQ5SMSk59y6gULOflaM/OKKKispF7ujhBIjXdUR+c4McbiASsRspdQ/geOIqIiqG&#10;kVdTj7zKLPjFeCP+VAEco7IRXy2oW9+JRGEmCQ19kvchub5XAEWARIAlQTzkRAGXlBphJLUCPJda&#10;oaa2DZOnCv2d+hUmfvUJ5syYiEmTvxTP5FNMnfQVrE33ofhkKixMDHDA3ByOh+yhobEX2traMNHX&#10;QXF+Ls6eykHRiTSE+HnCbL8Z3A47wsvVGYX5eYgMDYSTvQWcHazgklyCvXEXsDepCftS67EvuVaA&#10;oBSrA0qwPfo8NOMvYF/CBeilVEEnpRJq0WXYHVsOnYRyGKSch0VOPXQTzsMkowYHchtxIKsWzoVX&#10;YZFQgkOOLlDfuQXHk2Lh4XIYJYX5CmhEBngiJS5SWWOLy5bEhIsCny7AidQkxAiQFBcch65QzaOO&#10;jkiOjUW0sJNpX3+OhXNnY8aMaQp1XTB/ofKHTpk2AzOWroR1RgVMkutglHxR2nUJenE10IytVUZ+&#10;aYWXwjDsDI5Xt6OlawitnQ/R2vFAiYk03OwX8OhXRmC1imDXtNxC7Q0uxdKj5NtCRFjHh4weFIPG&#10;IbPsauHIHnbrxIg3HG435skw/kFvnP3+Mf5QtdWRe8VYcgTWPpGhcfZAuSL15jENO4WXbIAGl3Sa&#10;jIMbMLFrifURGBiMtpdzNPK8h11C7EoKFQGn8aWQEzDo9bOriM+i10QgoYdGReCqoXyWYrAlJzNg&#10;vXxeslwj0HCFXxruOJF13sO1rRykHJkIjTkdr1S5zuXa2TYafLaPzICMIH7TGGPnczjKiu9zUN6f&#10;hp8K6yTHfFeCFOtnG/ktLCSRAQWw20HuYTv4PuPvGi3fme1geT7PVs7zPtbFOCRn///epx1+xBRF&#10;fpbI9zBGspMeohx0EH5IDyGSUnxsEespyccRKdGByIj3w4nMGGGykSjIiEVWdioKTuXiXFU5TjfW&#10;40zLZRyvuYiIsguwz0iFvsjj9sAArHE5gokCxl9J277cvRVTxEH4cvtGTNipggm7NuMT1VVYY2OF&#10;6rtd6Hr6GPdfvELV7Vu4dKcLDf2DOHNXjOi1O0i6dhvpd7qRJ85Kjshkwu0upHb3I7b9LuLvimPa&#10;/QANo4/RLE5P8+MnaBEHp3boCepGXqJMQKGkZwAlfY9wfuAxSvqHUTbI44eoHx7Ftacv0PDwEYra&#10;b+Hiw1GU9gziVHcfTvc8QEFXL8r6H+Ji7zCuSPmrj0ZQ0/sA1Q8eokmAovXhUzT29uHK0BA6Hj1B&#10;z5OX6H78Ar1Pn2HwxUuMvn2HgSfP0D36BG19A+iRZw09fY4nL19g5PlzjEr+8PkL3H44hN4Xz9H3&#10;7BkeyTcYfvECoy+eYvjJY9zt70VGWRkiThUh7GQhfLKOwzUpHYfComDl5YUDR13g4u0vDrI1Ii22&#10;wlFvL6Z9+sUYSFC2KBeaIk8ECGXAifwmC1diH3LMdQkZD2EXF+N8ZCbKgBZJdGyoM5TT39nFf+X/&#10;PRYi5ca6rfxEyMykUs4ytxPw4ExzzlolGJCKc4SVss6VlGOwnA3hnA8O0+RGNAyUE0g4ZNNVDVtD&#10;a7Epphbbwy5BzVILFtbrsd98DY4FCHXer4ssYSGB+ZeQduke0moF/QU0siTlCivJqutH3MUeOKRe&#10;QrJcy7rcj5hS8Zz19mHu3GlwO2qE9atnQWevKMi6RZKWIyrUF/npMcjPihcGYgN9nd3Ys3sbtMRA&#10;rV69GvYisPrau6GvtQPxEf44aGmmjL4y1NmrsJLaqgp4HzuKYD9npMQGwzO1BDqJFVjvU4hNvvnQ&#10;SrwI1eBTUA0qhGZcJXRTq6AWVQb12AtQjzqDfYlVAjZjoGKSJoY58QL0kyWPr4BlbjPMMi7C6WQD&#10;LKJOwMb6IAwFzLIFPOqFWVScPwdjA12E+HjAy+UoTAz0cPSQDSzNTJRgfv2Fc8hOSUJWaiL27Nym&#10;7Gt+IjsLIcJazAx0sGrpAuw31sSEz/4X9u3ZijXLFmHRvPmYOlfYWVIF9me2wCy7EfsF0EyTBEgS&#10;L0E7XlJsNXRjquU9L0EnphLGYSUIPF6FsstdKGu5jxwB7azK28JC7svvPuTX3MSJmts4XnVDBJBG&#10;Sr4/DVqhGDA6FWQDZKIM/gaI7HBNJ840T5DrNHg0xgf3jzHYPeKMGImc0ePnZEEaPG5zTM95fKFE&#10;KgKNL1kEvXoKLw01DT93rCTL5TO5PDqHjNO48z5l1JYkgge7qsiAeJ7XaVRpZNleev3jiqIAjeQ0&#10;yjS6DGaTLXEkIQGSLOYIcylDxSEQse/YTtruIO9C4PSQdnDpEDpcnEzIugh8CkuSexkLYnyI4MRl&#10;R1ykLmUUltStLNgoZThpUOkikHP8JtxozVu+k5nUQaNAxnJUzjM4z9V7+Vx+sxRpE5/D9yRg87n8&#10;L5QuPKlLyvg1V8O97jKsisVpyBNPvbgIbuUXECzOnU/xWbjl5COivAJeJ04isvQ8ki/VIKXqEnLr&#10;mgQwLuPqvR7c6H+AO8PD6BgZQZsY+xtDw7ghhvmWGOGu0WfofPoSl4dGcFEM8HlJxWLki+89wLmB&#10;RzjT+xBFYtgr5PqVx8/Q8YyLnr7DyOvXePTqFR69fosHYkQHX77EwLPnksu5t28xIga5R8p2PXmC&#10;GwODqGlvx63+Abx8/w4v373F+x++x8vv3uP5h2+l7Bs8eS/5mzdS3xsMSR0PnkmdYtgHxGiPyjOG&#10;X72R629xXVh1vxj2PmlLmxjsjtER3B4ZlWeJoZc2jEq7aNRHpC3P377GqLTh5WvuhPoUjyW9evsK&#10;L16/wOt3r/Hm7Uu8efMKrySNSvlhAbQeARgOfX/55qWk58o9I8+f4cWrF3j89CmeCXjweERA9NHo&#10;MB6NPMJTeUbHgz6UNV9G4plSRBacRkR+EXyzcuEdl4yDpkYIOWoDw01rcS47DR4mutDbugFa6uK0&#10;UK/INBnXIJvggA3KOOVGAQiRCQ7l5WRBggflVwmcyzG7V3mOskgZUvRiPImcKgDCJHLGYzpZko8x&#10;D3p9jHP4CngcEzDwEO+QAc9wKUhPiiNEuJRCaJBcPyANkIcSWOhl0jMKFQNxhPdJI4SFGEWLpxtd&#10;C9vobOzTX4vVG6fJw+Zg0aqPEJ9zGuu0tLBCew+CCivgnCPlMmthnX4JByW3TLiE/WLQLDIaYCzH&#10;BgkXoRV9AQahBdCz84CFqSqspM4dGyfB0WozbExUsXfrcvi5OCLQwwm6ezYjLS4QajvWQ028nTWr&#10;l8HBzgYF4rlHBbnj1uVLKMo/Dh9vV+zYshYtDbXw8XCBsb42nMg67K3gEFuEJW4nsMQzHzvDzmGZ&#10;Vx6WueRgc9BZbA0pErAox57489gdmAu9wAzsjjwrlLkIe6WdGjHCOOQ99mfVQE9ARz+lGsZpddgX&#10;XgzLuEKoq6lh42oBgKwEXCjJR1lxIYJ93JEmoBUX4ouS/BPYJ0bTxdUJuTmZaK6tQrivG8yMtZCR&#10;ECvvqoqslGSYGhti/uwpWDp/MrR3LcOOtTOgrbYWGzeugnNmGQ6lnYd78XUcKRDKXXQNh/Ja4Jh3&#10;BXanamCXVwOH/EbYCaDYHW+GXe5lHJTc9ngTDmY3wT6rHk7Z9fDKqUE2J3ZWdyKzthPZkjKq745t&#10;rUrBshNBixNB8hZZ8RHB4l72h8SIuYgcMDhO2aHg0ohxMqmelsiYsFtNkTP5/+kRqdiYi8DK/Qxc&#10;K0xDjpkrHpMckxGQ5WyW51E5yAoYJwiU53K+RYLIJkGMXpUi4JIo4DSgjHWwq4sAQGM+3qVFI81J&#10;rgrQSDl6XgorkLJsN704rtPFLjJXKRMidR8ScGN/MRNnb4/H+5S5T1KOy4mwK4qsgt4+n8e6qbwE&#10;QbIUPocBey7noiizXCNLOSTfJeyotFvaQAWlErMuMrlEAQ8G+nktWb4vJ0zyfcqknjgVbIiU8wQ/&#10;PlcBRPlNsOW7szuP3qcASkRdCZIbGuCUmYmIqkqkNzeh5NZtFN5oR2mXOAydXSiVdKG7F7V9Q6gV&#10;j7tVQOHW4+foePIc98TQdosBvieGb0iM+tDb9xh8/Q4PxCA/ef8dHgsQDIvh7hejff/la2EWL3GD&#10;XZ4jz3BPDGqv1PFQzj8SQ/5EjPLL99xc7Vu8++E7vBPj//rb93ghgPBGQOClgADPvf/uHT58+E5A&#10;4jWevHqJYfHcRxWDLaDx/Xu8+yDXf/qA9x94/J0AyQ94I2149e49noohJ6g8EeP9/Lu3ePHtO7yW&#10;unn+reRXblxXwKVf2tIv4NUtbex+9hL9Ahy9AlSD8jymYQGiYXmnYWEIQwIog8Ignsh7cMLsI4Kc&#10;AMUzaRPbTODg74HHj/HgyVM8EJB9IoDxVIDisXy7vqGHeCp1Pnv1GkNStk+Y0JMXUqd82/sPCDZj&#10;4HGupQ3p52uQXlmNxLJyRKYlQcPQGu5hSTiUUo6d9oHQizoLDXFmN7unYfWRxDFdY3yOskcAoTOi&#10;xDFELqhTnMDLnDJI+82cjESJhUgZDu0lmCjzPUSe/gso5HjcufqdcSgMRc6NMQ8rEV4GI/1Fqb0l&#10;d6PXKAWopFyi/ZAoNkHCUxgJu68s5DqXIqFyucnDQsWYcKgu1wES0HE6ZI0jThaICjyGKDGMe3Zv&#10;wj4xBActdaAlyuduawI/Z0cYae8TRrAXRvpaMDHUgZ6OBvbsUcc+rb3Ypb4dm1XXQnXNEsydNw+f&#10;fP4l/ue/fYbPvvgERsIgTHS3wtZMHXp7N2HTmsU4fNAchSezEBfpD41dGxAZ4gqfYzawtzLAAUHo&#10;uHB/hPscRVFOIk7nZ4n3vw9hgfYw0dPAQStzWFuaCnjYCAAdhUNiCdb65EOTDCL6LAwTy7Ajtgx7&#10;Q4uxO6oEGqEl2BJ6Cgs3ChNQ2QhVl3hsCy3F7rBi8egvwCm+BHppDdARJqKdUIUtgaexN/IcTMIL&#10;YGFmhuTYaGSnJSInPRnnSgoR7n0Ud5rOIT7YAzmpSQIUBvBwO4qkmEhYm+hJ2icM6RB2bN6EED9v&#10;eLh7QUNDWxjYKhjqakNjxyqobV4KLbWtWLFsMVQ2LIWR3m5YGWrDQtKeHarQUNuG3du3QE9zD/Yb&#10;aIu3sk1Z8l1ty3r4yzub6O4VYNZVdizU1dwFe9v92Ku2CTam8p/t3AhTXTXoiIejs1u8HMed2Oi0&#10;HRvDxZgVSKLxZP8793epKBMZEYEkI+DMaS5jwy4rEzGWpadFZkSGrI3HGAG9ZG4WRYPMrhsacwo4&#10;PRsafxp7/qaRJUgRTOjdl8gzyUy4PAeX36DhpKEmcChekSQaUBpfCjuVgEo0HhfhsxmboIfP8zTU&#10;BCU+TwEiSfulnJfIOT16ltsvRnwchHidOdtAFsJRXYwF0lgTKMm02B62d7xtlnJOPL8tPlInAYoK&#10;biKJzyc4so1UUCoqvT8yIMZQuLGWKPRGfgN+Ezp6ontbYqQcgWeP5ARbKj3jO9xLhUvmc8XhOElc&#10;jVfaUXa/HXUPBlA3MIS6h8IOBBxqxIMv7+nFhfu9ONd5H4UCJiUdnajue4DGwYe4PvpUAY9OMar3&#10;xFj2iYHsFUM7JMa0WwxirxjCB+LFP3r7rXj67xVAGXj3DgNyve/5S2EiL9DzQhjAK3r8rxTD/UIM&#10;/0sp80QM/HMBjDdi4F9K/kzSY6nrmVx79d0HvBVg+fb77/C9MAuWef7uDZ4JuDx//xZvpCzBhvU8&#10;e/Na7nmLV1Luybff4rEkspceMfB3Rp/gHtshbe98+gzdcu6WGOhrwp4u3u1CU/8Qro48RePQIyU1&#10;DAzj8qMnqBWmdEUMe5N8gyvyrWr6BnB5YATlwr4uyreqf/AQ1b2DuCjMqnFwFHXd/WgZGkWjsK2r&#10;cl+r5LelnrvDT9Ap9z+Ub/VAnt8r7RkSdjEg+fCTZxgVIBqWxHN9jx4KuAzh/qD8J1fakV97Gccv&#10;1gv7r4N1bDqmq2rji6Ub8Nma7fj3JSswfbc4j3uMMHubOj5buUpkUeSCskT5pfxQPplTZik3dOKY&#10;KF/ssmXAnGyDs9IVUJH7GA+hHP332Ad/M43rEs+LzI1tQ3tIFMlDACLEcAwgfKWCABFMFwEObgrl&#10;LtSck5MC5EFctI4AonRRSc5uBF6jd3RUFEPAI9jLDccOWSIp0gOJ8QE4dtQarods4eNqj4hAJxyy&#10;NYKeeJHmopBW5npi4DTh6nhAMfKhQcdgba4PYzFmOmLE/v3zr/CxpKlTp+KgjQ08jh1FTKgvQn2d&#10;BJyOKH20KbHhOHMqCxmJYYgJ80IK9ygP9YCL435YmmjjdF4Was4VIjU6CJpiCK3NdLFt81op74fM&#10;xCjkZiULiO2D6vo1CPdzg5FfKjSiS7HEIVxY0Hlox5Uj5kwdvNJKoC5gohlaiL0BWWJUN0Nj1QJo&#10;cS2bgFPYHXwK+ZeuIKigCWapl2CVWgGTpApox5TDSBiUUUieAKIKtmxYj4ykJLS11KBY2nYiMRRV&#10;xZnQ2LYBuzarICosWAGW3Mw0+B1zgbuTLXw9XOHv5Y3m+jqsWLEG6WkClGGh8HRzF/AzgrOdOdIT&#10;IlCYnwt7OycsXbIQGzYshoHuHmUb2y0b1ynzQdR3qgp47IOZkQZcBeCtLfSgr7UT+w33yvndMDfY&#10;C/1922Eo3373rk3Q19iB/fKf79q6Bjp7d0BTTQSHAkkWkOc3ZuA85benCFV6uACDyAyXM6f37iPn&#10;6HkflHvKxOAfMBM5OyIyI0BBY8huFwb4KMSKFySJLIQAwDpomKkMNK5R4mVT+NlFky11RYnDki4e&#10;PA0/zysCL89TFETut5HfnOdAIGFQn8NtWZZOEIPIVBgadUWp5JjlaPw5sokKc1ieS3BTPC6pVykv&#10;dbJuR7nGtpH58DtwgyrGG1g335cen9IFJ+WZaMCp2Efl2xCk+DyyBE4yVBiM6Jjizf2eqOyBAtKc&#10;VMg62W5+G34LDcnt5RwB2lCOuRQJR7axnQQjgt0pOc6Uc4nyneiBBmxD5pWrOEOgENA419OHMjF8&#10;lQ8eobSbx90403UfZ+6L19szgIv9j1AnXnL9oxGcFxbS+OgR2sQ7rhQj2jo8gnYBhU7xpDtfCpg8&#10;H8GHH4fRIR72FfG074iH3iNg0SVg0SPX74px7BFPe+Ddd0pX1NPvvsPrH3/CUzHyb7/9QUDgB6Wr&#10;aVjApF8M/ZCAAT18gsBTdkEJYBAUht8Ky5FnPpb8IbuVBIjYnfT827f4ToDjrZR5JUzllYDK828/&#10;YFTuG3z9CsO8V34/fvcBA6/eo+/NezwUEOwSEO2X+rqEJbC7qvPpqDAOYR3PX6OXzELa0N3To7Sp&#10;U1hTpwBB3YNBAYth1PQ8EHY2gKreIWFtD1B8956AbjeK7/WjsucRzvcOo+zeA1Sxm65HWNyDETT1&#10;PkLHI8ZDhOmMvsRt+Y6MefS9fIY7j4Zws78PHQI8zffu4+KNuzh9uQ1FAiK59S1Ir72CzPo2xFfW&#10;I+hMBVyOn4Z+WCxWGOlirjiGn69fO2aX6ajw/6YuUYaYswuLoEAgoQyP6wnP02ljtxWBg3o3rhMs&#10;y64syiLBYvw6fyv6IDooaWxtK3ZLJYjh5y5pXJ7BQ465QiqH65J9MNbhLjeQ1lMJPUXBuK+Bpwg4&#10;+23d5T6O/fcRYT11HFoam4VVqMFWjNpe8Wy3rVuNfeoq2LRulRih9dAUr3evmgq09m6H2tZNUNuu&#10;AtWNqyStxM6tq7F90ypsEkM+c+4szJ87AzNnTMLMmdPgdtgaxvu2YqfqQgR4msLFXpjLXlUEeTqj&#10;WsDhWvUp2Flow93FAaZGeli9ainWrV2FLWKQz5/Ow42WOuXaAQEnlXVLsXXdMviLcWYsZOdWVWzd&#10;tBF56XEw8U3GHmEWu4NPQDeiGDrhZ2ARloNLja0wDcrDrpAcaB4Jx/SPP8HSrz6D5qEgqPvlQju0&#10;AIeDk7A7qAD6CeXYF14GvcRLWH0sF+u9TkLXPxsW5qbYuHoltqtshuMBI8Xzb60tg47GFuw3MYTO&#10;Pg1lFnlSfLh8g7VYvWy5gKATLOSa9p59yt7nPr5+8HZ3R4i3GxbOng0PYSV+bg7Yu03edf0ihAd5&#10;Ytmiudi0YS1WLJkv77oCq5YulLRImMkSGBvoY4u867rlyzFr5nQsXjgfSxcvxDz53nNnz8SKpUvl&#10;vuVYsXI5FsybjflyTm3XNsyfP19+zxkTpBQBgZrqMeeBrMNFUkwalKGknISbczEAAP/0SURBVJEd&#10;KIadHrbWdqiQKdDbJ2ONihGDR6dE2AeHgBM8zCzGcnblcFkQbrjE8goQEIB2QYX9/n6UNznPOQ1c&#10;GmScltOwUqgVQZd7Kaehvx8zbsFlSGjUCRA0rjTgZAU04lQUKgwnALIOOkJUQBpqxhjYJt43Dkp8&#10;Ficvsm7G+dhtxa4CfhMqL2fdExh4fRxAGLDniEYV+c3vRfDi5mm8RpaiBCrlmIpNFsE25R4T/ZJy&#10;fBe+p+IdSuL9VHqWYwCf7WT7GPfh8RZ57wj5tnwHAhy7lkVX8260oLx34L/AoVy87vybd3Gub1DO&#10;D6JIwKTgXi8KO7tRIV72JfG+GShuEe/7TJcwloeP0Tw6irbHwwIgksTQtg4/w8uff8Eff/kWL58/&#10;wH1hIndGH2NAPO3Bl89R/7APbc9eoVHYS9VD8cgZX3j8BFfFG+8TYLkn125LuidAc//VGzx4/x36&#10;30j+9q0YeQEcAZv7T5/i3msx8uKdPxCj/kTYzWNhHIxbvJDyw2LkX354j28/fKd0eb0WoBh+/16p&#10;o1dAjHGYtpFnCmNofDgsrKEfV3q6cbWtDZVtl3GrqwMtt7twu+seWu8/QPu922i62Yj27puobKlF&#10;2a2bKOnvRqGwjtyODhTIN2uQb1fd3YN6AaDWUQFNAZZWecaVxy9wVcChafAxSu52o+BWF7Kv30bq&#10;9VtIv9mBuKttyO7sQtqtO8iU3+lXbyD32h2UdfWhWb5zvTyjdfipPPMu8lvbUXS9A8ebryGnqRVZ&#10;AiJJF+uQUFWH3OZWZLRchZ6fH5Ya6GK+kckYIyWAUM4pB0yUJ8orHTnKuCIrIh8ccktZHweYcSeK&#10;MkUZY5cWZX2nyA/nUVGO1aV+lmOdlDepZ6zbisruKA+msHL5ZwbC/aUSX2EiDJRzEhK7pyzEY6Si&#10;EGzYv8YGOworCRHjwCAeV9Z1NsWKhVOxUTzyb778FF988TGmTJuAebMnYv3KWdiwdCZWLp6C6TM+&#10;F+94kRit2Zg1fSKmTvwU82dNxPZta7FsyRzMmD4JE8Qwr1w2DxtWz8f0yZ8ryURzHUI8LHHUTg/e&#10;rmbYJh6xyrrluHA6Defyk5EWG6gEn51dnLF65UqsXbNawGkLWuvPi5cfD48jVsKMPFB2Mgd2lgZw&#10;EICLCfLGisULsFQMbnlBBgzcArEvOBtawTnQFrBQ90nF3qCTsA9NQWhUPFbsNMO/fzYTX33yNb6Z&#10;Mg/Lt5lh4WZjWBw8AvuwFOyLK4NBxDkYJp6BfswZrDicgiWHc7BZmIyaeO+bVi0XINiDQLdDAiSL&#10;4SsAdiI9ETXnzyArJVYAZTMMxABtVlmHiV9/jUULF6HgeDZa6ithZWYGAy0tHHE4KGC3AbvV9sLV&#10;zRkeR51gb6mHpfO/gM4eYQl71kNj5zosWTAdX3zy/2Lj2hXYorIWUyZ9hQVz5+BTAb6pkydi0byZ&#10;mDdrKr769GPMmT0Nn330b/K/fQaVtUsxU/6XaVO+weeffoS5c2Zg1ozJyn+mGDcOkmB/Okc70Wlg&#10;nyu7PtmFQ0NKIVMEWeSGRowOCGUk8LDIkDgfHHTBflgu2X7AUkBA5In30numQNNgikDrH5N7DonA&#10;k6lwZBeXYneV+wgiNKQUdnZPUSnIFBjYJjDwN8FBvrfCjtieca+eq0XTGLNOvguvcbQJr9GYK0Ak&#10;5xjkZ138TcWhx8Wc7SRQUBnJiggW2nLMrjC2mw6VooRSlm3ieyvtkWvcvpbXCSjjbEKpX56ndHFJ&#10;znYRkNlGXieQsl0ECNZPJhIm9fE6l5mg7vJ5bEeisDu2mfNQ/IS5kN0Jg8lsasEFgsbAMKofPsXF&#10;kecCFL3Ivy1es7CL45IXiME72XEfJT2DKBRDev3lO/HiX6C18zbuj3DkXTt6hI3cvn8fQy9G8eTZ&#10;CH59N4p3jx7itx/+iB+ECbwY6cc7MfZ//9NP+Ouf/4jmhwIWTx+L9z0grOSFgMVzdItR72CAXdpw&#10;/8236BDAaBav+7YAw63Rp7gpZW69EC9dWEy/MI37r8Qo9z/ALWEJI8JceoTN3JRnPpD7bo8Oo18A&#10;5AGTAA7zp8JEHgmADL17KyDyHoPKiKbXeCSMZUAYy9Wefvw8fA3xYkP2zpuC+k5593PnUCbfp6j9&#10;Dhr6HqK2fwDnb7QJePbgTHMLKoVNlHf1ol5AoqznIUoEbM/Ibw7TrRAWUi5Mo+z+AKoFUGoEkIsF&#10;iIvu9+DsnW4BgXYU3+rEeQHus/JdM250Iv9uL1Lb7yKpvRMn23tx4loX4pvvIPpyO+Jb2pFxswdJ&#10;V24jq70b6a0diK+/huTmm0huakNc3VWEVDXDtawOZtml0MsoHnMy6BiNOx+KXMnx+G/KIXOeo1zy&#10;POWe85zGu6t4nUlZc05kiPKl5NQNSZxQyJyDWkSXJk6ZKuDBUVZcDJEb9tMo0HvkqBEqA4+pLMps&#10;cvlNmu4nFRgJkJC2U4G5kyD7njkyy/sQdq8XT3XjfDGScwRIJmHr6hnQ3DwHlppLcFB7JZzMdkB1&#10;3SzMmf6N4nEvnP01TLQ2wVh9JbR3LIbmjmVYvXQGpk3+AtMmfoLFc77C/BmfYfGCydiwcjqy4jwQ&#10;H+woIHEYa1YsE0NqD3szQ1RXnEFOerxiWLeLAi1euETSAjG4+2FsqImSgjzoijFrb65Aw7l8GGru&#10;xHbV9bC13I/tCgPajJrSfBi7+kErUEAkVMAjMBv7AjOhG5INPf9kzNm0C9stjkBF1x6LVI0xd4MA&#10;rJEX5mw1wTp1HRhFnoB+bBF0yT5iTsMk/jQs0i5gf9J52ITn4rCjLVYtXKh49px1ylV8tfbsRmJU&#10;CE4eT4fG7m3Ytnkjdu/cClNDQwHPVVi7cjVSY4IRG+IOXQHvvJwMhSmpCKObO2s2jAz15Z3tEObn&#10;gdmTPsLmlZOwbvE32LxqFqZ/8+9YIMD9+Uf/A1O+/nd88fH/g8//7X9i6exJWDLjS+wTpjdv8meY&#10;NeEjzJ/0KdYK2Kgum4udaxdgzYKpWL9Yfi+fh8XTvsL6pbMxd8qEMW8/UgwT+065nDi7ML3EANKw&#10;MYhMwaXXTmN2VIDixGZsDhJBpQH0dsaGdGEoNjZjHpGFAAcDeHoiT4qXL0aRxlIMqwpHajFmQqBg&#10;zjq5igG7bThgg3EB1jlu4Olt04gqcQqpZ4/Ux2O2Z3wEE5XIXZ6leFbyW+lWknI08OyO5fINStBd&#10;ricIu1Y8LfnNegkeNPhMXqIzjLlQ6bKEEXFEIud3kG2RWbDNrJ+/uY0zlZWJ97CLd3ykFdvEvuRx&#10;xWW7GK84JnUSzAh8yhLu26F3niAt91F5veWeTPkPdkgdHE6sJr85WEHpBZD72GUXK+23kGcZqAvL&#10;uIEz4i3TgF14MIwyYRuFYsBOdfahoLsPpWL4TgvrOHNvUDGCZ7ofovReH870DyOzuhbVfcPIqqpB&#10;++OHKL7chKvCBK6L8b8joKKvq4edKuvx3avncHDzwFpp91//9B3++v4J7j57psQF2gQs2p6+EGB4&#10;je7XwgzeCWg8fooBMfJ3X7xEx9PnuPZ4FHeFafQLs7j1+BF6BAw6BHA6nwvQCFDcfPIU3QIGN6Qe&#10;ghC7w9oYJ5C8//U7XBVwuSnM55aU75HyN56/VIbbvn3Rgd6uFoy+HBEAeYGLZ7NREWWAID0VxOkv&#10;RkVTM6pqq3GttwdNPfKN7t4TlvII7Y/6cf7WbbT1PsDV4Ue4++iJMky3tn8QVb39OClMIf/abRwn&#10;UNztw1kBlMJb93GxdwQV/QIw9/tRJt/4zN378m375NyQfH8p09mPhKbrKO4SoO6Sem7dQ+q1TiRc&#10;vo6UlhtIaLmDyLo2JLTeQdLVDoTUXIPb+Xocq2yEV+0V+EnyrboMq7wy2BZW4eDpS2PdvOPdptRB&#10;RbZFBijLlF3KLHMFHCSnLNK5IuvlkF2WZSJYMGdXFRkIrxFMyD4UBiLyx98iu2MxD65b5a471mXF&#10;pRZc5AYGADmkkeBBxaJXyT5hHnMPD147IImCSi+HXhq9JV8jWOlug5uNDpyttSTpwtFSC4dFCY4J&#10;+IS770f4MRMEehyArZku7Mw14WithwAXM0R5miP0mBFCPS3gfsQMu7auEkYwHS4OhvA7ZoW9ahuw&#10;T30dcpN8kR17DP5e9nCyN8MaMXZ2FjpIjPBEXmok3Ows4ObmhGXCWjZvXo1VK+Zh44aVKD51Es62&#10;5rh/rRKXitPhdNACB6zMsUV1A5YtXSSe+TpcuViMffZHoRmQCnXPOKh5JGKvTzJMI3Oxzz8Nu/0y&#10;sd09HhqHA/G/PpqC/z1xGfS8kqAelA21kHzoRJyCflg2NP0zoB16AmYJhTCJzoeF5HbRJ6C5bxdW&#10;LliAJYsWYPOGVYiODIX69q2wNtODkZ4W1q5aBgN9LZiZamP5knlK99MKYWLJ8aEw1N2DvRp7sEZY&#10;xGZR1mWL5ivJ8aANHO0OjgXb9TQQ4O0EHy9n6GjtxtyZ02BtsV/psjI3NhAWOBmamvtwzPkIvNyO&#10;wN3FCYftbeB2xBEuTg5wPWwvTOiIAJGnMDtHuArY+bu7wvOoXHd0wKGD9iIrInD8v+kpB4uhsxc5&#10;4Equ44LL8wwc09gnZogBl3Pu5mJg5Z680wI4IWIUrce8Zj3xlDXkfq9DY0aR9Jn1cE4DcwosnRdl&#10;drXkzvI8ToJTVruVsgQoxhRodLlAI8FBiWGI0nhITmbAawQJBWDkmQcE8AmAVCSW2yS5q9TN3Q1/&#10;p+SKcrF7a9xDo8LxGsGASsg6qAtkCWTqrNtc6mGXmzIsWa7xXai0fA4VkiBmLYnzYAgufDfWzWsM&#10;ZLKN/E0Q5SAUvh/fnd+RAxDSBAy4tlbsJqhypV2u8UXGo3QJyvMc5beXfBt+D4ITV+ylzh5UQ+GN&#10;G6gSb/qcMItLAh7F97tRNihAIGCSdq0dJWLkzt7rxsWePtSL4RwQr71fjDC7i6qaGtA+/AxVjc3C&#10;Rp6h+uotNAw/RJ143A/FIJ87kY7i1GQ0lZ5Gc0U5Tmek4m9//BX/+Y+/4B//+A90C0N5+f13ePnj&#10;93j98494/v17Of6AV3/4Hk8/vMP7Hz7g0bev8eEPP+D1Dxwp9QJPv3+F6w9H0PrsB7QLuNQMDKL9&#10;5Wu0jnCuhjATAYG2J8+UiX9tAhKND0dR//gJbjx5iZuPXwqwPUXD0BNcfvQUFc0lSDi8D8fDnFHg&#10;aYaiKBeUZkSg+Xw2ms8V4mZLOdoqc3H7ygW0VuXj8oXjqDgeh5JEf5SnRSE/0htnG+tQ0jmAioGH&#10;yL9xF00DIyjtFqDt6FW6qCru9Qv76Mc5YTWVAi4nb3Yh7+7YxMHsji5k3rkvv7uRcO0moi63Ibnt&#10;FnIEVPJvdeGkgHasgEbG9Q4BjlvwuFAHp7KLcC6vgU9lM6xKKmB68izsz1ZBPz0PNueqoZt3BnvS&#10;8mB5ugo2xVVjusXYF/WBTH+8m5UyRXmlvCsOk5wf1w86LnSqKHvcHVBxcH6XSYXVSj0chaVMJpSc&#10;cRAuvEhQUduNidO4thXnargIgHAHQYKF576xboYgqdBOkps8lEFBsg/GPCisNA5Ubu6CxmOCSwjj&#10;INsR4eeGSD8XRAYeRYSvMyICjiA+wg0J4ccQGywpxA0p8YFi7AMRGeCCtNggZRXczDg/yX0QF3YM&#10;GUmhsLMyhJ4of3QI5194w9PVBtbmGshJ9JV6DsPV2RJq29ZgqVBPldULYbhnE3ZtXgH1LZtgYmaq&#10;9OV//NG/YcaUr7Fs/gyY6GyDrtpKRHjbIzrACUvmz8TsmVMxf+5MfPLJR5j45WciUAUwPOaPPX6p&#10;2OgYgi3OMdDwSoRWQAZ0hHloS65+LBJaRwOwYKkqdpsEQ88jBbs8YuWeDOjKdf2w49AJE9YiYKMn&#10;jMUoIg+m0SdhHXsS5lb7MfVLTu6biqXSJk52NBOv28/NHuEBPtAUpN8lLGjZ0gWY9PVXWLpgNtat&#10;XIBLZ3OwX7736mWLlfkui+Td5syYKgbfFm6SAgO8ERESIN8yDHGRQUiIDkdoYCB2btsKG2tLuLk6&#10;w9LCDKYmRrA0PwBfn0DExycgMS4WSZL7+/ghMiwKCXExcnwMMRFhymx3fy93yX0QGRKEIB8v+Hr6&#10;iBzI/66wARFICiqHatOoKQFwyWmgXUQAY8QA0qiye3OvyFdsoBhXAY6IZAEPYbpOAiAMFu+RaxT2&#10;fZJT+Ak+kjbTUB8SYebigGS2ZDf0jGjIySioECxLb5wG2lyeTfDgM6kIjLVQZskY6MXTy6IiUXlY&#10;hwIIokSsg0u3Exw2SqLyWEo9vMb3Y8720cizXoJhpIAHh+xy2XWurkDDzW/CkWW8RmUjWBAAeD+V&#10;loyEXX0cKkwdYl1sFxWVis1y420Pkvboy/28h+zKdjc25sn35H4fNAgsT6+S7813cpbcQMoR2Fkn&#10;QZPX2R4jAY/r11Eqnm7TyGNUDz5Cw8NhZVguPeGC+z0CLI9Qef8+7j0ZRsuDXtwf6sXzV6/Q97AP&#10;5y5X4vrwIOw0N+BtkzuuZRjiw7uHuC3g8/7Hn/CP337B3//6G/7068/4z7/+WY7/gl9+eIt//vPv&#10;kv6GP/z2J3z402948/PP+PG3P+OXv/0D3/35T/jhb3/G+z/9gu/k+vM//obBDz8JKLzF1e7bKL11&#10;B/ZhYXjw5DHahodxR2Eez4SZvESLsIk2YSHXnzwXcHiM+pER1D14qABI7egoTt3tEIDsR6G878VH&#10;j2AjTurELz/GXvn/PCKi4Z+chej8cygoPQ9XD09oamlj7pw50BDDuMvECmqm1thtZgvL4AgYunph&#10;wowF+HLWfNT29eFkVzcK7nQp3VupN+4gq12eNfxECZYnNLfhtABGafcAsq7eEFZ3X755v7CS+8i+&#10;chPnpczJW50oljK5HfeQKCB04vY9FMr3J+vIvdGBJAGR5NZ2HJdyJ6Xu4NILOFp8Cb6VlxFe146w&#10;+muIqG3FsXM1CG2+Aa9LLThYdGEMOCiXlDk6cIpDIrJA2WCijPE6ewd4nmx3XA8oQ5Q55kzKdUlk&#10;GQQTyi7ro35yO2mFlaj9zjxcGRjXFwUVQXWSiwxIchggV01lFwFjHPvlRgYsGR/hhBTu+8Gx++Mz&#10;arm2Fdc88t6H6EA3BIknGRPsjiM23DPYEdH+TogPdkZiuBcSIwVIIo4JcByFt4sVgrwdkBLlgdQo&#10;NySFuyA28DDiQo7B++gB8aJtkB4foABRmK89vN3tkZceKfdL3UetxdBuRGFmIjKjPXAyORwutgbw&#10;cHbA7DmzsHjxYthbWeDSmUwEuFki3MsO4Z42OJMdinipL9L3KILcBUQWzML8efNgqr0PN+tLoOXs&#10;j41HwzDXwBkL97thvV0ADILSoReQAHWfaKi7hmL5Rm0sXbsNq7Y7YKddLLa7RUHNTYDGJ16AJk2A&#10;JEWAJ1KYi9zjmQiTqJM4EJkOO2E7q5YtQeCxw9JWIyXu4XrQFMccLXBMjKntfgMcMNKHluYerFu7&#10;HjvkTztkawFzvW3Q370dJtoa2KMmf+yGdcqIqh3bNsHlkICqePIJkVEozkpGfKi3fCs3hEjSkLLG&#10;Ak6rli3CyqUL8c2kiZg48RssmD8P69ethr7uPmWItKYY3cXz5mKPCMqebVuguUOAVkBAWwTMcO8e&#10;qK5aifXCihYvmCf/uY540PKfp4rc0JBxBBAFlMFmgge7Mv1EXiioinBKmX0mIkfCLgTU9jgL27CX&#10;ex2sxDjux4bwxDHjzElM7KZhedZHcCAAaMu1iI1jhphCTqbLMuznJWC5y3OUbWElESAo6GYUeqmD&#10;zICzztkWKg/rZXcrj6koNNgs/1+jnaRe/uazCCQc1bRF7lHAQ66RSRDUeI51sFyUvCvZBrvmDNlu&#10;Oce6CaJUZj7TRsoSGAkcZAvscmOd414eDT6NPYGOzpiTlAkSXSPwClBuzZLvwLkbBBO2kR4jwY51&#10;s43snuK3YPuo8HwumYmp/HbZiqLW68pIoWphHxUCGg0PH+Ncbz8qBDzKyEK6+9DQ36sMv20YHMXt&#10;0Wc4fb0bt7l0jaSrLH/1GhrudeFcUzMKxdj55pZh6+EgbLL3wWbHAKge8sPWI8HYejQEe9zCYOwb&#10;BwOfSOh4BkHbPQAargHY6uSFzYc9sdrBDcutnbDY0kHSISzYb4N5xuaYZbQf83X0MVPPAN5Zueh7&#10;9Rp3XzzFHWFAd4RhXH/8DLfYbSVA0jI8iuvSzuucQChM4/LQI9x49hwtcq710agyLLnw9l2cLTuL&#10;L7/4GLu1NHH18VPcHHmOa8/eIPZEnjiNn+LLryZi2rQZ+PjjTxGQkIIWYVTqxqaokXc+3TWIZVt3&#10;I6zsPC4JE2ocGsZFYUEl8s3KhWGcF9AKu3odOTc7UNTVg0IBiiIBh7xOAYqObmTLueNyLuHqTUQ3&#10;XVcAJVlAIaapFQnCNMKv3EaM3O9+6TIcyy7B5GQprIorYHP6PDwv1sO55CI8KxrhL4DhX3sVh0uq&#10;YF90XlhJLawKyuBW2QhHKaP895yEyqA5J6Ly/6dsUcbGwYEDLQgK/E15o6wwIE4ZokxRXimLvI86&#10;wGNeYyLYMOZB4GCuvud35nFEgIObztD4u8nDSfcJCFz6gIDCZSG4vAITf3MMPdHNiN6jHEeLwNNw&#10;WAjwOKkhwt9DQXtXMQ5hPsIyYgKREOqOBAGEpEhfpMX5IzU2QFhGCDITwxAlbCQnJVjOeSEr3h/Z&#10;ScGID/MSBuKNjFhPmGlvEVbiK3W4wNnpALxcbIWJ+OHQYTNYWGpiycIpWDJ3BhYIg1jzexfVp599&#10;jmXLl2HD+lVYtkjAYfZUGOlqYuvG1TDQ2gkDjW3K/JAVAhxL50/B9vVzEHrMCjeqC7HJ1A4zdGyx&#10;2NgFSy1csMUpEBoecdgugLLW1l+UIAITp6/CosVbsU/dBG4R+djpFi4AEg91j2ioOAVhzUFf7BbG&#10;slUAZJNTGPZ4J0PfPwm7dm4VA70Z1uIpzJs7Wdo8A2tXLRUmMQsL58/C1MkTsGjedMyc8rkS7J45&#10;+UusWzYTkyWfOulrzJjK699g6jf/G/Omf4Fdqivh6WyP5IR4tF9pRtXp48hOjFAmO9pbWyAiNATH&#10;s3MQFRmDoIAQHHU+Bl/fQBiLcngc80RIaCSSElMR4BsM+4OOyM48jqOHj+KYiyu8j3kjOTYRuWk5&#10;8HJ2h6f8NjEWY889Kzh7nALKuRxOIoTsamHXCfcApxfEZTkogDTcFFgaRe5bnn1ajL2fGEgjKcdZ&#10;5gIi3PlMEWapy0hkjPcRGLLlvtNiNBVAkkRqzoX/SJupDAw6R0q9NPoM/NGTohIoxlOOqThsC3PW&#10;oXhVcp2shc/jCC/+jhdgoyGmghBEFAYi9TLxOXw3yjuViHVwjhPfnV1HDPBzUACBgXGZKHkftodG&#10;n7EKghqV0kDKMXeUewg4jAWxPraNSjrOmMb7qG3kOicEEhDZfUaGP85Wxu/ht2Y7DOQ3yxDcFDCU&#10;nGCpJWWM5bzUl9vQpHT9tIjHzv58AsiFPgEPSec5fLf7AfJv3sN2J3+sd4yAqk8GNrtEYXvQcaiG&#10;5kI1PA+bwvMlP4Et0aew2i0OO2JOY3tGJfYeb8C+vGYl7c5thHp+E9TzGuW4FtuyKrEltQybkkqw&#10;IioPy2JOYnF0LhZEZGBuWCrmhqdhZngsJvkG4RtJ048F4Esfd2TUV+MeJ9a9eI8BAZCel8KCXr1R&#10;RnTdHX0sDOSZgMVDXBYAaRwQFiSg0C3g0vPiNW49HsG1UTH0HFr74BH84uKgvmSKOFybUNZyHeXX&#10;78IrMRm2IuOf/fvH+PyLr/CJAMdHH30CbXFm3Px8sW3dclTevIpyMfzTV+6E79lKZfht6YMhpN6+&#10;hUxhHanCEGLa2pEuLCT9ejvSbrbjpIBDwpVriBEWUXCvT47bEX39FtyrGxHUdgvBAhp+TdfgWl0P&#10;f2EqPtUtCKprlustcK5qgFfDVbhcaoLN2YvwqmqBoQCFRcklGJwoxb7UAlgUVsA4r0zpttqZlgfz&#10;UxdgfkaYB1ewpvzQKaHM0LGhHFIWKDN0pBQnRdL4eR5TF6hv444R5x/xOnVAWQdL9FHZfVCuKTEQ&#10;qX+7lNm1+/edBI8Ii3AWYeWDOYqD/axcq4qjWthVwGDM+HR3BtKVseeSlOCgVM6yBBuuO+S8E6EB&#10;vnB3doK36xExPMkoOZktQBGqgEVyTDCC/FyRlhSJ5LhwZKXGISstVo5DkJEcieKT6SjOz4CvmyOK&#10;TqSjKCsKmbE+iPB1gIudMXwFjJJiA+HhehA25kbYrjoflqYq0FRbim2b50Nv3ypo712OrZvmYuPa&#10;aWJoP8LCOV9iOoPCUz7GpM//H2zbOBf6e5ZBT30ptLYvgrOlOqz1VuGY9Q5cqyyAwVFPaPnFYouD&#10;P3T9E6DvF4/1lu5YZHgUC008MNfQEct26GL5SjWsWacNVX1XqDp4Q8XeV1iKH1aYuyhJwysWO13C&#10;sNczVlhJhDCWaOzevQObRTDNtVQxd+Y3UF23DFO+/hTLFk7HikXTBXS1YKi5GXp712DBzK+wfcMi&#10;YQBrMHPaN9iycRkO2+rCWHcTtNVXw9FiH9bOnQBzY02YGeuhsrRIWJ87fFwOwdHWCgW5xxEeFgUv&#10;ryCkpOTgwAFHuLj5QEVlB5YvWwNV1R1Q26OJPXu1oKauAV0dI+jqmsBMKLu+vjkMDCxhbHgAtgcO&#10;w9z0IBzEW9TRMR2Li5EhCEtRpaNBQ8XuGMoAhZaGWhFmkSXf37uuFM9FhM8/U8o5i5BKedJiY2Ex&#10;NMi8j8aRo0HoRXGIaYDcmyKJ8ndSmAcNLLuKCEgKnZZnc+8KLpVOEGD9HIZII80Z6DSurIvGlhP6&#10;FOMqiQadssuAP9vF5UFYB59NRRoHDiYaYzIgPovvwW2a2XVLRXOSa7yHXVtkOEHSFnaT8R6CHO9R&#10;jLtc95dzPI6QOpQtnKUOY3G+yCQUz1ASlZaJbeY7cz/0sE1ivKWew6Kf3FqXoEdw4cx5si+C9/hO&#10;jvwuZDZkZv5SD9vILjlpR9XtO2gbHUVlR4cyUa55cAh3xIu/LIBybWQU9cJAVLz8sT2tDFuSq7A5&#10;uVKAsEjJN6ecx67MKiz0TYd66jmoZ17E7uwGbE+/KOBQDfXsS9gpIKKeXQ0NAQyN47VQO16Nbenn&#10;sTHjLDYnXYBKXClWxZzC0oQTmBOZiukBkZjqE4bJHoGY6uGHBQGhmOLmhq9E7+NrL+KVMAjOJH/0&#10;7VsMfXiHO6+eYvC77wUURtH77lu0cVLd2/e4IyyEAff6nm5c7n+AS3096BSQIfO4IteOt99GTuNl&#10;2KkswvpZk5RVeoubruDT//d/Y7/pfnz55ZdYu24tPhXw+PTjz5Ql3JfPnwPNlXORE+SM8+VnEXi+&#10;EoHllxB/6y7O3B/CCQHZRAGOpKvtSLnZhaDmq8js6EFU8zWcFKaRfasTAXVXEHflOvzrLsNTjoMv&#10;30Rg43V4VTfDt+YygoVF+F1sRkBtC9yramBbWgXnagGN4koY55dDp+gsDl5qhsOFBmjlFAkjKYPd&#10;uTpon5Tvn3EKZmerYSoAY366Erq5JdjgoyIyKP/9eMyR8k29pGxRDigzTJRzggllh+cJHpQ9yiwZ&#10;h6GwaK57xbL8TR1lrIODWliXspSJyBdjHgp4WIrQu4gneFSEOVgeyPjGETlmX3OwVOIp50jLOeeD&#10;Ss2GMbeV+xwlsRwFNluUzVsFTvZ2OOxwUFiCPY4ddUBMRBASowKFcYQiNSEKaclRKMjLRHrK/4+9&#10;v/wT48rO/dGcZGbMLDOTDDI3txrUzMxqZkZ1i5mZLbAky7Zki2zLzLbMIDMNJCe/F+e+uPe/eO7z&#10;rVYpPYqSzMlJcjL++cX+FO3atWvXWutZtHet0PIl8zXc36Pmxlr1dLdr7Zrl2rp5nYb6uoK/6u3Z&#10;tkY7DCDrlo9q1mCbhob71Fxfqq72BhXkpys28i5lJE7RcGeeettyNNZTpo7GLNVVJygl8W7dd8dV&#10;6mkpV0dTgXpafa2+QKN9VaovSVB7TbrGOorV4e0ig9OaOT36+OUDquwbUXR9t+7Jb1R0Q49SB+bo&#10;vtIWJbbP0iN1Q7q9pF03PJhhi+chpWa16OGcTj1Y3aHU7nl6cPqgx2VI8a1jgXsrZ8YypQ8sVPHc&#10;tcoftlViy6e5rlqDrTWqKMxUY3Wp2uoqg59ZtdaXKC89Tp0N5e5rtSqK81Wal6m0uAeDf4BMr8xX&#10;RVGG6qtK1VhTqsGOem1dOU+tjdXauXlDsF7Wu688q+ll+ervaNfcsblaumSltm3fpc1bdmrHzn3q&#10;H5qldlsRJaWVmj1ngRYvXalBM++c2QtVW91kcJ6rZcs2avHi9Wpq6tGSRWu1ZOEaNdV3ae6cJaqv&#10;a/P7+Vsj5BBW7ONmWezjURNwEMiGeE0rCGIUDhNdTGWjidn7G7ebzoZ8r4kw+IfFKcKmLYRrpdvB&#10;gljiLZkeHbhLTdgI6FCbQihD2Nv8vD7TKeDANYR6qFFxfa+tFp7PLwOwHhD+CFnaQlMPA+Kch3kQ&#10;zIDJaeA4tQU8oPkKFzQy6gJ0/OecfcAIRiTJJHTh8QyYDbcu17DKbKHEAAjBEtmuw/MWeTxDRqXQ&#10;HxJPrOVFskUQsJLDmN+F8aQO70c/GQuAqdbn+Q5dZnpS63ku64Ch4AG4xQk68OF72v/ppzpu0HjT&#10;gvWtP/5Bb/9s7fynn3Xk5Bd6/fufAy39CTKGPv5Gd9iCvm90nabYer7HStB9g6t0//ByPdi/SPfb&#10;gr5neIXunbFCD8xcrftnrdEDLlPGVugu0/vdo8t198w1Luv10Jwtumf+Bk2Zt1H3zFqvKT4/2fww&#10;uX+hbsgp1YUPTtF5d96k866cpHMvulgtvcNBJtYHf/qTTvz8ow79QBbYZzpsa2nft99o/8kv9fYP&#10;f9S7f/8nffy//pdesRXy1j/8UV//f/9/es/njn35lZ7/4Se9wEKIf/hHbfrkcz394x9VFBetqFsv&#10;UWZRhRpXblZ+Q5da5i1VXHqxkjLzVV1ZrgvPv0C/O/8iTbv9TiXfc736cmL19fvv6prJk/Vwdr22&#10;ffWVdn/9nea9/obmvvSGDni89n5yUntPfq1VtjaW2ZJY9e77mnv8JW395ButePM9rfzwU8179Q1b&#10;JR9rxECy4d3PNMfHi156V3UHDmmxwaf96Atqf+a4hgwyHU89q45nfXz4ZdV6v27v02p54qgKd+5X&#10;+qadqtr3tIaOv6XqPc8odf02le96QuWPHRyn6yCeZjpgGgXAgeUA7UG/lNDqgH+gPfgROsTahgc4&#10;H9C67+feIEXX5+CvINboNjnGAjEdjrutes2gBWZksq0GfQG3BDEMjol5BL5l7zMFHqHAqqL4rAnK&#10;kb6Ly4BAO2m+JvjmpmZlWqvLchnq7VJ3V6sWzRvT6GCvliyYowYLu6rqMo2ODhssVmrd6uVaMG+W&#10;AWS6OjtatGnjWlVX+PrQgHq7GtXfXa+xgVaVFaQrLydFq1csVHpaoto6p+uhB+9VrwFquLdRc2f2&#10;KDtzqgZ6azTUX6P7ptyhmMgo17nfmnmOZo30qaN5eiC0ayrytGHNQs0f7dbqBSPqbqrU+6++pG/e&#10;OarUimpFWUhOrevV1KZ+Wx3tyuydrUhr4HENA0poHNEjKQ26e/IjOu+y23RnUrkerGzXIxaw95a1&#10;K6ZxWPHNMxTdOKiHansV0+L69QNKbh3SIw/fbyspSU1+f35UBUCMDvXrjttuUGdbo6IeuT8YIwB3&#10;9uiIZo6M+P27dM89d2jG6ICqq8ut/ecoyR+xpb5O5QbQmspC9XY0afXieZo90KWK0kItmDlbD9x9&#10;vwF5QDNmzFRnZ59mz1qgLgNHb9+wbr9jiqKiE5WWmquEqWkG4jJNvnOKkpPSlZ6ebwspV2lp2cq3&#10;JVJtSyQns0C52YWKj/M3Xo+gNRExsQ6fKUKt1MRGrAMlg2sI8UB4mj7Yr+8wvVjRaO+1MCsPiDqW&#10;tFiEb0H+ONFCa4AP2VuzWf/K7dM2WwQ9Fg0EjoDlPIKcxQlxp9IOAWu20GH+KTomLbbi1D1YJ2hm&#10;tBFaJGE7gAR1uD8EjwBUXABDBDyghuVCcgC0z73U4T1h0q5TS5jQDjPVEd59vpf7l/sc2WQwJNcB&#10;H96HrC3GCzANYyXh+wEIvBPrzLFPHQA2ALBTzyU2ggBAKIT95v0AO0CNfq6J1q7XX9dzFqpHvv1e&#10;x37+gw7/9Hs9/vFJbXz5bb30/R+15b2PNXXRYl3R2aXL2zt1ZUePLqtr0JW103V1TYUuN51ebL65&#10;uihfV5QW6driYl1TVKjLc7J1RX6eriou1KTCQl3m40lZ2bosr0DX5pbo4nzXy/U1W7fXZOfq8qxU&#10;XZSepCuyE3RVYZavZ+tSW2KXm44vLU7TOSXZutF033z0mLZ+9ImOf/ODjnz+lY599X2QLfbGn/5B&#10;R97/RK/94U86bkA5+vW3OmoAef7nv7cg/1SH/Y77vvhSuz75SM98/Y3v+UGHPv9Cdz0SoasvvVLF&#10;tT1qbO1Sh3l586pNai6zzLFVPd1jnxQbo0vPP1/1qZHKePA2XXXe79Qxo1tTbrlSD5rOh547ri2f&#10;fq31BoSlBoB1b7+rJW+9r+W2QrZ+8Y022CLZ/vGn2vDh55ptcFn21rvqO/SsNtsaWeT6Kz76Qi0H&#10;D2rFWx+qcv8BzTe4DBg0Bo68qAWvndCcF95S21NH1Pvi6+p89hXVPP6Mep9/XU1PHFH1/kOqefKo&#10;mp9+XnU+xsWVt3GnSnY/o+kGl0AGw0NMWkVhgk6gD1yqKCDEO6CZcEFT6DRQ7Ewr0HzoCqVkuy0W&#10;UOQaWVgAzcQU3gQXKy/jlgczyfnJDfEMMkfIpWdJdgLmLHYYzvMgUE4KIJYJZjoIxwRC4h34e0mh&#10;HExR4/QqJcQ+ooToBy0op6rIgNPRXKNKE197faWyUuNVbHRrrrOG3dmoutpStfp6EUK9Ms/n6oO0&#10;1JKCDBWZURfN61NxTpIevudmWxORqigvsuacr5SkCFse9xsUulXqek3W2Kelxau9rdzWT4ni4yMV&#10;HxPte+KVmhjjfpVrekWRivMzdM/dt+nB++5UV8t0rVk8W4vnDKm3tUnvHduptOmNimnoMHh0K61t&#10;UInNfRZQbYqq7VZ807ABpEttc1Zryv1xuvfue5VV026rYpliO0c1rXO2HqnpUZzrRTX0K6FzTJNL&#10;mvXQ9D4lNPfrwQfvU/rUWI9HrYGhR7u3rFZDTZlKi3KC/4nwb/VMf/A5o/3at3t7AKB33nprkH2V&#10;wvpUKYkGxi7VeYzTUqfpjttvCuI6i+bPUqY14cm33qA777xeqVOj1NvepGnxUZr6yANKi4/R1Icf&#10;1tToCN18w3W65qorg6D5pEmX6SprfZdeerEuu/QSXU1A/bJLde3VV3r/Ct18/XW67cYbdOPVxGdu&#10;0o3XXm2BZ8GIBszSGIHV4IIbq94F/3uw7ME4McYutSUWk6Dk4QVWMFotyDZZmNvK5R7MYxNhTE3d&#10;uNaEcJ9r+ltROS70yLCC7qgHfQFCPA/CZx/te8D1YBzOAwhkByI0cdug9FA3ELiuyz5aE4Kb53MP&#10;QpdrtIVwD8CDY58PwMRbNDPq4xbg/Cy3x/uF8RGYi7oAH/2GN4gFov1hgeCCou0R8xn3hf1a1T5+&#10;P/2gjzA5x7jC6r1PxmOzwRFtkrR4tMuwD9TjmctPuQVD0Avex4VxIx8fy6QgRWteeU37LMSe+voH&#10;bbcAXPHBh5rzijXot9/Tinc/1MaPvtLGz77S4ncsxN541+VDLXz7I4298qb6XnpZnS+/pOIDB1V3&#10;6DlVHTqmhhdeVuXhYyp/5qiy9u1TxuNPKvXJA4rfvUdZB55R/fPH1Pfeu+p443XVvPymqiwQa195&#10;W8XPvaL6N06o9NnXVfL8y2p67U1v31DV8bdV+eLbKjlqoXn8RS185yMte/cjPf8TwPBHvWCweOGb&#10;n7T9vff16Dff6PEvv9GOTz/X0e9/1PGffzBIfKvjv/+93+8bPeft8R+Ya/G99n/3rTbbGnnt4xNq&#10;SovVNitlnbV1ajG/7bASeuNF5+uKC85XUVqqppeb/3o7NKe3QanDI7o9L0cX3jxZu/fvVGJ9u5a+&#10;8KY2fPKJlrpfO7762uP4mRYYOOa++qb7+r7WfPixlhtQ1tjaWfjm29r80ada9tFJzX/1Ldd722Dx&#10;vvqfOaIZz76ksWMv2np5Xc0Hj6rqsX0GhcNqfPKgqp44qFaDxPT9B1W976Ay125T+6Hn1WswajPQ&#10;FD26T5mbdgQ/g8rdskt5jz6u7K17xkMHuEKR4XiBoBMKdBXyKHQduHtNR9ASykrAR6YX+BnaBHBQ&#10;diyLg1R6aIzFEwEOLA9ABIXRStD4DPMGCwOWTxjwQ+dFjftQiYGQwktuPVoMHUIDhEEGToEGriuQ&#10;rssPZW4IMZOaVHU3Vmiou85CeUyLxnq0Y/1irVwwrPkjHZrZ06BRA8aqeYN6evc6PbZpiYY6pis/&#10;JVJVBcnKz4hRf3u1UuLuU/wjkzVruFUVRUkGjwTlZyboztuvV2VFiYXw3crPSQxmYsc9co9WL5lh&#10;DTlHd9x5o0Hj4WBJ9rsm36GC7AzFP3yf1q+YpxaD1d133KhHHrjHAvMy79+qm6+7RiutsT94761K&#10;jonQ24e3Ka6qUY/UtmuqQQGiialr0UPlzYq3RZFkDT6ubki3Rbaqe2ieovxBksualdQ6qqntQ8oa&#10;WKCE1hnKHV6i6IY+pfXNVWrvPE0pN8AMztatFu6xD93nZ9+k/KxktRk4ox66y8L6Mt1/312Ki43Q&#10;rbfcoKy0qUpJiFZaUpzucT8jIx7UNVdfoYd97x23XKs8a3D3TblHd99zZzBRkrkqXGNW/l1uu84g&#10;mey2yvIyVGzBHGmgLLTWnTUtTpnJUw3sgHukgekW3X7zTXr4/vv00L33Ks2CMD4iQpH336/oBx/0&#10;N3hE06JjlZM8LfjZVOyDD5gG/L0R9KSFor1AbKS2Bi4aExcC+tREoghbRUHwuMLbjmYL7gYTtGnG&#10;ikEUv8IszVNkS+M4cRanKLaNa26TTCFAoMx9RxD2WTCeFrK+BlEjtMn+q3Z96rA4J0J50Fv6V+36&#10;oWCnADIIfBQghDrMQj2Yh+dTByFMv8MSCmaEMm2Tjcgx5zlH+5wn9kcbQyUK1tXinQEP+gxTY3F0&#10;+hzWC+8FM8O43MM8DtJy8UdzDAN3uw4zxDd5bIZzFbHM748VErraAtDhforb4hjwwNXGciwkLGAF&#10;0ldrm6veeS0QbqNvWwBa+C22sHvsyx80ZGBYbU1+2Qlr0+98qLkWhsNvvK0dn3+trZ9/GaSSbvD1&#10;NR9bUL7zjjZ8/IUF4zta9sGJYJmNpe+d0Kx339bYe29rwYcfaOZ772n1h5/o6W+/067PPteeb3/U&#10;RlsO621FbP3qG23/8mvt/fYHbXbbK93Wzs+YpPiVNn36hZZ/9olWffiRVtlS2PHD93r0u++C5VOe&#10;+eEHHfvuB736D/+ofV9+qX22nvb6/o2ffOxnfGGA+b2ePvmtDv78ex0ARH7+Wc/89Ac9+/3vtddA&#10;c/Tb3+vdv/+jZqxfq0PPHbKFX6Na893SPTtUvWqtcpYt0u2VpTr/ttt17oXn6YLfnauLf3eOLrn5&#10;Bp133m9dztGV992v/Fmd+l+HN2r9p19p9htvaZHHof/Z41pma2OxwWLVW+9plkF10etve3zf0+Cx&#10;59R3+DnNfu5FrX33EwPF06p/+pAGXnpFaz2ms113xouvqPvZF9T8xNPePq9W1+888rz6nn9F1QcO&#10;qfHoiyrY+6TSDBRVtj6Kd+5VyvodStu4S/WHX1D65h1K3fKY+cq0BW8gg4lj4MKlcA6XLnRACVZ3&#10;Nn2EMRH2oWNoKqBJF8CFX9fmGBOgRWiX+R7cj+URKFoJp2aY84+OEd/MmlWzXbnPN/WZGThH1gcA&#10;0ekGWv0QMk3QEmEYOoq2h+XBH9Oa3LC1pZKsJLXWlqi2JEt9zdWqK80yiPSqtbpAlTnJqivKNPqX&#10;aqynUSMd9Voxe0DrFo5pZleDVtsKWLtknpbOmaFFM0dUnJuqWTO6FBVxb7DG1U03XWMBeZEeeOAu&#10;JRgkLr7gt7r4/L+zhnyFteiLdMcdN+ja6ybpppuv0/nnn6PLL7lQN1xzuWpLc3Tb9ZMseK8LNPir&#10;rrxUl15ygSZdcZnuuv1mXXvNJbrmiov17K6leqi40tZDu+Iq2vRASa0ermi09WEromVI8Q2zNK19&#10;VLcllen6e8t19bWTFVfarLj6fgNInxLbZtjqGFRK1yylds1UUtuwEltGfM8sFQ3N1JR779ANV12m&#10;C87/ra696nJdd9UluvKyi3XRhee6T5e7H5N0803XadLlF+ky9++iC37ndzzHdS/VLTderSsuPV+3&#10;GTwuPO83utDnr3EbudNiFB/1oC6+8Hy3e4GuMzDeef01uv26Kw0ItwfXYiIeUHdro6YaZGYPDyjb&#10;WkVZTo4enjJFuRnpKsrNMTjEqDg7W6kWYgUZGUqIjNK02FilW0BRZg30K86AEhAZ2ke56QM3JlpM&#10;mY9DIiXFFZcMAhbf6agBo9padjX/88gxLdX4ujVq3FZoOBU+j7nMhDa09jKfJ50WIR9kEbltngFh&#10;M+cBJQahjeaEFQEdouRQjwLDBODhcwhumINzCFQYA9rl17j0DUagn7QHWKCZhYDBNiwcB260U+/O&#10;OerTBhoezyAImerrxCpgYKyHGT7PnA/Ggz7wflgivA/jyDliRjN9L4xKu7iIS9w/3gnXMcDSku/+&#10;n3pv0oTRIhkf+sU7c8w+QoAxog8cA5YGrFWvvmKN+YR2fnJSq995PwCG9daM11vQb7IAXnniQ601&#10;QGz4+HNtPPGJtvvco76+xQCwwRr+Ju+zjMn2k19qzxcn9Yw1+n1ff6mDAMHJk9rzzY/a8vlJ7eTH&#10;Sl98Y/D4Wod/+snHPvflSd93UltJZbXgZ1Lcnm+/1fqPP9K+71zX4PDiH/9Re7/7Xkd++KPP/ai9&#10;X32p7Z9/FqTHvv0//16Hvv9eG09+YSvC91rjf/zbk3r7578PQGr9Zx/piK8f+PabIP5wxH3CEjnw&#10;zdc69LXB6stPdezrH/XmYKsuuvhcnXPZhTrvikv1G/PLeQaKC847Vxedc65B4jxdeuE5usi8dcE5&#10;5+vcSy/Q+a5z0cXn6byLL9W2PY9r2SPRWnLife1wP5a9/Y5WM1/j44+19M23DIJfaqktjBm2KBa9&#10;9a7rfaiR46+q+zmDgUGC8e98/nl1PvecZhiIe48+r66nj2jWG2+q5anDqt7/tEZtpREDKdv5uGp8&#10;rc6AEb1mvfIe26/qx59RjsEib9tuFfp6+obtqn7ysC2QvaZn0woAgmIFPaEoocBAd6G7F9pBYQIw&#10;AA7OhcpTcM3H0BI0VGC+xH2FEkjB+sgxTcb7/tPgwTyPIQPEkDUWFps79U+OwPwJfitrRsbaYGE6&#10;mBoBQcYVwUFy/cn6gKhxdbEuVlW6ijMSlTMtSpkJj6jBQjs78RE1llooRd2rtso8VeUnqcbaZXtN&#10;kYqy0pQ4NTaYzJZmRqwsyVOWGasoN1vZZvIiI2BlebFusRZw3fVX63oLxdtuu0VTptylG26+Rr/9&#10;7e80+fYbFPHgvXrowSm2OJJ04UXn6qGH7teVV16hc8/5rbeX6LpJ52rKHdcHv4AttQC75qqLdc2k&#10;S4KF/y6+CBC5RHfffqPeObRFU21pxDR0K6XVgr99UMntI4pv6ld884Aemd6lxNZuPVjeqcjsFmU8&#10;/IDSaxsMFrM1tXVIUQaR5I6ZivY21pZHVF230nvmuI1RFQwM6a67btE9tiwuNCjcaOHe3lSpnLQE&#10;ZaTEB0uiZ6cn2hq4XpddfrGuuOJyXXXVJBXkZ2qwo1rzx7q0avEM1U8vsdVxl+vdpNzMJK1fPKB9&#10;21cpOzXBVsjd6u+s1YZlM7Vt7fwg+2rFvBHt2rhC84a79OimlZoz2quBziZbgzPV39GgzqYqzRvt&#10;U3dLjVYuGtVgZ50WjPZoRn+7BroaNaOvTb0t07Vp1UJfMxAg5BCWaC8IfDRiBDNEiwYcaC8u+FtX&#10;Lh0X4GVl47SzZuO4FhP4YV0ADX4Fm5ej+BoDCgyAVYtFgwBGyAYE74Jg518h3Md5mABBTGYXdIgw&#10;5xjGCProY57DYoXMrQhBB+EKYwUal48pAEC4D/NwLQAOMwr7CGKeiZDmOYBQqJWFgpt34e9+LFjI&#10;/BTiLf21fhdbIzAwQBdoiN7HP40SRsyC3x/wTBi30m3AZ/wKYYlBdXbeuHs4GAsX+s9zqM+40r/A&#10;4nAb9IU2eOdWjyXXAI+SZK1/+TUtfP89PW4NHxfUZhbme/cDrbYg3GjNf/kHH2udNWgCvks/+ij4&#10;u95uWwaPfvK5nvzqWz1qENlp0DhEmu/PP+nZ31u7t2XwGMDh+x81IOy2sH7cmv66Dz/U7i8/t4Xw&#10;tY794fd6zECwxwD05A8/6imfW/PFx9beT2qfBfzjPvfkV673+98HbR//+3/QE7ihfvpRh219POv7&#10;X/njH4Lfvj73x38I3FdPff+tjvr40ZOf6o0//E895baOuZ2jP/0cTLjbYwvrpR/4AdVX2vXBZzri&#10;vj5py2X4wcm61EBx/gXjrqrLzj1Xl55vxe2S83Tu+Rfp/HPPU25qnK6+/HJdcvlVusZK6m8vOk8X&#10;nn++xvbv15Nffqdtn3yvNa+e0DJbF8tteax7632tPfFxYHHMPP6i+g8f08xXX9fwiy+r4vH96vW4&#10;tx85ZqviRa1++yN1Hnteq22FjLzwus+9pOqDh7SA2IitjwpbGGV7nlDl00dVvOdJFezcp6FnX1H9&#10;oWOqedJWyxOHlLV1l1LWbVGLrZOGg0dUvnu/6gwgQUwMGsZDhFsUnoTeg+wrF5QW0nCxuKFjeAga&#10;DhUOzkHP0A9b+JcYJbwHvcOzeAwCGvM1g8j4JEHAgJRLhAHplqAYgIEfDWJv8bUC3xjmrbP2DuCB&#10;xsef45bZvMbVBTGbcXsaCrR0VpdGu6rUOT1bs/qnq316jmb1TLfFkaf+1nKNdk5XV32Ztf7rNXny&#10;TRbiNyo/J02VxRmKfHiKbrPl0NE0PYh9TL4FIZmi2KgHNPmOm3TdtVfq4Yfv0x13XqeS/Bwtmz+g&#10;iCn3BCvEXnXN1bry6qsCDf72265XWnKU9m5bpY3LRrV8Vrc2LR7RsrEOzR1p1PyRNs0eadcjD92h&#10;+++5SUvHWvTU6l4lZGaqorlVmSXlKqlrVHa1+9HUosyqOmVPb1JRbY2yaltVU2iLqr5E+Q3TlVPb&#10;roK6JmVUVCmzjFKpgpp6TSsqUVJhqSJTc3R3TKQB8AYlRj6kpukFBtQMdXhcmiws+hpL1FyRpYHW&#10;SltrFWqtL1VJQbaqi/PVVJ6rXgNtaepUVWSlGphjVF9REPy/IyMpQpW5cUqKvEPzZ3TaWrhXMQ/e&#10;pqaqPE196E49MPnGYIn7ybdc7XKt7rn9Ot03+Ra/7216yNZbeUGGHrnvZt1nYL3rtpuCZdsn33yT&#10;7rjhBk2552bdPfkGPfLgncHClpNvu1aRD931T0I5AAx/9zEIygQXClmIDQHOPyzI0EPzzrWCYoCI&#10;mG6rg/tLDCakqgaLI3qbbwHLdsh1cX+ttAAGCMg0oi3SalkgMWQMCBxAYJ4FWxgDTZz4AMIVxkDg&#10;ssxJhfdhDtplSxswFP0ALOh3ACQ+5j3OBA+2oYaGkObZIXAgnMPz8w0Ys8wLhfTJz8DCqS12Pdcl&#10;mQDGxVKHz7BSRr1F2wuztmBw3rfe47C+3uPj/RQz8FiR3911yT7juYAm4MM400/Aiz4zBvR/q8ca&#10;FxhtUt+W4OoXXw1cPfzlbwuup7ff1rYvvtIia8CL3/1QSz/4SGNvvqk5rrfaFsjS9z7QBgPGRoPN&#10;xs+/0G7X3ff1t9ryyWfa6PLED9/pud//g8asUS95920dMJC8aEtj8ycfa4etlqMW+s99/4MOWIjv&#10;tbWx+fNP9Ninn+h5g8IxC/mX/vRH1//OlobBw20/YwviOZ876LpPG4Se+vln7XU7x//wxwAYDn3x&#10;tY773n2+xnIqy99/X88YQNYZEBe77PzyGz3j99tlECRdlsUfd3z4mfZ+8pU2vPeupi2dp7K2zsDT&#10;cJ+Vztstc6674iLdefMk3WmF7sZbbtX1N1yhjuZyW/Y3afIjD+iqiy/WdVbQ4vNKNOPwaxo8+rrm&#10;PPeOFr18Qo37Dmv4+BvqO3xcM469ohXvfqoFL72l+QaW9bbs5hhMCKSvePUdtT9zRLOPv26wOaHF&#10;Bpuu519SnUGj7fDzGnv1XdXsPagu79cfO64cWxQVtjYqbGVErlqntA3bVOJzpXufUsbWnUrfskup&#10;W3YqyxZI8totqn3qGSVv3GYFyvSBzMYzhLsKuQ2th3EPlBeOkeHQP4pcwK8u0BO0SjwDOmILaPDD&#10;Nv51TtAcOmIZIa4FsY9pp5Zkx8rgBzI8HBCYYaJjkcOe0nHf63QTMA9kmXZWLUXLY20rOhlkyfg+&#10;lmfA3Dbzxj1yh8rypwU/EEqyMIt+6FbFR96tyAfuDALXCVFTlBBxv6JsLTzywL0a6mvSw/fe6nP3&#10;6oG7b1RM5BQV5WcoNSFCd1uoFWSnKtsgkJ0aocS4By3s79TcWYPqaKk0CLSqt91CviArSIOdcv8U&#10;3XHHbaosy/H5CvW0FKuzLldD3i4YqNfszioNNuRr1bx2zemt0sYlg3r6sVXavWaG9q/t0xPLmvT6&#10;4zP16bMr9Omx5XrnqXla0l+jnspULeip0uqxNm1lqZW5/fri2Z36/3x6VIceXaaX927Ssf1rtH39&#10;oiDWs3rxqBqriwMAKC3MVZa1zeiIuxXx8CO6/66btHZeiwabSgwUpaopMni0Vau5ukCludNUXZSp&#10;0uwE1Zfnqbu+XO1VuaoqTVLj9CwlRN+jZI9BxAN3aKrHMc5txkbco8wUA7o1q8TYhy3sJ+seg+xk&#10;M0l5SboG+5p1p62d2266zoxxnW6+4RrdNXmywfU21ZQXBUH2++++Lfgz4fXXXaoH/C3uvPXqYOY9&#10;VtC1V16qW2z13XTd1brnzpvHhSWCDeGMD5X4RPBzGW8RsggwYgCsuDs2aFoxHUF05QYI0nM32fpo&#10;tHCcZnrp6BmnIYgzLd8ESz1oDeJ1m1ggAAcCFgGMYAYgYIQq30dgGgEMGGAFMZObGALaPG3yT5Fg&#10;oqDrwCQoOLRZ52chXEPgoFA/1OpDUAiEs8eWIHa4j9DGaqAOdTnHvBJ4h8A+z6p1P4gFxvgajIxV&#10;xuxf+si4zYryGFjI8x4UAG6Vz8G03R4n+I33JOux32NGIguAGICi2yb1mPRm+hRaR4wBVg3AxTeg&#10;n6zk6/cce+KgHrcAfswCdddnX2nt+x9qO2srffi51nh/gwU4cY4NH36iLa6z8/Ov9JStgT1ffm1N&#10;2Zr2q69p/zffGSR+tKbt4w/e06MW3gDLzi+/1MGT3+jlv/9HWyLfBEu/bzYYPffjD/rQ1sLzBoaD&#10;Jz/Tc19/o8e++ULPsqaW9/d/9YV2vfee3vyffx/8lOrgDz/YcvlaG20N7fz0Ix350096wVbIuhPv&#10;aNfXX2mnLQ2yxBa8+Ya2f/6pjv/Dn3Tk65+04aNPg+A0iz2++PM/aL/7vt3W0L7PvlHvqy9q7NgL&#10;urOxUvERV+uCO67UhTdeovMmXaDzLjxH59sSueB3F+jCc/5GNTdcqDtuvEbnnnN+YG0Erqzzz9M1&#10;99yj7s27NLz7GY0++ZzGjryjWUde06JX3tfQ0Vc1evRlte19RsvefE8r3nHhT4AnvlD38Vc0+NIb&#10;6nruRbVYyC8ycCx8xQD95rua/cpbGn7+FYPPC+o69KKaDz2rku37VLP/mSBtt/PoC2q0RVGwbZfS&#10;tu+yRfKUep5/TXVHX1Taxu3qOXpcBQaTaWs2qfix/QYNf3PWWEMZg74BA+geGQ2A4OIFRKAdrqOQ&#10;QTPwK/wX0jzKFDQG7TO3g9WvaQvAIN4BH5NtZcVp0nVkW/HghT454C1EiuuKGefM/4DwA7TyA5lZ&#10;jtCAASDSSpvGda7PCqcg3zJrXt0p1maT1WDNusz35FqoDVhAzuyrU60FTWnBVPVYy26pyFZtcaZW&#10;Lpqp0YEWpcU/rJn9bWq3sMzNTFS6tevhngbdf+/tuvIyf9xz/4cuPO9vdcnF5+rc3/5dECe45YYr&#10;dau1hVvw799xha677nxdbm3ivHN+G/wb5MEptyjqgdv10N0WnLdcqTtvv8Ya982KNaA9fPdNesj7&#10;ERaUuUnRyk18WI0FiUq893ql3n+tsh6+QVkPXK/MB65T7OSLlXDflYqZfJkib79UD916oR66/SJF&#10;3X6J4h68TlF3XqHY26/Q/bdfqEdu+Z3L+Xrg5nN013W/0T03nKM7rv473Tbpb3Xtpb/T5Re5jxf/&#10;Vvffdpmuv+x8XX3peZrk97v+Wpacv1iXXPgbXXf1JbZQrtCkKy/RpEkX64pLztc111yiCy/8O110&#10;/u/0t3/7N/rtOX+r83183vm/8fv+rc793d/o0ot/o1tvvMxm+d8EsaDJt12j5Jg79eDtFvoAwyW/&#10;0W3XeLyuuVzXXXahbrjqUl3l7fVXXmEwsuV2zWXBjPtrLz1fU265Xrdde5Um33CtrnKfr7/8Ej3i&#10;sbrtWteF6DBrKWjRQbaT6QABi0BGAEInna5nYR0/Y66FmesWGlBKrEVXVSmlY1gJmw0iQVuuj7Cj&#10;4P4MMoV8jkA4hE9QeL0tEYQzmjvHEDy/veV/H7hzYAzWcZruLfnr9G3Y7cEUpOzSdhh34LjX4EVf&#10;QwBB0MIwgEcoeDmmAA5o9zAa52mbf7QHlsupejNixvu+3X3a4UI6L39aBACoT3JJYKn72YAY80FI&#10;LmBJFu7H+rfSEDwbC2S0y23aOptvQOEnbeG4Yr3QH54L2FG4BwYH0NjnHYN3cuE+159lTXezrYgn&#10;v/1ZuyxcV7z3vpa88642vv+R1n74kVa//Z5WvfWuthsItn5q68Lntn7xmR77+BPt+PoLa9Zva6M1&#10;+P0nv9C+L7/Q4wh7g8LzZDb94Q96/PvvtOqj97Xe1sqTBoB931jYf/aJXv37P2nriff01j/+o57+&#10;7ttgba2tn3wY/Gzq0Jcss25w+dPPOvCjrRCDzaFvv9Hx3/9Bh3/+ox7/7ocA4J7w+X0GqSN/+JOe&#10;/97nvzipZ7/5RsvffktrPv5Ymz9klvcJbTE4Pvn1j36/z/ToJyfV9exRbbBVVbppla6qq9btKffp&#10;otRIXZIwRZfE36vzH7xJ5992pa654xLddNsk3Xzlubr06vN07uWX6dyrLtL5V1ygcw0y515xru42&#10;wBeNzFbxzCVa8cKHeuLjH7Tw+Tc045lXtPGdL7Tohbe09vV31fXMc4FF0skfAPcf1GwmCxqQZ77w&#10;qpYYXEZtYUzfvd+A9pLmGDx6DxzV9IPPqGzXLnX62qwXXrcV8qKqbHlU7jmo5DVblLduq8p3Pa6o&#10;pSuU++geVT5xWKXbdmv4hVfU/vQx5TJ3itWtoTHS3QGHYMkaHyO3oSeyAKEL+Akagl7gI2gRpSOk&#10;ebYACzQJDVmJP72ybpC26/uCSYPpmnQNAfMRN0aAnMA4lka/t8MGD2bTkpaLZcIDFphBcCVg/mOF&#10;4LpghiuBdWbNkp8Pg1jgRj14o2657jzdfctliouyEE6frJi4a5SRe7s15ButGV+pB++9WQ/ff4ei&#10;H7nTgvxW5WckKCMxUo/cZ4F37y2aGjlZ118zyZrA3+lv/+7vdO55v9H9D92ma6+7WFdeeYGuveEi&#10;XXSRz//mt8otnKzo2Ct0jgHmvHP/Tr/7jcHGwvQCC2Pqn3fB/wjuuezSc9ze3+q35/0P/e5CC+AL&#10;/s6C9ne6wgL9SpdJl52nm6+/zFr4JF1vArr52kt0xUW/1Q0W6LdcO0k3XnmxbrrxSgvg83WntfRr&#10;rzhfN1z2O9189fkW+hbI114etMeCjFdZ8N9w7WW69qpLdOtN1+jGay/1MwiA/06/8zud85u/MyCc&#10;r0svO1fXGDwu8nMu8DXiIRde/Lf+OOf7vf9GV7hPF1z8d7rrXjKyrtRVl/82AIrrff3Wmwygt14T&#10;HN928yXB2F511e8Msq5/x+WKj75BMQ9dr7TE+1SY84Cysm/Tw4+cr46ueJXX3KmKmntVVXO/+gZT&#10;NC3rSt31wIVKTL1C0+seUE3Lg7ov+iJlFF6n+LTLVVxznbqGLMxCQmNuBxoyFgHHCDXMYCaoMRmO&#10;OQ5kQ031Ns/3tFkIFhSayKf7uMrEfUr7R6vp7vTWRAl9sd1ummRZcQQ0Qr/BBdrCyoHw890mdAiR&#10;o1Wx7XTdABC8z0+giMkhQLtNt4ACNEysg0ySU0I1KNwbMgtbBHMICpSwDtfRzAAumInjsB0Ykn3u&#10;Y3xGDXa49IKJtd7i4kMJQxkLYx+B4Hd9QGGh+8b9vFu1+4dC1+/jRcXj2h/Bf5ia9hkTAIn7CN6j&#10;TSIguMZYANL0AVClv7ZMZhw+rFnvfxC4p1bb0lhlDXnRK68H/+9Y89HH2gSAfPBukL203EAy9803&#10;teHTT22FfKg9X53Uvq+/Fn8dfOqH7/Tij3/Qtk8+1v7f/2zw+UDH/vgHHfnpZ1sc32rl22/r+B//&#10;pDd+/6NeMQDMev6oFr3+emBNbD/xkfb++K12ffS5DhtIDv7wk57++WctfOG4Nr33TrBcyjEDx3GD&#10;xas//2Qw+SlY3HDZG29oh62fvQarp/3Mw999r51ffa6Xfv8/gz8dEn/Z98nngZtovd9t44cf2wL6&#10;VlttYS1/9z3VP/mUbhwe0MW1pbqhr01X1BXqgpIkXVwYp/MT79H5qffotwm36/Lo23RJ0l26MGqy&#10;zo++XRc9dLPOn3K9Lo24VZcYdO6eMagVx1/XAlsSi195Q7s//FIbPvhMT335RwPvBzr4ze8Dq27x&#10;y69p3gsva+7zL2m+t/Nfes3W2oea85oBxlZd89OHgvkh8198XTMMIo1PH9amtz4KgKOVeIfBpXTn&#10;XhVt3aGRl19X4pp1an7yafXZ2shcuUHl+w4oavEq5dryaDaQ1Dx1eHxxUmLVw+ZPlBLi1fANdAlA&#10;ACjEQ6AVzsFj0B90xPWA5n0MwHAeWoS2CFdAk8QcAY+A9lwnP0+TrgI8OszEaEQIAcCj143z72QK&#10;RBwQu60MTP5ma0dofzA5y0SzBDU+aEwcYiRdGWrsvVblzZeqZehq1fZep6Sy85RZN8nEfIFKq+5T&#10;64wHVdd+tXr7H1FW3nm6775Ldas18dtvvFE3WRDefP21evBBA0LeZF10ic1KC9KUtPt1/8OX6a4p&#10;5yni4ZttZVzm7U26796rFBN9q6695lzddusFuuNuC+jrLXwvP0e33TVJUx64QgUVdyku62qlF9yt&#10;O+5xGw9drYeTb9cjCZcr4pFrdcfNV+tOC/ep99+urvIctZZMU7OtrMaCJLVaQNZkJaoqN15lGRGq&#10;zopWQ1GiOs3gQ/W5GmDp+aosjbaVabSzVGNtFYFrbKaPZ3aUaF5fheb1Vmp+f7Vmd9coJepuTbbA&#10;f+CuG/XQlBv0wL03KSXzbk3Lu0pF1VPc54t0w+TzlFF8m2ISb9Tl1/2tYjKu1jW3/VYPxJ2j+KQL&#10;lGFiv+Muj8NDl2uyx+7Ou873xzbgTf6dj10eOEcPxZ+jucuSVFsxRQ2lUzTSbzAouVfn/eZvdYNB&#10;5/Y7LlZ61s0e7wv0yCNXKDXpWjU3P6K4hIsNLrao4q5Wft61qii7XjVVdypj2nV65IHzlZZ6/Thx&#10;MgcDqwOzGKIMiM9levY4bcxE6zZ94MKBEPHvb982rnDg3mSuR19lINiSK8vHBSN0hCsG332wcKLr&#10;IrTrvEUYk7bKM3GVLfN5iJxnktW0x8/DpA4BgOfwXGILMAj7gWD1vSEonC6+FgIDQIBAZ597KJwD&#10;HDnHlveLOtVmcN2Fdta7z2QnEodheXiACvBE+WLZEJiQIDqWFRohCQUI+elW1IJnuA362po33s9W&#10;tzXTbTe4wINolrsMhPQV4ADEACQYnnfjmH181YxLmE3m/XlHn9cSWw7rLVjXvPOBtnx20pbCJ5pv&#10;YT/n7XeCsuqdE1r33gdaduIDjVrgb7AFssXWw/PW+A9/+70OGByIOTz2yad68uRJ7fji0wBM9n/z&#10;pXZ++rEO/eFH7bHFseWTj2xBkDL7k17+4+/11p/+py2TbzXy1tu2fj7XoZ++02Pffanttmw2fn1S&#10;B1x3j60iZnBvOvm59p78Jmhjq9te/vmH2mSg2vzphxakL2mXgWLeF59o1ecfa9/332iH3wNg22Vr&#10;ZDvF92yyNbLF/dv0rq2qzz5Q2d7HdPPCxbp17hzdOGtE14wO6qY5o7qyu1WXNlQYTAp0cfZUTfL3&#10;urw4Wecn3adLChJ0QWqELs6K0RV5cbrG9WK2bNT8515Rz5Ej6n/5Vc0ySGz6+FOt9TjONkDMevUt&#10;rf/gUw2/+IrB+FNbQx9r+KWXNNegseyNd9Ry6JiWeH+Or6985yPV7NuvxmcOa+Hr76n1qUMafPFV&#10;dRw6qp5nX1LH0Rc0ff/Tylm7WR1PH9H0R/eqfu9B1e56Qh3PPKuKnXuUvXmr8tZv9naHacr0xMKZ&#10;8BCTd6F/FBf4CnAg1AC9QS/QSgAIPg89Q8PQC7QHf0GTIR8BINSDlgKwcXsEzzNseQSTBGeVmMBN&#10;5PiaWYsItxW/2Ax/uANqFZqQ20zUTFZqMZPga8YyYQuT8F9qZvs2pGnOUKYG2h9Wd/NDWjirWPNG&#10;CjTWk6e5A1Ua7ShTX1u6ZnSlqrU2TkND8apquEF5Rfzi1ALw9ivVUJ+gtua7VF50rxqqI9U7EqGW&#10;4as1uPRGDS2+U4VVlyin9FqlFVyhhq67FZ9xrqrarlN9543qmX2Txlbeo/Tq89QwdJuqOq5U68wb&#10;VNx+uRKLfqtS12uYdbuymi7TzBX3afejxTqwq0HP7W/Ts7vb9dZTw/rw8FydODhPHx1erI+PLta7&#10;B8b01kGXJ0b1/sHZOnFort7YP6JPjyzS+0/P1VsHevXGgXa9d3hM7x0c0DtP9eutJwf1wu4WvXeo&#10;V8/tnK4X99br1cd79Or+QR2wEHxhf49e3N+twztadPSJRvWP3ame+TerafBSNQxer6L2C1XUfLn6&#10;l92mziXXacb6SRpZe4UWbb5RC1bdpp6ZN+rYoRY9sb/Q73Gp5q6/QvM2Xa/R1ZdozqZLtHjrTVq2&#10;6UYtWj9Zq7ZP0bqNhRqbkak5PVkaaZ6mmVYK2vLv1bz2aVpshWH1cL5WDeZqZV+21ni7uDNNq4YK&#10;tXwgW3Na0zXT37arPFpNuWg2pg8CuxAaQMAWTQaNP5hl7nMLTIykd6Nho60ssfDHnUMmFSs051sJ&#10;aWi1duTr5QUmRt+HQMX/D3HjBiPzCKImO2qZiRdNGg2bNat4HiVMPwyzp0Iw4B4EMucCq8Bb+sli&#10;iiFzUGAcjmEijrkHMGDLPaeBwwXmYb/b78B9vFf4vF7vbzAf9Zs3cOuycGS/z5GCC0PjKmNypfkg&#10;wuMZMCrPZcsKwLwbz+c3vPsMJkHswv0FUHAND/oc7TDDHYCg8A04h1XFGDAWQR99T5H7QXvsWwMd&#10;OvyM1nx4QlstrJdZiC83kKyyFTL82usafO0Ndb3wkmZYw+976QVr0W9rvQXw9s8+19I339C2Lz7X&#10;WoLStkTIiiKLCVDY8sn7BpGvtN+WyZHvvtMeC/VDtgqOfvejrQMDhy0UUma3GWSYmzH2wnN6zoBC&#10;CvAzP/2g57//UcdOfhc8h1Vpn/z2Gz3ndh81GG00aO3GVYXFE4DLx4Fr7IhBaNH77xi4PtdT3/na&#10;Nz9oh0Hvxd//yX35Uk8HEyG/06OffKJZ774ZpBF3Pf+sUnbsVqIFbuL2XYreukt3r1qlW+YZTGbO&#10;0DVDfbqssVYXtdTr8sYaXVqeryvbGnSx9y9qqNKk9jpdOzSknL37NeP4K5ploBg5/pIGX31NC156&#10;Q8Vbt2qmAWHwpVe0/H2C+R9p7PiLGnz+uNqOHlPPc89r3iuvqe6ZI7b6PtBcj3PrM4fUcPCZwPJo&#10;N3DUPfGUVrz9kQaefUEzX39XlXv2K3/HLmUbHDqPPaek9VtV+OhuFTAxcMOjmrZolQr8LjV7nlDR&#10;lt3j7iqsD+geniSxCYGP4MfipkAjKC7QGkpdEL8wvUDbAV+Z3qgf0hH0wzW20GOq7800DZO2y6q6&#10;VvZtefhBMPViC4YRV8IKIfhCiiDgwJY/paFhwoC4qnBnMfOcJUvyfb3c1wf9oLp0LTNIrB6u0fqZ&#10;9dq+pFF7lrVpx7w2bV/Qri0LGrRhToM2zqrThrm12jyvVVvnNWjXskZtmVOlXYtqdGh9jw5vbdLe&#10;zZlasfoR9c29RCOrLlbf0nM0uva3Wr7jEi3YcpEWPXqFZqy5UDMsMIdWXKh56y8xcFyssVWTtGDz&#10;LZq/8WYtWHOT1u68S2t3T9b6R+/Wyi13atWjd2l48TWqaLtI6aUX66GpvzMQXaLimqtVUHmx6tuv&#10;UUbBhaptvUZj8+/X9MZrVeNSXWchveBeNXZdo87Bm9TUcpX6u+7S7LG7NGPG7dbQr1Bjy5XqHbxd&#10;xZUXqa3rBs2aNUUdHTeqf+A2ldScq/K6C33/tSqtu1hN/derZ9YtarKFRl/mL7te8xZfoRVrJ2ve&#10;shs0e/4N2rz7bg3Ou1Rdsy5T69hvtHjz5Vqy4XKPybnqaL9MXb2XaMPuq33+d1qx/RINLvqNRpZd&#10;o7rOy5SRe76m5V+kOyP+NtjWdt6h3qEHVV5+k5bPL9DGJeXav7xej84t06YZpVrQnKFV/SXaNLNK&#10;m2dVGVgyNK8zW0sHK9Rv+uivzVI3tIDgwi1FeiCLYSIEIcgwOMfqymQMBQLOdThHJhQCHgFK5lBn&#10;oiJRNqx0xLAeU7HPB4LQBM7vj3F1YQFA1AhACB1tilgCwpJzEDom9AgM4P3QMkDoA0Ah8XMOEEAJ&#10;4hqMgdAPhSv9pwQT7E7VPW1VeB+QCAGEPnFvyFxcm+XCCrswLhYTAXFiGmRJAVbDbocVHDr8/rgS&#10;0BJxH0x0HQTWi9sYMLgAoJzneTyLd8HvfHo5Fx8DHIBLWDdYq8t1GHN+oUA97qdtM/7sV49rwWtv&#10;a/7rbwbLavBfim38BtWa8pgBYtkHH2rD+x8Ggm3+O+9qwasvaSPBcwPGZgvxVR9+qEe/PKnHPvtM&#10;W215rP34/cBFtdvCetPnH2nbxx/p8a8+19M/fK/Hv/1a+w0SW2xZLP3gHS048Y5WvvuBFln73msB&#10;f8h1TvzDP+rojz9qowFniwX98T/9SS/Yanjm+6913ODznC2MIz/9pN1u48nvvtHjX3yhJ2xpHDGA&#10;7PzyCz350/cBEG397FMd+P4nbfP28S8/1w6D4w4/Y68BaP93P/j9PlDroQMqOfCUig8fU94zz2jq&#10;Y3v1gIXyPStWK2rTNj2wYavuXLNa14/N1lWzZhlQvB0c1m2LFuuGOfN0w7yFenidLYDnX1S7QXjR&#10;eyeCtOcZL76oGS8YJF54WZ3PHVfe1h2qeGy3Bo+9oMp9j6nt2WMGzNfV8PiTarCQb3n2OY/Z+wae&#10;FwPrYfTYi2o6cky1Bo+a3fvU8fjTanviadXuO6C8Tds1eOS4WvY+pcb9h5S5eZfKt25X8op1qnS9&#10;rA3e37hNcSvXK9+AEvwTv9cF65Q/SxLzYE4GNBascWa6wOpAsYOnABKUQAr0Az1CO/BHwEOmH7YB&#10;b8Bv3ofv8DClm5anJp3KtgIImszIxCzwUwMYnIM4+70lSyTI/vB1zvHf8tCVRZykyppjpZmf+9qz&#10;tXN5ux5d7LKsQ08/2qOty2p0cFO/9q9u1QtPDGj/mk49tapXhzd268CGNu3bUKantpfpme0NOrSh&#10;Rk9sSteatbi3LlJB/f/QnPVXa9HWKzW24mLNXnOplm+6Un1zztFcC9HVe2/Wom1Xu84VWr7lWs1a&#10;dok17pu0bvtdWr72Fm3b/KDWrpysZYvu0c7V07RpbqJ2LcnW5vkp2jg/W1uXFGv7UgvSeelaNydN&#10;u1eXaomtofVz07XKWuPWZUl6dEWM3yVb+5aXaUV/jGa23aclA7Ga2/ywVvTG6ImVlVo3nK5nNjRp&#10;uT/isv54zemKsJY/RaNtt2uo6Q4tHojWfB+vGInX4r5YrRhMMpgWaPPsNG2fX6hN80q0Y2GFnlg6&#10;XQdWNlmgF2j7zELtWpiv3UsqtcXHa0YztG4sSTsXZGr7mmitmnu75i24SNt33qxVay/Stt032sIw&#10;aK6ZpJnLrlJa/qVKzbtZtz9wnm6971LddO8lunHK73TT3Rfp9nsv1y2TL9KUh6/RlPuu1F22+O66&#10;40bddeeNuvOO63XLTZN0y7WX69brr9OtN92sCy+8SBddfJGuu+6GcQUCQYlAR8MhLRQhNtu0AxCw&#10;WCaaDQWgcL1oFJRKn+8uHP+THm6outLx+0y4kSghABEEWt04TtC4biBihDTHgAegBZFDzAhWtKQG&#10;FyYmci/EHtYHTBC8oSWBNcO1EDi4Tn3u45g2Q8ahfggiAWi4Htd4Z/Y5h0kPcxLjCd1kZKKQHYZi&#10;NeTrKGLEEwnet+SOP8uWXSDUAVyEfvhM2g0mR/qe8Bm8H5YW48291MMFwe9m+Q4hSDLWCAJcegAc&#10;oMj57X52ZpKGDzyt9mPH1P/KS1r8+usaefVVzbbVMfedd9Rj4Vd78IC6jj+rOa+/oaXvvq+BV17W&#10;nBMfaLbBZJ4F5dibr2rNxx9o15dfafSDtzX2uts58ab22erY891JA8iH2mMQ2fvtyWDxwidOfh6k&#10;5B6wFbDfgLDo7Te1w9vV77+tnbYa1n34jg7YgiENd8UHb2nx+2/p0e++0uBrLxhgyMj6Xts+el8H&#10;v/paTxg8nvrmGz1hUNoCiHz9pQ6c/ER7PvsoCNo/4bLri28MNAavL7/Tpo8+DmaiP/H1t9r82Rfa&#10;9PHnqj18VGWHjqj06cMqOXRUSXv2KG7bDiU99rimbn9MkxcsN5is1eRla3Tr/AW6cfZs3bdspR5Y&#10;vV53LVqh2HXb1WpQ2GCQnP3WCVUZEDpffsWC/6AtisPBLPEFtp7GXnldyz76yFbal+oxQPTboms4&#10;dFgzbN11er/I1sTct0+ocv9Bjbz4kpqeflaFBowUAxnt5Nu6qNp7UFOXrrWV86qK1m9T5KIlSlqz&#10;SbFLlmmKgW2qASPRfU0xoCWv3qj8rTsVsXz6OCi0ml5aTQMoEixcC19BFxx3m44KUxQTujqx9gEN&#10;aJVsQDJooTvoBtqHP9iH5sJzZO8FQfMETbou+J+Hb6w3EJAxhcVBmi4dYBnpDjdIKi5pvDTe6Xqk&#10;5eK+Yq0r/r9Q5U4CHqyHNVquP1mL+LX8ckvgW51r4Y8LhfgX5i4aNUTKFmUD4YgAw/3JOZItiJGN&#10;NYxr424jpjh/HFDQitCEWPbGAjlu3gKfM21hTUC4IfGi5fPDG54TCkeEOcIXZuA8mlOj6yBoOU//&#10;wjYCEKGcAgUEP8+FSQAU6lNC4KCE8RCec4ppgjoIaAvlwBIKgMSF/m33uACIuOAAwxkuWAm4EgBV&#10;GHzEFgkaIIBDTCZ8FsFJVmmA0Rk/not1FQbjeQbXAI0wkwbw5nwI6DA/78gxqz7Qp8xE9bx0UP0v&#10;vag5772jhW+8qYHXX1Hfq29a2L2iFgut3ude1qw339KIgaXLVsdsCziW3hixFTL61jua+fJrmm2g&#10;mff++1r1/gfaYqtk+acf6RD/5f72ez1mwDj6zXdBJtXjBokd77ytF21BbPHxfgvynbYM5rntrSc/&#10;0xr3Yc8f/xBYK499c1Ivff+Ddn/ymYHmW+1zO0vff0dLTrytlucPaeG772rtO2/pjf/nH/WUQWO9&#10;n73ZbR798Ws9beBa89or2uE+rXnP9Qxyq2zl7DEokcq73+A174MTmu3z7db2y48cVeWTB4L1uAqf&#10;OKgaa/bpu5/Q5JWrFGsgidqyTQnbd+rWufP1yNoNegTrZOkqxWzZrugN25S1Y7ettzcMCG+qy0C8&#10;wiCx2KA4+733PS4fauD4K2o8elyJm7ZauK9R8UFbFB7bpI2b1GaLJc9A1XzwsGr3Pqn4RctUuGGz&#10;irfsUNbuPWo+9LzSt29XJq4qP6/pmefUtGOfrZanVfjoHqWv8/NtISXa8khbu0X5O/YqwfsPzFmo&#10;B10CfsDySPIWGsMLgOLBoqGAxXTTAwBhukkhUQUrFoUDjwCZftAbtMivBKBFFJuQF6B7FMSQTqEv&#10;88Ok67A8iG2Qn066Fz9+Yg0egt8QIG6HIZ/H9IbgSR1E82G1VJALC6WzwvUNHk3WqHz/2QTOr+WX&#10;UwLFgf9qQFwAA4I7zGQiyI17CIFM8Ju8cwix0NdnWrAi/DqsJXVU+z7vl5mQEeD8J5ktTDAtWTFp&#10;p4LIrO4ZEi3CFOFIewj7UPsHKBDqCHgsEPYBhlCgcy/1J4IHBcEcgNKpEhxTf0IdhDbPDIqv02ee&#10;iz+Z49B64X7eFabkvRf4XUktnm2eYGxmV44zNeMFYyP0w/cIn5PuczA81+g/z8Hip1/UAxiZPwOz&#10;A9AIBbJgSFfmPniV/vPeNT7mD4vsu+2uxw+o+dlnVXXkkFqeO67m488p24J0yMJ3gQVv1TMH1PrC&#10;Uc2ysJ7xxnvqcR1SdkdeeU09x54LMrIe/ewrLThxwoL+pHbaEmAdqUPff6cdBoe9X3ylx9D2v/9G&#10;T9qCeNqWA6vdPv3dz7YOfM6gsOOr74I5Ii/+/Pfa8NFnmv3Be9py8ivt+vzzAFwOnjypx31MDGTQ&#10;4MYaWUxWfNaWBxlYe788qb2//1ED772hTV/yx75PddiAss79fPqnn4JnbjfAPe5rT39D8P1jLT3x&#10;rpZ+ckIdLz0fuJ163nhHHX6nmmNH1PqKNXtbBYWHjqny0HPK239AebYkci3kkzdvVdqevcrZ+4QK&#10;njyo9F37VH/kmMYMfBm79mq6LZmMLTtV8tQRlTxxQAmbtqjDANvx3LNqOnZUfUdeVKatiPbnnlP+&#10;vseVsnO/6o4eVouvAdwthw6p+9Cz6j54TNVPPqWyA4dVvXd/8G+Q2bZIeo4dV43va95/WNM2bNFD&#10;i1cp3QD3yKJlSli1QXl7ntLNXQPB8e0d/ePff7npYKVpLqRHlCkKtNJnnmLlgpxURZeat6gDr7G4&#10;KcABiEBnoXIEX9EGNAhtUqCtYH+cFifdQMC82zdibYxZO0RDKrR1QaQeN9SwK0KU+LdJz60wSOC3&#10;ZsnpgmxrV+5QZ7EJtcR1vR3KO6vA+bX8ckrgisJaQPtGEJKmTYYHwTgUj/AaLk60YwiyO11JWK+A&#10;RxOzy71fbcGKMMX1AvETv4BY00xbCHAIFaEJOHAMMUPwocCFAdDyuR+3GO4d7gmI34Xnck9I+IEA&#10;pk0X7kdAcz5kEu4JQWPi84O2XJfnAR5siU+EzwmZNQABb5dEj2cqwjvwU7cL1jnKF/9bxxoiESW0&#10;LngOwEeyAe+C4sa41PqeRQYhmJrxAagYUxZ+BDgAI55P3+kDs/gD4HPpOdV/rvsZJ6ydn+1b/lp+&#10;GSWgJVxQLGYLzWIpQCucR0lBxlvpz6g95TrFMCD1lrlUKEJk1cIvoaISKFGn+CA8hpYCXvKxz48v&#10;jIjFwX/Lg39ymHA73AGIm6wRCB6NcoYbQiPCXG4xYATr7/ieXtcFPAZZh6fWCFdw1pf7tfxySpDZ&#10;AUEirLFacVthedZZmQAcAv+/CawbonPhHArIQMO4poyF0ZWuaJbugFgDQClwO26L48DXeopQTwm/&#10;QECyDeMWEDWxBZ4NUKH8IHARogharofxgNMEj3D3ftguQAAIBDEU38MzQmaZWJdjGI5+8UyYjHNh&#10;OwGYnDpGoHf7OOgXW7fdarBctWIcaFkHjufmejx4HvfwTMaFewFgsrSw3oYMQrRBAJ7lsXE7jLre&#10;pojxeowb78W3CPp5qi+AN2OAW4K23ccTJ34Fj19yCdZ3I9TAt4cesIKhBXgtdCcjx7FucbUSM4Pe&#10;CIBX21jANQqdoZwFNO0CbVGg05C+w2K6Gl/bigUNewoNEC4EKUlFxFcGU43kWwPKs6boYyZddVtI&#10;EIgBXHBZ9Xqf9MShGm+LvJ1+1pf7tfxySmBlQKAkTfSaMHstHLFGWMgPoYWQZB0rgr8QHbRCIH2R&#10;hR6T9xB6pq04Vo6lHSwXrA6AA2JHW8ozmOCCglAhZhiAuhSAJajj9nEJUafBNFpnJoBmEfSc49m4&#10;dNgGwGBAoC0YItwiyAOrx+2H95zJLPh8g/Nud+L9YX322VKYx0F79JFjrI4Gjw+p7vSNgDZCvfeU&#10;6wDhXmMeCuIkvsZ17sdiQ3OE6WHydW4L/lsb4zF0m9RjHLkn2vVZ3p626BPgTZ94D55hS+vEBx+c&#10;9Vv+Wn4ZJVDiUB5CKz0opneOWa5nYqLJiLfM00IZgX9aTJtk88FPAc24QLvQOVvOnXYD+/gU3U+6&#10;EsuDRvjtLHGPPj8QdxWpu5UmvHYzJYw504UlevnVZZ3rdhloqs38/d7vtdAYqDJwmOF7is76cr+W&#10;X04JhB+EhmYP0RIDwyJlmXOEP9lCaOekCyJEIVqWuiHzqMnXS0ysCDiWEYH26m1KQ7yAB+AAkRbZ&#10;KoFwEaRo8WjaAAbXaBsTHU2JNGCImfNBHMJb9kPGCV1XuIVChkCgwgxYOhOtCM5xjNXEOQqaWAAG&#10;3k5kqhAcuI+CVQLzbrcCxTHX+80X8FEYBGdGPEyMlofGF/TN9QKGdf+ow1wrtrilAA7Aocug2OMx&#10;432JPeIBYNwAZTTNiVYSQoNz4Xme4e2vbqtfdgks+8Ada5o8TZfeQkNYGiydA/9gnRCvLDI9wVcB&#10;H/o6Lk/qhopTaIFAQyF9hcoICpl5YHyGeaeti+pT4AGx4pYgXxgiZf0qlndGc5pRN84MuLW6rU31&#10;+PygmWWgaRw8+OfAQPVZX+7X8sspAXggmNkWItAMGpjNvSXjAIDgSjYtYS2wqi2/Le5wnVmR4/TF&#10;AolVVj6Sk1WzfrYi0X6YLMjP9mkX4QyIADjsY61wHsAKwMP7MArAEQpIhHcILDAQGV2BFu+6MNFp&#10;wqdt9wuQAxQ4F96LckTGCQvAUZ+2qBcCRRhv4TgACO+HWwp9mnbqGRSCkCSYwEswJm5gnldkHqr3&#10;eABWobXAc3gfLBeAEZDBdcXSJivaDdLmLayOdvMc4Mw4AkZ8A+4PGZz+hcH4sL/e/9Vt9csup/kO&#10;uoN2oSsUERQalvRhkU7qQOeACZmyxPFqXDLTFF1hxb/MGIBCSB1oiS2FNjmeWNzWpNsJmOeZkEGi&#10;dpfVERYCJm6Cm2RejbpDzbY6Sn0NgBnzQzq931PpgqWBxdFgIeHCcWfxWV/u1/LLKYG2ggAmVRdB&#10;RoCXxIm5FpQIQDQcljDB1QmhYiKT3t3j7XBrIFRz1ywyQbeZbrrHXUcI1HS3M9E1lGV6Q9gGYOTn&#10;IbQDYelrnIcmIWTqBgDi6xSup53qA9dgJAQ79+ILph2sIe4JLRj6iKDlmLbDZah5T85zP1v6xn74&#10;XEroH+Ya/eT5ACLrUQEYpFDyr5I55i2ei5VGu6ElQ+GeMIjOGLIiaq73Rw2y/S6MAZMYcQkCevQZ&#10;kEAA0BfekT7w/rTDcwJG9zlf+9Xy+GWX4NuTiYdVAB3y7aF301Zsd4VpxnSSZ5ogtgcPYKVTSOSo&#10;Kla0MSC63IYAClqRzwd07bq0BU2F9B8oKd6a58dTdRus1QwaQIjIj/lG3Av83yPQ3kz0uBUIquDf&#10;HuuwELDVMWDwaC41Ydf4fLGJ3NpRn4FksPGsL/dr+eWU8UCbC8TUaOKDwAI3iokXqwCLg+U4AiFq&#10;emK+AXM8+JHTTBOyBWRk3zy3k6PqHU8otbxM8fkGCogZog8sAZdy14VwaRMtGmJmH8EcCHGf43xQ&#10;x9cQqlganEMIByb8KaKnDue4Hwsn8P96nwwn+hsKW+7nOdRHU+M4NN1hwEBQe582KTAZ9aiP1sZ1&#10;ns8sXywD5kgBoHNcEPhYIAAB9cMMl6B/3vJcrsPA1MUTsKBl3IJixWAmaAVp0L4XYKz3M0JmxmLi&#10;PICEG5E2uUZ7SbY8fgWPX3QJ+AFLNu+U4gAtQYOcr7GSBS8UmGagVeqhHGVbjrdabpfkK7Kl2TRm&#10;OR5YtC7E26BtaJV9aAuagr7hKT9j3G3Ff6N7fcOwK/LbS+IY+LJ7prtBX+O3tATDWbBtoHY83tHu&#10;0m2wGDWY9JnJ+xp9nmyr+rO+3K/lP6a89tprZz3/X1kCgQQB8d0R8mjDpMpCaAFhekuWHkJtPZlB&#10;vgbgIPiog5AvzFRka4kiaitUOjpHSXlWYHJNX0Um6ABATKy2QiIzrLTQHkwAQ0DAMADmOFsEf5CB&#10;5WPaRmAiiNH2A63bx2jlwcTFU8yEwMbPS1tNpm0C/zAN19HmAYwAsOgDbZ96ZggSWAC0SeGY9sJY&#10;C8dkTnW4L7w3KckwMWCAVQKgFCLQ3VY4P4N34H/R9Il4CG4+rA/GkPuxhngX+kuwfIYtPJ5F4f3o&#10;H+/PszluM29yDcuQ/lug/Aoe/3klPj7+rOf/K0vwvaFf6ATlJXDNmsYWmhZI2Kg3LcKrXQYS4mvQ&#10;KEkW0FRdufnDxgP0B/2HWX/cD69Dh9wTAIfr84za9FO/oQU8mMfBMr4sB83Kuq22NljtE1cUKZjt&#10;ZFIZHDp9PFDv85UWHrY6Zo8aQMZM0P22Ojq97T3ry51ZYmJi9OOPP+rDDz/Uddddd9Y6E8vWrVvP&#10;ev6vpaRY2z1y5Ijmzp17+tzg4KCWL18elPBcd3e3Hn30UX1wRnbMTz/9pObmZu3Zs0crV678s2v/&#10;1SUIdIdCGUE7EGniM5EhQCEwBCKEFwpegnkE6o49Oy48ewbHr5Vna1pjnuJreiwkTU+pBgrOB7PL&#10;vUUYwhQh4PAshCqCnWchVDkPgfNcLBIENMBCZhKz0ekj1/gvQZZLaEnQJoU/pcEoCFr+rYGlRNto&#10;WzwbYOAdiCGwz720xzUK/eQawjtMAgDMWHaE/sw142J9hIHu0K3Fuw37epV5jPZhSsCJLCssD2av&#10;VxpMyWKDmclIIwbE+GHVcT/9pD+hVUa/OK4z77LP8wAft/2XgMezzz4b8CSltLRUJ06cOGu9sGzb&#10;tu2s5/9aSmRkpF5//XXdcMMNp8/dd999p3nyqaeeCs5dffXVQb3rr7/+dL2w3HzzzcE16px57b+y&#10;BPQADUEn8ANAAP0vt4If8Iz3ARdWxaUeLmIscCtn8UW4Rb1favqCp6gP/bMlvZeVRaBZaByaZ9uZ&#10;Y8vjaoNHrys0mLEIjneXWhhYo+ywVtgJQDSYgE3EfUandl/r8rkZbYoYabIQqPN22KDRagAZ8r6F&#10;wtDoWV/uzBIXF3d6/9tvvz29//vf/15ffPGF/vjHP54+R/nDH/7wZ8d/TSXJHy3c37Fjx59dm1iu&#10;uuqq0/sTx4eSnp5+en/Dhg1/du2/ugTCEe0bAQUhItwQlIE27vMQsoV6JDNeAZF+a8qNJlA0GArW&#10;BW6vxDQlHz+u2PoGRe7Zb6I3kWJyZ1lZwZePYA4I3eeC2IQLGjsAwFIcMAkCFMagHkKcOiFgACL0&#10;h8K8pFB7p38I6k4/B6FLpklgXXg/FLi0HVgaPsc1nkmbABfnaYtnw0xco03cVoAZAMB8Dv7OSWCS&#10;mfWkSwZxDJ/jHcimYul5GBEAoz0SU7iXxAKWidhmy59ltHleEJfxO8zyOIbvHL4bz6e/9JM+0ie2&#10;FL5NS+pfDB4Tj8+k1S+//PLP+BDw+Oabb/T999//Wb2TJ0/q559//rNz/90K70Hfw+PHH3882F56&#10;6aWnz1G+/vrrQCaxjwL31Vdf/dn1iSWs93+jBN+exTj59oF71vTRbIUfDwG0wXHwOwLX4RzWPLyW&#10;ka6ptv4jCJiTtFJmAMGTwCoG8DSTDqlHu/AK9A2t1uZq0s03GDxKTbRkXDVYY2mptqbobbsbbCu2&#10;+W/wwD0FQPR7f4jYBgFyA0hfi497x62PGbY+Zi0ziCw+68udWSYKx+eee+70/pw5c4LtlClTTp+j&#10;vPPOO392/NdaNm3adHofAv70009PH3d2dp7eP5NxW1pa/uz4/2YJhFKgwZuIEKYQJm6hwJ3jEsQu&#10;vIWg+ZHRtmhFLFo07hoqswJSb7pBM7IZndvUrihW0C0tU0y+6Q7hjrAM26UgLBG2aE4IaQozt4N6&#10;vs5zEPL0CU0J5qEfgQD1NfoJqCCoOY92hrZOH7ifa4AcDEIwG6uBZwXv6DYCQPJ9PI9tIKR5puvj&#10;CuBewCw4dqE+wp73BQxgPn6YFqbfAnJcoy5t0d8RPzfVW1asXmjwIGEFC4LZ6Pz4qsf8SNYMzwhB&#10;i77RdjhOlOC93WbQR1/n+VlJOvHFvz3P40zwoOzfvz/Y3n///cF2kb9jCAxY02yh4ZCO77nnnmCL&#10;lf3DDz8E+38NJXz35ORkff7556eBIHz/sLzwwgt/dgxQTjz+v1UCJYO/wCLcQ0GPopJiOiKGEVjv&#10;pi3oB9pgP9/KU4avI/9zrZjkAhw+h8UBf8EfFGgWGkc5CoGkM/3Uwohkc1T6JlY5BTgGbVWwgF13&#10;jbdm9C5ve5oNFvU2tQ0ew90Gjy5vDRwDtjbGLBjmrvLWZe6Ws77cmeXGG29UUVGRCgoKTgPGxHKm&#10;2+aXAh6zZs06vf/8888H25AxJ7q0Qk1oYsnKygqY8szz/9VlPAPJxARxQoSpJk4CtgjnBJ/D5GUJ&#10;fyavIYTrrZjg9yczC0t1nukE4nb9krGZ1qhNR2mZmtZhmqINgn4BGPgemAGCR9gGRH/qGC0e4Qgh&#10;h0KYQt+wVLgGELGlPgXByhbhChBwH8fM3qafrC4KkzErnG3YNrPBSd+lz2Eb1KdtAo+4orAsgrZ9&#10;jrhFaC0s9fGI76G9xX7Xx550373PPfSVgD3tw6QkpIST/3jPIjM1FghuLFaACADUx7wXJfRthwKD&#10;cyG48bdE4iP02YLlxMmPz/otJ5azgceMGTP+2bns7OxgO9ECrq7+5yn6/5qV/d+prFmz5vQ+4MF2&#10;165dAYic+Q5nggfW1+joX+Zt+c8sQXIF3z+kD+hhW5cih6FzHwc0c4oXuAb9YukXGzAADaxf/kBJ&#10;IgaLlbKsf3OOaRjL4xSfE5sDWODR1qJTM8yLzNzTXbpc2gwiXcQ1bG30Gzg6ag0cBo9B7w/3+JyB&#10;Y8RWRl+/zXGDxszliliwxQKBsk0Ry/4ygploebz99tun99vb21VYWKhly5adPkf5JYBHSJj/Uhkb&#10;Gzu9fzbwCMu99977Z8cvvvhisIXY33jjjWA/NK/RjD777LPAFYgm+PTTTwcWD9YeWwLwIYgdPHgw&#10;cBeiRYauxGeeeSbYTiyBgKKgkUCMaMC4fEKfP0IOy4Hr+OgXWWhiMqO1NHcYXHwOQvR96dPrFFNj&#10;K7YgXZE5+YrJMcESPEYAIrBJK+QZWDMACoKedvgVAAyBFh4AEfvekilI1lfYL/qJKyrch5G4VmuF&#10;CcELI8BMCP8BX+cafWUb1oVxAjA61QbvFTCoCyBBferAuNQHGLBg+G8HmWa8KxYAz+PHVwHY+Dzj&#10;xWrUQy70n79yApK0zzuSMh/c4y1p9IBvmNFFoU5gffmZjAPt8p6AY7GBJ8jWKg/G7sSH/z7LY/v2&#10;7Xrvvff+7FwIHhNjHiF4oKlXVVWpsbHxrwI8oHPccWe7VlxcrJ07d/7ZuTPBIyxnyivKoUOHgu1j&#10;jz12+hzPC3nzySefDLbwZOh9OXbsWMCDnAvvgUdDfsTVFsZiJpaIGH97aBk6YrvWcppJ21uXjdPk&#10;xALNUOBDguasUUhh6R1oaMgGRI+3WMjwBrwNXaKwQcvwoJ8xbnlUlpjQ/CDiHGRqDBgsmPhHQLzP&#10;lsaINcJBd6YPS8MAMjSqiFmLbWkssYm9fRw0lu9UxLo9itj9z1/sbOVMnz6DFQ4mZaIri/LXDh4T&#10;340ykaDCEh0dfXr/TI3v33Jb3XXXXcEYheN09OjRYEuA/ZNPPgm27777bnAu9FE3NTUFgIUbgiAp&#10;5wgArlu3LiDQM032sJwGDwo/msE/Gmi+FlxkZUCABObqvZ/g6+Sfo43HxCm6pdKEaMEWakLcV2k6&#10;a+hSfkuD4tumW0i6Pmm6tI0LKASkZBeEJ1oTk+dgAJ4FUME07CPE0dRDARsCG9twFVyEdprr8K8D&#10;7sPdg5nOZD6ENUI5BILAHeT94H3dBn2GeUImPP08twPAYXXhe+aPgMROcCcAFPR7o/kEgOPnUX0+&#10;7nLdCrcLsMDIXa5HRhqFPsy1tQ+z0g4gzPyq8NkICCwb2uYdOIePmn1Ajfu6DML03Uz/7wGPf8m/&#10;H8bwzgYeId1R/hrAY+bMmX92PDF+k5aWdloxC8tbb711ev/AgQN/dm3z5s2n9+G377777jRfPfHE&#10;E8EWRQ1QKS8f/3UFcRT4LDY2NnAJci6M9wLSGzduDIDjlVdeUU9Pz+mYU39/f7ANS8BPdae+PzQG&#10;LcxpNF2comNoFV5jH5ol2woay8dllaEE5njw98lZBg7okYVuR204QF9Yv/AhdM790GBsgiZdeZXB&#10;o85WRr01lOkGjrZqRTR6v98Pxj3Vb/CwIIvoNXAMjxg8bHWMLAzcUxGzNlurNHgsedSMsVcRTzyt&#10;iMcP/tlL/UtlIniE6D5Rw8H6CPcpf+3gMZGpKAjsMGAXAgWEEl4vKys7vU/Jz88/vX9maiBtwdBk&#10;iEwcQwAZIg4ZIrRmwmMyu3g2RD4x9kI215YtWwLNKzw3sZwGDoQXQi/ITDLRcg4hCnHhcpprQtu+&#10;Yxw4IDwIECGN/5SCuwUhx68tS8s1tcQKDAI+2wQNYaM91xhYIFiAABBAaAamubehnz90MQEeBOTJ&#10;MoGZuIf69CtgHJ/nHJMXaTPbW4QrcRKEOzPCmdiHO45+wYhhvIP26C/nwj7w/jybY9oN+uL7AIaZ&#10;MeMAssxbgpBNvsayP9v9jovcJtbFJrcBkC33eSYpMiOY/77TVyyJfjNy8O9yMzUZYR2l4+NMH3gO&#10;LoSgH26LZ9M/hERfntvzMwPN0eemp+vEyf+9gDlWKhlX4XFtbW2wxbrFkmX/bOAB3YTb/+7gMdUW&#10;25nnpk0b/6UEQjp0EYfy6UxlKkzuYR8empgk8PLLLwdWf8iPIXiQmYW7Ly/vn1Yf5xzggdLGMeAB&#10;jxIDDZVMwAP3GIBO33otj8P7KQH9wTNhevbMMkVsm6vYatMMtAE9AxjQFjwLr6DsYNkbJKMK88fj&#10;HUxqJVOx07zB//hxWQVZiN5Cg0E2l+8xfY7P8yAPmIl/PS2K6La200VAnMmA3neHI/oHfc7gMTTL&#10;ZrABY2yjUc3gscDAsdTCYceTijh0ZDwV02XiS/1LBVcVKE5h4MPzfDAI78zMBRB64vFfU0Ewh+9K&#10;Cd+N8wDGxMAiIIPAD48nlpdeeknDw8P/LBMNsxbTm/awMiZeC4Hh/fff10cffRScg/joB1pReI3z&#10;b775ZjDOYQYNhBpaKxNLRJMJib9OEtNAGy82MaX6GCHL7GaAgZ/PcH6G6wzVjQtZrqebILEkyEJC&#10;cEKQM1f6OFux+F6npSml1loQrhqIm4lxeQYQ7uU+1qOCURCiCHq0LDQp/uCHmwbih0EC0HA9wAyh&#10;ChOExwjdQBszA5GizgTHFfTNdQAo3gEGRIAjmAEOLBL8wUHbPiYugaCGYTlHYYFDYiCsHRQAnevR&#10;72y/M66lFW0GSfd5wHVgZvpE/5f5femHlYJA0+N5jd4u8nu3uU3Wjuu3Fsg7hVYWsRLuDSwd16Uf&#10;rA/GtSELgZKc8T4hOGZG/0WWB3QY0mgoFMMCXSxYsEAff/xPsZPQlUKBjtgiMIlhQlsTr/93LOG7&#10;hiU8z7QAeC08JuOKRBe24bmw8L54DJhyMPE8fPfqq68GvIb1MvHeUHk7fvz46X3uZx/Qgb85hg8Z&#10;Q/g7tGBoF5A/8/sEPBEoOKarIdPSDMtw6KPSykr4F8pAqfMWuoW3SM8l1kFsrazY53xcYHpjqaF6&#10;0ywKCMpeADIu0D90hnK1JFKT7gz+JNjqiibOFuZvGDS6DSJ9Bo4BA0bP0DhwzFjgstyEvEQRsw0c&#10;uKkW2+LYtl8RTz6jiP22OmySRZzhbvq1/MeW/w4MGYlbhXWgILyJQhINHoug1MSFIF2y2MLe5xBu&#10;xB0Cd4xBgSURcD0hDAnq2lwunzOi9LJ8xZfmKoE1diBStHNAItCmXBD8zH1AyAMIaE/EG0KrBsuB&#10;LCWYhgJYBALX+wQDYTDaCiwXtwVwYaLDNAAd7c2KGGcy6gBOBLCDyY2+xjmEPu1yDmFNn+gnriX6&#10;iMAGjAAbnofvOND8fC9jQAmBhz7z73/O1Xsf0GX8cI0xN6ah0Lzo9+X/5/2d4/0juM54B/32Mc8G&#10;UBAK/NWTJYX6veX5BETZZib/uqruf2LBKjjb+f/KEtBEoFSZfmZHj9MqNDJwSnGDXqGRkO9CECGx&#10;gn34rcK0xn61aajZNFfuY5QZ6pE6TxwPFzTLuXemaNLNrG3VYY2oqcKETqlSxNwRpc5dpKzly1W0&#10;ZLnS5xgwZlg7HDB4zLDVAWis36OIlbsU8bhB48BhWxzHFGFExHV1tpf7tfxySrqJKnd6iVLrCpVc&#10;mq3E2iwl1KYrEkGGNVFswsP9lGPiC/446fNo8RA2Gr2F7LSmPNUsn63IhmFllBdoamGhphVkK83t&#10;pRblKLGsQLEsWcLkPiwS1rFCqBZ7i8WA6QyDABy9Ps9PyizAi3fHKb/NbZRnK9IWRiQCFYYBTHg+&#10;y6QwGx6hioZF+iuCHVOdvpPjzjGgiHbPXxNx/yDwAQHawDLhOiBCn7AauAaAUhfXGUASBrIBqia3&#10;OdPt0Ze9Vr4APxZBPHiKYVlwFOZHCDBmTMwamm7rw8rcsqZxBqYPvAd1eA7gh0ZI+4xFhTVIgA+r&#10;jvGhPwgOv9OvM8x/2eW01cE3n2vagf5wN1WWmc5NM0wshWaI9aGEQEfQHQoIFggKGTFA7lnv883m&#10;56rccdDhGnTLXKnp3q/zddP4pJsAjxm2NHpsGvdWe1uv+G0m7p37lbxyo2IWbVbEgg2KGF6hiFFv&#10;52xVxOrHFLFpnyIee2ocNHBXHTg0DiI+f7aX+7X8ckpybpaSSguUW1+gzJJMpRRlqqRzuqaVZCur&#10;PEcppZlKt9Yc6W1MEOw1QaJdY/7WNSpivmmq3NueEaV1tSmxMU1Tm/MV3ZGp/M5i5XSWKrE6XUll&#10;GUph8lKOgSEzRdPcXoo19eSaLMUaTGJtFcRaQ0rycZIJO8XWRUZ5utJtAaVbsGb42clmhqn5aUot&#10;zFBeda6SK7ItTM0ExD3c70Aok50FcOD2mmfmg6FgMP67Hmj2pwQ2AhpLA80NAQ94YLEAKDAva8Hh&#10;Egu1OsAA4OQaC0MSSAd4FpuXWKuKf5uPWEvkeTA7sRrawoLDNciSLSxGyp89ARvqAKaB68D3MxER&#10;8KR/CIYAfFyHZwcZY/Tbx7aa/pKYx6/lr7ecVo5mWfmHDqDnZ5pNZ6Z39snUg6ahTTKscK9CJ9A0&#10;afWACgrHklLTnumPCYaVpj2sDfgWtxbxt62R5lu3s65UkyYDHszr6KxTDJP+ZjF/o1sRYwTHZxgw&#10;TOgjWBwGDtxVZFetMXjsPqCIowaOZ44o4sjRwF0VsR/31T9P7Tyz/DVNHvprLX/pfJAzYyRnlolB&#10;wLBEpFropqYphnWn0tOUWJhr4Zyl5IJMJZgwc0x0RQ1Fp9xQeUoozTKImIgX2mpdt9sEusPa0EJF&#10;NPRpak+dMhtSlVI7TYnWZiKZbGihH1meqmTfH0fmlTXu2DID0vRMZVTkKMsgUFSXp0xbLNlFGUqz&#10;oEyx1pRbY/DxteLqbGUWZiotzwAEUCBscZflZCquIENZWNnuV0SNGQVGMsDElLl/CH40dQouKwAP&#10;ZoPB0LxC11XgCvM20Pa8hWnxKweWhpkYpgQQ2Gdb6WutbgtwQOij3TX6PPEZwCV8BlZDfYnb8rjO&#10;bPA51+uodDs8y20n+37AmP7B1Fg1gEaYsBCAm88hPGD0Hr/jDO/PjNWJL/71pUYoYXzrX8qy+s8q&#10;E+MLE2d9/2cU0tF/ifIniKWhYIQggrKzaanpzfS90AoY4MGSJAABFgrxNmgaCxo6h0dI1YWulsJz&#10;PoYX2WLdBv+l8bVRt0v6eR2r6jLDfIwZ4gaLsWFfNHCQljvo/aF5tjQ2uVhTnL9tPEC+apfR53FF&#10;HDZoABb7DCKNc934oBsfMPF3nPXlJhY+XphbHQaCKGQzkMoWEtCZqXBnFoJQ+/b9k6UTCsywTbKN&#10;wrbIEAmDUwT9Dh8+HOxTWEuK68yRmBiMpn2EaxisR5AS7CYXO6zDPhOKwkwmAodhNsrERQxJPSZn&#10;fmJgLiww7cR1hCbOe+GZ9IFzYbCS+gTWJyYahIV0QbJgQgbBH0tAnEKgLYyZkIrL+BKgC+8lUMgY&#10;he/LNyIwd+ZaWlHF1m6YPJRbqNjiIk3NzVZ0hrV7a/LJFs6peS7F2UqtKrDlkKd4C/O4Bt/TNMdC&#10;LUtR/NuDhdoKUhVloo0rSFZ6j4m42cRJwR3jklldqJzaIgNKuhJM4GXdpcqvK1BORZYBKkPZtjKK&#10;ajNtURg0yrJU4GcVlOeqpLZKSZm2SvD5Z6QqOt9gx8+XrG3FFVugEoSf5mOWfE/0PovCkQZM7AN3&#10;FozEbF3MdRgRoAisEW85DsEhtC4Q/pSQcWkDAY9LjIAj2WYAT7wLlgw/Xmv3OYNhcB/tkIrbZuDg&#10;/zhYDLjm6NvyHjM0lofrkIpJ3TbXrfO9WBz4oAEM+ogGSXYVfVjjdnpcv8f9aE3Uic//bcsjFOKA&#10;B/QB/UN/E3kinBNECemPjCLoc2I6engNuoPmw4A6hWAwxwSMw3Pr168PttA1z4OH9u7dG/QlBDN4&#10;PUzuoHCeOmHMIbxGwg3JH+zD/yE/UqD5sD68PPF9eIeJwAL/wmuh3AgL70Y74TwOnkE7ZIROlA2M&#10;X5hlRQn7RGFcJ/Le/2kJlJBhKxqspgAdBnTpLdlUVqSCLaCB9cpfO5mIG9Cx7+NfTcW5ph/TEkoQ&#10;Li7+EosFzAx0+HHYbRX6GrS8yNb5loRT/zCfv0YR/SbSYQMA61P1kZo734S82taHr43hujJ4EOPA&#10;6sDiqOo3o7tuo4HHdaJX7rRgsCZX9E/pff9SCT8Qg46ACoUlHysEj1C4cR6hObGEgEA7Ez9ImM4b&#10;Xp9YmLEeTryhjfA896ONTAQP7keY0zcINgSB8D6yKML76SfCNgQj3oXrHE8ED+qxhTkmnqdMJFD6&#10;MxE0Q82frA2ez3XeE0YP3z0EJNoBaACPiUxBgbHoG+DB+4bjO3F5BdIw2YbvD3BQzsx8i8gvU3RB&#10;qaIzs2115CujsljpJXmq7qxWTWexGkcLVdMXp5iKdMU0ZCke9wrrMpkI4ztNgAhKhCg+fFxarECL&#10;NkNwjmCzQSG2oVCZpbYyKrOUUZqpitoCpeWnKq0yT0XWzrMNHnm2cNJyUlXcXKW81lblVhaqurva&#10;lkmx4rIx1zM1tbRQyYUGDAvkSDSvXAviTDMTgjnJ/QJEpvk8gh1tDaGNywcrAK0NrT4EDwraPXEO&#10;tsxDQVAbMMfdTr4fJiYJgHdDY2OeR7frouFhQTDRCnDB3UR6LnV4bwCDdgEJLBoYGiHQ5P6ybAnt&#10;UY+FS3kGwBMCFXEdLJACb+kH/1ZhjOl7g4/7knXi0387YB7S6JmWB/ML2AISExconWjdQlshnXAe&#10;GprIZ2cDj/CY+mE6bDgJL5QJFPqD8gXvTAQPSggetMk1BDKpsGQ4wR/0YyJ4QPthSjL8PnEeB3wz&#10;MdWdtlEMQz6beH716tUBMMDLyCFAI5Q/YX22E+9FeQz3SWMOx/s/okRE+jtDs7hSg0QR0xA0Cl1g&#10;hQauKu9DyyhB0BBuLKxtgua4rdZGjitvW2st+01frGuFJQJP9vqeatfBBQZdjaRo0hTmeazYbcvD&#10;WuHwmCsZDAYXG0xwV220JXIqQL7M4ABwkFnVtVwRna7fYeuko9coZUuly5ZLfY07WnPWl5tYGGw+&#10;AJoKAhqtHSHJeYReKMQmCtGzFT7exNx0AAKhiqDlGAHOMxCo4TnqT5zMExIfxMss0XByD0SF4ER7&#10;CDVxCkQcprxSIBrah7DJ1+Y90HwglIkgwX3UC/sUnqeE+d1hgXHI46ZvEDPjQwmZEZBgbCA+nheO&#10;AWMZgkfYFtZcqLEBUDATTM69Z06Q4t3pO+/POIba3z8Dj6RUTcW1kmwCK65VbE6etf8ipRVkq7Sl&#10;WrFo28QR+PlTlbdMIsSsRijzD4sWE66FZ+bMiHHt3AIwrjRD0YVpSqoqUmJNuvI7y5VbXaDixlID&#10;k62YigyVdhQotaZCKcU5yjagZBVnKcvAkV2ZqeyKIhUOVqts5UIV9ncEP7dJLgJE/HxAAmZCKAeW&#10;g5+Z4HNp7j+ggcDFBYQ7iutoYFgO9QYdAAMNji1MNM/vTVCSc9RB2KP5s8ghlgAzcRHy3b7Gdjh6&#10;3OpA+NM2YEFAu93PAFA3FRpIfY72ARSuAz7Mrk9xfYKWxFWItaApdpQZ1BhX9z2wOPxMBAJBe55T&#10;ZYaf43N5vkYfuK8vRSdO/ttuK9LG+d7QDIoW/AU9cQ0eQLAjmCcKROgEumOOEXQSKiOh5YFVD00B&#10;FrRNgQfYhm1AwyF4cB/KEN4D+sH9IZjBY6GFDx2zpZ1wPgk0Dm/Nnz//dB/PBh5seQbtTQRA2gnn&#10;cvAc+HyiVyEsjAX8xxwMeIb+098zLY/du3f/M0UwBEfk0X+o5RGCBrSJ1YFLCpqDRgENlBGsDGgF&#10;msVtxTXS34mj5ZkWZ/k8tAX/ci8W7lwDCmDRZXqq8DncWLXemiYnTSFVl6VFZiwyWLj0U1Z5f4Mi&#10;ZtrimLd1fC7Ho0+MWx69K31uk4HEgFJusKB+xXRF9/b5IWa2hv93/s/jzBnx/6cFhmT7H93uv1ZC&#10;0P63SkRRvXIWrVFMYaGicsqU3t+myKlJtkRSFGVTN3XEtAARAhRdJjY0aPyqCEsIkX/FWBvmenqP&#10;hZuvxZZkKn3+sJLKCnzPgMqt7Za3NiurIk8ZJTlKdbu5jWk+zlB2VbZyKzJVUp+jss4W5TTUKSE7&#10;R5H5JUrIy1F+a53S66Yrg5+VEZcpyBkHBsCDApDARFgCbBHAAAjCnTgDzEUue8B4ZkJSHpl9TvYV&#10;2hx10eioA+jArLTPOyLEuQcQwNzv4TluH8FPthXnYEzmgoyaaQEb/NFcpx/8uAeNkOcMEbB3PZ5B&#10;Flih3wP3A8BM/ITn4pcmO4x2sUL4FXSmj2kPcGlxe23TdOKTP5+H8K+VieBwtjLR3fTvKRO1+7+W&#10;EvLjf9cSWK3QGbQNiECDuF2DBQ9NI1j6uG5xa0JnXIMOsUDY7zLokCwyaGWHZBKUEOiy23X304br&#10;ABo8o850yJ8E7yVgPrbG4GFLo2epmZp9gwPAMdfAgdWx80mfX2ugsEWyardi2mxtdA8Fs8kjemea&#10;OH1cTrZWu4n1n1aG/bX8MktEXpWJqVxRxAzyLLBZ2sAaaERHvSIO2TLll8asMYXmvdTWBW6UTgs9&#10;TGL+Vonm3e1rrE9VkqXc7iplthQrYsDA4fMlQ95fvt3PKFFeRY5Sam2J2HrJ8DYPwLGALmlOV01H&#10;jdKKS1VSU2Yrpc4gU6zEkgJl2HqJqzI9FmZbiPo5+HoRtAGDWagi6AEIBDRbtLVTKcSB0A3jBqFp&#10;/wQ/tHJfF5mx0OQBRhgQRqIeMRPO8Y5oa8zFCIOQrC6McOdvggAA80YCRva1MfeHeRm4DsI20foA&#10;AfbnMDvdx/SN+qOV49YJFlzommD+SoWtkw6DBn09aF7kPP3iPZn82JT8vwUev5a/vhLQCPRIgY4p&#10;JGbkmD6g4zxbqihDTLLlGOUHOuLnfwdM3/y7iTgHNAQtQne1VrwIkgMW1N0S5WO3B9i47qT7bzR4&#10;zDZIjKwz86438tjiIDgOaKzY6cZtaRAkr24xEx0yARtkqryfbnO7qsECoNEPsoZXY2ad4zYe+7ez&#10;rX4JhdgILq2zXfull4iqAUWlpqu41SCy1RZpvgUXYIHQZWVaa7oIu+SmSsUBEASHOy3QqMPqurh/&#10;gtiGj0uSlVafogz+KdOfpIKROEUtMj12zFZKTbUSC3IVmZ6slOpUVfSkK9sgUuL2i5vLlFFTqeSy&#10;GkXnG2wKy5VQWmLmyFJKfbXiWICwnuCzn5tmMEMYh24rthyfBo9TghjG4zxgQz1cU+5TkOnUbqua&#10;OsQwEMoAIBYBcQ/Ot5sZScOtcXswYKvP0x4aIIDAOTQ52sdvPGhgwBcNyMDoxEKaPW7MEeG5WDv4&#10;mEPLiGfxDx36yz2AIf2u89i3+T0BNZ5Fzn4IHMRZWn2+KvUvCpj/Wv56S+DmhE4oIX1j5ZNBBf2V&#10;n3LRAh7QJQoKLqgSX4fe5kPL3l9lgOg0P8GfzIfqsFwPMrVMm4/62pDbhv56cFvdbPAI3FMGDOZw&#10;hKm4q3e7IrPJDSYtCxWxZKOPbZlUs2TJLDNJ23icowCLY0wR2ww01a2u/09/xfuXysSYQVhwz5wZ&#10;C8D/iB8SIR363cOgN5kOBKZD3yoFXyr+fQq+R/yK+CfDIFsYzJ7o5wwLftHQbUPw7cyAM4V28bES&#10;C+G5+GKJl4R+1DNL2N5f6g76aykR09IVNzqkabU1tkitSKBxGyRiWzIU22UtpTRXyWOmizYTWYOv&#10;IRD5LWyz99GgWW0Wn2yLhR9zHVoSFYvv9dTSJrin4gZNpH22JipKg1Te/PpUg5VBhlTWugbF5WYp&#10;juVzSmrNBMVKKqlUZG6p4gxkUeWFymioM23aIsD8RotiYUWENIKeAnMhiAMhbO08dD3BSMH1U0I7&#10;+N+B28j1e3WWjQtosrUQ3IGV4nuINcBgBsHgGOZkciECHy0PYODHUJznGaTbzuXdrdnB6GiBi23V&#10;ACrF7jPPDS0RrAqAh3qkHdPPOB+HfSYJgC1WFQKB/cBd5fqsk0UbvQTM/23LA/pmCx/Cb8TszpYd&#10;GMby4KfQb08iRhhXxM9PW7i3Jq6IMDG2RzzlzF8xwOsh38FTxErYD+MhZxb4nfglsQSUOZ4VZm1R&#10;OAfv058wLnjm3xHDIDc8j8w4c9XciTELZATxROKhtE2cgzgnLi3GhPcL3Vv0CZk2MSDPmP6fuvz+&#10;pTLuhvW3poR0HrquAteUaTjVtIJiFNYlJjbs4/VWjPAK4GKG1lndAMWmxcfQIS7bFtdnIi0WSJ33&#10;K215PHyXwWM+KbgGixW2MLbvt7Zla4PlR1pmmIGXKaKx2ozdYebx8ZItRh2DR++whYMBJM9aT0Gl&#10;ouYsVsrwbEVmZ5715SaWEDwmBmJZ+nvi8t/sQ5h8BI4JuHEuJAIIHOGNEJ/4QVjsjy1ERX3qhOAR&#10;FgLzZz4Lwg0JB0Ig2BVeDwsMAaBRP8yOImNjxYoVp9uDmEKfMSDFO/ziwIOZqMzDmFGuGAv11P5p&#10;iu/KVgaT7Cwo89bPH9e8ydSYETm+XEJViqJwuQAothySBy38LOxqlttkhthHoxSNhtRgwsYiQJDm&#10;ud09+xVXmKeExjLF56coDU2o0aDBBD/iAYX1ism1plTTruhC02JmpqbmpSm5OEfxxfmKZMlzwIvY&#10;AqmHaOgIYgqCHCEcCmLOhZYJ7i3OwXAGw8D8J0sLQGLyHv8+D+53HbJXwnx4rC/6PmbLAgZG8MN0&#10;gBJgwlyQGh+zBDz1eAfce50GYhasAwBol3ONWE70x4W2AjcY4EDx8en9U4Ufb/EutFvgPo3xbMbU&#10;4PHZv51tFfIlNItwBzgmggeKF8kaE8EjvBYGlUPhzDX4EsUvDCKH4IEQhm8nZhvBPwsXLgyENQAC&#10;eMA/CGhAIqxHCRVG7gn7EsoJFLuwHgKeLfWRG/QtTAAISwgeJNvQT/pAu4AJ5yeCB4W2whRdxobn&#10;hqvh8n6hrOE+AuokFNAe/WL7H5lhNbEES/OgKFBCFyzuUCxj1omzQsVvZ+PZAioVphHzZGDdElAH&#10;JOqtzNSbrlkyh2NAB1cr+7PcJi5X6JmYW2O6Jk2+yeCx0sCBtbFpnyIGVtukXmsTme1yM06lia/X&#10;jVjrMoNGDNoK6Z2l6BYDB+6Czm5FHDyqmG5bHS1ogVlnfbmJJSRSNAsIDGJiYCdaBJxnoCFKhDFA&#10;g6AOCZYPCMrz8cNzXEfA8+E4F/5QKvygEBAZFqGGFRaeBbGG6YVsJ2ZYcJ0Sggf79AcCAywmWh5c&#10;CwGOAvMAHmcC2F9ziSANts/CqzJVJcNNSp7Xr9Q2WyDzl6mUSUS4dDCBAQF+wTo3RlEGlQS0czQc&#10;fKvEPPh/BXUIxo3GKg7ihPghWAh8dIEiq4oVM3u28oZGbdW0K6vTdFZpYQ5jFGQoqsiWiJWXiK55&#10;Sii0xVNaoHiXiBwL3rQURWNxYN3g76VdctwRsABECBzB8SkBjJAONbfwmOXlmeWOFYDWlkH7ZrR0&#10;t5fiMui+MKkQkIJxySADKAAgLCz6GrbFmmCMDXGPYIKWj4MsKY8p64DBnLjGYFz6xD1oi1g500/1&#10;nVx+QCsEQtqmLkKAcysNXLgHF/s5DX4GP4P6C+kP+gY8EJIIxjN5El4MBfbEtN2wYJnDGyhX1Ed5&#10;Y8u1EDxC3po3b97pa5Qw22kieKCYIYDDOmFBcMNT8GQIcGwBGn7uRLthH2gLngT8JiqsFOQH7wlw&#10;kEkGuACQ4fWJ4IGMou88N6xD8B85hFyZ+DM3noeXhPEIwYb3OtOy+Y8qwerNAXCY7qAVlBWUiB7z&#10;BplWJI3kmWZR4FZbYRvzMYoLigxbMv76vIVfrGhNrTM9NpgerYRFrCXm53vhTywPVkeot+XxyO0G&#10;j7V7xif+bXFZ9KgiFm5VJMuR1NvaaDWzllb5JjPMbFshrRYSxDk6u2yFrDPB+gFjMxRJvbISJdaO&#10;r1P/l5Qw9fSXJFj/31CCLKoqA0dPs6JW71JWV7OKWZHg8aeUPhinwjlWMiwc47ZaAZlhojYhx/RY&#10;uEGYo95iEg9byAEQvja1zYTeYGFpIRfTmKnY+gJN32sr18pKsEbVslUW/NaYmoYUWZOtgtZ6RTFh&#10;Ls/3Az5ZFSb4diUWG0hKqxVZaEUn3RoU7iAENcuCYHlwjLkeCtyJ4BEK99D6CP4c6PuSfX+yaZz7&#10;mBPCYpD82pO8eILxzAsh7RGrg4LlwOxxXGIwMi4rLBNWF6avXK8zsPFMfMcIffzOgBttARrdZlzq&#10;YsXQDpYHgoE+Ajqh1RECSGgtcW4a9/h4ifdtDUbk+H73/X93bSsE7dnO/2sFTR+L5WzXJpYwlRxh&#10;fOa1/90SAtnEEqb2hi61f6uEk4r/mkuQDo81C52ggEAnAEVZseJ6LbtRUOC7cmjM563IxVeYNrAi&#10;UG4o3IdF3W/6IfWcc0wKJOmjwtb2iNvBBTw4vp10P9lWjx0Y/xcHgXLiH8ttiTQZHAwGgbmD2V7s&#10;m5lZ3GshUVuviAUbTZydZvBmRcwx0Mya54e50WX//Jeyv5ZfVsElxZIkuauWKL65SSX7/e337FBS&#10;t63R6ema2mPiq0hTJGs9NZrYcJ0wzwOBizBnccLeRMWxRk6ZrQPM6pnRAcGnW+BFM4ehGOLNczs1&#10;isLSGbX129qn5NkGBgvWhBoDhpkhFo0/s9T3+nyaaTTTtEqAnFnl1vpj8tOUTPswRhjPwBo40/II&#10;CgLZW+qkuc+sJJrrNgES5opgaRSbxv0eMbixptvyDiwDMyEAAeMi9InXYHls8hbmA3i2eIsvmWVE&#10;CsxTxHiwMLiHWAmBfVxffdbwsF5olzZCMEMQhP3Ejw1ocD10hxHnCAGE+rU+D3ghBNy3v2RJ9l/L&#10;X2+JGDAtBVaraYgsK2i8xkpKlWU4SwOVmy86TA+By9n0hwWd6GMsCngSmoI2s6cpc7OtFVzOaa7D&#10;jPOQ7nBfAUokxYyWa1LsvQYPFjVkQiD/6liy04xtra+lwRbFmJmXDtS4IwaORoMF/ubKWkUcfc77&#10;A4rYZWulAB+wHzhg62P+4rO+3K/ll1OSrDGXLM5S5qNNii20kEIbIcaBn77Px7UZisZk7pym2LlR&#10;424jC9UUzGBrMwms6YQJ3O663GdtPGZlpMqZkITJvcxmcmmhomdYSdm333SWrkgyPwCbxDTlbzcN&#10;xqcqGY0K7T3LQFFtcOH3taSuosXnGkBoC9cQE6AQtqFlQUwBgR6CxZklAAQEu+/H9cTS61gfuK9w&#10;e2W4PYCE/TIzJcI6FPiZvi9wXyG4vU9wnHdsdT1AhueWGnSYDR4Iez8vWGTRW/4LzzwX9jkfuL5c&#10;PwQFgJKUS/6jAqNTjzowOsICIcAzsG5IL+Yb0DeD7ImP/m3wYGIr8cCzXfu1/OUFl1YYE/2vKkHm&#10;IpY1s8xLAQuDAkuqTy9ScqMVq5bppkfzBC5l5n6kpCiWra8Hbq2A5k1XTEgNYmapiuwyncJTwUoM&#10;0zR1kPXWXIdlb0YKNSn6PoNH+yo/sNrFAAB4LCddd6U1IrQ7gpEsO+KHjM43mBhEuF5hoOgbVDRL&#10;/vZ2BOmSSVUGkY7Ws77cr+WXU0rXL1N+l4mT+QvdMcrprlDGznZFDOcEVkYsCwEizBZYcDWZ8BDm&#10;CDVbIZldVcogiwMNnd+uIhDzp6l4hRUWBP2Q7yEGMi9C0V3JimYVXNxdCEiDU3SDhXBemWL7TJO4&#10;ebAwSNogXRht3kwRTH5CCwvSad0m2j3MgSANAQRgCFw/FsB/Vk6dw2VEsBzw4D7qAjq0xY+nWDeL&#10;peKzzHgUzhPwZvkQ4hi9fj4TBnEn0J/w+Qh7gpuMCWtpsWUseCbPAHTCfgECHAfAxNaF8zG+jqDA&#10;XUZKLyDFchKMMYXvgosCLXTM9WsNHl/+2zPMAQ/iEmGgGbfyxID5xEJcgVjCxCVIKGdzWxEbJCYQ&#10;tksJYx0Tz4WFtol3THRn44rCzRUGuCnEXFavXh1kWYXtEF8g2YVjCvFG4pJhG2xxU4UuM+IQ7IeB&#10;dIQ+z574m+iJcY9wtvqqVav+rO8k8IQrURBvxZ1G22eCCPdNjBWFGWr/pyWwBhpTlWBFLrY5X0n8&#10;VpxYRqn59Mgc04DldKfpBLeogWHa9EolzjO44BFgXSvoCOsWuqEOLuVy8zN/lDWYRLJuWpJpGdrE&#10;c1CfrUm3szBiTbcJ2sy47xlFLN5qBrCl0W0ro9wmT5HBY7pBhH+Ztzcp+CnU+t2KWLrU6OP7qtOV&#10;OMv1CLa48xnt//S71F/LL7OUjtgiaElVUo8FE2m3w1GKRlA2pRo40pU+VqhUtGk0GEAEwZ+DsPM+&#10;Am00elww8j+N7ETFkfFhbT2F+SGkns7BheVz1MWSqPH50HJISFFklcGiy7TXbNrsMu1hCbC+FFoX&#10;v9IEbBDYgZURFgvecB8BHArlf9H68HVAIgAf95U4R4YFdL4ZLcXPA1hYL4ggN0umZ/iZABIMyD1L&#10;bHF1407zNcABMGIxyBr3jz8GAmzB/A9fC0GBdOAUv0fYB3LzbWkFQBhaTEFd9xkQ4hejtDvHGuGA&#10;n4MA6ffxLD+bzCs0SYL3PYn/W0uyhwFqlt6YGDcgGB0KwxA8EMjhmk1dXV1au3bt6foTlxAhsB0G&#10;zCkheCCo+UtfeB7Byh8LSYEHBCausECCzUTByz6puWwJhLNlyR3uC8GKRT0BmIn3ELQGmAiUA0aA&#10;x8TpAwh9QDEEEMADIc94hGAJCEyMt5yZUcl7nQkegCjvQ0ZX+B6MKfXCOv/eEiRLYIW3mwenm4Ys&#10;3CNY/qeu0DK7w/xaPq7IzWkyEPhatOlrqfmoHhr2vbik+O8HMbgw/oE1g9sVIMF6J0Ud/hmwolaW&#10;qkmxdxs8lm5UxLYnzNTrFNnXZxCwcGCdqkIzJzPHcVn1GL3mu96suUps7VBme5ES2nKVMatU8X0V&#10;Su2pV8aLL6n08X9C7F/LL7NAaPlDUYqy8M/trVT6khgLKxOggSSTOAdLjliAJjSYSAdMkM0mvgoT&#10;ocEgssv7gAqLBTZ5H6LNT1Bam/dxZyF8YQK0JGvRUUFwz+cz0pTQaU0p0wIWMzrHBMx/lyHsRB+j&#10;/eOqQlBjkaCBh8IWhkDrDy0PBDNunwA8TgnqMwv1aBdAwIXFc3OtzQEiHBM8J2AOiBQYUHCdkZHF&#10;aqUIeoAQlxXZLAAo47PVChi/9iRoGSxR4vGhf1gfTO4LgSrMpnIfolhKnv4DtlUuHe4PIIR1Z+ss&#10;mNyFH5qlU9Ae682vgPGQ75nj6+v8bWZP1YmP/+15HgTJyRIiQ5DUUgRlOK+KgoBFSLIlswgBiDCc&#10;aCGczfKgHUAF7T4UsiF4hFbJxPqh5RFaB9wDiIXPCudS8Hw0/omCG8uDrCn2z7Q8sBp4r1CgAw6A&#10;x1IrwuH9TAmgDeaWhFYO4MGY8NwwhTdMzw0L/Q0zsHhPsrLCrM8QmHAJ8g4hcFDICP33JCecWQJX&#10;KS4n6M+KXBSTA5dFKHG2ZfdMWw8Nps1+00gwOdelw2WZ+QeXMvO0Rk3z0Bj8Ax1i/VMPKxk6hieh&#10;U2ib5YV8POnB2wwefQt983ITmcGhfrqJzw8EPLA6AI/+diUud52ORiV1FihpIFPxbTlKeOllVa5Z&#10;oIzWGiU01imjpliR+/9z8ph/Lf99SkA8Jq4oZpsGK8gi1FIUUzVNqSPWeq0FJQ10jQu9phwlIvBY&#10;NRehRin18UzXqzUxlk5TzPQkRWYkK4VU2OCfAm6fX2HWWGDbdI5uMB2ylHpdiWII9vHnQARliWmT&#10;TKS8XMUSC8BlReCPGAyEDhMABPQDMKBA/JjeAMm/Bh7UARySLbwT3Z+p3gcw0MjYhpYG1g7AQf8A&#10;ERZiRONHwAOEgCMWF39no08d3ocR0ei4juVCfj2AARDSpxq3RR8IdtMPLLA6X8elwNgHLgrfy0RE&#10;LLMut13qY2IeJB6sjjS4uJ05p8bdGudf8j+PX8tfb4losSJC+jyWBIkZc0zfuDW7TAcbbHm0lY1b&#10;9bXmn9rpSuDPm2OmFbIQcR1D1+xDg6HSRaIJAXNouMWFVF+UMmKXrQaPqZMMHszz6BmzebPSWqK1&#10;ozwi9AaQgSGlLZ6h6M5qd8yNoUVCvOTps9QEHa1NU95ok3IXDato8WxVbZp11pf7tfxySjzEs8Ba&#10;rYkqDe0kEGomKtxQNmeja01oVb42GqdphamKImBcYqLEHCYTa8h0hPBHqJKZ1JqiaNfJaLLwRcAS&#10;6LbgT5/V4/puk9RThCOaEb+mZYmFfBMyLpsyhLZLnO8JVtD1lpnqgANAEYJB4PY5dXwaPFzC62cW&#10;6kylL35WnLfxFD+f2AZxkFQ/K4hFuM3AQvF1ZvEW+R1azD8N7h9aIMzLeGAdtLkurij8zHXuM8Kf&#10;92W10kFvSSkGUFgHC+DDVeexiCn0loUkGV/GHtAittLg58DwuPiwZAClRm9pj28CwLCwnYHq17Wt&#10;ftkloCl+b1CapkjWpApct/7+QwaVHJ/rbhqnrXasXdME683ham72PmnvKEPwRJC9RzGNEfMY8hZQ&#10;4l4s6FoXUvXNY5PuYW2rGasVMWuJNZ4Way5rbMbMVuKcYcV3lymvP0XTWIen18Rb5wdizuCO6C9W&#10;ohtPLc9Vy5pZqnhir1r3tCtmIP2sL/dr+eWU0/+KSExWVpuFZatpo9/CFtcJwVrcUswgt9aSYsUj&#10;GkuAwC3azUxvmePhaxn8cKnJBR892jU/cKrIV0yr66OsMEEJ4GFVUCYYlgEceYrG4kg1DWa6YG0Q&#10;8yC2wJwMhCmggPaExQEIhGAQbsMCE4Xnz1aIN0x1m8kW1IBTEET3PllXMBj3sw/TEQehL7ix0PDQ&#10;0lgwEUsosBB8rc5jhYDHrcb7wKjz3C5LuDD5CnBda4t/nxU4MtcIwM9yGwACoIjLb8RW2Cnmjeh0&#10;e1h+3BvGiHBLkPo7w+eYhEng3s/6S5Yn+bX89ZaIDvMUFj40Am8uN12PmL7gvcD6hHZ8bo2VPlZa&#10;hn5YBaHB57EmUK5IqYfOAAraqPd9C0y7Y6bJHisqxOgGzIPtVoCsxEy6hXke3aNm6vV+sK2PJw4o&#10;etUylfUVKnW4WjH9bpQlJUApCH54ieLbuo1kvmfRVpXt2KOOLetVt2BU2Xs2q2Ko6qwv92v55ZSI&#10;LhMhGvjCFqVYeYjmz2MQHIVALmYzAGJtOx7TN6xPAA/NGeFmIZpEiuBWm87BzFUTagAgLk3Jiuef&#10;HwO+D7oDdIqsqTNBNa9gXGhPMwHjPiJllgBghok61oSf6mNcWWeCQuiuooT7AEBojZxZgnpuB4uD&#10;taRom+NYmM0lAA+OqeNjYhUE2MmgIk6Reap/MCaWFExK5hVjhLDHMmDJhzDFloypZo/HQjM041Dl&#10;e2h7ZaQBwNulPo/7YKGtMfgQSyM4dl9R6vp9zPphQdzI11kqhmA5QN857S8GjzNXX6BMzAgiCI5/&#10;nwA18QHiGfjtiQ/gzycGEa7sQOCdGdjEHQg2h7EH7guXZef+MAjNltjG6OhocNzZ2RnEEagf3kfc&#10;gDhCGA8J7yMewTniB8yOJ+4QZkMRsCeWE2ZU0U645l0YewnPM4Oe+EwYx6HvvBdBdgLsZGoR4Gai&#10;IytghPGWsI+8I2MQzqIPz3M8cQkk+kx/w3cnFhPW/feU4FsT+B4yHbV5y+Q/9hH4eIlMD5HLTEso&#10;FxXZiu7ydpbpCjqCBqG1EdPYqsrxeOOw6a/ONDzLihoWTH/pOO/OscLS6fPtKZp0Bwsjrt8VzCqP&#10;mDHkkzmq2LZTcf6IEdMzbEm40SBbxg2YaKI2Pq6p9c1K7GpVQUumCpbMVcuja1S/YqWKnz+m2h3/&#10;lNnwa/lllthK00JpkQnW2jWaL8FnaATggMBsgZA5VbG5VrkDvsaKs4AJ2vRcAwj+/vI0xTOBkPhG&#10;q4kV0DARB/8sb3a7uGi4FqQOuj6ZSKWFFqwWsAhu3D1hDAKNn8lPuHmY0BrGNk6DwRlAEoJIYKGE&#10;9c6oE57DggFA+H9GYM24fgAYPqaEx8RHQgAJsrRcaivGLRHcTLgBAA4yWLA4yHzB4gBYABOAoM91&#10;qw2SLKOCC2KGr+Ha4y9ugAKBzRUedzTJhe4bS71g1bAi8UzfN8fn+B7bDcj8vXGLxzqYoJn2F61t&#10;RQmX7wgFJPtkP4XrUwEegENYLwwGI4QRhoAEAp8MKrKxJi6MGBauEYBmf2KAHeHKMcKXY0CKJYfC&#10;65RwXauJKbsUBD59DjO/WNYE8OBZIyMjfxZUp4Q/rTpzuRCA6cxzvE/Y9pmz0TkOnxkG6pubm/+s&#10;DoV+UAAitqRAMz5he5wLA+7/nhK4TYlPQDskaeDmZF0rLF14D9rr9H4HdGaaMp1EzjeYsJwQvEd6&#10;Ln/5JBTBbwUqzYPej2sw37GWWyuKjfmPkMX8Bh/b8rgby6NnwFbEkDI6cpT44gsqW7VSSfUlShpx&#10;42h+8yMUNcPFqFU0VKCaDW2qe3KV8ttKVLa+TmXPzAoIO9pmdsnyX+d5/NJLRH6a0viPCxOMEHq4&#10;MgkQM09jkQUWAt10kwjt4O/H6khPUW5XvnJbXZfZ40wIZL8gRen45XE3oeGU+Vx5uaKmWxgidNHC&#10;YQJcOuxjreCiAXiCiXy+l0wlgANhj6YfxjICt9Wp8xNBIbQ+AA7qBnUmXJ9YYtxeABB+Fq4r7gVE&#10;AAz6FxyfaieIe1grszVU0WQzn7knxEyYoR7UcV8BARZKxEeNRsiaVjA3lkOFGRdhP8NtLnI7WA0L&#10;PZ5ksJE5BdgQz6AeGmOHxwIXVq2PmfexyH2g/d5ag5CZnnRgmL0j6S+a5xEKbUo4nyEsoRAHUMg4&#10;CsEDzRnLBOBAMydLKdTaWVE2BA/SZ8N72IYpwGRWcT9ClC0ZUGQpkXILeCCYJ1o+FOpO7CvXQwHP&#10;PQhlzoWWB38DJE04fH5YsD7OzHQCPBYvXnx6siTtcG9okfFsAJR6WBNsAdOwj4AsdWkXy4Rnco1x&#10;Yh/woB7HoYUV9hOAO7OPf2mJmGd+Cixy0ymx6VmmFzxGvaY7LH7mZjC/iv9xwJdDVjDqDBDQi5Wg&#10;KDwEbS7TbPXX2Lpv9b09xYpYa4MCQFliC2TQ51AEAaaBRE26HfCY16TU/qkq3TY/0PTyB0s0ra9d&#10;2YviNXVGpCKtTRatcge6Yo1EflhDqpLaTMikCtalKHYkVzFGr87tKUobjD7ry/1afjklrjBFpbPm&#10;WjgaPMrSldVmU5d1pqzhJvV1jgu9sjQrGyZOhBxEbQKteqbG1oYJcE2EYkgRxBJBS4LIsVosgKfN&#10;bDWRW7MBgArd7uzecUAgtkAuO22hYaG959jKYG21Ih+j2WMJIMQR9kH5V0CDAgBQaHNivYn1WfYD&#10;cAkAxPvhvTwHC4PzXE+gf+4LlkaGhTp/JAwWT/Q+sRKAhnuYgU92C7GQ4L1cYOYlZlRm0QO2MDTa&#10;ITELFpbE3UUh2M6/UTYv8Zj5fiyRIDXT9wG8jHWhC0CDxYbrj7+/9Rs8Pv7PWZ4kdLv8ksrZFmL8&#10;95TQNTcxlfk/qwTWP26rwGI3TSCnu0wTrMpgBSOhyec5JkEFa6PX+822JOoMCpsNJDNNf7i0oL3p&#10;vtadrKiqfE0js+8x0+BcW9HELUf8DFxatngn3WfwiDdBpoJUNqlzjU4pnaXKGYtQnAElmjXf+3wT&#10;hE1DmNNompjMoNBYjFKYrDXTZhAEXZZ61pf7tfxySnpbaSAso/g/R0/juPBE20mYqqwaEySuqqlT&#10;VdzdotjaJEVZgBXhiipPU/LcIhXPOqXxIOwIsOOCqslTckW2okpNzH2Diti228LXmnuC6W00VrEI&#10;ZBYexMQuSFckaYgARrCAoYUy8QgsAoT+vwQIIaCw5TogQBsIcdo4sz4FAGEbWBp+FvfRBlssH9oK&#10;rxMoJ3ifba0/I1uR/JY5cHu5fephJeW6DTKvAE5cVvxDYanroN11GBw4BjTQEjf4/LCfBbgQ4GTm&#10;OiCCT3pWu+t4bEhS6PZxF/f6eVgu/OKWlX4XIBT83PnJf5Hl8Wv56y3BxNu5ppdy0xXAUW/6qUpV&#10;dH+8UrEU5pv24EvcVlzH+gdocFUx5wPXp2ktFgCZPk05/blKZml2JgFvbnHbpvFmW9MDbqvf50ZL&#10;NekulmQn+yU/RTFtU5XdlatpPVOV1J2ijMFMa5K+Bmh0+CZcBbgO5sYYgXwecxoNca01UARBapKF&#10;Q6xSF0QqZZaBaHabsgaTFElefl2yMptzVL9nVIWLB1RqoVO6ZIFqdm1QxePblL9rnbKe2Kas9WOK&#10;H3DnCJbykja3Ikut3S6qV1KnXwZti/kFw36Z/kRNZQVIzo1MVfmCYmX2Z6pgmfvEJKmROEV6wKJn&#10;xlpg1ahhUZ+KN48qq6VYec0VqhhrU2Z3mTK6qoyw+crqLFBiTb4KBso8iBYAFR4sVhPmHw6ZFgYW&#10;DNkD7hP/+MVFgzDjpz68HxN0CHIGAupUQXAQbA0ydbwlpZN1knD14H6psuZcmq3MhjIlV5You6pA&#10;UWUWvisN5JifYdocwm2+n4HAtaCNW2Bgb0/QVD4ummdBqrIWdii3MVlJBMrSrTWUZipyNCq4NxEX&#10;CUFW0mnnnwrIzvL44T6xsJq1MFLRPQYDBDnuR3/vlnk9ftfmwIJAa47n/TwOU3vSlcaCa/j4m9wO&#10;6bMWiolNWWpaQS65z7nvMX5GbHmFYm2lZCzsVpLvT+sss1U7qtiqTGX3VqlwwULlt1d5nPOVUGjh&#10;Bwjl29qYM3Nci8/xuBN8BzBwWyHg2eKmYmFCNHk0LoQy4MFsbQAhsBhczgQBCoI/tB4Q/gHQuGAZ&#10;UMJge/iP8OBb+lzwPX0OKyL8tnwb2uYbM/s23f0l6wugS0tXFPvUB2h4DmDBfbwPlgeTCi3YA0aH&#10;aZf4u/e47hy3ifUGbTN5a7DavOD3Jahuxg6yZsiEwWpjAib+bACmFVB2Pc5D//yvASDid7e0TyAV&#10;i4T6xJ3gWYCM96BAzxwv8DV+XsVcgTyf4x2YKNbjfTwOfANoiu0Y7Xrb7DEJrUnGkxLEq0yvG/1N&#10;aZfYDnNSmBe03e86zwDIWC7x/YAgSgR+9T7zxZgtWAATPqMdeIY/La6wYjFqTZhlbBpSlN5lmuOZ&#10;pEQjnyozlbu0XdEWjtP3rlTVSLsyqguU01ivtPISpRaap/1dCzvqFZ+To7RGj1lWinkkSxVzexW/&#10;ftH4WGT7fJF5n1+0rotQ7NoIpTzVpozt05Q+L16ZdemqWmWhGkysS1JWV7mKl1WqdO2AoleMenz9&#10;bee6Hfo/bK2d79Pkc9ACi2vaQo0st+IFb5e5MNmTFHYsU+KCc9zuiL89buBG3/eot8QA4UfGAguU&#10;lZPXm8dJjuCYb1qYphhkc1+6UgfyVLNuWAnz+hSxyfctsXJB6jsT/4iJsTwQwDJknmeMcV0ReA8m&#10;8KYrAZfowgaPu8eC78bqz9SfXetvnWvwuM7ggQ/ZxBZrSyLNwnaaAaNoqTvPnA4CKQTsgtRCb3n5&#10;ajcAIYNKJqLqjd1udKrS+F91p+sE2mGqkhBUgabkNmw6x5JN0uuBbyhV7YolKnp8tZ85TZEsqQAi&#10;QgBYOvznutntMBgLPIA8n1RhzC4K1ym4OwAZ7iclkZemLi/Iv3cZHINPdE6qgWpIeT1FqhxuUcrQ&#10;YpV2NSm3tsCacrHyTUD5rSXKa6tQlrdTK3IVV5SpxHILS+9PbStSWkOBqh5drKL1wyoYyVOM3z2G&#10;MSGRAABF8OBOIdMFYYKQCLRh941MnQTXQ+ihMRPUpLBwWVmRiahEGbXeVpsR+HiMLfeT94/Q6YtT&#10;gr9JbJ3BBaEAcDCu1sCjijOV05ynkrpqZZUWKDZ1mqLN1En40iG2mgJFM46LiDG4PQJoYyYuzFcY&#10;0AJmbFWKoqpTlGxBk2iAibTALu1oVcLIckUy+c0CYFpVutKbKpQ6Z66/VaPy5pnwEUh869xUxVXb&#10;Ymgzw7Pek8clznSRWuf3MUDVLqu3tVKgioPbFGtQy9q7RRmV5YpmAipLfPSZGFmDp9Pbae53iUEr&#10;21ZHRZ1pzcKEjBHGGvAIrRUEHUCM8EFQBa4ljw3biaARAkcIGgEweMu4suXeEKAR7ix2SLA7BIsw&#10;04r7wrYmFs6hHOQaULmXoDngQZCRlX8z/F7pfkfcUzwHoKtyvwHw+R5DXA1MnITPmDsD4/O9Ulwf&#10;y475LShpjPWw6+BuQFNEWMAzCE4UPOaWEPtACCBoOL/JW2ImwVwaH0MzTPYiuwYACRQ+P59xQDFh&#10;DBjjdvd/zEJpxBYm/YK+G9024IFlBI0jM2hjxN8bRaTedQAHBBPvSZwJOu71Nf4twnWUIZarn+Fn&#10;ENviG2IpAVD5lhcIw8UGDhSGTtMB2WOMWwB4ViLpf7BumOsDLIAFyRTQ9JKpSplhkDIvZfeWKHFe&#10;m0pmt6h4hsEmOVUJObnKrKpSTGaO8muqlFSQZ/Dws9asUOSSEZXM6LbibHqbP0O5dbVKH5s9TiPN&#10;LijXT82xNexvjKve3ySuOMsKXL1BpEDpDbkqmj8veP/Sxf6mjMGeseD9s4b9DGJTwTwl9xtaQlZA&#10;u9Bbt+m71mMYuHoZQ5/Pd72ZlpfIX8Zi2AXBjTxjjFnBAYV+tcdr2GPU7T6Szk3qLb9AGHPdASuD&#10;a2cqvs7WvHk3ACZSd4mtLa8f9yDxT50G81yzx9qyP7I1zcq7v7lpJ4qx7fX5rS5jrmtLJFDSkbPM&#10;/TBNTbqJmEepO9uaqqhhPxjUgyjnm3isRUb2Niv24MZxre6UlhloGOybGCJN1NFNlUogz98EDRhE&#10;FPplIFa0IlxZ/AcahjGjxBenq3HnXDXt3qVkP3P8B+sunb5nJEbRIK+JNLKnTrG2YAKAwAIJmQXk&#10;ZFDJZ+Z+ssEYNK7xHAYbcwwhbMIvmt2q4pZSZfS0qLC3Rekjw8o0U+fXlSq7vkHRVSa2ymwVtpYb&#10;UKYrr7NeWQ0VFpaFyrLGkliWrWmVtkLIArK2O9VEE5XBkuTZqlo+T3WLa/wRrUFB5KetCvcLpsNd&#10;gdYW730TcHCOP+ChxRW5zVJbeQiYYI6Az+EWKfU7IDxgwFCTnu33I50V5kMwQHRNJUoZmKP4kXnu&#10;a52i0zOVXFasaDNTRkOxcn093tZNSmaqMlosyHArMcasZMuqtbbaIgbM2BbyKYylrY+ICm/9vPo9&#10;8w30tghSUpRiIR9RkqnU8jRlzJhl4lxsQWDhjhBB0LgvU2stuDoMOolJKqgqUqwBo9iWCEHyqu1m&#10;Xr9PbqPB1tpnZF6WytYWB4IqqgSN1OMAaKb5/SDwVB93zFJUj60PYgbM5UC4AAowHRYZY8xYBBaH&#10;zwO0gWD3/kShHpaJwn5iQTiE6bQswc4WQRkCCODBtwuA6VTbE9tky3n6PN0MyVLrpOoinAvNbAFY&#10;eB+A4jtSlz4DHNaQg3NolkvdFgvPQfsIfd6TfqAdMpcjSLd127aug/TKNf5W8CBCk0mauKlQBOAj&#10;W/iBS5njedHjAoM4E/NusBYACfrHvbifoVusAt4x1fvESDZaSGJpIrRRiCz00haaRuE3hBaggdVB&#10;ksN80xYClZnzaNlcY1wZG9xqpBrzPjzbYBGFNs0YAHjwA/IGawpvhr9t7Prpti5GXN/PQ2AyHmjE&#10;HZZPDX435sswwbTRbfI86JD3cImttaJjORG/fKXi+Le7+TWxI0epVVlKLspT6YAF+qmVAvIbKxTN&#10;v1nyrJB1VSm5vk1VK+eozPyf2d6p9PIyxbEorHkgqSpPCfnpit3od9ntMtO84XHLXTNPOW21KhtJ&#10;t5AuUswma/jwLC5I1i8rd1/Y5z0AOb43dJPpbw+tseQNANsH3XgbKKF+p2DJEPME84HImGOcWk+N&#10;ITIGK2aex5HvW+A6RW7X1lFgtbI+1Q7vY7Gu8LbK8rnN9y7wvcTPmryF1ua5/ZmmWYCr2+/DuAay&#10;OFtJC/KUggxFpnJfjfkwiKH4XCCr/UyD96T7SNWdF6U4IvJoNya+knU2x3A/MBAWDoke5MgyPwxC&#10;g/DQ/HwNzbtwWYOK1zUqioCpzeVINBs0JkzZRg+UkSrSGlHhniwVr+hQ8WizamZZy7dWkeS6KRY0&#10;+OWCvGQCPSbqKGs2cb0mYPqEa4Xzg34mQUTAA0AZ8cCBngystf/kmnzlL29WUleGyud0K2+wRlMr&#10;k1W7rkFFwwPKtDDKtiBMt8mYUdeoyOYmRRblK9IfMrUsX2mlRcqtLFBmZYlyakqVX1tmy6TCQFOk&#10;nLpCpVTlKtrCeGpJhiJz3R8KzzZDpNSXqnTHUlUMM4HN5xkjtFFcK0wqw+JgGQtmQKdYC2KRsnIT&#10;N6ZxusEIoQOAwGT80AVwgHENQun+oEkV6UquylRZV6yKfFzIb4GbuwwWZUooKVM0f9MDnFIzx7V5&#10;FvCzRplmMBkYqVLFoIkE7QmfJ4IIc5TxgzjQ4tAyCLpaqGWsizYY+H4TRxSB6KxsZbWcIuRsP3f2&#10;JhO3TVnADEJHgfA7ZtsaSTAIpbpvUZWmB5ZDKDFzYAVaE8sc6FZMXrESWtvcV9MESzvnGTz4gVOl&#10;Nb4Bn4ex0NrKOxTT6mcF6z15LFI9TggKGAxhDG3CiAjlUJj/awXBGFiC3gLm7AMKHq8gGwrgDpZb&#10;dyHtFwZln3oACFYjczkoBMlpI2jX/WWdLf4jEsRDXD/FbXIOARq6q0KhwbswZtAHPIIrmCUi+M/6&#10;DLeHkKcewgZ3KDFFfui02N/P1mXEoHkCKwxrAhckwIFWD+OjsOCuIkj+qLXH1W4XwOC78svRAQtn&#10;BHuQbMCY+hyggRWKgKbvPT6PGyTXbeLOweontRh/Oumb8DYz27G2KQDQoL/xfPcHukeZ4H1ZTp4A&#10;Lc+jv3goEPCd3seaWOdnzPT78WMwgLTchTr7/HwmnAZ8bvrhz4ms58XPwuB/5iEguFBcRwwytkIi&#10;rWhG+fnBqgeMAcBZX6tYUkzLUTx8DoWyzBZvje9hfAGEvBxFPXNI0R6H6WtHVLpgoSKtyJW1l6uw&#10;zdcKMhVlQZk/2+PzeL/HqVzThn0vSleNFcs5nSrsNK9V5GhaU5UKB/yNWJQT4WyeSHJ/YujPqO8t&#10;c/8Zc8YYHg+3tdUqO9bjcfN16k7zGNXnKmGhQYtx5DzjDI9yz6nQQMADjDeWCinbKASMGc/ucj2U&#10;wnlWOppNiwvcf+IUXCOLD95HAcC6rPB1JuRybZ7HFvnAnCEDdSTffcQ0sMl9aTnVdiDXvUWWmE8n&#10;3XCtwcNaeuSoCSAgKlf0R8/ttkbtF4wpyFFkfoEiS7IVR2qmib/CHz3/uZ0qW95vJneDMMVgnLL8&#10;YZNsYsd1u5NrjXKdbpc5AcEPSNLU/Mxslc40owEsDAoIipCEeEkr9IBMW5amVGss00jlhJlIQaNv&#10;dJoXwFccCth+b0lfNCJHYlLx4vgEzSCRZsCoJmvh3VlKqfBHTvZ+xXSVjvYq0R85o6ZccfyutHOW&#10;IgszNc1ElpSbrhRrHOkl+cqpyFNhQ4lKGwqthRQqtcDXDBzRuIoADmINEKYBNN0fL8WEnFZs4e02&#10;KvbMUBSpkkX+QCylgUsGYMZlxTr7rGeEK8NEnNlAZpHrJE4zcGUpvq1EhdPLlNPSoJyOGqVW5iq5&#10;19ZQaY7ic03U6SYKiCfFhBpkIE1TovtTVF8Q/Lc7lWKQLGnKV6y1pdR2C2d83ViA+JXJxGGs0CIW&#10;e5+xh4GxPvgWuLoQStYqowwgKa22ttDi+MlS83wTvJmB90fwGSCnDea632guaYqzRRA/NNeMP+Ti&#10;Z8DIi6NUt9/PSctVTnu/cgb9LfoMDG1uM84WpgElutp9zHb7/DMj12PAT/ihRbKrAF1W9ISxQs0M&#10;wYcADy2NM8FiYsF1GE70Q/gH8ScXsqNCq4DYB89DqFN4DkAVpAJzr5/FNki7dQEg6Kv7HpEGALke&#10;gE1bBM3hB57DLHjcZYFA9TYAL/rj9hDcADnCnD8H4tpFGVnpOr1uC1cH55jHgc+bLUoUggSNH3rC&#10;5cOWdlp9DsubPzKSRACDM/7wGh4FrADeifEA+FdbgPO9a902feIdQ+/CMve1w2DFXBTcQ7jDUDSw&#10;DJebrgENnknd5T5X6fu6/P3oC2NHe7wX7UNLABcgSB8AjWrzANcQRjvN39yDx2KR2yly3+tROsyb&#10;WJcoiIAismCG34n3wY3X4Xbg9cA9bTBAyQSsZhk4sSJRiHATIVdyM1W4YYHH3O167Evqy5VbVWFr&#10;olAJptli4phPH1L8gadshRgENkVqWrfbXNKs3CFbQdGxKuk3jW43ba9xn5BB/sZTi7JMu76Xsci3&#10;nBwps7Wfruxa04UViNzWYkXurlRMpt8XCxclgm/P+EDHuZarp5baiSX+6fOlO1wHpQV6DN7d7wRN&#10;ErtqNT2P+Z1Qnvi98CyPHb+UZfywVpC1yFXcUdAKbkbGCl5HER+FDnwd+gGslvm7Mtuc7CpWvWb8&#10;nnI9wIUQBG5PFuCEtkb8/McGPf7eX+V+eOwn3Xi9/iZ393qj8D5r6I1uLE2ZdbkqGukaf0l8zeSV&#10;+2Viu6rVfsQNYoFY4OQdOzzOyExkQlOd4S1+zEHfh9nMlgIqAhR+sTgIhhfg5dAW2DJQgIEHdKqv&#10;JRPHQAtC0LGERTAIvgcGLM1XRnmGYkFbMsAgHl4WnyzMhJZkLa7uSKEyu1KVYyGaifDet9MfydqM&#10;iSYizwNW7g9sQRVRU2uBn2rBm6Zkg1yONZTcknTl1dpSskZYXJ+v7PJc5XXXa2peZgAgU0syFc9k&#10;HMDDgDe1LD0AkKwaXzc4xCDsTBSpJoiEfGsw+IfRythCCIwZk95Sc91ennIWzwlcTgkV7lufNaDC&#10;iiDWkFldrJSCXMU0WivPMHHF+Xmt82051aiqL1exbi/eQBSdk6kMA1VGhQV5RbY1p1IlWuMr7pke&#10;rBkVLHEOkcN8uP8gRLQ4NFZci7gd/D3TzHAZ5IMjBPgWJrAYtDYTfMacdf4WZh7W9LelMbXMioQt&#10;0CisK5v5gdsJYYt/tYdfEvsYQbXFBO7vEt3g8astUDyCg3kbpKtON4CU+NjMklhi66vBAoO/BmZb&#10;eLKAG8uNYL0EixCaDvj+CECE7L/kogoAAwZ0fQR4GLcgAI9QB0AAa2aoB+DrZ9Am3wVhg9XBlnNs&#10;cXPQD6wPnoUlCXBkue+57mOW+8yMcpZMYfZ7noUus9yh5wIEoNuBjyb2jeOA5t23ASsPaMkIU/hs&#10;gekSnljkZ/PNlno8hqAn92OuaaDDBQ2UOtBfGEAd8/vQxnYrfcTK4Bn4DABAmOBGRjgwjjA/AWv6&#10;SGyF/jA2rKkFYOEeoV2sDdwfuJbgM1xmG73Pc07FNQPLku+Bq5X3YxsCcXDedTaY1nr8Dss9Ngg3&#10;6IvUf7Zcp50WjwH9W93td6kd/25cw3KBVugT7wIA0e9gCXJfA3QqLDMG45W22MLNYxEJ2NB/+sn9&#10;AIjfManNYwPP+/vEYGEaMBO70pX4+NOKLnb/6mwB4/6Z52/U7XvykxVrOqha2aPkkXbLBywSn2fc&#10;TynZ0ZZhBbMbFIdXwXXLZnYpgXHv9PsM9ykp2woxv2gGCAFowIP+M9kV2gBQoDn2GQe+BSA+2/Vw&#10;UwIgJAjhJiz2OzOWyFISFFCmcReSOAMwzDUN4H5GrsLHi3kn14H/GYslBlaAhnNYprRHkgZguMD3&#10;b/UzqYc8wN02x/TLs3YOm/dN+1jIeCywXqyATrrqav1Nzmi1UkYqFGdhF2PtNNIaa3p1qaLQnE2k&#10;0QRbrWWUokHy4ghBNFQCoqx+CvEusyYz1S/7uOtUu4MQFX52UI9/OyAwTVDReT6HBl5r66A5W6nW&#10;flm6O22ZtdHNiUqe7XuZnDjDZcDPgglgHBZ5y0xRDGY4WgWFl4AxEIi4szDBeGmABSEGmKD51DdY&#10;aFkQV09XSrcJpN5MX5yvImv3Se19tiwqlVxVomRbV1llWRbE6UrOt4A0ocRby4714BY0lSi/Lk8p&#10;hRlKs+kebSCJIqPCQBFbZK27IEOpBo6MqmylEAyHAMzkWQah9BpbMf2tSu+frowWMz99M7EVrraG&#10;3jmihGJ/1MpmE8Jia5ZLldJo4Vvs71FYpOhC97W2U3Gb19jqMUj4PSLTM2wpZaq4pVjJfn66BXBZ&#10;e5EK63ICEIzM9fPaG5VPHIf/shDkQluZ7TFFY8dkxhfOt8ENQC64GSF+MEaJ7WaueoMzPmfAxd+q&#10;jLkXfUuUM29VIPySWZ4fzWWthQUaJumnED1bfKUIL75ZuwkyYPQkxfs7pmFt8A8KrLJAK/RYkHGE&#10;FcY/MfzOAdP3zvM9Pkeb2b5OGwg9hBHaPQx3uvg4FMwASiAI/XyywUIrAcCb5nawQEj9ZaVcQACL&#10;ASEXALrPYzUEQp3++5jz7NMWwhXrg7/4BcuQuC5zOQAS2uMXzFl+H6wZNH/aybKwZKwnBvIBD47Z&#10;8k4EK2Holb7G2OGyQlECHGbz7b2FXhZ4zFhSAuEMg/M9ER6V3iL055n/yK7CPVTp9nBRoLQFfm6f&#10;53vwPKwTMtTKfQ6BFmq5gD2WO8JxwPs7/O1wPcFLPA93TamPl3o8AQC+A8Ifa6Hf94UgyXihNFCX&#10;egh7soy6EKY+h+sKjwF8CSignOKOW2XwXef3ndke8HUsAIk2jfUEP9F/wCXU3FFSudft52BZm+8i&#10;6yqUjODkXmQSfWT8sZSZr2P+GT+20CeRwd8za2abYtose/oNWgO+D8BEOQYceZb3I2uKVTg4Xamt&#10;zYpta1UUIE8cpb9MuQPub2BVTFXh9tXKr81Xmnkq0/Kx6NEV4+MCbTMWtIeSxbNxlQY05fOFpoHA&#10;mvYxfDHse2zlRbJWFfEgxmmb5SrrwvFvG9xV4Ttu9/cNrEzGyoV4Fa5LaGmZ65NMtM20geWKZcJ7&#10;MZaASxDX8Jbv3u424VvAGNqY7Wcv9zfZ1+/6Pl7mZ0Aj3a7LtmCaJt1/jf4mxgQS7ZJHimBNriIt&#10;2OJq0pUUmK3pyp1uLXe2EQfG5qMzCIEW5gdD5KC1P2YcwVzy0zF5yAvGvMXMgdCrpilpkdugYxCj&#10;20lbEKW0btdjcHCf4McDDLA2QFLAp8T3skgeWhjAAcOQjoipyIBwLwFzZtJCOGxbfY5nc+yPEW1B&#10;lFdbo8x6a+Tl1UobazAwFiq+KEeZ3T22KDKUWFGgTAv5TIQmS2EbLPNmDCnBWks0g+2PleBxyawo&#10;dj0TiIE2mYC3LRHcRdNsraRXW7jbCkmdbhDxWE31+8Ram0iqyLE1YubJ97EZKbYzS0nMZai0UK5o&#10;0dR6WxZldYq1xRFR1anY8irF5RvIait9T5am1fuaNfLk4ZkB8SUVZyuOJcgzbO0Y8FJtPucYENNs&#10;NaX7e+VY2NQPN6tu437llhss13vcWZmWGAZm6F5/H1bHJHMNcx8itHYSQ+KELY2YUpvsrP9PhggM&#10;uM5MgKaFFrRh07g2h7aCYCBtFOGHYOR3l/xLmX9zICxhGEqjNUmC6o3Wqk38VY9aE6szkROwRIh2&#10;+hpCmPRoGLfa4wKghIKc7wGD4iZB8EF/aHETrQ72OR8U3wewpLk9wALwyPUzAA/iHFgSuJvQXmkb&#10;ocoaWSwHT4GuEazs0x/6AFjQR6wVAIJ2Msz0zEvB182vmAm0B9ql76EeEwRDSyPsZwh6YX83T7e2&#10;6PsKqe8tAImQJC19hoUM2ij8stJAhELS4OeMnuIH6hE8rvUxY4X2iPLEt2KNLBSDYT8H+g1jC4AF&#10;gM999IP7AsvLfQG4WIaCwCsKI+5NhArt4fLs9zsDVNAL48J7jXlLW7wP78q7mz6Db0VWZh+gYOuq&#10;yd97hu8ntsn74AoDfLAo0Pr3WEjN9lg0uE7gBnIfNphurbxEQV9kcdImCir95V4ADd4fbVbuWL95&#10;zMqlhVrwl0feGXcMgg56DdxoPs83CZaQ8b0I9llW9oajlb3Y47p8qaYRX2KuDu88zc+uLlTC9DzF&#10;NbcotX264pYVKKpnqioHCzS1Mlu5VihjkqcptbpAZQNVVgjXKL/Rlgh/W2WMguK2GH/Gm/RzaIM4&#10;HsoILjasbeoEIO06KG24A5f53UgIACCQh2j/s+IVuTZakUVul1gT8m/IdPWoxwW+6/b4oTQwlQGg&#10;bnE9YhnQws4ITTvkY+I4wfwg7xNrQ1bCp7O9HygAPr/E/VvWZJnh8yQfYW3xXZDRWOszksZnmEfh&#10;KiK4ZkJNH+pUyfqpiuuIU5IHPrM1UVONUJFdvs7LYT7hgiGYCQEXu1MEvnBT8eKsl9LlLQIck6fe&#10;+0HAzYMAatIZPsx6D85CIyIaLMSIRoVpDGBgis32tWHa9H3463Gf0A5WDAQI+mOeolnxHEANLY2B&#10;J2uE9gAC+oGftTFVUe0WxtzrwYqz0E/tbrKwrbKF4f0gpmALApcKllFmqrINpEVtOYElkeRBi2NZ&#10;jgpbSZVFyqjM07TKXGWUG1Cs9aTVErjOUIKBKM5Ak1OeajPX42egyzSYRJFGO5O0Qbe96FH3ebYZ&#10;c5n7PGpB6lLeYoIvtNVgAVxsAk7PVgKTzAIBl+p2DSKNTaoYajJ45CnJ2kpykZ9rRp1qEAwsoRwD&#10;WGWGLSqArFhTiwtsoXhMFvNN3E6wVLe3gDvaChbbLBNlisccAcAP8hlDCszGWOK2wMwlgAb4INQg&#10;Is5BeDBzYOn5Wo0FNMIFRQBBx3ee26bIejMmKanFJmw0Sb9TcoeFCUIBJqeQ3moNJ7bUAMpqtGj+&#10;CG+IGYGEaY9QR/hNFMATwQPBTbAa4Q54odUVWHh5XIMYESXMfMNKSGHrPgEmMAT/a6YvAY27LeIt&#10;gAgFawJGZ64OFgdgkokGybH3+VZcJ/EhWBjR70Ochn6GgBZYHRMK74ZrDXDi+lzfX+lzjD1AQkCz&#10;0xbpMh8zu3epx5cx4PsgKKDxle4Dmug8PwP+RItGoPC/FIQtAWrcurQ3nW/le/jWuAIREjyL78Vy&#10;FfAeCmK3+4bGynPQYnFlwYMUhCACJBgTt/+YaYnvyNhjUQHEvC8CfqXHvc3feYGVh1EDOW5mJqPR&#10;H2gGbwFWAUreDH+PYfeLjDOuoZjQBv3Gq4GMQFbw/RF21IHG3PfE1hTF2VqGfuJwSdtSCIDcSlWg&#10;/FDQ1M3XccgJ3p/xt+IQV5Wg6DpbjZmWgQVZiicTieci38hc7KxWopWyBKwHeMnKb0x7rmJQYJu6&#10;VN6Tp/LZtZraagufX1vk+BsxLsQ1sXIABawJvjU0XWz+LrVCl+Rvi4LE+6C4lPh4e7tiVsBvvnco&#10;UfErIxSDmxALYrm3xKkWm19tpcas9THuZ6xDK60R63282ffh6kKB2OV68C9JDyj4eIr4VlikWKco&#10;JVgipP0yNqT4EtMi9dcWXcwxyygUGfiBd0BZxI3IirokaZjeAvCo3G7U94dJtJCrn9+oFCNrJCYj&#10;H6s80Zq6G2xxpwiOcy4kDpjL6B8foJz3cYsE/jnvMx8hyJTyQ7kHExP0gvgQiBwT/ILgIWIEDcf4&#10;4gEM0nERNGgmaBgIOsCCwA4fDgI4NVEwMLsgCtrEnOV5rOmCFYJ1AnPA4AggzDa0Ab9DnLXfSFsP&#10;UytLFFeYY8HNwLgOffQ2uixb6VU5ymmpUUI+bql0Ta3xuemZmmrGjmzOU3KZrZUqa/xVBYq08Ink&#10;b3Y1fhdMwkAQpyqr08RSZq2loNT9sZmLe6p+ngmpQVObDCjlHe5zoz+mLZBcaza2KCCsqGybxgVm&#10;OhNyQXOFgc3ETfqghVOKLaAkg0Z6SZ4Bo9AaV6ayG3OU256twu5clfZ3Kb+yQIloYxAjmgugTP4+&#10;4wMDQtww5zx/K3zfgAEuEhiL8UU4QYBoJTAq2T8oDkFwjvtNBxAXbQTrKfle0oERSDBFV6Ki0PyC&#10;NtIU77rR/ITGzBhhSy+wIvg+9AXhmWkmNT0kM0bZPpftfocuK+gtDJLDiGiOAXC476EGHWr9PDvT&#10;7QMUuAeS/bwUCzH8zAS5M11yLeyJSbDESgDQvKOfAaPQL7YISGiddukH1wEewAOA4FlkyrFgIxlv&#10;TApkeRIEF0DCfgBMrs87hIDHlr4H4EH73oZMyjmeRarskAUqmjj0jvAkbRKNG17ANYXlUed3CoDG&#10;hfkBtX4nlmPnfjRO+IJVjIlLokHiSycdnG/M+0x34VsvN33g3qT+HtMcfIsXAAUR7wET9BBg9BMe&#10;49n0HasnoAOfI8uqzm0g2Bk3Mqi2WxFijaRFNeNgiNCCfkjQQPjxviiGKwzsC/2+/v65uLFQJKEj&#10;pgBAHzwXPoYG4E/a93MK9gwqFi0aoc/S/fOXui7f3tcZYwCUmAfyhfv4pvTd+wmNmUpa062Uhizz&#10;td/ZY1Lc02gLxm21m1fbKhRF4tCcNsUODqpsxMpYT5sy185S7ZJ25QyOqGrLTit1dZra2ePnu988&#10;N6BFvxfvxtgEYGIlb7rbhl6gx7mbTRful+kpismIuEyx9re4Ptl0rPfGN2D+Bt4WvguKABM+yaAi&#10;285jFM2Pv4hJjbmgoK8zXS+xIoDsA4CxQviOKAP/f77+qzmyLMvSBPNHeFVl1cw0GemREZnHgRIw&#10;5ZxzKAAF55wYAINxbuZm5syckyAekRksM6Mys6v7/61Z3zGoi1VI9TxcuaqXnHvI3mvtvQ/DC6Gu&#10;WQKHEVT0zYCZDJ8Gs7kPHjOaNniEPhZ8HUwMcuvyUH/MpXvZ1Ef/8e/1dzMovSu5925JpSMD6YoZ&#10;3BZI///4/r3QMnb80i8gbFQMAMIHGKsNKEEchC8YkUHMDCsX64d4LH0WpEHDIwBBAX0gsGQQwef+&#10;XlozEAaFHPdj8BslAPywdnmevUVIkwoNk+B8nUoD3AAYyIERWFwnD4RrUFZbiLONsqKsw7QwUCyM&#10;I7ewElOvu8JtzedGi7bm39cFeWxuNjU1qNrDsGAPbNHR52JAnV3CQjFQsHZTq65Mk3kQdU3Z6g+d&#10;TSwXQf0QY109c928dn7vukwmjPkjK/NtN8BTTV1/4ff3nK7T7vk5CCTjPKX8PcIibDhkr6O85jw7&#10;/zE6lUtdleZXQ2x1qm932oIe69Y1Y3LLsL9Kt6DGhglvuaH20YIyo4qK1yYMhJplvREOwn8hrp7R&#10;zDChOP1JWJzMkMcKwYLEs4BQCHvQBggs97BGsHYIc4RQhQ9GbdEutBfEjNISEmAZcvoSugbWVSsj&#10;ysQyz/aIomwbS3td3npPZhAZCkcZqWssN8INACl5pw15H2APGzHdfIfvj0NZPEMoAHAnTotskWcI&#10;pOg2LlJ/BjJGrNHZzXOMIjNphfAVsg2R8B1IKng2NwfpA+58GxIi1AApEALpuHz0rbAsPCEJnkXG&#10;KRNgRx5RPDwi8ghwcwSi4+xnkB0seuSW3Rg/tSwQw2bkFV4f+8Vj+WGQEcJBnwDLYKC4rIRv0Ms7&#10;9lSox6CDvsf11/bm2IQLgNhyevRJYH3yDAYCbYohhu4wb4rYN5EEAAy5QO+waD/xme9iTGAIQlhx&#10;lw1CAJhJhzYF6JAD2u7M1/cNjke+B1Bh7WIJY8gQRgKg7ri9PzmwnuWVPJpR197w5KrrhRA3YIfx&#10;QdmpP9qcOuO6Db/Wu33L3oKKg4oB3kYYi/rRhtQ5GDEOWxGpoJ/UOlw8d9u//VYzG0NlHo0UQQ6s&#10;85FmQ8laVfV79lbp4L/jNIolTZ1UNX82Uvx8RbH5eaWqFXV2V9Q+P9NU2UYnE12p83G78xuQJZ/U&#10;Qyqt+m3LOaPvGiYYdmytuk3wkgmxbc8rDlbZs489M/C3cooQVkZ+wTjwzV7DDH2MGOefWd82fSbi&#10;Qr0zV4joD2tWvfA3GBBBN8OV88HMdcgBTOQg2gOe4gjQ1rQdxgAYzNImyBP1js7TNsgHuM1vMBav&#10;5ls/Y0fjo//VnkfniRO3QCx8tqbOk0UVT6OabKfUP91Qfi2jHFYCL4f5Hf6NRcjSF4A4o6n4INtf&#10;4uICTrinCByuEJYS9+m3AFSxEhA+OsEgGgtS2RU2Yws0tud7WBwoDQ1OGljK/MfFRWAoOEqGgKJo&#10;COS+Kw2vhLzR+QvrUhnkhcrhPN9UijHQpIsCIOQwKrHHssGMERidhvLd2s08DgNBr6LMnBu7bWFj&#10;+B3bpPrbk7aeZ3sW9HZe8Wb1vTVN5zPlh/Scp+ntDf9+5Aazl7H1sRvRlsbARFGxJfbQv+9/bUVi&#10;lJLTX7TnV1xx3s7939+oWZkAJmLp7JxHqAuig0AC2ZUVLxdDP8pU057HoGlPo61ip6ykn8t2bVG5&#10;3DkDTQYrDwE4dvvQ34GVgsVIO1hhotRXO6c0M4ARQIATkMSzwOJEcRmpQ9tNuZ4JO9JuABX1jVHR&#10;uBE+vEJccIB9vm4LyHWAFc6mSvuH9vJclrbLS2iKcJHBc+aOFR633kAzNaoqR5iGDm8W+kMxAGBA&#10;nTPKiBU3Bl+AJFh4/g0406YIOgoL2NC+yMd4M6eMz/RTNNyWdMhTrzm3/3jEFfkgnbHXgfISwmSC&#10;F2lynfIRE8fzgAAhHizIisvW6lmWnB7hr6KfI/wVyOMmv5AR9Uu++R3I19f5NgrMonO3ff/M/wF+&#10;OsgZ9QOAILfnvk9fIu3JgUF1ZZkiNPQVfS7OY7OgaYb2IvOQAUuBYHVDAhgATNDku0+tV4TA0A/C&#10;SAfOM4DxyPk/8n0MP4b4cg99euhyUB7aGWuaeoeEkAPyyje4R7gZ2UHHyTPzRTZdL8gbWHDq70CG&#10;EBlGA8Rn3cnZcCxflDWFx47FDHbQdli5bocIIaNQhzcHbUX67IJnryqsr0fb8Q71yTPILm0ICYIl&#10;EJ7reebzTU19Q959vZK1DlUVrdtz31xTlXSubKyx1zz1ablrrHQUoTxbXWXvXPh7RUUyaZX/678p&#10;iuxAkrQrI8SIxmBYUUekP64r60ppfdFGpuXEnlDRRDRjrJlodDX9NTo9q+zX1lEwFpniHULCDM3+&#10;tdNg7cFDeymMdsKTZFdK6p4RU+AwQ5k3fRC+ok6pRzCSOuA3Hsyy06YchKrQk7BUjM/IBveQGQwA&#10;wogQBQY+16hn3mO9tCvff+PvuZwf/S8sT+KM7v68rub1nlqMxvBHh7+/UP/RpLJsREPDM6wwKKRf&#10;xGoF5LFcYHcAHWv2rgUHK5ZCAPYsNQKgMk/j1Oky0cfPRRkW6/eL90ta8HfmfjDA0tFukpqhIGPQ&#10;wK2iIFgqVASkgbU1JgWEDwYFxLA2sDIoPCADcOBBQDCuiOyvLYyAJkR0Y8Hmti3UDPGF7Fg7CKBm&#10;vLU9hljHSkgIACENsUoDOmnjApMm3+YdvCUIgzwxOm3Bbi4gMscyBVv+b49i7bHzf+JvXboubHV0&#10;1hXJOW2sj1xbiQUDwOYLN5AJhOHEyZoyA1vqdOqyxHcAKIMeykMZiLMDfgBYu6PpajkM6Q2TEAE3&#10;A+9k16RvcEkwegZ3FwVHafHE6JcgZEC7WdEiVqAoEwOxRql72hLQQBmZNwAxItSEdpi1ynMAOmGF&#10;cwvzuV1n6h7rveV6umUgO7ICEselL2CAV+Xy3Lrzvo6ZXb/rumHop0E9ztphWJUQCkDMemK0M6Er&#10;ABslRFGQCX6PwTd4Hq4TvJzggdCuPuhvADy4xjOMYiEWzYxewlUFH3gIkAfkhvdAXwXlpc4D0bis&#10;GDgAImCU8zn0Y/hM+JORYvRp0AEaiMRp04/CfA97gYl1lx8ji/TJO15GyIvzRR4DcXD4PwMTWKgO&#10;snhruWEgA3p26nTZg+HCZf7MunXteqGeUXiMOcjjHbFpn0l7Pq+IZTQ2zGuSvkGGupN3BsIwue/Q&#10;B7ry0m3GmfeR43d+7sr5P7TsAjTcA6CwXgFy2p+QMgf6CFhCdugZHbeUaZP68HubziNhIZZQSbic&#10;xMjtJQcwwpulUx5ZRM8hExsvk4TXfI4umwQhPLAFmV2wHB+6HJA383Lod6LeaC/axe/PjPIqkT97&#10;DBN9H9QtXiekzzf4JmQGUTK011gX1nFyHqMGxFl7us0Xt9Ry2eef7Cv56lOXezoMGpqo055pde+u&#10;afaz1yboI79j2eEbJpbii+dKUmYO2pJh3Xgh1EsgDz+HTLlt4l3XwcaV6yGryEJTcQbMYESxRBHh&#10;ROqQ0YrULe+COy5rGmIA6GlLsIsJlvSDUIcsa/M7P0/H+VO3HUs2UafMxMfIC6PV/C4eCtiF3EAm&#10;EBLhy4BtPsBJDGowk4PfECfvIIfB+/AZ7Kn4QFctBx/9/d+bPBbTyppp574+UNLAn7aXUD+pKcZo&#10;BUZcEIqhM42GgCwITwHshCkoBB4Bvykky5rAUvR50B+Bm7WfVsTuTvsPE6qbGRPndbVYw2dt5Eb2&#10;uxbW/suc8ngeBq8ShSW+joLQ6Fg8WDY0El4MAo8SjTvfx4UF1AlHYWHQCMT7XPhJQkxcAxRRhrwV&#10;BQtxxR4F75MexARJYW270mYJVdEHAmgwC5wJkjQeeUM5KBvPIuQQ2Y6B0USRXD9V9w9/VezgvtO3&#10;lTKywKwYPDv2OHZ9rWWXuLfpdI5cb27wkkEVT8OEMdHYdsM4/1U/W7YFZJc4RkcywOY8EDcNYSAA&#10;CwAzAMZcDvo+pkweMbvAM3golara+3lN0V6sF8YkLZQdqwxFo60CAbscWNgu/+yy2+LEnhDhE+qd&#10;+gRI8CgpN+2AMDECj/pGoPBAiM/6f+PywAJsb6rgOt2wJ7Xqo+syQAQoFiPJaEfIgI7X4AH4PyOY&#10;1vwOlhazzOk7IHY8nhSI8qGMhI4Q3mB9+ncAYt+DUPhP5yPgQkwZa5/QVINwkpWWOTIsdWLrMkxG&#10;JCTYhKR9RsFpeyvEVNvPQi50sEMC1AFklYGE6/b0aoo2nA4d+oOSEmFhSssSI61Yy4p80BnKXCK2&#10;kEW2yDtlJK+UhfxzkO/xb75z5rpgmQrk9NxlYbmOff+m7pG3O06D/yEM4wPFp37euc5QeDwDABWg&#10;NNhmmTMDgJLet64ryBhgRn+YQ4V+oLeAE2k+dv4BLcCCM8RCWxGmQD8AZPogOdNWfJ/nKAfGE3qO&#10;3GCQrGGUuZ5IFzkh1EboBH3EOCVNwtws/EgoiXwQweA/v5FTRk2BM0sVxeect401v2evFOLg+8GC&#10;9m8DX/7htoZP7OXTVpST/e0ZEEC98K2xseO6yJzPq7m+ZN1w/WznVFocqnNxpuk791Szh9Q4XlL+&#10;xG3ICCfIf3lWiY6/f2xSP7C+Wl5m6Yc0FjU/N6FYFsoYlNSD8zWJN/rJJzf16GvIKYbMlj3s3qLr&#10;z/l69r1lxPrG+m2nbnMMGeaGYSwhw8g571FGMBUcpo5ZMHU8EIJIDjoMgWCUMwgGbw2DHZKk75L6&#10;huwZ9cboNtrUGBxwlPAhMoAMITfIYCAw/+aAkPg+TgNywHO3nGe3c+6udcPtGvo8eKj3clPdIyuO&#10;PYXsblUpGhHCCOEpn8kQmacQCC+J07jEBQMoOYOEjvAEaCzAlXkaOykVTqNqXnY0+LivKUgD0LUb&#10;VViz1XAxr6WfrpVwYed+f0/TK3UVL30fIec7dBbCmFay6LzBiBFbeCEIA0BOAbnvxsozi3XsuWCN&#10;BnfM98mT088DUigC+WOnLNLnXdwyAAQlxbsyaM7205q01R4dACauLPLMtxBGrG3IjaFuAMnPf3S+&#10;9pVet4Dc/tKN9tLpH2p6yYC6bOLoMZKqr/KLd8rs71sJ7YV0fa9skGy7QfIu194z15nJZUgIy/lM&#10;OX8GwfyKwYHO/pqv4W3YykwuzCnRrBjQSmF0WMyNPdks2YPwfTyPTDaMIAuxUBQKAHvldiT8QX8S&#10;bi1CibIjKJR7fknpKwvzI5cNAMKLdLsFAqGeeHbLwskkT5SXced4Hqw7dPJCCZYdGVi5bQxEl6zo&#10;1D/Ah7LT58Ew3DDk1tdNZFGIhLwinLj682VF6W9C4ZnIxTcQWvIeyMPKBNCOiYMzaVE+wBl5YA0e&#10;rHBAmrH0fBuvgPyHviynzQgugB4vAQMIJYNYUWQmApIXt3cUo4HObrwTp1NbmlNt3l4elqWJLUJ/&#10;Fv0cEKSPOKFNgAPiY84OnguyRV7YFIqyUCYOiGTsdXAGLNhFkDZhHTPmKx07/0wIxJok3PqFjY5b&#10;TgNdQ5FJmw5pJt4dNpTYcx0ju6Tpb8SRfQAMw4brvPfruffECqADFlx/6u+x0B1GBPXJgXEA0dDm&#10;dKJDAhhm6B0je3gX4uAdvsfz5AnvAgsVQyuAlg/0DZljUAvhL66h20Nb/iwXz9wUrjFkH3BjZQKT&#10;7vRaOqxekcAYJYTZMCHTN+H6zGwZn1hN1x4K5Ux+YW+BdsT4wyomX9Qz3gP5Jo8YCbbC+8a55OGB&#10;CvuW177TsFERuW8dnc6o8KCtxqOHKjKsHJmgz851NdttKfLWhALAU063V9VYwghNvNqoZTbG5NC+&#10;DUHXQWXDRkbTsoCMIp+LVaXXLAOWwxkAf9WysmccKNcsR34Pkqd9goHhvHJGJsAxysGK2uAxxAEJ&#10;YwCjfxf+D4kwGu62n2XA0ibp+8Awo32pe9Khjhnqy7e4R3p8BwNnbCQREoaY6GMBS2hjyoDMgPO0&#10;82Pn/bc+bFR+9D/9Z/3d5GJJi68eKeXGmyQeR+aIXQLcuDkIEoIBmeBSMpyODjVAB0ClQhk6BsFg&#10;nbA66FFC8dsTiptUSg9iyoS+CD/7wIWnILZis+uzKqwOVPl4qPr3Z0rM15W5N6Vp4oJWjumVgiqs&#10;zIulRKhl7F5xMOSM9BDwG+ssHkJXvsd1rpFXRvMg9FSWn52yxVi+N/9+pjPXACuUiXIApFjYuH78&#10;ptzco2FRAp5l3DsWN8+sOp/nn2mCju+3vzJR3LWHdWnwNIm0bWX07UFs7CnSHyqyYrJA+J+aXOp+&#10;Fy8Ca5zQFp28HfpDLKB0rjMfoWAFxFvhN8N4AUGW/CZsYoCLE0IxsE3ZejhwHUWK2TDUOE0djmZ1&#10;+M2Uqhf+DiBDZydhKKw7OuYQKtoOcMF7A3gZqo2Fw6qnCOxL1zv10/T7ADyd5wg0G8EQyuR5g13l&#10;xe2Qz4gtw+hSVYlrKwlW1bK9qAUrBt+nTrFUG1YMFnPjN3VKHaOk/n58oassiykCoAB0UHh/i8ld&#10;/EaIA4n4zG9kjpg7Vh3CDVnRH0TeeQYCYp4Hs9WJlxOCwhKkHtknBHIhhIJskBfXY4znsFiDUjlf&#10;WJ5hOK+fsycRZWmZEB4sv59RbKKK+JghFGcPZLoHQJhMABJAmzAmqxKH0JbTQIkpUyAP53tcLs4Y&#10;IpArazsx6Q4dWXbej90OeMxvXG/E0oMX4GcA+YHTXbMFveZvEH7lm6RN/a5RH/4muwti3QPM3/t9&#10;dCesPu3ft32f9mBkImSDMQDw0mav/V0W2WN4PJ3NLGNyE+YMz4y9DkiRtZQYAs63+RahXDweAGfX&#10;99AVAIv80b7ocQArH9QzhiZpMh0AfUa2KMOu84V1jHdHP5jrKXGwpFkmM9+2kWWyiDDY5/E7t8VN&#10;3nmPtMPh/FCWcR1bx3OrXbVOtu1p29u3Rz8brPKs8kx2NN7lbg1dnnJYj6905LZcsh7nc0oN7WFs&#10;dFVnKLRlLH+4pv6R7zn/mY26JleXlFseKGdvJIpMp2zUNQnD5zVdKSgevDaXDeMTg2IqEQa8ZDdt&#10;aDEqD5xFvsk3fSeEh5hwzeRR1htjCgThKjCYLgHIGe+B2eMs4YRuo+d4dC98jfpGv/FIyA/4Np7Q&#10;ves0llxe6hq5oD2QKeSTa9Q5XgjP/cZpM9iB1Q0+NSYVfY1uDOvER/9PVtW14OROV5WwULXuTCrH&#10;xvxkwgLM8hRJYmd4H8RfaWhcIwAoAKp/I5B0bKGIrP64m9HKn7YUtRtavOPM0+GK0JBxrEAq3OST&#10;Pe1o6x93VD5m/ReD31pG6e2OYs9O1GKpZ2KsCFzebH7UUxyXFKsYZcZ6oaKDxZNUls7eFX8bksIj&#10;wQohjwjP2EI1+PV/f/U+zygLjGuGnTZ5hryhEJAFAs0Z5cBy4Vnyv+XGAVB3tzR9+4kFzID/8gfN&#10;bt5XYnSs2Al9G3Ztian3DaDNFSVO9jU5MvjT57H3QFMXzwP4TGwuKnru53smjGnns4W16vOshYvh&#10;pPN+Pg8QG4QJWwHwOafLUFEsalxdg+atq4hOrfzpxb4S9kIq7YyGhKzo30DZaSvmCBB+JIwVhmyS&#10;hsuK1YEXBhnym/LTR8VvyomVRD1gHVNXCD2d7gie6yYC8bym439JtXMrHXMInEaMMAOWebBe/CzW&#10;PBYPng/xa+qftoGMENR6S4Vbtv7IF3kI3oa/hdWP4o+Vf0wegBSgddOmoUM+77qhH4J7XCPkSBqs&#10;yhuMAz9DR3bPz9EPUXXeaFeeZ3g1ioOc8H1kCm8UmbgBnSBPAFTWFnPfFjwEZ1CJMMyS7zJMt+ly&#10;h5VS/SxEwDfxTAmXMUKLGDrlHpeHesWLIp+QJMRH/0dYh8zpE6/mu0y8hEzQM8IU5AcDZM/fXK3b&#10;EHKZ7jUVpUyBXJ02HcmUAa8BHWLJDc4YRKyefO16J5zEaEnaAwCBYAGxhaRmvzFgYbBRl9xjZBSG&#10;BHlAFskrZ+SIVZpJg2vkDfIgz+gq+ed9AIz6C8RBOf0bsuIaQEd9kBYjuKh/vo1sAGaEav1ObKWs&#10;4svP3xMyi/4BfBhBTdZWc11Q7g89VDxNjAoGepjAosaTwsGapp9/quite84z9/09Px8b1VR87nSN&#10;YXHjVbybV+T6liLkxbLROGpommV4/H+y2VIyGH/+Nu2MftLfgTGDjNKu5AXj5PREEeQI45t+G0br&#10;4aHiXdrSn1muKkI+IHryzBIg1NGvXKeEl9nFj/5gJvDRVwVZsF0Fw3EZHUV4jajIK8vhl26zj53G&#10;T5YzBj9AMixYS19K0weGCd4qbYG8hzz5oA0waiD54AE578gk7cG0AzruN3z/E5ef8j3wty0HH81+&#10;xMKIGU0aaFJ2gWp8AIGiYujcdsbjdoNidGqdO2MM76JBEQoEhQ8DDAg8FtLtSfVe3tHgd79R8XxS&#10;ldv++A1hBKvAAjPt/7VXp1r/8q4m/f7cX16r/vJEwy8GmmzVNDUkZJRV8+sVF8jfAMDxPr57+165&#10;USS+jdAhsFQ+QECoBcHlN4pCwwOC5BcAQdAgAfKC4PmZWaxDOhcNrIXXOU0RGqPfgDQ4sOAYihw6&#10;mP0cHYGQ2mJXM0zo66+qtH+i6NEDzS5u+hmTQdvg0jV5DPt2kU811dmwVet0Nx6ZSNwADVssi36m&#10;bauDkNSySWjOBINw9e0SMgt26OdY6pt5CPzPFxUf+r19C/1sRjGD1OTpE7XmFzWbz4fFEWdNrhEU&#10;DVcWzwsCGQ9oIP7JJD/qDEIdW4m0M0qMQlNPAA4CRRrM+wBsEBiUhCF8gBEWj+Wgu9NTlA5yC11k&#10;vW7jw644nsmcBRlrnHH9bddlx0o5dDmeHoW6jwdQc10CDsibASoFABKXBawCefggj+MQFco4BlzO&#10;tC2yQIwYwKRvCAVG6JlDwvBZRrNwHy8E5WD4L2P4iVGjGLQ9aTB5EeCEkKgfyJO8jQERUkHZyBve&#10;GaDEDH8sSc55QocGEwiFQQUMDSYc0XGZmQMyTqMFuXDP7wWQ8TH2pCCPNwYM6oXvEKogL0dOl/qi&#10;DZFtPMcA9E5/256rPcq5V5aVff8mhEjI4qHl0t53FH1EZpFXdGjVbcHkUELOpP3Yv9f8LXSJUGYA&#10;YpdzIaHUkuvPABFl0ix1zzIZeJ9EF6i78QHZYYBglOz7OZa7wOPf9HuUE1kiJIzOYTgAkhAQAEb7&#10;Usfo6Ji4l2kr/6ZOqHPOtAehZ8LipD0mRDwSftNW1DEyEXEeeIfwFfnGig+ec1Kp9b6mRotKsg3C&#10;BsunO03awG2RvXY9nh44P85bdlbDy5RSbq84+6Q8e60ZG7f5JRuGtI2NhhqbmNHm1otIWNfN77Ha&#10;AMYSIUuXZXKALls+KA9loczIHGSysq/4pQ3DmtOgHqh/lu255/zQPVD0NTDPODv5PUTi/3ddrmsf&#10;YDBdAs+cHmQC7r2wntAWrqfYODSNl0K9rPk/hiDfZaLwp8Z36vul00KWwIhHfp/8lfyfUHUgEB8h&#10;3Op06OegXnEYcCy2Zt93mLfv1FTdn1XnbkQpxuuHlS/9IVwsGokKZYRV3wmFRnQDjgkEYuDjhJGs&#10;WI3ffKHm+a4SKy3N/7yiEmEeM1xts6aVj9c1eLar1e9fa/PTZ6rvddV9uqH29VCtz++ofXdfvccD&#10;LfzDQGnW12GCEKEzfz9mxZ/csDWO4CHAhKPo/7ArlmL8Mt4NikPsk2eI34XwmCskjBTy2eCS3ccq&#10;doNVKyq9udTM/rF6P7xVfqej3GhO2UFLcdJn0hHpUJF0zNEg+0lldudVWNvU5PyOFfu+omunii8Z&#10;+FnbqOlvs1MZ8fPFA0X6K4qPLCDnT90IBaV3zjU7WlB8jj6BtBLrDU1eX/t5Cw2NDOCibAwiYMQW&#10;v5nRzIJ7/GYxvrDInxuS5cwZ4tseKV4q2hqqKTGwsA99Hc8LIOZM/iFgLF5cdEgCQULZIVDG6VM3&#10;ECWWvMEvTecpbnawSPx8sOD9G9fY3l0UIb06VWLnWvGdbc2gSMgHYZ49K1DD30ZZ6OcgDVv68d22&#10;MpaBcB2B5JuAAuA07Cr68P57EkORAkn4QFjH5BGA1r/JS7jmAxAnVMnQWTpJ8ei6BuxFEzWCH4bY&#10;+pmBlR5wxkNo0fZuWzwjyISFGfFSeJbhtZSbPJI3wBE5gmwAKUgGSxYFxEsCgAELABCCDJ38Pqr+&#10;DgMFDAzxRkPtvUVFCJ+1nS/6zwBQvsG7lIUDYKZsHIAkenXmeiU/jL761t+FvL/xGZDH6wudzv5P&#10;vhlaGowj/+Y/c7PQVec7Yh2ufVZVieXTz112OrcpE8sF4Y3StvzHuAOAAQisactMHAzAImWOAZYq&#10;OhHI1XWDIUa9OM+zyAb3ACiWwgCUOikbpb6P7FoPi5tJGzfk6QYwx23L6Db+I38sIkhoEMCiPwQQ&#10;BF8I05APdJ0Zzug0O/IhS5AE70LE4zTHMsR/y0LvBxs2K5sqnFtmbWhkl0e2+ItKLA0V+Wo1PFuy&#10;0cu5+nRLCfo3bIjNPDcxD62LNs6W31pGbSikWH6FNc6c7jTkgL7yLfSXNdOQEbdDfFTV+t1z5QeL&#10;ShBmpr7Qczzw0YYNL5MYhiq6gDzUXSYWL8VrYDFMvAuMMYZnvzEuP/E9BrBgyNJ3/InPYW0xHxgV&#10;9INc+9sMmUffWfSQ/iKIn75r5AN9YXQdpIMcQiJEFTCe8DqoR2SQtqTPB5mjQ/7a558P3XY+48k4&#10;3Y/+Ex3mtsoL+1lVdg3SeBCEfmgsLBIKBZjmnMDHzgCMh6WONRRA1h+8N6HBn25pamNV808Hqt2f&#10;VG6jYFfQbD0qqP3vr9XcbGv+z19o4WrTz1xocLWm1rd31PhqW+2LiuIAr0Ggh7uM1cxoC4QV8MKy&#10;uI5q0lZwYsWWLgQB8EFiJpHqud/BsuYaAkaljD0NKoRy2EqJhlE1syo8uKvI3FCJOw+c1kjTtgIi&#10;na6frWhm0Y28V9fMiUGFGCKKCwgz5HXLYH37M6fXV5q+CYN5ZtfEcWHBZBLawo5StbpihwzJs1AF&#10;IPD9pvNsCyiCpVNpKzcwwDMPgoYjBIfCsvIvlhegd/HC33N6ABchn7QFjKG/pJm3IGesNFO+/s2P&#10;yvUMvACTCXYWcJy1YBO7h1wRUgiUBkfJAIex9YDAILSE/yAOrmHVj5pK0kmJ8kIwlAHPkmVKaGu/&#10;l7vz0MB0ranVE02PSkq//MR59DeO9zTbrig1NJGtvK/P0H6LzhNj/YPn6ecgdPIDOAdFdJnxPCg/&#10;IPK3yj8GBA7qh4NnyT/lwLILw3ydP0ZMkTbPUAZmmbdc32tnPvse5IGCmGjfh5YoE8/4fQiE9gh9&#10;KE435OXmW1iyBvto8Gr9DOBJ/iAA7pEm3o2/G6VDnk5yex7RouuHDvWBiQByo1+G9PBOqNcx4I3T&#10;gECRWcJWePqMbnvg76BvyDRERb7vXfgZ59kkEz22tzuuWzqlIRy8DfJq2Ypf+bvoNX0dj0zuGBOs&#10;YXXpbwRS9EG6HEHefFAnbp8SC5xSj3ittBff+OLVe7A6m9TsYVFzX9oAWsyqyC6HLJw3b/kkr4A+&#10;ngCh1ra/NyYIvoNchLZ1GdELyIq6pj+PJfnRbcLg6DLgh25jrCKTY7IIS9H4jIySxw/Jg2P8221V&#10;vdUWG5FN9N0OLJJpfUwYMGNrK5r44yNNMQQ3lVfaBN/e8zO0KwSCHIE/lN1y1bjaU3q4qtKf/qSs&#10;9S1r/Y6hv5AiI7jwel1HrLrNenNhiZxyNYzUw4iJANJOb5p+MLxi6wrfmP8BD9XfQqYoz4rzfup0&#10;f/Z3WaaJBRvv+wxRHLo+Lv3/rtMmZMjgHRscEVbKpV0IUY9Dgug/eoKxQTuzrE3VaUJM1CXtDaEx&#10;VDzq6xyhbv0d5HzK9Rc8Jb9LmpAKXonT/uh/+i/6u7W/LGnyLKEq/RrEz1jNERAGvIiLIjAsrof1&#10;TQOSIcDG4Fc4WFR+sanmTlfxF1HFYDsU0IVdfjKn4fGa4pW8hl/e1eZfHht4VlXbWFRtP6elyxnN&#10;fVrV9EJdhe83VLpwxTO6g28jOOPQC4XA/YbQ/vIn5+nmN1PyGWlABz9WGCCP4uHi0/AtKxXMW0qp&#10;c9lWgWGqkJTBdbJnYPM30isWlEdz6j6eUOn7OaX+/R8VO3WFMjHSlZbe62jrxanfaSu6a8/n8JUS&#10;EML6ueLbI001S0oZ7Cu3z63IBsxXPymxZaDav7DFZwDZfqzJtS3n2cRjYZ8iZNU1ETQNaCOfqdux&#10;IlDfbVvJTFBE8BEuhpyumvHXnWbD9374nd9dtjI5zcRNWAErF+uRtZuweugUHvldBB9FRamwBAE8&#10;9k+g7QANRk7xfYASy5zwwY7ztO3vB4+NtHywZwDt4nxOQqCHj1w/t13GY3uqDzR9dVtTrJa7WDUJ&#10;W0EBRVv1sXnnnVEn7IUw9iowCABnYr7knZE5WMpYSjyD4lD2QB7O94ekwTmArNNgNd6gtM4n6WIJ&#10;su8Iij5+lol7Bu4YEwEX7AESMkIeAF/qnD4JFMz5jQ8NxCgy1/k2ADX+LkBCXaBoeAXBm/LBfeaQ&#10;EMemDsMcG38L74N5BwAoXhH7szP0F+uT0Bqd58j0OHxI+5DWeBQcbUYnKCEaQJMDGafznHcY5UMb&#10;rjtt11vvKXLu68T9Q9+Wn2duFTrCxmG0MSNz8GZoS6IJby3DrAeFXo37EKnPscFA56rzViV8SXti&#10;3DDIhOGkGCV8g4mzJqjW3Ygm6eskBo/uUlfkPQAu9ePrHMEYcDmpY+qV33/96/vf37q8eDRsbkS9&#10;oauUCQMQL4r+TkZ0hrb285wJuUJC1F0gopuD/2P58f/IowklwZGeLf3jAwOiv0O7xJw3l60wD1kk&#10;NTtvsl9oavrpCxWY+4UXN+d2hJj4HuFj0uc3cmaPur5lMm75mVxWw89++x4/kRHmbthQnKhbN1nN&#10;gAVK10yy1B0TgZE9BkQYuCNfuU3ILyAOCdHfsZlV4V9slDIngxGjkMT3lm8WovzZhthd54X2ZVIp&#10;kzmP0mqw8i3PUS/cw6BgZQEMEBZDZXQsBILOQOzIxdjLps4gYuqTa5STdsLDY4+Pu/7G2DPFSzbO&#10;fPT/YJKgySANs+DmIrwANwJAuIaPwVpYMgjMmRsZ4LGwtV/va/HeXTe43T3cU2KpWDtu6Pn/9oP6&#10;51vqnC9qcL5tAV/Q0jePFK/WtPbiRKu/2tfaf13RyrXfWzfwtJuKfr6rSRbnQ+gQGpQGix9CQGH9&#10;/eydy9DggQ0Bu+B9uCJZmgBwnbPVb7CYYlIfE86wQvGQCH+ttuxy5pXq2ztgj/LFtmYQnKYBrD8w&#10;ydnzwCKYTymyV1N061Bbz4fa+t7l69pCgTTKzitDadcONLm4qsKzh8r2LSCLy0qem2Q6KwbSBZVu&#10;v1Jm80DxUkORZYPszlqwQDInBt35XUUZlWOyKB90lVlc0wzWKvM++s531b9b/g4AlsNaNeHMHSrN&#10;EFD29647z3QSl0pKDp2vsN9FwmRl5WYsOfkDMKkzyASwph6wGiARiAGBATQQIEAbYWIUnZU9AcAg&#10;OLwzsBAhA75effW1PcAvNb3lslBXbM+7smpvw0oAmOMRkh4CBmjQ51D3NRSR0CdpmtgiKBCAseKy&#10;4Z3QnggsyvMhYSDAAXB85nmUNhChnwVgOdMpy3uECyEuQBwlYO8TlgshDr3sesW6pX7wysbfI/TE&#10;gIJQPz5zffy9MMrL3yJt0kQvAIxAVn4e63ycp3Dd98NvX6cTFqBh+C7eRs3y1XY+GG4N8fFtnqMt&#10;aJMxGAKamz5fWscIMWGkYalSf2GVB//mGdKd9zvoKW0DqZ0aaBiGzPMYeIyIebX3/lv8v4oqfuj2&#10;6JdUuneq3PGmph9vK7fRfb+uE5Nj8VyDvvhdZAPipz2pZ8pMhzwd4QyM4Dohs7GOHk4rgqHpuooB&#10;npAb1jG6y/uQPvU6blOOJbcHQ6jBHoANwEOfAWAIznIZLPUllxeZQs55jzbBSgcnxrIS5IWD9H02&#10;+L7v5/P7WNWUCeLz/Ug+qcnVjmbO/B9sI9zo96dGDRV71kvWaVsx0TCAhfTGe9XQdlP2Gua6mmQC&#10;bL2oxXPr36YNRyb3up1ibpM4np3xJHjj5NHPT6ysKxr27Pe3kDOuB6/XadLRjgwB3Hh4GHif+/8T&#10;Ez4hok+dBzZz+srX7vqddyYi+kDAY0JYf6arwfc2iJ97AAD/9ElEQVRZ2JB2CeFE30PHb/saXmsg&#10;Av+nXmljyNTyl/3e+abukEXkmc5xZJMVtp2fCM4AbY8hj+GHZ0IUym360f+L0VZ0nFLJJM7HGe5K&#10;xmgkCkWMjAZFEMjYQVrT1YKWP/9cFfZ/YO7HPXsmrojGGxPC1yaO/ZoGf36r2X/5neZu9TX3fFHJ&#10;bsOWzJKWX65p/cmW6hsdN0RN/e2WIqs9u5VO3xZZhJgfQs/kNgqLgNEpZ9BLbGeVo2E3cAMN2l2T&#10;xmA/7AA4OTRIjAzgFafXmVO0WFTEZBDdWrdXYeDrWShGh4q1h8o+fWPgeOxGtTex5EbFArPVFGM2&#10;7Ns3mu2VlLt6pvhopMiZ3fR6V4mdc2XnDO7tVeV37/ma0zv09+bnldmuK3f6NITAEl0/8+BzRY5t&#10;oc+YiAYmluWhoizNUZ5TjY7OZlvpbTrYh4rTSd+YU6xj4Gd4KY1Xbys58v2rB86Xy4WA7tz3t/3N&#10;jg/6QUwY8WpRmTU/R4e8LeAoXgveCqN7AM4AaG5wQAplwvoEACEQCBigxRigoxNQR6jtlk7Rscdv&#10;FmIzINS/mHMarpvNQ82c31fxeKDmuYkMT26hrMKhhRDvAVAnzTAIwXlidBaABwBzDZeX4ZXI2p4V&#10;kFAi5IVsjb2ODwEBgeYYAywKHOTUzyPMABPvMIyZPhDi54yAYrYyBAogUu9MEmz7YNQQ6aEA1AXf&#10;Dmn7oC+E36THgeyjVGPCYJQMikf/zjh0Eg4/R97I/ziPWKs8C8mEpbdJ29dDJ6t/hxUC/H3SHZeP&#10;Az3CagdQ6egMBpvThCjG+7J8Y71g4iueNqDIatGEqsagvWtDDK8Eax3Qpe3ZbtYey9Sz75S+/0qT&#10;L79S4uKe4jakEvb8E2s2qEwgCZYYZ6Y2gGrvscRsZaxkYvN0ptPebucoHobzVvsn64bJKXowq4LB&#10;v7ibVJz+E4jAQDlDfVMflI325EzdsBIwBDc0MbAqBbgDDiEPNnomXfYIZae8Y1mAgKjf8X8Ifvyb&#10;dMed44wOxYMyVs1e+zrraBmbYoQs0XHS3bKMGB+CXLrdyvZa8wsdA7/ze27jCP1we0UYKTfOPwbC&#10;iusBEqoVVTmz/NsDnbQXE8OzNIbOPH+lNINDkk6HVQdsLLVeLQfdnJjzeehrGAEYUxASbW8ZiLCM&#10;DBNDmWPRdVr25KKMtmNux4XLCUkweuqpy3fg77OOFe2NR/qJr7FEECE+dBavh0EtrG2Fh4v+gaeP&#10;LdM8D2FSj7QDcoy8sahmwd/43t9DXkL4ys+88TsrGRuUbid0ZGwEWq4++p8hDwAaRoQYSJTfXKNj&#10;lREU43Hi9N7b2kdwCj//RmkDSOj5t8VavJ5U89un2nj3idY+uafGT+/Ue7St2lZLNQvzlDOcMkjN&#10;P1xV92RRi9c9Db84UMdAWjhcUnYZi97fDZaUK5KOmpEb5fmZz7aqmPmLMkIkv/mz82EwfWBCYOHB&#10;nYfOr93ReTrbbAkY7GcOAFt7RWFk07GmmHewsq3EwaGFftfpM07cz7ZdYYxSsfIU3txT6p7JyCCX&#10;WDNgz4+UWTHLF2zVElayEKWGy1YwvJyeAXRD0XmncXhXtdMrZfZNRCUr4caxZk7vWwkHijYaPrp2&#10;mxeUX+4rtTJSrLcSds6Ld+1BYH0TrsI6nU5qagVL2emz8m7fwjlyOeaO3OgbSpy4PLdeaOLjHzXx&#10;8p0b2QBStMD2nT9bupNzBhFCJiy+tmSrk9nUCChkhEWHAAG8CNfY6gUgcUlpXywVlIaDoaAsiVFM&#10;afLOiqa7bueav/P7v6hgApkYOd/9okmxqvSiicOgFd00uSC8gG3bSgKYByPE11gxlA50lHXDbUJ+&#10;GEwB0ZAHzoDvGAzGJILSArAcCDpWNs8CkiF85DR4tgVBmKyWLEd8o+uyEw7bXnXduH3JA7LDaDS+&#10;w1L0AA2yRnrBuv7b7/s/98kfhhT1RQhhbFSh+JSXsNa4DKRBnePp8F3yAuhZfqK0ByDDkGHanLKN&#10;wXT8XdoA5SZcgecBQaD89AFC9pAsngRkQv8f4IrRhfGHJ44hd2S5YEFEdIn0Tm1pM2ro7nOlXv9K&#10;E9/9gyZefK+Jf/1Xe8KWtWU8kqqSJiRWh452S4qYVCabZSWYbApR00fHEid53yMk/I3rG2MDwvV3&#10;IoAZS4cjR+SDYfPGk+iZ8z2u19CGPpsYo5b7SYgCg4Iog8tW3PI7tCsATuiFkW28G/qtnEfeZZBD&#10;qDf/ph2DpzptHbDxOHJ9YMAQJYGMqD8s8H2TiA2FGfq5aE+87Pj7NgkDLZArt+m0y9q5v6AKm1eZ&#10;AGecjxiDa2hvt+3MXEHlU8sXVjvpI38lY9qL24oTglo1BmUKKi4uvCdQZILBJcvWy0ZVETwRyAFc&#10;hTApG/ILKeEdrfl5FpvFmMNgf+M6Zp5N2B/Junjid+65DC/8DCTA/kkYBRjbfAf5JG3qHyxF/5o+&#10;RuTD1yEDvkm9jYkL+aUOUzdt03P+8Drx4ugbYaRXqEu/gwcDfiDT1p2P/sN/MnlwkY9RsVQUsXAy&#10;QKFMCr9MuLuyO2XhnfvtW3VeGSjpTMYjIX5tgV/8bE+rz25p8avXqq4vavX1LTXO61r+9bEmt/Ka&#10;6XWULOfDgn7lHqvQVpQ7tFW+0FOckIeVILNjy2BrpPhmW9VVV/qWAZPVKOl0RsnObfFfGThPXxtg&#10;bfX0bPnvP3XhLv2+QaxnsO3YEh/d9jOf2qr377lVRS+fmEBssdtjmNx0Y682lOq0FT/bUensRPEt&#10;C9FmQbMnhyqe7yiyNrQ3U1dmfqgWFrStlGSjZpe3qpl6U6l2W7nLp/ZsOpq8+0LpQ4O1GTnz+LW9&#10;KBOTAb26agLKZjSze6S6vZjM0MSwaiLIVRUvVkwyrjtWz6RTjU2LGNba31Jk7tAehImFGeerPlhl&#10;lj0+WI135chC7XrZvLKwWJAQBOKk9HPQMYmiEVPtuC7CdbcNIIKVgnBhNQDuCAzAwiqeCBz3qN+x&#10;ZQKBMFJrzXVf6ypqryr54FPXn9sDixj5ICSFkWEPMMJGQ5NOj7g7skTfAmAaYv5ZxVkjywA9GSwh&#10;v4Ong/UaQjgWRqyaAAQfHGNwReABHjo6IUc8jqC4TovyUAerthYpq9ssbC6EYmy7vgcGTYbxsmbV&#10;in8j34AVaTA6L3zb1/BYeCcc/o/y8GzwOnwOQymdPqRCuag7QId8YpmSD8JVkBP3mV/CDoSETlkm&#10;hf94H1jukFook48xeXAmLa6hh2GtN3/z1O0IMDGakMmZgAChDspQ9nN4b9Q3JEJeXc8phpajw8zt&#10;OPZ35+w1P3qq2Vc/aALyePmTgd6/v/zZIPWdGof2nJeamjThxod1TbetB4s1JVmPiV3uWKCT7YDx&#10;SGyJR30vdL4DJNTjc+MCISus112XAdCHRAjBjEmSeqNuIRzu4X02jAlbHXs8WSXt+Uc6BctRXuXt&#10;ZlhvLdQ/dYwHxWTZAIb+TZiHesIoshzEvmLirfNKRzsRBLxJPBvfi2Ktj3JKMQzWMhZbcd6pf+rc&#10;MhV13U3vZlU7WFLbhmx1tWTCSCsBQUM8yBR5YGFBy3zM6bB2GAQeZ2HBSkGZxQ3rV0m5s8ea+sSk&#10;XGkp7rxG8dioF9qT9jk1FjHoBTCnTpj0icw7L1FGWX0zodiC7/2jARs9JBzMPDlGWH3htF67XlnC&#10;iTlt63535Dyh22GNQd9noBNYjmxiGDGq7pnrnQEX6BlEhZxyIPdBz6hjnzEUkSd0kv+QNKsrU0+0&#10;F/cwktBTPEa3w0f/mdFW3MTrQChpFCqfDNCHwSgbPsz442U37GJJzRO7MFiUdLAzqsfAk+qUNHjQ&#10;Vfvhibp3tzV4d6Lhk1P1354p83xV08OSWv/4RtOFkmZx5wC6XFczrbYtczc6ebCLDKBOmbVn6Qi3&#10;FR63ix/3M2wpGu/YC6CzeOuRz/YkTkweTVvBey8t3PZOuv7dsSeStYAsmWSKtka27ytG2IhwztaV&#10;ppb83IpdVAtM9PBUxbMjC+xAMZe3emtWU3sVVY4aKu8uK3J2rIQtq+6b+2FEUzTLjOK8iiPnIZW3&#10;NTPQ9KvPVDk+UKJSVu1oTol2S8mVRcUJcQAmDz+3YA8VxeL89te26kYmF3s+jBCingNoz6hwaVAu&#10;m4h2TYI7R5o9u2OAgLQMPLN24XeuLcwmv9ffWWhsLfa7muw3XXfcd7uFsA2b7i8quuDn2BqVNZ2w&#10;1BFcOkCbPgAfBAtFZjg28zjoLOW86gNwp5MMYR5kNNkzeO3fswe2r+njR+876Lft8pN3LNZtlxNZ&#10;YYnokLbfRZZc3zFmYRP+YBY0wwc3XAfDtiJYWVjSfAuZQyhRpg+PDz0PDgCdGfr0SeE1IZPjMf0M&#10;TIBQsa7D8vn+LsTC0GEmbAI2dXvJdGKTFmPZKS9pAFCEO8JsdadFXfFtlJp6xVoDlAFr6ixYb3zX&#10;B+/wXMijz2ERROrW1zlj2WJtGhTfb4tLmV0G0iHtQBp+LxCJr/EeB3lihBGjd4hjQ5T3tlwGysRx&#10;k86W7625TvE8ILBLX39imQFIDHQztkYn7aG0P3ug4pNXmr77xuBuA4QVEf78L5r45NeatQFUu7un&#10;5DzbuOYUtp4m7b7rsVGyRe86o8O/VlC0b2Nvx+lvp22F+xsmh+xr59/tGPZt4TB4JVhfjvbGgKA8&#10;1A/1xWi4A3vTzGYeWZ82bCB9YUOQwQoG6vQqBEAaPhsfIoT4KDt7SgQS8rcgEkgDQLaczWDBH9wN&#10;QD21ZmOBsjO/hSHG3ANM950HjBciDIRdIHdb3FnfLwDS5NPGYenIXqq9xOyaZWXcL0b+Cfdurmhy&#10;p6zqtr3mvar1Lq+8/4cQ066NTevA1OKSsoRG8TpffaWZDWMUo9yQb+c1jscJJmCYIR/oDSTl9k4+&#10;MEHwzUVfhwBZTZlVdsNS+r7OBEHIA6MC7GXDPYg09BH5PtEhRsbRdnio6BWrflDX1NXY4OG7yBcy&#10;hw7wHKsoI5MMgQ59ij7TXsi8daH8g7FzTDjUCelY9t93mCOQXBwLNC+xXy7uHdYWvevErp2ptT89&#10;V/WZwWvTCQASBqLBdxk1P9/X0pf3VL1zqtm9Bc2OGmrfW1R5b1O9H55rZseW+Y7B3VYsGY12rewN&#10;yMANxTBXYsOwnishZesgdb6vFMtbXFng9+xZsGVr3Qq0+tiVaSsza5eu68bpGIi7PvaYue37/B7Y&#10;fSzSEe5vMEyTDmZmBdMoPqYPEkqfTileyCpxdEvJh0/UewPApzTVMynQGCjq8aSmGhXN2nKdMsFM&#10;DYaKsaCevYbicKDB2x9VutcNSyTEFixY6+sqXj1UirIy05y1krJWhA0TAqEuQiu2ipMIuIWycGAS&#10;tksYpWPO3kys3lGk67JtmSjmXRZ7Gp2VgeKskUUHeo1y2HNhafGtY8VYwsTWfGRlqOTWphJPnyu2&#10;a0+MuSE9E9ysv9NzuVEA2nYMeggOuweiqAga9Y5A7VlwAM+my38RU4O9H1ZNYiyPcmQybjmPuPEm&#10;y+Y//MX/nQ+GAQMkWFFYwIRTFi1sAK4VP8LIIpc3dCJSpyF+7u/ybLBk/N0xefA7ADH5dF44yDvX&#10;yR/hH8iITm8m53ENYQ/7QlhWGC1FuADPBq+ZGd8Qw57bg+VIGG1F+VFeFATFQWkCiN98E0WDlPBE&#10;xkDDNRSb0FbNRyAInvdB3jiTT/QIBcMwYjQW+WUYNc9ykFc60PnNc3yXa6QBKfF98sF1vonlu+Gy&#10;MWQcT4/wBN/A2kfxAUaWY1/CI/Bz6wC/79P5jVe1XlPiclf5jVXNXLkdn9rwePqtJn73Z6f5sbIm&#10;lAl7k+UTty8DXgBChiwD0IO60nMVJXwkTciJrvXAsjtVN4kYcKNMJGbxU+oRDyT07SQUBS/4PSbe&#10;cZk41vaUuXOizCvrs0m1xGzx4ZymN1qauWWiBCSx1LF603klejYcbaQkBkU1N5btGbl8lp3kDqR6&#10;rNyu9ef4od/paJr+jF3XBX0trHZNOvxGPjF0wLc16xDt6brPb0OULgfyTntgzN3UfZEBPL7GROXK&#10;0bTyzP0ixG1Zzt23LhNS37twPbmeTQbRvnHo4q5KT94oxcgrW/iZpbJSfdclAyXIB/0kyB3tjvzQ&#10;JxH6ZnyN+kNfhi7vTyYJOsPRlTk/S/gO7+KucYcIDxMC8TA+d/1DjsypYfoEiyISIaKsGIcsUcIS&#10;Q3ecFnpCOSn7WM45Y6BDGNzjf5BR4z5rnfEM+eRMesgcB6EsrjnN9wsjoswI65g8WKuG2ayMJ66m&#10;1WdWql2V4kZVzT/+43uhWcmo83lR3cdJFbYzGn16T2lbKf2zVWUWGlq5Y7D/6feKrixpysAWNuFp&#10;GlAZhZK2Ii8ZBCuuEJbgYEYmiomC7lpI991A+/YmFgykixCGiYHlPZae+XzLlcImVRb4osmHMFXD&#10;zy0YNMv+37dnsfXE77hx1+yhPPhKE49s3QzciBaoaQt+4WRWidWCqsd7mrn9wtcNdjTqhg8DRgLG&#10;xhqnXqj41W3l1tdUsnAOHp3bte1pZnnTArgeVq5NGHyXnlaUsZIW1juaAajKFuz2wJ5LQ/Gze6pv&#10;Hal0acsGIQFoEBhGdmRLqp/dUmRuRZHevAXg2GW/cpkGikAYz11WBHvbHlXdZaCj1VbmFNurNiyo&#10;tw3qxJ3zdrdZEqUEEbs+S1Z+7mPtMjQxALDbFgEB7B5bCLF6AH6Eh1AUgE6+8Dos6HhSExefaeIP&#10;Bpvb75Q/djsWnKcnVnq34SSWIkYFCoD1C4DhGgPeWEXIE8C27LziDQA0ABP1ioHCt4LCOm9BeH0e&#10;C/bY8yC/5DvMO/DzyClDKLlGmQBjPFdkB+UCsFbLirkdQpgDAC/5N+kxrJayE06hHcjruE7G3+E+&#10;3+V7KE9oL18LBOI8hz4kH+O8UgaeG5eD3zyDovJeeMe/uU4eaBv6DALp+H3OoW3G/2/yAQDTv0FY&#10;mM5zQBnlBVSwxiG+bZcdMu34zHDM47YKjJjcts5s2ipfyKtmz7py+0HolwtzlF78aIv29+/14sx6&#10;ddcHcx3mXUdM3mMhULZvHRqgXa9R9rcYup2d51kmedZzqhE2weKFqEIb+3c2Y5B1OwB2tD31Fpa3&#10;d1kglW5TWRuSEwbV2pFleamlKPuOkI7fn2HyH6FJvDfqwvUbXcooaQCe4Rm8HyZ2LvjA6PnquXr3&#10;rE9Pv7D+WcZ6zi9r2m36Ht9HvsgDHpkNmhzbt5IOo/OQQxsX1V2/h9dBnd/IXHN7TTOW5/lL31vN&#10;WwdL6u0bV1zPaev3BMupPzdmEEINstXVpA2E7KJ1d/dMyQOTNOnTT2DjOnJpT4XftBvejw2C2MfU&#10;l/PFKLW31kPIBTIh/ES/EXueID+EOD83CUBWvM88jmeR9/VOaJCRUFxnsAQbREEyyCkhYb5JPSCf&#10;9C0hr+zyOZZvPFvkC10lJMhz1DseDumgGxg2hLUwVNCrQ7AavfBv19VH/+E/mjwADYQRAccKZEN1&#10;FNGKXtp3AnTaOTNzT832WCiPXAA+yqxHg0ZuUNHin75R+se3Ghysqb0/VNNH7ONXKt+3YK65Eli6&#10;gU142mUVz/EWfL1r65gRS5W6qlcxFWwZxBnWdmDL5I2FvOF7DXsrbVvtDZMFiwduu+HmrQysStv2&#10;UXdaHT8zf6Ioy5gDdgf2VjjYBIiQVsVAfmKPaaWrwWVEEQsR+45PzC+ofO5GDxaoK8RMnLuYCJZV&#10;EDxGeAGsWHuMkLC7lplrK8Pop3xLk0V7G4sNTVuwZ2kIhNAVm/j8rdPMWZkMvstHqp6b+Ai5YD2i&#10;TFjFbvSKPavSr37lvDmvLGduRZkaDpVZ3Vfh5TslLz72s1VN39pXlEmMuPNYxGV7a8mM6r/6rYEs&#10;o8jSglLrK8qydzMWOaPHABXKxGQ0lucAoBAQvEVWEYA0EBI6/wgHsBQJJEB5z6btweSUHpmU6Vdi&#10;/PrqA0UYuNCx93NtwMEbRcCQF+oPq4o6Q3FwlbnubzYYucIWm3gk1CPfA0wRYIDnQwBFgTm4FgT3&#10;5uAegI2yYmSg8IACYAzps4YWVitW5rgMeEXUM8RLRz/pkDbf5kDJGO5J2gHwfZBnnkFx6bsIBpV/&#10;o1S0G21MOpAC3yaPvBvS9vEheQCCEDfPjsvEgaeH2085SIP75IF3x/XAt0iD9uJ51lSjbLQX5eJd&#10;QoAosfOXZN4TYInVyRDwisnTslY531Dz+tqgvWeL2Xrz2W808V//TRPf2wC8/YmtUhtp7OPCcue7&#10;li86j7sNJTa7Sh9ZL7plRZiHgzVNf1y9Yvl02jYYSgyPpxwcDK5w+8YAbuqMtqY8jFQaOt1iVqOf&#10;1v27rPLVtLrGEfCkcdtp4F25jMmHrptxPUCOH/vs8pUPLMuAPtcJSRKyQo5cvtwdy+P2rmaGzncY&#10;Nuzv4y1CLqHPze2JbNKBTj0C0hhM/CadXXTF/1kSJniPsyr1G+oezWrluwV1WemXjeGYv+N2yuyt&#10;Kr9qolg3DoUBNP4mg1b4ju8v/eFCBbzdMOvc+YAMkfGxjD00boK1Y7LiwDPFa2dmOBEJsBeAfuy6&#10;4XrYOtjvs2TJU1/7nc/INyEqhk1DJBgOYBbl+o3vo+OMNmPQBd9DV1jkEC+DcqIzrFmFniLfhF+Z&#10;FwYR0X48Q5typt6pb36jf+SZkCTkEWaYY60AlCgoQkrGGBaIQCKwtqyjH3dV3LencNsVwNh4Z3Dy&#10;hl0HD9c01W5p7p6tnKOehj9dKX97V/u/NWjCkIwAQeCJwdvSTrA4na2gWHdR+asrJbePlTQpRTec&#10;/sc/qnOINW1yWbJwD00MbOHa9e+E3yMkVbBgpw0IjIIqWyhf2IpiT+CD186bD0JFi36H3fmWzhXZ&#10;u6fIxROl3TDp+ayF3PmpZFWn05wVRQE8djbD1Q1j6l25gJHBN0JDBGvG71gIZuY3VC42DObzah4e&#10;aXhyosG7r1W3omaZ12AQyW85j/m8YvTt4DkR6rIQzZhwiztVJds1Ve5eaHphXZFbJhoWdgvLe/u5&#10;FStEwVZUrqL68bkSjKLacDnIh4WUJRXYozl9eqmI63NyYaDi3Qcqsc0rQkEbAj70ddDwEChxVoAM&#10;a5o2pcMLa4I2R+AAIcqHgDCZiM7vJwYb6r5na+v4sRUQi8rXWcH09OF7pSCGzTXyxRIOWDjEXplk&#10;iBCG1Qj8n7qkwxil5joKi5JDhAgj+YXoxgo1Blp+cz10RDt/5B9Qnjegcd3lTRGKABDwRiALlBHF&#10;IXxFHhkmi/IED8zvQHK4+yjzGLgD6d/8hwRIh+f5Pc4XafHMOI88C/jzTDjfXBuDP4DDb1x+7vEM&#10;IENZUH7q/MN3OLhPufkWaWCN71imaDMAlPcgtmW3yfeuT8ttcptv+Tpyi3cyn1fSINC+XlfRBkVh&#10;90i1O/bOv/itJs/cjo++tXVrQ+XC7Xl+pNmX/v2FSeWUwRAG9XO37cqmYq5H+vfChkVlty2d/bTh&#10;XF3l3aRaLwaKG4yj57OKdLvKPFpXmgEWtAXkYblKb1o/mXvy9ZeafGhDkRFM60Ul/vUvLpPz+5Nl&#10;6S//5HfqSuHpA1LIY72gHCOv7sdtFPl/8O5u6stlDgty+tsp+l9YSBDvzFZ2BMMEA6aRVWHbz345&#10;ofapdYVdMMkXoTxCf/SHMZ8BWXTdpv1elNUFXO+1exGlCAdSl62cIm+tn5CEZSQ66KqxiBeCTvka&#10;s+IhIdrQurD1G9cv7Ttuz7HshtCUy0P+addTHya31G5f+QPjw7HrjS0iHhtbE84jSwZh2JybOE0K&#10;k8eWHfpXjimDD8LqkCV5/MTvUB94pZzBZHQSmRkbc2wA96P1gl0GqUvyyxDsgHH+Tcc6IS8wEAzg&#10;GjJIlGAsoxxjB4MRWfaM34+2osH4GIkxQ5WGpAIRXhjNyjj30L/ZO5lhYxAKGdxKavTFmmrP7yg3&#10;amv+4bHm//yJYlgOl2cqsMOcLZP0ssGRiWuL9hJmSyYJg+vBE0XOHrmyXIkMNX3zlfI9C5FBMba0&#10;a8E8Umxg0Fyhc9zuLp7GxedOwy4vczvyJpAdeyCEUQ7cwHMMaT214OKNuNL3nih256VKO4cqbZZt&#10;hW1rcDqtKVbuNXj1rnfUYMQIZTcIFRlPDUvjZUEiVsBZfnOfvh+AuV5VbKFvkrxS7Fc/2+Nq2JO5&#10;r6KvldcaKg/d0A2Thsm2jJC1B5p881MQoGLPJDDfUbxoIdm7q9j+mWKsj0UcuuoypEu+dkfTdOzv&#10;3FVpfqAIi63B9vRhYOUbWCLEg3NlTeOJ0AnPSq1YKgwscNozGyZT9s8gFPgLaLrBaXTAk3AkfRxY&#10;qWPQo925j8tqS2buwsqx4/pkb4q9axsNBhqWHem7bOxZ0na7/KstWCZXYmENMooykoxJhgEE/A2U&#10;HYAgRAW4QX4AOpZmsL6cN1xiFAxFC0Lq85g4yBvnQBJ+n/xBiGEggt/1O6E/hc5JFshj1jUdrKxT&#10;BalBZLQZ9Uf6LcsfS5iMlSsQLen4CIrhaxABz1J3gAOeRVB4XyMfdAiTr1+A33ni/zivvM+z5I/j&#10;xiJ9/8xN2pBgUE6/Gyw7n8fl53nOod18AHTUHyOTGIp7U+4wi911OLXoPGP5MyoGr8iec/rQnuh5&#10;SpGtYxVu3VVra9uGij3FfzRIv7Y3f8ue5M9/si7ZI3/0UrE969Dv+W+Pnf4QNipbv37vDbNCcM3t&#10;Ohq9r1s26rIXOek8zd2NKQIQLWSVW/cztDFAb1mKuf0zNswmVogsWC7vj97PrXAeV76zLO1uanpv&#10;OyxVnt0sKUnok3oDJMGO85iJzvWCcVO2zM253SgzZUcfOZAjwjwA6YbzQf3bMCisWx+wxqk3+sLQ&#10;XfoW0GWW7kA+GS57kFaTSZSsXMsqusOMFp67jBCL5WzqiY1Qt3li2eTJd91m0xXr//EtJQiBk1/a&#10;jrZEHuzh57c23B7OTzDgfM2gPXPHbYaX/rnxZdL3GAGHHLHNL5MtKRezxnedVwwDgJ7JlYeWV/SU&#10;UNzWtGb/bAJ/4TQIKTN4CXymbOA2ZeB7tAEkwn5DYc6Wf/OfUN+J7+GZhSVI/D47EiJrrAyAPkIM&#10;QY59DdlE3pBB12uUHSHJF+VEFlmeP5rQR/8rHeYjP8z4YgBqL/4ePBEMfzi+llDj2pnB+mYvDlwb&#10;V3ByM6W8rYjUqKmVf3qh+bermnt2oeadnqKvLZi2DGZHScXsFqc255xxhq3mFa8b9IouzCc/KnJl&#10;0P+nf1FszeRSbym9OPKxYS/GDTawK40Hsn5bMYaHDtwwTRNDc80WvUGrbvJYMVnc+9hM/lpJk0S0&#10;Ymtph1FW9oqY6Ai5PTlS9ex+AITauRXDbF0/imnK4BJF8SwYAybCsAQ0QhKUcFZJVhGmAnkGS9YN&#10;waTD7Irz0Z5T5sX36j+wIFl5qq7QKQMlK29mLKRxW0HZ0aK9gXl7ZyUtPt1Vabut3sGKidPe2NFj&#10;g63LweKHbBSV9Du1oZLH9q7e/az46OD9pvzdFVsdjxRnXav1U02xQmu9omKzqNbinAZbi64X18MQ&#10;crbgp/zdeSt6CO/4fTwfgJT/WEAA4Me2LBkTTlmxuFE6zoDaRlolW2lxK3NmNKeSyX/qwES+cRHk&#10;IWJiizIUuLejmcVNJRdbit6yvNiLmSV+i3UX6gp5cp0i/PzGyyGMQF7of0Fox6ObwhBZ/x4f3OM6&#10;gozbj1IAqpAgoTiAnZABirbgsgNwTMpCkQE3Zrpzn6VJUATSYIModn+7WU7jl1FR42+Nz3wfBUHp&#10;mKPBdcKzWKghzz7IF++GkV4+AI9xfrnPPeqWIcU3oPPfheACAXDNz4cyUj7S9z3KxPMc/Kb+CGXg&#10;vWFlouQo9LaPuu+joyi9AXHSsloAvAFHW97xuY5idx8pv7yh2XnL3dyiSeXKwHTbXv8z6/IXmvjd&#10;nxSlzjatR0MbHeuWP4Z533+rCB6zDZ5p+lOInVO/WNAYBk6/uG5QN1hFWRJmsW/Dx3m2UVm+v66p&#10;80vFNweK0mGMp3fmNFyeEhM3D22UsNqDCSACwVMXkKTLHANAjS95ezBR+uDGIwWZnwNR45mQByb9&#10;EQKmPgBry1fzrsuxAmnlNL1sHHhrUlwuhxB1wCy+SfiK0BXrf7HGU9OksWBZZ2gz7VBMqnJoooMo&#10;w2q4rtswL8h5DO2U0OZDYwhtgFyO24qQvK/Vn7l+x6QSm9UMw19pW4bVco33HjgP5Gc5o8lDp/Xs&#10;lsF+VlGW8nG7Rm3cJU9dT5AfJPeJsRevhT2SPvMz5Puh80adsRgl85XwGoJc+znkFaOCM0YSMk0d&#10;vrQhb280yGDd1xi6f9+/0Q+Mx7F8QjaQNr9XfY+JofSB04nOulpEkdDdq9n3a1tNrPsP7g0MjaKM&#10;GWxrRs0vDfYwPNcoPBYrIQdbEq3dgvrvbqu6YhDcmVPu0YrSYRkTH87QjF3PaVfGVMNWCMq0vO8C&#10;PFP00qx+9EK5kweapnOcfTBOP/HxyoBqVv/h986sG5/Z1Cw1sm7SYMtQPI+Mv7ViMnnyjSaHq5o5&#10;vKUcnVXn9mRuv1ac7U3XDBSXk6qfTKl3YfBrFNX8/ffKs8mU3dX+YUnTFsRk29YCK0fSeUSZAAPI&#10;gjH1rMWP4gbrYkbTtngrCx1VN9Y0un2q1nZHswOUy8/xjgVt7qCm5WeXivTaWvz6nVImwwadWSgf&#10;1pCBaeq5rTvWgzJBxu48U3bB1hnzWOx9NE/tecxtKNJoKbewrtg2a+HYym+ZeNs9g3dHmcVFFVoN&#10;FTpLGnQ6qnRbSrGMRNhDwt9AWBEi6huPhP4Ghrci5Fjf1QVN31rS9KYFiWHAzMY2KU7TB7SXVoLF&#10;7dopJWplpbZzqlybOJidbbmYWrKwl5rKPHmuZOj3sUywnhFhQMKcCCEhMSwryks+yAPkgfLRCYyw&#10;AgQcgO2YNDjC0FdfGwMxz6LAhJ6CJcdvf2dsobNcPeSzNlKU2DN9TJwBHcoPkAMukE7fxMEyMoAy&#10;3goEgoIg06TF73G6Ya4Gv32NzkSuUX/kK4QUnBeeD9d8HhMBeeUeaeK5UOZx2vwOZfB1/pM2Z/IY&#10;wMbP8c0ASH4O/aMe9wxMWJnBaHM5AE/me6DUyCxzDgyumZ7BHAChTXzu7SypvH+kjGUqv2CDbmPV&#10;RH9XucPdsJFR82Bfk4+/0My8dadmsGVINvOGWGl2c1NxJuU9sjcS+vre18HkLeeT5WSWCipvla0/&#10;BaVHjbCFQrBILSOp63nLjb1uQkpgAfJg8st89VDTrLYM4JNPCJFhpbTpps/MpvazMQbjEO0gZIZX&#10;y+g+5o9QL+QDwrw2kIJTrpPM5qwSKyVlbEi1nxovhgOV1vrKOo+Tyz2VmOcCuEI2xPwBZQiNb9Ne&#10;NkamBpYjZNMGTrxeUowBDU2Xk3ak3WgnexOxxYGWTm3IITvkmx0sCWlh2NCOPWMl7YgBwjJLBvgk&#10;y4vQd4ERhazM+3l+0257zi9lxysD8PeMD28swwyZZwMmRiiuFzR1z5j4hdOFCOlMZ0APoSbW/2Ig&#10;SsBkvxPCVU6POuo7f+AZMsc8D/ZoIm/I3aEJiV0paQvyitPAc4Eg/Rx6y4gu9BHSoY+DteMgsaIP&#10;5NOezUf/CzPMATdeYAlkCmL3buZ0Uv0n9i7O/CKZI54I8+NWWoDnP1tS/ydbxd++UmFhqGizqr4b&#10;NW2ALrDmPIJutyxmxp9luY6+XdWvfmUX9rmiWxea/9xk8d/+myb+9/9d0+z3PTSx+JmJikGJHfWq&#10;DS3eOnRm3fgdW+dLBtKdR5r4/h9U3Z9XaaWh6cefKLc2p+zxlRIG0fbtC9UeXKt8sqsq1kkiq9kw&#10;uceVP99Vaq6hktNsmFymLDy9LSsLfR4IOA3qipu6cD0gYFgjNISFNtdpWDBNerffavbHH1VftbBR&#10;D+NwDxXvxquPSkrN91S9ujTRtFXZO9QkI0oMGJGcFWhrS5Huomb7fh+y/vR7eyo7ymP5tQ3qT0ws&#10;Bwbr/oKfr9jr2/a7zgdx53xBsUfPlZibN2F1lOw4/XZH3flFJViCA2VCeILb7DKEmKz/B4vHv1mU&#10;z9b05LCvaMdWqL2nKUJeXQMqZ2aHQwK4u72MCit1A7LzvGslsvJkrdA5g3R601YsEwEJpUGaDKBg&#10;nSXKw0x1hpUigMgU4YYQmvJ/yhGsch8fEsaHnsiH5ME7PBvI0GUCWAlfcZ80+T5hzUO8Ucrg/EOS&#10;rEaMMhBrRxmoj5IVjD0cIAVGplEf3OP7AbB9RoloRwDll0l8/lYgAeeDeyg/eRwDfCANX+MIBEGe&#10;fR3C5L2Qnq+F8t0cvEu649/UFWf+8zy/x++xam6I0/tABwnXAFrMr2LSIu8CAK/3AmBklk3+hGew&#10;Otv2Tu15NHcOFGN001sbXhtsB1BRerWv+ZMNdd58r+jmTsgzKyWEyW+E9Zip37BMsE5aWGzS30C+&#10;kCvqy8/PbOet6xk1jpDNrKKjlmZ7FU1bNtj2IDKsKrpnICRURGiFVQ/IPziCQYV1i4EBIEKI4AWe&#10;EyTJwZBht1MU4qdOqY9gWftZhpha/+ImoNaLGeuEva5blmunmThMKT5f9Hv2iiz/GVaIhjz4Bp4O&#10;5aCOqcdwntUk85EYXu3yTbG0frmi2aENK+SIb9POvlc1Ya7eu/E8gvzetBtn8kbd8Zulb9ioK4C4&#10;03VeIuyqSN2hJ+y90ckryuxtCOB8WvEzf/ebo/fP0+f86YQin8cVafo+W1N8Mqkoy5fQb8jWxAyS&#10;YOQVXjX1SjSB9J2H3AGy6PwB+ov+3kVM+bd+ljyTHv2blJ86Jb839RD2wYfYTTA5Ot4hn2Dk3JxZ&#10;74phxBjMlvf3HeYIJgJKyGbO7G82W76b0+qDZXWf+yW7LendetjEidV3++wxbkunc7Sm6pMrpZ9u&#10;aJJFvHClxh01BpsZW/VhM5UFC+jJQyuCCYLhpxtP7IUcKZ4vq354pclaX2m7yhOs7XRwz4V4o0jW&#10;lv6cLeWuG2twqPz9+8q1KyrdP1Jxa10Ju9t0vqVGKeWGDWW6BTVu7ag+bNlyWlWMWeEmrxmUrF8P&#10;q9/m5zvqmO2bOwvqPXOFGFjXmOJPR9ON8E7a0lq874akDFbizpMzxdYXVFkeqr6+pqgBuMJoMdaq&#10;CWCIEPmwQFVcH2WDc471ekxcDSYt2ZqJ3n6imc5AXXto2aefKoJFsWTlAHT2TIinty28BWWbLUWf&#10;vlXa5zhC4QZN3IyAabnM6f5Ac5e3FK/kVDraVJolpglvMaIqAKZ/Y40CHgjSii0bAJc8EsJiljB9&#10;JVjh1ZbKD79TJF9R1F5VDM+BPgsrXNRtOLhlwoeUbHlPMsQQEirPqza0hWpgThPT3nEdnvJdfwPh&#10;Y2gh38Wyw9AYk0Gw3JynALwcfjbu5zgjmGGWKwL6wZm+CN7F6+Aaq9EC7AA0+48zo56JkXMGr0Xn&#10;pef6xFpkmCnKTZmxEFFgJmdBLOQN4iDNsdKPQZ97XAsg5ft8i/BXyO9NvmgvflMXvxCHz+wtMn6O&#10;NMYhK0iA/5z5H973f44xUfDd8XWeGT/PQaiPYd+snEodA3zHvk+/pL2KiYHbd8nXsD6d79ZGVcWl&#10;UlirauL+K00bVHJrCypc2jixUVNY6SjRL6g0WlDp1ZcaPPrcXrnTf/qVZlgNgdAew3XZpvf6mWXc&#10;36F+GPABOPIbkjVptZ+0NFXJa2pUU6xeVoXJihhdGA2hvjP2NPw+eWaoKSHN5bw9nJxSeBcAOcRH&#10;HwNGiK+z+2V+J6FZ633mtg1KOulDHfk+hOvvRjdyimCQ2rKvPl/UNIRDJzI6hRfKb+dh0kZh1L+j&#10;i7PK9EsmBecJg4+2o72RA35DwLR5MBJcNstOslN1vbguQjv4ntsnzZYB2/bW8UTJE7pHaOt62kTp&#10;b7t9cqfGkltTmvzUz1gvZ175fcJD9uQnNv38lo3IRlqtP/g5lnXCe2C47VZKhT/6PJ9R5Imf+8G/&#10;H9g7wBA4M2FQd3R44z2xTAkGxQuXhQEKYDaeX6hD/yZqQpoAPH0pJ/7mfb8Dng1dFoiZeqdsYbKw&#10;z8FY8xlvl+vII209vs7vOf9u+3l+c1hOP/oPkEdgZX8YK+Agpbk7dpVaOe08v6XOgRXTHylu9VRe&#10;yahPv8c26/RkVb1YV/LPrxUZueE3y8oOFkIoKJAI1oEt5NjhuUmE2Z+2jj79USVbOrO2tAsX95Ta&#10;PVbC1vfE82/MsG6cmq3hjU21D6c0a4s6unWlzmZHs3/+5wCcU4AZhbE7G+2u2DpPKtdqqXF+pvlv&#10;34aNpzImv+rOqlbeFOw1lZR78aUm7UbX2JXLAFtZMrgvzdszsMKhqJSZfh5cMlxZynXrXL3ddVWX&#10;Rkp9+xv1N3e18fDue2WyxTtdspsMsSFsvjbcpK+ma+VdVXGFcE5BzT/+Rtn+ogp3Lm0N3QuzyiP9&#10;viaJ2cPurvNZYvY//laTlaqJ58wgXlYSkt25E77TXF5SrNzXzMtPrYAjK76B3x4HZMEib1EUD/c+&#10;bQ+P2dRY1uQJRaMzmfzifdC+KBagu+t2YMj0t7+39bKgmD2c4llUbSZ9ITx4U7YWG7sWuLC8ut+F&#10;kOhbYMOpsw3FWcSN8AXhKMAZsIe8sE4AQ/o2UNAxKQQBvPkdCGUshOP/43tc9zkIJ9d8DiDtg/RI&#10;hxEuKC0hK4aBAvJYqcxLYDG6MQhT3jCnwvXCIAQWISR/tDlpjc+QFAqDZ8T3aJ+Ql5sD8Ah5vcnL&#10;DZiE3+NrYwUjfb5NnkiTduBMOr88698c47QpZygfz/mZ8f2g3NS984Nc/uG20szMByAAkTs2Op4c&#10;KHJscu/ntPzFurLWvfpS03LW0vTamqZ6deUPt5U6MXnceqD+3q5a2wPlt7fV3jcQuq3aTGhlNBYr&#10;1hL67NF/5vqcs/fPFsksBMpCjvR10MlLvl3e0gM/Z0BKm2ymmaBJZ2yfFSKsFxgO9BeyvTGeLP0M&#10;5Nuy1d63YfTE7zIiC9kBIAlhoRM2YrNvlpX83R/cviaxD+uKOSOA5P6KUvaQprGet9YM2Ft+1umQ&#10;PnnAy8CrsW6kMKJSKRWPnCfIYUwUpBeOmzah7pFf7vEM/WZhZ8qbdnR584tDLbguY9aZyLmJm2Vb&#10;xkSCjvkoLsxZd/1N0tuw4XodUTaMQCvauDYB05cMCVOX19YvlntiX/JFXyPvj4xP/+DrNzoYGY+O&#10;+sHPEbpkXTWnGWaE33K+MShYzoSBPxAj/baEkQk5LSc087PfR2YwpvZMRhDZ0O+wugP6SMc3m94h&#10;r5Sb5xj2jM6/8/PsbMl2wZDj3E3dIPsY5Jbbj/7fhK0AB4BoLavWgwktvR1p69NDrb8+1+o/3VJh&#10;e17r3yxo4822Lc1Zzf/YVfmiZet0OVRU5uWErYaqMgsdZde7FtyiXcqW6qMlxVdKqm3XNTlctEtt&#10;L+Lf/s3saS/DbnJm3Rb8tIFv1QKcyqt5dvG+sZoGt7OPnZ8DVa4sNFS4GzbRrSv5wO80+6pszCs2&#10;V1P70X11Xz5UBJfRVtHWJ3GTyYWZ/K/KHuwoenJgwfH7ZuaMXcWIBTu1llGbhsFLYtn5G6sus2Nw&#10;NRkVBwPN9BaUOX3ghrVwLm+H9ayi1bra27savbin/Gg5LBCYdxlzjaZau1vKXd5XojOnLGPp55fU&#10;Pbt03kuaZGbzT38wAVvoCLf0m2rvLqtxcR2GUE4M/A36PVgo0e9PHD6xQo40C8jTcZvIqfrxD04r&#10;pfzllRsT69/XLfAzDeeZDj4my+FdAILUIb8ZjZWl/hAYW5MMIb78zPVn0F11On0r/ZHTYOgq4Ur2&#10;Rq6ZOOiECy6+/1ugZlkvytZo9tYTRVznExuHvmdBRHGoW5SQzX7CRD5/C0txTAyBDPhtwRuffyEL&#10;n/k/7v9AoD+898vZ6Y9/s20vy69TLkiKtaOwCgHwAAg3As5v5BoACB7Lzf0x0I+PMQngPXAOJOjn&#10;CNX8j56lfNzn9/jdD3+PgT8Qw81/7nEeEwTncZ4+fI/vcXCdA2W953ZiEAKEwSKCWJpsDMQ+8RhC&#10;Wwl70xnVF4pqEsqAbLabKrEuHEt2PH2h6bNzVTYXg9HU3l5Q1EDTXR+pszWnGRshjHqKsVEWJMFS&#10;QEUDyBsbdV0TDLKC0UFdjkM9HNbfynpDyWHHhp2J/Nd/UPXRiYHFecMQRWc5m9yIalRfxpU8n1D+&#10;tnVgPFEUwGcE3rnLf2KwImwaQn43dcMR6nrK+uWyPtgIHk2MpTvevXMbubw8w9pPjCIEqCFa8kd/&#10;CSGhrbQ9fT+Hx8Sz3KO+STcc/h3aywfGV+iX82+TDQslhudZiqhWVLpiLNvbeT81gGfQD+YYGeAn&#10;r6aVZzmn73wQ6geIl91+1FvXuvlpXJF7Bn4iHIR6WfIEnWMpdeNQ/6/2oMGil5YHJmejf3gR70wm&#10;zIFhBjn9D+wWSKSE+mOeBth14HcgbPKD1/LYB3uEsN8RHdx4JQXn943zirxBpHheQfZu6gOSYtUQ&#10;QmBPfQ3ZY2QXXg5kQmSKZ9EnymDv+qP/Dx3mts4iw4Lmv4io92io3t2WVt6uau3JSLXNnOb+7UCF&#10;pZbKBxkDZlP1J1ZWGskVVP7RGTQzRS20qXZLuVFT6U5ZqWZRmUWfrw322yaFFQOOQXF22UD54Esl&#10;tm4pubSqzF1bUNtrFqK+71k4Hn5pxVizxXQ7LIuQvDSgfvuFSocnYZ2l0U93VNvfU/npS0VWltV5&#10;9tykc6rSsK2Dx4uq/Lf/w2T2fdgZrHf3gS3yjGZHXaXsZi7c3lTv6VrYpOiXZRToeETgWb0Sy+vh&#10;x3Zx51Q+vxuGDGeO7yvLapk5k9vVPcX37yhtoE4C9NmKItWS5q8ONbjzXNOZigq2PmLvftLk+Z4V&#10;5nt7YxaKnWNlnU7UVt3i1Zkiv/+jZpsmqc09lU5MnPW+IgatGOsOnT5VpGXyOrzQJCC56ganX4AQ&#10;DQ2HK2+LNEdfBcIerCWXAYWfc56wthF4hJflE1ggkfttn49c1yay4qXPhH2w0lBUwlX8RuGxYBhC&#10;SGwWgcIixRrHylp23W/agAhA7WOshFjvjMJi9jt5DW6vr48Png1hKg7fZwHFYPE7TQ7+h1DWzb3Q&#10;33HzzPg3aZA25JF1ufjNUGZAHmUgHwF8ed7v8fzYW+E/z47z/cszN3mjHMFTuilPOPPczT0OFO1D&#10;ZeOgnsfPj++HfPgIQOWDdLg+vva3ADY+f/je+KBtsYBt4UfCHh9+FgsV8GXVYsv23EVUpX5BxbmC&#10;GqyUgEFkxZ9d6IeFPCfWt5W1AZVftjFy56Gyh0eKroyUYbipLfPWnj1lP1/bpx/MJGCQzRISC4v9&#10;7btN/X172iGEFsrjPAK0lvuMv5eZsy49vq+Jb36nCPuCYCFDCuRjNafUhi1olgUi9LKet0FmOWZZ&#10;cpZCIeSEV8JkNjz/Qx/zN3I+bifnp3hYUmStrJjJgHOib1luWK9MwPVv7imz7bQIV+HlEJ5x3WV/&#10;+7GihMyYZEfa47Yi77+03c2Z/xwMpOA/A3zsfcWrNjYJXY78PcvZ4Hqolaef2AP0f3aEZIOs8YRI&#10;DDRAlUFHgHUmodinzq89jCQj1lhtGw/lEx/sfMoK5awcgPfe9HtsAMWGXQw2goTo1yKkzginF257&#10;VvnA4+B7ADl9I8gHHh7GH+TBVuDoM8TBNrU4BLQDZ/DgvvM19qTHskxdf+r0Q734P3VEukSO6C+E&#10;hNFnnmOEYcf/MfIKKX2U+cjkYWFc+v2hFn/12lZEWUt/PtHo7aL6t12Btmaqu7ZiRm1Nb7kSdhbf&#10;EwdxMzLUMDjbXYr4vSgrm+6ZJI7ua/pwRTE+fv+FosvHKthlplMz8e5HJU8NzAd3lXz+ieo7BnML&#10;UPvBsbontxW5eK3io3fqbi8pZm+lsDVvT2FVibUtte7dV/LOhdIW2vLplVoXfZVu+/zjz1r47e+0&#10;fHWpwfaWXfdl1Q77Kq7MK9crqcA8k9MTRSyskdW0G9P5D6Dhypi1cJrlq7d2lfr9Pzptv2vlSTDj&#10;u2uFe/CZvZqKYm/fKUF/TLYUthadaM9r+vjcJNJXyx5IdmFe+UcmtIoBn3W4zp4rYost9a//pgid&#10;/jt3NFWuKZ7Na2pzVdVPftJstWMP6ljJ3cuwZlR1ZUsZhvAyQoqYK8qKMHPQ6JwRDjoRAWqEn8a2&#10;pR8h1MD+FYC4rYJJgIN36CwOseWcsvSBMGOWLTG5xgJyTivORCtcUStdlFguwhasE38LobGFF+0Z&#10;bKZ8PUm+EEDqDyEkD/5ftMXK6DhAOZAH18k/+fa1QBT+JgerCJNPe50TM87DpO/RpzEG9fC8vw9h&#10;jZ8LZx/slhjS9X3KCzFCKDxLXXCP50mDCZKEr7DySXt8P3zj5ltj4ODeh+cPSYLfY3IYk8yYKDjG&#10;oEq5aaMPPY7xwX8IITzn/+O0eZYz98fPjM/Oe2bfdWpAKgJKEPzmQLG2jbKedeA8ZlnPqbFc0tyj&#10;VbeT7xvUk7/9WZX5puL1mmKFsuKtqqoXD9T75FN19tdUZJLuyR3LTEaJYVHV6wWl/Ux631Y1ssXS&#10;NwxEsHE00bY8j72wcR75PWAi3pIqLDly8EoTr9+GxQHf59H1z3BYFk0F5AB1H5l1k6DlbpYw1z79&#10;MDzjg/cIdzP5DLDOOH2WlN9NaZIFPfslG3J5zbBVAh3Zr62bzsfoszW1DoaKEvYKI49MVCbCyFxF&#10;M4s7Kq87b9QjcX4AcVy3eJm0A//H17jPGa+Z0KjBtLY9Uv/y3N/3N60Hk/vGEUZ24i399m24FtJJ&#10;+927TmfV5bL3ENtwXljfzflKPDNedkxGr2w83kkp8Q3E4Pvsz8FgHtdJIA4m/THQCEOW0XTLvo5H&#10;BrEycosl2iEHPAOMPPqp8UAo2yuXBxLCK035WfZCv+trRGN4HoMQQxAvaKy3HDcRnTAwiBArckl9&#10;cI2+K54hfcJdYAEyyNI+oczJ95MEK98Y6Np59e8cqPfZjkp7NQ3PW5oZWLC2bWE8XVL1p4eaeHZf&#10;KUYxwX7+QHI7p0kDT84NG2H566MnLsiPmnz4qYon9jZ+/qOthAXN5AuKbGxoitDM5UNF7FXE+utK&#10;7W+pvdlXY3dBtX5X1SPWf7JV/PCdiq+/V/vWLTPxmuofv1XlyXtgbt/eVev1C9Vs7VQfPlHh5FgL&#10;BxaUiye2fOzVGBhzG0UlTg6V2lxSx/fTYS9tV8hYce2OZpb7Ychq3lb28PxErZ2hQX1bc3fuqnHn&#10;WsXdY0XXT0yAFlgrYe3OU6W39lQ73jV5ZNXcXFfxxWcqrG4pt75lt99CdfzMjP9aM1f3/eyRYkzM&#10;WttT+8KEunuh+Odfqbq8pOziSNP2bqbKrt9+Wp29Lc2f7yu2ve/69L2BgQDBDMLsMwchIVxNwiZc&#10;pywcAJsBLUL5QsjK52xG04xAoj8kdBD7fawiBIxRL274GORRyYZ1eWbcnvFm8z2h4JHg1WBJMX49&#10;pGkXnhWNA+BauPg+AMK3x2eGLKL4gHWYi2FBw9pPm9RY4RdvAeAPQO/7AB19FCweyW/OLEvPkTTo&#10;s3Q11yEAnuM9dk8MZ55z2rwDyZAHvhsO/4eoIA/IAcIJHo/zPiaM4N3cXINMxqG0X84uT6jbGyUb&#10;H2Mi4Pf4Pt8eP//hvTEp/O17Y1IKbejzOB3qld8fti2kx1pTNRtxEPrdl26Tuj3pQ3V2ltV/84ky&#10;Rzsq0t9jq5nBIktf2QuwrCQ7dXu9PQPuQI3DnoHd9eZn0rb4I3jc6VwgjxyDHHIptbcWlWeoqZ+L&#10;ZgrKzhv02IkRIKXOyR/WabBcpzVpsC7tzNuLt1z8+k82yiz/m1mlV5LqPlp+71GAE3iwTGIkREP4&#10;w0ZPg83PPv3BAGkiOTZurPg/YIWVjKXN6rdY5Qy8sPdQO3JeV7PWu4yiO4eui7LqT/ZssM2pffdE&#10;+S3y6PcgIb5hsiHcNk3nP2RPnsk7oatx3dIeXKO+KRvGEmHQIEuzitmDn7YhlZszCe8aD66fK+Hv&#10;FV49Mg45XcJVTifOhkt4OPRTsKLChgnyvtOmPISW2cMF4F6smzB9hlwZJfXY5Mg8HgiE9asYIQWh&#10;MG0A4uUefRz0N+BNMUya8kEQ6DKESZiKnQJZLorvMTSaPhS8Fp6nn/elvRm+TxiK58eyCBlMIncu&#10;/+dud2NlmMzIcyyoyDP0pbA8FfWDYUQ61CFtay/ko7//e/3dmlmxfbam/qs9FR6P1Hyc0PCzZQ1e&#10;ryjBwmhrx2q9uFSGBnWm47mkhl8faPTQAlbPhxUtIxcG/R//4MrZCmGkyq1r5Y5vq2aAqtqKTjIS&#10;hqWTz/0cWzZWeyotLyjfrWnGAJYhln/5QulTE8behQnJIPruO9VXFjVzca3oF98r8+CF3e2W+p/c&#10;VudyT9UDvIS6AXxV0RydvC2V3z1TYTOnqW5Pk9WyKr2eGgdtzZi9m3e3lTsYaWrJCmkhS5hVR283&#10;1N+fU/N8U7Ndu/Av36hy+dhpzamxMQrLkyR7JpZyQ7PLTcWsxFNFW/H2NtL9mqaYZW3QzC47n+sH&#10;mt3ettv5xor+UNHTx5paYGRWRsW1TVWG9pQGA7V3V5T1/7D1rEE3wYghOiiJtwOICHcAZDekiTfd&#10;N7Dzmw5wlAGAs1JHGWWVKWlqNFAJi6y3ZG/xlrL3Hmp6NFJxrqr+6ZySKCvhLsAVoGJ8On0GLkcM&#10;gWB0EN5O2W1EBxqhKgt+zEr6fuTRrCazCU21moq236c1wzDeVl7pek6pWk6zDRO23fxEo6R8q+i6&#10;LynbrfhaVXEUiLCbvxsfLGuSzk/6TCAGttkN+3T4gBTwQAKBWPE4cw+jw25/2GXRnl/If3jfB3XA&#10;mdFvkBcrNI9Jgpg4ng6eTQiPfXi+uQ6J/EIaPsbgzjkADdfH13yMlQ/Q4f/4/Mvhe7QVeRg/y/Hh&#10;uxwhbR+BfH0vgLLPQVFvnsEKZrFJ+gEwgDpFxSATLHfWMDOATdpImLRhlh2taqbZc3vYg13tKtUd&#10;Km1gT3cMzkWTCyFMCARCQIYwKAjTUOf5pKKVgqJ0uBIKtTyUb21YHix3LGk/7p8Zl5V821pN0+/y&#10;1381UNkjX81phsl5qwlNM5uZWDmASn8NI4b4vdJRxvo+bc8n8sk3vmbjM2/vByBesR6FDnbnCRBd&#10;tmzaCi9cJ1R4uqfShj38XbzfpPqPDlR7esuG44qq1qVgHUMe9Akh44BkLqfiCvpFW4zrlPb5oB1C&#10;WXxAInhXtAEe/A2hzFaK9uzm/N265rb6YdXs/OVAU1fWAeqA8CHGlb8X/fYyfDsSRqw6jT2nxQrM&#10;Qz/L8vD0Pey6/lkVdwO5d70c+pmfDPbMo8Nwe+t8U0+E89irg60DHvk+aXKdPo4wMtb3IeVOVrl/&#10;8n2IAO+A9mNkFWEsPD7qpePnqBsO8kw7BhKlHnywvfG534MEz50fE3rwdpB/6oUO82n/5lkiSdQN&#10;I7lMMmFV3fnbR2pf5VS+tGK7AWMLBoRLg5nBc2JrS52Hx2p/tv7eHXUmlj69Y2unpcJcR9WtecWv&#10;bREdPLKr2NL0rt/f3FP67a8N/AN1DSRdu9lTxYKtYd9vlFXst1XZWlP+9LYSrz9T9vxc9eMTFY4O&#10;7O0MlFxeDpZSY39dhQMT0DZDZZvB5c08eWLrvKrpubRBtarS01fKMpHtbP39Imp2KWfZSpZRBlgh&#10;tqSrW1Ul9hKK2W3jnZgtoSmTQHYu6zxnTHZJg68VbrGpzI69CGK0vEtnFEzMJLmVXU1ZMadsyTcH&#10;dcUMomxgFQsd9W4AZucyLn60ZJLy7+VD5fedr1bf5LDt8h4qt+w6XD9WlQl66ybJ+U1NWakz/cXg&#10;fcxaiTILy0pakRPljKoG66TrrWkXOLtx4PqcU35+WaWtbUUXTD7MA2mb8Or+7uapIvWuZndv2Y1f&#10;dztcuHxDTTMKqwZwZ1x/paCsYUczOpo7thbXjpStVBW155Ea1pVfbyp9tW+S3dFsKa/koKy1fbvf&#10;tgKzbsuqCTNlosg3CyqweVC7qtpCQ6WOPVADStXkU2rnVOvlNbdsK9nfr/fLSrJsSCC8qiLMYvbv&#10;VL1q8LNy0bnPNUZRBY/D9c+S+ynXOyswsz9LDm/o5j/XIQsIh+XpsRhNrDMmwzQdmyzkZ9INxBO8&#10;FZ71OwkOrvlMuGwcDgteitswkAgHysVhRRmD5fg8Bp7xwbUPr/P7QwIYH2PQ4vxhmuP7HwLz+LkQ&#10;bvN/vMewOq//MwKLARKMHuu5nKM5y5jrhrk6tuqrc+2gO7NLQ9eBy+16ZsJnIFmAFXA0scbYjxxQ&#10;ZQCH5SIYCYQ4+AbfRUZ4Pni6lIe8+jCopKxfrWPjw9apwWc/WL1RlsrYd1vSJ0O8HMAD6Oj0JRRD&#10;TN6e8PSgYT2yfh6/UaSZ0STLzaw4fYbz2lOpHGRtmNmL2sur8HJF5Wcn6p2vqHthgtxY83cWjA99&#10;Je1tlTcqKg5Meov2lnZNdmG1YrffrD1xewfNccf1uG7/th3GbQVIhnCw80xd4ylD/pZtFkosrhbt&#10;LdWVZL5YyTLGJk0QDas43BpY3/wd3ocAKOenrpt1PwPIEhL+zJ7BZ/Yu6EyHENgaF9D+0tfo5Ae0&#10;L3yPOWeEp3jvkxtS6Po5gB88u+lHCt+BIAkhce/U5WENQdKnvukToa+HeSSQMRgGWVBWRrcxc51+&#10;ILwVRq3xu0N5fNBmzKVhTgeeCaFH6uSGUIOnwjedhxC2Gj4+1uTDh8pdWWG7Bu3LeeXv25o/nlPt&#10;8wu1DpYMlE7YiSz9aDex4Uq9sNu4bZB89KUr4qE2f3qu+s6qivce23K4Vnx7Uw2zbt+V317vK7e+&#10;r9reqtLnBtTDV2EdnanbD5W31ZxenFPxaFkVC2Jus6fM1V3NfP6Dcmd7Kp/vqjDqaXCRUONiRq2t&#10;mqqnm6re6yp9+1SlUU0Lv3mr5sa8ZszEg2/dUBb2me2EMv4/WU2r+wQBd6XtTit7GLf17AqzwLRg&#10;fDN41t5U0h5NbmOoCDFYGozKsoBEbYVPL9iDWTJAo1BUoF3cGqM7WJLDFlx0fkFxRpKdPrMQPLBH&#10;YaJjSQ9WDb76RNWT54psnTjNhCYrfRXOtmwpHDh9E9Hdl+rsLirFktJsVmQrO9XuqNzyYWAorqyo&#10;fnCtmYUlJdYOFGPo5OhK0UbLLrzTnLGX9eQLTSxt2wLdtLdggmjWVTre0tyevS/2ui5kQudf3Fbl&#10;cGukrMGnutBWY9RQ1UpYsXeXWFy0t7WmiSePFO0PVDZJFPrO65rz2h6p0Ku4Pouqna7bsh3aK2sr&#10;WauoYq+GPU/yXddRO69svaQCM55NJJNWpCmTR80WaunWgaYAPHst5GO63VKcjlh7QLmOjQFG3hFy&#10;AujzrgvCXSxwmfaR8ZG3bDIjPm2igVwMeDND12/wOtwOPuIFk27RYGnQnMZrgox8bdbtE7wXCCjl&#10;Os45rbJd9YTvBzLxMe108EZCOMtHIBHLwC8eiRUpHL42Bp5fgP+D+/wOYPXB/Q+PX9L5mzR+IY3x&#10;2ffH3gjWMwobwpcovuUw5M1HGA7s+8wHmbXHMLIlXukpcX7HQHPuvCTV2bEhwHIt5I06BmDdtkGW&#10;Q34ps9MZl43vAxiUG0ANeZ1V0gZDdtGe/pbrk/1c/umvAWzYTrb/xWfvgQ0rm8mGYWkVv1tIK783&#10;ZXA3Vvz0G5U/sVf++z8adK/cJq5vJhGu5EwkWc1ejcImU9O20pMPnPfLVeV35zT67IGqG13FbOBV&#10;7m4pMSpq8eWiJk2UjSO3ow2bPKvE2nhIGpsAzOl+XWmAm7oLVvZNPf9yUCaXl3Lf6Pq4LiOEzgY+&#10;Tl0GW/uRb45UrBc1uByptrNpr8dGG/VjozL/2HJLegA28zkICTILHBCGRC9dF8uuewj0hT25Oefv&#10;7UCTf7mtiTv2yOhHYGItQ29ZSp3QEZMoAXwOwpWsgkGoirAVUwsC4CeVomOcUPSl9YPRo3h7fb8z&#10;DlPdQwf8Hu08lhfmY0FKzNkgrMjKwolZpeizYaLhV8bPdxFN8h3qDU+aYdQ4Dje4GbZ49v1AHs2z&#10;c8X29lQ78kXWnxlk1f/dmlr/9LmKi1bYNQMSlgQTksx4i7/6jWJPnyqydqjoyRPN/8NrDd59Z2tk&#10;UyX22V49tHJWlS4Vtft4R5H2ouIMO/1nC9uaAe/6EyW3jzTxzW/V+P1flLeHUzHoEqdvPH6hpC3s&#10;zpNrlV3584cZlfcKWv6dgcJgHVuzVbKT0dxtW6OupOiWrR5bOxmD2Cz7JbuCqlcGMzrjcmm17u5q&#10;wLLgJsUYZbDLFncDTy4PNf8wovJCyYKZ0eD+hfLLVorNFQOPGxygs5JN1gAXu84bSxacbcWdZljO&#10;YDj3fnijLbnY8p6F4EDFn/5st3XJdXmhyJWVqcCOhCaRmaTyZ/dUPcDiNSE9P1b6zmt7eTthyGN9&#10;+0zJOx9rtjevwuFhcONjPuc6A7eHBXXdijQ60Ny7X7le/e3Vg1Cn7M2ONxMxWMy06MxbCSv55jsW&#10;0johB5cBcEBoXKbMnpXAZF41YWe//8nXnL/1ZeWG82EdpAjzbTr2bg7OFV9wevWWZt7YODBoJVze&#10;yrCm+oKV9eEbu/BzISZcmm9qtpix55ZXfS6vhhW6s9FT14Q7WK/Zc8qouLmgzpIF2enEnf+USTJS&#10;a9kDdD2PjhUz2UIG5e1lg5zbFe+D5WggkeaqFdHngusi5/rGg8jcEAhEE7yUoiadVrpS1JQ9jkTZ&#10;Hg7tlyFu7fRK9jYZckoIpmHyLTBaxvVX8u+KLfc8no3zh6cSQmhOE4+E0FcgDtcfAPohuHKMSSMo&#10;ps/8R1EBovEzHz7//+/gOd7/8D/pjs9YthwQCArMGWDkPh4C4T57JVFfL8/31Hv8JHgGpUffaLo7&#10;VKLeeL8iM6EwBhdQd6F8N98N5OHfLJxnTzq1UFFur6nCStMkXVNppe3DclLNKr1sXf729zZmrOe2&#10;ZFOWJ0ZrhpE/xPQBznxJlfO5sDth/bm/9+//Ho5of1Wxn/6kKPJpvZq6mlD5dFoRQlK2cpPsFWIP&#10;aOEv18ocGpyPEk7HGLR7qNbukmZW6hrctpfJ7oPsakm+bWUnFlsqsXdGtfE+GsASNcg/dcVB2Wib&#10;cX3+Uuf+zRGI1GdGRJnUEj3nHeNm0FbKXkfz5wu194wZL18aE1qaZW4R8yQq1kcG4LBKr8vGkNyJ&#10;Dcsqss0MbxaStWUfpTMdYmWhw8f2OL411tI3ATCzKyAd5OR7yb+RH37TD9N0XZInPBrCUYSiGLm2&#10;4e/hOdAHDagz4OCOywQJ4Zkws/4vo/fGBmGqUHanTZlZPZehwngyTDj9zoTBwrDsGovnyHJVPMf3&#10;8JrwXs58jT6oK+TDv3MpffSf/ov+Lndm9/PJmQswr+rFljp3F1U/29f8s09dwMcWImfGDRr2FX76&#10;iSaef6fqg+dKnj1VnfWODPrl3W1bqxa2+aFi9ijYlGiK2cztocHoWhMvfwjgVvn+N3bT7jkjBoDj&#10;a812TRj7W26gVaexoPLxtMmgoPJKTyVbG82Dmgb3biniSisetjV9K6IGsUIqDra3kHQP/cytuPLb&#10;aRXt1i7dsVXqBq3ahWvs2hqxUEfM0O3NlI4e2XKZ6/r3sur2jKJm0Awrf957qsxjl3dpOQy/jTSb&#10;tuIWVFruqri8qv7TVXtn91VZHPgbW1q4fqyePaXa5ZmK+zvK9edU2jcJsJ7/1/aa1g+dLjvvDdX8&#10;429DmWftnpY2W4o8s3fGtrImXoQ9/cMf3KCuj50ttd7dCmAw7esT8yalk9cWPgtq23VJJ/FwTd2f&#10;/0nTq7uKMW+jZCVccvulbOXTh4KlGMbs+1n6ObqdsBFP7fZzxUf7anUaWjZhTOZ93c8m6lVbcgeK&#10;7ttrAjTtTRZ2r0xC/j7DIRfcvlb6yOW1gWBL6bUNdTf6SnVNJJtNZVuuq3zGhFVRfb6odLdrY2DX&#10;3lNPUyyTnsyosVBVlR0UTbzpXtck7Lq21ZZiIhjfHOJ1uE1Zlyzveig6/3SuMwgBb6NqYKHDPc19&#10;CMT1wS6KEAzkcdORHg+du/4mViH1QKgGwOQ3nkfVabEpWdnplgw0RYjE9VqGTHw/zEJPmuB8JvZP&#10;H0pYv8h1CdAGjwQFvFFCQhucOQKB+ADUAaEPSWB8jK99eHz4/hjcuA4h8Ju0Qtr+TZ8YB5YjwAKZ&#10;GBzaBtTqcl119MXA1VxfUNNy292aV2ttTg3/bs4P1JjvqL3UVmXufd9bolwKy3gEEvK3U362dbmg&#10;7FJdqYE9zWFF2VV7n+urals2q273WMNeHfOx2kuW10s1N113d14pdWU5pMPWRtroXluLX71W8skD&#10;66mv4YUcWa7zNkgsS9k5E/ZpTFOb/i7rxxH2sh5G7YE0z6ZVuJUXe5nTT5A6XNLk0orKO4ua/vS5&#10;QTOnBB22dcvubkqLt6aUaZbD2lzTbBZFXTGz3db0JP2sgRh8cIZExvXMeVzv42vI4DhUyDtDywj/&#10;6WvMZ9XcqdjAdjnWGzbwWCU7r6kdl4XRZPRBYBhisR/Z0B2YePb8HiQw7zqmD4kRVX+0xwXYh4l8&#10;fpY5H8w2Z0DBpQGcpZLwMhnuTL0xoW9MJiEc5eM3Ec3SMQ5J4N0QssKDe+Y6w9NgEUVkBDlFbjCA&#10;KHvB1/AG7QwEz+S53yOERp9U2IzKeeJdBjjQCU/ahO/JGysXQ5CkS92YZD76v5k8Zp+tqnkx0sK7&#10;y7ASbPt6U+2zBWU2lpUcdNU5jSp7xw1z8UqzW/sGYv8+e6zIwaaq9x8EV658vKPynVvKLth6n7JA&#10;szHRs+/eh7XufK7awYli/Gdf7rqV2CCRevpF2J42sbOquXsbSnRqdotT6rgQ1fWCasddVQ/nVLMF&#10;2z9pqLKfVHZjShFGGsD2rrzZR2bxhj0PeyRZs/qsXb8IMzlx82BpKjiX1Kyf6bZL6vh/tlNQyp5H&#10;42Ko2v6U87/lhnuk6MjCYms7snWtqeU1lQ+3FGe2qSs+am9g2hZyqmrLfvtYkSdvNL1lF/byhQrb&#10;FozPbcmv7Svu92ZZ+4oG90H/wPTi+nsArHYVbZddhyYF9lXYe+L3X1kwTDK/+qOSvXYYVz63O1SJ&#10;obGPPnZ+rJR0XBK6WT5VBGBsWThNHoVHX6lh4k8A6qcmEuaFMP48Y+9ofSmEnzI7B8p3W7ZG55W9&#10;eqrOYj/0fSRe/6jYxqU9g5zr2x5Qb9XAcanZxX3FLl+qcXVPEYNx+eDMBLzr/MwrunakpbvnGh5v&#10;q2Ggqh9daOHZiTLXr5Rb2lNrsaemPZM5W6itVkVzm6s6P4zo9kVEqwOTvJUhw450tghPziI6P51Q&#10;peV6rVdUXlvSFHMaMhZsrGI6xiFNNvii/CwNzm+GBBchDp6DGAz09H3MZNTspXVoS7awfVcRRo2x&#10;fwwjhThm/R+iqhnsMr6eoU6dVtpnvJmGr4dRXn7GRD5j72WKeDz9Bsg7y7lDKHSs0sc1Bp8PAYgD&#10;4Bl7BB+Sw4f/x8Txtwfv/+21sVcwvk+fB4A/9kSszBEbUAWDfXGOMKJJfGRLebVzc/TVWhn4mvVo&#10;oWMi76g2Z8Oob5mwUVHtNVTz79LGUJlOSbn5VvAssvMm/O2hLWbrxu4dpW1wFA52lFo0WLLSA5tD&#10;uS5YaHHi0RtNXdKnl9HOP49Uu9hWbdX3Camghwaf2Jzrd+OWphkZBsByGDynH5DutLJH8TCMvn1v&#10;pMrZurLnLctwTrmdDZWPTvx9GyN4N5ARoDayHK247Vl23USSxYIH5Kkr6ph64tuQwvgaIRtIFyAN&#10;BMHZB/UaiMMHIT3q2nUbDaE+v+f7C/csI6eHGt1lDoxlARLHUACE6Zw2jkSWnT8WZ3z7QJHXJoKn&#10;Tnu7qMiavY4j55UFHyk3AE6fBStSQzDMpaBDnDkykAN9EISQxvVHuIq+EUZd0Sl+d1rt3xrkISxG&#10;bgHozL9gTS28nW1jBWFXysjBPujjSbAcef9/4/dM4GFlXp7F42P1XMozDrlBZF/ZePzOz4X+Lh8s&#10;mz/wPRstH/39f9bfje7ua9bEEbGVmrHyzywUlXu8peEX56o+OlJuONBkv6vK579zo20qenCqKTpk&#10;T28pfv+OgdtANVxQ58gWsD8+g8KxQ+Dnv1XkzF5IKqmYC56s1RR/+EKxT75W+e6FyreXlCxn1Tg1&#10;EK7Zwl/MqrKZ1MCkMbi/rN51XrnTstL2HjqnUyodpDTLuG83Zu1gSlF7GkncQLtTKRqEuCLuGyEr&#10;OoxYBiAoXEKjb8+VqJbtRdiaslWQJAyzNlSRuSu2MIqwK9Z6qaLZBx8rYQ8Ca2bSQDe5vqH8cKSc&#10;Xdjq6rrSh3cUWdxV2t5SjIl3h/Yk9u1FJGxB2WKMWTCWTW4HmwlVDaTRvpXxzoVKWwsqjJatDJeK&#10;PzGR5mthyO7Ei++tFCZdgGvTwmnCKHQsAGvHwaqaNHDlt9bcYK6rWwtK7h6oevex0htHiq1Yeemo&#10;xzJO2zssmKzsMSaO7d0lTSJ2nyOZosl33664nzNwxtino7+uaXsI2bPnijYNEpDewrKqu5uKbBwq&#10;YU+q89jlSheUs5fRuthVudlSY3NLJZNNgSXht5fsfSyq5ryV1nbVOtxUqVNWflBTc7Gq2rCozlJJ&#10;aVtMqbqV3YCcLuWUbxW0d1jWni25fZ9TFXuHrOzq/E8RKmAOSxh15TMd5ISpWs47HgJ9HyzHDwGk&#10;3HZ4KISaTDiHW5M6PJhQNOu06Ei3sRBAZDzai055Ot/xYthIDEJO+jp9HpBQ3eQd+mHsxZgwks4r&#10;RBcWzmPEE2TCMGQ8GQYc4JkANgGcOKxc49AVSggIcW2seOPfyOSYHP6vDtIlxMS8C9Y5I03amOuU&#10;KXhX/j4AlrZ+dYqabBeUNAGkeiVlujZy3A7FYdN61VZp1An9UyXrd2m+q7IJpDAwiXSqluNGWNx0&#10;wgZVgRnjo7bfqfuo2euwl7lmi/t4ValhSykmzAHAjZZmR/OKLfdUuG1ruppRYjWv5U+vNHhjGWam&#10;OxvL0Qm/mFO2XdTUgeuechDbNzFMMc9oqajeNys24kzW35wq/XhDuQ3Lz7nJ8GCg0cunNnruaOG5&#10;SYd5HP2kandtbK2uKAqwMkrQeptc8v2xZ+G2mBovbsl/rG9+E8KhvriGR8HzXKdNfjlu6t+YFbHX&#10;GVmyccGs7a+/V3zTMnJhfcYLOPXx6aVqLLtOfwBLlo8KipnkYm/83H2/c9vfYVQcKwJ85vzd8bNn&#10;rjs8jnm/gzXPxnqsL8akQfpbIRK+x2gs8geRPHG+APobQ3jikdNlfTAmOD/3s0u+jtz91rrxyrry&#10;uQE/yCJ1cXPm6PlY8juQzp7LSFiK0Vi8f2wig9BY3ZhnyAOEBqGSNrstItMMN0bWGyaP//if9HeF&#10;pb76n2wq5gZmj4kC44ttJVavjlRcaKm1aaH87CfNdioWFruuj16oe2vFz9WUuGNyYH7D4rai8301&#10;VhdUajU1891v7EbWVVrqqf/gSKV7d5X+478oY+As3bmtypNDNfezmrFrPG3Aj7phJ+2+pszM/QOD&#10;Hp1ulxEVt2dtFWXVOWz7+65cF7Dy1BViVi4ymcaFa5hwpiEOBBWXEKFiIiMdR75ffnvHgpNUfX2k&#10;3q01FftVzdjDyNy7Nonk1N5PqH7PlrvdsdG1CaFbem+5WsCInTeX7R2xnLS/P2OSKa5uK/bFrxQ3&#10;eEy+/sLAZhfeYDJjIe6s2ILfO9LQ3kNqMKfCzrpSt640c/LUjbUVBLKy7PcNdsk9+kr2NfFv/67I&#10;/c9NQpcmkq8DCbWYJb91pCn2M+8NFWOdIYbPskaYvaCUSSXRbChCX5IBlFFaWMRTG+cW8I+V2z5X&#10;fm1dkeFyGIU0sXFtkj/QzNy2LYl/VHF9T9O7TttGQIJ1oq7eKHV4rcm5kb2Yx1aAX6kw31P2869V&#10;YHiuQTY/WDWB2usyCGc276i2sqzK4W3VluZUHrWU8Ldy54+UdZ5aI3uK/ZIOT2va253XcC6v7jJ9&#10;IiW1FkpqLtWVN/nFM1lbu067aZKpm/iKBSu+FS6MonKdj/s18ELwDAinMWQ37LZoxQb0Q59GU7sH&#10;s1rYdJ2w8RgjYQB3E2jsiT04CGLG9UB6HJAP70JMTFocExbWK0OJ6XA3SbAWGSQyTQjOFv5kPquY&#10;yY4VFUK/mMl5CgAL3sgNEAVwsqIFYLKSBtK4ASWOAGg+Prz23x03zxMWC+TgfAF8EAfeBqQR1i7z&#10;dc5FH8TECSsz4ojtX+3xThqUZrtVzRr0p/pNxe1hzLDEj68l7XGwsVhxZIJwOxdNArkVe3er8yqc&#10;n5o0hspDRmvWl1HTnkjFJJpWZn1Bte1eWCS1uLGo1npB2ZWaZi/WtPCxjc075/6mv48Rxwqw6DZg&#10;W8tpMuxN4vyPNyQ7mbL3a6Ju2Ws8XVXj7oLiK1n1X2yrvTOyYdJV/sFtTW3asGLk46Ll/8WhQdPG&#10;GOtIISeEVagbAA2AHBMGwEtfAR5FqEPqxsYCS/bQNgxT5t4vbcPZB5PoANdVtz9DVm/7Hn0M5Lef&#10;Udxlit12WoSV1vwcWMMQ2rmk9dnnHy1XjJY6pxPa/6mDU5/PfP7Kz7NaN3M72K+E4bU7Th/PhboB&#10;rFlu3Z7UL7P0GSo7DlnZCE7/zh4DoS5IJMwed3pMAnztdLjOYouQJeWnXJSPo+qyfmmCICQGITm/&#10;YQ2wbb/PGlZXfo8RXrf8LH0aeB+EryAMvB7qFqOc94O3NvOePJIrLVt9CeX3921hnvls9lypa3au&#10;oeKVG+v1A3+oqsq9plK7y5plJrndoxiszO6A335tgPzY7u+CGidXqq1t2ZLvKL9sb8MubsHAEobV&#10;tdoqnxxo9KSh0mo2LOFcHFQ1ZaHPG9QXL1fUPRspezuiaZjZFcOmTjkz47TduPRmWvndWT+f0cxR&#10;QpnlrpbenKm4N1ATD2TDBevbRc6nlTWZlPftJV3fNel01L5ctOL4GRTS3kHhyeeKXt0O47IHdGSj&#10;mBa85Oa+ZtgTojvQtEkw3RxY0AwQdORS2Wb/4svPfK2gGYNklD6H2YwytYpaz1/ZizIxXhiUR643&#10;NrRapT/J9fPqB2XmR8p3WspWbX13TbDHt1T55LcWNhMM4ZTf/EnJBXsID95q9tB13ltVotNUcmDi&#10;sEKk5hYUM9m0rNxRE0J8VLZHV1DK1uMkHZEu58TWuT2TW/YkTpVfvwieQrJZC7PWU4f3VGci2PEj&#10;Je6/0DRbzN77QpUVWyoVg/nZfTUebSqz1NbU2qkqOweK3ntpQTVQz9iqKtdMumX1n74MIbzi8pIK&#10;XctOZ6TCyYXroGjLtS+GJUfWzlRdnlN9WFeUMJqBrtDJq2RgSYby+1xnuK/Bx8Q8W7VX4usZ6sWg&#10;V+gZ7KpuB0JZrt8pA2YFbwwQYJFGZpcD8pAKfUEVKy1DfpO2aP1OPGdBhwggkHm3A5uR0XcR5o4Y&#10;GCAfZlCHocH+BoTCt5jQSoiKIazMXvd3E9S1iSJbKylh0pgtvF8YFCsx6nLl/HvIYJJAVv7ueLY8&#10;SjwmhBB/9kG8GGUG5Mbk8n91QEYoKiCHtc98nPGCl1iorKIcOmadb+L9DO7wEavb+GGFAmY2sy+H&#10;882KBbFmRWnLSmHOum0CqaxaXgbLYc5RcdGe/2pP8yc9eyZ1pefYEmCo6oY9bhNOgYm19lYmW1WV&#10;PrOM09cxZ6OC+RTrRbV/d6nBD0+UattTJpQE4BrwonNpk5bzxvpSWNYhvOSyEP8/n1L/5bJKu3Nq&#10;PT5S+akNxKVqWFJ90kZEyt4rfY7ZFXsa6K6Ny8SC03fas6c2lsLMd9cnADf2+Kg3yAJCYXVfQjp4&#10;i9QfYSg8NuoT743nPyQPfnd8neVAAOu7E5rGwgfwbTAwanHigcvNGlCNtHo/T2gyLJ8eUZKFBL80&#10;+J67zilb2BrXzwPUP9prZnM59hpnDgdrV5kooizOivXPkiQLxiy8GACajfl4jvA8YB32Mfc1ysIk&#10;wpf+DqT22tfsAQSDAgIC+Fl6HTkL5bo5KCd7o3Od9CCeb51foi13fbbhkbv2dboCHvk5DG8IDGN8&#10;gbL7m3yDesYgJx3X7d//b/+z/q7xzWcaPjAgDQeqHR6rZu8h36tpatUNu3+i3J/+qsz/+X8qcbRp&#10;kDjX4OpC9RfPNG3rZOL6kdKNmtJFC+g//Mmubc9pzatjN6533tHgaFGNLafz+LFGz2YVKaSCu1rb&#10;T2vG5JBpFTR6nNXSYVXl3YJa9OpnEpo0GXTtgeQ3s+o9nrGwZjQ4XtC0Caniipu2EOaIH9YzKjMW&#10;+WZc+RTs7cIt3rK38tPv1X+0oWTLYJFPBve8tTdtb+ZcxYsF9S731NkdGaCtRAaKmc1Vk9ZIkYsL&#10;p7mgRHdRGeYhGGhmiMuzudOugdwWT4SZsqsbmjreV259Q+3dDVU2rISn15q6+6kboKfoEcOS7fWc&#10;2utI26KeW1Sibdff1hwNGrM1m1yeV2L/oeJfm0S+/1mpzQvVtk408/Jzewkjl8/kRWNNp5Q9ubY7&#10;/CYIUYlhkSa83uaSau2KcvYgqvOLmlraMiG8U3M0VHI0MsjXXc8VTQHwC4uqr9qamx9o8tnnar94&#10;p8TxHZPOgiIzSZV29rT65TcGge809+e/qv/NrzXJEMvv/2BjYEnxK3uY7BU/m7e3MFRxuKDJh1+r&#10;7HqYddkKn3+r3IbbetDU0j+/Vd+gMdWqqOb2yS9X7CnlTbYmMV/LNIvKL9gC7tYsa85/u6SUCSRi&#10;ryq+Zk/I5yRzVAyUsWxOy4OMtlbcRszfIISEZ4F3mC8qCoAC3AxX9bVUuahhr6qNlZKiuOJ0xJsc&#10;Yocnrjs/t3/mNjTpQyAM162YUOloD+CfVYSwK0OAA3k4zfoo7H3CXKVk0UYPI8ic/wSATRzaB31R&#10;i7YopwF05qDQeQ+JEGoaAxTtyIEycwb4fgGv/8HBPZ4N8XinAwDideCJhOX3XReUHWMnEIjLWbVs&#10;Ms+FeR/M/6B/olI2gNeV7des2yzZUzMot92GPVXXl5SwDnZ2TcwM5zb4E6KIbNgLYdjsYl3zRys2&#10;CIbKMM9oZd5yab13O86/MjbsNFV9vqaUvcnEQlG9l5ZXjCwDfXrBeaL+8RoYxUNoGVDCOmZpDcBw&#10;oeX3p5Q1MU3ZOEg9fxsm71afHKuzNa/SdkHdyy1V9svOS01xAI80CJVBANTT2MoeHxB0CLdQ1zf1&#10;7PyGmeA8yxHucb457G2UCA+d2Lo3gYX1pQjRAKh9l4Pnh/bWfrbHg4dHf8SrSZX/0c/RP3A3rhhL&#10;mZwZL/CsGG4L0APE36xr4jOXl+987G8QrjO+TUIejMBip8En9gqYJAlpbTht8k+YCu8JEmIQgOs1&#10;/Y72d74Gvv7YecKz6fv3P9o4OnUaPAfIhxF4fg6yHPmARE79POEqNu5i5BQTF8FLPJdlP8MZT4a+&#10;YuSa/LJsEc9A+HhZ5O+EPte8PoI8KiaEws6W2icddS8MoBW7uwbN1OmFFn/7s9Z/fGpAfabMV79W&#10;4uRYxbtpN2pJyYMVF7CmclD2tqqH62pt99UyuDP8tTy0pWkPJNUpG8CnNXUSNxFMKwr7WXC6j2LK&#10;bTfV3MlZWE0orDrJMLHtWWUPTBgMH4Mghk7rIKHBvWmDkMHHDTO9YBeSJQsYdUVHkxUr7spNdSva&#10;eLminZcRTdmlnayl1Dhe1ejb10rafc8dVMOkqcH9bXUMdF2Xp3C0pNxdW9/plKIGo/z1feUvH75X&#10;8Km0asO2Mpunmm50TDT2cgyWteMT5ZdMJtv2vF7/WpWDK7utt1zB9gIOT1XstzRpryx7cEvl03v2&#10;mgyuR02Dmcmz0dT0N9+6jhthbsLEd/+gyIsv3GhzqoxcXywQuXetWNUK7efjCyv2Hgx2X/1eUfZD&#10;QZBtXU1urmnFXsLhOiOZ3Mi9RaUvP7HALylWsHvdXzKQdFQ2mBeX1lQ7OVOFjmmTSbY75/Z9qgzE&#10;aQGL//53yh3fDZtzTf713zTxr/8eNusqLvs9e5pllz91el9TGzYyzh4rN+hqyvmf+OLXFtimEqN5&#10;t9uBsp2u0us7ung2ocs7EyovDZRjVV57EXTqJlsQb9oAUXIec0qbOOK25rmX75hsBvZKFurqrtZV&#10;7Zc15XsJewKnjyc0WJpWJFjdhJFyweqftlfAbPepbkNRt2sA/bTv2UNZNPA1sbxNJu9DkCatg21N&#10;rZhg8wYIlh8PQ379XsF5nLUcAUh4H3gujNZCAQNQW0b97Xq/YgJLK2Nyy9tTyplAkiaSGB2d9gwi&#10;ANP43TD6y/mFsAhr0W5/Sxb8/x8dwWrkvt8JxOF8YVGTP6xqCCSMJvM3sLDxNABICJd4P6FKhpzj&#10;kTGSr900QVuGSgXL7FAN62x13/K7txK2i43iGRjMWBWAlaXDelL2HLPLdXu1ZUVZE81gnrTXUjjb&#10;VXGjp97evNJrNRXPmupcmJAJoxHeAWDonGbgCuC7YEIOw0t9MBFu02dAbmpahdWKUif+njFh+uc/&#10;a5pdMQ2cjfv7yi8WVD8u+Bu+D3Bhkc/bmACQsYQBWOqINvqwTn8hBurOz/CbQQbMy6KjG++VOr65&#10;v/abmD1tP2fQzTwYKWMPLJDOnp8htGQAjxFGwkiwkTp7Yu/tx5sQECB75N+tnGp/OXL53BZHJnMb&#10;vjNbTvO39joYMRXkygdWPAQI4YzDYS9s/TPEGdLFU2GnRAiCvckZybXsvBCeowMbEiZcdeL7zD4H&#10;+0gHwvgH1x3hy+CF+Z2xLOHBPvf9Z66bB/4PaeM9rfk6/R2QAzhKWSCsECL0f9qRe5ypP/IAAaMP&#10;C0199P/93/R3rcNL9T+71uwbMyfW1N6Jyrfvq/jgpar3Xir2x38Ka1PNVq1Ub99p2kxXHNkyQVjs&#10;EjbtrXTPW8o+imj0tQG/l1TNlT7cXQyhCVgwvjEThrGlNg3orRn1tyoWjGmt3PM1QlKMJXbm+sdx&#10;1Tfyah/aIjJBMCwv4oJkqXAOFhKDjW3RTDMpBiG0QGRttdT2iqFPosPyBsQdXYl9ezjVdQOLrYcM&#10;K5Hailv99cdKrq2qsbmgHCMniOlR2RayyUUDir2G5GhNc/ZA5i9ODHZJVVdx3xsqGTgBpqi9kPKm&#10;PZer21aqK02v7Ko0MiNjGV7bO2D2MqOA6HD+6VeK1V1fCKC/Ee3Nm0BqipWzKtrbmRgeK/nwK0Vu&#10;PVNlzuQwymumu6yIwa13eWWvwOXJV1Rd21H+6FCV5b5SDx5pev+2tjcWtTSqqXn5ztakPZqhlXhu&#10;TZHzF67PQuikztrSjP/ZbThtcDNoslhe6GxmmRiD2tIX9pT27qsybwAlTPdv/67c/h1lGAm2e1fF&#10;z342qHcVv2bOR0YzX/+g+Nkre2K7StgziRzdVera3zu9ExaNnP/mkzD58Nb3rlNGrRjosvftwXRa&#10;Joamy1hSi31aDEgtg0fd5S0t2Sruua7mTS4Gw6oBrdw3QNtbyRHequdVaBeVbpo4bPnnTDQMEc4G&#10;r9J1TWgieCOWEUDbQB81aM/ZKwweCrKKt8HBkvKsIMuoNQYpsNhjySRKCGvKREr/BgAc3iGMlVO8&#10;TF1mVWGZkFzxfV+NCbBoa32a4ZFM5iKsATgRXqJDncmLgcz4Bnlz+vxnot5/54H4jHdBOwOKWIuk&#10;STpB+f1MuO/rkBBnABAPh7LhedhYmDJZTJJvt3mETn5+m7Qn7ZFVh72w+Vpn1UbeUstGhMnE9VsY&#10;2WJddp1YxtMn9nQX7JHMVZViYc2Greya68V4AOAsvjozTnymyLFlzCAfWWnZIOm+34ucECOhuq5l&#10;Ho8HIDLgZ63Di3cimj40cBnoWEctkIffGXzWDdGD+HxV8x8fho2p6l/fVvaibCN2XZlRQQnCXPb6&#10;J0xggGZuq68I+g+hUjd4YxA2dTQmj/FvyCH0Ffk+adA+434QQoqkARij+3wHQ9W4Mtm3DtD3wQZp&#10;kJ/LEQFQ8aJY7pylRwDSh8fOl8mZkNGKy40lz8Q/p1lmOgG48jsb2ADzzfLuU3Su24sKfUKAuY3D&#10;yMc+4wkwFPaOD858b80HRIF8QA48A6ngoXzsfJDuFza46aNgccWRy3Tse0GGfHx/E36jf8WkO8kz&#10;bIkLAZR8n71HIImk34ec+QbPXPo/9UM/MmRC/eKV0KlOXWEY2KgJy5PUHxkEWADM1kf1ztMwjyP+&#10;6BNbwIvKMj/jxVeatTCxjWrvoh/GYmcWDLyrBjqG3a6XDOQJzZJRKuxgSu3XzgQfDA1tS8JkkVrK&#10;auVTW5BbCS2YaE7+MKGlXXswqykNzpLq3Lf1uWWlNxtXTy3Mm2kNbKlUbXFEjqzUCJ7ZN2cLiSVU&#10;AoubVRePbbGbuefubSrJ97FM3LjzpxNqmJUZlZH3t7cfbyk9Xwhr5MyyLDTEg5vm/E31Gho9t5L0&#10;8Zyeq72GhWolmUxq7c3Xyg8N8ou2LOgnODj1ew317j2xx3asuZfPVNugM9lKwxpMAMhNH0qaSXWZ&#10;ij2RnhKs649gW6BZHXSSeRSb1/5vAGLmODPMEXRb41PsiBfWo5pVvN5QYXdD1fm2sjv2Dj7+la2b&#10;F/Z2Hip72x4VQ1lX7BEs7ig2tIt8cKFi1+C4umBSXlZ8eTWMZJodbarD6Dd/v3r1XPEHb5R/a89h&#10;/65m7l7bCp2yR3aoSTqlV28p+ue/WvhMpn/4J3t1vlYwoO+5DkwUTBCcWBgp3u5oet4A3baFxdyd&#10;rvNCaG9UV/+Fv/X7f1Rvo2Mr1x4asjKwJ3TperYHN7/vcrmcp58tavcgZg+vbEu3FzzV8lpHtZ0F&#10;Jdn90KA4bcXPmEiSNROMlSbXsAwYYJNzvo+MMSIJa9vPRQjh0JmNl4ISMdeDDlL6O3quc0hxacdE&#10;aw9kPLeEzng8D2b7Pmu/V6QwwsppO/2UPQ3G9rMsy/ScSYcRXJTXIJ416YV95FmCBZmnA5vvm3jC&#10;mW+TB7wHzoA+xBIWu/TBdcggPOvfHBAIwIjFSggikIwPgA8ZwZuBiJARvmOyiJngGO4+4zpK0T9k&#10;Qsl2mpqik9h6ErUMVu055Be7athAa2zY+1jq2wt0flgVYHMYVlmYXGcpdlvYi02l7bVP07+CJ2Sr&#10;O2ILe+of/lmZuZp6+9Z5dhCkriBEABtLH9BdZDSVy4iF3U2rAOChl2ypumcdfzpS/rhsHc9o6o09&#10;mv22Sgbf1mVDGb8XN2hnTyxLhN+oF+e/NDK5GTwnMXCpY+oDDwygA2DH5DE+IBfqCxkIz7ouyR9l&#10;Ce/4WiDglArMk5jr2BiyTBnPQliom7XBZhIFyAFuhsdu+jnWfxpb6GDS0OXd9/f/YUKzkAOAT/5Y&#10;PgSA3/P3ny1ryoQRJ9RvI3Lhr05r23khRLTkvIIZhKvwUgjBk3eG+3KfMB2d+OSBfgj6U5hRzj3C&#10;a4TB/uC6wRNiqC5n3n/iewA/pMd7My4vnizeBGEqMJRht4QQkXPShHioy7smHgwY2jZ4ib4Wysw1&#10;v2t5DNvQlpbLap/0VWTo6utfK2qPI315V3Wfk/c+VvWLXxv8rciDOVV3iyoeptU4dMHuvlR93wpU&#10;yajzyh/bNYvejipHYXwtSiad2aQtnCgsZiXsXMetaBn1PptQxAWM2ENpX8bUvXTGXeFNVnGk8okF&#10;unIqK2nFjmbCTNXQgVT0N9wIET+zvNtS6+ML9U7WlLQClxE2Jt9sOE17KCkL4cqjgoFrSjETW5ZV&#10;IlEANo8ZujJokOikSl98oWjdIN8ZanT7juqr+zp5tqBBu6bojZWSrtQ0Xa+HkTyRnQu71z0NH9+x&#10;Req8Op2Z4bxS6wZs4uRW7urWmrqPb2nik18bXG3dERZhlrOFPWx+tW4AZUSRrYbWPXsvYe0hf8vC&#10;HUIIBo2Ywaiw0Fe0awuwXFPu+rmmj+9pam7TILutyAUL0pnI0mVFqiwTYtD76jeauP+5kiaPwlxf&#10;mZUtg/V9NY82Ve/bAxuuKc8ExWLD4MCs+X1F9i4UffhA6ZEJ4N7XSvXczvYmZtYO3MZvlVm7UGTT&#10;XqnJJM0aX+9+0EzVdVFva/roieaJA7sOYoRHDMRTbNfJhDsDWJay2yuIM7rqzM+t7SvWq6u81FWR&#10;wRcG++KgrGq7rEV7mRlb8+1VhiobzPoVe3cmWQPgtL1GyGO2m3f+fLDagD2EdM0gZblhq9HZSlYz&#10;9g7StvIi9pJTrr8pLPBxPwQhQryAtg2AYxtJ3//ecua2ePudMus7SrF9K7J3x89jiRGKMhnE7QnR&#10;R8NoOryRgq3YOFZsIKjC+/WZDLAp9ncIHdk+6m5PvkvoiHASZAERAOSEmvAY6LNg7oi9tfAfAgmd&#10;4jdngA5lxiPh93ioLgceCBMY2cAJ8nAeIpWSZhoVG3rlMPQ527X8lssmPXsSrN3Wb6uwOnTdVtW5&#10;tWEPtqpSr6Xoy++VsJGYffuV6xoDqKzS7q5qV9vWob76bywvJkD2tI/aGEvd21Dz2BY1+1Tg3QBW&#10;wXJ2vpgH4GfK9jZC7H/FbfLrr8M19BvDMGtgqp2biE8b6nxqfLkygbFczmlclT0bB7fKxgvXk4GX&#10;bQwC0EMGbv/qluuK+uObXA/3DIgQwd+SBwcgyj2seX5jOXP9JtIQZtsTArIxmT4YKVUrWwbBNH9j&#10;saGIDZoAmsT8Ga4KATJY4tcuX4iGWA6ufLAMOyOmFp0eeeM5k0nwaAgbQVg7zvuWnyMURX0xgABi&#10;A9AxOkiv6TPrU+FNYDDQuU0oC5zBm8PLZlQV8slkSdJhTSsGGK37WbaMZuTVh/XCdrPsRrjtaxDT&#10;U//+wvhduUnbupt+bZK+uqkXvBvakns/+xrkg7cCWYUl3d/X60f/9/9i8rh9ruLOspIP3ip6+5kq&#10;R1sGEwPQ068UP7jS5GpP+YtjtV7eVXbTAGkLgdhf9GHPwj2rpW/jarBq7fNY6HcIgs7wMjdObq6o&#10;xtdNRf3cwrmZ2SC+/Nrg7f/t3YSGTydUdoWm1g0Au84glQmow+owrjNdZLliOogteBG/nzC7tk06&#10;OSwUM2eWEQqu2BlGM7D/iMmrvdrR3GODet/gRKwUDwTysaUwaxaOtaxwrtjJM1zytDKHtqgB3ssv&#10;3HhHmrKLz5yMmgE29+C1hvdcL2tsomPLNWPBpsEN9uXrR5r6/qXixbJmiRUXK663pxbEM6X2TR4n&#10;9xQDhCsN1Q6OFWWpa5NUWM20VFN5ZaiEATp6761qD5+rsdSx+24Lvd0zOFbtoayGNb8mvvxZyeGG&#10;Yl/86DSfK7rka3sGwCXnO1NW7+hEicPniswZuB9/5eMbtbb2wi6GESZ6rd9SbW1DUdY7MpDFuusG&#10;iqGmH79WuttX1eWcefZGM4e3lLMgDk7aKt57p9mrFwG8ZtjMi3S3H1shFlXoVhS589Jt7LZeWVBs&#10;16DjNs8dsfNgVTGDV6zVsCxtK71kAnF7T9aLStuTSK0vByCK2HJOVnLq7y2q5nIPD/ua9PX2tr2T&#10;lZJKCybFMlv+NpRdbCvaLCtngC5ZIVN4H02TzTCvGVvDGV9PdwohFMbmO8Tus7ZQ0wb9XMegagJI&#10;sNWxCSQCIPVdT1dvXKYvrWzfaOLC5frtH01K9PcVVKwXwqgw5vmE0VwmjbQteuYrTDg/rOcUDeEt&#10;56VVVnO+ZMPCz1m5Zwhl0KlataHCKB3AhpFQjOJidVtIlvAmYTaGBLNNLoAIuYXBAL4HqYSwF9/m&#10;WZ8hn3HoipALXss4PHbTaT5r8phh1YAm/Utle6A11eZb9mTrzrNJe3vVutFV/WRbzb0FNezp1Xc2&#10;FXv1K01efKyJh98o89xgny+5jQoq2TADPHP2UnLH8yp8eq38QUMxA/kkIR0MxJ4PwA5PAwBkMhwW&#10;N/0FDJ0HQKmbZRt+xOhPppVYs1V/NVBuu6340Zw691lfLaPpBT9nKzeyYkOB/gDWegLwbFxFB23F&#10;zgmZuQ6xhP+WKP6HByB6cw5E4vcw0gBVPDr2PFk3prB8CERvbMiuvZflxIa/wyrTAKcxbcbyx4KB&#10;xfsmToB0wQczs13OyHO/iwcMITGCino59m92B4QA6NMg5HXnBsDBD4wL8gbmsQc7uwVCUngMYCh1&#10;CnAD5nSMQxrUH1gIQTG3hFFUhMPxqhh2i+dBmh8bY+1pRIcpRZlBzlpdkMoTEwchrx3/J1LE7HTC&#10;UOSJdMg32E0nPWRFuI1v8ey4Hikj5EHYKvvwE+WvHituKzl3tKfGnbuK33+j8pt3Kl+sqPbMQnX9&#10;VCk3XmLRFudqWjMG6LhdnUh5VuufTyjtj8fHcTNXBsuDTNXtAtZTavrZhXvd4JEsP5izhZhTnj4I&#10;My9u6/KD+Hu3EbJAyBAYKgtGvJpV/TCuOBVmkJhtJFTdMdmczih7kDAgpRVxPuJjd84u2JS9k5Ir&#10;J44VyUQlwgBBGZ02FYHLb8XLfm3gCKNSDOa3P7O7/VwTr2yBsVueFbS6aUsehc1aGVk2PZlWImcQ&#10;skeSYwb907e2zD+xJzBSgZEWyzuKtqwMh8/cOK5DewoTfQN3Mm+L3RZusDwNFPQB9TYtdHua3j9Q&#10;bO9Y8d2Hyp4+CfNKkgtzihCrtfU88eQ7pYdLbvxtzXTnTZ4jRdlw6sLAfbPh08zulfLrx67zJUU+&#10;/dYWz5/DUN2JVl+9XSb8GbwffG3hb7muqqpvbShjMoR40n4v5/znOl2D9VzoVJ/pz6uzu2FX22kV&#10;q/b6li1MfafxmYG5ofzRHXuZDxS395VcMrhkK0rcslJjeVkQYyz+Zus7+/BU6UOXk/pmvoAJPTdo&#10;qnrg7zfrmrJ11zWATa+sqXC6raJBubfjfAyqlpGivQwDIgKMV+b2yx5vqLQ6sOVc1ODIZGFFyrNJ&#10;kGVvxpZ+zN5K0XJVnSur7CM/b8+nXVK5awJpFS1zFU3X8iY1twGTDpevXAc+TOyRjvP58U82Hj62&#10;B+E2tkWdgDz83emC5c7/mTA4Y4DBm0kaPPPtpKIu5wwjr/xsxh5UjD3T0QE8BjqfsWDxPPBGsNKZ&#10;hHizJloIYUEUeCD85hphKMJVHIBL6MvhGcDJZ0ZXIUcchMPwPOhLYaSZyTEQR+M9eaTtxWW7Jl5I&#10;0x7IdM9tt9hXjr3N7YHU1+xhzlftuW+pcnKt2IOvFHHbJiyPjN7LL9tTvL7W1NVdJVdd3xsmcwDd&#10;OjTZ9PewqAESQIXfGwapU5edPhBi/4yqYoit64N3Wb6k8eVI3eu2sk+fqPx0X53zto2shAYsGsgu&#10;ggbqeNtt6TyGOgsg6rrESDk5sKfvOsUi/5A8+D/+/csBaXDc/Ccd+sJCGN3p8f44FAj29Itqfvrc&#10;BmBJMUZScR+wpj15xkf6sfUOj5P/GKImwLnfuh7or2XuhvV6hr05IBaG2m67DcEgCItrYbtYP8c6&#10;VoGQfB0SgSDIyxvfx0tg6RFGa3EdEB97wRAyfbn8r9iYeePy/WRsaDotvJBlp8e3inzXz7Dp1G0/&#10;w2RFSBnvKOCq08UzYlY6nkvwaHxQblboBYerToN7pMc96og8QsAc/h3CVpEf/6iICSR355FSn32r&#10;0vltRfsrSu6V1bprC9fgk1xcVvbcQGRrenKrqu7VyAVNaP0Tuz/5pC2+WTVZEx4WdcWnuvkw8a+7&#10;MVD/eNUCnjJoGfDni5o/rmvj2YTqB9MqbNgLMKsVWRUzNHAqEBHPp3ftNZjFp5mJOTJQOP0W++ra&#10;i5hlATCfI/ZaooxCMLFQwVihk353ivHPVLLzUmejqv1tzd/bscWzocmTE01hjTPRiGUpbhnkH75T&#10;BGs0TEBbUOHRawtSXdGiLZOsAWp5SdOtgevpWRgxlb+8q/z+mWrbm+rtHyq7c6pY3xb1nMt672NV&#10;mCleMWi/MMHYG0l/8qMKiwNNGkgmCem0+5o5vm8QZob6Q1tU/p0ua+rsvirseVKtq7gyUnXv3CRs&#10;j2bvvmJsdtVa0+zdT5XAg2l1VdvcU+TRl8p9aWux2lfkpQFw/UITn/xgofL3rXTJnstor6q2s6rB&#10;x18p9eiNEi/tYZ1/bM/G7Tg8MjgaXEfzyv72L24Tk+PFulJXdxT/+gel1k7C3IfSvomCSYv7dy2Y&#10;PpbmfM/yAbDdvn5v/WDVYSVjWS8sa9JKMtkbKLm7ZzJomXyairDGlL2O3qitrsmgaq8jMdfT3LFl&#10;rNd0G1ZNTGWlBwY9y1N1pW6PrKIa64z1nI9eXuXlsv8X1d4o6ex5VAPLAjOiZ+0xVJfsecyxkU/e&#10;5GEvomdvxR5w0gozacVgkh+72aW6HU0Oh5rsNzXVbmjGbZ2wx1cf1WyR+xsGlJQ9iGT5/dwOlvGv&#10;3JlUppq3t1HQ3K2E5tdnTCgZl8sgXszYc/KZ+DVGCr+ZPUyMHs+D/htGf0EeYcFGywEhJzbdghQI&#10;aUGUeBMYD3gdYQa171HHYZgu12/uEeqCbOwlhHMN0miE0YTpdtXltZdn4sj22/bA/N+/U10T6kJT&#10;pa2Rmhs2Fkyw3d25sH5V4sje5aFl7/n3ir/5laIXz9V+8EK5Ycfk0X8/shFAAfQgDQAUQKG8Ibzm&#10;tidsYoOtxp7k+/6PDtqanj1z2W0sRjddn7bIc1cmWiIFKz7wTgAogBr8sB5H2q4jABZSGgMWgw7C&#10;JmB+JoSfbq7/LWkAyAA8BDz+D9kSDmQSJeFB+r8I7UBKo44xxPXHsHT2eKFsgGwwHC0vJrG4ZTiO&#10;F4oXCCGQN4CeMPV95/vC+eL79O08MnGeOA221SUd6oBl0F/4GquTU2eQSN/3+U29cRi3ArmxBAlY&#10;SD4IHS349zgSQwc/WMfosFcmmZrz8QfrIG3BO5SbhRcDqfu362+GvGBc8wyhq31ff2APhPZkbgh1&#10;CIFAVLTtZ053TBakF+r15nxDHMj3R//lP+vvoo8sILd9bG6871y19T91xnpIXQPRumprK7ZSyoof&#10;2KL87J0aO01VdqfUtZuVOJhSwgLTuxVV8zBqS9QZDN5DUmuPh352SYW7d5WwVVheq2jtO1t/o6xS&#10;Jo7WwYy9jglFyDAZ4nDm5myJVNbpLB8ozYiDPbvNBofS4bSKuGBM86egKBixQgTOjZmwlZlc6qvy&#10;6CA0RsQKmtjdVufsKqxFlb731FbXQNmr5waLjur2MDJ7V2E129yTz92wQ6U//cYMbnL5+HtlN9wo&#10;rVVbvAZNeyp0JDfufKrinTuhj2OC1WDr9kAY9jlvV3b9UDHWsXr+VQDm4oat2T/+c1jGZKJmj4tZ&#10;4LY+U0s91R5/ZUvP31x0Xu+8tlVwpvy9BxaUI7fFG80eW4nLViCW3thyPk5fKzOyR9QeKuojVqmr&#10;sH1fkYOHmvj6x/dExRLlj78JXkOcpTZWXY7BgrLXT9Tfv9DK6rIOt1rauDjXzE+/V6a3bAK/ZSv0&#10;XM2dHTVYyM7KyUzZOF4jy808/FIz/tbMW5NN3wCyseM6KWnpfE3RLXts0RlFAC8rdJYx5IQuVl3G&#10;jRUDWEtTNZe1U1JneVOVWkPx3/1Bpc2eWjtzSlebyvhabbRpUHM9Lizau+0pu2JCGTVUHlbVP2ur&#10;MKypYmLI2/DIWcnzixUbJVWVByVtv7vU3k5GWStWflhUebEclo5P29NItvP2EJlLQt+Rr3cLwWvJ&#10;2LLNmoDCvilMwrSXkx407DW6Tg2mxZHJZuT3nGbC6URtNcZNOGGLXgM3+5bETRSEP9fWWzo9jGjG&#10;nkfKLj7DeCGTGHKJlYq3S6gL0jAhRlx30U5diY2bARINtzHhrDEphOG9fgeAG/d1EN7CywieBr/9&#10;HIBNuCr0efj9SikYJml7BKk6fTRle5MNZfzdgskxYzDOmCxTg1YIAZZWbXistMKoyfbuks9zNobs&#10;Hd9+Zxmy/J690sS7n20Ifa7kiWWxawMMcMMiR1/JG8DOf4wFrPnNlGXO+QNAASbCN3QA2/BLbFlX&#10;mMjLPWSEg2cW84ozqZA5Wmt+hpA11rX1Ocqe6IDgGBuCvnPP36L8gD9gNiaQD8+QDO/wfzxTHzJB&#10;B7vGNWS27jYxsRQ3u5ZHG043CylGF+aV6FUVpW0IEeIB0g54khAdbQvpAKxgXbDe/RxDk/EG8Czo&#10;2yCET50ZOyceGLde25vHuCL/9lrHhnbILwTDOlp8h3cgk3RS5V8byCEO6op5JxAnxjUE85Xr6wfn&#10;iXAToScOPAXeDaDv9ELafp/08SwgEfbqIM2xZ0Y90f9Cx/hvTCrkKbSz0xnXIfUXzr4Gafp+CFs1&#10;795WliF7w66tNWcmZ8WwZZZYW1Pp2oJzFg2x6MnFphILvm4PImeFZcz28mnJCj5QbNsKRsVaoFZ+&#10;t6v67rLSFqZ4Pa+Yj7grubaaU3U1qVguqRm7TNPXsTDskgKHGbv0+lNxZuv2ek2jq669FVegWbD3&#10;JKKI3cgwyqrqM26ZC5Ma2tL8+JU6F0dqvb2r5rXB2AUrrTQ1aUDKbthaP2QlzGNFsOAWFzS5ajB+&#10;9oPy/ZE6mwua3xipZiuXTuWps1M1Do40d7qnzuPPQ1ye0E1yjRj5S1WPTjR9dFeTT79zWk77zBb3&#10;0T2nuafc4kiTzGR+8I2S1apih/c0fPipy9UzoFWUWOoqastieJZS1cQ089Zp2MKb6dkSvzaBDA3M&#10;m8dKbtuqP3xsIbawNeZsKa4odWpg33M7Nbv2JAw8o5vRQjsXmtm7q9nFVZPai6AUESvW5K2nzndD&#10;7M7IPJKJr3/nOuvYCp9Xf2VZke1HKu8/1MyWv5HMq9AzGeB52SvK3nd91eztHNibMtBPH9uTYyRR&#10;w0rH6BlcZFsqOVvm3XcHyq93TcgWciwjhDQ9Yy+jpt6R33X97WzWdMttd3LPJEq4DmIv5jRVZpmS&#10;LUUhRZNk03U39Zs/26M5D7PmmdmcHbbCUtit7aEy/brqyy5Truj82BOdt4fUsFGxVFR1sWCycjnm&#10;bH0bGLPNorZuN5XqVzVtpS8Oitp5l9TiVzEVVvPq2KtePEpp2tbk0vlImxcdrV1va7i3oPb2SFOs&#10;/WTySgxtkFjmZqxwzDlhpWB2k5z9/9H239++ZnleH9Z/RIFgiIMx1nTDTHefb8455xzO+Z6cc745&#10;56q699atulV1qytXdZyOYKIEktDCaxkLyQEbLVmyvIQGLAwDGFjDzDB8/Hrvc09RNCNrgeQfnvVN&#10;z/d59rPDO+zw2dpFjrJU7LCNlaDb9ErA5qceBzTeoS4XQMbL4UEwBHoAFeckR9oNkGfQ2hMNTjf5&#10;vkv586zOTYg4NJNL60M0C0uf3awxgEMD8yIaTUdWF5iUtGaZUWZedVmVIK8ipFilDNuIv14Vl1ay&#10;IuSRbtUs0VSInyptm++p97lJ24oT3Md8xwqLI6vv7Vvy5C6u9QObugiJ7PF+HVeueimlLkARYAuY&#10;BEpS9HIADqwBFIGUAEqbqW1IvPGeZwhpB1IdmhSjriDNxkJ5pxWFV1166toSIKpNu14HXs/vJcAS&#10;yAnEBLrn3wvY3G8cuv/5e52rsQylUUAtUhORyM3JCUphC+gPUOcCUMihsJ+xSLkIqeKQZ2m/HVz9&#10;ZJq62qOuco5mkokwBdxNveq6HLqHnIUmC8nVfhKnLgPo+6RBal+h1rW74SPKWEq+zn/0bBq8F86J&#10;dJT2Lt8LlDU2oinfakPKW+XVPvd0gE/6la8a/9AzfM6z6hr7nLPDq85R3uiZi/zHEcPLfNHY1L7y&#10;iWvqvb7Xe1eG/EcbVWnmqp5P/9er0qND+a5ndU6G8/XMKgd+c9vQqnFKIXUO52z6VRIJ0zavoGil&#10;fu88dPOqc8tVNzU3qoUp2zFLr0WsfeKx5CKNQyqCyj0+Ru12k5bp1a3+epUGnrTeIY1CiVCCYKw4&#10;mVDdn7XmzT1LjKnoOJXqToZGlbHGDop1JoVST1trfWTNg555qYxeXIZbZKSBN2WurkcmrnxcgWQG&#10;ADeNQ1s/0njjqMnyt96w4M4xgHzBPBpcm1myYL+NElrAgbxlkTkaw2ffp1KvW0gxuWYBzYP7Fu1S&#10;WVJ5S9epACg5RbsNjRU8ETv77kco8l2cyqZ5Dl+11Oo+KgYwPH1EftynYGctK5AWWC8fmrfUsNAy&#10;xJItmx/yCNdRgQCeGnug1LQChJDoUUlxM62tFbfgsHZ4wxIjjYXMWebiqYW1L8q9d6iAE6fuPQqv&#10;wD2jCnXfXDHP03fdvRQGJas9P+a2XOF6ARj/HGT2+ntWnZmznAZAf/YzyyzukdYHkMamJQCX3Arp&#10;obKkcCzNmYkFhj1rnNy2wtqOeRZ2zLdyyTlR16cu8OpwaBBUCpJG41EfvCqjlI8WG6oxIhIqb3jM&#10;t5Cy+h1+p8x9VLwQwNiag/RQj55B3SrjtjV5llJvxoqNhu2/6TEvDXXx5g0Xtru+oECZAF6bfFua&#10;WBLgLE4aVtJ+14BHY0nAR/nPVSDLhI0ONiGXrKWoX5oBt/OdKdv8jscy2pdiLNWtdT5Zq88kbaQF&#10;pytnQRBDuA5/tWgNxMPeXsmOL3hsbj0MSUBGkE7aDX7z/DRon2a69ChXDSgC3i4wH20jolhSkEVI&#10;r5CC9hvXKmntfRHBCcj5hHFfgWrGrRnRQskEDiQKQZ6tE6C+0WamtDJcDkyzqDR4LqUt4jhfSS4y&#10;EVmcz+LSTLIK9VTdYHz2Ksx9s467rlumXYM4ylYZNKyo2W2DNk6kYbGOIgwo7EgTIdelrTZx9fwH&#10;x15dX6BOQOTH1OfD13Gdz2n/vHI9uQtPFbI770Y6B20pUr1K8V4FRLVuQDGhNP6ormXyJ70CvmgN&#10;hLZ2UOgOdVdpLVbjbKM1B1gCUilaiUPhiQDLgdvLeznQ4pxzJazX89/Ov9NnOQIBncbZnCPis8BW&#10;QCuXoO5EEbvSqTTLeUiQiGT4f1rrSU62LHXjgmvTcgdpuSntdCgwV9SADM+ge6r8NXagCQOzlL3G&#10;enCsrhtSpCqHov0ytHBQpPhkx93PuQhhmFyU6hKY57rCLpN/GlPSuQ3qk6JtyBEob9TO3Pcc+r8A&#10;XIPd61xbU3D1fMoj7QYowvmCPDjAWddttszvyielTSSv/+gQ8ajtihT1u7qoRETKO6VT13Xfc6is&#10;9Bt5+Mof/wP2lWQ7b9MPT1HGJFR9ebms+V98C5A4Ns/lR6jzps0cTFlNgb+UgZxT1AwD3RS7Xd7s&#10;Wn1Sst5O1Wav+910uu5uydrbVMg1ADmJOpxp2XinYN2ttI0vzln14mUr72xZ6/YNy83lrH44ZUXN&#10;h+5p+1kaKva2uhUARJKWW8WtYNMCCzQUFRgFGslia8nQ1krOourLI4P7B2OLKrwKAB/bvWxTN6j8&#10;GifwBixZLVv86IaV5oZW2dix7N3HNncCOT58FWVFJdG4wgi1cRXVrwyi0qd2IY1g3GIVKtfKCUrs&#10;Oucp2i/Eev+FRfbvWLA7pkABxetvWKROw1w/sMgBLiGYgnB3SSt59tF3LV4qWEyrsC+8bs2jA2td&#10;hVhu3ud78gpwnGpBCh3Aex5b3V62yPTAvNrPAiAvbRxa4P1vAxZU7GgawOT7RSr3jWeW2t6HeOYt&#10;hHKauvKalRRyew438S3Of+09K24d4DgAp/vvWbA9NI/6xtW1NqNFnqSNylGFqHJaFVsG8FGjrqss&#10;Bwji2PyPHlrz+ND8A8pRkT81L1z5/bJr0i00UqWmjMMAdUariAUC+1Qw1Q81KBpYZa5jKfI+VcVt&#10;jEfWGk1senFgK+uztr6Cs/3wE5R93paPIU+ITsR9Fgk3b/mrkH04xu8oOLkpykehS9r7y246bmeu&#10;DAiWIMoaz960TD1tkz991zZ/OAWI5tw6jCyOOlhM2+bdKTuCWDIowRKkovD8irScxhlE+zUUaMZq&#10;OJhWv2G1Oc1S6li21kAY9c3DPV2/dxX3IAUpcBKAq2tKxIHCTbquJQ61I9pGVF1YWn8C2QRrGRwQ&#10;5USZx0aQhIC/WTEf4D2lAeg2zwvgT1UBILeojc/acrZJmcg1Szzo2vqfmwKs7ygrzglqDEdEi8NI&#10;Nyo4zIqVIaQK91GEBLmPXLth+QHlMJqx7LBliT7OHueRhzjyC9NWWx5ZY3VsxU3y++H71HdIRItO&#10;5ShdFxXleg7UOvT+/DsBt4BfU/LVK+G6l8gDdRlp7YNAVOSxynUccOLKpNoFxJotqS6llaz53BgB&#10;nzUt+fw+7uD652Th7v3lzy9fRQZugShlobIR2UpsCqBdWkinzpFzVh3WoLT2aFF3GffXbLScyHZI&#10;vs1SD3Wu/iuCyEctoZ37NNh8xPEuvy+g2Bf57S6gr2cQSKs+yK2oW22R+x3yXnXiCenTc5+nWUo/&#10;zufTKYsqZInGbTWFV2ShwXXFwpKbBwvddGAn0niVg9O03QnX+FTYw2fd2wE8h3ZSVXmIFEQI+k2x&#10;sLQQUOeqvA451MWmZxNhiAxEJur9UdrkzNSlpvSqLcuduDznuvpO51HGr/xRyKM2WzQvFSQsG63C&#10;PrlKQ6FRzc9Z/ODE6qi2AmA+uuQxPw/SpgLEBSJYz/YlnAEPG1fUWTJm4YYsftq8JLyHk0guU9HF&#10;nNMAOgyeW/dbYyEDyCSp6Aq9TANztpYHkUIdh7DYPLAKVw+vikuCkxCb+ryT1zNWgUzKy1GUE7+1&#10;8pZtqrugaNWFttWuXLLYpSvmQWWnr1zA2cyY9yoA+OC5xVDxg+uAsgYwhx0HAOEOquj9T91e2jFc&#10;iFMtqjQjCAXA8qi//81P3BqXqaVTSxyg7ks00G7TPMur5tm4aIGTV1GUdRQs56gLRlF2scMeGn3g&#10;MoSzeg2QP7WIpruqn3obdR0HgFC0sZMHFtratgiuLo5aVDBGz85lFyU38s5nOKMNKjeK5cG33Cyr&#10;/q23cEhjq8/OWFJdZD/+iYU3j82r8ZXdWxat0hBWIaZbb1vwe7/K83UhFBzOW59YQIP0w7F5Lz2G&#10;KCgX2fFCzfw18mP8EphobLWTirUnEM3lZxY6uIoC51k1o8TN26fclUeqSFImkKxzF6j4zGSexj/i&#10;mTetd5PraXoiSs6/3CVPUMfqotT0VipuZi9iaUAliZssKrQGJB0gb2LFsjVxYWmcTGlpDQBEPeN4&#10;KqjqaDlnre2wZftZtzFPfqtja3sVG8wvWnm+Rx2dsdrm0DLdgmVmcAitklOSYU0RFjgDyEkazMp6&#10;2XZve3CDCIQ+xNPhUCh5hdIZtaw427PS8qzFGzU3duDVILa6PqT6NUgNMHjVbUT5htV1iSvQlF6v&#10;djREiWt/jSh5GigD6oo31WpZqpvDjSYt1hDZNSzRJT8g0uSw4WYuRUlDclADUEmnpoQqMoNCzkjp&#10;qstFYUYkUqpamY/DqBXPSElAiyPyNIs49pZlqZcZQDALcWiablUub4CggKCKvOZxHql2x3KTOfJQ&#10;IfXH7j/luRnrrA6sON1D8M0igKi3NxFfZeqYyu28j18gIgASCApg1KPAe58GcgXKmm0lgamBXtUR&#10;kY5ch6as7lPfALUAqjqlafcSIAIuAZ2uJaCX29L/dJ/zwwEux5cV8M8fIpMcxIvLn2rggiVclDaN&#10;JUkkSakrTfveMyDWvXHTXupgZrmCuB1b7mDPKmvz1j6kTEVAqt/aWlYxqJzr0T2oq1pPhoPwyIFr&#10;eYH2GZFbom5F50uWO/Gb7z0Ae0Lef5e2Kzxxx3n+kQ5hm55T+bLKf5VPAnelW9331yEBiXk5Ep0r&#10;AhFwK+0abL9Bmg54FgG9CEBtUoJNjkp5JUGjLi4tYlSPzSWITvfde0kuuq7a/5j6luD/7jP/16Fr&#10;6b+6n9Ks75Rufa97iYj7aXsl8Iv2leLikEbXsuqdEwuhDrX1Yu3kvjXIzNQuSn49YqHrU6j/pPUA&#10;//6x3xVMopvESeA0NpoWykVt8k7B8gBDg4ceH3ldaPcoD11H0YzuLFltN2N1rjV7M2bTt2dwCiVL&#10;KIO0wOW8QlJgUQ0war6yCj8UtszlgHMliqzbf3bDfDcBRx5AU4P9VIjGJ8+ttLps2b0LllNY80bP&#10;YjOajYS6XtFai+vOkk+pP3113eIViOKtN624TUVQn3IcRYk68Go2C2nwSjWpElPgMYUjX9oAjObM&#10;t3sboK2Yxw1g4oQu3rSSVlyXSjR8HMO9Nyw7Wbbo8g6ASwWrtCzQ574CgLc/phBHFn/jfUvgiEKt&#10;LuRBpbv3tvlvPwEUKhbRRjua/aSxBYgiqL7X9qLFVw8tv3PLdYW5jZFuvWOR0yuW3LlNZYLkunO4&#10;hEtU7K6bWeVp0/hvA/zzOxbYvEDaWhbbgljWcELXnlpAK+cTOAucTO0ajvMNiKlJelooYFUWwLGs&#10;iQa3Tq2zu2i9F9cso6mHWgClRu4qGa/KJ5WZyg6VF53wrCXNzOF7NU6pSPXTapqh3ut/lGf5yH+2&#10;aFRdCHzWtrGuW2yyY721dZxD3cob+/yesebJPeusr1nt8j0rre9bdp78uX3H8nM9q8yP3Ayu/OzI&#10;2rMdXCXlvjiyKKq7OFu3whgVuTwEVOs4k6KVFziH82of37XgEIBtZC26OzKfAB6ySo3b5FXD4s2G&#10;aQ+WEKQWraPo1fWpKbYCDy26w8UmZmcRFuSXBrZDiBfNdCplLAhgeyR4qE/JShq3oXEdrRlJuim9&#10;Hu3vwH1FDgpIKMfiVYgVEY3Ga7RZUotzFAOsTf10M7VIB4Sg8C5edT3xOdOpWhqxkWzxrAtdC+A6&#10;otS5rMY6ujWcBs/eJR9FHBylnhwIedVuWb6P2+j3LTdsW3HEMdu3MnmYG51tqVBaWzDfxjFgdM+m&#10;NmlvmvElZ6CyllgQqKqeCExeDqTGKqR/tUuaOVfnCQxFOOqm0VapEh4a5BX4HHooD8hDoKhwGRKX&#10;qkNqi+fkoWucO4r/yUP346hDGtQZF2lAUZfl+pVOAaGre9yjwz3U7aOtWJcQuG+uWGgG599smXd5&#10;zSrbh5Zd7J0Rc6Fi8ReQgMhH6dGMt3NAVToVxkNu65BDbksBWkUAciqcF7qzRtukDDVOpbxSWpVO&#10;CEZ7cQS0b4aeX7+FuKYEmlwF1/Qr5Inuq+0xFDJdgH0+zVcxANd4PuWZc4QcIrIZykLOSESlbjid&#10;r/Qqf33cWzG0nIvgXmqjeqY61/2EV91HhBPkNw30q4dH3W661nk56HzlocQ97fmVr+E8FMbA1yhZ&#10;QDu1YY+9uxctunPRQq+9sAx2s7jjs9BizEYPVi29HHZ9vYVJxkZ7cavu+QGDiNswPQS5eEZJi5CR&#10;pVVuko7Z0qOodS/uWnlz3hIQS/c4YJ4SqpwC6FzwmXdjaKGVOQptyxr7s9bfnLbhUofKmLc1rZwk&#10;8UEqWnM7aKP9oKUgmvxc0gYHAZt+qvDvMxakEdcuv27Z9R23z0IC9Rh5+8XZQDFKPVTrWvjGO9jI&#10;PUBjifvTWFEkESpN9AByuXzVMts7lttYt/a6pm42zUej988A4mMAsUnlqnbdQqv0ytg8B6eWe/cT&#10;wA6FotXfaiT5otuxza0f6JOmz36Aw6m5fbWn3v3c4tcfAnRNyAdFP8c9cTRuWqb278iQ751ZywEG&#10;cjdTzR4qlt9qXPtHP7H4/JZ5t2+bT6ujtaNelvNmj8w/t2Ge9yCl9Wvm2bppvqUjy+8fWgI3lccx&#10;FO++Z/7ZNUASImqQttqASgnZdGbMt3cJVdyx0NqB9bd4jnTBAhrroZLmZzqWX8dtKNAkyr2IQi2g&#10;ih1ZuIZKhVKFF+Br9k8+a40Hr5IX86TlEGVL4zhFhKg7S5VQoKCKTsXzNvKWu3hydi39XySkRXt5&#10;8nruCtfAQWljLVR24/bruIGJ+R4+N//qifk//DYgdJHz21Y+2LTw3MQy2n9iZmC5QdfK023EC8A5&#10;U7XCTN0S7bLlegU30N46XIEcWo4go5CJFjIWAfr8xgKOqWvxPqoc8MxPdy2Pavc0quZR950GrzW4&#10;nePQWIQbgI1Z4cPvQv78poHteJY2wftrq5BOD5cDMGrQHIERGpfdJIlUK+MCQBaHPCt1K9bOnXWV&#10;QTCaVJJdBLxwP0F1XY2pG/2SeWd4redxFbzSPqcgBD+HF9ERpn0oOnFO4UZwMZo1pb1zSrwW1E2F&#10;ADwjjxbEAWm0qlbh+Uq4DMVPy3fblh7PQbADq/Cf0qSPE5zg9pZQ4ouW2blgUz/8sSVWLgNAgI+6&#10;gASarhwpe70XsAiMKEtPJ2vxPcpTZKLuTAGaFkhqzYEWr6kvX7+hlNUlHUZd1xAm2Uu4dGGF68Z5&#10;eQ8JFEceLwHrnCS+/P7LoKZX9ZqoPomsFudo35SLzlHaVRbqfpGgkViVSxqlLa1w66QpN0H4IVj8&#10;iLbM7JJ1FDVW1xnxf9VPuU3K3acZcgJPAfkawkHd7I20eUWY6naSKxBxaJBcYz4SRY9wHuckq/S7&#10;KcP8X+lWHulV4D6XApt4BpGPog8PwR/y1DmC24C+SPc65y5ynY/5XtdzaeFVZaLxD+0YKBd37rQ0&#10;Fql8fcj/dR890zyH0qOF07om7tsRjv6n/NEhssUpu+uoJ0r5q7QrvSobReVdgTx8fwLywOYHNed8&#10;7YKl1wES1LIXdZ1Y7FjnqlRgyAZYzqBmQ9AQShMq7kLcWhtUAFRFSdPvYND0EjcdcHGF/kVppSYh&#10;0+pefwpVD1MH1E9M5YlhWzNrCWtrYd2FB1a4dB0CmXezkYbbE5tszVtzZWQHr0/ZsdscBUIY899w&#10;GBWYs5kPbmIte1bXtpiVsvXu33JdO6UdVCtAIocR+ACgWYBMFtctfbRNujSbaGjt411U/BGK4n0y&#10;8NT88xvmv/6GxQZ9Sx2gOvpD82dz5gMg3FTTi6+huhct0u1Z8PUPzXf3iUUgmakZKliYhqDVxSvL&#10;5ju9CkijDH/yMwvjRLQ+xO1nvnnTYtqKd27Pdcn0T3BGWwBgsYBbo4AUF+r4rvn2eQbNtpkmrU0I&#10;IkJlKDZwMijt09c5BxXox+31IbK3PoL0rnLNFZv6wQ/NC0FOffxdS/YHqNAVAKGP27rjYlOFUczq&#10;DtLe3dErOJy7r7mKl1pZtezykiXWllFA06htgWXc2puLll7l/goYSeUM9KPUDey9+pBVmaQK1Sh1&#10;FPOW2lxxmwkFZlfdToUhgM8PYGpTIalnBwiqrHIZ0wFLoPYK03WLA+qu0svF6Xfti1KdWHKfvInn&#10;LDWzaoFy2/XLK15YcmHZbWDV3YQccXY5yC+3smV13EQOEM5Md6wJACouVhLlnWrlXX9/sZ+3vLql&#10;5iCX5WmUN+qcz4X5joVR6yGBjhaA4vyqC2M3E6kwC6Bpb5DzNRduVTdpVXo1ECsgLfN8Wpch50Ge&#10;eAGY3IS0OkLkPBpdFkfgVqFrrCpTxDFAGhqbAtgUbiXTy1m8gVupZnlWGiR120vaPeoCxpnESad2&#10;Q3RCBiKMjOoWQ8kG+1oD1EIkQIAjCHKkbpdpi6WzlqtBKBBke566QLmIPCq4Cx1uDETdWMMOBALR&#10;cjR21qw6DwlPDyyPa2ssI+So38Vp6tA87iMMUOl5VEYCdpW/Dg26ntcFiNB1tWh8S85EYKqZl+pS&#10;Uaw5gbRWUGdiOCtE5mLSxaDL3r1hfqnYCdfoc55Wa4t45HJ0bSdU9CqCOD/0HYcDNH4TuOdQ4Uqb&#10;vtO6GU3BFTDu09YcwXOO6wLn+hpT0Ap4TcBRkFUFAw3yqthtd5/imhEWGi/VtflfsPVSIEi4aUU/&#10;aQsqBNKEe12gzh7g+KcpX629mOXeupeORMQ8AlmBtwBXXWZyFRrj0ViHZlwJqPXME8SGCEOOSHuH&#10;aLxkLWTly6RBYxOH/Fdt74T/5fnfTdIkR6FDM9y0aZPy+q5Igv/oXFdmvFfXvhyF8kaHSFR7xwvL&#10;lY8iBAkAEY3+o16ClzMFXR4qz9T1JcKTSFZ56Jz9qr3yy7/XvqJ4Qr4Z7P32rKUXcCClolU2+9Zd&#10;bgLSfetspjjyNjoJWG47QWVPWeXClFVW825jpibOJNwhAWJcJW6SsqY2G5FC5QG1Wndwu2aNxTIq&#10;EdV0a2jFiyikmYZFANLG6Rb/JUGAmgeGn6bBhCGcIBnSvrJto6M5a11cttqFBbegaf1KyJZeIwPV&#10;Dw34pEYA7AgQu/GaZa/cIbPv2pQW4D372EqzKO3JrsWH2PS1VfO99SbnT9ye2Tl1jQxWASbUwdIO&#10;DUyryHmGQJRGtGb+ddTX7LIrTG8BS1zBVdx+gmrCKRzeJs2ABcCSmIwsksla6ITvqijui3dRtqif&#10;97+DGgWsSz3Ilvu88R6F3bZYtWxBXF5Q880VCVeRSxWRt0wFHqK8FW8nX7aQQk4c3bUw4D5VavO8&#10;cUBiESCBcFJ5817FtTx8YYGrz62O4wj0Ny1w8sSK454F1gDhdyBIp5TJp3Lfyns7pg2sAvcgEfUL&#10;b2nADXLR1FE1DCpHYhe3swTAyb4OcaRU7Igqlg65CA3+6ZpbQQuvFs0DMNY3t6yFKssubFty2Dbv&#10;NPWoSvmo316VE+BNbwDUWzRUKSYBEaTiUVgOADy9TJ4VUHLPPzDfwV3zjFdRgWOL75xafmnRiifX&#10;LX94asVFynBvw6Y+/Ny8B9cgSUBwbmC9tYkN5yrW29nE9UiNFyEMHBPgWsGJuKi8KPoIxFEYNlzc&#10;L4Uu8eOY0j2IBhCV2/TXahbSjCINTEtMaVGaGozIwwEHzy734SLkvgQV6p/+5wIuuvEQVHgWl1E8&#10;WySrUCbaDz3da1gaoRFS1ABEUl6k1gX4h5AtpKE1SsFW0byAVUj5Vi2YT3trOFKhHmjFNe4jCSHG&#10;BgWeoYALr+GYqgB/w3W5aSquP523egYVixCpjpvWnGlaY7ZL3W5apV+3Ks9f53vtZV6CXIoz1Avq&#10;bxkC0VGYn7Y0AiyLmJpqUi4izXPi0KH3Anf3PYecp7aAVVedwH3CbwJKAbTAR4PSbpc88oLPkZm0&#10;dRT3CqBM4EbiAiYdUu0CXSlmp5IFdrz+G+Sh70iDwF3CRHmsrQH0vf7juhi5Fu5v6miTtHVcPfM+&#10;ARfUFaQQICIScMsnsJZDgfAUDVpOPyXl/3IcR2NJiUXao8pa+9yrDWoMRaE95CwWeJXLBvh9bjYo&#10;ZaUxC4Gvun6W9Tvn6btr4KHIQoPUW+SRupT0bIC775Tf5Mw0NqRtaeVE1jjHhT/he42riBAGHLqG&#10;0ifykQOc8F7tUtfSQLgjVP2m9zyD/qP8cnnHbyKKi1xTn0X8IhiR2/nAOEYgehFhpO4xEa3KRmQh&#10;ctJYlvJOwoDy+j1/4hfsK6ERlRV7FBcLkojkKE9DxMJNUAd9FNVO0AUo7CrKIzcanE5Za8djlVka&#10;ikbplVAd6qbgJtXbJFoJgtnKsHTsIGLxMQ0YNdu83rToCoXFeVEN8D192yL7FDLKsj5BLdGw1c2h&#10;wccWlryEguqs5SwEE84fpazaR8HtbVv75ND8awvO7pcGVfNdAOiXUUpjlPudZ5a++tBCrbZlJ6uW&#10;Wj2y3Dr3uPSaRcYaCI9DlEfmXTmwxJW7lt3YoyJDCGLe6RULzKHuAddARX3NVA4aTV77e6ydWkFT&#10;cRd3zOdmuwC8UjlZGvEI8B/iSHA8vi7gPtwCCLW6HPWpcQoqqVYfe7Io4reeUzAT86oRzu6bd2nd&#10;PBBIQAuptChJjbRG472Do3jjhSUfvg3ADawEYGhRYLpbt4Tut37LAlukR2FEsqjSPsA6s2+e9z4x&#10;zwp50Z3HjQAoWrNRRHmu7Fl+j3wotKy1BBF2WuZTY3CKIoxThMzUmFT51IjVJ0vlL99A+Wolq9Kl&#10;yqnBPDc7I4mrzFj5ex/axpNr1JdN8777wg3u5y7w7L/6q1R0zpMC0zjWOeAkEjiVeVzIKqq3Y96j&#10;a+b94COeYQJZbVv01XchpRbuke+WyZ/jWxa/9455Hn8LdwuR7l6yrPY/4bzGzqwlFnrWmV+w7dWA&#10;xW69jipX92HJUoBzog5AUz+ivRKOueXGFHzZtDVxIorJFUV4hAe8h4w91RplBEg4pUmjEWGo20Nl&#10;orpx3n0jt6QdA6mnbu3Q24gCnYNISgxpeJWWedXdVEZlQ6I+OUz1waNuNZCu9R4RAC5VSllcq6ql&#10;8qQONTAtohB5QDgejTUotpD7ntc25QU45kQoALEH0PBX05YdQyicl+XZ8pBhB0JN4XDquIzmpA1Z&#10;1K0x6XF0TWRSh2hqCKUqDrVCm6vgOtK4WG05UFxeIP8GltSOk64uUhdcuZ+DuQCHvJDi71KHlE9y&#10;tMo3hcPQwLGmc4sI9EzveaiXyjf9J2KljSxun+dBgEaXwQBF9JXSluPQ4jVHFroXh+55ft8vH/pO&#10;dVQTPFSn9F7fi9gUyFACR8IElxjVTEbyTxOCpPqTK5wjZ+f+z3fnxFjLIIArlBm/6ZkTCMYGQrdF&#10;eVKugRLtvFKx+IQ0CuQVPFNtZA3Bq/G7Lcpnk1d1/+hZxryqu1OTRmaSltLYiBsr4L1CgIhgcD7R&#10;RX4X0R7xncZNTsCI51NnZLrB9cmnxD3yVgSs7iSBuJ7/PN0aIJcDEZGsQIx6LhGMHIPaqvJR6dQC&#10;QNUzkZjySucor/U/XVdkp10FNQh/m3tJPGqcUoSrQIh6LpHUEXgoN4XTeuUPQx4Lj33Ydb5AFQaW&#10;4jY4CJpfNooHVcDCs/3BlciwrX5nytr78zSyhM1pz1tYsHzosdIeN1a31MuEJVSBeNCMYqoo40hc&#10;+1rZ/Lspiy0WrPXuPSusrFgwD0l0xjY/7Nk81jpfkL2vWGZhxZpLy+bFiufnlnECMYBi3VIntywD&#10;Mfg2L1t6B+dQalh+fmz5VdzDh98lA69Y9ABAff9zqx/uWufkBpUCYvjVH7mpiHEaih916VdY6e1T&#10;S9cakGUHBajGQiHM71tg+dCqF67YzHrHpo9nrY4ay0wmFj66ZVNPUfPa3S+lSpqx1OIB9wSoGzSk&#10;/SdWe/SeFfdOyOTXKbCxpRUna3nTSqsb1lnapQAq5p1bMn+pYLmjWTe9V7vQqVH2Xtw4K3A1Js0C&#10;a0+bB2UQ12A86rd344EVh9rgqW05zf76zg8stHpIob/husJ8ZZ7h5hsW3+b5k4DXMo5O3Sw/AMQ7&#10;NALex4t5S094nnXIUDOGBJSQoG953ZLajlauBwJJDKiwVJLALpVPAKa+Tx+HlIcUSTzm9hkZv/mh&#10;zXz6JnkqtV13ATBjHTkZrqtuH1VQNXJV6kjYctN5a+A+q4qb9M4nlhmhbg9uWvCNj0kHDmA8sUC5&#10;bBmFjLnBc330HQtevmepZt1KB6cW3LhoxaU1C0EqEfIoh5L2V0pWOz6yLGTWBSSGh4fWWl50YWBK&#10;8yMXKWG0iZrGjeQnqHRA1cUFazUhzOmzPd4daQqIyHutq9C+5iKKc+KQe1PXhRbLyXmoK1DrXNJp&#10;82owndekptkWcZVSvyIenGlCs8xcSPg4jps6sb5hJZ4liTKOijhE3upD18wqrQFawQ1ms9R7ygoC&#10;CmpWnItxpXO4Zrlgfs7r40rSPG+iAhFBOEmAqo3DKOIii5BJmfrcfvoeJNG2Bp8bI4gEUim3ytac&#10;hUhGLfdahURqM2PqOPV8duwmycR7pE+DyABUgPYXcSHdBeIcqp8qU4GX8maDcvroEwvu0hbVPy9F&#10;LKJQHdHstEzBwsvUB+1Ip7rTJc2o6sBNj1vM6uqFAExdOU5wvry+IxCw5Hc7zu+v/JDzOP9Oe5Qr&#10;9A/tKTGsW1Bdb3LzG+SfZnJxn5AUPkpaoYJS0+S11nNpsoyr41xDaQeMRfpa3+TGHuUWc9QZ0lr9&#10;8YfmOabOukF37g8h+A4y5hOgrnEP1LvvJu2V790iSByKr5+wpJyKwBiX40nxnFooqVhTR4C1ptNq&#10;Vb1eFTnjfZ5BCycR2Y6MRQ6agqu81XMqjSI45Z+ckuqPvtc2tiIKuRSRg/LIkaHyjd916D5yGep6&#10;E95Nc84x11a+KH6gwrLjgh1pvBwYd45Ev8tciERcOlP2SvAV+4q7sSoHlXnr7SmL7oaw15xIZiY0&#10;hVaJA8Q6J0UrYV06y2QAzLbyFDV7yP8oxHKHhIgR1e+pSgLLTe8MzLfVwHWkXMyh1OqyBVEaMezd&#10;wr1rXO/A8ic3AW9ACyWT6rYsdfGSpdYPrNzrWxb1UNCUzQngvn/BvE8BmCvPyPD7FkSN5rcOTOEW&#10;1Li3VmZRUBMLrZ+ahwZcuPu6lW7cx+VsWHjv0DKHGhdZstJ7Tyx59T6Vex0Ab6C+OjRg0kxGBjY3&#10;rHZ632au37NAtW6e0Zw1+n3rTjdsZn7e0ssPKHwa0sPHVAAKeOMawCeS4BofQ1yH97juvmUAt6kf&#10;/9hiVGTPtbcsdRllJgCp4S40EDmGNLV6VcfL/T9KW5CMKnqxhJLGuXTnnNOZfv45jum2leeXLA/h&#10;1PodtylS+JrGQV41D47KP7dj/gsPuf9F0gcRtPtuWnCqyfXffhc1tuTAv6nFWoEo4Eae1WpWufKW&#10;RXRPrSiWO4mmIHecyQr3V0A/9WOrMqpRqyKKEBQioZsx7Tu//WDKcuqTVQXOx13oF5FcVHGeBKyq&#10;nKiVACSpCh86mLKy8ptGmKRctD1vdv+qlRcXrbh5bJVjiPiz71t6bdWaG6QDp+HZPQuTEZ2to6ob&#10;KHfy6+Cq2/Fxcm/D2jdwe4p+uti1xLrW5ZBOjR1BZNnRqpVGkDrAGm1ULZ4rWOOQNPI65UKj00g0&#10;9VKNUOs31F2l9QUa1BSJSF2ry0rPrs96fhGICxuj0CXkr/rY1X2i9TMiSdTpVJ97iFC0uVRShMJ3&#10;7RkLjaYtp9X4uFwp3MYieSE1KIdBG/KWMihxpY1riYD0vVyO0ipyUTno2VKod9I726MtoWAVmn5r&#10;P2K790pWGdasgKOqznSsvTCwGkTZnuvZ9rMD27i9bi1IosVvdcijMWxbC5dRn+5Zbdzjv3IhPcst&#10;UTbljnUGKivKkHyIKAyPyOIcwM9dQZ7vJajWqX/bCBKBnp5JzkOLC7XxkWYCqfuFOhCezVtmmTxU&#10;/CUALiJhqvwVOYow3KD3y3v8bsf5fdV1KlzSoe+1vkPX0dgFv3nrVQuTF0FIwDequOnNbo2E3D75&#10;6Ka0C4BV1ppFpfEIcNBTRowo77UQ91zRNyoWVndmk/9++JplZ5MW08yqq6RDCyLVTjS2o+4kgTbl&#10;nqxA5uCf+3wVQF7k/hpM1zknXB8SdWPIdyBpuQlFK5cDkEMQaGtqrshDpDQHPit9upZwWmlSPonA&#10;RLqO0PlO21mcxwnTfbS41xE+vymPRDrKO52r7xSmXREjRGwS+Lt8t0V7FWFow655tQ2uo3xSd5vI&#10;WmOfIhae+5WAyEM3ogF1t/2oYW4iy6PvRCoQiB8mW7uL49gaWHs1boVR0ja/60HFYwsBDq8Kkgrj&#10;a6dt6eaUzd8LWAe7VpiUUb8jKy8NrblYseblZQuvxqyyQ+OgUkbyRQtQMB7sbRplnwZ0g4WSLS5k&#10;7OhG2Mqz61Y9QNWfAr43H/Nwd6x8AXU+nLf4xqHr7pH9CwF04Qp2fGbewvt3LL973TwQREx7iMvC&#10;ambV1WsW/+gHNLSCNa+hlniugCoSijGqLivFGZpZt/DcugW1aFDu5fRV8oWCgMS0G1u4UrcUatdX&#10;5PwdiKQ6Ms+jZ1aGnKaevO0qTfwyoK7MjmB5b7xmXggmN9OFqDKuSyQ8GJrn9XcojLIlpW4U/kTb&#10;zQq0yBOvYggpNEmnZ1mt9r3w2HyxrK33azZ/mwb6zmeWuf7MUp9+1zya0nv7Lf6PEznmeTsTSyla&#10;bS4H+TUtOJo1f3lgsZVDK1+8TCWvANR9C6thqOshy3NcvutCpmvqapBGpkpSnihMDY1L1lqHwABQ&#10;diuqNVtFfbJqEGo4ihy6CxCooamCa9yAtGrRZbSdtNwCqni67db0VPY8VplrWXl1aL4VgH4TsIEs&#10;fNpwausYdzdrHtIUWNi2uPaBf/Ceda7tm0+Re3cgk3TG6sqTn/6UdKbcDB81SDflU4oOAA8281Y+&#10;2cSh8YwiCVyJG5MQ6OIGtFFSopi1EIDhV7lT77Wro8jAU61YrNnAqQIUNBI/qtSNb6ncWnyvwXUR&#10;jOoN9SU8IC2cI6fkKXHgCrwAvuJ0BTXFW1N5BbjZqvkEPjgWb3cBwTNrPm0CVu2dhSrheh43S0Z7&#10;lABKcjZaUa5uFSlfrVhW4xVJydFI7Ii0IJSoZm4VslbrQoxaowE5a+yuSZ2T62jO9a02wZG0WpDC&#10;oSW3Hli2VXfOozXpW2u6YzUUepU6UB71rDjqW7HftOwczk35JwEAOAUEPCJQgY8Dcl4V061M2eE+&#10;UrM7Vlxfw8mVLYyzdO1LcaRok25xqXoyNM6wHrGUFLkUNcIjpx34RPgCQClrRyA845fJ4vz9+X0F&#10;oM6pcei/TvxyaFGlyFt74ORLZ4Pdcne40fz8IuJpYMPnWmMVs7imZ6vLUeFEJHTABR/knx+0raZQ&#10;RJohqB0R1cXVoH7odSNhHvWwLHFNSEYqPjqXsMw+56lNaArtKe03x31xslEAufJd/xkZzGTMM0Qc&#10;uNXsEfMf+y17ibzDEWUecm0901uIjiPOF2DfoX2duw2Rjp5PXUkSc2prbk0M70WYyju1UxGp0iHn&#10;od/UW/TlfDw+z0teb3N9LWrUtTXhSQPrKieN3UgM6nutfFf5Sww+WOUeXFfO5Qr3bJbtla/9AuQB&#10;iE/eTtvMMRkKQEQX+IMSxRGoJ6y9XbXaUtF8lbwLQa2uiahWQ0IagRLnwn7jm1Q+KkgQ61reW7by&#10;+qyF5ucsMj+21HjGejfyFlfCaJReHs5PYy8uqNsmb+3NeautQAhUrtm1sUVo2N5Ezqav4UwuAh4X&#10;7lv5+h2LHJyYH+Wth8h2y1aeBiASuh4PpFkvyYIld6gcpZZlFmB0FPvo0oFlbgKc0yuWqNctsYer&#10;2bto+bkxDYZrtds8E5nIdeLf/4FN7d8iTSiGENdsSRVoUyLOId3xZRpDH/e1UUFFrprvw++Y/9Pv&#10;wdIXqUTb5NGyhSC/5GTafG+/Y979GwAhoIcb8JOPKojWwSquYMXaS7oH3ylEiQbN0ykLtYbmlyLq&#10;rVtk67J5t7YtxjOmqdyZmw8svrhN5QRUFTo+lrEc7mzq+ScW2n+Eai1btjdLg2k6UklfvGX+BYi3&#10;UDYfKj2u2Tmb2HSBKOUa1Zz4+29ZXDO5FFtrCAgOpXCpIFQ6r84TOEsVXaJCUzZubwpV2jxlrtWv&#10;LsIn52mGjQRHjwqr6YkAaH62YvkDgFYzrqis9Vdft3gbB7pNfvzox1a8/sS8Woi2dsNCkIZzlPm6&#10;tXZOcbtj8x6fmJcG7qUx+3FShb2qNU8ob8C4QLnFtRshFTxcJX0CVcROaJr3csyqD9N5S8/WXJh2&#10;b71oXlTo2QQLnkl7qaDeMsOqC+nhxIHm4lO/g/UCynKAQGpBej1LtaVE+a+Uq1xhp2HZmbGlGyWL&#10;nN6xKOlzfdsKolfjeoiVBEQR2aG+yqF0ZsyT41UTLsqAg4ihSTmkIRbeu3UrbhEialnxw0Qkchoa&#10;nBd5qF4LKKVK5ULcmAt5LGejA2KTAJOjK+MUGgtDq83gJiYja862rTHbt/psB6LoWWdhBmEwj0jc&#10;hGQGEEjPuQ6RTo3nzfUGVu63rTho8HxV612kXGgbdXW9CXB+njyOKb8+5YlQ81H/UisjC87g/nV+&#10;f9qaRxCkXJgGqTX4S7vNKeTGZeqOorlqer8ASmWma2psR10rcjv/Y+5D99fvGk8RmEncqf7pe62n&#10;ilK+ipat7liu66/HzTdXshCkXNrbQTSQt3KTkLKHvA1IOCivNZEDgaggmWltUazryZFqUoxmGs1z&#10;z7m0ZbVvTYv8R4WnD0OWfXpC2XOfU55RbUAArFAgwjqBrsaB9f8CwkVTccN8VnsaxMACv/nVva+u&#10;KpGzwF7koEH2XaWH6+izriEBp8CJcmgCdLVLPbdchAhGa+/UjaY8URwtdSGqjFy+vXzt8R+9cl+v&#10;Jjf1NSGA/16jDq/yHxGIHOJFriWRKCyQq1KEADlEhZ3XdxWOZtpe+RN/yL4SPxlbfJywwY2acxnO&#10;vpHA0W7N+hDC6GjKwko8di+jigHTqS/ew4MlNgO2+WTKRgcl6+wErXWcgCzI5G1cw/qOJWdqVMqS&#10;leYzlsGxNNb9FlVGqh9RD4oV02yUIPetYmc1QN3sl81Lw+revmvVnT0I5J4lZiA27h8jYzLzqP9u&#10;y+rzWqlbtfzSiuUvv2oZKmpJ03e5RmNuwUJHN81zdNFKx5fIhKaVbl3DLk7Mdxvgkmo/fGR+DWRr&#10;wFA73mEFpUgV/yeQyFpE4yo0xuxoznzZknNYHkDVl8pZpg0oJCvmFSD8qrZrhQSeKbptHYDkftu4&#10;ESqjQqdrUD2kufo8Z1ih1BvcS6oN9R9Oy42on1t95ajuWf737EMLk84p7QeCM8p2uMZoj0q7wDFr&#10;gfmNs261GgB38yGEw7OUeo4Uo1wjpe6fFNePJi0MCETu4lTuPuKeZVQvAqCetQDOJr18ZM1DCFEb&#10;N7ndC6moqpyoRg8g5hVZqD6oUqWj5rvmQ+Xj9C55z7oAZJ1VhlJCy2HUN40ok7LitVsAMOWbR82P&#10;0lYck76ZFUtfAfAvQVbb93h9A5t9w8JX7qJElV4a9UfftmS7Z97LuLpvfUSdwa2eAng7XatsQLay&#10;zCe7FqxQNrcALdLpDoGJGqEUJOmOICzOxgnSbkaVIzQpMXVNCSjkugQgGsgGZLwo1hB54NGsHZxb&#10;QHnWgzRQnlWEQ66IKEGNa+2HCxWSwLVAOFl102VwmLWiW7An15FsFiyC8lV3ZHCW8tLsLE1+mD+y&#10;DoDukWuYRsVpTxbAOH4JYZOmbqj7RNN45ZRFMCJdqUk31sJ3iBtHMs558LvGE9TFRV0PK3YV5JFt&#10;txBE5JXIYH7eOksj3DjEIRKZQCyjhtU5KjjD7gKuY2GA8+hZe25gzbGcShcCUph2nEq/gtMmXUp/&#10;sQ0+DC2kdUh9noW2FCEfcpq0IGJsTANYlI/AT6GNFCX39KYFNOamsC2KZSWwo2xCJ4CXwLCI6NO4&#10;iLpg1E0CeYa1ktsNyHOILL8MfF8+1H0osFePB47ejRu5QW6up822+rhtgDIpt8N1AxW+p8yTVUSE&#10;6qzyUD0rlFuIcnQE1KUd4IAzCJYCgkH5Wz7SmCHnkd7Wasi5pqknWoNE2ZGHuS3EzmoFxxW16gbt&#10;WmH39WyL1D+1iTEktNqyrGJNaex3kbSKXHa4ZxMhNcClDnHMmnyi/4GLnlbWUm/wjAqsKJJwecXz&#10;fpm0Vef1WTOlNBlAEXpFMhu0MxGYyEfrTuRWvpx/agN8578UsISmKXNOVGGJNCvsIvdTOSmEjP4P&#10;lk9t8p0G9FVOenY3sM79aqqDCXvlj+A8Kgs5q2sGgB5YDbEbss5RwIorcUsuKmEcehAKPyxrSOF6&#10;pdw2ExYpJWxmJ2DlTRJ6wU+jIyNvTAGEKastVq28kLGIFCyFpthFPleJUIkAQKZbxH1UIZ2S1bUQ&#10;bW2A7e1bY3XOao+fWvn+2zQGFNT+gfkV3G6lgbqkAKgI9Ss+gCFvHjkVgXYYYlqsW2mFAqOyaAFX&#10;GCCNd2sWnabB8wxeRWKdtC3S7ljzeJ+MOrK8NrsBYLxUlvGFDfNungL+F2h8A0v2xqhcGo72M0Hh&#10;xaikIhvtDuiJ80wKN6KxghuQkKbhFhpWePoBzwdolrmn9m/g2sXFsSVpnLnnb1theRWyWiE9qsDk&#10;hSqClCQk4sPB+LDXUw94Hi0E3FwwHwWe3d516zWmFOX35OYZ8FFxggLLqkCVBpPOmK8KwGm66JDG&#10;rDKr9SzXQXlCnvWtY/Ntz1i0Q2OnLH3vfWixlU0cFEA4MzSP4tWokmqKoyrdSzWX3ec7NfDL1A9N&#10;weS3sOaJa766VgzrXNUbGqBHKkVq7Y0PrDLDs6Omsqtli8zMWmlM4xIhbl21qccfWfjCA4tduGVT&#10;r30LwMXZLSya94PvYPVJ+623aZyQ/7BspUePLK6pglK9Ch2+QH7PFSBz7u36YvlNQJtNWny6YZ4l&#10;rf9ZsPyobetPFi21hasj/10Xh0BG3RGu24c8054agHUQIRIE9AqdqsUop3SXOtJtuoHj/OKmlSGV&#10;EELAB5FMtdoWlABQ+BpdS+WiBXfNuuVWl5zLSwBSccSITyDfnEFotCy2BvlnyPvK/FnZpmlHWoSo&#10;cRE5IXVbiEBUJ0SkAjSRnFyViEPX0v0EfC/VdqCFE9Ke6oqD1WxaZ3XWDZp3FsbWW8RpLA7dtNwu&#10;bWu4NrT+8hAiaVl3vmtdiKW7OoND6Vu137AWBC8nUoYkKziY8rDhVp8nux0cGmS4uGuh1V0LKE5a&#10;a2DR3oyFNB1d5LF3x3wSlVo1LtC9emC1OcBYm4gBZhntayFw07TRfVTtOlggcAMjvHIeAGlI/egC&#10;ONVDCRYdGnP6efJQmTvRwKuAXU6Y/3qou8EtztW+4KrDGuDVehOwxpvFfdbqFlP3sPL4/FoiOxEy&#10;10trtT/nehAMEY74GgQvFylFD6AmEa2pDYDz+9/lP5xLGRQOEMo7Y/KEayJMElLtUv2biAww0neA&#10;IAF4A0ukdZ97yxloLEEYpl4enLtfaZzj+x7XFCHq0Hmvc1+JNj2Hpsuqa0qEp3V0mva8ybNq7Yym&#10;9l5DzIk0NHVY9UjPpa6nL+eb8lEY/sGUZcHt1AbXU3t+FZe2xTVo3/5J3CIKcaKIAApnInei6bmQ&#10;nOf+Gtfne+1B71xw3F6Z+vfsK0UKNCxbSSb2H05Z+TBgKVioe+C10m7QrR53BSamF1jwfvwJjYeE&#10;LjwOWg3mzWukX+Aji8bFgwMBSsQ8YrtgGKWWQM3kUHJJy2J5yt2sLd1Zs6aCse1tWmltEYvdsziZ&#10;Wbh1m0Z/ARdzeDaXX6ppncYuKyXA4v7Jpua311AOZw2tuDOy7MER9+d32T1NpVS3W4tCEiGiRDU7&#10;KNXMWR4C8QDAgQ4uBOUZQQX6AXC3GdQi11g4tIDGgJZXaDCzqBWut3RqWYEPFTq+dxkyWAKklyxx&#10;+zWIkkYiENeajPHAfFpbokaGsgmrT1vdDVIJp5CMBkNVCZQmKSzFMepCGFrJe/e5Td17dqae7j9x&#10;IdQjgNfU/l0aAkS2jUUmzRGumz2+ar3lecv1Zyx746G13/+eFbDrDrCWTy38+H0ra8bM3I55ehMr&#10;HqOYcDGuHEU6As9dHBKVYHB1mYpSsvSGlDTP6Mo6binA06lzEb4UmxpzGqt/gfQqwqwquhpxKmm+&#10;Da7Nfyt7e+Yf0fD8ERt+BtFFM9a4+aqlj08tCmlErz8wP4Sh8Y5oB1B69L557zwG+Fcttsf5z/jt&#10;3U/NwzWTALUjIwGP8l7b+ipqqUBDM8W0fYDSilpNL3fc2IpiSXkA8OwWJNSjnEXgFc5VVxZpTc4M&#10;LNRqWERjEooT1etSh2oWq3LdBiSA651CkcvZenEKAQglhQvxQC7efI7rNy02QkwsUeaAjK9Vdhsv&#10;Rfo4Qa7rQ7VG5UKGbYtWqzhJyk97brjIuNSJKOpXdUAEVmxZaYf6ppld1EOP65Lie7kNiYA0jrDA&#10;uW4MhHLQOAfn+VwXGqoZUlOYEnUzKWZVa6ZtrbmRdWbrkEjb2vM96jAksTg6+811X3WsO9fjFRLR&#10;5+kO9WhsNZR0g/f16T7EceZUtB+Ioh4kIMbyNAKjN41b0Ir8OQtA+NHuwLwtnEib/FA+k/dZxElq&#10;Y4Z0A5oa+xBJSL3e8pyNcwhn5Fo1ftbOWw517pNQ0XjZedQBlbUOtZkvK2696juVv2b+oco9ALYP&#10;sFU3ekAKWUpdRKTrS2BALurWjmkdleqvwPXLoCrCaDZwidR9iFvbXMtFx+YRKFv8rnhdmsa6EbCI&#10;XINmbuW4XwfnxL21E6pmIQVP9GyUSx+xXOW9SF9tXPVTaybUtXTPYx5tMatxZQjB3+b3PumfgAHq&#10;tpLgk/rXeITGPvRZYw8CebkTEYXykOf0jSBeN8BNHossJNzkFATwbtyD1y8/p7oDRUpaYzKXPttA&#10;T6SkgJXb1DUFYuQ+3u2AFVappyK1ffJKbka9CJrGf6ixINKitOZT9srv12ZQjaT503zpgCVmOdgt&#10;ja2Zu8JnjfCrIPnN87JLI48i9MF0nR2fxSdBm1yFpVRBlDglVAUgtSqi4UjyQKlm3CY7XssVM24c&#10;JQd5DA7nrHMdtaz+Oa6tyLmVIUp9oPGRApZw2oJjQOzKywFZrRdQ/yiVJ6kpclQUHyojyP2SWkcg&#10;oNEzCNSUDil0Vb5S1uoXD85mG5XKAAQVVg3x4RtuGmhjcQF1WbLBDqCowIZuj/KgzV574HYRdNej&#10;4hXVz+rec90eTHzpofkbLbeyeer5RxTCBfO/+gbPT0bHchZ4/bH5p6mUYupyEeWK3RUBS3EKdCv1&#10;s8VJ09x3ec8801yzz/tNSOIq5CH1o8kCK1fcOMGUn3Lgd0+6hJKHGK4+xlnMWUozfbhfWuG877xr&#10;zTuQ0Gsfkk+o8THnqyxKKCqAKCeFQx5pIaFrrOqKkCJRg3SNi/xTnlHxQwCs5zEuYO6Y6940v7p1&#10;AA4frsCjjaI0951rheYBaq1D0BhYg7pRr1vx8hZg2rXM+r4FOwvYfdKjUOvrq5a9+Sbg00MYjK26&#10;uQ6BvOVmw3Q3Fi304IlFB4iIxYHFOuT91roFN+rUx5a1NQVyRB4qrco/CQWUUeBu0IK4Jx+NoXWy&#10;azEIIjAgrSINzUhR/uuZtCGTBoGLNZSkuhM7NPQKxJC3oAbYIasE+RIFqNPzffP0cQwzHQvgQqYG&#10;OFDurfGY9NzYYhBraoU8BLx9OIDkGOIZVWkbuGN1m0E02rXPi6jwqntJ4Usm16gHEKLWiyjIoQbT&#10;VUfVVSNHr7qgbhR1FUlwaCaYIxJ95lWD6SlUOs7GkwOkWjhtwF6LAPu4izPiaNtwdYTz6FtnrmtN&#10;0tXh9x5uozluWHOmgfOAVPhc53Nt2HQD623IoorrKlBHSzx3ETJKcZ/adNPy/RHu9cRN9c3LmSzO&#10;WLjFOYvUPQRLfhonhshIbc2Sn+Q7bsWN05D33aeIFvX/a80CIOdWUrf0TOQBwB3SmJMW9Un9uq5F&#10;/qc2LGElIarzNFCs9qwyFwYJAwToOjoxF2Q1shq3GATi0ewk4ZDbLO7luXJuImDVAR1fACqH2mOz&#10;Yn51EW4D2JrtpJlTEFAGlxBSzCfUv1fALWch0C1qkgWuYRS3tL4bpqwI4WhQ3Ks9z5V+kZTuJZcx&#10;SznymvkMUiA9vqWaBSAnr3bzi9POFD0Dge5RBF0BeoNDrwoyCYGENBtKpMN9POoSBPsCIi0NXmuN&#10;nohC6ZBLUn4JK5V/Sod7TqWF95pZdcA9NdHl2pp5NYahdTbkWUw9R1qbon3WLyKENrmurvUQfLhM&#10;mSKSpqgr7pkoh9hs2V7543/YvlLBpkxfm3K2ax52HG1nbXorY3OyLkoAF6keUCHIsNKgYMWZgkUB&#10;7SQZmT30WXs7BNCRkIu4DxX4JW6gxANE/nLKqqslm9/GbcyXbV6rxJfTlh7T6FWRqDCe8xkCOJfK&#10;JGsemHt0sASYd1FmkIq6JlRpNLVN6QHskrOaRcMDas4yzsajxpWkIvJwWkmdptHX9pYsvrJjWfWp&#10;b65Z6+CKjd5/yn90LVT1/j3zn9xz4zfjOQjg+DXzLu5bAILLbaxZRl0NqbwVanlbvIQLkWNQBabC&#10;l2+/x29Y0TFsLBCQa/nhj7D4vF69Z4l1uQ8AQcCs+FavA8KocDdlV4DhdiDMWW5ulnMB5+GypWi4&#10;bnD1ddT3cNWSy6T79DEq5BaVY9Ni3a6lNa32+ltUdp71ypuWK1csq9DlkJpH03Wvvcl/Fyx3iqtA&#10;/cemVyyrgIUihXmAWoOwEENayluK2HWBvaxoOs4bmGac7dw1z8Z1K5JGTef17F211Oq25ZcWLL16&#10;YL7hjPX3V83bBDwAuczsCNXPM/YWcBJXzRPPWPsN8vuzH1j+7gtIe2KxxS1LSrVXqua/w28/+JFV&#10;55csVkbVH960cCFvKYV+uf4YYYA6Pt6GWCFV6kdiHuBVfgoUlGYpsnUfKozKXScPpGB3ITKuMaW9&#10;U6TcXPcPz4VYSI6bVh6NLA7pFcjLAoAZASS15Wl2PHQzqhRhNqFnUDwzkTFAGBnUIbuqhSGM2Nay&#10;hSGn+AL1ResINHgP0Ym4awDyVF8hT3CGALjXrVTPW0QTEuQuZnFWGihP8X2ORqloBlpXo+4p5X08&#10;YQGNz0ixqltTdVqBFAWoOJEs11XcsXDnbJ+TbLdh9bnhy4WATWvPNCGKpg2X+zZcA/CHNavP9CCG&#10;rlUHNec2qqOGdSBG50b43Oa/bUimDjDUeRatPC+KQCDRUq9lkTJiC+eRmpm20vaG1dbmIBAcXQ3X&#10;1mlbaWHZymsIrq0V85D2PNdur7dw5zOQLYR5BSG0TvpFDurBkDp2PRQ8m6b1asGpSEMgrzYuofMS&#10;oNzzC/zUXgWAEg06V65CAlXCFuD0avaWnItChKheaHaTujolGrQXkPDFzejiGrre+asmfDzh/jen&#10;LLnnxb3QHjQFF2XtcZMx+H0Ytcpt6hT45oUcShvcR11TuJoY+BdqAvoaL3QOhu+VDt1rSDnrPhIG&#10;kGgWoPbIcQ0TltxqW+oGjtONU/AMIkGlV70Q2rTpJmni+dyulFt8v0v7kjjX2NB62OJb1I9T7nML&#10;vNVAvfJRDkL5ofYh8tCr8Or8WXVc5ty9oHn3OG8DYSq3whGR21HIE82avMeh5xbpKTitrqXeCLk4&#10;PRf5G9RCTAj1lX//D9hX5i5HbXhQdnt/dwHlNIVQmc1bEZUa2glabSVuubWY5WcjVJSYxRZStnYn&#10;ZtWFIg0yjbqkkKQuFBVSDPiysGpHVdcNNbe9ZH2s2vJhnoaXtDLXi2K9PDkKVomjAjhXQ8LSD5cs&#10;i4KKU9k9UhCznEcFLUxjq3/0XcuuT1tnhUbqwI6H4TW5COhujN2smjygENMUzON9VBmE1+1ZykWt&#10;RVnWxxau9bBsNIr1S+b58U9QuQAPjTXaBZi0EjxDoXVQlMuXzbd91fLLc5ZuY+9bNfOp8lIoCVlg&#10;7eNRB2CePkNhc+10ntex+QQUJSrOhPvMbFKw2P1i56z7TiQDiBX39ix9fA312nFrMrxbF6hIAF4s&#10;TSMlzQvXLKB4S/v3LX6Kk/neD2k4KmgaZGtghfVtC2mXuE4HQBkCXAMLJ7NW0sK7owcAcwuw4zoF&#10;QEqqi+dTiH1NC45p8FZdJiEq89vvWf4EYtKYi/qDG/yH62RHQ8tuHGLddxzJlTXleeuuaSc9Txkw&#10;1KCxVlJr8WKWSieSXN6hPMlLnM+U9h4pDyy7AqBMNiyofU1++jOrLENC+zcsM1m3QLZmkR0ILkLl&#10;fQGx1ruWAMinPv+B1TeWAMO2BXEjhfmxDXchWBRvUmAtQFEXjrp3cDFTczyjopQKUCif3i7vUfCa&#10;qeUIU/VEXZPaoldddZN5+2arYwmFp5keW2Aya8nJDABZM28BAoMkIijpOI1fIfKdM6sonhRlCslo&#10;9k18hXKQUxl1LTjqoXhR6QtDW3p9bDs/9Ni6oqAC+L5qDodMnlQVcZf0VIY8pw7KNkr6pYblQuX4&#10;AtQNNXiRiUKRaHZQr2ypukijYJl2nrLLu+1Rs2O+h6TK/bLVR3VHEuqS6i12cB19G0AejhgWIY7l&#10;ecih6bqnKu2yNagjpW7dGrSx5lzPmtOQyULP+rj8PHW8NtbU3RbntFzARO0BUuhWrSIxdrxj9a1F&#10;K81PrLS6BXl0EJITN+uxsLHuXFmSdhSSQgXMIj3a+y5OWqujpXoB88QsbRZSz9+ijQrspJ4FYhKP&#10;AjjlgSMPyu0lWLnvJACEFWqDIgV14whwRRjql5dSd91UZ/dxkw0kMjT4KzLW+hxd9xxM36GMtDGV&#10;FrxpsoVWeQv8uVZyN2ABdQ/Np8yn2FEC7tO2Fba9PCdtXiQgZzXhuqmoZfcQNktKI2lVl6LanFP7&#10;HBI4k4RFTgtWXkwg0DM2vHcJN065a6U6pK/ZmlMHCD918ylPqLcRiNb3JvhxgXRq8Z7GN+Sk55OW&#10;Opmy/KmPtkt91jbdEk2aOk+63bOr3gtvlFc6lHdKj/b10LX0bAj30JpmoqURRFzXhZbivyu8Cr9F&#10;7loLou5huUPlJZ+zSyW3y+ZUvXW2wry27TO/FpvAmmExp06koMrTCVu6x0VgImVicpCw7rbHyljQ&#10;NA/gh3n9Yj31NWpxijJLTkC2TwM4VIgSDFXsl6yulZQkqnV5yuIQTn8riTJJ2jYFsn6Jh4IlA+9y&#10;jjdg46tbVlmHMJapYOM5MppMQllHcSSlyaK1r16yAuDSXMMyb3ddV0FlftWi45blGzUbPLprJYCr&#10;9vRVS3VprALFCWCnRXDTM5Z9/L55tKdFPAfBjKwwgzIDCKLdeQsoDPoWakkLF9euO8AVqKfzJcup&#10;O0ogLhJQeHQtEKTx+8tNCy8CsJk0pHRk8QtPLKH++tY04Dcxbw/g0jRCGkN0HfWv8CX9RfNTAFPL&#10;JxZQnCxtSqP1F02sv+6zeduSR1f4DGACLiGIJqmNphZQ9YC1X2MPC2vmJz21lRO3EjY6BgznFq2C&#10;qsiMpy3COZ7BIsoIsELl+lcPzbu6Z5mjfVQ051Y6qGOF9i7y7D1rAdQ10l+DAMsauFa/+/VnFoI4&#10;EguAoRRKMWuxo0M32yu5dGSJ1U3IsWDN7R2edRGXeYpaumgp7cL27EPzTw5wcZDHoxcAyC3zXXno&#10;SKZzfGi11Yk1NzhvQCPJYpXLgFWzaxEI3n/hittatTHTgMT6AP08v9esONsyX48yrSIuFJ14m/zU&#10;IKsqvhpKHZU8fdYllJpbsPqtI8sCgL/0bfufPErdnBXntcalYknFwsKqxzpl8r4BMELMgKmnVXGu&#10;Nj7bwxmOLLw2bdFJ3xLTXQsNWuZvVHHnRfNQZyMDzdgqWZI66RHYaCaVukTdoDd5qyMPuahLQYCG&#10;c44iVCrU5ySkpDUcudmx5esIuSZpqeTd1rvBPCKjW6FdneVPe75jTYUggQgaimU1Qmgp9DztQQES&#10;G+OulXkGzbTq4kyaOK4y4qyzPHBdW3UFT4ScaxCiI40Rv+MuypBirlOlbbSsOGybYmWVlhBjPdzJ&#10;zNByCiYKiWi3wswadbxSszztNtWp4MLKON6WhdchdzmO+bSFUen1ibpqAVG3f4xA6iX4KQ/cAYaI&#10;LM7Vs74TiZyTgc6VcwFIM1LguvY+/xFBqKtIIlTKWf9R37y+k5vR77gIN21YK8EFohrI146G6qrS&#10;tfcCVjpC9WtsVWMOus9W0GLbccteb1lI+24oXZBfGdya0mSiGdK1wXca15Dj0T0l1DROqu7+gw33&#10;HDkcV3E+Qf1NWW5csvix38KaEvvmB6TpGs4eUnJjCQlrXMLtrUPkGvsQscpdjIqcj6h4o2se3Elk&#10;FcelLtmOxBNp0FRadf/redXttc1zyZ252VN8XkiYT1Ok39/nc8nC2oZXJHG+5kYr7NXdKhclEpRr&#10;EQkpPJMmCaltXeJ5tSqf3yMQ4it/AufhV3cQGRxUwXDB/HTSijBwfTluDS4+fy1tWQqpsRey/l7R&#10;fLC1n4Rpqm79VR5MtkvspofniGnx4HHQqsswLtecfuCxynbY8lyrtBq1zk7Uxlyns1OxBInNLqes&#10;dbFIQy2YD8AorIz5bxEAzAJIPGQexTxKWBYnlDlGpWsBVShq/kzOMoB+6eopziVprTlV8q4lV9ZQ&#10;u5uoSO2vUDG/ugJ6C1bRHhU722cRQ9eOLPytz8xzmetJzVLx41LfLcDs9I5T7v58wUqvvu7UVA3w&#10;yHWbVtg7teLSsiUObkCus1aGDBILi2fK8tob5n33AwvOy5KSl7t7bgFkZhtloXUAqawFFKJEU3Mr&#10;kIv6tC/ds4DibWnGjba0RTWHbty3stbArB679QeZ0wuofRhfYy4KXw5xRRRTC4D0Q6aRkydWuvaY&#10;dA7N++S51U7uWEizULJcvwaxzdPAN7ZoCDeofB9ZUZtRaaU2xBNotF3Ilu4spNMf2+zDN62q9A5W&#10;bOrFR9wLxb14gkjgfnMvG6+6g3I5QKBkHsXUunUA2G0B/CPSCfl+/n3LQKaZo9eck8jcfm7+t963&#10;fL9rg/11C995w+r3n5Ffj8nLeZT8LGDDMTtnkXLJ/IMB6n/JUqM+nwsW0+JNjVWg2AOQuFfjN5CP&#10;C6aY5hkvQr6ar0/F9gLmGkwOd4tWUGjuvMY0yvYnv/33HUF87ZN/Yp43/4b9qdf/D/bN1//6F8SR&#10;3r5AvcfNQTRZwLI2AQgB28SI/EOtpwBnDwAe5bcEoKvw6Np3PLcwwCU3zQ+xuL3IO6QJZR+ZRoFL&#10;9HRrFhz2eA7UmwBF+en6w18CpUhDDlrjIIruqoCXuFMP5KwIBP7pOctcfkD761lmdhmHVLEIztpf&#10;K1oR0tLOkQ3NqJrv8lp3bqU2rFhzpA29agB/020VUJ1pu4WBOkdOo45gakGAbuB8UbOwJKAgLgih&#10;CVkr+rCiEovIGqMqbabhQtbHIZPKUt+Sc0NIEhezuYZ7gXTW5y3T7zh3lIIkqktVCwjcBF6AU2Yp&#10;aM0VCA8CPBOZ1CENLAuUirxXHihPBPQiAHV/q1tH557nk+qdDq7vFLr+qymnqpMCf30WIDoHI8Lg&#10;0HhAi9cZMECOQQPqAmQ5IRHPFr8pjYq3pUVzC2nzaLxEXTUHAdpO3AIbPfOt0l7lInQvMC6DYK4/&#10;JF2kNX+XVwhCTsvdb5v7a4q4HI3SCzbGT3n/4betttc2/ynt/+mSTWna8irvM1xXLmoWgfZaxrwz&#10;/OdV0nAVbN2m3u+Dq3JISv/Sy3Rr7EXnKY/3SZOAXhtXQYw+hR7ROInGiLXZ1ArX0Ey0XdrIcsZ8&#10;B0HSz+8KWimRL3IRdusaF7m+wvWoLNYhNE3uUH5qMWc9i4kAMxD92fWY/ZFvaJEgD9e7PrEKTJ5F&#10;YYaHcctdCFpH+3WsJ224FbL2MaqdTC2eoHyVYNgn8xCWFnGQYQXcSP3eji3fRnFgAbMog86Ldyzd&#10;j1rtaMqi/N7gAao8eArWrx5OYesTAMNZ5QhR2aevAB5Y9PnTpIXUv6d4SnoICq166EO5cF3sdw+W&#10;bh2Mrb8z5v19qxzuWWFz2cpzdYs3xzaAJLQC1KtMoKH6ANzE2+9QwNhLCCGOIq+vr5ExZYvM7VI5&#10;li1aQNVpNfG7n1GgKPnenHm1B8Zd/vft75s3C9iqMnYUYgJXMtm0xNFtS6xsWoEGqrDgU6uQhs5T&#10;ELxAxIWYD9YBEUjJ26xaG1ILXLlrhS3OQ2UmHzyzzIVH5hsvcw7kcPrQQguAtmawRGI4LgpPu6PV&#10;+uZzTmZo0ZkVS7Z6lti/ADiuWGP32DKP3gXgNy0wnDcf5KPFbG71OoAa7w3OHM5gHtDDUcUBW00P&#10;TfIKYchZhSGCbKmMq1u2yBhyqwBaK5CNYmS9/SHPiqJWfkm9SXmpC0DdVuq7v/WqhSfrlq7jjB49&#10;ttjCqsU2TizeHaH4xxbCadR3cAiz6+Zp4CI3D51a1fTr5GffsfrWhPKadTPFykMAaWVipVEbN9m2&#10;MEIiBEmmIDUNDCd7ffPgiOL9eQt1IYnhkgXbNMIkjYM8VBBIp+orPLtCs6RSlpyfN3+zbRnA+Guf&#10;/IYjisjOFcstzlj07ufuswcSyQP6Jcggzn1CiyPLA8ZBXEOWco0P6ggmyGFIuSBOIqRxan5oIUB2&#10;CsXuRdl7FEyQ74KzcrrYeoA3ovQ0IDJIRzORItQBNz1YLlT1Wv3hjjzI02jafJ2+W+SZ7Gg8oW5B&#10;3FVyMkL0rLi4XoUe4qitrVI5AO8weaNghs25DgTQx2nUcBoIHYC+Oc37mTqEgIPQFFzcgXYVbFJX&#10;2zOQyGzbRdlVmPYW5FLHodRoWzUclNvvA3LU5lHVacW/wrVwzzJuRlOgy3IuuK9MpQoY7lmTZ860&#10;cXxz1Al1f2iA2XUHcQi8pIrVJbSYcguAz9Zy8PwCcalkAbU+awxUe4VLMbsor2CD6pvI9rwbSJtj&#10;nZOIurXVZSUHI7WsPFV3i+qpHM0a3yFWXbeTBoN7HEoT4FccJy2iHhOBp4BYYCrHIuUvoO3VzLe3&#10;YMEbRdp71kKXccdyKEqrVLme75JISoRCWtw4Kr8rTRq/maEOyKmr2+xqjDaBU91dt8j2imXAvqlt&#10;0qpDBKlB7yt8d0g9diu9RTxcv8Y1IcnoY+qz7qFuNq23uISw0BRnrWhfhdy0u6cWLm4kLbUHZs3T&#10;fvdoM8pPuSxhkwhS9zsh/zTMoKi9ImA3/sQznZOvykaOb53XHveVYJW50DiPzk+mzHujZN1LS/a/&#10;+vr/xr4SpoKrgGoHXJgLLT2bstaTHYvASH4KONHWrJ0M5MGfY0lUKOwouwO713YD1r7gscRc2EWO&#10;7K3nrDpbs/SHn9jwwhUrXPTQuFKAAr9DFPlVMhz2lntxaiMGyFKowZIikuYtoYBh2tRE3WAaSKTy&#10;5E94aBUIZKMHi08XLDtAAdGgAwBfsAdQqMLgIMJtlJv6w8WigL0qSPXGLcvtrVnh+Dp2e8Z8NObw&#10;/iXzCWj2b7r9KDS33lOoWrgBAGvapBR+TQoBW6mZSeGoNTfnXSUNzqxScG9AHDukYRbCAlxQuOX5&#10;BRwZgKEC8IfMN71OZZiz2L03AfalM2C/fN98XCum0AevvzDtsx69dMH8qOz6bB9reo/0U3lUGQsV&#10;K5xcpRLy38VVC6/sma/ctsGNe5ad2bTYz35mhR/91Hzz6xbtDMyDQk/UIKHOkPTg4Eh3YWWB/EeB&#10;333X/N0F1CqEcek+ZCwHV7PRhTmAomnxu3cpP543h3oe75DfVPaPv4+zqFnx6XtuUWGGQ/s8x9VF&#10;06haAWALr+1bGKJ2U4QDcRdsLtVvWeTmq5YTuLz1kQUvPbPwjWc4S4D1k89xUtj02+9aaW0ZsGqb&#10;ZgA1Ll+1dEehwcdWAbzLy4iZMWp3SJm0SZ8GtisFCHOGdM5ZvT9tPkgltXrRhSVx4wbBmDVePLep&#10;Ow8hM8r0aMu85Zp5AbfAZNp1GYosvvbOf2vJ4YL90uf/0r726W/Y1jplhQMrzkHSEK5AOaYZQ7Xc&#10;mePC0vshlhDPFQZMFb7Eo/EllHh6c8ESva7FcABh3adRdmuJpvocAJB3eXzW7YoiV/dauJGzUIH6&#10;KSel6ZNaEa2FdDmET+ksRHwWMkqh6oOptOW29qwKMWVR9ZG5FYRK39Jt3BllFkTFpyCT1lgHQA85&#10;aAykQp61NZtK77legzzWYHpzoevWfrQnTWst9agLEMbanFXJ5/r8yI13KOqC1n6U5bJx9ZoIkO9B&#10;OLoeBFIdlCw3rFmOc3J93AllGEdoFGhjEkpTDUBMzkBjEBPeqwtIYTEQlJl3cDBLgBsg75dDuCgB&#10;w+/nokRAJTAXSJ07jnMScf34tAkBndyDhJzGN0RAchkiDvefs3bvBuYVd00D0oqkK/zQLoLCFgGv&#10;/ivlrvcXUPjr1J++FHXU4jyfp5m3mBbPzSYsfYn2LsfYIr0vu9qiwr8drqGxBd1PhKLnEHloZhZt&#10;PSzikAjug2+4g/ROy0KPEDvbnCdXMJ+y2DqvIiVt2HSfeiiiU37VcLoFcFKbNYmUNKYsQrlGG9JY&#10;ifCT62srXJ9mhClkyA51Zylt8fslKy7geG9OmV+TnrS/ktK7x303uLY2f9IxguBEFMp7EbabYsz3&#10;YFzi/pR5tHGfyGWH7zUmpCCpYFfn8ZYNdtfsF//Xv6jAiGHrPp6yMA8x+aGC3ZEBKIXmQdSizYzN&#10;36WilzJciAelEFMvTq29HbT+DRyFxjwowDDMFCMBNRKayBQt+2d+QCPJWu2qF5Xps9wN79l6EWWy&#10;Brbcaxwgwv5dDWH/AZ5FMllhmVEGbrFUThtPcR6VJaRKEgxZdpbPsoaqfBRaFnWUrOZt5sqh5RtY&#10;+E7HxktLqHxU+QxKXRvxLJ9yvYTl1EVVbVt8ac+ym3sWoBHXr90yb61lOYUkALTzxzchI1TtNO5A&#10;K2xHOza5edEBeBxAKb9201prE0sPlsibqiXVBVVEJdPItGd0DtWW7JQtCKF4ALlYHXezgvKGCBtD&#10;iCUGc0/PWW5tzUKo0fi1p5aYoGTTFQv0AXlIN64ZXNr06dV3uP7Emg9eANYl8776PpUABxDNWOjq&#10;YwvWhuQZJDIYWXVp2TzLF80/T0U/hIDyJdT6EqoJxfT8U/KsYh51jeFcQuMtlCMqcUPdawnzlQqW&#10;GM9aZX2fBs91ehDso7chQByl4mlp6qg2nFreNW+lZXFAojo3CwC1Lbuz51bDR9sztn85aFu7KNfZ&#10;GZv64FOUc9WyOIAYz5JbWERxbVu227Xy0qLlTm5Ycty35t42aR9BOiOLNQEuXGBwfc8y5K0/l+UZ&#10;2pabRdWOBggF0sE5gW6fvG9YAGUeHU2fhXTBmWnqqqs3RRyBdjWsQoQavBRR7901z+03HXn8qdt/&#10;0dI4vK/iRL72/t+nUY7clF0X3JC05wF8xehSePPUpOEIxAtYJ9u4CZxBdgwIdCoWLOdQ49wrGnfr&#10;hoL8vwSxBro1iyzhuma6VpiFBNx03qL5tK2sZlFpBpgUtCL0pkjbMXmsmXhZ3Mcs6abeZRTQ8cX7&#10;1p5DJLWyEEHtbG+a3dtWH9YtQ77IYUWbRchCA+JNzlGodd7jEEpdnAbfN/m+hutozkHSIhgcnabn&#10;lnm2Cs6o0INoFjrW0tgJDqaJA1G3VYXrFyCjEueXIMIC1ytQr4udgtXHWl/C/xfnqUeQyu4pAmXW&#10;0p/+wMVwc8QhAnmp5DW24JvLWuE67aoPyLkuFtqz1Cxg5NqyDkU0GHC+SEAKX8AsMnDujFdhhus2&#10;5VWEISLR/+RM9Ps54UiUHvBZACsnoy1XtXpd1xYxKX0XOU/7ZJR0H16lxPW/voi+aCkI2VuOW2RA&#10;OXH9OCDtiEb3FP4IcAXASr9zRqRRrwJjdRtxnn+Nc3FGpQeUJSDsu+619KkXR8O5GmtRN5nWvWgf&#10;EMrGPRft3JERItjNduqBF0fUG3Ut7XJ/gbgI+cRvQYUI2opYRGQFoQT3+U3ko2fhXs7FKAgl95za&#10;5hwR9QH3FkGL6JS3Kgs9g0L7aAW8Pitsu9LuCBbxhIOPLJWtfmnHBo+2ESR1CySS9gf/2B+1r1RP&#10;gtYjIT3tcQtg57Z8qImoI5Ol6x5ricWxlVrtvPq9lAts5h0lAJHkWb9mT1EmSZisJxnY/vCJxVNZ&#10;6+zxGaZu4GTUB5fGxnWu+yyxw8MoYdikwlLMAlhGj/oTlUEu+BvvsaneVto6N33mb3KuvncViIek&#10;sEMu6BmuAzXq1bqLCAWNmqv3AKFsAScDcAA0teUebL5mMdST5+i2VXduAGhVi6YyFkMdeIpchwoX&#10;VXdTa9EU3C5+71sW6C1Zso6jgHy0jejUxfs29YMfW0gRUnM11/ceGK+YRzvOpQuWBMQ0hdELgKVQ&#10;jokejbtYdQPYblGY1oskcta6cJlG1beEVq1vb2OZASrtFX0XcNb6jOUr5nv/Y/O+/YGljrmnZgkV&#10;qXyZvPmXj8yTLFhmBvVy/XXUz4ZTOG76LQ3Lf/zIMq9xnVTecoBrROsCcGG+as88qNjqa4+sBvn4&#10;mhBHtkpeQBZau6ExnzBuK8R1PvuM37hmbWKDB++ar4ZS5JmDt5/bYGHVuqvr5uV6xZNr1loeWm3/&#10;yMq4m+ba0KbHRWtsLlp5AdegRZ8rAxdvKQvwevZxGzOz/D5vmdtvWWJxyTKrW5bvKsLApoWuPzFf&#10;sW7pjV0c1hEupGFlVH4SBVx/dsctVNP+L8kajRpnUFqaMw/lnYfEIjXtG873Gi+AROIrEGwJpzBY&#10;QP3xrDRGz0ef80w9Rx4pRQjYf2Bf+/ifuM9TnbZFuZeCVWpGVkZ1pViwMOVXvnTlbLwikzD/ADUO&#10;MYRxgVFAN1TPI5DIY/I+U8s616dQ3lEp1+k+pJFz65AUcifYg6C7AgTqghqrGq/WdITj5h1A+JoB&#10;p1A5JZwLhOOiD7/xsWVbNatPo/abOavMz5pvsoLQKbqxhSykpLhaZZyGBsG1tkPAX5vtImSqlqoX&#10;SW/FGjgQTcmt4xScO8GFVCGP1rQG1ttuAWFH5ML7GnVX13DjJBCR3EiJfC/2cCDtKkRSswJEWNJe&#10;O1xLXZ7+dBo3hEiaxyW9+Db1j/aoGVYaQNYKaUA8sZCzzOeQpJT5E3BGXS2KUiCSkJMQcJ8TgANi&#10;3uv1i88C5pfn6BBIq7tPZHDepaVD3UiaiaVgf+oS05oGAb2m5QqcFShR95aa13oT4ZAWHOqzXMXp&#10;uk3d3KfNVF3Pi+fEc3Zfbf8qx6C0iMR0LJEOdZfpOx16Bq4ROQxaeqVmScR15jBr5U+2zxS8gioK&#10;yBHciQ/BxGnufYXvlIbrOAp1Tek77QGiacOaPaX8E2GIIBTBfIHPmnw0nQSnSFsfwX7Mf7hPAJL2&#10;HvIfdRGKeK+BVeR9/A7iao//6Bob1HGthXFdhxzkq1/5schxRFo09jMHHvM6e2Voncs71oM0Gteu&#10;WGVry8J7F6y3Rx3s9+z3/eIftq8UAfX+JZwBzsFLoQev8WAUTnWSdLMmmpqLTcHMXvFadS1hQR52&#10;chlFD4NlFmLmcbMVSCyJ0arUwd5NS1RSVtCOWyqwjbh1uWZOdosMisGcze2oVU58gAkPsEmhaHBJ&#10;pOEqkAqFYwc7mYextc2iZi6kuR/Xb+xfstLGkvlo1PFmxdI0EGd5UZmFNoWgWUIK5VBCNWp8YnaL&#10;DFm05PKGxTSFMxE721ZVREQlDbiNfVK4BwhHFU07h/Esqcu3cR4oQS1yW7lztvK52LDMMhVM/6XR&#10;+6484pl4Li3yWthA0TUtsrzpMjypHeo2cR09XITWZWi9QmNobRSbm6318D0q0xOI4wVporI8/dhC&#10;65eoSM/PumIG01bdX7a89gcRYeFkPEsHlpEz0Qr2cMIGNzkfMApo1s40RDW3YhGtasfJeDIFCHvZ&#10;IvWOeXRdrVQnb1KLezgS8kQ7xSkYndZEjEoQIfdsz1mqN28ehRKhIfYWJ9bd3LT89Xs2tz622Ksf&#10;QBbrPN+pVWZHAM3QyicHVlydtdrmsmWXyW/cVu1k2wqLpH8FJb8AGB2sW3tz2ilgrYguruBCDiCe&#10;S3ctiguoryxaCGcRBRynvvt98y0culXf9T2Isly1PMpbAO/VQr8FvouRbo0doOKDGrshT776rV+3&#10;X1m5C1BDuFpcN5iHvDk3nbLcAUR55aEji8yi6gOfb/5v3efcCOfU6dtge4+GRdlXhuQdeQHx/vLW&#10;C/ulD/+JxRQfCVJNadU4gDml/NSiNIgh0y658DUJrb8YNyEsyhaSSwHAClGT7iBUtEeCJjG4MDBc&#10;W8TuwmMkIZyy+RFBmgatwKMlXECmXrLKxrwjq+qwCHAjdKIJHFKDfELNdnOUa86tb2rNVKzarziX&#10;oZlRpb5myzWtghPpzPXczCsNiis8uxv7GLbcDClF21XXYH971fprszbZmLh4WFp0WNXsq+mWlUU4&#10;nF/g2UQsZa5ZELFzfc14jFWLOB5F8uWZcc6JtU3LfIpD1pR94YKUejpmpSPKQYO4EojqZlE7E9gK&#10;xESkCvqnHolzAvl58tD3GtTV/6TMz78XAOr9OW5oPckOh5uOyqGZULoWWOXXhAWB/gb/05oGLSzW&#10;TCWRjNLFtbW5lqanVuYlPkXu/F9TVpVWde1oSrXuNxCOcD0JgS/SyDmlkiUuA9QiRUA/+SpuS8RF&#10;2tvf4Z63Whbe5XdFdZAL0L1P+J/IRPfS9bRCXnUDUe074n4aD5HrUbf9bdrlKdcW0Wj1+z7PphXr&#10;6p47AC81g0zrOeSu5DxegB1yeMscmr0lQa8tfw8SljjI05Z5TjkREc5cxsYXWpbeanE9HP2TFxZ6&#10;/KF5bjy01hxidF/jb32bfg5mYQ7+2Nf+hH2lAklUsXDRftLyB1NUoIhFH0xZXOMPAu69KRcosbGc&#10;t8aqgoAlrAODptRPCIvt/IBEif2jEAlWa3YbFSf1IbalsEowXrBNA6bSVNYgpR0PSpb/uL0hUpYV&#10;wyrjRB5SDrWEpS74zKe5zaocWmGKvawAINpKtI6qDaO4SwsUjOY+RzUTLIwSVGHjZOpU7OmBeTf3&#10;LVKqmV9TJIekKZ6wkLYXVeXTfRQOAudQHM1xH+6vabld3IfOf/YRmbllkSaZuwDQvECRzwMY2bSF&#10;BdwHADFK14PyixWwjINFy2nvcLmMIxyDwmhLTaoy9OctfHIIwC1Y4vCmJee4n8DpnU+pOG/Y1PFT&#10;83UAvAuv2dQ9iGTrOv+HALhvZOmaBRS1de7QGte5bmtitV0aIuSlgIvlNcjp/hNrHe5ZpA95qGtH&#10;ZALgilBS2ptD+4187/uukZY3NcWzbX2thBeAOTWWsZBmXog8pOhuP7ap1z6w/MaJpb73I1Ru1oY3&#10;Tqxy57F57zyz1vYGeQZYXHtsvsbY2g+/ZYtv3Yfkk5acXbb+1sTaWsTZgtgn81aBVIpdDcKWIfsy&#10;pIL7gGTqAFttMm2lSc+GuyvWnOlbbHbasuRP/O4Ty45mECZtS6K04ziLGHlfxNkkhyMLaK2HIhJr&#10;QWC5Yt+ALEQEP398495/YmF1x1E+QZycvpNzjc3i/haW3ec4juebuYp9vQ4BPf2v/rX/nx9uDCqe&#10;tQiEHOH8uPaNuBVxXZ9yEBpHy1by1l+dcSSiPdIVAt/Txo0JaNRNRT2JqDtCK6rVlaaV5xI6DVwL&#10;TkZdFXk5lEoWh4uQo25r+9gyDiZZy+BGWpbgfulqyq1wjtRylgIAKxNcxFIbkD8b/Naq8MZsw03d&#10;rasrSt+N63wHacwO3ApyDZSr66q1NGvtha6b8u1xYB604frQ6rgfuQ85DTmQKv933V0QSRE3kuca&#10;1ZmhZXEkaYhSYUnkTMLapOy9zyFZ6pIGtaWqAebK6zhPTR9dpS0L9M7BXr9LCZ+D9BdE8BKQz4/z&#10;73V8+fvzQwQxof3rGV5247huK4XdAMO8uJy0xp10nVtgj+JfibBEMnJDOvQb5Kw2nFxMm1chRRSG&#10;R9d33Tz8rjTrcPfls17PCUyH0iHwVxeRemO0SlwEqijB10/ML+egmWTXSIscl9yOcNJ19fGZ9pd4&#10;cdmyp5Oz8CPqbtKEA3VVabG0nIjGgUR8K3w+4VlEElqBrvuKHCAKxdRyOxPKxWgBIdf34Ma883Ww&#10;hO+0nOI6QmSfOigMRdg09juWvYRoG6atvFu35bevWHG5bs17R5Q5oqqUMW+vbO1L1y1eqNgficft&#10;K0rwGPBtQgYBMj6LLfJx00Anad6ruA4yp3OtZp2jiJVgwwIuIU1CCisxQEddTjEbQTbtG16LbnPu&#10;Pox5yDXKUatd8WO1E1bj4fzKJDcoRUZqMYvYU91eqjjKdKyjX+Mi6scUqA0SFi5GACsNJMXMj0Ie&#10;n2w6YJ650wYIExZA4QS0MEeVRl1rNMbS7shCWVgfUPHXWjY+hX21MQqkoL3Lp8YobikQVUQqSlgB&#10;6wolF3bDVQBtbrN5k0p4BSLAWey97na9m9p/YIouml1ag7UfUPh1K22enhEEqlSh3UtrEANK2KsZ&#10;XxqQX1u36OqClbYB+XbfPHdwFf1Z3NeS+VH5U1ffooLcoDLx+uHnEAn3HW5g7bVBU9siPEMJVagF&#10;dPkL9yzy9D1LlLLm+fT75l27aIW1LYspWOLiNcsORhZU900FwsPp+HodC2sP9t4sz47jOCJftaL8&#10;JUl7tJiyw7nY9rL2EZ/DGe1csvjWieVml6yn+F00lNGffttyJ7fNf+l1a1+4bJFXH5v/BWm9iQJZ&#10;u2xTb35svhuPLNPpmncwZ5WFsWXm560ImNXvPUdJD1z3Tn4ysNbqquVnxmd7ns9xrC1YaGXNYvwv&#10;vzKxNE6txG+pVtGtpJ7SPhSTkbVXZi2shY/ahKtStQJEkxn1zJfXFrkN8xXzDuS/efvP2dfe+x/+&#10;DfD/8uFXLKP1Y8tPr/6uv7vj09+2r737t+1Pnv7IffZp7wYFjHOzbajHOJ6UZuelAJlW3pKkNwE4&#10;ZTq84hYCEIAPMC2MCpaCVOce4aiStK11BIbWLEgQuNDrXBPQiEAa8XbBsq2c5QcII9R/cdJwEamL&#10;nawFBW53n1lnQS4gb2nuWVufOVtzwb0rg6p1JhnrLRStO9e17qTuVpu3prUVbct1VdU0MA6haP2H&#10;XEVN03fVncVrEqJP4IpK3YIVSXd1wH8nHav1tT6EcynLKm4lT50pD9pWwd1qz5Saxjwox/riiGs0&#10;zVdHrHUp72//wGItym9IedHGQyJPRZ1V9AmBlRyvup0EfAJQDWhL1KlNakxI3VTnxKDDATOH6xrn&#10;OP/uy6Ct8S1Nb3Wqm2sLnAXsuDsXSFN48z4gi9IuLOD0VjJuUzuHHSIHHSmt6sbJqitY5HdOWDp0&#10;H9U/vWpWF47Wrd1xZPIyHbqGxio0C7WPMJDDUdq0vk0xpLSSey1q/lnyQ2M81xGNGgyX05glv0hz&#10;WgsDRQIK7a5AkuqVUbeayETjSMJOsNF3F2xWXsptaFbbIu+1VYYGttXNpllk2zh1MD13ULakVqVr&#10;0arI5K2+FV/gMNwwQcyyn7xr1a1ZK2zhdk+2wPiqBRfBzivH1rt8YNF22zIPL1lju2EBrVUCy3/P&#10;H/qD9pXZw6TNaO9aZW6ZgiaxirvvNv8BZBefTllkyG+wUw7WKsyR8BZuBZLRitE0rKSZBfX9KfNi&#10;w3rrKWuS+AyWMK+YM7BwZitsPrG8m/dMBsvCa3WpQFwZr4qjeC1qnJCJh+t4KdjgahrgjaPWk7b0&#10;+gzKpmADlENYsxjUt6nCeln4/rK6DyAzzbzR6l0aZkoKT5sNOZeBpZSTUJeHBi4BUL+mwrpCJ10i&#10;mHWIpk1DH2xa9PCWea+/aZG5KxT8MQVM4TYHFh4DsptnXVDuWkoDoOyBiMqrixYaTVxfsLdcN9/y&#10;oYXvv2X+1T0bPn2KQitabmPLEsvbbmB66sPvmGduHZK66/ZUn9q8RVpJ2/NPzEcDnprbNH9v2WJa&#10;uHjvPQqtYzF1WyVREN/6zAJrJxYdQIjXn1i+ybMqb5WehtYWQIpcq7W0CjjVseSDswaovNa4RglS&#10;ybdRGgOrzk+sMs11Ltyx6sK8lRQRVV1r959afHnTYvu4LpHJlae4m7pl2k3zvPGxeV59Dxt+av3L&#10;h6Y9RXJ7J+a9fNtKWkU/C+DXIOWFRSts7+AgqijqgsUgv8jmnmX7PWuuQozLe5Y8uOVm9kR70zw3&#10;jbfQM/94ZDHt9YHiT3br7v9lHKQvjxLXtFk18ByAlM3YLweDDuQzkGwOwgk+eIf0Z+1Xlq/a1x7+&#10;dfulj/4/Z6Tw+e9Y/fFlF4IjRn59QRbv/V37k3f+A/vmDGWvsQTVS9WP8RnBBBUiRECPiiyoG0Jr&#10;jSqUQZ/6oCm9g6IlAfUgIBnQLK02wqXBs+OaolVtJpay2WXKDYGhQW43zqQ6qN0Cv1DoZQvyH7dX&#10;DSo/1y5BoiXLKHpuD5Jsti2/vIMTxL1BBtpF0y3cG5TcZIy9S1O2f4iIQ9m3cFZyDFowOFjpn4Uw&#10;gSTqIgSIQ2SigXat4yiP21Zb4DcRCo6yIdLHDWolugbY89xf3WIF3Ea6Vcd1cE9cSx5yby0MrYG7&#10;KfJeXV3pdsuylE20P23t5VnrbG+hfqvmFdGvI5bUm3EbrJEaV9eWBs418Ky2fE4CrlvqJVifk4fq&#10;tdr5+ecvHzrv/NB2Aeq/1ziBriGhJDEqItG0Xq1VmlVQQ8qY3863oFAUZY+6tTRJRrM3+W//UNjw&#10;pXs4gUo6dLhJD6RfwlHrc/TbF+kIna0417oMTRyQON4iLRLGD7zm+fYiwhysmVd3OO1MTiQNfgnv&#10;IIAIOOgV8GtMZZZrK6+Ed3oFC70K1/4I4pAbOeC7U7/5L/otoLUr6r6SA9HEI+HtDs+gfFa+qydH&#10;4zYKEa//yllR90J7ZaucHFr2YMs6Hz+z7umOVW/tuFhuhXEZPO+DBzmrv3lopXbWahKakIcLjDi5&#10;PYVdLlrtKj+grmprVHYNEmscQ4XJ+yDuwQ+5hMsJqyxHrXrgs8JqzIprVGSFHFaD0tQ0mK+9DTDN&#10;pCyuxC+HLarwvyiOoM7RBilSHNpvQargiwrAOS83RfHPBQG6uAu+6C/FrYEFbR1WziJeqiK4yKNc&#10;wy1s4Rq6DuksbY7cPiFu/+GsBrGbltyct4RCVlPg3kLRsgpUqOX2qBHt2ZCrdtxUyyQNu7oEeOIO&#10;pkZU+NfesfbWptXUNZItmwd3UBjPWBKADVRgbP6fuH/HkYbuner3LULjKnUgMBSyNpVRKAhfu2ee&#10;jcsWOrpKIT80f73p1kVMrd8y36UnNChIYYLTgGg8JSqt9nm4C0mMVyygBXAo26nOrHmefUp5AFiQ&#10;og/QCt2GLLShVLmJilmCvEmTAA+AiygabHvGmrtb1t3G9WilNWDiIgHvXsE9bEM2r6Fmq9Y7umKh&#10;Nz6yqLaB3T2w8nTfUjOzFhzMmPfgjqUev0l6nlPp37XS0QUc5y5gv27JB0+tgWsonVy3ZH+Mxeb5&#10;Gm0LXXiVRrGFqxlZbnXXSitzLkZSGIIq0kCDmZxVt9csg5Mpb2xYBCLMdBoWHlAG2kio1weMW5a6&#10;sMczzVquTlk5pc8xId0aj0ogLAA4xbMKdsmjRt48mZgD+W+05iwOQKdXIDtUlaIaa4/vKQA3h/IO&#10;asaglBuv2txsCtAL7+1TZ7iOupMUMkekLQKGMP7U0WfuuvnDsAXGfAfoBxE22mWwMA1YAsBTGxes&#10;ttoFRKcB/KKFIFZN1/VWShZfhMR7AC9KM1rIWgYy9WgGoMrKrUKmsWscTtfkWd0WqCh/b55zOwWL&#10;8mwKzePnGfzko8KfJ3mmcA1HA9lob/csn1szZVtEYa4/7dnqth9Qn7H2Ik5vRtF2a25AvAbR1Pmu&#10;s7kCgWhargbFa25QPUe91WsZHEigiEWumkZdxCWW+L6AaMtAbCmIMVrMOkJMk9Y+QJNGcFb6/N+F&#10;UUFwJBTGpmDhfNH8tMOops/jPqK4FE2a+WKGlAa7JSAdzrwE3i+TwTk2nB8/70a+fAinhCE3IA+B&#10;Z5vrCqzVFdYToPJe9xEIawBcpIJo9cgdaXwxlbQQgi+o9TwSkZCBX9OOlQ5HDFxb7uNl93pcm5DN&#10;xCwNtoXn+F33U/d6jN+FUxBAQLNWRS6hiAUA6yROwoewruyMLXxpwYKaPXcyj4hMWWKFg3YZW9+y&#10;8krC4jtR86h77zLX1qJDdcEJZ2cSlllDqGrKMQTp15iHghlq73H14pCnoWNwep76dJG6qfGl814e&#10;uTthbyxmdWE3Ar9yecYKtw8tvbVg5b1FKz98w5LXH1pXMeJ4/uF3aUc8cx4Hm6CsR48vuLG3ynrQ&#10;XvnDOI/uYdAWLmRgl6iFIIdAgcInAzxyB2R+7yHAj01qXPFbbctvTTKsvZ22oUb9KZAgBeIGzZVI&#10;hTfRe7EdmTx6hEvYBLijESvK9mvAUFPjXKF/qTKocLi3W60pi45Ni1ER+rBq6+KRm7FSXG1afpv/&#10;a5BJ99GhwoU8gti34krUfNWspVFPCmqYfvUNSwxocKp0LwsxhnsI0zC0Z4MW3VUowIIWdu3dt5g2&#10;98GZRAD8ZLllPjVuQKSOy/Au4jw0Nx9l4gE4wopvpWX7VNoiYJ1Greg1VaNhqx9bTidABVCsqVLV&#10;/AfXUOSPUfaPLNadsYBm9szvmU8Ra7lnQCFU+J8XcJ+68MTSOjeHClpZs+iN+y4vY7KciawlNk8t&#10;DhFohzuF04jhLHwalNfAveJzHT+wyvY+6mIL8Jy27Oldiy0sm284scT8WeTT5NIFG2NfwwvXUco8&#10;99U3rYcbiFa0IyHPFohbHIWWBAAA//RJREFU9Lvft8TV16jAT2zqyQs3gy0F4Bf3Tm3qPcjsyfsW&#10;Rg1HlrbN1xlZ/vFHFti9bdlW2/xvvm9T73zkRIJ/55CKz3ORD6VBzdL9rnlGqxZS4EeuGV7bphw6&#10;5nn03PIaxF1EmY0gOhrz1BAXks0B/DQ02WVt/5ktuu1Cg6jHAACrkNtBQM05CBHI7b9MuQEIlLer&#10;IxIbD3BGzZaLfya3ksGOq8tBYzfRBnUCYPdq5pRWiKfT9s1qzb76zt8+uyZuZf14CoERs+ravOUR&#10;JbH5sVOrWtAXUGj0o4sWKAGyqG5/GcAf4X4A6BzAG0b1xgBYL2otSOMOiKTUXUD9iOBEFWLdw3cB&#10;TdOENLSaPMj/QriW0lLH0p0K39VctISpR++YT2tXKtQV/pPinGKvZBXcR3PStA6OoTEDacx2XVh2&#10;rSDvLfXc+y7XGq0hKmapqxCUpvVmmjmIQntuZyyr9SYoUYXiL01zTrNspaHip1UsXkhbAuenxbRa&#10;uFmSuEhA0peuUd64qWIK51swnxYBanxI5CgCJo+Tms4sdyXnJvUvl6V2K8BXN5QGnv8Nwvjye+GD&#10;Pv/cd18+hB+ArEcTcNSfL+BWl5S6v8/HX0VaIhB18+g3SD0+h2CjnVdWpy056Fl2TB67a75Mjw4F&#10;uNSzgFsBSNRzgfosfJrN0t55HolYdb8pDhai18VA09YR6h7injOPfebdpDzXsha73bDEzR3cF7ig&#10;sTD+75+PW+6Np5ZcWbbCya6LNxU45HkgnIjGiTR+gRiPDDVBiesOUpbUYj+RhohyDcLY91piLWrt&#10;vRmbe23P8to19Jh00z5cHsjd6FmEhZRFdqtug5sdC0EoqW7aKg8fWPTOPatcumTFOzettDg0T+6s&#10;B8mVkUiTvHOza8nL4qRov++P/gH7ikA/UEpYdz1tBWyk4uNrVXe2Hbf6XtBCYw1I+61ywWuVrbB1&#10;1iGUY2yTVju2UIFiNC3I0dQ7EY7YHTtYfsA5SxDRbtBaJ34raRaCKo76H2X7ZP/OCx+rmla3lQpC&#10;hQ0h+CCwxnbBsgs5K+xzrWEGkOC/Ug16mC+cS5AGQzoUJA3ASE/KFshm3cZIkSy2v1y2IO9jOJDC&#10;YGz5mQUrbCy7/vdEH2fRRcEDkNWLV11cKTXIRLMBIPPbwT0ro7Dd+EUiZ6Unt7gH91/RWEfMohoY&#10;P758Rk7bJ1yvgxKvWgVVF9OCQcA7rCixM6jb68+ocGuW379tSe1GdvG25a6+wfNSyEPAcrKGgpl2&#10;6058kEQWsFfBhVb2UZhVS9y6D8hAOnmuW0cZ5KS+IR03Mwint7Bo8T5EePNtC9UA45UDy42GbtHg&#10;2vOyrd5P2vznm1ZBiUZ2b+IwhlhkgXQPQrpnIfIiWsAZrG7b+J2bFli/djb4f/k1CzSH1riNq/j4&#10;u1jwG6jti6T/nnkOj2zq1ffNt3ZiHsjQhUR550OIbmS+yaoDiMYFHMuob14RZChmXhyVd+OK1cd1&#10;CH/HPA+eWOdwz+IK+SGVB1EkV+adU9TYTQjXIOL2qptICyi137siCStelOoC//k69eEb49EXBKIx&#10;i2+KaLSPR3PE9RYstDBt9W1cnmaXCdxyeYtV89wX8lR4EEAkCCF/Y+vRv7rOB//Y1q5M2coJ5NEi&#10;PWv7Vl2YuPU8hemWZXAeYY7q8jSAXEORqtsJcu7VIDzKIIcCbBYtNYCcAFZPnXqJK/VlAIKVFucA&#10;Kr0yZV6ygOvyIj3cJ46zSEIgXkRTqlW2JN9rnGNKsdfuvkDgZdwmUAqaWGhXrHp02UojjXWc7Ufe&#10;mdRNaz/cuIfcB0SmnQSTOK7aoGplrp3jv+ly2sYLVUuRDykcRbKcc+MZ2usjhyPKziNMqj2Lay0Q&#10;bqOHAs0AjhlN90axZ3CryssgJB1Sf7zyVaTtDt6/BF3XVlHuMU2yUfvWoK8GiNVz4ILwAWrnWPDv&#10;cjhnwLUEppqZJFcjwtI9NGisGUfqEj+NWFB7XixFLDfMI5YAYepO/NqxDZ8/dRMP3JRtXVNpF54p&#10;DA+YGKqmLXfvptW+9ZZ71vjpdWs9f2a1K+uIM+olWBjWVFuRyFbUShdDlkR0lPeLKHyuSR1w603U&#10;hUYeeGq4N8pWQO55/o5l9jZwn9RNrWhXN5fiZWngXWtMwNHGHUTB4bT5NhvmUVwvLfzT/hzga2SF&#10;czWYrvwvpcwnktGqcuWznkHdpHomcDnAdcOjpEVwmKGO1rYFrEj7Kx/su8jQEUSDtw8G1ai78MLk&#10;tG4+rbM7J1/II4YI+MVf+eP2ldhSgpMzFgfYc+94rbges/h00vonAfOrKwp7lNoImhfbFYENy/MJ&#10;Zz+jMJ0rLAH5FQ4N1nDxxFrQlr43ZQmIJqRr85/OOpkhG6aC1FxnzbDQjnRKjFge0khpbrMqnVyL&#10;VEk6bk2d2+ZcfadzlTn6TYcrYCoMAFuQG8ko/lXVPFxLm/e4CqUKnC9Z6OASKhtw+/zbNkRhBzUr&#10;Kl+z0NOPANAt8/bGKOKWJTY2achlrOiMNbQH89o1Sy7Mcw8KafMCz0omKryHri1noQioSkMqgSKk&#10;YkhFRSFgqSw1GIHS3bfNk8qYP53HcfBfN6dfQDBHgVAxo6hO7WM+xi3s3gO8NywmwqFheT7/noX7&#10;AKnCbTx7bqHPvoPq/7bbCW7qyhPyFmLbOjXP4oZ5Oyi8CziWh++5wXQFI+weQki9Xbe3fHuStA6O&#10;pnvlLsRPo99DfWudSrJr/uGGaQOs0m2FEzky7813IYUXVJ6KJYq4mSP9h/T95Ceoq5bld0/M98n3&#10;LTkGRH78EwTCHUjjcxzMA4u9+i3qzDGKmrzRojcFk1T//sFdiyRQyIuzVlPYkx6uQqT76DGkh0Ok&#10;UpYWGlh8rXvIWPHhbYtBxqXViQvPElA8Lrk9qX2tkZDTEmBwfFPdTpDNNwGor138M1+A/1df/7+g&#10;rsjrYNQ5DIWqcTPiXL+1Ghflo2tonIx68kvvncXA0vEr89dxRRM7ejJl2TlUOuCb1zjM/JwllmZw&#10;5zULtCE16l11ddlS7aKVV+bcVGntQthc6Ft8BCHXtRpfZFKzfL9m0S4Og7wuz1LPalnzT+Mo5USK&#10;EGIKF4+rCvRwNzhNzdzyVQqWgagC6uqdg/x++COAZdemltetQt3UYsDynDZ9Gtt4e9F6C52zjZ64&#10;X3NUtOZMxa3xqPUV+wrAx2V0pxFHKNIU4JkHwMq4G5GFutGSpRxYkLXA3h2rtZqWaI+scPEO7pKy&#10;jCT4P06JcstTHho3SuP2s5pd5dqi8pJD7ViKVXmr7/RZbVZYoS7xRZ7F7dPxP5M0vji4jsYn1Ocv&#10;nJjhPlL/aqcSt5qKq+4kqXjtY0EaM23NVoOoNRN0qCnXYIfGthDTivgtMPajtFPaIEyOdffUcrvz&#10;FlQ4EXUjQQDCttJy2pJH3Ic2lkeRp64MLHJj3fKLCdournMjSvnEwNWQebTKXQKa6xbVlUW6vJrG&#10;/OYHFtdWtsqb7YhFtP/JJT9kq7zKg0s9q933OSz2rsYsfdNPG+c3LQ687KP9Ia7lVnjG9F3Sqy67&#10;i3yn7jrtdKgyUT7NJM8WPJJWdd+luimrr+ZwsUkr3zw5GyedW7LJ+zdJJ/mlWX1aryNDQH4k+0kX&#10;Jqqz6bXf88dwHopd7yODV37Sta0fYoVoDGGF/tUYBDepw54+MXg16UKNeDTIJdehiqACUQGJDMTU&#10;NN7W3SmrQhqRMectk3D1tzkLKcbXKxmjh9EAkJSHKhhKwa/wv3pAHqR90Wfl1Tokxnc5/uf6OznO&#10;XYc+qzICAlmIpTAoYutxOZoB4Soo9xFAiDwOcQbdlTOrCFCnFb1WYbF/8lOujdLoz1lwA2KoN6yq&#10;+Dw5mDddoOB5r+m768tnIPeycXgUu8o1iqjbh2Kq1UEt8p8smaxnxCJWtbKU77Qqe+qe4mpReQYl&#10;8wNYmt6r6bOlm6RHllhpVMDEbZT+7LplVyGEsixtjcqDG5qbWGIdq/z8BZWHc3ju2uYm5VSx8hOA&#10;+vCh5d+FVBTQ8ATyqPBsb3xkU48/BHxQ+wr33l608gjwVxmJDLTD3ZDK+vwD8yTKNpzetPj8MhWY&#10;a3zwbUjomU3tYF+n561wk3t+9j3zKc5XAwDB1bgos+uQ67XnNvX9H2Kx12kAH5lPG1vJMTSwzXff&#10;NO8ieZdCNWuNixZjac8VgUkRF9HFfR3gbORCtWZDA9WUX+v5x5YVsRXkHGjAikRMPqVbgO/CDBUd&#10;ZwjYTTV5Tq0u17iQm0XGoX5pkUk0/QUJKAzJN3M4BIWelzMqn3UPua5FbbqEI/jlrWf/6vwP/zFk&#10;T/4rn7S3ipSxZkhdftP8s7OW3tqy+Cy2vpYxLy4hxXOUxqRVayBwnBnte4+IKS0NrTDTsMLStNXm&#10;ulaaAbxnIIKe1oQgJgArH86iBKBFNA2zIpeStcgIcgToU/MDwAgF2KxYoFKy4lyPupN1g9FJwLo4&#10;6pytHJ8MrLN/Ys1ZhWIfWEP7l8+2bbDYtmq3YJ0RbqGegyDyVh+VrdYtm1/rohQdWu2J8lDAO1fH&#10;+VzhmbSXf/7pe+bLUnYzK5T3ruU12035KxfuCIJDi2izOCq5C32nQ+eojL9MHjrcf8lzCSsN+joB&#10;+L8UeXBoMbFmLskBTbiPus81zVXCU70pqwDldd4Ls8CkygL1QRttqV5CGmm3NXbechspyi9ljU1E&#10;ndT8O3fMc/GmhU6vWPYQkr5FPqH4U4oGvhk1n3BOXWWaAquotJogtBOyuadbNnOlZmmIpoxT8BxN&#10;4VJwsLWczd2nvYvkwNf4NtiU5z4PtCaD9rFasPqVgEV3EfKaYTWbssJV2qqIT91GmlkFdup6QQho&#10;6hRSEVbz3N4LUxYa8TukkplQJzXrC0yq7PKd8l/OR0QK8eS1vg7MbR9ULYgzyw44H9ypbdA+hKEq&#10;M5G+iEiuDXfp5QjkcC7wgRswn7k7beXlkgW1VF9AT6F3tAWjxjAmZLiWwWvKrlZr4kjcnGGx0Xl/&#10;ohIlR6AKFAlbXoWlPkAVnuZU65qyalIA2n/3ZeXytAHUbd7LkZDBHlWojZiFsWGFXZ+19vjejWtw&#10;jtKmyJiqjGrMejDAYjhbRZHR0NXdpevKctLA1BC844nbtEZbyE59/1dJH+eh7j1a9/D8fTIYoLz1&#10;Kgz/BplDoY02LKR+ZcC8OJxGUeatdnSbz5Apqk9hz51aPScuqWmBFmnRat/sDOoQ4OwdRiyhCkp6&#10;elefmT9btYj66ykQr8gNYtN03amLD3kW0qvG9Ij0YI8buIopTXmlYU8/AVh3SN9kzeIrpxbeA8R/&#10;FdV58qp5Lz6ywuoaYLZh6RMqN0o88xrXeAsFo/21L75pqU++Z43FRUsqPPoOz0GeBFH31Z1V8yuf&#10;plGxClkC0HrzGWtvofi//wNHOlMzW1a9/oTKVLHUj39qvgaVFwekKcT+zSuku2DBo8sWfvtzKlTB&#10;kre0epi8/gH53IQ4vvM9q9yHbPYuWxzgq919YhHtv/H0qYWm2yi8nKVxMqXH71jo1nNLLPQsDei5&#10;GVR7XB+QKbTrFsY1+LTnu7pJ1CWn/b3Jp5S6uOQ2KI8s4KjxlHMhEsLlxTNpm0aBT937j78gha++&#10;+f8A3HAgWpuhukLDCGey/4o0Pv8dGj95pa7BMfcs8X+t58HZSen7DiDpCY7w+AZioYTrAMhH09TP&#10;oOWncbHdouUhif6NNTfVNsdzZqlPlcWOC+3R2t20+kyZulW2CuQb0joPbWh2gGtLJ3FIadzR2diN&#10;v0l9FEFqAL3Gcw5qboKHFv7luXa+X3TTY+vzQxevqgVZdBA+zVHLhpBWd76J+xjjPqoQhnYEbFuZ&#10;NOcVffgcyAUQAgfVab26I2wJDehTVwqDgcWKEFw6a+E8+a7/qa6q/uv/59fQd3ov4jgHcp1zPmag&#10;35zQ4/fz11X+p9k+X/7Pv/Oh+3BddatIkKq7R0JCQCuHoPuJPG6CRafgmHBIJAN4xxBo+o+WEXjq&#10;GQviOKo4i4QmU8QyFu6VrbpFvUQwq/vdry4xzVwCuNUt5MVdeIVzi9xfQC6lL9xsJ23mgwPaHpil&#10;riiB7wBCXgvZ+Ap1V6vNdS1192sSgRY0zqfMr4XVmp6rRX3a71xkpFAr2q9DvTx9rqNghyIu/uPR&#10;Hkq6n/IYDKxoVTvYndznf5r8gcvISPgraq8Gy3E1Md2zS73TTDPlvwSUBJycGg4jLPxWxA8cUlKx&#10;CDWpQZ8lPJW/FZwaJuCVP/gL9pXxftMa6xWbvZS27C6qF7BPi3GVyYo2SQXwclGtCHebN6kC6EIK&#10;7KZCc/2VHFS46YdTFp1JAGD8T4mTaxCwqwApIDctT+dvByy1kLDKSs06e9hkHjC3FbaIyGSPzFO4&#10;YoiqoOXyUkeaNaDpfCIiEYrICItXxUHERRZU+ggWvzws8tq04hIF3h5jK1G886hYTafbvE6mLaNq&#10;r1IICv5HIZ4CzgtbZIoGLQGgXN6qy33zL6HMCzRcKXg1JgGTxhZc4yGNKBYfrsSzPMd3cQugSIuL&#10;65YZNK06QOWhghoQbLletTDKLIKC89R7VlojXTEUjay/ZlNB1Il33qVCXLHhHuC6gsOAOHIaZJ4j&#10;DSsA9ASlqcHUDZTJFi7q8mMLXHtm+dVN8914YsXlJQvxXUJjLKN16yyMLdweWm5+z82C8i5t81wj&#10;m6zGLQoghOYXUR2kQ+Mm08uWHGkQeMly2v52i7zZh2ggocDKsRVQt67Lrti39BIuQmn6/AeW13Th&#10;xtDiBzg2SCMkMnrxiUXaA/PcfGzBasnCAHzixnMrrO1Z9NJjK3YgAG12NOC/kIO/XLfu5SOcDy71&#10;4R0L7N03Xy5nwXbDbdKkldajB/dRUrMWKDcsqIi0ELiHczylgtt3Q+Ac0sZJWoeA0lKU2dTuhtUA&#10;UYVo0Urtb+YrLo6VI4hPf9tyo655UGMhXMs5cXzz3f/GUjjC0YVjHAEKXwPyc2PLb5B3G3cttnfd&#10;vNoWWIs5X//AbcPqh1jLsy3LTrqo854VF9ouJlJ7j7QvTCzWgvxm2uYtQjSZnHVXZ0yRb6uzisJc&#10;tWKX73EEU82CeXjGSEO7DhZdejqfvGpzL27Y5I3rPDvfa/B8BZG3MW+tjUVrH+1bY20FdbxtbchE&#10;azuaw5Y1pzvWduMbTetNIC2cjQbSo1lE4KDsBrwdsAs01Ibd65cORwJ8r9d4GuKvWVaEU8Kt6zuJ&#10;N9V/d3AdtWudf/6q73XeOWmc/+cLEuFVh/BCgCr8+F0J4d/mOLtedJZ6egJ2KOjgAtfVNFmFMEeJ&#10;e7sJi65zntS+DqVX94YwvZMMbo7/CJ/0DHznQaD6BN4uICFYo9Xxmj2qbjENhGsRoshJwKzuI+qT&#10;D/IINEkD3+cVh0q9MQpGmEtAPGELa5xYJKFxDK4buzxv3kHCctqBVYsJtQ3tDmlTGBK3iA8RpuCN&#10;hyIa/iNBShpTCA0fwJ65OOU250ve8CJmwJS5vJX3Q5ZWeoQ9S4iU+aw1lH7KNtrMWAwMcGQjEStX&#10;ojI4jzUIIQTk2jT8oHtqujCGwKOuM2G4JiGoy03/gRte+QM4jySM5hNjKjN0kjL1vCKoL5b3MTkN&#10;gbgqgb7XOV+uJPxWf4Zl0oCYAH7A/zTCL8bXDXVeBSbkt9DlsBV3/KjpuNVWCpZbqFkJ96H5za7A&#10;xXzq7lJmqUIrsTC2Cw2swlLh63ovK09a0wP5HG+gHEZ9i/UWza9NoJYvmf+1b0Fq/A91qzDdPi3O&#10;GyzyOmMpwDJ4FcW8dtN8M4tnwIYy1UBtTP3ukyPztQALsbLGKVxXGI4pn7dgHuU3P+sW2s0fzVt0&#10;8cCqa+uWO7xpsUbZUhRyZzpqE2xulHNjim0FwHozEMaDt81b6rvYU807DywJ6bi9M4o00GsPzdsD&#10;sDe1v8SMpe+8SRkkrbt3at5ZzsOhJDWQLhfSg7gme27swDOzfLbj38Y1i11HLdMAInIQc4du9XBM&#10;XVIo3WizZb72xG1jGwQgS3e5/jufkdeLVuryrBcemv/ibfO8+6kVDy9bRJv87B6a59JDC7/41AI/&#10;/AmkM4A4y1be3HSRBwKzEDIuwHvtDQttXzJfBTJBOCTc9NiRRa6/gaKjjNI5c/uga0ZO8owE/Mm8&#10;pW88orLTUHIo3BKqb6ljOZGsBrulhgdjSw6mLVAsmE/hQyDiYqduySZgiDtJbq5B2B2rDduWa2lf&#10;lgLKv2+ZXt2KAHt5sY+Catg3nv4NB8zq/mmskWcvFxbm9rg/5ZpvxW11M2DNBerXYNl8PfJ/Bidy&#10;Adc0WbXkSt+qV87yPbi1YfHZafNzzynK2/s2rq9ZscywAQFw4Br81YqFIdGICG0ydETWvbpnRVxA&#10;vlu3RD1v2QtbkBAOBsCPDHEGODClqbw2bdWFkdU2RpZf7uE2+m4hZ2VZe93MWGd11rrLA+ut8H7S&#10;+uIYcI4WCDZxY+p+6ozLbqC8rq465aXat9rvl8lCQOrA/+VntX1HEgAyBJvRWKHKTN1Q5+dpfMH9&#10;l0NtUd+/dOFn+KDvXp6v9/ru/Hv9T21XEx++IID/OYew4OUhEC7FHbi6XhE9M/f0af9wzfR82TWn&#10;SBHuN40j1RGpiuxNexzd3rREM0fdKlr4Ru/segJSgbkAXISiVeIT6qachnpEtL5C3WNuwzve44Dy&#10;GzGLq4seLEvPZajPWcsihCMab5hPWwjCKh34rHIZIcT/I1oYOEpbWNfSdSGegFzHHJ81eK7FhSI3&#10;dY1prBiAV9Rdz12/Zbrq+spY9Rj3qy4mgb16iU65ZkbjsuoO1XgiwkGD6DIA6upSz9F5eatcFMdL&#10;2Kp8URlL/Gv2mCYVCNM19CDi0f/Byd/7RzTbSqwjxtHFVOAqEABzbmnV/v4/+Af2L//lv3THr//6&#10;r9O4UGK6odSDViYuh6ywGbK9Wyh89clBKvnllv3O7/yOvfGtd62yUT+rsDGYF1uWvOK1xFbUchfa&#10;9sbP3rY3Pn5hj54/tcK4ZB4tp9csCS3wUeLPK+Ytjm0+K+P1nQhJB6yoaY7F4YzrYvLlUBCo06jC&#10;fihS6WWNKdC4UavhDuRwcoOC2bCgQPi9z7GbpA3F7/rfs6grWV3O9eFC3KKwMkCnGTvqG1dfLZms&#10;ewTrFUu8+JhKswMokrE0tOrKghU3+ayuF417kME+PYPcSa5oWe0x0QL0FbY6xf0KDSwlabr2poX4&#10;LtDWYBmVqt634qP3LNZF+UI2gesAG46n8vaHVrr/tiUvyyntnW3h+sn3LHKZ5zy+A5ncsdhrzy09&#10;QvH2xxZdwFmlCi4yavzOXUtt37D48qElIMGV5UVbun5olS7quUt6f/Yz8/H/7uaBxSDG1JUHFl/c&#10;Nh/3Ka0fWGV2hoo3jyMY4mJwcWOcWpf07ty0zK07Vl9es+FshfzYNs94xYV+12SAeKkIuE9wJQ2L&#10;VWets7FktSMIdlhDEY3N19f+ED0LXHnNlaVbeCeCRpVr0oK2uQ2IbAVKiZRluz1rntyEkIZWmwaQ&#10;By2bPpizOi6tQH5FIRd/f2TZpRlLzPL9YgeiwJkOapbQgPyDv+yAOabxBABcUX0dUM/nbfGGzzZO&#10;pmxzm2N3ylYuB8ynKAUtRIj2Ulk9tuj2sZXbNcsvzli4SRke37fg6XXzt3hf44C4FElXixgVsDMx&#10;P6BcIZGZvts0yu3zgZL3QCpe/u/HlUYgXX9bU7VLiB7+3zvb9VD3qEF6GoNrQgitxQHv+zzT2cZN&#10;nfkeDgN3sVC3/sqQ9wrBXnFOo9wuWL2Xc8EayxBIply0FQlDtVu1dQf6al8c521ZhwP7l8Ch7zUW&#10;pxXUiv7rzn/5v/Pfz6+hNqrf+N7rJjHw/pygztuwPv886OteP//dv/PBPQC+rNS9hK4wR4PCkIUf&#10;TGlfBiwB8anFMPnO86iuSSxqDZvrwgLsu2WrH0M01QwimN/UtSZCkNOQoNXKbU3zFYkozpQwU98L&#10;kLUgUJgk/EKVZ8Gy3LWbVr82tsZO3WKfvmP1qwPzgoGhYdyaR4iDnZal9masvt2jvdbcjoU+dYnJ&#10;mSjvBOLz5Jt6XE659z3SIvKAqLyI7AKvxUHRWncalpQz0nNpVpSGFjRWLLCX8EZwe5cinMtn9dro&#10;enIdToRzfXVnKf90vvJS/1EPi74TJkq0u/FpPi/qN86n3H8h8ArkIZWhPyixTnGE7Zv88f/2t/5L&#10;HoLvklGrrfnt0tXr9jf+73/NovWwlS9hvfe42DKFg2X65Fe/bX/hL/8HjjH/67/zt74gnGAHttPg&#10;j9Scwg9zfmVS/eL3/+Zv/z/tv/3v/zv7K3/tP7VwN27hMS5IfYgCDFdJuYe2etRov1jPLSTkWjBf&#10;UbNKAMJsq2UZGnD2yVtn0WzVTz0LeFY72FWU49N3LSjlr4HroyeAkla6ap5/xry4Er8WCqlya2ZU&#10;qWyRdMGmvvOrlls94HkgD6VDmUzDiCpUtjK2ABjleLZIApWoro1rFp5bpkCUdtKn9NNo4lj+gGY0&#10;acV7f5+Cx9HUUfOvvQl4rVhs9zrP1jTv9LTbajZ07ZF5uH5k58iSgE6K5/Lp+nOnNvXkIwD9Anb2&#10;ufkB8ejSnvnWj8338InFTiGQJ+9YA0Kbun4bJzWx1McfO0dUuv7AOtfv2OD+Yxvu7ZpXZZoqmf+t&#10;9yy0c9sSj96lfI8t8ew9y3cAn7kVKw+GFtCq7/Vdm/rRTywyvWJBruXJlnCM+5bQosD3vm2JVtdS&#10;b39uQ6mabM282kIXQMwvbVjmrU9xV3XzAJhlxawiTd7e0GIa+4CQ83MTq+2RZ7mKRa88I09xLDgI&#10;TxWHUc5ZuN22CGQ+uHoNwmiTz3MAKP+5cN3qOJre0jzu6JKb4lvFTeTncRuDHuQ0spI2K8IFZCcd&#10;CyAoIoB44NF/5IBZY1NJN4PmbIV5BaCtoM5m5iNWefqeddZQ7f2S/alHf92+eevPW7B8FtE4PFq1&#10;wN2/Yp43/k/mvfET8x0iPFD0vnrZfvnwLftGb95CDS1m5V5aL8JrmjT5Hv0ZF/3A7ROvfU9yXPv+&#10;X7WvPf4v7Fd2nlmU8wojyK8G0JNepakI4bVwIc2FhnW1F/maQrSMTfuF57oQGM+Twbnke2WcpBYM&#10;VqlrOcuO6xaAQFzgT9pzgrQH0ykLCyhU7q6NU5fPAf2cPPRZAknv9Z1AROcL/PWfc6JwhKB2yfd6&#10;PScJfdbYicYB3fX5v/6n33Xo+gKjLwP+v43zcP//Xb7/8gHZ9R7SXtU7oVDsAslGwuqPpiyqbnDE&#10;cVQCVziiAJ6ItaiwJoGCB//8u37zatxEylrnabaSur0Eyvv8X2r+HmpeRKwuKTkbzUbVuIYWIgpU&#10;pdZFWsW4Td/dt/YFyqOesAJlWfzeE5vcmVj+cMkST+6YZ8L/9xFr6tqaK4AFXGOPvFxUWvntOp9F&#10;YBXuIaIiLZ79sNXnIuaBJIprUfMp3PwBAlCLuJ92z0hMadJkBrkFlYXSqWcW+cl15Xne87FqEbiw&#10;Tfl3Xo7CL5WVyk354yYecYgwVY/Uhc+5v+cX5TxUafQnXUB/4PUbHKsHe9a/kLHf/u3ftn/2G//M&#10;Ko/UT9sCRLixbOGeHyXOf2Glxds7XxDCb/+L3/7i/ddH3EgPIwLQtdMx++f//J+73/7pP/tnrqDf&#10;eOcd9zlSpxDCYfM468T/qJxRbdouxhSja8DIDfJwfzmDJkTBg/hRuJ4GCjaN4ivTaDOQweINFAYq&#10;kO/TWsGtnedQ0r7uHKCMilagwkLZ7Tnh1FUTUDu97EAtePuuedRdBejHtfaCvAlrUaEGDQF2r0KF&#10;KKMTScvcu+e6JrLHOAGRitTaeUOTsomlLdOsoWLTFtE+Ieu4H4XgvvDYDdbmFUyxgvNYOz0LqXH0&#10;yLRnhv/ph5bqt61zccsyF/nPrbchAoD/+JYFDh9ZcfeKZS/csrwG+5/jgtwqdYCb/2euvG7eS6j5&#10;04eWmlvCOcxZ8eCqBTeuWPX+C4t//weOeKYu8t/1C5aZnrG+HCXE57/wqgWvP7bG/i4Vc8GyG7i0&#10;tWuoHMD6LqRMHqSmcVDX3jL/R59bZOuChZ58y6JD1NNkzvyHpFWr9BVg8hQHs71pqUs3LKkZawCZ&#10;YlFFKZPc0pLNIEY0MytQofwUYgWCrW7wHDRebzFroYWRdU8uWqwCIExvWhSijeDeSr2BjRZmbWN9&#10;DvdUtvJMnfQhHiCM+vq0FZfGvO86MlF3T3YOUq7X7Ou3/7wD5inUfYAyKd09m2HVX1mxar/hurl+&#10;6dPftMjhWfTdb175of3y5mNcYMu+fvQt+6XP/oWNbhxZCvL86vO/6T579iDzk1ft67e+a7/0/j+y&#10;0JjnwI1GtfK8W7HY7Nnak9CIhl1r2K8sXnKf/Xtc9/SG/dJH/9C++t7fgzSGVubIvQyZEh91zFcg&#10;r1tauV20cr9qMXWLaWV5EzIsFi0od5bKmXciomo5kvTyXG6GIHXarY85r4sCxPP3Ol628zNgD1lQ&#10;oK/PApLzkBwiDv3uBCWvX/7vl987EOJws+ao/45g+CzA0bV0jq73rx2Ak1O8P//9v8vxc8RSAWQV&#10;LVfjC/2EFbVCW4SinhWFg5eKdgIw6fbl1wpvt7+GJu5AGl4pd71XsEHNTFKX/hHXkMuQyNYsJY0L&#10;aDxC+KceEeGhAF5d7QB06UWDNqdei5iVN4qW+/GPrbg8Y55ZnMibtL0dcOUKTgKnESBt9c93LX4c&#10;o83wnQjgIumRYNb9VSaaYSXXIzDfTIEb/CaHoijCWs2u9R5a96Q8V9e/yEIzBEVCIhGRoohDBKdz&#10;eA6PPp/nncpQ91HIlfPvVG4iSlcnOCQmvC/LnfNf+X2/X91WXNwVpk7iB45voPgPn+7aX/pr/zFK&#10;GDsK+/71v/mfO+XzdS3Nr5EwZZwuSqEUdptfEMb58Ru/8Rv29SjX06yKc4sK653//mt/7++gjEpf&#10;fE5Oo6jEpKroGYBaiRfrqyLqQTWIz3eaGRGsZ60IQLhpxXVAttuzCA3AV1YoclSr3IWmZl5/Zt5D&#10;QEobBC2i/D/5tk29+JZ55QS4Vvto07yQQL7fc2sUPDiWwOyWxWptFAKFrFk8WgNAo4iPxubVwLq6&#10;sTQGcustN5UxVixZQivOzyuvY2r+ozAHtaFpp0NvT4CKQrj+FgCzYEkauYLUZVc2uVbWohsXULfH&#10;5nn9Q/KoaYGrr3LuY/ONVsy7dptrkY73Sfud181Der3HAKk2jLrzrkUUFbgzALCmzXcHAjp+Stng&#10;uIYzqFIAdp3nuHG2z4ei9kavP7H60pwVTm5YADfWuv2Uig247961+DLO5Sr/H0ImT16g9reshrOI&#10;a52JBslX9syzcdGKOJmppgCffIBIAqj4qTqAuXBgmUXSNb1tyR3y/eJja2+TvtVdS81DKAoGiGMr&#10;QR6KZeVbPiDvxhZR37qIGoDNnbxm0f7YKh/yvOUGRM6zpCvm1d4m3/rURf2du37TWpSZNpKqQBb1&#10;zTmrr+A4Jk0X1E37gJTn+uZt1yy7PMaNTCzy9GzP8uR812KTHuXScp99Q9wdQFsb8vmTf+6m9qbr&#10;BRfrKFGr2zeHZzsQtmj8CdxgVBEJFnbsq9/62/Ynn/6fnevUVHCd42aEdamXyRTpbpv34gf2J2/+&#10;eURMwyK4IndOVbvEoTjXZi18yrU//Ef29fkTq456OLnmWRpbZZ6jaQnqSaBSsOKwZuFK3hJuLUbW&#10;uQSPVs7rUF3O42xEGiHapYvdxnucskK9a0KB1wH5S1BQ49d7tXe1Ma2dUfeEIiOEYlZQWeo8nfPF&#10;ebzq3HNn4giCw71/eW3hiISovj9XsTr/vF38awff//90Hv9j//v5g3tIaLquHOq3gi+qa0aAqZlW&#10;5ai1XvjOVkary0dp1Xsp7x2IBNAPoOITrluc/0ukXkQcagbUoZwHr7rOBc4VcL8FuOv6mkwkMuI6&#10;PgEzxJEUyajLDPGbVngRgXg2YZHNWSscHFD/69ZVCPRd6scyv+2QlhV+hyCyijmlLqFZ0q9n0upx&#10;Yd5z8KHKq9uDPW0e7ttBvHvljBRVV7sZzsv5UC/ktq56LfE6bRWSaH5EWtWNpTSJSESawlblm55f&#10;ZK/3qi/C/X8tX5X/KiPS8uXvVc48V7RTsVd+778HeZx/KYVBofeOIjBbzJY3tuzjv/QdEsj3PODP&#10;/uyftSJq7ustHkYZqgVxMR6EQolN+9w4xzkR6Nh7cmzfVOVxfWgcFEwKd3H+uyt07vv5f/Q993l8&#10;MWbhGRKrgSEAOKHpvprFo4p4SEbowTVNV32O/DfewxmgYoOvPbckrJsb0HCbEwtg2ROTPfOjyqKa&#10;vaRKugpQrqBiAQin0AExz9y8BfqAeixrXVS9usMS7Y755UbCSStrRa8awnkjUR5pRXkxZxEXQI37&#10;ac67/jccuAFYz8KMxRWzRtcA+PI7O5YaTVus0bbEwanVdg6spEFn8jrWbJpn5RgFAjm0xhafnjd/&#10;b8lCG3ynhWBaPZ6gUig8+/e+T6WftfolgP1DyuSnP3X7i9QhgvjebTeLJvn+p5a5yrUOcR2tC5a/&#10;eIV0UJEuPeY7jnvPLQWgR/ZvUSaoVdSQ/9mn5rvyJpX5hqW0tuTodfO3py38KiR2wHUg5vAsNnsy&#10;sHC7B5lAMu997spHrmYqS15uX7HmCUQxs+s2a4poBtun3+O+zyw1XLCFXsUtGAy9CfC3OjZ883XI&#10;qG0+KnSolAXgeL5CwW01W7l8kUZAvu6eUmZHpH9EA/rUmtfuYNOXrDjoWvHtzyyobskSDVH7qQPU&#10;jfmhpSoZa6r7ati11gYOszEgfTUX/K938579yvU/9xLgW27P8dzgjDyqOJYcgJmvF+2rn/5z0v+O&#10;1fpp64xK1q2h+rVR1NUf4CJ6FpcL1B4urQFu49v21ff/AY36gGsuumt9A4ESGnHf7tD8pNV9pxAr&#10;lbr9ysYz+9rdv0J5Ui9FnBBWFGHxdZzoV9/5NUtQb704Cv0nO+4gMOqW6nWtuoB7wi1lFWonmbUI&#10;eabYVyGNvfVwIQrkJ2GgvdxdJATajdw0bsuBOaIqO+b9uaNQPeZINUtW26ceqB1q9g3nhiTQ3Dmq&#10;7xyOMF7WfbUBtQVHJC8/n7cLnaPrnBPJ+Xl6fw48//84NM4ggSlAFzgKKNVt1EhbbsIzH/ospjHU&#10;RQ4I5v/6X/4t+63f+i3SRfo0GE2ee/ai5tdza6YWbiW5P6YdAN6aUaXraTBbJKKxEY0VXIFIXNc5&#10;z6r7Zrk2ZBWS0wHwvSIg7bBKGjKLbco7bpFyyuI39uzSwxv2W7/9W//qIC2/+du/SfmRdoUi0Zav&#10;Gm/B/Xg0HVeYp0jEmrqrmarcLy/8u8k5s9T9BeEQv6lryxEEpKB03+IcEYSm+MoNvgZ+av8QvVdP&#10;kMYYlXf67FwJn1VeLl+/VGbn5afyBYeTy0XrPqTtIThe+UPqtnpZ8NNvciOYOEyGdl/12Nr2joUW&#10;gvb3/+Gv23//d36NcyI2vLZgX3/t6y7zSidkIgVXWffY1z1++5VveL8ght/8rd+0P1XmxiIkLUDS&#10;opsjj32DCvz//odng/C/9j/gPG4lvvhP+BLXlSqQatgKmEcFTgZ4kmSgBnOcdVKl5BCJaFGh3r/2&#10;puXzBetptzqUU/3qoWVu0civ37PmBV6XL9jUg3cssn7VZUZAaz4A3qRm0gh8yMCU9vk4ehU1j5rW&#10;oVlXylh3P+6rsBgax8DZBDTQDhloinB5FYXeGLvFa4kS11CUVBpOpjewuLqkNC7C56jGOn74Y+7x&#10;mpV3cTbzAO/xPQr3LctCYkFUe3r3slutrfEaz+KxBSGURL1r3p/9zKbWUPoh8kDrHcIokKOHpv3X&#10;py4/g1AgiWefOLcQgcSmnn1gGQDY8+7nFpxZtJim+G7y7Hfes4oCLEI8MU1vVuj2m2+jYC6Z/8Yz&#10;i1yHmHAKbury0pEFdyEZrWRW+BTAcereE7dJUhCXU17iedTH3SQPcUEK1+K9cMsi8/OW12yxK88s&#10;jGqPQtSLW/w/XzPP1k2IFGKIk+fT5A35O9iicSlfP/jMQppdNc293/jY4pMl8548stjmgRUQMVP3&#10;X5iffBpcOLYyDrB/PG/Fox23p0T9LuX7/R+cTSOPRqyzNuPGAtQt111bsaPjok00w+XlmEdroYsC&#10;1Eyls/EF7V/RXajb7EYD8vhNa1y+ad3VgbW3Fqx7i7zbu26ZBQCl07bM8rxlxjiXFRzIzgX76nv/&#10;L0vskL7erH3j+Il99fHfJK9wSDOcP5p3LmaqzTP3RvZLn/22fWPCudrWN4EDK5VwyiXLNzIuHWu7&#10;HgjvbJ2HF9Io4ERizbLb0VLnRiCLGESb5DXeqLhdANP87pyHxFm+AiFO41rqFsANZ+YEXBnqNOdo&#10;nxcciKuPir6sWFqAbU67UqqOiwRcXX/ZZgWKw5fuXwCi45wMzl/P358TiF51/vmh785B6H/xg+vr&#10;fsILgbUIww0Q81lTdRGs3ctFK9wB09SdpPGKywH7+LPv2Nziqn2D/0ZaGfNoXZGAeXfXwpBLFPcQ&#10;1/7d++re4rpaVCdgvo0LkWBWCCa5OGGU8gln4RXw8jmh2Gi4kRQk4OdcX5nrqXsJQI9LCE+G9vR/&#10;/0P79X/8Dy0wnbNvLgXs2ecv7L/+7/4r+4ZcwyXuoS1sNWNKkTg0VVbgr2uoK1/3vz20tJYtzPLs&#10;PHf4jbctsooj/dF9Cy/Wraa90MuIAAUA1a6JckfhMAKNzyorlTFuJKD8etkltrYOhokA9ZsjDq6t&#10;PBYZZTR9N2/h+llwy+QYJ9ssWmajar/nF36/faW76be0LJpYVcxFZn29F3VjHbEuYEmFDqBolj4J&#10;2z/9Z//UvBte2C9pKe1cJcamoq2QgH/0j/6R+89/9n/8z+3fj3jcPh8qYG0cpell6s9LXPVYAAv4&#10;L/7Fv7Bf+3t/F0V7Nnj+zscf2delXMTAsHdAy/PV58cR0X68GuMQecjKuX433qtrKFezJA2wOizb&#10;zuUpm16gYD/7vvm2D82rpfba4W8eFavV2w/eA3AB7CxqWmFClMGqgJppVZUD4R40xHCeBiZLJ2Xh&#10;XMfLo0ija7TMJ1W3umneDgpds49KfYtVmyhp8oL/5MYtm7132cKVknkuPrXp28cWRbVrf+LUcNrS&#10;N+66LrScxh0ai5bYI02nOIYXWrh4YOmNQ2sd7gNmezb48PtWLgO+mhq7NH+2RkUryT/CfWhlNyp8&#10;6nNcyTEuYfOSVY5PLbt/1fyLy1bUPuWcl7n51LKPPwCAv+WII9eZMd9w1hoHJxacXrf66evmXeG6&#10;dfJAXWOzpOvBW+Q95/VwGp/9wLyPX5hveRfnNrZYreoWWgbvvmbRV7nuq+9aAHDzQoQB8kfxofwK&#10;uT7gmSFn7zwOIkJ+j1AsGjei3Cqzcg3ko8o1mbG4urzWr1lo7ciK2wdW3Du2+OXXrbh7aKWdXatv&#10;zrtuutxgbAGUemll2S2WU2yswuIQ5zGNQ0Cdb+5YY3fDyjiLTA93M7NhwWLDmoOGRR//VQfMbRxE&#10;Y33eoqUzlT+a04yljlXXl123VfDKu5aaxblsbVpwbtWCalwXHtgv3/6L7vwvH1/95B9DtLhb7ZkC&#10;Ueo7hcNXjLJfvvyBfe21v0HdAsTbkMfnv/Nv/P/LR3uE+8EF6X0CN+FvkG4NkisuWLthiQ7XVWgc&#10;uYlU1ko8cxAn5/aY0DoYymCqUHHdgd4MZFOWG0lbcdSETKu4ClxKs2AxRT5QNF+1JYG86ri6nFTH&#10;pWLPHb7UtevSAFDOieLLZOIOQOb8vdrS+avAR+//NcD/tz1eXvd3vQ7fyRWI5ASEwgphgsY2NNNI&#10;wKfuZq1x0M55GqeYpO2b8Yj9uT//F+xXAMoi2ONbTlDGtK+dmJt082f/d38RQkrauz99zY4eXLfm&#10;8Zz97L/4qd3/DDct90Feffod2h558+M/86dt4+gAnElD7Hn783/pL9j2waElhjW799ZjMCZlBS0G&#10;VA/NAzBsN2JPPnvbvlYP2Ma9I/vbf/fXLN4O2/OfPrevv/rNs3JQdxQk8eTHz+3iZ1ft+Ecnlnlt&#10;zk6vXrPdR5ft+N4NO/0W6brbt0cf37X/9D/767b2V/+Kff8//Jld+N4T27l70b73n/zA/vRf+Q/t&#10;V//0T2330ql99v3v2nf+4o/s/0veW0BZdmVXgvF/MDMzM/9gjh/MzMyUzMxKSSkpM5UgpVIslUqq&#10;kortYrBriuwqY7mMxejmdncbu3vP3jfih0JyucdrzVozPWtirRvv/ffuu+/i2Xtfep/58hcZzgW8&#10;8NIrqKppxNFTZ3Di5FmsbezDg+dfwP0XH6KhtR1PP/sMXv/4h/CZL30O3/z9b+JLX/0SXv7Uh81W&#10;NyWjfehcbjYq36wwNwNBklmqTDT4NgKIfbAUhZulePnV1/AbX/k8Pv1bn8MHPvkWyodrUMhCqr5O&#10;sKGMq9QmYCxcDbBn5xYiIzsPme35qGrSl/0IMHMsUM1kOMGMWdXHnvgezZOmu/36M3yejUCrwBlG&#10;kSoJC7XpKWa0+gu1o6NmSagyqw/XUXHkjwa83N6EtoV51E6toezlD5r9djopyaqeegmV+vQs2Vjz&#10;1nGUr18wGwUWn9C3Kja3GZiASoXF8MppYDQdsePYGVSyAplGovcJidUQ1LBo6CoGySbryfrtLWg+&#10;ehUlZIGliycxOrmEDnVTVdahbWoOfXcepwyeRNUI/a9dQ83cIko1q4pA1rZKo0fmXK8Fim00OEPH&#10;0X34AmqvP0tVQnWhLVPI/MuGllHB8uh9koaZDdj2xtvo3EcV8PKbVBYPWMEIjmfvoY3pK3v8GTb6&#10;LZTT4JeuEUAOb6BZ+1NdfgJ1y/vQvsr0PUkjT1ApP3UFrZdvodxMGW5G3dwsuk5fgG1gDo1SQ/pU&#10;7RkC0YW7aDpyGi2a1sw4lXf1sewJksevka32w67tUm6+BNv1e2RMjxAwNJHilGmAWgdSfPEO1SPz&#10;fXwJpQNjaFuhAZbBolEzn2GdmINNg+Vtys8mdEmJnL+N4jtUUCefQv2+M2g/dp4NfJJ1sQcDW1RV&#10;s6sEgR6CzEG+/6BZQ1I2s45mhjWo7eGnR9G7bxPdSwSZhTV0Dvehtb8H9uFxMvhxlJ181Rjm6nYa&#10;UYKcneWn33V920y8aUnq4B9RcJHG4R7jcfwJlF2gEtt3GZmv/iOyn/0zgvRFqjmW276LKDz0FLIe&#10;/nvm2eM0LFR/B84hU78XmDeDc2ZTxWLNGGP561v1Ao8ibaipfcwIsOXdjB+JWjsNet+Sdvyl21m4&#10;aB+jyhkdQO/yFJXOGGr0HRptR8/GXd3fRwDoQf/yNBkh65G2fKGy0z5pAo8qKqRaLZDUwtLmVrNF&#10;vNmGg0ZM3x7RbLDiHgKOurvUluQ0eO0w/nvVw3tUhu7vXHMAyT9zFbBpaq/8OZ7bdTttV/50dLRn&#10;R5t2OMd9ORFEzYIUEBgix3sCOfnRALG+9KdBarF0jcFKEciOScXyGduRSlRoxpJY+3oV8krL8LnP&#10;fR6VLc3MRzvmj26h9mAFDt48hVt378M+34rqrVLYqASe++Sz5vssL332FSw/RgJzaIqEow1bp45h&#10;4dg+PPXMPYxRaTdqx+Pxfnzj97/OMO6x7BjGZDe6NwdpM1q2xyf0ffDOetz8wsvIG69B/mYR8rqr&#10;kN9Wjfufeg4lJwgeWkneVYeiOdbFg32YPkSFNNuCU9cuof6AttmfRN18F6Yvr+H8vUdhI3F/7Yuv&#10;4vLDGyjttWPrzHH0nOvDB956C5c+dg13Xn6Ii5evoYCAeeDYcTzy6ON4kwr99TfexK0791DJdtc/&#10;OIqVffvRudiHFz/wKt789FsYnWnC3ZfvYe3gLF7/xPO48ewldE73oGOWxG28Dx0zrNNUpWbMo1KL&#10;84TgQmsWir6uVbTD8nN7a5DXWoWCpkrkzZXQUFejTKvHJXlU6Kagq1BUXY38kjLkkxH0SVJRdkmy&#10;NU+zoGn8KzSbgfKw5kQlVUEF8lqqkWOvpP9S5BZtd3sZiXWAz2p6XA/dOCuDQE3v2FvR6urIzPrR&#10;MzuB+v2HUbFGtB9jgxZT6myDbZSNkxK+oYcNS4OL6n9v7UbNygDZGH8zPPMtbKVRA43qkhJ7k1+p&#10;Db1PR8e5wmXFbdQ+VTxWT9AYsBHbqSxaDp1GXVM7mptbML48jpnnH6V87UX30CiGqE7KWgdQe/IS&#10;03UBXXNi3jQQPTSuauyzZ1DKeNbqu936AJJWd1+/j5Kjj2KYoDD16FnzoafqNz5EIOW7mY4aAl2T&#10;9tya2YdOGufpa2dQPbbAfJqFfXIZZazcDfPraFknSL7zEZTefAEt2mbk6A3UPELlQaNXM72Mxikq&#10;CqarhvnRMUjj+QKN5RYN4K0XCU4vGX/FBJ/i41REz7yKoRWCwDOvoG193SzGqxgbR6W6twhy5cz7&#10;8mcewj4+g6qxflRevY/GzZOwqa+fwFryyqusS7Uoa2o2H4MSQ69Ql6O6BWUUR+bRMLdMkN1Ah74k&#10;yHzrO34cXQszaJumojh/He0bm2g+fAgdI72o2jhJ9kPQm5tA6+AYWvppDG8/g9rZJfQvzhBERhgO&#10;SQPzuJbAVUXW309wqj+0PYuqsX8A+tZK++mb5ncDG/7o7auoO3ndgEfJxZdQd5FAduQKSq7cRyGV&#10;YebDv94G1seYh2cJKFef4XWCx7O/Iqsk8F++z7y6hbxjryL77l+yfLZM2MVUeGZ24OlrZnZWhTaQ&#10;1H5cGuehkq2fGCBwDqJxhkAwMo7SHUCr72tGEwGw+HGGfeAsmlZXCMLDzDt9yrebqk77qVHhETxs&#10;nVTf4+Oonl4gA+5H7dAQr7H+T4yglABdSuVauUCgEPASVIq1o3Nvl/k+iI0qxbQDlYVWn6tLxiju&#10;nTago4y1znVP/uREqIzjuVS6ztX9SGNfqokq8qt7In7qUnPc129HGPrtuKd9tsy7d94lZ8Zv2Cbl&#10;RyAiAHHEQZNRCIylA1QN2gFCPRZqqy1sz+qO7WD7pj2pGq5FpbYB0eK74xUoqK1GbqENn//tL+Pv&#10;/+HvUX+GhG7fmOk2KhisZ362mXHa0y89hVtvPodzV65ikOWSP0OCXFONIj5f1d2Ksu4GjK4tsQ6O&#10;4cKNR8zakc1Th3Dw6HE8/8lXcem1ozjzzBUUNtSwPpEMa5EhQeTRe7fw+d/5Mj7/vc/jc3/4OXzp&#10;21/G93/6QxRoG5BOpo32pfBsCRpW9VnkavQcmkDBPhsK18uokqpRu0WisUbiR0XVSFJVsdlE+9GJ&#10;9UfXce46geKll1HV14omErzG+V7U0h4U0GZWUoFW19kNkJQwn2y19WjosqPj6ACGDreR9PWg7s5t&#10;jC7Tfm+xTS20wD7bxLbUhcaedpRN1WCAgNHEelMzTgJCZboNHtrOV06ViIy+VnOWzVqPchQS/Ysa&#10;a1G9xsxbL0fNRB1KNQCughKTtIkN7DABPqNptq2TrIRkCNXalVEr1I9SpQgUDjKDtEXwOF0/EVZh&#10;M7OKVFEkQ5eoUNSHyfDLHylGmQZ09ElHMQ69R37qas13F5o3FlGx7zjsMsyTBIt+MldtcNYxboxT&#10;cTmf1UeEhsimO6dZuZrQOssKpcqp3W9V4RXnqkY2NjYgbZjX0Yv6efrVdaXJwcQ0o0UVV42CyqOk&#10;b5AKahh9Rw6i/eZdTLLh2tmIywka2jZ9ZHYcTVQ6Dd39GBgbJpO5jFLtB6VvoWsvLe06O38SFWcv&#10;on6RRnl5kwzpMmqOXkDb/uPY2ljD6OO3UKk1KmT9tYNUTeeeptJjWm6/jPIr99A1P4e6ng50HT1C&#10;Qz6JyrE5NI8OofO1t8j6nzThqeuj5PaLsC8sooPytPjZ11B8/xXYqI5q9V0SsrPG3maUsoxq9cx+&#10;+pkmIBx7HOWnyaYPX0bTHIFt/ZT5OmDp4mlj8BpmmUcEuw6y46obz7Nsz8C2fBBVpwk4YwQBKoTi&#10;2/fNOo2WcQ2Ws3Er/1hhtZBP5VnZ14uOuUFULu6HfY5qYWYeAwc3UT40h5bjJ9C6bx9qDpxE8zDD&#10;WFhAs0BlhmCyTvDcfxptE2OoXjqFMoJ+18EtqokuDGiMrm8M9gtXYRM4P37TbHBpv0FjP7nJ+G7P&#10;ZKp65LPmmyaZr/69+T32KJnb6hZsVDNSGCVbl2DbOrXd3bTvNHJvfx255z7CMlNeUDk8/RzV2TUq&#10;j/vIekBQOXad+TIIm6Yor541CqNw/01kP/ZNGjOml+rONjOBvEsfR+79H6JufALdK9PoXpxk2XZT&#10;BTKuUq6aHNK4PeZRt86wZDjnqGKmqNrGDtNIsl4zTxuZV/aRIbNBZAnBxHzng3lTpbUkY2OoGx1h&#10;47ZvT0PXLsKtJFRz06ghkywVWGuVvqbm0mhXsg41aofdzlbYGupQ0li/7di2y8jsqzQw39aM2u4O&#10;qmUSpmnW/cke47+0qdFMI26hEmuk0W3uJYka7EAbAb6mu82Mq9W22NE02IuWoR5jhOo7Wo2rbWsx&#10;nzOobLajrLkJFU128zmA2vZW1hGqK76ruosKkWmo1jodAls17zeR9LVQTTb2dJk908q1apzv0Bb3&#10;pjtP3Ww6GuBjGyZANR9opsFjG9bEH7b/gmoqkL5qNA5047kXX4RtlbZoogGFTTXoWusiEaYNm+tA&#10;02wHCippA/qbqZKbUMS0FdG+FVRXonywFYXNdSjQIH0Pn6/n9SqG3VqLgv021K80UTXUoqiPdkVr&#10;07QD+Vo98lbKkDdYjTzav/xpKpBWEvT27efMFkxzdhRtVrNulaNhhu+Yq0NhPQHrchFKVkjcB+qR&#10;306i3lyDwuF6FPQR9MYYD8Yvf7USBfPlBiwKh3jOeOZX0m4foCMgFlbwWlEZCorLUEgQL2utR0Ub&#10;1VlHLQprGYcGjYPVoO9YGWqGmCbGq5BxGbnYyPN6lBIHajRMIQLQ2YAQfc+jVNPEpupRRbQxzF4o&#10;b/atouEkolfqW+XDzCTNgtJePLuSVEpAfnidFdHGAhtZbDSVzUYl00j5o/A6tGWJprlp9F/f6hVz&#10;0LiFwnEAzzARcVgbebFS01/lGP06JKgqAv1USCGw8OafOYzG0TayDv6urCKYNMLGBtE2O4VSGkZt&#10;GW6m0popjN00IGxAR8j4NFApNiNQqGJmaLpd/yBKxNTsrNTqotEAmiQ+WY0WAMrVLrHhEhz04aMa&#10;gkaNPrQ0OILWI6dQ9eyrGCVDrB8YRcn951A9SwOzfJ6Glyz1Phl31yjKtIq9gY22c5iNhY3w4GVW&#10;+E7K4CNovXYPpUsHUKvN8Q5cRtfVO+jSB4UIPiXrNMp9lIoPGI4GyD/wIVTcIwC8+TbLiu954gVU&#10;XbwO2yUqBAJT68FTqFY4LWSoF57A6IV9GJybweIZKpN3Poaq68+g/pG75rvXZSyzJjbSkvo69K+t&#10;okRfGbxMltvchpYZ5uGTL6BEXVVkzFIt7bMzNBi9bNDdsF19kkpoC2VLzK/ZA2a32wp9EXFoBpWX&#10;HyOw0igunkGNlJqAV2NErC+dB46hYXkN3QuzqCNraj96Cs1UQO0LS5jevw+2xaM0JKxfhwlcw3Ow&#10;EaCaqaDa9HncY4+gkQqz6fQN093Tvapxhnn0zEyibeU4+rcOonduAf0sn5EHVEGHH0Xr6iGUDhLI&#10;V6cJQkMora1F9gf+wRjnvOd+aY7lVz/KOkAGfuQiFev0drfVg8+RyFC5nbnFxryOwpO3zfXiVSrD&#10;pQs0BjMosmsm1f9E1vP/jqDCuGxRoWl7lyUCEMPNfPlvUSYlNzFhpgSXEwRtQ9uzr1o3DrL+DqBe&#10;CoLqqZ7+8s59HDUEf037lZ9ifWdfY2z9M8xDGvthskGqk5IJOqbJTr9akFkiwGF+iH2Xa12H9ktr&#10;7UXbqECCbYTXNHXd7JZgFAHblAiUGLzageo7jYGN6q1zZpiEhyyUhrmVRk/btXf0d6KdRraJRlxr&#10;vIoPnUE5lYxd3zLf3EDtMM8HO83Hh+oHqaK1dTkNfUkfmetCPxWRth4aRJ22YhmhUp/sQtdSP1r2&#10;T6JzYwLt6xNo2Zil0upA84DeRXBgGG18b+tgH9rpmsl2WwgazYxXUxfjR9BopKuSUtIsMRFU4+oN&#10;IdLuEOUElBJtb05XKX8af5UNkg2jzSmYrENueTlyxkpRsFbKusR6yrYweE3bftQbQtuxOohC2qsi&#10;XjfqrbvJbE1U1NqA0m5eVw8NyW6R7Ajzs4hpLqKtLCT5LaLxLxrjPdqo8jE76rXWZJGG/kgxVUwN&#10;8pYqkbdYhvwmAsEUQWad8dNKbsVjowbakr1Us8iGGmnfaKs0A6uF8bLTr9JC5aGdbTXztIj3C2lj&#10;C7cqUTTF3/30R2AoklLSMIEG9GWnpQSpeotkSzsbWZ6NtDdnCJzNGF5gWlZr0bVZipIZ1ouTNqor&#10;2UISCk2KWmL9EWjIZmutyOgwQkLD4GSQkRHThz+KH5SghQFIrtpvlpiVl/3XbKjUh9wFKIq4Y+GJ&#10;JC3Rtkq7RrJC1g/YzSB5/RCRXh+90bbPirS6uPRCAY7YgAaQmDjTTaWwCCTa88rsD6OVm5qKpgQb&#10;vzxqU0MWZhnl//DZ42gi6+5Upmg2kxoC2UX3zAoNIRNrNt3jM9otlg3FvjaD2ms0RpLGRk2o4fC9&#10;ZqpaB4GNRoLh1pHd12nmyQDlPePdTWVjW9nPxqHPcY5Q/vajY5xG4OAZxo/M+sBFGqUlovQImVYf&#10;qk+Tfb76Bgt/zcxYqhodR+XkMvOTxn5mP4pp9NQPXttJllnbhNI33mRDfAQlAyvonKa/wVUMnbuG&#10;ZjLg4uEFVN16YLYN0QytmqOnYdP4CcFEs45MfvTPo1TdRk/fN10mrSsEtEdu8/wuSk5dgf3cVbRM&#10;zGJhrcVs01GqCQMfeBPNZNSNW8exeXoMU6cOYogsv3iGRn6BADlHRwPYpim4AtuVk2YmVrOU3dlL&#10;ZIp2dJ3ge5aPE2xpkB4nA99HhTOzgLojl1CtGT0HzppppMp/m8CX+a2B67IhGh6xcDLVrtX9KJ9c&#10;IyGhsWVDHz14mGrhMZSsHkfj/ZdpiM+jlMDQcukWyifmUbN+BF1T0wQZggiVirYpKWsbxMDle6jp&#10;I1C+8RYBZg2Dj96Dvb0FY2Tf/Qxv8MoDqsJO9LP8umdmMX5wHt2nz2wb9x1XvH4UpSzL4oOXYD97&#10;zSwSLLjEMlO3nrrwLtxjYxSoEHRe+zvkPPc9ZL/6n8yzReuXee2ftvNJO/CSqFTN70f+tU9th/0o&#10;1eKR66heYP5pbEL7c81smHu5z/0KZdc+gaxnf2F+l/YyfxqZb9fubD9LkDJ51kpVITKkbhl9S6ae&#10;BEtKRW1IW4GoQWufJs1800QGdYeRZJVqKvn8Euo0HVzv1nUHGxdZM6yc7UDPi6k31KOZ6qB1YghV&#10;fZ2oHegz6qCFyqSN4NHS02IMvK2ToKSvXIoQafJDr76V30Gl0cn7GpAnIaGBr1ueYvx7Ucmy71oZ&#10;R938GOv2BOsCGb323Tp72Hycrbq3wyx4NN8yaWlB6+z2WE0N1UnfFP0RkLomBsz3RtqpYARmrQQ6&#10;Eyet4O9qRV239kRjm9IYCPOlisa9ocOORhr7lkEqzx6txaKKEnFlPlbI9vQ1onCAaoPkVt+AKdPn&#10;HFoa2MbVu1CDuv0HDbvWuqNiTaCRUtOsLo2FqtteXfxacS17pcXNyk8RUzFz2bRm2tM15q0M9iLV&#10;lfaI0lTZQ5WoXqVh11br+2pQxHcUye4tESCO8L5ssabadtFgb1ahYq0SVWPMZ5JybfZY+3A/SmjU&#10;mxgHfUqjuIfPakzlPm2r4qtr2h3XrP3g+TLfowWNLHsb01Wurf9Z5tUTdZjTpCTZYIbVKPCSiqI6&#10;qjrJsA6UoIJ2vHSa79b4cCcBVGtG1MZlx9muDXjUHKlF44FKtB8sIaLZUXWqmI2HnjRrgdKsWyse&#10;NSVWYyPM+EqCRKO2LCaYaHpbmVCQz/WsVlNOU9JqupxeIOAgUpVr5oYy19ENJOMitaJBN83BZkQq&#10;lcD7xWg4VGa2gG/RtLk1MsyD0yh77WVWmHb0DnfATjndNc+4mZWSAoTthtB08LQJW1NtO+dmmUG8&#10;N08D8JAGoLwGVdrci8zFrA0YIhNf2TADh2WNdow/8Ry659ho9K1uMh0b5XTHOg3+GJ+XESGraBsb&#10;QvvSBguDxnaKBvTs0yjhO2bmWekfPw37FT779AsElmNo1HMCshUaYzLg4sOPwb55cvtLevuvoUfb&#10;c5yhob/7kIU3SBAkc50l6DzynOnXbj5zCfX6mFMNK8Ctl7an2T78gFnfYTt+FX3LS+g5RUB8lEAy&#10;uoGei1QCNJRahT18lkb/DtN8k6AysoS2A8wXAdIGj1pRLsZ+lwZa04Q1vVcKaXLRfK+jYoHvPHOH&#10;RpxgIqOydIKMch/jyPzuGCQz1VoU5q0ayWF9LKYPNV0DaJgisB3XwkQagdNPof8MG56Mm53x7+pH&#10;/dgwaidnCT7NqH/meTa4QVRrWrK9DVPnHkN3XyuqXnud4LCCvv2baF9cRtfNZ1FNwGtemUMZlUUz&#10;jVDN0cfNVvl2segyVvreVaqfo2gi659aWsTw/AKW9i+hiWy0jDJeGxC2UQUP97ehQg1A40Y9Eyw7&#10;5sPF+6gYoCqgQq6bnkP78gj6TmyiUl0z5xj/xwiMAtQzBIBrVGSPPUT+/seR88S3kH/kme17VIRF&#10;UqsrVCPagVljFCcfQVFTN+qefwvFb72DxiEqWwKsmbqrSRLjy2R6W8g78AJyLnwW+csnySRbUD5A&#10;wzzO+jE4TYNCAtPKc20/T4NgFvhpR2eVQ2sn2jZZnuoGlGFSn//sCA0xwxBIzB9Ao76donepzap9&#10;mG7YHafzvb8VtggYjXUx2XXnZC8NuL4jQlVAxVBFBdM4TCNO41/V24YqKsZijb2MsA5rJ4ezd2Fr&#10;bkLzaJ9RU3Ya9soe5uFQNxqouCoIKIp73TCJ3vwEavl8/UgvQajZrD2pHqcKNu8mKEz2m25N2ZY6&#10;AldZE9OuLs+GRozM9qJ/Ul9EHDB7eg1OD9INoH+iy2w73zfBfOlrpmJqQ4+2qx9ro/92AlAnurUL&#10;wWA3AacDY6sag6pCs1ZSy9DLLskmkcXX0Qb1ap8qXZN9ob9GbTNjvjJJe6IudW1Nbr5USPulGV6y&#10;bYah87psjhb5yQirbKaaUC71o32n1urM9zfM4kOBxWO0tdozS1ula8BfyuKwwqim/eB9XSOglY7Q&#10;jxSG2aKd56N2lgvvC8gISiUbzB8pHy2HkPpST40+jCdQ0w7AAhKFLVurnqLGWtRSBQ2uVqCc+dV7&#10;ooLEuQmVAsQ5+jvLOEr9sN61dTEtxm4zTG34qHMDoixjtq+QyAg4NWg2gjKG8qRaUonobOYnzzei&#10;9BBfqnuawqtIauBJXUVE11r6bZ2vRYcGxwUCUiJi9aY7i46FYhOQaIxEiVIhqSDIcgywaN8qsQAB&#10;1WoN5RHPNR9ae+4z8dOHyJi35tHFijd3+RpGz99HreY7q2CUEDGpURoAyXJtoGd2/uQ1+rF1jTEz&#10;aPieeg6t6zSctfSjLhTzVTtKMRqs1qW57T7gE0+gZJiNe6fSTJ8+hOYTZJPd4xiYIRCQoTWSzRbv&#10;JxB8kEZh6ZTZHbeSFaf0KvOFDKekfxQ18ju0SZlJpji9hqapObRtEIT20dBunYF9nEz75HXU6INL&#10;B2nkOyfY4EbRQtVSfuNZlCwfQ9++ddivEgheeI0qgQZKmzbefQWVR66hkixPmxFW330NvStUB8Mr&#10;sC/tQ8PzVDz9Y2awtXh8hUA3i4HXP0RAoZHTbraPEqSefED1eJyV8BzqDvHd+6+iWlM/X2V6RjZR&#10;dvrO9ru0X9X8JirUaLX4jSrJ1sfr73wUJe1dlPQEYI0XCVS1xmNwBg1aUb1yjOqxAdUD9KtuKq0H&#10;GdFeU4PoPnHDzP6po5HQp1v1/fYSgnf7rZfR2DuE7ht3ydAfx+Cxo4zfUVSunkHD4ABJxBl0HDkD&#10;m9bgLG+hm2F1LqyjlWC08JE1HLtRTAbWhSECe1NPL2pHJtBAIOgigekY6sTi2hSGloZx6MVidOlL&#10;mWM08OtUXseuME+eYRxYNqtUPZeegm2uCxWa4ScjQSVXepxlvXaMeUAjefAylR/Tqi1gKlhHNXNN&#10;X4KcIAnR5IwWGkaCglRY8foB1B8iwaBiKz5IUNekgVdYPpqEsMH3rhOsHxK0p3ldU5VlcDSmxfZi&#10;p4LVBIPamRnWQ76nTSDJNqWuPHXDku1WaLxi5TxsR1iWNNbmOzTqZtVuxdpVQRt5SpmqrclgGKBg&#10;vXaoDYf6ULiOo9Ks7h0CkGYbateEHk0GYdstZ1nXNTeTxbO+E0Sqx3rNIH+TPn6lWWNSXZpmTUNv&#10;25o1iz+lIMwHzwgoRhWx/bRrY8elCfTMj1OZthIwWqjqeb+vDz0zVCW9XWTUnWjWZqGacqw23UIl&#10;1UagYXxsNOSdoz0YJKANTRM8pnrMlxKHqE6G6QyITLEuzPRiZL6X9zrRO9qGvjEqXaqP7pFugkgP&#10;hmd60KeuNCqaehluLSAWgGp/KeZZXbviy3MCgq2jGfaZIfSdn0ff40voo1ofukClREAqHWH8ZLu0&#10;4E4KTufK7zkeFZ7AR7tlKL9p6Ks15qKNXzd5/w4VNAGgWkCi6+pd0Xc89F6pI5XV/lpUaomDgEZh&#10;XKRN1DCAlILqqfzpWYGEnlMY6r1Zl38+L2A7w2e0P5eIBu13g1SKrmnxob7RIYAaIvlXGgRMj9Nm&#10;qxdJtlrjzVIaSlczw1WYpi4xjaqblXUEjyg4NR3TykpWOIEDK1SNVnNrfrRkDxPefrIULWPdNCiN&#10;GL5go6QrpeFixdKCmhkyNyGVGQeRY+ACBoGHjlQYoxsMX9eFjDL+ClcGXn2QmupbW0uDSv8zjJQW&#10;y6hCE5yqNpbQObuKoWtHUfvaBzDGRE6RHdSxwpXMThIgOlFGRlqifagICjZ1rwgZVXgEsYojh1Cq&#10;6xeeYoVl41LXFY1h8fQoGhbnyeQ/CPs8WZxWcAt0NF1Rz84ephEcxsiBU6ilUqmSErl4nnlCY6HV&#10;282DqKQh6yGgKa5llPZlBx5B/fgs2uc20XRa/edzaKSh61pcQpVWuWsjxjsvY+TIKUyy8hfPU/mQ&#10;1bbNDKPj9gPUHbiK0psvmdXcjctks+qy0ipy7RD8DFn50kE0nKeBP3AO3YcuoXmWcbmugdsbBL+n&#10;yIJf5Dupup66iMHrjOMnPoH6fTSOVCGlYs9UL+WbNM5arCgl00qDT1AyXVYfeoeVi0BynUb8Mv1S&#10;TVQNDqOkuRF25rXGCoqXGJa2JmGjLtUWJtMXYKtrR/v+M6g//wQ6t46jUoOD+sbFKA0In9EuvBUE&#10;hZI330bX0qzZOVjjKK1Hj6Fh4yi69h3n+TkqDOYNAdZ+9kkqNJ4fvY4qqaKmDpRvXUD75DDayPAH&#10;5yYxsp/xJejWsSHoO95tExMYWBjH6P596BnvQi3LYHB1wYwbyVB09LVgcb0Kg5uzNG6HYLvBPJxa&#10;Yv3Zh9KjRzFxgfkoIKA6MVM/qeyK+wgGvTRgVHslm+fRSPXYQEZdroVUl/i8Vt5rHEwAM0AQp1oo&#10;ntuCXR/E0jjP7AZKJ/gOLVpVN9zpW7A9QzXYQQAi+JuxDH0mQMZGM7F0VHcIwa9U65K0PokGv2SI&#10;TFyzhtSuaMhK1eVAJVUuNq9ZRQTtcoG8jFcLr2kxp4Bih7iZxr4LIDrfOco5ZlHJn4wTwaOUYdd1&#10;tqCBzH+Q9bKVQFWh3Yx3Bs2lzhtZBvUEkZaRLtRoui9BvYUqRd/T75aymON5NVl2K+uJ1ieJnPWw&#10;DjFt2iG4d30ODZ0aV+lAPZX/wKFJ8xVGbaMiEC0d6EbN2Cj656lqNMYp4662SbvUTVKg7qtOqpoe&#10;nuvTur0TAgOpjy7089hLgtBLwBBoaF3C0EwHhmd5f5r+xjrpVyDSTUBpJxlhHSLhKSVRrtRnKahY&#10;OzcHCRYrqB3oQtPRZfSvDsHO+tSySnJwlYp1cgI1W6toXV1E1/o07eHq9tiK8lLxlM2TDVG+qt3o&#10;qLEMfUdDxvosjbdWdIuci5gfLkepY+W6ykSzEKU0VCbqjpJtlV3WOhUZeE1HFtkWyRdgKHy9W/v+&#10;yZ8WShKY6vTxPtlZgYtAhgKhZL4BNVo0KWAbpj8N4gskpCrWmNerLC+jovgOdckpPG25ovuKx85k&#10;JlOnmNaQUG1Pom9vaOk7Eaz7DoGjpwF2RZyJLTnKiGmQiS8sZ6LrGYEGRr6aSFk3y2eUACGVKqwq&#10;sSqoAY4q1LbVoG+TDXeJkdI1JbKd/hVpSS8mrrKTBahFPH106uuTqlABEPFKOuwYWenE1PnHsDhb&#10;jS1miGZZVMwsoOTwQbIkGjwWVK36hvneCvXHGeBhhWhrRRMLWNtfFzexsWoWhpgWK3IZ/VVpMHOE&#10;hoMqy6bMIQMsGRhF32gvDRcZe+sIusjgm595GeUnyRjVuNUFdIgG4spdNF6lU/cAK1w3DVrpmbsE&#10;0RHU3HhAVTMNOxlkxYPXUL5GQ33mcSqO22ZFcvvqGhbnWXjHr6D0sYdUNHMYXl5BYzulOhl/08IC&#10;2sjKiy/RiA+sGBBpH2cDu/k8Wd8MKu9TQXRTgtNQ2RmeVoIXX3+a7IEGVZ+m/eQnMf304yg9TGYq&#10;wFRXmgazD9Boza9h4dwqbPdfIEMniOjrgo/eZ6U8iur9J9BJYy4jVENgs4tBNrag9dAhVGlfKL67&#10;ZW4ZFQTJsrM3UdHcQ/BoQU3/MLovnEbtxDQqtF6ClaqMxkGfMe1eWkQnDUJFYyvTfhi9G2yUBGvb&#10;Ey+YdS32CzS+jH+9DO6BK2hb2496gm/D6hE0kvG3rG1SfdEA986gcXII5RNUOYsEgZfeQAfDqnrq&#10;WfpbRNM682CReXeZZSpVd/UW6snORjaXMb48hC6mu5ppqzjN9F68y/QdQM3yPjRvsE6vMs+eIVD1&#10;E9iepTq4+SIqNzfQcmgDHcsTKKOhNDMERTzUlak1HFJ0U3znReadFphOE/AGaDSffJb1sYEKch8G&#10;D59GqbrJHr5OMOFz2t1g/CCf20THOlVuCcPUmKDGKh6lQhlifre2w6at3rWfmkiOujnJ0supROpp&#10;wMo1NsA2VK49xlhOFQOs91LSGrMQwDjAQEcHaDjcXrUhZ67LDx0N1cxKJWppeJqoFpoX9V0RksO2&#10;NrPtfQsVQqN28aVqbGAZ2ycGYZdxpZqwTzLeSxuomWPapN67e9GsKcIEjlK1PaqmBnXHdfWgXd1a&#10;VIka2C8VAGqAn6BSL5AZIQCr+0pdn/rMs0DVEVcZUjo71U8X1UOn2VWYbYBO31/vGuogsLQRVNoM&#10;cPRPdBjw2O66aqUiaUX/NI/THQQYAU8XWrub0dpL8tHdhua+Jir5ETQQ3ETm6hn/zoUJo5bKWAd6&#10;VyZRPU/gp8qrmuG9jUWS6R70LM+iimBb30fgE7tXr4ohoYyzbGJnA8FpezajGQeRUTbdQyyzYTtq&#10;jrEMRmi0RajPnzFdUsUDrA8swxLa4HpNNKIdbhTIaPmC1Mkgn9UqdxFv5Y0ASrZV1wQEUhFy+riV&#10;QEjqoZ5xUh3WbDOBi4CKtlmLLCsEZI8RUFoYD433aMaXPkiluGoRpgBkmf67eC5lo3qm8mAct8FD&#10;A9qKyEHe0O6MSri+y6v+MqGo+te0+6TkkYy7Wb1ZDZtkn+6pAirQPYynd7nKDLBUEgTqiHyVAqg1&#10;vkObeQk4GNEKIunwMQKAMuU0n5VEUgXXO2nU2yg3Nw514sDNOvRNsEEx7NoBsrEpGn2BgaMxqFtD&#10;R3UBCMD2b6BECH7+Eko10KiuNMVdfuoIfDT+NQZU+D4yPRvZlZ0sr+fSXfSfokGuZvzIersX59A+&#10;sYi+qRk0873GCB+6SKZ/yyzaKunoQ7W2ejh4Do37T2HiGsFgeIkG9yQaaEzNpowPPsCCZhqffEjA&#10;u4iOrX1UdhcwtLGJ3oNn0LT/PJrnCArrh80KZ/Wxlh25gnIa6zI+Y986hZJ9NIprZ9DwzGuoG5tG&#10;14kLpvur5PINgiDjS+PcND4M+/AQSt75KNquPoWpdaqEBzRcF8iUB+ZQcuM2yk7QWG+cYIVuRddt&#10;GsDjT6Ckm2x3gxW3uY9504Sq1z6MhrvPwjZEaU0DX3vkLJr0PYtr91B9mCrnzBOoJstsHV9Fufrh&#10;bz1PQGCaZAA6qBT0Tfel42iiIVxZnabKmkAHjahW1tcevYDKo5dRskpjq00VV46j5QSN6ibzVGMy&#10;NMalK1SZHe2o1A7ETzyEbWEDPQuzbLxb6DxwAEPL82ijYW65dteARl13P+pGx9E2OYXqNZZPXRsq&#10;OmnkZsdRS/bbToDvPXoSJdqi5RSNdO8kjTrVwsoWCQbr0OQ06h+hgqPqqddMooMXUL0wxXyhnGed&#10;qx5metQNd/AQAY55rYFxLQrUN1T0iWIteuxh/gjk7G2sm/Oo6icJEdBo4WebvjvO+nmCKlXdgsp7&#10;gptpiFS6Q4epfPWt9n7mJYGgfFqAwHvjNFzqLpxZg43qqrS52SwMNN95V3dXNw1sOf1pbE1AoHbn&#10;aH+Oc8dvHWXQ1OgdYLL7DB0NXs8k4zLVgJmDxRhZr0T9YCfrdxdVH8FD62ZoVDX20UaV0KLP4E73&#10;7YyJkIyp20xjPmqHBLsKDX6zbpSQQJS1acpti/myZLnUSIu6e1rMFNxiEiZ1T1V1tqJWakvtV3FU&#10;e9U4jOyA2q051pgPjFWR+DVRGTWRoPSOEEB620lQOtDS00pQIbiMtBNQWtHaw7IfbCEBbEL/VDP6&#10;Z1rQPdVCv63oJsj0TPC3tuJnGmoJjL2Hj6BpbBx1/Z2onxkleAxTJc2ja2UKEwcX0EPlap8eRSVV&#10;tY22ommsDxMbY9ukQnkrW6QxJuZ1JW2LXRulHlzFxIEtVG/tR8UUVdwyCeoM00ZSXqMPPEktaB2b&#10;dgBmWVQN8mhUTCVKB3mkfSyn8e55koRIC6vVZUWjXiIA0I6+sm0y8gKIKT5rvgXCoxSOxnMkADRG&#10;I/Kv+vYo4yeyL4UjNSKwUVgCoAu0MaOsgwILjdFcY73Qhra11aiY4HWHjZfT10WJAyEREQQPGu1a&#10;bXsuOaObROLt1aA8N+sreC5AEZIpg1S4QljdV0VXV5GuazEPM7Jpo4rMhH6HGlBFqTO4UUGjUUGk&#10;JcJt1ZhpZxULtWYLkjImWDtFGkmmAlAcFFEymJpGApYaLjPUVOann4dN4wb65q5Beb5TcdB0PbOQ&#10;qA69ZJlqhB0bYjJMpGSYwlOG0X8FK3PV+glUPH4YtazkFazIlTQ+Vav70S41wgbZ++QdlOr73nde&#10;QTMbUOmBx9BMNl6qWVEEnxIy5r7bNHTq8jp3l4bvOOZOXEH1mRuoZ8WpWtiHjtOPEMQYnr5USKbb&#10;cesllOqavkH+5APUHT6L8pfeRCXZWtvsHMaOrBCoJtFCFtVCA9G9sR+t8zRy79D/rRdRcvpxlFE9&#10;VMwy7HM0/NX1aLn3Msr0Vb9lMvT7r6NtcQtVH/8EgWQU4wfmMXxkH6pO0jgfOo/W2Rka/qcYnydp&#10;zMhwZwguS0eMerOdegI9p2j8yHbLyZK1w20pwVD96yUE19rpeZRQcZVsniSIjqN6iGC07wzKjp9B&#10;PeNfRsNR10VDS2DrvngdLZNzTO9NDJ46gVYa6tEDG0zbuOm2qz11mcajA/X3XkG9Vp0PTaNSiy4v&#10;3IKN6sPOePSubJot4xs3T6BvbR0Nox0s1xEMzI2YKZvtT1H1DfSid6YfDceuoHJhP5ofIVCz/Equ&#10;M79HCPqL08yPeTSvbaF2gypBU5gn1lC7eQaVJy8TpOaYDjLsrUFUsr5X0giNHF5ALRte2XAn84Z1&#10;WvWdRtsMXGvmXMfo9jfaR8j8911D2RxJjHYbHlxE9eAomTr90QCWPXwDTbdehk3dgwepAk8/ifIT&#10;1xlWO9UCgaaaYWqAkw1w+hHGt46/1SVGdmrT5odqW2pvTXUo6xhE6YR2M55C41GWb28H2tcXUK21&#10;HSMETk1hnSCoaLFrRyfLaghVS/OsVwxHYKOpuA6geL9Tu9ZnA2rqTdfs1P5SzG3ZMHeoGGsXizGx&#10;n4ZDADI7RgPba741UjfC44gGvXvMeEDTLN+j79yQRHWN9qNZX1BsspuPpmniSQWNvNpnveJJYqQB&#10;9XKChrrIbK3NPBegMP1qwxqzFDDKObYHEnDoKDCRfdgFlRrYaHvKmxqhPeYaCUCt+r5JH8GjrxX6&#10;xG/PZCcBg+AxS6CYbELrmB3NWhhHUjowSzVyiGU6OMD0zaJva5bthqSBQN88SpW0OAr7xhTsSyQm&#10;PG8/sob28X60TA2R4HWZMRpDVEWmlb+Kl2ajshxaTp6mgmQ5yyjTTzXzwyxO1tigDHkTibcmI0mN&#10;mNlRvEb7qTFD07UvwDzKsBpqUPcGbdDxszTgg6g/2IwWfWFVA+pSCDT+dk1m0lILjY3I5sqWCiC0&#10;LELGv43+jX1lXVCXkxSLgEThKF8lABT3MdZ3qRXFZYL24aLAvR4VjOPwVjfLi/5FpMxQBJ8naEWb&#10;73moX4wvLNGAim6qUpl1HnT6rbGAyTqUEs1KlegdhDUVUAmVHzF9zX66UsJKzfPVBlR0NaJ3sRrd&#10;q7x+kmFpxos+3yhE1A6SSpQSI4WjTFTihOKb5caAVbCSlfXbyXJH0TQ5iZK1I6hQt5P2pFIDk1QU&#10;KEi2E0yaaERsNQyb1ytYKd5T2XRUdxaNYZmmmmpKb3UDysYmYbv/yvY2FJreq4ZE9isjX8LG3qkt&#10;0/l8I2V3IyV28YXbNFabaJjaTwa9TjZKY3jzRYIklYm9c3tLkv1k0udvE/zs6Hv4OrqPXqKyug3b&#10;yafQtrqGGg3EagD/jQ+zUY6aDRpb950iM2tF3ZGLNIw02FQ4fRrMpuEpPnsTtslFVJwk8++krNb8&#10;9+v3UL54iA2vHTXPvUbAn2CaxzB6ZAp9Ny/Dfv02GpdohKcX0Dozw/CZJqa7+PEHsGufLW0+aAaF&#10;qWIGJ9Fx/KRZoV0yOowGxq9CA8vXnkTpcbLsEQJPPdni8DxKtRXG08+h/sn76J/Ux5vmDKOuHxhA&#10;z80XYCMTH7x1CyWP3oMWQ5ZNrqDvqdsoVT//ky9SJUyi8YNvwr6yn3nPcI9eRdnCEho1w2vmCI0x&#10;QZ9Kpu3ph2jaPISyxiYMaWbN+atopwLpX10xg/rNvW0otzejrqcbDfpWS0snWqQONQivXYk1Q2rr&#10;BIHzHFoFWBrAHhyC/SwB/OwTsC8PUlnYjQFqn+pCPxmrpqVLSVcu0zCo4Q+RMY90ESjXUL7G+Onb&#10;HYsMU5tJzh0mwAqQGB+Sqao1GqKnHqJYm27qXSIz8wdN2RVrGrfGls6zjvXQgGgzThrICgJGD42x&#10;8auGLGMiQ6Rvx+i3jABVVtnSGiq0Kpzt0HZV4y3rqBnoZJ3ULgptaOhrw/jqIFVfF9oeuYxOsuLG&#10;TjvWT8+ig/E33UNqV6Y977Rb4/hbTu8ig7aP1ZBlF2OJJG/hQDFmTxRj/rESaAFfO8ugbYGGdG0C&#10;rVM0uDzvXqciJ6i3LY2gc56GVYsECW7GgEsN0IC3EYgbe1tYNp1UsGT1Ukzmi5Fs8wRmdSFXEEQa&#10;eL2JzzRTBbQOE7D4XPtIBzpHOmnstcajDU19DKuDxp1+9Y4W/tbCRA1+t1MxdMvvQAt6xqUsOggQ&#10;7QSOJvTpk68jTVRRTAeBpZnx6R5vxtAbD1FHIO5eXULnMZK3aar3sUE0Mk1Nc0NoXtTsQoLICZKT&#10;+QmmeQo9iwTS0V7Ww51lAobAMk9la2j/Wg+QhDUxv0VuWS+aSXAqZ6bR3N/LttVFm0gQIXgZgq6y&#10;HqU/dVspLIGRwEP2c7QRHWtDqDx3DY2nrqHlPMud9qbiBFWI6qaUhcYjRHC0maKOGpNQ742cPp2r&#10;GaxSIbKzGluWHVT5y2Zqp96yGqoYhiEb3GtHZT9tkmaPVfKZiTbY2hvZJupROqoy43XNMJPNJeGu&#10;6KhHRHIswUPSR8bfgMb7nNhLD5n84XIyHAYg1KEkNBVOFVCVch+vaTX5gWqUahRfmaG984mybZRC&#10;DQILDdBo5F/9cVrBrqNURifVhUFDOsnfUj5LIGmmAWoiwpcukp2SydZrNTPZTmkXFQhZkFndLvQX&#10;Q9HU0Y4eDB2iEiADbmXj69KAuOKn/lN1GynjyLiLj5BBSyKz0Mvbu1Cvjx21DDCj+lA5NISWDRoH&#10;fdO7awhtU4vov/wYWqlQyqiEKqg06j/4Fvr0jBYeauru4hEaW4LWuTto2U+jdfoWypcPoW9yFCWK&#10;Gw1DjdKgMYwnnidzG9velfep51gwjM/8ftQeuWD2jekhs6np1CZ9VBNTZMnLx9B59ika8Eto1RcG&#10;BRQ0QK33XiTjmKCfFVS+9gHU9o6g7EPvYOiFF8imjqL88h3K6lnYyJjbxkZQoe9zaPsR7YvVyHjf&#10;oHJhfGwtbWSzVEctzA8a6e5Ld1Ha3betsBZp+I5cR+vyYTQwb6rEvjdOo4fv1serNGBru/UC87+B&#10;AELAojSv1urry8+i7J2PYujcJWxcOoKlC1R0j9xE0219o50GUOycjcs2tgz7+SfRs8L3HH0EfevH&#10;YKOKqr5wAzVHLmFgmUD24Y+gpK4FUzT0FfvZKFdPUXmuoovsfHhpFDVD4+gc7cTS6RLsf6IYR28X&#10;o2VuFqU0IiXtdgyfJlgSKBr19cfTZPhSHxsXUEbgt2mvM23H3cb6TUC0qctEhITkSGN7xR0ES43V&#10;tbJOakuSScbzAstQY0dSCkOzdBps5/Nkn1WMb/FpAgXT2TVHY6FNOLUhpNTsEuNxkoRCC/jKalGv&#10;mYls1I1Li8w7GuQVqjLli2YmSVWX16BBBuY4nyPIlHf0MW+otFamMTjZh63LVE0aYFb3Ktuh1tf0&#10;DTENbMNaOGdr6kWzxuk02ExyZyOzb51lHsjASYWrzcpw6Sijpd4DEh21qQEaoiPPF2NmqxJLZwgk&#10;J4ux9VQxehYIzstj6CJ4dCyOoHdrjmU3ZiYStE71keB1oHv/NCZOzaOsuYFg0YbOYTkadIKAAQLG&#10;vZMGdGixH32LfeiZ7kYfnZlqq9lTMwPoInD0jGlaLYGxu91sm9EokOjp2v7MMIHH1sQ0ao+5OoLv&#10;1gR6NicwcGIJgyeX0DLRR0LRiloCTNtoO7qnm9ExRuAYbqIBtzN8EsIBAs4YwercRfOt/JYjm+jc&#10;v4C2YxtUUuOoJ6C07ue5Jtasktgtz5D0zaF1fhw9q5qs0U6yRFvURgAwBHYnP5W32t1C46PMT3sf&#10;48763bKySJAnGe7pQMelU6ifI/CwvCu6qBZpY8topCto18yMJpZHO+3k0DOn0HX5BsrYFro0pvjg&#10;DQLTBgki36mxso5GVB4iUZfaMKAhG8p6q7g8TeCQndYYioDCTEpiPKXoFF+pH9nc83xeSkNDD730&#10;I3V0tRi2dcZLAKXJGnqX0ibi7xAW7azzVMYhiTEEDyVagZqb9OgADgc4jDeZD8rXrZdtB+pAXEVC&#10;U8ZYQUs0xeskI6PnFGkhGJ+rY8L69GF1AYUSoncJCQ8xLEVqow6zZ8vQq1k07ZT1Q4w4lU3nQC/6&#10;5gbRvO8KZTKZheb597Fg1H9MoNInO/sW+vgehjUkWT2KioPHtlfdXrptjHYtC6f6+Dmqlx42OvoZ&#10;GEI95V8tDZAKuP3oNKq0aSDBZOT+42jX90A6aRhPXUebBsPXTmBkchbVBBXNqKkeHEazPl+5/yT6&#10;n3iIhoExVKwch33zNBpWVlB2+QHl3xp6plgI3W3oHR3DzOkT6CBTbN46iJrxJZSvHkXDxTsomT2M&#10;0etk9VcfUDEtoneGFewQVcCKVMuTqNB+UATEYg1EvvBBNGgVehvzVbsCa+W82CsraNepKxg5eRDN&#10;GoA8fAqdp85Qual/nY2ob4iNhoxxkYbu7qvoP3cPrQdp4GXI+5gH6odvY3qp3GqvkUlPtWBkjsxY&#10;03wnVtH6OMGhuh7dfb1kZFQH88fQvUIDXEvGrz1ujp1FuXbqHRxHyQmC0SMP0P6hj7LBMx+nD7Fe&#10;NKLtwHE03n4FA1MMl0ZqcqMH7ceOo/TANVTfeJEN5Q4rcC9s9kbY3yZrZ350aiuVi09h6pEnoW+5&#10;ay+qmr4xdM/PoeTAVVTOU1G9+iGzr9XAVBM2zxZj83QxBueqqRr6UD3KOrQ4jXp91U/rMGhkG6jq&#10;6vXtFu0vRkPctLKBZn0Vs6sVjTRwdVQy2oCxd64b9nnmCcmK6Z5Vt4TUhrakP3ERZYNUWpoWu8E4&#10;jjAszdRSt63W+TzKOvHo89v5J8DposGuaUDzeQKXBs5Hp1gHCBIs3/r9x1G3soX+lTWSpF6y4iHG&#10;o49x7EPLwigZLwkP46xusurBfnTSYE+++Qi2DgygjAp66jjLr74O1eruoUKpp/HoEkOkEeqnIe6e&#10;ZFth25hYFDtnPSETH13SZ4K7qQQ6zDsbOzSY3IihhQYy8XZ0kSXXaPfeTpKOuVYsXyzG8VvFOHat&#10;GIs0KnYqB023bpkaRBOJTlUX2+C6GPkIBmjAG1qb0ET22jBAsFgbQwtBvGWwle2qlUqg28Shk659&#10;rJMEr8N88KqZYNFEoOhkG+8b68LwbC/jNGBWmLf0t8PeTTVPptsxQmXT3WG6mutoA5p6e7B07wD6&#10;SCJaCDqd+wkehxbRemgNvWdX0XtiFg3HZ1BNRdkw3EL1zfAIIIMTzRhleifPbKF7a4VAOMHyHkMx&#10;VVTLSbZ55rl9RhtpMk4HVmGf0ndf2IbOnEYXgaT90Ab6r/KcZK9Fa0CM4qBtM4BM26ZzEqoy1tex&#10;zVUSY5Zj/xS6PvAqqppoC0kyFp+4jJWTq+gZ7kENQU6fDi5eIrGi8mxdH0DvYwfRc5jEQx+GU326&#10;ReK3eQYN5ltELG+t+dDkItrikiHaAQGAmeLL92vnDs3E0nRexUXjIrLjAgjZ5ofFtG/8rW4u053F&#10;o8i/wh1mvRaJMmngUWEoTD0nWy37bdQq77PuhcTFEzwEBgIOLd4zoEEPOpqHKlCvD5No5F8ot9NX&#10;q763kiEqhHk+R/UgBlQliUSEqlquIWMmgs3Wwb5Whp55RkRgo/D4rg59mEaSapRhKoJ8vpoyzN7B&#10;Sn7oiCnA8kYWAEGifx/VxDINaFkF2p8nKAg91R+sWSp9I2gcnUTxzWfRsLhhNt7r3pxB1fw0yjp7&#10;MHvvMTTOrqFkh1XZWYHtwyyk1jZKz2GzsVjD2DBKB9hgD11G20Ea7g+9jao33mZlOojKj38ctn2X&#10;UUHjJRZeOTjF8w7UXCOr0+aEG8dRucq4vflhsiJmvL0DpTTEZbefQVlbJ5nQUfSz0Vdpi26pmXN3&#10;UTsxb1aRlxCk7KML6N1cR/vKYeZbHaqmV8z04WKB3/X7KH6FSqGmCXbNsvkgDdLHPk7DNcQwJ8k8&#10;m1GqLd23zqD8FitYfSNK14/SAA6TwW2nX+MVQwTP4pu8f5iA1DWAuv00pmTf1Zdp7A5eRcP6YSye&#10;7WEDZnjM22Ft3a5tv7X6W++TqnvrbSojxlmqpY5lxEa3cESzpp4i2yGbuvcM5S+V2jwb6+HTJA1S&#10;LhtkhVRcZ8nW1U1BQ9aiwXQCRY1AnCpH3Xba9r1vfQMd0wOo18ppqoLG1WNUEFQYB86i6/wdjK4v&#10;0s8htDFtnSOTWDi2hd61TQwePo/OLhILKqGetxlXrYzXlinDUyg7dh71Rw6hbnYBJXeYVkr0pkM0&#10;9hpvuEYlZvZ30p5HBJjOdhrCTnRukiQwfa00KGYMgWVpvpCo9TMyAvsvo4kkxTbI+1sE3jr6IQO2&#10;32X4Z55GyfIRtB6+BLu21z9yxQyaCgiqJmcIYgdRffLq9hYkx9SNybyjOtT2J/XDo2gc6kd1Hw03&#10;DUrHYAfqNKhMQ2lrJYhV1RDUVlGqrzY2tmFwnUZvUF1ETSgjSWuiyqptaUB9VwtGyaY1pb5vcRDD&#10;833onR3B+ArVeA/TRSbeRubdyrxuodHuohIwW4YMtvD9bAP83cr79TT+WvTXNd1PA9+FZv7Wt230&#10;ZUXbygzKB7vM3lMVbD/qYuo9cAijiwPom+9Gz9oIQV7hEBj629C9PMJyI2iMtaOdakpjDnVtVEj6&#10;fIGZuk/boPZMV8o2r21HGqiqaqjCtE1Ks1nhTrDpbUG7BrpXB0lghjH9KNXpAlXQkWNo338IHefO&#10;mp6KkTP70HNkFW1LE2g+so7qI4toOU2ltsxynmA7nmU+M241JKnt0+NoJ3BoS/9mrTVZoL+RYbPo&#10;tYxtrpFqrXZ9GS2ba+jYt4bug6sExUU0Tk2hk/lq5zMjx5ZQpkkLDhWno5Qc20UZSYW6VbtIFir1&#10;WWnakfnLFzC4MoIhAuTkoRmqSb5/vhdt6yS/0+0om2mh/0uofPIhas9TyT7Btqt1XwcuUkXRdsno&#10;axC8g/aMCtammVACAc2mUte/gELTbBfoR/sVqitUdlddsuoG1cJBjZdosF7jetqpQwAjwGlhO5Xt&#10;15jIkuo2rys9cgYPBBzbYFJLVRiblAAnJycLnCxWnsjx/Nc5ixzvW+mcnbeP5vfOucM57u0+y3P5&#10;0/O74Tju6XzPcw7n8L/Xrzl3hLXHvf/d77+3N4xf594Tvtye59/j9tx3vO894exce/8zjni5uLyb&#10;Pp07frvsuWaOrtvXHO/QNZPHdO7ucPLxgZOvL5xc6c/DDU5ufM6dR28PeEYFwictgi4KQflJsEZG&#10;028QXEPjYfXgMyaeLnD1C4FncCh/W2H1DIB3TCZcwhJ4PRgWdz/4xGbBPSqN4XrxHb5w9g1mGJSo&#10;3oEMj87Dk/Fyg7O/P+PDcx/6Cwqi4z0vnrt7wOrD99GfW1AkXMIZD3fvd9PpynSYPGAa/APglBAH&#10;p6wsONny4ZSUArekTHhk8rcjP52cYXXzhJVhWNy84B4SAbewSDgHBcM5MAj+GZlwTkyEU2AY3JOz&#10;+Hwa4m1VcAsJg8WPcfRmXPz4HhfmE+Pt5KJ89IfFJwSuMalwyiiEU2UDXBiOkyffExUP78xc+KRk&#10;wye3CNbgaLjH8l4845dSymMBnGJytl18Lpwi0+EUnATfgiZ4FjfDJa8RlvJxuLUfg0fTClzqxhDS&#10;MIbYlgEEZufDJSUfPmU98K2fQUTHKpL61hHbMImKA8+iYPMxeGaWwTO7FBXr51C6dgWZPXMIb+hG&#10;YEMbnKrKYWm1w7WpFU7lpfCfn4J3bx3cOspgbSyAZ1U+wnpa4VLM8gsPZt5HIDA9F2GFxXCNjYFb&#10;dBSvRcKSHA//mkJYshLhXpwPj9pSRJH4+SYlIygjGe4xYfCMiYRPXBzCSvLgW12M9LkphNAYuScn&#10;oOnwBsKbWE9yY+BeFAf3jmyGFQVrfhR87fmIaqtBeEUJfJIz4J6YDfeMHPiXlSJnYQquLFu3zGS4&#10;pKfBmkADFM54xSfCMy0RHukpzB+WSUIE3HOSkEqQD8nOhjVE9YsumGVJ5xYRxnIJZD3xg1OtE6xF&#10;bBf1PrAUsJ4lesKSx/KOD2cYabDEBcGjJA0BtiQ414ej4/YlZA+0wyWT9TWLLiEIzglJiKhthTPT&#10;6x4dgYAK1ie7E+sF60oU3xHB8NMYdrwHnG2BcEsIYx3iO/xDYAn2Y1p4Hsu6H872EEoXQL+erGtq&#10;s+787cl4m/bEc1/GM9gb4bWFsB1ZgrUkGr7tFXCK5nuS+ZzSFEV/4TwP5zMRdDH8neABpwKGV852&#10;lMbf/gxfzofXAljPVddpG1zUDmUb9C6935ntjO3HxMPYqR17ovYn2+Gu+y5sD3yfP50v/Xm5waq2&#10;ybZjUdieDMeL1z14NI7P6HoA/QTxGMr8CeR9xcWH8fRlnB1O9kHXfBRXN1h8efTlbz/6p7ME8nk3&#10;hufK6yaevOfBeHjpyHgEBMHCtq58c/LldQ+Fz2e8feCh627uxt54hobw6AWPyBhYPPhOT/qVM/mg&#10;Z5ivvOcUFgUnqaZ42h3NGAv0g1tkxPZ7ZCvM+/m88kc2S/FSGF4MS3kSzHeG0AWHbMdXcXVmui30&#10;u2P7rc7MT9o4q/LXWTaMTnFJoK1IlO1g3Y/PYNg77/L0gjfDtChfmIeuQb7wCWcd8/SAq7cfLKo/&#10;Xj60uUHwi09FQFYO7RTrHp0n245XLNtKWT0SS6uQWFkDv4RU+MUkIiguAb4R4fCPiYFPYgI8U2IZ&#10;B8Y7TY71JFFx4vsTmA7WbadEOZ7Lpey4VLokOeZ/KvM9jnGJUX1X22E4GczL3CQ4VbPdFjA/08MZ&#10;Fo/RjL+fN6wsMxdihYuxxbTh3kov36P6ZMpY9Ul5TKc2o2uqk6pjxDVTvwL5boZl6pLKfifPth3v&#10;+bBs/RgffznGTUddk185+VE5sc5YhWHKTzmVN/PX+NXRS/lM5yH/dN581lzjuZf8MGwvXeO5Iwxh&#10;q+fOb9oDg5OBxNcQ1rVAYp8n64r8+/PoQxvmovQxH/icxZNhuTFeqkesC27Gjz9caaNdiHHmGYbr&#10;ERphrlmIY67CU78gYnQMnCOi4BwcRhfK8ibOB7I+RMfSNobCNZq2mfbfhfctSr/B0j2c5V/tduqv&#10;eX7n6En8jmFa4ukSmO54piGK6Qqn82d5BjM9sawDxFPDZwxPYXmqfkcwD+OI4enEeKbHRXaH99RW&#10;rLQTnpG0x4HecA3wgjN/W1y325Uz64t7gC95ivKJdtibdYV2wyo+JDsnf7Ixfjz3pfOmo3/T7mUz&#10;ZGOMnaE/k6Zfl9b/HzryVNkqw8lUtoZ37hwdOGHlPeN/T77pvisdy8GFtt9VbXMvh3bkt+M5Yx8d&#10;YRBbt//pAYfbLuj3BCKnFzmOe8913H1+55ojcrsv3bm++6zDv9zO/b1+3vP8+5388ih/hpjr97/g&#10;HMTeEa7Dr64pc/feM88wXMez77/nyPT3+NNxx+neLqizoPT83vvyr3s6V5jyIwEhf+/3b96zczTP&#10;0L/AjADoGijjSkMiMPfabkgWEgWf2FA4kyT5pUfDI5GGK4SGi4bTxZ+N3G9baKhsrd5B8A0n6Jp3&#10;uMA9iGQrqQgeItfODNMzhOKlFL5hNGAylDK+AaEkS5GwhsXAJSqZjZnhydiSzDvTaHvHxsMSScMY&#10;TsOr+JIMWMLoJ4pAl5jCI8FJoB9HQhfNcxlVArpFcTDxYNxELOJJRMsLSUB5VDgiTbrn8LcT520S&#10;JyCRYZHzhlcU38/Kb+FvERWryIE/70kEGScgobMqz+gvjekN8Yc1liS9vBFO+dm8L0Mpo+UN/zwb&#10;LBV1cG7uQsrgAt/BtAXGwSWbfjPqCLBVNLQkElE5cGX+WcMT4JFWxHTmIG3kNLxqpuHVuR/xhx4g&#10;ce4q0saOIMjWC5eCDiSOUlAs3UTazFkkjR1D2dnXUHXqZVQdu4uQ+jH4ljQitKIFab2rSKaLH1hH&#10;fO8m4romEFhdjfC2bvi29iN0aAzW4ixYK3Ph11oJ58w4+FKQBHc1wt9OAZNBIk+Aii2vhEt0NMUE&#10;QSssnKQnARF1jQiikEiY6EL0gS44p8UiIi8PCW1lqNy3Dvf4JJIcioGISHjFR1KMBCJsOA5Rg7mo&#10;vbKGttPXkNzUC7c8AuWIC4I6M+GWT9FYnQT/ffEIbopE2YFOxA+VwqUpFB4TGQib6EdgpQ3p7e3w&#10;yshAUlcRj9HwzyokKcpmnrPeZbIcogha+sophaWA04mES2TCJSQcnoyPO50lgmVXznLtpP2aZJky&#10;Hk6hrL8CvzCWYwHbSQ6JRhH9U0hYGlgPq1gny0U8WTcSGO90hsu2El/XgrBilidFhzUzGB7F9BfL&#10;MCgiLCEs92CCZSrrTjavpbDuRTJOrGPuUczPVIaRxfvRfJ+EggRCIv2KLKmOGuKr+srf/mwzjLcT&#10;CWNS/wyci9kWMnifwsI7k2FKtITRXwTTFcpnw/hcEOtjCF0kww3lMZDgGqZz+g1gGwrzIwllmhwC&#10;WwTZCAo5+mN9tohUSXiQsFlE+lzZhgL4HoK7k4faE/NPpF5ET9f9eF2O7cF0IijsCOaZ0khbYwCF&#10;hN2Z4s/Jj/d2hYbC4HtEEkUkRSINwaSTeDFOv3ld7/LxhFtSCryKKOhJuJx9GJ5vwA45ZDyMeGC4&#10;5nkvuKosJHjo10Es/eKT4cZ6sS3wSHLDSNJYxy0k7pZokTfmicQYia9bZCztlAih6hPDj2Y5Szgy&#10;XPdApk8E0I3xUicF7Y5FoCsbrQ4V2idreCgd3yUbTFJnbI8RKUyXsdM7ttqBebJfJl5KM9Mi0hhN&#10;G+ggtLqn6yKmhiAr3+hooyysMxaeewaEwJtp8omOgndCNJxjmTba+oCsDFSNLCK+sBauoXGISy9G&#10;YHQSSUAYYrMLEJqRjICESERkZCOptIaCOpLCmmJFwiCd6U5j3iQzHzL47mymOUuO6cimy6HLYP6k&#10;0SUxPknMG4mJMPqP5PMxfDaB+Ui7oE4Cp3iGl0SXQJfMNO4ID4vyifVNYsNDgo1lZlFeiAgaUU7n&#10;OFe9pN11EhF1CBHVJZW9ESt0aks8WlSmJt8YP4dTfTCig2RWgpRC0uTprkigH7VBhwhRm9S5nnUI&#10;EN037UT36XTfXFeceC7MM+c7v1mGFmKZVTv1qE6xLpsylmBgPXaKUF4QX9KyaZsLWB9Z9sRRJ29i&#10;bCTPFQfVETp32jgLw/cIopBg3D1Yh12UZxJRrLuutHlOQSGsq9u2xzM2Ae6sz27hUbAGhVJksHxZ&#10;h71p5/0Tk2ENDSMmxpAvsBxcmSbVTQeH+XVO9XWv2+VEO+79fhz8SOeq+zqXXfFnmkKYP3LqxKCt&#10;cKFdcFY5mzB2wlHbIk/Y/r39vEeIL9PM53bEhuFFbrRx8sdr7rR57rSBPurgcSPvMWR5JzynnWcU&#10;B/EidYTEMP+i2GbVcaU6JPtE0WJEiUm3npPT+f+XnDPcgtWBxXS4/d9Ig8k3x++dc0d+ChckMP2Z&#10;l/4UhYFsd158n5zJQ14XvzZh7DhyaqvpPKAf8VN1LqmzMIxtwXRg8ZpEqKkLEh562OEclWj3t8Pt&#10;vETOUen2Vj7HdbndCrGTCEcYDv+7iX2fc4Qj9+vuO5zCdbzLEfZuBdzxo2uqhA61rXNllBEjO8/o&#10;qN/meYfTb7pfFwfHOxxHhaln994357y2N05SjHI7wOQsYs6Gt91w5I/OKEvHc3uc4ijw03X5N8Z6&#10;2yhb5TzcqTa9KSAC4BrsD++4CHinkHCG0PgLyCweCI4lQbbugKlHAPyiaSAVtomrC4FbvSUxBAca&#10;UIoPz4BoxPYcNpuD/99xyc/8isRM5JwGWGCgTZxlmCVI9B0yAQvzxELgdhbQEpTcEymKcvkMibAp&#10;G0feOpwpH+aDwES9S+p5lkASGSFoeFBUuaRksaKr94nXRMYEWBRuOlr86FdkKYZxoVFzYn5YmztJ&#10;RgmkIoYSGAIrhU3nmZ4Lz+JSODd1wC1evTSMd1QSAScBLhEpBPQMGoAYggUFHsVbSMMsXOrm4dm+&#10;AdcsO3yrR5G0+AgyV55AwdEXkb56Cxnr95AwfQmBLQsk/+OI7j+ChLnHkDp+BpVnnkfZxYcILKmB&#10;R2Yx4hrGkDVxFmEVXchqn0Zi/QBKFg4jfXwVUS1DiKppRXRNF2JalhDeOIm0oUMIop/YoXnUn3gU&#10;UbXd8Mwro7jMgEtCCkkL85dgFVhcgtzlBQSUp8O/jqIhPRnxjbUIKstHaHsbvCrK4J9fghT7MEom&#10;1hGYl47qq5O8VoCEpimkdq0ic3IfclYOI6S7H+V3rqD80f3IOtOPkKOpiN+IQnRPDrz5nEtCLDL7&#10;BhBEcp87yncW5SGmvQ4e+VlwycqENTkRbslJcKbYcY2m6GT5eJBoqTfPk3F1DgmFn+oFya5GE5zD&#10;RGpYrp5sQ34ecE7gtWyWVwzBRUS+hIatUiMWFOuVLC+KA/ekSEQNVMNzjHWrhu2pjPUxj0Qpm+Wd&#10;EEyiStFeHAZrdjAiWmpYX1lHQvmOMN5Xb6rIdDzJRjavRfI8nHUrgEAZznuhFEEBPAbx/al0ubwn&#10;4aA6KoLiQVLtTfFFoZpQP4Qyll1OF+tcCtOT6A9LNsVRWTrrFJ9Rj51GDkiIzTsiAkkW42ARoRPg&#10;6t3GmNMF0J/8qz77+bH9s06b3j/ZCYEDwxAhM+RYnQQMT3ZGZE6kWUe9SwDhrvbB9qBnZVfZNtxF&#10;phSeRjf1Do2E0MaYTgKJBx1VJroWSr8avQikPwp6I1wMCDFsgT4FjEtgBMLSCikAIkmcQuEcGYKY&#10;plaWH0mY2ijbqyWMZaHefOU726MnCaxLGPPW9IS70E5RXBgi4YcAEm0jqvSsRg9YThaSL8/QKJIt&#10;d1iZJ37pqab+aJTCqlEKkjlLEPMqlbaOAs4Sw7oTGbA9OiqiuTsiSye7KyEi4iNCLHtlyAvfKSBV&#10;x4byRXm9Y9u3bTafNWKZ79XosuqP7JsILomuCKYRK27MF9kn2ccw2p8gjU7EIYDtwD8lA15xcfBJ&#10;SiSxZf2NpziKDYZXYjxCc22IKq5Haf8SwrJKkFrZBj/a+KisIoSm0r9Il3qgNXIRxfhGMl1RfHcM&#10;j7E+8K3KoSs0oyamDgXTbwDTGuhBYcW6KhfDMoimyJG4SGReaVUPscUpmfGM5XOxrGtpPE9Q+6KA&#10;TqafSOZJFNNNomGlX42aWplPHsp7CVim3Vl5YMQk4yUCIrFh8pP5YEbR6NRJJKdyVgeSsEL5JhKu&#10;umwwkGnTuZzEg8JT7zaFhxEmOle+q84rvx2jGQ4hIdKvtqnfcg5BYsSnwua545rxr3M6CRPVCb1X&#10;dUYCVB1qEbRPCcnMBwqNKNowCmKXDNq3lHTatVSmgf4khFjOlsgkYpjqmeoAw2KYBpcoViwUHe4U&#10;MxbG3Z3CxV14qTYsIcW6baEw0YiKSzRxjv48KaS9iKeqW74RUXANooBhfXejjZSg9pIoV2fbLt7/&#10;K52pyzv466jX5nyPH/Nb9Z5H2gYL649FI1XyK4w2/IyORyvJqkeoDzmGD9zY/qwsewvbjZvKVTbJ&#10;vEPhOd7L487IoSv9WWmPrLL3dEaYMN9cg4PgyTx3CWQaJTx248VnZc/CfVgHwxEcRftp4XN74/3/&#10;ZWe4jGwMeaS4rSH+jvvKv72//7VOz/GoMvNi2AG03RGsmxIefnRGaLjA2XQGiXuyLezWCT6jzhrZ&#10;TnEqM7LEMMyoB8teQsTYUx4NdtN+mAf3igpH4e+N1PvvOQjyXuKvc/Vo6WUOJeRwioQqiyH9cvyt&#10;67/2HTvOIQ4c/hzX956b+/q9E8avC0vvU5wcvYAOsbDXj9K/9/n3O8c7jH8e96ZZ8dR144+/Hedy&#10;Jn/ozMjGzjM775T4cKPRtRqioIJSvunI+Cmf9ubh3nTKyS/T4kzyoArgqZ4RArw3wdqZwO1J4eGX&#10;SCMoo8YG5xGRvN2LqMrl4oGQpDzGh2GYCqvw3eERmQrX0GQzPUojHd6lI79WTPxrXcbr/xOxp79k&#10;gMSVYOikvQzUA2lIDyuvSAANqzGkjvxXOk1eKf0USWpUjjwwecrrMtIiRBaWpQyqdwCNLIFPoim9&#10;GJbEHPjnVRIMC+CUkgOfgiK4xMXCTaJH4kujLertFJFRfRXZsZUSNJluAZsz4yfAMT1eAiVe8wpC&#10;WBlJa2omnAMj4RpCEHYnuHkI2ILhERQDF78IxisW3gn5sKaWwqWsHYG9K3Ara4V7RikiKEAyFh5B&#10;yhzd1GXk77+PlMmzSBk5gIoDd5E9dhplB+6g+sILKNh3FiG2SkTaahBd2Ycw+yyS2xYRkl1HolGB&#10;tJJqWAkwLiTlHgS5lKYhpM2cRtrqJeTMHEPfjZdhP30PcY3DSO6Ygk1bG++7Ctv6DXQ88mG0nngZ&#10;PVeeR+nKCZSvHTUfRclbvoiy5VvoOf4SZq+9hoOvfAEdV15B9uJVFB97HmHta7AdfxqRrSuwHXyI&#10;0kMvI2PuOlJGzyBv7ATaT72AmvUn0HbmVbRd+CAqjr6EstUbqF59AhmTFymeTsMlqYjlkoXotirE&#10;D1Uif20asa11JNVJcEnOIQHNhldWA1K6jiO55yA8MypgiWDdiWVdjtFIGeuMplxpygTbjkdOKCx9&#10;BJ0yAnoqASyZRDWPforYhqoJWJkE4LQEeCVHIvh4HVy74uE3nAGfjnQKLRIBTRVRTy0JnWsiSRaF&#10;Q0hOKgIzSGhF3kjqrXqnDKUfy1kjctF8LpxxiOJ7STys6oEUqRKp0BQrEmNNJ7CE8hlDcryQXFiK&#10;/XefRXK1HT62Yj5PYhYaDP8GnieyHmlalRmtYX3UtJdEhhfF8CRkKKzMdBOCrCH4mj4QwHBDWfc0&#10;qiIybIga72mKh6m7fE7kTgQsiNdEgkWeJKhF0DV9SO1MdlEApmkLGsnQKIQBDDrZSgoGixEOFHfq&#10;7Vb6zFQpOvVMKi5GrPNo/PN5P77fkEheN0SS5yLnzCMPkigrSYJncDhcSbithoQyfAkbtT3lM0mW&#10;B8m6d1Aw3PQ8CaVFPciGcNIpDSSGgTEUqn47eSziL1CjvRCZ8YphfQlkuZCcWk1P+nYvuZlOxnhb&#10;o30pNPleAawXn1HHDd/hovZuwnEnaQuAi0a6NBVIxFZ5bLCNtogCzfSi0o/p4aUAcebzHnynpwik&#10;8joxDdaMErin21gf4uEWxXpsCC7T7OFr3ufONDt7eVEYBcGDwtovJRl+ySkISE2Dd2IsPJNi4REX&#10;A9eEGHjGx1JUZCC5oAQRqTkISc6Cf2wiorJzKeYo8JnmkNQUljfTpRGyGKY7jo7Calt08N3xPEZ5&#10;kbCStEUwH5gXFpUhBZolgqImg6IlhoQ1JsIIB6dE5m8G8z6fZVNJV8e0trCc22iHW5gPrcy/Fr4v&#10;n++r5L1aHguYt9F8p4QobbyrRuM08sE64Kwj266FdcGUvcpNgkHiQyReTnVJ9UX1SsKOzqoRK+a/&#10;C+2+q+qIEQReFJZ8h8rG1G36VRsUSZej8JDgFJHfFh/0Jyd/GlkzR/pTmThEieqYEQKsL0YsMlwJ&#10;Db1DwkPTolQHVW7aFVR+dE/tSwSf9dpJ2OBHjPGhsA7gbz2vNqdnfSnAKC6NgDHtUI73NQV4Z7qV&#10;hfbEOz2LechwKCQ0Yu1FIWpVZx3tvYWY6cZrFuKZW2S0GfFzCY2AB4WNph9rNFijHy4706/clEea&#10;JbCLoTvu/b9/nXsP9v4L18lrLD5ucPFn/GUHIxOZ70y/ub/Hn+MZYTttjFWdHCKpDj4W4gPXdKax&#10;MAtOObmsP2y/IrnGvrDOsB1aaX9cI1kfNZISwLyKlDhjPss+Cs/3dO4avhnKcowPRWAShZ7yYG8a&#10;jFPc5N5//f9l58i7fxa/PeeGS/O37JFEloRCDNNL50wB6Cxe+c+edzjlEZ3hU85GMBpbqJF0iQ2N&#10;svP6btkpDJ2rnBzh8dzCd1hk9w3P5XWJCxPu3nftPE9b7Kz2ae47plopUIdzeBbB3T3XvZ3A9zpD&#10;EN/nRBZloB1+HBH+dX7N/T3vec/7dp5zhLHr+JzDj8I01/4Xz8qPnCq4KrvIpsmgPX73PrMbDt3u&#10;+3d+6znFe6+IcvhxjGrIyZ/ElePdRu2pkTFfzDO6znNzjY6GyF0EQQ13N392njdChG5vPBUOrzsT&#10;UF3Um8hzi6cbQlKi4ZMUCY+URHhmJhPAdqYseYTAPy6V6WI4dD5hyWaE4d200o8bDXxAFIITsymG&#10;2NhF7F28kPjIH+yKifSX/w5eRX3MQwJnKI2LgIMN2tk/Esm3f7TrL+2F/wLv/E6TLiuJglXGPYDG&#10;msDqFEsgCuJvpZWG1CmegCzj7ajQyjeFq6O5xrhZPZlOGlAaf3+S05CUfLgnZyO8bRhuSRodobHK&#10;pLHKIsgX15N0NsO5ugnhNQ0IStF6FRoqQ1oYHw1Zq34qH0UqNPqktFRWMwyGo6lhoYyXK/2bqWZ7&#10;HAHLIy2TAEj/AZEEB77bnY2JTtMdnEiSnUNTaQzT4RyZAo+YbIJ4FsKLa0lAihDZNIW81etImLkM&#10;V/s04iZPIG74EHyb55G1eQchNX0onlpHfEU5IkkwUhv6kdK5gKSBQ4jq2kDh/hsILqCo8qJY8ieo&#10;krxY/GmggzVaQ9EZEoWg5EwEkMRnDy0iuLAB4RW98K6fIimYgrViEB50lYefx2Nf/jbe/ssf4DiP&#10;9lsfRdr4SXQ8+Q7ufvF38Z2f/xJf+vFPMfjYO0iZfQIhnRtImr6A5JlHENR1EBEDxxHYsQGv1g2E&#10;D55A5ugBvPzdP8fv/vTn+MZPfo6vfP/HOHLvg3j5m3+EN7/9p5i/9hKe/My38ehv/g7mnvooiihC&#10;sgaPIrd/P9K7V5DUtYzUrnXkjBxD3vhZFK09hYLl6xRRF5E2egpxrXMILm9HsK0JEeVtTFMjwmpI&#10;vKoj4Zat0YwwWBPC4ZZIEEogGShiWVWwjG2sRzUsnzKWfz1JIo1qVk8f3GIpYkJJLJP9KYb4fDJB&#10;PDkEPi0R8Jr1g38vRWhUIMllgBld2R7xoBOJkfARoddUQhIl05susi0ipdE3EX6RVJFmgqnpZda0&#10;A5LYoOpsWMJ0nYQsNhLOGnUzayQYv2g6TacSaQzRkc/5e1NUh8BNU3xI5CzBJHUaUZAICWF8NL1J&#10;xF3ETYRNU5EMSeNvM6Vlu86bKYbqIVbc1BOs0aIIkSSGo2kJGvGQmBB50GhFMNuJ2ihBxV1kUELE&#10;jHDw+UA6gv72yIze68N0kDA4RjQNUVB4SgfJfjBJraZvKQ4kgM4SR0ZEMAy1ceUbSZ9rmEa2IuDC&#10;PHTxpihRftO/hQTKEiDhoTQpHIZP/2b0gOVgFdmPS9zujJBI8vBAZHYxiQ3fq/fQn1XTMCk2zDqF&#10;WL430hOuLPeo1goEFmbCmULRNyYSSQVFcFN5aC66yRcvuCuvTb4pH2QvmE+yuUZgyS/jRTviGRxG&#10;MRRvBJV66Z2T0xBY3wnntDzTE67fLtEkkXSeJIrBJIyBIpXh4RQccbQVrLsRQRS+OfCh+PBLSmCe&#10;hCCA/nxjk+AblYCwRLbtqCTEZBUjlOexGYWIzSmBt9KnaXNa86P6o9GOeOaFxAdJhW9cJLwiw5iX&#10;PnAjGXMJIUFhXXIOD+SRAj46AG4a9YsPRkBVOjyqaf/K+XwZ7XE1+UH9jtO6p0a6hp3fdTtO15p2&#10;zmv5TL8V/i1x8EyNo21leWs0UNPVlI9yRmww/xzX9FtHYYKpr/xNMWQIJ+uTM/PZQiGr0RPT9igY&#10;LBKrrMsWlouzRAbFgAvrilX1UE5CVm3CiHKGpbbJeuSsji6zVoPXVJcczoxm0GkUyjHqoXMJRWGH&#10;fuuoeqdpebEa+YmDleLPyYt2QuJYnXs5BXDKpcsvpcBN3p6urHCEGT70o55hQ7hZThI2Eh3iArzu&#10;wrbhQYGhEQ/ToSHbwnrlGh8P57h4WFjPrVHR8CZmWikufPjbh6LESz36rP8+0TwGhcCdYk/ptDI8&#10;rRHa5g3CeR33uF3833O+173Hv36//xqxWXFXx19+DdsXMVji3eC245mdowlvTxi7v3lO/mQJUP6S&#10;BGukNJG2qYC4nUUspg3xCPeFZyxtCduks8Qy66qT7KhGaxmORe8Sz2G9kYiXrbUkML+FBcl0WeRB&#10;6ZoGR/sYwvipc0i98OJtjrT+7+KYJ1ZyVGfaTzlNXVIHrFkDow4P0/nBtKpjVmvkZIu1tkU8cTdf&#10;/xXp8mE4Wpcoe6g1hYHMD4kYR3kpb/SbXNcqbJB/remQ2FFnFX87Ewus6hgTH/5fvdPc27lvzmkn&#10;tv+9z6Px4HD0KGfItUig45zOkOo91+SP17bncaphMeMIeBY1NPlzhLnXv3nfzrlxO4mQc/j7l+Jm&#10;SPyOH507fu+GteMc18z8MsbFIYwczzicIy3mOb2Dx/dco3OcG/8MT8JBgCRgF5iK5KrXRNccwkLn&#10;uqehZT2jc8ewlOM5nctISqlKWOi9jjg54uAYNVElYxqcRQY0tMmK6Uyw9yJZcg7zQ2AahUd8NPwS&#10;ognQJNYk0V5xOXBXDwzz180rCC7qedmtDAzf4gqv0AS4eYfAOzwZXiFxcPclGLl6w69mDhmv/tOu&#10;sIhYfoEGhsabRtM9sXj3ulzU/rdMeM40qs5egTR8BDcXplHrR3bS7CLj4FiYLmDXQnjl297yNfOs&#10;lW5XuNJoB2eXwTmzmAakgGDGdPE5FxIyQwLM8J8300RCZxaOqpeIRlkiQorckUYTJtNs0rvjVD6O&#10;Ie/kDBJWCpA0PkeR4aXhcy0mJIkxTqMfmj7hR1DwjSBRoJDSufwQVCy+4RQ7g/DLroJ/RincQmKR&#10;3TuNoMxKBBCEvOMzEVXcDP+SDiQtXYJzfgN8bR3wKGiEX1Ed3KNFKrIRn5eD6Jxc+JBw+JFgxJQ2&#10;IqFpHGkDG4htHUFM7SBK5s5QVOUZAeKkcqVodKEAsXhQBPmSrAZTgEYmI6lmFKljZ+FdNwGnlDK4&#10;p9YhZ/MZbL7xRTz1u9+F7fTzCJp5DFXXPozB25/Ezc//Dr5D8XDv299F2sJjSFp8AvEDRxHZvITI&#10;/hNwrpuBt30Bzq1r8B08g7Cp60iauYbzn/sdfIPC43d+9gt8i89/7Wc/x9t/8lf4Nq995Sc/wzt/&#10;9QN87gc/xu/r/g9/ije/8z089hvfwKMf/zoe/ey3cOjVTyN//DCSKHKyho8he/QSyhnPqsMvoGTj&#10;LioPPkDloedRMHMVeTMXkD9zCuVLx9B14Q7ia7tQMr6CiRv3EJpbjqimKrgMkrgNxMA5lsQkjURK&#10;PdxZBJ5IklURf4KXV2E0rCRlbjFx8GbeZzd2sP0InFieERGwRMQipqQEFbODpl1piNjKa1Hl1fAv&#10;TIN7cRhcygIRUh6CEFsQXBNZP0yvbCSaZ1cpHgsNCJrRCZI9V7bP4MxCeGUVwJnkwFVEXcRVwkQ9&#10;07Fs/1onIuFhRlzkKAIoFJxZ3y3qYRdwBvEoAkbBbI1Pg0XtR2TNkDEeDcnnfRE6iQyJAREQCaXY&#10;CKZB7Y/vMaN+rP8CYjmNsISQWIUq/cwHhqc1XMZGiRTKppveRvrTUeGSIFr9SWgphMJzUxFQTNuT&#10;HQWP5FB4p0bBO5kkiCLPYkY+gpgWvtsIIb5PvdYkgR4S+iKCJC3+JNJh/fMksQ1wLSuEf2YGhUQe&#10;bRLTaHqj6RQfiQyJLOWD2rijw4t+gqIT4BlOEhbgC3ctgjXTjTxI3nzg18iyLo6BW0EEPBOZvjAv&#10;ElvaDj+KGeGVRkeUL7LHssUahabgsUr8SIQxDywizN7ENfr1DKNYZTl6kCS6UMxpbZlGm10kxjR9&#10;MC0Nzokkh0kUEImJppfal0TSn2LEN45iIj2VdiGCJDIMvgkRCEhPgF96EgJSUxCekYfk8kakVbYj&#10;kcQuNqccCfydWduJSIqP7NZOeKSSAKunUvO9JTrUY6n1SfE88tyZddlNa3FkJykcXYJZD8OZ1xpR&#10;S2IZa8QtlbYrjv7S6S+J/iRYIhQWXRLPc+nymA+FxB0bXR1taCd/d7JOaDOEOOZvgo4MS+uAollX&#10;Y2mTNCoYzbI10ytY9kaYs+xlrx3iQ5gnccH2ZqVIMSMUqiumLjN8iQ0zYsZ4yRl7z/ioDFQPdmy/&#10;EYYSG+Z5Op1LBOq6Q1xI1JjRjZ1zXjMjG2bNDa9pobjqpQPDzQgIz/Wb585mfQXzbCcsazjzPj0b&#10;1iy288Qsku9KHkm+/ZlmYZ5G2ImDFl/mh4SH8EMdk4YvMHwjOnhuxAiPakusY6prrqxX3qwrxuYE&#10;h8A5ku0oIYl5GU7blQAXih7PqHj6ZZ4FUXBRdLmHatQ2hPgYbkZk/LSeUul4f8elg9sYDNy55sDe&#10;XQzeuf/Pfjv88lzTkgsbKRKamC98l6Yz/Uvhvd8pDg4uZcKkE78URzCcZ1uMuIT70Aa5w5VC2UWi&#10;RJxIzxju5E6x5k3bw7LUqDEFtBkB1nQsiXAtco9imUkkkg+Z9XVhLA8tcPfnUXZD79zL8XY5keP3&#10;njj/P+VM+dBZ95zL7fXj4ILGP49KgwSBRj90T+nYTYPcznPmGsWaRrglNvx4JAY4S+yoU0kbqcSw&#10;HUTyPJ4ujnkoO6BREAkcTXfzphgyYkNhKjyem/KTU1468nPnfYqP4d6OuDmEhyOC/5JzFIrjnK7I&#10;ZsMvfvEL/OanP40TJ05su5Mnt92pkzh55jSevnsX//7f/3vcunNnmyzLOTJMR1UiR9h7jm99+MNm&#10;Z5DdzNpxL7z0Ev77f//v+J//83/i7//+7/GFL32J77izs3vITlhmNGDntyPOjoITODGTB8dG8Pkv&#10;fAH/+W/+Bv/jf/wP/Kf/9J/wta9/HfsPH9wuQMczCs9USjntUsJCYEPWcL4rDY8rjaemSzkElkYf&#10;XPjbSlA0izgVL4G1ATEpVzUqpovnmgLgQoBzphCyqFAcosj0AmkOHQ2dwlbj4rmVRN3d9ELq+W2n&#10;+Y4WU9k0XYBhSyEH+8E9MhweBEHvuCi4aQ46w7a4+iIwvZTp4DtYUUIT881OVi7q6TEGSGn0oPFi&#10;I6VI8A6KMb2Gbp7+8AmKQFjP8V1xETl3Bz7q3achdYsr3L0ef/6rcKahdvWkkZBxVtgyqq5MK4m8&#10;q4yk6eVh3uh96i1RfmkOr3q8dhuIjlZYWY6aG+wRSIOaWAWn9v1wmjoL69hBOLfPUiT0wZJdTyPC&#10;59UbpalXAg/1eEXS0GuBKUmmRb2Yyl9H+Mr3KBJ2la0MvuqantWwtwhnQT7DYTwDIkgmta6DfinC&#10;nCjCtBOYRes8gmloI0j6IggGXjRkJPxW/0i4RqbDLSwZHrF58EsugltCLoIpMIJyShFnqyW5yIZP&#10;egmJa61Zw+GWVgTX2HS4hyUw3jEIpbCKzcpHeGYO/OKTaCCYlyJ/PKoX2AynE4Sic/IQk50LD5Is&#10;gZpVz3sHk8Sx/Nx8mM8+cGG+BGm6GcNM7F6Ed0UXnFKq4Vwzj7x9N1D77DuwdmwgYPYWco+8jPbH&#10;P4aTb/8WPvvjn2D6tc/Bu5P53cG8LhuET8MM/FpWET5yGgHtW/DpPAh31glr12F49h7D3MPP4mPf&#10;/xE+8cMf8/hD/MZPfoKnP/ttfPzPvo/PMbxjb38Vqw8/gy/86Cf4s5/9Er//01/ge7/8Fb73i1/h&#10;DylGvk1b8uy3vou2k6+h+tArqNz3AsoOPkTZ1gNUHeT55n2UbD5A4fKTSBs8jOTuDWQPHkHxzCXk&#10;jp1CYtM0CsaOwzZ3CYUTx+lnCa2nn0Hf9Q+i94kPo//yqyicOYHMrkXEVvfDMyUDLiSE7nEp8ErI&#10;RGR+PXyikkh+WG80chAaRLAnESyMhX9xOMJqcpA50Aj3zDi45sfCoukn2u1HC8HV00ly4JHIsmAY&#10;ZncbkiyfhAyk9vbCuzIFLhnBCK0tgHc6yyeKZak58iL3Es9aT0Ky5hTPcETetL5jZyRAZN3M/RYJ&#10;EYmj8NA6CNOLrPeKZIlcqb6a9UxsByR0WkTtV1vLNlMHj64mpO9bhV9DGbybS+CtncrmZ+A+NILw&#10;nr5tYNb0Ez1vprcwXRI9Ink7IwuG3Ikkqi35ecOd9iWuph4BlVWI6mxBQl8b4lpbENfSQeHXgohm&#10;O3yK82HJSIRXbjrCeR5aWgo/zckmOfKKjCNZj0dMdSey54+h/Ow9xK4cQfzoJAKKyuBZWsy8YB5p&#10;py0RZxFRiQ2zwFHtnI7EVNOyLBINWm8im0vhZfGh/dIiaBEPsxCfTtMJghhWiCeCtKhfQjSItkm7&#10;8JCQW2SHjM1muLLbIsXMY03RspIIm2lC5h30r/vGZrsyDeFmMbNLeIhZ/O2ZFA+/tAQEJMYhNCUV&#10;QakZ8E3NpJhIp/hIQmRuIdyjYhGYnwX3lDi4RGkDBeWn7LY/xUk4/UdTQKfSZcAvNRnBuVkUcQwz&#10;Jx2BWQonhvUoEl7ZrKvRjLPEhpxGzDS9Sms7NOLBNFsDfSla/Zk/LEuJRZENiRSRtHjWowTmq0aC&#10;KJrdo5kOkTPVafWGqidU+RdG/3LauEHvkTBJ5v04Ou24phGWKIYXTVubwjqazHDjWIdD5VjHJdhU&#10;l1R+jlEPYZtGzDRyJCfBLJGsfDaLqvmsnK7rOcf6Gof40IiIyshMn9Lz/K33vF98aJG3EQpMk2Oq&#10;lfwb8cNzxz1hlQSI2o9GPrTjlDqU1IOvtsF65qRF5LQJTmznZq2i7L6ZxqV37LxH6zDi4uGsDVzc&#10;9E7igqZYaeTEjaJPbVZTrITDjl0WiZEWxt8/NZt1Ix5eMfFGTLiFRcEaoREOCtgo1pU42hbhU1Qk&#10;/DJYp1i3tGGC8NM5XMKNOKkdsDSFWes8tOZL+Cb+YUQ5j+Iyu7zI4Xb4kZyDb/26345z8aJoxqWw&#10;gfUnj2lkmnax+1/h9E4d93I8kmyLuJA/eU+YNq7wpiOnYnv1kH00PExx5VGdAeJRDn6mjoI4tnet&#10;L4pgXGSjxLU0Kq0pceqwMSMDygM+pzaud7FtWMgDzM56attmxgn9/dppWf8bOJaBC22UZrcY+2c4&#10;Lq+LSzvKS9zQl/c04iy+/f5yceS9cXzeHPU8nTYv0S53keSfZv0In3fkr/JMYoPv9oqKNtMedW4x&#10;03N5z/F++VE+a+2YRrFog7xigpFeWQRf2heLBM+2+NgRHipEU5B8mSng97n3XfvVr/4athIS2T3X&#10;iktKUNfQAA8Won9wEP7rf/2vaGhuwic+9SlcvHqVkedLzZDQTiT3PPtuxljwb//tvzXi4pOf/BRi&#10;1HPEDEqmEZdI0HWHk/jo7u3ZKYCdcByVca+o0bt4Pj49hf/23/7be8KQ+/RnPo2333kbP//5z/FP&#10;//RPOHz0KP0rDGW8nDLLxQgNV4KvKyuoyKArgU/bwbkyva407M4sBCud6TETQLGSOKtnTOLDOIbD&#10;6y4yno7Kw/xw5j1XGlMtEt/uZeM7d/xq3rSndl4JpvJnYzSq0zQexcuZStUDIbGx8BIZ8WY44QFw&#10;ZQF7sEF5RYUjsoAGSmqfosk9JAEhJL1qvN5BUWY0Qo3MQrHgGUCSTkHgTrLtEUpgptBy4X3fcJ27&#10;IXLzDSMutHbDK72a4M73kWy7hSXuCg85iw8buwyc6ZHiUWmRgdW0CQ0dCxAoEiw0vs40xiLWFk0d&#10;kmHmNTeJGfWMmcawXa4WVz+SpWY45VZDW9865ZXDqaYTTr3LcBo6AKfxM7zO3xrFoTA0W4GKJJle&#10;ES94ZtBISs2rTqhuSJjG7vQSm/ruCi8aUm9td6lntfuT6QVjGkMIIBIZGtmgEHP2DTK9tF4UHM4U&#10;FU5BcWx8TJMZvuczFA9BubXwz7PDm6LCIz6NZZGCMJJ/11ACSWAIPMMJFiEakWC4gVEkEhSBDM/i&#10;HYqsxi7EFhQjhGTFV6Q4OpENNtFsI6ztkTVVRVNPPCLi4Kt1ERESHCRIfiFwZpkI4Pw05K7eQIGa&#10;mUKgaQrqDWP+xDCN6U1Imr2KvKvPwdq0CKeGFXgu3kXegZcx88xv4LXv/QXqLj6Pxqc/AreONbhW&#10;DSKwfhTRXVtwym5iXo/BUjcPv6FLcO0/A5euE+i+8VE8+53v4eZv/R6e/eM/wycpNl78+nfx5p/+&#10;Fb7445/i5Me+hqozr+PgR7+GL/zwJ/i9n/8Cf0LR8b2f01GI/OnPf4mv8vrItZfQeull1K3dQtPW&#10;k7jyqf8DJ1/8JJ74wu/ixKufQf+F19F68hVk9R9AwfQV2JZvoWz9DuqPvob6wy+g+sB91B17AU1H&#10;76H55Iuo3LiNspmLyOnbRP7QQdSuPYXm46+i6cSLaDrzKhoPPIPuC2+h5fBzqN24hboDd9Bw6CYa&#10;N59A9cIVlE2eR2bPMmKaRxDfMo7UsU3Esd7FdS8hvLYLKbXjDPsoMpqXEJzVhJDCTqTWjCO5fABx&#10;ZW2IKm9EkK0KcZWt8GW5uuQkwae6HO65ubCSjLokkYDGZCOhoh+RJU0ILChDTFUXkigSXUMTWZdJ&#10;NCSAI1MRRXEUmlVKchgLF9ZRt2hNLVHdI7kT+dG6KUOQWfYSDmYqEG1UpKbxhMAnIw1uMWHwyKbQ&#10;yKPLT4RTSY7ZSc6zthwe5aVwLrERsFlPzGgCxSsJnoumlojYMSzNpw4Quc5JQUh1CcIaaxBVV464&#10;xgYkdvYwTxoQUVsH7/w8BJWVw99GwMnLRkBuDgKzs+BTVIiwEpJvEvPk4WmUXb6J8mv3kLLvFMJb&#10;u0kCSMQ1DYyEVbtmWcwCbqZDRNGQQtpWiQ9NhwqibY1kmjVKox3ARI4jmO5QkhWNZIUFMt94XwIk&#10;1Iskzh+eCeHwSGf7jaXN1miSiCPJoFVrLiginANCYDVtxhNuFGIWklQfCjOXUOYB320VaZVNYV67&#10;k4S6kAhqxyGfGAoDttPAWLXXeAQmJSMwMw3BRblwSYiDV2IsQvLS4B5LMUsR4ZbI55IizaYHLjFB&#10;LJcAkk4/eFEM+KbTTlCAeiaHIKkyD4EpMawjwXCLC0ZQOss+lnGJlZ1imjWyoREOTZnQucSwtsA1&#10;oyB+8OF7zfQ84oJbIoWKei4lPGKY7ljWHYodMwqo3bJ47kaBbEkPgiWXfotY5gUMK43v0ahGLP0m&#10;8t0SK+oNTeV9CYw4hsP0OMXRvkvMaAMEloc1nHVHuGTqEp8RvsnmSkgYAcE4SkwYQcffminhmHbF&#10;umbEpPxLEPIZN42OKwzj9LycnlfdpJPtlnMIEJWtnASBwyls07nH5/TbdOro/TvOjIboGTnmm4SL&#10;wpAfh3hhe3DPJ/eR8NAIe14B84m/c8uYbrYpX2KFpuCqTapDSjhLbFVHnTqvdkc51PEmbPSgUC7I&#10;g0tqOtsp8SAuDt7JyXCNSYRrfDI8EzMoLGKInywj4qdG1Dw04hGfYM41LcuFddAtnGKUgt5Na6go&#10;XFw0SmdmGfA9RlTzXcK/93C5PTxsDwfbdbvX5Ed47AxXCiRXrRPVqI7Dv4O87n1m9zk6vdPhHNfk&#10;jB9hMONHvFKn7TZ30zUe1cEqEm12TKPw0yYj2oZdHUQarVI9UYeMRpCE9+JVsn9Kp0iuxK+ZDku/&#10;RuQpz7fTsRtnxUl5pHaSlrHNYf53W4yu+CpN6mSmGDMdALJ36nh+v7jYdbr+a+6pjJTmnalUhpOL&#10;U4qv6VzvITc1a2w1eiQRoREkLTBXnsr+6lzv3qsX3Pic8aN7rnBheQSGBMPe1Y2yymrkEQt8aNOt&#10;RhCZiPABPawCcTj9dri9FWXnmgh7gHrd+Py9e/fws5/9DAUFBYiKjsalK1fwy1/+El7qkeAzt59+&#10;Gu989KPblV8EfG+YOjejH3SMkHr3b9+9YwTAXnGg3+8XHhpxMQk3maUjE6xMc8TfvEPps6Kh0f7P&#10;nv+DP/zDbVHABmlvb8OnfuM3du8dOXGCSjtwew9yklgtAjRxN71drkZQOGsak0NASCQYcaHGo3Ty&#10;ulHWvKZKrXPFzfSUOeLM36YyKQyFReKtRZnq3fEhqGoRNBudO0WHKVA946goe581z/M+C9wS6E2D&#10;pJ4PFnBYEEEsAXEtVQirzyewBpE0FJI8xNAYRiAwLovlxzwyDZBh0SCK9Fs9+RzJstl5g9ckUFLv&#10;/nxbeLz6TyTfJAYaHSEp0vStxEe/uys8/CrH4e6nXnl9n4EGQkJDIx4y8jsjHGYo3YwiMc00Bi7M&#10;W4vEgAyQnIy2MQxqKFamn2KIBljzvc2ohHr1K1vg1DYKp+F1OI0chNPABqzTR+Cm7X4FXjRIRpwx&#10;X9w0dUb5ozIQ2Jkpb8yrGBqsTJJ0s2NQKNzLBRxMW3omjZDmRGv7zVSeRzM/ee7Pa34k/r4kB5GJ&#10;8EyiiIvMpDjYmcurXjIBlnrJKAQsDMPqr60T4xGcksl85zsiY+EaFkcykQdraBKsCXlwj8+GT3wW&#10;SRKFRkwWYrJsiMrOhw+ByDspFVYSoMCYZAQlUETGZiAqvZjPFZAg1MESp6F9GuEAAlZyLlyDSWTU&#10;+61ecCPmSAAIflrjY2X89c0Wa2IlElbuIWzrNtNayzxog1PHcURMPIKJ2x/GI1/5NsrOfRBZ+27D&#10;resA/NoOILhqBEcpyH/1q1/9Wvebv/mbWLv1AGff+TJOfuJr+OD3f4hnfud7eOcvf4BP/uBHWP/I&#10;V5F18BXUXPgQ1nj+yl/8FT7Oe79LAfKtn/0Cf0wR8gc8Xv/4l3D6g5/HW3/05/hNPve7P/s5/ugX&#10;vzTTuP5Yfn/yczNN69Trn0Hr/hvIGz2F8vW7KFl6woiMzivvoOnCB9F26UPouPw2arbuooHiouX4&#10;K7AfeRHNJ14zR/vRF9AtPxQgrQeexuilV7F276No3nwU1YuX0XLkaRSOHUfR5BlkD1Cw0E8tRUnV&#10;6g1ULD+K8oXL2Ny336S9sLEXpXNXUTJ9CRWrT6H+4DOILW4y99555yOw738KNRsUMqtPoHzuJJ76&#10;6u/h4z/6MU594huoPfwAdRRMFQtX0U0h1HLoDoYe/zDaed587FmMPvE22s8/RN2+u6jhu0smTqNU&#10;QqpnDUUUXzVzF9G8/y5swycQml1FMZIKi6YI6nsVQRKrrIcUrKbX1o31knXBPSYJnqlJ8KIIcs1J&#10;gKWAbaYiH05VrP85ObCWlFNQjiCwppGkh4I8Kwt+dGHFOUhuLENkWS5Cy3MRXlVCVwrf3GwEFRUh&#10;obEZEaWVCMwrRGiRDT65afDOiYV7RjSCkmIMJvxfuQy+3zmK/nML2CYYL5E/kQaNxpDweVZVkxAX&#10;kWDTBuhbElo0nRIJayZtjaYdkZy4ZSbxGA+Pwmwe2bZJ7i0ZvJ/M/NBajwhNr/KEC8mnOj7U06nF&#10;zpqn70wR4kzyaeV1L5IbF7VZijtn2iyNrriQ0Hoxbz1Dok2b9AyLhh/zMyyNwio1g7YqGBcuXjSd&#10;WBpJ14j/D3/4Q2TlsI0nxyGWcfdNioM1JhD+2bQDOXFwT5DwINZEMC0hjBvT5ZIUhoDseAqVUHin&#10;0/5oShSdNYFiiqLBVaJBoxvJtIcJdBIcjvN4H4oU2rGwULglxNJG0W6KVGlevGPL6RAt1CVBDmRY&#10;vO+iHdwkYHJpI4tpezWtqtyJ9WLHVfI6hY522HJKYV4mRtOOaASAwo6uqbXF1Pdi2VBNsUqMp0Di&#10;u0n0X375Zfz4xz9GAgmjEcqyzRrlUOeQBIPstXqbKZpdSSJFriV2zWYfZsSNea4RPwoKs7OVmaLF&#10;Z8xUKzphin6bXdWYDvESI0B4dIx4OISFbKM5MlzZRzP9i0eJTTnHWg7HfY04aiojBaaTtlJO1jRc&#10;vseMEDLt3iT3PjwSE5yJU06yseqkUscchYfVn8+4e8ObwtQioSL80oiHSLDjyPi7aftwTeNivC3k&#10;Hb7MP+1A6Ewi7JSSBs/sXBJsClhNn9KodwzxNYr1kH5cKFY8GEcJD21tr295ePKapxa8m45MYTud&#10;g3Pt4UXv4qx+71xz/Da8YMftXqOTKDDHPfcdfvQeBzfhNe1Y5UpuZCVhtQS4EfsoINVJIN7EODrl&#10;FsIp30YcIhdhGszUzr1xNeSX79M6AxFb8SltXJBDMabRDHGKve93pEGjtmZ7coaneq6dx4jhZkRD&#10;fExTAfX9HtUPM8LBsP+l9P4/5TS1Svkmsq+OFY0Y+LiZvDOcT7xR+aCRWh3lxAvl3zj+FunXZiGa&#10;AWOEgdK19z1Mm+lU13GPM+ne8aM8F3dSx7sjP/f6NfWJR3FR8+0htilNh1TnrqZuMV7BcREYnJlB&#10;7+AEbUMP5lc3MbU4D3trJ3LyWeb/bMRjr3t/ISgSus6KIXIewAaQmJSCv/u7v0OI5is7/PIoIjI7&#10;O8vfFB63KTw+8hFGVAlShtCp8B0CQQnZCVfnc/PzuwLgf+W++a1vvRtXh1MYjnCZwRZ3T/jQiP2H&#10;//Af/tnzH/nEx1nRvXHt8cf+2T1NwzIfO3IMM0k0Kc5Mg7aC08Ju89EU3ROpVaUwBbLjdO4QCjqX&#10;MwUqv3QOP8bfjnP8Ntd2wmMFcGbhmilVe/2YvGQhG8f83OkVciXAeFBwqJfLNTHbjFA4RIERDvyd&#10;8fr/QMZr/x1pD/49olZfhld+hymn7bJzgcXZC14RKYjJrWFcfUiM351OlfHy38NDH0YyH83iMxZX&#10;+FXN7N4PnbxlwnDMb/UgyTY98trelnF0TS5G0Og1JN34nhExGa8xLu+Lo1zUkU/sxGnH0dhtb7un&#10;fKAoo3PXQkF9+LCS8W+foQg5AOvkYVhrWhBYQWGibW8jCZLKHxlLiRuBlUBFgBa3DZxWAbOAUKAl&#10;Y62F+EXlBM8MeKUUsKGT0ATRLwHGAIlERQDf7eINdy0q96EgCU9FZk03DRmNoukxIzBpmz8eNWKh&#10;NQRWihZNzXCnOPDlb0uQejxz+f4EuEWQZITFIjI5E/EEmci0dIJsEEIyiylG0pBQVIvowmr4p2TB&#10;jYQosLwDPrY2BDTNw6lskOnQQneClnprvFn+JE9aYGjR2hSWoYmPu8A0FM62MbjN3UXA3DUa/mY+&#10;Pwanxk24UGDMv/JxzL72OeQefBFxCzcQMLgFn4wauEdl4iIJlcR7YHYlnJr3wWn0KvP9EJwKBlBy&#10;+hUc+uTXceCjX8HCK1/Ec3/+V7j8sa/h9e/9JT7wF9/H7OtfRPzcDWRQ8FSdewvTz38G68++g49/&#10;/0f4CsXFtykqvk1R8Qn+/ugf/SX+DwqNj/7FD/BbP/kZvs7zm5/9Nj73k5+aKVp/QL/f++kv8ae/&#10;+AW+zGszl55B/uABlC7dQMupD6L10LOoX3sCHefeROelt9H7+MfQcpak/twbaDj+MgXEs2g9/YYZ&#10;7bBrhGTtBvrOv4qeo3eR272K1pOvovXoQ9SsPIKO069TpDyPqrXH0Xb8RdSuPIamQ/dQs3wNx0+e&#10;hv6K67tQt34TRRQqTYeeQcPaY0gqbTb3vvTlL/P6UTRQHDQdfYD8oUNoPfM8ek7fw+GPfQX73/4q&#10;2pl3Wmjfcvw+eq++BI+0CsQ0ziCudQkJzdPIo7BuO/8G6jZuom7pMpZf+xLG7vwm+h77CJpOPUQp&#10;xVHH8YfoPvUqquevYfb+p+k+zHx4HEUUJA1rT2L0+gfQvHEdZz70W6ibOISq/hXE59UguaCebZQk&#10;hwTaTB+haHCzkTzGkOjl5sC7gCIjPwvhtgJE11QgorIcgYX5CCCRDsnPR2BWNuswRUxaCutFJoL5&#10;TATJdVRpKSIrSxBMsRJeUmA2vFCvu08a6zgFQXFlhbGzo2NjcGc79EhMhFdSAryyMxBTVYHgnEwE&#10;UrgE2fIQ0t8Lp/o61lWK7GjGMZT1WNMC4mhXtBA1IogkOJLiiIKDhEML4wMzKDrUYaOef8eC/XAf&#10;WKMD4ZabDLfWOjjnSdykUkwEw4fpd/ahwBBZpejQ7kkuFBo+2rI0JILtNw6+8Ynm2zY+CcmILyhj&#10;O4xiu4iBV2YGXPMzERkbg3/8x3/EgwcPYA3wowAMR2BKClxpf9Qx9+lPfxrhuZmwRomU0pZpGpm/&#10;F9u5B1y0dXKwN/y0Jiae8aFY89bapHjapCy26Ww+o+/DaITBTBEjIUlmmtI9YE2jTVMPaJDSyrzR&#10;lFztQqZptjy6aUMPTVvS70j61fQsjXporY5ZNxTIPGPYEi6FxJZi2luJDtuO6Kih04crw71hTYqF&#10;cy7JMMWhVdNZNeWJoqGzu9vU94oaYoZZeB2DCJJjia9vEafNNGP5ldAQSdFohtkMgenSKJ06oyQY&#10;jB/ZT+YNBYqV2O2mdQ0kidpK2D02miSbQtKM7CmcHafnzPQshUOnMDStyQgLvsuICYapqb4SGBIV&#10;GqXW/b3iw4gB4jvT5yqRYfwxXDNywvtxJK+2CoMNTtkUwCVVzKNGlkM+hYGEMtPkwfA0yixh4qqR&#10;tRAz/clZIxAOwWHWXtBJiDCumiqlzRlcd7aad+V7vJKTiT9pLDOKMTp3igzv2ESzq5UWmHsmJMI3&#10;JZWihiI7Uh8MpOjmUQvPnYkz6vRyzNYwZNPg9R7n4HUO9/7rDtJpjo5zhuPgCnvDNDMb+NsQZNZt&#10;Hl0kCg3J3XE7/tXZ665RCsXNrAvhdXGaYGIW65dTVuZ2majjU52EmrqjLZ9Jsp21C5s4lCHO2+GJ&#10;62m7Xce5iZ/eJ8Gibc31EVgtNtdHgpNoF7R5jtlox8qy8YNnHMWb6p4jLXKOPNjr9t7f6+df8v9/&#10;5Uw4jnM6jexIOCgvxClz1XEiQca4RzLdtHlW2TKRe9kz5YuEh45Mq6aqOTijrlv0YdeIALjG6KPL&#10;tJNqg8qX3XfyXOWm8lKequx0X+eKhxEzvCa3l+NS1Fi1DtBMx2U8zFRIvtuIEHK8EG+0Dvehoroe&#10;+45cQF5hKY5fuI6s3HxMLWwgMzuf799d46GI8Ogg7zqa63vc7r0d4aF5XnzuYx/7GH76058iMzML&#10;oWw8585fwF//9V/vjHhYtkc83nnnPRmudRLbowiMLJ0h+XIkpx4B/ia8vULg/e7f/bt/ZzJBC9fd&#10;aMzcaXA8g4LgSYPkHRxMcuwPVxoiNzoPuj//y7/cffaHP/4RnP21rZ8qMzPR15MV2gc//NEPd/38&#10;6Z//OeNEgquM1WiGERF0yoO9eaNzFYbjuiPv1DB0Xc+oIsip4HRfzuQ3neMZ+XU4RwE73umoGDo6&#10;/DiuS8Qxz7QeRB/QU2Vw0z7qJNKeCTm7RD7j1X+k+4f3kPt/jUu98xMk3vjT3d/hc/cYb2c2dC/m&#10;eSjcAyOh74Ckv7IddjrFTPqTf7br/1/rFL/0l/5293fSpW/BhaTZKsOsURcBgBEP2iKThsMszHOj&#10;GGHdic6GDwWH8zhJ8Oh+AiWFCIm5UxuFbzuJ+fpluDd2EeA1YsL80pxaApqIvX95xfbcWAoYY8gE&#10;UD4kJzTuceUEFYoDJy0il9jSokGJFs0B9hAQ0ViJzGtxt3qWA6IRmFbMsDStSYu96V9TNygErB6B&#10;8NN6jqQ8uMdk0C/D1eI8PUdBooWXflGJiC2sQFJRGWJJinyziuCemge36AQEJuXAOSwZIXmtJH9T&#10;8CtqhyW1GK7asap+Ac5dh+HbcwiBrSuIbZiGRyhJmIb1JYIEcGbHFgFvGNxqN+E5dxPB0xcoGphP&#10;FZMMYxUuNYs4+okvoPrRlxG4fBtB87fhYZ+FX24D4xnxrvBIJzFtPwqnhlU4MS5ORYNI33qA1cMn&#10;DfmQyFf7lNNI5RtvkDRfuAf3tk3kFdnMdEfdUxv/z//5P5tnxubm8FX+vvDCi/jJT35iekjnnniA&#10;D3/3L/BxipecwmLz7o6uLnz3xz/DLfq7c2d7ZFQ95Rr9/Id/+Ad86UtfwurNu/jUn/8QnXNrxu6I&#10;DDrio7jp78LV66inoGg69hDNJyhG9lOEHHyGAuIWCsdPo4oEv+vkc2g58jwaDt1GzcZTFAVvovfi&#10;B1BL0dF+5B6FxykTVklTP1r23UfLoYeonH8EuT3rCKGg1J+ER/7EMZTNXUFicTO+8pWvmCmi6hHX&#10;lFKlaWZuASUsi/oDD5CcXWie+5u/+ZvdOP/t3/6tORZW1KHxxHMo22TZJWbim9/8pun0UVj/5t/8&#10;GxPW1NQU6uaPo/rAHdTvfwJHjx0z13VfeaT8eu2115DVMoGDR47tvkN5pD/H7z/5kz9BRsMQ7j37&#10;nLkenpyLou555LeO4fqjj5prItjRhbWIKbYjopgChiTeO0lkKQFBOenwNN9niUN8VRVS29sRWpoD&#10;r4x4eKbHoaCyzNjZsfFx+ouFX2oCyVMozp49a6bo+ut7HlrPEhEIG4WI0lDJcLQV63/8j/8Rf/qn&#10;f2rqjgi9yK3CGhwaQlBKhvlQ5p27d03+mmkBWnwqEUJSbo0MIXmLRhDBXM/cv38fXmz/UalZcKfo&#10;cKNNcAsM3d6ogqRY8+zDsgvgn5UGK5/zSkk3uwxZAv3gy99u2jmwKAvWzGQTj78kzmixvXMk21mC&#10;FgSznadHIYtiTe+bW16EJSEEPplpDCeKhJTviA5GNPNKZdPb24tgnmsajRfvv/TSS+Y5H4o2p2A3&#10;BIYHm7ah+qF2onJV2dXV15OY0A/TqA6xt956y7QH1Q1hsdZGHjp8mCSM9k3rMqKZH5qql55CMRFH&#10;G0obpulUpcQjiY4SugLawxTajmLaXTvJXaa2WS+CNSOVgi/RfIjUg6LTSoHV2dNj6kRFbS08oiNx&#10;4MAB83trawvOQRSIGv1Qpw7xOScvz9RbjQYpfkqLyipGI+TiDMSyD775pnleIxrmw5ESKsQ91c1z&#10;587B099/t67KKY8UpuN3f38/bbQXjhw5YtKuui+ntveNb3zDdEia0WmScr3/2iOPbNtK2v8cClz5&#10;e/zxxxESEbEbpsN2qH46rjU1NyM2Mdlc14iws3rQzYgKnTZLMB1ffjh06LDxEyoCqFEVuZ0RDwuf&#10;0TQqT4odH4oLv7gEkkZ1Zmlr4yh4UnBZmaeaguUcHm42KdBOch4UHM6h2t0qgXVVI+uxFMxhRnS4&#10;8D2ms4/Y+V8YX+WP7IiLpoyZjkGWrYin4R47vx0cxsFt3sNx6Mfxe5fHbXO59z9nNhNy/HYIn93n&#10;d541z/OdjnPjdp7RjI9iiTrijj64qK+gNxCL69uIN1pXUsjwmHeOuEvEmfwUH1DH6Z64Mh7nH7li&#10;7Ify4H/lvv3tb8OiZ94TJzrHtd3jjtu9L7fnOce58oD8zPBIdRST12lnLrMTlDie8ed4znFOp+eU&#10;B5mpbNPkJf5eLH91JMgG8LqmMupDspp2r21vFZY6pnWUWJAIUCe1o4z1HokHrWfbGQ3RmuHtMuG7&#10;lY8MS+u7XDU1TWFoB6s9ZWrO5c8c6fReiRONcqjTwpEmOisFSHJOBkaXljGzvg/js3OYWlzB6MI6&#10;xhbXkJ5FQbWbUSYTlAE7v02k917b44/nv9Swqk3rBRz+rSgsKoKdDdFDQy+K5A5R//gnPoGr19iw&#10;dyuEI6w9YToSZkg1C4fqbGltzRin91cQNfjc4mJ4ERi8JDJo2IwLJnAEUOH5aZ90qmczP1gLBz1o&#10;uEPwt3/3t+8J5yMf+ygz0BVXHrn2nutypQS77YxUIfDoIPxyiqeJ+7tpN9ccTpVs95zPOqb5OPy9&#10;378jzL3hmwal51hRHILDCA1VmB1/e0c9JI401MaK5RHuDyuB1ic9f5fIR288T7XsA69YigXN/aZw&#10;CMutR4B9DVFrryKeRD/55g+Q/sLf7D7z65xPShlFh4wX320MB52zB1Lu//Wv9S+XQVGSeu+XSHr8&#10;TxB97FMImLgEtwySV1P2qhMMy+oOn5Lh3WfiLn+LFZvvUQ8R3+es+bI05J5BESxbzf+mAVcPrb7L&#10;EUPjHhHDxkmyPbIIp44JOI2vwamLpHhgH5xO34VzTgHcMrPhFp/BxkUQdPemEadoiovd3qown4Yu&#10;meFIgFBMuPmHwTsqFaE5dbDEZJEsqAd1e02GkxcFhyf9mTUgMRQXjIOHRjoofkNi6eLhk1iM4MIO&#10;hq+1Gsnwj93+2KAPxaCnprFpNCSYQiU1H66RJGNMg39sMrxJdAJjExCekY2AnEKSfhtcMgp4rEBE&#10;UQO8km2IqB5CSFkrXFl+TrWTCO0/Cpf4IrilVSNp/gyCOmYR1r4I/8q+7Z23HGLJi3EMSYalZhMx&#10;y/eRvPYUnPN64NS0ScO+Ac/aVRz5xNdQQAIeOHcLQYu34NYwBktSPo3/nhGP3Do4dR4jSRkjEEzD&#10;yTaM8KnHcOHaY+Z+aFoeNt7+KirHN/DHf/zHRng0XrgL38wKTCwsI6+0EvEDp1GycgOzj90yxOjz&#10;n/88Tt+7hxP37u8Kj/q1Szj6kd/GxS9/Exl5hSbs5vYOfOVPvodG2plDJBU2CscHr72OGy+8hMGJ&#10;aQPuNpsN5z/4WUOMRTZ8otMR3zSH1NZZpJfVGz9XH30MF9/+Ej78h3+GT3//R3jjW3+Cq7/xNUTX&#10;9SOicQp5oydQufY4Mno2UTJ3Ae3nXkHj0Vsomb+AqJoBFE0dxfFT2yMe/6u/L3/5K2g+cBMxRTX4&#10;/ve/j1dJ+jNb52GbOIXKhWvIrbAbYnT98RuoWnkSyVnbwmNwYg7ZHcvIH9yHzPZZfII2VEIjsXoA&#10;CWWdZlrLw4cP4Z9ahnj7AuLrhxBAEiIyLlub0b5sSJ/+iu09yB46iCjWhyAK3z//8z/HpUuXkNs+&#10;g/yuBeS1zuCTn/qU8RtX1IiKyWNoPvQEigZXce+ZB+Z6VFYJGpbPmXeqvETClL/29avoOf0Mhi69&#10;hK2Hn8D6/XfQdeAaFp94HSMXbiKpto3PMa1Lx5HbPYns7mGUrRxETWevsbNGeKRmwjstE6EstyCS&#10;LBFpCUaXsFBYaNNFFCU0vDJyzdQnCQ8JC2eKjMCicrglpuMERaDCiyI5809MMfeFHZHRMYiMT0SU&#10;RlSIFS5+AfAmMQug2JB/CQ/PsBCKiBgKjEyk1pci0Z5PoVSOrOFu5K9sIW1kHtmT+xBZ04WA/ApY&#10;Y0i6QzTt0hcuwX48D0RIfKwJT2TVJZjkP4bELzEc3uW5MN+KITFQvNUJZ4kJNNv4uifFUHREUGDE&#10;IS4tZVd4+DGuEUyrb2TMu8IjVFvKuqOppRkzszOGOFi1PoIYsLKyYohyiKbrECM+/vGP4/d+7/e2&#10;MUGjH8S/lIx0I9DtzU20lx4UhMxbfQMhnvbLfASTtkHTt/S9Do1wSHhkEU80OqJF6xVWOLfyXmIU&#10;PDLTYU1JYtkEb+cDbWhXX6+pJ44/xVkEXrsPmu83SdiQDJdWVJj7GiHZXuvBNFBsSBTpL1ILs8Mi&#10;3hUewkr1nGttD/FW2C/hYUb4JVIkIIiXEn13WeZmypZGs+kiKXbm5hcQrDn+6nAi0Q/iuf5U/806&#10;Dz5rhAfbjLOXL1588UXTMaJO1O2F2XyPBALzOYQCS3/HT54k3lAkpGbAmpyO2JztTgbZx7DoOLpY&#10;+GtasASIWSvov5u+UE3ZciyuNyMwnvCP2V5D5BoZTnsdub1QPCoKLtFRCEhOMcLCi4LEJ0HinNck&#10;7lnPA1PTeT+d+ELc4/tCs/LgQaxxpQDRzla+Mbzu5s1y/5XpbX7w3PN44smntnHbwbuMex+Xed+1&#10;5NRUeGlanO7R5RcUoqWlFXEU4J5eXiivrIKttNTM6beQ7wSx3QZoSp0jLPFHnldUVcGTAlKzN1xY&#10;N4v5jEis1gXX1NTSbvO38cv40X9mSSHqZ6YQmp8HPwr4hgPLKF2dhoXPZZRXoXNmEpGaHppEXNY6&#10;1jjWs0hiMtuKG+uzVR2xfL/q4l/8xV/gDYrxaLY1lfN2Gq3wZh1S+/nRj35k/JlNjRxx3uuUFzvn&#10;Pr5+cFN95LmVcTUd8Dv3XCi0HEsQSple/6ICuKaxvOg8WX+2p6lZERgaAle2Ye/wYJy8dgm+6bFm&#10;S+v5Q6s4f/M6br76EE3jw3DlfXG5AHXEkPuV1jUiiAJVUz/FaT3NQnoXcmF/itwQtA/T1jeUwCs1&#10;GM6xfvCIJhcMYx1LDiP2e8JNuxeK17KcXD084E7npzVRVgs2NsgDmHZ31k8/pUHlIC5K58v3uWmD&#10;CooSCaeABE099zMiT+WuNd0SO/7i4BrJ1TQwCSMJICM8eSQPtmpHRr5zZ8SDmbZT2MbtvOzdyie3&#10;5x7Pq6prTG/FJz/5SZw6cwYHqfZ33TG648fwxM2bxlDckkHYHcrZKdS94Rqnd7ojKCIKF65eMwCq&#10;irDXyXBOL8yZtRCa6uTMSizjK2HhqQ8NScWxEMzuCI6FzYa8y7nAg0Dx7e98eze8j2jdCeN05drV&#10;3WsiB6Ey4IrrTgGZzHuP4zVHXu3NM8dRblcc0El46J5J50669/pxPLOnoI1y9HKHqwrRzNdjGEyL&#10;WT+iNLGwlQfba1R20uiIsxEgBJe4jN1pTAmnPgn3MH3ES+SYlcr0GPgQyLX+gMRSH86jCHD1JChG&#10;kZya324IyqpGQNUEQgYvwzu3Bb7BUXClIXUhyfbhuXeovtodRoOXibDZ2whqPwSfzGr4hESbhenO&#10;Gg0Q6dXULK3p8KGBzSikgSCBV5nTMGpNiXNANII7Du4Kj9ir3zQG2zgtitYCbjMEHwjPYIoMCgSr&#10;pvcJZCQKcimCs20E1Ti4N3bCqYhGrLkLTt0UIZNH4DR/ChGz+5CycgbJCyfhqW9/JKbBkpK+PWJR&#10;VkMiTSOm9SMxFAZh8fCKzEB0XgOBNYfxTaU/NrYI3vMNJ7nZWVsRRIMRnUpASCVhGYIlUF+UTSD5&#10;iCeZKoFnCgUynw9KL0VgZiUCc8rhnVwAFzon7USlBeYhBBuKKc9QChGKjqA4Eo+sHPgnpcBVi8tJ&#10;5N2TcuDB8BJqBhFd0g6/rFoEVXZQLAwiZmiTZVMF18wquGc3ILC8E2F5VWwXQfCMToNPciHcQkgU&#10;fMLhGksRYz+CvAOvofTRjyLpyGuwjD1CsXYYfh0HsPGpryF78x6CJx5F3NZzcOvYIAGphzUu713h&#10;YWuDU/tBOBUOkqCMU/wswLP7GB5/6rYh+lG2ZvTf/U2UjKzvCo+KY7cRNnoOnf2D+MEPfmCcev8/&#10;+9nPGtIk4bH52ONYJzBKePxLf/XNrfjgV7+Jq088iatXr5r4/MEf/AG++MUv4utf/7rx00AgK5i5&#10;iPyaFjOqol5hkWQ5zTfX34Ur17B06y385l/+AN/52S/wzZ/9HB/6/g/QdvpZRLevIXXgKIoXHkX2&#10;2ClkjpxE4ewV2GbPI7WHBJQixruoBUePnzBh2fvH8fjrH8TrH/s4Xv3Yx/DqRz6K9u7tHmAJj9KR&#10;AyiurDW/R6fnkdI8h9LJCyjsP4j4kg5DFL/73e8ij7+TMvONv/f//dmf/RnSc4uQ2XcAXgR7/XX0&#10;j6J4+iIK564goWke0eUDJk9/67d+CwFs+xJvyssY1peCkWOIqx1D2Szrf90Q8rpXKE5mUD53Hvm9&#10;W7vCI7G0FWXjx1G7+gQatm7uCg8vtr1XXnkFf/VXf4VAkk3ZfiM8DtxC1/nXUb7wCGqXH2N4F9B0&#10;6gGKx0+SKNxD4/47qJy6ABuFT9XiZfp9HvW8Vt0+YuztxNQMKuavonn/02g9eR9hxQ2oJJERCa+s&#10;rsXoxKTpqQ1Sr3eExL6nIfB3KVA17z0wLw8RhXnIKiww4W3s24fgvCLev2d6wJ988kk8+dRTxqku&#10;KN4xKRQimSnGv4RHUF4igm0pCCxJoJgPQUBDJjLXZpCxtILwniZED7Qgqq8ZkYMNiO5tQnxXK7Jm&#10;lhFV2kgCRftDe63RfYWn0X8fEXrikYe+00JnjQuDu5+3uX+FddYjPgrBaekU6OloGJjExNZxRJNw&#10;K83y8+ucj7YkDvREbHICfvu3f9vU6a997Wv4zGc+g+985zvbwiMmykxpkuC6ffs2cYA2V+SLcXHW&#10;2kF97FC7eWktR4of7XCsWeTvTFJkTSBx03qNLNrCaj5XRV6g9R7xxAlN44r1gO94DLxyaXspPiwp&#10;zKusTIo/2rC4KHT27ox41NTwXf741E596urro50j3mj6b2QYXmL7k0jQlvvuJE5uJFbeSdEk65HG&#10;v0bo1MvrEB6/7s8ID2GkwVfGkdjqEB76oK52iBIuWLy8cYzhSVh873vfMzbmC1/4ggnDCA+NbhNz&#10;dd/xp04AH03bkqgRvmgdgtb2hEdReGzH8fiJE8Rj3jfTtPwRm5BorqvtmfpG91FyC/1du3aN7/F+&#10;d8RD60QkuIzoYhia9eHrS6JMIUhypx3S9AFAd5JLNxJVFwolV2KCR0IqCWg4fLSgPCkRoRkU3clp&#10;CEhMhV+M1s4EG+HhHp9K4cEyJb76xBBb3Dxx8dJlU4deeuVV5hm5gdZFiACTEJrRCeWhuBLvacqS&#10;N8X5M888C18SUpHqRrsd2ZrmKA6zw2PiKYIOHDpkziUy2trbUUr8rKqpRu/ggNlUyJk8RF8ydyUX&#10;WdlcR1NHKyLiouHF+rixtcW2up88wxmPPvYY6hobKVTzTHjiBQNDQ+gYHYV9fALhRYWY3lyGU7If&#10;GheHUDLRA+e8JKR0NOD2yy9u8wKlx8GvTFroduKqtCstOh8ZHccf/dEf4R7tx49oH2/cuIFAM3Nn&#10;25/VsWZkR0i8xzG89f374OznRbLtgbz8ItRSCMh/S2sbBYk/RRlxnb+Xlpa3hRTTF8g2FlVKsTYz&#10;juH5WQqgD7Lc3ZBNYRURG4NLl6/Ak3l+kvh66xnaNbaHqa1l5Nsr0Tk6iMMnjyO+tAJZtXaU1Nnh&#10;St5VWlGFcD47NjuFrKoi/OUPfwBntueu6TGk5mchKSsNzf3kQf5uiE1KQCIF7IMHz2F+YRH+gQE4&#10;cuIY5lYWUdPaCFtVuVmXJuGhcp5bWkIkyzedtlV1ZHZ+3qQpKDgEJTWVSKcQVP6urq/TbsVt82Xy&#10;zrPnz5s8iktkfdWUOEd9IYd11jdUNKNJneRay/Ku8NgupHcdrznOdU8N3TR2VVged/3L369xxq8M&#10;gyrBzlFz7PW8CKcqiiq6BwvRy4eGWYqKSlKNkIJCO0UZccEGqp2bnGmoXHiuj6sYki1hoXMtOBK5&#10;F+HWdb3LkeC91x3EnPc9GFZNXR362UD0u7quFt093UYBvptOOhPnnfPd39th7KZ/b97IOd79nus8&#10;dzxjru/8ltt9ZudcztFw+C5nPxpozWnWzgL6aJdjytZOfLT/vMkHCRI5DdHxqOE914AgpD34d7tk&#10;Pu35/4yYrTuI7KnmM0or/Vp94R6RRWWdQiMXx0pCUPELh3dUEtxI+N18o6huSdLVIDUM6KgT7+k1&#10;YXmbYUIdd8rfnPOalcbHXaNPYSzPQBo6ip2AKEQVNxKY0+CZZYPfyFkk3f3pbjw17cqlnOS2qIKg&#10;RsIfmUQA0GhDKPNAAoQg5h0A1xCCgkRJRCxBQnNk+VtffNXOIqUNcMopgqWQYqKSxsFOAGxhea+c&#10;oiAZRkD3JKInD8Glhu8preW9UTj1TsHJxvNwgmkIATY0AZ4UGM5xFDbaOjcmA84M2xpMsRGeCJeo&#10;DOZTGsUgRRDFiF9OI9woVtw1LcuLaaVo8olJRnhOGYIzSuHJfHSmkLCGxcKVQs0Smw4LxZlrVCLD&#10;jYZnbBoFC0GHaQmiKArNyEVQZhGCcioQVNwEn8ImM+3JLaUKmSvXEdA0C/e8VrjltSCgpI/+auES&#10;mwG/glp4ZlSSqMQiPLuCQJVHwMo1oskjsxa+7SdRcuIDaH/wGWQefxHBC3fg1HUcMeNnMf7mF5Gz&#10;/z4yDz4P5ymCc8MMSQjzpnbiXeFR0Quntv1wql/kPeaZfRXOdfMG1DXVKWVgP+qufQRFQ2u7wqNg&#10;6waCY5LM9I82knKP+jnEDp5A7/mndkc8Js9fxsyV67sjHgm1wyiePYeimTNIycw1766zt+Dkcx/A&#10;eRo5dWp09Q/gnc9/AR/hu+eXlw24S3h0kMTWLF/E3PKqIXRFJeUIzW9AVHKm8XP+8jU0HbyPq1/8&#10;Np7+zDfxpR/9BI9+/jsoXb2GGAqPnCkKl7lHkNZ7CDljp5HavY7aA0+i+8pbKOD1sKrhXeFR0TGC&#10;lcdfxce+9g18/nd+B5/5xjfQT9DU31coAk69+jYiKR5FCO8Q8OLqJiloziG5bz9icisNkX7l1ddg&#10;mzyPxPQc89zg5Byyu9eQRJHgzfI7cPCQSUd0ai5Ck/JNWCJPSc3TyB49iYy+QwiIzzbCT2AaUdxi&#10;yKf+YvMqEVE3gdjmeYTm2Q0ZaydR8M+uRULzDPIHtkgUf8P41bquhrWbKJs4h+yeZQqPZ811kd3f&#10;+/3fR1pNB8KT83aFR/XSI6icu4zWoy/AvvkUn70O+5Z2BLuA7PZpVE8dxvDFh1i5/RYGTzygELmF&#10;GvqpbR80QD8xOY3Gw/fRduJFVK/dQCmFVGbTJL71rd/B7/N9EpMvvPgSQjLyzZQnfe17W3jcQ4iN&#10;10oLKDRyMLOwvS4wjyTFmeTGMdXKUwQsJxsB+WxbPh74L//lv+Di5UuILsgy/iU8YipKkD3Yg6ia&#10;bISWxSLIFgP/slSE1WoRfTI8skLgU8BwCtk28+MQkJcKl3geCf6hJAPeCWls7z5mS3kTh/x82o4g&#10;eGQksm3TZgV647mHD01PepiZNhMB55BgQ769gkLgTSEXE78tPDTioR5xq78/LCSmuyMe/iTDxCIR&#10;7G+xjhkQ9/ehP19MTEwY4REcGw1tSCLhKVHi4u1t5q5rek5gVJQh7En6iKu22tXOV6kk1smMS0oM&#10;nMx6Ev6OZ3xzKBSaae9ryQ205kPTrbRFb7YPvLKTaEMy4UoC7KzpU9q6PSHm3alWdTW0lRSIESHo&#10;puhQvNT+lT9aHD6y0y5KKmiXg4j1fN4aGoLp2VlzPU/Ejdi0O+IhYkxOYDCO2Lg74qH1eCKTEgi8&#10;vjviIRK9MzNAAkGi1eCrRjfcPREWEWHCNcKD3EPrBh1TrTyDQvHmznsbSLa3t9yl05HEPiQ6xtwz&#10;wkNrRbThAfM3NundqVbvfoDQHVeuXDEdqL4s4/eMeLDMjBNW+3iare+tYSHwZBl5x8QQM+JgZbgu&#10;JHqWmFh4pmfCnUe/pBSztsM/MRl+iUlGeITQXgQQK1yJGd6afkWR4h4dZ75mbkZbdkZsLl6+asSX&#10;mzrqJD52hIfZ5cmMBqnD1h0+LA/v8FDcZvvSWlblbWNTE7Jzcsy5O+us8lAjG2PTk+gdHoCbdodj&#10;OW3t349hlu882+JF5q+vdjJj3pdUVqBveAgnT5+i4NjExMwM+kdG8IBtorK2FunazIU8Ymh4mLjL&#10;+peegQJys5LhQTglxOH8nTtwyS/EsavXEMn6G5eZgjDV2RAPPPzAy/BIT2Dd8oYrBYGzplaS61m1&#10;1sCXnJHX1H4Cw1m3yak82KZ8WXe0La0zCbFHBIVdXASsaTHGn2teFtw0OieC7OAzDk7DOE5NT6Ot&#10;pwtbZ47TnlZj5cxplDa34+zFywgKYl1g+cmf1jfn5xegrq4BB1n2XdMTWD5xGMeuXcDZJ6+isr8F&#10;x69cQrDNhieefwGdc/O48NQNbJ0+iuHFKTzx9E2M8plQtq3hxTmUtjbjyLmzyC4sQEV1DR69+RTs&#10;A304fu4Mplbn8aXf/rLhiBIREhRdw32Iy1FnqTtWjxxEHdvnb3zmM2YZw4c/8g4KS23ERBvGKewq&#10;KitRVlbBen0S7V3dWFxZISeuw/DIKAqKis3vkqpqlvccAinGF9dXUNpYjaPnT7M84s2ojTq7e1he&#10;1gAvxNPWesRGwpViWdMIte5DSxq0Dbs2TjDc1ggPk7EOEulw72b2e0ixKqvjaFQmz3f975zLv5wR&#10;GHQ7FdxZjZjO2VtrLwLhxUrmSaXvErS9JsHiu/0hJ6uPtq0l4eY1FzZOfShPgmN7tygdmQgzAsBw&#10;Hc5B4nfjT6ffjutyZqRg269FTiJCTue8r/mBJlMc/uUcz+vo8C8xstePnBEUv+Zcbm98HM68Z8c5&#10;zh3vl/HUQiAZXb2XheoaQQCJ8IdXVDC8wkm6Na9OeaD7chIkGunQNeWPelRkOJhfESvP75J6h0t/&#10;8b8hcu11uPgnITytFM4BbHw+bJyaMqRFdxQM2g3JNyQW3nEkzFqot7chvsftpO/9547y11QqZz+C&#10;JIVNCEUBCXFQ11Ek3/7hP4tX0s0fwjenje+jAdKULhJ3p0QaJn3l3MwRpnLWFCyNoGg7Py2g04Ju&#10;AZAquRb4xaUQKJgW7WRBwulUQIXOBuwUFQtLRTOcBiZgySuD58wxEughgm8+LJ1zJN/jcJUomT4A&#10;75xKOCcWbI92BBFgw1PhHM9woijCoilEwjS8HQervtugHa0oNvxSCuESnQmv2Ez4RCUTQFIRnlFk&#10;FqD7ivynan1HMoUe4xWsXUsYVgRBJImiICQeXgkF8EvIQXh+LdzjMxGUngc/PuOXUwqX9Ap4NczB&#10;gyIgdeQ4olrnEdmxBo/KQXgUdyGmbgApo5uIqeoxX0/3I6F0qxmCf+MUPChWPNJr4J1aAjeKI5++&#10;cyg/8wG0vfg5BC1cge/MU7D0n0H6+qPovvcWbCefQ+bFVyjISIJKuuBMsho6uP9d4VFCsVbN/NKi&#10;9hw7jVaZEQoiGXXdw6i8/A5KTr+J3P6VXeGRTrLuXzVo5tGKDKhnWE4kUlNrNGrRvn6Y5PTSrvBI&#10;6VxD2b6nYVt9EskUYXp3LYXH/J230EGQUjiaU//hD3/YkC2Fpb/FxUV0n3oax06fNX7aevqQ17uK&#10;9OGjiKAA0N+5i1dQMHMFbRfewtDjb+O5r/4hnvzyd1C19gQKF0iAl24gvfcgMkdOIZT56EKy75Ni&#10;Q/XmdeQOH0TWwKH/k7a/jrPsSq8FwbgQN5iZ4WLcYGZmZsjMiEhmZlamEpSZSkkppZQgZuYSlVRs&#10;F9gusl2269n1XOVCe3p6Zt78ut/rnp75zZq1dsSNikrL7/U/88e+59xz9tkMa+39fd9eIR41A2vR&#10;f/xpvPPT/4Sf/e4P+NEv/hlrNmww75Su2yRV/fsvobq5y4Bh7V5IpOO9994z8uJ3CeAzqvpQseYE&#10;8guW0vfDH/7QGOiQ00qqQOvrr79uds1ySCIKScq1gi+xqaefeca8E6m7efMmMlk/xTNH4eleY3Yp&#10;VAZvvfUWnn76GeNfYge5pfVIb19AZPWIUWAP7Hgk++vQSDJROXscnr6NKzoer7IO/V3zyKjtQzTb&#10;fIB41JIYdhy8ja5DT8HbvxENG+9D69ZLaN5wBp0bjqBqYA06Np/C9OXXMffoa6jZeAk+ts3BmfVm&#10;ol+zdh6ekR1o3PMwuk69zPcX0bSRk3harlnVlw5HmrccnTsfwJoH30S6t8rUs0S9tMt1+84dQ4oU&#10;1vHjJ5FeVI3cum6zI6J8f/LJJ8aJ2Oo7EeM4ZxpSCaD1jYhHtDfN7HZE12QjtCwRUTUE6m05CKtP&#10;Q2QtyUZBHILzCFYyIuDIIchyJ5CMsP/mZfLeiQSC7cTqUsRyEl6/Yb2pK9WxxMUkIqc6Vn2mSTFZ&#10;lgrlYjnf6co5L4ygKDP3j8RDiulmsiY4ChCPqLg4IycuQKN+8K1vfcvocaguFZfqXqunYUxTIgmI&#10;4pOEgHb41P9UXk899ZQBurLqFeQiAJXyqZTzZZ43TyJTyQj3alzifw/H3xrO1+2cU0rppHjuoX9X&#10;OqyZJCtOjldSqpe+AUnTCvGQEYAMjr3aPUlLQjRBrPq2RAMTSIBkfnj33r0mvdrtVD+QCKHGjm6S&#10;YYkaWYgJVoiH5kGWky0+2gDjAPGwkWyGFpfA7uf4TJJhiAfBsiMvF8HOfFhJOHPcbtPfFLfavxZG&#10;ArupartGbJlzdYB4hJhzL0LNCr/azksvvcT6YbwE8zKzm5i8LGol4qGdLo37EQSbufnmucQBA332&#10;b/7mb0w7GBoa4jwVgoMHDxo/SQLAklJY3vUIS0pg/cv0PdsZ30Ux/TKlG8owI1xuOEgmREYc2n0h&#10;aIsk+YjOdyPO5UECAbsxqZtL/5wfY1gPwcy3Q9av0jk3aW7Uro6IhS0YTo8P/xf2qTdYFn39Q+xb&#10;v8dH7Bs/5JgsQm4WhkWyJAomUaJQhxFZj05MhEO7M2x/wWyvUYnxSJXJeeEcuhTWWYSxDsW5nvhI&#10;J2w7RIyFcySlwXYs65/pvnwk1FRwThqAxV+PMJ2HtYy3MrOyYRMGLPJxrmXYjC8iOYl9hpiBOCaV&#10;11QS3VQS/jC2h9DIcGSSxEsaRIYZbAS1ZkF3ZSFa2EhWUh2m/0R3NcDuzCN2SjCLufpOO3MGIxn/&#10;S3rLtpUdj3sd/SzjGWsS8+YlydEhe7KqV8J+LcuATvaZdD5PCSO+ZbjCPgYP8aqF8gS2mTTGqTN0&#10;0lk3mfSfS4IoPTCOBxJjau/twvjUJPqGh+D0epewncpZZRmu+mFdBpzwocFXy3GsXIm9DM7k/xCd&#10;PM50BvzpqjKXaXIZyBFOkkihwZm8sg6WztFhGkVK1Q6MoQemW6KD+lZYU+Z1ddhtfgJJG4mzzp9K&#10;ZrlK/0TW+ZRPHdSohReOF8aoBMta5yIZrPsnxCMAJFcKnvfLjcs4ZUoVYyMoDWdlR5IwkERYZfua&#10;LN9Ohm2XacJlOcvgaJILAsXIBHasuHiEJ8QjjI04jFe7TvTVdozMnskZVsSrMq9KCuxqiGyw0S6R&#10;DwcbcAgsAtYiECIBgasp6OXCXe1Wp19u2Z9Ih8U0Tv4PuEAYcqv9r76ufn6vUxhKy73hrXy36tkK&#10;4eB9IB/GMU2B/IiAaDAg+5acn5zKSaYPY7RdT6ZvV4M1HWfpeyuZpZQLzc7QMvGQbWyx++jSKuSe&#10;+uTfgX0phmcc/BDRziqSQjY6C78JizG7E7aQSALnfMRJzt90pOU28mXOlDfTrHay0mH5P5zgvH4e&#10;MQfehevZ//Xfxe9+8n9GRNc2ThZepDYOIr6hC8GVzSQO2WyobDOeIlhqaxDEgdhYeNAKmHRDJC6m&#10;HRWSopBkrfCw0WuA5sRlrKVIDySdg5hElrLzkdzSgmAO1sE6z4AkJspbiroT93NiyYdv13lEbjqE&#10;yL3nYB9fj9iR9cjYfhL5244jtoGTRzIHFp1vks406F6WrqIkKsA0xnJCzeAgId2ROE6c0vmISUYY&#10;CUaMrwpRHGSTihtR0DuDVAI+W2I68mo7EZzhQYy/FtGFBIGVXUgubTXvY/L9iNZOh6cMjrR8WEh2&#10;HK3ziJ86jfxdjyNt3f0o234fgVI/0tafQ8rsaVRsu4LU1nE4PLWwsh7D88oR6W9CRv962AjW4qoH&#10;kNW1ieChCXGjp1B/3+voeuGrsA/uQcj8g7CNnkTt6afQ+eAzqL34AtL3Poyggd2sN5KL/HoE+To5&#10;QFbx+wYENaxDUM8eBJWzXHJZL1lsG74OZK+7iI7L76Hq3FuoOPoauk89h8VHnkTn0evwbH0EocMH&#10;OED3M32ViCXAjS3vxtjDL2Hg1A20bj6B6bOPYevNl9C/+ySq5vbDN3catQeeQdWuW2wXk4gv6yUY&#10;Jqk4/wLOvPA+Hn/pZewj+D944hQuXL+OGwRWp69cwfZLV9Cz7ZQJo27NAWx47CX0Hr2L0p032Abm&#10;4OxdD3f/NlTvfAxFM6dQu/0RHHvxczzzV38H7/guxLfNw7/2PHyzJ5HVtxNh5QOILGqDb2AbCieP&#10;ILlhCk38Jp2kLKWyn5PpMBp33cCFd76HHxGQ//W//AteJKk6/9BDuHTjUTzx9e9g/sYbyGtfg6zG&#10;CdZ1L3zNY8iq6kJGw4TRPynfcAWVC/ejZGQPiocYT/9mFA5sgZ/5rZjZC0/neuR10PVsQ0brAsoX&#10;2QbWnEQqSUasswTZ1d1wE9CXzRxH+dr7ULvzEfjHDyK+cgDBOaVIdJchs7gGOfVDLPsGpFT1EyyP&#10;ILK0FxlNM0gsaUVKRSfiCpvhG9yEhq2XUbPhfuQ2jKN0eBvat51Dh0gg21tcUTsi80pJpsuRUjfC&#10;Z2fhH90D7+AWlJKglo7vRvVapmNiN4q6Z+Fvn0DrhpMYOXwHXbuuY+K+J7DrkVs4du1BHHv4Eex9&#10;6Dk0LxxF+4HbaNpyDVXTRxGTkmeI1eLm7Rg58Timr72Alm0XkJDtNQTi1u27qBjegoruGRS1jMDb&#10;PIy+PRfRuv40OrezbLrmUN41g4aRDXBzLMkqqkdyQS0SyxqQ1dTNcp1CgsfDsktnOeQz/9mI80lP&#10;jPNXOsfUZE3AHGeSYhDGydOWKDGYWEMWrFLiliUtPc9MQ2g2v0vhf4JjWXuJzE1CUkE2EvIyEEFg&#10;KSIhy3khWSmwyfBHfiqsiosAP9KZYZ5p0U0g28IxO5TjlznVXgssAghmHKfTOM40BMdpQSgeUan0&#10;I8AlwMarsaSVkkjwzvEvLpogPxmxBKORGQS1GSkcbzgeSh4+g++1syEz42YRj2Mo8+UQAJIZXnOm&#10;RyLsWfSTRYDkIsCu5LWUY2yxG1aCY6vM3ibEIayyHMHVlQyL460Ik3RF3CQjBQWwCTQy/zamwyLx&#10;Xs33yQkIJlkLI5iOYB5jUlKZV4adm8exoWxJqdjHMVZWjwjAzQGEOlAzk+EXe5h+jrG5TGMj/Xa2&#10;IKiokOWYaQ7Yc8hyoEzfGpCeZKw76ZwOSVLEcn4wZ7DIQpWuIhlayErVyjnzpUP3slg2BPrGcppM&#10;20oXQPOvyl7WplwFLB+mKVc6eiwbkp+gohLYcnPZPhiGsYql8iSOMbsxAluqP/5XGGHCOfRDEhmw&#10;7BXMNIokhRJUq75CSECDWb4hOVkkGdmIyM1GsIhH5tK5HQ6Zys3R/3SjiB6X50ai04dQ5s9GbBWS&#10;mo5w+nWQiFgkCmaMsDBNumpu5jWJcUqnRbumWoj4q7/6oQHdAqASTwsh8JT+klVpFfFjuoUhgiUW&#10;ZjAOnfCJAbPEUprvV2MbYRHhjwAWMngtGElt5bB0NbLe2umGWeasTwJbezrrgm3C6AIl6awgxqNd&#10;C2JIm3allIYAppJT+FJslkI1wbp0poLktOgaSAf9SZfElpuMrJ5mtG7ZgA6S9va+brQN0E2NoHvN&#10;JNq6utDW3o62tnbUStTa6JwSt9BZI4IR7Y5HjEv6w8x/JPuJ8KiAdwrTJD0GYTgt+Oay3XMcCSpj&#10;uy1guvOiiDFY/zoklmNBkI9tzcs2oZP+Seot6mcC6CT/sbnp8FaUISObBNcQB4YZwIzm/1J6VjYC&#10;RDiIb4LTMlk27P8BP4Zo8NuAiV3zvdzqMJb/a9PA1B+vBrvRmXJlvoTDl/GkISIam0gelxa39Yx+&#10;lGeZr5YOmSFEjE9kS3FLiT2W9zppXjpc2q3V92oThsDSvyEeKwlc5QyYtCKEndQmmUc2OlskB2Gt&#10;OJP5yP6xTWIvocu20NnJdCqnxdi4pn8xXkWqwYYJl8xrJAefOA6K0clx/JbvAwlWg1EjDQDwgGiU&#10;EqqrKYTlawCUByom4JRmXQPvAv/vdXqvd7ouN9AVtzrcQDms/jbgVvtbLTZl8hC40pkwl/0FOoTu&#10;zbuA4zOTt1X5NM95NSRv+V7PNfEIXKvxR4QiMjsVUWzUsvVuvlVHZJlaTLnqumS9wE7SoZ2jqAwS&#10;vpRIRGcmw5GcicyjH/87EuB94X9H9ulvw6rVCDZQRwQn3MhUxGQTaBAom0YbIKVf5lRm5p5XSzAS&#10;Jx+A55n/5d/F43zidwivGWM+2D6Msh0bpMQLOAE5MnOWzOHKAgjzbA6g0nsN6mLnGsB1FRs3deBY&#10;OixJE4reSdFJTtvZmgwTkxFeWgNHPEkBn8X63UYUbSk8xq3VK35v5SRoS8tC3uwmZE9tRGhdL1IH&#10;FxDVNoGo3jWwFzVygvPBGqMTiks4aGjFRaZrSao5iIaleRg+gUi6C9F5ZUgraYYtioO4I5oTv8wg&#10;6pwOF2LzfeyUyYjKkehVIRLqx5BQ1g57mlauXCga2YqUsk5kVnQgoaIXYb0bEUaQGNu9AEdxG0IK&#10;25DcsQHeiSMoP3gLDoLHis0nmccWc6J37sBGJBRUw5qYbxSKw3P9sEu8K9PHPLQjqXsnGs++jp5X&#10;voC9cRb2kWMkHsfR/NCrqL9wB02X34DrwC0EDe9DUBXJhYtko2KcRIOuZg4WKZYPHuKkyzpykyAW&#10;9nESHkfapkcN8agR8TjyKgaufYh9H3wPYzc/gWfzwwgdYniVnHAK2vhtN8LaN2D2hW9g7vZXMf7A&#10;a1h87B3se+lTbLnzDnrPPQ/f/P2o2PE4SdVNZI3sRTKJU+n6Kxg89xq2PPEBnv/z7+PT730fn/z5&#10;d/Hxn/05r9/Dx9/9Hp7+9p9h75PvYfz+5zF8huSHfhduf4KWM68iuGIQrumTKFq4gMzuLajc8ShK&#10;CPhn7n8ar//8F6jbcj+8M6fhHDuAnP4tJB9nSAquoZx+SueOw83yrd54FvFVrBd/K9JJBmLZjht2&#10;38TCtQ/w5o//ET/59a/xg3/4OT7nhP75D37I9PwQm5/5KrpOPAf/1HF4hkkupo4gf3A7kgn6vXxW&#10;xXyWzp9D3fbraNrzCJp3PmosaTXvuI7WPY+ices1NG17GO2Hnkf99sfQeeIFDJx7EVVbzyG8oB3x&#10;TIM1rxZZnfOYfuB5TF17eekU9/mz8A5sJyERSRlBTHEH3L1bUE7CldezGaUkKVnt83AN7uT/LUih&#10;nzwSGGf/PDw9s1i48xrad1/DwIm76DvyEloO30XJ9CEUkCDlkzBVL5zHwIVXSZrO8PlheEmaCoZ3&#10;wEOSVjl3FNXTB1E9uRtNJB49ex/E8Iln0b75IhrXnUDL4jFsfvBpPPeXf4M3//E/4/yH30d7d5/R&#10;/5F+huTjy9iW+/c/gr59N1A3sw9Z/gpDPJ64fQelI5sw9+Dz6Nj9ABo3n0L7jgfQtfthNM4fR/30&#10;bnSTLI0fv8nrfSQj51AzSrI5tBW+jjlDSH3tk3BWkGg1DaC0ewoVfXPIZj8MSctjfyFRILEIJihy&#10;pCUbGWU7r7FakdWiGccRhwgC/Wm1WielR6WnIi4rA6GpsQSOibDKepWXANKViXAfga0zxRwcaCOY&#10;d6THw0aSYk/j+ECSIBOwjsQkjmMkFemZHAcIlBMSkejxLk3w0tXQXMix35gU1SFpmkMJEMOSkxEs&#10;skFyFJLBtGbpvB6SGjeBUC7BiUC84iA5Ci1k+kUwpFQu4sLvHHnZJFWMQ4tYJCO2TI75aZzLM6MQ&#10;WpMKh4ugmkQkhHksaGtEqPIj/Y4cAqoUkpSMVNg5pwTLPDlJWJCTJMKZz7GcBEUH7EkGnGN5sPQb&#10;WI5WlmOYl+CdpCFI6XHlw1HE8JhWnTsSVlyMsBICepKXoJZWWHq6zappSHoCwtzZ5jT2oFjOgzqb&#10;RSC2meOJl+NxqpMETkSGZazVbGNil3UlkSid/yELU1lMm0hCnnaseZW50tQcAneWmwhBiIOAjvOE&#10;DqjTvCAyYRayiHvMHMM5R06WFQX6tAgmcqG5yOwSsF4UjuYriTTJmZ0E+lFaNH/zv5Xx2AnIgkkY&#10;QkjQIkS8WM+m3WWw/qVALCKRrgMFJY6bwTaThmgpmBOgR2ZnIM7lRFRuvjHxHMLyFZkLo1+dZO4g&#10;UYqWtEA4Sa0RuWL8UmaX6JXSZPRbhC/oiDesSrdwhsEqmlOX8cpqfKKdGgF9gn57tA42JlnVDpqw&#10;Dedx6VxGkMgFxzL/KhcRBoJki8CrdLRkXa6GddBVh6CmWvaHVEQ742DP5vMUpi2B5NnFcq9mvZeQ&#10;OPni4MiOgCNV6bazbh2wOem3LBq2UpY/r8HFxKEFjM9L52H7ymM9FrLN5bOuzCn74bCX8b/6yjJG&#10;cqQT0yYy/XEMy+Ay5pdloNP9HUy7RaDc7HD8e2xjY9uTOWyHiLRIv/pVMutVQDue/4f62S5JSGWw&#10;IYvvdG5QBsvIzf8y6CDCr50OtSHtzgjIGzO6xGos48h01rn6YQBPKn1Kt0D/velZwWFLdWZI0b0Y&#10;Ut+rPgP3BtfyGzk9X8G5im85Tl0N/qYTwdOzQHvQvdKbJaLIviv9XWEu+ZWujPqaSIlE1ZQG4Tfx&#10;ALUH02/olDdDPExC9EeZUIJW3auRqsMksODkxF7UeQLsnQRDDU2yXNoBCSbTD+V/Y8pWqzNaVdHW&#10;FgtWikZ2FrRVAFkFqUJSguUCLFpX08gZr2nw8rfqqkQHCmG1U+GpAek+0HkC7t5ngQrUdXUY/9G3&#10;98ZpKmr5naksOvkJOEMseNX7gL/ADkfgXcCt5E3vVj2XX/P9sguEJRcIh8/scSxjnQ5rthiXnmu3&#10;Q6dOWkRAZC6YIDuMzDS9iI1Flq0ysuCIYwe3hiI20wtrbCpStz3/78iBXO7FHyLDVYJ4Ds6ZBLOd&#10;4+sRIYtMxqoV4zPsXPeMf7nNxA8d/9KwvM//V9h1LoYmgRhOehq4RVpFIsyAyHYSHM+JhRO/TsnW&#10;SbCchE1j1kCuVSORWq0mabCP5OSvyUBxS66WhNjspHGwC5GsqBq8GrpWl7LzEVnOwc7I+iouxmnq&#10;UWXE9OhgwDimSeZ7ZcY3twSRDSMcwJjeohokj2yDrWmUg1sZHP4GAthhhMiqVC4HGXNSLdMVxomD&#10;4YSxPBVGdIbT6HOE5haQTOkAxEzEjZ4wZZG29w1DRGzx6QSEHQQqnAA5YYakZMPT2o+wohaE148i&#10;kYC7eNMl1IwvcOLOhZ3AMa2ilaAlA8P7z2Lvmx+j+vANxHctIKVtCokkGrnrziCtcwFxTeMIKe1E&#10;bE4JSQfTkF+O5PppZPTuQ/vF19H/4tcQQvAd1LQR9sEj6H/2I5QdvYXSUy8j9/izyNj2COwd8wgi&#10;QQiqnUFQKfPfsglBU2c54W9dIh7FA7ySeFTOIH7dAwz3XTSdfxu1J95A96X3senVb6H/kY+Qs+FB&#10;BA2wTiW+VdBqyEdYwxymnv0CYw9/hLEHP8SGJz/H/jf/DNtIRrovvQvvhqso33UbZQTlWTMnENW9&#10;Fd61F9FDYjN542Nc+eKH+PGvf4O/+d3v8Le//z1++rvf4ye8//hXv8J9X/kB1t/5DP33vYaZ61/B&#10;lue/gQHGkTayD4kD+1C05QbyJg/DOX4Qvrkz6D56G8/+7J8IjG+hdtfjyBndB/fEIZRtum4Uysvm&#10;dYL5bpTMHkLX2buwueuQ1LbAunkIkZVDKCSA7zjyNHbe+Ryf//LX+Lvf/2HJ/e4P+Pgff4kdzNvw&#10;fa+g99QrGCI5G3/oA7QffxG12x8lkXgYLQefRsX6S4YINB94GvXbHkLbwWfQsucmWvc9QaJyGDVs&#10;B51HX0Dl4v1oPfwcBs6/Q/c6uo+/hNFr76H/wptGd2T+sY+w5vp7yCAp8pMglMweQc2WB0iezsPD&#10;PFQu3If6zVcMUchqX4fsThKIDQ+QUF1GRssscgnMPSRdyQ2TzOsz6Dv1LI59+gMMHHycZOgmGvfc&#10;QREJRe/ZZ1EyuR+Vs0eRWT+C1Ko+frsO5WtPooLlldU6h3KSFFfbDFztU/D1zmOQ5Tx6/C5GTzyN&#10;oePPoH3PQxg99RQusC5f/Lt/wMGnXkMRCYGH/mtmDmLi7AtYfORDrL38Dlo2nUdxzxxGD15A154L&#10;aNv1ILoOP8syfR1la0hkSNC6jz6Ptn2PoH3f4yhj2vy9i2ghUSyf2IaePVcxduYFdOy4gsa5Q+jd&#10;fhEDex5ATd8iyjuGUdo/honTtzHC9DVtPIPew08gr2kIcbnFsEfpDB+CgkQCGxKCcIJTe0oyLEY2&#10;PxVRGRkIT01BqMRSBEqidDZHLMJcfF7A8cxJMOnP5j1BfqZALMcvjc/0Y89LM/4SOT5bM/hO5wpx&#10;7jQiDxrbMzg28VlETsbSWG8kBTSZ02k+5jgX68qDQ6vGOhSVaYr2exHpJzCIjzOHRQrwBzGdOjTN&#10;WJhKiIJN5MdHwFtejPDyMgTnZSG4gcCwm+F2EBd00VVzPvETUNTSnwBjkYdgzwV7iR92r8zqZiHC&#10;Q5Ih5XHtTmhHWmI4EimSLH0Ow3SSgOjQRKbfTsITJWV2nS0i8VcP091UBUszx/pSjqVlBQjt7YK1&#10;vRPWWsZXXs78MDyJaZtdKJabVsgJyJeMjbCcNAdojCcgt0qHReXGOjLneYjsZJEgyZndbw+BIcP0&#10;cVzPYfnka/xOIPGiP80LIhlOjtX6TnOOdDKMPgnDy3RzHiFhymBZxGt+YT0HAL3mI4mRa2dEug3L&#10;OiWG/JgdmARjrSpCi1t8b81Jh1W7E9lO2DKySSaySDpSkVJShjCnG6EkEKESK9JCnPQ6XF5zRkcE&#10;SYp2NSIZj3RBpBdiTPBmck4neQqhi9ZzhhksYmVMqTMdIhpmjowwO3dL+h/8L6d5VXNwsKRKlB8+&#10;C2AQAUiDUXSlH+IY6eUawhIcbNIZRPITJFPIeaxPkl6zU5hKQs12ZpelKQ/LXkYIdCBedjQsrmRE&#10;VhTAnqG2yzgCmMdgQoarVXcZQfAwHD+vRSTb1STSjazbFH6TS1LSUglrQxms7Fs6dNOc7UMSb+LX&#10;gqPwYzy/leloneovgwoC0YpHWCyw4i+ArR20ArVHlksG603nYghnGVBOP7qa7+hk6MfDdqQDS9nu&#10;DclWW1YbIfay61BN7f6pX8rErNKgMzckmqT4tSOQEMZ2wjSmRyMkK544gN+S0FiIla3yT4Jl0e6p&#10;xNeUTrPTwO+ED02a6AL43Dg+1zXwzqR99fvld8KYgZ0ilcG9Yeleda68BrBmwAlbBnCqyIQsicrg&#10;j+EBYWbXzuzwqa1L9yufZZMnvMn/0jcSkZfonyRRFIYB6wJnRqyHhapGKpavhrqcMKs6FklGMJm8&#10;TGitKEfJic0qIWYrRo1zOXEBEL0MhlcSbu75fMXf8v8vy2zAqcJXh7P6uVygUcjd++7eZ4EwVn+z&#10;2t377Zc9C/wP5C8Qlq4BZ8qOlRkgDcav3LL/QDqM03teA+EHnBqduS6HZcLjvdiraSB67zDb8nEe&#10;l7E7v7IDo4GCYTtiI2Al8YskK4/PSTWTYaKXk4cGztAEWBOzIKtUscm5sBE0O1LdyNr7Nrwv/G//&#10;jjhoJyQizUlSmYqcgkrEprLxOdg2CNaj27asnOURcDqo0Pn4rxHSOMgBQxMeG6OvhOBTQJXgkwOs&#10;XVvbbFsalEM4yGb3DCFlfJEAl9+MbEZQ3yRCfD5j19zsgEiMT4MeiYpNuyXLHcwRFYc4l5sDLgcF&#10;kWVtLavjxsazczs5KHPwY11Y1b5FlNS+TRtnWYlEiYjILcvDmhUtlo09ywt7bikcRTrArA3W4iYO&#10;nqUIcjfAUtyK6BKSj/wK+nUiPL+OE0gB4rRiKgKSmo24TBcHkETEFtYiv3UEWQsPmLJJO/QeJ59C&#10;xBTUmN2T3PpeRDmLEe+tQioJV4QU6pm+iHwvIrzl8HROIDa3kKAnC66WKQSn5htAJDEuh7sG9rIO&#10;lG24H97RnUjumkdSyzQivXWw5Zci3FkBC+vV6KWk+RHauID2c2+g/6mvIm32LMJGjiBi9AwmXv0C&#10;7m3X4CGwTCMwtdQOw1LQgeCqMQIRKZKvhWWcpGPgEO/XIaiE9ehpZp2yDIqHkDR9Hh0PvI+WC++g&#10;7tQbaDnzJiaf/CrarryLnI0kHv0S3ZommCBZKelHKMnM4BOfoIcko+/Se5i981XseuVb2PjkF2gl&#10;eclh2twkH/6NV5E9cQTWpnWI7yNw3vMkQfa72HDrM7z61/+IH//L7/B3f/hX/IjuZ//2b/jOr3+H&#10;+7/4ETY993WMPPABBhnW+qe+wCgJUBTJQjDTXrL7LnzzF5Hctmh2NZr23sLJ97+PTbc/Qv7EQSST&#10;bCU2zRrSkUkw7RrcDlf3AvK61hHIsVxzq5FHIpUzdAAx9TMomr0PrbufwNQD7+Gxz39oTmH/h9//&#10;K/72X/8N3/r5r7D91kdYS0LQc/xpTDAdLUdIKo4+h9b9T6J17230nnwGGx79BI/96O+x9/mvo+3A&#10;XbSSUDTvvoG+M6+i68iz6Dv9Btr2PoqJq2+hePYwGviufP1pNO67jrFHv4L++1/FMAH6FN8f+/DP&#10;cflbP8bGx76C6vXnkNuzGXm9m1E1fwKVa44gk+3DPbAV7r4tyG6fRxnJQiUJa74U0KsH4WY+K/g/&#10;p3cb6nc/jsH7X2d5fg1tJEKVmx5AKYlFzdZrKJ09Ae/QVtStOwlv3yY0br+BEpLEvK6N8JG8lc0c&#10;Q8PGi/D3rUcp22b53BHUbbyEChKXqrXH0Lh4FrW8tmw5j223P8Slz76FxYsvomnrA2jdc4ME4lGj&#10;dF6/8QLqFs+hYcsVVE4dRCUJTfnMUTTteQJNB5+Ci4Qqv2cTKteeQsnEXhRN7CcBOmVOjO/ayzQN&#10;bUbjhmMYue82Cc1e9O04bfRcNj/6HPa+8Bn61u9HYWMXUv3VqJ7cidyGQaRJ/LGiB137H0TrjpNo&#10;33EOPbseRjPLRSJesZl5hohYomM5JhLgxycjgs4uYMm5MTgpHpEESeF5GQRhfEeQ5HBlcsxLQkKh&#10;B823Pe0AAP/0SURBVImFXoR7sxFZmI3Y4lyEEtCE8mor4JhIUmB2OmJjYNfurUiGFlW0+KdVVkNO&#10;NEbxnQA2x0Yd7OgoI0kS0cjkWMk4LQT8QdkcE2Vu1JkNa3URbB1+kgiOp50cI5sZXmEGYiurOM7l&#10;IMRFwNrbgqBhjnNthQSJTIOUy/0ca30EFzmJsOUw7GyO5yQR0nOJIWmxZ2QSfKTCQiCssz1EQGwi&#10;BylMp9KalQFrLtOSRnDs9SGUY7WN8QVx3jKrwykcp91uWEVa0uM4NjJ90hUpr4B9bgEhLb2wCOSK&#10;QOhaXY2ghi6msZeuH9bKdpYHy02y5GaFnXEawhBNskNwKL0BD+cep3ZZSDoyOHeZBSyO9zH0L/Ov&#10;Ih0SzxUYl8SGkUsPN7vkhuRo1yOGc6zmFX1LohnEfBuRLS1ayciJFtW0w6F5W/O6sJGAukC7AD7J&#10;jBEH43wXnJWDRH8ZXSlSCssRlc/5iwA+mIQjwuuFTi4PIXgLznWReBQgOt+HhOJixPgKzA6ICIjO&#10;/Agn6IsmcYlguOEiIiQe9qQUc8aHRaRMcyadTjVPIIGRBSyVTzDbrj0uETrTSodoBohJYFFZukcG&#10;D3KulfUriWFJCiWEJNdSyHKUjoXKTOUjqQSJSMn8sovfaBdDOwoGG0Yg0sO2JEDqykeEzqlh2zbW&#10;R0l0zI4IiaOd7TqB7c/o8EaFcd4nNqnnvJXFcCsIXAtZ1m62O+1uFPKbAqZRh2rmMF0+1l8521sd&#10;wW5nMfEF61iYVNI0OvNC6YoNMaL6VpH3TPr3sT59JPUE+/Zk4gft2On8Cvq35EbC4WM/FmkgjrIl&#10;Mh+F9F/Otl1dtRR+HttiAttBjCyrqr2QPJAcSnzPLtP9xDdmpyWO3yYzjSIV2hkJJ0GJ5zfCb8KJ&#10;aiu610JEwIKpcFyAEKwQAzk9/5J35j3DWbmXo7+Vq3AO72VRSrtUEk2XcaHVfoUtA9jTfLP8X+1Y&#10;6dF/YU+1J2EoYVtheOFNuYB0UoCsKVzhUGE3GQeSaX99Z9Q7FLDETrR7YTptLBsrWVhCAkLYQB1x&#10;8bCx09k5uIl4mAFQyirSUldBiT0ZAsFwAgkPJCSQiXufC2wH3q24ZT+rnb5b+VYZDLjl/6vfK8zV&#10;ca52AX9ygTSsfh94pveBAg+Eu9rvvd/d6+71KxcgV7pXGem/XGAlQX7vjXPF0Z9h58vvzHuFxW81&#10;uGkwE1gmQLWlZxL4crCSApDiYZzaYbJFCKCHwhHPiTCBjT02DEl+D1JLymGPiEWUyIN0dALKU45I&#10;hKTkL4n9EKxn7Hge3uf+qJcRnCLFaS9i+d4REYdcKUBzgHPf/rcVPznn/xyOkg4ODOWcHDiBVRCY&#10;a9Ip5ISnNiQb53KSrzXb4WzIHCTsnKhDkpOQVMVv2oc5KdJtPozoHpKQkFDEOXXqL7/RhKw2G+hM&#10;pvNwcAiPQhwHcYsmou7+JZld5tHmKUVY6zBBACc2lVmgky53ELO1aspU5blc5vwfn5kOT005gjPS&#10;EF3RAJuL+fEyL/4aAmdOdM4aWPytsJd2IYRXS4afE6YskHgQT8AflVeA0p4x1oOIVQ5JRKnRr1AZ&#10;ZRx8j51fipyFiHbXI8HXhMTKbgLhcWR2r0NaxxpDSJLcZYjKLiJBaUJy6xokt0wiNN1jDirMH1iD&#10;4LoxOLyNiM0qQF5LH2JY7jVbzyChdQK2oiZYPBWw8Z01txyJFZ2c8AqQ1rkXHefeQu+dz5C96wkE&#10;9e5A2vQVjL3+dSSuuw+5W28idf4s7Np16VqEo2/b0m7F2FH6JXnooatg3bgbSbpYFhmc0EsHETV2&#10;Es0X30XH5XfRQNLRcOx19F79APW8T1pzP4Jqp0hQCBS8JHFlQwhtWIve6x+i47630HnubUwSeO98&#10;7dtYePoLNJ55DXnz98OzeAUl226gYP0DSOzZgqguEtyFK6g/9ho6z76N7U9/DZ/88l/wMwL8n/7m&#10;94aEfJ+g/9q3f4oNdz5H98lX0LT/Kcww7Nm7n8M9dxrJo0eQP3OO4T6K1M4NKCYBaaSf+cc+xa6X&#10;v4Uagtu8/p0s390om7+EwukTSKyfgn9sF1q2XkBq4wxJyQyqN15B6aaHULzhAZRtIjg9/BwmLr2P&#10;nbc/wTd/+Wv8jETo+7//PX7wu99jy2NvYfTSm8jq3oD0jg3IJqAvWbiIknXnUb54CU37bmGa397/&#10;6V/i1LvfQ//p19C48yZa9jxO4P0wqtZfQBFBfP3OG2jgs4J1JBMj+1G28xZi2xfg2XgNIeWDyBvZ&#10;A+/YXpSRCPSceNbkaRPLaM0jn2CE9dDCfPqGdxvTukX0Vz57HIkNEygmmK5mHOVrTiCnYy1iChtR&#10;PHMA1dsfQhnz2bDvLsYe/ADj19815VM8dxyDvO8+8xJK506hbOow6jecRzWJRP3my2ghASkc34cS&#10;Pm/f+wS6D9xG2chOeEl2eo4/j+qZw6iQDkj/RhT2byJROICB+57DsXe/i3Of/xVGzr6OBkNipLNy&#10;GtXzLCemtW3/XVQzb90Hn0D9whmSFqZ7/hwy29aiYsNF1G59iPm4hNqF+404Wy0JdOWak2jZ9hDJ&#10;0XESll1o33IK229/BeNnXsT06SfROEeCRPLUvv4Y3QkUkiRl1g6gaHgbvP3r4WwaQV5VD4FbIeK9&#10;lXA2DiIitxSJvlr4O9cgpagZZT3rUMp+66zuM2f52AlAtbIs/ZAYXw5C83SYYKo5QNGWEU+AHo2Q&#10;nHiO2Tq3QaBN86rmYTqJcEhElPOxVboIy8AxIK4Q68k3lnhsBPQW6U9ITIhjlI3PjeK3Nx8WkgKJ&#10;NAnQm9VnF8dCD4FsuRPhZXkkOJn0n4KQ2iKCNYL4ao5tRQToBQTFBQR5vhRYPbwK1MmkrpvAsLGA&#10;fZcgNZP5UhoKfSQDHI9TUsy93UNgkZWIsKJkhFamIaI2B3FNBMkFJFU6DE0y/OkpJr1GF0SHlaUQ&#10;xLOMrCRKIdqR4TxlTmnWadPaGdKuTXU9x5xRpoOgTyZK65qZVgK/nmHGy7QL7JeWwNJAwqRznRIJ&#10;prXKqoUqzTGyOpbn5VjF9MdId4VloVV9AiUd9miN4pzJ+dhKUmcVONauTapEoLIQph0PzRkE6laS&#10;F6uUcbUDb064Zxp1Vd1oHtNV5MLMIZxbtJirxS3NK7rX+2WRYRnQSSytRBSJUGSeh3HlITzXCTvT&#10;G57nQpTHS1Cdj1CSjNjqOsSVVCLa6UEoiU5EViaiSE50kn4UiUck76OzSWAztQuShahMEsj0HFil&#10;c6gznCQazzJykOxYSJ6sRlxeaRWOi4LNGGxh+iWBYHZA6AzJ4JxM3GeLZbmwLQaLfCkPkoAxUjAi&#10;YQqHeRPGEaYx4mbMr6xOFXFeqCUOaOX8Xca5Qgf7am5nfg3BEZGWRIwItPRlVK8ya19NPz4f0890&#10;6cA7ndZfxHqoI9lpZv2Xsi7TWO4u9iOn2hTfZzIvOhRTJqzL1WZKGSfjcbINuFNgrymEvcKHkGIS&#10;XQ/budqaRA1zGUc28ysrby6G4yL+TSPpSAonESHJTuJzkqjI5lJEkNQHJYtwMo8pxFzEUg6mP9qZ&#10;xf7McKTToUUBSVoIcAuv2em0g2IUr5nGTH5PYi39DpsONFV/FzYMEAY54Q+JqQV2zYRNDEYUbuF1&#10;td//yBmSoTbIcIzomJ4vx2PC0f2XhKU0G8f3iiuAY813/K/v9E5+zP9lJ/xucP2qZwpffUd50ELw&#10;Mt5aIh4KVGTCyKuxUNiYrAnxCCaDtS87m1YOtL0rOdPVIlAG4NKZrSA+l06GAdV05n3AH12AMKwG&#10;1oFMmvt73q24L/lW9wpT4a/2+x+FH6gwucCzQLxf6jfglv0sA/klx/uV+Jevq7+X03vjZ5U/PQ+Q&#10;Kz0zeZJb5TdQVqbS6QIVvOL4P0A6DEjmVRVK8iHFuUhts2sLXgPBsjymuRfLJ/O2JUgJMQwR7CTB&#10;7CA6TCw0jSBWlqBMo5CTqFYMBy89cyAyMQ15p7+5QirsiS7E5pQjNJEDZWwKEtLzSGDi4Ln7P634&#10;0cqURZOMZHS1fS6lwFymTVamijggeDmAePhcW99GH0OnrLJ9yZHshmV7kDIwh8j2ITga2hFbRbDP&#10;AS00MQXxzjwSYXVs5kvsm9dgiZJx0ojjZJuYn0fQ0IyC/duR0FbNwUGigCybQjcyRxsQUZGFkKwY&#10;Aqt0kpQMuLuqCTBr4J1uQt5UHZI6vUgfLEZqtw8ZfYVI6nIjfsSHpNFCRDTmIazTD8tIBUKGyuHo&#10;ZPlVeRHq98Lq5HMSLWsWSV1lJ1Iq6kkoNFFoIuAEkpKHiAy+m7u0RDwOfwxHfjXsuZWw++oJbPsR&#10;4q5BWlEbCgiCMnvmEeGtQWRxC2ylbZx4uuDvmEV8KfPgrUVOYz9iWX8pXfOI6lyLzMYhxOS4EZqU&#10;g/TCShKZWsS3zTK96xHsLGXbcBH80H8tQdTsFbTf/w767nyKsLH9CGpZQOb8FYy8+TkSJg8hiWDf&#10;sfZ+2DsXkTi0HdFtc7CVd3FyoJPIVcdG1ms/65GTCdtCUCoHencLQrt2kni8hZ4r76OJxKbqwIto&#10;Pvsmqo69gvi585x0RvgNJxYRFn8Xwju2ovPye2g88TqaTr2BsetfwfZXv401JAgNp181xCN96iQy&#10;xg4jc+wQEvu2IrJrE5yzp1G17znUHX4JvSQs1775E/wlAf5fEeB///d/wPd/8zs8+f2fYR9JxOxj&#10;n6Dj5MsYv/YVzD/zhRGJSu3fi7Thg8ieOEpCcwllmx9Cw+HnMcq0bH3pm+g4+CgGLr+J1mMvov3g&#10;8xg+9wbmbryPqSuvo+vUkxg4TZLy8LvI61lEFoF+2sBO5PbvRtXm6+g68jwGjj2JF/7i7/GDX/8O&#10;n/3Tr/DFr36Ngy99hpEH3kb+6D6j1+HkNyVrz6IyoFRO8N6y9xYWHvsYm29/jqkHP0Tr/ieY7g8x&#10;dPEdVGx5EGVbHkLF5gfRwTItYD4SOhbhnDyGmJZ18K9/kGBvFCHVBGPVJHV140juWIfWA3cwc/V9&#10;LJJ4Ldz8CH0nn8UkiWH37sfQuv0RVK47hdKZoygiIatcvICOw7cxevYukqt70HPsNpyd88gjWfJO&#10;HkbrwadYDh+j9/jLKCUZKNPKP13thvtRs0jyMXMQ7oEtRq+klCTJy/vWPY+hcvYQSib3oHJ8O7zd&#10;c6hZdwKNG+9H+fguVIxtR/X0fhKW+1BHwrLu+gc49eEPsPPZb6Bj903UkgyVTB5E297HzQ5Hw+Zr&#10;6Dz0JFp3P4SaBX6z8QE0brkKP8s1p3cr6vfcRiHbcB391ZAQFozsZR7vQzVJSsHwdtSsPYGK8R3Y&#10;8cKnGDl9l4RjI4b3PIi68a0YOXgdjWsPGUKkAx6LxveToE2zntehgt/XLZ5BfvMkSkieKkZ2oGXD&#10;GdRM70XpwEazS1I7x3uG1731Ijz1PfDVt6OsawA5NbUEJxwvszPgyElHWH4KQl0cg52xiPFkEjRm&#10;cizm2KhFmdgEAhKCJYktCOTpmUR3Ijl2JyYTNHK81NiuFWOt3MpJjEorr8aMLV1uBkkAQboB9/yv&#10;nQiJ4Eg/ID8fNrcbFilkp0rZPYnjQq4xQWylH4eLhKKAxMWVBmsFv29gGio47zdxrG0m4KpMQrAv&#10;E6G5yQiRyImX43y1H9YWjus1/F/GdJfSX0E4rH4SnnyCN62QMw6RDnt+rln5tmcQ+MWF8Z5pyCMp&#10;kdVC5SOJ+dVVgLSEALOFZKKM43+t9MxqYOkZZ35YPq31sJRXMb+8N/lkeNLd0M6Gdi20ouskyHSJ&#10;dIgQcd7gXGbAtspPBEA6gSpbiagJhJodcM6/gTlf87HSojjkT9+JpEhMWKLBmockt66VXr0zwJtO&#10;OEgLuQT7Jk751XthJzP324xZ0QQC8zhvEcuCZJRkITSXY3SOk0TEDQcJRaK/yFixivD4kFq8tCMS&#10;43STeGQbkatET4GxaCVLYLqGp2XCwXuj65HjMmK+5hwsxW92XAgAJUolcWWVw/K9hW0tnGVmlTK6&#10;Fi7NM9a73mtHgnm2SkdDgF26OZIqENkzCvT0b6weMWxhDxkE6CDBGNuJoL55kgCSCIkiVXO+b+Rc&#10;5ubcrx0VlZvarLCldH1kebKA9c05XJjAkFMBeJWnxIN0nICX+Wnn/NHVxzojtnAyHWx7QdX83ss6&#10;quc8VMlwClnnIj6pkQjWVeTDw/Bc9O/KgpVk3+IhMeO8bXSSUpgOHZKZy3RlMM9JjCuOmCkplLiJ&#10;+IKYySadIhLkIBfDYvu3+LKZLvoTdmPeLRJhlMGBFKbRWIoSLlvGclZiN/mTcaBsllse26uH/iTt&#10;wXqxRYUu6TwbIkBncKraH8NXGxXOu5cg/J91wrFf9ny1EzlSuwxgZJNupWH5v5z8Be4DbvV73ssy&#10;rOk7pv+wzgyOXeXHOD5bIh6MhGzWQsYu5SoHWaY9kRUfHQk73ZLCCgMRmQgQisC9OlJgxyPwLOD0&#10;zIBDRiSnxAQiD2RKbnViA271+3ud3q8Oc/U3q79dfR+Ic7X/1S4Qlq6rv18dx+o4dV0hCsvP/oSo&#10;KN98d+93q/8bQrJcTuZ6T1mZ63JaTHroxwBtDV5yavTLTieraqWFg5uUnwwJNKSPjnVhT4xEmC8R&#10;jopkRDZlIbrPieAmTn6tGQgezICtKR72lng42lIR2cqJsUpXJxy+OEQVJSHv4tdXSEXCcDtCytMR&#10;1e5DaGMWIjqz4WgigH/mjyeXB01xYJtnB5tlR5/KRkhLKiLaMmFv5uDWkkFCkY/INhcdwXhdOmIb&#10;mpHQ2IH01kakNfiQ2VaIrN5KAs4GxDeSMHQWILevDHnTHXAtTMO1SOC2cQRpE8VInnAjti0Zya3Z&#10;yB8pJ6D0IXGyACmzTP9wFGJHE5A4mo3UKTei+xlXTwbi+/IRP5RHIJtt7sMa0hHCPNtr0xDamwPH&#10;CAd+lo2jIRkR9SmIrckkwOeg35GKqB6WWzPLpT0B4a3Mw2gbktd2I36iGnEDfsRVk5zkpXHSqEJa&#10;RQdiSzrNbkg0gXt4US2S5x80ZZR2+a/gGNoLH0FbJElCIklHyeQW5nUYdhK6GH85bJ4SRDrLkNs2&#10;ighXKSyR7JvhcQiJTUaMi2VUyXBdxYgqIMko60JwfgXSy5qNNa04J0lMzQjS2yaR1zJAgLMUlpTN&#10;80aPoJsgu//OZyyjPRysx5BPoDXwzAcIGSEwXn8VkZMnED60E3EdM0ge3IzonjkOzAQAjby2LyyR&#10;B3c9n5F4ZHDwz66ArZ3A7+xr6CNobiOxKTv4IioOvYiSgy+QeNy3TDw4EXn4rasJEe1b0HHhHXOm&#10;SO3J1zB45QNsIfCfu/UZGvnfNX8RaSOHEUdQH9azBcEE0kFta5BOwlC1+0k0HXkZjQT6m29/FZ/8&#10;4lf4i9+QfPzhX/HDf/1XvPn3v8BukpixRz5CF0nQ6JX3sPGVb6HlxIsoWLyG/JkzyBw/xnzfj8JN&#10;11C58xa6jr+AdU9+FS0HHyGA3oa6HTfQuOsmmvc+DN/oVtbPbsRX9SGjey3iylvg6ZpAatsU284Q&#10;8kiOqnffQfmW6+ZQv1NvfI6v/+a3+Pavf4t3//GXOP/Bn6PvzEvwzh5HZu8m5JBElQjsL5xD+bqz&#10;KJo5ibqdj2L8gfew/amvYfHWV42IlfRB2k++Av86Wdk6jeKFS2g7+TpKN1xGSidJGPMQ2TwHz8xx&#10;5E0cRmTjDOJa17JvzsBRO4XqbY9hgPmfevgrZgeknCC8dO4oWnZdQd/RW5i4/3lsuPMRpq4znkNP&#10;oP3wXay99bEhQ7kdCwT+h9G05TxcbCclzNcUidDE1Q9RpnNOmKbaHQTru2/A1bce2awf5+AuZHat&#10;R9OuR1AydQyl04dQyrIrZhvKbx5CYlEdyib3Gt2P4uGtqJvdi7b1x1BIsu0f2Y0uEh+J2m1//hsY&#10;u/A2GneSHJHI1JKUlM0eQ9uuG2gnaWredgVVa06gdHwvyub2ofP4E4Zk1S1eRNXcMVTMHUf1+vNG&#10;tKtlz0PwDe9AFkmEyFDROEkQyY+U4OvXnSSBOA5f5zQG9z2E5rWH0bXtsjnwUDsxTVvOoXP/QyyH&#10;46gggdLBiKNnn0dBzxoU9iygbcNZFHdMoaRlCBm+cpR1T8DfNoC86jZeh+AkASloGzEn5vvrW1DW&#10;OYR4F8fOtGSEE3RHEJTZjeJtEqwkBmYnWKA5huBEq+mxuhIYaYU5jiSCV0tCojGEIfBqxEa0YBgT&#10;iVCSBwF5a2YybFroSeW3BPiW3HwCfqchGAKBOiww3JVLcJqFyNxshIl08BuLOx0OPwF6FsGyi8Cq&#10;mASlIA/BXh0WmG3eB2UxvMwUBJeTLHg51xQRGFXxeQ7v/UxjBfNSRJDmI5CqzEHQcBsBKMFiH8eK&#10;BoLFpkLY2+oQUkAAK4V4gX6GbxRu3QS20vsgeJUoUWgugVlKPKL9BZAVLWtbIyw5HJ+1qGUWSVk+&#10;kqcneQoikQqS+VE3waef4FN6BxLLMmJFTJMW5aTPkqc4+M7nYb8lWdJOTDLLLJwAW0BPUh8iL4b4&#10;MR9GVIrzqZlL+V6A3eg3LM/ZhnTwvcC3Fmb1jZzqSyJZK370LZ0Jg/51z7SFkChImdzO/AYzXeFM&#10;fyTBeXBGLlKKyxCRl49YHSbr8SOUQDVCVsqyMji+u9l+chCRKRIihfMchKezbGQhi8RAYVokPiVd&#10;DonKi1DIEJDyFRCl11U6KsIP+h8ehbAUGUfhHM20xLu9S+Lb2vWQzovEqrQDJLE0EWKRMCPOxDKS&#10;Tk3XMIJGFxE0sJYktJNlngNLOkG+dt1y6PysAz//pzMdOtWa5WARaJcOsIimj/VSSYJSpsVJto9l&#10;vQmDZVRewj4iItLnEcaUkjNJg6OI3+UzPc4wWN18Fx8KR2IscuvqEEWSHSQdChEKd/TSLl4K86Td&#10;G+3uEL/ZtOsgHVmJZCUyzGQ66WAozbmJbHNS8mdfi2Va40JJFBlXBol/OsPRbo10WiTK6CMB0iKu&#10;jgFQmYq8SdQtlv7Vh9W2ROZCGJdEt8o9sHSLSDPPQYw7QAQMOF++//+XE1YN4E3d/8m7VS7gl+UU&#10;HBdupGbCZXgiIZxklMRO+mzqI6qnAG42dcM2p/yLNK2QML43cRlRK96oMrUyHiAMAtMKSIHIc8AF&#10;Ehp4ZzpfwD+d7gOg2TSY5Xs9Wx3W6nslRO7e/6uf3/v96jBXO2UuAPj/ey4QpknjKsf0r5wErv+r&#10;v9H/lfwvO+U3kJZA2gIu8J3xvxxW4D5w1aC04lgH6mDmPd3KPa9yASJhnuteFarOKKf7YNOJYws4&#10;YBcmIaHLyQE+HbYODgiV9FPBb+rpr5INws1OUcZnLeyQpZGwlcTAXsD7bD4voSsi26+JQmg1O0tF&#10;CLIufbZCKuxtHgR10k+LA45GDkhV7EytsXA//UdRq6A6NtYGumbG2cJrGweYzpiV95Gj9Ug9dg7e&#10;l/5UjyTv2jeR0JKEyNJ4RJTFIKYxF7mXvoDv5f+3ee978b/BefcXyL/1c3hf/N9Xvsu6+hFCBvMQ&#10;0h6JyO54xE/lIK4zDZmnl84vyTz+DnIGypDY5iSR4URblYCIyjiE++m3OgNhxQmwuWKR0uxC/qM/&#10;N98kr9mG1DonIgvSEFmcicTSbETmJyJzz2PwPvdfVuJ23v4l3E/9Me+eZ/7viJ6cR1hnJoKbc5E5&#10;N4qU6XlE1PQguXkYCVNnjb+0Qx8junsrAfUGhJV1IrW8E4nl7bBFJaN88QiiqjsQ7y0nOCgkMChC&#10;fEUPwiv7kNI4ZA5eDApjfUUSuPjqEO5pQFbPZiT3b0akv87o7cQVNsBJYByWToCRnIXM4jokuMuR&#10;4G9GauM6dF1+F4NPfIpsiej07kbTocfQefNV2Pp3wbPnKeRuuEqycIKkbBSRNcNIHt4CS3EPgubO&#10;se30cUCu4uBcBEt2KWzeWg76/N+8iMJjL2CIILf1vrfg23kXBTtuo3jf80icPcvJaIwTf/WS87aT&#10;UBxA2/m3UXHkRVTRSc9j04vfxNo7n6OepMI9fwkJBPRBPVvZhkg6mmfoZpE4TLC5/SaaDr+Ahv1P&#10;oef067j+7Z/iO7/9Hb5BoP+D3/8e7/3zr3Ds4x9g8tGPMf74J1jz6CcGzI7zf9GmB+GcO4/ibbeQ&#10;MXQQTqatmOXQeuwVrCFRmXvoVdbBWdRvv4Thyy+j6+htxBW3oXpqJ8H1WkT5G5FYWIeCvnlYSfbC&#10;6iaRxTSVbryKsg0XUUxAPnPxZbz7n39l0vPJv/waVz//EQbvexllGy8hvHrQWNfKZr780yfpjsM9&#10;TiC+cAHDl97F4hOfYZxEqe3QkxgggWvce9tY4SpcewF+ln/DgedQuv4CvzmM9O7NCKkcRhjLNoYE&#10;xOLvRFwb21vrPGz1JOkTx9B54lWzczLNvFWTTEXWTsBR2M4+1oHWg9dRPrMHm57/DK7uNajfds3s&#10;PgycfxOztz5F3/FnUbX2NEpmTqFg8ih6mYfFm5+hafdNVEj5nwSoYedjSKwdRnoTy6FnI5JZV3nd&#10;G+Gd3gtbQSOiipoRW1iPpJIGuibkds2jaOoQioa2oXSEpKR/ARUzh1E6cwRVi/dj9Nxr2Mw2MH/9&#10;Q/QdvoWW3Y/CP7YfJSyn4gmW0/RRQ0b6TtzC/O13UNC/Ef2nn4J/dIdRwi+ZOYaS8X1mZ8Xbu4jU&#10;6n6k1w2haGQbSsZ2kAhtRzVJRMVakohLL6Ju3VE0rj2OypHtWHPxBQyfuIHCgU0oJhFydzKt9F+/&#10;eBJNC6fQsf0qOtku5q++ivqpXSgiMa8k0CrvX4Oq0U0o6hxHVnElitqHUdIzi2L2QZEQZ2Uj8kuq&#10;4G/uwZqzV9G1sBtt6/aidfYACup7kVtYiZisXESIdJiVZE7aEn8RcNQZSlphJvGwkpgYECjALRl8&#10;gW4BNP03z1Jg0Qq99D6kRJyWBLuXIJsgUorAcV4/rASP0qmz0zkEerX7QHBoF1nxkiyUEKyV+wmk&#10;chFZ5oOtnIC+jP+rijmmVcDSQmDfpNVlEoMKAq4yEp5mydUT/MvaUDXBWjMBflkyolpLYW+oQ0x7&#10;DyJqmxBeVcW2VwS708OxVavW2XDkZREok4Cl87tkibcwH3ERJBtpRlfBod0IgUUjlkUwKMDH/xat&#10;QJMIBXmY3uISWLQrIotCZoeDaUlKhl0r2hIl046IcI7Il78YFq0kR4aSRJFQRccTUDFMrcAbxWuC&#10;Q83B4QSwErdimcncr8XH9BKUO/KlX8cxWDsJWr0XZhD40iKtQOwKEWEcRpqE4SlsiQeTeAjYh+Xk&#10;G1O60rOI1Lkb2dkkhvkI8xcisaIakU4v6ycdyeWlSK6uQySJRwzfR+WyDvNzEc88i2BEsNyimScH&#10;61Q7HjKlG5aeiThZ7dJuhMA1yYVV1kZFOtielqxc6fmyWyYlRryKhMIigwClHNsLmEfeG30GWVdj&#10;ekU8LAnxRlRsabeHeVX+2caMwrHIltou4w6W+BnL0lgYUzmFOWCNYVqSo5Z0ePJFcFM496pMSRJJ&#10;gINkXU1HBsgEtRZTAzgo4ITNAvhMIjyMP0QiSyQbQfFMSxbz4mFf8TP8KrbBKtaZzqQpZtq0A5bn&#10;gbWwBKEllawTPmfaLRHEJzIRK1EpEgyLdKxEZpqqYWmogj2LbS6VZCmTeZPCeASd2qhExaTsLv2N&#10;VMbLfAVlE2/lMV9sx6YPaidIKgnCbqt3AAzI5zUkFCHa7bMw/gDI/492KVaTgf+R+5N4vsTdSyzu&#10;fR94HkiP8K7atXZHpCci3mBwrOpDdWMz5WjIoMwMk6QEJbPc1O5JAk0/IEm1SBRP+NgEqgACLkAW&#10;DIBXJMtO/9XIVID3Au1AAlc/N0BbYSw/u/eb1c58/x+817sve67wVjK/lPE/yce9eTD+6QJbX/pG&#10;fvjMwoLToTcrfuSW3xm/Jm/L3yiegAv4+Y/cvWEEykjhsBx1sM7S6sdyuaoSxRAN0VD6lp3IhWH8&#10;dMYPn7ED2DOjkFCSioiiZES0ZyC8nh3XwwG5kJXtYkV72ehFJvLCYcnl/2Tey1pEGgdUrVCR3Uc4&#10;E+BwsaN6o0lAYmEtZyNJZ2fMCEdEQQLsrijkXvjaCrCWnK/VFw1HbTxCG+gI4i3+GILvVTseRWGc&#10;rKIQzG+D8hm3h522OHHlveeZ/wLnzX9AaHsJ7CX0WxzKSSkKUXVxHIQi4CiJRPrBs0Y5Pf/xnyOk&#10;m+C7jZNpLdPWyDJoZ5uttyG6JwwR08UkIf8bycn/gaj+bgT7OQBU2xDTE4Wkzgx4nvqDIS7h9Zks&#10;F+apkZ2hNhLhdcxDQRQnPZnHi0CIMw656/eY9OVf+xEnnFhE5MbDxmu0j+SjZQLe5/8bfM//ryR1&#10;Q+xQJGeJobDmsoOlMk0sS9kMTz/0ugkj+8r3EcKyDK/lZFrGgbqeE9hwC7xnXjPvs05+xsm9H8GN&#10;axHfOo2U7hmkjW1HWEUbspqGYU/zI7dtFiFZPk5OmQjN8SGUxCSyjJNrfA5iPAT7KR7E14wgqrQd&#10;uRN7EEyyEaqt3ihO3vGc3FLzke6rQGiSDAikGEKSXtqJpNYNGHjoQ/Te+BiJ604ibf4BTF99GdUP&#10;vgxLz074Dz8Lz4HHEUcwbc8rR3L7HNtHPax10wibOkpw0c0JqZzthBNyEid5nWuS4mf59qFo910M&#10;E+A2n3sL3p234Fp/neTjLhKmT3MSGGZ7IAjI5rfuFsSNHEcjCUr1oRdQTaLRTZC95dmvY+1TX6CS&#10;RMRDgpA+eQL2vp0kt/Ost1ES37XIIQAu234DdfufRM2ORwj2r2Hjk5/htV/8Mz7/9W/MLsP7v/gV&#10;Dr3x5xhnWrqZlrGHvmIUzKcf+wRFG68gb5rta8ODyBrYi7zxY/DN3YeyLdfRQbC/8cX3EF1OMNi/&#10;BZHlPciSlSUCzPzOdcjo24S4SuY/nBNLDCeY7DJENMwhtZcAeu0ZlC9cQvHcaTRuv4ZrX/0R/uw3&#10;v8Nnv/kNbn7vbzFx/nWUbLiExPpxJDfNIn94HzxTx+GbPQ7X+EEUzt9PYP8GZkmOhh54B7Vbr2Pk&#10;ygdo3H/HWN7yrzlL8nEOVTtuIZd142RdpA/vga2IdUqykUhnKewg4OtlP51mPyTZHdiNugN3MXb1&#10;Q8yyvqV8Xrb1MYSU9nAiJVjLKmF7G0fD1gvwEbj7+jehau6oUeruPfYSug89Y3ZhmkhIuo6/iIlr&#10;H2CapLX98FOo2/EYarZcRT2vuf3bUDC0x+hiOPu3o+Xgc2jYewsF4wdQOnuMhOK82W2IKulAZjMJ&#10;Ue8WpDeMw9kxh/IJEobhrcjvWmDZnWCcd7Dn5W/hyNt/jvWPf4rZRz7G5NUPMHL/uxiWiOCp19F7&#10;8hW0H7yFijUSAbuJIhINT8961M2fRunkfhQO7yKhOoyGTZdQPsd2tu1Bc9aIUyaEZ4/CO7jZWO5q&#10;2f4A6tcyfeM74GmdwNrzzyDJX43ysfXoOXAVec2TJBwHcfjpD1A7ugXuplEM7r+EMhKN0r455FZ1&#10;wF3XDX/rEDrXH0LNxGaU94zB29iN0u4J+NpH4WwbhqupG2W908ivbUdeTRc6tpAc9a3BwtXneH/G&#10;kJ6skhq0T29AdecI8v1+9K9dj2N33kZp6wxis32wxxP0yYS9CEZmKqxSIpeIlnQS6IK9Pji8BbAR&#10;GMcUF5NIEJBKAVhiVTkE+E6nUd6O4L3OjdBhc1JydjjzEU7Aa3e52SY4hzDckNJihBJMWnLpT8DT&#10;J9DGNl9IQFdHP82Ms5TAjfNIsDMRYT6mzak5h2N9WRLH+1SOZflwlBUgrLwCIT4vYv0FJt4wpsca&#10;T4AnxfjUBBRs3om4kmoC8Xg4SKZCSBgiZAUrOw3WFOkkcD4jYA3S+Sk6g0S7IyIiEn/Rro5Wm5XG&#10;QoJjgnKz8qxdDa9k8kk4dDK2xKMElrUCLmtUmke1cq9dEYEhzcsEtBYpxgs4C48EVtg13xrRF36j&#10;/5qbCYqjZCErmeQog2UswK3dDO0CaGVbpEN+JY5DIG3Er0Rolk2OhiYlGlO6Om8jiiQhmPFGllYh&#10;gqQ13MW6SE1nPWUhrsDLOToXyYV+JLiciGMdGgKSk4NY5jGS5RnLeo7OzGQbIXEh6dBhgjpwMMHt&#10;gyWUZScDMDJ7KrGr0DBEp6UiJjMNCXl5CCexiyL5SZBCu0T0OIdZtENAMK/dMlkPC8vMgp1+DCGW&#10;+J8hVLway00MW+UqkqOdCO3KKY8sA2tMLOch6YewTUgKQwQskW0lZ8lctUX/JUYlsCo9T4UTz3mZ&#10;dS5pG1NmZreI3wr/KAyHHXaSPOnmOLRjJgkP7ZaoDejQSh2IqXN4UljmOUxfHtNTQPLZUMr2WkE/&#10;OQjWbqLClii6zp6QNatifl/D9lPKuUwkW/oclVXEUaxjptOSoDJUvfMbERTpmEhZXPobcqFqP3xv&#10;6pt+tZMkvCcMGFic173BgcQvq8G9uQbc8v97nfnuS97d++w/+v5L3X8Q3mq3IvpFp7pQn5B4vAii&#10;ykHiY2or0ifTDqTaugiIzuaTWWARebNDxWcGj6sMTFz8CYDj1QD5T5wStDpRgfvVz1e9D4T133Or&#10;/ZnvlitltZ8/eX+vY3wrhUWnPAScKlhOA0TgWeC7QOHqmRpD4KRL+Q/EF/hGLhB/4Ln86rqS92U/&#10;ehYo2Hvv5VaHo7hMZ2IlrSYYRoRKjpVmzPQFwxanXYxkxFSlm12J0AoOxCWsdG1lF9PJ2khWGAEi&#10;KzhFFc1ndBZZT5BcpDo2nZUNQed6mMMXtdVHVhpdkI6QDIYlxSc6i0zOCbiXRHHyYCPSITkZYcg6&#10;+9UV0mAv9cKSw/DTwxAqpS8RmfQouJ/8I/GwuiMQnKUVK6bLx0GHxCesLH3lfc6JFxFCchTawDSX&#10;kwSVxyCkKm55ByUCYa0ueF/6P5bC6stGcFu0ISiOijCEl4bDwTzbC0kYPBz8q5OQvHb3UriXv8mw&#10;QkkqOChVRyK+MQHZ66bNO8+z/wUxzZmIq2FZVqQg0uxykPQ4IxHlT4TDnQof4/S98L9xkk7jpMi0&#10;G9PDUUjp7CIJ+v8yj/+TISKWTBKV7BgOnswbnS2VBIZlYE0O50AbhtQdT5k4M4+9h3CWkY3lEMa6&#10;s3tjETt70LzLvu87CGmchM1di8TuDchcdwJxPbOILm5DHgFSbMscCjacQXbHFEJK2pFc1MjJOgcO&#10;Dyemkl4UzJ6Fd+E8EgmEchpGODBmwZHlJyGpRlS2B1FF9RwQ0hBfXEPw4eck5ueklI94vq/Y8yh6&#10;HnwfvQTjGfPnYCdw3vn2t1B16VlYe7bDu+8ZuA88gTiZNCYwteZVItRXj0iZ1R3ez/Yh4sGJXiJW&#10;Ih4xJDsZHKj9XchffwXjNz81Fq3y1z+AnDUX4dtyE3GTx5eIh5OESbsl/h6SinNoPP0GyvY9hYqD&#10;z6P97FvY8tw3sOG5r6N0103krr2Pfo4hQud/dG4k2ZyCvZmAfeYkSjc/hNq9d1G78zF4+b/z5Au4&#10;9K2f4J3//Ct8RPLx3i//BYfe+nOjA9J09BV0Mezpm59g+Oq7yJk4ipT+PUjq3WHOBskfPYAiAvpi&#10;plfmbRde/hxRxZ1IaxhFdusk27gTqZVdyOgi6enagMI1x/luEGG5JYivHYG1chD2yn64J46QGJDQ&#10;kCB4SQrmrr2D5//mP+Hdf/4VHvzmTzBFwC6C4SjsMqeGu8ePIH/8MNIIhlMZrp/kouMYwT3rpf/+&#10;t9F6+AX0k5hJ1Kpg9gxK1l1A6fxFlG+9gWwSj4TOTSTXGxFHEpNYP4OcgV1wkFAEFbN+tCvlbkJU&#10;y1oSlUcxcP5tTF3/CAMMt2LbYyTo7cwXQWFxByLYBp0kvuWLx9B7+gn0HHsKLTsvoGrhBFwkIjLF&#10;qzNMmrddxsDhR7Hj7kd45qc/x+mXv8DAiWfRsP8uqkQEtz4MnTzedvhplJFMRZNg5Q9sRtWG+1C9&#10;7jjKJncR8G9CycwRVLLdGUKy8Txc7bNmh6Fu/RlMXnwF21/6Fonwhxg+/yYGzr2BIaZ5/IH3jQ5O&#10;/4XXMXjhDYxcfh8jZ19B5dRu1K87BF/nHFo3XUBR7zxy6ntQM38YzTseIPk4iObNzMvsYZROHUDL&#10;3psoGNlhRLCaN1xC/cJpVE7u5bfn0LP3Onr3XkHl6GaMH7+GmqldGDx+C6UzB1A2tgE9286haf1h&#10;DB24hvrpPVh/8y2UDq6Ft3kENWNbUMX8lZLQZNb0oHxoHfwdI/ANrkH1tmMo6B5GSec4cioa4arp&#10;QHHvGuTI38Asqic2onx4C/wkuCVDC6ib2Q1/Yy8KK2vgKS9Fdf8QWtYfQdPafShuHUVRxwSS/ZXm&#10;HC2rgJ6UqbViLLO1XidCvPmwE0hqtT+ExMFGUqITw7VTIj2OaALXGBIWG8FCTFkZvyEYp19rCftz&#10;Xi7H6gpEVdWTwBSQwNQgtrQOMSUVsOZnIaQon/4J5NwEeFoZ9pC8pEYgqTIPjoJ4WAo4n7g4nuem&#10;EGCmI8HvM+JBoYw/OCGZY1gKr+lIdBchlk47L7EkOdaMDI5hHFOluxIbixCSK0dSgjks16IDBBN4&#10;1WFsxsIUyY4sOUkZ2cU0ZzLvEtkqqSPxIOkoquZ/H9PHd+kERAKcUSwn7TiQAJmVf82/JAKyxGXm&#10;Xs3NnJdtAkkEjuYQPaN/yHlQlsW0E6BdDPnVHE7wa8lm2crCllFU51wpcCxyIZErGQdQWCIi+i8g&#10;rRVyY8GJ4URz/pQ+BglGMOvHmk7i6HTBkpKGaHchwrOkE5SF9KoKOLKzYdNZMc4cxBfKsIgbST6O&#10;9QTwkRlZSzsmsnDFa2wm5wjtErFcg6QrFM44w1gn4dFGjzKp3Mk5huQzi21GOwtJ0QjNEwlcBox0&#10;9kySSh8BN4msdgVC2L6CWX86p8OQMuVXBER5Mzs7mgdZviKFxWxLMnErHaMYhisCYkTQ+I3MODMP&#10;djfri3OsFLwlXqgdNwvLxiHFbJILnadhIcmxkszYdB/OMg+kjSQjXLsw2kUxZIXhkthEaMfKEEMS&#10;E+Ime4AkSIwrh+90rkcr5x2Zv3WEIJiEJZSk1RbPeVv1ofYgi1I6iNAonLM+MtNJApkf5Vnv5ERW&#10;JCYmXKV7psmSwXDcJLz5TmIH5lvGBySOt4IRlzHnn/xfdgaPEo+Z93Ra4DZthu5eYqD3q/+vdqvf&#10;Be4DYQaef6lb9qM2bRbXmRYjubTqmdQpdHhifCT7LvuECIjqQ2UgI1My1pBK4qY60W4Q02+s36pM&#10;hW9NmLwP4GAjaqXM64HAcOCqlwEXSPxKYS3/X10oq9+t/vZep/ADkd/rVuKR+5IwV3+rZ4F4V+K/&#10;x99/FI/yp4INsNB7SUcgnMD9ahf4XmGvfh6Iy8SrcFkhq+M3z/Wf78x7VQgrSFu1GrAMq7cjLC0W&#10;uTU+JHJgSK5j5yQBMG6cjV82rXV4Th5JQRZdNv+TLDgyOJHImkhYKDsRK1uMU2QqgvEsdw4Hn1u0&#10;RUh27yBIjsxhx1Inio/gBMVvsjkwyPxdAtMVz3BIJiyZJAsEyjZnBLLOrBK1yiXxSNJAwrCj6T/W&#10;gQhfGjxP/VG53O6PRkRlPCJcsQjLIuDO5eCRE7fyPrySE0S84ncgzE1gXsCOnxeGaJICmzsSofkR&#10;SK9PRxzJT2QpB4JMpp0uNJ8koZikRoTLGY5QPyc3DprhnIAUbv6DP0FIFvOaHIpYEovoYr7zxiN9&#10;7x3zPnpkM4LzWXYMP6oqCbEN0QgrIUGpSELWkReMn/iJDYgsikNoYRyifUxPcuxKukPL6jlQy8Qt&#10;J0GWUaI/h2XBTpYQamQ/Q1JiWbYcXFND4SIR8z3/XxGmQ4PSwzm4RtKFIW1+iXjkXfgcIQMbkTih&#10;Q/W6YK0bQObsKcR0bURs2xxi+7cjZ2wvMhoHEJpbirz2EWR3LyKqpAt5YzuQOn2AAHwvMklQ6g/d&#10;QkTHWraVdiS1jSOxZQIhecUsByfTU4yQpByk+jnoahKKySRZWcDg9Q/Qfe0D5EjHpHcnTnz1L1Fw&#10;8CEEE5Bn7ryLuIVzsHZvRlBFH4KrB0gey2DRuR06fbx6kJMIJ6VMuiQO5DLVm+6HtXYaGdNn0f/o&#10;R2g5+wbyN15H1tx5OBevIWX8KILqxggIWPciH6VDyJ65iNpjr6F0zx1U7n0abSQrm575Gja99E34&#10;N181iuWRgyyfDhIereA3zpB8TCKWQN2lHYD1l1Gy4QHkzpxA4eYHsfH5r+Puf/onvPHLX+E1Eo/j&#10;n/0l+ghWW069gX5epx76yOyAFNFvxvBBEtwFZJMQNRx8AX3nCCJJPCoWrmL+ua/B1buZQMeHcF8t&#10;B9xsQzzSSPCiylqWiZwPVlcpAXwzLJXDsDJduSQwHhILDwlIDslS7cbLOPP2d/Hyz3+BU29+F1NX&#10;3ydpOYWM3q3I7d9hdi8y+E1owzTS+7Yjf4gAmO1w6NJ76Dn7Ghr33EYfiUfV1gfhW3cOlVtItnbc&#10;RO3u28gb2YeUni2Ia11DsNcK58heBJMA6aDJIF8L7EVdSGpfT4LXgYK5s+g5/RrGrnyAzjOvwz17&#10;H2yFHchomoa9uAvBnhq2MRJTVznSm6ZQQcKXUtWL5LJORDB/FfNnkNc1j9z2OQycuYMwktf9z30F&#10;f/G73+O9f/jPWHzwK2jb+xha9z6Oxp0Po2jqoLFAlcW2qV2N3NYZuLrWIa1ukHGOonBivxGZKpsm&#10;mN52BTmNY/CxbXfuexiXvvgx9j75NcyReMxd/wrGHngPE5ffweT5141lLp2m3nXsGTRsuWYUyuu2&#10;XUPVGpm6vYqmxRNoXLMP7QuHUTW+BZXTe434VU7rNIoJ7EvoCnoX4aOrIRGZPP8Kevc9gtrZ/ejc&#10;cRlDx56mn23oOfAwOnZdhr9vDSqmdiKLBNTXuwFpNf3wdMyianQLitonMHr4BpoXjqN6bBvaN55C&#10;68JRjDG80v6NqJrYi4Y1R1DQOY1YAmJ3S6/Z8SglAZHCeVZZJSp6RpBfWomCWpYxn/uauklcZpDb&#10;0A136xDjnENl1xSK+D7LW4CS7gl077qKyrmT8HRvQMXYbnQsnqKfWSTlF8HX3Iv0StZ9tptjcgki&#10;ct1wpGVwPE8z5sgFaiX7H52TaVbTtdIu8632vDyEEaRrtyS+qR2uqQ1IaetASmMH+zkBVXI6+0Km&#10;2f2w+DnXZBOAcly36ewDHZCWShBdxHHPnUSykkCAnILobII2xuVIyURuFdNf3Qq7k3OHVuyra5Hd&#10;M4zstkHEl5BA5WdynmD64kgEkjgnyXJQMoFxdi7iKuo55tXAKh016c019rEPNiO5eQDhfRwTCusJ&#10;+Io4dxFY1pJM+0kyPHRSTtYzrYRLPCuNJE3An6Bap3KbVXatoMtCpwiDnmluDsz7nK+XDpldnscD&#10;879AovxphV+r5gK3EjmSzkM649KugFHK5rfGMhTvA3qyBiTzv3ZWSFAiM3JIHDk/JKdyvM5n/bA8&#10;CfQTiythT5MCfzaSK8sQU15OclaOcNZTkt9lTjRP8HhJPqQrlIaorCwkuD2sZ53zkmYIi4XEI1Q7&#10;MhLJVZoE6uUICm1RrDuVhVasY8NglahSpnAA08d535pK/9pNkFgay8VGUiF9IqPHIZPC2tHRjofK&#10;gFe7dD+kD2xIocqC+daOVB4JgowJkBQtiaIRvBJ3WCJIDHJIOlwu1ks6bEyXTd+ovCUO1TuMcJJ/&#10;qyxuGlE1fkOcoTNcdEq90TPR82XDCjYSH5shGktOIj8OztvG0pSTfkUKGJ8hH5yPJRZlZfuNdTFd&#10;Eo+SM6eI0wmPqZ5V76pbYTMRDZ27IwyldqNdNu22CXzrXA7hIJ3WrV054UqDC/n9Mj7Uyet2ki+L&#10;JFwUnjDk8rs/aVsBsK/2KHxoMLZcAOeuuv+P3L3Y+b/3jUi0dk+l/C+irAVpOeVB2FHiZzIxLKtn&#10;0lORJI7SJ6dvRY4kriZleukTSf/J4GO+D+Bfxa97PTckROVj4udPABgHPAfc6o/lb/XzQIEEMhdw&#10;AT+r3erwA2H+O8fn94a1OrzAt3oWKLhAAQfef9k3ut77XIUgF/gfeLc6bSY+FpIRzdL9KvdlcQSc&#10;2bZV4a56pv8scIuYNQc7W1QYwkgYonxZiCxjRyrhoF0px8qVYpMUobRVSKAdXMmKlfhRMa8kBpEu&#10;XtPYQdkRHblJ5kAqq7YXJTvJzq/VBZuRNaUzxINxq3MkM8w0DiIEyjol1JolsaYUgvA4hLg5KKcS&#10;HKdFIiIjDo5MdtpsHXLEDpkUiqxTfyQewbJ2pZ0UDQQE2wrXTsLkvvPHHQ8H4wnO5GAWRWKRHkWg&#10;HsUJ5I87HlENjXC4CdKL45HQkIYIdwwHwlDYSRrCfHGG9BiwTnLlcDOd/nQ4yksRN30CmSfeQs7Z&#10;D5F77YfIv/Zj5F/5EfIf+jsTbv7VHyM4IwLh2v5nujUgiGgll3vge/n/Y/yE+ssQmhGNSDc7SnoI&#10;ZKs7srXbvMtjeGFuxlkRDWsFy8nFCbWubiXd7rv/Ctft3y25W0vOc/cPcPO/+46uf4CX/+V8yzoo&#10;EVVeTqwypyuFtzAkTyyJc6UdfRNxs5uQufksQSXBp5+A3F2LkL5NBKL9sLsqkd4yicy2GU72zUjt&#10;Xo/Y3k2IrOjgxNuFmOZJuGcOofnAdRTIqs7x2yhaPE3gOIEcEo+czjkEe6uRWtODhMJKJHLytiUQ&#10;CGSUIKFtM7pufIi6i+8gefaEMcd634/+Fp7d1xHUvhWJO24hXiJVvjqWO8GHpxKWjEKENy4giIA3&#10;yNvAwdfLdkqXxEE9VgM424WrCSmTJ9Hz4IdoJsDNnb+EzJmzyCb5MARChwe6tCpJIFE2gry5C6g7&#10;+iqJx5Mo3/sMmk++hg1Pfw3rX/kmPIsXEU9yEEpSZHY76qZIeEhcSvsRIp2KgV3wsD04p44hhUA+&#10;a/QQBh54Fw/82V/jpX/8z3j1P/8Sxz/9S3NoYN3BZzAkpWgC2cHL76Ny501kDe+DpWEGIc1zaDry&#10;PPrufwtlm66gguB+7tnPUUBi553YidSqDqQWVsMen4Xs+mF4u9eaE+CDYgnEUlystxbEtK5FSMMs&#10;fCISJIzZQ7uRyXLKG96D2ctv4OZP/h67nvwC4yQe7pnjCMqtRmh5P8o2PoiEnu2IIKGKb1tgfk6S&#10;eDyHwQvvoPP0y6jffdOYz/WvO8twd6B883U+u4PafU8hsXcLItvmmY89CC/tRSyJT06fjBPMI6q0&#10;CzaSu6QmEjVPM3LGD6Hj2AsYJaFp4dU9fQqWsgGOB6zT8m7YdC5NihNJpc1wDW1FNcsgtkannLcg&#10;u2UcyQ0TSFSZt69j2G2IKmrB4NHreP0//QLf/e3v8PQP/g7bmL/Bc2+SfNxBw7aH4WX+Qyr6kURC&#10;7B7cjFyGk9c8gsz6QRQMbYenfzOKR3ehYvoQGhbPYP7yy7jzk3/A6fe/j/mHP8bohbfMrsck2+jE&#10;pbew7rFPMcfnXcdfQv/5t9Fx+Bm07ruNwqlDyCepqZrcB1/nGhQNLMDVNIDy4fWonNyGivFtKCNR&#10;qJnZTxIwx+fSKVlE9ZrDaNpwFo1rj6Jl/gTKSBYa1u5D+cgmfrMTtbK0NbEbXpKtIp1g370JnvZ5&#10;lPL7vp1XUDm0HjXTOzB64i5Jxg60bzqNgf3XUNK/BuUkIo0LJ9HGvl05uRV1UztIiPajZfEIvExb&#10;bnUjPI3tqO4ZRd/cBpQ2tKOyfRC989tw7u3PMbTrHOpmdsHPNFWObUdR5wSKOkbQNLODYZwwhzEW&#10;MA+Fw9vho5/8pkGml/3WX4k83vtZh2XTx0i8jqF6+rA5RDG3cRQprLuE0hbYUt0G1MW4ixhWPzIb&#10;WhBbWIAovwcRxV5EFpFw+3MQ6clmvyco9vpROEsinp3J9iLykIEwL+ed7BTEERhbpHCel8T/8XDk&#10;p8DhyiJ4LkM2iVRua48hQaEuD+erbMQV+hDN8KPLipDEeSCVRCe3U2emVBEEcX5M5PxVXYKgfpKI&#10;RpktL0RQK8ebhloEDfQgaGYSQTKvPkrSscBxoZbEY2qe49IEgsZnETRBst3Hdp+nHdklBWVbJkGn&#10;TBZLHERWk6QXIzEfgkmr9EQEogWkArhA87WcQKiDoFeA0eFADIG9LDhGp2YgJJ2AWoffcp41Cv5m&#10;dZfzrBHP4lU7AjoxXgRKOjgGQHNOEcGJIdBOTTOniwfrTA+CeTvDDM1zIr+9j2XHsZqELaGkFDEs&#10;t5A81oXXg1ivG1FOmc/NQmy+SGMOyWW+EcuSsrk1iSA+KdUYKxDYT62sJ6nIIQ5Q3KEITonkfBxr&#10;dpG0U2EhcAyOj1/a2REpyWU5FboJRLWjEM02wHvtCCm9SbK2prLiXB0ZjVB+FyI9B614hwXDqsVN&#10;hiNnl9UrkZGcbBIZloHCCBhMMCJ2jCub32YR0IqgaFdJugA+xldIEplOEmbMFROwEyvZJEolfQET&#10;DrGO6kvg3BzrQKf7AFgWAUjlt958BFX4l/IjYwQkgOZkehIviWkZkSizC8Vnqj+RXR1EKB0P6SSI&#10;VMqfESfi82Rigiz6S2HcWlyUcQSjfM73nN+F2axakBUxUVoCq/1aBNYirbCSgHxAwka4Uf7MIjH9&#10;irDxW5vIl4C78GMA4wpD6r9xy89W498VPBzwwzAD71aeBdwq/yZc+jW7Hst+1eZFMmXFTTpYOhJB&#10;BNCIStGvwcP0J4MNMk+dlse8sn2ZxXTmJxCH/MitxseBe5MGbXvIsx4GXKADyikwdUpdjdMzOvlb&#10;ycwqF4jky9xKxMvu3vdf5lb7C3y3UujLzwPpDrz/P+MC3wXCvvf/vWWgFQs9N9+vKthAWMbJLytO&#10;W5EKi99ZZSqNDVc224NleSGbILRUYlO8T+Wglc8G7aHLYefWqkMWK5ydxypTg5I/ZGeSJQEbwXJ4&#10;dizCxNoJri0JYfSjAYGNX42CDdiqBiwzcCQWxtZ0ZhjssuSQqxWNGE4sBEraDjUWJZgfhm0RiYji&#10;PQmKEc9S59XqAf+HpsfAnh6NrKPvroBvhxqilIeMf36r1YuEWHie/J+XwPlT/zcEk2zEeNMInmMR&#10;UcgJiel1uJNXwsiaHEFsCScrpZWDfygJhi2bVyfz6NLARaJSnIvsM58a/94X/htyr/wl0rcSwPaN&#10;Ibq+CfE1fk6SbkRU+pEyvdH4cz3yt/yfTlDHgdxDwlOUYHY8QnJiEN/cZchH7vlvIJR1YdXpoSkk&#10;gPkxcN34ByNmFVnq4kAdwgE6jHmI4IAegajmjpV0J43NInZkCilza5A2PYfknklENY4gfWgRsV2T&#10;SKBLH1mHzNEF5nE9kkdmWefsoGmhnFRYryRC8UM7TVhpB16GpSgTUaPjBNjbULB4DnZvDUIbGWbd&#10;KCJKe5A2uAvBjbOwlg4hsmMrbL27SIh6YCcItBe2IqKmFxkEV3kEdvH1JBsd88hpGCbRKzOHnyUW&#10;1yO7upPlWoZwTxUJXjmifU0o3PEIuh/5CqrPv4G0TY8gvncDzv/4Zyg69jSC2kQ8biJhcj/T7YPV&#10;3wBbFie/RB8KNj5CAMCJ30PyQKAalMLBPYGTS4wmWN7n1TLPR9F+6V00knhkzl9AMolIBslHhES0&#10;akkcZILX3Qhb1STy1lxE7ZFXUUbSUbb7SbSceB2Ld7/Apje/Dd/GB5BE4hHZvwdBXZsR1LwW9iY6&#10;WW0iSM8dPWhMyWaPHUBC92a6Lajdfwe73/gOnvr5P+Gln/8CZ7/4IXplGenwsxgh8Ri98iH6L72P&#10;CoL53MkjsJF4hLIs+y+8gdGr76Jk4wUULlzG6I33UbvlfiSWtSEmtxjOxl6EkITFVPYikiQwpbIH&#10;WSxna0YRggtaWB6NiGxeg8J19yFnZD+ye3cgh/lN79+J8k0XcOrzH2ILgXPfxbfhmTnGAZtlWj4A&#10;D4lK1sRRhFSzDZE8eWdOoWHfHXSfegVtR55BzY5HUbZwPwnQUWSTaGmHpGLrQ6jaewupfVthqRhC&#10;cicJaS0Jna+VddWCuCYSNG8z20wvHFUEaDmViCGxbDz8tBFPajv2Ipyz52Er7jEExVHcjrAC1kkS&#10;QWaaE6ktM0Y5PpttKZjtKIrkNaV2CIVjBPaMs3hoB0pIdnK7F3D4jT/De7/4Jd7+T/+Mc+9+HxPn&#10;XkLXyZdRLjPBm64htKIXMbWDLLNGZLCtulrH4e2YZhibUTi+x5xL0rznCQyeeBG7X/gGdj75iVHu&#10;HzGnzX+E6cvvYe3DH5F0fIy5a2+TjLyOtkNP85vH0Xn8RXQyL0UTh5BHcl49tQ/FPYsE/btQM3cE&#10;/p618LSOonx0IxrXn0D9uiOoGN2KirGtKOiZQ07zkAHsNeOb0TS7A2OHHsDYvitoWXMQPfuvkEAs&#10;oLBrBh6mt4rgPbdtDSpmj6BwYBFt6w6gff4IqoY3YuTAg7w/hJKOcRS0jKKJhKZh3UHUMQ35rSSD&#10;jYMkq9PouXYHzp5xVA6uQ3HfHNzt4yQk21E7sYCmtVvRNL0ZVUPzKOubZnvrZH42w921Bu7uNabM&#10;SkQ+uifhaRtHVt0AXMxD4cgO1C/eBz/JcF55I4rbB0h09qCNxMhPUiIrYIUT+4xFsNoN59Cw6X50&#10;H7iF1u2PoodkvPfwXbTuuopSEid/5yRSSLDjPMWId/kRkpUDW34yoktzkFJThbA8H5IIZGWGN9ib&#10;hbi6AradHAQXZ8GeF49odw5CMtPYJ1JgzyGIltWo0mLYy8sRXFGJ4MJCRBJYWnMzEebKQ5zXBXtK&#10;CkIySOhrWpdEWrwErM2cX+rKYJXSeW0FrLUkJNJjIekJKymApbEaQe0kJd0kIR39CGrpg2VojmRk&#10;DJY5jhMDHGNETPrHSULWIaiyCXZZuTKr9QTHspYkwKndDu1ACOgJhBr9Ac59mus1d4tsCLAHh5pT&#10;6205BexT7Cc6j6K4GsEsb2taJglcCucxzsHGr8Ik+DSm40lwjLUfhqlwBeyNOFIybCXF7G8kCfHJ&#10;sErfgwTC4fYhxOVDbJ7HnEoexnKJ8xUg0uXlXFiKuLIKRDidxgpZLMsq1uk15nUj8vL4jHWQnsp6&#10;8yCcQF9Wr2RSVwYFHATxhuzEEQNIIkLAX+aGtXMh86/prE/GbwhYbhosfoJ17bxI/ydNIsf0J8MG&#10;ump1XLsnBP4688Qm8/dGT4L5lG6QSIbOaUlJ4thBwsN7842xOiYSQkLDNhJkTudnmeWRSLj5TJhE&#10;zpkHh9OFYPq3LSumWyKIkYgvYnVgYUws70mApPOjctYCKwmdOWCTRMGqukwg3tGOHImCSIPZ5VI6&#10;c9mGXAzDzbLX2Th6LtE9ifNJ30R1JVIhkTNJg4g8iozIglUqn0scPYEklNjG4mK6M5gvkkCjVG9M&#10;XNO/cJWIh6RNRCoCuyZGcZ3hpjEclpVDBytqMVhtLYAhFV9gN0RObTDg7v0fwJuB+wCmlVshIHwX&#10;eBbwY67L2DlAPgLf0FkZj8XgXTr1iWK2hTr2sYI2ppdlESAdTKc5DFT6ZjI/HYgnkM7V8a2+D6R/&#10;hXiIYZkIVVjLTv/NR0rcsmPEFm23BCIKBGrer3q22gUik1OYJDFWrQoElKQDmVkJY1V8cqZQ+NwU&#10;kpz8LLt741r97j90gXC+JKx706rGY9JMd2/4y/5UWeae+bDKD8vHFhON0LQUxJW6Cb5ZObILnRCK&#10;kNRYgt0YhJPpW6UfoMYYH7IESqVfQYIg1m2ViTlt5cXzKqUmydfJMoIIgRqnthRZRxGpaRxkODjQ&#10;f3BSzBJRMXKHdCIQJAZ2hqf3SS6Xsdhl0XMSDavi0eE4q/RATMeJZxgiNXqnrVF26OTJpUPv5LKO&#10;fcJBgWlSPOGsS/oP97hXLE9ln/82OxgHC50oSmJhdEAySZyy41fCCKnl5JHDeJzMXzXLp4B+dIBP&#10;Hp9ls2MW55MI/L/gff6/IpETdJgzEcFZUXCkRXKSiyAIjOJgSTJDkhbOd+GVjSbc3Ks/Zrgkdm6+&#10;J+EyOiupJBJZkYhyxyLvyg+Mv7ihrQjTLo8rGmlbLphnyVsuwVrNQaUiihNjLCdCDnLJJEO+kpV0&#10;O/JzEZIm3Y5whOdGI64gnqRJBy5GIoz1auGg4zAHgYUghPmN8HJASw1DjI8DqUTl0sMQO7ZEPLIO&#10;v2J2dxxV+YhtqEV4XhES6lsQ6S1BBifTiBYSCAK8zOkTiCPIi2xcg+iuHcgd2YMspb+yk/msgYXA&#10;N7S8B67JA/DNHUSCrFCV9RAoLRhRmqTWOcTTxbasQ3zdOByeZninz6H7xkeoPPMaomfvRxqBx/Hv&#10;/hSFB+/A1r8f+fseR9jARpadjwMsAUFEMgFoCyovvYGgQgJtndSerNUwLywZGng56cRxos0sR0jz&#10;etSeeh0t97+N/LXnkTp6BKljR2Hr2b5MPJrMQBZcOw33/BWU738WZXuepLuLNhKP9U9+gS1vfgfe&#10;DRcRMbAbIXRBbYskPLPGlG9w6xokEQCn9G5HOt+lDe5BVNs8Qpk/L4nO7M1P8fAP/w5P/ugfzOnl&#10;4w9+gIFLb2LS6Hd8aMzTthC0uhcuwlI1AisBePeZFzFBIla+8SqKCLoHL7+FzrNPI7KyD9n1QwQA&#10;DcjtnEd4eRfbQwMnj0yEuithy6tENMs0yNfO8p2HZ+okcof3GZIgApI7fgRZgztw5L3vYuOtT9F7&#10;/jV415wyiuh5A9tRs+GysQ6V3rFo9DOqFi+jee8dtJ94FXX7bqN040UUzp1C4fQpuEYOwjt1DLUk&#10;IzUE64kkHEElPQiuGUZqG4GXTBs7a+EobCPgH0BMwzT7Uhn7HwFN9TCqdz+G/vPvoG7nEyRtRxFa&#10;OQJLfjVC6D8ol/6iCRLoon2NJDjnEUMiG5ZXglCJseSWIJntKl2r/9MHjUWpuJoRTF59DY9+/Sd4&#10;65f/gqtf/zE2Pvox2vc/hYrF8yiePYFckpfEygGEeWqRUN6GosGNyCUYz26dQtnUIbRsu4Kp8y9j&#10;z90PcfDNP8Oup7/A9P1vYOrK+1i49VWMnH7BnEEyc+0DLN7+KiYeeBtte2+jbf+TaN53yyji1226&#10;iLz2WZSRcLh1ndiDlp3XUUrgrRPKS/m/98ht1JIslE/tWNrtGNtuiGNO8xjrt88oiZf3zqF3y30Y&#10;2HUZbRtPo2vrfSjunELLun0Y2P8o2rY8gJZNJFTj29E4sxNrTt9Aw+RmtC0cgqdp2CiYd8wfQN3k&#10;Loa/0+iY+Ic2wtUxhYKBNUht7kZqUxfj7EdefTf8vWtJbuaRX9sFd0MLcqrrUDe+zohj1U0y7RLV&#10;mt6D9PIOlE/vJXk6ieKBOTRvPorKia0oZD7cQxtQMrULxaPbUT60CUVdk8hiOaeXNiG+mGPiyGb4&#10;Scic/etRvfUcmrYzb1vpdj+Kxm2PoPUQyf6+m2jZ9TAmH3sf/WdeJuFh/y9vQln/MMtqBMllJB35&#10;HjRsYd52byUx9SO2Mo+khATDncTxhYSggNdiF0IzCdDz0hFeVQFLHsFsTjqBGscFAsPwvEy2LRdi&#10;CwiWCTCtBLUhGRIDS0EKQXVsFfuT3wt7ZRFCqytJgrU4xLE2KZnjvxM2rYaXsy3qcLgKurpSBLU2&#10;k4AM8NpLMjKEoBq25S1HETS4hm6GxIPjhq4dw2zD/EaAOp4AV0BR4FVkQKDciNRw7uNcF56cgnid&#10;gZGWy/FnFhEbT8K+9hCCJrcgaJh9vY2kp4bzl59pcS6BTgNahWmEBUxYwg10WjU3ivlMO8sl2FsI&#10;K52lsBJB1R2c60kQdPZIBOed+HhESgyNZR1HP2kFJIC8xpN8xJeUIL60EnH+MsSQcMS4XUgkmYpg&#10;Os3uh8tpxLDCs3OILbKM1SxjVpdExq7Valm0ioyANVY7Esq/yAcxSI7GcBKEPJITYhNrAa91JHqd&#10;nUxfLcf6QqN/YspKux3S8UhPR4h0ZySek813MhAga1RMk0PkwF/A/yIdfKaT650Mk6TIiG5J5E1n&#10;eslcs0zsCtjrBHGdjeFkO+G3tiy2DZIiIwpmMAbLUHhD8cgYQEwMbElJsMZpfiZxYP1ZSVLsZteK&#10;5U/MIn1WK/GQyjyIJFd6JUGlrDOVu5TFZX2L2MmQD4YXSlIlUSizKyFdWIO92DZ0pox2dIS5hJPS&#10;+Ew7M0akTMSHz4mZrLoXZma9G8tOTENYjkQTGUce/Xr4nRaUtfOhtiG8Lf8Gq7HtGDLHOM075kH5&#10;CCzwBxb5jRPupBPO1H+9W8afFoZn0XPh5OX3VqY9PJl4JjECwTIFrLapd3KyTsWwbNIzFgZXuIaM&#10;00kvRroaKkuSRUs860/Wz5bjWnEB3By4BpywfeD5ahd4v2JOVwkSK1dggZdyJqN8pkLSe0W88m75&#10;3hQO39+bqGWnY+FFNGzsnHY2/lCCcnsIARozHMUGE85nfyQB/GZ1IgP3X+YChCXgVt4xrGUGtxKu&#10;BgGl58v8riYgq8MLVP4y+VDFBrMB2ngvsmHjfxvfmWPvrQ6ERsUjyZeHyHydvi3QzXyJ6bIx2UQa&#10;9I0sAIhIqDGrzJQmfc/OZdEWoWHJDFPbbvpvZBb5rZzCYQe0c7AMiSfI1VaxYdh0IgkkC0bWUHHq&#10;ubbwlAfGEZOVgWBtG0rsio3f2GFWB5EfOTV4OcWvqwZSdYTwGIQk0C87p/vu0o6Gdg2C8zjAiNyo&#10;MbODrhazih/bTXAWD5tOAU1nPqSX4qI/7yriUV9D8Mo4+DzISz9yPqa7kM4XiuQ9jyyFNXsEwekx&#10;HPziYacL5cClnYpoTxzsJBiyqGIj+I9qbzf+8678GNYUEi2SuXB2dGtGKCJIUsKl8JhJckay4Lr7&#10;b0ZEKpSDpj0ryZAb541/4EDBss0iiSIhsaVLBjQCYf4ExPvT4XzkFyb8uMkjhozEOnXw1pLSvxTM&#10;NfCEcHAOZVmEJ0oxkvckl/Fl2YgqTkF4WQJslSREVZGIXb/LhJVx4GXGwfwXsD/0+pAwPo1w2Y+3&#10;hyKnsBrW0HDYopJQNLET2e0ziG0aRc2hR5FEABxJ8BtKEOxoXwNLyxxsZV1IbV+HKoLLbKYxe3QP&#10;IotakdW/AwmNk8gkYMyf2IeoxnHkTOxH07Fn0PvIR6g7+wYyF66hZNN92P/NH8K/6waiB/aj7uor&#10;iFt/mJMJJx+JUoUlIa56CPnHbyGI4QZlc9JN4oQSzwFdW/kiHonZJCnFiGzZiIazb6LtwjtwLVxC&#10;wuhhhEovpHvrko4GAW9QUTeCSaQ8Ih77njGkQ6755OtYvPNV7H73uyjZ/hBsXVtgoQsiqQiq57c1&#10;EwQeA7DVjCKF5MMQkIEdiG5da8Sm0saOoOv8Wzj3xQ/xxPd+hovf+DHmHv4K1r/wdUzwKj2PXokb&#10;nXgZJSQZdol+kQTV7X8MY9c/QPW2G/CvIfgk8ei78g7C6xhfdjGCfTWIaxhBSttaeCYOIqq6FxEE&#10;69bsEqR2LsBaxfT0bCUxkHWqw3BPHIVz7BB8DCuTJGP3S9/Etme/jt6zr5qT0y0kDDEdC8iXVSq+&#10;z+jdTOKxDQ0kFK2HnkETgbUIRvHC/XCOH0Q6w07r3Ajv5FHU734CjYefQ6pMDJf2I6ZlLUoXTiO6&#10;pBsx5f0ko/VIJTlL6d5odkBkfczqb2d+HzCK6lWbHzTK9SG12jXrQkhZP/siJ2VZ6IpMItmogn/+&#10;MsJV1olaLeXzZAIxEpLgEp3Q34ysthmOAeVoPvwETr79XXz7N7/FV0g+tOsxc+VdNGy9BmfvFlQy&#10;r/nt8/D1bYarez1B9zSat5zDehKWZ3To429+h2/++rc48MLXMEWCKPGqkfvfxNobn2Ddwx+hc+8N&#10;c1Dg4JlXMHz2NTRtuYLpR95F444H0bTrUdRuuoSKuRMkMrME4AdJDhfMAYb+0d2oXnsEDQtHUTu7&#10;D41zB9AwswtN80dRM7kHFSOb0LjhNIoGCMx7Fwno2WbXHMLQvoeM/kbN1G50br4P/Xuv890G1JNE&#10;FA1uQDGJ0+ChB+Fs6idJOY32dQfRtXgC3YunUdy1Bu2LJ1FOP11bjqNudhdqZvejsHeGxKILztoW&#10;ZFU0kmB0orCTfbKmC2VD61EnpfTBWVT0TaG0c5xXWb5qQ3n/LPp2HkVmZTM8ffOoX38aLdvvJwE6&#10;Y3ZoSvvXMM374e+ZI8FZDz/T17zpHMnSJLwNvagYWofSsc0oG90F39h+uMb2sY2/icNv/zle/tt/&#10;Isn7lOTjKnpOvoSug0+heHw/Oo7cJQl5iMTtKkrHd8LZOk2itQ3N647A2z6GgrY++Bo64G8fR1xR&#10;PSKynObww/AcnQuSjWCJXpUVIJj3IRJxcWYjnKDblpMMSzbHQMn807+FhMORqWs6IsrLES6rU5pz&#10;BDIF4rTyLKMnbo4rHgJSkhYDYhOT4ZASekoC7L58ju+pRinbogMFtQJbTmBZ2cA+XcH3BLENHKtq&#10;2AcG2JY7+2EtJgnwuDjP+CErUjalgSDWRqAbnsV7AlEpOyeT/CVuOY+g9ScQNL2DpGMTvyd5Ka9A&#10;kHZgciSCloYIkpRQnbMicR9ZnBR50Wq5xHlKy2GX4ruLfaimFjZ938K+plO5dU13IphgXiJMOpzP&#10;npyM+MICYohCJLl9iM9zIq2hyeyCZLV2Iruly5xenlpRS4LiQlRuHqLpJ46AP9rF/yRBtowchGXn&#10;IoTgXeUUQtCfXENyFidyw/lYZ1cIoEv0q4BzeCPLxpwEzzIj8TA7ThUkRsWsj1ICdBfrSwRDIlcl&#10;fCZLT+UyIqIT6wlI00RGCM5JJi0yUODnNzppPodzhk7CZzkHFfE7nY7fyTGmjXkX8SiiX+10KE6Z&#10;oxX54FwclJfNOiFREDmUeJT0c2SlzEX/IrBqJwUlLPscc7B1uPQPZLWNdWl2U0QWctUWUmDx5CJY&#10;BxJK3K2S7cJdApsOLRb5FIHS7pNEwUgwpauic0Vs2rlR/Yl4qC2qTQp7Cb8Rb1njo4hHmDYdlKh2&#10;qrNatOsiAiF/0usRMcnUzhbzJLPPxGRW6Y5oQTKO2IS40CJdEGKnIOFElYH0R6zCnMReugp3C7sF&#10;Fr4NMdB1GZuuxqp6b6yjqt0xTC1aK+2rMXl0KGzZTLdE6dzqSwlG18bkS1jUkCheDQ/gd0YskOky&#10;Ro7ox3ADxqUwA251egLxGLf8X31htZ/VbkW5XAEpQjlFrgQFmHuAdendSuB0JjIGomtgi1KOhWch&#10;45GzsTBC2SkdZP42gnYD0kkIrLw6ZFlASjesLDtZqyXAvFSoCj9ABgJuhUgsu8B/c+V7ZShwlTOZ&#10;XhVO4Ln5v/zN6ueBbwJxr/5/r2OFpHFws8qOtCOUwJ4dPo+dRIw2nPlXIwts1Qa+YXjBsk2dEA0d&#10;lW/MuIkxs+KDY6MQwUE7KJUNW6doqiGahqDGTKeyk2KTZA0TeNXhMyIZ+l5kQo73oerEIh2BumOd&#10;WdhwImXXXeGY58vvRG5EbEwDZPjqVPHJdPmIrh5DSP8iojaeQdTYOsTpALq5CwYwB1zi/FVEtk7B&#10;+eg/rzzLuPAxBxam0c18Z/GaFspJgi6RDZ/EIeAvpJyDUAbj9TANhXRO5iedHUbkoCTOgF75y7n8&#10;bVjcUZxgSApEQDghhWXGIKE4FdHFSXCQzFg5MHqe+X8a/84Hf4LQDHZmEo/gVO1MMB3S9RABygyF&#10;naQktm+T8Zt58iPkXfupuQ+XKce0MA7aUbBn8pvsCE6ikXBkxyCSBCIiOwOeZ5fiSJm/gKhskqDU&#10;SIRlaNcjmXGKbMQhKi2Vg1cEHCR5iVOnSEIzEcP3CisklySJZCZlcUm5XDsellS2f8blcMUgtoWD&#10;Z5zaUzjrYHmFwRbOvpGMnKo2pHX1Mm0uxDaOYPC+J5DYOoGo0laEV/bw20mENkwijUDcNX0E1Yce&#10;Q8Hms7CX9RJwHIBzeA8S2tYhm0A3vlnK6Lcx9NjHaLjvdbgXH0Tb0Sew9ZPvw7f1YUQN7kPP7Y8Q&#10;SaAT5GI9xXOgjkhDdOM8YjZe4GBdwvLk5CKF8gSRDg5k0UxvAq+pnNBrZlB16EW0nn8b3vVXkTxy&#10;GDED+0ggOHnXTy0RD7YvR9sGuAlwy/c+hbJdt1C2+w6aTryG9Xc/x8H3vocKAkubrGh18rtmEY9Z&#10;TmD6fogT4ADs9SRqbesR2bkFVh1qSCAd3bsDzSdexT4Sl4f/8u9w4bt/jXW3P8Pau18Y/Y8Opqn7&#10;3DtoOfoySrfcIGFgWJ5G1Ox8EHP0V7fvLnyzZ9F95iWMPPIBIuvH2I7Lkdwya06Xz+pmGWhHqaCB&#10;7Y5lEJ+NuPJeJDMd+s5PoO2b0/UsPCQgxWvOwTlyEHMPfQVbn/4a+s6+bnZlgnxtjHvM7Npkd29e&#10;IgOsu+ptj6Bh9y00MB1lm6/CRaKR0bcdKZ0bkNK+iNzB3agggWjY/zQ8s6eQOrgTEVXDyCdpia3o&#10;Rw5BfkRJG/L718NaUG9Ik9n18LbAu+YMRi++a5TTM0cOkfxPI4JkLbx6nHmkH5HHmFQEZ5WgeMNV&#10;RDevYd9xcpzgJJ3iIsFvgSWvlmSljf85oZOMVC4exvFXv43PfvlrfPG73+HRb/0Us1ffQ+eRZ1C9&#10;/jKKxnejcHIfMkgMckiYS0h6N154Gt/+5W/wo9/+Hp/+4lfYc/czrHv8E6x96ANMXX8fQ1ffRR7J&#10;ZOnCBXh612Py/ucwcvpZAuTn0H70KdRsukDA/BDqt1xF674n0LbnMZROHULbgTsoGNmFhm1X0Lbr&#10;YXTtv4jG9YdQSeBYu3Y/fN2TJD2n0bHtHOYeeBpuAvTOnQ+gamIXBvc/QjC/H23rDmHiyA30br8P&#10;NWMbSFh2oaB/LYpYnu62CRT3rUP18Hq0rz2Iprn9WHfxWTSv3Yf6me1ond+L3U++jYGd9xmrVGVD&#10;iygZXE8isxXFPVMobB9EAQGnTOjqPJisqg4Udc2gomuOc0k1WkhiKka2oKB1BDXD80gvJMDM8iLW&#10;WYzSkc1G5CupuBEJrjJEpuchrawB/s4JZJY3oGf/dZbtHvQeuoXG2SNoZp76mNfePRcwcJD5OfEk&#10;2g6zXe1+FNWbLxrrZNNX3sDsA2+zvt7FsTf/DLe/8xMce/ID9Ox4GEUkpjm92+AdZnubO4ZCpqtu&#10;/UlkkDRl13XA07MGnsGtqJo+hPzqNmRUVSJSeggEw9qxtaXLilU6Yl0exBEkhwiAEWTZSTxkSldE&#10;JTQnC3beW7XyrFVnKSCHceyVwirHUovmsvRYs/MhQClrOraYeFiWD2TTKe5GoVnmVLUIJ8Anqzop&#10;BFjFBM/uAsQIUAuwCmCm8ioRI53HkcW2rhXzFI7NJC32OoJv+eN8HkGSErJ4CEGLxxE0yvFnlGNP&#10;I9t8zwAsZVWIbWiHhUBVegJSipe1KSnV6swNrdSbOV8r//UE9fUE2hKrqmc66usIuAl8SUJEPkS6&#10;LNpJ0IKgiEpSPBL5XWphOYmEBxFMZ1pbO+Kq65DXN4jMVhmDaEZycSXC0rMQxzzFSGfG4yZx8yKm&#10;ph6RFdWI8ZfAmqxDBLNI+gqWFMxFjiRqpvNQ6hl/E9NTyzyLSBVxPHeTIAiIJ7A8U1jmUsqWnkMm&#10;ryKQslCVzm+zOc7LMpVIBuvcuPZGhsmwZNlIYThJSORfYkjFHCdEMAp4rzM7Skj6tGtVTFIioqCD&#10;I518LpCewfC9ToSWlCNClqGMqWfVF8MlyQnK4VU7TDJ2oF2mXLavQhfSaivgEFGSVTdhsFyGI51X&#10;xevj+GUUy1m3UkoXmdFJ9CKp0tFQ3mSCmQTUnplBwpeDVJ8XiWWMJ4flUMbvC/Nh96QglqTMlkXs&#10;VpKOkMYyhEjnSJbURKZ18KUILcMxYl1qk9IdESGR4rosjQpvSb9WVrNkrjiNroLxOJnP1GgjnmiI&#10;i/C08Kcwo7ChMxUWGXFw69T/ZISQxIekJrDd0rFfGL1hth+1I4sIkcgX69kqUiuSKewuXKEF6gCe&#10;F24U0ZN1Op3C7mcZ5aaZHUop4UscUtbIllQGltMiw0gBzGzSR6e0BviBnOEEf7wKe5qzWPQs4Mw7&#10;4XZtuYhoKDECooaA8KUCCpAReQ6Ac5GHQAR0VpIHRWAh+RDZsJJQaPvGqu0W+WEibfwmWCsCMjFm&#10;pbPYYWcnDyPhCKULNpYWODDFiIDQ3wrBYHyrScbqjOtZgHT8O/cl3wTSH7hf/TxQKF+2ixK4N+91&#10;z6sIFgmErG+E5bKCs9hIE8hk2bh0CqddilCSHw0jww0cea9vzXauA8H8LliDKr/RgToKzyoZRelY&#10;GPZMp6uc6oV1EK6TMgM6GGangqTCEESmJUA05EzdBNKt+xAk57BjiHAYYqhndPrOyLXqO16Nk2Ws&#10;ZIR7ihBbXWUas5VpdbCh29KzkTq9z4DmL3PpJ99hY2YZ0BnFc2OFgk6H+sSwbST98QDBEG15JrCe&#10;BfKz2FboossSEFccg8SSBA4CMXA99DPj1/PM/wOpc/s4yDMdedGIzo1HmNuDpMVr8Dz1fzV+otrX&#10;mav77r8h0hOD8Dz6zYw2Fq4kW2lLDScxjEOkdjOYvvSDb6ykJWXHDRKDcISmhyMkjQQnI9zsZoi8&#10;WEkEwzhpZpf6EJ5NAnD2G+Yb7ZKk730JdnNQVwgn1kjE5CeaE2dzTn/DHG4oMhRdSfCns1PMSais&#10;59RQxE7sMGGkk3g4skiqZCiAzyNLExBdm8QJmQOCDh7S4WEygxjF/yFsLwkiIwwrJBrO1jGUTG5H&#10;essM0nvWI29qP+KaxxDfOIT4tjkktG9C9uAu5I7uJljdBe/iRSS0rkMmAZ139jSGHnwXQwTDjWff&#10;gmfLTQxcehlr3/wOSdV9iBk6hNaH3kXs3AlOFM2sJw7SUVmI6diOkPGDrDNOqpmcqEQ8ZNFK75M5&#10;cCXQpXhgKeqDc9MNNJ57G+6NDyJx/CjC+3ctEYi6SQ62g5ywxlhnm+BduILKPU/T3UHlrttoPPIy&#10;NpAkHHj/+6jafxshnZsRJvIhYiFRq7oZfr9EPEQ0bC0LiOzYhGCB5NoJJJCE1O59Gpuf/Toe/M7f&#10;GPO6m579GknFV9FBktVy5g10MV2tx19ByZaHYS3v44BbjZKFcxh/7CNUbLoK79QJdJx4HmM3P0FE&#10;7TAH4wrENa1BUvMswf5hhJW3I1iGAFyViKoZQ2r3JmSxjMs3P4SCNfehgOVbOHcGvoljKFl7HoV8&#10;1nvmOWy88zl6T7+MgvnznHi7OaF1IbFnK3rvfwNVGy6i/dhzqN54xZyNUbfrJiq2PgjnxGGzI5JF&#10;f+md65HatZ7hnTHpDK8dg72c4bibEF7Wh9DiTmR1bURqyxRSmsZgc1Yj1NeEGPkpaEXWyB4MX3gP&#10;zXtvM7+XENe6HjGtiwjVjkcG61QGAkgyLKzDEgL7OBIdYzAgim1cdSvdHBIUq0wpayckMQ/Vi8ew&#10;//mv47kf/Rxf+dWv8ei3f4p11z9A1+GnUCTRv6Ht8I/uJLF9Dq07b2Du8tv49J9+hR+TdPztb/6A&#10;p7//M6x/5CMMnHkVw+ffwuDZ19B17GWUL14yhykmNE6jfM0JdB66QzJFIDy2DwPnX0XthvPmsMGy&#10;+dPoPPEsGndcJenYCmf3OpKQPcjvWYfKmX0kDAT//RuQy/KIK2tHy44zWHvjXdStO4CiwUW0bzqC&#10;m3/xN+g/cBHFA+tRPb4dtZO7UMs+2rjmAAnFHjSvZ/y7LyKzpg/d2+5H69oDKOtfh86Nx1E7vg1V&#10;gxtQTjJR2reWpOVxjB0lyN98v7E+JdLRNn8Qpd3jKCP5qBldRFnfHIq7SSIKK1DQMYy8mjZkVjSg&#10;YmwRRX0ziMlxo7yjGxX9k6id3YuCrllUkkjkt44jn+TD37uA3IYh5mkI3u5ZlMgM8bqzJAmbMXqZ&#10;pPvZj/DwN/8Ss6fuonRoC2bOPo/Yom7Y2U6C86oRVkIw2zSCDS9+jrs//Tm+86vf4G9/96/4Gevj&#10;b373B3xOEnn29e8w/TdQQiLn6VwLX+cMCdo2eFqG6PqRXsv0se51Kn0Zx4Tcmh54ahpR1NCI/MoK&#10;Eqp+NKzZwTzWc1x1cjxNIaHNRG5bG0FlNtOSA4s3z+xWhGTmIMTjQ3pzF9seQVxaLmwE5Y6sFM45&#10;sYggCA4jQLdqblo2H2xLSoElMgZ2KUZLDyCJYFKATyBM4lMpBMDlBNReP4kC221JFcLK6mCVFSg6&#10;O59ZWkgmCNilQ2GXaE8igRwBvnXb6aVdjultsFZ1IYZzlZ1gOKiwmHNQAcdhjsdaEV6ZO4l3RGhE&#10;3PMErDk21pDIC6QL8FaReOgAQwFckY62AViLGJ7EayTmpVVzEqgQAuxonVDuK0Jkvg/xJAMpijMt&#10;DeEyQZufgRBfLuL9BSSkmYjOTCcJ1XkeWchpbkGUrwRh+W7Oe9nEFiJEOsU+EzFlhQiTpSid0N7B&#10;8VzK+CY/7PO6Ki0680QmiSX2I8wRzTxlEcATFDs8Gt+ZRokrMS6z+9HCcLRTUsQwCNSNGBwxj6PQ&#10;t0QSkgnwqznHi2RUsSxKea3ltYRl0Mlvazh+1tFVsGxKCL71XHoxOniPhEF5imbeDdnQ4ZDSHckn&#10;mZXlLhEo6c/oMEedY+Ph96Wsa+1uFLHszcn3TIPSK1KYx/SL4GinRmkmQQuqIvFq7WJddJKEsX0w&#10;H9FsF0YHiDjJkZcOm6y3uVmHOpAwk3N3DstG55K5WBYiDtL7EHgvYvwVVbCWMdyYJISwPrUbY/CU&#10;AeRqI9L1DYdVOyh6JpymBWKJduksEB22JwkU+Q1g0ADglwsAe7ll/GYJlfg9vxewFyaXPy1Ytg9z&#10;fmHb9jE9kiYiZrSJxEt0yoRlZxmy7UncP01XprWI5WjKgZgv2802JwMGLF/2N4v6W3QCLHamM4CZ&#10;hatNGv+YnhWnPKhf6D6An8kNJPXjiApBbA7biRbRTQYNeF12anhmVXzZBQJRgCIT2t2gM+JTHAys&#10;ZEUrJ0zKX4AQrBADOSWCzsrCtROEkXTYCcp1EIxIh0Sw7OzMFpkcU2GJ+ZnvAo5pXAlz9f3yu/+R&#10;U+YDBRUIc+X7QBjL14DfVc5OEOiQnCRZX1hKKiKc2bAkRpAsMS+sdLvMiK0iWqYyAuXHdxaBSL3X&#10;DobK0+wQ0Y/uDUFRg+QzbWup8+s7Qzz43ohEsbzVSAO7GQFiwvoK1uBldkb4X7sksmalMANiVAw3&#10;VDKtqj+lS3Gz4Vvox6rGqAE0jIQpKo4NLgNRZO52WQCRyJbiVpx/QkrtnCgqkLz+YaTtewXxvZOw&#10;uOJg9y6t6IdInlGkQ7s/MpkrPRZZKkn7o3J5iJcDsUgT/Th04mcSBzoCdGNxKyYUdu3s8Brpykb6&#10;PoK15e9Wu4zD78CenQ1ZkrCy8+Y/9PfmedzAIoLZ0Ww6y4TPbSZ8pkEH/hHkW+iia4qNX+/z/wsi&#10;K9IRWUai4mI4OeFm98EusSvpkfhiEZnHiS8lhukLR4I33exMRdRzAr77r3+SHjmJoaVvucOOnba0&#10;lSmlfen3yEKZyAfzGD++JGqVfvBlOFKiEO1MgDnvJEOTTyTCc2IYBwc01WsYy1L258Pi4IjloKKt&#10;Tx0ERUISGkuCmOGEp7Ufrs5+pDUNILlzGtGtU0gb3oWoToLKyiGUHXgEeQTMJZsvIbV9HtkEsu1n&#10;X0bPtQ9Qd/ZN+LbexPCDb2Hyha8jbPQgIgcPYODup8hYd4aDNyclmc1N9iFh8AiJwEYOuhzgszjA&#10;p3HATSbxkOUYDlThuWWcHCsIKDqQt/Yyao+/Bu+WG0geO4z4gb2wkiAE1Y5zQhrl4D+FhK5t8JN4&#10;VOy8hfKdj6N81xOoP/IS1t/+zOx4NB1/nqRi49LZIQHiIUewb9OuCUmMo2XeEI/Q1nlY66cRz/ua&#10;3Xex5tZnuEQQfOk7P8WOV76FqZufovXM65DZXEM8SEDKSXSk+yALWwUzRzF4/X0ULV6Ae/okmo48&#10;hYm7XyVoGUOQqwFWxpU5uBtOvouvH2Q9+dm2spFDMpA7uh8pXZsI5i/DO30c+WMHkT9ygPcn4J89&#10;RZJwHS27HsPCE19Fz+lXUbj2PgIPTnhuDvQVI6jZcw3Dl19D06FnzO5U2carKN/6EK+XjdldEUZH&#10;zSiJAIlH7xZUbH4QjfufRVTTNNshy9LTgJACTqRJ+QgvbEZy6wwiakjuvJzYk12w6LwVXzNSOzdg&#10;5PJ7aD/8LIrXnEVG9xZDRBM75jk5EyTEcsKOZLtLcZEIPoxE7VCZHQ+CqugMWD0Ea5lliBBZExGJ&#10;z0Hl5ovY8MSnePhbf230PB764ifYxnxOP/IVFM8cw/ij76Fi7jAat15B7/4bOPv29/BTko6f/f5f&#10;8fV/+hdsu0NCePA2uk+8iLFL76H/zGvmDJAGEi/p26SISPVsRsupV5EztBd5w/tIPvajZe8NlK45&#10;iSKS4/K1Z5DNPLs716BkaCtyGoeRTTd5XtamtqJ58Qh8nbME8QcJ2tcZZfkiAv9ijls51W0E7jMY&#10;OvYISke2o2xoE9q2nEXXzoto3XYGeQ2D6Nx5iWGTzJe2oX7NQXRIz4MkJ79+AG3rj2Hmwgto2XAS&#10;42duY+zs0+g78DCm7nsaHRtPon3DKRR1jKO8fwZlvVPwt48ai1tZ1T2IzPXB2dCLvIomlLXxSuBS&#10;1NyP0oYeJDv9xpJafssYUsqaSSAW4eW32XVdcLWOIjS30Nznt5K4dIygcvGAOWsku3MBvQ+wb5+4&#10;gz2vfM3srExffwv9h2+ih4So7/RLaNx+Fa7hHajeeg1rHvwAL5I0/vQP/4a/ZZ38/W//YOrmr3//&#10;B/zFv/wWr/zF32Pm+BMoJ4msmNxPQjGNbJKkspF18I9sQOHkHnSevY1Nb3wbYycfM/lxVtbCWVqM&#10;jOIyVJPg+YZ2oGhiD5Jruo1lqwSC1LgyJ5KrnCzDAniaCpBcmYX4mmyEN7oQVUGi4iV45jWqmgC7&#10;MBER+QkIz0yEm6QmViBU8vhakdUYqV0OKT4vnydh00ozQZ5DIjHFblgI1oMSBBgJWv0En1KC1hkX&#10;WhmWSI0xBct7gd+1HN/GFzjOdCG6uRshlZ0I9/nhcBOE+YoJfOmHmEeATyZSg8pLETQ2zXGtneMa&#10;+7MAdSmfSbFaYke5BMCZBL/aEZAy/OgajmU9nAvzOF8SjEt0SOJgrXRdHQTlDKeZ4ZRz3CWpsDnz&#10;kFhRhmjGq50jnYcS53UjPj8X0SIf+flGZC2tvhlJFXUIy3MjIteJYJ34npsNhy8fSU2FSGor4lhJ&#10;AN5AguVPgkOiUMqL4ifpC5JZWz2L51wj8ibd0rQIWF3JsHpT6FhmIgIiE73Mh8iLTjIvZh6ktF3I&#10;76sqGA4JQBHJFcsvqIFjUhnDr6C/Ks4XVSQpdfQjnRfpgejMGC1uSoHZyfqQojnJqMTqbCnxJJ8q&#10;O5ZjXh5Cy8oRQVJnS2NaJKolsS9ZXNJhkEq7zmzxMnwPw1J+ipjWYjrdKxyRF+3AyAwuyySKZChY&#10;OxUyoSvjLy7mTwdkuuhHdaddNqbJIvKoXSCJsctp50CLv0bqhG1Quzj5HDdF0phuh5fjbVIU8RPn&#10;aGEmEQxiM1uMyHEMgjPjEKKwpfsjrCbMJoxm8LUNdlnQkkGf3EQESzxL2Hw1hg2QD+E34jbpcCzh&#10;QF6F+0TGfKwjD/OuBUsjvqj3dDKXqx0fpVW7LXKprG/1E+1sMd4ly14iI9mw5bLMAtaqRGxWMDKd&#10;0iIcGSAdASwbuJfTO4M3rQiOC0F0diwcsoAqU83Kvzn+XJkPeNTHvEqpeAk8C3gyAxEEZpFRxplO&#10;rg7oIFg0pGNV4gKA3oB6q1mpCIlhpleIC/1Lfp3EI5jh2MI5SJDxG+IhWUkRDzmB6XsLXk7pM04Z&#10;VZy8X60bcq//gFP65PTtCqtc/r+c55XdDJNOOgPWWckRBLKuHHZAHcIUa8zrGYWy5ffme5VBIO7l&#10;xrFUOXShbLwyD6cdH/oTWVtixPQjkSyRDdMQ+UzOfLschvzoqq0yEYHAd4xHu012rfSY94FGyPtA&#10;Peo569Aem2jIk3luwpbjvdHTYPzmWz4jWLbptEnVu8rHlMHSN8HsUCZ808jo2KB1uKF2YST+FJyk&#10;HR+Go8N+jL4Jw5V/xaeGL6IhMmM6ryaO5av88bmseIlAWJKkGMY0xEcgLCcZ0a40WJNZ/rIEERWK&#10;UHZcKb7HuGSmUO3FgZD0aKNE7+AE42DDDstIQESGDj4ioVBHkr/YEFjY8IOlk0ESEpK5JEplY7oV&#10;v87msJFs2NzRCNO5I4YMRHHASyT5YFhpkQQL8QhOZRzLIlwh6fInUsX/Mh2cFodoxm3XIMDytKby&#10;uQ5PLGV6ipMRkh/HeGS3nYRdp/xmhCLcz0GW9/YCpssXzokuConVaQiRnLP6WjQHh5BYhCdz4tAJ&#10;tA7VD5/b2RcJfnVGR1C4VlhiEOOtQlJlB6o2nkN8/1Zkz+xFNMFp7twZJAztQfm262jY/7jRX5Dl&#10;qerjBMLbbmDq1ifoufMpggf3In7sOHqe+xzendeZPg5kcSTZyX5kjJ9CsMSc0vhMgDSW6UnMQ3Ca&#10;G9EFnEB8JJMuTiyl/ciaPI2Ko6/Cv+Mm0idOIGnogNHXWCIOE7A3rkFyz04UrH0AZdseo7uBih2P&#10;o/HQ85gnSTj+2V+RHL2AcBIdWbIKIqmQDkd4wxxstROw1SmMWYS0LiKqYzNCJYrFsKNIPMq23MT0&#10;ox/jIknHte/9jRG7mrr1KVpOvoq6vc+gm8Sj/fzbqD7wNEIaJjjIVpAo7EH35bdQuHgRrpmTJC83&#10;MfjwR4hrI1DIr4KlZADpJB45fZtJrso52XMyzfAjtnkNokgMknu2wD93H3JH9iGZYFlncuhQw4Kp&#10;46jefhPVW65j6vpX0HvqRRTNn4etnMRASvosq8zBzZi8/QHJzzHk9O9G8eIDBnSXMi3p3VthqSOw&#10;qSTBqBpBRNsCitdfhmfuNKzaOSIZkAUrnSoflJDPiaQQUeX9CCvrJSCoJMGvR0RBCxz+DsQzrX33&#10;vYGBs2+gcPoYMpnm3OE9iKsfN8QlrqAWwSKUyW5U7bxiSInZ2YjkRBVNsOeph4VkKUFnsbBNiHwU&#10;zR7D3JUPcd/b38ft7/0M597/Abbf+Rzj5vDDp9F1/EnUbLzfiD+tufQ2bpOg/OQP/4of0935wc8w&#10;ev+bqNpyDV2nX8fEA+9j4NTzaNx5A007H0XLgSeR1r4WJfNnjEWuSpK3uOYZeCYPoXjhHNwk1xWL&#10;96Np9y2j05LRRvLRsw6J5e1Irekz5244WydQP38QDQvHUDK4iOmLz6OeYLhyYhuqpnYZ+XcPSUHB&#10;wFpUEqSXDmw2uwsSreongSjsn0e1dh161yOT/ahiYjca1x7A5KnbyKkbwMCRW+jb8xCJyBY4m4bQ&#10;seE0OrcwTXP7sO7cHTSNb0Np1wRaFwj0R6Z53Y6sum7MP/4Bsmr7UNg5hfLBGRR3DqFheC06Z0lg&#10;mztQLCV09uPsmk7kN3QbghTjLEKivwbJ1Z1IqWxGdnUrnB1DiK+tQfcD15jGNaie3IXC8R2o230D&#10;1dvOYe0r7MckYzULB1E1swfpdf1Iqu5CWGUPcsb3sN9dxeJjH+Mrv/ilIRvf/udf46N//hd84ze/&#10;xVd5/93f/hY//t0fcOcbP0X/3sdQNXsSdWuOw9k4BFfLCIpIwArGt5Mwb2C/O40C1k3B0DbUTu1F&#10;GcldYUsPvNUNKGhsRfXEFtQunCHZ6EV6UTnSCgtRSBCbVVeN9Go/8lqKkV3rRn5bIZzttUhoZL8r&#10;lCWrJEQV6EylRITnsy0mRHPcpyPxCI7iuCdMQnAYW5aAqHoCuxK+044155uYgizO28tAq0Gr9ALD&#10;JAF+grMIjqvabYiJg00guJHv1m5FUB/Hkv51sA2vh1W6jJw7zUF6qWkMl/el9NtMgiGTv0UcBxs5&#10;5kmUSOdEVJJ0lPG5AcwEbl3DCBqaQtDkDII2ktSM9SNoHe/7uhG0wHFtku/WbeZ/+puZJzEZpx/2&#10;9Wm6Po4PLIegYfrtaGI8lYiqLEGcy43YvFzOf27EEPzHkTxEFpBcVNTAlpVOQpOMuFKZ6k821pdC&#10;632wtDPN5Uy7Dh4uINCUzowUxLUTIuVvnYuRwWfaTYihH5ZxELGO9A+DilmW5SzDbu0WMG8VzGsV&#10;AWxNDix+fisRJ+08qHxJjoN8LAPthGh3RDsCmZyrsjlvqe6K+U67EE6Wm187ICy7fIL+AsZVSP8V&#10;nFsKPZzv4xFf4ENkthOZRWXmTJNoXi0iGBK1yiBB0YF1Ep/KzYWN5MToebi0S8H3En1yk6DoHBKR&#10;TRe/03uJgGn3RbsbEouSaJJ0bvVcxEpK9tr9UTjSHclU22F5ZBDfEG/o7BGbzoYRrhGgFx4TLhOB&#10;FY4SntGiL7GrXccbCNsR54YkpsIuPRvO23Zz/gvLRKLUAfAuPEXcZpfIoHDS6sVlvSPek6EFRxqx&#10;g4ihsLEwnLBVAIMKs8pctIi1zBYLU+aQxBUWsZ6UN7bHWPYXLTZrR1CK9brKtLIU/WVpzJmFYBFK&#10;ncJv8DLjNniZWNBg5mWnOA2mI55jGiSts4JXlS69539rnAPRObHEKMS/icRPngxjgtvwh2VFj2Xw&#10;vKQTsAK6A8Cf70QgLALMWp0X2eB/I0JkxKf4rfwZsvGnxCMQbkCUxyIZSIahq0iHjWQjsOOho/WX&#10;VjNYOSIfypgBvhLl4vcq3EBhKOzVzhTO/8CZQpRbvjeFq4LiPQtMuy12HdefTsaZkw4bO4UtPxUO&#10;HxspgbDSq12bbF8x4iUnqLQYBqir4uBVeTX6HXSmHFWeLLNggs1IDooyt6u4VUFqBGaHQv75XHnX&#10;t4GGpXSZspNfPpMfQ8iW4jNibSJr+i+3XFZLeaNTGCZf0QiXWJDkDLWDEdjFMGw4EA/JplZxTDnz&#10;mb5XJ5DClciCdg0yWCcE2448gnsPB7Z0NqicGFiy2HAN2FZ4y2HqGlBg0nM55UHh6Rnz4uAAF0pi&#10;YFsmKZblHZCwXAJ0dnTZXo8odBub8aEC9CQWwcmxvJKoiggpLA0eEm+Lk45KLIF/KkF7grH9HSzH&#10;5xa2q7AkkgZOWA7+d5BcSZnMkRKBuMJUQ0iC2Em0IxGez7xIDEy7NSQ4jgySHg4oYYwv1pWE8NyE&#10;pbRIdpODjS2VaUjRdqY6F8kX0x/h5iTpZac2+hscvHPY7vPZ1r2Mm8QmujAWcUVStgxHhDcasX6S&#10;EifLwsX/OkDRH4Xwag4Skg2NVb2lIEJmEbXbIdIRIRLLdxFJCNWuQzjjsjG99lA4pJgXGsVJtw4p&#10;HQso3fcEIlrWIXvNWaRIbnv6ONrOvIamM2+i4tCL8O98HJMkHjKv6+D7/A0PoPmxDxE1tp91zYnA&#10;nFdRhHSSiaDCVrYBTljS8RD4jCMglQ5AOOtK5nRTOLi5W5A+fRbl+19A0a5byJwU8diPYCmXC0TX&#10;TcJKApHavxfeNRdQsvlhlG59BBUE6PX7n8VaEo+jH/8Fei+/iRgCeIcUy/lNMIlHJMlGOElIMIlH&#10;GIF0WMsCYkhootvWI4TkI55xlG95DCPXP8TZb/8YV//yZ9j7/vcw8/QXaDj6Iqp23zUnmffd/y4a&#10;jr3y/2Psv98bO9Isf5BwBEiCBECCoAMNCAIgQILee+9N0qf33nujTElp5FLKlPelkvdSlbxU3rer&#10;7tnunu6pdvt9dp99dv6Os+cEiWx1b8935ocgiIt748YNez434n0DORSsaeUtiCycMTMeDfseR4yQ&#10;1n74KbMULTB1kGXYaGZYimcIZX2b4dNO5ZVNcDIvSudOwNIyi5yhXahauQL/0G44ujfDP7Jv3dZj&#10;9T60HHwabYeexNyjP6bAfotwc9O40jVeqJIUXhP7Mf3Qx6icPmLc8NZsu4GmvY8Y17m5Wu7URFGi&#10;GR5Cip45wd+jTKMBj6ou9k198LTxnEAUeS3TCI7vN3Y8+X3MH373ts3A274Jvu5VjF5+B5P3vYsG&#10;CvfEjlso4zN5CRLu+kGWawzZUQJkeR1F5A2ENp0heFCYZLF8BR/yfBXrgauasOPh4MZ6ERrdScj4&#10;MS6+9zs8/OUfceatX2P7E19h5v6PKELPoXHLFTRsucz7vs3jn+PuN3+NP/x//yd++f/6/xhD9EmC&#10;WB1BqmHXI+hiHg2ceYXnX0UX62Q9RW4V8yabzxBZvoz0hkkktlLcrl5G55FnkCDURQmMA+d/yP/P&#10;oXxkJ1q234fa+cPGDqS0d54DdRVKWwYR7Z9D1cA8KgcXEOZnfHwrKntnEeocQuPsZlT1T6F99wUs&#10;PvoB2laOYWDnedTP7EZ0ZJUgsh8103uQ3zaJ8qEVlPbMYe7S88bIe+DAdQzuvYbtj79r7ETmLryM&#10;kWN3sHTtNczKxmRpD+qHNiHSMYCK5g4U1bejuG0MnTuvEWSm0DArV7rHEOudRsv4EgbXdhA8+lBL&#10;od44sWa8ZZUTFCq7pxAZWGD6F+FOEiZjjXCVRij+J1DEuKsnl1Hc1IeK9hEkJnagfJwAte8x9J55&#10;g/8fgr95HPayGgQa+ghmw7DEe2CtIcyM7ELL8SeN44NP/+3/wnt/98+mXF7883/A2//0/8SNT/4M&#10;b/31n/Dn//N/4pN//Des3Hib5fMgGteuom7hFMIEsupJ5tP0DjRffBbVR24QjB9AO6G5afGk2Y2+&#10;e/UEagdmEe0eRqilg6C1BYM8r/vgTTQun0JkaBUljT3Ik31CZwt8yUoU1pWisCmMvNpS5LAvDfC7&#10;t0ae9dT/Fpm3/8aFrdy6aldp6QbZSsgmIMr+ULurt1Hk9o4grY9tY2QJaVMU9iOEZm06qOUo4xT9&#10;/WM8zt9aKOxnCAT6vZvH+tg+p/i9g+0iSXEsG43eAVhGh9kW+V3r+RvZN2qfiHZ+r2V/2MO200Nx&#10;rqVEW9YIFuxblijEp9hnDhEghtluxngfGVkvaEaA5w/xc5pte5kQson320TwmJ/hNePry6IGNHvA&#10;5xjj/UeUDorpeBnsiYhxVWze0tdT5LcIeBj0lr+eaeklWHU08nyK7B7Cwm7GvcI0rfK5xhhHMwW5&#10;3u6Xst8u5vikF3166y07C7mm5TiaFmReJinAmylEx/kMmqnQciaClZXiPivB/yVyZaPRSH0ku4hK&#10;woPyQufJZsEE/q5NJqsZXz+fR7Ylmh2R2145AtCGj408rlDB59EqhqJCeEvLkJHr5xjtX595kCF7&#10;II/jcwgOzbKUMv3a0b2M4KHlXWYmi89QqjrAcSjGNGjGSbMiZYQkGaKHeU6CQCHvXbJtKeOncfHL&#10;a0p5D81syb5EBunUS7L7cBUXUy9Q9FMv2KlRnLIrkk6SnpFuIWA4qDmyyiuQXlwCTzgEG+tiNuMo&#10;ShKetbFeaoaD9dXBeKO9Q6jtGqF+o16QVqNutKT0nlmFwnNTmowayiHYoCazMB2WynJqCuaTjL95&#10;PJ15Y9fysiDzmXmUnktQMgCguKhpjPE4NYrEvrS60XUb90jpVqVB9+d1WnVkNL40cuo3aeTU/wr6&#10;X0HnKL6U1jSwpFVBmcgupfYqyGB7pe4qD8CqvXS0JFKzk+IHwYXWixnIUKR6I29sEwQFzBiJbSXE&#10;gIYyR4lXQv4TZPxXwSSW5ypek0j+T2GbyZtbFKcJ6/exu1mgyhzdT0GCWoUgkSoBn3poxZOCh+9n&#10;wP8qpK5JnZuaHWHGW7wUpUXMCJFtpYxrmDnyPS0SVAXW2sZcNhozZcW0afbC3I9xmDxRBeGx1H30&#10;uwrB/M+wIeLNs8oQ3cwMpcOmZVu6VlNkmj3JYTo0bZyqEPrcIOf1cmEQUCgfTGX5ft4y6JjuqXNS&#10;YKJ7Kx5T+Xgd89HYz5it/DfSa+Lk9eaTwfyuRsD/mW7jJi41i6FyUDwm6H8GAzAMhsoVn87TvTbO&#10;M7M0+mRIwY7EtId5QJDTmyqrxLrARl68Ns7JkGG4n0CqDtFHGCA12/yynXGbGQcDKmxQmRWExBIP&#10;42B+EihkL5Ne4IWDHYmtOABbkc/Y0jj0ScIXeDgIHVatYTWzLMpnAoh2RBVsCD7kNs/HuqG9VHgf&#10;V742THKZDic/WoAc7XzKdOdUBJBT5ud1LnY8giXGXZ7NToAdd5EAhOVaQnApI+wUsY4XZ8BJCLFX&#10;kfzrvfDU+2HTrApBzhFyw0bocEWz4Iiu/28JZ1DkVjA+dpa5JXx2zWywPnryYZWBZQY7IU8xnDqu&#10;adUN26k0C59BEOLyILuyhmAURm7/Khw9i0jsux+lFGg9Z19H++nXUXvkBVTteQKbXvoO7bc+hnXk&#10;ECoOP4u2Rz+Fc/YIQaPDwISlvB35azc50E7wOwcYPwekXN43l522luJQmKZXsCMv5G/RPrjHjqDh&#10;+GuoO/YCylevGZe6ntFDyCAgZBAkPP07UDR1HBGKmOSex1Ev+DjI+558FVue/gYXv/sjZu98TmA5&#10;wUF0C5xdK/D0rMHXsxnZBI8Mgkg2v7v7t8M7vAd5Q3vgYSicPEbB9TTmHv8CD/zmb/HkX/8jzn35&#10;F9hK8Oi99I4Bj+H7P8bsE19ikOBVNrYPWmYUWT6Lhee/QusRbdZ3A637KSIJHtojJK28FQ6K3lK5&#10;7h3ehUwKfon1jNZZ450qrX4Uzr6tKJw+DhefK619Htn9Ww041O+8gZZDd9Bz4kXMXf8YY1ffRXzb&#10;g5ALX23sp703SmZOYuDS24jMn0TF1FHE166h9fDTaNr3KHyMJ62ZgNFModQwgUw+v1z2RjY/CEvj&#10;JK/v4+DZRFE+yjoZRmHnEsIrZxEY3I7Cwa1wNU+wXBrga5xA8chu3v8dTN/8BMkdDxiwKJs9AU/3&#10;MuzRTgrYCTgq6+Gq6UHT/keR3P84+z8O3oIOAq7xZBbtgqWCQsFAZynyWqfNbujHfvBLXPrg99ir&#10;ZVaPfoGRc28gtngOtcsXUEsA6T31EtYe+RSPfPGX+Ob/+n/j7T/+iZDyG0zd/x7qdl5H84En0Hfi&#10;ZQLFk2jgd2122MrnHzj7Ary8R9n8Kbhb5lheu5Hg83UyT+Mrl1HFZxi88Abi2kSydw2F3QvIbhyF&#10;tboLoald8Fa3Iz2oN8NJFNV1whtKoqCuF6GOMZS3DSBJAVpa14E4hXFZ/wKm738HwyeeQ+/umxTy&#10;I6hoG4GrPIEcAll0ZBsaNx1Hz77raCIwRLvHMbSHELR6HAtXXsCOu+9j9uyTGNxzDdUDmwgB48ZI&#10;vbZ/HG1TcyhvbEF+bQsq+jahc8c1xMe2Mw2DaJ5je1w+gN7ZNbSMzBA8htE4OI2ulYOI9EwaL1X1&#10;E1tQO7kVDYtHkJzeB19NNwqaBlHcOo6KgRVEhwiahJGSpm7EhhfNrEbjrgcxfP4NJFcvoW75PIra&#10;p3juIsoH15DL+utI9KGc4Fa9dgkj972Ngy//BA/97G+w/4Wf4MDLP8MDP/1rnP/499jy5Ne48Okf&#10;8Paf/g2P/+HvzT4rAyzPnhOvopl1OTF9ANVjm9G8dhLVU9tQx/zoOXkDC099iA4CSNu2+5Gc2keQ&#10;24smuRAenEDdMNPS0Y/auc3oPvIABs+9hCbCcGzqAMr7puHXUq3magQSFSyvEEGxBeW9MRS0CkBK&#10;2ddSZEkgy0i8iYK4nuJSwjZRajYxNM5EtKnbCkFiejPSRim8mY9pkxTf82xTs/w+w99mCCEz2yiI&#10;2b609KmbIDDOc2YIDfP81IaEmxjkQleG6u3sD9so6HsFDfx/jCCyhecqLBAg5tkOxwkXS4tIm+P3&#10;WbbRXraXUQr3BR4bZTz9hIJmwoJcyi/y/op7hWnT/7yfg3XFfuwQv7Pdr/KaBULIOO81zOfspKgf&#10;oDheZj88xesWef9xAs0m3reH6RpmGuuiBMtSWGQ43FwGz74VWE9eRdqxa0jbzni72GdoRkB5J49U&#10;8qoUYvtuYVuXJysJ9MJ8uPScYwQVwYxsMTSTI2PxakIdQ+loN+zdfBblRS3Ho0aGGo4JsrOQ6G+M&#10;so9uhntogPEyzXUcM2IS+dJaFPdyqau0KN9l/5JMwEbwKKhpQmZRGQqiCVipuTLkmpdw4NCsk172&#10;BplWhRjjEzRoGZ32x9CyIYGnZm8EFCU8V0uLlBYtHZLHMh81pmY4lAa92a/g82p2SobslYyvotws&#10;rUurZvmUEW4LtfN+EbJK1r2C2lx2OLSMj7rKQZ1mJXzY9DKXWiadmkOi3SE7ZelWnqvd1K0MAhaH&#10;QMVoLX6mwIDfHdQWso02epEaSp5L3dQVzpKc9RUgAg8ZjksXGm1J7aZPQQL1iUMvXvl/upYObmjR&#10;9e0qeA+tXtELYek76kmzw3w69VdKryowLkGPTS+8Uy+cpdN5joEhpVfHdQ2P23We/jdx8F5mhQ7P&#10;cdkIHNnIZLrl5EirT4ze0+oXbego6NBsl8rIzHjoYgpr41VKYpiA4XBT3FH82wUAFKMp+NDSHpPY&#10;1I0lYP8r4Ph+0DlGcK9ninkICmjt0Cg7A0NYZqmRhDbj16cyymQWE2hsHnT9eibdyxiTOfw/lYEG&#10;CBQ2/jdh43/+rmVcNpK8kxXTWlRiKpXxPBBkZkjciapZeeykdne4jGKWDVL3Upya2dGshZNp1YyF&#10;nkWFbMT9RrpThWZmOJRPrHTpFK7yKKHzTGBeMn+duXlI9xeQitkgUhCioDc3MjrLYKXTlvksG7uM&#10;002e8XrNOOm+gsBUeel+G3lg3KgJBFTJFVTBlX79zus146LGbOJinOlsJFbByQbQGPDTswheGE+G&#10;jJBUsVSBRLOp/Nf1gqlUhdzId5uLDU/Lg1JLxpQGzX4IXgQhCoQOM6Mg2GCjMt66CBHyBmXO1TU8&#10;z0LQsLHS5sZK4K7xITPMeL3pZkmXnUG/yUuVbCMMgAQICOxYsuQqjh2BIywXjnKNmwN3rICiKg9Z&#10;4UKWvzykuGBno84oZMdWKPhhnS/k/WQITvDQFKFZ+sXGo/RpPaU8kjkDOcitKkZGEe9B0PGwvmTp&#10;LYPyic9oY6dm134eAdY1Gc779ZxOA1KCL+3/IeN1a5ihklBSzvSGfRSH2UivZHzJfDgjbtgjGcYF&#10;cFaTH3ld7FwJGrZcNVjWVzc72Gy9NeB9fCV8ZnaaWmplYb6Zui6jM97Py+cnpKQ5shCI1qOgeRAl&#10;g8sITexDp7wmHXkW8YPPIL7/LhZe+glqKIotvbtQeuB51F54C2l9HHBjEpkV8E8chn3TeZhdx0P1&#10;bCfsnGV47GPHLO9OBCCrDM3lYjfSDlv3VlQznqZjLyG0+QEUzJ+Fa5yDXu9WY5dRRIEd2nQOiS3X&#10;Ubf7NuoIP40HnkL78VexevcrXCN4LDz+YxTNn4alh4N6x/ryqqzuFcLHGuFjGe6eVYLHDniG9yF3&#10;dL+ZZSifPU0R+6zZLPCB3xM8/vGfcOlXf4PNb/wCPRffQtvptzB880eEmq/4+QliqxdhiXYzHZew&#10;+vJ36D7zCmp3P4bGvY8RXj5HeOt9SAt3EjBGEeIzBAa2wVIzTEA4hvy+zbA2c2AmELgIHpmanWil&#10;2GieQTZBqZairGn3I2g/8gwGzr2OmRsfY/Ta+wSbB9dtVEJtFAf9SKxdxdDltwhPO1BJ0Gk0sPKU&#10;uT6bYjqN0GOVXUzjFFxdq6hcOI/I2v289wzzmkIjyPLQ3iiFCWTz/jn925AzsN3MhBT0LSOrhucU&#10;VxNitmDk2ruY43PHt96PspnjKB3fT/BYgb26G9bCCHKrW9lmalG7/X40EAbSghQbmt1ws+5p9ivC&#10;8teMl1zssswzed3E9Q+x+7mf4Njrv8KOp77B8u0v0X/mVdQx/ZGZY2jadQvDZ1/GVubn9U//HO/9&#10;w7/hia//iGNv/gp9J19A5fRRtB1+Eq0HHkfz3kdRT6Haf+411KyeR3BkByx8jvypw0gnaGUxlE0f&#10;RPPBx1E6eQi1a/eZ2Y/6HTeQ07kJOW0zyEz0ItC9ie2pETmJDriCVSjVkqWBVZT2LqJ28QRCFOt9&#10;B66ic8tpQsRulNQTVLqnMXz6OQycfgW9BL/WtXNo5++tK6fQsvsBM2tQ0DACb6KLonkG8cFN2PHQ&#10;DxHrm0fb5mMYPkjQpAAf2XYUnQv7+NvrGNp9GqXJelQ0NKO6f33WopgAUD25E2Xtg+ha3bU+o9Ex&#10;go7pRTQNTaJxaB6t09sY75TZ06N37TBivbOoGVvD8IErKGoagq+2C1UDcxT8WxEmyNRObEfP1lNo&#10;HN9CWBrlOcMo6ltE9+kXEZ07iYKeJZT0zhNURpATb0N6rAWZyV7WgQNIEvS6j71gZsIOvPYL48p4&#10;5sYn2P3Kz3Dyw99hje1x4v4PsfW5b3D1J3/E+U9+j52Ek8kHP8LoA+8QxncjNLyC2IhmZOZR0jWN&#10;4OASJp/5MfrP/wD9Z3+AgWPPonvPdfTtuoqu5WNomdmNrk17EWsfQBPFbbRvnMAxg9r5fWjURpAL&#10;hxEenkNJey/c1TE44+Ww1QQRXxxBYWsSrtpKWIKsgxKWNdWwdHbAnoix3+WYLTe8xRxbytjHD7Yh&#10;jeVh4GL7OQb2YVNaujnEzwWkbT5OEX+Cn2eRNsH220+xz+dIG2K7HqK4H6SglwG2vD8NEwC2si8S&#10;SAwRGrbuIHAIWtj2NEOxSMDREp3NbLPjbJuyQ6ipoLimON/Je8r7U4Qit5r9pJYm7eT1A7zH7v0E&#10;DP6+xLD5AMU+j62xf9jEzy1Mywjbbz+F8BTjEXwMsb33EgS6Gdp4j0GmRfYpmpWIM27ZHGjviuZm&#10;WAaHjUG9ZjcssnGQ8bZ2gjc2HRxDKBLNjIdm/OuZNuatWWIkKNCMxiCfTaGD922MwNLC56unaE8y&#10;nxuZzy3UTD1MQ4hjXR2P1xBK5CFMXrOCeYQXlk2SUMhxN62SY5Fc3WpzP+3/oaXrbYSWlnZeH2Y/&#10;VQtrKfMlrwCZFKhZBQG4igJwV1YhO8p7yAWuhLO8lpUwvgjBQst25LpW4FHFOKMcK+V1S8usBBNa&#10;5WFgpYiaT0u0PbDLk5heqBYzPuWTwCTJvI3XIz3EfBIUhXmsoATpVVG446xXZr8PaQ699MyCkzrJ&#10;JhCgVnHlZxIS3HCV+jh+h1DI/LXJfpZ6yZbFMV8vUwUJ1DZmHw0ChwzYjV7jcRt/z8j3IiNQQFBh&#10;vZW+0uydwNBsnFm47iVV2kl6TtpM8eh/nXtP624ExUt95pQHOGrEeyYTggjpK82i6BwGbQuh4KL+&#10;Sqd2tPI8q9JHXWfReQx23suue1o34pYW1/8b363UcC7qME/IA1+EwEStY9F2D2IKQY/0nfY9kQtn&#10;L/UmdZNxaGWWWkmsMwGaQpL9gUmwlkJJiKbe7Iu0/sMMhy7+/vf/TTBLkniNqIkZ46DANZu2GLHN&#10;jNbnPQBhYjN4f6+XgpSVxUOxeM9OZCPwoe8FkxF6BmWw0srf5f5LIl8VMDWLIUMa/m8rY2WU8Yw8&#10;OwT8sLJiWkT/qpByCWf8XfN+isMYwzM9iluzBUy71piKIM16Oxas8S6gGQrRIJ/PVKBUepSnhJ71&#10;TYb4XZVFswP65HnO3EJU1LXBqbWkutalpUBFaJhe4UB8Er4aNk7Bjq6V4Fc8CpoRkrhPVUTFqbxQ&#10;JVN+KM8NSfMZVFZKj86VyJcvaYpuW5RQpJkGxa9nVKVSPKai8jNVWfWpuFOVW2/XBWPm+0a56n/d&#10;i/cwM2hMr5kxUdoERLyvGotZ+yjDb9ldiNhz3Wx0mo0gOLCsLTKCyiHA+LPZoL3IKmED8rgIF751&#10;d8FMr90YlLuQwd/dpV5j8+GuZLkW+WErJTxqt9FSQkVtABlJP9xJH7KTHrhiHrgjvIYi31GUiUwZ&#10;klcIAJgf2vQwmIGsaI5x65telm12OLfwPAs7NmuANB/Mh7uqALlJiq6gB56KAGzanIdA4uDv6fIA&#10;ZpaAscyLs9iRspMqJ/2XMd0FBCXGqRkSM+MT4L3CfF4Znsv9L0HLRShJLyO0EIIyKvlc/F48XAUr&#10;wcqq+qGlVgJRGZ1nyuNEEFZt/ObgMTPboaCyYd6ac1mPWZ8cBJW8UDVyIjXIqe02b5gTex9HhII/&#10;ceg5bHrlO9ScexW2wX0I730OkROvcsBcZOfNNuLhQBYbhGWMA7jcsxrAYJAbXa9cSJYR9ji4yTg5&#10;V9PfTXAM7UN8z100H3kRlVtvoICQkb4BHo6BXfAO7UbpnDY8vIbaHQ8huesx1O99Aq1HX8SKlkn9&#10;7K+x9vTXCGnzRJ6b1bsFjo4ls9TK27uZInobvAqMyz92CAHGnU/4CM2dQcvB5zBz+3Nc+vnf4Nl/&#10;+Tdc+93fYve7v8IgxX33+Xcxcv1TzD/1NcZu/Qg1FLlOgkN85TR2vP4z9FHw1u29g6Y9j2L2sR8T&#10;yh42ot7VOIEw01syshvR1SuILZxFHtNk8khenpg2i+xXtCyKMJDVSqG4+Sra5R736HMYu+99zD/0&#10;IwxT3CUJNbYWCotIDzwdyxTP1zBw+W0DFY62BdRtuYqOo08jQTjIlzF//RhcnYtmz5GM7mWEmZfR&#10;lftgracwEQiWUIiE+FnRRlBhmmJ9xiC7euE0smuGKDQJToEI/My3kUsEoJsfokbgMX0MPgJTugCm&#10;lGDaNo6s6nZkEybCi+dRs/fuevwBTetzUC+MIT3Rx7bAQVnukz1FcAST6D/1IrZQrO6nUN1692ss&#10;3/mSMKAZG9atxXMEjxsYu/AathE8rn70ezz1q7/FxXd/ix3Pfov2/Y9R1D+Cyevv8ZrbqN16DSNX&#10;30Tn3pto3fkAQjOH4CHgacNFuYnOrB003q16T76EWuZvcvUCwe4Oy+QiPO3zZtd2eXLzNI0jPHsA&#10;mZEGhDsH0bFpJ7y17GMjdQgOr6KwfwGJ6R3o3XkGybF5+GtaUTO+FaOnn8XE1XeYR9qL5GHEJ3ag&#10;feUo5h54Bv2HHkYzRXHXvocxeuZ5NM/vx8KpW9h54wdmT4/tN1/FwpnH0bVyALPHrqO2fxLhlk7E&#10;uweRGKC4HppDsHMMRa2jhI9J9me17Ns7EBnbgnKCRVlLP6aOXEPD8BJaZHMyJU9Zq2iY3IGO5aOo&#10;43nBuhacf/sTVPVMm6ViwbYhFDX0oCDZgYr2YQSbB1FDIIr0zCK7rt8sGYyzvoTG96FEG2FGGtkn&#10;UcgRyMKzB+HuXUKB3OIevUtAeBWbHvsMS2wbQ1fexdTDP8K+13+B7a/+DCP3fYCe069h+uan2P/m&#10;L3HgHUImjy/w3JL5KxSpo3BVd6JqdAllBIgCGfhP7EX70WdZ/+9i5bkvzfK+KME6sXQWVdOHUDN3&#10;EJ3bTqJulOA0ROjadBgN84dQxjQ1rZ1lPMtMM/NwgM9JQMmS69IS9p/1IbgW2d60VKaDoniSbU47&#10;mG/agXSWs6VIe4gQTIrZf/Z0Eix2UbwT3AUV+87Buu00nIMrbLuEhaltSJ/ZhYx+tq9RzWwwnmGe&#10;xzqjHc/TWH5mr4sjhJOJMfZf/D5Egb/nGNJGGWdLLUUr28c826Lx4kQo1wxGHY+3UizLZiHEflvL&#10;kOrYR8rDk+LQxodDhB+CwbrnJ+qQaV7XQ4iQIfbSAL8TVCYoyle19IsagMLf2lEHWzsFMkW7bEp8&#10;HS0cUyi2Gxi37EySlchojsHR1QhXaz3cdUmOkYQ2HzWNZgK0J4eWiWkzvsIcuOJBtmEKwlKOQXKB&#10;z7EyrZHCu4d9imZlEtRJFNMOwpWjpg7WOMWw9sSqpmgv5PijDQGpm8xmfRyjbGHChGYMCGAWLX2q&#10;KoFNXquUR01VhJ8AIbIUtgTHD60uoah2VFbAQZFtowZzaHbDnw9nXgAOt9u4C84mJFkpyi3ayLBE&#10;L4j5DHEBUBx2zZJoNkWrU7STuMDKLDtSYL4U8XzNfGgzQy0Dk+vYJL8LUioFJrzG64ad+sPG57GV&#10;lnI8FrjwGWJaisX7UDdaOL6bfdm8HOv9sif1cex18/mpJ8uZ9uJi6gBeT22jJdxyamOlZjAvSHOc&#10;cGp1hZt6SKsp9HKT47vxNEUNLJe4DuZjejnvK29YcktcS7g18MPy0GoOgoiV4KOtA8xmjtJX0o/W&#10;Dd2V0tg6Jj0qPS3gMJqa95MOk9bOoWaV/mIwmwRqCRY/tWG1gj3bhXTqNGemA05ClT4FHumZ6Wbm&#10;xsCONJy+87iTGs5dmo3sUDay+CndY6N+s2nCQHpR2jGL53qVL0yHdKXicCjNTLydkCFDcStFjZWi&#10;26adNDOUQC8TqjX4zGxWBFcOhZqMY1zr5/+Hh/5+SB3//u8S8RK/vJ9oyyZhKqBJCWmJdwWJd8GO&#10;QibTkE1hygJxaqosNfNhZhj4EAQBi8PFuHiNoEDfNSvgYwHms1LJGIyVNq2I1BgqZcEJOgKwaupH&#10;01CiMNGYsSlh0BbwEmw+VignM48C2+7huQIwiX6Jc2WoyVR+V3pT3wUZzDMDRUqjgrmGaU1VFP2m&#10;zJe4F0jw+TLyC1lYPt7Hi8r6FqQrTabSMC4es+YWY+jEDVRw4LLqDbbyKlWRvk+zAkNVRAWTNzq2&#10;kQbN/PB/VQh3kPdjR6G1shb5u2bn4OvthjXGzkHxKG3a9MbPxqK3/5qBUDyKV2CRuofK1oAoP1Nl&#10;bMqAFKzyUVxKX6pcBR6qfCJ3LbdKVXw2KGdBLrKDASPsnSV8RhlpETbMUijtfF4oMe7hdwpzv5tU&#10;vTFLwYbtJG3nxn0cmPhMlbnIqMgzmwha2bhlnyFDdSfL285rMhOFyIjkI4udZFYlxTyBRQCSXZNr&#10;7CrSY6z3xWyAJZpxyIEzloOsJOt+eSacFWwHhAxn0EfwKENuTQVFWgnc4RLYi7xIZ0eTJVAhRMjg&#10;Pqs0nyCUjZwoO03exyX3yYQLK3+3sWNKZ1A+Z5V74SplJ0bwcZWvb45o1TMXOOFtZhxMU/YC79PE&#10;eFRPNevmUqelusEOVkaSdtZPM+PBYGWeCTyMITrDhl1IXlUNwq1dCFOUtB16GjV7bqN61+PGm9Ts&#10;898hevwZOObOo3TnEyg//ALSZDegmQ0vO8LkFAfU3ezEOcD5OMB5NQvDzlyCVEtxPBxEBB5aglPE&#10;waBxDuHNN1B34FlUbbmB4vlz8FPo2vu3w0cRWcAQoritXruKxPabBI9HULfncTQfehbzj/4IV779&#10;K2x97jskKUqLJw8RMLYjp3sFOX1b4CFwFIzupSjfi7yhvSiaOIqiyaMo5mdk8SKfjeDx+Be4/NO/&#10;xnP/9K948C/+Hrve+zVGbnxs9gkZfOBjbCLUjD/0Ger2PQZn8zTqt13Gjrd/if4Lb6DxwNOo23ET&#10;kzc/Rp0M7Ake1kQ/KqaOIMn0SuRqzxSrdmGXEbeWPMnFLyEiTTBQ2Y7MllmUUPw3ynZBb5Mf+Gjd&#10;uJyfcuNrwCPaQ0CZR5T50H/pTfg0S9G5ZAzR2w8+geqlS/Azvzw9KxRZQ3AzzuKhPYhsOmvgwyo7&#10;kQoKEkKDDMnTwh2waF8Sgp/uX7f7UdSuXEBOggKGQJjXvkD4+RTTt5iG7dcRHD2IXMav5WK26j6K&#10;tT6kyztWVSsqly6glulMqxthebLMNevBcvU2TxHUeb/cUrYDgkhZPdr2PoyVu19h97PfETy+wtLd&#10;L9Fx5Cnm5buoWjiDBkKcZkC2PfMNLr7/O9z8+o849/5vsfbEp2jaeRNVM0cxzHzvPfUCYgSJopGd&#10;6Nj3ABLzhxEY2gZnxybkTR6Gg3lWtXASzQcfQhuBpWbpPMvjImH1acQJa2WzR1C6cAJFFLSuWBu8&#10;DX0IUWzWji8g1DGOGIV7IDkIV6gZ2ZUNcLLtFMbrUZhoQpggot3U2/fcQN+J5zB49jV0H7rD7zfR&#10;sfOa2WF8ZM85lDePo7J/BZ37rqNqYIVgsB0Du1iPeZ+RHcfQMLKE+ulVRDr7UVJdi0RnH2ooZosb&#10;OlHe0oXixjZU9E4h2DWHYoJefGInynnf4tYx9O49h4bpNSSH5hnfJJrmlxEZHGH6VxBsGUKcQJJR&#10;FuMzdKJhbg/KO6bhr+1BWLYq7SMMw6gZXUX76nGEKPz9zSNo3nMLScJ9bscC3Ml+uCqSyA5TkMa7&#10;OQaEKXZqCZOdqJjdh67jTxO63sMCwXH4yjsYvPAmtjz3Lfa//Stsuv0F6/Hz6D7+PAauvYvVV36C&#10;PTy+9uJ36L3wDrxDh5DeOMs+LApXOElI30X43YUulmsPIW2OQNN++Dk07HwMTduuo2HbA6hZPoup&#10;G2/h2Ke/J7R+ida104SwHYgSHOMrBMK1+1A7dwhVvSyblnGUNQ+hpKUb7q4ugofsIQgKi9sYtiNt&#10;ZSfS1rZS0BOMF2dg6yUctBKatbxpZoltMgHH2kFk7T4Oa0MbHOOEi4lNsDDvMia28DtBZGWfWV5l&#10;0flTbNuzmwksbE9bGb/cx8qDlfZ9aCAohAkBMljWy0y5XdWyKR2vY18ZZx8YZb8Y4djawDFVBuiC&#10;kK4kxTxFeAPjkG1IA4VlDX8jJKS1U+Q28jeOS5Y6Cm15gxJctPDYQg8sHc0cjxIIdshOqJGwUW6E&#10;eEa4wgR3bQ0coTCscjNLjWPlWOqgaK9g/XGGWSblBLGSILzJOFxKZywGizbmkw1EJ9M+oOVQCYry&#10;KGyChGbev6+Ngb/VViBTe3PoxaxmGOp43ST7BdnJ1LdDroEtUd6/tp5QxP5DBuN1zCsZ6/cSrrTL&#10;u2Y2ZAsj4/RIOXytjfDUJOAKFiM9kI8MAoIrv8i4NZbedAcK4aLmy63iGFsVobBnOv0BagAtn6am&#10;05ItebfKzzfpshZQM+mFn1YWaOmYNIT2bpHBvK7VpoEBjlMyopYNp8qplvBDiNBKBTvHde3X5Sog&#10;UEhnaqakqhJZzS0cz6kn9DKVAtpOWLAyfouM7yXedT/N3sj2QtChl4rFLuoqnkOdoT07sqhpHB6C&#10;hpacy+FMwEOtUkydQt2QLW+VHuTJ9a/sa0Y4LiTZXweYXq240THBh7TqBiSYcpC7fb3olqZKLXuX&#10;vasgRcbiMg/QKgydW8jrFY+2eJDuVdDMoPaL02eA342BOetyPs+RjYhmXHg/bQ2hZeZyhWvAQ9qQ&#10;MOEOZMFbmkPtKh2TiUxqLKtWxWRsvHQ2mtDKZ6YWIog59aLbaGA+v0BEL7WNqBR4aAkOwcOWw0zT&#10;p4y2BB/ZIhi38UCVTuFj03lmyQ8j+l+Bh4J+k+iVSNV3feqa729Eorfmmh1IGa1rxkMAIAGvWQ+J&#10;bB5XGgQfLr0Nl6A1MzCKiw/r4O8i+qLidcomZKwbGrHyqLJpek7eGijuBRA2GbeIyDQzotkMAy2K&#10;ixniZgHY+V0eqJQus1SL9xNUmBmPjbTrefS/Oa60KNMlllloBiz0G68VAKT+NxDA75oB0DkqCAp0&#10;dwFJXxviiE61XlAVWkFwIXIVsTJfbGx4ea2dyKhig5Og1/X6NHHyf4GHyXt+ptJpnov/K5jZDz0P&#10;z2EFyKwohpPgYZYTGe8P1UhvYWfaxMrXxXPaGBqZJ1HWAVYcp9wWKk6ryobnbHhSSrMx3Yo/de8U&#10;cBE2LKrAgo17jYRpIP0bmw5NwbGBWNT4BRoK8lylBpPLisxgZwN3sAFa2Ki0v4UnXMCGzI6hgGRe&#10;mgUrxbpDdhTFhIfKfLgjQQoiAkxlAO5YAN5oKXKjYfjYidv8mcip9CFP0JCshIvg4ScUZAZZJwQb&#10;RRlwV2SzM8xi3ngp2AKwEF6sZS5kVOdQlDEdJexc2Ng0Q5FTnoeCZDk8cjyg6X15tpI3Ff0e4LOX&#10;ZMNTW4ZAcwjZ0Xymlc+WT5hisOUzD/Kcxvgqo5Qwz+ttRerUsnh/fi9enymxBTMJTOwUqzzI6cxG&#10;4aDEvuqP2gg7Se02LfBwMO+szN8UdAhEFOQBy8V2zPKy+0vhD1XDX9ODBAf/CgJB2ZabaD7xIqZf&#10;/BYVR56EfeEyinc8jpI9T3FAWuAg0c5n40ClXay7ONgb8GAnKcgQeMi+I4vtSWnwMi0+dfIc1GpH&#10;EVy8jJr9zyKy7QZKBB4zJ2AlNNgHd1MYbEchv0eXL0Ob7dVuv0WB+oQxxJ699SkufPUX2PnyTyko&#10;70fe+EGk926GpY1igOLZ3rsV/pH9yB87ZGY7iqdPomT2DEpnTxn7h47jLxsbj8vf/RHP/elfcfOv&#10;/wH7Pv4tRhlv1/l30Xff+5h58itM3P6c8PUwRfqc2Q9ixzsEj4tvovHgM0hSGI1e/xBNx56Eo34E&#10;GXXDqCAANRoXt3thka2LZjpkq1Gjt5ba0JB5FO+jKGmjcBiDj5DUuOthY7swdf1TbH3+JxRahJm9&#10;t+HopNAJtSOLzxSaO0Xx9jrj3Y+cnjW0Hn4WcYquiNzyzp+Av3sZHgn++lFkdSyaJUah2dOwa6Yi&#10;xEFd5VNCURPpXgcP/q/1+xEK85H734M9xAGfZVLcvxnLzJdJHms/dBdlFPMlhMF0ApSlYQTWcCuy&#10;2yeR3jCB8nkCw5HnYKknWGlplRwYlNYhg+mwhgk5eRIjjbCW1DDvHsTK7S+xi+CxneCx+uSXxiPV&#10;8KV3UMuyr9v7mPm+8uhnOP7mr3Dhnd/i9Hu/YVo+NsuqOk88jqVnvkTdmt6En0DXkdvY/uI3aNt5&#10;BU7mZ0bNEMv2JCyxXvgJYS2EsiSBpX7rNQxdfIv59RRC8ycRXjoNb88iYW6CbbYWzqpGtpdFlBMG&#10;Ai39KGwfN999ndPw1fUhOrRkZgs88TYU8JoqgkvrgSfQRZAZu/Ie4hTAlWPbKYY3o3F2G5bvfx4j&#10;R28jOrEbY5efxtT5O0gMbUK0dxLhzjGM7D2Lmq5h5JVXobymHqXJJkJNHUrrW1DRTOioaTJLuko7&#10;p5CY3Yn45DbECB6hwRUCyDYEm4eRH29E/dAUot1DhId+JOcWmc5ldG+9hNL2MbSvnUL97H40zh9E&#10;gtBTO7UXdbNsB4KHlgHUMj15sWYE6rrhSfag5cDDhIUXUcQ2l858LGyfMaDjjLbxubvNdd6aTviZ&#10;psa9DxpXxnLMMPbAB+g+9TJmHvvcgMeul36G4Ytvo2nfbTQzfwb5+8rLP8G2N3/BsvsGPZc+QNWm&#10;C6iYOY5c1adgE3zDO1F//FmsEFJGL7/OtkOY3sq2LgcBS2dQs3YBfRdewfiN97H6wndYu/sFlm5/&#10;hPKh3SibOYiJ5z7B8NVXsfu9X2PHa99hywtfon7lHIHlgnEHHF46iuKV48jZfAxpPSOwlLKOalWE&#10;EcglyOztQnCY7bOkwrytD02zfRYWs4+lwI0k4J5cgrtjmOMAxz1emxWuhK+WYJagaJanq7FJwgnb&#10;U1sP46cwp4g3y640/mqlhDwF9fA3bSSnGQvNakgQa2foGEWv9kbQEiVtbtcssCBoJJlGuZSVXYo8&#10;aWl/CdkbyLBb7mQ1Hmrzt6IAx+ZiZNZF4OhvhruNdamJ7ZPwkZesI3zWwc//XcVFyCxliIbgq0ly&#10;bNnQOym7VQp7N4V7ZmkFx5UKaFM5s2xIO70XU9xqGVIf+6xuPoeWksmIXrM4Ah4BRh2fIa7d0Dmm&#10;anM+2WJo00AtLxti/zcxz+uYT2MzcC4K/Pi/vFXJzmOMedbL0MTn7WyGo7UOdi0zI9howz8Pz3FH&#10;IsgJVcJfGUayawD+sjA8hIVMP8uIArlkdARdl59gf3iS9bWR43mUeoHlm9qzRcuzpZOkg6QdTdjQ&#10;GxLQcr2sFS+poJkPeX7SChgCjwlF+bAxD62EEheFuFXLws1yb8ajuHUv3UdaTLMeEvXK40y9xec4&#10;boBAWoeaRy9VtbGzAKSM6SzUCgfGJ9tRBoc8Wmq2JUDAaidg5AdhZ33VTImJW3msWQ2FcrkwJwRq&#10;OZi8kMlbl7Sa3OxqhimP6dESLNmsaENq2XgIHvTcWrUj2NBzajmivuslvH5X/ukFpp5NK1G0akZ5&#10;qe96Fuk1Pa+WRAnCqOGcOl+zH7kuZBfnwMlPl5eajLrMyeu0FD1dMycGLlIa00bYcKzbgJhVNLKP&#10;cRJQ+F2edCVCHdlepOvNPgW5ZjfSBB2a2WDQTIeNAOBgkOtcs8ZLYlri1ojN/00wgMFzlQCRmRKh&#10;Yybw/xRASLwLQIw9CR88U2nQmjovbF5NY7HByHBHMCJhS+qzCCJktKIKpkpk1gCq8bFgZcjio5jL&#10;9VK8UogWsVNw89kUr/wTy2ZD0KAgeHEyQ3MYl5YdKT1ZvFYAImGvYGYRmF6J7HszHzxmPHvxmEAm&#10;da7gSIWgN/1meuk/HU/NVDAvM9kJOEWa+s3MEvC4ftfMj2lELAeeu25cpGsUp+7FoPv/55knHVPB&#10;K29dvFZ7PyiNKgM+g4ys3aRws88E6dXOymsryKaAZ95EmcdJfiZ4XZzlEOV19TyvgfRboelBHmPZ&#10;29wqBzcbnRe++m7ktrLzUpkJPDbqh/EApnqi5zQzHgx6K6BpNzVuVnCz06ZxRUeolZtiwoZFDZAV&#10;WlOamrrzhAvNbIK9yAMHxXl6sRu+eAkcQZYPQcAT8bNj9Ji3DZo9sJeyLgcp+qO5yK4uZAcXQm59&#10;hINNHkM2cpr88LQEkFOTh+xYDgWUlkK54a0l2CRzkcljOdV6OyCoUd6wcZWxHsoDVU0u0vm7wMLF&#10;DkDTqHmxQhTUB5HfEIS/noMA40ivYZ2r1JIuLc3KhbeJg0qlm/DigzUk0GHcZVnGKN3iJ3xGZcPC&#10;30vZ1ggvKbDKYnptfEbtj2KVsTpBKLc9H74kOxSVbQ7rehbT6mCeCZi1yU8KPHTMuN4VuBXCVx5H&#10;QTgBb6IH5QtXULZG8GBoOfMDTL/0HQLbH+JAchK5yw+iaPsjHHA56GoTokoONAO7OMiusUPkgFLC&#10;wUdG5Zr1MOv/2eYymAYt+RKMyBNSrA/eiWOI73sS0W23UEjwyBk7yAFus4kne3AXCqaOI7Z6dX3W&#10;Y8uDqJMb2f13MfnAhzjzyR+w65WfUWDeMnYcDl7jbF8yswqO7jVjnJ7L+PInj1I8n0KQ8ZdvOm+W&#10;IHUcfxUzd77AuS/+HM/+6V9w64//gL0f/MYsv+q7+AFGrn9C8PgSk498hvr9d+BqmUfrwdtmOdbQ&#10;pTfRdPBZs8He8NX30HryeYrVbchroxik2GncdRNF2veCMGIgI8GBVZ/a26JlmvnVa8BD3qZyCWpN&#10;uwkeEnA3PsXuV3+K+cc+Q+OBJ83yMdmOWBsnUUHwaDv5EvxDu1A2dQwNfGYt5woQuPIHd6CwfysK&#10;+9aM6Hd3LaNodB+CE4fWvVqVs2xkhyH4CHfA2JgE+T9hI8BrJRSzCSxp+VUITRzAJuaB9sroOPQU&#10;glNHYdPyMD1DWQMKepdhZ9o9rVMUfodRd+QZ1gEKC8WnzSJLk4Qpnl/RCEd5PbJirWaGJLF2EfOP&#10;fI5tT3+DHU9+g813CR4nX0QvQ/OBuxS0j1P8PoulR35sbEEOUcSeeOc3mLj/NeQP7YU1OYKJux+h&#10;5xjF/PX3sfzQx8aovHJsD+oITyHCUTEhKbr5MqpmDiG+eIZ15QaSW+4z4rh2xw1ktM/D0zGPsqFV&#10;5BGeinrnkF5LcVTZgNzGXtSv7kfZAI9V1rBtdqBseDPqJnegZoz52dyLQNsEwlNHkFi5wjK+hfZ9&#10;DyO5dBZlg1tRQlEebOmBu7wa4f4ZNC3tQXF9O5KTK6iZ24GCxi7UjS0i1j1mloj4KGRrh2ZR1T3O&#10;MIH60TnkVVUbY9lo/xRKuiYIQkMoahowBt8ulpV2BG/cdBDx0WXEesaRH0siRFgZ3nmI10ygcW6f&#10;mdko7+Kz8drscBIlbeOITe5B1fAa2pYOoJr3ClS3IJBoR1FjP/urBtSsnOWz3Eb10kVUr1xGerQT&#10;ebW9cBTHEBveAk+sE5lyDx1pZj1fQ8uhxwnc7xsHBN0nnscY4XvXD3+Og+//GosEkk45PThwB50E&#10;yYmHP8PSSz8xe+R0nHwF1ZsfQCXLJzS9E5Et5+GbOIi6oy+ZczYTUjpP/wDR3XfgbJ1HBUExNHcM&#10;dWx/4YUzLMeXsHjnS6w8+TVWXvgWFVP7UcNyDS+dQ+3OBzD+0CdYfP5bTN3+Ah0nXsTAlXfZltf3&#10;e4nr2eZOopbxxTcdx9QDr2L65CUzIxSobofNT9HmYT+Zw35KKzUovgs6eznO5CNXmxdqlUO2Dxn1&#10;Tchv74SjuQXenfuR3sx23bThgUk2HpEYrJVVsGonchkmjw5RUPN3s+yHAr25moKbgl0zIFqmRMGe&#10;FuW9tZN2NX+voshXkE1BUwvrJo/5fCyLgHHTagQjhV9mcSHcBIKMUCnHhUqWDaEhGmZ5t6GwvhlF&#10;DJmhMDIIStmxCJwVFciojHF85n21HKmw0HhislBTWCiq7aUl1EKFyOZ5FoKZU1pJ9ht17DfkWauF&#10;wGKMfql9BCxaGjUxAiehN691CBmROIqXNyND+3LE+TwT/eyHmQd97BdG+PxTbGdj7Htk2C5Dcu1X&#10;otkhzW5oednQIPulVuZFFC55rNLSdp8HdorgrPIQHIV8Ts14KI3hcnhl10DNk91RB9fyMrJnV9jP&#10;L8KpfTqKpetYXkXUZQGObRLcKfjQyhW5o9WLXfNymp86LqGtmSA9o5al6cW0grSiVsVozzIFinlL&#10;obRijnEoYxV46Fqd5+d5Wl6/Icxd2gfGrNZxERILYJX9jNIll7oS1nKm4+Pvfp6vUMA0Ul85K4vg&#10;lUcteSBrHYRFXgT9BSwX6i8DDXwmGc7L5ljfjXE44zPbATAOvbzV/5rh0ayLZiUEkrJV1qegW2nW&#10;7IaZ4WBcBFkzk6FgnoFBOlireKTVlE/KO2lr1UEFvQAWyORplQnTlpeJHOqqHGkuPmM6YSedOs5A&#10;hHSwIEO6XNCR0vzU+ZoF0ZIs6UADIMZcQ1pVnnTNH36xMhgxvRGMUN0IEvrmjbn938Hj+2L3/zTo&#10;xppmURyGjPjdzCpsBCOSWXjpFKcCDgpbq3wKCzoERN4cNigWiKbCzOwGK5OMt9mZpGlHUa1/02xG&#10;KlCkWwQahBuLfCdn8Xd9z2DGynhbgJFKgzY3NL6VeVwApE/Fp8JUppk083xBhsBFAGAquPKHxwUK&#10;prLzWglrVRIVjIx1DEAwLaljgi+JcRaWKxCAU8urlB/K91T+Kq+U57qHPu/Bhn7T/ShaKfat2qBQ&#10;6UqVh3keBj2bmelQulhZzfp/2zoQ6B5ZBM6gBzZV5CxWENkyFPN/fqZRiFvCFNCsbGkh5lUh7+vn&#10;NRXM+1A5xX8p4YH5ogqcnsWOMGLSsn5/C0mX5wuwzHNsPJfyyHQSFNas3DbTUfC7OgtNxbFhae2h&#10;PF1pKZamJB2aNs3RfhksY1Z2GZRbvE5kMR2aecgMeeENB5ieLOTVBAw8Wfy8tlA+owMc1H3IiReh&#10;oI0dbYhlGSJERLPhSniQ11kAXzOvqcxEYVMRsgkqliCJvpYNrMZn/MJn8RpRvquUgMJ7OYJuZMTZ&#10;ORdrpsJnXP/aCQqOIkFEJs8hKGgXdG14FeFgJijip6exEN7GADKqvXDVuhFoJ/h0EFwEdOXMD11b&#10;wXsxLoFVRqk6gXT4YgTEYief1WlARMvCXBVZKJorREaU9V2grN3N5anCgIcC659mQAx4KGQjIxhn&#10;vJXsUFlulR0omDiFwqWrKFi+Hx0X38bEM18hf/U+DiDHkDl9Htmr98NCIafduSVsrX0U2y1TRsiZ&#10;TQULOMgJQGTnIeAQfChks0PO42+RPmQOHUB8713Ed9xCcOECvLLx0KyJ7Dx6tiE4fRyhTWcRXb6E&#10;uJn1uIn6vbcxfuU9nPrgt9j7w1+YvRsKKWD8Azvg7lxFTu82+OQRa+wASnl9ycwJQsdplM6fQXiZ&#10;ELPlOrpOv4HZxz7Hyc//DM/8j3/B7b//Ew589nvM3f0KPaffwsAlCiu9+Sd4NB16Gu6eLbz3Nez5&#10;6NdmF2zBT5JpkaepnstvILNpAsX9ayjjPeUi1yuD75o+WGLdyGqe5P8ciGsp7uv1to9iRV6fQm28&#10;bgbNe59A/6nXMP/Qj3H8/d9h87PfoOXYC/AQCtISg4SHGQRnThF2nkEunzGy5X6EN5ZS+UYOMM/n&#10;4af4dWqGpXYIFsJHMQVyYHA3rPJ0VcbyEXwUEQgJMmlNLKMQy4ei00toiG++hqqJfXDHexFfOIEF&#10;Atng+dfQdvR5hGaOoGT2GEUR01ycREbdCAqHtiK/fxsKR/YYb2O2zmWmk8IimICtqoP5vo/9Ydi4&#10;qbUEQrCWJxEjEMxe/xFWn/kGW+58hW13vsYi87+TorCZwrJ+z210HnsGi49/iZ3PfIeDL/wEZz/8&#10;HUbvexNOzaTFBhDZfguBvq2o3nQa3Xuuoe/QI4jNHYGvcxPyupdY1odROMxyH9iC1n23DOxoPw+9&#10;Na9evcj8mYanexHpyV6GHgS7p+GKt6OgbwalfZMUZrXIrmlHRqwFGVWNyG8eQYyQ4ok2sW3HDES1&#10;7HoQ0ZmjqGG8bQfvImjut4pQvwQ/QaFj3LiNLWkbRWlDNzwEEU9VDfvNckQHF1BU141I1ziCFGs5&#10;VbXIiTWibe0IIj1jiHb0IRCpQV68jSDUh+L2Qaxeu418QlHl8BL7n35UDcwgl8BRNzSF5vEFhAke&#10;4bZutMzvQS/jqeocQmlrL/KiSVT3zyE2tRfVI9vRsnYa/ppORNqHEG4ZRrh7kn1FNYFzECXD29F2&#10;6A5qCfdeLVVsmUFoeBc6zzwBX9smlPUS1BqG2D+OorBrDpVTB9B14ikssq0MX34f/Zffw9Jz3+Do&#10;R78jgPwCI9oLhzDRdeIFA/BzT32NhRe/w+Sjn6H90LOoYR8SHGJ7Wj6Byrn9iO+5ju7zL2MboX7p&#10;he/QeepV1vczyGEbLpw+gmKGyOar6Dn3Bobv/wiTBJ5NBJC1F79FdOG0mdXMm9iL0MoZ9Fxcb9eT&#10;bEv9D3xiZiy3v/xT80KhdudtBMcIOsvnUTGyA6VTO7HzzW9xmn3A6LE7cBVWo6WfdaSsCul+agbp&#10;DI2JmVkoIARktnTA1dEBe1cnrNNzsPawTbRqtpegINetCkPDsCSTcNYkYNFeEGEK+Cg1iAymy9n3&#10;ya7QeIdiW5RLXwJMWpJiWeJbxt9yI6udy/WmW16XtATcy3FQ7mIphB0UuPlVIbhLy5BZXsoyLIY3&#10;FkV+XT3rSTPHjmr4KOjLevrhjyeRG+azFFP0FubBURWGp6GZ7bwBtkpCiVzRFhYRYkpgp+BOJ8ik&#10;lwZhlycoLePqJghoJ2/ZhbQyrYfY1/c0IHPXNjjk2rdvBOnzhI22AVhCfM42Psfeg+uzI7InqeV4&#10;X8P7jPFZtEysmvnQxjzpJ3xouVuDXlDlwlZN+ApzjNBeH6EQsgpLkEXYcuXmws3/88MRFNWw75Fw&#10;jxTBEilBXjXzilovo6oCzroErGWMO49aQUuEDHBQc2hZkTSWxLg0BYNsLuwUynbZTPDTZpZDcTxU&#10;0MZ4ZgaAZa/ZHrMahmVVJC1JjaHtAKRtZCdCoa0ZiCzCh97ir+s7Bmm7jf/TtdSJOsrsX2HAgJ+F&#10;TEd+NsskD3alUzubaxUEtUOa9EhVOfuZCOxyQNDBetDYw7E4Sm3QCF97h9kV35LPcT1YyDGfadVM&#10;i/Si0u92muXx5nmlH/WyXenXKhmjUZluAxx6Hj6LNikM+GARUAkgBB2y65FdsGY5tDJHQcv1je0H&#10;NZc5znuamQ6eq3vo5Sqfy1PpgbtE9shOagjmtZ5ZelYaVnre6FzmjThCGpAs4VDeuezry610jl6G&#10;izE2zC02wIMH/6tgRK4yWyKSwRgU88L/6tz/kyBBTCFs0YzKPeNkxqd7SCRr9kMiygAAg+4pL0na&#10;UVPUKfqU/YYJzBz5SPZT7Lj5XbMT2mwti5VCxrfGKxQri9k3Y12Eyy5FNhX3DG9lx5GaceH5ZbVJ&#10;BOvjcMvDlSq4ClDTd6bi8TzCi3althVx0G3tQlYPSV9kbKaqVPl5jVlCxGdQ42DGm9kLgUYqw+9l&#10;Pn+zs1AIEB4ZQRnYU14o8DeTX/xfeWSOMY0mr/gpKEoBxQZg2Axc8Pd7ea1rU9cpn0mdWpqjDee8&#10;+Wwg7HD0Nkh5LHe5XqZXsyAEBLuWPWnZkFyhyRhKU4d+PqMqtmZgBBQGLhg0DSeoEKjqPimI1bEU&#10;ROl/fTIftPzKJhATmMiNsPJN03sCIM2+aCpRafG5oL06XOxYXfJcoR3QPU54KebTK3OQnfDDlcxl&#10;58RQzk6nLAvZ1bkEDXXkLnhqCpBB8MgQDMiDVAMFfTPvXZMFe6OXHSqpvcbN65l+zeZEBVvaVyPX&#10;gEtGWTZ8hBdt5Gdjg88o9lBM+PlbJjuPfDgqdF8vnKUCBTf81ezo47nw9hcis92PrKQXmZXsZMuY&#10;Bp6rWRurbGf4DPLGZSPQWSvWvXJpQ0GzjIsNW7u52/ndHcrh/fPWgVCbFZZ5+Ez5sGtmpJYd87AP&#10;TkKN9mgxsxyqD2ZAZTkJOAQequfuQoqLYYJcBQddDmjRPoLLBZRvfQgVWx+muH4P43c+R57AY/wY&#10;shevwT59goPlMAcMLS1og0uzFRS9+m6prGdZsA7lcTApjqz/L3ergo4c1uNcdqyVncjopZDmPap3&#10;UxQsXoJvkiJXMx59O5BJ4RwYO2zAQzt8x7See5s8XD2KYQr+o2//Gntf+7nxCBVZOIsqpk22Hbbu&#10;VYqDNfjHDyM4dwZlM6dRuXARVUuXzBvXhl2Pov/sO0a8nPzsz/Ds//hnPPHfCR4//gNmtXb96scY&#10;uf8TjN/8ESYoYJqPvwzv0C7UbbuGvR/8CqPX3kHL4efXweP8Wxi6+i6KRynyq3uRP7iLYPMAsrT7&#10;ugBDm/aZXcEpzJMCjzEeJ4TI3qKyHc7GSbNLed+FtzD/6Oc4/+kfcOidX6Hr1CtmP5W0OgrElgWU&#10;z51F/YGnzEyGwKZ06ihKCVT+UYIH4cJSMwgfIdCmZU8U2C6CW/bATt6P34ONcBCAbBUsp0gPbMkN&#10;m4yCCOv5IIKEFG3qJne6JUPbjPHw2OW3CUSPIbl2Zd1LF6+xRykYCmMoH1jE4OnHUTV/HC0H7qJw&#10;bC+PV7NNtMEW70PJ5EE4WR/Scln2OUVsC9Usv4vYdPPHWLn7JVYeo2i8/SWWKVz7T79CiLuDxI4b&#10;aDl4BzM3P8YS82HbU98YAJPhsV0bI8YopMYPwMdyiDJ/laaG3do8cSfSG8dRNneC7WkOBUM7mUe7&#10;WVdkG3QFiZXz6Dl2F7GlM3BTVGc0jsE3sIzq7ReR1zyE9Egr3E3D8NR3s30xvYUhFDR0whmsgoNt&#10;IdQ3RxG+DbmtEwTIKdTvfogwdhjJrddMGYUIZek1A4SUUXjr+syyKGcZYSOShDfZiQSFbF4oDj//&#10;DxJwQoSO4vouFDUOGJuMgvo+Y8xdkGhGfqwOOdUt7Gt6kNc6Cn/zIDJrOpBelkB+TRfTNYz8BL/n&#10;lxA4OtAwMovWiRUkGG95Uy8C1fUItxNOeiYQ6Z1CFkGqkumPjqygvGcGlb2bCD3TiGq/D4JSUStF&#10;cmUTAsM7CQqsz8zXagJuSecC8ptGmQc1CI8SaEP1hKcGAz5lA0to3HoB3QcfwtqdzzBPQd9//h3M&#10;3/0ChwkeRz79PVae+Zbt4k30ERRGr3+MGZbzwnPf8vNLtBx/db2d9q3C2z6N/M5ZhAiPDftvo/XQ&#10;bYze/zZmH/kRAeRbRFYvmZcGMQKRZqwiBIbGPbcwRNCfvPERtjz3He/1NSo2XYCVUG9pGkHJ2jm0&#10;XXoHXZfeY3gfg9c/xQTr0/xThCRCUO2uO6hkP9NBQBm67y1c+ukf8e4//Rte/ts/md30uw88jcr+&#10;rfCVN8LqLUJWuBr5XX3Iq2+ArywIbw1FoOCgtByZPQNI7xmCtVe2HRTUnVoaRaEeIzC08LON3yW0&#10;tXRKS23lRjZGgU4hb63ScisJbfaFUR3jp/a6CLN/1DKsRBWPVyFLL++8uezrOZYUBJATDCIrWIxc&#10;gkNOSSmySksIHvy/iuI82YjC+lZCbyd8dQ0ssyjBI4xsnpMfjxJKosju7oWnqQslTR3w8TdvWRlc&#10;eflwET5sErsV5QQB9tfV/D/Oz1YK/C6GEIVubQ0sE+xPJqZRduVRuIcIHjLml8G8ZnZmCO+r25h2&#10;AkWS4NLA85UPcmO8m326NgzsJoRorxMteyuhyK5mXkXLeG/mhXmT7qOA5XOXViAQr+ezVnB857ie&#10;lwUHx3izWzlhIcC02glkVglmiW+9ydfyJgrZDG02KAjRG3l/zrpROz9lc2HP55jO36zUEHqBKU9Q&#10;Vr/bOH3RTuy2oJ/1vZDtsNJ4StPKGIs2OdRMj3nDvx6n7B20xFtucm2yyZCGMy9/qaVM4P/SdHJA&#10;JBjheG10ktF8LrZhCfoM4wVTqzes1DIZmkmRPYVWc/C+1mLmuYz9i6lZ9TyKJ6WptK2CXkRLIwk0&#10;pC+1pEsgZWY3FHidlr4LGLSsjLozPcg6pnNk60I4SAvyd0KQicM47GHQPTQzoSWJ2TxP4KA4BDAC&#10;OMGLiV/AkW2WtTup/SxaPsbnlJ2L0WrGnoNB+aKg73oGs9KGwUUNw2vcAjEBiMDDnKvn5DMajfp/&#10;Bx4KEq/fF83/1Tn/J8GIXwYBh2YM9Pmff9esg8STPPdolkNCV+QlGw4ZfAsqtGZdb9tTby0UzDp2&#10;XpPBCqsN1zy8RjYaRsALOHiOsedgcG1co+uNWOOxDRGvKS8rK55DpC6vAyI7gYcKKCW0mXlmn4tM&#10;kmA8Yd7UGxJWZUwVRGq6TyChvNtY5mQgR/dLgYMjkxWUhKxnNbMpPNfMpDCYc5VGBsWh70p76no9&#10;n+LQ8Y3ZDLN/gykv3Zv/pwg0lfcuCuc4aTvODiXcgrTJI0jjoJDeO8PnUby6v+7Dii4IEXHrWC4J&#10;XFOgaiQM2v7fNAg9o0kbP5UvZlZMz7H+fX3GhiG19k/HsxiqmGchPkuCDbCqAJl6Y0KwsFLc5zYn&#10;UdzeirymWljLC9hhMH9Kme6CPNN4Hdr7g5CSVZlnNudzVhMKIoSOGgrxmDxZeZDe5oa7j5Teno+M&#10;OnZq5SzbEhd8Dfw/xmvbPPD28tqIQIMiXkuuar1IT7qR05QDN/8XzGj/jYyKHORE2CkSFuT21h7z&#10;MT1uZCYIRDEvrLIRIYxoR3S54tWyLe3hYQ/yniHWx6QfjojXeKmyCJ7kEpjnp5fImF0QRbjwZ/C3&#10;DD4/ryni/8UEDd43vYTPI3Aq5jFt4OhzmuVZ6VoeFnPDO5cH33C5Wb5m6r82FzSzHPyuWUPZLGXm&#10;c4DdBGtJhAAXhat+Armz51Cx/RHEdt7mAP4RRm7/GN7lS0gbPgj3wn3I4ACe1rPMwYqQUdmCLHlX&#10;krG5XOkWcuAsq2F5RJhODjy5LDu5+PWo3XGg1YxHJUVU9zaE1h5E9Z4nULp0GS7CgvbkSOvfgWx5&#10;tZo5jvDCOUQWtUTqMhIUR/Jw1X/2dRz84S+xj6Hn7A8oPE8ii9CRTsFtJbhk9W5D3tgBBGRQPnWC&#10;8RA+CB7xbTdQT/DoPfOW2YPj+I//DE/9wz/h9t/9CYc+/zMsvvgdxdInGH3wU4zdoGjRjMfJV5HD&#10;Z2vYdQP7Pvg1Jh/8AC1HXjDgIePa8evvU1ifhZXCPDR5mHB0E56eVYoMwkYV2xHzxiyv0nImLbeS&#10;gFe7CrcTbikSV66g6zwF18Of4crXf2k2Rhy6jzAzu77xoLuNgpHw1XzwKZRNHDKzP1oCVch26Rva&#10;A2vrAuFkfd8QzZDYWynAJw4gp387B3/eT3t4MB32cKuBHS3dMjvLEyJs0R4UExirCG5ZFOV+xjHO&#10;5+8//wYaCXhRCvrwzBGKxDmKA6ZZHszyyhFbPIaJB94y53lHWO4F1bBXNsBRP4jS6YNsL3xuL8s5&#10;pwCWYBKRpQvYdOszrDxB8CB0LDz8I2xi3o4w/5qPPI349gfRevQZTD7wARYe+xwLt7/ABEWrlpw5&#10;5Fa4gmlvnkYO60R0y4PI7tmK2PJFZLUKzCbhqBtBZO0SkjuuI693FUWEgzwKatkvrD33FWKbjpn9&#10;KOTRKrN7ARkd02zXrRRjbYhvPoPcngU4m8dhreuHu6EP8iZlC4TgjreiqG0AmQ0EtrohVK1dIGwc&#10;QfXiCXQevo2G7fcjOLLTLMvyEyKK2qbgCDWz/cXgLY8RACbNzENhfSeyq5tRmGxDWX0bon2TiA3N&#10;IruqFqWthEaCSk6I4rCqHlVju2Cn8PUTJMtnDiGzbgCVAwsoZBoyK2LwE1BKGztRWNuKWOcQ6sZX&#10;MLjzPGoGl8wmgrHBeTTM7EZ52zhyCB958RY0zu1G69I+RHvGUdU1iYq2MXiiLRShw8gmUDXtf8wY&#10;32e1b4ItQXFa0w1ntBXlXTPIY7qVPk+kjqDUQ8DqR3TTIdaTd7H2yk9YDwgXj36G/R/9Fqe++Uvs&#10;fvOXxl5p5NrHBtzllnqZkLDKIHuQXkJ2/a5baNv3sPFY1nTwCYLHY4SSO+g89ywmb31iljNOP/Qp&#10;uo49a146hFcuETxkt3EETdsuY/js84z/h9j2xs8xfO0DOJOThONBuFn2jWd/iMbjrxi32F33fYie&#10;Bz4x99UMZg+/h7feQmLfI1h99ltc/dlf47Hf/C2e+rP/jitf/SW2vPgT9F96CxVj+1g/mpHXMUoh&#10;P8l+vwvZI5vgGJkj5DdwrKAYlVCXPYCf4w7FmF1ekzQzrzfI+r2slLCvjesorBsI/RLeFLRpoeJ1&#10;t7UCFNlNFlOHcExLC7N/rOP4KcPtMAGgIB/2YgpQxm+T45z8AkJCgGNbLvIqKvl/AawUht7SIAoT&#10;cdhLSlDc0o6i5m6zz4W8m2UWFyOrpBjZTE92uIp1tJWg0sB6UU2oqeBv5cguKoPDX8AxjGmVS92a&#10;Klhb4nBp40GJ0YpCOA4fhWv/adj6emHrUD9C7aMN9DQjsov6QO6FBwgfdXVIr66GU26Ldb12+9aM&#10;iaBL9iAdzLNm9iHlvLZYfQM/5XY+oJn8XGTI5qTEb47bqhl3kOMWRb+b5+cyfS5CiDPXi6xAAHYK&#10;b6dsO2XDoDf+0lgSsJrl0Kde6srdfYBjt5apUdgLLNL8HPOo2xwU3DaKenswF44yHxxBllsBdQt/&#10;yypXPnOslFhOzZrkeeBkWtPzCQsU17JdcFD7WSSuU+ChkJr9oB70VhFeqA3TiwmP2vVbL04VJ4ON&#10;ECKb1AyCZq7yKTsTthLGzzywarlXbQz2eo2lzCOt1mEdWAcE6V6Wi/SmlqTLSH4DwCyasdDshnl+&#10;nqdlVNr0UHChWQ7Bma6XZqPeko414KYX6IRei2Z3pMEMLEkf8FNBIKLnImCkJ6gVmiqQXeFDJvWO&#10;k3ks+w3zu2Y1CGJm9Y/RwryOIGN2Z9fL6+/reKdW1mxoPjED72mlvpTJhtGL/77UauOi/yqY2QDe&#10;KPVG24T/4rz/06DrJZY1o2FEM7/ruESplgGJ+ERhxlibmedjoXr1RpWVSUAhIW7sMlxwaJZDIlvA&#10;IpjY+N+idZsS6WbpidLOYGY/lEkbIXV/ARAzw07CdFJQi7qdiUo41EGooCWeWRky5Q1KZJyCCqVX&#10;marCU94oQ03Q8+l3/m+EOP83hcv/UwVmCm09XZnsGNZhg8cUnLKp8cAiz0Vam+rWs/C+Jt285h60&#10;MKhs9Az6FHwoH1J5ITAxx5mOVB5r1oOdWlq4jp2G1mbugW1xN4UwG4BAQhVLoGGzri+pMzMtvFaV&#10;y6tOl51LQZAVXW8eWCYCuVQeKF90DRuNlY1A7unkNcEiY/GNjkKzGGb2RCK6kN+1TlP3UOOW0bSM&#10;sPSbMcTOgjbjs1Dcp9UxL6rZKYR9yIhrB1vCihoHxbmzQsbg2UbMu6vchEHCCcW6t7OEA3wYWdVB&#10;Akc5OwGeE2VjLs8g6FC4S9AHWIdKM+FrzafQYQdFMe/UzAmFvfbXyChmg89LJ3joPoQQgoSTx5wV&#10;BA6m0aZ9QkqZLrMEilBSwI6IsJCT8COnmlAgo3K9BSlhZ1ieTVhinEEv7PkZsMkjBNOQWaMlXiwv&#10;PregIy3Iz0p+D/IcAoeVaZQHL9l+2Ar4G787owSnpgC8DRw4+v3IX62AXXmm9iPo2ABrm0A9qwgF&#10;A1v53DXMn2bktC2iZPU6yrbeNLMRwxQBfbc+hnPTBaQNHYRnnqKPoJBGQWo2jZNXp6G9ZsM6vUVN&#10;K4myHtTD2sYBSSK0qJKDKAc0Lb+ScbnAhAItrXURwaUrSOx5jAByFZ4pGYESPDqWYe/ZhsDwfoqv&#10;k8arU5TiQ651E9tvofvkD7D3lZ9j39u/Quep51Exf9rMSsio3NW3DdkDu1BI4ChiMOAxd8686azZ&#10;8bAxYO07+66Z3Tj0ye9x5+//hMf/+59w5LM/w/xz36Dv6kcYuPQBBilSRjXjwXsFpk/w/uex9/1f&#10;Y+bmR2g98pyxzRg8/yZF148p0m/CHiF4TBwhkNyCb0Bv/vrYhijWlR+RDoraYdgEHgQOM+MRaYeD&#10;YFA+dwatx9aNdK/+7I+4/ud/h4mHPzX7k2QPboerexlVFNn1e++iYvokhf0JFIwdQsHkMeRRiPsJ&#10;XK6GMQQGt1IMdSGre83sQp8pgNMsS3kDIbQZTgYXxXP50jkKpwbWpTBhtwOBoZ0U0yeQy7Is6ls1&#10;MNV98iW07Hnc7HkSGN5lfjN2PMUs13yKgdJagsEP0XLsGd6L99UmguVJpNePEPIoREoInbL50IxX&#10;WT2iq5ex+OgX2PLEV/z8nML0I0xSnA5ffMfYAyQJOW1HnzOG4NM3PjKuantOvICGPbfh1cyNlosx&#10;7ywUxhVyt7p6BY07biC7ccQYimd0LaBo8qDZ56N27SLKpw+hiJDWeOAmJh/+EMUjO9B59hVUjO9D&#10;DqHD27+AkrEdKOieY7meQlbzMKxVzJNSQneiFYVd0/AkuuCONaOyZwaOiiT8suPpW4OrfRbJrRcx&#10;//inaNjxAONbRHLn/XCFKfZGt6OJ/2uJVkE4yTZchMaJRWRWxtkftSCX9/BQ7HnKK+EJxdjfNKBy&#10;mKBY24zMsirkJLtQ1LuM0oHNyG4Y4vMNse3zGAFBdhk1/bMoIEhUtA2hum8KdSOEk4YOxPvGEemZ&#10;QFFjHyo7x1A9vIRy2Z0QPoqaR1BGgKjqnkHP5mNonNmF5vlDqCQwFY/ugad3DfV7bpn9TooI/Jk1&#10;/Shu4r3Zhn2hGvgqquGP1BKMqiloW1HaPYuS0Z0ss+uYf/YbzD3yOevCJ9j+2s9x+qu/wLEf/QFL&#10;T3+DEbajKQLJPGFzE+Fj4ZlvsOmprzH75JcYvPQGxq4SOtlu4stnEFk8g+q1y4htuYyOk6wHV95D&#10;z6mXGMf7qGHdiaxcRPHkAZRO7kfp6A7Uscx6jz+G1Sc/xp43fml2tbcmp+BmH1Bz+Bm0nH4djUde&#10;Quel9zFw/8cYYzse0+zMg5+g+dQbaGc9m336K+MG+OBbv8aRd3+D7S/9lG2ZwMu6V7/7Ltzaa4dg&#10;W3fsDoLL59iXDRsPTFrFYI0nCWh1sEoY1jXBUlzKthSBa3wMRXsOo/zyY3Bdexj5F26j+MqzSNt3&#10;CmnHz/FzH9Luu8T/+X3LZqTt3AbL0Bic8rAVDsNKGLFFytiHMvjz4JeROsdUB//XJnUOD8fL7Cy4&#10;AgXwllWgvLEJZU3NKKqrR1lLGwqSDShKNqGksQElDU0IROJw5AeQSTjxx+PIjyfgLg3BS4DVUqus&#10;8jLkVFUhnXBUsbQI785dMG55B/lcUwSJHbuRNjMObXyopVq+6jjbSQQOwVdNPTKijGdkkLASX4eR&#10;tjZktHawDVVTLDOt1ETpvM5ZQxCR8XMJj8k1by21RH1ofYkWocNVug4XVnlXChBEpDWM4yJpIXkN&#10;da9vlcD/tf9FtgyvtUyeot4mwU0xbSeQGPDTy1DNTEjkGyCRpuD/fh7T/QkX5m1/EeOTG2MZeMsF&#10;M8drrVCwbizVkqvlbIrx/EQY2WXFcJcUMh08Tp3moA6yU7zfAw+J7o2gDf3sWpZF4W5VefFTLvTN&#10;8nBpnNS5xokOry/zwl1bDmcV86eU+jXCfJATAUGBBLzRTTxfRumaTRCklRDatHJGwKHd2vXsAg0d&#10;M7McG4Ait8LaK0abQWpplDSzfpcGY5AHU+NJSunRc5gXyfy+MbNiY/7bZRiew2eldnDX5COTWiuH&#10;2idDWkNaUNpMWl8akM+ULiN46juzzYb0dMreOMUE0r/8dBA6XMxHecKSV9R05o3Aw6RNL+0NP/zf&#10;ggcjpJC1ZbBQMiiY3HmwajlTJgszi8ckcFKi9v82UMgKCvS/SSATbQSxhK0yhw8g0NBDfO+NvzWT&#10;ma2g5SOaJTFim+cr6Dp9N/dXOhm/Wb7FT/2f8qC1ARdZvnxjM5IS/OswshGPMoMiWrs3Bkmj64Qr&#10;g26lhRXCCDqmWQUgoa1gMptB16bAQfcXdOjeKhi9/Rf1aYpODU1BNKvKoM32WHltem4DTAxyh6r0&#10;GLeoPDePFTaPFUzPL+AyYMLrU/AlkWlmOXh+atZDaUrlw71jG8dNuviZSYFdTKFYx46Hg0JaUwcs&#10;mlkyszL8nc+nZWk5HFzNc5NgTdq1xC2s9a2s8OURCt9WWApI06JtVkxtqudiJ2TRLJEha6ZbeSio&#10;oGA2Hp/KGYfx+cz/WUHd5UUU4Wo0TBshwAQPyyvsZ4fBulbEMpOdiXyNlzHUZlHksdNrIgA0Z8Ha&#10;nAlbuxOezjxk1/kJHZnIbvYiozaHAwwBpNsHX7sPWY3sbJrykNvITj6mmQhCUYzAECXglPMzngVP&#10;A88nCBS2F8HTwvhaeE1tLrJkLJ5gJxNjnSck2Ng4LWVstJXZ7Hz1toXp0L4ibMDapyMjmMOOzYPM&#10;Ki0JKyCIFMDF8wQemSEZ1fngjeXCHmYc8hpWww6tms8t8NC+HgEn3Ek+P0HIGspABu/nqSLMRHPh&#10;TjDdygfmh7MmG572PDjas5E/ww6u3ANHrg92tVFnDj/z2bFUIE8Cr4TiomkMntYFFMyeR8naDcT2&#10;Po2RR36M7hsfwkGRnDa43xiYpxE0jHF5GQfgpkmk6Q17ggNoiAOxllvJgDrSyjSwHrB+uorY+WkZ&#10;Xx6Fa7CG4pu/tyxSYJ9HLUVueO0B+AkeNormtM5VeIf3IjCyH2UEB9kzmOVWq1dRs03g8Qp2Uijs&#10;pWjou/gawovnkMPrnD1bza7nWf07ERg/guKZ0wY6KhYuUbxcRe2uR9G4/yn0X3wfs3e/xIEPfovH&#10;/uZ/4In/8c84/s1fYI7gMXTjU/RfoGAheAxRhDQefQn5BIoo77Hz7V9g+hGKlwNPEzBuoPfUDzB6&#10;/4do2HY/MhrGUT55iKL0QQrbLeYNrAGPCgKYllrVciBPDsGiWRB5fapqNe5vC8aPov7gc2YN/H0/&#10;/xvcJgRtevpLlBHE0nvWjPvc8PIl1O9/EuWbziCH4so/fpBC+wjyRvaiYHi3WbIVkEF7LcUR26uj&#10;ewscyscE71laj8woISeYMPcuoNi0ahYmQDAgAOUS9ELzpxAgeAZ6V9Fz8kVjCFy/8xGUE/hyCSay&#10;n9GMTlqQZak+oTiGxI4H0XT8JWTKJqcoDpve8nfMopxxybtVWqCS9bSSQqUN1QSFhce+wNqTX5uZ&#10;jjEKytGrHxqvVh1HnkcTn639+MuEnrcxft87mGQZNO9/AjXbb6Jw8ijzqtvMGNmapsyshty2Vkwd&#10;ZtubRenUAeNC12yquP82oWw3XBTGwbkTvP4qmo/eRXTbNdTufQixpVMokMcmingr62VB7zxqdz+I&#10;jDoZzycIxJVmliO3ZZB5VI/89kkU9i7C3UYQGVhDcOoQ3ASPqvljGLj8Jhr3PbJu89KzCfZoM6zs&#10;9+xlUVT2sjzqutnWKByz2H/zWEF9B8qSbfBHG1E9soXisQJBingtyfXXNMMRbkQugcdOUNfGfdaa&#10;buQRFtyNAyjqnEZByzASQwuobBtB7fACYr1TaBhbQHJwhoKzHSUtAwSeTSiSUbtxrzuMQgKEnzBT&#10;O7kZ9dMEjMlVNM/sQMPMfsQndvM5JwluM4hvuYbuYy+iiWBeKPudjnkUtUwgP9lDsdkKb7QJedEW&#10;VBFqNAuS3HwB1QTx0Vs/wuZXf4pZwscy286JL/4M537yVzjwzq/N0kGBxvIL3xnj8qWnv8bCk19h&#10;mO2qi+1Gu9Fr5qzv0vMEjR+aneWTex5D/a6bbJ9voO/cD9B9/AXUb79O0NmHyoUTCDGUzxC8+5ZR&#10;u3QIg8cfwZ63foElxtuw8wn2E+fRfvpN9Fz5EO1n3kTX2bfMiwS16RHWu4Gbn6LjwnvoJYyMP0HI&#10;4LFZpnGFaVwkLE1t2Id0nX2H97kAG9tT9tAiortvoVEzn/1b4e6dRVo1hXlRBZz1LfDtOYvohTvI&#10;Pf4A0g6cRdrpq0jbvAtZJ6/Btu8snEfOw9LC9tbWAvsWCvvNbJdjHFMPHEPaqtzxsu5ph/MJtt3+&#10;Phij9BzCho+wodkOil3tqJ1TEWJfzeMUjrLdKKlvhi9eg+KWDnj5KY9WwZZ2BJvbUN7WjrLmVhQT&#10;jvJC8tgYRk5lJbyRKOtHEwoSjXBXRFgvy+GqTiC9qBDphQG45Aq3le17mP1TjCDRyXTXst8gtNjL&#10;QgRmwnGkmtBSiXQv01bIsSPJ83vYPvsJUCNLsPlLOGZznKKIdREknDwnp6gIWQF+chzPLMuHLxKE&#10;J1JC4Mnjdz8ySvJg10yRXkBqeY8Rn9QlZuaA/zNoI2ktLXIzzlzt1SHPqRK30koKFNtm13HN7As2&#10;JPS1bOkeeFAj+qlJC5mX2suDIt94miznp+xvOB7LLb+NIGILqs3mIjtajLxqjpmyyZCznSJ+FnKs&#10;DxaapVoCIolls52AWSrEIN2mF3xRwoNekJv0S/cwjUyHNgQ0zyUo2pidyShiPhHUtBGx2b+rgNpF&#10;ht96UUvoMEuXjKCX3mOa85lXxhZWcfIeggmBhtzraomVtJXgS+cIQswMBIPsNzSTkQIUfTcvxNf1&#10;nNIv5z259dVIp9bTEvKc6nzqmlx4e0vMdgT+MMssQGARoEi/6Xk0W6HyMc+qOHn8ns5UvjDdqZfw&#10;CtSPNl5vtr4w33mOi8+ifNGxLJajdP46DPCE74OCmeXgTbRsI5MPnM0C1Jt3fWojM2OwzXO+f829&#10;sB6X1cwk8Gb6nhK/qd9Tb+yNeOZDpd7eK6SOSYCnIEPfBR6pc3WOzk3NYkiYm2M818StOBhSYGHE&#10;vB6cz6RrzL1Y4fndwsIUVZtMYj64WSjaVd3kyT3RznTruwEZpVFhI85UOu7dR+fxGsWn8yTmBR4S&#10;8KnM1wyIZmS0a7k+zbVMr2Y2DGhlE0rYGFLr9bW0zMAX890sU9t4Nt3bwMV62tfvrbSwshAy7Knn&#10;Nb8xDeZ/CywiXT63raqJHcsS0jiYGk8PqlzG1dn6+Rbmo51gZGUl1s7vxnOVjIm7ltmpsmNlJ2dp&#10;bKf45iCshmBmSJgeA32Mg/HZtL5V6ywFL8o/eVUIBdghMBTzGdU5+Bm37B/U2LRmciOYxsqGZS+g&#10;6JavazUEdQSa0tx4q5CWy2clbMjzk/b18NUUIb8xaDxTpRMInIQcR3kW8lrZyAgXsg/JLGcgFPhb&#10;eIzXWqso4lsyKQS8kGepjDCvqyIMdGXAOZ4PV7MHGfWEtbgH6Q2sL9XsCCuykNUWgK3eww7aA2ed&#10;j2KE92LDzY+WIKOCoB52wyZ4CGYgM5INS2kGHLy/O06AiBGOKggulW7YI3z+OnaMreyUytzI0gyJ&#10;DNgrCKcM6QqEo8wEO4XaDBO8/dmwJ3ltVRZyugkcow7YBrMo2AqZBj+yK2LMvzxY/BH4h/cxn+so&#10;hKIUyoPwjB9HYOkqEodexDBFcev1D2Gb5mA5dGAdPMYOc1AiaBA8BBzpFKdpyWEKcIndOMGHQq6g&#10;CvaQRGgFyzQAZxmBw8//tbmg9pZIjiMwfQaJ3bdRte0G8mQ30suBuWszMob3mOVSQd5TMxrafyO+&#10;tm5gLvDY8eJPKDp+RdHyFgXMORSOHkA24ccrb1aDu83MQOXCBYrqc4iuXkNi84NmtqP9yEtmRmP2&#10;qa9w4JPf4dG//kc8/c//itPf/CU2UTwNU0z1XnyH4uUD9D/wMZqPv4qCqaPGre+WH1BkPf65MS6v&#10;2XYdbRRrI9c/RePeR80GgmWyl9h8FVldK6wDIwRWDtwCr0g7LPJyVce8iVJkCEgoyHM6lwkeRyi4&#10;7hgRdPGnf4Un//GfzX0iBBjtdm7r0IaAF5BkHpUyHzxDu81MTuEEhfcghUwzxauWxhFA0moYP8W5&#10;s3szXIQw48ZXcNEyDadgI9SGQpaTXbuLa0PHiib4CHmh6ePIbl+Al5DTfuQFtBx+FvW7H0No+Qoy&#10;CaSaRUmraGAbSrIPEHjEEV66iO7zbyNbv8ljVm4pMhhveO0K0uJd7Dca4WDQjuc1W65g9uHPsXb3&#10;a8w/9BlG7iPYXXwbI5ffMzY6TQceR/vJl8wyl2GGkWsfmbfYdRTCScJiWiWhJ9Zr6lntrgcJKG8x&#10;fQ+bt9JaHla7dgH1Ox5A6/FnUTy+B1kDW5DetwVNR59Go4zACUOVy9oF/yoc9f3wtU2yPw+ismce&#10;jatnkU6o8hCa0sJ6e13Ndt2MjFA9itonEBndSlAmpIzvIsSegLd7GXECjIycY4unjYG5s7aXgDKL&#10;DMJCfkMvipv7KaiqDVTYyhPsO1rgibcjN1IPW24hQt3zFGRVCLSOwiO3tjUtbHsJ+Op6YC2OsP3X&#10;oYTAk5jdi/ymYbOhYCDJuPl74/ROhFoHENCSq9oWdCztQ3nHCArqOihGO1E7MIvowDwq+5dQPbzV&#10;gENGaRRZ5REzy1LR2IuasR3o3Ewg71tCxfQhtpHTaJLo33EL0YUzaN15iyKW9bltis8yCm+iE8mZ&#10;PShsGUHl4BLqlo4hPn+QgPguNr/2M6y+/BMsES72f/hbnP72L3GW9XiLOfaNEfUKS899i9nbXxjb&#10;qe6zryOx9brZkV5OAELzx1k21xBZOI3Y8gVC52PoPvUi2g/fNRBSMrgDwbGdKJs9YJaExTaxPEe2&#10;onaBabj2Cna9/nOM3fcer3saDfueQA+Bto/w0X35A3Sdfw8DbMdDBIrBGz9C3/0fYZj/T7D9D/D/&#10;foKJnEjME15mH/8SE6yf/ZfeZzzPmLaplyplu26g9cIPsfbDn2Hnq9+g6/hdFB2+gdwjV1B89hYc&#10;By4gbf8lpC2rDbKPW9thoCN7ZoVaiNpoXKAhj309SJubWt/NvKsX6bsOwDYzB8ex/TyHbbe3ncfZ&#10;L45SyI+PsY9g35nFfp5C0xOOIDO/EK6CfMR7B1DVNYhAQyvK5Fa5j5DZ3omynl6UNMurVR0C8QRF&#10;YgQ5pWXIJmB4qyIU0Uk4CSI5cdZxQohc1toTUThjbLuNpezDKOgbCpA+20Hw4fgTIqzUNiLYyPRQ&#10;49moRew5XmRpmZfGemMoXw7L5u3Im+AzEzr0YjGT43VGOADtA5YXrkBuaSl8wWJ4SosITUFCTwEc&#10;JT6zbNoZ9MJN+PCES5EZLCLM+CGvVsaIWR6ntCxIQcI2OwOekkIEGJ/sei2CFKWDWsy45Zc2yOG5&#10;sjU1Mwz8TQJcHp4INjLKlmi36lPLiwIcd7XUTbYVubxWbm31Uk8rKvz8P0BNU6Rxlr/LwFw7nofK&#10;YS3nGKbZhhz+LjjQG3vZmBJWzKyKZlSq+F17oAWZRj6n9v/QJnnrKzc4xmu1hxzmyOZCn37ZcfL3&#10;oizYY1q2vqF5NNMho3lChU3PqJex5hrGKxCR7YVmMqQbNeOjPJO2lKaUvlIwL8SlrRgIIHbZQ/N3&#10;LZHSfmLyQmXyjveyUgvZ61h2TSWsI172hTkEDh+BM5/XMd25ehmese4WV4FpsKtsBDBarSPPt3Jm&#10;I81pXvZbYWX6LILEjdkOpUUbEd5bBaRP46WWz2G2ytj47d9nPBiRiUwR6EH4QHqzLkNtCWRNjxlS&#10;0bn/m5AS7BTJDopmbUxoYEDepFKC2Qhk/i8Rfe+N/cZxCdSUyP8Pgprnp4L5ziAAMLChB2LQLIAE&#10;vCDlHqDoGv6f+p6Kk2m1MHMtImcWqtPnR7qWb6XA4h7JKS2pe/JT99H9dH/zfSOY7xtpVz6a/5WX&#10;uh/zRd8FHpruMnDE+2pJVGr5lNKuuG0uM8NkcTHfBX4Kxk0qrxF4uCl+zcwTy8akg3Gy7Cy8fwbz&#10;26bn//5zmsB08HptuGjSJBfFQ1OwcVCTdyRTedRwTGPjOXKnnJcPpzx6aK2gQpYLNjVQsxMohYrc&#10;6JZGkDYwh7R5CqU4xa2/kANwLgVRK7Ib+Vs+063ZDBmws8K5y8vhqWBH6Jdni2I2Tj5HPjsp7dyp&#10;zsSABc9XPmntY0hrIqtgkQ9skTh/N/YnOk//57nWwaK+AO5KD7zaxM/jRF48AG/MTxAp4KDPzrTM&#10;hZwWudPNgyfBRkdQkbeoHMKBv4FAQdDIqfMih4AR6MhHBuNSkDcqW10m7K0Ej2b+3stG2pQNTxef&#10;U7Yiw0UUaAUUiNlw9nv5zLnIqfLDTfDxNlP4l8lmQ4Zx7NjD7FBLeJ9YngEjd4IdZpTlJRuRQjbg&#10;IOugbFQIKQKSLHYMcq2bzTRm8hmzI/zOdKZFCCmxTHjbs+AfyEJmezbc3YSmFnaSw4x/tJhgU8hB&#10;iXmXH0cRha0tQnGaF4KjdhSZcpu7eBnxg89h6OEfo/7SG7DMnELasMCDgDBK8Gjg4GjsFziwak8P&#10;Cre0kgQc0TZ22pXsRKtMsBRxAKSYsmqpjo4HKF7LNsBj8hTF5G1Ub38YRYuXYCU0yMDc0rdtffdy&#10;AkT57CmzU3ZUBsN6O0vw2Pz0t9jz5q8oUt+jYKKIobgsmTxsbBa0m3cF0xpbuoL46v2oZkhsvYn6&#10;fXfRRpDoI1RMP/mlWZd+68/+Hs/8y7/izNd/geUXvsUAhUjPmdfRf99H6GNoPvEDFFJwCn5WX/0J&#10;Nj31BYXyBngcedEsyard8ygs8QEEJw4QUC4S4nbAWjcAS7iZAMq2Q/FtaxilcGZbqKaIjhJECCCZ&#10;bfPwDOxGbMtNTN7+3CxVefaf/hUHPvyNEVDZPVvgYF6Uyg3wtpsonDoO7+hB480qwP8N7NVPwtow&#10;sb7kSZsTMjh7tsElgNOMR6QLgcFtFBytZkmc3nCn17DMKKa15KqgcxFl44eQ27sFvq5VtB58Gq1H&#10;XzDgUbVyH/JG97M+bzGQYmY8/GzrxQnjvnbwgY9QQDg0HrN8pfC3z6Ht/MuE3X7WgSZkxFtgS/QQ&#10;Hq5j7tEvsHLnK7M0R0tp+s+/iSGCR+uhu2adfy+/y2vRyOV3zPFGCuGGnY+g48SryOwh3FQzzvZN&#10;iLEOVK+eR/3+h1C9cg6VswRThtrNl9FGYNKSqOyhHSiZPY72o0+iYf8jcLXNoWhin1ly1XvjZZRR&#10;xGrmrbimFePnbiEwsB1Z7YSBRBdBuR7ZdX2wB1mPS6vXIS1Yi6LRnYzzKJwd8+i79CrGrr1j9icJ&#10;TuyFXeXJep3TPIzMUC2yiyvhC8u+otmAmj3WynabQKBpiONIEUp7N6Fl62VkBauRSVixFRD2K5Lw&#10;NLGOBJPISvahpG8NvuYR+Ake2k+kvJOif2CJQDGPaO8oavqn0bt8GNHOYST6plBA6Ai2DmJ07yW0&#10;LBJmp3ch1j+DxpltSE5tR7hvDlWEo/LOWSTHtyA5vGQgqaB3CcGpw6jaJA9gV01+epsnUdw1jcqh&#10;rQh2LxqbnY5d96GY17pqepDJ/KlbOYa23Q9i8akvsUZQFlzsevOXOP7Fn+PE53/G/3+BzT/4Gba+&#10;8Qssarbjqa8x8+jnmLj1Y7MMq/PUK8Y7W9GoZjZ3s93uNcb6lUvnUbFwEp1nXmEded0svysiRHsJ&#10;z7LpCa0QOjafRnLpJCJj29G2/SJWn/vSeNbSpqdNB55G++nXzGxl5/m3CCHvGw9Xw+zDRh7+zECH&#10;ll3NMb2qv10X30U/IWVam3c+9hlh5BO2+w/RdvJ1xLbdgn9kD8o2X0Hs0B0MPvQhDrz/G1z6yV9h&#10;5u5HCK6dh3fvfUgjgKTNrhI6GpG27zBc+06aTQgthXmw9rBP7emErYztxrxt5ng9PIy0RbZdOYzZ&#10;WNbi6OiCtYSCVoIyXkzwYHsdZzttaYK9uBC5VWGk52o5OceXwkLY8/0ck9pQNTSHvLomjld18MQS&#10;KEo2mCVVudEYBX7IGGvnyGC7PMQQZlkmmJeE0YYk0usSSG+oQXqiimNRJetuAexlPta/cuRo6RNF&#10;pKe0koI3H5mFJWZpjrw1eYs5Zkjn5XvZ13UhvYL9ekYGXBTIgZoQ8msqESDQyIDdXVKGdJ+P4BFE&#10;YSRCGGIaCCGZBAiJ7/RSjoHxMkJ1nONXkMf8DBzH8zhWyX53Q+Drjb6F+sJXWgIftYXFk2tc7gpQ&#10;HPx0aLmRXg5rqbsR59IjvE7/y2OV3Or6c2AjaMhNr+4jKLFoQz39JlgQcMitrVZdSPTLkUuBXtyV&#10;wplkHydgKZIYzycM8poMO/UXgwzM9SJU9iMNLGfmX1qIaa+iNqkpogZKwlrJfoD3Ste9pFE0G6Nl&#10;UprZEFxoRqSQzyrA4T3TKpk+ecGS5yu5z1Ve6GW3wEI6i89t0b52Big2tKPRqxuB39Mp4p0y2pfI&#10;NzMijFOrb6RzzcwSj2uWJtsBB7WHq6kQlkZqrFrCX0OQ9aMC2TXlBEOWh4e6TsAkYNPqE73wFXhI&#10;B6oOaxWMwEOaUExgXuLrN57jsBk9ZmZuqMdc1HA2zZboGq2SEZyb2Ss+W0pP63nugUcKFkzQj/zU&#10;Q5i37nogHvs+XKSCyZD1/60UtM5sis7CUhYarzOinHFIBBshrBszpGY0JIINcOg4v3//vO+nR9ek&#10;zkuBhhH3ekCljfcwnwo8llpOpc/U9xRQ3RPiSreCjm08h4mP8d67RvfcONekbeMeqdkX3UPfzTNu&#10;XJf6TIV7xxXW72+mmjSdaNK5EadJL5+L0GCVjYrZ/I2F5iYUeCkkzdS+GgQrh2YyNoKd+Z2ZV8gC&#10;Z+XVPe5VToXUMzPoN32mfidc2WTgVc0BNEjBaPZQYZpEo8Y2hWkSqaaWWmmGQcb2avBmCo5BS6nk&#10;JUzesdqn2OFStDb3IbNvkg2baZfxERuFPczGRQHtDObAFSqm+K+Du4r3FOUTLoq6Ok1Hro2f0tiJ&#10;WYrKkD0wZjpl2dasz26QvknkCuskT/Ft3mSsBwsBJ73Ixw4yF/5IBTtXggfv62YH4anLR05rLrK7&#10;clDYV4gcgoe/oQCemmwE6r1wVRGQgxnIYgOVTYVbLnDbAuywCSAVhBV+T4/weYy3LD/yOktgTeTA&#10;0UxgqiEMlPPedewE6p2wDrAcW53IGGAnmHDDwXva5TFL9hqaXVEodMFbIY8mLmSU8f5hxsM02ORa&#10;N5wJd9IDS4gAUU845HcXQcQTJsDnOTnIaYaG8cmAXcu9Ihv3riOANRFWmjPgnSJU9dmQP1jMMq5C&#10;5ck77BxrWU7sOBPDsA0fRv78RTQcexXDj32O5JnXYJHXqc7NBAOK3N6dsPZL+FLsti3B1kdxWsXB&#10;tryOcZSxI2V5EzDS5bpVsxzZrH9ltezoWaZl7IijneyUCThD+xHbJSP2RxCYPQ3HyH7GvRX2wV3I&#10;HdlHsX0YwZnjqJIv/rVrqN36IDqOvYiVJ78xNh7aPbxp9yNoOfA4heglhGZOILJAoU6xHl+mSKV4&#10;jm9+ADUEj6b9T6OTgmLwMoXGnS+NwL/5+7/DM//8r7jw0z9i7eWfYIQipfvkaxQj75u3pi2EkOKF&#10;s2aZ0+KzXxM8vkTD3idQu+1BtB5+xoiWxJ7bZiO9Agqoyvkz8PUzfyjULcVxpMe7CSGDsDaPc1Ci&#10;4KBwSxOMUNDqGnffToSW78MgRfeRj39n3Pse++wPaD78NPKGdxnwqFi+avInf/IQbJ0rZiZEy600&#10;s6MNCq0NU8a4Pi3ez/Jgm+hahqOXQkgG7ZFOZBMK7XKpG2mn4ODvsS4jhK0sh9yWGQRH91F870Be&#10;/3Y077uDjlOvoXH/kxT5DxAwjhlvXTJMT/MTGPNYloTL3JFdGLz+sfGupdmQtEAV6/ws+m68zTrd&#10;xzpazzqfgK22D/Ed9xvj+bWnvsEcRd/gfczbS2/z8wN0nXyRAPcs+i++jfFrH2PkktwZv40Glmnd&#10;9ltoP/lD5DFfS+bOoJiwVct88I0dgpV513HqebScfB7BBdaPrZfQe+l1dJ14ERVzx1GzegXjV95E&#10;/+kX0LL/DkrH9iE8dwxFU3sIXj2wl0RR2jOP5kMPomj8MNJlDyN3z1kBlI5sYxtKsm31swxr2H9V&#10;wUcBbie0WZvG0H3uaQyeeQGJbVfhbJmEq4PwF29DdusEgv2b4K3rRNnQMgIU72nykFVVw/4qDC/P&#10;s4SSyB/ajOrFU8gg+JWP7UIxAdTbvcCwCFf9MNIbBxGbP4TaTYcRHlxFUDMvI8tmX43a0W2IDy2g&#10;eXYHmmZZXrNbEIgmkZdsQXRwGtUDM6jfdBChvhnUjM8jNjSDso5xM8tSRxipHVpDQbIXGaVxZFe3&#10;wknI8LHutB59Hs3M2zDbW3h8P8r6NyPA8qyaJMQxn4o6ZhAeWEPt1D6UtI4hMb0To1dexaa7X2Ab&#10;2+G2t39pdv8/9vmf4yThQ7ORWwkkC099ZWw+ZOMhV7dantV/+X2W08toOfSk2ag0l/evIMBGN51i&#10;2Z00y/g6Tr2M3rOvo/3Icyhh3fQ1jqGI+ROZPYzY4mG21a/Qf/gRNC2eZJ15hfDzM7PXR9OBZwkN&#10;P8DgzU8xzNDOujx0neDB+w4TeqYe/wJTd7/E/IvfGduPzvPvoPPsO4SSH2OIYNSr9n+FYHTuHcLt&#10;M6iYv4CKpbNs47dQSxjuvu9dLDyrlx6/xJbXfobaw4+x/rPPkxvWPQdh7xzjGMkxS8to9DZaYksv&#10;wdwUbYkI0vayzQ6yH8jiGC0doXFU5/R2wJUkbDg0dmrpdgbFN/tsecRKaJkUAaKCEOALwEqBVlBT&#10;h8LuEY5FQQMUuQQKQYYrWEahWIGssnLYAvnIDUeQX1WNvKoYfBT+pS3tZq+PrNIQhX0RrEV+Agfj&#10;KC0mbOfBFqWW6Imzj+czdTfBW8++Wt6O9JKP47yvOMg05MOesqWl3sgkpHgrSuDIccNXEUQgEkNR&#10;LA5HHsdECmstI7J6soyBeF5FhONvEYGkGOnaJVyb2+VpHyw/nMX5POYzn86SANJLCmCVRynj8SqH&#10;Ywehq6QIXgZtqmf2pzAzI8xv6QyztIl5qaVFynMtsZIHTIl548mJOoPP6Koo5thITVRRaAzOM6sJ&#10;eiWMo5DPU8bPCl5TyXyuLISzgiJce5N5FR/voRmUPApnAoiNEGFP2W9oORWBQvYQFsEFzzHLxccH&#10;kTbF/lNe8/TSVDpFMyzlrC8KxvaFYp/5lianA3oRqBkfOefR8jPZehSwX5KNBjWhRZ6ypLmkvb6v&#10;Pf+TzrZIvAsI7BT9hJV05me2Vp2U8j4hjvEEOO2qnp1kWVDnpEknlBJUItQkhCarZm6YbxY56zFl&#10;QljTEi/Waws1lHGYZABB99y4r1m1w3wyZgnSfywLBQGFgROmhcftKhtpRgGYYEizJLpGulI6O7Xy&#10;59/BI3Wj1P8Sqwz630yP6PvG7yZYYUt3wZeXj/xCUm42K48yS7+p0SmRqVkAI3p1Y8XHkIKEFD0p&#10;mLf9SiBDKi33zuX1qWs0I6BZgnuFsxGnZkvMTAd/vyfodV/9thGX+UylnyH13XwyLnMfhu9fnwKR&#10;1DPoU4BgZiuYZhOvjqfO17m6ht/1fGamhefrPJM3un4jfgU9iyqbgRmlXYHHtBu0jxVINh6ahTEG&#10;6byW52sZlt2bz06KlV/pM2nYCEpfqhy+H8zv38sHk5/yzkDBGGGllYGWpj1TFU6fIm5VOPM/A6k3&#10;XTt/ytWbiFwVT/uolLLhZVJga+nWynmk7b6BtC3H4d+yl5Cl50uHS94X2LBtReyUohzwScPWggJk&#10;94/DVhpBVn0vXI1tyJenmBlCjOBMb5HU2eh+pmEzzQZC+J2NRGsxlWarNtJhA5R9QzbjzCoIwMXO&#10;LLNAbvYykKH9PXwu46XKxmAvzERO1IuC9gI4Q25kVK/v7SHDc7eMq4LsxEo0S+GFJ1mMvMYQB8dS&#10;5NWXIK9Wu5yyDPwU+rzW1ZBJUZKLwpEiZLYRrFp98HUWUpTz3owvi3Ajo3V7jJ/RbFhLM5DdnEvY&#10;UcdGeCjJgreFnSR/s5UyXUmCCIHFSVjJ5P85LewszFItH+wVbmTXscMIZyC9XEvLMikyCEZRrVtl&#10;WcpIniCUEVWaCDJtBLTuPOQs9yC9WrMR5RwARyn2jqBs+Zox1OynYIicfAlpQ/sMZKR1rBGcFiDQ&#10;SKvkYMljVnlY0j4e8nJVLo8ksXX4KAgxP6tYR/m/NhOUcXmROsB6OBqmkTV8APGdjyPOQT2w6RzS&#10;5SKWQCODbonaCIGjYvq48YwkWwHtYt52+AUs3/kKezn4T978EHU7HzTAoY3kQuOHUL18AWFCTO2O&#10;hxHf8gAF9P3GKL3p0HMUIq8boJh49DPs/uA3uP9X/w1P/+lfcOXX/w0rr/wUQxQeveffRteF98zb&#10;Uu1hEiRMxBiPRNTC89+i4eAd1Gy7YWYHei9/gJoDd5mPmyigtqOM6cjqXmbeMF9KqmGLt8Na2wsL&#10;4cMAR6iB0NUGR7wHmU2TxgVwxer95s3r3nd+haf+8Z9x8ed/w3S+YJZVWTtWEJw7i9CW68gZ3g2X&#10;8fi1h/nGdiND/LoJxj0FWwfLRaBBQe7g/+ndK4QcAo/c/PatIZ0wkE7wyG2aQHaiB47yWtbNBnib&#10;piiEdyFvcKex80lufwhtx19B/Z7HTb7JxkJ7JaRF170dpRWxXCmYMwk/rTwvsvUBPh+frayO8LKF&#10;+fVDOI373jo4yhKshy2o3v4gJinq1ijYFu5+ZeBuiKDVc/51dJ75odlZXN8HCXt6y93NY/JeliBk&#10;tp57jc9BoRbtMi5xS1iuls5VWChEm88+g8bDjyJvaIVAsRt997+Ftr2PoGrhNCoJH637Hsb0rY8x&#10;cOZ5tB+7g5FH3oazro/tqIVtIYri0RX0XXvKuOOV5640nwxcI7DJTXR+JRylAnG2CQZv5zyKKcgd&#10;Mjjecz/ryCsILZ1HevsM4YNQmehERssoshv74Q7Vwqb9cHIpLPzsy8JsDwVhlnkX23gL+4FdZkle&#10;Tv0QQiObUULQqdtz09guuAk7tvIaBAcWUEnIKOmaQlHbKPyN3fARbsL9Cxg5dgvFTf3oWN2L2OAs&#10;MsO18CTaUdoxYlz3ljSPUHRWorh1CPn1fWjctA9dO89i+Oglwskcqvo12zGAxNRO5Hctmg32apjX&#10;FVPHEOjdTBjagwghrWR4M4p5roP5lZjbgdKuCVT2TaG8axht+y6i48RjGLz4A2z94c9w+KPf4sin&#10;f8CRH/8eRz75PfYQRna++2ssP/sNZjb2xJEd0wQF/uj1TzF47UO2H4HH/Uhqp/k9j5o9epK7HkZy&#10;72Poufyu8TAnV7/lo/tRQHDqOvcEgpO74WC+NR1/At3Hn0PrjhvoOvw45u58jrknPkfT3ifQeuJV&#10;1oV1o/Le1KzHg59gkPAx/uRXmGDY9PJ3mGXaZO/RxTbcx9/7mK4u9g2dlz5A25k3jYF6w5FXULX5&#10;AYRX70PVrpv8/qzxkLXwHGGK18+zP4gRbNMaB+DZyboZrDQzBT4CQIhw4CcMFNYmUTMxg8K2LuQ2&#10;tsBaXIbCaAJ5BPN0F8dtjZPaTLCtjb9x7CzMofALICOPY1RgfXYjL0pwKAvBqrXwHOO9obARbHYf&#10;xT3HsvR8jvVejgsFhbBmZcHi5pjF/7XxXnZpOXKrIvDHCSC1vGc4xL6/kzC+yPo1ACtFu8ZDB4W9&#10;NsfzV5Yjm+JeQj8zEUVGXYICvRB5hJ+S2kbkVsbhC0WRF44bw3W5WHVwzHcTXvQS0FvFPJBg1qxB&#10;AcfNsjxkV3DsCxYhl+n2hioIR0XIqSzmdbyWAtdKKLAG3BS6OTwmA3NqAYH/7ZDiAAD/9ElEQVSJ&#10;7BYYrPm5ZqZCS608Zqft9ePGBazRRsxDBdnDKo80OyBNIBsHvbykHrDIe1ipRLzXeAzTkixL0Adb&#10;OGDc36eVMa4o45Y74CTBi+l1lhPENANRRB0lY/RwERw1HL9qdQ41SpTloGXimuGIFcBSxTFOwFDg&#10;YT/M/qORekfOdowTJEEQ4yjnOfI2pS0Z5FJZ8BGmPtJeJhWsB9pHpJLjZJhxB/kpD2Ja3lWu3/i/&#10;NKA0nQS9gET2GqpD1OJWCvb0zHQ4U6tCmF+ywbF29SKjuQOZNdWwJviMPYyrjvdpYPxKe0IvcxmP&#10;rlGeMb+dwRKksx4rj+XWWAb9dgKkg+VtFeSltLE0oJn9SGlDHktpQqMj+b8BEZ5j7GD4qWVi2vrC&#10;y3tL10pzpnQoy82iGRErv9gVQepN+D2huh6xk5XcbvZqIM0wA9wUmrlaj6hlUxvn/Lvo3QjmmOJI&#10;/a9P3swspWLCDEAwcUb8MlAoWyjC0/WmQKLZBF6jAkgBgBHrDBLm96BA8SlsXLMR179DAoM+U+m7&#10;FzaeT/GY+6TiYTDx6pqNdKd+S0GHqRi6v9KvcxXH90LqmfR7ClDMbxvXpmZKzBIrVi7BS2oGJRW0&#10;/4JcVgZIrwFWXk1VbVCl0izDfpM2U078/C+fk+lPleX/Kug5WeaWVNmbZ974XxVLQfc0x3U+/1c6&#10;NMXmImlrLxUtS5MdihqgO5divQlODnppK8fY2Y4if89JDpwNFP4eWOVi0GWHK9IMWx+FlKkvLHd2&#10;cu5wFWz+PHaorLBa7qU3SwQdY9hvOhzmGevguqETYcPNCrzxBsSanWXevMh+xEkQztamSewInP5s&#10;QocXTor7rDJ2Dp50eEL5cGv/DYKIwyvjdnWGvD6YwwE9i9DhYSfohruanUihC9o4UDui51Tlwcpr&#10;PDEOPA0cFEKEj1KmMc+F/OogO/2gsTOx5fNeVT7kNhdToLHzC/E+9QQOwoet3o2sIUJHtxs5Y244&#10;WjLgactFZgOPt2UjK+mDM04Ake1Gkp+N2XA2eFE8UAZ/Dzu7BKGJwOLvZyfdSehvz4OPYKJ9Shyh&#10;LGT3Mm0DBZCb4ayYB+5mAsw4O6wxdlg9eYQiCkstxRk6At/Kg2i/8D5GnvgCsWPPwtK3A2mdhA6z&#10;WSCFmgylBR+NBI6maVgrmzlQdSFDRuVyo0uIMW96vOzkPQUcWFhXczVQsYy123X9BNL7dyK27SHU&#10;7b+L4PJliuv9DPvgGTmALAp5/8h+lBjwuLQ+e7F2De1HX8bS7S+w761fGZuLOoqPGIVB+RRhaewA&#10;wgSF0MxJgsplAyux5ftQu/NhNB54mkL3TfRTWAg8tr77S1z+1d8Y8Lj/t/8PbKeAGr0pGw9Bxwfm&#10;rWf76R8iuv1hVMyfw/SjP8L8s18bm4RagkcLQabzwtuoPfQ0hfA007oXZbMEDy07E3yVxOBpHiYY&#10;DMAiD3GEES1Ds1Sxbse6WG5jyOxeQ8XyFeOBR56BnvjbP+GBP/879Jx9GQEZ2xMuyvjsoc3XkTdx&#10;xHj8chNIbL1b13cV3wAP40FMNh71YwY83BSQdhmbx3qM/YYtQtHLsvK3TiG7huJb3shKa5CRHECe&#10;9i4gzHgZZLzfQqDSxoZ1DGWbzsIn+5H4AAfF9ZkNQYaza5mi/wVU76Ho0jIuQoyH4FF//gfIbJmE&#10;PcIB1y/PNc2IEk7kvnjrCz8xb7+nCSFyWTx89SP0a9bj1KvoIWz0MS+7z/2QAvNthFlmoYXzaL7w&#10;Jgf5EcZPWGuZJZCeZF7LHqMd+e3TqFs+ieyWCVgJVc1Hn0Ry5Rzqtl5lGT1pQKbn2IvoO/EMZh77&#10;FAGKVjPjJLuj/AqK7Fl0nb1DaCFYEQpkOO+sZ1nFOpn+epaR6nE162ocjqZxVFMkt+6+jr2v/wL9&#10;J58k0G1GNoEkr2eJg/oosrpmkdNJsGsbhiMit6u8NicfTsYlb1n2hkE4WxnPymW2z61sg80UoyPw&#10;EgK0mV+gfQp5LSPIqeuFr2kY4bEtKCTI5Lf2Izw0i7xkB4IU/1UD8wjUtiIxNoepo1cR7Z1CdGSN&#10;UDCPkcM30Tp/yCyrik1sQ3L2IMKEmOqxzYj2b0JBXQ9qJrejhPfx1fawP+lH8fBW1G9/ANH5U2bX&#10;99DEPtbTDuQ1DaJ//30oa+XzBEMo75+hcGlFLtMTWTqIgtFV1B1+DNNPfgG50T326e9x7EcEj49/&#10;h91v/xI7CB5yuTv6wMcYvf8TDAsG2L7GbvwIg4L6M2+gZNMphHZcQ/2RO+i+8gYSWx5E3e5H0HF8&#10;fVf00Qc+QAmhOLdjAVm1/cjtmkHRxG74x7aZ5XbdZ15Gctt96L30Kuaf+RodR9gmT79OoPwYIwSN&#10;oRufoPPU6xgUeDCMsb+Y5HkzL36LaTmTUHu/+iF6r31kQvv599DK81tPv4mWUz8kfLxgbNBiOx9C&#10;ZNeDGL/zhbFXGeF1Pbxu6CE+C+8TWr3FNs/6kssxOVcG01oOxL5fL74YtF+DRLX2obIWbwhLicKq&#10;Yjinp5FVk2C9LIU9qhlF9pdlQdgLCa0Ums5ieVeKw1lYBF+0Cq0LmwkkvF7jn9bPy+0txzm73v7r&#10;zf/Gki47x0lHIIBsXqdlOek6j2K9fHkayeOnYCtcfxkoRy/yKlXUWgVvkuNGxA9nKa/J1ayC3rxz&#10;XCgvNeNvBoWoi4CRHg4in8I7h2nOKMxHemEBcmSszntl8vk8ZSVmsz4Hx9es8nzCSDFyI6UIxKOE&#10;jiCBheARLoarhGOmZiUEKX6XARAzS2HAgvfWW3bZQ2i/NAJJDkW7jLvNRn4CE+1nIRGs2SWzMTPj&#10;0Rt1YwtKDWKENP+XF6sw42phvnVEYWmrhq2d8KAZJXmh0thfzd/aOvk7+9Fq/lYhONAYz9+05KmE&#10;QY5vIio3lhGfKy1IMJGrXEGJjNXzqWGUZi3vksG64tZu7yrzFFzE2IdWanaDAEAgM8cJg9q7xQCG&#10;n3FTP1sIlrbUTIiCvFNpFYg8iLG8DKBs7OdhkQtdrTTRbIvAp4LPor1YGthnM78thAtbA8GopxTW&#10;lmLYY0WwynZW+4SEeFx5LBtc7ZtSxvQoaANLM7tCPUcNla5ZJwHd9yYZNDNnIIPBKiNzAYPRmwx6&#10;Ea3ztNzdub4czU34y9HGykZHEWDYLrRjuYXXaxNBZx5BVZ7F0nltBkVmwOaCi2LYqjftRsRKaNrg&#10;oFDOobjMyGaGm+VWEtrfDzq2cTx1nRGxFKkbcawH/bYRzLkMqd8k0PlpFVgYaEmdy+tTICBAkFhX&#10;0LGUSDbx8NzUeUqD4rmXHsWvc/iZ+p5Ko47fC/zNwAw/U9CREufmGl2fipPh+5AhuNCnSYPuzaB8&#10;vAcoG+cYYNIz6LvO2TiWgg0TD+Ows6LJiF9LqkSM2kBR4t4870Y6jB2I0rPxPCaNSruOKX0MqXJI&#10;BZ5r0bXfP6a0/efz7v3Gcw3o6J4MZraF54u+NZvFY7YsDztGP6x5RfDGCRcVbAyFVcibOwXffS8h&#10;bed5pM3sh3PnWeMtQxXdoQ6ZFTiLHa/Tx0rICq57yKOH1bzJUOAzCzaUX8xHizph853pYJrMPipq&#10;MLqWICQPFDatc2QHZWcH7NIbGXZUNnbcAhRNd2tToHR2cJa8TAIJG4SmTWWslpPOazL43QVvWYDP&#10;ksHG4eXAQNHPhuQo8MBTVYQ8eacqzzXLuzJLNQVNcU+B76shSFTw3KCXnbYXtmJ2xoQUGalnszN0&#10;lbIci9mOOgphq/MgvclL8eaDu5OQ0e+EfTAN6d12ZLR64GwpREYtwb4vgPQOgt2wE44uOwUsB4/2&#10;bBT0sjNv9CCz3QtPSz4H6zxzrqc3HxlxDzKqGWc1oabFA18XYaBEy7YK2CkRiNr53IMlsA12EDy2&#10;IW/+Mrovvovh25+j/MBdHtNeHUtIa18mbEyyE2yHVXYLzVPIaJ+nUOuAvaIOluIYwbGJZU1xK2Nk&#10;Pzs+eTvxFMNSwM5VS3ZCjbAkR5HZux1RiuqGfU+iavP98E8cNm/zPROH4Nbn2GEUmU0AL6Fq8RLi&#10;W6+j5ciLWHj8SzNDIBhoPngXZZNHUTJ+yACI9r2IbjqHJM+VkXLjrsfQwvhlON1z9l3jsWqKz7Tt&#10;9Z/j/E/+iCf/6V9w/a/+Hjve+SVGHvqxEb7yitN57l2Ch8TRBRTNnqaQ+dTMeLQdfppx3yQAvYhe&#10;glnd4Wdgbd+EwOgeAsopZHYQykpq2JnHYJUHq8pW49nKEe+GJdq6bksTbTfg4RvYifKVK2g9+0Ns&#10;efmneOSP/4CH/vofMfjAO/ASorIHdxtD7oj2rxjS0qtVuHvW4Cb8Obu3mOValvpJODpZLjGWRc0w&#10;B5ZZCtvtcDWMGzsPT8ci76nZlkYU9ywY8PBqw7/SBLyNw8hpX0LuIMGDgJEgeLQefB6thKr63Y+j&#10;lACXx/vatfEg4SKthANyeSMF9Dyqd95GZOst2AU8BTHkCUaOvwinvJzx2QUp9kgnAeaOeeu9jWC1&#10;8uy3WHzmG7NLvLwITRMA+y69i77L72LkxsfoOv8GOs+/jUpCqJZW1R9+EWnJCQ6ELcaI3jd2EJaG&#10;aQ6szNfSeiSWT5mZBNVFuVuuW2FeLZ1BYsd1lE8eRPuBRzH3EEXoQ+/CmuyDpXWM19YiPd6KAEV/&#10;15mnUSLw0OwGAcFCwZ9WTaA2huE8VsD+qrzOXFu9+Qpq1s5j96s/w9ClH6Ji5TycyUFkNw7Cwmsz&#10;WgkfLYMEvk7YQrXwyb5Ny18LKBqyC2GXHUhDP6rXLsHfvQhrWRyBJnnUqoEt2kiQGkV2ogNZUYJp&#10;MAo/oaO4eQhVQ0uIjWmfjjGkE2ajfTOEiEkkhjehumccka5hhLrGUD3OtjS4iCJe5wolUTW8jPKe&#10;edTN7uaxPoS7ZxHtmYO/thtVXeMobxtD5dAWwvEkYf04GnfeQmLhLPydiyjoW4Kf9/bwWaoGl9A0&#10;swvFTKtf+4cMbEJsajcC3XOo23aFgPAudr/xCxz56Hc4+fVfYP97v8Wud36NzT/4ObQZoMp6mu1N&#10;Hq0GrxAmrn+KgcsfouXYD5DYe5dA9wBaCBrVBFRtFqhZkI7Tr2CIoNJ+/CVUzZ0kFJ1ExfQBhCb3&#10;ESofRdnMUVRvuYq6XQ+Z2cfGA3cw9cSXGCLkdGgDQd5nWN6sGHrOvo0BQsXAtQ8x/9J3WGS7X/jB&#10;TzH97DcYYR0c0AzM9U/QzTS18dxGtut2frYRjNoIIPE9d5Fg/1FL6Fzhddt/8DNMP/IZmo6+hOSR&#10;Z9B5HyGK/UrllkdYlm0sawpHjdfGDnRjTDRjFj/Nsh+Ja45fFK1pNaxftXFkN8t7FPuLugbk9PTC&#10;SQHqJHRo9sRB4e9PJggRWubE8VAGuBrfOLZZXHrBRnFI8en0URhyfLNwTLNxjJOr/3TjwTAHTuOO&#10;VtqC46jc3FJU2vKZTl5rFbBoxYHsCDgGZmgWQ7tWS4TyfhaK/fThfqT19sLV2QWL3OVqc8ChYeRN&#10;r8JZwf5c+3bE40hvYD9TIVHN+EOEj0CuAQsrn9eizeLkIYqiXMusDERQfFsLvBwfCFAcd3WOMQzX&#10;MioJeAXNToQotkMhZMhuRcuRNFugMVyzCEq/sXvg+C8BLi+XNXyGbvZVfTUMhLpmaotGiulWhjjj&#10;a+J41EjR30QB3864ayiyOYZbKNKNAFcatMJDNiIKKjOzLIxaoYB5TNhw5PPZmNfGPiPKvNJKhxA1&#10;C/PPePIUIEXZ7huZH7LnKOe9BRmaJRE8hPi/QoS/EyzTYszXENOZYJ/R08NP1qVCAQePKciWlRBq&#10;dhkPMF8ENJoZkoG89irR3nI1LIcGPrPZCJLxRMtgaSawNPPZOkqRrn3RNINj7F+ob/QsuRnMfz6b&#10;9gRRvNJJCjLc17InQUWmXvCms+5QcxCe3dQ3uVVe5FX5UVRdBH+kGNks8xw5EAgVETDzkBclZMhR&#10;TkjaJ9PYoNpLqbn43R1m3lF72BnkLEdOdzKol7T/mfYqs2rVioWi1bohkK1ONxxuii0KP5vEXkrw&#10;SyinBLIR/xR9RpxLlG4IXgUJ4P8gYHmOgQgeN4L9eyEl5o3g1v034tAxI6YVJDQ3fksJdV2bij8V&#10;h4lvI16db4T9RkgJfQMWijt17sb/Rngz6DfNQKTggTBmXNpu5M3/33W6t+JN3VswoLzRuQYwGEya&#10;N/43v22kVXGkzjPp1HnMWycrSjYrmocVTW+Q/Ww4olKda55N1zPci1dp43d1gPpM/f6/gon/08C8&#10;twoS5IFKU5uCDnaE5jcj+FWeKh/lG/9P5aHsTEqqKH7b4ZE/+Cffh23XRWQcuIXKncfZkTIunq8Z&#10;Cm0845LhkeIw91y/r5lNMbMozA9jvKTn1Nb7zBtNt5qZIh5TGvgpWLGTpI3LvtxsVnjSv6hanRY7&#10;ZvOGQkZsBBuL1pPqTRU7MlsuG4TeIOjNid6ikNz13SrPDvrdy4ZEYnfqzQzBJZ3xONmJZjBuZ2EO&#10;ZAxuY8POKsuDs8QDVziPYtwLB6HDyY4qW/YhIQ+y+b+zUDMhjLeY6SnKgLc5QEGVTZGYD3ulG+56&#10;dtS1+fA1lCKfnaerwQtnB9PZaoelJdPMfGQ15iCvOY9wwQGogvU0woZdyUZcmoms6hJkVgWQX8cO&#10;gr/7WglGBA1HXyEcA2WwJ9jw+1iv2jhIdHCw6a5E/vIedNz3HgYpDoN7HkeaXKe2bmInNs/PjRkP&#10;CcB6irn6YdijbUivbCRoUWRTTDlDdUgvj8OhN7/57DS1e7mBD3aKJRwM4gNwdW9FdOvDZhlU9a6H&#10;UTh9FL7R/fCM7KcQ3g8/waNk+iTFtzYRu2y84bRRGCzc/hJ6yypvNC0Ej8pNZ1A2dRRl4wcRmj9L&#10;UDmH+Mp9SMqb1e7baDnwpFmi1Xv+PQxd/RjjD/8YW374c5z+9q/w+H//J9z8m3/Etrd+gfFHP0cP&#10;ha/Ao+P8O2g78SoqV66igvAzfOUd3u9LNBPCaim4W488j+6z76Dp+MvI6N8C7+AOFE0QFnpWKCr4&#10;fBTptspmWLQcLdZNSOOgHWslABLYCB6uOgrVzhUUTB5B05GXsExBfvMv/h6P/t2fMPbwRyiYOY4c&#10;godEeHj1GrIYf4bAo3PVzAZ5+7Yis2magnwc2Z2EQbnsZXA0z5pZjlKChIzHC3tX4Yi0wUPx7G8Z&#10;g5efWSwnZ3k969QAsrTpIPO8dPo4Oo+9zPx63Mwq1TPfQgS4wMge+NpmjXcmMwMQaiIAz6Jy9X5U&#10;bX8YDrMpYQ3F9CqF2PPIMODBQa+IAJroN0veZu58ie2v/8IsvZGx8RKfdfXF77D62s8weI3AceFd&#10;89l33wfoOfMWooy7nOUY23yD9ZxQJRuTeD/rw0HC2g4O4J0UAGEce+szRCi2ZTPjG91rnA807nkE&#10;DTuvU6weQ/3WKxg6/zLL7g3m4RkOvkxbUq6Bo8hrGaYofQHhTScJ3oNIq+Ngn+zlfSiewgRonSf4&#10;iMseqQe5YztQt/0qdjz7HSZZPo7EgLHhqZjea+Jy1XQS4ibgqGU5q84XUNyUh2GR0XEwQhCthD3c&#10;RMH9NFyVnSiqrEXdwh72E1EKqji8TSw77XvDtmMpqERust3s/1HQLFCsQ3FLP+qm9qCsoZcDfQ1i&#10;XSOoG11AYnAOrWyrzYv7Ee6aQaRnlpBBOBlYYFhCGYGmhuBS1jGK+tmdqJ/eifzqJnjDtSjsnEbl&#10;3FFUEZirZJ/UtYLc3jWUDW9BedcUKjrGkV/TgVDbAAoIHTUDs8iPN6GybxrVM/tRs3QCA+dexsIT&#10;XxA+fomT3/4ljv7oD9j//m+w481fYMsrP8XiU19j+taPMU6Br2V2ow9+wjb4IVoJHnGCbvMhts3j&#10;zxEmjqNi9jiqFs8YkOi7+h46Tr6M5h0PobRHdbgdhV2zqNl6kZBylfXjOCKbL6N276NoPvwkJh+R&#10;O9zP0Cvj9XNvo5t1SjYdAp3OUz8kfP4Ic6x/C6/+FJte+Qlmn//GGJ1r1kO7nGuWs+Xka6g/8BQa&#10;Dj2LjovvoZntv3rXIzz+ktlg9MBbv8RuApXsVdoJJlVbH0SYwCR3u/Ejr8LWyroqd9KZHFP0Ikxv&#10;4mUwLiFbIDGf+p/jGkW5Rev8q4LIpHD3Njcj2juAovokXNUhWEo5to8QhNvaUTQ8Dov2KstcH+Mc&#10;WvaSMuzVuKsXbubNs94s876a6d+wy9DYLEAx47J5UaixMhMuOW0RwGRS8BNu0psbkDE9DdfMLJwz&#10;k7BMs63Ms39Z5TMNETw2zXIMYFvoZx2dH133vBVnOx/msQkC9Cx/l4COUgB3NyFtsB+WWraDRAXS&#10;62NmrDXjqtKnWYhyjjeauRBASAh7XXxGjlcFBAOt/Zdr2GI+cx/j7uT9GjopUivNMjazzErCW/ko&#10;r1MJtrUOpqWL968lPLTxnHaK9nqmJRmC1cxS8F5xinaOqWkxfrYw71uZxxTlaZ28vo/n9xAKehhP&#10;O8eoRBlspQUcm5keCm/Nohh3vXoZqU/Npsh7ZrbsKjmGx5m2UDVcpdRlQcZZzTTUEgS0uzvbTFp5&#10;EFbFX8/fanm/OP+P8tw4z5HxutkPRRBHyEjy/h0Ejy72SY28vpEwodDCvkQzGTGmVS6PZTdUryVf&#10;/F5BeKrhJyGtvE8OIGbgn6iHtb+UffS6M5uiRBHyI37kxQgG1T5qkky4o5nwcvzPqtJeYxlwRdwc&#10;m/hbjQ++hAfeCAEi5DErPTJZXjIwt+VlIN1PXeUR8OpFLfUD9U9WwA9XPrUO9YzsTe1+bSGQiQxt&#10;NijDfTkRcjvMyhC77GCUfy7WSy3FUv3V/zpmk46kkMvxF8KpN+upN+96W58SxKnlQUb86iIe1/8S&#10;3hKb+jRBjYS/Kxhhzsg3ROy6gNS1Oofnmng24pP41nIj3Uv/m2s3xKiJX995jc5PgY/5beN3I8IZ&#10;DADwmIlTx3ieeSvB6yTIzQwEP81MxffuY8JG/CmXtakd0gUDKUGvYK5hSD2n7mvyQsd1Dv+/d08G&#10;pVfPpjTrmD51XGkwz837yT1ZFoM2DMxkg5GhdjYbj3ZgV2dkZqF0P92D6dR1xraDcaTSYp5L/2+c&#10;Y8LGc5m8TIVUvv1vgq7Rc/B6qwzOZcuRyitzD/3PT8GZQ78LUBgESQQEa6HeWsRg655H1oGH4dxO&#10;oXjhNgpaONirc0zFpXvIlkP/K30mT5VvG/klV8OKU2lwM37VUXlsSL0F0Rb/MlBTJ2WmsNngK0rg&#10;72+EtSYMa3WcgpnpiERgryqHt74KvuYoRVqYAr4MWYmgmRHw1AaM5ytfawDpCYrzUgJFjR+OsI+d&#10;ocqC6WCjytBu5qUU/lr3mZMOB4HDpg2Kgm5kETDspPvMajbeKjbkaC7FORt81EMhSNov0F4cpXAV&#10;sYGHcigMOcj4nXCZGRIf7ASIjDKeV5yJ9Ao3B2I+MzsLecWSy9/M6PqbA02VOwIZJm5XOAvp4Ww4&#10;S3MJQH7kRgP8PRfpVYSZ1hzkDjENLW7YWzggdLEzIcxktBPACDOWnnJUHjmJjoc+RmDnI+ygCR31&#10;0wwT7Pw4EAU5wAo8kiOwJPoIOfXIDDdQdEaQEa7nQFPKYzUMenNcScjiJ48ZA+UCDkRVFGiNm1C5&#10;7RHU738KcQrUktlTyBs/hOKZU4hu4/epkwgtaffiK9AO5kmKkLZjL2HT7S+w6+1fmbepHcdeQPXa&#10;fahaOo/Q1DFUUsDEV+9D097H0LL/cTTtIiTws4uA0H/hPYxRZMh97RpF79Ev/xwP/93/wKN//yfs&#10;fudX5njvBYHHG+i6+D46z75pPEpVLl3A8LV3sfj8t4SkJxHfQqA59LRZjtV84hVjU6EdzvNHD8DZ&#10;phkPDrja6ZsiXUbd2hFasx3GELWyySwNsjIPs9oXEZw+gbp9T2HTk1/jvl/9NzzBtMw8/inyJg/D&#10;N8nnIfhoxiWzfxvcFIZyYevo3YoMgohd7nRb5pHOeMyMR1zLeeZR2L8VRT3LKOhfRUHfZmOcm13d&#10;hdLOTax/XcZ4OjPcjPRYl3GhWjl3igL8lNmHpIP520WhJhfEFQSPIPNUmxSmV1NgaA8WAx4zqFi4&#10;iNCWG8YrkYNglUcQShx8Di6BaAEH7+IYMmsGzX4cAg/NMC0x/xae/gY7KeCOffFnmCOA9G+ss+9h&#10;fustdQ8FY4TxFsubGQEkf2QfB9Zu2JJD5k132fRh1h0Cgr8ch194E6GWQZRQZHedeR4VzDN31xIq&#10;50/A17OIvN4FdBx8GJMPstxvfYjCWV6b5GAeaUDR6HYK0pcIlUd4jPWZQGat60NGwwDy+xaR00qx&#10;Q1hIi3Cwr2wwu6TX7byKQ+/I69h9sFS1wdE0wudfRR6vqdt2hNewLcgZRzHreAmFRxXrQZT1vjQK&#10;m2ZamPfNp56Do5plxXaQR9jJ0rLSYDWCQyvw963AnWD6sgpQ1NRPUdBmjLuLCQA5hAV5qCpp6EJ8&#10;YBztq3vQMrMVbXM7UNLYh8TIEqKDC+jfcwnVMkYfWubnZhQ2DyM+voamhQOoHVtDTqQeJU0DKGkd&#10;MjOTtavnUT6537ilLhkjCDGfi9smCRhtCDUPILeK59e2oKy+Hd5QDInJRcQmtiCXoNS45Rx6jt7B&#10;+P0fYIn1Vw4bjn/259j3zq9x8NPf4fCP/4CtL1HkP/wZZm9/bpZZjRI+tFGfZiKaD71AuPgBGvff&#10;QSXbd9XKZeNlq3bvI+i97x2M3/qYcHMRcZZRfOYAkovHUDK0BZEVAvH4PhTPn0Rk+wOo3n4d3Rff&#10;xvTdLzFyW234XTNbO0UgGue9ZYs1TODR9+knv8Ic6+EswxRBZJx1U/t89F56H20Ej+bjr6CJAN1y&#10;7i3UHnwKtfueQNupl7H4wrc4wD5inwCa/Y5eUMR2PY7c2RMoWbmA+sPPo2T5BscV9o8CbzfHHgGA&#10;mWmnaM3JgI0QYi/UHhh58FFoWj3s87WUqqIChZEwYh2dSHaxLLt74ImFkdlRByfFpb+ugWNQI7Kj&#10;CTi1d5bRFRrTNd4zCDAEFxobvz9+aqy2WswLvfUdpDWephuD8ZzmJByLo7AsjBAqhggOFPhrUwQL&#10;9lOrhI6OJNIm2c4mtPSWx9rjsIzys7MB2hDQGQnCNsC6XqllPxxftRQn4CPEcPyIlprlOxYtNSoV&#10;QHDcinDslR0nx0ZLIfVMMfMlwd/qGcIcuyne01rZVhoYyotNXJplsGtJkV5A5nPMKuP4pVkJ/aZx&#10;t4nie5B9UpvEOI8LZLR8qMRr3PRnxjmexkpg5zieVk34EIi0SPzze5zxaqYizrQLRur5XTMh+uxl&#10;+x3mGCVD+2QVPNEqimnqB+0GXlmGzHqm0cwOcNzXnhxuJ9NWDo9mSrP53FrqLt2SwfLQ7upVBIwk&#10;64Sgo1NgoX6FadFsB8vZ2JXIM2dc9+fxhgpY6jlWtvC8Nl7bztDLsTUpkBOc8LwY01nDcxqYTsFH&#10;Ffsb5o+9kM/udVLoEwwqqVNifnjDBcgNUccE85BT6oGP+sMby4GbGsJTp73EpEuy4Izx/HgOHJXZ&#10;yJXuiXvhlp1qIbWBYEMbJHoIJ3ksQxnT87ntvgxk8p6ZhEBbNn+XAXqm9h+RPpPXL4Gv6irro7ED&#10;pi6U4yEdS21/oE8DzqrLDGbLhpQAvBc2KriBDwYzC8DvKUGbEs8pgWrCxm8m8Ps9AStxqrfSrLQS&#10;yynxfW92QP9vhBRAfP9e9+JWwvmbRLyBj41zzJt3ffL3VFrUYM19GFJC3JynOHhtSrT/h/tsxGEA&#10;Q9cqbTpH3zfyJPV/KqTSaiBGx1LxMQ1GUDOtst24l2aeJyGdAjkDYwwS2RLXxnsYf/8P1/FcifGU&#10;fUwq/+5BFNNswveeI5WGe8c28uV/BR73fv/ed5MXDPzfprRppiF1DtNhy6FQbxmHo49itY6CZWgr&#10;O7RZNvQW2NrZwcWTsLdzsI81wzG8AsfgHIV40/rGdnpeVdAUGJr7MZ2p+qffCToW44ZN5cVn1VsU&#10;gsa6ezymp5AdfGWAAj8Ii9ZJlpfCVl4Gq7yPFDAUs7MsKUZ+UxKBtgTy2alm1vD3ijwUtieQHSuD&#10;JxFCJkHAxk5MLnkz5d626f9H2F/+SZZc18JwZWVlVTIzc2YxM0NXdzUzM9N09zQNMzPPaDTMotFI&#10;si3ZFhkkX/v6Pr58nz9nvWtFVbZbun5+74eok3VOnDhxAvZe60TsvUOspwtuCkvfVBDN3ZysPSFE&#10;J4oEHVH4u+Xqluc6fPB2SfhR4FZ5lBeqXhKBTj8BJyd2DwWyDNU7A3CQdNhIJoLdCVhjTuPyV37F&#10;m0koAsMUEsN+tHY5YW1n/i4K4hqJBp9hq5Ac5J3my4S7g3VJOEzAHzvv95DcOPIiMH6SHxKfgJvC&#10;h0QqT8HJd9Hz7FkmEpPQkLx5kQyNUTFOOeBZ4fkNbNdBJ2xLOeTOXYX/0FP8n4C6lwpJQSUJBPWV&#10;uylNYUjQaYLiyZhcMVzc2lucJ4mi4hI5jvB8PEeymYdVW68U1VpfzstjsJDMZHY+gJ7Tr6N+7Dkk&#10;d96Gb+EkQsvnEVy5YIyJs1uvobz7AVR5rYuAdOzCe9jy3M9w+PPfGrA+cuEN1AhOqiQb+moqQ3Dj&#10;AevQEwRVD2DkzMsYIbCZvvdjzBGAaPvFBt6/+/2/McDo8X/+73j6v/0fnCBoWn76W8wQAI8RFI2T&#10;pAxd/gBVGd7uvmm2A60QuPSffx0dJEWDF941AcuGLr0Pt0jABEHd+rMkbhzz8uCV6eA7DlGZjMNS&#10;G4WrZxIt9VH23ygsJB7u/vXwTe9Hasd1dJx4Dpuf/Smu//Kf8dz/+D/Y/d6vkNlxC76ls8juuQ+p&#10;7TfNtiz72B7Omx2w8742xdAQyO9ahnWMxMMEKVyCe3wnHIOb4BpcMfYWsfmDSE3uJnjdREC50axy&#10;yL6jtdALe/sUScp+dJ98Dl3HnjWR12VcPnjuTXSdeAlREp8gCZVNW60UC0RfcwucswObENvMviEx&#10;kNG3bH3klrbj7BucD6xTimMj1c775tBx/FlseYnEg2RD8R5knLv99b/E/X/8b2YL1szDPyTZ+NoY&#10;9MsDkVY9SvsfR3LrDbRzTOR23DQukl0yLmf7FhXIsjTGOZLHwTc+RmV2K1y5Hmx/6zsMH38GoaUT&#10;8I7vQITvVdtxD1Ye+AQXP/0dNj/zNTK7rrKdpkgORpFc3I+B6++SRHFMK97FOr5HxyjrXTHBAF0d&#10;fN84FX6O75LrRjMJQfvBW7j3d/9qylYdQhMbkVvaieZ0DaMXXoTdOBHgfWX2fS/nRJ3joEYSHssZ&#10;z1Yt/YuYfPxDKvgZtBUHkSPZCLCNgkMLCI6uwDu2GQUC62aSkvl7HkfX9ouIjW4gCO2DJ0cAynJz&#10;QzNw59rRu7gNw9sOoT6zAfmJdShMb0LXxgPo33YEmdFFdKwXIZpGbmoTujccRM/KISR6p1CZ2YrS&#10;1GbE+maQUbyQfbeQ23ASpU0kdQsnkF93Ao76mLEvyQ3PoTi2jLE9Z1AYX2/c9qYot4tLW5EYX2b9&#10;zmHo+ONYeugLbGVfHiG5vPjdH41Xq5Nf/d5sh9xCIrDusR9h/cNfmyjnK0/+1BiZK17GBIG+3Cgr&#10;dkx5/0NoP/EMus8Q6N/zPSw++iMShi+R23QF7fsegLtvEWGO4ezyYWQ2HENm5SzCHNsiIb2nX+Bc&#10;fB/rSW62kUxohWP8xickLt9ihcRjhmNrkkRCqxsbSE62rNl4LJN0iIAssz4TN7TC+RH6zryG7nNv&#10;oH76RVQ0L868gsGLb2D9i5Q5H/0Gp5j28RnzJMydJ19DYtsNtJCwhfbeQIUkxbtMIqs5VmpHS1hb&#10;msJw6ONXwEviSaCpr9ITlJsJyupUFN5cGumeHnQuzqE6y3cs5DE4N4toPQ1fbwmJPTvRurCM7IHD&#10;OPrxj5EemYW3WIFLusysWFD/aWVF24blYlZbk8p8hr6clwhMtZ0nE+P4Yx2oI+Pr1iG/fbtxttJW&#10;iKJ5wwDrQ3m8QDDdGYVFKwX9eTTPDqK1n++QV9DdIOXyINo6S9QbSRPh25IiwCbIt4YJskPuVTsW&#10;rUBEqHuTfhIG6rwoyYVxVbuW5C2J+tSs/ih+hFzWpnjsol7qKzPPmk538byLgNVHbEii0iy3sz45&#10;SonCUaI+6SE4nyZY1ypHL9+zTj0tw+4c68/n3tnOJoCs+iguWJnEgzrewvZv7cyhjbqwlfq+tRTl&#10;/1nOXb53Rx62/jqcg2wPRTXvZtv1F6m7ayyXoF4fL+WSl+TDkU/ByvKtfO9URx2JeiecYbkdZpu4&#10;+R7avSGDa21h06rGqLzI9ZNssP4y6u6MoaWPfUiiY+2Pwtkt1/lu6m6/cYvvJOD317Ujgs/QDoa0&#10;g7qEen2McmSE7zrA9xsgNumPw9LDsmoB4h0PHGUXnHkPXFkSi4zXeMcMlCPwFEKUIcQScWKJCEmE&#10;HM9oV4ZilrAf2tIkH2liEcUv0fYxHwmqzifZrxE7WnneHvOiWdviSKas8hpG0tDMvmqWFzeFQ2gQ&#10;CZIHi9MGB4m2ua5thiQaVv420d5FPkQyRJKbie9Enu9OxqGVAZPMKGAqoCoAbcAuzxmQrf/5uwE8&#10;71xnXnNeaQ203p10zoBkDjST+LK6V4BToLoByO9ODcBviIXqs/ZM85vPaZQn0G/yrD1f9dTRAOa1&#10;Opvjaj0VhXsV6PN+JQPolZfnzIqB8q/dY95p7d0EhBvl6H8DltfKMSRA9ys/0537WFfdpzyGaKy9&#10;W4OomHuZV8tPJjGv7Ca0qiDjHS2vSuDo64XKb9idNJ5r6sP/9axGG92dTD/++bm7+uX/b2qGpWFD&#10;oj5kvS0mLgif/ydl8fl36mMjk54h0NpMgcIJEy2hbd81tGwjeCr3w7L+CJp2nIRFKx5aZjXG4mob&#10;3m/ajc9U/8iYyc1nazlOS50UTNqDaVza6ctCY1+m9gjqaILq8Ly2UWlpWd4ljIcJCk7tcY0QGJtl&#10;XSb5VY9TuFAhOLIp+CsFTtiC2Y+qoEfObBAtsu8gsWkN2+EpklAknHDy2MJJGeoKw02BYUs5SVxC&#10;xjuVreBBG4lHq7Y/lViXFAlDloIw5yZh8MFKEiHy4OgJwDsQhJ2Cp5WCw9/H3xUKBRKEFk58V4WC&#10;N8p3jXHikpA0JTmZma+5n+/bxzoNe+EZEdGhMtHXjPYYEkMlgicKtDoVR9JDQpNBlII01BE3QYMs&#10;MvaSwTzfxZKww150ojVtJ1FyoGWa5c6zbvMtsCyXYT1wBk1DJI7ab9+5bpV4yNVoiqBKUa0zJBmK&#10;TC5Paw4KbMWXMatcPGqVrk3/Mzn420MFILe9WSq83k1IbL6OruOvonb4WfhXLqJt8RT8687Bu3QG&#10;kZV7kKZizykY4PZbqBDoDp5723wx1daordpqdfkdDJ5/w7jmzBM8VQ48YlYoOkg++o88hSEC6pGT&#10;L2Hqnu8bo9b1TxCMaMXjg7/F6R/+Ax795/9hVj3O/OQfCUC+xdTNLzB672cGiAzf8z56Tr2M4u77&#10;MHH9Eyw991MMXHwbnUdIPM6/ZQDO6D0fIMbn2ueOwSYXwz0E6cmaIVjO+rixQWjrmOQYGFklJEWC&#10;jtIQ7L1LaJvYjsimc+g4+aIJrnbh2z/gqX/9nzj4/l8bbzqh5XMo7n2IxOM6QutOwUnw3SySMbGH&#10;JJHgl4TAMbXP2Jjouc0kM+GZA/Azn3NkM6yds4jPHUBychcSkzsQHFxGmwzdE+1wlYcRn9iBFpKX&#10;wAxBqWxk2Ga9p19Bz8kXUCNxi2++Av/CMQRIdjwEyCZSfZnkqW8FkY2XkdnzELyTe9HSMUswfgjt&#10;R1+At38jSX4viVcXlfkCOo48bYDd/o9+jZ0EbCsEqJuf/w73/uZfSUh+jukHf2hsZcZJ9vR74r6v&#10;UD74BEnnvRwXL7AvbyO64SyaRnbAr2j2BKLy2NXkz2Pbq99Hx46jHE9FTJx7BBMXnsbA8aeQIfmI&#10;Lx7DyLmXsOmBD3H7R/+I3a98zTqf5Jibh2OABG16F4Zvfcp3Z/t1TZJ4k1B3jSIwNI9Y/zT7kIAm&#10;xnGq2DPFfjSz7WpHb+HkD/+OpJFkJd2L4sazsGl1J1JE+cQT8A+yD7rGYe+fgLVQJxBgf6dJtlMs&#10;p9AOy/AGFHbfRmuSpCyYIIDfQ0I6D0t10LjfzczvRlqR0BMVbHj2VdS3XYazYwYRlunKlJAbnERs&#10;cBr19fugSOZJEYveSQQqXUj3jyPEY25wAtGOXpSm16M0s5kkYyOJyAL/30TyQOA+sh79W0+jMrcL&#10;nh6SnqldcI5vRWEnieS6kyQ+hwzZSQwusPxJkpuD6FvZQ/nG8odIRJZ3oDS/GZ2bj6G6wrTpNMbP&#10;a9XjB8Zr2QkRji9/j3OcTye++jsc+P7fmPMbnvgxlkk+tpKEblQwQUM+vjJkf+zaR6gcewrlo49h&#10;8jGOhSvvYPNz32L2gS+QXH8RnlGSu9oU0yjiJB7xDSdQP/AwCpsvkjCdQc/RJzBGsiLvaZtJLKZu&#10;fkIC/Q5m5KaZ5GP21hfG6FzjS3GJ1j/PfC/+AptfZV0oQxTrY+gSSQfHvojHAOd9/egz7O+nzBbQ&#10;/nOvYfTmx9jCvMdIPPa/p+12PzUfHwrb74N3PeXj4mFkDz2EjguvwbNwnDKRslFbofMZAnwC3nAA&#10;/lIOrkKahI8ywR9CMBxBob0d4VQSpe4OVPoGEFU8C+q5/ulR+Egiou0EmgTe7cvzCC5Mo3VxhnN/&#10;DK3VKpxdHF92gkjqLYt0nTGkppwVQJaBtoyjq6zDNInwaAcGPv4BfEvUuT5eJ65oZp2sYeqaeICg&#10;NI5oV4l6Im2M2V3lMtoI9H0E6Pa4jzqQuiRDoK6gemmCYeoOu4yy5fEprVUGHlM8xgmGBfa1JUcr&#10;/0HqK+lm6mgbiUVYZEhfw6W7ZfOSZV0MWWA+Ad4Aj9TjHhKnZpIcs+VK26K1WtLBe/v18YrlypZD&#10;qxtyPSu7DK0+hAiSSwlYSCAsivtFoNwU5TURHONa32FsLU2APrnR1UqItnwRK/gLOYLzInUz+0rY&#10;QJhAOybCwg7UrcQJrRHFFosQkFM/euzGONqmgH4E1N50Am3hEGyK18F88jhmnNvoQ6iMz4vUfWUm&#10;eZVKEbwTO6he7pyPhIp6P+6AU0GAiy44SDqC1Pm+go//Ex902uEbdMDTx7YvUy9XmLeb7ZyUu30P&#10;WjMkAgmej6s8DwmEC3btjOAzLKE2YhjqdJIHW4gEQh81RRQUf8TH+0nStHKhFY02uQo2pIPXRQ4U&#10;nyRAAsL7m9WPJCPGVbSu/fn2KB2VSCwU+04rcLIvkitp2cja1oiKCIiCF94hGY3tgnfj0VW+wD8C&#10;smug01wQGGwAagHcxtdyXWuAdLOdiZU1edbua4BSfcE25IDJ7Mnn0QBZnlfS/Qak816zdYvXDOlg&#10;WgOi/1eZ5v+1extJ51R3A+pZhpLuV1kNUmCIhcpnErjX8Q6gv6usO/mV1uomYK26N7b+3J2nQS7M&#10;/2vlq4FN4v3mOcrDe/TcxlYz1UXntHRqOnct6beIh4iI9m8qNfZtmr2ba8c/6US1S6Nt1O5MKkf3&#10;Nfrs7qR8f37uz5PK0Xs28t793n+eV8k8m9fUN3quyIOM5OTxKkZBt/kEWTuBxLrdaNqyHy2lGmwy&#10;vpLdhWkDlt14Ly3PafCKdIhF67dYttqlEU1TXq1kZCYvF8aziAzXKGgo5JsM2WDSaolJQVhDFCSq&#10;C8lJWzQEeyKKQCmPFgpz+Tj3VBME4wG01OTT2rXqh5qCU4bnmoy2iJP385wmHydqi/Y3xpxUMHpm&#10;G3w1An8KAkdZgmLta4MEJyexhaC/lYLbkaeQ6YnC3eGHq4tEpeoxrnvtHRTuJBIWRS+fZv3b+U6d&#10;FCa9FPxlCistUcftJBwUuCQwIiPWdi989Rg85TAcJQ8CAwGCXl43pIfvSoWhWCFOBUMcoiKpkkix&#10;zOBokCDHzXoE0Zrne1LAaZXFOk3Bvo7CfmSBzyaoljFxhWQj3k6lQRBtSAh/++8mHkq8z5AP/tbR&#10;EA8KYC8FfqTMe0k8ughgV66ik8SjSuIREKhcPAvrwil4F88gvP4S4hvvQYwpveM+s+2o99TrWH7y&#10;p9j7/b/FVoIMfR0t7rxlXNkWCdAzGy8hueEiOmUPQkA/eekdTF95H7PXP8XSAz8wX1w3EXjsJbg/&#10;84O/xyOyq/if/wcXf/aPxuh8/Ppnxqh8+saXLPsDkoynkN1yDUMXv2e+mA7zeZ1a8Tj/NsbvJcC5&#10;+iHCy6ep2HfBPnsMVnmT0oqO3AZnScjKQ2irjbE/e2GrjVPR9cLZPmniXdhHtsE5dwgdJ17E8uM/&#10;xnnW52kSjxNf/tZ4g4ptuYzs7lvwkXQ0j++CV/FSBkgAZeQve5teguW+DWiRO9jOOVgG1sM3fxDx&#10;9ScQm9sPC4mHl6QhOLIVsRmSlsoo69EPtzw3Ffrh7Z43RtveaRKPTZeR37oK9ruOv4iKVh223YJ3&#10;/hicQ5vg6JiCk+/RVBpBG58dXCQJYH9EVTcSgfDcYXSS4HkGNnL+DpIgd5tVnc6jz2IDgab6a+db&#10;v8QGGZXz/3t+9S/YSHA5eftrAsUvMUYSN0lgqC0y5QMkHltvoOvYS4ZsBlYukPhuhVNBJUlErf2b&#10;CCjasXzrFQzsPcXfZaQWtmPPO99h8dYHaN9zG+XNlzB66XWsu/Uebn/3R2x8+hNYR7fBNbET6YX9&#10;SBMwT9z/CTxyf5whiY6xz2JlKvE6QQGJghwiiHxo+6DIYmWIBPis8dRkY7u1VqcR1b0az+k6Mrvu&#10;I6HPc17zf9ngBXk/5Zu/XW5SOX/SNRMHpE6A7a1Nw5/tQGlxNyqbTsArQ24Sn46dJNtaISYpGTpx&#10;A3NXnsGJ17+GI1Y0Uc9bXH5ku9j+gThaA2HEO/uQaO+FV0HcojmEakMI5LthcQVJVAqI94wY977p&#10;sWWkp7egfeNRE4SwtoEgeXqr2d5V23OTY2Qbug8+iHZFBV84CEf7OLq3ENzPb8Xg9oNwleoI1rp5&#10;vgetHV0kXNtIZjegsnwQyZldmLj4Oha1IkiQf/jT3+Dk13+H89/+I+756R9x7JNfm8CRSw+Q9Gu7&#10;05M/wcrTP8XCE9+SBHxrYm4M3fMhqhw7hX0PYOjKu1j/6Ic49+O/x/yND9F5+BlEF0/BMbgCK0ma&#10;fXgTyfBBJDaeRzuBfufhh1Deo61Ob5p4HbLrmLz6MfpOvoyp659g+amfYv6+bzDHtPjYT0g+fmCI&#10;xgrH4K53/hobmF/nRq98gq6jz6Obc7HjyJOoMxniwWP3qZdIRt7F/GM/wp63f4Xdb/0Km3n/6OXv&#10;o7LzASRWzsO6eASelVO851FUSdot2o4aIlCmvmktaAttGEGC1t7+HszMzcPt9aBYLmJsfBIu/vZF&#10;w8h1dCBaKMFO/ZhrLyPRVUamvxOOYJhgrc1smWqhzjJhCazNaKZ+NDG/DI6Q508mo2/1oa4FDoJ2&#10;e6WI1J7dCJ04hcLx83DlqiSm7XCQaMjFrYOAOl4rEegW4CYxSvT3wp5Jw5WPkVhoX78fnnQYrjRB&#10;t+JgJKmTSDIcSSaRjgxle4ayPU85z2uKDyHvSi0kDy0EtW0m8jfPawWC4LNZ7nIHKP+nu9A01k/9&#10;wTaK6RoxkAIAKkaEkozF5QlMHqLk1UrG37UcbHJBq7xe6nqRCeMRay0p3obAsj48elqpd0UeXCTY&#10;JTSTkJg6aKVFSfcLSEt3hwnaSbJaM8wjWxR9rNQuChlye6iLfR60xdjuInNmG7dwBe8RqaCubyVJ&#10;sBZI4AoxPpP55J6/FuFciSFAohTpK3HOR+FtD1G/Ui/XqWvrYcoFlqU6CDcQ3FtjxANa2Yi2se3d&#10;qysXOXnUdBBHEEPUnbDX2e5VPYO6nnjCQRLoSAhz2NlvbpI9An4mlWXPEvQnV/9vJoGwePgckgpv&#10;MggP380ql8PEg1qJsBHXaJXi38kD60VyYnAN29KituVR2KeV/bgaEJD/C4dqZUe/zb2tiJe7EdAH&#10;F+Fis2uH5w2WXcOoZquVzq3+lvtcPdvCfmthn1qdPH8HaJqtORrUOvKmBphUuhtkalII6De2BTUI&#10;wP8FRpVXE4Z5zXakRjk8LwCu/3WvXLHeWfFgXkNYeN7kWSunUQ+TeL5BMMz/a9fNO/D83fU25TCp&#10;cQwR0P9r995Ja/8bcrJWxp08LEO/705mxWLtd6M+yqt7zSoFfzfIRIP1NfZoCjg3zqmD1FlizYZB&#10;8hoFz2o+HtXhuk95DZlptMVaukMSVR7LudP5TOb6Xf3RaHcd7y5Dff/n+XhOHsYUBf3fz/1H5f17&#10;srDulgBZs75qyDjLGMhRoEhwOkMI6itMP0Ht7ktoWpHhcpoTUu/KZzTeUUl1F8loEK+195FQNu3S&#10;IGCaBJxUcpnbIiFBMiI3f81hP9oSEeMpxJ4iCI8E0ByicE1GYYtSuMQJ+ikY3fkkbHIpSGFkyYUI&#10;yJNILvUQjEc5ubVdiRNdhuXMb+PRSkEWJkGR4bmV19rSPthzfjhzYWNYroCGrRSuLRTUFk0sEha5&#10;5rXra8eaG1+rhF+IKemCu5P1a2fd4hRq+mKjrwy81lIhiSLhaIraVyOel/m8MoVXivMsyHemANOy&#10;aAvJipuCzp2lMExQGLEckZHmhA+trJer3c88fIe6Hc5x1r1b7cF6Z13wkfj4un3wawWl7oBrmH02&#10;zvJ3EHz1k2SIeIhsiHho+037NBUPf0eoEHxsG2NYyb5VNH0dGwREhERB2vxSNLJ/4L09Kwisv0zi&#10;8QrTC2Z7jWPdOTTNn4Zt6Tx8JCWBTfcitPEa4tvuQ27vowTFr5h4Gzu+99fY8tpfGsBa2PcIgiuX&#10;4F06De/ccQRYRnE3gdSBx1HjPT3HXjYrJTI4lbGp9n1vJwg+8eXvTQyP5/7X/4vLP/8jVl4U8fjc&#10;RDgfu/IxScYHqB1+0sTSGOK52Yd+hOGL75qAhKY8kRQ+P7P16qp7W7ka1v59eXXiOzbLtTDBuo42&#10;BVOMioz0oq0+ZiJV27Tdamq/8eg1//DXJijiE//5f5h4CH0X3kJi21Xk99yP2NYrcMwcRNvkHmNY&#10;bhkj4JVLY4EbBb8TAalPoaljFtbxHXBN7uQ1/l8eg4O/XXyWtnu19S2ipc6+k60GyZEl3Y223nVo&#10;m9iLIMlTfvtN1A48Q9LxBEpst/gWtv/8UQRGt/MdRuCqjpE8TaCV5CJOMpDYci+CJCbWniWESDza&#10;jz2LMElOqGsWYYJEZ+8yuo8+Y0Deng9IPN5cJR7yaHX22z9gPQHopFY7bnyxahB8/yoAlH1PZuf9&#10;6Dj6In8/jfDGy3zf7bCxfUMr/N23wjHfS0JJAniEpCQjm5UB7H79F9j3yl+g79AjBO5PY/DkM5i7&#10;+joe+s2/Yvq+t9EsGwqSMtfSAbiX9qP9/EuwdpMoKv5MYRCOzknYSDRcMjBXhH2RB8XhKHPsd46h&#10;tOcStr/+MxOdPbnhJFwKChkvcc7WOUYpu7QKqBg2iRzv64KlPoQWbSEtsc9znbD1LiK0cIIKluW2&#10;uSl/kvCQSNR3nzeepIJDvN4+CC/v9ZZ7cOWHvzIrCy25LrTlSYw4l+K9k2iN5CnbYsj1jSNU5Lvn&#10;O+CuDiLQN4eFW28gM7Ub1lQdiYF5VNfvQXl5L3wdwwjV+9FOMpEZWUZmdInvO8Zn34v8hhPGGL9M&#10;MJ8lcQ33k0jyWqjaB3+1B5suPwE3yVOs2oXK6Czal7bD0TWK1NQmRKe3I7/lLEneG1h66Buzne74&#10;V783260u/+yPZmVy+aGvsfzAN5i6+gY2PPMV9nz/b8yKwfKz32H5pZ9j5qEvUSPR7jn+DBYf/QH2&#10;vv+XOPbFbzF57/fRd/ldEumzSG8+B9/4ViRIOgJMLSQgoZndqO2/ScLwOHpPPG+26ml8Td/6Ct3H&#10;nsPwpe9hlqRiHUnO0sMyav/hn6TNzLue5GeGxHdErnMVRHHvA+g++xpK+x/k3LsPxYMPo0by0X/m&#10;Fcze/xXH7Ldmi+dWjmnZedQPPo34xotwL5+Ak+Qjuf0iKkcehnX5ECyLJMg97J+pSfTvPYBK7wBS&#10;+TzcJBb1rh60uV3IlUrIVyqIpdMIM3nkzcrvNTopmEshlExw3qXgKMdNYD19RXcVY3APZNE0y7E2&#10;y7EyxTFbK5NshhAejCC8UENkwwISF++H5cBFyk7KDE8Q/gwJUC5ptlhZqaME7r0JlpWOId5RYn/n&#10;4MjEzDYpbyVBIpviNd6XS1CPBI0Hx9aYvGK50Bp3GTfzzrQcqhAIa5UjQ5mfZ/1GqGO1/bfghI36&#10;yprzIDhYgaOXY1iG4QTttmoWLVkSdbm+lY6LU68JyDc+GgrY6is5n9/SUSDxrMM73Q+3ghv2U3/w&#10;nLxnGbuLCueqjLXl2Ykko2lANh+cYyJEbCtLKgCLVkior1uyYdhJqtr0EU4fAIME5ebZBNMiLwLX&#10;+uJPoN5UDVAHkoAVQnwfPqeTRKSf+ot4oKk9DmuFz2cbmOCD1MkiQiJryeEyon1JBHoiCA1n4RlI&#10;Ugan0NqdgLMrxr4MrG6BVnBCESBtK6PebiZBcGTYphliEZZrZd1kr2HnNUecKUXdLmcxJB6eMstR&#10;dHyOIUc8QBkQ4Tu6VwlL1kN56CfR8SHQKbtPki+SkpYQCQbLtBGL6cOpjZjCSuIluw0RjBb+bva3&#10;GnLSon7Qh12RD5GEtQ+rTT4m1dl8gGUy2JT3en2ojszBFWEfEN9Z9AGYuE/1dyZZJ63ClBVDzMt6&#10;EYPwdxvftZnvph0XFr6btpcr8HGT3eBJgkcD2AnolAwQ54PvkA8l5jGJNwiQakWhsV1KQLwBZBtg&#10;WMkQGd7TyGuAuq6tPUdkxJANHgXazaoCK6VktiapDsxnwO1a2UqG9PC62T7Fe7Rlx6woML/IikhA&#10;4xlKDQLRIB66zxAQpkZe1c3k0/9r5xr/65qeY9jd2rurDjrXuN+0DY//EfFofM1XHRqrGTpnQLTy&#10;rOUzpIODXElbrxptZVZKeNQz7rRF47eeq61RHAB6r0aeRl/dycP7dVQ9BPbFSO+QmrU8d/Ku1VXp&#10;7vP/n2ktvwzsONDNBPdS4K35FzfvJ9JARWqhEtOqR9OgvkBSaMjW4w4JXTuqL0XG9KXHvDfzmP5i&#10;fc1KkdqJ15hH7u7kYtC4vZN7OLeT5MBLIsA2JKO3eDm5RU6CWkqlUNHXDE0kLVmT+DSHPUbYekpx&#10;uEoU0O0x+EepCPrjcHeF0ZxmmZykIhNyAxfoTBC4eNDaS+HcT1IxQrBN8N6cd5BI+MxyqASdhRPc&#10;RiGh/ZRmMpN02Cko2ihwtL+yhSSlNS3BxHqEmTw2NOsrBCdxa4FlcrI2UYhYSBS8k0m0TCsGCt8t&#10;wvIoOGTY5cqr3mFEBtJoyfM9KYx8nSkKUbn1JcnQRI9xopMMRnszJhq7u0xhVQ3BoeCGFAKedgqH&#10;OhVMF9uFRKRpiUC6Y5zCfJDClkokP0ABP8EjiYeMaZMU9kGRD/adkiEeJB2GePB+4xSBeWR8WRwx&#10;W61CGy6jg2RCrjXTO+8jETlPYHgO3g33kHjcQ0JxBZHN9yJJIJoX8TihgHM/Nsbh+oI+efszFA88&#10;hvCmK8Yblnv2GPzrzhiD9NKu+1Hc9xj6r36IvrNvYuLGlwQ2PzaRiuXhRkbO9/3uv+DZ//V/cOWX&#10;/8l8LR2791Pjsnf40veNt6n6oSeR3XoTAxffxxRBjALndRx4AkMENQLLw9c+MvEubDOH0CTyITIg&#10;YhWkUs3LhXS/2XLkHVhmW07C27fOGJtrP39gYifcE7uNHcP47U9x8KNf44G//3/MlquBS+8Q+F9B&#10;huQjs/1e+Kf3I7Z8EolN52Gb2kvysYNtT9JH4mHR9q5OEh4dhzdz/qzAQpDb1E1FMLGLCnTc2JZ4&#10;uqdJOGW7wPaPl+HvnEJobBuB0X74Fk8iu+2miRLeee4dlEmuQuqLqQNmq1VLddRsHfP0LMI9vMUY&#10;0oscuKYPoK1/heBnn/la7BvZwufMIDayCeWVMxggINRX5+0kirLt0HaYTQSbx775O3Ne3oSGSd6U&#10;Jtm+IyR85f2PkUw+hvqR51Ajcclsvw3ryG6+817YRUz7N3KsdWPo7MPoOboK+C2xKibufQ773vw5&#10;Bo4+YQLMDZ1+Hutuf4h7f/FP6Dn5OFoX9sO/yH7K9SLMY/X0C2iukqDJJoX9pBWPVQcIVJ5hJgVo&#10;TbEvCfy1nauw4zyJ61ewjW5FbOXs6kpIskpQwn5dPMo52A9LtAhLsYN9QzJD0mLJ1tFa7WfbjaF1&#10;cCOybDdDvn1xzrEq6huOonffTZQ2nIWfYyQyvAx37zxlzThu//xvUF53EFESBWehE45sBzIz7K/S&#10;EEaO3IvZM48h1jODyroDsNVHUCaBsBcH0Lf9HIIkUcHuMcT7eKx2w5MrodlHwFKoIz04i0Cd+XZf&#10;QJBE1do1hxTBfH7pGAHiRqTZd6nBecRJikKKjF7uIqBIIl5th4fzPDMyifjACInNJMnHVqSXjhLo&#10;P05g/gU2kkwe++J3OPHp73D2x/+AfSQZC/d/ifmbn2Dxga+w4bEfY8uzPzNjYdPLvzCOB5ZIDPou&#10;vsk59Sa2v8nznIfaijV85fvoPPokclsuo7jtIgLUD8lNp+CY2I429kFwehfnx0WM3frUOCeQC94N&#10;T32LuQe+Zn1ewNh1bZn8HNM3vzABBSfv+8o4jtCYm3/gh1jh+FukLJkh+Z25QhnB8dt17HmTyiQd&#10;hV03SEAeQvUAx9kplnfvB8Yt7yZtF+M7zJBMdRx93gTaDLP/3IuH4Vl/lITlFgLrjpMsc07OzKC5&#10;vxvp8UGUBnqQaW+HNxlHMJ0i6E8imE3DHg2jhfrHGQ3CmyKgpU5qpk6KlbJw54JG9/hqaaRnSIgJ&#10;NC0OOwIE285onPkIKAtBtPXlSS5TRse2jfUiODUL//w6lNZtRksqh7ZojPohTHBNQiBnJe3UV/Uw&#10;XATuwWIRLtYnWMwj1z/A1I8AiYE7E4Gb4DxZy8BCcNpGgiEC0iq7C4HWCAlILAA7AbAlSbBcc1Oe&#10;EWQuUcdPUif1kZR0hEz9FazP2DfkoiQTBOyyvQyEOdeos6jrmhQXS8beskOUPYqH+izA87KRUFyK&#10;UhKWjixcQzU0D1P3yPh9gbpniEREhtqsr9l6FaRO00pJns+pZ2EnobJlU9TVJFsZko5CHAGSFFch&#10;ufoRUR9DqZOlT7VDwcK2sQ6R1HTEKct5vcK6iKRpaxRBvfGOpRWcLMlDkddIwJqKbpL4IKKTbMMJ&#10;YgQefaMFuHuKcNdLaK0U2ObUB+UUWtifFul3raDo46o+ngpvCdg3gD71fEtcgY0dzEfyEaI+V3R1&#10;bVFTPiXjZYv94ON4CBHUm5UP4h19xCSGsJAItVHnNxM/yDhc79aSJOEjZpGDmqYI35Ugv43YwEVi&#10;6Gb/tbIvmvlshRIwO0qYtE2qRSSQuKKpi/f18ncnUzfL7OGYIIkIsF+ak364S1F4qlHiB44JEaAc&#10;cVBylVwYnONlYlu3CANpVYqExsJyW4mLmolHXHWOxa4EWtUuBjw2QG4jGUC9du7Pgab5ws9KGs9M&#10;OvIBMnw2R91z170mL1MDvDcApK5pC5bO6f874J4V+pPzjfLXytH9jTo2ymskc8/asUEuCIplO2Ci&#10;Z4sw6LrZ2qV7GvfryPyNepl353s2wLchLKqL6sD/G+RG50QKBOb1voZcrKUGoWgA50ZqXG/8rzJU&#10;psC2IVLseH1JlqG5aW/lYzmN/IZ0NH7f1SdKDTJjvAeobqrn2vMbefRejbqZeqydM+U38qyVb4jA&#10;2u//4JlaEfEECGRDfoQSHFAJeVXIwEOB08wJ35amsFWwIAoYiwIgivC0EIxTkTVtJKgqJPi/1ZAm&#10;Y99hns36qr/1Hqqfzpn+4O8G8RNxE/EQqdFyacPDlYzvtIwacPG5HpIArUjEqcyZ8nHYK1kKzhxa&#10;MjHYkhRQWl7Ox+AqJii0IiaPIxeGsygjMx+8HX60dnPC93ng7PXBXvfDVqFwIGBv5gS3E7zLIL2t&#10;kwK4SvDe7oFLxuSDPrSU5DqX57S3M8X66HeCSXs/KQCbKQAc2irVTQGdYvuQgGi7VhMFUXOOz0jz&#10;3ShYlM9donDkPW1FH+uvLzoUkhQeppwY72XZVt5r0z5TEhxHiQQo6zTLtM5UANFyATYSMXeR70Mi&#10;IwGmZVob38Fb9ZJgUUFNeuGfo0AeTKBllIRBQdgU00FerbT9Jk0gKxsZ+YAPsc5yEmBWPjhWtdVK&#10;dh4iHfJx72eeBBWHDIT7tpB4XCLxeBUdp143NgNBKnE/AW+Q5yMbryK+9QZiW+5FiiA3R0DaffoN&#10;LD32E+OKdft7f42ZR3+EGkFGcgdJy/J5YxsiN7zlg0+jQKJSO/oses+8gb4zWvH4ymzHkBebTW//&#10;FfZ/8hvc+9f/gif/2//GNR63vPIXJBNfYogkY+jC++g//x4qB58xX/YVU2Li5lfoP/cWOg8/RZD0&#10;DkHNxxi//glK+x5C89RBEo+9VFYkA9r3L+9d2nKV01adQfZbD9oqI2a7U0t9AvbRTWge3wrv/BHk&#10;SZBk/LqP4Pzq3/0XnP/5HwmIvkaB4Ef2LeF1p41xtX9mH9NeOKf3oEmBCruW0NyzDEu3VqFICGWH&#10;IWPpUZIPgtim/nXwLBxB2+B6+Eh4UtOKVrwZjsogFL3ckqqbFQ/r2B7ENl1GfPM9SJDk5fY+gtT2&#10;+xBZfxHB+aNwDWyCvTqJ1vIIWttn4OD//rljiG65jla+s6WH5ZN4lQ49QcK9gWOGhIfkKjl7wEST&#10;3vjkT40LXYHMRQJAkY9DBKdLj//ErHgMXf4IQ/d8bLZdDV78vtlqVT74FCqHniawe4Eg8GHYhnbA&#10;MroH3nVn0azVnlQPeo/cQv/xq2xvjsVwCYWtZ7HnnZ9h/MzzmLj4BnoPPIDlBz8xX+Gz2y+zf+Ty&#10;c5RgYoDk9hAKrK9x1SsCnSS50CqHDMrlPz9OMKNVBq1gyFFAsgO1gzcw+8BHJI4EdewLS012O7xW&#10;HkTrKMtW4EyScGtScUD4u1Aj4euHo2sSbd2zxmtUbtNFNJOQ2rWlq9CBxPweDJ55BnWC3PjUTrYZ&#10;09wB+FnXjc9+g9LSYSrjMWTH1sPVPoz46HoTTTw3txczp59GZXEPwc0AnJ1jSE5uJYCosOwqwiQw&#10;sZH1CPKeULUH3lwNVn8YxXGOg+H1sMaLiA7NIbt8DC0kK1mSsv6TzyI0splk6DjaF3ZTPrYjPzqL&#10;RM8EgWsRwVwVllYXyUcOjliGgGOQY2MJYY7J0q5rnGPPY+Ghr7Hv3V/hCOfW8W/+Hke/+h02cI7O&#10;X/8I6x/7AdMPsZn9v4PEY8+7f23cKsu+afIaCcH1d3Hs699jF6/J+9zAudfRQ+Ja2n4NzSR3/pnt&#10;8CwegIV19E6StHM85/bdImG+ynHzNgnHN6ashQd/aLZB9Z99jUT2I0zd/znWkewOk9SOXfsUM/f/&#10;AItP/gRzrJfGnFbc+k6+iPrehzFw4Q2OxXdR3nED5Z03Udt7P2r7H0b74cdJPp7nPP0EG57+lumn&#10;mLvvaxLaVzm2bps5Glx/EsF1R5HYehHFvfehZYJztGcEgbFxVGamMLRnByLjI3DUK0hPTxDwFWCh&#10;jkr3d5mAep5smPoxbjxCOQsK2sdxpG0+UT/i3XWkJscRpfy1RSLGtsPh92PDtUvIHNhN3VOkfCUR&#10;8HkRSBC8xRLwlcrUEXKBGkdbPMWxkTWBBZukQ0oEnSUP/6fcb6+gtIlkjuTESV3nrRFAUxe6kiRC&#10;JBryhtQWJcExht76Gh+EO0X9xKP52i7yYYzN5fGRujZDXaXYGCOcR5OcBwSjTUU+V9udZimnNm9C&#10;0/wc8/M9ZKNhVjaoJ2V8TlBvnR5G87aNaNq5Hk3bmHZRnu3fCsueFXg2z6JpaYjnedw6v5pmBmGf&#10;GoOzVmPb8Tkx6ud6jmQ7R5KXIRAPUB/6qGPDsLG+bao7iYe7VoCrnDFOZZq6k6wzdWQf69rO3woW&#10;mFG9qGvzIhxspxIxQy0If28UoZ4o9aMcubjh7ZbL+xDCEwX4BzNw1aLUxWzrKvuXdVBqVpBA9ots&#10;b6zEDwb7aFVBHzpFPPSRV1uPfG1sS+pdEhRzTHvZzk6+C7ECSYAB67qHpMBBsN9KzNCcIGhnu9sT&#10;xBwkeO4UCR/JjWw5W9i2bSSINuIFGwF+i/pGH0yJOyz68GlscLQDw0vyS91vQgYolADxxFqoAHlk&#10;0+qGPmha4vxNotXEsaPU3Mv3KWtcEJ9qtUIfS5NamXETY/EZhtjxnLaUKYk0NXAvf4v86MOs7mki&#10;5rAyySvWGvFQErgUIOWNAoD/XwDX5G+cVx49ZC0ZUKsHqxz+r5WBxmqHQH6jbCX91rkG0TD3rZ0z&#10;eVWGylv7rWuN+/X7buKh342k/3VdSfXUveYa66KVEvM8/lZZDYLSKMMA9bVk7r/rt96pQTb0uwH0&#10;9c4NO4W7392051pb3f2/ubdRdqN+rIfIUBs728kBa9z4qj7Kx+uNejTuafTBnTL0+z9Id/dZg7T8&#10;yf93X787/Qf3qp563l3nLXznVpIAu8OOUDiMVDaNQDgED3+He0to6YtwQhJs68u7JpPartUJuxT6&#10;wTNU3BRcd9eTbWB1eCh0OXkahKtR78bYUhIJUURTfTHxU2BSkMvYzZ0NcWIGzUqAS0bhBNkWCro2&#10;nvd2ZSn4/GTqJCHpOAUUhZAMx7Q0rN8Urk6zhzNgBLCXQkhBAPUlwUrA7iDz16RroyAQcG/RVxKC&#10;/1YKjGYKrpail8LPTuHAewtBCgIKA9mMiBxQsLTkeJ3t0JpmmXERBp0jEauRKDS+GlAQKvp5C687&#10;Zd+hfZtBPj9FBZJ0w1OmkqGwslMgectROCtUYDW+cyWM1iKVSEeU5VFI5CnImNdTi5h6+qhotNTr&#10;7VR+Cq+qh9d8BBYBnqNQ7fLCN+mnwvfBMkOQ1z/MunRSAJE8VJmS+oKeobCWcCWxcLO9vBTgIhoi&#10;HQ3iIa9XwSzfrQMt5XE0921FlARDxuWdp99E/sDjiG6+ashIlKQjuukaQf8NswUrt+tBE7Cu7/Rb&#10;xi3nXm3deedXhkh0nXkdWYJTeZgJbbxsVj+y+x5BkflltN537h2zeiGQsSCvVs9/hy1v/RX2ffxr&#10;3Ps3/4LH/u1/4hqP2wiOJ+/7EsOX3l9d8SDxqB99HhkSg17+Hrv3M557B11HniY40YrHZ2b7VvXA&#10;I3DMHqWS3UsiQBIgYhXUVgASNH1J1zYrRTMngLXXx4yxuaWX+UgS3ATnhd33G9uRXazT1V/+M+5h&#10;XWbu/wzpHfcivuUySdhpWCa2oWV6F5xz+0mujqFNnpX618MyQAU9rC0dVMB9LHOQhKNviYpU27CY&#10;BjcYEmIb3gDv+CYkprahjXVqTrMunGfegRUE5o+xjdnW264Zu440SV5m94OIbLhooqu39W9EmESn&#10;WTFJclTy/ZvgmzuKGPvKP32I77KCyOJJ5HlPW/9muHuWEOBzU0vHSeDeNnv6d7+96tFK/aXI8fs+&#10;/Bvze0LbXAgIR6+yLW9/Y/b7i3gU9z2KIommIsfLra51nKRufB+Cy2eMkX1Tfgi1fSSEJ26hKUJy&#10;EC7DQ6C35c2/wPDp5zF940MMnnoWSw9+iSn+zuy4hqYp2cVMsa0I+hYOoHjgYVhIApu6ZkigCYjk&#10;Pjem1Y4s5y7HcZr/l0lI5Nmq1I/2Yw9gjkQmsXwKrjESDeNqt5vvP4PW3kUS/QJauobZxyQyJB7N&#10;pW4q5X5j7yI3yv6pXYiuO2kM/N2d03D0zKI5Xkf34ftQ2HaRJOAI0rO7UNl5D+pH7sfM418gv0iC&#10;NL8D3bsvIELSEZveBlfPDHLLh0lGljGwYQdlQTcSc7vgZf+Hu8aRnd6M8qZTxl4jMLQOkcF5RLr4&#10;no4g2jccREiBFP1JRHtn4Rri2El1IDiygtDUbuRJROITG5GeWIdgvQ9tSRI6PsdT7IeP72vxxim/&#10;OinnKoj2acVsI0nSdlR234uOAw+aKPTbtKL16W9x+ef/hDMkH/ve+CWWbn6KqcuvYfmxz7HxmR9j&#10;22t/gW0v/wX2vPUr48Vt47Pf8t4PsIfk++CnvzFeskZJHsevf4CB068is/60ab/AwmHYxneijcTP&#10;t3AI/kUC/W33oLjnNufnh8ZrnQjtDElB/5k3OZ7eNxHM5SFLHxRkw6W4HUqT939jXOjKxmj0/Nvo&#10;Jvnov/AW5dFzJB23SD6uc4zdj8o+ed57Cb1a9bj2vtkOtuGZ77Dw8I9Y5juo7LoPyZVzJB8nEFk+&#10;jdiGs8YTXm3vLRLCcdQWNqFnSRHmlxCfU6T6XoS6O6AI4e5cyqxw+PMpZHu64EnG4VEguoTAvoyU&#10;fYiWi8Zew+anDE+m4RWpiCXhiEYhN6/ebB4e/h/IZM1W4WZtKSLAbimSbJSrBJJRWMIEw5E4iUKM&#10;eoZyvMTyc1ESY5LtQRLhkT6EBjtZjyRCuSTC2RifEYE/FUeAOtGX4rMI3h3REEFtBK5UjMQkDDuB&#10;dBvJg00fCmvUAWXKeH0Mk2tYpSESj2nOn/EymhYGYNlLMjbE+aogfyRcTR116gLeR73V1EOgvn0d&#10;mjZQli1xnu6kbJsahXXHCmybF+BYN4TW9ZRB85xfGyeZRplXifN3bort2g9POsN2CxFEE4DHSLhI&#10;vOSCN1QtI9RVhb+jbJK9u4S2gTLnRx2eTspqkY8q9ZZc/Hbzd4UpwzrliDWoE1vbSbZ4LdjOxGO4&#10;O4xgdxSeDrZRT4rHFFwkVnZiiUCF/UPyIo9ZHraJs8jzhTixQAxt/G0jubMFiRcaNqp3VjGoz8Py&#10;OEUMoe1Pbhv73A5n2EUSQOwggiaC4mgloSSoJ3ZoSbtIFog7tF1NgF1lsizd3xYg9nAR2DuJm5ha&#10;tP1JthvaTuYnRtIztS1dO0j08Vf2t/IqZsgNz/Nei6eNGMUNRzFgVjJaC8QpeeYtsi5V5q3wWCG+&#10;qfBcmf93OA2RsFSJYQq8pg/KLG91tYb1bmNa21Uj/GPTqg6TcaQjO1QRKa2GGNdWd4M//W6AdQFm&#10;c07Hu/M08rEAc+RDG6sIAveGKPB/lSGQbQC78vC4lizKJ3BpiILyrz3TbLlay9cAu3fdt7oywHt0&#10;Tamx3Uv3mPysT6PMxr0NkiHS4SDw07N13tSJ+UzZa/lNuTz+eZsoNfKYZ7SwkUUYdE551/KYtJbH&#10;HNfay5S1ds7UU0l1Ux1YH626uAjgFEPErHoQVDsoQIz737Vn/EnZa+nu+v1H6e5+428L28nKNraS&#10;7DST3Nj4Dla13Z38a/W86z6L+lXPvVOOhffy/Q2z5f+8z8GBHQgGEPAHkEmnkSepqHSVke/OkwRE&#10;4eovorWahL9WIOincPTF4Vq3lSyZ78r7m9U3ZsyonzjIG9vOzDhkvbXKoW1WHNirXzh4n6JxanVD&#10;RlwE1gro18ykvZwiDzq2yvgtoL2Oq143vPk4J5rPxL3wsV6tJCytFOT6AhHupCDLaPsV71PAP00U&#10;khd3PgyH7Ck0KbMOQxjc1SCsElr6GlEn2VEwQJKGYC8VRbeXQisAe471SDhgS/C+uAN2ERROajuB&#10;fxMnYjMnpK8rbIzNrIqaqi1XFDItJGvNpdVVC5EbR3sUzVHm9+rd2ygsWinY+D/zurJUCiQmERIr&#10;GbPbZKwm+46YtntRaOVIMig4fX0kXHkv6+6Cs8eD8AyFZIcH/sEg/KN+eCbdcE1SmQ2RtE20w6Jg&#10;RxUSxCoFvwBblGAtSOUjwiGvKV62vYJdinA0iIiPSimURXOyHY4Kwd/ANkTWnUPn0RfQS0JRJVHQ&#10;Ckdw5TIim+5FdMtNA4QzO+5Had/jZs//4IXvY+GxH2PPR39rQMrysz/FAIlC6eCTSG5nfgKG5PYb&#10;KB56Au0nCCRIFAYuvIPx218Y163aZrXy/M+wRUHsWMYVgvxH/+1/4dqv/wU7SGSm7v8KIwS/su8Q&#10;yagffRZZAguttAggD7IsGaEOyKuViXD+mfEApW1JbTOH0UIyYIiGvpJnqVgVuyPfx7HYDltlCLby&#10;IKwEodYugs5BAvr5o0hvuYqhK+8br0+Xv/sDLv/Vf8Lco98gf/BRJHfdgH/5BEnNLipwJoIvy/Ru&#10;NM0QfAv8anVjkM/spbLWUSseSlp5UWT5/g0E1iQgJBkugkTP5DZE5/bBQfIT7F9CW+8yWsZ2kuSR&#10;7JGwJbZeR2zTVRKR62blyMd3sg1shkW2ECSZVrlP7piDY+4wAivn4VVAv4FN8JJ4pNlOdhm6KxZF&#10;+4Rxtdt59GmznWXHW7/E5lf+wrS/jPgVwFFfnacf+AHGbnyBsaufsO2/wfCVj1A78ozxbCXbl9qh&#10;p5HdeR+ahwVYWLY8h5HgaaUiR7Dbeeohti3bmWTPM7IF2178DtNXv4exS29h9MJrmGW/95x+EVa2&#10;ddMACRnBctPwIsfYcRSPPILmoWVYxthGIgsK/hVPst84tgsER1mCpTKJRZ1gh/3YdfJRDBI8B5ZO&#10;oGWQbawVkkgelh62dYXzwJfkfOLcyGiVRPfzXo0FptbueThHtyG74ybC0/th61mH8BRJZN86+FmH&#10;5PweQwoT7M/S0n7k1x1Fz4lHESFh7Nl7ER0rB1FZ3IHUxAZDLNq3nSA54LWFbWYLXXBqC5KzWxAf&#10;4zjIVLHzhc8xd+FxgjoSnrH1CE9uga19DFk+J0VyaokWEFbckQr7tDqE5q4p+DnGAny+o30SAbZT&#10;bHgGgfYB1Oe2wp6uIkgQ7Sz3YfTwLcTZnnIPLfuh8Ph2pEmaBk4/g/GLr2PzM9/iCPtXpOPkF7/H&#10;lqe/w5ScPLBfJq+8i8UHvzCri3JprZWRfSQf2qKlIIAHP/w1LpN8H+RcXHn8xyQpP8XQuTeQXjlr&#10;opUPXn4XmW1XYJvYiTBJSGh6H/w8FkkO+s6+gtlHfoj1z37H+fNDZDmGZXQ+zXk/RnKh7ZEzD3xp&#10;3O7OPPQDQ3rHrpL0Xn4fvceeQ9eRpzj+XifZeAilXbeR2nQexW1XUdlzH+XTyxzLT5m6zN73hXnG&#10;zP1fY4Syp6YVQs6fCAlHcPkkYiQhsW2XWKfbyO+9TFm6HoO7DiLW3kFdkUOgXoUjTeJAXdNMgJgm&#10;8I2UEwgVsgiUcvDVU5TRcSigrD2XgJV6yR4KwheKwEndZiKSB0guIiQTWerLaBxWs13YDYu2Lc1y&#10;DO8cgXXjPHVNJ+VtCq2ZDOV9As0ydo+F4C5SDscjBOudiCxOkXi0c1yPIbN3H8pz60k0cojkC/DI&#10;yYrIRcgLO+vh4L0ytLaKhES8cFJX2giC9aVccTYUp0PJSgLkUrRtxbugfjMrIBMkGzpSXzYrDofZ&#10;GkV9TF3bPD2EpkXKqzEepzjf+qqwjfbBNzRo4oa4BrvhmOhHyyzlZz/nmOJWpMOUqWlTl1YZ53f1&#10;IJwWCSN54zx2sO6hSpGYoogI28HbWSdJaKd+zcHZm2ddiDH6igj28ZzK6cxRTrJ+2hatrVZJL+Wd&#10;G55B6r8+FxzdfE/qd19PCP6+FPwDJerHAvz9GbhIuFrTIWPXaaFe1c6E1ir/Z3nOkiK5sz0qJBwZ&#10;tmWBpI3PayYRscntfYltq23W1PFaoVg1uraijW2jIH1yXuNiv/rTJJ9eJ/uCfR3ywEky2OInDvA7&#10;SAiJIVzEQOZe4iQncYA+5so2WNvm9fHbGHHzqG1Ua7YscpCjbXPageHRak4361sPwV6UHUaA+IHj&#10;LEjcICc6JEVWkhDttDCrFxGWr6ODzzRbxFQmk1z0EstoC/q/755pYMa136ynLc7yiEkMARLZkS2r&#10;CFGr8jWIx93JAGMCygYANwSEx7uA57/nZ16zfUmJlRJwNLYa/F+/GzYYBtyu3dcgAwZE637dt5Zf&#10;z26sQhhwvlYH87tx7c/uFakwdWVqEIdG3fVMPa9Rpp4j+4EG6VA+c1xLptxGWru/UW9zncfG+9sI&#10;LP1kzur0O/c0yrirrEbdTKdYzRd9q4OTVQH4FB29haBbAYkUtFBG+7ze7OH/IlVqxzvvorRWhzuJ&#10;5bGceLULsZ5uNGsLkhkIa3Vcy7MaZZ7toIB/QQqqOoHK4BRBUoWgloCS/WSzc9CxjbSScefeRluq&#10;DfUsQwzIlB1MZqsZCYghfav3+PxBxCgYgqEAUukEsvkUypUybB4OQrnEszG/i4zf4+M7hlGYIeBR&#10;f9wZX2v1NWSR7+LhhHNy8rlZb9lxiLUrWJLuUXwR/q/I5SIZFjNheF6JwrJZhCNMsC1vFUG5lpV7&#10;QQrXVIwTmYI15oUjqYA7BOFpCqCCHwEKkyBJRaBDxILlyW6DpEag3k6h0pr2UsCznaJavSBpKfth&#10;o2DR//JL3iKWn+ZE573GZzcFTzMnqENG6JrgURIkJneF/8codOQSjxPUXo3AzrrIDa48Y9m0KkKi&#10;oYigzZzoHi0Fs0zjVo8CzCpDtBjfPcKxpDxxEpoiFZmWh3uovERumMee4Rjle/pLCVNf7Q2VfYgr&#10;x3z5ABUb37uLwnLACeeCD96ZMKIzHB+sj3eSYKuTiiJGABakUgmIeFBwm21VIhs8Krk5B3jOEkiy&#10;nQp8j044ymMcX1sRXXceHUdIPE69geqhZ5Eg0YhsvoYYCUhy222kSTryux9BZf/T6Dr+stmWs/j4&#10;Twxp2PPh3xr/+iPXP0X92EvmK31yx23EtlxD4cDj6L70HjpOvYies2+h78K7mHjga2zUl1aCmq1v&#10;/RXvJ8gR8fiv/wu3/vBv2EUiM0uQIuNykQp5ruo6+hyqex9G36nXMEpQ3H/2DQKQ5why3sCEDNEJ&#10;XOTFxrNwCs2jJAWKpyHjbYLOlkIvHLVhKkdt5REYbUdLsY9gcBDunnl4CER9BO7B5bPoOfMWgddP&#10;cfoHf49LP/8nY4Cd3fMAQjtvwE4QaiHpsM4QcI9tZyIIn9lHIE0wLWKhaOHadjW6ExbF9xBIH9HW&#10;pF2waaWgj4SkcxatJCq20U0kH9sRJMjUliE3y3CM7kCIdfCvO7u62sT2j5CEyN7GLduVHs5BY6w+&#10;DDsJhW14E+wkTN6lk3DNHCTp2QDvwkmk2Pa2kW2rpEe2ILOHjIcsfRne/NIvDFibJ2nc9vpf4gD7&#10;bt1T35r/x9iOoyQeAoMjVz8yNh5l9l9xz/08knzJeF8G9Uye2cPwzfKZtWkUtl9B98knCOyHTFwM&#10;z/BW7Hj5Wyw/+Dlmr7yNpQe/xhyJR9+p5xDdeAoKEtjUQbLcN0sydwTZ/bfZVutgGZ6FtZtjudJL&#10;hUnCKI8sCW2VE7lm37E/Zb8xdOZp1vMdtCg6fR9BO8uRt6sWEh4LyVhTpMR8XSTuEwQxowRMvWgu&#10;jxg3sM3RMqKLh40NTQvbsrb7CrLLx0nARzm/xpEk2bBXh+EtUk4PziMwuA673vkOs9deQnnjSeRn&#10;VhAZmkX37jMkBPMorduNjk1H0LnlCHyTmwnMOY4GFwmIxmAptuPo93+MoX0XkRhZj9zkJlg19qqD&#10;ZrUtObKMZv4fIwlVn7pJnLwjKySk+5HdcBKZ2R3o3HgCpdltlHf9rBNJc7KA7MQmuHsn0b7zMhys&#10;c2RiC3wkMaFJkYADnDevYOqed7DhkS+x7+1f4dQ3f4djn/+WROSnmLz4BpYf/RoLtz/Duoe+wdaX&#10;f2E8nZ3+yR+MW+utL/4YBz79DY6RiFzmuSMcH4r3Mc8+1CpRfMsFdJ97FaHF47BOkKDtuAdREvLw&#10;zH6O511Ibb8HXexnGXxveEquerUS+Tgm7vscw/e8h0HZEd3zvjEOXyLhnXqQJPeeDzBMuaCPCNVD&#10;clzxFNa/9EP0HX8eJQVU3HgRpd23Ud51y5CSjsOPo/3QYxi59r7xcCUD9QmW0U15kNt+3dh6RJZP&#10;IUkSktxymXW8Buf6g7AOTSG5sgWpkVH4CoVVfUOdZMuEzfYq2Uy4EgHECiWEciSE9RLsJRIK6kdH&#10;PkOSEkesVkIglYY7HIY/m0S4VkCSpKG6QlI5PgJ7rUwdQKKQIrmIUweVSEZSBPQkCg7qV0s2hTBB&#10;d6SvC6ml9UgeOArn1BQcuRzrkUegq4L0mFY8cnAEJcOp27zUMyQcniSBclxRqak/qBdbSTJU37a4&#10;26y0O3LUJwSkihFlbCYiBMVySV8qcdyEqX+IZXRNH8o6qWOGWX4XU5X6IhukXGSSbYeifdfLaK5w&#10;HmXT1GcJtMktLp/XVMmgbbAPrSRMxkhcpCPJ++T1iu8oD1TNSl437EECaLUVCZe/nIe/s8j20dan&#10;JJqrccpokow6iQmTrcb/yyRMhYhZkbAXWScZQ8sDVReBd6fHxOby1PRRjuC76IW7IwUPiYPZhi17&#10;D7PFjO1TzsFbyZOAySaUhI3A3V0OMpGUFBX/ww9vF4lndw0ekh97ie9QJpGjvnVnffCzHaMkKaFc&#10;3NhWONiObVHqZ+2cSDrQxvYL5INwkuA4OAZk42FWLAyxICZy2Pj+wjzEN2YlhVjNrKqsXjf2H3JY&#10;UwnCkuP443P18VIfH6X3TR+tEQpLin2bYNuSoFiNQyCW13BQpN9rySZc5SdOkX2pdmWIjMj4nPks&#10;XmIQltkabIOd+MihsaJ4ITkviVeABIdjqEjimuE5HrV7Qx9Xm1qE9UwwDwG+tSTAejfAVrob+Jqv&#10;32u/TWJes2LA1PhfeRrnzL0Cksq3llcEwHzFX8trSArP6au3ycffpgweBXTvBvGNcnXeEJW76mbq&#10;z7yG1OgentN1AWMDjvm/wLLA+Z1YGcqr+9bymjJUHn83/m88U/U2baNn8qiYFW5OyDtAXdf+LKku&#10;pj4cNIqHYd6X9RZRc/D+xnuqHndWe3ifCJKe2Wg/U17jOTwaoG5Fi4dAf3iSE7uAtnYCvpFB2Dip&#10;W/wExQ6yZ9ZRHi+ac1RMVCrWDiouKpWmTiroXh77eO8AFbaOk+t4fpiANQVLWl4UImiWHYXawNSz&#10;DcXeEbT6CVrDUbiDZPiKyaE6mbqyjmsEQisiDrcH3lAQrVrmI0u3iDQ0CIOSlhV1NEb3PK+ylAwJ&#10;ZZuwTItTJEztxrza2uXlQPYF+X6c6FpiJtGxUyC1yre5l89RlHNFf41KoJG8yd0uSYe2VrUyKWKq&#10;LcHJnQrCW6DwyIdgJSHQPkkZRbk4GW0UCLaIPEiQOGhpWZNPezNJDFrlUpCCQtccBO1tMj7jRNRe&#10;TItIitdm7Dq0EtLK64Y8hElGSExaUhRsWQoYbbcKtJFE8LllTv7oaiCfVhIIM+E5Oc1qhyY675NH&#10;K61uBOokD0n2J4mKCJEIiFZljCBheS4RCU56PVvG4y1xkgz+r5WPYEfSxAvxd7FPWWa4kkKsMwN3&#10;MQgfhWNzwQXXSBDhZZKyfj8SCxS+TM6pKgVvhmQoRwJFwS5PQGurHc0+CvJQ43+mQIpEqEjh00lB&#10;Pg3nwFZESDw6j76EvtNvoH74GWNboK/u6e23kZNBOclEce9jBAbPm0CDY9c+x/KT30JxIbRVahOJ&#10;xMTtL9F1+k3kmFfborRKkt9H4HrkWQzf+hyTDygY4Idmm4W+tm979S+MT/6dJBpnf/5HPPLf/zdu&#10;/8t/MzYf61j2lFYySCiGtf2CoEKesfpJXkZ5TsSj69gLxlh99NrHBii3H30WIYL21smDsPUuG6Da&#10;WhrgnCLwLPTBXpExfgVtilJd7mca4jybIRA9BsfkHvjmj6H71Cvm2Ue++j0u/NU/YRNJSP3wEwht&#10;uozW+cOwjGyFe3w7Qf9mtBH42gm4bDxnGybolVcrPVcEQx6fejlPuxdhGSRBIFAXYFfgR+sw7x+X&#10;kfYO2Cd3G5Igb1TRpVNI8Tm5nTeR3c3233aTxOMa7HPH4V86YZ7ZSiJh1XYkrXLJpmRsl3Fvq9ga&#10;ciUsl7eRbdfRTMLTVJ/jPVvhIKnq4nvNyYPQa3+5auPBd9zyyi9w8OPfGIPfuUd+ZMibAjbqa/Xw&#10;tU9ZhwdYhxskkvejwjao7n8EYZKclimC8+kDcDLpfbI77iW4vI8Eb5DzphcevtfKUySXj3+N9bc/&#10;xDaWP3XxLfQefhjxxUOwahuaIpfzGNl8FrkDD5GobWWb8Vz3MCz1HlgqPWjpHiNBoZwTEan2wtIz&#10;TrIwjMlrr2L82ntwsd/MdrZSP5xDbOsxAvjSIOdUF4HKFKwkI03sdwWPdGj7G8lnk7bYTe9BcJ5E&#10;jgRFNhbpgVnYY3m0z28n6FuBr3MSHSuHOc+LlBUlTN77NGYeeJ1kYRy5kRmE+8aRmt0CF+9LLO5G&#10;fdNx1LedRcvQehKfSdS2kAh2sS1KPdj9zk/Rvv0SeradQX1uG8L9cyjuugJrzxys1RES/0GEpthX&#10;xWG0dEwTlI0gsv4oiiQ5CdYlKg9bVb6H009AVCWAzSIzsRnO2hA8vbPwtvcjs24f4rJJmd8P1/AK&#10;CpvPYObe72Pp/s+w9+1f4hxJ9Ikvfo8DnGeK5TF33ycYPf865u/7zNj5bHvjL3GU4/0i5+Auzkd5&#10;ijr+9e9xhf8f/+g3xu11/5nXTByXJIlFSnY6JL0BkpzEpouIyyCfZDy8joRuyzl0Hn/cbIWS57rp&#10;W19giIRj5qGv0XfuTRNZfOz6R9hC0jv/0I+M97rxa5+QeLxjtlblSfKHrrJuT/0QtT0PoWP/A5z7&#10;z6K4/V6Ud98k4XgUvQoqyPmxat/1fc7Xn2Ds0rss/w2Ow0eR3nwJ8eXTSG27x4zNPO8tbL2ADhLA&#10;wYMX4M7X2I4pY7uR6OqDO52ibvEYe4kgQawzHjRbrVwZeVVMId5RQ7qjA5ECiQGBfPfUBHLt7cjV&#10;62gfGkF9cBixYg6xCklItYJUuYJMVydq0/PIDY2y/ypw8d4QCYqC/7Vl0gj2EQMM9MFTKMMViVFX&#10;xCiDt6ElX0eQpEPbvdoiYRQHutE5O2Y8XsnFvC+fhYcEKFRIma/rrqTidVCHUHdIt7UlnOarvL6Q&#10;2wjiExNjyC6ucFx1mpWJVkUVp85sKSU4nzJomk6jab6ApnHqj54i5wd/p6g/+OxoiXWLsQ2oo7PD&#10;JOayX+Hz2kohEgVt+SUZmPDDOtUG25IN/sU2ZJYinB/aZsa6ZBKr0caN0Tl1vWxMlGQYru1U1HNN&#10;Nf5fYSLxMAbkWukgMbF1FODrzcLZ5Tfu7N116nFtec5S/xfdJBByvMJnGJfCLCfCMtlnLe2cI111&#10;2LuqCPWx3amLrbkI7LILlStgkgW53rUWqM/ZZk0x6mjFPRGxkr0HAX+rXzsWiGtEELQSIINsAXEf&#10;saEMxrWTgTq/Ne+nXk5S5xKsk8AakqjtUiIfIgYkHs3aViVSQgIiD1YGE5jEfErCIj6WKZe6jXgc&#10;hlislaFzOgpX6beOwsd3JZuTOEgYl9f1odmhQI96VphlE0PY5FVMqyDET9ZYgHiD7SyypI/E7sb7&#10;8bq2VjW2mymtEg+Cyjtfm+8C2YYYsDIG6Koi+t34n8fGffrduMfk4XkdRSIMORCAVB4eBUy1+mG2&#10;z/C3thnpq/4dOxCVwfON5ysZoK/n67j2v/lyz/LNNiWWpfOqj/lKzrJ0fg3sr5ane1QGkzwpGZsM&#10;nVeexnn9v1Z/Q4RYT3Od51S28pl3ZD79Vh5tBTLP4f+mbRpl6rfOrSXlVT5T97WkvIbIMK+SaaO1&#10;ZJ7Na4371rZk5bqHEOohyClzMlOwNFU6SBT6qFR7qBhLFACciCVeK3Iic5IbI2xtTVKMCzcHv41t&#10;0yJwy9+VdlNGq3zECzwSWLqo5Jo2HEfTxCKvsQzTn6y/+lkrM9oGRvLkjEThisbhoPDwZflMkQaT&#10;T2NiLTVz0PsI7Hv70CrPD/k0/PUKnCRFq5OIE0b3qc81RrS6IdJh/uf1UIJArmLq32xWg3i9Rfdo&#10;rDC/+l9eleSO2c0JEZIwZ/4o66Mv9OEs3NkKJ0mMpINtEYqiJRqlMInDSvLRSuKhLwvebIyCOERy&#10;QOWQzcIVj6M1FEJrQsuQFCacOFpNsWdYBxlfyRNEVF98eI0TSgZiAv3WkMOsbMiNruwpLOE2OEs+&#10;KgYSBQoaBSE0Hqz0m0LN3xtDS8ULu2w5ZDuiwH8UePLZbZFwUl5t5SqQYCT5riQ7UgT2EslF3UvQ&#10;q72Tq9ut5HHLwt+uCoU288leRB6rXEUnvKyDnQLVWeF7ZggyykG2B/+nUHSlA7zOPtJ2LOZztHsQ&#10;nksiNB6HreSCf5jt0B+Auy8LC/u6xU8hrhgGZnsV37+xvUoRzEU+/GxnEg9npg8+Eg/PIIEvAXv9&#10;0HPG+FurFrIvEOlQRPPs7odNdOzSwWcJQJ9H/7m3MXH9S2MjoK+jBz/7LXYQ4MwQsPZcfBf5g08b&#10;l7v5XQ+hfOAplPc9gfrRFwhAPoa2Vczd9xV2vflX2PXOL7GVoEcrHBd+8gc8/I//Fbf+/t+wl2Wu&#10;e4Zg9QaJx72fGEPUnhMvof3gU+gn6dFKiIBQz/EX0E/AMkqCoq1BHUeeNys3zeN7Sd4J/lOcd/Eq&#10;rPl+2AnwzGoHiYcMzLWtxaLYHiQebhIF19BW+BdO8v2ewdJjP8ZhvtP57/6ArS/9DLXjz8CjaOiz&#10;B2Ed2w5r/zr45Sp1aAus43sMyLcMbiYI3sB5Pm+2PWUIjJpGdvLcMixd84gsn4F33Uk0tc+jdWrX&#10;ml3IBuN21za+C+ENF0g4ZMTONt91GwUCsOKBx1E+rNWnmwTLB83Kimtsq4kLYlHwvv6N5l0tJB1t&#10;y+eMG+HwlnuR2XEfohtJlMb2opn1kmvjzjNvmjgJG1/6hYn8viT7GoI/kbz5RxWp/AcEcZ8Zcqj4&#10;CoM3PicheIzk816kWafinoeR3nIdAb5HeP4E4iRJgUUFAlxBkcSk9/izaK5Mmq1X/okdWP/El9j2&#10;3E+x4cFPSUB+hMGTz6J9103E548gNLMHrontBBhjHCM3UNz7AOzzio0yh6auSdi7SaxiBEWUC/ZB&#10;nmPfWXomYKn1s/2GMHzpefReeB1Wta+8iIlQpqqwiHxUFZ1+Bs3tzN/Le4sDLIf9zT4XCVXUd+/c&#10;QYSn9lEJ1+AsdMGr1TARdsrBwtI+eHsXkRhaQGqUBCmYQNf6LVi8+jSC6vdqNyIkSMWNx+EeXER2&#10;w0HUtp6Bf3AdYnO7kVp/DLGJLWgrdBA4jZPgfUWQfJXP24ro8AKy6/Zzrh0luRqDAgc6WP/UwiEE&#10;p/bC1jMPN4lDMwlrc9cc3CMbjDG86hesDqA+sw3BDuqW7mmCqH7jLrmF9YuOk6DM74RrcAkWEpfk&#10;hmMYOPsSJi69gU2cR0c/+S1OMO1+85fGqHzuxkeYu/8LjF5WLJ4fYgvH+KVf/Sdc+6t/xuFPf8u+&#10;+wkOcVzc87M/8t7fYP3TPzEG3ultVxDacAqOaTlW2MsxcRPJjWcRXjwKB+udWDqA/I5LJFZXMXLj&#10;Q7OKNnHzCx6/4fFjtB9/EZ2nXzZ2U5ue/Y7z+0sMX/weRq98H0NnXkXnkedQIrntOf8i5p/+AZLr&#10;z5OMPIscj7nNF1DYcplteZNk5CFUOG4Gzr6IsStvG5fA+kjRf/Z1dB1+EsUd15HZcoWEg0fWO7VT&#10;2xYvwsN555hZRPUUSXowBYubYDYQNvE5AgnqSY8bdpcbvkAILq/PGIe7qY/0203d07lxAwIkIalq&#10;DeML6zG3vAWRVA6F9i70jE6jSrI5OjWHrqEJFDq7Ec4phssg2moVREUykin2XxW1mVlEed1RKsJR&#10;K5vkIrEJ8Zw/V0KQyWnkeMisFiSrdcRJZvwkLD4SoVA+wzxpQz4U2yNazSJUzsCZDMCZkHGzCzYe&#10;W7V1ikAzUC6ZrWKOduoE6iVjsJ30EXz74ZkgcJ4kEO0JwHqQMmwb5UySeCOZRqyjG5XZRaQnJxEc&#10;LsM3FoV7wkOZRX03yDJ6RRio07PUe0mt7utjoB+t8QjfI4N4rYoACZermoGvi3UeLCAwwHdVxHMR&#10;DsUckUcqXmsaITEiUWgayMAxxnnfTn1X8iBY8xnPjw7qWEeRYJlg3VpwITgkw3Qf9bWLRDGMtqRw&#10;RQY2EkdPZ5LXwnCVqeu0RVu7KeTMhklYQC7zzZZv4gXjlUpR303MklVPT80C4tqypFWHNQ9QBrgz&#10;iXgYIsDrrUGSvbC8UBFbKHCksetg3oYNh0iEAPwasG8JuY2huTxWaXXCXNOKiO4ToWiQirs/sAtn&#10;NvCwjub62pF1cMZIBOMkf40dFUE3y159l+agMBHrHOUzFUNEmENbqEQy5DJZgZ61u0OrLWpX5jXk&#10;Q0l1N55U717xMKCbF1UBkwQ8VUEmc33tfCO/klm9aNyzlt/cw3MC8yIaBrDznLbxOFkpAU3z8jwv&#10;cG3296/lufPsxrPWjga4MwmEG9Au0MpkzvF/5VEZppy7jirTgH0dVQclnV8r15S9dk31Ndu2eBS4&#10;1QqEzpmO0X1r9db/6rg7HXpXMuU0nq96qay1uph20TkelXi+jcLnT8o0BEiJzzIrOo1yOLDl573U&#10;hXTfBMLa69s3xIlGEBThxJehNoVHUzxB5cr/Bbb1v/FuxYEUDHECF+AdmuYEIyDP5OBjWVYF0/KR&#10;vWdK8PQPcHL4yfhrcHRTGStAn+rZ4oA7xvz5doL1Eu+jkKTgSzF/WyaOcC1HQUbwrgija+PC0sYB&#10;m89yglIIONp4jaRlzUBcqygtilYqJm/cDivxOV4ZXTE/yURzkgp/ahmec7fgPHYvkve9gLY8BYjp&#10;O+bX6lGjfcwWNf5PUtUiF5kOTppEHv58HY4UCVpY+0QpCKMJCtEkJ0sM2S4SNrV/iEKVAsad0BJo&#10;zgRc8ukLh/bTahkx7qHw8cKW5iT0O9HKd9S+XbN9Sp46KGya9YWDZEHu7uSfW6sjcnlnjRD454OI&#10;tCdg5/2tinoacMJJ4tIadbDtWBZJh6KhawtVa9rFc060kShoT6YRUJzkLSQBnprfrF4Yl4DeVgp8&#10;kgytosT5vBjrwDJk6C6f2W7m9XT7EaYA1yqLbFHk4SQ2xPejUPaQNPlyYbZPhH1KJRLX1wsPHPUQ&#10;UssVBOcyBMBpuHti8HT44R3wEvTFqGDYtlSmCnZ2Z3uVlwJepMMQEI45bbUiCPPVZ+Ab2IoYAXuV&#10;xGPw7LvoPv4K8rsfMlum0jzmmEr7n0Dt4DPoOvayMfievPGV2bJzgMDk8Oe/w853f2VsPvoufQ/V&#10;Yy9CqyNF3lfd/6TZrtNx7AWzmiBvVNP3fYOVp781xs4ydN71zq/MNo+H/vBfcf8f/xsOfvFbs41r&#10;4vqnmLr+OcHJe+jlve2HSTx4/wif33f6NfSefBEDF98xtgkj1z5GB8lIeOUimif2U5EShMo9a7qL&#10;SlF2HiT9aZJ4udhNd5L8kXjke+EkiE9M7OGc2oQAwX1532PGS87ut3+Fs9/+I7a/8hfoPf+GiVju&#10;ITgMTO+DY3AjnJO7DRFxy11nP8HiyDYSiv2wDG+Fb+EIwpsuc95vJBCegpXErk1RlMd2GO9XCv7X&#10;VBknqFxEctMFBBeOIbJyCR3n32IbP4FBvlP3sefZZs+ii4Srsv9RkpAn4CLgt8nGZIgAgc+xju9G&#10;eP1FXnsK7UcUXfx+9s+LvOdlhNZfQJSExcK28JKU1FjezMM/MvEVlp76FrNyefrMd8ageJEEQSse&#10;am/ttZc73W4SugzJRmzrNeMlS+6MZVweWncG6c2XkSCJMnYlozuQ3HkD3Wwja51An0TWNrAJM7c+&#10;xPZnf4qND3+D9Y/+CO0kF5HFY2gb2QrnxE6Stk2wDa6YVaMc73fPHV61SSGYbyLIbip0oqXOPpLd&#10;Qy8JTY3n5KmKx+FLzxqvR1a1pWK0lPpIxCb4/wKsvQuwy22xSEY4j2b2tUX9nu82/d9KwO4e2ch+&#10;3Ivc3B6EKKMdFcoYzomWcBaDRx9CbPYA7AXer2CbzgC6t+zBtb/8J3TtOENARzkcySA5vp6yfQWF&#10;TceQXthtDMHbBubhGduE8OR2OOujcFZ7sfLujxCZ34/MymGUNu4327mik5tQWH8EyXkS5Pok8tsu&#10;I718CnGOm+T64yjvvQ4v28gzsRn+4fVIj64j8RhEqD4Ie6oIT6kHdr6PRzFjYkXWJ0tSMwfv2DKS&#10;iwdR334FfUcfI9l7Cjve+kuc+9kfcPbrvzeeq2SvsXjfpxg68SyGz72KpUe/xobHv8Ehkv393/tr&#10;bCYp3fjcz3D0y98Zd9Ky9ZDHuMruB0iKSTw53m0k3dGtl9B+8hlElo7CObyZdT+ANMljbv1JtB96&#10;GJMPfYGhq+9h+PrHWHruOwyee41j+yl0kXgsPPFDMwbHrnPeXnzXxO4Y4dgfPPceMttvYPTGB5i+&#10;/QEUhLSy/z4Ut15BefctlLZfRZnktbb7Nqp776MMeB7jV97C8qM/wMzNz020fzmcyLOecRKNyMo5&#10;Y4dS2vcAkiTk8hqnFTBbRy/sJLW+VImgMYo26mHplSD1icPrhZs62BmMYGB6CfEk2zsQgJ/gLlhI&#10;IFYtIlzMIFbIIUJwnqaOLtS6MDizjER7B2LdnSSm3Yj2dSHSUUduYRGeLRwbW1fM71B7meSDRIQE&#10;xN9RgluueQd6OF7zJBBVkpU8HNEI2iIRBPhbHii9IizZDALECSIeQT47kE0jmEkikIojUs0jUikh&#10;VKTuT8cQLsmTFHUCQb0t5SehkZveCPUeyUWMulyuYam//BXq2BDHOHWotzuPVoL/5NXbnH+cd4mU&#10;8TgV7a+QACQQqJFAZBPUYxE0C8N0UJ5WOa+op4UdLAqGV8rAQzIU6+L71cvwaAWI75eamUJ0bIDE&#10;vRM+EjdvtQBnPsG6USdp+1c2iGatiJAI+YdT8HdS75V91NvECSQWLbINJXDWRz2zhcyAZhKegLZm&#10;KxFTxElC0vpQyf/9Hljknp963B0j3glqu7gDdr67TSscxvi7lcSBWIHYqdlNQH73ioPIgCEELSQa&#10;+hgpfGGHkzhAUcgbAL416iaxisIjT2IiEWsrGw1DbovfhhbiBrmqbSG58bDvWoJOuGW4LczQWNWQ&#10;LYjBp8RkJnQBzwtvkZCYHRxsI286ZI5WE4eN2IL10cdMU18mRT83v1WmiAPLN3UkwRIBsTFvG3GO&#10;yjNb3GUEb9z1Mi+JkXGaw3qqriaGSIDPuGPj0SARd8AyH2KSgLT+X7uudPdv8z/z3bmH+Q0h0Avz&#10;XAOoa4VD1wSoCRblKs64uDVbapiUV/kMeOdR+Rrlma/ta2VpNUN1VDLPEfBUPt3D643637mfyYB6&#10;/V4r2xAB5m1cN+fX3kPPMOWv/W4YztwhBUyN3ypTR91/N2kwxu9rbWDKWjs2nteo7516r9W18f+d&#10;+uldeFxLiUIdTn8UjkAM6cklWDoIemIiGWT1NSq/vL7yExCKhKQyaC5VOLHSsJOIyHDb4uIkkkvU&#10;YpWTkfem8mjJd8ASKcAxugR/nWCK7yLjczM4zbuRsHhDFFp12KkYfSXeZ3Mh3z2MeMcA8iMkQN1d&#10;yI0MkXgQmPoobEyfsT31XlrZEEuXByr2eZtIhciCnmH6k+1k+teKFreXk1j2HBQIfk7+MElCrQ+J&#10;9VS+hy+h9eQ1uDbtQ2ZmgZOZ5Wmlq7HiZkjdansZQ3grx5jDBxtJlFZGbD4KIk+IbRCA3R9mPQma&#10;tdqi52scihw7mS9GYkAyEahH4FEQoCzrFJKhuexDKHS8BPEkHvrCYZfhnEurSWxbgn0TkMhPEiE3&#10;d1r90DYo/ebE9RDce9uTiPQXSV7k+coFV9FD8uAgmZCf7VW3uw6SEwsnvwRSQyC2pBzwltkunORt&#10;IkEZn1nyVrkKWKjAg9aok/VhHtZFxudOCVUKUisJRbAaNuRDRMZbDFLpxBHMJRCpJ6msElDkdQeJ&#10;jq8ehKsaILkIIDIbI9ghcZki8BiPw1WjAunh9aEwIlMFChOSWI5F49XKE0arn8Ler32rInUlkps+&#10;BDpm4R/cgvD8SUM8+s+9i87jL6FIkFkg2CjvfRT1fU+g/eDTBBTPmujmw/d8aPz1ryeI1WqHtiVp&#10;u9QSicTIvZ+g/fjLJAkvon6A9xx+BnWCXgUm7Dn1KsHBGxi9+inmHvghlp/4iTEwlxer0z/+B9z/&#10;D/+G20wqzwS1IwFQ9HKzterM6+g5/DT6SECGREROvoTeEyQeF941tgkiHn1nXjUG4i1aHRDxSHO+&#10;iXQk5DKVBF1EJEFlKTIiN8QEpS21SYQIhj0kCZHZ4yjtehizt79cJUOs045X/xJDl99HYcdNJDZe&#10;hHVgheRuN/yKYD6+c3VrVfc6EpG9aFbsjr4NcM8fgnV0J1KHHue1JeN21j131BAU+9whOGUfUhxG&#10;ZGwL8gRs1ZWTcJJMhAk+C3vuNx6otJddrkUVy0RxENR2cukrV8ZNQzvQOn2Y4OoqquyXHhKNqfu/&#10;wAaCRm2f2vzaL7BAUjFx6yuMEPgN30OiePsrs7Kx5c2/wjLbfOahH5o2PvLN77GBBHKGZHDsJsHi&#10;lQ8xyvbUCkma5FGrHrUTz6G+/2ESx9eQIhGp7HsIWRKmPAlDbKPA3TXUSC5b+1ZMm2g72NzNj7Dj&#10;6e+wfItk5sKbKLH93NME3tqeNr4DbSRQbVO7zFa1wu77YJM74JHtsMg4X970ygT+suuQc4B8F5wD&#10;C7Ao+ni1n2PsJQxfeRfx5bMEPxO8LhDUDyuBuryKWUZWTJBAWz+JUOcYrF1MWcnQEuzdM2ib2Y30&#10;jnvQVuji3MxRhuWguB82Hrfc9zbr/QHqG0iq3FohjCEztRGPcFzW5reblREXAatWeq3FDsTntqK6&#10;9SQKi3wfrUyMbEBMnq1Y3ybK44WXvjAR6118l/TkMrqX95ntXVHKcmf3GN9rnm17C4UtFxBaOAzX&#10;6BbEl/YhuXAQzr4FAraNSDGPLZpHuNzDY5r1zaIt1876kzCxPpYQQWJ9GL7RDUjM7yYZOo2hcy+i&#10;/9jjWP/YVzj60a9x+rPf4dAHf4uNJB5LD3yFvhPPILf1MsfEN9jw9E/MGNj84s+xjmNihb/PfPdH&#10;49paEcLlIrfO8RglkG+ZZP+RtGV3XUd4y3mO5/2IkCxl+czk4iGkSTwGr32P8uM+jNz4CGPXPjBy&#10;YujSu6gefgq9HAtLcrVLMir7ralrH2HyyvcwfvldM9YrBx5B/+XXMHL1DeRI3ovbLqHrwIMo7bwX&#10;hc2XUCUBEfEobLmE7iOPYuLae1j/+I9IPD5D7ynKHZL0JImxb+k4WpdOmDpXOV7T22/CPnuCY0pG&#10;/z2IcCylqLecoTisXgJyt5vkQjaF1AHpJNpINmQcHaRu9vN/RRUvDvSi1NuDTFcdmc4auqcn0Tkx&#10;jl1XryGs4IP1GmqDY+genkQ0V0I8X0DH5DQyY+MIyWNVJQNLKQJXKY02486e46uvxjFbR6qvF9mO&#10;bsSKBO0kHAEC+kCGpCMdRyCfMkSiJSlbROq8LIkRf8vOwxEjsSCIT9TKJEVVU8/MWBnROYLcZWKJ&#10;BYLkGerDWeqkaQLzMQ/nhY/jLohgVxpulm+PUT8EqNsKLkRmKug9fJwEYQCtyQwcOeqWri7E27sR&#10;zpZYr5SJORKrVZHu6CLJqaBZ26fT1F8sy0ey4e8oItBTRWy8F7HRHiSHeG9PDS2ZOME7x2oiQuIX&#10;5fsHoQjjLUkfvKUw3AUf9bm2GLsJ2Kl3qUcVONGaIF6hrmwlubGpzRRTJCLSEiHhCcFRJnnUDoMc&#10;UypJ8iObFmIoxbAywN4Gqwy53SQb1MHari0PYK2ylYkRw2gFQKBdeEpHgXFtMxK2IkmxhrVaQF2v&#10;rdRJuej3wFsLUidT1+Y9CJZDSNT5bsQLnmzAfMT05v1wZl2sO7EBSYKbGMVOUtSsVRbzoZK4QR6m&#10;RFLMCgqPfK7sS9sUYiDDPiYRs+pDJTFCswy+RSoaKySqo5LOqa62Zo5hkgUFEzQrL0zaBaItV17i&#10;LD7Tri12xEktcfeqLQlJkYkY7yXRYH1atJqj+2QcT3JiUdl/QjzuTneTCR0bKw9/ns9cX0uGQPCl&#10;Bb7X/m/zEEzdMXhmEtjTdQLEVgFAeZlykCUZwsDKGfLA5zWeLwAroNrYkiXgqm05+i3wqnopCXBq&#10;JcXUZa1eKst8FVe97irflKvnKDXO89iw+2h8hW+wxEZqfJnXb5OHx7tJiTnPemgLliFWLE91bLTj&#10;3e1lns9rAtB6H5Ioq7wFyfjbvCuP2k5kc8OTrJJFJ1cHvALxaXuUVjSSWbJ5/vZykBNcWzMV+AfG&#10;OZF4TW1m5cByR5DsHOKApVLLF2Hpm0HT+AZYy52wpmtw1HrhbydwWmPIhhSqf1hXC+sWzVThjOUQ&#10;qRBUuTmxsnm4KRS8mRxClRoCpSJayO7ljcOqtjbjgu+ndlGgPkUWF8g35KAZzcyjpPezBTjBBfrV&#10;36adWIdG++g339+RpMA7fQtN08toWdoBy8YtsCmInfqrMQbX+tFOQqKo62pXm5vCxBCP1WdZZaxv&#10;pxD0cfJquZlKwSYixH5q5hjVuGy2s27G9ZwdrSRLNgVzkvs5eYvwa+mT7+gnGfF5ONEojExQQt4j&#10;okHW3yLBRmEg71byNGXlhNTktJG0+EoxJLr11YnCmcJP3h1cco2b5j36UkHhIh/dLSynjSQkUNM+&#10;T5IRXWNeNwmRM6OlW86bMN8nyn6SsIt74Qh7jTtEf4aCktfsslehILDxKIOuNi2Pa28siZWX+Zys&#10;u77YOOMBBIpRBEshCvYA4kOyA/EjOJggqKHy6AohNByHtz8Cf38U7g4KxUGSD+ZrDWlesz4O1jOa&#10;QyBFRRHIkGxV4M71k8RMIjKyE5G5k6jtf5Lg/R0TSFAB/wpa6SDxEOnoOEjScfgF9B5/nUBWno9+&#10;YMDKgc9+gyNf/x67P/xbE5djjGBXHqwU2bz9yHNQFOIeEoSh829jgOSh/8xbGOH9Cha2RCC88vzP&#10;TfTykyQbt373X3DrH/8Nx37498buYPr+bzB1/QtM3vjSGJj3nX7VeMaSTYdsPFZJCEGL9olrq8X5&#10;d40nLStBeZO+hmd6Of9IMEg2rPqCvbb1SoTDrS/l2R601icJABcN8fBNHUBu10Nme5fsT/TVd8e7&#10;v0LfudcJZu6Bb+YA7Nq6NLYDVhIM/d9GsGwjyTDbrQY2wdazHq0y7Ca50OpHU30WDpKS+M7rsIwR&#10;gM7vQ0t9HM3FAfh6FjB+4gm4SX7kJjeycAyZzRfQyTarE4CNEvB1k7AN8X3rh55CF9ugcuw5pPc9&#10;jNYZgtSF40htv4760WeMYe7wpfcwcPFd9Fx8B33M23P8Rd7/nGmvJQJOeTDaR/C5nURPkaQXCAA3&#10;vvwLTN6U4e9HBPQfk6x8gQmSyo7TryG4+SqaZo8SwBFU7ryF/N4HSToeRn7rVRS2XjErLFa+f/3Q&#10;Y+g5+jSJx3q4tH2sew6TBIRbSCyXH/iaxOMN9s1riC4cQWzxKAkDQSHzNA8TKG+UbdFTSJLUZfkM&#10;F0mjRYb6ckusIIvaRpXvJZmZgrU0ABt/z15/C4PHnzWBAJv6mK9nlvK1F/apnbCxjbVdS/ZxjpF1&#10;xl6umSCzpWMcrsnN7LdFkkGSk8oE50EakRJJi1cym4DH4cPm+97F8mPfIyHhOInkCRASiA4t4PJ3&#10;v0dlZqshJ+58O9wkDc2sW3J2twHd1e0kj7UB5NbtR2XHGbR1jcI9toKJhz9mn55HYnoHnOVehDr6&#10;4Sl2wl8fMvYerR0TcE7vhGd6N8nZPYgvHkRq8QCy6w6jtO4QMuMrKFIP9K8coFyhjE8V4ci0E5QV&#10;4ZJ7YK0ccy635DimB2ZR2HYGgYltyG86R2D+GCbufR87ZMPxya+x5YWf891+jJnrH2GCQL/72JOc&#10;Yx9j0zM/xmbO3U26/tS3JjDfxb/6T7j40z9g83PfYUTBOg89gdSOexHedBby7hZaOYPg0hGEtbVs&#10;/SnOnX1mFSy5gW1Bwi1nEn2X3sbYvd/H8os/w9iNT9DJ+Tpy/ROz2jHH8Td3/9ckqJ9jQp7PzlM2&#10;nH4ZJRLv4evfI9n+ADUS2/KOq8isnCbxv2Lc6lZYh7rIx65b6DnyOPpPPoPp2x9j+tbnvP9VVPc8&#10;hNTmK6zjKbQtHYWPxzznXmHfI3BtvMY5KtLP8ZAi4A8k4E+SBKZLSBJUSzc6IiF4CbZl/O3tIdDu&#10;r1C21hHr76D8LSJeqCBZqqHUM4D68Cj6lpbQu3E9ls9cwIaDl0k85pBp70Wy1sVUR//8Cqojs8h2&#10;9yDb10EQ3kn53QNnO/uxmoe9SJlM0lIbHkHn6Bj6Z2Ywu2kLItTfoUwWzmgEbuoCbTUOV6XLM4gq&#10;NkZGKxgKJMg6E5j78jFEClmz/SrTV8LOC+dW7ytQJ5QySI70kBDk4OstINBXhJMEKNyVR+fytPE4&#10;FamXOa4VIJEkh+/pzpZJpjhOC2WzFckqQ3IC9Savk6QnhGR3BS6SDWc6SvBNklQn1qgxVVl+jdij&#10;kKZujZBQaCt1nEm/Cc5Tsp+RRy4/dZObxCrI+oUR7kjyXYhP0hESiBT1bcrocYHntphiaJBkkWzZ&#10;eGxjGdaIdjcIS4VJPvhbNpU+4jFiA2MbrKMxHyD+MDhV2EW2tk5iBRERYhGSDO1KUFRvA+K1vYr4&#10;Sl6dVo3BSTqM/mZ5IgokH/JcZcA+CYm8XMnovJXn27SrQXl5zk7d7or7iD9Wd1TYDObgNZahj4zy&#10;oNlM/GHPu9CsuGAkVTaSsBbtjtCKlD5qEm/oY6nc/Yso6UOoIUisr8iEqa9IgrEBYdK7a+eLgjSz&#10;XZuIXaxsK0tQ57WNSh9n2Z5BYqGQbFKYR6sh2nKmlSRtKdMqCc9b5SiABEhk5j8gHjrJo8Bf49zd&#10;wPnPk86r8RsrIQYw8kUENtU55jqTuX/tKFAssE1QqD37FruToI//61qjQxvlmS/w6mgeRS4MgOV1&#10;QyYa9WqUzf91/91g3xANntMqgllh4YvrurmXqVG+SIWJM6Hn8LzqrGsqQ6lBMHS9QTruPn/30ZSp&#10;QcbOMWB6La9ZyViri1Zr5M2qjR3lI5nQdhXZLCgmgj/BQZMjI83C3z1CgUZiIPePsusgeWjK5VaP&#10;iq2QrqCpV4aSVGjy+qR347vYCAhLQ/MI8d5ouQfx3iHYOfEt+S40LxxEeN1uuMeX0aaYDR4+l/Wz&#10;qQ9Uf1NnAnnWK17hvZ29nJhhDhoO1Hgc+akZFIbGKCAoTMoEmxzc7mIKse5uDG7ahgDzmPYN8N0I&#10;1A0JUx+brWuNNlX/kojIgIkkyNnRQ8As4qX6ryX2ld0bRnxiPRz7z8A+MkEh10lixGtq67Ux2NLK&#10;CchneAMhc9QzWtw+xPJleEJsWxE5PruVZEOrJcZjmMtNAiOPU2zjY4/CeuEJNG3ZDqu8arAMm8/P&#10;unHyyqOWR6sd/O3m5A7yPN/Jom1hAQkllisDc04yW4wkgpO6NcHJqOVHTWqyfHeG9Uqy7dJO401K&#10;kURl8C17DLOqwWty1asYHw7ea6ewEwGRIbkEi75MSDi0sDyz2sFntITXhFNEe29DcCVJDCSQU2H+&#10;9sKT96MtQ9KaDRvvXc44yU+OyiITR5uPwjZAIkPyYA964KBQcLDuxvOGVkXqSSSGCzBugvtiHCMh&#10;uEei8I3G0ToQIrgLI9SXY/uxb2Vj00bi5pTNh1bcqFBSXWgpj5mtVqGlcyQbT5gVj55Tb6Jy4CmS&#10;jsdR5bmOA0+TdDxLoEIwcfpNjF391EQeV4TxfR/9Gke/+Tvs+/DXxj2moooPXfrYeMfqPf4SgcHL&#10;GCRJ6D3+PHpPvmbOD13UVq0vjZelZQKeLa/+JY6ReNz43b/i5j/8Pzjxk38wKyGzD/3QRDc2we0u&#10;fc9stxomsJadyMA5AmsSmsGL72P0umxBPjXlZnbcJiA/aVYeTEA6rXrIzSvJRlNydZWjKd2xGtMh&#10;1wdHfQIBguXg6HZEBbC33cLQPd83gPzAJ7/Fznf/ms/7FNntNxGcP4IWbREa3kRwvGKIRqu2PPVv&#10;hIvAyzO5z3ztbxvaDNfsIab9JB6TaCK5a5rYibbRLXARbLq6Z9BS6oe3YwqJkY2Ij2yCnfdV991G&#10;ddd1ZDZdNka1M1feQ/ehJwmmHkSJgN81dxghAinfPI9LJ+FfPIYEiYeMwLu1AnT6FfReeBsdJCe9&#10;bPdekpaug09g9PL3sPjIj7Dttb80xGMXyZSM+re//UtjmzN931cYvPwBiYcCCH6PbfsmynsfMW59&#10;rdOKBL8fLYoxQiKir9CKJl3edRs9fIaL10U8FG+htWMW1mQH7L3rMHTmJWxScLibH6Pz4CN8h9vG&#10;jqFMAJlZdxzZxcNw9y0gQYAsg+H0lnv4TgS0C0cRJni1TZLcDayDtXMaDpEJOdvonoStfx5jt99F&#10;58nn0Nq5ACv7WG3ZnOsmsdiB+KYzJHV9sHSMwDu8Ds2dE4ZsukhYHMUetHVPYzXKP+W1i/PAJlLO&#10;OWEPUl65seuZ96GAiFYZlusjkuzf2kdx/ptfoTC2ATGWYfGEkJteYZ9NIDixBU6On/bNJ9GsiOuJ&#10;MlpLvahsP4bg3C6C3quILRxGedtF2Cv9cGSrSJC0JAanKSNHTNmewWVUNnLszexGW/sYYuMbER5d&#10;QXp+NwEwgSzBbLJ3DCk+zy8ZTOLRxuc4FZE/lCcwpI4JptmeU6hsPU/Afi9GCeZ7jj2OiRvv4dSP&#10;/sHEpdny3LcE6Z9jmiRg/NI7HB9PY+zKO5i/8THWPfIN1j31I8ixgojHac7Bc9/+ARue/DGmH+ac&#10;JlEpE+jHd11BiM9IbL8H0XVHkNh8hukyQnMklCQgSRKS3NZ7UN59G71nXsT6l74zpHf69ldmvAxf&#10;+8i4055j0vyfVvDPax+QNL+NPhLUIsf9MMmK8ha3XEFlrwITXkGC5KOoOCEsu7SNxJfPbN/3AMnG&#10;s5i8/akJKNh58HGS4Qc4Bu4xKx5NEzsQZj2TmznGSISiW+6FffIw9TNJZ7RC2Z9HszuESL5CGSnH&#10;J2F4OnNIrUyQoFJnD3B89DP1xDgWsxzXBdg7SUbaK4iRVISpt0QuIvUSurfPozI9gcrUHPVwP1Kd&#10;gyh2DsMZSaE+Oov24RmkB0bgX5iDlwQj3tdH/ZLjOIsiVCrBVy4h0t1LPZCFL51AIJ9GsJxDkGTD&#10;nYlSf/iMN6tkRxVREpZwcdXGI0Q96MunCPbT8FfSCNcLCNayxBRdGF1ZQWlyHO5SgmQiBm8+zOfE&#10;jN2kKxkhmHWubuOhvgkQFwTLBYRZj3h7nWXlWb8I65ZHpFoxqxQR4hJ7mHqHdatNTaM2uoBs5wgS&#10;xB5hEjKtFqktQpUsvKyzsctMRAmeqYvkJp/6y6U4XEw+bVuTAXkuBgfro0jsrnIKbbzXLo9eJF0i&#10;PK0FXivKnoP9QN3ZFJeOpo5TYMdUDE6Wb3HbeQzzmSnWOUW9y7ZS9HkZt5ttYhlE2G+hGvuPbeiS&#10;JzOtILgItLVFSSRDKw8E8/JWKcIg97bS7cZelGRDkb/1YdCAfGEma7OJx2Hls7XNqkUfb7VaIrxJ&#10;3GlWHrSiITIjgsDULOIhJzMkHdql4dZKTZX9IM+Z5SB/h0gISayIOcy9JBjWgJPtJhzhRJvIlVYp&#10;hEdEPEQ69Cy2U5NIYUiR69lGJHDa6i28YyfukA2KMSZXClPWKY/cBROrNJMYtZLYaCVIpMl4xtLu&#10;EK3wtAm7iXgYIMgk8C5gb8ChLq6B/wagNwB/7VwjNcC/AKvJ22yiWq+CbN3H3wKKd1ZBlFiWAKZW&#10;OgQwVXbjHpGDBmFReQLxAqwiBjpnAKn+53mV0Xi+qa+Oa78byXSmymZaA7Or96/da8iCjixfxzvl&#10;3Z30XnpX/lZ+JZ03JGPtf1M+k8m/9r/Snft5TisYhnDo+fxt0wBkZ2k/bZBk444LXSZFhJbrUhGS&#10;XJ0CahRN7QTddYKdIskGJ1ATBYmFE6TJSwCZIRkhI19dTWDZXh9aYzG0hMKIdo2hY9sBREZIMgoE&#10;Rto/vuEAPCs7CJ6SHEgxAlCyYvaTVW1D0tEWoNDIljkRK0x5OOJhTmIOZtlD5LIUAmVEaiVOzAgH&#10;GZ/HQSuDaxeBbbP6m3Vo1oqAXN+qTmpX0z9sC/azVUREeQwp4ISJ813Ems2qExPz2X0UJiE+k20Q&#10;3HQM3kMEXCQCpk3Vf2Y8Mlnt8PhCsJMo2LWqQcLn8vvhiVI48ZjvHUGL2pYEQqmVbeZOJ+FNsK7y&#10;RjHbR2VCkBGXzQInl8dFIB4kSeF72SksSOjkycvm8xL8k/GTcNjI7u1hP89z0mofJwWFXV9v5PM8&#10;sLrk2uLlffpawMkug24z6WSfQRKgrwDOPJWStk8FnSQGq253NVnbtILiJyGhQJJhlyZuW5i/Kah0&#10;Xl81mrU1KyXSQUKRjxp3uaF6noKeCoN9IPsSR4XCUK6Bi1oNkcBUsKUYgrzuDlNIsy8D6SgTyUrU&#10;Az/7z5sJIFBi/o44UnNleHsIkCp++LqjCM/k4JlIwzdchaMnj5TifWj5tJXvI5ClL7wkHk3pXgq9&#10;Kdh6NxPwnSHReILglcD1+KsmYnWV5KPz4LPoOvwcuo++QKD/qiEe4yQeSwSyWwhQ9n/8axwh8dj/&#10;2W+wUR5zHvsxRq5+QvD6DvpOiHS8abzSdBMMdxx/Gd28X1/Xp65/ZewK5p/6KVZeZTmf/BpX/vZf&#10;cO03/xknf/KP2PTczzD3wA9MYDHl7ycY1narkWsETSQto1c+MSsew5c+wPj1LyA3sIME2IW9DxoP&#10;T63ju9BUJrjM9KCZ4FQxO5oyIiDavria2kpDcLVPw9m1gPC4Vn2OoLjnIQydfwdLzyi43q+xW8Tj&#10;+sco7n0YnpkD5iu7jMVbB1Zg09ai0V1wjmxD88BmtvkeNHcvGRsQz/AW+OTtqnue5GPaGAxHp7YS&#10;2IwRJHfBlmpHlICztHyMY7sL6emd6Np5Bd27b6LrwMOYuPoOps6+iJETz6Bj34Nm61WCRMM1us3Y&#10;AqSXOM+m9yG47jTiBFTaP9979nVUDz5mbEMqO26iuPEiug8/geGzr5r4DFrp2PHeX2PrO780JFHG&#10;5dve+ivMKnL0/V9jWkTv/m8weuMLdMsQ+MwbSO9mey6fQWD9WQQWTxhvWwXWp37iOZQOP4XUlqvG&#10;m1DPmdcIzNZTMXYiS7nVdfBRrDz2A0xe+xD5bfciQrJU3HrJROh21sfh7ZyigqyznTYit+umsXPI&#10;LJ8k+TsO39wBWHm+ZWSFoG8WTcrbRcLQRUBI4jZ2jcT42BOmf2NjmwyBsXTo+gLbfx5WEjvP7G60&#10;dI6jJVNlnQpokZ2H4twopouIYH6Mso9zoYVzws6jSHmLC6MHziC/tI8KmHLbQVnkDMBeGsSBz36K&#10;yuIuuAokHtIB3gTCg/Oo7r6CrU9+QtnK/PoQpYCHkQJ/p9jvQxzjH2Lz0x9zHi5wjk6ga/Nh+DpG&#10;kRiaQ3lpD7yDqwbx0cUDCA4to7U2jDYS0tzCATh6CVhZl+757QR0/QhXeykjOglEawQhZZKYLtYl&#10;TeCR5zOzGL9wC0sPfg89h59EiYC7+8BD2Pbytzj6/q9x/9/8K85+/jtsfkI2Hl9wjD3EufwS8z6I&#10;LS9/h8WHfoC5+z7n/P2RiVZ+isTj8s/+QML6DYYuvInO868jsPEsfFvOILgit7rnOR4OIMH/q+yL&#10;APs3s/EcYvOHUNlzA6Ud19B19EkMX3kT809/a+xEpm59jcmbX5iYMbMkHdquOaHYMST6Zvvk+Tc4&#10;tlaJRy+JU5oEKrHtApJbzpLwniWhuoqqSI1WQpg6SVhHLryGudufYZSkpf3AoyZ6eYyEWV7Xmkn2&#10;m4Y3I7jjEqonnjTe+fzLl0hi16MlLw93bDfq5uZCknKQwFaelWrU42WOhTLHRd2Hpu4w8zN1Rzge&#10;U2jpS6C1N8fxWySB7ERFHq1IQDLVTiRq7cj096E2OYti/yhimTJcgRjqw5NIdw9iZNd+eHIlRIs1&#10;xHiM5IoodPcjUWpnGRWEMiQNuQJ1QB6F/kGkBgjou2uIKnWUEWuvUuYXkOisI9PbhVR3OwnGIALU&#10;8/HOCuIkJTkSmmi9DncyAX+e4LxAPdBO8tBNstRRQoJ5RCy8aRIVEpZgOY4QU7QiPRtClCRIQf78&#10;bAd/xYtgMYl0ZzsGljega3Yr7KEkdW4Y4VqFzx9meXx+nkQ4lEBLkPOIBMNLPeVJUm+RfCiwYSt1&#10;poNHgXwbrzcT+Ps6yyRxFXjq+iiQIwkMo5kYpVWBHEkgbCQWTpIeiwIxkiSZ4MEKIiwjbmIF2XY0&#10;U7/LuN5HAB+oUa/yHYLtui/JcwqQy/v4XFspAxdJjqsaJ0YiLpIdqOJrafVibRXBbKXSMULdniIW&#10;0GqA7EHkzUorDNqizevG7oPvYSExsehotksRk4qQ6LhGYkwsDJIYeeLyd5JUkVy0cUx5+NvXTiJZ&#10;IBaskGwoAHKemCNHElhkXYk/WoLS0yJFxBANYsSyzLvzf3NORuz6sK4dMPpoTNxjkgiFn3Ui8ZCr&#10;f+3usCgIovIreZmX+EgR0JtIOhoG94aErNl3yHtoa5R4Ru9zBxQ3iIQB1Pz/DnBnpgYYb+T5vxKv&#10;GYCtxP/v/FbivQLkBpTrNyvfAP4G/LN8AXSdW9sy8+/gv3FkUp7GeZEQEZmGV6nGKsjal3qTTH6V&#10;1Tinclb/N7EoDLnRPWtJ79F4lv7XsxoE6E9+r6VGXnOtlcw7RdBI5aBrpiyeN89VWXxPYxS/Vlcl&#10;s6VKA4GdapI6mQJKRxlJS+j7OFnCBQIPKsoNu9E0KPLRDUupC/aRcRKQIgeiF1YmE1tDsTicbngI&#10;1m1+KTcvJ1Ae9nQWwXoHPJWSUZhNg7PwLi7yPBXaWjs0uzmJEyQ6QQLsbIpKNQorBY/8bQd6Okk4&#10;glRErLO28mQT8HZ1o63WwUFeM5PQGBWReVv8HKAkDoq9IRdspo9FLkx7qM0a7cxnrhESrwzfRS5N&#10;297dL82w+4OwOrVKEUF8ZobvqHxrZamdSeJsfE8viZKH72zhs918fwfva6MgsclQjITEJxJVJkjQ&#10;5BC50JYqGV9pokgQVAjsCbLF1HXOGmdZnKjNJA4WN8kMy24W8QiwnSjMHGE+g8nq8cHF+rfJfTHB&#10;vAJBeSmcPWxLkZUWDye8l+RCRMTvZn5OPAoPT4VtLaHE5zlSAfPlQRPVqf21OQoTJqsEFUmHPar9&#10;kx60KPorJ35L0gFHwU3S5zbEw1umkCSJ8VP4+UksQnkKyEwYLRRywUqU5fuoREgmshGEqAz9KeZJ&#10;xxFmvmA+hlgphUg+gVglhUw3FQQFbGKAxHKEhLMaQKhfwZTiaKUwcyQVeLGICBWUo4P5RkoULqy7&#10;gwLcn2H9SDySBGHlCSrVjbDNEvTteBClE6+geOxFFA49TRD/GMpM9YPPoPPIi+g5+QbByltmxWOB&#10;pEEeqbTiceTrv8MBxQkgkFVE8ombX0HRxvtOvor+U6+h8zDvP/YC2klouliGXOpOkiwIgCwQlMjm&#10;YPf3/xpnv/tHXPjVP+P4j/8BK899Z76STt/6ytgqaP+3yIcChY1f+xQjlz/AIP8fvvg+gehnTJ9g&#10;6MoHBriE119Ay+h2Age+m4zKBdAKfcaY3ER612oHzzXn++CqjcNB8hEa3ITo7GGkN1/FyEW56PwW&#10;+9//G8jz1uStL8w2IP+cAhOuEOTOwsf8tq4ltPVtQHPnPIIEOgqi5u5dhKtvGZnFo8yzAj8BdHN1&#10;Ag4SkmD/IsKdk3CX+gzxcFaGUN1wDC3FIVhLw+jZdxvljefRvvsWOg4+jMGjT2GU4HDs3Kvo3Xs/&#10;evlu7duvIL/hFEKTuxCZ2bu67Wn7dRS33zCrS30nXkQHSUqBYL7v3MsEYw+biNNTNz7Dxpd+bpwA&#10;bGfa8OLP2O4/xWb2ob5oj934HJP3rUaQHlM8FpKKKkmjbekkweY9SOy8iQgJRHTLFeRI7sraN89n&#10;Z7ZeYb+8jpnbXyCzcomk4SSCy6cJCN/AlmfZhzc+RseBx0g8jiE2sw/p2b2wV8dgJ/loqwzDom1P&#10;47vhnNjBNtzFtiURVgDGdrkSZ5KdhiK/K0Bmug5r+wiGrr+O3P6HDKEzJJKytynLvi0MrY7rEEkA&#10;5bxFKyGj69Est+RawZBMzTJ/O4mHxr2bclwrgCHe76NOICnv23YQ9S3HYNM4CXKeOINoZl/t/N5X&#10;JIYnkNBWLTvlVSzHuV8nMH8fUQWKtFM2KNp6gOVQHzS5I0b+733nF9jwyCfoPXCL83AcmdmdqBJI&#10;Z9cfgH9kkWNG2/NmSCo5tmpjCHRPcZwsINA3x3m9AfmxjSiMLqM6tw2uUg9CHWMcQ+MEklOUk8No&#10;DudgTVTQTFLlI6kdvvAS0uvPcF68hMLKaWx+60fsh69w61f/gnMk99c5vzY8/ZVZYShuu4Klp0kA&#10;bnyAKYL99QokeetTkpCPce23/4qH/+m/cR78CKOX3kX7yReQ3nUDya0XSTDOcrwJ3O8g8TiF3ouv&#10;ILXuBInjMRN/pMg8NY7ljuNPoIvkeYrjSy6ax67Jq90XxhZs5bW/MI4OFnh+wnxc+AB9JMidfE7P&#10;mVfRffplYySe3XEV2W0krCQeVT6zImPx7ddQ2XkdHYce4lx9AzOs8yDnSXXPA8ajm3PpNJoU10Yy&#10;gPNVAT2TB24bT3PBlQtwzPFaF4lnJ8dChfqbALmpoICyJKYyTs4yFYIcc5SV7Ux1/t/uh6XGfuf/&#10;rlrUrCpE20vI9/Wg1EOwnykhXe6gfC4hVelAvr0LlfY+VDuHkK32o9UVRKFcg8PlQSpfNClHkJ8i&#10;0ah09CBXbUcolYMrEqdOSlMPUY7HYnBS9zupA1zZOAJlbbFKEuhrlSMDL4/+YoFElHK/SPJBMqBg&#10;fX7qCX89DU8HiUc1ATd1S4A6INyRJzmpI1KtMU8B2cEhkhHKQBIdxQ3xE/SHjLte6qU8yUUujurw&#10;GKpjE0i2E0OEWCdf2Hyk8xLUh8o9aCXRtjhWP+op1og7E4GP98nVryfphztFoE1dF0hGUeiqIdvf&#10;DQ+Jj6VYJiGokmhkYE0SAxQjHPs5gnISh4KC6MYpI0lcRET0hT5EvR5hP8gxTpj5U3G4Wde2BNtH&#10;7onLBcgLZjP1t08rJ3ymrZwk2cgg0FVGK+slQ3WtOmjrlHH0EnHAy/bxtitWiQgOdXnGy7lEXKdV&#10;hxgxR4q6X167stSd1NOGhIisiAgIsDfsNQxB4e8Y8VTKxXfwwZ2TPSfJg3ZLyLNUgm2UcK7amxJP&#10;GO9aup7Us1h2nEnG6EmnwRYiQIr3IU+b8lpl4nnw/QwBE27UDhiz5VzEgmUoZARJRktIKxYsl2Vr&#10;y1QL8UerXAar/dhuJt6KyIoIDslbE7GgCVWg+ui9jJ0H0x13ugbsCQwK+K0BOvOb5xsgr3H+/yv9&#10;CeFo/L92zRAPNl6DdDRIgY6NpGuNo8pokJnG8xvXBFD1RVxlmjKUX/VfK+dOHXQfzzee1zh/N5lQ&#10;avx/F9hdPTbeZy3fnXZZO393OdoupWjjxmaFDW9IRuN+5pMdh1ntUF1YXxEPuYiVsbyJUs6Olotb&#10;2XjIQ5ON5+0+TjyBbu2dI0GoENQMUKhRsNh6J6lYB9jhMQ4eCjA7Bwnfs4VleSIJ+CJJAnSvMXDL&#10;Dg7AzkGhZclmrY7I20aNRIICRu3XSsDeluYklWGVBp5IRJy/I1R4+jJAwdSUCHHQx9GSowKkYGmm&#10;ILLWOMHrMoYMwlNQNHLm4UCzEVy3aiAauw61P9OdlSC2iWnHtXZjf1odLia2zZ0+Wssjcsn2kvAx&#10;QSjNNjiWqfO6rvbXShMJqDtM4U6y4Q+FTTBDRXuPF+SesMOsuhgBQ7Lhyhbgbyf5ILky+xYlbLQd&#10;THsP9f5yUzw8RcWysOqWmMRBNh+2AIUGk5ZYXemYWYrV0rAjEiGTJ9kgAWkLUmhFmIIB2IIy0Avx&#10;epDkw28MCuXpQqTEzmdLwFoS3tXlUAoAecfSli1HjOSEE1xRzC0KLEhBo6jmZkuW8TqhfZJsC5KR&#10;lrTTGInJRa4nG4WHAjXRWzb+4kMUjp6EHyGSDR0DBQrtVARBtkMkR2FKYhSIU2izT30cE0Eew1Q8&#10;iVoO4VIaiXoBIQpWVy5MQJQzQZL8HSlE+6t8Rjd8isArzyilDEFJGiFFhCVxNSArLO9OHKsVtmPv&#10;ZlhnTiG67SFUjr2K6olXUTz4FMHd48juexzpfU8iT/JROvw86iQmQ1c+wQyJx6aXV1cqZAx+4Ivf&#10;YgtBrILRzd7+BoMkF31n3kQP83cdfckYmNeOvYT2E69h4NJHGL3yudlGtfjMd1j/4iogPv2Tf8TZ&#10;v/lnHPnJPxhwIqPoYZIJGUZPXv+cAONLgqIfYv5+AuV7PiQZecesfIzf+zmB1PvGvqF04FHYl07B&#10;ouByBPkmarU8HIl0CKSKcOQUVFD2Av0Idi/A3TGH0MAmFDZeRG4bATzrra1kOxT34L1fYeb+L1E7&#10;9BRCs4fgGNhAIDIHJ/O7hrfCM7QFbSQelvYZeEa3GINg3+hmBMe3w9OzSLA5heYKgeLoNtS3noW1&#10;0EsQME6ySuJR7EWUANPbrjxU8AR2uQ1n0bP/AWy4/Rnmrn4P5a2XMHTxZXTufxAde2+if99NlDed&#10;RpwAvv/ww5i49BrP34cCCUHnwSdICj9cjXlAklLcReC2cg5FkqYhErWlJ77Frrd+ia2v/gXmH/0R&#10;FtlXavuJ259j4r6vjderMdnKXHwP+f2Pom3loolQ7lg+A9/my7AunjRBJXM7b6O0n2Ri4yWkd9xE&#10;77k3jJ1Iff8jCC4eN96+Bk6/jo0KIHed4+DYU2jfdz/vuUlSeATO2R1wTW8lyRABkFefzab9InP7&#10;EFk4BGvnDP+fQGByC6xdHJ+KRp6TvU4V7v71HBPvIL/3YTTVpmDpIjHJ9PP6IPtlhvKwCqucBwT1&#10;tVQrzkwljnM/x7y2JXHMNw9thkMxVXIjcA5uRmrlHsQWzsA9uQ8ZAtwEiVOQ46eV5Vv5bEt+gOP6&#10;PRLB6yQCuyjb9FEkSnlQI7F+AfYyCRDJTjPr5+1fpmKnTIoS0ObbsfzsN9j89BfY+dLncJBghvsm&#10;ERtahL9nDMmJ9ZTPiiUzwTZ6mGRjHpHeGaQntiA/swO1dQeMfUececP1PoTb+zl2RpAeX6FMGkSk&#10;b5ZjqI9ys0b5RAISz2P6yjNYuPk2+/mniJLojd54E7te/zlu/fJfcOGbv8elb/8eQ+dfRfvhFwjc&#10;H8EGEoAuEtyxK+8Z17uztz/Exhd+gif/+//Gg7/+V8w/8AXGLr+L3jOvoHLoMRR2XiPZvUzCcR4t&#10;JB6RjcfQfuhBZJeOGlJZ2XwWlR2y/yEhZuo9+xzJzBdYR4Ixdz/nMYnHIuf2Ns53rb5t18cKXlMs&#10;D61mth98HF2nXyEJeR11ktvKnvuRZp9kt5xDbfdNln3NeLnqOvooBi++js7DJB/3vIeeky8iJwcQ&#10;22/Cx3HbtngKTRN7Kdvk4noWYZIwudVN77kFJ4lf0xDHysAgxyD7qsyxkaVeLMSgIHTG3WyaR8Vx&#10;UpwmyniTqAOa5JY95YMnl4Sf8lWgP9PZs7pyUa4gVimiMNCD1Hgv+tfNIV0gISnV0NE/jUS+A+FE&#10;AYFwArY2JwLEBIVKFdFEatV1b1Rbh0Q2UiQDBMOU922JCBzUZ14+y1fMw52WQTjz8395SdKOAH2I&#10;THd3GY9S3sEiWnsI/HuinDvU7+3U2Z3US53EHjXqq7wT/loSbVHqvHCIxxjvT5Fo5Ey8LH3Mkves&#10;cJZlRSPw6GMdyVKL22Oikcsm0VN1wl30It3TiWCGuixXJHGhXuolcSJgtscJ/tNh+Ek8gtRnEe1a&#10;oJ4NV3IkEtp2TrIi0qB3qhZg14pTMgQn9WAzdat0qPGySWzTHAvCYsC2l2Cc7SBMQ7JmkfF4TNu4&#10;wpD3KouXgFsYQSv7fgdJC+834N5D4M8+Y2om8XAWwnDUSJ5qQdhywlAeeEnKvNSpFm3fFvbS1uss&#10;Uy/TAPV7kf2eZp1Ka0fF8RJZKHCMVPnMCs9VmK/M62xfkQkluf119/A5PCqOV0tSpMJutms7ldhW&#10;jjyxRJHXcqxznhiKJKe1znp2sM554goSnmYmGZnbSWSaRYxVR2LKJn+Ecoh1CLB95MBIGJOkwyYS&#10;Q0Ik+xVFs29mMkbk+ujM921OkSiyXRQ809h6aHsZ39kiu1QSHPNRV+RKttP/vtWKIE6g7/8iEgLd&#10;utZIa+cb+f48GeC4do8Aokn83SAOAqPmmo489ycG1vxtVj7W8pjnryWd01HlmOtr/5vn8sgJ1ypv&#10;SAKoKk8EQC5XzTOY19yn5+q66qE66f+1uui+P3lm4/fd5xr/6/m6r/F77Zlm2xA7Qe905zlrybZ2&#10;TeRDX/pFOkRYtK2KBMO4J3XxKOKhPGYLUSuaPSQMWSq5riFOdirJSh0tnZ2rKxKhECeuyuSz2HYu&#10;XxguffmPJdnBcsXGgePnuTQnooL0uPksAkR/pZ2TioNp7Z2MLYNC7+vLNQFyEydvE4GpXNQJtLcR&#10;qDpKJVS27kOoh8rXo72PBNuFNCIUhvV1CyZQkpnYQSYxdG1BuzMm9C5qq7X/Dam0osXuQJR1u9OW&#10;pj2V37JqD6KxoHeTrYwhHWpTJtMHTHznFgovkRfZcri1KmH6n+SDfZ/rIXCIa1mU7SojKbOasyqU&#10;DCtXFFC5qnPKfoJ9of2YTn0J4OQL+OFuLyIx1mne18pJKINyR5KgngJPsT9sTM0kFiIgNpIKRUZ3&#10;UagrIJPZypWjEOfznKk0WuIU2jJsi4VgjVFwdubRlmMZ2nbF9pIrXqeEjr4MBNjvMirXikeI5IwC&#10;SRFk9TXFZr6a2NknbhNx3V9IwE9y6EwEkerRsncRQSmKTBhhHoPpOAV1HJ64tlRRsTB5WRdfgmQj&#10;m0GIiihgVmiiSHdWTbAqeTCJtpfhZBmuQgCR7iwS/TU+j21HAR8o6CsWiUlaXrGyCPUqYBrbzMdx&#10;J+KR6THgralvM5pmTiC04wESj5dQO/4yioeeJvF4Cqk9jxGEkngcIPE4+grqJ18j8fjMrFaIeOz5&#10;4G9xmMTj4Je/w9a3f4nl578z7nJH7/kIg+flfUrg4DnjEaudZXeefhO9Fz4gqfjMxAJZYX6tLmwh&#10;ADr6g7/D6Z//EUd4XH7hZ4a81I+/gs6zb6H9+AvoPvYCpq9/ZiIVj5KQyPZCKyeK8yGXuwPn30aZ&#10;4FfbgrTFoqlnDnbt6ZfXI61yEOy3FPrhIqgN9s7DWhqEszZmVjzaupfgHt+L1OaraD/yDOYf/Aa7&#10;tTWJQH3qvi9Q2nUTmQ1n0MJ8TSQqjsEtsHQvw0ni0cz7rSQw4dHtcPXMo61rFv7RrbD1r0NqZhda&#10;qmNw967DxNWX4e+eQqB9DJH2caQJMoP8LeJhq00ad6EJAneRjE1Pkghc+x76Dj+GDpIIGdRmFo+g&#10;vvkM5m9+36yoFDecRtcB9hnBWJakqbzjBkYvvI36zhtIrz9tXJsWSDwU/bn39KsmYJvsaeS5aIok&#10;buGRH2CF7Tx6Td6H2B88J5LXRbKocWBfOo2WmSOwEGwHN6y6KXaS1MmuJMn28K+/gKbxXeg59xom&#10;CP46Dz5qCFB84TgGz7yMdY/9GFP3foze48+hdvAR2EjGrMtH0TS6nv0zj5bhjUjsuG68dRW33IP2&#10;XQSF49vgndqB4Pw+WPrZ1gPrCBI3oXXqAAIzh5FYOIrFR75A74kX0DpOcjm6C9ahHQgvnYN96jDz&#10;bifIWjT9aa1Po5X9HJzYgdTScQTYv0USyw4S6AES1wLJdP7Ak2ZLWd+5t1AjaY1y7IRIPMLrThqj&#10;6abBTbD0beB4f4P98Tx6SeK8ihVSG0Fibg9Gzr9iVqMy86zfmLbcsc69s2jqn6ceGCNwvgfHP/4b&#10;jB2+j+CDMqrNwznbhXjfKIkGiVdliH13Crb2SRLgUWSmNiE8tMTjZpRIPDKjyyQf69C7bgd8hQ54&#10;SGZ8JFKuUi/sJB22fBdaM3W0Krp7II7eI+dw9q//Ea6RrWgb28m5dz/2f/S3OEfS8dgf/yt2vPQt&#10;ice7qGlF6/DjWPner1A5+BiGrynuxo8wce19bHzmGzz/X/83rv/lPxvbj75TL6P/7Jso8T09JBix&#10;jaeNEX8L+ye4cBDVvTdQEDlYOYnkuuNIbDiJ/M7Lq9utjrDs829g4YFvMMGxMEWSK7fb2ua3++O/&#10;pdz4rdnut6zVlptfoufE85QVj5N4vILuUy8iz3GfIJnJbj3PMXKJpIPlbr2H5X1ujOfHOO6GWL5W&#10;4OQyN7B8Hm0LJ2GR++qR7eyPTSSkYwhsPIrcvuuoHHmE5V2AY4bjpHeIBLeOZgFOAuQmeTiKEY8I&#10;WBKcNUmuK4l0ZHmOJKQ1H6GsXf2wFaGujRblljeDcL6A2tAoUrUuEgjKeYL6SKmAVLmGYDKDZLkd&#10;xY4B9PRPolrvp950wdpGgEk9H4xE4dQW4QB1kz56yfMk9VMrgb+TRxt1g7tW4NjbS9Cdh6deImil&#10;bqNuiFN3xup1eDtJZvqJTfoCxB0E19Q5rnwCLdqirA9mJQ8BN3VTlZim7CDJchAruEyQ3OYEQW42&#10;iLaKl/8T6Hq0c8GJMPWiyFR9aMzEJqsMz1HXESx3uii/4ki011Dh+PSXytSZJBokLVaCWXvED18y&#10;zHYIICQCw/oHygXWWSsw+uCVMGRCXrpsWongOxr7Aw/1vL62e9rQHGR7ExS3KP4I29nBdrRmC3x+&#10;mtggD0smQ1yTIsgOGxtQm/I3vtT7iEHkzclP4K4VCupiX18W3iESrL4oiQbbVStasvUsUM8XiL8y&#10;IpoE9HmSUBIw879Ip3S8tlTrQ2Ke5zJsTwUsFB4QOS3yXnO/rrMONV7vZBkVEh+SkLZaAFaSNItI&#10;hUiLYn1lmEhsLDWOpxLvzfFawYO2MsvVOGO+1gpJQZ7PJRGRIxlvNWIc3Fg5Fh3EI9Ys25B4oEm7&#10;aIQtFYRZth5rqyi2CEkEyUaz2kTbwGQPIqxnnBMxNbaF6bqSMJWc87iIoUzUdeKtfyceq2BP+/tb&#10;BPAaYNGcF2jkzQJ6Bhjedf5uYCmC8Sf3MC9Ts6JVyyBbZTSiUhtQ3kgCqTxnQDvzinwIYJpnrT2v&#10;QUbMs1SuKs88a/W+88w7ide1gmCCCaqstWcYILuW7rwTy/0TInF3OUqN5+keHlWGjipTnqdEbvQc&#10;pRZOPAVX0553y1o+lW1WY/i/iIBWPvRb9dNWKyv/11YrkRAF6WsQFVM/1V375QjqqgT8nT0EM90m&#10;gI5WFIyRtYA2f2uLVZu2S/n8HBgcaFp9EXNVcsmIOIiwyIejDQ4CdLn0W115aIGLJEbsvUlsVV8B&#10;lBK8X8bDpU5YNx6DZXLBDMBmTmpLnCycBMNbLKNz/UYOUDuifayT/GITEGv5zqxKmVUh9o0hGkx3&#10;SEcLPIEQUrJVMSsbek/lXcvDo7ZMafxYZfB+Z5VD+dgfa2Ok2cH2ll0Lx5jIh49kyhXgRNFk4Hjy&#10;pXMIFEkyKHha5JNbhloUPr4sSQEFfEvAgxYfJ6KH9eXkWCVmLFNLjJxIzpQTnn4mTmAZmLew3awk&#10;JIr7IUFo46Rsi8UoyEnOYiQfVDCKOOooUqgV02jLpuEslmDL5eAql+HvaOd5rSDwGgW4JUfBzfay&#10;Z+TmzkshS+Esr1hhkgspqQSFQz1kvgKJlLizHjjzPoKEEBTUUEvNEZKodG+dfUsBmI1SKWVICpKI&#10;t1M5dVSQoQKM5vOIU4iHeExRmcRKRYRyaSo2bbtKIlrIU9EVjE/3aLmIcJn/d5SQGaoRjJC0kNhE&#10;u0vIDvcgUqfCY34pLkUqtZGwtPI9ffKMJqNZbS8R8dCKR99WNE0dR3Dr/SgdeRHloy+iePQFs9KR&#10;2C3i8TQKJA46Xz/5BkHbp5h68IfYQOKxi8Tj0De/xwESjy3v/NIEppu8/TXG7v0S/ecJnM++a7Zp&#10;dTB18v4uEpGBCx9i+LJiRnxqghBqdWHTK7/Aka9+h1Pf/YFE5ndY99zPMHDx+yQeL6PKVDryPEqH&#10;nmEZL6GH5KeT9eskORo4+46J6yEXtPJ0JSPsgLZa9HO8y8Yj1cW5OElBPswxX6fCqJjYDo7SEILd&#10;s3AS9NvXiIfiTChYXufJVzB143NsfukX2PrmXxGw/5Cg9DGEZg/CwXKNUXP3IloUoVxEpDpl4nME&#10;R7chRkDmJAlpVYBAgl6Pvkp3TsHTu4jRs49zrPXAXRpAeXYnsmMbEOicQGFqG/PMIbVyAalNl9C+&#10;5wFMXnkPtbWYBQPHn0Vx5Qxq265g4PCj6D/2JEHXE6juuoZ2kpQaQVeUoFwrHQME5L2HSAAI/iq8&#10;p77jCgZPv4jpe7+PA+/9tfFwtPTYakTpdU/8mCDzO4xf/cQEZZx7+AcYvfy+MeI3K0dzx9BCstE2&#10;thcdJ55DaOks/CQeud0PILvrASQJ4hWrJEtwOHX7M2RWzhuXw3I9PHLpLax/4lvM3fclSc1H5kt2&#10;bNu9ZtuLRaBveieSe26gfup5VOWq9+iTJEDfR2zDeQTXneBzdxm3rTKmrx15Eu2Hn8DA6Vcwec/3&#10;sPmZn5p4FNM3PsPoxXfM6krPsWdJDh+Ad+Y4nBMH4WGdfQPbSDw2wj91CImVKyxHLmTvNcb6fezj&#10;yr5HUdn7KAH1g3zuWeTZjvbJvSRZJ9BGAhRbPGy2qpV23UDP4UcwceE1VPgO+aUTCJBYxuYOIDKz&#10;j8TvEiLTu0g8t8JBUtKa5/iq9sLaOwXn1Bbs+OgXCAxtJEnoozzS9i0vwWM/nCSeERKsyMJhhCd3&#10;wU/C4idRDpG8VOUdiyk/sxUdGw6iMLER6aEFeGqDlE9jvH8U0S6S2NoQ2kg82jIKwppAfesubHvt&#10;C459kiO+Q3X3vdj/7l/hzEd/g3t//Z+xcP9XGJbbWoL74v77sPT2z02Mmq4LL2Hs5gfGnmP7m7/A&#10;0//9/+DCD/8eiw99beZWbTdlAwlwdPsV4xBADhQCk9tJxo+T/N5CeHo3omy3HMebSEJ0YZ/ZklXd&#10;dx96Tr1gxpdWJYcuvo2p+z/Hplf/Agc+/S2OfPl77Pvwb03cnJVnvuW4eY9k5Qk+8zUTz6ZEMhol&#10;mUkuk0RvIznl+O/Ye5sE+zV0H7gfS4/+gHPhaRN8U6tgqZ234eM8ap4/gaaJPWgd3oy2iQ1wL5B8&#10;bmN9SMSKu+4lwTxKQk1dOdANR08NTgL7tmIKzir7J0O9TEDapC/iaepKyv+mDI8JfS2mjk5H4C9k&#10;KKdzCBIARySvCagF0jPVKtKVGjIkGjGt5hfbEU7l0TE4iY7+CWTyJYyMzqCXBKRQakc2W8Hg8DTq&#10;3f3o6h9BrasfvcOj2LhjHwbH5pBnOclilTI/j8ENO+ErSodU0T4xjbkDJ5Bk/lRfB7KTHUgPV41O&#10;CDCvPUrdxRTMlZGsdCCSJjkgMdUqR7zeTdxB0E3wLINl87GMOk1kpI0AuU2R1L1BOKkvwyWWyecr&#10;ALG2dzmyPuo2D0K1GqK1fuNaWqswnlTU2BK0EXvIsNqTIPmJB6mXsvAU82ZrlJeg3hanbs4xr9zf&#10;k8RY5TlS26iFPw34JYYgIG6OkwRVCgTYJNQxrW7EqKOzJEZ8B+oxK5/ZnGI/Kc4GiYWnFOIc0PZy&#10;3lcKkkz6CdqJgzJu3hc2RMQAbG8rjOeouA8u6X8RCXm1ChJzSJcrn+ogbCJgriQyI6Au4K4dIrKl&#10;IB6x6qMu38nOulijSdjYz5YQy/OR8LBOTTIk1/YsEhfzoTdIPCRioVWREjFDrx/BHuI7t43vSrLT&#10;HkFzJzFkO8sgKWyu8DllvkPJjdacl+/thZUYxJ7l9SjHYmQ1OKKVpKuV7diW5TX2jRzaKMnZjVzz&#10;aou4k+SyNUS8orbWu4mAKOk3272Z2FDG9oZwaNVIafWjtEAeK89jm4uVuUM8BBLXkkCfkkC4QJ+O&#10;jWuNvGIxKlD5RDoav3UUoBRA1pYaE51ajc3/G4lg3mypkVG0yhfoNCSB13SvefZaEvhUHhEK/X+n&#10;Do08eq6u8RkNmwoBfQPmdZ+ur9XpTrlr50z6D8rR/YasrJXR2DZlSMJa+Q1CYozHmXTekAyd4zUT&#10;4I7vbmen2yl49Fv5DOnRdQ4cHUVEtDqia7pfhCRJgN5BgDM2Q6DTDn+aQkxtbNq6xawc2ATC+dvj&#10;10oH7/fIRoHMVdHGnVrSpBDQtif2g4tguJmA00KQbozTRTI4cZsUeEfbpLTqQSFoVjC0HSlLMNne&#10;h9blPYhevroqQDkZbZp4cqsWYd/FKBiYWjhYFd17dQywDUQ0TFI/qV1bsLLrBMIyjlf9RTjUPqYP&#10;ec8aiTT2H+Yd196zQS5VhsaA3tvpgtVF9i9Deo8fnnAEPn15l7AhKdTKj5+g30/h5ojHzVcMe5CT&#10;hULSGQ4a43JPKkGhxvfX2IzGYO0iwesmiXK0wst3DHS44c7EYQ+FKQADxsbDZgzQSRKCFILZIoVE&#10;EU6C+TaSGREbWzYIeyVJspFFC4VZqLOOUFc7Ij0dVO4UttUivF0kJV1aNSJRTPvhLpDAkHxEKDCc&#10;iiFS5bMoIOwy7K7HSGw8xmOV8RNOkuiTUTgJQUzboioZBKtZZAc6qTwy8LEsbz6GRCeVC4lHSgGo&#10;qLgSFOrZnm5ESUBl2JcggU0yeZJxuNk+SZISfy5LpVBEpruT5KXM31ljUCjDwlhHByrT80j1DyLM&#10;d7KlE2jJUFCzjS0cI04qvFVD275V4tG7mcTjKPybb6Nw+AUUj72M/KHnkN7/DBJ7nkD2wDOr55nq&#10;p94m8fjMGCKvf+0vsO37f4NDBA8Hvvo9trz3K6x76eeYuO8bDF/9HP8/zv7yu5IkXfMFtbe0tZkZ&#10;tVHaYuaQFKJABTNTBkckRVIkRUYkMzNUQmVlVlYWZdUpOnWo+0z3mdsw3atn7r0f5y8YWDMf5n56&#10;5nlM23VU1b3urDVay5ZvOZibm5u7PT83e9+398L7aGdeNR5XO/KMiYzeexeF4pXPMHb3lxi/5yts&#10;fOw7Ax5bXvyViaJ96rt/wjHmtYlAMnTlY3SaaVovoXbyBdROaNTkRfQSRPrPvUGB8hwGz79phJHc&#10;9SpGiNwARzZfgn14B4FgkqKBcCWDci3THUwCbwJIvtfYGgT6FuCm6HcRINyjuxBbpAg78wqm7yMU&#10;PfdLM9Vq7tGfoE5xE50/AefgFni5b2vPIuy9y7D1EDxqct+6CFvHDNxds3Bx2co8BT6t9UmeZwxh&#10;gsj45ef4LA6ZOfru6jASinbNlB1Zhr9vGYUtl5GmCMxuPm8gpI0gkdh0F6+XonrrRcLEXeg/ehNl&#10;CjqJ4tymU2ij0O/Ycz9F3mUKvntZH6+huuMq0hspXLcTVmRkTJE5dNeL2HLnaxwkKG6583MKyu+w&#10;g3W+k3A1cfenFIQfmDggoxSGMtqXiPOyLhyTh+CgiHdNH4Z9fD/TXgrzSygeeAyhjaf5vpN9y2FC&#10;y1dop+hr4zXkNl3AMv/fzbxXnvsF4eNHzP9txFh/scWjcG3YzTZFgUjRPXjmWcze/wHmbhBSCVTt&#10;BJ4sAaukUQQuqwcfNu52FYBOI12Lj/wYy498jl0Epj0v/hq7X/g1Vu4QRJ74Dks3v2Edv4ue488h&#10;t40wMHcKqc1XTOwR/zyhcsc9qBI6uk8SYM+8gO7jT5vAloW9N1DYcy98hCHP+GY4OscIinMYOvsk&#10;EgTJtAymuX3k0huYvucTDBx9EjleS2LDYXQTmkqEluiGfWbEQ/YpzUMLsFf7YOubhntyBVtf/Q7R&#10;iX189nooMAbRXB8hRPJeL51EausF7rMb/g17EaV4T208gPq+q8jP7UMbU9e2kyht3Iva4kGzjI1u&#10;gouwGhmcR2Z0mWKkm++jDr7T83w/VZBb2IKZh9/l802xucwyEgz2vP1rXPr6H7Hvnd9i7PrHGCao&#10;V47dwcD1V7D53V8gtuk85l76ArOPvofR6+9j31vf4HmCx/mv/gFL8lJ38W0+W3wn7LqH9+YePgeK&#10;VL4DwYntvK+3cOjT32Hk3KOo8p5WDj+INor67MIR49K3uPMK2+SrGOPzKY90o9c+IGB+bJ73k3zW&#10;T3/7j6sjpnz2d7z0AybZFntPPYOBCy+hl1Ba3nMDSY2iKG6MbDsOPGzgaOj8S5i4+hbmHvwC9cO3&#10;jNc5OT6Ib79mpgY28d40ya21UtcMAjM7kNx2AuWDmob4MJ+tawjP7kK0dwKJ7kG+93sQ7O1AoLeC&#10;1vYsWiopNOtreJH9tCJyF/lOVwyNYhr+tizC5TYK8hLf23xX9/ciX+9CqXsApd5+tI+OoWduAe0b&#10;ZlGfnkWhtxftw2Modw2gu28MUxsWsLC4HYW2Cn8vIiZAYErz3dxGaEmyH8yUy4im09hy4AS6RmYI&#10;Nt2IFKvsK/qx/eqjzJPwGcuaj9Ct1IN+9onRXAHeRBrxcjf7mgGkekYIBm0o9w8zvw5EM0UoUGKa&#10;19saY/+VpKaQ58eIRlrYl1GgejvYz2YpgDVbIq4px1FE0hkCFvOvZtjXsj/OxShU2bdSrzT71M9S&#10;T2iKdDwGh49iNyTvi1Fjd6LZFrZ8hu/cHNuk7DU0tStq7Ce9+vjH/tBTyRrPW6GOPEKdJSQJg75a&#10;FTIOD3QRokppuNpYhir7UAp9YxDt00iEk300+16J9LQLMQp3R4a6LRNmv91GnUDNozhbSerWLIV+&#10;B8V63kXApAAXAMijpaJ3ayoSQcSaIqUpWc1JrrfsHQQb+uCuoNqy/1RkcGkvwocMvm1Bwk6aOsl8&#10;4KamMsbgPKa1mdfJ7bKj0BQyTf8iPDRV+VtudFkmW8kHu+CjTo3WRx04xnzGmfoT8E6z/sYIWkzO&#10;Yd6Tdo2caDp9AoFahedMwpGg7imFjWdN2ay40x5CxmoMFH+JecibWXscviLvTxvvS0ZTsVZnZNg1&#10;Q4MAY5zumJEQajiBR7wxeiIA+1fBZ0cgxEJaAs8k/WayxJ+WRmCzAowIXLevRKIoxyy53Ux54W8d&#10;b/Zj0tdrgYc5XvuxMNaXcRmLK6aDwEf/W8mIVVa0tuv85nzaxuNMudenxjaJfvMFnevMcn2y9rOW&#10;TNa+Zn+Vm3lr9GVtJIPnNkKYZbMARMv1vw0QcR95q7K7zBQpMxpi7D10jdxHv7VdIyKCDANGPLcB&#10;GOXBJIN5XatJPDdBxVXuQXhoDN4CgUM30oh4mxkVkBtijQrYWN9uH282oa7FS1KVa1rFp5B9hAzP&#10;NTrSuN7WkILIlNDCBtaSpPiVfYOG1QIRtHSPwqav1xm2hRRTQA8Dy5tmo6HIdAxNoWlhFo46H3g9&#10;RBp+lMcDxawggDgJLjYNbQo4df/Nvdc1Kll1rnrm/6YOWS7TVlRPOqaxr6lvbeM+5rhGGzJJ+zng&#10;p/CXFywvgcDtCyGRycPFl1Wz5icSSpLtNTgJIiXWnYcvqIBGIBJ80Ycp9kNBuKNRim7NqW1DpC1v&#10;vFcZDxoa+SCkySuVM8mXZJLgobmPPj6g8oplRlVYPr0QeG4bz2FnXbplmGe+nvAhTsstbpgvrRLh&#10;hA8qX4Z+QoHmfPqqafg6ovDxwbXnIgSVONyEBU85xYeZ18CXpbs9hlZFWa1GEOzJIjpYQ6inTDEQ&#10;5Us/YiLFy7VgsJRCpJ5FsCuL5Aihhr9zo50Und0ozoyhMjOB7EAfoaGOdFc3O7YKsoIPgQfhIq4A&#10;UfUa4u1VxDu55P8x/s72ssMb6keqzk6pTkDpVsT8AWSGh5Bgh6goukF2jsF6B1qqVTSVq7B3dBKW&#10;2HY0/ah9hi85ivRpgsf2BwgYL6B04iWUTr2K3KFnkTrQsPE49gKqXFc/+zYGFYfjsW+xieCx+5M/&#10;4ehXf48j3/wDdn38RwMecqk7fC/B4/JHqJ19w+RZJnS0Hb5DeHgR/effx9hlBbb7EpM3vjbTthaf&#10;/Tn2Ma+T3/8bHP7y74zB+fC1T1E/85qxDalRTNaOP4v2ky+i56630MN1Epj9p1/C6NVVF7ACj+qh&#10;JxFevgCbwKNjmsDRz+vsQUuZkJUlcOUJIakaf8ul7gAc1XE0d0zBRYBw8ZgIxXZx36MYoUBbeup7&#10;82V2htfTLhuPhdNwDm1Ds6Ciaw6eqf0UqruNfYJ/aCvzWISvRzEiJtCsiOW1KSNcmzsoEoa3mTgE&#10;cjfrp/h0VXl/CB1t07vYxiYQH11BafsVM5Uov/0qchRQGQJIbt9DyPK4dgrwToquPi4TMiynWC1R&#10;2Mlgu50g0rnrOgpLZzBKgVhduYLi5rNop+irbLuEjn0UawSSnS+wjt/5nTHcn3/kG+x65QfseP57&#10;bHz0awrSD7Hpzs94X95GD+s4u++mAY9WgodtdA9ckwdXIz+P7IJ77gQ6WO+RZQq83s3wTVEsH7mF&#10;rqNPILHxGEoUp3te/cHYFFz7/p+x77Uf0EGBLnfAKX0V334OlX3X4JzZheLRB7Hl2W+x6/mfE1xu&#10;cPsF1v+D6DIjIB+ikwDSdZj349JbGKconrzvQ1Pebc/+Ajue+R77KFZ3se1sv/0zzD/wCeYe+ILi&#10;9SNjaN915DYyy5eQ3XEvghtPIszkmTmE/MpV9Bx9iuW9heTSad7X46zrMwiPbkbvnvPo3X4Sgytn&#10;0TazG7GpHchtOYXijvOEpDvYcM8HGD55Cx07riAzexBtm06jvusq6nsuI0qATG7YicLyEXgVP2Rw&#10;Ci1Dc1h6/msCwwpai/2IEkaaqv2ExSu8f+dNJPzA7GGE5g4ROE8jM38YuaWjaFs8gt7Dd6O29Th6&#10;d54lZGyGh7DqrQ/D0z1GwB2nuJrks83/a0N8N7WjtdyJwo6jfD7fhq1NU35n0TK9G7M3P8DVX/07&#10;bHriCwp/1uG9P0L36Rcw89iH2PLaT83UsvmXfsz78DXr+G1c/tU/46n/8N9w6L3fm6mNE9d4H3h/&#10;K3sfQJltUAEf42ynzqEt2PrG91i+9QWKhKi06oNgmSBs5RXfg+BTO/gQ+gjOwxfeMCOS+kAwfvf7&#10;2P/RH3Hiy7/Hxe/+DS787N/i5Od/Z0B4w0OabvWigRMzikXwKO+5D5UDDxIUn8S0Ag6yXUxefRtz&#10;cgN9+T3j5lmR+oNsj75FGZYfX7XvGNuNJj6XTT2zCExvR3zzURRZ7+0sU5H3LzS1C4GBDfBT1Puq&#10;NXhlvF0rINJVQaKniqimp9b5nqfQbk4H4SzEGuCR4bu3Yj7+JPTO7ekyABKtEET6e5AfG0RiqBPB&#10;/grcnQWK5jhBoY723kGU+N6NZ/PoH5nA8NgsigSCzu4htBNKZpa2odY7gHCWfQTBoyiY6ehD0ERW&#10;T6B9ehqjOw7BEaZmoO7IV2pmCrQzKBvFMEK5Nrgj7Gcqnch1j8MTKxiHL272g/rY5wyG2D9GuI3w&#10;65c3SIpernPra31Uzk0Uw6MEP/tGe8SD5pQPnmLSTDv2a+oyQcCbIGhINxjd56CekR6SXuJvzejg&#10;tlCbAgkWTOTzJvavzYWo+egl247WIvvCTgpnCm1/jX18IYRgB8vcEUOqX3VfRKCTsEH487OPDbQT&#10;dtj/ukuK1eExnqZsWRfcHdRO7RTOFNLN0VY4Iq3Gq6RsKD3FrBkxaU1KF1BkU4zbZdyddMEE6ZWt&#10;jozMNUOiNwY3yyI7TL9GewrURxqpyPHYTvbf7P8dFOdGzxGWzOiIpe2kkdamLXG9gEPbpKmU9AFZ&#10;cKKZGtqudRo9iVEvpVmHsiOpasntVeoZ1kcTr9WMtGmKn2yMFEBQoNTmgb8eQKSbeqSkWCYheKkp&#10;QmyfbtVpLQ1PR4L78B6VI2yjETgzq4EIFU/MSZjyZf3wMk/VhzvvQ6vqtBKljpGhfhIKSOnRdHfB&#10;k6a+metsQEEzqct8ZdZFSzAaaFgVqmujABZ4mFGPxjoJwUYea0JTaf3x1jr9Ng2KJ9ZvfRE3oMH8&#10;lLfWm2k1Oo+EJ7cbocl1RoA2jlsTstyufcx6nU+Jv5Xf2v+NdSY1ymOS1ltLaxuXVr7WlKf18CGh&#10;rHKtX+pcRiA3/tex1nozyqJ1TAZArHwb65p5jPa3ymftb/JUPqtgYRcRW6M82maNIrCeNDXOzjpr&#10;pnh3ETxWg+BpupDKzH3Ng8vzmHpsHNeAuaZmDxvTIIK7j7IzoWCUuNbXf5GpjIPklaBIQdk7jCaC&#10;SpMMzTWcqQasoT4ZDrExGb/T3F9+vwMpbteDsVbPf514XtWPymbBpjXSpbZgQJTJAjBtF5hYbbDR&#10;lmy8J77YalR2H4HJ7Q0irCjtBAObIqizzoK5PFp4Pc5YEm3d/VD8DUGJSwbfxuiboBWhsOeLy51M&#10;8yHK8iXJTqFH01YqaM6ljY2LXjguQkNrQa6HU2iOCNYUfbXMF10HxV7ZTKXytfN3e44PqeKbaKg0&#10;ab5KyOajJRlDC+umlbDgrKfN3FcfOyBHG6ElH4dDHjd4rEepo4Rmrc8FERhro9hkB9BVhrODiQ9z&#10;pLeNefKFluYLIsdzFZJ8ceQQ7i0g0J1HeqwTsb4qEn0diPd2IjPUZ1K6rx/ZwUFkBvqR7uf/BIhM&#10;XzfS3V0EjnYDHKmuDiQ10lEjjJWzXF80xn4h2cYQztxtOR7XjQTBI9Hfz5d7DS15djCsryaNpLEe&#10;gj39sHWMo2mAnfPUcXi33o+2o8+idPJlgscrBI5nDHjkjzxD8HgRZQJJ++nXMXjtMxP5epmCUrBx&#10;7Jt/xMGv/x47PvkjNr/xW8w98R2G7/sCvVc+RO3M68Y2pHRE4PE0f7+MznNvo//iB8znc4zc+wWm&#10;CR7zT/8cuz/8A45/94848PmfsUwRMnD1Y8LOS8beoHqC4HP0adQJLvWTXMffCmw4cO4NDF16F0MX&#10;CEQX3kH7kacQWKAgHlrhS9wCj144DHjUea8IHhr5yHTCVRqCpzKCVoKCh9Dgp6gOzZ9Bbu9N9F35&#10;APO8js0CKUJWx6kXzTbF7JCgs8mQuT6HZoKGu3ce4eHtcHcTPPqWYK9vYKc1wyQPRZvMOh/ruHrg&#10;EdjyPTznADvATnbCg+xQh5AeWjRufdPzJxGfPYrSjnuQZ8ou30XBdRP53Zcx9dgnxuBZdht9im0w&#10;ewBZAkhpy3m0LZ9Cz4GHkKEYHCZgDJ66bfZp33Yetb33oePQ46yfN8xUlj2v/xZbnvkFNj70NTY/&#10;83NsIVxJqI9ceh+Lj3+DkYtvGqjLETx8S+fgIXB4FCBxdBeck/vRNLobzol98M+fRW7nQ7CxnpME&#10;JHnB6jt9B6WdlzFy9R2c+eofcOsf/jOe/PN/xBkCZdeJZ9A8TKE3tYfi+gBSs/sRInSlt57B0Nmn&#10;sOXJbzB55S2076e43X03spvOoP0wYevYo+g/R+F65R2MEopGrryB+Zs/Jjh9jfmHv8I2tpttt77D&#10;1ltsj4/9hHm8iYkrb2OaZRiiuK7ueQCJxbNwE44U9yS3/bIxHu/gvehjmetc1gk3SuWVi8gvHkZp&#10;iRAwvAB7toa2uQOITWyHd2Ajeg/ewNhdL2DkxG307LiKPO9BdHwboY/HzexEdVrToTYiPTjL574E&#10;d6UD/olFdN3FtrPhMBzGy1oX30VjhJMTKBIY64ceQXRyD8JjW5Ek5BQWDqPAMhQ27odvZBPiY5tR&#10;md+L+sJepAbnkBhlOx2eh71rDK6heTQVu2GT8XyG7/1kAbGNezB8/6dm6l9T50bYWP7+q8/j3C/+&#10;LZae/ClmHv4xxij8uwgDi0/r2fsYrWzXM3d+hD1v/ICVV3+Jx/7xP+Pmn/8Ddr70Kyw8/lNC6UcG&#10;VIp77kVGI2u77kVgw0H4eQ9nnnyJgPAgcmyDqZk9iPE6shsPIzF/1Hikqhx8AD2nnyXMPmtGKocv&#10;v49lQuY+gsf+d39vplae+ek/4RD/X7r1MwwRJHpOPYWFJ3+MwdPPGPBoY12PXX2T7fNbwtN32KIA&#10;hDc+xyif+/LBJxEmdDh4Dd6Fc2jSKNzUYTTJ/mdkB99tmwh/y/BNbkXLzApiW0+ieugBk2eY0B7k&#10;fQ6y3wz1UfB3d5tgfuFaFZH2GgIEkSjfsXFBRjEHXyENr2JDFPMUdjnjUcpfJFhk09y3ZEbK432d&#10;iHfzvU4gCdRLfO/wGL73q3yPd/SPIFkoo9Ldg3amaifXdQ+g3j2KrFzSsm+UN6w4IWh8607U+sbQ&#10;3jNIYBnC6Owiih29KPEYTceOss90+Hwosg908DhPOIZAOgtfhKDg9SNTrrN/97D/ZZ+tD5/ss90B&#10;9reEg0x7l3Fb7wixXw3FCCPsUwkeNgWJ5n7BXJlgQn2h/l4w4fVym9O4oZdNYqtGNKIUvgk5Y6Go&#10;jVCsU5S3hNyIVbPUKlm05JgfBbtiX/nbo+x7QnDkQgYUfBT4oQ6CUgevo1txNghyHazTEgGjTB1Q&#10;p2juZeoPwz4QgLOPgrmDgrnA8qSoPWQ8LYNoj8ME1lPw3pBc0WrEIugwBtUylFY0brvc4ackvKmz&#10;GtOt5Bq/VR9jQ9REGiXg/46kRjnc7PtXPTzZZFwtoNCIh3GZy6WZicIkzSyPTxZgrI8ZJ/2jxN/N&#10;gg391iwjAodihil6uMlLAKIYH1rKVa+mesnmVlotTNDgNSh4oCcTMCMY7iTrgEt5xAyW4whVE+y/&#10;qDcUrb1IWIlznzLhsJpCmNAWrrch2duBwnA/8n09ZpROwRc9rF9vUfbEEQQI0s5EwMyG0dQwuf7X&#10;yIlLhv3ScoYZJOQoaFtNELmGOLXAw7pYJa0XEEiYG4jQ70YyYlaZcWnAofG/lZ8lGI1AZ6VJZDdo&#10;1qT1+et/AyDaj+u0n9Ka0OfvNWho5GMJd7NeqcVE3V77/y/AZP06JR5vCXoLGAz08LcBgcZ6rVsP&#10;G1paIyE6XvuadY191x+v35pKpd8a/ZArXa3TviqDBQKaWqVRIV2TWbdah06Bh66X4lzG1Kt1vbpt&#10;NZger5dLm9zDKgCNplo16la2H8ZewtSXdRzPxfMHkjm06itHKkvxVKDg6URTtcjOhi8HDRWq8cog&#10;SPYgbRW0Tm5A8+gAbO158/DbCRz6uiG3uS1yEyuibZRn9XxK/K36scqs6zJ1pX2Zt8qme6G6sEZ6&#10;VAdab5KuQ+XVfeOxpvx2eENRwjIbtYsPHV+Qermm5JXCQ/Aybmz5AsrwJaqvMhnNFeXLM0OBzJer&#10;M8oHKyjwiPJ/pZj5OuNK5YznK2euYOZ6Oim2/RWK8eE+vrQo8vuL8PXWSPIV+MrtcNe70dLJFzs7&#10;Eic7DRuFub+3aiK42gkGsoEQbDSn02hhXi0lAgNhw06oiDKfOOHAW9F0JT7gyRBsuSTzyRI60nDr&#10;60omTijhy7Uah7+HgoNA4ussshzMpz2BUF3eSBTYSEGDUsyL10hg8CvYU2cN/lqZ5dc18BiWMzU0&#10;jLaJSeTHxxEnPGRGBpAfG0J2ZBjl6QnEe9qR6ulAVPN5ywUkCSHGr/pAH/Ia/ejt4v8Vdn5VBHgt&#10;qZ5eFMbGEO/qhLdUNPDlJnx4WT8udmQ2CuOmqaNwbb0PuSPPGVAoM6UPP4MEwSN98A4KR58362qn&#10;X0P/PZ+bIGCbXv01dn/aGPGQcTkhZPNbv8VGitmxB75G/5VP0HH2LVROvYbi0edQOHTbgEft7Jvo&#10;uPAe+gQe1z9fdat7+3usvPs3OMB89hI8ll76NQbu/oTHvsxjXiD0PGe8bBWPPWNGPRTgsHToFjr5&#10;u/88xfKZVyimXiZ43EZgUeCxncJrA5+H1alW8iZly3exTfC5yBA8UjUCqoLKDcNRGyMwboSbIjo0&#10;fxrZPQ+h/9J7mCFwLD//S0w/+q0ZcdFoiIPg4ehajc3hHtwK3+iKCZgXGtoKZ9cCvL2LaO2YQrRv&#10;I+/vFPxdq9OvAsM7UNp0lmUg8LT1Emx7ee4hE0E9VB83diiJuWNIbDyBOAFE05UkunIUemECRc+l&#10;NxEkAOT5u7B4DGVFt549iPSGQxSu+xCZppCnGJRxbp4gECOkFDYeRZp55rdcwhCBZOMDH2MP63Xp&#10;UQrQG19iWWD15M+MXccgAW7ywa9M4LaOEy8jufM+1sUp+Mb3ETz2wTuxn3C9F07WkZfw4Zs6RPF5&#10;BCGCUoKAVDv8GIHmJ5i68io2PPgZ7v3h3+PZf/df8fp/+19wnve0/fATaCbY2Qlq8Zn9LNMpVLaf&#10;Q+fBa4SjK5i8531Cwr3oOf4Eaivn0L6T0LSPILz3XopRCdbXMXD2eXQdexy9XA5ffhNT93yIjQ9+&#10;zvQjLD70pQmEN3XpVYyffwlDJ26h9/BNdB96lAL/MvJbNbXpDMoKWLj7fvQS1BQZWx6dEgunkN9+&#10;CZlNJ5HcdALpzceRn9+HLMWqpjVVl49j8ORj6JK9zUlC3dFHWfbz6GA5C/P7USZElJaPITe2iFT/&#10;JFxlPm+jC2ipdCM6u8t8ZR84ewf29lG4e6YIjNuQnt2D1Nw+QuJTqK5cRZKA0LHzKspbzyE0sowS&#10;QWPk6ENIjm9FbdNhVGWjMLbA99YEn9lRNFcpOCs9bN8UmExNpXamDvhmd2L26W8o/BTxnWlgCR3n&#10;nsDRr/8O44Sy6Qe/xOT9n2H02nvY8srPMHbvR4iwvfTd/Tq2vvoDTn75d7j13/4vuPTr/4OBuoVb&#10;36KXz1b5IOvyzIvI7rwH/sXT8LFdNY9swewL7yG7cpptcxfy284QPM9g07PfmLay4eabOPz571if&#10;l1HVvTj9kgkSuHj7G2xlO9z22g/GdfYxnnPXO78zbrMVq6ebbWD3J3+DTk1j23s/2g88gA03PiJw&#10;fmNG6uYfEyC/gS6CY3LlHjhk07Xx1GqaPoKmcQKyvI8N7+T1L7Nsek6X4J3cggihsm3vNRT33Yfk&#10;8hkExrfA1TXKZ7WX7+EuiuBuBPlejBA2InwvJwkRyQ6NJncg191lPv4ozkWsvR3hqgL/lRHr6YSv&#10;XkFyuAdJAkak1kl46UCAEOOSEC8m0TE8hHL3ELzRJGLs43oHh9E3Oo7x6XmU23uRzFUQz7A/cnuQ&#10;I+wcuec+LO85gb6pRYxs3IL2Ib5T0nzfx+TpMG8+3MnjVYL9hS3EvstDvdGYWh7kdjdBJMqlmRrP&#10;vtrm1gdC9t3s+7PsOxwZis8s+6tsAl5NbWZfrIC1cmrjz5aYv2YpSP9Q3Lvd5iOgYmUF2Y8Zg2YC&#10;ibHblJ2l28E+OYB0T9GAR6TOPHt8aO6nLhik5ul3wjlI4Oj3w9cVJOhFmZKID+vjXwZe9seBAvt8&#10;womzm2DTzvxL7GfZN5uRAkvUS6gTFlrzBIc2L1w5j7GnDMo7FAHHnfMhUAkSDtnPFoJwpFzwEEpc&#10;DRf4xobBGpVo2JPYNSVK6wQZZr2WPJeAI+hEM49tlihX3A4dr30szS2gWNPOXCcYERClee2yoZV3&#10;KMXckN7SvjrWMvSWsxyev1kwxOtoLlOnaX9dp8rGMjl4rFOeuQJMfmq3KPeJetBCCPEQ0gQcrcUU&#10;3KUsbPIAqhkgIeosRYbPxcz0Nbkmlq2qq5YiACbg7yCgdvKYYoL3SbY3cfZHSdg1BT/Me6oyRHku&#10;TctXOVeNy3WBjYuVcJTYk8CzwMISfUprArJRMWu/mYzY1f6sCLO/jm/8tsS1BQFWvgKVvxCqXKdk&#10;AEX/c5uOkRhXkmDV0oj9xnoDEDqHyqHj9b9SIy/rnOuTxK9JjbwsQDC/ub+OMflzvQUUFiwYgFiX&#10;jykTk47Vl3qTl5KOV2rkb+Vpko5XmdeV25SH26y8rTpp1LFcxa5BnRHw2lf7kIL18HO7RgA03cjh&#10;I9lqviRhRAJ9Lb915wsWyvDUe2BPpUnHbBByn8YHtamNScbYaqhqdHKzS/Hc3DsKx/gYHEUNFVcJ&#10;LSEj/M29EjCY8jCZe9K4BlOf3N4o52rS9TMZQNP+jaR11siHldQWra8BFqAyOVTPrEOv4pjoywuP&#10;8xMo1H41ZUpTzGIFAgHBQy5uPTE+MCmSe5YPjQzB5ekjFIE9SBCJJMyoiCuZhSvbBnehQuhoo4Ak&#10;jKUzBIeM+QLlTIXYIaTN/FIFcGzWFCP+dlQLsBe4vpyHt6OI1nIOgfYy4UTCX/FDWFdZgo1GBnRs&#10;ImpGQSLcxyMjMoKG5pp6CAmtRb4w2aE0J4J80OPwtWUNjOgrl2xGgl1FeGosz0gJgakueAfrCPSx&#10;Ixrk+Qg9fnZevmoJQXZwCqLkq5TgKmQRYmcWKBYRLJX5YqizI+tHemgQmdEhZAgVBS6zgz2EihIy&#10;BJBIRd6rCoiwAwwSXAqClIlhxAe7UZgUvEwSVPqQ6R8klAyjMjmNtpFRruuloFnivtMIDc/APn0A&#10;ni33InvoWZQICuXTryN16A6i+58yy/yxF1CUrcaZ19F/31fYoKjjFCo7PvgDDn3xdzj89T9gD8Fj&#10;yxu/NaMXwwSP3ms/Qvu5twkPrxA8nid43CG8vIIq8+44/y56LlLw3v0FJh76xgQeXHmL4PGjP5t8&#10;Nr34a24jeJxUTJFnUabwLxx4HG1H7qCqaVsHbyG371GChr6kvkbweM1ASI3gEVwSeGxrTLUa5LPS&#10;3wCQTt5z/tZ0q0wdnuoo75fiSYyjpX0WnqEdCM2dRHbHfei/+D7knUsuZzcQsupnXkJUtiPMt7lL&#10;cSWmCB8EG/62dxIsCB5uAoiMyD2EiFDXBkLkFIKED5fmmI/tQW7+ONtqLzwa9SB8uIv98Gv6TGWQ&#10;kLqI8NQBRGcOI6lAfVsvQdHAM8vnTFwGBUfLUiC3LZ1FbuEE2uaOoHffvcjwviWnKOQXjiMxcxAT&#10;V19Hz8GHkNiwnwL7HhQprvqOP4W5+z7G5ie+wcoLv8LyUz8zIwYa7dhy63tMyW3xxXcxSRjpJuS1&#10;s34TO+6Hf+Es7KMKwrYH9jHCBsHHQfCQpyC5o3WM74F/5ghS2ynk9j6AXS//GIde+w5zBIDL3/4T&#10;Xvsv/wve/D//r9j38q9Q4b1rJbBotCizdBKxmQNwKDYH60PB9aoHH0R8y3kUVs4b0V/edgpJ7ufl&#10;9SUIDp1HH0c7IUQGxiFe/9gDn2Pw7HMYoHCfvPtdXsN72HD3+ybmySD3HRSgHHgQnYQZef+qrVxC&#10;ZfNptG85jdjoNgwcvoGJs7cxcf4ZDN/1HDp4/hTPleM5Q+PbEB7ahAr31QhH+85LmL73DULRk6js&#10;uM50BaUt51DbehqVTUfRSyjp2X8vOrccZwfPZ3V8ie+nCsVLkHC4DTte/gZ73/gerXI6UOjBpos3&#10;UZ3bQfE1je799xBiLsA3uROByR0EkL2ITmxCeX4nkhrhGF5EengjcoMb+NxvQGJwGlEu3Z0jPH4S&#10;tngBLW1dhA+CR74Kx8hGTD/7NQGZ4K3I/byOwuF7cezbvzdBKHs0NfHeVfDY+dZvMHLtXSR334fu&#10;Sy8ZN8vXf/cveOI//zccevf3WHnl19j+3m8IjU+i58Jr6Dv3CqIEYk218xA4m4e3YO6Vr0208hCF&#10;fvXwdaQISb1nb/F5WMLKqx+j7+SjiC9fRG7vw6gcv4P+q+9i6emfEWjY9l76FY598Wcc4TMvRw5T&#10;939lPh5UCBo7Pvo1KjvvNrYlg7LnuP6OmWKlgJSjV/juOPEs8nsegmf5Apr4zDYpwj5B2CTj7Wwv&#10;bMPbkNx8EvG5nUhv3IH8Mp+TzUdQ3HkBVbaNHGEzNXsA8aEFhDsHESMYRDr4bu3sRrK3pzH6UUO6&#10;r4fA0W1gQyMhIYEJ+4pEVyf3J4AQSkIdHQjWCCSdPQSTLvYHJch9fXMuaabwJmolJMsVJNoqyLKv&#10;0YhHne/kQqUd1a4+1AdGkSf0xNqqcEWjyBN4Bue3odDeT5DIId81gFy9DzHeY7ngdyfZD2nKMvv7&#10;VK0bzT5Nt4rBHU3AIbtRfehjf9miadxOCleChT3mNYK9qazpRhTTvlbzETKkfjORQiiZRoBLb5z9&#10;XDgFl+CD/bWbkCOtYvd44E8mzUiJTf26mbXhRKKeQ9jYYsRZP3Eke5KsCz/cNTdaOyieq06KXXln&#10;clP4euHr9LBvdhPU9bGNfXUpBsWqaGpn6nRB7mQdVRmHhwnqHdQ9YXjTQeoYbg+0wiXvUXG3GZnw&#10;yrW9pn5JJFPIa6RCbmSbZfcq2JDhtsBD0CIbBoGFHNSs0yha546wvPKYadZzP4GC6ociXCMhmuIl&#10;kDAen6RxjDZTWpePNLXAQgBidBCT9RHZ0oLmuMb+OoemarGcdk3j0vF/td3mYf2zbM1Bj/lwKcdC&#10;LXEFMWYd8BptCZZZ16ewA4YJpM1Uhmb4GrY0zix1ZsFLGCLgZFm3xRBhhdBZShM02D4CPJ772VWP&#10;rKfWOLWagiCvTrUieOhCrAswheP/Rjzyt7atr0zrIteOWZ8a+2ibvlZbIlKCWeslLq2pVtbxVr7W&#10;cZY4NUKdS4pR0xit/CxQEABYcLFWbuXPi5SA1/x7s09j/frzWPlbYtfKzwCN/td5tQ//t9aZ3yqD&#10;9uPSOrc5VuWy/ufSAEIjHzUU01iUx7rj1hLLs7aN/5traay36lpprcE11q3fzt+tsvPgfbK3OtDq&#10;4c2lYNcQqIEO3QNTPpVJ5+E2CXY+3Gvz7uTxyTQuPhT68qB1pNymOMV8Ng9n/zAFc5xCnIlU2yof&#10;5bL/sEYnTD2pjhrJGtlqnO8vrssklYf/q65M4n6mzph0X/S/k3koWeCxdqyuk+XltcuFriLlt7CN&#10;BBIJs6++7uiag4kkWhUw0M2Hmy+3FIW3j/tECRTelDxxJPiAxAgiWT6AUXgSGdg0khIlqcdSfClw&#10;nwypPy4vUtyPsODlQ+fORtgxtFEEEjC684j2thMG2ggORQr/Gmx51k1axuJZ2PkC98iDFLe1pgg4&#10;qThcmo4WI/REw3wxxvgClJEW86pyHwKM/Kx7eawzm4W3rcj1VcJCB89JsKjKQ1YBdn2R6CyZWCo2&#10;rRvugberA4EOggg7Mj87LDehI9LZjkCZZcul4SP8BNvk/YoAUywj1tFJQKnxhd6FlFJXHYlO/s8k&#10;D2gRgke8XGSSwXkb8gST+uIsSpMEEJ4r3t3FjrTbwEZ2bByxwUEkCTOFqTH079yBzn374JjagZYt&#10;dyNx8DZKJ1418JGiqI8cvIMUU5a/iycoCggN/XJhK0PflylMPvwD9n9F8PgJweOTPxE8foO5Zwge&#10;D/8EPdc/R+2cRjxeJjy8gDzzKR1/meDxhgGSboJH/7XPMXrjaxNDQl6ydn/0J+wVwPD38D2fEXRe&#10;RfnE8ya1HbplwEPBDQuHn0Jm7yMUO3dQl7teQlE74aRy5ClEJEY0faxdIx4Ej0w3n40eNCVl21Fv&#10;TLXiMqfAgoNw1CbQQkHspaCOL55FjXkPXnoXMze/wdKzvzDg0XHmZcS2XEUz95FNh03gIbDRdK7a&#10;pBHUJoCdDNpLw8x3GC2VETjKI2jlOvfwCmHgIBy5LrgJPgIPT2nABKoLto8i1DOH+NRBRCmaUvOn&#10;kN10F7KEjAwhJD1/GvVDjyM9e4Ti6SzaFo6iOKepVnuQlc3CxqPIzh4imBxH/4lb6DvyKDJmtOMo&#10;EoQd2U6Mnn4Omx79xkQwX3j0Wyzd/Brbn/sldvIeztz3IzOPf/LGF+g98yI6CR5ZgocilTsITF4C&#10;htwHe0d2wjO4zSSf4GNgi7F5Ke2icKUoHb30DC784h+x8b6PcJYg+vL/6X/G7X/3X7HpyZ8iu+sG&#10;HKMy9J1Da888OgkRTelO3oNe+AeWMXD+VQQWT5opPK19s8huPMh6OETA2UPA2Y32QzeNPUTz4FbY&#10;+xZRP/YYgeF51A/cj67jj2NEU6wuvorhU7cxwOsfO/sM6isX0LPrEkZO3ER+Zi/KS4dNUD6/oqC3&#10;D8PVqeCRk5i85wVMECzShKHqyl3IsG57CS6B8Z3wja0QBg+ybk+g5+gTPMebBJGrGDj5BPc9g9jY&#10;Mso7z2OE/wtqNCXL2T2JxNA0QX8KzlwHNj3yCZaf+JLtZYb3vJfPdJ3PIuF/fBHZrWcIA0+zHjch&#10;Pr2DdTqD1MwO+LonkJ3cDrvcP9dG0JyuwpurwR5OI1jtZZvtg7NnDI4KQTpXJ/CyHebb4SCQzDz3&#10;NVrH9qJ5lPAxuAn5A1dxlOChEYSuUy+h9+LrGL2b4PH2DwYmwivX+EzeMY4HHv43/xkP/cN/Mp7D&#10;dhA8Ru95H5WDT2D0wc/MdKvkpotwbjxljPWbR7Zi4fWfEjbOs43sZF6Po//MLQTZhjW9aePTnyC8&#10;kXUyfwIpQkTl6B0MXHsfc7e+w8wjPzHR8/eaSPq/x/IdTfn7nOD7krEL2f7y1+g79gRmH/wKwxrB&#10;uvw6xgktchfdd+pF1PY/uvohYPbE6tSqWYLH9EFCB5Ox7+C9U4DDbccRX9rDdrUZobmtiC7sQo5Q&#10;W2G7Ke26G9nlE0hOb0NilFDXP0L46Eeqb8B8rJGnw0hHFzLsU2P1HiS7+4wr5NzgGOKEkyjfyVG9&#10;f6tM3DdI0EgSKJJ8z4bb6+wTSnBl2FeZgG9etIQCyNQ64E8lES21IVkqo3NoHKOzy0iX2wklVdRH&#10;pzC54xBCOQINgcPPfk9eraIEjkShhkKtH22dAzy2TgBIsv+ksNcoPvu+lmzSuKbV+QQknnQWTRSo&#10;zRTqzTXZCkgnOJHu70R5dA52lx8h9pca7fBEonAFQ4QWHyHGj5jA2cx0oK6jOPYxf30cdKt/jSfM&#10;VOgY+5xwjf0edUaoFkW8N8nrJnxU2E/mAnAxRTo1NS0MpzwsyW6EgraJYtoZDfJaxxFI59j3e5kv&#10;oSanqWAN/aQkAS14CDIlKYzbqJ3aqCeYZCRuT1B7KICfxLv0hN/BOuF2jVY07JhtGs2wkqZMCUC0&#10;zQICaWb+b+N5TABgjYAICLQ+4IS3FOE1xRDIK7gv65XA1qJzSutYOkf7qryW3jP/N7b9BXis28dA&#10;C5OlFZVMedaVTUmay3ib5XYZfvt5fQRIu+LJtPnh7Unw2c+y/XYiOdGHQE8Fsa6ysbFpyYSNsb2/&#10;yntcZN1mqANTbC88Llwm8BHsnDFCTJD3hHXTIgdF0pkqu6kDUwYVbl0hrWSmEP1VYbXe+r1eFP91&#10;Mvkx6XgjHHlSI8aVN9dJvEukrj+fOZcqXcfpBvD8+l/76veaQNWxXL9erPP4VTjhNuvca8k6x7r/&#10;zbGqdJWpkZfyXgORxnazVIU1/l9L+p9J4tgCImv9+htuYEHnW3dOLa2yqA7k1UDHG2HeSPrfKqep&#10;U/5W3laD4np5srLpt6nv1WNkYB4iKLgDcq3rRauXdaJtVh7WkvWqrxBOinKbi3UrMNGQaY0iqt5H&#10;sCiz00kZ8LBRqDv6htgok3D1TyA4s4ymboquei8iG7dwvQzSeB16mHVNJv/VMq7Wi66lcR3m+rTk&#10;9vX1tVan1lLrGkn5arl2HUzcr1n3m/nbWX9hAkMLy5+kSG8lYDTzxWZnWwgl+cLkC894rOJ62b3Y&#10;CWMtAb7oCCWKquoigDSFCRsCkFQWoVIFTn2d4W8FQPJm+ZLOEy6qNXjyBeML3SaXgcEgXygx7sOX&#10;dFjeJ2JQFNSmKJcaSSG0OAgtOqaVANHCjsJH0e8pcF2BL8VM2oyk2EzMkAha4nyIZaBOOAiwo1HU&#10;VC/P6+cxQYKLN5uGO6NIszm42/II1mtwElSc7RVCTxWhdoJGoQ0+djp2nrelkEcLj3dz6SsRiBr7&#10;RBRdVh1fpca82uBnHShYlQwYE7UKFL02oFgfGiXhsWF2Pl6CkTyR+JMxRBQEqmHsmB0ZQnqgl2BU&#10;NsP/YXaO8UGuGx1FZmICpa2L7Ix3w73lHMLs0NsIB2VCRuHos0geoMA/9Ayyh59FG9dVz76Fgbu/&#10;xJTA48VfG09W+z77Wxyi0Nz9o7/Flrf/BvPP/QIjBI9eComOi+9T1LyGtsPPUAA9xbxfIoi8ivaz&#10;b6LnksDjCwLGV5i9+a0JZicvWXuYFNl45P7P11zpGvBQQMMjBCMCRhuXOYJH6cjTq3Yg3K7pVwps&#10;F1o+D5tsMYyNB58BI3AJHyawG+EjwU41USWEyNsVhVt1nCAxDV//FoqmQ0huuYKuM69g4sZXmL/9&#10;M8w88VPUKdDSFM9BTTnq32RidxjwqBFAlCgqm4qj/zrKYkZa+Izme82XZ/fgdnj7CUMxPrOKtK0l&#10;Aag5veri19c5jSgFdmxyv4mgLiNzTZMqbruE1PIZXtuTyPL/0vZrCA1tQaRvHrGRFWSm9yE1uQcb&#10;bnxAUDmDrsOPoOvAA6jvuQftK1cR3bDfRHxeeOgL7Hrh19hJ2Nj9/K+wRV6gCCBzD3yNkYvvUDC+&#10;jJGrn6D//DvoPPGiMciOLp2De2w3BfheY3gfJDj4h1aMS2E/AcDds4im3kUkl+9Cv+JgUDAe+fxP&#10;WHzwU5z69G/x7H/9n3Hj9/+CjQSe/K4HYSe4NHXPm7obufEmWjQVKD9AGJmFT/YXBJgkYSs8S+E4&#10;wDruW4CLcNPcMYvMnhtw6p52LRDy5hCaPYzExuMUl0eMC9zeU0+h/+QtE+shPUcYW6KgnNqN0uIR&#10;TJwmJMwTKhYPwUPo8BPy7NVRNOveEEBtbX0EoYuYvPwsOvZcQmJ6F5+JcwSwJ+Cf24fY8nEU9t9r&#10;YlR0H34MgyeeZv0q2ONZ3rMtyC3sRfvm4xjYew0Zgk1973X4RpaQHuK5Ooax5akvMH/jEwweuYmB&#10;lbOIdY7zvVLlfduC/ObTGDz5uBlhsXeME37nERpejVzuIURkJzfx/VDnu4btN5zhe6vA91aabbmM&#10;Vo14VFl/iuERSsCWrxGgRzH2wDtw9LCtEXx1fwQeh378Z+QV4V5TFU+/SFB8Edve+S0qh27DtngX&#10;Ynvux+53f4ub//6/4PzP/y0WnvqZAYOucy+jeJjPHKGlSHDI770J19wJRNjWvDOHsemNnyO24RSh&#10;dAUDZ2+bKOeJ0b3wDi9hy/MfwTO6H0G229DyOZSO8h4RHmZvEzJufI5NhBu50dazvpHtcfzuzzB4&#10;QfZfr2DnK79A/ejjmLz3UzPqoVgdI5fexuD519EupwA774dNIx0bjq6ChhntIIBMHTIjHk62+zjv&#10;XWbhIGKzu9gfEpinlggffGa2nkBpz1UDHmne0+jUCoJ904j1jiPUOcjUDz/ho3l4gEA1grYNG5Ek&#10;bOTGN2D61HWkekf4fu4ipHQiZKbLlhCqUIRXymY0xM9+2cf3dpB9UahYYR/GPsS4zteXZD9y9Q7E&#10;8kWka+1IEUQS7AtS7VVMbN6B0bnNiPJ+pouK/9HGviTH9/c4MgOTaBuYRobl82cKKPUOUzhW0cw+&#10;xFEkYKRDBNSccYLSlNLMhxDctRhsJYrUktu4Vm0JeOGlDpDjlpFdB0yf6kmzj6XgdxWCaM0TOtoI&#10;KUytBbmmlfcj6g4JefNxkf24x8k+qIBUN9+d7D9TPXXk+uTsJIVoR4IgFmdfFDU2BKFqxnz8s1PA&#10;twZccEjUU2PZnT7Y5NHS7UJ9cAKBMMVzJEytQA1i3OW3wJ33wtfhR6sCICp1sPx1D5yKIC6XuLKH&#10;0MhG1AWPwgtIfzSmTDXzPDaVWVpEX+0NmHC7kkY8LM0ivcd18sIlb1x2Ta3SlCrNINGxKovyIZT4&#10;M/LwxXJzn2CBOkSjAzre0mva3+hHJkGJlmadztX4bTQVl/rf6KXGOu1vaSYrLy2VhzX9y8X9zQgO&#10;r1sjHHKBLEN4wYQipyu0AuvBkQkhNUytUeb7QCMZrBNFbHfxHmtpXPoKnPy8l3HCnuK9lBLwZQmW&#10;UQ+1RAzxCjUQ25DNoXJoxGN9wTT1icJw1asAfxtgYOGMqGzsZ+2rpdnG3+sBxWxXUn48XuLc2t8I&#10;07/ev/G/EatOtFAIGkGbza8miq8mCTtNu7GEqhHwq/ub35bANb8bSfuu5d/YZkYodG1KPGa96NU1&#10;q6xKVp5r+zBJYKsRm3IwTyWroelca6mxzdqu/Ndfd5i55AAA//RJREFUv1UeJRmua5RGcGVGa5T3&#10;6rkdMsrSceZ6G/nqWIpt48lKjczkRfByuim0U/DFw/BQCPvktclMtWpck45nHcvzlaDFwzpukfer&#10;MMWyxLlGBhToJcyG0SYvRRQxab5s5PFKrm/LRf5OwVUdZCc7ADtfDvLQ5cuVke4hmAgyDESxrKa8&#10;uoZ1v3Ud2qbl+rpaf6+0zezH/3VtWspuxapva7vq0eTZDL9eLkyCDbkLlKtAs53bwopCyhdRs19u&#10;+fjSlOF5KExgSDYMz2UExeP5W8blwYJe8gQMAoHsPlxJbiMA+CnCNUoRougP59IIUIjbAwG4oxEE&#10;CRSeRJz7M3/jBo/1GORvdQgCinAcrmgSrZG46Sh86RwcoRiP5wtR0Vt5Xnnc8udyXGb4Ys3Dwzav&#10;jiWQJxjFKfoJUE4CjVz6elh2hyBFsVe4rYVl9RC4Ih11hJnUcQWr7QQBdj59veYFrhTtbDcjFBF2&#10;RGGBCM+nkY9QsYgAYSdUUOyPKrJdHauudDXCwnwi7OSi1QqSBJcUl/Ivn9AXOJ4r2dWDTG8/t1fZ&#10;QfDc3F9f7mL1bnhKq/YexdlJlHbsReHg/Wg7RmF//AXkjj6D1EFNtXoaKYJDQaMKp97AIEFhkkJh&#10;gaCw/YM/YN/nf8aBr/4Oez4neCjuBQXFBEGi7/qP0HnhPVR4XJHgkj94m3m/iPLJl9F+5nX03PUu&#10;+q58iuF7v8LMoz/F8gu/wm7l9+mfsOm1HzB8/xcmiro13ap49Gkz0qGgb4KQ3B6CB8tY4v81wkk7&#10;t1fkTnfTxdU4HgIPTTdR4DaNeqQk8jtWwUMQYsBjALbKKAXcJAID2yg09iOmOenMb/zeLzBH6Jh5&#10;/KfopOBJ7rgHXgpxd898AzomeY4GeFAMy62uAZDK+OroB/M207zkPUtTlCTUkzx3nM+sPGtp5EUA&#10;xKVTQQYp5v0U+KHJI4jOnUZg5qhJnunDiCzcBffoTgqoo/D2LRu7EX8fhdQgYWl4O1oHtlKYb0d6&#10;80W07b5hXNyGCTLxDQdNUL/ek8+Z2B1zD3+FBd67sSvybvQ5Ju/7ykSYV1A9GfzXT7OuCXXp7dcp&#10;yu7i8YfRtkmR0o8hQ5EfaEBHgJDm7dqIFoKEf/oIuggupd0PYOH2TzF38yc48PZv8cS//Fdc+ek/&#10;YcP191EkyIQpBlXm5vZJpJZ4fRKNgg+NFg0TaGYp8HdcR2HzXdh052P4hjfD3s06Y93G9xI8uI/x&#10;wtYxhcQmTUe7i/BxFL7p/Sjuuori9ssIE0aaeH/cw5uQIHiMHn0E/TvvInjsQ23TMfQfedB4EIsM&#10;LCHK/GUjo8jkuh/h3ilkpnhtQ3NIzu9GfttxeCe3IrPtNNqOPoDw8gmkFo6jTkBqX7mG/PJJJDbs&#10;JpAtY+LsEwY8EqNLSI0s8j1UQn5okuKvH3P3vkOoeRux8RWkx3nvOobgURTrkVkMnLuNzOI5uEa3&#10;wTe1A9MPv436jrMIdI6ZKUC++hj87SMUCEMUXZoiyPaTZdthO7LJNXS8je8vvkv57mqKpdHSN4Hh&#10;G2+jdWw/2/SYGR0qHbiOA5/9CYU9D5pnp3r8GXSceg6Lb/wK+T2PoXnpEkK8nq2vfo/7/uE/mrga&#10;8uQ2fv+P0HbgUT5zhN49D3N5C/EtV+GZPYa47H82HsHCa98SPI7BM7IdPef1HN4hPK3AO7EFi7ff&#10;hntohxnFim+5gLaDNzF47T1sJNQogrmcHGjq37ZXfsCGR77B0MX3mN7B4OWXsXz7x2jbdwNDV95A&#10;z9lXMXSJ753zr6L79PMo7XsIQbbz1elVbEPytqaRDrZRAx8EDy/hNUbYjM/tQXxmJ+/nPkL4dsRm&#10;5KXsJMq7r6K67162y2tIzR9Blvcx3DNJUOxDcoB1T7jITS+yTYzx/ylk+8fN+1KG4+n+HjjbclAM&#10;B399dUqtr5aHlxBiK2tKL+9JmX1xKY/Wchuc7JtsFPvN0QD69Z7t6jKG5tX+YQraPIqDg6gNjaLO&#10;1D8xjYHxGaTb2Dek2tgHsc+SRyq5nGdfEyqX0ZyKondpM9rHF2Bnn2OjKHbKmYx0gGJzKSAdhXpT&#10;FwV4uz5KutDsdVF7OOGSnmD/1zfH50qhA6g5zKiApimFXPASQLS/JxciLBFCwi60StwnfMYeQtN6&#10;NSXYfFAjbDXz2lqSCgngMl6UWuN+7rs6VUejLWZqeGsrtQzPTegq9Q0hnC0joamBXj+SbWWEk23w&#10;sM/3hT0IUjzbBQrSFVoSdByKSO4mUPB3TLpBWkNlphA3dheyl5AxuGDEt7reJIl1S49I3xmx31hn&#10;NF+LcfKzqlXszJ91pFEFaUfpXOqZNQc80pQCES0JKy0hpwEqUw4dI0AwWojJ0tQ6h/634EcAIfjy&#10;MgloBBH83SrNLBfBqjPmaTyKsR5bCY9OuXJOB4wXK5sM4LMBY0OiqWYykHdrChrrW7Yf5vqVCCKe&#10;THh16hTPrWlcDgXGbMTpEJg5FKiZ57eHBaVeBAiKAjjBh1P3Wt67/gI8dEHmC7UqsNnYCqzZX1jC&#10;0AhnJe5rKkCVoWUjaT/9r6R9zH5apzyVD/M323WczmlVJLet5b0+NbOhyfA2x5ciG4YZGuKx1nl0&#10;nGBBIGElAxY8j9avL7POKRGsbZqmo99mnfbVOl6vvqJruT4ZIGBeGhWwrs0k5clkXbt1/cpf29fO&#10;q30b6S/WqQ64bAhzgcNqPa/+v1pfjfJa9bx2rI1Cmw+2dX2NdS6ChlPxJWRgTcG9GkyP+Zh7YIfT&#10;4zHTsGy8lpC+6IeDvM/MXw8Jk4y6TIPmfiZ2RzsFjKJ/UhA3xbisDiCwtA/egWk0x7KIVOpolqBX&#10;PZn6Z15KKrdVdut/1ZXqcP3IkrYJKgwY8RqUdC1qd/rNl4oZrVAZzagKk7VPow16IymEskU4+bKJ&#10;EjTcMT4Y8oTFvP3xpAEEjU60aiRCQ76EDXc8xRdzFmEKdoGHho8DhBZ9BYpUqmaUw8cXt48i25NJ&#10;E1QSBBPSuyKU80Um4PDGojxXFP50FqG8xDvBIU3wo6CPVSrwanSC/ws4WqMJpiQCzDNSpvAvlo3B&#10;u4twrbmzrjgTOwEPwdGjkSj+VqfgiBIsCCduXkcrfztlGM/k5f5uHivD+FamllDIwImH55QNiyLb&#10;+nnfwgSlGDupeKWN52zjsmyM+PTbR8AJtpVYRsFQ0rhV9AiucuzsWO4Y6yFBkEjVu5BoJ7wQRJId&#10;Na4rwcN6iNe6kB8YRURf1rp6kezuJ/wQWNgBxAgkUYKPXELGmXKj7GSnltEpDzbHXkLbkeeQ2PcU&#10;EgfuIE34yB95FtWTr6H/OgXrYz/FwvO/wPb3fo89BAV5otrL5da3fouF536JUQqJnmufoOvSB8ag&#10;vHTiZeTllvfoCygdX3XX23HhA/Rd+ggj93xpPFst8rhd7/8BuwgfshUZe+BLluV11DRKIniRd63D&#10;hJdDSreQ33eTYuZJVDXqQQBpJzBVDz2F2NYrFLI7IANwI2w1zcpELid8aIRBU67MtCsZ5wo8xthB&#10;K8gfRScFW2T5IsoU3xPXP8McoUNl6zn3JrI7H4B7fK8RyoqK3VSdWIWO8hg7+g0UGsxH6yRkFZxR&#10;58utnqNZEbUlsNfAo2o8bNlkd1Li80qxHBvfA9/YHgQp5OXdKkrICM8dh2/DEcSW7oJrYh8F3xkz&#10;CrAae2TBxB/RKIRGA2yEj8DG00huvwe5XfebUYrkxpPIbLqEnlOvYPTqR2YUZ4TLwfNvY+z6J5i4&#10;n+BxQaMcL6Hn4rsErueM0IxtucjjziM7fxwpCvvKtotIE2ZSs4dQWGSeFJNOXo+DUBCm2KsQ+soH&#10;b2HsxqfY+Mi32Pfu7/Hg3/9HXP/FP2PjjffRsfdBpKb2ITu+E/7eeXhHdqCdQlZ119q/CS2CCpY3&#10;tngG848pJsi11dGQOoGuNIngprNo7qJY6mAdEiid0wdMNPnSjstILZ8iJJ2hmLyHkLaP2zfw2reg&#10;suUEelbOMp3D8IlHkGbZ6wceQs+hm2jfehaDhx4gRFxDbuEoIkNLFPuET8XI6NtAITmA2twKunfc&#10;xWeCgML3aWh2P4HpmInQXdp6AcXN59Fx5CE4B+ZRWTqC/PR2VOZ28v3F90u+gkBHL1o7hjFy7hn0&#10;H30CId6v5nwnYqNzaM3V0No1gdL+e+Ce3At7/yIhZyfB6xKFpN7nFSRGlpFm8rNMvtowHIoTFaOg&#10;VRtKMSXYjuIUtVW2MYpUZ7ETzW1d6Dv/DNzTBLDSKOtvCuUDd2PXh79Dfuf9yB94wjhqGLr6Hra/&#10;/gNF/C142D4CO65i2+u/xPW//T9ix0u/MtMMBy4SGPdzf8JKcts1Y2MVXr5kYrr4Zo/ANXcE8y9+&#10;Qzg9zudmF7rP3UHnsVvwETbkVnj+yTdNW/VyW1yR9A8/ioHL72DDY99g8oEvMH/rZ1h+9hfY9MzP&#10;MfWAXOO+b6KkLz/5Y8w9+ikqhx4hhLxt4soMXngdfWdfQsdxgtrOe2GTIblGOTTCoTRO+NCSIOnW&#10;/eT9CC8eRJTwkdi4n8/TLoQJkaHJbcgss73uvoL2ffehtv9+FAixaUJqYQOhhOCYHiboEgACM3yW&#10;+9vR3FlBeLALyZEeto8yvISMWE8VAS7dhA65zLW1s++tZ/mMUwNVqIGUavxdIBDmmZIRCvoI+6Ek&#10;Ym15JPhurxI42oenjP2GPSB38Oyrs3znsx9x8f3uby+jpaOAlv4q2z3zalMk8iSC7CfkiETeDp3s&#10;91pSETSnw9xGDZaiKK1RF/Swb62zT4450Rz0GntKed0MaPTF62U/0W68LbYE3OyfCCiazhRctY1Q&#10;MDlnNGxiRtmpMTyJMBI9NXjYr3ioNfyEMluR71H2L05CT7jIPo7iV8JZx7dSvNplVC1ha4yrmbd0&#10;Af+Pt9cwsLQTA6zrULrCfjWJYmcvgux/A9QErQGPMb73hsKIqI/1+eEKBuBjX+5rjIoIECSgFZW8&#10;VQJaol5TtCz4CPBcZnSAKSC9xHWWBrQ0i/63dN76JM2yHk6YNCOlVfaozatwIu+gBjasEQgBhaZw&#10;8f9mhS3wr66XfcVq2ZhYp2Z/AYeSAadW6poYwrJB1UdlAYmOV8BBed3KE/5qUXg74vB1s03UqW06&#10;0lDsETshTcbmzQmCngIHEkDs8ual+xejPla5QiyzYnSwfJpO5eZ9NJBpysvtGgGijmzW9bCszczT&#10;TLtiOeUFrMXD/f5ixENJYlYVJDGq35bo/SuiM+tM4jHWNv1vhCa3W0AgQS2hr/X6LcG9/nz/v5K8&#10;QGkILU/al99iDSMpWeczIpf7rAcFCVQjUhvnMoDC9Tq/5v/LLkHXZ0YDdLy2M6nx/DVsWdev85ky&#10;Wct1SXVgUqNMVvrv9lNeypfnlNg2/zPpGizYMPDEpTknt+k4qwxrMGeDg9eimB2r51LebMi8tlaf&#10;lw+9j2JUNM+8JN4b07m03cmG3uplYzHzL0Ns7F44An7uy/pQXahuvHzYc+yIquyoihW4+obR2t7P&#10;F9U0HJsoDOT1Sd6yXPrqoHpk/lbd617oXhuAYlp/PQZGrMR9LKATKKh+lQyIaDuP0VKGTeahbtSB&#10;Vc+mHrjO4UO2nUKL9RHPtSEi7xjMM0BhLk9tNo+uL0xhn6SYl0/pNIJsS/4swYLiXwLfTcHv1bSn&#10;MF/ghA29xILVAmL1Cl+AsstI8oEhGBBaghTqLgKHhpXlu9whAOGxGqnw5wtmJEGeprx8cSvJk5af&#10;UBLkNiUzgiK7jVKF4rwTIYKIjxAkm5Og9iMApbq6ESxXkOQypilefJGH81lzTnUwfk3HIlT4uS4g&#10;W5BknOfSOnm5KsBX4HnYAUXKRebHPFkedQb+FAGL54oIPHSuYglhnt/P/VXmAMurYIJy0RsrFREr&#10;FnlexTiRVxFNzyoh2q6AhVUkO3sIFl3I9g0g1tGFIK8nqOBUrDu/poKxXHEZ1/NlrxggMYJLYnzR&#10;eHHKHnkBEYr82P5bZuSj7djzqCh4392fr9p4vPBLAxp7fvS32PPZ32LXZ38yU60EHiMPfYPeu79A&#10;5wVNtXoVxeOy8bhtbD1KxwgRBJHyubfRdfEjDF3/kRH38xQg29/6G+wkfGx57TeYfORrgseraDdx&#10;QJ4zHq0MeBx4EgUCR37fYwY8zKjH4adQPf4sKhRJcYqkFtkTaPShTPGV16iDptXoi3EnE58X2XgY&#10;8OC28gj3nSZ4bEFo4iDF1UVUDt+hQP8M0w//BJMsW+eFt5DcdcO4klUcD2PjoREPJY1wrIEH/zfT&#10;rJivAQ+el+eXbYimdDXFralWTEl2OGb0pcoOfRzR4a0IjuxEbPoo4gSO6OxxhCjyArL9mDsFF68p&#10;waVbwQ4JPq3d8/D0LSOiY0bZkTNF5k8js/sBZFauE1xk+H0ZuT0Pon7iBRMpfuK+H/G6PjCuh4ev&#10;foxR1n33mVfQwfrtvustKEijYnjEtlxBbO4kReQKAkx+goJGVrz9BB0mX+8iXF0EMMJHcOoACoee&#10;MG6I9UV77uFvsf+dP+Du3/0LThJGp66+haFTzxgXv9VFgszYVjgIWuPX32HZd/D3AoUSoYIi1TW5&#10;D13HCboLZ9DSrWlVCsQ4DdfGExRS/F0YNhHjWwkecQJH+567WSeHkGa+EUKHrYugwnsRmdyNjt0X&#10;EB/dxvs7iMjYJoLSJOzVEdjLhM1iD7Jz+yiQ9xGiCCu8V85CD+zZTjjS7UiPb0KJwjVC0R/u3UCo&#10;2IyW6hC8QwuEiIcwevlNhOZPwjGwiMDEVuR4/sL8YTSX++Ct9CHYMUCg7KJYGEPfscdR3nE363Ir&#10;r30LAl1sJxkC/8JhlAlPYUVpH1AAybNwdk3DyzxshIzSykXWN4F0bBmtlX7YC12wp9lmouxjY0Wz&#10;bMm18zdFaYxCN5GHPd9tYqB4Zk6xLONo7ZmlgL8PW9/4AdkdbBf7HjVTpvouvoFNBIzq4WeRkOvm&#10;Pfdh5+u/wpXf/nvjtnbiwa9RP/Uy8vsf43Mrl7VXkNJUw00X0TxNgc/nwEnwmHrqS6Tnz6K85x4C&#10;z4toP/g4Aryn2U1HMH7jFXgG9UztYV0d53P7MPouvYWJh35C4P0Ci7e/x/LTPzcBRMfv+5LgoXg8&#10;r2OO4LH1+e+w+YkfY8ONz9B/9lX0n3uZ8PwsaoTixLbrq7E65tgmJgUcTCyPoMO5cBzBzScR3sT2&#10;wDIkNx1Dmik+txfh6R1IbdyH/MJB1HZcJNzeg+re+9FGKMqxDXXtOY/anlPwj02jaXCI0MHnt68T&#10;th4CXVcNzvYixTdhQPPnCRWO9iwcHflVyCgTLmRP2cXnup1L/a9tBcIAk4PwoYBvreyfJDZd8Rjf&#10;5Wl0TW2kYEyxzWVh43s/RBHaUubxvbzH/Ty+TqBRIOA0+/pKgu+bNOxt+sjLPl0eiCRUNY0pGYa3&#10;SAgleHh7qC3K7OflTjbCfpXA42G/FSDYyJayJeZHayGKtkleoxkxYL8tcRp3obngJsASUKqKbZVE&#10;pMb+lOUPd3XBUWTb04hblG1P7nbZb8sbpIP9rmwhFYTQrqC9mkblp9bQVB8ZRJvRDw/rIGAC5+b7&#10;+tk39aCtewLN7hD7/wCShRIUkqDFzfNL6BN4HPrIamk7aQ6jzbjUb40itDbDE/bCKYNvfZ2nkLZT&#10;tDfHCE4pPwU464VCWh6h1rxX6TijGfURWeKa9Wj0inQL81+v43geO7WnmQKmc3K9I+gn8FDc6/o0&#10;AiLxriQxT9DRVCzjycrcFwJdnOfI+dHSFmT7SfB9XYNvZIDvrBlEp8cQGOzm//1IzS2y3mtG29gE&#10;UwqTIIDIEijyTDzeXmI70MiGARiWiUBjI2y4s6xDgkqzRrvkGpcQ2Mx6t0WpqzQFS/Wj8hF4bDqO&#10;IGhT2ZkMdCjQIdtBs5maxe0EILkktuuY/w48VFEShrrJ64FCv00l6jcP1NI6RvtIJKpiJS4lKJUk&#10;SCWQNZJggEAV/VfHNlKLixdmAIXHm3WNfazz6fzrk9VotNS55F1JhtS64QIKkw+3m+tRWVQRXFrH&#10;Kk+JfyWTf+McRuQqX523sa/KYCWTp5LKZqXGeqvcxjsVz99ocDJ+XrsWs2SeqhsLONbqU6lxTp1f&#10;+5qyNtbpuEY+LXp4WNZVV7mreWr4TiMeGv40xlyaZiSiZl3YmDRKIuNzzXvUSEeLIITQYbxAGfBi&#10;/gKIAF9Aab4EeobRNDLPF+8W/ubLpNINRycBJMrtFkxquQZ9rF+TuN4CC+ueW9Bh3X8tlbTdAou/&#10;uK+NpDJp3Vr96lobS3MvWhDPFAhREYTjKbgJTfLwFSRQmPOp/XGdwEOeq5rDJH3ChzuRgoci3EVo&#10;kAG5m4LdTcHtlvu9guYnygtVEqFKG1/aZXjkqapIAd+W4Ys+itaUAgDJED2C1jjhRfNa+YIXQIQI&#10;Fx4zSpIyUCGjbo0saDqX9pHtiFuQVObLgsJcYOBVh5FMrB5fEPysjhiENcdXANHG8+e5TR6uyjyG&#10;5YkQjuT6VpFc/cU8oh0dSHb3muli8l4lGPARRtJdFEMU/7nubhO9PCrPVm2EBL7ww6UqAvwdaycY&#10;KJZHpWxcPKoMKe6b6Kjzmglqgpcc4SarEZkofLwOBV+MEF5iiorLDiQiOxICSqxThpODBJI6EryO&#10;mInGmzdeWvJbT5r4HdEDTyG470nCx1PIa7Ti5KvovfIJJm5+g4Vnf4Ft7/yNmWK1+/M/Y4dGPN75&#10;HRaf/yXGH/3WgEed4FGWO93jLyFHeDEjHoQO/V889w46uH3g6icm2vn8ne8pkP4GK2//Dlte/gEb&#10;eI6eC++i/eRLBA9NtbqzamDOtAoeFFEa8VB8EAKJsfHgtsT2u9EytoedtqY9jZkRBwMBa9DBRHFp&#10;I3TYiwMUohSjHVMmIrlvjAJl6TyKB57A4KWPME2RpGkg3RfeRooC3jG1n2JuAc0CDWPbwaVGOar8&#10;rS/MgpACwUMjHhrtkJ1HYQAeBTPTNo20JAgf6rz15doAiETNNIJD2xAc3U2hdsAAR5DAIUPd0ORB&#10;xDeeMvE0tHSwnDq3rYcARPgIDhJYKPB8g5sJK0eRXKEY33IRfh4bXz6H+JbLxrB3jGJv5OqHGL7E&#10;OteIx90/MjFQOk+/bOKjKDCjflcOsW4pRlOLp+Em1DgIBD6KyTDBJkw4CvQvw9e1kQJ6jss5JHnO&#10;3J4HKEwfQC8F7dzNn2L3m7/FXb/4Z+x7/dfoPvIkxrh+8uLLyE3topCfgaNrA/qOPokoRXdkYjfF&#10;O+uH+dpGtqHK9fKU1ZTnu6yddct6dWoKjQGPIbR0zaDz0E2Mnn7WeK5q236J7fUcEjMHCBx74Ohb&#10;QnxmLyZvvEUwmua9nUDbMgXo5E60lAbQTOjwd03AnpNB5k7Udt9DITmGVgJKU4rtQhHGuzcgveWc&#10;mY7jyHQjOjALO4GzZWwnOg8+ijLhzktIcnfPIreB1zQ4DxcBxcb827ee5j3WlNci38MTxh1shvdA&#10;wSYD/XOwJ4ssB8UGwUmR6cOKx0IhnGHdRAklLZkSy9CBwMzBVSjOaZSOgrdKmC0Snvm7SaMfYQpU&#10;P8WobD/iWZ6vQJHShRoBz0sYMCN59UkK/rux6dVfIbVyPxI7b5gpU913vWY+HLQfeQ7J7VeQ23+D&#10;0P8r3PXDP2PixqcmSKimG+YIEjk+C77lywiv3Acfn40WTXHSdKbN5zDIfWOzJ5HdfBY9Z/hs73wA&#10;rv7NyG4/haFrL5tnKjq2CwG5Xd55HZ1nX8b4A18Z17nzsjN66nvMP/ZTjLMtqm1qitfyU19j5fXf&#10;GDuQ4avvo+/si+g7/Ty6T/D5PviECRbYtIFlEIwSQG1zh+HZfAbxlfOIbzuL9PZzSHOZ334a5Z0X&#10;UOb6wubTKG05herWU6hsPo7OfXfzvtyPniM3jRe4Cus/tsi8pgjAEwSPcba7UT7PSr29BJAuNPd1&#10;wNnLem8nFHTw/gosTOL/fMc31bmul890nb97eY86uMzFTLK1pbjUtPSEMQBP8B2b7e0jhOTQwn7G&#10;UcrC01UmaPLd1MnjupnKmsUQ4jFhtnuKzjLzsiCEwtpE3JZXSxkca1qNZklQcIYJQB7NgAh4+d4v&#10;sN9iH1Zg/5ZfDZLnyrvhynrRnKRoLTJPinV5b7JlmEfKhXgvAauaRmsxiVhfL5ozZQJNmVCiNpem&#10;OE6hua1CIVxHS2c3XIUqbJrS7VeZIrBnuJ3ns7MPbiGUeXuK8CuQYjHK/jDLPq2EaKWCSu8wfJop&#10;Qz2hD7SpbAGtXHp81EQS/NQsHkKJhxrJHw4hQsCJacqy7D8NmEjDUHM03M+aEQaKf7tEv5daRSMg&#10;hCojtinSnUHfalgDo4/Xp7/SLEb3MLFcZqYJtY0AxKwnuMgexJxT4l0inlAjj1ur0754Xi5VFo3+&#10;ONM+A1y2AvVOmVBRSqCZmqU5T/jMBc3UqaYOgucy3+Nzy4iNTiA2PIgEUwv77GbZgko3VBTIMkqQ&#10;4DUQODWS1CJAaVy7k/e9RW2B8KBp+IrNIk1lJ3w4shHqJ2pJEx/EDxN5vQEga9PAeA3NEYJKlEDJ&#10;e2iLrn7s/u/Bw1QSK0JicG1kwao0Vqb+N+uU9H9jnUSjEfM8qQSfEZoshBGibMAS4kasch/reCMc&#10;V/NRvAmv5sVr21o5GsnkzSQRaqbdMA8lI0pVTp2L55GBtJeVpHOa/K08dA6VjeeXwLbKapXREv7r&#10;09o16bz8rbR23UxGCFv/8xymzPrN/a191upN+TfOYdUv1xnPTGYb/9d5dKzyUB2ZKVLWvkzW70bd&#10;yH3sX16fHW5Ch9PnMgFmTGJD1vCnuT6ex0Hqj6ZTfEh03QSQeGLVX7bqcQ3AtI3lamXDjfNl17eA&#10;pp3s8BZXYOscRGCAnbYeTD1ospOxYMPc23X1aX4zmfpgUr5WfZvrWC2z+d+qg7W2pHLoOK1rrLfq&#10;u3H9a4l5y15Foxu+aMIYlJv9TX2vnrfZF4IzSuiIxIzthuw97KEQHPEo7PEImhNxtFDwOzU9Kpfi&#10;S6zN+FwPdcgAO0PxnkGQL91IB8V6D0W94m/0VPgAZ9ghEyJKJYTaawh3diJM8S5DwADFuqZqhfmQ&#10;B4vMj/v4GyMS3nzBjDQ4k1kuaxT4nYhVBQCEHO6vFJcReKFgxL8My+MU9TIA13QqXz6DUJtAQAby&#10;skHJ8ZyEB3Y6AQp/v2w4eO5olWUpVsyXoOIABUmthpgMDqsEBfmEL5a5vcxlhR1JmetqiLPssudI&#10;d9WRUuwPAkWc+WrEQ8b4ITP60c5z583ojEaOojqe1xEuC0B6jNteXYv80cs1ZLavG4XhXqQViHB0&#10;AWkKFAFHZO+TSBx8GpkjL6By8g30XP0MUxTkiwSPzRSYuz/6ozEsX/n4j9gq4/JnfoGJx3+Kvru/&#10;RP3ShyifewOF4y8jfeA2soSZtmMawXgJpbNvE0zeQ//VTylEfoKNT36HLa/+gG3MY8urvzHTPXoU&#10;FPDsa2ZUo8xUPHLb2HfkDzyO7L5HzLJ4+I4BkTYK5oKEybbraB7ftwoeGvHQCESeEKBpVhrpEICk&#10;6hSg+vI9yA5hGG7ZWGja0ugexJYuoG3fTQxfIXiwXEo9F940IwEewoCjbxNsAg6NeihVJ1f/bxte&#10;PR9BwxiVC3aUCv3wjO6CTVOyzAiHUpVlaCSCkJ3wEhheQVhTrcb2GfDwTyjI3mGK8gMIbzgC3/h+&#10;itRDaGY5dT4nhbCDSaMectXqHdiM0NQBCsnr8BBQNC0sOHsCgYUzyO1+kCLuE8LUB+hV5Pe73sTQ&#10;1Y/NdBrVr6LCd/E+1U88j44jd5DfdtVM9fKyTF7ZdYysUEDupHjfi4QAhOcMd83CS2ALj+9Cbsd1&#10;pFeu8fhnTcBFGSYf+eLvsO3F71EksIUoTkPyitU5Q1EzAk99GpVd9/D6DpkAjM3My9aziFbCR+3g&#10;IyjuvkHgGDfrNR1L7lvNNCtBXXHIBCrccuunmL+PIHX2OcLD3UgtHGU6Blt1lGAzaTxPeQeWKNhH&#10;kF84ZEYTFNPFWR9HZnoXIr1z8DOlF8+sQqQi28vuhjCY27Cb740RZAk0TkJSmeezEfBiS6fQfexJ&#10;FAk7pZVLhKfHUFw+CmfHGJqrQ/D1zSExsYP3mcIzR6HWOUURfslEB5cdjnlXB5JoJZDkt12Af+aQ&#10;cR9b2XM3on2zfKdp5IVlKBMwRrfwWnm9BCTTbmTPoalWMjDXiEeM/8vQPEoAiVEAx3Kw5dqRX7mC&#10;yEZek6YZsi7Se69j+aVfIrnjQUS238dn5BZ6L7yOjU9/b0YI02wbxcOPYfvbP+Dkt/+A0esU+3zu&#10;qkeeMs9Tjsm1dAmBLVcRWLwA98xxOPkcRLZdIsC8yXt4BAECeXHPDSQ3X0GYkJrZcRfqp56Bk+0k&#10;MCzD7n2Ibr2AnvNvYOTaJwY8NI1x/smfYeaRb820v5Er72Ps3s+wdPsbMw1s5Mq7GL32MYYuvmmm&#10;W3WefBZtex8mXFyHb+4E/AunEd1+Aemdlwga59gGL6Kw4zzqmkK3737C3nlkmfIEq7btV5EnjJd3&#10;3c10HTWCVodGYE49hS62k9qpx5A8eA22xT1oml1G0xz705FxNA2xDof4PI8wDXTDzndjUwfvRZ33&#10;t4vPbo33ob3E37zX7HOaBvl+6W/nb64TgFQJhEqlNGEzAwfFeLxXI8t83/aPIKqAwOzLWruZl/KU&#10;jWaR95L7OQg3zRo9yRM8sgSQdJDtgOKe4tORY3+o0RR5IgqvOlGRpjMBiSk+Nbqe7OxCqFSAh/u2&#10;Uvw68h60JlxwWLMsPE4zcj6wtI39bBSuRIh9AvteCtV4b53PNq8lz2tK83p9mgIdRyv7xVb2K2Za&#10;vZ86kOBgj4TRmgrDwX5WsbLsCmCcYnn0tb4YIgATuGKEm1ArXBS+5ms7gSEQj1FLMl+jK2zwElxC&#10;0TBc1EKK/+XW9HBqBH2IdRKq5JJf0KHZIs6Az2iICPtcjWi4ZZugUZWAmxqDWqmhPVs0+iCR7WXd&#10;aMRjTZNQoxh90/jf0jRWamgaAyrSytTYspExekeaTyMDlr5lMnAj0BF8RNxoyVDwJ3xmJMKMvkS8&#10;sGvkQYCkcniod0IsMyHS1ZmBTTHCItRyshuRZy4d3xbn88z1KdZzzI+WBK+/GIfXxAJjmyGQapqd&#10;GVmiNpSRvDEolxdT2bF6qTEJJPZkiPeH2klT9sMEICYzTV8f+AVumpYl+NAUNtWdkqZ9SUsb8FBl&#10;GIGoFY3KsQDBEoBKRpxa+0n0KTX2UZLQVIXqWP3W/hqJkJG0h4XSqIO2WfmZPPSb5Efx6lGDMOVY&#10;d06dw8rflIfH6wZpREY3R9N0jMtY/t8YYVkFD+5v3XwrTwlf7a9kiVutM41D+1j7N86t7dawl5YS&#10;6WyYDsWB0M0U2Wk/c4yuS3nymnUuNfqGUG5muWxu7m/WaV8mnY/n1jDgWvnUEBtlWBsK1P5K5v/G&#10;uUweKmNj2aibFkKZIWnToLnOUCvXETiaWSfBaIwPFhsr71EkmUErIS1BkWjulQUFBnrUOFhHLpZZ&#10;HZ2mJkzvRtPmQ2hZ2mTqwNS96lBlsu67BS/mehrrrf8FnuYczFtLq464nxnpMvXPpG0m30be5job&#10;yYKP9etY5+5glBQdgjscNy51W9g2NK3Mobo1dcG8+NvGF49DQ8LyAiLbD8KHTUOcIT5EelnlMvCk&#10;YgiXFFm2jriEcq0ER4YvTIKGVy/3zpqZbqT1oXo7H1a5mJPYJ2i05Yw3qoCmVREyWhQ3pCBbCv0v&#10;2KC4Z74RwQH/l32EgvBpKlNIEdMp/mW/4ZAReTqNsIS9RkyYWmJ8OXObRk40KiID8xA7Ek8+jQCh&#10;I9Hdi0RvL/zVEgV/2UyLkt2K7EZkf6JRjnC+iBSBJ6VpXixfjMCQKLcj3iaj8SITAYnniggaeB1K&#10;aV6jIETwkCXA5PuHTHCppHzNE5aS7OjitXYCDYGFANU2NIRUd53XKUPzVde86d4uVDaMI9lXR2ho&#10;GtkDjxj7jvjeJ7i8jfSR51A8+Qp6L3+M6Ye+wfzt77GJ4LHzoz9g16d/wg55o3rnd1h4/pfG+Fze&#10;rzq5r7xYySNWivCSPCj4eBZFwYfsPCiC+y5/hIkGeCh+x9Y3fovNBJDZx79D14V3TQDByvHnKYQI&#10;HhRNxrB8/+PIUITk9j+GwoFbKDSgI3/gMQqc62ilaDfgYRl5y5A8pQ6THakMywkeNq1naikJPMbh&#10;5fPjG96J2PwZ5Pc+gv5L72Pixo8x8cCP0XXX68Z9r3/DUbj7t8KuyOWWYXllYnUERKMrSgKPXMPG&#10;QynfBz8FvF1lMQKSokRJz6ymXhFCWikQ3b2LFOcrJiZCxAAHwWPyoPGkpf/9o3sR3XAYLRRzLR0z&#10;cGuqVQ/LTBByc+nsWzIjJOH50/DPnTT2KgryF1w4a6bJyIaj9+J7qJ97HR2nX0b/5Q/Rd+5tVI8/&#10;hzLrr376FWMnUzz4OJJbJV5PGuNgXa+mWil5eK6Ips+wrEHCQ7BzGhECSZ7CLkOB13niOROTReBx&#10;8NO/xdIL3yPL++SmOHUTjAKdG+ApD6G5MmK8VwVnjqGlNkGRNYkWQklgdAUdR2+ZGA1NlUnYNeLB&#10;epbNi+J9OGrDcHaOIzKxDVtvf4WNd7+LgWOPYeT0bex++1cIju8wrozlNrdjz31ImFGJDShuOgVH&#10;VaNfBGueV1HE7W39BipyBCa5QbYXKSxzFP2pigli2JTthXNkO+t6GvVjT8A+tBWdhx7G5FV5V3oR&#10;OYKDgh6GCRtNGbWpGvwDvB/yeCbnARqV6JhAcuk0wsvnV6eNqe0RElyDi6ixfKn54+g5RsCf2oOW&#10;th742gmpHcOwdxFgBxYpQvtZZrZdTanSSIeZYrUOPgge9oS+UBN0g7IlKLL932VsfYyNDMElQ2ha&#10;eOZnCG6+juD2e5AhsHcTPDY8+VOUDj2F+Mq9KBOmVt75Ace/+nsj9jXyVTr4GPLcN7nrQYLHRXg2&#10;XYZ/6Tya+QzYCR4JgqPiboSnjxF4DxM6LhLMLsLFtpHecx6FI4/BppGx0W1wbziAyNZLaD/zAgau&#10;vo+pm9+a6ZWzfE9MPvS1Ge2YuO8LjN/9KbazzeyUV7tLbxE+PkDf6RfRd/I5dB59hlD6BMr7b6Kw&#10;+150Hr6JzoMPoPvww+g6/Cj6TzzJ9BTa9z+E0t4HUeb7S5H/60duc9+nuGQ6fodt9Gl0n3oOvSzL&#10;4MV30Mdnu1Pusnffj8iuexHcdRl23f8lQuzGg7BNEBiH+HwPsP30EgT7mLp7+JupRmDQHH32E03s&#10;V5o6BBwEwk4BSQGuWhu8mqLFFO5uR2aEIBNNoHPjIvwV9lGDA3D0s51otERTrNhfNeU1vSqJsEZS&#10;inIaQ3GpUQ+JeY10UKg2VXmve3nOGkV+hb/DmrJEYcn+08nf+ijXIs9GNR5Xod7qCcDbn4CnLYrm&#10;+Gp/anSSjyASDaE2O2s8Kgbq7JP6++Bs74G/PgBbiuXyBGFLEnAJA44C318Rns/PfPVVneuaMuzv&#10;CGCtim9VLZqRjqYsQUZRzimgjYiVIJeoltahyF39Ou9CTiP1zEMzQpSi1AWy93B5qH/Mx09pJ+qN&#10;dXrKBGDWR1kJeAlmI5qZt/6X3pEONB9pG7+lsbheNrX/qmuVV0OXrdcvRmsyWf+bbdzP5MH8VX5N&#10;vVK8DnNelYNL2XeECReECZtGIxR7QyYHOr/KpKQy8bgWv8dMsVckeBvvZ2s1TMhjXWZYpwRLW5Yw&#10;xvprSvP/PJcKEq3pahrREUgJFGSLYRL/lxG/seXgepVJ08o0iqXQCwKiMMtCHSIbWJemewt0CTot&#10;BBJzXwRRpmw8Vm6fNSoiD14qu6l03QgfG4zEo6kcrpMQlGgzX94bFaV1axWs/bS0tjW2r18n4Snw&#10;EAxYhLeW37p9TdL5eGH6bRqDlo1tOqcidiu6urwvaVRD5dWXd5VX+YqyTGh+nkt5N0T/X6S/Pp8p&#10;g1Ljf7PUfv+DY3Q96xuORoPYWFbntPHcPG8gmUezj+XTdZv8mFQuiWh5r5IAtsplzs/9rDy1Tudo&#10;nN9mBHujDGvlsJZ2E3jHpuvnbzPdiueU/YagwtSx9eDoJjNfL4FDxky+sOJeNCOapJhV2bS/NTXN&#10;AIfagJLKpsRy59hJLRwnfGyHd2QELrmN1TkEEWZ//l5LPMZAA8+r/62lNbqj7eYYLlUH1v6mPrhU&#10;Oayk8ph61/E8RsnUUSOZuuGS5XAHIoSqCBy+IFoDpHpeq4ZVbYJMc53Mjy8WTS9r1tCojLKU9GVH&#10;SUQfFlRG4FPUVb70NFfWk+EDxf/1AMpAPUIB72dHoClFrlzO2FK0ZggsAo5SHhmKbPlgT3drtIAC&#10;vIPCXQGi8nnz4naGWUZ5zIon4SZIeGS0rqlefAGHNeWp2o5opWoM3wUdGomQTYhsQUKlKsul4W75&#10;MCfQEHY0uhEg0LgIO3ZN6eL/PpZJBvMydE+014zhuS+dMUPjAQJOKEcQSrPsCUJMlNfHsqTbO5Ho&#10;6CI09JgvWkkDGz3IDvQiP9hv3BxGCUox7her13md3UiwDsIE19LomJmeFZTtSSZtfMlrdCZGAMoI&#10;QjpqiCgSemcH/My7bd9DBI5bSOx7EqlDz5hI5nkCRJ2gMP7A15h7+udYfuM3xhhcMTxWuNz67u8w&#10;/xzBg6Jm8L6vDHiUT7+K3LEXkSZ4pAUezCd3lCDRCCTYfeEDjN33Y/MFdPnZX2LLaz9g08u/NiDS&#10;TfCoKnL5ccLK4dsoUihpqpWAI7PnEYram5Cth6ZGFQgjmpMe3343bAogRtFjvvpq9MGMeFBUSvjL&#10;k5SS1ud6CB5DaK2NGbsFj7xKUbRndj9oghJO3PslJnmtPeff5LkeQWDuhPEeZRN4GM9WjVEPJY14&#10;yI6jbYgdB8+n6VbGvkS2ATxGX+vlzlfTrBrAYUY/Mh1w8/z+3iWEzFSrffCP7zHAERwnfExoCtEh&#10;+AkSiYWTZiqRs2MKrs5Zgsc8j1s04OEmkGjEI7p8F7zTB030aI0ohBfPmq/anRfeQRfru372NdQp&#10;tHp5H3s1Fe7I08gR2OS2WB7CBAoBwkpk9gRaB7bDT/hokhcrjX7oHIObEewjJFG8+1ju8PCqNy1N&#10;6+o4+CQWnyKQvvAr7Pvwj5h9+lsK1BsIUayGhmXfMA1vVaA3ZiCjbdtVQpygjXXHvOSxKrR8hvf2&#10;YQMerQQb1W1MdhDdMjSnmC4NmulTc/e9jaWHPsHc3e9h5ZnvUd95DeXl00iMbUMrQTI+cxDhDQcJ&#10;L4RpAomm1Nl47tTiEcLJIHyDG9HcPc17fTfstXEEigREivyWfBe6D94LG9uHk7Dhm9iFNu4TGN9l&#10;7DXGzjyH+t770XHgIVR3XOe1aJSL9ztRgmdok4FdO8EjWB+Ft3eO5zuBIGHQjNioDaarcI9uMVO8&#10;+k7cNu6OXZqu543BHssS5lgXsuVQfcgLm34nKUg1tSqYXU0hJQo8TxStBbafIsEkwXWJNngIM8F5&#10;gk6OdVXoQ3LnJWy8/VMkCB3urVeR3Me2fekNTD/2jXGikNr9ANpPPYtd7/4NDn32JwyxjcjGSe0g&#10;yW1JCvLA4jn4ly/Cv3gXPILvyf1I7rib+z1DuD2GwMwRxDddRHSJbW9wK+I8pzxhKVK9i+3Vu4EQ&#10;vOU8qmdexLBixjz4Y4w/8o3xZjdNuB+7+xOM3fM5weND7Hj1F9j2yq8wef+PTKT1Me7fx/badexp&#10;VNlOi4SKws7r6D11B/2nniKUKN1hehq9pwk2BIkxws2Gez7Bxofkye1rKE7IFr6vlORJa+X5X2H7&#10;c7/C0jO/MFO+Ju7+gs/7q+b9Edl5P7w7b6BJ3vFmjhM89qNpdCeaeF02tgHb2ApsA8vwzOyFa2LF&#10;3Es721FTO5/3OiGxt5O/K3B01eCu893b34vSHOuBfUSgVqfoK6E8OYuIRlPqvK8l3kd92W6joJcx&#10;ejoCTzHDd3gRNrnHFXSkqak02hFh/6d5/BKi+jJO4WjPReHv64Ary76tmkdLJY7weIltN4HmEYrY&#10;wRCvp8TngP1aIYLWlOwIfOxf/cbguEWRy8sVvkPYdxCMUhMbKIT5rpK3NHm+8kqgeuDW9CkK16ZY&#10;HHb2U83sU9zsM1s1ck/wcFc1syCE5gT7Z4phK4aGi4Layf7ZRjGu6WHaLtEsb5V2hRNwu6B4ZmY0&#10;w+NGvlxDIl1ARHZLaxqikSSQBRnSS1aS1qB4bpb4F+RIgFP3mKlC2l/btZQWlB6SllNa0yh/pd20&#10;3hrdMMcyaSlhLrsHpYb3KXucgJQIQMb17jyvM+UlyPHe6Lop4psFKjpWeVninnXpjPGeKtq4NI3g&#10;RfCge6+2IPCIU58KNAsxuMsp6gnWuc+D1sjqlCqNZDQnuV12IEoaPYkFV202dB6e164pVaof6k+b&#10;RpJS1DGaghflcTy2VXm3pQgaPBcBxS7PqAnea8X2iFN/SjOrYmwu3jCNIBgx2bgIq2Kti5OANIn/&#10;rxPA/1qx3CZBqVEHIyCZrBthfjNJaDMpBoNdgGAdb/JoXnUfq3OoHIYClR+TdT4zWsHjlGQcLqhh&#10;XsbzkWCkETjOiFZL/Frl/ItkrVe+VvnXr2+ktWtjshqIkqE/nZNl0PASG3pToY0dAF8McgNszmvl&#10;zWSu28nGzwdE/1v5Chis8yiZ+mLe1v/Wfn+RdF18mCKkedWRqS+HgQqvvuCvgaHdiGyV1+X3IUVh&#10;rH3c/oiJIupTMEDr/prr5nEWcOg+GkNx/jb3jf+7U7BvoOgaHEZQw7bmnlrbebyVTF7rkrbrfui+&#10;6LeOUd4CEQMEXOp+GvhQeXiM6sVKKp+BkEayymy1SZbVF46baVZOxedQ9FO+cBS8yORvjXDpgTdT&#10;xNblpXamKWn+VY8bxnBNDxUBxJdP8mGSIbdc2fKBMU4JfPydQCtFvUdToggIUdlFdHSYEQbLmFux&#10;MPI9nSj29iDFffI93SgNDaAw0IcoxbifbcVNUBAwCBIUr8PJPJ0p2Y9k4W2rwMZ75NC8Uw1BE0pa&#10;NV+3UDDn9WT5otbLldCgOCGKD+KUtxLmFzcjKiWkuzpMXA5PJokg770zwetgPpFihUAgEKgQDmpM&#10;7QjLMJxwo+lRAeYv97npTo1k1AgYvYSObuMhI1rvRGZwiOfoRHZ4ECleo3G9S6DI8RoV38O43a0T&#10;nmTXUSmaZZT1ktF0LU03qwygToGf3L8KHoKGzMFnTGDBzksfYoxiYZad+BLBY8e7vzeG5QomuOWd&#10;v8HGZ3+Byad+hv57v0LX1U9ROfM6isdeRvaA3Om+gLxc8x59DjWBx7m3DHiMsOOflcE6j11+6dfG&#10;te4MBUH3xfdROvYcSsdfQBvBw0Qvl30HQSOz+yGk5eaT60oHb6F06DaFw+MURPfCQWEk+web7C40&#10;siHwkG2HcWOrr9P8bYCk14x8NFOUerm/XIGGKbhzux6iOH+NQPSVcTnbf9c7BLHH4N94Eq3cp0ng&#10;UaFYlN1GbZLClcJD4FFikl2H4oZolEWJ8NE6sIVLlsPE8eBzaRJFhwyFWSZ3leBDeAhQ5Gu6V0Ae&#10;rggh8nLlH9tnIMSraWAUeI6eRTjq0/AQrOSeVslL+NBUK9/4PiQWzyM0c4zHrE7Rii6fN/YXHWdf&#10;R/u5N9BOEOw8+yr6WLe9d8mT1QsEuUeNy+LC/ieQWLkHPsJXcPIgHP1bzZx9e8+ygQ5PN8uo0Q5C&#10;QKBjHE4ChG9kxbgg1hScFIXt3J2fYZGCbs87v8PM418ivOUKWnkNMkR38TpbZdDP+2GnEI8p8JuZ&#10;Dsd11RHW6zT8c8fMCJa9RiAhEMiGpnWE8KNRpSLrUFHoWceVw49g6Ylvsfjo1xg9/zJyM/tQWziA&#10;uZNsF2NbEN+gCOgX0cI8QyOq/3608LjUzAG2AQIGhX0LoSSx+S7zv6fcz06+F17ZZey7zjYxyGtf&#10;RnhqP0r7FABxBZ1HHkHv0ce5fBzppTOobr+6er81hY/3MjC0jAzfv3aCSGpss/na33HgQRQ1glNl&#10;+TWdi2ATmdiKvuM3MXjXqwTLvY12kec7jcJDU6gEyBqhUTtVm9VoR5jbg9we5VL/axnh/zrGS9Hg&#10;5TuV4BGeO0JwJHgorgyhOrP7Kmae/BYKgBneeh1JBXy8+Bpmbv2Uz84TyO57GD0XXsfu93+P/R/8&#10;AQOE0TY+U3qOtC3G9hDZdh2RzVcQWrgLkfkz8BNsc3vuNaOMPj4vbt5H38YzhEbWJdtIbM89iG6+&#10;Ch/bplw+hwmBkS13oePU8xi/9jFmCPOarikPaBu4nHzgK8zIwQShdf8Hf8TKS78iPHxopll1Ezh6&#10;FFH/yFOoHn4CncdvE0AeRt9dL/K5fAkD517ivh8QYD7DMt8Z+1/9DY69/Xuc/eRvcf5Hf2ei6N/9&#10;23+Pa3/4F5z8+u+xTx9Hbn6IjTc/xr6P/ohDH/8J+9/6G+wgjMzf/IbP+2foOf0iynzfZHcTwglc&#10;LQvn0DR3atWF7+QhNM3zt6LDE7pNkoetycNwTLCd8757Rpfg7p9G2/w2OKqd8NR74G3vgp9w4qv1&#10;Ijc1hez0DNsy3wN876+OclAUCkDK/M1k1zKjEQXCh0SoplzJ5iPipoiMQnGbWpMKcFdAvL8MW1cU&#10;9nHmMUWds78bztOzyOyfQmK8ZozJw91tSAxUkOgtId/PvpDvf09XJ5x854f7BxDqG4Szoxe+Ct9d&#10;Tmog9tvNRrPxfOy7NDNAIyuyUwkQdFqLaYJRhttYVnlhCrUSLth3B1rZb/oRqEThznH/YCs83Eex&#10;rWwU2wrC2xKJI5gkKEufUMNG2H/Kra7LTzgKBVDp6kEwnIDby+u2tJ/2pU5ymJGEFti5tIVXjb01&#10;GtASIMAIPKgrpKmkL4w+NnpGekW/pUcausToL+Zt/a+k/dfPnpGGlJYU7GhJ6LD7XWaalIn2HfTA&#10;k2a9y8idMOCmcDe2JiqHdIvyNnqJicc7ud2bS5oPpjYJfvMxleXX8bzPMuRvUrwN1adc4Gp0Q7AZ&#10;4/3Qb9mS8HezwETrNBoSZ9I+LJND8GGcO1GnK0yD9JOu0dJRzMPBNuWupGDTtLoatUslzXvCtiYY&#10;UkDqONtPgvpY+6sRKAS+Ee3KyBpusi5sfVpfqVpK+Gk/JUskG+iQaFQFMR+JRiNCreMIOm4WwvJ+&#10;tCawlRdpypoeY33dtoSi2c68dbPVaE05eQ6JVgMcbAymEpisspvy6dxKjfI1yvCvSeusfZi3SVxv&#10;lUtJeUgEr10/lzq3ymqdS/YOcjlLwWjmua0d/6/5t3p4wyi8WwyccZ2StZ/Zp5GX9duIcW3jb5OP&#10;ktapPgRwum7VowyTmHfjtzme9eQJ8YYbcJO7NkIHxbifD6Y/mUGmix2a6tba3wANk+6JkgUgSlpv&#10;DOZV7x4Sv8dAjtlH12CBhclH5+b/Jik/LblO9aRzmXvbqDstTdL5GvuutRcmwaUFH8pjfbLqneUO&#10;RZIIED68wQh8LFcLgbWZQKEAieYalb91HqttGbDhOi35v6Z72b0axlydhtXsJ7mH5L2K+TK5ZBjF&#10;7Ta9sLQtri/7ZYrxVbsKb1seAWNol0Gio2qC8LkjLA/bQ6KdQr5bRn8dKPRrtKBOYKlRhGvEokCQ&#10;Y+JLU8EFXZoeRRjwGaip80Wr6LFxOJj0JaeFD65GV1ypFFpYBgeTJys3wCW4CSQujZ4oRkeZIp+i&#10;35HjPllBSc14n1KARBO/o0DQYDLxQgQeBJFAG+GJ5zUG44SEaLGIOIFDoxlRxe5orxq4kLtewUSU&#10;nYYM6bU+SchJ85oEGEop1kGB1yn3uwnmkZB7Xb70k/MnkD1yC3ECR3zvk8gcuIM8waN84lV0CTwo&#10;HGYIF4uv/hor7/0eO3/0t9j+yR+w+b3fYe5FioYnv0MfBXvXlU+NVysdVzj0DOGB0NFY1k6+SjH8&#10;FjrPv48hgofxbHXn5wSPXxn4EHj0XP3YGKMLWAoUArLpaDv0FAXRo0g3wEMQ0qZE0ayvrAmKqxYK&#10;deMtSca5micvyJA4TDfAQ/YeMv7m+lZN/SmNwG/AYztF+3Hkdj5oAumNXvsM4yxb74V3CTVPwL9I&#10;ASLwUNwOebAyhuVM8m5lgYdxpUvg0DkUvLBtCC1DW7meojkq2CjwHdQAD4lJGZdrqhXFvJ/nF3is&#10;JoHHXgMcsveQgXpsA8UNwcPdGO3w9S6YkRoLPPwElRRFkuwz/Dw2QlDRiIdGEAQeNcJU9dTLZupY&#10;z11vo5vwVz72PHKszzZjK3MLke3XzVQtwU6roIPiUTFIWuR5qj4DZ9cswoObVyFAkd/7NyFEMWqf&#10;PowgAWTqFu/j7e+xg+Ax8tCnaF26wPtxcBXWBBny9CUBznpzCTxKFNgaIdL9KPJejO9GSgHiiqxX&#10;TU/T1DXWixlJkn2O6pRiP02omKegHr/+IetoFxyd02itDqI4uwv50U3Izx5Afd99CIxsM0bnyqel&#10;YxLuIUJIthutnRtgb59EYoEiUnCaKJvRjvDAIorbzhrw8A5uQnbTWUQWTpuAhfX992Po9POI83/f&#10;9AGkFk+uti3db4KHr3fWOC2ID80jOkJYI4iMnH8aeRnLa3RM9z1SgH9kMwZO30HHkWdhl5vgCMVn&#10;mH1SmGJMIxxqo2q3KV1vAz4EJIITGa6nCB5a+qgJgmmKFy15PPN3Tu5lO72wWl+FXoLHFUw9/hMD&#10;AlFCYHzHdXQRPMYf+dqAR/7g4xi4+g4OfPJH7Hn7dxi49BHXPcE2cZPP1ZNIEECCmy8hzucqzvsr&#10;l8fhDYdQOnDTTG10sa145k4gsPEUYgusN7aT9N77kVyWvcc2BAY2wT+119h4VAgNI5ffw/SDX2P6&#10;0W+x8cmfYe6xnxqbD40satTzIMFj69M/x7CCCZ59jZB3BxUFC93PdOARdPG9NHj2ZeOhbeqBz7Fw&#10;82vsfukHHOdx5z77My795B9x8uM/YtsL32H06hsoHbyJ8DZC0JbLsBMiFeHctnAcgR3XjJ3Y4NW3&#10;sZXvnL1sr0d5/Kkv/g4nP/8zjhJctvNdNv7Al+b5bz/5CnJ7H0Vo5X4EWRc+Ar5dRu6KIcK238q2&#10;bOOyZf40bBtPEgL2Elr3sP0twdU7TegegKvchUT/OLyVOvIaWSjwHZHME04qbLt8Hwg2coSNIu9n&#10;USMgFKKa/y8j9SwBJEjRq1GKaJB9S5j9DoFioMj803ANsO8hfPh60nBS9LtKBBPCir7Eu/Mh9jkU&#10;9RTJqeFexEeHedwwAWIAkcFBtFY6jNcqW5znN7M+1L+z36Yu0Uc3BQuU8bijkIe9jW00pT4uxnNQ&#10;uLazL6vF4KmGCSFBuIsh9pf8n8LWCGjzVV7CmTqBAl5TykMZtmNqCH2UjbMfjOZLcATDxoFOM4Eh&#10;nEojopH+AM8rDaFkjXAYAKAeYH7yLqWQBMGapkxTB1DUq27+1VMo97NsoCWkzf8NbWJGUajbtE35&#10;abo7RbsJZqz9BB0uB0FI9hkuyGNVC4X/qmE2t5kl68krj1DuVRuO1maWRxpGOqlxHp2feWkKkzNN&#10;fUJAsYV8hBaeKxuDW1Pz2ni/BRByRZymfimG0VyM8D4m4O/IoLU9yfaRgF3wKY9mbAuK32KCRSZ4&#10;vQlqqDTrvo0ahOuaY7pfAhuBasDYmDQX+H/Wz314XwivTZnV/z2d1CZV6g/Z6JTzaE4nzCiYmZq2&#10;ZuOxJoAbQtdK1s3RbyP4mMw2LiVKJd4kGo2Q5nrrC7YRxfytr/0StdqnIUjtEm/GCxK3K5+18zI/&#10;NYgiX34UdcYgSgLX2HDwWN1gVbp+64aqAUicSkjqhmqpcpgpOtzXCNhG2f+739puJf5vrr8ZNifJ&#10;jo3VjKDI2F2VrN+m/NxPX8UN4er/xrFWvgoA6PKhOcqbrWu16tRcn2ww2IicbGgSuhK85jgZihMc&#10;JMSV//r6X3fs6lLblVbPK7sN+aPW13ynpl6pDqxjeX6Hj+SuL/2sC4fHjyDFq87vDAYRSLKM1r4m&#10;fy2Zt+qtcZ/WwMOCD51X5ea9beX5jIi36uEvoGF1+pcxoDLtp7GPRh4s6NBvAaOBRR3fSDqvdZ0G&#10;CnSOdeW0tlkPN3+HCHy+MF+IvoDx092ia1aepl2onekcjaR1KoPug1Ueax2vS+531d5srNdW3n+5&#10;0PXEo3DKdW5gFUxsepHxhalpRUHCQpgAEanXjGvAaG8/Ir186fLFmxsfR3liFMXhfuQHOtE23I1M&#10;NwV6l+wh5HWqgNZ00hiPy2hcIxPuJF8EST6sjeSUETfBQBHMXdxPwOGM65icceHbmsrAHk+YYzRi&#10;4iZ4+AgvwUqZ+2fRyv1c2TzBqMh8VqdrKcmVb4BLX0HG71wSOjR6EhJMVcuI1coIE1zi7LRS/B1h&#10;2WLsHOTNJFoikGh0Q0DVQaBg5xYrtSHGbVlCR4LHp+pVFAd6DIBo5EXTt6KjS6hR7OePaFrUs0jt&#10;fxI5LovHXjQxOXovfrAKHre+MyMe2z8geHz6JxNM0BiXv/ArTD31PYbv/wp9V3+E2tk3CQ8vUdg+&#10;h+LR5018kLZjz6J0/EXUzr2D+l3vYETR0B/+BrPy7c/OXkm2Av1XPkTVHEtRfOgWsvsfY3qCwPEI&#10;EjsfQIrwoUCCZprVPm7j//oy2zxFMSDvTxK6iqshUWtEq6CjAR4aBaEwk2crV4Xg0TUH3/AKAhQQ&#10;yZX7UDv6DIYuvWe+0Padf9uIlABFfevIrtVpXBKSmlq1Hjwk9nSudGO0wxiXa1oPxa4Et75sCzY0&#10;0qEpV4KPRIXgMQYXz+8d2GpGOoIT++DleUxcD3m5orjxj+9HgmVr6aGQ0ehB90ZCAGFF06wETTxH&#10;YGIvEkt3EZ6OIkThE5k+QqF4DpldD6CqYIynXkKFQNVx6lWCxzvoOvcW78lt43FMXsw0qiSB6SN8&#10;6Xyu/q1wdq9O5ZI9ib1jAxyEDwUPNGKdIruZYCI7EsfMMYSWL2Dq5k+wcOd7rLz1N8brkX2esMbr&#10;WDX2J0gYoc56Ub3pC3J1mh0oxbVgRJAhL10U6rYy69SKbm6Bh6BDAMm6DEzvwdyjPyYkPsB8mZdG&#10;TUoDyI5vRdfW04iPbzNR3O2so+DwZoqrETjrG5h4Pp6rtXsDbO0TiM0e5v+9sJnRMAL98BZEJ/aw&#10;XQzBTeEcJVwUd9+D/NIpdOy+htHzr8E7vJPbVgh5J+HvY910sB1EigjJyYcCVfK+OtvYDkos8zDr&#10;cOrAanvRFL84n+XJHRTWbyA6e4LnZF0IGgQPSnG2C03DU+RxAZkZoVs9TvE9jMGvwCPK94YM2AUs&#10;8nAoQ/N4Gc6J3Yhsurw6IkdAk43HOOspueUqYtuu85m5ge5Lb2DqkZ8YN9Rtx+5g4J4PcOjHf49d&#10;b/wWw4Tt1O4Hkd73MFJs89pfNipxAmlcU+oIHtH5k8jsexCxHTfQKo9rcvc8cxIBbnOwDWf33EB6&#10;6ZJpM+HRbUgvnjKe1jpOPovhy+9i4bHvsMjnWx8a5p74DtN89jcwad3+D/+Ipad+hhE++wPn30Tn&#10;0adRZTm17JdXrGvvYp6wsfn2z7HnlR9w4J3fm9gjc49+jaGr76J4+JYZ2bHzGXAtnkYLYcAuiN5w&#10;BHa54OVvE2xwej/Cmy4Qqi4guusetrmrqJ16lu+3VzF04wPMP/8zM+1zx+u/xdZXf8CCnGbc/AZD&#10;932JzvPv8P31HAHrUQMhTk3LmjtuvH01je9DE9tGU98mtBK6HOM7DfC0jq6ghWBqZxu1ETgUqLB7&#10;cTui9S645aa3u8T2SFEv6KjwnmpZ1ggIAURz/SU2kxHYKbDthBJnH2G1n/v0cZ86NZACB0pcZiRg&#10;3exzqB9KCYJAFH4KS397ETFCho/9XqCfy+5BwlAnhWaeQpN5+ajhXOxXrdkwTHZNx8qxPcp9Lvuu&#10;JvZTLbJlSfnRUooiMMw+r4vljvqMxyU7Yci4fOW5HQKnpES2GzaNElCQa6TATWix62Orl6I3ljYf&#10;CdWPS7QHYlFj16rAy7E8+1T2mSmeP61pzLLFjLOfj4Rhk5409sPSIdQY0puasqSpZ7JTkA2JoIAw&#10;YZMtiwUdWqd9dYw0j7ScRjZk66BRChlWa5aM7B4EF5q+JeiQK1qChzxKGRsKgYXsPNzUb0HqETPS&#10;wmM08pLwmYB/XkKjQM+djRPEsnwfZGDLJgkMMgzPwJvPMj/eL3nhku1OhHnHCB45aqNCgvuqznkd&#10;Kd6TPOEhRz0uiNP0LtlnCDjiXmqCOFxpOeLRFDyWVe6EC2EE2JYC1SwBMAEnj3ekeF9MgEFenzyi&#10;aaqWRqTkMU32JoQfu6b7KaCh4E11a8DDErdWpZn/mfR7Tew1tpkl/1eyhJsEp0SdRWLaZh1nBCkL&#10;ZX1dNkJVxzAZMdvIU+e0xLWbZCbPB+3tsNXZOZDom3rZ0SuuRISVRhFoLPXlcUE33wh2lUv58bfE&#10;ps5j/W/O0bjGtXV/lYyQ1X4sr4s3Q6MTgiYHK1UCWdehBibDGk3HEflqOo/IT+di3o61kQ7lwzx1&#10;LvObiYJaxtyywTDQoTpau+ZG2azrMKmxzsrHlFNL5bn+2IZXBCPyreMVYNAFF8tmtvGYZrcPPgr0&#10;oL6Yq9xr9bHunDqP/pf4N0DJpQUgZhuT6sEaaTHX3VhnXZOVj7aZ0RTlrfVM2q52oodb5RKAmPbB&#10;ZLWl9eVRHuY8jXXWNa+l1bw1itPMe6RgPGaUxxpZ0XGmzXFpgc0afDSSgRSt0/mZBB6631oGQnBG&#10;45A7XM2NtRMSHBT7tnSGUJA0X/sVXyPKF6ZiYzRznZ3i30ch7yS86sVfnZxAx/QY2oa6DHjk++tI&#10;1CsIUKQLPAJMmiql2BjRWo3rV6deKZhhcyJl4EEjGgGNQHR1mulOHoJFgPuGeIxc2LpZBl9b3iTl&#10;F9F0LsXS4DnkrlfR0hXJ1stk4nYUSwjXOhBt70S4Wmc52g2AyK2uL8UXmVwPaxoXAUfgpRdzjGWI&#10;EzwMcAgkeI54uYA4z5dgShNOkhoF4Tlz3V1mRE0p0SFPXmm0lnrQTvEpg/DSsedRPPI0MgduERYI&#10;HgSG2qlXMCB3uvo6KWNwdsjb3/8Ddn7yxzXwWBA0EDzG7/8xBq59gY4L76J08kW0Ucgrjkfx8NMU&#10;uE+jfOIFtJ97m+DxtonlMfXwT7BR07de/OW/gsfVT3jOlymOdcwdY1SeP/Ckse1ICzwofBQ/QtOt&#10;9NVe66IED5sEQNf8qnCVmJVgNcEDJeKU+I7SdChNtZJL3cowBekMBeqKmaYk8V05dAeDLPv49c8M&#10;eGgaV3TpohmBcHYtwEERbuJ2GCNzLgkYJgq2AEMxQ4xI5rI4YlzSStwa8IgU/hU+IlxSLNrLQ2b6&#10;lKKX+0Z2GhsP39hueAgfGsXQ6INzeJcxsm6hmJOAdjTgQ6MdGvUI8BxhwkaKoBGcOrJqG0LRFef/&#10;Ggmqnn4FFbnLPfkCaqdfRbfsPU6/hrbjzyK++6aBS414pLZeQ3DuJLwTq1OtvBRQil2icwk6XExu&#10;xUhRvVLs2+RRS194KewChJ7Jh782U2a2v/4bDN/7MVoX7kIT68wYV8uzl8BM9U+QsE8dIsQtrt4b&#10;1ZXsYAg6diOcNX2N/2cJFILIbN/q/ZODAIr1loElTN7/MWJL53kfWe8CPcKljUCZnz9gDNaLFJN2&#10;QlJ0dDucrONA70YCCPso7mNrHzO2HsnJ3cyT5ycAKn5GdGIHXH3yFMbjZvYju+kM8stnUFg8ge79&#10;D2D45PNws0406uXWSJZpWwQDHu/rnuV9JRxoZEP2O8zfM74DYUJLk4zODXTxWZ49gP67XkXL0E7W&#10;BcutUQsfBaSH/aamU6mNqD6MQwTmrfwyXMqdbp7r5EZdU6yCFJ5RLkMUC5qTLxe+E7sQVP1pqlqx&#10;H7ldVzHy0FdmJDC69QoSO+5G14VXjZ2FPMWVCAMTN7/C4a//HisU8gOXPybc30R8x72I77yPkE+Y&#10;531NbLtqbH88s8fh4/2O7nkAiT2PGujwUtD7Zk7As/EE7IMEjT33E+hOIkToivP6NeKUWDqNjiO3&#10;MHzlPRM8cOH296adzD76rXn25bpacT00FWqJ75YxPvvDl99D3+mXzJS0MR4399CX2PbcL7Hvrd9h&#10;H4FgSdPsCDK9515Dcd9NpFbugYdlbRrZYz4+lE4+h/zBR810qSaCtIPPgnfzJYIw4WCSMEBQd2g0&#10;jKDZwmdL12amTo0wTe0mTB+Cd+kMEnsfQPn086ixHLVzr6L9wptcvm5APn/oKYS23wvH0gX4CHdO&#10;2fOwvdv47LYSYgUcdsUV4vPZMr7bBFSMTO5EfHIFmbFFFMZnEOrpRrNc9LbzfVChsNd8/yLhQ9BR&#10;YJvIKzI52wdFrKu3wGeO2zqpr7p5/+u892X+LlAvyD2rbCgCFPsU0PF6FSEmf1c7nJUabLkSoaUK&#10;V63LeFBr8vA4aYf1/bkSNaSxAckRhPQRz8QZSSHc0wMn+z4bBWpLB/urnipaKK4dpSSae/ge6+Nz&#10;Xea+FbbfdMJEWZfANV/4NY3HJ5HOPptaxSbtRi0qY2t9oG4NeNE5MIh4qgCXnBxR+FY6u+ELRRDl&#10;uePs06Mp9rfs/50+gg41ZXM4iJbQ6r4GIGRXopEKudENOCm2qTOkBfURWrqYAGLTl3zr47gBEukN&#10;/ramWCmZEQ0H3PGAGeWQx6hVncLEcygUgokNIuDQvgQRG8FDLm5tFPc2invFVtFMBhnf2wkcLbkU&#10;4SyC1oS8doaYr599Pu8nIcLOe+bKBOHJhExcDkUsb82o3llvWZ47x0QAsSuCOcGkSYntwiYA0TWb&#10;crEcBCVHjPWiaPM81pP2wpVg/YZZFwm3GfmyE1aMfYhshpRPniCnUTZN64szPzPlj+UW2K2Bh9Ka&#10;2OXSiD1rXSNZ4LHWiFggc1zjt/ZZy0v7MA8jZCnwrJEP/b/WGNftb47Rkuv1m4LRJkGoPFokBNkI&#10;NEIS4MPQww5Dw3RFGUmx0tmwzFdxK5+/OMf6xHXKUwL0r6/F2m4Sf1vAYOWpJCFs2QlouleAlRzl&#10;AxbmTWOjd4iu1+9vJVN/jXOrXk2dNJLKonpR3qaOrLIoad/G9rX/G3WiZNUV81CAnPXHauqQj+Kx&#10;VcN7Ol+Li9BRQL63B16V2RpFMOfVduYrkS7IMNPgeJ0WFBjxzqXWWwLdwIjKweO13eyjciov/d84&#10;Xuew7oVVpxasmGvjNi1NHjxG5xA4mjpqnNs6vzlW+ayvW0Vk967CHJNilxig0P3VfTJwwbQeNpQa&#10;AGIXLBoQ4nFKgo4GeEh4uxRNXF8SUmx3ArYEHxyCjgFggq8jEoEjygc1pq8QOTgJDHYzUtEGR7aN&#10;4l8G47KZqKKN0JHrpQDpIBiUimZUwk3R7tZvgkSQ+/n4v1zy+vnbrwjoJeZRVXyMKl/oVf5fhqus&#10;uCJleCn0HbkM3AQCL+FF4KEpXCF52eKzIVsSjYq4CEMeliuQF5BoWpjOz/wI8r6SXAYTOAgecvcb&#10;KSruhuwxWB5eQzDLl3U0wZdwBD5el7xkpdpryGi0Q+BRFJDkEEzGEWE9RQlp+h1luQJ8yUQqGRNj&#10;RAHVakeeQe2sYm8o3saLKBA+lMrHX0Dn2TcIHh+vTot44jssv9KYavXhH7CNy81vUQy89GvM3vke&#10;YxQSA1c/Q8/lD43oLR5/3kzrKTH/8rEXja1Bx5k3UD/zJkbu+WIVZihElp7/JZZe+KWZhjF09+fc&#10;51UDHoXDT60akxMysnseMcbl6V0Pmd+yUZBBeHLHfYhtuQYnBbcRupaNh76wW+AhA2/9lgBmsknc&#10;6us2hWRgaDsCk4cMvBQP3SZwvIsRXm8vwUMuexXjwz2xD/buBQpXCmOCR2HjXvzT//Sf8U//8p8w&#10;uuMYOwTN+W+AjsRjedTYSZgyaKqVRKWx75B41G8uZeBOmPBSnHgIHu7hnWbEQ3E0/IQJM+2K6yJT&#10;B+DpVzC8WTPlycAHhbWnZxFBgcfYXhNkMMjrdxNcghT2kYUzrKcHzT0onRTEPWtsPern3iR4vG5c&#10;FSdYr6kDt83oVnjzVXhnTxA8eK6BrfBLhHfNwcHUwvOpntwS0WVCHcW8rW/JCFEbz+VdPItRCtr5&#10;p36GlTd+i6F7P4JXIx5DjYCOuh8CM9WNpqTxmpq6CRUZ1o0Z9ejG3/67/4B/81/+V2w+eQ/34b1T&#10;0r2U8wzdOwnxdAcBbCMGr7+PJMtrwIN5zuw9gX/69zz+f/pPCI9uQmTuKIFtO8FjGyKdk8iOrcDX&#10;MwdvfRKZqR1mdKS+coGijPco3wV7ro70zEE4mbd/ZBsSG/aitoNtYfk08gvH0HnoEbRtvUzgJGx2&#10;z5nRHoGHO19Hc7Yd7i5eY0wQQsDMd5qAhe6hzfBMytnBHNsi21xbN+LbzhlXtE09BNIE26SmTPko&#10;MgN8b1ngofqQEwLlpTaiEQ15GcoRaAQece6jOB4a7VB/G0oSuqoEwN2wsf0amxKCYXrHJYwTPJLL&#10;lxBXNPq9N9B7+U0Ttb58+GlUCVJTj32JQ1/9Hbbxee698B7C268jQtBIrFw3cWEiS+cMfPgV24Xi&#10;3EnQUFwb2Q7JHkijhIqwH954HDY+Q4rZ4WUb9MgRwRjrnwCX33YRfWdewOi1DwgZX2MDAVVBBLco&#10;evmdnxN6fmOmeh357M/YRQBaePw7zOljxGPfGiDZznXb5fWOv6fv/Wx1NIRturzvcWQo/MMECsf8&#10;WULFXor87XBsOMA2/zTGH/iY77MX4F1mnUzyvUCwbSEgtcwQoJYvcHnS2G7JpsPB4+QC2K72remU&#10;XaxDjZAN8j73EZBHd8Km+CGKKzN/Ek2LZ2Dn0i6vZbJvke2HRvH47DSN74F9bAfbPp/9QYLqwCY+&#10;K/PMZwEO1olvfBef6+3o23YEhaFJeKp1tLbXKdp5f4u8tzIEVvwPOU1JUCOUc7D1EEw6ua6PQNCb&#10;QUs320yZIrYSZqJeKFFImik0FJipEILdXXDJppX9SSv7C0+NwF6uwyWAdXP/v+6nrSTNo1kk+tAo&#10;e4kwhX4iCFd7G88jeCkQlMqEeb7H4kE017Jw93TAoa/4ET+cZupQkGXgUjG7NNND+k/QYelRLY2+&#10;4pI6wBMOoNrVDYfLhxZql1bqtKiMzFN5E8bBaDADSdqfx0k3aEaNoIAgYIzJjeYjACQiaJFzHY1k&#10;yP5BU6QICTbqDjPDg/Bhj4YowOOEIj9ak3x+TLmkXZi3pWGkT1jG1elTjlXY0MiKz8H8vYQIH7yE&#10;BBfrxh7xoZXX7E5Sa2g0gvDXEgsbj5ay6wi2ZREopODPx+HNKFJ9GN5ECC7WrScagDMobUpg8fM4&#10;QpNTbnlDLGdQ10jNFOX/SR9hjudpE4DwHCneIwUbNDYe1EVx3ifZA6mMBCrBkDPMfJmPI+SEi9Dh&#10;TDDxuJYs66icgKMtihZ51JKrY4GaXPSyPAbQVkVxo5EYgajGwf9FbJYwVqXrfyPaG+uUjJDm0qpM&#10;Kx8lU7nc1zQC7mfdVHOOv9r3f5i03/p9mSiGbQm+PPvZsdT40vST1CQqrbKuCVsl5aHjGvlZ6y3R&#10;afK0zvVX+1hlNeVulGFtHyZrhIHXLsHZpK/ssu1Q41+f1/rf5tob+avOVF6VQ+uN2FddqlyN81n3&#10;xRzH/c16HdfY1yqj2ZdJ57HWcynwaPEF4JCBuYEHN/zxPAo9XatAp/Nbo1VmO5P5f11Z9NuCDAMI&#10;TNb5dYz213FWHua6Vs9vkikzkwUVVlkFTwIbgaSZCsXfWmeuU9fVyMP8r2tjUv7m/0aeVl5MLQII&#10;cz+a+XCxkQvC1GbVVtU+DHjw/7Wk/5kIHDYDHtxf8KKXkBnx0G8/X2p8CJk0fOvRi055xwm6idWR&#10;DUVBbw7HmPiSUXBCvsic2SJcudXkyBTQquBFmSzBJQVXOkWBT9CQgTiFv5vJns2hOc+XrYaajX1G&#10;Hi1M9lTa/N+cZntnalWkdUKMjMu1r/JsIlgKcsx0qjwho1Qxx3h4vIzSw7V2ZPoGEBCwECxcGUKI&#10;EoHIX6ggWKgSlggtBAw313tY3pAghEs/94mzQ0nUOhFjB6NREjPywrJ6WJ4kwShVLSGSzyBC+A+l&#10;EwSOGELJBMKagsbr9curCZ8LT8cEygdvGcConnnLjHqUT7xoRH/x2HOonHgJnYr/cO1HGL/xNWYJ&#10;BssvEzwoFna9/3sDHlve+R02vfYbbHyG4uDRbzF8/Qv0XfsM//zf/q/4//fv23/4L8adbpumfu17&#10;1Nh0ZHY/TMi4gdTOByBbj4w88Oy8gcT2+xAmeDgoghQXwlEZN6MZBgYk/JMUc4IPfaVuRC5vKQ0y&#10;DcFDUe2n0A7y2NjyRWNL0nPuLQxd+RA9BC4Z0oaWLhA89hM85tHcTlFSmUDn5sONkgKbTlDc6FwS&#10;1pqbr1GVEsVn7zJf6Fxn2XUIOqzpVhKXPH9LfQb+wW1mGo/gQyMd1oiHli553NJXWopdgYfsPLyK&#10;40EIclMUOQkkgpQIhaCfwsgzsRehqYOINqZaVU7yXipqPEGjevplM9Kk0SQZ7ycp3uRIILnvMQQ2&#10;XYWL4slDASdXum7VI89lZxKAtNZ17hnYNG2Kyd67hACFm6aZeAg5A/d+YdykbqVQHL3xGaKsM5dG&#10;POQFTCNQGvkRmKn++7bA1kvxLfBQfWW78P/53/43U5cnb9xhXRI6zCjIwupxAg9NV+L9cwg8Lr+N&#10;jCJZa1SEx+49d90cq7/kEOtlfDc8U3vho9j74vtfm/X/z//X/xvhAcJH1zRaayPIzO43bb+10I1g&#10;zyRyhAwHITBASKlsPo3yptMoLp00Lnk7KNpTilhOUWruQa+mVglmeR9jBROwT7E67ASRJs3fL7It&#10;UGzaNdXOGNHzOnmetj33oeP4c6yTORPfxab2olEPQUeAYlLxOgqE4kIvRRzzkCerAPsuM6rB9pNm&#10;O9I5NdqRZDvys39TiucovCme+Qwo76biILI7L2Pk3k+R5n1NEZqyu+5Fz8U3MMr7VDnyNNvAi5i9&#10;8zMcIHgs3v6ZmWapZym+9SoKu+9n/V4zdkJheUvjfQ7IQ9nCKeT2PmIcEfg3nkZIUfbnjiMi8CAA&#10;5/Y9iOj8aQSm9yE8f5Rt4CTh4DI6j9/B2PWPMa2pmje/xUbCxQLfI1ue+xVWXvutMXA/8+0/4tSP&#10;/owDBFd5oNrywi+x8iKXz/0Sszd/Ylzs9p55A+UDj5sRjviWK/ATIJo0bU0jGdOETcJ3y+Qh9F15&#10;BZXDD8KlgIrT3D7LdjrF8vOY2tGH0XvqUT4fJzB440NMPPg+qkduwDN9CLFNrL+qgk9qRJP3x3hc&#10;myBoEoB7ZtE8QQCZ2s88D6F55ih/E0RmjvD8XD97GA4Cb+sM140RuA18bCV4LMM2uIhmQUg/IYYA&#10;3DS8DPfIRmx64DnE+jfAXeU9L7ajme/05raaCdSnKeX2DAW/RhqqGbi72Rf0tcHVlSVY5BDq5ru9&#10;K8d2EoFN8T6y1BOlJForfK+wz2jSlPQsE/sQW46wQDi1CVSNDSr73r/QQY0ldaNGTGTHYKOgduVT&#10;fD4U+C7Lfk9wEYVdBsjsa+2ppPEcqcB19iTbaMDH/kr9bNx8rFM/ZjSEpUXNeWxwNjyLmqnU1AQt&#10;bicCkYiZ0u5ify9b22b28S5/0MSOc7g98IejcAdDCKfTcPPcRh+4XewjeQ59aJQmcDNPQY/saQUM&#10;ES/76wSvx2PioTVT4NvlHVP7malVPL99tUx/UQdGz0gXMWlJEW9zOdDsdzIPF5zxANyys0lH2efK&#10;vjPC3+xL+X9rOmwgxMnUyvoTWLSyPpv18ZR1YGa4aMn/FUTaGQpSB/J6pHOog5pZVoGDvHQpQKFN&#10;DpKMsTvhxxijUxNpepY8aBEqDHRo9EXAIeN+wpA8bNkILS1hAoem3oU1CsbtvKer9i8ylOc2goyv&#10;sGqX42S5BY6KzdK4V6wIS8SpEjTHzIhiLg1kNJIl2vTb2qabo9/W8WuNrZGnEZCNZETyum1Kazfk&#10;r5OO5bn++hg1MInIGAWhqMms4/9qYGoMAQpDJlPOv85/fT7r169PRtCqvDpevxv7aml+rztW/+u6&#10;tB/JuynFFzOFoDmHtY/Zj8mCDJMP/9d1mPwb5zDCXtvWJ8X/4E00+/J/S6wbUa/1SjqOeZj64n56&#10;CM2DyG2tHuMq1Unat6tREhg84RRSdXawKo/2t2DBwA2TBRkCAdWpyixoML8b6619rPtqgEDX0UgG&#10;DhrXvXYt2salymmBhcqpeZ+atqWl8hXIWPmbcmjZKIP5QsDfVl4mNc5jzq/tzbDzZSHvC8bzhNqB&#10;BR0GnJnMOp2bD5Q13Uv/68E0ox2rZZLXMKe8hAkm+YIyEccJGwEK+JCGlDM5+AgVmsbUHIrxQYzy&#10;wYqjJZbgC4IAwW3egl6OeTh4nMS9klNR1osVOPJluNuqCFQ7CAuEDebnr3Ug3NULL0W9q0RQaCsR&#10;Uip8yVbgqfCcXBfp6kKwox0Bvnid8m7FcskTljtFSIknWYZVb1dOQpGSnaDURChqIiC1xAgpMXYw&#10;McJJPAsfQcnLdivI8LEDCrA8YV6bn/AUJoCEZf/BzkWufNO9fcj1D7D91A10pNtrq/YclSLipTZk&#10;O9uRqpUQL+aRKBcQYWcSYqfRnCgju/U6iofuoH7qFXSdfxud+iJOcVolgFS4ruPsm+ZrqKIajz/0&#10;E8zd+hk2v/Rr7CZwGPB493fY8vbfYPPrv8ECwUMjIoqDMUjwGL3+EUYvv8P0NoYvvWnSJNfd9/7v&#10;jBjU3/X3/4xdz/8au15komhd4XLm4S8weOlttB99lqLgNhStXFOeBB76ii8j5PTOBwkfq6MdiZX7&#10;EJDoovAWeBhRZzwhUZgaz1Zd7IAp8gQhAgQDHkNwUEB7OjbAR6GtmASKR6ApXZ0nX8adL/+xUUIg&#10;QoHjIXjI0LrZjHgQPDYdamwleBwneGg6zdqIB5elUTNKYb5sCzRCfAetn26lUZCywGMDwWcbfEO7&#10;1sDDSdiQzYd+awpWXBGjeW4vRa9gQJ6w/IQOD0HISQDQfuENx0zUckFIeOKAiUuS3nE/gfI5M9JU&#10;OnzHuCiuX/qA9/VlyNBfIx2pA09x+QTCm64QPE5QtO+DvW+zgSx310Yz4uGk4G7WyEVNNhWq10E0&#10;swyKFyLPRl6CR8/lDzDxyDdY1rSduz9EaPE8mlh245XKBHNkvZs64v0QkPEcxs5BUJjq/FfwuP82&#10;9+M5FBNFX5+1jGvaEQVVqsPY2XSdf4vXdh+PZ14EgL3nrplj9ZcYWWqcV1PE5vDaR1+Y9QKPVN8G&#10;PsMTsBd7Ed94EC1sJ65iP3zdkwSLE7ARWF1Dm1FcPIbSlrNIzR1BedsFFCmeU4tn4FWU+LGtSE6s&#10;wFcdojBkuZJlHkewCum+MgkM1AZ4X5v6eJ2yAcrUjXjtOU3Bf+IZAwd2eVWrsF5kPC7HA2ofahcC&#10;MbUNwarai18fzSgYZQci8FBgN8XuiGo6DPs0rZfxOcvtJOw1d1Pcsn3Ht55Hz92fILh8GUlCRGHv&#10;g+i862UM3ffFauBI/p678x32f/5nzD35LUpHn0aSgj5H6Miu3I3opguEjgsILZ9HcOkMwrzPwdkj&#10;fA4f5fN3gxByjvf/MALzxwn+ajtH2KYe43HnYZ/eDx/rM7btEs99Bd2nnsfYtdXAnLLpUADBTbe/&#10;x8qrPxj3y3vf/T328n1y5NM/4fSXf4cjn/wJu97+HZaf/yWP+TFGFADzxIuo6h3ANh3efo+JL9JM&#10;sLDPnELzwnn4Vu5HYPt1LL3yDUauvsX32DtmGmFScYkOPo5mvh+iex9A/cxtjNx4H5ue+4l5h2nk&#10;dPzWpxi+9jo2vf1TjN7/PoHpKlrk0nrxNAGZ7xNCiLuPwDm0ZEYtElvugm/jUdgndsO54QB8U/sI&#10;EtsJrXxuJwgdw5vgHNkE/+hmhKe2IzLDZ3tsC/fZAns/4XdiO48/BNvkbsLMDmMP4h7eBld9Cu5y&#10;vwkm6cxV4St3sZ11sV/pRqq3F9mRfmQn+1GY6EN6qB2xnjxTGsn+LDJjXXAUG6Ahz1GKuxEXoMqr&#10;VBKOEP+XE5q1/pnJaAv1zdIFjXVeCm2KWgnrFtmWZNjGsgnCRw6eNhlzy4W98ifsSCiz31asrSYK&#10;aYf6u2yOAlYfBSlkg354NfUqHGTfznOzv3fG2JalJSS4pTMaek2udVf1Ev9neVzcHiLQhNg/uqTh&#10;qEv0UbZQa0eQ/aldIzM8Z7OiblNQ2/we/lYAP81yod4UWMjTlDxRaToSxXkrAUEfKRWt29h1uFge&#10;HtMikwCNmJjYF35eh6Yy8RgfYSDmhke2EnE3WqLUbQr+J+9SstHVaI7sNUI+1gET85TL4tYohbw+&#10;vGuEZf2HVZZT07XMDBhqoFbWi1MfxqkBDXSwDMZ4Xkbrfu5nRou43thMtxKgeE2WVtJUMcKJXR6u&#10;oiyLbGzk/SooqBD8ECwIIf60D/5MEO4MyxRTWQlkGWoijQYpHojsV2RnIiN3jYAI2oxws+DCCDOd&#10;VL+ZJFCNSGVj+Yt9WEiJQF2cbqYR1lynbVYjUzLbtK5xnGl4/L0mRHnu/71kNdS13zxOIlEN0pyL&#10;+TsprMsU03m+UCnOmqp8KVf5Wzfjv8uPx//1OpOssthh43kcEuprYnpdOSWa146x1jGpLlrccFBs&#10;rnm0so7l9TskcE35G+uNOOdyTUivT9qvkcyDxGNNXXJpQUUDLFZHEXQMt1Owm0B8WmcAhQ0+yJvM&#10;xma+6ju9aHH5UR8f5zYeY0YuGvs29jfGXzL6N+v4/xoA8H/dX5VD9W+NlOh/6/4qmd+N/606WJ+P&#10;tU37mdESJeaj32uin8ls03l1HPfVseZc3Nfcl0b9mPNy/fo6s9opk4ztW3jtJt6JeTCZj5a6fgMd&#10;vBZej+rNFYyYGCzybKUy6IuBXPK6E3wpMUXkypZLbyLFBy2PQL5I8CBMaJQjkuBLV6ASMVOS7GGN&#10;kFD084FvTSYhT1TNCgxIMJDdhlswwrYSqnUi0TmASHs3fG1lrsvBkSvAmc8TTgg28kql0QzZdLBt&#10;2zMEmHIJ4c46O4sSvBVCCV/Ucrurrz+a2uUmKPjbagQjxffgC7TSAX+xBh9BwstzBhswsQobeTOd&#10;ysOXbIjXo22KExLhvp54mi8/jdKwM+B+8n4VLJURr9aQJ/wUujqR76yhrbsdbV015Pg7Q/hIdlSZ&#10;f8bEJ7ETdDKLFyi0n6IYehHdBI6+Sx+iLk8uBI/Oc2+hzqQYEAOXP8HYvV9h5rGfYuOdn5t4G7vY&#10;ae/54A/YyaU8GW197TdYevYXWHjqe8w8+q2ZRtV/+WN0n3/HwEz7yZdQOfY8us++gStv/WDEoP7O&#10;vPF741N/8Tbz5fFLFCQTN77CgOJPEAA0BaxIwVGkOM4RPDIUPcnt9xpDcI18xClEFAxN7ludhAdb&#10;zzLsFJAOGfga8KDYNXYATJpmpXWED0Uv15dh2Xh4+2Wgfci4Dc3xPO3HX8DtL/6hUUJQfF1EQHlL&#10;1Ak8alPo3LwePC4xT319p5DWeZhslUljJ7Eaw4OCIMz3XqSRrNEPHtPSPoXA4DZ4BlfgomAOjOyC&#10;b3AHvPztGSaIEEKihAFvzxLBYw7u+iyBY6OJ4yE7D9l4hEb3IKavz5OK4yEIOYQYhWFq5YYx0i8f&#10;l92OptK9TpB8w8BI27HnjMG+rlcpuHAR/tlT8BBcWgkGMlx3Cjx4To3KGHsWublVfeprPLe5pw6i&#10;deoQ3BtPof/qx5h4+CdYpFjsvfsjtMyehp3X4TBT3yi+19vACGL6t3Md68yMgnT/K3g8cIf5895o&#10;m8BDIx6K/K0RD9Urr7nz7MvI7n6Q+xBQUvW/HPGgyHMsnGX5CCC1DXjt05+Y9f+3//v/Ay4K/eby&#10;AGylXjj7F41bXW/nJOtzGpG5w8Zux0cBGaYgTG88giTFZduW82ijmI5s2AdHxxTLNAWPvoDLTXOW&#10;ZcrWYaNgNCNbAgVjDM7rVDuRvZEgStfYsxGVo4+ZKUzG5a3ag0Y5BA+KzSFXucbQvpdAxGOYr8lL&#10;9kAWlKQqsKW4LsnzCDhcEkjsRzRi0ks41HUb9729RhzX+QwlCCMR3p/szuu8R3yW7/7UxMapnn4R&#10;8898j0NfEDye/s60icyeB1ivBI+d9yJBYAhvOofk1ovIbrmE1NJZFHbdw2fjDvL7HjZxc7wbjzMd&#10;Q2YrIYVgoqjn+S1XjV1HnvnEeVzHqecwdP0DEzBQ0yg1fWrTc7/Ajtd/g6Of/S2OEXz2v/8HHCB8&#10;HCVwHP3wTzj41u+w943fGjiZ57tk8p4fYeDcG+g8+jzaD91G8cCTSO56GK1Ll+AlgER4TrmHLh19&#10;EuOPfoXxB79EnyLzc/8s4do5z+dziM/Iyl04/5t/gzM/+XtsffprbLj9M3SdeR6tk7vQd+NVjN/z&#10;KhbufIP8zmvoPCPX0++hsu8R5JbvMiNhgUFC/shmtA5ugmtY8XN2wju0CaGNhwllh40LZsfwVviH&#10;tsA/ME/wWEJwYhtheRKOgVmEp3cgsbgfnukVeOcOwDW7Hy2Cj8k9sI/zuSe0NHfw3VUfgb9nHPH+&#10;CUR6BpEaGEZmeMSk3MggEj11xHuriHXluS6PaH8bbG1sJ6UiPPVOtvMa20keLXECgvpsH9uIdAN/&#10;29WPq49V363+3fTT7JtlgE094oyxn5SLVS//D3vhqhbgrunDCUWrPhhSUBsnPh4K4RgFPAV3M/cX&#10;aNgCQcIG1xl7Dh5v9AHzt8Qzl2Z0xGhT6Qcm6RBqOzt1hU2aw3wAtcEXiRpnNJV6N7x+5s/yN/OY&#10;VuqFVorjKPtbm65N2sPpWB0dkM0F4cF40RIcSFSHeS598edvT3thFRY06kGoEKyY0YME9VeB18zf&#10;NtlGJN1oLmnKGJdpD/tvTasikCQl2gPw5VdHOJwZBWdMrU5ZpphXfBSfZl/wWlsIIa6IYqaE2N9q&#10;apWXQKKYHJomLnDhtbI+mlWvKjuBQ1PbBA/udBhOnq+ZAKgAhc28phZju8zrEBAFWPey6ZGxuMBK&#10;oxmaXiaY0PXz2pwxjfA44eT1twpMCCMtxeSq8TrP38z8W1I8B0HKliJQlaiH0gJE3Q+JYYl4Va4F&#10;FqbRNH6bRtP4bRqStjeSufGNbWZf3lAdq/21XBOHWq7e7DWxbv3+30ny2mTyUEMxopPn4P+OGC9M&#10;ZTH5sCF4wrCX+CJWyP1uvkxV0f+D/Exe3N+uqNyW0LcgoLFsZkO16bfZn4nXYWJj6Hp1Leacyuf/&#10;S9lbgNlxpFmidaFuwWUqvMUMqlJVSQUqEJSkUomZmRksssAik8wgW7bMjG1q2+12g7vdzAzTbpye&#10;ebOzuzOz27Mzs7szu3veOf+9WV3undm3737f/2XezMiIyIjIjHPyh8hcr/+WPp23AXcBZ0tD4bVy&#10;Ok9Hl3Kuz1yj9BIjLuxU5x7tqz/Ta6u1P0w7wEFA8pAG5ipDDxaPizyIgOlaPfBj+WihGbLvgiQB&#10;dQBuaRZILkLxAvgJjK0cIxgZMVLDa424ZPKQjN0nxfpX9aU4hGE8AbEHXWWTwJnjuPLRcaZz8lK5&#10;aofx5EL7uleZXY2RJ6YXyXGIjvJx2tTaUfuZeimP8WPWxir3dYzk44/EQ3kyLfsivS4HGX8+Hzq2&#10;m16W7gAfCrZ3bqLAvtYXEti743FkkzhkJxKIlvOlS+LgCupri4QkI1GIosZmvoCT8CotxRfjizUa&#10;gVdRMtjWPhIWn/mKlDIdyQfzzyOgD5UTpFc1kGhUkFSkzGndXyU/jhpbjdxXUmj+ESGSC621IXMp&#10;VzwBF693FZXAV0aSUlkFd0UVfFUy3yK54H5SYXM5McRqG7gl8aiqR7yhBbG6RoSrq5lfOSWFcGUF&#10;X2h1CJJ0SKIk8FrXI17JepGYxEk2tO6HFhu0BQhJiCK8h1hxKVK1tShvbCQBaSABqTezq6L6dASr&#10;eE0lIpykcsqb0SiNwsbLaN9+P7r2XkPXwacIEp4g0XgEnXsfRfvuh9HBbTePa9VyOZZPv+l1024s&#10;JFBY9uhnjHws5r5s++fc/haGCSxkctN93XMWKadj90No33nVzJeaN3MyJwk5MI54bL3v02nTC4KM&#10;WQqrS+LSf+xZdO5+AI0bb8Of//u/s3Rf/uEvbTv+17r+HG5+5h38r//1v+z/8L4LUFQZA8njiMfG&#10;Q6fsvH6doyuNeGQTDHtrJsOXMXWSxmPiuhOZVP/2z6I01fd9jHhsOHwGf0Ngq5/q4tRHv3/6r/8V&#10;UQXgENGwr9gZ8kEw7amdhF///i8zKf/3az/45g9sccN473Lktg5bVCtpH0QE8szcajrJx0wEOudj&#10;5bHLY9e2Ldtn6y5IG6S1U1IEa8suPGXn9Lvw9HsoJxEpXHw9ikk6ipedRYzk6q/+Y7qtH3npk8x/&#10;BgHQEFwkCfIruefJl+ycfirnf/5JXR9857uYdPgZTOX4aNr7IIHVZvgmjuIHP0/32xe//m385b/7&#10;a9t3flsPn04Ts6L6PxKP4zcROJPYlJBwNJJ4lLSioKUXf/XX/97O6ze+nf7H//gfOH/7fbavX0Hn&#10;dHMwdk1exn4awt2PPW/HjXjI10LRsVieh/ckH59Ay4CFNdYijIpWlt8xh20+h6R8PZIkI2VzdyI5&#10;tIZgcxZyZGLW2IfcCSQUCtFcSqlkPeu7+Z9ExPxQOM+JZMkkz8yepPHg/Nc+GwLs+YPrWT7rITMq&#10;aTJkRqUoVSIYBRwfSmv5UCyqlTQoJF5au0OkQ2njJfAWk6jkkXjk6OstCUwr70d5N5IUFfN9Mmsz&#10;6rdfRXBgI8nkCoRmbEkHjlh3O5Ls98pNJB6XXsWSR99H19EnUbbyIormHkApCUXpvAMombcPhSM7&#10;UDh7O4rn7ELV8hNIkohUr72AIpJ9reESGlyLKImHFvYrJTivXX4K1cyjfuEh1C04yOfzEiaRhA6c&#10;edneC3PvfhvLrr6HDc99Abvf/CoOvfU1HP/UN3H809/C0Xe/gcP8f/CNr2Hns1/A1sc/hzVXPoXF&#10;l9/CnIuvYZjviL6jz2HijiuoVWjthcds4ct63odWXK9ecQNJ9Y2YeuYRpnvC/FgKlp5DLsl3Vg+f&#10;+e7FKJi1Dqufeh8HXvsyFj/wOqo338h73oasmgGEZ69F16EbsfSJz2Di9lv4rrrN1g1p33MXKvgc&#10;FQ7vgL97AVJMP3HTBRT3LLBgBsmBFSQYC5AcXI1g7xLEZ6yFf/IoAhNnILdtCP6JJOgkHaFJM+Dr&#10;mglPxzT4ekY4DhYhZwqJxuS5ZsLl6V+OLBIPb8985PJ6L4lNbsd05DZ3o6R3BvIaWhFS9MEm+SFW&#10;orCpknMG57f2SvjrypHPd77W3cguJvBVVEzOQRZ8gJhEfg8++9If4zxLTBYi5hEA13yr+VjAlwDV&#10;UxwjoE7CRwyntTf8imCqedc+PHL+11d3Atv8ilJoQdx4Q5OZMhvu8We+9hclCGoTLJNjknhBX+nd&#10;MYJbaSjMgoFlas7X/O/gBuE5/pcZlkfRR3lckTDdxBpBzqmJ0nIUpipRIPPofOZF/JFDMhWMJZDU&#10;vC1fWZIIM6ESAJdJlRYu1CrfWoixhmSnnM9KFbGpRYti+qoQcjpqEZvCeaCOz14tQXkNy6wgIK+M&#10;IruMhKE6yTm6mMCdx0gKshNyltf9KHqYgDvzKAgjR2tzsEyvNDskPTlhAnoFOBLOcZQFOcSqrJt8&#10;RPJTIbtezt9ZERIqRbFSlCut65GMs5+YXywHuVVBhBpIWlIBYo4wwrUkNiRIgXKFvo0gmyTIVxKB&#10;v6yIafgeMfO4OHEJsSXLCFdFkKhLIqrFJRuIc3hf8hFxp2LII3nys228MtfKZR1FatR22dYf6Q5J&#10;AzeeFDhzwJt8PXRcINM5pvMCoAJ/6lQ7L+G+Awwd0CdxjukaGwASlvl/Ier89PWySWNDGbDNlKW8&#10;lc4API/nxTjR86WpAeKUqXv7kzz/TRGAJTgOKYRu5piPYFQrfavubtVlLO24e7ByMnUZLzque2ab&#10;evUw6L8Ij8C4XeNIutw0OOc5x6RKGg0RDRECC9PLfR1ziIeRjkz6jD+MQubmqJ1UPo+HC/liyCO4&#10;ls2igXOmVXqHFDikwyEyEiMfypvpnDpaG/9Jfe2B5r7OKW8bE3+Sxu5VdVN/6Rody5Sp8WPEJHNc&#10;eThkhvsuvogce0UTtb+NTx6zsjPl67gzRp3xaw9jtsX1Vixu+4rCF5H2jYQY+dCx3DRBMhKiLVl7&#10;RLaVJcgxEya+EIq0umeJ+TVIG5BH0C3NgV8+F/UE7XJ840tZX21yq8strJ2PL2a9hLML4ha9Kre4&#10;kC8PEsBoAnkkIAHm7YuTqPCFmpNMm3C5SSbk/5HN89nFRXAzvcLkKs55jjQPij3OMkVc5L8R4ws5&#10;v7oWAZLtSH0jonXcr6yEwuJGSDS0wnikmqSjgsSmpNpCF8qpXIsWxkQO5IReXYOCphaUd05CamIH&#10;Yrwm2dxq0a5itoI68yFZEREpqmtCSfMEFIvU8OUcYxuUNjSitKkRVRPbUNpYh5RWO29uojSy7VIo&#10;6luMFk6uk2QSdfBpi0bVe+IFi60/5bpn0HPkWQLJp20xvSlHn8fA9S9i2sVXMfPWNzFK4rGUhGPV&#10;I5+xxbiWPPQeFt73Lube8RZm3Pi6hcftv/4lM7maTCKjKFETdzyACZvv5qR+Pw5eecfAoH7bSDxM&#10;40HCIdIhM4yeI09j4s4raNlwGb/PEA8B3S99789Qo3CfCg867xAKuC1ZcAh//Tdp0P/l7/8sbd5S&#10;P8UcfN2VHSQXnfjHf/qvdv7ltz8NT0UbtHhgLkFkLomHv0nO3SMI965EZHp67YvqtTfizJOftWv0&#10;i43sRrB/dTpKlVaibugn8ViZOQv8C8Hv3rM3c5JrGZNsAvYPv/VDO/8x8iHH8ngVVu86bOd07aGb&#10;rtgihpKgaToW4L0vfcvO/+Hv/wGl0zcgZ8IwvCxXK35nN6WJh7+VxIMEIb9j1CIw/fd//he75rYn&#10;PoHItM1Izj+CkpUEaSQZ3/3FX9g5/VRm47Y7EV9yFqGFJxGktG88a+f+5//8n6gYXkOyQXAtUtY1&#10;gn/8r//Nzn3zBz/mvRE0E1i7mlmH7qUoX7ALf/eHf7Dz//Tf/xlzb3sLzbsfRO60rQTDs/H9n31k&#10;5/T72Ue/QqRhctrvQRGrpNWIE9wkaz+u8ZDvh7RTBO+zV++w4/p97stfZx/MRvXKMwTCJC3lXZg4&#10;czH+6b+l66dfwUSCffmGyPa/aTrO3XnVjhvxKCOol/N2QT1CPYvTBFUmUaxPeHBN+p7aZyG7bRgF&#10;Q6tQProdBdPWEpwsh0dkQ2Z7MquqIdEQicyEwPVUToSL2/yqCZi4YEtaKyTSJLHwthOR378CZUtO&#10;wKv1H+SbEibY8ctUigBN63jI0VymWiIuWqFcK5Zra1oRnvNz7gsQSMZ5XFsdDxBIyclc64Gw7tIy&#10;uRp57yRr4RnrUbXxbnh71yDUt4Jje7MFGFDwiOSiEyjfeAum3fwa5t3/Ltr3XyMJPW3rgIRIGGMz&#10;thJAb0bJrG2oJamoX3kaBSQgcjavXn2DmTvFSVTjw1sQpSRH96OAZKV6w60kBEdRu+QYJm68bAv8&#10;DZEwzLrlDSwh4Vj31Oex69Uv4fhnv4XLP/gpHv7FL/H0r36Dp3/9Gzz+41/goR/8Ge755o9xyxe/&#10;j/MkJPuf/yI2PPw+VrKOCqE7QvIycOwZdO66iglb7karZMe9aN56p4XWli9Y+9770bztNiQWnkHW&#10;9J3I6icZ65Dj+QLToJWsOIyNT72LFXfzHbX3MpqWH4e/fy0JwShKVx9F067zmPfQW5hy8n4MnH8e&#10;Ew9cQ/2620ikt5BQLESwcxQ18/YiPnk+iqauROO6c2hccQp1iw7a8cKBJUgNLkcJSUWie5TkdSlC&#10;XcOIdAwh1jGAxORZCHXPNnMsl8yytJBkzxJY6Gi+h7L4vAWmLCQons3r5vDdNJ0kZhoincMItQ0i&#10;3NyCwrZyFHUUo6CtAoFq+Xlwbktx7PC97ymt4txGEKoFn4nF5PsQLotxTuN/AUt9Hecxc5w2EkAh&#10;OJb/gjeZbw7QLoJmTzTCeZbjL19gmrhGlhnCBcwzW6ZKAT/nW4WVL7A1p8y0iABdDsqhBhJ74Rst&#10;t6DF8gTMZdEwHs8aHtF/4gIHn3wMo1EM7wgrcX7lfJssq0BxbR0qmyagvIZELFoEl+EsL2KsS05h&#10;Ai6ZhimSluoovwhpBMwBW/VgHUkkcmt4X1qoj8fyKoqhxfnM1Iikwl9LkiKtB0WRoCwUrXCL1upQ&#10;6FqZJzG/7ARBv3xKQjIf5zGKi/eaKz+JTKQtV5DXyklceUSJm4qkUWHaqNqXwn1PKo/vjSDfi0mE&#10;6ogv2P7B8iLkJSKZFdnZPv5sEoQc4hMSE0WtqgiT9LAu8Ty+06IkKAmEm8oQbE4h1lKCMMmG8ivp&#10;KkWsNYFQbYz4IoYwCUiyvQzRxjLus005LrwlQeRVE5+T0OTXFcOrNrPGd4C8Okb748G9I85xpzM1&#10;QKyxeNwxy9Lx8aDbAavj9yXjO///IG59/baBw7zVQBLVwcljfJ4C1DbAMucN8GbS/d8I0+dIu2Cg&#10;lv+Zj4uDMsfvh4fg1qV8jTT9K3mqrLH9zHnds0RgWOIcd+qlMmyrOksEmHl/IhlGOjhIpc0QGZAJ&#10;lBEEHedAzWU9HQCvh8JAuPJyxANfKE6wXIYCAlKP1JDWLhSll5hWISMO6VDeeplI1PZGOFRP3Q/3&#10;P0YSKLovGx+ZrdrJIQv29SKTr5VHkUYjA/Cz5MgtwG9mYDwmAmFpWK6j5dCYU356oThlSqyPeJ9W&#10;LsVpY6WXaFyOmQoynf6LfGQIiNVNearMDAFxxB3ii4zkwx2N21f+PIJ+mU6JvPlkOhXjcWkb4glE&#10;ysqYPsgXahieeIwvxYTZg/ooFo4vHuZ+FDk87pUTOkmERyGOFQ0tGEY2j2WFOdlr7ZqgXqB8SElI&#10;PMkEiUsJslm21uzwJURcisy5O6AQvpVVCIgMUdxM62LZ0rjkkxSZozvzc4WifElxG0naIoNa5yNX&#10;UamMQJUgxLpLtLifFgVMtZBskCRFy8sQ4ySTqKnhy56TTqrCzLASJB+xVBUKqupILFoQYl3CJEAJ&#10;kpdkXR2KGrV+R40tJljKvApaJ2HgxFVMOngNA6dfwLTzn8DwjZSbXktvL7xKAvCK+WtM1bodnPBH&#10;bn3Dot8suucdC3255snPYS1l1WOfwXKSj8VXPoV5d72N2Uwnc6uh01og7AX0krxM2veorY3Rvu1e&#10;IxQf03jc/Q6mn3rZYvzPusSySTymXPc0OgUo1lzC7/86TTze//pPUEnAk1pwBMmRvSgY3YvknP0G&#10;evp2XDTArN/2C3fBRYDuq50Md1UnLtzzkB3/z3/4A4IN3XBXtBsh8VV1mdYjl8BTTuCh7mWIEazL&#10;f6RqzUWcffJ9u06/2MgeIx4iBh6CSUW2+piplZzLbQFBAmaBTgJzOSHP2359JgVQ2UnCYk7mKXRM&#10;m5c5yms3H0KwgwBD5lYkHH5JxzyEWNZf/0363p97+3PIaR1GHomAwvkqb61grlXX80kQQl2LEBtc&#10;j7XHLlt6gfiikR1IzD2EMhKPbXe+aMc//71f4bnPfc/2zz/9aSQWnyL5oCw+id/+1X+w47c9+apF&#10;APIQpHkmzMD/8x/+ox3/4je/lza1kkmZSIG0Lt1L4OtdgSBB/t/85/9i6b79q79GE4mmLbLGfBzi&#10;8dVvfZf3T5IhkflRK4mHALjM0EjIPqbxUKhZkY/qbvwmoxH6gKTDfCdYL0VVktldVgUJQKwKSzfv&#10;tjT6FbQPEuz3wTW4lmB8xhjx+A9/87fITsl8qYZ1qIFHBLWa90Ny4yKRCCtiUS2v03GSy9wpK5Ak&#10;8I4TbNvikYpopYX95OMiLYZpsCoIUJifggnILMq0E3VsI46FOqaXSZkc5Zl/cMYGJBceRtYkgk0S&#10;pqyQCISIA0mFiIRCnMrkSkEHZFoVJHhUtCtpMyQ6r7C7IiEyz9J/mVlZKN5CZDcPIKA2bxBBaid5&#10;2ICK9Zfh6VlloaCjJK9aEye1+iYULjqOmi13YYjP+8i9b6Nl7zVE559AeOYOlJJkl43uRvmcXWha&#10;ehSTd9yDlIjFrB2I81ytFvQkgdKK6ArTW7TwCBq23Y2WbfegafPtpn2YfPBx9B18CkO2KvmrmHPb&#10;m6Yd3fnOV3HDh9/DVRKOF3/7W3zyz3+Pd3/3e7z1uz/HCx/9Go/95CM8+IOf495v/gR3f/mHuPTp&#10;b+Poq1/BoRc/xOEXPsSupz/ApmufwRKtr8F3U9/RZ+1DiaLPyW+ldf8DqFl9AXVbLiM8eoTEYyu8&#10;s/civPQU3FPWwTe0Fqk112H2jY9j/UPvYOXtL6Nz5zX2y3UIk6SXkoxF5my3MebrnIvQ8FZUbbiJ&#10;+T6O0gUnbW2dkmmrESUJKOkbQc2sdXxeR5GatwuJ6evsXNHkEaSGFiI1dQnJwnTUzSLhHFyI8mnL&#10;UDqwEAWTZyBGCU+ZD1fPXGQprHP3QoucZeF8M9GwfJP5HpAGhARFmg+ZbkU7pyLZ2YaCzhQiBJD5&#10;DVUWYdGCnEi7YRoOglvN3ZxzBVwTtSQGCp2q1a2LCJYJuN3SBGguzuARzcNuAupsRUvKEBMfAbyL&#10;YN4b5Xizj5CZ+ds+eFPkxyvR13kH95mfRZTAt8asBvQhzjCFrvPyvIM1hUGEW4S5DAdImMbBaY6w&#10;bm5igXw5lstfxSxImJbi84eQF4kjQoJTWFljlgxmBkbSpAUGzeFaoN3IBzEZSYGFoQ0T28j/g20j&#10;cyyF+1WIXpdMmURQ4gT0UaYlMZM5lluSxzrwPv1FnLNF0LRmCEWkTqZPAuvyyVCengIelxkUSYyr&#10;gMfLmW9KZbNOMR6LE8eojCDzJylxRXxsd6YrJolojiC7KYYA+yxaRxJRX47C1irEm4qRaC7hsQLE&#10;GgoQqIiY30l+WQT+qrTkkkC4mb/C8srJPFBBQlIWgLswDzmpAIK8xl8eR7BaQQHYt4VhW+clUEcc&#10;VVUEf00JCQzxlLRG1jkCaQbW1Hncl6ij9F9ATf+175zXNQYUM2l1fKxzdSyTzsBuZiCYjOvw/xsx&#10;sMs8NFClJlLcZHW2OsPZqiwb2NxXGeOv/9P//6qoXh54s3ORL5Uf/xvJ0LUs35frR5hgM1JQgFwC&#10;TA3S9DX/Rt5GIni9kQJu7QEYl97ZV53HCAP3RTxMu0HxZEREw8iBHkpudU4kxDQhetj4X+d17VgZ&#10;FLcGcaE5P5cQBLr0xUF1MuLAfStH+aqOmbwdTYq2IgZ6sQiUjwf5ppXJ/HdIlY0JivKXSMOgl4XU&#10;gPraofZyiIREaR2zKpEPAX6lUVtJA2GExTnGtEYMWBfVR//VFsrH6sb7sXrovnjO6pg5r61DLERe&#10;MgTGiJFpPLh1+sfOcWsEheX75cTFlwXFEypEw7S5ZO7lZqqUpJS0tll0J2kuRD78RQrpHCLojyFP&#10;mgnTjGhbTHIRQ24ivSaGVxGytDo6x5nMtUQ2smNpQqLQzB6Os2ySFK0No2NuEgctVOgjQfExnfxH&#10;jLDw5Z8dK+DLi9cmpFnhy5vEJIsEKch66euQ/DVkahWqrEaYL01t5ZcSr9Tq4q2IkUBEq0gmauoQ&#10;qdBK5NUcL0W2InmsqtLITZgSJbEobGgxKW/tQEF1LYp4XXFVDQK6rzhfUoUphDgJRMsqzBwtr7jc&#10;ANjmFz6FRTe/ipVX3sXaa+9j7cPvY/0jn8H6q5/GOspayUPp4+u4XafzBA8bH/usyZZnP8Bmyvqn&#10;Po81T3wWKx/+NBYxr9Hb38LIza9jusJiklD0k3j0HHgcXbul9bgPHbse+JjGY+vd72LqiReNfMwk&#10;AZpxRtc8iY4dd6N+7Xn8+V//raV768PvonK+TEH2ITF7J5Kzd6FQKzJrVWXKa19Iawh+9//8O4tU&#10;lV/bjVBTH/7z36cB8e5TN0KrS3sIHL3VncipIekgOcltGkAuiUeAgDA0db2ZJ1WtuojTj33artNP&#10;xMM/sB5BAvxcAv08gv+mOeOjWu1Jg00BchEP7uc2D2HWpiOZFBnioRCp8XKcu3x35ijw3R//HN/8&#10;wU/xjR/87H+Tv/m7tCZHv9wJMy2ylJdli3BI5GSe20QC0jEfsYE1Vr/f/WXanOnmJ95AnMQstfIc&#10;/uI//ic7tuzGF9B98GHb12/SrtuQJPHo339X5ghQM7rV/GSy2IYhgh6HEKw9cgOB+qT0PUrrQXLn&#10;716MXBK27Cmrcfn5P2qIJu2/BvfgBnMi/1eJh65vYRmpDiMOWbFxxOPEzWYqJOJRMbjIjum3eP0O&#10;tl+taShk01+6+HoSgN408di0K5MKKJwwwD7otPUbFLL33F1p4mnEQ9oER+tkTu+8H617QZLg7Vhg&#10;hEXrLhhp6F+FrCmUphlp4qGQwAUNrDP7WWTC8imDOcfLPEoaCplLma8G/6uttNYLSa6IR2D2NkQI&#10;1LMmjrJc1k9R1vL5PvGTOJgIOLJebIusEPMJSevB/zLJchzMFVpX634ofb6+rBL05errM89xLHv7&#10;17B90sQjSaKhdXhck5Yht3Mh/FPXoXj5WRSvumR+UbWbLmPqpVfNX6tl5wMomp92Ki+fuxdVCw+S&#10;5O9H6+qzaFx52lYtT47wmePzVsnxVLzkJOJMG5l3gCTmECbsug+9h59At8w191xFz75rmHLkGfMJ&#10;m33T61h6/6ew7tnP4/Bnv4U7Od6f/M1v8OJvfovXf/c7vPLr3+LJj36FayId3/s57v/2T3Hl6z/B&#10;1a/8GPd+6Ye468Mf4Kb3vo2L734Lp976OnY98Xmsu/IeFt/2Fob1rjj2nBGQrgOPoXXL7Wjf+yD6&#10;jj+DxnWXUL7hAty9JKCdBPetBPQTR5A7vA7dNzyIJY+/jvIFO1C78jwm7L0HYY7XbKZRUIUsrZnT&#10;PkIitwpRErh6aVD4nGRzTKXYLlGZWQ0sRhWJRKhtGp/1PiSHlmDilouonrUZpRy31SNrUdq3AFX9&#10;c1A1OAc1wyQeQ0tRMXU5ghyjofYhxEk+cjpnm7lVVg+Jh6KgkYC4pyxNkxGSH3fXXPi6Rkg8hpCc&#10;OAFFbZWc76LIKee8xrnNFlLWBzn5P2qOlYUF584cgttoXSHniBJogV13JA24LWqVnJiFAfVhWv8J&#10;pt3yddAXej+BtlZM5/zoSXC8Cc9oXndwhXAS8YH5rAoz2tzOvISTND8Tc2SHCHgJ8PM5/9qHPJEP&#10;zeuGg4TDmDYjLl3/b2FPpc/gmERpBbFSAD5FuyLhME2H0igfpVH+qp/EIkHxv7YKt6ugRnbfxBKG&#10;D11GLHylBOByDtdxkTFpZkRKlKfhKtaP5MWnc8SzuTFiA17nZV4SmU5ly6FbTuj8nxMlLmHa3CIS&#10;AZIcr0LlxllnaVPkb5LPeppZU3rrIdHxRvKRn2CaWD680mBUhIgXgrwmSiLBtgvzeFGQZIFEQYsT&#10;Fgh/+OFX/rxefhxa7DCb+eQliWFYpkchg2OsA/OQVkZ18lC0xok7wTolQsQobBPhdBEm3oObdfSS&#10;eHqE59NfhNkIjrmUwJcDyDRwrHF53MgJt2p0azAdU3qKkYzM8Uxjjg0U55hz/k87/v8k6hzlow5V&#10;Y6qejqe9mCVv0spXGiMp/C8Qro538rDyec624/K2umSE+36CQa/AqjNotc2kl3O4kREjFX+S/3hh&#10;PtKS2JoSbB+ZinkFgq18J43y4XnlY6CfYiQgs7Wv/7ovbkU89PA5BMMRPah+3r9UlDqnPJ06cd/N&#10;Y2F9CWAd4qkUvPrSr/s1csPrTXjM0XI4mhQjNRSRD4kD3p06qp31AKrvrT2Yp0Narb9VBkVER2ND&#10;ovTWpjzuEAz9t3tUPXQtRW2r660dVE+KypaQiMhPxcgHr7GvLQ650Fb1UTmZ9G69hGyfxxxiYS8m&#10;bZkXX1oOsZE5VvqLCV+Gzhoguh/1gxGwOGqnjCJRX4HC1kp7wXoLwoi31SGvVqFwi/nApsPZ+vgi&#10;DRD4B1OlyOd+rmkXyhAoLkWQRCQscycCdA9JRHY8aaQjJxEncSlAvkIEFiYQLClEiATAX8gXAEmI&#10;j+BexEX78h+x0M0iM0mmKSpFQV0DwvL1IAnSiuXR6iqSjzKShyokaqsQShXxBZVAgHWUg7h8NrRA&#10;YF5hiZGTnMJSlieH83KE5UtC4hDhVhqPKLexqmozu0o2taJ4QjtKKUUkX0X1DUiSrMSZRwGJiIhH&#10;kJNIIEnSVdaEo8+/iYtvfxM3vPl1XP/m12xCP0M5+/Y3cMO738RZTfLcP0Y5zPMHX/sKDn3iK9hP&#10;2fuJL2Pvy1/Cvpe+hD0vfogdz3yALU+TgDz6WSx/8D0svPttjN76BknEq0Yiphx9Dj0Hn7AVibt2&#10;XDE5dP/bBgb123znWxg8+jymnXoJM06/jOnXv4i+Q4+hY/s9aFp9Ab93iMeXvoeKhYdRPGc3Cmbu&#10;MOJRRCCU4DZO0VoFf/eHNMl48OlXEKzvxYtvpaNn/fCnP0deZTt8JB45VR1GOiyUbl038glk89tm&#10;w9+zBOFpG8x8SxG0rn/kj+QoxvwDA2sRICjwtsyAlwSgaXRt5iwwd9N+uByfEhGQ8nbkNU/FyKZD&#10;mRQkHh2DBN0C2eW468FHMkeB8/dew4V7H8O5ex/HufufwLkrT3H7pMkF7t+g7QPPQovXybHc29hv&#10;4W21OrTMrXxNUxEimI1PWWlrgOy/6QHL95e//3dGPLbd9qz9f+3LP0bF2ttQuf4uPPrON+3Yldc/&#10;RHzhcTz9fvr/Pc+9jXwtgtY6E1p/IjJ5BP/yL2nzrSV7jqf9ZkQ85ORd34/8SQtIPLTg2hoceyQd&#10;tla/3gMPwTd1i5GLjxGPjFmVgLGZIQmA/2vEo4jEg+Sjbni5HdNvdMWmNPEgKcgb3ork4hME9yQN&#10;0Uos3ThO40EQaA7pIgttc3Hwwp123IhHEcG+/GvCBERaBFIajxqK6jJxHv+TyMjErKqbpGMFQSAB&#10;oHwm2kkWpKVJyq8jQ7xEEKSZEJGSJiYs4iHfHf6XM7kc5GVSJqJS3wf/zG3wKKyr8hPpkaZHREJa&#10;C8d0yvLgcZlhKUqW8guV8DwBpjQbMs3iOy8rm3OLSIeP4EF+HiIiCv3aT5DdwPzZR4GhNUgsvwGu&#10;TvbnxLmmAYopbPLSGxCcexC1W+7ANBKPmZffRMeeh1BNQlG18hTKFh3kM7YTNSQcMnWs43E9Z/L1&#10;KOLzl9Kq5ouuQ3R0H8IkKcUrTqFp211o2Xw7Jh98FN1HHsWkA49g4PSLmMbnf86Nr2Pxve9g/XMf&#10;4OgXvoP7fv4Rnvn1b/ASSccLv/0dnvrlr/DAj/4Md5Fo3/2Nn+C+r/4Y93z5hyb3Uu7/0o9w+2e/&#10;i/N8Xx3jO2fjtc9g+b3vYsEtfMdc/IRpPPoOP2tltvCdIQ3ugtvewEJK254HkFp7Bu4eEkiO0ywt&#10;Wsn+9fUtQXzWFuSRlIWnbSYZWY+WA1fRsf8BeDlmWjadRf+pK/DVc1zU98BD8U2Yjrz+FcghCUh2&#10;DaN48mw0z1oLT7QCiZY++9AQ0eKAs9ajamQTinrnoHzqIlT0z0dZ1wBqBmaiiv9Lu4dR2T+C2qnz&#10;UDllFkom8Tljfm6HfEjr0TEKT+8iuCZzv2sOcrtmI97ejaIWBRsh0RCgzoBtV0TmPhwDhudc8PmJ&#10;L2oiCDdH+H6LIq9CpkfCDJw7DecJh1AML1Dk5EzgmpskuC0ME/hyDFaQ8HJudBdxDOZxjBHsGx7R&#10;nK452s85WnhgPL7ifO0VDtDcrnlakaJYR7csOmQ5IVyQwUHmRG4fo1UX1Wl8XuP2dV5YhjjBQyyR&#10;qm5CXrQAgXgJfIEovLkE/WoHYQzdj/Cw8FQGG7vCfEZkyq40wg2qD/NxCz+wfJl262Oni1hIEajG&#10;cLBhlnT7KIxuoIBkIBYgsE8TuPzCKCJam4PEJb9Y1hecwzmPuwPCPrxGoXBJ4rwkdCItHhG+WB78&#10;5VqcMUzgT+JQEuE2l/M9iQcxS6CYREP+I1GSCVuQkESBWw9JiSuWS1Ig/xlZagTYV2FiDz/LjyOb&#10;+94I8xXZEOlICHuHSFpkUaEIXFGKlh3I5/X8T8kWyZCDO/NPKw64tShX6mPed5aHDS/NgSIOCMQL&#10;2GurQUTmZczVlojnvgajM7jU8QKWzuCSOI2qrXNs/CB0BsDHBsH/QZwO0rX2FZ3lZxiUvP1tQKuO&#10;liYDpB3yMZ702P64/07etu+Gj9eFwlEyXKbhwDGSoTwzafxyWtK+jv8p6XDytX0XQT+ZqYAsr88j&#10;C5ak81I6ipEOCesoQK86O4TCHjzeh3NcJED/JTrvkAVpO+Qv4nzxd8rPiDlG6cFVuXoAVa7OCdxb&#10;fuPyMg2HQD3FNAuZre5BoN60AeO2ytNIh4TlOmPAROd4zPmvNHogjcBwqwdT+Tr3bvXQlmJ1dfZ5&#10;nREG7qtMvojsS0eGOIyRCKYzHw2rG4mD7tm53sricce8ysLZ6X9GlI/SGMlh2c54tbx4TISPLzJX&#10;vtTGZPblAVTPIDhPReDlA5lVz8m8jn1bHkPOKCf7Ncfg2XcZ/nU74amrRTaJQ57Mm0rLCfrLSSRK&#10;kWxsNt+HYGkZCUgpiUOxOf/nxKOcXILw8cHWQyz7Vh8lNxbhOR4jOfHy5W+hovnA20taQhIiLYmc&#10;4f0sK0xyEUqVkDCkkKhmXUmKErWcSIoL+MJPmmamoKYWMZKMZFUlikgufJxQ8mKFiLKeiQqSDZIX&#10;aXGUT4zEI05J8poC1r28qxuFLRNQ1NqG4gaF1a1FYSNJiEhJ4wSSpgq+1FKon7Eeh1/5ACde/QrO&#10;vvUNnCUIPSMC8vrXcILE4rqXv4xDz36I/SQTO5/6PHZInvg8tlO2PvE5bH3y89j1zBdwkOkOv/Jl&#10;HCD52P38F7GV6dc8+hksve9dzLv9Lcy66TXTegyceBE9h57A5H3XMGkXiceu+3Hoyh9NrTZe/gQG&#10;rnsWU0++aMRj2skXMOXQo+jYeieaVp35I/H48Lsok2mHtB0EngXD2wmGdqJwZA8K5+xBYsZW7L4p&#10;bVYjn45Ixwz8wz/+k/0fXLwBeVUT4SUxyBXxqO5Ebs0k5NeniYe/bRb83UsQJDiLz91PcHXq48Rj&#10;ZC/8Q+uRr/j8BPyexkE0zfkj8Zi3eb+ZdRnpkMajssMiT83acDCTgsSjK2NqlajEgjVbM0eBnsWb&#10;EZWPycQ5CFC0mKHC60a5jXTM5bG5SPStgK9l2Nbw8DRMSa+p0TwNOdzmkngorRzQtdhgdPJi/PRX&#10;6fVTTjzwsm31Gzx4Hyq0gvyGOyxk8N/+4R/t+KqLj9n2v//zP6N63i5bT8QrMyjmm9s2A3/7n/5g&#10;568+9wkCckWnEvBugZvgWVoihfLVqu+/+ou08/ev/t1/spXu3UMkChP+6OORJh68f4mAO9vQTJai&#10;/E/w9kdTqxtJPHi+uJnnJ41pfZ556XUSDwJ/EgbP1I0IK5xudT+fMxKP9TstjX4FTSQS0ph0LjDi&#10;kVXF/zLdIkExsiAthQC+ymb+RjzYlhbit5LgvYnEQwSERC5rIsmLylA0M5GZBMuXCZjqL3Igc6hM&#10;oAAznbLoUyxDkbsURlcrtmtVe+WvNSf616W1KVrnQ5oMaS9EPLSom0iFCIbqKW2H8tbigtJ2aJvL&#10;NEqbS8nOkA4t3putOYHHNP60nkW9iEebhXmNLrkerq4lbIcRZA2sIek4hcDiM8jleK7bdjeJxycw&#10;67Y30XPdU2jacBsa1lxA4/obUbvietSvPYeKRUdQTHKR5POltUCSfDa0kKct5rnsNIqWnEDp0pOo&#10;WXeTBYLo2HMV3UefQieJzMBpLRb4gi0UuIjvhE0vfhGnvvID3PNnH+HRX//ayMfjJB1XfvRz3PrN&#10;H+MSz93y1R/iLu7f9uUf4PKXfoC7vvoj3PMVEo/PfQ83vv9tHHn+Q2zgO2ax/D3OkTSdp9z4KroP&#10;PY6+My+gftONaNpFAnToQYzc8Rrq111AdN4+AvmFKJm/G7nsR5kFursWIERiWUbylNU+H4HRHYjN&#10;24Npd7yC6Zeeh6dlBInRDeg58SDfK1tIRuSjMR0evjNyarsQaulFtK0fBd1zEWsf5vukFSUDs7Dk&#10;4p2onLUJ7RtOo3fXLaiZvRWVw2tR1DUTpSQflX1DaJi5EJUD81DWO4KOeatQ092Puv6ZiLb3I2/y&#10;LLgU4ap7AcK9i+EmAXH3zEdOcw9CnA+CWlRQ85+Dc8ZjIc6P/uIggjVBRJujiDdyXilILyLnJaCU&#10;eZVLINPBfXY9ryMgzS5LIre2GJ4mjuUqipzKCzQ+ObYIXl1FzIvzl82/muv/BNPYB3LH+kbnJKqb&#10;tsKr0jpoTlddVXdiIJfw0fg8nOuc/QxWkRWLl+Qlj0A6liojsdL4Zx2ITxR0JifE/8RiWtvrj/gi&#10;vVXYfjeJh1vzsVlwCFv44IsSlMu6waJvMa2VlS5vDDcRT8sES/g6l20ULOB8Lh8Ozvk5MYL3cIBt&#10;G0R2NETyECFxiBshCSSIEYJ5rBfrRsJnWhBHw8Q8peHwULTSufpL0adEQgJlMQQrChCsLIKvJGGm&#10;bumP+sSs8h+RaZZMwUQOZEoWkuVHPjFIDAliFmEFIxfMy9JksJQrzHaReRkJqTQvnkyULxEY03YI&#10;uxv+o8gsTXU19iEAL1DviENCdCN2M0wo0uE0mrZqOO1LlMY55qRxrnX+W6erw/9kAPx/idIbw83U&#10;SSHYzKaON2VRE1Qv1YVbIxzcN5A/7nqHHDhlj+WtYx7kaUEZDmIvy9EiMx6BUSMJioBFVqvy/7TO&#10;zn+B+XHHzC+Fg1MLusgx3a0HUW2geolweFl3iUC/CdM75lNi/kYseMzyYb+IOTvEw7lG+wLuxugz&#10;dR0Tko4gBy6JlD0kqvtY/Zw0rItpFlQO8zNth0T5Z8oV4Ndg4T15+HC59FVBx52HXX2qdlKf6CHU&#10;fyOjOqZyeVz9Yn3HPM3kKSPK28hMhuDY1wHmq/SmzcjkI7Fxxf88rgVxcsN8SYlM6HrnvMrS2HPI&#10;hsaEQybsPMXqSbGxTLEXhNJm/qtMO868VSeH0DCNiw9PpC6MgvYcVE0tQ7SVk3SS54qYtoL1LefE&#10;3cnJfoAAo5+T+sxGZE0dRGrVLkS7B+HVWhk1zfBXVcEtH5ES/ucLLlFbZxGm/KXF9nBnK+Z2NGKx&#10;t/WyySMh0YvHXkQmUVi0LEXjCOkrRBR5JB2hohK+NOO8NsoXVozpKSItGfKSn4zDn0ggP56wbayk&#10;xEIFpuprES8vYxlRhIuL7DoFJAgmCxEuKEKooNicyBPl1UZCSppbkFQ0qwltKOC1xY31KKittjC6&#10;yfoaSiP8la2cGLdisZw173kHq+7/FNY+8B42P/5ZbHn8cyQaH2Df0yQVnOAPv/Qls60+9OKXsP/Z&#10;L5CIfAF7SC5EQnYwrWQ7SYiuMXnyA2xUJJqr72HRXW9j5JbXMXzhNQxe/6KFx+09/CS69z6MyXsf&#10;wuGrfwT1G2/9I/GYJjn+LKYcvIaOzZfRvOosicffWLpPkniUE/gUj+xEYvpmJEk0ksPbSD52mf25&#10;VuoO9q/Ch9/5saWXA7V+Dz3zMvJrupBP4pFf04k8Sk51l2k98msnI0gAHG6fjdjkJYj1rzGzLS28&#10;d/LaH8lR+aLDCBNcByctQB5Jio8EYLzGY3QjAYxs/03b0QY3889vnkri8ccwr5WTSDzkB1BQDU9R&#10;HX7w05/bcZGkwVV7jHTkts9CtGs+/ATsIhMHLt6HH/78VyjWgmXNJDzyRyDxcBH0K9xtLssQAYkw&#10;bVQEoGsR4iQe112+Znk7v6tvfRUlK85bJKvKDbcjtfwcTj+W1jr987+k2+nlz3zVQgYHSTyySTzk&#10;4yFToUlLt9h5/e545Jk08SApULQrLXCYx3Z7/M3PjkWZ2nzlfVsDxi2n3n/L1EqkQtoAmS/pC3+0&#10;HP/tv43z8dD6HIUC7524cPv9dvxfWM9NB0+aOVT2wDrEFh4jiJ+K7IIG/MVf/pWl0U8RsCy0Ldsz&#10;q5lkopbEQRoUAXqJSEeQoEoLFIoYiHgImLPNjYjI4VyakP7VmesH2A7sO5GZmABZQ5rImI8G3y0i&#10;MyJTylPHRERkflXG/E1ICKTlmL4FWV1LeU+TbHxkBUp4Dd9V0mTI5ErO5fqvPILScoh4MH/VV1qP&#10;XKaTtsM0HiQeIhwevZv5jpPWQyZdk7RgI/uNJMnXvwLBBWyjDpJlAu6c/pXm2xFZcBTZM7ejbsdd&#10;mH7Ta5hN4tF78FHUr7wBrZtvR+Oa82ayJI1H6YKDKJq/D8n5BxAm2ZcZYqXW1Vl1wRbylM9IFaVh&#10;w62YtO8JdOy4gkn7H0PHvkfQx+d48NQLWHD/O1hx7X3s4Ri88ds/xtWPfonHSTweJ/F46Be/xK08&#10;durD7+HkZ7+NC1/6Pm4i4bjxC9/Dxc98B7d88D3c/P53cOldnnv7m9j7+Oex+sqnsITvl3m3vGHB&#10;KAaPP88yH8Wkw4+ibec9aNp2KwnIBVSvOYOBi0+h4/AjJCP3oeeGJ1Ew5xDyOC5z+tfCJfMrOeJz&#10;nKe2XUDz0QfRuuc+5vEAgqOHUbLsCLLbScC1Uj3HknyC3IqCx/dIbn0nvFVtCJIQRLtHUb1wLU59&#10;8VtYdONDiPbMw4SNJ9C+6XpM3HojGpccQWLyqJkN1g2vQtmUOSgfnI/CnmGUkXA0z16Mmt4ZqOd+&#10;qmsI8c6Z8GqhwYl8BrvnIXvCIN9XNYhVldo6Fn/ECZzTDTu44crxIlxF0KvIRw1xhOviyCOolSWK&#10;mXLb/E0xrOfgDYoiGMmvo64Yoe4Wvn9a4WJZWQqJKwsDzdPOx0DNv4YbmI+DWTLlp/Ni3Rxc4dRN&#10;W5u3KUYKVH9ZnhDLCWsYgaIYbsr8H7uv9PV5Ec7tZRUIJTUvphAtTiE7EEQhyVFDRw/JQ4SYI4B8&#10;mYWZFQTzETAnacgrkraH7SBrBF7jEu4S5tE9sL5egncf52tfQBojliv8ZDiFQkAuh3nN97ny6fDL&#10;xCoXocKE1Ul4x8MyRDJc+dKeENsp8lUo38iHFkZUv6RxDclLPEziQrJAMuEJkzAkRTrySRZIoKIk&#10;BcXEF8UkN1pvQ+ZUxBieGEkKj+eXFSJPpFOmVYUhBGpLEWuqtQUSPdJoyG+V/ZUtzM1r3FESkESM&#10;/ch7l7mWyA8xilt9nWBfFpJINRYjXFuEcHUhfKUso5x4JcVyxTFsZUU1hMCaOlBExAFrakCnEa3D&#10;1XAE12x8s5U3sMbzGjwS7TsEYTz4k9iAlKizMzI2sP4/xNLzWtVBYcyK2MkKz6bBaqRDZWjQcX/s&#10;oZE4ZY6X8fm64ctlI4pckED4NFBNi6B80r4eOQLCY9fqOM8rbxvQmZC/NpjTZdpgtzYjgSGIVWel&#10;CZHyZR2NfDCNaR6UltcrVK5IR46IB8szQM5jRkIoZnKl4+x0C6vLfSMeGRkjI5m6S4xY8JjqYuTI&#10;uQenrjxmWgfWwcrRVv+ZXmL9yP/qNwPuKkf/ta98dT331cfaKp3EeTlYPrpG9WfeqpuRBR5TG2lr&#10;9dOWomskdo5placjOk4C4A2kyccYYbCyPByL3NeLR9vMCyxNTvjf6sutMw7t3jLpnXyYVl8mtHaH&#10;HPGlurV+EwnJjGevHtxkHuL1ctbmOT3wesAqSTAbE8jmA5qVSsKTisLfROBXVQ1vaSWKps5CqLXV&#10;1uoIErzLb0JhbAuaGpBfkUJ+ZSn85SUIpPhiNuE+X2YiGvkFCYRISiT5pkFJIFBagvyiQjvnL0gi&#10;UlKMeFkpAvwv4pEdiSCbL3W1kzckh/g0mQkWFJB0KH0JkpXlJBwphGTWVVyYySPtWB7nCzjBOiqy&#10;R1FNLUqbmlDcIMfxahSRXKRaGlFQU0Oy0cRjdWkNCq+LVopI1RKUdRKkzsDcO98wc6h5t76JhZff&#10;xPK738Hq+9/D2gcpV97Dugc+jY0Pvo/t1z6LfSQVB5/7Ig698CH2P/MF7OZ/Ix4kHZItj34Wmykb&#10;H/kMNl59Hxseeh8r7nsXC+54y0whpsoO+/hz6CHx0OrDXXsewOEH/2hqtfHWVzFAYjJw4gUMEaxM&#10;PfoU+kg8OrfejiYSjz/PEI+3vvgdEo99KBndjThJRpxASLbnxbN3UrajaGZ6QbOm5X80u9GvbNIw&#10;AnVdyBVgqCbxqOU+yUd+7ST463sQkC8DiUeIgD1M4C2zrRSJR926G/Ef/lPadEuO63//j/+EfyBJ&#10;yGmbacSjZRzxmLdpX3pdEJIOT1WHaT8CLdMw+0+JRyEndZniSIobcPaOtFmUfv/8L/+C//T3/wV/&#10;94e/x39hWQ6Q//Cb30eybylyRTQah5BD0iFSk8//OSIe8vXoGEW4Z6mt/SECEu1did/+RdrXQ9HA&#10;mrfcbL4e5Wsu2IrlKdn5L70eP/1dOs0f/uEf4Z+2GQHev7QmOSQ5MuFKr93Ri2T3CP76P6b7QfX6&#10;A+v5t//5Dx+r51/9zd+jY//D6CSJrNp4J3zm4zHzfze1SrANpBEQ6RDQN+JR+UficSJDPCQC7bxm&#10;/uo/aoj+x/9I98Xf/+N/xX/77/9sx77z/XT0MP0KCAazkvVWtvwznv3kZ+y4wu4m6pif+UwQpMgE&#10;ytF4tI2mTZREFORELuLRu4LXEwBWkcjoWKG0JtJu1KXJh4hBPoGNQ2iMKFBkIiXNjPJXWGDlqShb&#10;JMtZrSxHa4+IeOUxrY+Ax0gEJYegyC9LAZIMPwmHRJoOkQ7tqywRFKXzEUz4eI1Ih0TreWhtFWk8&#10;Mj4enr7lCCw4ntb6NE2Dd8pyxBceRkRr4Cw4bCF0ZytCnYjH4ScwYdMdaFh+Bh3b7kHt4utQxueq&#10;ZM5OVKw4ZVrAyOzdvE6BFy7ZtnDhUVStvQk1ay+hft1FTCJ56dr7AHqOPYnWHfdZCN1ZN7+OBXe/&#10;jbVPfRZHPv1N3PGTnxvpePq3v8UT3D700Ue4+Zs/wfXvfwunRDw+/D4uUW7+AuWz38WFT30L597+&#10;Bk6//jUce+Ur2HrtM1jH99Qi1nvOpdcw84ZX06uhH38RfbyHvusewaxbX0Fq6UmER3bBN20jvH2r&#10;ER3Zja4j9yM0bRPK1pzE4vtex+D1D7Cf+UyKWE7fhhw+97lDG9F1/jnk8bqajZcw8SjfQ2efQe/5&#10;pzHl9NNIzDloYZpdCtktc7maLrjb+kkQZsFHsuBmHyiARW5tO6oXrEfVIpa790G0bDiPkp65SE6c&#10;isrBuageWoDW0XWomDKKmukLUTM4irqpo0hNnoqG6QsQnTiIAJ85f9cc5teC/JpCzlEpYjvOaZoz&#10;HazAOT0n6TftRqgmSiAZR6iaAFKhXmVeRZznFRYTkNb8atdonvUglwDXXRmHu7UarsZakuFyvrf4&#10;fJbzfwHHnKwrNLcbEGe5+thnxGEcRuN5i0TpYAzN307dTJhGuNTBIcISY8f533AaxTALr3Uwha4x&#10;PEDcx7nf5w/YR2P5g0SKiuALhuAjifDHC3l/YcRIRvK1EK8sRIR9iRG0vldQhKWiCi6dM1yWKUN1&#10;zdQxR2ZqGUzp3NMfcTLrSwkSxBvps3v02gfWNJYh4SBQ95F8eKUgEK6m2AdttnkeiYifhMNNwpJN&#10;MqQPjbn6YBmPWQQuN0mI/DRyCoktE364STJcJQpjXARvMYkD+9FdlYBX5nUiBCqPZCinkO8AfeBP&#10;BDiXlSC3WO8KYaJsaPFDv0iK4SeSn6ifOKYI7hgxB8uSL4nW+TBXCJl1xUicYjnISYUQqS4wgsV2&#10;UEM4nUFRg1ij8bgaip1hNvP6r4YRMNSKkAJ2ajSpUXSNCIvEaVDJeOLhdIaTtzOw/v+KOlDqOQKt&#10;9KqWLM8hH9a53JqoHG1VD96owL+Th45zq2hVeboXppVaTiTEycPFeubLdMceQl5rpMPJf1z72IPC&#10;rQY362GrhGuAM52X++lwvPxvxIAi0mEkgwNYxwT4HY2HQLrjXzGmhdA9qo251YNqQF7Cax2QbgBe&#10;wv5Q/VVn1cGEx+z+VfdMPbXVfx03DUcmjREAXqM+NBKgaAs8z75TVCfzh7Brmb+1i9qA4owdnVP7&#10;2MM3rmxHkyKxOqtcHtPXAyubaTVWxrYUGzPcaryoThyDprbUYFf9NPaUziG59uLiMdXZSAP37YXF&#10;86qXMwbtoecLhmkUm9uIDMvVvWVrXOl6cyrngx/ig8QH2RMJkggQwBfEkV3Mh1mrc+rB54vBXUoC&#10;0D+AyOhi5He0wVVcgEAZiUKqCJEaEoyWFkQbG/iyrkoLSUegrAyBigoUNdcTrFciyLT5xUn4SQKM&#10;eDAP8/FIxkkyCniuKO03wvP+kiJL508mECRBifC6GF8CQZKQPL1sYnzpSGMSCSGPLzPTdvBZCRQW&#10;IELSIimoqTJTLK21ESFpkIlWgPmGyuT3If+QSqYh0airRTElxnRxkRWSixglSeJRNqEdyfoGFDY1&#10;oohkpHgCyRXTBkiu8mta0Lb+JObengYdC297yxw1l971Dpbe+TaW3PFJLCNYkDZk9QPvYdPD72Mr&#10;ycTOxz6H3SQau5/8AHtIPnY//QXTcmzn8W0kHltIOtZdfQ8r7+C1976LZfe8gxGCg2GCg0ESiv5j&#10;z6Dn0OOm8Zi0+wF07b4f3buvoHffQxg48gSmHXkaUykDR55E9/6H0LbxJgKh61G75ChqCITkWF4x&#10;bz+KpPEY3myko2TmdqRm70DxLBKPWdsQHVqLnK65+Iu/Spv97Dx+AcG6yQjKPILbAMVPwhGo6zYJ&#10;1vUg0jLVNB4iHoG+VUY8igWqCNRl99624QJOP/QKjt79JDpJavwkHm4SAHf9FOTV98FTzXxru5FX&#10;2YkciocExEfiESbxCLUKBBJAa7E5rc1g6zI4xIPgONUKd80khCfMQM+S7Thx+SpufPBpzN9xAgU9&#10;CxEWoZg4ikT3ItNsiCTliniwfFtMUAREUa0mzjHikUfSEBHx4H1EB9dDzsDJRceNZBQp3Oiqi2ML&#10;B+pYfOEJxOYeRnT0ALwyJetZzudkLrzMN1fmQfKDEPmoIUngPcrUKpsEbvW+Yzhz10PYdu5uxIfW&#10;GEiPLj6GKi26duhp06rkDayHR+ZLtQTxioQlsqEIUDJLkkbAMXWK87+Au46pvPpBppWPB8G5QLq0&#10;DHK6jgj012LWut04c/U5bLn9aeS3z0mflxO2NA0xbuXHobxa9TWb7c+2Gly2mWOABEBtnmBZCaYj&#10;CTVzL8nkJbxPglAjHv1p4tFDEF/LYzLVkulVsjFdT5GKQu5Lw5Gvr5AsV+InuBFRELGRL4rMsaRV&#10;UZ4iQbbGBolMAa+VRiaX14pAeDnfSHIIgIx4iHQwnzwRjQzZkJmVCIe0HTnazxAWN9/Xbr3DeX0Z&#10;26xr0RjxcPcuQf68I3DCyLp7lyJBwlGw+IStTj758OOYc8sbmH/LmxY+u3H1DZi05wrqlh5HxYKD&#10;qFh40BYCLCZZic87gNicPShZcsJWLk/MPYDixUy38gZUbyCRXXYM3dc/i+k3voaeI4+j/4y0nE/x&#10;/fIWVj38aex/5+u4+IOf4oFf/QpP/eY3eO43v8VTv/w1rv3yV7j87Z/g0td/iBu+SKIhbQfl1g+5&#10;/cx3zQz07LvfxLFXv4JdfPdsuPpprLrvU1h0+U3MvfF1zLr4CQydfdlMugZOPo/+E89hCt8l3Qf5&#10;TiFpqN98O8nYGhSuvQVhEqcQ3xfVy4+iZeMZdO66E12Hr8FV1w8X3yXuoXXI7l2NgoWH4Ju+G0m+&#10;A9q2X8SKq29j+NxTmH3365iw7xH4pm5FNslH8apzcLXMRE4r3wUktN7aTvgbOE7k30Nim105AZHJ&#10;s1A4xOeybQbKhxajavoSlPbNQf3s1aicMhO1Q6OoJulITRpEVfcgmoZmIjWxG4Xtk5Do7EVF31R4&#10;kjHOA5xzCCjl0Dw2l3vdSNYVIlAZgr8iwLkrggiJRKBUH8WC8OkjsPOhOofYJ5TLeZJzqECnRGY7&#10;nB+z6jl26yrZDno2Od4SHIOFJcgu51jXnK75XHO2Uy5JgdbrKGjlu6tQER2Z3sEHSivsYThOeIPi&#10;zszvNsdz385RnGOGE4QRVI5wAbfOh2vhV875uXKgN6zls4/qcl5PVlWhrqsX0VLWm1glN5aAT2uK&#10;kIgoAIxFpBR+1Bd/RbtS/VQ35z4Mb2bqaPuZOguDSAybMC2vyQnJLIvl6zzbVERCTuZWb9ZfhFCA&#10;3Z2fbdGvvCxP2hTdj6KFhVJxRMsLkZvQoscx4gdhAUXVDJnDt1Ydz6/ne4MkIKskyHdsEt4yYpuq&#10;KPJbSQKT+XCVEueU8p4siBMJn8yvRB78JCPSciSl1fBD0bncMhFjvXLDJB3EQ4GyAsSIA4ra2s3E&#10;O1wRN+2KVj3XuiIWDtghp1J2jHWQGsvApl4yFEvARjCAqYajaKuGIhC01bDVKBlW5jSQ7Wtr/gIU&#10;/XcGwFheTieMk/Ed4+ybZMp29g34q8MosqlTA6ieuu5PwbV1Ksu3azL/nXy5H44qckH6mEiHIljp&#10;Wmk6QhERBl3D65WH5aP8nbykzuMgduqmY/zvVp1YDzk35RC8ZuvBEggfIx/sACMgFBEKh1Q45ENh&#10;dMeTD9N28B4lBuApdi3LVpurrzSApb1wfEfUzvqqb2ZLPG/X8L/VPSP6L7G68XqHiBhh0D63GijW&#10;n+xvgfjMcZfyZBkWgUr1cPrV2iCTjxEODTbWwYRpld5MmHTPvM62TKd952G1lwjL1H/lK9H9iXjo&#10;IbfxqWspIhfWBqor9zUWJWNjUcdYnv4rT9U1k6/brteDzLrpnlgXt/pKREvk0cYt83DaQlteowga&#10;OZWVCDdpjQw5dXMMkYxkyQyKwD8rzJdCRD4afKD5wvQWEdDX18Jbwhd7ucLhliBYymOlxShuqEZh&#10;TRlJRNS0D9JiBEkq8qS9IGHII1nI1ZogIhXcF+HIL0ogv1AO6YWIkaRESFCiJB8h+XCwfH+Ceel/&#10;Cf8XMh8ey08kSEaiyOHLNch8gjweY/kiN/L7iFaVI1ZNElJRglwSGhGRcGmKRKPCtCMJ1jtepgUV&#10;SViqSKa0FggJRqhM4XZZf5KVYFU1gjW1CGtdkcYWhNqnYNrxO7DqofewgOBAsvi2T2Lp7Z+07eK7&#10;3jYSsoLkYTVJxDqSkB2Pfs5MHfaTbBx49gs4+OwXsf+pL2A3j21/5DP2NXIjScpqrTrMfOaSdCwg&#10;sRm98AnMPPUyho5lQMG+q+je+yB6KL0Sgp0BgqCho5RjT3D/UfSSeEwk8WheeRoNS46hhuCnasEh&#10;VJJ4SLuhNQZEPoqGt6JkVpp4FBNUaDGzk/c+YaTjD//lH5BoGUSUYCBcR3BP0hFp6EaE+9qG6kk8&#10;6ntIEIYQkW+Folr1rURCIUUXHEG1zEhWnEX50pMoGt1PUrMeAa2xQRDpaRgk2EgTjxwtOqfoWNUE&#10;5dJ6yOSKEiRBCSlCjhyPSwh4nQXhpPVQdCstZFc2AR6C+mDrNNNcBNtnkWyMmM+JyERQhEJkguXq&#10;vJ/EQxG18hoHEGgeIgEZNO2HfEGk6cjpnI9Q91JE+zPEY0TE4wQSi69H4bKzKF5+HhVrb0KxSAcJ&#10;SWLBUcRIOmJzD8HVvwY+gm2toO4l6dCK5RaVqaYbLtZRYv4KJSJSzfCQkIS6FiCfhM3duxwxfQ0n&#10;4Wje8yjK1tyM/H4COZkv1RKMKdSwojjJsdy0HgTvAuUiH9KAmHkSz2vNC0WZ0uKBAujSGsiMSf4U&#10;0jYorUgMy82auZMgm+TCiEkqDfhN2yDiUQ+fmclQRCx0jdbvUJsr6pTM3dj3WSR8WlHc00uSIb8W&#10;pVUIXDmXy2yphvvy+xARSTBf1UHEQxoPmUMp0pQ5mfO4CIOZRrEeIlciHnKel2aH/WOL2IncJHmt&#10;6pInwEby4KU4Gg8RGdN2kHhoX8QjT8SD58zHg/tKJ+IhjYcRD723eUwEV34tCqfLcnNINKKje+Hq&#10;mGfEI6tvKcLz08SjdNEh9B5/ynyxJAPXPYm2dZfQd+QxIx51K06icPpGkvmtKJizy8LoFsw7aFoO&#10;OZcnmU8JCUgppZbEo279LagVcbnucbRuvhOdh65h8IYXLcrd5he+iJMffAd3/uzP8BiJxvO//i1e&#10;/O3vjHw8yv93fu9nuPjlH+AmyqUvfA+XPv9d3PzF7+Pip7+D0299Hcdf/yr28n2z+eHPYM1d72DZ&#10;HZ/E6EUtNPoqpp56kWTjeUy7/jnMOPcCeo88iZ4Dj9mihVWrLiG14jSK19wED8d01w1PoGrxUdSt&#10;Oo26tafQefAe5CmAgEzRelchSFIm4pzPZ2De1dfQe92dSM1ci8NvfxmTtx7D8L1vYejmFzH1jpeR&#10;rcAJfF6Sq8/aGHdp3FRPgpvvEhffOYX9i5HN594VFxHmeCusIJCsQ+3s5Ziw6hBSA0tQ0TMd1UOz&#10;UdE7E3UDs9AyNANds+ehbnAYtYP9SPVNQEFHNeeYKOcBgVT5AnAOKWBf+7wIEpgGysN8x4c47/gR&#10;5FYAN0hwGiiUzyGJBkGw2y8fCc3Lmis5v2qb54O/pgK+Co7VYs6RZUVwF8ThKUoiu4LPW0ERPOUc&#10;35zLPJwPXVHmRzCdW1oIL8UlqxZuFfkqS2bEIitj87LmcOIEzeU2n3Nf872zr7nd8Au32newScZi&#10;x7YOnhG+cLCQcIpwgtJmMI+0If5IDLHiElQ2t6K+bTJSWqw6j8+GolPKl0PO5YbNeK3hEQJ28zlh&#10;fg42cnDnmPCYYV9uVSfiWLeu0T3w/nKiISMRMrESDpM/hy+QbyZZAYs6xTJDecQGJIFF7C+tn5Jx&#10;lZC5lhzGc9jm2bWlyGmqIumoQKi2DD4RAa0hQqLhIQHJr1b7k5Q0FSDQorXLwvCkYsiuK4Y7xXcD&#10;CYWvge++sjjHVwHzJD5oKEN2Ucwc0eXILmf1rCDbk0Q0T4tDFsqMS47mcQrfJwG2YzwXMYXaJdZx&#10;pckhb1437jSAOkw3r60aUcccYGgAO91RRjwMkFEckKa0GhQaBErndIb+S3TOyef/JKqLCdM6HWeA&#10;WWUwPwFRAWUHgDtl64bGrtV/51rJx/P3EtDnarE9HvcQmGsND6/AJ+8nT4x2rDzmPyYs28jHuDLG&#10;6s19tks6GkM6spSXg1aSJgWsq/LQvjlwU0QIHI2H9nU8n3WSE5Ol4bVGSDLipM8QBpUlwJwmDzxm&#10;Wg+KUze1nbWT2oziPGCOGBDXtbonpnX21b4E4OmHh/npgZdjs0C99TnPjx8zY32Ublsrz/JneiMK&#10;vN4hHEZYdY5ptLWXCdOM9dW4PCxvisiJQ6KccaRxlc/+kuaC9bQFiURCjQgzX51n3aXZcGtxIsuD&#10;551yeN7MsfSlRfnpPrXvXKt0RsZU10yZOqZ9vlizY2T9cqaT/WVAtpj5RmIUdUMRuHLCJCgkr7b2&#10;B0G/FkvSSua5fKlH+EIIkogkqhSCtgARkg5pJwIkEwGRCxIWSV4ibmREx0QIZFPpkxbENCK6rgiF&#10;0kCQMERTJBCpYjsms6oQCUWQ+eXEWC77zhsJ8WUlUhQyk6yciPyAIsjVIk78L21JhGQkKDKSTPLl&#10;xjwKZYJVRpJSggS30eJi5PNFG0gWIKxQwiUlnKRUzwTrp7C+hSRHJC1l5baQoaesCbNufMI0HvNu&#10;0pdPSma74FYSEU7w0n6sIAlZZaZYn8Kmh97HLhKQfSQb1z3/IY698CUcJgE5+LRIyAfY9uD72HDf&#10;p7CcpEX5zCb4EPEYoUzTF0mSir79V016SUB6914lAXkAUw48SMLxCAavewwDB6/x2D3o3HoLWlaf&#10;RuOy4yQeB1Gtr7AEUuWju1FIopEc3oJCEo8K/r947VU89ckv4N//bdoR+d//zd+hdPIoos0DiDb2&#10;IUqQGSHRiJGExBp7jHSERDoaeI5gPmo+HosRJ/FIztppa4VUrbyBxOMGpAhWCkb3ITJ1I/ImLzJb&#10;bw+vcRGUe+p64CMwz5EmgKTDYw7mBLkkHuG2YfgFSGylbJEOAlaJtB1xAlVb74FpeU2wRcRjGoIk&#10;NTL7yp8wTBIyYn4fgYm8j8kLrUwRjZyGfk5Eg0ZCAi3STEw1zUi0ezGCBOThSQsQIZBWeN3krF1I&#10;zD+CBElG0ZLrUbLsDFKyz1922nwkYiQeUZITfc3OJpDK61mOnPY58DVPNz8SIw3mizEpLSIeWquk&#10;pAlungsQ1OaTFHn7ViBO4lG57lY07ryK1MpLCPSvJwgbTmtLBIqliRAg1/2bKRLJhfIWiBd4F/Fw&#10;TJ+k8bAwtXLo5jXSaEjrIf8QtZkiVg1tJsgW8eB5EQ45ZAv0y7mbZKV0iH05sNpInJtEwsXy3BXt&#10;cJW3Upg/iWgW2zFLmqmhNfC2jcDLfSMg0rwIsFeyLpVMp3qJMIQzdRBxEvEQMVC9VLYIg0y4RIIc&#10;jYciYYm0qL7dy9mGzFfX6t7ymd6IB9/d2QJHJBPSaIwRD+ZtxIPHjHRwq//jTa1EPOTnIVMrrSUi&#10;kzGF/63ogLdnKXLY/2ZqxXHj6luMhFYk59huWn0GA0cex7w73sJsgviho0+jb9/DmLjldjStPGVr&#10;eBTP2obkzK1IztmNBMe/Qkrr+hTHTmLeIZOkVjlfdB1q15xD54Fr5t8xef81dO2/gtkkNKuf+jx2&#10;vv4VnP7S93EXiccTv/o1nvmzX+EFkg5FtHryl7/GfT/+M9z8tR/hpq/+ADd/+Ye46UNuSUAuvP8d&#10;nHjjazj03Bex/ZHPYi3fK6vufQcLb30TI1rJ/MzLGD77Eqafeh4zz72COZdexZwLL2PBHW9g6oln&#10;0X3sGkIzd8HbS8LXNg/hoWVo234TKteesehVNetvhKttPtz9Mglk/3Qthn/2TrTtuxe9557B9qc/&#10;jXlHb0PDqhOoJllp4/tKxCS68haEFp+Da4jko28V3FPXwz+6HzlT1pDkzYW/fxk8fGZ9fI7CPYuQ&#10;6OU7I8bxoCABYYLHkiqkBuehcmAUdf0jKJk4xcLtVkwhCemegoqBSUj0pVDSr4VoOQ818L1fFUde&#10;kfwY9DU9B4nKOKIVIb7PeUxRimKcZ0k0XCIYBMJGNjj36Qu8W1/ipUHQ3Mg5XVYSWrVcPgQWqrWc&#10;Y1YkQquVy/ynuAi+Yo5nzo2B2joD7xY0heQji+ezOY/JrCenjFuSlawYzwvc28rkxAHCKZqXDS9w&#10;Thb+EvZzsKfmb2e+/hjuoxgm0vyv+lLso6zme10j7CC8xjx4bS6xm5vHhQmziR+CnCfjnBNzZLEy&#10;Pk8SHK3VES3nc0tc6ZZTNv/75P9BAicCY9YUDn5RXZ16SoQ7OEdrkWHDVoZ/pPVQ+/qQrehTbG9p&#10;QAKJoGmmovWV8BYnkCeSKKInPCM8pfu2hQh5H1oNvYJYoYHvKxEAHVN02BDzIunwVsaQVx4zUyg3&#10;SWaWVjuvLyFJJEFoJDmUaXuSxKaCJJHk1CVzLBLNYF0F8mrLSVDiCNQQr8jMqjCG3BRxDO9ZY8QX&#10;05ofERKRQm6JzzimvCQoPkXREl+whnNuVp2iijudpuMGIseJAXLemDUi/wvMSV2lr+PWmH8iYmG6&#10;WUclJ1HH26CRZDrPOlH/ed7pVIF5gb8xYCvRfx9KqxoMcBp4tQbncSfv8TJ2HWVcvjmKSW37HhIO&#10;gkWC5HwO7HwNcKuTypGw/o42wYA5hXlZxASdd/JU/jyWHeDDwX2RGR/LCBKQuaQFUR6OeElKgnrR&#10;i2iwPIdkaJshIC6RIpENI1dqX+6bY5MGD9NYeSxfD6CRBW51rbY6Z6L20D1k2k9kwNpLD5jyVFkq&#10;g8ckdk9Mp3N6INi/OTG+LFQGr3NJtWdfE1Repq3HysqIjZ9M27Bcizol4G91576Ihv5raw8J04p4&#10;qF5Oftra2FM5FJYnnwuBew8fBo/6XWNOJEMPvUA/SYeIh6krdVwvPxELlUkxcqC+tTHIPHUflgfF&#10;GUNGblQPtRdfOCWc4PXFpoDXFfClmKDw4Ve+/jhf1BGCcEWVErkQiA+RWIQiFgdcdp3ZIfla8AXE&#10;cZXNF2s+Ab1MoUQmFD7XNA4kFAL9PhIARbkKpSoQkLahqtK0GtkynaLk8aWksLu5vDaX+wrDm8sX&#10;oYhDPvOQKVWwsJDjTaRBEmferJ/S83rlnx0Jw8M6+VjvXNbbJ3LEeudHSGaiTEcJMI+8hK6Xs7nM&#10;txLw88XvV3m851z+T/uLKP+kqZ9l+5qb4GRC0SrrWvRQIYTdsRSW3PkM5t/2Bifs1zh5f8LW0ZDD&#10;5gi3cyjzOMEvuOl1LCERWXbH2xY/XyZV2659BjulAXniAyMh+x7/AAee+gKPpU2u1srU6jIJDa+f&#10;ffpFIx4CCYPHnsLgkTT5kMZj0u4rmLznioVfFfkY4rnBgw+RkNxH4nErWtecRfOKU6hdcl2GeOwx&#10;UFQwYwsSBEUFlLI5O/CVH/wcH/35X+Er3/8ZNlx/G0KdcxCZMAPx5iEkSD5EOOKNUxBv6iMB6UWk&#10;YQpiTf2I8VyyfSYSnaNI9Mi5fIVpPErmH0LlslMkHmdQseQEiufsRXzqJvgnLUbexLlwN08lmBsg&#10;+O6Bq3oSskkeHB8PmU95qrsQa5uJXJknlZJ4yMTHzIw4YUiMePCYImAxrfxBgq0zEGodRojkQ6Fy&#10;pf2QWVdg4ggiXfORLW2HQv8SRGor4uHn/fn4X9qRWPciIygxSrR3uWk9kjO3o4BAs2jxcVt7oWjp&#10;KRSRTBUQPEYWHkVo7kGz3Ve44Jz+1eYo7psw23xYTNtRR+IhUylFs5J2QutXiHhonQoSCj8BVqB7&#10;CVwkLJG5B1Cx9mbUbb2XxOOiEQ+3gXhpPEgWZGol4iHSwXZS+OEcmaYUNcJVTCAuzZCcvQX6SS58&#10;WgdDROdjpla8XoRF4W0VNauJ+Usz4kTLEumQz4j22c8G+pmHS9qVhLQtzINpXIouJgJj99hvYYhd&#10;tVPg5f36SFRM6zJhJH19ucgkrzeTMF6v/EUe5IvhmFrJAdxMrQjGtC/NjhzQ5eOhe2L+tpZEGUmM&#10;iJK0MnlMn01AIfJhGg++vyy6lfIhSHW0Habx4HEjHyIe3Cq9olqN+XgQ4JSyfU3DQ/KkviJJziLw&#10;zmqdw/skWSUgLlog4rEPzRvPY+D6ZzBbC4Pe/Lp9FJh5w0toXHEa9YuOopLPWCGfraL5+xHl2JcE&#10;+VwULiQhX30x7aQ+QjIyZz/KSWYb2O+tmy4zz2cx/eLLmHLsScwiEVj/zOex942v4Pw3f4R7fvER&#10;HifxeOHXv8HLv/sdXs6YW93HZ/bWr5BwSOtBgnKz1u344Hs49963cPT1r1qwi20kHmv47pEJ6HwS&#10;D3tHse6z9V658CqGrn/RzMYW3v4mhlmH+Xd+0szGOvfdhY5DV+CevBLe/pWs81ZMufQkhs49haln&#10;noWnnW3UNAxX5yJk9y1D/Y6bMXjySXNQX3j7C1h95RW+d44gOvcQGplP4+6HUbHpHvjnXgfvnMNw&#10;TdtM4rIGOQOreP1ihKetQ7B3MSJ8l+R2LUB21xx47f3CPgilEKqZyPfOZDSNrrCgDW3DS9A8dQS1&#10;A7NQ3jOIsq4JSLaUECwGbNG47MKwRWkMVXCOKQ4jt9iPkvYkkvVxRCrCiBKchrQqucKjRnP5/hdW&#10;kekP50nnQy/na/OzFC6wuZOifWE/8/PgeCOh8JWXw1VaTABLURQoXhOp5NgW4dAHWn0c45ynCEkW&#10;NjZK8MrrzIxJYJXzl2EXwzUsd7y1iQPmHew6Hp9oX8eFSfTfwWzCKYZLMrhLeEsfRnMIxIklGru7&#10;UVbTgmRhJXIDnCuFDzknurTemz6q61phEa1XQZDvk5/jhC54C1LITpBgKdJTgPhC2gBpJOQzITOm&#10;CMuQeZYIVXEZn3U+08GombzlFvPZtpXcea1MrWTCFsghscxDfon8NwLEFqqn2iOX/VgKF+f/LPl0&#10;huVMzuddEcZKEnBVpPj+q2G9UvDW8P1Wzjm6NoW8pgr2ATGBVlRPJeFNce6vK0FOayl8LWXIrimG&#10;rzSBnMI43CQ5tnQF7yW3nGUVF8NTX4Xclgb466qRW1XKvFPs42Kz6rCAT+bzUWbWHm6ST61+np30&#10;I5CKmQmWV+ZuBrLVYRL72sutOkoAzAYSO8qAGW+UQDQdn1gdyDQ2ACim0tL1GTETHW4d4mHkg2J5&#10;8JgNAubrDAxHbED8yTEHNJtoP5skIZ8Dgi9Bq+e4fMcPNruWx8au0wCVuMlivciX2Y7KYxofB5BW&#10;KPcJhFpaXcs8bZ95OJoKyy+Tj+pldUvnqfMu5uMWeOV/OSl5CbDDBHEC0G4xevu6z/bzyxkoYuTC&#10;IRieIDtYi8qZ/wfzcLQd0oxIpIVRWp0XaVI+ZsJEcYC7sXfVM3PPTls6BNLqmdkXmdADJ5IhAmnp&#10;eS/OA6m66v7GTKaYt+7NNBg5aSf6j5WhPDOi8tQf40mFXhjKw/Kh6EWjc841SuvU0RkbEvUpxc08&#10;RDRzwnw5mXYhre0QCTBCwheFzmsrLYeP6YyQcF9fGzx8MC0yl8ox4sGySVCURteZX4iOqXzrU5Zb&#10;zpdiCyfxKvZhaZwPn9/8QnwiE6bRIGgngM/mS9QnEyyCeBEQ25J4iJDkmmZB50IWrk9ERNcF5bfB&#10;hzhUUowoH2hFrAqVlpJ4pPiSL0CAx+XPEakoR5QkJFZdiZBMnmqqEJFpVG01YtwvbKy3lce12ric&#10;vAvrapBk2mRNJaIkTWGFxeULP8j80quos76sl16g+TGKyIYiYymKlcyuVAdODGESh0hJKckFSQYl&#10;n+NYJlvh0iIkKssRZn75PJ4bLyCpkWN7Ej7m57HFDQt5D2V84bVgwZ0vY+TiJzBNplCnSAxOvmhR&#10;qAZPPI+h489gxumXMOvsKxglCZl/4+tYfvsnsfaed7H+vk9h44OfxibKFoo0Hbse/gy2UTbd/x7W&#10;3/spS7uA4GAugcEsmUJc/zymHn8aQ4cfw5SDD6N73wPoofTuu5//H8LAoYcxcPjhNPHYcy+6tl7G&#10;BBKPphXHUbf0CKoXH0aV/Dzm7kHJ7G1IDm9CwaxtFBIQinw+olPXISwTk665iLYPI9o6ZARD5lax&#10;JpENkQ8SER7TNtE8iGTbMAq65qGgZzESfcsNcIl4VC0+gZolp1C29AQKRgjOp29CmIAi1DkX/tbp&#10;8DX0wydgToCsNUGMeGgdD5kVydSK5CFHxEOAWkBUX8rNv0PAlQBZfh8ytSLxCLVOM7LhpwQmDNt+&#10;QKZaIh/6ckrikd80Fdkqk2BZWg9pOxReV2t6BNpmIzJpPgnKKO9jCQqmrERiYK1pbkQ8ChZcZ1K8&#10;5HqULj9rwLFQGo/RAwiTdIRn7UBO30rkk0SoPF/DILJFGGpYf4nWpDBtDu9NpKOkCR4SkmDnPFsV&#10;O0++MaP7ULrqEqo332n+JLlT1sItjYeIi8zPZF5kbcBnluTFJ1+blgFOri1wsS1cZa3wymdGX+dF&#10;CmQrrwhaAulqP2k9Cgn41b4kaFm8P3P+jmfOsU3dJDDZ0q4U1pMcDqbD2KqPakhipBGQn42RP9ZD&#10;fcXyjOiQuJlWQyFzpXGRyZfKkLZDYXEdXxMRDxEQmYsp+pQRD4ITkY3xplY6Lz8QES45ppOwKmxr&#10;VinbMcpz8vH4mMZD84zmFxEP5inyIXFIh7amAeFWGg8jHhSRDi/f1dJ4aDzJib1ZGg8CLALprOGd&#10;GS3IVIQ4rgvnH0Tl0uNoWnMDBk48Q/D+umk8hm94BW2bb0fp3H1o33kPSmVaOLwNeYoUN3svQhwj&#10;pSTiNWtvQuOO+5FacgZxEs2YFhAkWek5/yxm3PIJTL/5Neb7LGaRBCx58FPYSdJx7IPv4Jaf/BwP&#10;Zvw7Xvzlb/AaScdLlMd+8Svc9b2f4haSjlu//iPczO0tci7/4vdx6f3v2GrlCmSxXmt33PW2OZXP&#10;ZX1nnn0Vsy+ReKju51/CtNMvYvoNL2DmOe6flX/Jkxi9nWTq4lMkwJvhmTgPlesvomrNGdRvOI32&#10;7behbe897P9RuDlOXRPmkEDtwfRTd2Pe3a9g6OQjWHjbU1h995voP/wAOvbdgr4Lz6Bm3a1ILD2P&#10;/MXSGJ5CbPkFxEjACrQq/MwNKJm2ApHe+ciZNEISPw++ztkI8JkMclswaTbcHKORNhLdhh4UNE1C&#10;VfcA2kYWY+K85UhN6kKyNYVAfQhl02sQaOA7vSyIaF0U0doYknVxpNo5H9VwniJY1DoRoVSY5IDk&#10;g+IrDPL9nmuaD2k87GNyZp7WV32PPuTpv+ZPYj93qciqxg3HVEUFPBV8J4lwaP7XNcIFmpM5ZwvA&#10;a10IzcEiMYqU5VMkpRjzEPGQxYWsEoQHHAzmYAWHbDgfMsfjS+WlD47SOMgaxfASyxPW0DXCHqyP&#10;NPXp87wHfYAlkUlw/i+ubYEnLwwPr9H6YdJkqC4eRXTSfpL3l9Dq3THkcP51c17MLa+1BYezy0uM&#10;dOU2lsNdW8Z3EOfgcgJ0kgVvfTVc1fqgwGeM2MGEpEGmaLkpPu+xCPPg3KpV4EkM80gEsgtC8CZZ&#10;NtvVU0HCUM7nN8brtUYGy3epTgp/S6LhE9Eo5HNeQCnkcy1SkGRbikQUE8uUyccmldFAJZgX5+/K&#10;JNwkBsH2Olux3sV04fZaeMt4fSEJZEoO6dwn+XHJdyfGftHigak4fFXFyEkVWDvYR1qNkQK1Efs1&#10;znThHPhEYKtZhvw9rAPHd94YgKdoYIh5ilg4xxxgqXMCn+rAoIAk9x2C4YhYsQn3HQ2II055KtsB&#10;ewK9tv8nonJ5zmX+DmRTBDdaOTkNcJm3Q2ZMuG+EQHlTjCQ5eakMEg/WOZsA2MN7EAFRVCsPgXiI&#10;A93qZGm11bWOsBwNyPF5WZrMfwF+gmkzreJ/aTwMbOsanTOgz2Nj4JsgORyFVytkinCIRRuh0IOh&#10;Nmc+UvtZFCttM6JzIh/aN7MrlmGgP1OG3btT/0x7qg2sb3neSAhF+8rD6shz1g9M7/SHowGRSC1p&#10;JIf1Nm0Iz+k6pXXIisTKUN7j6mPpmXaMJOn+dQ/cOg//WD9m/tux7HQY48x/N/OSs76X13nz80km&#10;/EYw5GeSJiJ8KShPkWeJXlKm8aDoxSZSYcSaeepcpn625orqPDYOMyLiGePD1ahJnA8snwP1rcTI&#10;hDQY0Rj8JB4iH7kRvnh4XFqIPB4X6RDRkGZBWoI8ji1FodJaIyIppiFh/jJTMnOlJLcE/qHSFMlG&#10;BclFFScACklGiAQiyJdYpLIM4QpOHAT/Eb5cQtwPk7QojaJKyfk7IGdzHi+oIxmp4jleZz4lKa3z&#10;UWJaE5l0hUh8jFRwP6xIV3J8Ly0xXxP5gYgQaXV2LSaYJ1KiRRBFTMpSts21eos8ydxKpKUE+QUk&#10;IwXyE9GKtKVoXX0Es85rsn4V/cefR+91T1OeQo/spA89gZ6Dj2Hg6DMkIM9h2snnMPPMyxgliVh6&#10;+S2sIghYc/e72JAhGavv5P+73jFCspbb1SQdS295E/MvvooRAoHhU8+SdDyJwaOPY/DQNfTtfxDd&#10;e+9Hz94r6OXWTK1IPAYPXzPi0b/3PhKPW9C+7ixaVl2PhuXHUbv0KKoXHSHx2ItSEo2i6RtRrBCf&#10;8vWYvd3MQsJDa+Hv1UrNJAcTCcbbZyA6YaqZXMVaBpFoGUKcYv9JPpIE7wVts1A4aQEB+1Ikp6wg&#10;iNiMYgKvqsUnUS2gvvA6JEd2ITptI0JME+yYaxGlXAT/WQ0EldJ46Ou8gOwY8ehAvvwkBLplViNt&#10;h63hkSEdAr/6Qk1g7eW1QZIHkQ5bkZykJrdlGvwT0iRE2oxQx6iZbeWzzFz5ldT1IdCU1nx4pQmR&#10;czzJSahzlORjAWIkUBGSAa1tUjjvIIp4D6UkGlXLzpJInUIRiUfB/MNmYhWZuR2BaZvh6lmB7K6F&#10;yJPJUcOAlWGAXYSDpMptmgMRAn3Jb4aX95bXLoC1GDm9K9LEY8U5VG+6HcVLT5uJi5f3ZKZWaheZ&#10;nBXXG8Fwi8BI2+MQApmdpdgeai+ZeInEVclMiVsRHZlpSXOkYyJzvNdc9pMWxjNwr7zNj4b5aF9p&#10;2c8GxOuZn7QfivpUwTJVjspU2ex/W6Vaa3Y0Mr36VNc0DMHLMTRmalYuX5QMeVRdRCws+hTBhUiP&#10;mVpxX8RD+yInRSxHplZylteq6O3Mr4T/I+x/5SONh+Nc/q8RD/Px4DvOTK0oRj64NeLB6+xazhES&#10;re9RynEmoiWH+vIOtv9iZA9vTxMehYGethYF8/ahbOER1K86jb6jTxCsv4IRkoRhPqdt2+5Blfw2&#10;eF5rc+RN5XiftZOyCzGt38FzE3Y9hJbt96NUwJvEI77oOoQ4jhq234VpimBHmXnpE5h/3zvY8PKH&#10;2PX6V9L+HT/9s7HVyt/43Z/jrd//3rQeMrW6+rNfmNbjnu/8FHd89Ue4laTjxs9/F+ff/7aF9VZw&#10;i1VXPoXFfO+IdMw6/yrJxcuYfu4VzLjhJXuHzCL5mHXhFfP7WHDLK1hw+RNoWHuJROMUUkuPmTav&#10;Yv1ZpBYdxKzbX0XnngdRv/aikbK80SPI6l2D8JxdmHzyGiYdug/Lnv0cuvZfxOCJ++Btnonuk7dh&#10;+ysfYuD0M2g88ChiJB++uceRNXs/PPMOk7zwvTFrPSJTlpJozEGydyHCk0dQMLAI0Q6+X/r4jDRO&#10;QdOSXYh3zeK7aRDNCzaTWNSgoW8qyrsmcU4pRLI+iXhDFJGmBAKVWtvBT4ISR6I+hpLWIiRrpYkP&#10;wl8SRb5Macqj8FdEkVOkULGct4XzMhjO1n2QCONp/pQQsHsEzAs5jgiUswie3aUE3Jz7zDRac7F9&#10;/NT8y3mYWCKP84lpDjTXO/lwTlbUKI9wkYND7UPmuLIMa6TrYlvhP+0rL877LhEJhbc1icCl+VwR&#10;pgyHMR/hAOXHvN0C5cUF8Kb4bJGkuMO830iY85z8J0tsodzcmOZv5i1NRJzPlDQXBN5ZRTHeoyJa&#10;liCvspztyndEgm1WXcj3EMsU8SoiTqisQH45CQnnYP3PIzlQWNswSYi0JVmKjKm0JAppTQ/rGdJK&#10;44XwlbA9RToqi+CpLYWvvoIkIUUywPmWGED94lIbSftCUpHVpHcVn3GFuyUWz2H9vGWlrB/fMWwL&#10;mYNlkxi4IgHWUxpU4lCZxpFEuUQWi9kerFtWEe9PDue8Ppt1cIlURJlG91zCYxVFJDDF1gZaWNld&#10;rGt53NpR5FX9lumbHIoiXI1pPAzoZTpNHeH8HwNhnvSXeamhBBLtmDJjWoFKiwzE/2LAIhym+dCW&#10;okFpQJCi81ZGJq3KUFnKz1GbSTTQ7Pg4UXkm2Sgoq0RUg9VIEGUMbKteEqVPX5MGlsqP6Xg+m4Nd&#10;juTy58gX+1beLNvMiTLX+EQETOPB8kzjoTIyYsdUho6rXNaX/+VMLnMe833hf/mQ6Ktx2pSJbeTc&#10;hx46B4Ab89bgF0DWMW7l42HEgwPGCAbbVtoO7UtLQoBrmgqJaUt0f3oZMB97+HgfTh0dUZto65Aw&#10;prWvAEYgeK1eAHZdJp3VlVvdo9rNtB4sx6mjypKoj8YTD6cMHVff2AM+TnS9xIgMH2C1g5Ne/ThG&#10;QEgISBSySTREDm3rkBL7opFJZySC9XbMrpyXj/5Lg6EXi7PVOdVdY1Flqb9FRpSH8nXaiHmL5IjI&#10;eElKvdKwSI1JomEhd/kyy81oLkx7IW0GX2YiIhaCT2Kkg4SD6aRh8Gb8O/II9HOiCWSzD/OTheyD&#10;MLIz2hGvtkyTKz8OXifTqiCJgKJZ+TNEw19WaGHs/CUFyKXk8bic8SLVaeKh6FPSRkiS1RVIkJBo&#10;K+IhsuLnizUirUlVBaJMK9G+JCYtBssKG/mgGAES8VF89/Qq5gEezyaJCpeWkXCwPnwhB4qKTaMS&#10;SilCVrnVWQsmegsqMXT9I+g/8QwGSCx6STQU6naSIk5Rujgxd+27iskHHrFVxOV8qi+kw1oV+NJr&#10;WHRTWvuhCFYruF1xB4kGgcHyjIh0LLz4CuaefxmzSDqmH38CA0ceYT6PYoocy3fdg+7d96JnD2X3&#10;PZiy/wr6ST76pe3YR0LCY5NIPNrWnkbLyuNoXHYUdYuPoGrBAVTO349SgoTUyE5UzNmNMm5LKSke&#10;i8/YiODQGvi65iFA4JgzYTpClKgRjkGSD25JRBKtUxFv5X7rNCSk8Zg0D4VTliFBAFFMsJ4iiK5a&#10;SKJD8lG5+LgtUhiZvgl+Eg9FfcpVtCYCZBdJgEvAVCZB5lROECxQzX2ZQnkFbvWVXs7kDunQVsRD&#10;ANlMrSbDT8BopIMSIBBWBCsjIiQeAZEKAvxslpdPopNHEJ1X14NA/RQjH7aWh3xCeL+652DnAoS7&#10;FyPcswzxqZtROGefhU8tmH8IJbynEpKQIv5XZKL47N2IzNiGwPQtJGwrEZi8CLnyiWDebgJ8rTch&#10;czEttihH/EjTFAsXGm3sRrJtuoX5jfWvRHTqegLWw6hddwtadlzh9iYLb1wyuBLJzjmIsp1DDax3&#10;bRfcIg/lE+CqIqnQatu8FyM3IhkyfRJwltahlu2q80YY2K6VFKWTX8bkBfCTCLrlhyGywjxdPO8m&#10;sXBXM/9Ktqscx0nYLLqVCIX6woghSUcZyYyiWnFsZLGf5IhthIfkzhYSJPHwcUy4pdmiyJxO/eqt&#10;6YJH5mFW54kkfdxv4L6IkgiJnOBFPEQsbB0SEhbmlSWC1MJ8tTCi46sijYeRB83PFO2LeIhs5DvE&#10;Q0JQaJoPkQ8RD85/8gmRxsOIh97bBCLykVFZIk5VXbynJQgM77CoVtmd85HPsVswn8/P6oson38Q&#10;XYcfx9Rzr2Le3W9j0u770LzxVqRIOkrmHUCC4yJ/eAuSy04a6ahYc579ej/adz+Mhg23oYTPRZjj&#10;Ksh00nxULD+FgbMvoe+6JzDz5tcw/x4Sj5e+iAPvfQMXvvpDXPvFR2Za9SZJx7skHW9TXv/N7/DM&#10;L36NJ37ySzzys4/wIInHvV/7Me76yo9wyxe+j9Nvfh17nvkCNj9E4nHvu1jId8qcC5/AjDMKz/0s&#10;+o49i85dV9B7+GmW+xT6Dj+GnkOP8l32FDr23Ie+E0+jbee9qFt9nuR7N6bf9Aw2XXuH93o/Klee&#10;IwG7DtGRbShedQM8JJ4zzt5PgvMaWjde5HuP76SDdyI1fzd6Tt6L5m3nMf3GZ9B17CE0H3wMNVvv&#10;RmrjZbin7YJr5h5kDa5BNsdLuHseivqXomxoOQp6ZqOwdyZlBKFJowhOksnkDFTPXoEJK/ajpIvn&#10;2roxZdMubptIKgoQr04gUhtFrJ7EoyyCaG0Yxe2FSNQqyAhBdmUC/soAIvUkDPrgRpCsaI5a+dod&#10;z4NHX7mF8YjfjHBQLPKlYSdhBgrnbDk2uwRIOa9kEbALL0irr8XmcomLcpOlvI5jzMEczvwr0dwu&#10;giKMYriMxzjPG+gXHlFZwgD2gVtzO/8Ta3o5FwuDSYtiGglZmehjrrQJOq75nlhCRMMVZl6K4KVy&#10;hBfkqxnxw1vI58I+YDKtrGKEVTJYL1xQzPmbz4dMzrWAnsym9PVeorxIEkLNTQTitfAQyCuUrFbr&#10;9shXJc76RLRQYpLgPZpevM+0HcxL1+rjPAG9kZoASYT8KRS0RuRBpmi8f0XWzCPQzxIJiRFrMn1O&#10;XQWfdT6v7CMtwpjNeTu3Xh8wouYDInLk4XH51XhLUvCVVSE7yTwyBCovJf8MvgOEbUQS5LdKMmX1&#10;F8lk/aW5cml9DvW97oF4xgiNyk1G4Cf5cWkB5OpipiXekVZEaUSCiPWzeb8eETSHH/i4Ta/jIVCm&#10;jqSIjRiAowiUaV/2c+psA2gUndNW4FN2d8YeKdaIrLwaz8Bg5rjyVz7a2r6uzeRtQJL/na/tKkPg&#10;UIPPvrpTxoCwtqo4O0Yg0gHSJjw3HgA7QN/qzXTKhyLCoUhWXgJpmUOl8yRREDC2L/yZMkUybF/1&#10;4P0Y6cjkOVYmxUyNRHDyzY5fYFRp/JGEfQVPf+Fnh0lbozU5lI+AvAHwtDN62mSI59SejpbDnMy5&#10;1bVmS8h2Zp72EOthctSCDhFwtAO2HX8PFGsDbnVOdXYIowiLXa//clbng6eHVfmqX5wH1QC7jql+&#10;3OploGvUf+ozp92d/nPExhCvkYwnIBLnuET5qS9sX05SaY2UHLqyRUAo0lIZOVSZEvtaoetZT40x&#10;jRmJ/utF6LSp9i2tk4bnVTeNL+e46qkxSHFUxupHx5TL1sQQ0RAR4VYmR3Ii17ofDtnINQKSNr9y&#10;1tMQAfFwK9LhI2D3cDyIdIh8SNvhZZ+K5GaH41CYPosLXlrKCYEvZr6gAoo8xRdGmP/TEa2SlAJz&#10;MrdtUnaYSRIDkoyackT4AhBxMMLCaz0KuxcL83oSCeaha+SoLs2Hs02vdE7CInOuygqLniWzLJGP&#10;MCWfBF91UBqVI1MwfyGPUUwLIpOxEhIbXqMyQ2VlJEOVKJg4k0TiKfQcfdoW9tOq4l27H0DnzvvQ&#10;seMetG+9ExO338X/92Ly3qvo3vcQphx9AkO8Zs45mV69bL4fy24lyaAskX31jZ/AgosvY+FNBB5y&#10;9DzzHGZf/zyGSVimHn0cA4evmUzZR+JB0tG9625Mluy8E1P23I+BfVdM89E3RjwuY8Lqs2hZcb05&#10;mNcvPoyaBYfM1KpsZAdSs7ajbHZmS+Ih34/CmZsRJBAOdC9CkOQj0jEH4fZZiJBoRKTpkN9H+7CR&#10;j1gLhaAy3jYTyUnzCaKXIUbiUTh9M4kHwdaio6b1qFx0DEWycyfQFfHwTiSYlQmR+UEQ0DpO1wKf&#10;Ih0yDyqfiFyCWLd8I4x41HASINiUmLkRRcSDAFyrIStCVYB1kYbDTK1apiFKAhBl3bSqeXH3AsQI&#10;kqW1CTcNINI4gBivifCaKIlTvGM2ErzfWOc8xEk6YqxnVBG6pm5Cwew9KJx70DQfIiDJBQeRmLcf&#10;CQLH6KwdCE7bjBBJlUyt0hoPEo+6PiMcAZKccFO/kQ6RD+1HSNgizX1IdMxEaniTkb5S9kn10mNo&#10;23qXhUuesOUO1Cw+itJp65CauhqlA8sR6xjmvcxAdnM/vCRQbradRxoHaUQcEiLnbq2RoChM1r59&#10;RhY80nKQYMi8S741WQR5roGVpvkwEkBy4iIR8DFdtggL29VIBfs+i21okapIajyNJDYyxRL5UFQr&#10;lUey55m8mPUQieB5HWP5vl4e0zm2r9VF/SzyUpsREaIGlqX9Gva/CJUIjbQu0mbJF0baGGlc5C9S&#10;xzwKeF7kRM70fgIeaS5EIsy5nPvmQC7ioXkkQzwUoldbnZM4a39oO17j4RCPJta/ajKyWX+/NB4d&#10;8+EzzdRCJLUOztIT5rvUefRJTDv/Cube+Ra6dl5Bw5qbULrsehTLNE/BFIa3IThzO9Nfj7otd6Jt&#10;z8PoOPgkKlZeIIG5znw+ipactPONJC2KJDV48gXMvvwmll37NHa89mXc8LUf4Novf4mXf/tbfPrP&#10;/xyf//1f4HN/8Zd4/y/+Am/z/6u//g2e+9Vv8NiPP8IVaT2++mPcTeJx15d/iFu1cOB738KJ176K&#10;3c99AcvuVKS81zFMsjT19EvoPfIUBk69aB9NBq5/wczFuvc8iI5dD5AoXEFq0UlUrb+EMoL89dfe&#10;5rvoGvKmbYF76lbUb7zN7kHhdW2tD63krmAWG06jaftlhGesx+DpuzDv0hNo33kL5t77Fra++kUs&#10;uPtN9JBglW24FWWb70ZW71q4h9YjZ+o6BAZXIa9rFHkcc0X9iy1sbknXEGqG+Px2TUWopQ/h1kGU&#10;kJCUDy1C+eBC1MwcRUFnPeJNhQikgpxbgtyPEnD6UdBBIjIphexKEouqQoRIPuKtpcxDkYtKCChL&#10;ka0PYTIpEm4bM5vXPJuZM+3Da0Y0/8ssSqCZgNdFkCyfAPtwKgzF+djDOctTVMp5kmMui3mMYTaJ&#10;sFQmH2FOzcuGA1mOPixqbtd/4QCdc3AGj3sc/1OJ0mju19bBGDyuEPmGz1h/L+fSrDjHuEC3SAGB&#10;sovztBbndUkrItwjU2wCbcMJhnd9yI/rmRGuYDnCudrKj0O4mVghUMFnMxCDR+3Ac1rQTwDcU15k&#10;9y6HetOGkIy4jVAwD5If+WCmP5hqoT+RkzjcySSCdXzmkgVpQsX8su2jYwoeztXm20GilC2TcKbN&#10;Ylt7OWdnEX/ILNxnmiTeL/tPhMctEuOYdQmvxnjPIg8O9mT7u9W3IgcZQuRjGvmTZJPo5Mq0KxH6&#10;Y72NJFFEWCLEQzK/C5LMVKZYhxD8vGd3lISGOMSjctR/hrfYlkY81NHqcA0mERCdUCLHJt5hKqbF&#10;4IUCfNrqnCpqjc/KqyLGVDPkQ8cdoiGwqHwlNpj43/IeV54GkQaf86XdvtzzWIYcpM9l/ht4ZkcJ&#10;TOu/DeBMmjFy4CJoZX2UjycHAYI7gVeZQZkpVCatwuJ61PhWjsqUKF+W4RAQPTjaWt4Uqx+vzzw4&#10;AsYCoOl0LMtYJfNUW5nGgG2iFctJKmRiZR3nAHADvhQ9UCIZGvTSnOi/6mQkhWml5XDMsiyd2pnH&#10;lI4PhQ1Oa2PWzY6pbG5VvrY6LjGQz/+qm+phxEP/KfafadTX2jri9LfTf0YgWE+nzyQaR06/Km+7&#10;p0xaOZQbgdF96H5UVoZAMo2F6NUx1lOE0M19hbyV5sPyYDtYQIPMi8bGjY1X7jv1srGYizyCfbdp&#10;LGTWxAfPXhQsRzJ2L7zWGXeOZAiNl+Neply6VuL4luiYNBzmDC6CxjLcJCW5fGFpVXBFghIpCRCU&#10;y7QqwJeBL8YXCF82uYlC5Ih8KPa3iKNIKfezRSR1LCQHcE76wTBcRlZivE7rccihLGF+F0ESk7xM&#10;npLsuLQiKeQVaVIpQWF9DeIV5YhXUarLkayrQbg8ZURCBMFICbch+Y5IsyHSwBeXHMqlnRORkNmX&#10;TKl0TquZR0q11SKD6f+KtOXli02ajgBfdNLM5PN6idYCCZJ4eEoq0bTmPCYffAzdhySPc7K+gvZt&#10;dxrhaNtyOyZsuox2btu33IZOEhEREJEPfdGcfuZFTD/9LOZceBWLLopsfALzLki78RJGzj6POTeQ&#10;cHA7LL+OE0+j/9DD6D94Ff0HKPseQN/eK+jZeRcmkXCIdEzacSf/340BHh9SGplg7eL57bdi4rpz&#10;JB+KbCWNxyE0KrTu3L2okqZj5jZbw6N8ZBcqKdWjewiEt6Bg2noUTF2LAMFpsHMUUZKPKMFAuH0m&#10;IhO5JSANtxLYT5AQzBPYR0k8pCUI9S5Lm1qN7LGQuuWLjpufRBHzjw1tQKBnGVztc+BtnYn8CbPM&#10;3MpdPZkiIKov+QSj0mJI40HQ6hIhkW+D+UXIHKgRnuIGuLl1Efy6SVZy6wjuCXbDpuGYgQjrKjOt&#10;EAGv6h7rIDiZPN/qmshoa2QqJu1DpHkQUSMpw0w3YmZZkUkkKZMX2Xoe8akbECW4ipFkWFQiAsri&#10;RbwfW5H6EGIiHiQdwcF1cHUtgrdzAVwy1yHg9xLQ55MM5Jt2pZfSg5Cc8ll+uKmP7TYTRSQVqdlb&#10;Lexq2YIDaFx3Ae077kP1yrNm9x6fshQxmZ50jaCom/3QNg05vNZHApPHe81n/xi5YJt5G7llv+SS&#10;PFlErepu1oVAmkTBZZoktqtIgwiKnHYHViGLYDqLRMw0IUpDMpAjEiB/h8Z+3hPzJ5EzMY0GRf1U&#10;yX6S+ZURnRlw9SwxsmGmVyIsplUhqdExkju7TvUU8ZDPiM5L86H+Vn1EZGTGVc06SHOjujjpCPqz&#10;SOhsfQ35fVhYYBJPERCZTskxXFoMbY1cELA4JMMIiIgHt46plfw5lF4mV9KWSIx4EFQ1sr4WDngy&#10;vD2LkTt9qxEP3UceiWlUz8ei65BafgpNfJ57+CxPvelVtGy6A9VrL6JUYXIXHEWcxDssLdjgeo6T&#10;I6hZcxHNJJUt2+4n2TiN5OhBktUt5nRetf421K27GVqEcOpZvgfufsecyq//4Lt4+KNf4aVf/xbv&#10;/P73+Nxf/iU+oHye8hkSD2k+3iL5ePanv8STP/klrn77p7j/Wz/B3Rlzq4vvfRvXaf2OJz6PjQ99&#10;GktueRPzbnzdIlhpTSAtRNp/5BkMHnseE3ddRdPmO9BAAtS0+R6O8/2o437WxFHEZ28gebiMkiVn&#10;ESQJLxjZwffbBUzYdwcm3/QsihcfQePm8+i/8CxqN5xB/sA6RGbtROHIVix58k2se/BtTD/6GDr3&#10;XcHEw0+hcvO9iMy5Dq6Opci1KHTTkJq5HomBJUgO8pkjyU5NW4by/rlomrUUlf2zUdLRi6KufsS7&#10;psHbPoTKOWtRMbzGwukGKxLwlwaQqI4jUhlCsDKI2IQ4n+skAo1RJNpT8FcmkVMcQl5xjHMJ57NC&#10;vueJ4zx+AuFQHgF7LvIFzjPzrT7Q6QOhg7PS+JH/NbdqHq0h/qkjOBbxEPYR/tA5zd+adx3MIBEe&#10;cfJxSMjHtjynPB0cadjCKVvHMnk6YmmETbg1bEtResMnPK97IDD2cV7MFvEQ1hImMTyjpRCED3iP&#10;xLTZcT4Hhj947cewDvf138pK37eXc7KZdRle1NocxAfCwCJNFFciiexiPpPy9+R8ncX/keoaW9jX&#10;0pgWRkKiwLk+i3OskQjiEUXtNDKgKF8iTSImNSkSCpEPmUBxK4d1EhqPPlyWlKV9ZkiAZCKXLeBP&#10;EuQqKYSPc7SRK+EtYXxhX6et1bZyEJcVE6/N1kKCKlv3qLXMUoVGxoz0CFsJcwnnqu1sn2mTxLgK&#10;oSyNkMy3mKeHdZOJt+pgBMs6QizWtBCZRmSja3ESN1mMndNxEQsrgJmzU2WqY5EJVHFjajxu7CeP&#10;DIfHHfWRqVZ4vTNwdBPqMEecjtSNO6B+DPxTREJs0Oh4ZhCOHWeZNrgy+TCdDRoNHhKDXH2V1jkS&#10;Epk++Qh+5TcQJOjzqoEtL49pK2xxPA0wh2SIcBjp4L7+mz+Fzil/nWO5ut7IDsvgdR6Ba6tXLuIp&#10;dry0P3rYNKhVT+WtB0LpNNjV8ZYPr9dW5wRopUUSiZBWQwTDMbnSVuRDxEPRsJSPyJdAOkF+vgYa&#10;+9N8HjQQdI8OoFcbqr1Zf1sQUvs2WNLXp9Oy/QTS1cfWX+NE40RtqX2dd2R8Hxox4FZpJdbHLFft&#10;p3uzulDUR/Zw51pdFLAgHSWNx3gfIiFpIsKtrhOBUd9bfhTVUwRJbSux8khWRBpU/8xxl8alyIbS&#10;SuwBylyjca7+tpdljhEVHfMYYUkTjHxpLtgPWtzHIR95fPnmy2yKbZ2tFzHPaasF+7QVechTNCi+&#10;hAJ8ocjHQ87cObEECYSiWvFcogAekQwSDp+OkVhIS6I1QvRMuTPi5XkzzQrH09sIXzZ8sSnqVI7K&#10;EBEh8M/lyzPHwu4WIFpajFiq1B5y8+cgGbDVz0U4pM3gMfmaKDSuImApMlV+IQkEiXIkVUlyQSIj&#10;okMiEWIeEV0nYR4FdbWI8qUlcmIiwiE/EREuEREtRFhWDm9pAybvexCdu6+gc89V207cfrcRjvYt&#10;d6B1w82Um9C68SZO0DejbfNldG6/C5P3PIi+w4+SdLxokWPm3PCikY25517CnLMvYOTM8xg5/QJm&#10;U2adeg7Tjz2BGUefwCCJh5lSSaOx+2707SGJ2Xk7undx4t9xG8nH7ejh8Sk8P7j/AQzsux/de+7h&#10;OZKf9efQvPJ61C85gnoCBG1r5hHszN1DwkHSMWcXJ/GdJtWUFMlIcup6RPtXINC9AEECz7BMfUg4&#10;kp0jSBCcJybNRZTHLYRuG8mINCKdcxFRRKg++XhsRNHs3eZgXr7oGErmHbKwtGGCMJmr5E1aiFyR&#10;DxILL8GtvtibKY6BYwJRCQmF/C/M90NO0vI50FdwRbJSSF39F4hmWi8Btq3P0TzVfDsCBOS5BIoi&#10;LiHWT4sbJkhAAswvxPJyCHTdCgVbO8lMr8JMG6CE24dtDZDoJJIOrUlC8hEbWo/w8DaEbR2GAyjm&#10;PRXO3W+ajwQJXIzEzbQd/WsJUBfBN3E+XPJ1IGhWhCc/85fmI48SIlDP135NVzpMMYlHjISteNoG&#10;FMzYiNSiQ2ggoW3mOKpYepzHNqFwcAVinbyH1gEE63VtB7xVbfDVse4kTT4SAp/APsmZSyZLMo9i&#10;f7jkWyGyprbU1rQIbDOBemk42B5Z0niQXIpAeNgmHrVJ5URu2ebcZsm5nHmZ+VTdFP4fglv7Oiey&#10;IO2HtCHSsPA+zD9CEa1kmiUNR8+i9L7Ij/KSSZ36mkTHo2Pqb7aFi20hszBPPc/Lf6SS/VpL8iNi&#10;IsIiXxGOGStH/j+Or4+c0v0EKfmcFyRaE2TMv4PvHzO7EvHQMaXjeYkIisysFNUqm3OMzLSMeNSk&#10;yZE0HjW9cLP/s6dugndieh0Pb9dc027lzt6F8rXn0bL3GrqOPoOpF15B7eoLqFl1DqklJB0zNSY2&#10;c9xsRXSEAHzhUTPPatp8O1o23kkicozjaS9yOK6k7ahccwnNWqn81IuYc+ubWPzge9j71tdwyw9+&#10;hsdJPF4l8RDB+CSJhgjIexSRjjd5TI7mT/zkIzz4XWk7foTbv/RDXPrsd3Hm7W/iupe+hB2Pfhab&#10;r76PDVc+hUUkHlqQdPbZVzF85iUMHn8ePQefROfOB9G+7V5M2HwnWrbcicYt9yIwegg+jsvWA/dj&#10;wsErKFt2nPXeg5kPvIGa1Uc57rciOW8X/NPWomr1OdRtvhnJRUfZRiKyHI8k8jl8XwQ7pvM9dRKH&#10;3v0QfXtvx+SzTyOx4jzCC08hPGMLqmZz3PeOkij0I9AwCb5UAyItPUi29aFmcARV0nb0zOI7ZwYi&#10;3TPhmTgV+V2z4euchap521E1je+esgSi5TEEU0EEa0KIdpchj6Qj2sZ3fmOCRCQGf3kSwXKtxF2A&#10;vEJ9WAtwzstHPuc1rSFhhEPzsERzsIC4A8YdixjO0Z5IPoKtVXy+yvh813IMcxzGC4glOdaEZRyA&#10;62AGR8YTDWEq2zI/zuc+guY8AmwzBdKcbnN7Zk4XHhnDhRlxsIdzXNhL2MKwGY9r/pepkTCPaUCI&#10;QzT/G/7jeW2dvIhhPQVh+GUuJauHuJ4Nnjc8Qayh60QWnI/Mhg2ZR6Y9rI1UR23tujSe0YKFLoF7&#10;YThhIOLl4uYWM3tyF0pTweePOM4r7YKuF0bTtSIiCT3HLFcfQ1NFCFSkjER5pPXQfan+JA05IgfC&#10;Q17dhyw5uK++Yn+6hS/VJtZG6XbSh1rdR7i2BhYBVG2sUL7RdMQsXeeSL4zwo87rntkGhhltn+WK&#10;aEVJ2FJ8v8TkFyRfGeZLXiDtmVlE6X6yPCxUJlZSk4gkqGN1s7JbM/URxUAaG1IVMZKhrRo+c06A&#10;TseNlGQK13kRDiMdvFYd7gxUp4PtvyqhG+d/dfTYPkVg2QH7jlin8hpdp/MOeNRA4IAyzYXTmDYo&#10;mSfFx8bK1oDjtV49ANICkFhI86EQqNYJRg6YlxPFSloGgebx4mhBJMpbW5lQkaDYGh6so4vX5ctR&#10;3QYw66EBKQCswSLVnRo/A/pdUoXpnlSu6qC0GszGwLVlnjK3krpS5lcZ/45sAtExHw8NXr0QdO34&#10;l4MGmd2/2kztqZjS+Wwj5qu2cdrOtrrfzH/lo8Gl+ogAqN2szyj24HI7npzYQ6a24NbJU9cZ2VE6&#10;EQner9OHDtEyTQyPs718JFKKlCXxqR0z5EORL9zKU2Ml05cqU19b7CuAkQmed+o4/j70X21hxCoj&#10;bHN7AHWPThtwXy8eaTRENOTbkR1Mq2Ut6pWIHB8smVyJfFhkLabT+hwO8XBZv5LokjhqsSORAmkB&#10;sklQ8rmfTaIh+1ARDJ+cz0VERF7CJC2xiIXZ9ck8S05wfpWfNsES+UgTkDjyma+uk9Ykly+ZPIH/&#10;YpGPBCeLpJENaUZiJAA5zNsXj9kigAESB2k7AkVFSFZXm9Ykj/kECooRr6lBrLrGzLySNXUoaWxG&#10;kVYkr61FYX0t4rVVPF+BaHU59ysRq62Av0Thc+MkHiq/yEy75CCYry9IpZUIEZxO3HMF7SQb0nR0&#10;7LyP5OK2DOG4GS1rCTI4Gbesu2QEpG3TrRSSD9N6XLUY+dNIKkbOvIDRcy/bdtbp5ynPYdaJZzDr&#10;5DMYPv4kpl33OKbKr+PgQ+jZe6+ZUE2RkISIaEir0bvnbk7sd/H/neg/+CCmHnoIQ9zK1Kp7B4nQ&#10;+vOsy2k0EDjUkXTUEdzWys9jdDdSMreiaB2PytGMxmPmViSG1iE8ZTmCBI6ejtlGPqIyRSL5kFYg&#10;TgCWJClJELRqm+yej8K+JSgkWSkaWoPSWdtQNrrPCEfp/CMoGj2I6Kyd8E/diNyeZfATRCpOv6tl&#10;hmk8XLU9cMmkyogHRVv+zyNYVcQqIx7SdsgHwFnHQ1+nBajlaM00+QSzufLXIPHQwoMiIY7PRz4l&#10;2s5j9WkSIA1EHoFzbn2POZsHCZLDBPAx3pdC7yrSVKh7IUKKbsX2MO3GosMkUgdQoTUXVp1FIdtK&#10;ZlYCl3kkVP6hDXAr3KtMggRSRTgI6N0E2mHeh59l+XhPWijRQzIQYh3CrdNR1C/ztOWI9K9CIfNr&#10;2Hgz2jmmGtZfsoUeCwZXIsG6xAnsC3sXse1HkUswrohWubyHHO2LvMnfgqTCw3Zwk3woTLFFA5Mm&#10;g2nNH0SaCqVrJTBkfm6tmM68zTyqtovAn2SC6bQSvEd5TiTQZ1uYxkFkSqBc5lI6J2JDEpJD8qIw&#10;q3mDq3nf05m3tCMKSdsPdw/bQ0REWhFpVWQSZqZWIn0sq0E+MKyXEQ/2cx1FGo9m5m+kg1uZaU1e&#10;kDYJI4G0+6nS+OB1Ip5a8yNAYhEk2QhRApw3AhmyMd7cSsTDyAf3FeVKxCOHYuSDouulcVEZut96&#10;tiPbxs0xKz8YF8eTp3MUQRIK9/QtKF1xChP2P4ruY89h6g2voH7dzahedgbliwnQ53BsMF3+1A3w&#10;Erznz9zJMXQUdRtuQdOmeyzKVc6M7cgngSlbeyMKZZK49hKmnHsJC+57B1te/RLOfuOHuPLRL/Hc&#10;r39tiwUqgtUrimSlxQNJNl6gPPvLX+Oxn32E+7/7U9zxjR/j8pd+gJs+812cI+k49fpXcfwTX8HO&#10;pz/ABhKPFXe+bZqOoZMvYtqZlzHl4OOYtOcqOkh42kg2RDwaWJfa1ZdQvuQkYvMOonn7neg7+Rja&#10;d96FepKjotG9qOLY7zh0D9Y99WmseeR1VI5swvyLj+P8F7+NZXe9gPoN59F56nk0kpSVrTxv69qE&#10;+Kx3H7oV0YW7kVh5jkTseluwNNw+A2U9M1E2eRpS3VORau9Gqm0SCpo7UNMzHVV9s1A8eRDlA7NR&#10;PWcdimeuQah3Psn2FAQ6+bzyfKS1DpFKvu/jxAyJfIRINAJdnA96yxFuKICXxxSlSAvM5VSl4CmW&#10;5kNjgdhE868D7t2aezO4KkMKbC42nKH5nPsURWDKqSqFr6IC3opavkfa4NbYIUbKkZmS5nzDBsxT&#10;1wlP2LyeyVv5CChn8JzOaWE9rwB/iNhFX/xlxiTzJgJhE8Nd/G+YTfM+8yYm0IdDtzCUyhOe0Zwv&#10;Ec7L4AhZ58hEPo0l+V9YVXVQ2cwrbQLFdtCXemE4YVvtC3ib1QLrJbCvch28NdY+mfvRfTr/7V4J&#10;8oXxeI1MsUKV5Wy3OPKqSNiIGWSO5S0g+QgrvHEp68YyicUUpt4woEhJUZJ9Vcx6heBTWP6SFEmR&#10;tBFxIzRa+sAAv7CPg7skwt+X0ToAAP/0SURBVJzsW31gNTzn1NVEgZe8xBnMQ20mHw+RPeJVMzkT&#10;TiIJMfJFvK8In9Z/6kv+l1mW+fvoWIhlxImTWD+7f3IL+YFofRdrEyMecpRJsCGlGjHNBguV/ZsW&#10;HFFCgiK32IqOO1+6BZ4F+kQsnAGk/xowxn64FSB0yIdVkKK0jqgCJtxXhxgAzxx3iIUaTgBYYo2n&#10;Ds6k0b5AtDreeUDUCJnOtTS270UeB0huJGxEwxpVA1ED1TqV+Vj+PK5jIhM6LuJhGgVuBf7NXCqT&#10;RufHCFL6mMLpOiQkWMhBoQdE9TFhnmo3ORBFmEZbsUgNAD0cqo9EJELkyfZ5XMREA00isypjpTym&#10;e9Z5u3fVkXlrIOjB0vXSFOienDbItKeAvWPnaPft9IXqOL7NVb61e+a/9cO49NYHlI+1s44xD/3X&#10;1tpHZXPQZepjmg1eJw1TmgDKnCrPtE7ad2mfx7U1zQzr5dH9ZV4E6ZdKZt9eBMzPaWN7cWTS6L/q&#10;rPbQ2LA8Mvu6Tnnof0ZEPOTjku4PlqtxZeRPZYh4qJ05dviSc5PwySFc5EPptdCibEwVCcMtUkLi&#10;ni2ncj2I0RBf7lECc/lmJIysSCsi/w999bAFBjk208fTJMM0HyGFvpVpVZGlt+hYIgtF8t9IkWgU&#10;wseXsEd5kwhEKsoyfiBpMiJ/izzFTudzG+WLLSIn8to6TlpNSDY3omRCK//XIlZXi0RjA4lFNZIN&#10;9ShsbUJhcwOKWhpR1CTiUYGwwvJyUgpVliJYUYxARQn/l5FopMuT5JLw+EtL4S2uQcvqG9BMgtG2&#10;6TZ0brsLE7fegVaSi1aCRkkziUfzmgtoWX8jyceNaF2vtJfRsf0eTOZkP3jdE7bK+DAnaJGO2WdI&#10;Ok49i5nXk3CceMpEpglDRiIeQv8BmVfdR4JxJ7q332YERP+n7LvPtkZKFNmKhGTo4FUMmdbjCvpI&#10;Tro2kfysOY2mFSdM21G76CBqFuxDpWk8dqKKpENSTeJRRRHxKJiq6DIrkE9w6ifQDZJshAlCZfIT&#10;7ZyDxOT5RjpEQASEE5PnoaB3MQoIogsJREtnbkFqzm4UE7wUzD1g5kkRgurcwQ3I61uBUN9yuNpm&#10;Z4jHgEV3Sms8CIxFOrQVSBeIlqmVALRpOxrShEOLy9nieDxmZlkd8BEUi3hkU4IEq1pMMN9IR2ZF&#10;8wnTkUeAnS+TJwL2AIF/kPlL6yDiVNS/HAUDKxCVb0f3YkT6lpKArUahFlmcv5/3QVIm/xiZ2cyX&#10;v8cB5EzbhODwNgQITn19BODdywi6eV8EqS5pPHhfeQTP+aybyE6QZcuMKYf3mF050TQwMYLqJAlA&#10;nHlFSWKKFx9DE8dW7crTqFiwH+Uyw2K9Qvp6zPYPThplPZch0bfYSJ9CAbtFCGRGReCs1dE9zTJt&#10;ImiXVkIAX1oPAXWJiAfbwcW+zWc/Z7Of09qITvbBRNM6uEVA5L8hbYZAuMgEyZlL2pQGlkVxyayr&#10;jeW0zyLxWI5s1jGt8RDxYDreWy6JaBrI63qSG9XH8iap0L7MtRRJStqNqjZ4SEQ8E4bg6yHRkKZD&#10;ebEfskhsshQ1S75BIi/yBREhFVmVT4gWl4wpMpaIB0GliIhIhyNGOvQhK0NCRDxEOgLcBnlOpldK&#10;I3Mv3rPWjzCiRbLjkgldJ7ds0/yueQhP22hakJIlx9C25xFMPvwseo+/gLqNt5NAnEJ4Nsf6zB2I&#10;TN+KHBJSN/s1n89C6apzqN92H5KjHDfTt8M1tBHRuQeRmH8IWgW/iu+KwYuvYum193HgU9/Azd//&#10;KR791a9JPH5riwU+/2sSDcqTPKbVyx/6xS/x4E9+gXtIOm776g9t7Y6Ln/0uzr/7TZx98+s49dpX&#10;cej5D7H2yntYec87WHDTG5h2+mX0kCj1HHkKPYefQufuh9C2+U5MJPmYuO8aiufuQ/3m2zD54MOY&#10;dupxzLn4tGlqq9bcZKuti2wlSbq6Dt1ra5nULN6P1LydWPrQ25hz6UUM3/wiOg/fj8jIAWTN3I/Q&#10;giMkGYdJZA5hIglJHd89jYsOIN46he/oDpS2T0Ll5D6Ud/airn+Y7+zJKJowCYUTu1EyeQgVvbNR&#10;0DGEyqkL0L7iACpnr0fJtKUIknxkTZ7LZ2sKgpwLPMQbLjn5xkgw2kqR312M3OYY8uoLkV2lKEkl&#10;fFckzGzHFr3zZ+ZCwwUUzbVjc/y/Jpr33cQ7nLvLCZhLFXaVeXIOMzNizf0E8LllFRxTYbg5V7iC&#10;WqiQY8zyzQBf5cV52SMfEVnNEIO6E5G0BY1wKIGrzIjkKG3mRjoucMz53MX5MyvOY2GOVZvnOYcL&#10;U+g+VI7IiY4bfiQ2cLQq2tc8Lyyjujj3qXvXfQsnEDPoA2IaT/CYcJ2idElYB63ILlMmLSKYxl5M&#10;JxxiuERtyK2DmZS3WclIVD6xkEyoiBNccugWUBdGEb7W/bEsmWq7Offbh2sHC+qc0rMdsjkPe5jG&#10;7o/Yw8v52Ey1hAdJGNxsG/N3dbA79+1DsIPPxoiHy/yfhbfk3yoc4+Bqw4xqK7aP/Fl1j0ZKdU+6&#10;PxIyL9tAHzdzVD+W4yZRlJYql+3jFd71+0iAWU+lN5YmFYlIhRYlcciCjsnfwxqRW3WCOln76hzn&#10;mAp2jinDTEVNnLxUhs45JMTOZRrBGoLXKK32laeBXYoDLEVknPRO3spPg0jg2GHQf9rJNog0oD3I&#10;IViU34AAsdtsDpm3wLE6QCzcBiTPi0Q4x4xwMK22cvrWOREO+/Kf2ZpJmMrjAxPgoM8QFLdAtUCs&#10;6q2tOk3lG2Nmfmpv3aOOOeRG9yJyYaBXaTL7enAMBPOY1HrKT1/txw1yi6blnLP8mL+0IUYEKMpb&#10;W9Yj7YuSqY/zoBmJkHDf7k/twTSWLtMezsPkPKT28EjUxs7g5X+J8hjrG13Hgcl7yKa4BfRZtq0F&#10;ovwsHff1n+cVL1vXKe1Yf9q4UF24dcak8z9TF+U7Vp7qLtJgLyBuda82rjLXcpyailDHVK6l5QuM&#10;7SeTORdfWC5tM/WxdT54TsfS/aN0ZP8khrYOiEQaEr5E9JXE2D+JiLQZUpdK+5DWekh7kQ6za/vc&#10;yl/Dw32JaUso0mhpfYz04nxaG4PEQ5oKvnRzS4qQzRdOyELplhH0J2yNj1hVOfKL0wv/5JcmSQy4&#10;X8AXfiHJR3UK4epyhOsqEWupQ7iJRKOtHtHmagRrKlA/wMmunsSkgVJfS9F6IBWIlJHoyHcjVYRw&#10;OclFWaHZeeZxggk6ZITHVC8fJ5vs6slo3XoXGsyU6rJpOuTP0bjhRjStJ+FYdxFNay+gfs05NHJr&#10;5IPSvvkyunalNR4KiStncTmNj5x50UysZp16GrOufxrDx58wmX7sMUw78ogRj8EDV9NEYs+96N19&#10;T9rkioRD+717uOVxnR869ACmHrrK666Z1qOf57o234R2TvoT196AluXH0Lr8OJqWXodagtqqeXtR&#10;PW8fhVsCaxGP8tk7UDhtA6JTlsFPUBwgydD6FtHOUYQ75iDCrYhGmnTMNYfswp5FGY3HShQOrkUx&#10;wXiRFksb2YvknH2Iz9mD8PB2BIZIPKasRrYWZhMgtbCrMuMhEP2TyFaKCOUniTAfD0fjIb8D7WsN&#10;BzO/kvMxAXdll60Joq//ilzlJ9nIJVCWuZW3cdCczS3CFUG6SIBIR4CkwE9wHmqdbmZYUZmQ8X5D&#10;JFSRnsWI9y5FrHe5hRxW+FSFAy7JhFItIvGIzd5p4WhzhtYjf3ANQkNr05GXCNK1OKLWC/HU9RFM&#10;9yFOchNpmYowgZJPwL+02ULi+uunoKB7IRIsK96/GgmZnqw4g7o1l1BNAlI8bZ2RvEIC8fBEOZbP&#10;RHjCNEQmTmfbDCDYwntsm0GwPoP334ccaVVYtotEyyXzK2kyeK9pp222VYogXf4b0jjwnt0iBtIk&#10;KGyunMvLWS+ZYyldeSvcrVPhmTiLRIIEg+WYtLC/Gtlf0jwobx3jOHBJuyHiIS1JuzQeA+Zc7pKf&#10;h4iI+thxLK8hYRD5MBLDrUiSNB4s0+qmBQM1LibOQXj6BqRI9uKzdsKttTxkwqXylY9Mw2p4b6qv&#10;QgGX1BEkVcIVLyNAkRNqcZqMBAsI8EhMoikCmlICmjIClxQ8hRUEdExn63wQ5ChiGvvNTK0UHIDj&#10;Ia9/LdwkPG7emxEP9rfISAFJaOOOB9C+/0lMPPg0GjbdQ9J4BvF5RxAalqnVVhK7jYiRdFfz/VAt&#10;Z+yFx5A/YwfcJB1ZAxsQGNljviDlJCUNW+/AIN8Fqx95H4ff/QZu/fZP8NBHv7KVyh//zW9INkg4&#10;Pvo1HiHhuPrTX+De7/8Mt3/zx7Zo4Nn3voVz738bFz79bZz91DdxjKRj55OfN9Kx7LZPWhCL4VMv&#10;o/+6Zy3Md/f+RzMR+B5B564H0bFT/mm3ofcE3x2XnkL9iqMYvfkZLLjlBfRd9wjbYRkmXXc7SuZs&#10;w4arb2D5nW9i73Ofx/anPou+w4+gldcXLz6J8jU3omzVRRQuPg0vnw09H4XzD6BuxXFMWH4YtTNW&#10;oXnmUtT2DGDS7Hmo7upFRVc3qib3o3FoFip7pqK8dyaqSTTqZq5Azey1qBndRMLB7bx1aFt7HBXD&#10;61EwuBT+nrmItE7jPCZAqi/ruYi2liE4sRy51ZxPiokB9AFUCwKmCGoVvlVftYUpND/al2tuDVhS&#10;dMz+Z445GMDOu+EtjCLYXIPcOgW2IHkVARAYljk+57UsAeFEEfw1DQjWtbD8FNz2BZ+A1ixImBfF&#10;wzlT84sBb+I+l9aF4PxmvgJmMRJJrweieVhWNsKHhhM1P0u4LyypeV3Hecwn8yX5JlIMH8m5WjjA&#10;wS0OjhF+sPvWOR3LnFPdlJ/zX+0gDML65XN+zOHc5+EcrS/6WjzPNA2GWYVFMu3liOEWHh8H9tO4&#10;hKJ6634cDK1j0jhII2P4iGXK/0PkTfhE1ylPXWN4kGlEitgGLhIlf0k507EfhIecvpIoX92HU77d&#10;a0bsf0Z0nR0nIRE+0rU67+Slemps6L/GmEO8eM8yexdeT3+U9RO/8JzuT9YjwltjN85GSgMxNQwz&#10;U6M5FVDhBuR449apPK90KtzO8ZgB10yFnIoZW2Y6p/F1rRER7o8X5ec4r6tRHILhDHg7lml4/Vf+&#10;5ufB41KxqSPHM1YNqrFGo/Ae0yuNM42uE8EQKNex8VoNA//Ma7wY6M6IiIeOWV4UbW2QMk9pOvQQ&#10;Kb3SqSyBYLvHTL2c+2Wn6Eu4WLyHD7xLzFJplad9PaDowRJoFoEx4QA0YK5j3Ncx3YMDtA10sy76&#10;7wxIu99xQkKgdsgWmRrXNh8Tp3z1t/KyAa/y+TAZCcscs63KYpmmreAxKyNzvUiO6itxSJq0GRRp&#10;nEQSFGEs3U6ZeluZmWv43xYYctpsbAzwoVIbcN8ePo5Z02A5D4oePqWV2AuJouv0IFgbqR4qj6J2&#10;tDZ22lT/0+Jm+0u8JH8iIl6WJfWkSEg2j0n0XyROoXSVxqJbRaVZi/JhC5ojto/iIfnQC1VmVYoa&#10;JsJhGg+RD5EOaePiGbIRo3BfviAiKlplXJoQrVSuvPKKC5BLySktRKymGoUN9eZELl8OmUDlkXgE&#10;SAQCJAaSPBKUfKb3k4j4UwVpzYXW/airMiISq6vgMf6vrkKipgaR8gqSmUokaqtQqEUKy8rS0a9K&#10;5Uyu6FUkPswvkCEiWkckUpkiQUmxTsyHAKt+7Y1GPJo33oIJMrHafCta+D+t4biExjXnmeYcmtdf&#10;4vEbzdxKWpGu3SQJ+zm5H30CM449iZFTz2P0LOUGaT6ew8jpZ418zDzxJMkHicmxxzHj6GOYelhE&#10;QuTjfnMcH5BwXzLFIR0HHiDheBjTr7uG6dxOO0zCwvM9O25Hx6aL6Nx4Ae2rTxr5aFp2FPWLDnMy&#10;T5OOmnl7UEPiUcP98lnbUTJ9E+JDq5FP4Cg/j/AkCkGXVv+OEZgnuucbIC4g4UjyfyHTCTxr1fLY&#10;4GrEBJi1PsjIbgs3KzOr4IxtBOjr4e5eTtA7j4B1hCB2mABUxGMKXFpkr6rLVuM28kFiMBbVyta9&#10;IHDWyt0iHNKA6JhIh/mDdCKXIDuPRCWHgFULBebxWn/zEMnIIEJts6y+kbaZFoHLK80DgbB8SLTw&#10;YJggPUIAHSVoDk8cQZx9XEASlehbYYSgkKSjSAu9zdtvPh7JOXsR1voMBFZ5WvdkYBUiU9fCJxCf&#10;0Q54SIAUaSvbCM4Uc2JXNK1sge9UC8HJZJKRQcQ755DskOB1k+wMrUPV8pNoWH8TapafsrVWitme&#10;UdY9m+QgNY0EhyQgm8BdplvZ0mAQqOfwHnJIrvJ4zi3tgjQVLNdAvPwxRDpssUW2WVU7XCIk7DeX&#10;zKNYtkyvfK1a00SmVDJjEvlju+p/O0mDEQP2j8iDyBTb1P438TgJW1bXAhIMkkkRSZUtR3SRmT4e&#10;6yARkXO5CINpPNif8kUR8WC7eDp5TmRGJIakKR0OmP9JnkxIerPZD26SwKxm5iszsSbm06z0lDrd&#10;nzRivL9SEo/iarhLqpFfUQ9/OUFgeRNBI8GiCEaMYLCoCr7SemSzLYIkYdnyKQnL5jxJ4Mh0Ih6q&#10;Rw1JHAlVcGAd3G1zkMO65HaM8v96eAZJKEg8qrbdg+adVzFhz6Oo20rwvew8EvOPIELCHSfhllN5&#10;rUywNtyG4qWnSDq2W1Qoz4ytcJGYhOaRwM49gEoSD4XZnXrqRWx++gOc+uA7ePDPPsITIh5/9is8&#10;8OM/wz0kGvf/4Oe48pNf4H7+v+PrP8alD76HE+98A0c/+TWc/cy3ccPb38DJN7+GAy9+iL3PfxH7&#10;nvsQq0g+Ri58whY3Vfjc3kOPWuSsSQr3vfNeEo/70LX/IRKSa+g58iiqSXybN17C7DtfQu/hK0iO&#10;7iVhOkhicgtmXHgGl7/xI5x556vY8NinsOi2l0hUXkTn0cdRt+VupEiYC5edQnjRSWQNpxdPdPct&#10;RdGsTWhdTgIyvBh9q7ajZfpsTB4luejtw8TZc9A8bQTVU4bQNLIEzQs3oXvjSfTvuhVtK46gY+Vh&#10;VJCw1Cwm6Z+/G8mh5Sgc4Hunby6qpi2HO0SSyfkuryyC/OYiko9K+DILu8lcya3F4CKc04RBDFxn&#10;sIpwlrPvzL/CZxJhNcOIXtg6HgnmVU2yUKIv7Rwn8jWwCE4EvWGRBhIQmSTpw6zM2oVtNBcLOzg4&#10;ROVYWRTNz/o4auCVIp9XOWDrQyznbZkzW2QlgXtZHWj+17X66q60Dm5QHYU3Bcz19V9iVgosX2lE&#10;QnTMwDLvSdeovD/BjmNCrGJgn1hDZkYylbaPkdKqqA5sI68W9FP7GHZVO1Gce7P7y4YvxOscPOmU&#10;I/yi80pPzKKPlQrlP4ZnlJ9wtM7bB2gBed6v1V/YRel4nqTDNC/ERUa2HJKl+1Ia5WH3N+6+HIwv&#10;LOb8d86NpeH58f9VV9XJqb/M40T6xrcd9y0ID9Pl8H5krm6+JWrnj2WqrQ4acOS+ZHxhOq9zf5rG&#10;0WjIbMv5r4FrwnQSG1BqNDUCRYNB/1V55WcNq7RqGOWl/9yqHG3VeBqQVmnVh/k5dRFgVd3U+eoY&#10;5zoDwzzO9DkcbOYroGsFhHnOlUtAyQfCokyZFoTXO+Vm0hgZMU1HRgTCdVzA2gC9yhqX1syx+N8Z&#10;yCpTW9XDqZceOrWTtqUF6a8OahO7jiJTKj0U9oAwXz1wEg0wOZZLBJBFPmy9D27VBqbdYP56kDRY&#10;tW8aiEx7SVQPR1Rnu2fdS+aY6mX3T1EeEg10kRzdm0M6jPRwX1vVRfdr/cHrHMKmc47WQ8I8xXbN&#10;dpTnbY0VXeeQOd67qQBNM0MGrfZRfkrjkAfWxwgJt3Kit9XIeb/prdLwnMR5SZroGK/VeY0v/df9&#10;qVyKSIM0FyJXMvPy+UkkWDeRDCMWgRDypO5kGXI6l8merYbOPtI2V3aWIhQ8p1XLtcCgImvJEd1L&#10;AiLNh5f7bp7zUGRWZZqORKE5lyvEbi5Jh5fiiZCM8Hi2VgDnvoiIOZ8nSTqMRCRNw5FdFE+TBEqS&#10;BEQaCq33kUMiK7OuPJldUbSvOOy5hby+JGlrf+grTZ6IRIm0GYp0VUrSUWsLBspBXAsYym9DZEdr&#10;dMT4P0wCEiMhySfxCKSKmSaFYFmxiS1wSCKUU1qGgsG1FqGmfu0lNK2/Fa2bbsOEjSQeBIvmUL7h&#10;FpIPkhDKhI03Y8KWyxZWt3v3FUzh5D50XJqN5zBKorHkxlexXCF1b3kDiy69gvnnn8eC8y9gwTlu&#10;RUhIRGafegazjj+GmccexuwTj3L/Ecy4jgTj8FVMPfSgaTYk03lsxtFrmHXsGmYffQizriPB4fm+&#10;3Sx7263oIpjoWH8eLStP2LoezcuPomHxAcohM4EQ6RAJqRzZgdLhzYgTlPqnLEOIhCJEIG4RribN&#10;JfFYYI7kcf5Pdi80KSK4cELphgkSI9M2IE7iEZ+9yyQmZ1sSD9/QemT1LCUYJdiVL0SrvowTkBKk&#10;u2t7STomkWiQeFR2wEUgmiMzLDOnIcGw8Kr6si3iof2MtqOcQJrEQ4v15TAvrUruJ/EQOM6fMNO0&#10;GDHWt0DaGwJimYzlk2gI8OeTGAQJiv38H5wwA7GuUQsfHJm0EIHOjOaD/R2X6RnJWJSkLG/6FovY&#10;ExnegXzej4/n86euQz5JV86kRXBNINBmvV2qjxGQfoQJlv28n3yShQKWIbKUQ9IQZdlh+Q2wDRUN&#10;LDK4zlbGrlh2GmWLj6OUREfRxeLdi1A8tAZuEiWv/EUmaLHEaXARvCu8rUsEQ4RGRIDH3a0z4JOW&#10;QeZSbD+Fx82WiVM121WaBREKtoVLZkwdcwmsRVSUB9te6eRzoX5gftJYuMxZnGSAZZmvhhzDRXCk&#10;DRGBYd8bMWBeJmxb034Y8WA/K52IiDQVyl9EQ1oU03Sx3kaSRER4XMTNyYd94eKY8k/dABcJoPmb&#10;TGL7dbI+nUNwdbAuE1jvWmlKSJSKa9NEpEamZS0cE+3s2172M8eE7jlZDU95I9zlivLVCk/lBGRz&#10;P7t8Anwku7buitoto/HwkEjmDawlqUsTjzzWJ8T+9k7diPDCIyjffCeadzyIxh1XUb/lXlSuvIhy&#10;AveKVRdQvvIcajfdgfqt9yK54DjcwyTfcw4YAfdz/OTy+ZCZVcmio2jcdDs69j+CgeufwSYSjxs+&#10;/x1c/dHP8eRPPrJoVVe+/3Pc992f4d7v/Ax3fusnuPUrP8SlL30fp9//Fs6+801c+tS3cMeH38dN&#10;n/42Tr79dex94YvY9tD7WHvPu1h46xuYde5VDJx43tbnkF/H5AOPQausd+283xY9nHz0MfTsewjl&#10;c7ejc+sZzLzhMUw+/Ai6DzyEzj33omPHrRi5+AyGr38SPXvvx4TNN6Ni0TEbp/F5hxGcewQlK25E&#10;wdJzyB7ehcDcw8ga3IDI6D4k5+9Hft9iVM9Zj8Z569A8shwtI2vQPDwX7bMWonFwGDV901A3dQ7a&#10;lm/GvHPPoGPtSfQdeQhVc3fwvbQLZSQuJQsOIrt3CXK6+f7pHkWsdxTSzLoK6+CKBUgiC5Bbzbmj&#10;TKZ0nPfkw5HgPMb/es9/DCsIr7iFB7jvYAIdk8+vWcFwThXA5bzmK4rCWyqTH2IomUNxzrbAKTIN&#10;ipOMhJNwBXjOLEOUF6/VvOvgDYl9vOTcrDlZZWnfvuDncQ4UUeHcbvOzsFf6WvMlMKzHehEL+Dk/&#10;mT+ErpNljuEWphUWECAfwwE8J7AubYxMhngP6UhLwjE6x7IMi/GaMeyUEasvyxNGE3ZhOfJ9CBSW&#10;mO+s4S5hFl3riJEsHnewnYOLdC8iZCIvTnsIm5i2glghkTAxf2u1vUT3pK1woHOt2poYJVtm3AXs&#10;W5EgmWGxLoq4GanhnM05XRGofFFiFJ7Lkd+K+sM+ErNc1dMwmtqT8m8RjzHhf96n4bAMJpMFT75w&#10;ieorfMd2dAv7CCdxXPhlFsa6e4T7rW2dTMcK4EEDsOMKcs5JrKKZCjsN4hzToHSAXz4LcMy1tGCI&#10;ziut8rNrM9c7+WTApFVK/9UA2nfOa5ApjTpHD4nVjVsBVmerjtUg1nUSdaiOZQhCtpyxDWTzP+9R&#10;pjL29VwD0kgS0xuBoBgoz4ipAinSlOi/aVkoaisdEyFxSIeBcB5TnU2UhmKDjmmMsOieMselGtNg&#10;lwmWgWMJj5k/BzuRREcA1VSWGrAqQ6J7kRYihyLzLqdc3ZdDVMyXg/k5QNsp09qXxxxSYGRPxyTc&#10;tzZmHa0+LNMGpfJR+bxviR48lamt9YvaX6K8lK/SUlTGeLE0aZH2Q47k5gDGcxYVTNdKrH/TYYrH&#10;6qR6sx4iL+YcpbYykkHRf3vJZJu/RpqEqN683l44mX3V0+rF88qbD5CPLzXVQT4nqk8OH1g5f0nL&#10;IV8OOXbLGVshcnNjUXNG85IchpNFphER+RDRCCRiFvHKH9eWxIOSQ5HZlZcvKDla6UWqtT6k8dCq&#10;9XJCF/FV1CqRDrdsYmUbq8hWIjFJThZJnuMLQ1+qRCLkSK51OUQIouWVCKfk30FCQZKhRQK1Foec&#10;vXMKSQYKSFb4X6uSByiKze4vS5m/R7BEq5BTilMIFIuAaH2PUqZXhCsSEIoWJSyo0wKCJCAkHmH+&#10;V4heaUBkgqXIWXJGlCbGkyo3/wVFr6mRVmMdycfmy2gmuZBvh4iGRbbafFs6lO6Ouy0u/sCBa5h6&#10;5HFbuXz22Zcx8/gTmHvD81h5xyexiqRj3Z2fxCaChM2U9Xd9EutvewMbbnsTay+/gdW3vI6VN72G&#10;ZRdexpLzL2LRDc9hwQ1PY/6ZpzDvFPM587Rt51MWcn/RmWew6OyzWMD/o8evYdoBaUnuQc/2y5i8&#10;+SZMXHcD2mV2tfIkmldcj6alx9C0+AiaF19nJEQEpGz2NhRN34DEwGoTc34WCCcJkf9DvGeRSdL+&#10;c58ERaZZIZKOwJSVCBOox2ZsQYxAXcQjNGMrvNM2IkvgsZtgt1MRikQ8CEjNH4GAU1+aBUAFRCny&#10;W5C5lFcmWFrXQ0TD2RZnNCC23kfaEV2Ew0Ngnst8pPEIkHTEFP6UYDWh8LgE+IrMFSKwDE6YZhJu&#10;m4FQ23Q7Hpk4gvCk+QgqjC7vNTiZZID70f6VvJdMhKLZOxEmiZLZWO60zciassp8D4IzNiKgCFHt&#10;c5DdNstC+voI1BMkGcU9CxBsmgJ35UT4eU9a/yRIEuInyA0RwMflGzNtHQnbMhTP2oaqZdejhIBO&#10;vjFRgtwQ8wh3kED1zEVO6yB8rVplfTo8zDOX4D3SRTAs06YygmlpKkQYzIeCbamIURKZMJG0ebhv&#10;EavquuElIchln7l5z1rkT6Zu0jrlSLsh/wmtTK6+kPZCfcO2NfM4gX85ixOY27afeVDKOJa8PSQf&#10;k5cgiyQqq4/baSSaHCNZXSQg8psgSbEoV10kFWxjcxqvIhFRvloDRGu6SDMi8tEyE9kDa1jefKYV&#10;qeG2RnVjepFRmeDJ1GqiiFAHr2V9GzgWtC5IPc81kGS19MDVSNLVNRMlc3bA28j6cry4ZZZVWIUs&#10;mWWVELjKvExatMouC/ec18H6NgzCyzpL4+FvHzG/IT/rHebzkCP/jAWHUE7C0LDtfrSSeHQdeRqt&#10;ex5Gw6Y7MWHXw2jb8yhqt9yD0pU3IkTCERo9AP/IXgRH9lhoZjeJrH9kF8+ftbC1bbsfwPCNr2Lb&#10;c1/AjV/4Hh76wc/xgBYE/MZPcNuXf4ibP/9d3PqF7+Nmhcn93HdNs7H/xQ9x5KUvmabjMo9dJAE5&#10;/cbXcOq1r+HsJ7+OzY99FnMvvIrpfO/0sn4dO+7HxJ1X0LLlLlthfdKRJ9Gy4x7EBjaibfsltG49&#10;h0G+N3qPPY2hk89gxQNvYvl9b2H6iccwceP1PPccypedQWzeUSQpnr51vJ99ZnomJ/x83puXhFw+&#10;MFkka7nD21A8Zy/qlp9A5fxdaFl/PTbd/yxufedzmLxwMzqXbkLjzIWon7MaLSsO8R10EJO33YH2&#10;NRf4bjqDMpLwEJ851/AWuGZuNxKqZy2i91Ef+6aXz6rMAfn+D7dVwVMsQMo5T+BUGg+teB0jIDTc&#10;wzlS2EDzruZIzf8CmNo6+ECYjefduZwjzVHcZx/83ASVbs55wlJ5BSWWn8LBG2aRqVc252Phr4DM&#10;3Tn3Gn6jCE+qTOEHzfGGLZhWH161r7roOAGskQXN/zpm16lemu+9BLh+jtli+KtIrAXI5VdZTBCs&#10;ELP64p7xSZApkL+2Jo2NZHHi+NnG8hFpqTPzZUVx8hRE/1/K3gI6jivrFra6W0wtZgZbki3Lsthi&#10;S5Yty7JktszMzBRTYidx4jiJHXSYmXHCnAwkGQrNhDOZSSYzk2H43tv/3qe6NM68771v/b3WWVVd&#10;dety1d37nnPu5dhLkC6fEcOAzLNwnqWtOmA+lC/DVqwr5d+ddDWsEqg/u8Zz4UPDS6xzYTsSB9vg&#10;kLggOD2DBCPZTKN8AueSDF7LLYAnQ/tzaC8M5kPPMd+2kTef1+RmEMsu7Y9DbkLMMsEmOdNlZs12&#10;EOHyRyAkMxkR2cQZLJfM6yJSExDsTrZLZKmjo9IQ9jW8rHKynt36llib8T/TUv0YAVIZVVbWmzY1&#10;VBlkOi7NUnAa8YcIEdskVvlh/dhKo1JEWIQGKFWxSpCZ1X8xwEHwLFFFBkSdUEBZ5EIV71Z2APgN&#10;kgz9dwGjxDowxQoVEIE/N16F0X1jmoH/BiwDcbjgeDAenisO67wClnqBGJ8bt67rOSNSek6FVrhA&#10;5RrIDaSv8ilOi0fhKCIYds66cDUe+u82GP971RF0ze1UikNsUKBf+ZStohimwiuM4lV+XJJjdc9z&#10;iTqwjlo6NwA+TT1pO5cH4lcc9gxFgN2W1ZXoHv8TcGsJMyMzEewgZKBGrgTEdV0vsT48uqaXwjQJ&#10;ygfP7SVi3lwwb6BdorwFxCUeKrM63pmkQ0cjF3o+cF/lVDqB60Yu9IziUrqBZzxW37xubclzPa//&#10;bttYv+I9tau90GpPiq5b/hnWXu6AKH7mSSTERBoRfijkEBXM/2HR/AgyfzoP4Uui5QNFIEJiCPD5&#10;oQr3x8NLQiIHcC0ZKz+LKIJ4kQotr6uFBIJJDsMZXhqPcNZzjEA+72spXS1tHJYgchFt5CPYz3iN&#10;cMQb+bD/TGdwM0J+bINIRkITk0g0k0g0SHAYl48fKG8S40pNdCQlMUAwUs2vIpIEIJIEIJpkQi+9&#10;9vOIlcaCJCA2Jw8J+fl2L0wrXuVmI6V0GGJlVlVcRClGEsXPMCklw5A2ogxppaW8VgjthB7LuPUx&#10;SyjIQxKJinYyDyOZ0aaDfhIY7QkSJZLDD4ziH5KciUwOpIUz9qNEg+PcwxhO4lG+5ALz9Ri19Di0&#10;gWD16lOoW3s5mjefRseOmzFu/50Yu+cmtG29Gh3bryHpuBm9B2/FTJKLhScexZJLH8Oqy57E2lNP&#10;YsM1T2H7jc9jz80EFLe9hO3XPYfN1z2LDVc/hbWnn2a4J7DkOEnKsQcwj8RkLmXO0btNBo7eQxFZ&#10;uQfTz7kT0w/dhl4Cia4tJD5rL8aYVRehbul5qFl8LkbNPYgRs3ahfPYelE/fhuFTNqN0yiYM69+I&#10;/J7VttRuBgf5lOYBJDXOROKYmUggsUgk0I4nSE5pmokkAoEk/o+rn4aI2n6E8hguIE7A7G9dgPiO&#10;JYgj+NA+F+EEJgbURTy05KYchbU8aqlmmOWPQACpWW+b/a4xTUFYaauZKhm5yCB4zhwR0H4QZOqo&#10;pVVllkUQ6iPxCCZojSIY9leMQ2rDFCTX9SN61HjEEfzH1/baEsDxleNN65GgJYF5TyRB+31E8lqc&#10;TKaaZiFWO1ZX9RoJiWe5E8cuREwniYdW4mF5YiiRbYvM1CqC4DiZ5fTXTkEYCU4QQbOPpEOkKZTH&#10;kKF1iCdZCCOYl2+Jn8A+kmXSHiJhWlKX+UommE2XhqhlHrKn7UTezH0EXZtI+GYihOVJbeiFX+Sj&#10;uotla0dQ0WhEkHxEVHQgunIciQiJh+pIjvcC0HLAtvok6CY4D8uvQDifkYmZQLt3aAN80kqwnEO0&#10;M7nIRdEYhIgEasdzmWIpDvmJkABYGwm0k1iZmZzIh8zKSEKHkHh62ti2NYxL7al2VXwlrfCIgMgv&#10;o5R1ouuFDQiqIDmrIqFj/VlcWgFL4aV1KSOxGM58kwwm920xs6QYgvUh8olQWiJIRlBJLEYyb9Ie&#10;ycG9nNcqKeUkSqOZ70L2jRKeD6PItKtgJMJqJkL7sAwparKV1ERaPVoRjYQwhPXiUV9Sn2Jb+UiE&#10;ZLoWKU1U82zEyMSK7RojX6emuYgi6Uzp24rCxRehatctqN91GypXXYWRa65GzfZbUbvlJpQtvQR5&#10;c86Ff9IW+Hu3kmSsQuT4VQgbtwqpU3YgmO+HzLG0182IZScxat3VaNl7Bxbz/T/69I9wxfd/joue&#10;f8vO5bux77E3sJNkYvuDr2DTPS9h5U3PYsl1T2PNLc+TZLyGo9/7Ic6nHKNc+sybOPeRN7D8yicx&#10;6ej9aNt3J0Zpn46BczBi8QUonHMIOTP2kUSvtJXYIvneZk1chYZtp5DdvRAduy5H+YpDtkRwctdy&#10;lC0+gLxJKyjrkdS+GCHsb7qeO20XskjAtABBaNsceNne2vMmlt+MjJ4N8EpTxW9EfO8axI9bgtjO&#10;2Ujt34SI9lkIIvGPGNWG3PZpyGmdiqGTl6F8/m7kDxxC6Di2ubQm7ctIYAfYpiSCJDe2pDLbI4Lv&#10;aFJdN5Kq2hE+tBLevGy+U6nwpnKM0TKnmSnw5KXxXSA459gwJEVLxRJzCCMIF7i4zRXTGPCai+sM&#10;p3DclQZEtvuJxCcC4bonbYMwj0x8tOeYl/8NtOtZxuPh+K0xXHjAcAOvyTdSGhIRBJlYGZDmc8JJ&#10;wqcWjs8bEPY6C9UoPeFPjqXm2yoikRALTwrLp4WRYpgH5UNYh+OraTW03UNsIG8iYyNKEZSaxne/&#10;ACFZ8nHisxyrzQJFS8EmxiGM45yDe5wyh/CaOV2rDlw8yjLIBEuTj8Icpv0w7ClROZlfES6J4UiW&#10;x8rAcMJIHPu1GpWHJMNZLYvxJ7ONSEAMO7KsAu/WNnw+NCEBXuFD4SDicE0sauI1mOO/aa8YXmbi&#10;ypcsFCIJ+rWruzQQMq8LS/YjJp3tbquk8ppLPAyP8ij8ZXXPdnJJh4najmmqDaWZkamb2oF9xOcn&#10;fmK9BzH+eC2hrHi190t+hi1+Y07uZi7HZ9Sn+HMaVJGqUjTLrkyrsQ28UwTwBP61hJk6mzqdEtRR&#10;99wOaWCQ4dzOajPMvGYAVg0QCMuMBxmY5XW38dxn1RF1rkq15/g/VOeBON0w1nEpLskwMPrfXFdY&#10;N7wq1CUeRjoCYQPg1wGruq6yqSF0znsCzgaeeV0dye1EEjWWiIkRAZ6rXPYcxeLmNeXNOhvj1POK&#10;35bF1QsWaGgTXle9ipHrnhEE3ndF7WIkQueBMHqpBKrZ8RzQrTiYhrUPRfHqA6BzdXblyeLTOfPE&#10;vMk8aNApyUgHr8tO0W1jlyBY/fLo1pW9PKoD/pfovrWFwgXSdq+rPvRfz1j64WS/gTwbeWF4N357&#10;yQNyZt+wPATa2dqX/VZtq3CKWyRQsyWM392YUOnLMUoi9WwI6zSML7fIhrQaIh7hJA4iD7ZBoIgH&#10;P35avSqUHwAtfxsmMiAiwI+AHMe1h4ftTs56i0pKNJOqSBIEkZKYVL7oicmm+QiJI+ngBzGY5ENL&#10;8YoAqd7liK7lc7WyRxg/IqF8zlbNYHzaPDCUREfLB8o3JEjP81xHffBCmY4c1WU6FZGebDuXywRL&#10;JlOm0dCGf1kZ8GdnmdlUlDQcdl27kKeYtsKfkw1/VhbDZJOgkETkMDwlMtPZi0NL7CYVF5g5VWyW&#10;TLJSeU4ikptjBCOCaUrzYqtnpaXxPBFBcnwvrkH+tL0YqnX35xxG2bwjtm/HqOUnKJegas1lGLPp&#10;GrRtu942Auw9515nxaqdN2Livtsx48j9mH/hw1h91few/bYXcdZdL+P8R76PC5/4AU4+/SauePYt&#10;nH7xx7iSx1Pf+xFOEkRcTwBy3Rs/x2XPvIVLn/oRjj30Bs69/3Wcffcr2M84dpKkbLvmGZOtlI1X&#10;PYV1VzyJlacex6LjD2Hm2Xeif//NmLTzOhKQq9Cy/lI0rr4I9Voha/ERVAX8P0bNPQsVs/diBEnI&#10;0L715myeQ7CQRdCd2jqXMg8JBOFxNtvomFUlErCIfOg8kqTER6DsIfGIaZ5rIq1HgogHQVZYc8Bc&#10;RiY5BJ4GYmWWJJMcd9M2zaIHJFj+GaUttkqT+XGcKdJ0CCS6K2BJQ6J9Jgi2tYyuiEWc9hWhRBM0&#10;xskkbMxURI/stFWu3N3NtceHnMqjhhPAEFjGN85AbMNU+Ela/LWTSbKmIrllDlI6FiNJG8d1rSCw&#10;WoJEOcu3LUZU8xxEskxRrJco1kH4qB4EE0hHMV6ZWUURuMvEJ4rkw5s3CpFFzl4e2jE9hudxJY3M&#10;R7tpjYzQsc6Su9cglWBUM9KxJDORzGcow8kMSPuMJFaz3lKK4SuosuWARSaCpXkQWZCWQit+iaCl&#10;8VwbLyYWUDhQJlG0FHHaUMfsSitZSeMwmuC/agKCtV+HiJ/qUX4WuQTt8sGRdkqaqeEsk3xCjEyQ&#10;PFb3I4zkIXbcMkS2L0QI6yKkawmGjGH7jpmC4IZ+RBCMhrbNQ3Q3gSTTCWJ9SqPhY3mNcIhUygeF&#10;ZMrZdJDpl1KGkxjItIvtOIT9bQj72RDWr2lYtNRu4Sj2mQZ4akh+RjOMTK9GSiPDvlPJ/lLBeEtG&#10;I6hM2hHWQ3ohfFXjESQNSgnLpJ3QRdQyS+HNLSdYLYNX/i/yE2F9hkrjwr4UQ2IW18K+zLzHsH78&#10;7EeJrfNtYYH8eYdRs+d21O+5A01apla7gR+4G40kD1Ubb8LQRSeQPeMgkiZuRHLvZsRPWIeY8asR&#10;RmAe1kFATVLlG7sU/p71GLb8YlSsOoWOA3dh4VVP2sZ/J7Tz+KNv4MBDr9uyuOtuewHr73wRa29+&#10;DitveAaLSSrmM+xaEo+Dj7yOi556Exfxm3ExvyMX8juxn2RkBb8DU89/0DQe5ctOoZDfrZype5mf&#10;LUjr34nIZpK/ErYD6zpv/j5Ek3hHkcxFVPawX46HlwQjbcJSW60us3OBaULDSTpjm6aRnHXaJEN6&#10;91IkNEnb2Ws+GMVTNvIa3xGSlEjWXVQb+zSJh1YBy5i6DcWzdiO7Zx1C6qfAw37n4XsW2tiP9MmL&#10;Ubeb5Gjd5Ww/kthO9pmuNRjSwjw2BjRnWsBB++WM4btWNQ4pDT0o6JyByBJ+D5KiSLAJVuM5zhJ4&#10;yh9jiLtfhHCExmSbEKRo3HTHXWEwM18S3qAIdwgPCB/IidrP58xig/FGEhRnpnKsYvyGIRnONmLm&#10;GC385E4oa9xW+Cj5IfjhSSXp4BjpTWOeEvwE0BzjBKaFWQRyXTE8xzwJrwhXCFfpGjGqJlvDOPb6&#10;OM5p9SvLkwiJHOYZnxERaXv8kfBpLwptDKj0RFTys+HlWJhYUQFfFuMYmsvvBr8FAswkbUOy0knU&#10;CNRzSAYykxAsHxnN3AtDqS6EyYRBhJeULxcbCROyDnxmmcL0DdgrvHAb86X7Cqv6Zl61Mpf277I6&#10;lkO+NAfyiTGsI2F5WWaNu8IJhnkMM1GMCKmeKS5hkxC/+TVuJ3CMZh5DVCeRIfBI+6F6VFru5LXy&#10;KRymelfbuxhLxzMJiK65nIBx2oqkMttiuCD2lShp0gz/kYQlEIsls0yxkQ7xEQ7WpuVGPCwyRa6H&#10;FRkrRB3HbWwdBfrFMA34M5wBQUng3AAhw7kddhAQBsLZMRBWYRSnPRO4dqaoMRXGGpL/FUbh1UBu&#10;BavTqXA6tzwqHGWQKOic4j4jkX+GGssAsZ7lPXUExW8dQOH0/4w49PxgPnlPHcgIRCCM4tF1N06X&#10;SNh1xufmUdfczifCIs2FGt2vHaoDbJYvo/kHaNZcM8kEnHZOcPpvibedpu1cajmxejM5YrwSlUdH&#10;m+FXOoo30J42A8B70lapbVQm1bPqhmX1EBgL4Fp8ai+XeOi+1YPqI3Bu9ap0GbfS1LlE7WL9JRBO&#10;ZZfoWd6XpsDYuD50yifTNG1E4OU1Eyql65JSt09YH5DoP+PWudtvReRUvyF8VnXK/GhTQu2nMkgA&#10;GU6rZIlsyH/Dx/S0P4f2NBEJ0RJxYTExJB3RjokVSYFmMGQP6ey9QeF/7VAuLYU22ZPJVDCf01Ht&#10;EsawYSIGJDE+MvuQGDm/My9MxxURDu2BEaJl5Uhsgvjyi3hEJCfZXhsyrfKShAQxjZi8PIJ9fgR5&#10;LZjpaf8NaV9s6Tw+J1Mtk3g9wzCJ8ukgAcmUOVSu4yReVGBO57EiItKOyO+DaclRPM58NzJ5zERK&#10;YS6iSVqkzRB5kSZFq2ZpWd4Y/o9WHCQmIijSgmgp3fBUZ4lgLe2rlXCyO5eheMZ+FM89jFKtZrX4&#10;AlSuuBRVq65A/YbTaN12AwnHrZh0+B70HL4bnTtusI0B+/h/7kUPY9XlT2L7Tc/jyAOv4ySBwt0/&#10;/wW+9+lnePbTz/HyZ1/gpc+/wMuSL77A8599juc//xzPUp5imEc//hT3vPchbv7hu7jp++/gapKT&#10;Ew+TtFCOk7xc/PgPcdEjP8CFJCbn3fMqziEx2cu01l/5PSxl2vPOvRszDt2K3r3XoXvHaYzbdBna&#10;1p9A46oLzAyrZulRkpDDGDVnn5GPYZM3oWjiGuRNWI6czqUkIIuQShCeREkkAEgkCJUfiMwepBXQ&#10;zt3eALHQub+FAI3EI1HagLaFiGpZwPsEfnUzCFoDWg+Z0YiACOBqD4ihzQR+BJYEvyHSdpjGoy7g&#10;9yHNBkVkw7QdZxCPPIJMERY9SxHw18pb2jgwpnwc/BXjEW1Eo9PuRRHQ+s2EaTziq3sQw2MigZC/&#10;tp9gvx8prQO2LHASgWdO52JkkoSlkhDYbG7bAoKx1UjrWG6+LLEsa3TjLPiqJyNsVDdCR5DcMC0f&#10;yYI2+AseVme7jUeRgATnVyJaWo6R7fDxPKG8DX7tqk7Cltg0GykkNAkT1yNRQJXgNqq6z0iUs0/H&#10;aHtGTt9aijd2eDPJVQe8TCNCfhQkCx5pNFJLWDesF5mjGfGQYzXBhTbbiwuIVoEyYM/ntM+GtBzy&#10;txDhkP8G828mcFpKt5ZkoZIEheXSjHPq1J0Ictuwph9RtmzyOiSwj8S0LyABYR+o72M7T0JII0lq&#10;93Kzy/dWjkNQDUkO69qkUhoQaVcoI+T/wfaTDwj/exoVN/uHtCpNM52NDo30kLBoiV35mcihnvHb&#10;eQWJawXLU8U8VzGuUSwHiYdpPoayzvJ4LG9HGNvLiJT8i1RWETGtZGUmVyJsw2z542CVv6wN0ewL&#10;iSTMseyn0awrLbGcxD6QNWUnyldfjoYdt6GR5KON73f72feied+dpvEoX30ahfPOR8aU3SQcaxE9&#10;bgXCSTK0/4eX78QQ5aOFoqWrp2xH/pwDGM3vRyeJy5LT38Neko1znvg+9t3rmE1tuPV5rCXxWHXj&#10;s1h87VOYd8UTmHPqMcw+9ThWXv8MDjxI4vH4D3AxvyknnvghLqBoOd0lJx9H/9H70bLzNoxYdomZ&#10;8aWQdCRM2sy87UH8eGkrullHJMh8Dxq2XsK+TjLEPj50+laMmL8XQ3vWIk6+LiSGSY3TEVZNEt/K&#10;vto2gGgSwjCSMmkIg+v64Ktl/2B7R/OboD1oYkgMY1tnIqyJhJ7lT7Pluyl9G+Bn2cMZLowkNYjh&#10;gur74dUu8WPms8+xvUezD7SRyDaxnuq1+hr7TCv7gCYwpFnVN6dhMtLGTieILkFEPgF1FscbAcG0&#10;BIJ9kg6ZQcmqQzhGY7iAqJ8kQNfccVxjt8ZnjatGPAgi/UkErgT4mhCTxsNm0nlPu1wnE5Noxl5x&#10;GZDVGKz4GI+NxcQADO/TmCFwrWeJOUI4xphFBkmDT36v2sVbs+MC9xxDzXdAGIB4RGbLDraQ2RfD&#10;EB8EJ2tcZNrCEbFRCEqR2RTTVxzyPdGEamDST+ZIXmEnpccxzZeVYeZoWvAnfvgweGRunF/MfEgb&#10;xPrQ5oFJAumMQ2BbZkV6VpO1hpEohh0p7n/Vm64R02jMTpWfla0wxmeFOzUZLAyoumdYmVWbBkTm&#10;aFYOnhseYhlc8C9tDzGTx/Aa60IkQnEFNBO2WpRwlksQdJ04zvY7Y3uKeFg9RFFiw1lngfoSTtKk&#10;rciQJm4Vp/KuNJSu8ijSMxhvQJQv9RFXDIeTfBBnmuM9/2vjSR9Jn8clp0aKxDkGNR5uZEpImRMj&#10;41GgLxChea4PEgiKzgVMDZwGrp9JKlzg6N53w59JQBROospUOv9ZGIuHYe2ehOd6KURy3HxZGMar&#10;cHaPRxOeuyBZYkyO10UGDJQ6QHgQIKuyFY+REP5X/vRfz1j8vC8zKBEY+XyYKRbjMUKhoxqRz7qA&#10;X2UyEsdn1KnU0Uy9Fgine3Zdx1BboeDLL7/E/59fTkmx82Jp/xURQ8Ur8K5OKfCutPQyqCyapdBs&#10;gDFVnmsmQyREHSJQh7ZfhdrpzLZR+V1CpvhVZtWbkSmKWzcK6758IhWqV11z28jus85ZXkfbwTCW&#10;Px5Nu8VnVe+u6Jp7tJeNR3Zcc0AXgbMXQn1W4fmf7RLEtjAfEJEP5ZVparf6IJETPuvjNS/bX+RD&#10;TF1L/JqpFT+uwawPnQcb8dCO5SIiUeak5SHB8JFgeEU2pAkhQbH7MY5WRKTE/Dn4UZSTuciHdq43&#10;0y6F0yyQ9vrgB1QaCy+fsY8uw+lDPWnWTPzv//2/ccElF6O0vhoL16629v3+m28S3CeTXDgrXmkH&#10;dPmB6CPri9WKWCItJAppaQghoZC5VTCPckzThn5ekhxpRsJSE0y7Iadx21DQ/DdyzEFdTujSWshP&#10;I4IDgK2CRVIhHw53nw75lWiZ3pisVD7vkBeRpUiphBPTkdk8EwXT9qJo9lkoWXCUpOM4KlZcgtFr&#10;Lkf9pmvRvuNmTDhwF3qP3Iex269DB0nHpLPuwPRzH8D8ix/Bumuexi4SgcMkBOc//AYuIji45Kkf&#10;4eSzb+PS5ylPv4VLHvsBjj7wGg7d9TIO3PESDhB0nE9AcdmLP8a1b/wct779Hu762S9wFwnLbT/9&#10;ADf86F1c9erPcMnTb+JKxvMQicnDH3yE+3i8/c13cc0zb+EikpxDt7+I3dc9gw2nHsXy4w9i7pG7&#10;MO2sGzF597WYuPVKdG46hdb1F6Np9XHULTsXlfP3Y+TAXgyXA/rk9Rjauw7DetegYPwy04Jkts1H&#10;mggIwXJ842xbjSlW/ggE4eEE4X7+TyB4SR67GKkkHjLP0P4HYbzukhPTesjuX07EAriaAZf2Q2ZX&#10;cg4va7eZZy2Ha74Gg+RjVIBwjESQmVlpb4pqBzjLvEiAksQlmM9Jw5EUcCrXXh7BjFfO4yIeoQRS&#10;8fJVaZ5OADUZcQ1TzMk7rm4KEhqmE2TNQirLltIy13wv0jqXI0UrdJFEJWoZ1K6VpgWJZT3EsB4i&#10;ZEImED+8nYSphQSH+RcpkMZjWAMiShwH57iRrcxTFxKqlY9OJBDMxjE9bSAYxzpLIMHJ7NtCML8W&#10;4QJ8JAJRiqdkjG0a6NV+HWnFCCJ5CLKlcXlN2gvVie3oXuaYpWnVL+17IuKhTfYk2usigUBbSxOr&#10;nmyPjnbWLetPz4ioiNyQJMgHxycfnq5liCNwdnw3WEaCviASJT/LLx+MVBJUrXwU2boAHgJJH98T&#10;L4Gmr3kaQlpmk6T0OURCq2PZ6lUB5/KKdoYXkWC7kxgOkcmXmW8xHdaFX8sXT9qItJ71SCb4jSHB&#10;kSO/EQ+tbCWzKzmvV7P/lErTwf/y96iS8P4o9ofRLGMZ+052GWJaSGBqlScC/zr2wRLmJ7McXtaR&#10;N62IxIPjTFYpPDJDU72QeMXUT7V+7BeZJnmKa5uDdL4PhQMkCmuvRhNJR/s596KT4H4siUfDrtsx&#10;evPNKFt2CtnT9yFDztfj5WCtXcAXIoh1FETy4dFiBeNJXAm+U1h3Wklq1Nor0HXobiw+/RR23v8q&#10;9j7wKnaSPGj38dUkF+t4FPFYQLIxl6RjBr8ps04+ZsRjH8Mf/x4JB78f5z7yfRx85A1svOU5zL/0&#10;MYwnmWnYfCNGrbwMJXMOo2LllSiYsR850/eT5G5hP2C9yURuRDuGLj6AyqXnIqNtLuqXn43hM7ch&#10;o2MhhvJYxD4pIhzMsBEk7fKvCGUfTx+3CD62WwhJaSTfmTCSxHC2ZxSJf9r4BaYdCSGBSxpHAk/J&#10;n7QcBVPWI6t7BZJbpyNuDMk+3z37Fphmi22jd6l9PgkGCYj2xtGRxN4jP7Gm+exfcxFSRzLCPIfX&#10;8xtRPgzRw/mdL0hAZF68OZubL4RMjjQO25geyrGf41FgjB3EWwaoNQ5z7Nb4LBLC8VDg3iONh2b+&#10;NTYLfyRqjGMcArGaQRcZEb5RnHrWHw1PhjaZJbk3/w+OteYQLSygOISPnDFb2hNnk0CO0cIsg5YY&#10;ygPD6dzFMfLLyGWcSltERf4rEpKXIGk6SD4EfLW0vaUl346cDAwp4Luva+ZcrjoggckUIWPejChR&#10;+KztME6cFEpiFZzAe8IrIjWyELGJX/43/Mh8M//aoNh2WRd50n2Zjwkj2gQpRXnQ5GFgQ2hhCi2l&#10;L2sjTSoGq26EqYSthA2tLQLYXFjKbRvDPzyeSQSYD2flrTPC6RmJsBTLERwfY1jGE+NsVmzxGA6l&#10;GIZlujZhzuvMr61CqjZ203bTO1O+wyGCiLdYFwqrONxJYtN26XlTdvCCArmE4ExALwCqhlZHUMUq&#10;nK65BOPMowsS3edZmO9sQmNh9KwTj7Ev3XPjVofTPaWr/6p0ZdjiCoRzC+7+N+F/F5wqHTeMG48a&#10;2kBwCMEu86P/qlQjGbyvZ5UXV+xFC+TFyixR3BLdZ1wB0mKdSeKqqVyyoYZXmhKbKWAYxSniY2kE&#10;0nXzbRoLEg++eC7x8Iuxq03U6fVxEEBXnTD+EL7AX339tYXLKSx0nhezVx0qDYFZIzeM33053XZU&#10;O+ilUFhdUxiVUfWoF19xGdCnDOZT/xnWwgXqXeVw01Nd65rCMF3Hp0T5cfL77zhc0TUdlVZAVDbF&#10;b/9D4NGzqm+9BKxX22xI12w2gddFjlnn5ksjkhEgdR4jeUpXq18pLNMx8dkqWT7e8wQIphzJpfFw&#10;lsUl+WD5pRUxzQjzryVzZXIlnwstbedRO+iaERWtaqUldins53LoVxyqT7VPVIpIgt+c0aUt0QyA&#10;lvrzkRBIyyFnPKtvzZrEysYzxpakHVi8CGcdOoT1W7ZgRE01SYyIjJ99QxsuSbuSwPi14hXjiXEc&#10;1JU/8+XhB0WbLWkZPa1woWVvzRk8K8NsP2WqFUZiEi6zMBKNiGSSEZIIXfNJEyNHdhEVkglHUhGT&#10;mo4Ykpoo/ed9hZdfRyTjF/EIS86AN3M4imeSdMzRErpHMXzR+WZeNXrNFRzUr0P7Tu1ALtJxP8bb&#10;alS3oO/sezDr/Aex9NQT2Hjt09h5w3PYTzJhfhsEEGuu+B5WnHwcS088jPnH7sOc8ylH7sWc8+7H&#10;9EO3Y9rB2zCNxykHb6Xcgin7b8SUs27AVMp0Xpu691pMP3ATz2/B5F1Xo3/vNRg4eB3WXnovzrnv&#10;ZVz36k9w9/sf4m4Skdt+/D5Ov/QTHLv/dZxF8rOVJGjt5U9g4QX3Y/bZdzDOm80XZOK2KzFOJGTd&#10;CYxZeQHqlh5F5dyzMFK+IDN3omzKRpRoJaye1SicsBI5Xcttl/K0dpKM1nlI5jFRRxETgvJ03svo&#10;XMrjUvODSGhfhEiSj2ABCc2ky25fYHOQfBAAyaxHfgUEvkFGRqQFIbCU30dBtS2vq1WstLGg1wjJ&#10;aId4SNsh4mGmQjp3tB8hJBzakTyCAFtmSz6SAu1mLmdy+XhoA7+Y6h7E1/eZaGlbmZAlM59awSy5&#10;eS6SCD6TCBLTJqxC8rhltoNzQucyJFMimwfgb5tnq1ppJt/LeIPKWhHGfIeXaK+NRsfcqrwZ/pEk&#10;JGX1zEcT4mpIPgjIE1tI1PhsLMlHlMhO7wZk9W1nfS2Dn2ArtqwZESx7qOvwLT8OkQmZTmkHd632&#10;JdIhAiZNhjRBmfxv5lYkGAojbYcRDx4l2gFeO5BLqyEtUzYJnMhIMuOMz2F85aYFidIeJtN2I535&#10;8ciUbsw0RLTOQSSvx7A9Y9iukSQliZM2IIL1E0uSEjF2PiLa5yGoZrKtdpVM8hrMOgsl2A6SFkOE&#10;QRoPAlNre/l+yPdHviAkN7Zq2LjltmpSsQD5sgtRv/kG1G44zXfuOIYvPg8Fs/YR0K+Ej+3jJbmV&#10;9mMI69dMtBoY52j+H01yUzMGQZUkIOWsPxI9byPz1bLQmVkfxr6VwzqNYb3EpLF+CNRSC9jPauFj&#10;H/QQYMczzwlqh8a5iCGpSpqwHNkz9qBQG4duvBYtB+9GJ9/XNpKPZgL82i23YOSa6zBs0QlkknSk&#10;9m4mcVuJtMlbEE7yPYSAeYiB5zkYwn41pEUO5suROW0nnzuFjrPuwNJrnsK2O17EVsqaG57Bcr6r&#10;iy5/Ekuu+p5pQwYufhTTLnwIfcceRN/5D2Apr+++62Wc++j3cfTh7+Pwg84Ggutueg4L+dykQ/ei&#10;lYSoUo7vJB6liy9CSs9GJEzaitDWJawb1n+R3pdWRJCo1644yzYTLZm0iu/uPORMYRnU9/u2IYeE&#10;JW/GYcS3LSUJnGM+XdrnJ5Rtmk0iEc7+mk6SFafJBxLO+LqJJPITEcp4E5pnIHvCYpL6fmRNWEqi&#10;PonxsC+RoIbpvesgISThHFLD96h5Ab8P09lWrCMREvl4aMKCxFHmmqEkp2HsQ/4xExBUXABPUSpC&#10;chPhS4lEeGokCUYIwkUCOM4GeQlUNbH4H8DRMJQLFN3/hu0C5zbBS9FMOP/LRNv2ujIsEMAJwiEG&#10;nDX+cywWJtDRxWYKo9WqNHYH4jFcISwlMMwxXL4DcqD2mlY9EZFZOTYJKExjvqwE8UFJ/C/h+BeW&#10;nc3+ynGW429wUhxCpT0hCQlKIshO4LibnghPcTa8pUNJQBIsD14SG63w5fjEMs8yC5IGhvhBeEHX&#10;g0Qiopn3MOaJ46fMoGQq7eJWmRFJ+2/YhphL5C44PRle+VLIEV8TtSIc5gNDomQ+kbyekIBgbago&#10;3MJ60ypQckMIIkaxveAMG1GsrlXvARGGMe2JsIyDZ4R3ZDpu+5kRXwnvaNJV4Z3JXhEx5ov1IlOt&#10;oNg4lldaD6ZtTus8ClPpnG2iZX/DY4klSJDkg+tV2dRuSn8wL8qX22cCfWOwjwTCuf1qUFzioUIR&#10;cBp7MyDK/wYCKZol19ESoZwJSM8MN/hfGfGyU0cgIp6AyMCpKonxW4XyeaXnFkDnOqoidS8AEgfv&#10;u2HsmcBzegEEpi1dHSn6L9F9t9AWRsJrOgpou2Ek7rODzzOv9j+QF8s3O4rYrzFg3jfyoXC8biQk&#10;ICIgRjz4nNVPIM+KR/8tfj6rPNj9wH8Bfd0j4/axc3/56wDxyODHXtelkZCKz3aU14ur1SEi/008&#10;iopNfSi/g1//+tf49o9/RHJGJtuSnUfPW9mYButj5949+Mtf/oLZc/nBYtqaXdf//0kaWjhoMb8J&#10;BJz6//4HH9jzDklg/CqryqS2FvtXela3CkNx21IfJLWz2/48/+nPfvZ/pHemRBPs2uY11i5OnHlD&#10;S/7bsK78kXUQx4+AQzBCcPlVV+FPf/oTikqGGeENFgFlu8qZvKNrPP705z/bc+Wjq0ia+OJS1m7a&#10;ZNdEAswcix+WMBKAiIQkM7N64aWX7H7BsBLTnjj9l8Lyr9+2Be998D7+9a9/WRv985//xM/eeQdT&#10;Zs8iwYhFiEiIzTjFoHvqVIvn9rvuZjvyg0lyoRkPLVqQkp2LP3z7rd3fu/+ArcoWLqIRuO8zfywO&#10;IPzQamUsfaBfef11C3+m/P73v8eHH3+MG2+7HckFBQzLNJgPOcKH8CgzsQgRDply8VxmfB/88pf4&#10;y1//+v+UL3/zGxKodKQT4Mw++xb89e//xO3PvIlRKy5B1dqrCIiuResO7cFxB3oP34tJh+9GL8HI&#10;9PMexBe//SN+/fs/YxUJxrqrnsJaynKC/SUEDo+88QG++sNfTAOk31//8U+88+lXWHD2zejYeiU6&#10;tp9Gy/pLDPw3rLoQT7zxDj7/+vf401/+jr8x7Jnyyo9/geoFB1C54CBGkiS89f4n+O0f/oSxG0+g&#10;e9tV6NtyEhsvuw83kIi8/uWv8c//+i+8/MHnuIAA5eDNL+L8u1/F3//5L/yK+Z1z9u1GbCbuPI0O&#10;EpC2tSfw419+gb+x3K+8/T4qBvZgJEWmWNqEsGDSWuQQpEiytes5ica1932P9fR3yj9QN283cgnS&#10;cwm+MjuXE7wvQRyJSUzjAIp7V+PbP7P9/vZ3XHTrA/CMmkjQPgFZbbPsmiRk5AR4SRJEKHwCR0X1&#10;uOvRp9k2f8Nrb/7EIRym7SAxYZiRfYvs3v8hf5P8Hb/89AtEy/yKQEi+FW+984FdL5+8CFGVXWZ2&#10;5azY1Yc4koFUEimJnMvj2uaScKxEIkF0PIFYRs96JBCAJ7LMrSv3Wzxv/PQ9hI6eCF/5WA7+DYgK&#10;EI/bHnjc8jBrw25EEhyHl9YjrWkyycd43PX4s/jiN7+1fqCf4vkJ63zK9osQUzPFfFDCBIZJLN78&#10;2Tv44te/gU97coh8yH9DPh0kDc19c1jWv2Lr4QsdIpExnCCkDF/99hs89dyLfBcJrF3Nh4hHUR3u&#10;f4bvOOvnV7/5moSGcYq0JOfjlx9/gq9+9wdEd8xBENsqpIVgWWRRdvkNMyyPV93/tDNb378NxTP2&#10;EaBuw/aTtzPvn1rb6/evf/0XPvjsS5x322NGTILkTC7Nicy0qvrhGTkeS/afwLsffWZh9dOzb773&#10;EabtvBRFJB7aG6di2XG88e5n+Bv76d/+QWF/1LuosJK/sL8pT1///lvGSwJbKw1KMyKbOnDFvffj&#10;N7/97eC79oc//QXP/Ohd86cZksO+4yeQi003QpY6oh4PPfMiPv3yK3zLcIrzL4pfR8rNT7yKgrlH&#10;MGzBcdRtuwVjj9yLsUfvQxNJR82OW1HurmbFMIUkR9c98jK+4Hvrpq3+/vyP30fBvL0IkslV8zxE&#10;sV7yZ+zCyKUXoHPv7ebjIdKwmrL48scx99LHsPXWF/HOF98wL/+0ePT75k9/w338jiwj8dh22ws4&#10;+6HXcei+13Dwvlex+95XsJPPqL70bv93dXbNo6+RSM4jWXO0O+FVvfjqmz/gRx99ieoVRzDh/OuR&#10;MnYORq44l0RhFfq3HLPn9p5+mERzI1KnHYC/Z6stGjFq1lq8+uN38Gf2Jf3+1//63/jym29xNcuf&#10;O2EJ0lrnIrqyG/mTlqB42kb8/KNfOflhnUqcd9Sp40vufJz9bKZDNkhIp+69GG+//xH+GRhr/s6x&#10;5p0PP8OGoycRWd6AoJwMBGmzwPgIeAnifTEyMdZ4GhiTiZVCCWA/++wzGyv+Eyj6/XF46+237d6y&#10;5cvtvrOZbjimD8z+zjjzn3LPw48Qs/g53ocgKill8Hqk/BaUtqXPdBjnyVOn7N7P332XzwhwhyAk&#10;ORG33H0Xy/03+OJJnjJI/DleebPTEFFShEef/p690+dedAHLRvIQEwlfRgq6+ifj+z/8oY35+ql/&#10;ffXNb3HPY48jcpiWF2Z9xEYgNCWehMaP4Az5mAgTsE7435tJQqCVrRROuEuTgzGh8CQSG/gjSGpI&#10;OjhGBnEsjk7NQmg0iQiJkkC9aTiEg3jUvlxejdFmQcTrIi8kUCFZuTyXj2cUvCyjT74ctmoq01f9&#10;U7TXmk2mioDZhDnzIQsd4iaz5IhUWsyfCIswqmEPpkkMEMG8aS+xUOIEbRnhTH4rDgdHyWxNPh9a&#10;vj88JR2RyVoOWJqPEPgYNkIL4DDfkjC2VSzzF6q4SRw1ITuI8w27e5392JR3kRAX57lKA+tHKhP/&#10;B0zCHOIhAGhgmDfUGQVWLUIGciMX4NO5e00gczBhXlMiViGMR8SBCUaRKQ2qqyxMQNxndFQ8Otp5&#10;IN3/FGVeRzc9iZsfHQWABXT1X2lJGK/HVIA8txl8HhVW6bnnCmfgmee6Zvd0HpDB/3xeHedM0nHm&#10;UZVuxIP/DXwG4jXQH4jXFV3TPbcsuq9ObeZObPQziUcqO38gH0H6UPDFcteblimQSzyKKkY6hIT5&#10;HDt+gl274eab2aYikco702EdDq+osHsffvSR+R0oXs3GR/IlikzgkWD4gYcftjBTZ87gf12jxPmd&#10;Dw3znZSWZvc///zz77aplS9QZxKXbEisDvlfebFr/K+OyXyFsRO7v8zcXESShUdGRZPgpNpHSL9o&#10;AmIjM646k/Vd3dRi997+yU8RmZrGukpDDF+kKL5w+v0XwWOcZhOYpjQS191wIz/2/4skYZg5l8vJ&#10;XHuAzF+y1MK6v+qGMWY6JUIijYN+R847D7EpTIMfDC+vyxwunPXy2huv2/0RVVXmtyHzqbSiPPw5&#10;kO/x0/rNhCmY9/zp6Vi1cZNdf4+kTT49wTLPIpGZPH2GXb//wYdIbOLspY+MS0DZyAr8MfDh1O/s&#10;I0cRFUfCwg9AOD8G+iCE8MNjSxSqrfVhobz51lv4wx/+gJi0DLYtPyopGYhKzWA/qTQyoXrIIgFz&#10;VtlyJJx5kZiDPOs7hgQzOTcbqXm5SNJyurk5eJXl/eab3yE1Nw8peXlIpiTxPIQgr3TmQcw6eJPl&#10;8/6X30HdhmvQtEmaDpKOvbdh0jn3oo8ApO/sezHl6P2m6fgNicVv//hXDFzwoC2XO/u8B3Dolufx&#10;X8zfX/72D8w+dCMa5OS96jgm7rkGT/7gXYv/zmffNAfwMSvOx6QtF1v4b0gkJm+7BLVLDmE0gf/o&#10;gd2omLnVgMKrJATFfRsxdOpWFPatx89+8SkJyt8wYtYO1C87j+ThYjQtOQdtqy/A/uuesDRefP8z&#10;HJMD67Nv4Zpnf2LXfk8gs/nKJ7Hq0kcx99x7MHDO7fjN7/5o9/T70fufWnyjFxEIzt2HEbN3Y/iM&#10;nSi1DQk3o2jyBhT0rsdtj78ceAL48uvfYdjULQQc65E3cS2yx69EMoGWTIreIrh0f6fufpRgtA8e&#10;gp9Mgl33Z2RkRKeZSGmFKxEF9/f2ux84fh2uM/SwRjQOrLF7J264E5EVHYOS0tBr4ObXX39jZlci&#10;HXIof/eXn1j4qv5lZoJlO7PLZp0SUTUJMbVTSDwWkngsQrzMoEgy5MsgjYc0H9FNs5DYNg/j159j&#10;8fz0g48ROqrbWdmqtNlWtJJz/J2Pfs/uz9l8lmk7wktq0b96q/XVr3//B9Qt3onUzoUE71tRMH0r&#10;rn/0FQt/1Z2P2pLASaPGITi/Cj//4Jf4/R++hS9zGEkHB3fTepB8ZJShefJse2bnOSQeMrfSsrEk&#10;En8i2H3x1Tf4bQ2QDplbJebh+2857a7fH779o6MdCTiif/nVV3zP/4qYugmIGL8UYSy/OXdX9yKO&#10;5dbv2oefQTQBZWbPOgwlcHb7ypZLbyJhmYvg9nmIHL8cbRvPs+ufkFyFknTGdZK4kYQWTFtn/VS/&#10;2tlrESKn9YqJ8JPATtnl9Ps32eeGzdyL0jkHMXrp+ahbfTFGLz6CSsqLb72Pf/Hb1rH5FIpn7kJq&#10;9wqkTFyBmHGL4W2ZjQWHLrRv34effYHszkkkIySwI1sQ3zgZj73xEwNrWw9fxPojCSP5GDdtnuXl&#10;i6++RmnvUsS3zkJqzypk9W1CzsRVBnjvev5N5AwcQtmyk2jadyc6pO04fA8a99yBkauvwtDFF6Nw&#10;4fnYet2zTPt/4Vdf/wGj5u+2BRaiWhcgY9JqPPLKm5b2sbues6V1I6UZ7N1g2pyufbeZ4/j2u17C&#10;hpufw9JTj+PHnzjj4KM/+ghzLnrEVqnqOXwfFp98HJ9+/a3V07XP/9Sc0Pfd8wp23/ESiciL2Hf7&#10;y5bOk3xu7O47UL3yJMrnH0XRrD0W302PvwpP7Sy+N6yX4iZEsC3/xHfkZRL60iU7Me7ErWhcfzFy&#10;Jy5AxaoTWHDOdfbc3qvvQ2T3RvjHrzPzsTd/8YVdP/uqWxE7ph8pvWsR1zgV1bM24PNff2VtMHXV&#10;VgTnlPH9GksSMotk9Nf47NffoGzyKlTN3omK6ZuQP3kNoup6EFbVg0QSHZlifvZrh5BP2X0BgmW2&#10;R9Ka0jILU9c7ZfgTx6Kk7GwC5DCEphEcCyfIQoDgVBNsLjAMCwvnt/0be8aAoa5TFi5ahH/84x/4&#10;Dfu7X7uMB667s9vrN2ywZ9rH8jsSGU2JsjGkrL3R3t2HnnjCAcexMYjieOz+IuXPYPgnxBZieeXV&#10;1wJ3gI+ITxxMIawUhjvuutuuG7YixvIQO41urDfC8Xfmray61sFQlIi8HHxNEq3fzgP7EZmejKDU&#10;BPiyM5E+otTeWz0TnpsF22U8ivElMX/Jwlasm5Q4+PLT4U2MY3peeIi3oopy+J2QEz7xSyTzFEYM&#10;IiGG8jDNYD/rMiYaySXDnX1EhHWE8aSV0XiekORoRmQNkURCkM9viEzctMAN68QjE2zDV8JwwkYO&#10;XhO50PL+hjNVdhdzKm6ZhRErxrC8msh0rEtIStiOWolTe4RpCf4o4ihZV/iIJ7Q0sJa5NW0RcYyW&#10;9g9NToFPlgzEB9GUEMtvIo+xiE5KNt9VTUTGMq64pCS2WyxC+aysUUyJoLKqrZhfnzQqwsKG77ym&#10;sRk02VOf+g4RcX089LCBRIpLQFQBBIhWeJ27IDOQkIlVCBMK8lmmze5NmhN2mjh1VD2neBXW4tN/&#10;xUXRNcWltFyg76bjhlVeFN4FtDp3ww6Cd/4XcXLjdJ9VA1ncepb/z3zehPcNLLvxKSwb1ECy7vPc&#10;NBisTPPj0Hngv2k33E6hzhAAfgzjERO1zsFwmqk3DQD/G+mgKK/Kk5VT5Vda/C/iQXY9aGol4qFy&#10;SD3nkkED4KEkHhGDxCO3qtLx21Dn5Qvw9AvP2/Wu7u5/1yXr5ZFHH7XrmQUcjGU/KTKjfMnsSnll&#10;3Pc9+KCF6enrc+pFzF11IFLFfCZlZth9Ix76+LgfKb0U6geqM2srlVHP6EgxYkgCZR2WaamuKdn5&#10;eRafZvXF1s1RjPkVAfkO8VBe3HZhOcdP7rN7d913n83eWx4Zt9SU+hnxSNM61k76195wg30Ih5aV&#10;kdGTtTP8zLnOQHr+8QvxGD+Q+lXW1iGYHwSZVG3dtcuunXf8IltKVy9sVGpqYE+MFLz+g+/b/ZJR&#10;FUbgtNPoJ59+atdG1tWZVkMfAK2E5WF5NKvRO9MBPy++/DJJUhJiE5MwfZZz7aGHHyGx4AeC/Seb&#10;HydpSz766GPUNTTa/WMXXoRoLe3Lj5Y+3FqZS6K6CuVHPzSShCkimsTjbfzu979nnUeSsJJYxPDD&#10;G6NVuBJw8oorLa6i4SOcjQ0p+iBql3X5sQTH8mMoIsKPjZzqZZKl2RMf03n19dfx299+w7Lyw+SX&#10;uZbMrdIQkl+N4YtOYuaBGy3uB159F41brkPHrtvMfrpz183o2Hkjxp91O7oP3IHJJCH9R+7Hr3//&#10;F3z97V8w+fCd6DnAsHtuwW+//TO+/O23qFl+ISoWnIMR8w6gioCjevkFvHY+mtZehLGbTtmO5DXL&#10;jmHVeU6aJ25/0gB80SSCPAH8SWuRR4D2GxKPV958B5ljFyK9dT5Bwmr87Jef4Y8EjYU8LyIRKJ68&#10;HmUEsyNn7cSSA1dYfBfd/j3UkkS0rzmGtcfvsGvf/vXvOHL3Kzhw8/PYe+0zBpz023vdk3aU5qN7&#10;x+Xo2HQpmtdciAYSo+pFZ5umpWLePgxn/KUkInd+zxlkm5edbXFc88BzKJ6yhaRoIwqZ9+wJK3HP&#10;069amDl7Ttjx1D0cwGWzXTMVyV0L7Zp+4QQavopuRI3uwdff/N6ujeh17r/97i/gKR5jO4QHkXR4&#10;S1vQsdgh02sPn3BMiLRSFsNEVY0fJB6RJBxaLetM4lE7fZXtDh4nO/6aXkRrv4aayRTtxj7TVjaK&#10;Y/1mkkClyNSqa7kRkZgW+bbMwtiV+yyen/7iY3NIlt+EdhMPL22Er7gWdz36lN2fvnEvQkobEF3e&#10;jPiqDniGNyJ6zGREt81Eat9qZEzdiJwZ2zBmzQUW/pMvfo1ILe06rBm+wlp8/8c/d4hHGsGyTKLk&#10;ryGNB0nDIPE4+5hDPLLK4cks+zfxkFM5iYcnMQeff/lrC9s61/GzMuKRNZykQyZcBQQwX+PPBD4x&#10;DRPZLpMQPWEZgXsviUcPglg+/W569AUkjFuO9O5VKJ62g+27FTm9G5E6fhX8BLERLQNImrwFESQZ&#10;9z73BgHRPw3ceutnIKptIZ5/82f47R/+iCC2bVjLPAQ3zTfiEVQ7FWE9a7HuxC2WzsV3PIPh2qBT&#10;u/8vOY6ygQP8fwQv/+wTIx51y44go3sN0vs2I455iSRZSCTB/TP785vv/5JxtrIPjIYtuStfEC3D&#10;O7IdkQTAYTLNyxjJ+ivF+r1HLL2Jq3Ya4Yyu19KwS5DUvRZJ7Qss/3c++0MSj7NRsvQS1O25HU1n&#10;34OGs+5ExaabUUzSkTdwBOlT9+B3f/wz3vv0S3s2mSBaCwX4tQRzy3y2NYns+GUU9qEubbC5nORm&#10;CypXnsDEw3dh7a3PYfsdL2LHnS/hxlfeMfJwx2vvmYnV1AseQv+Jh9Fz9n0Mey+P9/Ib81f8hXk7&#10;677XsPvul7GH5GPr7S/iood/aOU5fu/3UbfxOpQvP4Wi2Wezn22z66cfeZFkcoDvCImHLezQRCD/&#10;V7z8/bcRPGoC8vjNKJt3FHkztiORRGPGnpP23J4r70Zw8wJEs123XeGA5h0nrmUdNyN09HgS9vFI&#10;a56C3I7ZyBs3G7/mN0oa2OKeFQgdWouC8XPxwSdf4KMvvkTuuLkYNmsb8vvWIaVZGsYBknn2j6bp&#10;+NG7v7S4mxZsQGyLrk1DdON0hFSMRUx9H0YPbLT7H332CUKyEh0MobFX+EWYReN2YAz/T+IRxvHv&#10;vffet7rdvf8gnyFG8GpsDzwrXMDx+9DZZ9szERzbDPzKj6IgBSMmNjvE49HH+SzDEttEZaRaWP0i&#10;CWSFY2Sa/N5779m1xvZ2y8NHn3xiqzlqxcj4vELcee99dt8wA8fhq290vvkvvfKKY9Id4zdH8SDt&#10;wSEQTjIQlC4NhjARMRnHL2EKL0nE7ffcZc9OHWC7EquGyGlchCOVz2REI2oY3++4KHNu98rxWkQt&#10;1EdCQdImP1phKWE1HYWtlCeea08LLYVvE9TCdMQYHuFhhSMmlDm01Y9wUCTTkvZDeC8lCb70FIRl&#10;Equ4JMPFbIHJfDvXRK1hKgpxW2R2OrRRsDc1kemyHAmx5nvpi40n/iTJYTtrN3UvCWaoX1YNzD/J&#10;jy1ao0lG1qOsGjzELV62nUzEknKykUB8F5tCMkI8oL3HQohpYol34jM0uZuCcLaJJj01+Sk/WpEj&#10;EQz505pZO8+lkZFmxPIrbY36mYsT3fPvEA/3xuA5CyxxAf2ZoggppkYyxxkm4t5jeFu2VPZ3VmkU&#10;AX4D/axAV1xSocp0CYGObsXr3MA777vXJHpZ1CABMGxpn0keLIwbh9LiPUuTRzMFoihOPWf3KArn&#10;xmlkQZ1EL5krSotHkQ+JbOEEdgW2lW7AKccc1Q1w8/qZ8St9pc2w5nQk4G91oDSVPvPKMvpYb4PE&#10;I50vhRuPRNoOOXNFhyGYHe6r3wZMrQrIoBWHVIXszBHsTFIxvv3jH7MenLqY2NtrYY+duMiJUy+U&#10;WLPIh+rD8hpC4vGAhevpJ/FQu6jzSKysPiSlp9t9fVRkvnOmuGZFFxw/zmdUJpWPz5KUyHRJ5Zfm&#10;xKePga6znuqam+yZm2+7jfcibTWpINaBlqf9DvFgu+gjo3vasGjO4sV278prrjF/C23ip9WopMXQ&#10;T8QjnsRD1+UAfj0/Vsrz8NGVkJna/kOH7KO6nx9OfQgefuxxe66yrp7htYdHHDZt227X/qdfcfkI&#10;W9mqcER54Ar4wsv0SS+7n+3tt6P+61zl+pgfV5lMRSckYgY/gvo9/MgjZso2ur4Wf/7zn/GDH/6I&#10;/9PQ0Nxs94+cey4i+OL7SVai2caxlHCVTzMcrAP5nEQwfqnF/2+/G2+9zWZBlD99XLwiG6wfbzT/&#10;80MpghJCgqLNhUKYX4k+XGHM66uviXj8lm3Dj1ZcMsIS5LieiYymAYxefQXmn3+vpfFPguk//fUf&#10;BPd/xx8Jbv7yt3/if7Gu/8Xr66983GYtx+29BV9+80d89fs/o33btWjbehpzznaAlGZqh03fjWHT&#10;dqJoyjYMnb4DQ6dtQ9nM3SibsQsjZu9F1bILMHLBYcp+fPirr6wt/28/aTxKp2xF6dStyO5agmvu&#10;f9quv/jmuyibxuskA/XLz0PTiguw6sg1du+86+/FqLl7eX8zutefb9e+/v2fsPLEAzjvwdfxz3/9&#10;l5llHL7jZRy67UW7/+6nX2HO0dsx/eCN6N9zDXq2XmG7o7esuwiNq4+hftm5qF1yBPc95wCe2kWH&#10;cGNg5n7T8VtJTHajhOVce64zc3reDQ+ic60D9q5knqMJyiIaB5AzcaVd0y+ifjoSmmbiN7/9vZlx&#10;JDZNtRWH9Pvxe780h3FH2uErbUPfeocATF671/Ff0N4TBFRRVROMeHz51W/hGdaEMMYRR3DlEo8/&#10;Epz/gWDRFZl/6Pfj9z9EGgF0MoGx9iZI6tSqVvMJIhchtl37eMwzO/eOFXst/P/0m7l+N2Irx8JP&#10;MBxJ0lE8bjqe/8F3+7PImjRi+n3y5VdIap5tS5z6Sppx1gmHWL/y+g8QIa2HiAeJgo8EY/ws55ux&#10;8/D5BNJDCTaGwZNe+m/iIVOi0tEW5u9//weyG3tQNnGu/TfikTfKMcFKLTTi8T/9rn/4OYLmZcjt&#10;3UCAegjD2AdP3//CYN7103sh8xz1p3/8858I1jK6rC9vw6xAiP/5d88Lb2P4wvMwdPY+jFh+AuUL&#10;zsewGfvwwg/fMfOsETM2I6mLQH7CcgxpmY0hY+di0m6HuJ112Q1wdkwn4SiuJvkg6dD5CBLSsjoC&#10;bpKRzHIMyRmFiGFj8Nmvf/P/fNfueu5HyCcYH7r8MlRuvcXIR822WzFyxZW2g3nGtD3o2eWQ+1se&#10;fwVpJETJHQuR1LEImT0bCJ4HKLMRO3YhosYuRggJbUTrAuSQtFUsPYapxx7A1jtfxLobnsVmvndv&#10;BbQd225+Af3nP4j+Yw9iMo9jd92OcfvvwgQSj/u+/wsLc/zJH2Hn7S+Zb4i0Jne/+r5dX3DhI6he&#10;fy1GLLqAxHkLkic6s/g3PP46gttIKMvGYUg+66JojBGP/+m35+r74C2fQLLfjIeee9XaNYMkzkcy&#10;F0/CkVjfj3S+p9otPqVmHK6/2xlzW+auQVbHdOS0zSLx+BU+/vJrDJu9HuEjGjF69g7kt/Yhc0wX&#10;YvhuRI0ahy+//gbf/P5bpNRPQErdeMQOH4O44S1Ib+hD9Kg2FJK8ub/kUpJvjfGG2zguGyB0SIfw&#10;QRjHZ5d4uD9pOpJz+P6Y/yoxXiTHszCOZcI3UWEE+3G4/LrrzIw4LCMFQQS+wcW5lDwUN9YHiMcj&#10;DEvsEEdQzzDuL2Yo38n8DPz6N7+2cPmlpYyfefjd74x4OE7pwiiRuOPOOwNP/fu3astmxsk8hQUj&#10;Mj/PltANJTDWvhIJOZnYsnunTb65P/VZaTqUV/3mrlpFQp2KsGHETinEsEnEJyksZxyxiVwLiKdk&#10;liaspSV4tTeFR2ZSwkqqP5cUuPjNLIZUr16EiARpxUqOq5oIDmEdhmez/jm2ejl+W3imE8T6M2d4&#10;4rAgkZxkkiURGOFp4RxiJfNJttWzKJq0Vb34Y8wPU+lpolB58yWRcCRoojDR8QsxjCq8xHKprYVT&#10;hW2JPUPl98KwmlCMIckIZ1yRJDExqcmITaewXkQMo5ifaBKjKN6PZ/3GpqZS0hAVnwyfawJGzCof&#10;Em0EbStquRPE6mvC0cLMqicXu6vuhM2/Qzzcm7ohUWZVwRJFqHuqXK1spfASRRqYFQ8ieDG1mq4J&#10;3Io0uARDzxn4p6jiJS7wdtNUfGf+l+hc4XR0yYmbVwPL/K9nXFEY5Vv3lWeFdePRf1W+ERY9K1He&#10;2TgBtmb3FC4AjB3zKoo7S+ASD/vvxkHRS+LGbfFTLB4nX+ajoDy45bCy/DvfAtQ6+liXg8RDLFhl&#10;/I62hkeKNqAb9PEYWsRwTMv1xeFLsGnnDru3cw8BBsnHhx9+hA8/+pD3lDeFC4g9x7QHiUdA4zFl&#10;Kq+5ZeUz6jDsxElZ2XbfNB4qi/vxkjDcXffcY/dnzZ9vdWLOTKxfe4E0C2AvE+tbxI7hF69YYeHr&#10;W1psnws5eUtd6E9N/zfxSE6xD5BIRBRfLIHlLQFtxLLVq8wsSvGK3Chu/RzikUbAHGsE+PqbbrIP&#10;3LDyctzAc/2WrlnD/urMCjwa0HiMahjD+AnEeW3DNmfm68ixY84HQh8SEm05dMuf4rU33rD7xaMq&#10;zDE7NivL/uuXnMuPIQG7h+KE50c7yo+80hF2/9333ifgjzPTKpd4PPTwwyhl/v75z3+ZdiqJxCkj&#10;Owf1Yxrs/nnMhz85meVKRUpWBhIz0hBPEhHFj1k0iY9ISBQJhYiHiGA0PywRrCtpR4wQR0Rh9vwF&#10;FtcFl1xiHziPRM59WtmC4o0m4eAH0sO8+nguCaaE+RPx6utvGPEIjZXGIwlB/kykjBqPCYfvRsvu&#10;W7D6Csdc5qHX3kPVqktRveqkLaE7ZuPVRix+++1f8A8Cof79t6Nty7XmMyHzk9pVl2D0suNoXHmM&#10;bfS/8fYHn6Cwb4ttxpXTvQp5PWtN8ieuQSGvFfauQ173agybuQu5Ws6WYY5e7cxk3fHYC6icvRXV&#10;83ahduE+mzF++a13kU0AmEUJGz0J/oYZGL98Nz787FfWT9yf/EF+T1Ct37HrH0TZlM3mrzFxs6N1&#10;+JLgvnvrpfgzQfdnv/4dBg7fhnWnHsPZt71k93/5q99h23VPY9PpZ7DhyidIUh7E/HPvwsxDt6Bv&#10;77Xo3nGVaUMeetkx4WlZcwJ1y4/h1Z9+aOmOITGpmn/AzDme/cHPUTB5EyZtOGZhr3uQIFbOym0L&#10;kTt5rV3TL7VrsdnaC4CEVvYgYlQ3wkd22b23STy8IzrgG0HSMaITQSPGYe/J620QzumaA2f363YS&#10;kHZbYcclHnI6DyKI15K37/zyY4urpn8p/NrZvKbXNonz1/Rh/q4L7d6rb79rjvOpBLcJY0k6Wuea&#10;j0dM2wLbvyOa0r7UeV9/9sHH8JS2Irqq27Qq4UwnpqwFdz7s9J0Zq7YiqrgeMQS/b//cmQm96u5H&#10;EU8w5qvtQVb/BhTMPcC+5dTLJwRncdrArn6KbWYYyvJW9i/ELz75zACf+/sH2/br3zrAyoiHCERK&#10;8RnE43VkDa+1+3/8058RW1RhGpGybseszYhHeomjRUnMNZMNM7Ua1QJPRZdtkhg9RqsN9WJI7WR7&#10;5pqHnkZM+3zk9G/GigscrdkvP/8KFXPOQhGJQVr3ekS0LMSQim7c+9xrzO+/EMWyaMfyiNYB/O6P&#10;fzJipT0Zolm/0gjYDuWjJ9su9zGdy1A87xwUz9yH0oFDGDH3MEpkdjVjD4omb8bzP3rHCE3+tLWI&#10;6piPOAJR7aI+pHUGknvmG+m58ZGnGR+BtVbRKm2Et7KLxKPBHPE9/B/Vyn6SO9rxiSmoQRDb5rLb&#10;HKB81uW3YPiMLSifuxsj5uyy+pbGI2/uEQxdeilGb7gJtVtvRcXa61C25BIUL7gQmdNI5hcctLSf&#10;/sE7SJ24lkB/la3Ildy/DdEkIDHsP/6Opbbvia9xFqJJQDL5LpQvPBuLr/kejj7+Axx+4HXsv/sV&#10;vPLBr5y83PUK+kg4phx/CD1aNW/PnWjddRs6D96NV97ne85v/567X8bW215wTLROP2U+ZPr1HrwX&#10;VWtPo3T+MaT1bEH8REdTcPWDz7Jt+hzSoQ0ih3cETK1+jtCKSeyPU5DUtgjRddMQS7I0fqVDrndf&#10;cTvC2V4RjTNw1b2P27hTOnkxsqdtg0+rtDX0In/CImS0z0Vu5wAJ4k+NTBf3rTONRmx9H9758FOS&#10;j8+QREKR1TQRGWP6kN0yHYXdS5BAEpMxdh4+/tzRylX1zWM/nYWhLRNR0jYV6ZUdSK9qRVFDh93X&#10;Ny5We1DYxCfHewOiPJcZjBGRYIRxDBjUeBAvpWdmGQnQb8p09mvZ/2tDOOEcTVpqNp9j+FPPPkMy&#10;9meEDyNB0YaEhVl8b9KQxzHRiMcTjzlO2wS8UQTH7i919Ej8+J2fmz+qFinRAi7Cjabx+PhjnhOP&#10;GFgOGyQeDj4LwQsvvGD/rzh9mnkJRUgCATvxiZcYoLrJsQ6QifLQmkoSCubTzMuIO7JScOcjj9j9&#10;/nnzbOw33CM8K4wl/EQQL1DuXhvcZZs4SWZVgxhrkIAwnGEn1aXwEP+LhLiT5cJtIh8JqcRIPNd9&#10;YS7TyhDfJSVhSFoSPHKAz8sgGctBuDYyJBHxZCbAm5uG6MJ8fneIOxLlCM665PPeOD+8Wso4NspI&#10;h5/PBSXyGsmCN0bO4eEWxnxlhKmkrYkhcYkNQ2RqPGKYpiZ3w/h8REIMSQeJBglTDIlGrFaslJ8n&#10;MY32JQtPSYCPbegTWUmWfyvzJbzAviTTc9M6GYZknbC9bEEpnqtNZf3jrJLK+mD7SStiG0iLUxjx&#10;UIWoglVZElWqKtIFp+GqTB5dUUXLEUfXda4OrY6iRlZ4Vbiuu+ICaIFnxW/khOICah2NIFCUSTcf&#10;Fs9/xKfwbt7cOCy84ue5gfvAdesMEt1XHhm38ikw7QJrl0iIsQkUq4NbeXTkNde/Q/fdsDK5EhEx&#10;MsL/bmczEkZRPGoI5VWi8qtxFMbKwntisdaZnWfVqXzs6IPEQ5vbqI6ZF2dFJ4azttDyrLGDxCOv&#10;coRdt86l2QWFY308zxdUTtbuiztOpleWB+Vf+aaonG7eCNwHiUc/Bzi3blRG1QXLnZThgOvPv/jC&#10;edZYr8qocx+efMqZTW4aS1Ajtq0PlfkfOCIWbyZh7KxJ2VnmiyD7Ue2hIU2ETK2090Y4WfW/NR78&#10;sDAtW5aWQForfz3Hsv31r381+0P9t9WmGL+crPXTxzaJRCBYq2pEReDaGx1Tq98E6mxgEQdxq38K&#10;X56HH3vMrpfX1hrxEEhft2WrXTvnPAIVfRgF0CWaAeJ/18dDPjZBzL+WwVu5abMBu8tOX4PgeK2E&#10;xfzxIx3sTzA/i2eee8FmXcaMJRAkSRdR6p/h+HhoYQD9nnzqKYSTxEfHJxixaCAp0+/s848hlHGG&#10;JCQ5Npzx/ICQlMnhXSrQyPhEko1kvP3jnxjxkL+LtEUh/EjYKhWhEaiodUiMNCpmKihCorLpQxIh&#10;Z3XmVatYML9aOUtEJDSO6Q0Sj29Y56kIT0yDJzEL47Ydw4yLHsT0Cx/Czlucmf97XvgxRi6/CJUr&#10;Lkb1mstRu/YydO241jQgAvcd265G7epL8fnXf8Cvv/kjRiw6ipK5+1EycBZufNTxf7jszseRKZOd&#10;9oV21MpPjQv3GCmT+VQGAUo6JYUgZfURZ5b7stsfQXLLALIJZLSMbeGUbQz7LV74wU+QollxAsJU&#10;AuO45pmIZ7jIuilIG7uApGQxErVaUts8TN3oaBgOX3Eb0vk/k/fbljj20r//9k8GDn/+y08xfOpm&#10;VMzciZrF56B/j5P++198g42XP4mlF9yH1Se0ctZrOJcA6eBtL2LX9c8aSVl47F48/SNnBrZv9zXo&#10;2nI5+neftllw1wdAddS0gnUyYxf6t11s12565EVkdq9FStdKXnfMpfT7ze++xYcEIBmdCxFZO9VW&#10;zQmummT3fvzehwgpHw9bladiAkKqJ+HTL39jRCVCAFn7TkjKxiKqZlKAeHxD4NkEDwmBNrL7+S/+&#10;TTwiyscievREko7JiCGB23rMKfdDz76OeIJEv7QeBFzROo5dhLj2xYiunwH/mBkYu2y3hf3pBx+R&#10;BHXYHiTaQDBMe0IU1+GORxxztZlrttteHNrPQ2Zf+pWMn2O7pmuTOm1gmMb2veL+5+zeJ7/6DYnk&#10;dMQzjWDeDy0fZ6tyaU8PM41KI1lIHUaSMRTNkx0SYcQjuci0Hq6p1edffGlg5Wfvvg8zudKGgpnD&#10;UdblmGcZ8ZBzeTwBlj8LX/5GxOMvJE31BORVJDytiKgcx77F7+YoB/Bd/8hzBtxz+zbi4jufsWsH&#10;Tz9AIrAL2ZO3Iq9vG4/b0LLa8X8RSRi++kL4aqYgiKB20eFTdv32J15EPOszTGRj3ApEdi5HMEnO&#10;VQ8+gwdefhtNyw+hSIRj7kGMXHYhSubsRwH7/gtvvmdxZkxajtDmWYggWPWOHcCQhkkY0jwVT77x&#10;psU//6xjBNWtRiyGFNYjtH46ujY7efr5h5/zGklJDkFcXhWOXeNoJTdfeA1iGmciZfxypE3aiHSW&#10;Q+/GPc+9STJ0FMWL+P5vvAmjNtyI4cuvROHAUeTOPEDwvQcZLP/dz//I4jl4zX2I57sdxXfZN5Yk&#10;rH0BqpY4AP7zr35nCxUkkIQUzNyDUUvPw+Jrv2dL4x544DUc5PHww2/YZIZk0cWPYvJ592PCoXvQ&#10;uvM2NGy5CRc94EwOvffl77Dt9hex/sbnbIPBy554y65/762PMWbTDahceSVKF1yApJ6tCO1y/KCu&#10;Jtm3jSC1m3xJK4KGtbOv/BUv/+in8A7vItHvRhjfq4iaqYhnu3Qtd8j19uNXI7xpOkJZPwUTHbNH&#10;vVslMzcglAQ/YcxkJNb3IKWxD0evutnu3/3Es4itaEZ2fQdSatvx3sef4WP27ewuEvqOecgYtwQj&#10;F7Jd+T+7tQ9ZdRMwb91OIyw/+Om7KCfxKB7TjhHt3ciurEdZSxsefPwJG4vmrV3tWEoQH3gJJgcX&#10;xHHHdhKQMzUeDhYkSOQYcOf9Dsm86+574TXcQxwgnJGZivxmB+R/+MnHCCogiM6n5FIyM0g8RgWI&#10;xyOmSfBkxCN11DALr5+wi8a7WD/BsSYvleYQzyDxCI3jmG+z6r4ziAfzKjxHvLF+o0MOf0WsFJua&#10;YubRwj3tE8bZ9UuuuorvcDwJEgG+tBhyRs/NxhcBbNW/cC5C0rVojYOpKmqq0NhJcik8K5yqo50T&#10;fxFLaXVLTXx6iG+1LK8vQROazLvhZAnzH8ibg2eJhwxz8tzKFzgKs6r+ZG1C7OIsZ8x6jSXuyU5F&#10;aE4OvAL+xcXMM8libgqC8tIRlJFCrEIyod3UA3tiyEHepz1UIpnPeOaPhELkwiuilxgNX3K8mU8H&#10;ER8pv/Jl8aX42a4RxBAxiCBhiSChCY2LJpaIpfiJVfgcz7U7u5YeliWHzMKUpo/XorPYvqaBYbzE&#10;rloN0zQzLu5XWBE6/tdGx6Ha5Z3/RU5kBWXYWGGEz61CxGbjHJMWq0CrRFacVSJFAFiEw8xzBCYD&#10;jSLmZ43Ho0sKZEok9ZHu6b/iUQMovMXHoxu/jvqvOCxdXlMBlJ6RCl5zj7rvPq+jEZLAf7sXOFpH&#10;0D3GaSRDRz3Dc9dB3Hw2BIwDoFjkQR170JfDDadrukdReAvDcxOFU12woo1wMLxLTtxVBAS8rYxk&#10;zNr0RqskqEOrnPaCkzXKh0NlYQf0JcXiywAA9Ws5N4VVnasu1aBsPNnlB7PRBzUewzm4qo5UTtW7&#10;yAzjGja8zO7rd9nllzv39UKovnRuZaOIgRoxCD+DePCDa+WSKH+SfxOP/9tPjl2Tp3HwVblVD0Y8&#10;VFdMj0djvyzD/8sc6L/7vSWzMT73t785zpYC77MWLHD6IvMdwb4rm0otD6efaTz4AdTeGp6YGFxD&#10;4uH+Oib28BnmQ3kJzAgMEo+qKqcNWS/rSCL0O4eA39UIGEiXFodt8drrDvHIKyk1AiGbSi3F19Hb&#10;Yz4r+omgPf3c83bUT47lpdW1bCN+tFSvrJ9JU6faPf1uuPlWhMYwzyQKodKIkMwoT/odOvdc50Ol&#10;PEu7SIKkWQVHm6T+RmF7ybn8//X76c9/jtTsfKdNA8vnOe3Mo/q4+27ouvar0apZUX68LFMrDgxh&#10;JB2+hEzk1ndjzQ1PYc6lj2LKJY9i+aVO3/m//T781Tdo2nDSTCbKSTY+/+r35s9RMvcAigmyNcMv&#10;5+pdFzsaKf1++dmXeO3H7w2uBvPmux9j+PTNKJqylaRjPpYfuMQG19MPv2oEJWfCKqSRrKQRzPhG&#10;deNXBNKv/fwjAuPZBOV9iK4jSCDp8BGc28Z8FeORwHvRBNNaj3/2DscE5cBltyKBZCSzcxFalzjm&#10;Sfq9+vY7KJ28CkWT1tr+HSOm70Dj4rPsnnw8pu69DnPOuwfzjt6FZRc8gEVHbsbGyx7A1a/91DZE&#10;POeeV/FGYJZ2MUnIrHPuQv9ZN2HvtY6pn36LjtyC6iXno3LBYczY64D7m0nIcvs2I7NnPYbP3mnX&#10;9Pvg0y+ROn4FYpvnI7ZhFmLrZyKCBEQ/rXQTVtmDYMp7H39u10Q62pfsYNlJRlR+2x29E1F1kweJ&#10;RxCBe6jMsIa34Z2AqdV/99MqOpfcfD+0WWICyYZ8PPyse2k64toXIaGN542zSYj6MX6lU0c/IfHw&#10;kHgEl7Wb43tkWStChjXg3scdYD57zQ6EC8hTGqYsw29/9we7/gmJwTOvvcnnP7Z3+7J7HeKh1ZVi&#10;qnsJ+ifAxzg9xY3Oju5lbfAW1MKjJXG1nDCBc3O/49NlxEMkgqTEQ9GKdvo9+9KrHFQzOA5ywBfx&#10;yChDWed0u2fEQ07quh6X/W+NR0kt4ycoV56HNyGxZTo8JEn63fzkqwhnm2RNWI1hM/bgqdd/Ztfl&#10;W/HGzz7E9ykimS+//QGe/9G7Vp9JXcsR3koAXtUD75gpqF+yHX/4k5O/X/32d3jhrXfw0w8dPzI5&#10;c++56h7k9G0iidmEfErxjJ3I13vUvRrPvPG2xZnfsxihVeMR0TgFwU0kNS3a+6HbVrc6+/StFpc0&#10;Au98/AVeYf+W6Zd+dz//Q4R2rCAB7SD4rsfZl11r11edfyWiSWTi2e7aKDKjfxsS+N6Zc/lzP0LB&#10;nHNQvPACWza3fNU1GLbwIuQPnIOMvu0oXHA+smbuRwqJ1+Hrne+FtJzvffIrvqe/GDRDe/L1HyN1&#10;4hokjF+FbH4bigYOoGbdKdN47CbhOIvEY9ddL2P1tU/bvh1vffyVPafV79797Bu88+nXVqZ//PO/&#10;cO0zP7Vwm29+Hrtud7ST/39+l9x4D9tXWqBqc9Z++QdvESRWEAyWIXnsHNudX9+TuQHzta3nnkJ2&#10;+xzz14ir7UFaUx9e+L5DtH737Z9sZTf1Y2l9pCXafuIqpIzpRmZtB0p7WKcN4/HeR5/aty95wjLE&#10;T1iJ1L71tkxz1JhpyGkch/z6NlT0zUXv/OX4+NPPLG6R4R9yXHXB9df8VvcMDNgmr4YhNMEonOaO&#10;68I0WuaWOCSMY8og8RBGECGIIZDlGDFt+gyOu383olBUWoKInFT8/lvnvfyK433MCC1XLcKRxneE&#10;aXFcyysZOqjxkAm4L9mP+HzHWkK/zz77HOEcs4I0GRwgHbKa+LfGg9eFGYkRXeIRlkSCkZnFNEhK&#10;Ev0oqByJv//dMfmcKJ9U4i9PSgIuufZqS1uTri+/9hqefeEFww3Srrz4iuM71z9rJse3ENvzasq8&#10;fy/WsXrdOgJljn3Ciy4hkghvKk+6Nohb+V91Kmxmk7fEXiJ4woHSJpkZWyC88I/ijSIAJx7RnlwO&#10;5mQcIh5pSSwX61uTrAwXnpWBIBEn7Tci4pSZBG9RDstPIpJEnCOfXqUrrE1SIG1IeHoa8YCTRlhG&#10;EsIUJ4lISFoCIkkUgxW/9jtJjIEnIdr29tLqVtLw2J5jwlIkEdGMJzQzHeE5WdAS/k6fUf75LOMy&#10;LZL8Z9hngjQR65ZNrgAqi5GLcPjiSHKIh2yTQjMpIyliWt5UEj7lfVDjQVBuM9IG5FXhgYpXxZk4&#10;HcEqy9U2WIOoEXiua7qv56yTBzOBMMe7/TsNRjGiQFE4He2/0tU1xqOCKk6XVAwySh6VzuAzAVE+&#10;RThcwiDioXPTXlDc6yIM7tFAFxtV4pISAS7NaOv+4Gw/7ykOxa88Wny874rFwaNVeuC/QKULvPmc&#10;bSlvxIRxKZxYr+tfYcSO96zT8H8sj/LXYIeyjieyorpWg5Kpivk6miflg0elzaOxSLWROgrZdFhy&#10;4uBycjLPcdqMovvW6ZUfHqUtEJglgLf8CsQq7y6BUhn1oVK5jKzxup5VvVidKJ7Asyq/4mdcBoiN&#10;tLBfnUE+5KgsIqGfOeIrfdOEBDqyrilfjE8mT98SxBvxUOdWnenlFeu2Fzkgel5qPzm52SyC4qNo&#10;sQOJvVQKRwmQLBP3mtLTf3vJdE6xfs48D4bXUft1RPOFlESZWlEmXlIfSvNiGw/yGMoXTZsIatnf&#10;qjFNKCwrN9+IYDnCyd+DH3VpQRx7TsarD5W1h/IQDi3XK1Mtpy8xL/ZhC9h4Kr/WTqwv5sXUnvpA&#10;6Kg6V3zKt/o8/3t5L5hpBpk/VixJRAyfieWzIjHOcz7el2g5X/lteUSM9B5YuytepcHr2rAwIR0h&#10;yblYet39mEvCMeP4Q2jadh0qV16C8sUXYMSiYxi59EJHCKDLF5/HI69Rhi84grK5B01K5xxA2Zz9&#10;KJ66HQWTNhjpSCJwFYCVP0N0+3yUztqMyjkkGpNXElhtRm73KuT0rEUmAVrxlG3I6lph5lP5fD6H&#10;ICh34lpbIaps5h6ULjhkm/Nljl2EnElrkEVAFlE9GXEcvI14aGO2kV3wavlYkY8G7To8GTEEyn4S&#10;lFRei6vtg79+KiLqp8AjE6OGqaY9yWDeJMP6N6Js2hZULjoboxceRNPqY5i47RRmnXUdVp98FEtZ&#10;N3MO3oQ9Nz2D+3/5ER76xcc4/fJPcPR+AqebnseaK57Egosewqyj92DK/lvRvetatG26DE1rL0XD&#10;yotQzbqrmH8ORsw9hGEsk7Q4uZO2IGvSJmT0bEAiyxzXsYxAfwni2haRgMxD9BiWpX4GIlkGkZCI&#10;WoJNkq4gli2MR2lFvCQjtj+ECEh51yAJ8ZCEeIePRTglhBJMkaYjgseo8k74SeZi+Gwk6zy00lnZ&#10;ShoHbe4X0zgHfhIgf9NcxBM8a7PEyAaB3D54avrhIUHwaNM9aVmkUSluYDotCCquQWr1BAQXViMo&#10;d5StNhWUXc7zCvgKaxA/ahxG9y9F48A6FHYvMqDn14aLJDVmLlZYR+BTgXC2p3aP9xQ2IJn5iB+7&#10;FKHa/0K7vmtlL2k/tCqVCERycUAbQgKSQBLu7uMhEfGQb0hGqWNmpGe1n4U2H9R1IycML5GTeg7z&#10;LEnj/Ww+k1MOD8lPXMcCRLI/awPB3P4tKCBAL5m9H93brjR/Ju05U7nkQpTPPw/D5x1B9dorkD91&#10;B3Kn77LdzYO1Czb7qjR78WPnk1RsQM2yPSiYtpJt3IfEnpWI7CTJnrAcBVO3Wv/I61mNoT1rUDZ1&#10;M0bM2IHsFhIfEo6U+l7E1k5EZD3bbfQ4EvBetj/7/7BG1l+9mWI1rLsQw2dsRHz7PAwZI82I/EGW&#10;s39MZHuxDrWJnnaAr+lFJMm7NFtJE9dD+1ckdq+xPTwypu1EzqwDKGCZSldcgWHLTpFsXEDycMA2&#10;C0yauMH27tDmirHjVyN10kYUTN+NmkVnoWbxPmRMXss6Wwxv81wEkUTHMf6UyZtRPLAfDRtOYcm1&#10;T2HF6aewnKL9ORbw/Rm4/HFMPvd+TDx8H6YeuQ+LTzyCmUfuRtOOW9Gy61ZzOF/G8GtvfA6bb3jW&#10;xp0fffgbTDrnPnTsvws1m27AyJWXm7lVyeJLEd+7Db6WBVhy5GoLe8l1t8NDEuvLq0Bo3kj4crRX&#10;jBYsKERw9jBEDR+DTLa1HPizWTat+JZQMw5xNROQWDeRxKMf4SPaSY67kdE5B9VLdmLkvK1IGjsP&#10;YZV8H4ZWIn5kPWIK2ccySxDbMhXh4xbYZpTSbGn3fG/rXIR3LradyDNqm1DS2oG2pWswenwvRk2Y&#10;hLy6VkzfeR6mLluLcTNnobShHsWNdShqbCDoJCmICOF4HBhHNNZrDNG4bljJRzCs7zzHC+Et3dNY&#10;om+/xndhK83YE39EFLD/ZxMUU8IKScLTCJS1EV9uDt8rAl2NT8QmwTLhEUBOJUjNJvbQuGzYI9j2&#10;mLJ0Na5pMlVjVQDXGf40jET8IG0FAXKItChaVSo5HkF5efDmMt3URHhIZLzFeQjJz+I1vrME0mHZ&#10;mbbIi/wyskeXoqqtGSU1VdB+VeZ47md+OCbKGdwXzzFR6bFskcQkWk3TKSvFJQ3ElqZdIKHQJsHO&#10;uEpxsSklJCHBrBuEIbSHlrvClk0CE6iH5BLAa88OxhEk8yeN8cKVlhbTELYLYEHtnaUwXtWljfus&#10;r3g+Z/67PtPehNqEtHAK80EsJDMsT0KcWVzYM7wuzUiIiIbCyU+Fz2sD4TDWm+26zv/BKfHOXmIk&#10;B1qG38XsWrHLw7oOl8+O6k24ivgp0nxo+FxiNKLZplpqOIREQqtjGtZyMTDrRytm+aQRMkzLayJI&#10;yq/yow0YlVYQwWqwa8qjylSFqCO4ZOFMkO8ebYZdFc9zFzjrWd13O7hEmVEcAsS6J1E4izcQ3m0A&#10;E56b3SHvGcinuOlYPIG43HM3PotLRxbMJBCHROEHyQLv2ZEV5YIqdQSFM5JB0dHVcCicnj0z7wKk&#10;BlD5fAAoGnBVedUAAs4C3IrHQL7CKk4+a/4QzLfiUB6tnti5BI5V/wLILK82erMOomXbQn0Eocyn&#10;/sdLXUqgKOclhRMA1zPquFZWxsUyahnUl159xRy+i4fzQ6mXXm3htovVB/OkawLV7sfIwLU6idLm&#10;0Wa+KfayMQ6JnrPyUhTOzK2YNssjU6gQdmKB3cE4LDxFHxN9aPhyuBoPZ/ZexIBHsWIzjeJR9UjR&#10;ilWaqXA0HoxD5QyQD3XmEM0K6Jzkw+wfRUIUTn1G5bI8qIwSxcn7EpdgMD96mQywM6yRJYVVe6l8&#10;yjvLbCs22Dk/4IxHBCOc5QzjSxnKc60upRU6wliGMJYhwi/zp1gLI4dwHeX8rvu2USGP2ndFy9UZ&#10;KXP7A9Mwm0k374F8fUesjXQuDZLID+uL9SwS4hA33mOezHdDH1kNBhK94wE/LJEPiREO+a0YAXH+&#10;y6FcpEi7o8s/ZQglSLNf0TyP1gc8HZ27L8ak8+5B17470bbjFjRsPI3adVdi9OrLULaQQGr+UZRr&#10;9/L5R1C+6FyMWKjjeRjBa2UkHMNm7cXQWQRRBExaRjazc6ntch3RNGAO1DEENV6BRtm013AArpuG&#10;sIZpSBu7BHkkGfEMF01QG0+Son0vfATTfpGH+mmI0a7foybAO7oHwaN6EEEArs20osZMR2gVwXdV&#10;L3zafE/PMB4PgWko74cSWEcTJMfIxl5mPQTUAukeAXSGD+F1aUyiCKJjeUxuIgFpW4CcjoXI6VyC&#10;silbMWpgn20qOHbNhVh87B4svfABzNh/M/p3nMSh+1/GbT95H49/8hkeeO9DXPHUWzj71pew8/Qz&#10;WHvqCSy88GESkPvQe9YtGL/9ahKQKzFmzaWoXnYRRi+5gASEpG2AdTdzH4qm7UahTHZIQNK71yFl&#10;3CokdSxHbNtCAhc5es9BFIF5BOtQ4D+8bjrrgVI73Ux5bGlekgcPy6nNCY2IqM5YTs/wDsdkieJl&#10;nYSSKIRRIqQd0k7drOMIkohI1mMU68vfSNJBshPTOBd+AraYpnlIaF/Ktpxr7TaE4ZTeEBIVx69E&#10;Tu1NCC5rRWwl22UkiQ4BcGRRPcJk7kPiIfCuTf88JCMR2iCQ5CeceQlnntU3YghOYxoJykpbHbOq&#10;zOGUcsTXTGa++lA88yCiqvvNNGxIvrQSVYy3wiEcATMr2xBQfhtJBJFx2ezXJBLxPMYLRDkaD9ux&#10;XDu+6/kUPmu7nAe0IgovckKSZML4ooaSKA1vQPTQKgQRSGoFo0QSh9SJJE1st4JpO1BKEC3CUbXu&#10;alSuOonyhefaXhz5JJUiyrlTtiNTJJskJYukXMsIh9T2wEPxNfQjrHUW/AS6ttkgyYlMqBLGLUbW&#10;xJUkphtQ3CviwX7ROoDccUuQRNKcVNcHH+s4urLDdoTPbB8wzZaH/d5WbCIBjZ+2l++cVs6Sn4p2&#10;wp6KIW1L2W7sK/qvfSPUhnXMA4lRJN+7lN5NRgwSe9aTfKxFGvtk1uwDyCORKl1xCsOWn6RchqEL&#10;jyFn5l6kslxZJBqZM/YiiwQlhcQjecJaEqtlSBdoF1kkeQ7iez2kZT48bOcMhq9YfjHG7b8Dq+94&#10;AatueAYrrnsaK0kmFl32hG0W2H3wHnSedRfGkki077uD36KrUL/lBiMe/SQeIigrrn0aW252Vnz8&#10;IYlHN4lH6947jHiMWHIcI5eewOg1V6Fw4HxEd6zGlsscjcylN92DUPbXIPaz2NIGeDOGIrxgBCKz&#10;ShGRxT6UmIH4EoLb/HJE5o+03fPj26eznqbBy74Y20LSwHcgiN8vbY4YxvJpB39PVRdCW2fAV9GO&#10;2DE9SOheDM+YqfC2L0JQ5zL4SFqH6DsorSGJWkj1FISUNSJxdAsymnpROG4aRnT0oLyjCxUTJqOg&#10;aTwaF6zGsMY2DK2vQUlzIwqrq20C0qOVmghgPYn83gtMaszVOKdxkrjDozGUhMFWWzJSwrFOuMkF&#10;4cIycn6WZiMthfEQGAt7JFEEtuXDKF9MEhFt0BcmcGygk2L4jHHxvyeJaWu8srGOYhiRcSt9aQti&#10;GUa7n8tfgcA4SAQjJQkROdkIEhhX3jhm+zJFfEj8UpkfjXPMi5EJWZUkc5xKi4c3PQHhw+XLlcw8&#10;8r+0DMR12ifLHde10qPtlWFYN4DxNMktbGll90A+pY6zONORKA8sj1djsMrlYgnhL429MmdTONWP&#10;/EVU16oDhZFJmJ5369UIDs/ZDjKLsnOFFQEg7tNyvpEZrG/VIzGJcKI/PxdB0oww/VDWT3SelgZ2&#10;lr0NigyFlzjRI7BvaTIe4SU/n48httDEtZzkSTTNNJ9peFXfyqvwZ1QIIrRQgHAa2yVpGL+Tsnrg&#10;f2lMtJ+Z8hrOdM2yhrjQzNnVlsJMaksjGBQjMfwfwKdaclj3glmXWlk0oPFQ52JGXYDvkgxVriIw&#10;gqGCBCI1cSrn32ZRged17oqetUZk/C54V9wueVBF6+iGObMx3LCu6L/CGUhTWsoXjy6BUZzqUKbR&#10;4NHIBUX3XaCsZ6zTqWJ4b9BUSue8b7MAuq/wZ1xz82jPK/7A8xaG4V3w6N7Tf71USltlUUOqAZRf&#10;/XfL6ZbV4lY++YxAItm4vdBSkeq/Oos0IbLnUx0PtoHyqnIzbX5IioYNM9MT/W65807EySbP2of3&#10;lScBWXV8a1flkc9LBL51zV5spufOxBv4DpSF57a7purKJXIiFvqIiHyERZF4xDmgVWA1NsFZRs6N&#10;20TPhCAsLg4RenksL7xmRINHO6foo2XHMLNFDNMLHME0VR96YfQi6mOlOtDLpaNeMPe/6kR5tpeB&#10;13VU+e088J9pmKO7fTgUV+Dc2lbPMhz/a98Pta3WrPbymnYG1UdHRy196y5rG0Hmr6VuI0gytN61&#10;HUksIkmIotieUWT60XzpYikhzL85YRnRIZmkyKneXmK9M6or3h/UcOi/m0eFjSCRYVra0VyijYh8&#10;TM/qWmSK+fHwuql1KTJxMw2NaTtEfqQFieW5SKK0NyIdsltl+2m5PGk/RDqk+XDJRxwHl4RUkt58&#10;9Jx3B9p33IzmbTdizNbrUb/5GtQY8bgc1atPoWrFRagwjYc0HxcQXJFwSMsxcBaKp+9E4dRtKCAI&#10;ySNg0aZ6KRxkwzWDbUSj3wZtA6skChIfgb6WKU0Yu9gIiJckIEhgWbPoBMNRBL9+AtG4phmIGzOT&#10;pGEG8no3IoHEQj4GqZ3zCcYJnoYRbJW2I04kp55xEggHCQjnEfBSgsq1r0UXwgiwPJXdiG5kWqMn&#10;WFgDaALOBA0CYEEUH8mNTLySSXrSCDDyupYhv3s1RszYism7TmPeefdhGolH744r0b/7Cuy7/QXc&#10;/IN38Mznn+N7JCB3vPkezn/wdey59QWsv/p7WHriMQyc9wCmHL4DE/fdgo4dN6B541VoXH8lquU3&#10;Q5BaPv8cIyClBHhF0/civ59AtWcjREDSx69GcsdSAp9FJAEsM4FLdJNDQqQJiRozC17tsM16liYk&#10;gmAyYnSvaY3CKifBpw3sSD68I0m0SDzkqC4Jo0SToCTx2RT5w5DYJJB4qW4TSb5im0k6RHqYrpZE&#10;FYAUwNJmeiKO1qZMw3Zel0lUSbMBX3/dZBLJNSQfnUhiPccOb0FEaRNiy9sQXFiDEIL+6BFttqlh&#10;GCWCfUJanRgSUJlxSSMzRLuz55BUiHyQLHjyq+HR/iUFJAzSWOTyvrQW2qk9iwRBPh8iHBKdSwMS&#10;R7Lhaj1EQuTLkS6NB58tIHHRUcQjQaZWLkEJEA+lq40FtQO6rqcWITJ3BBJK6xBVUo9EgkntaJ7c&#10;sxpJ2kiydwNGLjgXtWuuRD0Bcu3KS1FD0R4SBX1bMJzkvHjWfuRP24k4tp9MAzMnrUJy93IEN01H&#10;SPNMRLDe49sJzll/IY1T4e9ahJTuFewDy5BJKeojoG+ZifR2kr8RDtkLrSCRlC9HIeuGdW9SQilu&#10;NufpKPah0PaVbH++V1VsL0nbEtM+5C4+l/1dWsJOhJDISOMR3sZ2JqGKHreC5GcxogmW02fsQ9bM&#10;A8gdOGLL5w5dehIFi0iaN11vu6nnztqDosUXknTsQ/LkLchk/40jaY5t4/vIdEQog/ktCKPEdq1C&#10;woTVKGFdSRs0+YIHsfRGko7rn8ESviuLL38SAycewYQDJBu7b4d2H2/efjMat9/Cb9LNqFl7NZp2&#10;3YypFz+C+Zc+xvBPYP6px7Hs+qcx58SjmHz0fnSRqNRvvB6jV12OipVXoGjOUaT17+L3ZTbCm+bb&#10;zuzhpW3Im7zaJiai6vsQWjkBMRVjSQLGoHDiXLRvPA9JrNvcrjn8rq1FwfQtGL32IpTO24uR/Cbm&#10;DJyD4AZ+k0gYhy4/hvxFxxDH71VwWT3jqOOxDmG1nYjktyu4YxmGtK9AUPsSvjuzED5pE4LGzLGV&#10;5/yV4zBq6koUdExHfPN0JHYtRnj1BH5/5jB/K5E/cRFy2yejaGw3cmpqSUTqMbprGkEox2COZ9oB&#10;3JvIcSqTAF7YjWOkFl4JEjYQBnFxiAFwYgaXeGiMT05jX2d/FziWaMIvmSLfA4J6x9mcY4/GIAFS&#10;jm82Ey686OI+ifIh4qF4ma7XnTSVdUc0gXVCJKLzs+AhuTGQLusFG+d5L5FEIpX5EDYgIA/XBsvC&#10;KRrzhIMYn8zKvCmJgWVyCZYz020PD9v1XFhGmnuN8SqfcIvGeB3d8rvi4jbhM+XbcEQ4x0XhIuZH&#10;WE04QfWlcAHsF5LGdJVnaR9cy40z41dcCqujYT7GIfxI7Du4CbGbbgAb2mpRDB9kzzJdETThGJ57&#10;AhYyQZqYZpv65K9BUhBM7CjfT6XhUT4NP3vMxClcS/gmxvIZ1qOwoTBlAMMHs129JDA+TYgy3rj8&#10;bOIIETW2VXQ4sRgxWwCPy4ndwUt8NlAfESksv7AzMZj5fwi/6L7aR6Iy8FmP8NUg6RDgUSBlRABP&#10;GTag8++MWTiXXOhcHVj3de3MONSZ9d8lDJYg/7ts0r1ula/rgXNVuo7uMxJrVIoVWHEGwkt0XUe9&#10;JK4JFcmEmZUMzrarkZRH3ZcovsB1kQ4zZ2FYnbtaDh1N86HK4jPmHBRIU+krzxaPK4H4JcbmeRRg&#10;tDoI5Nct25nldMW974ri0TW9IASCrqPUIIlQ/Hpp3Lq2NCiy/ZNNoMIpXiOKLIOW77V25NGALEVH&#10;vdxnglqbMdc1xqGjRLPmfOE8OnfrSyLSZXXEeJXnMM24M68Cq6p/zSyY7wHzaR8H5TdQX0pT/02U&#10;Px5FJvQhEglxO6pERMNICdNRv1RYl6TYsyqPGx//6yNhZJDXA+RhEMBbPhSWojpUvblHl6jov4mT&#10;V+3Uqd33tdRxKEG97GGl5dBa1hIRE1vOlh9caTai+NJGaUUISjjPZYIVSdIRybYR+QjnR1NExXYf&#10;Zd2ZxsL6bYhtNmh5VB2oXEaw5EzmaElElKTlEHGQZkmbGXrVhtaWfM7Cs6xqL374RUDCmAc9q2e8&#10;fFaOcqZ14b1gtrdWBZPGU8vqSkuigcF8cUSWTUMiAiLywT4Yl4qUyg7bDLBz161oIuGo20DwRGBQ&#10;Q8IxetWlGK1dy1eeNNOrimUXmpajdPZZGDpjj+1nUGR7Voh0ECh3LoW/dQ7CCWS/QzYIhk00W86j&#10;Nk8LIdjycQDP7F2PofPPRvG8g6b18FXxmRFdZloUTCIg4iEgnU4SED+WIIakwd8yh8BtNUFWozlf&#10;+yrG2/KYBiolmjnPrXYIiM51ZFg/SU4CgWMsAZ6PwHjIUAG2dgPnBqJHjkdQVY+ZYsWQACUznQyC&#10;pkKCzPb1F2Hg6D3o23Ulenddg7bVxzBj79U4fPtLuP2td/HCp5/jjc9/hcc++gRXv/ITnHPvq9h2&#10;3bNYfvJxzDn2IKYduRs9B+5Ax86bSUBI8jafRt2ak0ZARi08DyPmnYNhsw6wTvegYMpOgo9tyCGR&#10;yxi/BimdK2xTtjjmxd+6ADEiBpRYkhDtih4pU6za6YismYowzaSS1Em7o5WxpCWSZiGKJCRazrMV&#10;3Qgj6dA9P8soM7QE1nEiQVmaFgDoWo60CQTGBJ5OmottBaYIEgQtCyvi4WPbBlWyLYcHiEcZ67i4&#10;AWE81/4giay/hIYpSGJ9JzdMRzQJoH9EB4lIG2JH8jhqPCKZhyjGFWPEQxqP2UaIvMUE0vKzEPgX&#10;mdBGf0lFpp3wkBTIZMuIiUiH7mlFKxEGaTSk9ZAWw9V4DBIPEpFMaTxIXPKlhWH8GYxfhETEI8HV&#10;ikjjIQ0N49c1EQ8ePWnFpvmIKiPhIZEKGsW+Q/Af1jid4HY/Ri48H9UrLybhOIH61SdRI63W4gtQ&#10;NnMfRi09YftwlJO4p2uvmZm7kTxWbTgb2doJv38Lcvu3mVlg6sQV8JKMDCHJ8HTMR9KUjWZ+lUEy&#10;l0TSEadlW6smIIoEXTvbe2ReWMD6Yr0FaWO8Ipm8aS+XJoQS/AePW8v3jUSxUoSf7xWBcPaio8ia&#10;fdD6e9CoLoRWT4KnfhoiRf4mrEN850rEk6DI5C+9bweypp2F/LnnYdjyK1G05CQyZGY1cAip03ci&#10;Zdp2DF11EokkX4mTN5Oo7EXihDVsz2WIJHGNYB8aIv8skue4cSuRwm9E6ZJjqN96HaaeeBhLTpOc&#10;X/U9LKLMv+xxTDn/QXTsvg1jtt1splX1m29wFrQgmahccRJNe2615XXnXfIY5jL8HBKQeZc/jhkX&#10;PoTeow+gcx+JB5+pWn05atZfh5rNN6FWcWy5Dtl9O5HUtRK5fVtJ4BaiiHU6Yt4hxHesRAnzFFXP&#10;Oi9qRAoJQ8H0jZhw8l7m4QrkjFuKJL5PoYXV8LF/BGUNQ0xZLUkovzdxefw/Ep7cSkQWlSNvDAl9&#10;WQ3S2qcguGUWEphWUI0mX/rgZZvFsp+ns10TRo5BTmUTcke1oKxrBlJapiGpaSayx85BKIl27IgG&#10;ePNHIKq4AknVrUgZ0wn/yHrkjWYbh/EbLjAsjYBs7IURhNfMmiIw9rl4Q+O4Ad5/A9+gxGS+N3on&#10;CCq1l4cmGQU6NTnqYgBpzBNFQpyZeIvfJk15fuZkoMZtja1KR3hOOEVhRDoSGWeCxjGF8SFSGhbm&#10;T/tVBKemwKO4BeY55trsuYubFI/i5thvi7wkOJqRuIICeOS3rDDKo9I0UkVxfUsUh44mTnkHx3/X&#10;/FmYwgB0GLzCM8KBwpr2LJ/R0cV4wiA6Vx0QX3o0fiptl8QprMJofBdJI2nzaFzVfYrtMi5fSze8&#10;G/+ZeWR+tKO7rVSpey4mIvYOS5DJVRSitKcJ611L5Ebo3CY0mWfDgyx7BElSCgmG4T+Z4TEO3rcl&#10;gxUXJThRi9+wXYQplGdhWeEjw74kHsJqSl/ltjrWfYbTuXgA49NGhObPobSFpwwPq6wshy0dpg5g&#10;wD4gRiAkvO5G7DawMq+jItHRvS8RSdB9FxC7iUnODOeKW6kiJIpf19wOYOc86lllXHHbS8Kj+7z+&#10;W1hdU7pqcIoaW51D7Mtm7J2O4AivC2jbNYppPVi55r8QOOqanh003eIz6ohW0YGj0lUHsTIzrI4C&#10;9hYH/1vZ+ZzyaJ2M4E331dhn1qHKPVhXAXHrzW0Lq8NAeAPTFB3tRea1wbpi55U6TTMI6kzqKMqr&#10;nlWaKrteogAgd+JhWJEO1UkUnxVpkNmN1Kea+Rbo1EyB2fwzjBErPmsfK+VLR4qclfUBkugFtbgo&#10;BLUWvwFpdmzlRfl2RWVV57T/jN86KePVdeVR9+zF4nWFUYe3F4jnKp97Xef2n+cuOZIoz/YxUVw8&#10;l7jX3L6kcxEMAfhAvDKnkkpQxCKY+Y8kWA9jGUQwbHUtXWddyp9D5lVaRUrajQhKDD+W2gFcy/9G&#10;8mMflehnOMbBc39qImIS4xDDj06YBoRAn9TGfdJcGIlQ/thGjrNYlBEIn15i9R3+l++L1aU+ClZv&#10;gbo1EhYotz7SIhAUfQCkZQrV4MPnlW87Kl6RDx7N3JJhjeT4SUJ4NNtPEUmZXfmT4U3MwfTzb8Pk&#10;w/cEZgzvQPP2G1C/8bTN2taQcFSReFSuOIFy+XTMO4yygYMonbXP8eUg4ZDza/7kjcgmWJVPR6Q0&#10;HQTCRjqMcMikg0cCXjsKAImUBO4ltC+wVZT0rPaxCCdQ1ayth+G9CjOiEz4O2jazK5A1jOBKM942&#10;A17lSBaBpO7LP0CgUtdEOOyawmqWm4AzsH6/dguWz0fB+GUECfMQRQAp2+sgiockRqtoyfwqhoA8&#10;XT4lnYtQu2Af+vbfhEnbr8S49SfQuvYitK04ig1XPI4rX/gxXvr4U7z5qy/xfcpLn3+B+37yAS58&#10;5PvYecsLWH3Fk5h34hFMP3IfJrGOu3bfitbtN6Jx49VoWEtgtfoyjJZPDQlIycB+W1JVezcMJbjT&#10;3if5E9cjW5vGETiljFuORNZVfNsCkpCFJB9zzSwqqmE2IkkMIuWQzvoPN00IARPJXgQlnHUpiSCZ&#10;k0+HmTlpCdFWll9+HWyTdCMdK0kGNxLsrkdi1wrKSsSNXYroJoUbIIgi+GXdRIlQDifwlZBweIc2&#10;IaK0GeGjxtnsrb9xBvy1vYgnEYkZ0Qb/8BbElWtPD+2W3mObJEZW9yOmZQEJDglr0wDCpH3Kr4KH&#10;wN8r4iG/DdNkDHU0EK7oukTaDZlWWTiShjSK/D5EGEQ8tHu5NBkiHiIp0pgQ2DlmWiIzJBtGThSG&#10;zygdaTwUn/mPMC3bMV3pMqyITTEBp7RlBdXwksBqSWSt0lTMd6KC70gtiUfVsuMYuUSawSMk6LuR&#10;QUAf16ndvAfgIdD3N89CctcihNb3I7NnJfLZD5NaZyO4oQ8hbTPhayRxbJ6KyA6tKDYfoU3TUDht&#10;ky0hLVLhk7ZCGwGSvBnRyGa5hpFE58qMTO9JAwl8P0JIWIew3YaMIFGSfxDJhJbGjevexGtsN5LA&#10;yNHdiBE5ZF+KZz5jOpcjgueRlIQe9oMZZyFv/vkoWnYp8hccQ+aM/Ujt206SshrxJE4la65GyqTN&#10;SJ28xcyuRDC0W3t4+yJ4CbSHdCwhAVpBYd+ash2jVp9C05brMfX4I1hw5RMkEE9g/hWOidX4g3ej&#10;aetNaCTpaN55G+o3XYOqVadIIq7h9+c4mkk85l/1JFZe+zTmniLp4HN6dhbPJ1/0MMZsuYnv0SlU&#10;rLwKudN2oWHXLRi99gqMXHcVsknqswcOoHLLZeg8eC38fD9GrzvB789i+Gqmsy1mw0OSIPNMD8ln&#10;REEVIvJGIjx7KMGyNGipCM3IRWxOPqLT8wicU/kNTWUfI0CPjENUZi6Kx4yDj/eSq1oR0cI4tY8L&#10;v0OhjVOR2r0EaWzXkMIK5HdNQ27HDFRMWYmMmlbk1jWjqK4NMTnDkFgwDPEFRYgvGor4YRWIKx2N&#10;lPp25Lb1I7aE7ayJI8NBzhjnjIUaWynCE/pveIXjo8Zz4YiAs7dhMc14a8larTSVRPKRksE4Nf5Q&#10;dE2+D5rp1z2bqGQaBmQDY6uwncZrXRPJENYMgFuzYtDu4QnRCIrTGBYIo3HM4gmHT7PsHJu0CqSZ&#10;MBl2YtzmiM1rHDvNTInj2ZDkJHjlb0HMF6w8R0QivbSEgDqOYZiGsJ3Kd4ZoB24rt46qD5Xdve+h&#10;uPUmwuFqIgKk7DtHgmkzm3afdetQdaAx20+gLxKnPAuvCkcJu7jpqJ6Fk4Q33Th0XRhQ7eCmRXwi&#10;nwtt0i2x+FVXxEke1luwNFsJsebDYthAGEHpyO8mg22nZxIi2UfjESptFcssEy0jh8RdHplrya+F&#10;cYXHEQcIDwmPWV9hmsJjxEfOnmxM18Wvuq+8KM/Mp+6rD/iE14T5GMaruAbLo46hziBR4sqkRRSI&#10;TBEZOON/a3Rek6iS1WDWuSiKUM/oOPif99343AzqaBJ4VvFbBZ/x3wX3+q84LD88KoxeEHUSnbth&#10;1YhqMIFoEQ3LB0UNbLPJLLxJ4J6BvcB/iUtCBskHz/WySoyI8GhERmXRkXFY2hRWsNm7qW50zwAw&#10;j3rxVKdGGBSexyEUxh0kW8RAYwzWp53rmUD8+q9zxeMCcV23MExDR7dOA6sbuJ3nO21p8VGULxd4&#10;qwPYPT4jQmFgVS8vO3+AeNgLIm2LaS4YRmEVTnXj1pHawiUhYusCu+oXEqXjHt0ZeX1sXJKho8um&#10;BZBVDtWn6kLt7satfLpltz7HexL35ZTov/qD8qF2krhtJmF+ba1wM20K5MdIBs9Vl2w3mT6Z8xQ/&#10;bjJ50jJwPubPfDf40QrRx4PPhOtDy3hCBOS166dfS85q0z0/QkguQ+Jjed2PiCQSj6QkhPN/uLQd&#10;JBsR8SQoJCGRPAbHOABfbeeVWlpOXnK80uyEXlq1l46qG5EK2WG6Zma6zjrUbIRX9UqxZev4sXBX&#10;uhKJcsgFy60yWnuzTkRq7Mh4NFDoY2eiNHldcStOPqsZG6/M5aJlJ5yB9vUXYuz269C6+Vq0bLoK&#10;7duuw7g9NxsA6Np3B1q3XIP6NadQufw4KhYeJfE4hJLZAfOq/q3mn5FDQCwTK628IxIhZ2EjHgQ6&#10;RjrMHyBAPIyETEKQCIVA06iJ5qgsx2jtkB3fOtcB/yPHmRmUh2GCCGqNZMg+X8RDmgw5B+eRTOTw&#10;PJNEQ8Ark2BSpEOSNYrAjP91TWEz+d8Nx/9e2baXtCC9fT4KJixH0aRVyGgbQM44aTdWoXjyWhRN&#10;XMXzNcjX/Z7VGD1nL3p2nMaELafQvOo81C8/iuqFhzB+4wkcvvdVPPjuL/HSF1/gzS+/xE9IPt74&#10;1a/wwPsf4vijP8C+W1/AOjnPXvgwpp59LyYeuMt2gm/eeg3GrL8K9euuRN3aKx2SR/JRPsB6JmAd&#10;On0XhlGK+0k+COyyezYgnQQvlWQgkSBSgD2+VU7o8xHdKOdvko/6WY4WZMwshNZOQ3j1VISRKESQ&#10;WEgLEk5gFcljNOtd5Eo7j8cShCWRZKWRZIl4ZJF0ZE7ZilS2azIBppb9TZSz+xgCZ5KVEMVF4uEZ&#10;MQ4+kQU5fA9rsiV1k1tmIbNvLdLGM28tM5HQuYDPDjCdSYirnYx4Ph9XNwWxTF/gT47riTInkxlZ&#10;ZTdCRCqldTApZ7uRCLjkQ+ZRKfLp4H9pJ8yxnP+NdJAUSEQY/AHiMUgqAsRDTuPy78hi3NoBXcRD&#10;90Q63DAZjn+JpSdtikiHNCMKK1+SojrbTM7xF2lASMNU5PVvJFncjSqC6uo1lxmBFBkZNnAW3xeS&#10;yJlnIYckPYF1ksz6iKrrRd7UdSR4K+Cv6kTkUK3YxbxlD0fu+PkkE7Wsm8lIJPko7te7tcJ8kbxa&#10;TnkoCbWO6cyj/JWKSThEQrQrub0bIuM8lrUhaOwyeLVpXhWJvsgoiUjB3HNJMDbw/eoyv5+Yqkm2&#10;eEFUy0LEda1GLAlCeMt8RLK9Yyaw/afsRdbsc1Cw4AISi7OQ0rsVyb1bEDd+FeNZjZy5ZyOF34Ls&#10;gb0oZ39OYBxx7C8RlFAS19QZe5mHhXbMnrkXw5dfiIYd12Py8Ycx8+RjmHbpY5h5ySOQ70bn/rvR&#10;wu9OzbrLST5uY11eiYqlx0k+LsOIheeiceeNmEOisfyap7D4yicx95LHMEfO5yQdU0hcZJ5VSeJR&#10;vuJyy2v+7MNIks9U3w54q/lNKue3p1r7dMxFytglbLdNSGydDx/rzlvegaBCEjaS18j8CpKMIkSR&#10;CMQWjERwSi7isvKQkF+IzPJKRKRnI3XoSIQmZyI8JRPBJCFDYjk2pGUTOwhAExjzXnr1WIRWdMDP&#10;b8qQ0jFIbOlF9hj28fRCxA8djdjC4cipbUL91EUobuiEv7AUiWWVSB1VjZyGFoTmD0d2XSeSRtUj&#10;tbYVQSQ95tBsY6awgTPWmQg3uXjGMAL/G8AMjK0CuhKNCYaHFI7nwgUaR2XKIyCdRCIVyzEigmOX&#10;THI1jig9F/cYvuExgPt8cY6vSZB8EWTuQ/EkcrxN4bgqM6HcHMSUlsOXlYuQ5BRonw4ziVb6hjPC&#10;4OM1r9JVGcwaJYAbCK612ItIhkzCZFosjb8wRngm65qE7z8JhPlvqox8PkjlFA5yJ78Hw7nngaNL&#10;BP5T/rvrwn0iTMJScrLXXhi5eSwb+4DGZuEgaZAYxqMFX4RjNckdwDWaZLQl/m2VSdaDMIhMuVSn&#10;rmbE6pfPKD3Vg8C+CJw7Iatr4TKFYr2pfWJZ94nENCnMj5FA1quIIdvfy2fM/I74NpyYw+MSPcOv&#10;Kg/TU1qGJ0j6hN8kam8XkytPbpvYvcB1w2iMy+pJag89ZJ2TokDqJMqwjrqmo64rQwZsmah1WGWW&#10;14wF6RrP3WdcYK3/BtJ11PVAPMqEXVOG+F/nRih41LkrbtquuC+O4rAXh8/ohTCzHz2vuAPx27MK&#10;R3GBrO7Zc3zGjcuAmeJw42PjnAmwJRZezzNeVSqfM+duy8cZ+bM86log70ZAFC+vWz34CFTZCb9D&#10;8txnKG5+7IWn6Kh7lkceXQKhl9E6g+Ikm5RGRW1gHZn3+BJammLHxqb5sRgUlYvhlJbiEQB1yYZm&#10;uE0EhsmI9cLougvc1fndOrH6ojCPzrKuDtjVLLoDZJVGIB2lqQ+COqLKrbwKUIu4aYZDYd2XxJzV&#10;QxlnIE2J4tOLqjj0HI+a6TBfCT5nmxMqDNM2HwcjM0xL5FHtyHIbKNfzKrO1t+oz3EyQpLqU6tFM&#10;lwS6GY/2BQnhx8JjNo9+W6lBvhEK5/hF+BEqYE6yphWfHM1AAsIStM+G/FgSSEJIRvi8/stXJTQh&#10;BqFJrFP57MQzr0ms52SKdlDlUetxB8vhSx8PEQmREhIBOc/b2thyzuKHSloWE5IXW0WLdSFyJNMu&#10;H5+T+VcoiUok+1o445DZVwTLoo+Wdi2XI7pW1bIPG8tida1200dO7W8O5SyzP4nnySjtWYgpx+5B&#10;x95bMXbHDWjbei3aSEDGbrmBROQ0WjZcjvYtV2PC3tvQted22zhw1OJzbddmLZcrvw5pOrTpXyYB&#10;RlrXMmjvh/CmAQypm07CQULhaj1GTaLI4ZkykmSiYiIiCHQj5FBMQhLbrqVaZyKbYDekphfBlRPM&#10;V0NLqoaM7ESYHG9l5y+Nhs1YE6SJXBgZCZhXSZsh0pFJECbCYRI4FzDTuZ5RGJERgbOiRpv5lz/H&#10;0KmbkTNhCTLb5yK7axFyupbY7uhDSTpKpmzBsL4NaFlzHG1rLsCYpYdQu+hsVC04jNGzdmHp8ftw&#10;8okf4olffIzXP/sCb3/8OX78+a/wKsnHHW+/j4seF/l4EasuexIDFz2CKec9gPFn3YnWbTegkXXd&#10;IPKx5nKb3a0k0KogyBo+9zCGzzlMArIXxdN2IU8rYPVtQQ7rXCtgacO6lHEkBLLJb12AMEnzXPOt&#10;kf9HpIQkRA7o0WyPGEo0yaDIhutQr80XYwk6Y0hQYngvXg7G3auQPHE1knsI2CZttN2oUwkyk2R2&#10;RcAWwnjC5eRO0uAl8QgmeA0KEA9PSSMB8yTEEDDHNk0h0JqGzElL+X8a/M3TkdA2FwkklwnNA4hn&#10;e8ez/ZPHLkZS53IjHuGjJhgIlOOvRyZVIh0iIK5GI3ME25CAW6J7IiLf0XjwqP/SdEhc4qHVq0zj&#10;obanaLUtEQ+RDd0XSZFplWk8mIZ8ReT/oeek8RAxsfu8zr4WJJAvrUlhLaIaZxAUH7X3oWTOAYxY&#10;dC6GztpnbZTL/lxEApnA/i2n9LTxlK4FKOhdhcyx7GdjZyFxVCsyawg6y8YgpLgGydXj4SuuR8HE&#10;pcjvXk7iuRNRrG8jdyUkHUNJeoaRjKczn/KJKSXxS2NdSPOh/m3lo+TXIEhaxM6VCGoimSEpjSYI&#10;L5h7FGk92+Cp5LtZ1oGw0T0IZx8Ia1kAP0mDv2uVnUeRLPjlY9S3HRmzDiN77nlImbKHpGIt4nk9&#10;ge988oQ1SBA5nbwJ6Sr/8pMYuvhSkpK1CCbJ8XUuRTT7jk/LMTNcAfvz8MXHMIb9vvf8BzGDhEGr&#10;VE3j+aQj96N93528dyuqVl7C4y0YteIUSgcOk4hcg9qN15KM3Eyi8igGLn4Uc0ha5lz+BGaRuGiX&#10;c+33UbfhBgxfeBxDF16A2AnrbBWujBn7mPZm+CftQEjLYn6DJhs5C5aGjkQjtqwF0drtPWso4oqG&#10;IzIjHwlFI0k6ihFJ4hGZNQzDGsYiOqcQScVlCM/IJhkpQnZ9C7Jq2xBTOArRWcWIzcxFdHomorKK&#10;+G1P5/eYADvSD68/BWG5w0lE8kk4CkhsshCRmY/M0c0o6Z6FyqmLUdI+GcXNnSiZOICUholIriKB&#10;p+R1zkZKPf+PbkN+c69pWQywyrTI9jHj+KqJODM1CuIYqf0W+O0n8AwTIYjhmCgthMZnYRzDazrn&#10;0QXVGsc5thiI5ng3hHkeIhNrhRNWcbGcK3qO42wYxyGZBtv4HupjmRkPRcu9eoVVhIc0kabVHM2k&#10;2xmfbYZdk2EEzVpKNzglFV4RHqansc4wg2GjQDiO68HCLRr/+d9WbuL46dNSv8IsZh0TwBjETkGq&#10;D+bTfCSFM4QZXOBs5ME9UqxOnHoRGZJPpJGVM8NYuMBR5U5JYjtmICieREljrPCQ4TymH8L6YTll&#10;ym3xuulK3ElYlZ/YRIu+yCfTQ4xjm/+JqLDMRhJUz5Yv93mmrWsurhQOVXpsW9u7hOmL9HmEQUQ4&#10;osPYBqwjtoOsIkKEA/isl6QkmljFo3ZVvG751C+UFjFukJnSUVgO21ZA5XPzEsC/aiePtZUW52Fc&#10;umeZVKbczA1KIMNuoQws8iEdbRY+IGpwXTfyQTEwzeeVGf23iglkxK0MiRuvju65CqRzpWvCcC6B&#10;cP+76arxTGXFdKzzuOe6z6M1Lo92ThHQNBCsMqiDShSecSpdC8v7es4APxvFBa4uqVEYy6uE+WWe&#10;bB8O5c3Nl8QIgtLkUfdY/uA4AjzNcOs5NZ49o/L8R5msPpk3y6vOlV/lk+F53/wVTH3F59zOoPW4&#10;VUY5HpkjNp8Ti7V4+Lx9LASomb6Ih851zYD9GSJyoesWhmE1qzHYvozL7lH0382vOhzrS8Bf2gGr&#10;O5eE8L86nakzGdY2CNTLYv2CbJl1J/+DiMBHScTBlmDWB0R5Vz6kbXFNi0T0VId8xiEffEZHPaMO&#10;zY+NZgcE9G2WQHWlcilPzLdIh82eqAwBzYDyKqIkYG4ijQbzoT00gikiHT5e03J1+q9VoOSX4ZU2&#10;wJzfAvXK/0HaqZx1Jk2IdviUxiOMHz6RDyMMJA9ahs4Ih5ZKTuazafyfznhSeUxlvjMS7WMcouUD&#10;VVZpOCTSQpBwaKm6MJEYERsSylBeiySxiJGJF0U+JFE8RisMr4ucmIkV60ozQSIdZkZl/Uj1oPiZ&#10;D9W3ETReD7S/VrXyxaUgIns4Bo7fj8mHbsXEA3dj/N7b0bnzJrRuugrNa0+icd0pNG28Ak3rLkPr&#10;hivRTnDcQWLSdeAOEpCTGDn/oM3waq+BnIlrzcwqrXMJAeYcxwFZplQiHzLHEfkQ4SDZcAiIHJ7H&#10;U5zVpczPQlKi3YQJpAisQismwFPaZg6gwZXjETx6AqKrJiFidDeia3ps2Ur5FAjsms2+S0iGjXGA&#10;l2k4KKb5IHDNIFCVuIRE1w2kkYBolSRLZyLSx85HassAkppmIaVtHsu1Alkyg2mZbRsTjhrYgzHL&#10;j5J0HMTouWehav5+VPJazdw92H3T8zj9zFv43vskH59/gR+a1uNLPPnJp7ju++/g2MNvYPutz5tT&#10;rMjHZAKtsbtuQfPW69G4UZqP06gW8Vh+ESqWXIARtuzuOSQg56Bk1n4MtdWvdiJX+zr0bkROP4nI&#10;5K2mnYgftwxR7YvNDyOcomOE+X9QSD6i62fyOIPH6SQGWimMxIDtpJ3IYwhq47RnCP/HkTSmda0k&#10;WViLtEnrkC6N1pQdyCN4iyaxidUqPgwv4hGq9h3JtmFbhchfoKQZkeVjETayg/H1IVy+CJWdSK7r&#10;hTZYCx7VgYTxC5m/mUhqn2/mbFq2V4RD5koirRHqG0UN8MgXQ8RCfhlGPkQ2RhKQ857a2zRgbGeR&#10;DREN+XdIpJGw5XTP0HgYaRDxICmR74bt3M34RFqkyVAYC8dzaU9k4qW49F/PysRKklLAOPhMgQgr&#10;0xd54XkI+6d8D/L6ttpGf2VzSMyn7UY2/8eSYJXMP4wskvPUjsUkuRMRXz3RVvdKqO5Ccu145DX3&#10;Ib+tD3GVLQgpqUVOxyySrzrkj5tDgrKaccwxUzY5JBtZlplXPkl4Gsug92UE36U05reU75Bp/Byt&#10;nsTDZ8M7VhgR8LYuRgKJR+6sg0jt3Y6I+tl8tsv6vVZKi9SKciSxChs1dhnbZDGJxxqk9O9A1qxz&#10;kE3ykSZtR+cqR9NGwijSm8I401hWmVFlz9iPzGn7SEL2I3YsCXH7EoSxX4Z2LjPn8ryZ+zFiyTHU&#10;8TvTcy6/PyTgE8++F/1HnfPmbTehZsO1GLnoPDRtvwXVa69EBUlIzZbrUb/1ZjTyGzX7yiex6Ion&#10;sOSap7CQ5wOXPY4ZJ0jmL3wI9ZtuxLB5R5FPcuVj+snMb1r3ZgS3LDJfi2B9c/KqEJQxDME5wxFK&#10;iRo2GjEkGTG5w5A8tAJh6fmIzi7iMQ/Bydk85iKxoAyxvJY8ogrDp8xFTucsFE9ahoSqsUhvmoyk&#10;uh5Ej2xCZMFwFHXPRUxlh/V7LcObNmYS4spqEZpbjDASm4SKZoTnVSBrwkwUdM3CcIbPaZ5AEtKH&#10;rDHd8I9uQWRpBVJrGhFHchI3cgximcfwsip4bL8mjrVGHIgRBkG3/lOIKXx+gkKC0GAeg7RUv5k7&#10;aQzmUVhH+FCYRVhD2MompiiarNQkpGGnYNP0h3BcGyQCwgeWDp93MZ4wC0FucJZIC8NEU4RlGL/A&#10;rZdjrZkccZwN0hitZxheu46bTwnHbi/HYrNeEPYQ5uA4Z8vSm0UL49P4LiykZ2UVwHHYnL2Zv3+b&#10;cPEo/GfaD2GoQPnOFBdknym6bmUJhHHxpjsZ7RIQ1bHwktIiPrGlbhVW+VJdEs+FExtomXsHd4oI&#10;cOwnnrAJVF0zfKgFbUieiG2ETTSWx5B8xSUnwi9swXFb5GOwbi1vFLcM7n/dC/NxzA8sYCPCoMlp&#10;trNPpvkkn6GBDQitDSPk+C/TLRJSkhNzBrfyqR4CcbvtalyA9w0TBoiFYUOZbTl4TlhY1hnCHWaC&#10;pedM4yGQ7M7QS87MsESVpcqV6mbQPi/QaSxinrtaD2XEfU5iFajMnRGfe11HNy01lsQYs+JgfGLo&#10;Bvr1PONWx7KGprgvz5nk4z9F4Y0I6b/C6T8r3GwR2XkFtuwlURjet7A8ummpc7qkQ+cC8cqr6sM9&#10;SlQOEQiVyb2mulA9qdy6p2tWFzrnUc+osdQQqj/mL5RMXbP/tpyu6jXQqWwmX3Utkyp3BkDPK063&#10;k9mLQbH2c9Nn+MBsv30sBLRVdl3Ty+eWXxIgAwbKNeuvZwNt69hQ8r/qR2nzujqUZtYF2qVdkGmP&#10;89HhMwS1AuaOeROvK4xIjAiDzUQobnZEXndWd2Kcumb5ZRwqm8qk/CiP6nckVUF6aaSWNODMsHou&#10;0KHtWcUlQC0gLdF/3dMzelbEQx82vuDmv2DgO9JexmCRGiNXLJfIEvPjLLWrfDK9QHgrL69J62HO&#10;Y5YW77Gs0pD4FJfIFD+I0YlJiEhIdDQfiSIS+qgyvJlM8YOi5QiTmQdJOusnjS+/1j5P4VFqUK0c&#10;IvMrifucXl6mrVUrtOO7Sy60e7mISISda/neKLsXStFsjq1CobqQWRbPtTSfSJv8SkRCpAHxkmh4&#10;tVeHVrKyMjFPUSkom7gEU489gH4O+n2H70bf2QHH5x03oHXjVWhaewoNKy5E4+pLeH4SDatPoH7V&#10;RWhZdxLjtl+DCftuReMGEhCC72KSj1z5H5B4JLXJ5Gem7dQ8pJqkgyA3nIAmgqDS9pioIAER6Sjr&#10;wJDRPJeduWZxtRqPnMNlwiIRsJSGQyBThKKw3py+vWVj4Ssj8CptRpBWR6qdhBCC3ZBRXbapoPZb&#10;cIAlAaZrdmX/BVIJKGWeYsQjANDcMNpQrHQswfFERNT2IYwkxyMywjSDqnsRXD0J6e3zUNyzGnXL&#10;jqB6/j6SkN0YNUfHPRhNWXf5Yzj37ldx0/d/jqc/+8y0HT8g8XiWJOT+Dz4yP5AjD76OzTc/h0WX&#10;Eiwde8hIX/vOW0g8riXxuBp1qy9H1fKLMWrpcYxcfAwjFhzh8XwCsfNJQM42B/ThCwmspm037Ude&#10;L+t+0kakEtQJBMYQDIaTIES2LzItiJbAlW+GTK9sFSwSEG1MGC3CQZIRI/DfOAsJjVo+l/d4La51&#10;IZIILNO6VyNd2qweAktK4vhV8HcsQQjDapnkUBIZM5+TEMBKO5VQTQBGkhjDdokhQQwvb7dN11Ia&#10;ehFdMZYEbjrixs5FXPtc+FvnIp6EQ/4j/rZFpk2JYZ/xyuxF4F6aDnMYJ2HQBoESnYuMZLMtbclb&#10;3SMZEAFxndHNx4OkQStbub4b0mxIW2H9QqRTxKOIQI7PuH4jckq3Va0Yv5lx6RrjkaZDR+37od3T&#10;bYUtklVpRkh+gspazb8jacIa1tla5E3dieyeTSQbG3hch6HTdyB3wnLkkMxJa6HNHKMrOtmnq5HY&#10;yjrMKbeVkKKr2hBW3oSMtpl8HxpRPHUD0khWvCJj0nKIXMt3ST416rtGNuTUz3dHvi3yZ9J1mZGJ&#10;ZJNYB/H9C5OT+JSdJBQkP72bkTVtL+InbEKoZv8re+Dhe2l7xbQtQDz7kUs8oloXIZ5tnjJ5GzKn&#10;a9+OvUjuXk/SSMAtEsM+lihN1biVtv9HytQdyJxxFjKmn4XE3i2Mg6SjZT5CKFEdSxE1bjlS+7ah&#10;eD7fn/VXoYN9v/f8BzD+0D2YcOAejDt8D1p334Gq1ZfZHkENm25A/eYbMXrdlbZMcfXa02gkSZ99&#10;GUnHFU/aXh7y8ei/4EFMPvcBdPNbNmrF5SgaOILEni0YUjMDoeZXshvexvkIKu+Gj/UVRCLrZR15&#10;2Vc8GUWIJPmIyC2Dv2gUska3ISgpB/6SKhS2TkZ0AftLfApBZDLCc0sRklqI0s4ZRix8Q0cjq73P&#10;fDUKJy5CSks/SWgngrSSWz37e+tUhIxsRfbANsR2LEDSeIYZvwB5s7eRlK6Dv6wJ3tQCvjOtCK9s&#10;Q2rzRCSMakFSZQMShlchtrAMqSPrkVvXgYy6TobjNy8lneMZxwz5YBqe0pFieIHCcdYjjCIgqiVY&#10;NQamZrCvkjjHEezL2kHjr7CQMIMtqc5rmpwS0DfNSWCsdkH3fyfCSsSL2jsiNDcdnmSC7NQE1lE6&#10;6y+e2IDpilikpjJdaShiEMTxMzgxxSEghtEkzKMwgbCCyqN4WYaY9GxEJDHfypNwXSAv5jwt3KMy&#10;C68KvwgbuTjNsBPz938cA/mmeJSOWw6JG87wZ+CoOnIxqnCXjbXMoy0KFIvwDH4PtCytwtrkOcU0&#10;GSIZoQiV6ZjGXOVT8Qj/ENtouwBNWErrE00CFZuchEjWU7Qk4EcaLDxn+aAYpubzbtlUPwGcGsSy&#10;a9lkZ2sGjvemZWJ6oT6SD2KZuEhEp5MMadfzxCiE8Jomr0NJSqOSiJekkXLj/e/qwk1LeZcwLyJM&#10;NsmsfCmtAGdwdi434qGCslFVGWocBVRDBzI9WCiJzeZTpGIRWVFDGnjlfyMfvCfwrsj1vFvRSjiQ&#10;ocHjoPC/Kswyr3t6XuHV0dTxeRSgNQ2ErjMdiQqtfOqaHSl6yUylSFF46xSBMBJbOSAgilP33XLb&#10;ff7XdVcUr718PHcJj9R0KrfKIcBrpClQDrc8VmaGZ+N51YiqL93TdaWlo50zDBtoEHAb8aEIZMrk&#10;Rlvga3ZcHwjVoeKJFWBkuopf7SYAbs/xecUhMSaq+CjKv4CkQLI+IKoPm/WXCkwdkHFYeRnOwDaF&#10;L4UxVIFSgWxTRfKZAPGwZyTuh8GICu8pLYmrPdEzilPpCPjqIyPVJ8/ll6D8m6mV7lkcygfL6Nat&#10;KyIaeqGVD7L/EDmXaYaEEkr2L1tQj5ylCMA9mhWROZu0BC5hs3OJ4gqcK78iEwbOCbxVVt73MKyR&#10;GZXV0ufLwmdElLSMbbBfzveO/4R8LOTjI+KiXeWlkdBOoNpwKDxeJlf8wDKvIk1BIpSmsWE6+gBo&#10;BTK+6CaaeZDGSuuQS5Io/DjbeSLvSeIoyg/rQPmVk7itra1241Efac0y+AL5sf1CWA/B0igxfa11&#10;rh307UPPPLgExMtwNmtkfYR5jJINruo3hYNFEVpWH0fPQZKNQ5T9t2Pi/tswfs/NGLfzRrRvPY2W&#10;jVeged0pjCHZGLP2UrRsvgKtm67g9ctQv+YSjN99A0nLHQTOt2DMmgtQTuBd1LcB+RPXIqtzGZLH&#10;LoRvzCzH3EqmVvLxGEmA6m5wJ7MRbTynFaW0q3Zx47+PmtnVkqFasWf4WPjr+pAwZgo8Wj5VG9UZ&#10;2CJRKCT408x4sQAZj7Ldl+jcQBqP0n6IuEi7IXMUSbqAGQGFmV/xKBH50EyySNCwFsTW9SOjZQ6y&#10;Cfzim2aZk2g4CUnOuMWomLUdzWsvCRCPvSYjp21D95aLcPCul3DZEz/Eve/8Ak99/Cle+fRzPPfZ&#10;F3iE5zf+4B0cf/yH2Hv3y1hN0DTn4kfQf879mHDW3WjdehOaNl2LurVXoUariC250FZFqlp2wpZp&#10;rSQZGbn0GMrmnY3SOdqs8RAB7W4M1f4JPRsIctcT2G5GMsmHn/Uf3b4YMVrSlOQjlMBPGzj6SUDi&#10;KdEE+OFsG62IpZWx4hrnIJ7i/J9nq2YlkGDIt0M+HikkINp1WquIxXUSQLZKqzIHoVpEQEsgy19m&#10;JNtUoK54DIK1vwTbzz+yAzHlbYgiEPOPJKkj0IoiCUkk8fC3kggRFCcyn9osUbui+5l+JAlfkEy2&#10;RDzk8+BqH2QmJYIh/w6ZQ5kvBsG2iIaZRzGMNCMKK78PmUmJbJjmgyISIm2IfDyMeLDNXXMqrXpl&#10;5CJAPFxCo3vy69A9EpiglEJ48/ic9Tv2M5EW7TlC0pzcs5YAfAWiWOfanTud70FGjwjhMlSQnHfu&#10;vgkJ7EfhlXwHpLUhIB0yvAmhTSToBcxPMftf8SgEl1SjuH8V06hB3vQtCKnh+1PIfq/+KTKhPi3t&#10;h8wGRTb0LhTxfUlhfpWnHBJ11YPKp3KS3MeS/GRN3YNUko0k9hGRkNgJGzGkeTGCa6YhZPQkeBum&#10;I4ptLxOqeBIUPwlFNIlDPMlUSu82kol9SCdhSZiwHnFtvB7QUCWQUCSw3EkT1pKgbEHqlB1I7t9O&#10;4rERceyXIh4xcqpnX0rv246s6XtQOOcwicfV6Dj7HvSe94Atgav9N5p234Z2Eo+6NVdYf69efxq1&#10;JB5amapmw/Wo23ANOvitmn35E1hI4jGfMuPU45h67EFMoXQfvZeE5QQKZx9G/EQSj7qZ8DTPR3Lf&#10;Tnga5toqbqFD6xFTUo/wvOGIKxqJYJk+kXzEFgxHSLraOxPezKGIzC5FbkMXUlsmo2DCQqTWTERh&#10;5wC/nfIfSkUon0soHW2rTom0ROeXcpxJQGpFE7K0IEBNLxJIHjNGtyCefT+XpCOjcRKi+A6EFI5C&#10;VFEFkkc1IYbkxZc1DEkVY/jO1CJmVCNySGYS68cjs3YskodVIJZhQwpHwl/KPqBJVo33hnU4RrgY&#10;yXwIiEUEHIk7NMsdHOuMk8FFfG/y2fcL2X8y2JeTSAZk/qQlc+WDoEVkXN9XrXIlDHYmGP0OAQnc&#10;I27xJXJMNpwSyvGWYwvjMF8M4RSNrxzvgjMyEKYVtIRTNM4JXxBX2UbDLi4QtvIwTuIdLQEfJFzm&#10;YjKmpRU4DeQzbWlRjLgoD4YxKYYxAxjNzbsLoM8UtwyKe7A8ARkMF7gvwqH8qn6Vvs5ZVllAeOTc&#10;L/8XM3dTPvmc0lcYYaIz88K6SCgqRAjHXYWXCZYwUrgsGEjQ/MkJiNC4TtyhfTvCWafavNjIn/Ll&#10;lk3ipuOeCwcS53qk1SLej0pLZR/kuC/cSRwZZOZWEcRRzJM/DKGpbI/UeGiVLF0PJVbR6pxuPZom&#10;Q5h9sC4obpqqZ7a5yI6lq2uWPv8Ls9qqVqo8IxBnZPJMGaxg/Q+EkfOymfLwqHMTRmjCcyXsVrLA&#10;tv67Rzdjbnp2LyACsMb4GLcRkYCoQSWu1sGIBEWN6ZIOyaDWRPcZTi+dSx5cInEGUBs8F1BWA9pL&#10;quuBaxLNGLjXlaZpWJQe7xlBoqiOdN1m9RleaixVsipb9aHK1jJmIg6uGFmjGIBXOhS3XliPttOo&#10;RLPe2jxQy+ApDrLWIVqFIKAStZfRFZEP1ZtLXlyNgVsGO/K/8qp6U/pWVpWP92TW5Pp6SNzrqifV&#10;ocWleM4QXTMQr3IE4nPvuWBWHy2ZJQnMU2w5PHs5+YwRAz6vo6vFEDN2NWoqr57T0c4ZVqRC4FlA&#10;XMxdcVncOqoc/ODoBdPycG5cgyQtkKZE58qz+98lJq7wpRcol4mUVys8ELSLMHj0Mqo9jAhJVc18&#10;iEgYmWA5RSwI8rUeto95lQrZlsrlNcu3ERqKbCxFPnTU7qQykzMR2WC7My7NCA2RTwgJqDb7cRzX&#10;ExGhVbFEKpg/7ZLuU/91+4HaQqL61JFpBvM5W+lC6VN8kgD5sFWy2D7eaJmWafNAtZeIRxba1l6I&#10;SXJwPngXujmQd591B3r28bj3JiMgnduvdUjG+lNoJMBuEPlYfQId225A57brjZCM23YaMw7diUXH&#10;H8aiE4+id88NqFl0GAW965ChfTBIPDR77pE5jsCTVuGRqdUIAlQTkg5J+TiCJ5lYkWRoiVKtzCPi&#10;YXbszfCO6EBS8wzkE/AX9a3D0Nm74JU5lQCfyIVAoGaeBcwEyrQHhOy1BcLkIDzo20Egli7iQWAq&#10;zYeZX/E4eM77clZXutK8kAR5K7rMD0F+EBEkIlEkHpmdi80ZffSCQyQcu1FOcFjBPJVN2YSR0zdj&#10;7ZWP49j9r+P6136Oe0g+tLTuk599hsc/+RR3/OQDnHz6TZx9/2vYdMOzWHjJY5h29H70HLgbnXvu&#10;sBWualedQtXS46hcdJ4tsatNG0sGDqFwxj4UzCBok0zZZUuCavfsnCkEc70EfASI6fL7IABM7FyB&#10;WC1fSoltW2y2+tEExPEtC5GgDQEJBqUJiRUZadUGhdofhOcEaXEMk0giINFO4QmMS3b8qTLnIulI&#10;6Vpl+4iIsMjvILiqFyEkCzK5kjZKzuXSWIRQ4kQ8RrQjim0YV9MD3ygem6chZdwCpAVMreQblD5u&#10;ufmPyExPy/rKf0I7nAeJeOSo/dRuAc2GSz7ModwlIxQRD2kjXI2H658hUiGth47SmEjTIXMraT4U&#10;j+1cnknRJoIM5y7Nq3iSGY9MrKQx0X0dlY4IsAhvFoGrSC/LnD5JjuKbzbwtnqA9adxSpLGvZLOv&#10;jBzYixED+82hP1J9vKgWIbVd8NROIOAnIS+uQlj9BIRVtBJwdqOgfzXjr0bu3APwFJNYSIshQiUR&#10;mZB2MJVlTWU+9b4UkKyLeOgdyGN+jICxnOrzfK/iJ5GY9u8y86r4nk0kADuR1LMVoe1LETJmAFF1&#10;0xDbOAuR8vFge0vrEc+jf+wy02Sk9u9AOomLNB/SmmhHfRHFOBJUkUaRFD/JVkw3703ejCT2yaEr&#10;TiGd57Ek7sEk8EFjFzH9jSicfzZGrLyYJON2dPEbNEk7lJ9zL8Ydugctege232K+HCOWXoBqEo06&#10;Eo+qDVejcfetaN/P75T2xLnwIcwi4ZCJ1czLHkPf+Q9g4uF7bbPBylVXonTJcRQuugihY1dgSO1M&#10;hLB/DRk+AR5NZhRUIryoErFDK5FcwvOMAsRmF8OfNwwx+SXIGDUGYZny/UnntzLVNCLh2SWIIBGR&#10;SVZKdQdCC6uQUD0WISQu8aP4vUjMsUmd0LLRyOxZwr5fh4quWRjZMZMEZwS/V6MwbOpilPctQcbY&#10;qcjv5ftVo2V361A4bjoiyuvhKyhHysgGlHVNQW7rJESU1ZKEjkJWbQtiisoRPpRSyHYVRtH45k7+&#10;CesIF7laClc0Htk+Tfzma4zQeKZxQmOZ8IcmxFygqfFeOMGN5/8A5LrGo3tN45HGPeE2NzyxR0RK&#10;OrxMTw7kNq5z7AzSxoSyIjCcwvA2Uas9SDR5xnwIswhHKG/y3TBsRxFmEt4h9vBohS0RD6VFbGa+&#10;nsqXYR2GVX4MdwoDBcStB10/E/O6ZfjvxMXE7n+lI1xj+WBawnJK6zvPMLzSc3GxMK/OXWH4cPmi&#10;aEndICecAL4WqgmTloOYIJxtI0uTcGKEMGmFBuuW8SlPKoNkEG8H0nDLxKPIhvnh6lz4NfCMR7g1&#10;OhTBJB/adNITT1zB9vcRR4UQT0Uk+xGWHIuwJGEbYiNeN0sKltmW11V61keEt0KIJxifi2WJhZ0N&#10;pFknys9gZq0inAyYuJUhsWtn/D/TLEuJCWBbohRFrKPCqbCDz5/xjK65oH3wuuLRs7wmUQMaiQhc&#10;c8mF/VfD6lzXWCh1yMFG1DO6r07GyhAA/u9As/tfRyMmFIFmdWZdM+F9qbJcu3el5RIZIyKB/LuN&#10;qgrXSysbSdnKuWzPJWQu49N/+yAwXlczYGnzvurAntE5w7n1KhAprYcaWmDbgC5fQptFYFiXyFgd&#10;SvSs4lC8gfIo36ofqyPek3ZI6eqlsfrgUXlROKuTQF3oqLj1MRi8p6PiZzoumNdRL539Z1xi9HEE&#10;sVpP2+wsJfywqQxGIpiWyJOOZnOoOPi8jkYoeHTJho4SPSvNho56xn3OSAvzo/pVeJEOkUAjCLzH&#10;unNeLIZVPbppu/m2PCuc7jvankEiZISGog+w2lVHpWkaPqZpedazjENHy7O0GiQqKkcgfmlEnPgV&#10;lkcrD8/dvKrO1B/0MVHb2pEigiUbVZ7LcT2SxMN8RliXjtN5HEL4IQ4JfIy0I3qIPuDWDygqiwgU&#10;45AZnzQeRqiMgPCaCT/usQnMrwYaDgAEVl27r8a4g7di/ME7MfHAnUY6JpB0TNx7OyaRdEw6yHMS&#10;kq49N5vmo3ndSdQuOx/Vi4+ga/v16N17Czo2XYbx267EzHPuxM67XsY5D7yOPbe/iAXHH0TzmotQ&#10;MnULcntWElAuRswYOSLL32MKQYAczZ0Zcpkv+ZsHEERgVLHyfIRUEhgwTLDCmMkVAVV5BzwlrYgg&#10;AYio6UU849J/TynvkXSkE9h5RncjqIaEpqwNMbVaNrab4KLaISEyuxL4klmVyIXMrFIJ3tIChMM1&#10;vZIYQRF5IfnQyllGiFpIPrptM8PUjkVIaZ+H5Na58NdOQenUTahdcgRlfWsxatYOlPStR/Gk1eje&#10;dDEO3vYSLnnsh7j6lZ/iNpKN+3/xIR79mMTjpx/gimfewgWP/sDqa+WVT2L2sYcw+fB96GT9N245&#10;jbp1jsajctH5GDn/CEbMPYSSmftRPH0/CqbuRt6UHbbnQwZBbuqkjUgJOJlrt2iJiEGyOZxTBCJJ&#10;HrT5XywBogCjrYDFYwxBo/bmiCHxiKKYWRZF57pu92QCRVApEhPftRIJ41ebn0e4mW/NRQxFxEM7&#10;x2v1Me/wTjO3Mr8baaRIIMKHtyFSJnEyQSlvQWx9LxKaprHtWJ8dJDnsA8mMU2Y72rRQ5G7IsEYE&#10;F9XBKxIpUmkaDwJrW2UqICIb0nroXD4eOuq/TK6MeJBQuI7jEpleuaZW6hsC8Lacbj7fSZIKifw8&#10;UhiXSIdIiZEW+X8E7isemV/J/E8+HiS/RjyYX3/bPFu1SvurRLTMRSLLljl+BXImrkbF/MMYMXsv&#10;stlfI2U2VUygSeIRXDeexG8G+1kDYtp5LCYhGdFMsrKIcdcib/45CMphX0xnnlUuifIuJ3L141Tm&#10;U2aJWkI3hWUTwZYPSLpICvu0iDfvJ/duQnYfyeqUPUjq3kQCsANxPVsQQWLhk6ZrzGz46wmSW+ez&#10;jdc4plOSsSRQ3euQ2rfDzJV0TOT/eGmpWubxuAh+9iuZX2nvDvWPBPXB/u3IZ96HUnJJmMM7VmKI&#10;HNGZj7x5h1G+4jg6D99txGMiicQkEYcj92HcvrvQSkJSR+IxetVltneHtB6tJB3TL34E048/ZH4h&#10;MqmarpWwLn8CMy55FJNI3seedReJy+2oXnc1Shach/yZBxHWMNvRtrJcWk3Pw74ZlFOO+LJ6BOcO&#10;hzezGKGZRYjJLUFMdhHic4oQnZEDb1oWwrSs7SjWc9YwhJfUwFtYQSJNUq26tVXOUklQchBf3oCc&#10;tmlILif5i02CT9ox9VU5lyemwZfKPkRQH5qZi9LZaxBV0QYP40rvmILwUvafNJKW9GxE145DaGkt&#10;EkZUI6K0EmElVYivbEFEUQXCh1XDW6zJEaYrfCHMITFrBf4XHtDEo0sODLdoLNK4xvFZ5IPjQbAm&#10;ujQpFheG4ORoRGrVKeE+F899RxPgxiVswbhd8mH4gKL0hDW0qifD+YgfgoSfhO9s3A2FRxYMZtrF&#10;/8JZls9AesIamliLd5zL5Udp+XXJiMLZOB4QYRulT5yjhWMcvOkzS4TvYKozcWoAlCsu8zVVfamM&#10;uqa47OiWNyB6xo68Z3iL8bkY101HebP4JQyr9HTdxVPWJsyvsLCF51FhVY/hwi4xNsZHpiSRlHDs&#10;T0509utgWTRxaDiS6ZlZk9U103Px5WD9n5mPIHiF5/R/sBy8bjiOz4h4xEciLiuFGCiMOIH1LozD&#10;+OTYLmd2D/uTLybcCEqEFsPh0RcXQTLCOgvgWzmmexRfYN8QO9pkMPOs+nF2LmfCyogrZzaGm2ld&#10;cxvCFbsWEBf4nxmH/Q9c/478Z3w8ukTEyAifMWCs84AY4aDYdd0PXNO5KleN6GokLDzPjSTwnoHl&#10;M44ukLZrEobXUXEIeJupkSpRwspyNQZSL9rzDG+dTGn/f+z957scN5bmizIzt/fe78296b333nvv&#10;vffee+9JkaJIUaREiZQoUZT3XqUqSVWqUvm2Mz3dT0/P9Mw5599Y9/2tDGSnWOqe6nvmzLnPc+fD&#10;yohEIAAEgAi8L9ZagNIhDqCR8PCMXId4uNZD4WiHCnQvjeAkhPIp3DUtyjfqQF53Hk66Eu+kuoc0&#10;KadApptfBYDuz63r4VnC/1Rd6DzYeELGkEDYnLRxLgnkxIlGJIFweZ1wTh0oLkfYayBHkBdeeAfi&#10;pBU9Mx8DJwi8QIoPWXKSoHwB23REzl10H+CeewLQ517/mBBOnoSThj4g/iHVfcQnLz6KTjAon8rl&#10;6SiPCPSnysashxMKHblOvCB+XUfi+FHCMyKBYPDiUDbK7ARE595/9MwpEqL7PE50xKEc5z0AP/er&#10;LDGeDaLiJCQSyIo/n8pFnfGhDOSjvMQSavtsfXxyK8qSO4PqA4Q5XnZVmeXVVlpOTbmui4QoXgYk&#10;pILd43Wv0valdpU2/h6+KgbkhAFGg01cH/yECIfvNI8avKTG6obNtYkiFROOQTzesGlnIB6sWPXQ&#10;Jh5+1SYdeWiTj71iM0Q+Zpx+zSYfedmdzQdvvWEDNz9pk0+8arPOvmNTDt23CXtv24Kzr9nhR7+w&#10;Jz/7vT3907+wix/9xjbf/dImHbxr3RYfsdaTN/gu5lUCYkX4eohYQDhaMevbc5KxgVlG/1m+yhF+&#10;FVn9REowtQJMofWAgEAC8PfAVMr37RDwwnEW4IhTOCQE7QbxdV/x0NkW66ow9lpwPxGWZhWhID4a&#10;DwRQ5qQDgAawjYiHkw+AqcAb9vLuS4KMtQKVv3z0UssQsSlUWdvP3GZD1l+07vN2WkeRj44iHp1m&#10;bLWhK07YgRe+sotv/cpuiGC8+Iu/sUd/+E/22l/+g736+7+zu9/+lROPk+9/bzvu/8xW3vjUZp17&#10;x8aFfT12PGeDNt6wfmufsF7Lz1n3JadFPI5au7mHrEWArvUsSMcuqxXpQMPRKDDXMF1gUoCxSqSj&#10;etJmnW+xWv2vFUhkEzgIBOShREf8KYoFHIsxldF5ma4jTjQAlDpCWPjv9yITJOPXu5YE0pEQSG01&#10;ZKHvmO4LBUAmWQxAbRrHZ4c2EekAkOMPwS7m+T3HWk7vCVY0ZJZVYu8uoO47pQ9b7Cs+leKTMnSR&#10;792CHX5q93K0D0EDAdmALEAy+B/CMaHyI0RE4qtVpREPdxzXOffh/0D/QWNRpfTQjKQ0HgKJ3AvA&#10;9zT0P5CSiHi4TwgbHHaUiHgkOHYZafnD51uXBYf0TAut48LDViGSWj12tVUOX2C9lp20Pqsu+HLF&#10;Bb3V7zuqT2Ky1dhVxFkEt9cY9f2J6nP9LNFpsM6nWFx9uW7OAT2j6gEtnYvKRV9n9Ta0HZSfOm5S&#10;f0XjQRw2yuQcMg3pFkGvmrHTmmbutzbzjlsFvhjTkiZXBRO3WMaIFW5ixd47+Nmg7agQeXASAYlV&#10;H8JEqmHeUatWPysTgShF2yFBA1bK8svqg/iO1MzcZ1VTt1vltB26f5O1rDxnhRM2WA7kdco2q2dJ&#10;4YVHrO+uuzb+zDvu3zH7moi3jtMufWBjRb7x8UDj0XfLHRu4+0Ube+p1W/3wZ7bk5mc27szbNvzQ&#10;Kzb5/Hu+shU7mM+5/rFN0jdp6L4HNuzwI+u59pp1WnHZSsdvtlb95hpLBvsiF6ykx/ekdU+r6DHc&#10;SgXyIRaJRpGNtt2tvF1XK2vTzZ3Kc1t3tKymjlbZV/1QpDZb8XP6jrHi/uNFCIbovnGW2cQqVc2W&#10;06G3FfcZJfDcwfIUL6/7UCvqNsiKuw2xUpHI+l5DLLcOcitwXd1kJf1ELKcutbazt+o9EEEdPsM1&#10;GeX9xljVEL0nvQZa47j5VjVwhmV1HGDlfUZYae+RVtV/nBV31DeMMbVMwm7lVRI0FYzn4B8wVwCe&#10;PuYz9mn8cq2AzsE2wiLsW4W0Yr83xjgcj7HAALcFwpECr7o3BdYJ19Fn4nWf47wQT+mDO3xWn80C&#10;WX1L45SbcakMisNCND4OapxqpXEphpmX40Rdp3yMyWg/wExgJI3fBY21ll1Xq7FV96S0K2CDyDQI&#10;AUdxD3hA4yEmxslVmxSXa2AmLyvxlAbXHEfpnOukB/b0uJKA8QLOA4c49tF94IkUplV4msSFX5hE&#10;dPxHmtzjOE/XKYuXXfdDsoQb8BFlPGdXcsZ28AOma/5c3CesUlhTazlMyuo/oD9DeCghfMICSAnq&#10;jHpSXhnUbfSM7m9Bfavt2cMjX6SjsJoVMIucZHh5eVZJNpYRSjtTuC0mPBtTX8itLrSscvxRci2j&#10;DEsTlaVA9+kYV1pOXoV5EwGbgY9IL0U8AuiNMvkTkoFwPcRz0B0VLHQozhEekOuptMK9j4V5utzP&#10;fVyTuI8GogLCegNQToFm5elAWXGoTO4LhASh86fOSUNHb1iFB4BPub1TheukIfEOLUmBb+LrSONy&#10;b8iX+4nvzyUhDICZr3AIhl/XMzkYJS+eT/E4DxqPkGfosAgvvpO9eJKd63omM9/k7/VMfoqP1oBZ&#10;bICxkyM1rhMl/U+RJq7xDBwVhmBGhXBOpw73UmfhOgTDSYf+u60l+RAv1IXOIVlONBTms/QK40V2&#10;cK9n4FkA9gF4QzroeOkkI5zzgjo5UFzAvxMTRPHppLQRefMRApT7MyvMCQnCNdKW8IEkL8rloutO&#10;HhQ//E+RGMXzPKL7/V6eV+eeZ5Qv4n2N9lFYKB/EAfKE/w158izh+RHXfhA3OvrzS5xwkRf3JX0s&#10;PE+v06Qju+/NQXkpG9c8LxzA9NFR2/t+Ifr4ZEJC+UCUF1lmVaklKkUkJBnMVpVLdM3VpZim8bw8&#10;u9owLkKZw/J8vlRyscoA+VCapRVKv9aKOw+3UQzOO561sRqgp55+22acfctmiHzgKD7x6Ks2QURj&#10;0tEHIiMPk5qPk4S/bKP3v2DD8PPYfccmHYOgPLBxB16w8bufsc3PfmGXP/6t3f35X9vd7/7Grnz0&#10;W9tx9yc29ch96yMQ3jxlg9WPFQgbsdgKh8wV8ZguoCqwCvnw3cLHm/tWsDrSkPmWPXKxgJmIB+AT&#10;4uBL5eroq/SIQHCEhEAm3D9DQBJSwTX2X8D0ik3s+k62WLfRlmDVHwCHEwyIh8BZ0HS42VUaEQnm&#10;KaQLCcH0iv1EANM4UPcWIOwzxUpVztqRi2z0njs2ZOMlazd1g3WZs8s1Hv2XHLKNtz6xYw+/tYvv&#10;fG9Pi2Tc/eov7IVv/9ruffs3dvuLP9rVD39rp9/8pe17+Rtbe/NTm3/xPZt0/DUbvfeeDd8p4rHp&#10;hvVeJVKz9LR1XXzSOs49aO3nHrAO8w5Ym1l7rDWb+03ZYQ0CkY0CdA06rxGIrGbWmVWGRD4aBDYx&#10;j2LFIUx/igCJ+H+ISEAoIBuYUXENgYQUReTE/wswlkmKuVdH7P3zBVIzhi910uFgboCAHX47vkKZ&#10;2hGiho8M9Q3hg/ylBA3IUMtU2ycGz7Ri9QeW0i0R2SgcvcLyMf8SMC8cMNPi6qs4XrdiOV1fOpc2&#10;EtCGeGAKBclIkQ/aUOLmWIrjJlmYUDErLbIBeUAgGL6qlfoKDtr0F9JD4+E+IFE87iVNjoF4FNXp&#10;KGE2G0KClqPdACsWWcjrPd4K+k+24mHzrOOcPVapZ2pQXdePW2N1Y1e5T1C3hQes19orvn+K93dW&#10;w2rTy3LGLlI9KkzkINGdehtosaZelhCRgfDmiQC4CSDPBdGgv0K8IRdoO6pEsqjbBj1PFXWiOJBm&#10;tB/0dyceg6108hZrhLguOGFVIg/4Y9ToWDp5p+WPhjyIZI5aaaxShYkV2i0X/DtEcOvnHnHigdlV&#10;ucIr9XyQxarxa30J7frpO72fkW6F+mPplK1WLOJSLAKSpX6Wr/6DoPFos/SkDTn00MaefNNmPfGh&#10;LRR5mPvkRzZF5GHiKRGLo69Z723P2sD9r9qIwy/bktuf2bI7X7gj+tCDj2zQgVdt6qX3bZHC5oq0&#10;z1Qa4068ZYN2v2T9JV1XXtb991Tug/rOzFN/1PuPH1Lf6ZbRWd+FrsOtos8Yy+88wLUeJZ37S/pa&#10;VY8hltPUybLq21huMwS22eItXa2o80DLbOhguZ36WLyhvdpzrvXceNJye4+xoj6jrWSgyEiXYVYy&#10;cY1l0A9r2znxKOgxzLouVF30nWjlup5V29byO3a3jIZ2vrlglYgG/h2ZIjgZIjz5g0dbUdd+VtSh&#10;h1UPGmUlHXpaUbvuVsAKVyI2pX2URif1yWYB20YBUZZrd9MaYQdhCHz/HPcE0hCNr9mlrICosQas&#10;ESaHNfb5kqlgH7AXmCVgkQCQEfCU4xjFTSc1Hk8SnSeCpsMnPgVgWYpX4xH+EE4w8IkgPuUTKYgV&#10;6z9YLqRH/mHcV5lYCp74gORMzK8wGS4VyXIspDKDKTQuMwYyY+/juvAYS+E6LuR/wAvgC/APz4eQ&#10;l54nu1rpafx1y4OAW8AwuBv4hGkyDOuGLMXDGRxfS68Tx6bKx59Xwjn1GjAzQl2DGSlDylWBcNWX&#10;yhnTGB5n2X0mMIUN3EczWGQIa0A+3E9WmAOtiPudqs0giDnCAmxO7H4yEalL5h3zJfcz1PaQD4gH&#10;K1mx51hmmYiO8nQNSuAB3BvqRf8zqDdh3EwRi0S5yGlVoQhRnupZOEP1wqaQaE8gHrlVECw9m9rD&#10;fYqpg1QFhIp2UM559D+dkFCRHi/tergndR//JXTA8N/v1TlCPMI8TUTnPFQ6eYBgBNKRqaOfp10P&#10;L4CzTx35T2f2cCqE+5AoLhUYhAqjbNzL9UBOCOPcw6LzFBFBlJ53DK5F+aHKCzPv6ZoMQB6dPJQx&#10;aqzUiwgJ8brUkfr3eBKvL8Xnfq9PyihxMKw8vExK1zU2QaL6cS2AGtu1Mwp3wB3F4TrXcBwOWgzX&#10;4Cic80BGeFmdhBBf8YKWw1/Y6BqmZ3TiQD7o/N7pJZzzslMHAO9wBEj7y6LraDlciB8dXUshCUCb&#10;dFLpUr4gyXx9h2/qCEDucaNyhJfRj8k4rkHw+xTOc/DR5cWkTOl5BeGD4R82zqOw9Gfyj1k4RuXn&#10;efDRCM9CX/A+wfNISIPn56MOSUHz4+d68RXOQJCpsvrHins8L/LVfx2TSwZHZRKxjKutk/uN8AyK&#10;D5kR+ciqLrXs2nJfPSSzqsy1Hy7MlJSyWpU+zLSz2t3XBOejn6e2p/31wY+VVOrejjZkwzUbIEA7&#10;YPNNG7Ttjo0+9MCmn3nbZp5/16aKfEwSyZhw9BWbeOwVm3LyVZt25nVdf8OmHH3JJhy+L1B814Zt&#10;fVrA+LaN3f/AJhx80cbuuW1TDj5nR9/+hd0UwL4n8vHsN39l59773rbe+cymHn7B+iw9ImC+2RoF&#10;UqpHo/mYawm0HjiZo/VwzYeAPYAVbQfOt4BWZswjLYZrNtoKbIWZZicgEicJEfHgyCw29vC6LwZ5&#10;EUCLdRpmMV96F4CWRjaCg7CTEQQyIoHQkLYTEaWJ6VVwfMcPReXNGTTbqoYvtEFrz9vwbTesacwK&#10;6zR9q7WftN7ajF9liy6+Ybuf+4mdfvUX9sR7v7HrH//Onv7yj3b78z/aLQk+IGdFPA689LVtfuYL&#10;W3z5fZt+6jUbe+BlG7FToGvjNeu15qLvEN9t8QkB1+PWYfY+azdzr7WZuceap+2yJgE9VkxqErmo&#10;xwl84gbfVJCN/qr1v37mLmuYvceqBATL9R/H50qcnnV/I34hc/ZbfeQ4XjFpowjLendKL0XbMU7g&#10;c8Im30jOw3Qvu1mzXG8rJx4CzCyZPGBOsr1wLGeVMtoQ0IwpEAIBoe6chEhYDUqkMEPkMxPTuz5T&#10;La//bN/3JWvYEstglSwRxUwBxBjtjZM3Ph7uk6Ej5APygLgDta67KRbtRl+gDQHpIhSYw7ifBz4a&#10;IgyQBrQhvoQybaz0nKDoeop4KA5kBM0JmhX+u7YjIh6YXNUqvIueq99kqxTYZL+XfJHc8uHzrWXu&#10;PssZzH4pc61M/aNixCKr0LGt2qLzigv+vL44AssAU1YRjTj+MZj++fPqGUR+M3qqLruKoIgMtGpQ&#10;f2ZBhHTiAfl2MqJ6oF9jioWWoxrioWvEpf/ynCIeBRPWWuOCo9ZmwXHXTBRP2GxlIhHF03Zatto7&#10;j2Vz8dsQ8SzHv0OCxgOzKsz56uccsgbIx6wDbtZXA4kQsYJ41OCjoz7UwMpqU3cmTa7Qmuhe0qia&#10;tc+K1O8SIrSFIiZN6suDDzy0KRfes/m3PrPFz35hs65+aONPvWUTz7xrIw+9Zn22P2dDDjyweSIk&#10;6178yhY/87nv0TH66JsKf9UmX3zPlj2n9+aOwvX9Gn30dRuw4znrv+Ml67jsknVZ85TVzzoqsiFi&#10;DPHoprqEKIuUxZt7Wnb7XlYnwlDcro9ViFDktO5iZT2GW8vI6VbRRX20otGy6posVtlkVb2GW34b&#10;9ZWiGstq09Xy2/Z25/CWBTutcNAUy2nsbEVtelhuU3ffqyNPhDKmflPRe7R1nbHJagdOs4yOyqNN&#10;F0vUtrGyXoMtt3Vnqxo03kpHzhIZnWg53Yda/eAJVtB7mOXp2DJ9uZWKnFT2H2t5XQdbfrfeVtBV&#10;6bZttIzW1eojFRarE3AO452wTAYmVeAu10jEkqAVLBAIQ5gMRiATvshNpcUb21puo/o5444wXRyM&#10;wnVhwZjGPDYF9GV4wTSBKAQJ+CecY0rEJLObZ0l0Hhc+ibF3VJnK7HuDkFZUpnBfShQOrvQ4pMd5&#10;puXUNfizsG+E7wECxgJb6bl9+XwdXdMApmMM5VrArhzBF0z6RqtrOd5jzC4vtXi16rNE5auv9bHb&#10;F4TReO8rbAaMqDTikXVDnLFcWBgn6xi40uv0X7QMXk8B2LtpmM7Bio6xKZPiUT7Vbbw410lFCk8o&#10;bbQIOSII4FJ2MwfwlzTWubl1hjAR+7IUCg/kq+2yi8t8wtExJXVFOchD5csW2cBnNLmfGf4fuZZJ&#10;f+GZorKG/U5S5XYhjSg8O6H7si0bbRhmVZK4/uPM7toOHUvVdxLuaK/4nkAgBTwkHQni4MK5JFQG&#10;YaGhQrzw38NUCP6H9NLT5fhjaaaEtLhfD4vwIvhDKS6dkwr7AfHgP+noWrp4BXFdR4A6cSASXsnE&#10;j/Ljv+cXiZMNwrimdJxgSIgbyk5H9sbQfxrPZ5CJp2u8vH6/zumAEBZeLL1UMcCeawoAvRFgBFSG&#10;eD4jT1oK4+XgOvlQfsKCxoH/gTkHoZ5SR13nuZwskX4kTiDIk3KQtsIgJPz3l1Hph/pGwnWO5O2A&#10;F+F+HV1IVwLYdoCs+E4ACFf+AUC7KE3+I/QbwjgP2hEIm1/Xval0lReAGsCOis/rjecgPx3xYQgO&#10;604mdOQ6Hw13lpaw54bbgyoc4kIcj89R6Xge/NcRCWEcyRsygd0iGysxq8FL5aQp+k88XipWBEHz&#10;USbhiLM44dSJP7+O6h8J8ubcn18faZWDFbLYBJAlfH23dB8gmAmK9kFBVP7k0sR6ifWf1bR8Q55A&#10;VLwcSSd3NCFJU6tiy9Q5/h/Z1RWWV1trWZXVlmCXdUyqIBxBIB6FZfro11n3BYeTG9Otf9L6b3zK&#10;+m962k162KF8xtm3bY4G8mmn37Cp7mj+mkjHGzb99Gs2U8cZpxR2/KGN3sNM/HUbJFA8UuRj3N5n&#10;FXZbZOS6Td/7tD3x0W/t9qd/sBe++Wu7+eUfBay/sw23PrXJB5711Z/aTNtklQJilSMWWz52/MxC&#10;snO5axQABxK0HD5rjqmVACvmTkHr4cvqiigArEIYOzRDHtgsLTiKIwC0ANQgFmgy2gn44nsA+QDI&#10;uuYjEuI5IUEAswBAgK7S8vjKg+V22WtE5Yz1nuzL63aZv8+dzOtHL7U2kzZYy9iV1n7yBpu447pt&#10;ufmZHXrxZ04+rrz/a6+fy+/92q5+8Fu78u6v7dxbv7KDD76xbc/+xJZf+8hXCBt/6CUbtvMZG7T5&#10;uvVbc9l6LsU34Lh1mnfQ2s3a40vntsZRWESiAXLBcrfsnzIJwgF52OAEom6GSAfOztO2ilzg97HJ&#10;ysZxbWNS28GstogFqy+VOzHZZqUCi5CMErQikmInIRt8id4qzLYEKCtGr7KsEcusFatZDRX5YMlk&#10;X9FKJLK72jFscAdZhHAEgYDQlghtQBsz8+/LK6sPDJxt8WELLGPkYosNnG6xXkoHjQftBMHwPTxo&#10;FwhiaCcJbetLx9JOQRQGcUCTkSIezcn/aEggMAByjmgvCIdgOPFQPMgIBAWNCn4imGkFU6vIByRn&#10;xByLD59tiZ5jrHbkXKsZNtsaxy2zRtV34cjllqPnyRPhyB0y14qGL7B6Ebv2i09ajP1seuq50bpA&#10;dum7+MRAhkRC/L/6Hjto+94caJQgFd6fVXaeGW1HveLzH4Gcs58H2g/IB+8CR/ot74pIH0sftyw8&#10;ZW0WnLTaGfutmA0AJ++wyul71e5bXJuFL085hEF9Ibmy1eakf8eMvVY7W4Rj9kHXktRAcseuccf5&#10;ugnrrF6Et3ZqcvWzuln7rUpkBr8jxDVsSqda5KN+/lFjY8LGBcesz87nbPy5d202u41fRdvxro05&#10;9qY7hw9Gc7HreZsgIrLz9Z/b9off2LTz79vwI2/YYJGSwftece3HUla0EnEZp3tGHn/T+u+8b323&#10;3bOuK0Q8ll+x+ukHLHPYcr2rInZoVwcv9H2B6EtZIg/1Q6ZYw9DpAvfjrazfGGsePtNKO/S28v4j&#10;rWLAOIupH+Q1dbVYveoSzVdZo8acaotVNFlBx15W3n24CEadFXUfbDFMrrr2FZmeavkjl1qevnPF&#10;A6ZZdZ+x1jxypmX0GGbxFrWHiEeGpKD7MMvv0N+y0aZ0Yaf0tlbc0lFh3ax22BTLdB+Q+RbvNMAS&#10;IjslA9lRXYS4UWWAMLBKEabZTHbViIAAnpmAdLAbAV/GdsbVH4B8jcuOuzRGM/ZiDoUPSrXSrW+w&#10;TDbGU5osxxvMdNyaA/wUiIfnEeWTkgi4QjZ0PS5MkfDNCAXsqwToSyssobxY1t0nTCMtjYtPVJN+&#10;9J/0hPli4L143M2P3TQprjJ7fOKRl46OszRWCs/5xoOOrSSOI5UH5QbXOd7jOSTEB49grsy4DR4K&#10;k66OKfRf43xuo4gny+EC3DUWZ9ZWWEGT6or7HWcqfbAk5fC8FKZ8fEUpzsGNobweN5KoPHGlmcsS&#10;+5TBiZDaShgrU4QBnw/2Q3NzKmEAlkUuqauywqoyy9c9eUhlhRXX1PrS+v7cPKPSj7lJvI75mVbf&#10;rq1l6bky6QuOdzOTxE2SoTqIq5wxx9e6Rp1yDlYMbRHVcyyUnbTBd+QF+VM6vj0BbZXsCySii6HT&#10;BEknFqFBCKdyAosknI5AZYbMuI/wcE8Q4gcJ17jXG0aSiqvrDrAjoRN4Z4skPDB5egfh4bhf/1PX&#10;ojRDw4fG9jDS1H+ew0VpIl7GKA7lc0DMf/KJrocyU2dUNh0mxOE+QCMqTZ9VlqS0NeSpcjmYV8N6&#10;ufTfiYrE60tpeHrEicTrgKPScAKhNN08KhJIBOLEg3QVJ5A00nUyJYHwBO1FqFfSdxBPOoRTPom/&#10;YNE18vSyEB/Rf17EUD7AOmrHYFqEAIQdWEfnQZyRc2+UD/mSJvmFOCFviAcvtq+KVWixkpJ/WR6X&#10;+sVEyFe3kHDOh5EPDjM5gWS46Jw682P0rJ62jhFYT5GMIE4kuBYdg6BCLEOUFgSE54aEEA8JpAvh&#10;Of2oOP7MzLboA83HgfyjFxphY52E0mJViAzIBgRExIL9TSAYLJmLRgRHspjK6ytR6RpxWPb3X+qX&#10;WZZin2nxD6XE7UIry0Q4OFbq41UtqfH10TPLKi0Dp38+mJCPonIrbDfUBm++bb3WXLPe665a33VX&#10;rPd6nW+4bv0337AxBx6IeHxg8698aHPOvyuy8ZabYLGvx+xz79hMEZIpR1+2MXvv2qBtt2zQlhsi&#10;Hs/YhIPP23iRD8jIkLXnbP+jn9rVz35n1z/9nd362V+6f8Phh9/a8ifetXF7nrFuy45Y8+R1vkN4&#10;2ZD5lhdWuoJ89IpMrgBhkI9urHIl8BnMdCANiJ9DQgRKmR0OS6O6+RVgMiIM7GbuPh0CoghEAq0J&#10;ANU1HMwIA14hJ4jARTDbIQ4g19MiPvdHII400KT0EpDpNMq6zD1gA1ZdEOlYa01jV1vTGBGQCatt&#10;6oHnbfXl923bM1/YkQff2tnXv7NLIh3nRTgui4RggnVaYQde+da23PnSVj/1iS249JZNOfbAxrlZ&#10;200nHj2Wn7Gui45al0XHrN3sfdY0dbtvRNeoI4QjaDhqBWx9FlpSIcJQKRKCVImE1E/dprhb9R/y&#10;gYnVBiceTi4U301qRELQiORhajV+kwjLLuu06KR1X37BZ7Sx5ccsq3T0Gisctcpiw5e6JIaJfPSd&#10;qTakHSEgAsvMLrNKGfXkmo9APGhDEQ/CMK1DQwJZYcZ/mEDW6GWWqf7RasR8/Vff6KU4vlKV6h+T&#10;K0gI52F5XQSSQXsG4kg70V5oLTC1cuIh8sARgkFbQ1RcQ6a4aEZYuSoQD+JCRiAdKTMskQ33EdF1&#10;/EUESHOYxe41TuBysmSKFfabZBUjF4iorUlumBlWaBsww2IiH5WT1lvzvENJotVe9QHRcA2diAb1&#10;4Suqqc8SLmE1NSce1C2kIpBoygwBpz+7aZUE4lGjZ4Z44HAOSabP85ykqfrPGDBLxOOItVtwwppE&#10;IGhjtBH4ZFRO3yVCoP9oOSaIJIjcOiGNNB5sDFgj4oHUioRUiqjU6joajxoRD/pH1eSNfh+kA7JS&#10;O2uv7/mCXxGasnL1p2oR58qZe6xpwVHrtflpG3n0NZt+9UObJdI9Te/KGBEIyMgwzKl237cF1z+y&#10;4x/+2jbf+0qk5A0bsP9V67/7RZGSF22U7p3HhoEiLqNZflfXem67a7223LFe65+yjuq3TfNOWtaw&#10;Fcn+yHdFpJnd9Ys7q/4bOllmm27WMGKatYxbaOW9hlp1r0HWMnSy7yweq1Jbi0wkdJ7TprvFRAxi&#10;zV0tXqnwXIHFggrLbt9XYT0sv00vY+nbrksOiHyMtiz12eqO/S3Bkru1ra16wDDLEdFJiLAWdR1o&#10;lSPniLSMsezmnlY3Zq7Fuw2zrJ4jLK9tN6vs1NNyWjpZQec+FqtrsdJufdSvplpBjyGWI1KS3IhP&#10;Y43vC1Wh/qgxFPMiLCMCYAxkADzAuAp+CmGBdBAO6ShTGjiA10iqlFadAG9NuSUq8y27Kt8K69FU&#10;MO7pngDi48ojPZ9U2goTZoqLcMSrRTY0HrWqa7R4g96psiqXmAgI/heYA8c01nPuGgsmHNlLBLxD&#10;OmFiWuliSlXYWu9hluI5YQGrKQ6YDXzD+O/4UufCciwxH2P1yDChCk4DT2HaDzEKuJDVvTQ+41MR&#10;x2QLky7GdlabBEMIA2JBkd/YWuSpRuUVIYPcBJwasKXjK4njA+UH5vbxO8IDhEfi/htgVepQdYm5&#10;lGM4pYOfh09OC39klbEHGROTYIxsYQP2V8u2LMiK4rHkLqtisedHrtJgzy9f5laS6XhDREn4xU2s&#10;hFmy9TyuqdEzOalUWZyMhHbkXp4n1Y78j+o6kEzwsXMIhYd+QHkdO0q47j/BcQhxkK3/Xln6H4B3&#10;SIDwcEw/D3HSw/yo+9Pje2eRBPAfwoOQHwDcgbAqPuokybhR/NAhgnCNMBedc09EBrzxPD1JSDs8&#10;F3EpD3Xg9xGPOJJAPJAAFKl0KtSv69zjRukBmOlMDiwl5EujeNkQ7qMsEidC3Kvr4Zy683ITpjRp&#10;yEAQ/D6F+7mOCCQD8sHshftm6AMB4Uk3MQvkg7i8WBxJiyOdmI9QipToPsrNS0hHS5EShfOskATA&#10;fCgD4YBrXhq/LqHDel3pSDyPSxkknPtLRlm4T2mjJUKoN++Y0XXEtRKAfJWPjygfG6RYLz2kA1tO&#10;vUis7pAkI9HLSLpebvJRemoHV4XyQpM/5STcSYzCIR4uCoNAQCb8ufSfjwQCycCWs1hHNBpoQoiT&#10;TjxII+RBHfhREp7HRf/1vK7a9rQVj49PFB91KWXFIcx3Gtc9fAR4+TmHlPhKFtSLyk98Jx88N/VE&#10;PdCmfKRFxhL6SLptq0gI55mlpRJWoajUB1Skw53Jy/UBrtR9VdZp7kHfBbjHqovWc9UlEZAnrNc6&#10;ydqrIh9P2sAtN23isVdt8dWPbJHIx/wL79kckQ9IxxzJ3PPv2LRTj2z84RdtxK7nBIpZYveW+zeM&#10;3fe8DWfJ3S1Xbd31d+3qx7+za5/93q5/8Qffr+Li29/b7he+ssUX37QRO25Y1wUHrWnSBqsetdxK&#10;B8+z/AECVjgmu7+HAAKOt048mDkfmZwdRzhn6VzXdAh4cR7IBQTBgZyIB6CL80AWfDZcwg7mTX0s&#10;TtoBdIYZcichaQKgdXCq9FzrQdzof7PyZrlSSFKXkdY8fYv1WnLM6kYuttbjVliLAGbL+JUiai/a&#10;4vOv24abn9rOZ39iR1/82s68+gs7/+avJN/b2Uff6f93dujBN7b9ua9sjeItuPiuTT/xwMYfwJn/&#10;KRuwVgSRNlt+2rouPGbt5+y3FnYRn7JVssWaRSgaJm2yOglmVtUiGYDAahGPGpGIShGFCgHMSgG/&#10;Bt2D3wcaj6DpqBTQxIejHNMYQKbC2QOkw/KL7sjeacERazvnkJMb4uFcnivSkTlieWqDwtjQhVY8&#10;fm3S54PdtVlBCPIBqXASKUELAvhjlTI3xYqIJSA8tP3gudZquNIYucRajUKTIjI6CE2Y2r6N6p2l&#10;k9F2dVD9I21oQ4C42o/2gkRy7loRCcQhtaRuRD7YjwNNCG0bzPRYXjd9zw+OwXkd8dWLBDaZ7UYg&#10;HqTTTmXAT0TAP4e+SXo9JjkZ8w0yRbpY7atkrIiInjNH9VYzbbeeXc/EYgnBRBDiDDFrjEgtfRPi&#10;gQ8UxMN3JNdzQZjQkHAP74Cv0gbhUrgIcHKVNupAz44mEK0dZJy4IiaJPlOs9fyD1n7xWWuZd0xt&#10;ucl3Ea8V8aidtV9kYYfI0VYnC9VTdxkbIUI6KqfudIfy+jmHXTCzqlZ/Yg+PKvW5SkT9rnaKSLDu&#10;wREd8hH6FNq1QkmmiGvJDDQsO6xl0QnriuZ170tONmZe+9CmXnzfRhx+ZOPOvmND9r1ig/a8aIue&#10;+cz2vP2dLb3xqQ3f97L13fq89d32gvXfpm/OgVdtuggLe4CMPPiaDdj9wHpsvWPd1z1lPdffsrZL&#10;zlnVjMPqVyLIkDc0HeqrLDscUz2WdxtqmW17WUZzNyvtPsiyWneyvKYO1thrsJW072WJxo6W1Uak&#10;rqrFzaZitHtRlZV16m+ZTarnIn1bWW63voPFRGBirbuKWKiP1XWwPJGR+r4iIDVtrbH/aMts39Hy&#10;2vcRqZlp+eq78S79LN51kCW6DLCsDn0so0HXew6xEt1TNHCctZ631mJte1pmpx6W2b2/1Yya6Uvt&#10;4hviWIAxzScFNfYwniNYYTjBECYJIJH/gG7Mn9zkR8I406JnaZbUq/xs7lcuolFdZvntRBLa6B1o&#10;08ayO7WzgjZ1VtxUabk1JZao0riDT0mRxibGTDAS+zaQZsBZucJljIUSlppn89rsGuUBhvFVRFV2&#10;JwAqT8BQwhBxlT8G1nETLbCeJABgjogDYd2XHub5Km4KK0rAXBpT2f8LPBMTPkGSAFrxHbfqHPzn&#10;k3mFIpoNuk9xKAtjONhH46pjDTCO7vF9RQS4WUEzQ3UVr620RG2FZdRViZgVW7yiROlUWgbL5JcV&#10;Wq4IXAZL11Lf1AljOFhLmCDBf/ChA3wdyYNjAP86BxtAGkqUT1lttRWJYOCnA4kgPEtjP1YV+Gxk&#10;6zl8IlP4gclO8EQ2E5l6jtzifMsRrslSu+XoWZOWF6xMxfMov4DXEeoz1G1UFxngL+oebBjKCTkD&#10;q/hkMJgFjKbnA4N6IkQCUKc0GjpGD5Y6RzzTSPgfzl2UTghPT4MGDHE4D+E8yOOEhgKHggfxh9a1&#10;UOFBJ8PVAAD/9ElEQVRRWHJzEnVgB7c6DyCbhw/nQYgDEfAj8dOuO8infCo/5SAsEA5AoQNq7iW+&#10;/lNOT59rCufF8vqTRGVLpi9xAhCVPeTH/eTDNcpCubxs/I/u93qShBfPGzQtrov+Y7Pn9vk0qCS8&#10;uP4M3Bfl6zMFSUDqZMV9QohLZ+eDpP/e2ZWmv1Bp1wkPzxbAfBCuEZdw8gttgbi2RAJZCWSAtL0z&#10;KsxNqOiMCkMA8nwgXQjjOg7VpToyU6Pnc/IRdV7KBnEI8REH8pFQphQB4X9U5lDeUH6EMpG/EwyJ&#10;m1PpXsIgCKE/0A88bhSfc0iH38s9vKw68rJ6nhKVMbk0b74+LhEp0JFlbf2jwGwK8Z0QKb6Xj/sl&#10;CvdVK1TGDJ0n8nAkUzyeW+VjVsUJio7sPp6uJUIgGbGSUtdscIyXiHQwk+TkTeIrWPG/wTrPOmCd&#10;l5ywjsya69h9xTnrueK89QLQrhYJWX3F+q+7aiNFKOZf+sCWXfvYlj/xoS269L4tEOmYfw4C8rab&#10;XE0/+dDGHXjeRuy848QDc6uxbm71rI3bdcO23/3MLr33G7v6ye/sCREQNy364Dd28tHPbdvtz2y2&#10;QPWQTVesy8L91jhxjVWNWGzFApyYpbizObO8LGHrGwfq3E12BDxd6zEkCczc5EqEw3cyh3yg6RAY&#10;A3BBECAH/HfiANkQwAOQAfSYKSZNTLj4H8yt0HZgWuO+AwJyzCID8HDSRcvhJEXi9whshr0+eo63&#10;pikbreu8fdY0bpVVCzg3CWg2j11lE1Unc0++bCuuvGdbbn1u+174qR1/8K2dfPnnvtTuqUe/sFMi&#10;IgdfFvG4+xNb+9RntvjSuzbn9EObtP+uDd912wZtfNJ6r75gvVees24Lj1rneYes47wDIiD7rM20&#10;Hb5RY5tp252ANIuINIp01ElqRRJqJuk4eZPVT95sjdjeCwSiDWFDwHLi6J5GzLGmbdP5diclaDxw&#10;Kod81EUalXoRlqqJbBq4wUpFTIrGrLUskY6sUSuSIHv44iTpwDeDdmSnevZqweEcEyqIBRJWMsMf&#10;pL/+s3rZQIXhWD0kIh0jJJz3VZyBaFDQeA20rC7DrLDbcMuHhHRWm3dB86W2pP3cUVxtzhHwDxkF&#10;cLtWS22LTwirR7HfB0QFzQmO3W5qpSNEEw1HICdOOhQXMsNKWYSj7cC5HB8RVr8ijL4k4hFr6m5Z&#10;rFBFuj1UXurBdxlXWbuNs4yhIlL6HxMpK5m8XWUXIaMPeV/VPfQpNEFOmlVud3rXsRfvgUhHZ8WH&#10;RLjPBs8jgkG/hBC7pk4CufM46rfez1VHXCcd3hn6vIhytUhr52Xnre3841YwYbPli3jU6PtQN/ug&#10;1c7YJ9Kx1X2AakU0WPUKAuGrVM3YI8Kw23ccr5660/tH7bh1rmWrRuMh4usbTSp9yFWlzmtn7k6a&#10;WanfoFXLVfx8XW9YcsZalohIszHm9rs2VKSB3cqRoQce2tBDr9nQ/ToeftWXy1157yubKXIxaMd9&#10;67XhlvXYdNN6bX3Whh96ZJMUPu78eyIqD22giEfvLXesy5rr1mnZJWsRwSqfuk/1qD7WRe2CmeSg&#10;eaprtQt1qDaPiyy0au5i1QPGCmgP0LuySsR+teV3HWIJEYzyEbOt776bVjxsscXaD/YVplrVqX+0&#10;UR03dLaqYbOtqI/aSEQkg8UPRExinXpbTge1YX65tRFxziN+VYMIx1B94wVSyxtFNpR/hQC/4rbq&#10;ONAyugyyGASmAS1dvTugt1u83spFvquGoT1TviJDOf1EYNF0MUYypjDWMgYxHqabLjl4BIsoDvgC&#10;oA0GxESrEbKBlkNjb6XEFzLRWFVbpecQ8ejWw7IHjbWcIeqzze2tsAVNOua+jIsao/JZ/UrjVUGW&#10;xj0di5UHKx7lgWmURyLuYDWOlUKEhSAWpW3bCpxXCSxXuE8CzuOZwTQsvcwB+KZEYeCqFOn4kTiO&#10;PaPr4CvipxMScA5Hx2yKB3ZB0yCs6pOFYAUwmcZfLAgcI7DvFuMt+MjLqHzcekJlp75wCEeLwG7t&#10;OO+DeTSGZ6lu2XIhUYIPZ5ZrJ9hZHMwJCcH3E62HlyOUU+c5WDWAs1yynGQUqX2KJRwr6qqttLrK&#10;LSvQfGQIq+Dwzj4gyQnP5ERmtrAH/iGQDMqUISyDliSnBPNu/DLQpuB/muckJkF+Xn9RXaXqNe2c&#10;Moa6Vbyk7xB9S+J4kDqUcN0rikqjsh0wK5DzIGREg7g8Fu4VIvEKTxMvoOKnq7r8GIk3epQGaZF2&#10;Ki+Vgf/p55AUjoBbAKCXMxKFJQCS/gxpcfU/Djh34K5rAQgjDjw513Uqxp9B+XkZk/emiAD3hnSp&#10;QCcolJV8FId0HHQTPxI6qOer9CEHQWNBXMoW8oO5uxYiug9ACdAkT68bHd3UivsjcbKC8AxKGwBZ&#10;VK579QKz5JwDfa4pLQgHL4WfKy6z4a7RQKK8ojr0eiHdUCfc4zMPOhKeyj9NvB6jezgnL9J2IhDd&#10;mwLE+h8B5qSmQP8J44OIANhJywkKcflYBhCtIwQrmg3B38HtBcnTGbmegTqPXiok2YaESagP4gUh&#10;zMkE9a4j/4PmwTURaQLZ8PBIAknh6EK5o3COpK8w17LwPKF+qBPVg++ZITKVVV7uHy83IaMusMFl&#10;gEAUF9WtO9GTvtL2D0Fx8iPALIRrR/RczF7w4cjG3jaqU/Jgfw7fjdxV0yIgTjYgbvoAYT/LBoFF&#10;NVY/ZLbvHdBh4RHrJOm86LiOSZOdrktOWTdWS1p+xnoI1PZZe8UGbb5hk44/skUiHSuvf2wrnvzY&#10;lup88aX3khoQCSZX0zAF2vecjd79rI3ZfdtG7bltEw7ctYVnHtnhhz+3s2/9yi6882u79P5v7MqH&#10;EhGPC+9879fW3/jEph+5b4PWnrVOs3dZk0BL1cglVjJknjtrOyh1R2WBLrQfaD3wBcBfgFll/D4g&#10;G4A+THa6KEyEpGrUQqsct1zhGvBZRheNCEdAqINSCQM2gA8S49oLDfo+u6xzJx8RiAO8OfFQfDQn&#10;EJlAasJ9pIPpkMhRBwGs7vNFpMattOpRy6xuzArrOH2byMMLNufYi7b0wpu2Uc+9+/aXduj+z+zI&#10;y9/aCRGOkw9/YUdf+bkdfvCN7b77U9t8+wtbfvV9m3/+dZt2PLli2LDtT9uIXXds5J7nbcDai2qn&#10;y76qFZqPjrP2JjUh8w9Zhxk7rC2aEBEFCEhrAb92s/daW0nL9B3WGlMriMdEAURJw8w9vhxvva41&#10;SDDbYufzGma4Fa9SgJJdt1vmHfSlemunoi2ByAiYjl1vxWPXWpmAZPXEDVY+ZqXvW1EqwlU0JrkX&#10;SJyd6jFFw4QOJ/JhCyw2lH1cRDIwq2JlJzRdtLUTEx2HinAMnpOUPtyLYG4kUM0KV2wYiUN3N/oA&#10;7a+2ba8joN9XwFJ/CAsSAOTpCzhwA+5dK6I2RWsishLrrHQwt+mke3w5XhENtBv1EsiGb0KoPkE/&#10;KG+rd7dRgqlVRDwwv/KFCQZY5aglVjxEZW6rtHuqrIP1nIF4APj70a+nW4ylagXCW/XQc6HxoD8B&#10;gMmH/ux9TQLRpX9BPNASdVaaQeOB0BchJ048KKPCMNWq0jlpkg5kgyP9nrxIo8ckK1Pf6L76CWsv&#10;4F8ycasvpVs956DvzcHGgOUTtzm5rJ62S6SDZXNFOtUvqlkmF/8OCQ7m7uOhtq4Uwa6atF7x1S/Y&#10;LFHvQuWUbZLN7mOENgWzKxzVWRktQ4S39fJz1mHFRRGPK9Zr8y0buPdlG370DRt94i0buuuBDd77&#10;0IaIeIw+8YbNvfaRr3g14eRb1m/Lc9Zt9ZPWFVl/3ZfZHXf+XRt1/C3rr/j9WH5327PWfe11a7fw&#10;lLVbckGE6ZDqXvWP5o3vB30SjRz1wzLEAvutmjtbZrdBVjV2oeX0GWN9tl2yfAH8zLb9LK+XCEnX&#10;ESLzy6xEYVlMTOQLPLNzeUH1v2i/fJll9Y0sfYdzyiyzsaNVDhVwb+xkhT2GWEaHXpY1UPeLZLTK&#10;BdBKGtWHOqit6YciQU48Wnew7IET3Pcjv21Py25WXyypsaxuAy3We6TFuwy0PEmrHH37MUkSyPQ9&#10;tMAMvumyxiNwTgCM4B5hjhjjmkBzrDUaGpW7ptpiklYNnGvMwG+kjd4B5d+qtZ6ndaPFWlosUVer&#10;+/IsXl4gQA1BybXMmnzLayyygtYlllmlcaxSYU0iEY0aq5pKPW5yzCuyXF9OV2NX0GJonE+Ui+AI&#10;/yT3plBZA44MZf4xATeBUVJgmGM4j4nQafzErNj3GklPK4pDHo7rJOBRcItjR9WhYzJdB1dgYQA+&#10;E1ZOCOTnNre2GJoTN4VKuIVBnGVtwQKKg0mX4yUwZFxpOD7Vc3GufDKKBPpL0RCJoIks+N4ZGseZ&#10;sEyRj1DWgJu9PAL3SjMhnFKCL0dpnhVWFlueCAUTlLkiDmid2HQYYbO/5KI6wg7CGVmlilte5poQ&#10;JjgzFA75gGxkFOq/JEfExpdTdiwc1Q3lpq6QUH9B8RDCFMf3UHFCq3uob0z3WDLZ2zFUeBAqngoK&#10;lY8EMgLx8EqTODCWcEzdT1ohvXCu6xQ0iOeRdg9h/Pf0yEcSVWrynrT7PU4Ujw7gZSKuGKnC4jRu&#10;APGEh/SIixAGMAZkQwwA9kgoj1dglKc/W5RnKHdofK9YhZMfaTpwB2DqPxLyo9ID2QE8M+MNEKUO&#10;qZtQ96RPOl5Gyqy0o+dKtofSpxz+/DyP0vO01YgIL62DczW0g12VIaVhoKOlHVNgmLLq6GRD6fFR&#10;cjJD/SgeqlrO3YRL/6lX8gzPTFlJw8E7xyg9wkL6fg9C3OjeFGmSeN1EcXk2T1fxI00Fe04kCZDE&#10;n01HvYj+MvKMiOejOqEcHiaQrhfWd9SkHNRlKKsTEAlg3gmCBCIUSAPk0dtN6QUNBMcgTlZIS6Jr&#10;qBjd0dvrlbwj4Zl4BvU1J0jR8yA4kHvZICZ86INAcJwUSTwviZdV8Xjx9THILi/WB6RIaYp4KD6q&#10;2ExJtohcjgYMZj8yivTR1gfTl62jTwRtmJ9LRELiJXXWMHyRdVlw1DoIkLbM3metZ+5yAApY7SAg&#10;iXTUtc4Lj1kXVksSAem+/Kz1WX9VJOIFm3nmTVsiwrEczUckS69+bIsuf2DzLrxjU0U8Jhx50cbs&#10;E/HYh6nVszbt6H3bcOszO/zKt+63cO6t7+3C29/bxXdFQBCdn370C9v9/Fe28MIbNm7vM9Z3+Ulr&#10;L8BcN26NlbMz+ND5lsNsOTPhAFKAp++fIdCAuF+AwAOEohtkZLhl9J5kMZxwWeUKW3lmetnUzX0x&#10;BEx9fwMBTwAd/wFirrXQ/6ARCTPjOOMG0oFg1sLqWAA4AF2wq3dAB6jV/w4jBey3Wc8lh6zd1E1W&#10;OWSuNQqMdV+w38bvuSOS9YLNO/PQVl1737aKWOx87kvb/8JP7YjIxjERMUjIwXtf257nf2qbbnxm&#10;KwBaF96yWafe8F3h0SgNWHvJ+op09F1z3vquvmg9l56wrgsOW8d5ynPWHmun9m0nwNdxzgE/og1p&#10;IVzt3H7ufmsjQtI8bYc1Tdkq2ebSqPM6gcc6HRtYFUuEgjitp+6wduonrJrVRmm1mbXbWlhBS3mw&#10;elazwuoVt1b3oVVpFJBtt+CQa1VqJm8SIVmtNkJLRTupzTj6SmAikIBotESdR1u873TLYva5j0Ag&#10;ZjD4+fQTGWHVId8XRO0P8EbbBYBnQ0hPAwCp/73wn5B00TlxyAswiYS80ZD5krcK8+V4u1pMhCXe&#10;SeE4cbM6Wlf1j/ZqY0gJmwbi61GDxkMADH8fNCoAVIgG17nm/iL6T3+A2EJ46FsCqq166FkH6Xkw&#10;F4QkQ5h5Ftf4zLaskSsVjsZD8fHpgHhAJgKR4D99kn7HKmGdlF4HpVGpsuC/4WRF8TDNqtX9voqV&#10;hGeu1r0soUvfpVyYbqEZceJBG4y3/JHLrdu6a9Z+2Vkrn7zTcsdttBoRD5bJResBQUBLwapU1dP3&#10;6L+IiUgH5KNqxj6rn3vUyiYozvj1Vq73tlRSMkEkVO9AkY7FIqsl6iNl07db2+XnrQ7fkOmYbW2x&#10;YhGTrHFrrUTnLSwPvfKidV/3pMjCXRt84FUbdvh1G7jzJeu7874NPPjIRp55y1eumioZeeiR9dp0&#10;x7quveHajC5rrtqAXfdsxLE33eG8944XredmkY4Nt6zLupvWNO+Y8jhnZWg8+tPPIm0qjv1dx1sG&#10;i1roHY43i4RWt7fOU9dYRvdhep7llt15iMLUDzoPsOwBEyzGrvWl9VY9ZJqAOORP/aFc5LNYALqi&#10;KUlG1W8S9ar7/EqJgCo+IDkQjAqLNSi8Wv2lk/ocmjWIBztY45fBhoAirOQRq1GcwnLLaOps8aoG&#10;K+jW1/LZs6NS/U33xyqUJ8Sko9o9X/cyOclYwBgEKGdMd/8IjYs/wDMa8xijWPGpRkQCMoA5ED4Q&#10;7teh8CqeReftVYaOPHsHS7Rpsey6asuvq7A8kQ72cciqybWC9kWW31Jk2Q3FlttBz98k8lJfZlmt&#10;iy1TEquHoJRYLJAOcE7AWRHmyypSeuAPB6ppZf3XRGOt7+EhbJeNJgUi4OZj0XVhpwzySsdynD+O&#10;7RDhEcyUHbOAScBdEA7C8CdlXxSc2XHWh9SVilTVilhS3wFT+vMoLbCmpxvllZ4nR6Xtjt7CKpkC&#10;++yPgX8Fk4mOC8AkKVwtcSyoY8CKlFXxi6qLLb+yUIQjP0k68tUWwgVZJQWWX14qQiICIhLEVg34&#10;hbB8MloJ8FJWoeILI0Ey8BPJFC7Kryi1XMXJVTkwwyooV3uCVciXNgnlSQllTCsn4m2ZLKP/93po&#10;hUT7eKSLA19EGbhEN3q4/gPM/KgKIYwKDp3mTyQqSIjjhQjX0oRwXgwaOBTS40b/wzlp6H+M/Ikr&#10;iatjwIydeHi44nLNy6hGp+H9XoWHmXtArmsleAaJKiRDwDqPjpvKOy1fwrzSIiHcyQv5Rfl4vuG+&#10;KD/iALQB8rwI6rSYwLAKgccLJIm6DGUnHLIRiFHIx8M5RudRXSTzJ+5j4aHOSQPgTV5+jfjUAXWh&#10;sgWhfGgVIBoQNF5SwgM5gXjwnEiKcPCfvGkTHf8kb8qX/M91JEFb6R5vNz0zO2myiQ9tiAkddcOL&#10;kCHgjaTyQVJEgDDKz7NEz891gL8TjDQQ7/1A1xHOFQ+nbo/L7AJxkWBa56JzJxHko/8hbScenOMQ&#10;LjKglxjBJpKZA18xg/ydzCk+deJCvqRHuXSE/KQTD7RA+QrnQ0OeHo8wfUwZOJQ+q2BlqLx8VLL1&#10;McE2M6G0+FhkKhzxjQkVP3mP2tK1Rmg9yi1R2mQNwxaIaOxPrmYkkNh2tsAnzsgCh5jTNCuM/x3Y&#10;CwISIqDKkY3puiw5aT1WX7IhW54WqXhgcy68bUtFOPA7WHX9Ex0/s/UCzquufywg/YZNFfEYt/85&#10;F7Qdc8++Zlue/dIOvvS1HX3pGzv5atKM6Pybv7Tzb/zStSDnX/+lnXrl57blxoc27/TLNnrbk9Z7&#10;+TFrO22zNYxf7UuOFg2abRkQD8yumBHH3ArACuDEL8C1HsMtDtnoonPAqDsrRzPdADg0FDjvArog&#10;CT77rUE/mLG434ZIhc82p81sp2s7wn/XcgAQAYU6h7h4Okpb6cZ6TrJOc/eKCOyzytHLrG7scqsa&#10;udA6z9vr/ixTDt21eSce2Kor79vGJz+0napDTK4O3v/aCccBHfeLdOyTbL31ha2MNExzVcfTIHd7&#10;79iQHU9b//XXnHT0WXnOei0/bT2WHLfui49a57kH3fyqs4hIl/lHnFy2VjuzshIO6O1EPNqJiEBQ&#10;MNFqAwnVeaPiYHaF/wF7MXReetbaCjAiEBWOTmbUXzrNF4mNCGsH5dV25t5kXKUDOSHP9vOPWf6w&#10;paqTERYPvhyBZHQbZ9mqpxht6cvtCgSzMhigGsG5XESk1QABRMyUhoh4DJprGUMXWyZmXPiLEI99&#10;Qrg/aDYwx0MbRl8A5ENweikOAJP+wjVIh9osQ8Q0f8AUy2F3e+6FkKJB6TTYYp0GWaxF/ST4g+Dv&#10;AenAhI/7IS/4mKAFEXlx7QjO7V3pj8qD54WEQmZJG8fynpHGA+IBgYB8KDw+YrnKrf/0SSfAErQx&#10;YRld/kOcIQuYqXXkGVRWnMgrBHir0MjoHNIMyagQkCUcIlKl/hr28aCP4gMCQU5pPCZa1tCF1m3D&#10;k65xYPfywnEij3MPC6SfttYLT1gVe3SIdFRN22U1M/a7mVWdvins3YFJlptaiYgUiWAWjVltBaNX&#10;KI21VqpvTMH4dVap/liMmdasvb6xJbvoV+DnMXGTFYxb71oPNi9sXHDcOqy6ZD023LQ+m+9Y/10v&#10;uXP4gN0vWz8RjyEHHtmo42/6rubjT79tg/a+onLfss5rrlvHpeckZ63/9rtOVoYff8P6bL1rPXW9&#10;+5onrf3S81Y7U+/BojPKS8SD5XQ7qL/xPVEZ6UcJ2qhSdan2jjd1E5juZznt+1usqYuV9hph2Z36&#10;WaJdHyvsyD4fqs92PS0uQuLmdPUC5Y0KKxKIr4WMqr/oPAYxLRcQLxJgRUQ63A/ECavaqJ3aooO+&#10;GyIx7hvCtQaVAZO+wlrLaqN+UCqwDpkpKLWqXsMUpnyrm0RKRDrKKy2zo4hBN6WFWVTw+wRPMA4x&#10;pri2Q2NzOqaJ65xx3ffTUJ5s6Ie1QWWFZTQq3erypCakq8rSW9+4Dm0ss6VRRCe5gW22yElc5CSr&#10;odTym8utsEVAt1FjY32RwgVma/MtR9fyGhRWm6c0BdrRqgDWfaUtsIbypxxhwpeyUmYfu3WNMASc&#10;kyo7x+hcWDMOhgGngHmCLwhxEcyswGQBk4Zn/4GkpYeAXRjvGfdF3ljuN4GJssZXnON9Z/GyYl85&#10;kjE7s1CkCqxAeTmGvNPK+C9hUR565kzhCVaOylY9YFYdE/7ILMpNjvVYQUT4xX1jAk6kTIRHeCsT&#10;slKcJ4JRKGKRNJsiDcgM4YWVpY5VWJ4f0pEL8dM51hMFaGxUfncoFx7B9CtLWAKNB/4gOaUFloeg&#10;PQt58gy0F2WhTKF9HG8Jw/hz6vlCe3qbSPzZf7CBYBQxvfEJDxI6QSoT7tM58UMhgngFRxWbfu6S&#10;Fj9cc5Cuwnrh0GCo0RDCPU3yId9kfrHwgKFsId/0cy9j9J90Ec9D6bqTFUJYMs/kLIDiUjbPJ+3/&#10;4zMECnNHItJzUE4aaXGDePl1TXHZip8Z77g6MDZ4LKfmtnN0UJ7F61fHUG6eBbCa/hyhrIg/D/+5&#10;rmtc93rV/x/Ud7K8Hi+E+/8orZAOBIcOA9HI1Uum8mJPGFf5cgSyC4oKLU8dMyc3y7L1MsZDn1Af&#10;cAKhOvAwlYOXiGtONkIf0TFTz5OjZ8/RC5SrY5bqjp00Mwpg4jByETMAswNvCSDcjxJmbdAgcB4I&#10;AS84eXFOPF7goFEImg0+HMQLH4MUwVAaXPd0KK/KTvmDhDbwF4l7FD/cA7kg/XQhT66lExavB9UP&#10;H9FQBtIK4mQkxA9hUTgzU2h51GcSqnu0GU4w9GFIiKhAQoJJlxMpNCOFPLuOTjwYPEotR2CoacJG&#10;a55z2M1nagUasdevY1ZbA3+b2XutmT0eML8R+XDTG4FPZrA5Ah6RjvMFXJeetj7rnrRRu5+zGScf&#10;2uIrH9iaG5/apmc+t513v7Jdz0vu/dQ23frMFp59S8D4gU05fM+mHXvRFl1+xzY8/antVrwDAtFH&#10;RD7wYUDLcU6E49xrIh+PvnMycuD+z2zttfdtxrH7NmzzFeu28KA1T91kNWNWWOmwhZY/eI5lsb8D&#10;PgGYRgDcfI8IgCYEBLCnIwAztUSrwJqbVWlwBwAG23mIR9BScPQZYMUFuEEiIBTEg4C4Db3El1GV&#10;QDyCMy8kBbJCXGajyatloIjHBOs4c5t1nrPT8gfNsrKRS3yH9sEbn7Bxu5+2yQfv2qyTL9vyy+/Z&#10;RtXljjtf2J7nfuJ1cOjFb+yQ6ungvZ/ZPtXb9jtf2rqnPrVlT35sCy6+ZTPVBhMP3bPRu+/Y8B23&#10;bODGq9Zv/RPWZ+0F67XqrPUSCem54qz1WHbGui85ZV0WHReJPO6kAPMqSAYks/uK89ZN19j9vMvC&#10;Y2r33clViJjZxvRq8iYbfOAla56y0bUoneYjR5LnIjQ9V5yxHtHu6Ui3paes27JT1nfNRZVBAHbi&#10;5qTWgpl52giC6GRQbQP4hoBEJCRJPoij9usYaUaChsSX1BVIZHUswDl2+cThXoC6LyoggTRAOiGh&#10;7P0C+aRP4OyPxgwzJ45ozTx8jOX2n259dj1jtSJJGUMXCDgvU7oQj+Fqw1GW3U3lxP+DZXTRXGAy&#10;xXPo/gTPgTaNPuV7b6gfQBDQutH/uok4QWzZnwQygqaOMPoaBJjn5bl5PjQ6PJcTYPVJfE3oV75K&#10;m/oV4poapeuEi3pS2djDA6KBI7yv0Kb70IBUCtRWqsyQbrQogTxDPCDYlDtoPHpOtvjgudZ57RPW&#10;fdVVq5m2z/LGrreGeUesy6onrd3CM25GVT/rkNXOPmRNC05b08LTVj5jn5VO32MVCq+SVEzZ6SZj&#10;OSIemaNWKI3VVqL+VDphvRWI0FbOPuB+IlWY5U1VXPUzVrUqHL/e8nQs1TXITKc1V6z7hqes96bb&#10;1m/7C77xHw7iLIkL8Rh57A2bcOYdJyADdr5oXdfdsE4qd4flF6ydyEevzbdt6JE3bOjRN6y3iEf3&#10;NU9Z19XXrGXRaasVSaqfd8wqMbXqqzpvr74iIpo5aatljt0o4qHvSyV1pfqkzUsaBfobrazvGH1P&#10;l1lm95GWIUJS2NLNEpWNlte1n8VFAmJoLfjW8I1BOybiEUPTwa7kmG0RVop5kgB3oUA+5AONCauj&#10;oVWrUXuVcF3EoUDXWbQALUiBCAdm1YW6r7JBIL+95eJPwmIGFYpfUSUS0mTZXURC2qK1QMOtcYGx&#10;hfHHLRd09FWbNK45vknDA4w9bs4M0FU8xhLMrURgshtrLbNts/ocfb/ZYg0sFyxwWlVixU11lt9Q&#10;b/GaGstt28FyGxpERERUWAGyMMtipUorXzigolBlLlE8pa+yxWrYb0pAns3m8jQu+qReNBYyAcc4&#10;GsZaxjQmazmPJv58bKXcwi1xyg2OifMcyhNMxjUkPKNjOT1zCH8cI/1A0u4LY7SwkuNSpZ8QIUuZ&#10;rFNvjhmSWMpxoc6zWf2KyVvKybgfMKzjLIWBD3ys1z3CVGgtvPySLMC/2i6ha5w7lqIMHl/3OV7M&#10;cPOoTLAHaeo/q1KhrcgGLwgTuFWE6i2m+yAa+JlklIrMSJJm6Sxmo3swtyKu7skpUhhpqowQlJxy&#10;YTKsKUReICNgVDdndwzFs0kCngrPRVvxzAG3RnUed1Mrlf2HxCOKFM4RHtArlfMoEyTEjSrAr5NO&#10;VHH/IlF4qgBpjRvip65F5zQwADi8HOFa+v+UpP/X+Q/SlASQ7iCbsitdyAKzAMSlPOGekIeHB+F6&#10;FCeUO11CHiFPOl/0DH7NQbeOug7ojquuEqrHhI6ZqscMCYCdDgZ4j4W61n1+7mkl7/9BWfQfUO+b&#10;+KTlm8WLoHPyyFR6WeokCdKK0kiRAE+PY5S+8vL8JaRJR6WDZeiYqU6VrQ6Wq49DQUG2FeRnWV6u&#10;/utlydK1LHU4niFL/zNh6up4GdG9XM/WRyJDz56IOiZEhi382XwREuYkBx8OvaSxyCSIHTvjzB7w&#10;302t+PDoOuCaTs4HyD+makc+QqTtR16AIHoGjuE6dYXoGV1S9SrhnLAQB+Ee7vcPRJSOfwgR5R3O&#10;nWgQR/cQj3s5cn+4N5V/dO7lVhp81Ahz8kfccE3P7B827DyjDxwfX39urjM7wUdDHwI+AqEsTkDQ&#10;cFRaorGHFY1eabWst48NtYTdgssEACoQDe6VkzaJaOx38lE7WcRj6lZrjwZEBKRB5w0iI5jXtJmR&#10;JCAdRD4AqYO33rSJh1+yhRffEfH4zLY9+6XtE1DGHwHzoGMvf2M7BJ6XXXzb5p953eadfd3mSxZK&#10;lomArHvqE4Hon9jeF5L+DKde+4WdxfxKBOSMyMcJkZGdz35hyy69YZMOPGuD1l+yznP3WLMAcNWo&#10;5VYiYJg/SAC0n4gHJhLMFgPcfI+IiHgwm91FYIIZ5TC7DghkxhlggKkVwMv9MwQSg9bCz3X02WXi&#10;SDiizUDz4b4AAnmcpxMPiIqTD8VzUxilK7CZPXC2dVtyzLotPmwFOEUPmGUFg+fZAD3TxL13bOqh&#10;F0QgXralIh4bbn5iW299YrtFPtB6OPFAHnzjRGSPiN2WO5/bqusf2hLV44ILb9jMU6+6adu4A3dt&#10;1N5nbMTOmzZ06w0buv0ZG7rjjg1SW/VYftpXn+o477C3L4KZXfv5B30xgX4brvqmkb0E9DoST6Si&#10;Nft7TN2WXGZXgpMwfiC+8MAqEYrVV6zHygvWG6Kz7or1d9Jz2fcWQSs2YOstazPnoGUPXZw0lxIR&#10;jItA5DCrzOw74Jn28L08BJx9ZatI2yEgHmP1p4iElI5enmxDb1fFgzj0nqY0FT+0LWkCwEkHwkFc&#10;1zaoT0BS6Bs9Jlv2yOUWH8pO4POSQB9fIcyyeoxxH5PcUUstZ+hc67btslVPFvmAtLBfSDelz4w0&#10;viNoT3pP8j044iIR2ZhJYc4FiIdwsPcHWgk0LZQPwoPGA/JAn6TfUn6IBwSDFafQiuDbgRkZZXXH&#10;dPU7TMCY8UbjgU8KPituHiah7NzL89Nv6YtBC0f/w8QKMzBm7iEXLKdLGCQFEtIkgRBR/2iMIDID&#10;51iLiGovgfimmQcsZ+wGa5h/zHquu2U9196ydsuvCLQftJqZewXcj1prgfjSqbutZPo+q5x73Krn&#10;HLXSiVuteJxIxujVlj96lUjIequYvNlK1IdKIB5Td/rqVqyeVjlpm2tRiM/KVvFx66xY36y6OYes&#10;zbJzIhPXlPd167fjnvXf8YKIx0s2cN9DG3LwNRt2+A2RjzdtmM77bbtn3dbftI4rnxD5eMLaLBHZ&#10;3nTLBux9xZfY7bX1Beuy+knrLOLRjFP5tN3WsOCE8jlmsQHqD+1Uh5Az9p4ZtVbto35apXrChA5h&#10;0QB8NSAgVW2sbtFBK6Bv4MOh721GS0eBdF2vE0nopjau0b2+OaWuV+peNpTEPAvCgdaCuK1FSMrq&#10;k+lCPPAdUtpOTKow1VI8iAiLGRTqvASyIkJSKGBf0WiJzuoLZYpXVGFx9mvo1mIl3dtYrFnxGiUC&#10;9r4EPASEMSVDY0RYvepxLMM4hElzIWZQAtaYVdXVWqyxwRJtRDpa8/xlesYKS+Dz4aZYioMJFiBb&#10;eWSVaexhAznhBByn4wKrYTn6WF2VZTbh51Jk2RXMtqssAGCW5a1Oakw8nbIyy65XPEya0Cjgi9Ao&#10;8iVywVK1SROoaIx16wGlT7nTMFfciYfO/wS3JTFPLqZYDoAfu058MBbpUB+OeZUHhCOaTE6QNnlx&#10;L9f8v+JxX0gHPMH4Ds4MeJOJbkif/4dsKIwxGzygIyZNYCOwWI6eM2BHNCC5rOzJf8cQej5wgGM0&#10;YUeduy+MzvNUVxAOluCHqLAXh29OrLKE/PAhya8qNRzM3ayKiUyIXoSLfCWrCD9lqExuRSHcxYqa&#10;PsEZsBVkkbYW7uMck6642tT9VHBQJy7ljUd1mqrnH5haKYAIUcN5Ify/hMp34eHSJMQj8fT4hDvY&#10;V1r8D6AuXA+dIZVnmnhZovNwf/jvYWlpe2Pr6NeJSx78DxLuVTirObhTEWFpaaTnGTqhn1M27uHe&#10;cD265pIWL10U7rs5enkkysMdgPT8EIAMHZFMdR5IAcJ5CM+mU0XlylCndqKQnk8q/2QZ0CxkCqi6&#10;hiERdzMm8iS/HHVMJEudOVNHJwNqKyc7/Fc45CBOnh6GuVqWOjHtCcNW2pALSa46Y6E6VWlpgYiH&#10;yIc+LMVFuZanDpet60iW4gciQrpJcgUJSZpWebreZ3QEYCMAZ4HrODaG+njEUe8Gf460FZqSGwJK&#10;ANne0fVyiIi4fwUvK2krzyTIR5Q2R3+JdM51j6MwRGXz/16eSMK91CHngVD4C6t8A8AnnOueZhQ3&#10;dT/3IFG+3EsZIQ6hrIFcpET/nVhEz83sjZ7V1zHHGdzN38hbxIM6oX58Zkpxg4Sw/BLLaNPH8kav&#10;sMSolRYbvcayJm2xXA3wBRM3Wx4rx4xZ4ztLF2mALxm7zlqLVDTP3OPLXVZPZL399b6RWSMycYNL&#10;cmnWrT5L3lFgtf+GawK690Qo3rCVT35sG/FNQJPx4tdOPNBiHGLviWe+sKVPfGALzr1lc04/slmS&#10;2WckJx/Y7FMPbImIC7P8+577yk6ItLCU7IU3f2mQEDbV2/rMpyIuj2zs3tvWb/UZ6zhnt7VW+WoE&#10;RMuGLXIAn1oJCQE4AdoAccxGB4dzZocd7OoIAGsj4RqrY7mjruQHxAOSIeDgIrAGCQmrVjnZEBCE&#10;fKQTD9d6ABIlQZPSMtDKVNZ207ZYm+lbLUukI9Z3qjWontmHY+qhZ232iZf0jK/Zqqvv21YRjz0i&#10;cfh4HKQuRcqOP/zWjkpOvCpCJwKy5/5Pbeu9n9hGVvO5/oEtvPKuzbv8rs1WHc84/dAmH3/Rxh+6&#10;7xqQAeuvWN81l6zXyvMiPyet86IjOh53ItR96UnrufysDdx8Q3HvWJ+1InfLTlnnxcd9YQG0GW1n&#10;7XN/DienAps9Vl6yTnMPuKlV0oRqn3VeeERk5JQN2vKUjTv0sk04/rovTlA9eaPljVqdNCvqNtoy&#10;+k+zTgK0cScaEekAPCNoAkQaYhAJyALtwhHy0GeaZYhk5rJjOSSTa6m2VjtDHljZyTUGus5O3mgM&#10;fCljHfkv4pEYvMAyhyy0LFbXEnFJsNoWpln0n366D/O9YQuteupmG3byJRuw72m9ExAeyIz6Tlcd&#10;cfztpLIDONnpXn0rd9Bsi0FygzYjzHbTZ9C8UF4EDRhkAnLk/ikStDPUBXVCn6Xvhv09SI9FDyC6&#10;aDJIE+IBeUETw32slgSxoS69/0ak2Imw4tM30W5ANiAXrftZDMd9tCEs+cxu+yz77L5Rega0hwPm&#10;WKOIZ58NN6157jHLGbfBmpactf67X7aeG5+zmrknRB70vZgh4jFXxGPBKaueedhqF5xxqZt/VsRj&#10;mxWP32RF+r4UjFltxToy6YEZVqmIR/u116wOvxB9k9h0kuV1i0Q68iQZ+i4VKKx65j7fRb3Lmies&#10;6+qr1mvjLZGL52zAngc28MAjGywZdvB1G3bkdTfB6r3lOesistRhxWXrKILRvPiM/l+3PiIr/fY/&#10;tD7b7lvnldeszeLzVrfgtGWIHDWJnLRZckFEc6XqVXVA20FqR6rf9tCxVvWItgGNBJoFyAf+GsV1&#10;1jh+mWW1HiDgLDJRJqLQRt+C1t0F1DtbAnII2atQ3FIIRJ2OEkhCvgA2/h3uQC7g7uRCZKNB9zep&#10;vdCOEAYhqVV4nQgJZn0QnBqlxwpYFSIDjZ0si93Tube+yXLaN1m8fWvL6trBcts3W0FznROEWAWT&#10;dxpjAg5CHE88hl/ALYwxAH6IB0voVlZbvAlSpHPIQG2VxSAzmAYzm+8+oBrDfJIUKxDGVJ0zphVr&#10;TCJuRYGIRZFl1FZaZlWNyIhAv8bVDBEi30ejGnOyWic3sSbqV3lDDNzEW3iE2XiB5KImPT/pSjJY&#10;bcrHUsZcCTP5mAvhY+FYlXJIAk4L4hhKEib6FBbPQSOgvNyCR2XPkgQsQTrgOOqK++PRMaTleYRr&#10;iheOpI2ZWxDXgigskA9hOwgDGMLJho6YbkMaYnoeNAtJrQ3tJUxJPsJ1cbWjb+yn+BmK7/6uPnkp&#10;0fU86kFkIk/kLEd1BD7yZfmFQ5yg+P3CcyIJeWVFll9RLClJml2BbcAxof0UL04bgnsw54ao8B8N&#10;DBgMoe5pS8iJ/vuqm8KBaERSjvGhzlL9DeJBZWNi4gFRBMAUhRAg9Wt0plQjK9wfVGFIAHChwGQS&#10;AeeU8B9JNVB0/B9JuN/PozQAiiF9yAPh3uBBovhBQkdLhf1YvLQwr4f/gfw58YgTlR1tg0va88RV&#10;5kQU7uWL7vE44f4flDuK87iQlurENRy0i+4nTchLBmG6BqFJqG3QsEAOICFoJTCXylM7o7lw8yl1&#10;yhx12iwdMyVZYsEp4iGykS8pKsxJSSEiMpKPWtDvU7q8NOpwWeroSWITaXmUtxMb+laoB4ijs38J&#10;LxkAmmNwbneArv/YbfKRcwd4hdEPU/1PArjnQ8ERCeSAIy+NyhaDfft17ue+qB+F/usvGsL9istL&#10;E9IK5+TrJCJKB4k+hH6NeK6BkDjR0P9UOtGRFzU319gYyUkE8XhGd7jnXn3I+TBja0scPuyIOwnq&#10;Y+uaoag+RDLcFje32LJr2/seEWVTd1rhxC2WP26ttRqtwXPMOssZv94Kx2+whAZ03xxLwv4KiO8b&#10;4EuorreScWuseMxKK5NUjVlltUoDYRWkOt3bMH6d1U8QUQE4zN5rQ7fcsFmnXrPFl96x9U9/bjtu&#10;f2l7RSAORyZUJ0RA9t7/ma1+8iObf/Y1m3nqFd9/YsqRezbt8H1fDnbygbs28+h9W3T+NdsoEH3g&#10;Hjt4s4ne93ZWBOTISz+zLbc+tQVnH9nonddFPk5bh1k7rWHSBqsSuSofpcEf8sESrWFnbAeiAnAA&#10;OQAcpjaBhAD63CRHAzZO5gA/ZpyDmRWzxO73oaNrOJBIi+Gic9dsEC6QgLgDuuJjK++EIyIdaD0E&#10;ZJqmbrHmSeusUgQk5o7xU0XuVjpJmHvqoS0895qtefJDf05MrNjLg7qDhJ1TPV544zu7/Nav7LLq&#10;5Mqnv7Mnv/i9PfH+r+3MG78UIfm57Vd8tE27VHebRVrW3vrcyciss6/b9FOPbOKhF2zsvuds5PYb&#10;NnDTNZFGNoe87CZZ/TdeswGbnvSVscYefMlG7blr/RSHzSP7ilz2XnPFeq65aF2Xi4gsPOakpPPS&#10;U9Zp0QnrglnVirPWe90TNkTEZdjee9ZT6TbQXwQ6MwH2mFepDarGr7E+IkEZtJNrJ9QGgDxm2wH2&#10;aBBoG65hVgXhcHBPuIB15zGWECBsnL3HErQzWg+Etsb3Y+Bci2GixGpE/AdABw0Y/wlH6wJZ6TXJ&#10;YipH5pAFSZDvpleTrGjofBHC9VY8ZLHFuykevhM9Jlusu9Lysqp9WaDAwb/6iEhsBsCf/+6YDkHV&#10;sbX6A4QBkyuc3NHAoJWgj7DMMxo3iAhlof8FjQPaHspMeXh+NCaQDPoYfhsQEIgvBIZ0MFXry3NC&#10;sJQHfY7+SbzQJ9PJMXWLpsP38tB1X/xAeSCYe7GELw78g+ZZud6xvjvv+X4edTP3W49td9xPotva&#10;W1Y5+4gVTtlhFSIdTUvOWTuB/PbrblrHTXetg4hJ3cLTViaSWjh1ly/Hy74umE6VTdlq7EheOlUE&#10;RMQGk7aySZusEj+PaTvcNIvldFuJfOTqvjIRDxzaO64QIRbhxYyq14YbNmDXSyniwTK7Qw+9bgP3&#10;vGx9Nj1rXVZftw7LL1v7lWg8zlrXtU9ar63PWW82DdzxknVadd2aRJTqF5+zVhO2W6WIUMd1tyxj&#10;sPoqPh60DSaaY1lZTHXB+4+2oaI5CfzZPDLSehT1Hm8xkTfMrVrVinzUtbW8bkMtp8tA3wgwEzM3&#10;TKnw5QjEo0SCxgITKsgHTuaFAG0RF7QhkJa2+n7gaA7xqBYQ5xxSwr34feC0XlptiabOloFJX3mN&#10;Zbe0tvwOTVbUq6Nl6BhrXWXZbRS3ptTi1SI6jD9xcAR4Q2Mex8exBGMhlgWYOnNksq9ShKNc5dAY&#10;42MPpl74OGAy4+mk4RNwh491GuMYb2vQcNS5SVZG5JPofp1gErdcEED1cZlxVXihUmmTLzgATAC+&#10;o0waW7MrdE3lya2ps0zGR42XTFSmsKDiuTmzT8QpDR/blS5HygdOwHSMegDzMl6DVylvwAq+AbaE&#10;8jBOR3mnsInSSDqnk6ael3RJP5QhYNFgXQPBcJKh+yPzq+REp8IU383sKVe4j2sKRwNRpDbLZysB&#10;yGJon+g5sphwBUcpvi+tSxl5Dj0Pzt+5RYUiMZhPFVmWCEgWq2jSlo4/VBbFA49BPnJFPgpFTrPK&#10;1b5optgegPqg7sFaqhcnfmovnNAhHUkiqD5C26k+ITYs88seIWCpeGQm5+0DoeO5Qh/xZ4F4QCwE&#10;IFvlcFGBVAAV7hUZVSwN5KJwKoqHplHFsryjEd9BoI4hfjq4S28cL0CUtv+nQqNK9fAoXojLkXvD&#10;dc6jSv+X8kgCCSFOIFDp6bqQdkiLoySwML9fEuKm2NmfKz8Sn3RU/pSZU3gmF64T77H7Qpk5T5U1&#10;ip8eL8jj4eH+SGJKAxJCGZycqK6S2haRArVPrkBzgToQUhgd89S5kFwBZwR/DDQakIs8/c+XFHAt&#10;CoekQFhy1OEy1B9Q+2XohchQ2u5IrnzdvEzndHhvQ/oI9ZH+jKFtgzjLV5u46Jy4oT9wP3Fof/og&#10;H6wCHKX0MgQywEeG/wgvE0K/DPd6H9J/zj0+L5LSEfiP83K7Nob0lH7Iw9PSucKTe2dADBQezKGc&#10;dEg8biSEE8+Jhv5DMpRHAlMy12DwoZewoR+zPWFH8UA02L/ECQd5RUcGgoIqKxcIa8NGX5N3W/7E&#10;bSIYGy1Tg3e2gF/W2HWWGLPGcphBlGSJhGSOFSEZscwJiB+HLxPhECjGsVNEJDFymWWMWGo5OhaN&#10;XG4VY1dZ/cSN1iDCUT1mhf+vFkFhHwiWZh0i0Drnwjuu1dhw83P3QdgjAHyMvSgEig/puPnOF7b0&#10;ynuu5Zh2/EXfNG/SwRds0oHnbPzeOzZu902bevCuLTz/hq2/8bH7MgC6L737vS+xy34WaAAWn37Z&#10;Ju65aQNWnbB2s7aLEKlcKk85mo9hCyyB6ZWDzGlJAAXY9JlxgTlArJtgAWYFApndbRe0HwJxkA2A&#10;WJMknAPkAiEJ2hCuYXrlcSJNifsVAKRJT+dumqX7Ww+wWKeR7kfB8rn5bH7Xf4aA82SbdeEV23jj&#10;A9ty4xM3U9ulZ973/Fd2/ME3Il4/t3MiXWh+2Fjxwme/syWXXrTBa05ZnyVHrfeyE9Z93m7rt3Sf&#10;9Vy0z7ot3G+9lh21vkuP2OD1F23gxkvWUfXTae4e67P6rA3ecs1G7Lgp4nFLZPG6jTrwko0/+bpN&#10;O/2GzTz5qs04+cimHXvJZokULrr0rs09/6b770w6dD+56/wB5AUbteuO0lEa2264OdXADVd8k8gx&#10;B162fhsFPufut9YCcpUzdqv+1QZuxjTJyvXs/bZcsd66p2nKWqseLaLoe7AI6GIqxGy9m0kJGAez&#10;KQfrEI5Rls0qQ1znP20I0Aa406ZoNRC1d/bA+ZZg1Su0GE44IZ6KR3q6r3rGTgfB2er3mFqxY3vO&#10;0MUi4CucuMZZxrfjEGtUf2ozdrnNefJVG3vqnjVN32wFmIeRt2snVBY0Z2g8uo22WMehloiWZ+bc&#10;CQjkA+IZVrVy/w9IicIwmaJ8EA3MnehLwceCcHbqRysBMXa/Dl2HeLg2A1Khvki6pM+eIJAWiBYE&#10;DjLi5llR/hCVoAGhDp1IYyJIGZUumj/6LmmghUEbNGyJVanPDtr9wPpuftbYAXzYsTds1Ol3fDWo&#10;qtmHrXHRaYF7kdItd23gvldtIKZMu1+x7jseWOfNz1vrxRetfu4pkYq9Vj5lm+8JU65vUTVO5CIW&#10;NTP3WJUISMXkLcYqWWUKL5iwyWK61mrsGovpf9G0Pe5H0nbJGWu/9JybT3XH0VyEaAj7eIh0YG6F&#10;tqPf7hdFMO5alzU3rMPSC9ZBZKXt8kvWafU167r5jnXeeMu66Fk6rbtjjXOPW/2CE5YxYZsVqBxd&#10;d9xT2y9O1j/kt/toS6gsrbqoTqk/fDIQ35EeEQEpERiHWKJhK2un77VAfmWjxRs7WKxJhEPkIbO3&#10;+h73uNZD8bkH0XfbCQfaDkgHDuSQCggN+bB4AelBWopFWthwEPMryAlxWQq9rErEo4vFajpYvK7B&#10;YnWlltlJebXW9dZlltmiY43GCLQdbv7EmKixTuO0A3DwWzpuQBhfGQt9LFMcNoXzsUeSrbAwY+9j&#10;dnSP4420+4ULkqtEStxMWv8Zc9EiuAmWiEe+RMfsqiLLb6q1OHthaFz1FSDBjNyLBEzpwFoCGWBM&#10;ZyxlDHVwrzDHCXEfs12LIHJQUK16BjeAKwJOdC1EjmX6yleZxo7oPlFI+gLWMczRmGyHhFBXwjMJ&#10;NDIBT1AeL5MkYJaAWzh6fYQwpQPZcKsZ7iPNpC8r1h1ex1i0MMkayhmlgQVKUVWpFVWINKaTJ7CP&#10;43DMvVQehfuCSip/HIyh/5k8fxSGaRWEgfzY7wvzK/pBcmPChP6zIA5WFQVOJBKVwhwQEHcgV76I&#10;Yx2JcCFkJjlxmqM0VW+EiYTkYApXVurkAxKCtsZ9TKJn9Dak3Kl6CsQDpoPqrIhCq5LSHzQIYdxM&#10;IkGiSkg2KhKF+fXo6FoTCSwzpElHJT3E/0eS6shpYY+XwctBmqqAQD4QGs+PUZqe7mNppYQ4dB7F&#10;DwTEASiNyfMTrniU598jj+cTCFAEmCEecerByxbJj6Xzb0l4yV3+v7gfSZVN5XrsWkzXMAlDQ5IR&#10;jmo/zLMgLPiAhE6UNO+K6o4XWR3VZzTosFzT/b7SlQTigekYkqWXn/9oQjwN1Y8TE8J0Dy9Tyiwr&#10;tLm3KecKo53CB4Cy8KJBDjxcwofEXz5E4cTjOi8nwscQ5h8kl48eK0HpxYQ48IIxw8GLE8gFHwuf&#10;UZF4GhK/X+ly7oSD+ySuoYkklY/i4CzuWhsJ8VyULx93iIbvJK5BhRkdPtqQjHRhn5bcCivoOMy6&#10;r39SA+hhq5i20zftKpm2y3ImbrGECEersRq8R0M4NliugFa+azzWO/lIEo7l1gq7e0AGMnyplWKS&#10;NVoAbEhk+z5wrmUoPHvEEssducTKRi1z7ULhiMVWOnKpwOMKqxm7WoRkk/Vdcd5mn3nDll5629Y9&#10;+YltxVRI5APn8YMv/My23fmJrb7+iS25/J7NEcideuS+r3g1cf9zNmbv0zZu3zM2Zd9zNvvYi7bw&#10;7Gu+n8VekZUTuv/sG7+0SyIfl9//tZ0WEN9y8yObc/QFG7rhknVffMTaz9huLVM2Wj0b81EulbFy&#10;1FIrGDrfsofNt/zhi6xoxCLLZP8P3xNCQME1IRIcepldB3Qxqx7NrLsQxiw3y41ilhLIByBRBCMb&#10;EtF+mFVM2SzAF83Q+0y97nUfkqTk9p3qjtylQ+YnN0AUuMsdMMs6TN9qEw88azMPPGMLAfwX3vCl&#10;hve99LWbVB1+9I1N2P6EDVp9ylqmbdO9861BIG3Yvrs2cu9tGw6B2POMCMgekYwdyeWPFx2zTotP&#10;WIMIYcHwJVY7ZYv77nRYwB4tx6294vRd+4SbV7WfvUfpbtf5CVt5/ws79slv7KTq9wSbFr71S5cz&#10;b//KTrz+nR1/4zs7Ktn/6re268HXtv6Zz22xiOQCEc7ZIovjDj1vAzcJ8C07n9QgoHUS4Yv3myqw&#10;v0UAf63VzREZ6TjKYn0mWSEmTdSXEw2JazoicTMsgXdIHEAfshHIiMtQpTHZYv0FzHuJYPiCArru&#10;JEOgHTISdjrnGgTFTa6UFteVRrmAba5IdRH9Wf3YV8XyDQl1n/sADbVCEaKuM7daqchs9uAF1iiS&#10;m0nf6aK8APDEA/ynll7mKJCK+EaTEkArfQjfDrRqEAB8P/ARYVadspIOcSANmGmxVwl7lKD5QAsB&#10;kUC7EbQd5AOxgPxASlhCGG0e5BlyETR2vpiCBHOvZvVfQDJ1jiYv9GU2uGxPnet+5RdXvRRP3GQt&#10;cw5Zh/nHbMju50W83rKhh1+xgXvu2oQr71sPEY82S85bh9XXbZDA/0i904MOv644r9vwY2/aYIX1&#10;3v3QOqy9bQ1zz1jV9P1WijkVK1cpbRa0qNS3qFLfDTQcmF+Vsoyurufr+xUfv1HfL32ndJ49Y69I&#10;ziFrXHDSmn3PjXNJDcbm276ULpqOIXsfqmwPREbuW49Nz1mH5VesZclZa7P8gnUUUem89ik3v+qi&#10;Y8c11629yt204Kz65UGrnHnIEpM2W+ddL1j+iLWqL/UvyB79b4LK0UtEFAKH7wXO5ZhbYWrFUskQ&#10;CZzO+X4WixRAFKp0vU4kpLq1ZbTrZbl91PdYrYpVqap0Tx3kUaQE7QkrXWGClafvPdoPCInvmi/B&#10;lIt8imp0TddZBYv/EJZCtAIQAoHSRqVX22IZ7ZVvR5GhtrWW1bOdxTsr3SaNIZUaf9y/Q+MNk8ul&#10;Oi+RMMnlM/cRfgiYgqOTB8UJy7AzlrlDsMZQx0pRXBcwBOOyROMg+2Q4LiONKD13YC4XqK9WWqXK&#10;syTPMlWu7BqNZxUiCvh1RL6LmRWVvgeVkwvAbiAxYEnHGRLANKZgipfA/EtlLGY1L+Wbyb2M/45R&#10;VI6A68ARlJGypkTXQhjpEocjeFWAOmmtoLxx8Ia4gYvBFeCO9AlqF541/T+itPDriAhHmID0yUqO&#10;1HGoL+Kn6hRTfTRCOZbL8rVqL0yvPF/qgDLoPxOsaDvASZhIubM39U5aPAPxuUZ9KR6rbeLrgd9F&#10;0gxKWEwEwVdXBdNQHsqpOBkiEk6OKJ9fE2FCQ0UdgaXAVZAPhWOuVVxZ4Wlj+kUYzu25IjSZ6mOZ&#10;pEu9Ute0C+VnJ3sPpKKREiVOQ6caKdl5kp1I/3nwADyR0Bn+NUmPi1AxnnaUXpCQX9RZ/0XS4oR4&#10;nifpSjhHPF3CaRyFO8uU+H1KJ/U8ktDAnPsseogn8YZDov+ch/j/IyH+D8Ie/x9JKp8fufZvSagT&#10;T5ey/Svp/9mSdn9I2585hIW6iOqDMquunRiE+kcgGaEtnLzpvxMC2kJhfp+up7UB2pdMfSCy1akx&#10;BwtpooJ1FSKdkzS9vaN8nGhG6frLp87vLxfxI4LhNqF6UTg6CdE17uMY4kEU/DrXiKPzQAIgBG7m&#10;xQuncCcsCkuRjEj8hUT4iEBWIAWRuM0raXGPjiE9N5niY0OYhI+5q2AlxGUwYWM/BCLi/iySgjLd&#10;V6oPdUfrMmefdV933VovPG31mCqwMgykY7IA0pTtbmKVq4E7DvHQ4B0fu9ayJJhZQToyxqyxViNF&#10;LpDBGjAHLUgeRTZKBASyPHy+sZeAr6yDA+6wRZYQMAPIloxMEo989tMYsVSAXoRl1AqrHb/Wuiw4&#10;bFNPvWkLBU5WX//Att5G+8FKV1/Yjrs/8Vn9jU9/bmuf/NhNr5ZceN1NjPBvmHrgtk07/ILNEvGY&#10;e+oVW6xr66++ZztufWr7n/2J+zVcFvm48/kf7Zkv/uB7gKx/8l2bfvR5G7HtmvUXOO+/4rjkhPVf&#10;KVl13IasP2fDNl6yoZLBa89ZP4V3XbBXYHuT1YqklIxcbMWQKIHPPIHLuANmAVlMc9IJCTPRgEY3&#10;x+prMYBiyyDLEnFpN3ePVY9fbg3jV1ndeNXDuGVWO3aZFavOKkYstNLh861KeTVO32YZIhzFwxda&#10;zYQ1VjNupc0+/cjmnXjZ5p8VYROIZ9PEfc/pWe//1M4++rkde/Mb6zxnhy9nm6O6j/WfIcA9zaqm&#10;brUhO27Z6F1PW7/VF3yZ3i4LDzu5qZ243uomrLfWyq9l+nbrukxgbf5Byx2ywCrV/pjPlYtIlo9Y&#10;ZjUCf/WTNlmersX1/KwSNnX/dXv2V3+0d/7DP9r7f/OP9vrv/s7u//Jv7Nmv/8qe/vKP9sT7v/H9&#10;Vs6JkGBKd/jlb3z55GkX3rRiSG0f1WHfmZYhgtd5+RGLCfCnlselbhWePWyBNalslVO3qR5Vt5AJ&#10;971RXSPUOwIJVDtkiTj02nzO4gB1wl1bNUYAa6KNOnnP2s8/bFkiBDkD5ohcijADwvG3EKiPq87z&#10;B8zW9emWCJovNCwclRaO4cVjlluJ2ihDJNV3SPf81f5dxlq28h6z/4YVD5ieJK7su4HZHmZhxAva&#10;DIiH+/eIHLjvD47g6i/4hBAXMoXmrIZrioNpFiQDzQ3OzAgmWb31H/IDqYIktI4Ii6cfkQ7O0cpB&#10;Glr3cxKWNFNTv3Qzqi7JuBCQQJhd+yGyAqHGrwNtnO9lo3xVn7H+c0QQtluHFeetz9Y71kckkoUC&#10;popUTLv0vo09/KItvvcTm6k+2m3tdeu44gnfR2PU2XdsyPE3RQJesxGn3rYxF9+z4SfZqO+Raxbq&#10;5xy3isk7Re7WWIW+QZh0VgvQl+ubxGpWdXMOWuO8o1YuYlI+aasVTthsOUycjIF4bLW86XutetZB&#10;a5gvMr3glAgIWpYnrNvmW9Z/z0s27MgbNmgPpOhlJx7dN97WM1wRSTlpbZaJeCguGhpIR6fVT1qH&#10;VVdFSC5bs6R8xgErm3HYYvpWdtn/gpWOV3/E1AoSiFZLZKhVT/VntEbsx4KfB07eIgYZkAfMpkQc&#10;cpisKRUpQUuBZgOSUCJAXK3/aL0gE+w03qy2ad3VMho6WaJF553UPuyIjn8GS+NCONB4lOmI83og&#10;HWhGimuVB2HVuibygT9JaY3FWlSOZpWprYB3exGXZt3DMrUNkkY0HqUC9ho/3C5fYwwOx9W1Fi/R&#10;NTQXAQOkxn6N1YyJDpIZ23RPqQBkVaWAqsJSeEFxGZMZf10LoXuIm8InUTzGWkiEcGCCvS6KNQaK&#10;eCQqNdaVF1oCTQez8MQpkAD0HdyrHFjgsGu28vd0yM8xRnQsxOlczwZ+c4dtxnOVB8xAHMoYypqO&#10;b4RHEgHwEzeUNWAEgDhjvE8+R/lRJtIOeAYSBnZMx0epvEJYVC4IkNKNC5jHVEcZAvSs3hlnbAd7&#10;EDeUgbSFUSAT+aobzKBiIiCJ0uSKlklcpTiqz6wKYYLK8tQKngmRBccsaTjLiYdje4VH9euO49kZ&#10;VlBZ5vt5xGk3cLqwGBv+Jbx8anNIijAWGqQEJAO85RiM+tA55Edp5yrf4spKN7NyHxWVJ1OChsXT&#10;9j6ivKlDb1uJ1zuJsGkMW+LDiNF60Jmo+FAhqQ6a9lAICXhDqzKYyfeG4RidpwiH/vs9j6cRVXa4&#10;zztuJKGzpP7resjP81D5PA3dGyR0jGCW4+FRfD9G/1P3pZ+n/w8S5fsn55JQrv/Z8u9JOz1uqKt/&#10;q3zp9ZkeFuRH45Ae4VG6QeiASHjhEQfzUcfyeNwX7tXR2031jBBP5CChD10wx3JHeoiFX5OEc1fx&#10;6poTSvLRyxMkEA4nGtExVSaOUTqEh7geXxI0ExydIND3OSJ8fPWyu+ZB504+IAy8RLxQxOU+rkX3&#10;p6efSieKywc9iH8oFQchjTx9NNh5ntkshB1rmW0q1odVA01B/5nWsuistdEA3G7xKQ2sJ6xx7iGr&#10;n7lfgGG3FU3eblka2JGYAGUrQKAkE1tp/c/TeYGOGWMhHsvdlML3QhgosMW+CDpmi5S4yQnEgxV3&#10;3FZeAy9mLgNn+/4LrGpUNHKpxQTw4ixpim/FkIWWPXSBCMkyaxSQnXDwBRGHt51grL/xqa2/+Ylt&#10;vvWxbXvmU9spErFDglkRS+qyotUOEZINT31kyy6+YfPP4PPwsi26+KYtu/KOrbn6rm16+gPbIQJz&#10;RHGf/vB39sof/5O98of/ZHe++Su78O73duSVb23//a/s0Es/tVNvfmfn3/mVXRAwvvT+r/14UmEH&#10;Xvnadjz3ma1/6n1bqrRnH39go3fftD7Lj1qHmdusScSpCvMyzLOYLWdlIUAaoBiA1jLAckTGYoBe&#10;ZowBhCwL29DH8gVwJx2+bUNXHbIBa89Y3eglVj9uo7VMWmOdZm+x7J7j1W57fdf10qELrW7Ucuu+&#10;+ICd+OQ37sex45mP7MCDr1yzcFbPc/DNn9nMY0/Z9FPPWtclx6zNgkOWLULI7HznlaetWPXfVm3P&#10;PhlsyNc8a681iGjUTdkiIrHV6qckV6Hqvvqy9d5yU4Qq2ZZxScnYVUkTqN5TLa4jRCbpEzPJ4iI2&#10;cRGD/IHzbOjKw7b3/sf23Pd/bS//xX+yh5L734mAfPFHu/7+b+30i9/Yzjtf2vprH9qU/c9YpwUH&#10;rHHqFisS4cqTxOkzAvcdlp2xTBGObBFVJw5oLnqMszzVQ1KToTr05WijcwQthxOPESItEyxXfbBa&#10;wNTbJNzDUaSGfEqGLxO5mCEAu9tK9Xxx9+chjZHKe7L+i2h0Hmdx3Z8BAVF9uJ8Nz44GQ4SkTO1f&#10;OGGdxUSKXFOCeRZEqddkJ5ijtj1hhf2pK4UB8JkRh4CyaIE7levcVz2DeAhUsp8HGgZMqihvICkQ&#10;AkgAZlfBrMrNtyAASoulffUsrslBI0ffgzAAfkmb9NB+QEbQcEAuqFffpFJgmX1GXOuiPJyw6Dq+&#10;SNQx9cIzQ3Jcw6dyqX4Tapu2y07YgB23bdgeEfm9L9gkEYoVtz6zbW/9wra/9q0d+cnvbP/nv7X5&#10;T3/qq0T13vaCmzdBMoaceNMGHXndRp1/18Zees9GQDz2PbSuG1+whrknRZTVLvoOlY9Z7QLxqJ60&#10;2VfUY6Wrmmm7rFrfrwpW3dOxYPxm/27FRDzyZySJR/3cw9Yw75ja+Li1X35RZbhpfXcnza0GiXRg&#10;CtZn1wPruv6mtVt2yZoXnbY2S85Zh5VXrGu0r0f75ZheXfF9OzATq56vd2nafkvonekoIl8xeb/q&#10;RW3ixEPtqfK16ql+TN2j7ahq47uGZzR2swT/0UqU1Op7uEz4qbME0iFygJ9GswhFc3fLgEi2Vruh&#10;KakUuWjESVyC9gNzKcyofPUqNBoSSAfpogmBeOCEThzShZhAaPy+JPlINIm04OzdtsZyu+j+FpGh&#10;BhGS2mqLlZdZvFrxcDBmJSpAP4SCcYUxC4zUSuNwasxnjNb/1CScxq2ifIsX6zyaQI7naZwuFDBW&#10;GGk6aQDQog3wMV/pEBfwzgw5s/vkBcYEhAqoZlRpPC0XOKVMPouuPJmhVxru+AzAJYzxO1jJBMwA&#10;fgsYjnwcE3BdR38GniUqhx8fP4+EtEL8IKQjkJxbUWExCA2YIH1S2vPnyLMKU/i1KJ0f5B3iRuIE&#10;hbAMy1D9s11ARmGxJRjjwQWUPa0MLH2bwCwuqhP3q6DdhFcgLnkC+Y67IJPC6zjd+4plaLXydZ/a&#10;zLU1PnGq/MHyCs+hnygsS/3A9wIrL3UTKQhCcpneJGZiaV1WxsqX4GvirhTpZQxCGbgm0onGJaxQ&#10;ShtiasVyvG72FjCizp28hjZL+nhEhRazchsvV28pQnrjeGQk+h8q+ccaNjQG9yB/ch0J6aTLY9fS&#10;5Qf3hoaljDoG8YbmwSKBdTo71YOH8JR5FenQiZD0sCj9lISwNHm8XD92ni4/dt+PSXpdeFh0z4/l&#10;+eek92OSyoM00sJ/NM7jYVG+nneaRHWFP8m/+LGk3/PYvcTh5YQQiFT4ig1OGGgrtYWHSwKBICyE&#10;A9wD6QiAnpfbQT3xJU5Cov++ikSUFvc8TgogFLwQnLtqVGm65iP6aEIq+FgzQxEIhgtxdPyBZiOK&#10;HzQfrv2I4nhZkSgPNB7Ziuu+GphW8SGHeOjIf+xqizXI1HSwOnYDni2iEc0QNmoQrp9zyGoYmCEe&#10;ApuZEzZbYvxGi41d5wQke/w6y9d50bgNVijikYW2A2dzdkUOxAOSAYEQ+YhBOtjcDfvy4IjbS0AF&#10;8qG4OQJ4zFqWjVtjBSIZ2QKY+Qy6SiM2ZIFlDl4oQLnUl+Ode+5tm3v6VZtz+mWbc+YVm3vmkS04&#10;95otPf+6rb76gW26+altFwHBkRpzLPxBDt/7me1W2JYbH9uG6x/axhsfKd77tuXWh7bzuc/t0L2f&#10;2DmBc2bgP/in/2ofST78+/9s7/3Hf7R3/+E/20f/+b/a5//1v9ln/+Wf7aP/+s/2jq49Ekl58P1/&#10;sDs//Ut78qPf2qU3fmlHlM8WkaGFKtekfbdt8IbL1lMAv/2MrdYwdqXVj11tBQLG2YPnWNXYZQLw&#10;hy23v0CvAGDBgDmWj99C8P0A2Ck8Q0B1/LbTNmLzOQHCoZYQ0Byx5bzNO3XbWiastuZJ663Dgj2W&#10;K6CbL9DbNHaFTd51w7aLjO1/6We2/Mrb1m3BPtc6lI9eaaWq5zzMTQCK5Oez/wKOtBX/cQLuNFbX&#10;p1ucHa7ZPM43zsOkCG2NwCjLx7JcKzPngFtArQN/AXYB6gw0APhYAHIxRVLZcPzOGbZYJGelZeEr&#10;0XGMFao/1E9YY/3Xnbf5Fx7axjuf2r5Xv7UDr/3cdj/42jbc+tw3M5xyXEB0yzXrv+q09Vh81Lov&#10;PWGV9DeVJVvPXKT+lT9RzwTYxeSs03CRkZGWhR28wHnmcPVH1yZAOgSMW/pb+fStvlpUTCCdXbK9&#10;DgDMriVRHAgGYWz21muq5Q2Zbwn1XcynWi88anE0VwL3ZZhTiWxlSApFMGPKI5/lmNV3MwbNcUdz&#10;NxELSzP7uZ6fd0EEKiESMH7/DSscqGtOJFSP1KvKG8MvQs+UBPNqB/wxfJ8NAVhALOZUXve6BnGA&#10;EEAeCId48LyYWXGvSKqvrkV82oQwzPbQquCszipXLNNKOHVEOrQhcbjWlrwhHGhFQh/VOaSHOJQT&#10;LQei9HNGLrIuy8/YsN3P26iDr9jYI6/ZzIvv24pnP7fdat+j739vJz7+jZ356vd28MPvbfZTn7hm&#10;of+eV5x4jDr3jo0+966Nu/y+Tbz+kY298r6NOP22DTjwmgD/8yIMJ31TwVL1Zfw7ynWs1PeoVOes&#10;dEU/r9F1VrQqVvsW67xg0hbL1HcsIRKSOW23lc/ab7VzDluNhGPL4jPWjZWqtj9nQ/Y/ssEiHv1E&#10;PHqzVK6IR7OISRMbHUrarrho3TbctC4iHuxQ3rzkgjWJeNTNPWoNC8+I1ByzViK17TZd85W63NSK&#10;OqU99D1t1VP9AeJX3yVpMlXTzuJsDsmSt+w0XtZo+fTbesVxMymBf3wxXPMhsiDy0aqT6r7nKMvo&#10;oHS5rw3aMIWjNYGkVCgeRKRJebDhIEeIDdoVVtHCBIu9PwhnNas6hZfXWaxG10QwsnxX8EqLYWrV&#10;LOLRKGEiuVhjUCXjicYkQL+AX2Z1rYCqxpQsjTuMw+ljvo/xCmOcZGxzcyzdx5FxDIdiCEeRACRA&#10;F3AMsATolhZZrKzYsuoqLJNldgkjTx+PNc6DJ12zoSM4E3+NCJz7ZGMKM0SSjjeI53GJJwFrgPMA&#10;ytyHPP4MHk48HdPTTcck6fcgwheYaiUdovVcEkyUfLl6nwRV3mARn8Bk/NazBEySwpqUNYoHfoY4&#10;ALhdY0NYpmUUsBeXxnZMp8EY4BHhF7aPiKvOsjDtEph3DYMIWKaIAWVIbkqYmfStoD4gF4qbhala&#10;pGnAqT+OhghCAOFQ3Tup0Hkm2hG0GLonmx3JRfwKRWIgQ+4nQr3wnPQTtXWR4heKnOSqvHEmftOx&#10;P0J8rw/y4ZlVJkhIgQiS2jtHhIjn8bISj3JASCFR1KXfgCqGDoEdIBoPOhbqs8cbNSWPFyKtUX8Q&#10;9pik3/Mn8j+Il57Oj4qeIyV6sHTSwTEVLwpHwqxziONMNrqWIiNIej7Iv1Gu9DL/eyXUYUg/Pe8A&#10;8v/knj8nzz8nTiSPl8HD0u5PlSft+r8mxPOPBuZV1DvPQ3h0zUVhdGz/SEn8QyTx+EEUx19ortNu&#10;aUc/j8QBfZCobQH9gRyE8x/ESxMc6DxuFN+1IXyAOecacfRekLYTCv3n6IREQpxAUFybov+eVkiP&#10;tPgAQ2TQcIhkQDD4H3w4+M9sCCSkvMmqJ6y32tkHrYqlJ2fuERjbbZWzDvquuzjxsjdH5dTtvnpM&#10;3oRNvmxu1tj1lhi71jIkaDKycdbUQO/EQwTC16mHeGBONXBe8pwViDhiZgXxALRCPHoDxgTEBgj0&#10;Rj4hmbofsuEaD0AbJi6uKZllCaXZWuUZf+hlm3jwnk0+9IJNOfKi5AWbeuxFm33mVZt/9pFvlrdZ&#10;oHXX7U/tCKs4iXzg24AW4LjIyOH7P/NN8/bfYy+Lr+34y9/Ytfd+ba/+/u/sUxGLz//5v9nn/+W/&#10;2U8gG3//X+xLnX/5z//dice7f/9P9ugv/pO9LNJx96u/sGc+/71dF/HAUZu0997+3NZde9vmn3jR&#10;xu16SoThkg1ad8F6LT5iHWfudOf5Qj1TWz1HG2zQRbKyAYJunjJUA7wAHrPNmLy0HmAZzUNswbUX&#10;rcfsjZbXSQCwrqfFdG3Mrsu26f5bVj5wssUF+Fl6Ncd9HKZauzFLbNzmyzbtyCuuMfAZfTRQviKT&#10;gCeaCEgEgBZ/hw44Mo+3MkyUuAbZEMlx8xBmz923JAKV3BPMlwDJQUvgfgRjfN8JN/XBN8KdpHW9&#10;yygvI0C4ZPImq5yyxWIiNlWTN9rAXbdFnA5bmdo8S4A70X6EFfaebu1UP72Xn7K+K0/atGMv2+xT&#10;r9n0A3dt2uHnbOrhZ63f8kPWPHOr5fSbZrksViACXIjtPGRB5aybtslKxiyzHPWjhEA8mpAY2gae&#10;x5eZjcrG0YE953qu4L9AWwDASY/n1zPybE2LD1ux+mkG2otwjxMFpS0yggmWmxipPnMHzhHJpB/P&#10;UR9nQ8qZlqv2LkAzyGIFkBC9C1k9J9jEAzcsv6+IGjvmY65FW3GP3oEYfiIsy4uPRj/Fwem7i+rX&#10;zbMiEoG2BAKAlgI/F3cIj4gWz0lc2oZ0aWOemZWt2B0d0tJBz8xO6rQd99C2EBXyYaPCLqSj9CE9&#10;YY8aN7USAcE0i3qiL6muMvSMbZcct36bn7bRB16x8cce2bTz79rim5/auue+tH0Qj/d+ZYfe+aXt&#10;e/eXtuW1b23y+Xes/04273vJhp1808Zf/cCm3/rUZouoTBGZH3vlA3dAHyxC0GXTPaubd9qqp++1&#10;qun6duk7VTJylZWNWWtl49b7Mt7s21Gqb1Yx366JmyxPpCNHRCDOcepuy5+6x4qm7bWK2YetavYR&#10;q2YVrQUnrNOqK9ZbxGOgCMegXQ98F3P26Oi24Rlru+yiL6PbzDK5y85bt/U3rPuGW9a88LQ1Lzpr&#10;dfNPWjF+JzMOWO2C055X8+qLVr/krOpY9Ue/YtGAcZvUbmoHfLzYURwiwOpSkAWRjjimU5WtLXOo&#10;2p8lidmvA5MqnM9rdUQDQlipSAUbOIZldSEarFbV0DGZRj0kQ2m27ak21XeFFa2aInID6SgWWWjC&#10;Z0hxkOIakY46SzQ3WqJdi8UaqizWUq37avQtqrGMlgaLtyiPRv2vLlNcHNk19kBE8I1gXGL8Ykz9&#10;sTEbbQNjnGv6GccYlzR+MSldovtJA7AscOtLqzJRzepLVbV6tkonOlmYCeGoLHCcUYzofuFL90OI&#10;ALkD6XR/V8rj5ypDwAbp5fI4IV5Udscoj8dDorh+PU0c04V0JBE28XLw3EjI20X3OHDWfR5XwhHz&#10;IcA9oBtcErANEoiJg23FEWnwLQICUXHNguIgAT8EEVDPxslb4N/JgPLCX9b33wDveNmVB0eVKVv1&#10;HIOIeDkUJuwEuXAMhSgv97FVOjmlJW6u5ft6kEdBnhVUV1pChKWuXfskAaS8IodOHEQyc0Ug84tE&#10;Kp1cKf30ugx1G+rK84zqQPk6EQqEK1U/lFtl9bQgHqjTIB2+0YtuYCUE/D1QoYWEQyaecTimZf54&#10;eADN4XqQcP3PkdCJ/iSMtKP0/0Qev/Zj8UKcdAnXqGSem8ri+Pj1H5H08v3PlJD3j137vyte9h8J&#10;S50/Fo6ETv9j4UgIT10Px+g+OpzHpY5Vv2gqXBulYyAPThqJL+Fa0GhEcXzTREQdmhUffNUH1yLg&#10;REWfVR92gsDLrP9oFlJahhAeSSCeIb5LSIM4nIePg46UhQ9IICmBnKQIC2E6OlHhxSMsCmfZW8iG&#10;EwuO+mATlgMZ4SOvcK675gNnw0arEVmonXXI17Nns6uCqTssQwN41tSdViopYTZRgn10ycQtlj9e&#10;wHf8BvftaDVmVdKRnH0URot4oNHAhwOtBhoP/DcgGoDdQSIUOJtDQtwERdJTACoAYNa1B2BBTnQf&#10;NtuZrIgV4nIdgIaJjchH3qiVPsM5+uBLNm7PMzZJYHTKoedtytH7Nu3kizbrFPtWvGrLL7GHx0ci&#10;H5/ZURGPUyIdp1/9hZ1+mJRTr/zczr32nZ3HwfytX9nTn/3e3vnbf7TPRDo+E+H4UvLVf/vv9vk/&#10;/rN9obAP/uG/2KM//L09/5O/tJsf/tauv/sbe0rHaxKWo8VE6OCdL2znjU9s85Mf2Mbr79mapz62&#10;GcdfsgErT1nTpDXWbc0567Rwnw3ZecXaLdglcDfOqlWH1WqLISIK4w7fsZrRi61x8noN9Ji8CBBi&#10;S1/bS0BguBUOnmsDNl60IoBnQx9rM3axTTp80/J6jbMuc7f4vUV9JljfmRuty7jl1m3OHqsWyG/V&#10;TwQurMYEIAUoQxY4ApxbBlmh6r+Aduw5yTJUz25GxIpEAHDMaYgXVthyEqJwgJQTCqUVzJhwfAfo&#10;MsPOfT3GWdmoxdZu2narF9GNCfxmCYiTH7PTReobXRYccUf2XosPWZ/V52zg2vPWn31V5u238kGK&#10;q7RKek+0ZqXTe852W3Txddt060Pb+sJPbBLmWEuOWO5w9TP6FHuZMOMPsBYZ6rxir4jLLasbvchi&#10;aD0GzLY85e3O3JgQuZ8Ns/kAM2bv9d+JByBbILHXeN+YsNRXXVO/xAyu02i9G9uTZAPQH8yjPE/V&#10;RSBjEBPAP8RPfRgzrNwh86xl7j6rZ8lmSdaYlbo2w0qHzBVRfcKyAfv0eQgM5IYd9DHTwil8gMLx&#10;0xgMWRcRYaUsSAZ1z32YbPVSmVjogHcqtDXlQCOBTwxhmHXRZjwjTuTtmYmHvETl93t0DlmBdNHG&#10;EA6IL74laFvCqmsQZFavgnhA6kS0Gufut65rLln/bc/YiP0v2qQzb9jMi+/Zkqc+ceKx5+G3tveN&#10;X9j2R9/aFsnKe1/Z+FNv24Dt923wvlds9Om3bdKTH9kMEY9Zen+n6D3C3GrEiTdt4N6H1m7VU0k/&#10;CpEOVrUq1PtToW8UpKNC5KJs3AY/Vk7ZYVnjREZxKhcJyFCc2OTtllB4rr55eSIeJTMPWOXMg1Y7&#10;54jvmt5h5WXrvvkZX8lqwJ6XrdcOkY5Nt63TuhvWLhCPxedEQi5Y13U3JU+LdJyzpvlnlMZxlWm/&#10;FU/dZdVKr0jEqGblOatddVl9TPXGO02942uCczl1h8ajRgShXmSgvoPF2YmcJXQrmy2fdkYjyZK7&#10;kA2IR7EIQ4lIBitU4YBeIFBe3mAZEBO0Fqx6xTmaDvw82mB+p/QgHR1EFjtKOqmvtygch3UIR11H&#10;kYxOltOlv+W3Uf4NlZbZGcLSaJntG41dwVvVVVisDt8OAdImNpAV+XAnYWz0o3EOZ2GAoGM1JG28&#10;RgCqfo/GLEAty6ayxCoT0Qgz6Wg7HKgrHWa1IR74jdTqeaprLau63PKqii1XOJKN5DIl2WBL7gHE&#10;k4bAaZx7lWa8IFdgV0K6APuAK0KZAg6MSwIBSL/Oczwen7iP4xuXKG4QnhecG8jFD9KVhLQcyEfx&#10;nDzonHJwj4NuSaqcCuM6dQ7pQ2sCdngcz4kwZJeUWoabpCmu8mFV0ExMl8gjlEdYJwtNjJ8rPGo3&#10;2tTrkHpVneaw5LCDfZWFMkt8oR+/T6SENlWaJbVlvnN5johjYWW5r2yFtidX92P+lltW7PuBsAs6&#10;BBF/D8ypnMSQltKIk270HAkwUer5JZSH64TR17gHUXkSaNC8/8FCKwSCELHTFPlg6TPszPwmKiCq&#10;rP8VEgrq+YZzCZX5g/+PXf+BkE6UVirtcI37Hrv3B/ny3CHOj8QN6SKptKOwkE96+P9yIf//h8qQ&#10;qgNJ1LmTQh1x/V+Lr+tBm+RrW6ufAfq9riPhGgQjVf/RvaQtSeily8zWS5mVrZdAHZvZBSQF9iWQ&#10;ghTgl/CxdbKgeLBvXggPk7jzF2lwj/q8HyWBbEAmIlKTIhwcySfk6flwTBO0JGg+XPsRnTNz5Htu&#10;RGFOTHR0bUdEOFhaMb/SCgW22i44ajXzjvvuwBUzdlmeCEemJHfSNhGMzVY6absVaXDO12BdPGmz&#10;rwiTK/E9OzS4u2kVRGMEsjy5dC5mVkNFOiAQOJanNB4R8WCGFyAFoGKZSDQeALKehEEsdL3/HMsc&#10;vsxySQtzFCcnigtRwTyrr8LYeEtAGpOdITtu2/j9z9v4fc/ZpEP3bOrRezbjxD2bffolW3zhDVt1&#10;7QPbcvNT2/3sZ75ZHkvwnnn1OzsH2Xj3e7v6wW9cW3Hj49/Z3W/+yonF+//4X+zjf/pnJyBoPj76&#10;+3+y1/7i7/36tQ9+a+ff/JVIjIjMK9/6RoZn3/jO/5/ED0RhxxW27/mf2Oorb9j0I8/bgNWnBKz3&#10;W9OMnXqGme5E32/DEzbh+D3rueKwdVl+yIoEOvPwhYAYtBlqOTwnQA5ggsmVm13pXCSky4LdNnjT&#10;cZtx7LZtvvm6Xfz413bwwUfWdepSK+o7wTrP3GKDZm+ylqFzLKPrWMuj7t2/RHWIiRQmQmg7mP3n&#10;CHgGkDowlWD/H4HP7JFLrHi02rbzCEuobAkB0JyBsyyH2XcB0xgz85ALfBHQeECUgukNYFd5FQxV&#10;X1C6OWr/DBGOghFLLN5vuojHIisZrnMRgNwh861+/BprO3GddZ2zy3otOWwDlh+2fiuO2oC1J2zM&#10;ridt7IHnrdOiQ1Y+TCRm9j7rvvCgjdx4wU2xZh25b4NEVIroezyPwHUM0zGVrXDgTOuz4pAtefCF&#10;5fbRs+GzICkfuVT/p/lO9e4XgRlR8HPgGTg6meBZBMrbsIrYZKsYtcgSbr4kCeSCeNyD2ZKvXBSR&#10;EQRi4zPdI93XpXT8amtgqWaRsIrRK6xMoDl/yEIrUH9vP3mdDRcBzcJXRM+ZhwmZ+kvWML1Dg9H+&#10;6T2BbEAwRLAyKDskA00GhIh2VjmT2hHC1eb0KdoU3xPMvYYutARkhram/BAtiBIO6BwD6UDzATmD&#10;xOE0310EBFOsbrSrjpjR+VK5elbIFf1r0DyrnLZN7XTceoh4DBTxGHv4oU1EW3X+bVss4rFGxGP7&#10;g69ty4Of2fp7P7X1r3xtC299ZiMPPBJRYefwBzYKjYfaddK1D23CVcnF9230mXds6JHXrc/Ol639&#10;yptWPeuwlU/dYcVj1lrJ6FXqp6td01GCpmP8BqtkpSt9v0onb7XsiZssW+cc+cYV6NvGPiCunZi+&#10;zypEPmpm4+txVITinHXbeNP6bL+b1HbsuKf/IrdrRTxW4MdxKiIeF62Lwlhit2XpRWtaeMbTKFGa&#10;8Yk7LGPqXiuedcRqFp+wtuufVv2pzegbXVR3I1ep/tSOkAqWQG4tYlDd3hI6ZrftY9ld6U89LGPQ&#10;bL0fareWPhbrqP7VRuTBfTUak0QEwlKs82L8Nur0jRdAr9B5kwgJmwmyjC6aEOLjG8JqV5AQtCFt&#10;JWg7WBWLfUIq6y3eWmkXFVlGBwiJgGZX5dGu2uJdGlW2WouVaXwp0TiFL0WVxhVMrQT82Um8FbPQ&#10;aC/ctFjjWADP6eN10I5gZlWCL4fOcfQGTOZmWVZFicXRcjDbXqVnYfn38mqlXW5xtB7lZZZZXiji&#10;UWLZupdNAuOleZYAWzLJDXAPGIGjgC0rLDmoh3i4L6XKiVlywAHp5QMPAMgRT0v/Abjp15E/B/84&#10;JkG450euu+haICUO8FVGhDD+/1h+pCccwQZ6CfbPgDSAI8A2jpN0XXESRYUiAKqnInw+hAVck5Tl&#10;K0i5o7ZIhZs5UbaAgYgTygqA9+tKT+XJKROJEWn0ZYmjMjpBSK/vRNyJYGFVhWtB8OlAO8Hu5HGR&#10;TPJmL5BYXqblqv+wc3mOiAjkMBONieOnSJxcKR/8fLztJGiDwnWvm5A3z6xncE2Ozr3BIRplenCW&#10;WmOlAc5xNk8v9P8b4gWPJDTYnyXcG8mPpfu4+D10Xh1/7DricaIy/Oi1SEjjx+L8LxV1atUXS+Mi&#10;P6yHtLKFMrsKMj1OkD/jOdLvS6X3I23lGgu9NC7qV3F1wGDa5lomzsN/yoOE+0kviK4nlAYEwMkB&#10;Lxkvili5AH3cwT8fL0QvBERFRyTuL7biujpU5wjp+Hm4h/slTmT03wmH4ru2g+t6R3L4GPNxRmsB&#10;ceDI/0iCNgOy4cRCktJw6Mi9aDhwJEe7UVBhGTXtrHniKuu87kkNkKfcl6Nu9n6rmrbLKjR4F2qQ&#10;bjVhk8UnbLZMHQvQbohoZE/YKMKxyfIxV/DlczdYDCdygf5WzI5zdOIhwOdmVjoOwdRKQAnikbay&#10;lZtOAXzQcvQQSEGcVEQkBPMrzLAULyZA6qQF4sEMLUfXlAjsAHYB0AJZhcqzy5KjNmb/XZt48K5N&#10;Pvy8TT1236afemDzzz60ZZffdSflHXc+s4P3f2bHffdyEY/XvrMr73xvN0U4nv70D/bMZ3+wez//&#10;a3vwu/9oj0QyXv/Lf7BHv/k7e/Dd39rzX/+V3frij77y1amXf27HXvrWjpDW/a/trNI6o7SOvvQz&#10;O3Tnczt4+zNfKWv1k++7pmPIlmvWed4+ayvSgS9AysxFz1ozeYv1WXnBQXTh4Jm29PJdW3L7LSsb&#10;pfpi5pxVmViONGzA5o7okroelmjub+O2P2Gzdl2xwy99ZdtuPLIhq/fa1pc/tcFLD1kdIBVzGIAw&#10;WgqAITOtgHJAKPUHIAWgikh4/QJeAZpollxwCJ/tPhNZg+daDI2Jm10JiFIeB90qH8ATZ2TXhkgw&#10;twmbKPqytcoHkOrajwmWLfKRIdCcK7JVOmKx1YxbZVUC1z0WH7HeSw7ZxH23bc+Dn9oZ9he5/IoN&#10;23TGFt38wHos3GtlAuCAdFbNSuiZWiZttJHbrtv0ky/b3POPbPDmq1Y9eqWTGX8+6kv5dtt6zmZe&#10;emSdlUaRrsUU5is2iYDkqs9l4vcAAIeAYHLEURIT4fDdznm+dgMEwEZbvghN3E2YENUBRAbCwj34&#10;WASBjLhGgbqI6kZ1Uj11q6+W1U59go0qm/S/Ru9Uqd6hwmGLrMf8XdZ79WkrEkErFvHL07FkzEor&#10;lOSovgD3GZgj8n5AMkR8cORnU88yvbOtWqusrERF/hAP2px3C5NFyD9t6RMAen78dmgj4kKunGTQ&#10;NyCmkgHqrxAUJx6qB8y60K5QJxAdduNGI6L3NzFyhVUJ3LfMOaB38pT1Wn/NBu16zkbuv2djjz20&#10;qWffsgVPfmyr9J6sf/4rW3f3K1stgr7y/lc2W+HD9z+0vtues/67X7LhIhhjTr9toyTjnvjAxpx6&#10;y0Yef9P31eix6a61LL5olVP3WLm+W7VoZkU6ylSHRWPX+m7mmFmVTdrse3iwpG6Jvl/Fk7Zb/uQd&#10;lifiUThlp47bRTz2Wfkslr7F3PSA+7a1WXLGuqx/ynpteUbE455rPFi5qsOqa9Zu+WWRjPPWsgQ5&#10;J9LxlHVROEsA1y86Z5UiHgUiHK0m8D3dahlKv1rptd1yV3WnOue97qX6HarvZBe9E2hA2DXcNQ4i&#10;AphNscJVaWsB/c6W1V1tC8llqWRf+UpEAz+QBkllh6TJFESkCLMpie5rlY/5E7b5mNPWW2ZLd4U3&#10;Ja9BVljdirhsNMhkFM7ntS2Kp/TLSy3RXkSlu4hIp0aLtRdxaVsjQkJcjU/lAvstSrNB/wGCbIjH&#10;ZDJEpFpjjq8Spf++YIrGR5+ZlgQQDjFh5hytByslgQ0hBpjjB5P8cA6pKYdIqQwVlJcJNN2PIzuA&#10;u7BA5EPgtkQAWsQHE56YW9E8hhcgDoQDVsk/rOgYJvaY8AtmUkHikZAW//8crJKStLjcG4hMZK7k&#10;R9LliIS8ggQSkiIepBOl52lyVLjqNoa5GtgCbBPKHuLl57pZWj4O7RAPiAYEQMQv7ruO6xwMAlin&#10;bmgf8kZjBMAnf/6TlsqFPwd7mSSJZZb7iWTxPy2OEyZMuchb7eumWSgf1GZx/DKK2aGcNJSHJFGU&#10;1FjlqN/EaVf8dCAanDupzUsuEoCWRn0lR9wBbYprsYKGjPxRYnAv7Uw5vGNWqYOpwybNrHQOa6YT&#10;O5OksqKK+n9LQsdKb7TwP11ScUOc/xvy703n8XKk5H9Sef69kl4ehE5Kg4f/dGInADqmx/OXKO3/&#10;j6UdxONEnfpPwiMhz5BXIBSu1aA80f8g/E8PCxqSdILixIPOrE5NeDgXoUmIMCCQDzbmiemF53+G&#10;zjP8BVZckYyYyISTED66SCAcfOD4SOTx4ug94NwJCWSDD7DC0kkGGgskkzjReUqLEQnmU36u+G5K&#10;Bdmo8UEmS+Cj45z91m3tVWtecdbarLhkrZdfsIaFx6x23iErn7HHiqbu8lWr8jRAZ0rcJMFNqSQC&#10;d+zym6GBPFOCiRUbBrovxyjMrCLiAeFA44GJFTPOTjzYr0OkA8KB2RX+G/3nCNhCPCATAobdNfCi&#10;8WDnZs6dfAjooOmAtOD3AUgHKCOQDgAy4AcyAqAV+chR2rUq6ygBnEkH79iMo8/bzBMiHudeF5h/&#10;y9Y+9YFtu/257X/uK186F3Ors6//0nfnfvqT39utz/9gz375F/bCN39lD37xt/bSr/6Dk5DnfvaX&#10;dkPXMcOCqOCkzv1HX/zGzj36zq6++7098cFv7IKunyVNyTFd23ztfZt1+K6N3nbNei49bu1mbrfG&#10;CeutUADSn4dyYwaj504IELZXG5WPVT26s/J4K0RDgO13k0gDoJVzTIEa+wg0T7GpF16x/O6jbMSG&#10;fbbj1U8tITA77/Qz9vSv/mAzD92ydpPUFpAOnIH9KCAaQCUkAZAJCOYIaG7d3/KHiwBM3+WO/Rlu&#10;FkfdT/Fy9Vh/2XJHql2pfwfbkBg0HDpCLnyvBgFwQBVEBFBKXBGXLKVbOn6dlasfFQuYFmNeNXK5&#10;lY9ZZRVjV1vj5E3WZvp2X7K375rzNn7f8zbnRHLJ45lqxwl7r9vEw8/atJMv2Zjdt60S8iagjUag&#10;oO9MyxaB6rbkhA1Ye9aGbLokuWz9Vp+3ugnqrxFxzVde+JNQ99XqJzGFVUxRPwc4Q8wgDNQHdYW5&#10;VdjLwq8l6903xKvtmSR/kCgIDUvHisyx50eCDQu5J9zrxyhdtB60I1oPxOtsqJWLbA3afssGrjkt&#10;OW+9V5yw7suPW/9Vp2z8nts2fNuT1hW/oPn7re3s3daGPWWmb7Xm6ZutYebOpC9Jj4mWKeIfgyjS&#10;r+hDkJFOoy1L7Rjj/XL/DvU1va/s9k54AZoS3kuIPvfRZvQPJgZ4tyDIpI9mxP1N9G7y3BwhIZiC&#10;8R4jkFOly+7grefut/aLjlvXleet74brNni7nmP3XRt56EWbfPYNm3/1Q1t28zNbfuszWyZZqvdy&#10;6XNf2IwrH9jgHfesnwB6v23P2+C9D23Ygdds6OHXbPS5d2zY0ddtABoRkZNOa25a/fyTVjZtj+9Y&#10;zrLfLA5QqG9T6YSNIhkbrdiPm6xIxyKRk1ydZ0/aaq1EOlqJcGRN2WUZk3da7rS9lqN0ikU6qiV1&#10;IiGNC09ah9XXrNuGp63H5ju+cWC39Tet06qr1lHhEI7mRUk/D5bfbbfisi/H27TogkjMYYtN3qVv&#10;p/Iaqz42YYsV6nvbbcd9yxyk95+2p+74PqLphbj6amVddBQBwckcR3IXkYTmXr4QhS9j3BoHcJEN&#10;dhnHLwQTLXa4h6xALFgmF8dxdjFn7468Mo0XGhNyAfoaE1g218mJ4hXpvAgyoXjF1SISbQT8Si3W&#10;WGF5fTtaRscWy27TZDkdlW6T4pQIpFZqjKnU+APpYALZTZk0pgEA8d0FULrjN+NcpsVw+GZMZFLN&#10;x2iNrQ5Eiadr5RrzSpVGkcbKfMWDwKA9cVOpzORSroBcLARYKIVl4MkTcxqVNau83GLFBb5ruS+R&#10;6/tLSFzTEuEC8AY4k/+A/DBj7uRI90E+wgRhiOfYIh1nROcBe/wAg3Au8fyisHScEo7KO5YrsC6C&#10;lBCp4tyxscobdzIkCbP6Dvx5DgllChgoledjeSCpcqddy8T3olhAX2QRIO/4RIIWAvKBpoT0wW4A&#10;9qAxUlhyJSqFgV+oR09P4WhLaEP8Qvy6JBCUQFp0r99P2uQH8dB/ypBbWWZ5FWUWh1DgggHJgDAQ&#10;nzqgb5C+iJH3kYCrIB4QEJ272Zz+swhBfnW5m3Php+IbEFKX5Os7NGIf6Gsrq+PSYSthxlFn8cqK&#10;Kup/y//vyeOd+QfXkOg6HZ8GRz1HB/QXMTqGOCl5LJ1/r4T8Qnp+Tl9S3oFghPN/M0x9MxUe+iLH&#10;NCEOxAPSEHw23GSKlyBPJKTAErn6KPssAC8RHzMJ110jEURhkIz0NPyDKnHtB/cpHhoOyIWvSKUj&#10;50Hz4T4cEblgwIBgMKBoEIlVNFu2QFApeydM2mlZ03ZbGUuizjliTQtOarA848uPNi89Ya0XnrA6&#10;9ugQ8SjG5GDSFsubsNni4zZExENHzKggFxCQ0Wg4Iudx/Dq4hqmAH9F46Oh+HRK0G/h1uMZDktJ2&#10;EC4giAlR0HJANpx0CNgggCTXemASonj4dWACxLVo7wMHSBAPB74atCEwAkuJQfN8B+8Jh+/bDJGO&#10;2adesflnX7PlT7xr629+ZFtufWK773xuh+9/bSdf+bldeOOXkcbj93b7iz/aC1//ld379q/txW/+&#10;2u7/4m/8HJ+PJ977tZ0VyTghwnHi5W+dtLDh4M2Pfme3uPfLP9rz3/2NPfuTv7Qn3/21HXrhZ7ZK&#10;ZGfKwds2dNNFgeKjIhZ7rImlgocDNiAeeg6E1aF4LhGuuMIrxq2zuinbreOCA5bfT/HcwZyVgzhK&#10;cOKtRwSABYLzuo63trMEvnpNtB5TN9iYzSdt7K6Luo4JRS+BFsCvpA5gIyGdYEaEjb6bEg2xxEi1&#10;G74ZfVgCV2Be7VWgcpSNXWUDN16xkQLAPZYctG7LjlrHxQetefZ2q5m4yopHLbTCYfOscMgcAWOc&#10;5ldY7rAFPlNfMGyhsd9IFsDV/RUEZPvPFsER8Ri+RARipVWNWW2lIq7s1VI/cYPVKr+GcWusSaSh&#10;Uf87zN5jA9ZctFE7btronTdtxKYr1nvZMeswZ5c1T9pgLRPXW+ngedYyZZNrS/oIuPdaetg66Tr3&#10;1qs+ayaqP1PHERnKV94ZAtVV07YkZ/JZwQuQDehGa+HEQ8TB65666yFRfVJ/kI/qrhIBviqBRGar&#10;ncRRjwKU1DX1zpKzHGk7CEio70A8XAuSPC8dOttWv/y5iNabNp9d3c+9YfPOvWkLzr9ti668Z0uu&#10;fWxLrn9k8y+/bzPPvGUzJCysMGjbcyJzek99WWa9B22HWKnqw98N3isRj+R7o3YV6cgbLaKB5kPv&#10;SVzvajYTBEwM4PQOmccMiwUdIJw4sw+Zb7FBc0UollhCRDgxdKEVTd1mmSJLrYbOs6Lxa6zN3IMi&#10;QHusTOC+bPwGq5+205r0DrYTEey2+qL13Xhd5bwlQnHbRh58YJNPvW6z9RwLn/rEFj/1qS25+akt&#10;EvlY8PSnNuHUW9ZfpKPXpju+otSA3S/ZoD1s3icCcuwNG7DvVeu38xXrvuV5a7v6SWu9+rqVTt9t&#10;5WxwKtJROXmLlU/ZamU6LxPBKJy42bJVPxl8z/CnQCAdCk+IcMQn79Bxh+VM3SPZa/nT97nZVfnM&#10;/VYz/7i1EZnovO6GyMct67blOess4tF+xRXf2JD9OloWn7XWmFuteMKal122mnmnRIbOWMmsI8pj&#10;u/JT/4J4jFlvOaqTrjtetIKxCuuodqG+B+lb0E3vOJpD+peIRVaL+gx+G2gkICA4j7MbPaS2Rn2O&#10;/T4q21qifX9LdFCfqu4oEqA+WSUSwj4frsUQoWAjQITNA/M0VuSKgBRgrpQcKzwe/9nDA61ISbVI&#10;hQSNRXcRnm7KRwSkVbPitK627PaNlmhgMktjUYUAa53Cw+w0YBCy4SZYCnNzK41pgEZIAmMiZssO&#10;HvWfFZfQOAAyMdkqZmzVOAvgBWz77ueKi+kUk9PM0gNEIQdgiwjYelxMjbjmYFlpgD8CJkgRAsKV&#10;JmEBO3heSseFtMJREkhLKp1IfizMw8EI0Tm45/HriPIHLLPMLBqZOOSCMni5ozJzL/8DmOfIc4a0&#10;fYL5sfPwPEgqnsJSOCmmfPNEPIpF4gqT5k6BNJA2eYRykGeKtEV1SV0HUuFhEt2TobbLVlqsiEU6&#10;MTQmP0iHdKMjojL4ile6B/OvLMy1VAbM6vLq1E/pP/QH+hLlop+w0lZxsWWUlVpeZYVllJaIaKhP&#10;cT0iPZCPQhEZ9vnwPubtqPwgmK0SqgA6EqozOibLcynD5I6XCks1aFqF/UAeq8z/Lf+K/D9YT493&#10;6HQJHT8F1NX5QtifxEkLS5d/6xqSup88OKZfe/w6ojJQjkAqHj+m4j12T4jjtpKRoEn5gdO3XgpI&#10;RUoigpAye1LfDuJmUpxHxCE3CnNTqCgM/4tAJlz0wefogwKzURoocCRklsrV5BoU2LVYICIxcYvF&#10;NZhiHoWZlC/ROGGrS7aIR+7kbVaugZVVq5oXHvc9OtqIdDjxmJPcHLBMcQqUToyBGSDjmwPqCOkY&#10;LrCCjNA5EkgGGg6AC2ZVqTgAkkAwADCRmRXkIxwhHhAKyEUwswrEAzOeMIOKVoSZVycehEsgHYAs&#10;d3RVfDe3wgQEsjLFEopbKuDUb+0TNuHQfZt54kWbf+6RLbn8tq2+9p5tvPGe7XrmMzvwwk/t1EO0&#10;E9/5hnU3RC5uf540s3oRTcfXf213v/pL31PimU9+b1dFJtB4XH77e7v09q/s6oe/sZtoSUQ6nv3y&#10;j/byd39j97/7W3v609+LoPzCdtz5wmfrJx561gZvvGjdlx4VIdrpM/ulzDIz8065ETdVwl5eYFFk&#10;i434OG83bb2NPXQzOdvOrHmnEZahOsigXphBr+1qscbuFhdQLuwzWcRjnA1butcah04TaL0j0CAw&#10;grajtYBMpcBJhYBJhY6AZQQQw4Z0vhrRAIurXqvHr7S8fqrTjsOtUqC8UuVtt0BAbMQiG77xmo3d&#10;ds3mHLtn66++bfvufmaHXvratj/7pS29/I7NPHrPxu26YUPWn7cuIlktk9ZbnchEJQRDUiqgW6Y+&#10;Ui3SCqFo8H1NlliFrhWLoDDzX6m6qfCwxTouVfhiKxuhMPWzxjGrrP3kjdZj3j7rveiQ9Zy337rO&#10;2mldRHY6z9phXebutW7z9lr/5Wdt0r47Nmb7E+4j0mHmDqtR2jXjVlsCsNduiNVM3WyNs3b5ZojF&#10;o9RnW/e3rAGzLBNzM51DzmLM+OPQX8WSpBJmm5Fq6k//XVSf1G0l11XfaDScJKpe3WZfdR92Eucc&#10;AsLKT5AUCE6KgAzRsy+2yfufs+lHXrLxe59TPV60XosOWY8FInvzD+r59llHEcw2AtatIWgibNUT&#10;9Z7z7rimSeDVdwlHszHNF19gJbpM3kH6Fpod+g8kA5MyEeAs1X2W6iZHbRNTHcd0LBQZLNH7X4LP&#10;hOo8T+A4s98cy+g/yzfATLBAAcsru4ZE6SIsu9xjsmWpvSombBAZ2e+72/dafcn6b7hqA7betAE7&#10;WNnqgU06/ppNYzf6Jz6wOddEpq5/YgtEQubqfMyx163Pxqet14anrffmO9Z/54s2YNfL1m+HZPdD&#10;6ysC0lfEo+PaZwTwT1nzkvPu7N1m4SmrFtkoHb/e8ses8c1M8yVuEirBoTw5mbIuIh9bLTZ5t7US&#10;+UAzkRDhyJiyx/JmHBRBOGiFkpr5J61l2QXrtOa6E4+uG25bR5GdduzVIULSfu1Tvp9H06KzSeKx&#10;5KITj/K5J6xg5mHlsctajdZ3dNRan6DJ1je227bnrXTaQdWd2gzNLt9IvoE45UNUq9rrnVZ/wZQK&#10;kypIBytcQTxYSIL+hlkVAjEhTjXaD92DloP4ZU26xhghwd8DrQdjCMI5mhDGEicoIhL5EJJSi1XV&#10;WKx9s2X1Vl9uUThmVS0SkY9YZYkIicYjSAcaCUzkIQQIs8sIgJEVqCAj/Me/A6LAuMlYqrHTF2YB&#10;zAIaISWY3bDbeNjXjXDXnihuHmA2ywFuZpnyJ30HwIzPyfHfV0kCEAdgDNDl6AvGKK1wnXvCrD3/&#10;GfM5BnNoyuq+DIz3pJ8WL2AMxxnJfJPHcJ7+X+Jl4xjd76JzwkWoEnmYJykfD4/u97SjdBSPDfiS&#10;u3/nJWfwKefj2C7E/0EYaT5Wbs4B6oB6zNrQfKABKdK5a6F03cmO6icQEYC7152uhTpMPZfKp/rK&#10;VHrsVO4Ewu/Tc7m2ASKiNuQe3ZtRlGe51RUWZ7UypYtPSg6mfPQRyJcTS9U/5yKf+OyUNzcqbfUP&#10;2oNnV31lloiwoC1R38vEP0j5YVaXW1rky/LmqBw4qFOuTPoK+fuDoIJDw0EnQy3H1vMwZN38LxUV&#10;jmni134k/N+S0Jj/MyS9Ef//SXju/xnP/mNphLR/cC1uMW9nwomTFi+9/XmxQpxUWCTh5fgfSZRf&#10;inC4RkMvHk7g4ehaCfVVJxrqu+mS7vCdIiJ6UQKZcKIREQlU3Yjb0jIAEKZrIQ7kwmenGBgiwkG8&#10;QmaUNDhAMipx+tMgA9lg9rWzBvsxGkhHQxIkYzTAIZwj4yAfGmwnbbdWEAqdF03f5bv4Ni08Zk3z&#10;j1qjpGb2fqsQ8ShmFSsIi5MOtBvJwdJJBgQDLQb2yMgw/XeywX+RDD9XGKZVxEuZWIlkCLCkyAeb&#10;CA7QOeZFaDMA0JCPQDwgF5APdzgXMEcrggkIQAcighO0L4OqAZiZXLQdgB8ICODHHaMn+mZ2BcMW&#10;2aj9L9jUIy/anJMv2/zzr9vKa+zX8ZHtFikIGg/23Lj+wW/s1hciHd/+tT345d/ag1//B3tJRzez&#10;+slf2O3P/uAk44riPfnhb/0cTYcTD117RmSD5XRvffoHO4+fx4NvbdPNj23Rxdds/L6bNnjDBeuy&#10;+LCbyTREmyP67D/l5RkwTWLGnFlPzJU4F0jMVj2Vj11jia5jrM+O85bN8qhu1qN7BFgzOg6zPJy8&#10;IS++lwJ24j2tfuhsq+g9znK7Kx5gt1Z9plz9p0z9qFx9qEIABQKCbThAhpl7ZvB1byZOwmhTdN6q&#10;Rv2sGhCk87pe1mvFKRu19QmbduCOLTn7qi0XoZt//EWbvPumjdx82XdxH7jmrPVffdoGrDpt/RS/&#10;x8JD1nHGDmsat8ZqRELKRUiLB8230sELrGyIyIaAb+24tVY/caPVCOTi41E/fp01KAxiwn4nVZhk&#10;QVrUtwgHfHdfcMg6TNliLYrTovjNApyNaEx0f52IRKepG23kpqs259RDW3zuge9aP+PYA2szbZMl&#10;+k63bOXr5BUCh29DfU8rGbnEuqw7ZzHMxFge1jVKOOKqfnjvkHDuJC5dVKfULcLO4ZAONB8cyQMz&#10;rqD9wATLzbAkQQuiNs8WKeiz6qwTq54iUIPWnrUR26/b8M3XrP/KM+5E327aNmuesN6aJ2221pM2&#10;+caG/v7QhyAeHUdaFloL708KA9x21XvFO0M5IBy+OaHaOfjx6B1OqH7j6m+5o1db5nC99y3qXyKt&#10;ccrddaz7wiTwSRABzsM3Bz8RvZtZOrZdoToTScscPNMKRFD9XVTa+Wq3mtkHrOuaqzZo5/M2eM99&#10;G7n/RRt7+CWbcPKRTT//js268K7Nvfqh5CObcekDG37wVeu19knrIYDfcx3k4znru/V56yfy0Xvb&#10;A+u5+QWX9iuetIZFF6x28QWrnHPIyibvcD+Ockyq9P3KEGnKEHnKEMlIaXB9QkYyXoLWA1MofR9j&#10;U3ZZ1tS9ljVtn2WLgMQl+TP2W82C0yIT56zT2uvqFzdEcG5a+5VXrWXJBWteet7aYl4laWYzQUnj&#10;4rNOOspnH7f86QeSxGOs8hqj/EestJjK0VYEpnTOCdWd6g9n8f46ovFw4qH+5toLCK7Afx3vJv1J&#10;fYuNIvGtgbj6ylYQjObkuMCeHphn+X26xnK8vvIVE1UQDLQfjCsSxiDft0PhTkr0H01IboFltRdh&#10;6ajxpr2u11darF7xGzQO1SsOjt5gNkyD0GQATvGncDv9KFyAOoXtfEZa54F0pI/fAHw0HgKH8Yp8&#10;y64GA+peB6o6ov137UQUnyPEAiDP+B6AMGCZsVzpuTMyIJn/nPuEntJlfA4WBRAMn5VX2qTns/M6&#10;B5tSXu4jbb+uI0J+QdLxw59IVM5UmRXGPeGZo+ePqdxxADN5cz0QpVS8KC73U0bAOAAdSwrKx4x+&#10;qBvP4/F7/w2BWEA+WMJWQD2B9YVPwpKXjtQDAvFTfbBZX0qD4fVPfknx1cucJIKDiA9WUvrRdd8v&#10;RP8zuKayxoWV4r7qFnWb3DfETbzUb3KrIJW5Sd8cPW8cPqAjviGUI4QVVJVZhogte3dkoWXJiFth&#10;VbkVVVVYXolwlNrXl/FVnGz8SsjLC1+pDq5MUs5H5fpfqnMeyitHhU6vqD+rYrknTVINj/A/CvO0&#10;iJN2PZXGj4jfR2X/Oxr2f8ufL6n2ST8P8th/vyccgzz+X0Jc7/S82HoJgsbC25EXDCHNKC7hxOFj&#10;h6T8OBB1fjZAgmRALDL1EmL2FD5khKULBAXy4UIc7uXDF4lrOiSEcY20cQAPxMNJRqT+Zl11BgZm&#10;ryAdrFTCzJbPovbXQCUAMBxCsFrEAJIgwgFRQJhdG8WO4gy0W3XEvIABd4vlTt5uVTP2WsPcw+48&#10;iZlVtYhH8fSdlj1FcXFIHQeBYaUq0keLIWCDOJFAk4EZFY6tEggHRINwCMkQrul8INqNSLMRVrQK&#10;Dua+g7mElasgFAy+7OEBsQAkueh/HwEirhEHIZzndlMrDcCYKmBaAgFhNhfCAglBA4L2Q6Bo4MbL&#10;tvji27ZIpGP5lXdFOj62gy98accf/txXtbr49q/sqY9+a3dELjCreu23f2fv/Yd/tA//4Z/s/b/7&#10;z/be3/yjvfWHv7eH3/2tvfDlX9jzIhf4gNwQ0UhqPr4XERFp+fwPrum49u6v7dSrP7edd7+0lVc/&#10;cBOvcSIeA9edtS6LDol47LEaAWWWcHWND4QBB12ArpMOAUKAv/sBSJoHWlbvKQLiK61w0GzLEzDM&#10;YAM7AGNkcpXdbaz1237FMtwXoZ/FBD4bhs/1DQjjOBYDbNnJulzguEwgBQLCuc/SR8IMPjP2CASk&#10;BpOP7jpKONYLMDf2tYrRK63TnN3Wdd4B1yz0WLDfus/dYx1n7pDssvbTt4lk7LT2IgTtpkoEktv5&#10;+VY/byOg3DBimVWKcBSrLxQNnGuFA1TW/rN900SISO1okYcxq0VU1lmj+mHdqJVWKwCLlKneCtXf&#10;KkYst9a63nbyZmtQ3HoIB8K9o5Zb4wgdhy62KoHi1qOX28zDt+zIm7+w3c9+YQtPv2J9l4twj1lh&#10;MYgfGhDqHM1GywDLwn8B0lHLDDKETHUTtBteR6ovP4/qrjyNcFRER+q5jP+qZ+KSBmSF9xdNBxos&#10;zLNYZpg2x2Gd9m872JqmblL97rUu8/Zb57m7rfOs7dZzwUHrveiI9Vl2XKTurHVfdNi6zt9vzapT&#10;dul2go7GAY2G+9eMSp53Gmkx/IkwXURryKICLIfLKlX4qOCbg/8G5J73nUkESH+Dyqay56qsrads&#10;tO7rLlrzrF0Wg7hQbp6B/omWTqQno+9sS+i9zlN9V6g8+UMWWbbSKsTxnX4eTTLEdR1n74opO61O&#10;5LHfjqdtyN67NuH8Gzb18ts2+dzbNvTAK9ZdxKPbqmvWTUC/JyZXW+5a3+0PrMemF6zb+mes48bb&#10;1rz8ilXNOm6V809Z8axDVijiUTx+gzuSZ4uEZumblzNxqyX8G6jvH99BJmIwfeL/RBGPaXus1dQ9&#10;runIFfEomHbAcmYcsEyRhnx8Peaf9E0C2628Yh3XPWUd1lwXybpqjYvOWuPC09ay/KK1XSXioWPz&#10;8ktWs/CMFc87abn4d4jEtBKh8bzCN3rkKqtZ+5SVq8ytRul/P30DmYjppj6Hloo+iOYCJ3O0Hvrm&#10;Jx3N1Z8Iw9SKHeLRbODjwS7jjA9lIhkepv7oTufqt5yjHfdNBhXPzapEIIo0zpTqHK2IL8kr8oGP&#10;R2mpZfdSn2VzQGGzRGsRj6YKy2GvjuKipB2+QF2iUmMVM9eFGscAxGgtALPMWqMJwf+jhNWLAI26&#10;J4y/6eM0wLuq1BLVwn/FOZbAIZ37AdaugdBYGrQFxAdAAnIhMT5mM3ZH43h6ugjXIRf4BGC2DLhm&#10;gpCJQge6Og/mOJAN96NQ+k48dASnpmMESJL/l4Afg4BZPYzr0XmQx8sUxK+lXff4HMP/KCxci0hQ&#10;0pdCdcKz+L4n1KuupTBvdAzp/mui9CEMOWzqV1djmUXCHmCd8Ew8O2ZWEBSeLyIdaCicjKh+WAHL&#10;FxKCLEE2IHOh3Sivk8foGNow1Jfq2v119ExosvLK1I9cyyWSUVJoMfx6CnMsA38P0qBNojJ42+ge&#10;6iKrKN9y6JPqE/iJFIhHZLufSqbFVc44/ZHykoYXxNUpSiCo45RRQkwmoWtJIWKoJAqruBxDw/yJ&#10;8FBKl7T9QXV/6Aiph46ukVYQZ13EjeL8aNqSH8s3vXP8b/n3iddbWt15XabJD8IV7wcSwsM1HVNp&#10;RufpkrqHY9TOfiRMR/oJ/Q2hH7g5FR2dF0mdFgLB6lIQECcV6rO+C7heej9XmMcNYVF4cPzm/HHn&#10;cOK48zjaDn10U5oNBgSRDgYC35m2JTnYoOEIR2zLAYBdBZaGiBAMQeuAydOqSJUPWUBDISBCGAQC&#10;kwJMpiLykaWBuEiDPj4d7NlRPW23m1nh35GFwyWzgswOjhFxwcQKUuHaDeUHmRgg4sAR0gCBcPOp&#10;iJAEcRMrSdB6oO3AOdyJCCQk+s9MXx+Ih4BJICAImg4EMoK41kPhvvqVABSkw4mHQBMkBNIB2XB/&#10;CYUDpHpNtkFrT9ieh1/bnme/9M0BD7/4tZ1+7Rd2+b3v7fonv7ObnyWdyfHNePk3/9He+/t/sq/+&#10;+b/bL/7rf7ff/R//p/3h//q/XL7X+Vf//N/s7b/6B3vlFyIgX/2lPfn+b+z8W7+yC2/+yv08rr73&#10;a7v2nsIefef5bL79qS279q7NPfOKjdl9wwauP2/dFh+2drN2Wu241UnTHkzIfD8NlR8NBsCTzfrc&#10;7AYwigkOs9gCi22GWKzzOEtAzjqPsbhIVwZmQAKXWQLvMYgIjssNPa1h2hZrmb3bl6zNG6o6rhOR&#10;YDYeIOzEA6As8Vl6gZMwYx8AtQtAmf4GuYHQqCyqW9KsERFoPXGjk4j2IhltRSyaxoskiAgQjs9F&#10;26mbRTg2SbZax+kiJFNEQCZvsra6p7VAYe3IZVYBMFUfyFfbF/SfY6X6Xy5CUSLQWiRiWqJ+gnlW&#10;NSZSIh0VCi/Us7LiU66OOQK0pSIqlcOWWJWkWuS4CrKhfletY73CagYvsIoBs61UoLth2HxbcOp5&#10;2/b8l7bw7EMbsv6MiNJmK8Ssjfp35/p+FofYV0WEIyUReXDtUDiP6srrMKrHFAmJjhCRlCiMOnYN&#10;isAk2hTIY1j5Klp6t+eKQzZF5Ru89QmRu90iGQet29ztNuPIXVt89V1bcPaRLb30ho3d+ZT1W3XK&#10;ei47YWWqf39PeBcg4wgEBGKBaWKnyDTx/8PeX79bchzZ/nDvw8zQpxlOMzMzMzMzMzOqUepWM0pq&#10;MbZazMySbUlmezz3Dl/4K+Jdn9iVW7uP2x7b4zued57vD/FUVVZWVlJVrpURkUk5cThnQ0hMvCA8&#10;+H5ANprrHn0N0gHxDOWDeKofZvSYbo1nHrD2y05bZutBFmORA+qMfsf71D9S9J1ihpWl/0OKyAwr&#10;zZXiYyHCmKE2zBTpLBq6xPL1n0rXvyVFkkqb6x+VK2G57iaz9luzOaes9dIHrNXic9ZRJKPD6oes&#10;/arr1mHdI755X+sVV6zhnBNWNnm/FYkkVE7db8UiEdn6f2UMWW5Z/MP4/0E03M8C0hGRDQTyMXK9&#10;SMcWHTeIIGzy85hISO64bVYwdpvljd9pRSIRldMPWcN5J61aZKjZ4jPWeO5Jq6uwKhGPurOOWcO5&#10;p6yx8kKc2iIkhZP2WRb+HaQ5Smnz7+3PP1kyeIlVzT+pNA/HNSFM1qD5wOyK7x9tJloxN+mjr0j8&#10;/6/xgHNWg6PfoO1AAqnwVap09HONIRAR39tDfc4JCW2p6zChFcysWAHLfUFEMopLLa1az9bTNWbw&#10;dUospUlt3dMYxwx0OAIGg+kPgJgwACSTysFnF5LAhF4YbxPjcjRWc5/Vi/D1zVG8yiJL43kICUA2&#10;jNeMy3of/gBuyw9pYLwGiPq4zZiOJL2Da58clIhgYKYUA4i6tkPiWgO9E0zohEMC0AabOtDVNRjR&#10;8UEUB3F8iZCvJElgi3AuSZT3TxSerXmNkD7vdT8G4Q0RPYC7O1e7iRTvI76Ec8+7jjyXnF5CSFdH&#10;kbyMijLLq11pKb7fCsvnKr3wTsTJgyQQAL0/Xe+GeCTKmMijJKonzyfaMK8v7kV59PTi1ylq/1TV&#10;dzYuF8F/JF3huTie51hWCXt76J7CMeGCYMTU13gO0zPIBQQEB/cs9b2yOlWWQd+gDhzXs/KW2pP3&#10;eeJRh6tVUuje7NkFOZarF+eoIyHZkgzFS/MHQmUliVey7nmBqRQqmkLyMgoY3QsSFTRRgXwMIa6H&#10;S6gc0k28R9fJ76wpyXm41/3/T/58SW6ze91PFq//GmF3CWlIvD/QvmrvxIcSE7lVH4jehdoTiV9z&#10;X0c+aDex4ielzpwR/cQCscjkJ8gHg0SkwjUZkUbD/TVg8rrnRERHD0OzoR864irvyJTKVxWRMCgw&#10;YPggooGGnWiDiRWABzMaTJN6a7DqJUHj0AeNBOQjIht+rmN/nMAlboIlUIIw+Ip8xDQAF47ZYCW+&#10;UeAGK4iW0MWxPDUQFZzHITFoMCAQTjAkzNAFTUUXCQSCGTv35dB9yIQTDDQbEjQjEBGPk0Q6IC2e&#10;zuQf0gI4oemAdAQSQnld8yFh5Rdmp92xfHhcw5Hw+xCoYid0gXHs9AfueshmHH3clgmobXr0A9v9&#10;7Gd2SAThlAgCjuJX3/vOHvroZ/bY57+0J7/8pb3w89/ZW//4T/bRv/yrffMP/2q//t//x377f/+v&#10;y28k34mAfPA//9nuKN71D9nD42t3Sve9O5753Fezuu/Z+IpW7H6+8tIbNuv4szZx/2M2cMNZ67bs&#10;mLWaucuaiHjUH7nMKoYutLTeqgs3H2MGWoQJcIidftB6uAAQBUgcLEJI0Iz0EwkZYm0XCORgq9+g&#10;i2W1HWKNxop81mlvGQKfVQL6hSPU9jhKsxs1/Qczq2L1Kze3Ehhx0yEBnCDueN5eImDjzud6N/ni&#10;/arrXAB95GtRZ/BCazxKIHHUapGNZVZfwBdCUW/IEhGTeVZv+FLXcLSctNlaTNyo4yaB/HXWAPMp&#10;xanC7wOiAXHQsUx9JFd9q1D9plxgtM7gxVaud5X0nWnFfWfFN7gctNgqBsx3f4/cntMsTcC2UGQk&#10;R32pWM9XCORWKq1KzkU4ynuJuEhKuovUiHjkdWbFqRHWbOwKmyHgPu3I4zZo3WlrPXm9Ffaa6qTK&#10;TZHwecFUijoJzuMQDb/mXCDOj0niPjOAOx2dwEVCOjgMe5zoPsdwzRGTJ3c872qxZr2s2dTN1nft&#10;Ieu6aId1WbTPqsevtAFrDtmSc3ds0s4rtvHKm3Zc/Q2CO+/k8zZo9XEbvf2ytZmx3U2lfPYcbaBI&#10;BAsVeLnoBw3RfKkv+KIEArcCsKnthvky2f6d4bPRSOWHbKLZcQ2N+gMz7JAlTK7og0o/tfsEayLS&#10;2W7hUWswarnaa5aV9NH3ihaEdzEpgPkXhMZ9r/Ttqv7T1B5F+reUCoAXDFxkeWrnXJ1nsWiF+leO&#10;+kfzeff5Tt95Iq8Np+6ytuuuWfs1N6ydiEfbFVetzdKL1mrZRWsw56QVTthtmaO3We74HZbpK0gJ&#10;zPOvQ9vLvw+/N/3jnGhAQIIMl4gYpI/druNmq4V2QqQjhX03xm21bB3zxm+zsin7rfa0g1Z/3nFr&#10;svC0VeNMPveE1VH+KqcfsKpZ91l9XTfBzEqEpHL6URGPvZatfNVSGk5uWNVqkPIU+caVzTxkdWYd&#10;V/6UJ7Qgvefr+1I9QRID8QhaDwhDub5VtN3sUo6JHGSVa4gEJlOMGaxihdlV0I5DLJJJiJtdKY6T&#10;Dh09PCIfuRqDGJPq1bNYPYiJCABL1FZo7KrKt+yWiteoQv1BY1pYeQjCAVAFAPuG0BoDcZjG74Nz&#10;QCi46l5jM2NsdvxZzLRy65ZYThUz7xqHEUgAcXgeggEwJYzzMBsPjhQgdX8CcF00tsexXDTmM5Ho&#10;pkSko3PiApp5PuQtYAl/LnofeXBcGEThnjfdcyuK6L6L7nE/YA3SuKu8/0EJeeP91AMmboB1Ju4p&#10;SwSy/b2KA5hPxS+GVbMwd2O1LPJZM12VM6Z2Yild1wAlYyQk1D/vp06oM7UpJkx5ZcIuYCOPqziJ&#10;ZyLx+uDZ6Mjz0bmbw9E3iKd8ofXAl8XjqE/E2ANGkl4oQqG+xAaDmFW5L4gv2KM2JL8iHjm1Kyyr&#10;osSK6lRaeV0RD7RaoQ1cQp6UeAp2WVQIgqZDzChNFZape9nqVBliPRmqzEwd0+ksNGgoGAJpCML9&#10;wPCo3PBCnoHZkkFXrdHhdPSN1tRonCfs82Fnigt7R8I7E5lGlGZyHmrKXXGjsOR7ydf/n/zH5Q/W&#10;dY12CveTjpCMNPWvoGELxCOWpg/AyQb9Qf0CFa37bESkIZCIQDgCoWB38KDVSDiOIwqHfITVQnzl&#10;Kf3gIRqsIuKEA5W2BgHXbgAGdWTgYHlEnAXdTlyDPWYQ/TQ4QTLQckA6MHfqDhnAtEnX3O+L6D7k&#10;g3M0H5heaWD31aj8uMRiQ1da7qh1lj+ajQElo9ZY7sg1ljZsuaXghEm8YGqFxiOYSEE6ugjY+FK4&#10;kAGIAYQBAiGBdCAJkgEZkQTSAtlAEveiaycXSgviweaBbnalgZh3uLZD7+sgMoLGw5fdhWwIzABq&#10;uuv97liue8pnSqcx1mL2Aeuw4LB1W3nWuq84Y50XcX7c+q97wCbuump7nvrYzr/9rd0S8Xjm61/b&#10;nV//vb3x9/9ob//jP9tH//pv9vk//6t9+7/+t/3i//wf+/X/+b/2axGPn4uIfPEv/2bv/e4f7bHP&#10;fmFnIB4iHIef/Mz384BwsIfHvlsf2fYb79mKC6/a7BMviHjcsoGbzluXJUetzZy9bmrFqlb4LhQJ&#10;ULu5FWQKZ3nfDyKaqQ5EA/LRqEdcWLYV8AgRQAMByMORWH0kVUCveMBc33ww1mqAZXQeEV9FCuKA&#10;CRaAt1h9q4Q+BogRiA5mP8xedx9vsT60s9rD/WX0HM+iYVKdp4rUZQrQFwjc56nNSgXwi9U3KgUi&#10;a/efb5UiEhX95/qGfiW6V6JjXRGM5iIdraZsseYTNliTMWsUb66V9RXZGBB3Hq/db7abSlWJrFSw&#10;dwXmVnq+rgBopchMtkhOqtq1cOBCqzNkcdz3QwSnQPHy2XVcx1T1HZbFLYJsiIhAPipEaPK6TZRM&#10;shK0NBAYEdIcxUsX+UhV2SpENgZtvig5Zx1mb7fKofpe0DCFjRoBgQjmL3UEBiFkrnUUEIecuA8I&#10;9yLCVoVAWgQa3VQN8Kgwf457PKtzxE25dO1+NYpXr73FmnS3ov4zLFbd00buuWx919xnTUYsssyW&#10;/a3z5OW28/EPbO7RJ23Criu29P4X7OjTn9qeh96xTZfftGN3vrQttz6wfivvtxK0aXwbaAXpV+7b&#10;EfUVlmVmAgOtDuf0p4bqV/Qt+hXX5DeQIkgUR8pCfvkfdR5jtYevtDQRicLu42zYjgsiftOs0/wD&#10;1n7GVpHr1dZjxyNWf+w6S9N3jLlVueq2sb7LGFoWzAqVN1bKwk8kxsSE2o2+l9FvpjWYssNaLDxh&#10;/Q48Ya0Wn7a8kaus+epL1n7dTWu38qq1EvFoseSiNZz3gBVN3CuisN1ikozxO+PaixGAfYF69s8Y&#10;u9liE0QAxoiUoOkYgxYCvw7F071cPZM1dptljNvhplGp40VE3MxqhxVP3Gl1IB3sRD73mDVedL81&#10;W/iANZ0jkjH9sFXNOGz1Zil83ilrPP+0iMepOPGYvM9yJu72PNUapncOVV4gHwNEPvRPzpu8R/GO&#10;6V+Mdhmth/6zHfXfw2SU+oGEshgBy+ri5+GidoCIsLEjmqagCQ+acSapmLAq03k+WgyNLRAO12jU&#10;FlCt0jHSqkM8nHzonptZ6X65jg0gIhq7MOWBUNQutpRWCmuqZ0pEEliNlFWHuAfgBXflCEiW5Flq&#10;eYmllGuc89WsdF9g0Ve1wka/VKSCHcfBWw4wM3z5U/ZywNcgVqb4eQoDWANKA55j1jxTYzNglHOw&#10;mU8aa5zneBfoJSx6zjGg7ic0LtE9wLOno3sIZSAd7ic/H8iEh4ewIIofyAjik946Io5JomPI119D&#10;vLx6pxM+1SEmb5il4S8BduWdylNM+DmnOM+y8gXKi1hpCgys/KHRgbCRRkiT5XLVjjiYp7BCFAvm&#10;1CROnEPwIDtOOLPduT+9RMSU5Ywxhwtx7xLqIJ6n+DG6jsJwRo/3H/EBx9spTi4yRIJYTCBD5Abt&#10;RhabFKoPFVSUW1ah3ocWC1N48qln04uLLL+q0vLU98rq1rFM+u1dxENSq5aEgsN0EVQ3KlSqOmSG&#10;KjADj3VJLDvbPeTTAytVI2bohewkHW9oZdhZk45UXqJQOmemGmLhS7Qh6vRUEOeEhx2enXgEUWHu&#10;IiISD5N4mCreOzzvUuO6UKB7Vbgk0elqxElURFLYf0cJbeEM+v9hmUPaf076SfFT9AOJ8WNiVgTT&#10;J3bzhkig3cDvIkEgJMnkwwkGpIKPT2TCV5+SJGsywhKGiWULJUGb4SuUaNCAZCBFCsOZkNWHADnu&#10;ICphhtB9LUQCMKPC1ClZICBoPJBeOnezK8J1DfnoI3HthwTNh5tf6RynUZ2nDxP5ENlglZWUEatc&#10;4rOEmGVFs3OkJ6DpaXYVIIUAdJb4UYAfkoCGooOEo2svJG6GFZELJxqBfHCtexwhM9yDWDjpgMAg&#10;XEcCAUEbwnsgGy4Cwgj26ghhbqbU38Fx40lbrdkkAd0p26z1rH3Wbu4BaztHx3n7rQP7I4iE9F5x&#10;wkZuOmcrz79sR1/6yh75+pf25v/8R3tXxOOTf/wX++Yf/9V+/m//234p0vFLEY5fSSAhP/nf/9s+&#10;+ad/tdvf/tYdyp14PPGJiMfHdkCyX+fsiL7x8hu27MGXbOaJ523c/odt4MYHrcviw9Zyxg53Lq8/&#10;erXP4BcLVPuSpU6eBPYRAD9285AQiAUz8PQLQGMAwoGAOHAEQAoMogkRyKw9ZJZNPP2YjT7xlDWb&#10;u0XpKJzVlDC3AkziZO5mPgK+mHa0HW4pXcZZdm+1BQ7JbYZYpshLCis7qQ/GBOzzBOLZKC9Dbcdq&#10;SCmKl4umBfM3SYGAY8mAeVaO74aOmE4VqY0rRFwhCw2HL7OGo1b6/iV1Bi2wegorU5poPWoPmm9V&#10;gxaKMEy3ShGRSqXBKlelfWb4ErtpkFPMf9Tm7P1Rd+hyqztipTUYvcaajNtgjces9Wcbi9RU6dlK&#10;ERnIC6tkpYqE5oqM5CmNbIFkyAhxC3TOrvDZ7YZZhvpOSZcxNvbA49Zj0QErHSii3WGkpQtQ99l+&#10;wdov2muNJq2xgiH6DtizAsdsEd1Ym8HWeO5+SxUBrjN8ibVackxx9H1hg88+KQFgs1cDPjaYJGHW&#10;5Oc6uugcEMkMNuSGxQF4Rt9/SdexVj18vvVUnjLrtrGT731pJ1/4zJY+8IyN3X7ORm44ZfOOPmEn&#10;XvnaV157/P2f+o77i8++bP1Xn7AmkzdaNvucdELLMNnqjl2rMk2wFN/8T3lEK8F3A2kP++XQ/zDv&#10;o29Appj4oM+4QED4T+kefbPVUMvoNt7qT1lvXRbssuHbL1q9oXOsUH0nV99thdoytWUfla+LDTv0&#10;hO+50nHpKRt56ikr7iGiiF8TJlos+dtJ3zDkm3+e+lZMcRsv2G89tl2zTqsvW7NFZ6xo3FZrvPCU&#10;tV9z09osuWAt2CF83mkrn3LA8ibtsXQRhXwctsdsjhMLjqM3ikjssAwB/VoTRSzGiWCM32VZIhS1&#10;xouMTNhuOZN2JyRVxIMj94sn77UyPVcHcjHjiDWaxwpWZ6168RlrMu+ENZx93OrPvs8azT/lmpAm&#10;IiUN5t9vdRReOeOolU09aHl6VwxtCsTDyYdIyIDFlq30K2eKeAzWtTuer1TZ9T1BFPn303foE2FP&#10;D0gHk1EQEPoP37wvZMBEgsYP147r6Ga6Oi8QWciDUGjM8aVyNRaxf0cWY5yEc8LyNC6h7SjUmNUQ&#10;8qF7xboHLgLcimzUKuWYbylV5SIIjHvgIbCXpFxkooJxUGFMJAOG3dRKWAsCUllupY2bWHppiaWV&#10;aKzMAYMpbWG/VAHZLKXH3huZEBoHxoiwAyA+R+dsIOgEIQqribuSx37i4NxeojTxGQYUh/scwXCY&#10;AKH1YEIa8yJ3MtczAd8hpAMBckCsc94Z8gDehLgkyJHuceQ6gHvOSSfk6y8V8uzAnfOkcPBvICCQ&#10;gkQ+4/lg5+90fCVoD8fZbMyX5wDecXMok+6lOdgvsFSIB/UFiUquU95LmUgHDYtrqPD1UXshkMnI&#10;TOuuZxAnZFG+PIx0JTrHbCpef0z4Kn3ywzV1q3qEeGDShZaDuOxwni2ClMU7aS/FZdPAnMpSK65X&#10;ZSV1K62ibn3LoN+SVrIpneeLl8CWKQSdxDuAhEzyABF1jc1ZpjpJNsyIcDIt8RlpGA+V5KofpeeF&#10;i+JATti1GYeZfB2dfKhSISCEcwwSSIhrQACU5Envc+KhMD+Prl30TkgIZeCdVGao6FDpfq18JF8j&#10;5C/ksSYh+WNyr7T+Kwv5DWUM5y73iPs3FeXJTe7ooHxwfDxqW3Y4T6et6Q/8vPgg1VeciPCR6SeL&#10;BiOQCXfUi86ZOQoriOC0xwDAyiMCfLH67S3WuIultxlguV1GC6RNs0qBijpj11izhRrQFp20enMO&#10;WsWUHRqUtlpsggarcaj9N1uMGTqWy4QYsEwu5gPso4HTt/teIAKwaCcSpETgyR29IxLiplcSyAj3&#10;AxlxB0uE2UEdMbNy3w7dc5JCWvhsSCAFnQCjgE2dOzHQOQ7fmEChkeB+0HxAPDgPQphrOnQuAOha&#10;E0gGRCVZ2+EaDggI4TrnHiZUvvKVwAnaEVaDYvMyN09CSyCgLhDFBmnVU3dbE5YbFfloOnmrtZix&#10;25pP32XNpu6wapGRaoU1n7Ld2i+8z3otP2Gjtl21eSeesTNv/dhe/jt8PP7ZPvuXf7Uf/dv/sp+K&#10;aEA80HpAQr7V9Wf/9m/28i/+3q59+FM79eJXdp/IxyHIx+Of2L7HP7btD31gay6+bovO3LHp9z1l&#10;Y3dfswER8Wgxbbs1nrDBqgRUywfH96xIZ7aXMlM2zMUoj5MOwKuAWdih3DepE+BAuI8ZFKZZlJ0Z&#10;7MYiKayMU7+zlfYYb2XDlqivqe54HlLrNuMiHAAaVlKC0LACkshLSouBViKgjpah+dTtVn/UMmsw&#10;brXvrp4pcJnfY5L7luSJLBarP1T0nWU5EMg2Aq0dx1mG2jWl20QnIIB8jml6d4oISMXABVaXlamG&#10;LbVKlRmigaajAL+LXtN0f647k0NIqlz7sUBEZamvYsXKV4UiCjH21sB0SCA/RYTEiScmQczUNxto&#10;mYrHyl8QOky3muiIeZaTOMzW2KND/SMTIiKymtVRxEL3cjuMEAkZZZntBltOh6HWfflx67jwoBX1&#10;mS6ZZekqey4bOCpuLGqbVBGu1FYDlc851nXWZmsxZok1Gj7X6vTHtGuyQPUk1ddky+0pAK66yFXd&#10;ZNLX3cFaEpkVpqpvp/j3gyZP5cF8kDbFnwYfCzQpVQL5le0F4PtbVqv+ltt+qBX1GGOdFx+wYQLl&#10;I7ZctqFrT9uQlcds12Nv2lM//Y09+uUv7dI7P7EjL3xuyy+8bON3XREZuWNLL7xho3detW6LDlqb&#10;6dusKRtZjlyheltomZA7zP34PvlW2e3cnZzR5rRXXiRujofWA82Nzl0TImKi/tZm2habeeS6axTn&#10;nLttTUYtstpD54lYzrAuS4/bhKNPWqs5Oyy13SjrvflBKxS5SG0/wnIHz7cUVmlqpnZsqz4NAWEy&#10;oddUK520wfoev22d19+w9qsuW73Ju6147EarnLbX2m18xFqvvGwtl10W+D9hldOPWJkISNWs41Y0&#10;aa/lTdyj/+hey5mw0wom77PCaQctS4QiZcIuy9W9VJ2n4YyuY9HU/VY0ZZ+VKA7XhSIbSImIQ/m0&#10;/VZn1lFfKrfRvGNOOlqsuGLNll/W+YOu/cDZvMXyC9Zc+Wmue00WiJj4sronrM60Q5Y/QaRnjEjO&#10;8PX6z8ZNvrInbLOKmUd1LYLE/h5D9X/vof7KymNhwQxIKiQPUzfMrtidnH06fCJC/wCIoC8SoXEG&#10;00kmsIown9I5xMP9NiRuRqVxij08MtE6QDwgGPXVnorr2nddiyT4KlNM3oKv8NuAELDVAabxaDHA&#10;bKw8RZgTDh0hGwUSjgBUAV8cy9MhMQEcg/cEHFMrGCv1DjAUM+j4hSg8g42kAcqAdsZnN61SHIA+&#10;gFRgNAWzIsbs3xvLJWAr0iOPYMKg1eA9HIOmA6JBOm5ypfhMfod4AaM5AOYZCWQC4RzNQQjnHeQR&#10;0B1MhyIgHceGYJ5I7pXfP1UCYAdEuzWO3gWQ58h7A+j3vEfv1XmG2iJbdYsPBKSDPS68nMLWMeFi&#10;iEOGyBnL0bIMrS/VC751YpKUZ9KjXLQrdVsakTraFGxO+2IC5e2sOKH81Keew4zKnw8kgPR0TEOD&#10;ovy4hov7gawRT3lFq5Kl9+DHkldRZrkQV+HxGD61TGjrGVa4KqpXaaWN6lpFw3pWWFppbObsXIJy&#10;CKu7Joe8+EtgwjlJBQygFLbLQ7w8YqEpauAM1HJJmo0UgcSUHFVegTq2e9QTX89G990EhnuF+sjo&#10;5JAQJyI6D2GuCeHD0TnaDmfidH4ApzKPuBaECo2Ea0gK57wvVHLoHMmEwq+j80TYHwj/fyL3es9f&#10;8u5/p0xBku9xjvAhUD+hXZLj/yH5U+P9OeL54Zy80NHVZzi6So4w9R9WusKXA4LBPhpoMgr1kyzX&#10;j7yqWj9oEQhf0lDCEftali5kt9jyZpbddrDVG7HE2i/YZ0OP37JxN9+w8Q+9baMvvWZDTr9gAw49&#10;a733PGVdtz5inTfdcGm/9rK1X3fVWq940Jovvd+aLDxu9WYftNrT91rp1F1Wyg7WE7ZYgciHmwmM&#10;XmusO++CHTMEBO0ERMFXs+IocTMrEQz3zYCAcNSghmkWviGYYGGWBalAmwLZGKn00HKgYWGNe4gN&#10;xMOXztVzaDAATWg1AEtBIAbtRQCwT24vQUMBkAoaD47uxxERCcJc2yHxNBXOPWZcIRiQGM59Blbx&#10;IStORLiH6YjAkRMdgfTgSM6MrZso9LEqEahq1V298eutvqTeuLVWH78Cgf2GmPpARiZtFvEQIZm5&#10;SyDzqHVfccr6rb3fJoogHHr2E3vll//D3nGTq3+1L0U+vpJAQr76p3+zb/713+wzyRu//Qd75JOf&#10;2QN3RDye/8I3Ejz4+Ke2/9GPbefDH9qaS6/b4vOv2YxjT9u4PTds8JaLTjxYTreZ3l01fJkTj5IB&#10;aifKwkwzmhuAcliViFl+VrkBjEIe3BFYR7QcQQNSX+cNdI7mgllQzK9ID7MswngekyG0HSzh2qCL&#10;pVT3tgbjN1gjETFIS2qn0ZbdfYJv+FdPddVozCprNXWra4qaiginC6yXDRFxGLfecvvOsJgIYIqv&#10;YkR/GOsEI1/tCVDPFsAuUn/JRsOgtsNBPL/XdMsSkMTcpqj/bGsUrUJV2m+Om2uhJSkVufCVqQYt&#10;tMqB80Qa0FJMFtGZaoUiMSneHwToFbdIdVY4ZIHFuuv9tD2+BCKzqcpbvVHLrdnkLVZvpPo0pniQ&#10;U+oM5+m2Q9zZGSd80mZ54iwB+TR9u0WdVQc6prToZ4UiOc0nbnCS2Ez10GL6DmssMpaiei0etMhy&#10;VJZUlTPWsLv1XrjLBqw4YEPWHHMN2tidV2zMrps2dMs167HkPmsm8lYkApLqK7Gpbem/nEPYWAq7&#10;qdoHwtiUWW4JZIo2xCyKfNOOmGXheE6/QAMG0aRt3QRPcZsPsgK9o8WUndZszBprOXqZdZuxyUZv&#10;PGFLzjxje5/5yK68/509/d1v7PbPf2cv/uJ3vlT0vtuf2qLzL9qME0/bhEOP2bC916zf7qvWZs4B&#10;fT+bff8PN7njnZhXufZD/zx8XoKvi5tjSbhHfkTucnuPFtE4b91WicCOnWUtp26yLiuOWHPlKUdE&#10;Ll39PF91iBbNiXUrCLbK2UJl6al27q3vXm2ZMXCmjXv8Xeu/X//NDTet09rrVl+ko+70/dZMYL/T&#10;llvWZecT1mG7ZNMta83+GsuvCfSfcbJQPOOYFUw9YMWICEDO9MOWOkUkQySlROdFOodcVLivRlzw&#10;58B3o/bUfVYx6z6rPfOQNZ5/0povOWfNFt1v+eqjeUPUt9wfQ/+f1mpHtLasTjV4lWWN2mzFE3ZY&#10;6Yi1VjiY1bU2uuM7mxKmo21RXlJEhvJFcuopf+mjgylWZIaF5pg+gmkcdeP7vEhYkhmzSCYQICR8&#10;+5A+lsJ2B/PI1KpIAhmBgODngSmvk44y4RbwEqLxrVBko47GNN/9XGNZHSbJRFIAgGAqXzRFY6QD&#10;dQCmBMwjTBYTyYiVCSfhQI6gFWGVUrQc7niu5/C9EM7LrNR7RULYaNA1IWzuBmjNz7JU7vnqWAWW&#10;UqJnebfPVAuQCsjGNwrU+9B6pIQxPGlMTx7jwRmkC9D12fkCy6oojy8XKyKUiqkXficQjUBMiB+u&#10;k/Ej+NPjSCgPAikijoNoROcO5hWX5zycZ6JnOSdPhCP/UVzj2BFROm5JonPS93fpnZ5+0jvIUyAq&#10;3CO+8FhMBCO9sMgySkrdxAoTKnfad78XiIfEMW1SWmh1IBYQS7VVJm1G/Ki8TmqiukyFzPG8C+9N&#10;kkg7lKa46cRT3lm5KgVCpzp1B3LVM0vqpojk+K7oIk1ZJSXxZXeDSVnoB+ov2aUFVlhX5KNuXSso&#10;Vd8SMU2BQJE3yu+rXOncK4kOQOfwgkWZCoVEgpmOKi+mzKYqU+nqBCk0YCKe7qVniVHxEjKu+IG1&#10;Ql4gEE469KHl6Yj2w8mHrp2UqPIKSnUdEQ+0HYF8hA3g0Ib4OfmNxIlHiMtzgFVVCB+os14KrCPC&#10;R+AdW0ddpyDks2Z5/6OihsD0y/0VKD8SGts7I3Kv54hzj/B7SSLeH0jrXqL0yU9K6Ij3ivMH5R75&#10;/pPrjXLdS1T3aDMQ9bHUdHV0+orfU/4IR6uB2RQaDFYLgWSwJjq2tai9faZYAyRgBwfObho8By+z&#10;HA0sqONbLb9ivXc+bSOP3bFxx1+28adethFHX7Qhh563Afufs377nrHeu560njsetx7bH7Vu2x6z&#10;zhtvWMf1163tqvPWYukD1nTxaWsgAlJv2h6rEpgombDVcsZtslpj2WF3nUgCjpGr45oKTKPC6i3u&#10;EC4i4SZWIhUc0VRAOvpzjQYkEkgFGpDgfI5fB4QjEBmcyoM2hecgAWgzIBUuEcFA0Hb4xn+S9rom&#10;XjDFSmhGIBhoQSJh5SvSJB0nHFFa1CnEgnsAW2aKEZ4hHP8OBmYkmCW5hmCQ1Reg77r8tDWbudvq&#10;i2TUGbPaqsastQoB3dpj1ul6rdXReX0dGwt4N2fjuRm7rf28g9Z12XEbvumS7XnqI3v0s1/Y7e9+&#10;a+/85h/s/X/6F9dwsKrVV//0r/bVv/yrfSoS8ubv/tGe/vrXvnfHqdtfubkV+4HsefQj23bzPVtz&#10;+U1bePaOzTr5go3b97D1XfeAdZi3TyA2vpwuGwiyshW7c9cZtsQKfCdpAIcIFDb59C98DQCYrt0A&#10;iKrfAUYTmg+BQXw3ACLYhEfEIm6iEWaoJTiqotmA6AHgAbdNdY1Zh47p3SZa6dDFVi5hZaF89ZkG&#10;07Za2dAl1kQkuGiIwJZIQo5IQz31x7y+s63O8BVWpGOq0ssRuSjsO8diAub5Igll6nuFugdRLBQJ&#10;SUNb1W2CZXSf5P4nvdc/aB3nCfSJqLAPRT2cyHWeI8Cf0XWcNZq0ynrvuKLnR4pcTFL6LNNK/5lg&#10;6d2nWH6fGW6ihlldrOc0y9F1Ub9Z1gBH97HrrPmkTVatOi4WiclAOwJBVT/BiTomAlIACeopUtN1&#10;rMIGWUa7wZbfYZgVdRphqSw93Ky3pai+a/cXMeo90+qoXuoMmW+tJm9w4thu1k6rEmmEvJT1n2bD&#10;RSoHrjpp3efstVZjVljToQus6bBFVj1iiTUbscyqhy/X9TJfYQvn9pjvPSMSpL6e1maEpbAKFSAT&#10;MhnM5uq0Vx9dZbmUG+LoGi21vwBnrO1w1ZW+jcQmmjqyGhXERf2meOBCazhxm/f3quGr1M8WW8vx&#10;a2z1hafspZ/9na/W9u3/+l++iMJT6uvnX/ratl5916buf8z6LD1qHUS4qkevEknUty9ylsJSvCK/&#10;1J2bXwXigeM5s+4I50zC1BMJaaTz8kZW2rWfzb/8kDWeu9LKJi+ymOo5DRO1JqzORh2IWLNsMfuX&#10;0H/ZSLGDytNJ9SHykdZ3mvXa94QNO/KCDT74nPXSP7PV0rPWAMdsEYOGc49an6PPW9/dz1iHDY9Z&#10;8xXXrKX+v+033bRW685ZvTn3WdXsU1Y1T0Rk7gOS+6327BNWe95pq5pz3KpETuqwFwf7b7AilcIa&#10;KIzrhrOPWAOWx11+0XIH6J/YdowVTNxsKbSHyGnpqDWWP2ajpQxdaWlTDup/Nl/kV/9JzFA7TrQ0&#10;ERHIToXelSmikqv/cxaanOq+qoeRVjBqoxVMOWwpY3fGHdtHbdU/fYP+tfrvojluNzpObHyRCYiG&#10;+kX4xiGCkNCw6ljYhwfCwcIRTjxEQPIxt0LrobEsQT4kEA/8CxuJuNTVc42VTkONcbUVViXwVlYq&#10;XCV8E9PYyLgNAUAzwYx3VYVlNta4yCy3azGEkbBg8RlzYZ0sjbFoP9zPQ/fReugZ145UaVyFbPBM&#10;MNHSeaw031IrhLvQnoDlAO+AfjQNaFjATDXG95iv5qRxGwnju84dvCpvKeCyYLYFOBcZYm8Hdut2&#10;XEaa3AOvcXTNis6ZLE3GEUlYAisc35Wbd5JPMB7Pck2a7oMAoOae0vJySJImzWuWI5528jv/TAm4&#10;rGYaXja9GxydFI7pEn4RqZKYCIf7WyPefqozypVcpzzHO6gvNBFF7B5eoufUhtQFhIO+AAYmjuo5&#10;JezvQrkdB0uE3VMC1qKeRYh8lSqeT2hFCNdR8X3TSPW39BL1j4JsHfMsU/0tU30R06ysvAJLF/5m&#10;U0m0HmX16llaJhoRpUkfIE3K4dsjUDeAcDolHYobSGg8CpgsXmjuKUNkOlRKqEiPx/NR4l5Z0TOY&#10;z0AsCpm5BkhCNqLrYn1gRfoAuMYUK2g4IB04CnNMmFhF9zi6xiMS15JEAhOjEcifEw/lByEsiZSk&#10;StIlvoJSKMNfIqFTJAn+CqkiacnEw9dZTtRnFPde6SSH/TEJ8UPbJIclx0vIn5H2vST5PX+qkJeg&#10;cgzlpj7ogGjC0HZEP5QU/3lF/cvN7GhPfrD6UbLaB0572NUiEA82YQPEAfQwg2FJW8A0q0kNW20Z&#10;E3ZZAw1unTfeskH7n7fRR160McdfsrEnXrbRIiLDj9y2YQdfiBOQPU+LgDyhwfQx64FEBKT92ivW&#10;Zg2Ok6esej4bVB2xerMOWNlUAT4RkIKxmyxzjAaoUWvjplFI0IBARtxMSvnB9AoNRw+IB5oOTK50&#10;xKyHaze/0mBJ3MSmgxAXERHCfEneSHPimguVE0LBoOgrS43RUQLZCMSDWVxmAn15XA2yzN6FZ9CO&#10;AHwx5fAjvh5KE1LizwuAIMzWQ0AAVt0hHJEAXjlikoJJCKAZaTPUMgQ62y4QYJp/xDosOGJt5x2y&#10;FtN2WOOJm6zB+PVWZ/RqqysSUn/cegGyTVZ/7BprwN4Sk7da65l7re3svdZp3m4bs/Wi7XrsA9+f&#10;4+oH39sTP/m1vfLb/2lv/cM/2fv/45/si38WAfmXf7MPBNje/Pt/tGe/+bXdfPc7O/fqj+zoU5/6&#10;3h27cSzH1OrKW7bggRdt+rFnbNTOq9Zj5QlrK2DKOxspPxWDF1rBwHmWJ2DcdslRaz59i2UIYFey&#10;jwqECmCGuQWAFKAB4QjCLLgDVJEMfAJwUnYnZ0TAEO0GglkGUreDZbLpG6ZC1QIsriWRMHPOM05W&#10;dI2JD1oXrknfNS79rECEtGj4MjfHyRLwYudqiEYlgHzkCgFd9RM0UvQHtU9OjykiBrMtG9CPSRxk&#10;p/NYSxexaDp2tfVZ96A1RhOAZkOEmM0D2RiwoNc0S2d54U6jLUvn+T2nOqlw0xvM8zqPt7Se0y1H&#10;ksZ114mWqjzhU1Jv2FI3s2qs9m6ktm4lQpmvdHOVbkzAPL3jKAE+9RvqQWCa92Dqlc0SzJCy5n2s&#10;vMdEK+o8ytIhH5izCOxV9J5mEw8/YVMP3rRJuy/ZsA0PWLcl+63FxDVWjiO82qyf2rbDpDXWdtwa&#10;azV6hTVSuWqTL/XZCpHm2iJHtfXdVfaabkXKc1b70ZYq8hBrOVgyxHJVP9kSB+OQj3oQjS6WJoBb&#10;MWZV3BdC7ZvVpr91mb/VCkWQ3GROYalNe7l2xk2jnLhARtV2CESlhZ51bWA/aztxqT3x41/b+yLU&#10;b/z6f9pTn//SLqnvHlKfX3xcAH/DCes8d7u1nbHDGur7yOcfUrezxVzron4iMpSD3w/148736nvM&#10;wuNkzz8R4lDR1JqOmmEZDVtaViv1u7YdbcTFm9Z802bLHzHDYgBmCHMz8qtystoaRBlyxaSO8p2K&#10;D0r74SKNM63VguPWQ//FgYees6HH71ifvc9am1WX3LejkYhC9ZKz1mbjY9ZixXVrtuS8tRDxaL36&#10;qrVbd91ar7xqHbY9Ye0237LqFZesyTI9t/CcnsFM6oI1XXjGqheddf8RNBrNdWzmq1ad9n066s07&#10;q76ifxNaDf5L9GW1XYzJnuBX1wziqn+Svks0aPVn7BIxHGH5bBrYkokEPdta31RPkfRusyxv+For&#10;HLXOMjBfRavJdxPS5X/N/5cJoR4zXDvnK/dhTul+QrSr6s61Xvo2Wewg2QfH945B+6EjBKQw0nrg&#10;ZI7ZFSZXORrbIB9MrDGhxk7o1UqzCYQRZ3ONf4yLbn7MUWMjZlV1RUZqQxSEg/D5KBY2KtBYiuDf&#10;4WRD4VxXFlpKE72zSd046WAFpDI9C3lh5hztRqWIB+nVQQSC2fcjH3t+3gt+03sBrA5iNXY7rtI1&#10;uAoADHnhHgIxYtae+8nYivE/TWM9aUVpevoQEMAys+6EO0lQuimK65ghwg0B14RzZuyJwzO8B5DM&#10;EeH5HAFftEMOoBGFk3aIz5FygBeDy4BbWyjc38FR7wv5/4tE6SCezyjtgMN4hzAqu367Uz/1huYi&#10;aDt8kaWorkOZEZ6n7O4aoXxDUiifm5rpGgHn8k6vF9pJgnKB9qaNvG10n/rw9kiznMLCOEGAYLqW&#10;gx3QFV9x03kH7Z+j+2jHinIsp6zIcouLo73ZUlxbkldRbIV1y6ywdrkIh5514hknH8Fqyt/rlU8n&#10;ZT1oCuIvRshoOI/CnTVJqBQalM4SCpHcQFROKDTCPRoU0xkcgV3joY4OEQnmVGgsXJMB2OSo9J2t&#10;Kl9uchMJ7w4qKK6J5x1H+YsqMPHeRKXrXlgdi/uSFIWlKd9peibumI4klSEh0T1v8HvcT/4oEh02&#10;Cvf7ahDlI12dHg1I/GNKSovzAMxD2F8i4Z1Kn/K4eF5I9y9MO6TpEqX1h/JZMzw5figz9eOzHrQH&#10;7ae2Dh8i7/BnlW/XXvEjU9/Awbwo0nawE2xtZvMgHq3jg6zPzGnQBBBCPADWDBgDF1v66M1WNfOI&#10;Br+L1mP7EyIfz7m2Y4QIyHDJsEO3bci+563/nmesz45Hrde2R6z7loes66br1mvrQ9Zz68PWdctN&#10;67iBgfOytVqhQXHxSd8RuNGcQ1Zn+l4rn7LDCidssczR6+OEI5AP99HAeXFlXAOCCRUaD5a3DXtr&#10;BAdvtCBcu9YD4oG2g2cgLRr40Jr4niAaACEsrJwF8Qi+GNj2AyYhB6RJHbTVwIwJiWs9NJC6w3k4&#10;Aib1HPGTV7cK2pCwUhXPQzqCCVfQjkA6ArB1jQdaDoGpjqMte9BCq4d51eRt1mzaTms5a6/IxG5d&#10;b7EGmFlBPiZstIbjN4iE6DhJ4TqvL4GYNBMRwKxo1M6HbNW1d233ox/5SkHs0cGGgq79+Pnv7FUR&#10;kHf/xz/b+//4z/bOPyD/ZC9891t76P2f+s7lx5/73H089jz8oW29/o6tvvSGzTt926bcJ0C3/ar1&#10;WnXa2s3d59oOwHo+pA4SSB2IsOUNmGulw5ZbptomBR8WAVcvo5vXMOsp4IEALpNnxiEJAFVs8cNq&#10;SWE1HJGQdIHtBhM2WekQtTMz1sycu+2+nqujo6+yJACD6QbnjbtbETuHj1tn6b2UB9V1Rh+RApHR&#10;imErrL7qupS+JiAGMErpPcPS6SMOntR+HUa5piGvt8gBRBGHYfwrWg8UcZloLaZstmYCyvh7xH0/&#10;lvtO5fl9ZzpJyBThqCWCkiLyUTJEfVEEIUsEIobWy8Gf+ofSzcT8Dw2Y6ipD7y8avMjqszEhe4iM&#10;22jlrMhGPbYGdPe2FOUhXeTHSQZAHsfqdkMsq8tYi7VXf8LUR4A6v8NIdzTPYXd4TNskRR2H2/IL&#10;t23nQ+/ayjMikwcfsqGbH7S2M7dZg2ELrR0b/U1cK1lv9QbNsxIRmnSR45jAYaokr91wK1X/hXyU&#10;Ku/5lMF9c9DU8Z6+li1ihGN8Ln5MaLZoHwF7/Esw7YoDfQl+HyIlJf1nWjMR6RQAO20u0M6Mejrl&#10;g3zglwEh4Dk0Z+oH6R1H2siNJ+3A4y/bM+q7d376d/baL/+Hr9L2wd+LXEse/vqXtu/Fj23agevW&#10;ddFeazx6iZtIZbQfYhndVFddMDdbYHVGLLM6w5da2bDFIpjTXFOVozYs6q+26DHK+u+/ICKlftus&#10;p+pokh1+4yObuP2g8oWJKtoS/VPLm1huN33PrOhVgH+CBLBc3MQy1B4FXUZZ3eFLLK1ZH6s/bpUN&#10;uu9pG3RC5EP/1Y7rH9L/8ULc12P1dWu36TEdH5bctDZrHrJ26x+xzluftM4iJR2RzU9Yh42PW+s1&#10;N62V7reWtFp9Q3Jdci0uIiotl11wabL0svqhvk/9y2LqE2md9F+rpr3Un9BEtFV/59/KP1Htldmy&#10;nwia6hrwj7ax2QDLUB8sGb/JSsZstIp5Ryx3gggi++7wHfIPFflIEXHNGrLAskes8X2UcliNDF8g&#10;/fNy+kyxNAgKxAWTSQgHixGg/aTf+Dcs4oHJm68+JiLh+8ZEx8KoPgtFKAok7vMhIlCu8Ab61plI&#10;a6o8Qzyaq6/U1n3HRRoLmWgFxwD66os4FGn8xJQK0yrAIPtuFAoHleu6tuKzGXSV4jXQ2FmHo0gO&#10;GwMyyYxJD4ASzQgmS/iIlOqaeJCPMqVBWuC9DI3P7kPBueIyfoNXHFvpXJLOxoUAXbAV8QIB4Tol&#10;jP1ggmj8dywpAYiTDuBX8WOsCOVaAcVHnCBER5+Q1DnxkWR8gQTMwT3wILgw4CryCejGRIyyIFx7&#10;2ZVP6tUJRyRMfHq6SjPkBQnv+ZMleibKl4Nv8udl1DHE03vYCyNbZNCJUsg3ojbA6d/rMvn9ynMq&#10;bRjMqtB++Tnl0jG0B+KYXUJZuRdJKuZSXn7dU3qQjjTXligNJ4MiHxJfNpc0eD/trX7DDuQ4x6cX&#10;FMQ1Wnp/bkWJZRQpTZ3nlIl4YNWEJgafbsfvUf6ceJAh2Crkg4bBvouOTAQKjGBTFwoUGBkMiAxx&#10;n3tkPlGRqrjQOTjSaBADXwpVEshD4lzphjDOIRvO8pWmkwU6aRBdRxWVaIy7hPcnnUcNG++4IhxK&#10;P1UfUHpmpoiHKloVmaqOHTeLUpxEGaI0wvUfksS7/oS4SMhT8nVyGn9qOsmiZ9DaYEKVJoID0WE5&#10;5BRv4HvE/0NSMx+/J8lxo/jJz3t41O73Em872lh9hx8pGg/C/Tnuq80hI2FFq3z9CMOStziIo/Fg&#10;FRfIBysBsTJQQw38rCrCbDDqcEyKGIAGLLGsMVut7ozD1nzpOeusga/XtsedZAzY+5wNPviCDTog&#10;0rFXpGPX067p6LntluRRlx4iHN033bBum29a1403rdP6K9Zh7SVru/KctV7OTNx91mTBYWs456BV&#10;Tdvtvh9ZozG7gnCIbLAOPw7okBBMpiAR+HGgrUAAue5XIRCD1sG1HphciVy4uZXiI0460HhIgqlW&#10;MItyrYfAnPtYRIQCZ2aIAqQAMymu3ddDYSwPibYjmGVBWgL5Cf4fPAegdLv3YapTPe+ERe/A98Nn&#10;tvUcs3+AMuKh9UDjIjCaMWC+wM9yqz92gzWass2aTN0uoLTLqqftsPoiHBUC+ZVj1ui4yqrwLRBY&#10;Q6pGrdYzmFytF/HYbNPvf8kWnn3JVl98w7bffN99Nk688KVdeOsn9tAHP7VnvvqV3fnZ7+yN3/2D&#10;vf6bf7BXf/U/7fZ3v7NHP/mZXX7rW3vgxS/9GTQeG6+/basuvWVzleakoyKgmy/4Hh6tp++wRmPX&#10;WblAd6bAW61elE1lpL6Y2Qz14MQKYIrGgdl3gUkkYWbFbLGIBxoKgKcTifiMdNwRWKBCIIj9G6jH&#10;HJGckjHrLLOfCALgyLUcHPVcufo1G+XxHgiNzzwrbcArM9q1lZ4AbypL7OKHAIgFMKMZcWKkPLqv&#10;jsASGgWRhhz1q1Ts92k3SEd1T4HnSdZGfbha4IulcMuVp4qB8/28on/cNCuNvoYpC6saCchWqJ58&#10;I0jqBQKD3TvvhojSDyEW9BVIWrsRvqdH5YiVVjFU9QuhoPyQjIj4+AaTnDPTzDmkpPUAy+06xrI7&#10;jRT4H2GZIiNprQZYqcIy2+g+eyY07205Lfvapltv2PFnPrVDj31sK868YGO2Pmi9lx2yrnN3Wavx&#10;bJLI7uwrrZHAcgn7s6DBACw27SkS0t/S1a7sJcKKWnnKWxpmUrQpQBITnOp+uj/JKnpMdlMvzGrS&#10;RTbxWYmb2nX35X4L9R1kqq1KWw+2ISJAaWrThurPtGd2Z+Vb9ZKuY4y9QTDNYTNKb2+1LSZZTfpY&#10;itLK6TjM+mw4a9OOP2+z7nvKZh172uYef9ZmH3lUcssWnHjCFj7wvM0985LNkcw8edsmHXnaRu5+&#10;yPquP2ftFx+x1rN2WhOVmw0e8eOJ0eYAdbWfA2yIUGvVX/chNnbvMVv0+LNWNXakCEp/K+7S1yoH&#10;Kn67QRajrgHKzMgzM49vQt2W6tdtrNWi7dZ4kohwq35WZ/R8G3npNRt44DnruesZ67L5Meuy5Qnr&#10;sedZ6ybpsvtp67Ljaeu2U/9Y/W8HHHvR+unf2+eQ5Oht66nnuu9WXD3bVfG6bn/Kum17wrpufcw6&#10;b3nUOm66ZW223rJUlrftMMEy+s2xwnFbRKwmWbeNZ6z3+jPWc+1p63vgqrXfeEF9Ue3Mkrj615Wx&#10;UiAE1pdBV94ljabstPR++qd20jcyaKkVzthtdRef8T1CMkW4s/RdlY9fZ4UizFmsvqbvJLMn381Q&#10;S+mq/x3/CPorDuciM/G+oj6JqWkDvYvvnQkDNB+YwIWljzn6zvlNIkIH+agbn1DDxKqJ+kIT/T+a&#10;qF8066X+qSOTb4yXTLwyI4+lRkGWZbao63ttOHYL5KBQ8dh3o0wgDzOpkjyL1VXbNRB5wYTKtRmM&#10;pUoLvFcqsoCwxweEo6nat77i1ytVOxdbal2FAWgdvCp9cBznHAMwBtc5rkJ0j3GccycnupcY96Pn&#10;wjVY0DUpyjvhnmZS/CB6f2ZpicCvypSYLY/ih2dIm7gBeyhOJiZWEIkwocl96smd0iX5ejdYF1wL&#10;liSdgF8CFvGyReKT8IrPRDzv/XMmckNZyDuAPpQ5UYfCneBpnK7ZpwWLn7sc9hWHPNIGIS3ClC+I&#10;QSqaEvd5QSgTYWr/oPHwd6uOuO+gX+mQntdBFJaIp3tKIxUSwz1JOufkG9IZYW82CkwvyHc/DzRW&#10;KZiIqU8V1KkS4SgV4dA1vtuF6nOsyFZeYWll/EeE6/RsjLrwTLn6hReRcQkFcDVOdB4y6HH0MIJa&#10;KJASBAabklzhKkSiklUojpAJwjhCHAJ54F6I93uSFB4qPvk80UD/jihufNndOEDHPyUV0iGJ0agh&#10;zRrP3Jso1AhLlj+WtxAePoZkSX4OudezNcOChGdCuXSEeCCpqDb/WH4TH2eQKK3fk+Q4UTzPc/Iz&#10;0b2QdiJcQjvyQfkPVP0NEysPR/ukfoQWxP121LcgJq4Z08+vUIMe652XNlAH1k8b21lmlZhFZoao&#10;sX7YzIQy6wXocXCM9mCJZY7aZI1mHLIWC09bx7XXrdsWkYsdT1qfHU9Z352SXZw/LkJyy3pIumx+&#10;yDpvwL/jhnXZcNO6rL+u4w3ruummddtw1bqtvyYCck0E5LIIyHlrs+Ksm2ChAWkwc5/VnrLD9+Fg&#10;M8CErwfn7DzOjC8mMJANtAaBODBQuhZEwsZ+kA+c0XnW9+/Qc2hCfHUsNCZ6PvhbQCLw4WDlldYA&#10;N4mfA+wkaICSzaUgHGhDggM6q+WwoSD5ID3uQzTczErHoDFxMy4dmTHn3QizxAJsrh0BgBIPM7d+&#10;cy2XpVhFwJjZbyyQ1nzmHms2a581mrbTKkevsvoTN7uGo/74TU5AKkYKnArUNhVJ6bXqARsuIDXx&#10;8FM2++QLtuDBV23F5bdtq8jH4cc/tdPPiXy89mO7wXKln/7cbn//d3bnF39vL0qe++439tgnP7cr&#10;73xrZ1/5xo4897ntFijddOMdW3rhNZtz/x2bcvgJG7XnmvVYzuaBu32Z37oiQIWQPGYz6T9O2qjP&#10;yHyM8gFKAfUCo3GNhwAHGo+wjK6TAwGHYG4FEcH8D58QzsNyrmz4htkQzxOOWQsCKIToQT4AKqTB&#10;86QNWAaw0uex5YeYsJKR+xpEgmkW5AhprrTIL2QEx3OIANoFwD35EfhvMG6DE0J2a68jkJUuQpnX&#10;n6V31XYDF7qWxJdXVhos11vcb6bVHbLI+m27Ya2nbbYmIix5PdV/MENjRhgiRH+gDG6yJ7AG8VUf&#10;LBwi4K80sxWeAaED/FIXHCEy1IXOfZZeAD1LQLlYZKf2gNlWzL4n+ByIcOR0GCZArDZoHr/Ob9/f&#10;Dr/yhZ15/ku775nPbOdDb9mC+x61iYcesW7zd1rbyZusuQhIKx3rCVS66RT+IiI3seZ9rLDdUCtU&#10;moUdR1qB3pnJak4snYuZEm1D24qIxPRMTvshFmvb3wrwRek4ysr66FutjTark1WqfBV9JtvQNYct&#10;RWG5LQdaj7X7rKCN2sHN7NQnGvexGOZXvgKV2tFF92hP3zNEaUFYI/KK3wV5aj1li/VZfc56LD1h&#10;bfR9UJZmkzZZC31D7aZstbZTt1r7GTusy/z91m3JEV8Vrvuio9Zx3kFrOVnfGau19Z/te6t4+1DG&#10;diK1jXkX/aiRDdi4xeY+8axlt+1oGY3bWqPZuy3WaYzl9J4isqcysAxsjkArvgks6tGwveV2GGJ5&#10;XYZbmoB9buehVj17jc187C0bdkLEQqSi/6mXbMSl123kxddt1NU3bfS1N23E5Tdt5JU3bcLVt2zS&#10;jbdtnGTo5Tesy67r1nPPQzZM33r/E3es+96nrOfRF9z8deCp25bD/7P3fIuhBeZ7VJ/DP6jDhvPW&#10;at5+/V+2652PiqhcsQH3P+e756OZTGk/2Mp6jLb280UURWrThq7U/3O2pQ5bZRl9l1jxiNUW6zLF&#10;UtkwsMc0S+s3w1rO32Fp9Tta09ELreWMVVbUcaDVHzHfag+cYs0mbrSCTqNszc03LQOtR3PlBfLB&#10;f4F/b2P1Z7Qebmap9oSAQD78qG86sZO+CEh9tTnO+43UDoxjaDmYSMM8TmS9FuZ7BRr/wkScmwEJ&#10;v5TnWG612gMTKwRHcrQThcJUnKPpgIQgrIDFcrs4IGNiJdKRwqw6JlSsmIV/B7uhY4ZVW2NvXchJ&#10;UZx0uOO3BD/MxNieNJ7fJRrbXUIczmvGiQSCEiaQwQSAUICwExHuKSwIIBesySRleMYtJiSA5CAp&#10;ye/gWkJ8rsGVCFhI9YCDtGNb4Vr2pfCZ/ginxvQ+ZvzZRDsmbJsCLnbSIclX/SKez3hb3IWhEuf3&#10;Et0HuCf25VCY51VH8g7pKBJQD1tM0NbhWeKFYzj3a4mTGcqiPEEs0F7gHwJBpf6oG69H1VfA89S1&#10;yBeajPTSQvfZwKQqaM1SC7ItjWWbVebMYnxOsiy7tNgy8MXRs+mqMzQgWSI3TvCyRCREEAvq1ra8&#10;ivKIJOo9CNo6NB4lJZZRXiliUscK61VZKkTGM5cgFRKIhmcihFEonYc4XkBljASx43PyIcFUyzeV&#10;Saq0ZKGCg1CBydchjMq817N/RYkhNd8TGjXkIUhynJqSiHePfCenlxyeuI9E93+vDiK5K37Sdc17&#10;SPLzfED6gNHixCCCvMvvq51dorgSX6+ZjzL5naFcIT0k6ZmEhA8aCWEeX8/WzB/hfEyu8eInon7C&#10;B+ikh5+N+g42rG6Kpz7lm/zpJ1ionyUrWbEUrpMO/bBZNx2zFQZ0ljYE7DHry4+fGX1APKtEDV5u&#10;6WO3WL05x63pojNubtVmjUjDhoety8aHrfvWR6zHVh23PKLrGyIc162jhJWt2q25ZG3XXbEO665a&#10;Z5GPbpsesu4brln3jTrfeM26brhinddetI5rLli7lecS5KPh7P1WMWmrZbjD+Wp3Ns8dvVZEJDK3&#10;QnuR0HQItDkJgXgEEfD1Va5EMoiL6RbPQTwwH0PjgS2zkxbAv4gCs/MQDFbkQVoCngSUqQ8nEZEA&#10;pomLVgSfDzehgoiozjAz4P2uNYFMKB7PQCqI5xoPHckvwDwQH0AmM32uGVFctE2Y3IggZQ5abCXD&#10;V7hDbQOB+0YCTRzrsLcDPhXDl1u5pGzUaisT8SgV8cDRvKeIx5DtV23U3kds6rGnbdb9L9r8s6/Y&#10;iotv2NZHPrD9j33iy+Weffkbu/zGj+3h97+3Jz//pT391a/tqS9/Zbc+/JndePc7N7di53Kcyzdd&#10;e9cW6/mZAjGTDz1hI3Zc1XtOWpu5+5141FMei6nnPqp/B9sqO/4xlMt3m2amOAIYmFq5tkOgITiX&#10;c3SzK4FVN7kSEUBD4RoRAQkcUQGc7rcB4JNAJNxJVfEAm/Rh/CkA4zipsks1AAbSwXmwGwe8MHtK&#10;GGAGbQrpMdPKt8A5z0GAAPSkyypczNKyA3vrgZYlElB37Lq46ZTKi2mUkwdmx0VSCkSQ8d2IE80J&#10;FhPxYBnf0n6zrPmkzaqzjVZHcZpP3OJ7gQBs2TzQtWCQnWreo/rjvd0mubaFnbFZgap69gE3s/qB&#10;fCgOZAJ7efdN6G4Zul/KylMC3rXaqw0AY9XdBYyHWA6ArAVEpadITH9bdeEJuyIieuHFr+3k05/Z&#10;7uvv2pzDt2zgyiPWadYOazt9q3WcvctaiwBjPhUnE0oPrYParKTbeGswcLbV7jnRCvQugHZ2+6EW&#10;Y68V2o0Z86Y6NuspsDvQGo9aYWkqV6EIVLvZe9SubS1Wv7uI2CZrN32lNR0igFxcbWkKbzJquXWc&#10;tcdSBCxjLE+LWSht5rtfB8IBEYGA0JYqv8+YM7GiNsR3Cs0IfUqEhiWQG41YbvWHrfTNAsv6z7Fy&#10;Ef0yCVoqVieDmHSae8C6LbrPOguUd55/0NpN22H1RCSL0Ex5/1XZcSJvT39WHnr2sKwurW3hrces&#10;zjAB8B7434i40nfJFxuoQjxY/jVXR3bm5l+Mv1Kjdpbdpo8I4njL7TjUmk5YYgteFtn/5Md25Be/&#10;sn1f/tS2f/RjW/HypzZXxGTy1Rdt2PGnrceOx63JwrOulS6Yftxqzz5mbTfrP7v3aeu5S4Tj8FPW&#10;//QLloUGuIv6IqZUSAcRibVHbfDhy9Zqzm4rHL7IWqy/ZB2337Ieu28o7Ses3aLDliOSXDL9gLVd&#10;e9I6bThl9adttVYrTlia/rs5It3+H1V9xNDEsVFnl1EixmOt/Zy9Vtx1rFV0HWGl7ftZSeeBVqDz&#10;6smrRUb0j9B3l4YvFn0SrR3/Scxa+W82U5355ILaK0wq8C0GIsKqV3UlzRSHZYr5HjmHBKp/e79m&#10;ZThWTGypd7CaY7rGRCwDUjVmCvjFGqr+60EQJGg28M0o1ZhZIgBImMhHbjPaJ7oH8RA+SykojJsy&#10;YVblO1FrzAVg1lN6DdSuVUqDdF1romcAjem6z/icPI4nj+t3ge8/QQKeqHmdIgEgBwHsA04TGh2d&#10;M2lJXsARaD8A0EyaA6p5vmbeICeEJaWbzh4Xqge3rHECo3AEDCzcmgJgJy3PG5O4vDOeRpoAeFoh&#10;+EXvdqE9dPxz6iCUt2a40mP/lFy0BTjh3wtDIeH5cJ+j14HyADZ3TYXKRt6oQ5QIrHwFdg/mZZF/&#10;s+N04hE/P9uy2WyS1c7A+tS5SEhaUbZlledZWnGO5ZQWiGzkW7bISE5xgWWLsOTqmczSIstQ3vPr&#10;1FUdqW6Vf/Yh8TrSua/aJVKVXqx+Vlpq5S2axff+8EoPpAOBGXFEFQOpCFqNBBFBCENUKEgIjAsm&#10;6Efdp1A1K5hKSlRcJMn3/5bi+QnHIOFekvzeM0lxkyV8CImwpHPuJUsyeE9Os+a77novxxr3ko9B&#10;wjv48HgHR9obCe+VuMaH8/CMz0YkPR/ihnjJwofHc5yHn4ETGomnx32JPvZUfHuYvXFTKxg0H4o6&#10;IbuLc86+HRkK9z079JNgkPP9ODCzwr8jcipn8yZMrVjRBaDFEpYsjclsfm+RjqGrLHPMFiubvNfq&#10;zToq4nG/tVx2zlqvEamATKDN2HjTuop0+HK6qPRFMDqKbEA42q69ZO1XX3TNRse1V3RPEhGTTiIg&#10;nTZc1fM6X3/Z2q86b21ZfnfRCWsyn42t9ljZpG0aUEU4cEyGgLhAPkQmmFWHNDBDDBCABLjfhMLQ&#10;PvgKVxpsByyynBEiMGhO8O1AGxIc04kLAQiO4MzOQzgSwgy9QAvgj1lnSAFO5oibWkncNEZAk3OO&#10;+DZwD00GhCM8R/qQDMxo0GgwYAdyktC0RO8hP+TTycc8yx+y1MpFLKrw5ZiyzZoKALVA8zF5m9UX&#10;UCsTMStUnRQOXmJ5A+ZbCxGB/luviXhcthF7H7bxB2/Z5ONP2fRTz9ncM3ds2fmXbPON92zf45/Y&#10;sWc/t3OvQD5+4g7laDoe+/jn9qjk5jvf2yWB0ZMvfGEHnvjUtt/8wFZdftOWXHrdFj74uk088rT1&#10;WXfWWs/ZZ9UiRHVFhnIGL1LeRToA4JSVOoV4oO2AeLimQ2AgaDwQnyEHhKj/sdpNMLty51wBf5bV&#10;DeZXAEm39RcAcTACyBToS5hjqR8zm4sJEzPfmBQ62RBABayyRCpHZk+ZNQ0r5zCjWqkwyIr7Heh9&#10;pEVenECpDGglAPtoPTqPsVyI4WCR2S5qR3x1vD+p3Lwb3xBEJCJfxKRo2DLLEajN7DPLSkQ8qlRP&#10;jUavsqpBC6z2wHnWcqoA3ZTNClvme6EUYLIGuIXwMMPPjDB1Qt3h+1JbeQWEAbgxL2moc3wMEqvU&#10;KQxCBiCDlEAQmuscAoC0VXoiHLVa9LCY4k3YedwuvPojuyyiefb2l3b8qc9srdp5yoFb1nPxIWs3&#10;c6uA+B4RgN3WcMRSd2pHo5ECQHTfsN6W23awlXYeZYUdcDDvZyn4k7SOQCGmXRHxSdW7C/pOsQzM&#10;DktbWbrqPYX9Pah7/YdirftbSd8JNv/abRu995oNP/yQ5Yu4pbM5oJtwibw4kaRtJW7+QxsikTmQ&#10;t7ME8uE7skf9RpKlPCx/9FWbr++g74pjKo/Ifd+ZvhBAmdq0TP8W3wxy8EKrFiHsrP7de+lRG7Lx&#10;orUcv96KaG/qU2Q3taPy1KmfpXVVO9VrJPLUyNLr1rERO7dYl6Vrrc3iPUpL/6BuYyyrK7uiL7bc&#10;LsNVlr6W2ox+rDyyjwUaELUj2o/SvtOsuN80SxdhLBsy26Y99ZotffVzW/zmlzbjsfds2pPv26CD&#10;j1ivvbesavpBy5l60GpN2GG12N180l7L1XXduSesvf7P9Rffr++Rf6H+mfz3mFxpo/f3nGPpg1Za&#10;TP+ZTtuvW/+d56zjquNWITKR3W+25Y1cYWhc0ULl6Pssn7jWMJFqPG+vdV5+0nLwE+k21VKHrbB8&#10;JoZE2lJFPlJEPjL7T7eGk9ZbRs9J1nLKRqvfd5K3Z71Ri23Gxedt/IGHrKjDMEurFqloLsF8j4ku&#10;JpHIawd9S3xzEEbMHiF4kDdvP32XfOf0Ob5TTCyZdHDzN7UB/xBMI5kAgsg0VFx3jNaYyHjImAlZ&#10;aFhmKfh41NH4WE9HTKvqavxsoGvdq9UErZTGWd/RXHgMLMZ4zBjMGJ2na19ONyIYpIFfSB2lU6n3&#10;lEkKJTm6n64wnyCMsMZ/VByXKD0wAeTBryV+T4JpOHkM4SkSsAiz5zXTokwOunXf8UaEWcL9ZHyU&#10;jLscA/Gc3u/P6jqBZXRfR3eW9mdEOHJwjBbhQ+vhbghqAzCygDUmR/G65R2S8O4/VaJnUgT0S+vV&#10;scLKOsJIqnN8mwPpCekyiRzy63mO3ktdcg2xQJsTyFq+8siiA2i+Apmg3B5f90K9Ug8QEJESlkxO&#10;9Z3XCVdclROyBenKKMhR/kots0jEtlQkljTFEXKrykSYCi1V12gynLyRNuQuJ0/pqS9lZVlmSZll&#10;iPixApeXzzPt7EQV6iobPYjAjgLxgDU5M4qOCA3gjYDAqiS8DHVSyHholKRK/i8ryY3sDco15zXv&#10;JV3XFO8QOoZOHMJDpw8d/F4S4tzrQyeNxHnMUtPTLfWPdXjymJw2+YJscAxCOG0koePH43BNp5Fw&#10;j+sg4ZkgISyUi+ckrAedpf6Ro06cqb6RLkKaiqYDFavbaapvcO1mVZI8/eB8h3KdM8OSqY7KhoA4&#10;3rGzeGlD/QybxgdlJxoMxPqJM6vETx2zCOzhXeMhwIgGQYNTrb74SYiAjNvmfh6+UspykYRVV0QY&#10;HrKumzGvesx6bn3Cum295YL2oyvkQkSj/ZqLCekg8tF+/VXXgHTSsbOkq6TLuksiJiIzqy5Yq2X3&#10;6x3HNcAdsTrT91jxhM2WN3a95Y5aY0WjdcT5HNMpdh1noHKwh+i8C6JzBjHX2ODLIfA+fG3cTAvt&#10;B2HulK5wAD4ky305BCYgAIF0QMDCEdCcIAYMiBInHgJO7hcigYz4UrsRCfF7OgaSwjsgKcQh3wBy&#10;15woHunxbicpOneNk8iTgFDK4KUCrSusUnVQPX23tV1wzNouPGqt5h5yAlJPZATiUSFi0mjKdmu3&#10;+IT1XHvOBmy9bEN2XLURu67b2IOP2oTDj9vE+560Gaeft7kPvGiLHrxjG2+8Y3tvfWRHRT5Ov/yN&#10;XXzjxyIf37u249GPf+a7Rl966yd29rUf2XH29Hj2Mze52vbIh7byyjtK67YN1jvazT/kq2ph7pUV&#10;zOAgWU6+VB5fvz8yXcKfoomAhJtP6RyTJvYswS8BjQdExLUfEp/xBGxIAsiAfNBfIRwAbzfFEGBF&#10;6NciJKndp1ge2jLq2MmHADkA1YGq+j/aDo5cQz64ZhbVN5GTuLmXvgcAPkv0osnCvAYiAcl1rYYI&#10;Rb95lko/xOwpEBNM6dB4YNokEOazuSwbrDiY3ZQMnWcDNtxvc089ZrNOv2Ddlh+26vFrrdfKkzZ8&#10;+yUbvPmCdVmwV225SWmpP0A4qJPgME/5yauXQ2CVPQ5Y7ccnEhTGfgisUAcY6zRKwHK67w+S1U99&#10;ntl5nM87jrC8flOtxYwtVjVsvmV2GGqjtt1vO2++aUce/9BOqa2PPf257brxpi06+ZSN2nzGei8/&#10;ZF3n77O207dY9ZhVvgeKzyY7uZG06G1ZbQdatiQHYtFxmGW217sgHOxngSaG3b6Vr4yOqi/f0Vt9&#10;v0L1XdRY4E7lULly1RdYIaq1vn+Af66+vxSRv9T2wyyFld7UX3LaDhVxE8GeJqBdorKz0Rx+a5Sd&#10;Demoj3KckfW/Y9dr3/BUbeympYqDk7T+fdWjl9j4nVdt3S2B+aNPWbdF+6355K3WWN9SAzaGHLrY&#10;moxea01Hr7Sey0/YsE3nbOjmy3puhcC4yubmqfqHNlPZ6qmPNVT6Tan7JiIi7azN5NE29/xNy2ir&#10;PtSqp+X1n2IFA2dZft+p+k5mW0zAvFZz9eVC/Z/Zn6K8iaUorfzuY6y0/wyrEAEtE8nL6DXVqmeu&#10;s01vfmoLnnrXlrz4oU28+YY1mX3IGq+4YI1WXrYGSy5bvSUXrN7iB63x8ivWcg3/2msWY/+jvpBj&#10;9Uf+QSIL+SNXW6st5/WdTNX/kX+hBI2k7pVP2GQZ+p+mtBxm9cattL5rD1qn1eqji3Za313nrP6o&#10;pVY9aY0NP/mI9da333nbg1Y0aY/Fus8Q0ZhuGYPmW8HwFVY2bKlVjlphDdTf6/YaZ9lt+lpBl5FW&#10;2GOCNcZsrctoy8T/omUPK5y+w1JHrbfUoSstfcwGSxu83FLJd595cQLhEzb6/hC0me4Xpf9G2P+I&#10;/zNaD/oY5oR8i/xXMAlsqvZB08GYCAlgco6VpupjM58fX9GqSlKv3GKNRTYAmWgr2JujQkeBRMdx&#10;KRE+ABMwpkM8AKMlSssdzSXuF6JrTLZYBatU6WLqzEa9tfSMY4x74Iw/Vxyv1MAP5CtxP1kUN5CD&#10;4N9BWcI9iIYTjig9zgHVv5fPmtcS0iCtgG3cgT06eh6RpPiK6wTEzZUkTub0ft6bnKfkZ/5UEaFI&#10;FbAvqCyxvMoyAX3wj9oAMkDaCHkLZaXOkvEa4V6O6Nq1GvH76SKRKfgCgdPJM3WJ70fw1xB5Yc+P&#10;VHA92D9XJANFAqSGdJUWu5FnFrGhoe6nx1eu4hyTrNLGdaysXl1fDStV6bK0cczT1rtyciy7uNSy&#10;0YJ4OZQe7UO7UY44k1JgUB9BJJxYSIIWAyaFvRvhFCxoPujYhFGY4CDuzlDhmkbSi3jxvSr9by10&#10;lprXCPmlcsJ1CAviYcSXhLjJ98M1xyB0lCD3ukbC8/9eB9b9mDN8PUNeEuHR8+HdpE2HjAhG4kML&#10;4vd1rJmfEF4zDElOK+SbH0To2J52um8ak85yduoTKQgmVr4Pi36mvlIHomuIB0sms045u5Uj6YqT&#10;oXtsroTWA9tinPFKooGYGWNmRgEpgD5AjhMPfvACWwgz7/1FPoautpQxm61i6gGrN/eEsbNti2Xn&#10;rfWqS75ZIGQCbQdL5/bY9LD12qqBabtIyNaHrQsO5WsuuekV2o9OEA8/XpKIwPjxsu5dtHYrH7RW&#10;S0+703nDOWx4tcvKJm6x8nEbrXTsBstms0EczvuJODBwAtB9mVsAPYOUjr6vRqT1QIJ/CMvqsg+I&#10;O4Ezw6Y4HTWoQQwgCAB/JxwatFwYwCTUic8UAtwELJlJC5oPSBqajWBOxeCOhoPZ/pAvtCCQIwiF&#10;v0f3g+AjEtLEFMvNsfQsYKDffCscutxKBegrRTCq2ZtDxKPNgiNWPWefNZqxyxoIKDWYsEVAdYe1&#10;nnvAuiw/Zf02XhTpuGlDd1y3Ybtu2Oh9t2zcwcdtzKHHbLwIyJRjz9qMU8/bwnOv2DpWvBKZOCLy&#10;8YCbXf3Err/znV0XAbmh49W3vrVLb39rZ175xjUf7Oux5/GPbfnlN23K8Wds0NYr1lYkqN6EjVY0&#10;fLnFwqpWELCg8cHcivrEgdr9O0Q8mJmEfAB4AOy+Z4OALCCblaggHjiFQz6cCCDqpxAJiIeTDvVf&#10;NB8IoDxBPCZbOr4mEAQ0K9x3rQdkIzrS/10Ig3gIOEI8APVoO9AuOMlRPgA+rtHQMdj4o/EQ6UiB&#10;yPpKPvpOBPK5n65j/TFrrFzgtVYPxcdsSs/nDZhnLeYctHZT1tupT761TZdetjmnn/MNGDvO22Nj&#10;9920KSefsXEHHrLea0+JcC6K1xv1gvaF/PHNUgaWFUX4lsk/Pg6uvdE9J0+qq27Kc8+pVjpogecl&#10;Rt7JS+exVjlkobWbs8dazthh7WdvsRVX3rCV51+2mYdu2OyjD9uKcy/Zuguv2OL7n7Zph27asI0P&#10;WM+lh639nF1WPXa1FTBLDVnErIWZa1Z6atnL0nTMadvPcjE/4l4ryGU/y+ig7wgSwjKzIiAxXRew&#10;j0Y9PVskkpCv/1JePUstamJ1ek2zXJHGfBGlJiMX2ORjj9uQreds8PaL1mTETGs1cZXeMcxSmw+y&#10;sj761iGPaGwhFayAFIhHhc5d+6H7kDKICOGYPTFrrvpsMWm9dZm52aYc0beBT8uCA9Z18TFrOW2b&#10;a6Qaj15tzVXeznP32Mgdl2zSoUet97Lj1njIfMtqJ6LVZYTVGb/O8kWSMofMs6ye+n6Hquxt1CYl&#10;ta2gdQubcPGsVQ0fY6kd1f/b9LGszoMtveMQy+2l/0ITtWeRyp4v8uFO0k1UjjYWU92ld8FUa4jV&#10;n71HgH6h2nOSNZi0yra89bn12PmwVS8/bw3Z4XzBGateesE3Hhx49LYNOPKc9Tr4tDVWPjMn7VKf&#10;1L+E/1JHvQ8SzP+Mfx/hLJ3bXv269UiL8d9h8knfZCpO9KXNLE/fbor+WYUiFN22nbA+W29Yy2Un&#10;rbGISKuFh63lyjPq43MtjUU7fGENvo/xVqn+ltZljGW07iPS0ctq99F/rl4LazB2jjUatcjSm3e1&#10;WLOOFmvf1+rO2GP1pu6zpotOW6s1163FimsiOuetwcyjVjpmo8Xwzxuib4lvmoVG8N3z1QH1Pv1j&#10;sidtUD/Td8KCCxB9/sNMfkBcmPjAsZ+xEO0/+5yxp0dtEQo0FaUaH9Fq4I+BxgL/DBES38tDeC2G&#10;gzEAMuACxu4C4TV8QHi2IMdiJYoDKMW6JZAP0sS/g7GZ9zIOJ5tb/TUEfBOwQwp4haMEUuLYKhLA&#10;L5iCiWzwBfg0gOYwa494fNINx+ictMP7EH8/cZLCk++76B75SsSPhGuF+4Z8YODgr3FXvqN4yc/9&#10;OxITdsJROyacnFdeLBIg3FSo9oMMgLnD5L6XXWVFHIfpCNbivYGUhElvHUnvLk0HGJ14IR3qMyJc&#10;vrIVovfhsO5xdB9/F9/Xg+ckGSJF+L9kVpRaZlmxFdUp9/06UjGRV13HwPzeLsqD3ldet75lZuda&#10;GpPNiXrRO2vV4qgTZ5YSb2AJ2guYD2oXdyKPzgPxCBoRjjk8qyOkA2DJDuSASl+xKqo0Ml6jwv/W&#10;Enc0V76SK8Q7jo7USQj3DhWFBQlhyfeSr2n8ANQDE/XjPYQ4xE9O248hXz/kIzVZPYmEfPt9SUjD&#10;O1+Utr9H708QhhAW3See5y+SEJY4hnvqrKHDBuJBHO47yZREHTbOquMS0w8staDUUosrLK1UBELn&#10;sfwSMXv9MDG9YmYl7Fzuu5frHanqS8z08NPLVpw8/XCZAWTwxdyEWWMnHQJyAEFmpAHY/LgBWxAP&#10;NAf9NOixg+3wNZY9bqvVnr7f6sw6bPXnn7DGix+wlivOWZuVF106rBEJichF180PW78dT1jvbY+I&#10;jFwTAbnsZlgdRTIgGi5rL/l1R5GPDmhGVp+zVisesGZLNLgtuM/qTt9nVVN2WbnAdeHEzZbKPh+Q&#10;iIHKk/tzKH/k00G+xJeyleDoDWly4qS4kA4GLl9KVwNu0JAwIKN5CFoH1qdnjwBWycHp0desj8gH&#10;95wkJJEPiIMTEs4lpNtO9RfMsiA2kCOf+Vca4dmQDvHCNc8z+EcDJyC+hGVe2SRw8hZrMn23NZ9z&#10;wJrN2W9NZ+6xJiIe+Hyw+zRO523mHbKuq85Yv80XbOhOkQ5E5GP4nkds5L7HbNS+R2z0/odFQh61&#10;Cfc9adNO3bYFD75ia6+8ZftEPk48/4Wdff3H7lSOtuMhkY+rb3/nxOPB139kD9z52o48+YntUNxF&#10;F1/zNAZsuiDiwY7QGyyP1ZrYnA3igVYH4uE+HhLMn5zMUa+QD2bBBUQB1SxXC/mAmNTc4wMS4kvt&#10;RuQDnwu0c+5ALGLA7LVrPHR0AiIRwI5BMCE/9Gc0F+xMnezjEbQfkA/XeCQRD+LzXic5ygNO5diM&#10;A+QRTG06jbXUPjPjGo/e032FrVz1yRRdFwxeZE3w25i4SXHU/9z8bqyl9ZntDuLZ/eZY54UHbO3N&#10;d202u/9vVJ/HsXfdAzbtvmds9v3P2/iDD1sHxUlX2l4/rNyEeZWTKJWlWAAVbQer+1AO8u9lQvOh&#10;clA3gMdeU61YoLFqxHLLxPcGbYyIR8HAudZixlbrs+6Ug+n5p2/b5MOP2LCtZ23A2uM2VERj7M5L&#10;NvnQwzb9vkf9vOdSkabZOwTGV1jlgDlW3Ed5Y4UpX0VI0ry7LzWbJrCZ1qafpbQW6cCBXZLSZoBl&#10;tFf746OBuVXH4VY+FHMytXep8o7GQ8TDAXhhA8tWuh1m7LTCDiOs3sBZ1nvVfdZf0nbiGuu/7kHr&#10;vOg+tU0vy2k30tIaCMSyJDimVuWQCwmkowKzK9WHm9Zx1H2O3HNn9TaW2rSbSN9+a80s/s6HrP/K&#10;49Zu+jbrtPCItZ+125qwf8nIJdZt4R6bdN9jtuza2zb9yFPWYtxaS+802tJEjlLRJCm/OGGni4zU&#10;QsPRTtKSiZ16lj2lh3XeMN8aT9Q30aSt6mGgpUKSRbJqFYT9KCAeOmcFLMgkRKlhJ8vspv+L+l6K&#10;/7PGW+nUnSKQE63t6uM2/ekPbMYT79uk62/ZhEtv2IT7X7GFz3xgQ848aSnqjy133bQYm/f1X2wx&#10;iDHfQrOh6ofTrdWu05aLOV8b/XdakX+1A2Sb71TfYNXYFVastmwxfIFlapxIadjZsjsNt4Zzd1g5&#10;7T9qjS84UmfCdksV0c4QqY6xapsIebYIZUa30SIvYyylwyBL6TRQ/6j1lq70UkRIU1sNEOnoYikt&#10;O9vA4zet+54nrcO2x30lr85bH7f2mx+1DutvWKvlF6zZ3BPWaP5Jq7fgtJVO3GnpI9dY5qj1LviS&#10;pbMB5q6HLUNjU62u6o9o0fj/8N+FXDGOlat/pUE8IAOV+t5FRPI1Jvqkr8ZJbPjRXpQqjshIjNny&#10;rGyBV8ZU3XeMAB6Q4NuBczQajzB5DH7DLwAndSckOkJKsNEHy6UJw2H6/NcmHkESGEYCbuHa8QgY&#10;QMeAc8I9QL7PmIM/VA43FVI5wB7Jce/1LHLXe4NE1wnRs4lnuBfiR89yD5wTrpPF4yXF/feE+Cz7&#10;SxnAU5AE2kaSWSQygrWRY23dJxzchUlVVpql+nVUT7QvzzuR4DpehlQcv12zoWvHapKsDJEL2l71&#10;F5QNSNQfcDRPEfFhh3KW2020hdd5PH/Z6msFlaVWXLtC5KKuxfA/YhUxSAdlESZEi1JYWWbZ+fm+&#10;iuxd/fEu4kEFYHvlIJKM6DosnetqGF3j0+FaECqCZxTPwaiOEI+wgR9peYUSLuEd96r4v7UAmiEf&#10;iTDl09kromsqirwjnCdfe1j03L3uJYC7xIE7x+g63EvuEOE8kbYkOV/OrHlXkCjO711LQtpBEu/n&#10;GJ3zrkAgECcmastwHZ4lHm1I33Ch7SW0LR8+YdiiIvQBBO2G+kEKm0RyLvIQK6ot8iHikccum6hy&#10;RU5hyjH1I187G1F6qaSjnyCbBrqPhwY3bMAxSWBgZjBm1hjzFVdRC+yhsmaG2mfHohn7LoAuDXr9&#10;Fgu0C1iO2mClk3ZZ5bR9VjFT5GPeMate8oC1WHrGWuH/IRLCTuXtV1+wThuvi3Tcsj47H7WeWx9y&#10;h/LOTj7ipKOjE424tFP8NpLWIh6tl91vrUQ8qkU8msw5ag1n7Le6U/dY2cStlorGAwdmiAegjzz6&#10;ClwiIYD+4OjdVdf4UbiTuQZYzKxQ3+NgzoyZa0dUNgaooIXwQRjioXpgbfvmEBDU+IGAAKBVP8Rz&#10;oqBBzolDdO1EQ+/3mX4J18QlXwz6CVMt3YOEuCYlpBc94+ZaKg9aGeU1W2WtnLDZ6kzaag2n7RLh&#10;2GvVs/dZ0xm7NZjvtMbTdjoBQRvCZoNdV56xPpsu2mCBDiceO2/YUJ2zwhUEZOjOqzZs9w0bdfAR&#10;G3v0CZt68nlbdP4123D9HTv09Gd26sWv7IKTj+98xSuIx5W3vvWwM3e+sqOPf2I7b32kZ15135E+&#10;6x+0VgJodZXHXCceaJQ04EM8IFBuq61yu1ZD9UgfQ8uBrwLO5RARbLLDbtVBK8IxaD/ctlt9FE0E&#10;R0iJr3olca0H5AMRmIN4sPoYG5YBQtBg4YwOIPfVcCTu6wEAhXhICHMnc4FRfEEA+RAOJyAi5BAH&#10;tBkQENdo0aaTLG/gPMvy8k6zjIELLCdacS1H4eyl0mjSZsumnzI7i0lIWHJZJCRF5Kj76gds1qnn&#10;bfSuawK6e6370sM26cCjIiPP2PSTT1u/jWetwYR1cU0Ffi4QD8pJXtnPAI0Hs/tOOqJyBBIF8aAe&#10;2LCQvVSGLokvO8yyvj0mWakAW/u5O9UXLtu4fddtwgH1ke0XrO+aY9Zz2SHrs+qoDdl8v43fc8Vm&#10;H3vc5j9w28bvu2F91py0FpPXW4WIRy7mZLRdS0ik2gjHXggIR/xIIBkt1VaYWLVGm6VwViBqO9Bq&#10;D5ltXVadtHQ0SZVqswKVxbUeAuBIQQOVsaUVdZ1sFUOX+RLSBZh3NexuWQL6VSOWua9MoylrrZAy&#10;0RcgGvXpB7Sjzn2CRUf380kmIbrve8JwbCfCvt26Ld5r7advsNEHn7DmE9ZaYwHvbgv2WufZ223o&#10;7odtwPqTNvXIE26euP76u9ZnxTFrPnWLFfZRHbBkLnumsDM5Zm4t1N86K6yViFjXwZbVb4Cld+ti&#10;zadPsIkP77HWE9S3fdlP/b/5P0M8nIBAPNBIYz4HeVKe0eIwOaQyx3pPsaJZ+6xw1EZLGb7Wak/b&#10;bZ31ra959Qs78+lP7cRH39nalz7T//WcZY3bZqnjtuo7WKFvcpH6pfpme9W1vsHM4UssVX22cNw6&#10;K5+y3VKYpOFfVN1XxGCYlU/dasUiN33Xn7aRhx+z6pk7rHrebht45BH9Q86L5DxvJX2n61900AlI&#10;+dDFVjpojogYe8qMsDRJA5GTmIhnCpqw1vqem/a0HPWJJsPmWkqz7pbWqpvVnzzH1rzxpU0VmRt+&#10;5lUb/uBr1nrNFas754TVXXTGd08vnXdcfVjfmEhFWs+ZVmf+Iateesoazz5kHVmy/cAzVnfZWUuf&#10;wE7pGy2tP1pujQv6v2cMWmRpA+dbKRrwNNV1ukhAPiZWLGssfOXL4BZaKvtyCDD6/hCs/uQrRkbj&#10;cWKSUtgAR2N3Jte9Egl7gLjZvJ7DwZwNCXFQJ5wjGg8mn8GFYIA/B0z/NQT85dgswjOJe9E1Ah4C&#10;zIJDkLvwUYinc9KgDJ5OkCgtTy88xznh4V50HvAT+eHc09N5uP8fFfA2YF3vR/vheIv3+QSuBIzN&#10;Ne9FC5EvUoAmBKyGU7kf0yxDBJKd4P25kN9ATHiWdNVP3C9F+A+zsRh9wolMurCa0oVokAZ9DOEa&#10;nxOO4gEQ2/yq2pZbUWpFVRVWWFEuApTjBMfbgjbwCegMSynOt7z6lSIoFZap/sgGhOydF+9PTjzI&#10;PJnVg3RWGtGBo17o6+4idESFcY19vtvo6xoSwrNOMHTOUlrEITzc8xdFlZxoWM6TGvdvKTXz4R1Q&#10;EjosDRaugxAeGhQhTnJYSCOEeWeSOLiXeMdICg+kIITxDM//sXzVfFciniT5naSLhLBkITwQjqgD&#10;xyXqD3wQiG/+Qrvr3GcaJG4yJfF9OXTP+4t+kPQdBM2XSEZ23WoraqiByDVhiOIQ11e20rucdNB/&#10;6FvM7GjwrsuAq8GXJXTduVxhYTbQV3/RII0Dr5MPAQJmpNsJrAGe3WlaAzoAHeKBs/kAgfcRAv4a&#10;1LIm7baiKQc0SByzxvNPWPNFD7jjecvlZ63NSpEPVqtaf8UJR+/tD1uvbTd1ftO6brhsnTfEtR74&#10;fbQTSUEgHUirVSIekhZLSPN4fInd2ezxsdcqWWZ37AblYbX5juSsTuVmVWg+JMxw+zKuyjuzXQB+&#10;N7lSvP5oPSAsGoRZahdTJsygOiuOEwhIgkgA5AKS4RoPJJAPwLHutdIA7ZqP0VZ7wCwbPGetLdy4&#10;21bvPCg5JDkcHQ/Zml3xo8sO3UdCvB1BwnMS4u8+Yqv3HLXVe++z1ftP2NqDp2zT4ftty9EztvXo&#10;gy7bj3Hk+oxtQ+47a9vve9B2HD9vu09dtr0PXLUDZ67bgbO/L/vPXJNctYM6P3T+ph25+LAdv3zL&#10;Tl171B688aRdfPgpu3zrGbv6+LN29bG4XHv0GbumsEsPP23nHnrKHrj+pJ248qg/v+f+y/7uLUfO&#10;2IZDp2zN3mPKu4Qy7FZd7KI+QrklOw7Y6u37fxCuKXfydeL+Plu9dY9E9evH+Pma7Xt/CN+C7LLV&#10;m5Gd8aPqdM2Bk1G6So84m7fb6k1J4nF3RBKd+z2ulcY2pc9zW/Uubw9JKJPaao3aZ7PaZZPK7G21&#10;73hc1Gbr9h3ze8g6Xa/hOdqZtk2qj/UHTtiBB6/bQcme0xdt94nzdlBtc9/Fh+zoxZtqw6u2/egD&#10;tl7prd6mfHg5ldeNyufGbXHxsoS8R8I1daPyk0/ys56+RD6VlzUqy5ZDp23PyQu2/4FLeucVl/0P&#10;qO+cumB7lA+OBxR2+Nx1O678nLqqPnLllh09r36kNt917Kxt2Ke0dtF+tCttpXdSby7RudpqzfY9&#10;tmHvYdt5/KxtPXTCdhy93/bdf8llHfW6RfEo04attnr9FsnmSHTuZaR8O2zjzgO2/fADtlnfxFrV&#10;4xpdb1I7b6De1U4b96h+Q5+hnqiLjUpTaazZusvWeJvS1qHt48c1Ou45dd72n76g8t2wI+duqG7O&#10;2enrj8XLrDo4rDY6onsP3nzSzt18wo7pu6H+9t5/VfWqMigvq3futzWkv03ttB2h/2y3NTt22Lpt&#10;223bwQO298QRO33jiu04dsQmLpxj7UfpX1IuslEsYVM8zK4gHqVNFK7/NBoaSBJaaZz1WUxj9GYR&#10;iuWWOXGXVcw9ZS1Xigyce9VWv/Cpzbz8lg0+f8cX1ag1YJmljN4gAL9K/3T969rqP8dkS6dxviFi&#10;g/GrrM2C3bby9U+s/9rj1mDEGssVyc6pHmBVfWdYau02loJPBf/JRr0ttVEvyx++yjJHi5iIDJb1&#10;nelLNuf1nuR+K2ndxlpq9/GWP2iW5bLCVds+FsOsrOsoy+08xArbDbDMFmhVuiveEBt86bYteOoD&#10;m371bRt99lUbceplG3j8Reu89zFrsOaCpU07pH+1/tusTojpqu9xNMFibYZZTOQ/td1Iq5i40fqc&#10;fsHa7nvaGoiQdDn8rHXcfN7KJomYjd1sKYpbNUr//fyGGis1NrLCVZHIB9oIrE8Yu8OkbmKyVBJm&#10;pn02W4JmBIDpmg2N1TihFwtE4mCOj0hjkRnMtCAcmFqxeSDn5XoX+32A40g3RflajAAA//RJREFU&#10;GYv8Z0ggDQDomu/nGtzqWIj7UR0kx7mLZNSUGuE1MdRd9yS8C/zkWEr1+Yfi/qXi6SWlGfIjLJaC&#10;JgIcFxGxlKys+OpRlJswBLIBoQC7JWM7x4lKR3lOgZw6GUHAdpJMhbt5le5BOEiDeCgWOCKknZtt&#10;sdJiy61bZbm1K3zp3NL6da2kTh0RHvUnCK9jRdIREXYlRbZl1S61/Drlvot5mZ5Nxz+EtGm3OPHQ&#10;AzAWxNVXEZgMqw9BMiAWYTMbgKXPbBNPIiCZkV8gZpNjGXoxm/Oxod0fbkyFu5mT5F73I0lV3pB7&#10;3furSmjocE5j+QeNEBaFE+adnQb9I5Ich06QfEToFMkdJJyH+94wUd6ChPxwDPGTw0Jeg9otWehs&#10;ye9BasYJJCXEdUJJp1d/CJoNX0BA585q1QfcDlRHVqTCV8N3qpTQJyAWqIiRQDYgK96fdO3tr3dC&#10;PHAoZwatmBnDKv389LPFsTws24jgaMmSutg+o/Fw4tEtIh4C2G7uMy7+k3ftgYB8QuvBzJkA/6iN&#10;ljF+u+VO3iVCcMCazD1mTRacsKaLT1uzpWetxYoHRSJEKjC32nDDum+BdNxw6b7hknVdd9Hw68Cn&#10;A+0ImwmynC5aj7b4eKw4Yy00iDRfcsqazL/PGs05bPVnHbCKqbuscOJWvV/kBw0G5jTM5jHDDvmA&#10;KHmeJ8YJiRMPiNOMuL0vmg52PncHc0xgdJ9n3McDLQTEQ8QCkoG5VTMRD5Z2RAOCtBxqM1Zus0Mn&#10;z9jxM+ft1LnLdubydTt39SE7f+0RycP3lqs15Pfich3JdcmNW3G5+Zidf/hxkYEn7PIjT9mVW/cQ&#10;hV999GmJyMJjz9h1EYabTzxvDz31vD381AsuD7kQFj+/yfFJ3X/mtt167o499vxL9rjkyRdetqdv&#10;v2rPvviqPf/Sa3F5OTq+9LrCX7OnX3zFnrz9ij323Ev2yNO37caTz9lV5ePyrSdFTJ6w8w8pzyH/&#10;lAVJ1IPq6V7yx+5dvWHnr9SQqzej8+s/iNohITz30OPxd3NO3MvXkuSqnb8UCecuCg9hl3SeSF9H&#10;b4tHozaKyqLrK4+IqIX3cN9F5deRurj8yBN2gfrwOoie9T4QlU3XtJ23yRO0W1weefoFe0Rt8xB1&#10;++hTdkF94IdyKE+JfEYSypB8Tlzed+MRu0C+lA+O5Oei5Irydv0xvTvpvTcef8aFcITzh9VvyM9j&#10;z75oTz7/sj2u/sI18a8pb5SRd5y/Rpn0zqvUP8L5DfXHH9Lg6OfRNe/wvNGe1PlF5fvC5bvl0hWF&#10;30soY9Q+qpPLUZm8zB5GeypeQhT/XqK6oj4uqgxXbjxsz7yk/i95Qt8D+XxOff85fQMP873omm/k&#10;GX0fHPm2buhbu0gZKP81leO63s+Ra/IXvf/Go0+IvD9iN598wi5euWKP3rmtb+4FO/vgOTtx+gE7&#10;evykrRMJymalQTRZaLQwnfNVuSQNOplrANGcoaHgPzZ2ixVOP2yNFj5g7TY9YoOO37E+e56yJisu&#10;Wa1hG+KTRf4v1P+x15z4hAyTLvq354/dZA1mHLA0JmVajVLYBCsavNhS2O+mvLXFKppZ52V7RSpm&#10;WPkk/XPRnvFvbTHUNc0xhaf1mGQZnUZaWsehltptjBUPnG1Fkrz+0y3GYgAd2eW+p+X2GmcVoxda&#10;t80PWnan0ZbaqreVTFxmPQ89b332PmuDj9y24SdfsoEn7livwy9Y993PWIcdT1nDpRctdcyW+P/b&#10;/+96P4s3sD9SW+UDB3+kVX+LdRxhFdN3W0vVQ9utj1r7HTcsf6TGCdcy6x9eoXHQl5nHFAorAI2j&#10;PmEXjfcBmwQBwzlo1BEzHV/FSs/jmF4WRGnhXA6xwEkdwlFZbCk4puPvwbKxOJ2Xa0wHrP41Z/j/&#10;IBn4MyS5vMlyr7j3kBRMgkLdEfbvpRHugbMC1rpXvL+m6B34aWTis5NMKITvMnLzLAYmC4QoaDmS&#10;8aBjyegaCWXmHqSD+PQTSAUaFO8zihNIB2nyPp7VdX6dSiusEomoLLe80hLh/UJLUz7Y0yMd0z7n&#10;BxnuL5JGegrHZKugTpkV162wHPW7Yj2fXZRvKbzbM+8PJYFMJx6ESQCKDhqVGGF+P4oHuITt+Hbz&#10;8QLGKFhS5YWNbxxkuuMJz3GUkAY2e6ED3Evude+Pxf9LJMp7QkIDIoEI3HUveoZzGif5fhCeSwb8&#10;XHPkuqYQnix0mJr58/BIks+T30k+SC9isz+QiOSwSMK7kvMR4vs58dRGTjLomPQFjiIZLjoPRBTn&#10;cGZk8jkWWCprNotkxPLYsCce5gSFlat8t3Kl7b4cSjsHdXGZjqzCIcmVsHcHmwai6WApXV/hRaQD&#10;B0aWmsRExR3MI40HpjDM/KMBAIy76GePVqCrfv59I+IxdLWrtVPGbbXCyXustgawenOOagDE6fC0&#10;NV/6gLVdcd79PTqtiy+b23X95fjmgUnmVjibt1553lotf8Bai6y0Wn4mLssesJZL7xfxOGnVi49b&#10;k3lHrMGsg1Y1Y58VT8Dcan3clIaZsD4aSPHjYDAOJmKQJV+tSueEs4wkxAMNCVoPtB88AzFxsqLn&#10;3FdDg1pLNB6qB7Qd1cgAkY+BtnTzHjtx9oI9eOUhB1y3nnnRnhBIf+blN+25V9+255FX3orLq0jS&#10;9b3krvjR86+9E5fX343LG+/Z829+YC+89aHdeedje+mdT+yldz+xlyPhPFy/8t6nks/stQ8+t9c/&#10;+tLe+Pgre/OTJElcf+3yluTtT7+xdz//keTH9t6X39oHX31nn3zzvX36o5/a55IvfvIz+/Lbn8dF&#10;55//+Ge697199M139t4XP/HnX//oC3v5vU+Uv4/s9lsfKL/v/5B/yuJlo4xRWV3evFsS95LDdf3y&#10;G5LX4yLi48I59/06IkV3AjmKzrnv+dD7PW4UfkeEKiGv2PMiUS6c33VPEtIjD6FNXovKQt7eeFft&#10;8ZG9QBsRzlFh8eN7Xhd33v7wh/pIrgMvl0R543na7I0PJR985vLWx1+qbmmzL+wVte0LbykNnuUZ&#10;yhHynSxeBiTkX/XDMyHvytuLyssd8hXJK+9+bK+9/5m9rve/pve+qvNX36cfqT/pyDn5ekv95t3P&#10;v7EPv/rWPpK8r/N3Pv3a772quC+/TVp6RvVBmp6u0kMozzsqy3ufqa999rW9g+iaMr6m9F94U/VF&#10;G4Vy3X7Jnn/hzg9yO4jCE3KPsDsv/1D+0GdeVbrUGXXh94Mo/os6RvKCiMVtxb39yuv25U9/bj/+&#10;+S/t6+9/bh988SP7+Ovv7HP1/XfU199WPXz49bf+fXz89fce9tr7n9tt2tz7Je+l3ygPnHtbkKeX&#10;VCfkRe99Bbljb3+m+n33XXv7o4/szquv2Y1bIoZXrtmpMw/a5p17LRXzMHeCbxv9o7uZ7+eCVpp/&#10;HEB80BI3p6o7+6i1WH7BWq28bE0XPWiZE3brH6f/HM7kmJKiNWAVPzS6A0UumJRpO9oyesywlEGK&#10;B/Foqv8cEy8NNQ74stSYorUW8VE+WJWsRX/LdpOnqZY9bK2l6PnUVgN9hbKsbqMst/9Myxu0wFIw&#10;Sew40nLZnRwTscadRE5EDpphhheZobXrY03n7raGE7dY8+n7rf2isxobHrbhx+7YSMjTzqet48bH&#10;rc2aG9Z0wQNWPvu0xaYd1LizSv/wBXGtO2a2bLzZTWMU7+qg/zbmfZ2Gq050v/8Cyxyz3uosu2qV&#10;k7Zp3NT4iIN5Pn6OlbrWWBombMEhjp/AARFOcEsFxnCFZadbVlWZpaDBQLuBY3odja2ljLGFSk9S&#10;pnG5ttKskuCcnq8xmQ3lWOEKn96/Ntb6ryI1J7Spu+Tr/woCvgOz5UAO2NBQbRVhtlTM6YJ2K1io&#10;gP+Q0Bc46vouE67QNwKGJCwQDU9DYcGyhfs8n5tl+SIPLPlbXq+eZfhmh+o7IsEp+fmWU15m2aXq&#10;n/ACcCPaE/GFzJIiK6hdZkXqg4WVJRbLybBMTLjY1NozD5B0ECmBEDjhUJgTEWUC7QfgEdMaMuSZ&#10;1nPe4SkgCVHYqMK4ZkYbpxO/T3xlyNOLBBKDGo9CemVFacCI70pTR/fD4DqERe/5awp5iCraj39M&#10;QiMioQG9sZPSqRkH4R4S7iXHCZ0h+YPwsof40f1kCfkhDu8mjIYPpCOcBwlhLuGc9uY8+V4U7p2a&#10;tpJATBMkREIb+kyM+gX2p/htoPVAu+FrN6uv4EAOKUHrkSUpUOf0HcuVLo7k/kOtUDxIhn6qRXUk&#10;LKPLUaTDpb5+lKjwsR9G4xGZWmHHzlKlEI/g4xH8ECAhOEqjpmfzqW4C6/z4GaxYonb0ZkuduMsK&#10;p+wVKThoDeccsUbz7rMmmF4tPi0Scc7aro6vZNVxPSTksnVikyoczNfGV7nCrIoldONk47S11HmL&#10;JaetxeKTrvFotghtylGrP/eIVU7fY/kTt1qMjaFwFod8sNdF0F6wahRECcLB4IxALJJNrrB5xt4Z&#10;EoI5FveJR1kps5tbYWqFxmOgZYmM7Tl62phxZtbzqRcFLATmbgvEIYC5FwU87haBPIE9P/7evT8g&#10;pCOA+aIAoYtAq4sIx4uQC4HCVxwgSj78In5MunayIXFSIUD0jsgE8u4XQX5yl0AcIBvvi2x8IHD1&#10;gQjHRwJUn/745/b5t7+wr777pcs3P/2VffOzX/vx6+9/ZV/o3qc/+bl9+M1P9fxP/F2vfSCArPy9&#10;JBD6osCn55syeP1QtlDOUCf3EI9TI0zE4cXX375bBPIT4a+99YMIOCaEONQbeSAdAfC77ru8YS++&#10;kiQ17yfSVlq0C2VKbi9dU+ZEOUMckUTq4CWBbwjZi2+rPjwf0XPknTSDqNyvBrIhYIsAaAH6bwus&#10;Q+y8XnkHfepeeU+UAUnKP2XnOeWL/AR5ORInBkr/Tb0beUP9yEVhr4tUIIS/o3y8JxD+ofrJJ2p3&#10;J586f1/96q1PeE75h9R+pPh6lrIQjkBQ3lc/+fArRP1N56QFAXlD8SGsnkfaSCThRQH3FwXcf08I&#10;D/derinRPUTlfllt8CptQL17PUftLzLgEuK+EiQKl9x5/S37ya9+bT//u9/Z1+rzEPEvvvuFffyj&#10;n4mY/8SPn6n/f6bvBKLON/cSbez9ManfeDvzXqX7uuQ1vedV5fU1yauv6F2SN8jTq/bae+/be9/8&#10;yJ598SW79eQzdunaTTt+/xkrwiwJ0uGru+n/rP+R+2IwIcQ/bfAK/Qu3WMW0Q9Z4/ilrMPek/sVH&#10;BMw365+o/9u4Xfq/iaB0Utz2esbNSIdaRteJ1mHlcRu497qNP3/Huqw5ZS1nrLHiaAPKtIadDHPc&#10;WGUzq9tvjJWIOFSvuV9pCeD3mx/3CfElpvlnaszorP9m++GWjXkXPjtoIzpK2iq/7QdZevcxltZm&#10;sGV2GGmxFr0sJhJS3GWkNeg93loOW2R1B863Mv3LG07abOOuv2qDRT66bnnCOkrai4C0XXXTmiw+&#10;Z5WzTlj5nBNWe/lVK5x72lJGxh3n/d9OnlhMAe0GPkdtlK+eEy2z7yw3CauVrbEVP0iAXrnGSiaB&#10;nXhEYz44AQwQzGTcckECdgBXYMOPBgP/DTQdLKHLKqUQDJzKq5QuGweiESEOPiA4mldIsO2vCdD/&#10;u0nAmf+VRe2JOVSqCCHL2CZIgluf6BxNBdjsXmUJ/YDJbOHDjLwcS8nOkIDflEbAqvjuBgLCuWu6&#10;FO59K8Ny65RZXmWFpRWoXxQUWkpJRF5xrcAPpEh9SOGpxcUWY0fz7DzLLC6xfD2TW1mqI3uAiKiI&#10;QPm+cZ4xwKDvq6BEguaDgpAJroMZViAadMaEJoNrZdLJAQUNBY4v+ZoGSA0EQ5IlUJpfXGpZmOQQ&#10;HgqYqCyllziPJKT5e3KPuH+JUAYkNEKQQA5CAwRJjuOieCEN8uqNrLBAKkIDh2c5Ju5xDOHR8y5R&#10;GuEZ/6FE8UMaHq5rlkSGfPAeCEaw76QjeaeMzr2jRp3LiQjxOU9q78S5jq7xkPhR1671iNoSAsoS&#10;uOwyXqQfIlIgooHjIbaoCdKhPkX/CsIO5WyIxNrkecRR3BIRDPw5IBmFOCxGfh3sWO7SUD/Nxj6o&#10;1KrCibZdNLBBPHAC1U8b1bQ7Pot8oAFA8PvoJPLRTT9wZr0wuRq0UuRjndUatcmyJ+6w0qkiHzMP&#10;WoPZR6zh3KNWveh+l+ZLz7jfR2tMqtihfG18Q8EOay67H0irlWfjZMNJhwjHUg2CnEvQeDRD4yHi&#10;0XDeUas9fa8VTdphaeM0sLIbeSAQaDTcWTzSXjAwM9BCQnxvD4jHjDjRGKBnfI34OfEBy4lHpPGA&#10;eAQfD7QeLYbYhr332ZWHH7cnXnjZmK1mdjMOqJMkGSwHcXDMMZIAPP+QkA5AKVkAsoAagehAPF5N&#10;Ih6c+7Xk9Yh8vPnxD8TjLqIhkgHZqBn2PmBQAOp9AckPBbICsPri21/alyIekA0nHzp+resvRTw+&#10;+8kv4sRDaaA54d3Mlt9FPJA3VQavo+SyRvWTLF6H97gfwHkgHH5OvQbwHoE8B3gR4AbAihjGSYDe&#10;H9JJ3E+Su0B7zfukE73vLuIR5U3tcofyhnxTxhrthjbqh3xE8egLoSy8Q+nfefejOGl0wB4nH2iT&#10;4nX7uWsgfihLVNbkvCdLyD/xiK/nXlL/uSOiQdugOeP8Jb0TLRnpQzQgHIFsxAmIztWvuBc0Hh+I&#10;NEA4PhFB/UTkAyLhBEnkgjxDOBLEIxLC0apBPADukBVIx1sf630ffBrPF+1PfZB/CEFN0pEsdxGN&#10;cJ0Ulhw3qd1fefsDu0Od8I7QZ6ifl38gHXFC95qI1bf209/+nX3/m7+zLyOS8Ym+C8r+sfr9Jz/+&#10;ma5Fvr/+qbebk01Pk/6SLITRFrSL8vaWrt+l7+qc6zfIn466fuOjD+yN9z8QYXrPnn7+tt249bgd&#10;PX02/m9mtSmWuWVCBJNQ/m/885gAGiHwPX63ZUzea1mT9sZNrProH9dV99FyDFgW/+/xD+dZJlRY&#10;Yrr9CMsZuNBy9Q8tGrLUUhTWfMxKazNxo7WasNEyWQyjqq2Vtulpg3febwUD5ljWgCWWPXSxZQ1Z&#10;bmm9pltmn2m+e37h0AWW2WOi5bJqGhv5te5vKZ1HWEY3EZM2A6146EKLtRKpgdCIzNQq1liE2W/9&#10;ltag5xir6DbOintPs86rr1iTaVtt+LlXrfuOp6z9ulvWYd2j1mH7k9Ze0m7DY9ZsyQWrmHpQZOuw&#10;1V143nLmn7daY3ZYrd4al/w/rjKypwfEo+NIlbevpfNuJudqaZxnHMY8CuIB9gIfJDCMzn2SUIJl&#10;CudOTCTgAt/FWoLJFStbiYik1Nb4yxK6EA60G5hkEYd9PAC3vqKRwv5aGOsvFZ9U/Rvn4b+CBMyo&#10;fpCOfw6+HyIQGYX5FnN/al0H/JlcX1xTh8KKaXqGjf7cFAriAX7kvpMYtTX9RzgR8ynwoR9JS3Fz&#10;65RbDC0L7xExibEDPJs/F4LfhP3KKi2lrExSbBmlxZZSADbMtTQRlEwR5sySYssuK/FdzB3XOplw&#10;UyldeMYjiTquL8flRAOASzwyi+ga7Yir+jyhHwqq59L1XHqGCqHKYrO7NBUqTQAWwf+DTfBcBUSF&#10;UjHheZcf3n93uMTzx/ujOB4vylPNuH+qhMapCfIDIagpxKORgiQaG4nOEeKSTnjGr2ngCNS78J4o&#10;jj8X5YUw0va8ROLvIzySkK7H1z0IQVh1ytVdkQQCkiAjEs+DxJ+BTNB5uQcxoOMp3O/RSRF1Ojqe&#10;/9iUjpNTfQAQCDQZhZVxEoHWw3clVzzXeClfEA42CSyuUlyRDexV0YIQ5gREzxfo+XwRDjQgEI8i&#10;TKz0o0fQdkA+sB/2HctZ1QUH84h4YF6EnwegGwAelpFtw4zWxPjsWTf8JRaKfCyJmy0NX2MZ47Zb&#10;scgHK11VTd9ndUVAGs8/bo0XnLQmC09Z0yUiICIfrdx/41zcp2P1RWu9+oK1XPWgtRDxaA7RwK9D&#10;0mLxiUjjgZywpouOicwctqpZB61k6m7LnLjFarG6FVoPzK0YhCEWmBBAIHw1JYiHBHODzgrvoryz&#10;meAQESYc01ndKllTwsBMOSl3C5W7xVBrNXyekw58GjAZug1odCCdDJSD6F4AxcmEI0iIB0C91/Mh&#10;3QBekQjA3knSeLzqIqDvkkQ+EsRDAFCg9e2IeKCVcNIREY8gP9yL349rPuJaj08EtD4TwUDzAfn4&#10;CtJxF/EIGo9v/V1OPJSHOPEQkIQsBcCNJMpJPdxDHLQn10kUHgB6kASgA7wRFgHIIE4WEN0DDIZ3&#10;cx0A+b0kGbC/EkmCeJC/qF2S8wbBQhJhOia3IcRDwP5u4qF4pOd5J08hrx84eXTAH5GPIBABTJ68&#10;PKFOQp5DvsO5X4d8q454p+dFz76DRHmGgAjwQ2hIO25qhcTNoxJE1iVuauVaDxGID0Q2PlYf+Uzg&#10;+2MRVcjEu5/9yDUbb9H3kkiHC1oPEY0PRDje//LH6nvxuBAUTK08P9QZZJF6//eIR7IkCEj0DAQk&#10;cS/5fhK54DzxzGt2R/3pFfpfgni8bq+9/Z59+8vf2E9FPH78i1/bZyIdEHLKHeQjXX+gbwCif4f+&#10;nvj2qfsk8f5If1LaEJDXwzn3uafzd95Se7wjgvi2vf7x+/bO11+o3d6ym48/aeOWrNd/WWCe1dnC&#10;SnphifPB+v+O3ijiIeA9TjJmu/7HIh6YVjERw6RK+Deyuh8LauDD12KAlc/eYW03XrTqeYesbNwq&#10;qx63wlpOXGFzLz5t3WessDpdNA407mbp/WdblkhBhyVHrZ3+0/WnHrLMrlMsrz8bBk62dFZ66zjc&#10;UrqPtVgXpQ3YZ3d/wH91L0sVCckTKfEJLvwK8V8pwIFe41BlUxGeLhZr2cvKRE7qDl9mDcesta6b&#10;r1qP/c9YmzWPWPWSa1Y5arOVqLy1p+3ReHLa6s05aXVmnrTCCbstNmGXlSy7YjE0Pf31X/cl1FXe&#10;4astdep+q6PxJoNV6LAUYFKXMR3TJ6xOnHho3L8Lw0SYw8+TwpjMBEtwzmQjZlQAT5ZqhciwQhbp&#10;gifYbA5Q63tI6BhwTUjvP1tCmZB73f9/Jcnv/VuV/d8R/D9YySqrGF8LtRt9JNFeEsB9wJ9gxIBp&#10;RT7QOnibg99JD/xI3CAJ7KkjhCQv19JFHHwXcniAW7+oj+ADjqULmI6tEkQy0irLLL281NLLSi2r&#10;vMxSi4qcbGQWFook5Vp2SYmlgTE9s55pMqyXBlCPJBMAv6Zgug8BofM7sNSzSRWCsD8GDubpEA0d&#10;UwRgY27KpfheKD3rGgGxKmbSQ9p/qoS8BS3Lf1QoU9AuBIKQaISkI3lPvocQ3+soKT0aMgh5DWlC&#10;DnwFANWFA/uoPkK64RmPG8KjI8KPwzUVqj8PIz3aQvEJI71ALGhcJwwcEb0PoSMRjzBfsUySiMcR&#10;chGEe8QRe6XTEeYaMdJRXHw2IA74d7BiFR0RwuH7cSh/1Gsq7FhkorC2pZTjNF5HP3EIhjprmc4h&#10;Kr5Xh66J50eIR9046UDTwfrwrJjCRmPRUpKJla1YPpQBDqdqljv1owYfJyAaTHy1Kw1kmFx118+d&#10;JWpx7B4qID9ynWWM3Wr5k3dZ4dQ9VjHzgNWdfdgazDlsTeYds6bzT1j1QrQXaDTiZlU4kLcWEWmz&#10;6ry1XnE2TjJ0r1qEo3rRCcUlfvyc/Tzqz7/P6s7aL3Kz23ImaoAdrQF2KGZTIkCYUPl+HgyCGuTc&#10;N4UZPo6YW7F6laTPfBEPPePL6uKULiICIUGb4z4emFlBPDTINxtioxZuskefeTGu6UiQCIGLu2bw&#10;Iwn3EqLrADTDOfEC8aiZRjJoTRYHjZHGQ/KqQKELYD8C/JCQ10Q6nHjguwEQDBoPSMWX38UJhhOO&#10;YHqVpBEJ5CPSenyELwfk4ye/sC+ceMQ1H1/riKkV4R8lEQ/ejbmQmxY58VCek4kH5UqUNdRFkjjx&#10;IB71kBTHgVuSOJiL6jc5/PfIh8K8Lnmv0uE6EIt7isDfvcJ5X8hfaLPQtgDmt5Vnz6ckOV7Ubj6b&#10;Dyjlmvsh7l35Jq/vedsC+jGtcs0HPjkS12zpntcn9QdAp4xBQho1hXyGPEX5SSYeiPsHReQjWTwf&#10;Tj7iZIh8QDzQXGAqBeGAeKAFgIi8hxbDiUcgG+Q90uBI8FchDsTjXaXD/eAf4nmhzsivvrO7iUES&#10;kfhzJUE8IrKRIB5R2i5RPBGQeBz6QVy+/P5n9pNf/Ma+/81vda7+HpENJx3q+4F48K1B0NAqxTVj&#10;quu36CdqgzdDm9NfVbbk/uuiMLQebxH3TXsTv48P1C4ffGCvfPChSMindvnhR/Vv0r+Y1frYi4N/&#10;3pT9lj5pt5XPPWFVix+0uovPWsN591vptMOWq3DMr2oNWxP/57GsOBMubh6lcyZZWCyk/WgrE/kY&#10;de45m3vpeRu465w1m77F5t64bdvf+tIm3Pe49d7GRrA3bMG1V23KkRs27uBjVj54maV2mWBZ3SdY&#10;TrfxltttnGV0Ga1/7RDLUFgKe9y00z+0DZNXAy3WWnlnr5e6Gm/wL2SHdlbvYg8artlxX/dj/WZb&#10;Ss/pVm/8Ruu25YZVz91jmV1EbFjgo7SpxSqaWLPRS2zwir3Wcswqy9f/vWTcZo05eywdjfuCM9Zs&#10;xVXVw2mrWni/FU3ebzFW/8KxvlrjG6bLTO76VgYad5kIvGuSGNwQrsEyITwSxxPRfcZ9ACcTkJAL&#10;zK4gGmyNACEhLHmrBLAC7wbvhUnV/0xxbKr3gm+CdY2H/yfkJdTfve79rYX6CHkTYfRVpMDW1JHX&#10;k8KTsaRjRgkYNkdtKolF/cmX4CUt4gpL+tLMAddGdZDGlhrgTMeiej4oHMCxLHaAH29RmcWKyyyt&#10;olJSET+WV1pmWbnl6Tq3tNjyK8rimxCCVX1N3dCo3nGRcM6RTOiF3rmJJ+HcNR06p/BRBhMfQKgg&#10;FSZFmU2hEGQ6mGyRedei6Jy0Q3x/NpLkdP7akpy2l488kTfKpnvkF2DvmoUo3MlAFO73eEZH4pOe&#10;N7buh3rz8Cj9ZEd6CJuzRTVaMvFwidJM1JckkAyOdIqgEksWzzvnuu8aD34uyUSCc8iC7ns6xFE4&#10;mgknDyIN/ODIFyQjsQqVBHUaHcv33SDPeg7h2aCx4JzyhXoNWg7CMcWCmLjzeal+cGhHJBAPNCSQ&#10;DYRzBCe6/ErFgXhEM0y+Prx+9r5aSmRqxY6/YYfmaNda13wE8uHaj2GR1kODVicNWm5yJbAP+Rgo&#10;ED9slcjHessYv82dzUun77eKGfusaiYbDR6y+vh+zD9uTSAfOI3jz4Esl4h04FzebLHIiUhG9aLj&#10;Iik6LjhuTV1EPOYftfrzjiqtAxpcd1sBK1uNWR8fhFndyomH8uT7cmiARtsRxLUeaGs0CJPnQcvi&#10;ywIjPeb8QFaCczkOli1HqA6G2PilW30lnxdejQMGd6J9TwAD0JAA0kgELhCAIRKuEwIISX4mEoCh&#10;HyPAWlMArgI1LwWNh0AOPhVubvXhl9ERbcdXLm9+ImD36Y8SGo+4ZuNbJyDxa4FERPddIgICKUHr&#10;8eHX3zv5QOsRNB/B5Aqfjy+//eUPxEPx434Iyofy9jIz/AmwHYgHgF1yV7kjQOaSVHaOXh9Rfd4L&#10;UCO/dy8A8CAKc8DNe5UW1w7U70EukuUuzYGueU/IXyhDaEsvo8I4T27fEJfyA6oDAfMyRRLyHciD&#10;wiApOHpTjwG0Y8aTIB4ObJVOKHt4Fkm+Tq6DUL/ej5QPF/rTD4I2DU0VbReXiIig+cDcCvKhfGBO&#10;BfGAwOLr8amT07j5EWTEzafQ0kA2IBaYbwUSpWt/1n07vvEw0nUTMvJDfVEu8k/dB/JxL0Lx50iC&#10;fERSU+PBuceL7iX1g/c/+9x+9PNf2/e/+q1rPT79cVzTwTfhJISyi3y88/lP3GQtUb+hzyf3Z/8G&#10;6BuSN+hTEkgJBIWwd3T/bV2/zTXh79jtd96zZ157wx69/aINv/y4NVu23Wr10z+O/xea5hFrLH3C&#10;Dksds9WyJu+1qlnH9O88Y81XXbNmax+2hiuv6r84Pz4hw+IgaHbDnkNosX3lQv6Pcd+2rAHzLGXg&#10;csvtu9AajFphvTactcrhS6zZjK02fNcpW3b9FatilahOYyyv3wyLtR9hqe7jMdRS2g6x7F6TLK3X&#10;VIuxu7/vyaOxpJMISFuNIw27aHzpaLXqacyBaLCyIgudNGhvaa16W37PcSIz5GuwlQyebyWD5rip&#10;bXqH0ZbSvJelNeqgZ0RWqpoobIj1XLvP6kLCqlpYbnU7i7XsaXm9J1pa+yGW1kbvbd7DYh2GW86Q&#10;xZbSQf9zVrHCfh7gD2Zi3E5oPCJ84TgmYA2OkQTMEu3T4FgG52SwRCAaxUqrKNfS2Q8kL9N3pfZn&#10;2B8CcgJeCRgpjO3/2cJ7wVIJjBrJveL+Z8jf8t1gZceEwlrJuBkhX4RFR6yJ8OeIgRdpc8eTqZbq&#10;xBOcmGGpBbmWpj6A6VWm+/PE42QqLIPVtHSeAo50ogGOJ33epbYIWBbcR58sLLUYZvaFkmLhuLIq&#10;S68j3FZZzzLr1LPc2pWWX1VpueWllkqenHiExnShgSU1C4UkX991j6OeYSbc92eIdxKWLcOkKl0v&#10;SgXwUvjITMeXAyPz4X2++yHPKs6/x66T3//HhA57r/Bk4X3kA+AO4L+X8DEmSwgD9AcSxvOhLrgf&#10;iIyTDtULvg2c+6peEsofdQb30eBZ8stzifdG54F4BI2GExRE4YGIhHcGcyiIDbMjCGGu2YA0QB64&#10;p2uIhms19HPj2s/RbEA40EIgmERxRDOhcJ6hPL7TuN4XNBuRpChOVkmV3qf4LJObG5ET1HGBeEBY&#10;AslwLQdhus8KV0ieiAfL6rJ5IH4fvj48Ph6BeETL6bIZmxMPdhoeqOOA+BGzK0gHWgAAObtzd8B0&#10;aVrc5Aq7Wla6wmHb9/fYarFJuyx1yi7LkBRMFQkRAaktqTfnsMjHMWsiaQrBwHEcs6pl97uPR7Ol&#10;JxV+3Bov0H2RjSYiHY3RlujYRKSjET4eIjJl0/da8eQdVmv8Zr1zdVyD4eZWGoiY3QqOlGg6gjDL&#10;B/Egv9hF+yaCGpQhLAzIHTC10jPJxKPFUJuwdJs9dfsVuw2IC+Dy1XecAMQBRATsAqD0OJEkkw+P&#10;F8V1AAIQSQIj4dpBCxJAYpCPXOPh5lUiGXdJEgmBeLzhzuVx4pEgFQnSIYDokkQ8oniIaz0SJlc/&#10;c5CFIzlajuBsDgnBBIv7+If4jK/eC0h9WYA1QTwCCEuUVUL5E3VRo06SgRrhXneqd+o+SLiuGZ6Q&#10;ZNAd1StphXsOziNw+e+K4oa2S84/7UwY5SMsua2T25fyRG2XyEfoI3flJ3qP4gaNFkAfAZyjfYB4&#10;JHwhSIPnw7PJ6STnnTghr4m8RJJEPLy98EWJBOKB+KpWaD7Ut+J+Hl87cUBz8cHX38adzNU/4uZW&#10;9K8fR74ecQISiEcwHcMXBFMtNB6BeLiGLEE8lE8I/l3EA0kiEjUlaCyS5ffuB5KB6Do5/YToOpDN&#10;SD74/EsnHt/98jf2s9/+1n6i4491/a1IyE9+KdHxRz//lX3501/qO9G38OV3KqO+I9XBG/ivqN7Q&#10;Gr0qUoJmBzJHeXHuT9Q9bZHcNsEc7j0mGvSc6vLW8y9Z6ZID1nLT/dbn3FPWfOkea7TygjVddtaq&#10;F99vTZads2ZrrlmrVVesxcrLVr3iojVYcNIqZx+ybEywhun/CFHpjXYX0yv9u9nEkk0tMcVyzbD+&#10;e/i34eOHA3v1QEvV/y/WTAJpadLfYp0Ur9NoazbroMXw4+g43PJ7T7aYiEVKm4GW213/UARH8+Z9&#10;rFYjjSnEw8wKp+8uYyy1+0SLNe4uojLY0kQ0snqMs2zfmV3P9JliJRM2WP7w5dZg1iFL7zXT31kx&#10;do1l9lZ+m7GUsPLVV//tPJGWdI2nWbmWASgrr2dZ9ZtZUXVbK2rZyWp362tF7TopD7pXW+NikcZZ&#10;xncHhBr3MX9iDHeMFOGXgJXAHcQDQwTM4BhCwl4ekAy0GbpmhaSYm22RpsT3+tB7ICRhItOxTJS2&#10;E5vkd/4nC/kA9N41QR7yViNezbD/iPy10/trCGUP5vEJfJuUz5Dn5HqSxJx8hPqLJFXh6gMZeVmW&#10;nivxVbMULoyZig8J93AgdwKq8OR0HfOq74Alg1UMC1D5aldMVgvzlVSIfNDHG1p2vQaWUckeIHUt&#10;Aw2KE4+Qae9gylxyQf6QkIHkc55zgC0BkDooVbgqJ0anIaOAbwfgiuNA9U94T0J4R5LcM04kEQhO&#10;rvgf7kVHP6cxQp5UiU4SJK6ViRrK8865wpw86cgH7R91dI80/TwKd9E1H4r/NFTeIKGOnIBxT3Gc&#10;wCiPIU3O/TqkqaObqUXP8GMgL05GCNN1Eqn7gVxALNSZUIdBPgIR8XC0GuoggXQ48eA8ug7hQcvB&#10;OfmmHUPb3VWvCvM0RVJCO2foGScSIhbu/wGxQAOi87CEbtB0BNJBWPDzwOcDZ3N2xWWnY3Zrror8&#10;OyAfaDwaiXg0FfGIlo914uESTK6Cr4eAPOAerQemSj3nCMQv9h3NY2O3inxssVoTREAmbreCyTut&#10;iB3Hp7Hk7l6rm6z9gHxgTuXO5A84AXHi4eTkuDuoNxDxgIA0FeloKOJSd9YBTyt/yk6r5eZW6+PE&#10;A3tntBmYFbCUrptaReQDEoJGAwdLTK0wsWI5XV+KV4KDOat2oc1xHw8RD8p6T+IRiYCmL0cqcJEA&#10;nwFU3ksAfy6A6gCIk86DAEKCOBiJAEpkavUqQCaQD45J4toPAKsDP1ZEipOJQDgwp4qTDokTDsiJ&#10;xM2yItMsTK4EIgPx+BhzGrQekckVpIPj5xJs3gPx8Jl55Yk8OpAlzwmNh8TLR1mjMifqI5JAPBLa&#10;EYUl6g+Q/qdKBMQ55z2kSVpc3wXMI3B+13UkANAAQr3tonx7vnRMBvOEu4ZL6Se3cyhPAJTJz4Zy&#10;hTx5fnWtOAlzK0CrQDtkDvAPCfiBeETPJouXJZQnOifc8xPlnXwEQhuAb0IgH3FxDUhEQCA8IS9x&#10;8oCPhoiH2h0nazQeaAFYFe09N6NSf8J/owbx4DpuqhVfhtf9O1QuloFO1M/vEY9kcpBEJmoK95PP&#10;Q/y7SIfSchITriMJ5lcuei91S35ef0uE4hdOLn7+29/Zr3/39/brv/97+w2icz8mXf/qd7+zX/zd&#10;39nX339v9evXt8ysrLtk3pIV+q6+1zfGYgzf2BtMEvC96nt2ef9zez0StF7UO4SFfwz75TTUP7XB&#10;pJ3WePYe63nqOWu3/qx13XXLRp6+bVMffMkmcrz8pk0+/6pNuPSGdd1wxRpP22m9dj1s/Q89aa2X&#10;nbe2q9gz6YK1grAsOWN1Zh6wUv2fMY+tNVTEhImY7lP1D0VjLCLSZpj+nzpy7Sa4A0UYhlp257Ei&#10;D918HMH8Ka0RWgyNKWglGnS0rPYaK5r1UBr9LVXneb2nWgMRilyW2W3Y1UpENjLbiMgoTlpbjTXt&#10;B1vZqKXWauNlS1HadWfvs6Lx661g1GqLdR1v9eZssa5nntD7Bynd3lY1ZqbV7an/errGP7AGe1/h&#10;I8mYmVVgqeV1rKB1Z8toKNLBilKQjpxovAenYOLMCkLuRKzrBBBMkmStAPgBLQcaj2zwgo5MWvpu&#10;12AKSbjHkXeBQxzzROJAVeLv4X3RO/8WwvsdD0mS8+T54jy6Tn7mv6OA8zCPCuZPXhfJ5Y7qhPqg&#10;DcGIjid1zrOEE09H97FWn0iTZGCu5VYx9JVUyy0rthyJazy8XqM6T34PGg8wM1q50jKL4Tjuq+HS&#10;d3OtsGF9S6tTKfJR22J1Kiy3cUNLrVdX/Vh5v5t4/IUSOoA3Pp1DmQ+FTYRzTsF1DxDLx+cFisTP&#10;k9L0dIPc457fx/k9w825vJKjd6UqLFMfaGamKlUfru8t4vcgQamG6ZeTIfLk5CC6Txo0ZkQIYIkx&#10;nwFQ5Xp4OEeUf0hIKCNp8DwfK+GUjwZwQoPoHP8HADlag/De4PzFsyENjn5f4qQiEq9XJLpHGZxw&#10;RGF+rbxBFgLpgInSGYJ5F+H89CAFkIzg5B2WwnXiQbjEiYby7h0sekfUxmmKX1SnYTx9JxqKR7si&#10;vMvfyTUMWOnjx8FqVqyExQ7lEAz356hUp1U6Ggx8BSt3KhfR8BWu1EmdeCgMu1o0HiynW9U2TjpY&#10;I96XbBT5wMmcpXWb9BUR6R8JZASzKw1GrvVgtkwgn00FWeUKjceQVRrAVlutEeusFsscjhIpGL/V&#10;cibudAJSMmWXVYiEsPJVvdnxZXebimA0WyhZHNd+VOuIP0eT+SIaIh51595n9UU+GihuvdmH9ewB&#10;K5mx33LRqKD1gHgMWxk390KbkXAwF4lAXNuhgRO/FLQbvomgSAcEhA21cJKHsDCrh9aDWb+wiaBk&#10;wvId9tSLr8b9Oxw4BtD4g7wiAOVgBZB3j/vxMO5FEsAp6QUBeAXzDNJyESB04gEgxBzmB+Lxisvn&#10;LoQlTLAEZt74WMAO53KIR0KbEWk7nHD82LUh3Ic0xCUeRpwftB7f2YcClR9HWg+0HKx0BenA/Ipw&#10;CArpsWcI744TD4FJwCxlCOSD8jl4j8TLXaMuEvEkIdzrLglgI1z/KWTE04zS4vpe4DyQjXsJhID3&#10;87znO0orhJFf3hHaO4SH+NwP7enPRnGDeP8I+eVZ3VfdQTIAowB+jt7OmPJADPyd5CHKh6fD88ll&#10;icrmdUB+oryHvHi/0tHbiP4VSfI5bSjB9MrNrUQs8fOAWLyvPgLx+PCb70RKWd3qp26a9/5XmOvF&#10;tR4J4qEyQErRlkA8EFbrcqIK8XCNR6gf5ZU8u4N5IB81iEIQJxocg9QkHjXE64U0k8NJP4l0OPF4&#10;28vw1S9+5eZVP//t38VJRyQQDAjIb//+f0g4hvP/ofu/syeeeU7jaS3fHJF6QvPYorX+sQp7+d1P&#10;VYeQLpYdZilhkQ99x3GJEw7OPY6EMOrl1jO3rXjAfCvsP8/yBi22vGGrLHPQEssassQ6rLzfZl5/&#10;01Y8+ZHNvvCGDT/8vPVYe8maTdtnrRaesFaz9lj1rL3WYv5hkZBbvjv4qFMv2cgTL9ngg89bv11P&#10;WY8NN6zzyovWftkD1p69lOYfs0bT9ljZuA0iBKssDfNb9vSo38FSGnW2VBGMlMaSqhaW3bSLVfWe&#10;ZOXd9O/0PUdaWEpLjR8iIDm9xlmsZV/LaT/QsjsMtljnkRbrprB2g6xqxEJrOmWTNRi/yWpP3mK1&#10;x6y32qPXWuO5h6x4xAprPv8+a7bguJXovMXiYzbl8mvWad1NK5i0xRot3G4jTj1pmfXba/xjHNQY&#10;GXABY6eAWqw2FgC69j00GE8lWDlgCRLG4YSlAWOxcILjoCDgBgnHZAFM5ilN9vNoUBXXfgBenVjo&#10;PpgjxOV5xzzgCcKFKWrirr+lhHz+XhjHpPs14/x3EsqJKRxEAbwXyn5XHJWf9gOrOnbTdbKEOgJ7&#10;Jl8LTxZWlFleeZllFRcL56mvMOkd7gsDxhLYnffoefqmm1sJ54XJdYhMUZ6lVZVZeoMKy2/R2HKq&#10;8Y1S/+PeX4d4hN0gyRzXSZkELNdkS36vZoeOnvX7QUJ6hEdpAq59Vh8ALcCbsHdMklC5xFXlOzGJ&#10;rllVi5W2ICBOSBJxFU/h3EvRB5kqSQlkg48fyc7x3RqzCosss6jMMovVOIXFliGAn8Wu7fp5pMBE&#10;aQTyRz7JHw0TCIiHKc1EfqNyAuqpQ+Jwn3PynwhXGOGk54SA+9E59eB1QXmjcAf9+tHU3I/F4+vo&#10;BABywFGCD4abU4kUkJbng/frnbSJ8pHNxoDqWDFIC5v/8RMkXtCGJDQdEt5FWoibXekdzO4UVlpK&#10;scgEplRVzS21fsu4ZgPCwX4e+Hf4croQDsyt+FGKmEA8WNXKtR5sTtVJxEOkgyUbm4h4NNaR88Z9&#10;dB0ETQizXmg+RgnUi3igJUDrgakVvh5hV/PBmF2tcYdzX3Fl7BbLnrDNCiSFU3ZbxbT9VnvWQZGK&#10;Iy4NWfVqkWQxK2AdE/E4bvXmHXUJcerqnBWt8Bspmr7X8kQ8spipQ7uCKQF+HpAJN7cS+SBvwa8D&#10;LYgTJBEMtDPBNwVtDWSFa/xWICg40GMDHZlcTVix0/ftSCyhy9EBUgCOcfD3ssjBG59/8wMgjO7V&#10;qae20H/h0s1Ho3uReDqRCKQ2a6G2UDx2qf5hVlpAMyIdyEsCJk44BOYC6UBejiRoPV7HKRk/DwhF&#10;RDLuRTy4HyROQuL30HqgyYBUsHKVm1yxpKibXMXNrBDMS+LE4yeuZQkaD2bMPd8BeCPUXYJwBKEe&#10;gug6GaCH8ACuXQJITxYAdgSyawrpBEDLswmykSwA0j8gnkZS/hJpRWGBBHhb804d74ofyp9UrrvK&#10;E56LhPsC/ZCMuH8Fmqz47HfchE316u8kHb2jZho1y+Zphrzo/TzrxCNIRDbuJd7vPvblgl9V34o7&#10;vH/lJJV+RP/AzwMzK/rBRzp+KLKKn9A79Cn1BzQdyaZWkA78PJyYOPGIfIJ4X6gf6pC6D0QgkIOa&#10;JKSm5iI5PEFCkomInidd+mByGyPer3SkH6m+Pv7x925S9f2vf2s/F5n4pQgHe3p896vfuvxCZARN&#10;R03igTzz/PP+HT/5wkvueA+JTxCP9z7Td4l2EMd7zM0kunYnfr5dJx7sgxInJsgrIiuPPveSlY5c&#10;ZjnDF1vV5I3WZNZOa7VgvzXQecPpO6z10pM24uQdm3LpTZty/nWbJhlz7LYN2Pu09d79uPXd+5z1&#10;3/ecDdj/nA0S2ei/5ynrvfWWCMp16y7puvqCjpes57rL1nvDNeu18Zr1W3vVitoNszr9p1sWZri1&#10;NV4wqSVJq93cchu2t4yKasvQdXZFI0spjy9eEqvdxCr6j7P6Y1dY/WlbrXreCcvqOs4yW/e1VEle&#10;r/FW0HeSNZqw1JqOX2sVA+Za23kHrNu6s1Y0ZI611P+/3tjN1mjGZuu27aYNOPCM1RP5qVXZ2TKr&#10;B1lG3c6W16yflbYaa+llkd8Hmn/GRMbLrGxLLS9VXjRWFrBZHGNshsXYMwGTFcZaxnC0HYztTjw0&#10;Nt+FnxijIyzjItzgonMAKmZWBRrv3XdDYcm4A4DKsSYecXIjqfme/2qSnEcvgyT5/n9HoQ2xdnGT&#10;q9AXapSbPuMT0xKIJu0cJLT3Xe0uUfy0wnxLkcQxXJalhpXOkuMm9w/6YjDnDxqPzCxLKVOfLlGf&#10;rl2mb0HnEGtMCP+wxiMqgDdgdB7EX1wjLCH3iH8vuefzUbp8KOEdQajY5EKiNXHhOjlulHaQRFrJ&#10;4ZwHicISH2tcI8IGJ/imxDUcep/7USBUaASqkTDD75qCHItR6d4AEtSikBDiB01FmLUg379X/kgC&#10;g/SZDQkM0k2dJBwd4EsA9wkSISFv4ecUtCpOAnTNsyE++YUABGLi2g8JJmdONqI8EjfR0UTCeDdx&#10;XOMSJMpf0OTwjD8vIS3C+cFiOlVcVz9W/XBL68ev0XZAMvLUIZ2giC3n4uuBmZXIBsTDl9flnOca&#10;x4WVrWq3EXNuH2k90HgE0gEB6S3pFT+i/YB4YHaF/0NbzJgmCNAL6Dt4F4gPgB7nR/wocDhnZZVR&#10;G5x8sMt56oQdVjB5j5VM22uV7vch4jFPZMMdz0+4NFpwwjUdVbpXNfuQ5LCf499RDvFwU6vdljlp&#10;p9WasD2uXYHwsIRkD+UD4gGRYKUqtDL4fUA8uBdMw9B8oPEIRAR/FczHICtB69F6lE1Yuftu4uHg&#10;OQKXCcCJcP6uSIHIwPsCiNwXKPyBeNyKg8XwLOklyd3EIwDECABG5OOOgEucZAjg+zEuLyHvQ0IE&#10;VCPikfDzgFQ42fjBxIprSMZbLj+QDycgxFU8HIhZ4cpXuXKTq7jWIyyxG9d4xInHu0qblbReE2AC&#10;pDrxYHae/DvwlnjdhfpLlqT6CNqREJ4Mrl1Uz/ckH0gEtJOFdAKgTQD0AMojSQD1GmAU8TSS8peQ&#10;kF/yqvM/Sjz0ftoy1AH3vFwIz0XPcs4zIh6AccjGD2ZWcVMrJx6klchDJF4nSWXxvETCfeqcd5OH&#10;BOlAIBnJ1zUkIh+8H+1LnHiIPATiIbIRd7b+YaUnwt3XQ/GI7yLS8ZbIxjsi5hAPNkfExwPiQTnj&#10;2ha9z7VTyiv5Tm4TJyEiDsgfIiJ/skTp+PK2iN4T+tab79qbX/zI9yphFTecyn8ZaTggH79wc6q4&#10;BLOrDz/+xNIZ23zs/9OlbfuOImCqiy++8++U7/J9TNbQHPHN6Vv7UPXK98jO99Mfe98WPP+JzX/6&#10;I5v78Hs2X9czb75jk6+9ZeMuv2lDT71k/fY9a312PmG9RCq6b7hpXdZdt3YrLljrxfdbq/mnrO3S&#10;s9Z60WlrMeeotZpz2FrOOmitZkvmHrHW8yScz95vHefr38tkTZHGiDpNrVaD1hofMMttpTED/8Cm&#10;li4ikl/d1bIbdRTQb2JpJXUFsGpbx0mLrceSA5bevI/VHjTHJt5301rPElkatcYyG3W1vHZ9rGro&#10;FOu24qB1X7TbJmw7bRMO3bQOc/da/40nbej+a9Z1zf0iKQOtx56HreGkrVZv1lHL7av/NhNlxQ1E&#10;JEQgYhoTwS15BSI+9UQsNN5pHGZ/hNRijZP4WLDULZOcPjmp8Zcxlok+xm8WiUnc07h8F26Q0KZs&#10;JMgMNZOVjN9oLyLfjvh4HsVNYB/GcD0T0kyIrp3g6Jnk9/yXkSifyWGeb47RefK9/3ai8rkZv8Q1&#10;HzrS/rRxwOChLiAaaL0gnWBZrqmfgI/DUeHp5SWWJYKQXlhgsSLhxFxWJc229FLOwZnqK45RlV6Y&#10;REcgQOBMcJ9jP12DgenXper7VcJylRUi4frmwMfxnwoZVGYcMOqB0OEAlWgr/lgjEi/IvUhHcif3&#10;sD+QlscJx5pC+txLvh/emxzv35PoXcl5UBqBbKTpg81Eq8FsA43DjL8TD9WLL38r4aN2AsJR4toE&#10;zqNG9SONoEYKztzUYwDj1G149x8V8qt38wPg2ZpEg/Mg4R7iDc9RYU5YwqyKOoHblArko92AfAQh&#10;TZ7x55V/OjQdmDqgU0YkIoYTEekkv89nbXhecVzbkmkpaE54l5tzqeMF340c/DoQrhWHe652Vp6Q&#10;bIW5CZYICaQjOJgHjUdY2SoQj7odNbh0iTQfIh0IpCOcN4J89LNaLG3YgqUSx8SBPWCe5Wgd3APq&#10;BeghABAB3y8DAhKRD2TcFksT+SicsscqRCDqaPBroIGwoYiGO54vPCkSctKq5t1nlSIbFbMOWKXi&#10;1J51yIlHhaRIpCUPbcfkiHiM3hTXsmBCBbFA64FpFXmCUCCQEbQz7LyeICCISAfEA2KCuZVrPUSq&#10;KJ9kwqq99vSd15OIBwLwi8AfADKZgLz6tt0RAXn7s6/tjoBUgng89Fj8mfBsIq24/J7Gw7UeceJx&#10;5bFnbdbCZdape09r37mrDR09zrbuP2y3BURfEtm4A9iXbN1z0KbMnKv4z4h8fJ0wt0IeuHzDps9Z&#10;YDv2H0mEOdkQ6HlC5Vu0co316NPPOnbtboOGj7Ttew/p3jcOglgy9OzVh2z2gsU2e2GS6Hrm/EU2&#10;Q+lOmz3fps6aaw9ee1gE6VM7o+PE6bNs58H7fgDdyeL1lywKc6LCfa7jdTt34RKbOHWGZPoPMiXp&#10;KNl3WO9Q3R84etyvFy1bEQeTDrrj73r+lTcT8c9fuWFzlfdwPXHKtHvKjNnz4u2rdDC1277ngA0e&#10;NsLad+xkvfr2t2Vr1vv+LnHgGheuJ6vcE6fNiL87gH2154Jlqzz8iveFqO/omT2H7vPy7FSbUgf4&#10;V0DgIB4vqF5WrN+stulv7Tt1sf6Dh9nG7bu9TJ6GpxP631t25sJlGzdxsnXt1sM6dOpsI8eMs0Mn&#10;Hkjk5bEXXvZ2icvMJEkOm2VL12yIEwIRjxlzF3rbTlN9TJ8zX9cLbPGK1bZb+b6t9+PnEcgHZOTy&#10;I4+rT8y3rbv3u3YD0yp8iNCksdP/rHmLvL+wczqaFNfoqM+gXTl14ZqNmzzN67hL9x7e/lceetTL&#10;djcRCRIRid+T5DiSaIlcf171hSlU0+b6/+mbW7Nlpz1PfSpvOH7jg8HKbp9/9wv70S8izcdv0XzE&#10;fT2CbwfajgUL9c/xcf/Pk1wBCfyrWGnubRE5vkO0RBB4TCXRiuAD8tI7n9jjL7xqzWYftkbT91nj&#10;mYdcmsy6z6rnHremsw67VqHZwvut2aIz1nLZeWshabX0nLXBr2P5RWu97II1E/FoOGOfNdQ/t9FU&#10;yZSd1mTqLqvWsdnkbVYtaTZ5q1VP3GQtpu+2ws4TrFY9jQsNNT5UVIt8tLXUpl0svUlny4KEFFYJ&#10;RFVZVtPOPgGWXd3eag+db2nsNVLV0Sq7DLOJu+63NhOXW98V91n7qWts8KZjVti2t6U16WgdFh2x&#10;+qOW24Zn3rftz39gay48a6M2HbTpZ5+12Y+8Ya0mb7Fe2y8rjzusaNgqS+80Qc91sZTazTTmimT4&#10;4jkaUzWOxorLLVZeaWnYvLOjOKQDcMiY62N/JA7wNI475lAcQGZiQlACVgjYJsxu6xgLy/UTHzKD&#10;I7mDTjBF9Jw/q2vXqOgdAfd5ehyTr5Oe+a8oNfMX8vxfPd9/iSSXi74QMKrvXq+2DpYyAcNBOjGd&#10;w8+HuIjHSaojrvHVcGwnHFyq/lpQYBnl5ZZaUmCpZQUi7oSB2XhHhPd4n1v5gDV15HnCwYOOgSWl&#10;pRarXWmpVRX6FioUpjjxn0pUiJqF+kOS6IyYJmULqCvxms9ERME3IEwA/j8g4Z1B/lB4snic5Ouk&#10;cxfyGOSPhUloAElKeoabV8Vgjq7hQPhgVVEIH78TD8I48sHqSBmxpXOCgijcGSAVD/nQMTGjQLn0&#10;/lDGPybJ9ZbIszqIz0boff5TSsoDncc7FHE4EhZ1AjoEEjQngbxwX2mn6MheK+y5kglTpcNSpvAc&#10;8f0ocYIiod3x3+CnxTvIU0x1mFNhqZhJhaV2ISBpisMurD57ExENiAc+IJCPDFR7OsfpPBeNCNoO&#10;zK3qi3iwqhXEo2lEPNqKeHSISz0NIvW7xclHML2CfHDegHMRD3w9Wop4YMrk5kk6ssoV2gLAPsAe&#10;n4/+i38wvYKAQD5Gro/7fYzZbGkTd7rWohTyIYJRV+SjvshGA+yL55+wSp2Xzz1spTiTzxDhiMhH&#10;+Yy9ri0pEPFICxqPsVvM9xLhfZAPlpBEkwGZCASEo59HBCQQDzQ2xHWyEplb4Yzuu7aPtQmr98WJ&#10;B8AtmM74eSQBOAfiEZEPVr7CYbR+AxE9/RcSxCMhPBuloTSbtWjl8a7eejKR9s0nn7eK2mo7hU+Z&#10;Nc9Onb9iZ689Yis3bvUw5MJDj8c1HpK+A0UKFXbgxBnXeEA83oo0HMtWq951D+CaTDxat1O7K3zk&#10;uAlOTq6KtOw4cMRy8/MtVf326qNP2wcClE+qDo6fveBy4uxF6yoSxHMDh46ww6fO2kGB2/3H7rdb&#10;z73kviibBDq5P2bC5N+vMyS5LrgmDkCXo4fHgXllZbz8K9ZusI3bdv4gW3dY/4GD/d7UGbO83p9/&#10;+XUrLCryfD8NIQhp63jw+GmPW6duPcV7ww7ed8J27TskOejCrHV+foHt2qtrRGH7j57wfOw7ctyf&#10;zcnNtTWbttqpc5ftgNJrUi0QpHBAdiAejzz1vKUBWhTuZUFcs/CRNWjU2MPvO/1gVMZ4OacI6BM+&#10;fNSYOPFwU6vPbbwAOOEt27Szw6fP2qlL1229SAemqJi2nlV7BeLBe/OwIVZ8iMcxxT9x5ryA+1JL&#10;UdwM/X/P3XjUnnr5Tdt16FhcDh8X4Vzrz+RpoISUhnv3qY0hHZCgHA2EOEgfUhsfUVsfUdo71Uf6&#10;9Ne/QM+WlpX7qme+v8uPf267dY/wbj16uf8H8umPfmZPivQQHoTNA91ES+T2ZbV9nuo/Q//8JcrT&#10;xZuPen8foP5K3I5dut6tGUn0o4h8/SFJaHuSJd4uDz1925q1jH936fo/b9i5115U3YdFHAD/b38a&#10;X+ntw6++dw3fZyIjX0i++umv7Ec/+7XNmqt/TVSe/oMG2dff/0z9SP9fXX/89Y9sx774d/DU7Zfs&#10;m5//OhE3V22Fj8zHqjO0Gx9gliWC/+7XPxUR+U7f7bf6hn/kmszHX3zDmotUNFlwyidp6sy+z8qm&#10;xv+BxZKKqfusUv/E2lN2We1J261CZKJy8g6ro/9rAx0bKryJ/qFN9Q+tlrSYc8iazz5gzaaJfEza&#10;YtUTNlpTSfWkzZKNIgQrLcaCI0xO4S9YpX6OlqNZd0tp2tWy2w2yzKb6/lkWt3ZzH1dymnawWeee&#10;dJKRgia9strS2/Szwl6TrPeyA9Zn1SGrnrHZem550Aq6DLWMVj1FVOZa720nre/Gs1Y9fqX1WXrS&#10;ivsttywWAWkxzGItB1qF8pc3cKnl9tB/WaQjpaKh5TRU+kz6+fidYqlFJZZRu64AmcY4VpgCGEI8&#10;GOOTMYBrJDTOMv6qP/uYHKVxFz5g/PeJT90DaDoW0NH9NXTu9zRGBxwRnuOcdzgp4v3cR3gH1zom&#10;48P/quL1Qb45D0LY/x/k/d+TULZEWFK5wK60r/t80I/oH9F9hPt+HsWlTyD874OEuDUxNDgSUlFS&#10;ZCn1Ki2lvsa1ilJ9Y8J87FwesDACZoRkgBED3gT7gi/Bw6yOpXRqlQgTgqtT1GEzAYeJQv0Z4hkk&#10;41Hmf+9eJMnhyZJ8717xktNISM1wrqNGSVwHoSNKkmcIAhNMiD6u4E/Bx5sgHFSYKs+BNyCbjz46&#10;UtHE5TkPiyrfCUoUJ5AVZ4G6Jn74gMlHcjn/mFAOP4ZnleeILMQ7kM4pg8qSrc6QpsbOzC+0WHAO&#10;d8IQdYhQFsrqpEJ5DukqnVTym11mxS16W0nTdpbiy6ShFVFagbCQhptwKU3XoKhTYi7l5FP5oC/Q&#10;YV0Fp/QhG/w4MefCuRytBloSiEayJMgHWg/IB2ZXaDzq/UA8EIgH+3hgw+vSVSRDxKOBpD7nEBAR&#10;Dq4hHo36WK1qgVv8INwRWwCdc9+kT9cdREIC+egr4oHvB3tl4PiNRmLoKqs1QgDY/T62WtrknVYw&#10;dbeIxQE3p8KnAyfy+phZzT1i5ZAODZSQjxLF4RpTq+Lp+0Ra9lqtSbvjxENExpfyHaB3upN55Dge&#10;NB/sWo7JVTL5QOuBpiOh+VD8xIpYKktrVrfC1GrPDxoPiIJrIiKNREIEZCKA+wMBecvYDC1oPP5U&#10;ufrk7egdH9kjz75oJy9ctQv4hwBe3/3UNSDItn1xcDcaYK9w/D76RkDciQcaD/fziIjHmiTiARlR&#10;OGmeu37Lrj/5XHzGFVOrKD5kgviVtatc48GeBQCvYG41ZoLqSfcXLF/pq2D5ylYiOzi4A9z+IuJB&#10;GalbD48Dx8qIeAGs4xoCJA7yFy5Z7vcC8UC27lK/UBhA+nk0UdH7ilgPXeFXIYDErWGyxeIZZQLQ&#10;3m5B9I4TZy74c5COZ9jcLpRFR9Iv0TPcB+iT30eeeuEH4gFRpTwRYL6LeET5AhhPmaH+p3AnHorL&#10;nhqzFqgvK2zAkGEJc6uwYtgVkUHuQSiewQlb723UWN+zws6KnCTqCdAtoI2WA6LSobPAu54PPkOc&#10;n1Z8nispLbPnyavC4vt6qE85AP/MiUd+QYGbULHgAPt2QCa+UF/o23+gP//m+x/bj3/2K8mv7cDR&#10;Yx7Wq3dvX4r2+1/9xq49fMvDysrLncRw/vmPfmQ//e1v7avvvk+Qplfeese+UTpffM8mlT+zD776&#10;ztB4cW/l+s2RdkR5Z9lZ8ut9RvXs/SeSQDD8fqh/SfLRv6P4+bUnnhPB1/9R74D8HFDfj5s2qg5E&#10;QJC4/xSre8XNGPlOMF+cHLUd0qvvANdY0Pe8LCLgG0QUOb/xxPP2vkhFiIvGg+/t/a9/Zu9/I9Kh&#10;e8i7X/3Uza8gH29+9hN911/aEy+9bW3X3PDlcpuvuGhNljxo9eedsNqzj1iV/ot1p+2zejMPWB2R&#10;izqYsE7dZXX0j6yv6waShjMPWiMdm+jf2WTabhGAPVY9Xccp26zp/4+8//z3q0jOvWH9ds45562c&#10;c84SIJAECCRyzjlI5CxAgIgCAUISOecMEz0znuCxZ5ztsX1sP+f8LfVc31pdS2tvxHjm2L7ve8Yv&#10;rk/nXr1i17Wqqns7ZAPcZv36hlbj38ZKhwOzRR5EODqZJzCvSpioeaFvppVPnK96MzWPjEiQmm5s&#10;CrjguDNs3qbzlTdJZAVofmketgmNg1YhlLcqb8oqGzrpIutcvtmal2+14+49ZOtufM6ufPdH1rji&#10;LKtYd57VLjrBRndcYQOn3GDzb8c8TOe16WorG5lllZNmWfncDVY5ssDK20Q0mJM1V5br+XSBjH02&#10;AsgkLrcwLwvMqcyfzMH8VWb+DasJZAOESeZygODpf7djflc9iEhtjZXpGXGB8BskQukgHv7jUG3i&#10;+B6qPeGYNv8fhY85wgKOVvcPBYwfee3b7gHlPDNBPPjhHeSDZ8OfJ+oV6vOt99WrBORV5ElktvHP&#10;BnU5bkO9lYb6hG6r7uvK/DbwAWkSfDUsHZMQWTe3AFK/AbRufD9Vv6wVwsLzy0clBpWDAxYwpqyI&#10;VDa+3m9t81vwjYemkP5G3ZTv5GFc3W+AOrqwrgngRqQ4L2IAId01B7oJjpTngnYh9HgB/icCwTrF&#10;XdBX3D8GqQ4PA0Rm/DmMB2PN4xrnmLKUpk6cM3DyUWmVdY3W0tltVXxgwsSrOGbOibH4Q5z6KB6P&#10;tDPgGqts6bWOibP0wImhQjzoB3IK+ahrtYqWAatk9/Ew5XJ/EdXjAQ6TMsgJaUy++NMT2g60IJh6&#10;uaaDtoKTD7WvJK1jxs7lofFgUsBW1le0wm6XSYaNndImggAC4kgEZAASgunVamNTPV/VCudrfD1c&#10;M5BpBybMkcA+P2k+2JhvDeTjoixcl8gHxAPNx9ZdNuHk26x06h1WocmyVZNiF/4c5+FU/og7k/eI&#10;jLSLeLRo0mxR2Ca0pnTd9rttwins5XFrBjQpmHVBPNZcmPlwQCjC1ArNBoQjNB4QDwgKoK5vQKg8&#10;JycQEMyuttu2a3fbu5+PN7WScPO9EHoCIQgJCEHJ3j6Ix6E3P8jaQCr+RAKkhBL+rjqZUHzKdE3i&#10;1HtHArbnS7hS+Pbn37fVIgstrW0SjmusolKTrJ5T30hU9becfGp2TAlSmDeRx199BMfv5WTir+yy&#10;IvGAXAhBNradfpa1d3RYjT56/Pn3/nkfVB/i8WOczBPxiH09gnhcdMXVEpj+3skKRAfn9i9//Eu7&#10;6a7dXv5tQBP0lgTi7I80AnJ2Dn4u/xHxoEzhRZfqeVLZaRL+gkCw7PGSpI15+MlMwN+VhL/V6zao&#10;XUZaxuMI8SgQEuWfc6HIs9qW631GKB2LxpxkXHHN9T4uTHiOaDzS/U7PRU48ntzv4/om8TjRrwFm&#10;R9Nm6N1UHoQHoT8Qx6UMPPPS6xKcM4dmzuEdPavZ86BnEo2FhHT3GWFlKpy93eciM+nB/2K/2tMW&#10;rQVpX1zgl9kmgb7AgAR/xgBx6ezqztDd7c8LWpTW1lZ75a23nUD847/9u/s/PPzYY97nytWrfanZ&#10;J57a58/T6jVr7B9+8xvvj/Jf/fXfuN/Ez379a09Tp7m5RWi2pgJ4LimfM3+Bax9YpQ0zJTR6cS74&#10;NbGUNOSAuv9ZbNbzHe+gA9Kn9/QzPdvhTwXZP/k0fUtSG0wVv/jRL60+EY+Pde+vu0nfKMVfeP09&#10;fx+jLteAPr6rPDQbHjr0Hv3ib5x0fDcnHt+3WdcetOlXP2dTRDwmXcL+HdkeHqMXPuarA7ICIERj&#10;4Ix7rA/isf12G/DwDkGkgrTIxdCpt9rAtp02KIwqv2/LDdbETxpWNByapzmBuUGEoU8hxIH4yEIr&#10;QURwLp+4yEnGhO6pVpq5Tm00X4xo/kDL0TnFSq0jVt41xcrQtrP0ewvkAELAHNVkNf3qt0t11X/5&#10;1CXWu/4UO/Ol79mSyx62eeffa6e98KGtuOB2O+66Pbb+hqe8bM0tL9riy/ZZ17LTNKapVjU80yoG&#10;8TfRvNYuwsjqPi0NVtbWYlVdEubCDIp5OOZkl8OUXymZgjmdv89uOYHglsqpTx7zOzKHyznkC5AO&#10;13ioDqH3rfy8/zgGUN2A56msmP+Ndv8PIMZwtLLfBh93AUer84eCkFtDbvtt5xOyK88DbSAV/lxI&#10;HvPnRvc/5D5Cf3boO5UdrU+gZ6m8u80apwxbRS/Eo01ymdCi9wMzQRZFwHm8Qd88vpN8S1zboX75&#10;DjZLtmODQv8Rr3z/Ce8fFXXuAvnvcZP8IqQ2RRyt7u+K8X35hSL8bXUZQ3EcKe0X+Cjwm6gTd6E4&#10;hGQEcqW9HKgfhKS4KQjsDl04wtBkONFIeZRFvqucUl5OVNIDwTHGn8v/DXSuleqzpq7GUaGPTnlV&#10;tZWHQ3tOOtJ5OdL1iYcv+ooPlT+INdbcIWHfCQHnpP54WOI8/CFWiKkVGpFwTmfDQXdWp77yIRvE&#10;ISJ8wFlO1/05BP7gOBFR/fHkowqyo4ebJXRbNVl0TtZDrYmkG9KBmhxIwHEfDxEPTK1c68EkFKRD&#10;Ew2AeOBYzo63mFr5BnvHZXH2vXCfCDQhp2QmWG7OpAmNSQ3h3s2uRAowu9p0XYF83GqlHXeLTOy2&#10;jrPud7LhplciH2yAhcaj5ezd1nzWfU5O2s7aba1C0+n32QTXetxpE7Zpcj/xpsyZfePlmebDtR5A&#10;pAIStJJVrAiVhgyhicEJHjLkpmDJEd43F1T+WpVrzNt2Pizi8T37pLhCEYKdC5WFPMc4EiLhNYjH&#10;gZdeU/qHviEYf2M///Gf2xcSKr5AQyABZOqMjHi88v5nLmzgNH79rTo35fUPDtkH36VNJvQgCN2x&#10;+yEv23LSKdkYdLxPdOyX3/vUmlkD3L9F30RR4/HUwZc9b2TiJP+TCxEJjcdDTz7rZZnGQ8TDHcyD&#10;eBzReEA80IjgkA6JoR/+DuNvQvnWU7ZnQrBfs5+4ydoeEQLK8GvJBXDKnXioLumkDcmJhwT6ICNR&#10;dtFlBeJRIBEvvZVpBMAHuuYI65hR5YSmQF6iTU48gtx4nR+5Hwv9bD75FHfy/UjPgUP3O0sLqpuZ&#10;4v3YXnv/0yPEg3PhnNAyKMyJx9PPZdfE8TPbcbZIr/I3bT0paRl+aTNn651U3t79L7gwnf1tZ+8H&#10;xRX6n3jVZSnn9774ntfFTOn9L3/g7X0/F/wrdE8gE75Esgii30vdLxYL4F6+/PYH3rajs8v+7G/+&#10;wf7i7//ZHauL4O98k0jPr/7+N/brv/8nx1/94z/bj37xZ9aFoKf2b7z7rjtg4/vw6OOPe94qEY/7&#10;7s+eg3POPdf+/X//H/vH3/yT+tM3Tnm/FvGgzc9+9StPL166zPul/z//W1ZQYyU1PXP4jkB+/Tlk&#10;z5C/9x3zs534s5XYfNGERLLxTXJ/CYiJk5O/dA0g5MSvIQQlAQ3dNbtu9eMDrjuapdByfOEk4whi&#10;QQePq+ykHWfkbZeuWO3vIGZUpD/46od29c6s7+dffce+o3FEXYjH5yIp3/nZX2b4KYsz/Nq+4v0R&#10;vtZ4Cfkx8cbHX9vwBY/axEueshFhWGRj9KInbOJFj4t0PGIjIh3D+mYO63s5qu/n6NkP2NDp99iA&#10;SEf/aXc4ARnYfotIx00iHDfaiAhH40p9nzGlHdJ3v19zADuKDzAfiBSA7knKF0mYyg8ngeV0g5R0&#10;TrRySIriJRGOhjmaFzqnWxU7j09dZWXDi6x//Zk2ecftVmoQOagVCWHBE8yBG7ustneylelYlbPW&#10;WffJF9vCG563c9/4rt2h67H15r127ds/sM0799lFL35iN3/5cztp7zvWv+kyq5m01sp60bz0Wsec&#10;ZVY1eZbVTtSYeZ5w1kXjERYTyBs+JxfmZoR+tBH8vESucOuGgMqYj4kzn/v8XZRjhOpKK0PoQ55x&#10;WSoh7z/i5Ku/8STD5YZxef9PYvwP5aPVOSoKbX6vdv8v4xtjVdrvI/Jc4V4fTSYGlAWBjXoh//G8&#10;eHx8e9JCsZ8iVFZqbrAGEY+GScNWwlyqUe8F5laYXvWJrHcqDgmBjPCTic0IIR3Ivf6sK88tinQO&#10;uDL4R2X8Sfy2QQAfeKrjJ1bA/80NP1rdYtrLuXDpAuYXr5D2F00XFuHeWZ8Q7M/zdMJBMriBHgoI&#10;0+T7S6c+JKi7Y5ZrLJTPhYq2gPqQiyAeTkaA8t3MijqFtn6hhWCjEWd8fn46Dx4mBPT/6AE4Cko6&#10;b1/218+fa6H84n0gj/hR2ubwazkO/vAm+HUTOJcgbJAFtBxcQzep0rUg7k7qXA/SCkuUK6Q+2g73&#10;+9DDiZYkSIcTj0irrFYPc50eZla0akmO5b6qVdJ8OAkp+HngZI72I/w9IB+saoWmY9qxNmGyJpnJ&#10;invIKlfKg3ywChSb781h3wxMrjSxLTlHQj/O24kEQD4Q+CEe7vORrXY1gX0+dtxrrSIT+HL0nbfH&#10;yQckBOLhWg4Ix5l3i3iIgCjefMZ9Vn4axIONBBPxgMz4ilrCeh2HjQJdAyKiEQSDfUac9OzMluLV&#10;sZ24QGDAibda2bY7rEqkpkoT9vb7D9p735XALEHjU4T+QK6x+HkmYCL8Q07CdyMJx30DIp76Lhx4&#10;6fXC33QJtdSnjvf352M0Hr56lYSf4zaLyCnvoquuy/608pdVIaYwm07a5mVuaoUAS3/K/+pPJVzh&#10;nCrB67sSuoJI5BqPYxLxEE49U0RMeZu2nizSkOUFLrvmei8bSzwyYbWo8bhYxAMzLPb9QBCEfPBX&#10;/dZ7H/Dyrafu0HXCNCaRCgFfA8qmzZyldCJpLqDH9Ux5OieOT10Eej/HAi66XGRRZaedde4RApNw&#10;5Q0itSpr5Y+Swiuv31Voqzpjwp+4NgkzoJwQYHKke/CKjhsappfe+SQXWENo/fA7P7KX3v7Y79fn&#10;wluffp0TD18Ol5WpEoaTOdRj+w9mpAHouTr9XL0byj9BJNK1Ej//lZsVkTcwNOTCc+yvki2J/Fd2&#10;4JW3/FpynxGojz8xex6uvem2jHhAUASE7ENvZkRszfpjMo2G+oj+XnjtbS9D4/FjpVmZCuAsjtM4&#10;vhmudZFQx2pmEJFfJ/zlP/yLPfbU/rz93/3Lv9o//Ou/2Z69j3peAPLh+1+IZPzdPx7RePzFX/21&#10;75PxN7/5Z2vXtSdvz97H7dfql+OwWSXPGkv0Pvviaxnp0NgAxMOvx19kG2PGOWUbYuoZFngWc62I&#10;kxDSApo5CfX3P/ZUPsbevn77QPfyu4mkZEQlA3WLYOW4DL+yk3dkZmBg6crV9tkPf36EeHz9I7tm&#10;520ef/6Vt9U20+yAjHj8mec52UBj49DxhK9S/mcQj0++tsHz99rgBY9bv0hGn76L3fr29Z1+l2s4&#10;BvU9HBTpGDwzmVfpG0m8X9+v/u03W/+pt9iwSMDIjjutaUUiHMMLrH7Bcfrm6/vfJzKBPwemU5hX&#10;oe2YtEjffs0Fw5oH+GHFvlCYXPEDq3+G1c5T2+7JVj44x/qOvVD5U62sb47Vzt5kFTPWWmlwnpVP&#10;X2vNq3fYKQffs2N2PWGl/oXWPmmZ1eCsDhFpyn6K1U1fJVKxzGZuudSOvf9t2/H4B3bWg8/b2U9/&#10;btM19r7jrrY6vuV9c62qZ8gqugespl/kp09jaRWpwUyFfTowkcE0KubdfE4mJM2crjoupyj0uRl5&#10;BpmBuVl5TjZoX5jrXS4q5EX/8TM15KQ43jeOG2n6SX0V6xXx28r+s4gxI+Mw5jiPo9U9Gn7f+v9f&#10;BD+TGyUXsTO4bwatd7VB8fCh8HtWAGm+50E082eiED8avu1aqb9STY2V9XRaxWCPVbMhYLPkuGYR&#10;Dffb0Nh69Ux36/3AAb1deWGK5U7nST7mOcLkKje1GnOQdHBHPHTZwbO8qJfCiOf1eYkURpmXp/6K&#10;ecX8o5V7nvpxYTr1SehCegGU+0uEMIywqzAXlBF4AQRBCE0AwjF/8cnLiQNtlU9dVmVq1gemSRfT&#10;19tO9bx/1QnCEm0hKXwIAk48Akp7+Tjkx+XG8BFSWLym/0/Cr3Uxnu6F39dCnt8DhdwDSIUvsavr&#10;wMPvJlaKc+2dfOha4VDudqPkcQ31wrj2A+LBOQO9QGhBfOUOyIeut/t3sLJVf/LvgHQATTRdaD80&#10;yfRqwumd4x92Jx6+k7kIx8gKkYt1R8BGgqxs5UgbC0JAQvMxnSVoJSyzx8eC5FPhy9hKwHVtA+Tj&#10;EhEACf/HinhsSvt8nHyLVUvobxHxaNIk2nH2A9atybULKN6uSRWy0XjmPdakibVapGOCwvLT7z2i&#10;8TjpliPmVmg81opwoNmIDQPXod1IWo1NqrdFpONkCQXb7xLutooz7rfmcx6y1nMfss7zH7G+Cx+3&#10;gYufsvP3vm4ffv+n9qWEgS9/9pf2pYSBL4TPJXh8CkQGMhQISZAREZGcePhyuj90rUcOCSmfStj5&#10;9Ac/y4nHYREPhFiWGn1HQizO0tl3ZYL/Ma+prbOSnqOozypXLrSLBDE2BBmEpzCzOuLjIZKn+vgM&#10;sIrOD36ZYeLkqVn/6nN08pTcjAdzGs8XfvDnf512MRfx+JtsKd0gHqxu5BsJJmEQgQ/B7rb7Mh+U&#10;b8PA0Ii9/cX3fNwI+AjtgZzQSfjPiceHn2fn6cgIzEVX6DlSGSsuHSEVQiIyvf2ZtmnB4mX+l5rj&#10;eN9BhPwY2bGCeGCilv3RFmmQ0I7g+fan38mvB5rRJctXub9EVfJVwCyH64xw+95XP8yJx+8LtENO&#10;CFwz8Q+2d99zrqmhrEnPwco162xWWgyAY+x5fJ9roXzzvl//nZ17ceZITjnLtc5buCTve3nyP8hw&#10;ZIlb/IcohzhAUlxboHxf/lbnxE7lQRTwAwlEHuiR0P4LPQPs84Lz9T0PZto48KCIBD4bkBQIxc9+&#10;/bdWx+Svsh/+4i9cwxIbUi5evsKfbc5h3sJFtlyCPCaG1MXMyk0Dg0jovoAgCU60JbgHOBe0bw7S&#10;CPXKc+i9JTzn4st1X3vs3S++n8ozUuHlR0FGNkT+eTZSvEg8Zsyeaw/rnoVp2AOPPW2nnJ4tHLDr&#10;jnvssWcP5XW5fmhH6Autp4cCIRpPx0/+wj7Wc/raR19al753fefssX5hQN8onMxHHA/biEjJyAV7&#10;fUnyKRc8YpPPe9gmnbvHJp1zv03WN23a+Y9a41J9jyexPLoIxeiCzGRqWN96iAdmVMP69vfqWwAp&#10;6BL5aBqUcKT5gZ9TvueT8joS8fBw1Mq7ZlgFGpMB5otl1rHoRKsYmG9VIiW1i7dax/pzbNIZu2z7&#10;Qy/bjQfes/5ZJ1i1yE1Fm95LVmOsbVGbNbbmmodtw85nbOE5u2zuaZfacbc8Yacf+NKmnXu3NR97&#10;qVXMPcHKpqyyEmZWnRpXe59VD2r+apNcUaf5j6V0+ZFXXWVlOObygy/mV0fMx+RpvmV+Rc5x/w0B&#10;06x8iVzen1Q/5nB9G8oRTKNPZA5kjCApORlRfbQhyEb5GIp9Uof8SEee6hSPN6b8vxicI3IUspWf&#10;b2GMcZ3Gozie/+7x/bdC4+YnN4SjIZEPTJmYY1slp7LKFJYnPBvUd0sdgXj+DKXzH3Nff1+onb7f&#10;5e3tVtXXp+Pr2IwHzUdzu55rPc+9mm9ETEqDnVbq67CygS6r7Gy3Es8hzx/9NNQoTZyPSj4wgUHn&#10;DkrpZjuUdracTswfAqURQuPhdxAfN+goG58eA/KL/QjRv5MMDTaAcJsL7gi0CMEpJI2pD2lCfBR4&#10;0RF2i0vIutBbQFEQ9uVes4+MEw/MiIpO1pCaIBSA68E1GI/4u8BF9zYFsuLHU7/+t58+k9BOSJu4&#10;JsXr+N8BrjnkQEShtrnD6nmA4u8K4+AecB4R+n1ibNwTjdeJhkCce0U+/aHlAOGwVsZ56Z4EAeG8&#10;i+ZXmF5BPvDzqOH6axxOPJgwRD7agD7cHWli6ZEQ2yPi0csEImHF9+1Iu5VPgmSszjACVqk8kQ9f&#10;5Wp9tqN50ewKp3O0Hjh0+xK2mpzd7Oq8zOTJV7qCBGByxRK7Ig2n3Gl1O+6xijN3W8uZ94t07LEu&#10;TaxOOoQWoeksERNNwLUqrzhjt9WfdpeVWFLXNxLEz0N94UOCdgMCgnYjzKYgHuwxQjzSG6/SONCE&#10;CNSFmECGjqcfESKF2+54xt77+sf2CYQiaScyKC4h4dtB3RB0BQRdhOKkCcnNecJMCy0JRARIEPbl&#10;RZOQjZnXc6+8aQ898XT686/6qoOQ7sK0gL15ZqIhoRLhEcIh+N4d/jf4b/0Pcf6XOOVDSsCLb3/o&#10;q1qx6hHlkAiEX/4yx+7lkI5f/u0/G5sI8jcaEEfg9KVUBcx50Hy4Hb7w/WSLH3/mM01BJti7lkDX&#10;iRCzlS9wola+kw8nBQVwDcfl4fwL+HPsIf2oP47B8RYtFXHWN/nQWx/a9/j7nRBj+Q6hSNJ3JNB6&#10;nDxdQxdcBeplf8oRxjMzng+++hN7+vCrtv/F13yjP66dm/qk6zleo+B7Mvh1/Ef7qa7hz7hWIgsO&#10;yFxO6I7skcKqSX+ua/vrv89WTvorCe44u7/4+lv27kef2t/807/m+Gvhr37zv1y4RwvxK7VDuH/l&#10;7fd9JTU0AByfcbAIQDwD/hwwTsK/+Ls0Zu4bJnMFbYGf+xGEORNalx+yEznn+xeZKVeGdN56fvAR&#10;cT+Rv+RZysy8HHpGMv8R1c81F4wnu5bsWfKMru/jzx2y97/6wRFSQZiAZghyEZqdI8gIAWZSR0gE&#10;8VSm/KLpVFHzlD+HBWTlR8KsTvacEbJEcpCJ3weNTc1OPHj+WQqb/mJ1OsD34xMd7wOR6Jc/+sLK&#10;T73NGnbcZo2n3mqNp9xizUL1tl1We8rNSt9sTafeYo1Ktyjs2H67daeVraqX6Ds8ulTAF0MkAX+M&#10;IX3rh/nWC5jcouFgmfXOSZnGo3+2lU1cJoGIH1WTrAyNOAuTaA7BRMq1I/h5NA9ZqWNYREAh2o8p&#10;y6w0sFCEZZZVTF5lU8661XqOv8hmiUCc9chBu/nwe3bClTvtwr0H7KY3v7BjL77Rlp+509qWbrfF&#10;599vy8+93bY98Jqtu/JB237wY5t82i1Wu/Q0a9a3umPN+VY+OMsqe0asfuJMqxzQWBESkQUQ9P2n&#10;XZov85+rAc2xPkenudbnaKFRcySrYEHWkTGKMhNp6jAP0440PwGwxHBZSmnmcGQ3tC2+/CrzdDr2&#10;eNkAkE9bL1efPp7x9VN+sd1/BVzWSPCxJ4RsFOd9tLZ/jOBZqZN8hBYBMyeEf99kEhmV+6x7iTYE&#10;+c1lsW+5Nv+Za8axIT1dIhnI1ciuaD/aJbMN9FrllEGrntijZ73DKvvaraZLxIMx8azruKWGaitn&#10;V36/gZAKBGn3cteDW82LIbhwzYMqcON52OPmx0McD60jPQjFeAw4L4u8SI9vB+iTY+r4RbLhgrsE&#10;1yAVQRqCeBCHKHBBPJ7IRk4eUtl4MuGEgjhlCU5QVId83/dCeW4epGO5VkXj4wUOgjaGpCX4NSsg&#10;zrP40QiB3rUi9Mn5qi314jrFNfzvQH7tQYypMC7G4i/7+HbkqZyP4m9F1NF5QT589QwBEgLZwLTK&#10;oWsN6XDiwfVG6wGz1uTSMpiFrRAP/nBBPGZlpAO/DrQc7FieazdENkjjWD4sQjLE3h5KOwmhDK0H&#10;e3uE1kPA34MVrvD18L00cDY/W8RD5MNXupLQvwFhP2k9MLc66TaRiLttwukiFmc9YB3n7rFOVrZS&#10;2HHOg05A2s990NoUtikNGWk8+z6rO2u3ldCAbMfs6q7MfOp49YlmAzKBzwaO7Zh5rcLP4/yMAPn+&#10;HTiVK8+X4b1E5RFelGlplp5j22540IXxT4IgODDHCQEYgRhyAcnIyAlmUTkBkXAyBgjQrg0R0SiS&#10;kEhTxjEI6d/NqDimyjHl8r/6qVx9uWlV/NVFIBNYQjcEYQQ6F+4QBBH4XAjlD/nf249CGPWyrByh&#10;0AmHBMTYrdyFYQGigTDMn2v+YP+lhGJPC0FEfHNBtcFEBnOdbH8HCd0QE/WbC54cX8eG5MRY0cQg&#10;eCLMu+ArATgTMrO/0f63OpGCIAYQBzePETEIoKVgHwr+nCMY5v173xKsvf8E1QeZhuiv/ZjZsZPg&#10;HfVS/hEt0hGt0RFkY8+OlxGQEMK5pmOE73Fp97vQNYJ8BLH7tcB1ZqUodtL+G+FvRTT+9p8TIv4b&#10;kRCVUQeSwv35C5EX7gEEB22V31+NIyOFjO9v8/FmZKIYHoGTKp1bFmbxrM3YaxKExNNBVCKdlxWJ&#10;i/rwfsg/0ldODtX+yL3XfS+QjIxEZMQi00BAIrLQCUECRDQQBJ13JovrPfT8LA2O1M9Ixdj2UY93&#10;Xe8l77Hn/cIe2vecLVwiQV2Eorunz04794KE892MLtIs3IA25PLrd9n7/Gigj9RP9n0oxv9MxOPP&#10;7AO96698+IVVilRUCZXbdlrdtpusGaJx6k3Wrrz2kwXl9Zx8u7WtvcTqZp1gpZHl1rD2XCtNwo9D&#10;3/YBfeMjbOfHE3OBMDxfAs7yLN2FX4dIBlqMEc0FU/S9x8G8pkPgBxZWC+2aL6ZY5QzNDe4fOMtK&#10;w6qvPmoWbrbyucdZy6ptNnTCBdY0f5N1rNxhbctOs9ZFm+36Nz6ze9//0i7Z96qtOPUau+fDn9r0&#10;DRdZRe8cm7jseNt+4/3Ws/ZMW3H5gzb7lLtEflZa/eQlVje6xErsIzI00yp6Jlqpl7FrTkNw8x+W&#10;SZ5BtoFUMN+GTFSc80nHDz3a4MDru4+Tl+Zrn6PVHpnDzbs1t8a8HT+M/eengDUG8geyHnU5Lu1c&#10;plM+8ozLeITKdzlMCJksR2GMjvHp/0LEsfxaJBAPUhIkZHy7P0pw/ro/aMkwv8LJuwkg00pWxQTL&#10;XQH0nHHPeT6O2s9/AnqGKrv1LLOsLptT8hxhddDTblXD3dY2e8RqBrusfqDL6jr1/vGc8wzX1VlF&#10;f5eV8wwH8fCduv2BE3go/YFNaYAWxAXjyI94oV6U+0OhtIe/DdQpIIgGAy0CYsHqSG7Co9BXU9KF&#10;D1IBcm1FSufQzQmy4eQCoTblO7lQuzEEBKh/XzoWcDzBNRUcnw8GY9RYAdfKSUfhOox5OQpI+dnm&#10;hOXZxoVA17ak9o68r6OAD4AjXa/o1z9Yuo+Boz0s/9Xw42usOakgVF58PH1cUZe0yoN0eFzXEoLB&#10;pADpwKkcAoKDOba07mA+lIgHYWg8pmiymZmZV7GqiW8UqImKzQLRekQYcS+HeEA40HgonLgu8/9w&#10;0oHj+WabMPvEbHUrzK3QeLCilC9fK0Ef4R8ygLYBXw9IQtJ4TNhxt0jEbhGP+0U4HrSe8x+yXl/h&#10;6mHH0AWPCY8Ke234oset54JHRFAesjahRmSlhMP5qSIvEJlNIh5oMtCuOJm4IDP1YhwBlv2FiEBC&#10;GCPAL8XDTFOz7XoRj8+/mzsPj4ETgkQCAiILucCSBKDsL34mzJDOCMXPjvQT5CP8Q4JgRJ9uWsRx&#10;0vHSMRGEXDBGIESgTCSDfTfQPsQSuBmO7Dzuf9QLZMIdiiWsHiEUGRBk//qfJOwi3P7Lv/rSqNjx&#10;/93/+jffVI3w7/5FcRB5ilP/b9TO24MkOP/Vb1L/HItjYsePqQ1kRXCy8jfsiP6bTNOShHIXmNPf&#10;eCcQQOeMNiUE2+zv/K/9T3L8Vb734cdTvuAEBUE2E2YhayHQYlIFinb8eT5CrsKM7PDnPbWH+ISJ&#10;jxMfBO0jAvTYeAbGzNjRMPwIQPgARIz7phACAknL7lfSgKBlSsQOkhf3KvwgfP8Mrh9thCAb7oSt&#10;ZyLTJmTXzolDGlvm76Dxu5CfXR/8S7Lrk4T9hNx0KZWNiaN98Gty5NqMjWcIs6g8L66dh1l+XNPf&#10;2hf3J2kziuQjJxwJWTwjFZ8p/BQo7sJ9kIcc49LfqFOIRx+BvE6AulE/4gLvfTHtKNQZ09/P7ROF&#10;H+pb8OoHn1nz1uusbcu11rr5Kus48Vrr2nK1dRFuvcq6FQ7zvWuZIWGpP/vJ5JrtUavok7DePcPK&#10;0Hb0iyRMXGgTJolUiDC41gNT28E5mgemZua3qu+mV5TjB8gCJN3KQzPSjdP55GwOQQsCQcH/A1Pd&#10;kYVWM3Ot1S7eYr3rtts5j7xqU7ddbwuufNyW3vSsTTv7dltw9T6bfuatNnXz1bb87Bvs+Gv32EXP&#10;vGMn3/aCzdh8qV1x+GO7+LkP7Ky9b9jVb33X2hZvs75Nl4l0zBWRWmgtM1bpvHqt1NlnJfxDkGOY&#10;J5EjfOlT5kTmzsJ86WDOTPM8c6b7TSILqS5EgXxkpSACuZzA3EqospoaK2GW4z+SlcbhF5NBJxq0&#10;0zGoC9mAzKBJqVXdkGmcvICY32kDiDPXF8f734iQJ74ByqJOIf4/AZy/C/O6vy2SofAbIoSAYAJF&#10;Pj/j4x5+49oJR+v3dwHXubnBykUsqntFQJBHy9VfvZ7PzkYr62+2lqkDVjfUbY19rH6qcfC8sIll&#10;T6uV8Zx5J0kQzoHgi5Dsf/OFownVed0UCiU94JU82LBqf7gT8odW9Rxqn4M0x1Mbt2MUqO/ggScf&#10;gV8vTSVMToIppjq5uQ6CquCOywisgDhEIxGOSAOWy2tIvhv1lKf2rkGhTx0DONEQPC7w4jsJ0vg4&#10;t5x4aHx+voVrxHnFdUpxCEaZ6rDEJSSPeDHtS44KkA/vy/sugGPm4Hjj8uJa+/VmLMQJCyjWdwJD&#10;GFD6d31x/b6pTTiNu8mUriX3Ju7vmPrK83up61emNm52pWvty+Vq0sGng00DIRusJuL7dwxqEtIk&#10;gq0uGwe6loP9OxbbhMkiEFPw4UBzgekUZEIomli51gOg+RAww3K/D5zLE+mYIdKBmdXMrdmyuixH&#10;67uZS4B3zYKEfjdxEjBpwpxp887ka4G51F1Wdvq91nJW5tvRc/5e679QJOPiJ2zksqds9LInbaLC&#10;SVeAp23yVc/Y5Cv32ajSg1fss+6LH7Uuof2CPVZ9Jitesdyu+mVX8xNEbpyEXKZxiGQ46YBYJEKE&#10;1gOfEMYHUWF8XkfEIzQekIEARMFJQ4Eg5IRAEKnADOcrCRFfSfjJ9gBIgpLSCEmYBmXaDPqEcEA8&#10;1K8TD4F8N7UqoEg+nHj80v9co1FwQvH3IhJJoEc4hTzwB/yvJfAj+P/tP/8vJw4QhH8A//pv9hvw&#10;b/9u/8zOzP+e7c6cOQJnYDlUR9qtOdI4Cv8vpR3F8pT+F0fWF/2yzOpvgI71jzrm3wt/979EUDQm&#10;yA1grLkwLXLkwjQo/LnPNAX/kGtu/gRSIvzwV4mYSLDONBpBSAKJgCBkKx0Cbwi1RzQpOPdm6QyZ&#10;s29WbzwyQTniY5EJ2blQnQTrvMzzs/GgCThCTrJzAJl5XCIniZhkGqnM2d/Nt4DIRhF/CrhWQqZZ&#10;yjQdkA8nbH6sOHZ2bbLr8ZdpnGmsRRIWQj5xIcvLtA+Y+RXhBIB4etYd4+o4iuWC98t7kvrPtVwR&#10;qk1GNrLjZsAfIuuPxRcgHK69UOikQ+HRtAlHJwwJ36iTCAJ5eToQdcbj28pSO1Y6y0E65eflIh56&#10;5z/Qt+AVEY+mE662NgnsHZuvsP4tl9voiVfaRJGP4c0X+4Z/ldP1HW4XMcCclh9MLG/LHMDPJ8Im&#10;zQ01zA09VsJfo0vEYqIIiOaF8tBysGcHplYDc6x2LjuQa57A9wNCgnkupliq06SyipFFaiPi0jPd&#10;6hZusrpZG5yY4FjevPw0a1y41eade6dNOeMWW3HlbttyzyFrX3OODWy72apEKDqPPc+mnXajrb7q&#10;ETv7qbes/5jLrWbSSmuYuty6Vmy3+gWbrX255hAdA02Kr7LVwRwnmYSdoBEGmWuZ77GHxwwKMxnm&#10;RhfmmYOTzOAI2UiAiCCL5WY0AdpQj3k2zc0+/1OXYxFXOXH+TiNXUOZzMu2oLyA4UgcCghkWbcj3&#10;Pql/NKT5nbEV5/v/KjC2b8t3dwDORXHGGfhdZZg/eOhcI871wISvRbIT/ha+eIGeOTQgPHNOHLnX&#10;gXSdvu36/i7gWelp1zuldxSH8k4db7DXyUjVYIc1DPVYrYhHCcdzfDwgv421VtvXaVUQYB8AQrAY&#10;cYUYSYMYSXVvqxi6BtzKH/8KK0mwzgRiDToEbd103+VbAyhzVGVQP+T5wGDZEXdhVxjzshQe4hCA&#10;x6QR8hH8NRZIBIKt+0Qk0kHaAYGAXAhoNIKEsKt2mEkFQaEuzuNORFIecS+nXy5SkA+IBi+rxgEi&#10;7tcghVwTf+CFePh5ableirOyjBMMXStIBtesTDehorbWSVqF4uW6PhXqy4mH4C8U8OumfgLFMgf3&#10;gbExDqX5oADiRa3MmLqC+2VwLuMQeW7WFnXVLic1isd9KxLC8NvgPnHf4uH0Bzzus+rjbI6JFeSj&#10;QvWZWPjT5buUC018pEU4OjWRsHKVq8VFNgZRoy/PCAaEYwrkQZPGFAEi4YBUJLifB0RDIISQeN2N&#10;CgVWtYoVrdB0+F4e27P9MvDrwGwJU6fwqUDDsUWkg03/YjWp03db0xn3W/u5e1zD0XfBozZwyZM2&#10;LLIxVQRj+tX7bfq1z9sMYeb1B232DYds9o2HbNbOgzbrxsM26wZwyKZfd1CEZL+NiJj0XbbP2i54&#10;2GrP2m0TWP3KfUBEdCAhmGBBMCAbKzU+NCKx7K6PWUQE/5QF223LlffYe2g8QhsBgmDkhCORhyI5&#10;kUDBRmdfSIDI7cMlGEEWEIxciEHYoJ8gMziagyAg9J2TjnFaDwkx9IlAyt9w7PzRNPjKQiIVCPgu&#10;6P87eyuIWEAAckKQSML/+T/2b8K/g/+teIKn/zOgj2I/3u//9r6LxOSfFGeM7P/wDwLaEvdb0Lm4&#10;ViT91cdvgXOEiGD+BfCVcCHbBexERiRkh6ANQgsEOXNSkuII905OCkALEGY+Y+BEJSMpRzA2nQnq&#10;45GZgo0R5vO6IdCPJSJRVmwbxwCMJchCmEJlRCLOIcv3c0wajqKp3Y9+hXldguJO2tK1KZqMBVmL&#10;sR8R/lnq9QjxAMTdXydHpmmACISzdOQ7GdBzH8CnJ+pHOe9FsQ7kwaE4ZU4qUj5t0GSAjGhkhIdl&#10;qvM0YWqbQ/Xz+DeIwTjkdRIhCDJSJAsRH5+ONt9I6332eOp3PAHhfVf6kx/+1Ffaev7ND/WtOs8m&#10;rD7byjacb23HX2p9my61dsXblV8+Td9hNNf8WPLVCpP2okpztpvaSniqVMg8wQ8u/CE1T9SxE/ng&#10;XCufqbkAzQfL6jJfDLHAiOYK5gzmDvpEg4J2Iy1MUhJRKZu6UnOKyiEnowutev7xarvQyuZstKET&#10;b7TO9RdY44rTbeCkG23whGtt9ORdNiDyNPOCvda+8WIbUJ0uzQmlyWtcqzGhZ0iyUr+1zVxuTVMW&#10;W/OMJVY3fYWVD4sYtWl+a2yzUpOEQQiGW1LoXBDEcOb3+VWhy0SaK4uCnc+fyBGq42mV+09DzblO&#10;VJhTaRdgnhWK1hDIIS6LREgbhf7TUeWqW4L8MB6XEZTvP5pT/VTnyHiKxySuch83SHV+F+TtjlIG&#10;XCgupOMckIeI05axRRhxx7i2/5PA+eN/0S85Cgdwnjm33JHMhezmBIT7lq6h3zdwlL5+F/A8sTkg&#10;S0J3d1plf7c1DOpdmDhkTf291sDiJpiENTTqHdBzVi/i0dlulb6QBTeJhw6WWy3huFGDRCWC5zmo&#10;qbTKJn0AeGl8+Tc+Aqrje1WoPoJzEqQrNIiKWqWFMtUtCeV1tQmpjasXNVjXbPACAR3f/4gL5Lsg&#10;zAXjheA4Ct0PQIJtEA73x2BckAohwtBsBBFxpDLIBUQE/w7MqiAXnJcISAntBwwR8hEfCIhG+HSg&#10;/UCFRbmfu8bKhc9f0G8iSEeZXmaHExadK8hfcsKURzzSghM+QuVlxI86WdkR0CfXTGERTkQKyNtS&#10;Rh3aHA065yAerllJ/UWZl0cdrhHXSwitkN9THSfup0N10XLwkXUHc+4t90gPJsQDJ0DMqtgxFodB&#10;Jg2cyF1djgpdH3iWy0XbgVnV6IqMTDipKJCL0GgEAYFkTDkmQ040ttqEuSdne3cs3JFhkQjHUrQI&#10;FySyISH/WJzIJfRv3uW+HL7b+I573Kyq8UwRjnMets7zWEnqMRu+9CmbeMV+m3LlsyIcz9sskYnZ&#10;Ow/b3FtetgU3vWgLb3nJFt32si2+/RVbKCy+/VVbfKviyp9384uqe9Bm3nDApl1/wKZc+5wNXfGU&#10;9V/8qHWc97BViuC4H8gWkR5WtoKAoIGBaIQPCH4oi8/KNhGcf4pN2nyJvcvO5a6VCFIgkA7iEcQh&#10;8nPCAFkQXJBA0EBQEvkQMkd1CTWxhGz0H+TDCYjy6DsnHgX88OeG4IdpDsI59v7/8K8Z2UDD8C+C&#10;ayUAwn4I/P+ekY4gAUE2fhuCQByt7HeDjqljB+mI8Tj5EH4jUvSPTpL+f34OmclW5sNQ9F2I1ZF+&#10;9Q+ZiRYmRmhDfsFeD0JGRDISUkQQEgfCNwI3GoAgJk5IMkHd/RgQxnNBPAn1in8/RxCWI/GMpCTf&#10;hISMtIS/QoaMXAjjiEXkFclJkJIQ+o8QFYG4p8fXD3OlI8d0OJHIjnU0M7DIKxKQI+cJREiAn09G&#10;SnzcgmuFNBZfFjaRkVxDgkbCCQhajSPExImBnn83g0pwQgCRyLUTIJUFghAAzztSbyxC06FQx/J4&#10;vHeRzuuldPRZPMY3wHs8Li8nFVGe4kEkgliMz4vvQjEd3w2FrvH4+k9s2y17RTz0bVqnb9R6hav1&#10;jVqJaehpEtZFElpECJr45g9KQBLQcDMHQDjwzcAsqa7dqtmoFuLhc4bm7CrNwRWap8sUryCtOH6B&#10;rf1WGlW/vTOsQoSixOpWbATYK1IC+RjUXIJmBId1TLNGRFKmLLIJ01dbac4xVpq93urWnm0N68+z&#10;zs3XWsMaEaQNF1jZpGXWtPQka115ujWtPsf6T73ZBrdeblN27LSNe96zoc1X2uTjrrCq7knWNDBs&#10;nbMXW8e0hdbQP2LVXb1W091npbYOK+cvNHITMkWSn2o7u6wMmSN+uB5NuAvBEEERGcRNztU+5lnk&#10;JeZjJwKBJFgS+tzPHMycHOkUp078rATRTnKFL9HvfSQwDu+btunY+XEoL4z19xVmx5OFo6UlT2Uo&#10;HNPPJ4GyyM/H8z8QyOgteh/aRHZx+o5Vr5Bpkdm4/9w3v59Abf6z10zPTmVLszV1dlpzV5c1dXUK&#10;XVbf0WG17SIazU0K26yuo81qhQpfWZGbxpb6gEFLAC5VVyXioAcMDQZqEspDcFaa+vyxr6qvseq6&#10;GqsSWakirCevzqoJVU6dSuqC+nq9aHppICGuTdBLFIJuDtKU6WKFYOtLrGK/xsurixorIfkGdApd&#10;E5JC321bHyfqOdlQGJoN126QL3AjuCGkg2C4aRVj0nnycuoDUcIZTHm+JJgTFYE6QRLyF1j1ecE9&#10;Xi7CIKKhcjer4iUOskEbrjmhEwfylI4XKFSHxPOXLfXpH4hUjzZOJOhbx3VykNKex70swPOL9ciP&#10;tOB1BL8HkU+erk3xHoXJGcDZHjOr3BeG+5rKPSSP+8f1TveHP1f4cGBahakVEw5/pjo0ObimY7om&#10;i1li7SIaLI/LxoBONhLhmLgyIxpoMNijYzo4zibM2JSRCzed2pyBlapco8FyudsyLGC/Dvw4RDZ8&#10;5arzMp8J1yJcpknySpuw4arMpwP4SlHCllsyAsKO49vvtvqz9viKVW3nZM7k3Rc8YoMiC5Mve9pm&#10;Xv2CzbvhsC289TVbcturtuQOhXe8LsLxmhOOJRCP21+3+be+bPNETmbvOmwzbzxo06973qbfeMgm&#10;3fC8TboGLcg+6734cWs96wErP/2e7NisqHUc5AONByZYTOYiHZiIsRTwQk3sc0+1K+59yj5mkzgn&#10;F5hEJYSWAyIQBAQ48ZAwEYKECxYIJUn4kTD26U+EEHrIp170HyteBfkg38lGCCb0+QvfTA5TJLQd&#10;aAvQHCDEI8CzIzTpItAqjMlzbUhWN9OIYBolQgApSCiSljEQgflGnpCZV/1v164E6P83Cl27oWPG&#10;WDD1Ytz4jjjJSESjCM4tVnY64h+SaUNiFafMzyHzFeF6/LwQhmakiDBROkJSMF/Kwh//eixRCW1B&#10;EBUnK64lCLKShUFSjgjsBcFdAn1oUI6QgYwERDojHYSBIqGIeBEiIgq/JpTA72FCVpZAGYTgTyNM&#10;xEBxlmwdQxZSPNo4Cn1kyOrmWhA/XjaefKxjxn8EYbZG+y/HAU3F5wKk4IjmIplOJa3GEbLAuyQE&#10;6ciFfZDKIp0L9lEWYREpL++/AM9PZV438iKtthHPj6N08XgRJ/T3l3c53udiODbOghaH3/9c36Zz&#10;9D3FF03fp5WKr9P3dRWaWYFvOloIvv/1vZqzE+pEMmozwuFzRFWLldV12KxVp1oF80Sl5o/0A6u+&#10;a8jaJmqe4Eciu4F3irSEM3qP5hCczrsmWvWkhVbhfiFTNafM0Pwx3yonLbbqqctFONZa3fpzreX4&#10;K2xox23WdfyV1rTxEquYt8Va159jU8+8zVbt2mc7nvvczj78lbXO32hl6qs0a41Vrb3YSpp3SiNL&#10;rXbKeitrH7TGwQFrnTLLavsnWqm10yq6+612gLlN58RfYfZKweci/kS7AK+5/WjCXA7mf831yB3I&#10;KrmMRHuFWB2E36QTA9UPwZ14mF0hnzAn+59v6lIvkOpzvMj7xjgoo/84jlAkGN/W5ndFPpZx/cTY&#10;ivIQ8Ti/Iigbn1fs638COGdWMWvV+wP58GdNzw6yGD/MQ751ohnXSe2QO12eTXlH6/vbgGyK4qGu&#10;VrwAWVk8oLHBqltahGaraW+1ehGP5u5Oa+hqFy/QGFyAxfavqUEvSq+Vi4WX00iobKi3SuXXNjVa&#10;rTqo0stT1ztk5V39Vi42RZ1aEYla1atL8TqP11utUKMXrbGj3WrUjoFUqKy8sdlKyi9D/eKboOhl&#10;crKgMAgCWg6HBsiLxsvly7OSh5ALCUCgBcQF988AXFzSgmsn6FfgxSWPOBffb4D6dQE6pXkxo16Q&#10;EZYC8zKlKXcQRwhPyFm4bgIovCBuYuUCvl7YIB3Fl8hVXxEfB+rRJicpAfXH8XnAIIXAP0wQLs5b&#10;ccYYpCLaEObjjnzF/Xyon8qK58b1CcLBdaf/uOZOLmirkDp+bN1L1ihvQ9WnB9/N2nRPuTeNymd/&#10;DnYi9w2e9FFmwnFfD00cOI+3i3yggvcVqzRB4avhfhksf3tMRixCcxGYI4KBFgNiMY/NAE9N/hpo&#10;MvCJ4G/bhRnWXC5CcXWm0dgkIZ4VqnxXcsXRcBDiy8GyuZQdJ5zARn+7bMJmhVsl/ENA8MUQAUED&#10;Unf2Hms/5yFrYAWr8x+2gYuesMlXPmNzRD4W3/6GLb3rTVsmLLlT8TtfV/i6LbzrDZGOF23OTYdt&#10;zq4XRTwO29Rrn7PJV+930jH5qqdtovoYvPxp9xupP2+PuQ8I+3iwezqOmayyBWlCW+N7jyiEVOnc&#10;y4SnXn5f5ONHGTEIcuBEQcSg6AgeJlguhEjYKK5+5ateIWCN2wMEwYXyH0joOJrWAxCn3AWTn6mP&#10;X7qpzJ9L+MZ5G+HdnbwR5NEWJAfv0BiAWILVncVTGA7j7vOR/D7AP/7rWIKCyZabb4GknfC8FM/r&#10;FoD2IusvC7OxCRw/oTg+CMYYEysh/D3AESf0sSZXudnVX4tMACcVYYKVkYfMiTsgUpE0IdnKXpmf&#10;CHATJJaXDZJRRJFwFNIZ2UgIbYIIB47/TjZCSyDkGoMcaCMSGSFdJB5JeA+hf6xwn0iH40idIAOE&#10;GcnIyISbPoUwL3yWkJkjoYkIHBH6jwaeXZDvNeEo1kkkotBv+GB4eeFYnu/xzDTrm/2N61v1GLtD&#10;cfffCPAOjUEhz987Qt5BkIiAh0Wkcn9fx5VFnuentmPqjOsv6qb3dQyijyg/Sj2W2n3xw6+s4ZhL&#10;MsKxnG8S4AcPP0dOswkslTtrk/nCIPxk4qcT/hzu3yfwQ4oNZJ14aD5jWXVWpmrutTL249B8UWJj&#10;QMxyIRfNCjFp6hQx6RO5GBT5YEfzvhlWPXuNlY8stAktmFrpOPgTtg1bWe9Mq5y2wsqmr9KccZyV&#10;LTrZqpacYuWLt1n9mrOtde2F1rLhPKtbdZb1bb3KFl6715ZctNcmKq922jIrn77USkPzrXPVNus9&#10;TnMK81dbj7WNDlvP1ClWLlmpYWjUqgeGRTqY7wQEwVxOUYjWYrzwPh4hGPLTsoV2mmOZ84N40Acr&#10;Q3pfqlPUQORAvkDmYL5XOyci1FVZHGPM8QhJF/LzcvqnvwK8jHZxbOoljG9/NPjxf8d21M3lIiHk&#10;JD9uxKmX6nrfhfb/08CzgumVZG+X8RuQC/UcuDyqZylkT0hHyKSElQl+DdVPfh1JBwrHUbxa8nxF&#10;HVsyNEveTX1XVFqFjl0n4gEauzqsvqPVlRATKsWI6gZH9VL3WFnPRFcJVra0Wo1e5Mo+vURD062y&#10;p9/KmjusrmdEzH7AUdFF2ONEpFaEpaKlUeym3iraaq1cKGuusYomQSdb1ahBQTbqG60MBgbhgPWg&#10;+XB7R15IwQVYXioGVohH2gVdQDrBiQB5OlkPI099u4aCiw7xSMdwIqIPGuZWbjpFPerTTuBmeRhj&#10;U/toG4QGcByEbS6w30CQbhI3z29gZdJSJOQ3rYh0g+OmF5A7mgM+Pv7QMDaNF5M1zgvHtS59+FDl&#10;ssmMzrfUqDwRuBImZIyV6+HnyDUCPHgJaE34EOkcSjqfUjKlK+kaVdCPwrKmDiv59erJPuoNmhwa&#10;OvUM6IOOAx0qbZ8A+NCKUDCZMElAQNyEjeuse869yAmi+m5W20krNFnMUR+qj4Nhm9pDPPpYu12T&#10;k5tQbUhajaTFYLO/eSIXmEux6/hsYdaJCRAQlfkKVZroFqAF0MS3WEL5EkySEM7REqDluFTC+zUZ&#10;qdh2Z2bSdPr9Vu7mTaw0hY+Fythnw5e5laDvREQE5aTbRQIElsTdcY/Vn/GgVZ75oDWIhHSc94gN&#10;iCxMuuIZ9+eYf8vLtuzuN23lPW+LhIh83P2W0m/Z0ttfdROsebe8JALyks284VBGPkQ6Ri7fZ4NX&#10;ZOHoFfus/7InrOOCR6yGsW1lBSyNh13NGRM+KYBlf137ofPl3OefYidds9s++OoHiXAUgIYDUpCT&#10;D8E1HgkhhPwIYQiBbzzxUD6CCHXdbCs0HgGOkxGQryRkItAiJLNqFSZHCOp/Bf4x9n34ppYgx/i8&#10;lI42rmmAsIB/jjBpI4qkZVw82mTxzE+DtJOKwpj8eDEGhb8WfgWU/ou//5cxBCPTWPyTkwpWeXJA&#10;NBRmROM37kDtgEg4mWAjw8yHIddWABGFb5AJSEMiDoFcS5E0FWOg8m+QCQiDk4YUFqG8MRqMiEMc&#10;fkaY4Pl/lRGIhIxc/KV9DQr5XyeiQbux+UIiHhnZyAhHxH3jy1ywz+C+EI4kzI8DJoE4bCPgu3lg&#10;Luhn8VzwR6jPy1I6tHmKZ+2/mZ+3K6ajTt5XEUcpHw/Ki/EAZCBPjysDOXEgHI94f1Po0Pse5V52&#10;lPrFfOLjyMW3AROrW5953Sas4eeOgPknWo/lkA5hBUREIaZWC/Sdnn2svuf8UJLw3zc7+xnF97+x&#10;NyMfLDiCdhx/DwhIJXOI5jhMdDGtQivSoXmGOQc09YuQjFolPh+KV6D1aB6WDDPTWmdvtAk906xK&#10;81Ujplb1IgIsblLRaNPXn2FNs4+x8mlrrGLOMTb1/Ietbc251rh6u02/7DFbcO0T1rDwFGtcepKt&#10;ue5Ja5uzRWOdrDmxy0oDM6x+dK5V902yuqEpPge3TxyxkZnTrbm/3xoGBqyqV/Mi9u2YvCCTFLUT&#10;Ibh9A5IFIi7ZoNSs82XFILcUUfswtwLu86o5fozGI8kT/sNSQPZwcyvkihTP6yntpl7IIdnxxgiV&#10;+ThU7uZaqu91x4P81CcY0zZwlLK8zre0LYKyopwUAjLxaEu5x6k/rv3/JMT1EEGr7Wm3ur5OyeVN&#10;Vs6z5P5FupdxHYFb0OgeEq9SiJsFz0ven8C1RQ6tqbEyye+uSEDLgelUbvmT9VWBXK1jYDlVrWPW&#10;d7RZXWuL1bRoDPh+V7d2W3n3sFW191q1yERl96DSE616ZI6VukasdfJcEYxeaxqcYtWdvVYnIbdC&#10;7L4M1Wb3qFUNzbCqvlEr7+iyqo5Oq25vtxq9gLWDQ1bZ26uTbbcqEZkynJg0UAR51JCs6IDZVQXm&#10;V2gVEPIRUBF20YDkAj8vm+I50SDUwF2YVhmCbJhRNSBwqw836Yl8hHE+VM3ux+EC9BgtiOphZ0mc&#10;+s36KLEiAMf3/hkD9dUOtS5/8TlGvKx+wdNF9xdbCJMqwM0a/zLkSGWB1MZN2rhpCjF7c6LGagWM&#10;31craMm2rNe4y3T/Ss18pDVevzYQC64Z10eEr6VbH8k2PXBqzz3A1A2TOgd1apxsVHANdO2reyAA&#10;bd5nGb49yqto7VVc7XHY94/9oBMPJxeYRaHGblcc8uEO4xAOTRKsKCKSmmm01H9+Tzkf1aUtBIPd&#10;Z/lrxBKHvk8HxANTq7RHB6ZVvhIV+25gToUpFVoPkRAcwyEeABICKYF4sCcH5GMefhyQD2GxJj9I&#10;yEKEc4iIsEwEhA37jod8iGyceq/IBCtMscytiMjWW7JVrNzE6bqMeBx7dZY+UcQDwrJN9ah/xv02&#10;4cwHRD4etHZNYH2XPGGTrtpvc3a9IoLxmgjHG7b83reFd23Ffe8L79py5S0TGVlw26s2+6aXbdr1&#10;L9ika5+1iVc/Y6NX7xfpeNqGFQ5e+ZT1Xfq4NZ6/1yacpjGerHEdr/GwqSFO52Ei5uRD54npFWZl&#10;aIJmbbHV5+y0g299fIR4hL9HQSPhQIsRAohrPAQ2H8TMyoW3AhCGXEAR0KCMIR5HCMjnP/hT+/Ff&#10;xYZ0/yjhvLBELmZHSUtQRAjzAU8nxDKt3i5pGX6VTJkgB27SlOLFdJg75ZqJo4C+ORbjC/gqVUKu&#10;sUiEgnMBR7QVIMygjpg+OblI2orxhMI3RgxSEUgailiCNwuPaCiOEI4j+F6urfhrJxeZmdSRvNxs&#10;qkA8glSMT+daiwSII0RgDGHI876Z72V5fpFUfBNhtpSnE7lwwqF0Fs+0BxAKnrsgFEEOMmRkw1eJ&#10;SgQkF+YTnEiAohA/xhzqt8Dfg6OkCY+Go5UV247JK6RzpHrxjnk8tS/2c9S2RYwjE0VC4lBe/r6n&#10;tOfxLQDKK34fxuHdr39kZ961z6rX8/ODnznnZeHqCxQKrvkQMLfy1fn0XVqi7/MSfafn42/Hcub6&#10;vrPi1AALiczVfCLSwI8ofnRBQKo1D2Ht4FYPzB9KA/KZN9jzCXISfqCNIi5oNygvaZ5DC+8aD81b&#10;rHo1aZm1LN1mFd0zrbJtyKYsO8Fmb7rQykSAyoYXWu2K06x309U2rO99+ZCIUe9ca197tlXP0bwj&#10;IlM9PEt1p1olmxm2dVvTKKSjy8qZO5s7rKav35pHR0Q8OJ7y2jVG5j9+VOaCuub7EOrGgzk86tQw&#10;/yMbCW72revgxINrwfytc8bXBeLhMglQu5BDAqQ9D6FPfbisQl1kFCGOl48v0kUUysaMmT7U75i8&#10;Alz+UVjs62j1xmDcMYryUoT8qffzU13XgIBC+e90nD9WpPMHukY1PW2+mZ/LfzxP/GB3EpqeFxDP&#10;CBv8QXQhJ9Ef11/PDmZUkA5k9zL1UyKOaVWD5Hr6o251tZWrrKKx0SqVX67yWpEPlBD4e7AYlZ6Z&#10;Sqtq6rTW0clW1drjfwWqsWMcmmsVE/UhaO2z2u4Bq+8dtZaJM0QmVN4/yVHq4Y/CJJGMKcofspre&#10;Qavs6Lfy9n6RFr10eikrOlCR6qWEbCD06wNQ3jfdSm0iOs0tuUlXGd7vKkfzgrBbhuqUpeh8lSoJ&#10;vPxhaO5Sf/qgtPRZeb8EVKVzouErUykepj74g+gjAFEop0/S/LlHSIfcMBaA9iM0IIT04aZBujk5&#10;cVHIClmN6gMSUsmLGzeMm6KQBz2IRzDHuKFjkG5ipKMN8D6E6IMPEMJ6i4ge15Nz0NhLaDecRIQg&#10;n32QKkRMKiEpro7l5tKf+qEcTRN/XhpV1qx+G/mgVfvDU1XfKEBqOqy+f6Lq6ZpzLN8SX6GegQkt&#10;2OCSDzHjeuo+sF46y9wG8WjQg+1IH37+YHXwFwvSIrar58CJH6rzTrVj8z9WrOqarPYiKfnmgCIe&#10;AwttwjB+Hfh04Cgu4jFVxAPCwfK3s/HZQPMBIBmniVCcbu4o7hC5ADhd+xK052oC1MS3VCHaDrBM&#10;EyNYeUnm33GMBPkT8eNg5SoIiAD5YOlcJx87RTquFfkQfGld5aEVcW2JSAv1d9xr5Wc9aM1n77Gu&#10;Cx6zwYufsqnXHrJ5u160ZXe8YatEPNbf/74d88B7tuHBd23t7jc9D3Ms/D1m7TzkDuaTRT4mX/Oc&#10;E5eJIh4jQu/lT1rbBY9YtfrPzK50/C2YhyWNDLufbxAJ8QkekqVrwvWBoGGexvLB0zdZ8+LtNmPb&#10;dbbiortswxW7bcM1D9uG6/bahusftQ07n7QNNz6m8HHbsEvxW/bbhtuftQ13HrAN975oxwhb73vR&#10;TrzvsG1ReNy9h+yEew7axrueU7uHbMP5O23DucI5N2Q47ybbcMFttvmKu+329//U7nj9e3bbWz+0&#10;O975U7vrvT+1u4V7hN0f/Mzue/+ndi/pd39id7/zY8c975IW3vmJQPondh/1hQc++rnt+eQX9sin&#10;f+Z4+JM/s4c++oVjz4c/twfe/5ntFu7/kPCnOoagsvvIV959StP33erb8e6P7c53fujjukvju/3N&#10;H9vtb/zIbnv1B46bhZte+Z7tevm7tvMl8LXiXyv8ym5UfKfKb3zxK7v+8Jd23cEv7NqDX9o1Bz6z&#10;qw98YtcoffULX9hVBz63axRec/Aru/bQ13bd4e+o/td2w4tf2/Vqe51C8il3vKA+6If+VH7NIUC5&#10;8g59R31+ZVeqzlXKu0r1rzqg4wiXP/eZXfr8J3a5jk/5ZaSf+cQu2f+xXfLsp3bpfsWf/tAueeZj&#10;u/jpj+zifR/aRQovfOoDhR/ahfs+sAv2vW/nP/m+nffEu3beY+/YuY+9bec+rvDJ9+y8RxXufdvO&#10;efRtO0vhGQ+/IbxuZyk8/aHX7LRHXhfetNOUPu2hN2z7g6/a9gdecZz6wKvCK3bK7hft1PvBy7ZN&#10;8W33v2TbHnjZTlIcbL5fz9juw3reDto2PW8n6VnbAvS8bb73oJ0gbBSOFTap/iblH3/3Adt01wE7&#10;7s7nbcPdL+iZPWSb7n7eNt6t5/NOgedU2Ki8TZTfoef7Dsr0jN8h3PqUnvdnsvzbnlZcuHVflp+n&#10;9V7c/ITA+6F84Gm9M5F/k+I36T0C5O8irveL/F0Kd+l92ymQpg1x8sCNj2Tv0k6F0QfwPqjP8ekn&#10;tb0pQJ7q7KT/qFcY600JXs67zniKbQXKCXcpj76i3U6O/4StueExm3fpfdZ5ir47OI6vFeEAoenw&#10;vYf0/cH/LLQekA40HhAS4CZY+lYv5acQfnjH2oRpa/R9X2ETJmtOQCsxPD/ThLNsLtoQtBpoQ5g7&#10;GjUHsQoiBAPNB/CfXQLEA3PsWD3R/UE1b2Hii9kWdVo1l/aILNAnfiWVmpNwWGd+61Je24hVsTpW&#10;g+QeNCgQFhZAERmqEOGombzYf8DVDM6w8m7ldfZIBhrVnKZ5srXbyiTb1A8O2uAcEZt2jQ0NP/IJ&#10;PwSx3gizqBDqciATkK+QNCShVe34IesWHDoffr661kTzOgvzoP0Jfw/6dr8R5A/khwSXLwh1XNd8&#10;UCcdpzgOl0uUdiJCWRrHeFCnWOZjQd4o1PF8wcmB6kMMQs4hjZwzvv5vQ8hMtC+Ojfyi3BTxvDyF&#10;/5OhZ6C2u91q2iTDukVLjfssl9BU5NdT9Qh5Xmp1L1lgqprnhWc1KytPWowKkQ4ICCSiRs8n5lSl&#10;urrMxIrjcf1ZqKqtyRp6u1zG99Va3SVAcPlYHVfUiL1UNVn3lBliM41WXtOqF2ZYjaZY88Aka+ob&#10;UThFxGKiNQ3NsBKmVorXiHCUi4BUiIyUdQy45qS8rd8qu0as1DlsNUN6aYcQMKdZqUMvOC9f26iV&#10;Ji7Sx2TEyprbrRInLDfvUrkIi/8dEDngWCUEXJEU1KRuvwlhgFg06wOEIExI2rUdCvEnaNEHplX5&#10;CMAIzWhBPCQtuPDOh0r5seoVcYBQzEcCcuFL8aY67qjOMYirnBecMF7AeLgJ/QXgRVRZ5DmU9pdf&#10;4JpjdoaGIm54vDD6OJQHG3VTKD4uSkOA3MxMN981NTxAAvl8mFyLw0cWEkIZHznd5Kpaq2yTwA+J&#10;8L8mtFF+Q42VN4n0aRyV9U1Wp3uAiVaL7mmZzrPStSiqz3njm8G94LrpWlZyfTGn4qPMMogdIh0d&#10;+jj7NdP1xf62QwTGTbLUhvFxvRiba2N0nVtENAb1HODXQV9sENil+8wGgZ0iNP0qg3Tg48HqVL7v&#10;Bn/I+FMmohF7buAg7uRCk9wyBG4IRSIVTjCYABUPLMcMQBNlhCs0ea4UViezq/VXi1jcmGlA8Ok4&#10;SaTjRCAygn8Hq0thfuUE5PrM7IkldtlMMMjHGQ9Y/dkPW9t5e63nwsdt+PJ9hh/H8jvfsBX3vmvr&#10;HvjAjnv4Qzv2kY9s4573bf0D7zr5wAdk/m2v2vQbXrAp1z3nBGTKNfudfAxduc+JR9clj1nH+Xut&#10;dNYDOpZIEcdlTCz5y6pX7vtxhc5P5861QesB+UDzgaM9xA2NEdohNEKQM85/nUgLmhO0Jvi/HKNr&#10;caz6Q7PDsr477rG6sx+ynnP3WN95D9nARY+KVD1hw0L/RU9Z3/kPW7fyqrbo+Cx1zK7wUyE6OPvj&#10;h3OKNa6/0E45+B079elPbcczX9npwmnPfa30l7btqc9t696PbPND79smEbLjHnjHjr3vLQmWb9jG&#10;+97MQnD/W7Zpz3u2ee+ntuXxzxV+bJtoo+u46eGPVf6ObdgjPPCWrb8va7vu7pclgL6h9Ju2VuE6&#10;9bv+vrdt3T2v2Zq7X7XVd71uK4XVyl9192u26s5XbQUmcbe/onv2uq3QfVnJvbvjFVsprFIe9Vfe&#10;+ZotV7hM9aiL6dySW1+2xTe/aIsIb3vZFt1yWHjR5u08YHOE+YqTXnTTQccS1Vl2+2vq7y1bfrf6&#10;uvtNW6p+l92hPB1nlcaxWnlr7nnL1twL3lH6bY3hTVut+CqVrbo7I7Rr7ntH5/eOrRNWQGaVxrdo&#10;uerz3C1X+xX3KK5jrVT+KsXD/I+xLmTMOuZSHXvp7cpTepGex0W3vqYxv2oLb37FFt70ks2/6bAt&#10;EEnGRNBXZNN5zdAzO/P6F2y6yPIUPauTr3zaplzxlE2+7AmbfOnjNunybF+bUd/f5inf52bkksdt&#10;SM/M0EWP+WabvRfoGVLYc8Fe69Jzxoacreex6//91nmWhN2zd1v7OQ9a29n3+8IO7H1TOvMem3C6&#10;3oHTMZO8yypOv8dqd9zpKIHT7raqHfxIuC3DKfwouMVKp6Q44Um854AfCXq3WTr7RAnWW/X8b1Pe&#10;ScoDpE9U2Va9a5v1nG/h/dB7crzim/XObAHkq5x+jkczKhyvd2oTZppsQnqJ3q3L9G7pXTtWIXnU&#10;A5sUJ32MvkWUr9f3aqO+U8cpvVHfqg16T9EsUEa96ONY2qn9sRwnjqUyPw71hE0q36h+2BvoWMpT&#10;uIEfLirnm4HpJt8AtKhod0kDNLz81KDtRtVjVT2wWmNbG+QjhU5AFEJA0HqshHyIdLizecqLEEdz&#10;SAnkY/E2hfxQ0rd+tr4f7LGBJmTScs0DrGaIBnxuRkZwIudnFQQCOCnRXBMrXLlplkLIh29Oq3kb&#10;8oGWHUBSmM/QFOAj4XUIVZ85TvNYiZ+VWD9UtYlYDFv1wFQr0RbiU91mtZild/Vbw8gcq+mfauWS&#10;V8p7NIfxc61J7TWn1rZ3SyBT324SxbyskFWowiwJ+aCIkBWII/zzs5A5Nbf4UNvQavjS9oT0qTk9&#10;TK/Q8ARxcfkkySih3fAlVRPx8ONRLx0/H0eUpX7Go1jm7amfzinkGcrKBAROBE03FScU+Nma9x3h&#10;74DoOw8LCNJBPGSpSB+1r1T2beV/TND1d+LR0WZlTY1WYtWrBsn8jXomgwi4tkiAeJAHSYB0IIN6&#10;vuLuOK5nTXHXcrQ2WVW7ntGGeitvbXbrpfx61qh+a7019ndbS2+3m2RxnOrmBqvAiscriUF3D0+z&#10;Mgmy+BVU6aCVOkC1Xp7yOrzS+619ZJZCdSBBskUkpGvaAr2cve4L0tA/2Rqn6MPQM2qVKitXXlWP&#10;BMueKVYh8lHWq4+ESAYCbS0fiYH5Eixn6iVukUDcaa0jM9VmkjWOzLaylg6rau6y+u4BPaRcmB6R&#10;mGlWN6T6CLyQDwgAJEEveEVzhw3NW+oalLIWfVAgImhIICZsFNjMB0RxnJ11Hq5JQaiGaNQ0SyhX&#10;nq+3rQ8GpIc/JrRr6bOK7lGFOj5tMbOifwTo/ONRfIG+Denh5kPCjeQDpGvqy+i5bwVlgohGpciC&#10;r55FGb4baC+cnKTjiHi4qZWbpkEuBBGlUiwRDKkKDQ6mVvRXp4fCSUeTmGmrVYmglZOnh6RSBIVj&#10;NnV2W2XYoLqZGh9vxTm2kxwdz8kDY1c5f5hwDGdjPxz90Go4wcs+2h4PQuh+MpyT2rvJlULPp1zg&#10;3mCyhXN5aDx6NbH0L8xMrNizw1ewwsdDQjO+HWg2MJNazgTGBMjEjKCsydLNoRRnwmTPC5bHXa/J&#10;co3qrNKkv1p51F+lidLTtEfjoXrUQQDfKOHhGAkVaEBwQMe5nFWt3Llc4ckI+xJIXOuBUALxkOCz&#10;TQTltPvcT6RWxAOzqM4LHrXRK/b7fh7zJLStuFvC433vSTj+wI4R8Tj24Q9s/Z53JfS+bsvve1dC&#10;4Ds279ZXbcaNB20Ky+ted8Amq+3wlc+IeDxlbRc/Zk0S1EoS0CacvSeRDwGHd/YZwVEe0sBSu+zz&#10;waaDkLT5kA/+LjK5i4BwHfEDgbRByLhGXDOuI4IHWhTOjR3V2bdE51UhQtUB6bjgEQmNEiAvkiAp&#10;4tEnQZEd23sufMQaBBfOlqjvRSI9hEt0v1zQuNCatu2ylbtFLPZ8bCc++qlIx1e248B3RUS+tlNE&#10;Prbt+9JO0DU55n4RA5GANXdK0L9Hwv8dL0roF0lQ3loJ2uskWK++61UJ3RLOKb/9ZdUREbjtFVty&#10;CwL9S7b4lkMiAYrf+qKEaAR+SMBhCdAHJTwj+Cu966DNu5F7ozwJ0AvIl8C9lBXIJFwv2nXIFrEM&#10;8s2Hbd6uAy6gLxPBgBj46mSqs+TWV3Scw7b0Vh1TpGP+rhe8PssnuxCfFhZgUQFWOFt6h4R75UEK&#10;vFz5yyA2EA3Ixe63RYwycrT+wQ9s3f3v2noRqvW6JpDU9UpveOC9LP6giOuD76mOykXYNu750I5R&#10;m/UqX6t+NqgOdcExeuY2qu5GlRMeo+u8UXnrRNrWiQivo/3DH9mGRz/RM8lz+YGe0w9t4yNKMw7d&#10;t7W737OVek7dR8nP601bqPNZqGuwQPDloUWyWU4azNpFeMhXbYOYzNAzPR1cJ5JyPXkHlfeCTb3m&#10;WZt89bO+LPXIZfts5NInhX02fMkTTnD7Ln7c+vTc916413r1XnWcs8daREggJW3nPKD4g9auZ7Nd&#10;pKRNpKT2zHutRmHlGXdbGXvinKL3drveU5GRCdtZGEKAeKA1dHKB31YiHCCIyDbVgXRAMiAewAmH&#10;3jPIhuclIgIJiRBAQJx46JsCqYAQQDCCXGyARCD4Kw5JgFjgmL2RMJVvUNrbqK0TFYhBIhXUKxIX&#10;JxQQBZU7IVEIEdlIO8oV38CxBPKIr+c4HDOlA5AINBqsRuWaDaB6rKYH+fDNTamb2pHv/SkE1Ef7&#10;GpqQ1foWscrVOsVps4ofQvqG43i+Qt8gltvF8RwSMn+zvlWbbMIcffMhIDM0D0BCpqxyMynXhvBT&#10;c2BGZjrF5oL1/BgTcEoPLYDmxDIISZnibp6kMO0H0jFjmU099nQ75uoHrYX9ONCM1DVa67S5NrB4&#10;k1V1z8qIBr4lyASgbdCqB2faoq06D5GWcuY5flQi+PNDUOmqAckx0+ZZRe+INY9qjDGXMm+ySI5r&#10;O44iO+QWFCkfsyrkAPr1lasS0ciFfARC8lOfvmS9xkEYZkoudyiOUI75NjJI3j7FQ/B3MiBEGOP6&#10;j+BjTn2MyQ8Uykg7GSjEGVv8dS+2/zaMb1dsm4cBpYvI+zhK3h8zdL0qRDjKWVFNz0FNd0dmItXc&#10;aJWtkh3db0jPgxMOPSdcU9dQ6NlSnG0x3ORPZAPNhu/dQZ76KGFuJQJT2doiuV3vFs8xx6wol4xb&#10;q3er3+p6u6xpoE9ydrPV97CqlfpACKyZsjgTCONGMhBnyNwcbiwPbbWVxLpr9TLUt/ZZ+8T51jx5&#10;npXh89HSrc6nWPPIXKsU+Sjr5W/2TKsZxV5zxMq7hq0aYiDBsw7BX4J+qXPINSdVaEPch6DVKhvF&#10;oHQxShKKqyXkV3f1WxUaDJbN5e95i8hIt0hMJ38WesXclIdGwJ2lNF7YfPJt8L8EfGQgHpgKtakt&#10;mg+EdBd+VSf+xOsa1PYMWrmIlZs20RYTL1+FSW34a8+fC9oiLIc602/s7/sA63q6FoM+uLZqy4sE&#10;KWEs/pHSMTD58uWC+WCqjL8dgdxRXCFtgGs59LESsSlxnpyHa0gEyI5IR6YF4di0ZQnkBhHMOqsW&#10;6UDT5X9kOH78naFPQq6Va1R0byA9/H3h7woqbT6sIAgP44YEAfosXOPMDIvrCUHSeLie5KHK9p1m&#10;NYEMinBM1OTCZoGQjVmahEAsicvfe8yq0HCsYLLT5H+sBIVNEhJORPjHPAofDRzEFT9FQgfEAPKA&#10;cM0fPcyqIBwRQkL46++aD+WtYVKV4LBRfXsbBAYJH5t0nM0SYDDHgngANCJoQiAjaDxO3y2h50Fr&#10;EvFoPudha5WQ1CchfdJVz9kMltiVQIvQtlbC24YH3rdjHpJgt0dCJIK2hLo1975ri+98y+be+ppN&#10;k+A244aDNum6520A4iF0SyjrkADWfMHD1nL+I1Z71kMZ2cHJ/RSdJxoYtBRsfIi/B+YOTj50zdBw&#10;hLYITchiEQI2H2T3cwgLxAXTMZbt3aH+tvMnGSJ1r1VJoOsUuRgUsRi+5HH/a81O7AiMM69nk8Tn&#10;bNaNL9jMGxS/4QUbvEpCI+USKnGu97/nElDniwCgLThGQvWxEnhPkJB78lNf2qnPfGWniHRse/IL&#10;O+mxz2zrY5/a1ie+sM2PfypBGg3G27ZR12iNBHLIh+PeN4S3XBOxQqSEv/8r7mQJY4jAi65NQAux&#10;8KZDtgBSIZKxSPmQgvk3v6RQcZGPuTtfsLka+wKICHuuKH/RTYLq0w9kYzGERn0t1zms1j1CQ7Hy&#10;rjdszT1oUd5R3tu2Uvd15T1oGVhA4A3331mVNCmQCScQEu7X3f+WrXPSgLldRkI3PvihSOhHrgk7&#10;Qee++XGd+2OfK/6ZHb/3Y6U/txOf/DLhCztR12qrwi2Pf6Z6n9oWxTc/8bmnT1K4bd9Xtk2kjvBk&#10;lYFtus4nqd1JyiM8+Rld72e/Yyc9/bVtfUp9qv5JT+o4T3DtBcU36/hb/F6ob41nk+Ib94qc6Lld&#10;BxlRuOaBD1z7smb3B7bi3vds+T1v2xJICcSM63bHG76U9EKRQfaxmXvzy8IrNmfXSzb3FoVKs6ob&#10;zzqavsnXPCPsFwnJNCeTFBIfFRkZ1vM/KgyJoAxc/rQNXvakDV36lPVf8qTvqdMtEtwpAgLhb1OY&#10;4RFrPOt+qzt7tzWIoDSe+6A1K79FIeSlWWWNZ+62sjP1rJ+mbwjk5FS91+zdwztF/FSF2/R+nKzv&#10;gJMVlUFKTuV94b0RIB1OPCTkO8nQO+jEQPFinmtGBEgEhAJAJkij2YBQQDq8XGAfjHUi7gCNCUTB&#10;tSL6Vnla9dGOALQbThwUX4ugT776ArSDSFC+kX6pp7ZOLhKok5erzLUTkAYIhMgCaTQa5DmCWJBP&#10;XcXDpMrzVBcS42NK/Xl9gXzqrFRdfD/QgGCGhQM6fiCLTtZ3St/9+Vv0/T/eJszWfDD7mMwsCwIy&#10;VXPEpKXm5lloQfAVZK8OtCHICiIj5a0TJY+InOAvgjkVGxLWZ36LtfiotvRZNQQDbQlwzQHzHz9F&#10;6YMyzWMx30EySgj7QHOp/zxEVkrCPNYQbT1WGp1jE3o0p8VKkMzDITfEvH9U+UBANoB0QJZokxMP&#10;2iZ5w+OUMR6Ozzg0r8c4OAZyA5oGN7dCxiAUICDF43l/hfR/iDSGSH8jntIh/HuZQj9OQOOLet+o&#10;+x+AeshMgTH9qtzPU/3nZbRJOFp/f+wQmajsaMuIh65LWWOdL/bEs1uG+ZQTUl0nd/rW8yLC4HGe&#10;G+RM8hqU16C6mFnhz9HYkBENERS0IO7vgfmWk2sdE6JL/ZYmK7XpXWpvcfLRNNDrq91OKJeQXtU2&#10;WQObZFXtfRocHbCvh1hMoxoIZfx9h4HrhlYqvw4CoRe3vGPYmiaKbHT2W4WIRZOvgDVqFXr5K4aw&#10;zRxVelh96+VtbLOmfhGSxi7Vl6BZ126VLHXXr48CJlZu4oVAzIuik/Q/4gizegHd5EeDdSEXgVbw&#10;Pwmqz8sJ0UDoJc/381A8QjeVor7i0SdCcFNHNi6EX/7Uk097tCnxZ97Jhs6dPUTQekBG/A+Ejusf&#10;At0sbmx8SL71wS6zcgn7JVePxssgjHkxUpo/Dv6XQjfdCUf6cPAyJdOpnBRAAHRtyiBM2JdyjXRu&#10;peZOK8e/xbUrOqcwL3Nign2fmCr2ffSpfsogJdRzgqFrQ8i18FB90o+TIu6Bjs1xvF/16QSDa8ex&#10;KU/3ivvmfQmuJVE91yTpXvtyiJoI/J4I1eoH8yocyvH7wMRqMja/6zPywf4cEA+WzXVfBZbUTWZX&#10;TkQwt2LS0sS2XBPc+kRGTpIQcTIO4xCR+23CGQ9KmBYZ8VWhbtBEq0kaTcdahRAOfD3C7Go1hENC&#10;BKQD8uFmTBLoISAQDjQfEJAgNkE8dmSmVmUiHhPOfsgqzn3YOi5+woYkLE295nmbJWELc6plIh6r&#10;EUQfeM//Om+QcM2fbMjHMglxEBRf6Wrnizbp2udt6Mpnrf+KZ6zvsqetV/0BVs+qP2+vHwctix8f&#10;zYcvCazxovnB9wN761hWGCLCn8+tu3wp4Kqz91ithLEG/3O8x9pELhrP32PNF2amUyznO3zF08Yy&#10;vzOvP2CzRSpmSyifK+GdP92Y6ay6R2RARGLt/e/4X/MND/OnXOf10Puu0Tn+kY8lPCNAf5LwsZ2g&#10;vM0PK1/k43jV2fzYJxKylS8icvwjH9nmRz+WcIwQ/akEYQTsL1T2qW16+CM7Rn1nf+tF2B76IBP+&#10;dfw1974pQoKw/4YtE8FZcotIA1oL/sZrvAtuPmTzRULQdiyUsLtYRGOx0ouUvwgNhdJLRZCWSVhe&#10;pjbLRUIgLplGQoRR/a4Q0eFcIRP8/UfzshZNgO7dapGLNYwjpUPrsEYC+gbMwPaIXOheH4dpmMZ9&#10;DBDhyLRfH7oGjPM6Vud5/N5P7TgJ+SdAOJ4QSRDhcCKxX0ThKZEJxU+GrIk4nCps3/+1bReROO35&#10;79ppz33XdqjeaQe+Z6cqvV3h9ucVf055Cs944Xt2uvJPV/7pinubA99VufpQ/GT1Bwk5EdKiNsS5&#10;/ifquFshPsr3+yFScoxIyHqgMa/V+a3Ruazc/Y6tEAnBjGuZsFxkZPV9H+p5/8hW7f5Q1/AdkRMR&#10;7Ntft3l6lmbfeMBm6TmffuOLvpv/3JtesdlKQ0zI5x2YJlIy9RqREpHwiVc9a8N6LgdEfnuFfhFx&#10;VpHru+hx6xIB6VDo5loiH10XPGIdF4qMqE7nBZmZYud5jzp4f9qUrjtb7+tZggh2mQjIhDMgILzL&#10;+n6gUXTiwfstQES26d13Uy3iCiHoxD0NEeHbABnhRwVmV4q7SZbIRzHcLEAs0IZASCAox+j7s4k8&#10;xdFYBCE5Tt+n3LyKcvVBGeZTbr5FCBFR6GRGdYkfr2OgHYG8UA+NgxMRHYfQtRoS/iEqOUkhrnrh&#10;wwHBgBSglYB8rE4EJCcflKfQ/TtUDxMr37cj5Xk61cvNsFJdr0+/Oqbn4RMiuFZE33Z8QRah6U5E&#10;BKAZWcickLQi7qAuecL9QmYKbDyrkF3KCSEf+CJi2ps2LixBKio0J5VrfgpigYzAfO8yBPOT0i4b&#10;CEFMckFfYE5mHnZrAdUFzLeQINfE0JfmQ9dIMP8jcI+XDwpAYHarBvVBX04iOB4hQF5A3lDcj18g&#10;JTk5QYZQiCzFHO9yhUDf4WtRPCZ9FtNFQvBtCJknTyse4/J4oNCmCG8LxuV5PulCWZ4XaSE0OXFe&#10;AdLRj8tVQPG4BlFW7LuY/iNFSWSi1KTnEPOqOpEHl531fPATWtellEI3hWPp5tZGyZEKISFNatsm&#10;eU9kwwFxgLBAOOAFTk6QJ9Ufz6Tk1fJ2yZQt6qOz3UpsGtjTaTWDPdY40GvV4hiZqVXhwldJcKwX&#10;2ajAPEbCZ0lCOFv+l0uYrW7HnKnHKiSw1/ZOdNMoTJrKJZRj91/Z2i9hXqSisceq+zGvknCJwN6h&#10;/O5hpbt1AgPu7F2Z1tUuYWpT12mlbqXRbrgAq5PCzIeXOf1pd2HW8wSEWfcd4AXVCeqY5f285IpD&#10;Qvg4wLxo7/t+0JZQcB8OtUewhkQA6nldtYmPCKAvdlBFYwIh4dj84TianWY8wIHIH4dseV02adTN&#10;R0gvvhwBHgBeIicb1CcucIO5L5AKnOwhcL5kra4FpmVuasb5Me5uq9I98mV2yXNTJ4E/KYBr6loS&#10;nSfjcFICqQmQpzpOOFQnJz30LziZSKDvIrhWTtzUPogSffkiAYxT48Y2l7Fz/9g4sH+ePtZ6ntg4&#10;EPLBpoFOPphUCpoPd5BWetomheFDoAlpHqY9Z0m41mTl/huaNNdo8sVk6ngJAicgDCSNyEkSFNBc&#10;oMFgTw/IxypN0pAOtB8QD3w9gpQQh4AcR18iHTiV41eB3weEw3c2VwipcR8PEZwz99iEs8CD1iqB&#10;px/TpCskvEuwmiehF7ObVfdmpiuYsWAyg7C67oEPM+Kh8nkSfmftOmRTbzxkIxK6hq58xgacfOyz&#10;3kuftC4JU60SsBrOf8RKHItjsrqW+5ukv7SE2++w0un3WYPqdvP3+Nrn3NSFpX5n7jxoMyR8T1eI&#10;4DcHQZDlfSWA8yd67s0v+n4j8yScz1U+Y8JkbJ6EwwUKF6jOoltZFvg1N1FaeOtLCiX0K4/NEjFZ&#10;WqqyZcKKu/BHkOCu80Pjg7ZitUK0CCvuzAR6NBqQiHWYGz2Av8b7Es7fc7+PE/a86z4g+H/gmL/m&#10;PhEN1cdfAS0KBGgZvgr4H0COMPkRUZqzU2O/8aAEWp2HMEdx8udKmJ2rc5iVzIJm6zpn+bpHuhbz&#10;JPDO5xx1Lvg0ZOcpwnLHK7ZEJGSpL5Gsc9I5rLrvHcWzFcowQXJfirsleCue+Vmors6bupjaca8x&#10;g9qo+75hz0cibAof+tifgw2PfCLSJqLycOYDdLzSx0O6REaOffhDO07k7TgRt02QuMeSVuLxz2zr&#10;4yJpT36RNBhfiqCIsEAe9n3tWg4I3FaRhy1PCirbLBKxRUBzshUyobwtIjkeQjLIUxsIH9oX6m4m&#10;jRbmyc/sOLVjrGsfFKHQOawSiYJ4rNUzvPK+D2zJPe/ZIl2DxXcrvBMy/Y4tuv0t4U1bfOebKntL&#10;z/mbwls2/8639Wy9qWfvdZt982s5Zu18yWbvelnvwSs24/pDNu06Qc/ttBtfsik3HLbJN7xow9e+&#10;YP1Xi5hf9ZwNiqAPX/GsCLPeFZETiEnPpU9YnwhJr97BdhF2TBUbLnzMms57yKqFsnNF3EW6eVdL&#10;LNyA/xQ4M4UQETbwDEJCHPMtVrFjkQc0JJAU14pASiAf+kaArTcK+m4UTbIgHrl2BMIhYBLlxELf&#10;HicWfG9EGNCUuPmV8iEQbrKluu63oRBzL3xMaFMkHWguyHPzJ0iHvmvuJwJJSXW9DWQEApLghERw&#10;DUsiKYSuPSEkP+qrXhCQnFQAfYO/AeU7MQGRVlv3B1Ec8rFcZKNIRpaKdGCqiTmW55+daUMgIQv0&#10;zV94ShbO22ITZmsumMVmspozWCFrVMAvBDIycbHmkeUq36j6qjt5hco1x7B6VgM/7DQP8fOrRnMl&#10;TuStLBMvwoJJOH6I/ay8OFdEQnm+ipbmMWSD8AdFRvEfmCrzvUIUOvGYpLlOMhAyBtoJJxCax79N&#10;PiCfOZq5E7nFtSq0QdaIEBmBPlKeE5qEvP90DMiHm04RF4J0IG8c7fjgaGP7Rp7SHGMMOWA89E1I&#10;GlAvlRfh/Y3vs1D2be0A5xF1SBMiLKPR8XRCkBBCB+OiXWpT7N/7ChTy/5jAz2uIh8hAZRuyLM9M&#10;eeZnzDMSsiZ5+GPgXN6sZ7ABH+Fm35m8Cp8jXUc2CaxiVVXIhhNArj9t9fwhRzbqfeAYrWgN0Y40&#10;WoXSkJGGXsn+mFpV1DVky6byBxz1iDpzs5sQUBEkeREaO6zk+zVAHvQyua+FoHL2fGCpWo+rTaXK&#10;yhuarLy+0WokDFdKUPbVjLxc9SAzjZ1OYlipoqp/hlV1iXjw8sL2eflQC0lgLiE0A5gVhIR8HQNN&#10;zJHN/VTm5j+6WJACVKVOOBL4QLjwrLpOLhTyp4D6gD8FtAvHK8IchXohhPtLN+7GxgM9Pn8M0sNN&#10;PTdlK/RTfCE8VBnANCr+rBDnfFjNC5KBxgFNhptR6bq4iRT3sdbKMUMTEcThP9s2X2WQDCdvkAGu&#10;KfdXZa7hUXseGr/WXH/dB0LSQTRCe0FI+9BoFEFdJywcL8Vdy6RjoNLGn4O9PvgDBVnEER0zq65p&#10;2YfdyQcffE0Y7HA7cZUmCjQfaTldyEdsHOg7lWvCwWF6jiYhwLK5OJTjYL5KE+tqTcSQB/ddwOZa&#10;hMFXqFJ4nIgHfiEsp4ufhzubC05AlIaEYI61ThM8feB87iZX2IJLuHBNhwT7kxE4JHwUV7divw0X&#10;XB60+vMete4LHrfhy/bb6DXP27RdhyXUvyiBDGdfCeEPvG9rJISukTC66r73bZkE2EV3vmbzb3/F&#10;ZkvwnS4BevL1L9jE6w/Y8JX7s00FL4d8PGE9lzxu3Zc8Yd381b3wUfcrabv4cevAEV0kg/pDrIp1&#10;1TOuOZl8zbM2ifhVGosEtYkS2KaKhExT/gwJcHMk3M2UQD4de3wJ4C743YTgx59plWGfL+IyTZh6&#10;7bM2RX1PvfoZm6ZwCg7FOBZf9oRN0fgmCzgVTxZZmiHiNBtBX8L8PJ0/Av0itA4I85g3JSdszJ8W&#10;3YymAQ3D6xLY37LlEuZx4sY/BnKCIzUkZuntr4vUvOp+HSvuUB0RmOUKF4j8YEoF2eAP+szrnrdZ&#10;nNd1B3z8pDnHGZwD10bXalhjHsURWtdrylU6ryuetkkietN1nWYoxEdn5jUv2Exdo5m6XjPUF9dn&#10;toghO8+zeAAkZo7Oby7nd7OI2S34Pbxs80XA5mo8EE6w6LbXJXzrvHUOi+5C+JYwjiCusS/CqVvx&#10;xXe/Y4tVtgSzrvs/0HPxnojNe3peWIr5A3cYX37v+yI5IjeKI+ivEoldtTsLV/szJTL74Md6rj5S&#10;PEEEYe0e5YkcrMZESqRhpUjOyj1KK9+1Eve/rz7eV/lHgsiE6lDf20EuBMrWPKD6KmMcS0QuMBFc&#10;gDmdzm/ubW/YHEIRiXnCLJGHGbpGM3dlRGLuTSIWeq5m6JrNUN50XbfpIhFTrz+o5+qAP5OY6U0V&#10;AYR4TxbJmAiuO2gjugcjqjN8jXDV8yIbIhyEl2N+lWHosmds6PJns7TivWgKXUPCe7PPukVA0IK0&#10;XSQicuFTVnPBkzbhwsdtwnmPOCrP22u154mgnPuY1Zyz18rQKp6jsnOSJvPsh61E3rl787wJZ4qI&#10;+A8AkZcz9P5jpuikREAr4j8CBOLhY4I2BF8SsBUtbdKSBFmBWDhZgWQEWUFbohCC4eZZIhHuHxKE&#10;As2Hvl+QDEymcB6HkEBWIo4fBj4hDuVBQmhPuWtZFHp79UXfgHj4cEBO1oqIoKVwAqEQQEhoRx3i&#10;ucN5qpdD32fygqxALJyQqMxJBloPEQ03vYKA6Lu+CM2HsFDEY4lCTEXxH2OTQvYIWbzdJszHHPdE&#10;mzCXH1LMGeuE5CMyVaRkikJ+aPFjizmmT4SCFazQhrAgSsBXV8Rcap5N6JwpKO1QPX6UoTnBnMud&#10;1TXXArT4pFnhkf2tWlWOmRbyhhMPCWcxrx9NVkBQZq70Npqr3YdD874TikJ9ZARkAs8Xck1HquMy&#10;BMdIwiDCYS6wU1bo6/8Kqa9iXn5e6dz8OAnFekcT7vNxF8JAsV4g75s6Cjk3zjHGVSwf366YLiKO&#10;FzhanT90QA5EKmrbJZ+j9cDyBQKSn7MASfPNBmusorVBpKPBqkU8yiAT+BSrD2/jP8H1jDZK5kMO&#10;Ry73OmrrDuwiKm0tVtfR5hsH1ijtm5Fj8oXjunekDsok7JdJiK1mOdy2bnWEsKqOQhD1JWp79WIJ&#10;mMzwgrBhXVopye28dDIVhLXZxoG+bq8GUw6BkVBa3dJhta3tViWUN7dYuQTichGI8joREQnN5TpW&#10;KYR7hSzvWuHL8HIcwTUfCMdJqM3jAKEaQqGTcugCuEkUgEAAxT2PFzW9sDlIC2GzOaZMiLb07QSF&#10;OrzYvPCCa0KE8R+Xoz3snh91E+gvj6t/H38KOaZrDXSeThDSPYH8+YpTuh+k8+sgQPCcJCh0KA6h&#10;g7BBVCAWtHPyktJOQhQnDQmkjRPGhDBDI07fHJOQPO9PH1+WOuTji0lVu0gPe3mwSznkgo82a7X7&#10;8rkCH3wICEQER3WH4r5EL+pxVjBBA7IoIyEjrHLF5LFRRIQ/XBCQkzMTLN+/Q5OOExD8F87VhKSJ&#10;DRKRay40eeM4jvZjkwjEsZrg0XpAJCAmrvnQhAnhoP7aRFpc4wHUHq0HZldoO/DvgHw4bstIyKn3&#10;SKDgj6iEkNMQPu53s6vm8x+19ouftL7Ln7FRCU0IWnMlkOJ0vFJCJg7XK+57R3jPlt7DX2IJpBJM&#10;50own3fLq659QHCb4bbwAgLZDRLMhCkS0DBFoQzH3nkSchfc+potuE3k5RYJeRKAEfIgMKyYNU1C&#10;MyRkWERhRKRgRETGcYkE8EuftCGFOPQOCMTJx65+VALbyKWsRkQ5SwU/ZgMiPdjX92OWRZkEPTQ7&#10;oyIdQyob0flOkjA/WQI89vpTRXqmieyw+tFMjSHIyHydH7b/cyS0o5UgPW/nIYVK7zzoQOuwWIKt&#10;rxYlcrFQRAXSskT57tfh2paXRV4y4jEfrYeAaRjXZZaIiBMPND26ZpArQB47zY/6yktP2USNeeSy&#10;jIzgU4CZ3DBpXaMhnRcrMo1yHyFWIloTdX6jEn5HMQHS+Y0onHi1SN61B22iiOaoCA57sjjxEyZd&#10;reuvfMgk922aBOtpugb8yZ8uIXya6iB0T5PwPVP3mfHOvumVnATOvpk9X4SbX7M5PBu613NueUP3&#10;GbL6hvCmhH/2hlGo9II73rJ5CufdoTTEIJGDeU4QXldbtddzlrVjWWfVve1tQfHb1VYhfc/huAoZ&#10;y1ziwgzFZ9z0ugiFxoeWQnVn3/qmzdip51VAi4Z2YrrKp4pwBKYof8qNr7jGYvL1h22y0pNEDidd&#10;e9hGrjloA3qGeFf6CfVM9ugedOv56tGz1nXp09YtMtEtYtGpZ7LnkqesX+n+K55NpoiPO6FovXif&#10;tVzyjDVc/IzVX/SUNV/4pLUor+YCEQylJ5z/mEjGoyIPIhR6PyecKwJxDgTjISuJTIAJbjKZaUOc&#10;XKABgVCwl45rOXjnAaZXyczKndKFMMdiSW7qkEYjcjLfCuqhNcVnBC2J6uFb5U7tyiOfkPo4sgcw&#10;sQKYUJ2gbxkO7Jv5JvFjBY0I3yh9twDx0KSQpr6TDwiG6jpRgViIrEBYnLSoHOAA7qQl1YFIuPYk&#10;kY7QjpAX+bR3wkG54D4kiXgUtSKeJ0BA0ID40rsiGmg88DnzvT8KxIM0Wg/fBR2th+IB8mjLYhqr&#10;1SekJfYOWQxJSVqRBTitK3RiImCyO1NzyAx8RliufbXmlhUZJq1SOpGUqZQJkyNUPuWjIi4TNScN&#10;MzehWSEUBkRU2N8Dcy9WeMTaIjfPQriL+T8hlwkECAqO8fw0Be6/obnf2yJYp7aELnuk/GJ/Ue5t&#10;JD+4TDGu7D+LOOaYvCS7+HHSWPOy3+O41C0uvfutbVN+lPtxU+htSQtOSlLcy2mbQs8T8j6j7Ch5&#10;fyyoqrQytlUQiWALC2R/J21xzoS11U42Sk21VtEsboCMn/8oT/VwMBeJaJoy0UrtHVbeKTmySX21&#10;iKx0tlptd5v6aJK832QNkI/ODoUiIGg+fFWrymoRgDarQCBNWo4yj0uodOE1Ca0AodeFTNBqpTaE&#10;VhyO6x1oOXAQL9cJsXEIOxtyEgAvevbryPbsaLSqxmaxoHZr6hnITl4nViYhuwzy4FAeL18+jiAe&#10;epFdwKbvQhzQxtvqmGhvsFsLopFDF3BMOvLGo1CWk5RK3907K+fFT8hfugA3sojIU0hb76NwXM9X&#10;OtewJMS1cJOodK4QLV07v1dOCCXsY9Lmmg8Bssh1cHOpdD3cXC3dQwhFq8gBZm2YbIXWxM2e6Ff3&#10;1kMBMuGEJBERJzopL9d4kS9EP16mvvgb5H+PRCYgHYHeGVkZK5A0DSoN+RCckPA3CRICpig+LSMn&#10;fSrj7xRqbwjIqCaHEX38J2oiiL092DSQHbtZ6YqlZN3cKqAJCQKBs/ixIhksEwvxOF6TPERkE9oP&#10;5UEs3NRKE60TDwEygqYDrQjtfKldkRWW2PWldiVE+IpXEjR8DxDlYX51CoIJxENCi4SX6vP2Ws2F&#10;T1kHjrASphBC0SKwgtXiO94w/lovv4clVd+ypfe+Y0tw0FV6MaY7/AHnT/7tIhMSGv1vua+S9KYt&#10;uet1EZW3bNnud2yZiMvy+xQXVtz/drZBocqW3qV+VH+B2i2UgI4Aj/18OPROu06CrojAJAnHwyIF&#10;wyzfK+EaEoKQPfGKp321IV8O1bUYkImnXXNCncFLISiCkxaFEvwQ3H3JVIR5r/9MckbfbzPQQEiI&#10;xlzLzZ50HWbvxPTroPIP+djc8VjkY75rDNAWHBaJEOEQ0WC1KIC5Gv4X+GE48dD1WXxHguILb5Mw&#10;LdLFsq/zcCLHzEr9zsKkyo+j9M0iZRAykQ/fNR4/AkiBwlGlR7gekDI0R5ApXQvio4Kf2xWJhFz1&#10;nK7bszbgvjj7JTgrLmF5QPd7QMIwQvHAVc9ngrT6CZMgnKRde6VrhRndkJObZ9SOY6nPK58XiWFT&#10;ycMiMRCZA36sUfU1rHDkqgOO0euOCO8TJciPiPSMXndIREf5lF2fCfpTRAJc0L/hJcVftak7XxNx&#10;VZkwEdBOx3HouKPqG83CoIjUkAApGL0u1VM4dPVB67/ygPVqrAOqO0h9pUfUlvpDIllD5FN+5Qs2&#10;qDaDajsIubhGdXQeQ2gsdJ6DV71gPSITHbombarfqLwapRsve9baLn3GiUSzwgoRiTKRiHKRB1B/&#10;8VPWqLDxIpVf8rQ1XviETbgg4fwnE0Q29P5NOA+tRiIbLMzg5pARYmaFmWQys8KUyhdXQHNxd2Ze&#10;5aZVKURz4X4gkAqIg74B7ngOuUjwVbEgGPpmYHYVGg60GZ4nsEoWS/iegEaWHyNFQDb0XUIj4YRC&#10;cQR84pAHN6cKoV/fOTeV0jePuDuYC+6cTlpwR3TVR1uRQ3Xcp4P21IFcFOBEQvkAQhJkg+N7nD6B&#10;yoNoBMlwh3RCHSN8QMiHdBC6f0cyrXKIRPhmg8RFHlzzITiZSNoPB0upC2g9iJOH9gNtCHnsYcRy&#10;4kvVBi3JPEhHIh4sLc4qfwuEeSIkszV/zIKEoFE/IUvP3ZraqP589YmPIWWOzYm0sMS72kxnjyk0&#10;KStFTtDQKxwSGanRfOgb/Wm+zwXlkAnGCbfk4Zcaq2+xzO+Yn5Oqn0N1xwuCY/qKetGe442r87uC&#10;fvJj0Gc65ph86infZRmOVaw/rt7vAtpAFoI8HLVOOo6DMZEnuOkPYyFvXHsnIKneN4gHYYD0Hykw&#10;p2ITQWTkCkz+ed5033yBJpUDkZNSXY1Ih2R4NvxD7o5rHNC1rGxttrbpE91pvKa322oGe62qWzJl&#10;a4NVd7VbbVeb1brWgz1EWj2sYnUtZHMOWiFBtrqlzc2iCNFEBLlwARUQT8TEy/xvN0RAL4k7OwsI&#10;xwjPlVW+NC9EpIIleMWIcGwpb4R01ImYoOapsXJUPb4kbHYR/CHQS1rb2mUVmH9JUK52x3MJsy48&#10;q3/gmo4UclzMp7iA6rO2r9O65k61zmmjyuOCIuQXBH2/yEIQAPodTwKAExaFeT5hqpe/zOkBjzY5&#10;UpsgJa65SGMgdFLFeevYmE5xLNoE6fA/H4KTDpW7f0QiA/k9gBiE0K+bHRoJzod6fgyOxXXhXgnu&#10;zK22xKnn941rqLhrsNQeM64gEKHpcMLBsSAoEAzFnQymZ8HJRyrztOpDiFyDITLBjuR9IhBoOTxP&#10;BASTK5zvUF9DLvDxYONA0phbYWPrWg/FAfa2aD9GEvHgz9Nk/kjhA5LMrWZqcmBHcrQWEAXMpFZq&#10;IoR85ISCCVuT/HESANB0uAZDkz8khLTv/q32kA2W1qUPN9MS2LsDEy2wWQLFFmGrBA40KPiMbBHx&#10;cC1IIh+sqoVTuwSb2nP2WpMEoSYJSd2XSpCXMIePxTyEaZGKpSIeaDtW3svSumF+hVkL5jIfuHnL&#10;2oc+trV7PrB1Klu350Pb8PBHthGHZByzn/rSTnjiC9sk4Jy8ce8ndsxe/ARUjxWIhNUPqH80K/e/&#10;Z4tFbBaKjODojmCOKRBmQ/h8zML8RYL4NLQjwnRW1/I/74ecHMy4XmSFP/ICxAWNAfV9SVSRFsy4&#10;XMOB+ZWE92k38MceTYxIhEgP+0VAChaIIBB3IiUisUDkgXI0NU6SRB4WKY8VkpaKkC2GYIho4Ky8&#10;/G4RrbvfTf4TELa3de04v/fdeTn3rUB7hDkTfSVw3gvVFxs24tOCE/9snT/ngCMz5kCYBjHmGbsO&#10;+5LG0647aFNElqbonmH6Mz2w82Wb6oL7YZ3nixLyX5BQLiIggXtU5GJUwvWwhHCEcUhHj8hFvwTx&#10;AZX3i7xAQiAdfSIoCOH86acegnyPCEiPyvnb33n5fusQeoR+hHj/u6+0niWE9W6RG//bL3Qrv035&#10;7ZBcL9tv3arfrf4Q6rtFbjA36lUebfscGovaDogE9GrclPUR17G6L3/Oujh2GlOXxtOl9l0S8um7&#10;V+fWI5LQRT9XiFwpz4+r43TreB1Ko3lovni/iMEz1nTR04oTopHYb7WX7reKy56zCsWbLtgnMvFM&#10;ZsKEpgGtw7mPWinBCQQ47zGruOApq8RECkAoohxS4VqKRCYwgcL/CZyRCIUTCwgGmkkRCTd/KoA8&#10;9+NIzubksXAEpAMnc9JoMSAWrslQ6BoLfQfCXAoiQehL8UIy9N1woqE83w9E+UEs0EqgxYBYkIff&#10;hjudK04/aDkoQ7OBeRRpNBPuWK5vHX24LwhIJCBWvnLNhBA+GxARN51SXV8SlzIIguC+HUKQBScb&#10;1AtQV3kQjFUiA6v0vXVnc/XppIO2AiQjzKmiPiTHndRVHqTDNRgQB8G1GgmYTi1XXmgvfMNBAZ+P&#10;xcJCEQK0GRANB0RCeeH7sTjlofVgWW/q4BvipER5TiggFkkTEu1JQ0aCpCygn0RiIDpBVlyLQh0B&#10;067ZybRrxkZhffazzPcSYW7XvO9CcMgKhOMEXF8kR3OqbwSITCB4Xdqluh5P7f8rBeQ4hh+n0K/n&#10;pbF6mI77bXVdNoqylP9/O04EYDQfwPtMeUerG4hj58dPobdNfeSEhvKEYrtAlP2xQeeGQ3hZTZ2V&#10;If8lbUfJiYfOG18Q9uBAYSDy4aZTyJDIruP7wokcgtHXa9W9bHLdaeU9XVbFpoE9nVbXndDVYfUq&#10;qxX5qG4SkWHBJNghGge0FKAKRxARkRLCZbLdYh8I3wtCKEEIXAhF0EVYVehCLQKy4JqJRApII0i7&#10;8K2DcRJCWZ1OGrMsERAcVdCGVNTXWk1jQ+Z4kpzISxKOgWsvIAvK85256RvGhrpI7eta26ylp8+G&#10;Fs23vrkzNXaVI3S7f4RCJwzpwvLyQAgYTw7KK6xMN6FSx6lR37W6Me3tbVYPSXLHmcJDOQbpQ+Ag&#10;Tt3UJyTDtRgcW3mMgQ8R6UqdJ9fGyQZpQpWFD0r4pjjBK8DJh+AmU0BxrkkzhEACf4tICPcFkyvI&#10;GMfx1ajUn0iHL0HspAGywb1SW3eUUwiBgLzk5lOk1SeaEcVLLBzgSxP3ZlqTdkzvEuFIdRyMg1Ws&#10;fMlcxetVF5tYSAe2tLFLeR/rsYtIuDnVwkxN3SOSQT62t042qIMKWyGmV73kJbMrVOH4fvD3CdU5&#10;O3QvYOLSpOb+GfwN1EQNCXGTK7QYmrR9CV5N+u50LmEB3w80IZAP4us0qbuGRG0BxARNh5tl7cpI&#10;Bnt6OAGhj5vVVtgiErI1aUBOuVuCCX9FJbTgbH7uY1Z5PqYeT7qd+eg1z2Ur+GASJGEYIrB8twRn&#10;7PJZDenB90QqPrRjn/jMjmejPBx+93/HTt7/ta9AdPpz37UzX/i+nXXo+3b2iz+wsw5/3848+H07&#10;4+D37LQXvmc7BFYxOmX/V97mxH2fu8MxqyRtEjFhlSUcnPEtWeWERML8vW/borvfkKD+ui1jWdg7&#10;2cyOfRrQHiC0v+rCP5h/28vuaI7j9TziIg5oJdjLYQkaFhfy2XTusDt708Y3soMgEKp/NrRbec9b&#10;tkpEASdzfBJ8aVYRsDX4KeBrIDLhuIdNFj8QkYBw6FqJeGCm5vthKM0SxU40BF+FSmMgb7mIHOeC&#10;38SCOzK/iqVKowVaoLz5In0L73jTNUhsnrfwLqUpUx4mSjNveV2E45BNwaztegECIuI1SeRiskJM&#10;hiYrb5LKAGZvk/BDEOGYhMYB7QL1ICU7X7ER1R+49qBrP/pEPAZEQAeulrAOCdFz0S/Bvl9Cfu+l&#10;z1rnJRLM+ZuvsEFhE87Rl+KvQDkmRvusW+gQAeiQQN+GgH/ZM1Z38T6rV/smEYJuoUHPXC3mRhfu&#10;s7KLnrJqCepNEu6bRATqRQKIt1zyrDWLCDRd/HQmyCO8I/xLwM+E/ces7EK0Ck87WWi8/Hnvs07t&#10;6hRWq6xaZfUqa7j0Oas6P2kbRA5c04D2QccuaZwTLiRfafIhCxzHoTh+FGdj7oTZE6QDHwoBvwnX&#10;PuA/RShCgCmjk4pEHjxP5e5bJZKRVpbLyQakgaWnSbMKHEQiTKZ89SrIBe+t3mPIBMTCNR3pmNT3&#10;hRuS6RQbh2I2xQabpyhNnms5gPIwl8LkCrijub4fkAi0G67lEHx/DYgE5EPfKfe14GcHpAFCIQLi&#10;Zk8pHYTB6yjupEBlTgok3Lt2IyHXeKiM0FekgiicpbiE/lhulzInD0qTRx+E3j7lUd+1F4Lnq46T&#10;C+VDPgJOWARf0UqAXIRzuWs6CJV2Pw6V+a7mCt20ijT5mFQlohEmVkE6cm2H0mgy3JxK5CBIQxAC&#10;RyIiEXdyITghERnxvYboJ5EZTyvf/Ugw1yWf4+qYbFbrWhWFizi+EKZckI+5mP2iMTlW85HQr/kL&#10;AuHyh+CyQsgImbCXC3Ck+SlYo/kSTQfw/TlSvTF1UxhIguOYvBzflj8O48czpozjqzwX4n9LPf/R&#10;Gn19S73fFf6DGFlqXD/fdnzgYxW4Jt425dFHyG8Rd61IygN5H6lNsd8/JuicyxsarLq5RcQDQlEu&#10;IsBWGTyjKmcltLpqq2jO5O4yZEvkUn8GCv1QF5Mptr9gBavWFivvaLOqng6r6GmzpqFeq+mS/CwS&#10;UicSUtvZ4f4evss55IYbUC7hFeEdM6lKEY1KCZNlLf1WzVK3CJII+u7crRfC/S1arKKzPxMw+YPu&#10;f80RbhOIA4Ro2BJajdBQhEBMGBqLgP+lV5t4WVFVNrPKhIBfia9iJYFWfUGEKkUwymFlaEyC6AD6&#10;dydrIQR64sHqHOniBdJNOXJxU1xl5SICJRGUcj3MVayJXKMbo2PW6zqVOL8gHP7SAd28XOshOPng&#10;nFKc8QTZiOvljvAKWXHLfTK48boekA3XWHDefJyCIEA6FAYJzLUTAtfbyZvaY2fKymNp6eBSalfq&#10;0DXtGhRTHVIaTYWuLStl+f0W+YSgsHwwx8fhPzQtoT2BvDB2SEqQzxgr/Xma+oBnRn0xFu5jk4gI&#10;K4A06njsWI42BG0HZAMHc7Qew8szs6oRhezpMbwkS09KdrgDIiru+8Hyu6rjDugQEP5WMWloIluu&#10;iRjHcJzIfWNAkQg2x2OPDl8iN5ENdiB3zYcEBScTEhIgJmgzMKuKfCcYkA4JGx4nX6FrTlSP/K0S&#10;PlzjgXCCgCSBScIb5h9tlz7lduvDEkoRYOfchOCOE/XbEv4/tHV7PrANLD0rcsAKQuyxAIE49/AP&#10;7cKXf2QXv/Zju0K45rWf2DVv/Kld8+af2tXCtW//1K5S+irS7/7UrlB42es/sYtU90KB9ue+/Cd2&#10;xos/dFLCEqvbnv2unfjM17b16a98/4fjWanoqS9sE8REOPbxz1xrsp5la/d+aOsf+sg1L44H3rE1&#10;D31oqyAuIghrdn9oa3BuRmPjvioCezrc974TheUiFpCqFa5tEZkQwcD5eSXO9ApxZl6tsjWsVHW/&#10;+sOpWXm+NKtCnKt91+37ICg4UKtf9bcEkzQda6nylolgLNfxOOYKtB4a00oB4rH8nvdsscjJQmEx&#10;be/NsFRYrLIl5IukLLwd/wf8al4TXrdZt4t4CLMUn8MKS7pf00QcpohQjF4r3PCSiMRhG90pEILr&#10;DtiI7i3mRCOqN/FaNCAiIZhJKT0sAjIkAjKo9v3JLKuPlcquetZ6r3zONQg9lx9wzUH7pU874ShJ&#10;sEdYb5DgjilRp+q0iXCUXyThHaIQwjzwP/4iCwjwhA4J9BAIF+yTQI8wDzmAAFCXcofqeH/7MgJy&#10;Vqp7NsRA9RDq8YMIjYFrDfSMx0puuWZBgj0mTFHucUL156ZNhPRHX8LpqgcZyEPVxU/K+xKoyxhC&#10;a+F1IBqQiUQMcpMoQuVDJpwcJG2EL3erd9T9LnhP9e6SD+FggQgIBPXZCNQJBeV637fo3XaNBWRB&#10;7zqEgrT7Yei7gPkUaeqeSH3VwawKsuG7niukD19il7b0g1ZD3yJfWjdpOAjRfKDBgGT4JoBKQ0ww&#10;rfKlcYOYiEywAlaYWxGGXwd1IDG+AaHICUTBl8oVWQhyQuiaDQn6Dgn9q88WJOSvkLC9XEI3IcvZ&#10;OqlAu6EywpXEVZ+y5dQFEsRpE+0in6Vwl+p7vIwy1fFQ+U4sKBPYw8P7EshfRh6h0qxihXDPUrrA&#10;NRQQCEgFIXknZpiHeVQAc6mE+SnP0wqp6+3RZghOYHQsNlMlhIy4lgPCozQhi5awcS1EJMohJq5N&#10;SeSD4wCO0zZJc7zmdH4suq9FyB1JTijKGcgDzLXsMeKbEaodmwGOJykRSijHR9ZlK+pE2Tf6Toh2&#10;RwXtFDoKxwIhmCPEI6jn9ZTHz9hiXeJOPCK/UPafBf1xXIgEgnGMxcfOcQXGCKJuPk6g+n4u9JHS&#10;3j4h8uN8i8f+YwPnV1/vzuJYJOX3C4iE+O7jKAjqke2QS/WMcV/H309k7ha172q3uoFuqxLJqOho&#10;tVoRj+pecQl8PLo7rKanyxr6e13jUdcuYtKsNn6fEKglILKyVW2bGklwrW5uFRnBtqveKoVqkZEK&#10;Jx5AwiykAQLiAj5kQaHbJiLcKwzCgeALKXHzIfIE2lBWJBpRPwgIJAUCgSCO+hECgtBaq5A/8+Rz&#10;TL3U1bpAtXoJfWM7+vYxpnHmx1L/XEwuFizN/T/0AOcvFA8maeW7ZiTdIC64Q2WuNVEYL6eH48EF&#10;pT59pLino70AAcmvE9eAcSe4kI7Aro8QRAAS4EJ9gm+2h09HZ1aOgA9BIA/tQ2igyHcyQRxfCkzl&#10;iKsNK4y1qj7mWbRFW+GEoSlbOll9sNCA3wfaBJkDEAiHxurEMQCxoI3qcE9BkBLOiTLOK0gI5+JE&#10;hHPQ+NgFHYdyiAR+HBAJtBqDwpDiE0U8nHyIcEw5JiMjrEqCozkmV8OKswQv4egq1V2resfahBlM&#10;AppUFjJJMlFDLiQAQBSOQeshYCaFiRSAaOC7geM4QABBGAmSgVYD4gERcS2I+oO4BAEJZ3NMrE7b&#10;baWzH7E6CYvtIhsIloNXPCvBlL/fh3zVnwUSajEXWrPnQ9v46Md2wr4v7KTnvmOnH/y+nSWScP4r&#10;P7LLRSCuF7G45YM/s9s++IXd89EvbfdHf267P/5ze+DTv7AHFO7+8Jd2t/LvFG57/8/s5vd/YTeo&#10;zTUC7S8T+bj8lR/bxa/+yAnMuS/+iZ2dSMiOA5l2hHC7yMi2Z9CSsPzql3aCyM/xIiVsZudmXE9+&#10;YccSipgcrzhmXcftFUF56H3b8PD7IicQlI9tnbBBRGXdw5+4FmO1yMpKx4ciBO+JNIiU3E/8A1sG&#10;aWCVJhEC12SIOKxUGYDAoImBeFAXjQmaCjYixPF+4Z1vu2Zi0Z1oWNhT5C1beucbTiQon6e8ObrO&#10;c9kvQvXm3fGW+3TMuelV9zHB1A1HaXeYxjGalZZufsNm3vSGaycmqWzqDS/btF2vCq/YdNUjZIWl&#10;SdcddmIxcP0LIhGCiMUwfguYUKHBwJzqmkPKF65+wc2ZMrOl/dZ1KRtBhumSQCjS0XXlAWu7/Hlr&#10;uRTTpuetQ/ntlz1rjSICZZAB5U+46BkRjn1WoecqNzuCEEAmIu1EAcEeEgApQPgXEPhdcIckQAJS&#10;OXkI8kEYEP7xT8JM8DTF0278R4T9JOT74gkq305dpVnNDS2f72eT2lDXkdq5mVJoFyANquOaB/pQ&#10;GEtS055+IAJoE5wMKO479ZMmP5WhhXCHbZAIho8D7YRAOe0jjHpOMgSPU1d9x47l5DlZEDCXAphQ&#10;QRxYaSr8L3zVKRECiMZmgTZuZqVyVp7CNAoTKTeTEsmgvptT0V6AeKD5gHiEqRUEwokHBAIiIoLh&#10;REPkghWt3PlbeeHUDdzHQyTDiYUAEfHyyBPZgITkplLnZ1hHmIjHGgiGBO3VwkoJ1xCIlRK4V5IW&#10;VkAQhCLBgDA4EnkAKyEvKc/rQiQABIQ8ERf8NSAhQT4gGKQdSrOLuWs4dAxWsFok4X4RWosEJxxo&#10;OEAiHkE+EPxZXnfOCYJC4rM3FaD0XNWbA9icFkJCe/UJGXFComNCLtCGuFYkAU0I5W5ipWPjB0JI&#10;X5hc0ddMHaN1ouZ3zYHuWK4532WBJOAFXIhT6PO/5kbqUR+4loQ2yBypLbJICNhsMoi84jJLKncZ&#10;JGQUoSgofhvycQDFsQAp5nm/gHjUKyAvT/LPfyXhKAJS4FsKcO4cJ+XHWGNsXk/l48lGIB8vSO2i&#10;j2KfgWL+HwNELkoiHKUmyfktkr/yH/I8L+l8fcEp5WN95NY6R3mWcGPwfTparaq7XcSj3ffoaB3p&#10;t9bhftdysEN6DdoOkY+WwX6r7+5yn5FEPHQQCYal5m4rb+2ziq4Bq2jrzAiIWFFtU7NVSbgvy30r&#10;EO4xcapLjil6QYI0uECdBOsgExAEBGzSru0gLgTp8PoJXi/VCSFWgnqZ+kAtVFFTazUaS4MuWGOb&#10;mJYIUpUIkmtjxiMICMdEK9Kk/luENqFTaE9oVZn7gugCQ1CKYwqywEeAPxfAtTHK4xy5KUEmeGFD&#10;o+EERReXD8J40sH18E2JBEycQsPhGg0B0sHO47of+U7rkAknHcoD+E/4KmMqd4IBUaEOIelEWiAU&#10;TgQ4pu6fkw/6ZzUxkUvM5iAZSlc0tWXmdWg1/D6pDaETjHQdFZYLbC6Zl3k+z4YgcuLPRN4GKN+1&#10;Iu1W1ipyBPlwIqXjoknhnFExN4+aO5m3DGlMOj/MsyAlwHc651oQ7zdff71N9VuEDsU7ZoqoJHMt&#10;tCKYb+F8PgktiCaBmUwwmqzmMZlowsPv4zgJEFskhLC3ByDOhoOnSABCW7FN8FACDIQidiw/UQKK&#10;r2ilED8O4MKS2mFPfs4jVi2hkD/Sbj8vAXTwmswsZ/rNrzrhwJQHoXo9ezE89pmd+MxXtuPQD+xM&#10;kYFzXvkTJwpoMG5466e2872f2+0f/pnd9fEv7R5h9yd/bveJhDwowrHnk7+wh0Q+iN8L8RABuU11&#10;b3rvF3bjOz+z69QeLciV6gtckUjIpSIghBe/+mM7/6U/ERH5oRORM0R4touEgNMOfs9O3s/mcV/7&#10;ng5gK/tDPM0mcuwoLvKBZkTjX89eDiIaTjAeEGGAODjR+Ejpj1z7sOLBj2258iEdy+5510nCsrve&#10;FUl4N1tS9h6RCDeHet19Xhbf9bYtxkRKdRfd/Y7vB0G9BXew38MbGVFAC8HqSmn/hxkiFDOUhiBM&#10;v+UNJwlTd75qk2540SaJZExiOVacoq8/bMMKh64VcRB6RQwGrnneRq4Fh5T/gvUr3e9+CyILV4o4&#10;OJHICMYgfhsiHrQfIk4/yu+/+qD1CfhD4AyN2VK9CEPlBU9YyTUSybnZ/RIwP8pQJlRfvN+qLnlW&#10;xOJpr+emSxfvswmu7RBUjnajdOE+r9t0xQtWfvkLVqLNJSqDmBC/EFMp+n0iaTgSCXETJoVORCTs&#10;h9bACYLyCHPoeYYIsBt+CO8uuPN+JEAAIA7kg5xspH6jHau8IdQ7QRCCdCD8E0Ls8X0gJM+1AqR5&#10;3xSG7wSkwc2cBN81nHeQ+iqL+vRB3HfgJ08EIspcYwExEAghGK6RSMcNsoGJVWgyyPN2iofGwvfp&#10;gKxwvJQPgYBggI2QhtBSoH0QjhXw1YBckOf+G5AMNB6QGBEVSIabUAlONtBk0I9CtBjRnxMO6ql+&#10;rhkB1BcgIO67gbmUCIUjaTzcBEsh5lGen8iHm18JEA+0HmuECCEeTjAUOglJ6SAUaC8wjXJEfgGQ&#10;DTQeOchTH+7HQag+gpR4ueKEEA/8NCAfDuWThoD4RoJoPoJwEIeAQEZSnms8RDzmFkgHRIR8B3XU&#10;JrQgIPpxAoIWA41KIiLhjO5pwiA/zCuJfAAc0yE2aOQrNdeVay50synN/04gAkmYQz5g/scfhDrI&#10;F2hKnHwkuSHaYEKEpsGJh+rRBzKGC/2AOin/24TmXKim3bg6nq+2eZywUO6CaWoTbUOw97Ew1kL7&#10;vN1/FcYdO1Act6cFyAmgDBIS/iLfIB8FFNvn+SnvjwWcD24KaDsk+5VQILjPs3iAnq0KftD79dK5&#10;1+h+8pM+rk0eCg16PlsbrULkAn+Oavw4+nusFg2I0phY1SqvqqPVKtrFJZRf3dluNR2S45w0V1Za&#10;bWur1Xb2WNPAsFW2d1tZW0dGPjq6rKq5wxp7Bq2qnXirsZt5mZvdNCtEaEyCJyFCJ6QhhN0gF7Aq&#10;TtSFXoRlCZaxJC9phGgcqPn779oMTl4Xx02UGCRpwionIRU6XpWIUGVjrZU6dIwuvaidXEiFYmml&#10;+myVrUw7o3Ytag/Z6BK6Fe8SICANKmOjFOoxXsjGmOMqj3QQD/8YKAQQiCBa+niUdI4lrkG0pV0Q&#10;mKiHsA0pCN8H4mz+59cDIiHBmuWKfZUqpePauAZDcd+/A/IB8VCeO3rTj+4DWgXXXOg6uvZEYWgY&#10;4ty4N7p2+PRUQiaJ1+HTo/G4dkJ1ua/qk/1T2KW+XOdUrnY4I7EQQIXasnAAG8+ACpELR6pbqTLa&#10;ZfWz4+FPUhLZYL8XJyI+NlAYJ0TDV8DC9EvnyjVi51Y3s+MacN66LrVcE8y0FK/T+bv5FtdjWPdV&#10;xKVNRKQfArLCJgyiGVltE0bXioRssAlTNSHM0IQzW5PaPE16izXpHicBYpuEpVOEbRKctitEiGJV&#10;KnY9h4ycREgef2WFMx6SACnBjr/LEvCqJBBWsdrOZc9ai4TO7itFOK5+3gbwBbjxRQnBr9r8u96x&#10;pZgB7fnQ1j/6mW2WIH/S89+1UyTko+E4VwTgAhGBC1/5kV36xk/sCgFzKsyorn/np3aDiARExMnI&#10;uz+zm0VIbvngF3YL4bvC28I7P7ddqrfz7Z/Z9ap3rYAp1pXgdREOIMJxmY5zKaZYCi8QCTlXOFOE&#10;5zSRH8ZzKki7XrMz9knPiHzs+8qOF9g07tjHPreNez9zjcbqhz4RqfjQlu1+z5buxnRJZOHed9ys&#10;Cc2D+1Pc+76TrUUKwUKRDXwr3JzpJpZjZXUlllx9WcThNU/PvO0tmyHyMP3mV2w6SwGzz4NIxJSd&#10;LzuBmHQj4YsiEaySJJIgotArEtB99XPWexXX/4DyRChEGPpEIHpEHnquPOCahC78Jy57zlpFEBtE&#10;CGp0H8vPe0wE4UmrEioIMWsSqi9C+H/aNQyQgUqlyatRXuOl+4VnfLlW/B1qJPi7b4XjeSu/5Dkn&#10;BRAK2pU5QRBwnoZ8QER4hiAjsfKS7yPxmOKYOgnnq865lPO8CedRDyj/QoiG+rsAspIRFkykSsS9&#10;T8gHfaq/IB1nox1JvhRh4oQpU2gcnHBApINc6LlH2HdhW4J5aAkQwF0QT0K7kwfyENwVuhO22rtQ&#10;j0AP4eAdUl/041oH6qotfTtJQPhP/VK2Fe2CSMIJN0jAV9yds4XNikddyjFnCgdu8iEXLDEbbX1s&#10;1E/HoJ5rKoRYjpZjhnaDctdCiBy487cIAsJ/aDdiKVtHIg5OaNQm+nNtRqpbHIuTD+Udqz6PEZlg&#10;34zw8WDTQBzKnTwkIkIcTQWkIvw4wucC8oDGYgPaDEhFIhKu4UiajvD18DC1w5zKzaYA5EJhaDWA&#10;k45EQrwu+al+rvWAZBCm9FFJhwCJiHCJhHbIQ2g5IBdONpRHGXDNhuCmVQj4kAAh8r2PVO7ajkQW&#10;PJ7qgmjrRERkADjJ2KxvP2nl06ZokuUmWtQfRyZyQpLSvtoVaY6l40BK0Jig9fBVrzTPoH2v0Lzm&#10;PyqFXHOBgBwCnOLMffxIrNA8CPFAS4L2wx3TNX8GYfEfm0lwhnwA0giD+Q9P6gLy1T/HGIN0XMIQ&#10;qnPQT+qTOi5kChw3b1dAnAvj8L4A5/gt9f8zKI410mEuFXnfQBoD16sq/cF3R3XljQd14lrmKJQX&#10;r9c3jvMHCM5F5MP31BPp8GsTWiSuA1ZBgDwna+naeFsBa6FalTfWiVi0izO0WVl7q5V1tFhNT4eI&#10;h8hIZ5vViGiUtTSJO4g3iHzU93Q5QWHLjQk4B9dMna8Go1bdP0UMZqKV9U23miH+Pkvgw/xGZKNS&#10;ZKNCwmoJ9YsL9Grs2oVGK2M5XhGVfK+N+NOdm96oLuTDtQkIwQKCPNoNhEt2AiXuQj9lhIJrS2gj&#10;eB+C+5Oobn2dVfRLOO3XcSAezSpje3fGlkP5CMpoPBqERiCBGOdzN79SCOFB0Eb49o3vBDcLEnwj&#10;H/UPGYIgBJwkqX/GEm1qmjLB2s83wUkXYyat0JfJI861oY3qs2KX+z0k8oFwzS7kpHOSoXyRP78f&#10;kBBMrXDmhnSAXCtCqD4BH7Ti9Q8yV9DGlAUxUlnJSQnnI4hAormoFPvNgLYpwixO6OnqaqsM6FpX&#10;iMBUCuzdAqkpF0HMNoHkfBU64roRUqaxYuPKrq++oznXIl2XBl0Dzg+SRcg1cyKiOu64rjzuFeSD&#10;PJGSitZhK2N/EHxHICGD7P/B3h+aFGZogsEPZLYmlzma/OZjXiBB4FQJYZigYEpyhoQ0nMIBpiAI&#10;ZmcqT8Ig9vZlEiyrLn/BWi8/YK1XHLA2CbmdEnJ72NhMwvDUm1+3GexngAkQvg+PfGrHPPGFHY9z&#10;twT5kyXUo10466Uf2pkC/heYVZ310g/sLBEA4hcIaCTQTkAWLhFRwMcDvw1wyWs/cSJxuQjK5UoD&#10;NBqkL0kE45I3FVea+uern/MEQvo+T8c8+/AP7SzhjMM/sB2Hvm/bDnzXHdK3Pfdd2yqyccK+LzXm&#10;r+wEEY3jHvvMjhFhQkuz5uGPjV2q2Xhu+YMf6BzftQV3vW7zdb5zMWe6/R3XQMzBN+LWN2yWCARO&#10;2tmeDyIWIheYL00VJu18xTUQQ9cddKI2qOs36GQCM6W0pCs+Fde/bKPXvmQ9us5daCKueM46wWX7&#10;reuyZ6xd96RZZICVkxrTsqusoNQiglEnglCl8krlQwAqLhKRCEHdhXwEegnoCOnuE5GEdspIezzV&#10;CZyDMI8Qj+8D7VIeQj2k4Bylz1b8TDQN5Ks9eQDy4P2lPv2Y6gcywDPoPg163tBEYP4UvhCQhNBE&#10;BEkA5J+l9rkvhI5LSB79+PKxgvtIKO0+FqobPhecR5hghRZkjPZD4L1wAoLmQkSB0LUVaAcUurYB&#10;oV9pTKIgH6QRuIGTBuW5ZgISIUAgyKcu2gtAmj6caKg99dEqkEZodyFewj1x1zYojgN2kBPyXIuQ&#10;QP2oR53NitNv1IuxQSogC25WpXpoI9AwoMGAIDg5UJ5v5pfg2gvy6Fvt0WIcT1ygb9eCpH6I0weA&#10;VBCi1SgiSIY7jEMcIBSJfJB2U6lEJlyDARKZQDsBQVglEuAgnsgCBAK/DCcYpAlVJ8yoqOtaDYF0&#10;+GcE3PwpEYQgEtTLTalSOWEQEG8jeP1EMoJcBCAhkAgQhCLqOfnQNxoCEZqOIig7WjrMsHLHcoVO&#10;EkQMfGNBCIYwxu8jpZ2kBKmgfWrrZIS8BPp1AhL5tKEu+RxDfU1Zr3lV85PvPq45tkg8QrhF1uGH&#10;GvujlWn+ddIg+I9NzY3FdszbWGWwYmiD5kxfDlUIrQjlgfHmUuPhxyeMeEKxvFjfkdqMz8/74bw4&#10;P3C09v+XoG8EX4Rg/DWI51qLcXWL8PJ0ralfqThkxQlLauskrlDH84ugn0Ah/2jH+4NBNv5SVZVV&#10;svs4z4qubXmjnimeL0/r+UMeRJGAdsIJJs+W2jZJ3o99PbgnkqUr2lqcaODXUdPfYU2DPVbbK/Ih&#10;IlIpVLQ3i3w0q16zE5ASpMYJQauEukYJguw+iGYCjYaExzI35xFau6ysEUGyXixJA4RwEHo90rRB&#10;4EWAVJpBS7AsISC743RB+PZQ7XlpXCug4wP/M8CJg1RGPH/peBmzumw2WCWi4MuC1ddIyFV/iWR4&#10;yJjcCf7IOVV1IMTrPFmNyUkGdVUWYxe5yoRjwUlBCiEGmPk0iBC0DWXwv+8IucpH6HUzKeq2WgU7&#10;sLvQrHyEZbQRfhM5HtdH9UQ8SpALdm53R2uhjRWjIo/rDhkh5DgKuZau+aBvjT83m1LahfJEPEL7&#10;AThf7okL+zo+cAKka+vXkmueri9hvFg8YLzgeilLFRVCpZWL5bIMGisglOmjBypE3iAmVTXVViMW&#10;WwXpBH4vBLQeHk/PQBDJdB+zB1x5QUTqOU/2+NA5Q+JIo91wApKuNYD8uTkW90bn7HWV51qSVpHI&#10;UT3ks6x15prserI0YaXq40cCIamnf13rRkgOS/ouFRnRZLydv8tPWIXgwhtCpITTmksPWONlL1jD&#10;JfutNdnf8we966pD1i5BeHDnqzYdsnH7Gzb3LvbfwLn6fVvLsrYiHMdgmvT0V+7MfTKCvftVfN81&#10;Hacf+oGd4atSKSRO+OIPlf99O1uk5BzFzxdJOCcBYnKG8ql3tuKYZkFc0JgQkj5TZQ7qKf90hTuU&#10;xnzKNRk6tptUKY7W5SSRoa37IRpfOTna9OSXIhqf27EiGhtFONaJOKHZgGgse+AjW7L7Q1uM9uKu&#10;d23x3e/Zgnves3mKzxbhmHHzGzZ912tu4jR6/Us2cO1hJxE41IMBEYneq16wTl2/FpGGZqHx4qes&#10;BX+Gy/cLz1r7Fc9byyX7rFUkoVlkoUyEgn0bKnX9K1S/QoSiQkSi4pJnj6yShACPJiAnD7p3QRjQ&#10;HFDuYQj8AvcZwRuhnnsdBCLuPwQU4d/9HIQgouEQfWYS5NGAeT2IQBLWfSPJuxVXHgI8WgQvV/vo&#10;xzULqhfk1gkD/UECEhGgDGIBMQjSgdYghH03P7rLMnMmhZgFupkgabQVOgYbWubmUeqDvWVOYQwQ&#10;jTT2OFfGzfgYc5yDaypSX34dlO9l6g/E7v0eZ2yQDogDQr5C/9svoBVAQHeTJ5VBAsh3QV2CvAv2&#10;EvrD/AhQB0LBKnK0cW0G/SqNFoNjef/UVVsX9ulLIQI/BALtAuZOrmUgT2VoGtgYL9/ZW2XeDsIg&#10;MAbgY1bfEAWICX0GoYl9NTCJ8mNBLhR63/SL1kLHCPIQy9s6yVAeGg7XbohQhHbDy2gj4IvhgGgI&#10;ockI4rEeKO4+GvxASSQC4uEkIhGQFSIAkAHSQRScVBTyo36uzYh6gpMJtBQiAEslYAOIhhMIhUFG&#10;gpwsEQEgJJ2D9pQnBOHAb2NxAvFIuz+HBHknHxEXvE600zFYnYrVpdwPROkiIcnbCqH9gBjkZATy&#10;EIQjhV4PUCZE20BONCinP5EWTLhmsaIVe0odm4VsMlitOQsn8dxRPBP6ciAH8dO1SvNWKepoLh4T&#10;pngQjJizw7LChUWlCQH182NwvHTMmNsRIsfP9Xn93xeFti7kB37PPmMsRysDYwiG6vEXniVfqzmX&#10;bzmeEwuVFfOKplZRx4+dyokflYAUUOzvDxkicb6iLPIZvs8QjNCkOdFQyM95nhXqc41qJfe1tkqW&#10;llyGLIkSoqnByloarbKlSaSi2aq72qyht8vquzutkaV121jQSLwB9wyF5ayWBWFxLcAkCWEThSkS&#10;8gbbrdTVYeXtvdY4OMM1AZAN35NDIcvZ+k7kCI28OP7nGrJBXGH82SZESIR4BLmgjf91F9x0iZAT&#10;Vuh19PLlGgOEVYXku/YA4ZF81XFiky3J67umuye+4kVNB8IsQrAE8XIE8CYRFd84T0InJCPGyN95&#10;yAKrPuHzIOG1vHumVUxda9UTl1jlwFybMLJY14W9JCS0tqtuz3Qrm7xAZAGhmL7VJ9oJQlZmmneM&#10;6k9VWteyZ9gqetUG8yGWouXvBugYVd2ZWV6nyAx7W/Sya7fy2/p1HAng5LOPCUCALppZQTCcfAAE&#10;b50P9wWiFcSQ88GPwjUjiucaEsgJ50ofCj0N1A9EDDLKdU7aj2xpYj5+eiDzDxwvvIiJHtCMgOjB&#10;ckKhsiAUoeWir1zzkuJc/5yMAOoqP5b2dfMrxpuIGb4t7rfCOBMRycesEPKRo9tqV5xiVdxXf77U&#10;f4WIc4OuOwsUoF3xFbsgK5AQXds6Xfvu1VZ97tMSil+y7utftfYbXrPOa1+0vusOW5+E577rXrJ+&#10;hGlhaNcbNunmN23a7W/bnLves4X3fmCLEMhFOFbt+djW7f3MtRwI8ceDfV+6j8QWTJck8J8ibH/u&#10;uy7872AJXJGO0yAHhCl+On4XIhNnvyrCIXLiZEIhRCKvf/iHmU8G/dCnSAXE4lQRl9OAyA1EZ4sI&#10;xlYnGN9xs6mt+zQWjcv9NwgFzL82PvaJCNMntuqRj2z1wwof/MiW3fueLYJcuDbjTfdTQbMx/aZX&#10;bNKuF22Kwom7XrZhNBW6Vv26Vr3XHBAxe846RCLaRCZaRSw60A5dut8JXKXIRA2kQeTC/RrAN8hD&#10;IgJoEkIYdx8F4hAG/tQn8HcfgRrh+WwJ0/kff4UQAxfcIQQSoLcj9EsAhzQ4VE4dhG36RSDfwXGU&#10;55ov1UXoJu4hacW9XuoLszz8gfAL2srff/76JyD4OwFQmQvskVbo7RTSFsKAgB+AdDjx4Dg6RmhD&#10;nJAoDcFxQqGxMF76dt8HAQIQBMQ1DZg1QQjQKkhgz6G8CGNhBEgEZAJi5GNV/96X2rqvheL05VqM&#10;AH2nPAhC+GDgC+XHFZxoJG0CQr5rHSAdSchHeIeAINiTD1GABEBOXAMheH3hOOqpry06HqFrVxRC&#10;ElzzoTZhKuXkQIDYuAkTwn8iBpAGQtcyAAR7tAsiASBIQGgpcmKR2oWmwkFd2qkf12KkOn5eOrYT&#10;FPoQKKeeg2MmkuGaDfVBiIkU5ML9MJKJFEDL4WZQ5OGbgcYDQD5UDvFw/wuQiEWQEuI5AVE5pIAQ&#10;cuIEJbVbBnEQgrQ4qZAw7/mKB5mAZDhxkDC+SMI4IVhCnuBtVC/Mq4oEhPKcUCQslDBPP4QLRQbA&#10;AkCafAECUCQVDuW5kznaC4H4GLJAmlB9zcPcijDF54f5lZDnq35oL2jvfUU/5OOUjt/I8Rnch0Rg&#10;Od0ZG8w3EayRgBZ+oZCHouDH/MncxeI5+IK4doM5FcEPITebXx30gYzEfEwYhIS/zjkBUT7h0X4i&#10;RryYJox4cVzjQTlz//h6pB0RT2MqkpH/ctB36p+x5ytcpbwYz5g24+DXlHpFKD+/TtRRGNfH26S8&#10;KPe8VPYHihLPCNcPEoDPUBC4/JlTnpOQQjuISptkMjYOZ1U1xau6u6xxoM8JRXlzg9V0tVvLQK9r&#10;RVg+twHncpEPSI7358fi2pFAcENo9j/lqoA5khhMRSeCn9INevAl4LPxH3t9uJDvQqlChHtMgFoR&#10;BBX3v9eq4yZRxJUHQXGhUn05iVDogqYQpMQJhup53YDqkR/CqQusyndHd8Ux7WH7dxe2yRM4BxfI&#10;k5CdC90tVtk1aGWdEuh7p0joR9BXHCEebcPQDKsenWET+kes1CdBv03Xo3PUygfZT2KhPkLHZeSj&#10;T+RjYFa2H0XnsOqJOPC3Hcf8UeWLVLTN1IenQ0IvxKFHx+wetNKg2nUrr3ea2us47YPWNk2Ehr/v&#10;XVOsbs5qjbHPSv0qV9mEDrXtUv9oRCAemFYxVkJfyUoh1xwTN64BTvaoztqU5w7jghMPtXGiouvg&#10;ArrgGhmui/IR1F0To9C1PNxf7l+61pAZfy7Yw4V+6IM2quvaG9XxVTkUOpHQB9DJCaGQfwgVkvb7&#10;KET/gH68vfJAkFjG46ZoPJs8Y7ouED3OwTVNjE3n6+SEUHAtCOesewuJCbM+J7f0SXvV40+TEw8B&#10;vxHuQ7Ou/cgW67zssA3f9JaN3Pq2Dd/ypk2++W2beKuIhoTtGRLA50Ay7hfJ4O+/gBZg+f0ZVkhQ&#10;XyPSsYHVnh7/wo5N2ITJ0tPCM1/b5v0S+p/7jp0oInAiGgf39fi+bReZQCMBoTjjZZGLRD6CZGwX&#10;iYBUQCROFtlwiLRAZNCknMh+HeqTvjdDMnSsk55VnsjG8c98ZZtEfDah0RDw0zjm0c9t/SOf2sZH&#10;NV7i+GyINK3CERwSpXNdcNe7Nl/Eau4db2fLy94qssXeFsLEm16z4V2v2dCNL9vQDSJlIh3d17xg&#10;bVc+b62Xv2A1lz1v7hTN0qyuecA3AXIhuI8DPgyKO+EQ0DRANKiLWVBonUIbAZFwopEIA3/fIRtO&#10;MgT3Y0jkI8ogFbSN/oKgnCYgUAOIQyBIAWTAiYGEbDaLZMUz0u7MTFqIpZfZSJJFB3xlNIE8/0OP&#10;sE0cwV759IVGAjLiZQjsapvXoV+Ed/pTHfJO4C+/2vqu+LQX8D9ykpLGCUkgnzr0733SN/0q9DGr&#10;zMkBcY4twRwB3c+FYws5OYAQILhLkD8OEqC4+1VQN43PiYr6dG0EdVUPwZ84dU9A+GcMMQ6Veai+&#10;OQ7tgqS49oN2qT1kw7USEtgR5oE7WiPIF+ACfCIErq0Aagc4DmMaI+xDAiAwigOvnwgN/TkJgDgg&#10;/AsI/05ECqTANQ8pDw0EhCPIhmskKE8aCffBIK782CX8G/0pDPKBn8ZaEQjIhvenvDCtIqQ/iMYY&#10;EyqFsZKUg/jpRwgD4UpC8kKTIeE/yr1OQcPhpCCRDuAaDgndADKxhFBYJOF7sQRxDwMpDSAMHldd&#10;NBO5PweEQ2QEwkJ/Xkd1vV/SCp1w0EeCkwjlLRAx8DKIQJALxUkH4chJR5Spv9BouD+HSAJEw/tK&#10;dVzbASAh1DkhIxPUDQRBAW6epTrkO/FIBCTaueZjo+ZwyRluOoXgrjkwBDgEPOZC5rEqzWHuy6E6&#10;URZCvGs9mD81f4WvR+RFHfp2OSpIB/UkOMaxok+EPf74h7AZZke+wlCh7nj4eAjH5UEAciGeMI3H&#10;0wHlF/v6r4Q72AvhtxH5Lizr2MW6xTEFcRlfp5jn55vqj0Hkp/q/DdHmaGX/b6I4JuJhSkU8COuY&#10;+gnEqcvPfqyimiR/QUI6O6xx4pB1zZAM29tujX2dQoeVN9Q54cAJvdTY4H7k3r8/pzwX3DiRikox&#10;EtbwrZAA39ndbZOm6aWpqxZzURn5aDsk3FbqgCUEfeWVJNxWsmGdb2IHOBCCbQICv4TaMre977Ty&#10;0BAEAXGNSRJaXXgVnHwQJuR5CToOzu+V7RJEJQxXKl5qbrPy1k6RCgmgLowr7IEU9EqY7NHFEcno&#10;mSKhXsL/6AKbMH2tVU5fZCWdZ5XvrD5sbRtOFcmYas0zF1jd4LBIV7fV9ojJdbAj46hVioB0rNth&#10;5dOWZQIwfSPoirCVtQ1Yx+xVIhIrrKZvkjVO32AVE1dY2ehCm3/KpVbqmGylRdutfOlmqxkRYZHQ&#10;W9472apFclyDgflWrHIF0UDj4ZoRxfnTj6mVm1LpGkMCdL4OfwC4zuTpWqP9QBhH4+Paj+z654QD&#10;wsAqWiAIB8K9Ew+FTgJSmWuyBCciaV8P+sgJQerT+yCPkLb0pTQg7vdW95oPrT/gAg+gm9VBRCCc&#10;kA3VD8IRpMbHwFg4ls4XMsG18GMKXBN/trgXyvcVvSASjFvlkJzQrrmGTf276Zrum4+X8+GZ1TVG&#10;G8ISiK0ij1N22OQb3rBpt75j0+9532YL8yWILxAWiWS4ZkMkY5mE9OXCioc+seUPf2prn/jC1j/x&#10;uW2QUL9BZAMzq8zUSoK+0scRAoR/kZBNIgPHEYocnMAStiIMEIiTn/uubRMZgWBsQ2OBszekQ+Tj&#10;ZIVONFh16nmRDsiLCIabSolYHKdwk3DsvnQsji9ALI6FEEEuRCwy/4yPdR4fCJyPzu3e923B3fhr&#10;vCui8Y7NuP1NmySiMbzzVRGMV0QwXrSBG9Fo4I+RaYG62HvimoPWdfVB67jqoLVc/pw1XSnSccVB&#10;kQ7MoPCjGG8KhUmbgO+DkwGRBsgAGgY0Do6khcjzUzyHyAWaC8gAZkM7VM7CACwA4ML43RKMAUI5&#10;wr4AgSCk7GTVcU0DwrvauxAvUI4QD1FwEiHhGILB0sns98K+LpAGX2KZfP6+p7JNxAlJIzwLCPHA&#10;6wm0g6iwnDNgY0r65DgI+ByL9tGOpZ+dgKR89ouJY7Ac9LGKe0hfhBKiaUcbBH9IAEI4Y3MzIrUL&#10;YsAy0Fs4D47HsZPQH2mPq52Pi/EoH00CfXEctA6UOVFQHsdDmHdfCo4bUD55tGMfnWNFDNwsSXV9&#10;zGgkGLf68n4F74fxqp6H1IE8QBBEINajUVA6tBJoK0JTkAOBPYT6cWUu7Cfh3vtIfZFml20nB4o7&#10;QSAuMgDyHb0hCaQhA2gblB+7c3t9zJ+SRsI30yNMWtrygsUAAP/0SURBVArfaE8h7QPRv5tP0Q8I&#10;TUeq7/3RhxAajPDtKJpLkXYyISHftRcBBH8J2hAEkBMJkQA3o4ow4ip3wkHdaKN0rt0QCIM0UJ96&#10;EIkgIEtSCEKDkZMKhH+Q6hNCMPI0UH+QCI+nMicO1FWeQ/F5EvrnSeifDxR3YqK2oQ0BEA/qBYFw&#10;MkI76tI/9VJ/rv2gTPVycpHgq2SJXMzGrEoEgx+NsxXOOeZIHvVYZdF9PBDoJPAXtQH+A1VzD07k&#10;rhFBGEPIY45M9d38HKiPIBROOogTUi/l+c889cmcF6TA7fIR9FQPkjGecBB6e6E4tt8VCKnennGk&#10;sRytHhgv0P5ngCDscqvOrU7nWK1js8xuEIOjtcmJ0m8bo4B2x69L6sfPMSG0ICGI/6GDc63heUnp&#10;//C8dO6QD37687O7WbJZd6fVDPZaw2Cfr2rFsrm1Xdl+HfiNsGEg/AKf7GwLC7WnrzJ1VN3UavUt&#10;7SIREuSbGqymAR+KRkFxpQkrBd/dXEJuhYTeslZ8ETDJGrDKKYusckCMpxuViwQ//Be6J1nZ0BzX&#10;Grhg2CYi0DFiJYR2zIsqWVWpzWoxXarvtXLa8PeZVZ0a1L/IQlXfdPU700lDefeoyEWvyMKI8iYq&#10;TT/dVt03w+pmLLHqkRlWPjDZagd1PLQaQyIZbI7XOWxlA1OtbnSm1ahdqXvIyvsnWkVXry/1VdXW&#10;on67rXf2Smudvdaa56602r4BKxMhaRwasPo+jUfnWdXar4vYY5Xqr1ykpn5whlX1T9YYVF7faVVd&#10;06xqcKl1nXqbla062cp6h0WK+nW+fdbYP8lKmP3UQiA6rUnjqUYAdgEeAVo3sL7VKjQ2NvVzUtOu&#10;a+QahnYrYarFdYVYUBctjm/qRzsBkucmVRCN1KcTAJXlpEMIgT0nFEBxRyHt9aiTiEAQkQjp1/sm&#10;5DgCpAkiEMfPyQN9qh/Ih2u5IAJ6APlQuWo4IUgIH84gIbmGRHGH+g0TPDRikDVfHQyNBcRDCJ8P&#10;NDqUh7bDUSdCqWsJicHkyjUetNWz3KBnppVnR8Rj9FjrvOoVm3b7uzb7vg9szt0iHvd84KRjiYjG&#10;UhGNJRLalzzwcUY+8H2QQL8GvwgEfgT9xz+3dUqvdRKSAQJAmWtBRD6OS6DNJhy5MXdSeMJTLF37&#10;lfuFQFC2iEhsRaMhMnIyGhI0GcpDw4H2BALjK07Rn/o4RiG+GRwT7csqkSLI0bIHPrCFu9+z+fcK&#10;Oq+5d75js+94WwTrdZt2myByMXrTqzbxRoU3vmojTjjQarxuAze8bF0iGh3XHLIWkYzmqw5Z49WH&#10;rfLyA/n+EplGQ2A5V1Zl8hWXFLLq0gUqx+naV2QiDyhNG0I3qRIJwdEZMpL7TohM7IBQQA4ESIET&#10;B/7w354IAmY9pDHrASkeeQj6AEEbIMSzJ8sJ/LEP8BdfpCP2c6EOfbupkPJdwL5BQnFAQrQTCgRn&#10;/pwrLwjAMQjWKU3cQwnTGxGqqYMArjakN/BXXyH1Ig3yduQLkR/1N1InhRvQANBH6ofxRH8cz4+p&#10;dNT3JV+pSx+CE4FUB3IAWQgSBGlwQgVJAKrnafpNaY5Hf04gQOobc6QwbUKoD2EfkOerOgnUg0y4&#10;SRN5SmMyBTlxDUWhL8ogI05A6IP+ISL0WziOEwPIgAiAC/dKs2s2pAGS4LtuK56HEIWoSx6CvsLQ&#10;VHh+IhlOIiABQS4Q/gWWlMWJ2zURCP+QAOLKd9IBFHcojtYiyrzPgNJoMSAQ3hd1aAMBEXwc9EW7&#10;RDQCQTw4RqQhIWF+5WQjAaKQEwKEeQEi4MSBMMWLmowgH05ASAtBStzkSmGuKQHUVZibZHE8BH3A&#10;cRJyspHCfFyqF0SB8XmbKEugDJIwV8I+lgk5RBjmkQeBGA/KAqrjbQPkqY5rNair/iEfkIq5ghMM&#10;IIIBZgXxUFmerzjmVr5aFcKq5jw0Eghv/JVnbmcTXd9kUHOcEwkEM8WZq4j7nJXSMU9GPRf0JcAh&#10;SENOaOf56j+ExPFCM4JfaAmAE5DUJpALmeMwvtzTCOgBxiMU2xTx2/r+fUA/brKjY+KkTFipvPH7&#10;e+RgnCk/SEdRwB4fB04uiogyxceUKS/a/iGCc8B6CbmL+NHqjAfXEPmNdixy0N5qtb6Mboc19nVb&#10;80CPVbc1u5lVVWuzlRpVDwsqFnhC0+HvAP2wOgJCYXW7NU9Zbo0zl0lIloDf2mE1HV1WrbBegnhF&#10;m0iGCEolm/W5X0GHlXVJCO9gCd4Bq5awXyvyUSVCUCYSUSui4BoBTIJ80z+E4m4NVML68EK1VYiJ&#10;C6YvTSNWgQkTZjP8gfY/0UI1UNqJiwTy/qk2oQ9TJdUdmWXVExXvmmR1s1Za1fBUqxwUqeiU8MmO&#10;3KNznQyVibQ0ThcxGZ5llSOq3ychs40Lphe+XR8FXaT6nlFrmTjLuqYvtIaBYV3AXl28NqtoxS9E&#10;JEhEq6Kl0ypEBsqaRa5aBq1h0jz3u2iZqlD5tV2zrVsf2BNu3etLD5eJDFR14Z8BcUEY1jWQYNyg&#10;cVQPTrUyTLnqm3Rdu92PxokBhKNP1w1ShxmUr2LVpnuh61YUpom7CZniTkQUki6u/sTxnGxADgTX&#10;EKgOfQQJAU4mFDr5gCzQp9rTxjUmKXQikgiBk5bUBiLgJKTYJ2XUBTxbQphX0T7i4XSOOZ3bqwqu&#10;LgaJjDj4wAjUde1IGouPSWAsPgadO+PHjAotV+uI7r9C6oXGw02suD5ocCAqAV179gXpwbRuvVWf&#10;9pjNuus9W4AmYPdHtuh+QUTDicceEQ+RjcUPfmQLREYWKkQDslRkhP0q8I1YyTKzCP3CaqA8SMj6&#10;BEjBeuWvQVNCnsjCuidEVpS/ljLlrXtU7QTyN4iwrPf8zzKQT/u9n3r/Kx/93MNV7gT+iS1nTA9o&#10;7CIY8+553+beK6IhAjXjrndt8q1v2JTb3rJJN78hUiGCIZIxJPTc8JI1X/+ytYtcdF91QOTroDVe&#10;/pzVXvasVV7xgk24/HmbcBlLxCbfjEtEKIhDLJxQQCKUHyZNrOAU2gxwFvkCKzxhVoUmhLpoPlwr&#10;ghZE7WjjxCO1w8/h1GQKBemAGARhCBMn9lkp5kMaCNkg0nefFwhdmEdoRvhHaCaNAA1RENCKuFZC&#10;fUEm+PuPVsAFcIhGEBC1oz8QQr6TAAnO7Iq/VsLwuoS1EogJ16usSBw8HVAb2kW4nvoCgrgL5oRq&#10;E/14XeLqG6yTwA08TTuOAQFIx/I/+vRLnWhHPGGdhHWPp/4inz6CCHHOQW4gJhAO+nYCo74BWokA&#10;afebgAhcJKEZAZ4/+QjxipO/dryGgfqhaVDoYztanVTPiQZ1VEafEAvIBGknOYTUU5zjQy6cDCC0&#10;I7wnQT+Ef9cwEE9COwTCl42V8B6O127OlBArOyHcO5Quah5C8M81D8mkyX0rCJXnfSUSEsdwXwgJ&#10;8C7Eo31I2gjyaUcbJy6q730qn+N4O9VdBlLdMG3KfTMKfQaJCPIAAQkSguYAwR/hfoHigagDMQly&#10;QFgkEEEoIg9NgmtJFDpJATqujxVNjELPS/WiDycbHJfxSPj3MaU8TwteDkFRfK4E/7kS/PGznA/5&#10;gEgkEhJ16SPaejylqePmU6oPIA/ACQXEgr4B5SnPicf6DGg+ICGz1tmEGWtswiAaD81XLpgHaUDY&#10;0zzEHItvBxoPwFL9TkCoh2CdyESeF+2Byl3wTYIcdYKUuKAdAjZxwX0zVcbfauQ99+FU2skH/akO&#10;7XLhshAv5hXzI+3g/BhTOn6x3X8HnETpeA4dOzQeVZyPEOTgaG1/2/iK5CKQn2OhvJg+Wj9/SAjz&#10;J8B5Ha3OeFCP56mxQTKu+EFPt8vMjb291tTXZ3X4gKC86GwXP2ixxoFuJyauKcGR3QmvhL86tABt&#10;A9Y4OtvKBuZY+ehi92OokHBdNzrdqnsGXfgtF4lACK+SMO6aDwm8VS0iJBKQ63uHrKTyUkuXVfVN&#10;tnIJ/GXd/KmHfEiwc2FYQKBu6reK0aVWmrHSKrtnapB9VjUiAR5n697pVjVtaSZ8t/Q5SSnN1ss8&#10;cYH7R5RPXaH4IiubNN8aJ80SYZhrTatOtIqJk61SpKO2Z8g6ZyyQcD9s1d064W4RIhGR+p5+XYhe&#10;jUuCZ7tevHa9rO0SXnWRGobnWt/STTr/aTZ1/nJr1YVsG9QYm3WOnE9Hn8hVJvyjdXG/DkiVzrvU&#10;3KvjihTh+F3faWWY8XBd2lWm8qqhKTp/zl0fmUQO6KMGLUiHzrG53Upqk/tPcJ1I+07ktNNHCeLh&#10;S+hKWMbJPHwZYqUryIOTEcXd4Vrt/HorDpxQqDwIAvB6QPWiDLMlTLu8T+pRXwgBP4R912zofEhD&#10;PBD80TrEsXJywnGBysNsjrzQrrjjuu4FWhA+hm6CV0CkXfOSCEsO2jNuxsm5BjR2CMTEpdYwbZXV&#10;TtLzw3npI16h61aORs0dzBPh8BWuuKZJ48FeIIMrrWzZZTbllrdsPgL8w2g3FIqALFQ4V8L8bAnx&#10;aEJm7P7Qpt/5js264z2beadw93teNhdhX5in8vn3fSjhHwKAxgEHdOFeQfnulJ7ini8s2q16OgZ1&#10;F6rNYsCxVWe++p6v40AmHGpPuED15zu50PFvf9um3/amTVU45fa3bBRzqZtfdwze+LI7xw9c/6L7&#10;ZPRc96K1X33QGq4+bGUQiysOiGAc8D0nSmgy2Iviov024WI2t0ODgfkUGgy0FQrRakAaIBSQBXfo&#10;VhzCgMYCX4odysf5eQdxAXMoN5NSSJp6tDkb347kj+ErTik8A+ICCVE5fbEK03b15eZUd4kUiFhA&#10;OgjDmRvigIlSaB34cx/mSW66BImAQKS8qAeoB7lwEE9tvK1IBiZKYQYFKSHf//gn8oIWwAmChOG1&#10;Casl+K6SALxGIViNEAxSOYJ0LpRTDwE51Ucwpy/iqxCqKUv9eH3iqY2nU+h1CMlT/xwj+ndBXiCk&#10;HX/8/ZiEgD/+SRNAOxAkx7USiVAUhf44vpMF1aU+mohck6F6TiI4PmMpHG+lBH60BfFXH01C/P2P&#10;OmGuFOPzNPX4+49mQv0yXk+nfOrG9cjbK3QtCOdHPZEMF/gBRKJAJnKygLAeoYT2WPrVBfr055/Q&#10;TZSoA6FIgBjQV5SFI7Y7YNMXfdAXeZQJvmKT8jhWLpSTnwRyBHmE9CAPkAy0Cx7Sp/pywZ0+lRf9&#10;o3mgnY+VfKXdPCqBMm+XhP4gDS7YI5xL4J4vgRsslIC+UHkeCgsk4DuIQ0xEBCKEKLjWIgn486lH&#10;W/qOYxCqrpMZjpfqBVnIx0BeOhbjmCd4WbF+Ie6EAuKhenMSUSCEnOSATNCX6jnxoG7KQxMC0QgC&#10;Qzzgmg+1nymiMXOtyEZAaYhI51QJaZrXEMrdnIpQQhc/IplPIQuuvdf86JoNId+9XHH37aAd5CCg&#10;PorEg7gTFLWJY3g+AiJCuOAagiRcMs8SkocAyBK1v4sAnR/vPxBOvd5/UOf3hfdJmOKMm02fCSEe&#10;mFvVCtWKBymBWEXbYj8RHw8/hhCEIwhMXqcYpz5QnqOQ/weHdA7u36FzJi/Oqxgv5hWh56i8odmq&#10;2sQNsJrCMkecogzz/8ZGq5AcjAKjBjLiPuAQbI6lB7FCQnXdwHSrnTjTShLU8TGo7J9hE3om+opM&#10;ZeS1Szhr77KKth4XlKta2sRsWp2EVHf2W9PQVKsfnuYCc3nHgJW6Rq0OE6yhma4VKZPAXGpldSYR&#10;lC69kC3DGoiE3F7FJ6M9wCwKjcQcxScrXyFO2F0S3DuUlgA5YXCG1UyaY2WD06xBJKFGxKJax2md&#10;v9EqBkdFMsS4eoetfWSyiFC/1eqEa0VGqtvxru+zEiZcHRLY2/SidjRYZUerLkqPtQ5PtxqdQ+fI&#10;RKtr79BFarOm/l6dW6uIhIiCyFWJ7eVduBehQDMholBCA6Jzqx+YpPMf8TrsaVKja9QyNFlpNmLM&#10;NBqMxcmHOz/rw4PPBEQDwVx9lblmSMK1hHfIW0bQBPIhHphmQTwQ8Ckjv6jVQPh3IgCrVOhkgjxu&#10;tkLXBFAvoDwnBvShdJFkBDEAUU4o4lQG2RmvNaFv+nRyorRrNmhPf0p7nwJtnBTRljRtOQZ1E7Fw&#10;n49xJKSoMXGzLeoKnE/0SRjHcvOpLj1veqZaRAqrVMZHHe0ZWjbK0XhAPgD+HSLDvit6u563gSWa&#10;sM627qsOuqYAbUdGPCT4C7Mk5E8XJt/5rk264x0bufUtG7pJwv0uNAhv2NCuN5VWfGcW79v5uvVT&#10;dvNbNlFkZvJNaBvetFHVGVU4RflTbhFJALe+bZNvUx31SZ2JajdF8cm3vW0jOHTfnK2mRTsw4sd5&#10;1YZvfEXha368gRtft97rXrauG16z9mtfsqZrDotYHLLWKw9as0hFtVBz+cG0HK2IxaUiG5eIdOCT&#10;cXEiGk4s9iUtBJoLSIAIgK8g9ZgIwwNHSMFpiQwEsdgmQnEqxOLehPuyNGWuuVAc4nAi2otkEnWS&#10;0m5GpZC6HuoY9HuK0h6i8VA+vhjFENMqNBtoK9BUoPmAjLhJlUiD/50XqXCSwF97kYNjRCrQcBwj&#10;bFB6wzUC2oEUBtaLRABPUxb1aKMwzKaKcAJDKKAxyDUYCO4K/S8/QAAXIBMOCcoI0U4CUtrDKAsg&#10;NCN8E4+6KY/4KspSecRpR7gCAVyhC/Dj+iWNkA5ZKWoZYgyehlgw7iijXfSB0J8EfI/rOJxnEJHQ&#10;UoxpA1QP8kE7328iaQAgAb60awG5xgAiEKFQ1BI4aaD+/5+9t3z36zjTdC1Gi5llkkmyrb3FFlhG&#10;2bLMzMzsxJR0sJMOJ9OYpmmYnjMz1zkfzl+4zn0/u96V2j9vO07PnOlOej48VzHXqnqf9VatpVaA&#10;/KLFsD4SDevXygjZsSy1EqCONOn+nKaiEYAI+NolEkBhfbx/oODc7BGkyx9TAtATjyIF+hUxyP2C&#10;JrCXYJ54RQpANAaNOFR9gsrDNCBkqOI3QhESULBeosrDLKIxpm3px3gI34UI/wjpkoQp0ovShJRG&#10;wjzHchpSFunGvLTbVtMRP8QBgV9SUeGzyAYCfwiNeRlmXAhATMP1s2zihCgVCLsOkoCsMENYKi7I&#10;8Sn81VQEkIf9N80QDetk3FHrYTy1G41cXIt5rW4Jx40zKBKybi8CVpEBoJDnSzb3UD8T7wsw98v8&#10;mBhIHvx3WLQfkg7fQouWPnaEwwiATQiMAEzYeAzLeBVGXDUa0Z40uL/2X7/K/Q/TzSFURqDGP0Jn&#10;K7cv+38HxjJ1a2+EQG2NhGMp9Rel9ShCUhjTfgWkL4X5k5d/754rfdVJ5KL0RHjF+Sp+/9awTv5k&#10;22N49OuCpcuGeWrG7OMcjaIfMvYghNUw/bq2EG/R8ouH+cqLHoEnnv+BW7YW+VcZV2KsvOaxeWXJ&#10;kN5lK4YFHke5ZGpYup+HZcsehDUeDATsBRt3DQs3QRo27xkWbL98mL9177Bokz9oW0+m64YVsJjl&#10;kJFVOy4bVl9yIHEW7L56mG/c7VcMy/YdHpZdfWP8Z97eg7W7h3k7IBVbibvj+uGi7Ycpm3IvPwG5&#10;OD5ctI8H2wd+06XDPM/je+9hA4KhgNSsverwsBCisGz73mHxxm3Dup1XDCvBoo2bh6Xr1w9L16wd&#10;Vm3CTv1suCRiAfX1nsWyrbsgR97LgJnB0JZtWD+sACslJpCQFZirNmwY1m+XtMjQVkJWVg9LN+2A&#10;pLBQQLgWeETKNxZ2MiRgHvVU4yHJuGit/UZHezwqfUi8FaujBfHo1cw/T+h4BXfIwyLJ3CjsgxKo&#10;S2hXkM/RJ+ripekclYKkeEcmxMI4xI3wb9yWd5GCMV/sIymxDM2WLuSCdCEX5gFCaJpfCIh+1l/B&#10;3XiG6cZU6FfgVwOhO3WucOtumq4cMWpbsCd/20ydvBQfsoFd/xAYoLtISIhJi1N+taCKTHLqkIlO&#10;nCzgLqw8MIstn3FaxhguV0MlGINVkBMJx/YDzD82kv1s4qdeGxYinF/28X/Nkav9ajkgHfsF9qs+&#10;+7+GvYTtRvjfiqC/+p1/HNa++ffD2tf/flj+6l8PC17922HBy78e5r2oBuEvEOj/0zD/+T8fViD0&#10;r37lr4YVr/7NMO/1vx0Wv/Y3w7o3/nZY+9pfk/ZvwN8OG976u2HD2/84rHn974ZVr/3dsJo4Kwhb&#10;DlaDDa/8elhO/GWkW6aJ30LKWQD8weG8EAk1FKCIBOY8vzKlFkOorVBTkSNPkIsnG8nw0nfswCNR&#10;Eg0JhuQi/3wQEAg/4RpS0ciA5MDL3N6TEJIBiUSOO9X9CbUR2M95FAr3OdyGe49Cu8em6p6FcUMk&#10;QC6JG4a/cUzvJetc8AaW5REs43vhWw1FwryrUNoN7CPRkDx4PAhThGBILIQkox1lEnVcyuNNmmop&#10;hFoLcRoyUZqNxG3pzCP3HLq81ITkuJP5tXxFNBJN0O/JwHGFZdwjmcCvyIRhxzEN1y6hOIbgLnQf&#10;1a2QXcI2cSUUN1oGqPxCKCwbFHmp8o1TfhKF5IW9tAwVJ0Si1VMhP+ShwbjHLV9/7c0t0RAhBZVG&#10;oV+yoZZAwV9y0AhAT0RKmzD5iVbNaCOaoB4Sgl+hwhMXs4hLSERLb1khIWAsQyLTyizSE2Kj3XQN&#10;Cv4l5IdACAVtheACQnEEYwTn0kyYRkE66RSoFcCN1wTjvLEXnWAtopWQHJBPNC/N3gv6IT+tjJAQ&#10;IKmI1qOlCXHRbn3Nn3IkAnXHo/JKW6w7CFFo9rhNq2l6SQCQKBinJw0hB5ghFxAGj0SFEOhnWyUB&#10;CPIiYaax7fiX23LSB+SlXx2tMk6RkPhPhFUeByAVVYbhmiEQrv2GIY+IEAvTUo55GVbERPifqKuQ&#10;WzTj1g6uRI654ihy1O6ZfUchrQhBzsazR3uk3GO/izDVbHik2H0sF8kF9llaDs3er/kbb4xrPNEE&#10;bs06qlxHl8ejzNhTnumMKxREmzBa7llCahNAv4h4JI35CePNEedfC+uiMKyGpmk65q2gn5bR3otp&#10;xwrapwDtvQ/jGT9f8AKfy8t2fEEbClVexRv7pKGIjXEm0/YY0zT7XHG+CGPa3zHdV0bLexF9uJQ+&#10;XGwfYuJe4DyNtqz1lXYJiaRhyZJhnhfGjS88PpXP5IKQ2Gafq97j/PHN8gYE582Qj2g9rhnmbUHY&#10;R+CfBwlZsvOyYRHEYtH2fcP8vQhmkIh52y+BrOwaFoEVO/YOS/2r9vpt0QBctA5BbsPuYfGeQ8Ni&#10;zzvuIg35Ryj3gVN4zhtyzJVbh4VX8KB6Cetyz0ReR9wdPLAIh6s3DCu27hjmIeR7hCufwoUgzace&#10;Cy65mvK86L19WLJ1T44pLSF/tQrLJR2QDy/AL924dViiRmMvRAiSsgqyspB05udl7PkQkPmQgyWr&#10;Vg0r10I81q4eVm3cOKzdugXisgpitXZYvmHzMH8d+WzePazedfmwEAI0by1k69Jrh437j1Inyvei&#10;u3dePDqVL0+tmrkHYzsoR61Hjk9JviQBHmfyKJkaDIX5HJEinUJ0SIeCM2be6pNPPqerkEzcCOoK&#10;5S2eQn00DQXcISIg8Zt/hH9ModDvca0QC8uoPJlsIR+mJSxHnPCv+Obn+EmKRg2KZekGxjPPkBft&#10;IHVs5Zpv5gD5GN/2pXzDCbO82Ftd0h+Y+dQy9lw0xx1CQpyQDsLqbY6ohTZofuObI6D2Q23HasZs&#10;w6UzZMOfPV3DpncYQegMgui93xkueuYvhiWQiO0Qil3v/NOw88N/HnZ//V+GPV//r8MlX/uX4ZKP&#10;/mXY/sE/D1vf/+dh4/v/NKyAdFz06q+HiyAFOZYkIBrRGniZui5USwJe+MsZLcOL3pvAHpN0L2AK&#10;00kaRI46accsEuFxp+cgEQlXU9GF5R7Fj2YgYfAnd96h0C2ZMG1d9o42wyNSdaQJUqEmw2NR+dcF&#10;dv38NK2fnVX4V8DP16AkFrijdZAY4C7iUPckFPjz1SaPOkkAIAs5vqTWQYG/aQWiKYAQ5KgS8SUW&#10;pjefHKOChIzEpbkT1sLN3684hWR4BKqZgXUg35QtATF/4t6CWVoLyUbIQjNDBiQU4KRmc5+WfBAu&#10;yRiPO0EaTkpCdGtvpCTHqEgXkiHZKDSikiNMxrEM7JKOCP8K7wr+kgTsPdkoQf8YwvuRIhkI7ZpH&#10;EdyD5n8UQT3Q3fxL8A95APqJOrZkXkmjwI//EU1JAWESjZAH88EMGZFsWFftmDlGZb2bn+ZIpEzf&#10;/MzHOhWKpNRF6mgerBdmjj0p5JegD6I5uHeGRNSxJ38Yl8+2SiI0y01c44ukl1hUXhCI0l7kh3UI&#10;5TnO1BAC08E81Szkk68K79glMIaVtiKXoDEjrCuMK6DrVyQAM3cJFGYVtBWgDe9Q4SPhQGDOMSEF&#10;YYVl3QrQCuWkr/sLdRyoiEPIQiMEJaxXniEAkyCPIhf9cae0BxRJimlf2Z7WxhEtXeGg6S1PAb4g&#10;GQAhCYL2JD5xQwwqHHfaAaofxjyMh3whjCsx0K9IT+VRYRVex6xCMExPfxbxkDxcixyyXwKiP+H2&#10;9zU3zphxG0+/Ih7ILhINCYfxrjqGG+wDa/e0fUcBT0EMoct91T3fD6V4hzWf0mWPCgFQYCN+kYnY&#10;TW9YCx/t+KvFzxtm8hhfsCkotnjZC3uYl+HCOjX7LOFQf6GQqIDY/GcJkb2980u6qt9kvv+LkDIa&#10;dCv4+zPBQj4P3MI0FarLPYkv8h9R+RRwW57kJ3dKwJdpVfRXUDeN+K3lTWAyvu4efdj/DKp91hUy&#10;t2yT8hlzpT5ZbN0lcJI6SQamH6LK16pCVjATBoxX94jGi+s136rOFwGEweWXHB6W7b9zWHjETYeF&#10;lIdnwTU8OH5Ravf1wzIfps0eQcG9GWHNn9z5DwuE8Ys2IBSvRTCXFEBeFu25GpKya1i8BX9IyALN&#10;9QitdQEasnDR2u3Doq0Qna3k4z81NnqU6tAw75ojCITEyfmw1cOKzQjb+UcHD+kaSAp1WHbFDcPC&#10;7V4a3g0hoi6QgHkI9vPXbBrW7rpkWL6Z/CETa71IvnbbsHwHZGHT9mH5zr3DYknDSi/HUx+PL63f&#10;OqykrsvWrQ/JuHj92mHlhg3Dlt17coxs2do1wwI/HwyxWbqVtlr/HHOyXmLrjBCNMG35dWRoPvXd&#10;dc31w0LJVoRw6m/aJmAvglwt2+bRLO92NIG+BOm87WcxiYCtH2l9U6/Ar1vhvIhEyARQwC/hv+wu&#10;bmUP+SCt7gj9mAlreSQf60acIg/eLal6R4tiftbTslu+5hG/qoP5mB9hVceQG/INmRD4h4BVG6u9&#10;gP6JZqjqFK0GyOVzJnUtnpKJUcMhmjt5NlRZAXXwLofjtc55B8Hdq3bNDUoBRQEIoe+MQrECLILt&#10;AwjkjyvY/zWk4G+Gi17+W0gFeO3vh3mv/N2wAFKy6I3/HPdF2C96lTDjPP9XkACIw3MQiGfB05CB&#10;p8CTCvvN/gQE4AkvU2M+A2HQ72nK0hzDif+4xAA8Amnw/sMjHnnyDoR3IdRWqJ1o0G68Rwh7iLrn&#10;WJMkoh1/Eg9CMEwfTYbEhHjCT9EmfjsS5dEoCYXaDMmHJER/Pzs7XuZuuK0J/PEvYqDm4T3IBAQj&#10;R5sEgr5hkgAFfrUPZ+nvCP/gTCMfOQIlWYAoJF1zC8NjOk6YI7mgrFtF87vFtC2dpgj5afHLL/Wz&#10;LpYNciyqkQsJR0gEiL1BghE0YhAtAqbahxLkRR1pKq2CZGQ8WkWaUUMgYRH4STwqv5F0NGG9oIA/&#10;SSC0p1zm8WEEdSFp8E29OFLuZooQDOe9IG3ytM6YHkEqAhJSYHvMG4H9UOXZ8jHvxCOOaUv7ITkq&#10;wpF22o6GIjWmDdEgb4lG7lk0t/655K29uYuEpD2ShoYQEcmDb+1B7ixg9sePigxEM9D51VEmiUSI&#10;RwnTxm9mIZqDlr7y10yaLl0RiZABBeEm7EfglwBUftShF9yjzVD4LiEbc3xr3wTmUfBuwnUE6RKo&#10;TYM9wrwCf8s3mhIJgW7Lt15VRpdf1TX10NQtdIMiMNY5dzGse/Prw9SopD36WQ/zaOWMBKTKAyEm&#10;DRVHv7pHYr7VN32cEA/7ZBKGYRbi18qTVFwrwRASDMwD5YcpEQkBAWo3El+NRtNqxB9IOq6WaKjl&#10;aOGSkF7r4YutaCmagK9gl71VWQA5YiF73Pi5XQUzhLYQDaGdtNFmNL8QEeKXRkTCUf88c89Tw+9+&#10;mDQtLwlJkZiREChImt788BsFUOtA+Pi2usMoNH4Jkv4rxPufgfnnrXpzN+1HtBui/CuuwvNS20oc&#10;Uf4Vx7aW/YtQgnnyoow62mW5FTZXOlF9Iop8FOaK36PmTcVNWbi/6Gjc/wqQr1+g8keAYt7K5cOi&#10;9rfx+RKN5UuGhesuBquGpWuQpSUYzusiKf4o0JMr9RNvZWLn5Kz6SjycfH6KdM3eYd6Oa4d52/YN&#10;83ZDMPyZ3k5xzXDRrhkhft62S4hzxTBvC3H9xCvEYx5EQ/Iwzy9NYS7ccdWwbDt5SBKuOjzM34Zg&#10;v237sHC9x4V44NZsHzYcOj9cvJ+HU82Dn9m99tZh45mHEcghDQq7YN4ahFP/UYEgrKC+GGIzz5/y&#10;eT4SIX/htiuGRbuugDxAAPC7eJvEYkvuoyyQJHghHOHeuEsgKWsvvXZYvGnnsHoXJGfFeojPnmHt&#10;ZVcPSyFFHq9S27Fy/ZoQkJUewVq3ZlgMq1t/6TXD1bc+NMzfOHO3JcQjf72mbut2Dgs2+JlfNRYr&#10;Z75OpcC8yqNW+C1fMSxZt3FYvmnHzCBApub5fw2E7YWJq3AOXIwiNDNoCtBlBiwmtjmkhUHMD/0o&#10;uzQHmkU+dJfgPxIBy2huw3Lvoi1++RSwaci3SELycaxoq8e7Kp8Kixu75RpeBGMU8htSFgh5sG2a&#10;LpS0zTc1HolyQo7ttM0g5KvBPqswiUTKwa/8i3Akfst/hH7Ek3RIji5upMOPGfi1EYnHZWwqV7CR&#10;XYUAsB/hZco3uh6RQUC+BdyF4H3PdxG6EcofVlhH2FfglxA89WeQBvC02gbIxjOQjacgD4Y/ahyI&#10;Qy5EC9J7F+IhBH9JwcMI/ZKAsuv/4A8Q8C2r3WWoew2SAsPynwry0T9h2PV7SLLR5SHZUGNjHmok&#10;vDtxp1oI4DGnC5CHC6T3+FKOQxHHn8upBYgGAbukQ5Kh3bR19CkgTchFp9nQLZEYBf1mSirOItzn&#10;GNPrmE3LMcKwV38j6KshKLO+AKWpuycAug0zb8lIytGkTPMMoWlm1SkExzpQVl/OKbUQlJFjUJIO&#10;/Aq9tmLUgkAc6siSUPDPMScF9oLuhpE4IHxLTo6BIg0hGEU0iFNEQsJhnCIE+oUYCOdoQWF9ohzj&#10;hIQgqIsiBiPpQHCXQBxugn8RiLhBNBAt70rvCynNEvDVIhxC4JeEJLzlk/jmo7sRhGhP8Jc8mLdx&#10;iqRojsSjtS/pzBezjlyZh6ijUeORJ7UVQLvIkammkdBuXI9YSUQi5AM1GUU6SlsQjUEJ6awHnuc/&#10;oICLoJuz/QqsAj/9E06YSDpIh2a0FwXzNL5CsIIyaUYi0eyBgjmIYIw7Aj55lVBfafKGHgFa4bvy&#10;9KMrhUpfeYbAtPZFYDdfgZ959wghAVV2H1/Bv45LhSgYZj0tjzqMwC1ZsC05okU+41Et8yevIhdF&#10;NlIfYV4tv+TbyEIRlpAV/U3b6pZ8Wljd2xA92YjdfpM8SCIkDo0wqJ2IibvIRQhGIxbRbAjtxAsM&#10;l1i0tBIMyUYIxzFMgf1K/cEW5KcQCwVNBEb3O085+CXP8ceBEgLDEdpCDjAlCL5gC2Ewvf746Q6R&#10;ENhDJIzLXjeXf9L0eZofbo/MLCGue6dCbL52BXKmvwm7o5CowPgVhNxqYwmYswTN/59gGZIJ73UU&#10;sQhs75eU37fvq9bTeEUyLE+NgG/4i5SJEIsuzWT6ufx7zBWn/FIGZu5ftPYVASlC0o/VF9XjqwIy&#10;sQBisXzTxmHhWuTx1chSHm1bumRYsHLFsGzrhvyKwv/7Ze5Yj2hFmGMhHcpsxM+9kFbP6quUIVtR&#10;EL0YQd0HZQuC2a7rhwU+PN674MGbf6VfuSJszxR+QLKxfu+wicVw3t79uK8a5u+VtFw6rNqzb1i+&#10;ZdewGr9FEJUVu/xnBoQA4XweRMIvYOVTuQjv83JhfS8C4JGZP3vnLbtvvT2qRJ3aESAvpkf49njS&#10;On/4tznHupZu2YGAP3OUafH6rXTElmHBuq3DBj9xS/wFHsWCiCzetG1YvnXXsMDL2sv9L4n3QLYO&#10;y+xYyMVqOnfJ6hkGt2LDpmHf8ePDyi1b4l6+bh3xVw2L/GYxeS6mbfNWkR9EZiF5Xwx5WbJt57BQ&#10;ouERq9XrhiUbtg67rrxmWLdrx7DSz/t6/EpNC3VcCNlaRb1nbvg3YTom7l7oFhGqFZ4JL2F+JBC4&#10;I/yDEIsG80ueoI5rRWg3DBRZKRJhGuOqxcg9EsLzw0LMIkWmC6GoeoB8VQrTskrYjzYGpA7GXz7M&#10;h6gt8SiaaaKdACETwIWw2iqZUPsx2f5KU+7Rn7QjcNcxLMPTP9bBtjJn1tDfqr39k6zze+u1kA/m&#10;8d6jzOczbBRsZlezSXq34yACzjSC140KtgitakBuU8BG6D6vQA4ZkDAIScUjkJCHfgyBAPFH+A+p&#10;ACEBEACPCd2FwK7QrsB+t8eT1CAA70cI/UIqyD/+EgSJT/OTTEg21EBEewHMP2UYx3DiRWMBJA/1&#10;PwvvT0gO6u5DtBX6qZlQYyEMfx8/w0DCcHuUSS2BF7VDMvQv4oEp+chP7EBIhwK+REMy0BCBX22C&#10;REITnNYOIvwr6HeEoCcY5R/oZ5iaCDUHaggaIUl4ixuiIImQTFC2F8br0rgkI0Sj2VNWkRrMIh2f&#10;03Z0cVKH0no0wlDEQOJxvBGNkVQA4xh2BCE7QOAuohINCeasfBqhUEMwuo3X/MuvCEIhJEFhX0Ff&#10;PwV2iUAL885CSENB4V0h3rgSA8swzybsR8PRSETdqaijS6LXOETroJah2c1bs+LleBT2QsrFP0RC&#10;omFZwrCWpuyB6UHs5t/BsJCNFqZWoo5E1RGnaDR6twSkCfcK9R4NrkvDOd+vUI+/Zrk94mTc/jOq&#10;ISX4FwmoOCELotm9dFwXmOuLSeM/JahDhGuhHT+PYhWJ0T8mYUlbcS2rlROCQlkhJdaNcnI8q9VB&#10;/xzHMt8iGyB+CvKYuYshWrkhINaxxbHcIg8jKRDmD6qeITiWYVriR/NR+ZfbeJbRyo45F6qs1l7L&#10;KqKRcPx6wtFjJB70fe5tNMKgGWAvLYUoktH7CeNKPMxjMuwq9pF9h9hHDmMXjYBcwh4zX3LRBC73&#10;JonHIvZTP+0eUqFQpiCpQMle1pMGEeKgv+EKcaQJIWluX+CZj/4JM75hxikYj7B6UZevSJJOvxzx&#10;QmhNHREIP0c6yv5bUG0c8/od0v5rkHIwo/Gg/zRF7h3QpjoCFY1GV5e08Tfu+fZFhf0uMB9JWu+u&#10;N/9f1PbUB2iWvdxzxQ8Isy3EW7TU8bJd+JtuMl4E+9buWWFzocWfM+w3kHwsXC9WY18J0aAO9O8C&#10;iMiyzcj0y5cP8yAZ85czn3PMyrmm6RyzvvRHESXrlj7LUSsEQj976/GpbfsgGUfyBakFOw4M8y89&#10;PKy4hgdoN6RAzYSfu917/bDkihuGizbuGeZt2Tcsu+zQsBxisnCXn7NFEN99xbAWrEAo33zVdZCO&#10;HZCOTcO6vVfkYna+EOUbe+z+G8OvQC3ZvmtGwyHh8OK2GP/EDVlZv2tY438z1voVq13D/NWb89nc&#10;5VvJWy1CLmoTtnEbZW2OsLty627KobO8wwF5WAT84/p8sAgiEBMitAzi4iX5xatWQzI2BOu37x7W&#10;bN00rPFzvGshNqtW5aL6yi17IUGbh0WbroBgbBtW0GenXv76sO3QjSFDF2+nDxHeN19+7bD7Osga&#10;xGm+ZzolUGu9j3IJ9hlBP5/L9etY9sX4ln5C8BZZKJq9jhopxEfon+mfmaNP9FdIQzu6peCdy+ja&#10;jS/5UBgHapVGP+oTMmM9TUP8IiSmlayFeBA3mgeJBWlNL2EK2cBMfjP2xd7TsV1qa2yT6XzAZesy&#10;4NjbxEz7gKQjBEK0cGH8oPwIL7IxxgdVj7RHAqXGhkVeTYdfEFnL/F1P/2+UfECi/Xra9ush2Wwa&#10;l7IxXckGdg3kw6NX1yPwTCl8ITge9w23QiyC681eVkZgv4CQL0Ig1CxAEhT870bg1x5NgvceJBW4&#10;/cqTAr33HErQV4AXahGMHyIgFOiJKwm43Ti4Pc6k2zjnIBJ3ec+CPPOnbgmGZAa/EAbiSjbMU7Ij&#10;qbGMEA5JBG0IWYCEeAwqGgnIgdAewvA2bfVIEnGiPdAN1CZES2F8hXnsdYejjjAlLmYucCPcayZt&#10;CfoK9QruCvhNkxBtgnZQ4Qr94gQCvoibsYg2QEFeu2FqHRT+9dPehH2F/+PaHT/yK1ISMmF5ltsI&#10;ivXSnXqBlNfyjZYCIf+ogj4w35TVkYTSUBSBGP2LNGDGDlGQHESQb4J9TAT+w/pjn0bAP6T/BBFQ&#10;IxBNhtC/hYVwEH/UYpiPRKNg/s0/2ohm5tgU8zwEoAn4EeIxK239vyJu829xy2/USADT9nctNCP4&#10;NwLgcabx87Ag5MS4Lf5IhPRvqM/KhizhLsJhnjnuRFjqDxLXsiAWHvXJm/ZGNMYL0tpbWo9HFept&#10;v8JvCfIR3AuNLAiJSSFHbsBVCqoKtfiVwF9xczcAATikpIX5Nj3+kgWE55Go9DC+JuHRrEgEJAmY&#10;df+jtB5Vbt15iL3lmTf31C3HiPAzXcgBCHEx/9ZmBfdZAn2LW3EC4hTBCGloCIloZCIkwnDS5xiV&#10;+ZmP5QvttqG1w/j1Sd64W/yg1aHMqkdIBbDe5ln5zyJDwnj2R0P6HqS9YL9ajEY0QkKQd4qM5HhV&#10;Cy/keBVxQi7AlewfEg/lJsnHPkzveBiGbDT+QFAhz/3OfdV/exQpCOlQONNNuKShNBMVFhKCO37a&#10;gXElL7PueBje4hXhCOlg/xVJB9yPQzrIOwLmVxNCvxQRLCcwV7z/lUg5zYwgDhB6F65G9lBmqDpg&#10;eiRofmQF20+71VY4HrOI1pcgZbX8Ovc8hew+XtDF+22w3sJ2zBVeoM7zrDNx5/szPjU7Ra4MH83W&#10;Ht1fJd/WjjnDxIL5kIyVyPYz5GPeupXI8Mzpi+lP/Bd6FeFi5cllkBBlMOrmcSuJRzRo1DtaGutq&#10;fvRXyuNBWLz7AELwpcOCvVPDgqtODgs8n7gTwewShP0dCGrbrkBI2zfM23MtJAXhbRt+ISu7h2V7&#10;D4Drh7VXXT/Mh2Ss2LVvWAGRuHjLjmGJF9C37Rnmb0T4y9GjGYF1w64rEd63DPPXbxlWbtsFOViV&#10;uxQX2YAVF0czMt/P10IavAi+yKNK9WlZhOFlEIwFkJklHrNCsF+4bhsdA+lAmJ/v168Uekm7aN1m&#10;wjbScZAX4D9IlubnfhIChH/qs4xwSYeajvW7L4FgrJ253wFRWbpaMrJp2HTZ1XT4FtoD8diwc1iy&#10;WQKyZVi3jwXHf0RQp3n5sziC+hrIFe2euWSOIKyQj6C+2Av2CvQI9n5da8EG6u5RMvvEB6DeRkTD&#10;oCDPICrg587DTL9FqL54w7AwPxiso1DGb4Qh2g/smrpDTJwUTSC3XyQkkpaE4xeSgV2SYnjcwLAi&#10;J8Jykl4/JxiLnbBuqR9xeqIUYkCbeqJRBGIkE8CJ6MObeKLFTfwym3/1UaHImZeY7K/ScuSP5Bvp&#10;I/vJuefHDZivft7Qc7feKdp8DfOYeb/j4HDRHub75WxC+9j4rkYQuRbBxKNXNyCgHUJgPKKgqbCq&#10;8IywfYtEACic504IgnzuOmB610DhXnKhhuQ8gn80Bwj/RSAU6HMESJO43kkQEpMcUwI3Kaw3LYL5&#10;6Rfi0shItCdNmyGxyKVuCYvlWw6mpGA8AiUhADmOpBaCdpx6FQFbgRzztG0DpxTCRRPKyx1NBSTC&#10;eKM2QZJSJAPk2JRhwvQNJfSPwr3CfyMSRTBCEAgvewABCMmQBEgmmiDvF5tGIVwNAP7HEP4V+qMR&#10;aMJ+CIPuRkJCSoqsSC4aKZlVp1Z+4la55BMCYV592V0dNItohAj19kZMisjEbv1Io2YiZEAB3vmm&#10;gK9grx2/IhMSjcTr7JrmESLBfFVwN5+QkKapEOZbx5xyB0R/hfkmtM8JwjXVRhQpGP3BLOLQYH4H&#10;PdbE83MDQr7QHoFfYgBKY2H8kBP8AuPy7FVc4xlfkhBTt+QDMyQEFBkZ4wGJhXnlDkWD9ll3Kpq9&#10;iEd9MlbBXgE/ZEChFIyEQZKBEHqlgqdAMFXAzLEahVOE2fqPQy4dazaYttJHkFUANk9JQeVfbjFH&#10;2sSzTgjTqRMI4ag02slDshEBvQniefOP0B5hXf8mrGsmvnbCQlLMHzPCfcsj/sSruMnPvIwDSrsR&#10;sH4WQRhJR3MXdFcdqqwiGGNc47T8hfEC0zQU8RApj/Lr2JiEJmkNr3xIk6NSjF3MZpdkFCQdRTxC&#10;Mhxb3c0e4M5xKsZekuE/x4QEJPNBs7n3EX8p+7wCnMKWL+HcozxilU/osoeVVkO7ZMFjU/HHPouc&#10;KLB1RESiEdIB5rc0ozZElJ28Ex97CEiLl3xKcFX41K7Q+iVC6L9HKNCqZYiQLfAT+quBKP9qVwnA&#10;8cNsmBdthf1kfPvhN2H/Zkh7AIQjf/72TontSRswIR7zEfAV7CVAaUO1TXLlsShJwERbP+f+MhB3&#10;HvksXIf8txo53R8BCuwXrVg2zL8YIrJKGXA5hEQ5UjkQ8of/+LUryxth32LOX7F+WHwpD9De6WEV&#10;C8BCSIj3PObvOTBsnDo7LNjtPY+rhnketdqKwLZh77DUn/nhngchufgS4iOIL9y5b1i649Jc4F61&#10;ecewauveYf2lVw/Lt+0dVu66jAp7TArhVoKxbMOwicV00Y6dsNMZLcSKjf6gcN2wSIKyUgGSBypH&#10;r1ZFYzJvLQQCYuE/LpZt3j4s3+xnfdWg+HnZzcPyTdtzzGkpZEYtyprdlGleq9aSLyQEId8vXUky&#10;/IrVIvwkIau27RxWbqxP6m7I160W0oErt+5InBUbtwwbL4N0QSz8keDMUa+tw5pLDwzzJRgI4979&#10;WLZ1z8zncf2SVciCwrqYaV/uf0CS/JfIcr8CFuEdqBVYtHJY432VCPEOMHko7HsXZRNxc6kdP39c&#10;6LGzOhIVMmC+EB/9Q2xaXMlE7mngDjkBlS5pJRj41ReqvNehuy6pRcuCKeoIlPWNabgPwgRCBLQ7&#10;4QosfD3JmESRjpALQRrz+EJYfquD9QnhsN9a21d6tE0y2Gk7VkNc1dh5rG+DWg/m8abSekCudx+a&#10;OXZ1KZvRFWxSHr26ig3sWgQYNSDXKVApCCIsSkKOKZgioKoNUXC/EUE7pgKsQraCOkL56Sbg57Kz&#10;RAK7ZGLUHCisC+wK8JqmOYWfWhYRsqNg3+KEPEgkyDNHwRoZiQajkYyglVlaDPMoQqEZUqG9g3Uf&#10;iUAvhCOkj8I55KA0BYH1a/mHuEgujEf8Iht1PGoU8oF5l/AfAtDcCvySjRAHSYd+wjgtXeI2IiK5&#10;UKAfjzwp3Hcwn56ohJSAhBmnkRDLHDUlBeKN5KLSSz5amSEP5l35t7DYJQcK+31aYZwWHj/dppcU&#10;SDggBiEPCvzMuwjnCtvYQwAkFI2QGD9+Ct8SgQkYNm14IyBFIISEwjJKq6EAP2otEOSjVcBdBCTh&#10;wLqEXDQyUBqKqqckQAJxPYL8+GlYBXowCv+E30D+VYb5lBYj5AOEQLS89JdwaObrUMDwOlqlJiV2&#10;kB/hEVZfXwqhaIJx6jABBed6+55jQQqtTUjuBV+F2Aj4rBF1EVl3LhlLEjCLkPhWPEKogmzz0543&#10;5WCf6EhL0mFKavSrOwIV3/CUYZkQAO1JR5wIw4bjLoIStLghKArd1L+E/T6sPxZWhKgISC/oz4J5&#10;EE97tCy47bfSGh2QQBSRaH0bNGIxSQpCNjQn/MXnyra8Lm4ISEuvO5/ItQ20sciSZvqGfpJU1H0N&#10;j2CNpIJ+1m56x9h+1z/xLNO8zctxqH4H0Xq0cfJFZBEQScnl2P05bQR7kP2RvUriEeGfva8E/mgr&#10;cI8kxPDm1xMOyUSRjtztMC/3Y+SFaD7wS/pKS971YRaJx0hsunxTZrmp56TwKb7I/98zEMTnjYIv&#10;/aC2Q0Hct/IRgFu8hM+Y84gzLz+5s09I2+f3bwXrkWNk1F9CAfGYt3hxSMc4LppFsiQmLW00Mn2c&#10;5v9VMR9Zy5NCOX1Up2UiVyvL4+cVBOVcT/YgIy9ADl+y0dNMq5G7lXuZpysFeSizOe/Me4GXpTdd&#10;MSxUHX35wWHRJdfmh39enF687bJh6a59w0K1Hn5y1/9xrEPYzj84rhgWi62XDvPWbx8Wbt6dOw+L&#10;IB4L1m4ZVu+8fFi5fe+wetvuYc2OPcO6PWoJqCiC/4I1CN9UbsHq1dEsLIYIhClBNvwMbaDGw4bR&#10;QAmEGg4F6nnUY+FGyotbrYZ/CJ/5e/rKrTuHZZu25ZL54g2bCYOwQGLyb4+NG6PBkHRY3hL/8WG8&#10;deupw9ph+VqPXVEfzMXE987GovUbhzV7aZ9MbhXkhPavo38cgCW0cdP+6WHppfuo+5phydbdw2LI&#10;kHWeT3yPgC1ZSxtggoslXHXLP3cZmPyxMxAR5pvpoEo4vD/hMadoMBhQNQ3RRmDPESv9CCu/EAgn&#10;hfWEbEg8HNc6apV7GYRLMop4OIkisLcynRQuTCEQLmxMau1qMgoV5gI6kg0hWXBh42ENmFwjueBB&#10;meVuKCIypgFfSjoos0hQ9V9pW0KiaGuOWDkvWOxFSAdYOwfx2OzHEK6eIR/e99jl3aXDw0WXsGlc&#10;xmZzBZuMX70KAeHZOIAwcx3Czw0IaQcREv0S1iEExyMKtgihRxQ4EWKPCQVZhGNxQmEZQf04ploT&#10;/SQoCv8R9IHkQgFezYPCtfkcVfgmH+MGpC1ISEJ0mv2k2gdJRoMEZiQ5EqDKnzQK8EUoAu2tnkVI&#10;xEgQiKNwftw2adq+IgQtfciWdRHYTT/e58AMsTGs5Rnotn3kEcHffO1LyYNtp097SARit58V+IVu&#10;62K9dCvQK8QLhXriFjwqVfBTtLMIQfMThyUEpI9mwjz7/DQlFGobKi1+8W/uHJnqNAt1vKnuX8S/&#10;hdX9Cd2JV2maOY1QXUJ9TAVriIBkwrAiAiElLV6RgqTp4sRd4c0dTUPzqziVT+ykrXsW+oesWDZ2&#10;oZ9xki+CfrQVjSiosZAElPAfAoHbsNJKhGRo6rZeLa6XtQtxQ1jMJyRG4VYiwXM5xpfQYM+xKs0G&#10;vzjlsauULyQbjYTE3twRiDthNgItz36ODDWhuQThCLEggiiIGwF2JAMCAVZhtFAEQeE0hKSDwmrQ&#10;+zX/Pl7yId+QEEE5mnlzX0QChKA04XgWMTGu/q3+kpgiMiWgaxcRsMFISCqe/i08qD7QHzOkQhIg&#10;6NPYG/lIP2J3/OqomMRkPF5VcTTt+8oHpO9bebG3esXe8uyJzVgn29PGpohIjlkByUnqbxz7xX5s&#10;fRq0sRrJX3NLKKIZqXj2czOj5RCSDvYSiYea9osQBBX6svezX0kaihQECse6NSftgr1RPwnHSB7Y&#10;K3vNRkgIMHwkFuQtoTA8GpSKq2me5F2k6F8hlP5egfapGVjol5kU3ueKM6Lri383/eIYYUaTAzxq&#10;ZTuEdv0lHsa1zpIVEUJVMI/fsT1eEvfqg8Sj/SpixgTItUs2bxyWbEBWXueLcYAsvnSL8v/2YcVm&#10;7JvXIxdvABuHhf4bTxkvdzwWLR9WXnb9sAzSsXDLzmEFRME7FX4u1x//SToWbr90WAqRWOhXrTZf&#10;kv9p+Hfzi9bvGJbshHzgnz+be9wIojAfEuCfwNUaLPVrUJCEpdGAXAWp8ffpmxH2Nw2LV8+QADUC&#10;+SoUjVJgX4DwPi+sisam0WvzP458OncjxAJWtXTTVuq6g8ZsnInn3ZHVMwL/CgjDEtKrRdEu4VhJ&#10;Jy2lrBVr/W/H6mE5/otJFw3IxReHkHjBXOKxFCKyIqzNi+ubZo6FYV+gJmI1Ai7mQgjYUo+fbdxJ&#10;2xF287UpNRoMSIN3TCKwq7mJkDwj4C/1iJiLkJoRtTvGiUANoo7FHSFbYX8l/Xgp8SQa9IWX7CUW&#10;kIqFlq02RK0LdcpfxSUldS9DYkF4yCXkZMHF/sUdQTykh7Acu6KMHJ+yLCZFHWdS0JcYReAX+oGR&#10;KLS4PXEIWOg+5570mwOzSEdfZrNX/4iQDuoe0kWfhHTYDxKuCdLhxXLJ8oaedEAWt0A8vOux9ZoZ&#10;rcfOGyAfHrtS+8HG4c8sQ0DY3K5GQPH+x36EGe9/HEQwPIhgOIWwOIUwOY3AeQjhUxxWEFVwBkcQ&#10;jCUQmhIShfcyc0cBoT1EBYRoNLuQ0JjXIYTiw73QrGm+IMI6UPPSk5wQkmbWXYgQCO0l9BfhaEK/&#10;KIJj2p54JC3xFPj918lhzNRXWB/drT7CPKsdph1JhySlIVoQYP2S3n6zn1rb0k78k79hmCEmlF8X&#10;tCUJQRP6C9E0kKbSxR+7GgxJQsyW76RWovJOetzRUnRhRRLG+xSaoO5RhJgYXuShEYUQjELTNozE&#10;A7M0E5ql8VDQD/ArghCS0JGD0U93IwLRapCutBvJG1hWr00ZSYnpzQdBPWhuwyQVkowiHaLqFfJB&#10;HtpDWCQQDZKM3i05CHiWZmlAOv/cxcCecAjBLBi/8w/xIP54fwNUfoFhHQmR8OiX9AiqdT8hdxOA&#10;QnIIB897hGD9KcOL2JohLJbfhNvcZwA9GVGAzRvxJsDWm/CgBNUG444EpRGLEA7RSMco8BrWEZGK&#10;p928FKZDfBB+1aaoMak6jOXh7kmRccss8hLBXAG/CfmTpGQkKwXb3JC0ohGCIglFAuxf+3QcPyBp&#10;KLIwq8+bn+nT3y2f5NmNU/zMu5VZZWScMKvsakPFt7/MQ/+xPW3cxvZir7EJmaj+1+zJRxvHEI8W&#10;fgXhAeRjG3tMBHyEOPf//NwWSAxmaTdwz4JpFBIVFhUiJ+MpVLawaDPYF0M++niGa7ZyirgkL9KM&#10;eTRMCp1/CIjAjVBeboXzuqTdE4zfSzhutMOxW7hwWLSMOWD7+rsffRszzprN/WUwzoJFw0I1GmAB&#10;8vNFvkj32sLa9ci/6+O3cL2yOcRiPXImcvM85OuL1iFfb9k4LNskMUHu3rZhWLId7PBkEHJ6vgrm&#10;saH9PCRrZSvrEOp3D2suuW5YuecqSMauYdkOBDXvFPipWwVb7ypsQ4jb4h/N9w6LIBT+RTz3GxSk&#10;YUYSi8VrEfo37xwu3ronmg//teG9hqWbvNuAwMhDuHrzlpmjVctXDgu93xGVDQ+lwriCvG6/BuXx&#10;JQiAx5yWbNqRi9yLRdN2rIQwaS6i/l4GX0LneEzKf3YshIjkWJVaDPKdv2IF5MT7HZjYFwQQD9KI&#10;NdRpw87d+RrV6i1bQ4I8uzafPCxviUQkx7cUdiE5kLJ5EgnJReq8Yrhq+siw0qNlOSrWkHsbQncJ&#10;zZKD5o9APS/EBKHa+EVGFq+grvSrWhCF7QjcCtv0mxqMkAbzlKTRT+ZZR72qzGg58IdkjheyXYAg&#10;IinPckqD0ZOJIgIegQo5YMKMRKJDjki1OInXucvek5oeI9noIdno7NEMCQmT7bK99p9kg34I4Wia&#10;jlVbZwjHauZrvmbVSMdGSUcjHpuumNF2RONx7XCRf9DfBfHYrdYD4rGH58GjV+IyN3M2o31sbPvY&#10;BK9iw1QDIq4B++9mE0PI8jhWtCEInYcUSBFcQxwQWHsoJJdQLaHQLvQ/pGDb0k2Th8RGzYpu4yRf&#10;3BHqEfrNQ4JSWpcS+svMcbBGAqKxMI3CPWb5SyD0K0iSREiEaUDqSrnT1GcKwVXT+lkf63yE+oUY&#10;mYcm8VPHlkfZQ1SE4da51dv0cdsXLa/Rbf4gJEHQTyEBlK3pReyQD9wVt8csMmFa8/iC8Ggdmj1H&#10;mfo8q736K7xjrzhFJIwzgjiFXP5u6Xr/EBTjakpAgIQhF7kV5hX0m7sE/ZFkYOa4UnNrF/r3Woue&#10;pIjSUMwiGoWmhcgRKYX0hmgezLvCFeZbGs3cs2gkJMSkEZSUZTzTIAzWGfwIhkIBtPmVgN8LpgqP&#10;eYOtkAk8MhThkrCRoDQkn85vJCKYBQlIxR21H5ghL80d4bjVZVZ9rUsTlCNQg/riVQm4CvFBE+jL&#10;XsLrSCQUUEHCGzGIkFto4UHnNg//iD3p/4UwTivDssb8G8byMVMH4ymAF6nAVLBWKC9EmwIkMWO8&#10;FneSkJSgr924IQHNXSSl3BXHNJKCkAvJCIjGqRGOnkCEbIDSciROG5ukZ6xCNMi76pFy+7oK22R7&#10;gBqQMRx7aUHSf/R9Lo9j6mdeY9/S3yEojXCEGOLvz2n9D5fEwH3LI1E5JsVeKAEYj0fpZp8sQtAL&#10;jNFStDgj8VCINI5vuk1rOPnVF7BKm2Ke7vU9Qk5aORVvFFT/QNC3p/qqUHdC5iIefbq53P9eUPXq&#10;66d9wcJhvsfJPE1S/j2KeHyVdlVcL7WvXT0sRDZeCMlYBMmQaCxch5ztbyfWI/NvXAvRWD8sw1yy&#10;gXB/MOjdj1XM97WrkP1xr9OuDKfciOCqRsK/gC+ETOSuwNqtw7xNe4bFOy8bFvuju/X+8G/nsHzH&#10;JTCXS4dF+M/37oFfmfJTqV743rBt5s/dmxD4tu1OmF9tWgrxkISsgqwsIHzeBrUDFw+LJASQlMWw&#10;pwj2a9YM8yUkaj8wZ45aSWYa1Kb4Kd7clVBTABT0mwpoMcRpGcK+R6Q8QrUQ95L1G3JxfRH5LaA8&#10;Bf4lG7dGKzJ/pQL9xbkEn7+cr91IZ60bFlGfxeSxGBKygvQr1Kx4J4OylqzfBBGB0HgUjDQhRGob&#10;1PKo7cC82P6QWCxdMUOqQgDs7OUzF9ohAYvJb/0ll2MnLMJ0Q4RroLZDRDhnEsW+DNIjwaG9uedB&#10;X/gjw3wimHxd1Eo4LzIRAb7ycZFrKHePhLlIFZwcvX0ud+/XIMko0pB8WeA048Y+Eoq5YH1B9UO1&#10;J/1DX0myojlq5Cv/GxH2g4RDMP/WMQZBd7xqvNtxOYB4qPUI8Wjkwz+Yq/XYMz1z5Eqo+djLBpJ/&#10;frCBXMYmU0ewrkQQuRJBxc/wqg25BqGmJyEK6GpFbkAA07wewfE6IDERUwizfjnrIGaRDNMkHfYb&#10;iCvUrtzQ/ENOEJxNG4KiYI6AfhjhXc1ItCMK1vjFXz/cImTHcPIICE8awnoSEXsrxzghRthNaxy/&#10;umR7DlK3KczUWX9QGqCkNb5oZUk8ciRKcmJ9jENchXrdo0YDMzCO7WxlSi7qKFTSYTdOyMQcGAlD&#10;Hx+o8Ug++FX5YzzLoQ0Sh9JkiMpT0hHyV9BNPySd/aCQ31D3KkrjMSWYFwedG81uvGnSG7c0FHU8&#10;SkFejHk20iCKROQolsQDRPBv8UQ0IQj9ueStKQEA0WS0MInG9cxbzfF4E3O5F+QL8WvCfP0AL+RE&#10;obzCzEsoyOtuZmkgEtYgCUhePEMRGAWCYh25icCpAKmgiYCnQOnb73oDXqTBYzvjfzUkBQ0hMFW3&#10;Vr73PopIhGQUWpz4N+JRAmyEX/Nswq4CqYJpDwXmCOSsDzmiIxBCPf9f/3fQvycdiWMYZt6mt/CA&#10;tSb+hJcGJCh35195lV8E4GZWeWOY7gbLCNnAHO+UlF1hGoG76pG4CuAd6UhYixf/6geFcf2wp68U&#10;3qt/mt+s+J07JASziIjuIpohf91YSRRDDPFzrEJiGCPNkFTSm2/cjh0wb+ts+23PlbbDNlS7W5ui&#10;Aar62h7sAeF9P4992fwkhSGG5JF45ku5G9lr/Ky7/5TyJaEvESUcIQEgZEESwH7aQ4Jg/FwgN47+&#10;7K8jQSm3dsyg0ptfoYs3wriG/QGSDpF2zeGfMNqrxsPw/ECx2v8H0A/VbolVkcq68/FF/fFVAJFZ&#10;sFbFBDLwOmQusAiCsWzDDOlYgrlo3cXD/LVg9cr862PeCubtcub5Cub4Sk3m8wrmnsRPgW/l7iuH&#10;RbsvGxZu9F7E5mHlziuHeRt3h2RIHuat3zFDNBR8/Ru3R54kAQi9qyAmSzduG/y87eo95KOQTrx5&#10;/kNj617y24Igv3FYtnnPsGzbpcO6vVcizG/K3Q4/XSth8Md6OV4lJAgSkGgPJCId+fBCi2/uPcok&#10;KTEOpiTDo1kK/t4F8SK3JMLL4hdvpGy/VAVpWOjfxdWgeDeE+CshCR4FW+yXriASkgwvpy+ijUvW&#10;bxyWQ5JWb985bNizN/c1zNP6qe3wz+PzPdNmfSEXplm1CyE3F+MlGywYORI0Y18kubPvPNKUthkG&#10;SsAugbuEbwXxCNvkLclSC2L7S2Nif0QDQvl9uthJGyEfaBZCDHq/5q5jU6Md/6DzL1Qeffw+fCQR&#10;DXP5jWjtnOW2DdUvmNFw2M6G0hRFi8MDEPLBvMyxqjpaVcRjF8RjT0MjIJPEQ2zfP1y0wy+4qfk4&#10;OIPdDRKRvY2EeP/DN1iXsyHtY0NRC3IlG+NVCCpXIaBcw2bocSz/B3IAIdCL6fsR8q7Fr7Qk+ktM&#10;PLIlyh0/IdkAsQPJR453Kawi3CrI+58RBXuF/fHYF3aJQ+z45Q4K8TwGVkfBJCUKzhIG01WckAeF&#10;ZEwF6tJsBNhHd4sTwkG9FKCtV4gICFnCfQP1Lv/EMx35hgwp5FOmpCHaH8wRjXQUWTCuwr7lR+jX&#10;Tvlxm5/pzc/4zRxJBXGClk9PRvQre5GKQrQPlKFGokjFtPUHIRr6C9wShRAIUEelcgcCt2EBeSQf&#10;42NWvKSVIBQZaISh0JOIkYRgHzUe4IbmLpJRdvOTcERjoXCmkG85E+lTV/ItTUcRhl5gz38mGvyv&#10;hKZhmiEOLa7ljHZhOGYEetO0dHFTRkhLSxOh0rwlFQ0hD/iNX0YSkhGet0BCYJrmF6LQBMx6Yy56&#10;slJvxJMXdtOnDOvQ2l71rWNU/VecQogwc5wK4dJ7AhXuvYH8J0KhmzUiZ/8VcEEuNYPevxDhlXWl&#10;hPsIvgq5mCNpUJiVeDQzQm+PyqflJUpAFnG3dJoKx5oJM411atBel99nofOreKUhKaKhoD8K7M0d&#10;DYrhzf+qLqz8Ku0sd4NkImSS8QqxaO4iv84fxzNEw/iNsBTxsPyQGfOrMuzbqr/tpU3lrqNq6Ydm&#10;1jgZ7wo1GvYh5uWCvUFTP+2XgUs1D838x+NS/P1p7XL2qByzYj8r4jF+uQrhd7x3MUESQkqEYSDH&#10;qoyLWV+1Mq9oO4pINEGzED/ComWpMoyjoP0HIGzPhbF9c4QVvBshCVEg/0MhX2kLKOJR/rrj19y/&#10;K9JPQJlW+XXN2mHBeomHd7AvHpb7p/MNyNV+nGk18lm7PpHL5yEgyHV+mWsZ8MthixGMV0Aatuy7&#10;fLh404bBz9su33U5RGP7sHLHJfmi1GJIxALJxGq1CjuGZRu3IrhvjKCv3/LNu4flOy7LZ2JXbts9&#10;LCbuki07hot37M0difm4F3lBffslw2LyX4JAv2TtmmHJmtWtkgqUVlShUsG6CdcxFTJnMF8NgxoO&#10;BfAQD/whAQskL60uC7xZj1ty4Cd0l6rFgBwshNQskpgQfjFtm58vRa2JhmQZ5GMZpMs7HfOjPdkU&#10;TYikaOFqSMtGSYOdvJn+IG+JDuRl2Zbdw8L1fjmJfCFoi/3sr6TIgREhHyuHNdt3R8sSEjJqNxgI&#10;L+7kGJHCNlCI7wlEaS8WLYtGY559ESJjHoRXXLUi0SqU28WJBeaLtBKi4sQE0Xw0e+KU/1dATx7m&#10;8utR2o9ZaPW2zemP1kdpq6Afi2SFeKjtkoRKOtSCbfkN1tQRq0Y8ovVoxCNHrSDTmyEe3vHY6id1&#10;m7bDex5110NIQnYWEfEYVtOEXMrmI/m4go3sCjY3MRIRNjxNv4p1DcLL1aBMcS0b5X4EQLUiXlZX&#10;Q5IvZyH8STKuQxCUgEhYojkRhOXLWhXHMN0IscZX0C+SUgQlwj/hMRskAT2BCFlAAL8BSFr0HzUa&#10;pA2hAZVPSJD56C5UvsSblbfpDQMhHsDw0rbkeJZ2zUY4cvzr6RmNxCRJ6InCSCYmMJISEFLS+cfd&#10;0mvXv9wpq5WXL0uZP3n0R5/USqQNtKeIRBELw/QfL2yDXriPtoK+M44IUdEsf90tbhGMkAxQmopR&#10;Y0G+N4CY+kkuIAwR9BXEdAsFshLuJR34BcbVNC/TG0fC0eqrGQJjOvNsAnnZ54JkREEwP7xTQFRg&#10;19RPKKwXFPJ5DiQhxjfM+LqL1MQPQb6OyhhW9zgsL+lb2tj1w57jNpIC0uVIlm+6QUiD9SA8dsJz&#10;nKYJqBKVEJdW3yI5s+rckLfslDn+m4L8oiFp7qpzwm2DZbA21A/sDmgqhCPglgZEIlLakXJHUJeE&#10;GNaE3nw9yXgKwkI/BWj9W1iIgeaEvchFIfm2dInXUGX1aS1HYfyK8q94Cu3WsUyQvHU3gb8Ef/3S&#10;5ubXE4vJuJohCvRdkZjEa2WlX5p/xo++rh845oiV4wDq615J3/K1zmMdy2z1TttsZ2tjSIftFC2u&#10;/TWSDglHIxqSjEvZHy7xJZUvq9wv3Ev8cAnm5qvYp9R4sIf54lHi4ZGr3LVgrw0ZEOzV+bqUJnto&#10;/nquqR/hkhOPS0s4cmQL6Pc5IiF6oRHSUeSm4vfhf4iIgN36oYTm2BvZGONpb+G9/+81aEc0Oq1N&#10;2r334VF5j2D5wZ+5jmJ91fZ7aX0tstf6jcjFG4ZF6yQd65GXVw/L1m/IiaEZ2Z15KuFYwZwVK7Gv&#10;xJwhHssQsrcM873oHSF8a44jac73PoPHpxDQc6dB4R4/71io7fBLVvPBRWtwr98yrN67b+b+xbot&#10;w/pLrhoWbNw2LNq+B3P3sGTvdcOiy/wE7c5h+e5LISmUA/lYHoaEIBmhkwdJITMkZBXCvQImgqbH&#10;q0JAZtz1k0E/sbtw8878P2SRfyinDn7NKloI00IClhBnMfVeCNHwnxyLSbcE90rataARkfnmJ2Fo&#10;pGE+5enn17ckGYshSvOpp1oRL87PEAuIzFoI1fptITzzVm+CZNFX0dq0r2KtI67tMV8F6BKwQzwE&#10;bY4fi4FmhH/t+FdY+blgJQ1+6atm7+MUemIxiSIGhbkIRsUr0/r14eXuzR5fFHdOtDbYprSrtW2E&#10;c4L+lohKPEI+nA9qOzrSUXc7JB75ilVpO5qmQ8JR2AwJDvHwmJWXyxv5UOtRl8xDPJpdrYf3P3a5&#10;sbDxSDwKHr8Sko8iIiEfbIhXI5SoBSniUZfU9Sv0F9clIjGB2pE6uiVJidbE8IYDnd2wEBWEx4Ja&#10;h5F0CNxFUCQxITiYkhVJRIhIQxGNxO3TkG++7tXK0r/ShnSAso95EZ44oLQfo9agSIRCv5oOSEeR&#10;EwlByESLMxIHiQRpR1JRefTmRJwxfZnN3pMMtRB1tKq0Hrm70cIkGxHMabcYCQOm9hLaR6LAuETz&#10;0PnNEvANa+GmL6KTux2C/i4tR9KUWXlihnRIMphDMQu4r2t+13X+RTSSrk/b4gemaX5jugnkrkSz&#10;hwQw1xX2ZpnNHrPZSzgMQdDkOVF4HMGz02ssyt/4ISoK/7aBckdyJPkogkA5pZ0QyUc7ZUsOJAkV&#10;Zjn1o7nEo5zEaSTGPCU2IRrmDaYoL+RD2H7MaEcIi8aF+hfhyVeTEHbr86sl6PeEQ2FcIlJajCIf&#10;I7FQ6MXPewO5WyBaeOI3MyTBONp7tHzLPgK3/oFlgEpT/rPcxrFOCv2NAJS2oJDwVrcI9B1CpBqB&#10;iOahkYExvy48/pW2C9dtGVWPkIlmhqQI89dfP82WX2k8xnxFy6s0HGmv/dXcISmtXyRdlikp8UtV&#10;0XQASUg0HE27sZf9Yg/7xm5fWHl0V006e4v7zGr2o+Ub2M/YvyQMaiqi5UAALGE4GotGEmLXZA8u&#10;UzISrUVDwoxH+lEw7ITHEjxNL7lRU5I0ffz/AKh+KPtkePzn6pMviPvvHhP1loR5vMkvYPlncUmI&#10;xEP5brLd+RKW/dXS9WGi+s/TNMrBXoEAnjqSgCz0Avoa5LPVIHI4c11Nh5/VFR67knj4nd6lkIz1&#10;lyKMKeSv2piL4PPNcJUCNcLdGgXvmb+Gz9uIUAehuMgvKvkjwS17h8Vb9wxLIRSL/eLUhq3DQvMg&#10;3Yqdl0JeEArXIwxuIt6OK4bVl1w9LNqyA8F+zbBs9ep8cSqf05Ud1dt/iMciiY6aCshChE6FUgkJ&#10;Qrz/6ZAcLKM+CzYLyMcaf6xHXXsSMR7R8U6JF83XQDpI50V04zVykjsaSTfz40LtfnkqX+fyjorH&#10;zFr4zLEvTUC9bKdaoQyA/Ye///VY6TE10yg8O0DGzfEo2lCkIVD4ZgLMEtYb6mJ23E0wn8Qk8Ygg&#10;r73l9a/FJEGY9C/7XHG/Csa6Nsxql/3jfGDS5l7HTP/NmPRhXSrPf0okmsyx+oLVeNSqEY+631Hk&#10;Y9O+mWNW+aJVO2oV8uE/PZrmo0jHLEBARO5+sOF47Cpms9dXsC5jo7ucTfAKhJloQQRCSYBAIyHx&#10;WJakRFN3kZQiKB7dmiQqaktE3A37JScCQVBNykg8EErF9RILgWBbpCFkBTNkBfN6/CuehKO0FpWm&#10;CEzitLhVTsJANBykGclH78aMG2gfgbs0FCMQ+IVaiRAGCMIIiUJDjj4RP3GMX2jp4q+deCLxLQ8z&#10;JMR8jEMeInFoowJ/iIZ1wV1+vbaiyML1oMhEkYGyx00/J54m0C/aCNM1vwj/jQz0pMW4RTwqv7rn&#10;YbxKNxIH5koRiAPYewJRR6NKYI9WQf8WVgJ9oBskjwbTRusB4tflmTDdCutAgjESi0YYfBtdZ++j&#10;ydAPt8K5ZgmFCo4Sj3zutQmORUQSF3sIgqSAMutrVSEg1ovyJQ5VhoQixML4tC0gXGIxRXzNEArs&#10;5mn9QkIEbs2qczQawjKE6aiDBMSyxz4gncj/IRSQFVhZG6KNYN0QPbko8lHHs0ahn/ialfYKBNv4&#10;mY/CsGYjGgq/lcZLzbnYrFDc2edC6kDZlh87SD6WaRllnwMpX7Mh/uZhm82P9swS8gXjOYmRbNhf&#10;9PU1zpPW76LIRMhIyzOEACSNMJ+uvPF4lH4NlUdIRatv9fFYf9O0tLEb3zxJb545SkW/qdmQaBTh&#10;KNIRwsHeUdjBfuIXrXzJ5d1CX4CtYU9awV61mH3Muxu53yGpQPiTQOTfEQ3xVwgEIxHRbjh77kg6&#10;GuYSEEfCUvl1+U7G/0NG+kKBuQnNo/8cZGOueH8IqD5QnvQUTOZU859vWMXTbHHnIh6zQBzldmTm&#10;/L9OmXkj83sjMplye+Rh4AejlHON67GrkKDlK4eLtyK4R7sAVns0SkGOjLBLRCQekhEvjC/I16zA&#10;BtIg+OdLVwjakpeF67FH+Pf7vbspfPOwbNcVw8Ltlw/ztl42rLwEAY84Hmny8vZSGRLsyP9m+KWp&#10;EAuFTQV16rOUBvg1KT9R6zEpL3SXtsV7JWoZ/LGfGpCZL1ytg3xIAFoeyUfNhX4eVVqVux25HG6n&#10;LFuZo1URaNNJXpLZRju8nA7Rwr5mN8IqYQtss5fvJV72jZe67S+JhJ+3XYvgu0lB10/8QrQkGSlD&#10;AbpAvUpLETLBJAi5YBLUsaiaGPEnzijwTwjo5RbRcjSEgFQa7KOgP+Euv8m4c8Xr8UXhX5auypgV&#10;p6v/SDjKTl+FeLQ+s49DIO1PCZ99L+kA0XbQ9/mKFYTDr1j1x6t60lGXy/2Hh8RjSyMeIR9qPTry&#10;UceudnTEQ43Hbjac8fI5m8549wN4AT2aEDYrNSASkJjN7cX0qxBgCleyyRYpCQFBaNGecASZWcQE&#10;+/5GOPyalmaREclHNCKgSIjHsdRmjJoKhFe1JNGUGAcz904qD/yKsAhJSTQtxDlgGPbkVfnptgxw&#10;A34SlRzzamSktC2BpANhPgSEuNHAKOw3stCTi9y18LhV3ffwKJZakEYm+iNU+sVdBKKRiEC7+Tf/&#10;pDc+5fjJ256YeJ/DsBypou4hHPrrh5k6086AvpkF+qFHaSUkCgnHXX5jvJa2iIlE4jr6OdoIzJCV&#10;FqfyMY8xz4m0SQMkBZKG/QjGI3lQKC67YKwTH/8QEeIW6chxJ9M27GfOxWT+5d8LzkHmqEKipmnM&#10;p+JEi6HgjZmjTMz5EAfcCvMlmCvMF/FQwNQ+CppN2BzRBMvYCTOupvlJGiLwWz/zIo5IPNyG5TiW&#10;oI6WXfVSM2E6CUVpQfIzOvwTZnrr3fkVoZEEFTFKGfYlZZQ2JOmIn7pQd0lFSAQoIV/kb9k9FIwV&#10;iBtCUlq6EpQD7CEQrEFXNCJRJEABuReqJS0hLsSpvJIe5NhQs49pOnvlEXTxKnxWGGbSSAxocwnw&#10;JbwXYYibvgvxACEF9OPV9NdVQLMQMmKYcVu8uPEPMTDfDsm3ytKk/PHoVKtj6kk/a47t14+4Epcc&#10;KethmmaXbESzwV5QBMTjVR65ugQ/CYeajh2+yPLFFvuMx3rdf/yJ7Wr2JzUfK5BhlrKH5Z6HAmAj&#10;DxEGwUgUWhj+85ey7+VoFXvkePyqhU8K0BEazYN49encAPt/RI1HIe3+AoHaN/1lT/9JBkUX5w8F&#10;1T6PYEXudI7ZN4ZNxC2EoDjXMHt/08kd/J2GJ5+UjZGd8yXc9cz3ZcjB+VUD81b5VHnPo14W7J+9&#10;VZV4uTtCngK1/34wo7VbZ4RqicTWS4blu3mYNu4c5uFesHnPsHTbJcMCBO1l23YPF++6bFi24/Jh&#10;5d5rhiUQjnwFazNx120dLt5zZTQTK3ftydElvzi1dJ1HnVYBP3m7ZuYehOQDQuAl7xCHlYR7P0NG&#10;ZaNkUt7PUMPgEawWp/4SHoIRlkW6NRtzXyPHsqLV8KtVM/c/kq7uD0Aiotnx7oCfmFW4XeuRHQkE&#10;dt+ub2Lx8P8lam/sG4mHgrD/wlhFGcZdRX+ZXoHYOwjmHeGaDi+hOkK3pIIBLxTpyNk7UO7xeBRp&#10;JjUEhfKvOAGLzOdgvN8BfdpyT4b/Nnu5J/2Crg0j8ehIR0D/CdXTjklIh2NHf5emY/w7ucRDjQeT&#10;PZD4QjzWF/GAdGyUdKjxcENoGDUfmNub5qOOXIlZl83ZaIp05M6HwF7kwy9gXcIGJfm4nE1w1ICw&#10;aV4Goglh0xw1IaK5c0wL+xiOKTEZSQpCU2lCJB2jHUHHeyQSBP0rPCQEP0lDjmYhuI4aD4F/r0lJ&#10;XHBt+XVh+iefhiIlpfkoAiIkLRIfiUg0KAjuIke6JCegjlyVhkNSoin5kBjUcat8UQuUf2H8AlZ3&#10;H6T+BF72ihuy0sJyfKtISxdH90g6CriLyJS2IwRCNOG/CEBBEqCp/6RGRFR6CUYhJIA+ztEl/XBL&#10;DuzzaErII1+hIiw/yDPPlvdYpukZ9xALxk3iEdLQiELuXeBXZMLwkYBYnukMJ6zXfIiefIwExTx1&#10;G4fykrfxWvrSQIgxT+0K5CBvtJnvIRyYQbMrWEYYFTw/eSMPInwK/QhT8JcAmEflmbQFwivv0pqE&#10;RIAqo4jKGM88zBtol0CEuNBW8zBdTyZKW5GyWl6xA/1jGoe4dbk8WgHBOiHix7oxi5BUXPzraFbF&#10;iRt7kY+EtTzzRh//kBbtnTvpWpzJNJZVJGgkFvj3wnlAeUFzR2BvKPvnSIn59MAvaYHlz8oX9OlC&#10;BujHkBT6NhfTGZcQFaB7BHF6gqM7mgrL6/Ps6lD1CPSj/MtZ4wPW9RypIkwkH9yXQjwuYV/Ywx6x&#10;9/oZEuIRqxyzAtF2eLyKvWUTe85mtezsP+5J7lPZq9in/KO5REJyML5hVrArKOA1IS9hyAHRdFR4&#10;ExQnUYJjhGbih3C0tEmPXDEpPP5HgkeM+r4VI8mwn4ECdpHAPu0fEtLW1mb7pL8T8oXxyz0Rz5fo&#10;yuf+zsEPOIU3ML83IX+tQi7L8UJku5qLSb9k6bBs47bcZ4iQr2C/gYfDv5Rv4AEp+MNACMSMhmP9&#10;sGTj9hCKRR5zgiQsURMASVEbsnTrpcPyzXuHVdsvGVZu3z1suPTKXLxe5v2OrTsG/xYu0VDr4cVv&#10;NRRLvENxsYImFcyRKkkAoE4efZJ4zHzC1s/vzmgtvE+xfLN/Md8wLFm3AVKBvySkkYkQFNjW/JaX&#10;d1ZCOEJWFGYlK9glEsatL0X5Nt3OsyPVZpiXbpE/gisAC+JGQ2N6wyQdkiFguG/se8E6gnYTvEeC&#10;wKCPRGMSEg/ijHcwTNMJ7F+IKqPSNUz6l/tzfs3s/Xpz0n8ufC5MN6g69u4yR8JBn45wTtjPwjGT&#10;0NHPvjUSK5mTkg8h+XBRXyvpaBqPaD3UdjCf/ZpVjlqp7SjCURoPSEd/0TzaDjaWQmk9JB+B2o9G&#10;PMbjVgU2t0vY9C5hAyzyEeIBJsmF0C0pmUVGhMQDgW3UfiDA+R8Rj2DVkawe+nmxPXaJQyMP0ZKA&#10;2PELyk1ciYt+IRYIotGgtPBoPBB4r0f4lXzk3yUKqwi90aJINhDKJRp1ZEvNRmk9cs9DE78ceeoQ&#10;rQMoAhINBe5oPyQRTduhqfaj/mCe/4Ro4teTj+QlWZBYYC9iIXSX1qM0InWvIqSDOuayeIPkyHg5&#10;eqW70zYUJolF+RXKHa1Ewf6krwP6PRoJ7YxDCfJCTUJM4lfaEBL9iVekoZB0+Fc+Sa+75ZO8dYOQ&#10;D4TpayEQaiNCEiodZUSLYZyGytO0IRmkDarOpiNNof6xkTTEiSZEMLeLYFzNs1DC/iyhXyGTZ2fy&#10;S1AhHAL7KIjz3EU4Ny7pktY0uonn/YmQkwaJQUxQ5CMEpNUhWhPMCLuWAczTulU9defID/mXEB/y&#10;UfXr6yyaO4I+cVO3Fr/aqH/ub7CWRJBXEMZdZKMEesnD2P6GxDce8NO9OdJl2i5u1c06RKvS4sfU&#10;Td6VTx8mIpAL4owkodkjxGOKihvti36GifJvedSl7BLycyRMQV/NgcB9GWFCe/Km3pVfSAVt6TUd&#10;+/AL4bC9DTlaZboGw1OHrv7C/Msu0chl8TKpV6AdqOWQYEg8JBxqOXKZHDKyG79d7hv7Z+BLrCIf&#10;pfGoPcvjVmvYn1btYt9DVijNRD6xixmNRycISjSKOHjHYyQPnfAnxrimN15LM2pHBOF9mv+IsJ/G&#10;42utH2Nv7grPnRjMufL4Q0DaWvPstxCPL4JkRDgvVQSsRw7fshEga/tj7ZyUwsz/5pDtcpyQshRu&#10;FyB0L9oIediya1ix+8phCVjsjwM9crUOEuJ9DojHEo8ard+arzmt8KeAkI/5kBa/ZrV8h8wec/e+&#10;YdXOy4cFxFsO0Vi0gXSbdw1Ltu4cNl1x7bBs87Zh82WX58/gS9b4pSn/Xr56WOJ9jzVrZ37+5388&#10;ICT5DwYEYaFsCmFeIuNRrgVhVzRSrF4/LJYoSVbUekAm8n+NaEMQ/oskSCI0Qwz0R4iVOIjyyx0C&#10;/Q3HLyTDMOCfw8ttGslNISREtDz1G4XoRjqKeIwEpIRvBkxINHK8SjS/EtgrfmE8rtVhMl7cHcxr&#10;LrPsVVbZe//JeLPS/BaMxIk0ZVbdyh639bZvJBvVd4K+LNKhujl/KYd4LGcy+6UQUVoPNR515Mrz&#10;tCEgko8iHo10TBKPkXCoJu/IRuAbLNHc0X6wGfmTwdJ+5IeDgo1NjYco+0g8BPaQDwQYiUZpQS5H&#10;qClCElJSJoKQmo4Awc0jVyEgoD+GNZIT3cSto1oSkVlkBHsRj9zxUPOB0JpjWpjjcSuE5VnHsBRs&#10;FaAhGUmjH3Hrvkiv+Uh6zBCPRkSi+UDQl4SM9z1wj/c9yo45EpBGEkZAHCQYkhLJhXGjvWj+/b2N&#10;/JwPd31aN3nhl+NYEoqC7uZX4bl7AnKnAvSaj2g9mn9AO+sIVO5j0Be5u0F/lRbjQMN4pEq7Arpx&#10;cIegFOi7IhEhJSXYK8SDUZOhH/mMhKLFDxHQ3swxviZIOtwixENIPpopQcg5++ZXpME7GrmrgV+R&#10;lhynamFJ0+JEG2J6QXiOWQnDQWk9RqKh4K9Ar51nRMF8FB6xh1C0OCENPEOjQI9doboE8Ajbpmn+&#10;k0eZQmRAaSaKzFTZ8SNeBH6hfSJ98rQc3c1vrKf5YbceqUtLl/id23jeA+kvoI91r/TGrbw1Wz6V&#10;t0gbjW+eLZ4wP5H+wjRd8gAhCAjZRSySV7OL1L+VbZhx8+afda60AQrvpgnBwL/ITiHCPX7jHRMF&#10;e+yXIbiL0igkjnlYD8vXbtwelgNCfqhPCAT1CwnBLMKhu+LnuBT+MQmLn/nobjCsjlWFcEgwhPUE&#10;abP+zX0J9S6isVetRztyJRHxMrlajoKkIy+y3F/YZ/yaonuT+5QXzPPyzBed7Fmr8F+CTOGRFE9Q&#10;5N8eEocmCOcINX7j/YxCCcrAS+rGyVEqUCQlaVq6XtAeBU3d+v+OwuYfAqovFIJz2br1Zfqj9U00&#10;Rfaf7t+DPvq3rqN96U8DNzLHISCRwXNlQ7vzHTnOy+b5j4dv1RG61+y5ali8de+wYNOeYZH/5ti2&#10;K+Rh0aaducAtc9G9eOOO4WKIxYocpbp0mL9h67BAgqJqRY2A9xsgAv6UcCHm8m17Q0yWbd6RT88u&#10;27Z9WLF1R45VqfGQdGguhIBIOBavWpOf/uVCCmTCL0/56d5cBifMS+9qPnJrPvc+NlIW5RLHMqMp&#10;kXgU2fAHc/kMrXniF6LQyEGOWnXIZeZmN41kQ5guJmUWWUn6zh5TtDwmScdc6EnCXMJ4/FockeNa&#10;HfowMZkudoX9hiIMmoU+bNKv/Hv374KeaIhJdw/rm36x7wr0a7QdjXQstf8Zh4CxjcajiIekA3jH&#10;Q8IxS+sB8RAbJB9X8mBAQESRjxAPyEV/sbyIRvmXFqTuetQRqxCQBrUeOXLFBlgX0AM2t9z9YDMs&#10;7UeAPUeysPfEo76OVeRjH4JaiAfCnPZcUtcsO4JgCEiH/mjWCITR0nSIUeshDFNYRRjOsSqJR/PT&#10;rKNWdU8kBARhOUeugBqR6/CLJkQ/hWjRSEh9XnfWPRAFeQT7MUw7An5/cTyEADNai+Y3ajQkGxKL&#10;RhoC0ks86uhVSAnuaDnI/3PkRI1I5UVYEY8iGqbR7RGx3PUo0LYRtDHaDYmEKOKBOR6n0p/+GeM0&#10;/xAI47b4pSUIkRD0/XWVB3FmhWHvtRIhFxMowhES0vlfw9wJ0WCOFXkY/crOPJJEjMeYFNAVllu6&#10;+IE6AhPNQYMaDWG4bolIxZd05K4EZvyMByQXo9ZAgZLnJloFBeyKx/MSgtDiFCKI84yVu0jAKOzr&#10;18wcgQIK2CmDZ3Q0eW7VPpSwHoGdeEVGKq8+z7Lns7lion59PmVadoR+/ahr8q4yycO+qU/0jgSC&#10;sCIKxgtxALM0FoSnnK4fq/zS9pR/yBAY03a4gj6QBKSPmjvkg7Vvn+QDe0iG9oZoLDR74Jdw4hdG&#10;4kH+EfArvNzGaUg9KD+griLko5l1lyOwHx1XTd3Gt+59vpjRphB2OWF1jEoz/i1eNBzgEuoW0gHq&#10;Mnm0HOwFOVrFHuHxKj+bq8bDl1S+wCrSUXc8/Ly7+5RfYvTIsC/TcnwY+WQp+1k+kML+pTZ/Ifte&#10;/ak8Gg6F3yYY5+18E4RHEqKATLyRcDR/ycZIOCZhHi1sLiHyqyL16DBXnH+XqDrTD7m70PojRKP1&#10;i31XF/5/H9qXelvHf8N6+gLde95+DRd5P0ev5Abex/bEkVck5ByJiLA+n8CVEIp5fplq2+5hkZ/T&#10;RZifOWa0MUerFpoZ9sWbeYgkGLlEQpz1W4b5W/cM8zbtGhZu3T0s8V8gW3YMS7bshKRcOqzcfgnE&#10;Zh/ptpPvpmHxug2DX7WqHwbO84eBXvheiT13LxDac9cDqKJR8A8RkEFRXogOZkgGdfACfIgPZmky&#10;kg9ptXvkaSQX2L8QLTzEwzzIf9SQtDoU0eihXzQuXVjlORKNsmtOhjXi8NvwRYRjEnMJ9p8jBnP5&#10;/Y7IUTDwRe5gsh4dZhER6179I+kQ9qPjZ79qMgYj+WjEI/c82hGrNRIOyIaEo0jHBlXdQG2HZMN7&#10;HZKP3O9gc8gFc79A0lAXzHsC4n88oulg8xnvdLBRRcshmr2OXBXRKOLh8auYbJSzNCAgl89F2REM&#10;ohkRFQai/UBYGwmHwC/EA8FT4qF9n6SjwQvp9R+ROo4V4B+NCPb+a1r9v0dmHc1qpu6QDgThIifR&#10;fOAvJB0SjpAKCQbIfQ7dCuuSikYccmm7hdfRKwlECIZkABivIMEY00okwEhKGnE4BsnIf0BIW2Zp&#10;SgyLv3mbhvLqmJVxQjokQk2LMf5PowiH5MIw7F78zn2NnngYV7R4unPMSrIBou0As8iHZELQtwF9&#10;KHoth+miLbHv8S8CEUg4yg+7moprGPciIiOJafaKJ2aRjIJ+pPeYVfLCL1+kKqG/QUJR5+4n7YWR&#10;ZFR6oFlQsI7WpMiHeTDnFZpj6lY4bu5KkzoY3ziEl1BdpGIUuDU76J8f/BFWwnWEeMFzm6NOmCEY&#10;+KVcUGSjUESjhPfKK/npTzlqdHLB3P7FHf+GKkstQUxQpCOCvP4tv7H9ooWnjtitR5GQQHeLZ5kp&#10;1/AW13aP+TXTdCEtDRHurYPEoCH1MdywhvGIm3m0Msa8MEeSYh6smeZZbevz7fMOyCdaiw6WV+Gx&#10;U+ZIQJo5mSblA4mE5CF2TElD/XMjdvyE4ZKP8YiVcUFPOgrjXQ73BfaJOlolouUAk8es3IdCPLbN&#10;vChz71qJEOY+5t7mH839YIpa+4vbyzPjeSTLS+iG558eCpZFGDSFAnETkuPfkLf1ZQLjlnBYaYJ/&#10;rZD6byzg/s8ifWD/2Xf2j/3W+lG5pPotR98Ma/39+9zm/12YvwA5Hjmt7j6vlnAzj8VG5rYyfRGP&#10;xeslFtuHi3dfMSyEfMxvX6caBXqhFkOth8Qjn8ndBtnYPSzYqoBHATmWtWOYv2XXsBj4N/PlEBE/&#10;teuXovJPjPUbh/mrESD9hK6ajcAHT8Fd4O7t+dqUbwTWDfO8a+KdC8tSdTMSgkYKSuMgcYlJHiEB&#10;2IsI5D8REyhCkjQNKd+yq4yWf5GPEeVuZpXZ5zWW3WEkHQUE71n2RiJ6lN8XhU9Cgb7MoCcEXwE9&#10;kfgqmo+RdLTyilhoJj3o69PXNces6BcRTQf91t/vyNgKxsK3RB61cmH2LZILuhoPIfkIAQGl7ZB4&#10;SDpCOHwLJdm49jdkY5tvqEBpPPySVWk8ioDkfscUmw6bT+51uKmxWYVsNETLwUYowRBFOhKPDfNS&#10;BB+/eCVG8qFdEJ7/gWjH1C9kBCFL9NqPmLj1i2YDQTHHsRpKI5IjVgic/TGsIiUhJoTV/Y4iFoWQ&#10;CqC2I/8jUXBV+MVP0qF2IwSkuWMqICN057K5grdCu9oCBPwQEKEdwlDHrOroVbQMjViECDTSUKSg&#10;jlcVQam4+hun7nFIQKLtkGBU+go3jXm08kbNBfUdj041MqE7/rSh7npIdNSAjGSEeLnPIZkQ2iUb&#10;kgX6o8hDoe5nRFuh3TiVFnu0IPSxacuedMZv5KHIREzGtfJLGS0sxEOUXRNolp/HpUI2mEPRUmD3&#10;3kY0E7hzgbdIxASZGO2YPZno48VU0O/jVVktfr2BDyq+ZkP5hzh0cXUr7Jbgq1Aa4bcXhHmGIqzy&#10;nI73HozXw/iVBncvBOsXIR3EH5TwnHx1N39RcQPKtnzbU21I+6i34SnbfKxXg/nGjrBb9a0wkfsf&#10;lDNXvSUbY7tbvccjaSBEhPKjCWh1M17aav3Ns0G7+RVhG/MlnyIeabfxzQN7CIVgbRSXsU6KuDUL&#10;vVs7bQ0BsV8bzL8Ih5AUVJlFLKKVMH7nLntIB3mGPFCGGI9Rld1wzGgw8JNQSDSKjIR04LfHo1TU&#10;NWEgdznUdrgXFPno4DEriYf/iPI+Ye4WSjyAL8L8qpV7lXuXRMN9zCNX2iUikg3vfaxi71otSONe&#10;5l/PlxDHI1mLkTNmfZ1KAboTjItIxC6xaAJ12fPvENM3/0mh8auiBPe5wn5fUG3IZXKg7OKRK+1q&#10;mtR25Ed79mm1t/Xv7wPSvqr3HOH/v4JyJW65tiDBZt7Wi2TlxHneKVDIXrlqWLTO/3XwAKzeNCzf&#10;smdYlgvjW4bF2y4ZFm7fm8/JLtqGMAfZWLnnymE+/vO38lBt5QHbjP9OHjgZzZa9w/I9Vw1Lt186&#10;zIOcLNy0fVgE/BSuWpMF62T8VMQL4pZdgroEQXeOKimAI4QaZuXVPIRs+MabtCETIMK9cRRKtZMu&#10;xEO08Aj7+H+OcGh28XqETNhplBVYV0zR3w8Zw8EoHLf2iCIak+6A8keyIRDAe3IxSzDv/D4XNiHE&#10;l2A/l6A/y09i8DuiyEiRjN4+opUn4Sj0daxwEcJR7bdP6KMQDkFfFkbNB3MgxAMiHPLhcSvIRy6Z&#10;S0BY3P1koQu29ztc/D1i1ROPkYC4QQjsW3xL5cYhAXETERIQSQfYxabjEas6ZlV3O+p+RxGPEc0/&#10;ZKSFj9oQNv6AzTyaEfwMuwxTApLjVwJhYdZdEBDS0QNBLsAuEak4dTRrJB8InPpdpR+QjIxkQ5M4&#10;ISGgLqXP0mwgHOcIlaZuMIYZD/86cjUniowouCPEl/CvPWQDYhAiITmQLDS3hKGOTBWJSHzJhGbZ&#10;W7yKE79mJj/dxImfZTQiIbxMHi0F9cyPASUhIPbS2hinyIjhxm9pgp6AgCINZY53MjBHLUaZpmmk&#10;ZSQyxpdINJSmIncvMEM6GFPjaPZakLqzkXsWDaXdyP2MRjByxIo5U8idDaGbedSH+QnT+GuSLgSg&#10;QXvIQiMOufyrcMtc1p5wUF8f8q31KAA3qOGIYFzhIMIvaaL9MH8QAV7TsgjPm33iRogWPGcignuB&#10;ZzXHg3h2A92ixS0hOsK3ZofkSR4K/nWkaMy35WleybP5VzwFa4Xmak/lV/YQA8OpQ6WpOiqYV96W&#10;XURFmCZko9WhSEmAXwiEZTU/y0tf2Y/0taRkPLpl3ILxzRt/+7i0TtEsEBaSULCurb1B74+ZuxyN&#10;YJRfTzTSTw1jv4GQCstqdemJRREOSUOITsMY1sfBP+SC8meRDdzezxi1H9h1x4+wkBEg8cidDtb+&#10;8ViV+0A7VrWTfUKNhyREjfhO94vSelzN3qJ2HfKhqbY9JMR7s8hLkgv3qjp6VRp8v9ToV4BW6I/d&#10;+4q+PHMvc18Ty9jzlhJ3Iftk3d8ImcDev5kPmtBZpCNx2IvH41j/EwLpHwzxsG9oR8hH609PXyiL&#10;5A/xyisg/dVQ5MP0k3n+e0HaZfu+pI41hokL4v+/uk2W0fo4qP5buCh/2l4FoVi0fuuwZPOOXBpX&#10;u7B4u5/DhYBsv2xYABG5CCz0x3iY8/Hz87pL91wzLNxz9TBvJw/XziuGhduuGBbt2T8su/RaiMqO&#10;YeFmHrC1m4f5G7ZDRPbO3MfwU7ke4SotQZEIhc8SQktIDflQ4Cx0Qv0slL/Ca4F8vhIso+UTTUfD&#10;SCp6AjKBkI8uXHfqWfUy765OEa7LTtmzYHsnUP0w9sdX8BuF+jncZQ9YgObC54jEhP/nyEbLr0jG&#10;rDJA1WNE70e7M+b2B/01ajpAkY2RdNC/RTrq6yCj1oNFWo3HxSzOLtTjxfJGPnwDVZ/QzeVytR49&#10;JB5uGmwe0XywmexgU9nJBrSTjUgz//HAnn95sLkF2MfP7BpW9hY+kg/BRhqS0RDigVnajpgCwaAn&#10;H2WqMYn2A8GviEfdCZF8XIk7kHRgSjLyo0KQ+xoIqbkD0giI/iEbmFfjn6NZjXTksjkCcO5ySCxE&#10;kYyyN4zaD4G9iEaEdbUDCvAI+tF0FBDmFf7VYISISAAayi3BEH14aS1CGvDP3Q3sI8kgPPc6JBmN&#10;jNSXsYpwhPRg1tGqIhT5d0ZHJooU9Oi1Grl70REG04xHsCqORIM+UsMhSqMRED7mhXv8OaH5Gp9x&#10;KW1HkYJoMJqf9lwWxx0tifXD1D2SD8zE1W165kUugJsP/lVO4umnSZwiFRE+NRVEgeShdycchDxI&#10;AsAoaOtWuC2zgDvHZYhTXxzq45k+gjMoIT0mYaVFCQmyfNO0uCVAKyQXqZgUjCP8CuxjGPEiAHfx&#10;IyAbj2e+CMZlrAdCgbrMy8skPGazF3kowbs/XqQ7hKHVM+W0tJciwF7K2nNZoeVf9djX8hPVviJG&#10;MfEr7cXYvvJv/RjCYX+CSeJmutKQVDwJUhGZ6qv010T+mrYzqP7FP/m28hxD502Iq/PG8kHIDQh5&#10;sN9sY0ufPjN/8tEMiejjkE7/ulReBKQnKNFkkCYEQ2CPu/nF1E87fV73OEbiwbiUKQEJ+WiQcHhE&#10;t45auZ/0Wo9o3oHHgP3oSV6MsU+5R+WIMG7D1Yi4h3np3H0tL9bY66LJN61aE9KsaOFLICxqQTyK&#10;5U8JQyiaEKmAN5KR8hMKgh3mFBb/A6EE7/rHhP2ltiNHv5FF/ORxNET4hbTRp8b/Xy6g/xsgc4C2&#10;2N5qV2l+7JeLRMW3vf+KNs/6BK/5mcdFYMHCwb+Az28/xVvg569Wbxzm+yWrjbswxY5cMl8q2VCj&#10;YVg+sSupABt5GDbot3NYDPHIj0M8DrWesLpgspp8PSaVP0771hrBMoK+QiXmKIiCXhifFNxHob3s&#10;pJ0MmwXy+G0YSUKHkA/qls/vNlIhPHpVmo9oP8rdzM+RpAn09Y2wLajDLOLR7LP6ZMI9iS8iHyX4&#10;T5KAPnyED9yXYE5C0qWfJB0hGKKVOVc9injkiBV9k/6gn+YiHvU53TpmpWo66mnmmot2LpYLFmhJ&#10;h2+X6lJ5LpQ3DUe0HZIPMBIPL5i7ebiJtGNXaj52shGVpiOf0GUzK2IhqQjBYKMTc2o8CvhJPiQa&#10;PfrjWPFjcw4JcQNlgw4BYWMej2fhV5fP606IpCMERPIh6ZBUAO2l/chRK8MmIOEwrI5T5c4HAmiO&#10;YSGU5g4HwmyIi3FArw2RZISA+IYeodk7HvorlOdOA+5cMNdUqO7QXzIPQYEQ5FiW5KARjWgmGgGp&#10;I1bRaDQSUcSjDxchHkVAmql/XRKXdBRh6AnFKPzr1zBqLUCIQ8N4MZz2Sxb8elUIhLBvMCudyPGq&#10;Lu0Yz36izGhTJC6WSdz8n8M0jWhE84FZ5KMPM0/T1d2UOqpVf/hOfpQXN/FSd/PQJEwzZZC32pDx&#10;2BXzR0F/JCIKpAXmY9kVVEMeSkgV2OssvkJvHZ+ZhEJjBF/jGF87GAkHUAjOm3ieA8lGmSEehCuA&#10;msb8FIJ1K7COgrBCamfvheYxHs93kQcF/Z48lF/vjtmIQY4WaeIu4qAp/PzqpfhfxnpyuWHa50DS&#10;t3DjJW6DZYV8gCupazQb9I/aj2gt7MMG2xQ7/tUP8e/DTSPsb/OhHyWlGc/qb8zcDZEgYFdLImHI&#10;mJFn+q+VE9O8qgzR/K1D5oDzA4xlm3ebO0VeJSH54lRLH0LRytGUREgYcpyLfhDOmcrHPE3jeJZW&#10;I0TFtPpjzrrLQV4jAQH1B/IQjQnony9YSTjYIyQcakCiBXHPaOTD/URNR35ayx6Uy+WNeLgvSTgk&#10;Hu5Z9SXGvDTD1L+OY3np3DuN0fJ70qPM5lcv3tSAeBdkMTLIAvbP0oSEaAjtCti9IPl/MCICtyQN&#10;+UWoQVIm8Uthon7aqH9d9i9BPcJ7CdRz5P3vHUU+MkdaG8b+ALY/5NV4Bdv7FefSmH9LpxnisWjR&#10;b/594VEmCYj3OSAM/q1bbcfCTbuH+f7Dw395SCCKfKzBz4sjPjwbFfQU/oiTeDw4axQKJRs+JO2B&#10;yUOjENkE7jIjhDrgoATwEAPCP0cuGjkIml8ISu/fMKYhr1lxO8SPuJKNSvdFxKMnHSEbIOSjEY9Z&#10;5MP8ujzHuoCRbPRo7R6F8uaeK2wu+6RQP2n/bQhx+B3gWMXep8ccCYew/Ek/kHitboFttF/opyIe&#10;gXOlQB+7GJfGI8SD+ZfPEtZC3hGP9V7ug3RsgAyHeExAEqLmY7NvqopsFNxggHc7Qj5AfdFqF5uZ&#10;Wo/dbGBFPCQQPenweJX2SUISosFGmXsfza6Wo45d5QI6yF0PkHsezZR4SDauKCAESDYkHqXtKE1I&#10;7npob+FqOaIFEdhHrQco0nENQme0H83sj11p1iXykAyE12hDEGaLhEQD0AiG4bm/UIRDgV6hWu2C&#10;grF2NSIgR640O8LRH5XKZfPSXDQSUUenQkyIX/c64k+cHM9Sy2Fa/SAdkpW6p9Hf8bCOEpL8v0M/&#10;6wZCRGyX7aX9JfwXFNzj3/mJ/md+usdjUCCXt1s+koFoN1r+ISL0WQhLX2aH5EtYEQUvhOf4E5Ao&#10;mMZyJDnmZVzjqf3QzGd7KbP/a3l/9Gr8YlUT5EIomH+FumtRXw/KW/EmMGqGDOhmLie8pY9Qqh+I&#10;RgMoMEY4bVCwDHhOSthMOsLqLX60G5jxw17HlUZiY7qGvCkXPK8jeH4LI4nAPxqRFqc0HGM8hVxM&#10;hd2QlPIDmtFWFHlopKEIw6jB0B97CEVLVzAficklxi2wBklUipSExDR7SEjVGbtm2iuavxqQCOct&#10;TbQlLcx+GgkI/Wbf5WK+4+3YOpbNP33sOLbxFiEB5DMSOPNqYxY/x8MxxuwJRMXLOBmHvJxzEtrM&#10;JzCSWcyQ0JonpJM0jETBPhH2He4iF3Ufw4vhdWwqGg/DsKvdUJshIamjVAH2SaIRbUfnzp/JQUjH&#10;tbPhlxGj6XA/uYq9xT1HTbsva9mD3I/UxKvhiIbevQv4/y+PWEWD716Gn/ZlkgmQPz+7D5bMUPsj&#10;ckaICVjivqhshczljwnzV3TiKSiHhDTBby7B8P9gBhG2kV+KXBTSfwrh+Oc/K0B7tEsI5BHAFai/&#10;oiD+7xEjmejmyEgYJB1Cu31Udtus+RXmVf71UfFByvEyjcKxwrOaCMmCpMIb6f4QL3/jxu5naWPi&#10;F/BQiPw0T7T4xomfmg3TNOJRQnoJ5hHAGcReGJ9ECABxc3wJe4T3Zn4hWrreXnn1/qPfZPzmruNW&#10;IuTDelD3EBDaESKl2RDSUXUlzSTpKFS5RTaqraL8hML4aHaYJaz/FhQZmOv405ww3m9Bfi5YaGl6&#10;MlH5lF/VY1Z48x+1HbbZ9tsv9NnnCIdw3tDP0Xgwv7xwF+Ih6fCNkcQD0pFjVkU8em1HIxqTx60C&#10;iIcI+Wio+x05bgVy10M7G5fEoxANiGBz0z5qR1pYYBgwzl7BJpijV6A0H0VA6qjVLOCXcISDinMF&#10;/iEhCInRfjSUNqQIScDmXvFCUhrpuFaBFAE1mg61HGo+NIt4GE5YYbxcDiQSCusSCO11vyNEQ+G5&#10;Ie7mNxmnjirFD4E/5ANCELIhmuai3NFeNHe0G6JpPCQUFZ44XdqKV1qSurMRqAHpiMZYd4VzTUmA&#10;BMD2K6Q3+PWoa+0nzILuCP3EVcgf7fgbVvHz/4yKT7j5B9olBA0SE9MnHWOYo1Pm2+eBf4gCY1ua&#10;idgR3EIkiBOtBchRKutjnsyBK4kzfoIUVPoS/MrMUaguXgmI+o+CYUOIgkCwNMx4CrSayaOlCVkB&#10;EoeQBp4FBdeYDdrNpwTV8i/iMRIMwXMlcgSnwLNXJKGE9d6d8IYI6SDCbEOIBWFFREIS9GctkByE&#10;XDT36Nf86+hUEZIeISItvCc3qSMwTtIRr/IYy29ljeSm5Wna1LMh6YwvWvqRfAC1JpKQEAvGoPq0&#10;79eQFCBJSd+3fu77sPpthOUQt8az0mQM9dds5Vh2iE+bX5krzGXnYH4MSL3GT942hGBQd1H5z7rX&#10;0aHubkgwyj4eodLe/MbjVfj3RKMnHPlk7v4Z+NUqIeHIPzvYQ/x0rsercq+DPUfC4aXyEexJajrW&#10;QjxWQTCEhCNfZywoaxnmnlb7mtoP9rsQDfdF9klPB+T+gXb8PBJUx4J0S0RWIIdJXDyCtZB4+SqW&#10;Qt+EUPh/MIMI2gjVvuFPv9KX4yV8EA0A7vmER/uBzCJ0Fwn5vSd39kHXhpAF0fxH8lDkA0Tz09J8&#10;WfsrvfFniAeZlEZCM4RBAgFCOoRuJvFINHxIJBXGMUyy0RC3cQ03r8pT0zKakF5CeARxgVtBPcK7&#10;QjzxzMfP5+ZSuf6Ej4K68SttSz/m1dyz7M3dk51Jvz7+54iHdRJd/UbS0dqUdhE+Eg7NsreyxjI7&#10;9ISjyIbo7XF3mPTv3YVeyO/NSf8RPEC/CyQfMc2r5ReUu/yafSyXds36fG6BvpF0uMD2hENNR36w&#10;xDwI8WBe+HZnvFDuAq3KWo0Hi/t4zEqNh+ds59B41JGryXsd9Qnd7drZjIpIjISCDS1HrRpG4iHY&#10;/Ea/Lk7IRkP8iBdtSDPr/sf4BSzBhizRGDUhbsJsxqUNuRwz4frpRriro1cVrpbkCqBbDUmRkEKI&#10;hoIpgmjudiiQCoTeaDpAaUCi8VAIlyxIGhTKJQwK7ArvCPESkVwiL+FddGQjgr2kowR8zPirAVHT&#10;oNZBkgBBiFmEQ1PSIPQHISlgknB4Ob00JaVBydEr3KaT2ISsNMIS4kEdogVobRMhHbhDAhoB6BEC&#10;QL8YFq2FcSVljXAU0ZAsiPpUbY8cmSJuaUc0kx7/yl8Y9xrzMK/mDvSTVEg8NEHqRNocraJOajhK&#10;q5E7HsAyAvOzXqQftRjMk5AQyQII6dCfOaSZ/ybgJ3kIsPfEI+SD+TuSD+b2SBowS/DMT90MK+jm&#10;eUg4btNGqOR56VHCZqBbf563hPF8lrCd+PqDkXAUmv8Yp6UTo+AOSpg2vPKuPMpfwbzSjHEadEtA&#10;YhrWwossJH/Mym/0L7AGjXbDQTQfrE+XsF4ZXtqUPt6YX+VpnBbPekgqSuBXmxGSyliPnz52jB0T&#10;44HSfBQRSZ/i3/fdZB1CDlo9FOxDCE1rf7Xxzphjr7wynvrX3OrmV+YLKJIhLiHP0mj0KOIRjUeZ&#10;1qehjlZ5MTwkpEhGIxizgH99NldTvxAOyEYRkO1qPHBvY0/Zwt4i8RD1Kd2QDvamgH2qjlfliBX7&#10;V7QfyDl+3ao+tVvkYzXwBZvkQ61G/8GVwkg+2EOLlKjxWGQY+6dERFLim/vf1yNB/zsQwboJ1elL&#10;+0w3GIkH8k60IOWPnwQkxO4PsW8lDBPtComQeBQpaSQk9om4s9II0ozEw0u7dQxKUqG2YzWT3Um/&#10;hofDh2Wd8MHBrVbEI1cepzKuZKMIRxGT0nhIOEJqelgeD0WEckzdkpII8KDISgiM6fEbtQqkCQFh&#10;UowCfUP59UL9SCYm8LmwLh/RE4+RbIBoPJq96hsYp9okym59GpJ3K3skQJoK4L8FCvBl/k5Q0BfN&#10;HsF/wj2iEYkvQ58m+fTpdJNvH/a5+Jbbt0O7baQvRuJB3xXqbGvAnMhXQJhzpfGoz+nmXx6NeIxv&#10;mbqjVvl6lWSjmaI0HqrJt7mhsMnU53PzFSvBBhXCwYaVOx5sZLOOWWGPCXKcSrPCyl8QVlqOXCxn&#10;Qw2hYDMdoT/w61Yj4WhhajkuF6QLsQCzwvTvEM0IAoXEY5+QdCBUjFoPhM7c7RAIq+MdD6Eb/7zJ&#10;xx7NBwJ4LpYrXGMXOXaFu75qlSNXhiuEC/xGU0G+IPGQaEAcNHMHRPIBCcj9jkYytNd9j/FzvGop&#10;GnJfQ7IimZBgGK/C9dc0faUzPmWNX6QSkg5BnXLsSjIkqOdIPhrxUDtR9zS0F7kISbCPtCvgSwgU&#10;6DFzhEm3pv0p4WskIUekjNPS5b8WxtXe8glaukLStHTa/eJUTz5E/MqNffJ+RrQbxun8SjtRfqlf&#10;S195hJgwvyQiIzlhro1g7hZxKLuCZS9gBjw3Co8RNjWJb9wKG+PyzGkqSCZ+wyhoVn4dIuhr5/kN&#10;ASDfCLqmNQ3hEYgRPKPZaGWMArRmg3GLXESQNm6ZrTyRdE24T54Ns7QnLf8iCx6tkkAE2kGOWbXw&#10;IgxFNsZ0mLk30kyR+D0oK2W3eJNhRUDsl4yV/QMc05APx9+xZpwz3oyt4dVexyD9ST4hVa19IxFp&#10;iJ/jBeJH+RnDNiY1nhlTYV+38J5oxF2wrq5vxJVIjHOpi9Pf4ygSUhfF1XqEjFBX/SQXpdmQXORr&#10;VdjrCNZuCUcjHcaL9sS0mKaVlOxoJCSaD6Dmw6NW7kN+SlcZSqIR8qFmHrd7V45WsZ+5r0k+1Hzk&#10;Lof7nbKSex5+xnHfyw8H8c+FcvZKhWP3zZAN9lPvIwTstWKWsFzC4m8REv+jYBSY7ZPql76P7LPO&#10;PpIM+1Piob9mIyL/kUld+sm+sB/mCBfVlzOXy4mokFyEQ1LhhXHvaWjmHodEg7CRXEgIJBWSA8FD&#10;MqL85gLhI4FoCOmhfO35ZC7xJBujEK+wjqm7JyyTJCPxJjCG9Wj+k34jLKtDNC1Cd9VB9KSjJx4F&#10;4leeRTwKCtmxayp0N0F8LqLRu78IJfCP0N379e6JuEUYgiIQE0ia3k93pWmoMibdn/OzXNpTGo/x&#10;Ujn99TnSQT/3xCOLMfMwR6waQjyEC7vEo93xyHErF30JiBtAERC1He2YVf7hwWYSbYcbCBtNHbHK&#10;sSrQaztCQNjExjseQOJRZpGOXpvRE5BZ8QgrjISEDVVzzMP4bm5gL2WqVYnmhDAJSu6R4C7y0aMI&#10;SogHAkSgXeIhECTrXkghF9JB7oEIBOHJ41ejlqS5oyFRMEdAl1T09z2KiBTxCAkB0Sgg5EtA4lbg&#10;l3hIBCQUEIX6X0eRBu9l5LgUfvmnhuFlNmIiCZFcBKTJsa0Wpz9GNZKLSRhufaiz2oLxzkVBUiXp&#10;aCRjJB5lShbsG/qtJx4hH/rTpyEFCv0Kd80dGL+ljRaCNJVH+c8iGJgVT8IS0gIqPwlDf35eglCa&#10;i/qSVIBbwjGLaJAm2hHKVQtzg+OLXZh3r/WI4CrBAMkHhJC0supOR95YM18jJPIcRcDUrqm/YH5H&#10;ONUEiSf0wxQhKsx/0/XxStAtlMBfQn8Rhj7PEspLUI5fn24CHnkqIT5xmj3pMQPzLLsw31ZelTOG&#10;CeL3BMS7HUUykqbaR1zzLYISkmL5mCmz/Csf7ebdwoz7uXaRdwnqpXVyrDJmjF+O4TnWuiUf2KPR&#10;AknXxrAITMaxxs2829hWGTXeI0nADOFx/miah/7mj71IR5HOAPskoRhNEEJRoB5qWyQPAX1Qx6e0&#10;19ErEeLRwqL5aERDvxCO5uf9jhy5avbSfmxjTykNiBfM8wETX3C557D35KtWHrVif1rnHsVelS9Y&#10;sXdJOiQY0XiA+rN5jlaJth9qL6KhqV80HeyjIR3szZKMQoiHdoXmJhz3mHVev+E/kvA8Csv2QZGI&#10;cmvaZxXW+dVxq/hJ4Oy3OfL/DwX7wf6pOfRl86iIh4KzmojSUIwahwJu4SdwRz+ge/RrcUybMIkM&#10;D5R/Fpe06DceteKBiZDOgzQK6s2vyEIEcx6ocs8iB78LTNshefWoOH0a6pU6ak6i1bMnT6JvR0Dc&#10;WSDfSfIRAkIbe4IxiZ4k/FaUYF/2uTARXqSgiEFPOHrUvY4+/hje+c2Vr/BzdQmn7JCOhpAOQR/N&#10;IhzMk/54VQhIe/MzXiwv8tE0HoEEpN31mHXRXPLRNCDjUSs2DP9aXn8u749bjfc52Lzqrsao3cAc&#10;SUcLy1/NCSv/SXuIhGnNj3zzI8KWZ09YinyMBIQ4MY1X+TV7ny7kgw27NCbRjggEhvG4VQH3F5GP&#10;EQieuXyOsCnGi+aY2nPfo2k9og0RCOZlFgEZNSEgZISwEuS98zEK/WodJB5qJdSGgGgoIA1+freO&#10;XdUxrBAQ/dSOYK+L4qPWgrxMf1jC0rQd9X+OWZqNvvw+jLqmjprW3bbZ7qbdGMlHmfYR0CxthWYd&#10;pdI+Eg7RSEQ0CA1qQgLDWvqQCUmFBKT8tEsMDCN+YJwuLGWZp3kXCQAlTObCMGHRfPThzBc/SVpk&#10;IuSiCaKVT4VFmwHiVmgERWp8S14Ca/wqDvFHs6GE0BAPnrvSJpRgWwJsBNyGCLgF4oeY8Fz1gn2R&#10;gwjeoDQL8WsYCYeodPpjJl/DrY/o7LOEeP2tr3XBHiJAWWIvwule1paYoOog9mo3Tot3SYWDIhJV&#10;jnWqND2SvuXdl5H6W5cubeqLX7W16l8EJ/4Naadtoq8zPm2MMsaMZdyMi3GKFGYshP5tzDJuLX3I&#10;RUs7i+g4D53zzMU8ByDzhrg110Jctbe5U4QkX6vSbj1AkY6QCtpdWov8CJA6ln9MUJ/OLYLRI2Sk&#10;2XPcCpTZ/8ujyEa0HewtAfuL7vrClceuAvYhL5v7U1s1IX7FyiNV0Wiwz0lA3OtyxLjtieMeibxQ&#10;x6l0h3hgl3S4v45Eo9AIxwj8Ikx3fp8TrDV7AvJlAuTvI/r2YO/JR/VR+qXz6/tM/zGe/dn32x9a&#10;X/2OCAmjH0a3fTvZJ+X2crnCuMK0pKCIw0gsEPbyqV3Q+8csP9OAnojkbkYXbr45ZiXxUFinPFFC&#10;+SSKcIykowT4hqTXnAOTefWo/CbNuchHyplEq/esNswF4gYtv0nSEfMrkIteeC/3ZJwI+5N+PQyv&#10;OGXv3S1eX8Zcn8Yt//7rVWX2qDQJa3nPQmtz2m8/gLzBob98u1Oajmg4QJm528G8Kq1HvgRSWg8W&#10;77rnEc1H035IQCQideejv99RPw3c4lEryYebCJtNtB6abEil9ZCEFPkI0cAsUlHkIQSjIcQB1N2N&#10;EAqhX/MXxiny0KctXFp2w1o59UPCXDZHECztxnjEig3adAFl5MeEICSEeLOIB0JqINloiOaj2a/G&#10;XtqO0m7sbxqO0mKMx65ANBz6NeRYlUCgrzsdsZNWAb/IQoDgn7semp32w+NS4/0OTcmIZEKthgTE&#10;Y1mSFNOQNj//a2SjzMQtO/F60lFESO1Gjlzpbx2pfzQetom2jW2RWEkmgJqfCPwFBf8J5H4GfRkh&#10;XyLQQXeg0MV4SDyidejSXy2R0L/8JBm6Mc1XMuI9jtw/oT7e3dC/7mRE4yEsU/JQaGHGGQlDc0sc&#10;IigK5k7egmOWIBi7YcyxEgb1C+EgfciMdoH/KIgSr6DAqPAqkRiP+ximf4urW/+Kny8Y8UyGYIgS&#10;ejWbXwnqAc9xCfp5+2+Y6Vseo9u02olTZo/KO+kaKm6ISxd31DQgnIZ0gCIUIQ+sM4U9jZSUGbS4&#10;SVfuLl3lVfFCWArNr45ojW3XH7PaO9YTf+84iLh70/jYE7+1v8wiJUUEHcexjxwPwhOnxh2EIBjf&#10;8WzuzAHHuOYeuIK5Fo2Hc0E4L5x32GM6N51T5kf+IRqU6X0O3VVOjkRR95iGt3ghHJixEx6Nh6C9&#10;PUbSIejbgDHJsSo1HQJ7/uOBKdko+LPAgmRjXdN2qPXw+JV+fmJXMmKY+1n2NuSlwP1PIC/lhVzt&#10;j22/DHC7b5a2Q9T+7F+3IyB3AnOE5hKSm3sUmoWCYi8sKkjq7oTJ33vYtg5j/9DG2Om7sZ8aJHQh&#10;H63f8nndclef9f32B44vameIR+uHmjeas+JV2lwuZ2KrjchRJwS8kAXQk44iGUUuevIxosJa3GhN&#10;yG91M/0Hhn8sr8vaMedACeufE/q/AkzfuyufynOERKNH81/eEHuXzwjz7zAn6RDENQ8XjDI/B8qd&#10;i3h8ZU3HFwn2veDfo4VV+OieSDcZN/48kJVngHtO/wmMedMmNR3jEauGqJIbxkvlEg8X3Fp8i3gw&#10;j4Km9ahjVnURry6Zh4A0hICwsEs8fMtUF81L4xGtBxtK/tnB5rMLRNvBhhuyweZUGo3SbhTR6MlC&#10;SIbuzpxFSipNmS1NH78QskF40OIbJ/5swnUXpMhLr+3QHlR8zRZeWpAr2LijAUEQHe98IKh64fxK&#10;3Fc2d0gIwm00HwrACrSNgIyaDslIE8Jzv0MhHWG9x0g4FNp1649QH22CbsMkA41waBZZqDse+Swu&#10;KI2HGpA6juUxK0lFoIZDd5ETyYd5gZHgUMb4oz/LwwwJoS4hHdaPdkgwRtJhfXVLrmwvwn6OH9Ef&#10;uaNhv9g/RRIkBxKDRg5KmxEC4tvdHp1f0pKvedbxqhATBXlQGpMQFU3DW7rRbhzMIjpFbDRThmkb&#10;6YgGoxENUfc2Eo47RIP5I3w7XZ9WTV4tH0mL4cljIrz+gp5y+rwaJDQhNbpbeIRN5nyAPQKnICxm&#10;C8uxG57RnjyU8N+jF6JDCDqzwus4UmkJiliUIG94HWmquLNIB34R4iUQjUT0ZKIE/1mm8Vt4wTR7&#10;NMuvy2PMG4SQgDGfZo55t/iVT+qCf9pEvUMuRKVp7iI5cyHtBOmf1u+l4QgxxB4i2I+Jfi1Okc8Q&#10;juYuRPPBvAmpEMyFkA/jkneNd4C9CEbs5B9NB37RgoC4JRfURYSw6t/g53ZH4kH4Xuz5Czl9VQj5&#10;0KTN9fNAsQuMx6x8aSURAblgDvJ5XcwQEI9ZqW33qJUvwCQeauEx6+VYPrHb9rB8Whf5KS/ZQO2B&#10;0YAI90dQpCN3O9hnA/bikA7RBGoF6N5eiFA4KTiLSaFSIbLFneX/+wrbQ/vHHwPaF6L1Uey213gg&#10;/YfMUvdmvERe92aKpFTen+u7P1B8WTv7sPSj/dmRj9iNk6NWTORoIyQHDUU+eswiFw0hKnPE78Nj&#10;kv/FCJOiLmhPEo4iJXMK/P8aMLlCKIpY9CSj7A1j3AbTx97MuM2T+s1FNPSvRSF+LX6EadJLMgKE&#10;7SIchVE4b/ic0P5lMF4ft9mTvg/r7X3cL/Dv02uPlkM094gv8K/FUHvytJ1dW3PUjH6pNzea1X89&#10;8agvWoV4COZSfXpwPGol+YB05EshRTpK41H3PTxu1d40hXywIXj21jsfOY+rWtzNgw26/6dHaT5y&#10;BwR33QMpcjJeQp9Af5Qq0C70d8PDbyQd2iuOYWymuiU75uXRrBzPIlz/aD9anFnuBgnHZWzaIqRD&#10;sJFrH49gIQhq6q8WxDsgIRsIimpDZhGPQiMf3vHwiFHd88jdD4VvNSEI5rl8XZoRBfeeYDTyob/E&#10;ZQxv5EQyENJRJKQREY9g5WeDnX9IBeSiP2ZVGotAdyMWFS7hGDUfjeBEw2L5kgvrLImyHVUv6ps7&#10;H9jrsnkdt8oXqSQitr9A/xQB6QlBaSiKZHyOGDSo+TBu0uonQWiIUN/imT6oMlr80qb49rhPm/LE&#10;RJnxNy5+412RFs96SrBCpFq9tYd40f5oZIhb5KHIS+pV8TWrDOuiYEnckA3TgbzJLuBfb7qLhBQx&#10;0dSdC988H5879tQQP57P0U87iOCt2cJ7QXoUmPXneR+FboVxwbow2kULL0JS/iNRALM0GWAkBM0/&#10;REOUHaG1D5ssM8RDPxBTf8ouMiSSlrVMFFEZ82youiddn9YyDMNeqLBJGGafFRnQrH4sjYdEpD/C&#10;1RMRyUD6W3/sjmvGtuYB88I5EMJg3B6kCaEwP8MtG6QuzBk/w6t7BPmWPcRDkE+0H0BT4lFajjpe&#10;pYZjJ2OSOx/0i6RDSC564lGf1BX54lXzz7898HOfieajkY6ReHT7lWZ9ate9K5/cLS0Ie6D7YL5i&#10;1fZM90m/WJV7HmAR+6v/mVBIruNXMYFCdQgJfnUkaxS6i4AgEM4SHPUr4XEyziRamt8X2BeerLA/&#10;Rw2G7RNNWBYhHvYZ/bqIPvcHjX6euMjI5H2Pucr6j4x+zoxzxzB/kR4hmUHI8SGJAahL09rLXXah&#10;9mIu+xfCvBnkQsrkYSmMR556GMcHrIWPdz7KFBX2RTBugUkSzGXv44m58rKs34YWV0IRk7wjaAsm&#10;cI8S6r8MEfjL/BL4V/H+z+Kz4k+mN+/e3flVPM0eFe9z5ejWbPhcWvOdA/GnTwL6KqTE/rIPmR95&#10;u8O8mRMSEhZjf7KketrjVhKPemsUzQeoN0pe5nOhz+U+F33fPjVCElIiGfHcrUQEUuKZXN9WeTnQ&#10;TSNHstiA6h8fXkjPpXTt+lUYZohLF9e/3AZsVjvdtNjcNMvfNDuMByQ2sTcz+bm56Wd6/Ss+dvPZ&#10;zeavOQL3bsrIpXQ30oYcJWCTHokPG7GkR41JCAobvce0SpNSF9QlK6U10T/HukDdF8mldYRKtSaj&#10;VgThu76MlYvoQiG1ERHNaFEUcI1jGuOQpuIWok0h/uhXcTTBeMHbuBVeYbjNWw1Cjjtpb/GF+XzO&#10;bj7am7sv07wkBVfSZjVDuaxvP9gfCtNAYV8z59F1EzckQNM0hilQKWwDhe4I2PZtMxWw44epNiIa&#10;iQLpy15hOZ5iGuObp3lYNgi5aARAWJdoDizfOMZvZtUh4aCvV6BgyFxQiBuFSIW5JkyOb5exK/zl&#10;/L1CoHOtCYwloJq+Jw298FqmZfl23ou9EXSxK+yWYDwKwLjNI0Ju+YEcISJtCfS7gcL4boTBPWBX&#10;w278evsY37i6sX8uLmtDwPoQ/+a3cw7s+AK/gnmU/3bWn52sPzvxq3Qpo4NhwjIT3uJU3Mprzvq0&#10;tNY5Zoe07QtQfVEYw+wb+4o+6xGCY99rFnr/CnNMhGFCf8YtcAwZ18CxbP4poyt/JAuElbYidzaM&#10;3/IIucCe9MSt41MemypyIZHYiTtHqeiPSfi53K0TyH87Lmtg/yhsEYTPAuPql642tCNWm7D7Z3PJ&#10;SD65q/YDsjF+Qpf9LV+x6vc+90WQl3XdPun/OvzKVY5ddftr3Qlxj/UlaLmLoOQtPjLgSB40ERYv&#10;0q+hJyjxM7ziF7ww/PsE60xbiqRJHtK2L4gnMbHP1DD1XxCL1qTS2idiMo//qKi5UfOp5gxhq/et&#10;H/a9cfWw75GpYd+N4IbpYd8BcM0N4Lph39UHhn1Xif0z9gD74ZPDvvvuG/bdeeuw7+zRYd/Nh4d9&#10;dxyZwZ24C+fA3eAW/I+Q/3HyFicOUV7DyQbt+h8H11L2ldfOlHu0i695irLuAfeR771A8zH876aM&#10;WxssT2ivOlkXzTsEfneB666nncB2HaV+Z8j3tpbOuOb5GH4PYz4CHgWP49ZeMExYj4cwn79m2Hfw&#10;4G/67Ax1ewD/lEmc85iWe4p2ncNe5Rlune3Laodhtzez7NZfU/TxetN8tN8MTpOffabbPuhhmcK8&#10;ys86TuI8sK5VF/M33f42R5wrzpMp5o19Zhrj9v1uHhcmYLz0c4eKdwt1Nr/D3bw50sM5i3mswXBN&#10;58iFVoeUbz6Mh/k4l2r+VZ6VLnng389DzQpLeDMtW8QOTPMo5dhHzhHnwThXgOZTxH8SvMS8MP5Z&#10;/G49PFz1FG28hzwOWEfMGzDTn8Q7wDw5QLjPQ/mV3X7Xff4J8n2feOTnM1PPzTWEV1xN/YTpDpKn&#10;c/BACzNO8iT8yooHriXOXWeHfR/cwzyiPfrvJ+2zd/PMUp5z4CbMa01HudPU/XqfJ+ORn+U4hvpb&#10;XsE6XAuM4zyZmh6mbztFGeZN+Cf7GDvyPUY/nSTcMXz2QczTzOljjCPx3qYMx/c57F97g7Q3UVfK&#10;+cVdPIusT98kD9eJJ0jvnLoHuF7UmlHrh3C+9e4KN41zMvP15mHfn/417aM/qo+rv8GV+68fTpy7&#10;Zbj6BOW5llimedwPrOfD1PuFF6kn6R3XTxi3E/jZFyfPDPsO0dYDpCOffUew269XOybAPK+jnbcT&#10;zzlygvwOEvf0iZn5cZT45iNMf4wwx+Yq7Nbvasz99I11drz1m6bsg+Tjc3EKc8o8iOfYOReM4z5g&#10;POeEeY9tbuY4jsSjHjfeTd30dy2w3hWv5pT5HiLOrZR3ivKsC301/dOr8Ld+loGfYa7FrpGHqN9f&#10;neeZov9Th5a39lfYu949MFz5Ku6XqINr32nSfvLAcM0HVw1Xv3/lsO9XzIPz5PUoed11aJh+AfPn&#10;+L0DfgbunR5u+NqB4eQvsbuPPAXeI90z5Hc/+T1AWtfsjyjrYcLeJsy1yf5133pjpg1Za/Wz3q4N&#10;rjk3kMdduJ88OFz1A/J/ir3BOe+6dZgwny/Xgmn7D7v94TjbxnL3/d3D/uwxTTnXU+Z3Kec0+Tv2&#10;1+Dv2vIO9rsJzxpNnBfwf2mmTmf/jPZYH+tgPpbb8j9wy9Rw7T34McZXvkv6E8Q7C+6mzjcD5+i9&#10;mBeAaZ0Hrv+34e9aaB8+Qthj9McTmI+QNvs5uPPIcO0tB4dbv3f1cM3X9w3XvnHlcOU3rhqu/JT6&#10;v0Y939w/XPnigeHwL/YNV/ks/xB8Ql0fnxqu+et9w5XvXTMc/j79+TTteQ1TOeY5ynmFenxGXPN5&#10;lDLvB6/Qj5+S9mXyfYqyfa4Zo6t/QponqeMbtNdxu5c6P0jYR6R9lrxeI9z5oKzgM3WGtI6Z65lr&#10;P3XY9xh5u9b6HB7G3/G07c5D/W/CfgNpbuFZPXNmuIZn/sqn3iYe692trKPnn0m8A2cPDQcp54yy&#10;2PHDw9Q3yfuZ64b9T2OePTJM34e/a5PP22PTw4Vf02cn8HM++Vydp7ybqZOmY6gMcj11uoF2HbmR&#10;NjxEnW6fCXOsnFvW2fl2HXHzTDX/Wc/6l8E4XTzTTK4T2q3fEdbkE6zR11PHrBuWT11dd556k/5h&#10;j3n89Zkw16MzrJMPPT1c9d0fEJc69nlrmudNh4ZDP2SMfM70sx3uOe5rX8f9DG7nnXvza9TnXtIe&#10;xe8HzIV7GBf7+hDxXwYPEe8u6vbOVcN1f7RvOPA9+t3xsx2ark8fUhZrSOzM331PkP4Jynoef/su&#10;6xfmLeTjHHDvd/4p07nOCmUn5795uBdWGmF/OQ7HiGN7LPsQaW1rjXP1a/rbONhvZHxdi5hnVzov&#10;TXtyerjyz5jHzj33iiOU9y3cyCFXa/pMvU29XyWua9Ob9MlL2J+nLyLzglfJ+3nKVJ56CDfzcB/P&#10;aWSY58jP58Xn8kPwOvEeJ61rK8/zvqcp072Z/r/qe7hdq1kH1+zZBMm+ctOw/+Xjw/5Xjw37Xz88&#10;7H8F8yXMW/A7cWLYfxhz+uiw/+CRYT8TZv/1U8P+6zTFIezgCPFuvxmcHvazOew/f2rYfw94ADzc&#10;zNtuHPafIq/T4Cbin224uaHchp2mDlPUgU04ZR2lbB7aGZCP8ROPvJ7EfPwkJnj6xuHA3ZR1AWje&#10;hd95cHczyy4M0zSPo5R3jHyOYD8JzuFPfQ+cBrdif53yn8J8BmiW3TKfaHiedC9S12P01RHin8Vt&#10;O+6kvo9Tl3tPDQfup380H8CkrQeIZ30P3EW4/WW9HyOvx0hrXa1j1fMCMA7pg/tApSFu8km7idfc&#10;Cbctt1MH4Ri0PA7cSx3Mw7yqT3TfD8q/dzuGZTfuPeAQ7TzIODk3HK/rGC/nReYHdsf7IeJP5qWp&#10;/4PAfDV1P9Ls5W97HA/hOJ2kP82zxxlg2CQswz57GLx1kPGhjo6N8Z07ZwT25j4QNzBM1HysOFXe&#10;TRNu7dbPPnFOPA0YwwOOufPEOfIYdsfR9mg+zLy6kbY4Rqaz3eduHA4+eHZmfO6n3MP05w2HhgP0&#10;8QH79iB23PHTjl/8TxH/W28zzx76zfPiONyAKYhrmv0IJfEP8Lcv8Dvg3G/5O3YHTEOcA9fj51ge&#10;pW1//Drrw50z7guPsj68Nez/m18N+22D/WE/mKflO0b6V9mOhe7jYBq38Y5QtnkZ5zDjQj1u+/kN&#10;M3PVfjtveuJeoB8eJv1jxEfQ3v8cce3PY4QjEO5//gx9TvyPrmcNY9157tZh/xvEe5Y4b+L38f6Z&#10;sX+J+M4vx0G4JoEDj/IMPPobd8ah4uivW5jWsXr3Vdpz7jd9CA6k3ZTR3Decv3m46YlbZp4305ov&#10;8//IvSeHqTP4PUDYaepnn790B+0BJ24crjt6Yjjx9nvkR97HaNet99G3xCfPJ351/XDAfnJMDh8d&#10;rr/x5HDdudsYG9pquQgW+89Tr1fep59Jy7p8gDmZ+cLYHLDfWdus6wHH+FDrf9M6vifp57vI7wT9&#10;oX/mDHlal1vxN8+00XYD7KmnMC/G3Tlp2tP3M4drj3BtcE6YtswjjIXjd5Y82TsO3Ej6TwirOeg4&#10;30h9jmM6R98hH/v/DvKFnO5H8N//AeY7pKFP9/8VY2w85zECnevtlOP+TeK9yxx4FD/nKJv3/nfo&#10;Q8Ku+ynh3wVvQHh+jPnYseHwnxwcDn5GvreeGa57lPL/Ev8HKJe97IZbbmIsKespnpdHeB4vUPcL&#10;t8/MddfBrFeY75L+Ocpy3XCPcr9iDl9/P2GUkbrqT98euIM8Ebjy7NzDOLsO+Izad46bfevzET9M&#10;+7P60fCMkf64DWdeZCwfFLgr7H3Sv0u7H6TcO04M1104Plz3s4PD8R9Sl/fwd289BV4mb/I5cAPt&#10;u500f4ogfB8m5RxACDrw5mOsAy8P+18j7sPk9QDmR6SZol2HQdX55cPDBdJmnXMPe4h6GebzwPp6&#10;wDESjvdxBO2/OjAce5X8354abvgUIfsD1oE3p4ejrzEmP8H9M+rJGn79dzC/xnhq/hxC9I2Dw3V3&#10;nRjO/IyyfnhguA7iuP9Twt4n/YvU75vYvwfcfz8mnzeODLf8I+4Xqc9T+J2iDu7bb5HnN0jzFG7r&#10;+yxpb8N8m7a9Tzrqlv3gGfrVtcXxcnxN7x5qO2yf4+S+b/gdpL+DNd798TRxlSuO457GfeLm4cDN&#10;zB2e+f133EP/M3cy1o4npPjrzw43PPc09eZ5dn6cpcwPqId7wkOk/wV29pjrvk17rZvPkmNoXOfI&#10;W9TDPcn1ouWZOvpMKcsxR244S71PsQ4do57nHyaMOhjP59WxrLnlvBqf3y/CTLjrQdaE8tftfMrc&#10;1R9MORdavtbX/nn8AnP/EZ6PV+h39hjboFx5jr659+HhurM3D9ffegtzkLoeJL1h7lv2N3U+oDt1&#10;F6S9k7Y8S7w/Ykwjk9GeB0n7LuX/iDmtXPsg5f4p/ej8fos0yrzIjvufp4++vX8481+YJ+5ZkW9J&#10;Z50KlvsK/rcTl3m4/zh5PYifefbxLpDeOf88cA90bjgmygCOj+tR7ZPGj0m+PP8HjhHuuDpu7JVj&#10;H1q2fZZx6frfvJx31Q+u3aeJ9/fUz/XTcp4hnmsq++HhX+4fpn9F2D204TZgO7/FfPoafs41++Mb&#10;2F8g7F3KeJe+5Hnc/z7pXcvY0254kzT2L+vjke9cN9zwN8Q9D2yb6d4jnfn4TL5MXJ+XW41zcli3&#10;d+tw0fprNw8H3z4JEHxePT0cfOHscPCNU8PBd44PB7/GwoAwdPDem4aDpwk7gT8PykGIxkEm6EEI&#10;ycFDmAXdMOuDd9w9HHz60eHgs4+Q/vbh4HnS335mOHgLedzacBvuSRhH03Ae1oNTR4B5Yq+wO1q8&#10;Ms3z4ZuHg89RxvPU9WHwgMBP896Ge74Exj2PeffZ4dh9Nw9TN5HnqZPD8XvPDQcvEPYSeb/Q8n8O&#10;aOp+nb54GtwCjtMnmk8Yh7AnSfd4wyMAQnbwQWCddN9PHNPcSRv6sPsa2MBjlp/uipO2AeoaU3/z&#10;uF+/Fr+HbbwAHAf7UNM+M40wT/Ovuj0GNEXFe7Tze4h495LPoTZGms6JjJdu5oJjdhg/FryDt9Gf&#10;bNapq/mZV5mWVf0kdD8Bqh7GuYu0jskZ+vcmcDP2s5gsoBl/3QXjnWt9attfx/0K7X2X+jg+phvn&#10;IfG0l7vmYD8PK1zYjt7f8irM8XZuPNvgHNF8Cv+nMQ17ibSvAOfT8/jXfHqROj2K+V1wN+H3EW4f&#10;P2U86o1QePAYz9VRMG3f0qf2r8/auScY35foc+qQ5xF/Fq6DbDIH2WRG+Lw6Lhkf4p3hmYdsHzyB&#10;mbxaHPOwDOPqNp8nqNMTms/Sj6/P5Pf+q795/uwH05jWMUGITj3ETeTvuNnvlsmGGxjf/G2XZdx1&#10;C+vN24SRXvcJ8rj7Tp5z3I9aPriH/vjpz+m/hygb+wv3zPTfm+TxBvHfIf83sH/9O8PBbz43HPzk&#10;4DDt2vYya5BzK2PRUOMiHLs+rMLFk4Q/RN1efJB20Qb7z7q7LonYnffNTT9OPfkU7SGddXMOn6Ou&#10;F+4YTr36/HDsrXcIoz7W/zHa9yT5PnD/zJr51g/pT8IgHQdPkJa5doT+vdXnMmNCGy3jobuHqXvv&#10;mBmzo7TP8bAfX3phZkz1142wk7o5HtXnGd+qN+a5u1iDWOfuptzjtK/mULXNued4pI3OnWpv2Ymn&#10;3TJxT52jryzbMOdn4hqnxTtNu286M0yfo7ybsP/yZzPzwPg3Et98HgHv4WbTPojQefBPpjOWBxFm&#10;0wfGf4K6ui7YXp/rZ4gL0c/YfUi4z9kHgPofepX8Xjg+nISwnP72weHsjw4OUz8kv8fODoe+dngm&#10;j1dJz5p/8AJ9cS95PIf7Zkz7wP75IXn9nLjOb9dd5zPCaNbBb+D/5olh6nnafyfhWSfAX1DGD8DT&#10;tPNx4r4CTlKGc/t2wt+hTxwXx0e3cyJ9T5n2g/uDz3yeywb70TiGOy6Ol8+w+RjfMbcvISJTPz44&#10;HHuNsA/p919QR/sBQeHgGy39qRuHO/+E9J8RxzXBdPfh/xH52N8+u89RL9fu97Dfjb3qexY3BHqc&#10;J6al/BPvnRvu/inj5fPqPvMg+AFyhGPimsZ+d+o7R4ab/s7+PzXc94/2D/6fkO/jgLpN/eTgcBoc&#10;+RVhbx8ZjjxC2n/A/vWp4SD+B79J/h/Q1zzrU9bz2/hDgtKfH9DW79HW92wrdYBcHPyY8E/x/xA/&#10;SGLGxr3Iddg15SnKdw+9SzfmI8Sh75KXY6b88yJpfkC+79w7s2c/xzx/E7trse2H+B78kPLPOA43&#10;DodOnxqOuy46HqfI3/6+jWftAs/6Eerk2JnW8c16fmKYPnVqmH73veHIU88wF24fbvnkmeHMp+Rr&#10;X9nfHxDXen0PPEMdbydfnyHHA0Kfeji+P6G/PwL6WY7zm/nvej3lmu2+dyM4SXnPsE46h7LWA2U8&#10;6+p8qOd8hH6dv+lmhXf+WUfIby5/YZsfv5XxYX25h3XQdaHqME35Z+jfB5Ahn2O9vJnn7zxr/W2s&#10;GbYn7cXU7vNIv2WPoc8P3gf+C/3zGPm9RX9BPA9+g/nyOnG/g79y0F9jvksef475APE+ZVxfIZ17&#10;L8Ql/eXcd37bD64LkMa03XF+n7yU3z5q9b2X+D+jDNM5BpovO0fAR8w9n4Obyde6pl+A8usd+Nnf&#10;9Ryb9mbqZzuUt22nfulzyyKez7hylf7CPhYZM0zDL2B/izxY5w7+EvCcH/yYNp47zbo3NZz4h0PD&#10;IeeQ/fIT/K3PX1DPr9PGr+Mn3sPuGvwm+bBuTL12ejhiH75I/d4hP7mC/ftt4j1zcrjnH28ZbnkN&#10;99201XTfJP/HieuzZR8rfyEXT9H/Gy7dPly0Yf+WYerdk8MUm/bUG1TspbMz5rs81Pq/TaGP3DJM&#10;PQrYRKdYPKbowKkbwXFA50zRIVM0eoRuOiX2ExTGQzTFZjPFojvFBJli4k/dhr/mLdrBHbj102Sz&#10;naIjpxiMGZgP9WEDn2JxThztmubxvKBuz4FnrSN1fRg8CBDGpyQTgkVlBCRjtLPRTD1g/HMAO0LK&#10;FItLytJunuZN508hPE49AphIU2yUiccGln5j05t6inzEk+AZ3Jr2n7AuLHgBgnHysD+0G9bDOmlW&#10;3dMmTNslHA82tCmEktS5/Ct9pRN9nrYbkpUyjV9jq2m9Ku/HOuiuuAX976Htjg+CxhQL6Kzx160J&#10;+516GTsL9xSTNnPIPq18NR8HTzS7frotQ1M3AuAU5HGKhSBzT7CozwZ1gXQ4sQNIx9TblP0a/gFh&#10;PATj/HMRdu6JuOlLoV04J8WkvU+jabl3ks6xfpq6PgOcL7p7vAhepnzxUnPbHxD9Mb7thSRmrLU7&#10;HozZzb/4bJj60R8N05CTqZdo07O0gfoffuTCMPXf/mGY+viHPC/0sWNhH32Nfn+UOBkX4teY1PjY&#10;dhbThLFox2SxzDNnvIB4bA5Td91KnajL608MUx+9QD0fon/vZAH7Fn2C/3OPUMd7WAtIY3ls3lMs&#10;fsmDxTP1cVwcM59r+8xn2WfaOD5Dt9POh8jTtPcTrr9x7riPPnqRtNhZ7KbeJL31te6v4P/kq8PU&#10;96cYa9K9c3w48Qrh36Q+/+//S13fnRnzT58Zpn793Zn+tI8do1onHCvdPqM+uzVWhvkMO1dffnKY&#10;+lv6mMV+CoFvXItsq/3Tr1HNfuT1l4ept+6YmYcIKGk3G+HUdxivn/2c9fWuYYqFfeokfs89NUx9&#10;64/pJ9r9Cv17L/U/Q19AAqYguE+8etdwxDDHLWUA2/8s6fRz3HzW7nuUfoSQOB+Nbzz7Nn1NvdPX&#10;pLOOaUers21g85t64sGZeQCRGcPOUv/z9zd3g/n0aWPiZ100j5HevQGCMHWjc6v1k+HmD7HMPuA8&#10;cG06hds8DL+JuG+aB/HcJL81Tb0wn7GfmIeOvfOIzS153AGePTMc+jppHPvXwbdJg9B16JeYrCEn&#10;2TjP/DVz5EeA9eCOt24ZDv9qajj8t4dn1kLW4MOQ26knyds95cnbkucUpGPqftp+63nqRTzb4Bx4&#10;jniPEe468iLl//wQzwJ5mf4R0rxA2Evk91eU9zXG+BPC2bAzr1wznm/1d+9yjtzPWNtXjPXUBfxu&#10;Ih/7zD5BaE2/CPtdU3/73372Ga1xsX72W8acsDsBwsQUAvjUOfwIu+07h4ajt5lnywvhafqkYceH&#10;m17CfIA6/IQ0kJHsTQhW2dtexA55STrH0Odbs+aDeTx8drjj68eGe/6F9Ag3t/8YE0Hm+N9MDRf+&#10;hHycsz4HZ04Ot/9oejj8s6nhCM9sxvufsVPWsV9ND0dS/tRw8z9MDdP/iP1jwp3DF6pu4NOjwwnr&#10;o/tD+h6CPwVxmWJcpz6gXj73b+P2OaYOU+9jd2zsd9dq90uEoynI6RQC1Mze6fhgv428PqS9TxLP&#10;cfQZ9vlAGMzYP3H7cNh9wrXNOYhwlTVOPInd8XO9Q5DOOBwX+DleZ3k+73l6mPrLfyLu1/Cj/FOU&#10;m7Gknbdif/Th4cinHw1HXntsmPoB/funU8PZT+mf79G2bzOv/xbzBdrjGJwl/VnKMb1jQ79OQRqn&#10;nqe856mLY2y9fk2a97G/jl2y5r7tHLvj5uHEQ8zvszxb1tNn8w7WqMyzNq++EH0c7XOlmcPPup6h&#10;nfbNo5iPsZ+coj6uHc5h55V94Vw+ib99f4o2PsC6qNs8IHBT3/h+S0M7sm413HpqOHKedkAYE64G&#10;VDnpE+aJ++Z3eR7/iDmBMJw15knyfAP/H+JvX7mG+Az5rNqnztusoZRrv/hMQpCn3sMNSZmSKP8l&#10;/ftz8rS91v0+8nBvf4u0f8SY+HzkuaZ+1smxgxROvUg7nHOWZzk/Jo9zmK6Jjg+EYOpD8r4L+wPU&#10;x3jV13mGQZ538vsMv7OY75Pmm8B6/hC/u4ljv54j/e3k+8Hh4aYfkOc7+D1LH/yCMi37a6T5BXX9&#10;PngD9yfE+SbwOYKkZT5B1NM/Xz88HLH9ypB/g/sz5sz3aB/kZuq7pPkpgJRk/zS9a6LPmPIdz96G&#10;y0I8Ns+QjLdJ+AoZvwo0FdYkHj7Yz+NWACzh0E1c+DD7ILuBniC+k8qJ4ILoABTGiayJW7ud7+AW&#10;mSjSod3NxUFKmgbzsayKY7o76QztsMepJ6mL9baOJbxquqC40CjE9cJ3EQ/dwgVG4VKhWLtpZGgv&#10;YH8Y8zbq5OIDe516CrwIFGCKaCgcR7BppsJM31/mJ6yDpsKlwrHCgEJ1EZIiCRW3/B0409imEvz1&#10;tw0SLMN1F9modk0SjxLos9gC89RPlN1626bJ8S67ZupAfo/TD27CGS/Ht429C4dz4Tn6zUkrMSxy&#10;6EMpJGv2r31uvrbNNlgP65YyQMrE343EcYgQy1iV4K/bTcAH3o1W4vwy9XIOvw4036KOn/JQ3Y1p&#10;fMlKkQnRk4semZud2zJ7u/ABfAHYZ0U8tDsHqt3VXiHpeEUT2B/Ol+pX+9y2a1a7rYNl2E/O88wf&#10;YPwHHmZRY0PzGXEhciN8lTq52boB1vPXCzHOYRcsx6jGrhZFkXjam/8Z8vnBN2eecf0M1/92Niw3&#10;yDsQ1nx+9bNfff4VEh8g3HFxYbO/LMtyjWP+xjuLn32QTYI4LlJuBjfh9wplfvjezGKnQKH/zeRl&#10;vd0knoGYPIzgJvlW4HSh/IQ43/oV/fwaQg1xfsCGZZ87JpZTsM+F/qIISb0oeBsy9SeUfw+EK4u8&#10;bSI/+18S4dr3HsL/jbQx877WKuy272Xq+P5HtPn2mb6/l7pK0r5Pfgoozkvb/xRxJYIKJ89CPG5j&#10;Eb/tAdyUdd9tw23v0b9nKM9+z3MFnI930W7XW4WF47jf/oR41OW2c5RvfsRXoNU8Sd7jukuasb6Y&#10;5mu6B5lDbvK6ay49KKEkr75tfdqYLV/h+J+kPs4T3QoX9lvFNW+hAKHA9BBmzU/G9KYfs9e8hwDg&#10;xvXHwPxeIayec+vnRu1653zyZcYL9OXXpodpN+ZvHB6mIRfTrjkIjdPsFwrWZz++cTiNAKeweRTB&#10;9RAC8tSfvk0dGENfpLWXWNP3Y3cv+Rp9qLDjmvEN6v0L0kqKn6Q9P8cuAf4ldT3rGJEHws7UL5gL&#10;CscIzCHDCrTfI475S2wUNKy7e63Pis+gQr1zyvl8lH4wXCHCvrJP3Bvsg/QhfvEnnv3q3NFecY2n&#10;Xwgx/i9TJ4XU24mrwKG/z6JpLE8S8Mc8M7+mv5/C3/o5t54nzD3TsXDePkQ9q1zHMWUQx3G8i75y&#10;HbqLdjyH3edXwvJT8pX0uI/aX9/ADQE5oQAskZQMSMwU2Ng3z35yYjjE+B2DaByHhNwq2bBNCvo/&#10;Ju1H1OWfiPtL8DF1kdB9hl1h3LVBYmldbiO+64DaEMmqe5PCn2uxedxO+EPEVzh7Hdi/rjdv0s4n&#10;aIfzIC8/qPe3KONb1MN1zLn26r0ze9O7L9NHb870qcKk8TOviev6ppDq82re5mdfnWU+3cQ6cM+T&#10;5ONLBtz052lfFpx/brjjEZ7xFz8cDiNHHXFOKuM4jz6gLaz/t/751HD6rWPD9Me0648ZL8tQFnF8&#10;fJ4VUpVV/oT4f0Q65aRn29zymXkQt8+Te4KCpfV0fhPv9Pc+JA72I8R1fO13n8mab78r+rkadG5f&#10;ajhP9XNeum7fwtpj/0k+LFe7xESSrzvrAzhF3AusR3f6coW+fO2Dlidh5lmosXib8fuQcnwWJZyW&#10;+Tp+X8N8ifZ/Qlrt/5nwO+iX89TnPHVw/3TftI99ZiSYeelEXJ8RZZpnSO/cO4X/x+Tp82+Zzof3&#10;mGeOhXv1a+TpXqC8YXg9dxIK615rn2u0c0s/22o7fFaJf8j98QRxPiLMNtm+Sqf86zPnWvJfqM8F&#10;60v8p4BrvvV9E2Jpue4xztkfEs9n5z3yd+5/l/nwKOkl4pINyYNQvv0Y93eA+6py7Qv4uf9pf4X8&#10;v06d7C9f6nwL2N+SlnfwN87HzNWvz8zhGVkFk36Z0Xhcu2VmgXUjdEF9jczfJvEHJJKMqAmxEiUE&#10;+hArEJWgpJk3vVTAt7W+HXIzPEZaB85Gf9FkjD+w4x0QH1ShcOlA9ZuaA2K8tknMgguDb9bTMdRl&#10;FNqA9XajKkFelMbjAqbQ7QZiHCeM7XDCCCetb8rd4BSg7XjLKJSALiQfdrgCjMKMftbB8nsS4ABY&#10;lgPiImD9FTYrTMG74ox+oITxIh8hDs2/wizTjaPIh+3zzYL+pjO+qPTCOoakAcs0rMa2UG3UX4x2&#10;4pdp/7jgPQJeo11qHCrtpKBnHyl8RyhvsI8lvmpk3LSsu+Nk+2t8zMv2+RD5QLtIKIj5kLgJmd65&#10;XISj7ArjkhKFURfk8S08/goCCveOQ2GScPTQX4wkhHx8Rhz7IlM1N2yzbYy2gzi2MwQEU+JRQq/x&#10;7SvHyrEwrxfJ+wmgMKKQZr9KbIxnvuZ1RxN8FTLvMX/iGWY+P2EBcdHsF2bd9qMLmwKMC1UW/Aaf&#10;yXpes5Dj9/gd9D/lPAzBeBT7z94YTr3/xgyJcGF8Cv/0JThHHU1vWhdGF3AXPfvJteBm6uhmXs//&#10;E6Q9dmw4xHN9CAHmkIKFmh3nh3X8+mcQxsdpF+leYPO/CdN0zu2XH2TB/WfKJI/vsXm/T10/Yh58&#10;+jwbDuTjPfzzloayza+Ibz2f9nvNRfvrp2zCag1O2gb7yj7B9M2i+dx/03DqpbuGU28+Pdz0/C3D&#10;jY9Qn4eeIx5trDVNKBDcjXDxD3/P+nlsOHk/7XgCIeP9b8z0w70P8by8RL0p80HKugOcAffRnkfo&#10;15PU+zy4jzzupgyFBzWyEkDH2Hq5sZTG+Q42lydfmdm8H4K0qF12bO3vWkddOyVrd5KvJKfq6jp9&#10;I3nezPiaV7XDMu65f6b9FTf+E+4RbcxP06bT1NX12jzGfsFUSIpgYZshTpI260Udb/0L9hs1GB9Q&#10;n/NAUnUXdfV5tx2SFeeWa7KClXPNN+L/CTifnqEM39r96q9SrkdmH/1garjpIfL4H/84nGD87vnn&#10;N4dptVHPIrh8E+JBPe6EvBySCCqMnsf/ubuHwwjJIRm3AoWIT3GfwX6BchT+fDPo3HQNYE5MPXxm&#10;uOvXjO371PND8vGtn/uEQruCqQLJ08RVQP87xukx6uQ+Zt3sj1qL7Cf7Lc8gpsKge2jfx+lXzYbq&#10;d+PZ3xlz8BkoLbFE2bCMB/kQZzr1J86NQMFVQZk6nJZARNACWRMIs8zUzfjEM3/XXzUG7iWuawpf&#10;agnsD9duCdff0Q9vEfcZ4v2ItegpTF8K+cYV4f6wwp5aGIVDX25KWiBmt0syJCW+vf82psI05NL1&#10;/ZBj8Q2gdgOB6ZykQ8HrPvJWM/Mt5pH1kbz6pts6KlhJhFyr3NtuwfTkguP3XeolYbHe9pX1VpCS&#10;LDlm7jvuR75ocB2LpoM+cQ+x3+wj18G8VMGvnrnq79M+V4SdZt08SR72oX15gjz/gvXh4Xd4tl+n&#10;jhBXyThrxz1qiL4JJEmQqJPO8/tODRc+Ozuc+wntc+xC8DHtM9/iS5ycZ5ImNUDukb51fpw6S8rV&#10;klhH6561+abh8FOsLakn7nHOYa95MolZ8675aTf+6N+l1d+yfIOfuYTd+aSG5VbXCOLbBtdLw554&#10;mvq/wPjwHBrPNMaxf58hzW08L3exPt/Cung7a9NZ+rTKKAKi27XclwXKsW+1uogXCUdAn5bw+PJY&#10;ofs9+uQF0nyN+O6v9+JvXdQQWC/Ldszsc/O2/5xb7jPMh1skIM4f1zafb/cp83e/cJ9XJnLeuc+6&#10;dtkm65pnmXzTZ9Qtz5h+mPopi7nmSFJ0p/+AdXC9cA2sZ/1e6vRn1OPXtMd10XlY+Zjeef0I8X9+&#10;dDjz9UPDtM/lB8x7iar1Vy6SILh/Ep7TBRCOaQmHL2s/AcpqzivDlKveALbtTwlzDfYl0NfIU6Jv&#10;nr7UsJ+ioQQ+98oluDdcuwHicc3Wmbcw79GA9zDfJEPdVky3Wg/DfGBLCC0oLLl5K2AVFIzcyH1g&#10;b8HuMSsnRC1ePT7nR0c5uaOiJ82kvwKeg2unT5KPgLqXYFH1ceOyjiXEO6AK9i6YLpAKmA6kkyJ5&#10;AyeJg+obqcpD9G0vAVoBUoHGeObvYpYJS7/l7YcTDj8XLetdR2nsT+GiZnk94Uj9gHUud5EEy1bQ&#10;Vzgts1B52jbJjnbjmE57xUn+xCm74SEPnb3aW/4lSBd0G6fKKFRdtFe/Gd8xKEHv2WZ3IjpW9l/5&#10;azqHTGMekjnfHDxB37nQOy6WaT+a1gVDwvw64ZLmSegf4oHp2zcfQhdox7zg2DtuI6kgrgip6NCT&#10;E+NJPPRz8XQuS1J9eN347J8XqKPkwDYVuRJqR0S1u+9Px0Oh+jXa6hu7Q5jm7YLjJvPpkZkxMu6r&#10;bFa33EU4z4jhpvN5lYQ7B8c32C5AhGeBBgo9N3XzM4s2sG8NV4hxkbNdPovfYTP45InfPI+G2Ycu&#10;ys5rhSsXZsushdRyz7NZqPWwDOe45t2sB8a7hb5JfbDfSb0/a2XaDsdX0vnZD1jgP6DPSOdbKjee&#10;O9xsiPv+I8wh2v4hffACQuz75Pf2qeGQb8w/ooyPICJuvD4/zkf7uvp8nHP425cfUcdnaZ8b2Qnc&#10;Weip2/23DLe/enI49TT+9+H/+NnhVgjHrc/dO9z+5N3DLY9DJl7/Fu1qGqeA+tvft1OnH/8n+sk6&#10;34Mg8U2eyTuHMw+Q1yMQjOfeow+ow/1soo9Q/lO05+b76Cf83Kjvxc/xe/wZ+pk+vpH23Uee9qEE&#10;xL6TQOj/4teo743D8QsQENMwp4+eI71jbl+7iTtW91PPY6StddeNz7F2DBRkIuTW+GG/C8Ekm1fF&#10;t1+M09pa/kljvBauIGM5mXstruFVVgknjrVj7sb2AvV+kTh/wvx2zhvfPeQDwm/DNG/nq8+JgoWC&#10;n/PYDd8xVnhlfb31TQgdc+3Q+XuH41+DsP41Asrf0bcIjEf/ij3tW+Thi6YfPDm8/BPGxf5T0Hnp&#10;3HDyY/r5vxP31rPDYz+nvKeoo8+FAryC3AeUZ/9LPpzP36Tevj30Wfx7TAVkN1rf5kueFWI92uRb&#10;xu8QR0H2Ucp6ENxCXrbdPpFE+vzYn8Kxdbxsv3Fsu/tf+hwz49T6NGHEEdqFb259hiQz9lGNs3H6&#10;ND7flute5Typ8MrLeqT8Am6Jom+u7Q/XQfcR0/N83vTfp4ZHQd5+etTKfriHtj1KXgo7PncePbNO&#10;rs3PUD+FFgUV99pvMvb2lS88FYR+ht0XSghGN0k2FIRMJ5l5kzjvEt8XOq6zrqHOj3vJ88+J5/r9&#10;A8b7TfpJwuMbXgmqApSkUHnBl1rv4++eIMlT6HQeWY5rhnvP++TnOm+dfSmpDFKygv1r27U7H3z2&#10;JP8eNdTuc+BpEPtRzWdOhVDH06wJ5y8MR958k375r9SF9UBhXI2T85p8L3xwaLgRQvvA/6Auj+Bn&#10;+rOkcz32GKCaEV/CqAmWePhcuOc7t30ebKMvthwjBWDrb30dc+Ebf9tdz3DWE+rmfC8/50LMBudF&#10;IUftnTPEqXns825a/R6iPfa38lTiEeZLDvPJXCKO67gE5LGHhsN/9uc8Rzy7ld5w85Vo/Nl/pi0f&#10;zbTZFxL301/KleZvvQuW7zhY3tuM/cfWCagN83SJdbDun5KHxEJCpwz4InEkbsqPyjzGkWhmnbWu&#10;pHM9lQhIiJ0fyslVvuu1feu8cI54pE3i4dz1GXYuGc8+co+tPnQttJ3Vt7GDknPsC8fIF1/2hW1z&#10;37V9ur9P3Icp8wPgOvRN5oH7aLWzyvO5MN436ZOH7hwu/D8PzZB/2+GJJgma2g61G+8eG6Z97lzL&#10;9Hud8pTTVED4XCqvfMBzp9ybY+NA2Uq5w5eGPr9C8u5aKCyr3BCTDdds645aeQZQguED/T4Ze7ZM&#10;Ico3QRbkmcoPaZjCoJNctuNb2WwEwAHrSYhvwO9EMDjPxqpwrfpMtb0d5gSxY/pJnQlJHarzR1Q4&#10;djtc4V1hzwdJFOkoodC3H2prHHzrYNmyQAfNQZSd+rbGCaGg5sJZwn2xRYUpJ56Lt5uK7SsBW+HS&#10;wXeSuuDkjR0YJ7/tm0Dvr13WbP4KPZbtBLae1kfy4gKiaZ2KMOlXJEFUfayfpnUU2g03nWkqjnCz&#10;qLQlkFXbyl75lyDsuBYB0dTPMN19uYXyq/BKW3UQNUeKjFQZlW+ltw0KJE8z92qxsv9cSHy7KYuW&#10;VMi+CyEcmHVs0IfjfeaDD18ebuDD6Fi7WIgc5WhmkYqCbv3FpL+mC40bn/CohQuVc9UN3TeNX6Ns&#10;3wKoEXQjUPh1Aw7RAqXBELbbMXYO13MQs3s2EIYj6H/4LP3FxmV7FOR8q+LZVd/82Uf6+7xoN58s&#10;dNgV1FxsnefCuZy3d4QJ+yZztbnttxdZ6H07a9jznkulfOfPj0n7GBuA8WuBM431dPPIJkocn0/b&#10;5CaUjYo4knE3cZ8/N0n7q+pAPmdev3E49r2XhiOeiXdT8I2k6ayv65Lj++YD+CPIOw4fHh1OITSc&#10;Ub37HHX1nLdrgJo3iWARDt/auJB+Rti3IQMK9faNgocb4W2nh5tVazN2Z5h/d7xCex9hoXacyPvs&#10;948O5x45N9z06K3D3a/cPRx6lDq89eHMGPVrlXl6NMDF/xXIg4TjyTPDSQS0Qz7nj0GMFKodx8df&#10;RmBgnXzx6fTDjc/R3/crFDu/IFbm5dEz1z43QQUXNpej3rG5E7Ly1Ccz5Zxjk1YwYVynnZ+uTW5C&#10;Z4l3D3mW0OG4SLjd4M4QZn1NV3PONkhq6kx1npvmX2bF65G52MLyvJa7wqmLgkPFdc48zobuWmzb&#10;PPZgvXLsgzjOz4/pO9dt12SfVcn416m3bbDOviW2Hd9+dTjEfnTyfvJj7O9+8+nh+AP3DE9+5/Xh&#10;nrcgE/dCyl6EiDzxCnh3Zi7Zxgh8mB49UQvzMkT3AoTyYd+8nsydg3N/NT0cOk0Z55kLT5wcDnlk&#10;6O8QjCUHviV9+8Rw069w+5bcN/T3nx6Ov864vg25/M8/wmQsFXwkTL5pVYPpMQj7wPkumXGNl2y7&#10;Lml37NRcuZ7YvhI27BfD0v9tDBRyNYVxPiH8btJGGGzpHEOfvRpL4TNnHO8EVZwKi518tBsWP9yW&#10;/aeQ9Pt47n2T/jDtclzUNj9Hfs/eNEzbRv18+85adczjQQoz9o195/jVEQ7fikJUjiPo3KwWwxcu&#10;himPeDzo48PDjZITBStfMr1zYpj23Lxk1fVDDTvE8OiLjKPaQN9iu+5/QF88SV1fIT9PQtieN1gf&#10;HQO1WIzd9IM8OxJ811PX/6x12L9DfX1r7XjUGu84u38qR5zjmXEPN47pbKt9O+cz0fmpobwXIuwd&#10;BZ+DZ5iPjz05M/dclyUm71BHCJvC3/SfkcZn5Bzzx7l5GzhHnc/S939Jve2f98jfN83W8SParubI&#10;Y2auYZI85515WM/bSHc/Y2e976f+43hbP0znYu0ZhhWqDZqGOWfGcNM3GMd+kdDZp85dnzHj9y8b&#10;1GR6Ly9HDlmXnnkfGfQbhNEH55/neaBt9Xw++zr9Q7+8/b0Zv9tZR5+h/yT1uXtFfjV3T1GO2jIJ&#10;5J/SJ+4V1vdx2u6LAefb88R7DT/J7l/SPy+T932U69yu9cp6m9b5m7VMkPezxFGb6XMuqbDtvjQ4&#10;fXo48QB9qxxluz92fhLuS0KfZeVQn3nrYt61V4rqu8m+HIG/8WxvxcPv/F/SPp8p72F5vMk99Be0&#10;53Hqn2eaNqdvKMv1xdMnPl8ejfr05uEmybkvByQJku0PCVfu97l7lfx8Vr0HoobjXfLxVJTzSxlG&#10;uV9SrtZQP58v6+Jz65wURUCExMP87HM1Htds9aiVxIOCVLd4icQFRMFNdhNCQkOEjMezmXk7QDwF&#10;HDdwhcWRbDRoV1hwAr7JRHGBUFD3LbUEQcjW88BRjgtrsTRhx+n3uQcZt4Mn83RB6ImHiHBIWS6G&#10;lu9gyMjqzL/23APB380uwj1Q0Fboc2Hx7ZadKrEqVZlHrXyw3RydBKkf9XACaTrAk37Gc5H2QXZR&#10;iR3TcOO66Juf+bqp+jZbYc46CetURKMIiOFO7hJUq7+1l1CvuwRY2yLJUtgS9odkpM/buIVKq795&#10;FhEoElJxhJPPONanUGEVrw/rw0XV33y1W6ZxNPW3vY6RRM9xr8XFB9dN1SMNajokG9F4YL6lGzjG&#10;Eg4fklfpV89YJy19ns0U8/xzxEUIyRsFwkWRC4W2QpGRQmlCXMgdN+eK/ePbcwXbFyjzXRYFBWaf&#10;EwUM668Q5XlM7ymolnRuGTfj0tpcJNi3MTXf+7mvaf0fRGj9+V/yDLHY6e/c8bJyFiXcZfoMOddM&#10;l/aTVrhZ18LnPLSN2g1zvjpHq799dr+GcO2i6ALuxcV32AB9ns1f8p35T5rMeVBpX0aAe5c62reS&#10;awmPAotx30GY9zKldzTsSwVJ058h7OcsZg+yIb3+0nBIbcarbEQSFy9Fvsp68h6Ey7XEt0r02WEW&#10;+0NvEv/NCzNrz8ts7s7Bj8kLgpBjTq8S/2kQwdb6EWZfKrjSpsM/fXiY+hFCgPNawQXh5Cxjc8h8&#10;nqG///j14cgjNw9HnqT+rDuHXCufoC7m98pH1J3NdBwrx+nYcFitzjsIDQrXt94+HLpw6zCtMOkb&#10;rK+zob4JfvGfaMvTCMwIFPTHYUjdYdcFj1/dfHY48xxxnEfPOE6t7uQ/fTebL3kdVetyxyPD9B03&#10;D0cfuWO48d7bhpOP0H43xLzRJp87Ebo/+HimXOeLc+M+0kv+7AfrG5KBf9Xf4wxl19/xtB6mHf1b&#10;mKbho5/9C+aKm3iYPovuAT7/L0OuXsPvuy3co2jnmHNqXL796cw6UBuwAqBrmnPV5895aJrnXhmO&#10;sFbc/v7h4Y7XHxnuePHC8MiffH+44423hhOPPTQct5z3yOsByN1NtP0W8q55qkAoAbkJ3M44nEM4&#10;O49Q6JzPUUbq7p0JheQPqLebt+flFepewf3RieFIjhvQns+Yu98k7z+G1D7NnHCvUfPmMSTGJ0fw&#10;nO8+Jwqxrk0ed1LIUdhx/VF40+5zbV/5DNuXPjf2QwkoI1ns+vfbrAPeZbBdIS1tzCzrjGNMvBKw&#10;jOO65LOZfQoYv/pFGLfyOHtyOOa9EYW114nrG0zvPzIeN/+a59T1T8FZLYP7sPMVIff4f50ajih4&#10;/JR1sb3cu/Bd8v3J4WFaIcX1W+L2MIRZoUdS51ro8RG11K6xCnK+hfUUhsLQDylHLYnjY7ssTyLv&#10;Pu+eKtR0qCl3nrgXev5ewVHhXM2AGsLzzAsFM488Kk88wfj4TLv/mKd97tpk33hM1LH3ZYr94V0O&#10;+9GxkoT2wrWI9g/TuBINtWs+b66b9PHhP/s184J96Ff/mfn/yczzxRp3/7/QX59i9xlW2ycxVHbw&#10;bsN9Dww3/re3WNvI08v5an884uf89FiZ65cXqT+hf9Qkt7lzyGOKP3wH4fDPqAdtdm3InOlgW0XN&#10;gZoH1r+e3YQZb6YNM36aLe3L9Jnz1ni2UxnPeI6B4faZz7F7wj2sje9/nzZiHiGNL6YfhfD/3/8P&#10;49ouuT/E2uuLga99d2Yt806IY5H+Jb+SsXwulVG948PY36imyvWdeEceOz1M+1zYN9/A9NidBMH8&#10;v0FfOdbmY73M03FMm20Xpse27iPsO9i9uO288hm1Du6f9VLtXp5v2+UdJI9IexfEl2Tu+9VPzhPL&#10;MZ12y7V/LM84joP2EfgZx2fUuhnHeUkbjnpv7WXckmzbIBmpdgjt7s9/jL/Pks/Z17F7qfxD01HP&#10;kvs9gu7dDgm+a5l3Rjye5XNk+5Wz5AaQ3GmPTtUVDPPx2fY5lsBoSjSKgPi8lb92iMiG4x618o5H&#10;SAaFSzTqIq72mGSsKuZtOuEt7L75US3vRPOBVK3rGUpJSBER32K7YWu6MTgYmhIRkQ2DNJqSEBdi&#10;N2QfMM//ngZOWievEz5oD0fQDUhpPzRdtEsTk7fJoOwKoQp7wsVJzY6bggOmsKtQ7iCVkG6nuuCZ&#10;pw+M50IVnHRrWudMHlCqcpm5LFzVWy3kThRhfZ0wsl/LVMAUbqrmZ/rytz5FiEpo126flulGWigh&#10;vmC4aTy77GR3AvulB/vCNz6WU3FE2S0z9han8jN/UfE0y254X88KK2JTfpp9PNNVmP7CtluufeJb&#10;YTcH5479X4ucdomHF5vyMBSI59xVBSrpULj2uGAebGDao5bz1nD4+wgF9rebsflnUwZFJkIwmvlF&#10;xMO6Oq+cQ99+ifnCQulbdd8sSCzM6w3sbtJv0f9+OcO39gryXkrNAkcbikg9xYLq3PCrOi4yEQi7&#10;eZ+2k+4YbTiLkO1CXc9Gjr8QPj4fwEU3ZsvD/vN5coxtu3YXJ+dvvRkS1dfVZ9bN51y7dyyeYWN+&#10;nbo+z6b9MO5HMC3DfrYfTe9ibXrfPLk2uA7Yz/ab4W5a3m9QCLkd+4fgW4yV58A/OT7ceBdh/+O/&#10;D8eefXw4He0lbp7N495zeYJxvY0+eupu+v2PmSuP0CaEyY/fZ9H8BhvJt8ibMI8jRDCj3ukDoN16&#10;qV14+sHh8GeQg/fa3OM5mv4QgfeXfzQjQLEeTCPkHq9n8o1bhkOM0ZkXHxjOMNfOv3LvcOPtdw6n&#10;76UPzlPeY6/+pu8DyrMfXqB/nqSOT9w3TL/8MvV+aDjEGJx+/f5hWqHn5z8YDj323HD26fPDsx8c&#10;Gy7Qvxdev2k4qmYLQfq0b0V9e+Vz4hd3ki/toA+m75BokP89bM7nMF13Mofpc8dCt0d6XiH8VvrM&#10;8VWLohDjHHNuu84qhNR8NH/XsXqLbp+ZznU5Y0fciqfpXHHsi+AWjFdzr4d+xrVMn7nn2ayt7zv4&#10;u1lXvpb7ne8xrm8zHtaVOGqkrLtCumNr3X0J9QOEjacZ0zePDXd99uhw8o0Ph9PvfDjc/ODt9CNj&#10;8+RDw7RvJB+j/yUUp5i/eQlBWTcilHhs4zzE8ybnMm351s/pP9K5z5Vwfy+C9Sv04SP4/QK4n/k8&#10;34EA+RF1/fHUcMK7IQ/j737kl698ey+JVJsdbTvpfW4lGq7bCh4/o+4/or32RfYQ4DOZPgKSwxLy&#10;6nl1PNxbtOtvX6XfQG83PzV1HuFxPtiWGgPjma/zwDo6p6xjrQM1BuZ/AfdTNw6H/RCCLyl9a+yx&#10;CgWuZ3G7pihYfHhiuODxFd+oOyfytTDiPGddgWufAouC35PUwTniW1ffIHvR9ztHhiPfRxiShLgm&#10;eUH/G6wJ7U1p1nfLkUSIX36NZ4T2SURfIi8FJ+/yucf7Rt0XkArokgrXdTUDCuvKNM59jzra78ok&#10;jpFfq7RvfLvsVwEzt+0j8nY/sL0+Xz4rhjkf7Tf7yvmk9rD6tp4n1/G6THzypuHkE6wTt7BXvPgB&#10;bfvTYepv/oF+Yj3361beBznDHDnjSwXs4haeD59dj60zhoe/xXNvH310aDgcwZO6fkh/ue9IzvzS&#10;l7KM87Pq6Z3bByDUanh8CXEPefr8ZY9pdcua3dqrWc9hwmwP0HS/yovU1j/xNy5Qu5S9gnw9FuX6&#10;YzklA9pHrit30t7XWKdP+QzQpz53H7Hu/st/I9654YhtfpY189sf8ozxHHr89CGeW18OODezRwHt&#10;9PW0mggJqm/c/5y+sD7W9e7Tw5m/YMxvo1wJ7bdoi0cgPYJnnZyjEhBlWNvp81VtDsjnHPk4p9WS&#10;/RHpvHujv88Oc+fwHdRNoprnlfyUSz7CbnvVRHhM3OfQfrK+mvaJZTknTeOc6cvVbRs0baf1rPuS&#10;pD/1g9uGs//XseGY93bSD5jV5uofXz5Yl08JU/D/iDnjZXKfB+V5PzLgkUg/YKCmQzLh8+EcUiup&#10;zOI+6CVyT0LVi3hfyml/l7xNV5oMn8tewyF8UWAZjoum+CbEY0riccOGmYc+R6youKYVc4FQ7eLD&#10;7vEFBQg/feeDGnZKpWrxdqLV5HQj8IEvwV9hzAdfIcTB8G1BHnrgw9wLeAFxXGx9i+HkzkJag0JZ&#10;4+DgfzOb/n2wZRcDJ5J5OZiW6cLu20/rYQfqJzxjbwd61lOBtciHnzJU4DadHWs+NcGzaFIXy/CY&#10;iYtiCWs1UWrylN3+8CHzmINu1cAlVCvIqNXQFArp9ovCdrl7QV2zBPnyK1JQKIG/7OVvH8i4HRvL&#10;sD/qmFflVbCMIjHaK09R8a1fkRLjVBv0qyNiPcrPOHE3uFkFhBtHP8OLcLgReKTKfsz8AulXYDvc&#10;PHwI1HCEcOBXH0nwWOD92B2fEEDm5IvPD9N+VUih6uvfYXxZ0OyTftx0Sz5rLvbzUnsP22NfOqf+&#10;lg3k/pk34RHUH6NsN0A1Lx75UZNmH9rHbgriBcqRjHzGs+Vn/Szbtir4HCFtFpMG56Bn5n2r/tR3&#10;yYtFuoiFpCNfNiKvU4T7XNhX1fZ6VjTP4H4D0wXMhVJUe/QzfqVzg3ETKT/DfaNmXe5iY/Dy84sI&#10;ewoTCjY+I64N1QbTsPDnguQbPKM5IgbuZ1N9BSHPvvAZst8VPO8lb7/AIen/46dYACEVJ+nThyEI&#10;nyI4f/Ii69Sj5Mem/cRrjAl18E2Y6at9GcNW/1sJ9/PYziPPI/Msn4J0T6tl+NYPGSPyfunm4YRE&#10;lbocamQjLxv+6iP6+Nxw+rGzwwnG94iEnXXi1FMSltuHM28gyD50/3Dvi48NZ59gTkly3vg65WJa&#10;jx7Ww6/gvPQu/UH6+x6gXueHWz6lzs4RN9j3GFPqd/RuNlaFjOeJYxv8XPIzhD+M/4PEdZzsXzd0&#10;hJB7vvHYMP0oa6Djcbt9i9154EbnmugZZcflHcpXO6bw7vy3nzQd42yYxI+QQFo/oetXyjzuUG2w&#10;TOtjOuPXOhzCi92xNk6ZhvnMVfqC6Y3juffMI9JnzaXMCIc1nuBZ8vkItxe+7QeF7HO00/Kcc3eT&#10;rvJzX/mMMC+N/+Kj4cw99wyH3n5/OKJA7VrOhnuzR2rSL+TlkQ776VY1H6T5xi9pM313K/1u/s94&#10;vIM+0M/82WQPPX3TMO3LN9cdzz1fIK37gcfDvL/gfQPnrsc4XC/c+xRyrJtCsiTGF2rW2XmvsGz9&#10;IhgT3zXN50c/nzvXgyIheV7J15dzpndvNDz7E2Y9oz736WdM3zq/QBnGdUyMa9vse1+eJM+Wt+1S&#10;uHGulEbQuI6R46CA69Ed6/d9TO9F3Ivd/VZBw+/8v3FiOMT6cOh708PRf5oabvMsvJ8s9c2w/W4/&#10;vHxsOPUvU8Nhv/b13elh+r7TwymPwDxLPt8jXwW8fBKX/Hwz/Rmwv9Wy+pUnL+t/Sr1yZIY0zgPX&#10;TwUa7zl4tNJxYFym32CcXXM9reALONtmPex76+Te8m3yJuzwA2eGww8R5kcqnNMhtKRJ/9AHvhDy&#10;2ev3fePY1z4PajLUmmUsCDcP1yTjOea+UH3lW8Pxe+8djt9Hvf7uvzCvHxymL7gWsNbd/xLrymfY&#10;n6FP2ZfuYX30Poef5M16BrJes0b4XDNm99gftss2S7x/RLvVpjsXHG/L9/PUkmGF63yoRU018NlU&#10;w2ndbEPKwE+kbaSdfGYtX9P8A+La3pRFHOGcEdmLyF8i5rqSY4ysfT7jb9LG8xCgu3h+7m/31+xn&#10;SfnD9I3xLedt+uX1h2byNa13QRw/57HhygF+je2H1NEXun+EW5n1MUzDbROy6LFfHBlO+8lr13Xn&#10;5DP4O/6+7PX4s/PCvrJNeUZau6stttG7WZ9gfpt87mAdeJS6e+zPUw1q3l1nU2/i/Mp5SF7KXN5L&#10;UoNQ9QmIY5mS3awL1NnyfO58FrN+Uq7t1i7y0oB45pOXkvgZ1zHwZYFf6jTfkELjnByOOJeNQ1mn&#10;fnhsOPrX1ENy4SkBn1k1IJLVfHIeuyTBlz9+xU9NiLJUPlFOHspWylhqGm2Pz9t7xJUvSDx8Hm2r&#10;KCKin/Ye+lHWhus2QTy2+h8PMlAdLIPxzbGFWtgHh4cjz1KAbwIeIdwBOoy/C5ydKFtVMHKhszP0&#10;Sxh+DqRvDqJ1YNLUxm7D3ch9a+UCXcRDKOwrvEUbAiQhdrodnondJsVo1wQZJOvDILzEBqNQXG/p&#10;nXA9AfGMvdqPuhiD/6HH2dw/+zaTkcHyU2SWWW83hA9dHjLKGMvELcptmPWoCVN2625+Cp8K1hKP&#10;EshFhHZMJ6qLs3XXXURDAU2/Ev7118+2SZLqGFTFKQG3zILpXEBLC2SfmIf+wnqUgFxpLc+8qy/1&#10;kyAoLCSdJtDP9IVqoySiiFaZoicZ1SfCxcAHMm8JAfPl9HO3Dyco+w7qe+GZO4azT906HI/A7/gR&#10;R6KhAKcQ74OkKv4VTDdy55ZzzKNLtYlnwSROjZHj6vxVePYoip9WdIN13CdJh3NSeMTC9vtZThd/&#10;38z5FZyaz75NsF4+1KqeVVdKcO0r+9a+d9wcC9Wenk3NRkZ+J28dpr//MxYNwjLHnWPOecybEOC9&#10;aPfCpzN11t92VFvGeYfpN+KPgmPkb3t9Np2L9kE9Uz6jpXkcNxTgAixcVF3M8hUY0rnpUtd7//yp&#10;4e5/QgBXaPKNppuzi6ltqGfFN79+V/5jwn3zqZDg82wbJe8P8qydQ+jzJYZvvj5BMPet8x1sOBfu&#10;B76ZRpj0vH+dQa7nybH0rd1LPLfPv5OxOvoD0j2P+1U2VufS23cNR1xv/P/DS+eGw5/Rd4+zgf36&#10;p/QfdsfCM6wKXaXl9CjWcyeH074lfvvdYfrDd4fTrGG3+9w45x53fUAweBlB4ad/Nlx49O5h2q9E&#10;3XPXcPgpyn/US960vcarzPd+QtsQMhRUFQBeu2k48gxtRwA8+kNIpMTItdSN+m423zfUaNGP91B3&#10;vxjmfLub9nq0ivk3/eidwz3Pnx9O3ssGqIb1ZnD/w8PR83cO5957ZDgmKXSMxa2E+SlfjzOY/23k&#10;aT/W22/rmzdwuPW/mTj63049am3T7bxxDmkXboBqYpwnrltuoM4Vj0Jp5rkCFV/4okp/hRLb9zB5&#10;+MLnferkm+vb6BPL83v7fnaVPeLoH5HuVxBOXwgoeCug+GLqJcw36Es1hQqX3uXheZpmvT8CCbvt&#10;acbDt7zv3zkcuveW4ebHIa+W7b9hbMc9tO+5j/O8TX3wLeYm46oQ5Dg8BMmVzN/3BPYTwwkFb/cR&#10;jyN4BMb1T625R5A9K+2lTd8M6u8zY5tc23yunGeOX75KhvvHCCbe/XJsXAfrBIAk3XTOb8cj/Ynd&#10;51EBwudKu23QtD+1G6+EJ+N7KuFZ8vJFn3uScS3XcTJerReOX+XlCxIFGNc81zfsZ79PmOX69vMH&#10;yAUerZYg+Zld/+2lsPejQ8NJiYMajJ9PDdOf0jYE3em/57n3vlvWC/J1T3f+vN36S03isyeGkwjP&#10;hzwb/iBx3yWua6V7ssdZfMnh/1F8g+9ndL9Dnu4Vzg0FWDUa3tn4JWU+//+R9p9dmh3Zftj5JUBx&#10;JM1aY6nRiDJrVqX3trIyKzPLe+89ygAFW/BomG60t7fNvX37WpGUob5gzP8X+ezkQRLdomZe7CfO&#10;Eyfsjm3DnZTtXAO9Tp5acdlcbOMupGC7+I5Kb0uA/IdL6W3XtRWX7iW3Xw9o58b2Hl+RZya26CIy&#10;hU7pfJV3daOc7U+2ALm5Ck13Gk88HOd5yrmgd8LjoUfbIQ999Ho79Js/ZnzuZszD5+owBso0iWA8&#10;jUvJO++646HMgPQmd18FNx+k75+kDwxC7Yfrvj0owJGCN8Y1vWoV+Xzqe/I4MiEystNO+qDs3taE&#10;6hLPqC+e9exd0Y002iKut3OUrucf9R0PkS8uAoHzq4fb2MXwXTeE085z6Xu/+TT/XeW7HN64mLbZ&#10;DnYs6VxAYiJFPc7EwEPRsHqAZxMWtgHdXWozn+V/zfpvL7VZ30ChV62mo0v09F7iTqeNznS4Yrh0&#10;aNcryTfsT4H+WNl0doT+upLyTC7acmdXxfkR3vEsZ5/RzbY14+8APzpTtnHr/BjAh3itds6wT3aS&#10;Ttu1BS+D3l/59CvPcZimPg/N44/ueMQR1f8HSRvbYwwtHLVjYK0tb2e80Ulkylgc0rnfR+fE+Zj7&#10;OjzHsXBG1rYr28K0GY4cNHfQni1la7JdUE/zzGbjNDjXYuWRQ2JywNYpwBmxUlLOhv/AMydFKJ2b&#10;6X7xaRyP/z6Ox7/4lyMiSSNfpXICFSE7EMYooAw6cQY6USY0YN3ZAEkDSd7194F9Qk1oEGq7k9nh&#10;vvqQOMgeGnVDww4wiMoBwVQGyED0gRnBQSIRx3umxKpOBjOjnOLYdzwCBJz2SPd6gFDADAb5epSa&#10;GRFtQnjgoBL9FiSP/nru7SrIf+WVwU5wgjL2QcUBQoeRU0Y/peVZ+8uxqGf9kkac53JAhk6IOkEZ&#10;9Z6lZfhyBuWBF3UjrqqvHJwqX1zFS1cORbX74DOQpmD4v9IO8aHMymuGGl0w/uEDUxP2mMh/z2YH&#10;CAHKpJSbd5jRWHVGD96vxpi9HQPEO7TTxyjx0sjzcRiNl87h9qEbM5m8eHsmGcpo7iCNmj3ax2+A&#10;cUu4oGczVBdjwNgCxqhlDDHKlEOhdccugO7gHj1SfJweSmtIUwdp3PPRGLyXP8hz8vT4xBVPdN4b&#10;pMfT9tPqs7LRr2c0vhkDfCvQZ0zSVoeU5cG32km5wC9jT5xvUtjmFMds/XKU8pMYgttRKi+iFPTP&#10;zUxWMqSFI/1Rl/G0emVlwiUTF+IYbAUujK5MpHA4R8O+ljLo4576P/l+BGDSjraBHvnwbJv5IHi4&#10;F8PxTozJN+NImL3zMTcfx/IhvKuXkzbK7WyELqeQ0xfnb+xF8NGdi4Q108NQNH7SxQBz7epElNTy&#10;nfSPUfsixudvftPGjh5tq4+utCmrZg/utUP/8I9tfD3vreT4kriV1z/+KW3J/94H/Rn1y1g4z3Dv&#10;TFvofJg0oaGJ62ttjixicBo/381wLgS9uBCBIXUzssj5IUY+eRq6PBL5efTCSjty6nBb2U3dGa9J&#10;hsXhtDnyeuzIelu+EfzgA2N86VrwHrxQ9JxrYd97nfK0z1ZRdG7cN2OUGDvGyXD7nrHtNJr0aAat&#10;17shWFXzMbritQ6Jr7xCdTPQbPE16/fiQWgt7ce/VpbPwNdCmzNbS7EzovC/cSxF/Tz9M3NpVYHM&#10;eLDSJsJPx94LHR4Lzi48bBOXr7SZmxkjM/y3HqbfcJh2raZvl25kfGMQ2pbnEoC+jSv1GodjcXpt&#10;w+HQmS11dabtAs+SL074mpubGOTa13cHBDcjGuv6Co2RsxwKfSJ/HMTEK/ZZk4PaTMbgF+3rzoOx&#10;SFoyzljgASHc08Gg9GwZSvi/pwl8FsVuZZ0hDU/wbkujcqXBj567YTMKxTvn5P/IQZh+N/W6DtN3&#10;A+7n/bW8izMy8TxloknlfpQ4KxJkDvrVf2NhTJylYMT8XfBjiwsnwTXJcU62fj3WJs1KuyrXagW+&#10;dj6hf6ww7WYAudHKWRmzzBw1+/Nj1C368CAHz+wrWW1bjUkPW0TU4/sdtrmSsbZK2+bK1rin3ymL&#10;PHMm4pO8i9yd4Oxpmytnb8yl7NAK3ogD33UM/DsjYrwYlui+y9CERyKTGMqboUOrieuhI7LMWKEl&#10;K4f3H7WFV5FPVmd9b8l2KauOnOfgc8xKXh/XpO/jkHpqZt/4dp5Kn7rhmf/GOw7V9D8Fr78MXnxs&#10;Tlx/p96E+vkwz67dZSByANHZkZSr3dKQ8SYYpO3OWKDTVPIJ0ULxreeKH4I2eQdfwLN4dZA5DsTb&#10;+WICCq9ZwTlxJnwcXNEH2nsmaa4kjuyBbxMKva4AvJScUS784KWO3/y3moMHbdWzejh8dzI8+jcx&#10;st0G5pYnadiCVtGs4EmnvXV7XsfzQUg6aYy71QETjGyNOoRttwWdwUYl0616vBc6lO5F0jHaGelW&#10;HbWpj6n2pUz8zUnBo2QCGaC/xZfSw8Fq2mecXbCDr9wMZWVCuTspj6z0HR6Ogqvzu/GftnU7KGV0&#10;GyfvrSJeWWnjvrNhYYEToJxaqVAuBwG/0oscEfGcbnYyG8d2tEp3NfFWQvQxZYyb8MWzyiQnQW23&#10;UpfJhb+J3bATvnp/ur32r3zHg+PRvao0FFIU6uvBlDkGgYB9ok5YyBHXFax3Af+VQ7FQKgw0XmbN&#10;rht44BquugmDQ1EGnec/53QAQtE+N8K8E3rasU8kac+QUQrMJDIMGNfqZmzvtyVlEUqAM8L4QNz6&#10;0W85SR/q/7fqOgCFj/3/ng/8N6vFqGdsV9ghbWF0Uwhmyxjbnhn4DP1yNCixWnmoOCGo+KHTUc4K&#10;Q7cchW5gBRCSGV04GM68a093PvK/wmoH8F/5mEx/GJTK7WUHxAHvKw3lCuq53gu1p/JRCLXSVXn8&#10;rzj0gUk7rSQsYxu9dScj/7twTmi85o62xZ+9vcfgGN47dVmSdt2q1T1MRXjYasN48IEpjMiIUEcX&#10;hCMo56MUOqFB0WJItGnc0Asjqq/CBDjw8Grl0FeUtUObC8wwMtB7P/Ks3UUzRTfaXf9nY1Bd+Sz0&#10;f3UUN3qPRiutcD//KOxCLABnfQsjnCQcpu+8n3LMVLkxaSN1MaQdvtyKMn6edMcTP5W+78SRu3w9&#10;/c57M+kcGErF9pWzifvsB8kX4/zUzaTJ+359a+oeto1QDw9P7DKUU2eE9jQj50QM6BjoJ/7xVdqY&#10;PBciqD6P48Fw72dl0sZuVKTOrz6OQklbrCyZveI4kjUx7g89j0HpIK+v1+KBy+nPT4I7Y8LZY7iE&#10;/8eV+UaMmfDkDIXBufqbKEaroTcSdn5LejSr3L/66Z6BbMvY3/9DaCppLLszFs7GCTp+tk1//PPg&#10;Ke3d72tA/7eX29qTlTZzPwaKr74WT3ySNqIhB0Hdq38txgiHsW/zCJBP+M6WzRgJO2dSZ2TEsdDW&#10;pu+rOIQe2hs7nHh7wrdtT0j5UT5H3ciFPowRx4USN/a+2cHYKNmF/hgj0sA1PiI798csoWfK8UTq&#10;9K4bH4GDss5/HwczSyzOihXa7mnzHz30bV6JYzCQgfBLXzj7AM8mDf4mPNM/Fgk/adPPwre2JOI7&#10;N6wdC22kzPGd5bZyZ6uN48U7u23sUmj2XOgvRs3MvbRV2R/eTj1xdskLq0icR6vcz0MTn2RMj2Ts&#10;tKfL/tS5mjLsKw/PL6ItkxGU59Zy23HoMgp2yhiaodceeq5/8TdjQD78OLKEHiW/yDmynVPyMvX3&#10;K9rzbKKFvCDf5KHTtA+fMhzKoSiji2NijMiZmpQp3u94zzMjmrFippeeMY5o1Tgr02UONaY19r38&#10;UV2PJ9vy9/PO9h1888f0yTkVOLk927aNSTeIk+9Y2swY6mc8k/b6cjv5p7z35XLOmvF0ne7d5MWj&#10;ZIgD+fAVHEzaWmkvvL3k2nIp6ezTt73b6sYvg+O30GLekbv6ra1WWqxwuSnQNzuEVp44LlZWpUtf&#10;Zy4vtxlbw/vEZ/Ibv6/Sv49n2jTHmJN0Ou1gJMLlg7TrdugATvC0PMYFHfdVxZEtZFz6913wm/FL&#10;2jK8C7e34rieuRyj76vokw+Cy6ttbCuyEY2F78bCZysXQ+f4+8K9yK7IO3mNAT6WzjugvqLNOOCT&#10;D4+2Mfqpxk68Z3jy37WpHGIHzH3HJDw2vhsasLVpf8yT52La46N89AA7D2318kZp9KOgyu/tGKXp&#10;kP/6DjyTLcrEO2jZ9sbV8CBH35XiJj+spEq3lfhPn+7JNeXCry1Vfdtw8vatnwk9F/gvLUB7nML+&#10;8b78B2njxOnFto0OOSVn0u5rSfc0aczWn0yZJtTQe+9b+jCUX0NQlxVqNgQ+ggNbqBnfaBp90+FW&#10;QfGyyfrQ1GHbBY8m3ePkwRe/+iJtTZ3sVjav8jisbAr56QDjia/8t9vDWCxFF+qH1QKOxpm5Nu4D&#10;yVYzbe8cfSxwwsoOx9lKcz9nlXF3SYdzLSZMnO9QBqcAb3FOOAbiOBh57t/rIKesAOITqyB0rYm5&#10;PrGS5w/Da/Iq51bScii06/1Dbevf3g+tJc52TPUp3yoo/r4delaGiQzv4qy99v92ne5r/9neQFoC&#10;gyBE2AkyiDgd5uG9IqJCfg8DDA3A0XAbAeWpctteGMRlDBOyjFv/hWZ7dbI8PVDORYcgvp4NjpBw&#10;Nlgcj3I+CAuMqZ0Ipbcrz51pChIvrjNN8tjiYQmJcUgRuHpVeyGSwWlQ5at+LoVhPO+XOSqviFO5&#10;w/8dks7VwT7khRnk7c5EoJyNMvK7gV+Q+G5opz0Mfo4D/MHbQaj4oVMCtwX1jsOgLsoXMMz69p5R&#10;6H85YwBOyqEB2iF/H68wDKbpjJN2YpjuSOR9GVEcCONTTkOBuEpfgMH6uAbkA+KHTkg5oUUP5ZgC&#10;+btTMRpf4zAV2n33Z23mYoh9KYLtThgC3aBfy/Nm6/TbLHPdhGWvppkQTM/ZQI/d2Qio0//qh/hy&#10;SMx+FD4YAgQRHKEpwgiz1YUNGLzPto7ooWisg7Yn7HTsXWgI3RC0hHuPy/8bUWAX3xzlT7z06F+6&#10;ciLkG9Ih6DSY/3i8rxClHZSz/Mq35YmhApeEfV9+z38KwHvORm/jsOxAtWO/LmmE3o2e5a89u2bW&#10;0JR6zV67GYTws1f5rw+10y8m2trj6bbywzvhyRjnaJEDx+ExO/cwjowZ8m64BdAAPhbHoCM0yYuP&#10;rkUxxNC8GhrAB4yMbjTmHdpy2wsnI8piuTuJaV+ex/BnnyFNiBfCszMxDLfjrC+QawwV9IkfTqwk&#10;/WYbg7tTa23W9Y6u1bVy9PJl2vwkfU5ZQ9lgHJ6lvn59bMq5sdnmr97s++K7HEBrthK5gtzNLfCE&#10;dhnnod9ZMiJjtHD/ZVs4utlW4kivx6iaNpkgTfB9+PyFNmHrh7qUlXGc4Qy6GWcjQJafCX4cZPVc&#10;7dJO9OkMSsUzHmwhMetoLN3oY1tZz5P0RQ8cGOPruWhOelvcOI89zrvRe/XQNfLgFzSBl/GUrXfy&#10;Gi/fJ/hirC2Y3f3HgCtaySuzfw7Sf/PDxF1oS5Gb68HFiUsbbeNijJozwevOajv65vmMc9pL1r0R&#10;g3LnWDtsJn5lvk1Y8TsXB57Rc/bRXts6rafOtZRt+1Wcs3kzx2jUVmT08/VUW/li1G5OEuOGgqWE&#10;yV2HpJ09eTcOsbBkDvn/wyhuZdm2QR6asGGY2Jce56nzJBlEluBr/FgOBmCMMEL7bWX4M9BvzBvg&#10;dv95BEP6238/CuG5ZIDrMDndT4Ifqw5meNGkg6cmJOCFkyQP2SC0RfHjlMNgcgvOStKQM+Ql3a59&#10;v0mfOfscit3ltkRGksVmjM3C4n2rV6Gloz9O3s+m27jDsGZe15WXsj8IKMMKh4kTxku/hjpgltUk&#10;AoNLP0wmMoJtM2OIoRu63RYPE00mPBll4fWxxxNtAS+Th76twqbAl+QKHU0e1OQohx6u1kMbh7fj&#10;3OYduYaObRNV56k4thy0tHkKHX4YZ+KNj5M+7zn8/QbPvC9+wZ94yoURGynf1i1jbGVUmrXQbv9+&#10;TeqtcQKegfg+vukPqPG0Hc52M1uOrUQZv3uRnb/9U2RP6FI9ZMzLD/fyWWWh29AWWdDLViZaGYH/&#10;36p7VBe9I4939AaHwneLfEDU1k2yqMuRPK8HJw+/Tn2pW/+smOu3dBvhx17OqH40hQe685EQvjgL&#10;2oiuun4axau7Oz959p/M+duMN6fX1dtoh5y3/Y5tRfZLX3gb9nPY3wtJ46gA3iObrPxxKuyG8A0s&#10;dIG2fBzTx0s5/bYRkl3oxoqbyUyrdfqEnvCzttOF7CZyxE4b28jIQP8vJ6/thejcpQGMf315N/nC&#10;H0u/CE8Z08iWHTzTzzcFrOp4dvuha/VNeHIUxHEWXPFbjoc4skgdbBP/Xbrg2eqJlQo3hHYbJnVZ&#10;/ZCv8qS+w3E4Jk3iSq+NnCGTDiZm3ErHLrIagzdN0tj251bA2Nuv/T+teHA8hrNSjCP/IdJ3Oxhn&#10;FD2mJSi7c5F3ZhgJrD7zG0IDZtIpbsLezCLwX2hVoYAwRggGtJyPg2Bgh8AALUMVGCjphgaqJWME&#10;yRnqjBlEdxg+B3o/QdKZXXweJujX6qVtnfDyzgHf1ZP5n/T2yVOYdZi1iBPOqsxOtIPQTJM6GO2c&#10;AI4FIOwKKq4MfLgkCPsMWeKGAL8cjHI6hMoVv+84BIZpOB7KpvgYTX3lJ/9rvCov5wPIp25Gjnbz&#10;xIdjZBwK/6AcBlAOR41TjUk9D9+BYd79MhI/LEe+Pv4VjqDKoCws3Z55GKHwx+DDbErG6OLrYaKf&#10;7Y0jejbThokoH/TsDJNnoRkTOGe0FvS+juoAcKdN2uM9nGiH2bC0eeKlmepzUXiJo1wt/avH3mnC&#10;qcAHyP6csCvo9BkoumLgrUdhnHs7QiuCuqdJv/bf+z/KB6qM/TLzTCkQ0AQzgUDBScPQMVuDjrsy&#10;TDrKULwlYsaGWZ56T2A7VHs0Rva+I5Jy0Lny+9W0N5I26SgP6SNUx3xE8F6EIXzAY/+GQfJzeBj+&#10;cTzmOWuEs3rsiyaknwSvQu14GAOa09gh/8Mrh31lmTy5enpPOCr/aeJexSi9mLyuzTTrSf6gK4KX&#10;cRJhOcWItZrgOkGKSbn+RzaNRe7NhmdO3l1oJ28ttZXw5kIMsTFbudApvuJsXN7a40EfSrSVwR5q&#10;2yq++V1wknajvT7eI1zBuy1QeOxZ0scJmcWTPqTGKMFzjB+3j3B8KTBX+cLjzRjKh0PrVjjy/0gM&#10;9omjqZ+TQpGlf33rxlrilDU6UN8NHzdfcWIYButR8gypbrjmfW2BMh7SlmHJ4ezxAeXYSlDGR6ev&#10;gvRLOVZKtKVu+JPujvMUyk+aokmHm/WHwbGVtv7o+xnLxNn26ByR2e6rKcdqGMOp07o2Jbwfo8Y4&#10;PU8/Pn4e3J9tp24ebjuPr7WZ91+11dtnQ88Z9/Dowm/ifKbPi9e22tiPnu311wrV9eR7eLctPolz&#10;aDx2YzBqm/Zq35P308bUw4g8nzxmOG33IZ9t59E36eHCjDtn3kz7xaSl99AxHcloIM/pubeTThza&#10;42gw6skJNEiO9NnQlAPP5WRor/HHr+KBOGG914Yagw75T3bUGRqG3f67ADkhrzL6xNp8m7q+1Mbd&#10;UPNgsU38atRm2zW67Azoq+1MDCz/1aus8ynHdmT00mfgR20xq0wupm2Tv095Vk1uJb63O2l9Kfrq&#10;UttkoNDVacdMDJRJRp1VC+VIq2/bK23Wldhwhy84KYwifO8GK/wObJ1k1KQvXZ+ioSOpRzoOCwOS&#10;TMffHEirYxyt2+mzc2i/fpAxHrWbU0rmcATPhl7QvcnY+ko2fDCmrXQwjBnxu1bpkieO0cS10B+D&#10;+1fRR/3K5rQfjvAkmiLf/E//xo6nrouhWVs18YOtpb5TcTm83s98pR5pjam6O8BRYDjuFYevrFgx&#10;RNHVqfA9fF5Je2wxw0/XIqM6fehL4shs+cgQ5cO9NnZ6SZnSVd31LL6g3mm/9/J2XZG+iqMLyCKy&#10;odtQidc3zoatoXRTPzMzwk2Vod/eaSvZ0mVV3on3v3RatavqBdql/VtJY+uQ3Sz0+G+DF04pOuy4&#10;G6U7CJwcW/04uvKh+V5mAD/2s0iJD51MWIGzyvTRWLvqY4+7eU8mOPD9w/BRTbyJU2/JD98yYU/Y&#10;pkzfqoNj9H7omiPQVwfyn51yYq6tfDXdZpxVMp7sjJFzMknv+ZaGg/MbqceHE5VhQpVDwGEosOrz&#10;VoADIZ9zGOoCLltSBn4Iz4yZLEiesTzPcUicB+HkK0fogDo6w4/a4r8240Nn3nywU7y63AZGt5Nz&#10;0X2v/SsrHrZadccjiOGJWm7vnmIS7c+Mh5n7bHlC/ynyeifOeyFDtpwODkc5HfX/VjoHunOSsIzZ&#10;MvYKxHWBnHYUHDRcC7wjxDlHhBCnxqySvcz6g6kQbTHMkMAMIiCE7U10zaI96OsxcjYiTK69mb5d&#10;isEY4dD3SKbcfthVnpRbTFdECfqsR8LaS03QMeg5ALVlCXg221fOAcUGn5SN2V7P8FmOxPAZcCyG&#10;Kx4H4bscD4YNQ8dYcjiU6dm5EjNwjFBKUVh5QBRAN9z2HYQDz/+RozCAGj/P0iir8vl/sJyCGt9e&#10;TsIqp+Kl4ahQEoSlO8E5BJZgjadxIaTOBqxmmQGwysGTFzIAzKqamZBvWP7QARLnPzwIrRzBVzce&#10;8uy9d4QGh4Nyo9jwARqHX+MJ953eilYGdHgQOl2lbZ5nI5wffpkxufsf4gDDvkCZaE2+el90WP8B&#10;o4OCYRxSVmiNMCQY4RAuwdHEnw9Q9v1d0qxEQJrxo2CrD+rTf/0i/I3T8ShRcd3xSF4KfCuKz380&#10;zfjZnmszvzzUVoKvqfOrbcIemqMAAAD/9ElEQVT3DuD7Xsp3s9E//GPoM7xotsVKhoNw9n7L74pk&#10;+DUGLgLYDd5//asIxvDpOxH051OWaxmfxcB0YBX9XLkYRXGyHX57uW0wCO+kb2ajLSGbRGG4uMHq&#10;+nIbv5Z6zZBn7M9E+Rx5sN7mrSxwFhg+Gyn/dMbE1r0+QRDAYyZm0INbrO48Tn9TxxD/nuHWflh8&#10;SVatRqj/4ufBmQOViTPTavbVSrKzFrZAmRk1TrdijNhLbpb+yGpb2VltqwwX12O6Dcd4Ho/jcSp4&#10;YFCQeX1LQwyj9ZU2sZV8zqTY6nDkZI/bcxJSNgMwtDFhSwb6MMGCd8TbWnYmZRjfWuHiOJbcM/bi&#10;lCWPca6tO2S5bYkM12OJt5ffmaZfxtBk5DJIfxSH+mHkq5vB8C5lDce/j+Gm7sSNu3LZWQ+zly+C&#10;qyfBzQ9/0HXUBBr905/aybcutqXgby6O2cati23yWsYhMmz+jZsZ509STvLffxnaeZF2pXyr+r6F&#10;AhfwVf3hVFsRiuG+9TLxFDnnAy+T/XDTDZD5dvEfo5i12WFxct6sI4OEgeeWHSsZaINOMkvPqCd/&#10;6cMuZxNvJa1PBqScfYM7+TgiytYmcfDpvXR46luOR0I8igbF43P58G43WhP6L633HAWOydk4Hr7L&#10;QQY+Tj/JQbjo4wpSrjL0TVtLfsFVn4FWf8a+4y5hb0PScppvLrZFq1NFC9oevTzP4eDQlTE3Nd3u&#10;/X0cfROZ2skARbsMIPvpL6aMd1L+hdk27pC/GwvN5tsK8kVkAsMGdHmQtABO0Z7VUTLcOJDPDEl9&#10;5JS4kYhRag+89uBt7dR2aX2IkrGIV/vWwrQFP/iIX78ZLPQ1lzo5IbYTnd5tS6HvcbrTjP+bb+zl&#10;gXPjhP7I5OBqbCs8+I//po27hjv21vhOaPqXf5t+fh3aCU0yrOG9cG0MS77vj80IvFOPOk4utcOf&#10;ZBw7HybO1jrxL94LzV0JPtInfWDjOb/Ujf7UJa6v4CSUD2h31V8yrNPS4D+QRtuMr3xFw+KsCMEP&#10;fDgD49pgjggesjLi/eHIryN5Jy9HRZvk1Qd4t1qkfVV2r2v0vp6rzeot0E5bNG3Dcx0sR9X2R5NW&#10;nWcGfTgILlLw+QHymvzquE55QlsvbaWM/hizwkHfm1zAI3DJpjBph3/R4m9+ujee+Jb9gB/QFfrX&#10;dnWQuQsz7cI/HWoTo2tppxn0Vg7oJofUOcD0qJUPK32cKKsrtng+zXu7KzgTnAtbrDgjQo4CB2P4&#10;jiPhI5yciefpE71pYhZPmagTclDoXnqqtmZxRshvjjze01bbrQDZp82eXdQCNxwa7biV/2xNsjD2&#10;12v/n38Rx+Nf/ucZkCDNNwcgsTsYATOJ5Tx47oZUwLt6rpnymjUXckDMqle+WuFwtqAcFoYDD8hB&#10;OIIAs3/L8Ug84wWU8To0Rv2vZ+8JlmoT0MZydNx8QJB0gg7SED7C7MQ0gn2iGzyL70wmjbDigiee&#10;O6NAfDcG5Qu4qo7xgYktoWqffnIwytnoRkrgW07HKOQswIWBLZwaMM8FnAo49uwdOOh8KFf55Zyo&#10;uxwKYyBN3wIX0D7LfgwpwAHhdAgZ2UPno5yGAoxkXGps+ngBYxio8RyOl7TKEQ4N/MpfzwXihiCu&#10;6tc+MwjGc2m1TTuvQYGUILLX0jYqToYD32YP+gcHE49R+9aLxGkDONhH+PBf/+Go8FE4KtzUc19R&#10;CnAy/Dfjjv6tFAKC81v09l0wet+NhbR7+0HG7+GIzkZpin6VR6h57lBlBPyHg3oWUuoON3blnjLM&#10;QEiDzruRmTZruxmVLvRDz6tRhOi9yuiCPmk9E+xmPT0Hxk5HMG4k/4koFf2Iopo6s9kWT6UcdG3P&#10;8ZeJ910AqyCcbXed552veY8zHsS9jCK3JC4PwS/kyN+J8X0vDtjryXszZXwY3Ng+aWw+i9K2xYAj&#10;8dazKJwY5aHtySdJ+/u/Dw282yYezbWxp1H8jH/jZFUqgnHm9nw7aeWjz4QG8FRvW8q6F0P0zFaM&#10;g6026Zsdp0+2lWePItCft50Pky7GS996AW+Uzamk/+mPg5f0uXBWAOcmdPBi0k8eS/6f/SrGyoU2&#10;+3Mz/+f26MY2kTtpv/GlzNxEdSXOkBnQGC/jl8+16bWlduL6dls+G6VtlSpybepw8G98+gxh6trK&#10;u7RhPM7Lhn4wLI7HCdtIP7qBMAJtswed84AeKEZlWiXpEy4ps2hLn2qVpPdrFHYjIOWjU+nJXXvN&#10;wdm0hUNC+XZDNOlsL2A8fPV58DGamb2Rso6lbod+0Qpc2M5jZZ3RQFZpY9q18tnDdvz1OA1Xz7SN&#10;G6fa4Xcn2vSJ5Xbk7GbbeHSrzSc8cmmnjV2LU/Z6HPcjZxLGAXF96dU4pRvH2sTZ88Ft6FufRobF&#10;wou8MyPrv33Sn0XBfhXlyVGDqz6mAf1wladb3dAMOra/Gj9opzZHvs0wEJwRMUv6gsGyN/bdUCEj&#10;4VpZxqYbU3nmGEhj7Etf6bdxrdlRcUBbfFuLrkN/3nFYjON+GuOT/wxHz/qRcq7+VfruoLd3tUql&#10;vK7vRml9BI3c015tNM7SVd2VDtxPOfrHmPJff6Tt+fIuvDy2lXfi93GunKSVDkgXuTLlewnkJ4ft&#10;o+Cfk8ABjDMzZeLAKqgZ4RhOM1ZLbN00EUAGMLQ4YcZFe8hreoW9ERqZ/PRQG3cj34+jG8xY2/oJ&#10;N522Ug4nV1vc5nc7IYPYGJFDcOeqXddi92tiw2Nm78nLzyODzl1O3qTpdJJ+SW8sRk7Hoc3w3je/&#10;T5tCj/Dw5M308/U9HHFO+opLQo54OQl9vBJyFmyBXQ+fw7+xXk467ZC3HCT127JFXmjHiciPGxlr&#10;EzjwAMdPIkv7JFTysFd8y0Z86YM+pslb/agx8h+uhvFFa72fozL0l4MGd9p1MnLH2anueOSdSWGO&#10;hxvE+i1Y2pV45XQaqzoC+oT2iz+UT57oP4C7HhfQRmVUW31Y0MqXyUcfF8Rbw/5VH4ZQn06AK2WK&#10;i8ya8P0aNOTTEn0SKXU7D2GSzoTZqYS2HKETPMjwRn941uS4yS5laZfxRG+2wGacF64cbmvfTLeJ&#10;Hxxq81ZYycojAbdp2RWgzevzbdb/XfSRvFbzfNS7VjQ4CLZVcRKs2DxKPXSdyZCyvcklE3babQsi&#10;mcUhkY9DI52VDB9BtiPEe9upbDFj37wx1yZMsLpYwo1anA+rHJ6tdHDsODHCR2mzcjkvfTtn8sdx&#10;e+3/YsXjv+R4jBpVjgaoW5+6AR9gzHdjOCHFXEYu47YMX2EZw9J3JybPQweEcKB4pfUeUlxNRgBb&#10;+SijdWi4eh4ao2WQMly7kZ5ytL+QW6DtQm0xeJSEwbbP0bmU2j5VqxclCBHGPuT/kCiH0M+4JL/n&#10;u1Fwj2JsIDLEjTH0SVs5RoQ3wtN/xFhOhxB0fOQ9wpZ26GwMHTxw0PHwDP+cDA5HOTX1XKssDCTl&#10;wMfI+OlGczkdgLIfQhnjgGFaRvo+pL01JgfHrKDeA+mVg6mBMoTGs+IqbTkbFV8wbFMpseuTbfJm&#10;cE8wETziXJvnkF0/RJ6xwEicEFtu6vYqtyFVX/W/nAtlVxwcDVeDzHKjq2qLNNrrnTwMR7OW7p3H&#10;dPuznGgldXf6qXAIies0l2czj1s3QytP9uhs/13goIIoGvWuyhES2P3/6JmAJjAZGcrgeMhjBlsf&#10;OMsUhX2/Zsp7fSlbPdKDXnYA3vWx6qZQ0BqDwJat3pbAiRh6Z+OIuJbb4WBtyLtZ32eAM+nRSPA+&#10;5myOFYtXSUfpOrtwaqVN3ViMYE66N15vk29Egb2MYL632NbMYvWbNVL/8xMxEGMMPIgh8HHCeynr&#10;RZTaJ3FUPv1BW7+x3LYeL7blOBOzr9JmPGQm1X7dCPIJTgd5hA/xR/oyH2dkOs7Q0u3dNsEYeD0O&#10;x9cfRKG8E7qJI8DJvpT2Xg2uurGe9r4dZ+jRnYx9ZAH5UmPRYbpNn1tvM52+kjf0NP7keJt/I238&#10;/R/a4k7enUi+MzGIGQ4MT/Tv9hfXUZr1ioExtrvZv0uxE0dv+WzqNqaLS22GoaYdXSHLm7L6rOLh&#10;tnAzhg5D44yLAWLcSIMmKPm0bcyea7OLDOyjMVTIyb4Kkf/abjzRHIOhaGC/XwGGAvpADxcX2rSP&#10;4qERzv0nM23Vl6q38186dbs1yvXGVjGu7+6111YmY+LL9bMJ32MY5j1j3i0qC0ttPv2euX+uTX54&#10;tU08nm2z7y626fd22uT9lTZ7cq1NosGPX7Xd92LMnU9f77zdZh6/F1rbbrMnzrb1i0l7KTS5FRr5&#10;yV8HB8HpCAdmZudvv7vXB7ATuJ/2fi9ts9rR+Q0kDj5+cD+0nXcUPJ4nvznPJvDMGvo4oI8LUv5u&#10;Y6KMOSW2MVu1QANwgc4ZJviS7sAPJkToQ3HqRAuMEe+Md/E2HFsZ1B68pN3GuYyvkhEdRu1mFKm3&#10;4qXp//Ou0gkZ2yMe7O0F8nu3LwvybCuc9tleob3KQitlMBrzblDmf5VR5fTnvOsQwwsv+4Cgvhh3&#10;B3l/Robn2dW9b4+3Mdfsqov+clsYZ963RDhHn0Q2wH83dBLC8cX0wQoHw4jMZoT6ZoGtIV8ljuNB&#10;X6vTBBG8Gw9hl3OhKatkvS9Jx6A+dyP1RdbYJuTDf+cvJU/4VGhiRro+Bvqe+tDYjXvpy68TNypH&#10;3wtHblaTpk8uzLXJl+tt8koca3KHbCWTXQrBgHcjoLJrNUB+/5UF76UbgD69nzJMmuyc3ZPrD9JG&#10;B+P7RFRC6TkfznMV3WhbhZ0mAlWmPlVcxff0+jNKA2/K7zIjz1Y9nIexzdMzJwOQRRyn7kAFTIoo&#10;Q3kjmuj/S/8or57RWXfIlZX/6JX8mEibTGA4s+t6aRcu+L5OXQPdyw/09g/7kmf0a9KDnUKeX5xq&#10;iyYV4gxMmkQxoWKF0EoEG9m13xw99F8fItTmqwl9EBc9KYcNwOaAI/wLJ3hZW9TpcgU6zqqw//oU&#10;/Th3JM7G7mKbPJp0+ogPnMFyzTjn2fkz8sUkGr1VdjldIG3f3ZG6XKHLweCgWM3gdLCD+tW6eXas&#10;gj59c6xN/OhQW7QyyYnnzHCm8JYtmPDpS+jqtnrCWbmdd/iJLO8XbiSs1Y7nia+tkuzU2L+v/d+c&#10;8fiv43hQwuVggHI4ynkoQ97/embwljFchnEZ/sJ6hnBpIYPBzfgth0C8kEMCIMtgMFwxfRmwZYAW&#10;lHFrKbWMcO1UrnodHtYPz1VX71vSmznhifkcPOFizzSFTkH3mY0891mmDKZwn0D/DNhSsRmlfoJA&#10;sPyaMpXF6622I+Iymhnd4jxbvi5ngTeISMVJr08AzhlFDKL6X/gGVpf0r6fLc22/EpZTo/xaaZG2&#10;DGQzQbWyUUY3Q7ocDGH9H0I5HdWnchT0t1Y8aqzEVzogv3CIEyBdpa+8xrjiqhz1apO2OiPQt3Ys&#10;tsXLEcZHMw6EvrEjDLbyzteQjTv66iseI+CAUNhCs90+kslBhAd0UQ4FgC+gzltJ/6OMu/EtHHJM&#10;CBVLk8BWP8razRaYn6OC7vtsi7YlLdinozBnF7QjYGjMZKzsNe/vk6fSElxlKBFOJaTr/RBKcCu/&#10;Zs8IL2OkLaAL3gCcScORvv/ZKD75u0DHD3muNgsJR/HwX/UZK7dJnQ2o90EMswsxoqWpNht/M2D2&#10;7sIbPmdA2N75Rvps1cr9++iD0vzwcoRqlBNH5ee/C54Thx9MWDA47C0l+B6f3ptceBpw0829AGF3&#10;70Ybe3q2TT52I8xC23Zg2HgYHwLxs+9lzL6IbNpsY30CIO/69qnVNmWSwC1JP/9lW74V58CqCxmF&#10;Fh0gPh1F7vsa16MsGez21P/TP6XtZtpjTNfHQzsu4ShhlOPc2c02H1qajRI7/HKyLV/aadfeXmpH&#10;Lxxt009iMB9Zb+MMDUYBJ+52yjmDtoPHq8FN+Hjz8nab2lhpq+/FIUGXltt9gPBc8G027GRoZyvt&#10;iiyaOLbd5k/utnE3lL31edqakHFabfLMwDkfQ2oz79ANpW6bVx939KcPCfVHXI35EMRThL7Wi57c&#10;DsQw/yx5lMnBvRbl5cA/RQr/DHGrEp/fzrhlrI8lHx5zqcBfvbHH8/JyOG+tt3l71U+EFj75KLR1&#10;vx395v02fz24ccYqsnMsTtPY1z/N2J1q82/+IDrgzcA7bfvtT4KL4PFYjLnlOGSPn4c2vtyj5Q6z&#10;bexkxlRdDNEYReOH59uJnydPv7I44yCd/s8kZECjaXxg20G/4CB9Qzu2argFxsFzhrRJHzLH+Q+z&#10;pWSH/PrGYFFG38qUss20ch7xtrH3DjBW8ErfEjQah05bKZ/hD/foUvttgcKbvb2jcakxKkO4/5df&#10;OXmWfr+8vJeGgWPbJXxwesi7G1bG0gayohugozyMM7eQMWDVK75mqTsNgSp/kK/3Q3/y3ocJfRn+&#10;WMqPnl4KHa38MEZOeH3sN4famJUMbeJYOAzLoDKhZCLC1aa+pq4dxoA+pFNN5Jnpx+/kg0PxDuuS&#10;Mb7ETgb2NqYNaP54/ju7cyrPxunLjKkzHsfC/7YLmah0UNp2QA7HavBxw2USidc/RvTt0HL1mfHd&#10;nf/IkT9FNpyNM0xHwZ++y9NxE2B4+/bFvUeRKaFRY44WrqYt5DDHAH61F4jrZSRv1ccwj5yfOJHQ&#10;IX067avQ+o1zbeJc+KRv1/l+cJT+2DZ2PP/xPFreH6cD0Gkl0Ns6qq/i9sdw0A9lGXtt6Y5H+spp&#10;kqbOeKnLO7Tk/cXoiqPhYRPCVQ6odEB/C/R/v/w8d5mXMTb5KI8JJXSlfcbWN2Qc9kYHzmThIXyF&#10;7ooPpCVj2amxLaZfzrZZh6LZsPju/lSbspXtedLSWeLdWGmFpDvUKVN5ns30M+rJZoa9VQEToX0c&#10;k179dJzVY/rKoXF67c086w/b53bS+T6Jrapo0y1RbqCyWsF2YdN0GzD5GP0+nmlylUPByeh2TUKA&#10;dzgd3VkI2IKmXdKYvON4cMRtZ/wg8SZJXHzCyXdWxvXXtllx5D9NPcpLO2asrJhctZOE7LcK42yJ&#10;NlSobbdSHhvqzmx77b+x4vFf/RchykRofBmwwnI+yoAfvgfigOd9IzjP5bx4JzQ4BpJRbfb5VhpQ&#10;5QoZ01VffcjLgHAGeIrd+ch/xmzNArnhBFJ0SL7eBvkD1c4hDOOrXu0ohwfiXKHJKUG8FLPDZL7e&#10;yzvv26oy0ENm6zAi1uF/AojzYTbCLS22LGiz9peRXaCfDDEz6ZRTX6JPnWZ69KecCLjlYPUw8R1G&#10;cfvjkGe4LKejHJqh40EgK7cM5qGz0WdhA+VUDKEcDqDN5QQMHYKDz+U8VF/FDctSTpU/zFPleDbu&#10;w7Die/rgqAu4jFkMxHn7WP/9v0+/YrxgfkAAYXShZXNLhg5G9Rsb8szpKOUlNBOGqSkcbVQPnPQ2&#10;5xn+amWpj10AMzGQfV33jTCvGQblMTTccIW+8IBxQNvag1b2Bd6Idkp4i+fIHj4VwSutNKN30hH8&#10;hKNQnL4xCqqcKkt85ak4hgwjU6jt+/mqTUlz993gNsaZ/+qQhpAsIV/liSMMq33iLsbQZBDY8054&#10;Ks+WI0ZU/Q8+x9xn7/YNN3gwehjTH+S9j+q9TBnwRwi+OdHGfxzBZhbrw6T/1afBZ8bP9hfC1GwL&#10;PEtr3DghBK9ZdjyClx/HSHgUpR/+mI0wXToTg9+EBfp/EkBT3/sq6d6MYk5bfxnn5nR40DYjMqLP&#10;guY/w/zrb9LWK23rZgyQhw8jN56mf+nLbQc2F9vsnYybL9hfPN+WT6y3OR803B+HEY7yPL6y0O5+&#10;vNEmI9/OPZ1sK3FKZ7eX2htfTrfjt1L29mobc2BdPngL/U2c3eqOxsKpOBOXUsfz9Nf3CS6mzYwn&#10;dGq83opBblWjG7SBlLF6/1pb2D0Rozz5dpNem42d8tFbxmfNxxjtge9n2BLvA1R9fEfj3bdB5H9X&#10;9AH7xxlP4osWzXr5HtTjtI3il7ZvOUi8Q6ybqVc6xoaZR4c+8Y9x/1nw+SBGnAkhNPf9lOFr1N0Y&#10;nGvzPmjn1q1LR9tyFOXiy2ft0Mc/aUsfnmvL1y+22evBW+To1MWM9f332vz5c20149Bvtvv0F6Gl&#10;OCFWtq0muTL6im8LBBejtk/H+Nr9wbE2xVDFd1fTfgq2z0Zvt9UraZs+RwdN/HC8jaOLd0N/UdSL&#10;DFnGhit+LwePp+MMMnDsd3ajy5PDbZGh4GDr1dTXHb2AvpEj9Bq5YLxcQWrM6Qtx8OU9WUQfMpZK&#10;pnkHjI/yrLrAt/fGSBrpldcNwsRpp1Wrnk/+UTrvBjS6lzf5hOKMCaPjYWSD76TUTDmjTnqyeJ+m&#10;QPL1+Lwv2VHGZK93BP4zGuOUjd+N84eXXa2Nd9kMn060abOnz5M2Rs7uN0l7Nu1grHVZk3S+n+Cj&#10;sXBudbtWLdGSDw4aB2WYXLLNxBZRbeUYOkPS25f/dit0Iyn5N5ba1I215ma7frX4lbeDj7xzGY28&#10;zoPapuQa7U9fJX/yKgeNW83rfcv/7ngk3ZeRHRwXechDeEF78AvYCxzc4+HdMzf3xolsSv+7M4QG&#10;Co+Vp3izcFn4fD9pfjHRZqz6HE1b78TxcEYPHVyPUxSH3RW/ffVBu19/mfaM2q/cKgdop/9VT9X5&#10;XaA/PU/qUZaJXPlL9sOH8r2DF3TYv+eUdthy1Q/TG5v0tcqq9MN+e65yPaM1q45kRo/L/3I6/Hdp&#10;hTGzRajPvqceNml3PPRJXXmPxoPnZTP8aCFG8oRzFvjWeYqPUp7Vhd/m2VlDtpNVWm3tK6FwkNCN&#10;a86VOFfhW17djk1oPI0r+8I5JFsj0RfD/9PUY7X0g9Ao0Ga3RLnZsfpsm6L2s4Gs5tmxgV/qoLiQ&#10;Y8Lp+a5njgC9afsU54MTwuFgB3l27gN/nE89Vjq9w0v0IH77/aF2NPVMR8+aCDj0m6T3LR4855wI&#10;HoXjt9IuTo4tV0IOGF5ms8f+eu2/+5cjx6Mb/QGh1QLGUjkQtXrAaGfc1grIvvE7DEfvLEExtsw4&#10;UCpvBaqOXm7eV11VVtXfnYO87w5BGsrANFC2Y+mI+C4cks4zqDapF/R45YxAuT19QLr+P2mEBfJZ&#10;PjKgiAPhUd4EupnO2ktp5utbe5wPAEL+FoPmeSlMj9GPRzENDXfPDAb/+wx06lE/7xpOOBK1dNZX&#10;OwLdyQjoczl7HYeeR+kQC2ejoJwP8RwM3vrQ6egOwKg92lWgXcO2DuPLEah85UAMHYlKX3HldID9&#10;Okfvqq6C7nAED3BSjhsHxDszenXIn9H8MMTOkIF3hkKNAYYleLryyzNG53BYliwHQSiuwJWYaA5o&#10;H/z0Gfngq/BJaFGMcEmIcRx9IZchXLdnWenAkGjOeKExKyCEbynlIQ319ia9CwyGtDN8D7qgHT3r&#10;n7IqPJiWENyPlzfPx9N+/KRvfd9+4ivfaTNtj/fywhthXfg7qIAYNl3IJ+xxKduMv29m+P5GN0gS&#10;dyrGuL3Jtf2qtwvkPaVzMspWfjwH/58EHORl1BGYDIY+G5Oy3jq7N2a+HEtAwnVd03fjcJvktJA7&#10;GaNZDgpHzzkN45Pxm0147NZ8myGXIiPm7gQXLy/uGRcPnkRAXtwbz5fXMnYX2szpjbbgsLdzMQwK&#10;dODmKgboP/2bPX620vHoUjfax08ebnP946U77dSn77QxH1VkdBR+C3fB65lHp9tMlNyF60fbxtW5&#10;NhteXDy91k78u9/FOYrhirbMdAXv5/9ws03n/Vh4YdzqQAzhscim46+faFMO4T9KueieomdAOWeT&#10;92ORYScfn4xRvdGWbz9oC2cigxhODm2Xws74H7663cYZwwwGBgG6wZPGEH2M0v2HPuQ/esCLaE/6&#10;Jw/S5hikDAD/CzgnlxP3JGNYebvjkvH5dcbYWJ8IDbx9b0/Bq/dXSUvxmQgy204eokX7iX0k72z6&#10;/Ptft3HfMYkim40sm46Mm079Zx6mj7aNXQjd3X8nNPNexv5u4s7Hcct4nEk9m3E+fvrL/9AefXv8&#10;IuW+EbylD/1r+qlb+/1fjbNXq4Bm9b6JvKEfHJB37aY2kgn2azMs0aAVUIc4nTUwAcUIfCtx5Iot&#10;jrZVcM7QG8MEL5YjBz9DXPtPxuMRafFdb7f3xiXPDFPnopRNX0iDz/p3FebbnMOep9IG7+xHL8Os&#10;86Q6kv5bY5xn+at8obNb5Ie02gQ/Jgi7nPA/UO2Shv4s2SR/NwiVV/WKS57l0Oq7k23aLKxZX5MH&#10;znNEx43Zb/4y6WxzYXjRA7awmFmFX1f+MsDICrhk4OD3B4nzpWoGlxlc42ClxIF1Vwb3me/gk37X&#10;DysLPjZJZpDXtbpEV7kwwreKtnfT3uRhGJvB/8d/TJtiMDtAjf+ObbT5yIxxh9VLXvokwcM4LXgJ&#10;f+E/q5n6zZ5465OUG/rq/JI42yNrNWQloauKfSzPuzLGvYPXjts815iNxmkM//sWjndX4sQcSRs5&#10;kSZXX0SG2vJ1LPzRJw2Sx/ea+m6PAHmlbb09VYeyh/V8B6ir6wltHeXzDKqNPc3ovwna+oZHdzwi&#10;A9zI1yc4klf8PuT/fntGcZ0GA55vhx58bNJWehNqnQ7VmbgbAXJb/XeT3njTf7sZWzxM7qmPvGEX&#10;RJ5MuHDh1mIb42Aw1O8vtlv/nNC2PivLbh3sW5jopdRTY4MenSs1wf40IZ6jZ/EsGWEVQb36SKdZ&#10;kTfRYZvVH5K267+EdF6el/q3jEbt4xTdSDo3ReEJdC2d8xxC9F9ORjkaQ8eDYwFqy5XnckQ4HvhI&#10;e20zoztN7pdDopz0bZyu5ZT5X2dKTOZ2uynPQjKancVe10752UXvBeDv3vLoOt3/12jF46CR7kN/&#10;wzhpysgFhGsZw/W+wjJ2CTkGsrjuMASEt0DiXOFVhpn/vVxlJhzW6bkcCe0qx0K897UiUGmlq/Q9&#10;T9LLN+yTOO0hjDgynAsCwQAbaIRCOSLUAsJdnJnDMiiKqb4Fo7gucBHlCKTFPJ2ZUk8JZAoFgWIa&#10;yrwMccY3QQon8FhOyMFtbkJxBcNVj1r5sOLRxyXlENDAoVyG9bC+/z2QbghDZ0JZ3alIPIeiP4/C&#10;IXSnYwQHnY5hXeV0YFwKVVpCsOMtAM+cEUrcmMElYQTH3gsJOvi24kEwdOGSPN3xCGAWiq4LkowD&#10;hnK4Wl/MilNiVqPQMxx6FudCAH1htMKpcXKrAwZkHKNxNEaRYX7CbkgrRQuE42qMpV//MWMZI+mg&#10;gJdO+/v/PPuPRqt/vcxA9V+c5152lSPNqCzbZ+Cd8e1/z593C8eilD4fPaetjIlyPLrSDOwbIkmD&#10;fr0vB0M8hWmmnhK30odnfDl5N3EMk2Gbr95K/Mm9Z8aa2dSPwlevR8GbxYTL1+faGKODMOsOnbFO&#10;eYwGMz1miqxgfRpDEg3YbgHnj5Pu+xF03/gfZWYFxPigIYaN8Q9fTCnLjLsxvRnj4s5i2/5wrI0/&#10;ixOys9mO+Up7n8FM+60AxAEZvxrHzDagN99tc/IdjzF7NeNnD+xbCdeX29lXN9rMsc3Epe7NKPpv&#10;jYH+z7TjN461+b/5mzb36p12WBvQupXWB+rMfzyUMTp6bbdtvf6ijdkOcTJtdNWmMVlebrOvx6A5&#10;F0fkXPDIsIJ3s6nXDrep9+fb2OXkiWE4nbFYdubER7ys3PiqcqeP6TZzdLPNnQ/+KGDXgKaNc1Zt&#10;zGjvt3vUdlBGke0jVi7Iri+DZ+UNea8bEPlv3G8HbqT8Ksf3QC4mfJBx6TSSvrq1DM98mnxwSRZa&#10;Ab6YtCZJyFH9k+atQ23qjYz/G9NtPg7oBOclhuqRJ9Nt47HtWuk3Xn32Ufj5ZxnL9M9Zo9PXI+vj&#10;XGwEX8dvpK0pU3s4W6di+PQ2J07/TDBpb//mSZ5jhE6b9Zyf39vzTQEzAugO2xH6dqQAmjBz6ayB&#10;7ZXoVPvQncmlLu/SP/0mOxjnDCDtYByK7/oiz9U2OJYX33ee2xu7/l5b6/md0NxbSWsf+m7q0Jen&#10;5/Zmgq0Gqs8MrjJsBdxIW/GeMVMmY1A5yiue7nXkWRuMBz5Vbk8TUJb3ZFS1ZT8+YfH7vkwaveuG&#10;ef7j5b8+1MYiIxd82+PztNXHCRk5rvd8PNMm3aZjS4sy7gfX0jG2ygDybJIHbbAdyDYTeLb4WdXo&#10;21LynmNrdwP5Yot1dxYSGgO7DNxGRDaS2Rmj8RPBj7aTmWbjyUXOq4/fXQ1fPwvNuNzCrghnoThl&#10;Z0dOhD7aTmr88FyfFEif8YjD6R/8JH0P77oRi2Gtb/28Quqgs6RzzS4cGQMfAbVSXPaJdgF4rP9C&#10;+DU+tmV1ebzVJo6fCp7c7JbyOcGu1P7+TyMHImvk1x40bozPnN7Lryz96GOGJv4CSFNt7rbNCPwn&#10;V6ocZfb4xK2ER8sJcTWx8zEcOu2RRlrvq3+VXzisg22AVi6M/ms7ZxgetK3ryhFuGNrywwtdxhGg&#10;413OYPXjrw61s67Edb7sVPBnW5+VDUa0FQoy9nnyoRe2BL7Fq8pWL9vC1qN++Drp9F2bjGFf+Uyc&#10;a5zJMvThinkyzTMj/fW0O07P2p8OtdlbeaetxkQZ+oFXOAe2c9tdYdWC4wDK4WBr1C1UQu3Ub9sR&#10;6yB5OSH4R543Pafdu2kbGUdW0LnefXOozV/YadN/+ElbCO+McYTZSyb7Pk07yDZX99LPyuMo+aK+&#10;iQN8WSsxQm2K7Nz7gCDHo4x0YRnnngsY82Xkm1Vn5A+3/ZQhzChm6JbjUCsRvdw0sJyP/jyIq3K8&#10;QwwMO/+1o5wJaSufdJyW7rgEuhM0Sid91e9d5Rk6HPWuyqEUzDCafS2h2Ak4SETYHI4KAcL2zmHc&#10;TlgBRN4FQZA+ZEpxCKhg+O5bkHQEEIODAU5BAYKQ0cSZKIeCAyGE83I2hk5JrXgwlofgfd8aNAJ9&#10;ZjyXwd+Nnz8DfcUhMGxbtY+RXtAdi8QL63+P+w4Qr4xyOjwfdDyAsYDHfRjh0aqHLTaWzsV1wWTs&#10;Rs9AerMZX4axrEL0vdYBexLL6bD1CnTPP3kIGnga4q7wSfly2rwH+srxQLeetYsQYzyhEUqOANKO&#10;LgxHfagxn07ecy+SPgaCuOpb79+o30O6KQf24Duh/nZ6THxBzzcK0Re6QcP7hmVgOYrpB79MemUF&#10;8IA0QisVxROE9bAsMxtmWbszmHht4AgKtUNb7YW2OuEwnDvOfXjNvuJ+S1CMCjRg778PLRGUyrPs&#10;XAfgGBZCMyv30ha3eNiH2rdarrexP90N3eTZ7BFh128PkjbtIBSdyWAI9v2zEbz3F9qsG5JuxXC4&#10;eaWNXU/77kb5MzbCO5v3g5/7cYo+/qAduXeuzZ+Lkr59KUZrZEOU/+y53Xbn63NtPe+M/8yzKEyG&#10;P0OZk/zodspLm/I8cfVC+vTNf8DzcPyjlE/dvNgWbt5ri1cvxoi51RZPHW7jP/gy7dgzXiZT5pk3&#10;1tpY5OFU6G4B/bnuN0bo8fO7bfJ4jIRrb6Xt7+zhnCJMP5d/8ChhxjT1jO0cbivnjrfp3eDcxAq6&#10;WU45NYv55tPQa+KNp+t6k2fqTAwSWz9qrIftVo8P+IUmxvCsr+aSf8bAffbKd5bIx88oaLTjGk9G&#10;eC9jjzaWP884kkfe4x3btC4lna0EZC1FRhFzWm+mPsbKxdW2+fh827p6rK29+jBK9V43BMbfmG+T&#10;59fb0Qe32szJ9bZ6Y6uNU9JXT8TA+m3ozype6nkV3J7ImFy4kzGKIebL+vrnms9TD8KvqUcfQfWd&#10;kcJ54hR8kbjvBWzBsmpA0Tq0/GbizLpadSUjP8qzd1aUbdkjd6yIMNoZfz4OxyC9nZATUgZMx9fo&#10;uSZMGKwcOGk4Nt7v09MItNe+dbdTMpi+FxyLxwu1XY3j4ia434WX8ArHjC7s24iT/1Zo+GRoufoP&#10;yBN4EJJh+LbqAwzLYTsKpMfTntFLxcuDzvRBGis+kSmbv08bn8+22QuJM/74W38ZWf2K7PCZGVjX&#10;Y5MTDEKGEYOKHveldQ7g2ymHbKd3OBmcjlep1755DheZzHB06Qfcmohw0N+4CV2TSi8ZJzrDGOFp&#10;DgrQX6HtvK6ltmJhRUk8fkHbjz5LvyIzOs5ShvHGE/AgnXEV59nkjXfGWLl9wid1cmLXvJcvAHdH&#10;gnvnPyrvcBLoIIjH68rjDHFa8KT/73w/xu3fBF+REVvkVvrxMjLqGIcjbdQ+B8/L6Ad/rh7gnTTa&#10;Kk/pCg4tvkGz2tr7O0qzQhaFr4u+j0bewSd8i+uH3BP29AG483wQ0JiLCDgefRdE/putJz9KZmmP&#10;co0xHi6+Jv/wpPLVZSWMDEubJ/4Kj2Q8nS+yxYiju5D3F/OM9tyqZgXOipT+qG8+9VspQXPyiMNz&#10;2g6ctUGT6Mp/51O930pafem8G7yzIdhBHA23HuI7bewyKGnlxRuu9XWOjENtNYHtUqsl5XQIu9OR&#10;9xyPobMhBBwCupYjQxb5YKcPezpLZ+LfqjOb2s1gbKVbaSNeExcdO072kSM/CK5cU83m4eyQ31Uf&#10;4PD08yQz7bX/muORn868KlEgY7ycgr66EGCoAwZ9ORzdwB89UyAMMzPvGtYh8bViUQ5ALxskzrO4&#10;KoeTYpvCJ6/vGcTlPCgD9PaMQF4zHEJp9h2c0fvqj7hyOIZQ/en5Aw6duXHq2I09xja4GArRmqkm&#10;fBjAQoCoKoRoXinCKAYjPBAkgnIYrT8HEHgRfjHtkKml70Z5+laGOEV2IQqqVizKydM/zlY5JAXl&#10;gHhmZDJWzMKZBRLHaC7Hw0wiIV31DftYUMZ/OR4cgnIUQDkQyvkuB0NcwXfF9/8pR1/LCSnHo+qE&#10;l44n+PKc8Qm+Zo7tttVbEWLGidDs7wPGQh5jcSn4N2tuZpxSKqhVDiFnRIhZMIcVi1rpAEMnruK8&#10;hz94hFP/Gc0M96Kf3p48a5u4faEnfgSzMXZOPgstRfgWHVS63qeEPW/CTkejsvbrqDwB/yttT1Pv&#10;RyEl4CNz8Fz4WovC+dGv9p6rTWgaTgk4wq6UiTxVp1A8PFv9kf9YFKNtPD1NQHrG1M2tvf+UaBfo&#10;EYSXktdWIh9ackUgHHIUbGVxIM3MjRWNfvYmbSC83o7RwYgLD4y/sdyW/jnG5w/CG5wKadxa8tvw&#10;8KUo2vD+NAVBllBGZnsJ1mtJTwl8HefCV73xFT56cTQ8Fdz4yNyvPk7c+dDMjTZupeD+zeBpPYZR&#10;DNXQ5fkvL7U5qw8xhI8+Sx3ORsThmrp0oo3d5HQstpUYpDNnUte1q8Fn2jOi2X0IblasWHz0ZZu5&#10;d7OtPrrXZm6+0eZPxGj2ldykX/AtgZsZn3Pn21TaPm2LkbbrE1rcTBuefhXcXUl5UZgX5tvsZ1EA&#10;viNhjFPP8rn1Nn95I05M+mWbBxrYTnvQR+TXzPk8M+q1yQwtOdWNqIwBYwg9V5uLtuZSv1nczfTP&#10;DG31zXttp8SM7Xr+M6CMuY8vnsj/oqMz6QsH/0fBu/b2K9jTFrcYUcquvuTQH1lpU/q7lndfPW3z&#10;b5xuqy+22gSnJE7oVBzTMXwb/Iy9/zJ8/F7Ge6ut4+GrR9vi5YzZiziDvtP0esZ1ZrWNPQved66n&#10;zemjfh6NM7KbMfbF8r4SPYrXJ/Qdg2Dxt4fa7Ed5dyuABn19uyvu4NsKg0sR6B3XSrr0wJfKGSCP&#10;U4aJo9DfeGCmy5GkM2nBCFE+vuZcMGRNXNXqAj6EW3qmJgBqLLRdWLzmHQOr2m7F5F7axtE3LmT5&#10;76/t8cGtgDYxxvr4jsq6E2fcKgg9xVDVNvHya8cQL9pcz5UfMP4YuPV/+L7nSTnKQwfvpb44net/&#10;e7UtfpI4B7oZhz/P2JtEcObOOQ23WZ1J/F8nnuNkdtbMLFyT3XT4jdDJ1cW2beuLM2PemZW139x4&#10;xfCZfjf4eTTfxlwvq59W9qxYhF9n+qUTeV5eaGM+pLl9uk0knLRtyUTjLrkRnLmWejX85FY7/FG4&#10;gStbR7dDb7Zl9XENsAWk0/duF4jLM+PezXXi2ByMbeOHbz5OeZ+k3X0c8wx/yujnavJ/KIcLt/W/&#10;j1PAtjTfVvCZhGtp06vvhWbf3Buf65Epxqh/TDR9vRhe0GZ6k84cgvbu13UAtK3oVzrP8nAmelyg&#10;r4qmn/qm3UDaWtnRL981sZXdu2G9yuv9redAxav7znKbdg7C1jZ2AefAdivtlcfs+8PwqUk0NkxN&#10;tjDqleHchX5Ex21wKB6FX1Jfn9XnxNIbnFD0o76vk9fKhUktvK1t2spRpCfVyV5kz1jJwL9CtzxJ&#10;Y3s2vqLnOL/XF9qs2/84F2hc28lEMr7bVqlXfwsfQvIbL6NJNpeLEOwO4IhzOjgcw+1VnA4h56JW&#10;IGoVQjoyTJqU0b8d8uFkv9K320v4jD1kws42SM5DnxAM+G+HgZuvbN/yrG1u8SP/XbTB6VG+utQd&#10;XT4b5+y1qdcGjgdglAvL4Ge4M+oZupyKg1t6yuFg0Na3O0A5B2YR/e/lj+LrHeGnDrNd9gUTrhB9&#10;MkDoEozySKOMoeMgf4E05aTUCshwW9XBvNIP46WH5AthwiMRKmajujBJmwAlMDSCC8ogL+Nc+2tF&#10;BCBuxAIwV/fmRwSPQKt8jLD/nMGkeCypMhy6AZ6yCUQzqpgA/uCOsNV2OK4xKGfDuAzHh6HsP5ya&#10;hSvnY+h4qKucDX1hTNX/g44HKMdDOw86GKA7EEkv3HcwBlD5hKDK6vkCVR/GrRn1whGcTS23yQ+i&#10;uBi29a7A+MG7+7V9DZdysr2mr3IEv+Vw9JWOhP6L77dcBayimBVkIKBFhjWDAS77dqvEiedsUOT2&#10;TpstMZNuHyNlX4pae0vg1v9q53yM2jvvp89mGvO+920A1RdQCqYb+6O4EsQ9bf5LT3mI+49mxPJs&#10;O6GtBZQtg2MuNP+9n+49VzplqoMQUZa0vU5ljuqodPsOd+JdK9jpOs/62tuWfFei9NCzMlw3eDx9&#10;PX1uL8/p4P69lHcl7yLApsxcmZ38foxAZzzeiBJ4Nd4mrHow8DgYJkdsdXmUfnwv5aB3KwKvcxyC&#10;zx9HwXZ5FYfOmBlPCthWCjRvDN2IdS+OxakY5eGRMXLkWXj/k1dtyc1QrvW9daaNXzndZk8fbStX&#10;NtrRG5sx/pP/7Zdt5ffvtbnw4vlXY+36j2bbsU8utN0ru+38vY02v73aTt5ea9No95aVjCj7268H&#10;J+lrjYMQHt1w8/L9Nn96t22FRzev328TOxsxUKNQl1bbwnb689b9tDltO7XYJi3lR46sPIrRc/ZE&#10;W2BA/frvwkdJdypthmP8QOEa5/DOdHhvkvEeQ2vqYvB1Nfi/cKGNcRDxFp6jNLWH48FI6A5rtTPj&#10;xGEUUnzi3N6HZsizTgvJb4UDL9iW8iB9dv3tJ+Ejt8q5Vej9gHooYPxi5YqcYXRxCF+kDlek2odN&#10;3mjfowfB4dk4VMb151FgP2mHPv0y7w+3BXutrx9pUxmb6VvLbf36iTZ5M7i6/0bwHfp5cKuN3Ygs&#10;9/X0XXI9bT5zJ+HJyM530t4YO308AufcSJg66lp1oP+bCd3AZZvFibT1l1GoaI/SRZ8MYzRb9/k7&#10;B1ZK2My9MXCTDp1WHxm05Ux/XZsJ93ikO3GhXzKXk2UViazHX3QHXrS6WBMJvX2jtmun98bCOJG5&#10;nBRpKu+5xP9V2tkNoaR7EeAcKZPThG/pKw64/HigdFTVAZR5MG7YDvWjqW+1r9Im1Fch2bC12JYZ&#10;jWhBmQzHOM6dPjiRnNXouG3brczcWv1gAF4Kr3+VcXiWPIxAt1Qx1vrHBPPMgGToPEgbfADSBwJj&#10;Y6w8yLjYQhujbix0uEwWuMaZwev2Ndvz6EOz4NdvRGb8qE1cupUxyX+Oua1WF5Pmbuip5Dl+2MfH&#10;qH9kr3jvKx5P9fFJHEfD++6QBPCcbYsmeWJrzTH6zIzjZenKYI9dsHA5Mss2yS7/U4+y1a9caXpb&#10;Amb/bTV9K8/GFX25ge/90VZa6bv8Trx+cXq0XVyX20NIfO/HoJ8F1ffCR5U7LMf5l6XIXM+rCfUb&#10;9H6jz0DngfRLmlrR8ay863n2zQhxQ/uJ3ul9HtVLHrFtGPm7KRsfoSU8w6bodsQoPXun+mOb1YP5&#10;Nvu91OHSku6shX9+Mt5WrF7Uqi08vp3yzObbinQmaZSlHG0i76VlB+Bj6Y8mPTnHVmCnaYMdECYo&#10;Y6BPGWsOw7PUy2HoZ5pTbtlXNdkwxCcehqNuDya9nQS2aWkXUE6tMHA4uu4McDKAZ/GcglohkTaO&#10;+jRHXRkuLunOStrFyegrJsIRmBC0BU2+bjPpf9paB8zJQOeuvMeL6vQMdhbba//tfzbaasXBKChD&#10;v68cJCxDvRyRvsoRqFl1Bq34oWFPkctf5Q0dBSCNOjg1vErIRSRnDretH5/ZM6pBb0NAGd2hGEFt&#10;s/KsHO8PpgH+V7ukK2djmMczQ+RCFNPhKCo3UhEUQgRt9q2M7SGU44HghGWkl+FecZWGQBd6hyjL&#10;41fHPmQAS3ggaoxWB6oxFaHIICY0Gb199ixgKwnni4PBMC7no1Y8xBkrBrO8BcrkeCi/2qt9w74U&#10;eN/7Muo/kA+U81BOhX46qG/J/Fz6QNFyPtTVHZ2CyhdQjjL9H+IUw5WQGAj52e3NtmMbwbcUZEH+&#10;u+WEcuJUUlhmQG2t6k5GwtpyxfkQMlApso/CNM6DMN4wD6NC281WwGPhE+NrW1ciI2BYmb3AhISE&#10;dgHphm3sz4ETj6PsXyVPjMZ6pz/As/GvfEJ1mTFRNhDfl5gD+3nzvJ+nngPa94DxlX70+LT1Vpwe&#10;29WkrfTaqh+EqOcKq85eXtJ5pjgJU8+3Aj6wpH7p1WlrxsvUadXJQU70zpgy61Z4YzQQ9rZLWO34&#10;8dMIyxjI7l0XZ6nXoXy8jFf7Smeg839Cgu7+fBvz/wGH5W5bfmOpjbtn3fc68MuLy8Hz3cibtMeZ&#10;AdunfC/kUozNPpmSND97mXG91JatLlppOB8D/cxum+Z0Rk7MMD6dW/k4zsnf/6EduXq4Xf90rJ2y&#10;1Sb9mH79btu4cbKde3q+TUTxzNgi5ON+D6+lnLTrRPo1a5zTpo5rOJhtuy/fausnT7czcYRmtuLg&#10;xAGbPz/TJny5nIL+8mehtTxf3G1jjKAoozufxlAmQ/DQJzHGfXeD/KDEzWRupw8Md/I34cTZOGHn&#10;YzBdioF1Lc8p69BnH4S2LwUn4Q0TPw5FGvf+zZhR+5RZtMEAYqR0GhnRhD3ZxZvraaPnS1fboR+m&#10;zWaKGY+MborK1aVklnLzbuLzjInZbfJgNEvYv0OizW9eyTh+lLKiCyK3xiIXZl8Gfw7p/upPoav0&#10;IY7i1ucP25IbwOJYzb543CZefy808lbXT6sZ1/Vrp9uhr98L3pba5qMrbdyZopP3Um4cj+F5Bvve&#10;T8ao0zY8pN+h42lXqZIx6O2t2TZr246PANp6YZWcM0Xpml13yNw5oyjuSec/OBwOlJPNwOoNXJtZ&#10;56Cp6+2MgW05DM07GcPHSUMuk334SvvInno+CMYADzLC8BKjRDw+I6+MJ9xy5mzN8J9cZrBwxK3y&#10;28JUukU5LlKQ3zj3sQWj+rS5wnpGz561hezb385S7wd54ZWsCI5nHu60eR8cVM8I34fezX8363Am&#10;XPJhNpdRZTsH+cwxejtlMdY4GProcO7t8J/b73zs0EoI24FcMAlkm6cDs/1CmKk2eXWuLWecVh9G&#10;LsF7aHLp+3FWj8U5NTHHSPdBwDtvhh8jh3xhG63EUB6Lfp2wUsfR7v0Ytb1AH20x0ncGL5xU30Cf&#10;fEwc6P/TJjiPfhw3y84IJG+VYaXAOPQbnpLW/7txnIUHy1Uvuu1jMgITqZ8FV9oRx2LSh0D7TZ3p&#10;o21N8GGVg9NTba9xUj56Ur9+DsexQB6h9Oqo9vQ+jfIBqx/AaiuDHA6UW3joeiDvhZyPcsiUxZn3&#10;ZW40YVVUeeqxtdpKjvr1u/Ah5PS7zh5dcNB6+xLa8thxFVDOKP7E78KncQAOfz3Vxrdn2uV/mzEw&#10;CfJqOjpFuqRnE5nAZGO5zend0GWVK8RXnAQTzpxXoXG06vRN2m6i10qp8ti7P0i7yRAOta+H+9q5&#10;7VIcA+WQF1ZjlFG8rS906G+ThrwBzo+VU6EsUI5FORycEE4GPvK+r9KO4kYrJGNxCOatuDxL+Wwe&#10;27KqHM5ClScE8op/M23Gl2ws+fqWrYR2LJSTIk5acep/uNxe+1d1uHzoNPQwg1RxZaSX0W42cTiz&#10;zgkpx6McC0a/kGMhb/2vd+qR527gZPKPVggWPngQZZ04e920QfpbozyV/2A56i0Hx/PQ+ah+IJha&#10;Fak80uuLPhBoZ8Oo3RsPEo+FMWuGAiBUs0NDY9szAxlUHAOaouBklLEuXaWt/GVwi+se/ojRuuEY&#10;QMydwYUBjM2ggCeKhAKnKBhFQv8rrpwRs8PdKRmBsahzCQdXPKq94M85HqA7HqOw+qIfFQLvrCJY&#10;aqOo/WekF24YS9INHY8qA3R8JU8XMoWP4GYfHwknl9rKpzHaOTT7uBqAseN0WMWoG6z6F8sT8tA5&#10;HeV4eF/brdw6w4BQL6XE6air7vQBfvsKUsLuiASMRxcOqYsAAgwAeAQl5Goca5wXYwTd+V7SxMCt&#10;dktXIE3F9fcJlaV8QsgzQduNhGG+QBfECXv+pAWUqsOSrjUV/+CTtDPG4rB8tK7t6ILQk28nRpk2&#10;l3AHnsWhha440qaUs/pVxtz2kZefB1dR2tIRmn38Ur62oneKJQbQwg8i4MwE4dMvIoA5IU/SJvSK&#10;f/GodwWWuLssSNhXPlLX05SHf984G5q7kTF9njD9caWkJW203mecUiYj9e0PwytRuFZo74bn40Qu&#10;KvsFB2mtTR5fb/PXt9rUxeNJt97GfB9md61N+4gYY/qdS23h979o46HlWy/H2vEL6+34h2fazTdO&#10;tLM346g8/rDNHzvbZne34zwst5sPNtrYlevBf319Hr5HOA8uJ5aX2+b53TYffti+fKpdeDbRFs8G&#10;r/1LvnNt5mmM0zuP2thOnIb1jSjHGD541oweB8N2rcNpq3FklMTIWPT1dDOKxhy9RG5MOyRvrIyF&#10;mf07MfxPbbel+2ZwR/Fo6kjwfy+89SLlXghO3bKGn6xauWPfuJNXoI/riHbQq2tE34kzu5r6e7y6&#10;AnXeiZEbo20qjujMA7SnrOSLQT7xfKZNPomj4YarD75KvRnb72esLqVv5Jj9zvfSnl/8OmN+rU2/&#10;vd3O/DDOWAzorTsn287DK23zWZzLZ3H0Hm62ZdcSP7/Tjt7eaUuuHO7bOeLEPEn7TsQ50j44m15o&#10;W/czNm4uKv7UZvfW21rRz3Dk/53FNvm90GuM3P4lbcasPdaMBHLAipxbrtDiu+EDBgVZQ4lbvXgU&#10;w8bqvlURxr0bfT4KxEEd+yRx/ZxSQnKFPCQ7+gRV8Fw4HvI1YLDpg7ze9dnHtJXxbwbdStNuwvDy&#10;/A/zfDrpnLXx3ooLPevu/z4bnPxoHA1U+d+CUb1oCI725UaevbNNmo4sXv9W3hFwjHv75Q+UPAH9&#10;+xl5F2dtymRDN6qCQ7zJYOkzw0nH6IHbBwttzgwt+d1nVxP3bvK/MdmmfRSW7He7EOfQlkD12v5m&#10;zPpWN85m4k0yubmMo+8bF0fjgPpw3x/j4DqLoJ/OIywshweDO9uwTodOu25Ke9B94WM/7gDoXzce&#10;R+/9F+Kr8PiEswK+DUM+mpA07p77eAfgzqqElUTfDpF/WJb39awd4Hz45nhoXnkOblvtTJnbX37c&#10;xuuMkTzar6w+Rskn7O3I+9Ix+2M9SlN1VH1wK5306KN0glBcLy947qsbo//ql2b/Oe9KN1QZttxd&#10;S/tvB+iVfuNo4q1keTZZrf3aAew0QB9WFfo2wrQLoHc60w2Y+IpMZDSjQTyDvjjf50flcoB/FL64&#10;lvfai285huH9qScZB+WJV6dnetB/bTexRj6ro/cj8cZee6zo4n8rGxwYKzmMcqumtjRxlPG+8thz&#10;dhsoR9+t8lkh4SxwImqbVK1alDPBQbDKoFxhbXMCte2p0lrdYNtYna3VEum8q9WRSivkRPgoIIdC&#10;nC1YtjjjQY6F//CKHwv8t0Js4peTEudm7wOCQ8ejoJwMYYH/jNfa1mOlw2wh4wCUUb/vFATK8ai4&#10;Hi9tQsg362LAzaK7qs9sAuFr5kgeZdwCifPcjY4DoF51cD48V77KW+8Kqo/iGedmTRGwz/l3hgoB&#10;zCbfSCh04ionhKHbDfXkKWObAd2N5QAjGzDSKw0i6jD6X/kKGNmYAXFiwM5EIdZ9Ri9I28SbDaFU&#10;zOQyPmr1At4Qq1WPfqtHwMx8GcqevZeugIHJGdC+YdvNTAg5OqD+e68fPQxUf4b98vGsb8IkFIUP&#10;QYmHI/UUdKcDjPIcLENd+lrCTf+Ni/8RlpPHjrbJV8ZnlKYEZh+7xFEuVjnK2UD0w21VGMXMeQEa&#10;4GA46NXPkKQ8syaYST4Hm+1bJJTgjWHMCekOSAC9MkQocILCzJ+ZC+OKZtACh6CPYdo9G4N3937a&#10;n3clHLX/W87GKG74noDvsyApo6dJHLqhQKSBK/GdhsTJPwLxyoej8y9S/6W9PP3dKK32wj/hSZEA&#10;5SvLM4VoK81+eYmnPKwGuM+cgDSTTUk6J6CdZdSqi2BmhD1daBtu/+jnMtIfq0sRumPfS5xZb3xZ&#10;Mqd4maNhnGyZ6+OWOlypaVY5jsXkteD0648ixF9GuMb4REPvxpjAGxwPfEHon4+BaQzfCJA9t7ba&#10;+M21NnU3hr0zGUk7Efk26ZsevqyNP2PYLX96oY0xEOKA7vzxrbaWMu7E8bjw1dE2dXS9XXm2HMch&#10;ZW9HwT/+tM0f324zofVLaffSh79IvtHH6WrcalyD25Wz220haTfOHm5Hz220GQaRs2Hw+3YcqWfP&#10;24TVliju7ScXOv9NhvYmGNSusT0WI0NaB11jaCy4mca2Ov1Fk6HFCduybNPoPAJ377aFyDJbwiYO&#10;p93nb47aNmofWvOf7HvnXup5EnylXO9tfeQYdIfzQJ/efi+4j+GGj8RpV124gfbJjXdi0AW3U7bL&#10;UUY+TPUk+LEt7+ZOm+4H9J+1hV8Fb5fzfHm9rT+dbse+2WkbcfzQwNTXt9tqxuLMw5Nt5cHJNutC&#10;gB/+PEoxfHXxTFs6u9EWr51vyxfOtUlGmBvDToY2d2M0Lo0ML99lmIoBa2tNp9W0Vb9/wCDIM6VM&#10;mZIblKfD2lZx7c/m9NYzY97Nab4TwYixDUtIkTMwzAg6q0CmWPlAm3jhs/Sf8W82l9xwExoj2aFT&#10;/NZxGoDfPhaJK7z2uLRRnG1IjHBlnEgZfYzTH1/sJkf11RkKB0T7Sk3aR37ZBiddH9OA/Ppf9X4L&#10;RmmE0lS6Hjd6/630fwYYmPSq55Lx2nBysc1Y+bTNAx59m8PkFWOHwcWQYvx4B7++zWFcbAPJWMyS&#10;A7asOCT8PGU63+UqVXjn9MKzr8n7VsbnH7X50EcfAzLgeOjfld+MRMbep2+FFsNnfdthynBjVf/y&#10;dv5r//dDl7vXR23P/31eSX40BPwH+lp6quNt8M5/eaQRdhjhpo9hyhaXPDNu0nKm63pkd7/Sf1RP&#10;ldf/J61xEN6NDFxMH/F67JmJ7WNt6/KFNh/nav3jb9rE0ci7onlQdQq1ZzN05P2o/h7fx2yUft/g&#10;14+E1YehQ1Hbpur/fh8D+uZKYrqyVjrQAVwBK6VWtax2kfVk/4Z3ScN2NL69PYmjl7ThbJ7xLBug&#10;6BFu8Ftvf57pNnYTurkevKAhjqoVhJcpg06JDtz8R3UnjUmTODJTHA9X9vqYXo2dduLdbgMmHb6l&#10;Q/VPPfgJjQmVfSrvOL10UtIf/U3o1WoHO4MctFLqi+vsBXYFXPrWEceknAhOB+CYO5PRz2UEOByc&#10;hnJIOAblcEhPFg0dD2DVRXrvyKvKW6HVjc5zA8CPwE1Y8MO2opOdeSEjXRPs/BuHTr/YTbanmlTs&#10;l3Asttf+K46H73hQ8BR9KfuhkwAY6ZwIzsbwvIdZwzLme1p5AuUUlDPQnY1AGfzdgEjDzBa775yC&#10;ZOD6eBIHxCyorRMMDOVVGVVPla+NB9teaSv9EMT1fo3KvJVQGzrxpi8IBlEVwTKaGFo+TuWua0us&#10;iIjBjDgYad2pCPiP+Oo/45zBLmRQ9zSBckDkBfJ5Jw4OSph0RhnCoF2d8JPGzFl3KgK16lHOB0ej&#10;OyGjZ/G12gH6jGmAI6Bu7dBWgFG1HRN1GMV5912OB8YTir+ddnWvOUQp79DZGD7r+9DxKHww1DF1&#10;7+t34CHG+s4v9g7w9vcdV9JXnoyh2TOEb+mwr2jkP4eDkcsIMHOOtjCDfdtmUeCUUOuGcp4ZFBQY&#10;54WRoby+RStl+ogQxsR40jEoHIb9WcpCH5wDyk4IB3Cnb2YEObVnYiy6yrA7OYFh/2p8D8YJKUaH&#10;yrrg1tb0vSuP/C+akVY8ocjZ+VZ5CTdj3FFe+2UnrffwWe1VFuOSA6Eu/5VZAr7KY9TaUkI24Ckr&#10;DGZ8HeCW32HIXv5cm7wSvLgt5EmMZsaYWSQ3kqCZ14M3s1ryMuL2+TlpSqZ4rnErx9EskbEhU37y&#10;ScYoBvKZKExnAsxC++qyffYOwOF/9G/2nFySRx3qY4Tp96VjSbPelq9utLHbobELMYbReQz3wwwV&#10;ygSe3rvZpv/tv2l3zMxOzbTj9y+0kw9SDwP/8E6biPE4fXilzUVpXbLSuhyc//7v05YYxUNaFcKn&#10;GemjqfN/+9/akpUNysptYIdX28b1U2378cU+7osnN9up+2kjWsL7ePh6+mum1pjYzmC8jp9NGRmb&#10;K5Fb/fawvHO4vBsmqZeD5KCzMyvGCA0Zp0tudgruPBvvaiPj4EoM/p3QrJXXD78fHn+a/0l7JO10&#10;NWlts7mUtp46n/GNLDeD7srufrNT3rsr/upKGyP/N/Ofc963IyXP4zgYd9K3jz+NYnvSFs8ca4ev&#10;rbWVeyfa0o21tvxssR25e6KtPc+YxDGdfe9FO/vu43YsY7V9Z73tvvmgzT14FCX6ccb1Udt+8Wbb&#10;uhLH49LpOCY32kRwvHbmbJtw3mPfcEt7Y/xMXErf8OVi8PM3Y22CQxF+n7HH2xeuGSWc5B9Hob6X&#10;fFZGbSPbCdgO6LpgfaJYyRoyBl2+lfKfh7bRInq9mXgzn5HZY2SvlRGH8fERuWfFysqUq5u/xbcj&#10;QCuMEc9bSedDku8lPyPdlktGNH4i12yjYgjhaVCGvMkBvETXkFX7Y5x8vb6CQb1DkEY79tP8hbTf&#10;BXRJGdfokfx7GrqAYysaJnkYQeQrR4TRaeWZYWXFjL1gNTr8O0aXM5qsRqMnN43ZauU7P5vpH9zo&#10;o1UkW+IYTrawMHJPhdboPDPhVgZqsgiufhpc4fNyRmxHtdoH909fjxyKc30pjrhy8Jt+oKc+WZln&#10;cd1oB6P/oMvOgL7X+HZ8BkqOF57UxdHp5xsT7+YnV+9ejEPRnR1lyZuw03JA3T1/4l2ccTx53Gj1&#10;+c9CX6GVv/v7Nv3FTyMDw0MOt2t/b/eofcqTV0gGKU/52ld6ov8PyOd/5dd+ecid7miMygT+c0J6&#10;ujwLyarDkR1WSY1RzzvKZ5sdY9n5HpN9JrXwm7H6Mv3jDLDZ/Fe/bVXomaw1XrUKBxfGwERW4ZUO&#10;c/01XfCjQ20Mjb2RtM4s+NI7fUGfP0idbnfCu+rmuFoVMOkLF3DC7jIW7DqTb3S+vvwoZXEw7iQ0&#10;pnBjdYMhj7bRp8nu7iyMjHSOhK/241kTtht57+asWrHADzWZ0VcqAuKVwTnwvhwNaYYgfTkc0uV5&#10;MulcYd3/iy/HwzOnpRx9z+oox8P/2nLFyej2VfpNPvpoIpvoeXDDCeGM4F8XhrgOmx5/Od5eG3O4&#10;3IrHvqIfwdBop6Q5GVY5ypEwwBwQUFuYKh9hwCno6fJ++K7yEsoGCwGV04HpCU0H2ww+Qd1nOUdl&#10;VXuUc9DxOBjvvzzDfngu8J9zA2lmOBCG2x3WIoA60+edfd8EmlWB62F4hgoC1MbuLASEZXwPDXfG&#10;Cqj/BQxQCmZobPeyEieEE4x30Bj9S4D55VG26wkxas3EczCEnA8zbRyQAo4I5Qe0Y9iWYfuVC4bx&#10;oLc3MHQaGG8IH9GZheO9e99XN0b1cDYKZwXK8R4zMv47YwcIIv0DXZBMt8Xrz9rc84yT910oEzIH&#10;8AF/D0PobyVkBADMYfndapt9oMaBkKq6SrB2wZtnX7y1ZaevmozyduZK+zDYvuc/EhwY2CoUwUR5&#10;MVKFHAXCBM4oszdjsH38o+AqBua32qzuPDOGaiZw+F5IaBJuwrp/nwBUj7AUAnoQ9n4lvucXJv5a&#10;DLz9MsUlDYe6jOq+7SJx0nRaTBrC23t8WuURjowuMgFP4w8C/nFwcPfqXpuUl75vP5hriz7aZRzu&#10;xyimePRBmZwWckKorHJihJ2PlRf66A6gMvKsHDNT/VsOAQLuwzsRkDcjGC+n3Lyz0mdPvXHTtnv5&#10;b+LEalXxAj4xLs504AP0Hr5Y9JXqU5tt5kJCY4dGt5fbeOTSWGj8WOTOtS9utNPnTEakLz+Mk2LV&#10;xqrE2tE2GTqfO7Hb5jdW2+VbUfhradPXvw29xVDvdDwYV4opND9OEcfx6DfjRB5NO9fByH+S8fKx&#10;r/X1ODjBa+KmT8agkP524nfTj+sxJPrNVMqbaXPH0m5b6m7E4XHwXD2u02UAuAL8q1ehn7z3wUeH&#10;a/uKhHYFfMzrcsrrynvUTvLReDozEf7r6dFXvZdWW63SfPX+Hp2I52iTR/v9nG2TN9Ne3z7x8cUf&#10;/ThtStlH19vK6Rght4PPBxfa0ufvZLxetuWnU232VvoQp2PljZV24bNHbe3i2bZ2favtPrvWjlw8&#10;0Y6cPdw2HCC/cK0fnl96nLH48tehr8U2vrXdJk5eagtnjreF1Ld193abro+12XaBzk9Flvhuyq2Z&#10;tumw85uH2kIU/jnOsYOnrmZmkPxt4O25tv5p8n0YnqcfrOqa3bP/G036jxbJiBtLbcKsPBnhIDen&#10;nMFBRtJ1T9Jmip3+67ow40HvwRWawnv7/CvMf/Edl9o/eufQOkP8SnSUNPiXA8IY81FTxpuZfu3w&#10;3RRbw8pBYbh1/le2MlPe/pgegKq3ty/l9fi/kL7D6P1+H/KMBo25Nrse2+F2eKj96uHrGUYSvvUf&#10;Xukx7xk7H423xTgX6zG8xlx9jn9NWNAdP0n5fWwDt/LfaocVVtuYzGDfy1gzfJ3h0AZG4q0Y8kfj&#10;oLuqFp27htZ/ffWfnO1nmlIPGfv4zYxVHGXjw1lTX0HHY8BzH6Ok7+WkHngYvoeTb+EnIP5buBu9&#10;dxHC4kqbOBXa9R0Rxn2V08tKmv06/U8+etRhbm2mvx+nDXC+vdWmTG64bIHNU/0svVt1Kk9c6RU8&#10;X/WpW75hCB+gcNbLzH+0ogxl9bEPeLYFzMSWdPBohVy8PLb+/H3Gi462ytjrCXA88Zc06gV0CKeB&#10;gXs50PGacgqPDHiOp37hMXXQ1yZBlP+LiXbin0NL+MJEQuhlzHkH/O56cCsanGF6lz7rY5X8ztCV&#10;zsS3JhTwttuwPkm9HGmrNnDqKv93kscZD5MZ7F54cX0zR/nlWNv92+RjP2ijd86COcTOGeAUFJRj&#10;gTeGzoZ0+IbM4WjU1il8I5+0I6dh7G8Otem+Ypg6Kr6cDTzmWfnKq3jORz1bxTAZwA6qXSXsK3Kv&#10;r3qkX2wmOtxuENcMW2HSxremR2c8rHhQ+ICCZsyXse/8A2VdwEDoRsIIKp+0QH5GQzkeVd7QSRDv&#10;0BDB2GfqE09RcQAYnxeiIN0wQVBzPqot1a5yLjxzItTR6x2k8SyP+ipPxYsD2mnGkkeLUdajrG19&#10;QSjaQVG7mcVBQDOiZXx/l8ENyoAeQjkcQwMe6O9+nvzv6YUBM0IEIwO0mOc/CTBcwhIYpcjguBtZ&#10;A/CfMOd8SFMrEdWmYV/0uZysel99LhCHAd2+5WDWzdSPKeWt8iptlVvP3bBLOrPZlMxm8lIIBfpT&#10;zL6w3TZ+lHFh5FyJofKTt/f63N8HCKJKT8l/GQbpS4F55uwK3b5kjEuISnsQf8I7CSm/zlQJOR22&#10;Y2E2S4j2Obq9way7ZVKMapYDHmq1yFgbe/0XnotCe/5x8BIF0tubsow5XFUfAEHd+zL6rz3+O1jO&#10;GSOsheJK+A/bX3j41vu8s9Vk3+ERJ0+A0aEdxqvXnzwUN4FLIFvWZsRXeWiHs4H3KX28VrLCua07&#10;ZuiDC+3kiD2OQWklk5AyE2sPLofYPnO8WBMYoDscea9s/zvfBvoYBkwWcEQeJo/x4OwY2xijY++e&#10;z5ikzD7LErDsfj7Ogln3+1He6J6scPah783Pf7z9wfM8X23jMchcYbt8ab1tXz/elil6CsfKwvxc&#10;O3p3um1e327HH1xsjz7faCfS7sUY0VPb6V9oecYXzXcvtUmHwLfX8z59PhdH66//Ngo3Mq3GsgAd&#10;UqJRxr4cfvzf/fs2tna4zR9NPsYKZ+J0DNQHrwd/kQm+aO4Lv9sBs7FProdf4CdOl5WKXm7qcB7D&#10;daFnj6VNwUP4Zfb4apvF42ZCz8XoSLqxi5f2ZAWHodND8ht7Zdz/IO1KOzyjpW5IBP75n0PPcUzQ&#10;tn3y55LmhbMZoasXwT+nj7FXN0RxMO1dDl8sJu0kZ+Ttd9uhf/vvIn9u99u1xm+ljNNrbfnNtMvW&#10;g0fH23joYC2KceyNc23i5b22diXj+8tP27Wfv9XOvXO/bd663M5+/4s2t73bFo6utenTp9vSnbNt&#10;4drRtnLqdFvcOdyWzpxvU8fjrB3dbmORc5PO7RwPbWqbvnK44TqG3KS9/uKLd4yVveS+kk3ZHss7&#10;5zXQla2cjJPt5HmW92Ss75DYQoFWnCuwTcS1rs4FHWPoBSdHMoZ9IiJ4uxS6wAOAzDBODjarn1xI&#10;OPdhyvTxPB80204as6bajAcB2okuGXOBh9VW++HJVTI18meaw2Sy7PW0h9zqh7FTnzHqtJJylcPw&#10;K9rZDwv8H8WhgeH//ec/B6My0LnVMHvc3014KsadQ7d4y+TPTybbeAw1X0Ye47yZSQ1Pzz0db6d+&#10;F5wxwPB4X4kiT1IGXHD247yMxeBc5TQ+SF36Yzzodk6YGemTyWPMHLC2vWcndOD7FcC3a+5+GhoI&#10;bvCNb9o48J/2T+zk/bnITFvzXEBwOjz2xfeTJviC+zKA9W9/3ALaIIQDOANdbgfQVdFY0VmXuYFv&#10;4S6Q+PEz4TXy5PipNn4k/M9YZ7z3/JVX3SOo8m2VoicZsbav9hvnElp5sEp55WH+p39dzozaCIq2&#10;qiztKH0kHj7VX6sTVS+o/gilkV6aKk/5ZIj3Va+zTpzASgvo/V9nvJxdsoNCXpeF+Lr3et51PCeP&#10;nQomANgPnEzpOu7Sht72AN2KxpQLB1fz/ifjbSaG98Q7oUHbZ1P/GNpS/vH8f5H49xLWh0/ZSfQY&#10;JwQ+yTT6g47HTxwWPEyHao9VDH3r9ktCZ8I4I/iyr24mjmPDGfTuadKLNxEmj4kMjgvHAT/UVinA&#10;eOcseK5VCg4CR20n5cL7q+SvVRGh9JUu5W04W7mbtljt4VDUCgbHYpi2VlPIPxMX0gjF+0gi+4jd&#10;tr/qkfrZRCYUTNpzCO0OuZN09K4b5iID9s54uE63Xz8bhIFuBIDEScyosOIh3v9yPBgZQ6ejDH1G&#10;ApDO+278j+IrzZU01AwFJBOUBJBBLOOUcrKPrzsKylNGwoKhI1Flirs/etfbMIiHHGG9621KHIPw&#10;hdnNKHIzjJZTO+MEgZiDsmCYYIBugI9AvjKeQRnW3lEg3lWaiisjtJwP/eUl93yDdMAsnH2lXfiM&#10;mKkLlAyidnXIf3GdwUbvxZewF8egoPQcQscctd2qr4AEGF6AQmKUDFc/tL/6IOTI1DvAOas8Qu02&#10;ngQSZu8z8wlte/JOOd2xGv0nLMpTR/AUI+Oesn83bf+WIAtMr7Xz/+sP25itTQxPTqk+lZDZxwWQ&#10;L6A9nAbjzkP/JExuBkS52sjg9kxIEBxVH9w9CQPx3ik8MyRAG4FDUzx4DEl48fAJAbO7xhGuGLtC&#10;eIIjz+dimDmwWONqFlk6Mx2MNXH6SrhJA6pNfbYw8QBe9a0EvzzSlYIYCnuhd2ghxvVeufoI8myr&#10;jbYRpuhLuWfzH//jcbyOjwGjy9Ykz96RC/iP8V+OA75/GWCAoe/w+ZgZVsvIbrey/Uk7KQ139VtJ&#10;rdVU5SkXj9bKR+fdQN9eFehndPL/ze02ESNm/pMYsZ9/FIF5O3V7n7LJqZfPQu/haYrhVIyNt2JA&#10;lKNBtuADs80c78vH2vidGO9PYpSeP9VWH55r25fOtJkLF9vi7uE2u7vezt6dabNHVtrE3/6PbeHy&#10;hbbpY6PLMej7tz1SbhTp5Pp6HJEY8x9/1XE9/ehx8HB3hPMCeM94jPDvas+Z45sxyJfb7oO326Qt&#10;FcbPGJsVPBKn5uqJdvj62aQ7mfamT1Yr0qb5B6dSfoz1V1+3sb4FYDSmMSTHOSZn4xCIj1LbunKk&#10;zdj69PjpHn1R/A6ZMiTQf9FDhWiRk3onThnHaCX1cp6efBL8u40pZRXP4WtbE9w+5vYpDnK/uSn/&#10;qzwy/Z9f7tGQA80fX9jj9+eLbfJOjKRnj9r6J+vtzPO8/+EPQysbbTEO7tJnH7eJx7dS77O2cGGj&#10;zf/Vz9vWszfbzhsP2/qPv9cWblxoG2dPtJXbj9ra/ett2VmUjdNt6u6zNu0r5Z//JP2Lc3M7fGeV&#10;5WTq1X/t5hzrB3kPH3Wuxrsji22C84AGOcs/jtL0P/S19GXS2M6Ef82ycmTdVsM5tj3DXm1XRXd5&#10;nnQM3sOcxfC/2XRGLH5/lHLOJh1nxOUmxpyRZHsXo4GsDK+c+XKqjWccZ+wxN7nTeRvkfzfeks5W&#10;D7Sc/LOf5x0jp++1TplWBhgC+BCfl5OpDHKFI2K8u34ZjSmosYMX/7t8SZpOJ38ORnkK1uba3Bvz&#10;bcXtYPCkPrqfg7sR/jVRoP1owdWgHK23xvtVo2McL1+0f2e8TdiPTnZcSfoPJmKEpz90ONqDR/10&#10;vsPKBCMVvenrseD7e1+GZ/L/9Vd7NM1xn8ezKe9m5MS9ALnHwHfeqdMB3KR+lytwNGy3OhG9/Hqc&#10;lKXwgTRwD4xHN5w9py0dV6PQe8bgUBZX+koj7HgrGOEOjuTznHKmH4R+DrNTBvWqs557OfKmDA6q&#10;bVYmVr8OHbBlrFrYOu6swetxfD8Jn03m2diTOXRLD5NOmVW3NlY93WEISGPlhYwSei+dPHDX4xLW&#10;/3onbliHdlu9Ln2Gp4wb3nG2x5Y58Q41207H2YQXfcV7VvzQD51VfVdXf04aE5bo1gQ3Hf/WXJv6&#10;dfT1i/DxnybahAsjxN+ZbQtWOf8pYHKSo4xn2An4X1vxV9lB2ov26Eeyjj2DJn+ddnIi2AHkzFrS&#10;kQe2G9W404POjDDq8bnvU9FFeF85VinZRrVy4ZmxX3FsJs+A7aQsbQntHZeX08KBYJMov2ws50Fu&#10;pW59+yT4qRUN5XiWpxyOWuXQRmk8V8j2YQNxPJwZw7sdUi673MSAq3jpame2HqRO+tzuhdhRr/23&#10;//nI8ShFT/EzHsqYLygnBJLLCSkHpIyNSiO9/OV4gGGZ0jAg7qVxiIFBauBORsF2Q225jZkdPR/h&#10;rKEHnQ6GSDkd2u2ZEWp2liCyZ5hy80VH26k8Qw7jU1pxT1L+5YB91IwR9dpPab+hWSeEzHA2mF15&#10;BBBSORK1AlCA4BCj9JWujHZ5heLL6RDXnY/Rs7TDeHum7cHEqF0wBSgh6SgP7QMUFeIuAbbPcIES&#10;QhUPCAn9Y/TZx2jbCQMMQ5UDwVAejUOvrxyM/XejZ4ZlMSBB0Q2lAAHvo3BXw0RuWDErbS+zrTk7&#10;qd/SnyvyEKalOQTr7ASiLeJl5L+KcFhKCAfLMUB+/rO9GQFGKBow9pRL9bmE0bDP8rpKkoDqCjP/&#10;bauxvG9WjBFKGaIBZaMZ98ozRNwf7lYU26182Odh8lqp63dbJ55nXzMAHA/My4FDyx1/woDxgt/7&#10;D9L/0eFcbdQ2Aq+/T92cQgqg2i7NEMQRTB3XAQKMMNRnZXnnGVR8CTrPZlndlNTLU36AUDXuZUyg&#10;KbyKLjgAHIKSCfi2eLlWN4RDmcABsTrycfBhRoigQhOEHdzA8cWFNm129oPUb698XVahfOUBPHoL&#10;JA7f1niXE0LgmUkhs2zt+eiz/L+SctQReBWDW13wrhwGoTNjtlgZc+mUk372a3cvz7Xx6ztt3CHk&#10;4PbsJyfb6rmzbfz4iTYZA3/x6JE4HaGbOBq7dy62pQ8+avMXY2Cfjsxy65cZ49mVNnXUyk4Uum93&#10;zKYeOO3jk/ZStKt7M6n7YExjhC1fX2mbl060Y1dPtenDKaMr7uAxdD995kybvHi6Te6MnIQo+BVf&#10;Ub9xui2ePtImjiee00Txkx1kUBTfKpp2e1fkyErwsBQlOnUtTtHusT2aWAwO0IAZ1D+3uspx0EaH&#10;1jeDm/txHB7G8Hrj69QVA87tfz3dTDv2vRj5Dq872Pk2vKR+hp06zhmv4AEOTAC8nzjGogPwJkV8&#10;gdyZmJ89bsc+etXmn36c+uLkxfG49OnltnYt9fzwr9rU+cNt+eZWO/vuyzbx9utRbNfboZ9utom7&#10;99OmbzKuGfdLN/dw/se/S9/TZttUbJV5mHHhiJ6Is1bbGX1TZiH166PD8la+8RI+iAIffzzTFj45&#10;1ObMDAI0TAbYstLxstTGjq61SXi+lTwfzbQ5M5Suce5jkfjf/U3GJvl8i+VY8EKuR54smPE0qeGa&#10;Ww76bxgsCTmiZuhvz7apn4ZPYgwu2CpFZjPKyFv9uxz4cDYOpjh0Mdtu/l3Sm238OiE5Rb5op8ma&#10;kWHS/5ehif+VJQ791D5878jAfTrI+3r+i3AgXcqa+ixlwaky4EQ96Dt1jIXXpughBp9JCEYNw6dD&#10;8BH9P41OvO/6L/lNAo76Mh4cjclnZfvpQps6k3KtXFl5enou/Ulddy8mb3i3z4pnrJ0ROhU6WSUP&#10;MxYX4nS4ChqtMtb7oeqE2gkX3UFP/qm8xztWRehcTgo8wam0HWd5Bl0PBrphnf/Se194kAYOhPDU&#10;8RvgsEsjHq7YIMr2Pu/G0JDLFkxKisOXvpHRyxtBL2uEf1s/T4ZPLyTP9cdpR+r03iz/zavBxYd7&#10;/asx196qf1hOtXGYBugXniH/Oi6G7/wPyKe8+u+dPnVdlry2M7kN0eo3g53NwBF25s93M+TlELkQ&#10;wfYgug/uzO7bwoTGfffGV7P325o8wq4HR21Q705koDNCx8KXnC8fNQ1PHw8v7vxwOrI0/+kU+Wq8&#10;0JD66AzjQV+yi9hzJgxNxLHb6G8rIhxn/WRrOHeFx9y2Jiz9zQbSF6sWHAO2BbsBzXw/uCiHA9Sq&#10;hjwch9o2JW/xyq9C/9cjCz6dbnNWbXy/xYqgtOwS27/Yxury3y19VhHlVbbyamWDTSMs56bqGDog&#10;JmQ5HuSXCUH6mDPCriff38ozO057yUtXeLOz7IaJXnrtX3M8/tV/uWc4lNNQIaDsGf+cCPH7xkf+&#10;l7FRxkg5GhyMOnRe8T19nhkrT7ejAMPcGhIBMRZjZeVulMPJQJR8J77rUSpfmsFMmmoHw6GcB89m&#10;PYWMFoYeQqjZeIRRUP/NMFkGuxMhcz7C59knQd73Y0SnziiPLnQxAqLRBsTUnYwDMHQ2gHSVdphn&#10;mKYckAJCpW/HGT1XHsKV0jsdXJhlKYbHeNJ1yHvpajuPthJ0ZjMwPpDnIAwZ0qyTOLOhZkSMC0MN&#10;jhhrfb9iynX9IgeDYcxABiX85dWuctDKATErhXAdFOyecQjPkpstSf7bplQrBwAxcjQ4HwjYCoVn&#10;3rLVhKNLbfLdZ232eoSug7ToEW1pb2fw9AUQMHDIsPSu3/qV/oA+w5b6N09m7DP+eT/OGWHIMiII&#10;DQYwKIO7rwwFhBQW6I5KQukZUrVEqb+ueORQldPG6YAX15++/1VwF0W4Pw4JCTbthV947WHyDcer&#10;w+iZAjPOhCEDrvBfAr+PbdJ2wZ44aeHHM0HPKFYOIQqkZ0gpo+jCLCnBy/GAA7jwH5/XxISQg1F4&#10;KkcEEDz4vE9IpOxbgYtm5MPP54IHgs+2G3k5F8phINeB734uI2GXQfInxO+chH62I2DMKAwTDdK8&#10;FwV6+3Jw/4PQTPr8s/dSVtJwIu/Nt0mz8GiG02FWKfWNE8LaHqN3I7S2ddUH6GKM+Doxo/Te3Xbo&#10;F39oY8trbWlrtZ25ttyNpK13zrezT863qd/9MXU8Ci+mHDR/K4YzI4DCyv+li3FaFjfa0qn03Wz2&#10;VhyF0+dD2x+FDpNuOLZRRvPnN9pUjPDdk4fbqecX2lgpct8QuHCujW8lZJTW3u6t4PLMWhvr2yVj&#10;WLz5TuoJb4SvbdmaisGxGYN28UicDmfmYrAuCz/4YZ7TbwaWMVfH8bStFCVjs2ihzxZqX9LiJXxe&#10;bX4vzsfVyOdvfhy6f9AmXYF7NQac8yLec1geRIadD5xNOQ5vGteMwfrbs22ZEf94OrI//TIJYHKI&#10;7Ll1uh25dSPG+t/n//k2eXW3HX+22VbefpgxudGWb++0008vt60P4ti9ehX5EafTBMKjC23ySYyo&#10;jRiGF+KEbcXBX7+w11dxm8H9mciPM+GBU+FDsgA4hM8pMbFj/A6n/z56aNvFJxNt5geH2qT9yQyj&#10;OBQrzgnYzmTLi37Cq49W4ltnvW4Ex+Scg9+uPeVoXI4jdD5y53Ta4UzNiRi8ZlLxiW2gvn/DoVAG&#10;I4fDcDtlk2e7ib8QsHUCn/q4GPmb9Iu/SzofOOzyYK6N3Vxuq1+mDIdvlU/uKdeW0XMJGT7kTcmW&#10;2rLTDaTUxdhDv2ih64fE13hX+J+04lEwyqc+bVSesuUnr0xOlZFkZcZtVWZu38szmjBZ6FpTuvOj&#10;yFa3JTLcnK8xIWXlA105A2AbKH31Tupjf/wgfKet6rdl2wQVGQv3J0bbFU+EJubz/3Sc8c3QqW1J&#10;C8m7lnHq+Ahu4kiP/yp09SZcJr/Vsc2M6ZMX6UPemwigf8l6cgB+ba3jxOqzvuJbDgU+YqTDeX8X&#10;UI8D8XAlfz8DZEzyH77k7TjMs5AseRDZdCv8/uEXbXwn9NtxK/2ovz0cPdsC6sIIFyrY0VHv0NLd&#10;8Mi9yK1uN2hP2lLtAvhDGd8F9V4efUA3oOcd/e/xg75Wnp4v0HVTQoY8fvs840/OfJJQG+kmN7U5&#10;F4HuPwwN2NpoXOW9mDo4A3St84Pi4anjQj0JyUd4ZTeFzrd/OdEmY8BPfz3VZj6aasuM99h9V/85&#10;ISfGxTFWNzoPJD966+1WZ8qhc9VJT9J79BUbCQ3gyy7/k2aIZwC/yghOJqKTTlgByViPm5DlVDtP&#10;ypbTFzeCMvgL6ExOhwmNWv0AHIGfHGpLH6QM20Btq4wMneb4cGIcZZCntmRVWfSycyb+D52OWtFg&#10;y5SzAcQP7RxbzF3UUDaayWKTy2w8W1HVxXmkY+l4E7dvBfChNA/m22v/5/9idMYDEmtForYvgXI0&#10;uuER8LzvfIzCeq7/0pVTIiyg6IWPwvhPVtrhNxbb/JkwQ3dCKKAoUIPn9hX7Gn/3u+RJebWise90&#10;5BnoFKORYCpjrwz9ckAKapYeSG+WyQ0q16Ok/qf/OUIm8YgNEB77kHRDh+E/+j+K23cKRvGgHI9y&#10;fPbTD9IAeboDERAeZayk30MGIjiHdfQ8o3wcFSGmwOyd2JO+HwAd9akY4T8SIokjCOQlAGxTuShP&#10;4hCu2TOC0mEo/ykzDgahLA8GBJ4dbOcUIejuVKQsswscDY7F/opGgHL2HsH269fSlp4m74qgR3v5&#10;p55Ot5kziXtwos3cC52gK4zFqO/9SllC/SSsCBvAYSjoqwoBChn+PXMepLMNwTOnooxgwPguKKcE&#10;DTOwGc7Cp2lXn3kIQ9kWYJy0C52phyF7LYZHn/lNPfCtrfDX06Q9Qu2Df7TSx30Ew7HSP8aBMd4X&#10;3PUc3FVcCX0CVxw4Et6qO+mNN/rRX7OoPS7gPBPjvPpcfAvfeFuo30Pw3owPIwpvCksGOCD4Xnj7&#10;dHjs++FlhzjhXfohjusZPnt9ec9RwO/ApAP+7xMNAXLJDVKXU3bSTn0QA+JiDIm3Y9RxVN0clDbM&#10;xAlZtneWDNEmZZMZytN29QTf8/dX2s6F1XbC1aO+vm0rwuNrbfXy+Tbz69+19Z21tnJsrZ1/eLSt&#10;n4zs+uDTNvbZD9vMdurHC6H9cXumg/fdu7ttzLYutw1tbLbpS2kX/C+v9LMg07//bXAfQ6ePacZI&#10;GPzPxug8cmG9LR1eaccvbLbJUxfb+AeftcXtrbZ6areNmxBRF3lhjIUXUnZoZu31m2319ecpJ/UY&#10;y/Dr4bTh9JW0Iw7nQhwnBtSkLxd/8fXe+Jchgx6tsDAAKNSrqYMBVrOE0pSxQK6QzWZ8z6es9Y02&#10;e3anLd6NUX2WkR15amsH44pDBpTpa9IOaa8nn29lHB9t/+I43o+TZDII33Imzx5vk8/ut0Nf/yb0&#10;Qj5vtvXoiiP3j7WVR0fb4Rfn2uabV9vKpx+2zR993WbOnmnrZ7fa1L04E6ejMxzM91E0TpB9+TtW&#10;GWJczafeR3F+L9mqkvr1zYfTToyuEA5Op30w7MFcO/ZvDrXxGDwzl9M+8syVszfpqYRW7vAOfgtM&#10;ngtfbay1hc+DHzda4SnnVdYD9tO7SOFRHOM+U5r+9EP1KZNMtArH6LRaYoae7mPAGAv4Dt2sv+l/&#10;6uKUGf+EE76gTn/hb7dfcS4YO/QBvr+Z/11WB6duM/s8Y+jjkPrJAFY2GWHsa3KCjJcXjGhyT17V&#10;c8L99/m/Tz9/AdRTMgrtCPN/PP1ceu67Mgtt94+H2kaMqe0YSwtxOiZs0XDLoMmwJ/PtSJy+6Vdj&#10;bdrsdF89z3sGZ9o0z2n7bWQvvR9dN++MTd/1AB97afrM7vm8R29xWsfPxti2s8JBZpcuMIwPh2Yv&#10;77SjPlx8fK2NXwmNGLuuXwPhh53/UbrQlivQbcfu1+qGnsl6ZXfHJnH+Gydj1vufcCNjZOVBXdoF&#10;9+Q4+4CTIg38Ox8Gb9otb11bDt+lO/okRujFWb3rcSjglHxRplC+Gi/Oz1bklb7uOzyj9JXOIXNt&#10;MU6g8vY6hX8BpEUHyivaUIZ+9jBtqviDabTD1fU/i960lcpX9b2zcgVHnn1EktNxJ/8ZyL+IbJcX&#10;zWo/WeXgsrbQXyX/FgLPgyMfRbXrwlbGz6IHTDSGhlafzbcJH6f9U8rk8FxKOX3rUdK7Khd/Kw+4&#10;uKPo3Y6NL9IGW6esSFqhcUmNXTu97lH9HT8JlcmmKyc+sPrGbNuyFaoMfqHVSfYhJ6e2SIFyODgb&#10;VidqtYMzwCFzO50PnMIHnLFzwkdjbsnD/49SL53OFjPRoww3S5nw96wOZdUqBuBYiGfDCcvhsKuD&#10;w9Edj5ShTDaa1Y3+rY70wXthv9kvuLkVvOA/E89sA/WYVPn+WHvtUN1qxVCgnEEZGeVICCnt/ZWL&#10;EdR/aSuujLJvGSYBhsWVMPrtS1HMUZhPL7Xd373Tls6fbMuXdpM2isMy+NEIAfesX3m4R2S2TTBA&#10;GRxmPXXArCdDxGx0OR1l3JcD4n/F1XNBbYHxfDkK07WPFLmvGV/NM6/b/3ISho6C+r7T+Rg9I9ph&#10;uF+GfAl7/sG7StsdjwyWfdmnosgRPQKmOMRTgNIVlFAcOh71n3HHqOK5q6MLghDInz2srq6AWUoG&#10;sfIpSoxDACBsglU94svJ8dxnhfIfPvWl4zuhPYtmo3i7nI8iTM+8XsRqlosDYm+uVQ+rHRSL/5bw&#10;HCSuPf0MWo4LQ5TxyAHSJgytD5jbjBea4ERgwgoBB4MiptzRh3HosxWJp/TNmqLRcjBAORziy+EQ&#10;143qwX95e30pXz8oH3g5ezEQowMOC9cUsPqLVhlc+tLpNs/dmdIf4zEal8rrP8VDQCmTchN3UOl4&#10;7sI9YdVtT/508qIrZVBqvfwqOzDEgX5Vn4d8Lm7ofAHp8SeHgsOA9rqhH/g0Y4z2H4em4R+e5DU2&#10;xkpeccbgWdrg3f4ESNIb73rG++WEcBDvxlA0C/qjG3mOQfE8cDWy48MYB9LcXGzrcaTWLq+2WbMt&#10;+iafVRbjrg22gwX3V55ttp3Ta23SjHT45NTPX7aNk7vt2P2LbeNPf2xTxuZIDMwY1pO//Ns28XkM&#10;Y2ce+mRB6lpbb2MMdvyWstdOpTzOkFVUdGn1hSF+PXLtwy8yPqm3431Evxmn5TsbqX+5Xby10+Yz&#10;PgunttvC6VNt1RmSzY22fONJp6vZOBuHLm22mThEG5yvw4tt9WoMEeUY39DYyXun2/blkYGNL+PA&#10;HDodWvQRPUp/SFf9zNGIdsBSnrvCD59KK47RUjRFTnh+J8b9zTiVL1Ju5NPRZ2+kLakHXR5Omcb0&#10;VUKz129fb4d+9Zs4YqttzFkI+7Ef7bSFd0IfN5LGbTWuzEw5a7cW22HbliJfNu5PtfMvttvRu0fa&#10;+t3Vtv7xrfByDPjLG+3U6ztt4+a5tvP2220s7ye3YkStBx+MwssX0ubUfzhxx8xsJ+7tOHwcS1uv&#10;0v+V2+FP7+Eixs+0r16TPS6IuL7UJqOkx6IjTpNhcRaOvL3Yxqzm4tXR6urUmTg0DEHb/mzRNDbk&#10;4/fJu8RdSty51GurnVvIOPZo2mFf+gxPkKVkbZetxirx4uDauMBndMDk+5Nt6mHaQnagO7RGnuD/&#10;I0nnsLuJODyCvpWHxxwi1V5jLW2nudFYk1PS4X+3oKEf78X3do3aIa0xl045RSug6KjKJIeKVtTb&#10;5VJglG/1x2Nt/cOptvHRTJs1zoyrH461SVtrHs+2Mc7q63l+f6zNOSDOuGEIuUnns4CPa74KbZoM&#10;Y7DaWgXM+MI9Y0sZnBCG5JO0CZ7x++XQjq3Gp0NzdhToz/E4p4trbcLZoluRDyaCnsVhnF1os2/F&#10;mT2ZMebMMNBPxk5xG5QzHpETR/867bkQHDkn5wYjKy/aths61Ge6kf62dVwa8tgYdCdgMBYdRmOk&#10;TYXzb70f/Sej3v0kYx5eg2f6gOGpTM81LvCunD4OAXH1PByvSgMq72is9tKN0u4/H4BhueRF100B&#10;bRPXZUfCThOBOADzvjq+nTZ/ElwxxK00ngruOAnSoEkriHY/2CZktaM75UnXHZqAbdsmEqve3vY8&#10;O7/nPBE+MXEae2SWk3F1pZ36x0Nt/HDSvpH8HFwrKNru4gZOhFue0L4y6WW3wvV+pmz8diFpriWN&#10;Ldj+cz7wyT4OtCEgvbHQb1vAnqSs09FHbvo0URmYE7ou12rkVNIzyvVXHeV4cDY4HlYG8cJnqddq&#10;yYuks0L0dZyAL5P36mKbdDbFVdEPUqcVBk6Mc19ssY8TdzL51cWmNJHrNi3OALDiUVCOh+da4QB1&#10;uNy4sNvYZdrr2Tc9OBu1XZI94DIHdhwZbxWmJhFjFzresbfiUcbUQceiHIcyNvwvh0L6Sjs0SCp9&#10;paXsMf2bUVRXzrSVF9fa5N07bfri6bZ5/UpbPB8l8V6UsSXP9QiBrTC32SpKm2HG0ERgjMXtDLbb&#10;C8ximiUeOhTfBUPHw/PwPwEDyujj5PAGyxlAWN+CpBMqQ1ukA+IqD6jnel/Ple67gGNBmfgScXc6&#10;AkJEXeUSqvtOxui5/g9D/aFwGI8MK32iQAiAWgIuZtoXIKNnjIuJzcRQ0l2gBWpWbTft6LeAJU57&#10;jQtcGl/CQt22DrwboutORdJxNoR9lSPvOBDdW055fYVjAJxM7/rtRSnrRRhNHoYbBWTcGbj6qv5h&#10;+zF8GbfdEQjUygcjyHYxodUSyt1Sva+QVlp0yhAuZ6PCekbTRftF73Bc75VB4dtisXE845d2D3Fs&#10;uxd8Fc2hIbSErjiLZszQoD3yXeFU30Zg3NADBdiFm7hRHZxLcQRmOSL+UwBrMYAv3txL5z3oZY7K&#10;QDOcDqD9aAcu9E2/ysHQb7ztucKOs6Qf8v2Q9wv6bWrKTwhf/sN71UeA+gCjSQ4rquV0AE5En3jI&#10;s1kUjomtVPDo40pPYzQ+iJF9fTv0Eufje5Efr471LZyH7q+38Sd7t1QtvR7nhzOERtSZ+hdPHm5j&#10;h1fa1ecb7fyNE23jzlZb2zrSxv/hn9rSxTvt9NXNduuT26G3pA9PzIdXT8a52f7i4/wPr9quwmCj&#10;CBmW+ES7fv3LNvv687ZgG2f4eNrWmzgeC+euRaH8NH19lfExdv9hbBdPrbULb461iciC0/fOttmr&#10;V9vk2dDROzF+8F54d/bdtzrtr/gqNyf1vXc6/aw4mJwyZiIvp+LobN492+Z8m6DTRODOpTZpdtPs&#10;a6fLooGALSTSMQzKOCgZQXGaVWRUdeWe/0I0hLZ+/vu9G7vsGf845ZNT4o/m/28zpv3MVHBwOu92&#10;0sZPfYMguNKOc8E9BYkvOYbXgt/HM+3Enfl2+q3NtpT/F57OtHNPL7WTr2+3levrbftlHJh759r0&#10;wyvt4kdP9pyH4H71Wsb2YZw6B2WPhhZO5P+R0ML66TaRcTp5JzrmQdLGUZjnEKLD46GLa3FKyN8X&#10;U22LcfLD8b76NHdlsS3tLLU1CtPsoAPjFLczLPquDz7AdiJ1mE1+lf5asX+QsYrSHnsv+Lxl5hy9&#10;w0vSfBZ82Fb0PH22BUIcfCnL+JJp5LSJm26YJi3DgbPinVlMefCbsMv05D2VdLZ5MrSNk/dkDX42&#10;OUMeoAHjbmz6/4SfxyBwCxTHxDknNOC8BZ3r7I22lRH2rdUPkOcKe5z/ga67RnEla2KArVyabpd/&#10;m/rEj8+16z/Jc+T8yTgLK31rSOq9uNyWnHuJXbHzs0NxRFK/rzUzushrY8CwcV5IuWTHTp6t5uhP&#10;l3kJ8862yEP3Em+WmhPCqERnta+e7NmO8/Flwg8yPhdCm7b7ufTmqbYkDx13Zjm2ylIbezfxxuVC&#10;0tpmtxt64iCkXba4dTnupj5y5fBiG3fbG8OTsdztjrwjt8kLY21FBf3YOtnxO8IfnMKRvhQuC58d&#10;397v4bTzIRoovvVsfDuOA3RC/VdGT5e8XWdUfYPyC9QrnzaUHPhPBX1RhnzKKOhyZVSeCQbj+FXS&#10;2yVhXKs/6Bl9onkrIW8njbMd+iYe7rr8SR3+y0f2qlfZ23mPj62ixqkZuznVDr+ZOKuWZuoZ8/L4&#10;Qvmv8p/Not341WoCmmdjwLNtb+qF7+qXeE6uyRT0p709Xv8rHMDqXDtrK9WJlTZWTkTfej7WTv7D&#10;oTaB9+wY0Q50fDx14mFt4dSwKdhXnPLbqSt9H/OtIR/ephNvJJ5z5QODjH9OPDsLnXPWOAxo+ou0&#10;xe1Z+AyenHu1ClIrHpwMqy8F4muVo1Y8OCFCwKFgx9mdoj/y2L5lq2Rdn6uv7DuTkW7INM7qyti+&#10;9n91q5UzHoyDMqjKiCjDoxuwg+cyuIbxQwOt4gwgI5Ig/M3X6VycilPbbftv3mhzbzxO3B/b8pk4&#10;G+cexAD8Mspot+34+JPDmb+PR48IOATlIBwE777LoQDefSd4N0pThl/lrTTl5AyhHATOQ8V1Z2QU&#10;D7SXgujh4LnA/8ozLHs/X54RBYJF7LXKUCDNfvmjOMb3EMRbsTEWjEKCkPFd46NvGJYgKONW2J8P&#10;MA6GwtQOQ1opMI6UkhlzAoBSMiugjsI7xub51rapvoKBQPMsHqEKgfeIt69sJK+tB09H8fJ04s4z&#10;Y5ExKmSg6z8cDh0Pws24ojv9BtVnRi4hUY5BOSQUkbDHSxOQf0jPld4zui6Du57xwjAdhbZxJOOY&#10;fhQO4ZUAYygCbUdzNf5oR7idvskPnwzY4TgYH2MG92ikj03K7Gny7B3h2MG7wf83v0qepK3/Pc8o&#10;JMSrb3BWeChHAQ8XTvTbZEPhoPBgXISgHI+SEcqRro8BSNrCv/LV7b80VkmMs5WN2vLJAelOSPDT&#10;343SMKpurbTxN6baztOtyJmnKSsGLpp5GXyOtukdehgnIs7H9pun+le6x9XLcUXHac/MZt6vrLUz&#10;F0+2Te8ogBiSY7/9U1ve3GhXHu20tStxZC7d6Hhfinw4+dbNdurDj8J/q21s06rGYpvsh0KDS+MQ&#10;3j/xw+tt7thGWz0bZ4hhKn4z9Tm7dSuyb81qRI3FHkzEWNq+HWMktLJ75XzbOrnV5px5e5X+mS3t&#10;t0hNtcUXb7ax63dDNzGQz+R92rVpW1WU+ERkyGT449z9GEaML2Wn7vGU1fmDfBjSDXowA0wmFF2J&#10;F/b/abe09/PfbUq2zzHAuoGXOLPGv4/zQU6Y5Ig8OOxaRx+VLIND6GryUzHYbsSRisKctsWS8nbw&#10;EJ2gezNl4entRyfaTMZq7cVOO/7utbZx80zbiWF8LAbe8pUzbfHSdpu8Esfy6c227Hrq5aU24SwN&#10;/omsGo9OOXLudBy5xG1utilba9Z328bD3T0H0EfY0m/fTVkzPhnzuRgr47ZLmVWMY3rqD+NtzFmC&#10;GEgblCWZarxM3DgTkv6u+Mq6rV2+bm+S5EZoKc7xmJnHq0nXJ83m25iZ+CjrydojTUmbPKsPjvUZ&#10;++ARvsXZ4qUuWynIV7KWvOCcGVNyz7sPYpQzUDgPZDEjyP5tZx5csSxtyQGTeOiTMcoB2l1pi+/n&#10;Gc3Dm/zPE0/OKwfs04N+53/R04imvmUY70Pi5OlyZg9OfZD4V5fbzPsZ+8i/C/8QnPVZ4rxPPzZv&#10;hWZjLF2wberdlbb6cfBuYoExRP7fSHmcMG3kzDpwTJ7CqwP52qFONLk+1678u8SbnCDzbqUsM+B0&#10;zLX1NkUOoWVOjfMcofsxs+7fS7q30z51kF0mp8il7dCjcz2co663E+dAej8vkX4xkKWDX/pPPuNO&#10;ZnE0ylDWPjJCu+HSJTbabbtfXxEYpSncdfwm9L9wCr89jffJY2ythvowoLGKMzNG93jfIWnVrRyg&#10;LVZelNPrAHkP8D8ernHdr7vqHD3/HwXlFS0xRDli6NdOhvMLbdKKl50Zw/o6eA50W2XUVv3lqCkL&#10;9InUvO8wwqEZ/9+FJsi6H2ZMi86cm+HA9vMzKf9C0nrnmUw0uWDFUpzdIdrDSO99zzMQ1/Vl2kt3&#10;4QcOb293tV16kGftqZ0FaMcKBN4PHnxHA632MjhF6I48NPFm8tG5EXihE9XFeYG/L1KW68Y5GMr7&#10;XsqyamLiQdmM+2Mpi53HWbGzBI+77AXOrT4ox01xZAd5RO7Wagfwn3Nhl0pttSrZJd6qMDtOiD9r&#10;RYTu5eDbLqkuE3/aT99yjPgC2vPOeHvtX1vx+H/G8WBgMAooAAYm5iuDo4yK+l9A+Vc85gNmCng8&#10;DpC66aeWVyglgpMxoAGpb/z7n7eZ3/x1GvOjCMKTaezVNPDnYfI4HbxAjPxdDkcBJ6E7DAHhQSfi&#10;YNoh9LhR2srL+KvyKILuaOS5HAVhORkVN4yXZ98ZSHx3FkbxBdJWXT2s+Dzbx014IlQM4F05HUPo&#10;5Q+A8ipgsFoJgm9GXTcgA8PxM7ZmfW0BwcydcTDNd0G9w3wYKeX62Jb+YpZrAWVTzLYV2F7FqKgV&#10;DLdWlfNRhFqEWw6HL/36350Tz9IkPafEe2VTiAREOVzdgEo92lZCFqNSBBiVkdsdr1EIOs0GhsYv&#10;evdcoXfDPP6XIV64K96A330cJ12fpTGO6UsXPmmX9mknJ9LYa7dxrbGnpLQDDfjvPUPA2Owr1FH/&#10;jAUha5wJNcK3BF0pjBovAlGcQ7arVl8ST3D2e92rPLhLaCa1+qevQ7oBZo8IEe9NTtTKR8EQH2iB&#10;E1HxcOgZfgrn4kvWdJmR/xyacjwAmdFnSvJcW6+8t6XFc4Tc0qdH29qDGAAff9AO/a//PkLzrTb+&#10;aKEdttXCLNDV1bYco2Ymgm/tSeRL8DuPRsxMaoebTaxWxJg4fu1627gaIzaGwFjwduXRo7Z5/Vqb&#10;+4d/28ZWD7flYzEuw2sTcfzO/PDDtvXJezHyUw5DgkERpT2+utVW3/0iCuDDNnf2WNu8cLot7caw&#10;dSbC9zh89dsqhG/0uDK38xUYjYWVLsZKjPmV7cPt0uMYFVv5fy+GRWhq6nycC2mMbXhg6/5c27q+&#10;1Ga2ltoknuz34WvPcjt9O44HQyLjPmOWHr2hv4eRyTXulCh6YpCglQ5ow/tRmko7n3jbCBmH8Es5&#10;kj3q+8OfEsbgcbbmB1H65DwZ+6tfp460v8/yJrTywXmKftmI4pvePtJmv0g7Y6yNm427uNBnqi99&#10;/rSt307fn78T/t9oy9EzW6G/rWdxCN+Mjvjwclv9Mg4FBWobhluPHi232dDH5G7acSJpVnba5PrR&#10;tnzhVvgldW6GTq7stvGbKVef8IItUmSuizQc4Nb/0+mbWfdTC23i5VSbvpR0HBA42DeORs/Os9hD&#10;T1++St7w5eLpw23Myg45QG71r5vnvRUOM4zvJZ3ZSu85HOQaGUDeu5nHeJhcIQccqMXjdJXVFrLd&#10;7VTkiVXnK9qePOQB/qLsT6SczucJh3LCLK9rRVcSMlQYIi5isNfdFtFOx0nf6THpu1yBp7wn6+Uv&#10;Wuhp/gKQV9Mz7fn/dKgtfDDdFi4vtt2vUnbyupbatcBTb99oM1ePtIWMace3g6jO2nFs9YtByoF1&#10;HgZOlImuOHW2d+iXj5faAkUvpe2bZrp/kH6hdTSNRhmbzn19lXhG7+5iO/7jtNFKiKulna9xnaqV&#10;cHIXnxpPjombDOMgTr+bsp4kj9uX4Cry4NBs3tND8pCpcG3FieNo3N1idDPy5HjkL5x1GR4wNpzX&#10;G2/s4ZbDwlbAi51fpRnR1z6uhQUj/Hb5nvCdz9Lf0Bt8MNJ//DR4su0yaaVzroqsU6bVLDiwxQtN&#10;wBF5o/30urYUGO9qQ8FwjP9TQRuOzLbx7chV2+IYyG6E/H7GpGyPb/X1uyDveyjNIJ0+kSv6Lr+w&#10;8G8yjAMhPuPsMpExtFCyblDfJF5BM3jAOIjn8DuXto9zYcD2PvoQ38FlxXcY9cMNU1ZyTgfodO38&#10;eqpfBrEeY3/sV4faLB5Xny1bVu3JGO3m/HAarufdRymHDiTr8az2O9dkVYE8sbXS5RN2SkSGLeCN&#10;yK0e5wyILVOM/lsp46vgO3J08mfpi0kLK9RWXodOhfRCK0O+Pg78B1ZROB3P0xf2GTuOrSeviRlt&#10;sXXLOSs6Qr3ojiNV9pu+0evxC177H/5FHI//7l/sFfZgtc3+0w/S0DzLxChgTNUSYjklCmLc2gKl&#10;YO9dYWvPPmOSY0EI1laJOpsBGJLivNcIy0WvRxnH8Jj5aHtvLzahDDB1wdCJGEI5EcP/lR/sOxkH&#10;40fvhnGIrwBhDZ2MgopjKA7f+U9ZVPjiWQb71Z6xxPkY5gEcj4ojtDAQ4kW4BIh45ZaRPQzB0OHA&#10;AN1gybhhIsTOEGQAMuqGhmQZ0mV8G9faU0wQEGgTeaakhgzXYfQfEFwElCV/ZVhuc6gIYXIa+j7A&#10;0XM/XJ4yu2ORPOV01DVs3ekIIOa+ApIyCXGObXcCR33Wf/3uOA7A036b0h7/5SmHoZwH/e5xBXlX&#10;Ru8QxFFAngs/4sCwHPgsQ1ucsG99SJtuvJV8D/faU20zJsPxR19wbpz0j5NN2Ij3TQ+8Zaubd3Mj&#10;QQjKUKSgjFV3POpdnkuAU0j+mxX74hd7+cxyl1KrsSQopTVZUP3R73JS/a84ckDfvUNT5VTg/4Np&#10;xXsvHshjXAr36NJsDLpRrm0e+B6v2N4pLMejznUQnsIPYxA+OtzGH8cYvxMF+/HXEXIx6H/0Tf5f&#10;2StTGZwdN97FaB+7ebLt3jjcdtLPY8/H2nh4feJMjIJLh9uqr2i7YvjjXwX/ybsaQyOOyI1bO23i&#10;jY/aoU++bhNR3ktuhDJ7Fbwf+/hB2372YG8sXOLAAHWAk0KH4/yf2N1s677ZshNAC2jjXIyQ3Tgc&#10;6ynr6r3gPu3bH4uAsUNP4enpI+vt8rNTaU/SEOK2cTkLZ3tXaOfMl4fasZuLbTY0tRFjaCoO1NTO&#10;sa5YJ2KEnWZg97NdgdXNNoO20N6d1KEe9aKj/t0C5acf+tPbMkrjkPOD+Tb2yyjH6+TCiF6+CG9f&#10;DEhjq9Ef/j64S9m/TXvVJz/6Q9cff5pyEqauyRtrbc2Wp92NNn4leH6eOm1TuRRn4eJ6m7253Q5f&#10;3mw7L661Q//L/xIF+E0bO7PZtt9ciqJOG6W9HVyfO9Emzp9sEz/7XhvHI6eOtGOPg2fnWDaDn7Pn&#10;ohC/jHGZ8EhwZmbb+Y8YmSs+nGi8Y1RPOFw8Nd3O/TwKnvyKvJp07ePnMZDdtqUPPnbnTFoZFTVW&#10;xpqz527+e3EK47yPp+6pzYwt3kWvHAnbTENvmxS+w+kMa3xP3pLvvkvggofiXTLOODB6+nmNvH+U&#10;tjGEyRgzpYwWRrdtW5wWxrCbq5RZcgDPCx3ufJoylOcg+wfpi/qrHqsRZlf1T57qY02A2SKEfkue&#10;FX3sQ8WNYClOxRWXLczvjW/o4sgb8D0qQ5uSb+nOXFszKXUyYObVrUT43SzuxfSDHPZtB/v/HS4O&#10;fU7GeOw3jM2nbZwUt1+pU79vLrRxKyBW4wC8WP3xDo4/SPj+dDuadMuuJoY/X8onLxhubsMyYfr9&#10;4AefKCOOxpqrTUN3c5+mr9piG4xtaHiHcY4mpeUkfjXeVm/Pt03G793wAplOz/czdYmDLzzJ+D0e&#10;OnQxgLGwrZzDY+y6Dh7haUhvhTufGODsu8nucZyX11/uvTdz/s3FtC31aVtPn7A7NupPnvMJq1xj&#10;jZfZDejAqiz9qQ1CtoSwtyfp+7hpizYN2vXnoNqOZn375ln+m/Sh793kxM6Qpqf7TyhvH4ZpR/k7&#10;bSWkY+hO5zV2g1c8aow+Hm/jb+SdrXP6N6DDTvd3IiesEHb6H73n2MONeuDB+NDj7F86jWNS7R/x&#10;yqyP5NnidCZ122LqOv7RBOIc5+JXY+3c35P9ya8uPPh+6M1hcLe0ccysetgm+TJtsMrB2cC7v0q6&#10;5bk2azXBlq3vpV2eXTSBXuPc94mN8NSk1dYnyR9neyr0NW415/3x2NcX2vztS3u84YxLP2+bsXAT&#10;FbCKoj0cDMCpsIpiIuBe2jSSkfuOB2dEaFuW/PQ4G+BVyhCSdbbSmnD64nHe5z+b78l8e+3/YavV&#10;f/t/SmEpvApk/Lkuq/ZwMRI9WyZhFHIwXHXHaWAM9C0NCkyc9/3wt/hAbaEBjIh+JWaeOSc9bYDx&#10;gUk5GGbiEU+B/+DPOSHDuGGaigPlWHA0DjobBZXfMyXtP8XQVzQCQ8Oxng/+H65uEE6UOeKqdMrr&#10;oTJH/wvMOhTRI/Aqp4xtZRWYmeozFQECgiAjPHjyBIUZbMYKr5+RV1voyjDs5xwCnMtyMBmLGIpT&#10;iakcxmSs9qsmMZa2YbIKA5hSSMCpW7vsyzTL56CYJUmHSH3gxz3VVkKMubEHaEuIbmr71ePkQx/P&#10;U67ZBYJL/8vhKqfrcMo2o1FtKGFE2Ki/Zuj1CzDoynEA3bkYhaBwUY4GqLihM9LLSAgoLUq/C++0&#10;aedqIMK/tyewP5aDdhtPzzWOxs74o8ui2+IBxhwoulBuKYca6xK+/X/eURJ9tjppjsbI2x7d2jNU&#10;akN8+Y9e0Ah8lcPAWSgngxEvTlh0AuDC+8ItEC9NpQXK8Z8g8h8dVlq8X+Wg14Ja5SjHwyoIGRQH&#10;os/MmLj4KMLMliIH4VLm1MsYn2aEKv2tGOQxXuYj6NfOxxG4Fmfj5ak2cWy7rV5I2lsZq7MM0jgD&#10;v/pTH5fFEztt7uhSu3z9SFt5/702sR2l1GfFYyxT6sHz6ft32trtKPyNkXHP+XCTEpzPJI3vA7ie&#10;czvGh6+J+/6HsTkZx8BWiIzZxKkY7Manj0PyVchQCE1tn9lqOw/jWPn+AJlJePuQ4KUbbfx62mO8&#10;QnczUWzroZnVnbW2evJMzz+9stCv0e3jzOHph+CX4lClnJNpZ409mpEGoAOrKfiXAeaDT6fSN/xE&#10;sXa6ASPaQbsOT9+OA/XrX0fJpmzfOqh0XakH0OvxtDU0PndjsR25Ety41jbO3eqD2TZhleRpyru6&#10;2pY4seGjc8/vtkM/+9t26LOUeydlfji2Z6yEdmYCE+HD9fsZu1vXM95P29SZ4238QsYJbmPkTT8L&#10;H/rmyIlbCU+mzPTHWZv377XFY8fboo/3HU3bg7u1KM+pl+nnJxPt1HvjbfOtxPfxSNufRIF+MRVl&#10;b9yThhws3OnXT+Loun7TFbprm3GC0s84h/MuV7Atzap/DJA5M5RvJT26JwtjBPSJh6uph/HAOIFX&#10;q6IMZWWT51ZiPk6d5FTkRi+HgfEi776XvJ7t1T6XNGSlcowXmYLedmfbuo/uGUvvbcnSP84VozNj&#10;Nf55+kiHGDMOUx/jgD7uPyd99bugyxnxI0BLm26Wmmsbb8b5jfG0AC9dFv0HvE1eO9om3nveNt9O&#10;XYzlhdl+s1XfDqX/Zk3t/3+Z9AypD0a4+niqLZvRZRyhU1e1X0q9VuKc2WAUdZslYEWOoftyss3F&#10;0Vr5dLJN3Uw8vXY576S3wvY443c3Y/Ve4twEdnylTb8V3uE4wAm5bCcII7TPQueZo8tAdBkCOU4+&#10;k9Umb5xRE0d3kO/kPoO2j2fK8+FI4wNX4q6FL+GcrnVBBWOUA2D7Hj4is8sZ7GOREM3fOt+m3C73&#10;PI6HsowluUq3nEhIXtV2IfnRg8lJbd1Jnb08uEs6kyBVRp+oyHOvN9DjBzAc//89KBoyu47GHuQ/&#10;Q5euVHannQN5/hJ0ufJdeUZxZ9M+lw5wDD7IM4fOzW94ggPMuax6OSO+IQUnHyXeQW20qKxeR4Ad&#10;RMb5X3XT5XQlPLNvjHnlMUH4SdIdTp5H223ClrtjSTeTuAcpW7vICvWgi7fyjN6t/qDHV+kD3jdW&#10;jP/IjQlb/D5I/nPL7cj/mOe+Cyh59C9tmXILl5sA9UOZPi7KycBDdCKj3xfQOQZW4NhjnHgOA6cC&#10;D70+18ZehXdsJYSfh3n2oUbv5e9yKm16L20ymdx3oqQ+tpzVZnxqa5ZVEqswLuLwEVB16bf8JjYc&#10;9qe/6W2Ox3/jOx4cj+695EXNQNfMdBmEKlJpxfVZ6QDng9PBOQGMxu5sjOKVJ53n/bT5b6bAUigD&#10;vwwts1rgoMMxfAblUByEej8E8d3hSH3lZNTzMP6g84C4hIRPOQ31XE5BgbgyKCvu4P8CaYdQ5RJU&#10;xUzyisM82ocBQJ+5CJTROgRMQbDwZjE7Aic8xSECSp1Bx1ge4hkwqBmAfWY/oE71dKcmZduHal+r&#10;sAunlF0CsRgfc5Zy9iyecpIOEFwOT3FeGYdooGhtn6ZSPsfDFgAz4urHVNXfMtx7mHS9/hHOuoBQ&#10;V+ouQUH5EjycA0qfcOZA6Gc5EkMng4MBL+VwFFT6whshrT8MeYLCVo4vfh5G9TGm4G7YJn0wzmhB&#10;Xu3XH/3SD3TtPTr1LI2tGTUu+sMRNltDmMtXDkfHe0JKTNjrTQgP/eu9r/b+9zFI3iFuel7PAWkI&#10;YzMSQ2dDOHwWel+OB5yK4zjALaj3HN5KI6xypRHXtzzFCP4F4/JZIEY22r280nbeutYO/SBG+Y9j&#10;OLpO9HZw+GyzzTnL8aPvxwCIsnTW41c/buPqj5KYi7E8Z4ap9sWqL/Q+HaNxIemP3brWVnYOt5nT&#10;x9rcid1+9mL+0lZb+Cr9Phsn5Js/7I1LDNTVGPlHQwvHjm+2ieXlNn3pQpu2mpCxHFtaatvv/6Ad&#10;uRDDlxKFR/zgZiiOAWd981QbO387yieOSX+X9sD5ZtpkW1YclcntGMm//GPGZFRGH8/RuJCLUVyn&#10;b11pUw5Jc8COJL3x+uyzNhY8rj6NY5NxP3lhp02EBk9es6qR8mPgWP2Y4JijTeW5/jMG+ayLK+59&#10;tBeHXtAR6DOeaQflbMXNf23RZrdE3TwbSNk3R3zX86ct9t1/8k7GM/iLs3/4RvrvWl0KtdPViLbU&#10;EXwv3osD6Argo6nj0om2/NHdtnsnRmrGbioG+PjlOHfhgcvfe9JWzmy2sYc32qwbie4fbWOPMg7H&#10;t9oaRfksxv2VM218d6NNX4mDcTy49yHH00fb9IVjbfle6OdqHMOZ1KO96c/MzYyfFQrflzq53BYv&#10;LbaZt2fabBT85qPZNoYX8TReKR7RB1v7Hkdp+kp1/9Cid4GluTbrfIHrcTlcvhdycr1NnMiz73ww&#10;ml29ayKPscyYfZ4yHfhkLJxPWUK44WAwKihpMsjNMzfn2no/aI2ek47xi/ffSd2Xk2c3+e/n2bYt&#10;X4xXDpmvD9pvDMyY2gJxOO8ZDf3LyXl3L8AhsKJF7uoznhJX4160CEpefCdMt8mrO20yDtB4HIIp&#10;Wzj6RFXAe7gaPc+/G372YUltU/5WwK109n8Hxj9KG78IfhyGdcjW9hJOCYOs02nAlarCGiv7420r&#10;MTPLWKI7fI/BKtI3E23cCglHxveVnH0xI+1mId86IY98GZsRaWVDOfTfreCaDuWo0IscCrPMLrZ5&#10;MtPmXJvumnS8TTbT1bYxvcz/bnCuhP9TNjxEb4xz+sgK11lrt3GkBziUVmuXQ0MmGKw+9n4FZ8ZQ&#10;n/Ep+UH/WVk9ETlwIfT+2+ga50zoZ/qj1zua/Ci963Y3OrBvBQs4Q4q3gXrcimUFdS3Q+XlUbz0X&#10;SAuU2/ki8C0aGMG34kfPO0t7W4Ac0nf+osrYTzeCv0hjgb/0nu3jg3UmN08nHb6xHYocPbLYNj5M&#10;f/GPMjhs94PD95IPv9Hrxp/8q7Yx4hnLpVfhQLz2u60OXeBr49r5JbjBY7eSTnr0LQ8a5FCYBDY+&#10;4tEQQ5/sQDe2BvqGR59wCJADvzjUxly2YssSmUyWeI5um7KCadL/o5QrLQeGE+VihFsBB/edzSC3&#10;OEb6yakXfztx4skCV1M762X1Wj+tsugjWWPFEY1oLwfMliyyi4/QLwdSZ+rwfSyTQuUH2ALpg8Ac&#10;OTaXyUNbyWyJtSLCAcKj4a/X/vv/rFY8Uklf7RiEhFL/HHoa0T2dxDMWa7a6r3CkUwxJz5wOqx99&#10;VQPkvzJqhpu3Awz2cIWjoAzhYdz+u+Q5+K6ci1rJKOejHJEhHHQ+enzCcgAOOggF3iGQSuf5u9KV&#10;o1HG8fEIlJ/HGKUYvK+Vk2EeZVXZBIuBB/Lv1zUqFxEMjXCCDAyfKVl9Mktj64pZX8SHwbo3nTEU&#10;cmjEwUcXnAFx9rAStAhVOX25ebXNWO7j8bpKUn3ATCqwBEkpE0wEJWFcAqH605VPQgLN4S6KoJyO&#10;7oSknO6I5Bnxqqv6ChhQgBGvbjghSPeFT8oWYvYSmur81vuANmIwdIQGy+EADH40Vs5FwdAZ8czI&#10;5sxpF/ycj9H15vciFGI4UzT7s9cBfSb4jZ3xlKfGDKAJeEab6LmcnKrXfzhVjnEzXsZQGdVn7/V3&#10;v5+j8Pjt9PHG3vNQmQiVV22sd67zc9+9JWKK13JwnedgxDPwAYUq5FhwIMqZGDof0lS8tJ7L+fBf&#10;vNkvt5/ZzvT8Ucb9SWTMyzb14e22+Ktf7NGjthDaL6fbhK0Y8PHwTORQnu0BN8PlrndOyPPw2+0o&#10;FFv0KPTQ/uTlOBrXTrXZU2tt+/7NtnrpfFs8fyntuR4D9UibioM34WOSX33dpi6eibGQfnc+ONaW&#10;YhxffLDVpsJT05vrbX53q61sH20L6yvtzA+/aTMnzrQtXw+fTnpKfm6xbV7Ybqd8JflMaOHm/b0x&#10;wBtooBtjaevhKD4GwHoU8bsx2lfjQNRY1PhRpDG8J86fbmPOvVml8DVlZbz5ok08iGG9vNTWz221&#10;7RghC9vrbeZM0r76vBvbq7s7bcp3gBiZFOpK8MIhSdsPzaZudRQ/oh/t67SRZzxSz90QDZitdU7E&#10;qo7JBwfFb6SfVjKep/3kB6P88xfpV+L0g+KifNC1LS0f/bgdvXqkjaH7T2KsvnWmTT550FZtw3RG&#10;wyoB3B9fbzs//rCdePGwrd1faQufBI+fvNsmzsWxvLaS9GNt9cZ6m7sYp+7idlu7diwGzWpbiGMz&#10;cTX1PI9DQm6eyDjP5b92XY3D+OFUm/vDu8HbSluj08guXyzv+E4b+3d2RnjpYdrE+HRPvhVUcZzE&#10;kivB7ZhbkZQP19ubbdyNR74u74INqwpmM+1pt63HjGKcnc73tvXYmgM/J/Kfcud8kPuMAIYxpc4I&#10;kIacIK/NhNIF+teNm6RBK8voK/WRDcYtZSz/VRQ9fsY3DJR3Er8U6DQ2AjJ2K3G2iJBNvV/5/y15&#10;EoAT8T1uAEM50uHg/4oryP+iO/KMgWh1kmFlpvbOcpu3nelJ2o4u9YehZpsfvaSv8mkLWtnI+x9l&#10;fMgIOsGMq/7280Ip1x5510LbsvVFnjkVnDbbtEyOWqVzUyIH0DO9oHyr5WiEvOH4mdU1HnS27XIm&#10;76x+2rIHb9FbM+Tk9kKbN2kUWrJds4+Tbei1fdxXz5Xva/TXwpOP4zSr81ierXh03Ac6roOn0+LT&#10;DjTTt7QG4I+zxWm8FUcuMqJfDtH5Dr4Tb/z6ZGHyKgsu6YzDoU2rs9KxU+zKMBHCMaFb8flQHnQ5&#10;cADUPxz3+g/kVd/B98N8BfX+/29I2epdC4QHxpYTcj5d3rCb/r2Z/z9Jn8kj6V2o8Gmee548o6/u&#10;hCfOeEkDF9UP40Hfm9Cywvtu3qO1vqMj4xEcbX+c9FYy72VcnWOwe4gT9Dz5bQd03tb2yGuJ40hY&#10;LXOdLV62JQqe8T39GHk5YQUkOq/zBPuAfDCBYOuga4gtAmjP9yIPGPOAY+ysBdqmA321/J2852R8&#10;nRBNs+OthijX+WuryFZL3UCoTpO06I184qiQ3c+VkX6x4/WnVktMElqN4bir1wqLeHpefvxkQsGZ&#10;D2dBfKeN0/90ss2mra/99/8yjse/HjkefbtVoDseAUZhbaGq1Y4haIx35VhIy+HwzOlgTPb4AEGA&#10;ycpZ8FzOxF+EpIGAIXyXc8F4Y0SDckTKySjwjhAntOQpZ2IIiK+AoPmud57r3TAdQf4kxggF4dnB&#10;uJoR8Z5jYGAPltvzJr6YEkFKM6xPXgSvXEKEwOuOU+I8g+6gBBivDMMyFs2Y1nkcs8EYBm6VS5h3&#10;5TXKC7dWRqSxrOiQru1wnBmeL0Y2i0Soy88h0FZCC2DULrASfktAjPpGcWNyh/swyKsoCbSETiyT&#10;M+a1p+M1cSV4xZXjIa4U5bcUWqDXPYob1t3T5F0ZDtIrE10QCox9OPFcdFa0V/TquVY+xGmD+pTV&#10;95Pq/+j/sH7/tb07fskjH3yjRc5ElUuhMcrLAaFojHe135Y2tGvGhSBV10FBX/VdejPpk9f7oeLg&#10;GMLPwTzapy74kc5WETTEaRjSkv+1iiGeMtd2ba72A0J0uNpRz/L7L29wMcGwfP1uhOiXbfJUjFi3&#10;AxGsaJUD7N5+e7LPLrRjMd6OP15qu++v93pnbm61pZdxOJ4nzemNNvXOqdB68qeOxdDw1pXtdvH1&#10;jbZxZaWdfHyqbZ7cahNn4xRcONlmySP9fd/Vtg/b2Nm8P3e0rejPnQeh7a12ilPSDYyFNnZ4vR05&#10;f7zNxshe/3kM7NUY+2dPtoUzl9rq9pF26XHasb7exh083Y0zei+O1GlfBU4fujMefNuCZVUkhsn4&#10;5krbeHmvTVxOe2xn7GM8GhP4z3isxYlZvBZHy81Lxhp9vfF2cHclOEqfw3snLp9oR8+n36Gn9ctH&#10;2/ROjPu1OF1ng9NeVsr0gbTQwTTDo4934tAro8NKl3Ip4s6z1Y6AdhS/ADSDd83O3o9hb6vID9NP&#10;s4lfjrfpjNnkoxhTtrQpUx40Hyfv0PNXccZOt9X+UbDgJA7R1uPdtnU/ffctpRhs45FnE0c32uRP&#10;bgZPKZPM+jJO6at32uTLJ23twcm2+GChHb6e8j/6pk2cOdnmTPBcPNfWjm22rZun2qQP0foorbMx&#10;2j413ybhfSftupTxP3q4TcTRWH/03qifaaPVCvioPvb+JoxBMtmv2cwY+S9dbTtLObZXHdpQ9kob&#10;c0Wv7yucDJCxZs9jcEzeSlkmVmyP6xM9eSbjdgOcB/yMz42DsbINi6OCn8hfe/OV1eVg2lgyW150&#10;1WVa8lkRpSPIFt8iIKdtH7LCfCPxZKl0xd9An2wNYej3PgdKNtS4S0emF04q3T6IG8J3vR+FylUe&#10;mYT36JEPD7VxhpOzK4yrk4kvA5aMczOR1YwHCcWb6OK02Xb2MP85eSZJbRGxIvd+8vgegvMiymMA&#10;/e5Qm3wafKozztiM/fFmw53d6bI4+GTUGQtfSHf2wm1pzny9SnlWqegj7zkR5L+zRKG/Ls+tTLso&#10;wDks7SZL6VI6g34hH+EfHuHV1h86VnuslpkQuMCBSNriRWXQ7/LRD8dTn+872JrIyFPfRuiR83Ai&#10;Di/nGQ2TE6uhS6sY9HG/VSn9RRu+om97lTFAb3SQ9nNiGL7emazo4z8aq4LSNUL/vT841mjH+xpv&#10;6Wr8h+m/K+930s6fAfX05yo77erPAWWb/efU4quzwYEVMnodPoyvyUc4pgO0Ea5L9glNOAi9I7/M&#10;2KNPlw3gSTrM2Bj3mxttDZ2JNz4cAt/XwOdW7tCZCyGsWJhkMMmCdn8eu6dfHpF6tIVs4JT+IHmt&#10;kKJrDsJjdJ1yGPHvJo/jC7bCcrLZ51YgHP5me+s32cG50GY3VDkzxan4KuXcS/9s/yR/XKhArtDZ&#10;+sI5Z6+7MQ5+nC1TPtuM7e/WKiEnxGoSmrbl2UqT1Qz1ub7aJM2LubbmMLtJF9/eUY9bDq2y8Cu+&#10;juMx6QOC//o/32PeciaqQs6DZ+9kcEDYe8/CPlMdkK62UZUTohPiGQKMKIbaEDBTwfA/Y2+YbuhU&#10;MNSEmNlzGeYV352KQL3vaQLe1XvpEYWB/i4HoMocgnQFlUboP4WAgQmwDnkmdIbpKm1PPwLPw/IJ&#10;gGIc+Qmc/ToC4tQjjtJRl9nMMmSBtpgZ62Xm2X9AgCM2ipxABp2Ag+v62JtlsSIouFGHsgkoDCHO&#10;li3l9dkT7cqzdrnvGiO4mQQTE2IMFH05KGTqfylwwkzbtMFyJMZFoP0SgoBVG8SsLfqvPqCOUqKF&#10;AwL0YH0lkDpuR+lLqUpLUOqrWQX0R6l0JyRQtHnmRPDzMn1LXC/rQLnKrHLQlnKFZtIcEK00vnRd&#10;7S8aLWdH3pMRaHjF6oEQ71As1Zc6bwPHcGUM1PutPuf5zLOMjeta8wy/6iasPYvrOBjl2Q+lyXtf&#10;d7UiRfjYSmMmdv/gd4DQBWZQCFWOJ5rhVGg/YaxP3XHKfw4HR8RzAcdDaAbp0/Tx8u0I0GvBQ5Ql&#10;RxSdOnDqANytlTZlW2Z3DhM+jwH55EIEY4xtBi3H4VLiOK1xjMavxiFIePn5mXYk7Vy+crjNn9ls&#10;yyejIGJQrF9LPttyYlRMx1A99Nbb7eynH0XexcCdW2w7t47EYYkDFCU9u3OsrZ1abxtmJENf0zEU&#10;xn7x6zbpGx4X0rYI19X3nrSJ3Sh+Tsex0MnCWpvbOtLmT+TZh1ApFbiNAhvzZe/RmEwGr+ffi7GN&#10;vhzu7uMwGgsfEgt9b1+7k/Z9GFylfuMXB2jqWhy1733W1v7nf5sxTt7V1bZ6PMbL/FJbPRtjCW9e&#10;DD7PPhyVFegG23yb9x2PilOfeDTRJwyM/wiKrqUpqLZ5xm+MvEv5/+MotIxRP4vTl9dj9O+stzkH&#10;h9891E7FQXLb1NbL1N0Pk6+2FRMZof2Vh8fa+u2jbcast2uBI+uXfXjt7/7UZk+vtd2Pz7eNd2fa&#10;TGTV3I8y5mbUGIi3QydPbrfFS9faoo+7nb/S1i9ut63rwfeJAH3hulKGGLzZXnExY302joftZndv&#10;tik8vRN86ZPv7pThUX3sYeLqGTB6F5NfmT42G6NxZmutzV5J21ZDz8fT99HZok6/VnPeCn7IVfxU&#10;xgqDhzzFZ4wIM/rP894Vl/I7c+ISgI8CbqnBe3ie4YDnOx+P2mm8GC9kMV58Z6zN+6bIjfT9m/CS&#10;GXvfCqh+VR4hGcqZKcOt3ld/92GUft/g+z8C8gzy0UVXYvw7cMwo+kUMEtuz6BmzqNqEFvXJCqTD&#10;tvrhUDd61XYGzauUWTfwWFWwJS/ljT0Pvs+lv7XrwqFwe9XJcvKLMcYgpHPUR1aRZf3WzQDZ40zW&#10;LQ7tUpv/NHnpXPaD7YudfvLc9WrGhiyPQzIRZ3CBw2KcvKMzORbew13CGTpG/23Z+Tjt5shYbXAb&#10;HR3vPx1HZ3yWfnLoGc90ITtAOcbYCg9n2g1xoYf1H10KbhJvVbSnGaWFb3QNn8rUV7xLN2uf5xPp&#10;p9v50FTHe6Cea8wrruSD+H0YjWuNdZcnKX8/7i/At8oJfFea7wRpR+m1J7rhyIPQxIM8c8DJCTLG&#10;WRz4NxlA33LmTUxwRHz/wm4UdKZ/yhmWO5LZ3ZE1U29Cio3rXJWxWJhpV527sGqCr/G38TYpwK5C&#10;b2eSFp3/KGOtDg6I3SPfhEbZK8ZbHXRbxmMiNpRvffTvfTDWfceD082J4qR8lra9ExnBubDKzzGx&#10;qkrWaCPj38oqvuIsa7OJaQ4JeXAh+W1fxDdoC23bymj1gxx6kbJvpmw0fCbAYeHYeM/mt3KhP/jt&#10;g/TJVejq5ihxhk0g+O6a3SwcFPVI/3ymTXKcrMZoY/D12v+9DpdzFCzF2OpS26YQfF/FCOyvXuSZ&#10;U9IPieR/OR5mKkGl8Y5Ra8DN0BqIg0DpVlgOhtD/iqv//X3KUV45EvVfWKsc+zB6N0wPGHviCHBQ&#10;jkEBovpzzwX+V17/CZrHCDMDadlzmO9gXmnrucoBCLEMYmnESYNxgDhCiYCS1jPwXP+l0++PbkTI&#10;RrE+ub5XDoZAgAxExIjgCVjOh5Ay53gAY0YIA0oS8VhWVEe1BZRjVPV6Lhz3+KTHhIBhQzAyBL4l&#10;ZEZhxRGSBCKjGh2iJcyOvjpdpUxjp/2Ep/SEsHYycA/O0Hu2ZYhi8UyIW8mBh9pCJSyolYxOk6kH&#10;HdkHuxjjZn9WZdRuM0P6acagz6yoKyGHw6yVfpjNZTRjfPjqX6ZNPsLcrArjnDA8lbxCbWPkc+CO&#10;j9Kqq+Mnz+ok1GtWynN3WlJWKQTXe37w5R5uuvIIeLevPJJGKG2fMU3Y+wRGZahzeb7t/Dxj/zR9&#10;IFThA+04MOY/Aa/N+gz3AI4Zn5/kvRUyDga8DJ2PYVphP69xObiIIv18om0/nmrzvs78Mgbks7U2&#10;ZuLj3/27zv+LdxbbuS+PtiMf3WoTjAiOx/XTofcXoZOTgcTdXm5jV4+2pWsn28K5OA1p887FzbZ7&#10;YbNtHd9sJ5/catPHd9rWhyfb4XNH2uaFY+1InMwz97faZGj33NPttnF+p22/fqatbK+1M8ZjKfVE&#10;GK+e2mhTD86njyfaZL+VJjj5fKzNnDmbNFFoVgKWGc/rbcp5DrcpwWtwf+zJ/Tbh5ivjsrXUJi9t&#10;tItfX2pjocW1RzGKXc/5rbGYajMvH8cYzViejmN18U7beWIlZqON/+GbtvbscVu6captnt5tWycO&#10;t3EOqtnNlZW2cDLlHWFUj8ozQbGQOq18VPlogoJBC4y9Mir32yAcQMmm40lrpsvMGdp/FSfNdywY&#10;efgB7VuZ45TGsJkM/23E8Jt2ANHSvz3teMRMvFWD78WxYniFlmZCDyfeeSNK60dR+G+1+Vur7ejd&#10;rbbiAoEroYdrcV5MJNnOQrlzWFxz/ODdNnfpSpu8EBrohlzi0R6Z9fFUW/xquo3Z3pb6xuzNt9fe&#10;4X7bq4yH82u9jyMoHA3/V2icjGO/yWypLcK9bTVw6OAyZ4JyJb8+T57FvGPc2LNtC4iZU7OJoeW+&#10;RQEP4Xc3Sbpd61bawrihM0246ANZ5wyBrRC9bSnX2PUxG7WLEUnm/iFlwL2tFowKcr+3fZTOuJMb&#10;4siEXt5BGKUdQjmnB+O/C6pd+9tu1RUcyK9PMVLcTjVuZpYdwVBkX7h1CU0xrhm0DDaGC4OHTrBK&#10;rmyX2zC6+gxs0qADW0rIpFOpA45jsO10Iyv19rNVyWvCDc/Sq7vLbeq91GOrlUsB6Cl79h/GiLc6&#10;ZssMma3f/QKAPJPPbspjwDvE3Y3TvE/edbLRQXL6iQ7pTmveczLwHTr7eej/ZtqvPmdb9JkzxSZh&#10;gLrZyCrQbt7Z3sXAM6ZkkK08aEF9JhzWopeOhvdcCfyJvicebbqat8Zb/egS/RxLOpNp7AN9AvqH&#10;bmpsAXnQ9cTo2biVw1d6Q7nSij849v19oNOKdtS74XOlSxoh3Azf/SeB8qbbPJ1t0g6+4cD2QjYp&#10;GjARuZt++/q43RVsyKJD9VabRu1d/DTv2Bm/D02hNSuFoYNxfEnPclhGfV/6fmT9s9RhjNi7tpBv&#10;BJx5wKe+xYO+Ge8OYeN17UNnxqOPZUJ0dS3PbIiknQ4vuG63r3iQC3jYdiY8zWkxwWsVzzN7nZOC&#10;P8hXeaT1TZpuEyUPR9uNeOSJrcsmjMhvt2bdjCzk3JNV3eZZbdNsK7TG0bDKwfEAJlE43OwxNiGe&#10;VQ5nIzbAzt8dauupe1w8+acdnBLf9XDA/SehfbYmXCXfa/+DMx7/9X+xpzh0HnN6yekQVzPPjNR+&#10;PWWgPuwlHaPQOzNeEKVhtfpBqPSlmYQI3sBj2g4pQ1hOSDkg+4bfAeiOR2DoSJST4V3BX3I6QDke&#10;Qoryz8HQOfhzcbWqwPArx6Ab5YM0w3wH44eAEDszBjxLW2WXk9EdiMTv//8OkN7sES+csNZXxK4s&#10;RqFba5RfBj6hxjC3/YEyZxTAv3KkUyfh1J8TNwT9l06bODhwWuEQtEEaaW3vMFNEkHXmLyEyEiji&#10;CQcH1Us4OhRlWdwWHAzWZ28CtoFxPA7Oppeha+Wgbq7CiJQ8KINfnGfCq2gQTWrzmXPt0I9/ljRR&#10;RAQVg0q7LMtzUigaeT2X48PZIaAc+INH7SQU7ek0a0DZEFzV134Y35gnroR44WQ/zLueZpTO2Jah&#10;WHHq0G78a1w5ENpaZXBUep6EVWa9687NKC3nUP6TS2371mI77I58/SGMHLbTJ322XclXws0QqpOx&#10;pP/wX2dCgPccDPgZjo9Q+nIGzfK6ii9O2trTmbZKfsDvm3Nt4k9R2t//JjIgcWZY3k7dt2NUK9uV&#10;lZc329zNrXbije02E2d5Lk7ekYdzbSNlL1873ubPn2lTcQR2rm61qw/W2/Yb+X9uO4b6QtsM7eye&#10;O9w2Qx8372+29RiRi+GJ4xe22tHbx9rKVhyX03GIGLO+zYBOOIwOU8NVcDofxbb6RhwC9NFvrZlv&#10;84dXohBjJNtjDa/B+xHOhTE5fzFp7QFfaVe/etL54sKTpD0SJUCx9zEZjYvDic5RkGmz+Y8PteNv&#10;/jF9uNbGz51oixePt+OvnrblGONHfOV8brXN78QgWUwefKVMDslyFCUHap/XEmoPuusGxYg2xHe6&#10;ChS9FDjETQlr189/EZ6MY/Q6hyv9pDcWUg5DN05QX4kweUEn+OiVGTGrDG9nLGMkTPq438Zam7of&#10;B+D9521C+lu7bezj2xnnD9tExmb79bW2+WCnTd9KPttJ4vgxoBavrrQJs5XoMvJm4nW3E+WZLLiY&#10;vrvBilHn0KYVoNQ160D7esB2EjcJnbme/qcf+m0shzLoO2GEi/W0ZTNtdnC3GzrHQpsZI3U7B+BG&#10;GFsDGczqPJr3eJVBaesTHfUUHSetWUlGgRnDvo0iZdKZZL8xIXONEdA+PFzjY9yE2kQ+nco7xkgM&#10;8anw1M5HaVtPk3ccwcqnLWSI/wfH9y+BOsrw/K73Q/ohbxjIQs4AQ0mddgOkrzMOyLp6ncFsJpfx&#10;5GAsQ88WT2k5Hp8EJ/aGkz30me90+EaBVTb05DC6nRdmeY+lHjf3MNQ+DI3GAZx3MYWZXVu96TGG&#10;Dx1C/vjPTrAKQeapk8FIp9BXDFgr+d6xG9ggt0KjDDiyh56zsmCs6BdOCTlIXqYf4yaObPNhcFmp&#10;9V7b+pbzPD8d8btVF9vdujGa9GjBLHdkX9fbeOjvf542JXSm5Hz0kmugt8Lr6Fabu3MZnB5O+55/&#10;kXITx+k7Ep5xlsmEiLMgZyM79INORRvGv+v1lIuWSxYUoDtOqrFXPhyV09rfj+L36WBEG/S2sa/4&#10;/4hm8h/u5tOWyvP/K+yv1o3a4vYyTimDunYx0Nm2s+mj8eztkScAB/BvdcS5CvSh/Z9m3Iw/HKyO&#10;cNDPx0y3sR04D6AB+FOW7+d8HXo0XvQkmcf4ZoRzPMgrbSGP4BAvy0t3d4c59TizYULGJQjayjGx&#10;RcnqjRux3NSGXsiO2Gsrn6Tc2FSbtk0x8DnaVj5ss3SGkr2HJvXBZRbKwwvsPnVyqO8mnfaSl+wT&#10;eexEuJj/HIxyOuhkHy4U56pdDpAvyrPz2WRuz+MAucQB/aJjTg9+Mh4cPysh7JTovNf+Sx8QtNWK&#10;pzdc1ehbrvJcW64IRSHByKO0ouFdpZe38hTwmlQm3qEUV96Z7SFEMH0Ze5hBSMF6BuVIDJ+BNATD&#10;MK7iDzodoJwNUM5Hd4ICjOECRCSkRDvkmVCpeM9D8H7oGHgug1zcsIyCYTkHyyUIETciRpRVRpXZ&#10;IWkIje9yAgrkoZCrjhKwDCZGMufCMjOBjEBtiTAuddiRYC1Ho6Daor1DUL74YX+G7zqoO1C4Nybi&#10;CVnKqd9fnrAM6RIIwiEQEJjRVizeP8eBwGegcjJqZp1S6Q5H4oE00taKBigHpOIxQ6eHhFdvtkPf&#10;/Dh0d3JQd0A/lcXwLoeFUzN0PBjVZvrhTB+tBuANxgX8U0qUSS83AsY4G3MCndAnDABBMRTo8NEh&#10;cdLDA8Heb3dJWO+kdaXoQuqreOkpiSpD3TGSp9eX21iU4WzauGbvKjyikz4jk/T7s1CjvPAPRwTl&#10;2+mLmcl+535CipjDwZHQ577KNPpfK09CY6OeGqd9Z2WlTftA19OpNh0BO609r1KfA4I3ojB/HcUb&#10;o2HsWpS1O9fls+JxP4r1xf02e223LcWBXkl/xm3NiBG8FONr6/ZyW7xwuM3GaVlxCPu4W4f2brWa&#10;jDF+/6Pjbf3p66H31bZ5bKMd2Tncdh1Yh68f/bSNb6Z8RnsU9+TxOKC+bGx2mwEAHw6Oo+FHMQTc&#10;SOPDgMHV8m4cmIv3U07wFHzPbq63Gd+Y2MnYOAQaI2PMtq7Xb4UmNtruuym7b9NIeX2MRuMOHFY2&#10;MVDjknGbePVOO3rtQluIQ7UQZ2Dxg4f9/MqegTrVdi9d6GPcy7IC22cD02aO7rDsWuEypujb/66I&#10;g8P+Pu+8H097f/Jp8B2j2/9rcf7up+1XY7ybLfPhUOe/7GFG0wxxd9k7+Gum3peo3cb0Mg6aFQCG&#10;EiMwcmLGyglF+EXC22fb5FvGN/+3ltrmk5m28eOXbevu3XbszUdtsq/iPkv9cfzIlMipcbx2Jc5K&#10;+jzl4CVDj1J073x0x3iMvLVLKfNoxtKHHONELlw72h23PWMl/amD5X8WkqbjJn07EhqA5zilYx/e&#10;bOP3MuZR3GO/isJ9ln5S1GYe3///8vYf3ppvaV7Y5z/iyhIgbFmyLWNpyZbr5Hzq1DmVc8453Iq3&#10;blXdnHPovt33du7pnukepqcnCJDwwrYGG2HJMhg0AiQvJAwMCwkjWEgMUQQjbX8/+7zP4Ven63b3&#10;DFp613rW/r0772c/+wk7Js2xxTb74kwbP7bc5i9GObCl6tXkcTZ1pjTgRWZF1RU9473a0ydmkl5/&#10;G7+9D+LWOFan7pf/+iv+Exen25QtRcoepsFvxQH4Orfy+KlgFJeypD7l3/MvqHolbysPZ/Mf/xHf&#10;q+D2t+tjt01R/EJvk69NtQmPyJ1KnewNP5v8hR3IN/ogK57POPWuhq23eA/ZRREzi1xbPChlVkVN&#10;YJBlVjBsbVMefk129RXnURz4xbuNJy5+4X0T23T0j1t4XG5iK6X99njNz7wdPGYcOn9jgu5yvq2Y&#10;mVGn4LphyNsR+5OniT3nUuwiIHvxdrPu6Pzj+O+LS9HLOO7b8/BZk3H6ZmW+TeGVrydf+ViBcYbp&#10;619LeL7JSZNaazEkbA+cC1BorSIdCD+3qrcrxrl+18/GokkdSjJ8klNkEGMFf2Ds6CM4Ikt8d5kc&#10;0N8Fne6SnzC0VTJlSAdDulDuBq0Mwnxrr/Gzhremro+F/3YgddkYx3Nt4o34WVmk3/QJm5RFLxJX&#10;neDFd+GI+1n6221P+h/eL6X+rscVZhsgvtLLShkJX0LPXr/v5Y7yMZ7l0Y0dfZt8GAn+wxfjk+5G&#10;NyPjTd7Av3qjdzfQMXoY6R4TpDuj0XOJrzxGR19BWGqT6J+yL8zYcaX2F1O+SR4rK8aga21tbyoj&#10;s9Nh4pO/+A6dR/7KPp30DpOTxbag6T834DFe6iYrdMR4YITAL+PC6q6X0CMDZn6Q77cynuHdLXv9&#10;JqyEXc5/xofVETaECarE+adbrTR04+aqFKAw32VMMDa6MZH/wutWIgZIGR7cMjrEL0OmQF6Vz/Op&#10;lGsydVIZCWWADI0NxDM0MIQNoeIU9P+DPMGTDA9uKcul/BcYiBsKd/6Xcl1Kte/uDxKGsMUHG/kM&#10;0nBLEa88hsBfPggUgdtbr+wyJuTbGVO+q24VthmEISZ47HXLfzgw48KweD59DOeYOOLzzgbBBz/S&#10;Yf6Vv3oV7hgQQH2rjepS9SxcbW7XEKoPuNU3zhCoo5lIA7EP8B8DxeQwLwo2PBMytdKxGRgHBEwZ&#10;GaDohqs+p4+GLh8GHxEmj20PSH9Qyip9NzZGLqFmoPpWTle6AyXctNEgY6hjCFwgrJiB/jGTDw9F&#10;j4VvTKHvn009MH+GGsC4+lhIHECIyQ9joawcPraet7pjiFFwZ8JoXME6HSYwfTph0pjNwRTtUe3M&#10;GF5HuN2A+MN3NwqTjqDFjCzZ2q/JoGJoYErazvhgcPjvuwyQOhuij2pFhOECb4xEwA8uHaRzlbLD&#10;aSn31Den2owH5m7GqDDjeCYCK/WevbjQZmLw7HvpUFtJOePJb/LsrihgEWbKyP+xkytt6ujuNrtv&#10;e5uC4zNRXA/tbHvPBUce1TvIpbDPtANXTrftZgUJ9dUoFl4DZnQQsHB676PgLHTCUC4lvu/5z/f2&#10;GDRXT8Uv/yOI5q+fbpMeCoTXtOHQ0zEE4HF/8vaQWISvPeHHbx5rq1f2tul7iasvbcEgmDuNj0A/&#10;nlPH0AClPYbEaujq/IPFtpx+3ZZxvS+K7LhrMfvs31Q7cisGgQdAKQq9b9OX6vxY3xakDGU6C1Dn&#10;BmrChFB1b/w30heHEseYO5py3o+x5mCt25DORjFSBsFqQkAaj9m5yx0d4icxKKfeGW+zVoGUaZxH&#10;wI7tWmv778UYORLDIIrb2Cu3Qjup+8tn2nz6evez+9palMidzx9pc9/8Zls7e6gtvJpx6iDukfRF&#10;cLj7ldsZc+kfNwCZ0XVOCO+zbdSjXanT4sH4H0rfR2mbPLw7Bkxo5HD6S1u1CaiX/x338PIEYKBo&#10;35mUd/JS8LTS1qKUzMaoGns5/owwBsf+pTZhVv7iXJt9uNCm34hSYPvGoYSfT9vfTl59/3TiotUv&#10;JdwZBny087PUnYJohtLY00fqVeN6WM8Rvrea7YxMHrPdg5+walcpjxSKGtPVph8Hw3jSPindsB75&#10;Xv443/p+V/7banYm48EMLV75fPzMzO5caic+G2tbL6auewK/sKXNukIYP7ICT3agKW6UwFkzqbZh&#10;UbwcZmXMmCxjeLyb/3gyo8P+clffkm9WxPHEKEozX8r4w1vIKGWQpWQOfQdPRif4efhjn0hJ3yy7&#10;mcfM7k38JIYug+TV9JP0jA1bbN5MmxgHeLWX4G2RMSNsYoixA2f6yypN5O2YBw73L7YpW6UYl32V&#10;NGPCBRb6yJXZjGNjhqLpavmPTrbtt060bfisOA6R2+Zn8sPWKooePkxOdQUzaU14oBv10Gb6jngM&#10;emOjGzGpFxyjEfnCiQkH3+Qi3mHSwmSIePq502OlG0DxqoKi2Q4j2tiaOvdVmH35Ds+YSzuLTjsM&#10;4vayUueNsJ8EiS/dwR1t63dSjndryKq3nw0+8j2sy2YgT2OszBq3aMrKspUphjP5bLUNXtUp9DTv&#10;VXIrI/4rsxT683HxUNB1v5Rr1Qyd9bEHzwH40r81MWi7lFvO8AMrBM5sWD21WsIY0e+2MzEo3P5m&#10;ddA4MLliNcUKh9shGTPoi1xmFDhDZDIZb2ecmrBloKqPMXhzpk3Y0mkM2AJL9zBhQO6i8d6ehDM2&#10;nFU1+aVcF1cwzD/Z0rY7h+JcCENHOJ3SNi31tkPF6gpdQHkmBNTZyu+9xfbUv7RheKQAhkY3PLj5&#10;X6sVZhQYEYyGbnQEGBkqLbzHH8UVzxYt4eKVoSKPDgmveD3vpLOf0YB1KwBCABQFA6Bgs9HRla8R&#10;MDhKkS0DpP5T6ErZHbo9LOVgbkMDoYwJA9BAK+W6lGfxNuKOwkAp/l1hD1RZla4Uyspj6FcGQhcM&#10;BsQ6kW8YAKWsUk6k44pf4RWn/stf++CRgmc1AGN9IWFfDROlCAq3LOh6wDLUMFAMqBjzsK2bXVBt&#10;V//yG0KlB9Xe+q4+KGORn/bXIN/MIH4ExCnIfwNaejggeBgjhM1wZUM7HYC+FsXFPnB9XLMOvcxB&#10;fgayPMpYKcMDFE7rm9JsRh9eMYpqI4PD4EPrtizaKtSVsdSx019AHxWtlEFcUDgrEI72hW0Y2dz8&#10;F9f97ifDeJWPedRWL/2qn1w12RWa1KHaSohwN9qftj+Gj/w3Dp6J68yKNhYwKihODCxMh7KH0QBC&#10;vAyS4YoIPNUqCLwxDCkOhVMKClzZk4zmbx5tUx9eiRt4/ZU2m3y3Pz3bdkUxWHlhrc2F92w7u7VN&#10;9HoEjkV4n9/ZxrzbcGxvm0i+B07taAevHG2TUXRnDrtGd2ebjIExvbq1TcFVBMHh87vb4t7gz1I4&#10;obC0tY0tLLatB/e1+WvPpX7nEpa4DI4ucOEQncRvNWW+/3HoL2mdV/jCJ+mPlJ/4Uylz77Uo1vBp&#10;yx1jJgrs5M6tbeupfW3uC3fSn0mDdvWlWdCO++RdfSTNzpShzAiStRi3xy6ttX3nd0Uh2d6mXcVZ&#10;24XSV2unopTrV1sGKh8PXPbvynf0XWVp8yGGwej/3tTDy9hm+9CL/NzgZFLElh5bRrT9ShR/yonZ&#10;WDwmxl+/Re9slPPXz4f/J51LSZ6bbVPPJ5680b/ZwOPn264HV/s7BxPelrgU2vWom0cdf+VXU/aJ&#10;tjV0tfji/jb1wcdt/vjJNr9/R5t2ruNojDUH0Y1NM8YX8+0sWsb12L7UwRhBf5QQBu6F9AEc21Zy&#10;Kgagt00ocfpzA98j0NbNfn1VJH4M9iga4/tm2koU5i5Mn51q4yYQHAZ1i4uxYFuQ1f3Xx9r43oV2&#10;2EFUWw4otJRz+7rxTQdFPdBFSTQxBC+UviofjwLC1Z8/hafqGD698+dsfUybKRlopMcJ9PijvpOm&#10;ZqkLqoze5/X9JBjGG/nJr7vxQztmO1+ZahNeFXcWz1YzM7GULNeImmn9MLhZWWjngoed12fbuNfG&#10;X5lsk9eW2/YPkw+ZgzZMsODLP5M8KYExrKe8R0Axs0J0LnHQi5UGh8udO/No4EvxwzPwO+ltGTF7&#10;jC7JBLhlBFCAbXfqE1ZxbfHCG73tQUd5MfU8Fve95K3c50MvjBBbu+Th5s/kObkncUzWfSPx3VR0&#10;P20wwSdPK9zzMaYZMraCvR1FLGNmwtsu1XeMBMYGl9y+Ex7DKPGgJrq9k+9vh6/gOwyqF+6Hdr6e&#10;/6HnlfCXo/vaGEUQHen7aWUmnbGuf+DeoXuGUp+4SpizRcaAOqAHtKX/9GXnffFjOPBDc10Piksf&#10;QU/SlcEBxOVXbeKKtxScuYyl02P80E6nlYQV7Qyh1195aatbuRaSfoM+fxpQh+nw7OS/I+0YTcJs&#10;lL2ZhtXxePoTvsjkWjnpekT+e61bf6JJ/uSpA/+2S1b9pXPxgS3J6DuyqRuBthQWzuBTOzzeiXbg&#10;U391PCcfK3i2J6E5OnCMiYmMn3HX8DJkGdeBXb8U16rg3qSj2FtBYHh4RJBOzbCQpxu1uuKvbamD&#10;iVB6Lt5EHzEWrIpacZbGg4Lqj+77qkTSnEqeX0s+tZJNb2F0W5FxgxcDqG/pSjz8zzkrN8n1h03T&#10;Hjsh1LsbKvGzOhPjaeyVxKH3pOynfretVrXiUUbFhgGSbysaHVRu5A7DwTMgBfDr8dJQcQEDpK+I&#10;DKDy6fkHaqWkvxeSxt07lMF7OQMrBNiVq1SWUN5scGwGcboyGyjFbgilwNV/8Sh+CKGU6CFgBkOl&#10;mpIC6j8jZRiXWwZApaMQgko7BCsI6imetAZDDQxEWYYEkIe4oOMhbpVV5ZXBRrksJdmAIJxjRY95&#10;BfjayQiCtXV/ViiG1vf/pe8MmMpPfTbjpdpd9a04/neDbRS20b4fA9UP6lsKNTBYrH707QahhSGz&#10;MIALNhjJJtgI9x0optgPnVI4kq+0xTwMVgyawKKka5P6mBmyJFlGx9DwoCxTZnxTlCnglGuKDuVb&#10;+7SfpW+p0o1LlHbGDHx1HKSMDiN8+C66hBP4Kb+ib/4VZzgmCire8D+GyRDeEBSjdg/xBQcUys3+&#10;HUbp7MGmUGpnGRN1IQFgcAl39qtf3zzyo4QxChgqjI367vvx8w1/fTUugCa7khj4wuUYCXNt8vze&#10;NnM5xvIz59veG7vazgtLbfLuiTb/0pE2Faa2cnm5Ld6daGPqdDPxIujHg/e51MPB7S2nz7XJAzvb&#10;/tP729bDe1NOjE6KvpnFlV1tOUrs2oHtbdvuHW3tfPgOZR30GcMoCuJduZkxmPHjulQKDdqEE3ia&#10;TRmuxHzlpeSXtrtO990XQ1PBl8Pl26NEy89VmQxB/Q+nGWsrEQQzP/9p8k56tG6cn0obCN9hX4CJ&#10;5CFd6rUrtHj49NZ26uH5tvPi6TbeV1HUZ7pNp7y5PftC5/IY9anyN1byNoM4o3jqfCr1j/Ey5Rrj&#10;GGzrYyl5dzqJa7bZbDIFxvWy3itBl/Jw4D6GxHo90x5ClkClFN6ab1NXGQQBBt6Z/RGuz7WVj663&#10;M4QYIX5rtc3bouJ63XPJy2UB6c/lBwfb2KP7be3uuTYbg2jf1T1tcf9av/nKFrWlk2ZR1X1bm8i4&#10;mbIdDh+5k7agAUatPPvZq7U2YcUkSs7ExdR9g8cULuLqW2Ni6AcoMwR2+PSONybacgyPGSsYVxPn&#10;zfE2xSDDUwneKBkH3orAppgyRp0rUZePKSqpG38rRJQB/e7BPOcbrFShPfwYvhn9+CHepF76oXia&#10;+pzEswL+d/kRt+q7GdDuY36Dtn0ubI6T/8Ub6tvsvtnW3Sn7StrsqnWPiFm5pIBT+m1Twv9Kbukf&#10;hoELLMz2Uo7RaW9vwuHfQV3bORgslBcTElZbnd1xla5tWXgg3IqPhsLzxkv2WMlgVKiDGegvhXb7&#10;zHPK6O+kJEz54T+LjEi36Nm6dWmpLTAcGYquX6VA2fOPjg8uta3fSjpGt1nptYU2450ERi8eydBm&#10;PDmc7qYy16cyPJ5Nee9NtbGdK23H2RgYxlqXc3EZv4ylH3xzXbbYlnUzvOpkjOuf/dl1etgWPnJv&#10;ZDx7i2dbaN7WP+PaA4NrGVO+8R+GB7q2CulmxFKuyQQGSNGQcYrOGBxFU0/s86HfIKzn4/8onf+r&#10;Gd/LqYO6bOT3E0D7reYy7j3G612c4c1c/0zwhPqm3eMmyynjlPQdwY0zUnCjLtrjEVDbj7w8bqWS&#10;su2NEDiTl36woqDP0Rkjlkw0FrTdWFMWHFgds4WLfoZOATo8tNxWbdGUN55hvDA20Iuz0ejOf9tV&#10;0fCnoTPno7x1cy//jSGGkccLtQ1dM3QZKOpHD8SbyVerHg7AMxZM/LnW/KB4qYfVPDLZ1ijjzVs3&#10;Jk0YKFZbGN3Gn9VGxg4jQ5iD5H3VI/Ft6xLX1brq7pFNqzTOflg1Idv72Eqdbs+3p36PFQ9nPMqI&#10;KCjjorZcDY2EMho2w73BtzgFjA2rILX1ajgLDBxM55op+MLbYQDvpCMvti0//JUwpLhnb4d5haAx&#10;E51XytVQyar/Q+WsoJRcbn0DyhtrsJToIZRyXYo2haGU7CHwE68MhILyG6YphXwjLai4wVMXNnEJ&#10;GAy48sKoncvQNqCdZWQNofxLkacYU5gxewf8Xw9DMCOOOLvxl/LeSFnqgPlgmMB/UOUXqGcPS16+&#10;63+1p6DaWbChXAeqDx7rh2pPAB4wYf6UfngoBtKFS/6bGemQuBhsZ34j5vLjANPoAzR1NuujTNvN&#10;zH7VvkcGh4FKSMr7SasefXYeZAAPlWl0jPkUbu6mPMyNQUfR0OYn4ajouvAxBP26gZ/Rf/1cMBwH&#10;6l6gPQXawLCiyMDhZobe/xfwi1sMFjhr4cBbrWQwLMrIqMsmtF84HFT40ADpxkbwBD+AQcJg42er&#10;FYMD3vv2q5X+kvVS8D314FLo9ELb8VyUz5sLbSEG3NTxrW361Z1t1pmzpJ9P3nM3tretDOvD29rY&#10;g8ttyk0yO6NkHt4THESJvXyxzR87GDzubxN7Ei/4XDqwry3F4Jjfvdbmd621rfvNGo/ajXGvrrTp&#10;HSttdk8UAIL7cAyTLqDzLY5vxgXDwyy9h/XWosR4WJDwdM++PdcMEmN7Lf9tiTILGBofc+PZd9/I&#10;mEv64Hw8Y2m3K2F3nw3+i+4L0ifGRZS47VH69wZH++8GNyejjBgL6qTPtkchocBtzDQm7Ura/3lK&#10;AJrYl3CzrujA9opLwRPlXZp9+UZbwvr10AnvM2Wpu7F6PnW33Uxe3/x2+i6Gh2/xKT5m9uHy6dRH&#10;n9v2ZFXnyI628uX7bff9GA7G35fSDmPgnQNt/nbw5zDjueD77NG27fxS23XzTJu4cKPtuXE0/bet&#10;7bx2Lf0TnPcD3KmPQ/fpwy0xMp2/cHZmy6XdbRIv9BCfOMZk+nvL4eCYgrHrWOqaehYu1Bkvgbv6&#10;X3jx/04E9Jq8drRdF/e28ZPb29zDpzM2trbJ61Ntipw0a0nx9sAl5dj2OrevHU1dbe+yv548NAZM&#10;1tXWHSspXYlMfdEaJcgMKdyjnT57mv6oFY1ye7/HNckiXm/LqL6boY/9ER18Hj08Car9G6C8pD8X&#10;lwyhdDAuvP5NufCf0kMxwvcYVLaAKdMkj/z09aG4nwVXtl+cyv/jaT9+L4zB+tJ4G0NnZn8pW1Yl&#10;MkbWGHhH8NUAmVFtQvfKtE/+fsqFP4dktduWQVveTAbBu8O6ePmNgK1hlCaHZfUhpYre4wD7Rwmz&#10;IqtOe5bb0mvxP5LxuXZ4fduLeuNt51bbhK016tR5ffwpjYwTsla7KXCMAOfBXIfLEIYTNHcotPj9&#10;n1s3OMiV90MzBynwCYcvE2cOmB+40MZe+SS8Yn/aLCyg350FcT20Sw/4yZeM4kqvrDpgjb4YPcYl&#10;g93DoH1yIv7Vv4/19xOg6KdwD8g549BhdoaZ/MpYrjhPAnmJh2daPfYNfiTuT1GvHwfqqs22OtrS&#10;RO72NziCF6sZwvQFWWcLHtyrW+8DeXATzg9NmzhgaJhIQGvkLh4NjFdlOj9EYdf/8AH3XMo5+nl6&#10;oY2fiZwxORkdbdLV184RUfQp7qGfMWcjXk19u5GevKxQ0IOeTj3wGCtu9DAGgRXBg/m20mFCwsVP&#10;LrahP76UuGhbHEaI8xz4Ff7jALytirZf0W8YQbZv2uZoa5WzHQxixvgHW9q8rVzPp32nl9uYVQ/G&#10;kwkEqyYuhMDjnkn93EDXHwtOGxhSrgP+ZKw9NeYdDyseGEgZDAZfrWD071EYYwHcG8XzbTWk+yWO&#10;AVZ5cPkNt2EBefVre/NNccBYorhM3I4w+JkIrocxMt44F/8MLAcmvQTcla/AD96NMMkgoZBRAimK&#10;wkqhpcRR6uq/sKECV+B/Kb+1TcWAZDFSwDeU6lF+oCvcI9jwKxjFLyNBHl8Owi8G4YRzxR8qm6DS&#10;AekQJWJFtGUEFKhjtWOoZBKolFJugf/VbgywQF2lwdS/Htw6tKQeylaGuvpfdQLDOlbbN4dX+4Yg&#10;n3KB2Xv41o7qn2pPufpYmDzL2PHfbLwBbzsDWqP8UnopMgQefJvh7UZb+vGnZVCYrwN58In5cCnp&#10;PTx5YESYdxlwBJAZKX5m6inNoAwP9WLRawucUvq1xfcQX0O6GuKocDIEeRVuyh32tToXFE30bQSB&#10;bnQEaqxgRENBUYLh8wy3igu/9hzDNyZYN9cxMsr4KKNkYzIhwPCwGtIFc6BvzYorLuAPGG/CGCCD&#10;FaSF4HX+8pm259pKu2rpFt7T/4th1PPhH0vXF9uUvpHHrqU2e3JrW3Q1setW0ckHT7e5CzEajoe3&#10;XL0y6oOlNhcFdXnH1rb1yvngxurAXJuL8r3kDALlj4AhOG3hCY1Me3HY2KQUFr7ghjC6FT9CxwqO&#10;sp3TMGvnHYkI4Gkz/PIi+CkP56+vl8Hv+s22izI7Mq4nTkdoUw5OvZzykn4zHSszNDIRGtqf8vbd&#10;Tbt2Rsin/LHQ71TG75gVmrqtqadJvQ9EqS8Ftef1hP7WFgKIHCC0vIatzbb/oF/XL9ahYVte7On1&#10;6u8rI79Lp1P3KFPvf5j2RHlQ1gsxWvpsfL6tNr4aY+EWpT9578v/V+bajrtb2/HXkjbCfJVCcGum&#10;jV9I+m98M7QWpf7eo7Z07Uxbu5Z0D+8GN1H4Vre12QNxbee48Uzv00nXm+J7/RXoyAjbDtFGBOe4&#10;rbyUQILTFst9zqWk3mZZ1bND2sDt/Tv65rd7sR01+00RMXlGKH8vykAUhYVPt/QzKH1LBt5wMW2l&#10;sNrfTK70NzoCFJGluEdDaww3kwAUD0aHOtp7bzVEPOXic7ZAkEfGaMkm/db7NcDw6Jdy+J/2VZ0Z&#10;oU/s34TjZ5v9fxwUDnq58hyVBczA4pVWeMxymjR8LnWyGnYmdcDP+phJPGnJtD5u4vK/PtkW381/&#10;uHgQ/FJoKCnozSwphY7CQolx4xDeJ+7PRuE5GH/tPZz+LyNRHfXd6bl2zOqLelCE6BpWBkqfsbrG&#10;z0H8F6farLLxqrv5LwwwFiiFUaJ22kJlNYOcMSutr14wlpMX5Qq/t5Kpz/Bm/NzNZiZRzKZbIXsh&#10;/91a9kLSMBK68p889K0xAz/37qUO4T/yozNRKOGpbxlKOOWW3HBTnokzhkvvo7QZyMtlGLZDWtWv&#10;iQiGDrx0ZfdR+iN17Fs3gzuGgrrYytWV7sQrXFY/PwnUV35Fc/xMwHi7SB30ifAqt9OQtIlb8Ycg&#10;PsOH0SRNN6oH4cr5PBn104Jy1eNWaNUZCAegGQ/wg77cnOkMhv6hSDMEjiQd2tngnYELGdteG8f7&#10;0KYdOl0XCaB1dFE8RNut4JqowZP5WyVRHjqj9CuLQo4mbU9UN0q68n0z4smYu6k3wwMNMmxNmCtf&#10;Plb+3EhFx/ti6mcVwhYnk54uTzBZYjz2SZTUoXCiDc74ahfebxso+lP+i/Nt7y9vaePGApmgnr5N&#10;ADwff1sGnSfRFvokO8DZFxMqDtkz2tWf8aR9/ssjbZ58ebo99T/1cvn/6netD8wyIDok4244xAUs&#10;HkvkL3wcJhMhcDuV6whJWG2l6rPo+d8h3/aNyae2a3WjZJQ/Rt6Vl8Dl5Hsv+b71VjoqVjtlsxQr&#10;yhiBYlBDXilrFLj63xXWAAUL8jF9DEw6iphwStxmxa78uQY55tiFROoJKL5dUQyU4ljlVx3K2Kj4&#10;XEp8xd+cvgwVMMxLmj7ggmfMgJ/4/Gs1Al60iZK5WfnkFp4w6WE763+58mGFm50yK1n5Mzweq+vg&#10;+/NAPTf3S31XGFAm0AebQZ16XyQcDuVbuCds6mFAwq6UWIpeV2QDttlQcDF7/U/JA5akDfY+0JK+&#10;BtwGDPzkj6Fj3P3moowHfaUu6rHRxnyrJ4XBypH6UKb7lqPgH06FmeEwy2CGc0gflV/hqfBTOKo+&#10;K7zosyHAU/V59TsXnZcfKKNjuFqjPpTEam8JD/+HQqSH1/+ArXiYLVyajTHO+ypmAM8YrlrWiigl&#10;zfjm11c90kdchhrXKkkZH/BXRhzDgyFiS8XTu9rh58+0vfcOtRVbI26nXsHf1ud2tX3fPdrmb0aB&#10;3Le9zR9f6292jO/Z1ra/E7zD/9pKf218yoz92dNtxiN7zkkEpzMRusv7d7UJfRHaH0vfLJw53LYd&#10;TzgFzzissbh1pS1dcL5DH6aNcFB4qX72arK+c1ONGUSHNHe41jZl4iteES5hdOZy3KQ9u9zGD+5s&#10;248stRX9wziiDDz/buJECRkKCGX1/8qNgn5qazt8Zk+bPJT2Hwy9vvfmergybPsYKqkEXldGK69R&#10;fo/BIEwa10uacXNwluLzQfK057krwonflbG08bUbiRNFYyFpnF+R/ooVqhfSj2mzFYjK06rPq+uT&#10;SGPhz6tPxz/jdTZG6+TzN9sU4+Bi2n9yR1u+l7xevh/aiSH29JHwqrfbxM2bvU+3HLYysr/N7j/Y&#10;5s6l/IsxRigpRxNvLUYeHogmo+ytmJGzxc1lAYw+B2zNUjoTA1duG9KXRftckxwJG2NYGaO2Htib&#10;TBE9sNjG3JFP2Eeo7v94rI1tnWn7Pkk5ZtNdD/swaW3bsdIjvz7Gkqe3JE6krwhmF3xQCigQlBLj&#10;kpE7Fn98QrlkERo0s6mupfSrpzHfaTD/KWyURnHQmvgV1sF3QB/w31DoRv4b8TZDhSXPnm4Ep1M/&#10;vDf1nH9/pm2l3N8NfVgpw3fwO3XRdjxN+/tEWuqJ9/jGW02EkDn4aSm9Vpk9aBj/8fDSNQfH+ypo&#10;4kQhXOv73NN3FCjGay8nrnYrpww0ZcUQH6OAUeL1C17FYKaH2K6Cv4yuFkWP/bu2luh7vObyXFt+&#10;N3HdUqWO/eG2xL17NeXENUacZ6Ek4s36E78jRx3ktVJs3ODZffY533CgrWAt9PBsjAG33b0TIE9c&#10;K25f/dHE7/0YkJZhizbQgYmNfrVr4ulXeTEmPG5oMs2KrnTdCEiYbxMhVkzQlrpu0FjC5fFjaWET&#10;KK/TZdJ3ush/j3SaNCm6LXqpNPV/CJ02Rv2n34xR9CxsmE68od9vGQZp9Y3HJ/s2yJRltc1Y7XVK&#10;O7xzQUk+HZdf0bJvSrqxi4cYs5R1tIQO0HSvY8B4B/zg6dhCW0S7kSErr821OW+MMLRtVWKc2o59&#10;JG30bkZfFQigVQe3uVYTnAOzbc/kDHzFoDjs9XPfjB9jjeHkilw67LV849vVfm1zDbDHN8mqT+K+&#10;GByYUHT+iE6OtpVFhjOYGNnsgrRv1w/j76YsKxrwQ27/4pY2Y1LGw6fOa9J/TBBaOcGD6QHaY9uW&#10;/Blo5Ht0kaf+xd/B8Pid6xkxCiDBqkRfmZBglEgFZGTG8+KhuOfaxI1jQdb1fCct/25EJHMFKBj0&#10;VZCRCwxUMyVmCV9JBR3WMbAMToPLzHNXsOICTNZ/QBkbzpxz+WN4FC97t3/255PvewnLQBbHnddn&#10;Uscz19b9dFApd6AUdYAou2KYOOKVYrhZQewKaKCMiKHB4bv/H7kbiuYofv2vvLrCEsA0i/jlpW6U&#10;aOEVp7dnhJPNAAfDtnweiCMfh5rMvtl7iFDVHShbHZ8E6l3fBMaw/gWbcVUwjKffSrGmxPebrQLK&#10;7wpewH/lGVgGDoFEODA6CG/gewPS9zVzbma8lxMwo8GgAJSwYiJ9QOZ7yJQ2/Eff9pyaFZUHYVb9&#10;Vm3Un8pQF4YHwaE96o+RYjybcSuPIV0ULckPjgo3hZ8f6b9RX2/u+4L631c+AmV0APljpF2hCXSh&#10;M2jzj+AigIF+IYwFA9UeM3cmDUwq4Bd9TKdeBDuG1Sch4icO6PwiZeMv1Wfn00fl53/HXfwYkRhT&#10;GPryg8k2e2u27X96tU3iGTen2vKJ5bY9DHHMIWQver/wXFs8uKetJt+xtHf5wXSbNdOZNk8fjlJ/&#10;dl+bS7tn3XZ0NGN/x642e3q1LSRsy6EjbfrY4fV2eQF4h9m6CM+adRu1f9vZi+mLhHsDAu0Ubig+&#10;ZjONJ/tl4d32PcJzbXsbi+HR9573WcXUn4A1m9aVkoRZGTkQPpryV2wL2hWl/KV3knfi9H4YwrBv&#10;Ztp4lI5j9oOvxLByuxTD3GODl6J863dnLw7mWz9Xf/442KCBUfveYzikjrYjqOvdCKh34n8lbUAP&#10;ZvEpR3djkJ2IQWB2TR6H59rYiynz7Q+Cyyg/6MUr0SacKIwxRPd+abKtXk17755pc/cjP17b16au&#10;HW8ztpW4UvjZ9Mnd7W0xiuFO9EIJ/PJHbcs3vrOuoOHxFKqTZyMrjrfVy+Hr4RkLXm3vK5Hp230r&#10;/YHJsXMxzOyN353y0WdfoQktk08OQUapvfgrEYx4jhlLYzd8bcr1j7YnRDjPn5tq8y8Ft7bA2J4T&#10;GdUPlY8OCe/96ljbdS9pPoCf5OEwNKXEeZeugASnl+fbBFl3P3X/QsJsb8ULrHIUUObVAz/pStiI&#10;b0hvlYVSayWTgikeeSF/8qLzSP0X2OhL4HsEh5IGndb/x+I9CUbh4gFGHGUEjl6baFNfSzvdgGP8&#10;myFF/9pN+enGUFxtUE9tBXhelavelHD+odPJt8baOKXHDVjb59rhX0je4Qdj344rH7RkDEnvJj7f&#10;DBBnN+TVy51tK2+ttf2MRI/17U55rul+a6odYBzSLYxXfY33vBK6jlK7dne8TVDCPh5vM1GqJj/d&#10;0sbeH2+Ttl7hufi0w95u5TLhcicG75nz62NEOB5nXDNsKXb2wTN4blxZV5q109YUeejP4r8//MXQ&#10;zNHQVuhC3dAPfFpBco1r74fEZ/wzwLSzVjPrjSB4QC9kyo6MK7ymr/zHT3ruWsaWCRFxGbjphzEy&#10;gkwrw6P65acBcaXr//ONDm2RcqlFtffz8uNfIA99qF6Vjt+Qb/X6DdL/tkF9kpfv3t4AvdN2Irjr&#10;Zz8T5nIExkfFwb/1la2vr6QPuxKdb31J2e6Tafnf8602x0Wzxqn6O4OBLzDSX09eDGxyKnx1Gs0b&#10;S6nD1Mmltp1RYrKDvxUDkxyUdysNdPCLodO15M+P7DK+vhx6MY7QFjicb3neSlz1gV+H7l0V31f+&#10;QqNWJay6moAmx0P348qWlzbBC0N8tN2rG+ThofMxVCYZF/hVxs/Yl7a0qe8mD/Rpi2nGzoS6jVYM&#10;ez1t12JX2PaFp4eHPPW7uuHxu/6p4uaWqW58qGC+C+p/XwGJa4B4dfi7X00HRGh+/5fCqCMcfuGX&#10;25af/37iH1g3QhzucvjGNZmYl6VpgxWjKiW6lCZC0//OxBKnoBQwytjwEC6o+ABT6cp6GvfRV1LP&#10;NzKo303Dv5S6xBi5FoH47BdDPC9loEdw7TmWNKdT/wiWC7dSRgaPDhwqmKCMBjBUEoH/GCrilZZb&#10;ymV9b8Ao7WYQhlEX0SKmoQLa2xe3G2Oj//A1dHv7B+4Qd0A6/4dxvxyCeTllXkp5GwIidam6a9eT&#10;oPBS9e84ij+o/xVWeNqA1GHYNnVjxCi7K+ejfJSjDgY94ULJo6D27Tv5LkW2AP0CyquZ835mIEBo&#10;m5m2VK4s7ezMOm7fGx9aL0bou/fB54A4mLy6Ptb+1NNMlVku9daGiocelat8wgWN64fC4TCfIV6G&#10;+Cmo/qu+3PgfqH4FygAMjzrnQYH0X70wQ4wezREaaK5w0Ns6+O+Q5N6k8U0gMP4YqwzXMjwI4xvJ&#10;m+DElMvwwMBS1zE3IOmjocEB9Kc+q//67uxKm3oxeTyMgn17T1u6sbvtvB2j487WtvZ08vl2GFuU&#10;0okTUbiff7WNRRGc09+vh5bPLLbFKLVTx7a3PS/dbPPPXU+5O9vcofCpoxHKD++nf9Ke4HXq0La2&#10;cni1jW1faQt71tq2A4GjO9u0dzMObmtTO2O8HKTorrb5/eFl2m72vPAAj7aYWemBI8aJlQ2GS9/O&#10;EOhKQuJ3ugL5fjbK8JX9Gbepz1rg4OXQZ4wb/dFpbBQXfd46k7yjOD920HLk5v/is+FfVlkIOK+A&#10;uwns0vrWsb49gMIxFOKfB8p0JqafS9kVXIZHuvGJQkUAum4brfTXf+NHwXzGWx7pZ28dUAqj3E3Y&#10;dy+vi2nfauKbcXZdKuVibbGNe9H+3dT5Usq4uaeNEd6fpqw9iX8m5V8OntHHvak2k7y3mb0zg/wg&#10;/fb+l4OLtM1tW9tSt70xrPDv8+fa2J2LbenyyRiJJ9v8kfgfSX5ffCVybK5tjZCco0iGVicoinjH&#10;W9NtzUOIF9N2vMZBegq11TzKtcOZH0Ro2wv9cuj8OzE6aob8dvxtLzu42I7GaBl/bbKNR7BOebRO&#10;3vZGUzqc+4liN3sr/YX/WM2hyHoYzky4sdt5ecDYVg/Kq77rCk/yYKiiC2PZmK0tH8K7G+Df+3FE&#10;F70/fQ8ArXqJeUhjfdyP4v840O+uU7aVqD/uF2P89wafHi2zX9vBWQYd/kWRw+96XQO+tYlCqY3K&#10;xR/VT13wx9DO1OndbcxFMlbf8Xty4Nr8+sqRPfKdXwfkeyKuiQh12Z1v1xRbhdNOuLwRPFtBRate&#10;jzappV5uZnPGwpYwV546U8OYw7vfS59S8qIYjj1IHu8krjElHgXRTDd62Z3+YJR6DV17yDNbwvB2&#10;OJAm9LP4emjiTGj5yjPrbVV/9WQcwbvVimPhA6fDw1zx/cCFEolDR7Iv3nY9cqr6azl1Rk/GEZll&#10;5RVeGQ7wJX+H1X2bEME7TLQZw8rvh9gD5Cl9IXgfQ3/+/zT8YQid96Vsbqezkb/vXoeUr7+7v/Bh&#10;nPIP6EttZihJi17gRvoukwO+N1968tuCykOdR3mbWHduwmqFhx57W0bxfAOy2cFphgKefD99eCrf&#10;Js1NshvvFGvnJYZp0UE/qJ40Hi+kxL+KnyQ945UhaVy9M9YOWAk5nTjGl3gU/X4TVPJyucJHU231&#10;q6mniVcTPs6mORto25WD7/AHb4yzWi06lH517gN9l16FVmzfZGi4ejr61ISzUsZJ36Ww2PY6HvBM&#10;0pjAsTpnoeFuxvsPtrStfVIg9bBK88KWNvPlLW36W3F/Mf893Glch5+Nvzrdxm0Zs6LD+LC99b2k&#10;s2JDTuKz0YOemnLG43/9O9cVA7NLbmWgTNxLoX3VI8Do8D08ryEORkzZuHa4Tb729bblD/yBNn73&#10;uSA438+F8XdlOYDYNyvNQ2XJf8x1I17AwChli1sgnvD6vzkfwP9yjItHX0g93w6iGRvvr8PFGCJX&#10;44L+PwbJ9Rgkz0Ww7QojYByUglwKYUH5c4f+CLSHBUph74p4/td3KZgVb/iN+XWiQZTpRAJHeCmf&#10;2tbxku+CanP/P/qu9vse4k0cLr+KRwmVt/24DjTZb2tAYWibjY6qfxle1Zb6Hraz/IftexJU29TL&#10;f2keKy+AUL1EahCgPRYzBRXNlbKKbkuZ9T00PMyecx3Ws5pm64i2AQMRc8f8MG6AacP/BsP6MdAZ&#10;Y+pmJqHqXW2WP2VMG/gb/NWuilu4G+KqcLIZR/qt6HrYr76B/hdeBkeBGVLA8BBPW9VdvX1j8ATI&#10;jygh+Q8P81Fc78R49w1ckWqPvLabObbFgKFR12T3rZSBp5faNIG8vK3teu/ltvdOytcn+qdAf+m3&#10;Yf/1Wfbk94otNCn7pdNt+/md7fgXd8RQSL6WuG35cvPS2X1tgeGiX+2HjhK7FIVj7sCONnk4wvxq&#10;BP/ZxHP49GAMjH2r7eDV1Tbldd/de9vU0eW268TWtv3gWpvbv9pmg8NxAn7n0eAmbdmVeATs8tY2&#10;5tE/B6jhqs9kJdx4ZVwxsvSzfuqKQeo/l3xsxYAnfn1cj3BtptKhaLidTP4b9Ba3K5b5fjM8Sh0u&#10;R4m+6KHAKClurqq48hJfWfrDNhf9+fD4uoEVhWXKiotDo4/160+AueR10STMybQp7TdG8IvnIpCc&#10;X3BAFy3ZHnQ9+LWthqLk8apuXKVO6thpYtRmyhMD1arZ+eR5LEbBlRgeeM2bDyKUvtJxtNXDgX2L&#10;XfzTr6tm12LMzl7c0Za/FHxcCS7OBW/o/EjadftK2nq0Te5ebWtnYzC6GCDjanpf4sSItN1tmYA1&#10;sUKxjLG84JErt9VcTZ3MUtqTzMCIMTvmOljXpTpfQLDbgmF28kDi35hv+9+eaRMfTrVJ+UUwz78a&#10;lwJMAWBwncl/+5372AyOuBQbL6k/m7re2dbGGcdmTN2ORKE1JvFhwhhPwI/6WAvePPp2M66VGXGM&#10;UXJBOmdD9FenqcBj/Zh4XLRGSaG4UYwp0X1yaxT+RKiwuFbRHPbGE61sqKsLSrTruYS9knhu2zma&#10;ele9KPPkBz5nV4Py8CFjxbhBC2WUWLkxQWglkUw1I6/taPrIfJu3tcP1+viy/NA3cCsYfYTBa485&#10;ejDbSjm0JfT24cj7KOnekhFfPZTtFjYrEnQWk0S2mHiAzays2WGKEkM5fKHXz9sIDrUzXBikjBmr&#10;s/qPPMWfyRMHyj3i1q9xzTdj887etnA7tK49MTYmfm5Lm8APjW3j3zbgb8WYPn+gjT0fo5aB70rg&#10;wwkzy7w3rrrj07XiAS/OMdpmhR9Vn6EBhoU8g99Jh8zxKjdLceEPzrtxkjihs/k9K23SNlBl1MpI&#10;8ZaNfPNfGBqqMHgp5bbTSqUZuOq8I2X/uFUPtNllZ+pzMPxA3cWVP1BXCnWf6HlC+t8yqMcI8Ky3&#10;4zo/ZBWUcly3QnW+Ooq/M/wHXRxJHSjsxt9XQ3N4ijQeuUUXtlaT9dLAs1U224+igHf990TogQFN&#10;ccc7tNnEQx8LAI5n2zi5aUWEASyuVTPluDXLzhRx6Qlob3/KYOiq7wakPHVUBxceoHn+8DkKnzbR&#10;Y9ziUwx6MtyhcgaNsWSix0StW+OMM6+oh3dPxsCaZHCIq44xLBacY3Kjn4PsxgX6NV6Cnwk3dVkV&#10;EdeKja25xiM+92Lc08vtqX/digfDo88+BghTKx5mMfvqRqAbHXH7WY24tlZ0N3EI3kth9jE6pr2Y&#10;+7Pfa1t+8efD1CMA+/7VxMV8MAhQii+3FGZuV6CA/3H970w8QKhDeiliQ6Vsc17+S3v8RITCz0QI&#10;xqh4JobHxRggV2JkMDysfpQhcin/n/4wcWKkHIzC07fXBJRXSmHB5v9gQ0kMEB59gAdfGLD/XYke&#10;xQVPykOc4SyB9BV3iIeCId7qu/9PmPhDgKNK53/Frf7QNwYIYECU4Kh6l1vfQ+MDVD2H/wsKNxs4&#10;ShlD4KdeFLeyzIeGgdnHIniWcympDiFTZNErt26X8r/PmgcsgwJhANH3FZURKEP/AN8GKkFZjPox&#10;xjXql81+BnQt33amnLT2sstf+85mXLihh6KlrcKV9eNwVjDEExwNv6svwZDua5x1oyNQ5zz0LcFs&#10;JUY7uhALFKPX3g0Gr50gflYI6hDjg5dTfpSoOmxnhldZD5K/g3r91rrU2zYB+2PNKr8w1/a4k97Y&#10;OBmByLAgwC8nHUMDz7E1zrKtlYMHEdK3ouA9M9tW7h5rq2fW2pnvvd5m9u5p4x5YY2CEiU2fXGkL&#10;15PfqeCVYZl8Fs44i7G7LcdQmTu52sbNfJ8+F/xGwO5zEDnhB7e1WbdchfnP3Fxpi8cSpt8jBLe5&#10;HYkQoMT39zpS1mLqNJ/8KV87IyDxBngjaNwIciF+VkicGfBAn5lIvIPbjYgRfsdDD/tvBQeB/shg&#10;0dII1/1M0mI7dG57m0x9trn2N3EmokRP2Fp08kIP77di9bSVPtAFeMIIJmfuKKzqsCPt9GhXxXsM&#10;BukL1PUb4d3LaZObqY5GWYYTgg/tug71Ytp9JfSArq6mLi9fzNiMkYeuHRxcSh5PB+doTz0pr4SP&#10;le6T6Su4Mpv8IMYNuky/j90ITtxC5TxQaGMy8mTHi+fXBWAE3vZXLrTxK0fbVmPfOZgT6Uu3i52N&#10;8XgsRuaB1GNv8o6ROBYje/a59OeD6bb80nQbN4McQ2LymxGEboOx3eujsTbhEKWrMm3zdWOLmcEY&#10;tUsOcjJ8KQa2Nni87s5sW/KeBCU142jcag9j13WRFFWTNn3bUeClxDMmvdz+ctp5OWXgRXfi5z0U&#10;ijmjxuqtMalcyjtlzhiER7P0jLJ+BiTxnaXBt4xZ9cKDKSK2N6FdfSMteq1+RX/wD/AbCjnotKOv&#10;R+6PgDTJC7gJjJJFgTBTT1Gx0intGwGTQR+EJuDDFlP8Gt9RZ7O36iedscOgUo9ev1EZaNk4syqn&#10;fXibMROYXFFe4sOLSw3kHfoe25pxynhk8FH8GAHogjHRDYT8tyKh3xlCxqm0yvO/9qfrC8aH63zN&#10;ePPz/oq97mQRmYPXdJ6Z9J+mXxkYcCgfbzU4jKzdaF199It2KNvDiXfjr+0rAasdLgLQR/rR+PzF&#10;7yRu2v5C4upjco0Sy5gx1smi6kOQvMaXMvYWAtrT8Zg+M0HhoLrxjw+YiFCGm7P6zW0ZG/7r3/C9&#10;ucjCeWMmfG7m6t34Jb7H+hg0XQ6MypOfeuBf0vLrvIwbeIxuwMhvV/jB5afX01e5lYdJGDgwoXPv&#10;2fCR6Ghrac/mtlY5HUZp/5kheXFNPOBJrpV1wYBdCurax0/+Z0ytvR0F+lD65sXUD+32ty2Cz76q&#10;mfh9NSD10lcMW/hwaBztfCXyCS9wmYX/r062ZZMYbvUzAeBcSF8NGZWprdzw7X6ls7QMD8aBK5xt&#10;U+oXLSSNSw5ctWsllqHb08PRCPADb8/E2On6JJB/ZMTyjcS348L2wtRxwmql8WDiiOFh7Lq1MEb8&#10;VB8Pc23aJEzGh9WN1e9uaYvie6n85Ym26JC780vaSDezHSuyYuHNqTb1xpY2/r0tbalfL5462mZo&#10;VZkuYJUoOHvq3/znRoYHwr8cTwMZcp2YL+OiDAzGR99WARKnHyCVJmDWwRINRtgV3ADFBJSyuxk2&#10;K9Adkq6Uq1Kwhi4oJQx05WvkKquUL/+9HvzMR6nzx+m8GBkXYmSAbnCMjI9bCbcFywqIlZFLL653&#10;Iqa3IwIRI9WmUvooUf6Xn7KH9cHoCBDliyv9k5RM6culqBqMdVCOH0aNmQ3bzC08DXGorCeB+MP/&#10;w3Sg4si76teNi0B9lz8oRd13teMnwbCdyukrRqMye7nJb2gMDLd6YepozR5oRgTjYghdaR24gD9h&#10;zwih3JodlH5o1IBqT/3v34lDWFEu9UMN6GKcPxYSr5hb/a/0mCe3/OWtneowNOTgQ5/Uqpr/1f8F&#10;1Wf1jdarX2u8GQNlfGByJVAIJbOx6oHZqldnfIFqc7XVzEw3hpPu/MMYUBEU1b7kdfFnJtrMwYyP&#10;8zFOCDe8wTYGZwGOJC9C99iZns9iDMWZ08fb2PPvtvkTR9rYwwgbd6N75dStG5+NjBKvF4f3bH0t&#10;iue2lbbrG6+1sbP7U04UTdul8JinF9qEvar2aVNwzh/P94m2dinhoYPFG0faxOmD+X+0zR5YbVee&#10;Odguf/VCO/RelPf08fjxtTYZBrwaGN+50sbdaoaBEzC2NJk9tGWgK0wpY//pjqsxBsyOGAQuHzgU&#10;hf5I2vzu14O3pO9bGVJ3s3Suiu2CLPltjxJ/AA6S9jHaGADh3vdlz7bxKGqHL6xGMYjBGoEyFtyt&#10;HEoeFEnX8vZVNP03yEsf6jd859KO0H8U//hNnQteKCXDsp4I8gp4IPFqDALK397g3/bTU4tt5RsT&#10;bfnF5G0S6ULwQkmw5I7XuypWuxkRyidcziVcHvq1v3oe4WOM/9zbbcuHXwq/DX6+HwPn9qPg76M2&#10;fioGoit230/5tuvdP9amzh9ps4m3fD84uX8pgu6N1Cc0cCRGx+koA7vC1xmrFAL1oDy+NNPmzi+0&#10;qafn2hJaXI6R8G7CzcTZKvPMfFsmCBkJth29kTq+HYGIPzAi8Tq45JpNpJSmT6bCl5YuzIemtsb4&#10;iVH8XvwfhA68fk7xTfoJBocVEDzK7L9ZRQoNGRhDYsbe6XdiNKFRRku/QCHl4vfGqDrgPR5ztXWD&#10;AkrRIYcZdPiZb9fEGpPGsrSM/LoliyLihinKMt6BprXnorJCF8dTtr7T5/x/hA5A8oUb/WznA2OL&#10;IcufEVpbSa0K2D5xOXHUR9/3V+ITZ1fCKWPyUweAt1T+XGOJYlz1oaCSmb1d8ow/fi1Pq2dWH47G&#10;/V5oOv3gHEZfCaLsdT4ZeD3xnTuy9Usfw69+UbYVBCs+cPl8FCfXkVLkPhxr0y+kvNsLbdwBXTPh&#10;tm99FV0kHB1424Oiaos4Hk0JtMLrfQ99YvXMrUKUPg+u2UL5w18OHaR93TBI+jJ+tOvWtbQlyvm7&#10;oQfbdfobDUm/J/Hwau3f6J/UB06AiSATAtMpv4cVJMw7HsrpBsEI3DKFL5w9FRwkX37hH1PkhO2K&#10;p66k7NSB0SJ/PGv3vvU69v/Jj1+VU33zWNlPADx/NeO5yxTlxs8EDgPTKjJj03YxfnhkpXtS/v7/&#10;NGX+WEi+w28rtw6E0zesctFrld0hbXa+g2IvHI3gubZi6UNX79r27RHK99P/0q4utm1RuufQXOTw&#10;7KuRCy8lL7RgcuJLobfqe7ri+fiZkHERABzrIzQaQ3vm7cU27xpoY5o8Op2wb2eMM6xPpUzbrRi1&#10;Vib6Spg6g9G3HQEe69wwRnwH9GP42rizIwwECwnONNH37SoxhugS+JBVmYtzbXvaOo4XOejOcHKA&#10;3DgAtoOhXYYMmc84YrS8E5zYTspAYUBZvbOCk/+TJmmA7WRri+2pf9U7HrXViqJmRpLyRhGw8tH3&#10;f6XRkMzYKIPDf1tf+v98DxWhrgzlG5F3xRiM/m8G4eJ2GP0XdzOUslVQimuVC4b5+u92mdci7E5H&#10;aTqQAX8jBoYVD0YHY+OS1Y/BfysjezJQKQMLGYQGL6WgK6dxzVDpJAyIMo3hY8Rm03td4grHUBFu&#10;KdhDRfwxJZwb6DNeSYNQEKI85S2/oWGjTYXXgsIFt3BY8QovoPBW8Tskf2HqRGCC4UrNUCn2nz/Y&#10;3B5Q8Qo3m0Fbh1B1kB9cETRc/+GbYm4gUWDMaqPJoXFRBkfRbJ3v4FfnBgh4wr/yLihjowyOKrP+&#10;dxyM4mI4hAoGpG8o8eAx5vYkyGCs1ZAnAcZAWAxxM/yuPv1JUAZGGRy+zUijHfUuxovxYUIUatuQ&#10;7IPvjB2DGsBjdVyv/+H7GTtm6nt7kk8U4l0YtNWQC1EM3/tGxlEYaQTw/J4w3hIYBFnyXD56uL/g&#10;veWTn028N9O2KNaEUvA98Sj5vJo6mylMf8++c6ftf/6FNnH9aJs8sdZOfvOZtrhvZ5s4t9r2vnuz&#10;LZ+N8NLP+teBxh/8Yvr5RJu8eKxtv7q97biws62c391WL+xpB69sb5MOk19aaUtn9rax4Hvt7FLb&#10;d2lb23XlQBsPTsbSpw5azgd2RHHaazvPgbW2tHe1zR7a1Sa3bWtji4ttygvDlDvvRByNoeQMx9c/&#10;jpt6G+8EqvMdtjjsjmLR8TXqZ1sluKU0jvC6FOEzideIN5odnAn9TXUlOPHQ2dbgOAJqYvtqm4gw&#10;Gt+dtjtDIs0GiDvXlm1HOhIFXVr4ZgAUDfJ7LM0Ier0S79Hl9W/CN4L2yM/pP/UexbHv3Oy2G4xs&#10;e1yJ35URrxROabLNgBL1RWMn/wksfOj4njauPp99Kzz2eoTxt6O4hee66tjM57HQiYmvjOmleytt&#10;6uSOtvPRgbZ2/WCbPrS/jdk69+D1Nra8re0+nvZdetCNv/ErMUR2oYOlNndktS0e3h0DMX15ILTN&#10;UIpwnSXoonDOEJzGsJtaTqVuZt9so7DSwnAShr+baaRwZvzM351uq9+KIP3mlrbTFa22FTk0/0qU&#10;K8I3Qvvo7024rT/Jd8p+6b5XO35W6Pp1sAH8Ck8ipM3gF39205o935eTnnLcDZSkpbibwYdvvIh8&#10;oJw4P+LQsRlySgIlQr3RC3lhKxGlBh9HO/rVHvOvJU+rLei0lJTPo4V7wRNjUdk9/rr/uBuA8MOd&#10;ceHiZMrFY/AsckR5eInZVtvTep75j5fhpfIm4wADX3uAa6X7NdXxxzOsknSZmzCKnomn91N/2+LM&#10;rHqrwN53h4CVaZXKqhMcuPHHQ2nq7jyH2WXtfi/+jCXpg5t9X5ptC/JgoFrRsapnVc5WFFf60ne0&#10;7VqM2ShfO23TIkduhfbNAusHeLW6QiZ0Pp5v53f6Vb5J33mtOga0vbc1cT59J/2Ufv+Zkykn/ylj&#10;0najYR3XPW3xbf/7+I4fXO2JsVD9NYReVuKIbzJgQ6HFP/IdOhkLzS0yaPEm/YK2Oo2ENt38hidX&#10;fXtfjNrR65Ayht+fB+iLQWH1xf+Po1NtD8/UdvXRTqDc3s5N6TdAOQVPCv+twCAfuO4vfgdeDQ3o&#10;O/6nUkd1v5c2W5E0Bum/6ENd4cu4I6foJCYQTLiHZy18mHhufJIv2mHgJt2s8w/GNblhItR4stWL&#10;nkE2w7U+46YvxkwOuB3MpBo5jc86I23c6U9+cKY+JUuqfb67X6D6CZ6lZSAwym31tL2qLyLIOzQd&#10;Q/2gekaHn8p4m2fQv5ExwLhndNQVv3BlgodRoX4MF6uOaOr9Y23iF5OvVZA6iO5bOpM9bubizxhx&#10;xiS4eepfYXg4XN5niQMOgBLqgEFh2ZG1b+ZDQZ5HtycRYzf4NBJQlIYKMaAED/+XElz+ZWhsgLBR&#10;nKFyNVTC6ps7hAqX1n/5U/zvvRXGksF++f2AVY6Ab9ur+hkPxsfI8Lj3hVhpMVQMnIMRqksGYzq+&#10;d6JOT4fr5M4E8p+SullJ7MZG/AwyYQRR98/3hmIpzsgPEWIoCEa+4gzxVGkr/+4/CqvwKr/SDWEY&#10;zpV/GREGIX8MyEAACBWol3jigzIqpHuSkTH02xwGervBqA7qIv8qq8qVP/Ddl/FDjwVotKCMjw26&#10;RbOj7wqnUMiH4WEGgTuEKvu3BNImLwwLo/6Rq0p/G4CpFC3BT+FK3wwBzqovq/9rbDE49Lc+xJjU&#10;rzMjuKasJ5zQpFgRdiYNPguT0U9Fe70+SVPKamdyAe1mzHQlYaXtPHK0zbnVRbqzt6Ig/CBxU7Y0&#10;rq+lWJjNWQkz3x5Fcd+ptu38/jZ9+mLb8r3vr4dJS7kyo/ml8JTJ6RgAu9vkH/yDbdenn62XFxys&#10;3L/SFmK4jB/Z1lavLreF4ytt36mtbdItRi8+artu3oghcbCtOZ+2b62NP/N0W3aO4ObxlB2/bWHk&#10;O1MP+6KjdMyHCS9dSD4n0o/evFDnrdvaxOpqm4nSusd7HwwFs7LB45SZ2T4+gxeChuDYk7Lh9+0Y&#10;HvMJ3x5DxONwZg87DgegnfVN+e7bsGbaLodL5Vlh+mz0vcMqDiHDj1LQ+U78T+5tKwfX4gbHVacS&#10;qB2fW6OkJz5mb8YNPdQ2nmFZlaa7Aee8tIcA/OZ4mzRh82J4ozyrDOHOM9hmci/05FXlteAIvaK5&#10;A/l///T6DBqaISNsS/mF+TZ9cnsbc9Xm2zFSnwkNXEn7bqZ8+/of3W6zGasTFKIYN7PX97U9vzd4&#10;NeH1SfriVgzVSzeTX9JZ+TpzI8J8X1t87/46jeAle9K/aDT0Mm/C7Ei+3SITYTf9hbvrSoRxGyN0&#10;yzdC88dTP0riM/k2icboOzvb1n45aayO4O2HVtqqm5Fuh37ggIKPLjwo98UtbSIycSHl72QsODj5&#10;asJch+nKSyuslNI3008XgyvyAO76g4oJo8TauubQuckVW6jka4afUkPppazjj/rASt/9/GdY4BNk&#10;i7T6VjiFxuF39e7KTADN8Kc8aOMxeaUd/PEbbRZujHf6ybctEX3/euJZIdDvlCbyRtpD+UZbVgfI&#10;tbOpE7x03CQfW0+OJ14p44xy5Rnv6ryhyAb6+QP1T3xjwtjpynIA3ePPh5bbhG2ctmswQvS1veUu&#10;Q5EfheaT/GfkWoVjNKgrpcm2FjhZSry9Cbf6oYwdW9vc7w2duiKXImVLjEfTKEZW0d4J3NjadqV/&#10;drwRQ54RtyfhLlJQXgyhrbdTZy+Ow5lLJfpV0CP84BFWizvNJC1dgsuYeim0eCW8w3snVkvg5pXU&#10;G67gpeMm6TbG6WZI2NVXEyfx+9gd+VMw5U/G+eYHh8alse87ZY1FRsyF/81GLvbD5S6SOHYhOAu/&#10;7HSU+JvLf6xOm8I2g3Lk4/vkueA141Y/qUPfDjrM638okN9Pk2fiqJub+hgdxqoVd30Q/G9zLsM4&#10;vZP/34aX9GPnJfE7ELwY58aMFQdjxESfMUpHiR4xZhuiuD/c0g6Gj0ycTz4PA/ycyWCA4It0DnjC&#10;3/s49B2gU9iO5c2X/np40pncoMR7Jwbu+riOC6pNvntYhcdvcbHNXSB7k4d+pr+jXfmhTyt2dAFn&#10;tSwcuFDqcvy1McaCrc590ojRpXw8BN7YAnDnv1UYkx90LsbI3Rgub4y3WatFwNZFRhjjwwqQc353&#10;MuasUL823p76Nx0u/1/G8DBTXEod5ujgDMVUAyndnWBGDdaBBp3ZlS6IU3nKkEZuVojq/wYM4oj/&#10;JCjjA2woXeozgiprqFAPoeJh3NdeyWCNYcHQuPD2utFxabTd6nwMEofLrXjcSDjj49EnYRQRNgyO&#10;vn9yNBh7m0ftRzQIqAwIoB4UXQpgn7FKesSAAfLrs9EJ125xCe3TYYB9xnBEMJTAUjrlydWO8qt2&#10;gYpb7a04Q+h5DPKxglFGB6hveWlPNz64gVLMAaG9ER7oaZNGOlD5boYKH9ZbXbp/wikL8tpQ6gd+&#10;4pghtBLHmECftcIB0GmtbtRqnW8zp/6btbDcPmzHk0B55Sp3COVX9epxuYnPHy4If/QwpI+CEgKP&#10;wZP8RkCAw9GQpjYD+jGuMD50ZezBpVUf9IU5quNQqQCYEgbnuwuIAPyeOdL2PojS3Gc2Ex/NqvfE&#10;VJsgMPfvC/PZ35ajGE5ps/Q7ouDvjrCK0jT24IUI/6+PypluC9sjWC2j2xK0xzmDtCf5zlwOI7QC&#10;RZFQBjxYdraPNd9TEX7zb3zUZi8+07Z82U15O9pixtPs5Ytt5drxNnF5Vxv/0lvt5K9+0na/kTLf&#10;/mobv3Sl7X/l2bZk3//xi2322dfbxN4YEM4CmGUjFM4fa5NR+KcZHwyN3esMeeXqsbQh9exKUuIt&#10;rbWpi9fynXFp33OExPTq9jbrMDol3wwr5c9Kh/3pp1PGoSgmnS9Wnw6/BwCv+IgHtihhVkaqb6TX&#10;H/qn+OuD8KzllNuNj6QTN/EWdy221X1LbW7nSttxYnfoJfXa6GNxAni2LUBcY7AbFMlDO9XtsfoG&#10;zKCbKbaK043oUX6Xnsv/4KHzvhEQNISWLT8XwiPvRLmIsrt4b7Vd/aX8PxzjQx43zrTpFyK8GYPq&#10;oQ6nj0UgvdX/j1FqCfW+hXKlLV4JHYlL+F2NcfZm8iK4Lq+22YfPJ03+x3ger1uAdu5u44yQPiaC&#10;g9M7Y5iutLVDO9tsFOxjD8baeJT4sS++tk5/kRWrtgA8CmjD/ak2510q23LCnyc/HG9LL8N12m6m&#10;PTzkwg92t7O/sqUtHl9oSy8mD7hcW2jzVlDkTdFFD+Ez4zFQ+gFSZzPg83bi9/3MaZMtCQwK2xvM&#10;mDo7gC+RX3gho8P/C8nfFic4KH6LH6gTJcDedP0r7GrwbhuwPunXf4Ye+6NmySt0NPaFyTb2YcLI&#10;ZrOdH2asOndSdGL8oYc+DuMnn4epXz/XmTKtOuAj2tP7Pv+5l+Jn4sItPtJ3uZU8hKGpLwQn6sOv&#10;lO8C80OJDAAA//RJREFUPEV7pbHC0dPHD21Q4NRFmEOolJy0Zdr2FcrSF9JvJj6XZ9u4FYV8r3yU&#10;tGad4cbKFXzaGuaAq9lcPNFjr7a/uQb57kLb9sLWdvw7ocPTobGMubn0xxHnfxguJ5P/t5MXnkqB&#10;79sfZ9qE/faUJmHOCMlXODpnMJEJLi+gpDlES/ZbPYC/Mgy5R0LDn5xJPTJuzfyiBfh9J2n1NQW9&#10;42mET1BjtGDDb1MY3OL3yql84JMfV55RsL3iv40Ri4+vbG2TZ04kjrYkTSm1w3If+7+pzM0gHpDm&#10;0sXgJbhibPS8R3V4Urr/sUDd8FmPe1KMGdfaRM4+Ct2cW2njMaon3sj/TvejtjNEXJ4hLZlrhc2k&#10;1cpcO2SigpFgkufQQluw0omWjNmjydPWQ22XFr2UEdb7I+AbGAO7l9p09JmFV8bbeIygsROh9Vfi&#10;b7VSum7EJh/xC9fVpvJjMJgMMJlBtnONVwb2g6k2hv9Z4XVm1tXAziw5RC4eveK1sbaINq3YmJy8&#10;nzwZ5IwNZ/PIldD5mC1q/OmWJ+fXz11JY3UEfhgXtlk9nG5zH4a+bcOyPfqtlDu6Wvepf6MeEKS0&#10;ARZMnzFOYodoNJgi04k1gJgNPIZAKZelFBn8BWVcdPB/s98IKr70XVEe5dfzGIFv5ZUi67v+U9TK&#10;X1p5lJJLIX4hguthDIyXvhgL70shpI+D/BgZbrKqm624znpY8Xg58dzpvDtKyKnrIZjkYYaBZdyJ&#10;OIjDNPdHgVEew2K4xYXx4eVkDB8RIpoKN9PF4Dh6t235vT+MfxgRRUSeLF7hVfcCZYDN/gWbwwsn&#10;w/9DPOmz6sv6BhgqJb0bHqlLGSA/AughbqUrKMV8s3/RiPLVswwOeZTCPwRp0Jv+pYyUIdENkJHL&#10;DzA2astV+fOrNL5trdCuIQzLru8KqzqAqtPm+EN/igC8GCc1+2fmcSNNgBDDgDGHzQzxMUi4OMaY&#10;8rsBEjzUGCmocYHG0FWvQ8qnSDmQ35WKAOZZ+WJ0/DujUk7+r0S5338jdZ5pY1HSl+wd/Xi8TWFg&#10;a4tt/kSMjtc++6e035lmvimbZ68mTpS/d2Mk7ImgYbiI4zD29qNtfOdim6JYUiaU2d/SSB0d6CXs&#10;MFtMau9SG9+3py2/9WqbPLjWJr8Qpftcxt7Tj+IebNu+c6Od+NnTbeed6TYT5Wn6eJTbb323jV3d&#10;0468erWtesfiV361Tew/1BbuP2xbz6UuVjwuHs/4vRy6i6Kbfp33+viRg236k59tB2+ebavH9rXd&#10;5yJ4Q4/THsHz9sW7Gfuz6gw3u9v8rm1t0vh1ePxKxi36sIJilWOjz9I28YeCVXu7YOAXt/vH3RUc&#10;4C385VvxGSIVbzr12R4jzzkTfoyeHhajLn20sCNtOX66bfXiep3j6HQ1Sk+xRIMOfzvgizYICPXU&#10;f+pW5fr+UniR8dnrOvJHH+fDm7wSviv+4P3JCMJRejRmFvj8zrbtjZm24LA2YTs/08bfe9BWbqWP&#10;XMFrvNumYmX8bvrlhfQHnszgs30y9DHet1GmfneT3iz+y2nTlx60STNqD89EwX+57X1xV4zQGEYL&#10;O9reG9fb2GrShceOX1toey8ut6n01Rjczi+3hX1R+uzDtp3g3HI7QtgdWWwHvsPATT3T1j2uyNyX&#10;ejDWKQcUNzjcn/CHEZQdN6mP225sg/J+SQzgfgOTbQgRngv2bnuzwTarKK3jVxLf9gPbeRhnPSzl&#10;2L5jrKJ5SqmLMbTTLKYZdq/+OuRqrFBG1ceDef73iY3krz/xBOko6Yw5PA4v+CTpGdj4D5ryTdnw&#10;/gWj7NsuCUiZN06nXSMa0dfa5+DzzoAb476fNJQlvGso69DPOe2ZatNuq8Fv0PqQXryroW2l6JY/&#10;yPifeCl+6o33H0j+tn10XOSbnzDGjrrb5hVFaTKKy/RNZ2vgJeHy8rBl3/I01Za90KwfKYNWQdCL&#10;GVxGgIPg4p+MsRp623Ez9Ag3eLZ2O9yNjhcDVnCsZlC43NKD5xbO3Uz0ccqhuDmLoc3hAXMmLyiS&#10;xp666wNnYjyKie/i9cKn5tqESQqrpr/45Siwd9J38Jc4+pgrvrrB21D5Lxji8vNAOnXWpj4RNvrf&#10;ZUDySN4LUWyXo4fsPrO1zfWt7/Afmih+1PmX8n7KMjuM4tf40Z7rz6ZPjq7X4c7NyMDgTT0ey1fc&#10;UTsfy++3CT8JV+pi/KEvija64ecMGj5mNc3qHJwZK/vC4xlNPc8A/zJIXXqwdT5G20Jb+uGWNhUj&#10;ZuG1iTb/5nRbRrtWLOly7+E7yZPMlV5+XOO097X2cxMeA8ClFdu8DURP+ta3QzO7Ej9hcNqN9MTt&#10;7UgehTtp+cnLigrj2DhAy7Zo3Vxoy9eW2phzLbYgevzQVkW6PWP6UNpqRTa8xAvli1ZBnOuI0TFp&#10;JdGtVi5OMAFwP+PAVuQfRg5+lG8H3V2AEVxsh78YH3N4iNWTFxPuxjBbTxk7tncxOPrqScJe3dKe&#10;+tf/hcGKByUOOHluZqgrYoENJSqNokgSKP5XOGR1ZShpylAYKkncoXHS4w6/k67i1CqCPIdAOJaC&#10;vWGkjOIJK+V243/qqY7V8Tqsd3z8l4M8B7L2RGm582oQFOMkSkmfybx+P2nT6WejAD2MMdIPX+n0&#10;ILQGz0qEm73F6ux9hG5spA0AI6xvhojyMTEMk7L2ha9FyD5IPaPsuO7SwMcseh0TlxKr7tWWoVHh&#10;u2Dz/66kwsnAb3N6ULgCjxke+Q9fQyND/w7/d0hdh/TweVD5Vt5VnrDN6cWp76oTvDKCzRoSssAb&#10;Hv0dj0AZGmVgAN/9f3Bf6dCyJXd4qLINfsv+ZVRr5+b6DEGd4K7qJm7hZyNtQDjQVvHRqduaCFl+&#10;6OgxBvx5kDgUeYwFKAtN6F/jBY3ViqJvYAypByWOwaZe8sCYen6BbnikDhgXZuXdhzfjUpAwBkqU&#10;mWDbn4ClUrMibvrR751Zp5wYy1OHnl7P89UY8at7E5a46r7zSJjS/jb+zvm298MIIHwkCtu2UxeS&#10;TxRZ7YCHp8OA9NmtQ2317q22evJkWzh+qB14c2c79tKeNpn6bHu00Ma812HZ+Pj644Fbo4hMvHGj&#10;Ldw51nG878LetnBoV1u9f7xNJ48tx06Fh6WcG3Ht66YYeLGXcLwRY+b6g67YL//Mz7Wt9+63Ve9B&#10;LG5tC1FkV49nTJbSFaNsYs+BNn4girAtCV7F7oIodYdPyoWtJfvDuKtPu/CO2/E9+u4CIt9wxwDl&#10;L1599z4Zlem/b+dFzl5ar0ttqUqa5X3LbTYG4ZLVg7172sRROAgvs3+6l5v0VaZ97zfyn/Fhqb/8&#10;exvEnW47zh1qs5fSd2jMGwUvzbXpUqhdT/vtbwWXaefTo3ragvUo/PFAjB7K47PB6420w6UAtvJk&#10;7IwzONA9WtRuL/KiJcrgsy9GkN1uhz+YbbvvrbaZhwfa2N0YqY8utNXbR9rKw6m29P2HbeLj99vq&#10;pW1tKQrj5DPn2+TpnW3nzUNt6/G1GJZ72uphW7PCr0NLE7tW168GVV746E6zzgRghOf8/bQlSvop&#10;/729sG1b23l8e1uk1FtxUc+no2RsS/2Cl7Hts/2NipVf2tJ2vJy0wfeCsfHV4OyDxHGY2YqAbRAH&#10;U57tXLYfM6aNG4LW3maKrDFIaNuubJsjWUGBJwfMMOoXq7JoyKv8tnAwKPCXfvNN4nZ5FWCsWL3w&#10;H41Y2RBP2ZQckxNWx9CLG5vM8DP4GTfeA5D2ZOLod+PfjUzpz7EdW9tkDNktr8fPdqNOFyNQDkNE&#10;3vCknmgT6NcRDfX6OeTfx035b4JOdwnDA/339kyfnFH3ubbDHnNbnvYvtKl3oqQwVq2K4ZtfSHw3&#10;P/W2zbWt+jJKXldg7FE34+x2HbeBUa7cxmX7076MS5MfzhwZ+8acPGKITKhHyZrnxtq4bXDPz7ZJ&#10;DywygLXJux37Ej84n6/rTKUnq7lWRV1MYRXE1ht0QgGTJ6PDKh0+9EZ40vbQJ7rclXzvpAyvVdvy&#10;0g2OpIPPmpgqfrCB48JfoP5vBm0r46V40EZe8o6bNm0Lza8eX2mT+pSfN4K8UWTFV9ofKWP0/0ll&#10;P+YnbdwLkQmP3kl7k2fG5fSJPevtgzOKdynfaOHHtee3AvIpHD4pT3jRVuVaBejX2kYZjmyZZsi/&#10;dGIdR/AmPcMffqSr/NELmvCfwm2Fgxw7mXyfnW9TbpriJw5DGR2gHf1YfaN89fRdZfFzmQOeYbsS&#10;ZV39joVm6YK9LwPyoavU+Eu/rEa+LRiXXiN/NmDrnq1Q8nGDn/GAJ9MNvLnzQB8EbPHE360qmpxJ&#10;fRedTflyDP0H4Xl4Fp5O5lvFUB9Gt7F4I+03mWFFg34Lf5Hv4yYQbal6bqqNGQuAsW7VxNh1hgqv&#10;u5dvutgLk+2p//nvHKx4UPQoA5BHkcLcyvDo36P/Osa3hkAIxciAw1QpRhCC0Q6h/LibYag0U9g2&#10;FOiRW+GbFWdhpeyBnmbkJ1yducqoelDQKi/xhm3ExLWJ0uaRqu0xDMx2Who2S2JfqtkLV27KV6ey&#10;hHUCJfBAmI3bP5QjjL9bbjqRJb4Bh2n1Zbe4Zv+U2xlw0qh71Qth9/bEv9rf4wziFVS7h/Ef8xvB&#10;MD5XG9RhiC9t3zAyAqVcbwaDDK56/QfQaWQTKKPyf1I85VdfcNX/cnBX73UQ4lzLhPYkMiquBMTx&#10;3Q+XB4bGCJefOL4NHOXuTH+8GYPyfgzLF57J4IlS6zwIoa9dVb9hHTd/F4hfOKo42gm0gcuv02FA&#10;nw+ZYjE2sNn/8wDeh/SF/nyDbsBzE24sll/FtUICKC7iqBNDxUFMS9AOEPfHQ+OCusXumZTrwCi6&#10;J8QZbQ5Ra7urczHHKMJbLpxdV5SfidJ89631+mKeZxJ2bnfbdj3KQGhv66GtbccPvtqmDkaxt20D&#10;v3EN8dbVNv/K3XbwmZ1t0gxi6jf7zStt9s75Nnb3XFv+dH/bee9sm332YZsNYz3y2XjbcfFY2//y&#10;ozZ7LAbC3dfb1IEDbcGr0fDuAD03zHoKXvYdi1Jzv427UeT5F9v8L/xgXWmfmm/z6attfVYz7TM7&#10;djACaXuU2y58C9Ieqx3euyDMGET4H/8SptprjNcsIOjvgKQcgqbyEYcQKsEoPuE5FKCbtiksp36T&#10;GR9TV86kbjEYDqU9wrxYLJ+ebgS+0SQFh3Hd8x3lTSm1d19fP0r9CRRxe7pRPALuq8GHWcJnXwrE&#10;4PAo31vp24vp59sxCJ+PcfLM5dASoyzx3zrRJs9cT3jKc+bhXGhK29LfYwd3xVhI2lPpp2tzbfm5&#10;KD0HgxdKZgTYYsbq/Ivjbf65tOvCgbZ862Db8erlNn8+8S55myVl7AzESBzfvr3N7kkfa1cE4dpb&#10;R9qBl8bakSivS+9PtKmz822OED653Gaen2rjHtSK0joTOtt2NHn0sREFVD1tGXgxBsfPb2kzffY7&#10;glnbGawXgodDMWZezbdD1a5FvRKXgmt20VYfCrlVEdt70KxtaG4+kp6C/1qEOdz3MZgwaYDxSN44&#10;52SblLcyrNQYj2+lH/pWjaTXL2ZZKaz9Npz441W2zKi/8YwfGMvkSt8GlHQMkVJ0uEV3jBHtQ7cb&#10;7yfkf6eL5F/x0KpbrIyfoitup8fRf2CL2GN8jX99j2CYHtR7Hw7evxIa6dd3xrVdyXWg8EFBOb/c&#10;lg4kvTYplwHNSHspfm6mko/Za2VYNaJYliyno1S7umIcoDTpe/KPMaY/gotx2/rcXJa8lr+S8m0T&#10;0d9w0Mdg8qm8+mN+odH9GYNowMH39PfSMwtt/lTC55fbdHjhjG2bxulroXljg1wz1q7n221F+kA/&#10;1fiusV7/N/A3whn/+r8RFuAvr542rrQVH9QWWnFDI854zJAZeLd6CdOf8ui4GuRdwH8Y1vt/U/iR&#10;02nXxbQzRpYyTQaQf2QFGrRKhNf2vEZ1HOb52wVt3sANGOQJv+i8j4HA6dSFkuwGOmke469JxwBx&#10;45WxJL36qf/TkQPGL33HhE7G7NzdxTbR89rS1j7OGLeqKy806W0g5Va/cNGScdJ5PYg/GYwOHej+&#10;JGBLJpqyQqFunUZGdUwbtnokVlsY7S/H7/XU77XU08F2q35Wa40lPAfPYDw8SB6MXjxDnaweWhFl&#10;KFgZ8Z6NCYzw+SXbMy+nnVZDGCUMiLSzGy7qZkKEYWbFhE4mT+dHYmitfGdLW2ZAMVZMIrjxDm99&#10;RZ5Ja8ujCRcrKkeX21O/m+FhxaP2zHMpbhgbxJQSg7kZzIiJIgVKeTXYQVew8p/Stdm4kJ5bSnEp&#10;wZvj+v/jQFpldBjVQ2dgNvw2FOr4F5Sf9MqgjNWMse9SzoZ+6tuZVNKbnezbzfK/FG+KxJ59IYp0&#10;LKJF2IsZbGux9l2jOZ/vfTeSz9Uw1K+kw6+knulQhEToq0uVNcTHk0A42MDBwK20hZOK/3nph2GV&#10;pvoNrgiaxyBtxaQwfwOv/MtvAx8D0Bdc8TbyDvgvrMK5/IZ9VfWAf0YFQwMwHljNjJFa9ahVjTI0&#10;6rugVkH6SknSoRfC/kyUj2sRHvBf7al6bf6v/urDBRVe9A4PmAqDQJuKJsXpbvyAsQM6sw1gQuL2&#10;vBOOLh4TOJ8D0hvwNSaBMVr0S6Epg8SKW23H4idOxavx1ukiQFlyc4yZW0aHh0IZHf0q7YDHAs1e&#10;YHKYpyX0PqseJqc9Xu2Gh+sRPvtD/6/EuMMwo/CvfPxmd0/d3dNWr55ux2zp+sqnoZ/wmutLbSzj&#10;a8wM4avvtYUHz7aLL+xuW6MkzKS8xfdOtrkXrrexZ8+FIR5pSw/2th2nVttOs1YH19ruC/vbjusR&#10;DE+fiSIZIb99V9t+8mRbPpw6HI6w80iZunVGv9Ymz11ri8JifCyf2t+W94UWXH25uNQOuWWpP5Bo&#10;TMN10sA3Bc3WJ+MXryEQCCk3LPV78/NfPP6Ecgl/eIk7dTpKsrEjHr/qxy6ExB/F3ehnfslDfjWL&#10;nPiLMTzGCTgvjK+m3rdeD47zX9y9KYNA6/kAdUi6TlP5DwfOvdh/PhvF3Ns2lFNhnX+mfcXLtNs1&#10;og6Iv//FjLkYOCeD2xs3A/EnkE4ttAlv1OxPfumPTkMvJ9yhymOjfJSdMbDjy2Nt7UqMT3vivxFj&#10;n+LNCLUaSOZEKC3enW5j1xfb2qN9berRubZyJMbGmYNt8tShNndxrc0wXi+Glx45mvG00tbQc2h3&#10;LXWZcw2tPE/H9S4HhdntZLuDo70LbZvtMnsW2/jZrW3yYfrSJET6b2zPXDtC+LoC1sqcK3Q9TOdG&#10;qjen2sTLaQPhaXwxkE4EGBoxACbPpW14leupj6b9hD6B71CqceAKWzO9Nb7OBghuqy3K6kpM8n2Q&#10;+pxL/Isp20qJA55kztH430t+Xic2y9/5SPzlY1ZSGcb+xmRZwtBk0Vbvy6InEL/HQFzuKH6HkR9l&#10;yBkWN/h0v1EeNR420lQeQxjFLbrtEH/11Qa0rn0xoMYvL7YFion95w6QxxBYdYaG0qTNeKRyrDSl&#10;jXPf29ImXk2+tpPY2taNAe1MHKtuDvhaKcf30DQ6sF1FPUOLC2dX+rbL3v/6JErYXg8VOkfy9pY2&#10;TmHCjylZpSRWO7nGi4lHhn6M4OkoWmNWXx6GJld2tDH0TSbqp299FpkTvqRPpNV2SheF0UpcX41O&#10;fsLhBhgvpahKU3jmt4HLEfR6DUBdKZadp8hnVH+ucGlSxu7zW9uYtosrXsXvvOZzyhBe3/V/I17+&#10;J4/py2fa2HPPpYzkrb62j3ocsFaI9LsyhFU+w7J+OzDq1/U6BRg22stP+5QNv0fn2qRVCJMoblUS&#10;BjbwOqqPC5PQJrmPfuVD1jJYyVH+1+KXfpv1uGiU7ZPOeRi/zkHLTxo6gW+gzUD/WiEL7qdC2+NW&#10;XJV7PuWbcIj8H8eHrPS5DKLqv+tkaHG5LYTmFk+Hn6njvtTnUWjIODBpx4iwwoA3M0ZsdbLSaWLC&#10;eHIDpVVn56GsZlixMAFhjDu3YbLD2SlnOfg5h9kP4CcP20atoHjv4938t4OELiWPsg2UHd436/wH&#10;o91Kx2fho13XDsgPf1aOyeAYL0/9nt8dw+NfieFRtwSB+sYkh8oYMHBLaaRY1Ww2BrsBKWCz0jv8&#10;Xwr0EMroqPTlj7nWtzBl6RSMRX4aVvljGkAc/7nqWP973gF5lQEi/Qb4X36j71Lu5Dt6HbQLAwoc&#10;ZbETbv7XYDDIGCGYynTSLEQwnxjtpTTIEaA6lPJXbRrWD/j/JBA2xMfnxR36V7zN8ZULCmdAv4Jh&#10;PxtI8F31B90QGcR7EhTtFI1QtCtvaYH/nY5GdVAv35gjAmd5MzwMRjcxWfVA/H3VIy5jg4Ex3IbF&#10;b2iYlEFiC5aZNMvjVpmUXe2r+gJ1VidQdF//q67cig/MQsDLk+L7L05XMEMjGBJcoDMMjYsWxEVf&#10;nZkOaAqDGn5jkvK0clHGBCijYzN0AyQwXJ1D08oswEAwMgzKkqvVD7O4GE9/QDT+DBJLtBjNucQ9&#10;GX/vcajPtdtpf+Lai58xMH75Wps5urXtolwe2d/G9u5qp3722XbszQdt/FIY6KM30tcLbdphUkvw&#10;eyPMv/u9NnHjcjtyaX87dD9l3JlvY+eWo4im3E8Ptdn3Z9rBu+NtPozr+KsH2t6X5trEob1t7dau&#10;Nnl3e1s5G0G/uByFMgrx+VNpV8rWz7YIwevcUlvad6AtHdvdxi4ut+13drVVs5K2UW087DfCtfiu&#10;BmZQEmYlVCgk+A/6txpK4Sv/6rsNviCffJuJ7jwh4V2JCSgHPfQyE69oo4QpWuLy7wJspt9GM0UI&#10;2opl5vWb30o9KLiJqw+Ppt3KqbLl3RUP5Y38Ru2bcId/X4UVJ0CgOZsm/un8t9/4heQnHoHxXvDp&#10;LRV7h407Zb6db7S7Mt8WrEBaercPv5e9XvczH0+3cdfsUiytCBCMlHMGrLHtEpMz29vcmZW2cGeh&#10;TTpc/r0fpO9fbDP3H7X9dw616Rit88fTF977sB02eJzIeF20xcc+5PDClcOJE0Vy9tJsm3f147sp&#10;g4IeI3f+6FSbOr7c1pzFuBTjcjV1IaTxNLPe7wQfZhqdVXl2S5tF39tTzygC4/Y9E7p4hEOna0nD&#10;YDBunU9xUPnDpHNla1c60x4zqkf3RX4mnFLBSDbrZ3YQX1NmxvpyFN2xl1KXD1LWhxlX25O3V4PD&#10;GyZsfduWctGalQ/9/lr+48HGcecridv7L/6drvJd7mP9/aT/Q78BaINVDHy402fy+7y4TwRpRvG5&#10;JhRsU/4wigie8354i61gD9NeShElpWZKHdY3Y6yNDAo0jaYcTHUDkdVR72foO+czGFylXJqFVTZa&#10;pRTh9cqjOCZ8Ds70G4WMQUUJNTNtu5Zb9e4kT294oOuSdcaflVjjmfw28dAfCk2e9rdT5BgTZx6k&#10;Ptvb1IGMl9nltvet2RjKSdcnLBPfmHx2os0xbPRb5xHJqxRTbahy+YHC5WO4/TEA1/KVlgsn8iv8&#10;9Dxj3Ed29RUPdGXLm3rAIz4n3bDvCoblVJyh//bkdzJj0xa3PeERZB387Y3xz8ASp3hQ/78pz98O&#10;dMMtZegbbuFNW7W5tz2AL3tYknL+SmjH9kjjpsdPmHY4CH8i45hMJgfl1w36xPOGDH905AxWbz8Y&#10;4aDwUXhXJncD/wEXrZRB9FbAxM1noTk331l98Gq4PExIM5zhTh0OHAtvigG7uqNNfnAtadNmvMXL&#10;5FZ0rWQwZp5LWge+XXDRV2PlnfrvT362S+O3JjSeTzx6jp0Myv94S5uUzts2DpwzGpw5s33ReDQp&#10;k7E67m0PtG5Vhk1g5YLxHh4x6VzLR+FjiX/IZIHD5MYXXkk2MHpsN8X/nBOxwvLArVYeEGR4WAoB&#10;ZXRYtgSICOJLeewKa/53yHcps6UMDxXiUnK5mEgPe0I836UAFVScHm8EGIn/6iSdwWIAbcQZlMVV&#10;9rD8oTHhP5cSVn5c/wsocxWHJYyIrsSq33N8ndCKgEuB4PatMCkP4SA8bldSRvgSppzNda76ln/V&#10;fTMM4w79hv9/WujGQEDdSjk22OC0iL8GlPYZ8NpU8cUdAqIuGPphthu0MyoP8DfbX7QkXFuqXoQJ&#10;g4PhUW/GAI9Wcim1tULnG1CKyugYGiIF4hiI+mRYX20vGPppJ+h1HXwP/fr4CMBb+ftf/WLseNW/&#10;4zCAqVVbh4Y7WqOUCC9mVgz7MRj5iaMcdDoExkW5brrqRgfwP4CelYXO0JtvCpE6mJWlzDkUZisO&#10;6NtI0u/unXcOxJXa/DEnt81Qrgiew8fatENx0wtt6uRiO/5MGNJzUVifvhSaX21rF463w3eCh+++&#10;mvLC6F1BSTi5Ylc737nS9t7e3/a89mrb6c5xh+XfDSNTp7RnwsuoYZTLL0y2STMnUVr3PJew0NnC&#10;wX1tq21zZ6KI37ke2nHdamiDkuBlXsp6jITpo2bCk0Zb4bfwme8pBz/5OzRqHHu7oxsUCTceCGh0&#10;sydlw504lM8KrzFSQEnhBxhlxSd6eNzev/xG6W2l8V1jTllWN4zD/J8jFO0J9rCh7R770l7KUMof&#10;37Wz7T2xq014wOyxegzLHEH+L144lnRJ28NS1o6Ag9Fo9718m/V+IeWhI1fMvvx62pC27k+aj8zC&#10;zbWxl4+0I+/sT9qtbfyF5HcmSn1/l2S6Ta3Mtds/3NLGbZ+B0+vJ00y22f5LUcq95u1q3hMrbftr&#10;p0MLR9p4jNvpm0tth3MnP/sLKWtn23cjhk/6YdGtW969sFKDXp8OXpxnsJVs11I79LMRonjr/GIb&#10;s03pm2Nt5sWUF7wu3UtbQueTv3IzNJW83SJlS03oZp5A1H/XggcvdTsQejd+FNJX08Y96DvK2uWk&#10;GfH06dDlgllxvOT2Ytttq8XKtja+51CbIZgJ3Wupq8PotiQwXLwBog0XQn812dDfrpFPAG46DSUu&#10;vqMf0AHFipA3lm/mv7Fma6m2dvoZgbTV38O+/lyoeCO302HyeDPft/Ld807Zj6X5KeHpuXb2h8kr&#10;tDP+bvrrSGjGLUL6jXLC2Hw+tEux6Y8RByhdt5PWTKxbrIz5vusi7SVzjDW80UFXstjKE2XOhM/D&#10;KEsOuMOZrWh4g//kT0+XvPAzt1+Jz9DGY60quUb1fr6Nc21mKPR2jL7J/DpnhdeiZ4oZI0lbIr+2&#10;OnO1kHaivZ3b2w71tkJahofJR300k/R7D6ev4gorw67jfgRdadWX+d6M158E0qPlyhdN2KVhwrTC&#10;QXQfV4rPGttkF76GT5acB5vzVp9S1EGv4ygsxsb0x+Hz8uh0KI68AhVH2sqn/H7LMEqrfcrRX/Lt&#10;bkCd+OszoO+Nn+1pHwWfgXs63yaDxJcXfKm3iRc0RR9Bb+S/7Y3HE1+56Gpn8t5oU/yUBxdVH+B/&#10;p6WAcHWgFyjPpPTCbJtwPkz9YvDOMRa2qs8oTcdv4lZ71MV5ZN/C0bUtoQwGqxJvpC6MdTdvMXYZ&#10;I2j0VvzxMPRugtJkq7q4Gth1zmS466fd8CXNS+NtKX4u7OgPH/JTRvjcRAyU6Rem2qIJHeehTKT0&#10;mw2Tl0kEq4YmJ+lreJXzLiYqjRd6hR0OLqqy2mQbVwycp/41W60YHq66HC17dxcQqu4eJziGWzv6&#10;PnIw+r/ZUAD8yr++h8BfvmCYZugO/Q2QbmQkPqbRiTCASZcSp07DvMu/gMJRRsYQpOFuNjwKKl9x&#10;bkahORXBi6AxOvURbhAD8Xtegc7kQkDi9XziJx8wrFfVt9oKSvmm4NT3EKpt3ILN4fWNAED972WN&#10;XPgzCNSzQ4gSA6r/vodQg3KooA+hDI4hUMarTj8J1KkML/sJy9hggBDQ3fDwHXwyMhgkgJHBsOjG&#10;xiisVkQYJuUCW0goVlVn9atv7QL86rv+F+jPcuFVf4vTZ0nQaPz0of5kWPQXnuNiWGgC7qut3U08&#10;IB80xKVYiCe/6gtMqTO9gtF/YWZkSkEpWiwoPzRYrjLUD/guuqt6UcgwJ4aG1Q+GB8WszoGUQWIG&#10;0ZW4lHYM3V5fDPhZsyPhH33rUup5dbbNmM357g+CqyjHl8Io31T21jbl8PfRtXbk46m258Jam47y&#10;POfNBePF6su92TaNqT4Mg3sQ+GIMmedu9T7d/mqUuTtvpMz5tv92/K1umB0/HoXYlbPGqf3GHqnT&#10;Z2bDOnOPf3A3mT7ctmd32392dzv64pEo8ylTn+pbKydw22cN0yZ9TKhg4MZBF24J883f+CjBVMID&#10;MA4oINV//MTtSsIoHeAvTv8fV76+tSHuLMGILoSZRb0aYT/avjmZcXb4zN42zvgyg9fbmLRFI1U2&#10;WAy+h/8r3DL8vYADx95A+RnxEoZm3FDTyzwYOov/z30lsiIKVWhp27Nngu+Ue2hHWz64s832m3tS&#10;tqtlKWdo0+1jzlfZLmnr3qO4URCnno+xcjH89Jd/NWWstYV70+3AtV1t4dGDNnthf4ytbW31zME2&#10;tXtn23oqeZw/2MYZL5S79NPUxaW2H13AC4OCICe34Awt9/cztra9Zps/fTgyPIKf0NZyFN/ZYytt&#10;8ZPxNma72PHEhy8C3dZDBzIZfwBNJ2x2V/JGI/ZFj2b9thxJ250JRN/ahy4uBU+PQn8Obl+OnxUL&#10;B7wdLGaYmD2leFutpUijKfSAL5Uckr9boODQ6pA3MtSJ4YJG8Qb17TQT6H1Z7ibo9BA4kvwpCMrq&#10;YeKnbUUP+g3dMEKMZ/TNv+RC5fcYjNLKo2jbf7QNP/m/q69qZMxbTXKI1nXD57e2PRQf/Lrk+82U&#10;aULP+FMP4wo+zycMHpzzsKUKb3Qmy+vzDDG8wurm9cQ1TuAXHy65ZwWEsk8eqd9ziReaOGyrDKNH&#10;3c3+e9NCe6TTfm3gvy18ZkdolV5kZtikywuM4vCMy8+36b0X2uS+0Kdb75ZsI3wu4yx1suJzLHyp&#10;34CVtPBi9WRH8tvA3yb4XDz/lFB9DZS5QRsBecMnuXQ4NI+GXDld6YoHPUZH+eYnbeVbYb4j9xZs&#10;mSX/xCla1p+llG/kW3n+VkHaAKNRvj2/AB6pvM6TR7SCzxuz+hrfZlha6WC010Sn9P22vbQdX+/v&#10;qsRPennCia2V9F6rCFbP0cIQL/KoekirnfApv2EYulOPNyPLXKTACPowdCs/4dIIrzHZcRi/bsDk&#10;W32E8zcOtZXBzDjAb6xGWNGx+qZs2/+MB8Y7HGQsHbWia1LBlkQrLuLGnXKw3K1TeNfPpU62V7l9&#10;ivFC1uKb4sf4mDGGixcZA33VN+lMEOLJeFmdt6W70R0YJvQ1+QtntAee2uIdj9pqhWGbQRYB8DNj&#10;bOmSYqQxGKLOoKRQWDBJ0JWlAZQiU/AkvyEM05VbCnn3SxmdQachCKt3bjoBgyrDQB1LmeoKbMC3&#10;sB4+yks7NmBT/et/h/zXXi7BQQFZDvMx84cQMNXKe5iOoOYWQWFilX9B1Uce6lhuV0Lz3WHkXwYD&#10;GK48gWKs/H3X/8fCA1WnarN2Ce9XtoWgCxD68H8xms1hnbGEsBD2BqS9fcCDgb8+qvoUVNuf5F/9&#10;B+eMBIJquNLBr4wP7nAbFmOD8dG3VgUYHGjYd62ECBOXQqR+ZUSgqSdB0RsQD/CDW3WGb/2pX/mJ&#10;V7TofzEU9Cp+73uQ797OfA9BPvqouyNQJqaoD4rxbQb9hLE+ydDgDqHoekiLhXtAOXo2eTp4brnW&#10;2Q9GB9eKCNeMCdeBNgd4V1bblJk/qyBvxvCAo840oxgfj6IXY2Ds57/fxm1RejHKZnAx4yyJyY4I&#10;/313Jtsu731QeimO+vfRZNv/K1v6/v++HHxluY0n/myMmqmz+9v4udNt/M5rSb/UVsw8HozQt+Xh&#10;fpTiG1EiKOEemNvAEfqdbWMnE4/yEoGycmR3u/Le9rbUt3SkLuguYeOHKREpF89B0/qPcNG/+kK/&#10;ox8CYqSY9rHRV1Dyf+PGulFaZatDjaturMTVpz3vxMMvarxVfZWTcbV0J7xnR+oHp/yt6MBx6jIe&#10;ob/veOpr5s4jZY9dswtG5XY85H/VpcJ7mSn7ywy91IMS993gm6B3scDbh1NecOkhKiuG3/mZ0E7K&#10;eT3K/JHgGk6srG0I5+QPjw4L8/Pie9o6fix08P5YW7m13A7HeF06sb3tuLqrzf7CVzOOT7a512IE&#10;Xj7cdh7f15b3rLa9V060xVMxZm15OZH2O7fjXEWMkJ1XdrUDZ6P4WUG5Fr/wgO0Rgge9rp5x73ro&#10;scNLbZpA9VL1Z2Nt6lTasme5zRgDHsxjqBxI3aOEzH001catoNiO6dAwY7eP3+Dbqo/ZRrdziUNZ&#10;JlwZFXYGUAD67HHy2pV4VxfavOt1CXYGBCXBeQ6C+mhwg18Zb/qkKxkpAy2gSfGNyxh6Y86kONRu&#10;1rLTTXCJh6A3fdj7WD8+CTaH6Zuk8S2tFTY8kCGmzfpavviH+nSaTtzdqUNXfBLeDd18V1jRTqef&#10;ADpAk105TJzwo2VvbrySuB5Hq9t/HGS1zQr0tuW/9xGc5+j5JS0Xj7qQ9r472cZ2zLfxZ5NH3zKV&#10;dK4uhXvyQXknk8YqktvF0Ort4N85D3Wy8oSHaodVFMbXt0LffSylnK4ExtU+t15OJV0fI+oSoDwu&#10;rrWxKG9L308d3kz8hfCQ6cQ7fy9pYmR67FN6B6x99yvEY4Aa38HXmNVLxnvdkNnLTVjv13xv9NP/&#10;QACn2qt8MkgZ2oQnOg9BVlAeu2xJnQoXVZcfW6dRmLoz6vQpPnUuOKGkC1e+OPLB6/DQSvdbBXng&#10;ufLgahdXnYH+V16VxXgV1/gF6Aid9WtzhQXwJ2PQOQc0YeKR/lJ83ph3hsJkYe+v+FVdincXjpQP&#10;h/Qw46r6t9Ip76uhGwaCc2NWDKRRR2Ups7c1rnRVB22scDSIj7hpiuFglcG5zA+SzoSCXQLaQ/m3&#10;Rdr2ROVHb55g8IT3TDIejJ3I1t0/u6Xtjf+Ux1zp9C64sMqBV/bzSIH8n/3hljbHuKEL0LXImLtJ&#10;o98BPoqfMvat+FrhsMLYJy6Di77rJH1g1UX7o3utGx4OlzMyCF1L2dx+y1USsF4obwooJaUUow3w&#10;f+Tfwzb9l4YyU4pVwTB86Fd5DtNgtogCEWHOiATBQbQwcaWt/9xKX/8rrwLxKWBdCSt3EL7hxxU/&#10;AvbNz4LIG+t16fnyH8QtxU4+CBbRVFnqDYb13FzXAv8r3ID+PChDZDNUOvjCWMwCDdtZgPmoYzHA&#10;YoLDQQU68zIABvGk64MnecDHEAworvyrHUBbh0r3Y34F+Q9PFW57kNUOB50JmTI2GCFmTwlxSmpf&#10;+Sh3RLed6APoeMMQSXjdiuVcAwZUKx8FtQJSQHiVUAXwyhDmVp/pV9ANk1G6MjoAxaToVD908D3y&#10;A5VPhfsuuuKqK9x2pr6pj4ZAEAzzGfZ55UdRNBPBpWwUwLe0hDe8Dm+8YnRwu+Ex+hZmVsRsIGXb&#10;9ZNPj+gDDkIfx92MdeVMW3vwZnCTfA9Fkb0VhbIz3sSNwTjzbAQ2pZJQ3JdvzP3BoTC6xL+wrU3Y&#10;7x0Fe+ydW/E71pZeuNdWLx9pC7cupswTbfb4heSV/KTreICb5N3d/E//HXvjUpu7Z9vOzja292in&#10;6YkoX+fSrimCyTi3bzb9MNbPFOQbfaun/keTZqUJGfSNB3mRnFAwNrSfomq20yrXYvDnv/JrzEgj&#10;LqNfPxlX8u/CNG6NRzNy6J9/aG3VoUH16eMwYG+1tqpH8LznZHB2MHVxCNE2LA8M1nilcHR3hIsS&#10;btzyO34ieIniYP9vFLajDgjiG851eL+Ckngq7YPTO2fbli99O2meTlkpkwLDOHwjvBGdo2NKehT9&#10;tcO724GrVix2t21Xl9rOOytt+53QyoWVNn1ze1u+lbpa6YoSuRqj6ejd023bge3t0LWT7eDVE1E4&#10;97SJvcfaNqsID9LHD3e0qcvLbdIKzeHltvjKRNv+0mTb5xzBkRgaDxbb/J25dvzj8bZ2d6aN3YjB&#10;E4G7HKG49Y3ptpp6jhPSFFcHIp9L224ttjGrCe8Ex7azOSge3jXFgLZViMLs2lZjgtLAGLOfeUcU&#10;TmOaAoy/GE8E79XFtu2V4NcbFpR749ZZJVuJGCy2DeEjZgrNFKMtWyZKPuAh+qeUqFJ68Fv0ow/0&#10;J+C/AaO+3Oy3wSeeFD4Cq1sMToq9ceAMgBVEe7rRJ1mzQT/KzbfyN+RH/lO80bR2oIek2xOlZdr2&#10;DXShza+Mt+lvbGkTVn+0TVnK9C0Oo8A33MALnHf5A5KPt0fg2BYtE023k8blF4yME/GnLJIRGTOz&#10;lLLDCZ+IezZhGSezlDf9xUCBc+PQGL8XPmKiwTmirszGD54ZCguhqePhVxnTE8bd7WdCBy8l/ank&#10;fy1pDrS1U2fW08AHuaet/V2Z7T2/5b0ZAzszvuDKuTZ8Qdzetrhw+yP9+T8Q4IvyV86+vcFDylc/&#10;fEs/49PkAporGtHH6qaO1e/qp3/5wY2xgp7hr+iAK19t3GjPKP0TQViFV9kDVx30hzFR+ob6UspL&#10;11AO+hXfpBXdRz3UFQ2ZVO8PYYsXkCfawbeMWfmQifzVQT7KIwuVs7luHU8jP3VSBkCjpTsB4XCu&#10;Lm8nzCSH/EqeAP8rP2nERz9lLMqjrzYn3CN9VtusHDiP8Vb4GB7hbQ3yy2N9xo/x4LIN7Xspfujc&#10;bVnOg7hO19W2dCETAg6Uk/EMEjsbrMxY0XBNMJnjBXYTKAwmK0dWHB0WNznJyMHbrDjj+XBmvLlA&#10;wZlQ1/fis+rBmOkPgm4Z3Wr1L//ODNh0jJP2VjcIeN+lvJkh1kkGuuVsjLaUoidBKU/cAv+HaYYK&#10;Uf3/vG/pMTJCWNmlkIIeNoJSWod+oP5Xvv6DJ9WFu+G/yXVzjFea9+5bJ3zlK1O4tMOZZuUhKFBl&#10;DeszbINvUGE9fBRnCBV/s2HBLb/y72EjQAwYald8878ru6kjF4Pvg2UEBl4fxCHMgvIvGMbFEAyi&#10;YgYGcIFylVn1r/ZX2+o/UG/1ccjrWvB7NsqTtF1oj+JYOiRkGBy1AoIuKcdleJRfGSO1+mFGsr4N&#10;Fm7B5YSZibR0by+ncqtNxRy0jVtGB/yqr/6uPhv2nbZ3hXOEQ3iudki3QWNJzxVWfuWPjgqUU7TF&#10;lYc6dsaEAY6YYFcI6n++CVVbDnrapKl8AKZq2wx36D80Qty0gyExMiydMjy6IZK8Qb92N6778jF8&#10;b9y8cj/MJkq9OqT/FsJ01q4mLP0yScidi+Hg0BycmH2yHzpK4eTV9Huf2Y4CfCZCXr09AGm2BP5v&#10;pr2UzSixW56O4rs/AvRiDBPKurZXuzF+AocB5MrW66fa+IPtbWbvWps4dq6NOaNxNwrD/iiNB7a1&#10;Q1eW2laHeqs/9e/RKAu2BunHwDgcqS+aIGiM6xJ+hATmz+johka++y1YCTO24MWtUf07YcaNb2Cc&#10;8OsKZsoqA8b46kZIoJSSo3vb9K7woArX//1NBPUJfOXFlJs80I/bd7anDeL2A50geajLkGbk08d4&#10;4H2KV+rpEO/Xt7Rx/cvw+FKMibPG5ait6n0vffW1rybugdQ9/38+AqZWpO+mXyKUpjL+9r8QJfPo&#10;Upu5sa0tH49hlP6cubfWdj17oB2McNx1e7ltu7LWZvTTudW278pq23thZ1u+e6VNnzjSDpw505as&#10;WFHwnRU6FKMxeJo5GAMjNOdq5i37drVp20ZiEI7F4Jig3KeermSeFr5zaz+Mvnpuf8Z66hgDYvzc&#10;TJt9LW207SH4mnwuSqOVOvuWGXyUU3fh63OH6sk+Z0rM4J2Ne2yxrdhmaJbPpFxoZ5wya3WAgDZ2&#10;nGVgjDjoaUXBeSUHt60UwiNeXEqLcgC+qL8pIn1FIv+rv7rSlO8yZNEeGqu+fAwGfVww7PcnQacV&#10;ceJ2P/9TD9+P8Zq4tSLBaPJYmvHGQOh0m+8dC223bUz9Mor8FxddaisDgZHoqk+0JE/hxpZtejW2&#10;4AI/pviYfe6HaoM7bw65KceDhhfyv4+D4JUxh17D864pW9oYOJMvJPzafJt9P+VQ2NIXyx790z+v&#10;JL23ir76WsoJT3gxdIhn0nvg2yTISsYROj9wJThSVuiRIriyr02/+43IgvCg7a7fDt3bj2/s7wmd&#10;hr9MGJ/9nEXin0ycO++lzWnjWsaTc2fGLRrQ3xv4HUH/v8nvc+EnxUt4jfXyw3fwA7g7sKMtX0+d&#10;8KGK0+lw1J/oDG/o/CrfVWf9ecG5vnxr44b8qXJ+Ur02gbKrnmhMX+DBxoH61FjxLV6l6xNxvuOS&#10;KeonDhdd9TzSD9UmK1zyZvx6bR+9Gf+VHx7gHJfVwPL7ERiVKc8+GZX2b9RpUB9+4pSuhM+rU+/7&#10;+EnX2zsCeg489zZW+gDj/ctb2pQ6Xw/dwjn6vag9ARMbDnK/nDFn5UHeZL5x5ArnkwEP/Nni6Spr&#10;q9FPJ0+3+D2aaotf2tImXKZhB8M7CTu30GZ+fkubdzA9BsS4rVqMNLqSMxvOw+kXspG/skwWuOra&#10;ZKQzfLZh0RtMLLgF0xauGD9P/Y7fEcPj9/yO9UHYFbZEMFtAyBt8l2UUMEvsmzXVlcYARkIRIrA7&#10;+K7/9T36P1TMCqQHw2/5Us7698hVRv1X9hCGBskQNpdVZVSdfINhWG/LqL4FFY+iabXjhU8TP4wG&#10;ASm/0pbSJg8gzCAWr/IA4pfird6+y2jobRqFFWz4j6AMiqFb6et7CKUkcxG8AQg/1TZ5ItBSZsqt&#10;QVB+BTVwhyB9NxJG5YCqr7L4D6HCKlz91MeNNvfCnO+ezACJez/K6zNRtLqhoL6JR7hYpajbrhga&#10;ZXgA9MvoKMMDMDjQL7pGw/5TCGwrtBICunEy8vNdKyRm8fmx2Hv7Auqr7tWfoOiucH0pSpIZZ8wH&#10;U6t+r/gFQ9oARZ9FR0+CojPKDbxvzL5sYnhDPwJBPaTZnE99D2mYK646mYhwKIzB4Taa2nLFdc4D&#10;rvWFLThfyhi5927qlX5TJvrYv9omzkcQnx8J7B/8MG3PGAp9zWNacEmYMFh2Jd658xk7+U9pjPEx&#10;4QyJR9QoGgSBQ9td0CRv7aOcRzGd3La9ja1sa3Pe77BMzBjau6ONH97ZFm4eD/M93caefhD3TJu+&#10;cDZxo5ym7tsvhc7c6NRncZK39mOk+qHoWV+V0CMoCDTju9N96mam0wpHCXOCgmARlysOf8IHTtTf&#10;+JJ3GTO2AehLYeL0uKP8XLN4N3lQVpQhfwqoOMrQtz8f3rR1qY1TJKRjfHgAdYMWkgb+zVASusrn&#10;L+4bKV+eXdGMv33N3hzQ7m9GufKirzYeY6ylLmeD77fS12tRth49zHiMck7pt4+awajvHgSvd9Kf&#10;4RnjEUpHv3ilrVzb02bvn2k7r6+0/R8ca0t3Fto2Bk7C546ttF3v3WwrXqe/+3Ibj6Kz9cyRtnBq&#10;f9t59UhbObGnbT+0s02GXsZjjKwdSd9mzO29cDR0tNqW929rs87z7NjWZmJ87L28o02hLUrr0a1t&#10;0eNaJ7e1SfucKf7PhB7dje8KXXEozowrdSdA9bXD5V+McO+GQsKtcrgByexi8DzLoLb1gID9QoyX&#10;KLFbGS0UXA8HOqxpxvH9lOEmL/noH/0Oj2Yoa6KjK3OBzn8D+kFfm6lFe53f5n/1OTrBjzfG+QiK&#10;d/8IDxj+fxKIMyq3/nd35NfzHdWBgu88BqNKHavMKHQrLiewpzw4GHsxfujKFip9EaVlO6PATK0D&#10;/VV/iqBthM4fUXDRWle8ktb5jhsB2z3camWW9lzi2EoC98HNoZ8Jfp+faEd/YUubfX2qzT0/3cYY&#10;gC9tb+PeBTFL6ypi9GnraOhhxq1aJlI9OmiCxf52e/3xDgaVlVnlw7X3uPaFh2wLLzl0Om54zI4Y&#10;Km6X81DgwdEbRuDY+kqqMTN5I8Y8/Mjj9PXg6/ngKd+dT4z8q18LhwBOyv1ngR/pz9G3+qEjNBSZ&#10;NnWKcRUckHG9DtJJn286lr5T1z4xkrRWca7cynfw9KT8H4Mn+Y/+9zbW96jMwoty1YnOoj86T0yY&#10;nSTqLp7+2ch/lI8wvNSYEW6Fal/6r8cdlUln8SaPyRLp4KO3e5SP8p3zQrfSbIDw+h7lZ8Yfz6v8&#10;NyBx+al3lwXKG7WJYaF+1f9VLrdkDHz4X+PNuY5T+T6y2KYYB3Si5/Pf9kJjwoo0PB2O/8Okw7vh&#10;Do/6IOPDeSrvflgxEdcuhKuJbxzGOFj58lhbtMphK5ctWWdW2iQe9kJ4nrNyz6U+ZIctqN7TOZ96&#10;MkKMQWUZp28nLv3JuRETls6Kvpuxjr+adLHKmDQWO/4nT/2rv3NdIaPMmRm2DQXYptK3pAS6ETJy&#10;C7rylkZjwiyaTqBxEW9XxLgjKCWLf1fqU05XtEb+woffoOcR0Fmgvst/I2zgX27lsRmUQbEoBa8D&#10;/7ilhA39AMI6GAH74IvBydtB4J31DtZO8ShoNWtcbRBGYUBc1aaNOo/CS4EF/tf3EPgXiA+e5AcQ&#10;NKg4m8MQYc3YU+C7khkXoZciZKCUCwzIzhhH/zd/EyqUnsq3yuVW/XtbRm0fApwIN+t+OsrG02Hm&#10;d6OQ3o3SejMKxN2A22sIGIKdkmv7BmLvqx5Jy5ig+NqCZdsVQ4Qf2DBGNgE/Rnad9wCMG9sNu8ER&#10;l7Fhy6FtJg/Tj2gc/oD2VD9WWzb6Kt/nGR1xMRJMUv9XvPoe0uQwD3nyK1osY2AI6G34rdyuNAYw&#10;vM7ERozvMUYYwLjR85Py4xag5/pWD7MXbo9x2Nvezbr16l76niAH/PYEPxdeS/rgQH3M2r76enB7&#10;OQwqwoowN/M8oi0HySc/+VqUvuDdFb3XI8xPJh4G985Ym7RVZXugz76mPfJklKQf9tw+lvJfTB9d&#10;yPjc36aO7Gtj25bbchTYcQzv8GrbdlE/7gojvJ12b22rZ860lUtRfs+kjJExOXfnXJhpaM2WEm3t&#10;h3oDhR+Ggb7hRkEcU1cCy7gZ+fXbnDokXlcq0u/aagXCf3jfMEjiAgKSADR2diXPGlc1/ow9Chna&#10;eDrlmNWnlPVxF39AacVjrGi+HRftyFtfS3vkSPLT9yNaKGFGadwGnwE8jpFW4TPJ49NvpryMQ29U&#10;PJs8nk8fMkrSlr2udDy3LwIpvPCFN4Pf1L3qGtoaO7G9LZ6IEfAHvtdmj661pfOpGwXvyGrb98Er&#10;bf7Eznby3ra2I8bUxM2UZeXgynIbCy+aCd5PfOvFtv3EifU98VeupA7n2oSVHq8sw9mOGBxWuyh5&#10;C1vb0Ref6QrRjuP72pyzJM4QRciP7U4fR8BP2XMeg2ySUcnANKu+Z7ZNPUy99LdrJk8mX33D6Hgj&#10;/+2ZLlzZMtIFesJcIU3WmTE0Ro5ta1Nm7h/Otomri20uhsQ8Q4NSo1/cZuV8gZ0Exh3DA38kE2v2&#10;WF+joa4IBvSD8vzHp7niisdFd8WH4V38DUh9H/v/eX5PAG2l5GymFa5ZfHWkuNs6UZNVFc6lfKWN&#10;u7+btsYwWPbAmjqjfe2mvNxPPNvW4KKnG6XVXvn3meDkrV3yz/fUm8nv0/Aeh313JvxUFK9DC+04&#10;w8HBYUrU5aW2aq85pcu2XA+quSTA6oiH44xXxuSl5Pm18TbFMMTLxD+63BbU1YNrrurtF2PEID22&#10;ry0cDh1dShl7w0di4G45G0N6a2j1+eRzO2PA+aGDobPVGOQ7Ay+F/uCo02nSoMHDkWmRjZN7Q7PB&#10;Rb95rvqP3B3iv6D8fhL8pLiF3yeFjYydsR0rbfed8MiS5VUnfUc/wO/Qsj7Cy/pYTxzhxvzmfDv9&#10;VJnDsvOtzUXzaKrLrfirpzx7ePJE5/SJPmbiMsqlEbf0mF7/+KEvrvy5lZ7xoa4mpspIkF5ezkfo&#10;18pzo44j4G8l87G2PAHUGV7Qd59AStv4yxMN9AmquNopHH4BfKojf+3s4ztp/CcL1Fs6+IjfzvuJ&#10;s5RvbabIWzU9mzQObz+f8mxvUrbJ2X4DV/oNnyLTrNxYaRgdKp9htDwXA93tcbZu2Vb1/JZ+dfhs&#10;jPXJ721pW/E0ky7SfWtLm2CQfD1jkAFkMuVEykUbyqGPaY8tq65MN8nrRi1y4Wbywd/VRVmMmOha&#10;//y/9s/H8PjfMDxESqallIGaLS5gbJSSxujg15eS02iz0O4HttRDIbQlRn4UElsxzFhg1JiuymL4&#10;3OF3Kf8/ovjne7PiKn5X1kDy3FAGfY/CNit2vqucnv/o/xAqje+qi/8UystRcm5+mHYcWyeeYVsq&#10;bn0jJgPMIKk8C9SPsij9UEkfQldiR1DxhvGHYcoyE9/dwDBeDx+F9QGbehsAytAf3WBKffgj9j5Q&#10;R9AZTPquwABHYPIdGpTywgiAMP+rfN9D3A+Bnz4w23Qj9WA5qwtlqkB6s88Et/Lkq85ojPHB4EBn&#10;/TtQB9C7ARKosCcZH5cDaHqzgY2m67yTJUvXSytfXXud4lbbQMcz/8S7HRqJMtQZD4Y0pL36rjSV&#10;fiOPEfguQwAtlQGwGYbGQvUhRqXsYsQbTLK+uaNw+7mHeYCN63dH31x1YAh4F4HRQWBb/bDNigJm&#10;KdXY1ydP5/tGlFRlUCDQ0adfTR7nU9bhtD/5aF/N7L72/rpguHUteD7cxh88F57xwnr9ehtSZ+3B&#10;2F+aiHKxt41fjRJKIAWny9dPtoVzx9vcpb1t7vz+NrFtpR286EzBvjbhVq2Da20qfThz5WRbu3Ck&#10;TR7b2WbTr32ftlnVMOtd96MQUEgxUvjQH6d2tmkPDWbcjCmrC925tnx6Z5u8lfjaxr8rhcKT164o&#10;Hh5FdDi1hI54BEIfV3HhQ1g3RALiuEGl9kMTLDXupBXXNbd4LiNWfOH20hNW6M64Xk09jy2nbYlr&#10;HHZhqg9Sr51Rljb6f0QD6ORuBImbkvqqyChMOgbT6VvBXfCMdxBmDuwLSznLu5faobOrbe6tj1Pv&#10;tPdLoYWugCRc3V59OePpagzK59uEK3CNG3LhrfE2+dqWtueFLe3YM1vbwZdjeERZ3enSALN3aevu&#10;c6vt+LVD7eCV0MvhY+3gzYudX60c2tXmjA14ml2O8pa+3h1ayJi7/u61Nr0Y3Hh3hdEBL/vTZnwO&#10;/mx12b6jTTycaFOvhH7TH2Oh3QV7js2gp/zxq6k7nDqQbFx0BWJEf+gCr8Cf4CK8wEHnPgNvBVA+&#10;ZgidJ5DW4XzjxZg8HrBvmuEun/TV7KGlNmVlxniFt97nKcsKlm/9TLGAN8q4MYheelj+c3t/JU0f&#10;6/pt9P1YP/9WYZS25zn4RotuR6oyalz2+PwCqdPiNyfapIfIzBIb42gBUFbsEbdl0ljXBtvh5GUF&#10;Di2i9a705vtM4lGYbiedSSBXmhp/tqu9F3x7O8C1uvaf40UfJ55DsWZnnd1hROxNHl8OXdm5wRD0&#10;AOStxLe17qWUa9uWyawPJtrYywlPf4/rc+NJPYyp8I0J9bAbxCqWs18MwdBxlzt4oC0n3pNRvxgr&#10;q/cOrtPcy2n38/HTl/pL/1273MbIPX2q34dbIDtO4XOE8+7/4+CnifMToMpUnscPzch3hT7+eBN/&#10;/Aadqqt26Z+NPDbXof6P8uTiec4JmcSA09PHg0Mr38kfznreyVO+yuxjPP5oH91zycyqjzyFoxd1&#10;7Qq7vPKtfsrXj8a+1RltMrZqyyADVJ7FW7V1o/4DMM6tBvzYvhjVm2zHw+WpnsL493okDzhUTzpY&#10;r3Pqpd3KN9lGUTdGlNXHQuIyQuBlT76NKXkJtyLLGDCxRrF35S8jei3xlGVl3OQJvYUh8EzKCe1v&#10;deVt0nl3Y5sxEONj6Qdb2pw3OqwEv5iwS4v9hr8548c136PD4OPeGtqffOwIoKv11feU610ROhLd&#10;SBvfGPFCxgce6NukAJ0A2LLF+AkvfOp/73A5w8MWFQOdWwpdzSZjupSyzQd1/a8tLJS+UvysnDA4&#10;yvgA/CxlEuoEdimfiGDo9u/kUf/FL4Wtwipehev4Uuzqf6V5LG2gDIPKp5cFRnHKTxxKiG/M6NDZ&#10;dOB7wUcUpUtm2ILYyle8yrPyR2SIEKEN68dVx1Iwgf/lFlQYEHfDsBj4b4TxH4ABDoTVdwGCV3dE&#10;uqFsjlw4EKcrOAFxxJdnV/QC2qsN3GqPco5EkL4X5fFWhD8DYdiGilf4LeAHZxUGb1xpe1tG6Wu2&#10;Rd2qvepq8HUjY+SWUdHpcOQ3hE7Pgb4KEpdx3Vc6ApQKA8sgct4JvVOWzOJ5TI3QU7fCeYH/6rU7&#10;zPTM1XWGgfFQQLRL20EZyIUTMPzf2zVy+5ay1Kf6BThzZTXSrJ3/aK6g/nOtHpmt9y1/fYn5U2ow&#10;w4Ji4hQD7RK/QLnd6Aj4L29MzuM/brbo26wC3U1eDBDj3dWWDn4eObGOA2Vgnl/9WugpOD0wunaV&#10;YCd4bDnRj96k+H2/P3nEaJuKXxdESWv2960wT33jlo5b8237qbU2e/54m961vY2FWY95L8HVus5t&#10;nDkXN3kdigFwN/kwhEYzQcsvPQg+YpQ8vN6m9DnmGbwsRfk48+Zsn21fnx3S7rhdaKX8Pq4Thqb1&#10;ge04xgaaxGx3p3xCh1JC8Z3Pf7faEHwlGPWB+GjgQgQvvwOpYxfwCdsT3PSJjMQv5VO/4B+lvNV/&#10;YUB9rdhI74Bn+tpKzFSNvRKY+hpt2qtefgRm0YOZffuFu5KQfOGeIXL7Vhs7njp2Ok3ala1t1gzu&#10;3Gw/szH2zI0Il/DB1eU2bzIq+S6k3J3novAfP9rGv/HVtu3u/jZ3Z67tuLSrrUaRHo9MGT8epT0y&#10;ZDW4XHg/eVw+1I69cKztPLOzLZ1YbrvPzrZ9l9bauIcod+9oyzeup10n2vgOM8kMoa1t+74YPft2&#10;tqlnbreJffvboatH1/FgVUS7GJQxGhf372wTFJL00zgjwVaFCL3lCMOVizvbOGWVkNYfXwztmqmm&#10;YIU/zBHU9kPDEcNSX8OFWdAYFae/kfjyeyHC1hWutjvAE77xehRTspFCgKc8kzgOPFMu9DNancl3&#10;+nRMnysfLXDh34oCPmD1UHv4dYUk3/re/96PozFW3z/i94SwDfhxYU8AecKF8of+/ChKUUim4exg&#10;6khm8IczdTZDiibF959SpL/E6+GH1w1Pr+WjaeH4Db5sLGZcXvv9W9pClH/bp6YZAd40MeNr1YOB&#10;hwZDU0twju/Kz351t5PZOoVvUnwYJsa58V+K0akYC8Y7+t+bPB3MZTiqi5VG28bUw9jSN/L2EKL6&#10;P6ev4++hudPOJibcVhQK3bMzbTmK3iGrIvrvaoxpPEGbh/3W+zP/Kchdfvg/Cvtc+C3230+E5Gf7&#10;Zd9elu9+SUb+bxgbyvu8MgdhribGH/vWzODyVvCkL1+NbnDF9trkeTf4cdjZWFCO6+ZL3usDvNJE&#10;E9fhfLgCjDdx8OPwV/y/y1b4Qk/wWHg1bvBVfBi+tYmLDsl0dev8tHAtXUH+U7qd8yjDuscpSJwq&#10;Z2fqrr2uje9jM/74PdqAux42qgMDTP/7T/aJT8dypgM/F1+d4Fs++5K/Nzu8um5FVr1fCi0BxrCH&#10;ERkAdHKrEYwPZyLxsj5Jm3C39j2aWF/leDTZpiwQuESDseERQmc5TIzQe5LHtvC0uXdTvrNqVkLo&#10;/q+mD21BJDfJeZO0VgrVmU6oTxhDJiC7riX/5GvlsesNKdN4exA/9Ui5T/3vGB7/29+xHoliRhmz&#10;/C2DoQJHWeuGRoBwBgZ7+XPF64ZGXNteGBv+UxrMlpbiStkcKkyEe7ld0AeGSlspqAXy6PmMwLc4&#10;BRUOSumrvIZxK448qtzy6/75z1+9D0RhuBzD4+kPgvyPYyG+va4Mi1f1HoKBhJC60p44VR4X8ZfC&#10;2QX7E2AYPlRyPw+UU0YOou9GRoA7BH7qTcgh+iHewRDPQ6iwDdyMXFDlG0zqXu0tqD4sKHwre3Oe&#10;wuWnnn2mNbR15WQGx90w+Xuhuwx0+RkI/axBBomBg8bQayf8gO8yMAweBjHapmj0QRlQ16KLqqOw&#10;ag+ow+YexCF04JC/9Fz/3e2/J0IHI8I0+H9eXxYMw4f0CeBhsxGgbu8mf4LS7J1BX2HwCHzXakWl&#10;rzHGT71sB+oMLkCwVJ21exgf1H99xZhhiLmV4lGAAWLrlZkNB87t5/SIIOHpBVsMvc+CT7X5I1Ei&#10;GR4vvLPOUGvv9GeftC2vfZqw7SNmnnxsUduVurnnHNN1C8jF2+tCh0KiDbsCtlFQHM8l/sXLbenZ&#10;19vEfnfqR7jZy4oxO0Tn1dhDB9rsmaNtac9qm/KeB8XhfsoyexlDYvHptI3yIm+MmbJY463o8Ujq&#10;Dw8EifGDJiiaxhHGS5ARPtuCA/HRL1xQaIwzM/W+pdN2Y9Qqi/QEbBkCDClXE/uvj4URRvqK8PKt&#10;//wnuAkMefWZvK1tzLYis8hdQA6AUdS/g+fy2xCUqcPtlF0CVvoo7VsuxvCI4rZ0e2ubitG2tDN+&#10;a/pqpq3citHgHZHQ1fiu1PkP/sG0LfV9L0LqWgyMh1HmojguR+BMkRV9DC632aurbTqCcmv+L9lj&#10;HEXt0Kepm60P+9IXF7a1fW+eaIuHV9vy5fNt9+sfrhuSe3fEOFxta4d2td0XTrTZKDbzO7e1tYM7&#10;27Erx9vqvh1t0qwtHMIdGvPWhseyGItm+fDxZ0Kztvy8knbbguOWFmPYmZZX5trqN2IkwMGziYcO&#10;KQmUTHFsxTROLqeMCPE+s27lg0A2g48/GJ/uwceTCGdl40OUC2OplE5KkX7Th+iFEqVfjRvKmbFQ&#10;ip8+Nx6FoT/+2ln9+NOAMsHG/worv0FYgTFXYRQ3dAwf/OXFL3WZhAfjn7KN5p9NuHb63pd2dTzF&#10;Rc9X0m6r23DxdOJ9OePcKiojQ3pbW+kNrhA+uNIupX8WxPMApfwoShe3ttUoMAtWPRg18OHmO7j3&#10;bgrFB18tJUqdXSeKZ1CETqbetlV9NX1tm8jhhDMylI9WTXRYOfQ42yuJQ0YxHI3dT9Lv8rkX17ZK&#10;dNHlHtoIHWu3PsUfo4i5Ta3nF94ysStGNx5jnMArHOpTaWqiQr1tQeoGSOLo5+o3fsM+/Gmg91Pw&#10;86SwnxqUWeWmPo/55z96sKp4MfwAb3Qu0krnlf3BQdz09TieauKGYqy9cKCdeE8/O2bSIPl0YzWu&#10;1UdgjOgzux6MPf9t1SOPfEtf/LD4F5cMsqoNp32FIWngQtl4Kv7u+7FxNGojHWEpYT2v+Okj9XWj&#10;Wm//KN5GmoB46kJGlB7BAOkr03F7m+OHXnx3+RhA7/q8939A3fmTT76dZXLZB1nLyL6+2HahLfhU&#10;7v2AlbuHiWMSEJ7QO3pmML8QEJ+R3W+vSr7q92GMjF8ahbt+XNk/M9bGTR7YHsU4pzMw2G0VRf/e&#10;S7JijFeSl8aw8mx/7GdAAsaGNMHx/oy5cWPSWcGXUzePHNIdYvQ89a87XP4/+53rljojg8Jm4HMZ&#10;EH2rSoBrFYTyFqHRwbcVD4xVuPRc6a12OEhS926XEAdDxdWgLuWzlL/ecYGaJe7KWOJsVn6rkwtK&#10;oa1wIL2yS6kblvEkqPDKv8qwjcKKx+UoTwyPp2N4IGYCoeLpiPqvIw0IjGaYP1AfoG5Vv/rukDhV&#10;1woHpSwP/QBiVg4w0ED51Xf5gzI8AKZZdR62paD8Cu/VhsKTupSSxm8Yp/pg+A2qn4oGNgP/ar8B&#10;zM8MFLfKs2e8C/gQNaPDq9qd9kbA+ECPnabz3wwGPGzGXUG1oQuG0X9QODRb4eYKQqVwjRkdiKK7&#10;FCaHCWEm/Dfn/XnQ+zJ5FL6qzdpZtMRlTACC+/UwGgq37TfwNDQyfIMnGR9AfkC5aACNqq/4ypff&#10;59FAn5FMG82SYHD2hxLO2hHBM3YwSr+Dz2GaC5euh0kn/64wJe97EchTKavfCHMiSuDPpo2JX4w7&#10;eJu/crodisAa10eWhwmWMML++vOjN9eFxY4ovVHk5u0VNbPp9evzwf+5KLmHYpzeyZg8lvRRSlYc&#10;KLW68OprberwobZ48XqbcMbD44K7owDsS14EoduUzsYocX3v2ZTh2kXvNMCRtqsHGrS6w89Ziup/&#10;Y8d//ULxtx3TVh911YfGF4GoTZ1BJ31XNFMGg9ZWMHmXcskQoDQPjQsGIn9+oBtFyVs4IY029UEU&#10;u7EI2rkzwUUXmCB1pqx0ukw7HDbnV0LTd4eEU3Y95OiRO0afx/8oEzvW1vN4dC1xptqYm/2Sdu83&#10;n07dt7UTX40B8e694OxQmzgbow5e3j2XMRilI7Jh5/mtbeuZPW38/LY2dmuujUVJX7i91PY/dzR0&#10;dHH95XAGs5Ww4OLQiyn7QfKeXWp7r51sc/uS55WUb2LMqsd8FLgYetMpe3JH+uzo4bb06LnQXsLR&#10;NHwdC/zeCL3wgIWL+Q6tjL21pU1EEG9Fw5FHO6yApD/HotQsvKD9AXhi1Jq17Qpf4HjAnfV9Rj1l&#10;OCBp5pxxSxkwkxehPGZP9KcpxyoIeWl7sfFkr7M+YyAag2V47gkeCW+7B/h7YNIBZmVW3+hfCon4&#10;+lv9hKGD6kNQ/p8H8hJno78DpTzVBETRWM9LnFGeVQ90i9Z6emEBcaMkTqfNS14ljlHkmtwt7yXd&#10;7HSbCM5nXso3/ut2K/vRzaL2q7fz/X7y8sp8DIorPxhr01YXLuc/Y8B5HLf3MCiUfSkQ42R3eMLC&#10;c/Ntwuqraz/7Frvgz6oSA5AhGR41qY+seuJrDsuaNXZG8Ezyz9jc873UF/+Tnu6jja5I3p7/Vkko&#10;agyb48tt4tnEWwswXilXZm3pP/oaD7AnH27wOitsVkEfBDfnU5azPhTl4vm9zHVYTL9PSk8RVb6+&#10;8N2V6LSv+s/46ysyCSu/3wro2yf5/5ah+j7faOV8eKj31a7uWeejeOWD7W2ythWGHsaenmxTx7ZG&#10;PiTcJSXo3wqZLXfyMCFjwka7yT5KOoAX//FO59qOhg+hN0q1cWM8kM/SGR+dngNkEJ4FhzWGe9jI&#10;7bxSeaPyu4E3An4MT/TZz4WknZR+SjhebnxW3MfwEsDTjWH1UnfnyOTPKNOOPvZTtrb18Zb6qIsd&#10;GuJT5uWrvhcX2tgHoW1xzqW9eNLXQ99W7t5MWcYIQ164cUEvMbboP8fyTa6hV5croOOH031cLn+y&#10;pe1As7Z/0iFixC8bJ3eSt+umvxLXWx5Wo5zLs5WR3uUmuZcY3AnD7/BCW6wYaPjTkcS1HczYNxFs&#10;Is5WRqstKXPSOFYPdTSR/O7E6B0PKx4qXTPFvstlQBiwZXwYcFY4aj+879oz37e6yCPxnPtgdRFE&#10;pTxSXjGJJ8FQsS3lyze3QJwNGP2nHIhXilOPN3L59cGeOlS+Fbe+K/4wDVe+8tfBu/aGYT0fhL8V&#10;xAeufxBcfJTOObMeV/0RFqi2GGCIkLIiDlAmRbOYUP8ft2BYtzK6xBsqwpV26N+VoOH/QBkb5Q6/&#10;Mb4yPMxi1daeakf1yfB/KaGFl+oD9VV21b/aWlC4rbb5lkfho9LIj+u/vKqtw3Dpql69vxJ+Ke2h&#10;CKNTxkettAEzAeJhVtpdCmOHURlDKLxWe7p/4iqfwKBQUjQZnNvC3PbGGK3ZJDORwz4r2FwGEOdJ&#10;AB+FE4y7jIcyPCivxpT2G/QEbYWBMjw6jP5L/ySQh3IcmH3udMZ4FEH1VS5cV59ztZ8ybluBA+QM&#10;PgwRA+0MfrqNOVgJF/Dj8CSG7v+eGBMXM36uvZp0MSCKUROG7rRPWROnVtt0FNPpczvb9N24PzPT&#10;pmMY7Dqz1qbD7LefOtimo1jOnErYV8JEvxY4uNbGMfoTMTxe+WLan/pfeKZN7FtoZz5O2UtRBq+e&#10;bzPXzofRHgjsalvP7WhTbsU6nTq60zzKysrptXbs0zttbH/qfD5t8CgfmrHdDp7QjvbDDVpjbMXI&#10;GKNQho7GGcAErnEEn/oXvys/eLD1gnJi1eRQwPhjPFxLvYxJwqkrfQH4JAAJ1C644hKUXMCAoGSL&#10;B9foQXnoZznfB2N4CCsFk3AigNVjd4yux5SX+PX+S7htBQ8jXFwtelic6bZw9vZ6mJvG4NEM4uJs&#10;u/yd0MG1+TZ9Ykfb/gc+a2Nn1o2GLbdm+m0r81eDyzdeS3/sbbuilK+6GptMuLbYVs4G3y+dbHsv&#10;xHBI2BSZcytGqDZS0AMrVsiiQGw/tbNN3Y1Rs29XDIRTbWJX+prwr3cWTh5uY7u2tX1HtvdHKXd/&#10;mjY5A+BaSbSafpyP8jgeg2OCEE2fjh9KXWzRodxS9gh6FyBEIVh4Nv9PJm3hBigHvTAQ3AzjGtbL&#10;yk59Gb+289T4tb0S7oS55tJqnP7BG/AfM4H6Ac4pQqXE62fb9Y6E/vRX9RsaoHD6FqcUk66UjqB/&#10;V39ugo14w/8DV5j+tZKABvkVvVQadUDHnW8H4OqZxTb/bAzAkwttmytqX4sxEMVj2lkHNGwy6On4&#10;H8t/29VMDNkbbgLyneCPgk/ROjrX5t5I2OuJa4KIUoPfho7Wt6bFr1aCKFheUfZyuQPjruPVh2bD&#10;bYN1W49Z4s/Sz86TmFm32uT64/46c8Jc8/l6+oUiB58HF9q8Gd5D8VcfRovJVBMbjAxXdz+z0GZe&#10;SForu1Yv1OHeXJs08dJ5ftLZ6mgFzUz92YyF8KZtL2YM2ArjJqAd4XPGOQURfuA3PGAObeArfVIg&#10;oF+EU8bNlFcfiD/su4IePvz+HPhtr3gM8803GkWPaDC6w/jNw23S20FnYryTRfordD4WOTiWvp6i&#10;M5JBeIO2o3vtg3uA7vA6/nQR/dxpL2Whw+JNzqkp23iVT8qZCG+e9GbRmfCOx9qf7zrP4S2lXk6A&#10;vMfjTa70NozSdDk1KpMSbQXCqr76mHx5LnHQpDb0eKDKCqgnGugrFikv/TjtoVP83XixSq9d/ZHV&#10;5CMP5Xeazn9bgfekft5HUqdjkXOMA/rGseSPJq2+aJPJDWVZXbDCit7oASbbbMP2qvi2xN0Ww4VB&#10;4Q0N+P90vI3FGJ8NTe//JOMj42L8BwkXRzmuETYxkLym6FIXUoYrr22dsuvgYMoxDo0p/cAQIxMv&#10;zrcZ5/v0C2Oz6mfsmvCx0umsmtvBbO2ywi0sRshT/4cyPLpgSGYUt+HZDAZI3xcfMMAvp9A672GQ&#10;Ii4gzJWbZoV0EiuuK4yBUlgpMaXQgFKAfFN2KF0GYimboOJVGrA5386guKP/8uQnn1LmpBkqdsoZ&#10;llX+lQfQabamnI7RcS5K05k3wlheD45idDztkHmYjLp1JS8wbJu8MW1EK9+qi44BFBRxfFf9CsQt&#10;JRZUXfsATn5gqMhWXgX+Y3RDIPg6hMgo0JQfg4Xrv3YACmz1y2aotg1BfZVZ7SioNld7uMN+UkZ9&#10;F1ScYf5VbtVvc93ENwOCPmulg7CBo87sR+6TYGh8DPFXOOwzF3HhqA/QMI9rL2Uw/nz+p+87kwv0&#10;rTfDdAOo/MGwL4dQ/TzEH8C4tLfoy2yB/x1PcbshIizfQ+Oj3CHOej4gYb7htPdRyqXwmY1Sh2E/&#10;+1aWWQ/KhGXSWro12+tKzBeD69tzbUZ6qxodr/meCE7cbPXBl+MeHzHqxF0K86c4r0UYv/du4i60&#10;X/sjf6T5/b//2p9uv/6f/an263/qT7U/85/92fbrv77+/af+zJ9pv/5n8v1f/cft1//0n25/4S/8&#10;xR7/4ZtvhWEfbjNRTGcvPZ3vlOeRzzMnwthTj/TbzINn2vypQ21y/442fiYG0O0zo3MjS20qZZ94&#10;cLBN2ipkLN9/NniIC+9RpsdORBG0Hcv1qVeX2myU6mmv3DIqTm5rcx5ZRV/wZgzBAWXEuCdQrYKc&#10;yzcaZSQLQ0vil2FiDJaRQUDCN4EirPwrTPoT++Mmjv+UOgIfbYq7NwLvyNnQZHBNkSQQSqkk8Ak8&#10;5yCGgpMSsVs+CRMn/+cuxM+yPKFKeF+5G/ycimG20JbffqnNHF5tC6HFlW+/1aYfXW6L94LTKKKT&#10;r8SITDsPv3StbfnOz0VQXW/7n55o0xf3B5fb2hhF7tJaW3t+ta2QKYSl7WYfhw5OpG+8Kh6F5cxL&#10;F0JHO9rE/sNt7m7KPRrD42jqfSRG1dLWNraab2977IoREQXhACF6ein9nPyfm20Tj6baTATe1MdT&#10;bY/tNH2S7Ob6TOYbU23qSNp1IG12s9ehqTYdpXGSklHKCHxfCZhZjNG40zYdK37fRu+J46CkLWXz&#10;s+3YL8SPQqv/z8TfytiN0NO55EcpMFPIaCcH9Ll+s699aEDoc7SiD/n1rVZx4Z+ffpGu+E2tZhUM&#10;+7OAf1eU/B/FkZ+2ccv/MUNmlHYjLCBulKTFL6QdUWQm3orf+a1t1j7z7XNtaxTyBduitE97bXOy&#10;HepK6k2PuJH0FHb0j9ehSUrXybk2EYNj4c3kh9fhtegb36HgRDkZi0Ew/eXUJWXOwju+cy/9B6fR&#10;OaZHt/E4ADtWt/b0rajJz9at8LYZitaDmRhFGb8xFGffH2vTX9zS5ih3rjfuM78xTG1j8SAb10zt&#10;ctpmRcaZEMZllKiJpJnxhgu8WhlxLen+Ed0As8xvj7WJd6fbuAc3rXRkfI+dOxz6SH0YEzUeS5HG&#10;D+BYnoVvfe1/h1He+mTo9u/R/58Ele63BalDlWOSyoRLxsLijdn1Szu84cGfDCbjYsCNB0eTjEf9&#10;qn0mXNCxtvQ8N9d99F1tHvptfAeEoZ0T3nzK+H8sv1Fc+IvhNuEhVLzVTgX8Nzyky6Va4ZOXq6AZ&#10;ModTb7oVPmqmv/PqfO9JXGd+xLdSsRmPxo4+ZEC6LjY8e/rgnvU61u2D2s0IYViSCXiwVTH8Qjmu&#10;n7Ui8IXkN5f46FEa+dt+qn7KIQ8o/B8lvquh6RzkMr5xMuGusmeMmNzYl/oykK3MGRd3FtrUa+Nt&#10;iRHBuE+arcHhOMPHGRwTJs5M4cfydI7DpQlWKWytYsDYbtVXnQP0CBNyrySNyRcTLVZZ2AFWlF0R&#10;7iyceF/L+HMjlnjwxKhLfk/9a67T9Y5H316VhN3gyHcZHQVmJPo5jvgTGpakFFYzbhgPwsNEgQqW&#10;QjlUZOq7/ClBpeAg1KHCDSpepd2cZylRQ/9hOKJTv573KE8MUF27khQo5a8rYgF1kQdBsZhBcymC&#10;8dQrYSSvpXOi7FyOAfLqp13pWd/rFjwMFT1plYfBdGs53/LnDpXNcqu8rqAE1IF/pfEfnimalBv/&#10;1b0U2mrPEEq5LkNjw/AI+A8wBYMTICTtVU5XXEfgf+F+2AdVz6or9zG8A36Bal+FyaegcDb8P8Rl&#10;fW9Ow5WXvDE+NGtWirJgQFf7wdAIGeJoc18UdGUyea5GSd5rr3qUOY9G2lLlgTwzyxiXWRH9uzmf&#10;zfkPofp1+F8fF41sjtv7IeVVX5hBKYODIeI/t4cPYIg3rjjSDf3hTp5XjkWIvhPBfnK9v4bpgBlL&#10;Kx32YnejI0DBcqOPpVWuGzTwDwbZMxkjt+6HeY4YNcYJX9x9GTMMD4fAv/GN1H+5/dpf+LVuSCxT&#10;JBNnKkrn/IHT62kpmjviD89HU4/kefuZZ3v8h49eCLNOXifPRtjdjsKSvlpLG6/E8MCE0XT8xg8d&#10;b5MH9rStZ3e1XVE298aImtm7oy3s2dGWL51LGYl742jaYstA0p9Ya3NH1tr4Vz5Lfa12ps8PLbUD&#10;UVTGQxvj58NYrZzAUaeBtFv9Ok3Gnx8lCh0Zb/xuBxc1xq4RgvEnPIw9cXqaUTp8g4JIUPnPJUh9&#10;2xKmvsbbqdSLUCSUCMbD6b/zMcDgmoA1vuG8Q+LBp9Uoh6X56R/ClIAs5QdQdPfPtrWvRuCIh8bc&#10;BLQ3IDz5HHv9YNv+1s02e2e2bWVcPXo7NHCvbX3nTJuw9e1h+v/S4bYzMmP+Qv5f29PGQmtr35xs&#10;M3diiMKV2WorLOe3tdln5trklZU29vShpH3Y5n/hh22M8L6fdkYRnTyxs43vTXtvpW+Pr7Tld6ba&#10;hEsNQp9nfmlLm3o425Z+GMXy9Fxb/XhLGzdrN5/8g9OlM6fb5KG9SZO0Zh1tZ7s/12Y9fMfgcEDT&#10;1ig4nwtI6556D9c5J0SYp3+XvjHW5t+cbAvvxJ8CgLeCC/lvpvBevvWpsyWM8stJR3gz7o1ncbvi&#10;GbfGg7psSzz8abNiow/Nour3PpZG4fqq9+mm+EPoYRU++lYGZY1iJFx78Zg+u57/ld+oj3s5Pa+4&#10;oUmPMI6vzLS7vz+K/uGkCd/d/Stp36Xko23aeSr+2wK7U4ZtTc6j4Snywm8urbTdFPudo/rzNy4y&#10;HhZt1bCSYYsIeGGqjVl9iEEx/nLwyUjxiONL4TeMAX3zUcJiSPRX0OtF5/vJw8SofnCj1dp8m7Tf&#10;3ayrg+kxIsYoeHiWNG4WcnD3e1vanp9NOcaTOnNt56LEqXOXX+ERi7Y1ps624zjX4wagy/m2h93V&#10;pbYPuvHK+0NWeeg0FFkrcZ9Ntukjcfv4Tt24fSzqJ7ge4aQMjhqTFb7RTwXl/2Og5/9Txt2IN8j/&#10;+HIbtzUuus7M6ZU2Hd1vLO74ybU2FqNi0pXlxjPe6XkFimjcyRii43QvdNzPFCW/DRpLu6tMft2w&#10;Hvyv7w0Y+RkL+JMVKnK+ViAKJ8rCH72pxM/4gWPKfqfnUbwYlv0coBWp3aOwvfF7Pn2oLlY+evxh&#10;HcConsLEczudccW4YtzsCn/t5QUHxplxfyoyUVz/GR54PSXfJKlVAW8DmWxCZ28mX/y/2qPvtTd5&#10;ztsSuivpbQ20dfNg8kZD3swYGdpg7aMY5xlL22PwL8Uo72MmRseM7aVuwWKM2EKWvMfv57+JE4YH&#10;Y+FLqcvb8Ysu1ceevMNr11dmUl9bTG8lPPL1SMbLdmel0D/DB3jY84WUZ3ymHt1GsOJoxdOOqH2p&#10;493ZkeHxb/xzGRSJVKscfbvK6LuMDt/2lVuCITS7Qp3/FMoucANdwQT5LihlsxRQUH71LZ5vwrTy&#10;KIW74iiDElTxn5R35SNuAb9S7BCBugPfCKYUcW75UyQwZLOdttS89tXgIIrZ63FPRdm5/GaQ+8m6&#10;AkUoUfRKSStcqDuiwJDlKb9SRn0PodpZbedWnatdLFEDG5ihZun2fkj6qjMwi89f24agfd1Nfcro&#10;KBAG9Gk3PpJ/V3YDpdQWrsEQv1XXqmfF8V0wTFs4Kii8KauXGxj61f+KP8y/yuQajJYDtU87Ch8F&#10;cFRQeP8Rv+RzIMzjSJTjw1FSXIs6m7yKYWBeFEWMBQ435785z4LKe+N79B/eNv4PQDx5ooXCQ3eD&#10;CzhifAIKIVcf8Qe9v0bxh2mHsJFfQH97qwFNGc+YS+Fa+J3wBXtLzSxa8WCAMD6sKjE6KFy2Yn4S&#10;xf3FZ1NvxkMYE6ZJyepvLQQICExU/WzZ2Rtj59s/35ner/0//71uSCxfOL/O1HcmD8qZb0aHrQdm&#10;jVZTzwiw2/dGhsdzHuNKOZcvt/mbj4KLA+sM/UzSxHC89uJz7et/6A+1n/sDv699+I0vtZ0n9rWl&#10;Q1ZHUs6nMXoioFYv7m1bb59p89ePtitv3Wv333zUrrwd+PYn7cpn32xX7uX7QeDZ2+3aC3falWs3&#10;224rC/MxiILviy/dbmfvR9nXb33caW/woQ8poZ0GFtvFb19qV16+tz5+jbnRbOeVm7fW4VbgduDa&#10;0+3K9YD/d2+3w6dOrcc9E8NDn92NEu+dEwIqBs3h82falTu3k8fN5P96u/LqW+3K1evt/JWr6+ng&#10;btQXx2NAHz8bQ8uNUcHb/Wcfta997Rvt29/+TnvujdfTnuAXz5OuC+3QuSsTozyeOX+xHTmWuhCC&#10;oZPtj7a2iSsn2/RVlz58EOH0ejv3/O128oUbbXLnSpu9caDte2mmTUZA3vrszXbw/oU2FqVsuysq&#10;GYX9fGBcs2hm4Rxut1R//WAbu7Cz7bh4uN14+KDtuWIVK+G7t6ffgrtd4cer29r+56fbqU+n280P&#10;HrRf+EM/3779Sz/fXvziK23eK9O2YsVIGfPIWcbq3BFb/WIIUfIJ+jtzbTzu/OHd6dvg7uPg+vng&#10;7+qNduWjuDeC//TD1ffzLewLgQ/vtRO/b7odDq1ceeN2m3LDl/M8X3pjXfmkuFoN05YYHftfTrzX&#10;77apPcFp+nnr/j09/wkr6MHt/sPH2kcff9K++3Pfbx9/+lnbc8iWkeBAX3Hhud+mtdBW9h/oaaf8&#10;70pPwroS9ONguu3ec6BdunytjdeVteiTi0aNRbwSjdZ4NUbxNnEoR13hBev59f/GtO1WaMRs6ZsJ&#10;E99/vEh6+bkGlGFoJYMyWIoakI9JBPXZv9z2xxiYdij1XatUMQrwG8ZjjLZxs6VxJylNztrYehKj&#10;YeYrCbPlhDEhzWvhS1ZAbI2hTLkIw5bQS0tt+qsTbY7hEQNm3qyvSzrsZbe6wdihwFn9wNO1L8bw&#10;pLSvrBs4q7ZvMSDcxpT+sL2v8ycKqxvNjHfb8JwP65O2yevWfJu4vdrm3n95HSe2fbn6l7Jsexrl&#10;El7JFoafPoUbeOLf+yQuA6SMkN4P/yMBGkw/r3w/eDq23CYjC7YZr7agZuyOedDVpBX6YQzYcup/&#10;+N345eCIEqw9Q6NHvw+3kJW/tlW7Pxeq/YmH1vBVt765wUk5wnpZm/Jh4Ai3XYuhaKuesUo3s2VP&#10;2Atx98b1kKQzy53G813ldfef1tU2sj6GyGf1IM/0ozT9Ecz8J69eP5nywq+O7s7/uNquXLdkOjcR&#10;ullzDf3CXJu22luPccLFEOBH29TVSq0zaIx1ZyBPx9+KxRdCo/D7cuJa9YtxMU/5N9HyWmjzboyM&#10;F1OmLYTOTaFdepJxxygIr9712Vibtlrx9MzoLEjG81dShnz6isZsm4gRcdxkg3r0bW8p0zhibNJR&#10;T8ordbFSYgzRH6xy2Orad0elfmeW21O/51+I4fE7f0eYdRIYrAZOGR2AVWbphcGBURGwpRRD/FCp&#10;7Aph/CiCvrkFpVwPlez6D8wK+t/zGEHF8V1KZylPlCQC5lYY/zMxBMxQ8xev8inwvxQ6yncp7KCU&#10;9DJA6rsr6klHkN37OB38UpSalHUyhselt4LI99aJAaFYRrsexedEFBBlVN3NQmJKVU431uIPxOuK&#10;Zr4LJ4W7wkn5awOmPtoD3V9xpiD2tiQPeYFhm6pdQ+htGkEZW9zhtzJLmS1cDxXRUm4rXP02g/pW&#10;ms1QecqrYFhGhQ9hGEfehd8hjgp3GKE+ARgUJa9moIGZhZpRxmBAH+D532HUp+Ki9+o3eEWj+hPz&#10;0G+1VavwXzQ2hN7Hm6BoAPi/OU2B9pZBAQr/lNfqA31lwHMLTwWVxneNhWG48i0RO6j5UpjTq2EO&#10;Zj/cwGPm7kH8usER1+FR26wYH4wNd9lbJnZo3wxTMWc4hB+Mnt+tKMBbUw9MOeNk4lwMFAz4eBTK&#10;NzOG4v9rv/Z/7YbE8oMIadu1Npj+dFs8eTx5JT7Dr7+SG8PjfhkeL6af0jdbw9hf/iRtPdUOHDra&#10;/tpf/+s9/JUP3m9H3nmnnf/wULv/0p32H/6xP9b+yT/5J+2X/uQfD953tMUzV9vaF5/L+H6xHf7o&#10;w57mV37t/9wefeXD9ug7P9Meffvr7dE3f749eufd9uirb7ZHr7/a/v7f//vtW1HU+7W/+462u888&#10;6Okefue1dfowtuwhx5/QTWhvz6nj7b/77/67du8D71uo73ob104f7mm/9b2f63k/euWV9ui1uK8G&#10;3ny9/d2/93fbH/mj//f1PPX1hYz7vavtm9//Xvv/pR1/8S/9pfb6+++1SzFYLj19s126d69devRi&#10;+yP/3h9tf+fv/J11YYj+uaHr/+jX/+P2Z//sf9b+yl/9q+2P/4k/2a5FuT506Hg7dvx0+/rXv9Xr&#10;+Nf+2l9v2zyW6iaSW+ljM8h3F9tv/MZfan/430td7DeO4jd7/2ibevuj8MQYUzfu9G01/8Vf+Svt&#10;T/3n/2mffZsPHa1dXWoTT+9rf+4v/0b7v/3JPxpaSRtCq/MeaKOkM0Ioi7cWo8hsbeO2EsQQnjt/&#10;vs1fOZ/2/732CzEax43tM1Ego/jc+re3tKU7x9pf+c3/sv3tv/v32lsffNwOPnymHT19pt398oft&#10;b/zNv9n+5m/+ZlvyWNv2GGvoydYEyuN7E23S+YKM6amTC21+22q79NnT7dIvXmqXYrhd+v6l9vVf&#10;/G7Hw6Ovv96uPwpeX73bLr0ZvH75RpvevdqWj+1r/+gf/6P2R/+D/2Cdzh0kNobMuJshNGu5Z6H9&#10;V3/jr7d/9z/8I+v8If390sfv9r7+fX/g327/zX/zN9tb77zXjpy/3A4F90+Hnv/cX/wL7R//43/c&#10;XnwxNGIcUTbMksdwfOP993vaA0czFkoRqfFWClHBQNH75JMvt3/4D/9hW7JyS3lleHVeH7zjgcaV&#10;sUahke+eKEeUF/nji9wuv9BsAP/AS/HHXUtt/sv5xk+NdfE7reW/PMxI7ws8nGyrbh+8M9vG7EWn&#10;gJxebvu+mL7wUOPd/W1PFJvJd7e0OQYGenArlplaKxMvTLQdUWzGby201S9uaYsUJ0ZJDI7p55KX&#10;bVwULRMhVmZNhlAe0ZiZVoZLFKAFM7UUJNvy0l/jF7e2mddSvhUQRos3CK7MtPnPLqzfBuSK3Bgl&#10;487shP7GKZSfhd/Z704meCmdwobfmbG+FmPlflyr7/inA7y2ocKHWXTbNdGJw/T6gEGmr+Dd/y6f&#10;4lb/wb0wfVN9Uv3e3dF3h83//xmBsh7ZN3lhsS1lzFmpXI08mMbT9i61WXqiq1rRRvQGW+L6Ko+J&#10;PzRgnDM84KbL2bQNnVX9O4y+q13auBH2JNjUPnToUUnvtXScFQzi9DRwF3DDHN0A3+kGcerjbAOD&#10;dj7/1YEybhJB2l6vxPFd7dDvJv8YHcYDfUMfmVgzlqIPTB6OLDJBeS/p1A3OtF16fPhY8n0ndMJY&#10;6EZbgDzshssoDr8a54WboavuxgFaVw9vY5HbeA3a/SDjKMq+xwD72zUfB0/75trkHVv+Eg8NOrck&#10;rbHmfIbVH/mh5VrF0893E+78kvOzryXMeELj9C6PbRpTVjXtgqKzONdmNcZ4Y3DQH1wy1XWIpLf9&#10;Kzz+qX/TGY/fHcMDEiW2b9htVt70YKHUDVXd8IircUNlGWz+ptAM/SmKpfhshkoHNoeVMlnph8op&#10;Q+PsMyGiL0T4Reh/+3uJt3M9DFSaUlJLwSuFnNshfv6XH9e7AlfeDkJj0CxGeLlC9/jD+OX/sdtR&#10;cj5L2479U2KYCbG9/9W25Ws/lzpdXy9LmQYHkC8/+Cj8FAxxVOB/xfUNzG4zOPqDLQErLVVnfVIK&#10;MLfaNmzTEPiVocEtEFZ9DIdDfNds+xCEVZ0f669A9cMwj55PQFqKFHeoGPfw+FXcIVQeXHELL8rS&#10;HnjujFCbAow+zNzg9r+3NUDpq7Mb3aAIFL46rhLO5T80CviVEievocEn3jDuk6DiGDsb7uh7GD78&#10;hpvCU4H/tb2q/Lohkrj1vwxH34UzfYTefLv4wfYSaczQ2haA6Vi5cKDMjCHjAtPo+6rjZ181IX87&#10;4wHTRPudqcclHDHNm8nHflMzopgp/z1HUr+D63jDnM0+8zdz5srDjJ9f+7U/3BWrZS/8MjCGgqPP&#10;WCU/eOll2mr1sMfvW63MYh3eGwXhYHvupde60vj97/9Cx9/WE7vS7tW2+8GJtnxoT78x69j1i+03&#10;/+7fbb/+n/yZNnYijNiDVgf2tMO//Ms9z9d/9d9uCwy5qzvbzPsftp1Xw2Oml9uy2fa08Tej1H7r&#10;D/w76f9/qqT9iT/5H3UjoY9XEwPwrr2hTQ/oUVT/2n/9N6JEpU0E0Wjm69KjO73Mc3dujPp+RHPo&#10;NvT3t/7W31o3PAgiZwzi99ZXv9iNjtkHUXitQKNJ45aC4+Dk9rX2q//W72t/J23sfuoxMpYZHvKc&#10;9cBlf0ckYV04g6k2FgH5//nzf779jf/6v04b0jeUSoLl2Nb2G3/9N9of/k//bIyKlHsiNHD9TNsS&#10;Y23W4f7rZ3v/dMPjN/5UVzz2Ph1F89y2NnbzcPtzf+Uvtz/87//RKGbn29LZxI1iZotWF4yXV9rc&#10;06tthtFhu8Ku7W3rp99tMydP9Tb8wr/7q23Mnv/Q+Pjx3W37mRPt7/+Dv99+5pd+Me1P3wT/YzEw&#10;Vk+uG7Qrqc9HX/tqx+veYydT9+DIjUbKogy+GQF4eaaNOUxu8gYftbcabWWMP/f+652Gdh8L3bpd&#10;y8STK7zNcvYDlivtjW9+1OOcuRNej1Z6/dIHlIGMr//TH1un523392UsJl0U/Zc+erv7feXr30w9&#10;02doh0KmL9wUtn21PXjwXPvv//v/vl2+GnpA/2ZO0/cbhsfhyBx91cdBwksR6WNFX8a1pc52pygH&#10;n/zw6+uGh33nrnQ1a4le8A/8DR+TB+hp5RWgaBXfNFbRkPEtnAEjHT88cUSrnd+a8Taj7zYoB6vz&#10;fzvl/s3k7Rray4tt8he3tJ0MAorNOynXVrQoS3MxJMymmoFdZMR9FKODUnQn6axsuDRAHzhPYnUi&#10;8RejBE3bbsVIsQ3cDVp9223KtrLllWQrGpSll8bamNURcf03e688dOFSBVuuzsbAMItshvf+YvjF&#10;CAfeH1CnrWnjFy+FHtKvthd+N/4mPiiwjB189+Xg2iqjSUtbct3uZyLXDPCLSRM5Nf0w8elZzpRQ&#10;evFaE7+lbPY+zje+V32z0T+j7w0ovyeFDeBH0j4p3aisjImxcwttCc+JATFGMbUt8vRa+GzaFJpf&#10;yP8xvAp+KKolN7nqDrSHLoF2hu3okHLVqYeN6uD/E9s4Cht+o3NpnZ/Sl/JAh3jsRryUiU5Njqm/&#10;M0iMCXVB18dTtxfSL3ZL6IeOiypn9B0eOVb6TOfd0icuOjeWTLpp487wLv2O1zoz6B0Tr9/3rZ0j&#10;XKivG6NMWPjfjf98l6EhvMLU0TiUVl3Lz3/jyyod/cBlBu+FD+1POka1t25C17Oh4XHx0DyXkWCl&#10;BH1bbda3ymewM6C5tloZE1fjTzcw2ahv4ddKIT7KQHHew2vpVorQtElKdHB5qc3fmm6zyrTawciw&#10;/Z0B4rvbFynr3kJ76l/6XTE8/kUrHskQE6Zk9K1WiVDAD0F1ZpT/w5leygwFqpToglJGQSmNG8rl&#10;6HsYnxLJb5hu8//KByHsOpAB+8Ug4cUwgZfali98N0i6uU4cVdYQ5K++6l3Kd8GuMPQLLydOlJC1&#10;CBw3Vh2LUDv2IG2PYcM9djfE+2zb8tY3YmR8OUSS/BAgYliI8P1aDB/nPg6HCA5F0TIIav+28rVD&#10;vau9Q8ODvzjaN6zvMI09fAwPQEBj8tqhPQXVPm36kXaO/Id+Q4NjCARLp4eUWYpszbKXcstAGNYX&#10;wDvgP4TyB2V4DJVjfuU/zL/8QaVXDoUBo2ZsqCsF+YK2xw8OhvAk+izc97DEAZtxV//L7cI15WE2&#10;hb/HwjfBMP1PA5vTqpM+hvfC/Qb+R7gonPk220dAon84H8bv/ZO2up/b0mqd0XB4zaoGY8MYxyQY&#10;H1Y4CW+zga7Aw1SKIWPwtsq8m7LM7sI9xtL3uCfuh1EQKGEerFuN4n/3chhc/OHONhmrlGnjngsR&#10;3l04zP7TFY8j8bN8O5y5Wkj9zShR0DDmxaV2++79Hv/ho4z9nkfqlO8/9xt/qf3xP/7/auMe8Dse&#10;hfHk9jZ1LMrqnUvt3KNrbTa0ffjhq+3+17/R07/26VvBQ8b1ww/ayQ8+6n5f/MO/Gp6S8fv7fl9w&#10;mnF/+GSbjAJ+EU+cWWy/GcX9W98Or3H2hyGV8T97YWf7B//oH7b/y//jj0aROrEuSCh3+5fbR9/+&#10;rP23/+AftOm7aTsGT3nVxtDRa19YVygP3Tq/Pg4JHfSMBqLs/62/HcPj3//31/3cIBgh8Ok3vxHF&#10;+7/Nd/7XimoXgHHNxO3ZH8Pj9z9ueHReNN8Njz/1p//MuhCjMLqeuAv0Ud/GPX7mXK/Tu++HB9oO&#10;YwtFxltf8fjTfyxlpNx7b7a59NXOL8fwcz6BIAq/+i/+agyPP/+fRHAtt32fxjBBtxFUf+6//Avt&#10;j/2JP9FO3nu67T90vO3/8sF28c1jbecLR9sEukW/FAPj2taEw3vazlee7Ssev/x/jJFnBcZ1nAe3&#10;t9/823+7/Zd/9f+bNDva9OHIgNR75ejBNuPsSgzeyeP72sLStr568J3v/lxb+2imzbi5yAy8mUc4&#10;Sr0W3boED/p1T5TF+QjwOzPtO3/8uXXDI3jst64R/sqxVUIdRvzoP/+Lf779nb//d9vUmyl39B4J&#10;gb7y4ED7x//kH7fXPn5/fZw6c5Qx89LLr3e8XrrqDE7ynEsYxcgtXWdT1tpqG4uC8Y/+0T9qf/kv&#10;/+X1/ujKxnQMjw962hs3brf9B462/QePtP0nTsY92mbmohjKp/dfwKQUukxffvLlz9YNj5MZV+Q3&#10;OuryKuForZS5Ov/TFboBdOVHHbiJ0+kmafE+/HfXYtvzy8EtRd5qqEP4bnD7YvKi2JjUwCOEW8nw&#10;P4bGthgVrvac6aupAcqOg+GUE/E8yujdpBgPUw/n2kyUokl0gs8wtp0ps8pBubFfHU8z4/5S6ucS&#10;DLwtiteUOG7V+VKMnU/Cr+gyDA/nUymsDtCaWPFWwoXUuZ/7CNha/nzyoKC5SMCbLujGDLC076f8&#10;G+NtLGN0Yl/wEf62bP/9Fyba2KNDbeziyEC0EpSxPPnWVJt4IXkcW24z6khppJx5+4Qx5exHx/kI&#10;z/qP4dL9Rn1T/VPfw/+b/X8EhBekjGGYMqVn+F9bamvhK7uiaxzqh44X23xwNEGOkJt4Gpypc5ej&#10;aUc3jpKeUWvSxUoI+kYj9EU0MyxvA9QlLtoCP00b5mbblJuYDogfOJC+obPSjSjndBx6U7UJjZup&#10;7xM3iUOf4q++4tj+hm69Q/Ej5a3nMWYbMp2I0WIiRnpbtYwndXJ1r+3YJsIZIUcz1uDmUvxNwOGX&#10;eC3ZpY54kPy1mUwsowPUf3H9F7/jZgTC7ie9MUPW3gsd2nKrfgyDkxn7MT7mX0rYjtTPag4D3Lg6&#10;Et5krFoJzPg7bLuUFR44wH8zNqfdimWlwjgw0WgbrHFicsBYMgZdde/2PxcniC89fsJ9NTQurfgM&#10;euPat/Fv8oHRZXw9P96e+l8wPH5XDA8n+w2E2mJly5WBZrC6Dovy0QVcYKggFQyVu83GQymfmLZv&#10;xDGECueCYdongXLOxQh45bMQ3fOBR0Hmt0NEMRLsD6dkbc5HOVXXUrbdcnAghsLdj8NI3guxvBkh&#10;4AarGCGnHqaz7qUz4568H6R+JUwnxsjtV0Mgyc9MRhHxUhjNN76fsA+S9rXkFaGzN/XoxloAToA6&#10;FG668TT4X9CNjUDFBfBm/yihwu3fqTs8lAI8hG5kBLSxt3MUZ2h8lH8ZH74L/Lc0aaZAv2wovIFa&#10;+eAnbFj3YT9utCd5VH90GhilpZT8OING3A1IevlQ2NAfWoRP1zcSPsD91dqIGXZjIuFDw6L+b4Yy&#10;OjoND9z63sBp8scY4GbDbwT1H1Rew++hHxji+ol+ATgoPBX4X7jquBQnYIbCzB9BznCwlIpRCgNo&#10;yRLosxn8fUUj8e0t9d3PaYSGMTJC3334GBKmitmhb7ce2TttVtA1pW6uEJ+AlxejQ94MFvuY4cmL&#10;rmjfNbIYJsGNkfo+EmXNmwx9/My0X/vDI8PjQJg2haaEkvA+K5y6Y+7db6bdvr++venFr3/Ull9P&#10;fbU1tPb3oqj+0r/zb6VfU+aOlb5FZ+ftU23tytG2dGit7Ti7t+0+d7XN7NjX0//SH/r9bfILp9vk&#10;619qh196o/u9+at/sE0+/3YbPxHDAi+5+rBN/v/Zewswy67rzjeRWgEn85xM5MR2bCcTcDKByeQV&#10;V3UxY1dXFzRUVXd1NTMziZlZtmRZtsCiZmZmrIZqBmG3yJLFkrPe/7fvXaXT5Zbt5MV+M/N8v299&#10;+9x9NsNa67/X3vvkFlv3Mb3VZjfY2+++bw9974fqH/1PV725818K88wHYyCitJ94AYKmd44VXlUe&#10;/L6/4qkYwGP128FFVpbd/9Sj4X2JytexUOGLOxrHweKxdWNsfDCuW1MtZWyWtZ85EbaMsT2rtLbG&#10;CmurY9RTz/W1tmDx4hjwAJigyMStfwF47BfwQFmgLVtn61npuqCN9/lPFPfJHwmAoQACXnoJeLx0&#10;OpT1F/32Hm3T2Ei3LGRGa57lDsqyo6dP2I4ju635+hHW95Yh1u/WgTb41gE25p7xtn7/Fvv0s0/t&#10;3LlzltVYZYmNar8epZYxu9F+8v579vzKxVbU0mCJzUXWVYDk/Q8+CMr02+++IxAoevfdAEbekftj&#10;/r/94wAO335XdZg7NzbeqC9tThvCkwBp/fvFFAn9T2HbIEqtlNJJD8yJAY8q9X9uriUOlEs8FBzx&#10;4jTAhBSy8trYNrkntojvo6hK6Ce2Fti5187ZhQuvxxQ5eBaKhhSxadNmhvD9hwyPjWkUCmQIFj6B&#10;jvCVfo13gDO/TIA24z871+ZcHxtbU6bOtOaWAdY8cLA1Dx5mzX372z333GtvvfVWACyNTaqTK5aK&#10;27HVig8/wkMZlwBR+Ab5oyAyJ6PKYTgEHIsfU34IJ+KZuD1FKBwaF0W9U60ERZotRegLHOZukKLN&#10;bVBYDbiMgi1GAgcpUpjypLxkoQiNzLRkrjmWopI0M9nSAR0a1wlz1A8CCelT1C7cmsdqNDoJ1+3y&#10;IUg+/vi9xPDdkOTr9W6K4gyRPwoxCtVUwik8oId4UvbDWQ3OhXC9Me/IgxXcQSoXcxc/FCquSOZa&#10;3FlKBxDMgotAVNIdCsO8DTenyRVRdq4wTeUDbGyjgmddqzqHy3mUFvOYOas2r7+txUr9pk9kBX2A&#10;kniP4rFtkXLzzQ94LfoW7cy+eMIFZVMugJybivqIWlUP+od+Y5W9g1eSRvz5ZyjWl3nXpVt2i8aa&#10;xwFQdy+0HlMyLKslzwr6CkhJrnTrL7Ah+ZckZT2nId/SNI6TscbWqvwAP8rDSj4AiTwZu2GhJT7m&#10;4XHIgOCqLVzZvhQhXxhXob6UyykaTv95xxwmbEc4vWMu4aL80sZs6aFt8GOcUwbiYAnBMoVcR7FH&#10;MWfbH2DJx3wHxdMHOKC7oG+EbVfyIz12/4Qweu/hA1+n/5Q2iw1Yn+E93i+UiXKQNzyVMUIbeTsR&#10;lmf6n/nGM3OPuGyNBDDTB4xfFglZ/ONckdxkvpmhMDWPJVom366hLVHyW1W/PnKRy+JRiYxlwDQH&#10;zJkDgArq3yvLylicQb6TLnOhj8YW1i2suHwHB5nP+U5ADLpAuGBKabMVl3EPyMESybkZLCWax0ls&#10;PQWwwAs4L4L1PHwDJD8OPL759RiDCGc7lCAJ8RwQjhqJhkcYBmVV/q4suULlihrkCjYMHuXJlcjo&#10;fwYnYZxQrqPv/RkX8vdOrLKNniNFQIp+H4GOwTMs4e7viSmOECOS4h8Or0bCe36Uj/Ki3BVJqRgr&#10;oDJYgGPEzUpHAKO/BPGAa5WOAEcfgY0GuY2iJr1rGh/zm66wZd1ik4lBxSDJ72kJ9yp/4vdVeaol&#10;PCk/+TGAaBPK4fWjbF6maN1DWUXeLu6Hgt4BOBgQ+o8fYYLSKvI+Cf9VP9xof3WEifcjRL8S1kGI&#10;x0Vh5LP6DCTKjtJLnhDWFs/fFWDIlWRcB5j4M7ABSe5HHMIR39OJKtYBfCgcE568HfBSbm8TbhHD&#10;ZfKwYoGAY0JwMw1CgDr42PTxeSnA4eOhc9iov7cJ/QhzC234CyiaHuTp8Y62hoF6HzjxDsZJvbwt&#10;vZ38OUq0Le1EewEYmOwo/bQD20lYeYLZMT5pQ1YfxoopAEyY1w4cENY9i1Q3lQEGCuPjLnCuwWSL&#10;A/d7EwfGg/LMagv5kFawmigPCGZIOG6fYVWMOjEPA1NVfmyJgiGyNYV+DQqPSIy7w+LRTfOKA+RR&#10;IYBgyVWcPPnnlyi9LBsxakwIP2Ga5jqMOVC6XXj9dVu3Y4UVsPID6Kdt4h/By6hW2n36qGwjrKp5&#10;QIj/4I+kNKqcyfc9ZD3ufzr4zb79dkv4wcOhfFm9GzUOGzSGe4kpi080tMa2Wn3nEbWX+mqY6lQo&#10;4opJCYXte3bZm++8ZSkoBOrvheuW24mXT8faKxxIVJl8PGs87WzbG7ZNhbHBPGGcMTZwNdYC8Ni0&#10;ITZ+MO2zPQPTtyixINd2798XVvafevZZe2LBU/b46nn2+DPP2qEjR+IWD7Ud7U9fl2Xbrn2xq4lj&#10;q2/4X6MwKldEkKcL4PH7znOPxQQMgqgl306dPm0rN6+ztPGjLOHxpzU+BLy4R5/39Kn40rnzL9ve&#10;YwcsdUiWpXO9+gD5jyy3o2dP2Mqday1llOrQmmsFfCm3JMe6DciwXCk8pVNq7McCEqs3rlI7FVrJ&#10;hAZLn7/A3v3wI3ti7nOW31AYDqan1ZYGK8jy9esttVe1lKIyS0PI16iPGOd8L6Gm2lJaBqlNBWJZ&#10;LeYDgLWqP7fbMLZpW4DqZL2rVnk058pv1rhGUR2fbJMejm3XK7+2QnVSG7Egx2ou8xDlHR50ncJr&#10;Pl31wrVha1Sva1qlGKTa2Dunh/7I4QvWHC4lLHxD7Tpt+qzQrpwlCWMAKxGKBXOebVDxPjh+4mQA&#10;EaE/gtWwwOZcfW2IW10ruRIUL8WLj/lYvFR74IGH7NNPP7Wi4nL9l7/Svv2J+FYr5g1hUVzImzi0&#10;l/MHiLYJSo/8UIxcUdKcTblGCvykNMu9Md0K2C9Ov04TYGCL0l2JYWtH1qSU8MHANBQNtjxdoz7W&#10;uCu8P8FSOUOB8gIP4n2wLCgdAY/kOQmWifKC5YLDrwKAyay6opArXDqAkNuiAMFs+cHyx81JE1UH&#10;FjyQo9wgBg8kDZQnZALbtAAdLJ5J/iQBjrgCmP3mqk/4Lgvjlk8AYD0EbPD8oN6xGNM7z2oBFuKl&#10;6eHbLXqvPFMAGDcnWip14evlGk8lxGFhh4sYaJNw3lT8KvA75acyZjL+aE++CcNNSiiaXKbAbVHI&#10;Ng4bc5MSYeD/TeIhrfLn2yScmeA7JiEthWHcoNTRT/R1SVdL48B6GBOx8dDhNioOCyQAxhlpltaU&#10;aamccxjRZDmtdZYuIJXSXGh51eIpAuRZ/TKtiEUDlSFL4z6/Oc+K1e7pYV+/ykM7IZvhWYwX6uGL&#10;cshH/iODGVOMOcpwSaKs8fc+Bt2/czgnAMLd6sO+yoO55XF66b/fSke9KYtbDegD2gmwyGJAit4P&#10;VFvTtvDvyBy6iODD0rfS/Vpe9+e8GIsQWFgL9A4/4qMTYuGi/ygX1n38KQP5syWPs8Do0aGc8ueZ&#10;9gLA0XbIKuLi56CD+GEbIOVR2yNzqQcf7GMshTkrwljQX/E0HtMA8sh/xjlhaZuhWZaExZE5w+UN&#10;AHvGveR2CosBgDCsHIBrFp05gK500gENWBSxQMIj6X9kPZbNscoPgEP/I9sYx8x15jZnQ5iHjGmu&#10;LccCwtGNVsUTqIndavW3Ah4oLlg3OEw+WC+5zYrKUFD2YzrwiCpYEAMQcuUKpe6LwAcujCIo2O7G&#10;KRrWqfN74pB2gSblhJtUiZlSJCaL4dxtCXc+qgEl0NAqZaQXe6ZJX0Q5PA2eKSNKeLmUikECLgNv&#10;UKcqTp+pasxJYm5Xq9FHillJQPSRS/p1Q8WUpHhwF/xQ5XmVwEeu0mBgMIBK+os5fkd5XxVWSBOa&#10;WySoED5qLyYB+bqCDlEX/C7VRl5nyu5t1lnhD8q8/hOGPrgU8HCiz+g7lB0nJlKUou8gynCdBgsT&#10;DCZIfuG6OBEu/ylHFHh0Ji93b4XHPI0yiMKMn28Zc/J6oVxRZspAuTmgxioK+TiFLVgi0md7Ayic&#10;lX4/pzBbgx5LCOn42LwUMT5wvc2CX5yi4bw9YQwI7Wj4aJjo/y+ikJaIPDrXi3aOAg7I/bx9nPCj&#10;jZkLCCyYEQe9Ecas6qDQo1iieDFG2bs5A8YiJjlTfuMr4+NX7QXx9d5GhYMh8YEtVi2Y9xA8gX2Z&#10;gAuYFXmxSshzACCKi2KLBYWVFcLy1XAUKsaWCweYMl/2rmNLjNICjPBOCk4H8ICRs6eeMv2MABJR&#10;F4GQEaPjW60mTet4lzqgyX40f5G99+H7lg+A6a10AD58oXzMAM2p7mKkD2lsV9nSdWvD9qes6SMt&#10;c3C9JfTrbT2GxM5bzL75Vs3le9SGqtcQzf2RV1tKv/7WtYJDgzlhRf2h7wp4IGD4+jhKI/NFymz5&#10;sF4hjUee+6ENuHZUeO43Z0RsHnGdLooOq4Xqt7RuxfaJFMVVhwUs4JmstnIdIQIPcuCxUe/he4wf&#10;rEoShkmag5t2bgur/9WNAgDcPU+/MybKCu3ZuXNjwIN0AB7MpfIc27Vnj+071BZTKmlfrojGmpRG&#10;X+i/2vex7z8eyl3Vp6f4nd6xJaRfrp06d8ZWblhvCd+5X2NCfI4tCH3UJlOVBjJD4+Tca2y1arMC&#10;DtCjWEuBSRzc1Y6eOmEb966yVPYCo8T3lyLYrH4pzbLSWQnBUnD+7Qt28Hi7JTXJX3UsbOxuP3n/&#10;fXti0TwrH1yjOhZZUu8ie2rl/FC+pkGDY+OrVADhuefFd5s1r5R2AGnKhysgmbOMw7GqG9sSuKiA&#10;1XDGrt4lIwgfT7AczhVwV714x6Q5M2PAY5jqj0UCoUqZ1f41d0pRFiXdpbQmZViS+v3FN8/Z8ZdP&#10;WPagPvbeB+/HLEUOMDl4Thoa59OeiG+1ukWyiXec86Bf2XYDOFKYwqLyYMl69HsCxMwB5rDG2Q33&#10;3RHiVveoi/Udi1456mvmA3NINHjI8BC3okptRVyV4fa5d8WAB9/MAVCwUBH6Xm3D+PW0mI+B9Kx2&#10;KeNKTZS77EzL/2GCFd0h8DAszao5UD1BaXN4mgUJrANSojPZkimlvSsrmhMUb1iG5aPMsMAxU/x5&#10;qtpsWpJlC5DmPKT+FqBIQqHhmx+EY4FLCna64ifrfwrbkqSopKLwiPeFLx+HhSWVj7MUKDfXkr/i&#10;sTgCHwLQAGBY9CBflDVu6uQqUZQerlkHxLAiPl1x4WfEB+Swwqv/xVhyKA8fG6T+TdmWwoFaVmnh&#10;ifBOxoz80md1Vf/LX32YWKMxS18qfEKN5kRPhQMk1CpdbgdC+WNcskLcTe1Hv/GNCCxtKKXcjIVV&#10;BWsC4JBxPVlpDy+yVJRAFD6scywSUccwp1U+lOoeCstVqJEtWckD9R/ZSZlVrqTW7pYyTv9bpQyX&#10;F1luz0rLGa650FwlMF8QO6sR9IQsK1T7FfbUvNW4L9Y8zpbsSAVwk7/GTxKySnymiDmMnI4rvkm1&#10;OdaV2/YoE7zkIsAQp3j5fobCu07vGcOcnQpyTM8ABuYzfI6bqbBYALp4x3xiHpAG5aGsnGVAn+Bc&#10;A2MdRRq+xMUfLKpxG9Tdan8vXzRviDQrCq1raw8rqpe8JBzfhkIWw++Rz+TJOR4WCLDseD2YVzwz&#10;p8ibw+auZ7EoRf/hTxzqBJ8GbAS5SHj951IDZAUAOlgK9IwcCVfeqtw+b0kLCy4WOS6H4dsayHnO&#10;NwE2sUxMTrZcLBqD9Q7rGvOFc55DFZ8dAw+prQA1WNwwOohvpzBnmHMTFZbtkmyZYuwx/yDmNbyA&#10;MrEYIH6TKn6QzDlQAD8LAQAULKFsMQaYc702+oR0QT7h8VtX/vNXYiAjHChXAA5q+ZfIsYCwf4vG&#10;QQFzxeuLCAHp4CMKGlAUcR0A8OwKavQ9rj87Mak9LZ4px8AZKp/olgfF9GarIe5VZ4mp9xUwGHyN&#10;OmqiyhIP7/kRn7IxyfoBMiRAhwp4sLWqYZyUlfGKL2WmdpAaScoKt6Ig2Ia0ypUQobPDgFFHMzhc&#10;SWBP+SilMew6NSxnTvqow5QeWz6C8KP8IurrK/9e12gb8OzlxCUsfigsDHgIRd23XMEEqIu3u/cB&#10;fl62zkS5ISZCIJWvw40/s92DPid/JhjKbhR4BFd+KMCEiSrPrjR7XRmUrH4yWAEhHCqGqAPbgFAM&#10;mOSQAw3yI43oti7S8rxwSb9WcWZp8jABmEyAD7b+sLIVtgd2Gq+0EQSjhTr/j/pBHod2o206g5nO&#10;8aL/O/tH40GMCerFhIfBeL28Lb3e3p480zaEYSzxjJCqU917qM6BycXdKKF0oJAxdp0xwpyrFBeg&#10;xl3zMCMHDmy/4uwHLn5YPhG2YWuW0sPqgfUD8MH+aUAH8XgP6IBxATyoc9yiEawpYWVHabKSwxxi&#10;e0mc4XccLgd0hAPPceZ/EcXLrTRGjIsfLp8wJeZfrjqiiKVn2sLN2+39jz600TeLJ7CSVKk0h0rI&#10;FpdZ0diJtmP/XvtACnvjA1KgS4otReMvr7nAegwYHNKcfectamsp01LUkhr7SsG5xRI5KAilZX5u&#10;8eAWEQQjvAXGyip6Va5NemRmWAX/6JOP7Nl182P9yyorK6ysOGlupuTm2tPLXgj5VU/oH5h2+JI6&#10;QBpgCj9QuB+/K+CxXso+45jvSkxXe2scbNm/IxxYzy2RkiMFIZWP2U2TUsG40hx6dt48e5fD7owr&#10;rpzkDvbu2bbrwN6gnG7YvNlSMvTuRrVBuvpBSnCiAMgDDz4clO5rrr0x1q5Faj8E93AOl79oK7ds&#10;tYRnn1PdBezo8/5lal/VC6E4NNfOXXjR9p44YEm98qX8FFr28ExLbyqzoy+espW7dqjsKiPgibbQ&#10;mE6SAlowrtiWblse2qL55jGWKSU/tanc0gf0Uh3esx/u2612VR+qj5KxfGjePLd4QVjdv2/lco1D&#10;8fEqlYNxU5VjSben26z7bgr1KJnRI+avcZNGHw1VmRHsqlOZFN8sPpI4Uu2K4gsf0pidtjh+xmO0&#10;lHysOQHQ6z0ClasqZ+oZ/t8Li0+VAEdBALFvvPmmnTl3Tn2gsqIEMh7DwVI9S+BOu/qqUMfX33zD&#10;Bj8yLDYXSB8FQApor/EDw41p73z0jqWz8snYRemSO+fe2Pmj6r5NKr/eoWwF5U5paw6NGTcxxN2+&#10;Y6clAjB41z/Tbr/vHvvoYwEPLhKg3vCxEFcEb0AOYJkRb8vgxqX8TKt5ONFyb47dLsUtUkHpKJUC&#10;erXiqI2SJRuy5Jc+MNdSJ0jRmJIWvuJf+JgAykzl26p6czUyq6yseAL6BBSSWNQQGOAaYwB7nnhH&#10;mvoAQBLOkuk5Jf4x0tKH5Qcf5yCr/odvCXCDFYoPvB6LLhYH9o6ztQkFCV5EGMYX/UzeECuvKD03&#10;yj/c0CPZgLJEn7JowEo+W5vYt45yiqxVX6ehqIVVZpGUt7QnEywT6wPf76nVnOkDmIu1SZBdLALS&#10;p5oLiSiBpM15BBbdOHeC1Z9vMDAeUMb4ICLyjquiARcc/u2hdOk7zsSJR2YXZ1if1nQrqVBcFjEB&#10;qWy7od/Il61A8HVkCd+4Qedibg2UHyCLm7nGdVfaXLJQKh6jcTBaOs4U6Uh8c4J0WICD31CHOWob&#10;rBrIF+oi+ZI2SsCFb5YwfkgffobcJjz8G5mjsqRzzoItncSTIpwBYERG+3asOK//GZ4eKOIXwolY&#10;secbKijVfBeCdPFHDrPtyJX7jnTiLn7dFHea3J6qC1YA2giFF8CMbkS/MV6wzDAffiYdEeA3yNc4&#10;mEL2oBsNFe9DF8yjDfQ+1FftjAXcy54roEJ4ykj7kF+8nQKPpi/xo23YgkwapE0+lI/ti9wupTGV&#10;/LCA+hzFpa+Yg1hpCEf7E595zJwnv6sSLXVSV8u6JdUKuMyBc20Cn+kaj6l3q05Y2G4U32PxkHnC&#10;FbjMVQAa+j8WP8aq5lQJ2xOxIGKpxILCIgD/WVBCv0L/RJ4xZxg/jA0+MgrgYCGYw+roYFygQJro&#10;LywIMFelO175bbZa/Y+/UCH0gknC7S0ADpASLgdMguKhwgZTrehSAKSzUoVAdgUaCv9FFBDiv5OH&#10;gVwJhxxo4Ho43tNxI2ZpMAk4DJisQXKXGvQB1WGsmIUAQJPAQ6Pc/lJMULqY4J4medO55RJKnMUY&#10;KAWFQ+MDFb7vCA0spdcioOGKGwMmDCB1NhQGiTrIFXnag/QYCJUCKeNVrt7NYpwCQRw0Qomnvbzs&#10;ncEFfu7v79wf1xVQyIEHne7I21fQaXfyoTwBQIgYrNFyQjzjDwXAAcXDB4r78Z52Jh9Ahrv+DLlC&#10;DLmCDPnKPMABhsQAhNn6/lDainLQLyhsMHu3fEAOPKLpkQdtQRsxJkiHe68xswfTugY6q++s0qMY&#10;s+JFHtTBLULRMQpF/WjDSwEE+pZ2oe06v4M6x/F0ov5RPyfmCC59RvowE5gtTB0hBsDoaAM9Mx6i&#10;c6CD8SueM2FciHHrZ5CcmfLM2OXaSG6iCOe4RMFaIQJgcBCP/7Rl2JLFf4VlpZGwAA8UgmD9UDqA&#10;E5iVW0VQRgEetD9tS50oC1+Z5pn8KR9ApIntMXrOyPoceORhnlbeHUJARLlh0mHli3qkC3hMDOHD&#10;dbpcsdtNjJ54NTWq23VW2LOXPbN4vpTzT0I4/5156UUbN2umJbPSNG1OSL+ke5llVxVajz4tIczs&#10;B25WG0tYI/wLJGSukRLeOlR+Kq/KHoAHFg/KxEogq5Fsf4J/DqywpKZ8u/DW6/bO+z+xrs0S7myN&#10;AFCgiIhRr9q5VsrgxzZ3ySLryjdjUNoREAggwD7jgj6XUAwWD6wM8F2ujpSg2HRwt7325gVLHyLF&#10;J8wD1aVfmvV4eIDGh/K4Kt2ePfC8vfvBu5Y0tKulc3ASASXgt2v3btv76l7LndTLnjx23D755NNQ&#10;Z34o20tXr7IiFlqi7Y6S3bfeTr/9pq1s22cJP3pGc1T9SZ0HDYqVH2umxsy5188JeCgMijyrs0Py&#10;LGNUabgq9lK/Dz/+0HYf2Ge3P/eCJT/xtNIqtqTWIkuVsE8fX2jvfvgTe2r5AksEsLBYQT5SRCpb&#10;y6zXsKH22FNPC5y9G0tLYJMf2+3uePZJS+zXU+1aYEmsjrKyyeqe5lYS4xcLPuW7p6tl3ieh3E9t&#10;L2W19MEEm3TnHPvpvwl43Km+960wbLXprfHH3OSQOQtS9Y36r/7T//seeCjkPWSY5AcAG5nBnGZx&#10;AGWsLNOmrZ0WwgyaOsauuuEGO//m6+G//868dM5GcrUzYJY926SDrBJQn/No7HD5pX6nTp2y7/zw&#10;+1Z5p+QZc4D+4mN2yjsADz/j4TwiKEQiwo4ssd7fz7XcQQITUrbDlouZAhV8ofzaZMtgbrMfnG8l&#10;9E+1RCm9fEAuyDTOR9wqas2ylKvECwAcbLGYmmjpWGFRMOAdUtYZhzlSoFKlxCTCq1FYlFcaCuRo&#10;pY+ugdLL+Ie3wE84LD5G6aC4YB1B+WHxiq2eKDdsDWHBhJVZ+E2waihe4E3KlzQAm8ge+gFZw1kc&#10;8kYmwXvxRxllEQHeyiFzgaJctoIhX5B1zD3GOMos/U/csNNA/kF+yL1G+WMN6aMwACK1dSEH7Aer&#10;bihdKL9YKGj7GfrPPnvSgSdepzDcAEb/AAJxJbcyyzXOKjQPVMb0ngIMhRr7WCZr1ZcosACH3tUa&#10;h5WWiHI8VvyJscPFNgOKLbkvYVU2LkSgv5CFAjYpg5QvPMZ3bAS9RnmyJU0gLAUlVHwlqTzL8saq&#10;TyhTSoalFGZZDpYZ1TuzLx8GVNrwFdqRtiJ98bpExr3zeQgeApGXK/WdiXeMR7fQ46LgYgXi45x8&#10;ET7wJIVpltJfqvRDPP3vOGch4nA35UBXZdcDW/cAeyzMsShJOQinuiXMkXtRuXDjRD9h1ayVP3VA&#10;HwJwjlV7U7euqrPyym6oVn31TDtg9QhyV1QcBx6kzxYr3/WCLkHbA6aY38i/MM/Vb/RRfZZlAPY5&#10;v4T8x+qGvA9h4+mRPvKLhQ3yZnGPMrGVDOs050/6KR/mT0uupQoMpGJ16xsLlzc70RLDN/sUhnNM&#10;XHHLtsawqChXcj9lptL7UaMlcm6URQG2YLFIw9foARqAEm4EQy9Dp0Nv4SwIY5/5Gr8YIvxHH2OO&#10;sGUVsNesPKXDXfnPfMfjX5Xpo49rUkvo3navBm6dCq2KMdGxgLB6wX5YlB0aDyHJpHPqrHjBMGkw&#10;iAZ3JTuqdAf/SLioP9ThF4nvYQJwEfMfdK0aQkrBpDs1oUWAjmYpI7Vj1DATJahEk25SXQZ/rvxD&#10;odyakIOvVhoK32tgbCIygJiEDjCcHHQ4MRBQzF2Zp95hYMmPvZ0zpQQMblGj91c+eh+EkDrJAYaD&#10;CsjbJOrv4WBOKOIStEEZwS+q6NMOTLQAIpRHlBxY8B7yskIXgQ7I40WeCQNRL4BBFHA4AKEMUWDk&#10;5YJ4T3mh0AZKC+bP3f3B9Kb3KBNRa0407eh/t/LwTB60D8ReX4QQ+2oRSKzCI4RQikHqrN5Q385b&#10;0Zyi/lGAwLP7Ex/G4WF+GfJ0oml1DuPk72A8XE3KuESw+VyIgnifB7QpacMkGZ8wo8A0owyUZxHM&#10;ijl0ndoEhgNAQCgDEPysh4MMrBb8hwnhF1ZB5AfAQIkI574UDmBCuJCW/MKZsPgz7xhvYe4oTE8J&#10;RBgl/2HM7HXGPN1DihJgghVcLyuCNQieSPmJi6LEswso6sThW85p3fdAjIEjmOvqxcee0PhTO8K4&#10;xa8SSwosZVi5lXKzT3Nv1Wm02pRxJSGS1tVyxUdSOLhO244QH+DcQh+VDcY+crSl1PSSn4iyhy1s&#10;ccJ8zjYcVlBblfd18Jw6y2+sCYBn+PgJsXFDP7GgA5NnAYeVJva8jtKYpU1RrlDYME8PUr3gLYxz&#10;wAoCHX7LFixu1uGMBxaGa5UffAh+Q9vfnCgFW+8mohTrP9fG4rK1gz4A6I2eYrtOChiceVGC40m1&#10;jRQUwGkQmiKswwAX4tG+PoZocxS0q8kr3xL7Ko9BAieMUfaeIyeoVxgzKlO4CUi8mTnOqiGAjP3q&#10;kyWMWxR3iPqBeT29h2ULmCS0SGnSmM4eXmYlY8osQ4ph3oh0K+5bKIWqyEqaay2ZD7a15FtS9xwb&#10;KQU5m9VjxgVj6T61P6vA/QWyRhZacm/lzcouPEzCv2R2qmUNT7Ek5NjtUnxHZ1mBeESyypfIeQW2&#10;Lui5B8KetmZMqv4pgEonPvhVrvy5dY0tYr1Vl8kjxV9Ursw8azt4yObOWxBrr8A7RY1ZlsotT5V6&#10;7pFt016IAY/+Nwis8bV2PrCHMGc1doDajrHE9hHajfNA/pGzML/VHzUak4BhlI2wKi5/tlPQ5qxa&#10;jlBdmAczVLcJTcpX8YfTx/Kj/+hb+hWFiHHMeJasS56aZqVjsqwubNVQGlLwu7Jdqnue1f8wIVzJ&#10;2U1tlslBVrYrARbY3gQY0LvEoZmWype/2a6B9YKvvTO+sXCg3Ih3JDMOByhNgAyWabZKTVF/zUi3&#10;Cq7HZcww/tmSxJYpVlfh5aycBrChMhOHxSSIsLQd22wBLVg9mCOMC1aERys8ChEggwO0pEe7YnEH&#10;5GNpmqA2RB4xxxoFMhmnyBTkCwoVYZmL8JEgixWWdodXE442BSh9T23Eh+dYPWbuIOeQGfBAxhMu&#10;85lxUaX3lJVw6COPSX8Zqbx51yjQXahw/j0yznAgn9iiSl/B9xjzXNYxqMaSizWX+GYE/Ir82PrY&#10;q1ZlE78N2ycVh/4uUHjAQ2WRpbNgSVgOPiNHXKfAMsccRl6GOaC48JagO+i/+GgO1hPaBblNGowj&#10;yoROKD0lGesB7YkLTyFP9IcoL78U8d7HZQirvDk3xzijTFiCafeOOJd4DgAk7tei+PQ1Fkostj2y&#10;NG8ph6cvAiBicQp8jvhxf6yjXByEVQdLHwABK9NI8TvKEECC3jWUxr7rwgdE4Z3ojPQN76NlCWnq&#10;v+tAzGXPkzamnXjfT4Qyf4vGM+3LRQvMZdINuoH82JpM+bxfcQeJGCM898+yBtJgux88hW1W6I+c&#10;xUBGoMPHt7kGgwLADiDBPMU6BmjhHBX+zFvpZQ3PaX4zz7HY81FALB5cjNCicqOTsGh8fZwvMMfQ&#10;vaaqDpNFAB/mM2OF8U74oLeLegt4/CNbrf67IrPFqFWK+C3fUWLXxIRD2CajyKzaMYgC6BC5UhYl&#10;V6SiihKDO0quMLoSFQUe7hd9DunE0+LZiQrwVeleo8TYrtIgeUyNqme+Lt46Q2WXUKjVfw56z+IA&#10;+azYc6EEBqiYcjLx68TMp89RmHGxQeHEAGJAwRBw/b8/O9EmzmA8TSYsqwzjBTzYJ80AJc1oncKX&#10;eEXUg7ik5aCGPAjDwWlQNmbWGqUB0ZG0B8yR1Q3yp4wwO57D/zj5/8A8RAwAJ/77+444Ssfr6M+4&#10;hAUcwNRR/iEHIm6ZoEzUAybEBKMNiE/aoF1M3VzhiqLLqhPnhxAY3Jzg1hsHGaTpz2zr4hngwWon&#10;CgwuK0+MM/JiX6Jfywhx0BylGaTNuPX+CX0TJ3/G7Tx+o4Q/8VlF8Dp6HH/vYR1kRP97fNr8UnlQ&#10;B4/H6ldgjiLu5Ec5gJEj4ByIwMAYN6yielhnZFGGDCOF+cCQoNFqF7ZPARQgAIVbOHCDVUPvCcOK&#10;MEAOYMF7gEcAI/zXM+H9XAf9Gb75E0+XdGBkrIBQfszRMM8ANvS+SkohzJYvlA8YrHEu5T/+UcBQ&#10;furiggi/wKipFxR/hz9+XLHKrVMPil/xnrE2Ssr/TZrvfAiNbQgwPOZQU52l8AXpWTeqbCoTApuy&#10;SVhkKmwS/YACQnv7vAxjUumwZ7tYyiZlQkigmKJYMiZHKjyKBMKiX6mlz6wL1ozVOzfEysPqLiZn&#10;FC63MAUwp7YA5NHm3va0O4QZG4UKocsWRdJhvlEXgCOrTygBzDGsIA/T3kqPQ/0oaYxTH18Izgzl&#10;f5PiCdTtajtqe/e1qR2VJ+0IIEGpZa8645TVNvZAww9CH0AKxwrkiFRLujrFstgf36p8+qkvqQPb&#10;TxgPAE4JrMQpuZYjwdZ0dY1lDVP7MV4UPrFWgGKMACG8a3iLZU5osNLWrpbNXO6r9h0qZXn89VIs&#10;b4rVd6rCNne33IZyS64vE+jIsywBlcRqVnzVlxobSVJ6E9kGwo0qtNV0KfVcjd5raKhD1Z1qK5Wv&#10;Ugpy9bVqK7bVIDwZt5wbGKm63AyoVPlR6LnEgK018BTmWjjUK0KBRXYwVnsKfNRLbjSLtxcU2Jat&#10;28KtUskoEozDrnIfQRjLpQ3D1oNEm3Zr7Dse/adzflBp0j+AUQ6woxjAL+kLxjxA1Hk484e0Gfus&#10;RlPWGhGgJuxZlx8fAGUPPCv13RWHcQr/u159Q5wW5J7Cio8katyMmCtl+dFEy+QDeeLNucxteIT4&#10;SqKU8jwBpQIOmVIe5lq3fCt8WoB9YqY1/aC3lC6Fp7zXqX0Hqw2ZEyjz1BVQgBWQcQzgpg1RRGYr&#10;nbvkqlzFHNpm7/h0pc8NfPAMKTepU1PDYfTAz1E8SYtwgBHSZj4hNziPSh+xwMSCB+DiwX6SJ3LR&#10;L+g75m/glwrPli0OprMYxbZDgBpWZOYNbQvvZWzAo7HoMG/gm/As2hsezXxj3tNv9At8mfaBONjd&#10;T/VDZtEu5MvefG7iqtFYpQ0Hqw+Qe8h4Fg9uG6u8xFuQ9cEyrHhS5ApR2CgL5+EYP2HhgIVHgQq2&#10;4AUFVpQl/kO6Lgeoh/P74Kd3PLNAcvUdKlud5oXK0E3zFhmGbGcuBp1D4cgTkEVfYvVUmJR+BZY4&#10;WPmILya25AnsaGx011xlfFG2nlmWBX9FLiL7GwFB+k+bUYaoTPoiIh2o42YpPfOBPM41cPYwpBMJ&#10;f0miHUTUBUsb46ZS5QGo+9zxsqCP9FIZuQiAMhMHcAfPH91fruqAPuY7Bpj7hKGM3PiIhYy5FLZD&#10;yh+Lhs99/iP3yIe4EOkwfkiT/uAdc5V+VL8ns6UKwAA/Yvsz350hHHlCjIvukpM8szge+ITes+Aj&#10;cJqIpa+G8anysXjAOL9J6TPW/Zsb6JKMKwAE4xvwPh5SOgB2DoljMYGfM2cZH4AK2me0eBEXT3Fl&#10;OLwTHYDFNmQlW7+wYmAtgwdj9eBCEqyTWA+pN+3KvHDdn7EiWXDlP3C4/B8VmXMOdRLcrIZNuF0C&#10;W4IAAcBE5+Q6gokCufIVJSYjmUCXAh5MRCf+R5VwD+d+FBTy/7wLynrcP7xTR/QXYGgSE8eiMeMe&#10;MZMb1MiazAAOgEe9nscKQLWoThz67i/w0W+ywt6tcmgS0oEQg+VSxEDhvQuAoJzHn12ZdKINYFqu&#10;XPJ+ooDHCLUhZjQGzWAJOG8LwntakJeDcAwqZyIcpKIPUNio/9VKg4GDEuLlh4F4OlA0XYiyeHkD&#10;gxDxPxrG6wZF03VCmcE6AUjw8yUMTBixtxPkz56vjw9WkxAQjCVWHp3i11B2gA0nBmr02S0evt3C&#10;ifesTgBqODCKAsfkcWWZFWJWD0P942XystEWPpajfefPkPcvq7kIQ8yLAVzJJWyUfPxH0/D6B+J/&#10;nDy+H3BnzlCmwICVF0yY58CoxEQ6GKz8wn+IsPyXPyshhMffGZ7HgREytlhBxZSKwEb5DVsolSfX&#10;7bE1IijBorBdTXFG650DDv671cOtHAGE6NlBB36kS5vTrghMysRHAoM1UeE5i1EmCoxVYcLWKq9P&#10;pNwuSBFw0fehTnJZxauWAGRrS90Qtan+sxI4UcogN+6IeZYIDCSjdHCfeqMEfL8G46pZDoiHbU9h&#10;LigsCwOA+8CbFN55DQQYcb7Vr7sEgNKh7DWq2y0qC4JajN1/bFd69OknYitNbN9gvKNUBotQ3EX5&#10;4Cwd4IN2ox0DABSxLSO0tYgxzeowwsLbmvnCahVCh5UohKsUlHrM4dxyEhRkpc0YY4WMVThWlCvE&#10;h5573nYcPGG79+xVv6gNR/dRGZUmK/qMWxY1mEMCUGFffVhhi48p2p2+bJJ/s9oLxR1lj0O3wWSv&#10;/5RXICx1WKblDM23CsYLfGJQjuWhIDNXh9GG8fizlJ7mdkqPAusqQZbGNZ+PP6J0blYfNlkqX2nX&#10;vC8SwMnBOvXIdy2pusgS2bbHeRsOUWrOcOMO/ZneT32isV51bb4lthZZM/fU35FoXSerHJP07hGF&#10;o6woxXzTgYPFjK1cjSOUraBgamzix/YchCkrhHUaP6wg800aZM/DN9nh+NYxzvKcPfeipWUoPO0k&#10;sMtHE4NSwfdnSBPlR3N66kNXh/HRcsvw2PhojYMB5j2rxPAIxhz8if/cnIU8oO0Zc/QFvBgFmDlL&#10;H7viBB8GgLBqiVJDHYjjdKvSInxLlaWMbLL6Z29Rf+SF7TRhZRXlmbI6OdjhkC4KNvKHOQkvCa6I&#10;8TBMZWMcoojck2CpAFcWfzg3E7ZpKX0UH6VRyfkMVlZZiQZ4YTXhECznMgDn8A29z6BfUIgAURxo&#10;RYlh3MN/sYJwrmOc0mWbLVfZksdY1RfgC4gFUKA8IXPoL/gc8525Sl1QmFCy+T4NbYciSrsGuav/&#10;tB38kn7gPfKMOCGM8qDNATj0W6b8UUThBVhSkElcnctcYMEW/sF+esAfsj+cNxKNk4J73cTY/OQ/&#10;8pVFNhZ60Xk4M+D8nzIxX2l7qFI8iDIG3o8rcr2BZ+f53TRem/uq3gLJ07C+Ki/KD9hgDjJGCU/6&#10;8EL4Bm0Hr1Pd0mk/ZK/KU3xfiiVSb8+LhQrkKivm1Jv2ou19PHOAmvJ7eZw6/48S7yAOxqPEUpaO&#10;OuJeIg7k8XhuFAFQ2R5IHBZY6tRvKPTII8p+m8YbgIb6cBYo6C6qwyTxlWrxINKirYjPnKJ+nL1h&#10;TMEraSvAHGHQd2jrUNc4+WINFnm2X3GTFWkSjvwZV74wS5lC/iLmP+kQjr4kferOWMhR/tz2yHv6&#10;CxmusZXEPGPBBX4wS3MBPQJLOVtd4c8sigHWGY8AMvgaYeD1zCXqRHi2RNHfWEX4z7bUforLAhgW&#10;VZ5vVprMYcAHfJSLQpibxPWFNRa+gqxSnPsVl7EQl5FBx0NXY5yJX135VSwe31Ygzkdc+6CYwK1S&#10;SGZr4GpyjLtNzxq8obGUWRDWcdcVKleiqBAT3YW2g4Yg0Ds9+ztcyOM4OcCAQEnuTx4c5J4qxtky&#10;RcxbNECTarTAB1fesu2qYVLMvfp+Ndx1YgTj9W6qwst/ipD/WIXli7Z0bGeFmwnkAMCfWY2A6dCI&#10;rohG6+/++DGZQzuRpuKwos/NOkz4wRJwKH+u+BKHZ4iwDGLydYLp4DJBYEy0Be1H2BAnQv6/I71L&#10;+EXLict/Jw/bQcqD9nAgQRhMzzBWGAKCztsH8jAQaXs+npenCwpmJTcKPmDQAAq3nrjrzwAvyAEP&#10;ZfCyBEYvCoqd8kF5ZgLgovi4YsftHvQNben1jbZJtLwQQhriPXsTEYyki9IYFDuFwXWAwbPPAaco&#10;EPGxEij6X8+eBm0Kw0Hww2AgnrkGNspogyII6Zm2jzJlQAtM0RlxYHh6TzjGE3lgJkURQeDyDsHI&#10;qrWDtuCKUI5xHYzg8j5YPhSXtkCZhmjnAGbUlzBD6kba1CeUR88wd7aLwEj9HSt31NHLH4Ss3nnZ&#10;Ow7sxf+TDvVgxZv5e7P4VbYEBooSaQ/sa125gYT5Rh6sXiEMsVgIZNQ/daelsEWBuYTlkwPubDtA&#10;IUEgM7/gNz7fIPgTike94nVX+B5SwlDOZzUojt7DbGGuMPEQTi43/jCuaQ+UpgCy9ewgxIEELv8D&#10;cBPR3vhBAnmJ3DDWqni0Le/9zB2KHsoTZWOMXScXJYdnyo6wY9vaqHFSuL+vulapPWhbtRMrcDxz&#10;VoH6InC4KpRvCqDo3Xut+rjMUtiuRd90KDSizK5WLAGX05hn+ZPUztQPwcf4Yb4hgPrnW+XEMus+&#10;QgoSggZlSmml96+x0iFqP1beuKBAwjNTbdNt5kzFUVpSDrs+co8V9u6pcN2stI/aWLwmc2ClZfRt&#10;tNR77rG8cYMtedRgtYfyayy2glsrYnOnqMBSNeaKp9QI5BRZ1yrVTQp/RpnSZfsIq3/3K08OcnPg&#10;t5H6q32oE3WkrTReulYpPdqnQUobvAeAwPgBPNSr3xGgQwRue2ms1ddo/Oo/h/SDwiDq01tlUd6M&#10;TcYX7c2Y5R0HfmlLFvHYDkb6lJ2D0xPj5eFdkAMKx/xE5iFLKBNzYJh4HeMT3hUWpPTM3IZnhfkt&#10;F7BAf1GmPD0zHh54IDbX1JYdVi5kC0pOmFe0g547eA/+yg9+ifUwpCe/YpWDW5RQyLA2QGytALBy&#10;KxgKEFtp+ygd5oOAdxoAim0Y6uvw8Tf4CEoPAIWVaRbS8Gd1FmsHN2URfmy6lV6XaImsBDOOUKSk&#10;COfz8T6UIwAecwvLAh9G9UUo2gXLOHOX1VwAJAsKEHyJ9qIfkUe0P/9pC9oQfsM2cuoNWGBnAn1B&#10;m4R+VDhuS+NWJOY+eXDQPQA/EfOHxR3mIlv4+Go7V7fmKg2UPspAfhxaZ66SLluz2c3AXAQQhLxo&#10;73i/MHYCj4w/MxbZjguvZ6xwPglFkjTgrbzv0Sy52BQbxyzSkCZ1Z8ESZTdY1+Ppu+wOvETl8x0I&#10;yF+eGT/Uj7oiQ5FZnN1k4Qc9gbZjHJJ+GK9yPe2orAr/5X4h6T3lugnepnQ6h+c/9WCcso2QSy+Q&#10;rfhBQcdSPUbHw9Jf6BpVIrYfAXrhw1ho0BkoK7oMMof+RoEmTc+PeURbtSod5J34U0Y/jWGASJBd&#10;CssiFvkQnrnk5aQu+NOHtI+XMehU+s/iAFY1dGD60HW6MAdFhPO5yUIdW4MZO8X6T19wrpXLD1ig&#10;4ptb/IdXAQoAGg3yQw6zsMhiBECZCxQ4n8H5DxZfiMsCE/OvUe2BnGEOI8PgPVhAACxhy2SW5d2v&#10;tNj+F7a2qxwsHPDxQqy2pMdcJm9c+DsuYRlzjHXGD+CUcSL+ceVXOePx7X9RAaSsT5ZC/50nJMjE&#10;qBoGaHKL+Aong4nOCUqZkxJj4rrCRcIQHcoghkEymaAo2OgMPAgPeVxPhzT5T7jQGJCY4BCBCKwW&#10;rZNVXgGL8W7xuF6Te5qYzWgN3BESDhK6WDm4/WqY4vToHus0VzZDnUSuhLqy3ZkYYK6AE4Z2iCqM&#10;kP8nzaBsyiUsxCBl0ME0+O/5Ei6Yb0WeVxA6ys8HoBN+lCOUIV5WV+YvehZ5fUKdIs/UO6poQ/z3&#10;dx1xlJ6Xx8uEH2Eoi0+6KCDzuJ5WNH3/72MH5oCyEhR5EcyArSrO7BDI/hz9j9UDRujbvWAeuCiN&#10;TA4UaBQ30gtbueSPYhQUO+WJMkj56L9oOSlXlLwvGX+EYfKSliuQXKFKGtH+Z2zSn9F5wDPk4yJK&#10;3jaeP8+0LWPEx0BgnqLAxOLMkPf0iTMlBw/OLPEjvj+TZhgzIvoNIYof+REPZo0igbD37T8OJAJo&#10;i1MAJO7Gw7DFKgo6aB/MsZQJYRVWbhgnCp+Fwh7fe0y5UH5YJU6TGy17UAIVD4bv/h2k9yh0DQJi&#10;Xv9KKacweM6JDGgV8y22FM4cYe7vpvkuxp/EFoUSPXOdbn6upXD97ATxhAKUXYWF6TK+fMwBQBCs&#10;8C3nTdSHvsSFCNcs5bNRCj3jD0WGLxdzaJmPcg2TP4CE8ceYCQAE0jNjifEZxmm83fjPMy6gAz+2&#10;+ITwIncBM5wRYaw9zP56tSu8kVVX5gnWpbpeKrv4dlc9u1BkwYPtMd6OtDEm/CFqAwBDb+VZJWIF&#10;sJvS1BxI5RzH1GFx/hVvb4htfgiz3nmWRB0BRJSL8iK8mtUnzz5tqRyCrVdaveRKiau6dZgVTmFr&#10;SY4lt+RYysBsSx9ar/HUR4qolDMpjd3GNlhpU7WV9iuyVLV3moR9oYBLkZT+mkFVljJFbdCYa4nj&#10;VMf+Gk/0tcZEWm22JY7Mtbq7KyxtaoalIiAfSbABzyRYgRTDNCkPKSwAMe57ShmTctltOreJqS4o&#10;TXzMDaWDLyHz/QkUEgnPbD7WxVYGBDbUX23aX33bR/UaKXnJOMxQWNwmjTPmGn3D/IX3VkppCGNd&#10;/qyWct0lafdXvyCE4Q3ERVEN5xIUD+WO7VrwGL73MFSEDHTeAO+iD+lL798wtxWXFV78BqpdR2u8&#10;f19ycKDqwPurNW+a1aeEJ0/nN7xzXhD/iGHwQ4FnqyG8nv8CYF2nKn+27XEuCQCAkshVzmyFwup1&#10;c5Ils1p9t8bm9QlWwbkPDviipKAU+QJHWCVVeOYNixrT0y2bMBP1rkmEBZaxyPjCYsWcY4UdJZub&#10;qRhrApjB6s55EtoMIODncTjngR99AD9CaaO9qWPgL4pDWyJ/aTe3+nFWKFgA5A/gJBx9RxhADWMf&#10;RQpLH/VlGxmAkXC3qcwctocfIOcGqX3CIkZ8mwyAgHThK/B8BwCAOJQ0ziWUaVwx1+gjeCFlp1zO&#10;70iDZy7MCYqtiL7zMUQ9kF+9BI4Zi1zZHFy9D3JPz9SfdgjxRM5zmRuARfggcpZFU9qsutCyOTMF&#10;b8ESF/Qw+SNTiKt2zBhSaEW91R/8dyXb+UXgOVD0OUpxf8KG+CpL5zBhTIrYPsh3IVCysZZRH9qB&#10;9m/M0TzXf6wZbOmDL3KOg4/rwuM4w4W85awC9WJMYGUjbQ6xs92I9sBiAWBgzDH/aI8A1PSMGyzJ&#10;cn1ehDgKD/Hsc9L/Mw4JC1CkH/CjDVnwYQzyzHjBn37xNEPbxdMI46erpUxXumy3RbEnPsAf6wNn&#10;6diayDOWDyzi8GgsI8gVZAe7FVgUw6LOVk7+c7U04IC5iQ4F2OA7JU3KgzNUWDhIByDPeTLAG9YU&#10;tlESj3mMy9Yt4gO8nThkzthlXDIPmDeMMcoiHnjlX7LV6pt/ro7QoGdfYYUmyqyrFFHK+hAx1zGc&#10;lRCjDwq3ChUGXpxI2BUtF9AOFhx4+DcXnHgXQEc8HmlAIW39Zw82DNmVNz4cNmCSGusaDTgpDbc8&#10;pAYcLuYj4NFvrBgRV9iKBszUpB+iQcRWK1FvAQ+u2W3spzJIAJA+xKS/lDIIMTBh7K6wu0uDhf8a&#10;KJDHZ5JH2wKXAc87JjxxmBwMPP9PWuTjyid5kCbvGYgQ4Z34H/IlrTjxP7gi4nm5QlrxMJ2JvLwe&#10;/uzl8LLwzsvi5aEMDPxQnrhfR56Ej8e7VJpRirYzDBLG7cADxYxVrGAGFqEQ8uwH1/kftXrguqLI&#10;+QsGfVg91jPpBQVNkxaGg2KEYjxJjJEx5fVkPEOhzJDCQax0IfA47MmBQhQC0mTCkBZfbyUcY4D+&#10;djeMY4VxwOHjgvc+7pyID0NxIUj7dma4MB4IJkibO0ML4EHheXYBEhg9ceTiB8MKcfVM2ijsgbEp&#10;LgTjRIj58xwxFcBHABwqrwMOJ9rPgQjAw/0cPOJyMA1Fjrp2MFuVobcUsp4ShOTHh9X8Ng6IsqGY&#10;hVVYL1u8XNG2gAhTKwEYVgJVF4RtEyv5Kk+95jjfdZBgTOGr6Lnqa+KU6blUcbghhnkov4HXDLIk&#10;DgWiGDOGsJo5qGWcocAzrniHUtrBr0QORBhH8C/4GQCYsXGNmDECbY4UWtJECQ8WgTg5ECasg43g&#10;xtuPMQZADmNY/4mPtSCE1zP/UeJYzRqkcGwDQgFCCKusyT2UZ46eK9QWaYrj4wdqlJKOpYc2YfWc&#10;W1k4/EkdOLjLyjB1RZhRJ8asFMQSCZ+0WvFOQIorE4wtVgPn6J0EXCar15j0Vc50VqWnSNmdPs2S&#10;2MfeX3KjosCKWvOtREpN6RiBAPKYJiW4sdQKpqdY8miVbZzGhfIvbc2xkpbuVjh6oiVq7lRoDier&#10;X2pm5VjN0EzLelDlYO83CiJb9/IEQgASKnNOb/mx77o+y3o8pX6nD7EAUG6NlUQsYt3U5y0xRZCt&#10;IzVcsYrSzL5qzfMU397DdiAU2WsUt1eOJVE/SGMwCWsrK8kVahffKogFjrnO3GbLDFsswhYJlYmv&#10;ecMbeAdf4LYhvkCNUoDAxgozQGncIEHdRy6WJhQ8QAhKAPOIeOQDH3CiXvQFfcp8CHM/01JmjLeM&#10;O+rUh8qH9yhLgzVPUABCOPk5z4CYa8wlCH7E/MKP/iN+Tab1ejLBUuHXzHGsM/AYpZvWN0P9r/8o&#10;KGMVVkpK7m0CHdNSrPgWhRVY6PNwkmUIVCRidWI/ON/KQIlRWydh2WCrHNu1UJoY7+TB4hSLUYx9&#10;Vr+x7uHPtg8sJmzpQh7conRoH577q8xYcwF2tDfzFEULxR4FHh4PUIE3wQs4GI6lgHZBBhCHdqXu&#10;gSfLdZ4JYIA/Xqe2pjzILw4o44/8o90CT8WNp4Hs4j08AV5HW1MOgBHhXFaWaxzhEgdLJf1JGihq&#10;bGkCPKAMlws0BhmhdiYtVsKJE+ZkfAzQh/B6/AFOyAmeHeTwnlV672PKjZwjL2QevA+djXZDj4Gn&#10;BMCmcJDzPg7Aw7sVP7Gb5lq3QkvFRVfDnzL5WKNsoXyR5w6K+/l4DP/j1BE+/kyZ4TvwJm4za1T9&#10;mF/kwzNAhO+Z9BbBK+ER8FUuPghb/+RPPQG11Jv+hu8Tn3NtfeV6XhzIZizB9wPY1PswllR3dAfa&#10;mLCU2+eijxXKjMt/eCl6kpffF3BoI/rf9REIP+LQR6QX5rn8QjwR5WyRC89n2xTnMLGi0RbMI6wO&#10;AIhyxUNHCUBePAXgwDc3OBOM5Qdw4WCB7VJ8S4d5AF8lLdIAdACG0asYF4AItvPybmCOpdyruas5&#10;m4rl41H5AUgAPmyDpCy3JFgG+bAQFzCA3DD/VHZkW1NO5MvlDhoQsExOOri3hFhTiyXcLJdOgAEG&#10;BStOLoAD6T0N3ZnIGPL/pINLHNIrybPEqWNU2JHqcOX14PdVwZvVqNM0WK4Ws7pdlRWwGCHqJUE2&#10;/Ho1rIRbk4AHt1kNnaIJMjBmBekhQAL44D3f5+g9TJNdwoGOdQXQyf9TVwAE5EphlFxZdIUcv460&#10;5PLMgIYIF1U2CUvenm5QeOOuK+u4QYnvTPH3noaHjcbzuJQLciBwKfJ4nqbXi2cvU0f4SJou6Px/&#10;yAeKp+XpejqetrtR8raH2GOLqQ+lzBUyGAYTHKUPF6UKkzVhWB1D6EMIGhgiTBMTfVCAFT+sDMuf&#10;/cAIKPbII9DGSfA+9bgmn5RQ4nHDCisnPDOGGYf0GYIBBQwFlPLzZVriu9JI+oSn/CG8yF3mA+n4&#10;HHGX907R+jPXYFAwlMBsYbIimA6CD4LhwIxob2fE/h7myX+2ULCNiZWYKAMM4RSPcMSF/B3x6Tf+&#10;+7kRmCJbJcKqiv5PErE6CdgKW3/0PFouz8HqIX+UZQdlMDgYJcKWvoaR0oYhP/mVSFkLjFXE/tdg&#10;4pbL3lWEIXXhHeMr1FvkgpM5jB9C2K0//GfvP+X+4Q/VtwrDzS49pWCSDtuigmVVfcn5D76vUN09&#10;xmOqBIToG0AtwMG37SGI6HvGnwMQxkNgnqLAt+JE/zkxjlB8YaotSgMrCquHrMyGsS0CPPhY55l2&#10;Y8w6EdcBCcye7U+B4vFQ/ML5Lr0n7VFyUaS4QhQlAcXkXvHOssZY+1SrDIA9+n2KeGZ5L6tQ+t1Y&#10;pUW45cf5Itd5YjFBYQs8XmlRTwQHSvBTT6v+Ao+ADx9HjBcpb5lj06xQgCCUERM+5Rb4KB7RzTJ7&#10;VlkBVgmlmzcz2cr75VoegpKyTyy3/JE1lsI1o5SHeokK+lUqTrXVjW6xlF51lj202bpNyLHkW5Ms&#10;ZYr67M4bVVYp1czBkgKBGylfLBRICKZJMGb+oNAS6euyuJIGIOiebZl3pcS+5ntjmnUdpzHF7Sso&#10;klg6NGbzbkq0JFbYR6ZZ6dQMy1M9UrrlWQ3XpNLGnCdoFcjha8StkkGDJG/KNfZKxVeyVRZXGnxF&#10;GyELKKGdecdWB7Z/3X6bFG6BrtBWKieAZ1R67GzEEIVl3rSqbatUJ5Qb5+/0Oem74hn6ID4Pov+5&#10;ySlf+QX/ePhx6VIO6Tv9D0RYuR4PEAGv4Dwh/JQw8CoUrjr1MVdvs9AwWWFR/Jn7UizSbkq2RPHH&#10;bLZsCKylB6VE5RRYTEQxUr2y70ywZADH1ERLnaIwABQUGClNGQ/FvlheAOhAaeHqTlZhsTAzB5EP&#10;8BrGFN+wYV4AUgCHgDUAA+0SrBkKj6WBdscfUOHyhjHOMy7KJUp/eKf/8Bp4DEp6kGP6TzujKPGO&#10;lXBWzelX6nadFDi+LRHaSf5YyQhPm3HdMmeZiMPhdS6vuG+O+IzGINv0yJ9tu9zSBJDiP3wYvs08&#10;rYgvyoS5JT/4T57mMHyO74L5XIboV3/u4N9y4fW4xAmyQP+7i+fBQ5m/dRq3Ho4y01bUjf+AMfqc&#10;/5QN6wtWjpCP3oc8ROgCyJWQt8YZ6agNc3vVx/ILfvF3P49Iq0M2KY3gL5f/gZ+J2HrI2S3eex3o&#10;P+Qt45GwKNBctsEBaA6ld6SvcCjbyCSuQoZPwN/4vgdzkri0aWhv4sXT44wOZ4Kw/tE/lAVZQZ8w&#10;JsL5y3hYXNJgDEH4+fkWrELEY0whI2o0/0mP8lMW9BvSc1lOHOYi8550vDzU28EICxEPq74c4mZh&#10;4XrxMHgZB7oZn1hwkAfkWa88hik+85Kzf1jsGJsAeha7kN8TUi0FsAGPw+LGeODyEsADYIW0CcsO&#10;FYi5xzwV3+IbPEEnYyGBMrFNkjl7bZIlsngTdqEoPvob85G5CGDHX2W98n9eKeDxja/FJnFUWSIg&#10;+zunSZlnhQeBFBW2UBDCculQyEGGAw33960L+DkRlwFULyExRnkMkUIwbrQaUaBjBAcMJSyH3iQm&#10;I2HTItDBAfHemjjN49VomtBDOTCu55YJGoQCIDMVZijf8JBfrdLhlqshSpf9cTAk6kO9XFmEfIXa&#10;/QIAUbgodcThOf4fl/ojrBGCtBnEIPW0iUPapOEKORMackYYJQ/TmYjfOWyUgnD6ItIAjP4PzFXk&#10;aVMOf46mxYT4IvJ0LpXWLyIHat6eKP8oYr6yyyogyheTCDDBfnAQvgMNVgI9La8/q2jERblDQUOB&#10;QxkCfAA8EGYwJVa+YPgoEaxCMsnoMx/zgdnpPUonZWMVmBVoTxfChOljgDr4uIn+97Hg5P7QRWNK&#10;LgwF5hIYb9x1JgPDgWkGZiXifSBNZv7zjmcYHqvZxMMfQhhCLmBcIOBHehB9GRic/AOj1jvCss2D&#10;/f6EaVb9ucYS5uOHRQEgWD/YZoUCTT9xjSbCiPQ5SE6+XA3JGCHNBgk/BBP7jWHUlJFV4XIBQW4F&#10;CWVTHBivM3BW//pIcS0T73ErjpeT9HkeKx4AiOE7D/RfQ7UlAVJqa5SHwjQ2qwzq30zli9CaOkJj&#10;qdwyasRz4GdYOQAeTljSAvgQMQ6cAB2AEOdtrGbi54s1MG78Acoo0YxZxjQEeAjbkESMdZ4DEFG8&#10;AEDi7Uh74k84xhpMPYAXPdPmrGjxPQHycF6KMIH/TBDfmyA+mRzvA6wi3N5DGwXhpWcBve7D9b+S&#10;uqn+rMjDF7mRJxy2FTDjulvmVpPicGMWeQxrEk++RvWX4k8fkT59IcGe2pBlKeGMhwQgZZHyVzwo&#10;00qpP4CiVfEBF9RH7VLEoUPq9/h1lj+o0LJZWeQq4vjWjtzB5ZZeXmDlUwst/xqBheYi6zo8z5LG&#10;qT+5faxHuZVrvnN1Z86YSqufLSVeefKV7PJ7pMxeh4VFdWMMMI6wEEmhyu2fZcnq73y28XD1Iytz&#10;rPRxzevMVEvkw4xSblPoC4So+Eo2q+nVqi9tNEP1Y3zD5zh4OVJ1RqFkhbdmgPJSGBQyFB3GLXGY&#10;4ywIcPFBda7VPdOqOHoHH+C7C5wtYlWWucBcR+GDX7NlBx7D3KEvAp9Qm/tcDfOZPtAzc8H7GNeV&#10;UJ8r+EOEC2ngKq/JAk3wNuWXKMW9lm9ywO9GKm+NuTSuKUfx03hL7i3AxS1AEwXa2CrFTWGTlQaK&#10;E+3GGJ2ZYBkTMixpepJlXp1g+YANlBTAHquh4sVJ4sVFACxACdYjtsOh4KCkB8CqugO+AIAoVCx+&#10;EBcLGec4OO+EYgP44YzEILko/sgK2o52RTbhwrtoO/gE/JZFDtqeMxrehrj0GW1DHwA2mNMo4PAO&#10;2h++h1LHGUHGN/0FT0SxgyfB31mwuD3RkoPipTBsP6HuyCsuTKAdUbYIDzAhD/wYG9l6piyUgTLy&#10;zFgARIU+FTG2GEMdfS0XXkZ4/rsCD5+jbxmnpF1UqvJqHrANtVj8F2soz8QjHPFoN8Y0dXUdAfBB&#10;GrQBMoK29DFFHMJSFi9PdLzRni6XohTGoCjUMR72kqR3xOfTDcga+CdfeKd+WNDo29BeClelZ/5j&#10;ZXdg5OlQNvgafBJriPc3gBEQzdkdLyc8nDZH4SddFi58yyKglj5mTFAGl60dCwA8i3hPW9K3fIgT&#10;qzuLIl4fdI+gO4lw0T1CmRWXdEmDtBx40D8AHJeT3t4DUy2d81B1xNV7to0BQhiXzGfOopIf55AA&#10;DuhF7CQJ8khhABV+Ho/b4th+zuLqneL1LGzBp/nyP/wRXs24ZWEXPQ2Ax1Y34mOxnK4yMMew/IW0&#10;lB8yjet1sbbw7RDiMMf5rg59hZxkPs9Ityv/Kmy1igMPXkI0NkqilIfkJ5+y5BvGyU/vA9iAlEBw&#10;RQg+/qO0OajoTEFgK0NcwoXwitekCdHUW4UTkBgokNAsGnOLJryARytAQsADGiQQwsf+pt6uRpwq&#10;ZjdRYceICV0tVwDjpgfVAHK7i7lj8eg5Vp2jZzo5Cjo6K4mudHZWEKFo2OgzYakzikvU39+Rprcl&#10;HeOKuU9wJ/678kwZo+GIBwVFVel42Ivi6Nn/B8ahul4ENPRM/Z34T7hLxY+m42nBRDyex43m42kR&#10;18v788hBnbcZbYWL0oPwQOlioqCE4aIEIJAYqExo4hMn5Kt0KMNgDX4mXDCpKsxoPVeLAvMUhS+b&#10;a+CzZQq0TZ/RL2Fsi0J/iXxCACwQwAgWDkz6ij4TkknFagEKIfFCOpH68N/r5e89j2iYqD8Es+tg&#10;mHEm1KHcyQ0MTwQz8nAwKPrHFRBc3sNA/XApfjAuhIgzLtIPaemZvgurN3oOTFQU4isO8SgXbcyK&#10;HMwf5orixoe7WMnAGkK/8VVZzr0g1ImLpQKXm4fIi+1Oo6SccSVg2IKituQa3AIJ5QK98zqFeig8&#10;ZWGLDNtiKANlpQ0gygjAoP48j9A8H9gnnp/SyleelVJSWSnkPVszYfBKt2KMFGfSG6r82b8MATZ8&#10;mxUKBP/Dtj785frWK1ZUIcZhWF0VufKPCzgBcKBsO+CAHDj4/1Y9O/AIY0oULEZyaUvGXxhjyj8I&#10;C/3HSoDSwyE+FFueKRvX/JbVWsLTz2g8yUVw+cequD4xCEnVPb5vP1X93cpNUPRnL7URW60AU65U&#10;cXsTHwYkfthLrbxQgFkJm833kZQHcyWkqTjkJ8pqSbfKEeo72m9kHytuLbLEiUVWMLPBMsJtVkq3&#10;n6hJgGJkkuVOkYC6tcTSBViKhpRZ1bgqS1cbZQxPt0zlmXtTomWpTbIHZVn9dxKsSmCoZnidda0u&#10;tJTR4ul1khkoDsEiEC8PQl+UyQKX5nb11cnW/fsJlto310rmqP6TMqzrdzSf79TYrU+zzCEplsg3&#10;UwDMyCEUTKwF4zMsGcDF/GTPOnXk1rMqjVVAqdo1HaGMsszWP74bE64m1n/GLWOf8cktavAovnDc&#10;Q+MSnsU7PuiGYsAX5znjNI0zNLGyB2WEL8GjRATepf/wrNCv8sMN80TpAKqYq0FpEfn8CXNYYZnT&#10;PEeJr/HPbLXEAgGsmlxLySF+V8uVst9NoI0+TWQfvdKvmJVu9XemWmp9tnWFv96aYukCEwUo1Yxx&#10;AYgkVlIBEQA4tluwgir/ZAAFt02xVUN9kM62Dm5rg59iHUEZCRcRKC+2dGhO5I/Qs9JNRNFhux7b&#10;PkgDEAJvx9LBeOylPFjs45YddBHkJm2HvHWejx96CeMfOci2SvgQ7ca4DWM3Tt5mjAGUUtrNeSC8&#10;j7pN0XsuKEBO0e70D9Zg0mOuYAVBzgDA2brCam+j/iPDmC8ofpSN9PjPYWB4ymyNZeYiZaDPQpmU&#10;N+OAdOFxlJsy9dDcC2WnHvG+zlQ44mNNDrIgHhYrMnWABxZpDAfQpTHIZRKEZRzxHh7LBQjkS3zG&#10;kusNjFH+E44yebsFQKJ3Lnei1hbaDP5O+mGsyh83yCCR1wV/r0Mg/sf9Qlw9EweZfLPGAPKsXv5s&#10;UeQ9/5mPpBmN25GWXIAZW6rgpZTbw5E29RooPod8os2Q4YwZ6oQ8DHKGPNU29AVzN4wLEW1D2byc&#10;+KNLMH7oW/oNfYiykQbpIWdpJ9rUdSbaItRFfrRxR/lF5OPyjTCUH17HAgTf+wFcUF7f/kRaXKfL&#10;2Sd0F6waKPuEm62xiV7EHGZeMTfZOs7uBOYu22QD+Fc5kFMjMi2pm9JCvoc5q/gACiyVEHOZSyHI&#10;t0XlQa9jMYGFBr3L4nwJzyz6cukEvJ45zyIF/KC7wiNTNJeu/HNutbrI4iFy5YiE68WwOEhJgwZl&#10;Kf6eZ4/j8XABFQhkt3bwDCNgTzLMgo7merJhjSp8gwZBixpUYGHstXIn679AxjCBjSE3iuTOvFeN&#10;cKsYFdutACBSNoaPl6uwg6doYo9Q+fQ8VO8GS0DecIcGZl2s7AGJyg0KPKQyuxLoCqHXKbgirzsU&#10;VRZ5FwCHKBqmMxGOQcgzbcZgw4UYdPxngvOfMlE+f4a8fE6UORrfnyGP25Gu6gsxAaLPHf/jeRPW&#10;J0GUvGwdFI/n4TsTcaJl6UzRd537wNuLZxQpTPgoXyj4KGwoXih0KEeMGwasl5PJBiOS0EpgVROh&#10;wCT2+lJ2r3e07l5u8kSAofyhEOKyis9qGv3HTShssQqgRi5MkHHsyiQr19Erpr3fnaJ1i9a1czje&#10;wWBgODCpwPxgOHG/4K9nZ/QIEVaz+A8DdKblcWgXV0oI40QYVxj5D8OkXXgOwiWeH2nC5GC+vOM/&#10;RD1dsJEGghLFCOXjGtLUO/qZeDB9+oI+p34IOOKRXrjKVopjULwUjit1yRfysnFjC6vxLigoH0Q5&#10;YPD0JfnAWwZLcRskcIGVpbfADYfYWeljxZvVaLY7hLSJH68vQt9BhW+vAnigWEYtHgF8iBiDxIH8&#10;zFEHKX2YKryNA3iM2bDar2fGCs9c78s4ZYw58d+tIIRjPLGVBMDBbT28Iy6KGPkiNMaKqQflRkoE&#10;Z2VufkjlH6n6qU4oX/Aw2uUe1R1LQh/50+6JqrfaoLJ3vpR4pcVNX4y9oUoHvsz+Z0z/3dVu8DYU&#10;I4AHypXGSDnK5nfvtOLBPa1ipsrAPGKMef+Iitm33qj2nn2LpfSr0LwptNTJylfpJ06uFbDIt65S&#10;7BM1vzLGJFoSZ1S65VrlcPkLRORjjp+RaHUPJ1jp6BIrHtRX5Wux6imDrEwyIr2x3gqHN1jRsOGW&#10;16tbDOwx3rJyLL1vjpVxiFmAoUKCNZFtF2EvuMqj9qjhVqRa5Y2wTtZY4N3QNEtibnOLC2OBOXWt&#10;wFmLeAlWVYQx6TBuUNYYe9y1z0Fq5Zt2rdqwUnKRK+dpY58/5DFJYWhHlCO2WzWqr6pLFEbvUUAZ&#10;23ykjK/sc5sX/AN5AfADDKJsAF4C3xUxl4jn7c0Ypp/Jr0NB8Xdxf8j9wn+eI2HDe/1HVg9W/Tmo&#10;3aD+wLo5OMmKb06zdN+jzfdh1Dc1jyRYzsRUS5maZpWsuvJlYqzNrGxSB1ZYxQ9S4Ams+KOoMH5R&#10;wCcK7AFKUGZ4z2o2q6JXKz5KCoDxDvUFQIM5AbiB34YFKVEv+dO27EXnQ30sAAD0ceEvjF+UxMBz&#10;RPQXcwJehuyA7yJHQhuIQptE2irwHv3HpT/hYbQxSpjGRcIMETJBcYs4F8QZIBbGUN6wqDNmHmCX&#10;hfIgf6wnKIAoi/z3LVlYJNn2xgHhZo2JnhrLfqCfPgplUb78B1Rg7ejwp9z+LJdFG79RDRDCnAy3&#10;syl9xjNp4Ec61C1P87ur2qtjDHg7iMJ/ufD5AEIUL/BdhaFNGY/UEZlBuwCIqRdhGZ/IHXg9ZQny&#10;RK7nE4j/kfw68lVYXNqA70UMpbzkTdhYGRMFesNX3wlHWbDIh/i8h+JpRYlvw7AFKDsa1t/r2WUZ&#10;W3MZK15e3rFFl7qwrZcxFHQG5csYpw+DRUIuZcRyxUIk7UG70B6MU5ep1CXUW8+0Ef7hOV4f4tCX&#10;PHv7UC7KhMv7wGvlz6IJeggAg3kFOO8eT4dFFLaNMh+Yd/C2cCZT79EZKCPgPiwyKQwWRG6gIh2+&#10;pVOlevCtHb7dw7zDogHIAES41YJ5iht0NaVNOGQfZ+HQiVgg4NtC5I+lk8P8pAGvpty+WEwf9sqP&#10;n/EQ+gjMEnLFyRUjAg5gT7Qi06j8h2H5hO5MrlRFScIk3LPN6gFX+g0V4Bgu4TJY4IMzJIMEJLiB&#10;qlmgYvLtCneXJqcAxIDZMXeG/nPFL9aQ0XLHzlFlpXTUD1XFB6kRlE5PAZCqVgkDCeOrbo4JyKDo&#10;iqhHtHwOIKhLtN5OnetC/M5pRIn4pBkFbRDpM5ld+caNEmUjfrScncnjkU702Sn6P4AFSB3syrY/&#10;uwKO68+uiHcm4vmz5+HkeTlF31G+zkS9Op5Vn2j7QDA1mLhbOFC4GMi+Io2yh8IZGLjK7EJliiYc&#10;EyHcGy8/6sTEj5LXNdRXcaL15j8rkEwoJg0ChINohGGcR9OAgaAoUw6UJFYR2PbCnsqwBUzxETLE&#10;g8EQPjruomPFATrzhzaJMmSEjisT7gfBgGBYHhYlJgAt5UdYV9phbPQD4UnHGRhxCA/xzpliEIZx&#10;IkxoF9UpCGARq2eePmFCuUSUw9MPB8P1TF2oO2mSdmhH+dGGIQ/SU1/mqE/5XyieUIw5WvmSZmDW&#10;8efgJyI/ygujJg7l79dDzJMtWrSfyhuEvJS70VcpffkTH2aNUgjTDemJsMh0V35YWbm2EuCAUu9g&#10;w4EHBPBw8EEYlBYHG/4MIOG9W0sADQAOXD/jAYjAReF3AlTgolzxjFAIlhK1NUzd47JNECGDX6ve&#10;IUgo9w13i2/O7GijDDH2FBRXFOqJWHoFxGiznqorfRFW3tKtdki2ZTLumLOUnTzZksjNLQAQ+n2I&#10;lBnGK2Wib4nPKu7QIZZ/0/VWNTzNajq+8SHXxwR9y3h/8EG1m9KQspgxQoKS+V5fbOl3j7XcQcWW&#10;qLlaJaUzeYyEe48CKxtZa833NFu25nqR8ixrLLaqgWVWM3yYVbbUWEFTkdVP6GsZbPntXWdd+6pP&#10;uSmLeSRglDmlq5WxvaVE8kl1TuJykmrJFiw/jJkwfuJjh+ecTKvl+x60O1sUWhReCkrX5kLLGaD6&#10;cE6GrQNYNagTdSzJsmasJeSJ0sFVpQ8+ZkmV1eoXjbfQxgqrMZZcpWeuOkbY9lSZ2e89RmnWqC8Y&#10;32xbC3fyy59th4ylUXrP9i/4G/0DP4GXMBdpU/qV+UZ/0K/0e5hPIvLGP/AFyhCZN/6fZycsuWGb&#10;h54FBHNRFIYqLvu2GWMAONpkrN4PSbKiMdmWwjYJPrSoMDlqs17fU1twoQeADgWDlUwBRrYCpuh9&#10;pfwyWfVnpZQVVcKEq3flsnUKZR0+jwUPIA0QB9xy0844hWPhifZAqWEuskDEnnsABx/sxPqAH/wF&#10;YMR4DjxaRBvT3/wHBMAbHLzRTig/hIdfsXjCe8Y6fc2eefgJC01StpK45Y2D5D31/16VC6UOqxhg&#10;BEUTOTBO5WbeXqv3bFthXrPKS//RV8zLwKMj/UP5UPop0yCBz2Al4J2IcjB2kBvEgUjHF2+8f91S&#10;wvsANuNpM165OIL0sKgFEEMc0iL9SFhXfv0/BL+m7SD4gcsoXyxkCxhnLF2OMD6ZFyihuMw/riMO&#10;ckHxcRnHl5JpXh/4E/LiXvU/SixynXHNvOZjmN52YVua3PCfeDx3ShMiXYAtiwzE8/j+DH9rFY/i&#10;C+SMjWTaUu9oO6yTWCY9PGOEOtBu1DeAQVz5M4/o3wAclS75MrYoO0RfellDel4+PRMWQk5RB+QU&#10;YxcdgzDEZ6wShv5FrnIdOB9vZcthuvz5bhOH3vlYIFtdsWCyFZG5xvxFN5qjsYgfIH+a3nOWD+Af&#10;vrmkuJqzWSwSsAUL3YX+po8BD6TD3AZkcwEHIIQb/gAs6EvIJRb/sI4wBwiLP4CIhQn4Kwtq6FXI&#10;UgAPY4GxNbirXflPP2PxUOQwiOJEgVCWyISGhUFilsTflcpSMVn2vDJwBVCS+va2nOli0E8KKPQT&#10;0LhG4GKEGHUd1pM+CiOGPYUP+0lIcm0voKHfRIWRQOXjhWyrGnSdKnWbmJRAxjA9j+L7IlPVqAoD&#10;CKkZrEmqdHsLfDQJfMwSQOk7Wenp/3UKS8dRVq9HtG5eVwcg7g/R+AhiKGoJcSIO5OniRxrE83f8&#10;Z7LSNlGifZxoO4g0UGhxHWy4woobjUP7Q5d6xqVjg/Iocgby88iVcE/L4zu5v6ffmaJ18jo6k3I3&#10;Sp39qCPAg1UuBB/EKheKl299QckD6Pr5DtAzB8AoPwyQyeogAepcxyhRX8j/w3gQgqwMYJoMq2R6&#10;9nCB4n6XyoP3zvxgFsRH4LF1BaXC+5gxwnzhPcyKseIrdB3MKc5kYDb4uX9gsLyPU7jNR2nAEGFW&#10;+AWFX0TZ2FrQweiJGyfCh1UX0tV/+hQmSPyQp569XvwnHO2Lf2CkxIuUA/I2Ihz9iUtYXLaoIFAo&#10;I36kA6PNRekUeOiq9qkSPyBd+pAwpOlMnPCUj9U7XAR2H/GS0Db6T3ux0skZru5sHZLQYOWPdBhX&#10;CHVWrYLwJU3S0v/ZAh7wMsYVoBZggSJ+EfDQfyd/3xl48I6wjFEHHO4COBDQDiKixHhDuXILCWPf&#10;t/ARHiGOQgYz5+AfZy+miDdOYzFFz6HuIgQ25ULYc70m46uflO7CUqUnYmyz6k47qT3rh3S3DPYv&#10;Y45nZZm+QdEjj7CyrDZjzqPYD1J8+g1LkvJIH9jdCq+ZEL6q3H24QF5PvafPKIv3B33WUGmJj1wj&#10;vlxmVUOzrc/EKilwZZY/Q3yevcOjUqx8pIThROWnOd08pdayuhdbqpS6biO6WdmYJsvrWWGVTVVW&#10;KHBZPbDWKloKrUztlDqqVfUssRSsm/QvPIHtuygDeWqXwiLLHyx5wHgpVvkokwv0MAYoa5pVcIZC&#10;gCvlKpWDQ9+soiOMscaxYswcZX5qrjQgQFlNRNFFxpGW2jQDxRi+NVz+5OHtwBegaUfOMKAU1HF7&#10;F7eMyZ+tTpzFgrgpDD42QOHYqlXBWFB7YkFgDjN/4DthrjInlD7z2+cR87hjHuq/h3E3zB+F8Wfl&#10;X3BDipXM0TNKsvyq75dblW8FAm+5rDRzaxThuVCAcw2MQZQSKR1YkjLZM692SxLIKJucZIkoI1Ju&#10;+Hp8LkADgIGyA7BQvERAhto1mTTkZkhp6QrA4OpPxi0LTSjqbHHFn61VKJso9I16V59rfQGJAEIu&#10;vVCcUr54jiVqqsqi+ZfIqjb8KvAYhQMsAFiIXyUCvMPnaGv6EKW+l/zhz6MyLZOrQcVDMlDi2BI1&#10;I8Myw/dI9My2EW7wgr91VxwsOwXKh/ZkbgHi+FJ0qdyees8iAQAJ0AG/9/Mb9A/loy+xcATFVvmS&#10;DnMQSyO8zcdR6H+VOfS3KISlH4nnJD8n6u3PxAsfs/T30bDKLxo2SsgX+AeE3oT+Ai8IMk4u5eQd&#10;ego8l/ogT2jboP+I2P5I2JBevN6kS70JT92CfzxP6sZ3IMgnTS71Y0sdYeAtbuXrXN+foU5h6vR8&#10;n+Y27Uud/V04t6FnFkbg3czJ8E4u9UM5pl9DOsSLp0cYysYV7dSPslJvrFgBlHjYeD4Q+YT/cb/w&#10;P/4OP9oj6A7xuMhFygMx9wN41DviMddbci2RscaiBNZBtkSyPRQeNlvjlMPbcfAfFk2wLMLH2NrE&#10;ogKL/sxPPtYZtk/pma3SyB9upgoWEr1DLgIoOKeBRROdiIscACls22KxivTqVUasPdwUNlPlh2do&#10;LiYy12fJJW14KjyAA+qUaZzShHcjT8Vfr/wGZzwcePhqrCvWKBMoRzyzVzcMQj3jMmBKpQj07m8J&#10;z7xg5fc+ag2Tx1lhbQ/LuvFW63qnQMNQMV22U40WCGlS2F61Ci8AcovARnO9BpoAxwABkF5yp9wp&#10;ZnS1CirgwdYqtloNlBC7/iE1mPwG63ngFDEopVsr0FEnsNE6Uv+nKw0BDr5QPmSWGkHAo0LAhjI7&#10;KMClTrhRIoyThwvEs//vFM8V5pB+p3f4oVzjunLdGYBcSkn39Pw56rpiz2B3cr+oP8/0CX3DoHbF&#10;2JXJSxHvQ3gRcZ3cL5qn5xGlUIc4eZ3cj7J3phAWt5M/bcckQNliBQzljGe3gKDEhW0xegZBw9xJ&#10;C4bBRIUBOCiAqFvU9edLEQyVj3hVKD0mOX6hXeLUObwT78gfQYeQxvSPQEUxhSgrZuFQPrlRhuSC&#10;hHJ3MCQRDInwhAmMSM8dTCvuokzzDobXmaEHxV71cIHlcVBYnLF5PPrXy4NLGzkjJRz/efb/pBPy&#10;ihDvKC99DsgnH9IOh8jlHwSKiLgI1irNfcAG5zwaG9WHajfSpn2CqzAIHYgbicJH2OJpcniyo05x&#10;GjZBPKheZdF7BBVjgv4MiwfKI2yTUVoIP9JmBcaBhYMIJwcSWDHc4oEfjNLDQ4CVED7+HgJ8QIxR&#10;yM+QQAAMxi/PfSGFdwACATwY84ARXFaNWHXCOnPNNPHJgbF6M9Y41zFJdWbsMG+6KT3GIvMHADZx&#10;iCXcc4slhm0Vqns/tXd2tnXvU2zJDWp3rNaUjzHbrPYdLEWeW4TY98vedYQEY3nGuFgfjOpvqZNL&#10;LHu0wl891DJV7hzqyUFarIP0aQCM9IfiMu5Gi8+TZmWJVQ/oY/kI+iEKd0OyJUopLxivuJr/qY2V&#10;VjOyxnLH1VqP0d2trKXUEmtKLW/aNZZfX22ljYVWPkzgUfMsuW+xJQ1Re7DySx3gRYAogCTtItCQ&#10;WFmhOqjsbLNjYYvxybYTxo/GRu2dAA2FvQ0BqnBXq7xsF5yaYkkaN4nM18D/1JYogoxHDuKn6z9p&#10;Me8g5Zmkvk/kQoNeArH5qh/zDp4Ez+JDXQjw/mpfxq14QvimCeMP2cmYHqznsUoTRYdFBMpIHwae&#10;Sp1EzCdvVwd5zEnGcrTNoVBX+eHGn5MLMy2dLXf8l7LY71kpFs151giYUr7dr020fBQEtV/J7GRL&#10;mpxhqbMV9o4ky2XVEmWBw/e3CTTMFGgQuEiVMpF7U4JlsfLJCifKDFsx2LLBLTdsrYAAJYAJ9pKj&#10;fLB6GratKr/RmdYVwMB3E9hyxOFVVkOxIgNOmQesWDNXmQdqlyxWeVF66fee+ZaNtSTwMLlsCcMC&#10;w9ZbAAngg+2fXB3KmK5SWwM8AAXEcV7D1l7OjLCKzAFkFhq50Y8xgIJ1h8YJPLJUNEv5+3YaeC35&#10;EoY+pd35tglgEx4U+kH/HUgwJwAXWEwaFM/nMnwzKJci+h+X+nke0T7tmF+KE57j/52Iz7sQJ+5G&#10;430hKR5hyCfIPsWlbrQT5Qh8lzZU2eGplNnlPuMVP7fqEJ5yRMtHO5A2PAo+TFt42bhpigsCALm0&#10;B4uJjG3qHk3jl6J4WMUPWwQZK1F/0kTnYBsV89xlLESenGPDisD/kH+ndIO/iLYYI5exwP+O/omH&#10;Jy5tFvVzugj06T1haDOuWqYMnjdphvGg/7TLLD1zGxrtDChW22doriUCqrHSTVQahSKAB3OOD1iy&#10;mMSHLeHz7s8BcKxxzNXwzTOlTb2ZF2yx8ot80GFYWOESBcA281xzPpV5Hq7wVTgAPAAUwME3oOYk&#10;WhZnah5Tupz3ArSQJ4sQ3ODHLaLIGAwWgI/vJtiVfw/w8K1WQYDJ9WeU3w5XEbie9qnnLHPcTVLU&#10;JBQmjNagFLB45ElLePJZTX69b24R2rlK76ssY6reTe0tZiRg0cqhQE3AB65TgZs0OORf0kfCXABi&#10;/C1iOHPUGAIcYwUsht8cIz4MOET+I7gaV8BitIDJgPGq/GzlLcAxTMCjhTL01X+FH6e06/WMUHbr&#10;gxOTJPo/CrIuVecvoigw6BzWFWknf+9xguItcgUd4j/vyN/TdEL4uNIPQ/RnV/yh6PsO0KCOjirI&#10;0f9fRBfFiafVOS/Iy+3P0fr4s9cp2g5R8jaBeO//w5WWItC83/yDAHIwwmoiygLhh2qQYzUIAh1S&#10;uZ2i9fL/UdcpKLmKi7CHCZDOpdrL/0f9o+nRXjA7mBpKKQoqk560SRNmEmVCMJgAKjr7q06kRXi2&#10;i/Cf1VoUTfyC4FR+PIc05e/MMazKKG5IK+7nRBoeH6ZGmakzwhFlivD0pwsPnnGDINA74uKSViiT&#10;/jtzpK+ZW6QZLWOIr2dvV9/jyWFzvvpcJkWYA5AoWR6O9Jx5d5ciyW0u5InA8tuvotRHfCRNY4Fn&#10;4gACgjAU8SG/8JVytsMoX8qJwo9VAeUZBkt4XD+7Efz0zgGFh6FPEb4wXJQhwEgUoPjtWIALBx/h&#10;piaF8zwBIL7NirHs47pVxH/8OSfBh+3mzFJb6Zl616jt2LKC4EG5YcxTLiwX8AfG2dAeyl/E1hHS&#10;pF8Bf631llmda6V9s624odQyW8qtsKVOY7XAsgerfatLrM8khUegogg3qu1HC+j0r1VezRIa3WJ5&#10;9M+1/BmFVtij1NJb1aajy8Tnuc5WcX08hr4TMXb6qew9qqxY85lrablaNQnriuZ0qhTHkgEFVjlU&#10;IGPqMMvo38O6Xjs4zP+ivhWWOXKcpQpgVffOszIBtaohRZbWV315l2QKvIX5LuU/sT8rxWofjalC&#10;AayMskJL5gIDDtGi4DMmKJfmBVugslhcGJFqKVyU0KBy3i0hzKo27V+r+lB22pt5yTWiUsrSyjVO&#10;URgYy2GLjNLMybdkvoSPha0OC4viM39m0r8Kh5JbUmip3MaGjJmpvqxQWG67wmWesGo/VGE5G0Oa&#10;bPnkFhnesTKLwtwrnp/zGPoIHkk5fX6HZ7nMU8LAA1TWlIpsG/jDBCuYkSrQqLbvk2EZExRGc6Br&#10;7wxreV6Kyz0qm9JM65FhBQ8lWZKU9lIpC3koJjeqXbBAzEy3QoGN9BvlLwBRwJYNVjJZCb1R7Xd3&#10;gqWg6AE6AKNSUBI5bMrNNwAQgGzYyqG+x5rDx8uYA+LrKay0Mo8Yr1ggsLrhMrbxY1xDWACZR/BX&#10;+Bs8RLIpsafSKtZ/vneCtYLrgLt1tWzK4SCFvuRCDMYNFij6EV7E9ak80151uZbI5RhYMFjAKJDL&#10;PApjR4SLjGJskD/AtAFrqsLR9vBRzvuRR4iDv9It1hximxzbW1iAmiXiP3yKPr2IR+s5yAS9u8gv&#10;8p/82frT8T5C0XCk43OxIw93nTr/FxGeuRVklvJxkMEzvBP+Da/mf+DXeu/ygrKRLy7tclEZ4mkH&#10;PxF15zA0/TCIeP4uEvZS5fuFpDjeXyFNSM+8o7ycW0NvYCxFgQf8FLBKOA9/KSIO1zoDcgNQkJ9b&#10;qjqHddn98+oRyqq4uB7O4+DHoh0f6QQgYw3Hmki+yi/5VvFwlPhQVxEWjkf0njGM3tZX6aL8C9in&#10;sW2KyxwAARx1GA0pDh+7LFO8Zr2DB2Kxw7qBFRDQwAUlxKHduIQDSwfPtB/zlnYbrbyGKd7ITEvG&#10;qsLcB8gDUlhwgMfxpfixyhOLY9jaKD/pSVd+O3rGw5VxOqiD9B+Gx8Tq0Shh1U+ulPsb71ZiAg2V&#10;fSyxtsWSGgdo4muyYdUolQBo6KUCSIiOlADrKzdXikZhvain3suvREpDWasKI1BSP1UFEsDA2jFS&#10;4AOLx80PqzEEcMbfKKYsoDH6WlVyovwELjhQPoLVQAGP3sOVpwAPHxCcfafy1XN13OJBXZyiAMPp&#10;IotFZ39/jqfT2c/9HcjwDIMKSrcIFyIcZXEl/OcRaRDW0w/trs6NggsHA+7n/gFwxIn/HX4ajEx2&#10;JxhH9H9n8vCejudBnk4OLnD92cn9vE7UoXOdOv8nHFsXmBTc8sOqL6ADAOL/Mc0juEDalAvQAJNz&#10;8OBE/X5ZIjzMNigz+h/aTG4H8d/9os8ibyt/Rii5QgrhD1OAwUYFCswFxhKYTNzPCX9WcTszrMCI&#10;lA4r+ICISzE0wpBXx7t4PjAn/gdhIeI/4ahzXFEJz/RDyEdhvF2IQ3gEiqdLHMqOP2HpN+rqQqhD&#10;CZILEbablMEempPcDc999TVinHXiA9xCRRjqTF6eLoCjolJtqvB8pwSBR7iQv8LlS2nGf6b4BP9p&#10;exghijBjlXaiDJSbduOQb5nyYktT1HoG2HAAQd8BMKLgIyj4esa8DTjBBYDw7O88Ps+ADf7jAjYA&#10;ItHtVjB4AAdWDlyULVbJx0nBHyHgwPkB6ojiyWFAlDb2lbMayzYUyhwAruJQ5zAm4n3Fit7gBik6&#10;qqvmX/bQBqubU2f5KmePYaVW0NxgpSPEKxvFn9lCxYH1qmwrwhrBaj3bfejHmaJ8US8pd6yE0R/j&#10;Syx5aJGlNxVZyqwpEiri/Xni5/QZVixuZgrjGUq1RPGB/LGVVtavXvNV+bBdhsPqqnOy2qFmUJlV&#10;DlTfSjCWju2ttJSPAGN6U1cr6l9o2U35lq+6Vk5RfUoBKlWW0Uv1QjH1saK5mChKlzBLLRGgwcpQ&#10;rzGTo3C0Ce3YP82KEMAPJVgWSjDlezDR0qQYJ2rc5g2VQMXPxwlKBNuteipfH/OMLwcX1JH3AjaJ&#10;RWWWyG1D+DGfUAQYB4MkIwFGfJAXcAQvrCm27O4a9+X6zxhl5Z82R1EI41V5+Gqgp4cijbJMOPqc&#10;9z6f4EO4oR2UBnMPJQg/ys17gb7kgZlW1Jhj3TjL0TPTqqSU97hGdSZtKQQp3bIt/ZYEq7xdfp7O&#10;iCQruUsgoZgyKty4NMvBwsGNOOz3BgSPT7QKAAeKCYACywVbtTgvJwUlWW4yyg2338xAeVK67A1n&#10;S6sUm1T4OMRWDVZNUVRQeuDtfeTyITjaDd6CDGDs06f1OdaDL6NX54XvtqReq7yxZLENd5bKEOqu&#10;PLCicNueWzfgzwAY5A0H+AmPf536I7Sn3jkvxGX7YvgekMJAlIVw8PMx6t/eWN/UNpQF6w7zhfZH&#10;4SQN5gzWA7bAkCefDAj8Tf7xOdLhRlfCQx/Gw2AtcJ5H3rnKMzwrHQ/fmQhHHMZoKG+cwriJv2eM&#10;Uz7nt4Hizw7snKfQbswrZEPQA1Q/3lFG0uQ9YxWrHWmSRkf9IH/mnYj/gLSWfEtkXNMHoa7ROP8R&#10;8vi4Tvrv5WE7Hzw71FH5sgiQJpfxwQo+bXNRelFSHNoHAMnV4KEt4+nTlqGP4v+hIJ8j7qUojCvF&#10;7exPuow/ysX3XrASMi+wEPq1wp4/7Umbz9Iz2534gC3vsUIiVwABgA74HvMKPsiiAe+ZswOVLnKF&#10;y0WoGxY8wAZhAB6Ew+o5JdFSsRKzcMQthchF9F1AyLXiG5wjIY/vJVgi1hWsMdfJn/kNCCFcuN1Q&#10;8ZgLjKGWjMitViTGC1bWgpIdcV1ZRLEcKmV/0FglJPBRqUmYK2Y/eYYlzptrSbUCG8USSAUSpIMF&#10;LEaIgTf0UWaADjHpIgSJ/EsUr6xF8QeLKY8Ss5mlil+lRrhFjEngY859cu9QpQUkpsrtrfwAIw3K&#10;u9cECW4BkMGT1VBy+8mvp8DQxJtVSQGVUXzBXJOU+vjqp1MUJIT6ifxdZ1DRmTzeJcPIz9vI/VCm&#10;fUuRv3NypTxKtK3H93A8k1+Io/cwQAcUDgZw8YsqzdH/MIfAIC5B/i5KngZ5kEZgOKIo6HDqXH73&#10;5zn6zusTrVe0vfGDOYDc/VpdvmvAVgBcgAemQAQGjM8J5hj9f6k6Ron64UbjRIl3HfX/RRRvXyfq&#10;jPLKGQ8XWDAkGAXMBMYCM3LFvYPh8Bz/Hxij6hoVOv6e/wiLjnhO8bgILRQY/+9EHPKMrlAhLKgr&#10;jMvTpj9oA8IQBwARwouCUJFLnCFiWjBDgCBbIzDJ0g+EQXCxKo+SzXYbwCNbKFxh5mA5DJdx1CO+&#10;asiWKszNXlbyAKB0l+AvkGJAGMruAjdLaZUJuPARwCbxEYBMo8KipFBW0maV3QEQ27og9sdy9gIC&#10;EGChoL9giLidCX+IsiO0HHjwDsCCi6Lp8UkPCpYOEYADoIOlIzB1EWMb8IHS31RsCfdzacYY1Y82&#10;VNkxW/OdGdoWy19/1YWVohBfLm0KT6Mt4dM+xwNviD8Pq7Q0gZ8MxcvvXWhNk/pZWf8+lsgB7Ua1&#10;eVa2pfTkZrFcy+tXYlkNamsOdaL00o+VABelw95h5iXtxs1cw/pL+EyyhKvvt4SrRJylaFCZb9P4&#10;YU99GO9qc/pIQjEtO8MaRogPq02SMetPVBrTR1pBazcBklIrkhJaPinRSqYpLnNH9cmuybNu/aQo&#10;j+0lYNLNShW3coAU5oEllllfaBnqi6xeWDq6WkY46yHQIUU+uUT+bL2q0Tv6n++YDMm0Biwa3GzD&#10;2GHcqX65dyRZUn1XS2W8sz+fNgsKBOWPzx325+erXcLcZezjH32nuE0DVA6VnXfMJ8bJbMkxrjhu&#10;ElAD6KIwhxVVuXwF+joJYrb+AI6Ixz5p+pHxzTkCwEXIRwQogSfCTxHW9A1lYZ7R7ygerKQzxjV2&#10;0odLDt+SarWzlI4U9Gy2VNVnWt2UHEsi3eyuljRQ6RYpfIX+M9fUZ11R0hk7Kk/apBTr2l/P6q8S&#10;DofysTw+cjhW7TVK+fHxNfVZpZTtFA6Ds6rJvnIOmgNO5F8oEJGDUjNa6fAOMMIWDb7RxFYOvqOA&#10;hYLtVxwYV9pB0WGM01ZY8uDzbGdh7GnMZ87OsDLAE9Ykge60mSlWPFZpAsz4JlONXIHo0KYsRMHn&#10;4QdYieBJyGH6mGfnv/BYwtK28Araln5gO5+AbEffoyA7L8caBU/kS9fMQa7b5VxPSE/E+HBeyZxg&#10;TtcqTC/NAxYLwjuRjyWePZ5TNB0vA/wBvwBulG/gySpLNJ5TtsYWceCblJvzX87XSRPXKYwB+UGE&#10;ob04uxBW1vWOMcd/5oiPP8qHS3j8QnmjdehUn0AKP051YIsPgCzUO57WF8b5f0vxNFkAGMVCgvLl&#10;PzfMhW/tqE4o2uE67Gi8KEXKxZgKzyo3LmWPz6GOMIQPclZhO+rWiSgHY5H30VsdIe/v/noHkGaR&#10;gkP3bFWivb2vCEs+3LiGFWO25lLQo5QelsZBCi85l8ntVMyZngqLH4sB3GyFxZLrcLlJjMUc5Bfg&#10;nxtCw2KC3mMhBSRyWx08wfXTsMCXYykPyH+yygHIwZrMot10pS3+ECwk49Uu6AJj5Ye+4DsGmNOa&#10;81f+DRYPBx5OQTEUoRhGFW4y5rrLawQOhg2UgiHw0NBqyUNbLLmbwMVjP9RkHKYK9bGcunoram1V&#10;Rur0Agm6suYY6MBiUo7CoP9VAI/RaqRrlJaY9jQJYoRa6ww1wL0aMAIi9QIdjQIT9QIctXruP11M&#10;SmClrwR2f8XlbEedhMDI65XWIJVniPJSI1BuhDSozgEIwsYVXa/Tpcjr72FdSfZ3+Dm5co0/+Xh7&#10;weyiCriHj8Z3fw/j/wnj+UWJcqBkwEAdEDi5EhKI5/h/BxSudEcp+g6Kxr0U6HCKgoto+fGLvu8M&#10;vKL169ymKHDchALQcCtHByktDp7BtFywMBEvRZ3r2EGXCOvhvd1CG8Tr7n7ejt4uF4WNux6PesOM&#10;g9IrFwHBagMfEILRIPRgLDAPByPO3JypB8aiuAgO0urMlL/I3B7MrPF3QbjFXbcIBYYIo5SfWxAo&#10;J+kjIOkX6kOeHpb/bAGRMhhABqv04ZyCCAUeRQKQAVBkCxx7ylG2w3kGuSjZKNzMCxgPDM6Zq7c/&#10;eeA6I4cxARxgUoBNVhM9DgKd1cmB4gEDNfcbBD646agnK8+kqbCYghmztBPbHlC6sBqg2FAuLB4Q&#10;IIH/WCggxh+AAvLtVQ4+AB3+Dn/qgUs4Bx0hTT1jTQlgQ0Rb0A5Q2EolmtlNDF68jI8aovygcLJ3&#10;l+sM+YgTt1fRzgAX9tr6oXMURNoQhSpcfCEXUMLYor78lzKUMrFCfak01K5VA0qsvLnG8r73qCXW&#10;1Vp6vXiuAEMqW4lKii2jvMiSR4unsiUNJVfKYQbbHUmfVTC2uojXJN2qcg5UW44V3x0knj1IbR6E&#10;rvqteVpsrLK1Db8w9ugrEYr1dxKsbFSKFQ5Uua6aoroIcE1qtvxZ3cNh9Rz1S0a/XEsUSCiQ0tm7&#10;tcz6TOhntUOqraRbocBHleX3qxGVWQFjrjzPCtUemRzQZjsC45ztLxofBUOkZKBQYBUJgl3+kMZ5&#10;JbxF/dN1dKYl8d2oQskkwoT5FSHVIaNRwJbyh5VQ+YVwPIsAyayII4DxJ1y18h0nWVdcHps7zKFu&#10;qifjmDHTpPHJFZStgG253IgF38HyQToo8cw3xjguc8BXhAl3qXLGV8drb1Nd+6qPKugPyqx3JXpm&#10;TvMcv641vTHbEtliFHhAnOgv+DR77a9W+9+eEPvqODfYsPLJN5AADLdJsZmUZikoJywOodywgorL&#10;Foy7EwQGYm6YZxx6JSyAgjN5KC/cAMgzPAFlBVBC3eHrjDMOkDOXNPbYGjf8BYGbsaqbQFTSLYnW&#10;9SqVIa+rpXEQnCufASZ1cqknfIx+cADO+6BUKQx9EZRDvfc+5LwYbR22mep/WNTQf/zoXxZ/GP8B&#10;9DGW5O+r4rTpVRo7+PM/bOujT+LvA+k/cQExyGpkALwp2n/hOl+5vqDiFPo68p9tot5X/i7wQiga&#10;Nv6MtRhejBWCsegLR7QRfR/mbdwPvovschnIf8+HcgU3Ho/wuD5GofA+Th3liJLC0E8s0IR0FRfy&#10;sv5KKJI2Cv5wzbXwNXHlDy/g5roK2kjPoUzxelyUxhdQKHv8mfnHmTLGhQPDwPeUFuMqpNkpXT7k&#10;Ct/nmXxp044wcpmrtOvdAgDIXL6FwVkodAnC0vb0HWkzvgD7nDlhvjHW8ee8B4sEWCe59Y18APlY&#10;L5jbnNkAePANHT5M6/IMCwVWEyx4zOVwK5YIqwkLYlUqD+eeWDRjcQ0eQVo3JFgyWzCxZjLn4Rsz&#10;VP4yxcEiyAIafA4LDkCI+JoPV34Ni8c3vx5TDhx4IHhcgXY3qrQ3lYlYZaxUJa9SokPF/AQAMMHz&#10;QcCWWituHWiVs6+zJARSNwmqfLlYPaoAHn1EAi3lYtYDOBx+tQookDHkJgnYG9Uwt6phBG76K+3e&#10;k+2W+75vR/fvtfOvvWqvvfaK3Ffs3KljdmzfLtu/eb29deE1O3/hvB09uN8O7thsr71yzs68fM5O&#10;HD1kxw7stvb9e+zlF1+yzdt22b333GsP3n+fPTtvoR04dtLe+OATO//Bx3b+Q+hDuyDC/V+FLnz4&#10;0S9FHvbfG+839Osh75cvol823H82vfaB6P1P/mOkufPz6NX3PrKjR4/GlGcOe8NL4B8o7JjwUcrg&#10;NWGbjJhZUO71jKKPEo/iDrhBURkt5oxiEb6BIOW3e30sPRhwYORipgjOkVICUchRQHBRTjmch/KP&#10;Ag85AHEXRurAA0YM8cxqkP+P+gOKYNa+vQqwQToOEngmv3CwXC5nk3jHFjAEDEyZQ3gIAFaU2W4F&#10;oEBQPDRQdS+NKWjhy/Dy8w/csWpKnSEURuqH8saqOYqQlLD8QcqHNpZC0X1ArvWYPtXyB/S14oHi&#10;u7lYCyQE2HpWLz5dUWV5LfBnxaGdOVRMu6G4jxdIIW3yQnDdIT4981rVWwp/q3h/UGCUVr3AiJSa&#10;uuvHqR+lWLtSFPpEdaWcEmb5V/WwpGrJi/6FVjW5p+VxdS8rcIwFFE8pJ9VjUq37+CbLr1O43Gwr&#10;FrjoNaLO8pq6W3pxoSVqrJQKJJZKkc8GdFJOAH+x2oF8KCvfKgAQxZWcumGSOfJvekyKKLfBBOVJ&#10;LrdMAdTpS1HpgBorKCu2omblzTYM+skVg6BEqD58g4P8+IDgtRLCfQQ0BPbSWfGnb7LjVhLicGiW&#10;vezd1dacCUFBLZLcRBFA1gICONjp7YWCTD7MB5RExkrI1ynenkFJiT97O3f4pdvadevCnPsN/YZ+&#10;Q/970abtm2NnNbjUIX6tcwCG8Fr4FiA78Iv43OeaZ5R+ZAXb+njXQfGwELdUsUDAWSwsiljUK5U+&#10;WyQBD5zrit9IFbZEEpYFX/LngDk3zU1Wely//h3xPeTC/cmWzNYqAAjbqZAfgBYW0ZB1yCT4IuAF&#10;UAIg4aOHgHqB0Sv/FosHXy53gebkoMPJQQfEgc0mCZpHfyDmO1zCFzM8V90KPAydbHnTb7Jut95h&#10;xXc9YEWzBSCqulnxiHFWMW6ideWbHeUNSk+Cj2txR94g93qBD7ljFXbqXWqAe+MgRH6Dr7cbb3/A&#10;tq9fYzu2b7FNmzbZ1i0bbc+2TXZs73bbt2GVAMZhO3v2tLW37bO9Wzfayy+/bGcEUk4dPWhHD+y0&#10;tr077OVXXrVd+w/Znr37xZzX2vJ1GwLwePPDT+31j0Qffyb6xN74+OPg/q9Cb3zy6S9FHvbfG+83&#10;9Osh75cvol823H82XfhIpDnwxfTTL6TzH/18eu2DTwNDjR2oFsEgUdhZucf6xUqbn5mAeAeh4GOF&#10;QHkPX/UW+UHsChFXm1aKB7H6A2P1VasyKcUNUu5YaWYFj9UorDsokKSFZQJg4FugAB5QOPMhQgn2&#10;7VOUwS0fbJVx4KH8k78vnkd5iUNciHRZ7YUBU1eAE+WmHCiOACBuGpmjsk7WM1tMfihmzOokdcas&#10;DeMHhNAmKKVYfLilhPKytcQBD4f0sCxSPvg0Sjcrq/LPrsu3DD5eJsbfrU+JVQ3ob+X9OWOn973k&#10;z8q7gExev0IrGpVj/Vi5RqCw4sy+XpTiAuXDai1blhBC1INbmvoJWDRJ4R8iUIJktecAAP/0SURB&#10;VEK7s3pfJ6BUWmEJzz0n0KL2ZytSEHgoyQhIkQRNksrVbUCOJapta+8fbklq//RRWVY8p7uVjky0&#10;8qYia5nQYmWD+1pKHwEk5I3AVGlTtVWOrbDMbjmWVlFghb3LLako39JqqiwRAUhbsaIMiGCFF3Cg&#10;vGum11gmwi8o65DGgq/oshIqRT8pbGtMD+c9gkCkzFGFHpf/YYzJZRxhYWLPMnmqXn2/zyqg2rZV&#10;4w5wQThkJJY3bpzppzZp6qN+6xuLy5YgVhrDdbsKQ9koO9YuB8uMWxSHDlChMLiUo8NP7/mGTqif&#10;+6XaH9+7wP7gyW32pSd32O+Lfu+pHfa7T+0MdEWg3fY7T++1K6Cn9sndb13idNnTBwJd/qO2GD1z&#10;2C770aFAlz9zxC6L0+XPtsfpmHV57nicTnQ8X/H8qUC/8/zpOJ21Ls+fscsj1OUF+V1E5y6iK+a+&#10;+DnNe6mDuui/U8zvZdErl6QuetdlwReR0vp5tFC0SOEC8aw843S56LIlchdDZ+0K0e8tPWd/sOxF&#10;+8MlZ+zPlx63hGVnrHT5OatYftLKlx+1OlGrngfJHbL8hA1Zedoalxy1msWHrXjxIctZdtAKlrZZ&#10;3YIDNnzxERuz9Ii1LmuzXkv3KdxBG6owExcftEmiCYvabNyiAzZq8X4btHCPtS7Yaf0X7rLeC3ZY&#10;94U7rHzxTiteuM0KF2yxkoVbrHLRZuu2cLNVzd1g3edtsNr5m0Qbrcf89VY9b711k1+3FzZa97kb&#10;rVZher6wzprk36r3g+QOmrvWBr2wxgbPXWND562yYaLh81fZaNG4eSttov5Pljtj/kqbPW+FzZ67&#10;3K6Zt9yuk3vz3BV2p/zvlf9D81fY9xassO8vWG4/CLTMnpi/1J6cv8SeEj2j5+cWLLFFCxfZskWL&#10;bPniRbZStHrxQlsrd8PSxbZxyQLbsnSBbV220HYsW2Q7ly2wnUvm20757V6+0HYtmx9o97J5tm/5&#10;fDuwfIEdWrHADq9cKMKdL5pnh1fMDXRk5Vw7unq+HV87306ugxbYqfW48+TOk/uCnVgbo5Nr5wY6&#10;sfZ5OyX/U+vjtOG5QOc2Pm8vb3neXt32vJ3f8YKd3/acvb59rr2xI0YX8N+K3/P25s659tbu+fb2&#10;3nn2zoF59pODL9jxHd+LfaiUhRjx4vTrNaeZ3w48eHYKMk38D549U//Dew8T4VsQiyRYG9muy3c3&#10;OKeF/EGWcsNfAAwi/5I5aWJNwfLB4gk8FlmABQM/gAS3WGHxxJLClnhkF9sq2a3CYXaeIdLE8on8&#10;he8hH8WXr/zqJS0eyigKOpxgqDBz9kAOlfDtL+KQYbcRelcv5jtNQltM9o7vWO7s2/Qsv/JqCTIp&#10;CY8/o0JcJYHS3RJ6DxGjFagYfo2Q1Y2KJxfgMfTmGOAYFnf7CswMus5uvP9Ra9u6yU4ebbfjx48H&#10;oHFs/047tHm17V233E4c0//j7XZwzy7bt3mjHW5rs4NH2gU6dincDjuwa6sdaW+3J56ba/vbDtvu&#10;PXtszcYtduTMi/b6B5/Y+Q9Rwj6TEvbxb4DHb+g/jaJ98cv2icf5dVEAHgLel6QoAPlI8yP6X3Qe&#10;8PFF1Bl4ACDE+BIBD1gKWBUZLnIFH2UfpRqmC0DwbUrExeLB6j9nRlg1YdUeS2q9+AvMtqaXGNpo&#10;MTbxCxRszh/USUkOW+acFAemSFow4M7AgzxRBCkDVg3Kg/KPsu/ACABCWYkPKCAM9XCLB8CD1SG2&#10;F1AGmD778Psqb1aC+C4A6XPw7wYxbrYislJFOgAA34rC/nEOY3M2grzYBoUiy2oVaYeD5nrm8CF8&#10;mUPgWDxUx2zSAoiovHn9cq2M1a0Hv6s0eod2SC/Jt8LGKsvtVW3p5aWWN1Fth6BSObtyVzvK70yV&#10;jcPtA/U8RlQvns0B8QH5lj9G7TpkpPqNywEERsZeqzjKc948KfMqU5FAIedwwla3uACU4KwflWEF&#10;deVWNLbQckaWW+6oEsu/qpclVRdaw9gaqxtaaaUCHHl9e1lxX8kQlbXbjDor699D6edaRmmxXLVx&#10;WaHldi+2rIoSy27oFlsFpH+xGGRkWl5DkdUOlLLPSiE3ewXhqzIAcmlDAJsLZL77gsKO5R5LCWCH&#10;cLyrbLKEu5U2YIYwHKBXPZLu7Gp5bBkA/GFtY6wAgOjvDOqtuFwPS7kqSi2xuptlNAuokQ63WLXo&#10;vVvpCMu4ZJwhW2n7ACDk78pD+I8rCkpF/Dn4/yx9+b6FAWxc8fQu6/Ijpz0CEnsEIKC9+r/ffudH&#10;BwJdLgpg45mDMfoRdDiAji7PHgkEyOjy3FG7XHTZ83JfOPE5PX9SdKqDurxwWmDhTJwAEDHqEuhz&#10;0PA5cPhZ6tLpuTNouGKhQIXcy+e/JOL51UvS5Qv0btHFdMXiVwN19o++C+87SO+W6N1S+S/FVb6i&#10;y5a/bL+14kX7bYGL3112zq7U/28sedn+fP5p++ayk/YvAh5ZooKlJ6x42THrseKUNa08Y4OXH7PB&#10;K9qt//JDNmDNUdFxG7jqhP4ftz7Lj1j/FUdt7LLjNmXpURu34ogNXLrfmkUtyw7YEAGTYUsP2AjR&#10;aD2PXLTPhi3cbWNXtNmUJftszOI9NnDhTmtatNN6Cnz0XLzN+izaZo2Ltlrzwq3Wb/5WG7Bgqw1d&#10;tN2GyH+wwMhAuf3k16T3jXruI6DSR/5NCzdYv4Xrrf+iDTZo8SaF32jD9X/UwnU2RjRu4VqbIJoi&#10;mrZorc1YsMauWrDarlm4xq5fuNpuWrTabhHdJrpLdL/o4UUr7REBj0cFOh5buMKeWLTCfrR4hc1b&#10;styWiFYsWWarliy1dUtW2vqlK2z9khV6XqpnaIkI4LHYNi9dZFuWLbZty5fY9hUx2gWtXGy7V4nk&#10;7lm5KNBeUduqRXZwtdzVC+UutEOrFlj7KoGNNYvshOjMusV2bsNie3HjIntp88IOennLAntl60J7&#10;ZfMCO69n6PVtCwO9sR13vsDFfHstTue3z7cLO0Q754kENgQs3tTz5zQ3Djjm2tt7RHtF+54X6Jhn&#10;Hx5ZaKd3PS7en22Vt4lX5Ig65r8IOQe/8MURthBjTeCq6Ra950OUXNUNH3TrKeGRh8gqrj9nEYlr&#10;dQEC4dysiPMcgA0sLcgl5BBnt0YpTXgcF6GwC+E6pTcrOSY/scYQH3DCggnx2drFd4nwB8SMlyzh&#10;GUsKl0uQBtstyac40678s6/GgUdnkNGZwlYrEXtPuRbwgTtUGTHUhmZLGixBVCNBxE1UE8ZZwpSr&#10;LeGexyTM9Z4tETfco0JJMeAgZb8WFVZuz4ESaHL7TFfDSXixxYoPBgJCeOY63YFz9HyD3XDLXbZz&#10;9XLbt2u37d69x/bu2G6Htm+wfWsW2971K2zfnu3Wtn+XLX76cXv0pqvtue/ebysWPC+wsj4Ak7bt&#10;m+3okaO2YfMu275zr23ZvMW27NprB46dspOvvmHnBT7c4vH6Rx9dpJj9Z9GllMzf0P/55H3/Hx0D&#10;0TH06yDA98UE6KAcAPPYcwcJYFyKfgZ4ACCwAmC1EJBIG1AUAyBiYomDpKgGcKH/hGNFJLwT4RKH&#10;MyT8BzjAwAAc8J7a2qAMJoyeJUX9Tilx4ksogNyIxQIJimRY5RaxghyUSDFQAAm8jHwBC1A4pyEX&#10;iwNWCFahsco4EMFFqWdrFWEBLACosD9dxDYp8oLhw+y5KnK6mDxld0bNNaOsOAGg2NvO1Yx8dZ8v&#10;x2IGlxDIgeFjsWHv7lQJBc6AkLdbQLCkYF3Bj9VxmD2HdXkuzbUS/Q8r+EUFVi3QklueZyUDxXM5&#10;10F7cKsPtyshpG4Uv83DcqR8Wrnko9lSB6vc3A/fovoPTrWiQYWW1CIgMLqvpXCdJHWYWmAZlfmW&#10;OoItbw0qmwi+nq/+5Nr1GrU/+6kjVo8MKdsFALTWAssTiMwe12yFk/pZ7ajuVt5UbmUttVbZWGhl&#10;jd3DuZOSQQIl9z+gug6zzPpyy6xW32ZlW2JunuV0L7Os0gJL70E9VFaNgRSVp+e1wwUclG+W6oZC&#10;X12mPlHbI4jZsx/Ox+mdWxPC1je5XFCCsg+AmdkYA25seVJ/JnKeI1PlBuzWCdBM0P9earMKgR7J&#10;whRulOmVaWmAjUb5cYMb4w2r0cg6S6vVWO3RT2VQ2owPViYZs77PnrNTHO7nwDKKAuMH4BMUjljb&#10;XezXiXgX+f+H9y+2Lk/vFsAQPSOg8czeOO0TgNgfqMszB+IUBxvQswIbAWTEwEYgAQ3oiuePWZfn&#10;Y0Cjy9yTMXohCjawYIjmnbUr5gtoBAJYOMUBBBYIJwBDnAAPHSTAcFncjYGHX0TnrctCpwsd7hWL&#10;9LxIz4tjdMUS+V1E+F2auoguj1OXJa+JlI/Ax+UCHl0EQC5fDr0swPGi/f6SM/Zfl56zb6542f5m&#10;5Sv2t/L7u+Uv2v9c9ZKlr3rR8gU2KkTVK85Yj+VnrG7lSWtacdyGCoCMW3rMxgtgjFzSboMFTgat&#10;OmrDVrfb+FXtNm35YZstumrFYZsjkHLVyiN21dIjdt3ydrth+VG7Yelhu3bxfrtWAOTq5Qds2rJ9&#10;Nm7JHhu+eLcNW7xXae6zsXInLdprExbttomiqYv32dQFu22awMrUhbts6qJdNk0AZerS7Yq73YYv&#10;2WZDlwiYLN5iwxZtErDZYONFEwU8pi7eaDNEc/T/GrnXLd5gN8q9ZclGu33pRrtzyQa7d/F6e0D0&#10;sOi7S9bbI/J7bOl6+4HoqSVr7Jkla23u0rU2b9k6W7RsrS1ZttpWiNaKNixdKUCxwrYtW2nbl6+y&#10;HSvitHyF7VyxQmBiuYCEdMBVy22/dMFAPK9aZgdE+1cttQOrl1jbmqV2UHRIdET/21cvtmNrltjx&#10;tYvt+DoBjfWL7NT6xXZmo4DGpqX28uZl9trWFXZh2zJ7fcdSe2PnMoGDZfbGrqX25u5lAggr7J09&#10;y+zdQEtFS0SL7Z3dCzvobdGbO+fbGzvmKQ2RQEYAHXsW2Lv7FgV678ASe79tqX1waEmgDw8vsY+P&#10;iA4vto8PQUvs3KanNJ/hTcx5n+9xXuXE9lL4Bl8k54Y6zlVxeByeAi9gwSXsBBDBa5pFWM17KR6L&#10;XyzcIeewUiB7AAZst4IAECx+4YeMGi6ehPxlsQsZ1iDeygcI8eMd1g6sHtyMxbW/yCK2VAXgovT5&#10;mj/f3OGjoXzPAz5HHPHhz894RLdWYf2AEM7uByMOW62UwJBKq7hhmCXcKpDxwN1iwnUSmlOUuBg/&#10;91dPE2CYKmWgVy/FlRAaO1uKwUylUaP38hsvgdddQqt+fExhGHa94t+uStyvePp/w4MSvGzB4qOB&#10;s+3WBx6yfZvW2plTp+3UqbN27vRpO3totx3fusraNq2wo8fbpeC0WfvODbZ1yQJ74uGH7AcP3m3L&#10;n/mB7dag279lgx1rP2aPPPaEtR04aPNeeN627dxl6zZvs3VbdtuRM6/ZK+9+JGXpU3vto0/s3Dvv&#10;2IWPpXQFurSC9u+lSymVv6H/s8n7/aV3f/IfHgPRMfTroJ8FHpBbRjrRh1hBnKLA4zPNpc/COY8A&#10;PFg1QclHqQ+3lFWJsUmZG4Zy1j32HICGwmAZgbH5fywd/G8VYQHgRiEOCHIVb6EoKF4walG+lL4y&#10;vQN0oESyHQZGzOozSh+KJooowABGDWMmDQ5+otij/HFIn5UeDsH5GQ5ABi5nPvCjHjBvrDJcOYqC&#10;TXq9lEe4CEHvIeo8VGlBATyJwlfJ5U99OLsRDt/JxXTNDSWAGm5jAmQ1iwS0UsgLS0qr0sbiQnnI&#10;G4CCMg2vpp7w8G6F+l9gyVVl1m1wqXUFDHz/CSnkygcLS7naGyWWK8+vFR9OUXzaYcQI5S1Fnetv&#10;UZK5Xasx12ofTLCkfvLn7AxAaqSU69Yyq55VL4AjRbyswbpy1mGKwlfTFukClQIpIyfG8kEIxvsn&#10;sXux9bijm+UOLrOGGyZZycSBVjmoxqpGNFh5/wprmN7fSvr2strJLZZXUWy5VYWWLYBVMlHpABYl&#10;dLsKTCR262FdK4sss1ztIOCRWScQpD5PqlQZsb6wrY2buLixKFthACFc0xq2yqkNghKvMlFvnhkT&#10;/I8KeCf6lVuo8vIsadJwS25uio0jPlTIPmm+BixwlzxGaQfwoPBYTXpojJeprbh9jatQ2brGO+rB&#10;wV8/gAqhSEDR/36Y2anDX66Pd38OpHdy/+ChZQINMbBx+bOADUggI1CbXfHsQbmHPqfnD4vaA13+&#10;wlEBic/BhgOOLi/EwUag0yKBjDhdMU8gIw4wughsXLxl6XMrxeWBHCzEqMtCKfWiyxd8Tp+DiBgB&#10;IC4XgIhSl8UCFRfR6z9DVyx5Q2DhdYGFGHVZ9kYnwu+L6XJouZ5XQMoDWq78RZctf8WuWPaS/eHS&#10;F+1rK16zbyx72b625JR9ddlJ++qK0/b1pafDdqu/Ebj4V1Hm8hOWu/K06JTlCYSUyK1ZecKaVh6z&#10;1lUnrEVgpO/yk9a69IQNXnHKWvBbddwGrz5mw1ccseECHmNXHrQpK9pszopDdpPoHgGRh1e226Oi&#10;x0VPLN9v3xP4uF/uncv32u3L9tody/fYPXp+YOlee0j0yIr9on328LI9dt/SnXbvsh32wLJd9tCS&#10;XXb30t12y7LddrPoFvndvhS/naLtdvey7Qq73e5ftlVpbVFaW5TGZuW3xR6T+8PlW+zpFVvtWbkv&#10;iObredGKLbZUtHLlVlstWr9yi21atcm2iLau3GA7Vq6TbrbR9oh2rd5gu+SG/2s32IF1a61NdFB0&#10;bMM6O75hrQDDKju9frWd0fPZjTE6s2G1/Fba6Q2r7MymVXZ202o7t3m1vbxlVaBXt6y281tX2xvb&#10;19qbO0Q7V9lbu1bbj3evFqBwWmXv7FstcLDa3tu/xt4/EKMPD66zD9pWy11jHx1aG4jnDw6utA8P&#10;rRKIWCFarv+iA8vs/f1LBS7kti2z9w6KDi239w+vsI/bV4pWBfr02Er77MQa++nJ1XJX2UcnV9mH&#10;p9fYx2c32GdnN9m5XQs1p5nHneZ+Z2LeY53gw5dYIgAG4SIBxYVH8MylLGzl5fYq9Heuw8YSEQ6X&#10;Kw7nO7h9apJ4OmCE8xgBxCg8W0e56pqzG76oxYIZF02wXYovn/PxQb7PA9AgXay+1yitsUqbLVZs&#10;yeICCUAIlpY6xYP3klZTfvzL5X7GA8EVBSD+3/0AHqwC1vaWgBMDLhKIKBSY4MOCzaMlWAU4iiTQ&#10;pgo0DJqkgghEcN3l5KskrAQyOFheyU1XgySkR0qRuEUg5FZLuOuxGPGV8usFOq4TjbhJFb1O6cy0&#10;m+6737atWWZt+w/Ynr1tdmDPHju0Y6Od2r7a2tcvtf379tqBXdts0WMP2u0zZthDt95hz3znIVv7&#10;wtNCzQts7+b1duTgYZu/cKlt27rVlix4wRYsXGgbNm62teu32LJVW2xn2wk79ca79vJ7H9rpt96S&#10;YhXfcvXJxQpjVEmL+v+GfkOdycfI+Q9jVrTO7/8jFB1/v276WUACufUDcgASs45waUMAHlgxIBRu&#10;gAWKOIq1n99gdcWBBgpjOEwtP7eSQNyMASBwpQsX8AEj5jaQKvGhWeInvVuCMpowRYp0uZRDlE4I&#10;JROGDABBSQ9bcXItZ3aN5XPjBszbwUU4r8GzyA+Mu4UDl+s+ATOUgatnsW5w+Jv6UWYHT9QL4ETd&#10;qBf18/fUcYSIlSJWmTB5cx867UQ8tlUBUrCysHrUQ88AKq7w9K1XbAPDujFRin8v1Z8tWlgGSvIs&#10;MSfXGicNs+LaIus+uL/4tMIWKk6LeDZg4MknVQeFZ2WsdWgMlHBIO67MB2DVN9cyOWDI4XhM9P3F&#10;y0eJr3/nO2qDfCsVsEnq1c363CUlWwKl+r7hVtCvUuWuteRhAjg9JQvIy/sLwSjFu+KeaVY5ra8l&#10;VecLcBRbz2mxPMvH8oHDKiseONhyqvKsq/q7dFyi5TaVC2gUWGJdgRUPrVNYlSe9qxXWS7GvVDnZ&#10;q0z/5uZbdr3ypC5YOVDyAYXcegVg479vpaI8bAnDMgPwuKTAVxjOsZQrzwE9rGSI6kY+AiGh/zmX&#10;w3YFhC+rjgh9vnbOF5JL1A+TJL9K1C8ZCk87ABLZL80ZHPqQbV+saNI+fsVmSF9peJtRDi8bfl72&#10;aDlZJcVfgOsPHl5hlz+3X6BChPtcm8CDwMbzh+QfAxqXRQiw0WWuAAb0wjH9P26Xzz0hOhmnUyKB&#10;jXkCGfOxaLhVQ2Cjw6oR2xZ12XxRABhYLF4RcABcRCkGNGIEsMAyIZCw6A3Rm19Il0OL37qIuiyB&#10;3ha40P9AAhpLLwEqVuh/hAATMUBxsf9FtPINu2zlq/a7q8/bf1l5wf5o2at2pQDHnyx7zb4skPF7&#10;S1+x31n6kl2+4pz9lvx/e8Wb9oeLz9p/WX7Gfl+A5L8uEyBZfNr+eukx++9LTto/Ln/R/ofCJus5&#10;WeACSlt23LKWH7dCUYXASY2o54pj1nvlUestwNFnzTFrXH3cmlafsL6igQIqY1Yet6l6f+2qdrtz&#10;9RF7cOUh+96qw/ZDuU8JlDy36pDNlf/81e32gp6fXdlmP1p5wJ5ZAe2351e32fy1B2zByj22VLR2&#10;9X7bvuaA7VstvUrPu1bvs52r9tneNdKx8NO79at324Y1u+XuEu2wjWt22ua1O20TtGaHbV693bat&#10;22G7N+60faL9G7bagfWb7fCGLdau56Mbt4lwt4g22zG5xzdttdOiM1u22enNW+3Ups0R2mRnt2yw&#10;c1s32MvbN9r5nZvtws6N9sbODfb27k2Bfrxns72zd7P9ZP8WuZsCvbtvk/5vkvK/Scr/RoGIDfq/&#10;Xv83CEBA6+1D0ceHNog22seHRUc22SdHtwgQbLVPT8Tos5Pb7LNT22Ok5+B/XOGOKe7RdQIQAiEi&#10;3E/0/9NjSo/3J5XOacU/s8U+Pr3RPjy1wT46tdE+PbPBPj23yT57aZv99JWd9tlre+zjV0Sv7bNP&#10;Lxywn15os8/kQi8K3PzMgsOlKGzDFN0swMB2p2Y9I8/Y3hoWU8QfsELcofeBV4huUDw+rjlTYIFF&#10;rBbxrcHih4ANgMMwhcHaDcBAXmHRQEZjYedabWQQl4wgH5FPbNcK50sSJWtFWO/ZSooFGCuI33LH&#10;JSp8pZ5dBCPE4/qJyrLsyq+x1YoPCGKGh4KZXoSQC1aP+H/2n7JSCNOtbhSD7auwEmJ8gbxagq27&#10;qO8ECawhljxptpDVHWK8oh4N8h+jCgmM1EgpaByr/xJew2eqILPUeBJi1wlw3PVo7Ard6ffErB4D&#10;9Y5veQyZbLc/+KDt3yTUe/S4HTl83I4dPmzH92jwbl9jhzatsCNH2+1o+347pv971620ZS88byuf&#10;e9IWCIjsWrnA2rast5NSgB773g9s366dtnrJQlu1apUtXrxYiHyN7dq9X+Bjna3buscOnnzRTr72&#10;ur358aciKYtyg8L3aZwiilhnpfBXRb/u/H5D/znkffafCTyi5OPi10WXBh5OUQASe+4AHg4eULxh&#10;agPlBpChZ5gbjAwXwg/rQAAjIhggV3hyRWZgumKQrpSFK4dF3FyENbWuSTyrRHHhS1LeABmEg0k7&#10;8MAFiMyQX4NcznUAJnz7FFe2suUL4j9gIpwHkdtPQGbsjFg5uOJwhFwsIw44okAp1JM6yG2FeCfi&#10;mfoBPKhvACDiq2NUrnCloRg1ggAT9VQxeqwhlBGlFSsEVh9u+GL7Fzx6gOIgFFgc+s7k2LaetCzL&#10;qCi3nmOGCnjkW+10KeOkQXugkNMOFRWxdhwhvl0jHo3SzOpWjerKIWgEidItm5hgqaxY8c0FANjE&#10;kWojAQ0UaOWZPaaXNTza2zKH9lSbK94opTleZRUYSBmi8FUCKx1XQOsdCvJV9UqrzApqyq18WJ2V&#10;D8m2wtGVVtAn1+rHqqyleZaktLu2ClhQ7rJ8S2uQIt+jwAr65lhKRZkl5xdaQZ3qED7Upny8f6sB&#10;m2rPcJ218sLKQNsgmDNUPgAAFosUlYUb0sKWBP0PAjpexo5xpvhVapuKUkt4/AcCPAIe1d2taz/l&#10;i1UlJ9NKh2VZCpYot0awpYtvjJSUWEq/IbEyhXci8qa8vRUe0IFfyFPE9xkIR3mJ4/5eFt5RHx/7&#10;bMvCUhfqKFK6BdMy7UtPLBOAOBBAxxXPHxAdDBSAR7BuADaOxKn9c9Ax93icTghknIpQDHSwjaqL&#10;AMflAhufU2erRnyL1EUA4zWBB4GMYKmApPR3kJR8gYpL0RUCF04OLrosffsiumLZjz//v0zxoOWQ&#10;0o3TFSuVVoSi4OLynyEBnOACTAQ8lr1i/wXQsfI1+5roG2vO25+vecW+suol+9IK1XnZGfuDxXvs&#10;Gy9ssK/MP2hfFij7iuhPF5yzr69ot28ta7NvLz9i/7rkiOUsOhwsH0UrToWtV91WnrYeK09a44qT&#10;NkCgYtjKUzZszVkbIhq8+pQNWXXCRsodK5q0+rRNX3PKZgtQ3LLmqD24pt2eFMBYsPqoAMQxW7Xm&#10;uK3ZcMxWr2+31WsP29o1h2z9WtG6Q7Zx/RGBBbn6H2j9Ydu8QaR3W9cfsu0b2mz7xv22bcMe0S7b&#10;uXG37du8WwBihx1Yt9MOrdsnAHHAjm6QfrVhrx3fCO2xk5v22KnNe+3M5j12bstu0S57Zesue33n&#10;Xvvx3gMCAgfsJ6J39+4TUNglcLBbhCvaJzqwx368f5f9eN9Oe2vv9kBv79suPz2L3j24094/tEu0&#10;wz48tDNGB7fbR0d2SvGH9Cz68MhWuVvtw/ZtIp63CBBsC4Di4/bNAgwxYPHJsc3B/ez4dvvpiR0C&#10;FKKTOwQuRKd32idnRGd3CiTsss9e3G2fvrjLPtFz8DursOe2i+SelQuF/9sVRvFfbbN/u3DQfnq+&#10;zT55dZ99LPr0/D776RsH7d/ePGL/9sZhPR+KEUDj/AH7VMDjs1f3CJAojbObBFbW2eltz10877+I&#10;Am8SnxgVt1Q0wmP0H1nIAga8okAEr4e/wWfEJxL55gy36XGYnEU8rPxYTjgYjh8WCrZlcW6DnQnI&#10;Khb85sjFQoKsw/rMdzluS7YUvsZfr3DchIXs4EODLMKQFh8R5Cwbiyx8Ewr5Ec5A6n9znvEJj9+6&#10;8m//TkCClSK9KCpUgXpIKEuQVEqY1/aRgJwjQSSwUSvgUCkql4BvkMuH+5paVZBBMRDRT2GamlWQ&#10;ayUcBS5mxs929BJIGXuzJdz3sMDIVMWvE1riex3jYsADwtpx1X16f4slTBPwGCJgwhfLJ82yWx56&#10;0HavXWmnjp6wdgGP9v0H7MQuIeVta2z/+iW2Zcc2271jsy17+rt23cTRdtPM6fbdW6+1ZT/8ru1c&#10;OtfaNq+1Y21C+vMW2bb1623pvGdt+dKltnL5cnvu6ads+9bttmb1Blu6fL0tX7PJtmrivPnhx/bm&#10;RwCPmMLowKOz8verJpS6qPJ3qTC/of81yfvrVwU8fh5Fx8yvii589FEYn5cEIJcCHgCOoJCLoko6&#10;SrlbA4KiL8J0y7anOimuFQIWrrg540XhwnQ7QIpmkQilkv2vKJXsvydcWEVWOGfUAhxd56RYGjcL&#10;hZVv+bOCw+o+SjVgg7yxOuA66ACMYFqmPMThuwdYAQKgiNfB68Vhbpg2hGUDAkQ5mApAQ2lBgApA&#10;B8ABgMXH1bhrncN4fMxpjOpQKj++4TFdTN3Lxgfa+N4GNyORP3Gx2LC1rFVK8TDx5OF9rNuAcqtU&#10;vRJHqX3YdsTCUX6WJQqwJLIyj8LKdq1SpekfEaQNgl9OuIlq0AuNlohijxWBevZQfwwRcBCoSq9X&#10;ujcpP87dIKx6FlnVuEJL7F5gSfX5liiAkDNZPN5ve4r0XeX1Pa1iuOTGfZIRM6SgS9b0nt5o2U29&#10;LaNvd0vtLgD5xBPqA8mlft0sXaCjekimZal8qf1yrXZotWUqTCqgAqtHTpYlFeZZFmAknbEiCkCE&#10;d8o/ABP6T/58YZpycBaEFcawr1pulAjHpSg58XNDAJnZ8mdVLz/bkm5Qf4zOtAZuoemj+AMkKxsk&#10;/0YrbSxDfKm8h8pSpDQYk4w3ynOj4rENwtsjSpSPMAGQ+Hu5hMXC0vHxNf2nfIAp5gTljwOTL31n&#10;hV0G8BDoiBGg46BAhgDH3CMCEAIb8wUwOkhAA5p3UhQDG5cvOCM6GyMp0pdHAceClwJ9DjiwbAhc&#10;ONAI4ILtTw40/P8Fu1xg4/JFUuwDxQBGl2DBeNsuF3iAABHudgFYOC3/RSRgEigCMgKQuJi6rFIY&#10;UXheecGuWKUyCWhcpucuq+KgA79VKsfKWHq/s/S8/f6y1+xLAiJYNL78ox32X7+7yL752Fb7h/uf&#10;t2/X19jfzZhuf/b9FfY7z2+wbz23ynJuu88qbrjXym580Iquu91aH/me1d71I6tbdCSc82hee84G&#10;rD1jo9ads0nrztoM0TUCGDcIaNy69rTdve6U3S9A8d1Vx+yHq4/b3LXHbM26o7Z143EBA+lBW0/a&#10;kS0npNsctT2bjtqODUel2xyx7QIWOwQodq3db/vXtdmRze12fEu7ndh61E5sOWrtm9rtgN7vXX/Q&#10;9oh2bzxsOxVvh4DITvw3HrKDmw5b++YjdmzzITu++YCd2t5mL+46ZK/sOmjn97TZhb1t9vqeA/bG&#10;/n32lvSqHx8SHdxv78qFfiJ678gB++DoAfvoWJvogH1y4qB9fPJAjE7o/3H899uHR/cG+lj0yXEp&#10;7KLPTuwPLvTJsb0CC/I7LvcEfnsFGnjeI3e30t1pHx/fEeiTACgEFE46xcDFpyel3J8UGDmp8KcU&#10;77TSOCM6p/Re3C/lX0Dg5QMBQHz6yuf009cOxv0EJkSAik9fU9lei1kqfvq6wIboM4GOj1/ZH6wY&#10;MeuF4rym+rwsAHNWoOfUJvvoxHr76Pga1Vl0lO1XK1Tvlfb+0RX2fvtS++DIYju1/vHPecHPUJRf&#10;8Kz5PloggTMTyAH84QG+GAGPgC9wLpAzG9PEd8L3bURst7pe/zlfhkXiaj2zPQoLO9/tYisxl5pM&#10;IJ4I8MH5EOQhIAWexzXwfcXXkF1sycL6wQIV8gsLCDc4ck0+1+1iAQGY8J2Q8LFBAY9vstXqnyXk&#10;Hvi+MpsocMFH/QQoaocLzYy1hLJelvCDJxVxWGx7VTe9qxKD7SaAUSxwUj1AQqrKEn70tJCR4vQW&#10;aBl9vZix0nlQDTlaIGTIeDXASAnSayxhnKhV71vlP/w6VfguS2AP8vg7YlusZkgQDZP/YAGU2QIh&#10;fcfZrfc9aPs2rLaT7cfs2JHjdvLwYTu5e6ud2b7GjnCr1fHjdup4ux3btcEO7thk2zZttIO7N9ue&#10;dcvs0NpldnDLegGWg/aU8tm/bYetXLrA1q5aaZvXrrPn5j5vm9ass2WLltriZStt6ZJVtnTNentL&#10;StQbAh6vAz5Q5OLUWcH7VVHIT8rd+Q8+tDc/jR98h/zd/0Z0qfr9/4G8z177AODB/5jfG5227/0q&#10;qGO8/EoJUBwDxp8DD3/+KIzdADyCwh2noISLCbnFI9xWJXLLB+9Q4FGAec+HkVg5QfFDMYOhcvh3&#10;QKUAgZQ7rkHlo6YobDyj4LGAwpmGUr2PK2kpY+TPeYxgtVWaKGxcIcsqDqCD8pAnir27lIezFHyh&#10;FcZO2qOVHgzaAQfkZQdIAB4AE352gzoDDKDwXv5sr8LFz58pH9YMtltxBSGHlcfrPx+RwgrCyhRl&#10;Aijx9Vn2ylIGzmRwaJttVrQL23ykWBffMNwyxgyx0mYpv5xtaJQbXxVLKs+xrgIHYUUMS8o1EmBq&#10;v7zGfEvGwkBdhgtUNIv33z1LPF5hb1KeHC7sK9AxXe1Ke6ne+TP6Wf29CgOwma50sJj3HxOsFJUS&#10;Zsm05UAp5b6VyD+ylZ1lJQ0FVjG6wQonSzYUF1pedYklV5ZY+bSBljpAoGT0jFjePaW886V7PuzX&#10;v9ZKuM62LteyADwc/g51V74CntndS2MKOvVC8IbVPlwRAhmLggtvAEhw1fYB1FK+OF0leQRgKhcA&#10;ylD6lF8CPuU+9cPQdCuTAE5iNS+cfVQ5yIMv848T6K0osvQpKv9A/WerMRY2LivgZjC+Nky7dygR&#10;TvKnrMUKH8ogvwBAcPXfr4hGsbiZ/sqy7g8kWT4glbwpv+hL310pgNFmV0AvtFmXFw7p/yEBiiN2&#10;uUAHdMWC46KTMZoPne6gLvPPCECci9Glzmt03AL1uWUDi0bsMHfsbAXk5yw6aKkU/aWdrRbv2BXL&#10;3g3A4vJl+n8JQHHFCoX5OXQ5tBICKMTAQhRgfDEJUAhk/K5Axu8KdEC/F3/+fblf0nvc312puq1U&#10;PVe8qrxetsuXv2R/vLDdvj7jevsvdWX293U97VvJf29/8X//s327ZaD9dUONfS0rzfrWplr2P33F&#10;8gr/1UqqE6wo/as2cOZUq1uwx7otP2q1K45a7+XtNnj1CRsroDF13Rm7WiDkxrVn7fb1Z+3eDaft&#10;0Q2n7EcbT9uCTadt5aZTtlWAY4/AxsEtxwUMjtth0f7Nx2yPaMeGY7Zb/3cLhOzddETv2u3k1mP2&#10;0nboiL28Q7St3c5uPmynBUBObDlmhxRu36ZDtmPjftu6QbTxgHSnNtuxWaBE4fbr3YmtB+309kN2&#10;TqDjtb2H7K39h+zdg4ftvUOHBCwO24fHDkuhPiKlv110NLifntTzKT3L/fik3p3CPSxwcEjh2wJ9&#10;cPSgvdcOYNljbx/YYe8c3C2wskeK+F577/AugZedgd45uF1gZqe9f2S3fSAQ8uHRPR30Qftu5R0h&#10;gZGPT0rhPyWQADnAiNNn59oEMgQUXj5k//bqEfsp9NoR+7fz7XLld/5wcP35s1cBHgIX+v/ZBf0X&#10;fXr+UCCePxEw+USA5LOXd9lPX8YyslX5b1Q519j7h1eqjVaE8x4fQIdi50H4/z7nPwItVR2XqD0X&#10;q54L7eha6eAX8YQIhQWHOC/LF/9AkR8nPsD2qbC9Su/4yjzfDApWbfmxsAQwQc7A07kchJuw/PwF&#10;1o0J0v35mCDAAVkVrsuVPEKmcW0ulopZkkETxYPYTjwpw7IUNpEtuCzYjVNeyCaACmlzoJyPtc4U&#10;wOCr6XzJfLjyRYZTZuRESa5d+XUsHt/6u9i2pp6c05gkJtdHjF3PPSRA8sXwn3pWIGSEKtWgxAQ0&#10;ugt8VLTonUDGKAkdrtAdOC5cqZjUTWCkVWlwbzmHyFuUTq3CT7tZgvcGCa5pQkRspbpKFZUfh8pv&#10;elgNcbcKrDLwLY8pijd6ZixMywy76c677ODmdXbiiND70RjwOL5rs53ctkqofqlt37XL9u7abkse&#10;f9imDxxgc0aPt9unT7GnvnOP7V48z/ZtXG2Hj7TZigXLbOe6TbZo4Qu2ZsVS27V5s61YvcoWPvuC&#10;LZ63yJ5+bq49+8xcO3TqTLB2XPhQSpVbOcLWq4uVu185Kb/z731gb8XzDcoe7v9m9DP1+v8JuYL+&#10;ynt8rA+F3N/9nwI8Lk2fA48P4sBDDMfBhQOLqB8Mjw/lwRwh3mMh8LAchqvXf7bycKUt13n3FYPl&#10;42ysZrPi3Vv/2b4C4PAVbJ45XNdLxPabCimCgBOYX4PSJA+3sJAPICJYX+TixwE7LtMgrRLAgdJl&#10;NYhyOdig7FErB0zbCaDBO85w8D+c5xAzh3jG6hH89R/GDrNmBd8/KshKEtueiE+cYSoH27AAHViP&#10;AE2c8+BmLc45VElJpm2khNeOLbG0vr0t4bHHJYQUl3Mb4WBztiUSlnrhh9LOKlZptiWFG0kkKIaq&#10;ncaoPQeI3z8/V+2hdsaiMijTEqcnWWKL3l+v93V5VqM+TAIcsNeX9PJyLFkAgu25+U25Voqw48pg&#10;zjwADhGccWGa3S3b6obVWE7vvpbRq8byKgssvTzfGgRmcvuVWiLpNStv9W1SvzpL79PdEvt2t65V&#10;3aywT5nlAMSoCyt9tQJWAIgS+WEJIC7KOkKY/0Fwq42jSj//8WcLGl8yHqRnrDi3V6vd86wrW9ty&#10;lQbbi1sqrOczKvt4+TVVCUCovt9Xe1Uqn1IBozIBYT4g2EdykQ81Dh4uf6U5eLDiq30EeLrdr/7l&#10;QHo4CB4vw0Wk8qBAUB8AkpeZ85X0k8Z33Z3KV+Cu+MkEy6zPtMIbUq32TsVV+GKNhy89LuAx74CA&#10;BmDj8EWA4/L5R+2y+cfs8oUn7PIF0EkBh1NxAnCc0TvoXCC+YXH5wpcCxb5nIcARuWo2dvPThc9p&#10;qcBH/GyFH86GLlv+hkjK/heAistEvy3wcNkqAYhV7wo4CIysfO9zWq5wkMJ0WSmQssrp7eB3hcIH&#10;8EH81TH/LlgsBB4uWyMQtPoN+x09/+6qN+x39QzY+NLq1+2PV12wPxHQ+Kr8vyH61pq37Ft6/3W9&#10;+8rq8/aHay/Yf1GYP1ques0/qzReti8tPmN/+9we+8bEa61Lwv+0P/v7b9kff+vP7Ct//U37q7/7&#10;pv3tX11p//BXf2jVyV+zv/lv/5f98//4Cxte9nUbXPbX1jx5kqUOH2sVdz9jfZYfsx6rDlrzqsPW&#10;uvKUDV1z2kYLgIwV8Jgkd8a6U3bj+lN2j+h7Ah9PbzlrcwU+Fmw8aUs3Hbc1oi1bT9q2zUdt1zaB&#10;ji3t0mcO274th+2Q/h/fccLOxKl9+1E7IjouOrvjmJ3d3m7ndrTrXbtAhXQqAZJj2w7Z0e0H7diO&#10;Q3Zyh8DJtiN2Tv4vK8wrO4/Yhb3t9taBowIBxwQCjgk0tIuOSMk+ah8ePybCbQ/0wbEjAgIxUPIT&#10;6V3vHtpvb7ftVXyBDLnvHDogRXufvXv4gJRuuQf3dtD7+v9B+z4BC6wh+5WXwAigox2gATCJESDk&#10;oxP7pehH6NR+++TMfgGAA/YxdO6AfSL6+MU2++QlLBeH7JOXBRZEnwpwfCrA8emFdvvs9aMCEsfk&#10;J8D0qgCF6OPX5MZBxifnD9hn5/crjFzOZmDJeHGnfXhyi8qxyT44vE4gYo1AxWqRAEcHrbB32wQs&#10;OmipvXNgyee0HxLoEP34wGI7vPoHl+AJUJxfcKPgPVLs4WFV4jvICS70gG/gVyTeF6ym4h3wEbZV&#10;YZ3wr5CzYIUVw8EHXyUX788EdHCroi+EIf+wcnC+g8Uw/DjfgZV/tJ65cpdbqlgE44rc8coLawfW&#10;EQANW6Ox0pMvFhBAyVSVnUUaFv66C3j8y5UCHn/9z0rsUQlBAYFBM8TMJbBqBDSqh0oQ1lvCj55X&#10;RfuL4QlgVLSKCTbrWQCjVO8429FdIKNhiJiu4uSIKY+/1TIHz1bhRf0FPOoHieEqzMMSgiVNKoTA&#10;xcz7VDgBEa7Qvft7EnY3qcB6HneLKqrnMVg7Jkgg32o3P/L9ADzOHD9hx9qP2+mjmjT7t9spAY8j&#10;G5ZZuybBscP77ei21XZk60bbt3WLndi703auWmRHVi+1Q9vXW/vRQ/bcD58Wwt9iy5cssGWLFtgO&#10;PiS4YoktfvZ5O7i3zTbv2GPrN2yzC+++b2/Ft1l1HC7/NQCPkD5bvERvKe9X33nfTr32hl147yP9&#10;/6m9wbcUgvKq50vEd7qUMnipcL+IiOfWlku9/8+maHl/XXn+KglrwBuffGbnfvwTe/Gd9+zV9z+K&#10;v/v1161z2/4q6ZIWDwhl3ZV0gAYuW4/869weLijzPIth8R9Fn/MUKGEokSjbWClYRWHFu14KH+cd&#10;uPiiUM9FeoclgIO/KKOsFHPouk68qTwOUNjKBDAgbRRYmC0u4GNCP/Eg8a0kxYPhl8jlSkAHRJzd&#10;CNYMUbBwiBxAuAUjgAVIfm4Bgfi4Egf4xok58x4ww8oSccmjt9Lm405cz3uTlMxhijNR/lgtrlI8&#10;TOdTRfVS7jlUDzNHQHBwvEF8G6tHQa6VDKlV2w0TvxaPru5uqVdNDoAktF+tlGSAAIfkacOr1K5S&#10;bLty81MvhWGVijIiqMYrbwRM+KZIgSULENVPTLQSBEu/HKvhw4bs+VUZSnuVW2J2ppWywtU738ol&#10;1LL65lqK2qSHFPbkEhRwpROEaUw4pgAUnnpa5Sy1tKo8qxsigNGtxLLpf5WpYuoIK26utoZB3a16&#10;fC8r1HNRXYmV1hdbclGuZWHO59KTWapfQbGlkR7nEQGO/n2PcIuZhCMCGaUeQY1in6MwlIV3ULB6&#10;8F5+CPBuvRRf5VBbZjwkwSuhnzFJ4IvrmrmWt1jpIoj5uFZLtaVOEWihHx76rtpD8o7tbFhV0hSW&#10;MzDhi+rKG0AR8tGzWzfYn807ysd7t85QNwG2NAn9irtTLI17+0tzLVFjccgzEuoCTYk16Zb2RIL1&#10;0/8vPblCAKMtBjrmH4kTgOOoAASg47hIoGPhSVEcdCw6LToboRcDXbEYsBGjKxbHvnMB4LgiXDEr&#10;WiawEQUZcdDh5ygui1NsmxPWCLdOxKiLQEYgAQfAQyD9D0ACABJ/f5k/r4YUT+AiRgIYqwVoAr0Z&#10;6IpgqXjT/lB5fln0R/K7Uu//VPT1NW/bN9b92L6+luc3BTTetL8UMPkbuX8n0PH3Ah1/J1Dy7RXn&#10;7R8Eor669EX7kyXH7Y+f2WVfvmeBffnBF+yPBBr+5p4nrfI7T9jv/+u/2v/1rT+3P/nWt+yP/vyb&#10;9l+/8hX786/8if3dX3zN/qdAyN9880r7l7/4A+uX9VWr+pffs6GDau36Z35kE55dZ4Pm77Sap5bY&#10;kGU7bKiAx4DV52zUmlM2cc1Jm7r+tM0SXbtB4GPdSbtFdMf6k3b3+uN238YT9tDG4/bIhqP2+IZ2&#10;e3rjUXt+8zFbtlVgZPtJW73lmK0SGFmz9Zit3SJ30xHRYVsnd5P+bxPt2HzEtmHp2HLI9mw9IqBy&#10;yE6Izm4/HCwjL4pOi04JcBwTHd952E7sFCDZfdBO72mz09KVzu47YC+LXt130F7hee9+e3V/m716&#10;oM1eO9hmF9r22+uiN/X81qE2+/HhQ3IPBsLv9QN6v3+fvXFgn719cH/YqhW2awmMvHd4n713ZG+g&#10;GAjZZx8fl+J/6qB9dlpg4LSAQ5w+OxOjn549ZJ+d0zNWjbhl46evHA4UBRyfCVQEEuj4TOAjUAAg&#10;RwQwFPY1pY+F49U2xRW9esA+fWmvfXwGoLHN3j++yX7Svt5+IrDxnuiDI5+Djp+0reoAHT9pWx4I&#10;sHExxUDIOwIaPz6wyH7cBi0UIFtgB1f/PIuHeAPf62jR/M8TX/ie5j4AgG8uwSfE25LhffA8tgPD&#10;Pyoyre4HCjNJfAfgwNZktlfxIUDiAjgABhwCZ/EJ2Yy8ZaFvkvIqybZcZBfbsHyhLMgy8aqhypPF&#10;Mc5zkA7bqdjChXUeF9lBulhD+EDtQKUHX+ZmLKVx5T9g8eBWj1Yp+QNnSuhJ6S8X0+wmIFE1QAJO&#10;4KP/WDE7AQZusSqTUC5ulKswHCyvV7gSub0m6X2DwrHP9TrLGaT0Hv+h3tWpgEq3QuFvfVCAZrAq&#10;f7XQ0d1CXgIfnOvgS+UAj1vFsLG8TAR0SJD0Ha90x9nNdz0QvlB+qv2YHT6oiXDwoB3fvVlofZUd&#10;Wr3I9u7dLeCwzZY98R2bOWKwzRw3zm6cNt6+e+Mc2/7CU7Z7w3Lbs2+HLXz+Bdu3foMtmfe8rV62&#10;2HatX2cb1q+y+U8+Yd994GFN2B22dedBO/XK+QA83pTCduFXDDyiVgHSB3S8JiX12NmX7Pi5V+3w&#10;6Zet/exrduTsq/bqux/a25/8m7350U9FnwZLyC9Lb0sB/vcS8YLl533yvXSYX0RvQgIvl6LObfF/&#10;GqF8o4gDOF7+yQf/nwKPL6LOoOE/h2JbsC58GAceAAkoAA6RK+ru75aBYP2Ih4laFLiiFmUWpZWt&#10;JqNLLRw65tILLsDgoDPfTUB5y5JfY6t4mXgW36zg+t1SgZHqirjCJwbY1COmELJ/H6V0gvyHyOUj&#10;gKTBwWO+ZcEeVlZ+xuo/AIXyUE7KB7FCFABHnBxoACYAGBwWx48bq3ABFwGUiMItVhIaMHgsHZih&#10;b5TL7Usc0stV2FaF4UN+4WCe/nOjFbeG1CtfFGpAB+kADHhmhR9Q1l/Kcc9CS+1dLWavd4AywNdI&#10;tQsWkAopwayic7MSwmGk8hiSbQV8Q4SbmgQ6MjjAzmoW/SAlPrE537oOVrnHSID1KbBqhEtNvmVg&#10;bQEccVCRDw72UJweSuOmJEtR+j2uS7Tipmwr6V1s3QYqX/onHDZXnvEV/cS8HOs2ttAKxiq+hGMy&#10;H0cUCEzvV2A5/Uqtx4xqKxtUZCUtBVagetX0rbC0wjxLFIjq3lJlSdRtxgzJFMkMhBuAiq1WjA8E&#10;MOcjsPag1NNuuPgjpCsZAwrHOQyACeXiHSCkOtu6PV4mIR3fshcHBukAXbaqYS1jqxM3j10jP0AH&#10;30sRyEpivHKwPkcAsVLUKFDi+XKVbmfFgvwAhb5aCRWrrL3j/TxV/vS/0siWItH1bvWD6pp+c7IV&#10;PKRxw7klAZsvfW+VXb7goHVZIMAhunxhuwjAIVok0LFIoGORQMciAY7FAhyiK5acEZ0L1CXQS4H4&#10;YB4fz/MP6AWwsfS8wEWcordDsb0p/uznKTpISv9lq94SeBBYiNDnlot37DIBkcsEKn5bgOK3BRB+&#10;W+DgtwQIoN9d+7b9jtL4fQGN31/5lv2Bnv9o3Tv2R2vfsS8LMHxZYb8swPDHq1+3P1X4byj+X679&#10;sf03vftbPf93Pf+j4v5ToLfsnwQ2YnTB/sfa1+3/XvO6JYqSRMn6nyD3H9eet68+t8e+9f1l9uUx&#10;V9uVQ8baP0yabn9WVG1XZpfa39X1sT/710T707/6G/ujr33D/vir37Q/+dM/t6/+icDHn37Zvva1&#10;r9i3/9tXrDrrr6wh5y9taN0/W9+Sv7QZfRNt2ugmq+xeaL3HtdjIe++2kY8+Z2OX7rJp647ZnNXH&#10;7DoBjesBHBtO260CILdtPGN3bnrR7t501u7ddMbu33TaHhJ9d9Mpe1T02MaT9uSmY/ajTcdFuMfs&#10;mc3H7TkBEmienheKFgucLBHwWLal3VaIVm89ahu3ttvu7e3Wvvu4wMNJAYkTdm5Xux3fddjaBTiO&#10;79Tz9iN2UgDktPzP7m63c3uO2kt72+3lA+324r7DooOBXtofo1faDgl8HLbzhw7ba3o+33bQXhPQ&#10;uADYEBh5QwDj9TaBDz1fOLA3gI832/YJlAh8iH4SgMd+e7/9gAh3n32ABeTYAftIAIRzIp+caosT&#10;zwIHp9vs0zNyz8boo7P7A2H1+PilNhGuwoazHAft3+JbqjrofJxe2R/okzO77MPjMYvGe+0b7P0j&#10;G+zD9o0iuUd5Xi9aZx+JPjwSu+mKm69wP2xfJUCyMhBX6nK17nuHlsVBxyLRwkDviH7cNk80V8Dj&#10;BTuy9ns/yxecZiRZxkPiucPEB3yxIpztEn8I20gzLI2zjvAYLLdcnwsvh/dxXpIzGsgV5CWggHMf&#10;WD3YSsz5Rc55IKOGK+4MPcPXWGAbp3hYSFiIYnvVdMXlGyLIOcAG18CznZZ3nOfAyoFsANhwMyML&#10;Q+TPghi8mTxbc+3Kb/+5gMe3/0nCSoy7YVSMSpvFyAZKsEhQPfmMIgt04FckgFHaIhK4KBEV1aty&#10;Aicletd7qhil/jdMtKQBU1RxobcmgY9igZFa/S9WGmyxqhGQ4QOBMwU2xgpg8M2OOx7R861qgGtV&#10;Yb1rni7hNlHCR/H6TLLb7nnI9m9cbcfb2+3wYU2EQ4fslIAGFo8D6xfb4fbDdvTwHju7Z6O9uHen&#10;ndyzz15s22MHNguYrF1g+zevVLyD9v2HHrRVzz9va5Yus8Xz5gqQrLE1q5bbsrnP2raNm233oVN2&#10;7PQr9sYHHwUA8MZHfMlcSqIU8F8IPOJh/kMEyJEL2Hn17Xfs6OlzdvTUWTt8/JTtOXRMdML2Hz1j&#10;B0+9FMAH1o/OwKIzXQoE/HuINAAd0ef/SLoBeHwhKd2L6Oe9+/+OLtnfvwypvejb1wTczr/3YXBj&#10;72LAoyN9wkXo4i1qhGUMxqnD/z+HLg0c/t9SJ+ARVkpEWAdQvP28gyvvYZuS3FHxMOG/vxexD7VE&#10;/iiqNVLwhkm54/YilDUUWawa3FDUu07Kp3jGKPEwzoRcfZcUzkrxr6oYg0a5ZKW9tpfCjpfCKN5V&#10;xDulS/jeYqoo2xPkonAHC4eIsgVQJPIy+8oPgAOQwRkNAMc4xQVQBMuGnsM7/MW42f/K9qkAPuSH&#10;1WCE/sO82UrD1i4UZEAVoIfzEty+1UdlYBUKAYGS36q4XO2LhQYzNsKDcx4o/wIZ+cOSLa9ntiVj&#10;CQF0sGqOZSN87fYaKbICJDePlLAQgAOsVOt9oxRwyjkz2ZKnJljiNLZU5VrXWYojwZFck2cFjfE2&#10;ufVqyx+RZxmDK616fJmlA2AaBUKGCFioXBnq63wEZI8866o2y+xbY8XN5ZY7UvEby2OKN/3hCjak&#10;umZR3qyuVjeiyrr2LrTCQTlW2FRkPacNsorWekvqU2epPbhat9BK+9RYcnGxpc2ZYCl8F4N68FFF&#10;6lqWI8Aipb9c//l6OW3A1iuUelYHsW6wvYqzQf3U/4ARQAV+XFCQnmNJatuaRxWvWOMtp9QSB2ZY&#10;Mje4DE6yAr6+y2qfAHFqo9yrFIayUwYO6HOOI9xspfpyjSTWLdqfb3mgCPw/7L11mJTXmu59fWfv&#10;PTNnexJCAoSEhCQkIdkRoHF3d3d3d5cgwT0QIASCB5cW2t29q7qq3b0bD3Q3kPu777eqoJNNZvbM&#10;mZlzvut8f9zXeuvV9Uo96/mtZ4muo+sZzgNTA3aZJ/1W/ghNrdY0Q4vFdAAGcd3Itmi8lPspUifH&#10;YQj3F2y1bolW/Ma6r2+O5qOao/fq5vjjJQ9ChZnw4YAOO3gIOpxTCBqEDkMEDwLHczmgI4dygIdm&#10;666qqtBRTMgowW+qgIaj/0RV4LBBR5mh3yhK4X0Xv/O5Z6T67Vj3W+97+B3B45/5+/c85o+Ehj8J&#10;KggS1QgW1bzKUMP3Dt4gRLzJ7XWougSJdwkWhggn73O7Ihf1+ftv3ncIGYKLEnzqU4bPCSUNCRtS&#10;A0mAQbhw8i1GU59iNPcuQkvJpxAtvAtQ70ICah7zwHt7vsNf2/fASx98hGrv1MHLb7yON+u9j5rv&#10;fYCXXquNl6vXQLUa1VG7bm28Wfct1K5TG3/78G28WfMV1HnnDdSqXZ3Lf8T7b/0FH777Elo3+iua&#10;vPfPaFn/Lxje6Q0Mav8uJs9fiAXfXcaXbjEEDMFFFg4TNo5Sx/zT8Z1/Go5S3wWk43hQOk5Qp6jT&#10;QWk4E5SKs0qDmQan4AfqApcvB6fhGtPr/H1DInTcCEmGc2gSXEOt8KB8CB5+BJFAwkcIf4cRMKLD&#10;zYgndFgIGBaChiIeqUzT+Ds9ymIoM5oAEkP4IHTkxTlkRn68RPCgCgz4IHRQpfTXFPG4k5iAu4nx&#10;TOMJGTbdtsPGXYcIHUbUw0LoSGJK/ZicwGUCSFLsL5pZESbszawMAMmwQYciHkYTKzW1yhF0JKCc&#10;0FGey/0IHuo4bvTfyGOaw9/ZsajMiiK4RKEiPQzl1KPUEIrgkRJI4AlCBVWeHED5E34IIEbqh4pU&#10;PzxJDaD8UZniS/lwX2/Chw06qoLHfZMrdQP3zdeoq8aM5Q9Ml5lewoOEi0jxOWqzAQ6wcKS0IU6a&#10;GfxL/h7G/72x3r5N9kP2U02Ou9O2ysZtZDmjyL3KHEUgBA6qYFrBfQfQ9jiGSJ/CZW0XQKgc0Yh8&#10;siuq4FBZoOj+Yp5bzXsXEUAEK2o+KjDRYCdqNaDj1KdDlWwael4zpI/gPhpsRACiJlkavlflmypW&#10;FjEP45uhWv3X1NSqPndYhQZ9CRsDWSAZ4MFCefxcrhtDmJhDA8xCRZGOrvwt0OhMCFEEpPckrhtH&#10;47iWN08jvpoAsXgHC8t5XE8QUYSkPwt5nVMdx4cSKNZqokA6BVM2s+DdYgOPGQSOsczDKGrEMoog&#10;M4TnGLYQ2/d8jWg/d6SmJCPRkoRkcwJSo4KQqQkEva4hPjYGpqgQeJ4+guVTJmDhlKlYOW8G9ny1&#10;BkFXvkdMgCeiIqLhfOECzKFBcLlyHV5urgj2cIavlzeu/XAKVy9ewlX3QGTkFv/M0XakDr3IeTNU&#10;ZZ9/j3R+4xpUKZ3TZEJHikTwkCypGUiwpiHWkoEYa4Yx07rj2Bc5+v/ZqprX/65r/p+mF0Vr/hFp&#10;8kmBRf7d+yi8/yNKBLT8rSha1f2qfkdq2ueQAzrU7M6hqvv+V+vFUPGPq/hRuQ08BBQO2JDTbTRP&#10;4rJqTVTLYjRZ4no58UoNKNE+lBx+DcfXkfu25PKovkaNuxzMhn0G0w71574reewCm2HT3B1y4mSQ&#10;1ba+M3/3GUBbxf3m06507ELjSkMox1fGW/Aix1PtZ2fzOKWO5l0yvI6mYEaeKIGQ8mVEOXg9wYUg&#10;QpEHzeoq6NAES5KWtV1GWfelcPdi3otqn9bpnngu1WYr3+owrOUFvD4dzQZDuL9GKxnOVBMLCjxW&#10;cZtqkfTcBBuqkVLTKy2r34f6UvSgsz63MdoN7YjudIpbreC1ZfSn87n1oYMsmFEt1DzmTf0TNLa6&#10;au4n9ERT9e0Q2CifAjB1JjSeASWw0ZDDY/gsr1xBrwm90G1UL4xZMRadx+mcbdFo2gB0Hd8bTft3&#10;RKsF3dFoRn+0HNgRA2f2Qe8Z/dB6GCFwwRg01gAkxjuyvyenpmjUic6+OiNO6IzeC5mXMZ3RZ1J/&#10;dB/UFX02LUIrPpsmA7qgx7A+aN+zK1p174i2w1jejGCZxIK36/A2aDeSz0uOuaJGinioH4vOL4df&#10;nbtVUKvfjwpqFbC6F+VBhbWiH4p8GM2tuJ9G+hLQduqEZoeZb0WkNKoVv48mS/js9NxVILNQb7iK&#10;19B1+/HbcsCe+iMpnchzCDb0jI1RxXgezQ2i+1c+lD/BhmoDBUf6Ftu1QCN1FNWy7kPQov00Alef&#10;5uh5mN8ZYbHXqobop/H5mf9WmxujRb8W+P0xLwM8/ocdPH57I5kicLik2kXgcM0w9Ds3Aod0M4si&#10;dBjKhWbl/u3NAqrwuRywYY9y/M7DJiPSQf2OwKHf/+TJ9QIQAYddvyEs/IYgYGsadRu/Ixj8Tv0u&#10;CAT/TP2BcFGd22v63EVNgsObvneNiEVdpu/53iNQ3DL0od8dQx9TfyNkfMJ9PuUxn1AfEU4+8inF&#10;J76lBmg04DW+IOx8QcBoyHVOvmWGGnOb1IT7N2Xa0rsY7b0K0YFq71WEjr6UTw6a3UjEZyfD8elu&#10;N3y4eC+qdeyL379VBy9Vr466b1RD/U8+Qd1GXfDXGvXxUa2a6NTwA7z+DsHjE0JJndfx/rvVUf+d&#10;1/DhR+/i9ep/xO9frolXXn8N/ZrUwuR2H6PFu6/hsw9fg1OT99B31DhM238GG32t2O6Xij3UAb80&#10;fEvo+D4wA6eDM3EhJBPXQ9LhHJIB15A0uISkwjU4Ga5BVrhQgoxrwdpOETpcKFfKjfuqGZYroeMm&#10;ocOdkOHNVNARQAVxOTjMiuBwK0IJGWERiYgMT0Q0ISSOaTxBJIEgYub6xEgzkiItSCZ8pApCok3I&#10;jDUji+CRRfDIIXjkCj5MBBGTyVC+ydb0qoQ+W9kz2KAIF3etJtxPMuNeUoKh+1VA41GKiY6/RGgQ&#10;YKQTIKpEORwjZBmRDrsqM2z9O4ymVgSOxwKQTIKJpAgIAaNC8JEbY+hxNkXgUDOqx1kRPI7pM2mo&#10;XEJIZggqMoJ57WBUpgXx2kG8VhCeZATisebpSPNHRZIfKjWfRxKhwyFj9CovPEzyoNwJIppQ0JVy&#10;xsPEazaZr6CcemS+jEeEjwzfX4IHpf/8wr5orGawshNV+sgZtks2ShUomqtINkJ2TZERNaFSEyhB&#10;huy85u9Yxu0amENNrWTblzVCE3U+30upfFYlifquGc1sKTW/Ur8/pSqXFNlwlJMqC1XuaX4nlX2C&#10;FzWjGkP7pokJ1WxYkQ7ZRcM2cv1Abtd1JrRFtYbq4/H231hwzWCBu5Eb1SluJNNpzPQeGrjxXCaM&#10;KMJhiABhgAeXBR99JlNTWOhRWwkWQwgvq7czk4SNIdzWZSwzQ4joTZAxmlFRo+kozCGgzNzKG2Gq&#10;Ph6atVz9PRZQ41fT0C/hwyHMjF6AbTt3I8bfE8lJVgM8Ui2J/Og1qpUnzP7OMPHDNkWHksCDuD4M&#10;STExSEuI5J8kABa/64gP9kN8QhKunPsB1vBQeLq44sblSwj3uQl/Hx+4X7mAK+cvICYxEzkFZYaD&#10;/Wvg8Z+tZ9dRR3Y6pwKPZAFHchrMlmSYrCkEj1TEJqbAlJIFU1o28m7ffaGD/I9I13KkuvYvt/9S&#10;jnw69pfz6zjO6I/yD5zj/0bdojQwgRHVkBP+4EcU8/3eNn5X4Ba33eLyLYJFmQCD65RqW1nFI2O9&#10;Y9uzb0TN6+zL/x3Sdf9XJNAywMMBG0oFGkZKA+n4rSiAalj0W868nPs5NGiq2e3L9aohVvOcEZrl&#10;vDsaDKShVc30tEU8djmdvB622mBjRCO7AR7M/b49zuO4Xg6l+n04HD3BSIfOdNj4W30p1FxIIyHJ&#10;6ZQDKEOrpkZqD6vIhgEcXJaUP0U3lH+BhvIuQ62ojEYJcUCHaoE0vrlSOfmCAtUoaX4OYxZX/lbH&#10;aGMyQl5bEQ45znLyNVyuOnmPa4Fe+2jA+zFfGnddRl7pBl5vPI9Vh29FTNY0RkMBkub9UH+L5UPQ&#10;oH8ntBdUKHqipmgCvfG8ro4hNBhzimhUqMnch/ffum97W+RCgKOaLPWpUVMlAkV/FjatCTkNBWPT&#10;NNjIWbSaNxrDFk3EhB3T0Fod+Fu0QKthbdFTwzHqvhSNGdENvRYRHia0Q98pXdB/Ync40flud3If&#10;C0pud7wPiYVq83kt0GXaYDTv3xZ9Z3dH82070Xb8ULQb3AsNh3VBw5Fd4NS1Exp36YjG7dugTc/2&#10;aLdijK0w5jNrovsUdOidKVVBrXeqb0PvWoW1vg/1r9C3okEGBBwCDzn9AkDto8JcYNC2AxpNZ7m1&#10;oRGGH22AtoO5n56Lnr0KdhXCgr+RPKeiLb0pQZjgbjq3qcAVQKtvi75XgYciWmou6LhvNUHQ/rq+&#10;8qL8ytnQs5E0+dbQdui8h+9EzbdW8R2P5jEzW6L5VH2z9v10LubdAR426EjCb50JHi7J+J1rGtM0&#10;wka6ARwO/eYmwcM925gMz6YcgkQB4YGw4VFImCgmTJQY+p3Hc2noWWP4WS9FMggfhIff2PU7wsPv&#10;6Nhr3T9Rair1Gzr5vyEY/J7rX6Jq+t3DO9T7hIuPCBd/87mHz/we4HMuf06QaOh9F05Mm/B3U0JH&#10;U9/baE61MNI7aE7oaEa4aM7zNiNYNPMtQVNCRGOfIh5baKiRTwGVx/PkoYl3LvfPQwuqlU8+2nBd&#10;OwJGR59sdPHOQWcCRzsfQgiPb38zDZ3Ox6CdcyLauqegvYsZ7U954rM5y1C93ido6fQZ6jl9gsHT&#10;R6NJ+wZ4qcbLePvNGqhTqzr6NKqNPl+8iWndW2LByB7o/0Vd9H//Vbxb7Z/R9J1X0fbN36O304cY&#10;MWE+5p/1wWrnQGx3icUWbxO2+Sdit38K9vun4lBgGo4GpOFEYDpOUxeC0nA1OAXOoWm4GZYO7/B0&#10;+EekIzgqE6HRWQgJT6miJISGJyM0LAlhVAiXgyIopXbICCFYaHs4f0dEWBFFRUdaEcM0jmkCAcNE&#10;mQkdiXZZoxKRHE3ooNKjk5AeY0FGTCLhg+BB5cZbDOUnUCYzCswmFCaaUMS0mOBRaop/3ufDYtNd&#10;q6CDAJJsxgPChvQwJd4OHAKP+J+Bh036bYtwVGYKLtTMygYe6lT+OMf0TJVVoh8VAg8pi+CRFU24&#10;sOlJdhTTSJtyCB3Uk1zbSFXSkxzN3RFqU6Zkgw8NkytVED6M4XJTfQlMPpT3M1Uke1IeqEz1wNNU&#10;dzxOdkWF9ToqLFcNVVquUJdRkXgJmX7f2uzPv0dG9Pj5/9+wBaroUHRW9kGVJEuc0Ogw7ZWGZlez&#10;UGOwDy6vbYiG6lQu+FD5oci7ohqqUFEZqGZRkiCC5zDKllG83kxeR/ZP+ymqoVEYZ/NYld/6rUit&#10;BhXRUOYqY1ShpuazPWn3dH6WsdU+0nC673xKQz2LBdsu7kCA6DiUBalqEQkA3Wl4uxMeuhBGBBxa&#10;7jqahfdwm/R7AKFl8Gw0GEZA6UVQmfcVjaU6lGtyKoKM4GQI04WbeF7ChuBiMQFEo1mpf8c+goeG&#10;1VW/j9UEkNGEjhELeQzPOXE1dh/+zhiZKtlqgcWajBSLGSmRgUgOcEWCzw3Ex8fixNGD8Dx3FGtm&#10;T8fi2bOxfPYUfLV4JgIvHMXlk8cwZ95SXD1/nn+eUNy8fh0+7jcR4ukKXy8vOF88i/DgYP6J+Ycp&#10;uftCJ+y/UnLScgkTqbkFSMnMQQKBw5qSjvTMbGTn5iIlIwvm5HTEmJLhFxaFgjv36IBW/J2z+4/I&#10;AQvSi7b/mpRPOZI63nEOpY5tv9z//9cTAxoyi0sRS1i28H1mZOcjO78IOfnFyMwrREZeAbL4Oz0n&#10;j+8929jHFuGywkyHPc5iJYjmILuoDAFh0fAJiURscqqtGSBV9Rv6r5DjO6mqf2t7VT0DD6PZEQ2R&#10;av4FGHLgR9EQOSZbU78EOcgank81w0tpPLUso9q+Ix02goJqdFRb3Yb7bqD9GdXF5sTJ6Lbguo6U&#10;HE8Z4CF0rI8tpuPMczgcSzmhDoBpQ0Mox1S1Q+qIpxporVOTF/Uj6cRlnUuRBOVD/T820vhqUj3l&#10;WY6nAETwMZfH6/4EGTLSGtVDMDKJx6iWXDVFqh2fSedTYWk1kVITnFk01OoArU7MCkUrhK1hDfc2&#10;QLPDvJY6c8sRVh4VHVE/lDmUJuhT5291vFd/i6E8lwoSRSnsTa2M806lIz+X6zrxeLW9XcTrqSmQ&#10;mghpBm45yeqToXbAqp0XRE1rhW5H+FyVT51Dc1bQUW+kju0CJd2LHOn+vIdRrdGVeRj3Pddr6F8W&#10;Jt0WjsT4VcPQTPN+zO6Jhix0hq3ohA7D26EdoWb4lG7oPKwD+oxvj4YL1/HeeS6H40w1YsHYUQDG&#10;Z991UTe0nkDQ7NAGbSePQEuCR6MBhJ42bdCMENmkS2ejydXwBU2N0a/68hm2UNOqAd3Q6CRT9anQ&#10;O5dDrzbQggw9z3b8nvQdaUJCDUagb8iIRHC7ANAovLm/0s6Ek6H90Ujrm/C5b+QzVGGrEVwUGdJ7&#10;1jvX/etb0XNRxEPzvejagjwV9JrXQ9dScz6BpiJdOqfuW1CkfVVAC/QMIOF6rVMUSxEPzSWj6JcG&#10;UtD7Fhwb+9nPoeWWzTHkwki8fN3TBh43EgkaBA9XieDhlorf0aH+7c3n4CHoMFQFPH7rkYPfeOQT&#10;KgoowocBIEVUsU0EkN96SQQPQsX/8KX8blGEDwLA73xKCBdl+DP1MrdXJ4TUVATD7w7e8b+N9wMI&#10;GtSn/nfxBdc5ESKaMG3OfVpSrfzuoo3fbbTjOofaP0tvoz3Box3VnjDSlgDThsDRmsDQxpspAagF&#10;1Yx5+sKnEJ95F+ALB4R45RNMCtCY99fCM4/gUYhmXG5D6GjvJQDJR1fPDHS+FIYGW4+i8+79eG/0&#10;BLzeaxgGHL2MYae80HzWRqw+dQmDRg1C55Z/Q+dP38Ckfj0wcepKfF6/ASZ3/BBXpnyADd1ewdFV&#10;Q7Bh9VxsHvIREr9qjT71f48Gb/0OXT/+F/RrVReTp8xG/2W7sPQHT+zwTsIu/yQcpI74peC7gFQC&#10;RyrOUucJIJcIHZeDU3E1NBXXw9LgGpoCd0odyP2oQC4LLsIIF5ERqYiKSkVMZApiI1MRx99xXB8f&#10;mUygYJlCsIgNT7RFMyIsXC+4sCBRTauM5lUWWKkkwoWUQqURMNJizAQNM0FDEmyYkRNH0IizUhbk&#10;GcBhRSFVZLISNBJRkmg2VGox4ZbVjDuGTIbuGpEOyYR7yTbwuJ+cYOgBYePHtAS74vGQkPFMhI1H&#10;mc9VnkVAoSqyTUwJF2o6pVGr8s14kp9oSMvGulyBiJpWxdlli3qomVUFoaNCkwYSOKQKwkdlLiEk&#10;nzCSx3X8XZEdhorMEJQrAiLwyCB4UOUZ/niUTvDI9Od2P5uy/AksgXia7Y+nGd4ED3dUCjqSnVGZ&#10;dB2PqcokgodktaXZQf9K5/JfkwM4HM2vZOvUD1BgIJBQWWvAgEQbr358aiqlMkejWqlPhobLVXMs&#10;Vaip8spoKky7oujFam7T6FmycUtZDgkmVFGnZsLqm6gKMo1mpWvIFgosdLwqZFTGyIaN47IqYdTR&#10;XWXl4Pao9oHA493PadyW0TlQEynCw3yCw75jNMb9CQ6Eiu5qXqV+Hva+Hmpu1WkICyOmGla3P/cZ&#10;T1DpynUdKUU0hs3jcYqcEDhGEl72EGomz+H5ua8mDNx5hNfZzBvbT0fiIDNNAFnMfdQPRHOKqK/H&#10;OOZp0XZsP3gQ8UHeyEpLh9WSitRE/hGigpEa4kbwuIYkaxLOff89CuOCkBsdBGtEKOKCfZEcGYA4&#10;fxdcPPEdxo8eC9cr1/jHioCv2024Xr2CKD9vBPp44uaF89i/cxdC4xJRdvfHf9W5MmqcHaqy3/+K&#10;1Jek6N4DpOXkw0LASDAnISUtC0l0RHPpnCanZ8KamkknNBdhMSYkJGfh7uMXO7uSatt/Kcc2BzRU&#10;3f8fVfGPD3FbEQ9DNsdXNfUv2vf/F8HjUTnyym4TLAgcfI+5eUUoLrljKIvwkU3lFJQgr7AMuYWl&#10;KCy5hVytJ4hYktIQTNiISUhCfGIG4q2ZfO85yCCE3K7guZ99gw69+Nv6L5UjD1TV/0gZv2epxDGq&#10;lcK2apqkvgoaWUmOrjpty0lXsyVNOCSHXu3lR9HgCQY0uZsgowMdSDmoMxaj0bmzaKghY+V4GfMd&#10;cF/to6iGEXamURtJh3Iy7ZYMshxKGUlHm3o5e3Skm3ZSp18ep+M79uAyHXHVNAtu1AxJk6jqfBq+&#10;Vg6mogxyYLv15vbuNKrD0GACJZCSEVfTKGOkLR6njt4LCD4D6LRq1CMBiWY9133KKVXNuGp/5vM4&#10;OaZyhrVuSgs01GRO8ynVWKn5jtrhypBriF/1J1lEqWOfQtoCHyPqQc3kfan/h5blqO6i4ed9tNbc&#10;Haq9H8dU/TvUT2Ahz6mhZwUgam+r6MYE5mNgG/Rc3wA9lF8VOKoR03vitVrvb4D2dKwHz2gCp0V8&#10;vsovt/VY2QxjlrWA08C26D6jFToTtPrM6o/WR9bymfA96V3364I2wweg9brJhIMOGDK5JXpPb4U2&#10;0weyEOMzMmr4mQ/V8hP6Wg8kmIzuiHErB2HY4l5o0n8wmk1Tc952BJmOaN9vEM+r+2xrjIjVoU8n&#10;tOxCsDGGSqa2bLE9U0cUQUAnuFFzKzn2ej5y6uXwCzoEohrmV8BpgAf3dRTocuo154vaT8/jd6jC&#10;eSn3UbMBgYZqCQWfi3keFeRqbqCIj4BZo4OpsFZBa0zOyP0dw+IqTzq38tKceTHmquE6Naky8sDr&#10;K1X+Ff1SYa9vqBf30fHPwEPieXQuA0Ca4w/HvfFb50T8xtVq6LduBA/pZqpN7oQPd0U5smzycMAG&#10;5ZVrF8GDTrohL4KHF8HDrt942/RbOvuCjN95F+OfqH8hdLyqmb19SgkZpahHyKhPGPmMakBgaEI1&#10;s0csWnK5lX8Z2gQSHIJuoR3TzgG30YXqxuXugbcppWU2+ZeiO8/Tjcd0CyhDF56/k1+JoXYECEFE&#10;S58iNCd8NCFUtPbORzMXKxqfC8Znh1zQ5Vo0ut6IRfcb8eh4KQq9XBLRk8+kq0cGlY6uXlno6Z2L&#10;IZ5pGHTSEy2XbECt5i3xxw/ew59r10Ct12vjo4+d4NRnED5s34mgMRUfff4F3m/wIbp2/wLt27yL&#10;TTs3walFEwxv+Q461vsL9k1ogoME7W9n9IT/yQO48s0e9HOqi6ltamBFrw8weUBHLNywGfvcAnDc&#10;OwUnfVLwvb8FpwgfZwNTCBwpBmxcC06Ds5pWhRI4CB03w1LhGZ4Kr9BkWx8NgUdYCgLDUxBsRDtS&#10;EUZFEESiI1IQw9RE8EgkeAgsrFSSIUIF09Rom9KkmCSkxSYhncqIS0ZmfBJyjeiFBQWULVUkQ0pE&#10;IVVkthidyEsSbSolaJRZEnGLuk3dsTpkgw2H7iUnGrqfQqU6ZMKDNLMBHA/TTXZp+Tl0PBRwEDSk&#10;ihwzygkcSitzE1GZx1QjWNn1WKNXadQqplp+XMTlYvuQufk8Pi/OJqP5lYbJlaINVeRG8Xx/r8f5&#10;Uc/m7XhKKPmpIAo/FcYwlQgqeWGEnTA8LQzjcjChJgAV6b4oT/NGRZoXQcUTj6V0D8qdAHPTUHma&#10;GzLDztj++/8RGTaA9kD919R0SiCg8lXNrVRWGJ2/uV8/2hU1tVLfjiVOaKJO6PMboYWaVClSrKi9&#10;gEXlnsoCRTHUvFeVZyqjVWkiu76D+wg4dB71J1GTXGMoXZ5fdlJNpDUQi8oS2bfVzJdAR+UZ96tW&#10;T+BRl+AxaAEL0u2kFIJE9xE0csMpOzj0m0JjqWZWAg97c6sOLNz7T+S+o2kYJzODNPgdWJioOdYA&#10;Akb3cSyoue27EyzkCB5qOqXmXBNXM7MH+GD2suDbiQbruaw+Hkt28wFttUVAZmzifits5xw/F9v2&#10;7EF8oCdSk5ORlJyKNH646QSMzBB3RHtdR2BwBA7t2w//iyewZuZ4zBw3BnMnjsGmBVPgcfE0zp86&#10;iYXzFuDa+UtIjo2Dj/N1eLq6IMrXB0F+nnC/eJH0H4WweNL4jz+vvX+hw/UrqnrcPypBgZrjFN37&#10;ERk5hbAmpcNkToY1OQNma6oBHmp2ZSJwmZMzEUmjkJCcjbxbDwwH9FfPqf4D9mXl7Y5SOYUED8fy&#10;vyfP2r+UjuRt414FLjqWy3a96Jj/2yWgLLx3D+l5+YSKMpSU3kZ+cRkKim+joOweCsvuoujWPRSV&#10;3UEBoUNwkmC2IpbfYSK/czPhQ/174pOykJCSi4S0PGTw2FsCD8FGJd/DY/t7sH+D/7v0r4KH0c6T&#10;RkjGUEZQTrjkaMLk6DuhGpThdodPzmGLVmi0dQca7N9oq01WkyY5e4u4TdGJ5nTG+N9tcOEStxMK&#10;VGvtAIzxBAS1kzdG/OD55Gj2psPdkdChPh8tmCfVfPfsRztFW9aG0KA+IX257RhtVnP+lhGXA76J&#10;+6q/wHzaxmXrmUfaxhWDabd4P3LaFQ2QozmajvR0nmsGnfMe3H8U87iChnwK87mD9lCRCaP5DfOl&#10;qILAQc7vmqZotZn3tpD7a24I7tfyUAM6QLwXzXSt6MsWPhvVtqsgkLFXPxRBlULaioAIBuSgqhDQ&#10;9QhAXdU8RwWGoknbeP4RPN9EgRmlAmQBzyn40TCLW3lOFhSdZ/K+BFrzWqLl5FZwIgx2ntoWTXXu&#10;zm3Qf3VDtFHtmRzvUS3QY3xLY4Zz23wrzD/THqot0xjyk/g8Nn7N58XyYnIvdGd++49pi84LG6Kt&#10;ZlOfOYbvis/JaCogMX+tWmHA3m7o0JvnUaHFfPZYNg79lw9Bs278TUBo1rEtnDoRRNq3RSM+v14E&#10;G03259SZ+Zi93AZbinAoAjRU75XPTNEe1b4pktOa96emdWoSpn0FqJL207dizDdi/w5b8TztmFfm&#10;u8EC7qtzjuay7leFuYBP96/1AhudT+9Y7aEFHAIgRTP0rRl54HpjBnyeW6ChaJqiToIMNcGStE3X&#10;F/gt4vejb0TgouiXntHPnA7+fgYhTfGH7wkerhbCBsHDAI5k/EZyT6FSqTRCRgZ+4ykRQLyyCRqU&#10;NwHEO4fKJUwQPHwK8Bs69IZ8i/Fb3xL8D6b/j38xfkP9k28h/sRtr3BdTcLAmwG38DGB4HPCgJP/&#10;LYJGKVoSGNpS7QkM7Zl2JER0Jmh0JVT0YNqLaV9CxgACxyBqMM8xhOlQpVw/mNsH81wDA+5gIMGj&#10;v2+Rod6EjO4Eny4EnfbMbzuvHLT0ykRTDxPq7zmF9ievodNFTzTZsA+NZ8/F+/16oNXc6ei1YQua&#10;Ld2A+jOWoN2qbWi3+Qic1hEILoah87EQjCGYzHGOwaCvjqLn7JVo3aYF3nn7LdSo8yZeql0br7zy&#10;Ouq8WQdvv/4n1Hn/bfz5zZp4t+ZrGOpUA9+vmoxBhI7FA1ugf5M/Ye/YT3B8VG0saVkNM/q3xoyu&#10;76DHR3/E5v51sZM24/jO3TjpbcExv2yc8kzFD/5WnCd4XPJLwpWAFFwPTIWLvV+GJyHDm8DhR8Dw&#10;J1QERqQimAqJJGRQEVGpiIxMQlREktFcKtZoKpUEcxSBg3CRGJVE6KDvFJ2MZKYp/J1GpUvRScgk&#10;cGTGWpEVl4TsOKuhnHgL8hISjRGqCkyEDGOUKguKLTaVWC0os5pxK4mAQYCQ7qZacI8gcS+FaVIV&#10;aZsBG1SKTQ+4r/RjmpWwwWXqx3QLHmVYCRdmgkWiofJsyUy4SCQMWFCRL3Cw4nFhEp4UpRAknutx&#10;URIeFz/Xk5JkPC1NwU+lqUxT8aQ0DY+ZVpZw/7JU/HRLSsHTsmSmSfipzIqnJZKZx5pQWUQ4KdCs&#10;5TG8ZgzhhVBCGQAiFUTaQETQURxnbKvIjaDCbMoL57EEkYJwgghVRCApCKGCCC1SIJcDuT2AaQCf&#10;+fVf/Lf/PaLNUCo7oLJKtkMjMwoCZK9U6aWKOZUfG1heKGq7sgEaEjhaOIbE3d0ATQUTGr5d0QtF&#10;TbRNza4W8fwqt2TbVBbIFqviRKChplaygwINVZCpf6CaFKu1gJrcKuKu8kVwo/Kb9r/aOxrV6p3P&#10;aDwJHppXoxcL11GLWKipoGTBoBnM1WSq81BeVE2tCB+9xzMdRmNIoOjG35pccDaP7cQCWdEQTTzY&#10;TVDC4wbwXD24n0ayGsZrbD/Ch6FhdFkgqb/Hol284aM28NCymmJNYuGhGc/VAX3aAmzdvRfx/u5I&#10;ssTCnBiLqBAfWAgiGUGeCLp5DefPXcK3e/ciMzIQ2aY4pMUnICsqBPkRPoj1dsP1CxexZtWXuHrp&#10;CmKD/RDAY9ydryHG3w/B/p64ceYUjh85AvfAQNyh4/QiJ/JF+qXz9aJ9/i0ZQ+jScVT7//TsfAM8&#10;zIkpNvCwpCAvv5AAkow4UxJM3BYebUGsJRNFd+1D3P4D171b+RR36azm0vHNKipFdukt5BvNtXiv&#10;PF4g8iJV3Vb2UH1QHjIt529ek9ue3fM/kIf/G/TLb+DWj+XGQAHZeXmEjhIUFZcQOspQyPdQcvse&#10;igkcpbcUASkzADMhwQSLxQpTooXQYevfYyJ8xFnTEZ+SQ+UivegWnXr7sxd0/B8JHjY9a2rlGMlJ&#10;EmioH4NqRAQf+i3okCO3ho6yOgH3646mPxynzaCN0UhKOl7RBdUuqwZ5LQ3nAC7LSetGw9afjrTA&#10;Qs60HFk5bjKyinTIidR+vXvSjhE8NAqWwETbjWYuTDXkrJpaqVnWoqV0lCfbDLhqeGQ8FcU4ymuO&#10;IZhMGMJ1hBeN9jGT+VX7VTmzo5iHOYPosNPRVe20HFn1AZjVi86/oKmvDTZUKMgZ1T6aNFARDDmp&#10;WteJvxXq1rjnGllLUKNtGkFE83totBCN267IkGBEtUw6fi731USDioRMp7M/rgs6K6KkWvgNvJd+&#10;zMPqKbZnO4+gJUd4PJ+H+iMM4TEDmaofCvdvP7cLOk5six6zmrMQYl7k/MtJn8jnz+OaDumKWQcb&#10;oLEcbTrSbUZ3QJt1ArZ26DSyLXqv6o12M4eg5+ipvOZmvjOWDTN47Z7t0HxsC3Qbx31mdkb3kV3Q&#10;aArLCw1nq3fggA+ldMIHTm2BDgPaowud+jbjuX1SazTn8+swiOrXEY0IFk5t28GpSzt0nMXyRY67&#10;HPmZLK+GUnoeAgv1W9E2PV9BmfH8uU5OvJql6RvRst6j47vQu5fjr8iY+gIpWqR+FWonrY6ai/Ut&#10;UipIFeUQOGiEGE1yqb4kaj6oQlnfjt6bRlNTHvRbzfUU5dF9aiZ45UvfrYBF0jco6FZzr3Y853ie&#10;R/fliIwpQlLV4bADh0N/OOGD3xA8bLCRjN96EDgMCTjS8FvPdIrAYdfvvLIIHzbgsEnQIeAoIGgI&#10;Ogr5Ox//wt9/otP/MsGiul8xahMk3g8oxd/8S9CQahJQgtZUW67rEFiKTky7Me1J2OhNgBhAOBnC&#10;dcO4LA2nRkkEjdFMpbHUOLu0PIbHjKLG8lrDCRpDCTkDfQvQ2zMLPQlRfb3S0IVOe+vrSejmkopm&#10;hy/hg+HjUK3RZxi0eik6T5iIZj074fNG7+CLVvXwQeMvUKuhE179+D38rfGHeKvxR+gxcQIaT1+E&#10;ZlPmYOqOvRgxbzkaNvkYE7t+jhWdPsZuOk6D+nTDMJ5r2MSxGDl2GLo0+QS9+nRG9XdfR7/GNeG2&#10;pj88tq/GrF6fYkG7V7Cm4ysY8+nvsWvyp5jdowHOHP4OqRf3IOKGP74/cAAnv9kD15u+uOwWBGf3&#10;ABw5cw2HT17AyQvXccE1BNe9E+ARlAKPEAt8Qy3wJ3gEhaYiNDzJ3pzKARnJiCVIxEelEDRYXkSy&#10;vKDM/J3I9VYDNlJswEGlEDBS7VENKVMibGQRMrITCBzxVuQyzbVHOGxSZIOwkWhFCYGj1GqlBB0O&#10;8DAZuk2ouJtKwEiz6V4a4YKpQ4IKmwgWBlxYmBI0Mq0oz0oiXNhUQVXmaSZxwgHB4nFhsi2lKrlc&#10;WZjK5XSKEFGchkrqcQl/l2Xi8a0MisvUk9sZdmU+150cPL0t6Tf3LUszAOQJweOxRAhx6AkhRPqp&#10;jABTaqEII6UmAoxdJfGGfpJKE4Ayk7H8tCiGijb0uCgKFcWxPE88gSeW+SSsFEfgSWEoFfJMT4tC&#10;qWAC37Wf/7f/3ZLdol3ZRluu/omyT6qsEkxoVCtVxMn+qa8GwcJJUKFKLO0jO6aKQQGJmu0KWBzr&#10;1FpB9lHbVMmmyhNpPm3RfJ5TFXCKZKj8EXwoUqKKMUXVFVEXdOhYXUvnJZxUq2eAh/p4EApGL2SB&#10;NpoFxVpCgwoFAoaGv1VTq678LehQhKMbAaT9AF6cBl/NrUatowEdyH24vRvX9RV4EDq6Ez4GEzw0&#10;8pU6lmvOjinLmMmDLBAP8MYIH6v32SBEy7M28ka2cJ+VtnQeNXEJvj72PawhXvyzBCMjIRxpMcFI&#10;CfclIYaiJCcVyYmJSI4MhiXAHf5uLrh69hQuHtqF47s3I8TtGnyuXcSZQwfgefUSogN84efmDG+X&#10;G4gP8IOv+zX4Xb0MrxvXkZKTg3uP/nudaAd4qKlVelY+LNY0I+JhUeSD4CGH1OhgThhJoAMaZoBH&#10;Borv2SIXLwQHQsYz0Um9SxXS0c3ILTTmB0miNFfJ3YpKA0h+TYKwuzx/ISElncfGWtIQk5iKxLQc&#10;ZBTQgb77gNd4its8/9/l4R/Qi57H/5flcMCV6v6KCBipaRnII3iUlhSjoKAAhUXFKL5114CNouJS&#10;lJXdwubNmxEcHISM9DT4+/nAj0AcHR9nRD1iTASRlEzEJmUigc89rZDHlPN6Duiwg8eL8lNVVSHh&#10;v0K/hA7lseRhpR08aBCNTtk0VIKH2TRkDghRtEOdlgkijdQudBYddDnV47hNYV/VqOgYGT/Bh86j&#10;Y3Suhb1tTqSj1lo1zqodltOndXJkBR796Gy37sL13W0On7Y52vSr/0d3AQXt29o1dEZp1+T4yTlc&#10;TmOuIQg1zO1MAoXa2s/lscu4Xh3BFS1Yw/xq6NaZhJq5tHlyIuXIqnb7Kzr3Gv53IjWFvzVqiPKp&#10;bXLcNQnUUKYjeC45t/zdci8NtZryECia7W+AhlsJHTL6um/1i5EjrVonGXYNWbiU6xShmM/8j+yK&#10;Nl8xv2rStoT5V74n9CdcDLY5tEt5DjmvmtRJnecFJmqrq8jK4iZoNFBD2LZDI51ftfLqnK4aKkUK&#10;1FSJoNZkxSBMntccPYa3RfMh7eG0agUaHDlme64EhUGTu6P/5KFoOoLlwtmzfD7zeZ2e6L2oN9oM&#10;ao/uvN9BY9tg2MgeaDOMkDSEz601z284zjyHUjrXrec2Rjfer5OiRBqXfjbXE0aGrm9M2OgAp/bc&#10;1qEj2o3siabzNHwy86tn35OQNYPlT8tWaDetOZooUqB3re9Cz24g34nR1Iq/HevtkRXje1AzN21r&#10;yW3aT1ErzZmh5gcOwNAY9yv4zjcKKgkmOu8k7iewGMLvTM9OI8gIENX8TcAnsFbNo743OQdK1Q9F&#10;edDzVj4EF9pX0KNIneB6AqXmf6O4j/olqSZTz8jhaDiem54/8/6HU974rVsioSPJ0G89bPDxWzro&#10;v/W0gcf/45VN2ZtWGVEOSREPyieXkJGHP/rl42U6+a/55uFNvwK8F1CEj/yK0IgQ0JQw0ZKw0c6/&#10;GB2prv5F6BlQjL6BxRgQVIJBQaUYQugYyuURXB4VTJBgOpGaElxmaFpQGWYQLqSZXJ4ZXIpZ3D5H&#10;IqDMomYQZKbxulMC8ggf+RjBtMvFaHQ+7o5W9CEazV6Oblv2wGn7Pny+/Ct03rgTvTeuxSsfv4UP&#10;vqiDdxu8jTpvv4r33/or3nz7FdR4vRreeacmPnr3zxjW4QO0aVkXwwd3wB/q1MFfanG/995Aiw9r&#10;YFLrNzG1xUvo+eGfsKH/x3Bq+BlaOH2OptzWt3l9TBnUCQvmTsXJNYuws+fbWN2lHjZ3rI8rY+th&#10;e89qcFv4Ab7sVgMH5k7CgtEzcPaUG06fdMfx05fw9akb2HPgKBaNG4S104ahyRf10ehvb6O1U12M&#10;HTMQm77agqs3vOEXEM8ywYSwEDOiCR4xYSmII2xICYQPM9PECPXJSIKVSopKIlxIVqQwNZpNxViR&#10;TmUoohFnJWDYlGOXICMvwYI8gkUBJcAoImAUJQo0LASNREOl1kQDNG4lWXBbEQ6j6dTzJlOOplKK&#10;WggoBBCVuRbKiseEiPKcRDzMMVOJeJTH7dSjfKb5VlQUJBlwIbCwRS4IFnY9EViU2PSkVEBBWCA0&#10;PL6TRYjIxpO7OTZxuYLrKpk+vpv3TE/u5ePp/QJDT+7xt7Gvjs3C0zuZlMAkHU8FK0y1/OQ2r0tV&#10;CkRKrby2hWkiwYQy4MNM2Imn4gw91mzmtwgit82UUoq/n9yKM1TJ5YqyBEOPS7l/aQwBJBpPCCFP&#10;SyLxtFiREEVBApEdfaEKRPwH5LAFKn/W8beaAWuCVwGG+gzK7igKcqIBWggqHDOLCxoEGI4O4wIW&#10;RdpVRisqrsoRlXUqt1QWqRJlLFNF02XzFB0R3AgqVBkm4JBNVTmjaxvnpQ0V/GhELNrLau8a4PEJ&#10;fyylcVxNQ7cYTUbRcCvCIfDoQWjQTOWKbKgJ1kxCxuovCQUEiK8IC0t3oOGy3SycuO+I6TSuLGim&#10;alhcFgbqbD6R+w/j+Y6epDPBbV99wwzusIHGcnUmJ3g4tITrF22mQ0EAWcdtUwlC09fg65MnEB/o&#10;hb3rN+Hwtl04tnsPgjxuwMfTBW6efqT9MGTGBMAU6m/M86EZzjOjg2AKCUBOZjYKszKQFumPpIhA&#10;5KWloTS/EBnx8UgnrMSHBSKf+5hjY5GRnY3bjg7TlGNOCZvz9o85eP9eORw3OfFpdvCIp0Ew+nok&#10;JiErO8fW/IbrTASP8JhEAzxK7pUbYGE4/YKEqhJs8JzS7YcVyC+5jbTsfCSlaXjeTFjSs5DK3xn5&#10;xdxeyf11nM6jY56fo4CwEhQRjei4RISExyA0Ig6hkfEIi6JRDI9FGPOSUVCKu7yPv8vDPyCjqVhV&#10;6ZkYy8y3VOU5/Z8pxzehd+h4l1xPFdy5j9yCEiTzW8zhd5Wbm2NARwmhQ02sCm8r8lFKALmFjIxc&#10;QkYGguPNuOLrj0vePjjr7IwNe/bjyz3fYOP+I4hJykCcJRVpuaW49egpgVUzylN8d2Wa16VSsn23&#10;P8uj/Vkac4TwnWomdS0bwGuHJC0/G8aX59S5NXhBWfkjLlfYm+UJJmwz6mubUp1HQwZrfpFbPHfZ&#10;I+XpKQqpIq7Lu3ffDh50ogQbAggjykFD5mhuJaAQgAg6NOa3Oi9Lcni13rGfjnGsE3SoI7YMotq8&#10;qxZHDrzAQ9Aiwyvj6ACLXgSGnnT+1RRHzV/UtEhNv9bSRo3WJHtc7sFt6vir41QLroiD2qQuoaE0&#10;RpzidiNKQYMuA6za7Tncfy5t4kA6oTMIN1/OsEGPDK9q09WXYwGdS0UtZjAPRsdi+3ZdQ47mDhr4&#10;3tyXTn6Tgw3Rc0dj2t/2aEXoMGrWHQ71Su4nGNM1FQXSb/XR+Iqwo+Fpl8+ljea2Vcxvd6YqWFTD&#10;P5TO/bx5PGaY7bmp1kn50RDBKjgEHyw4mnDf4auao5EcfT6/poIk1dyP4PnUSb4/fwuQ+J7aCRxm&#10;NERj7TNnChrs/hpOiwga0zuhx4IhaKZhc89fZGG0Ed1nN0dzhd3n9kerXupg3hGTVnVEDz6bxqMH&#10;oPGSuTwfAdKIejB/jsJT9zy2J5pMoSOvYXwV6ZrZHC07t0PLnl3Rrk8PNO/WEc2HEyY1QhafZ0Oj&#10;M3ZbNJlp65TeUu+sB997e6aKbgm65OCrABZc6B2p1k7vxOhfwXzq29F3o/22stBVe2mdVxM6aphI&#10;NSnQ0Mf6psfz3aoJg6BIza307ge0QlsV+IomGR33eS4Nw6uaQl1X96gI0ijmW9+AvlnBh75TXdsA&#10;ZrsjoWcyjPkQPOk4fes6jya4/EUTK527F/Pxlyte+O1NM6HD+gw8fiN5Ej68CB/eafiNTzrTdPyz&#10;Vxp+TyD5E4HkZa901PDLRp2AXNQLyMHfAgvQKKAATejwtwrIR7uAQnTg767+BegRVIje3D4gqACD&#10;uTyCGhVchAkEj0lBxZgcWEIVY1pwMWYElxAqSjA7pARzQ4oxn+n80BIsDC3F4hCblnDdMmo591vB&#10;41dSy6mlgYVYyGvODMrD5IAMDLwSgu5HL6Lj+u14u3N31G3ohHp138a7776F9z/9BG/UrYcaX3yB&#10;xj17oPobtQgUr+OlmtXxcvVq+PPr1fHqazVQ7bVqeLXmX9CiUX289VZ1dGz7Lv7A9a++9Gc0ql8H&#10;TT78C7p+XA2d61fDu2+8ggbvv4M6735EeKmOiZ0/RtN6tVGj2l/R+NMvsGvUUHzT8wuMavoWOn5U&#10;CwM/fxVfVH8Vs/h7/md/wvoOb2DQZ6/gS/5H1m3cjJ1fbUW/1o157ppo/WFtNPvoLbT4qCaa/Y3H&#10;N3oL7Zu8i2GD++HA3sMI8o1GZIgJsaFm+jUWmMOsBA0LLJSVwJFEaUjbtEjNr5FEuLAgI9ZCP8iC&#10;LKbGKFNG52+liciLV7MpW9MpNZtyTPBXlCg9B41SygYZiZTZiGTcsffFUDOq+2omZYigkWrGj+mK&#10;ZthUnmVBRQ6ddQLHk/wkQ08L6MBLAosSW3Mn6WmZHP4M/ETJ8X/C34/tTaEqStKf65ZAIxtPCQ2P&#10;70mEivv5BlhU3sm16TbXUwKPyrtZxn5P7+fipwd5Rio9MY7lNm5/IhE8HDIg5K5d9zLx0/0s/HSP&#10;ebubbujJHYLQHd6DdNtCoEhknikDNsz46baVslCJBoQ8uUXIUJSDqrCnj8sIIqWx+KkshrBB4CgK&#10;xZOCYDzJ88fjXB9UZnsiO+qHn4PEC6X//ovWU6p8kA3ShLCKjGskKpU1X9IeDaUdadUcnXZqfQO0&#10;Jlw0/6oB2mlUKzWlUnmhPhpqdaBR+jSCnspblWEaGEOVIxowRbCiZlmqlFLfQk08qAiJ4EXAIrhg&#10;udJoclt0PMVlRUMEHyprNvHcspN9CB5vCTzq1KdxJTQsoMP/5VYaOBZSinKoqVQv9e9QJIPSDOUa&#10;QrfjABZCLMwEGR0H0nn4ioaZBa+29ZxKCVYU8ZhAo8nCeONeGlqCyrDFvBlCy65vabwP8+Fw/VIC&#10;hka3WmePgKxQkyvN78H9panzsf/bQzAH++DI3n3Yu3kLvtm5HYGeN3Hwm8OYNGslzh87gtRQT1w7&#10;fw5jJ83GisXLkRUVjDh/d0yYNhczZsyBJdgD1lBfxEVFwUQHzxIeSvDwQXgA11tTER0cDKtm1dSQ&#10;p3So5DzanLmfDAfO4Zj/zKn7d+iXtf0OObaVCDwy82BOTCZ40MAkpXHZipycHJjMNDyEkHhzMkKj&#10;EhBnTjPAwxaVsMFCVd2jini+Ajq5BaV3DEc3M6/I6EOiUZXyS8qM6EdaLtfll+LOIwe8PAcPPYNC&#10;Os+BoZGIiTEjjOAREh6NiMg4RETEIigkEuHMiyUtB3fp/P4yD/8ROe7lHp/7L59TVf3y2f7vkgM0&#10;ypjf25J+PyxHdmEJcottUKHIRnFpGd9DKa7e9EAY36U/vz/PhAS4x8bDOTIau85dxOpDR7H060No&#10;Pmw0ukyYhsGz52P0ouXoO3kOxsxbYYxmdv7iBVy4fhXX3FzhExiA0OhoWLOy6PhrYkKCQhUwVt6M&#10;/AgaqLvlBFVDlTa4fvgQtx/cw12mtwintwgZt8sf8nc5iopKYY6Lhjk+DAmmWCQkxCAhPhomrkuI&#10;ikBidBTSLCaksPBJzkxGTlE+SnmPpQVFyM3ORFYqgdkcx/9UoA08FLUQYMh5lPMrqSObIELGTWCh&#10;KIaW1T9A67W/ZERIeJwcPTW5cgxlqxocDS8r51id3+QcyjGTM6/mMjKU+i1p+N0BdGDl0GoekFk9&#10;eD2um0eHXc2wVMssx1NOn9rcz+d+apc6nvkZzuNV263JkWRsNSShY99JdLBVaz+UDuiyiQSnXjZH&#10;UrVAqpmexWPl/Cr8vJP2VH0yDOeRx+uaKiQ289yq1dZs30Oor3ldbVOTGt2HJo1SdESjh+iejY7M&#10;tLXjaYMnKMrC6w/mvWg4Xx3blcfqGagJ1Uqeb5SeE/OnWdk1tKJjNnLVvtORN845uQ2aabSsCdxf&#10;0RM9b4HPQWoM91Ht1rJmaKg5RQR7hI82yo+iJfu2cX+WA3oHqyajy6Qp6MVCp+083qtq/Me1xcAl&#10;vTF+cReMXTEaoxb3MppPddT1BxDYpo9Es36EiX6ED2MWXuZD76lJM/QY3wE9xrRFezVZI/x05jU6&#10;j+xGx7IDWvbpjGZdOzHlO5ADT8fcqQ9hpntHoxO6U+e26MzrNFdUQRCj5y7YMKI5TI1lrhdEKioh&#10;CBGcaL3eizr2j+S9d9F+/C0Y1vPZxftey3szhmteaQMBfdcaUlhN2NQkz4BeHit40XHjuL/eqZyD&#10;fvytDuOj+T7UnEr50TUFH/qmdC/aT8/A4WRonaIvyq++L71fxz76RtbovG3Qf0MT/PGCN4HDhN96&#10;JuJ3nlb8k0cS/pn6F89k/J7g8SffDFQjfNQieLzjl4n6Adn4zC8LTlRT3yy0ZNohIAud/LPQwy8H&#10;val+fnkYQAAYSBAYGphPyCjAWELHJGoaoWMONZfgMTewCPMIDAsMoCghUJRiKbWcoLGKoLFO4vov&#10;qQ3URoLGJmojAWUjoWSTQzyXfm9gupbQs8ovH4u9k9Huq0P4dNZ8/KVVC7zU4BO8/MHbePWdWnjr&#10;zeqo8TbBotZr+J81XidwvImXa7+FP9epg2o13kC1aq+j+quv4Z1aXP/yK3jpdQJJjRr49JO30fyD&#10;V/Hu6y+jT/M38Fktwsf71dCi/stoUa8m+jX+CL0/r4eVYwdj2eKFWD9zGLo2ro8OH72NHSsXYeO6&#10;xfA/fhLnNyzCNr77L51ex872n2NBo9exsssHOD26M6zOV7BwWC90euNtLJ4yDYf2H8DhQyewe+tO&#10;uJ76FguHdMKgL6pjRIdPsGL+JBzcsxP+7v6IDjEjjjKFmeirmJEUnoikSNrbqESk2DuDZ8RYjeZS&#10;WZQNMizIo/KpgniKoFFIFTkgg2VPSZWO4OoEXqZohgEZNimicZegYev8beuPYUQz1B+D6Y+EjYfU&#10;o7REPCJsPEq3oDyD0CFlJqIiy8xUo0dZUEkIEYhU5CahIi8ZlWoyRZiolErp0BMqHBEINYV6fJtg&#10;IBEmntwlMFSNWDwgbNwXdFBcb0Q0qKcO3VGaTWiw6SnhQRDx5G6GoccSYULgYcBHFfCQHiv6IXG/&#10;p9zvyR0Ckj368fi2DTqe3HWIUHWHcEXYeHpLwCHwsMPHnURDTwkhtuhHPCFL0GGLcjwpCsNjexOr&#10;n/L98FOuN37K8cKTHA/kRJ+3/a+N/31VcV0H2squtJG/XG/YAS5Lc2lLetEmdGmNpgSA5hr1cA3t&#10;kSb1EzQs5b5q8iQQWNQA7dXJfFUjIzLSUDAh+FA0dy33EyCo4kr2UerHc4/lOXSs5u1Qv0KNkqVI&#10;h6IksoE6XqCiZqgjaN9Uhuh6amqlYzRHiGwkbWa1t9S5XKHuRQSOwYSJHqNpiAUdo7iTmlJRalql&#10;plbqOC71HMsTz+ZNEi76EjQmrrIBiI5R/w6BRw8WxOrnMZC/ZxBohhIiRnM/9e9YReCYynW7jjJT&#10;hA6BiABE/UQWEmLmE05mb6BW89xLcOTUKZSlxqMgJQ4FydEozTDB1+Uqdu3Yi/5DJ+GHb79BcrAn&#10;Lp89gzETZmD5oiXIDPdDtK8rVqz5CmtWroU14CbhwxtXLpyH2WRCcnQI0iJuwvmH7zB53Dgc37cH&#10;5pBAxMXGGrXRjmZGRg02HTkHeLzIEf43Jaf6V2U7b8m9B8jIykMi4UKgoflKzDQOubnZMJtpgMxW&#10;xMUnIjgsFnGJqSi7/+vgIRAoJHQoupFJuMjOLzGgJYzQYElNR0ZeHuItyYjleUwpOcgqvE3gqnh2&#10;vCNfap4VSMCIUpSDjm9QcBhCQ6MQRgUFRSA6hs5nZi7ua3/m44V5+Q/IOJfxXBx5eYFe9Jz/F+Rw&#10;2F+kF+0vCU5LHlWigJCXX6bO4yUovVWKMqqgQNGrZAQEh+KyszP2HT0KZ8KtR7wJN6LicSUsDhfD&#10;Y3EsMBTrzlzAkiPfYcP3p+mQTUKLMZMxZPEK9JoyE837D0P/CdORYLFi/96d2LR9M777/hhcbjjj&#10;posbklLSmBdFMhwd/p/n+TbzpueZX3oL6dZ4Y1CG5CQLkpItSCY4ZFhikWKORRK/tSRLPFL5O4OQ&#10;kUPIyI4NQWaUH6J8XAjsfvzveCHR3wO5UaHIDPNHgsd1Yw6d9IRQpJoikBoVgtQwP8qLBaI/rNGB&#10;/G4jbeChZkIK2wouHBEOOb+Sat7VIU0wovUGaFA6RkO8ygkWbBhREy7Pp4FVqo7mGlNcIeDxtF8a&#10;aWPX17RBalbE/dX5Wc6aIEFOsWqU5djtpqMqR14OmzqPqwmR0cSF55ITuYXO+QIaTdWE9+I2RSN0&#10;vJxoGU1FVuQoan+dWyMXjSUA7Jprq5lWKFo19HI+l/BYNY+SZMgVOVA+1IlZzvBqpuqTMZqO/0be&#10;j5zT0cwX89NsGvOxnPeqexekzea11tGJ1uggisDoPFsIU8u4XbXuqk2ayvVysHV+Oc9ypFW7Pk0z&#10;lfP8emZq8qMwuNoAq2ZMUSbdqwoS1UqpkND1VFCpeY9ARJNN6b40rK/eVZOmGLBvOAasnYiOS2Zg&#10;8PyWaLioO1pMGobeK4axwOM1BVOdWqP/pr4Yt24Ihk7viSZ8Lk1WzkeT/p3RcXh7NBvYFa1G90Iz&#10;nnvEQZYv6n8jZ9qowWeeWrVCp3HtMGBiM3SY1BQNu7RF875d0XPGNLTq3wedBZOqjTOiFdxfz7RT&#10;WzTq1A6tB/RE5zH8LVBS3vUs5NwbBR+l56MIiIDDiIQwv2OY795tMf58AzRqw2UHCAzkuVc3RGMN&#10;B9mf61S4LiT8KXKmAlvNCwTAmrhL7115V4RCz1DPeRxTDX0ryBUA6lvQ96fvSCBBSDK+QV1LneJ1&#10;/8+cCz0PbtO3JUDS966aze6dee6W6L+1MRp143Z7/5TXTnqg2k0TXiV81PCy4E2vRLznnYSPfFLw&#10;N+8UfO6VgoZMm/imobVfBjoTNLr7ZaOXfzb6Uv0CcggZORgUmIth1MjAPIylJhA4JgblYyqhYzo1&#10;O7gQ8wkci6llBISV1KqQIqwJLcK6MEJDqGCiCF8RILZQW/l7a1gptlM7qJ2EkV1ct4v77AkpxJ7Q&#10;AuyljDTMvhySh51BufiKedzkn4m1HlasdQnHxG0HUJ/Pqe6n9VCt5l/QuE0zVK9dE3Xq1EKNGq/h&#10;D6/Wwh9ep16rhVdqVcdfX6+Bv7xSC2+/XQ2vvvWGMdv4KwSPL957HZ++8XsMalsPn9V5FR/UeRmf&#10;vv862n/2FnYsmYJvv1yMcfy+5g/oj3bv1EGbt2tg66xR6N3oc7h6eOD4uasI5PO9eN0Xsc7+2D+o&#10;K1b3bIxFrT/Arm514LF3HbzOXkaCXzSu7foKF/auR4BXCMK9AhFGuAjxjUbYTW/sXToP577egxun&#10;LiDePxKmwGhYQuKQFJaAlEjJRNAwV4lmWJBNuMimP5CTQOCw98dQUylbcylFL9QnQ/0xrM9HmSJk&#10;2GTGHZYFAoy7VeCiqmwdvhPxMI2gkU7QkAgXkg0yCByZZgM0HKrMTjT0OMfyTE/U3Mre5OpxfhIq&#10;KTWvMppYqd9GMVWipk1pqLydgcq7mVS2EbV4omjFAwIG00r+ltSkqqq0r0NGROPXZI9o/PQrenKX&#10;oFFFT++m/EI22HjqgAzBxS0zfqIEHw5pGx+ukT7RtjKCxy3184ghfBA8SiMIX4SPklBCSDB+KgzA&#10;k3wfPh8vZAs8OrRCoz60Cc8qHuypyrI+qpxhqrJnkL0izbFdNqE3bcfwVhi6rQltZRs0Wkx7r36E&#10;82gjNFfHsQZo+E0jNNXs52oGpbKF5bLT0QZooUiG5pxShFcRD9kzDeEtW6novspA2U4dI5hQdEPN&#10;s9SfQzZQ0RLZP1W4qWWARm3UkPGaJ0t2WJEXtWrQtkHtUe3j1xXx+ITGlwXnIIKHIhs9CRSKcvRg&#10;2lOdxAUeinoQOrqyYJ9IKOis0U8IKOOWsCDnPop2qP9H/1lMx1M6bjIL5sUsyAg1w5bTUK4lTdE5&#10;0G81s9p7zBb52PQNHYvtLNi0jdCxiMszV7AgXMmCeRl2HNwH5++/xrQh/TB35GBMH9QbW1YuwrbN&#10;mzF67HRc+vYQkoM8CB7nMGzEJKxetBiZwR6I8nPDkpUbsHndV7ASQiwBnnC+dhWmhASj2VVSsDNC&#10;va/BHBuH4JuuiAnwQVBgAGJjo3Hvx4d04CufObm/dI7/syQn+9aDh0jP1hCqqUhIMNNZS0FsXBxi&#10;YmKQnpZiRD3MNCjhETEIpbOaQGC4/aDCOFbRgb8TwUOjJanPSKaiHHnFiEuwGtEKS0oqsgpyCS9J&#10;iDIlI86awTQVydlFuP3Qdj6jM/rjp0bEJDg8GlFqWhUcgZCQMISHRyGc4BHC35HR8bCmZuBeha3z&#10;ukN/lx+7qu7zf5r+NZh50f6Snn8C4dDD3QU3Lp3FpdPf4vg3e7Fv51YsnDcHW3fuxAV+b94hwfCL&#10;jIRHVAw84xLhFmeFa6wV12NYaPF97r7ijPUnzmLjiXP4otdAvN+9D3rPno8hC5Zi4qqNGDZjAbwD&#10;gnDiuyP4/uRJHD15At98/z22HzyMc843Ecp3e6v86fN7UEo5wEMd2LPNUcgkZKQlmpFmoUyxLLgi&#10;CAnBsERFIC0+FDmmUOQx1cAMOTFByIjwgYn/oSQCe+TNq4hyv4qM6CCkEuojbl6DJdQfmQSPnIRg&#10;pEf4Ii0yGDHhYYjk/WbFRxL8ve3gQUMp8DCaTFECDjlrAhFNLOiADTm82tfRNMsR8TAiJZRjP0GK&#10;9lFNi5qzyGGVwyfnTc6iMSIRpaZNk2joBgzltWhP9n7L/bivjLicPDmfGi5VTpscxJ005mrKpGYy&#10;Op+cQxlYNd9SU6O5Tsw712ubHFrVZs/nMTMG0bASaLS/HH/1v1Dt9B5FQ3h99cXQyB+aNVbNetSc&#10;SU7yhDbodpLr1XxrMvOtY5UX5m3ITuZfNUyqeZdTTLXdbs+bRtpSQfBVNxt07dI5aOTlnMqRlnMq&#10;p/gQjb+AaRadXT3/9Syc5ITLAdc9qZZ+00Ceg06sRm1S4aEojxxjnVfvSM2L1E5YoXpFPFTD9aUA&#10;pDVa8j4bTmmJrmrDy3x2nNILPSd0RcOpHdByRHu0mt8NjYa1R7/xXdBhAcsHPovmvMfWvTpi4OQu&#10;6K7oU8/2aLlyEtoP6YbGahKn5kUOp1sFKx3zhqO6oNWgjrynTug6cyra8JwdxvZGk2H90UT9H3RP&#10;epcOCBnaHQ3790YHAkUToykTpefigBA9ZznxgjI9hzG8/1lMeS9GcyiBq74l5WVgU7TR6GB9CX0D&#10;WOYdOs5l5lsRNp1Pz1xNDgSVA3htvSt9X3r+U+3nEhQpXwI+RcMEjWoOJziewvMKPAQhBnRRxv3z&#10;mzCeAaX9NbqVmglqP51T88LoG3c8K3vt5xcnPeFE6GjiYUJzLzNa0jFu452Idt5mdPSxoqtvEpWC&#10;Hn5p6EP4GEz4GE6N9svEaDr34wIyMSEgC5MCszE9MAezqLkEkAUEgMXBeVhOrSAQrAnJx5fB+djA&#10;dHNoIbYSHrYRFnZQu8KKsDu8iABRiP3UAS5LB8OLcSi8hCrCYepbiduPhufblWdTWB7X5+FISA4O&#10;BWXjkG8udvumY6tfMpZf8cHYrXvxaceOeP/jD1Gj5qto9Hk9NPriHdSq81fUrP1XfPR+LVT76x/x&#10;+l//jBb1/oxGdV9G3Ve5X90/oMUntdHqs7fR4oPX0Lp+DQzp/hk+/7A26rz5Kuq+9So+fvsPWDtj&#10;CPYuWYj1kybj4vZd2DhpKg6tWIvdi5Zj/+oNcDlxBf6+sfDyjYG/Txx+uOSDtQsWonWt1zDS6XWM&#10;fe+v6PD2q2hX71V0q1sbxzduwuBP3sSsvo3QrP57GNGrG77dvQMBbjcR5x+KpMAoJPnF0oeJQxrL&#10;g5SQaNrYGGRExiOTZW92jAk5sWbkxZmRH282Ihk/G2nKAA11/LZJUQwHZBiAQRlzZhAy7hvNpjSq&#10;lF3q/J1uwo8ZBIxMgoZdj+wSXNgAQ9EMm2yAoYiG+nH8vQzIsEugYcCGvT+HQ5WOVP07CB+PCR9q&#10;amU0uTL6XKj/RRUpMsFU6x8bEQqbjGZTdj2+l01I+RURPp7cszWlerHSf64q0PGEIKEmVrZmVrbm&#10;VbZoRgLBIsHevMqmn+6Ygbu2aIfRxIqw8bgkkgo39ITQ8aQkBE9LgvG0iNBR6Ef54GmBN7KTCB6y&#10;vxpQojNtxbP/dlM06tgdTl1pd9rS1hyhXe/H/79RQUOpP4b6BS6hDZANV5TWsBu0JYpW09l3UpMq&#10;RShoh5x68RqCFA2WoYg8oaSlmuBqwBTtr6ZZmu9DtlXlh84pW6Vh3VVmqy+H1qkpsqLsinR8Sw3k&#10;dTUhrfIiu6vRr2RnVzIvc3g+le+q3GIZaJ+5/DMa0tk8cIYNNoxJAgkbRpMpQoRgpIeiHSw8uqkt&#10;71fcPpyZJ1j0n8aUkNGFv3XMQAJMDx6jSEkPbh9KMJm+hTdP8Bi9mhnnsubrUDMrSdEPY2hdrtN8&#10;HvM20xgv4H5rbBMLztuOw2fPoCzHhLLcVBTzD1RGCne//gM2b9uCfgNGw/X090gOdIfLpYtYvnoj&#10;vt6xE5mh3kgI9sH02Yuwgg6c1c8Vib7uiAwPRUJsLBJDfPgnd8fFI/sxtFcvLJ89FaG+bvDz9oIf&#10;HaYYwsit+z/i7iM6mf+BpkSO2n+j9l5Nmai7dATv81z3BAxar33oKJY9eIS0rFwkp6bDak1GWlo6&#10;UlPTmKYiNycTmRnpSElJITjEwJeGKpJGqOxBudFk5h6Pv1cpYOB1DSe5Eg/o5BeV3kWGMX9EESJj&#10;EhBDoxVLg5WUloHsgnzEW5MQa0lBVEIqos0ZyL9138ivzmWc5/ETFJTeJujYwCMsNAKhAo8wAkhw&#10;OIICmA+CjPqh6L5sx9ru3ZYn+++q4rZ/TT8DFeM5vVj/WU27qsrhrL9If7ev3p1S3neQjweunDmO&#10;Gxe+h+eNH5BhiYI1JgwRQb646nIVB49/i2Ub1qHvyOFwDwmFd1QcXMOicC0oBC7hkXAOi8T+Hy5h&#10;/ZHj2ETwaDZsDLpOm4MB85ZgwMz5aNy9P4ZPns33Z0GQfwCiY/jsKe/oEHhFBsI90Bs+IUGI5/dR&#10;xu9V0Q8jz3xGDx7y+7h3D3nZ6cgyhSMtLgzJsRGwRoUhJUqQQeCI8IMlPIAAEYZcAzxCkB0diExC&#10;R2akH7ItcchnYZWfZkFGYjzSYwKRFRsC78AQBPB+kuLDERMagJQIf1giguHiF47rfsGwmvitBHk9&#10;Bw8ZHUdzKqVG/w46UNpmr3kxZtcWmBjNsWjAtN2AEKYOANF+arqkJkqanVVOmWpm5OAbziJ/S3Lw&#10;5RguJnAocqohUbv14+9tTOmwd6SzqZGsNKu0mirt4LbZPIcmaJODp2iIIg5qwqRzaw4GGVE5fXIu&#10;BQ7KT09eZ/sUo6b9mSOrGnTlpS/3US3RXDrqaqo1t7stb8rvYq5TTdFo7qPIgpxhdUBXJ3DVXilq&#10;oWvJYdW5ZMSVKlojJ/o7ws7ojugkw7+B+VSelG853zL6XN9MhYmiOHKOVeMkGOrO/TazYNE70NwX&#10;iwhMeu6rad9nMn8Kq+sZ6BmrkNAoTGpupqZnK/gsNDyinsPcXuikWrP5Q9BuWn/mhcdPaIf2U1uj&#10;xcQ2aDR3gPEsOi9og86DOqC5JhXUqCfM3/jlI9FvPfdfshyNN81ChyHt0W4QIUGg1YLXVaGpztVG&#10;2gwdRvLd6fksZPk0ZymfF+991GQ0HNHb5rSrUNSz0X0zbditPTp+PQ8NBRyCLNXa6X3p2Qg89Py0&#10;PJR5GsjvQH079B0ZwMpnr3MJACVB5jBCzwg+m4m87iyWjQsJshN72K6nd6bnouYFQ3huRUMEtart&#10;UxMtwaieqd7bPJ5X1+3Kc6p2UHCifjJ618+Aw5GyoNYzMFJH/rhN59Y71cSTxvOx76tBFLhPhzNu&#10;6OIZjT5Uf69YDPKONzTEx4RhviaM8EukrBjpl4Rx/imYGpCKmQFpmBOYirlBaZgXlI6F1OLgdCwL&#10;ysDq4Ex8GZKFjSHZ2Mx0Z3AWdlH7+PsAweAb6nBoDo6E5uIol4+F5OI4l78nOJwIy8VJ6hRh4nRY&#10;Ps5w3TkChqGwHJzntvPc9yKPvxhOcd3FsGyuy8IPvMY5Xv8083Xc34JDPvHY4xKCNcd/QK9xU9GQ&#10;z+bTuvVQ+5W/4s2af0HNl/8Jgzp8gDkj2qBLy4/xxQd10P6zumj+xfvo2fpzjOncFHXfIHh89jKa&#10;ffQ2GtavhaYf1UDHJu+g6cfVCCGvYWjb97Fh3mjsXL0MWxYsx2lCx8pxo7B7wQxc2rsDhzdsQbRn&#10;OOICLAgPiEOIZzAiPfywZ9UStH27Fr6eNQDt6vwJH7xTHRN7NcPkz2vjwIhPYb6wG+6H9iDy4HoM&#10;dfoInT99F20/qI5J7evD7HoaWZEBSGN5kRMWTr8lEtksc3NZ1udHx6EgJhYF9FeK4uJRkmBCqYnS&#10;LOB2ldEm39Is4Jonw5grw2RAxoOkBPyYTKCw62FKAh6makbweJSnJ1DxqMhgKhmT8GkCPpMxEZ9N&#10;ZoIFpfkx7NKQto7lx3kWVPyKKvOpAoEGwaOQKiJgSMXJf6enZerv8XM5RqZ6oRwQ8gI9JkBU3st4&#10;psf3uY568oDQcf/n0r5V9aKIxxM1rzL6dRCiCBvSEwd02DuR//RMCZSiGzGGnpQRNkojCBlUqaCD&#10;wFFM4CgOZhpI+eNxkY+hJ0XelBfLWoLHNtpmlQf6v6scUHkhB78H7Y+GAR9OmyUbJnuh5rnfc5ts&#10;s+QYNVEDlWjSv7lc1tDns1nWaCCT9bJvtBM6ViM2qg+GylPZcXUQV7Pb5bRbKvdkY3rRrio/qlhR&#10;PxBVOqkiTlFx7a9KFPUR1Lk08IUi/Zo0UOWOoEYVLTq/8q9mxirvdHzPtqj2hQEen7CAmWmDCDWf&#10;Enh0VuRDTab4u4eiHWpqNdhWcLdjIa3oxwgWBEPm8TjKAA9CSb85PJ7QoUiJZjZfvhsNJq0jWa1l&#10;RtYzI1v5QLbTcBNeZvFc6tuhuTw0gaA6mE8hqMzg/uNYwEzj/n3GYO/hb+Fx5ijmjR+BucMGYGq/&#10;Hti+YinWr9uAgSMm4+yRr5EUdBMXTn6P0WMnY8OKlcgieMT6e2Dlui3YvnErTH7O/HP74Mixo/D1&#10;8II5yBOmwOuI83FDVnQsfG+cQ4DHVXi5uCDAxwse3Cc7t8Dm5Jb/ZE+fO5//lgzn1C51AC+lk1pw&#10;R6NA2Wuiue4ZgPxYgZJbt40mOrfLylBWWoziomLCRjKysjKMjskZmVkIpTEKVl+LyHiYCSl3K3me&#10;SjqXj22pQ/fKK5FXVGrATFZeIeLMVmM2dHNSKlIzc5CZmw8zz52QlAZTUg6CIy0GeNwntNzj8fef&#10;MF88Z35pqdGfIyqM1wwMRTjhI8wAD5uiCSQa+vce76cqbNx//PSZqq7/9+hFz/T/FBnAyFQd961x&#10;sfhmz06c+O4wTAlRuHHtIlydLyMkwBtJFhOS0pORmpfFlPCYlsnnnYqoRAsC+c15BofioutNHD1/&#10;EbuOncTqPd+geb+h+KJXH3QeOxFD5i5E15Hj0HP4KBw98wPmL12KydOnYtSUKZg4cxYWzZ6Lk7v3&#10;4tzBw0i3pOIe86MJHgUft+/eR05aCvJYAGUnRiArLgSWMD+YQv0QHcjvP8QX+eZIZMaGIZOFVWYi&#10;CztCU15iJDIIHumhHsiI9IcrIcI/PA5+/O4Cg6OQaYlFTkI0rgclwM03AKeP7sfO7dvxzea1iPS6&#10;ARfPIFx190VqQghiw/2fg4ck6FA0QMPpCjDUbEdtP9V3Q2Ch6IejM7kiBA7YMIBD23kORRlkIOVI&#10;yjirdl/OoVGDzX00W7n6dKi25iDtyiDaohG0axq6eyBTOXNy0lrwPIPoQCpy8C2d5GVcr5p9GW5B&#10;xwLus5gGWHM1DOe1DMeV2+Tgq0AYyv0X0aBrToyFtIs6Ts6xCgXlxWizz3P0Zar8H+C1lT9FTrRP&#10;b+ZZHcSNe+E+ckJHUYINY1I7ygEeclzV5EkOsyBIYXC1udV46yoEhtPx1DY5sIItTWKn/huqvdIz&#10;msX86pmsoKOuNrqKZIzi7695v3rmOsdOnkt9ERS9WMbza7btke3RclM7NBpGJ1uRIHVeVw2ZJoQk&#10;RDRTQbNrDrosHGgLow9rh5aEnLZTuqHdRD7TeSw3RrRDl0nMj5z0CW3RjBAwdF4j9B7XFh1Wj0Oj&#10;WZON5zRiSiMMUbOzTnyeej9GDb7dsW7SAi0Ht0OzSV2Ybzr/ah43vhma05l30vsXWKlgoxoO6IA2&#10;Cuer74TuUe9Mz7s/4cXRnE7vUu9oaB++5+W2QlPfiyBGBb3gT+9KTr6eq6ByNsvBI99xG/ebwOc4&#10;n7Clgl0FvqBCgxDoHg1A1fW4rG9F51ANpoad1JC8yo9GwJrC+9Q7VbMKfSf2mk3bfVeRARb256Dh&#10;MNVsT/eqoZbV7MLYh9fWMxvTAcNcnDHWPQrjPaIwySsaU73iMM0rHtO9EjDL24w53hbM87FgkW8S&#10;VvilYrVfCtZR6wkhG6hNASnYGpiG7YHp2M10L3UgMAOHgzJxhCBwhEByNCQDx0IzCRaZOMn0VGgG&#10;znL5h1BBQ7YBEpfCs5/pSkQ2rkbkULm4bpczf7tI3O4mhWXBlcAhOfP8zryO5rK4xvxcYr4uEJTO&#10;eSbg6zOeOOEcgsMX3PGDewi2HT2HUZMmYeTA7mjy7itoWvcV1Hvtz3j5pb+iZrW/4qPXf4fp3T7G&#10;rO6NsHzoh5jdoy5aNayDAW3ewZL+f0PnL2rii/pv4KO3X8LEni1xdMVMXPxqBUKuOmP36lVoXOcV&#10;DGr5AUZ2+ByHNq5FhIc/Qq974ez23RjWshkGNmuIgFMnsGT4MFw7sA9N36qJ1nXfwfT2n2Hf1A7w&#10;2j4fpzZvxLWNs7FrXCusG9UMHd//M+Z3+QQFZ7cgcPc6WG56IjuUtjc8AnkRkSiIikJhdDSKCRwl&#10;LF9K4+NQZorDLXMcbpvjcUegYYknaEgJBA3BhUAjHg+lFAJGShzK7apIk+JRSdiQHmfEPVNlJgEk&#10;++9VmZNgk2b7/qXyJEJJPiGkQJBhk+bWsM2voWZUlDGfBh33EpsqpFKbystS6MinovJWKoGCzr5G&#10;lCJYSI/v/FyOfhqG7mQYo1E5RqT6mbj9V8HDkJYdcqyz61ciHgKPp3etTAlbBngosqGRrDRqVay9&#10;GZUUbYtuqCmVQKMslNsJG1x+UhJK4FCUI4gK4LI/5cdn5G2XJ0HEA9nWczb73lY2h/9zRUo78H/e&#10;jbbCYQdkm9RkU2WUIvqCCZWVikKrOadshPpWLGXZMpfLcxui4WEuq++fztGb5zJsHH+rokz2ixDR&#10;UFGLhZRAReWxIrLqh6eyZyPPvYDrVf6qSZaiHSon1IFd5afKdJULqqhSKwRFSzQIhyBDwKKO5ypb&#10;NWCLjqfNq/amOpc7wKOnohQaLtcOHupYrgiHoEPSSFezCQztaLA7sABQs6nB9hGwjFGvxvM8c20A&#10;omiIohfjVtAgEjpGrGLGeaxGtRJwqLnV/B0s9A7b+njM3Gg739jFLOQ2Udx3JMFm7nwcuHqezlEE&#10;0pKikWGiE5UQDrfrF7Ft717MXfolXC+cQnKQOy6dPIEhg0dhy4rVyA72QqyfG7bs+BqH9x+ANdgd&#10;yXS2Dh37DsePHkesjysswS44d2gPRvftg9ULpsLX7RK8rl/DyW8P4czJ40jPyMQDO3jcUVOWfwd4&#10;CC7koGruC2t2LiIs6Qg1p8KcXYDSHwkbD+lga8QpAkZWbi7S09OQnpaErMxU5OVmI5PXzs3LQ15B&#10;AbLz8pFGYBB4+AeHI9achNSsPDwgePz4+LGRSvfKy3H30SNkFRQaTbcU8cgkPMWrYzolAElOzzLA&#10;w5RsRbw1FQnWHMRZs1Fwm+DBcznA474dPIKDwhEeEolAvyAE+AUiIICOKJ3RAP8QQkg0EkxJBI+K&#10;Z3lQfqrq/uPnIPIiwPg1qX+Nw8H/3y/mhaktysHfD/msf+SzvnsXBZnpSGZhEBYWjMi4aEQkxCIo&#10;NhqBUZEIS4iDf0wkguJijHeid3jZ5SZcAwIRGBODcJMZwXHxCIiLwxU+231nL2HqqvWYt3oFtRoz&#10;VqxBHwJIs849cM3dh9/6UqzetQ1zt27C+aAA7Dj8DTx8CAiFuSh4IKi1dSi/U8G83b6FXBZIhdYY&#10;5JpDkRMbiKJUkwEjyVYLkuKjkEPQsESHwC8oBCmmGORbCB3xkTCFBBoRxPQIP9wMjkFAdBI8Q6Lh&#10;GxCB1Pgw5BJWrvtGws8/AFbuY4qMQLyPC8wBbvBnARoQFovU6Aj4uLnawEMgYUADDargQ8uO5lKS&#10;hs3VbyMywn0dywIPB4ioeZYM3GYaQQ1Xqs7XSuXUypGUwZazL0e7F9erln7WlzyGjuWGfbRTdPzl&#10;0Bs12dxnGe3WHDrHW+g0L+vF7TxeDqYcdM1r4ejLMYfGUkMB6hqCADXlksFWqiZKc2gXpw8hCHBZ&#10;tfqOvgbaruNX0QgvopOq+UZUaCiPupaiIuv5W53ANT+H5uPQthlcL2dVxxvnYp7kzKrt7BiNzKV8&#10;8LjF3K5oh5pLyfE1auq5/7cN0foYn5H2l0OtEazUdncs8zepny2CodqqbbzGLK6TI6umWnovinLM&#10;4/YZlDrYy4FXVECh9V5t4DSZ677iueWgK4LTuz06Te+O4Yu6wGkWn9HINujAAqjxhE5w2raM12qH&#10;5lM6ofWcrmgkWJrcE079OqHLmr7os2IU2g3qis4HdqLL4F5oRSBo359goVo9vUOjoOX1lEpc59Sr&#10;HToIIOTYa5LGQbyfBSwjRnZAS76vhgILTWzVnttVYOt9CQb1rNU0Ss9Ojr9qBHVfmtm9F5+pCmGB&#10;h/F++Vz0XQk89L4EKopuTJ+HBidP8pmxjFzNd65v0fh2ub9mrB/I/TewcBVAqkmdPQJhFPKa+0Mj&#10;XQlEHNfQf2Ahn5nepZwIAzR0z0qrqso6ORWKoihPim5pdCs9G4Fwp+ZoOb8Vppy/igU3w7DIPQKL&#10;PSKwzDMKywkgqzxjsJpa5x2Hrwggm6ltvmbs9LVgN7XPz4Kv/aw46G/FIepwQBK+C0zCMeoEdSoo&#10;GWeoC9TFYMIAdTkkFVdC0nCVuhaaDhfChysBQhBxk8vu4ZnwMJQFj4gseHLZKzwD3mEZ8AtLh78U&#10;mga/0BRD/jynf1Aq/Akb3syDV4AZ7r5xuHDBCxdvhOCqVyxc3SPh7hyMa5f94eIegxNnXLFqxSqM&#10;GtILLT//AI0+qId6b9ZFz5498fobtdH67d/jq5FOGPL5W7g84xNM7/IqZvatj0tz2+LAggnYu+cA&#10;XI6fxrW932DNmAFo3+AdDGrxHvo0fAct338ZDXh81ybvYd6Y/vh+2wa4f3cUPsdO4ebOHTg0shdW&#10;dm+C5h+8jqUTxsP35Bl8/HYtNHuvDo4tmYHQg9twY+dWnNu9A4uHdcTmsY1xavkIXFk/G+47VsN0&#10;9luU0mbmB3oiJzIYBZGhKI4KRWlMOMpiI3A7IdrQHdrme+ZoPEiMwo+WaCoKD63Rhh7RJ5LKk2Oe&#10;qSIlFpWphAqH0vg7/bkqMphmCjoIJFJV6MihchMMlXO5PI/Kf66KAsJIIcGDqrCrsogQ8ksVUyUE&#10;E+pxqQUVZVV0i7rNbWq+pIjCMxFG7qhDt0DEpscGmDzXE0PaZuv4bUgRCsLCY+n+cz15QDix6/ED&#10;rnuQhsr7PM8z2Y55dqwhXvMegYjQUXk3mVLfDtuIVYpsPBVwEDIU0XhSFmGXLbphAIdAw5CgI5TA&#10;FUIFGTKgo4TQUeKHn0p88VOxD34q8sLTQg88KXRFTsIZm91RRZTshJpKya47/uMa4luVbK1oU9SJ&#10;XBH7ebQhim5oTiljwkAnOG0lSAgmVjZEl7PcNow2SROhdqHt1Ll0TlVaqP+i+n5o7ihFI1SRpc7o&#10;Ag51MleEQ1IEYy6PU99Ko4k0z6X9NbKkRrTSNvX3IGg0UiR3PvOiY3Ss+oAIQNTMaxWlqAzLmmp1&#10;HeDRazoN2jimk2i8CQ6CB0U8tGw0vxrFGxvMGyUwtKIhnrCSywSKzmqCRUOsUbDUobwXC4KBs1go&#10;EGQ0C/k0AsWkNby53TTeW/iACB2KeMwjdKzg9jlcXr2f+xFSjAkECRxqfjVzNW9UUY/F2H/qLDxP&#10;HMb8kUMxp38fzO7dEzuXLsHa5avRsXN/nP56D5L9XXH68CGMHTMJ+zdvNfp4xPJPvWvfIZw8egzW&#10;EHdYgnyw5/ARHDr0HaI8riPe/yq8rpxBbKA/3K+dga/LRXheuYJTh7/muRcjOTkZ99VESuBRYdPf&#10;O6W/Lg1HG2myIDAyHjf9InDNKxzXfCPoeEYjveg2UrJyYUnVJHFJSLAkIi4+FtEx0cglbMSaLdyW&#10;AXNyKlLosJqT0xASEYuA4AhjaF1BxYMKOvqVdPCryMQ8J1iSjL4XinYIPBTpiElIRFScCZaUdEJJ&#10;rg08LLq2wCPHAI8HBihU2sCDyi8pRUBgKCJC6Ez6BsLPx5/AEQRfn0ADPkIJJAkmKx4QspSXF+XH&#10;0C9gxCGBjuNav5SgQ6MtOZ5l1WZYVZ/xf4cUQbJ1dn9KaKxERHQ8zp85iwunTuDCMX5Pe3di6dIF&#10;fMdeiEpKRHhKMiLT0hCVlYGQ1GQEJ5qRX3bbmNfDlJIGs/rsZGpejlREJ1kRYkqAC53/PafPY/OR&#10;4zhz8SKOnbuA6UvWoP2AkWjRvT+u3PTEkmXLMGzgIAweNhITps7AOsLJ6SOE5OPHEBweidsEY4GH&#10;RrC6f+8OcvmOswkfaeYoZJsjEB1BWIwxIyDKhMjIWGRZ42GKjoRPhAnW2HD4/HAEP3y7H36uN5AR&#10;6oWccE/4hUQYTftCowhVvEZmbADyo33hHhAJF2c3nNi7FZfPnEaE22UkEv6dvQLg7BmAFIJXqL+f&#10;DTwcUQpHHw4BxXwaOaWSAz4cv+WUaZ2OMRxiGiuNxjSeBk6OnNFRWOfiOhliNV1Shzhtk3Onjs1q&#10;PiPnfRxtV0vu06Er7RSl2qLxtGPf0F6pFl+hYkHKOB6rjnAze9qcVUUO5Miqs51CyXJO5bSqQJBU&#10;QIzvQxjoSyeQTnA3Op+q8VZ+OnJ/OZ46xzY6qoIi5UV9BtS2Vn00NNeGoEAjh4zkNiPf3F/Ose5D&#10;1zJG5pKDrzxy/WBeh1DjtI4Fh6BDHdsVQVF+5cB2pjRyiKBsAK+lCIqagk1qg4a6jvpx8Hk6achD&#10;1Vit6Uaby0JCI1pp0sK92pcO+Qa+G4XHx7SzTTKlfE3muZUqQqVmX8YkUjznuNbowvXtWVi1XMht&#10;85qi//x+6DdzKPPP7dMHoNncSWg/jeUEj2s7ow+6L+uHDtN7oOO0iWh48RI6DeyHZvNao9O4QTwn&#10;yxJ1znYUuA6nW0PMNm2FDgLC3q3QaFUbtFo8Gk02reN764pm3fn89Z4FL5qBvj0lB1/PUPnt1hY9&#10;5zqhoeBOs5lP5HtW/tU0SpMNqoO+QFHQp2ev96F3rON7s8DeTog9fpTH8p3P4HPbwu9VEKD20BqE&#10;QBGOr1j26Rt1NNnSuRSN0HuZzPzrPembUlMrvX9FLnSdZ83K7HLc87N71zpK+dNM9YrgjOX1dB1t&#10;U7SOYKjvZt7py1jnGoyNrqHY7BqOLW7h2HYzEjvdo7Gb2usZi4OecTjkGY9vvRLwHXXcy4RT3jad&#10;9jHjtF8izvpbcD7AgguaTTsgEVcDLXAOsPJ/b4EHU0/CiBchxCcoBb4EBkMEEcmP8qcCw9IQZFcw&#10;FRqWijCCRnhoKiJDUhDFNIppRHASwoKtCAtiynOH8pp+hIybN0Nw+aoXbjh74MI1F0yfswDLlq6F&#10;C9d5Ofvj3IlL2LB6CxbOWoTNX67FprUrsHHlCuzZtBk71m3EwB7dsKjrR9g/4jOs5H9t97SuGNm+&#10;Bsa2rwPLqa8RRpCMvXIaW6ZMwp45S3Bk0UwMbvI+IeUNjG1VF6uHN8XgL/6IUU4vYc3Aprjw5UJE&#10;nf4eh5Yuw6IBvTCg7mtY1LMlPqrxJ3xcvTp6ft4A9WrURLv3nOD67beweF1Bqs9NXD9wEFeP7kPP&#10;jp+i3oe10PazmpjR+SMkXzmEvAB3FIeF4HaYP+5FUtGBuB8bhPvxwXhgCsWPZrsSI6hIPLRE4pHV&#10;pvKkKIJGJEGDy1RFatQzVaZFP1c6lVFFmTGGHmcRQKiK7CrKoXIJJQSOCqng71VZKPggnBjgIdAg&#10;RPxMNvh4LPigNA9GZYkZ5VRFWSLKy7h8y6YKwkfl7aSfAYj6VDhka+ZUVSnPgEMRE4GKIcJHpURw&#10;cOiX8GEAyH2J67n9edMqnc9CmY3IxpM7StW0ykTYSSBYaGQq2+hUtgiHAzwcckQ5BB424HDocSmh&#10;ozTQkAEdpb5MCR0GeHjhSYE75UbwcEGOmeAhu6qyQrbCiKLTTnDZSRVQKoNUGbW7AZooUqGIu5pJ&#10;LeQ6oyN4WzTaQns+ogvaHepls2OS7JgqixQplr0wmnBR22nDFOHQCIUCCjXH1aiSqnDSiIaK9msi&#10;WpXbmk9KZYz6/ylP23isKlNUjgguFvA4NTNWRZrKTIGHIiMa0leQspap5r6Sze3XDtUI6LbhdDUM&#10;rib960LAUFMrjWTVTzPAKvrBQkOdy9V0Sp3F2/ZmBjdxXxYuvViwdhzC7dxf0NJrGjO+kJS1gJmc&#10;y0KNoDKPsKFRrGYQPAQfswUflJpYrT9II36YN7ie67nvHAKH5gGZSgDpp0J7Bg58dwQZiWGwxoUg&#10;PS4UWTGhcLl8Fhu3bMHEiXNx9fvDyCB4XDxxHKNGT8D6hQuRGeqBGL+b2LR9D3Zv34GkEA9YAryw&#10;c+/X2LVnH8HjKkwBzji+ZwsGdO6A9UvmwM/lEgJcrtNwrcPurzYgLSkZD+gA2xw6RTzsHXhfIDmo&#10;cpYdo2Hl0dFMTM9GfFIGAiISCCDpCIlNhld4IlxCE+EakoDEtGzkFRUhOSuTDmkSsgtskY/C4hJE&#10;mcwIt4NCVIIF0XTwNYStf2AYouMTkUp4+LGigqrEQzn3TO/++AgmazJMBA9LUgoyCDbZ+YUGxCTw&#10;XhKSU2DNyEJaTi7hxMJ9U5m/bMRRGnJXEQsDPAgEgpCCkjIDMMKDeV2Chy/BIyggGH7eAfClNMKV&#10;5hx5oIhHRbmhHyuZp5/p76MgDhng8Wuq5PNUEy4+119Kz/e5qkAC39OL3s0/qp+d65nkyNuiV3cI&#10;oPcIn/d/5H0qwlDKZxvhj8hQHyQlx8E/PARRhI7Q5CSEWBMRmmRBUGIiQhJMyCkoRJLFijXr1mHD&#10;jh34+uQx/EAH/7q3JzxCQnDF1w/fXnE2Ih7bDhzAJn6noxYtR/Pho9Fn8kzc8AvCtkMHcMXdBd9e&#10;/AE3QwJx7sJpXL1whkAQgsI7d4xhcwUe9zT3RmkxcpgHa1Q4Qn09kcoCLSIyEgGRcfCLYt7CY5Bn&#10;jkQit7v7hSMpOhQxV4/j1J7t2LdxAxKcf0Am/zMu/sEICo2FT2g4vANCkR7lj6yIYFz3CYWriyvO&#10;HtiFr7dtx/GdmxDhcY33EwRnfhvJkT6I5H/SFvGgwRIkKHKh1BilioZKTZAEGoqEaMQl1ZRouyYt&#10;EhCoeZUcZtW+y1DKmXPURquDtjqyyTGTM2e0x+d6HSMDK6dPw6GqdlwQ0lYGbyAN5RoaxaV0mHvQ&#10;0HY3jmm3lwZUTW/G0lmdRZvWUY4rz6EZs5cwL3L45NSqr4CgRwWAOvdtol1Uky1HHwHto9p1rVPh&#10;cWwO80AnVwZZeZQjrMJExl/9HWTs1SFPNVVy7JUHtZvVPgIQ2iXjnuVoOiIlC5jvqTyPziHnU5A1&#10;gPuMaYF2GnVJERqHg6r+Jep3ML8pGm5vhNaq3RJIqHZKBZd+C+4UvVjhZExYaHSyF3woQrKIDvda&#10;wtpCLg+h1LFdc4fYoaT78kFot3EaGqv2fwbzQMB0GtMeQ5i//vOGoP8B3j/vvdUqFpxL5/PZdEPX&#10;PYuYx3XoOmkwOk8hAA7tjrbj26PhQq5fwjKliZ6P/V2rxs9odsVrGrL9bjGkFdpM6YRGPQgZij6N&#10;G4Am3TvAyWiWwHvuwTzrG9E7UTRIYKG+FXoueibqCK53LTBUdEqFoZ67AzTUhEHvz2gCx9+KfGzm&#10;NzN7NGGO+y1hGTeS70EAOpjb9e4OMlXneAc0qUZRYDCI++zj89I71r0YIMJ9v91jg2B9l8/uT6oC&#10;HIbs6zvyeM3pIeAex+ON5lncrvNJOhevufb4eexx9qMCsN8lEAfdgvCNWwiOuIXiqHsYjnlE4KRH&#10;JE55ROGMZzR+8IrBReqyV7QRUbjuHQsX73i4+cTjJlNPyts3Ab6+JpYFJgQEJFAmBAaaERxE20aF&#10;BlkQGmxBRJAVUVQ0ASKGiiVMxBEq4piauI+ZSuT2RP62hFhg4TGJPN5MmXi+BJ43zj8BMb5xCHEP&#10;xfUL1/Hlqi/RoTO/Ef4n29D5qvfx56jz7qdYt24Ljh46iOWLZqNn1454q1YNVK/2Emq8+hdU+8vv&#10;UfPll/Amf3d/969Y3PU9zBzUER//9Tfo8dnLmNSqJlyWjMHJsS0xv9uHmNGvE4Y1+xxrR3XChhHN&#10;cGHjXPh+dxhxl87A8+uNODx/BNx2L0GS8/cwXT+Nuf26oM8X9TCiYX30+LAOPnrtT2hS4zVsnDAB&#10;79d8HS0/bYggAkr2zfPI8byADJ+rSLx2FiFH96NTw7oY3LgWVvV8DzHfrcDtcGeURrjjQeRNPIr2&#10;wKM4XzxK8Ee5KQAV5kCUJwbZZAlBuTUcFUlSmKHKZColDI9T+fsXqkwLf670CAKHXZmRhI0oPM62&#10;qZKqyJEIJLl25RFK8gklVEVBzK+qvJDbi+KeyTaxnkP6XUWlXEc9tk+mJ1XeMlGCERuQVN4SWAg2&#10;bB25jc7cGrb2ZyKQGEPaEkCeRSkIE0ZfDS7box0OVQURA0woI6piNKVSM6okm4x+G44mVLZmVE/U&#10;V+M2dSuawPFcT8qifgYeBnCU8T2UOSIcFIGjssQGHI9LAwwJOp6U+OBJsfp0eBI2buKpITc8LXJF&#10;tiIePWm7ZMcU3ZAtUjnWlTZHFVpGOUe7spr2YBH/++ofOJHbZKO0TdKoeDrGKCvty7I3xvG0EZos&#10;V7ZD9nA7yz01hTIiGjyvIhMCCVVQfUkfX+XWyDZosobXG8pj1TRUEXL1ERRoqFJQ+6p8lo3ryPPO&#10;aIJWinqoeZUGTlF5OJvX1hxUywgfqoQcR/D4UMPp1vmYJyVkKMrRRU2tmAoi+tLAdiFwdGRhLPjo&#10;zfWjaYA7DmLhRFAQjPQez21qakVA6cP9BRsjCSfGrOXLeCGCxrh1vKH9MIbSVVtrdSpXUyuNYqWO&#10;5ksU6eB6dS6fwmPV7Grilyw0eO45a7Dr671wOX4QE/v3xOxBfbFwyEDsX7sa61auxqCRk3D6+AGk&#10;Bbnh9InvMHriVGxfvRIpYW6I8HbFhq17sG7tWqQE3oQ10Av7vj6Mbbv3IIxGweTvghhvFyTTkfK/&#10;cQn+zpfhefU8Th7ah+3r1iAnIx336cwZk7LRCTU6Nv+dY+qQnGAbdBTdvY8EAoMpJRuRCSm46hGI&#10;oPhULifDnFGI4KQieMdm47pHMMzq5G21IDIxnkCQgaREMwrz8xBKJzEsWiNYJSMqUbNXZ8BHTZzo&#10;/AVHxBBWsgzYqCo13UpMTjOGcc3MzEB6ZiYyCBlR8SYkEVTMhA5rdg7S8/KQYDYZURRLej7zmkPw&#10;uEPIIjwIFuj4PyLMFBWXwcvTz+jP4esTAB9vPwQzD0G+zId3INdHIpYQpGf0a02t/qN6oOfJ+1H/&#10;kR8rn/L3k2cyAORZk6z/Dj0HHH0DaVk5cPfwwCUCwOlTR7Bnx5dYsnAmjhB8I1LT+H6tiM1MRXRG&#10;EsJSkxFO5zunpBj5hTmwpvJdKtLBNNwSD386/q4BATjp7IJvLl/HlDXrMXfZUn7HUzBszgJ0mT4T&#10;vSbPwLWbvli6dRuXJ6PzxEkYs3QZpsyYiYO7duHYN0eM4Zbv8N2pP9GPj/j8SkuMUaeifG4iNSoM&#10;2TFBiImPQzghKCiWDkKEOi0GICYsADcIlbEEj+yQa7BGBCLUyx3xrqeRGu5FQA5HSGgcfAkenoER&#10;yAnzIpAEMs9R8CSUpMSE09EIRsjVc4j1uAy/oFACCr/rcH+ut0c8BBOKdBjRDho4xxC56l+gZlVa&#10;JxAxmmAxVZMe9RmYxvWDuU5OnBxBR7tUOZAa+lTNiQwnj5KjbjiKNNzqH6EJAwUimhuiEwFDk5LO&#10;Xku7Q7s1jg6vZhNvx+1qXtSZqZzPHao4oWGWsZbTqsmUZHAVoVAbVjmaMu6qRZrbi84rJVjQekce&#10;BQkaOUvLjhoewYocYDm6yr8iH314HvXFUAGgJjR6NnJ+BReq3dI9qZAxasSbodV+ApBqyRWdUFta&#10;gZjC1ip0+Py6y8grX6rdV+RFESKFzFUoqPaKhUtDAYdqyFi4NNrdAE6qiVItF99PG43prk7Sauu7&#10;qB+Po23XKCd6H4Ik1YLpGUzsBqNPhc6ld6S5TUa3R1MuNxvL9TxfV+ZvwKzmaKtnM7klGg3sjPbr&#10;VhNeuqDdVJYdQwei3bBeGDC3O3qN57tZuZzvoK/dieb9qW+KrrmYZVE/FoCGw871Dsecz7rFIL4n&#10;vXMBWU/dM6W20aopbMnraj++A6ehBCbVIuo5KcKk4Wyn8b3NncJ339O2TiO36NkJMCQV0mrepto9&#10;PX8N4aw+NfrWNHv9VH4nrQllinJockBBnuYaEfDq29N+ilqpU7regd65vg/dQ7dWaKiCWe9SeezC&#10;56l9jU7l/P1C8TgBkhHtYKp8OY7Rdyrpe+H9bvvuB3x3zQcnqdPXfXHO2R8/EEIuOgfismswrhJC&#10;nN3C4OIWDreb4fBwj4SXO+07U38qwDMK/gSRQO8YBBNEQrgcTkV5xyHGJw6xVBzBIN4vHgl+CTAR&#10;Rsz+JiT6m5EYkAhLYCLLWbOh5OBEpASbkSoFmVhGm5AuBXM5OIHr4pESFIeUAMovDsm+sbD6RMPk&#10;GQa3ExdxiPZu78ZNWL90FUb17o4v6r2Bd96shdp16uC992qhU6v3sWreAIzu3RIrJ4zFiU2bcHbn&#10;ZvRt0xhvv/4K6r1VG+0+ro3eDT9Es7c+RP3Xq+OlWq+iTo1q6PBeDQxoWg8dvqiBRV3eguuMBhj0&#10;0R8xsWN9mG6cxendm9GtRUM0/fRDdGjeGDVf+hM+eqs6Pnv7VSwZ0R0ue9dgzZDeGPBpPbR85zXM&#10;5X/uxoYNaFCrOoY2bYTYy6dR4HkZt70u4y5V4nsF8/o1x8QOhI7RTlg6rAnm9W2AuIu7UBxwAQ+i&#10;PfEw3gcPE3zwyORL2PDHIwtlDbArEBXWEFQmScF20blNZpoSTNgIQUWaQ6GEjSrKIIhkEECkTIIL&#10;VZlFCKEqqPJsmypyIlGRS+URSPKjUZEfhUf5kT9TeUHUcxXymCLub1dlMY+TSgg1xYSX4libSgQf&#10;BBmJyxWl1DPwMHFZMnNZ/SgEG7ZO3Q45+lsYfS7U9Oke4YTQYIMLWz+OyvtZlJb/Hj4cenqfwKFj&#10;1V9DEY07zMNt5u0283U7gb8JR8ZvKeaZHt+KInBEUkp/Dh1SZSnfyTMpwmGTDTwEHf6UH6HDl8/D&#10;1qfjcZG7DTwIHA4ZTa1kI2TbHfbCUfHg+I93b4muWxqj/Xr+VjmoCg0DLGh3HMChfY0oP22Fo8Kl&#10;ZUu03+iE3opyaPsArt9IgFhGOzab9l5l0Rb9pm1S2aw5P1bzt5rrTub+KqcVFZZdnEw7p+ZZqjBU&#10;v43lPFbXH0GpjJMNVZ8S9etQGSWoEdCozFAfkJktUa2+AR71WWAJPMZRo2zgoVGp+kzliQgcnQgW&#10;ApC+NLhD53CbRq0iaGg0q97cz9GxvCeN+bCF3Kb1PN+wRbwIAeMrAoeaWqkp1XJChyIdWlZTLPX3&#10;mLqJhdgaZpCQsmQzb4bQMXoBj+f1B0+iQ/cdinPMyM9KRGFKAm5lWuDuehmrN23E4JETcebYQWQE&#10;3MT50ycwfOxE7N+4gQbPFbEBHvhqx37spnNmgEeAN/YfOIQde/ch0uMSzAEu+H73VxjeoxN2rVuB&#10;4JvX4X3jInZ9tQbrly1GqsVqOMDGvAh0OI1RleR8vsDpvUfHX52z5Rhn5RcbzZjiLWmIjk+Bi08Y&#10;AuPTERIVR2c/C34xaXALS8bpK14IiowjWCQi3BSH1OwMxEXHoCAvHyERkYg2WRAdZzaaa5lSM4yI&#10;hy+dfo1SlWZEPJ5HOxzgkZSWiRSNhpVH6MhMQ0pGJiJiE5CUmQtLZj6Vg8z8fDqqLByS0mHN4HJq&#10;LkrK7iKHQJJG2Lpz7y7Keb4sOthRUTGIIOj4+wfBx8uX0BFI+AiBP8FD/T/i4i0GeNyvsPXzeCFE&#10;VFnvWFYq6biq2xzb7/xYjlv3Hxqp4KMqeDxrvsV3UHW9VPWd/OdJ4GGHDzr29x/8iFu3ynCruABZ&#10;5likJ4TDFB2Cs5cv4HpgEIKSLQhNNiPESrAwJcAvNg4ZBfl8J1k4R1i55OYC9yB/BMZEICAyDEFx&#10;cbhB5333+UuYuHod9hw9ghPnLmLSsjXoTOh4iw6Gm08QlmzYiPPX3PDt+Ws46+aJb777Dke/PYgf&#10;Lp1BpDnOiC4Vlt5GKr8VU3goItyv4+CWL+F1+TwyowL43cTCJ4zXjLYiIozgER+IGEUv/EMRTThJ&#10;uHkKgYTv+EBf5AZdQ2Ykv89YE79JC4Kj6JBotJVwD2QG++G6TzBcb7rB4/z38Lp+HQkE+MRAD9zw&#10;CsBld18kx4QgluBjgIcMj9Fvg8ZIbVIVAVHNvIaA1fwRc7ksB1f7GJ3Nmc7mNjmWhhHlcYpoGEaN&#10;qWqC1KbeMMw0kKqJUa29QsByyOToy/GXIyundQad3oW0Qwu30znkPisJJ6r1ESR0Yl7UVlajOq2l&#10;zRJEKIIh46+Oc6r1UdTEaKLDZRl5Od6jabCNMc4pnUu123I6jZon7iOHX9EGgYIcReVZ+Ve4ehT3&#10;W8R8qvZa5+3HVLVCclIFDSpAdL8alUnnE3Ct5/PQsLsaqrCnCosZvI+BtKG0y3O5j8DGqLmnY6xr&#10;qY2uavfpVHfa2xANNYOsvbNf260N0FJjuivioeiF9hUMqs/BAl5jPdO1dIg1YoqgRfNQjOjPe+Lz&#10;OUDbPYqOOwufFgTHxl/R2erH5zmBhVf/Lmiu/iGzOqIL4aPzKNvwucYs3bPbwWlKVzSRw8331GX6&#10;CHSZzPtYxXKkVRcWqrw+313PL/nc1HxsoJpDjUSLkVzW827GPKhQ1fvWe1XBrOiGRl5h2qI7z6UC&#10;b4yeMfPeqAUad+mAlgP4PFRgCjz0PWkUqQUsv9TvZjPLnsX90FBN0lSg6t0LOhypnqmeoTrV6zsU&#10;CGrkrQXzuJ3rJ/OdCNw0e+845svhLEgaVEAjwgxjqusq33qPekd7CZH6ZrWf2l477utfk74HdfjU&#10;t6a8Ki8Oh0R51TdPeDr47SlcvOSGq1dv4to1dzhf94TLdS/cvOENjxs+8HT2hZ9LABWIQNcgBBNE&#10;wm6GIZyKIIhEu1OeoYj1CkOcN+27Vzj/2xEw+UTC7B2FRJ8YQ0k+sQSFGAJDLNIMxSHdn3YuMB6Z&#10;gQnIJFBkESxy7Mrj73wp+LnygmIN5QbGICsgGll+Ecj0CUGmVxDSPQNgcr4Jr+9P4szu3dg2dypa&#10;1a0Opw/eQN26NVCPQNF/UBu8/XZ1LJg4Bmc2rMXX8+dh0egxOLlzOya0bY4ji6ZiVPsWcHq3Ft59&#10;9fcY2rY+6hFI/lK9Ft6s9jJqvFIDNWrWQ92af0LrD/+Ijo3+irHNauLAnHE4vnY5ejT4CDVefw1O&#10;X7yLem/WRr1a7+L9mi+jdf0/YYxTTWwe1hXzejZH73dfwvEBzbG7T0s0fKMmdo8ZiHvXT+CB9ync&#10;CjiPuz6Xkfj9Nuya2gnfzu4El01jEfD1AoLJMTwIv4qH0a54GOeBRwmUyRPlZi88SvQmePih3OpP&#10;2eCjwoAPisBhKDkIj6SUIJSnBlCBNqVLXCdlEEr4uyLDIf7OpFOcRWDJpqOczfNkc71DOYGozOX2&#10;HCqP26jyPJ4vV9JvHp9HmMkPI5iEoqKAaaFDhBqpmGBD+KgspePuUImgIxYVEsGjnM5++S3qdjwq&#10;6PRX3iaE3CZ8EAgq7iRRyc9k62thkwM8ntxTxEMgIaXZ5fht02OCynMpUkKouWtrQmV0EleEg5Bh&#10;EwHjV/TLCMfzvh0RRqRDsPFchI0ymyqVPgMPfzt4aCQrwkehF+VBuRuqLHRFdtxpm02gP+qIYD6L&#10;+BplGX+vptbTHmhQClVGaB+VPd1pQ1X+qKxUpEO2sANtjeyCjptDW6W+fGpGqzJLIKC+fpqzatog&#10;2/aptJsaKGVuDzRY09MWDVFEXE1CZbc1we0+J7TQCFkqTzRMvOyZKgpVuTKVqWydbJTARJVYKuvV&#10;+V3liiq6NCgGgaXae7UIHnU/4skJCz1H06hJajZFiBBgCCoEH5qnQ/N2SANZAKkTuhER4TbBSlfB&#10;yGQa/lU8D8+l0a0mbmRhSvigMTQgQ9EOTRR46AQLIhr9JfYRr+ZrlCsWYCvoINB4NJi+AsaQuoSC&#10;BqfOYM+l83AjXIzt2RnD2rTAcGrP2lVYzf2HDp+Ec8ePIN3PDedPnMTchStweOs2pIV6INzLBVPn&#10;LMb+ffvs4OGFHbv2Yde+rxHlSWMQ6IrA6+eRnRCNME8X+NHpcrt8Fqe+O4h9275Cdlq60dRKcyPc&#10;L3/K5Z/XvP9S98orUHrnPszWNMSaNJJUGuJMafAKjEaUJQtpKWkoLSxERk4JvMOtuOwWAJ/gCKOT&#10;sU9YKMJiohHg44e87DycOX+Z28IRn5RqOIvRZqvRv8OfDl94BA09ocABHJIA5D4ddDXNSmW+c3Ky&#10;kU6ISM3MQjgd38SMLEMW/lYUJD4+3pixPSktnzCUY4BHUVExnVYN55uKzMxMY/6Q/PwCFBQUIS+v&#10;ABnpmfD38jciHj4evgigwxoVnUA4ePgzgKiqqkBSdbkqZDiWHVIneQ1lXHxbM2tXGPDx86gHj9Ox&#10;vGeBoU0/fxcvls5hk4Y1rqpfH7GMwME83uW1BJv6HvIJbmf5rR39eh92bliNBdPHYty4oVjx1Xpc&#10;Cw5GKJ9hXHY6YjJtza4CExKQXVyIvPxsAmUobnh74eS1S9j3/VGs37UNq7Zswfr9X+PwNRf0mjId&#10;HQb0Q4fufTFw0iy0GzkB7QYMxzUXDyz4ci16jBiMDiOGYevx41i0bBn2b9mM47t3IZnvMz09A4kE&#10;3ouElrigAETz+7/47X4c2roeyUE3CZChCI6MQGBkAqLColAY44NEgkdQZDxMTH2P78D+tStxZNsW&#10;ZPlcRXqIO1wDQhASFAPf0DB4BIYjK9wTGWFBuEr4vHz5GnasWogdGzbg/IGdMPm6wc03FC78RtIj&#10;/QnyV+3gQYMkA7SCxkhRCvXvmEdjKUdXI2loWdEO1fqr+ZV+q0Oz2tAbTZxo+OS0ywGTAVZHZTlr&#10;khwwRQkEAaoRkuF1gIqMeGca5AF00JvzPF1pWNWm36iB5r6OmvRl6mBOe2fABc8lx10gM53nkYFX&#10;jZFq7+XAzqTT3ZXGWjXkjg7tGqZWjqT2E1ioT4YcVjmEqiHXHBSTB9jC1NpXkwOqQFAfDTnmKghU&#10;y7SJqWqodE7BhxxgOcybmLc53Ka8L+J6Xfsgndo5PL9qkfRbQGJ0+ObxqqVfy/vTaEoaF17PawOf&#10;tQy/CgMBxdi2aLiV0CJQUQF0iJraBt25rZFgQ+12N/FexzPvcu4nMf/blvA5qUKJhdLkFmg4ozMa&#10;jma5oGczmIXlhPZoLEec99Jkche07NUNHWawECOEtVvSDM0IYh0nt0GrgXwnGlRk31G+nyG299qu&#10;HQZuaIKW6mivKIQk4KA6TyYkDOe70/tSQWvUAtq/BRaq7fleGssZV4E7gdtb8LkYzQq4TpEa5U/w&#10;p29I83Ws7mx7VuPt71HvSaCodtJ6h3pHWqeO+Hr/Aga9D0Ftf0LUsqncxv3VBlpNDeZxvaJtypsB&#10;H9y2je9YQxerENa3qPwoj4rObOSzMuCJ0vfngIt/Vfb9dB45HPqG9Vt50rK+GX733x35Hs6XXOB2&#10;xQ3uhA/P6x7wpvwIHwGEj0BnH4S6+BmKcA1ApFsgot2CEHczBPF2JXgEw+QZgkQCiMUrFEneYUgh&#10;hKT6RCDNN9JQBpXpZ1O2fwSyA5hSOYFRyA2yqTDYoWgUMS0KifyZCoMjURAUgYJAKiAcBbQded7B&#10;yPXwR753ADI8PHFl+3Z8NX0qJvbogC/eeRVvvlkNr79dE3U/fg/1//Y+/vryH9GjZUNc2bIKYd9s&#10;w9qhPdCx/lvo8Pnb6N60Pnq3/ASN3q+Jds0+xMt/+hNqvvJHfPDaq6jxsmYz/wver1MTHerVol/x&#10;IXp8/ipGd34Xn7z9P9Gk/mto3uBdvEXYmTG6JbZN74T90/pieo8PMaz5S5jP/aY4vY9FXb/ABv4v&#10;NUv5yWnD0LR2bbgun4DH7t/hkc9x3A88h0cBl5B39SAyb+xFrvNe3Pb5Dg9Df8CjyKt4FO2Mh7HO&#10;hA5XQocLocMFFYmuqLDcRLnFndDhkAehw5PyQHkS4STZrhTJi8BBaHEoTfLEo3Qqw5ZWpHsZKs9k&#10;muVtqDzLh+Jytg9Bw5fA4WdLDfmhgr8r8v0pQk8BoSRfIrAUOERwcagwBBVFBBGqsjgM5XZVlBBC&#10;StUcKdouQghVTlXQ8a80og6KfiTQyRcU2ODjV2XfxyZbhOS5rHh859ek7Y7j1KzKoQRodnFb06pf&#10;k22I3OdNrZ7Dh5pZ2fpzhNgVzPVBdgk8/J7J6N+h5laEjyfFtpGsHhfdpFwJHy7IjqefLLsge6H/&#10;u1LD3vF/3rYDnFiuNKaNNGyKAzqMCgnaWDXNog19VvbRTnTfwTJCNlA2RmWX5rRSUyc1t13Lbap0&#10;WsP9BQUqPzfQLo2n9vHcakalOaTUrFOReEXS57EsUCRdEVsdqzJd80/N4/XU30PNTgUe33BZZYoi&#10;xYIXlSWqgFMl2mym41qjWm1FPN6uz4KLEGF0ECdAKHohqFA/D41WpTk71LF83EpmQIDB9epsLjjp&#10;wu1d1CdkHI272jSzcFLEY8BsGmUChCIcS3fYgEPNqTRylQBkvPp0ED7U5Er9PiYRMiYu5fIy7stt&#10;K5lOnIEGFy/hcKg3CtJikZOWgDwpOQ4Xzn2P5WvXolufoThz9GtYg9xw7uwprNq4FYf27EZSiBti&#10;/W9i296D+PrrA0gO9URisDcOfnMY27btQLzvdVgC3XHm4G4smT4Zh3ZsNppaBbpdxfYNqzBn0jhk&#10;JicbTr3moLhPZ/VHw2mVo/z3krN858cHhpNuJiSER8bSoc9EZHwqfrjmSYfPhFQCRklmBqyEiaDY&#10;JHiHxCMwNI7AEYfDJ08iLCIc3u4+KMjKxY2b3giOiqNTGIsrHl6IsSTDk8bYR7OeapIhQsRDAUc5&#10;ZU/Lbt9HVm4Bkgk4WVmZBI8MA0JC6GyaU1MRx/sxaebynDzExsbSKUyHNTUXcZYMOsXFzJcF5sQE&#10;botCYqIZJpMJ7u4eCAoJRVx8AhWHNB6fEGeCh7uX0f8jKjLOGLpVeVDzrId8VrZO5TY4eEgYSybE&#10;+PgFICg4FNb0dNy795B5y4Gnnz8uXbmGGy43ERUTj1s8j9G07cFD3CFwFJTeQcmdB7bhetV8iCDw&#10;42Od/zl4PF+2/X4OIr8mB4QQhBSpsesefz+X47c9fczUEI9/WI57d++hrCAPMUEsvP08cO3CCRz4&#10;Zhc2H9iFMx4E2IQYhFhMCE2MRxCfZ2CCIh55KCwpRERcFEJNfOfcFpuUiODoSPiFh8M1MAjfETzm&#10;8Ps953YT7n5BmPvlV2jYaxDeb9wGHr4h2HxwPzz9g7hvOLwICy4e3rh26SKuXLnI7yuc7ysBztec&#10;ERwUjFv5mciPs41AFe7rDIu/M99VOEKio+EfZUJ4OAv+GF8Eut/ArsPfIyLEH1b3s3A+cQT7N61H&#10;8A+Hkcr/jG9IGKJCouEXHAKPgGBkhrojg/teZX4CCcLmQH4HN67h+sHtiLl+Fp6evnDzFNAQfPh/&#10;M8BDIKG+EgKEEXT25DzJQVQ/A7UV1dC6ctAVgZABXMDtSlWzP6KfzQk0wsiU1gs2VIsjI61t6jvi&#10;iBJovbY/c+yoptzeg3Ah+9OG11HNkIyxatll1NWBbnRvGnSmGuZWneI0VOwk5kfzVihfinD05TqN&#10;gKX9NJ66rq1rOSBInbrlyKoplWOiQuVJNfP9ub/6qyiCokJDkQ0VHFv5XBTpWMjrTOc63Z8DPHS/&#10;mjVcNU6alVxOsaI6av6l5kNqfqVRuAzg4TECHl1Phc80Liu/4wgJc7ms/huKeBh9OHg9DaGreSUU&#10;YVKncA2nq+sKnFQwTaWzv2c53xkLm3mEjgld+Q5p55fbQWN0B7Q+Qrs+lL8VGRAoaPSvtf3QcX4L&#10;9CJQjlSt2rQ2aDmvAfoqlD+uj2HPG/QlbLTh89SzJxBO+Xoo2vN+Bs5pjSZjCBjqYzKJ+RbIqMBU&#10;7Z3uSdEmAaTj3TuccT7PtmpLrBGlNKu7o5ZP/YAEWxpW1/i22qLdD8dYCPJ+1Jl+OvfRPet+BHwC&#10;Dj1DrdO7VS2fgELXV2Gvb2YrJYBYwd98BkbncuVNNZSSkTfuoyiZvhN9g/o29N75HTQ7zOclJ0Hv&#10;Sd+J8l/1Xl4knc9IuZ9AVP8jI+LBdY73rf8Uv4Fz33wH3/NX4X/xOgIuXUfwZWeEXHFBBEEk8qob&#10;/6MeiL3hgThnDyS4eMHswv8qZXX1QZKrH5JdfZFy0xdp7n5I9whAJpXtGYQcLynYAIM8nxDk+wSj&#10;kCryDUaxfzBKpIBQKgylTEv5uzQgBLeoO4GhuEP78SLdDgrC7YAg3GFZcpvl220vP5SybCl2c0ca&#10;bVu2yzW47NuKIR1a4N26tVHjnTdQu15d1HzrTVSvXgO1atXEe2+9jj4tvsCptQtxc996bF0wCW++&#10;9Qrq1K2Fzz54FZ9/8BI+fectVH/3Dbz3Zi2M/rQ2Bn5eB8vavAPnVV0wrV0N9O5UD5/X/hd89Mbv&#10;8G7tavhb/bfxZrXfo0Xd32No82oY+NkfMbHJW9g9sinCv56OHWNaYmGHOtg3oiXOLBiF7QNaYNB7&#10;1dGe4JG8exYeeR7EA79jKA84icrAMygPOotHoedRHnYBFRGXUEHoqIi6hkcxVCwBJO4y4eMyyk1X&#10;UGHmNqo88YpdXLZwHVVpvUb4oJKk64QPKkXiPincN/WaTWk8Z/p1gge3pV1HBVWeceO5spwJHISc&#10;bFdCxs0XyJ3gQeDJJ9gUSASWAp8q8iWEEFgkLlcWSgQVqdiP0OFPEVRKgg1V0jmvLFU/CIFIuA1I&#10;jGZKUrRdio5Eo4LOfTkhpbws6u9UQQCwNYGKJUzE26VmUqZ/WwQNhxx9OmxSnw57f44XiXmpGvVQ&#10;R3Ldi+1+1JlcsBHM9Y6O5LY+HbZIhy/3selJiZddgo6beGI0sXKhbuBJ4TXkxH1v/69TimLIPihd&#10;TH96/lz+z2mHtE37GDaD/3+VIbI5sjFKZR9V7qyl5PCrCa3KpUVqXkrbobJIlVTHuF72TpHuxY2N&#10;AVzaKSKiWclVMaUKG2PYbu47axDX7eM2Luuc6kep0azUtFZlimGPeF2Va2p+qkosVcoYQ+tyvQBG&#10;o1IqMi8QmdvcHvFQUyuNXKXoRbfRNJqEi96TbCCiDuU9mKoj+QCChiYZ7MhCvBPVdzqXuV39O6Th&#10;BIcBPG6sAGID4YKgon4dczaiwfYjzMwB2+8dXNakgWqGNYb7LNzFwo2F2BhCi/p7qDZsIQu92QSQ&#10;42exd/9++Jw+ijnDB2FM1w4Y2bkdvqFztGrBEvTqPhgXDu+HJcAZZ45/hwmTZmHDkqXIIlRE0+Fa&#10;s2Er9uzajcSgm4gL9sKu3XtwgOdL8L5O+HBBuJcrrHT+AtxuIMDlMtzOn8APxw/h7LdHkEMnWx24&#10;beBBh1eSs0sH9Jd68LgCt+7fQV52FkIDAhEaGoGkjFzEmNNxhYbdTHDIS7LiDrebzInwDIvDaY3O&#10;4R8Ja3Iqzly8jNCgALi7eSM3JR1HT56Hm7c/QqPjcfD7k3RYzfCjEXd380FIWDRSM7JRTqf4EZ1m&#10;R3qXDn1mVh7S0jKQlZGJDCoyJhphcfGITLQiypoEU3omzxWHaDqgpsRkAkkOoSYDOQQmSwrBwxKP&#10;BDrGJlO8ERW57uIMXzrFEdFRiCaQWCwWYzJDLzqXgSxgIpiXnOxcPCB0VfDZlBPOHvI5PSQIPKx8&#10;hMryRwSyH3lcEuJjeW4CUGpKhjHHSGZePmK4LiY6wRgpKzbWhPsPK5FdUILc4jLkFJYay9a0bCP6&#10;IVgwnrUg4xfP36FfRk/+M/QcPHhdPuc7t27jxuWLuHTyOL7dvRXbNqzE+vUrcPDoIWOW8oTUFCRn&#10;ZSC7sBA5pSXIKyvG7Tt3kE3o3LljG1Z+uQYL1q7EonWrsGT9Gqzc9hU2HT6Ik76+GLlsOQZPmoTe&#10;g4dg8LSZ6DxhKj5r1wtXXb0wa80KdB0zFj2mTMOVyEjsOHQAO3dtwTdH9iHaHMPnGAVzXAKsKUlI&#10;S4onJNB5CPVFRmIkMiO8EBERYjSZ8ok2EXgjUBDtA4/LFzBv9VYE+ngjw+cCfH44Af+rF5HsdREZ&#10;kd4IiIhCRGgMfOkkeNCByCTQZwb74grf1w0vL8SGEIojQpEU7ouEUG9cD4wmlIQhKSIQnpfO2sBD&#10;Y4Cr87jai2pSIQ0DOpQOpkZsktOnJkVyMBVBkEMu512RETlUcqjlFMqYyol7ZngpOeZyvOTwdeCx&#10;MtLa3pz7q/lUM6btO9uOU7v/1nQUHbCh2nOdsy2PG0bDOk+2jdfaaM+nho3VaFaKfqyj0Z5KAHJE&#10;PuREKoqha8sB1Pl1PtU8a50BIsyHnFftrxpzGVw1IZKx1/CG2kf3rNGpdD5FP2Sg5fSqAJHDKwgQ&#10;nCkfcqYXM2+qYVczMHWA1rmWc1l5UD8F1SjJQdboXNo+gr9VAKgJmyJIijypc/gmnmct709tdBUq&#10;13VX0P7P4j0p4kQQ6raFcLB+E20/t0/gtsks+EbxGahztaEeaHDuLNO+PJ7XU58M5XM5fytKMrI9&#10;WvG8Peb3QpPBhIj1tPtt+c6NZ8/8LOgDp9Hd0HVCW3RfQxDgs2g7rTOaTuhig9BxBJPJbdFUz0WO&#10;vp6lvoVO3KbC1VHwGoVvMzQU/AgWlaqvhd6DJkjsx3vbusUGbDqP+vQoyqPvUFEqQauetWrqBCcC&#10;D31/em+K3uidCwJZwLdZ1RCtFvFdCnAUMZGzr29Tz90o9Lmf49uU9N6VD23TtzxjGsu8BVW+ZXv+&#10;JeN75jqlVdc/227fpv5GukfHb31zejb6PghIl74+hOAzFxD2w0WEn7+EqAtXEHPxKuIuXUMCQcRM&#10;CEm85grLdZZ7N9yQ6uyOdEJIBpXp7IksF09ku3kg56YX8t29UWDIB0Xuvij28EORZwCKqRJPf5R6&#10;BaCMZdQtHwIDdceHAEEQuWsoCPer6IFfIB74+v+d7vv44b63L+57UQSOBzfdcd/NFSVXL6P4xhUU&#10;uV2D54m9aP75B6j95huoVfsN1Hz9VdSu8Tpefbk6PnurFpp//B5ee/mP6N+xOU5uWokJXVqiU4sG&#10;ePO9uvhztdr4KwHlL2+/jWo1a+HDt2uh7Xv/E9u71MLeTtWQuuJvuLaiDZYNb4K907tg4KdvoEGt&#10;32Fqx9fQ89OXMLx5LQzr8Ab6NvoDRjStieUE7EPz+sF56wzkXN+K5EOLEXd0M6K+XYsZrf+GQe+/&#10;i+JDi3DH6xsC1UmU+5/Co6Dv8SD0JB6GnsOj8NMojzxLnUN51A8Ej/OGymOp+IvUJVQk2PTIdIHi&#10;dqrcbFNF4gWCCGUhwFi5v5QkcTtVkcxtUirXSWmXnqkinWBDPcqookzCSjZBpYoqcm7YlCsRTgwR&#10;UPLcKPdnKq+iinwPQoenocoiLzwqtKm8yIfytcufUBJAILGpokQKskuAEmLXc0h5oW5FGHpymzDw&#10;TPamUXcEJH+vqn02Km8TJJ4dR5jQ+W7zvLd5TXv6xFC4Tbe4bCiU1w+hCFJqSkW4qCRcPLVHM4yO&#10;44a88FgRjRJv3gufSQmfTQmfGWGjspjPkMBRWehCYLuBxwVXqMt4nH8J2bHfPv//O1LZikH9beWJ&#10;1kmyE9omGyLb3572QAORtGiJjusaob+iERtpR9WfT5MEKjI+n7ZtGKV1GlxDkCAAWUmf/xA1oC2G&#10;f8+yUiChY1QxI1tpNIemjVlFe6wIhzqRqx+I7J+a/qq/ocBDkKKySxFrx4hWqtQSfKj80VC96u8h&#10;EFnUENXeFXgo4qE+G+osrv4dDvAwfivqIREw+nK9+nkoPN6FGjCVy8O4nyIg3Hf2Zt4UwUR9Q4bM&#10;R4MTLJjUsVxRDs3ZIcDYesj2ewLBZByBZCqPMSb30vC7hJFjp3ksDfTkRWhw9SpB5CscOPYtrDH+&#10;sMTSqYv0g5XpmZPfYuXq1ejUsS8ufLMXyYEuOHX4EEaPmoRNi5ciO/AmIryu46ud+7B7504kh3gg&#10;IcgLq9euw9o1axDvfQ1JwZ44w2MnjxiGb/fsRKDrVfjduIivt23E2kXzkZtG8Kj8x8DjfmU5bt27&#10;jUI1cUq0IC4mFolJKYiMNsOVxjzc3xeZ8RG4lZ2GFGsKwqIsOHPFE1dveCE+Jg7XnF3pxIfAmQVA&#10;TkoqLl13o3MYicDwKJy5eh1RGpY3OMI4l5pcpWUKPGzQURU8FElQG//M9Cyjj0ZIRLRxbLTykpSG&#10;eN5TcHg4wsJCEae+IylZiEpMMZzkeEJHnCmKMBCBhIRYxMXF4Or1a/ANCkRETCRi4qINGBF4uLm5&#10;GxGPkKBwJBFo8vJyce/eA5SXP2F+nuAR8/SQ0PakXED2wBhlK4VAZCnKRxqvlUKl5ufxnkIQFa1r&#10;JSAnpwBFJbeMOUhSDTApMuAjMSUTyQQtRTvuPvrxhXDwX6l7kgM+Hj1CaVkpzPGxCPL2wI0fTuHb&#10;/YSPjatx4exlHNj9PUIDI1BWUohYgma4RrdKiOO95KGwsAjxZjPMacmISjLzXRDGUpMQS3lEhOME&#10;C/zl+w7gso8Xbgb6YfaGDWg8aCjeb9IWriz49xz5Bt+fvYjDpy7hEMH03Okf4H7hAjwvX4a3hzuy&#10;stMR4OcHk9WMjFQTot2u4szuLfB2vYicCA8DEMIJHiEJVsTw+yyMdEcU72H34XPwd/ekk3IY33y5&#10;CnvWrSZcuCIlwgfOAeEICIplfhSViTAmFswK9cdlOh6Xrjlj59pl+GbXLvicOw5rwE24eGjGdk+k&#10;hgUg0sPZBh5q46mohpw91ULLQM0eaAMNOXuaS8HoIEyjpVptOXJyqGR05fjL4ZTz5nDWVMujbXIW&#10;5fzJ4VMzmkG0Qb15XsMg250xnVsOpxxKDe/alstq9y/o0bXlEO6nQ6xwshw6Y+4KSiFq1dILDibz&#10;HGr2o/W6jsBERnwgj3OMtqWCQanyKeiRY+joJN6deZnL7XLY5eQLGLSv+huoCZTa7qs5lKTryRFW&#10;syo58opqCEC6UBp9S/1CVBOmWqxJ1FzmX+dTCF3Nu+Tsqi+KasYVJVGtlGaelXRvug/dwz4WJJqV&#10;Xc9FBZOG4e3F9Rqhieds1L8Nmh2nXdczmaJKp+4sVFgwKQIkTeczUcdCPUO9u6l8pkYTqQ5ouGsz&#10;mvCZdx/OY7bv43lZVuh59OP7Gd7buEenRQPRdmR3OD2DgHZo/OV05muN7T7UKXwaz63O1MqjvgEV&#10;lvo+NN+KmlMZEMrzqjDWN0FYcBIoaT8159L3pEiInoFxTkpRDBWSE3mcvh8Voo7nrm9J713QMZvb&#10;NVeGHSqGnG+AJkOZB11Hz17P2Vjmc3V0BjWWmeq3QFR51n6KfOg8RuSEy9pHQKJvz+FQGN+QxGV9&#10;4y+S9tM3o/fncEIc59W5CCDX9n2NyFNnEXXqPKJPX0D82UtIOHcZ5vOXkXT+KpIvXkPKhWtIu3gd&#10;GZedkXXVBdlXXZ8p99pN5F2/iXymRdc9UEyVXHdHKVV2wwNlzt6Gbt3wxm2md128cc/Vh7DgQ2jw&#10;wo+CB8nDB48IE4+8/PDI26YKu8oJGhXedEi9vW3y8kS5pwceebih/KYLfnS7jvsuVxG+cyPcv1yG&#10;aV1bY1jrRuje5FN8Uvct1Hq9Omq88hc41a+LTk2+gFPt11Dj1T9g8rBuWDaoJ/o2a4hP6NjUeuUl&#10;VH/tVXz89l8xtEk1DG7xGia1/Cs2tvsXXO3/KrZ2fhV5e3rg+6mfwmfLcOSfXINvRnbEiGavYXar&#10;NzC30Z/R84PX8EntP6LdO3/Ae6+/hM6f1UbHd/4Ju6d2hv+uGSi8tpd5P4DCqzswqtmnGPnxO3h4&#10;eg0e3tyLu35H8DDoOB4GH8OPId/hYRiXw4/hUeRxPIo6QfCgogknMacMVcSeps4QQs6gIp6pQwmn&#10;CR/SGTwyO0R4SbTLwt+Wk3bxXFbum0TASeK2ZMJOyi+USuBJ+4EwQqiRMgg4mc/10NBFPMoisNhV&#10;kS1Aka4aqsgRoFC511GRdx2V+YSUvBuEEIrL5fmElXxXQ+UFfK8FNylCSqE7gUTi+y7ieyeklBfx&#10;GzDE76JYEqD4o5JgUkkokR6XKqJAKJHKQg1VSgQCm8KpiH9dhIlKgoSRPjtOEug876NRWcbr3mJq&#10;SFGL5301Kkv8KF/u58O8+BhpZakX11GEjccEDEOEDDWjqiwiYBQ528XnVHiNukzouETguMTndp4Q&#10;d446jawY+sX6Tzv+77IHsiuO/7rKEpUvxnot04Z0p51TXw7ZAdmfQwPQYA23yfapAkr2T/ZO5aii&#10;IKtZnijaoZEINd+QIEVNntWkSqNJKlKrijBVSB3pR/vIbQIOjVqoSrJlLDNkQ9VKQPMWqYxS5ZDR&#10;14P7aah2DTqiaLcgRk2BVY6q2bIARBVpY9qgWj2Bx1sf8GLjKEUuWDj0I1zotwCkE8HCiIYQPAYR&#10;KAZM5o2SwPox7cFtU5Yyw5u4nvsOm8Wbpfpxv4XbeFNHCCLLYYxepT4eGsFKncw1d4dARM2vRi9j&#10;Bg+iwcWLXK9O5dxfEEJnqsEaHkdI2bN3PzxOHMGcEYOxctJYrJg0Boc3b8KKeYswuN9oXDq0H1b/&#10;G/jum4MYOnIC1i5bgsxQOvs+N7Bs9QasIIikhXgizt8DW7btwPwF8xHhegHWIA86bqdx/vh38Lp2&#10;mdBxCa4/nODvQ7h84jiyU1ONmvt7dHgfVD4ldEi/Ah4Vj3DbAI8slOVmI40OZ3Z2DpKtqQj1C8Lt&#10;nEyU5aSgLC8d2XTCTTEWXLx8A66uHgSqeFy+chXBAT44fe4i0hJNOHH6PHwDQxEU8f/y9tfhdl1n&#10;li/cX1d1V6oqfZOqOOAKx+HEcRyxbckCSxZYYLEsZmZmZh3mIx1mZmZmZj5HzHhQrupxx1j7bPkk&#10;lequ/p577x/jmWsvmGuuudZ+5/ubWEEn0x+lNfVISc9BAsFEANLY2m6AxwChSBJ8mMGjmeDS0d5u&#10;jNMoLStHWkY2yqro6Da0GC0NhQWFqCwpQR3Bo6apAyV0RG/e1doh5aisKSUIqGuVAKQMEdGRyMjN&#10;McCjtLyEgFBlOJNRUbHIYHpKi8vRQGf6zu0u3Lt7F729/YSPfzOJaXpNIHrW20uHVy0sDWi8fwft&#10;9+6j+d49NN+9jeKKctQ3NqCMxzs6unD7zj3cohrbOo11TNpvEVC6CCuEkafdgo6BN2NF/r/SK0rw&#10;ofVFjPVKenvw7PljPLjDNDKvIgJckREfjqunrHB6nw2KMivw+OFt5NVVI4PQkVldhVaCRzOh7+Cx&#10;o9h7/AhOXLkAKxdHeAb4ITwuFv7R0QhMSsf2k2eN41t37sCiHVvxp/nz8emqdYhOSsFJywvYefo4&#10;Np08jsiCXLj6ecKZ4BwSFojUnHRCZi6CgwJRWl2OttYaVNLx97e7BrtrZ9GQFYsygm0uoTOLMFxY&#10;VIq7JWlIiwjDnuPXkMH4c7xtYX/yKM7u2YWqGD805hMkMjWmpwgZeQVIzi5AO4GkLS8dKfkEkgyG&#10;ge4IcXdHoMUFFEX5I5nOR2xcEhq0QnpWsgk8NH5DtScraJDkRK+ZRttBp/0obcVq2RI6pmqx2DaH&#10;doYGTDW4qrmXEyhIkZGVsyajK8nZlGE1zqPG8tqdtFubaZPMRlmOnQZ5m508STXl6gIlR01GW46m&#10;DKTSJWOqdK7i/bTyqpw7GWAb2sL1NMCqHZcTKadW6VK4iE6zURCwUNB9hnatkeQYq+AwnHeery4/&#10;MsqaTUvn2fDeWgBQzvtSaoOehcdk/NXHVmnQtITL+Fv5IOhQfEbNP2UMwmbcqpkXfMxmPijN0irm&#10;8WYWQpp+VwZ/HY/JGRcAKm41l++l1PXtANOyh4XOkUn4UPOz7x6N0QsnYvkR7hOoaDYrQsKwPSwD&#10;1OVMA8o3EhI2LeQzMa59vJem0j3EgohgNVKrnlupi+0Zvivly0cYznSO8QtiOpmXenebZmD8am7z&#10;/sPXT8eIRZPwyUnGrb7EfN7hhLQFx+nsf8b0fj4Bo9bx2fXcKmBVU6dpIY2uSkMKar0LvZeZPLaY&#10;YKT3q/EzKhSVx4IPAeYhXqP3oO31jE/5bG5V0fNquuI5vJcBBh9g1EY+58LPv/qWFK8ZIPQ9myFC&#10;LXeCEjMk6LhmezG63jEUNOnbVaubnkXX6X2av5OhTsdfk44rnco/c0ub0qJvYxC+Y6/boczDFxWe&#10;gajyDEKtTyjqqWa/MLQGhFMR6AiIROegugKicDsoBreDY3AnOBb3QmLxIDQWj8Li8DQiAc8jE/GS&#10;ekV1RyahOyoZPdEp6I1NRR9BRBqIS8VAQipeJybjdVIyBpK5T0rhfimVziXBoj9NovOZlkTwkBIp&#10;OqZpdFpT6aymRKEvKQK9LJu744PwMtoPTyN9Ue9pjwOfjMARfgdT330H7/3obYz81Y8wd+y7mPK7&#10;b+Lswk+xZeLvMfrH38Lvv/8t/PqX/4Lv/NM/46dv/TPe+/7X4LX5HVjP/g6W/vZt2Ez9Mdxm/ByH&#10;hn8P24d9CxfnjsDOj36KwA2jELRhNKZ977/DYsE4fPrW3yB26b/AYcbbOD/1B9g09Tf41Q+/jY9/&#10;/Q1CyXeQcXUFgrZ/ihzLrXgSeRaN3scx/mc/xI5x76M//DRep1xDd5YdXuY5oyffFX0FLugrdEFP&#10;kSvh4zp6SwglpTcIIe7oKzepv8IdA2ZV8neVh0nVHuiTaiSCy6D6a70MDdR5o5fqqx9UA4FmiPqa&#10;qBaTept57qCM31Ir1eY7KD/0thNcOggz7YQebvdruyOQUBJIIAmiCC5dwQy5r4sgc1PivpuEmFuE&#10;l1uElVsRhJJIQ/3SHQLLnWj03Y2hYtFLKey7F0/9ezjpf8DviGAyQDAx9JAOPqGkX6Lzb9bAI0LK&#10;EJlaIUwaGLL9RoIKSse+kq5VXISeRyagGDBaK3hfo8XCBBXSwEN+14b4/b4RAYuAMUC4GLgv8Xu+&#10;RyC7RzAjXAzcCzMkyBi4G0RACzRAY+C2P17f9iHA8R3e8kBnKf1j2YehNs0s2QdVaMgGqOwy1qmS&#10;DWGo2fxka5Z9ijEXeezMSAzXdLua/lxTzmttDc26t4S2Sq3tWnBQZZ4qwyyHYYxgYh1t7JFhGL6Y&#10;56+ntE8VZfYsA7RGlsVIfGLDfVoXSquPa+p7VcRtYxzHh5u2Nc2uejZs4X00nlFT4qtCRzrB8zWZ&#10;ySzGxd+mrlY//g0Ns8Z3rOSBZRi2ljAxh7ChblcCD0HH5yzU561nwgkF6n41kwW9hSsTuZc3JWjM&#10;5rlL9nA/z999mQUcC50j6k5FANHMVQc0sJzQIdjQeI4NhAytan7Dj4UUAWXxTuoAC8fdLNC5veYg&#10;H4LXrdoHJw9P0mABnbw8NNfQ+eF2uI8HDh0+holjpyPMheCRmwhvL3fsPnoazg62aC5MRn56JI6d&#10;vQRnWzs05SWhLicFDtddcer0KZQnhaEul46Zsx12rVsPP1d7pIT7Iz0qBC5Wl2B17gzudZqmrDUG&#10;Ff9vwENrWDx5+ghP6Ew/JnxUlRShrbkFNXT401MyjH1q7Xh8pw2tlVVoqWlCemom6iuq0VpTjUQ6&#10;fgX5OQiOiERLfTU8vAOQkZWL/OIyOLh7oqC8CvGJaYiPTUZ2TgFaCB5q5fhz8OhBa1sXj7UZA8Qb&#10;6fRptWy1jnTevGuoo/M2urpuor66Bs0EkfrGDlTUNtLhv4WK6hJUVBWhpLQAFRXFBI9SRMVGIS07&#10;EwXFBSguLeL+CtTXNyI8LAopdJRzCFV1dK5vd7UZXYl6+wYIHUyPoS8NPevuRWV1LeoIRPXMH41D&#10;ablzF410xjU2QWNKKkpLUVhMuCGE3SSYaJB8XXM7uu48QMete2hn2p++7Ebvl6aZsP4aIPy/JTN4&#10;GC0efM93799DXGwkQgJ84XfDCRdP7MOujetwYu8FHNh6BVkpRXjy5C5qOlpQ2NSILMJaOyH0yYMH&#10;aGxoQH55GUqa61DV0YyqtiYUNdQgNj8XHnGJOGxtj/D4BPiFh2LD0cP46IulePeTqYhMSsKxy6ew&#10;ctNGrNi6HZv27cMxHvd2toX/dQd4Mx3VVcXo6OpEJ99lR0s1WgrSUBwbiugAN1SnhqGc4JFdWITM&#10;4mp+a0W4WZKCxCBfLF+/E9mJ8WhN9EOGvydCHG1RHOSK5twEJGRn8R3nI5nwGZ+Rh1aCR3t+FiJS&#10;s5BAZ6K+LN8YqF6bk4aqrAREpuYgIimb/788FCcNruMhJ1cGT4ZzqppzD2HYMdqKz+lofkSDKcf9&#10;0Fo6kzRQy+gcy7k0aokpOZMyqoYjR4OoWan0exrPm0jJIPsH0LknwKilQEb7Q4aaLch8naTuWNN4&#10;P8MhZfxyEnm/0ZoN6QSPrx104mRY1/I6tRjICd1I51jdigQdcsA38XrVlKs70ILZJgdQ91E65XzK&#10;ATRaPyilTc6hxnCoRULGeRPPUXcZTaerGqSV3Na91KVnM0M5zsorOb+qiVdTt6BC3X90XyM/eExO&#10;rBxwLdCklg39ljOr8xRuZj5vXUIooNOsAugS7e1+2mnBwSamfT/hYDmBQeAhqFKTufr2fsL46ZCP&#10;2zwGn29lIaLxOaplF5ycIBiuZX6sW2F6f0uZL4dGY/iyiRi9ncfVoqIuTYf38bmZJub7F3smYdaJ&#10;ifhAA933z+Sz8BxBnqaa3cD8285yZxXjXcF3yeuHr+FxwR8LrSkEhVFq1RFwqeudnpcazXyYoUHr&#10;ExmH3q1ROCuk9Nuo/WMcemcCGdXI6dsThBxhqLVPNCOLIEy1fnLcNZbG6LKk96P8pgzo5f0Vj/pX&#10;K5T0HvSt6T76bW7pUGue7qP0CDz1bei4INq8X2nUpAmSnkmLMmq/nAkDVnXOX5HRssP4FJd5HJHi&#10;1G+18owl3PE9JdnZoMzBB2VOvqh09ketcwAarweixS0YHe4h6PQMxe1B3fMOwwOfCDzyjcQTv2g8&#10;pV74R+NlYCReBUWiN5iOYkg0+kOj8TosxqTwWEMD4dyOisOXUbH4MmZQcQn4Mj6RisfrhASKxxMl&#10;OmVJdMIIFgOpkXidRodUYSqdU6o/NRx9tE99ySHoTQpEfyKd3Xg/Qo0XeqLc0BvpggcBtHP8no9O&#10;G42dE4djxYhfYMeU4djy/neRbLkTl1fMwntvfx2/+87XMemn38PHP/0fWPCnX2L1iO8hZvOPEb7y&#10;Fzg66h2s+Nl3MPW7f4uVo36FEzPHYNkfvomdc/6I+e//Xzg//8ewXDQCsRs+w/7hP4Htx99C+PRv&#10;ofrkVGQdmYYT88bBcf0UXF86HI9D9uN52F48T7qCFzHnkG+5A5/87EfYMfYPBLFThKjzeJV1BT25&#10;VujLtcVAnh3hw57wQRU5oJfqK3YkeDgRQJzQV+aM/jInytEUllOV3EcNVBJaqqjq64b6a278e9W6&#10;YeCNbhBGrr9Rf4PLG/XVS86GjN9UbyPDRsJRE+NvIhA1M88NEYgY9rUQglo8CCgEnjYvitDSRpBh&#10;2N9OuGn3JZwQWhj2dQhaTOrvJLh0EVq6+E7fwAl1i+/5tsR3fofv/nYEJTgxAcrAXYnfCyHlNR14&#10;o0uS0TWJDv59wqoBJXT4FT4cImP/EHHfa0LCGz1KwZeDMn4/MIvnPeB3a4jfsLmV4iG/dYkw8SVh&#10;4sv7MYNSq0UU0yPxO74fTgkuQvmbetOKEWjAxcBtP8oHrwkYr28LMtzx+qbkhtdd1/G6k++40xFd&#10;pfSbzf93lRtvbNuQffrfy07omOyVbP0k2p11tPeyW6pQUSs4IWDySW5r2nmth7SV56/g+aosk/1V&#10;11yH+RhxkOdYCiIm4iOtA6WuWJrlcAP37+F+QsYIY0ZEbqvyRy3BqngTcAhMNvFcdf/VooGauESt&#10;10qDWlE0Lbrs20UCyUUCjMo5pXHBBLz14VuDLR4aVC740IxWSwkTcwgZGkQ+jSCiblcz1eLBcB6B&#10;YyoLeWsXFm4ElDU7MXrHPozZfIqFwiqMOOnIGx9hwi6YWix2W3L7qqmFQ7rgzEy4iGE+QRjm4sN7&#10;sQBbyWuXH2eCuL36BAs5nr+GcU/7AhMP28HG7hpibthj6kfjMI4vYPIf3oPNySPYvGMDJk2Yjkg3&#10;JzTmJMDdxRkLlq7F2aPH0VmYjuLMGFyxsccNJ2c0EEzqM1Nwzc4Wdrb2qEmLQkNeDAppGCtz8lGU&#10;HoeEEA+kR4YaXa08aMDv0UHXGI//DHioW9Gzx0/wkE7f4zs3UZSbbYx9aGruQlh0Iu7SKX9+sx1P&#10;CB6V2TmoLa811jwoy8xDU0UJ4hOSkJWZDr9AFhJ15fD2C0B2tgaSl8IrKAQFdMjjElIQEx2PzMxs&#10;NBgD3wfQx3ubxla8xrPnL4zB5G108Ftbmo2xI7l0CoOj45BZWIK8skrU83hNfR3KSkrR0NBKR78B&#10;heU1uHPvNurqK1FVXYriknxjetWyshKERYQjKS0VeUV5KCV4aFB6XV0DggPDkJSQiqyMHDTUVuN2&#10;Zxvu3L5pavEgBA2VBmTfunUHLXfvoOb+TWMAftu9u6gjhDR2tOPenU7c6eqA1qLIL63AHeajVl5v&#10;aO7AzbsPTF2vCE9PX75Cdz+h4/9j8HjTzUrQw/u/6u7Gw/t3cJPQUJibjviYYKTy/SVH5yDcNwV1&#10;Zc24f/cWsglvqVUVRqtH+53buM/vIiQkGO5BgQiMiUR8Vhod+3Qk5WUjLCUF7pExWLJlF7YdOoxj&#10;V6/gcwLxh7MW4Hu/H4bo1DSctbyIszbW2HP6PMJTMuHqdh03HCyQEOaLvJQYVBURZJvq0cJvrY3f&#10;UFN+EvKi/FGYFImm3BhUEx4FPfHp+XC/4YmOkiSkhARi+cY9THsMGuMDEOvhikAXJzSnR6CpMAWR&#10;6VnIzi1DQk4eYjPz0VaQjLa8LN4/G1ExJnAP9fE31vFoIHjEJhNKCMi1JakoyooxgYeMkJysqTRU&#10;1jSuWiBJTp15xig5bpqOVYOh5dTJoMrISjKycupm0VFeTEd6lpx9GVwaWjlii2ifzp1j/IxbTp7g&#10;wXAGqUWMayMNpJx51UTvovHWwHUBxULuk+Ope2t6Uzm7qhGX1JVoiZxz2r8TtIOKT07rJt5T8ciA&#10;qvuPatHlmBotKgyHtniYQ6VRg8bVv1XXyDnX9ddppNX/1XAieY4cXsHGSoaasUqrWwuANK2w8mo3&#10;0zht8B4CHDWda0yKFpFS64ecXuWbavE38fcqAtVx2uzFn2C0wwwM12rdqvnXIHM9/3meQ9gYo5lK&#10;Ai7RLq/mdePwsZrh1f1rG6Hk6kFTXhwZbsDFsOV8B7p2KwHCxQpjzi7EqO38vZRxqDlfz+brbSoz&#10;CF4LLx7EqB07MHo/r93HtGtmKdWELWCaP6fW8h4rGNc+linTp2Pyrk/wqeBDz8bvYMrqGZiweApG&#10;LZmAUYS+aQS3Kbz/h8q/8WMxfdV8lhcsN/6yhlBOuvJehbLevfJdDrq537IK1YNMi1qFNIhdLQj6&#10;DgRg2lZe6p0LPozvj9L4mincp2mcBUALeY668un96ZsQEOrb1doaWmXdDIA6Zv6GFRqtI3xP+l7M&#10;EnToe/kzR2PItlELOhjqPL1n83giI/4PMfLzsVjgOgwxlrYos/VBuZ03ahz9UOfkjybnQLS7BKPT&#10;NRi3r4fgrlsI7rkH46FHKJ54huOZVwReeUWi2ysKPd6R6PMJR78vocCfTpUUEIEvCSNfBkUZ+jfC&#10;yJfB/B3OMIL7IqkoblOvaUe+jOE27duXsbwuNpxAQscsgY5ZkkSnjFI4kBT0Rv0CjqQADCRSCb4U&#10;ndp4T/TH0DmLdsIDP0u0ulxAxKZ5iN08Gw02h5F7fg8yj+3ChWVTMP7H38XYH7yF8T/6J2x9/2eI&#10;JJiG71uJ05N+gXNT3oHvyjG4MP7HGPX9tzHiR9/E2jE/x8fv/DM++uU3sWf8z2A57i1cW/AbfPjz&#10;f8TZ2b9A2taJKDg6B0VHF+Ohz16m/xra7dcj+dgC9MdaEDyOoC/pKJ6knCN4nEXs/oWY+ZO3YU2b&#10;M5BwCr0pZ/Ay4zy6sy7hdbYFXudYoz/PFn35BJBB+DBLENJLCOkvsTep1MFQnyQQKSeglHO7ktcN&#10;Ub8hnstwoMoBA9V2hvqrbdFfZcVtK0IJwUeqtR4i7mfYX2uD/jqG9QzreU29HXobJHuKaWrkfZsk&#10;gpHUTEAxREhpIaRQ/VIrwaeVcNLmQfGdtQtIPDFAKezv8KIIK52ElU4CitRFSLlJuDREQLlF3eQ3&#10;cIuAQvXfDjaJkDJwO5QKoyMfjoE7BFWCSf9dQooAhc7//5nUCiH9+f7XdzXOgnrTBUoA8ZdiWu4E&#10;Mx3BDE0tFwN3+L3eIXgRLPpvew+2XvDZb3lgYBAuBroIggSMgS4XgoYJMl53OuB1B99bB99ZuzUG&#10;2izQUXjaVJ7IDshG6L9urkyR7dBv2YoptO2CCdkXVeBYsFw6yXJKdvPAR5igWadUWSObp3GQ2lZl&#10;llpLNSXuYca3nbbvyjSM9uK5GtenslDHZAMPsqxRRYy6YVkPwyd+hI8Dw/CBMV6Q99W6W0cZx7Zx&#10;GH+Ov9UNWF2sNI5Q0+8aPQdoIzWhjH5rlsS13Kduxmo9OT1ycAHBH/6SF8v4s6DVWA8NIFdrh4BD&#10;rSBTFtExYCHk7c9CKoQkRLCYRqO/cgcN8Do+1E7e4DKGr95Hw86CYA+dC0HHQRsW/CzU1OIhaWD5&#10;Vh4TXKw4yeuZ0UuPspA/wARRywg8am3Zf4UPZsFzGP/Os3ANoHFsrMG9lgrcay/ldgUSfP1x4Mhp&#10;jBk5AeEu9qjPiIa7kwPmL1iGK4dP4E5eOgpTY3Hq3DXYXbVAU54JPM5fs8SxoydRqzEeBbEIue6E&#10;7avXItjTCUlh3siiwXSyuARXSwvco7NrdLX6T4PHY4LHTTy83YXSgjzc7rqF+oZ2xBkzVXXiBcHj&#10;0e1W1BUUoIbOfn4RnX8NFKeDHxcVh4KsTIJFDOpLC+Hj5Y+0lAxCQCks7B2RU1xO8EhFUGCoAR51&#10;jY10wvvQ93qA4EEA6e/F82dP0NXZjpbGOrS1NhktHgKPkJh4Y2BwXnkVqppaUF5TY3S3EngUlmqF&#10;9AZ03OpCWUURikpykV+QZQxELi0tRmBwEJ3JRGTnZ6OoKJ/7ylBbW4/w0Cikp2YhM51poXN9p6sd&#10;nR1t6Onp+zPo6KOj/rK3D+0EnsabnagmZFSWV6Cuvc1o/ahvb8HtW21obahDc3MbyqpqjdXcjRaP&#10;xjZ03r5ndA/T9MECD7VAmeCD4X+kIdDw/4SGgod+P3vxHJVlxYgKC4QTHf91a5dg47q1OHHwEg7v&#10;uoyMhDw8e/QIhbWVyG9uJHhUo/XWTTx5yGdpa0UloTCPxzLKi+jQZyA8OQG+LLx9ouLx+eoN2Htw&#10;P7bs34XlO3dgzJyFGLtwJcJTM3Hq2mWs2bEVi9avx7aDh7Fs+XJYXDiJ6zaX4OlwDbfri9DZ3oyb&#10;N7vQ3lCJsvQoY1X/xNAAgkc8KvjdZRQWYd/Rizh84DhaCpKQGBKKFduPISYyGvn+zrA6chC7V61A&#10;e1aU0X1x196DKEgvQG5BEdLzStBRkIiuomzE5RYjOj4Rlif34+zhQ3A8exSlSeFIT09HOr+XR7X5&#10;vH5wjIfGF2jlZTmBh7k9hYZSzpyaYuXwyZGScdVMUXNncB+dO7PjPpbXfP4ZnToaW7VyaDHASTS2&#10;0yl19XG0+soxk3MnYyvHXM7pChpTOZCKX46gnO5VjE/Op2pt1Aqh/a5Mh7onaSVwOZ3ql6q0HFhF&#10;p3st78041JdVcSluheo+ZUAD7620y/GUI6ptpUe/tS2jf5KOvKZmFSDM4j3kxBqLJzKtikvPKaBQ&#10;LbicWnW1UivHPP5WVypdp3EYxnm8RnAlQFLt13oe05gEzY+u1gsB006eu515to6goBlGpvN8wYsW&#10;m9pNm76PkKfBgZuZPjWZWw7D9DPDsCSE56pPr7piqXZLYKUCSWM31E1s+WSMIugs956LCQS4CXs+&#10;x1gtAKg+wIrb0535Rzgc9xE2uIzAhEWTMNqH9l9jQ4zuTuMxU89MEPhk72f4aOXnTOdWpnkdRm/c&#10;gmFOLDNmMd263+SPMWnBJxirVg/GM4ng8SG/n2lLJ2Ji8XlNAAD/9ElEQVT41PEYv20sJglU1W3O&#10;GGyufKcMh31w2yio+R6MGdMY+vP5tL7GQZZdG/luF3FbMKQCXLO96JtRXurbEESokNf70W+tJ6J8&#10;10KCqhE0Whn4W+Cs1jN9e3IadJ3eoY5ppXHt17epdAgy9G3r/QrU9J2o5cQMroajwXPfSM8yNKT0&#10;jSk95jFQukbf4KIJmBk8guBhgyJLH5Ra+6DKzhd19gQPhwC0OQai0ykIN52DcNs10ND968F4dCME&#10;T66H4vmNMLy8EY5edzp2noQOgshrH4beEXjtTWeM268JI9K/GjBCBUVigAAyEEKF8ncYj4fx3HAq&#10;IpQgEmLodTSdtRg6a7F03GLpVMbSYZPi6LTF+zP0x2vqS26/TuDveB8673RWE+i0xnugL9YVPbE3&#10;0BfjiZ5QOt3+V/HI9RQarx1A4dmdWP6rn2Hp+7/Git/9CsO++TcY8+2/Rem5vWiyPYT84xtxbeZw&#10;eK+ajeU/eQt/fPsbmP6rn2PzsN9j6S/ewpyf/g/M/cV3Mf3b/xXWm/6ISb/5vzDtO19D/Kr3mT8b&#10;8cR7J14mXsPzlKvoTrqK3tQr6E+2RHfyFfQlEzqSzuFl3DncIETP/en3EL15FrrjTvD4aXSnn0dv&#10;5iUMZF+jLNGfSwc/j8oXgNhQhIACbhfS6S9SyH1UfzF/F/NYsQ2BhPsUllijp8QKPaUWlCV6pTKz&#10;LAgmTBvVV36ZoXQJfRVUpcLLFNNbOagqnkf1V197oz6plvFQvbWWBpz01hFYCCa9dbw/wcSsHoFJ&#10;o0QYaiCQNJrU2+iM3mZnE5y0uKCfYT/DvlaCSitBpU26gd72G+jpcDPU2+E+KL7nTi9DvZ2epu0u&#10;/aZD32WWn9GCYgDKX9OtQBO0vJF5378/ZoKbQQ2eO3CL396g+m8SJm7ynrfUFcosAtVNfpc3+V12&#10;EbIMuTGdfL5OPifV3+lkUjuBsZ1Q2CERENsJhG18t62EvlYL5gvzvYXfUvNl6gL6m86hI49+tWy8&#10;7IG5/NB/XvtkN1QW6v+uVgPZANrnkerqemIxnfzZLK9ouwUfGtchO+a8m3aGZYCm4NVsVZcJAlqH&#10;SLZf3a0OUprdUAsCGuMweUyt42qJ1/maFldlgGyTyp0TvLfKR9mvTYzzGKX0zOL1Koc005XGfmjm&#10;RE2vK/hQN+D93N7OOJQm/Wb5+tZvDfDgH3aaQEPURADROA2N61D3Kg0in7GMhQN/7z+G4cGhxviL&#10;Eev5UPNYiOnY1C94DcFBXazWHWIiTvFhjpGCPPgg53jTq3wwa5IOwSOI168knKy7yAwgZKg7lWa5&#10;2szzd/DcnSyoFM9Sxi2AOWoJCy8vJNKB2r9hPfZv2oSl4yfA184KG7ZtxPiPPkHkdTs0ZsXAzcke&#10;S5atwaXjx3EzPwXZiXHYuOMgnB2c0FiQjMa8LJy9aoOjh0+jKiUSdTlRSAkNREp4JPKSo5FJo5gR&#10;HU7ncTNO7N2Nu+2d/+muVgKP50++avEozs3GLYFHYzvCoxNwn87gc3W1IniUZ9KxpxOXkJyG2oIS&#10;1OTnIZT5kpGchKioKDRVFCM0JAI5WbnIyy+AT3AI8ssqERefgqjIWKSlZaCkrAzNdGDb21txS60N&#10;Ha24Rz0i3NxsbURLQy2ampuQU1iCgIhYxGfmIYewU0HnXut65OYVorquGVkFVQSPRjr2nQShHGRk&#10;JiMtPQnFRgtHCXz9/RCblEDHM8cAjzLeVy0e/r5BRotHdmYO6muqcFf37RrsajUEPHr6+/Hs1Uum&#10;sx1NtztRR/Cor6pBS0c7Gu7dQnVzPe5owH1dtQFqHR23cP/hAzRqVfXmDnTduf9n4GFAB6X38tf0&#10;/zp4MH6BR0drM+orS1Cel4qM+FBEBgTg3BFLHNl1DUnR2bh75w5yq0qRzrxRi0cL3/+j+3eQl5uD&#10;9MJ8ZJYUIqeiBNllRcitKENURgaCCRfLt++BnaM93AN9sefSRXy8aBkW7TqImIwcXLC6xm/BHzf4&#10;TgKio+Hr5wUX2yvIjKfDHxeG9uoCdBA8bvH762qpQUF8MOzPH8PVE4dQlx6OMn6TeSXFOHjsAk4c&#10;OYG2ggSUEHrsbvgSLlKR7nIJlgd349jmDSgIcERdZjRmLVoOOysXpOYUGIsDahKH1rwMhKXkIS4p&#10;E8WJwchP0n8pHg9qGH+MPzwtTyLWzx7NJakm8FAXIjl3MqaagUO/5VCrf7wc/pnTTEZWjtQcOolG&#10;jTAN3RQazdV0/FfRHknzaKNm0FldznACr1u3mtfR+KmWRsZR18koL6HUzCtHUEZbkgOppuQJ3Gc4&#10;ozx+ngZxPeNRK4GmFVSNvTEtLOPZOo+GdhttIIHH7IxqULkgRl2PlFY5l2YHV/cwh+YCQ47lWJ6n&#10;mh91m1It+VnuV//ZgzTSqjmSw25O4xrm0V7u09obcmZny4hTam3RNIWCNHXvUZ4pPYIVDZxex/0q&#10;NLTSrGaq0hgVdZFSQSRHVWnWM8tJ3k/HXn1uBYFnmA435ommz1XrixaGUq3XSca7m0BxgvFp+sRl&#10;YzF2HdMnyNg+0yi4ppxYiU9WTscMdR3TrCb8Jod9xrKC72HSnhmYt2MWpjFfR6pZX4WXatuUz5oG&#10;mBA04fyH+EBgdJrAocUJnVgOHNqCD7fznQoydB7BYzzBYyqv+2zlOCxe/xGGayA738PHfE/D5fxr&#10;muLZqgHksynfzXmv70Hrj6gQ1nsWKGqguqBAizeqpnAXn0ddwwQLkrrCGYUqNZnPJdDQtM9q9VHh&#10;qd/Ke0GDvmflq9Igp0Dfg6QWLqVB8QkY9U0IYNQSspbnaZ8BLAzVEiMgFIALHvSOzI6G4jZDlPYN&#10;3W+8T8ZpiNcQQkYxr0YdW4Dw47bIv+prwEe5tR9qrHzRaOOPFlt/tNkTQKgux2BDd5yDcd8llE58&#10;GJ5eD8Pz6+F4JfhwC8MAAeRLAshrD0IEw3/1Cse/Uf9KCPk3Qsi/+kbiS79wDEj+VAAhJTAcr+kf&#10;fBlChRE6wiVCR0QQNRhGSnTyIgMIJHTyYulMxvgaofQ6jg5f3GBrhyF3gooHemPppMbQcY1xQW84&#10;nbkwOnPBtrhneQJHx4/A3N/8AEt/9ha81izFoUkfYd+fvkuYOoLuQGsEbZmD8LXT4bxwJr7400+x&#10;8Gf/hE3vfR9RK96F18J3sZWwEbD8V7Ca9j1cXDQSbhun4sJH30Kr/Xre/wKB4xK6CRw9qdcM9aVc&#10;wqv0S+hNpKMefwbd8WdxfM44LPzNj1F2cAlexZ/iNWcJKRfRl06nP4uOPuGjj/DRl0vHM88KA/kS&#10;YSSPTmgenVCqL59OfwFVKPF30VARGKRixldMmDDE+AfVW3yBcPLn6ivlMap3UD1lDAkkhgglvYSS&#10;XkJJL6FE6qskvEgCE4JIr2CkhmAzRD3SIJT0GlBCQCKY9NXboEdqIKQ0EqIa7TBAOOkzq4mQ0vyV&#10;epsJKy2ElNa/UBvfryCFcPLXRUefoPLvRXBh2NMpeRjqJRj8xyLsvBHj7HQjMJjF+3QyDVRvhyvF&#10;dHU6v4GKPsFEu2DCBBQD7bYYaJMIFm0CC77bFr7bFhNg9DUzb5uZ180XTZDRfJY6Q2g7SZ1Af8Mx&#10;9NcfQUf2HtN/XGWf2Y5J6jaqssSwLwy1b9tSDD82C8M1Hb3KAgGB2yKTbdAYjau0V6rwcxiO4Wqp&#10;UKWaKr9UkSSbf5DH1aIh4JB9k21W2blxDMacGIbJrrxu51gMVzl6iuWXFvUVSMg2qjVkpGwe772E&#10;+9Wiof1aC0mzG6rc0cBytepr4hSNYzzDbY0NEegsGoe3fi7w+BHBY5a6WrFAF3gs2sVEDq7RoTU8&#10;PiNcWHuygLKl4ebvuSvoIKxjpBoHwm110VKLxSKCyrYzTDwBYgsBQi0cAozVp1mw2ZlaPTZxv2ay&#10;WsXztGK5FhHcQTDZQlgReBy14vWCl4M09jx/9QFcD4zGkzo62mXpiApwws3idMR4eWLnnuMYPWI8&#10;Im84oCEjCj43XDFz7iJcPXMaHQWpyEmJx/HzFgZ4tBTRyc/NwKlLFrh0xQpVqZGoz4uHr5MNIny9&#10;kRDmj5QIf6TSQNpePgP7yxeNBQS1PoQWjzPWkPhfzGrVQ2f4yeOHeHT7pjGeozgvB12dN9HQ2IaI&#10;iDg80aDzm014drMZdfn5yMvKI1QUo664HE3lJYiOikFWehq8ffyNAcu+vn5ITU03Zn2yv36DsFBN&#10;8Eg2BnUnp6ShqLAY8dExSIyOQhnvVUjHsYoAc7OhDrea6tFUqwUCm4xZscIJCAnZhcivakB91x2U&#10;VtUiNzcPVTWNyMwvR355LZo72ggX2QZ0pKQmoJCgoRYP/0B/OpiJyMzJRAH3lZQWGTNbqUUmOjIO&#10;qUyLqcVDa4e0Ezy+avHQzFY9A/148ZLg0daGxludaCB41FZVo6mdYEFIa+xoIXi0or2pFndv3UYn&#10;wUNd1Gprm1BFCToaCCH1Ta14phYPQYchgsZfUff/v/pfAItWpDfW9DD/7u3BixdP8OTRHTRXl8CP&#10;4JsSE4WLxyxwaNtlJEZk4AnhKae8CEl8t2lVlWgi2N293YXUtBSExsciIDwUN/w8Ye/pgisudjhp&#10;a4kgvu8Rk2fgw8mf4t2PPsK09WuxYM9+zNq+G+GJqThtcQlzVi3HtOUrsO/iJWzavgUOFhfh62AJ&#10;L9traK7Ix02Cx10CTmdLFRpyEpAe5AUfBwuUsVAvyMpAfE4Oth0+g8MED63unxLgj4WrtiAqOAgl&#10;oW4IdrKDv7MT8kLcUJ2VgKDoJCRmFSKG4BGTlov6/Ew05WUiNiEeRbmZeNxQgMxQd/hZnEBZtDvu&#10;VyThZl4kwqxOINnN4ivwkNOrGaYm08BpxiJ1aZGxkwO2j87mSBowzQIlR061K3MX0kD60AbxHAGF&#10;xkxoRirBhJwxOWySnDc55Etpq6bSAZ3OuHW+xnOoq8xxni/HWHGqWXkijaNWadWsHmdVQ8TrN1Bq&#10;mRBYaDzANl53cAPBgLbNSDfPlQOt2iQZ7yOMUwWEnD7J3MJhbv1QGnW/iTxXrSLqJqU0WjA8xVCw&#10;IZiQU6+WDRUoAiMZcPWblaOu+NQ6IOhx536tsC5nWvcVxKiQkHOr1hkWEMa4EV2jeHfTGV8zy+R0&#10;67lUGGm/ZpBaRnBbNAGT/YZhLuOdaj0MYwgeoxyHYbi6hG0Yh4+ceO1B5t8i5qXi2T0WI5cz/sME&#10;C81UOGESRq3hu1SLiRbhCwrivtmGQz1j8zhCwmTMPcKywM6Dx5kGdbNjHn6kvr9qYSAsLSPoTDm4&#10;GSPmM37Vgq1mPAdYBgmK9F3ovapA1diTOZMxme9wMt/PZ5p95fPxGKkWFELAiE3jMIuF6ihjvA3z&#10;4U2BzVALCmrQvha2UsuIxsHs5Ts/yO35TJPGk6hvstEKwfiUTwIL5b/gQJCn7m4qwHVMsLGN2/om&#10;JB1XngpI5CzoPZphV9+1Gfp0b4GerlcaP+G5al0RBKmbgp5VcWma6TegYQ4pw9ngb4V67/ru9X8R&#10;1Ej61pR+AmHgMTtkXvJB7mUfFFzzQ4mFPyqs/FFjHYB6m0A02QailWqzC0SXfTBuOYTgLvXAgQDi&#10;GIZnzuHodglHj0sY+lzD0U8YGaC+dCOIUK/dCReDMDLgyWOehBTCiPTaJwyv/amAMHwZGIrXQSEU&#10;gSM4GF9KIUFUIL4MDcTrMIJHOMUydyCC0BFJ6IjyNTQQ7YOBGMJHrJeh19qO0Tady+gb6I1w5jV0&#10;AkMc8NTdAat/+M9I3jUP12eOhfOiRVjz7q9w5cMfos/rCB55nkXxha2oPb8OZSc3IPXoKngu+hjr&#10;f/l/IXv9r5C55JeIWzoMCcv/iELC9uOIk0jZNxNtDtvQHUF4iKfDmEToSCEMpNL5TqFDmXwVr1K4&#10;L4EOe8xJdMdewoaR72LZu++g4/I6vIo9yWOn0Zd8Hn2pBATCR38mnc9MOvOEkN4sbkvZdPoHZWzn&#10;EAyovlyJ1w5VHtNi6Ax68806PURD99OpLTj7Rr2FZ9BD9RYxlIq5r4QqPcdQGgQVhaUXCCgMDUhh&#10;OtRyYoAK01d5GT1DZABL5aCqpKvoqebz1fA5qa9aUCwIK6bQvN1DYOmpJ7gQVt6I0NJH9TSoVYUi&#10;wPSoZaXJblDaFrQ4DpGTSYQYhT3c19ciqNG+Pw/7WnisVSL8tBKGWu0M9bYSlFq43cJ9hrivxZZi&#10;mqi+FsJVs5VJLVQTn6uJz9fIZ23ku2saVCPzq4H5KNWfI5AxbxtP8dlOUsepo3zuo8yDQ9RB5tEB&#10;aj+1l6C3G20Zm2mLZAf43zZaPShjvOCgbRnH/77KmM0z6R/T7myk/VIX2N0fYJ477ZrKGNkIjc1Q&#10;uaA1PAQda3mO7Jzg4AJDdcVSa79gQPsECrKzggK1gqi1QyuPq8xTRYnGGWrshyrmCCRGhZda3GXX&#10;tPaHxnCq++pRHlOcmi1R16r8NcpMbguMNJGLWltok9/6ozHG4zc8gYWsFg5UqEHighBjzAehQyua&#10;nyI47D/JwmAeje0W3pj7NIWuzplCJ0GgoLU7NDWuWi3Wn+UDuBAwjptWLrcjuGg2q9WEi7UXTMCh&#10;cSGXrzMDee6mE8wseyZsJwvf3QSZbYQWwgy3ra5dRFqgA5bOmoV5n36ONTOmwd/hGnYd3IvPPluI&#10;OO8bRlcrTycHLFywHNdOnUJHXjKK0uKx79BpnD91Bl3FWWjIz8bxU+exdNlKlCSF8HcKkmn8kqNC&#10;kZcaj9ToEKRGBeHgzo04unsHbhE8VLv+UrDR/6/opQzw+Cvqo0P6lOAhwHhKNdVWobm5BRUVdUiO&#10;ScJjOvYPbzfhaUcjmktKUVFdD3e/EFQVVxirTEeFRyMvIxMhoRGoLc6GlZUVUlJSkFdUDG//ABSX&#10;VRgD0CMJKApzsrORQgc2MzEBJXQoiwgteSnJyE8lcNG5LSnKNwaZZ+WXIDw+Fcm5JSisaUJd5y0U&#10;VVQjhw5odW2j0X2moILgwXNzBB4ZyQZ45OZkIZ/pcve4gYSURAIJYUetIGUaeF4ON1cvxMckI41p&#10;rK0qxe2uVty82Ubw6P0z8HjF369evERTYyPqeLyBcGK0mrQ1o/72LdQ2NxI42tBaX03H/DYBpYvx&#10;3EZdQwtqG1rR1nmbz9GJ1rZOPH32An19AyYRFv6fkhZf/F+CB2UeXK7th08eo7g4HxFhgfDxdMXV&#10;i0dxdP8uHNtzFod3XEF8WBoe3L2JnMpipFSWIbWyAi0C0kf3UVpeiryaKiQSLgvqKpFfnAf/AF+4&#10;EQCC+P6XHj6KMxY2OMX3v9vyGj5ZtgpTNmxGTHI6zltchbunL+w8/WAfGAIbN1d4ebny2xGkRuNm&#10;azVut2migA6CRyVas/lukgi0CeFoyIpGQWYW4nPzsfPEFezcfZjgkYgkf18sWLoOYT7eaIz3hcMp&#10;3n/3TrSlR6KR4OHnG4oMXpNH6KzMz8CdqkLcrylC2PUrCLY/ja6iRDyoykZRlA9CnK6gsSAJj5pL&#10;casqFw+bK0zgoZoSjevQWAA5y1/Q+ZXjptmdNEWp2VnUuAtJDvT2RbRFn9EYXqUdoA3SOQQywxir&#10;VlqtJaN5va01jRqNmbpCyVGVs6l1HD6h4ywHUGtWGDMY8bialGUkd1AnZ5icTLUUGPBBY6ma5508&#10;fwud4R28t5w5QYu6w8hRlLHVPtWey8jLAKuAkPOn3waEMJ36LadT4yEEMxcYt37rmFoONI+6Whk0&#10;rsMAGF6rlgYZeC1IJ2dVBl9TDyq/5GQu4f0/535NA6tWBhn27SwctvGYapeURtW2r2e6tf7Gzh0m&#10;g6/0y5EWAF2kjV00C0sChmGh0zAsYmHyqQvTZMH3odopAuKkdR9jms1S3pfXqmb/AvP+ENMnh3sb&#10;ywYPL+b3bHyoVgo5zFZXmH9LjGefrRaUpeMx9YuPMX7nXHyo7lPe/hg3bzIm8flGEzq+2DIC0/Qu&#10;BBhqTdBzCuxW8dvYznQwzSOVZ0qz8o/nfkpQWbF5FMbr/aqwU/crxjWG72ECzx1h9F3mc3/C72Mo&#10;eKgQNloXeI3i1PtTnqq71Gmer0URtUCWnHnBnKSCUlJLyCzuVyF8hvEpjQYEUYpP79sAOsYrp0D3&#10;0T4V3OMZarY1waS+EYGBnkdpE2Dou9X7UOua0SI0+I7fpH2ohuzT96VvX9+P4tR9dZ1ARP+HsR/B&#10;77ANUi54I/2CL7IuByD7ij/yLQJRYhlIAAlCrTXLPdtgNFItdiEEkFB02ofhtkM47lAPnMLxhHpG&#10;PadeUj2EkT7nCIqha5gJRm4QNAQibgQNszxCCSKUF6HDm/IleFBfspx77UcA8QvEQABhI5AK8ieQ&#10;+BNEuB3K7TAqnBKERHgTRL7Sa9qWgSjCR7Sn0d2qP8oNryNdcc/tIq4vn44Xflfw3OUEwpfNwaZh&#10;v8a2j3+NkBUTeL9zhBM6j6GElGA6y4GX0R1Eu7XiU0z41t/AdfYvCEtbccdqB+M4x/sSKmItCBzX&#10;MJBAhzPRCv1JAg2GyQwFHdQA93Un07kmlHRHnqCuYu2wP2DzB+/hmfsedBNGeuIJHkm8f/JF9BM+&#10;+tMIH+mEjQw68hl0UAfVnzlUF9CfJZ2neO2fieCQLREyzMqhQ/sfqC/XpF5DJ9CXb1LvUBXwmKFT&#10;BBSmlxKkvAEUStu9RQQYM6wMqo/Q8kZl0nnCyqAqCC5vRICpHFTVn6uvmnlRTYed6q+RmD9Uby3z&#10;doj6pDqJDn/9UPF9NHylPqr3PyUCUCPjfiPelxDRz+1+I7zC+Mxi+t7ABN9NPSGQUNFfdxYDVH8d&#10;86eO+VZHwKg7wd8m9dUe47MIMg4TLAgaNQKNfeitlvZQu5knu9BXuZPajr6K7WhPWfvVf12VZ/p/&#10;q3xRuaWuoPqvq8LuEMFD5YXslFqpNXZR5YjOlz2SnTvHfarY0noaWqvIieXKBp4jG6r4BAjqOqXW&#10;ck0qotYPgcFZUyXUsL283nyeykxNLvIpf6tsU6uGMbCccanHgFo61GVXFUZbua20nmbZJJtpdGGl&#10;VK6pi6om+9g9chA81OKhlg4NLFfrxpL9vEAgQml8xyqCiBYA3Ei42HmMN+bxTUcY8QKMOEdIOMjj&#10;Oublz4Rw/9rTPE64uOzKhwqgsSdcqPVj7RkW6pd5LsFErR+aXlfnrNzHh+ZxG8LJCsa9kAXWOt5H&#10;0/quOoFLV2zQnJeIcjo1lUVZaClMg5+jDTZsO4hRoyYhyt0ZDZkxcLK4hlkzF+DikSPozE9GcXoi&#10;Dhw5Cxc7B3QUZaA2Nx2Hj57Gzl17UZkaYSwqGB/kjagAb8SH+CMjOhgZMSG4ePIQXKyuoYvg0GfU&#10;dn9JADGBRy+3ewkakrl7j+n3AB49vG+avYrqaG5AfX09SkurUVFUwX2deHyvFc/pZHdU1SEuMRMW&#10;9h5wtndFaWY6IggcuekZBli0VBUhgAY6KysLOfmFsLC0Rn5BEUEkDRERUYiLIxhk5yAlJhpZifEo&#10;zkhDfnIicpMSkJOUhOxkQhehoYnp15S8IQSf5Nxi5FXWo4aOfUFpBbKzslFX14RMgUdZDRpbW5CT&#10;m4kU5llSchwK8nNRWJAHDw83JKelIiOTcENnu7SsEDXV1XC/7o3oiHgkJyWjurwYtzpbDPDo6ev5&#10;dy0e3QSPjo4OgkYHmu8QyuiMNjOPBB6VdTW4Q2hpbagheNxCa0u7MRC9imBWUd2AJgJHW/tNNLd0&#10;4MnT5//H4KGuX9JfO2aWAR6S4OOv6AWBQzK6W/X1oaenxxgoXsE8So4MRQILzJzkJFw8bov9W64h&#10;Njwdjx/eNcAjqawUyeVlaOhsx21+AxbWFjh49gwOnjmDJZs2YvqKJfh4yXws27cHwelZWLRxOyZ8&#10;Ph9jP5+DBft2Y87m7ZiyeQtCE5Jx2vqKcf7n2zfDLSEOZ69cwmnC9/UrFwmv2ehqqcadjmZ0dDWj&#10;ub4ElYkRCLO3hP2106jNCkdhegrSM7Jhb+sFb1dvtBbFo5Tv+sYNX6SFhyHN6SKOrluJAxvWoS6J&#10;sJKZgAh+hx1VJWjIjkWc6yVkBdnhbkUyOksSkR7kjNQAF9yqzMH95ko8aKnBg/YGPCBc32quwq2m&#10;6kHwoAH6giAgR1813hoQq+lFtS3nUrUgMpbm7ldy4ObRKVy5knZhPW0Qj6umZzkd4lmMR86YHHLB&#10;gBw6GWP9lvNthgPVjGtAnfq0akCcHHDVyhjn8jx1rZJhFUQIWmRM1b9VaQx0o3NJR9jorsNr1HKg&#10;UA6zauZn8jzVcssBlcFXenWujLKcRzmbimfhVMbPeJSWcTxHBcescRirwkKDq+UYqzZLM39opiXV&#10;Hik/9BybeUytIXJe5VjuGGHKHz2Txq4o/yxozC9wv/LMXPAcUCUQbfh2hkuYVwb88Lrls1mIHGBa&#10;PsYs55FYwjRM0zNf3ISPTi/FR5omV+NaCCbDNq8yOdJyjvfw+qVLMIIO98dH5vL5Ga/mjZ82nfZa&#10;FUXbTQ6xZvzSu1g9GR+unYyJfLeTdX93b+4nUGgxPxZC85dNJSxwW5C3bD7jZzy6l/LgAz6DnPnZ&#10;3Nb4Cw1WVMGptTaOU2qy5zN+tH0UPmGBOXkNr9M3oPwWcM7nfZQPegeGuK20qbVB34S6vB2l9A3s&#10;Y8Gqd6o8M39DgiB1OxBc6HtayLSoH7MWf1R6BVp6J2bo0DgLfW/6DuQg6Bms+U70rrVfU1kKOFXY&#10;6/vQexU4KE2CQgHQZRbQAhADPpheyex8GBoEDz2PWma0FskGbivdikffmSRoYhzeR6yQcN4Dyee8&#10;kXrJD+mEj8yrAci7FoBiAkiFZTCqCB/VNiGosw0hgISimWojfLQ7hOGWQyjuUfcdQ/HQMQyP1QpC&#10;vSCAvOK+V44h6HYKQa8LAUQQ4hpqaOB6GGGEoRvlTujwJGxQA17BJnkHod8nCAN+AZQ/5Yf+AF8M&#10;EED6WfZKA6F+hBAqjPvDCR2GvAgZJgDpi/JCb7TkjgGqL9wVAyEu6AuywqsgG0Tyu8/etwVFR9eg&#10;4tx29IYTOMKceJ5aSWzRG2mLFyEWSD68Ee9/91s4PeV3+J8h23g/K7yMtsDrWDqZ0bYYiLdHT4I1&#10;ocEOr5NtCR/WGDDDB9XH390J19ATdwE9kSfx0P8slv72tzjy6Ufo8TuInmg6nnGn0Z9IhzyJDqvg&#10;I+USBlLp4Kr7VZrE/Wl0YtMZGtI2lcHtQfVnEkDeiE7uGxESMgkLhggYUhbvKWVLx/9Cx9Aj5ZjU&#10;LeVyO29QucfRmyf9JZAw3gLGZ4i/C03qkYroaDPsK2RYTMe7+BR6GPaUcLtUIriUDar8LDUYVgzV&#10;OTrfJvVV8dkH1Usg+Uv11ZjUW3MRPbVfqbeO+4aoT6oflPm3Ib7buquD4nswNHge1VvHPH8jpkGt&#10;FYPqqz0zKOY31V97kiJg1Bw31CvAqDnCdAoyDjOdFLf7qg+hp+oAIWs/w33oqdxNyBBw7DSpYgd6&#10;y6Wt6C/fgvakNYP/d4l2YALthyrCZGtGf4RR6z/BaB+Wi6rgYTky+dow+t/DMdLoMkzbIsDQrFOL&#10;aVfUKq9KFo270BpNBz7CaJth+NSRv9XCLJuq7lMEdE3CMkLdkGUTz9E+yl6pQkShxnks4nkqC9T6&#10;onLnJO+vMkW2Ul19Va7KNqqs0XkqszQ+UeMFZTdVbmqKXUvGLWChvXrrx+Z1PNTCMWsdxUJn4Q7e&#10;VC0Zi1kIEQqOXCXJECgOXMDI+eqKxfMWqysWC6QFqzFm2wkWdKd4ExZCywghGwgYa/lba3H4BpF+&#10;WEBtIIhoVitNryv40Erl+6xYcLrwIfdiGJ2fYV9spbHmdWr9WMv7CmK2nIPFtUtI8LLFrPGTMOWD&#10;KZgz5gO4W17A6k0b8MEHnyDawwUNGdFwtrLA4sWrcPn4MbRmxyMvKQbHTl2GzTVLYx0PgceZ85dx&#10;/sIl1PH8xtxkhBFafJ3tkRwRYiwemBUbijOH98DuwnncMaas1boRBI6+f0W/NOhUG471oONq2u7H&#10;0yeP8OhmJ57fuYW8rHS0tbWjtrYZUaExeERH++6tZjzrakFNdi7ycoqQkJSO3NRMtJSXIimesJCT&#10;C3//IDSU58PPzxeZGZmEgXx4evmgqKgESUkpCA0JQ2J8EvIyM5EUFY78VMIYgaEkLRkFqckoTEtB&#10;fnoqiukU19c3ICUrD/7hsYhNy0U2AaOqqR15BcXIYtz1GuORX2oCj8YmJKckIjElHrFxkUghyGQS&#10;aDw93QlJ8cjOzUZJaaEx41VNTQ08bvggOjIBqckpqCorMlo8bt3q+Pfg0dePHoKHBpfX3TKN89D1&#10;TV3tphaPpgbcvdlqTCF859ZNtDS3Gy0eNbUNb7paCTrqG5rftHj870DCLDN0/Gfgw+iqRcj4axoK&#10;Ib3Us2dPDbAL9HaHndVlrF6xCDOnzcCO9SexZ5MFokPS8OTRPRTUlr+Z1Uqg9UBjPArzkFSQj9Cc&#10;DAQT6C4RigOjYuERGga/lGRsOXcWx23tcMn9BnYRficvW4U/zpmHyOR0XLSzhn9kLLxjk+DLb8eX&#10;sBAS7I+ERL4vQkJHSxXhox6dt9vQUFeEwshAWB3ajaN7N6EmPYzfWjLCCa079p7Cti270JgfiwR/&#10;byz4Yh3CfX1QHOAIb4vLsDx5DBne9mhIj0Sguy3qM+PwkHBRkRSEpEBnQkw0njSW4BHh4h5h50FH&#10;A+4RNqSH/A4edLbyv1OHu20ER4GHDJhqnBfKsaVkpFQzo99mLaDk4EtGv32eo+vkMKqWRM6VnEwt&#10;HidHUVJNikKdp22daz5f8eiex2ns9tNgyjkfQ4N4mOF57pPR1FgNLYKngd5qRpazaNTscL+avOVQ&#10;qluUWhhkUOX4b6EzrVp3GVc5m6rBNmqfeZ3AQ46j0rOR58oxXcXjV3g/cxccdXk6oZp5nct96l6m&#10;6XBlyDUGQF131CVHkqOq+8hBVncl3U9drpQ3q7mtlo45jEP31UBzxWlMC8trFrCA0jS1SrfGiVxi&#10;oaLaJw380/gSOtfTD4/F2ODdPEZ7O4OAJOf7Ku33ZD6j4lR+aKatrQyZvxM2fYAPlxCmPua5mmhk&#10;zS7TM+gdKE16P2umYcyW6fhs/xR8OIvP4uTA/FT3N6V9AjYcm4GRzPtRCxn/fMalsRyCOMWhbmxn&#10;mDbVvGnMiRx+1dpJ6jqwfiI+WTsB4/leP5o16KirGxUd7jFz+awzZ/I+/G1+DyrAFQoWjjFedTtT&#10;64gGmGt2LUktOfP5W+9WQKqCWHk2T/nMbeW/viVdpzEg+o70XSivzC0ZmjhB719TV+o71QxmxrfK&#10;eHSuWvY0pbKARTNr6f1ofI/m2tf16t63Rc4Gf/81GS0hlPFtK25K1ylPtVq7AdMU89H1qBUiL9Bm&#10;n/dG4kUfpFz0QxoBJOuyP3IIIPnXAg0AKaUqrYJRTQipUysIQaTJAJBQdNiFootQcpd6YCgUD7j/&#10;gX0IntgF46ldEJ5RL+0D0O0QiF6qj+p3pFwIGDcC0e3mjx6PAPS6EyjcAwklgfjSLRD/6haAf5M8&#10;/PGvXjzm64/X1Je+fhjw90VvsC9ehVBhXngV6oluhv3hnuiPIHBEeqKX8NEf44kvYzzwOorwQQAx&#10;WkAiXNEXbIvuAEtuEzYoY0wIz+mN4bFoR0LCDbwIskT1pUP48DtvY+fon+F/um0moFjiVSzhItoK&#10;fTG8Vq0dhIv+JEGHZEPgsCF8aL8VuqkvY6/gy4greBZ+FhVXVuKzd97BpWmj0R96lOBBxzvuLHoT&#10;6MAm05FNImhQRutH8iUDQvpTCBZUXwqd7RQ6t1IqJRgxdHaIGJ+ULtHRT6fjn0ZASKPTa1Y6nV6z&#10;MqhMOr1vpN9HjLAni7+zDqM76yC6s03qNXQIfTkSHeZB9VI9Obwud1B5fDazCuhsD1FPIcOio+im&#10;eoqPcZtAI3Hb+F1yHD2lx9E9qFeGTqC7zCw+U7lJ3eWn0V1BiKkkrPyZmKdVzI9q5tNfUU81z6F6&#10;pRqe+xfqk2p5bq1+6xzm56D6+XuAoUmEi2rChSECRjUB442O8V5HKYJGFfNIImj0VDEPCRk9lfsJ&#10;FfsIGHsJFnu4vesvQINAXL7NgI3ess3oK9tISNvA7XUEjxWm/7tsqmyPgEN2R///bQsxUlOWq+JB&#10;9ki2QOXMRULAlo8xXJVZmjxD5Qtt8UhVrKl7lOyFZhHcv5PnLaDtoO1RlyrZWIGHbKvKEc1KpXWl&#10;ZvG44tRMlBonqJZ52RnZ0QUMzbZZiwLqHmrtUI8Cw+ZRSp/GdegeghuVH5p69wIBRoCyjfGz7H/r&#10;HYHHT37DG67mQ37BC1nwzNnAxBMuTlyicTyNYY7ejIiAMGcpDd4inqtWka2YefgiPtp6CCOPWPPm&#10;Z7mPDyeIWHPUNF2uQCM4jAng8QMWzIjrTMhFU5crTal7xJb3YMG0ndfuOs84DrDA1mxXLAzVzeog&#10;z5nxBS6fP4+23AQ0l+SgqbQIWYGeCL/hjN37TmL61PlI9HVDfUYMHK5ewfhxn+Lgpk3ozElETnwE&#10;duw5iotnzqGV4FGXn4FTZy5g//6Dpul0CR7BNxzgYWuJaF9PZEYFIyXcD9etLyPa34cO1E06paYZ&#10;lHr76ExTZkf1L8Gj//VrgsdDY/HAF3dvEzzS0N4uJ7uR4BGLBzcFHi143tlM8MhGQU4+khKSUFtQ&#10;ROUiiMCRnZqGwEAWAmX58PXxQXpaOrJy8nDV0goFhcVISkwxzkuIS0R2ejoSIsIJGsmoyc9CZU46&#10;KrIyUJaVidIcQgId3Lr6OqTzPv7hcYhIzkZaURlK6hqRnV9kQE11TQO3y1BcUWe0jiQkxiIxOR5x&#10;CerOlYAMgoe7hxti4mORm5eLUgKGwKO6ugrXnT0QSaBJS0lFFYGks7UBHa1N6O3tNfJJ63f0Umrx&#10;ePX8BfOibRA8CBFMV2NnG8HjJsGDDisd1Q61eHQRPFra0dnVidq6BtTUN6Otg/taOwkf7Xj0+Bnz&#10;WhD459AwVAII87am7b195z7u3H+EF939RuvVV2NECCOU3q/0vxo3ouM6Vy0jmsL4+fNnaKyvQQYh&#10;rSA3DcnJcYiJicPenVewcdVlhAcl4sGDu8iqLEZaZTkSyopR19ZidL/yDfKDCwvY60EB8IwKw2FC&#10;9fzNa7H52GH4xSdg5hfL8fmqdZi3Zh0+WfQFRn06Cz/98GPGn4yDZ07i4wULMHHZStgFh+KCxVVc&#10;O38KiaGBaKmuYP7X4GZbLW7eakVrYznK4oLhb30JtpfOoDzWh99XEm6ERmD7kQvYtGkbGjKjEed5&#10;HXPmLjYW0WxODUeGvxviPRxRHeNjwLm3jxuK0hNxr74cj1urca+tBg8IFI86mvn/aMFDQuMD6v7N&#10;FtwnVD/ivR8xfNBWb7R+GOAhqBBoyEkSeOi3ZmDSb0m/h4KHgEEOqaTf6kolydjKeVYTswyyQjlg&#10;khk8dJ4ZPBS3HPkllLbVDUatHGpGVno0vZ/WidD0gctoEOVIagC1jL9AQTXKmhpQfVVl5LcyjjV0&#10;lnWeuXVDtemqfZZTKcdfDqicTLUArJ1Nw85zzjJ+GW+BwwkeW08HWdfrmpl0yjUtroBHa4hoxiul&#10;VdMPKm455So8NvBcTeW6XWnjuSo0NABa24pXtVFKowBALQBLPuM10xlOwKiDfKaVvM8WnndWTeI8&#10;hw7yQo8RGHWBDvvnTKcWn9rCNM/ktQIedTUSYFmuxig69p/t/gwjBYS7V7GAC+E9CCeaP175PZf7&#10;jcKJadKg/FWfY/w65tNJlh9HtpscY4LV8M8nYofNAozUexJYKb16dxp0L8jQoG8BhrmFQwWcucXj&#10;BPNQ3bMmfYwZCvVOVKhpgcVVfPaPxmEkj42cRyhSvObB5nLY9V4EDMobtW7JST+/mHnJNKh1RXCw&#10;kM+j1ggBiODBGONBLeVx/RaYqj+1oET5q2v0DarVTvv0jKpJ1DG1UJnHdwhAdK6kY3rnmgJZ8alv&#10;tVqdNMua0meAhtKs0KzB9GvRQaVf8SrPBE0KdS99j7oXQ/vjFgi46oGgKz4IueyLiGsBiLjqj1iL&#10;AMRxO55Ktgo0lEKlWQUhkwCSS/DIJ2AUW4eizCoUJQxLCCDldmGosglFvQEnoah2CDHUQBBpsQ9G&#10;J2HkNnXHCINw1ykYtxz8cIs+w30XXzwmcDx2DcSz6yF4rtmzGL64QbkF47k75clt7wC88vVBt48v&#10;ugkhvfy+XgWE4ZF3EO55B6Ldzw+t3p5oZJnf7umCDi9XtPk4o/aGDapcbNDs7YrbIZ54Gu1HgPCl&#10;409QiXTHQOR1vGbYH+WKLyMd0RvmgpeBV9FhewIfv/0vWP/Hn+B/OmxGd7AdXkU6YCDcDn2Ek944&#10;B/TFOaE/zoVyprQtMY5YB8oeX0YTVMKu4mXwJSTsX4JZv/k17Air/xpG2IgkUMRcQl/8FcIHxVDb&#10;/dzukxKlyyYl8LwEgokhAkcCgcQIzzGU6CwnnOG5ErcZ9vN3fwKd5Xg6xgkm9SUc5zHpBCGHIJJE&#10;hz+ZEED1Uf2GjhBwjqA/1aS+NDrPUjq3DfHcjKHiMUJMH6GlL2sQXAx44TbVm03YGFSPlGNSdy73&#10;EVR683huvkndho6YVHAYrwbVXShxH9VTJB3Fq2KqxKTuN+Exgsqgyggtg+ouJ7S8kX7/x3plVgXj&#10;oHqqmN5BdVccGhRh7I0OUPuNsKeSwFZ58I1M+/eZVLnH0Kvy3QQngkbFLoY7qR3oqdhObeP9t6Kn&#10;TNpC8NpECJMIHIbWcXstWlPpX2s2Qdk32QnZX9l3SWXRbtoPtXir/Do1DHP8acs1Gck5VSTxmGwi&#10;7fCEs7QNaglX9ylVsMl+6HpNXjKV8QoiNJ5sLsP9lCqj1KVUsHCYgKBVxtUFWd2s9vI8navy8FPK&#10;6JLL47J76ip7kNerskarpGsx1iM8d4/2M22CGgGJfqviTLZOXbPWTcBbP9Tg8p/9jkaXBYoGki/Y&#10;ysTNZwRn8ek5G4z67HMMc/Iw7ZtOYz19IQ3gIkzcSEDZfYoFBeFiEa9Zr25UBIXFO0xjOk470bg7&#10;Y1h4BKGCBZC9FzODvy+6knqu0kgfZ8Fkx/tY0RDvZyJtmEkMpbVHMGL3NRizZu09DgsHS8R6WGDt&#10;gs+wbuE8bJo5GZ7WF7Fj3yEsWLIScYHudObj4HbdGRu374X1xbNozo5FdkIEVq7bigP796O1kA5y&#10;TjJOnj6HIweOoDo5AvX5yXC3uwrLU8cRRqOWFROGjLgQnD26Bx721rjbbmrxUK13P51dyezUmmv1&#10;30jgoTEeAo97d1BRUoBOgktNbRPyswvx8FYnHtwWeLSgMivXmFUqls5qQ1ExavOyEU5Ay6YT7+zo&#10;isrcDDr2LkZrQnpWNs5du4bcwiIkElT8vfwQFxuPTIJHfEQYSrPSGUc+KrMzUJ6ZhrLsTJTk5AyC&#10;Ry2SM3IQFJOG8ORcpBSVorC2DtmEmPT0DFTW1CMzrxRFBI/6hkbExcUgJjYKkdERiE+MQ2p6Cq67&#10;uSKa+zI1jqQoj+CRZ4CHq5MbIkKjDfCoKC3AzfZGwkcT+np6TGt59KlrmslRN4FHOxrudKHxdqex&#10;Unk9waNO4MFrBB6d9fW423nLAKCum50oLa9g3jUaCyI2NLYarR7Pnncz7/9j8DCP1RDs9PO9FRcX&#10;o7y0Avl5xQS3chQUl6Lrzl1T1zge/2tx/DX1Mj7FaWoB4XV9PbjH52ioLEJGUjh2bN6AY0ePYNkX&#10;+zF/9nH4eEXg0ZPHSC0vQGZVJeLLStDU0Y5nD+6hrr0JlW2tSKuupMrgw28ujXkaRoD04nvdduo8&#10;rN294BQYhC1Hj+H9Tz/DD8eNR1R8Ck5evUDYuIbz1tY4Z2ONqzZXEBHujfhIOhN8R421lWitL0Vz&#10;Y7UxYYG6SyV7O8PH1QUVscFMayJC49Pg5OwO+0uXcLM4g99OOmIDPVBLsO8oiENJtDuyg+zxuDId&#10;92vzUVaYg5a6SjzoasbDriY87GzEw44mPBZgSLdNeshtyfhNwH7QQfDoGAQPdeExA4CmNhV0KNQ+&#10;M3wISAQc6oZjdA8aIjN4CC7kEAs+5PRJ2tY+ObNyEAUrul4gozh1L/P91MwryNA85qoFV3OyDKNa&#10;EWTcxw46cS6L6AjyuLq2CCDkJOteZ2j/1LKgQkHGW862HEEZZXOtkLrUqCuWDKwGqR+lAdYgYjmm&#10;KkjkfC6bZrrvYp6rWnh1yVGNk+Y8V+uKZtxS+uQgy6nVftUiCUDMoKEaMQGPfis9SrfSqGfQ8U20&#10;24dl0xnHXtrR80eZJj6LoEN9cemwfmDJAkvTLe47YhQMow+zQJPDredluma40BmX47zyE8xcPwcT&#10;juxmWeDG52Sadc5u3mfLdAxfRMhQ1wCm5wPLZQSXSZi1dSrGrFY33bksAFWBdYyO/Dhs9xuNUep6&#10;p9mpVHipNUfdCQQYAg0Bh0BDv83Qwf3DtSK6zlf3pCO87xmWQ+oaoPRpoPiUiRj58QQMJ7x9rIJu&#10;Ie+rsRRvHHmGgkKNXdm1hnnM517GZ9Cq8LN4vb6tozzvY8atmVzU0mFAgt6TvqHBtOq59U5UyKu1&#10;a6fuTc3ktt6H3oMgQ8d1vcaP6B1p/I1aVLQ6vVp2VAsoOBZ8qMVD5xqgNJjWofAhx0FgKRAVfOiZ&#10;za1hZgjX9dT+0zY4Z+2FCzY+uGTri6v2frCw84MVZWPnCzuGdgQEe0KDA2HByTYYzgQOV8kmDK6E&#10;DVd7f3jZBML7SgA8r/E8QslZ2wDM2XEav5u/Cb+gr/Ar6k8sn0fM34jR1EeLtmDs6u34cPkGfLxk&#10;LT5dvAaLV23GshWbsWHdLqxcvh4b1m/Bri07cXrfYVzZexSuh87AecdR+B04i9BjFnDafRoXdx3F&#10;kZ2HcGj/cRymD3Lk6FmcOHYK548eh/WxE3A+fhIO3LY4dgyXTpzA1VNncPnkGVw5cQZWR47B8/gp&#10;FNk64SGBReDywCcK93zDcd87GLc9QtBBW1hvZY+PfzwMC37xDl5c3IIH1+3xgHbyhacTnnl74Fmg&#10;C7oDXNEbcAN9gW4UQ273BlynXNETQIAJsCccWeCppwU8Vi3DjF++C4/FUwhPFujxvcZrrNAXYo1e&#10;jTGh+qj+EFv0h1oNypKy+CoMs0Bv+DX0RFCRV6jL6I1SeIm6iO6IC+gOP4+eQXWHnUV36BnqNLpD&#10;TjE8iVdD1B1+Aq+olxF0uqmeiBOMh9tStETne1DdMfw9qFc8Ztqv8Ahexh7Aqzgq/gBeSgkHDb1K&#10;HJSxTYc9iQBBsOkm2PSk0pFP5750OujpdN4z6Kyr5SVL0ELgUGtLDvflHsKrHDr1eTxGSBGo9BJM&#10;jN+DwGJI+wsIMjqmFhVCSF/pCaMV5Y1Kv1KfWQQTkwhjBJPeN+J5hghIg+op530IHr0SIcOkg9QB&#10;7mNoHFN4EH3c31dlFo9X7jPUR/VX7qX2oL9iN8Nd6COEmLSTadjBtGyjtlJbmNbNg9pEbUB7Ou21&#10;0XLN//qntDkqT2SzFB75AB85suy6Snsxjf/7tbQDtDOjrbjv0AiMuDgMEzU2Q9dr1kSNsVBljYDD&#10;iEdlxeA27eSw3SsYB+PRgPDFE7EwkNfSdo45zmsvjcboox9irMZ+aIFfpUHloeyYWk9Urm2kBC3q&#10;/qpxmdbD8AHhZcSGsRi9h/EKMlTRJ/jZw/Nk17W+lGbV2jYObw3/jrpa/dLk5M9ajmFWjhi18yhG&#10;L17NbRcCBkFgDwuOhTTWM1mQLOA5y1di1O7jGH3WASM2n8CwswQKDSrXon9HrVkYneSN7FlwECbc&#10;A5gA7tO6HnaEj70WjE9drgZbPPZcYSJ5/nmCiuJaysJtyTYm7gINLNNk74FzdH6zQ68jOdwXicHB&#10;yA31RayPC47Q4KxasxkJQZ7GdJ42FlcxYcpMnDt6AM25cchKDMfuwydx+dJlAzxqc1KxZ+d+rF66&#10;ElVJYXS26Ih5uWL/pnVI8PNGemQQ4kO94WJ9CRG+nnS2Og0H9j8Cj6HOaR8d0sePHuAxnWaN8chO&#10;SzEW8ysqriBUROF+Vzvuq6tVRzMqM3PoyOciOUmtMIWozs1EkG8gsggagf7BqCnIhseNG0hLTUVm&#10;dg7sb1w3VvUOC42An6cvYqJjkc5jMSFBBI0MAlWmAR5FqUkoTEtFYUYGCnOzUVtXg6T0bPiGJSA0&#10;KRvJhSUoqqtHWk4e0nlOVU0D0nOKkV9azXPrER0diaiYSIRFhCIxOQHpBBkzeGQTaAoJHoVFOaii&#10;M+1k74qwkCjCUAKd+3y0t9VRTXj16gVevnhO+OhB3+s+vOzrxYvnL9HS3Ioa5kED86aisgq1bS2o&#10;vd2F6pY63OxsonNbhZvM72aed1tjPyprDOD434HHn3enIhz0d+NV9ws8e/oYhQS6qrJStNbVoqGi&#10;EjWUWkEGdB3hqE8tWEYr1r/+WVxv3umg/hI8njDuajr25QWZyE2LQE56AkK0EN/S/Vgw5wTcr4fg&#10;9p17iMhMRirvn1BRihY+2xMCaWJWKsKSEnDB1RHnnOxwheFugu/+82dh4+OH+Rs2Y+Xmjdh4YCem&#10;L1mIsXPnY9SSpYggeOw6cQS7jhzEoXPn4RwQgOPnTvI7sed3HomizHQUpGWiICUReRlpRpe72oQQ&#10;RDpZwM3eFg1pMQjzvoHcDIJiVgLywjzRnh2Oe1UZeFCdiifU05o0PK1OwSPqSU0GHtek43F1Mh7U&#10;5+FxVwO/YVPrxiMCxbObhI/b7Xh8p8PQw1tthI52I3x8h996e50BKQZ40HE1BvFqvQfNJqU1IQQD&#10;ZvAQkEjm1hAzgCiUcyaYMLd4GN1MKDlbRosHt83gMbSLleIyg46kfvRa60JN0QKBZYPXyPGXYRVk&#10;yCjL2df0gTLU6ncvR10OngY/a0YigcVU7pMjqP0qJDSjlBxOOYhyOnWOHNpl3JbR1X1Xf2qKU929&#10;VHutQuAM76O0qrXj4Dwa6SWmZ1D/f9VkC6Q01kHN0xqArlptFSTTeb66Z+meRtoZyvkVNKhwUOHz&#10;GX+rRlwFxDrGOZt5cGwn7S8Llk0EBUGMC/dr1rBTG5knfD7dV3EpT07wPKVRNfEsdEbZXWWhR3s+&#10;gsc129cCnr+f99NYEqN1gfdl3o3XVI5M+6fXT+HDAyxDFn2Kker+tXEqRq78GBPlwK8kIOj9CgTV&#10;FU7N96odE2QMgobx2wwjmoZR3QHUKqLCTGM1CI8j5xGMFs/kc+p5pmL84ZGYvGY8hn+m9UZm8Nm4&#10;X60wbxz60RhBh33cPh7Tt6PvQNL3o9/KT7WEmb8N9UvWcU1vrO9ALSl6B4I5na9uXmp50LvStyAQ&#10;0fvRceWj4EA1hmpJ0XvWt6FjWj1eECX41LNr/RbBoq41p3VImg2o07TR6roleFG8gmt12dJ71zsy&#10;HIsPsPHEVey/dh2HLdxxzNIDJy09cdrKE+etCCPUJULJVRtPygsWNt6wsPKGlaUPrC18YGvhC+dr&#10;/nCgLjuEYObeC3h7/nr8j5lr8c3Zm6it+MbnO/CNedvxP+Zux9c/34yvfb4B/0Df4e/nrse3CCD/&#10;sphgsmwLfr10I373xVq8v2YL3l2xHu98sQ7vrNiCX1C/p/64dDM+Wr4N47/Yio8+X42PF67lt7EB&#10;U1ZsxPRl6zF/9RbM5/WLF63CgU1bcWbTFjhu2w3/PUcQcOAkbhw8DbvD53GB4blj53Di+BkcP3Qc&#10;lw/R/hJoEo5fRPFlG7S5eOGhfxieBobikb9Wa3dFh7MdZr33IWb8+Hu4d2oFXvq54lWwG74MdMdr&#10;jTeJ8kR/jPsbDRgh4SOaMBLlgtfhLugNcyRQXCZoWOHavDn4+Ic/QOiGKYQIe0KAJeHACj1RNuiJ&#10;JnTE2vF6Owww7IuxHiJL9MWZRfiIucJzpMsYiLuEfob9sQrVgnKO4Rmm4RR6I+lISxF0mMPpjIfR&#10;MQ87gj5D3A6nkxxxiOcc4rMwjOL+qKO8lk52jFm8LpaK4flDxX1f6TDvyTikuMNM46DiGV8Cxe0e&#10;HuuOI0hQr6iXCuMPDcIJwSKZEJHK+6QxrVS3IcKHwCRjMBwq7jOrR93DBltXjBYWjVHJJSjlEaQK&#10;CFL5DAfVy9+9hVQRQaOIeVM8ZJvq5e9uqUQiZBFevhLTVnoMvWUS4zJC5pEh3reM+VLO0BDztpwA&#10;8mcifJTvpwggZXup3YyPKtnF0CyCRynBQyrZzvRtY5qoErO2oC1BYzz0f+d/X/9/2tSRs8ZhQRAd&#10;+pO0D2p5UMWVujYtn4APBRqyi4fGYEYAQ3Ud1jnzP8ZIlT1me6JyzSgX+Ft2SfCyi/ZXFTea5Upj&#10;RubTbjpzWy0lR3mOyrepn2DkFJ4n267KOc0CqUorVd4dkXjOvrGY7cvr1GqrVlxVoildmohDa3qo&#10;NURrSallWlP3nuZ1tN9v/VxdrX76exqyTTSMNMgbj7KQpPMfEcmCiAXh1LlM5GUS0hlM2bqHhfkC&#10;FgA85wRBQmttLNvMgojAcJSgsIdQsWQf9w0OMF95EMMCQ1jA+bBwI4gIQM7yOg00d/dnIrTIIAu0&#10;/YeYgQz3smA8Y41xRxiPxnoEBtGoz4TVhdNI9HfCR8PfxwfDxuCT99+Fj70VVq7djCkTP0Oizw00&#10;ZsbB3d6ezt86WJ06gY7sOOTSIdu5/xiuDoJHTW4qDh44hr0796A6ORwNBSmwPncCx3ZsRdgNF2RG&#10;hyA9LgQ2l08h0M0F9zo66JiaHE4zeAxt5fgzB1UO6SB4PKFy6OC1trahqroBIQFhdNg68OhuG8Gj&#10;BRWZ2cggfESGR6GJQFGbn4Mgv0DkpKbD090b1fnZsLGyREpyMrJycnHy4gXkFBQiNjrOaPGICI9E&#10;cmIiwv19UJSRYgBHXkIssggIWXExyIhPQEFOFmpqq4yacveAKATFZyC9pBxF9fXIKSpBBsGjuq7x&#10;DXjU1NYiJibqDXjExscY8GHvaIfwyDCml45tYS5lAg9HO1eEBEUiJ0vdurLR0VqHzpYG3O5oxZ32&#10;FtwlZHQ016G75wV6nz9HZ2szGjpb0NTVggYCUUNrAxqYF41NNbjX2YAOhp3t7WhpaTNaR6qra9HZ&#10;dccYWN7Y1PafBI8+9L18bHT50ViHnPQkVBbnGg7wzaZK3CYYNddVo6OlGX3dL01wpPdLCOnu6TXi&#10;MMf55r3q91Dw6O/jdd1oqKkkeGQhLsIbllfO4/Tp49i65SzWr74KL49QPHh8H5HZKUgqKUZMSRGq&#10;Gxvw+O5tFFSWIKushMdSEZWbTmUiiu/KJSQEa/fvx6JNm3DNiVBib411e/bi3fGT8PbI0QgNj8aR&#10;c6cwe+kCTFu8GOv3HsLqjRtx+fwpY6X9IHdX5MbHE2oTUJZDqMzNQBnTZn9sF/ZsXY86ApKTxRkU&#10;5aagKjMWmf6OuFsUh4fV2QSMLIJGNpWLp7WEjNoCQ09r8/G4PgsPm4oJ02rxaCGMt+ARQfFpVxOe&#10;dDVzfyuhpAW3GqpQU5iF5ooi3G2pNVo87rfXm8BDA9Dk+KvZV6E0FD7MrSFm+DCP+RgKHnLCza0a&#10;5pYPhWYJTHSertH1AhqjlUPiPk2dqlYIOb4alKya69V0ns3OnYyrDLPGdzjSrule6tNvbqmQ0yij&#10;rZp6zbilbTnmMuw6T06rnEc5oGZwOMxQNd5ySOU0ahYQOZFyXlV4yOire47GGWjwu551KZ1p1UbN&#10;n09nevA8xaduP4pT95HTqvTJ8VSaBUiCDjnZAhTtk6Osa6T102hjP8OwrbNZANB2azyJFnhS9zKl&#10;axuff9VcDP90EoazQBv7BQFCgwwvzcOElTPxwT7a5U9ZDiiflA/rua1n2sVnX0XHXwWcWmC2fIwP&#10;9g7DcDWrX7iKT3x8MfLofgzzDyBUHWM6ed/tfB8GhPJaFZoCC8GGuliZYUMFlHlbx8xQov1y1NUN&#10;Tek4dgbDNvCZ5NjrOdTqtIXp4XMs2DsZI5Rfn/Adv3HiGQrKBJGCsmVMh2DCGBjPNGvGMXU7UHwC&#10;NkHHDu4T5Kn7g+65ktebu2vpPEGAWkAUn5wCfS/mQl7d4dT6JWfAgfmpsSV6HwIFAfgXlLp2neRx&#10;5eFfgoccBrMTou9G5yqtynu1qGhAvVpB9B1owgam4+gFS1y1dYO1zQ3Y2brD3t4TdnYecHDw5LaH&#10;sW3t4Iur1EUnP2w/YYUdZxyx9rg93pu/Az+btxn/NG0Fvj5tJf779DX42xlr8N8JHv8wexX+cc5a&#10;fG3menztM2rGOvy9wpkb8LefrcPfzFyH/85z/m7OSvy3uavwt/O4vYDnzFuHf5hLzeO1czbi//f5&#10;Fvzj7I34zvLN+MXyjfjZwvX4+aLN+Jclq/Eb+hJ/WrwRIxauwrgvVmH6qk2Y/cVGbCCInNp5GNsX&#10;rsauectxgnAScPEKMjw9kenhixzvYGR6+6PQNwg1fuGo9w5Ho3ckmr0j0OYThjbfYLTxeBfV4uGF&#10;KncPbBg7HpPf/h5qTq7F0+s2eOLlihe+vngW7EWgcENvqDudeQ8699INo7tWf5QznXknOvUOeBlm&#10;h95gC3T7XcCuT6dh8o/fQeaeeegJukoQoCIt6Mhb0XknYMTZoj+eiiOExFuhP8GC4TXqKqXuVupm&#10;dQG9DE06T51DbzxBI56gEXcSLwkBz+P2oTv2AF6E7UZ35D48D92Fu97r0XZjOe4Eb8OzoL2ouTYZ&#10;DzyX4XnIdkLFLqaXzrMggjAwEH8YrwkNA4SG3mQ6/akEhqSDTA9hIoGAQvUkHPhK8XSo4wgd8QfR&#10;l0jHOmkvz9+HV0n7KZ5L9UopdMypvlTCDSFD3bd6GLfUm8Z4Ne6EoVk9ksBiUP8ONjIJGIPqpl5l&#10;McweVM4RdOcOKo8Qk/+Vegp4DdVbSLAYVA+hwwAOhZR+m9VbfPKNeggjGoMiAPlKAhKmxwi/kgEk&#10;b0CEaS7js5Yxr0qZRwrL9hMw9qG/dC8hg+/AgI4h4FG6naAxqNKtBnT0lmwmeKw2/dfN0v9flRKa&#10;Bl7lnuzOtAkYcWE4RsmR11ocdsMwWdPjquVd9sPcqmG+XqHskXm/ptFVC7IqcdRtV7NYacYptaRq&#10;qlw/7v+U9kVT15vXJNK1h3itpltfy/PUAi87PJ1xCS5UEaS0yEZbURofoolSZB8FQAIiLSB4hOcY&#10;Xa4n4a0fvE3w+P5PWBAcx7DISHxg64VRGw4Y2+PXbuH+jSyACAyff8GHXoiJWwgJixYyIv4+uY0P&#10;wXOO8XzNXDWfELKOAKIFAo/Z0WBfMs2GFRXFzAs0gYYlz7PnvkMsNA4TMA4TONy4z/KwaWrGrYQY&#10;YxpeQssYJnjMJBw9ehg+thfg4WgPF2tH+Nta4IbFBWzasRe//fUfEeJqi8aMGFhfuYTRH03Eoc0b&#10;0ZQViezYUCxfvRl7d+xCCyGjMjsZ+w8examTp1GbGoma7ATEBfsgITgA6XS2BR5JEX6wuXQSXnS4&#10;73d00vHsQ/frfqNrTr/hkFLqbiMZ3XXM+/rw6ME9PKLD/biz3VjHQ050Xj6d/NRMPLrdhbsdDXjS&#10;3oSK7BwkJSQjNyMTjUVFKEwmRASHoTAnG9FRcQSPLNjb2iE1ORU5efm4aGFhrBydkpiCAIJHVEQU&#10;0pKSEejhhoK0ZKQTDKTksGAkhYciLjTUGHxeXlGJ0OgEuPmHwy86GQl5JSitb0JRaRkyebyO2+mZ&#10;efxdiaqaGkREhBE6ghEQ5Gd0t0pIiocD8yGU8cZr6t6sNAM8NJ2ug60rggMikZeTjxKC0k1Cxq3W&#10;JtwmYNxtb8MdjWnobMP9W8zDp4/RSiipqCtHQ2M12jubCRJ1aKiv5u8aY0xAW1Mt7nRpTAyBo7ML&#10;JUyTgKOxiaBCNTWbwEPQoZYN5bnRlYvvRNK+3p5uVBGCHjKfH6prkGrg77XhdnsN8gmanU0V6Gyu&#10;4u9GgglB4P5tHr9lrD+Sz3zWAP6W1na87O4lYJjGfOgeevdm8Ogm3Dx69BBphDIvNyf4eTpj3/5d&#10;WLZmDaZ/thGfzTwIa2sP3GK8LqH+iCvIR3x5CRraWvGU4JHIPNTg8iQC0eq923HZyR4XmccXHezh&#10;yf/c9CVLsGH/ARy8eBGLt2zByKmf4Y+z5iAiKh4Hjx/GZZuruOToAGf/IOw+cAjWVy8gLyUO2QlR&#10;uFVbgYrUaNTlpaEuJxVZIe5wvHQEaelxCA26Dt8AN7ixgL3b1UhoaMJzDQZvq8WjjhrmWQ1hgcDQ&#10;Wm3oUZtUgzvMrwcEiGd32vD0dgsec/t2vVbcz0B9SY6R109uMq91zi0eZ9zSQ8Lkm65WAg8zdAgC&#10;BAPaFhgMhQ8zdEgCCNXqSgIKSc62NBQ4zDCi43LcBSzmVhRBhu4tYymHUuuJqJuKnETBgsYmmI28&#10;oEEGWo6hmoPl3KtLjJxEnS+gkGOpc+TgG91hKDmj6oIjIFAtuNatOLsGxvohC2jYBSjqOiVnUQZc&#10;rSZyFmX4lRathSG4UL6oS5ryQ8+vuOZNpU2kwz6Njr7SKIjRtbpOTrni1v1lzOWI6hnU2qJQzr+c&#10;Y3UV0rNqxiU5wXqeGywABAFyYgkh01j4GFCjgk2FnLp16dlWsiA8c5G22Z2ONO+pgk3nzGW6ZlFb&#10;ec4xStCjPN7N67YxfzaMw8cHCWfrP+W+9ab3Iid5N/dtZN4I+jSIXLAhCT70PAIMM3SYwUMtHCrQ&#10;JJ3HgvPjjaMw/HPGbXGN6foAE9U1SuCpvs9675MJFgKFRYS4ebOYbt5PLQaGE8/0KS+VDxrsuJ+F&#10;pqZ7VquVjml2KNXc6bimrRWk6be+Q7Wy6R0oX9UyJWgcx+uU99qnLlMCP4GIvgm9Q4Gspk3WjDNa&#10;U+QM772R+aiWD8Wtd6lWDNUwmiH4zzS4XxCkewgyFK/uoXct0JH0PyD8HTljhUtWnrho74fzdj64&#10;wPCyYyB/++OyfQAuOfjj1I0Q/G7JJvy3yQvxX6ctx3+ZRlCYsZrbX+BvJy/D309ejb+j/uv4lfiv&#10;E1bibyatwn/9ZAWPESp4/O8+WYavUf8weTm+/ulKfOOzNfjGzDX4m89W47/N3oC/mbWe29QMauoa&#10;fH3WFvxkMeF15QG8NX0lvvvpEnxnziK8M2cJfvb5Uvx29nL8cfZK/IHXvzd/E36/mADCcvuD1asx&#10;fvlizF+8HHPnLMaKuSuw/vPVOLhsO86s3o1dM5djzYK12LtqL1wOXIUb/QmnU1bwcfBCsJM/ohwC&#10;kHQjFDkBccjzj0aJbyRy3YIJKqHYNGspPnj7HcRuXoQn7o501l3x0s8bLwkeX4a7G4PS+9TaEedB&#10;YLhOp11yRV+sE/fbozfSDgPhlujxP4/V/F9M/8UvUXp8OWHkEo9d4XmCCsJHombBImxICZoV6xJ1&#10;gTpPneOxs+hL1pofp0zjM97oJK8/aYzj6Is7gdeRx9EfdAgNjqtRZrcSKScX4Ni032DaH97CsN99&#10;A5P++DWsn/S3WD/72zi28o/wPjoKRxf8HcJ3DUd36BGC0hG8ijyMl1IEQYDSQPi+UDr84fsNvQoj&#10;2IQSLkL3ULv5ezeeUy/C9/C6XYZeRe1CT/Ruag9exe3Fq3gqkTBCvUxgHIkH0J3y59AhDWTyXkMA&#10;5M9aOYa0dAg8NAtX79CZuHIJBJJm3srnMaqv4LghQYa5VcOs/iFAYYIKk3qpvhLm81/RV+Bhgo8/&#10;b/lgmgzxWcqY/lI+W6kAwwQZvWVq6djH6/Zw/x6CxW7GKe1Cf8kOaruhvpJt1FZDvcWbB7WJ2kgR&#10;IBM0uHzw/y5IoE0YdXYBhvvRVqqyiuXcKA0A1wrkmmRlH22NIMCocKJU2WEuzyTFJbuiuFhWTNJa&#10;HrK7svUqAzRr1qYpmKMFBVWBcp37NH5D5Yqu13XaL/stW7yDaVAoqRVa5Y66VGn2QdnnXbx2PdOu&#10;RXI1Q6HiVRcrjRVRGbOH6VZZNGMi3vqNxnj8+j0a4SMYFh6OYaHUog00bgt4w1VM5GcsVAgUu/bS&#10;QBM2DhBEtNDT4U0sNAgde3ZgmDMLpi+4XwPHlxJMVhzFMA8/FgSWNOxWLDzdTAPULxA8rnDfJWcS&#10;Ea9Rd6x125mBNEr792LUdhay1zW7FX+P4kN8xMJl5SFYePki2dcRGxbNwfxPPsHGzz6Bv91VrN+8&#10;DWN4Xri3MxoJEvZW1zB7/hJYElQa0iOMFo8jJ8/j2qXLaCtKM1o8zl+4gtMnzqAuPRqNhfx9bB82&#10;L1sMd+tryE2IRGZCGK6cPETwsMW9jnY6nWbw0LgBObwapPzX1Ifnj+7TOevAyztdyExMRltLJ4pL&#10;KhHgF0CIaaOTRyetowma/rYoI4sAkoVaAkpjUQH8vX2Nlcs9PTzRUJoLP29/ZKRlIjk1HSfOnkNu&#10;fiHio+Ph7nwDEWGRSE1MQqC7O0oy05FPQMgiKAg+0iIjkBYdiZaaatRWVCCJ6QgJj0JoVIyxHkNN&#10;XR3y8/ONqXnr6poIRkUoKStHZXUlAoP9ERYeZCicABMbGw17e1tuhyEpKQH5BdnIyU1HeXk57Kyd&#10;ERIYhdwsOuy5WQSPBtwkeOTzmfKzqMwM1JQUoZT3enT/Hur53A3NtcaK6tUddWgicDTV1aCipQb3&#10;2luNY/e7OtDaSghp72C+VRBKWtBCgGlobCZ4dOL5i57B1og+Azy0oGO3BrALDnp7jVaMh7db0dVQ&#10;ieaaEpQUZSE1NQo15YQROtN36GS3EX5uE3LyEmNRkJqIO61Md3M9Spnu3LQUpCZx3907hJk+070E&#10;NAIco5sVwaO3Hy9evEB1dQWKCIgJsSHw8r3BvC3Aus2nMGPWLthYeuHR40c4TkAOTE1FRGE+Khvq&#10;mbZbCOC7cQsLh12gL6wJvZed7HDKwQqHCc0OcVGYvXkTlm/fhM8WzsWURfMxce5C/GbaDAQTII9c&#10;OIfhn4zDn6Z8gr0XLmL5xnWwtb4Af3c7BHs4oKu2DAXJUeioKUYJoToxPgihEd4IiPJFQEIAPAgi&#10;PoEeuMdvVCvcv6AetRI8CGaPCR2PGZqAoxpPCR1PmWdPWqt4vB5P7xCob7XigQavV+bwOM+72YqH&#10;hI5HAg+1gNxsMsHJzUYDYt60eMjBFQDIuTa3fBjwQZmdbTOAmFs9BBBDWz3k6ElyMAUa5hYOs8yQ&#10;oi485tYO3UstHeZmYKVDsCKDqVWt5TBrvQVBg5w6GW7NYqX5xpVWdTlSTfpKSoZdDp6uUcFgbn7W&#10;+ATdV8fkrO5lXIIMLR6o+GT85YTKoZXTqngEN0cHm6010FgD+TQLlgBEaVSe6JmUVkGPnMyVs2nc&#10;CQIL6Eir4JDjKnhQ7b26SymdbltpN1Vo8B67GKecVBUmqik/vMQEUlpLJTjI6MI6bM08Ix8+t+Iz&#10;LGd8ahb/kOGSlRjmG8hjtPeDBdBEOr4z1vHa1dP5zLzXaO5fzvhXj8MU9d1VTdoelhkLWF7MmIAP&#10;No3D4qvTmK+8Ru9Nzv3GORjmR/u+jkCgwso8kHwoeJgLNu3fRx1g+lVTRuAaIRjUu9Lzr2b+yxnf&#10;zH0CzGPMT80UpZawtSw3Zk7AcG1/sZT5zd9vCmM+q1G4U+r2pq5qaq0RNChedatSDaIxoJ/bqgkU&#10;oKjAVCEs0NvNa/QNCUz03tVqomMqsPV+DWikNFOVfgsE9X1pFhj9D5RO1WTqO1GtoL4bs6NgpG9Q&#10;5n365vTN61vQd6/81DckZ0Tp1HcliGHaFp65hKUWDlh6xQmfn7bE/NPWmEctPGODeScsMfe4BWYc&#10;v4T3dxzG91bvxDcW78C3luzGD5btxk+W78BPVu3GtxftwL98sQvfX74L31q0Gf+4YCO+tmQz/v6L&#10;rfj6ws34zrIdeHvZLvxi3SH8bPVe/GLtPvxw+XZesxU/JBT8aOl2vE2A+N68Tfj+gq340eLt+OWc&#10;tRi3aD2Gz5mPH/zm1/jez7+PH739j/jdr76JqeN+gvf/8HVM+OSXmLZkBiYsW4+Plu3DJ0sPYs7K&#10;fVi1aTdWb96FjdsOYP36vThy8DysLjnghr0nbB3c4GTpjDTXIBR6hCPHNxwZAeEo8otCrW8EGgNC&#10;0RAUhKYgf7QH+qArwBttvp64vHwZPvj+T+G7bCpe+BEgQq7jdbgz+qPd8W8xLngdK9C4gS8T3Sk3&#10;vE7Qbw021zF79EXaGOMyXvhfwhd8T5/9+veoO7eOcECoiL6G/lgCRzxBQ9PyDmrAkNWgLCkLDAhM&#10;zC0gcZcJLJfRE3MRPVGXjHEdr8LOEYbO4FHoWaTbb8TqGe/gT7/9B/zhl9/E6HffxudT3sN7v/4G&#10;3mM+zpr0dfz6J3+D93/2NSyf8k84sfQHiNw/Ed3ex/A64DT6A+mwB9P5D6HzHEwF0tEPJCQE0mkO&#10;3IueYMKD/050B2pdky3oDtjG59nGY1vRHbwFPWFb8SJiM15EbUZ33Fa8jCOIDIJHd9J+9CQfQE8K&#10;nfFBuBgKHn+5z9zaYZpt6yv1Zh01zaRF9eZyW1LLxhCZZ9YyIITg8ZX0m/upbmrobFoaF2KeYWvo&#10;TFv/XtpvFuMqZTpKmO434vMZ4vOWMN+k0r08jypRC4cJOPqKpZ0EIQKHoW3oLSJ0qHsVw94iQkch&#10;oUMq2ECtR0cc7a7+7+bKkbWLMOwg7ZfgYd8IjNbMhIdH0U6Px/TdkzD16jCMOU6bogot2TGdp+uG&#10;SvCg4ypDBB6HaCdZJg53GobxBIUxhz7ESHWVUnm3mfZ7PG2MJg2RzRLQqMxQy7Rs4BbaGU1Nr3Eb&#10;h5gWVQrJdmtguha7VTmzmdcYaef5sqOCDqM7GKFDlVaarIV2+61fqavVmI8xPDQMwy8SCHbs4w0I&#10;Fdvp/M+YycjWsWAkXBzfRoNLuFhL6NhGuDjI82wsMNb+PAsVnrPjAo0fC75FBJR15/j7Ms8hdJyw&#10;482dCCL+phmuDnCfpPEfZxyY0MMssCgak2GuLAy1Au6ocRi5aAsmacardQdw+MJ5BDmch/PV87A5&#10;dwG+Vy7A9fJZ7Dt4DNOmz0ZUgBsa02PgaG+DGXMWweLwMTRmqNtRGI6cukgn2Rot+SmozErCiZNn&#10;sZcQVU/wqKVz5u1kDV9HO6SHBSMjMhgpkf7Yv2UtLh49ZOpqNQQ8DOj4j8CjvxdPH9w1au+f3+xA&#10;VlIKWuksFxSUIsA3APdam/GsswVPO5pRkZuDovQsFBIeWkuKUZ2ThQAfP2SlJMPF2RmVeelwsHU0&#10;ps3NyMqBvasrsvLyER0eDQ8XN4QFhyM2MhqhPt4oz81GQVLCG/DIjI5CWlwMmuvqjTUxGhqaDLDQ&#10;dLk1tTVoaGpAFeEjO6fAaFXQzFa1dY2EEI3xIKCEBSIwyBcJCXEGbFy8eN4Aj+TkREJHBuEjyxi0&#10;bXHVFoF+oUZXK61g3dVUZ4BHdnoactLTjWepLS0meOTh/t3bBI9mNLbUobm2GkXVxWisq0RLfR2q&#10;2urooLYZ4HGvswPNzU1oY76XlVejuaUNHYSRhiZe22Rq8dD0vFqkUC0cgo5Xfa8NCQofMv+b6stx&#10;hw5vcVYyqkvz8OBOC4qyCE2J4XTIS9BZX4Y7jVUoTktAU0k+btVVo62qDMFuTsiMDUNjRTGhpYxp&#10;04KGN9Hb89LUFcsAHXW1Inz0dKONz1pACIuP9MPyL2Zj3dqVqKpswP3bz/Hk9kM8e3ALl687IoF5&#10;FVVSiJqWJtzpbMfJS+dx6Ox5HLG0wAl+d9duXId9aBAOWVpir6M91p87Byt3Z1jYWmLVtm0YOWEq&#10;vj/6IwTGxeOE9WWctLmGQ1cuw8HbG2FhAShOj0JhfACet1XiUWc9GqpyUVaZjoKKVOSWpiC3IAXF&#10;hWloqMzC3fZq3GypMOBAXade3CY0DIKGoEN6YsDGoFqq8KS5gsBMCLlDWKHu8n111ZbgeWeD0d1K&#10;etallrw63K4tRnlaNBKD3JGTEGIAiwEeAgo5h29aPfhbMneFMoOHeRC6wEHwYR5oLpkBw+x4Sfot&#10;KNFxOaUKdZ3iMqCDhk7dejT13wEaQzl5cgA1/kLbklowVBMtMJATKWdSjqNCdVeay32adUmOpfbL&#10;kMuwqgXkIh1iAY0gQA6m1uuQg60uP0bLiM7Vfu5T87PW7tDsHyu5X1O47uE+OexaJVatLNpWFxyz&#10;o2t+TjmWkmrWFa5biGEE1mFOFoyPIKB1NT6gQZ8+w1TISOqepdowOcgX6fBvX244ryPPjsGHdOKH&#10;b6Lzb3sRIxYSZLbznLXzeR7t9Aba4jG8h7oHLSY0nGf8hL+P107G7C/4e/fnLJyYzg/G4uMdYzDV&#10;8ijvw/JCkLWW95w6AdO2f4gRvMe8HXwuNbWrEFLf3yWMy2K/6Zk0kFuFliTIGNrCoVYPQYkWrjrE&#10;MkUDG5nfYwUaH3yI0TNnYLzdEXygFitNFaz76ln1bnePwUcL+GwTxvO8CZioyrJPCEB6F0Od+jfi&#10;cypUoa3vZAcLdqVP70KgIGdf70yFqlpqLvJcYzFH/t7CbX0XAhZzdzyN+9Cge0GFGUQES6oN1Aww&#10;mjxA3Q4EE/qG1KVLAGGkbzAtf5Y27tf1evf6tvWNq3VDjoEZevRb2/w+Z5++iPnXbLHE0gVLrjkR&#10;Qpyx9KoTVlpex6prrlh1xQXrr9zACks3fG7tjGlWdphh6YA5Fk6Yx3MX6vxrDlhzzRHbrV2wnddu&#10;YTzruX+dhSvWXnXEhqsO2MZwF8M9PHc/QecA4zhh6YST3H/yigOOXbDDwfM22HHqKracuoJNZ62w&#10;4eRFfLZ+JX7x+1/iW9/7Z7z7o7fxi+99DRPf/RcM++E/4w8/+Ht8+McfYsP65Th86hyOnDyJc2eP&#10;wOXCWQRYWyLwmiXibByR63gdLd7BuOUTgtv+UjDuBwXjeVgoesNCCATBGAgPwUBYGGEiHH1RIeiN&#10;CuBvb2Og+DMfRwRuWYcPv/0TBC+bhV7fq9zvii9D7dAf6Y0vo93wZQyhI9YkQUh/NKFDXa2inNAX&#10;botXwdZ44XcVD9zOY+67IzH/vVFou7oDff4X0RdC4OA5vYKTaMYpRdljwJANXv872Rph/xsRUKII&#10;J5GEkYhLeB15Bfd8z6DCdj8e+V3GvaBLuLplMsaN+jZGDn8bH7z7fYz/zT/j/Z//F+yc9l2sGf8P&#10;2D33+yiw+Bw3fXYi8ORsWKx7H1ZL3sEtr03oj9iLZ/6Eh7A9aHBcgaBdY+C+8Q+wXPpjBB4chevb&#10;foPTC/4JJ6ltE78Gm3W/gu/e0Yg7MRnJpybhXsBmghId7UQ63wZwDBXhY7CblbnVwwwb5lCzZf01&#10;8BB0SN3Zh9GdQ/21LlVDwKOH4GHuXmWSCTrM4GGe2tcYx6FwCHT8x9I1ZjFdJUxj0RGCA9M9qN4i&#10;Plshn7OQz1tI8DBEcCtinjDsLdzDtOwy1Ju/k+k0azu1jc8gbeUzbEGvIeZn7ia0RQk8+L83oIE2&#10;QmWd3TyTjVk5DhOch2G6xk9spo1atgTDLtAfl52R7TWXS+brFWqf0c2K0mrmWsX8BMsslVeqkJLd&#10;+eIDzLvKc2dOpf2kbde1E2hntEDhTh7X9LjbaWtU2SIbrRYMtdbLPht2mvGovJK0vpSm4xWw6FpL&#10;HteMjir7BS1reVyVbFM/xlvfV1er375Po7Yaw6448gEJFpu3myDDgvuOMpzCRG1hAXBkKYYf2IIx&#10;B1k4nWYBYneM17FAUxerpWq5IGwcY2Foqa5U1jSyl1hIEkg0m5WjF43sWRbM1DJer9aQw7Y0yKcx&#10;jAZx2BJerwJPzeJzCDJreY5muFqyFZb2toj1sMKkMcMx+r1hmPr+e/Am9Gzdvhfjx05ClJ8rmtJj&#10;4eLogPnL1sHu3EXUZsUa4HHoxDlcOKvpdFNQnZuCk2fOY9f2XajWAmmEEZvzJ7CbTqOXtQWyo0KR&#10;Fh2EnRuWw+Hyedz/PwCPfurZo3t0/poN8CjIyERzU7sBHtER0XjY0YYnbXTUqLLMDJQQPMrT0tFR&#10;VoryjHT4e/kYzrr7DTfUFGTA0c4RyQkpSEvPxLHTZ5CZk4u4qDj4unsbiw3GRccglM5nZV4uilOT&#10;UJySSACJR1ZsDFIS4o0Zq9KyChASnQQnzwBkFJQjLbfUWNcjMT0DgWGRyMguQGZ2PtIzclBZWY1Y&#10;XhsSGoCgYD9uRxmwcenSBYSGhnA7GdnZGQZ8lDHNFletUJBXhNqaSpQVqqtVg7FoYgafIZPKTmF+&#10;FxeiODcX9+/cRm1rAyoqS9FUVYHEjETU0hkvU5ej3DTca2t9Ax6NjfVo7+xCUXE5qmvrUVtfawKP&#10;RoHHYIvHEPAw4KN3AL29fcbK4A2N5bhFpzg/jXnAdD2gc51PKM2KCWI+J6AiOxnNlQVoKM9DbVE2&#10;yrNTUUeYqs5NRltFPlrLClBfmo8apq+htgp37tzCg4ePce/RY7zkPdT68ez5M7S3NePOzTaUFecg&#10;PjYciQkxaCeM3FdrAvX03i2cJjz4JSYitIAw0EDHvL0VO/fuxfK1G7F0+zas2LsLm/fvx9oD+7Bm&#10;917M37ETH89fjM8WLcAns2di2srlmLp0NUYvWIjg4EA40lE8tm8zjuzdCncHS5zfvwX50T64XZGN&#10;Fx31eEjwuNVShoaKdLQ3MN9bilGZEYlI12vI8rbHzYJkPG0px/Pb9YSPBjy7w2sELIQMo4WDMmCD&#10;vx83cz/z8mFDKR5w37PbrXisrlQdtegsy0RVWiRyYgKRFxeMmpx43K7OwzPG9bKzGnfqmHclaYy7&#10;zgQeqk0RdMgBN1o7KDNoCDIEG38JHUZ3K4nnDgWPfwccPEdSS4lktKRwv5xRQYfGIahWWIvCydmT&#10;8ydDLtCQo6q+/aoNElTotzFAjttbafO0TxCh1gSNwZBBlcMnYz+DcakmXueqZUFxn+C9DtDQqiXC&#10;KAgoszMpMNDaICpQ1DdWC80doCMv4NhPAy2HW7VJ6kerdEvm/DC6fVGq9Vaa1D1HhYcKDjmkut9i&#10;Fhqb1zNe2t/TBwlOBIqFvJcMvkBrK+HgCIFFz7Kc971Im719C8/l+asYfshzlGY5ynJmdZ7ATC0w&#10;ApDFkzBl22x8MJvwoFaRSZTzDnxwkteqtk3dkFTAMJ1zNThffYKV9wKf/Xx+5adAjgXgcAGFur0d&#10;Zx5ooKIZNlSwmbdVuLHQm7F1A0ZMm4jhk8bhg6WfYizTNnb2LIxazudVfNf5nMojOd4aUC9gW817&#10;Gd3Q+AxLZ/JbWTD4Pgbfhd6J8VvbZnHfWD77Ku5XHPruJI3D0LvQd7GJ+S2wWML8OLnI1CKlVhV9&#10;DwYc8H7KO+Wh4E/drjRpgVrRtF6M0qtWLs0Co2576oIlEJnJ85SHb9IyJE1Ko96/rtN3rBYYdaMT&#10;BAl+9I4Eo/oe5n2CBVcssYyQsdLaDWuozdae2GHtjkMMT9p44Qx1ztYT5229cNnOG9cYWvC3jb0P&#10;bOx8YGvrDQc7LzhRLpQjr7W38YCNjTusrK7DkkBjaekMa4Z21tcN2dtch4PtDbjYuuGGnTtu8HxX&#10;3tvF+gasr9nDysIOKzZsxU9++3t841vfxC/eeQfv/+F9/P6X7+Dn//J3GPu7r2P97J9i6divwXL5&#10;u/A4vhee124g1NIegQ6uiHV2R4a7Hwq8glHqFYJqrzA0+UWhNSAa7QEx6KA6A2PRFRiDrqAY3GZ4&#10;JyiWYrkbGo0HwRF4GBKOx8GheBDoQ+f7OkIP7MGIb72NoMWzMOBpjWcB7nge7Iv+IE+8DNUaIlpP&#10;xJuAQQV54WWgB54H3MALv+t4yvBZgCOeuFmh0vYyPv3FKKwc9ge02RzCK59LhBhr0wxWYQSOcEf0&#10;hDvQybdHd6QjuiPs+NuWskYv1RNuyWPXGBIywkyzWxmKsGQ6ruJZ4EWm6zJSLq3HrA/fxsjfv433&#10;33kLllsXo8jpOE7NHYPdU3+PS5//GG67JqDBdTUi9k5Fk9thlFtvwv6Jb2P/1GG4vGYCTsz9Eyou&#10;rcFTr624uPZ9zB/zLayb+TtMmfQrvPfe2xgx7Bv4cPg3MPwXX8cffvRNjOG93v3x32HyB9/DJ3/4&#10;O1iuGo5bbgfx1H0fukPoOIfTuQ6nox1NxztmH/riDqAv4QB6E/ajV+NDqL6Eg+jXOJJkk/pSuC9l&#10;P/pTCSFph9EvEUYMEUj6DBghrGSZxd+D6iOQ9GbR6c+mcg7iVTad/9xDhBOTNPuVeVszZPXlMz5K&#10;s2ENlc4zpO0hv41jxvWMP09xEJzyeI98k7qlPAJG/j6eS+Xy2XN385zdvI55YYiAQXXn7OCxnejN&#10;3oaeLOYV1ZtFyMjaTODahN70DdR6at2g1qItdJmpjFEliGyIKisWT8QIAYNROTPStNaGKjkEG0Yl&#10;E+2GbJnZZhjQYtbgMdnCk7yW5cs4C4bqormFIKJWU40Nm0+brgVzzS0tRmsqpalz1eqrFg7zYq4C&#10;D2NsHm23IEJl+i7FwfAYbblsu8Z5LGM8GgeiY7uZLs2YKJhRJdSqiXiL39Z/eeuXv+ODXeGN/GjI&#10;aKQ1uHzZBoY0rkdYmNnZYLilDUafPs+CdgWGbVuL4VpAaimPCTq+YOFzxQrDLhFc1IpBI2X0C9aU&#10;uGr9uOjCxBMudOwwgWT+DhN4aCpdZzcaUT64gOMDJuwDGlhNybuV1y1g3PM24/yFc0jxdUSQuzMc&#10;r1ki0NoSPlbXcODAYUwgeET7OKEpIwae7jew89BJOF61REM2nfC4cGzeuR9HDx4y1vGozErG4aMn&#10;CR57UJkQZsyE5e9si2M7tiHC4zpyeX5KeCAObtsM2wtncZeOosDjFaFCXa5MXXz+OnioxePJQ1OL&#10;x1M6pBmJSSgprUJ4ZAK8CAv36ag+Vler9ibU5uURFjJQlZmFRjrfVdma1cofOampcHF2MVo87Gzs&#10;6cwmIyk5FReu0nHMy0dMRIzR1SooIJjbdCj9/VBbVICyjFQUEjoEHoXJSchOTEAtHfyMrCxExiXB&#10;xd3XWCgwjaARGhOPeAKPb1AoUjJzkZqZx/PyUV5ehbCwUAQE+MDX19PoaqVZrtTiERQUQPBgvASP&#10;7Jx0AzysLKxRU1VrjN2opqN+s6XOGKeRQ6gqICSFBQSgPD8XlWVFuHvrJmqa61BMp76urASxSTGo&#10;KGQeEJqi09TdqQV1TVUEjzY01NcZ4ywqmJ7KyirCRzXqGhpR39iKJ89fGa0PphaPXkIH4YMg0k3w&#10;6OP+e3e6UN9Uibb2WhSkJ6CGUHD3plqYBJ3JeNBag4LMOBRmxiMnKZJAEofMxEjCRwqaSnPRVVuK&#10;xuJc5mkuKvJzkJORgrqaKty9exedt27jlWBH6u7m/kpkpMYTyvxw8NA+ODrb08muIWS148GtDjwh&#10;BO3nN3TGxRmRfEeFPP9eZzv2HdiPrTv34JKrPc7csIWXQC8hGqcsrmIpC8PV+/bhioMjrjg7YcOp&#10;E5i4dBlGzvgUVfmZaMpLQktuNJrz49FcmIzWklTcrs0jSDTi+b1WAkQ5ajKjkRXqjqIob9wpScGr&#10;hiI8ayjE3cZSdBEkupg/j++08ZoOvGI6n/K9PWqpJhSbwEPAYUBHU4UBHQ/riwgwFQSPZmMmq6eE&#10;iyeNRXjRUoLWoiSkh7rC2/okjmxZjpWzJ2Hq6N9ixK/exsq5U/CYAGiAhyBDrRtypAUHCs2SYzt0&#10;rIfhaFNDx3koNIOHGTq0T+eZQUXxmls6NM7CmM6WRk9jHGT85ACbAUY1xKo9V42zHFYBh4yzulbJ&#10;cVRXoFUzTE6jarwv0CDLqZRhl4OphZVOclsLw6lGSDXdAo9VvL+cQ51jLgTeOLwqBBiqsJBje42O&#10;s7qanabjrPTtZYEgh1vjFNQcvZlpksOrZ5L0fMaz8loBiNKpNAk+VOMuJ1vOqNKr59FzKa5rLCB4&#10;3hiL47zuU6Z9PwsP2vFPZxtpG6Hz6PR+MJfHFI+eQ+NI9BwEnJFyeCfw98LZ+HDVVHyyh2WCCiY5&#10;4UqfCh6jGZ7X6rfyXV3GBH56BoWCTXN3Ow2wXzcJky8xf3cQClSQmYFjv2CMoWrTnLlNh37E/I8x&#10;SV3A+M5GT2ZcLBxHnlzF9LDMOMh803SSKkj1DQjKVrAAZd6MXDCXsMI0HTzJ98x7mR15PZ9AQQW2&#10;Cm+9G4270bbh6HO/3usq/hasasrd5dQO7eNvfTNaFFLjMvQezAs2Cki1HouAzQynch6mcPsE49xC&#10;7eEzqbVE1x3nvdbx2FHCoNKt83Wdvg/je5GYZqVTwKJWOb1zFfACPAM8GOr9zR+LT+153daP8IW9&#10;DTZZuePkNQ+cs/TEFWtvWNj4wtbOF/b2fnCk7J384UA5OQbA2cEXLva+cHP0gxu3r3PbVSHl5sB9&#10;jv5w5TFnRx+e7wNHRy/G4wUHysnBi/u94erMa5z84OnkA29nP3g7+MOTEONOoLlOGHGxc4WVnQOs&#10;rK9g7YJpOLR+KU7t2IjDK2dh58Tv4/LC32LDp6Mx60+/w7T3/hmrJv4YhxeNgM/ZvYQON8R6hCLJ&#10;JwrpvjHI9o1FLpXD7Rw/itCR6ReJLN9w5PorDEO6ZyDSCCrJbn5IvOGLJCrN3R9pN7yR5eGFXA93&#10;XD9xAr/79o/hvnA+7jtboc7TDa0sT2/7+aAj0B/3qMchAXgSGoQnIYF4HOSLx4G+eEI99nPHy4Dr&#10;eOThjIyrpzHuZ3/A+hG/wx27k+j2tMALH2e89HPBC18nyhHPfewpOzzzscVzPxu8oLoDJFv0Btqg&#10;L4igEkxQCbdBf6QtBqLU8sLfVF8Uz4myQQ/h5FHABcSc3Yi9U95F+olVeOB2BJnHl8Bm9TisH/VN&#10;ROz8E7aO/jpc5v0EXU5b8DL8Cp4GncaLqKMYCD+BXl+1mOzCLZ+DuOlzBvsXfIQJH/4WH4z8KYa9&#10;+xY++O0PMfW9H2H+x2/jE8bz4ajvYOLot+FD+/TCfT3u31gPl42/RNjxDxG5ZywabBaiJ4rON6Gj&#10;3xiMzu0EQgnVE2+Cj25pcJ8xFiRhD17F76b2mM5L2m900zK6ag2ODelJ5e8UXkO9St77JnyZtAcv&#10;k3fz9x70pO3FK6pbYTqPD6ong/FQxu/BYz2D+7t1LIvgYyyUSGUfQr8R8p7cbyykSKCRujN5/0zG&#10;n8V7Ze5Bb8Ye9FG96TsZ7iQoESpStzOthIp0wkX6dqZlK++5meFmhlvwKlXhRrxM3TCo9eimXqWs&#10;4/Os4bOv5jObtQqtwUtM5YVmTZSdod3++DRtgGas0hpPDpswWi2uqqQw2wmjcov7jO2/EG3HjEsL&#10;Mc1xGD7QelVjdB1lwA1D2o1hV1juyP4Y0EGpLBM4aPIP2Rbdx5rnaNFZdZvSoHYNHN9PcDFaqWWz&#10;eZ1a+tXSqxn71EJitvdq0dUAdK2gvkK2iudtG4u33v8uwYNGbsSGnTywmtCwF2MuHMSwsycx9sgF&#10;GtwDLED4exlpzIYF1u61GObhQSOnWrU9NLb8rVaO3fy9X/O1EyaO2TOBBI1zTqbtnQQQrelxVLNj&#10;XWVhdcbUyrGA9xstQ80EGlNVMtQ6Iqt4zyW76CgQaOZsgqXzdcR53cC0CWMxa+okzONL8XN0wPY9&#10;uzF//iIk0QjUZUXTgNpiwZJVsDx1Cs0EkfToUCz4Yg2O7D+I9sJ0VGen4cSp88bMVmUJoQSPKFw+&#10;vB/rFy+Fk8U5ZMYEIjU8DMf37oOngy3u0xHWTEkvjXEEgo6e/wV49BldrR53NeMJ4SMtMRGFxZUI&#10;CU+Eh5s37rVq/YMGY5xHc2kJilJSCQxpdB6LUE8HXC0ZaXGx8HD3QEVOKqwJetFRMUghJJy9dAnp&#10;WTkICw6DnaUtAnwDERUaiih/X9TQQS5NSyJ4xCI/IQ658XHIik9AdWU1UjKyEB6fBOfrNLjZRUjK&#10;yEFkQhJhI8sAj9SsXJ6Tg5R0dZ8qJXiEwcfHCx4ebnSogxEVFYELhD4/GuNEwkw6AScrO5XnFhrg&#10;UVVRjTaBR1k+OggOXe31yMnKRElhGcL8g1GUlYbyiiJ0tjWhqbUelQ0VaG2oIUzFGuucFBK60grp&#10;8NM5raNDfKejGbV09Ovq69FMAGlqJIS0tKCj6yY66Pg/ffmSjn+vafwF30VvP0FEANLTjwGCxx3m&#10;e1NTNZo6a5CXFo2y/DTcvNVMIItGSVoMSrMS0NBQjMKcBOTHhiM9Jhh53C4mpCSG+qIwPR41hdnM&#10;v0hEB3ihXJCVnY6kuGiUE5h0r1c9fM9PnqC8OB8JkUGICWfB7WKDi1fOoba2Ag9uduLRrU4Dgg5d&#10;vogdVy8jQgtG1lcZs319sfQLTPlsNj7hd7v0yCGs3XcAa/ccwNItOzF20RLMX7oayxctwBeLF+DE&#10;2RMIjg1FeFwI8yycwNCAFx2VeC511eD5zTo8u9WAl/dbCQeEhfp8vOKzP9a4jNZaPKXjf7e+DE+0&#10;zfNe3G3DUw0SJxw9v6OxSO14pMHlrYQJAYVaP1rK8ZCQIj2oK8TD2lzcbSrBk1tNvFeraUA6Ae5V&#10;Vx3ac6IRe+MC5o39DUb+7LsY+fMf4k8//z7+8LNvY/WCqV+Bh7mL1dBuVmrhkORUK5RjLefRLIGC&#10;BgjL2RaEqNZXMgPH0HMlA2IotabI2VUNzae0KUtoFC/Q6MmR3sbjcvzWywhTchhlQOW0CxYEH/No&#10;HI/SCZcTKKd+EX+vVvxTTYb5Cg2t5ilfyevlrG6igdbiTYpDNc/HGJ8AQ4WBQs2iNJIy/5bB18xI&#10;ahnR1L7bmR4BkSBJadH0q2r5kNMuJ14QpXwz56GRHwz1PGplUIuH7i0nW86oORQ8aG0QgchW2lMn&#10;LzquhAbVoM/j8Q28DwuQkXRajBaYhZQKFbU0KO/USiHoUJo+Y3oFPLqvufuaYEOtPcbYFPO+ITLv&#10;17vQM5iPG2BCKR7N+qTCzNzdSi0/CjXbl7qtLeJ7WDSfIqTNIlDMnIwZm8bjQ7VYaTHEcwREfT/6&#10;TpQfyofPJmL4nEkYM4P758/hMU1ROfg+jLVZeM9d3N7NfUYLlI5RKpA1Lsf4zeMKzd+IWhXsmabp&#10;PF/jMdTSIehT64O+zWVMm+az1/cj6R2rtUMwoRrAtfytFgk5DXIABG1Kr96RYEJOhuLS/ZQOcxok&#10;7RMoK7/0/Qt4jJY6XneOx5WO6eMx/RDPWzIe+y9Z4Iy1G87au+GCsycuO3rgmqMnrAgM1gztnbxh&#10;QziwcvGDNUNbwoI9wcHZJYB2zI8Q4Y/rzkG4QV13CiR0BBAqCCjOAXByDoQTz5OcXQLh4spzXCiF&#10;rsHwYOh9PQhevNaD8OHB6647qAXlOjazTP3d73+KxeN+jYm//BbmfToGP//p23jvx9/B57/8NkLW&#10;TYbnmj8gdP8c+B7fB5+rF2F9/CJ8WXYF3AhHiFsUIjyiEeEehSiG0V4xiPGLRxwBJMk3GokEkxT/&#10;GGQExyEjKAZpAVHIDopEbkA48vwJJQSSIsJJkXcQCjy84X/2At77zo9wbcanuONyGSU+Hiinanx8&#10;UB7gg1KqLMAXZQSNEl8vypPnSO5oYNnQ6HsdVR4ucDq0A8N+/ltsmTQczXancdPNBi0edugifNwi&#10;eDwIdMHDIGc8DnbGo0BHgosDZYfnQXZ4GWyHF4FW6CZ89ATb4GWQBQHD0tRVK9QCX3K7P9wCr4Iv&#10;4abHCeRd24oKx/2M+zS63A6j3ekgamwPwn3DAoz/l7ew6A8/R8zB2ah12YqnEScZ10n0Bp0igJxC&#10;js1+OGz9Aus+HY5Z7/8M3vye7rnvxPXt0zFn7Lv4zU++hT/wPQz/xX/H3Pe/jivL/gBv2iGXLe/h&#10;4ITvwYrQPeGX38Dwn/895v7pHxF2aASeBtPJjtiF7ig657F00uMIExrzkUAASTyA/kQ69VRvEqFE&#10;3bKSGRrdsQgqSfvQR/Vyu8eYLes/Vm8KIeaN9qJPSuX1abw+lcfNImAMVR9Boz+ToMHQ2DcYClYE&#10;LubzDHgxIIX30+8MidsEjVcZhKShSt/BcwUZ0jaCxFbee1ApCregl9DRSwiRutM28ZyNvN8m/pY2&#10;GOqXUtZSazCQupZag061eMhmfPExRl0bgU9kB1Wx4cRQdkt2RZKNMNuJobbC+D143nraFK1XdY5S&#10;5YnKPB1XGaRQlTUOLMtUgWaGGKNijNeqBfYG76lKIFW+WbIM0OKCannRmDtN1KLJSjS2Q1PwruA5&#10;smcqL1UpJRulsY+6Rq3tR7it6dl3MFSPhfMj8Navv4//8sMPJ2DcRQJCeCRGHz+B4Xt2YcRKFlJW&#10;BAlPe3xsa4UR53Zj1IltLHh5nqbRXU5AmEvo2HOCD3iaBcE+Fp5nSUaWhIobTOx1GLNYbSFsaJrd&#10;XYSPM/ztHcBMILCMYUJHKUP24dOtx2h8pzNR2/kQu2mstZ7HJhYavM+6AzjmaI9QV3t4ujrSINoi&#10;iQ63l50twWMPJk6aQvBwR31WLAK8PLBzz2E4X72CpvRoZNOB1BgPW8vBMR50ms9euIIrV6xQmRxh&#10;gMcNi8vYtHQFDaUFMmMDkRIWipN7d8Pfxc5Ys6C3rwevNHhZU7XS8fwPu1oRPJ4JPOg8P6UDrDEe&#10;5aW1iIvLRKBPMO401Rl93h8RPOoLC1BAAKjITEdbaRFqsrIQ6O2H7OQUODs5oTIvDU72zkhLTTfW&#10;8Thw9ChSMzIRSli47uhqrF4eEx6B2OBAlGelIzcuElnRYUiPCDPSnxQejoqyCsQmJtNpTYKlDeNK&#10;z0NccgYi4hIQl5QM/5BwY42P+JQMJKdloqi4BCEhIfBiHrq5XX8DHufPnzXAIyEhAVm8l8CjoCAP&#10;N1zdUFtdhzYCVVVJHm621KC9uRpZGekoKSpDEJ+nmOdXEjw09kMrnqdkJaOhopR5EoEyAkd+bg4i&#10;kuNxp7XZaKm4295sTLVbWlKG7LRU03iRnBxjZqv65hY8fvrUaHnSuxgKHlpVvq+71wCP+rpStNys&#10;RV5qJEpzU9B5sxF5iVEoSTeBR21dATJTwpHo74mYQE9kpkUhLzkGET7XjVaQ2qIc5CbFICHUHxW5&#10;mXwXWUiOjkB5UQG6X2lxxD68evESnc1NKM/P5rNm49K189ixbwehpsYAjwdddOjv38aec2ewy/Ia&#10;wnKykV9XhftdnXBydYG1gzPcWMBZBDCvQ3wRl5kIVy8XLF6ziHCcjs6qfGOmqfrybFSXZ6GsKB3t&#10;TRV4crcVj27W4yGd/ie3GgkTTXh6sxmv7vJ+nY24J4jg76f8Lbh4eqvFgI8XnfV4cYu63YS7LdXG&#10;DFUCj+c8fr+ZkNJcRgk2SvCAYHZfrRy1hbhfk4d71dm4w31Pbzfz/DY8ayc8Ezxe3GxAV3EG6tLC&#10;sH3RZIz91ffxwS+/jzG/+T6G/fI7WLd4hrH2hwEeRs04DY7RzUqOGiVQUDi0JcQMH2bYGLpt7lKl&#10;fWZgMeCEoaTfgg7pAo2cQEKDuuVYazo/LRYoR3oJbY6cNc00JedQBlMtKHLwdJ4GGnut47U6l0b0&#10;JAFB4z3UvUmOs0DEGMhHycjKsVZNkgblqbZoMUMZa9UqCToUv87XQGYBiLpuKT7VYGuQsZqn1/GY&#10;0VLD/TL2ql1Xy4Ax3oP7zA688k/S86u2W2lUbZWeR8AhCJFUeE2ZhWHunoznMAsZXvsRjxt5ynsK&#10;MI7yvka3JoaquZLDbx7YrcHiqq1Si4mOqaldtezaZwaHoYDxZnswzepGpVDAofduboEyS9+DeTC9&#10;CjO1egg+NJhcs58ofWoBUiHFfB41ZzKmL9MkJ3MxStAhp1tQtYfgsXqGqdA8zLLj808xhg78xLWa&#10;UncCxh9cwrzgfYyCme9A70fPIUBUIamCUIPxzQW33qcN7yvH3ijcmVfmAl3bWlxwJe9pTGzAc9Ys&#10;YJrnmUBOaVKc+u50rQBkLveZ41Irl7omLCEYaXD+DG6bIcYAGB4X7Jqh1Sx9l/o+9Z71jo/z9+Ai&#10;XMZCXvzePtY8+bPGY871kdhCe3PQ1g3Hba/jNMMztjdw3sYNl2wIILZesLTThBZ+uEh4uESYuErQ&#10;sKBsrwfDntBgT3hwdAkmhITA9XqoIUfChd2gHFz0O5TwQbmGMQyDq2s4btyIhIdbKBUCd9cQA1xc&#10;HP1ZnvnCgdB7cNs6zB/1DlaN+R0++PkP8ZMf/wA/ffsbWPi77+LgRz/C/sk/wRcjfoKPfvE1HJj0&#10;QwRtXo4wu0D4OoQj8EYowSOUwBGBaPcwxHqEI84zAgleEUhmmEqleIQhzSsMGd6hyGB5m+UbjBzf&#10;QGR6+CHLyx85BI4cI/RDprsH/C9exh//5R1sGzEcjQSGZF8fZHq78Xo/pHh5meTpbSjZzRMpbh4M&#10;3ZF8ww2pLi7IZhlZcMMbtvRBpr33ES5/MQctzlaod7+Beg9XNHldRyPBpInbLVppnb+bGTZ6O6OZ&#10;aiGYtFMdPk7o9CKoeNuj048imNxm+DDAAQ/8bHAvwBod3ldwZM4ojP7h38Fr70L4r5+EW+5nEL53&#10;Jeb+6gcY/YNv41ff/gdM/sm3cWrYD9B8eRfyT63C07CLBJALeOp3Ep685hgdWtdjG2CzYx4WD/8W&#10;Li4cho4be9DitBUZZ1ch/cpihOwah4CNf0D0ttEIWPdHFFsugue6XyNq/zC4Lv/Z/83Wf4ZncWRr&#10;/+g+77tnxnvG4/HYxsYkk40NGNvknDOYnHPOSSIqIBASykI555xzRAFJICRAiChAgCRyzsmzz/lw&#10;n/tu8cz2f1//D+uq7urqquru51m1frUq4EHMLjxPssDrZBrgSTsINzTg02nAZ9CozyJUZFNyaOzn&#10;0ujX0CvKhzxel+RTCiRmPN7xb3lfKCG8GKJjgsEfRHDyP8I0lHfyfFAM4PgIEQY0UAwPh0QeDsGG&#10;hADyr/I9/waRf8MIxXT+R/lXuYSARPlQzvzLKIbXYzvDbYb869hW/F66heVvNuS9vB8Ej/fFBLKi&#10;9Xh7dB1e568y5E3eSkPe5a/Ee8q7/BV89uV4n7fk39KQRptb88l+G4UhWl3QdgD6LJpAXUP9oE4u&#10;E3hIHxn64Y+64mM8ZfjuQeirNlCb/emaPK2a06GhTlp1atiwZm/wah4vYzp1qKm9MnQedZB0k+aS&#10;SMdqBa3VTKshV6ZhVmoP1B5p0RZ5OjSqQPMglUb6TtekC9WOqGNJIwTkBVGbZYCVaefyYVSGS5ew&#10;gFUYuImN7v51GLCbSnvvBvROT2cDtQ8DDhMOUtPYIBzgjQSCycvZMKxkw0U42WtHJWjJzK3R243A&#10;cciDJBRNAyCQSpLgoTke+72o1AkeA1m4NpwazZes3crND9NYINBsZLiBALOa+Zg58D42mJv2Uuku&#10;hpuPN47SMFwwZRxG9v0Zv/X5BalB/li9dg2mTp6NjFB/1JXlwMX+MMZPmgn3gwfReDwPlUU5sDrk&#10;DB9PL9yoKsalU+Vw9fTFEcplgsmVE1k4aLYFcydNhautBYrTY5CfEIcjtlZIDffH09vX8S+Cxzvt&#10;G/G7duMmeNDw/N2AkP8tH/DiCcHj1nU8pxRmZaPixGlERFE5ewfSwLtKI/AaXvJa07lzqMorwNmi&#10;o4SOY7h6stLweBTxHkcHR5w5VoiD+w8iQ8vmlpaxsfDBiapqhAWHI8g3EAmxCQSPNOQlJ+J0yVGU&#10;pCWhIDEGObFRyKICTYuJwVka79kFRYhLy4SjixcKCssRm5yO4KgYpLEcX4JDfnEZ4aTY8HhUnzqD&#10;GN4n6JAINgQfhw4dREREGNLTaawX5qGUdTtFIzw4KAR1lzSB/aoBHjfragkeF1BaUoSaU7VIio5H&#10;dVkxzp6twt2G66g6dQIl5UWov1CLYyUFuHC6GqcqTyI1Pxv3aMRf5v13rtXh2mWCx+kanNAmiISO&#10;6qoqQstZnL9wCS9evGyGDmOuxf+Ax/sP/D4Ej6cPbuHalbNouHURpVmxuFBdjMaGiziZn07Iy0EN&#10;5eLFSpw7XUroLMGp0jycPJ6PUyV5uFBVitrjRag7fQJxwb6EtwScYf21n0tKdBiqK8vw34IcrWr1&#10;5g0uXbzAOhYhJjYCC5YtwIoNq3HufC0e3m4iGDTh3u2bMHcgkLi6IukYwePKZdxpaMBeC0us27YT&#10;8zfuwEqHw9hy0B7bbO15vgXzdm1H9tGjePGQUHH/Mh7dOIPTR1P4G8nDm1v1+J3P94q/oRcE2De3&#10;rxEorjH+Gt4RNl42Me5hPV4/IIg8aiRc3DAmj18jtNysKcGLhlreewnPmU4Ty1/cI3w8aCAIXzKg&#10;4xnlaf0ZPLl6Co+vEDoIaI8unsDDCxW4RxB5wfwMjwfLM8CDENNwpgL1lTkItN+O9GBnVGXGojgp&#10;FAXJwaguTifcyANF8JDhKWUkw1Uiw1OGtmmYlUlMng8TiPwROnRs8m4oTucmeJExrnMt5bqBCk69&#10;RBr6s5fKVj3OMqoFFFrSVD37Gm+v4TQEJsOdrKEvGoKjCcTrJhmK2fAmSKGuGt9cdy0fqDykfAUs&#10;Wu1D4/s/KnvD0NxEo1SK15i0TkUuo1FQYBjxrMtolqE8NGRH4181eVm9/DK4zdgIGONh+QwaEyul&#10;rvejniUZ8iaDXXnp3em55SmR4ary5OVQHVZRZ6am8pmov9UwTWW65DgaxkzrzHIEGzLyBRQSPY+8&#10;HAIObS4oGJA3Q5tL6ZkVyvugck0QoXoYQMR4AYTJuyEx4ikm6FDaP8Yrb92nZxJcaZdxNU6qh4ZY&#10;mZZmVG+fDH0a5wPYiA3lsw4mNPTl+524h/V0HIJ+lnw3/G7DNF9nB9+tfg92+/kNxqPP2oUMCSBq&#10;UPke+ggqZfzP4vcklAyaNxBjtjNO45vVqJsac6029RtFXpSdLMcAB15Xo6z3aQxtYKh7xuo5WPZ8&#10;/l70/vUb0jfQNUGOFdNqUQHd78bn0TADzSnS+1T+GkKl5SgNbw3T63elVdaMMlgXk8jTofs0Plpe&#10;MvUi6nckj4l+74IxlT95BJbZuWCLZzAsPMJg4RkGS+9IWPhEwcovGja+MTjoGwtbhrYM7fwTCCBJ&#10;cApOhmtIMo5QXEKS4Eh4cCY8uDPenQDiFpIKJ16zC0zAAQKLLeHE1j8eh3zjYE9xCmAevgnwZryv&#10;4IT5+vklwuvjbume3hHYvGY5BrT/GlN++QLTfmyBnt+1wua1SzDylx+QyjYvxisAa/lbdd24AP7b&#10;ZsNx3WTE+7gjPiQS8aHxSAlIR1JAHuJCswghqchlmBqciaTQAsQReqJCYwk8EYgIiUOIXyyC+cy+&#10;zNPDPxBuniGsSwjc/QLgRWjQMObDB9zw47ddMLVLO1Q4WSKZoJQcGIIYpo/zDkaIvz+CvEMRHx6G&#10;uHA/BPl78Zmc4e91BMHuXgjzcGboCMsN29D7h1+wddpwxDibw9vFDl5uB3DE1RpHXKzhZmcFT8dD&#10;cHE9AFs3K7g7WcOHx4Fe9gjzc0Kghx38mT7E0xEJXk5I83RCppcjsrwcGNojz98R0Tbb4b5lMVy3&#10;LCA02eN4wAGcDT6MdFszzOvbFaumDsHYTn/DUavJKNoxA2cObkBdgCUuB9riVZy74WG5He4A1/lD&#10;Mab1XzCh8ydYMaQtvPg7vB9vi8fRNkhaOwTl+xehPsgcDlM74OihifBc1g3bp7eE4+K2CFjcHjlb&#10;+uNpxHa8jLHEy0gN3dqD32NpuMdTEmmwp9KoT2Nc5j78K2sv/jubhn4W4zJpxGcz1DyQbHP8K4dA&#10;kbMN73MpCnO2UwgReTvwez6v5RMuBCT/Fl6nfCgQlFCKCC4CjiKKCTwMIWxIPoLHu2Izw5PRDCOE&#10;EB6/Z9wHyu8f0xhxDA0IMXlODCHcFKksigCH8r5wO94VbsG7gi0EhU14l7eB9dqIt4Ub8LaAsMHw&#10;XeF6Xl+HN/lrCRpr8DZ7Nd5R3lM+5FCyCB2Zy/E2cxnDpXiXtZjHi3i8GDdTaRNTN/cJp65Q+6Kl&#10;uKWX1HElnWLSByZd9cdzAYmON/dDH61+ZdJpEnlLtFfHqiH4zZf6SF4RG57HsRz+Jgx9Y0DHR1EH&#10;iAXjtQrWLt6vOXvmjFenkDo5hvBYQ7GM0QcUdTJpmKzh3aV+UgeOdJ7miKjN0SarmmuoDh+jU2zE&#10;x1WtWrVBv23bMTWODdSOrVS4bLTMprHARayggCMV/abOYuOzjI0hAWX6XFbMmQ0l4WDpdjYa3qwI&#10;gcSCkOHM40MECg8CiJbS3cp04YSQifOpWFnwYCp6G6axdOE1AQthY9Uu3kswsfZEn/W7mefGZhiZ&#10;uoKK1RJ7rCwR6erAP7ADfJydEHTIFl62dli7aQeGDBqDo0nRxgaCvkfcMWfBMpivXo2GihyU0eCc&#10;MnsRtmzejAYamxdPHoOPfwgCAoNxqTgNdScyEOZ1GA77diIh5AjKc+MIH3HwcbCmYrHHPRpl//3h&#10;FbSKUTN0aFWl3429HIyedsa/e/sS79+/NTwj2hPi3g0ajA1XUZSfi+qai4hKykVgcBTuXjqH2xdr&#10;cK/uPM4Ul+BEdg5O5uSg6ewZNNScRhShojA7C1ERUThNA93Z0ZXGfiYKioqxbdcuwsExhFAxyuMh&#10;8EhNTMTRjDRjD5Di1EQCUzSyCR7ZBIaMmFgDPFKzchBD2BB45BccM8AjMj4JefKshIQjp7AEGdn5&#10;yC8sxsmT1QZ4BAYHICQkyJjXkZaeCpsD+xEXR6jJycLRo3k4VlqAk5UVCA4IwWXN8ai/YmzS13Tt&#10;PK5cPI2iwnxUnThlTJavLD2KGkKJwOPEiTIcO16M6xfPobiIhv7pKpSXlCAhMwX3rl7Bpcs1uEs4&#10;01Cr01WnkJGYjLz0DORm5qC8rMIAj+cCD0LH+/fyeuhbaMUpeSH+G/96/x4P79xE/ZVzuNF4HgWp&#10;4XyPubh58wJOFmTgAkH0tFYyu1yFrIRwJPt78j0Fo6QoHXkJkUgO88WJgnRcqa5AcngQ8pNjcbn6&#10;OE6yrieKc1mnCrx79wZv3r3Hyzdv8fDRA1QeP4aCvCy4e7rA3vkwamtr8OhWIx43NRh7hKzda4G1&#10;dvbwIbBHZ2fgyd37yCouQjpBL+MYn72sEDmlJSitPI5QAszMNYtQUJyNxnMn8ZLA9F4TwAlRT3j8&#10;8gGN/se3CK9XCA8aRnWZgHuJoHuJkKFhfBdw8VgaIeIUXt29aHg4Xt25ite363C9ugiOO1dj59o5&#10;CPI4hKfyXghiHjTiyY0LhI6zeEHweH7tDJ4aw6tO4tGFE3h0vhx3CS13L1WxjJt4fo/SdBXPtKTu&#10;pVOoKUxDnJcNQgkeyZ52KE2KwNMbl/Dg+jkKIYwgaoCHDHiJjNA/Gq8SwwtC+SOAmIZjSQQjJg+H&#10;6Vhp1HNteD0oAhPTPBD1PAscZMzJ3SsPgox5GfkKZeTLwB3LNDLYjH0WmpVh71UTqI+o/I1Ju5Sd&#10;vCZDT8OnNHHZicrVaAiYl0IpUZPBKEWvHcp1bgx/4X0CD3lINM5VhqZ6tjWMypjL8VFRy3UtY3sd&#10;j+XBkHEqw1xwICAwlmBlnAx/kxfEZNSrJ1zPvnsOelMf9F5AI0g9X2poNHZ3B0VgomfUylmCDgHG&#10;Hz0cOhboqAddO5yrDKUzPEi8Vw2JCR5MAKE0CiUm8DC8HR/jlE71U52Nb035470STaLXcDL1oOk5&#10;BWICHb6LfrZ9MXTvFBryTKdhSDSqJ/A7DBEgEtoGThmJ/jK65w3GgM18f2pwx03k9+A1H0uM1Lfb&#10;sb65gRUkDBqK2dvYeA7lM+p9qNFczzqZE0605KPi1VCaGnL9VuURWsWytYKX5gNp7oYaXX1DTQw3&#10;NfQmSFCo3508TrouGNRQMh0LXuS90bMsZD6CSvUCyovhOZ2/GZ4rvRpvlae8VR/lKa+IgEq/b01w&#10;V11Uhjwkek79bgU8kokjMGC/EwY5+GKQsyeGUkY6eWG8kw8mOvtiilsAZvmEY75vBBYHRGFpUBxW&#10;ExY2BiXB3D8RFhKChRXBY39ICg4SPmwpB3jdJjgJtjT4HYJT4CgJTIFLUCo8gtPhEZgGjyBKGEGF&#10;gOIelIIjvO5OqHEmoLgEx8PJPxyHXAKxc/8uuNodghuB6IC9I0b2/hURzu6w8omgEJLcQmDtFg4b&#10;zxjCUwz2eycYO65be/kQlnzh4BUMe/8Y2BAynMPCcSQgGEfYpnsERMPNJwFefknw8QtFUJALYoJd&#10;EUl4ifB3QaTfISTarUbk/uWI8D4IHwJE7+96YUrHb1DlaIasALYBwepkikZWRALyCRxHw2KRHxKK&#10;rNAgZIRGIDsiBIURYca8EV1PDfOC+05LjP11BCwmD8P5MJZByFg+eTRyQ7xRTX14OjkStYnhuBAX&#10;gkvRfjgbEYAqtjVV4ZQoP5RHeKEoxBUFgU7IDnBEsrctUvwPI9H3EFICDyMjxBG5Yc44FuaE46F2&#10;OBHhiOoIV5zhPWk718Nt9gR4LhqPxV3/C4UHZsB62LcospyF6sNrcIv1aQyyx51wO9yOsEGV+wbY&#10;zh+IteN7oTTECm6LfkKO+Tg8JkTcizyAMredWDKoK4Z0/DtGdfs7Brb7Dwzr/l/YNedn7B7bChe8&#10;VyN/1ziccFqEA5Paw3x8azjO+xFHrWfgZbwF3idY4F+Jlvg9ybJ5yV7K+6TdeJdEoz95Fz6kNIfv&#10;kgkDKQQDY88QSiqNesqHdEJA+g4a4zT6MwkNmc37hrzLomQTULIZElLe5jKU5DUDSTOUfAQTAYIh&#10;H70iBqR8hI3iHfgXReGHEoYUhe9LmIcREnhM58WK20YgoTB8XyzZStnCvLbg96LNhJFNH2WjIe+P&#10;fgQPydG1BJV1rBtDAsj7PMJHPsEjbyU+5EpW4HdDlvG5lvA5F+JGEu3qZdQD8kaog036Qm3IH8Hi&#10;f4uumULqmQUp1CEa2qm2ScvkEi4GRfXGxN1sRyYwTvsVDRiIyRHUb9t4bhp6pfwNvUOZzbRH2F7I&#10;s6pJ5MtYD40U0BxI6SV57lVHzd2YwlDtl/S3oas+6jlzitqXTQxNHWMrqavUuaXldEd+RfDo1JWN&#10;LYFiFoHj0Ar0D1pB6iIQ7DTHkDVrDY/HYGeeT5ILmy9HabftZKVc2aASElbbMEMea36HJpTvJVQ4&#10;BjV7S5bs4IOyUE0en7qSij6GL4bAslmbBRJWzOXlMGs+lodjNUFmNfOew7TaT8TeH165CSiI9sVQ&#10;NiA//zoEI3/tiQR/N6xn3YYMGobMuCDUl2TC290Vw8ZMhIO5OerLs1FB8NCY+e1btxI8mvfxOGTr&#10;gN3mewgeGbhYngknqy1YOHEQ5o8bCItNS2C1bTnMV81CoKs1ov2dcfFUKWLD/HDlwmnU150zllfV&#10;XA9NJC/MiEfl0Uw0XFP8KxwvIQRkJqPhwhnkEwYqi0sREhAGX1cPPL56Ho/rL+ExjWvN8TiZT+O7&#10;rBiNZ6oIInlIIUyUFBUiPJAGMwFJHoW8vHxjHw/tXJ5fWITQ0HAE+wYiXuCRlIiizHRj1/IyGu+F&#10;WomK0JEdG8P3EYdagkcawSM2MQ2urj4oLCxDXFIaQqJjkUyDPpCKNDe/CBmZucjLP2qAR3RMNELD&#10;QuAX4IvwyDDExsfgkL0tIqLCmzcQPHYUpaU0xI+XITwkApfPXTT25ThHY73pKg1+voeSYuZVeQqR&#10;4ZEoL8o3wONW/VVUn65EaUUxrp0jECXHofJYMfMrQVp+Fh5cFXDU4M6NazhVfRInyiqNjRJT45OR&#10;lZqJUgLSpYt1eP5c4PGvZvAwIPAN3il8x/N3b3H98hlcI8DcvneF3yUFZyry0Nh4CUVpMThTmomL&#10;Z4/h3PkKnCnPxwU9R1EGCotScTwvBacIIDWl2bhaXY6s6HAcy0jFhYpSJIf4Iy02HCf5rd6+EYR+&#10;wJs3b4whYccKcxAR4ImZ0yZg/oJZqLt8Hg+1X8vtJjx+cAeLN27CAjMz+OekIzozCQ9v3MBhfx/s&#10;8/TGXnc3TFi8EJv3W2GHjQ227rPApFmzCYLZeHzzsjFZ/OXjRrx+2IQPjwgJNPxfP27Cy9tXoD00&#10;XjU2iyaEv9HyuE1X8J6wUZYVDnur9Xy/6byX9/HaE0JAVX4svNz3IDzandDUgBesn4ZoPb5R2zzM&#10;St6Oa6fw6NIJPOQ7enCuHA/PluHBmRLcu1BllK8hXNoY8GljHd7dqce98yfx+GIFXtVV4FFNEa4V&#10;paAiwQ9Xy9MJS5dwv/58M3gYvShUWFKq6sWXUSrgMAGIziWmnnwBh2lYkQEZH0UGmERxJgBRWk3S&#10;FojIYJehLCPYgop1M5WeMQyGCk8Go8rfTsWnnmwZ9HL/SjnKAJSyNOP5xknN8KJ85FGQ0tzLeG1+&#10;ZCjojw2B5qQJLkyeBhmduk/HMgLlMdFz/8ayBRMyPjUmVsOX9vTFcC3bqiFXghVN3NMKWYZLmvls&#10;4/1G/XhsLLPLe/We9s2nThxHw/U3vi/qR60upcZCqzFN47HG1qrHXgaq6f3JyNVwKnlTtNa6NswT&#10;bOi5jaFWLFcApHSaXyLjV99B0GDycpjAwwAN1leAYYIHnct7oWv6ngp1n76L6X7da7pmghD19As4&#10;1SNmrNrSF6MYDl44DH20o/yU8c09Z3yfE1aMwZCNhMJxvE/vdNFU9NWcD73Tj/M0xrCcgTT4DKN8&#10;M6FFICLwoPE+cMRQTFnA96Zvs4fXNDxgM89lvGsIgjwIxlA45m0I34OGwqnX0Riex/SLVF+e69sK&#10;avXtBKgaUqChdbpfkCPwUyj41P0aqqB5HMpP5WquzEbWS14PwYTeiXoCBZGCP8PDwnqqHibwUDq9&#10;K4G1MdeJ9wjaNKdFz2v6vRF6fz50mEaDHwZ7+GKcdxCmHgnCDPdgzHQNxHwa97O9wrCE8LGYMs8z&#10;BIsYt9I/Gpv8YrAzIBa7fWOxj2JJYDgYkgobwoPO9/nFGVCyOzAWe4J4PTQR+wka+0OScCCMkELg&#10;OBycDLdQAgjvO0IocSO0OBNgDvOaQ3ACHANSYecfBwfvGBzwT4PVYS+sGD0OER5ehAaCREAM7FkH&#10;h6AoOPn5w+LAHuzdsxH7LHdh4/KZcN42G8H7FiLMdguCvT3gF5LIsuJx2JdQ4xOFw4Spw95+OOC4&#10;H0OHfY8ZUzti0ey2GNHnb2zf22DzvJYwm/sZnFZ3RsLh1Rjz62BsG9od+ev7IHz3NOR6rYHfnmnI&#10;PrwYx4MdUBnujYpwfxyLjERJdBwq4uJRFR2CmohAVMUGoyzeDZGs40jaN85Lp6Lcdik2DPgJa/v3&#10;wElnezSFBqCJcHE91huNcYG4Ex2GJoa3k0JwLyUc95PCcTc+FHfjgnEvPghPkoLxKD4AT5NC0RjJ&#10;ewgqTXHMIzEI9xKZJjEEl6N8ELB9NUZ99xXGdm2DwV1boW+Xf2DHtM7o/c2n6Nf2P7H0178gYFov&#10;NLptxdNoJ7xI9cTLpMN4k2SPB1GHUOtpgRt+B/Eq7ADeRVmgKWALfGf9hG1DOmFCl68wtMOXWD7m&#10;J6wZ1g7XXFfiWfhOvIqzxGWPzYjbNh0bRv2IvQvGYtmwDtgwtC3K7FbhcbgF3kZb4U3sPkLIXrwm&#10;hHxItKJYEkj24U3cbryKNseLqB14FbOT6fbiLePexe/B+8TdTLeb6XbibQKBI5HXE8w/yg68TSJE&#10;JBMiKO/TeJ6+DW/TtuFdOkEgk0CQRTiQ8Pht1laCimQL3mZvIbBQcpvlfR7j8ykM30rymUcB7ylk&#10;WEigUXiU8YWaNC7QYEjAeHf0oxTpnHkVbiJkEDQKNxjygcAh6HhfpHA9hcBB8HhXuAZvClZTVuFN&#10;4UrmqwnlK1nmcpZN4Mhbit8ZfmD4PncJGuKo3zVfbDntbOk5/f9NUPC/geN/i9rXANra0hfzqD/C&#10;qFNXUDeo40ttlton6SjN19Mkb88+GLqZx30lLEP3b6E+cWBbpA4gtQvqlNEQZQ19Xc86mPSShgtr&#10;EQ8X6iKbvhgYTt2jzi6t1reJoQ3TSKfLq2JqwwUvB6kL5XVmW/5Vl9b4jxbde2LwdguMXraNym0p&#10;KzsPfQ4QKNz2U1FvJYwc4nEo+izZwBsZP3s5FWoA+mguxzatlsJGcC+hY7sTC6bis/NF74RkNsSL&#10;+EB8GC3VOGomQcWD15l+vzYOJKyst6IQQtaas1EOoDK1IMhsYmPGNKt3ofdhwktCCsx9vBHuZgd/&#10;/pndbKwRetgCwW6O2LLzIEaMGIc0rWpFo9HX6whGjp8K642bDfA4UZiJTWZ74eLshJunilF3sgQW&#10;FjZYvHApwSMXd86fQNO5StyuPYk7NJDv1VbjwcUzuE+5S9C4p174OoaUu1dOo+nCSSO8faUWTTRy&#10;m85VMN+juHPhBO5cPYumuhrU1ZxEanQkcuOicY/G9pvzVXh6+pixNOnjK+do4NFYrz6OWxqCdJbl&#10;na8hEJUgOjgc+XnZCPIJxJmqMnh7eRMKspCVm4dNBKn8omKEBIfB38sPsVSCSfFxKM/PxWka+sdp&#10;2B7LSEZxahIKCCT5Kak4U32GRiyBJiMX7myIiooqkErICIuJY5gFPw21KixFOq8LPE5UnkRUVBSC&#10;gwMRGOhvLN+ampoMa2tLY9iV5nvk5mYa3oqTlScQGhROQ17gUYdzVcfRWFeL61drUViQZyyzG8Hn&#10;qSB4nDnNd1N/DRdqTxs7n9fX1iA/Kw3nKo8TMI4RPDJx/0odrtSdNcCj5uxpVJZXIikm0QCPnHQC&#10;ZGkFzhNynj17YUDHH8HjPUPByP/3w3tcu3gKdZT6m2dxvDAZtZWFuHWrDqWZCagqTCUoJOM0AbSQ&#10;IHI0Lgx5qdE4fiIPxWmxyE8IRfXRDH6LUgPkNGzt4vFjzcdJMThZ/j/g8fTZMz5PDWr43CcrjiIj&#10;KwkxCVGo0wTyppvGHI+HD25hjeUeLNu3D7ZhoSjit77X2AT/hFi4hkbCLTwKB5ycWF/+xghsty6f&#10;JXxGovRoPt/HadyoLcM9wsCzhvO4d7Ea186U4c3jBgM8tKnfy4YLeK49OWjgv3vYiFd3r+P53To0&#10;Xj2O2Eg3nDyegxcEFu3Z8aTxPE4fz0Rg2GGExnnhAdO/vE/wuE9IIng8YzlPr53G0yvVBAl5Oo7j&#10;cW2FAR73tHIWAePtPYLPgyY8I3A8I+S8vnMdD+rO4Na5EpQkeuP26Xw8rCnG09qjeFVfSTi5SNAy&#10;gQcV1TQqPhmwMrRklJqM2X+HVEgyVE1Gr84lxrwNgcVHMbwjH+Ol1OQN0MRbw8hlaIIZGewyzhSa&#10;xsRr2Iu8DdqddSHFmNPBtDIGpaQ3D0Cfff0xYOEoDF7M65rjsZ51P8T7tK+FGgP1YMu7oR4fKWUZ&#10;nlLEQ4ZgIOOGzJncnKfS0CDsa8V0Zkwjr4mAQJP+BCDyaMj4l2i4lYZaCTwEHZrfYMayjNWtWEc9&#10;p6snQYh6VkaxJrNrXxIrphO4CBr+/T4oq1i+aU6GaQyuhp5prwtBh8ozPB0sQ7vRCnL0XuRKl5dD&#10;71ffQfkJHEzQIMgQ3Ak49M3+6OEwfUMZ1IJC3a86Kd70TfV9BCwfv2GfySMwVt+CxvbAKaOw0Hkf&#10;+k8cjcnhWsKd6QR1bKgGExD6Mhw0fiRGau+OXXt4nYA4fQz6Dh+CKTPHMxzKa8MweAOfx5zXTI02&#10;YWP09NGYsmoOG14+p/bQ2MXvrMZUQCGjXu9HHg315qmH0Wj0GQrmtE+IgFIbPu7gN9QkcUHIauat&#10;34C8SbouT5cmoquBVyOs37xRB4qGSkznfQJQzd9ZxzQaN633sIuhAEhwLDAy5nkw/R/BQ14alSHw&#10;EKAIiI0ldBXHawI01X/scPxm54T53sFY4RWCZR5BWOkdSgnDCo9grKVxv8EnEju8o7GdIthY7x+D&#10;TRQz/1js9YumxMLcNw7mBI1d/gmEjCTsDkrEzsAE7GK4iyCyK4DHAYnY7Z+IPQwtApNhSbEmaBwK&#10;ToVTUArceezin0SYSIFjaAZcQlPgFijJI5QQRJjvXgt7WEybBT/W64hfGq9lwCmQQMP2av6qpdi4&#10;eQGGD+6Ifj9/gZVzvsFvQ/+KUb+2w5LJLXFgQyeEO29HAAHK1TeawBKOIbOn4qserfHPTl/gsxb/&#10;QPu2HdGpzXfo0akl2nzzCT5v9RVatf0Myye0wcFFP2Bgl44Ej+8RtqQz4eTP6Nn7U7Tt9AmG/fIJ&#10;9i8fCO/twxG2ZzLKgy1RGLAPvrsWwWJBbxr+I3FgYV9YzusIq8k/YPDPvWC3eBSiV/0Ms9G9YDVh&#10;GHaM7I9dI3vCaXwXeE9qD4/J38Np8i/wmdMbNa5bcDvSGXdjfClBaKLcjg9BY3IIbiYH4WqsD+qi&#10;PXE5xhMX4jxwMtQBuZ5WyPQ7hARvW7js2oix3bthyHft0ad1a/T69msM6twGv7b7Jyb3/BbrerdF&#10;wNT+OLZ9Hh7FHMYHLeub7Ibn8Y5IsViK+aN6onOHv6Nr108xdmA7TOj5DcZ3b4vBndujV+vv0L9D&#10;Bwzr2BIr+nfEcdsVuBtqiacRlngZtg8NrutRR9Bo8jTDg1AbNPntxm0/gkk0r0cTOggoz2L24kXM&#10;HjyP3IknYWZ4FLKNspXwsYfQsYvxZoSZ7XjxMXwath1PQhWa4XmEOePMebyDxzo34/E2AouZIa/i&#10;tuNV/HYDSN4lm+G9dlknkLxNJjQkb8eHFHP8nkrRMr+ElA8Z2/F7JuMzCCkZWxgKUnhO+T1rhyHv&#10;efyWoPIuh9CRTcAQqOQJVnicsxFvczbhrY6Ncx5nb2B6AkbOeh6vYxyPcwkduQoJHYYQPHLXUFYb&#10;3o4P+WsIGKsYT/jIXcF7l+NDzjLD4/EhZymF4BG/sLk90X9f7YfEpAv+N2hIt5nESMNQHR6rhqK/&#10;sUM5RTuHU6cM0gazSrOHusWjNybGMl5zMoZ81HWCDkGChm1qyKvAw5X6biF1zFLWR0vxqi4qS/pf&#10;Xg4XQoQ81Y68R+2nOkDUgaPhoJoDoqXUdSyviLzT2uNDHWBqm6lvm+d4dO7ERmwVevsRDBavxuAl&#10;KzByxwYMOGTJihAM7LyYORu96Uuo1LU3B0HB3IwFayNBwsN2W95HQElObd7xdidBZSiJSJ4OLWW4&#10;kvloVRUzOxbuyusubIAc2OAxnb07K8WGZhHzX0iwWb6CD7eaaQkmawgfK3bA0/sICmID0adnL/zU&#10;/Wek+LujIjUC61atQd8+gxAX4olrx3JwxNUFA4ePx771m3CzqhBVRdmYMG0uNq7fQGO/GFerjsHG&#10;5hCWLl6Os7lJaKChdO1MEW6eKcFtGlm3BSLnK3Hr4mncOl+NOwzv0pC9d+kUHlwWlFTiwQVev1CN&#10;W5fOEDhO0ig7jod11bh7+RQhpQZXCR4xQQFIDAtjXudwsbQEZwtz8LS+lobaWTy+dgHXTlbgGo3a&#10;ND8vXC0rxgUatUlRcSg+WmB4NCppzNrZ2iEtLR35R4thccjWAI8A/0B4uXkiPCwC8THRqCopwhlK&#10;ZV6WYSAXExSOpiQTPJJxpvo00rNyEZ+SYYBHQUEZ0rPzER6XgJyCwmbwKChBGg37nNwCQsFxREZE&#10;Iph19/fzQVRkOOLjYrBv725EhIciPT0V2VkZBIsclB87BmuLg/A54otgf3+UF+Si4dJZ1F+qQWFe&#10;Do6VlCMsIBjH8rNxipDVSDipqqpAcdlRXCFYpCTF0hAuQwXBIzk7FQ8IHpdpeN+qv2JMXC8rLkN0&#10;aBRS4pIMj4fA42wNDWSCx7t3Hwgekrd49+E13ipk3H8TQG7w/V7id7vecA7HC5JQrd3p+d6LCBZX&#10;T5eigd+wlABSnpmIioRo5CdHIj87HjVFWWg8W4Er1aV8l+l8l3zWmEiUE5DSI4ORGB6IE6VHDfB4&#10;/0Eej7d4//Y1bt+8hqy0RGzZth5btm/CmVP8Pdyox6Om63h8rwHxOWkIJQjaHvHA2etXcJdQ4uzv&#10;ATdCpbufH/bs3WWsonWrpgL3+Purr8hBU00JjfyruFx9lMAUg3d3ruHZtfMozYrH2+e38PruNWOf&#10;DcPbcfM8AeQS3j9owOv7N/HqwU00Xa9GUoIPqk7kfwSP63h2+zJqKvMQHukOH38HPNaqVvfu4A1h&#10;4umNs3hZX4OndaeMYVaPr1Txd1qJ+5dP4PaFcty8UIrGSyebPTD3/wc83mly+81axPrbISHcBQ8a&#10;LlKu4sHNq3jcWIcXjRfw6Pq5j5PLqYBkfErpyCg2PBMfz2WQSmSE/dFAlcErw1ci8DAZ1hKTUaw4&#10;zRmQca28ZBjLO2AIdY9CTeiVYS6DV0afjHqFMvIlchNrpSvN17ChYSmDToa4jDoN7VnL48kjMYBG&#10;46BlwzF25SAMWcP7tlC2DsTA7QMwiAp7KNNNXj4Y0w9RjzofwWCzzaznb81GowxOiYY7CTQ0zEmG&#10;vzwO8jDIA2PM8aAIBDaMo55cz/PF6B0dT+N2PhsH1kv7QchLo2eXwa9nkujZTfAlj5Dmu2hZQz2b&#10;hjL9cf6EyjWGerEughu9A51LVDflb3r/JuhQGXq3pvJMK1oZ5X5MZ/JCqWyJ4OWPXinTNxaIsO4D&#10;eX3a3gEYqfJkOGtH8ymzaGBPwMgFQzB+LtsPGvN9BQXrh6MfDf6Ra4dj+JxR6DNnBqbsnklAZB2m&#10;jMQAfTNtoqghcNp/aizfu2H0D8CUfYsxcNwY9JlJGJFnYAXv2UfwkOfL8AzxXPAhL8ZO3i+vkTGc&#10;QPdTBBTa1VzeINO33MB4AYFgQBAgL4QMBnnNBBjWzFs7oKsHUN/MgBmKvCEKBVTamFINu/4bAteJ&#10;zFfgobTGUD6mlTGhMlU3wYmgUEOrNKdFZatB1z0CIMmY4ehx2Am/eAdgpFcQRvmFYLBvEAb7B2GY&#10;fwjG+Ydhil8EJRKTGE4OjDVkql8UZvtEYbFPDBYSPmYQVKZ7hWJBYAzmf5SFAdGY4x+FiX7hmBgU&#10;gwnBMZgUHI0p/hGYyfwW8/q6gFjsCIjHPv84HPSPh11AkgEi+0MyYEP42E+xDc6FA2HFNiQei9du&#10;g8Oq9ThseDoiYU8bYeWW7WjftSu+6/wdOndqgV2bF2LRhIkY2q8lFk9siaV9/wvWc9pixZD/xIYh&#10;n8Bp2QBjWLRXUBTMDxxAz2F90KbzV2j57RcY9Mu3WD2jO4b1/AJjh/+An75vga4dv0bbNu3xzZcd&#10;0atbbyzt0x0e0zsRZr7FyqnfYMu4f6CERtv+GV/AcnELHFpGuFjyAzZOaY2pvf4LK8b+FfuX/h1r&#10;Rv0JNrP/DpeFbTG+909wnj0ZxZsnYk3/n7Csz68Y3a0tZvX+hsDRDvXre+PB6p9xZXFP5E5qjdgp&#10;7ZC/ZgBuHNmCq0HOKHe1R4mnPeKszHDCxwPn/I4YE8+vx3riaoI3LscH4kpCCC7EeONM1BFUh3nB&#10;be1KrBkyCNN+7ISfWvwNUwkejvMHwGcuYWn+FFQd2IrL3ja4GGiDx/FOeJniiov+exFnuRJOW5ej&#10;W4tPMeLH77BiVDdsH9sFa4e2x5gurTGqY2tM6NoO24f3wJYB7RGxaAjuhVvjYaQ1nsVSEiT78SL5&#10;IN4kHsDbJBu8T7fF2zQbvE23we8pB/DfvKbwQyqvJ1sSCKx4bM3jfTxulreJu/Ey1pyyE8+jzPEk&#10;3MyQx4SPZ5G7CDq7eLzDgJaHwVvxkODyhJDyLJISsZX3ED54/9s4MwINgSR6G15GbSWcbCHQbMbr&#10;mC14FbvZkNfxm/A6Tse8Fr2JULSJx1uN89fx21gXwkvKNrxJJpykEUwIK+/Tt1G28HyzASzvCSwK&#10;36XznHEf0jfh94xNTLOR8QwzNuJDZrO8zyCEZKxjPoSSzFXNkkFJX2HIe8qH9OV4l/ZR0pdSluFG&#10;7CL0njq+Wffov2/oIIZ/BI3/fWx4WRkqrY7XMIyiHg/qjb7Ubcs0X0Q6RfpEQ6hceR5NEWwIOjTv&#10;0Ib3SWwpy6iv1BZpI0AtlKIVtcbwPuktdaBo9Ty1KfLca/iW9Jx0qjpkqPf7KX/tUi6dKl0v74pW&#10;INRwY+lazRlkm/PVzy0IHr27obflHILENvQOicPorbsxbasZBq3bgt7uoVRyvDZhJobYHEZ/LaO7&#10;jaAhj4SdoMSaDW0gKcmbCnRiM2wMZAG/LUPvI7zXntcOHEFvKrLem3nPPt5jzhe8fh4rvYCVmcGQ&#10;FVTPnnr45O4xXPiM03jr+cvh4eGG2sJk7Fg8HbuWTMO1gnjUHS/E5m27MXrsFKREBuDKsVz4+/hg&#10;xLhp2L/dHDdOHsXJ4jys3LAdlnstcL2qyBhqtWvnHmxZtxHn89Nx8VgeDuzeTkMzAddPV8DT/iB8&#10;3Q7Dzd4agZ7O8LDbj7qTpYQPGpSXqo2eZwFIcngAzNavgc2OrXDcYwbPg5bIS4jAHYLHldNlyEyI&#10;RFRYCMrKKnHYxQ8url6EkjOEkxrcv3IBF8tLUFOQh/xIrcZVavSshwcEoSAnGx5ObjjFcx9vH6Rn&#10;ZCIrNx8rCU65hUXwZwPiZO+EYO1enpiIqtJinDlWjKqCbGNVq5L0FJRkpKOQwKJ5EikZWQiLToCb&#10;mx9y80qRmpWHqIRkpGVmIyA4DNk5hUhOyWSopXIrEEHw8PP3hY+vNyIIHgkJcdhL8AgODkBSUhLB&#10;IxP5gpzSY9i5Yy+c7d3g4+GBozTUb5w/jXoNMcvMQFkRn4d1Lc3JQvXJcmM41imtalVaiLpzZ5CS&#10;GIOTrPcxQlN6bgbuXL6Mq3Xn0HhNgHISx4rKkESAzUhMQWZqOsqLjxkrXT19+hxv374naLwneGiY&#10;1Wu80/ya9//Cv969xc0rBI9zlWhsuoDy3ETUnijApQsnkJcUTsAsweXaMhTkJfL9RKM4MRK5KZHI&#10;y03Aaf52btaW49qpY6jKZ/0zWC6/TQXfaXZMOFKjQwk/RXj9mqDzTvN6XuP3Ny9Rf7EWTVfOG/uX&#10;XKfcIXQ8oNyorW4eZkSYuF5z3JiM/eDGeRyND0F2cgju0pB/cLECpUlBCLbfi4xgLzy8es74jdy5&#10;chpvHt3AQ8JTE0H3d4LDe8LH1ZoyvH3WaEDJ61uX8IbP+LrxPN4SKv5/T5rwVpPJCR9N188gNTkY&#10;Z08VExYa8FITz29dQX3NMX63FFQezyFACDwIMfcb8Ix5CD4uVeaiPD+GYKZFBXyQmhGA2CQP/j68&#10;CYiphBiCjVbKukXwabyMN6zTE8JFEhvC5JgjeNx0vnnn84YLeMm6vbl9CU+uE0YFHjJMZaya4MAw&#10;XnksoeHVZ8dY9NlI41RGs4xew6jlPTKwdY9ExyZI0bFEekOhxtIrfxN0yNOh0DRUSaJjAYdWktKQ&#10;ox1UsrpPY1PljdFkXSlIKWhtEqchS1r6dCfPZdxJsWvFIlMv1BLmL4PQNMxFQ2sWq1wazFqZRIbh&#10;VAIE9VffWUv4bOvQb/K0ZgVtDIdi+etVb+a1kOGayQSgCTQmNcSIech4lgG6kjozM5O6kCCj3nqt&#10;HKLnNt4dRcpd70DGvSbka+K1nkkeFcGGaViVSQQYxpwX1tt4D8zTnA2F5r4IgtRoCOT0zZT3egnL&#10;1DvVdzFBh+BPonIFGCrbmGtDMcGHxAQj8sConuuHod+SUZhAI3roTH770cOwxHoYBqyYSSOb1+eO&#10;wZhVwzBRw5rGsCELZfuiFcU0vngs66x4NrATFk/EgNHNx4bRLk+Snmmt9uxgnBrmYcMwlvkNnDQG&#10;gybzvWpokt6flpDU70y/B/1OVC89ixYn0LPa8171BhrD6hinRno5481/w4AdhEAZ/4IHwZW8W/I2&#10;EE77ajjBPr5T1VU7BKtRdifgGQseMB/ByQCmUQNu1JGhVl5Tj6F+Y/KWyOOhoVuG14VpZjBvfSct&#10;YamJoAIMNeoCZZWj36Dxm2I+Q4ehja09Wh3xRjtXD7RxcUdrhq3dPdHuiC/aufui4xE/dHL3RhdP&#10;P3T28kdXn0B08Q5EB88AfMdr7d180YHpOh3xR2dKR4VegejqHYwffcPQyzsUPRj+SHD5JTAKQwgj&#10;kwgc8wIJEv6xWMfQjGCx1zcBe30SYEbZFsC2OygFW8JSYB6aAlv/dFgFx+O3+UsRsmcPbLwiYeUZ&#10;DkuPIGywtsbEmaPRrWsb/Nq1PZaM7Yrts7ph5cSvsWnIZ1gz7Ets6fMZVvVph1n9WsN56pdwX98X&#10;NpabYUboXLHLDGYWe7Fx7SasnD0S/bv+Ex2/+Qc6t/8a7du0QbuWLdDq60/R+uuW+OnHnlg6uC8i&#10;53+PzVM6YM24L2AzvQWsx/4Xwpf9A9OG/gM/df0UP333Z/Rv/y2+++qf6PHtP9Ct9Wf4ucufcGj5&#10;V1g66E8Y8UsPrPttDC5Yjkfi1OHInzsI8RN+QfzEPkia+gty5v2CY/N+xuk5P6N+SR80EEQy57ZC&#10;wsTPUL+mF/KWDITDvLHYOH4g1o7si23UJRZTpsFh2SqsGjUWcwYNxJyBQzB7UH+sGfMr4WgwFg4b&#10;hDWsu8/8mdg/bQI2D/0VtT62aAp3w+1IFzRFO+F2lCMeRLvgcbgtCvctguX0vhjf/XNsnTMIc379&#10;EvG7ZqLWdweN/P2IXz0CoRsWIWjtTMzp8HfkbBhLAFuNB2F78TTaGi/i9uNlPOEi5RANb3sa3Ydp&#10;PB82wneph2i0H8AbQsjbpP0Ua3xIsTHkffJ+htb4PXU/3iVZMrTCv9J03ZJiYcjbpD0EEwu8T1G4&#10;l7KPx3v/fa7wveaHpO7C29TdLK9Z3jLOmCOiOSMm74c8HRk7WTdz1m0n/jtrJ37PNPvo/TDjMa9l&#10;mBtDtgQab5K3sN5b8VqSuAUvEzbjRcJGxm9mGYSSFF5PIbQkElYor5M2MtzwUdbzfD3LVNpNTLuB&#10;cEXY+CjvU9by2Vay3oSOFImOV7IuqyjN4e/pa4zj96kr0Bi+uPk/LzE8GNRT0hMm2DDOPx5LPxhg&#10;QhEUzKYu2D4YfaczHE59oHZEnSLRTCt9o3QaMqxlwbUUvO6lzhngTL2xmXa49NICxs/h/dpkUMOU&#10;la8hTCt40XxH2eYmj/02xku3qUNJ880WUxQnr6w6jDT/Um2FOsG0gqAWSpFXnW3AV500ubzv97y4&#10;no3PKirklei3dDn6LVvHhsuDmSyn4p+DkTu2YNjGDcxgLzM1R29rd4JFECtIkBjCBrY/KzqY4DFl&#10;YzOshMWit8Oh5kZHDZh6II0lABmqgdCxDAKjV5KipQF1TSJFq7iPvWtegfY4W5wKF4st2LdsBuqK&#10;MnC56hh20yieO2su0kN9cLU8FxF+vli5YgOO2B3CTYJJdQnhZIs5HGyscaOykAZ+CSz3WWDvjm24&#10;YKwWVEBY8ccpQsiNqlJE0RiPJjAE+KvHPxLhgX64Ul2O27UVhI/juGV4O04ixs8TG5Ytg/n6zdhJ&#10;KLDctAGZ4YEEizO4pDkCybGIi43GsbLjsKVxbn/IETfP8P5zVQSYGlyqKMLZo/koT0vFzdOnUVNa&#10;hmBCUx4Ne3cnZ5ysOA4HR0fEJSchLTsPazZsRk5uIUJDIuHk6GbsC5ISG4+TRfmoLsrD8RxCR1oS&#10;8pPijZWusgglpyorkZCWhjAa8A4unsjILEBSejYiYxNoTGYQMIIJI0eRkpqJTAKJ6hoeEQH/AD94&#10;ensgMjoCMXyGnbvNERQciMSkxI/DrTJwjEb4jq3msD/gAF8PLxRnp6K+9iRuXKxBaW42iinhfj6o&#10;qShDzckKPKSRW15WanhMLp+vRUpcNE4RuIqZT0paMhrrrxAKqnHjeh1OnapGUWExokMjkBgTg8yU&#10;VJSXlOJszVk8efLEMPzfEjLeaqI34eO1Mefid3x4+xZXL57CxfPHcYPGe0FKFIEoFtVl2cZE8zp9&#10;fxrjZTmJOJoYgZKkaBTER6A4PR6VRVm4frYcV0+V4kReKgqTYpAVHUYgTUZ6RCBSQrxRXpiNV69f&#10;Npf95jXes7wP7/4bNy9UI9TTCdcvnMXNi+eNZZMbz1bhMSGzRnknBOHemSLco+Gf4uuKrCB3nMmK&#10;xn1C0O3KTFwvisONigxjGds39+pxm7BRd/YYrtcew83qQtw7W4IHPH5wrgx3z/O3eKEcd84fw73z&#10;JXh4vhT3KfculBFCaOw/rEfDtVP8Xi44U11AwKgnYFzH44ZLuMjzgMjDSMkMxIt7hIcHjXj+iCDB&#10;a09u1uLq2aM4mhuG3PwghMc5IiLJBcHxhxEe74jiYwl4/vimsUTv89v1eHLrMl7dvYKXhIvUeE8k&#10;xxI8CEpauve5wITlPntAeCKcGOChTgUDJqgH/g0cFOkFhSbvhwxqUy+76bqRnvfq2NS7brrP1EFh&#10;dFJ81C2KM4ZWUWQsS3RNXgzpHRmbmtMg49uMCla92YIG9WxLucrwM4xBitLL1SyD0NRrpMm/xm7V&#10;DJVOClc9zwIRzaNYP6UZPmQUzqJeXLuWcTtYDzMaiXObe7RkSEtWUSFrB1nBgi0VsxVFPUlaAliT&#10;zbVSkwXv30hjV88s17XqrmcxeRBkMMvo1+Q/9USZPBdyg0sEHxITdMjDoTKM55ewzor748RzeUiM&#10;NeRZpt69voEBHQz1/k1lm7wr6vFXI6cGxzQUSACiYUA877NpMIYvHI2B44dj4uYpmLl1DKbwW/ef&#10;Pxqjtw3HuC3jMYSwMXABn3vBSAycMRKrnPugj4xp5af8VZZ6+pUnDe+h08ZgsIBPjarmW1jwW1oS&#10;7PozD+1VQkCcungC+mgBgemsw3im0S7A8nJonosARO9Sees3oIUIBEe2BAZdZ1pj8QETfKixn8z3&#10;rjk/miukeRuCEX3nrUyjoQSzmJ9+E4IDtWGCUpWh96H8NLTLnOl3z2v+nZkMB/229BvTEC2BrRp7&#10;DfWS8SHYVW+h6mm8X+ahY4Gt5oPodytviDwwLLeFlQ0+P+yMvx92wD/YlvzT1Q0tjnjhC9cj+MbD&#10;m8fe+MrNC197+FL8KAH4mmDxNeFD4bdeQfiW8NGaEPItr7difCvfILT0DURrvyB09g3BD/4R6BEQ&#10;jZ/8o/GLXyT6BUZjSEgMJofEYaZ/DJb4x2GNbww2BSZhXXAylgUlYXlQIlaGJ2NlYBw2+CZhU1AM&#10;Rk6ZjdD9B7DFPwzmPjHYvc8JPbu34bMTEFr9DeN/7oDNY3pjw+SfMZ9xK3q0h+3w9ogd1xqeI1ti&#10;c7+/wXHOD5hJEPml4xdo/e0/0e77b9Cxa2t0+a4VJvZuh9kDf0DP1t/i+y8/R9ev/4mBHb/GSKYZ&#10;1ednjB42EjP69EDBpr7YNLoNhv/UFmt+G4zDc7vAclJHLBr0DWb9+inW9/kbQhZ1gcfMr+D8G+N6&#10;fYaxPdti7o+fI9zsZ9gs+QXLh/2Ksm2zkTSjF04s6oe82T/ixNweuDSnB+oW/orUSd8jae5AJPJ6&#10;4dyfUDy5Ey7M64znm37Aq9XdcH95b5xe0QcpqwbAbGwPLBjaH/OGTcTUgeMxuN9wDBs8AUsnL8Se&#10;36bj4PQZMF8yF8671yForxlsVq7DvonDcTHgMO7FeOBx/BE8SXLHkwQXPI93waNoO1wPtkIBQWJd&#10;/2+xrMdnhIoVuOG/EzcDLXHOxQwu47rCcWwvWI/pAb+xnVCweQIeh1nhfrgVnsYexIvEQ3iVfAiv&#10;U+xp/BM2CB1vCSDvMxzwnscf0j/CSJodfk87ZMg7wsjrBGsa4AQQyjtCyJtESxrjzbDxPkWAse/f&#10;sPF7Go/TCBoZjM9QuIdlEC7Sm+UtoeItweFdJs+zeJ6lCeg78J5g8a9cAkbOLnygvM/Z+VEIGDkE&#10;Ekku0+USQPKa495lbzfOf89mnIZdZRNemNe7jB1GnFbe+j2bsMJ0/8ricWaz/ItlyvvxIVNDtSTb&#10;jFBx79I2Gd6Qd2kbCDNr+eyr8TJmBV7ELMezqKV4TnkdtxJvE1fzPTBMXmnAyNvk5ZRluBGy8P8J&#10;F8axKfwo0hmG3mC8dIf2FtKwKHnRNYRqqnTQUMyL6Iv+dtRjSmdKr6FW6lgy5r7pfl37eCydo2Gl&#10;8kCrPVmp67xP0KFr0lG/sSx1amk4q1aG1C7qGhWg9lXtrDpE1ImjoaQariV9vZ11kw7USpNqqwQn&#10;1JFfdRZ4/NQJfXbyofcQNjYuZaNDuKDx2XvsDPSeSBqawcZvjRV6xyezwXJE7wlUnAOYuShpIDOa&#10;tAy9qXh6r9vPxlHeEHveH84GV8Ol2NDKCDB6IxmaetpUWQ0rkMjLoR5JXZMYPZQUGSxM5xVmT+M8&#10;hwbeYaT6O+NaSSbqK4uRQGM/IZjgkBmHmwSP0pQ4JAQFoiAmDA1lOThfnE6YCEJObBiNuyxcPlGM&#10;FctWYvXSpTibG2+Ax44tO3A0IRLXmN/2DZuw13wH1q5agf1W1tixcb0x8fsOjdLbNPwazp2gYXgS&#10;fs6HMJENxYxxEzF/yhQsmz4V8b7uuE+ouFZThaN5Ocb+E4UFRThocxA2u3YiM9QXUe6OqEhLRF0F&#10;DenCAhQnxuMYDevi1HQEuLvB+aANXA8dQvXxCrh6HCEopCM7JxcbN242JprHxcTDx8sHQQFBiA8L&#10;ppGchvKsZOTGhRuGckZUOJLCQ5EcEU6D/wSyMtOM1agSoqJRnFeAvNxcI788HsfGxKG4uJTwUYD8&#10;/ALWtxJBQQHw8nCFr48HoiJCjR3M5fEIJIxolavU1AQcPZqFcoHHZoKHzWFj6FdhRjKu1Vai/nyV&#10;ASFFOQQef09UHSvC8WN5uH/3BsrKigk/6Thdc8bwpmjZ3fS8bKRmpOD2zXrcbbzGdI3G6lfFfG/R&#10;YVGIj4o1hloVFR41ltV98uSxscLYm7fvP8LHa0LAG7x/8x7vX79CPcHvIiGx4fIpFCRHoSQrATUE&#10;0NyEcFysOIozx3KN48LESFRkJqI4OQYFPK4uzsGVqiLUnSwmwMWhICHamFRexN9TrJ+HsXRicW4m&#10;7jY14uHdJnx4+QAfXtzHuxcP8azpPL9BDAHkhLF07cOrZ3DrbBnuXziOh4Sx++fKCRC5uHOOkMA0&#10;DwlGjafycetMCcrjPPHgVDqOxrjgbEkyXt6tw/3rNYSwUlwirLy4dQEvG8/jjUmaLuKl4prO4eXN&#10;Gry6eQYvb9TwuBavb/PaQ0JP4xkkpATgzJmjePFIe3rU4yEB4SIBJTjBje88tHm5XkLHq0cNzOsS&#10;YeIi6lm/kvxI5GYGISLiMOLZeMXGuSMpwQuVZel4aUxIb8Szu4SK23WEpGvGvWlxXoREBzQRzG+f&#10;O4k7l6oJ1UmId92DKMedzeAhoJDhKuX0R6AwAYSGm0g3mIBE6U3pdI/J6DXdJ+NXcUaeupdppC8M&#10;8KAeUWiAx8drBpR81C/GJGuKaciRJtBNZLx6rWX0qedZBqL0khnLUS+5jEIZk9J3ui74kEE4maHy&#10;XU3Q2DWL+TNOcKAJdDIMbagraewZ80K0H4iGOpmMe4mMfWOCN0XzLrRZn8rdybQCJIWmugsA1Buv&#10;Z5cClyEuQ9nY64T1PUCDWY2PYEPgYBpeJVG88hdwCDZUT7nTVa6uKTTVRz1ZqqfpXo3L1epYamxM&#10;Hg7TsCqVrXkH2tdCDZAgTOcytHXOBnGE+eTmuK0sl3p9nMVwDND+FssHYJo181XP2Dpeo/HfVwb9&#10;Un4DjSHWt9WiAYIcE3DKS6F3wcarn1YAk6E+fwT6ar14NWgT+R2MhpTCd9NXczRGDUe/uRMxQJsQ&#10;qiy9H3Vy6Tsxrz7y7shwP8h85cH4jdec+czyQghSVI4BAqyjaSLmIoZqdFVH7cOihlbeDHljlFa/&#10;KXkivHhNXjDlKTiS18IEq9uYfh3PBb26x+Sl0XK6+o1pWNYcit6jfjN6DxqqoDlNGr4l0NDKNTII&#10;9NsUCDFsyfbmK2d3fOXijq8FG85H8K2zJ76WuHjhG1dvtHTzM+Qbd4ZH/AkYBAtPilewAR6tCCBt&#10;eN7eOwSdvELR+UgwfvAMQxePYHznw3ifEHQgfHT0CUMnyve+4ejO8/6EkVGBsZgeFIeFQQlYGBCH&#10;2QGxmOofhZmhiZgXnY7ZwXGYRwhZGhyD4RPnIPjQYazwi8IaygJ7R/Tv1weTO7aB0+KlWDNlMnas&#10;nopp3/0D5kM6YOkvbTCt85/gvuxXTB3yGZaO/hr92/8Zk4Z8iU6tPkHrNq0xpNvn+OmbTzH61yFY&#10;N34Sto4biTl9uiJg9USs7/0NrEZ0gefcMQix3Y8pQyZhaOt2yF0/DFM7/h17+DuZP7An5g34AlN/&#10;+hsOT/8OEZPboW7mr7ix8Cd4jfk75vz6CcyHf4mEuZ1x2rwrzHr+FXazu7OM3ojeMB924zsicmo/&#10;HBj2C9b27YXF/X7EimHtsWdcG4TP/REpM36Ey6gBcBozBBmzfkXlvG6oW9YRLzd2w725bXBt6U/I&#10;WTYEO8d2w/KpvTFp7CD80mcUfh48HQPGjMeCCeNwaPZ8eC5fhiNzJsKB54v7D4HT3PG4FuyIR/He&#10;hA5vPEzywKNkTzxL9MLDRE/cjXVH6YENiFwxGbVue9AQbI+GwIOIXjcLS3t3xT4Cx6JfOmJSl3/C&#10;Z3wHHB7dGpdtF+NJNKEj4TBeJzsROJwJHg54QxGAvCaAKHyZdMiQNymUJFtDXsXvp+FtYwzHUmgM&#10;yUo5aIgAREOw3qdYMe0+Hlsw3Ptv+ZDOa2kWDC0INXsJNISSDAv8S8v0ZvJ65h5Dfs8mvGTv/re8&#10;yyaQEDwkbwkSkncEEG1s+JYg8TaH9+XtYxyBxkj/P/d+YJz2H2neh6QZYN7pfgNIBBvNgPOOgPEm&#10;bQuffTNlE96kEzYIIRJNdn9L+BCAvEvdaEDIe6Z7z3QakvU2ZT3foTwk6/lskrWGx0Pyr4y1aApb&#10;0qwDTPJH4DCJ4k3wIU/s8KEYqonk0hHTP+onLaiiFa00FNWUVmLK499xH8uRzjSnaC6i5jMKLuwZ&#10;So+avB2S+czf2LWc4k7Zx7ykU6WTZb8LLtQZZM14LR+uThrpbLXnmqwuL4o6x9jGfNWjJcHjh068&#10;SJjYQujwcaJSJXQEhlCRbqdS3kxFSHjQZn9qeNWjNIAFTF+K4Yd8mCEh4yDTa0+O/Wxk1xymQmWc&#10;RxivHeH5JjaYLFiwoUbVZBTIIDD1QqrSum46VzrjOkNe8wu1Re3RdEKFB7LCPFBflIqbJ/KRHRGA&#10;zMgAnMyMNTwex2hsZkcGoiRBoJGLc0UpSKLxfDQlGjfLMnDx+FFMGDMRMydNQVV6FC5XFMLP2x+V&#10;2TScCR6+7h4I9vWGh6szIkJC4e/hjvNlBbhTU4bbtWVorC3HDR7HB3nBlga5434buBywgZetNQq0&#10;OsWFk6g7U4mCrCxUllfgREE+qnLScSYzCbU0dM/QqL1yNBtns1Jxigb3sYQYFMdq74MkZESGICcq&#10;FEdjI5EXHYGM+DjERccgOjwCoYGBrE8IwoKCEeTnh9jISMSGhiAzPpoSi7SYKGNCu4f9IWhZ3Zvn&#10;TuPymWpjkvr56nJcqqJUn8C5U5W4dvk8Gq5cQtO1OjRcvWQc375+FbXVlTjHNGdOlOIkgaGEUBAT&#10;HoJAPx9ERoQhlACXl5WByopinCBE5GqPkfyjhJpIPm8KDfxi1NdW4fzJEtSUFxlL/Zbm5+FEeQly&#10;stOMDQRLNCzs1ElUVpazbidwgmWWVRwzyqrUsrUlebhyoQbnCRlpcQmIDA5BbHg4oSkHF2tO4xGN&#10;/n+9fk4j+B4e36pHU91plPK9lqYn4RzLfHGnDk9vnceDa2cIlbm4f/k0YgPdcPPsccLASf5efJAZ&#10;7kUIOIH6k0W4SBA5lZeC2mLt6ZKHcyUZuHu+ktercaE0H5fKClGVm4rcpEgUspwbF0/heFYk8vl7&#10;jHZYjbzQvcgOtUFtQTDyI+yQ7m8J//2rcDzpCOE4Bk2VqThfGIQTGc4opAI/keKN87mEwswQPLpQ&#10;jsbyZMTYr4ef9XJU50fhw8OreHz9LO5cqyY8naCRfwXP71415IU8DPcofMZXdy7jzW0NZ7rQvJP5&#10;LW3op308buB20wUkJAehtqbUAAvN8XhOqTtbgfAkX2TlRRnw8OjOTTy/38D3cpzvipBemk5gSOZ/&#10;IYYwHIqC2ADkRPoij+HlykKWew2vtSFh4xW80gpa927izd2beEgQun+rFk8bLxOArhKU6vDo+kU8&#10;unYRDykGeKgXxAQTAgd5NIxzhhJ5NmXEffRw/hsulM6YwPzxmo5NMGF4MqhHBBymzgpNnjbpDwGI&#10;9IqARmkNkKBhr94XGdcaVmSCAOUvA1AiSJC3Q/mahrBoUrIMRhnoGs+6icramIzOeNVH9dw5l/eP&#10;o9L2Qu/0DN6/hTDDa+qRliG5g/eYPA8m4DCVv1O97AwFA6qn9KAmMqu+8uCYgE3vxAAOimkJYc0L&#10;UV7KxwQMgg5T3iaokYdDz2S8B9bFVAddN90v0f0yzgUkWvpQcRqKpZ1vZdyqcdHSsIZHg6EMY8XL&#10;C6T5CAIuGd0y3LeMwQDNn9Hch7HDMcVyFsZvGINhM0ahj96f4MrkfdG3VL00KVGeBL1zAaA8Mnp+&#10;oz3gNQ1t0kRslaPef+3HEtAHgxwmffQiMP1vDI+w3prkqN1z9d6MnjjVn/eoLH0PfXd5ETR3Yi2f&#10;Zw/jpjJvvQ/do2dTfUyeFdPwJ4naQn0bTVIXyO7ju5I3Ru9O3hQ9i76ZvoPVdD4nz43eQtZtDb/B&#10;LualCZ6qsxp1gYQxBIvHghz9DjUXahvjBUcCDhkSWpZZz67flN6rhn2pnh/XyP9m/0F86eSGfxI8&#10;vnLxQAsXT3xD4Pj2CEHjiC++Ztjs7fDFNx4ED89AAkcQvvUmdBAovvUNQWu/0I/nwWjF81Y8b+0f&#10;inb+4egaEIH2QRFoHRCOtkFR6BAUje8DYtCLgPFraAIGhyRifGAcpvvHYm5QPKZrSBXjx4fGY2J4&#10;EiaExGFCWCLmRiVi+OSF8DxwEHNCojCNIDLNJxyjx8/A6nlLsdLSAlt3b8YyGuntv/ocfT/7DGto&#10;3M/7pTOWdGuFMR3+gWU9/gGbAV8jbPznyF7WAwt+7Qyr9dNg7eSADfudsGDBSsyeOBO927aH/WjC&#10;QN8vEDulIwoIcHsmD8WYnj0w/JvPELN0AIa1+BN2DPgROwgeY3p2waA27bB4QAfM6/UpPMZ0RtC0&#10;77G+z1fYN6QdHIe2xf7ef0b9pp9wcU5PlBF8fxvQD0eWTEP+0t6ImNsH3rN74fC0rnCY2hU2E7ph&#10;/eDvMbdfT2wd+jPcpnZH0swfkD3jB5yY1h13CR8f1nfHg3WdcXvTr8ib2ROO437F/CG98NuoEZgy&#10;bDyWj5iDg0t3YOP8ZZgzdioWjR+PveOH4NA0wsiIwfBfNR01R6zRGOaM27EeaIg7gsZ4tnVxPniQ&#10;pNAZd6IccJfSFGmPCwH7cczJDKv7dsPCXt9j4a8/oNuX32DF4G5Y1P5zVG7ujwaX9XgYbYvHsXZ4&#10;nuiAF0kEDsLHmzQXCiEk1ZGhE16lOBrg8SLRlpBy0ACQt/KOJB7EsxhrPImywOOofXgRZ40X8VaE&#10;mX14HLGXsgfPPk5IlzyP2WOshvU2wRLvFMZrOd69eJfI+JhdeBWjIVWMS5VnxILGPa8RTOQheZfJ&#10;c0FJDkElVyEhQzBhgIU8JDvxex6BgiKwkEekeZNDxmWZU5iOMPM/ongCieJ57/vsj16UbEII5Z3C&#10;HDPmIe8I4wkebwkeJi+IMS9Ec0QyCSEZG1k3QQqhI1PHG5jHBsLTWgLH6ubhVqmr0RBC8PgjHJiO&#10;TWLSPYbwutKoA2w/Q+kBnTN+km9v9HVneoHJvyFD13jfv/P5eK54rYoYQd0kXaWhWBr+K/0i0WqO&#10;6pjR3A7N39Awq92EEukcrc6ntlRthfSg9J90vya2SyeGs12TPtQQ5vXUVdLF0oFs377q/i3B47vO&#10;6D168scKqjJM2JcJBRuDqOSGTGTIwodPgbE87pp9VMxb2bAcYCEBVKLuPCawHPJnRd2oKA81Q8cO&#10;xq9a3NxwSIGq0TNBhhoUozePZahRUZxp7LHSqVfKaISHwjP4IGqKcxAfFojM6BBcoIF6lQZydnwU&#10;8ggZJ/MScZXGUXlmDA2lYJSmROD6yQKcP5aJ1LgogkcMbhJE6ipK8NuEKZg3dTqqMmJxiSCyb/du&#10;FCZE4ebp47C1tILDQRvs3L4N7s4usLXYyzyOEjwqcPdcOW6dq0DT+ZNwP2SFQT/3wtA+/TCibz+M&#10;7dcXHja7cOdCBS6erkAODfQzxyvgtd8CaW52qE0IQX1ukiHXcpNRSxCqSY1FdVI0qtMScYKGc0Vq&#10;HE6mxqAyPhIVcdEoS0lBcWYmMgglMWFhSI2PR3JcHNISEvhM8fDz8kRYoL8xuTvA2xfhDJMjQnGB&#10;YHDz3CncuFSLq+dP4fq5k2g4W0njuxINl2pw//pl3Ko7h7s0Cu9cO48mTeq+fAY3aVTf0uZ7l2tw&#10;/dIZaA8OJztbRAQHI4rwkxSXzHL84H3EDelJCSgrKkJT/TXUX67FSb7X6vJjuEiQuF57GhdPnkA0&#10;YSk+Igq5OVmIJhRp0nhYWAiOl5UgPTEOx4vzkJQYjywCSmpUODJiwpGdEocagsip4iI01mmy8g1c&#10;094YTddx/cJpFKbHIT7YC552FvB3tERpaggyQtxQnRWL07kJNJ7TcDI3CskBjjiTG4975/k9yrJw&#10;7WShsct2eVIoEr0OoTQhEDX58cgMcUWSz2EURPogJ9wDPjbbEe5ijdLkUGMVtGv8Td09V4ab5XFI&#10;dNuJSgJFbZYnEpxWwnnbWDiYTUDIoUUItFmAgzRo3LZNRajNYmT5bEMc04TaLUKU0wJ47huHJK81&#10;OLx5EqLs1qI4iEo/yg3X8kOQ4LAG+1eMJiTH4nH9KRrv5/H6+jm8bbqMd3duEC7q8Y4Gv7Gq1L16&#10;Y/jUa83zuFtH2KDcvoxXtwkdhIs32hTwyS28enYbb57ew9sHt/Du4R28f3QXHx7fx1PGP+P1l/eY&#10;hvD26tFtQsx1QoX2/NDwKQpB4lXTRQINAUeTxLWKFkHl1eNGPH9wA09ZB+P8Activs8fN+HZoxt4&#10;0qS5H5pPUs/jK4Sba3hqGmolA0o9tjL6BBAS6QSTIWiCDpMoTull/Oma9IPENDRTOkMGv0Jj3gZ1&#10;hxSdqefl38LrCpVGaU06Roa4DG4Z/DvVm89rUrLyeMgQ1BAWGaWqhzZQ0iohyt+coQEIAhjmu4nX&#10;5xM4XKj30tKomF2bPSeqs7wiGoKluQDqDQ/gfRq+ZDLylY/J+Ne5MceCYgx/Yp1UZ5WpZ9a7kMG5&#10;hdcEFYImjZVVehMs/NHL8UfwMBn1yk8615gUyHhT2RLjXbBMhWpEdK9ExwakUf/TAOp90JZtgJ6J&#10;zyMPgzwwGjKmFU0EA5p4bd4PM1YPwRzblRhMA7m/YOTgZjZezEOTqNUQyQg3Pbf0veaZ6NvpWbWn&#10;iPS+jG3N3dBwJUted+Az6xmUVoClukn0DiJ5bQqhT+2XGmI1kCpH+f/xnUi0rrw8D6uY9x42qqqf&#10;Gkx5IQSZ+q2qcdUyuvr+WvlMeRoQxLqNZ90EN6YhCvq9HGS8FibQb0agq/cg+NA9ghq9Q3mv9H5N&#10;313vTg20JrPL+6JhXZbMT+/V5GExGRzyIOmZ9X8QBOn9m4aCCVoEeTI8powgeNjia0d3woYz2rh6&#10;oB1/m23d/NHKlfBBCGnj7INv3bzRysMHrTwJI5SW3gHNgEG4EGC09g1FG0JIW0GIVwDa+QbjO8Z3&#10;CozA9wSNTgSFzuHR6EKI+C4kAe2CY/FdYCR+4PWewQkYFxiD8UFJmB0UiSkhsRjCewcFJmKMXywG&#10;8L7BBJDhYSkYumYbvPfsbJ4fEpCIKf7xmOYbhfmeYZji4Iy2X/fADy3a4+e2PdC7Sx/88tmfUDKp&#10;J+LG/4rdQ3vCY25vJE1uh2NrxiJvSn8kLpmN/RuXoh/tl/7fdcKCYcMxomtnjG/bCht+7YWpP3XA&#10;ku5tsKnn19jyawuM+rkLFg0bjYiFo7C08xdIXDYCXqM7YeOPn8B12o/wnPgz8hcPQO6G0XCdOQHj&#10;u7TC8B4tsbLPdwgY+w2yN3VF1uq2KN8+CFsmDIft3LE4a9ML6SvawHHkd3CY1Y3xP2PMD11p0H+F&#10;iKU9cHBqT/zY/jOM6MH6Df+/sJ/UAlkz+iB8yg8IGvM9SpcMh8/ETji4aBAWjxoCy5mrELZ7P9ZN&#10;n4HFU+Zg/bS52DNrIcymL4DV1PHwXTMbcwf2xp7hP8Bu2hCkHNiBkwHOqAl1wulAexz3OYDTYS6o&#10;jXBBXZQrGqJdcCOSxyHOOOVli6U/d8LoLq3xU4sWGNnyc1j0bYm8pb/i/IGFaAi1wc2wg4SZg7gV&#10;cYjQYoeHcY54kuiMZ0mueJHiimc8fp7kxNCB1w7y2kE8T7HDyxR5QwgrCXbGUK2nUTZ4ErkfL2Jt&#10;8SjCGreD9+BW0G7cCdqF+6G78CBsN9PsM+R5jNVHGNmHV3G78ZoA8oYg8jrOAi9idhJgdlH24lW8&#10;Jd4kWRkek3cpFMFIugV+z7QyRFAi+ZBJMEnfY8ib1J2slznepu3kebMIMt5ro0MBiwEtOia4SAQw&#10;WQSRjN1GWg33epNG6MjUfRJzY2iWSYxlfbXnSBahI2sry95siGkC+ntNQM/a1CyEEWNyekrzfJBb&#10;kSv5f6cOMP3vTWKAguKpE4YNQT+1d2OHYQj1y4gVAzHVSWl4TfpFE8vVlv17cjplOHWEOk1Meem6&#10;KU9eH7h8GGZqwrkmmsuLKj0jvSLPvTwW8mrY8V4NQ9VS3vK0q72Q3hJw7GO8Op40B0RAok4f3jNM&#10;Q780TJTpR2gndOlB6WXqsq+GaB+PDu2oIOcwg22Ytms5JtIo7pechr4HnVn4GgxevhrDV8tzQeiY&#10;u4YZbWMjwEZogzUbDMKHTxR6u4Xxfg9m7MMK2VHB815zQsjanTwe8z8GwzY+2HY+oEI1hCZPiGFU&#10;8EHUEEnUm/TRWPAKP4izJZmEjmAUJUbgUmkWrlbkExgiUJAUier8JIJIHk5kJyKf18vSYnGjqgjn&#10;y3ORExuCYzRY6yt5XpyLTUuXwnz9RpygkX/5eAHCvR1RmpmEupMVCDniisggX3i7OCIxItjYmfRC&#10;RSGazlbgdi3B42wZbp2nUe3rgY3Ll+LgXgsctrLGvk2bEevlYng8LtVUITcrk4Z4KRIDPWjI7oeX&#10;1XZk+jmjTtDB+sYfskRJqC/OZSYiwtkWKTSmsyP8EHXkMMJc7BDh7oywI0fg6+yMD2+e4c3rJ8ZK&#10;RNdqT+HamZPGkr3XL57FlXOncaG6CpkJyThRVIbctAxjWNW506dx2M4e3p7e8GRj42rvhPPVp1F/&#10;8SIarl4lMFzHzbrLhken4mg+blysZX41BoRok8OGs6f5vksQ7ukFX3sXhLj5IswnGInR8YQPf8Sw&#10;8UhNSEV2WjYlCymJyUiKTyCQJCE7KZGAkA5vZyckRUYjNyMZ0REBqCg/Cje+z5jocESE+SGBgBgW&#10;EoBAPy8cOXwQgd4ecCHsOTs6IdjHC2lpcfDydEZafAzCA/zh5mQHp0P7kJ8cgdRwX9y6VIXzJ/IR&#10;F+iCWxebl0W+WF6AtDBvNF6oMnadryxIQ3q4F2HxBO5fO4eXjVdRTKjIifZEiIsV3KzN4MjfvK/D&#10;PmTFBuDKKS1AkIPsSE9EuVvzu22C+761BJ0t8LffRIjYAvcds3Bkx2y4bZ+F3YtHYPeSYdgyry8O&#10;bZ3Eb70ecR47UJsbjLJYd8TarUea42r4bZ8Mb/NZsNswBdGHliPLbS38LBYixHoRUlw2wnLFeAKz&#10;L/71uAHvH1zHh/sEDU0Mf3gdzwkFJvDQTuCvBR4mIQRok0DJ2/vXeU8j3j65g7dP7xM8KI/v4TXh&#10;4u3jO3j97AFeMe7Vk3t48ZDw8ahZXlNeaTlegQRFGwVq0vkbymsDdm7gOeXlgyZDXvBYS/dqBa1n&#10;T+/gxePbBJlGPGuqJ6QwHUHmyS1CByHoKe83wMMEEzLM5M0wAIP/b4U6l+Evg03nUlQaOiOFJ4Pb&#10;0BvUDzL0dd3wXlA/SGcYHRPUHzLUTfBhgMZHkW4xnZsARCtIqQdfBrnAQ6s7HWSo4TDyeGjXarmJ&#10;9+gala0UrAEEPNY965nP2t9onB5C78QUGrXUcxNp9Mq9rRU7nHmfMemXdRXAyDBVz7QagVVMIyNY&#10;BrEMezUU8ioIJFSG6mPSidKRMrINWGIDoXQKVX/VQ9eUhxS5DGopdYmMWuUnHWp4OBiq7qa5HSbD&#10;V3VQqPpoz5M/wobqofw1EV/fTD33C8ZguOtaTPdmHhp+RkOrj7xAGvYTIAOex9pgb8RQDFk1FqP2&#10;rsTYJeMxRKujqIFTw7eEondrAAPvkTGu9yvo0rcT0KneKt/4VgwFaytZhiZ7T2K5GrcssFC86i6h&#10;Pu89kGlUxmKm8/oYr941lWVa2UuwJtEa8/qNCS7UUGrio76XnkFDCPTM2ltFxr5+D/qeGykaEqi5&#10;IL6Mn8d400IDatw17EtLUmoipdoy/U71u9Xvy/TO9b0lpnctj80ypuW7NHYxV0Ou5YgFH3q3gi4j&#10;f74/9V4KkASgMg60K/AUXtdvS/Ns9Fsj4LbefwAtHF3whas3/u7hgS/cXfE1gbiVqzvBwwOfU6e3&#10;8PBGyyMUQse3hA5DqN8ND4d3CNp5ETq8CR8CEIk8Hn4Ek8BQtAgOQXvvYEO+CQ5jXBDaCFYCwvFt&#10;kD/a+4bjJ19PTGP+68OOYJGXJyYExWFgSCJ+8/fGmCOe6MR2ZBShpK/5Huzbuh3DAggmYQkYGRSK&#10;yeFRGBoQhiF2lvim40B0+qobxnVsAfcxv8B9aFdMafVnjP32T3Ad/wsKNy5DpuMmuHlZs91cg1jn&#10;Rdi/fhx+7NIDbT5ti0Gdf8GP33XG7CEEkA6d8MO3X2BYh5aY83NbbB72I8b06oHlA/oh4rdf4D29&#10;GxKmdYbT8PbY+stf4DG+PXaO+B6+0/uhcOUgBIxkPh2+xKSOrbCz39dwntEDndv8HW27fopB3f8L&#10;owb1xu6l45Gy9xv4bG6J2PVf48Ccdpg79AeM7tcFg/t2woT+XdCnV2ss+rklrH/riG1jW2PJz3+B&#10;98SeiJ43EW7zJ8Fs/BismzAdZgvX4OCK1bCaMgmOc2fAZf1azBs9BcvG/IZZQ0ZjzIhJWPTbZGz+&#10;jf+x9t1gNb4/gjcuwe6pE7B++BCEbFmHi2H+OH7ECVWBDrgQ44a6GFdciXTCpRBbXAy2Q5WnNfYS&#10;uGd174x1P7WG++gucBrSHg0BFqgPO4z6SDdcjzyMm1GH0RjlgFsxTrgX5/xRnHAr1gG3Yw/jXrwj&#10;zw/jUbwDniQ44nGcPZ7F2+E5oeNFwiE8j7clcAg+9uNByF40+pnjuq8ZbjBsInzcDd2DpkAzQogZ&#10;HkbsxgsCxetEwke8PCDaE+QjeMRLDhjyJtGGsGGJtymEilQN1WJ6pnmRwPsT9uBlIu9LJpwkETY0&#10;lyTdioa+FUNLAso+AoRgQnNJJISSVJ6n7WV+u/Aq0QzPYrey3tuY1w7eT8BgmuYhXrt5vAtv083x&#10;LoMAk65hWLreDCGK+5BFoMnQsKzmuR+aD/IhU8OwNhJ6NhBgNlI28Hgt817Leq5huJqQ93GolQEc&#10;H0MTIMgTOmkoBmkolP7zihs7nP8t6gF1dpnuo77tpzmC6tAYwDjpM+lg6WnpR+ksY7K58mUo/SJI&#10;0QIr8hBvYntjwzSjhqKPR2/0Vaeb9KSW1JXODKGO09LyaivlwZBn3mifWYbaa0HKGl4z9DJ1mNon&#10;ecZ1XSI96Ejw6CPwGPAjFep8Kss56LdzFaZuWcabdqH37FVUyIswYqcFhq2jct/IuKWEjmWEiRVb&#10;qVTt2VgcZmae6B0ej97+0axMCCvPxnidIxsTV+bD0Gz5/wMk/h/GgBockwGhUErbMEz4AFLeTOMd&#10;fgCXynINgzMvJgh1x7JQf6IARxPCCRqROFWQjPqThTiRk4zc+AgcI3jcrC7B2bKjiA8JRE58FMGk&#10;CNcq8uBqaQ7PgxaozYlH4+ki3NByuqdL0XSmDE01x9FYSyO2RscEDcFGLaHj3HEjvKUJweeOET7K&#10;jLHsd6+cNZbQNZbbvViFptoqXDx9Bnk5BThZUYaUmBCE+TnBy9kaVcfyDW/DoxtXcba0CCfzs1FC&#10;o7z2RDHqL5zGs3taqrTR2Pn6UVMjzp+sIkxUIDezDDl5J5CZeQyF2eU4WXIKNSfOGntcFGcXICsp&#10;A3W1daitvoDsjKM4WlSFYyWVOF9zHjWnzqOyoga1Z66yTqU4VXUeOdmFyM8tQnnpcTy8/wi3G+7g&#10;Uu1FnKqsxomKk8byvSerz6BKUnUatTW1OH/2HJ+nimnOoLL8JKGqGjlpOSjMKkRBZgEqS0+glmmv&#10;X7iMvNQ0VJUdZ/nnkJdbiOrK0ygpqEBMZDaCA9IJE/FIiM+Dv184PNw84ed2BIFH3OB6+DAC/ILg&#10;5nwEngQQDw8XuLk6INw/AEE+fnC0c2CZ6XA9cAgHzXZRdiLCm1B1wAJxAZ6I9ffCqaJ8HE1N4nsr&#10;QmZSMvN1RkqoF4rTNdE8DgXxAUgLdkW0hz0i3FyQwHwD7Wxx2HwdYTUCkUcOwM9uN8KcrRBsawbP&#10;ncuR42ODbNftyHDYiLTDaxG6Zy68CRlRNvPYMPSH366Z2DlrIE6zjMbKCjRVVaGhugJPLlej4WQG&#10;rpbGoSTGneKB6xWZhtyuLuTv7hiuVuai8UwhjmdFGb81Y/O+M0dxR5PRL5/Am4fXCB6X/9/Bg9Ch&#10;yeiCjjcCj3sCDwLDk1uGt+M1AePN47uEilsEj9vN0PERPF4SRl4TUCQasvb0NkGBos0BHzddwZPG&#10;K/ydXsKD+guU84y7ZuRjgAeh4+UdeV4IHrzfBB7Pb103wOMFwePFbdXpCgHl6sfJ5fwfG14L/reN&#10;DgYJz03wIQ+BAETXZPQpXkaerpk6LDTpzRhqxXPpDKODQjqDockQN4x0XWOoYwNKqCQNCGG8ARtU&#10;fDLEDeOecSpPO6qqN17ejd28pjxlLMo43sE4lblhBg3eg9Rz4dR71IFauUr3y5A1VvdgGaspB3iP&#10;PB1yOWuZWM0PMYxGptdwGRnABhxQZITKuDZCKnbVT94APZs8HzpXGaZlbxUaoML0Jkj4I3AY70HP&#10;zfsNncpQz6k8jSFNCinG6lVMrw2dNvIe1U/vRHXbwPzVgKyexDwYaoLgBl6fT1FPuxqRVR9XTNGQ&#10;n+VD0HfxaMzUBGs938QRGMiGbvKmkeiXbIM+wxk3Rg3PxGZ4EHj8EYD0HHp+HctIN0LWS9dNXhgj&#10;ZL01DEDfZiKfSV4IGebyJqnhVA+dRF4DAYfeiZ5HDaAaP0121LlgQseCD407lgdE8KEJ5urNW8T8&#10;1JDqWfR8As1VPNZvUvF//G0d5rvSKjIq1/BSsGzt5aHeQf2O1NDqnQuw9N0EyHo2PaOeS6LvqyFU&#10;2rxSaYweRr4vzXfRvB3T0rl/HIY1kvlqjokaf3nUNNlcwwJ5X/s9u/H1IRd86+CO7w474GsXe3zt&#10;xHN7b3zh7INvXD3Qwt3TmHAub4ego6WXJAgtvZvlawJIC1+ChT9D6uQW3v5o5UVh+lY+gWhzJAQd&#10;PAgd3r749YgPOh8JQNvAGHTy1ApYYTjg4wJHhw0otJ8BG/tlGE/YmXPEAXv2LYG57VYssbfFOBcL&#10;rDq8Gwd3L8YC6vE+IbEE12hM9/CBubcb9h4ww9qpA7B0WGusGNAKs9p/AqvB7TGz3bcwH/gTtvzc&#10;Gut+aAWL7m3gOKUVlg3+K9y2/BdCrb7Ed916oW37fvj6n23R4ZvvMbBjb4z7dQS6teyKn1t0QN82&#10;bWE/ay4m/dgLC8f1RuycX7ChT0/Y9fkHLli0xpl9bXDd/B94eKAbTq3sC4cR3WA24Hss7vYdBnb+&#10;DN07/AUdv2qJtt98h+7ff46lY1piaPfvsH7SDJyxm4PFg/4C21l/RtHqzihc9gs853fGhglfY1y/&#10;9pgwoC+m/9oNv/3SCo6zf0bIgmEIWTwFB36bCOs5MzF32EiMGjwZyxdvg9Uua2xeshiOG7fCecka&#10;LOzTF7/16okJXbtg8cAxODxnPg4tmoU+3X+A3YLx2DR+CCFrMGYMHoYR3VjGr3y+oYMQtH05yjys&#10;cTbYAbVB9rga4YL6CGdcC3fBlVAHXAlhXNAhZO5dh73jBuFMMK+H2uFWmA2uRzhQDuN6uD1uRtgT&#10;QA7jVrQD7sQ64bbgI+Yw7sQQQKIZH3EIt8JtcYfhnYgDuBd1APejD+JRnB3uhFsTMvbhVvA+3A6z&#10;QmOIJW4E7kFD0F40Be9BY+Au3AndjfsR+/AkyhKPIy3xPHY/nug8ci+hZTdexe/Fy7hdBJLdhofj&#10;teaGJFvhSdxuyh68SNxH0JDnYz8+ZBBM0qxo0FsQQnZT9hgQovC1lvRNszSA5C2h5XUy43jtVeIu&#10;Y47JWwKL5I2ghfI6eTchgdc+ekuexW/FyyRtYmiOV8nbWQcCB6+9T9/JPAUqku0sawvv3cKydnyU&#10;rQQOTUJXuNmAEMGI5H36JtyMXdmsYwQD/w/PB4+p4wY4MFz2MW4W00RSB2jVuwnUC9KD6hyZQd2w&#10;i9flwZWXXZ0286kbTB6PPwKNAR2UUdQ90ony9ApUVjEP6TZ7ppPOV4eMVs1SfpsZrxFRykO6y446&#10;SsNRpbuUTsNHpX/VxitUvtK5f+wI8iJ4aOfyr3vxz7l9GUbabMHgrUsxyHIvK0+g0IpWM5ZgOhXT&#10;YIHHNgvGraasZ/xK9Dno2zzEwDuCFQig4ohhw0LwcAli5Xm/9urQ3A9tELhuSnMjLwARcMjIMIZC&#10;UGRYSBRnXGco74eExkdQnCuun61ARlwYjmUmoIFGm4z9kvQEFGcm4dTRdBpux1FdmInM2DBjn4ZG&#10;wsP5inxkJ0ahJDsFVypLcLksB5EeDjQwHVCTFct8msFDeyfcOVOK2zXH0HT2GEMe8/yOhlcxn2bo&#10;OIFbxmaDlHMnce/CKdy/XIOHV2pxv+4sYaQSjec0j+IkEuOTaGznwvHALphtXozliyZh28aFsN1v&#10;Bn8vF/jQqE6Kj0RZaR7OMa+6K+dRd+0iztVdwCWCycXrdThz+SwKijJw6lQRbj1qRMPDuzh++hSu&#10;Nzbg7IXzOHP+HLJzeX/taZQTai5dPIPrDfU4de48rjHNqZpTOMs0R4tKcK3+Bu7ff4gHDx6gsZFG&#10;7NuXePTgLi6eq0FmajJqqk6i8WY9TpTzOW/expOHz/Dm+SvKS7x6/hxP7t/Hs2fP8ODRI9y9e595&#10;NKGpoRH3bt3FkwePcePaNdy4Usdnr0IRgaqGxnfN6RrUXa5n+lt4/OQuLlysxZVrl1BZeQzX+M6u&#10;151B0zU+a3UVGi+cw4sH9/Hi6Qs8uPsADVev4Cbfw4N7d/Hi/gOWcxsPGD599AQ3L9XjfsNtXCHY&#10;3GG5t65fxd2G63j+6AEe3rqFy6eqUX+OoFRahpJMQlB+Gipzk3HhRAlqygpx/sRRXD11jMB4Hg1n&#10;z6IoOQkpIX6IIORoyF1igA+ivV2RG+mHIMJHgPVGRHpbobYsBbXHUlGaGIggy3UI27MUHqvHw3bp&#10;QITun02w2IXyVBvUlvjidEEoQTYfN0/m8vdTgvrKbFQmHkFNiiOKIyxx5ViUsQeMPGRv7mhy92Vj&#10;w70mAsmdsmTYLxsH770r8ObueRr5dXhL8NCeGwZ4fAQO7eehJW3fyMinvNNQq4c3jHkdbz5ChUJ5&#10;M94+EXgQOAQdlFcCEcqbp3fx/F4DXv/B42GI4elo9nbIu/HyPuM+gsfzf4PHjf8Bj/uMJ3i8vHPT&#10;8HhonsqZbP5XE3yawUP/aylUianDQXEycKUTNIlX7lp5RaSwZLAZoEJROhl5ipOOMDojdPwxHwM8&#10;qAANI5uhzpVe5zLElUb5aAiNYZhTdM2oA0XnYxlaUHEaOon3SpGqLOup6O1PHeZoR+XNY018Nrwg&#10;NB4FDDLgZTzKoNU4Vq2TvpH3yiDUsB0Z9OqJ1nj9JbqXZSi9CR4EE8rLZGQbgETRueGV4T0CCYUC&#10;A5Wte3fwPilwiYxYeUH07HoWwcm/oUvnKpd5G54FplO8GoDZrJdpBSWBkgufRZPlNbFby/bumMz7&#10;GGrIk4Z46Tk0j0CGrrw4a6ejN40drdPeZ8skDJo2Ev2n8ZqxFPFI9F05BjN2qjNrMduCVUZD13/s&#10;cIxcy2+tSfSCOj2n3ocpNIHHdpb3x2t6ZuO5WR/1wC1g+cYYZL5X4xmYXs+h92/ydqix03cRdOh5&#10;/9gIms4FPXr/Sr+H71bDotTjp/es34CAQ79P/S4FHvrdmUBX79skKmM24wUgashVH809UR66Znwf&#10;5ctQXjE9k55T5RvDzZh+H+uh9ysg0m9bGwwaQMHyNa9FhoW+k+a+CD5kOOg7aA6RscgA0/D3tnbG&#10;L9i9tD92rxqB7WvHYMWmOei3bye+cHAzwKOVJp0fIXhohSsa+S3cffCVIb48bl7p6hsff7T09ce3&#10;Xj5o5+mDTi5e+MHOHd/vd0AvW3t0tabYOuJ7R1sss7DBZHtXtHM/gu5O+zHCxxnjnffBymEyEmx+&#10;hNe2zthrNR8We6fAakd3LFjUCns2j8Y2jw2wtpwBX7Pe2HNoL2b7B2EiAeWg01JkuvwKhz2D4Lqy&#10;C+xn/ANrBv8d60a0htW0n7CAELKo21ew6v8ZMtb3RNScLsjb2AVeM1pi/exPsG1eCwzp1R8/dO2D&#10;lt+0w5dftECXb9riu9bfoeM3HdH16w7o1PJbTOjYHT8RTn4b2gcBcwZgVJsvsG9QS2wd9wlct7WD&#10;xez/QrLlVzg85TP07/g5vm3xBTp/0wIdv22J/j+2QZ8u3+KnNn/ClF+/xdp+X2LZsO+wesowXHAa&#10;h5i5XyJx/nfwGPk5gqf8Aykr+mFT/1+wZNT32DVvDByHdkXCtPawHdMdYWunwmvNVAStWwHzsbMx&#10;dsQ09BoxEQs3mGPS3GUYNG4qJoyaitXjp+HAkiWwnD8Xa8eMwrje/TBvaD8sH94Hg7t+j4NTh2HL&#10;mCFYMnYCFkyejuWz5mD3hvVwtbFCsPVWFPjY4niEG8pDHFEub0cYISTSGReiHHEuwhEngp3hs3kZ&#10;HOZNwFUCyfVIRzREuaCB0HE71hm3YxzRROi4R+C4y+N7sQ54lOCEBwrjNandCY8TnI3zu9H2BBN5&#10;SQ6hKfIQbkfZGeHNEBs0hh5AY9gBXA/cx2MrNIVaoiF4L+5GWOFB1H48jj2AJ7HWxvK9z2It8IKw&#10;8Th6Kxr8FxJaFqApcCbuhy+hsb+ToGCNVym2eBJvwbJ34ZU8GanNQCGwaPZuECxSdjOO0JJggacx&#10;8qjIE7KPUEBwSbFs9pIQTl6lED4IIW9S9+EN81L4mve9TlX8TsKGOWUHQYFlJZvxGgEjlaHgg8dv&#10;U8xYfjN0vE7eZsjLxK3GtVdJCrfjefxGQx5Hr8GzuA14GruOICNZg2sCj8n8jxuA8FFk5MvDYPJQ&#10;DKOOseOx9Nw4XpOHVbuRq/OF6cdbMzR0P/XPQepTeSBm8ljXjTz+INJTMwZhrD/TSbdoiKgF4+yp&#10;i7QAyMQRGKFhU/KgeDCN2gPpWek5tWlqk6RHpds0v3I581jFtPJIaxiphmFJryqUN0UivWfVH1/9&#10;oFWtfujKTNaiv+NO9HH1YCNEoJg6j/TCFzFjMQbs2Ispe/egn/bv2GbPAgggCwgTm9kgHwnniwhk&#10;hgSMsDgqe28qWx+SFq+td2Kl3HiPKxsR3ndoUXOPjnouDQ/IR9GxjIN/gwgrLwVvGBoj4cM/wOVT&#10;5SgryEB5XhquEDxuEAKKCRgFqbE4TQP9Rg2vZyUjKTQA+fERuHm6mIZiGuPicLokB3UneF6UY0wE&#10;j6DhX5kWbWwcePdSJWGjDI0EjVsEjwaChyEEjkd1pw3vxy1Cz62zzR6QRqZReO/CcWPC+d2LJ3Dn&#10;8kk0nC/HdZ6foWG9ggpi69pV2LB8Dmx2r8XGlVNgsWMOVi0eD39PW6QmhiEhJggJcUEICnJHYIgn&#10;/MO84BHiBZcgTzgGuMMxyJVK2AJrVs2GvftBuAX7wCskhOmi4UvxCQtBaEwwwqN9sGHzPMyaNRRr&#10;18xEfHwQIglbQUlxCEpJgl9CPPzj4xGeloKYrBQk5KQhrTAXWSVHkV9xDFnFR3lchPTCfMRmpcI3&#10;JhSuob7wiQvlveHwT4qEf3IUQlPiEJOWSElCHCUqMQ4ZOdk4WiIPCb9FSQFOnixHaelRREeGIysz&#10;Czk5+fD1i4CHZygiIuNQcqwUJcWF0DK5hZm5iAoKRqCHG3ITY42VuCrLyvHw3n1CBEHn6WO8evkc&#10;v799a+yO/vTJQzx9/AjHS0tRWV6KY0fzcZngFBUaiPqL543hZRdqz6P+Sj3On7+MgoJSxEXHIZtg&#10;ER8WiqvnLyEtNQfZ2bkGoNXUnsGdO/dwuuoMoiKicfHSOdy4cQ33mhpRW1GGk4SWOyWFOO7limNW&#10;u1Dn64oyt4MoOGKNMKvlSHRdDds1A4yhVkes1+D9w3q8e9yAt4TED08JCo+vG+e/02B/f/cmGsvz&#10;CCsb4bh6ITz3mMFh2xpjbsnja6fw4T7TEiZuVRXiUXUWQs0XINl1J8HiHF7euozXNPQ1sVtL4766&#10;fc3YvVzxr5ouGRsIPqyr5fFVgskVXObv+DqB5plg5XGTAStvjBWsmvCS56+f3TWgwwATgsfDxsu4&#10;W094vnERT5nXfULhU2NuR50xv+SNhl49ZD4PBBi38FwejTtXDfB4+vgOngk8NAxLYER5wXK1n8f9&#10;i+V4co0QKPCQoW8y9qWg5M2QgaceXSkoGaIy8AQd+u8baT/+/6UHdJ+OjXx43x/BQ3Ey/hSaDEId&#10;y4jXvTIY5VHRruUyaE1GoAE4TLuEoZaxVX6Gwc64dYPRfxbv0cTozVTQmkynXiTpJqP3mvJHg1kG&#10;rnqWNDlZxquMdJOBLgNZrnEttWoY3FLgCnmPATA8lkEto1sGr2BB8YISQ6EzX8PbwWsyUtVLL+Vt&#10;GOSMM91n3PvxHokJWjR8yZZptD673O8CDnkKVDc1IOpJn8VQSymqnhoOtm0c81vINoAGrbwB2r1d&#10;ve5qFNdNbDaEhzNOQ4QOUuZPYsM1HJPkHdCcCYLXgFmjsDp1RrOXQ2UREIYvGokJe1mGYMaos57/&#10;I7zpmXew/sZ7YX3lHdAz65n0vgygZP4y5DXMSqurqNff2OCK8XomD+ahd6TvITEBhu75I3DoXCLg&#10;kGdEAKB4eazU0O5nuVrhSsCh347aK3nf9Lszee71fk2LGZh+l7YsXytpGR4QvldBiMBoIvNVnY3n&#10;oehZ9Zwm8FDZWj5Z71jzNjT0UMCh59aKVWrkZURoaJWGuW36n3dqGCNGjyjDYaNgM+Z7BE37Cgmz&#10;WiNywQCYr5uOYeYbMGzrOkzftBC9bHaiteNhfCqvh1a1cvPHV16EDhr97Zy90Mad0EH4+MrDHV+4&#10;B+FXaztMO2CJOZvWYO3KzZhhvgkr9yzElM2LMGLHKphtW4Shu7djxIa5GLxhAn5muNFsHfbsn4OY&#10;HV8gZMunOLSsA7w2tsPGOZ9j46K22LOkE7asbw/3A5Mxf1F/uOwciA1Oa7F9/xSE7moP67WfwHrl&#10;P7B12l+wfdrf4bHoWxyZ1gI+8zthXvdPYMvjuHXtcOS3f8J21GfYM+tLjP31/2DDpL/CZUtr/PB9&#10;V3Rs1xs9W3ZEm6/ao+03ndC9Uy/06vALOn71DTq2+B69uw/Ed216YXrfnvCf3xtDOnyLAZ3bYEC3&#10;VujR9kv80rklhnT7DFN6/435fIp2X7VG+zbt0KHl1+jQ6nN0bfU1fuvZCpP6tIDVlG8wt297rJs4&#10;GjX2i7D7h//Erp//itzZreEztiPWDuqOxf37YcWkgVgw4SesnfZPrBnzZ6wZ+3fsmfklIrd/jsTt&#10;nbFj9gD0/aE7xvcfhoWTF2HBtHlYOH0a1s1ajE3zZmH66DGYNXoqds+ZBbsZE2E2pg/mD+2FoR1+&#10;hNPk0fCz2Az7A7vgftgKQZ4HEO1vh+xAZ5SHu6I6xgOnYj1xmmFNrAdOR7qhOsyZQlsoxB4VwYew&#10;ZjIhaMU8nOF5bag9LgTZ42KgHepCHHCJcZdC7XAhzA5n/K1wMdyOcQdxJewQroQfwjXKjUh7NEY7&#10;oElDshJccFdDsQQhMfaEFTvCih3uxx3GgzhH3FdchCVDwke4DS77WuGqryXqfc3REGKOJxF7cS9g&#10;A675zsExhwFIMm+D8oO9kGveHpW23XA7eAJBYgueEwweEwqeJlgTCg7iGYHiSfw+PIjegydxFnhO&#10;2HiZ0AwZb1P3ExYs8D6DQEJ5a0CJ0uwjeMhjsgvPKc/i5dXYaciTODM8ijUjEJkxX17j9ReEk2dJ&#10;u/AkYQfLVVpei9mOR1Fb8ThmC8FpCx5Fb6ZswoPI9Qw3GPI8fjNeJxFG4rfgFev+LHYjnsZt4j0b&#10;cCdsNc4Gr0RfLY8rb670B+Gg72Key5tsdLRQtGO4hlsKEJyoO+VhOEzdoPlkmudlzzh5P7UZqjov&#10;BCjSFR/z+7fHwwARhqt5zYr3q+NsN9NI76hdVKec4jRPQ3M/jDoxXnPblNdchhpqJT0rHapFR6S3&#10;TB0+6iCS90TxWoRF+tFYMIX3Mt1Xv3xN8Oj7MxWuOwbtsWTDs5UNzFwqwdmY4+qL4d6h6D1vOeHD&#10;HgO2Ejgcg9m4mvFBd5KmrPmA7qykIx+e8OEQhN5uTK8J5obHg+Cx2YWKnCBisYfKfExzz6OUuSaH&#10;SqTITcfG0IqP8oc4/xhXYxnbWxeqaOSfwe1LNbh18QyN/VO4drrC2Fzt5sUq1J2pMnq8r5w6gbrq&#10;ElyuPIqqnERcLcvBhcI0XDiahQvH8nGhooggUoLb56qZ52lcP30c9cyn4VwVbtacQOMpwgbDpppK&#10;QsgJxleinmVcJ5A0Xqg0oKeRxl3j+ZOs12ncOncaDbWncJX5nWW+44cNxKxJYzCTP4AVC3/DqiW/&#10;4bfxAzB70lBsWDILjpbmcKUxu33ZAgQ6HoDNjtVYPWcinPZthY3Zehy23IGDFtsR6GAN27WL4We/&#10;F8mhRxDv64w4T0ecyknF7TOVyAj0gb35FpitXYqNyxdg1dxpCHA4hOhAb0RFhyCS8BGQlAjf5ET4&#10;JCfANzUOfobE/1t8kmPhnRQDz4QouMSEwTEiCIfDA2Ef4geHsAA489g9KhTecZHwIyAEET5CM1IQ&#10;nZOBpPwcA1oKKspxrLrKkDK+//LTp3D8VLOUVzHu5EkcLS9DDmFHkl6Qg8yiPGQUZCMrLwsFhJ5C&#10;ytGiApSWFaOkogQnqo+jrKIUJ6sqcOrUSVytu4SG61dRd+kCystKjF3eEyMjkBkbh/ykZJRm5yA6&#10;JBjW1tawsz+Mrdu2ws3FGXcabuDJ/TsGnIR4uuDCyQo8067dT5/jVFkZkglz2Xy+rLhAYzjf8aRw&#10;lBMI030OI9XNGhdSwpG4dyuOzJ2Bwt17UbBjO0pstiPDehHSHWfBaWd3uNiOwasntTTmr+Ldg7t4&#10;1FCH0X1+xawBvWE+cQKO8r3evkrj/uJZNF46hSsE3euVuWjQPh5VeVg3ZzZ2bdyCg0uWwmPLEmS6&#10;mqE0+gje3tNwpWs06GXoUwQeNPpf3LlEA/8CXt/SEruX4Wa1B7cv1+It42/WlCI7LhhVJZmGB+Q1&#10;77t/pRo5UV6w2rkMaSmBBJBGXrtHILmDp3cv4fU9gsbd67h2IhtXyrJw81IZHjZU4dX1K3h66yKe&#10;3bqKN4SL1/c1x+Mmnt3R0KsGAsdtY4L6c0LInevncOvqGcbVE1zO48G5UuaV/j/gIcNRUCDjXWPY&#10;1VOjHmgZ+jLgZGQJJGSYmYxnGXoy8AQMBoRICesa45Sn8lKoc6N3n/fuoEJVWnkvNMFXQ2YEOjL2&#10;lKfSGIYs02lsrHZn1TKoMrg17EiGugxh1cuAHJZpMixVhupjGMcUGY4S5WesasQ8tAmdJgDLEDbG&#10;0lKkqGWMyjBXj7bWUpcRrdWN+7KSSgAA//RJREFUNMFZ+ZmeSYa28cwU5atjGeJGmTw3DfkRwCjU&#10;82gPC9VbcwTkSdAwHzU6emat0qReLzU+AgfDE8Nj9ZyrfvJSqNNHQ6cEFGuZp5aHNSdMmI9thij1&#10;qMsolitdO9uq913Pp8mG+1mGzmkgrw3pi0FyzZuNQ/8lQ7FcgKQyWN7oDeOwYK8AhXnIkN7LOmse&#10;jTHXg+mMholpTd/IeOcUneuavqkaVwGLfjcCBzV4JvCQwS4YMQGH6bpEcCtRoygxgYhCE6RILPju&#10;A1kfPa+GO6k90vwWhcZviuXoN6jflt6ZAUMU4zfL76T6ayibK7+FhlzpHRnvmdf03vW8+i3r9yXg&#10;0PfVN9JvQHNM1LjL+6Fva8V89M717bRsscB3AcvU99QylnoHGh6ob2nAB+MYuo75EZHTOiFkdi+E&#10;zxoL/yVLYLt4HlxWLIDtxpUYvW0POttYY9Z2M4zbuRkjLbegh+0etHA5jM+P+OFTb0+0dHTDLwfd&#10;0M/qEEas34Wf127B5o2z4bxmCHK3D4Tz4i5wX/AjNkzoglHDv0G7gd9jxIQOWLa0NxaO64Kk3V1R&#10;vec7JK37O+LMW+PIks+wb2kLDBnxCSKsf8Cg7n/GhnkdsW5xBxze2hmB/J04b2sL+0V/htXiv2Pb&#10;7D/BZkNrLBv7J4Rv+RLF5n/FCasvEbbpUwRu/AcSt36K2FWfsA6fYPvIT7Djt5YY9MPnGNPvUwzv&#10;+Q906d4BrXuMQ6ceY/F12z74pk1PfP1NN3QheHz7eXt0a9kTXb75Ad+1/QlrBg9EzMJJ6NPqR8wg&#10;vI3p8HcM6/43zBzwd8wZ8B2Gd2mPPm3/hKl9v8FPBJKWLf6Jzh1aYNSPLbC29zdYO6QT5nb6FAPb&#10;dsKS8ZNw3nkh4ma2QczcFihf0g6+o3phea9+WD9hNgb07owurVqge6/PMXRIO4zu/0+MGvgnbJr7&#10;JXaP/TNsZ/wT68Z9gdmDOmD1pJ/gtr4fPNZ0x8GFPTHh5+8wqAeh5Kf+GPdzdywYMQgHFs/F4Q0r&#10;MLZ3XwRtXIRwh12I8nNCoo8TUgMckBruhCyCRUGwI4pCnVAW4YqycGecIHRURR3BiXAXlAUzPvQw&#10;CgL2Yxr/l/5bV+Ko/wEcDbBGedAhAoojaqKcUBvDtlPLvkccRg2h5FykA06HO6Aq7DBOKQy2w8lg&#10;W5wKOcQ0BJXIw7hGqSeMXI84hAYeN4TZEioO4mboQdQFWOKi3x5cDbDAzaD9uBm4G+e9luKU+1TE&#10;7+iKGq9JKHccjtDN38Jtzd/guv6vODD/r3Bc8l/8fX2BtG2fIW97K1zzHosrvuPwNH4TAWI/YYDw&#10;kXiAwGCFZwlWjN9HOCCIRO3Cw5hduB9pRighSMQRHAgSTxP24kWSJV6mWOF1GuElxRLPCS9P4/cQ&#10;OAgavP4weiehYpchT2J3EybMcD9iOx5G7WCZuwkl5szPzICSR7E7WM425q1wqyE6fhInGCGExBJC&#10;YtfyfA1lLfNYhUcxaw25FLTK0CVLU/jfVqeOvJmCCOl56Vh5OjZSp2j+1zrqDuleGffL+f/XsF61&#10;Vdr8z596Rm2ZOkE0VFOeVOlcQYfJ26GOipUUeSdMHTLyaMxhWpU9fSAGxjNuEc8FHAZ0UNeYjtUu&#10;aNis5s9Jj0qXSd9rTyq1V1pKV3PhlL90lTpeNKpB+pt1/upHLaf76y/GRMk+q7ZR2RE69lpjwE4r&#10;zNhNwHD3wYBVW0g4y/hSbKmwPdB75jqeb6eSJFhsIViYET4svNDbmVAi8NjqygaM4LGLaS29WRiv&#10;mznz/AAflgrdGEJBMeCCoalHU6JritP1j2Lrb4ujuZkopcF6pfYMLp2uQmp0BDztbBEf6I/CtASk&#10;xkZi7rRZGD5wJEYMGgGbfftQf/4sijKTEeBqD/cDFsbKSWU0dLesXomV8+dg08plSInRUqlpOLTf&#10;Aj7uzsjJSsOJ05U4RZhITE1ERHAQHMzMELRrN9JtbFHq7oEsSpKPLw7u2sP8c1B/7iKunr+AG3Xn&#10;cK32OJL9neC6Zx12rpmHLasWw9fNGfZ79mHmmLFYNOU3LKXMHjUKR6ys4Gdrg0inw9i/ZhX2LFkM&#10;5+3bYL1qJdbPmAbHLZvgYWaOTfPmwXLTZmyevwxbF66CxUZzuFsegpPZHoS5HEGAkyvyU9ONSeYF&#10;6VnIS6YhnpuFquPlKC47hpjUZPjR+A1MikIQQSMgOb5ZUuLhS5jw4rtzjwyFE2HjgI87rD1csJ9G&#10;usTW2w2OBJkj4QHwIcwEJEQikBJMiU5NQBrfZ25pMQoIFiUnKw3wqDh9GpVnzqC6tpZylu+zmvBR&#10;iXwtw1taiLT8LKQXZiP1aCaS89ORTiDMKs5HXpkgpgRFVaz3yRMoZ17K49zlOly7fhMNjU1oaGjE&#10;jdu3cfvBA9y5/8AY+nWr6Q4am26j7so1nL1wDlU1Vag4cQzl5UU4WVmKC7UE0tpqnD5ehHTWuyAt&#10;BfEhQcjht28gwD28fNZYCexaRRmu5BagLjsXFfEJiPc6gjAne5TFhaMwLBCFEWG4Vn4MT86fwLOz&#10;+bh1LAx+h+YjIWQ/XtDAf/3wKp7d5PcP3gazxT3gNfFXWHZvj6aSXFyvqyUc1+LGpdNoIkTXVWSj&#10;ssAfd08lY9Kw/pg8bBASZoxF1szvEbN7DkoiXAgSl40lgrW/h5bT1bK6LxmneR8vbl/Gyxt1eFx3&#10;AfMmjiP0nsY71kHzKu7Vn8NTDb/SfI8HNwkCF1BHyAn2s0JeXjheP71N6HjA6w9Z7wamaSRQaGnd&#10;PET7WMN893xsM1+MHp07IDzAk89129g88IUmmt++wfw0t6QeuTEB8D5kifzEaDy8ftnoCNAwrOc3&#10;z+GeIL26qBk89P+WkSZRL7w1FZAm78qolCFn9B5/DA0Dn8rJMDp1/vE+Ace/PRo8lpium/JROukO&#10;9VRrmIwMSIGH6T5jKBXTSTSnRPGKk2EpXWS6ZnheP+ZnKkdpdWx4GCQymqlMJVKqc3hNRrvKl/Gt&#10;3ilTL5MMTw27koH4G6+rblvZaOiaGg+9D+Wp5xfc6HlUngEhH4+l2DV0R6LGQBP+1JOuBmU8676Q&#10;dXZnPipH5S3QhGPGa66JGgEZterB0tK3OtZ9qp8l85CRbcf8ZRxL3H7js4zjszCODdRYbXKohkbj&#10;eWUIK3+Hfuhjznw03EoAx8Zt6oqRGGj02A/D0PVDsVKNEp+xj9V6TNq1gHmzHK2ApXKnMxQM6PtJ&#10;9Ozyhuv96T3r3avBNYXKy4rvSD1oglY1dhpqpgZzB9/hPr4XzbeRF8MEHaZjpTMdK9Q9pp45k+ia&#10;fmPurIeG/qlzzBhixdDUKaY4tU/yzuncaMf0vKoz62l8Qz6b6qxVrhbz2OT9EIBt5XX97k1eHP3O&#10;NWFTxoWWRta3EZBozw/t+qulmwUw+r0ITmYzL71fwZYx9IrH8oho13b1XPI3Fz7rF4RMHQAv5uc3&#10;bxw8Z0/GvmlzsX7masxdvRVTzZdjvuU6TNmyECPWrcemLTthv2455m5fh5b29vj6kBs6bNiHX+Yu&#10;xopVS7By6UJMmLUSA2axzRrdB8tHd8TmIV9j1fCvsLLfnzGp19/RtkNbtP7xGwwZ3AbrZn6O3Yu+&#10;wu4x/8BRs6/hP+0vcJrxXwSNzzD6179g/rj2WDKzJaYP+xQLCAxjx/wVQ0f+GXvXfQ2ruZ9j5E9/&#10;xsj+/4m5Q/6MKJtWMJv+J3hu+wLum/8Gu3n/FxFb/4Ez+/+J09atYT3hU4z67hP07PR/MXP4D+jT&#10;5u/o2vFbtO7wA1p92xdftOqKb7/rjXbf9UTH9r3RoWM3tPqyHfp0+gLdW/0Nn7dug3k92yF0Tm/8&#10;2vqfMB/fA36zWuHQ7E/gP+9LeK/4FtP7fYax/f+GMb/8CWazv8DUHv+JkW3/gQW922DrpJY4NKcV&#10;An/7DnYj+mEDf9+nvabDZRpBa3QbeI7qiIBRLeA69zusG94eYzv+X6wf0xEHhn0Bq9FfYvFPLbDm&#10;139ifI9PCDV/xpCfWqJH+/+Dft//FSMH/Sd+m/openX9PwSTv8Bx1Tc4QBDZtGsN1lrswh5razg5&#10;WeCI224smDgW4RbrEeFhhbggJ6R4H0aq7yEkExxSQxyRFeKEzODDSPc9iEw/W+SHOCA/2AF5AXbI&#10;92X7RvgoCbIj3PRG1O6NKPKxQVGADSo0LMtfXv69KKKUe1uhys8G1b77Ucv0NQEHcJHQURfphCvR&#10;zrgUZmfIheADqAk6gFpCxtUYJ1wlpFxjunpeu8L48z57CRg7+K728nw/boXsQbXdFGTs7Q7v9V/B&#10;c2sbHFrZAnsXfQa79S1hsfzv2Lnkb9gw+6/YvfAvCNj5KfLsvkbE6r8gY8dnyN/XArUug3A7dA3e&#10;pNoacz3eJO/F46itPN5LeNiPh3HWuBdJaIiRR4RAQiiRV+RBNMEj+QAex1sw3gINQVtwI3AzmkK3&#10;475gI3YPYWY3QWQn4WUboWQ389uJVxqGldrs+bgdvoXwtAH1/mtwPWA17kRsZjnbed9OPE3kvQSS&#10;p0mEl/jteJywFU+Td+B15m68TDfDm8xdeJW+nWk24XzoCvSex/+1dLgWkJjP//Y0/reNzjbqDA2b&#10;la5eRL2gzWU1HEqLkKjDSAuEhFIvDGI6eUGkF+ZStLGtdKap/TE6KSi6rmGxWiRDul8Qofluho5l&#10;nNo3ltPX8JgwXh6SEazHTOaltkBtiQ3z0TAqgYV0qDnP5VjQhrd+s5vjNW9EutaZIiDRkN4hg/FV&#10;C3k8RlPJLSF0jJ9B5W2D6TEpGL+F577+GLnLEn2XLsGg/R7ov3U/eu8mTKzay8ztWZgPX4AblSLj&#10;NKTKKYiK9FDz8VpHPpB/c3pByTaeb7ahYiW8bF3arLxNsGFq8AUaMiB0rPitujYcs83XwdkrDJ6B&#10;Uag+e4lGZRVu0fjMycrGsnkLERcRDvPtZthlbglvz1D4+YQiOjIWPh7+iAiJogFeiZKjRThdVY2L&#10;Zy/g2qWrNNKTkBQZhbS4eCRERaG8qAjna84gwNMTLx49RgYNz4mjxmLx3LnGxn4aLxnnfQRJ7o4E&#10;BXvEeHsSeFJx89JF3L1+FXeu1dHgu4rzx4txp+4M7l48hSIa95ertSfDNdRWncLNumu4daWeoHIe&#10;ZyvKcTQtDW4HDiLwyBGcZP1O0Og9V1GBGl47WVKEypJ8VBSlIT9Pu4bHIDUpAmnJMQgLD0RAqD9c&#10;XV3h6uyCPTt3wXqPJXZs2obNq9Zj88rV2MJGZdZv0zBt+jS4e3vBLyIUQXFRCNEQrMQ4wgMBJD4G&#10;frFR8KUB7kOQcwsJwEFCh7WrA/YfccIBgoednwcOEzzcP4KHoCMgPgJhKbGITU9C9tE8FNJgL648&#10;geN8fxVnTuM45cRH+Kg0jqtRclwejwICh6AjE6kFGUjJTUUaJbsgC/lFeThachRHS0uQT5DJP1aK&#10;ohPHcayqCqfPn8fla/W42XgLdwgaBnA8fIR7/E73Hj7m+UM03rmHK9dvEFJqcYagUXW6AiXHclFU&#10;lIHjx3JQWZ6H4uIMFBWmorqymHH5mDx6GCbQ4F8+dxY2rVqAnasXw3HHRgTZWRAICXVuB3CM77yB&#10;v5undZdomB/DpdJkvLlejXrmdSIuDJW5kTjNcu41XMLjhiuI9rbG8un9MfSnf2LN0I5wWTgZtzT3&#10;52wl6qtP4jqhqiIpFOEH1sHVfBLSPDfh4Kb5WD9rPOLmjULy/J7w2TgNGT52eHNLy+VeM7wab5ou&#10;4fUtgsWterzk+etbtXjbUItbp45jDA2butoLBnQ84z3GPI2HTcYKV5oE/rTxEuprChEZZo+Cgmi8&#10;fqaVrh7i3eN7xpCpN49u4cWDJjyoK+NvNhCH3bZjv9NG/NitA5LjQvD60V2mI6wQPjTv5PH1YjSd&#10;TURdaRhOZAUi3MMOz5quGZPLtTzv85vnjZ3ZG0zgYYIDeRFk9EkByThTL73p/26CCRmgMvQNI47K&#10;ToadepoNY/xjvIw2ExTI+DPpCxmGMtK0q7bWHjdWxWK80WP9sRzlZ9I52z7epzjVUXFGvn8QU7kC&#10;AkGGjEWVbzIyFScPgVYo0oS+1ayPXN7q7TbBh9FbxFDjaHUuhSzFr+uCAnlBjOf/WKYJvFSO6b3o&#10;XL3jmm+he0yGpyBgGUXDgTRGVz1fAgH1juu6AEWNhiNF3h2toqR7Bn5Md4DHaoxM8zfUCG0mdLiz&#10;LdB71JKKIRt574RmYFGdtRGUJmFbsJ56z4pjXsMmT8aQaVP5bAQPNl6jF49Cn/nj0U/7mej5hw7B&#10;gJlsa9RTv4zvbzbLE6TJI6V3r2+pjqk/GvMywtWoCRhMgCDR78gEFAol8j7pXNDxR7jQsUKlMcYY&#10;fzw2eT0ENfImaf6F9kgxwJX10G9Jx/J66Fih6Vztl+qoOhtQwtD0O9JvTcc7+M4PMU/NRTGNsV7O&#10;cw3n0m9cjbRATnM5ZDzomylP9RJOYSg41Lm+gYwB9V7KIBGoaKUtfbO5FGMpXebF7xA3vwdSZg1H&#10;BPOMWjwR/jOnwnHBbOwlQOxcPhthC7sjdt63SF7RGu4rRsBu9VgcWTMaS7YsQKtDLvinnR367DLH&#10;8JULMWPlHKwYPwRrRv6EkT26YkD3Vlg5pCOW9G2NXzr8B/q3/C8Mbf8VDeUv0brTl+jY/e/49ce/&#10;Y9KgVvhtVCuM+elvWDX6L/CY8Rlm9/kUIwf8BQN/+hwHZnwBrzVfw2JReyxgvP+yL2G/4HP80vkT&#10;9PnhT1g0/r+QuPNzbJj1Hzgw9f8gfncLFO9tB+8Z/4mAeTTAJ/wfpO7tQf36CQ4t64yh3f6MH9v8&#10;CYM6fYoxP3+CX7p+io6dBqDltx3R/4du6NmyBfp81wN9e3XBj+2/hdmS1nBe/z3r9x3WDumL3O19&#10;YbagLWaO/gojeL/ZqhZwWPsZAs1awMf8M5jN+U9snPEJ1k/4D3iu/xwbJ7bCnD6/Ym7vwVjYtS1C&#10;Zg0jYI0ljPRFreMShEz8HtEzfoLbgHYIH9wSR2e0Rt7Edsid3Qqbev5/YDHqc0SvbwWb3z7Bntmf&#10;Yivfz8KRn6Fnx3+ifZtv0K3bN+jQ9lu0//pTTOz3Fywb/h/w3vYVfM26wnf3UHhYjIWv7RoEuFkg&#10;mO3E8hkzEXXQHFEB9ggkSCQGOSMp8DASghyQ6OuIpIDDSCNoJAfymv8hZATZI9XfFpk8zwxwQhbv&#10;ywmwxahePyNy7yZkeVggy9MSme7WKCVglBNajnrvRzGBo8yXQELgOBEk78Zhij3ORbvibLgjzoTa&#10;NUvIIdRQTvrswyl/K1T7W+BciA0uRRzCtWgH3E10we04RzTEOeB6pAUeRm/DFe+J8F39OayW/xWL&#10;Jv0Z44b8B+b99lfsXNMKBzZ8DbOFn2Db4k9hs/qf8Nj6Kb/N33Fk9f+F52r+Psw/QdXhbrjiMRQn&#10;7XvhlF0PXHHrgyLz79DoPw0PozbgfsxO3Ivdi8bwPWgKt8CDuIN4lGCLhwk2eJRog/txlnhGaJHo&#10;+HbUHtwhlDSEmaOBEHI7YhfvM8OdqJ24G70bTRHbeWyOezHmPFe4E/djd+Fh/C7ez/NYM+axjfdv&#10;Qn3QOqYn0IRupGzC1cANuOS/HtfDNqAxaiNux2zGo6QdqA1YSz1BvSDvpf7jWsXOkYa6dJF0inSO&#10;BXWnOiE0bHYaz9dTp8j4VyeT9LMWyJDHQt4NbVC6iOeaXC7do04Q6SIdqx0imIx0od7TcGMt3CFI&#10;0Kp6e1m+2iTpJy0LL929n/dqVUGtvqe0apNM+xVJn0qPqq3dt4h61bxZR0qPSe9qboeV2jKm1xCw&#10;acMIHvJ4tO3Iis9En8070ScyAiMJH7McCAx2R1iJHUxsjj5ewcyUQGF+mC9BAMHr2qtjFUFDE8jl&#10;+bAkYFjwWDuXr2a6nby+j3EHfJuHYR3i8R47VobAsnU9XwwbMxkLatz1YmUEGIYAK2gcN4eLdq9F&#10;YmoOvHzC0a5td7Rr2YNKbAYWTV8HO2t7XLlYh8sXL2Prxh0YM2Iipk+chm1r1mNgj14Y/FMvbFmx&#10;AnYWe/jH9ENechKy4mNRlJmBi1qBqO4KoaEeDxoa8fTOXTy6Q+P2zg08vNOIhw03cbuuDldoRD9u&#10;asDt+ivGLtt36m8SHq7gxsV6NPL46tU6nDtHo7u8GGlpSfAN9IWtgx227dgOczMzrFy5Aus3rMG0&#10;aZMxb/4sTJk8ARPHj8MvvXqhU4dOVDId0b1Ld/Ts8iN6d++FX7r/hB4//oifuvVAjy490b3bT+j+&#10;PcNOP1K64/tOP6Bbh87o2akzzzvzvAt6dO3GdD+gS9cu6NLle7Rt3wnfdeyEPmyMDtgdQkBEGMII&#10;G9F8/uiUFESmJCCCEBMYG42A6Gj4RP3/2frvqCyybu0X7m4zOUcBRQTFLEGRoCKCCooKEoyIoqKS&#10;JOeccw4iYM45Z21jm3POobXbTk/Ye7/v+c4Y1zev0rvf55xx/phj1V21atWqcM85f2uu0ImK9kbk&#10;N1Qgu64UGdVFyKgpRm5TFQpaa1AqxyoFPmo3rUPjtg1oFtm4bxd2HT2I/SeP4ZAAw3EBJgIIu1yp&#10;Ih5Xbl4X8LiMUxfOKuCx/+Qh7DtxQM7bi51HdmP30T3K70OnDuPI6eM4eu40Dgt0HDh1EifOncPZ&#10;S5dw9fpN3HvwSIlqvH37/utAeQGOT7/8ik8CHx9//oT3Hz7iibzHy5fP4sDB7fIuDuPC6YM4fXg7&#10;Th7YikvnDuPUyb04enwHjh3dgn17u7BdAOrYscMCPKexYdNWpKakw9fHF4Ns7TDIzhbO9kMw2dER&#10;M72dEDzFVeDAG2d3bsb/+lm+lRdX8enxCXx6chV3zh7D/SsH8PzOGTy7fgBv71yQb+Qyfn57B/94&#10;9RC/yff0+cMzBRz++PgIf3wSoPj0GP/6/Ay//fZCGfz9X7+8xv8ILPzz5yf4n8+P8Y9fXuDPX9/g&#10;d47P+PgUf724hfN71ytjkZ5ytqyLbdjTHIn9zcmYO8UJd386K9/qjW/doDhF7hspg+MvXuDnF/fx&#10;6PpJdHaU4OCRLvzx+xv889cPX8FE6vHXF7mW5P3t6Q2la2K1GIz2LTloqE3C8YMNeHzrGP4hUPPX&#10;mxvY2xWNilxn1BY4ozjRAzvXJuLItnplyt3f3r9SZrj69dltvLtxCi+vnfgKHmw9YRSBrbnsZqI4&#10;7qI8+b9XnH2KKEQqMS5YpPTxF2WnghA6c0rUQYTnqZw7OmWc/Y5OIR1WOsrs/0pHTgEIyU89wvKZ&#10;Ki3U33QLu3Py2iyTeVkXReS3IrKtRBpECdPhZ52Z/t3tidtU3lIO+9xzfESopBwkTABRIg9ynA6n&#10;Ah8iqsgHowqqMSCEknkiNB5sxeI4ED4HOq6sF7ub8bnRiIRJ/uVSHzqfdDzdRQggeVJ2rNSLc6nT&#10;qLAljGMzaIR4DUIQnVQ6r9w39ts+hsX53BiS5xzs7NrD+yiSMghQa32/tsJzJitGUEKnff1NWGhz&#10;hEuIXJfdAXgvkrrOmYixXMV9jS9ccxZj+pLpcORK57wHGjEatZmS14v3JPfBxQ+VmZ7kevwuaFgZ&#10;9WDEge+Sz5H3xUiGqtsUgUGVqkCCz4f7CB6q/RQVYPxnyrwU/mYrHL8Jgg8HY7KLXJT8pqHngoME&#10;V6Z8RmxpVKaL/JZS+N2pug5T2A1OgQ95JvzO2K2K3xin2eUz43Mn5HnLtSrlO+H9smsD1+FgZIqA&#10;xHfO+hE2GPFgtytG7rgCOr8bPhO+c86SRoD1kDLphPB9Obni5PwhuBk6DD+Fjsbh4OEonm6JRl9z&#10;NE/Rwna/PjgU+AM2+PfB4bnq6JqmLo7/D5jr2QNL51hgTPQ82KyMwajoKLjOX4QQtykImD4JC8cM&#10;Qpi9JQZa6mCEi9heO3XEugyDnYUlDEz0MaCvOmysDDB+ZD/4Opli+AAdDBtmiUED1DBumA5i5fqe&#10;w3thkI0+1mc6IkBgY5JLD3i5a2PqZG3McPweeaGmWBWohbFDe2PasD7ICdLBZnEoE/10Ub+oD0qD&#10;e2KGy/dY7muAuV4aWO6vhkhx2uNmdkN6iBoSg3vDx7E3hlrpwmdALwSM7gl3R21Md9HGwglamO1m&#10;hr46mrBQ74MgcfzneOsLhJggaZIr9st/erKHJlxHaMCpf3f4OfbEPEctxHobIcFfE0vF8c+Zr4X8&#10;BaZY4d0NXQmDMH2AJtzFeZo/fCT8bLRR4e+MYM9pOJe3XPbpIXCQFXz7WWHWYBtMNNPG3P59sNhG&#10;C8UTTBE2xASZ06ywRZzp4lkmiBjTB4sEtqKCNDBa4K2ftRE8hunB214b7qP0MdFRF1Plucz31Mbi&#10;6b0Rv1gbBeHfoyZMG21RDlg4ZyqaclZjbWU22ptrsW5tLbqai7GpqRi7m6qxpakEnXV52NpSgk0C&#10;Jpvq87C+NgctJcmoL0tCPcctNuTDbcggVKetxKaKDGytzcTe5iIcac7G8eZcnBbAONVagJNN+TjR&#10;kIsj1ek4UJeJEwIjl1tzBTyKBThKcHN9BW6Inbm9sVLZd7M9E3fW5+LuljLc2VyOR5uK8HBTIa51&#10;ZuLphkx83JiGc/nO2BSvjWOFg7A31woJC3pjZYgufCf8gAC/Hgicrg6/cd2weOp3WODXHasEUkvD&#10;5BvOMsD2VGMcyOmHDfHGqFymj+RZP2BdrA6OZhviULw6Lmab4HqRFZ7W2+N15TB86UrBs3VJeCKQ&#10;8GJrKh62x+NJWzZeb8jChy1Z+HlrDr4IfHzelolftqXj89Y0vJY6PmhLxFMBlket8XjUHIPn7XF4&#10;0xmPd+sTBTyS8VbkeWccHratwgOxy0/XCmi0rca7jtV4I7Dxs8DV5y1rlEjIz5tjBVSi8WHrGgGv&#10;1XgsAPKwfTnOVCz6Go2YJ/9ndtldKHqR9ozjJTieol2E0WeV7eAYxFz5rXTplbzsLsvB5yyDi/tx&#10;5kVVl1pCBwFioegX6hGCAdfWIGBQj1A30ub5Sxls9KBuZNdg2i/CCbt00e62ii6jvm6V32ywYeMN&#10;dTABg2NR2EjIsXfMz+O0pTzOfOlyLsdAJjl9W8djqOwMkJvOioN/URK8S2vh2t6EcelR8E1LxYTI&#10;ZFHqAhqpAhUrMkVhfoONWIGN5d+6VBE8KJxOl9PoKvBByKgXw0jgKJYK54hxlf3ZTWK08+R6FRgT&#10;F/DVEWAFVV0cqLiZ8ibk2NKkJTi4bTuWzp+PGxcu4ubFS+Lk3cVjcUg/vREgeP4Ev7x7rcxu9Pnt&#10;S2VV7p9fv8DLpw/x6tkjvH75BM9k+50ce/zkvjiwz/BK2fcIb14/x5PH9/Hg/l3cEif5vDi9x47s&#10;R2e7ONlV5SjMzcLKZeFIjI1C9IoVmD5lCmJXr4aHiwuCZ83GBHHsHQVuRg8bhQFWNhhoPVAc10Gw&#10;tRkIO1tbETv0l31mlv1haNoXBmZm0Dc3h5GFFfTMRHFbyH6BhP5DhmHgiFEYOGwE7ARIhjk4Yugo&#10;BwweMfqrwyKkOtTRWRS/K5zGT8AId0nFeZjoMwUjPSfAxW8qpoQGIXjJQiyMXo7ozHSkFmQjq7oM&#10;Tc0tAhidaNmxGZv3bEb7wV1oO7gDXft2CnxsRPv2TVgnz7d9cwdK22qQU1+CjNoipAt4ZNSVILex&#10;AoWEj3UNqOpqUbpd1Yi0iuO+cd927Di0B/tPHMbhMydx8vxZpVvVjwJ1FEY7znLw+aUfceSsgBm7&#10;WB0jeOwX8NinCPcdOH1Uzj+hlMFxIAQQyrmfLivwcvP+fdx/8gQv377Dq3cf8fbjZ3wU+Pj46TPe&#10;//wRbz58wMMnj3Dx3AFkxIdj9/pKnNxWhRMbRXluqcbF07tx5tguHN7VgO3tqaKMk3FgUw2OHdiE&#10;U6f24uCBbdi7bwu2bt+AfQf3YJuA2fadW9AsEJmWnYXwubOxuWINzm9NwT9eHMLvz6/j3sXTWFdb&#10;it+4Tsid0/jl/T1l6tr//eUd/vmHAIWAxX99foLHl/Zha10Cbh5vxK7WVDy7sh//4OxSf3zGv//x&#10;izjtT/HvTwIXH1/iX398wZ9/fsI//vEe//r5Ef73u7v4vx+dwX+fWosPeyvQkZOOPY1lOLA2AfWZ&#10;Y9CQbo89dZNxtqtUAZg/P71SptT98+eXXweXC3h8enlXIPkcNnWW4tDBTvwu4PEnFxj88hH/EIj6&#10;J2e9+vUVfnt+BxcFyuraUlHeFI3iwnlorpmLtupAfHp4CF8e3cD2tixM8zLCLH8dZCROwL0LXTi/&#10;v0uAg2uAvJN7ECh7egvvb5zBa5Gv4CGKiw47W0W4zRZ9VZcipTuRbHNxPjr53I6TfUqrvxznbw5A&#10;ZqroBlF+bFkhdNDxo1PIsWNcy4CrULPll+MbONCNeoWOIJ1LZeD6t988l91n+FsBFBFVRITXVEHI&#10;3/DzrZ4EKNaN9aGjy1mt2NrPlil2IWJZqgHCf4OFlEGjIE6hovzp8LPFn+FqTrVLR5/CFisCBc/n&#10;+BMOVOf6IivkefF8OvgcTEiAYOs4y4qW31zQjoP3GI7nmBFVfejMKt2pJB9bxHlOjs/XZ8R6sVWM&#10;XcPY1YeO7GI5tm6lXCPwaysbIw10funosiyCCevt761c2zXTB048xnoxekMDJ4bNlZEfuX93OSeQ&#10;3bVYT7ayEZpYdzrKSySlvuc75nehWjyRovQTFqHzrRp8rQIHFTRQmEcV4VDlV8GHKo/qPBpFFazw&#10;OA0guwUwssM68d0RINiat3yG2Cu5HxpXAiyBi1EQrhivWjWeooISihIB4blSBqMf/Lb4nXFbAUh5&#10;RpwUIFieA3U53wm/A3aN4NgiRo343bKbBafI5Loi/M3vb6nko6NAJ4PjQAgwLJOgxEUblUiJ1Gee&#10;3Is8/23eOng2zxS3gnriJ/+e2OH5PTZN6o3myb3R5f4Dzk7TwrFZ6jixWB3t039A3SwN5Mzshax5&#10;5vAYMwo+M1cgZFkCvGcEIXZ2EKaN6Y81Uwcj3NkcUSGjYC/OsK19f0ybMApzHQ1Q6G2D5RMHwaav&#10;GkwMNSQlIOhivH1vjHcwhOsQbbgN1MNQs25wtu0uqSaGmevDWpz+AdYGiPPVxcY4U0yS/AOsDGHR&#10;zxgDjbThOrwPkkL0kD3PAoUh2ihcYICoAFOET+sjoKSGzDlaaIrQQPUqQ6TM0UTzCi2sjdBBZ0wP&#10;bItUR808Hfg69IH70B+wfEZPTBrZA8NsdTDYWF/qZoDBFj1gamyBJQ6j0bFgGNzseiHUzRozhmsj&#10;dqopkny0kDqhO4p8tbBhkQ4SXAUcbHtjhnUPFM02xxz7PlgwehTG9+uP2aPtscTFHl5jxmNbQgAi&#10;Ruph9mB9jDXtAwddNdnuBy9TDXgMHABnfWPMtNRF6hgNHA7Vx+5QY+T4msDHridmOhnA1kwXVv20&#10;0NeyOyzMDaFnYgJDK1OpqzGG9+uJWfJspzoaIdynJ0JH98Jybw2ETrZAfcpStFZnobY6A20VCdhY&#10;GoMNFSniw+SivjIHTZVZWNdQKJKPTpG1NTnoknRTUwE21BaiqyIH7rY2qM+OxYa6HHQIUHSxu5ZA&#10;xo66LOysycIOKW+flH+4NgsHqtKxT8o43pCDs/UZuNiSi8sdxbi8sRgnmxNwoz0N9zvzcK2rDD+2&#10;SdqRg5vrsnFrUxlub6vGU3Huj5d6CzAMRPlyQ5TGmCFqngZWzuuO6EXdETqlN2ZO6oHJ43thops6&#10;fNzUELfAGAlhfTFrYnckBqlhY4Y1Vs3uhpjZ3yNjfi/5Pg3g69oNi/x6Y5n/D0iWfYmh3ZAyrxfS&#10;56vhZKkVTucPwLk0K1xNHYy3NbPxvj0ZDwQYHnWm4FFHBl5uzsObbYV4t6MY73YW4+32IrzZlIGP&#10;m9IESjIFMNLxelMWnos87ErD9YYo3Klfgdt1y3CnaSXut0XhcXssHq+NEUiJwjOBk6cda/BQQOSh&#10;gMjdphW42bAU91tXCshE4W7LEtxrjZDzInC6Nuxr4xF1EiMZnEmKYwepxzhxBiPUbFSiXqfOpg1R&#10;LWRKG0Jdy4YN2hzqF0KDYl8kLxu8qNPYUMZGCualjomTa7AxhY1SnLKcDWCdItQzU0QIO1ybinaC&#10;Y9d4LhtquL4Rx/jR7jBSQv1K0CCwsAtth4j/RLhxrBrtDG0/9TDH9Mn9GdhxVitXKjABgJ2NmF6Q&#10;Ao/sPIzPzsT0mBh4rUmCR1yu3LxARbzI0gyhliR5IAIeNVw0UKAisVpgolGOV8Ghep3chABHVJko&#10;VTlPOSayJlsUcpakAh6Ek9VcfDAJjrWyn90E2AJJhapyAP6jy1X99ia8Frg4deww3gpc3L9zU0kf&#10;3r+Dl6+eKVO1Phan84Y4qJevXMKxY0exa/cOdHa0oq6mEqnJCVgStgCrli3Dmqgo+EyahNA5QVi9&#10;PBIjhw6Hj+dkhASEYPigYRg5eDiG2tjC2twClqYW6NfXGlZ9+6OfpS0G9B8MKytbmJn1g6l5P+gb&#10;mkJHFImuoTEMBCp05RzTgYNgYjcIAxwcYOfsAGcvD4ybNhleAbPhHTATc5cuxKqE1YhJjMGKmEgs&#10;WLIAiyMXy75ViEqKxoo1kVgetwKR8SuxUvKtln3RKXGITl+DCB5bsxLxWYlIys1AvDihxRkp6BBI&#10;yKvPQmphAqqrC8VZrkTLula0b2xG/dZO1G7sxLotndi6Zw9uClh9fPpMnNvP+P/9+RH/9+9f8H/9&#10;9QX/9eQUTu9uRGVLFfIFNrLripBWU4DU2gJkNgh8NFegqK0WZR2MfDShvL0BtV1yDXHUt+zfqYzb&#10;OHL2BE79eAZnL13A6R/P4/yli1/Hdwg8nLx4HgdPHVegg7Cx4zAjHnsk3Q1GP/aeOKTAy77jX2Wv&#10;vGsKYeXitZ+U7lYPnz3H89dfu1u9//Az3v78C94IgLx6/zNevH6Lx0+f4Mnda6jIT0Jx5lJsbojB&#10;oXVJ2NOcju0tRWgoXYWWylWoyg9HtgBvS0kMjm+txfHt9TiyfzPOnjuOM+dP4ZxA0iH5hk6cOolz&#10;58/gotT9wqUzOHVkO24fLsCnC1ECGw34481j/OPDTXx8dh6fnl/Gx/vncffgJhyuScfB6mRsrU3F&#10;mR31KE4IRm7MVMydaonc2CnYuy5HwOMF/hBA+NefH3BgawuuntiB397cx79++4i/fnmHD9d+xJOj&#10;23C5KgcpQy2xP9oPh6LHY32BK8qTrbG13Rr58SZoyh6FrQULcW1bE/7ntw/44+PXCArBg2M8/iHp&#10;F6nn49vnsXNzHZTB5b+9EdD4KPnkWgqoSP5fGMW5h6O7O1DTloudx9fixJlWlJbNwqe3p79C1IcX&#10;+K+PD+W+fxLwP4RX944oq8dfOrgbf71/L9d8L6Aj5Ty7pYzx4CxxCnjQyVQ5f/xfK8697GNXKyWa&#10;IKKampbOJ1evZh7Vbzpg/E3dQOeO3V3o8BE46BSzRX6a7OO4AQIKQUNpuBB9wm0VcHCfamYi1W+W&#10;SfBQ6iWpss30Wx0JHgoYEZgkZZccdrNiyrEdbJ2n80dg4D72h6VDyHpxUTmlW5MIDQWFv9lvn3BC&#10;g8B9nH6XIW06pGPkGPcr0RHZZtjdzQ1ubfJ8OPsUxwIQLugUs+9usdSFzj8jJQQOTr3IMSAEAHbN&#10;4bVpfGhwcid/hQ6ez7B8g5TJkD4d73nyLKOmC3jIPTKawuuwnAVy3iQRwsMk+c1uU+zeM98bzkGz&#10;5X1IXgITDRuvxUiLnydc4qbAk2XSSPI47zlRrslnx/dB6FB1V1NmuBIh3PF74DPne+f7Jyjw22Cq&#10;gg/Vtgok6NTzPB7jOSohkKhSJd83oSFXBlJKPRZLvZZLvTLlfEYc2PrHvMzDVjoaVaWrgOTnpAhs&#10;gVQByCIRRnSU6IcIv0nCsAIc8oz4DfF74m8KWzEX8FnJfqXrlfxOFyHw8H2yKx77Ts+SNE6ON8p9&#10;0dHguyT4hUhZnCBgvqSRko/OBbtbrJa6rZJyBP5KBTx2TumBLZN6Ys90HWzx7o0DU9VxKUAfd0P0&#10;cU+c+Dfi0N8O7oXry2X/IjXcCtXBsUBLxM6fhEkClm6jh8LDcQhmTh0Lv5HGWOwhoDFYA0GjDTBt&#10;tCGcnPuLHeyFSBczJE2whYOtIfqZG0Nfux8GiIO8cqIxkqeKg+ysBp9xWhg+TBsWfY0wxEAfQwZq&#10;ws6uD0YNN8Sk0ZoIHtwbfgN6oXC2PtJ9DbF6iiFyFxlizSw9pAaKky6OZ4CbLpb6WiBskg52rDTG&#10;rlWa+LFkACK9eyJpem8UhHyPDRE9cClVG0dTNNEVpYXYWT0w16s34n30kR/QE8un9ITTsO/FgTXA&#10;VHdNuI81hKmpFULsB6E+YBgcLXQxzc4MC0bpYIU49BnjjZHhZogVAlplk/Wx2qYncmzUsNZDH1t9&#10;jZHqbIxFNtZwFDhwMjXBZFtbTB3miq6lvvA018MwM214WGpglqU6kuy1sM5rAJbJc1g4RB354wcg&#10;x8EES8y6I91RG/Nkf4afOWKkrlNtDDHGzBCDTfRhoW8ES2NNDJDyzAyNMNJaR66hC7f+mpgyXBdz&#10;hvXG3CFqyJo1TOAtHA0CH+0lkehM8MfO6GnYkjwXzaVJqKvORrNAR2NtPhqqstBal4eOpkKsrctH&#10;mwBFU2kG1pVnw6m/FTpLUrCpKhtdVWlYJ7BSX5GKxoo0NJenoLU8GRtq0rC7NQ87BDb21WTiiPgd&#10;R1rycaClWKRMfhciZLCxONnxuNm8Cg93lOLBZnHYO5bgVa0vPm0Iw7WmudhX5IVN2eOQs9gQhatN&#10;sSpUC5ELtBAVYYHwEDUsnN0HYbNNBHAN4TxcDc4jusHHRb4FT014ju2JwIm9kLbECEsDe6MsUgen&#10;q+xRE2Ui30tPAQ8DLA/qh1mevRAogLZgpib83L5H0UpLrJnTAymze6BtlTpO5lnjxyIfvN+Zg4/b&#10;8/FuczY+bCsQsMjGK5HnG7PwuCsDz7fk4+mGbLwQKHkh+19szsLbrSJbMvBiYwoer0+Wfel4Kb+f&#10;bUzF484k3G8X2OhMwJP1iXgm8kCA5F6LgEnrKtxpXCYAItK8HNfqwnG7KQK3myNwfl0kHEKniB6W&#10;/zInIEkXnc5IJxuU2IW2VH4zOk29QV3LCAZtBgebUzcrg8dlHyVEzmGD1Co5h9PFU7/RVtCuMB/1&#10;CCMe7A5F4cQk7AIqetkll8flXE5iseqbfVGmkpf9tHmECI5VWyH7ZosOZUSGepLQQV1JAGFKm8/r&#10;0LbRfjISwuj1ookwGGmI76xGSyF+M+DaWQ//gnT4xMTBNy0DPul5mJqQhsmFrXKRFKlcqihZkSSB&#10;jpYNQjbNopDr5SHJ72iBEi4cyMHkHFweyTEdeVKJFjhUCaDEye8IOZe/2R1rVQbGctGgqiZRqsvF&#10;UIssmvtVebP1SaWsRYEvz1mN3NwcxAkIRa9ciSWLF2PixAlwHeeCecFBWBkRAccRo0UcMDcgFL6T&#10;/TBIIGGorT1srAbAyswKJvomMNIzEQUpENF3ACwtrGEu8GBiZAFDAzNoaxlCW9MI6hqG6KFjhN6S&#10;X83QDBrGfaFlbgVjGztYDB0BI3t7DHZ3g63LWIyZ6o3xM6djcvAsBAtQLFixEEtilyNoxRIsTYrF&#10;6owkxGQmID47EYkCC6myXVGag/aGCrTWl6O2ogilBdkoLsxAcXEWcvPSkCb5krPiRZKQmpeKNDmW&#10;VpqFlNJMxAsUJuYmI6c0V5RJITY2lWBLcyk66nJFOaRjc2MRNreUY0N7BdauK8LudfU42taMfe2N&#10;ONLZihs/HsCLZ5eVwcd/PX6ATzdO4vH+BqH5YjwriMCxhiyUtVQjr6EMGbUlAh3FIiVIry1DltQ5&#10;5z8jH50CNZvalfEe63dvxrYDO5QuU0dOicN+7hR+vHwRF65cxvmrl3HmysWv4HH6uEDGfmw/tAdb&#10;ObXvwR2Sbpffu7BTAGT30X0KwFB2HzmggAejHhd+uoob9+7hgTixT1++wpt3HwQ+PilRj3effsW7&#10;D+/w9tUTPL/3Eza1VaKqMAlhwV6IXeKNTXWxqM1eLErNC8sXuSJVHPjwWY5YHTwOJfGBKEwIweEt&#10;Dbhx9aKA6y1cuXYTl6/fxc17T3DjzkPcvf8Y9+/fx62HT3H/0RN8enQHny434OnJpXh/rQp/Xd6K&#10;f7++jn//8hb/8/4tvsjxN/fO4/29M3h5ay/uX9yLf354if/Fxfs+sZvVTfz86iLePP0JX7gQ4Oc3&#10;+Pj4Oi4e3IhHV4/jtWwTSHZvasbRXZ2yfzf+6+cP+N9/fsL/+vU57v/Yii0Nfthc543HxztxbMNy&#10;/HxnM/756iH++8sHZZ2NfxMkBED+W9I/OP3uu6f48voe3j2+hPdPLivjQP5UrQ3y4Qn++PAUv7Mu&#10;r+4r69icO7dLQGs/7l89hY/Ppc7vX0u+5/jXhzf448Uz5KyZiw2ty1BfvAqHN9Vhf1eLlMeVzd9+&#10;BY+nt/Az18CRshTwUGYuEsXD1m069Ur0QPbRIVS1cnMfHUy2fvM3nVLmpQNGQGDEgq3KdOzo7LOV&#10;mN1T6DizRZ8tN4xkqICCjp8CHbLN36pjLJORVaaEDZavwIUoWiUSw7pJSoeYQtjgPuZTIOmbk6za&#10;prPKulBJU8HS0aYTToNAB56Kl5ECggmjIFT8Slcp2VZgRPIzWjPT+/9AAfdPkd9jZJtGhJEHdhtj&#10;KxTz0BCwHC7sN1XK4bgNPgt23eFvjutgyxmfDa/J8krk+bNLDq9LoMmW+rJvL58dyyuT/JsWf3V+&#10;mZ8zRC2TaxF8JskxXo8tcZwGWQGm8Ri/JkjKkGvxfgkyCixJyplXON5kip+ULXVi+SvkPggcKshT&#10;QZ3ybL+lPKas2C5lMMqkOO6SV3kPUg/lvXzLS1FBiuq36l0xMsXvi98SvyMVfFD4DaqghQMdCWs1&#10;krKljwaTrXV8pzSuFMIyYYSDLAkEBAQO/OY7I1gRQGizVPDxn+M/FNAViZE6sT80x3Pw3iqkboRB&#10;Pi86D5xqmflo96LlN6N1NNJ8V+yjrSwUKMf5Dalgg98UnzujR3z2bA2Vb2DeGBPkCiBUOfVCvXtv&#10;tLp0xz4/fRycrImt3lpoFIdtd0APHPfriSuz9XDGXw+HAszR7NMXOT7DETXVCf7udpg4whJj++lj&#10;nI0eXK31MNbCALZ99WGqrwULbW2MsjGCm502HKy1MHtEX8x10oVz/x6YPawnosdqIN7dGF791DFy&#10;gDHMTXRgY6iOYdZ9lO5WLqPV4Dm6N8K8DZE2wwAbFhricIwOFrmqw8ZaHPmxBnAdoYfpIzTgPUYL&#10;HuKYr5jYF/7De6J8qQlK5+tj8Xg1rJJ7+TFRFx3h+ihd2A15c40QPKkbRg/ohqkuvREwURcRPr3R&#10;kTwY4ZP1MGZEdzgN6iHOqSHGO+tCX99AwMcIdf79MNpEC2PN9OFs0gszBpkheIQ5XA20MFfuP3Kk&#10;AeonyPMZpo8WT1PkCDAl2usierQtYt2GwrOvAWbYj0KImw8OJAdhxkAtTLAyQKCtGfws9BE+yhTh&#10;Agq+A3XgbqgJewsp21wNhS762BFsiNbpfXBklik2CWSVjddEQYAelglU2Zn3gbFZX/TV00XoKFvM&#10;GaGFiTbdEOdliiABn2S5h9Ix+lgzfhi2xAVhV1YYNibOxCYB0a0RI7FJ/nNb0kLQVJ6OcoGLKvEh&#10;1jaWiP9RgtaqPJFcdDYWKADSVVcI79HDsbY4GV0VAiKVqVgvfsX6OoGQ2iysExDprMlAB+GjKl3y&#10;pKCrPBUbBEzaS9ZgXekabKlMwKHySNQE2eFGuQ9uVrnjRqU7rolTerPAFs8rrHE/Txf3q6ywKdEU&#10;+eEmqEgeisW+OkhZaosQf3V4uHTDOKeemDWlD2ZM6I3JYzQxaawWJo/rDR9ndUxzke/BqQ9mT+yN&#10;FbPVESpQnTZXC+nTv0fmPC0s8tXAVDkeMMkcvh5qmOeniQXT1LBylhF2V3khaYE5lk5RQ9kKK2zP&#10;tMbJUkc870zH8/U5eLZBQGJTFl5uysSrLVl4szUb77bnyHYOHnSk4966FNwVud+Zikfr03FnXRIe&#10;bEjFva4U2U7ELYGtOwSuljj81ByD621xuC0AcnfdGsmfhLtrY3CnNQp3Wlbhp+olOFu6CBdrl+N6&#10;82rcaFqJE9URol/lP801edhVic49Z7OjDWFDBRseCByccle14Ckjt9QNbBii7aBeYcNdsJwzXXQC&#10;bQHzUHfxXEZHRKdPLJSUA8rZ1Yr5OYUuIx2MttLGUmexLObnNuvDhhiCh9IQI0JgYddiAgaF+3hM&#10;gQ7RqWwYY1dS2kbmJaAESJ0qnGFgy4iHveyYFiw3mglncY6dVsfALzoZU9dkwTsqAeMTCsUQiBTV&#10;CXAIRKxOlwoWS/4aUcyyr6pdFHOnKFd2u6qWvJWiiPNFCWdJZTiVbpVUIkluTvZxvMeyRFH0Aijr&#10;NsGhWc6dL9ARmQOH5QImsxZIZcWgsT8xFy7xnYihzqNFeZmL0jOBgZY+LEwtYSRQYKBvDGMjU5iZ&#10;9pXUHLo6xtDWNhIxhZqaAXqp66Onhj56qOuhO1NtQwEKU/Q2lOPmltCxHgB1CysY2g6G7ZhxsBzp&#10;ANux4+A0ZRJGjHeBd9B0BITNQfDiIESuWYaYlJWIS49CfGY0VicsRVRcOHLy16BQiTRkorY+G2U1&#10;OUgWOEjOT0dueT6Ky/NQWpGL0upcVFTmoLm+GB1NlVjbUImGmjJUVhWhqCQb+cXZyC7MRFqBgEZR&#10;FlJLcpAugJFZlo+M8gKkVRYiQ/LmVBWjtKYcq8OCkBg8FeW5cSgoSEROxBLUxa7GmtCpyJvlgT1R&#10;07GtLgNbG7PRXJOC4hXzcWhFENpXLUPkpEm4GTEKs81FIdoPxKmI8diUHIUzu7pQ0tGE3LZaZDZX&#10;I7WuXJHsphoUtDegrKsJxe31KO9sQu3mdjRt6UDb9g3YtHcbtu4jeBzEodNHcfTMCRw/ewonz5/B&#10;ccqPZ3FU0oOnT2DP8UMKfOw8shc7Du8S8Njxf8Dj8F7sPrQXOxXZL/BxECcunFMGqF+9dRu3HzzC&#10;/SfP8OT5S7x68w4vXr7E8+dP8eHNM+zb3IbcmAVYPnsMiuNDEBfmjY6SKHQWRqAoZgbSVk7FikXj&#10;kBgxTX6HyPOairq0YIGzHOzb2objJw7h/OUfcUWudeX6DVy/fQfX5ZpcrPHewye4//Q17j15jLdv&#10;buDfr27jt6sH8ep0Aq6fXYPKjUuw+VIL3n+8jZ8fXMHH+2fxzztn8PnWWVzatwGPLhzClcNduLh/&#10;HW4c3Yl7Z47jgUDG7Usn8PTmJby+fRmfH13Db89v4fPzO/jt9SP8/O4evry5g18+PMTHtwIKrx/j&#10;s8DDH+8f49y+UpQmDsTh1mgc2bgcL24exT9//oj//ft7/PLiHv758SX+lGfy359eK2tycN9vL26K&#10;3BAouCZyG78/v49fn93Er8+v4dOzG/jw/Ab+JcdeHdqMj9ePKquo//70Kn57JfLyCT5L3r/e38LT&#10;WydRk7cUiwIHY2t7Os7tbVRWXuc6HlzP46+PAl9cF+TWOQViFPCQ71FZSIjwQQghbKhatFVCh5Cp&#10;qtWa0RA6ngQEJcohQiePzp5qBqAEUYjpdD4lpXOqAIcIHVsVZNCBZUqnlse5rRyTbZZPZ5ZOsCqP&#10;6hw6wPz9tzMseejYqpxi9t9Po+MqZdHppENIh11xwmV7gTjdnMWJMEIFzlYpOuBU/hSGydmFhgbD&#10;SxT97MniiEq5dEQVJ1/OpdLnNp8fU0ZJ6IQSADgHO6cBJrgEibCVjHA299u4OUIPB6GzpYygwwHo&#10;dGRZT4a/GUYPlOMEjcpVcFi79Gs9eQ9+IlXyXOncekkewsM0qU+G6GXeH88R8ayUbZbNaW55Ho2j&#10;MuOWyDKp3zjZx3uMkXfLuhEEFQAU4fNXwO/b8/zPZ/13Ksf5bthaRmhgJILfhwIQ/I7k+StdtURU&#10;0KH6rphHtebJ39+V/OY2YUJlKDlQkoMvc6UMGkwaYgoBhK1z5bKfxpORHEbW2FWNfakJH+zixLEo&#10;7KrAsSkc40EjzmvyOySA0OjyO2FZFJ7D1kG2NvLdqeCDCw7yufA7T5R9nDaXoMHrqiCVY1AIGXxP&#10;BDwXOY/RNkImF6gM8sSkUfqYN9oCK1wMkTpeD0VjeqBuQi+0unfHeu/e2OOnhX1emtjja4wWL2NU&#10;+PTHYgcDuFn3xkR7Q0we1BdThlpj2khreNv1h6M40I7G3bHS2QL+Q3UxfkhfBDhaYoIAwgiBkSH9&#10;+2D+hP7wHmaAoFEmmG/XC8sEKuYO6Y3QEQIoljqwttHFSHvOgGWEhWPNpNzuWOysj7iJhoh07Sv1&#10;NEL6DIEbKcu2rzaGWqnDwVYLU8XRXjnVGPMc1ZAzRxNN4RqYN7I7lvrooDpEEweWG6BzgTbygqyw&#10;Yoo2EoJ0MX2UNsaP1sAYtx4Y6aCNSWN0ECrAFexjAqeRehg2wAijBDAmDLGCsZ4V/Kz0sTloCGaN&#10;NMVsB3OM668Gf3tL9DfUhaGWASYNNMZoY03MtjeHg76+PAsTgSszVE53RJqTudyvBoJHWWDBWBeE&#10;enji0JrZyPLsi0nGfRA4wgo2xhqwNdWClXFvDBLgGGZmjInye9lgTUTYG2CejaG8H3M0+A3EHAGa&#10;CcP7YM4ENTSu0EPb6n6YJfc+up8Oxpv2wNzhch/24kjbaCBsmCbWT7fClqnaaJ7vhHUxrjhcFoBm&#10;Ad/aUHt0LB6CDSscsD3FG/XlcagV/6NSwCM3dgXa8pPRWZ6G5sI1WFsajy3VGdhWX4AwL3dsKk5B&#10;S0ki6mtTUV2egg7xa7pqstBRlYHNdTnY0VSAbbU52F6Xhw01uSJ52CGAsq8qBieqQnGyxAObVurh&#10;cLoVjmea4HKBHk4n9cKtkn64XWGP0+n6eFBvjVN5xmiM0kXiYgHMSerybrpjzJie8PDQgZM8h/Fj&#10;+8DHvRumy+/JzmrwGC7bbrqYId/xNE8dTHOV9+T2A/w8eyJ1oQXqo+yRNL8vZrn3RLjASLjAdoh8&#10;Oz7uWgicbITlM42wepYWatcYoSPeED/VTMKZ/DG42uCF62ujcas9A7fWpeN2R6ZIBm60pyrdxR5u&#10;zsUzAZF3WwRGNmUoUPKoMw1325JwqzVJICMR1xrjcL0pDjeaCRnJeNAlMNKRjNtrE3BL8l5qjsfZ&#10;+licbYjBj5LvekeKlJ2Ma2vX4ELdCkUu1a/A4XLRwWwoYqRzmfyfaTM4cyEbn8JFt02XbXZp5XTp&#10;7HZJPUCdxC5TbHiiLqDDT73O8Xuhkp/bbASjHWAXLK6rxLWA4l3gx26dBZKPswRS3xEMGFklpBB6&#10;GLFnd1ACB2fNol6kniVEcMwJ9W6B7CeM8HyCDMd+hMl12QCj6p2gWnOpTPJygpOUsTAQuP/OoL+N&#10;3GCAKNVA+MdnwCk6Gy5rcjAlJhNjWjdKgQIXi6PlhgU2ojgrVYFUTGAiSyCCa3RwDY8yrlaeK8q1&#10;+StcrCqV38tEIfqIwyAPh3ORL5z5NVKyMg0Om3bAOSdDDJxIkMDGKoGSZSnyAAVCpofLQ1ws53lL&#10;RSfBZLANevTSENFC9z46+F7SHyTtpqaHbpoG6C5A0U3HCN0ZpTC3gqaVNdSt+kNnoC3MR4yE9Zix&#10;6O/kiNFeXhg/y18ZDzE1dDZmhYVg9sJAhK0OQ2RiJMKiwrE4ZimWJkdieeJyJKRFIzs7HmVFaWiU&#10;P25TTT6qK7NQU5WNEvmD5uSI01+YiLLydNTU5qGxsRhVdQIH8gfPKMlEYUU+qmpLUN9QjvpGkboS&#10;NMv22pZqNMvvuvpSOV6EitpClImUyHZBTREK60qRJ+dlyXa25MmpL0dOXYUyy1RubYUcK0O1XG9j&#10;RTJiJg5FVfBk5Pq7I9lnKLoi3NEVMBh7/fWx0d8MFWP1UTbWEDkOOuiaZY5MHyOUBtviUqQ1iqbZ&#10;oy50IjZHeKGhpASVrS0oWFsvoFGFlOpixJflIaGiAOmNFchurUZBRz1KOhtR3tWMOgGP2vVtaNrc&#10;gfV7tmPzfgGHY1zX47jAx9fpdTnY/Nj5szh87tTXRQpPHcc+kdNXLuDUhTPKDFc7ju3HdnH6dx49&#10;iD2HD2CvwMYu2cey9p3kuI9TyhS91+7exfX7j3CTkYdnL/H40X2cOrgVnc3lOH/6IJ4/vI6O2lws&#10;C3THvGnDEC+OQNzccahcMwfzJg8WwzMUuSu8UJUcInlcETjRDhWJgahJDcbB9aU4d/44Nm3djPjY&#10;GESGL8bmjnYBwyr8+OMZXLl2Ra59D7fv38arB9dx6+hWPD+/G/dObcHmGl9cO7IM+a2+OH2hHP9+&#10;dFic8Cf4n1++KGMsOA3uLw8v4c35nbi9oxr39zXh3rH12N2ejwuHuvD2wSU8uXYOz29exIcHP+HT&#10;k+v4+YWAxyuCxgP8/PIOPguAfH57F7++EeB5dhVX9lUidq4+slbboKlkGg5tjsaJLUV4dmUffjrU&#10;iJ2tsTi9IwNPz7Xg0+XdeH9uP95eO4RPcvzz2S3KTCRfLh/E55un8bMAwp/3ryrdo94ebsa1KG/c&#10;zVmEU0WJ+OvJZby8fhhPrhzC3R/3Cgjdwj/e38eRbY34/fVNPL52Buf3tOH6ye34Q4DjHyK/f/qA&#10;X59cU7pavVZ1tZo+QxwsUVgct6C0VItypONIoSOoinqogIT76XDSeaPiomPHVn+2rrOrC5UjQ9Gq&#10;aIaquxSdWkZJFcD4to9OLa+pgIVsc5/i9DL9tk/p7iN5mJeA8Xcqx5n+5zncVo6JcAwGAYj9cNnn&#10;ldEBznU+b6rouMCvEQsCBoXRGkID8xAoCAbsjkXnXomACHgQQniMTmaA6D5u02jQyaQDTwPDCIXi&#10;5Mt+toaz+w8XL6Tjy9A6pw9mpIPPi5EJGiQ+ezqxBBGG3RmWZzcsXj9V9tGQ0cipWtRVgwqnis5m&#10;lGSWwMxi36/HgkSfsz6yf7oYFBc64bweW9s4DoH5GRVhfelQc6pbvhcVcPzd7U1EBXmq96SCDtV7&#10;4jNWxoF8+z5U8p8AonwvYgBVCxGqwIPHVXlU3axU56siHioAYTSD98zvU9UKyOgHoYTjbfgMaeBn&#10;ijClzJFnw65+jHaoxnfw3vgtErIIpiyHsKPqwpUo+zglJo0wr8f+0nz/Shc7vmc5niIpG9y4ECOv&#10;w+fId86Uz5/5CR90JJbIs+Gz5FTKfAfy/nwc9DHdQRNTxWH1HvEDZjr0wOJxGgIXmggTR37BkD5Y&#10;7CTioo454uT6DBZHz1ofI61NMcRcnH5TddjRWe6rg0l2xnAfqAf3AVqo8h6AtkAbuBh1x2DzPpjm&#10;ZIEkV0NsnmmOTn8TcaC/R/tsPeyL6IcVQzThZWaI4ZaGGDLQFH31DOE/QgPLnbXg2k9PgEUDIY5a&#10;WDhOB+6DfkCQpwk8RhjCUl8NIwYYw4lrafTXxxhTDYy300HAKF2kBRti0ZjvkTxFCw2LjdAU3Af7&#10;VmjiSLQxdiQYIn1Od/g694HDYDUMs9OE80g5f7QenIezVdxcHNeeGDOqH/pbmAhUaMHRxgR64jNM&#10;Eqe+wc9O7lNL6qINR1s9ePbVgJOpHmz1dOArEGatowlzHT30NzIVMYGtfi+MNTfCNOt+GGemCxe1&#10;3ggY6Q7v0U44mjUPoZZqiHSwRrSbLWbZ68GtX0/YynW0DfVhZGiMfsYCIkaGGGs1AEMNDOBg2AtO&#10;Il591TF5sJ3k743UEA0ULOmNwpl94KTxPVrFnu8ONUGDtwbyppogWt5f4VRTdM61RdoEE2yU73RP&#10;lhdKAyehdf5EbAifjI2rZmJdYigq01ahLi0WjbkrUbnMDx0CR+vTFmFbXgKa8lNQWZ6NqvoyzJ48&#10;EV1l+eisLUBbVS5ay7Kwrj4P29orsG1tKTY3F2BzYy62NlBy0NWYjnVKmoM9a1NQk+KBrIi+CJvW&#10;C0XyXvLDu4uT3wunSwxxNL03Dqdp4GSBKU5X9MX2HE0Ur9KBv2dveLipYeTInnBx1IPTUHVMHS9g&#10;4aGO6RN+wBwvNcyfooMZ43oiZJIWZo/tgaUCzgsdvsM8V03MGtsT+3L6Y12sORLmayInvCdyg7uj&#10;LbYv6pLF7gtoz/bWwZxJegjw6IayaHXJq4cj6cPxqjMQLzfMw4uNWXjQkYWnm/LweGMubn8DkFvt&#10;6bjanIzLzYm41ZGO623JuC6gcWdtqtL16ikHyHem4+V6AZKN2QIoWXi4Pk0BjqsNAjOt8bjRFIsb&#10;jHx0JOL+xlTc7IjHg41JeMAISFei8vuOpDfa43C0JlL0D+2i6AA2UrELLBuuqEc5G5Qqes3FbakD&#10;2HDBKXA5iJx6cqJss3GK22wgYkSE0RKOt+BYQB6jLeJCfqGSN0TKYKMWI7sEB0IO9QyjulzklY0s&#10;nKKdkEEbkSi6kI0nGbKP52RIXQkl3GY3q00inBCDtod6lFHv5XJOHnWVXJeRGQ4uFxtlMNJYwMPG&#10;DmP9QxBUFI+ZCWvgtSIaM5Nz4Vi/Hg7FAgQCIg5Bq0SpCngEx4rCLJSLCnBwkHjNOqlMiyh3AZGF&#10;YpwWiQENF6OpTEcoQvKhUEGrZp6ZL3kixYBRcdOpYF/ZleKcxApwzPOTisv5zLdEzouYCCOnIfhO&#10;oOIHE3OoWfaDnvw5te0GwHTkMFi7usDW3RXW48ZgqKc73Gb5wmdeALxDZ2LOsnkIWbEQ81YtxvzV&#10;AhVxK7A0IRIhy+dhdfIyJGevRmL6cmQVxCJbJKNgDWLSIhGVsQqx6auQmbsGNQIbne2V2NhZg66O&#10;GrS2VKCpuQwNTaWobShCdX0h6ptL0dhShqa2ClQ1lqCophjFtaUoE8ioaqhEtUBGjTjIzW0CHK1V&#10;aGiuQH1TOaobJE99McolLRUpEcnjYG6R9KoipFYWiOQjo7pUfpcho6IUWdUlysxT5S2NqGhqQHpm&#10;Ikb1M4WzpihNdW307dULA7XV4KTZHR5aPbCovw4ibQ2wZrQ5Yh31ET1cH3F2hoh3sseCYf2xfOZk&#10;hC2ag+zqHGRLfbMEcNLryrCmPA+rizKxqjAD0SXZiCvPRWK11KdawKitFpUCH7UbvoJH29YN2Hpw&#10;rwIPewUWOCPVQYEPplwZfb/AyH6mJ0WOHcX+A/uwd9cO7N3PcR4HsO3UQew4LaBx+qjAxhEBlGPY&#10;f+IYDpw8pqwNcvHGdVy7cxs3793FvQf3cf/pIzx88gCPHt7B5QunsGv7Bhzetx23Lp3EhppkrCtb&#10;ifzY6ahOCUaFgEf4dEeE+joidZGPwMh4gQ4rFMVNR3PmQqwvicXRjU24eP40zp07i4yUZLRUV2Ha&#10;hAmwMDTE+vZWXBHwefDoMZ49e4o3T+7i48Mr+P3xFfz367v47f5J3DiSjfvnIvFgrwd+PrYU/3px&#10;Gp+frBdn/B7++es7/Pb2Md5cP4V3l/fj073TAhg/4qfjXfjpxEac3N+Jy2f24+WDa/jlzWO8uPcT&#10;Pr+8iz9f3cEx+e6ql/qjNsgNTf7DsX6+C9pS5uLurhIkzjJE0tx+CJ6miahVdsjK9ER6vA8am2cg&#10;JccSaWn6yFlpgqxp/bBluQ/2ps5DyZzxCBKDGz1uKObZWqB0qgNSxw1C1+q5OFSeiizP/mj2s0b5&#10;1CF4c3wb9tSnIzFsHOb6ccY1bQyx04fLGBuYm/aCpUkfjHMciZaqLJw/vBG/fX6Pvz69xZfPH+Te&#10;f/p/ggf7lLIFl84XnUE6gorTKAqMTiP3KdAhv5XIhSgqOnJsIWcol3ORs3WHzi3nHqdiViaiECEQ&#10;EDToqKpSOqx0AOPkutxWtaoz5XGCAwfF8VweV4GGClbYrUnlCLMuSpk8l/tEOAiPazIEToPD1i4x&#10;AlIPGgJGOtiilBzw1ViwNZuwwMF4Smu1HCdMKH1xRejcMw8deQVI5BzmmSH6kEZHBSkUQsNcyce8&#10;VOA8jw4pFTwHeSfJ9moBBBoLRiCU7layj2UywkJHl110aKzqaHi84MRWe5ZDp5f1VUBHyieoxIsu&#10;JqAoXdpEX/M8duehUeK7KJT7D5kAx3DZx3fCd0NjFybH2EIfIOew/rPkGmzN56xcBA+CId8rn6kC&#10;cyJ/d2kTUd6DHGNXKW7zW6GzzgGK/E4UYJX687vhN8Pv6D+hgnlU4KHaz3OYqr47pgQOwge/SRpd&#10;tsqlyXUWyX20yTajEknymzD2n8ChinZwnAdtl6plT9WNjCDAMYs0xiyf9eBiiTTYLIvAyedEo0zH&#10;gOM7OLWx8p7l/vlNEGKV9yjXYMSD1yF00BlhGihCAF8kz3Gl5Oc+duOKHI+x48RxF6AYN7oXJrmK&#10;IytOnaezjtJ1yW20KRyH6mLsGF1xwtUxdoS2OHqGsLXShl0/LTgN0cUIW024D9WC96DumDREB252&#10;ulgwSg/xw9UQavE9hllow1XgYPYQYywa1BuVvkbYMtcEl+Ps8UuBOT5k6eN2kil2RVlgnEk3eNrq&#10;IlYcxYpFvVC+uAfiJqthgZs6/IZpw2uQEcbaWqO/dg/MtB8gzrw5hlgYYIA46RYCLVb9zWAukDPW&#10;Wh0LPdSQMlUfm1aPQvKEXmicq4+dMTaYbP4Doqb/gKJl6ghx14WNqRr6D9CFdV9dWJoaYoC1Lob3&#10;14XbIFMMNdOAnZmAQ18tDJBjhjommNBXDVVT+mOUpSaGW+lhYF9tTBqog6ECQTbG8iwFLiwNzQQW&#10;zDHQzBzmRkZwMlaHT7++CBxsg0UDNZE/3hahbh6Y5uiA43FTESjA42GtgSGWeggcaYE0v0GIsDdG&#10;kc9I2JvqYIyZDjxNdDF/+ABMHWSA5PFmiBxEmFHHaLM+CLTrhU0hvdA2RxudIf3RMVMfFxNMkezT&#10;HakTeqPEzxT5o7WR5qqLOHmvCZ5m2LDKHttSRqI8eAxqQkdiQ+RkrI8NRHvmUjQmBKA2Yhpa4uYJ&#10;pC1C+5IpWLvCGxvEBq6Ln4MNeVGoK0zAdA9H1OanorQ4BcXFaagS299QkY6GslS0VmagozoLbZWp&#10;2NSSj61ri3CouRAHBFIO1BXiUH0i1uVMR2H0UMyZ2gvek77DpInfYf5MPSwPVEPCwu5oyNBBdkQP&#10;xC+Q9zlbDZPce2O4gOGwkdry7WtggvyeNU0X/t4GmOishsljBJwnaCBIwGGKc3cEehqgeLW5MotZ&#10;fqgW6lYZoSDMFNHTdbBshi7CfeXZLDNHxdJ+KArjwHNT+E/UkP+BJia5qCHMvyfK4vVxonECnm7O&#10;wcOuUlxvz8GFddm4sS4Djzbk4snmfAGGFAGIHNzv4nolqbi7PhvX2lNxqSkeVxricLcjAw87M3Bf&#10;YOtGHQeXc9zGajztSsGjrlQBjySBFoGUtcm41pYgcJGCm13JIgIbGyXPljQ83pSKR1szcXdLBm6u&#10;T8GtDak4XC0+tqJDv+kFNuJw7QzqJ47doz6mDmCEkzqfkW+CAhtGqJOpb5eKrqGOIaAwEs6oxgTR&#10;K4vkGKf85oB12gEGA2iXqPcY6aVOZLdT2hlGPCbLudTBbJShPqTuUkEGG2yypW7UadSTbGChr85x&#10;IiyTkV5GbqmjuNaTqn706anP5JhBP3a16tsfzrMWwjchA5PnzoM/B5LHrIZDRaVkljQ8VZRdtKQ5&#10;UrBAxwL5zbEc7GZV3yEVWiE3JkqSrZNUwlS+bOGigVFWIpeUBoctQyrDw8qpoIRdFVRTFrJyhBQK&#10;t2W/U6AXxk71gZvfFHjOFrAIngG/uTNFZsFvfgBmLgpC0NK5mLMkGIGL52D+8rlYEBmKBSslFQmL&#10;XoDwmIVYHBOGBavmIzQiGMujw7AmJRIJIimZUUjOiEJCZgwSctYgWf6EWaWpqG4qQceGRuzY1YWd&#10;ezdgx+4N2LZTZNdGdGxqQ71ARHNnA1q7GtHUUYe2DQ1oWd+I6tYalIjzXtFcjZq1dahrr0NDey3q&#10;WgU85HcLZV092je1ynn1qGmrQZUcq2ipRpFASn59OXIFLrLqypEhAJPTWI2C5kYUtTajZG0zStc2&#10;oFrKLG+uQtlG2ddeheniZAzra4KhBpbo34cKTB9etkaiRE0xbdBArPCchBU+vgjxcILzCDsMH2gG&#10;x1H2cBvniOXLwpCamYqymhJk15YLXJQgSmBjmSihZflpCnysqchFSl2xQEkJMhmRaapUBphzbY+m&#10;zZ3o3LMdWw7txXYBie2HDwqEHMbe48ew+8RR7DxxGLuYHjmEPUcO46js37dvF3YfPqQAy75Th3D4&#10;+AHk52biiJy3T6Dj6OmTygD1s1evCnjcxL1HD3Hk8D6sX9eATgG48xdO4MqNq7h7/xZuXjmHn348&#10;gVOH9+LM/jZsF2VRmxeGjAgvbChZiZkuVpgzyR6RM0cjbp4TChOmIi9mGvY05+LWyT149/QmXjx9&#10;jFfPX+D185e4cfkKNrV3oDxflNClS3h26yb2d27EsW3b8O7hTXx4chl/PL2MH7e0YVtDPf64cwZP&#10;T27AnVMJeP+jP/513BW/HrDDn08O4/dX9/Hby3v45eFlvL9+VNLz+OX5Ndw5vxs3z+3GheNb5frX&#10;8eu7x/ifPz7hv3//hD//8Tv+/OsP/POv3/Ffv70XCPkJz8934dLWbNTFzUBG0ChsK/RDTaIn0paP&#10;Ru4aBywNNkNegTNCw3Uxfa4m/APNUZ0fiqIV7mhZMwm7a5eiJdUbxQttsUEcsb1Z43C2bDLOl3jj&#10;WNZ05E4bhiMpi9C12A9HajKxpTYBBasmY7I4Jy42PTHU+HuM6q+OAWK8TY20oK+ng969NAXOdLBL&#10;vsEvn94pYzx++/Qevz65rsxq9ffgcjrjs31EMfl/dWq5sqriEEqqAIcInUR2fWF0IkaUJFtx6Lit&#10;lvMmyPYCUVx0Uum80vlXoEH2xUhK4KDOUVrIxSlVulCJglWiK/KbfebZaq46pgCInEMHl3mUgeOS&#10;Ko7wt+uwTJX87STzeiLJcg9siUqIlOOLRTeKw0/HnU4jIxGMbHCbUxPSaWVUJEPy8N7pYDIv4UN1&#10;DiMd7GalgIak1aLwx//HbxoRtoBTkbOlm+F2xUkVCZDnUSDHE4LFSIgeJozQqFDBs0sUu2Qly3Om&#10;8lc5vgQIPkeWxTJU3X2my7MmpMybI4ZOjrEhiQZjvORn9zZCB/U8IYqt9XwejLgQNHhvbFGjI8+Q&#10;v4eUxTrOkHMISwQqDubmWAqCHd8XnXW+C+UdyH6l25v85vvgN8F3xgUW2c2AYENnXVn9Vn6r4IIG&#10;k6I4+CIqZ5/flwpsmTKP6hweo9Bwsr6MbtCosm4Vkp/PWzlX6sxnphh3uQ+CB8d2EDqUSIfsV6Js&#10;IsrMYnK/vC8acpZHuGHfaEKfEqGQ/Gxx5PPhdTlwvFDujyuv8xkRABUAEeFvQivz8tps7aTTwedM&#10;qOS3ReeA5xB6s+SZCaxa2xjDfqAhnO014OmoAw8BDNfh2hhhI053v94YYqeOEXbaGGevi/HDNOA6&#10;VA3OQ9Qxyq63wIkWfJy0MWFob0wRh3Dq6N6YJsemCmT42GkieowZnC2MMHqAPuwtxGG0NMYQYzMM&#10;NjHCkP46CJ/kjJXj7eEvx8ea6MNGtxu8Rxhi6nBLTLfXwjJxLM/mueBIvCUao0fDfaA+xkkZo816&#10;YZBRb/TT1Ya5qREMzAxFvxhgkG4fzB5tDLuBch3J62zbB86igxz79RIg+AEjjTUwQFcXU9wElBy/&#10;Q+TsgQjxMsFI6+4YKA6+uaHoJ9FV4wSUAkaYIGiYmtjCPnARGBlsYgpzbWOEDDdGvW9/jO2vj5F9&#10;pd4CKKEOepgl8DDKRu7BSHRe376wNzPDmP6WsNLTxUipl3tfUylDAMVKwMZED0NGjBUHdxIOrYmA&#10;mZYVDDUtYaJnJoCjh2HWmnJfeuhraQlDuW5/PSNM7Cf2V+8HeJj2Rvt0S9RNM8QSgbtdiwZi6Yjv&#10;UTKlJxaM/gHBQ3vi4Bw9vIq3RZe/PtJcDFHo7yiw0k/K6I7ZDn0EvExQt3QS2hOmY6njUBT7j0FT&#10;8Hg0zfdHe+xyVC+bg7VRQWiImoKWCAeUiW1oXGyP5qXj0JK0AFW5ycgvyIKvtyeKs1KQnReD3KJo&#10;1NZnir9SjtbWMtRV5aClNhfN1dkoL4pHQ20maqrTUFmWhuaqbHRWxaG9kI18epg33UDA9nuMcVaH&#10;1yRDTBgvNmRcL3hN1oC7uxqcnH7AhInyLsfqYJC9wJ6tPkYMM8FAq94YKSDnaN8TE0YbwdfDBL7u&#10;pvAbr4NJYzQwemBPgeEfEDpZC36TemOue0+kztHFNM/vxP71ECDpjYSgPso0y4tmGWCyixamefRG&#10;iADJAt/v0LHaApcq7XGv2Ro3qkxwqWgkHreG4yXHcGwpwJPdlbi9KR/3N8v2rjLc35KP53sq8HBb&#10;IZ5sK8DjrXl4sD4DDzrTBTAycEtA5G5rPG63iUh6T2DjjsDGI4GauxuycHtjFs43xOBcYwzONsfh&#10;XFsijtStxtHa1WJjV+FCeyIudybh2qZ0kTRsL4sQOyf/d1WjEv/z1Ie0KQQCznxIHesov2k36kRX&#10;MR///xy3x4gDFx2sEl3AxiDqDuqRZXKM4/WYj7qfjRRsSOKxbCmL4++o2wgyLJ82gHp/s5S3UPYR&#10;cmgHqc+oKwkf+TNFh0keRkPYDYsNJSGSj/owXvK2iw2hbqeOZHSd9ouREP4WW2RgTfDoN1AuGgzv&#10;7DJM2bwVXglJcJ0nDyFb4GJ5KhxDYsRoxIuyzZYTBTwWZYqCLRVFXg2HoioBh6myXwomUKhaKgkY&#10;FGXaSvmtmipXAY9vx9gyxPMILAq0fBPuI5AQRGS/56JpmLHIX5HA8AAERQQiWP5Mc5bMlu0AhC4P&#10;wtwVIZIGy/4ghBI6Vi/AotXzMX9lKBZKGiagMXflAjk2DyHLQ7A0bj6iUsOxJnMZolPCZVvSjJWI&#10;EghJEdovrCtC4/ombBLY2HlwB3Yc2ont+7dhz0FxmA/uxLa9W7Fu8zq0bmxDx7ZOrNu6Dmu3tsjv&#10;FrRtapffXWha3yaAUI/qtlo0tzcKcAiYtNWjpVVEfjfJ77qWWtS01KBaoKNSpEr259aWKSuG5zXW&#10;IKNOAES2cxvrUSjgUdm1DuUdrSjbIMCxvgUJJRXwXhAOjcG2+K6fCb637odupn3R3dQaGhbmUKey&#10;sxmAQUOsMcrRDp5Og8QRH43FU92xcl4gMlavQMGaVaJ8clBWWYHs6lIklOcjujwXy4vSsbI4E2sq&#10;C5QISHxlPvIFmkrWNaKiqwU1cn+Nm9Yp4LFu5xZsPbIf248e/Bs89pw8pkDH7lNf4WPnMZEjB3Hk&#10;9DHs2rsTWwUkth87iOOMkmzoQv7qKJzdfwAnz53HkZPHcVbA4+TZ8/jxylWsjlqJZUsWYL08y4aK&#10;NBzcvR4/XbuED+9e4JfXD3D6wFa8enIHl09txea2NOQnBmBHwxrsrY9H3JwxKImZjarEOahNnYPq&#10;tFBxik/gtQDN63sP8OTBbby6fQ1vb4uDf+1H/Hz/mshPuHdiP24e3I5dNZWoiIqGh40NLsvv315z&#10;rMQlfLl5HrfOHsA/X13Dr9cO4unRKry+nIsvl3zxj1P98NfzY/jy+rHU7wm+vHyE//X5Jf7160v8&#10;/vNz/Pr6Lp7fPY/bl47i7uVjAiIH8eLqaTy5cATPrh/Gy1un8P7OOXy6dQafruzBHVGG+0sWIn2Z&#10;ByJDRwk8fofwhWJksmdiU104EglUayYjJXIkMmJd4D/REm7DDOA2VB0NeVOwNtsX1ck+SFk8Bl6D&#10;emDO4F5IHKuBLQuHoMzDCtV+g7F21mBEeZjiSkcp3lw7jn9ePYYXJzfjj5+2izEbhgQnA/jb6cJB&#10;Xw0Og4bDzWUyQmfOwJ3Lp/Hbz+/wj5/f4K+P7/Dl8XU5/xReqabTpWO9wg8OQd6iPOU/TWeJi7XV&#10;0YkUYesInfPJjISKrqCTvEz0xQRJI0S3xImSVTn9BACmSiRDFKaqW44CGaIA6bAq64ZIvhxJvSVl&#10;31aOB2GUg4qcCpHlcfs/W9pZjuoaPJ+OMVMK99PBZJ9WrqFACKCCZjcptu4zKkDnncaCTjbhgF3C&#10;qMzpQFIxL5FnQAdaiTJIXp7PlAZAmcFK6kjlzalu+YyUSIQIz6GzSaBh5EhxTmV/kdwfIztcH4Ot&#10;3uw6pTjDsk2jwwGIhD7qUip+Akms5Cf4MSyvqgvrzZY2lsEZuTw9MH1VwNfrsH68xylyPo0Rp8Nl&#10;/+J6KYPRAQFbpXWOUZZGefZ0sOewa52Ux/rTkLLe7NsrIMJ1hZyjpFx2R/r7Hci3oEQ9JOX7U3Wv&#10;IojQiZ89AY5iMBe3OsKNz55dkWj8VKChEsIE9/H9q6IcCoB820/44G+22BE62JJIACBwsOWOfZXZ&#10;hY8wxy4BE6X+NNCM7jDSwW5shFjCBZ+zqoGMXQJZV8IG68HxG2xtJJAxOseoEVceJrDwuSTKMX5H&#10;dCQIc/z2+Zz5bhgd4XMmtPF74LMj+DAv99MxWCHPjPn5HqfIvjXyu0rOk3L6W/eFtaU+hg2W/+kI&#10;IwzqrwULQ3XYmJlioLm5pMYYbGEszrsmZjoZImxyP3gM1sDEEcaYOMRQHG9CSR9MH6mFYQN7Y6AZ&#10;HX1xDAfqYOJAE4zpp4fBBlqwM9LDAGMDWJkYwMRAH32NTOBlzWiBOQbZmMLSRAPjB2nCd6QVHMW5&#10;DhrWB8GDeyBiRDcUTdJEhq8BvKWeU4eYYqSdHgaZWmGonhUG6+hgsJEOBgq4jBXHf+oIPYyXe5hu&#10;b4LZIzUwf1w/hIrzHeFlhKhJg5A83Rb+Q7QEerSxzKsbYqf1QbhnT4wd2E2go4/cjyGCx5ggabIR&#10;8v3UkeWvjvkuJhgqsGCirYfIyTZomGkJF3F+R1qK02vVA+EuaigONMCsEb2xbGJfTLDWwjyXwXCz&#10;ZITGDkP7GsLaSBOWfQ1g0bc/7PT7Y/RwR0xyGIzjcb4CU9qwECAaYKgLS3NDDDU1gIOJGlz7G2OM&#10;pQ5muZpg0nBd+Fj1RPQoDcQ59ELaJA3Rv5ooG6eBpUOtscrRCHEeBoh00UFpsBHWL+2GisDvET++&#10;F6p9rNDgY47VDsYId9dEyhwrFCzxRm3UNISMtEBpwBDUzLRHy/yxyJs5EBuS/bE1YQ4aI3zQFeGF&#10;1rkj0BLWH5tjhmBjnC06YgagIcUVYa790J4ZgaaCJcjIXI307GQk5a1Ben4y8sQXKCxKQUNDAerq&#10;c1FWnoGCkniUV6SjvbEE2+tysCE7AvXR4o+NHYBlU+0QFWyFmQIIHgIdI0dowH6IHuyH68DOXhO2&#10;ApJ9zQQMzbXQ31IdAwmT8q7HjdSBn4cuAj3NMHl0L0xzVoO/Rw8ET9GAr6smfJy7IcCtF2aO74NA&#10;L22sntYLybNNkOLfHetj9JE4Ux0BLvIebTUxbbwxlsw0xny3H5A4WxuLp32HrEXGyAnWk2ehhR0p&#10;5tidaoXdWbY407IKRxoScbg+Gbd3VeLW1lLc3VGKq12ZuLm1EHe3leHWxkLc6MrD7Q2FuLM+H9fX&#10;ZuBaSwouNSfiYkM8fmoR8OjIxPm6GFzvlGMdabjQGI1b61PxeHcRHu4txvXN2TjZFIcL61JwStIT&#10;AiYXO1JxTWDlgACMEnVgFJl2gw0OSgRC9nGsBrvOUie4yn+fkMHuU9nyW9WgRZ3Bhg06+jyH+Tme&#10;gzqDKbtjUicpdkXyUv/zGO0T9Rz1PG1RuOgyTqNLvcjxbRGiq7q+6TXawU75HSw6Pkjys9soI7fU&#10;l7wm602dzgg3r0U7RD1P6FAtsitQZDCG63iMlErM4owmgRi7KgtjkvMwLiJBDNYaoZ7tciOcdSpJ&#10;DFeKXCD9a6SjvE0uIPBRsVYUb+TfkPA1yvEfQvCgM0EgiZA8imFUiexXAYpKuJ/gQSGESJkTw6Zi&#10;xsJZ8F80GzPDAhSZtThQ2ecrVD9dUuW47PcPm43ZS4IQsDQIs0UCloUgaHkogpaFCnTMV+AjRPYF&#10;rwjCwpj5WJEUjlUphI5ViM6OEfCIRUZFNkpbK9AoELFh72ZxpHdinzihnLVJWXX76F7s4lSwh3Zh&#10;w65Niqzdsg4tG1oFODrQvL4VDV1NaNrQgvrOJjQyFVBo2tiKJnHYGzuaUNfZqEjl2lpUttV8TWU/&#10;B25XdglYdLYir60BqQ2VSGEUoqYMCaUFiC3IQXJZkTLeI7ksFyFRS+Hk5wUzpxHQHzkEvQf1h6Zd&#10;fxgO7AdL+wEYOnIwxjgNw/RJ4xAqhmmx/yQsD/RB3NIQxK9cjLTEKOQXpKGquhBFdcVKNCNNJLZM&#10;rlVehPiqYqQ1ViJd6pHTUofC9iYUtjVKPdeifF0rqjvb0bx1Pbr2bcPGAztFdmPTwT0KZOw4cgjb&#10;Dh8QuNiPbUf3CYzsw0EBkPPnT+Pwgb04elSe5+G9OHjsKE4d2IczmwUmBFxu37mFO/fv4rM4s7++&#10;e4O7ly7i9H45fugA3r96JmBRjIqsCJSmLUZV9nJsaMjAmpWzcf6UnH92LUozg1CUHoCoMCdUZc5G&#10;zmpPZC51RX3BXDSlB+FofSKentyKU7s7cOnIDjw6vgcXt6/DvsYyHGytxYnONlzeuwO3zx7By9uX&#10;8MvD6+JM3xbgeIjf3zzGl1cP8OX5LXy4fQFvH93Ev99cx+cbP+LTk/P48Ogcfr/ais+nXfHHqwv4&#10;6+0T/PH+Dh6f3IbXJ3fjny/v4H++vMY/BUL++uUNfv/0Gq8fXBfIuIifrx3FxQ1lON2SgYPV8ThW&#10;n4JjtUmoW+2PU42JONEYj5g5I7E0wAaNxWEYaqSNOWOHYaHPQCwNtcC6hiA0F81Be4U/UiOHIiWi&#10;HzryRiE/fADmT9NGWkh/xE4xQqSvFrIWD0BnlDN2LB+L/BlDEOdvCy93Lczx74ekeF9c3lGHhye2&#10;yP2dwq/PruBRTQzOLRyJzql6KLXRg6eAx1DbkdDso4W1zS348vNb/PmZs1q9xid5Vs8JLddPfQUP&#10;tiAzeknniYqT8EFFxFYWKqY5Pl8d7DUxopwETqjAwkRpceC4AhyiyGKkDCo9Agf3ERTo7HEBOgpb&#10;s+lssjX8b5CQc6hk6VQzSsGIBxfpY3kKXHwrT4EPKYvlqkBDBR6MDNCxZL4CcfT8ZZut4KooBGef&#10;otKnQ0mQoEKnU8i++IQF3osCDnLOPIETZRE5yc86MT9F6ccr+ygED3f5rcCICOvPyIUqLxU7nWjW&#10;iSuIc8YStmKxPslynE42B/LzWdPh5YwkbClnGRxnR8XPblw0RDRYrAfrzjrRsWUfXQ4qlGfjxC5d&#10;hCgCCc/nNThr1kopg+MW+O5KpUzCBrt1+UrK8ibIdb3knTJiw0HyrDPL9pdj7OvL98r+xWyVIzTx&#10;vfAdKNAoKSGEkBDrDOc53+pOIdTRSLKrQZrkUQGHCir4DSj3/22fCjxU8ME8BA4CAqGDXQRUs1mp&#10;BkhSCDsN8k0tlGtzoHy0XDfZHY78ZnivfJ58NoxYRDKf1IcD/WnYK+VeFIgWmS/CaYyZn8aZTsEU&#10;ue8Guf8l8+QZZ0m5RfLM5DgH9DP6QZvIwehB394P/xdMlQiW7GP9CXoE88Ui/LYYbaGTsmoGBtr0&#10;xSg7I4wZpIeR4rAPs9TDUHN9DDXUgou5DlzNNODIrj6WGgiy0UCg/Je9rS3gZmUFF3H2Rxn0EbjQ&#10;h8cAI0wZZArfgZJaacHPWhzCgYZwtzKEk5m+lKEHh76aGD/YFGMHGGOYAMggSzPYy3HX/tpI9LJQ&#10;BpebG5lhQt8+yHHXRsVkfQRZ/YBoF0sEj9aDU/8+SkRkiJkJnK0N4WHXFx625vAQWPAaoo2ptmqY&#10;P1wDEU4GiPI2QvA4NUxz0MPMcYaS9sFMZ01MHWYALxd1BE3uhrnicIZ59kb5cmOs8dfFCKMemDRM&#10;A6Ge2sgQ4KgL1BJg6Y74hVawNzeCvcVAZPoNxPrgfhghdYyebYmCaRrYvlRAxd0AS0dqI9tdBx0h&#10;lli/aAgG6fdBf2Nz6BiawFjXCGb6OuhvZoR+usboZz8GXg6jsXulF2xMdJSJb7Qkj4WhEYYZG2O0&#10;uQGGi5M9Qp6Zr9yfm4Cfh01vJE7SxYqxfRA5Xg2L3eX+hvbA/Al9EeQkznGQPlIZ5QjSRfE8NeyK&#10;MUSJ3w/oDDdFhY821ngIZHloIsrHBPmzXQU4BiPEzRB+g3pgmk0vLJ1ojPQZ+lg++QfE+vRBZZAV&#10;qmdao3y6DdJnaWGWY3eEehhhqa8OVsuxpR62yJ5nhPIocxRnBSO/OBINlQWoqS9AWUUG6sQXqK4q&#10;QUMdp+LNRkt9NtqbytFUmYfy1DAs8e0vz3CgAK0+powUyBP9O2NaP/l+DWFp3RPW1hqwslQTWJPU&#10;Shf9+2mgn0UPjHMyx7jRBnB30sQ4B4HGUd3h4dITE8dqwtPZAFPcNOA3qQdmT9FCkI+G0u3Ky6kH&#10;xo/8HjPcuyHYsxdS5hlgibc6QgU+/T26w21YL0z31MH08d2xaJomUhep4WBpX+TLM+2IG4nDJQ5o&#10;WGGCbVljcH1LDO7uLMaVjfk41paGY62pOL+OK7bn48y6LJzrzJHtdJxqTlDWKNlftwbb5NnsL1uN&#10;iwIeNwQ27m4pwO0t+bi2MRvnWhJxtTMTl9pSBWhScHZtGk4JlJxZl4pjAhsn18bjeGssznek4Nza&#10;JJxpT8XJtmRsq4/76kcTAuiks8GBOpeND7Qp1KfUB9zPSAdBQ9U4xIkmlAYeOY9dpbi47EoR5lM1&#10;LjE/u+tygUA2XFGvU1THqdtqRZ9RB3LRQNHbLstcMZY6jbqOeXkt2qlY0VVc34MRXc7SxyhKqpzL&#10;MSfMy4Y56ic2jHEWSo4L4b2wDilOsPM0EvAYJieWNohxmCJks1FOXAj3nAq4LBH4mJ8oSjBKTk4V&#10;I5ErcJAnlVsnF6kVZd0iSlzOy2+CQ2unKFM5XxXxUES2qUgZ8aABV1oQRVRdsQgZKtj4f8MHhWVJ&#10;Po8wb0yZ6wfvkGmK+Mz1hU+oL6bMmw5vAQ+fRbMweYE/vBbMgNf8GcrvqQIg08JmwW/xbPgvnYNZ&#10;EUGYs2Iu5giEUOaunoewuIWISFiMVWnLsSYvVsAjFmnlWUgry0KeOOFV7XVo396JzeJUEzq46vb+&#10;k0ew59hBgY+v075yBqbt4mx3bNsg8NGFtVu70LK5A61bOpUZnzgGonFTu0gbWje3o40zQUnavGmt&#10;wEYdyluqUdZUgeKGMhSIJBRnISovFStzUxFVmIXY0jwk15YhuboEyfKnZ7er3KZaJBZlY2XyKoQu&#10;m4fxM7wwxN0BfUfYYYDLKAwaPQjj3Udh8uSxmDnTE6FzpyMycgESElYgIy0K2RkxyCtIRZYAR05J&#10;DvIrClBUW4zCxq9du+JK87EiPwtLczMQWZSDVXKt6JI8rCkvREZDFbKkDll1lagQ+KjfsgENWzeg&#10;ZedmdO7bgY4929Cxa5sy2HzH4f3KgoDHzp3E4dPHcJiRDQGRs2dO4JiAxrr6ely7cAFXr1zEmxeP&#10;8ej6Zby8ewMvHt7Ds8f38ELk1aO7+PHwPswRR6pOnsfDq+ewbW0uwuc4Y+FsR0QvmYyV4Z4ImzsG&#10;C4IdUJQ1G1nJU5EUMxHzg+2RHDsZ0RFuWL3YBYsDhqJgtQ+ONifh9r5mPDq6BY+PbsXrI5vRNNMV&#10;xyoS8OXtDXx+/wy/v3iBP15wGtrH+PTyKT4+e4JPAj2/vnmK3wkgAh6f7l/Cw5vnBDyu4sS6UnTk&#10;R+GP+1fwr5uncH/3Kvzx5iJ+f/sYf75/i38/eIz765vQmTQLp5qW4uHRDry/dQq/vbiDX189xIdv&#10;8PHi4mG8+3EHnp/cghc/7sGjc7vQVBSH0oxlSIubi+bKHDy7fR5bGvJEwVth6kB9lC10QWbAcPg5&#10;a6BOHMad6R44nDcHzVGTRZHORdoCS6ycYIjauIkolP/gihl2YlymoTN/MTbmRmB/bhwOFq7BwYZE&#10;zPOzwhjHnkjNDkDXxixsbkzF7qaVqEkdido8R5SE9EWSGOtx4wahv4Ud1Hpro3Ndh9LV6g9Op/vx&#10;DT4KqL24fPD/rFxOJy166jflKcL+qmyNoWNNx5aKj/3mORCZYzqSRIERBOjsc5CuEt0QYVSDkMFt&#10;tqoo0QkR/qbTqcCHKDil29S3Y3TMlkjKY8xPIXAoUQw5xrwKpMg29/EcVTcg1W+eQ0eWrfaK8yjC&#10;6IeihEW+LZ73txEgLPC+5gpo0IDQ8VTulfkkj9JqJdvcx/NoJHgOW5yUVic5Vzkm+fhslFaqb+Vy&#10;LnbqVtY3TZ4RoYODotkSnyJ5CCQEFHZVI+zQUWcLGMGPrWY0TjRGdOQV+JFyWC6dW0YRFkidlfqM&#10;g3uwbNOBJsTMEpBgPQiEfC6F06Q8L4zxld/shkWDwuuqZuaaLO+ThpL3w65GHHDONUHY3YjRFt7f&#10;TEkJHIwMqWbYEqgbSzjhNeloE/LYtYvXZqra5poYNGZJ/F6+vXt2j/p/b3MWNXbdYzc+CqGDoEFR&#10;dbNitIPGlrOuLJdyF0rdONUu95fIuZx6mM+R9eO7jHDBLM48w9ZIRuc4zz6NKg03jS73rZD753jF&#10;yPnyvpaJcS6TfAu/PiNC6QyRcMmf6AI3zgJDJ4G2T2U/Ob3lUsnDd8RxN3yWPJfvj5MZ8BtUBqZL&#10;fVfKu8l1gZNASf/BxuL868FZIMHR2gAjLA2V6MRwU2M4W5ljtKkBJpibIcDWGvOG9MfUfkYYZ2UK&#10;Ky11DBFwcJRtj37G8BpoiikDDeBjrYtpUo5vf2PMHNQPkwb2hascd7E0hudgc7jb6QuAqGGUONQO&#10;VtoYa6OOSHdTeFl/B5v+RrDqa4EhhrpYOlRLdKwFZggMeQ7RguNASwyWevTT6Q03e13MEmd10SQt&#10;hE82QKg4/dNG6iJknDGWTOojsKCNOeJgjxupBTs7Q/QbYAD7QQJRTrrwH6OG8aP6wEec08mOOuJ0&#10;6iHSWxMJU7shaqYuVs3QROIiE6wJ74OV4pR2xRoiPVQHRobqCHYfgY0CeGunWMK9vy6CB6nh2FJ9&#10;bJrzA9ZO7YHtszVwcaE6PiaZ4FK4Lnwtu8HBVBP9jbQwyFQDo63UMUqe0yALS4wcMhrewwdh23J3&#10;jDTtCSt9PZjqmGCQQIiHtTr8BgtkDdCFq60WptgLnA3oBfdRmljlaYIwgaxE936IdBJHeWBvqUsv&#10;yaeO1Ek9URKojWLf75A75XsUz+iGwik/oGqOIaK8dBExoTdWTeiFmRN0EOlrI7+/x4pJhggeooEl&#10;Y3pgnjjvgSO+Q16wERKn/oDSBRoCOD3gafU9POx7YPigPrCxVoOzfXf4jzNCjJ895nnroiF5FPKC&#10;+mJHkgU2ZvugrXIx2gui0Cj+Q1V5ivgJBaiuLkdacbL4S8nIKU5ATY74TqLDkzwHY5WDCdJm2GLx&#10;VEv4TjSF8xgdODkLbLlawsamD+wHa8JplB7GjdWRfdoYPUoNw+w1YDdADaOHcVIAA4wcym0NjJT9&#10;7gJhHk49McH5BwR468FzVA/4uRlhqlsfhE4xw6yJPeE3rgdCpmnJvu7yrfRCory7kkX6yApRR3Gk&#10;FaIDeqI+UkvsV2+0Le6JExl6+KlqKG61z8e1TWW42lGMS51lOLs+C0eaMwQ2MnGhI0vAIV8gIQ0n&#10;BDxOdOTiYEs6DlNaM3BA/JBdTZnYWhmDnXViQ1sENDbk4VxXroBLNi4KsJzrysaFjQIuG7JxtiNN&#10;ykrAKYGNI00xYm+jsaMqEjtrorG/NQm7BFCU/zX1KRu1qOfYQKQCDOpVRR/yvy+6w1NS6m826lB/&#10;sysqG4ZoM6gnaGNYBo9Rh1CvsbGHx2mLqMuon5nyd6DkFb02lg0j7JLLyUWUhg+KHGf6rUw/Rluz&#10;5DftMxt0OJsfG0PYNZarplPXr5R9bHijXlTsnBtcYj3gLHbJcCBntbKxE0Mi8DAlGG6lbUrqmFEj&#10;xiJLDG+JGIbVAiCZX4XdrVaLEs0V4ChuFuNXJ3kqRDk3Sjr3q/JUoEMqobQWSqoCD0IHDboKQJgy&#10;LyGECpfnMmqiRDtkmxEPOe4e5gMvAQ/KZIENircAhpekkwQ2Ji0U6Fg0E94CGd4CHD7hAcq275JA&#10;+C4O+CaBmB5OAAlRQCRgeRBCV83Fwqj5iIgPR2RqJFZnxSJZoKNIKL5xcxvWbu/Cxr1bsfvYfhw4&#10;dQQHBDq4wjZlv/zm1LC7BUK+Tg/7dTE8Tg27Zf92dHIcyM4NaNvaic4d69GxcS3WccG9jha0ttWj&#10;obkGdU3VqKgvUwaW51UVILU0G/ly7XSBnqTqAiRU5SO+sgCJ1UVIqikWAClBYlUh4srzkFiahbjs&#10;NYgSiJgbuRCT5kzDxMCpmDDHDwHzZ2Hp0mAsXzkfK2PCsVoURnRqNJLykpBdnoP6jgbUdzWLAqkU&#10;qUJhUxUypdzUcg4eL0VCRQmiy4oEOvKwOCsNEfkZWFGQidiyfLl+CXJb6lC8rgVlnW1K5IPw0bht&#10;I5pFthzYI6BxGkcFOI4cl+d18ABOnjqBHy+cx5Mnj/BCHPiXjx/i4skT6G9qgaN7DuANV5h/fBev&#10;H9/HmycPlAHcbx7fwetHd/D+iaR3ruLM7k3Y01ajTEfbkLsCcYu8sMjfGVNcrTFr8mCsWe6NiLlO&#10;SFSAYxDCw0bBa7wewkNHoLksHPX5C5G8eCLyV09DfVoIClf6Y1t5Bt5cPokP18/g9cXjePbTebyS&#10;6394+hqfH78S2HihrHD/9tljvBf5IPLrqyf44+UDAZPb+MgZqW5ewh9v7+PLs2u4fe4A/nz5CP9+&#10;/gCdArLN+Wn4x/sX+P3za/z17B7+unQCD7fX48f6FJyoTsSWvNW4dWADfn1wGX88uY4vkn64IfW5&#10;dQYvrxyV9DTeXT+KbbUp6CyJRF3GfJTGz0NlZgQKs2Jw9NA+PBIQW5e+EJVhI5EcPAx+Q40Q5D4Q&#10;E4aZI3DiSJTFzhKDMAGZQaOwIWchDjalYdmssciNnYv505yQvMQPOVFzUJgajm2bK7B2vbznWG+4&#10;irFYuWgMAv2t4TFDH+4zvsP85X3gOVMdzY3hsLO2hqmhCcyNDbF1o4DH++e4df4karPT0VKYg7XF&#10;2djeXPcVPKgcFwZ/dbipRBUnWoSOFKcNZKsJHUi2dHNsBpWZAhpMv8nfkPHtN51fJVohZapmyaKj&#10;yW1GQpiH3VaoWKmYF37TOTyPEiPCa3A8AfOq4IbHVNDB3+yeRSc/X8olQBE85oluokJn/elAU3g/&#10;vD/l3mR/hFwzQhxCzk5FyGKLFB1X5qESVvrlihBQFCCRfSoImD1Tjsk5BI+Jcg6ntOVzoxGgA18o&#10;xzkFIgcfcupVtnhTEiQPQYdOMMGDTjoNEJ1YRj8YleBMWHToCR80Xrw2r8v74nk0bIpz7A5HSZ2j&#10;5FqcFjhQnGjOH8/BinSuCUBseWd3Li4qyNm82FKneg7TBEy4j0aNY3FogFgX3h+fA6fz5eJ9NKJc&#10;hJBdhvzl+FxJueYF97NObN3j4pCM1DCSwN88xrI4CDtTrkdoSJF3TthgZIPQqowXkmfEwY2EsRSp&#10;k2oWK0a/ah3grAKOSPnNMpdKPk4cwOmGCZaMyhEuGNlh/TmbDOvEiAu/BXaz4jbHu4RMw9i6HPnO&#10;CGSyj6u/c3pKTi/JZ7ZY8uTIM8vmdy71o83j5Cu0fxz0qbJ97HZI28fucXwO4SL8ThTnQZ4dnxPH&#10;yHCMh7zPaVL3WXlOGMfIltxvvwEmGCBw0d9UHHQjfVgaGcDCQA/Wss/GTBeDBUrGDDKEswCCq50G&#10;fEbpY6KAgLu9tog+XAZqws1OB6OttTHQTBP9jHVhIeX0NTbC4AH9lMXs+uppKjLYUhcjBghs0JEe&#10;ZqJ0jRplbwrXoT0UYav2GFtDTLaiMzwAHn1NMVBbHYMMxbm00ETYuG5Y4q6LuWN+wDyP3lg8oQci&#10;fb7DIvdeWOpthrDJmlgwSQfuI3rDWcBl6EB1OI8ywqB+OhgmAOMyRA0znMXZHKeBmeN/QKCLNqY4&#10;ybaLOnxdu2PyuJ5YNPl7zPXqCY/h3yNlgSYa49SRHKAlz8QII4Y7oCF6OrbHGaEtWhvr52vh3uIe&#10;uDevB14n9sSdRA38md4b/8zQwdOF3+N0mCk2zzJB2URtpE4xFRAwg1d/DUwabIHQ0UOxbIwNTiRP&#10;wdC++gJ7JrJfD9kBejifPRQ7Fqth63I9zBmqjnRPTYSO0sZCNx2EjuiByrmWyPBWR0mwAWrCDJEx&#10;Uw3Rs9TQsbgPWkJ6otxfHbl+aqgP1kPx1D5YIUCxRGAr3MMAYS6aCHTWRrynGUrnWWK5pxrCPfug&#10;cbkJsmdrodCnG7YttMGmpVpYu1IAx88ESycOhquFGgLH6WOpjwZipxigbakhmpaaoFrKSJmjgeJg&#10;cdhnCXyt1ELHGn10xvbD2mgX5KQGik+SgCSxnbkFOcgrTEJpZTzW1uWiOSsFuYsCMd+1L1ZMFGjJ&#10;mo+CNeKrjbeEw0iuVq8Ga2stDB9hKs9eE8OH98aoUeqwE9gaIM/R2krAcoAe7AdIXvM+cBIAGT6k&#10;p7z37vAWQImYa4DxowVIBshvB2P4OGhi0giBKwHWKfLOPRwFUsaqwcf9O6wMNMbCCVpY5tcdwRN/&#10;gNfw7hg76HusChT4CFfHnkRN7I9Tw4ViB9ztiMOdHcU4t74EpzYU4urOUjzYnYJbHYvweMNy3OpK&#10;wOUNxfhxfSmudOYLrKTgWnMsTglsHF2bJQCSiT0CIptqE7C5LgkbKtdgS00Susri0FwaicbiZWgr&#10;XYGttfECGQk4IHmOiR3e35iAo50ZONieht1NSWjMW/rV4ecMgwQPOvkEDgobHuj4syGC9oy6m7aN&#10;3ZiZUndTlyszGsq5tCu0D7QbnNyDepP6jV1pFfvzrQzaJparXEf2q65H20N9o7JttBEUXp8RE3ar&#10;pd3m5Bbs/spGqyVyPQ6MJ3TQLiu+vR/GL5yHsYu5OO0y0YOit0QfGtioxngEhouSnS8np0jFw+CS&#10;kAfn9GpRqKvkGCMeAiELMkQZJopiDBJDN0OUohDREjGsKyfLb7kBGuz/r/7RCnRwW/apoINAohzj&#10;thynMMrBylIJL5UKfht07rZwikDHdEU8Q3z/HzIx1A8TuM1jIvztNY+RD394LxQYEZkaFgC/JUHw&#10;E/CgKADCsSACHvMFPMLiwhAevwTL01YjvjgNWdWFqN/Yiq69W7BZIIIL3u0TyNjLKV5PEDgOY9eR&#10;A9h9VKBD0p2H92Pb/p3YuGsD1gusdG7rRNeOLjR1NaFlUxvat7ajsaMOrRyI3lmPuuYK1LZUoK6t&#10;EqV1RSiozEOegEaGQEGSAEVscbo4+YwyZGFNRb4CGtGlOX/PMMV92VJGSkUOEkoysCw9FpFZCVid&#10;n4pVuamIzkpEYk4SMuX8ZHF+U4oykSSSUpqLLAGMnOpiFAn45DVWI7WiCCnlhUivLEK67F9TmofV&#10;xblYUZiLlaUFWFaQjVUlUofKYiTWlCK7rQFZAh6lXW0o7WhFtTid63Zvwx6Bi6M/nsHBk4ex99AB&#10;HD92GM8ePsDj+w/w+tkzPBPYeProAZ49uIcX9+/iyumTyMspwN1bt/D+8W18eMj0Ed49eYIPz+/j&#10;w+NbuHxsD+5dPIE3d6/grDzbrTX52Ndcgnsnt2JbdSZSl8zGohnumORsjeQVM5C5yhdBM+0w3kMX&#10;QQGDkb5mChoL5qMhPRhlUX5Yl7sMeSv9kLBoAiKF7tMj5uLRpTN4cPU0rh1oxaXtlbi4vRrXjnfi&#10;6d3j+PjkKn5/ehs/i3wUGHp77yY+CSD9JuDxm4DH50dX8e7WJfz16h4+P7+OZ7fO4R8CIf/98id8&#10;uXYcr05vwcvLB/Hvn5/h9zu38Xh9J34/vhvHCmNwbVMD7sr39UKu/+vze1L+Hfz65CZ+fXgRXx5e&#10;wNtrJ/DLg4v4eO+8OPCF2NKYg3UV8ShLnYumnOWoTF0uRmAFVkSGorY6D/d/OoEX148jZJIbJowY&#10;CK0fusNUozdmj7dCqDyPiEn6mDFOB7O9bRAz1xWLJtohcMIAxC/zQsZqXxzurFC6mJ2Vb/X+pZ0o&#10;yAqGrxipKVO1sCjCDjMXWGB60Ai4TbLCqmg/VBatQG1FLDavL0BnWyb2balAc1Es1sybjpUB0+Hj&#10;NEYcgrFfwcNbHPCYpG+KTYRKlJEPjhdgeJaOYpwoKqXrlOxXoEN+EwiUKIXkU43HICAo0CC/OesG&#10;86kWieP5Siu3CEGEzieVMp1s9jllpIP6RRknwvIkP8unY6xEUET+1k+STwUlnBudjicdX+o8rjHE&#10;1mbWX1HIUicFQijymwqbRiNRyqADydb7MNGTzKModSmTip8tQUx5DvOrptOdPVUMiZzH58SQOPdx&#10;0GCwHKejzZbwdDnGfZwWkavHMmpAR5iD0mkYWCZBg+MSWHdVdywaGRo1JeIk2zRidOK5mCCjDqwb&#10;W9Lo6Ere8XlSDmdToaPLa/C8SLk2u6wFe8GZ3cd4vyyD5fN8/vaR+00Tu8H74/gWVWsZjxEkuP5J&#10;nmxHyD52SfOTlJEWrqnBcQ8cU/GfM0mxmxj3s0sRux3RkPK58t2yq1qwCEGCK7izuxgNId/ncsnP&#10;tTT8p0i9xfjRmaetYn15vyvk2TLywa4B7BLALleEYMIlr0eIIIzx3fNayrbsYwSE8LloMqZXhWMM&#10;I3YEOo554UwwqsgKu3PxNw2yyuapoIPvi9+banIV/mbKb4bbHJPDaZIJk6VyD3xXhE9xBNwDx8KN&#10;Xbm4wJhqvZIUB1j0M4KNqTH6CmxYGRtgoDnX2jCAg60e3EYYiOhi3AhOW8qZrXTgwal3xXmdOEKc&#10;M0euNG4IlxE6GCJAYWmkDWsTzgJlDFsLjvnQwKjBmhjWrw8mjTaDz0hdeA/rhZmO6uL8asDTuQ98&#10;x2pirpsBAh2M4Goj9dDVgI6uAfR19aGrJ1BkJmXpqyNghBqWOelitpOc66EBP/duCJ2kgVA3DQS4&#10;9sKcyWqYLPVxsuuBsaP1Yd+vF9xHqmOquwacBTiszNRgb6+LCaN6Yexwdbg594KbU0+MHtYH/h42&#10;4pB2xwSHHljiIQ79XFNxQnsgcIwBkqfpYFO0NQKcrOE+ZiySltijfakONsxXQ4VPD1yJMsCzeE38&#10;FivwsbIHXsX2wef4PvjvVE08XdEL/07sjSeLNbF1Zi/8uEQP+eLcBg3SQK7rQBS6m+N6hitmDeuO&#10;kBEaqArTxo64HmgL1kXRTD2URmqiIcYIR1J1UBnSB8vGmmOZuxqKI8TRX66LtigtHMnVwfEyI2QK&#10;AB3J6I2TCezq1QM1s3ujeb4uot26I2aiOrLG6wj0yP0562PxKE2kTLJAnJcGUgPMlOl4F3tqYJZX&#10;N8wapw5PeV9hY7RREWCPXDcT1EzTQ6W/EeLdNRHj1VtAwxBzRn+PBVN7ISVEE5kh2igJ0kT7mj4o&#10;XdoLZXN/QOvi3uhaYYS92ePRmhwokBGF1rxVaC5IQ0NRHgoSF2GxXz+skmv4juqH6LmzUFeagiUr&#10;ZiIozAuBoa4CEoYY52gCx9HyDQzSxQAbLQwZbIL+lgboZ6YPKxMNDB8kYDxKA2MddDB2jBo83DTh&#10;KLA2xq43lgaayrfbDU7yDXo5aGGOuwnmT5b7dOuN6fJcgr3VMNdHB+OH90S4QNpMz26YOroHlvto&#10;IV2AaraHFpbP6In0Ob2wNqI7jqWq4UyuPm41TsP9tYF40LVQWQzw7sbVAhZTcLZoMB60OuBm5xwc&#10;aYrEsdZVuNy2DNerp+N6iQfurg3C1Y4IXGiJxeWONJxem4SjrUk42JKMw20CEwIahxsTcao9A8fa&#10;UnBEZHttFHbUxWB7fSw2Vq7GhrIVWFe4BO0F4ajOXvgVHNillLpZ0f+iT9mQozRYiXCiDzbmUNdS&#10;x3Obup3dYzlNLieqoF3heD9VYwXHBS6VPBEsV86hHSLgqBqJFHvMa8m2Yp8okofgwrJYhqcH5rQ5&#10;Y8xcT0zoEH1DnUn7Sv1DPRctebhNu8weC+wGzO6i1NPxYgsIRWxE4dS+kt9YoPk7A0s7UegrRKEL&#10;cc1YIEYoGuOiBDLWdomSDZVKp8tJEaIgxeAyZM+WGUYj/o5ufBMVbDClKPkkDw09hXlUx5XZriRV&#10;QYdKuJ+pqvuVAAjBY5IAxWQBCsLG+DlTFJkQNPUrcMgxz9DpCoAQPFQw4h48DRMJIQtmwmfRbHgv&#10;mAUfkWlhgZgRMQehsWFYlLQMyzKjxNlPRmROLGKLklHSXoOqDU3o3LsZG/ZvVSIYjHIcOn1c6V61&#10;99hB7D9xWImAcFv5LQ73Vsm3Zd82dO7YoMjGPVuwfvcmtAuMtGxei7Vb2tG2oUWZyaphXR3Km8pQ&#10;0lCCwoZS5NeXIL+xTJlCN61aYKCqGLECG5EFKYguy0JKYznSm6uQ01qLvNZ6ZNaXI7mqADFFGVL3&#10;TESJAlgu8MHt+KI0JBemYk1uElakxiAuLw3RuRlIqypHTm0ZsgWs0spykFaeK78FJmpKBEDyESNg&#10;EymgsrIoF6vKCgU65PrFAiIlBUpXqwQBj0S5bpLULbe6FNVNdQIaXDDwCI4cPo5Tu4/j9pkreHD3&#10;Pl48e4CXj57ixaPHeCqg8e7ZU3x88Vyg4hFeP7yJn84exsWTh3Dvyjk8+ukc7ooD/vTebTy5cx3X&#10;Tx/Gpb0bcGFXC45vrsHVwxtx49hOXD+8GbvFAd+/oRwPzu5Ec8ZqRAROhr2dIbzcbbGrJQ2xC9ww&#10;w8sWc2Y7IEqMeOYKb2QTSlaGIF4U4JpQD7Rkr8Kbn8ThfyKwc+sMcpb7oSwuEDuq43GmqwC39zXi&#10;4uZy7KpOxv7mbOxeW4Tn18/gzb0bAhgP8eXlffzCmZtuX8LLu1fxJxf4e3kXDy4eE/B4jH8+v4lD&#10;bSX4+cEd/PvLe/zXL6/wPzeu4FVmCo4vDcAvHcF4JAro/eYOPDpzCJ9f3cQ7zn717JGcf09A5i6+&#10;SPm/Pv4JPwt4PL6wB3vaCrC1NhXtRVHoqEhEW4W874WzEBo4BZ1ra7BnZyf27urE+5cP8V5Ab8+m&#10;DTi6tQMn1lfgYGsqOsvnITfKG8uCxmHlAl/0M9GBZu8fMMLeEt5uw1Apz+Twhmpc2teObc05WLnQ&#10;G3PFuRnjbAYLkx9gbd4DJia9MWRYP4wZ3Q8Txxhjpt8gBM0YisQlXqhOCEbKQh8sCfCEj4czHO0H&#10;ImDq6P8zxmPZjP9QbqKk6LSXiINHkPh7DQ1JlW3ZR6dRBQgq6GA0g4pNFekgGCgi5dD5IoAQOiiE&#10;ELZm01kLEn3CPIrekW3CBuFGgRpeQ1IVfDCqwvJ5bUIHHdhg2aYTygUM6exSMSsRDCmPSlwVOVCc&#10;bhGVQ58d9HXfMl8pU7Y5tSyVOPcRiGhg+DyUMuR8tqLTOZ8/S1KpJ4+xPM5sxQX92IKv9O2XOrCO&#10;nBaRTr2qOxXrPlFSXoPPXIl4SDkcg0BAYj1V3ZfoNFN4vgpIKLwPGrdv9zEhzRfOBJHJUgandmS/&#10;XoIRp01nJGSVOPMEBqXucj4NGaMHfEbTxV5MkmvxmuwCwOtzkGKqlD2T15ZjdLK5JgZhiEaKDjod&#10;cfZ15nTrfOYqoTElhFAIIKr7YwSF98JB71zrJVG+Ay6AlS7Cwd1izL05PkcZ2CjHmUaJI5Qpx/nM&#10;6NjnyzbXQ2H9CEKc6YUgokRYRFSgw23eT4A3pncVwp3fBSM/jHBxQKZqDRCOxeB2tpTLcmjLGEUh&#10;dHCcowouGO2gTeX98jfrr1okM0qeNwd01koqsObE6BK7XvB74bviMw6UOvM+GSWU797ati/MjQxg&#10;YqyPvuamMDMyRD8LA1gLOAzqr49BVoYCFQYYKQ7eEJsecBqmDZfhAiYDe2PSGE6/qwXn4X3gPEwH&#10;w6w1MHqQMRzsTTHEWgcOQ00xYqgRhlv3gOfQnggRp3aOUy9MG9UdfpwOdZg6pjhrY+pYXXjI+U6i&#10;W/R1daGpZwwjXTOMMjSAjbo2nMz1Eemhi3BPfQQ4CKy4mmGmK0GjFwIEPLxH9MS4UXJMynK01cYo&#10;e84wpY6xQ/Rga6MPUytjGIujOrC/HgbZyHWG6MDbSQ/uAiBOnMFrkJYCTxOd1TFpXB+4Du2N8QI6&#10;QV768HPpLaBjiolDzeDl7IzEuXPE2R6JDG9NbPHTwk/zeuLBCm08Wdodt0N/wMNYNTwXCHgb1h3/&#10;WNoD/5f8fr20J64sUMeLBTo4u0QNhQIBu2cPwO5QfRxdZoEYH334DBcgG6smTnhPTHE3wiD7nhhG&#10;h1mgauFUY8x2l3sVWAuS3zMmC4hN6IkjOeY4kKSDHTm66FijhVN56nhUp4MnTWZYF9ET5QEGCBvb&#10;E0HOvZHlJXDi8j1qp2gjfJgmSvwGYLm3BVwHmmCYYXcsmmyI9IA+uJA1GLXeOij30MHy4XqIZJcq&#10;dxuEDjZCxkQRH11EjeuOJa694eaoCSeXPnAY0hOLJulgpjyrcI9eyAxSx4ZVOtgSaYHG+fpInNQD&#10;eUv10B5lr0BIS0kK6lJXIWeWN1I8RyBiokBWtCe6CuOwriIJpTkRSEkOwoL5rhhir6NEPWxsDWBh&#10;qQMzMx35Tg1hbmIIUyMOxtfHEFtdjBQwdmR3rDG6GCUgN0W+F295nl5O2vBz7Y8JAtB+HtrwFTBx&#10;HdxbwFlD3qcGZkzSxILpmgiaKM93Ym+Banm+rhqYO7k3IqZ9h7zFBqhYbYCGKHVcLDHDj9m9cKPO&#10;ERerx+Fo2VBcbPTHtfYAnKwywr6k7rhRaiK22hoPqwcpiyDeLbfEJXk/pzN05LjAZ6klbsn5PzUH&#10;4mTDchytj8fRhmTsLl+Ng3WpONGWid118dhWtwZ7mxMFPhJxsGEN9jekYW9NAtrS5mOemwWiA2yx&#10;PGjAV/2vAg7qbG5TFyuNNpLSblBoX/6zuzKjs4rOlt+MytKe8HxGIzKkDHYhpd5T2RjaIBVoUP6G&#10;D9nPY+6ucN7igDFcQJUAE+0Cr7Wii3guuxyzSxW70HLdIaXHguTj7FZscCF0cPpz1stVUkIMG2QY&#10;/aVNbnSAgeiU7wwsBDz8BTrmR0nlwkSBboJjfLEo0FJRhktEGQZ8NQJsjVHNQkWgIBywFUcFFlTi&#10;TAkXijGXC7J1iXmUaIakNP5KlENEgQwe+6aMqZyZqgaWUzmLUh471xvuIQIZC2Zg/FwBCtl2DfIR&#10;mQLXYNn+JuO+/faY6yf5KNPhJc6ZSqZyQPqyUMzkWI9V8zFn9XwErpqHsOTl4sAnKZJSxTEWceKo&#10;xyOjMhtlLZXYtG8rNgqE7Dm2HycvnsWJC2dw8NRRBTyYMhpy8NQR7Dt5UOlytZ6Dzbd1onXLOjRu&#10;aEVtRyPq1zejvLkSVVJehYBGuUBGeXM5yloFBuoLkNNYjOyGYuS0CFDUFiKmPBvR5TmIrylCTGU+&#10;4utKxOkvQ1IN19goRGJFIdaUZivgEZGxRuApXu4jCvPWrMC8mOWIypT7yUlBUsnX9TmSKvKQyXEk&#10;rTXIrC1BQkk2EgVsksoLEF+ah7iSXEQVZWF5XroAh6QCHEuLc7FIfoflpmJJnkh2MiKykpBXU4Ep&#10;U7zhP3Uqju7fj4unTuDEqTNYVNCBiRG5uHL1Bh7eu4v7T+7hlTjp714/wvtXT/Dx5VN8YFer+7dx&#10;/4o41D/9iCeXD+DcrjJU5YZgU3sWXovD/eHJE7y9ewuX92/EhpJY7KyMw+HmTBxtz8PaohUojA/G&#10;xqoYHO/KQ0n8PPh7jUTw9LGIEgNfmb4QIVOGwWdcP8yb4YRlc9wRMmkYFk1zwno59+z6XKzLXIpN&#10;pcm4dngrWgvi0Vm0GjtrYnF6fQFOdhTi8Ymt+HT9FH6+eR53T+zBpUOb8O7ORdw5cRCf7l3Ghb2d&#10;+OPJVXyW7df3f8Jfbx7gjxe38fTaOWUw+Z8vbuH5ub1Ym5+A85uaBR4u4vWPO3FHFNGb7ZX4R6cf&#10;/sqZgQMxEbh07AR+k2fzi5z/m0DDp9eP8eXNU/zr81v84+eX+OPdU/z+7rGytsfz2+dxdEsDdq2r&#10;xJb2CmztrEVTTQFuXjqBlw+v45f3L/GP3z7i91/f4i9Ow/vrO/zjlw/4S+T3Xz7ij18/4Y9fPuOv&#10;X3/BH58/yPZb/PbxKa6c3oPIedMxfpgVwvzcsHCaC+ZNdULINGfMC5qI2rJ47NlSi7UNWfD3GY2s&#10;+FB51m6Y7qiLCY5mkscVi+aNxzJxGFPk3WRnhCM9cx6yMmd+BQ9lWkDRB5yilYqNSpErRSsRBdER&#10;hAQl4iDHKYQKlaj2c5tRDNVicZz1SIlsiPD8v4FDyuQ+1axGnE6X0VN2u6JeYjlxIgrQyLUV4PmW&#10;8jfzqPJxhqOVUl86puFTvjrUhAoqdCrjKeJ8q2CKRoCpyimkAeC9ch8VPh1kOvkqI0Lnnw4/8zMv&#10;jQkdc7aqR4dLvm/lUXg8QvYXy7XYwkVnk1PkLpIyGD6nY0vnM1m253hL2fKbfXKVMRPy7Kmraah4&#10;LXbT4jUYzmdZrAuFx1R1Zx0JL5J6B0+Hk5+PlCX5VwtAsesXQYPjV+LnwKEiQ+ooZbMFbaaIXM+F&#10;YMF3zvtjaH+pHGd3Lzr1fO6sC1vSZsixWHk/tAl8/oxGLOGzFqGNof7nu6PQ9hA+uLYFox+MhPAZ&#10;8h75bBmVYXlsjePgcDr07G7mL6m/J1wEzCZlO8CRBpHvMVKuVyPvl+MxWEax1KNVziUccB/fFVOl&#10;axXvXd4D+0dPnwy/bVVwETBXIITRJAoXG+SAe0IHhdEX1oODLgm7tGsqe8d7YySKEQ3aVd4zYYf3&#10;RWHXLk4UwDVaCDAsh1DCKTE5S5jSzU9E1aIZIPsZVZFvfYCtGSyM9NDXWBP9xKmzMtXGAEstDLM3&#10;hK21PixMdWGgrwlzMz2Ym6rDWpy/gVbaGCzO4FCb3uK094Crkzjuo3UwWhz6oeL4Dx+ki0HW6hhN&#10;6LDVx2gbcfYG9kKwiwnmu5vCZ7A410O14DXKEBNG6mL8SG2MG6oPeysDGGppCnzoiGjDWFMb1hpa&#10;mGlnAm8LNUyx7YGA0T0xeUg3TB6tibF2evAZYQg3cdIdB/2AmaMEGIYYYdRgQwzqp6msNWJmogkj&#10;I3FW+xrBwkTuq58u7M2l3taakkcdwwYZwsa8B8YO6AOPgT3hPUwLYy17y7YmXPp3h/9YAwR7DECw&#10;qx0WThiE5Bl2qA81QqOfBjrnGmF9yPe4E6mBP5Zr4/9aaYKX83RwNbAP7i/VxcXQbviyQh+vFnXH&#10;y5A++LK4l+wTIJiugY4F1ji1UB+bAnQwV5x731FaCHTUQZinGfobfy8gaApTM130N+2DmcN14CP1&#10;WuhrBjdnLdjb6iDQRQc1C9SwN+0HrFveB3fb9PGkwRAv12rjQokh1i77Hhm+fbBqgikWOfZAokBf&#10;uJQRKDA21oKzeZlhhLwr+8G6mOSoB//xZvD1UIffiO4YZdQNEbIvXeDQy05DgFIPTiZ6GGaihkkj&#10;1JEwyxgZoVpY7acGb5eeGGvVA8UB6mhZoovoyb2Q5KKPmFF9UOljgpY5uigPNUXOVG1UBvZFhpch&#10;WpY7oyTMGnWr7JE12xT5syxRFjYSXXkhiPAfjLCAYZjpOxB2dr1gP8QA/eU7NLfQE+ggHBvBdmA/&#10;gQ5t9DWVb9JE3q2xHvpb6gqoacHO+ge4OQhITLXFuMEasDHtJtBsDBv5tu3lm3AYpI8RAtKu8t04&#10;CwyPFeDzlWcT4qMJj+Hd4TVWE7O8uBhhT0yb2APzp/ZEtPd3qJ+ni/pwAamVfXC1WguX8rsLTKjj&#10;eJ4ZdmcZoi2mF1qj5F2s7IGaJT3RGKuJ4vBuqImU57Dke7Su7oH18X1wvHAALld44HSlH45WrsTB&#10;6uU4s44zZKVgf30sznQl41hHOg6tzcfZTZU41pyBHSUrsLUkAukrfBAW6IypnjYYPFAdgwTGFH2v&#10;simqlHqIDQ6EBtoZ6l82frCRiNFt6kE2PjG/KsLM/Gy4YEMGAYENfdTrKpuiKpuQwW1Fvh0TnR20&#10;QXThZgeMS/p6rlOu5KN/TuCgTiJEBMu1x7vBhfqJ8EHo4GQd7C7KQeZKY5zoJ7EN4zfKfkaTcx3g&#10;1CzgYU7wsLQV5blcDFqsKMNIONSvFaNbIopUjEr4DFHiogxpHAgDhIS/oxP/ISr4ULpcfdtWAOTb&#10;tgIgko8Aoozf+Cb/CRqqKAd/0+iw5UvAwyVkCtxDfTE20FsBC5dAH2XbZc7XVAUcbiHTFOhwk7wT&#10;F/pjwvwZmLjgazqB0ZL5/pgsADKDs1xFiYMaswjB0QsxP34JFqesUCIfy7Oilf6LWXUFKG2tQvuO&#10;TnTtEgdYYGLnYa7OfQAHzxxT0n0nD+PQ2eMCG/sENragbfM6dCrjOjrQsrkdjZvXonV7J9p2dKFx&#10;SxtqOhpQ1ValQIcS6agrRIFAR0p5OqLESY0pTBHnPwUrC5OxuiQN4TmJCBMJz0vB3PQ1WFqYgdUC&#10;HatL8rEyPxOr89OxQmAgqiADS9PjsSgpGrHFAiMF6Vidk6yARWpVMRIFLtLqygRoSrGmLO/v7lpx&#10;ZQWIk/JiRVYV5SIiNwMrBTgi8r+Cx9y0BKlDOgIFZkLXRKF0bRu2HjyE0pIqMSoDEeQ7G6+fv8HT&#10;B/fw5PZ15GYXoqt1I55fuYpPj+7i4/O7+PDiId69fIY3TyQVef/oDl7fvoybp/bh7MEC1OdPQeKi&#10;4ZjqYIBjW1vx6s51vBEw+SBlvrl1BY8vHsDVfetwamMdttWmY09rFsrWhKA6KQSVyYHoKF6Bori5&#10;GGzSEz4uA1GSNB9hviMQK9/NLK9RGGljAG/H/ogNdsfO2ihloNeBqlj82FmCtVlR2FAci5JVM7Ah&#10;NxxbBEBuHejCyyun8OKnC3h77zre3b+prN3x9tZPuHvsIF5fOIqf9nbgz6dX8SunjRWH/08Bj98F&#10;Nm6fO4K/3j3DHwIJv9w7h5Pbi7FvWxN+eyb3fPkYbqxdhk+HYnGlZALeZ89BTXggLpw/jT85aF2A&#10;4/OrR/jl9X18evUQP78UmPn4Av/6IgDx+c1X+fQav394jndPb+H0kW04fmADDu/uxP7NrTizdwte&#10;3ryEd49vCdzdxZ9f3uFPBUI+yPZHfPnyWpHff30j0EF5K+W9w++f3uOLAibv8U8p/+fHP6GKIB44&#10;HmFTR2PxfB8krlmAwBljMMHBELMmWCNt9Sy4DDWA37i+YtwGwHOMOQInDURM2EQE+g3HkEGaWBI+&#10;Wr4Hz6/gQUU5c+pX5UbnlsqTrffKmAxxmJUxFqKklC5Wqm1JFUiQlKCgghACDOGCUKGcTyGQSKqA&#10;hihMFZCwIYSDwqmUGSngmhMcCMdrEjJ4PZatgI9sKzpLzqHzyal4OdhO5YwrLUGSEg6orJUWIxGV&#10;AlcMApW75KEjT6eQx5ifDi5btGP8vgIGjQNbtHmMUMHyKXQ4eTxigZQjx1RGglEeATtl5iSWSaee&#10;3Y2YshV+jhznOAnWIVB0NcvieAs61Jw1iq3+qvEKvB6jI3Smua3UVY6rwEP1myLH3eU6Y8KCpDwp&#10;i12aAqZ/zRcpjjf78jISQD3OSAKdaXb14nNhhINONIGF09GGyTujISLwsM5cD0TllNMusAzqfAKG&#10;qrsR7YAS9ZaUjjeF4MGIB40rnwEhShW9YTcFRj34HPgseS0aR3ajYmsc3w0jKhwjUSfPMVWOESo5&#10;AJ3d7th9QAECuQa7ThH2+J3Kd837DNhaBrdl8h3zGrxfFQRxe6mUyX7PNLyc257fFu9J1ZjGlLaT&#10;Qrumuhdeh9fj+iAUduMqkefVImVUfJMtIlxEk/fHyBC/ZxW0qt4VB48GTMQIcf6HWolTJs7YEGsj&#10;DO6ngxF2BhgmTr29OPxWlsYwEDAxMTOFgYEhzIwNYG6kIYChD8ehJnAb3RejbDVEv6thpDhCo+yM&#10;YWepLWUZwK6/AMhAXQyx0YKHgxnG2opzN1gHEwZpYbydgMMAEU7jK6BiY6EFA001DLG1hTUHmFv0&#10;R189c1hp6iJ4qCnCR2oge5oBQlw4kLwPZozWEDDog3kTB4gTaYQxQ7Th0F8Ntka9McFaDQFutlIf&#10;c/TluBVTQ5gb6IJjV0b31cdg/T4Ywalu7Sww2kwNLgIe88f2x7KJFlg6QRML3bUFBnQR6KyH5d52&#10;WOxug0XugwRA7LHUxxHBI9WQGWCMuMndsCO8Dx7PN8Clad/jerA6tvh/jzMLdHEooDdOTu+Fs749&#10;cGhaN1wPUcOLVT/gdrQ+8qZpY7q9OvJC+sF19A8CZz9ghps+SsUZb1phhfApWnC0643ZE+W+BO4y&#10;JuqjM1QT4eO6oXKxPlZ4amGUdXcsmaaJpDndUBquj/oINdQv7inyHWojfkB5SE9UhfZGzXwNlM/s&#10;jXwvHax2UJP70oKDAOQYeS9rvI0ww7YXhg3UgrWA1uD+WnAdaYbJ4ujPdXZE+URbpAwzgJO+GsYa&#10;6sDPxhIBApNOlt2QHmyBArm/3YvNEe3RDRuXGWGBtzrmO8p9TNXHheShqB/dHZ2e5lho8z1Sp6sh&#10;b5Y68v3VUDnXDOEcYzGwuwKN08ROTHc1wQzPvvB0NcNogVFrAVVbgVETAV3jvgYCHQYwNZHfxvow&#10;5vdoJO9TYNjSXAc2lmoYJt+gswDaeAdjjBtmgsEC0INNTDDIXBujBvSFnamBPFN9eIwg6GrCy/kH&#10;+Lh2g9vQHpgs73PRdHO42GtgzHDJ46IJb3n/AW56CJP9EbP7IEzeibeDDhZ666B6oSZ2xKmhbt73&#10;KJn3HcrCv0PVEjV0remDA9kCKKu0EBPUC1EhvRE5pzeiAn9AkkhFWG/sye6H1Jm94GP7HeZ7CmhO&#10;UUOYdy9J9bAyYCAS5tlhV1MkdjQlYWt1DBqTZsHb7nvMcuqFUX27i4/iAlsrfUyc4AT/GWzI+g+b&#10;orKX1OMECf7nlYi06HbaEI5bXCjHVZFzNv4QQjiZBhsiGO2gXuNkLmwsU8oU4dpOit2hDePv/7jm&#10;twYn5VpsiJHtWU1jMZ56TXSlP6Meoo9cOBnGVtlmb4L5cn2CCHsHUNjwwi6qvCbrT33M42yMoQ0W&#10;XWUwiGM8LAaK8RLgCIkQhdcO5zmLRJGKkWQImEqfypKKU1GeIirwUMGH0kooF1fNzR4jvxXY4G9J&#10;lQjHt/yqiIkCG1IWy+dqh9xm2SrooPHh9cXIOM70kjp5wylwMpwFNJwlHUPoEHELEuAQYbeq8aF+&#10;8AjxFciYDg/ZHj/PD54LZyoyOWy2SACmL58Lv2UhmB4xB9OXzsEsBUIWYN6aJViYuAzLMmKwpigd&#10;Ze11yixPFW11AhObFbjYe/zw14HlIruPM7qxDztEdp/g2hV7sHH/NiXKUbOuQRkj0rCpDZXr6hUp&#10;aa2UsmrkWB2q22tQ2lgq0FGErMosJBQlIbYgEQll6YgtTRcgyBT4SEFcZR6SW6qR0FiBFKlPcmst&#10;EuorEV1RrEx3myYgkVxVhHiBiaTKQmUmLGU2LAGVqLwkRGavUX5HF+UgppSD0jlovBBRcm60wAgh&#10;I7I4F8sKs7GkIAsLMpMRlLIGAQnRCFgTjYVpSViVl472vVuxcftGbOpqx6m9O/D8/DlsLirC+ooy&#10;vBTAePL4Ee7fvoUL2xtxbVeTOOMCDQIO7+TY68cP8PrRbZHruHPhEI5srsKpbSXYWLMcqeK8hE62&#10;QdwcV1zZtQ4vLp3F+7u38PaOnHfrJp5fvypl3VaA5eXtm/hw9wreXz+BmwIip9eX4eDaTBztzEb6&#10;El+ETHaAl4stypLnI2/lNESHumGiQz+MGmQCz1HmWDVzFJqyFmB3VRR+2liAljWhKI7wR71ATGG4&#10;F6pXzsKGvBjcPLhVYOcsnly5hMfXruDBtcu4e/USHl6+hGsH9qIybik2Fifhy/0L+EXu6ePTm/iD&#10;4PHyDq6e2I/f3jwT0LiLz/cu4u7pnbh8dDc+vX6I3y5sx+Pcefi0OwN/nQvB8fRQZC71xU9XD+Cf&#10;b17g84e3+Czpv59fx5eXt/Hl1X388vIePr24h79+fol///oO//zlawTjz1/e4svPT/Hu+U2cO7od&#10;e9Y3Yl9HHfa1V+D8nk48vnQGr25ew/NbV/HqLmcKuyjP76rIFRH5fecSXty5iOecRUvk7b3LeCfy&#10;5r6kj24o4PLh6V38/OQG/Eabw9vJEgunDZfn5Yl4j/6YMUQf4wfoIcK7PyaO08AIh+9EuXdDwARt&#10;xPoPw2xHC2THeSEh4ltXK0LH6iVfW6bpnNMRYys9p0IlBBA2CBYUQgCdPWUMB7e/7edvZVvyKqAh&#10;ogIPgoZqylQVkLBrFQcbs8sNHU86h2wV5yDfGtlPRapEPChStgp0Vsm16XwvDRbHVQwBW8yppFWw&#10;4S0Ot9JKJHkV+JCUCpaGgYOpeS5B62+FLimVOYGHs/7RcLBPLh1mOsc0KjQcLItKmnWcS+f+G3jw&#10;fEIEu+wwZT4+R3a7oRJnaxjPU22zFd5PHFgaHd4zjQD1MyMPHFhOo0LooNGh8aLTqoINOu80atzm&#10;dRg1iV0tTu/cr3XmGJQ5YhcCfeUZhsk9S7kctM7xJqwnjZfKgLEMTiFbLM+a75v5WAc61hz8+P9n&#10;76/js7q2tW98V3ANhCS4W6FYEixYCJCQEJIQSEKCu7u7u7VAS5FCaUupu3tLCxSHUnfZLkfe531+&#10;71/X7/quZHHuzWYfec4+z+cIf4zPXPdc09Zc6x5jXHOMMSdWrNACjnzByoECzlkXKOZj/Rs5wYIU&#10;KfIgcEUqKYOLE+CDOQTIMCc8exiIDighLgXCLQshjfUCBZ5A/LGpfja/3zkeH++fb413BPBA7rBq&#10;Z7CWMC1X/Z86qq4j/A0zX7wr5ghLEwAVmYbsYrwAIvoDzCB4aYv71+SnU2Qb7QMyAC18m4BCxjjU&#10;bRKITkwK80NdymPlYLe3uZbLaa4z0mPg2+7pNgEcQdyHyd9hmztqqWmDympcv4aaNYhTmyY11bZJ&#10;NYOHcmpct5KVu2jVqRut2NgaiouODawjjWqWU69Etpgtr+axt6tTiyrqdmcNdTSIaGeQ0aZhFXW8&#10;o6Y6GIh0aGZlv0mUOvq6u0FJSotYdXKdpJql1ameFT2DnCbuJzq6iqpWi3NaV1WruK9q1dS6YWnl&#10;NzHAKF1BUxPLa15yTfVqWkMFSeU1trfBSN9KGturtLrWv1VD7qihwQYzs3rGaXmvKI3rUlPNqpVS&#10;fbfbuEa0GsVEq1md2uraqKo6xNymnE51lNehssZ3Lq8pXcuroHVZZd5ZQentq6trM3bOMiBpXlHJ&#10;d1RTZocY5SbU0JA2lTW9fWVt61de2zreonezYvTdqGr6eHgpfTavuq5MrKx38krr5UHl9Vh2eW3o&#10;8Au9nltVr6WV1ZsZt+rFnNJ6YVwZ7c4tpaemRGtNr6qaldNA49JbaZCBxoGhUdo24DbNG1RRhQMN&#10;qvqX15Bet6mXleNOnosVyXW0sVc5zUkpFwR9bx1bX8Pb36Kto6tp5/DK2jOyrPaNLK83lsTpqVlR&#10;emRJtPaNK6UjM8sbnFTUtkHVNLtfJRXcWUaFbUtrdvuqWp5SSwWJFZRmINex8S0GQqUMBMqoKLGi&#10;irpW06qedbWzj+ezxy88/9Ha1N99diqtzXn19NDASnpqSKwWmpe/kXe7HhkcpWXdb9di8/g1XSpr&#10;U49obenjuUquoI1pFbQjtZL2FVTQXoOn5QMbaWJPg8Ymfn8JcWrbNs5go4oaNKqkRg0rqV27WDUz&#10;GGrmb6dhA4PdOgYbcVGqZRBZM66Gv8tY1TGYaGQA2a1djBIMPLr6G+jcsobaNqoWnDbfsqHfef0o&#10;Na5VQ3c0qK1WDQ24Wkepa6sYpSTWUHe//67tDPC6+1mTojW5Ty2N6hillQMaaGGfChrZtZJGGnxO&#10;SqmmpZ67J2fE6a2FZfXw5LLaM7y0Ng65XRuGl9XqkaW1KN8gZHxZbZ9gkJXzC19HaX6h2+1zi2YZ&#10;BG4aV1qPL6+k9zfF6OXFBiirK+jeWfU0JesX2r+ps7oYZCXcWVUZHauoeysDxIzW2rN6pI5sGKkt&#10;U3trbGpDzR7QUC9uHq1n14/RIytHWP8wTw15KJZ1lH/4NXyZmDT4NOAC3oqr7wbLhODa+VhDcL0N&#10;3IrNO7DqUhYZBNFOJH+Gv8MzAhkTkR8CEmLu7jUvyuyhVMvarrh87jShq7ufxAmJymahBdnDwgx8&#10;65CJM4awdhDLgWsu/Km/x8H2vIwBOY7FIzjHo34zM89lZpwGH0Xj3JAFZBjYxtkbMM3AslGSwhDZ&#10;qQqhERIAYybkTiGEHfmUDywZbiuMCwkAjPPD67BNUoAHgXcIIYTMgN7qmNXnmmUjBBpQ18Gp11ys&#10;IKwiIWH5CECIhTiAhBTLR870kcow2EgbMyRwv0q3gpE3a6yGLZisqVb25+9YrfnbVmnh9tXadXS/&#10;Hn7hST328jN68JlHdf9jD+vQEw/roeefCOiRl57W4wYdnFHxwDPHdfCJowFh5djz8AFt2rcjoJ2H&#10;95r2aIuBx5b9O7X1wC6t3LlOizYt1/zNywwKlmjyugWauHa+xq6ap3GrF2rUyvka5XT4ivmauGml&#10;phgoTDJIGG+AMNXAYd5dWwOXq1mb12rutg0GHgSGr/XYN2jWpjWa4bIzt6zVPE4h3wzAWBnQlE2r&#10;NWnTWo3fYMBhGrN2uYYvXaDRK5cY7KzQ2OXzNWn1Mq28x4rse29p76F79ahBx+FjR/Xc88/ojWNH&#10;NL5Hgib06qx10yfr7Zdf1ftvvaWLJ9/XmXdeDeIzvjx3Ut9cPqevr1zSN1c+1jdXrQRfeldfn3lL&#10;rx9eq91WSndM7qtpnZtqy5hCnX/+cX310adWlj/QD1dO6cTzL2pkRqZefOiIFeWP9P3VS6YL+urc&#10;h/rMSvWPH72lSy897HqHDBQO6s0Ht2nF+AGakpuombkdtGxSD6Un1VLvdjU1tEdtLRnaUisKE3Rg&#10;1Vg9snGSHlg6TPfNHao1Iwdq54xRVqjztH/JLO1ZNk/vPveYLr3zhvs5oS/OnNSn504FO1d98dH7&#10;eu+p43pi7w598c4L+sfPP9J3p17Sz1dP6o/fX9UvPz+vd589pr//7rJ+/wluWO/rzSeP6MRrT+gP&#10;P1/Wb94+rh+PTNPfvz5T79+Xpy8e36SnrOz84+lH9Kfvv9Vvf/7UAOZT/f6bTww6rgb0+28/0W++&#10;uqJfGQj89uuP9Q+//EZ//+sfAuvHH3/znX7/y68CC8h3BguvcLr+wR365uSL+vytJ3TSAOSjF47p&#10;9LNHdeFF0+uP6uO3n9an7z2vL068rK84Z+PDl/SFn+FLzts49aoB14v61HmfnnxVn5x6Q5dPvqZx&#10;md3VvNJtGtqzkaYPbqntAzpp+ZDWmpLTRIdmJOrQsDaakdJA6b3ramR6c2V1qaYx2XW0d8tgjSto&#10;UQw8OL16yYhixgYTLbTyjt9psA2f80JwEcRrlAARXKRQBgEWABGuARaACihcpeY+9QIrh5UxUsqT&#10;sghCWRRCTNOsvMDAUf5R7AEdKObsdIT5GCsHyj2uQDBtlNluTmHuMGOY7OBBxXWvKdolKf72lMFi&#10;wXWY39V5LLwQ32E+FiitBC6z0s1coAyzgh0IAhN9j84t7pN2Rvr3GpflXlF6saI6wISyjXvOqoEe&#10;p/uE+RNIjZtVcN/tGnzHT/NcoPRjks90f1hZEDiMlb6uPZvL8sysqCP06I/nzbeCzrwFfsWmPn53&#10;gTDz2Ga4b54BEEn9YB58r4/Hm1di3QEEAMp4RoABZWZ6TOw0xWIV7wilHUsNyjg8H+EG2EBuICe4&#10;hkJLAWWIg2AOebekWJC4pg3GQznkV7Bw5n7oi2+M+cP6RLtYPoJd0EykWOUNklK3JqjLwWXqPtnP&#10;QJuAGJ4T0EEKOOTZGDv+zKS8Y76nUBYCqgA0ofwLn4FxcQ/3LMaMgoAlClet0E0rjBPBHxr3LQQ8&#10;/xNA0wyDjyNHPKahHo/rZRk88V74Tg1mGzeNVs2a1VUvtnIQz9GiLrEa1dUCq0WTGmpYp4rq1aqu&#10;5g1qqqHLtG0QpTZ1Kyi7e1N1bFhO7a3MtW4crfZNaynRCl9S09uV17OektvVUbtGMcEBg0lNyyq5&#10;tYGEyzVtVDfwz28YXUl9GpRVHwOUpvXrq1JULVNNVYuKUXTVamppoNCtYW2Na2bQ0aCMns2ppdeG&#10;1tHMDpV0d++KOjasvjb2q6gXxrTVis5l9MCAitpsRXpjx8ranFROS3pV0tC6ZTSlSXlN71pHKXGl&#10;1Ta6vNJql9GgVlWUcke0MuOraXyXClqRUtXKcpQGN7vdACNWQ6zI5nSo6+esooTmNdW7TYwGJVZX&#10;doeymmKFemVPK41DonRk8G36aHQl/f3YaP1peEX9vqCUTmdW1KsZ5XQ0u4KWJ96qfUlW/K14359m&#10;5dUK+wx2lWKVv1lp9W1ewfNTUa0aGAw1KKe8rmU12QCgoHUFtW0R4zmvqN5WqFNbRSnNwKRH3Wrq&#10;Xb+airrFamKv6tqUVU3b0sprUvwvtGNgrLb3L6WDhWX063vu0NGZZTQ99xatGVVFG0dW0goDj6X5&#10;ZbV7ZDmtH1BBSwwIcjtU0JQe1bWiT3XltI8J3MwKPXez+lXXqKQo5RmUzUmNMUCopNXJTTXVvzca&#10;uCzLqa2NfSvoHs/xibxaeji1is6Oq6TLE2oorcltnt/qWpXcRMuTYlWYGK3+VqindjRY7HK71uTE&#10;6q7sWpqX3kCLMutrYkplJbYtr9Z3xqp9ewMEA74mBhutWtdWk2ZV1NAgtm6d2GIrRyxWjzhfxygm&#10;poZiOYwypqoSW1ZX706x6tEpRm193aJ+rOrHVFZrf3+NoksrJb6FWvnbblo7So1qVVQbf/MJLaIV&#10;36i0sjpW0vj0FkpueLsKO1TXtO7RWpJSwe+4jPYPrKz1fSprd36UVvcpra1DSuuTtbH6fGMtnVhR&#10;QU8v8rzkl9Hq4VW0Iq+81o28TWvGltbw9PIaNqC8RqTdavB4q6blldK+meX08JzSenB+RT26wO9p&#10;YiktKCivvdNLGyDGKT2hgkanNNHq9PraOiJFI3Paae7kfnp481RtnJqipeP6av/amXrUOsmBCd00&#10;r389TerbqpivwncBACwesUgE/wz5MfwbazI8idg/+BH58PdgUcV8gEWWYW4nBBXweK7D36SBfHGb&#10;LFrwO1hoMrnfhNX+jfXXsrMzfAirq0FHomVz3gPmkyxCbXM6x2NJ7q6EeR7HwXh1mdNDHTe6Lmcg&#10;sQ05PJ+dAAEtxPMBRib0VPcjBh7NsXi0uNNCaqKF1RAPeLwZtpk3TDI0dcM8QwYagoSQwQIwYLwh&#10;2AisG6YAbJhYDWL1iPa4Di0bMH5S2kIoQEF5lwsD7JhcC6tEKy6dsHjkpATUJdcgxKCjK1aPvFR1&#10;KeivTk6ximAF4Xe3ogEBAUJ6FhWDDtKU4dnqO3KQBkwYqoGTijRo2kjlTh+lwnkTNX7VHI1dMUtT&#10;1i3UAgOQLUfu0Z7jhw0a9umuI/fp+EvPBkDk2ItPBQfmHX76eABASI8+97iOWoE+8MRDwUGAWw7s&#10;Nt2tzfvv1vp7tmvptjVauHmFFm5aodV3b9JGA5Kl29dq9oYlmrh6nsYsn6Vhi6eraMlM0xyNXLFA&#10;hcvmauSaxRq+yrRiocHCSgOPlZq+bWNg9ZixdYNmb9+k2b6ea5q/Y4vTTZrrvJlYQu7eovl7tmnm&#10;ro0at26ZRrutMauXaNSqpRq6apGGbVyhocsXaOySRUrum64pkyZpz+7teu31l3Tg0D4de+QhHdi/&#10;TydPvKf3339PVy5d1PuvvaGje/bpxAuv6Oxb7+jqmTP68soZfffpef342RX99MlV/fypleXPz+mb&#10;i2/qjSfu1zeXXtOV0w/r6WMLtXllN+2Y11WHZ47Sac/ph56zt+9eqE8unddn50/p449O6cPHn1RB&#10;Ro7mzl6kBXPm62t2wjIA+e7iaX0HqDlz2iDmXV199yldfvVxvXpgp17au1C7rNCsGZ+oyYMaa1J+&#10;Kw3pUVcT0mprjxWOjeMTdO/iobp7do4+uH+VPn7Gz+WxfXv6bX3JVrpvP6/vDGg+P/uuvjh/0kDj&#10;A31++oQ+M+D44tyJYlDkvt997CGXf01//9V5/f7z0/qRrXC/8zN/dk7vPX9Mf/ftpRLg8Z7Ovv6E&#10;3n35Kf3652/027NP69sHp+mTA4X6zUsT9eT2qRrfL0ZP3r1Kv/76iv5gUPHHHz/Vn77lnJBPg4MK&#10;Q+AB6AB8/PLLS/q17/39b7/XH3/7nf7wG9cx/aEEgODa9pUBw/cfvqyfDCC+fvMxPb15hh5cmK/d&#10;0zK0bUKqtk1M1775Bdoze7DumjZQSwp6aNPsEfr23Gt66tB2jRmcpoq336rbf/ELlbrlVlW4rbRK&#10;lb5VdatVUt9OzTRoUCflDmqnqaN6adTARhqdEaPpg2prrRXcrSsytHB6Z62a1V3DBjXShKK2xcAD&#10;5Q1/e5gdjJTV/mB7U5iXUwLKA9BhAnQELldmXEGwuMuELliACSgAJFg9fB0ojv5N+QDAuA3yUO6W&#10;+jrHPAkFG7ABMw8pULQ9FtypONSN3yjcA61op2Vbmc20Ao1i6PuABZRtAEey6wSnjLu/SLomGNxf&#10;wOhLfuOKxPVk8zK2fw0sGr4Ox8TcIEyoEwKCqdP/SSCEpvcQzNDmSCv/jGGXlc5h7o/VLg67I34B&#10;l6hMt0kebmNYQogFYUeqAe6fAPDg+UtSxo3QQZFmHFhgeAbyuD+qrxJoExBGfAdjCkCG7xemWbEn&#10;0Nzts7LFvb6evwEGSCjFPBPCBxDExiSs1vN8xM4gM3ivBMoDOuD5AItA7jgvlBOk5LEYhdWDMmHg&#10;OZYP5AQWBPIhymBZCNx9PSZ2JFvj+eOUXSw2U90/u1bxvaDMAw4CAOs8rF7MGS5WABb6AbQxfp4/&#10;JFYi+7kcgIBvjrrBwpvzACK0gX81YGK7+w8tbrx3gjXxdd5lCnye3TcpYAMrHISvNKCDfLblZQyL&#10;PX+4UfD/of91ltfzhns8PZRIbEwPv9sty9W6VR3Vj4tVo7oxatYgRnc0sPJXr7pa1qmmO+pGq22T&#10;WmpWs4rurB+txGa11apWZbWqWVHxDaqpf3xT9WoSqwQrec2jDFjq1VHj2HJqXLOM6jutE1tVDdmW&#10;N7aS2tTx/VpV1bSagUr1CurZoLqGtIpRn2YGNNWjFFO1qmpUrWzgUU2VqsepTlwtNY2qrPw7YjUn&#10;vrqeyqyuj0dW02NWmjd2K6fVXUtpd6/y2pd4m06kldGlnIq6r1M57ehSRXtTqmth59Jam1hWx3pU&#10;0a7E0rqnRzXd1aWqDqc20vqkhprYoY6GtYnWmDvLaVlSZW1KjtaWlNqa17lucP5Ip/p11aNVfaXF&#10;G3i0rqjMxGoa1SdG+SnlNKewhlYOrqBDViifzyqlr0dW1u9HltKfRt2iqyPK6cG0ctqYHKf5Bkn7&#10;M6K1bVCchnevZAU4Sk3qV1Tj2lXVu21dDWhXzcCrlFo1LqN6dSqqUeOqamOlu1d8HbWtW0qTutfS&#10;oHa1lG3FOc1K+JL4Chp2ZyV1a3qrBrcpqyXdy+u+AaX1xrzG2pNaSncPrKB94+J0aGY9jc+urU7N&#10;DVzu4JwKA7FBVvqHeH6KyuvI8AraNsx8OOU2rcyqoR15tTWiXXkt615NK7uW0eNDY7U3vapGdIhS&#10;y8a3q0792zQ1qbp2JkdpRx8r5l1u04LeVfXG8Ab6dGI1nS+qpGesZH8+LkoDG5QyUIpT61pRahZd&#10;Rcn+PmZ0i9IL05trfZeyWta1trK7VNcU8/sBfcsrpUcFtbqzihq1rKo7WtdQe4OWdi1KqUPL8mpQ&#10;q4JqGvTG1KqiGH9LMTFRqu3vKdbt1o4zKDEQa96IzQ+qqX6t0mrasKLzy6lWjO/XqKYGBriN6xh8&#10;1CRWpqoa1/J32ChKCc2i1KN1tHq1iVNS8zh/y9Fq52++W8tYZSTGaKiB5VSDh405t2hTdmUt6lFa&#10;GwyQ1vUtrefHltLrM0vp1OIKOrmlqlYZPAztZcA2oKqG+H5W93Lq07GqqbQyuldQcrfKSk4qo5kG&#10;LzMGet7yK2jPuMp6aEoZPbygtD7YUFmHcqtodUZ9Pbmgg56bXltHxlXVS/Pr67GZTXRsYYr2j43X&#10;stS6WjCwqZYVtNS4HtGa2L2hBnn8AY+H9wM2kB3ISvhyCA7YqTDXv5EfxPmxVW64WLbM9dgVMAv+&#10;bL5CW2E9fnMdEnnXrk2WB8nz3MbwZCXvS1R3TiSf2k1JD3dRmvlY753mcessTwE6bOm+wvWdn0Bs&#10;By5U8K/ezke+YC3B3RTQstJj5Jyite5/i38fildH/y6O8Wjc0oxzrYX0ADNMDzy0PkAAjABcQB5Y&#10;sLpTci8EGJThmnIIfAAEwiMELwQHhjEcIdi4RiV1uaYeggOBArMtMZknWDAlDLYAzHWa7d8mAAhp&#10;hxxfl9zjuh2uEYMMUAxCOhqMdBtm0DEqR72GZwXAo98ozvgYrLRxeUqfUBAQ11hBhs6fqLk7V2v5&#10;vi2avXWF5mxZqbX7dmr/Uw/rgece06Gnjmv/4w/qsEHH/U8/on2PPqD7Hjsa3Dv2yjN66OWndfCZ&#10;R3TPYw/oHt+79/GjAXDZ/sA+t2OgsXNDsGPVUgOBFbs3a9H2dZptIDJ66SyNWjZbw5bM1qiVCw0O&#10;DAyWzFOBqWjlIo1Zv1ITNq/R1B2bNNVgY/LmDZpucDFl89qAZhp0TNu8LqC5Ozb7GbZozq4tgWVk&#10;ypa1mrhxVQBcoJGrlqhoxSIVGHhkL56t/PmzNHzKVN1+SxlVr1JVmzat1aOPPajHDKAuXTmrM2dP&#10;6bPPP9Pnn1zWZ1fO6/K50zp38n1dvWDl/+p5fWeF+zuDjB++uKAfv7hs8HFJX1h5P/nSUT19cLXO&#10;v7pfrz04TzsW99DovLrKyY5TRu9oPXX3Gn3zwQn96bXj+uW8DP3m9If68ewVg5Tz+vCdV5WUkqkp&#10;M1ZoRNEY/fTF5/rp4wv6pennjy/p56tX9OPViwY55/Xph6/o/CuHdM/SLN01u7NmDmyggh5RmlkU&#10;r8m5XTSoS23NKGiveVZsds4fra1ThujJjbN0+uG79c27L+gPH5/SzwYcHx2/1+DjKf3p63P6vUHF&#10;H9z235n+8MnZIJbjV1edfnJB35x+X5+eeFO/++JicPjf3//4iYECwMBz8/7Lrn8hOJeDszguvPus&#10;Tr3+jH7/0xe6/PIj+uLR9frVi6t1+eBCXXjpIT11bINeefJhPbx3a/FJ5r/+Qf/wwxf6E6edmwAf&#10;WD4AHr/+ki17Lxt8XNbPX13WbwhiLzn5/I8GNr//8Sv93nnfnHlHP555Uz+efl0/ffCCLhzfrksP&#10;rtHJg8v07r7FeufgSp0+vs20VScf3Kind87T1IJkzZmQrb3blujjc+/q/EcfKrN/hiqWLq9bb7lF&#10;vyh/i5pYeLe+o4HSuzZVi9bVNGbgnRqR2VgzJyRo9rQuenD/VL398kZtX5mmlQaWk0ffqTVL0ouB&#10;B/9llCVWZXD34QwH/O8hXKECEGEKAQVpQL4O4j/Mc1BSA5BBWer4GmtGYPEoqRfGi6BQYk3p5jqs&#10;0KNAp1pJzjCgCA/ng5mvcTlOwA5djrBIAASIiwisAM5DgZ+a77q4P7le5kDX9TOEgCNk3kFZ1wvz&#10;iXXA3QZFEeUepRcBAX/F6oJ1YVxJwHqwO5XLhn3mRpjcr6eeLj/Syj5zOsv1Mb8Pdf3lHgOuPfPH&#10;+XlchjMjWFHnFGysPSjE9MuqPc8arqIhsHg3zAnXKLeMCcGEwsyuJP0MJqiDlSW05ACmmMM5zls9&#10;uHjcBNuz+h4CKdpl/lghw1Wpu/MWuz7KPsoyoIE4B4ADAIPxE4OBtZsU2RGCEGQJlpBQrow1BUCj&#10;pAx5oUyiPFs9DnTfuIOFlool7h/QA4gF1PLNADqwVAS7qHnctAVwCSwtvsaVKxJ0cGYJsRYIZoAy&#10;3xltUT8AMJ5v6ux12whjiBXDAESYABSsJmLJwNIWWtu4F5Yh5f5dbovx8x6QocwTbeNixmooz46b&#10;FsAYYOXvvnubumpk4BBbI0px0VUNGIiFqKxGBOyamtcl+Ly6akZXU0x1U7Uaio2qofoxtVSrUlW1&#10;b9RA9QEO1WsYNNRU7eg6bq+OmsfVVrO4OLWsGau2tePUrVFtZbaso/w76yjLyl92sxjF16+uFnVq&#10;qG5snGJq1FFU1VqKrRqnxtWqq3Nsea3uUknjW1ZQt9jKmnJHtBZ1jVNag4oa1KqyHk4urQvDa+pY&#10;z3I6nV9Hm5Ni1KZGaTWOjlILj6eVlcxudStpTJtGGtKgnDZ1raFjAxpra9corepVX8PdXlazOCvw&#10;jTWkZQMNblJHg5vGGujEKbdFLfVr3sDjj1HrujWUn1BfUzrFaWKXOBUYzBT2vF3TDXb2DI7S7ozy&#10;Wmugwar/CwPL6sKocnomvZT29y+v8R1u07r8ahqaFKuOrWsF8Qk1/JwxVWLV0CCrX5taSmlTRWlu&#10;t2XDWDWuUUN3No1S55a369CIOH09M1YP9imjjQm36tG8ijqY20CrrMTP71pJa5I9Bz0q6yXPw+uZ&#10;5fTmxCjdnVtWC1NKaXlWaT06opIeGFJeiwaW191ua09WlNZ0jtXS9FgNTiirkZ2qaWS3GlZi4zSs&#10;dXn1tzI+OKG233s5tWsdq+R2UZrdrqr29G+oxQZ+CS2qaECbGM1tW16be1bRpoG+n1BJ7w0ur9cG&#10;3653R5TXx2PqKqNOOXWvV0nxtSt6/qPVp1a0UhrVUXzD2mpSuaImJNbUss7R6tqiolo08/dlcNSw&#10;cSU1bF5Bze+ooA4GVtmpsSrKaaKWTSqpqd9FnN9jrMFvzVrVVMeAph7nyzSONVAmra7GDWuoSSN/&#10;Nw08h/XZRKCqatXgm41VnRrRBhzVdafLxzf1czSqrCT327NFDXUyeG5TE+taNXVoYLBXL0r9O9fS&#10;wKRKmjU4RqvTbtO9Bmr3TTU4mFxah6aWMRiI1sPjK+upRX7346trUPwtGuG57dq6jFI99gk9o5TX&#10;obym9q+mscmllNOllIYYKE/qc7vmZP5Cq8aU1d3jS+mQgeqT08vo5yNV9dORcvpgfTm9OLu8nplS&#10;TifnVNGV1VX03e4GOre6mZYm3aLjE6P18rJeKupWW7sWjtTS/G7KbR9VzF/hVfBqFnRYDAtkTIls&#10;AJT0M+H21Mf/e2QXZfqY/yBTurveNaBhgq9zTV64yBTw8JI2WewCeHDiOXyHRRoOeMVdC367uKOS&#10;kS1sPc4CDK5cK5OUAI8scBkWVwAZBI9nuC/aW+YUHgePBIQgZw04uqwxn2TxbmNHRXfB1codJ06f&#10;VczMYdwh6AAIhNcQq0gw2MD/1OUAHAHo8L1gdcr1AwFRkgaCw0Q7IeAAwFAnaM9ppJWEcggTzOUG&#10;FuEe7ol5/QKLRhDjYUAB4+2Y62tTvAEHFAINUgig0sGAJdF5XCcVZgRWj5SROUofn6/cmaOVZtCR&#10;PW2EMicXafjiqZqwZp6mb12ucU7z5ozTuJVztfKebdpt8ACgOPLcE4FV49BTxwLgce/xIwHwKAYj&#10;j2r/k4/o7ocPa+v9+7R+391ad+9dAW08sCfYTQrAsWDrmgBwLNy2VtNWL9LUtUs0cc1ijTeNWDY3&#10;iLPIXzhHI1cu0QiDhDEGDWOwdGxao4lbNmjaDgOKrZs0adO6wFVqmkHHTIONGQYic3dtM23VLF/P&#10;MOiYaZAy/+7tmuX7uGgNX7ZA+UsNaJbNN7CZr8V7dunQ00/pnsMPqEZ0LdWIranjTzyuc+fP6NKF&#10;M/r684/1+eWL+uzSZX1y9oIufXhanxqIfPuxwYZBxw+fXjZ9bODxsb7//IpTA5FPP9TlD5/R+8/s&#10;05nn79OlJ3fr4UUZ2jO2gwZZOLSrWVNbli3W2Vee0yen3tOVV17Rmqnj9PEHb+qzM6/op1Pv6osL&#10;ZzVu4kL1zxym5554Tl8Q62Gg8/2ls/r+8mWnHsNFLCof69Mzr+uxozN0cMcQvXt8reYUdNX4rFba&#10;On+ITjy8U4cXFerBhbm6f3ahTj52WM/t3qD988Zptv8ky4sGav24IXr+rlU6tmGZful2v7p4Up+f&#10;d3rmtL4zffsRFpZ39PnJNwNXq1MvPq3L77yuzz96LwAHAI/ff4M71AU/w6v6/Rdng/gOtuk989Zx&#10;vfH4Yf3jz1/p6ssP67OnD+jcE0e1d8YEPbJtjX767qr+1x9+qf/vl9/rH38DkPi1/u6HT0yf608m&#10;2sfqAQE+fo/71ZdX9FvTz18YgH3hvO+/1B9//EZ//OFL/f67j/X1ubf0/YV39d359/TD2bfc71F9&#10;8tw+XX32Pl0wnX/xsK6+83hAHxv0vfXoLi2em6W1q4u0YcNYTZ+ao5FFaXrh8Qf00+cX9eSDD6lJ&#10;vXoqW7aU6kRVVdv2tTWwWxt16xStAf0baVz/pnpwwXDdv2ycvrz8vNauyNPEwngVDGytqVbgA+CR&#10;an7BrhoTnKJossKNwoTfehAQXpKGFo9gFdlKF/l/Bjp8HwrAhssE15Sjnn8H1hMzt+lOUcZY+Z+/&#10;yMzQ1+kZZoI5xYyXVXj8Y2HYgAmUZBRkQBFuLyh3MGUYPkr0ZKedncLAx411HZcNV5Mg8nu5Hu2E&#10;9VC6iUNAcSQomy1pQ+aPa9ROtxfEC/gapg444D7jzMorbvMalfRx/XXQtwkQgfIMkAM80Qcr7lhr&#10;7jZgwgQ/0P3xLAADxgmgoA2uGQNChWuen7ngbJAUl+/muUDYAZoISg+eD3K/CJFlfkYAVjgPWEt4&#10;Vla+cCdCiAK+glgW38swEeiPUh/GSExzWQAPFm5iHTjdPAADbp/3H8gIypG6LqAAuYKMQWZAgIag&#10;jssQV8J8IrxZMYQQyqzOBTFFHiduVtThewtkmim0wgcH+rkuzxWARP9m/AAP5onrLLeHYOW7BewC&#10;fmf4O8S1gG112ekltGKEQIMVQK4jwQegA6JsWCcAHaZhjM9Al/4Weyy4NxPYzjwxFkAcbnucHn+Q&#10;Z+6lrk1i1apmtKpViVb16jGqWSPWClsNEyvLNVTDgCLIj6uratVrKapabUU7rWkA0iS2htrWqanE&#10;BnHq1LimujSMU88GHJJXV8lNaqpXs1rqWDtaHWrHWsmzkt04Tn0bVlcnK5Cta8apoRXD2Go1VcN9&#10;tzDgKerSXJ3ZOatyeQ1oHqM5HarowUGNlNu2qXI8zntTYjW1TTVt6hylY52s7HerroM9a+iB7pX0&#10;ggHIvE41tCS+ptYmNdSynlbaB8Tp9QExejirrg5nNteRfvW0P72ptqbU08pO1bXIPGle11oaFx+t&#10;0Vaup3Spo/k9m2hC+5oa0ba2hnZqpKw7rai3MFjp21LrUxtq8J3l1P+OqkquX17Z7appSPuymtq1&#10;nMYm3aa5aRW1tMdtGtbR1C1a+YlWcBtbqW/0Cw3rUk531r1V0VXKqkY1K8ZRVdSqru83raiC+NJK&#10;uLOC7qxTXilNy2tOn7ZanlhJm7qV12OF1XU4q7Lem1JF52fVNgAprbtTb9XeXuV0pEtZvZZaU+93&#10;qao3epfXg6ll9fSExprW+VbNbXeb9g9rrT51b9HyPpX16JAYg7fbNC+xstal1NR01x3VtbImdi2r&#10;aUkV1MnA4476ZZTfJ85gq4pSGxHjUEPxtUorvXGUhretqKzG1TS8RTXNa1VaR9Mra36PctqfWk5P&#10;FJTT1RHV9dnUKG32OFb2qqI1KS6XUket48qqY4OampjYRD1qxWpiq2ra3L2GleZoNTNoqN+0mmrX&#10;r6AmTauomcFH69YV1apFZYOSqmpiQNKkaZwauH7dejVUxyCVAPOacf42sX74O6pbt7pq1amqhv6+&#10;6hjYNaxVVa2axqh+zaoGwa4bVUFdmsSph7+nPm3i1PuOGurSqLrau247121Tz2nDmmrpdu+IraQk&#10;9zmyT21NS4vSA2Oi9cB4A84BFVSYUlYDe9yq8XlRmj6otAoH3KK8NE5Fr6aUzpXUtnE5JdYuqyH+&#10;PlYaIG4aXEM7s8ppm2lp99u1Oa20tudX0PaxFfWA5+mRyWX1+rJyemtjOb20xu9xVSU9O6O0Tm65&#10;XW+tLa/XN5fS2buq6sSK0rpyV7SeW1RW45NvU177CpqU0lgp7eOCGKpAXiA3JpunBKDDabBA5HwW&#10;7LaZf7HwEYAQ5we83LxrrHnF0lwlLiowPzB/CORDSV34dwA4yDPPgKjDAhNxfN2SNJhAcRY9iCUc&#10;47yCJHUhbiPVfa4zX1vsNkb7+nC8ulEWmWJ+3mVzarEL1cOmdPcBaHGZIMgcMEJMJwtr8GPkzESP&#10;YV8Y48EDDsr34C2kUPxZMQrAghuHcIMKQQbXYX4Y8wGzDkFGGMdBHvcCgVFSL3DNKklZ9YKuuWi5&#10;HP2Gu30APtjf3ZRggNE5L13ts3C56h9QwqB+amcGTF7HwWnBbyg+p2+QJg424MiHnBekqeo8LEPd&#10;RmUpbUqR+k8drnRoynBlzRyjzKkjNWjWOOUvmKyiZTM0esUcLdy1XhsP7tG2B/brnscf0r4nj2n3&#10;sSMBwDjy/JMGHwYbjz8cpA+++JQOPXtcux+5XzsePKhNh+7R5vvv1dajB7URIHJwr1YZhKy8Z5cW&#10;7dwcxGJAwfa4Ozdq9q5NGrtmmUYYeEDDlhmALJ6rPNNQA4bBC2cHlopC3ytYOl/Dli8KgMfEDasC&#10;q8e0IAZkpSZtWBHQRCvSE9Yt1fClBjMrXGfRHA0xoCmYN0sb77tXj770jA4cOaAD9+/Xlu07lNyn&#10;vzoYIV+8aKDx6VV9cuWSPj57TpdOfqiLH3ygKyc/smJ5Xl99fFJfX7Uy7vvfX/1E3xFA/vFZfXvl&#10;I/3w8Ye6+uFzOv3qYX3w+A59cGSt1g/oqPWZ3bRsYIo+fu5xff3Bu/r+nJX6Sx8ZPJzW1+dP6quz&#10;H+ibcx8G9K2JHaXOvfaahqam6an779fl99l694S+OOeyFw1Czp/TFxff08cfvaXzbx/XQisTW9YN&#10;tlJ/r/bPzdHy4fE6vmOKju+aq90LR+nDozv08ralen3fJr24d4OeuWuDDq5coOVjCrR97iS9/fB9&#10;OvXSU3rlkSPBgYJffvR+QF97XAFdMuj55IJ++dnH+vXnn+iz056PE2/pV59dMkD4Qn/49rJ+9+UZ&#10;fXnqdf3ByvqvL3+gb0+/otOvPKiXHtuvP/z8jS4d2qmr9y3SGzuXaHZhqo6tmq8GFtCblkzX3Yum&#10;6I8fn9JvP/9QP19818Dj0+JtdH/8Ur8zoPidAcjvDD7+8C2xH4CQq/rNV1hZsIJc0S8/v1TsnvXN&#10;ZX15xvN78UMDnxP6+ezb+vrtZ/TVm0/qi3ee0WdvHtfnbz/qsb2sL0++rK/ef1annr5Xm1eN1K5d&#10;k7Xj7lmaN7tIg/t30cRh6ZoyNkurl8wyyHpXP185q8Ob16hvfGsltmygTu0bKjWloQrzWmrymD56&#10;ZP92LZudr2G5d2p0YUcVDo5XdkbLYuDBikqR/+sojqxkY1VA8WNVml2nwoDwwI3KYAPlEAARrEyb&#10;UQWAwin5gWXDBOgIrBumoJzzUChR6FgNhrEOND/jBG2Yb3+nBH8XOG9S/+I8QAfK+BSPBVcwFDwY&#10;P6AFhs49ykUq21mDihl4JBMPwIApN839md8ATAhM5wAmrLZYMmDwrEAhBBAiKMKY0nG/QVmlr9Gu&#10;M3Gcrz2OsO2g/ZL+/hoAyXe/g90vY4XJc74GK10o+nt9jX8t8SCAIQQWAoD54ZmwYqCYE9vB6hnC&#10;aJTvcUo57XX3fYQWhAUlBGqhUFs9xnXcfwCAXBaXHywnnAVifhu8e/oKtot1H0H/vrfa7w+rB7uj&#10;sLUyK2cAJYL/kRsh6ICCa9cDHJByH1mBS1MIRshHcZ/h/nhOAA/vMxIoYOqf7fthvaA9E98OlnoI&#10;uQagAZyGbYTghbkhTgWAt8RjRlAHYNjXBKxzqGJ4lgerhyGo4JuMTAEeIfjg++dEddqiHsQKIgdy&#10;8f2gaPDNILixcLCVMkH7wcKc8/he7/b4ifEpSlGzBvVUp0aMog0AqgcUp2rVYhUVFWOgUcNAI1pR&#10;1WMNNmJUu1qMGsXEqolBQ9NaphiDD4OTJjExamwQ0shEWrd6lBrEGEzUMSCpb2BSr5bam9oZpLS2&#10;8tk8zqAjNk71TPVdvmWtGupk0NLZSmp206oa0ZqtXKtrRuuyWtg5Vqs7VtOBPjV0V/fqmtUuRoNd&#10;pl+9yupVy4qyFfVZLUtp65236IXMKnqhX3k92beCXs6wol5YR58Mb6SvxjXVtxMa6IvRdfTx8OZ6&#10;KzVGV/Mb68uhTfTliDv0amZdPZp7h9Z0r6v5XWprWedqemFoa701pL6ey4/T4YFV9WBuLe3Prqe7&#10;+0Tp+YJGeraglh4bFKd9efW0qF8NLR9qoDSokhZmVdWMgdEaklpdmQYgB4dH6ckxlbU16zYdLSyv&#10;Z4qidE92dc3p5meoX1ZdmpVVWstKyu1YW2M711Gyf3dsjlWigsFMZR0bUVM7B1bTa8PK6JtJMVrW&#10;oYxmd4/RxJaltcB0LCdODySU1jMdS+uVHhX1fFZ0cE7Iwg63e4zRWhpfVYt6VdS+3GgdSorSrDvK&#10;aWd6lHb0i1Jmi3Ja26mCwUMtzexUV/H1KvhbsMIeW9cKeBlNSK6mMfFRWtCpsvJaldeY5uW1tEu0&#10;9ibX0f39Kuv4gBpa27GiXhxZQ+9NqKTzY0trQ4fbtCjBAKSDy7rvvvXKakKbyprZPlaD6lby2Opq&#10;q+cry33f2aKqmkHNK6lV82g1blJdtRtVUTtTg/r1Vat2NdX09xJdo6aiY2sGh1zGGUxU8fhq+ftq&#10;XLu6x1tN9WrFqLoBR1ytimpSh9P2q6p+3cqq49+xcbUUH1dN/ZrVMNCrqoS6sUqoF6UW/uba1q+t&#10;VnWqqFHtOrojGhfCKko2MO7X6DaN9ze0K7uKgWZ5JbWsrG5tyqlPjyrq2qWievoZuxh8dWqHJShG&#10;HQ0eUxNKKTvJaceqSvdzT08vpwW5FbVucCXdk1NV85Jv1X2Zt2lXRhk9Pz1KZ9ZX1QsGF69uKK+f&#10;d8fpzfm36vGFFfTW8rJ6bHkFHV8RpaMLy+v5RWX05qYoHZ5TS3l+zwMNzDIMfHsaDHbBTYzFKNxj&#10;WfCAz8Jj4eVYJOALRf6/I0vgqfBSiMUNtlNnZ0N4H7IEmYPsoD48gmD0QPb4HgtILKrQxvQkDQAo&#10;wF8OJJgfFbfTmV31cPO0jp0BsGBbdhbQ4JHzO2kgQGOQ67OYCFiBn9EXrmABn3Nd+BQH98Ibp/se&#10;vJ3dtpYYeCQAPO50xZGzrfBP90ObxhiEEAyO2TkAEJArBZYKXwMeAkbtPAQAgCMEGiHIgGDugYuW&#10;KQQY4XUgTBiQy3FNPU5WBO2FwYKsjDrtSPA4O73k9lObzGS1MeNvn9MnSFsP6BmkbbN6B9ekQX5m&#10;T7XM7qU7spPVId9KtYVzays8bYcYsAxJVeLQDCVj+Zg3QUXLZyp71ljlzB6nzBmjrKBP1sK9m7R6&#10;/05tun+vthzep+1HDwRgYu9jDwYg5MDTxwPrBiAE8LH3+FHddexwcB/gsWbfXVpy19aAlu/dqfk7&#10;NmnmpjWaunZ5kM4z6CCdvG65xq5erKGLZilv/kwNM6gY5zLj168KrB6jfD1i9VKNXrciSIetXBwQ&#10;LlNTtqwPQAflA7BikDF65UKNXbVI4w06xq5fqhFrF7mdBZq+bqUeeOZJHX3qMR3yuO/2mHbs3KTH&#10;H31Ijz3ysHKzByknK0uvv/ySzp36UOc/PKFzJ97T5ZMf6PPzZ63oW7G+/JEBxwUDjSv67vJFfevf&#10;315+T28+uUuP71+oxw7M0+sPLdfVF3bo+LI83TU6SYtT2mjX6AJ98tIT+uqcFXoDlK+xmFw+GwSO&#10;f3MRAHLGQOSsfrh0Tj9cNIg5Z3Bhhf874irOfxjQdwYkbK/7fUCn9eXFkzr7/uN69vhkbd/aT19f&#10;fknfv3NcR2an6aFlg/TifQv02mO79O7zD+jS2y/otYcPKSclWcOysjVr1ChNLsjX80f26+HdW/Xp&#10;idf1xUfv6ZsLWFJOBymACPrW15+d8zivXtbPX36u79k6mED6V57Vm48e0d//9IX+4WcAyQc6bwWf&#10;g/9+cwWLx+s68dIjeuWZQ/qHnwxWZs/Rj34vm0aPUEbHTpqRNUS1K9bTi34Xq8fk6E8GC7ho/f7q&#10;R/rxwrv60zcX/wmAlFg+cL36w3dc44JVDEAAHgGxk9ZVg7ezWDze148XP9BP59/X9wZDP330pn44&#10;85a+OfGcwcbT+v7sG/r6zBv61uDj7IsGyuvHac/emf4m5mr+nBHKsxI6PCdVI/PTVWhlOi8zRRk9&#10;u+jhfXfrB4OtKwY1I61UZqY30aTxHZWZ1lS7NszUwtlZKhwS7/w71S+1pfqktCsGHgPNF2BsOU57&#10;W7lGKWcr1euBB9chACEFUAAsAkBiHhVaO8JYj2DF2oo3vIj71EcpHD3JbW9X/Pb9ZrTuC+W5j/tL&#10;8TXMnEBcVvxhzMRZwIxh+DDOUNmHKbPSHQTu+j4KfqBYu51A6XdZ8qiPGxUK73iDG+JGyGfVaa7L&#10;FPo3bYVxE8HhiS6PEABAEfcBAEFYpKeany52mZK2w7FwHdL1v0MA0s99HBnqvtxuup8zKOt2GN9w&#10;g5IFBMX7N4AHCwkuWxw2iHsYu01hnUCITfQ4Bvk3K1XBuH2fPjGhs9KG2xRtB25hvs+c9TCf5rlD&#10;YYjw6+f2CDKnf+oC5qb6N+0e8HPz7gGSuLWxgg8AGuu2A9cnlwEcBNYIp1CwaAW5DLIC0BAo/W4r&#10;sFb4HoCKuQQchES7AAiUe8BJ0IYpkD8m2pjp37RPu4wHkMH3CgFcmC++DwR4rn8DkljR43vj+8R6&#10;s8GCFgUAq0aYQgCJEIDwzAjl8B7XtLM8Xh05syO0eCzxmDikCyHOacSAdRYEmZPdvo+1ECugwVFP&#10;ViXHuhzjLEhRrZo1FRNVzVQjcKPCklHTAKOOgUa96Bg1NCjB5apZbJTujIlS29jqalc7Rq3rxKpN&#10;ndpqU7uW7oiLUTMOHqwRbaqu+k7rV6/uvBjF+35ngxsooW4tdahbU/EB1VJi3dpKrF1TndxevxaN&#10;1MfgI7NFLWU0iVNqw2pKr19DQ1rWVm6Tyr6uojtqxwaHG7auZoW9ZjX1qBulIQ0ralWHKjqcVFbv&#10;9K+oi+mVdXFAdf1UWFv/z+ia+oeiivpjfhn9saiyfjeshn4e0Uhn8hpp4x2ltHtAfS1NrqupXRpo&#10;bKc2GpHYSuO63qHh7Zoru1kDDahXVXO71tWW9Fra3r+qdqSU09EhdfXkqMZal1NBK3LLallGaR0e&#10;UkdPDK6t/UOjNSP1Nq0eVkr3TamhLYXRWjHIymeBFXGDoKXpFTW5WzkVerwpd1ZR03p1Vdsgrs0d&#10;9VXPCnTDqIrK79hYqZyj0b28iuLLamVKrI6lx+g3y+vrrZGl9OCEKN2VF6Mj/aros1kN9Wjf2/XQ&#10;wFKaa+V4emKs8hqV0myDlrVty+jCyMq6OrOKdncuo1UGEEcGVtfEdmWVUa+ipnaopAGt7nQ/tTWt&#10;a3lt6l5a9/v+/M7ut+3tKmpjgJNYViNbV1Feg1rKb19B07tV0NLeMVrTqZQO+LmfG1BGRweU0gcj&#10;Y3VyZJR+O6eGnrGyvajN7TqRH63Xc6vrzaHVdDC1gjYlmbpUM0i8Xbkty2tkcg316lRdLZuUVl+n&#10;8W3rq2n9yqpdt5SV/UrKsnKd1t7AIqqMwUMVxdaoFGzj3NQAo2b9KNVrWFOxtQ0U2sZpRo+yyu8U&#10;rZSEmirqVl1j21XSgq51NCmpltLi6ysxroK61q+gDo2qGdTUUfM6tdTEAAu3vYkEvfeqocRmlZTX&#10;q5JGpZTV7KTqWp1sANqjlAp7VFZujwqa06+StuTUU0G78opvXEpNXLepAU7iHbHq2baqBnYup9Gp&#10;lTWqdxkVdS6tYf1iNHdQtHYNLqMHi0rpyKI47RpbWY/PLKXHZpTV09Or6LERt+nTWWV1fkEVPb6k&#10;rAFGGb20Kko7R/9CR+bGaOe0KK2dUEozht+qYWnllJ9RTsMNkjvWKe/5aahBHWoX88Qi/5eRL/BW&#10;+CbWYHgPvBS+Cw+F93IP2bOpv+uYR7Boz0IJ8WTw4ZDvBq64vmbhZLT5GIaGjs4f3KP4UEB4DvGW&#10;8KMpbrewt7oF23k7DwCEvDLfTz8ar3QAR2EvdWXRaIjzj/k3PGmRy8J/4eXEr2GxxQ11mfOx4MIj&#10;2byFPkzRvQAeDZtaOBlw5E9TcIL5INNg/y50Ot00zQJt6nBfD3QDbhjfrwCEuPPQMgIzD/L8OwAk&#10;pkhrB6tSITAhP8wDnJAHyMHFgUmDybKrFiAk00BiQK9rAKNVRo9rAONO/24JwDC1zjIgyTGwGGRA&#10;AnGdTaxHmoGLgcegvuqQW0zxBh59pw5T/vIZ6julSL3G5SnVz5dh0FGwZJpm716vObvWaeHO9Vp2&#10;1+YAeNz7xMMB4Nh0+F5tN7C4+5Ej2vXw/brn0Qe155EHdJ8ByIFnHtW9Trc/dL+2PHBAa/bfoxX3&#10;7tbSPbsCWrJ7p+Zt36TpG9ZcoykbVqoQ0DFvmgZOnxCAj8LFc1W4ZH5weF/B8gUavHiOhiyZq0EL&#10;ZylnwUwNXbFQowxYOGtjtoHNrJ3FrlRYPMLdq6aaZmxerc2H9urlk+/psWef0oOPPKiDh+7TkaMH&#10;9cLzT+m7rz/TJ5eJ2/hI77/1uj54+w199O7bOn/iPZ3/4L3ArepLA4GvDAi+vnLGyjcuVlf09UXn&#10;W7H+8eM39PIj27VgbBftWNFf21dl665FeZrUrYWmdWmrqd0769yzj+mLM+8ZaHykry6f1ncfn9dP&#10;ly/oVxfYNvecvnXb30C4Tl04q88/Qtl3n0G/pO47cKtyeuFM4GL15ekPA2vHh+8c0polXfT8kyv0&#10;q08/11cvHdfzczL08sIsPbl6hN56cKvOv/G4vv7oXX1z8l0V9ozXQxsW6bk9mzQnL0OX33heV068&#10;aWBx2m2fDkAHZ3dgjblmkQGEuE+e+9fffK0fP/vUgOSMPv/wHX3xwdv6zVeXDQQu6o/fnNevPz0V&#10;AA92tPr5wpt65+n79d6z9+l//3RJJ6ZO0oXF87SmsFCLhw7V+hFFmjZ8kp574qieP3qX/vTVRf32&#10;m3P64xfn9LtLAIVX9KcvzwZnhBDzUQw6/gl4RIIPrB+/MfD4lYHL9xfe04+XPgjo+/Pv6Mdz7+jn&#10;8297PG/px9Mv6psPntYPF94wkHtLP3z0ss69dFh7Nk/VvffO0d775mnh/GEq8v9mVG66RgxO1XCD&#10;9pwB/i/d2Vzx7Vsrw0rtyJH5OnvypH7+6ke99vwxDcpI1LQJqcof0kqJ8TXVqJEVlC71VccCJQAe&#10;KO/hivp08xWU8M1WGAEcbKkLyAiJvBBYRIKMwMphpTSwfJiBoXgBPGBqWAxgjvOstK/aar5lPnbs&#10;mPs0zxo+1/fHmHGnFSvQgfJvGjpC8ffuLWHC/s3KfKioY6VAgcVlCECA3+zADNfJMWM3/+hrvoRC&#10;i4LNahSCocj5KNshIIDhE4fBrlSRoAbmHNRzvzB1+kKRRMlc4fEmZxbPT2BVKAEV/xoCyBDgfZ/b&#10;wOIR5rOl4Vj3wancuEthYQnHHazom3DXCeeG8SDkABiMmRPUg7ZNrLJTh3KMPxijCeGXatBEGwhE&#10;wE0I5rgHGMKtCmCCRQDezntEUEKMj5O3ARy8V2QJIAEKXOlcJwAYbisADM4PLWCAE76hAsbsPngv&#10;IQE8cEma4jpsOkC7fDMhEZwZ5iGDGAdjwzrDO5nqPhCcCFCAAyCBwHSEZwiaGTOAAQsHApxrrBeR&#10;eSHwAJBE5rFKCACZ4+cBOBR6LAh2xsA3tcP9ExfFN8iKJ/1yCj1KhkFH0iGPhRPg2TiA+A+/s8ZN&#10;6qlRXJwam7BkNK9VyyAjVi1MdxiU3Fm7tto2MkBoXFed6tdRYn12e6pjEGDQUbee2tWMVeuoSmpZ&#10;vbJax0WruRW6VrExamvA0b5OHSW4XFeDjuRmjdW7WUOlWKHv1bi2+jSpo95N66inFcHOdWPUuX4t&#10;dXEf7erEqYUBTvMalVWTM0NinWcg06NFHbWpFaMEt9WjdSOld6in3MS6GmXldFFiFe3pXV0PplTV&#10;SwNq6kJuI31e2ETnhsTpfGFdvTe0kV7IvUMH+jTV+GaVld8iTkPbN9HIzq01rnNLTerYzOCjhaZ0&#10;b6nJHZtqVnwrTU5qq/FJzbQ2vbW2ZTfStsJY7R5aUfcaSDxZWE8HhsYYAFTQxkEVdM+g23VsdJz2&#10;j4zRthHR2jisrB6bXl7vLaiooxPKaGteOd01qJIeXFhHs4uqKbtDdT9PLTU3iOrYuKpBlpXy/o1U&#10;0LqhhrSI0ohmZTS6Zy0tSI3SMYOW5/Mq6e0xZbR/WCVtGlRNG7uU1ouja+nS3No6O6WCHh5YWY+N&#10;ba4Vyb/Q7rxbdGJVc63sVkXj6t+irclRGt3oVo1oZXDRq4qOZdXTE6ml9fWMqro7uYI29yivk8Nq&#10;6o1+t+nt8TFa3tPppDp6POV2vT+1qlZ1L6stPUupoPEvtKz3rZ7nGvpgdG29PyJKl/ysZ8eV1qkh&#10;lXRpZBVdHVpaHxdW1V0GGNvalNX7mZV1ZXBpfVZURmeHVdRbnodHM6toesc4behiENa+ijrUKq02&#10;jSqoSaNo1aobp7ha5dQ0ppxSGpZTF8/DMgOvrNqlNbJNIzWPK6+cTnU1tEVlre3eRoObVNLoDhW0&#10;Kq2S5varpS39a2lPX8Baec3qUlYv50UFWxa3r1tRjRrWVYcG1TW7TxNNSYjSxPbRGn5nNU3rWEob&#10;+5fSoi51dFf/etpgBX92Shnt9bt9zmBqeZdbtbRvRU3perumdr1V24b5e+kZo5x2VTS0TWWN7uVv&#10;KbmmMtqWV2b3ysrqVU4F3ctpclqchne8VQ8M9jMXltPU9FIa1+sXOjSLwP5K2j6knPYP/4UenXWr&#10;lhX9QguHldHO4f5OJtyuHaPLaPe4Glo5KkqDU3+hPj1uU59uUerdMUZdDQS7NKmm1BYG622rWF75&#10;fw8fh/fCp+G3xCVirQ+szOYV8Fx47W7//wku55A/ruF38FiCuVe6DHwdowC8jRhC3GiRP8QflriD&#10;dmRBhutg8c+8brTbQ9bCf9jYhQNZs9xXYO3ooQTXGfW4y7JpC7sFEjsIXyO8gjKMFzkDv4ePEt82&#10;2uPGq4DNOLDa7DHwSAJ4NL3TzMsAI2eKhfRU0wz/nuWBLzQTXOWK6ww4NrqjzW5grZkyQtiChoDB&#10;CRaUY/uZSecZNbnerPkWCq4zytejx5mxG7TMc9sr1vwT8ECQBALG14AQrCWhvy6uWpShLCtZ8xPV&#10;qqizmvdPCqhpahc1S+uqJv06B9dNuE5zXnq3gJpndNcdA3uphamZqXl274DuMBhpNbif2hYYhBRl&#10;qt3Q/uoyKkft8lLVMssIbkR2AD6y5oxT4dLpmrqJbW6Xa/U927WfQPInjxUDjkcfCGjnQ4cCywYA&#10;hOuNB+8JXKpwrdp8ZH8AMhbs3GqgsVkLd23Tsn13a8Fd24Lgbw7rm0NMhq9nYfnYvkGjVixQvoEF&#10;wGOIadDc6co2ATxGGmSMWLtMecRn+DdpAD5WLdPYNcs1avVSTdiwSuNWL9Hk9Ss0bdMq3ffsE3r6&#10;zdd0+Mhh7d93j44ff1gPHzuqL776RD/+8LW++sIK9JefByeMXzp7Rqffey+wcFw48a7BhhX9K+f1&#10;7ccX9P0nF61sX9Z3n1zQ1wYN339sAHDpba2Yk61dVu5/vvySHr17jhb5I+zcrqKyu9VTQWJjjese&#10;rysvPaGrVs6/OH3KSrCVdyv43543ALnwkb64cs7Awn1ABj+kXxkAATouv/+OAcgHVvBPGYx8pM9P&#10;vaur77+mb8++q19d+VAfvviILpw8qldeWKpHj0zQ11dfMAj6WL9+73mdXDNUj03qqpc3j9bzB5fp&#10;lcd26dNTL+ubs+/o1EtP6tP3XtMnbz6nyy89rg8eP2zw8Iq+OPWWAcaHgQXnOwDWJY8zsOaYfP2V&#10;x3LpvTf15INH9Pqzz+izs2f1yckPdemtN3Tu7VcNDK7qtwYMf/r6kn77yTn98uL7+uXl9/TcI/v0&#10;wfNH9ftffq3feu4+euq4xvVL14PLF+n+wlR1qFZV7zx7TK8/dkh//O5z/enbC/p/PvlA//jJ2/rp&#10;9Av6/sxr+uHiu/rHnww2DDqKrR8mg4+QQgDyOwLQPz2nHz7+SD9fPaOfr5zSj677SwOOn8++rF8Z&#10;KH73wVP64p3jBiOv6DsDmx8/elFnn9uv/Tvn6j4Djz33ztKWzVO0bP5IbVoxRSsWjNasKYUaOnSA&#10;kvt2V1LvbuqX0VcDslKVk9NHg7O76ci+7frs/GX94dc/B6ClsND/v9Z1FVe7huo3qlUMPFBGUUCn&#10;GBDAGFHucbVBoUN5g0KrBxS4UzkNLBxcm/mFSmZoBcFVy6AzWGFhJQdFP8XXPcxD+po/de9jvrLS&#10;/GW18/0bRh0Sq0abdptBuh6KN0o0DJ1xolQH1gzKOS8AKr4OXInMSMNriOsU53GoHMp2cM/KYgAE&#10;PB6EBwspKOHcQ3DQJko/QgXFnMWVhR5HgXloVpYBiMfK/WA8rheMKaLdG5LvU76jr+8x8AAoBf2V&#10;jJ991dn1ClABqOnvFKsPLmkoucwdK2S8G8aMixYH/3Hd02W5x/kYmM4ZN88QmO9L2s/K/adxkCJ4&#10;6IcyPPtot8uiEvu8s9jE6hjvEB4fWMRdBjBBXvjOA2uG2+I7wNUuKFNCgfXLeQhK4nsIoAfEobwj&#10;fEMAQv+cOI4VhbYDIOP2ZjkvBDn8pr+gb/Kdh9xhhW6c2wEkADggQC6AIyS+yxWmEFBAIeggJT+8&#10;B9BgtypSfofWkDBFYONaxdhw88KKh4WJQHLeC2Nc4OfAZQE3CUAT1jS+Xxb5ALlWFpoZTDSPM3io&#10;XTOgFgYSLWvVtPIXo3pRUUGcVp3q1dWoRoxaxdWy8l9bnZo0UnLrpurXqpEGtmmsCX06alBCM/Vp&#10;UVfJzeuqd4v6SmnRUN0b1jbVUXLTBkpr3UwD29+h1DsaKrVVA2W2a6q+Lte7WV11N/hIqBenVjWr&#10;q3lMVTXD375mFbWrV1etrTCmN6qog6lNtatXfS21grihVwst6dJSSzs1110pLfVIRjMdT62ve/s1&#10;18bU9lY2m2lhYj3N7lhfUzs20og7a2tUh4YaldjIQKORxndqonEdW2hqp1aakdhCMzq3cn5rjU68&#10;Q1OdzuzUQnM7NdKirnU1u2tVzeldRZP7lNGY3Fs1JsuKZeKtKuhmZd5K+0grqhMyK2hEfGmNSKqs&#10;6TnVtbIoSptGldbR2dV1aGQ57RwWo6FWXJdNaaz89BhlpTRS23pl1K1JWU3sU12PDK6g98ZW05bU&#10;atrbv5z2Jtym1QOi1aHOrdoytI6eHGflOruMsu8sr7nuY3V6TW3NidJDw6vowMjyWj/kFt0/ppxe&#10;m1JNb02ponVdrRQ3LaclSTFa1/52LWx3uzZ0vE139a6g2UnVNDchTq/l1NQrwxtp/6BYfTU5Wr+a&#10;HKXfLWygK3lV9O2ISvr1uFL6uzWxOjWxin41r6Len1JVr42uqo9GVNfPM+rodPbt+qKorL4qKqef&#10;xlXU72ZV16Uht+qLvPJ6qFdZHetTQW8PqqFfjYvTl2Oi9Idp5XRpeEVdGBalU8Pq6eSQ6nq7oI4O&#10;9K+qeZ3KanRCDeXcWUbdLQvSm1fV5K5x2pRqYFb9Ni3rVs3vspSWJJTWlu7RmtT6Nq33vTGtSmmr&#10;wcaS3tHq06CMJneqpY3JVXQwt4IODCmjd0ZH64ORNf29VNK8bjWC+VjQubI2JMdoROPy/l1Xd/et&#10;pSIr8/3rldei7tU9nnI6NKCcHvFzvVRk8DGkgueompZl1lBeq19o5YAYzfc7G9UlRqtdfm92tNYO&#10;qKq5PesoqfntyjdYHONnn9/DYMXAY22vWzU58RZN7hWl9WlltKvodq0afKsOja+qSSm3Kb/XbRqR&#10;UVqD+v5Chf3LaL7B2dpRtTXT72F2bkWnMRoQbxDWvpRS4g1uupbR2EHRKuhbQf3aVyvmufyn4V3I&#10;JRbrkJ3wc3htII9MyBV42KLCYkMAhLsl1gasEcQlIhtZQMOijXwATCB7sWaEPAjgsdC8JeBn7gfe&#10;D49n4QlLKluNe0z9N/dW4n1dNOhRt4N1vaCXEo7Gq6uBBZaQAMx07qJ+290vsW7wdfqhfXj5QudT&#10;DiAzI0nR8YHFo4UfxIBjsAmwMcgAZPAcg4tlih9pwDB6vZnbJgMDAw/AByBk7AY/oPO4N2u74h88&#10;7odf6nsuP815+bPNDBe4HQOYIdP9kAYjCJ1g1cqDJA0BBoAD1y6uw1gPiN+Te6lVfnc1N6hoauDR&#10;JP3PqXH/zmo2IMngoYeaZ/bQHZk9A2tH6+w+ajOkr9oaWLTLT1MHA46Eogx1GZmtTsMHqs+kQqVM&#10;HKo+EwqUMj5fA2eM1pC5EzXcoGP0mtkaPGdMsMXtir2btef4/UFA+aGnHtHOY/cbXOzXhkN7tc0g&#10;465jgJDD2vbAQQOT+7XmwF4tvGuLplj5n75pdeBiNX/nJs3Ytk7j1iwJAMb41Ys1beMqTVy71EBh&#10;pcatW6ExBhYjVi7S4PkzlLd4jkHHNOUuMAhZMjewcmTNmx7EdwxftUQj1xhwbFmjsRvWaMTypSpc&#10;vdz1V2rR+nV66uUXdcyg48CRgzpmsHHPfXt0/MlHdOXqRX34zpv69rNP9MXnn+qygcDVixd16cwp&#10;K/Ef6OMzp/XFxbPBgX0QgOOHTy9do+/8+6urZ/XD5TP63Irttxdwi/pIV194QvMyUzXTHzmrVoN7&#10;NdfB9fN18bXn9enJ9/Tl2ZMGFLguEc9xOvgd0JkP9eVHH+orp1fPfGBl/kOdee1lPbZ/n155/LjB&#10;wof65EOPy4DozEvP6czzD+plA4nn907WQ/fM1kcvbdeyOQkantdJX516U58bmHz11G69NDVFxwo6&#10;aG1KAx1cVKAn7lulc+89Z2X8nH769EJAP35yPqCfrhpI+Xl+vHLWgOpskEcK4AB8fHXhpL4494Hr&#10;v6lz73+gEUOG6vhhg49nHtO5N1/SiWef1OuPHNXHH76lPxpc4BL120/P69cGHj9ffFuvPLlXb714&#10;VH9v4PC7T07r16de1YLUrnpu/hQ9OiZDD00ZrwcMTjeunabf/fYr/embK/q7L86YTulXZ1/Rb8++&#10;qJ9PPauvPnhOf/cdgeRf6Pc/mgxAoKA/As8NSn7z7VX95kt2+jqjXxmA/GwA8sOlkwH96esr+p3v&#10;/e5LrDIfBS5Zv7r8jgHSW/rpzKv67tQLOv3CER28a5F2b5+t7Zun6a7ts3T3ztnauWOO1m2croUr&#10;J2rCzCJNmjFKY8YVqLAgR8OGZimjf3elp3XTtEkj9Narz+r7r67qxLuvKKlbvBo0jC0GHiikeePN&#10;0Kxcrx9QrIzONzOC2QE4AB5YNa4BD8jKZah0wrgAHCh68A4WJxZNcv7cYkbKihAMu5fz8/JNLIJs&#10;MS8x8Ai2eS1h1gHTdntYLXCbQqkPyMwU5Y6V/RAgAGYABaGbFc/Qp8SFCQrKmeh7hesSFE0Z+ggV&#10;cILI2b6V5w0tGKQB+HIeSj/bH7KV7DQDjlwr8IyL+5QNwITr82xhfSgcw7WxcN90yG2Z+Rf3T1nn&#10;UR4Xp1Gee8ANCm4QT+Ky8GOU9WAOTbQBYSWgT4hD6hgPgpAVLJ4FN1iABatnBYNch/G6bLLbBwBQ&#10;lj7CFbtxvqYfDr5D+caiDe/H2n3NelHy7kNLF9d8F0HsjtsOXHTdD+5rITgBeGA1wAow1O1h+p/k&#10;+yt9n75XugwnlgNUgm2ZXR93JerTTwh2Q/AbfHsux+odz8gOLgAIdp4CdITAgxTQvMDthmCDFJAB&#10;6LgeeAAsoHCbXAQ+5SGAyHw/P/OKCwWbAqA4sBc/AA7lga2ECdQc4XuBC5nvB9+O7zHPABGuDZaa&#10;N2ugpjWLrRzEXjR12ig6WnfWr6+Epo3Vo00rtXWZjg1qq12DhmoVU03d6saqd6OaVrTvUFaL2sps&#10;VVtpzeoYhDRX2h2N1O+OBupSN0ZdG3BgYC0NZHe7lrWV07qOBpWAju4un9Kkifo3NQBpWE99G9VT&#10;H1PvZr5u01C9mxu8NKmnzLrVtTipmaZ3rqeJnZtqXo82mp5QR7Pi47Quo62Wp96peT1banZiY81L&#10;aqqZXRtpkkHHzO4tNKVbS431GMf1aq3xyS01JaWVhhuAjDOwGN3V+S47t1ttLe5RT0s7N9CGzrV0&#10;T1oLHRjYVnf3bqrtqTW1M7+mDo+L1QNWQJ8fXV33pN+qrX1u1f2DDRjy6utIeg0dSonRhh6VNLtb&#10;ZeVZORzYvowKE8sYLFTT+sG3a9OwMpoxoIKyrTzmd6yh3nfersn9KnoM5Q12KmhB91v19NBKemdy&#10;Pe3tc7t+u7yh7u9/m1ZmVtegprdq+J23aFUW50uU1cphVbSxsLJ2WLle0a20VlhhXZH2Cy03ONrs&#10;8S5NLK357W7RM3nV9HZONT3U3aCtZ4yeTKukI92t1LarqnENbtGyJAOilGit7FxOzw6prbcyKuvy&#10;uAZ6ov+tujqqrH47u6oujayoE4VVdMZ0emw5vZVfRl/OLqd/2NhU30yroL9bUkX/vykV9L9mVdD/&#10;XlJR/++88vp2dFmdMkh61WO6UlBJXxZV0g9To/X76VV1pqCm3s0qr68mROn00Aru5zZ9N7m0fphS&#10;XaeyyuqD0VHa2KmUFiT42Tp73AZpk5qV1sGut+jJXqV0pShGZ/Oq6/X0CjrU8Rbt8bOySUB6rXJa&#10;37eZ1nSq6tQgpUMpPWQw8OxAg5Aet2trQlkd7V5ep3Kj9JSV/B2JpbQn/hat71JO+c3KaWGHmppQ&#10;z231ra6Jfnfbe1U0ACmr5e1v0d6cKppu0LjEiv7iHmU0p0t5DWpbTpmtyyrfin9Sy9uU065UsL3z&#10;gfy6WtqrmrKb36qxBkqbepfRjvQqGmuQOtvjPzq6ph4ZW0V3F5bTYxMq6wGDm7sHldKWIQam3cqr&#10;7x1+LwYaY/2u8nqW0WyPP7fDbcpsW0rpHUuroHtZ5fi9DUotp2H9ozQ0pXzxAha8AH4K/w/kEtem&#10;kPen+T5WCvgsPIQ4iuEm+Bx1AA/shIeFAws38g2+AY8HIBDzZxDQjc024E/EYMDL4InbzS8JIofH&#10;4caJRYW+seZnmb/TFr/7GnisSFXmI+6nxAU3Mb+XOrK4BJ+D32H1WG5ey6LNVvNVLLPwWPPt6LYx&#10;Bh6cXI6bVd5k0wzF5wBCLNSLVhQDC0AGYGOiQcckg41xvoYAIoCPab7/+JMuY0E/3eVHL/fDuZ0h&#10;boO2Jq22kDP4AGwEK1wlhPCZYbrmduWBkoa7nZRYQ1oXFIOKFllYMnqqqa8bD+imRhlJajSgqxpl&#10;dlXjTAMRg4/66V3V0ECkka8bZhdT4+yeau7Jbj4Iy0dvdRqRpaRROeo7uUj9pwzXgGkjlWXgkTNz&#10;rIYunqoCKzUjlk3XvB2rteH+3dpy/z3ae9yK2TOP6G6nWx64T5uP7AtcqnY8fFgbD9+n9QSQm9bd&#10;f69WGpTMvWuzZu3YoGkGCBAgZOK6ZQHwIOZi+PJ5Gr16kcHGAo1w3miDkvEblmvc+hUaZRBStGKh&#10;Bi8yADIIwcIRWDuWzjcYmaUhi+Zo0OLZGrl6icYtnK8Ve+7S02++rkcfe0z7Dh3Qln27tH3vDj3+&#10;yEM6d81yd10AAP/0SURBVOJ9ff3ZVX35xSemq7p6+byuXjqviwYcF09/qIunrPSfP2OwwWF/WDk4&#10;j+NyADygEIj8cOVC4G71tRXoz6zU/nT5it7b84A2d8rUtpR8rUnN1Yw+ffSggdQZK+Qfv/uW2/2g&#10;OCDcwOPqh+86Lb7GikFMxzeXPtIXBhw/GAT9dPGSrnx4QlvXrNS7Bi3PPXrIIOGczr/zhjYsXKDF&#10;k8bpo5cNqDbO15CUeO1eOlKLp3fWgG4N9csTz+mb15/Q149u1xMTumt/VgstSqyhg1Ny9d5Du3Tm&#10;zaf9XFbEAVF+pp9I/UxsyfuDn/n7y+cCSwcE6MCVDNBBCvD4/Mz7+uz0SV16/11dfv8tP8sb+uzk&#10;27r63lu6/OYrHuMr+o2V/98T/P3pWQOP9/Tzpbf07PGdeuflh/WPvzTw+PSU/v7S2/rj+8/opVWz&#10;dTi1u45Vb6wL996nV586pP/3u6/1J4ODP3x1QX/84iP9eOpFA4+X9LuPntMvP/T4Tzytv/vcbfwY&#10;Bp4XAxACz4tjQIqBx8/0/9l5/eoTA6nLp/TTldMBCPnuykf6/Tcf6w/fGoR8fSnYCvh3XxIw/5F+&#10;/uyUy3yg78+8qdMvH9Ph3at0794V2nPPct1zzzJt2jpbe+5brbv3r9Wm7Uu1YNFkDejfQ6k9uiol&#10;qbOSkzoquUcnJad0VmpGd+3YtVaXLpzQd199Ugw8iKcYVmjl1///XDMvmCkWD1xkUP5geCHwCBVP&#10;FEBWoaFgxdttzDY/YHV31x7zJPOTgsFO+xcDAhgipl7OighdlWDYAbk+1oMZ5nH8ZrtZ7rOixFhQ&#10;oGHYIWCAseK6wgp0UM5lACgEqgfMv4QQDjPdVrbLEFB+DRiUpCjwxKvRBu0G4MF1AsDg+6FCT2A7&#10;AeUj2QrXefTPeHke+gbc0H8oeK4nnolVsXUGd1xfG4PvTXY+K+gTPP+ZnqcgsN9tccIsCiuniNNP&#10;H5cBDOEWx7wwn/SJqxXWDwISWVVD4Q2ex/3Q3kgDprBP2gC4IPgQeLSzz4JshsfBPvBsAckiE++T&#10;lHcaWCF8LwQBkSlgAVDCeLFaABhmuy5ghO8DNyiAzWzfw3oxxYJvltsM2ncKMGE1j/bJgwAO5PPt&#10;hZY2roOVOZdD9iAg8ZVe7/IIUQQnKcI4+GZLxoUfM7EZ61wPNyiUAALYAR2k/EYAk4aWD35HAhLq&#10;zffYARisTKJQsGMMFj0UkGF+PnaRwbUBSw5KA2efEJOT7xSghwscroy+blanrlrUrKk2dU2149Q6&#10;rkYQgNulfqw616qsfo1jldyohtINIjrUraOujesouSGxGrgLxaljw1h1auy0SU21q1dFXRpVVkrT&#10;KKU2jzMgqaeBzWsps2mM8trV0eyujTU9vq4K2sdqdPsGGtm+pkZ1qa18U56BxehODTUjvrY29ayn&#10;h3pX07miejqVV1NvWul+IqOm9qXU0t39mmhjz8ZaYdCwrmdd3ZVWR3v61NTaxGpa1KWxZvRoreXJ&#10;d2hDvzu1Ma21+6ytWb3qanaP+prduY5WJTfV6k4xWtqlruZ3qq09mY21MaW2tqY306605lrStYnm&#10;dKyr8W1iNLVjZderpjm9K2nFoGitRekfXE0jrPAWdamktA7lNKVXJa3sVdmgpbIWtCurWb3rKKdD&#10;deV0jtWQLlU0OPF2zU4ro4VZVkBT6iurk+slVVNhjxglNi2lCRn1NKxHaU2zcvrYpEbalna7Pp9T&#10;Vc8Mrah7rJQeHVNddxVU0O7MKJ1a0FpTE27RXYW1tS79Nj0wMkqH8srr8cJqOk6QeXq0jmdV1SGD&#10;ja2tSxtkGIS0Ka0lrW/TEz1L6YEupbWuU0Vt7FxaHwyvpYd7l9f+XuW1qE0p3de1nJ7qW0nPDKii&#10;1wZW1IuppXV4QGUtNhC4N6uytqeV0/25VXV5Vg097nG9PPgWfTO1rP5xfjX970Ux+t9L4/T/LSiv&#10;f5hWWV8Nra7Xsiq5nWidtCL9XNotTstpW49S2ppWVo/kVNCj7uezGdH6aVp5/d51vhlRRZ+MjnW/&#10;t+qV7Mp6JruqHvD4njGAeCbN4+lfRhcLy+qn8eX1J4OYb8ZW0ruDKupYrwq6J6mCjvaN0dN9y2lf&#10;p1t0KKOinh9SSa8M9NwMLq83R9bQGQOxb4uq6ddjq7uNWJ2zUv9KenVtaFnKIKayjnoe9vYsrU2e&#10;m+MDY/RUZlk9Nrii7s/3d9m6ksbdWU6j25XR0v7VNczApUerW9SnYzXl8L4T/T0nxWpQg9s0wkBp&#10;emIVTXLZzT1u0z29S2vLgPJakFxGK1Ju0brM27Q79zYdzf+FXhhRXvfkldbq/rdrcWZFbRhSTpO6&#10;l1ZG4q3+TxgUGWz0MQhLTrhdqQatBJcPM9BNSrxFud0qaGZeg2KAAC+FWDyBD8NTkWHsDDnev7Ec&#10;wAOwhnIQK7v4hYtClIdHwB/gw4GbFvVNHDxIXXgYQAPryPySxRMWhxa4jHXn+P7ux+V6b3KfyCII&#10;WQgooh36QU4hBwb1UPJy/57VXR1ZSELGE/MBP4WHwTPhwfBQeB3pjG6K9v/xF9H1mlmIz/LgZ1sI&#10;mgALWCtwsxoDkDCFFg+AxzUg4us5Ozz47Yp/6hkDiHUWdKaiRcXAhbYKLOy37vVDGXxwEixgA0ES&#10;gA4PNKQwRgQCiAQ7Z3kCTXcU9lSTgQYQA7sbYBRTkyDt5jRJzbK7G1T0UuMIsNHIAKNxjvMC4NFD&#10;TX3dMMv1cgEyqeo4YqD6TC7UkHmTgoP7AB25cydo0JxxGrF0upbs3azVB3YZZNwbuFQR33Hw6UeD&#10;WI/Nh+/VtgcPaNMDB7Ts3l0Brdy/Wxse2K/NDx3S2oP3aPX+PVq8d7vm7NqkqQYeY1Yv1iiDjLFr&#10;l2gsgd+mYasMQFbOV/6iqcrn8MBls4OTygtxpzLgyF8yV7kGH4UrFwUuVgCPfM73YFerFYs8pkf0&#10;6HPP6B6Pb8/BvXrkwSO67+C9evaN5/XF11f1zacf68tLF/Tlxxf1ienKxXP6+NxHOn/yfV04dUKf&#10;nDutbz4mWJyVfoOLT4qtGyHgCFPu/3DpYuAa9fknZ1zntL67/L6+eni/nkrroant6qmwS3M9c3C9&#10;lfBn9fnJE/r69EeB6xTuUp+cfCeIlyBu4gesCyVxFJ8bmGD9uH/rNv3qy6/1yx+/1w9ffq5969dr&#10;/JA8fXr2vL6+/IlOvvGWHrx3rxZMHqEjd63W/ZtWaf+qOcroWV0Dkurqx9eO6PNnDuvqQ3frlfkD&#10;dE9WU+3MbKt9U4bojQfu0utPHtYlAsgvEJR+pjh25IKf4yIB7qQGVAYZka5W0JfnPywGIE4Z5zdn&#10;DZrO+tnOvWvw9IHTj3TlrTd04e3X3PaH+gNWiU9P609X39elNx7SY/dt0okXn9Df//SNfvrsgn42&#10;oPju0rt67bH7dOKepXooqqIu7d+iF18CeHyq//X5BwYXZ/VHA4GfTr+k3557RX84/5L+eO4F/eb0&#10;s/rB4OOXnvd/+OGTYrBh8AHwwA3rD98VA49ffX7+z4AH6a+unvH1h573kwYa54q36TX9zvV+zRkk&#10;31zSbw1Cfu97v7lKnMsJnXznKR06uEH3HVitbbsWav/9G3TvgXW67/6N2n94k1asmKZBqb2V1jNJ&#10;KT27qUuXBHVPNgjpn6TeA7upY58OKhqbVww85lkhXm4aZZCAMjzRDAkmhNIXUrASUnKNtQMFM0jN&#10;6GaZqS5a7PvzzOhyi4ECW9BOTytW3FHgUXJxXUKJDhR81w8V4n6pLuu6E8yTUjP/ibFj4QAUsWIf&#10;KPHOC0FDWD/M436G+Rf5MGJSmPwkt7fMlGGAgXAI+izpH+aMIKH+tT5KiPuMO83Phv9uX4Oa3Pzi&#10;PFaxUai5phzPEz5TZBshYdW5Ns4IYmtDXKxGe2yFuJ/5NwKLFX0EE6Z5tmdFkGCRoA/ABingjecr&#10;8twVGSzyHIAbnonno/3hg4rnHaUZgMSWwuQjgPAVXum5INh/kq/ZzWSUn4l4HFbYCJie4/cLKIgE&#10;neF3wHXgWmewEeaxohe62i1zfpHbxUowz20yhrlO1890+36W0IIRAFn6sXAO2+BeCDYgriF2hcHK&#10;BVBD6C/23AJUwjKsEOLTvMrvapPHjesZ2+6yAxVgA8KHGYsHwANgEbpWhZaQEHhg9SCwE0sN/TIn&#10;c028j8UeI+5pE3opBSDCeFAUAI24jmW7X1wtwq2Pec95KUrdNEFJLRopqUEtdW8UqxSDhIxWtTWg&#10;ZYyym1XVsDY1NKZ9jPLb1VS/BuUNSKINKmppwB31NKB1QxUlNlNay7rKahWrmVbkd/eM0du5DfVS&#10;v2o63Kuq7rUyeLS3ldUxLfREn7J6Z1A1/Tyhlv44M06/HBalT4bW06sZ0Xo6o7aOpzbQIz1j9Vq/&#10;KH1spREl8bv8Kvr98Er6YXg1143T7h5x2tCrqcbfWVtZzepqVttoHXMf34xtrF+PqaOvh8boYl6s&#10;3s67Q69mtdQLmU31UJ9aeiKnmY6m1tWRXnF6Jr2B3h8Qqzdzm+lw1p1WDqM0P76MxtxZMQjOnt6l&#10;jhYa+Czq2VRrB96phZ3ra06XKM3rVF4TO96iRemltdFjX2YlcUF2ea3ILqddBdW0I6ealli5nNyj&#10;ojLbVlLnJhXVvVk5jewVpdl9Kmhi4m3KxlUmIVrtGpdRRpeq6plYVcktymrNgEZakFRK91vBPjWy&#10;kn41tYJ+PbuafrsoTu+PtwKeXVbHupfRC8NitaRPJc3JrKn5GRU0vX9pzcgprbyUW9W/p9tPKa8C&#10;g4uN/atoX/86WpoQo17RZdU9pqIWtCqntW0raGrziprXprzWda2sPT0qa6mBSHbrihrnObjXSu3u&#10;nrW13Er25rQGmtErWhl3lNGmQY00z8rvrDa369GiBlodX1avTmiox3Nu18VhFfX1sPL63cya+q6o&#10;jL4YWk4fZNXQ0YxaWtnydm3vXFY7+pfXrqzqmmkAN7R9OR0eUkMz292qXcm36+tJFfUHP+8fp1bR&#10;x/kV9c7gSro/ubQe71tRD3YvpacNUN4ZGKXPRtTQ58PL6O/nVdOfZpTXH6dV0e8mx+qr/Er65YQ4&#10;fTehns5lVtALvW7Tc5lV9HJmGb2RW1pH+92iC5PjdCm/gv5haoz+YVK0/n5qnH43Pk7fG5B8URir&#10;bwrr6kpelF5MKa2nUyrpyeQKeim9lJ4ZWEqvDq2qxwrrabpB5tasBtrs+b8ru4YK2pZV+wbldGfj&#10;smpSt5QGtq+keT1raX7n2preqpLW962t+/qW1UP9KmutAci6tEp6cHiU9hhkHMkgKL+8HhpSS4uT&#10;q2v0HeU1on1pTe1aQbPSKiszpbJ6GmDm94lW947l1SupnDq1vl2921dWn05lVeT/zAh/Z4P9PV2L&#10;NYT3I8/4jVsseeNK+AOxEkPN4+AL/P/Znhw3WhbP2DkQ2cgiBSebUx/gAt/O6KGeBhu5q+KLDwiE&#10;z2yEH/oe26dzFhC79ZkvddnsNJRzIfDhGpmJLKM9y40k6+097nVbgBQW2pAxE9wOblZsl48hYYh/&#10;Ry7eGCxFJwI8GrcyyJjjzidaIBko5MzwA1jQDzNYCC0egAzcrLBwQONN07eaKd9dbOl4xsBj6W5P&#10;joFHPi5Wbo+YkfEGH48+4TrOG+92OcEXFyqARkgADwBH6GpFyopYADx6abcVNRSYm3STbtJ/PYrf&#10;sd0Myf/lcOUe5Rc//1ChDBVEKHCtMRNjJWaZU/xdN25R/E4TPqooXVMHWtG0Qjx4hBmhmSIKchDE&#10;bApiPHyvN+5FY838zLMAG5GKOykWivQsX7v+NWUdRd5pHwMamP31VgbaDpgvDNntkbI6vn5MiXDw&#10;PdoLrRqZHgdbxwbWlJK2w7Yggq7DPkaMclm3j8IL80ahJ+XZIMYfACHXixzTtd/0HUEIh97un3i8&#10;2dkGHgZN2QZ+WB3Gu136YRdBUoQI/dEHVo/A4uI8BM5Mz1EOoMrXoUtVAEhcbpT5NAowggX3H7fT&#10;e5nHs9D3cDPDakC7S5230UCBOI9FvmaVLlh4cjlAAe8d1yUIBR/wSV74XYTgFMsGq2jznBaWjB3g&#10;ucRAYJifdb1B6Ua/O6wftEPdEHCEbUAh0ABUBBYQE4GSnFSOpYuDDVHyATeBlcXjJIgbgc6ZI+x8&#10;NdbPwi5t97kugARQQSAlaWjNiLRuhMAEAoxQFveoCW6PPfKRdwjqVR2VuNLvD2sUAKsoRV2IYcH9&#10;CtDFuHDNQynhfBQA3/hxil9j2Tt6lt4+8cEN/4M36SbdpP/cdOKDD8xn4d3mB6HSD99FTnAg7Bhf&#10;B+dp+D9PXB47UcGvAp5l/oC1Fqs0oAWeTt2Al7sObpujumjAEfMd+B3eRxywCv/Yah7Hggm7Geb2&#10;Vk8248BlF7nFGDjLg4UoruH5BjvZDyQo/Xi8OuW7PjIBWZWTrM7ww4VuD/dUZA27PbIIA8HfASAG&#10;I9FtYgEerc3M5lkwTHDnBh6DZlpgLfEDGUQAPHCrCoEHKcCDdNFdbth5AI/HDC5GEOOx1sJorhnn&#10;LLe50JM11cx2nx/UQGbm8ABIXAMbM0vSAGx4wkLQEVg7wutk7T5+E3jcpJv0X5Xipw5S/Ia9ih8w&#10;1AqymRSKL4wpdHUJAIeVSVK23FtuJpvWUz0HmKESbI1JmdUdmGhfK4XD+hZbGEYAPGCQJQwWYMOZ&#10;Elgm+rkeMSUo8wCGAEiYkaJQ97GSmuEx4UYEM41U4GG2AI9kl7lmpShpnxiSBN8PlfzgvA4TW9Cy&#10;whTk04eJutQJ2odK+gio5DdKOWXZdnbWeKdWJnGbwfoAI4cQHpRBQIRBhmEbkaApvMaiNMZAa4hp&#10;uGmsn5P5Yjc/XHPYPYrVMZRe+kFIBaDNKX2EAIexI7zG55SAEecHc1gyBoAMgYuMOd3zNdftb7Hi&#10;XOR6uAyxGo+wGuZrrB3BDl8m3jkWAoQkcgDFnm8gtCpwH6sEgIRrhBX3KQdQWe7vo79T5julpxLG&#10;FWrgvDx1ZlewLLcHCKA8whX3rEjgQlt8dwi/oC+3RZu47wW7NZrCnbYY65iSawQ7KSeqE/sx2d/V&#10;Wj83whogEW6FG+lSFQIOKAQgFr6diPGgPOeXAMwA1gRe4gWA2xkualnOJ9AdAAVQY5UQYDTc/U9y&#10;voFe0f5O6jg8Q0k5Bl19TDkGXbkFevvCxRv+B2/STbpJ/7npxAkDj1BmQPBh+FpwkB981jwjxTwB&#10;gAD/W+0yeS7DeT7I1K6+j1UZ/ktd8/Lu0zsqCdcnZElBV/UhVgxwAN8yz0qEV7H4Al/qbR4Enw9i&#10;HV2fAHPq3eN7ABfucZZQaGlh4WOCy2Exp/xO82jARsj/aJdYE4LUcfklj0UU14tuWtvAg12tcInK&#10;hWb4wQwailaZ0a12JYOO0K1qypbiFCCCxYP8MQYmw1d44Pe4jdlmzr4umG8h53YKJrsdA4/7j5mR&#10;TioGFkFQuQcdaeVACAVuVlz7YUJCEMxI1e5XH7rhi7pJN+km/een+Fz/5/FPTfb/O9PK00Azo2VW&#10;UkOFECWTPcPnuhzKL0wXpZhV3dys4tUd3KtmZZuxuj4+o8PMH1jtJiYho7+ZouvhNoVyjMLMDleZ&#10;Vprzp5Qo7pDzUaJRtFOtPAbbFjo/AAHuC7DRx4AlpaS9QACYocLEt24tZuwheAjuOWX3pNHuC4U8&#10;BEFhmb9KLgfBsHm2+cPcpxV3lHjysDSEYAMgw1gC4GHaNc882UomhyPSRrrng2dOct2JBmJzDAJY&#10;sWc72MG+nuhyKMvDnBY5RRlH4Q3nLgQ/YX8As25uKzD1uxyxJzwTc0Y+1+luB4CClQOrw9CBFoAe&#10;E3XCtoLncMo2j0s9zuHJyifwsK/LsyUtfB/gwap+aO0IAQMUABDXAyAgM1hFQyGnDyvrnZe7jfH+&#10;NvqhjPu9AQ6wItAOi1bUR/CFbYZpaOlAmZ/pvgEc4eG3EGAD0EEAfAg8RrqPEaYQeMwy6HrA3wku&#10;DwhZQAcreqQQQj10tQrvA1KwdODigD81MTOAsQGeU+YHawZACGsQc7ra7wlrGtYNdhTjXA928Drc&#10;S108tp49DLqYX97LFMvaOXP8PEv09pkLN/wP3qSbdJP+c1Ng8QhBB3ICeciiGwtFaywjUfjXmEfg&#10;7hkuiKDY45aLjGKxZ4fvh4ABmUtMBzzIyn5fQAc8EpcndgdkYWOV63FAIPnwbXgK/YcWEXgRcg1e&#10;D0+nXfoN4ih9DUjh/nj/PuS+ATDwVg4jHNhbicSfBJuHmAJXVZczP4zuwK5WjVqbqU9UfLZBQi67&#10;UFm4ATpGrCkBGSXAY7KBRxhkzu9rwGOx4p991kz9LjPnpZ6MuRZGbmeS29l10A+5zMzR17PzioUC&#10;AgegEVo1QgASnHpuQhjgZjVnkBWHPO1++CbwuEk36b8qBS5SgAhWdwEUABBWmdnxYqqV/PxRZp4G&#10;AjA5tgF8yAwKZskqeIaZHC461IWxoryxckLsAAo0ijJMEeaL4gwDhnECQnC3QnEmP9nXvd1WENNh&#10;Zol1hHKUh1Dik9xPEC9hJglFCoEsg4OubuvaPdeBUe+3ApwCA45oJyxzQ+J+SRmUeIBUX57d42d3&#10;EMZKPkQfye4D8zgCaM3o4hV6lF+UYiwJCCP2aOd5CP7DFQ1f20Fud47BwCynk03EI7DzFqfi8j4Q&#10;IIAwgBN98ps07J9n4T5xG4wD6wbgj3fEOLHMAF6GGgwC8gYXFs9VOLcII8aFAo5rEuAMX2R8kDm3&#10;At4fuFp5HgAJIdiAQpAQ7Grm+cVCwvfDgY64dqGwD/EzccAsMRnMDXPCd0Kf5BPUz/MyH7ghoPyH&#10;oIP4IlIAEItbyBtkDyk7SAE0ICwMYVpYQvkm+qdP4l7usWANXaig0ArCN8o3zPOTQsRrcNrvUL/v&#10;kQaCAIoxvZTB6eR9PRecbUOsyiqnvJcRJlwneAbcH4Ya8Bw8oP6H71Wq+x+xcJAGzvE3seguJRaM&#10;UdqyGXr71Hs3/A/epJt0k/5zU2DxgNciH1gQW2j+GmwkYdpnPkPwNxZk4tpKzvKJ7+Zy1OGahQr4&#10;NnUzzC/2m99g3SUGg/gxXFXht/AorMPEhk13WRbxAtdaX1OfeA3kLQth/OYAVUBHsHhnCuVDIKNc&#10;llhBFpXgdfC+ec4DgMDHieXDwovVBZ5eEutRfI5H/eZ+uClmitPMyOeYuS7yYFaaOa61sDC4gILA&#10;ctyqDDgAHbhbjdtQ7IpVZODx8HE/3HYz5/lm/G4nf4KZrQHHg8fMOMdZeLjsdOcDKAAebJeLpYPf&#10;WDcCi4eFGAIs20J+3FhPTr77m6Tdzz19wxd1k27STfrPTwEDAxz0NRNilZpV/qx0M9Ce6rx4kbrk&#10;DTcTM+Nba6bIqghMC0Ux3LUHM/NUK1172JnJeZzAjemXnXxQmFFIOYEbCwRMO2SKgRLsdnvQv+uP&#10;mO7flHMZiHJhGoIBfofXYT55aR73NfBgot21FgbsCoWSHdYNKShHeoPfEwb5uVild91cj21Ahnmi&#10;2+N5ERpYbEJrCACLZ0Z5R7HmecOAYpRsBBFChxV0LAIHixRf4PYmAjrMP6fkFCvhs60oI0AweQdt&#10;+Jo+GA+r5swXBJgK5y+wcrhdTjgfZmUZ0EisAQIOUIKwGm7gSPlCPxPt8ay0vWFE8araTD83q3Io&#10;6/B4hB6WFywdBB7iQhXEeZS4VrGTFQCBbW+XWgEv8TsuXt1D6S9R/gMAYAKAhCnxDwCikPgNCAEk&#10;ALzucXt8W7hb0QeCMXSjCgmrBgADsIGVA+L3UBN9hkAHyjKtdpsIdoQuYAPBi6WDFLBBHiuMrCgS&#10;K8Lcj/e7x/0teH9+l8zbSM8bO4YhmMc5j2fndH+AF4J8oMvwTgYMUdaSLf42PJad+93HNvWZPl/d&#10;x0z2f6Kb3j317g3/gzfpJt2k/9xUDDz8X0dWrHCKOxWbWKArY4FgK1zkaKYJ10xiPygP/wU8sCgE&#10;f4FPsBDHQgf8blp3dcQKAc+DL7Hoglxlcwt48l3mwaGlI+T94TUW5qXmzbh8WeZ2WZCoTnPcB+CH&#10;34AbtoQ/aL4Nz4aH53ksC3zNGUfwvdAKzBiwJN/VscTiUb+lGbUZ1+AZZqxz3dASM96S8zuwagAy&#10;QuARxnsAQHDDGlkSBzLUYIUYj6lmiiMMXqbONlN2G/c/6HYnGni43Fznc9ggnQc+vma+4ywYRxto&#10;FI6yoBhvGm0BwK5aBSYLr1FjtfvIgzd8UTfpJt2k//wUKGswMxgZiq4V1k75/dRzioHACPOJQvOe&#10;fuYFE3xvj5kTO2JMMDPExJxvxjjZTG6hy+LHnmWmhkIeWDrc7qJZBgFmuAHDNpEG12beAAIYJ4f8&#10;9TdwwNrBPZgsSnWkwh0AA1NYN6jvfH6jfKcNdF54zynAY53HSB9hn5EUlrs2JtoyAQ7G+zdts5KN&#10;9YFD41BOx3p8Gc6j7cUGZmwNi/KKuw0uUoAQQAarXYCAyX4O2qMOMRyrPFcozFgmRnu8kwy2CLxG&#10;aWbOACxFLoPwog8EFQAiFDbhfIWALd9tBqe2m2cPsrKMIh/4+pqw0AAoUMwBK8Tj0Fa6QQ9CiQ0C&#10;WAlDYE52PwhRAszZnQnggeDkXA2UfwihGJxO7no8Y2CtMAEgABw8A6AAkBH+Jg2sHiWE1SMSgFAf&#10;gMBvygMgUO7xMwZ80C+CcrjnL7hnCgFGCDbog+uwD9oLxwbw4P1xbgiremFAOe8s8podrABX+ETz&#10;DnjvjA8FYIXzietY4/fLTjXMwwa3l95XiaudN8vXHmNCbpo67tij7gOylJKariRk5Lpd6jjQgA/P&#10;gqlL1PmBB/XB+fM3/A/epJt0k/5z0zXgwSIcPJWDX+82T2RrcHa+C3aUMrFAEiyowIv9u7sJmUAd&#10;Fq1Wmm/AT1jgX9tRCRw0ODpZifO7KBEAMMO/p/ZUt9UdlXTEvHCg+Q7uvcgA5GqwsNdNXXf6HrI7&#10;ABluy7IhcWBPJU5wv8iKdMsAeBzWDPgp10sSlQjYwTMBvsdCEy6pLCqy8IUlZWBvRTevZeDRwMAj&#10;2+AAa8eQBWaAJcADkAEBPEI3K8AGlg7yxjgdsdYTYVBRuMyMe7WZtgHInK3udIeFxAQjnkMuN9+T&#10;AE3xBM50GyNdf4zznY5ymQEGGFljLSB8Pdj5Waza+d4Q5+cO0+4HH7nhi7pJN+k/M82YMUMvvfTS&#10;De/9T6JAwccaQcA1Si7+oWzdtyZb8SMNCIY4RdHdvlMJe+8xE7MiBcDAlQVle+IwxffpX7wyHO6U&#10;lGaFmkON+pkxAjxCxRnGHQAc9wf1oDz9w9CdD6OGuRJwnmLmzdj4HZYPAQPlg12cnA4c6npuJ8yP&#10;LEdKXkj0Hdl/ZLm8NCug7pP+iC9IMi02v5vsfGLeABO42hB4vMB1Flnp5ARrzNWACe7h3hQGdY93&#10;fQ57Yg93Vs+xjLDStcL5SwuL5xBlN7AauW3q0jaKOG5ZCCnAG8AMqxDvhbnluVlNs9AK5naQ555t&#10;HPHjZSwo21ibOIRwnhVfnhuhR+wH4Kp7V3XEhD/B5XCTwqUJAbTB7ZHHs9EWJ29P8n3iURa4reUe&#10;A4o27gWACCgSZASxKyXXodUjsEJEUCQQASSg4AMQuKYeFg6AHOAHiwzxHMwtIAqAAYUWlGvt+x7t&#10;MP9YbsI2M00AEIBfZFAlAjc8JHCLhfdkz0nYzwA/JxacNZ4D5petJ4n7GJOsTsu6q/eCaeo5fbp6&#10;jBipPtMmqfe4UUpdtVVdM/OV2Nvvwe+jt9vpY+ro76jzTMvbnOHqbXnZbcRMvf3+iRv+B2/STfrP&#10;TF27dtUHH/zP3pEtAB7IChZ/4DlYE7DUYvFnG/LQKoEcgxcFC2fOG24ewoIGPNiUuidJfc2PusJz&#10;DQbY0KLrnngl3G1exMKPQUki8XOcz0RbtEtdZC3nBg02MQYsuVm+NuhIKuyuHmOdhxsvspr7rpME&#10;OIrcyQp+n5+srod9PdV9YMWf4LLEkRD0DugZ1UPRzQAeWDyyJ/shDTw4NBDLxohVJUDD4IKzO8gD&#10;bJAXghGAx6j1ZqoGH0OXu46BB9vo5rI6aSqcaqZ6xAze5abMdVn/BmDkG1RMtsAdb8qwgBw4qTh/&#10;5DQz9lEmAw7uDTcZfOx+5PgNX9S/lS5evKhGjRpp5syZ12jkyJHq2bOnsrOz9cYbb9yw3r+GHnvs&#10;saCNG937P6E333xT8fHxN7x3k25Me/bsUUZGhkaNGqWhQ4cqycrTAw888Bfl5syZo8GDBwfvPpKW&#10;Ll36Z+VWrVqlnJycoL2CggIVFRXp7Nmzf1bmevrkk080f/58DRo0KKiXl5enblbwnnzyyRuW/59A&#10;gSIOcwuBR48eGrioQAmTB1tBzrUibSabO8A8ZoqVzuHmBX3NSM2kFix0foEVvNRi0AHTY1V99ATz&#10;FIMTtqrt53ukPX2PVRv6YZU+BATJbjsAJs4PQUHIaAEluBGFwIPyYQox3h79zIdmFOcHAKKkTEiR&#10;dWg7/B32F3mPwxNZtQpWsNz2Ao9tvsda5GsObVrqMggLGDiWiUKXY4cvmDxxFQAMLAcorriX4XrF&#10;6jl5AAziPnD9wtzO8xFkyH3ACCnCANcsgAu/cYmiLMH+CCHmeHKeebjfxXgr3LyHQGl3WbY2Hur7&#10;tMVYULZHGvwNzymut9zgAleASRZAbM+IIGJ3KqwKHNg3FgHk5xnouvgDI1DHuC1S6m9wGawGKOjk&#10;8WyADCw4AAUAAxYJwAcUggTKhFaQ60EIBMiCAB4I86C9kPwbIMvzhPXDtgA9AAyATGAxMTFPzAdC&#10;nxRiHqb7WXFrYPyADWJIcBmc4ncwteR9A/p4T7wfXOym+V3jXgb4Ie5lblf1OLwkGGdP95swOk8D&#10;Zi1W14WWqeOdb3BxbcWTFdEkz2fRWCWNGOf/hcHfvvs97ul658NTN/wP/lvo0qVLfyYjoevlJnTl&#10;ypWg/Pr163X48OG/aOf/lGibNiN//y3b/9fSqVOn1KdPnxve+69Mn376qZYtWxboK6Fs69Kli159&#10;9dW/KNu/f/9All4vK7du3XqtzNWrVzVhwgQNGTIkaI90ypQpQT+RbV1Ply9fDurl5+cH9ZDJ9Hej&#10;cfxPoAB4wLfvNl/gEMA15ivwdRZJhpvXhnKEA0cXcM/8E6v3/BJZhJxABk4bpM4Pu+zWBOU/ZsAx&#10;LlmJ8CTcW2m3yMTvXea5WKbhfyOdxwYXuLbCj+HzlrVJAJRxPTVgve8RrM74ACvTTVg64HOhZRer&#10;PTtgUQe3K9xPuc+izCqP1+AyfobJ4Kf4AMHA1apkR6uRZnSj1xWn4Q5WoWsVQeUAjvBcDywdgA6s&#10;I4HFw+BjsBWCQQYdWQYTE93GbNNM0wjiPiZa2Pj+KHa4MqhYMFvxA8xQB/g6y1RkxaNwtMsYeEwY&#10;74m1YjJ8inYf/tu4WgE8+IPd6B60bt06ZWZm3vDev0R/a+Bxk/5tBPN8+OGH/yJ/zZo1AZONzOvV&#10;q9c1oXkjgmG2bdtWb7/99l/c69Spk06ePPkX+SEBNBBY1+dPnTpVzz333F/k/0+ggGFCnBiOhXNQ&#10;mv/X/o+vMD9JN3DIKHHpYeceVl1QiHENYkUHVxKDv3i/swB0sPXsKvOdcOelVNeFGaJAY9kIFDMz&#10;N7a+pX6264eAgBSrCClggzL0S/m/BiL6WQln9w7aDe9f714VWTek0LWqt8eHUp/n8WPCtkLbcb2f&#10;gQD7h3aYmbv/Zc4nxoNdjdixBOV3kRV5FGVM3Jin6T/N6RLnM0+snrMrFXPCswMm2HIVf1wsHTwf&#10;O0ixmo7iiw8wVg6ECkSbjAerBwH8WDoIpJ7rMqxK4e7EWRkINbY6H+trDh2kL6wnzA87aRH4ONxE&#10;/pwMyxA/Ly5j7MDE7k0EkY8zIaiwcLBxQLBDk38T6I4gZLwIp7Euj38wLnYo/bhx4VYAGIEAVrjp&#10;cg0IATyEVpAQhFyzUlxHIQDhHnVpm7q4XgEqCFoPgQflAR4hYAFoMB6sG1g5GF8IQAAeACUAHYIb&#10;oMWmCFiGmEML7cByx/viUC762+v3TNA4Vi62wcT65X57zhugbnwfo0ep84qVSsq2/EvPU89hE9Q5&#10;3d8hO68ZcHQeNdnjN+BgO2f/D5LxJBgwSEl5o/XOuXM3/A/+e+mfU8D/1sDjeroJPP62hHXhxIm/&#10;tIwNHz5cjzzyT94lAIoqVaoEi2mR5SIJ8HDnnXfq448//rP8c/4Oa9SoEYDYyPxIGjhw4A3vFxYW&#10;/kXe/wQKgMdg8xF2uWNxab75MHJj5MBiWYdcQQ5gYcC6jeUBvm/elQjPZbORzeYt7OzHxh1YXQem&#10;qPehRHUPLSDEkC10OwYInYa7fpHbYyGEhTAACJYTZM70zkoo6q3Ekc6nT2Qs/QUyNEnd7u5UfGYH&#10;wAL3aOJQVpu/7WBXRV8v9DXgZrXHAzhCzgCoWJwZ00PRjdlOt8EdflCsFGZgHArI9riACoAGFo4A&#10;eDgNgssjLB7Ed4xcb2a6ysx7iVOAh8HEIAMYYkaW3eXyi1wGFy6DjWxTjmnASJczwMi28pFJELlB&#10;R4H7x7VqrBnqKIORQYWe9FEuN1a77/+/AzygRYsW6dChQ9d+8+f48MMP/6wMtH37du3evfva7xB4&#10;9O7dWwcPHtQrr7yiZ555Jlh137t371/UTUhICBTR119/XU8//XSgDFMnshx5kb9v0l+n6+cupAcf&#10;fFALFiz4s7y0tLQ/+309nTlzJmDCN7q3c+dOrV69+ob3ICwkf43Znj59+ob5/90pfhjn+vg/38NK&#10;KQq6le30zdv8nzevwGUqvV8x2GAnH9yCYKYobawQD/H9bDPeXlbYOIRwiK+HFRSDDNqCIfo/Vwwm&#10;fA2T5Hd3E1aBCflmvq4DWAhdp7hGMccSEgKMSODAfSwW3dzngCLfc5lr92C8Eb8Duq5+OK4Bfl7A&#10;FocxzUhUp9VdlbDCz4OSn23Axar+aJdBSQd4EIiNgjvLDJqtFFFsEQTj3QZlCTZG4HDN3DBnXAPS&#10;FvYvVpQJQsekPcTpFrfDbknMJ0p7ADx4bhMrWowRQIfFaUZmMcBgO1faQ1HmZFuUaWI1ABgIJOog&#10;RJgjDtXjPJB5/o1yPcFCZ9UQxa8xOAqDxdk8hPFz8B6rYlgZsNwQ44fCD1igLLucAbTY/Yrx4hIG&#10;6GDXqRBwkIbE7lPcB0AAQEhDi0gIQkIgApAAUITX5FMW4jrS2hGCjkjgAcgAbOBeBvFewt+MlXcy&#10;zWWCbeA9bkAMq5EjPHecSM68saLICiF9bPP8oAAQbFmUoi4HO6vXusnqM8LvMKOPhuxfou65A9Qp&#10;z3OZOtTvyu+ma291yxmirpyZwnfMd97D5Qe7zIBMdRs90+Mo0NvvvX/D/+C/l/4l4LFlyxaNHz9e&#10;zz//fOBeumLFisBKgswNy2EtbtasWSD/KPPyyy8H1uHU1NQ/Wx2nrWPHjl37fT3weOihh4IFIFK8&#10;FOgTZXrbtm3XykAtWrRQbm5uwLNZRUfeInc3bNjwZ+UgZO3mzZuDcs8++6z69u2rI0eO/LcDHoCI&#10;F1988Yb3sGIwp+FvwAPzHFnmejp69GjwDm90b+7cucFc3ugeNGDAgBvmX7hwIaAb3fvvTCdOfahg&#10;wxKsEOYLiasSlcDiz3rzR3gu4INFshHmlQSYw/ux2KZ0Uwrb5rJZx2LXZ3c8+A0xZMiPvf49p4eS&#10;Frld3F7H+x58HGLBBF4ChbEcnAuSXtJXaLnnvuVWpyPx6rjb48HldInzClwei8ccl99iXrVuqvn+&#10;YCWs669+7GI1yW1hhRnlsmznu8s0oZeiG+Fq1ZDtdMdb8Bl0zCY43AAitGqEgINrgEgY98HvAHiY&#10;hq80s1/qhzDlGWQAPDInuJzzp7gO8SOcEYI7V6b7GWhwkWHgQRq4XhnwZPt3ugFHgcHHMIAJoMN5&#10;pt2H/zbb6f5rgAcAAnNf+PvfAjzq1Klzw9WBxYsX65133rn2+/rVAeijjz7SHXfc8Wd5N4HHv49Y&#10;1cE96nqTb1xcXPD+8CnFeoFVpGXLlsHqDfcBCEuWLPmzOiHdf//9Wr58+Q3vQfSFy1br1q0DwXWj&#10;Mv/TKFDEgz2/zYBwF0nuqcSpw9QDxaqbmeDKHeYDVq4yss0frEylmaEOAaiYaeX6d6aVdQAK9dne&#10;daT5RhgojtLPmRy0CyOFOeNCxar+LAOOHCv4Ka4DUGHVuL/7uR4kRFKQ535I2V2PwPKwbEjXypeU&#10;C+sFVJIf3u/k9J415pEZ/u3x9fO4N7kcAGusx8fqPav97BbFNUouTJwgboAYYAEFHSWYFXcUfOpy&#10;XsdAg5ZU5wFAcOWhDPEXrHgBHFCIUfRxqyJmI9zmFiG23wKKnUooN8NlUPwRIPMsmMa57AiXQQiy&#10;cobyTR8zTFhVNrjMdMbrtkaZhnv+g/G5vzFWrBkvZncE3wRfz0DZ9jWKOtYA9nLHFI/FY4H7AnCg&#10;6PP8KO+Y63GtAlxwYNWNQEeYRxpaQUIAEgKPSBACuAgBBin5AA/SSOARCTqga5YOj4PxY+GIvAZ4&#10;ENgJcU7VbM/NsBT1u8vvfo7nhRPIF3oew11leB9YiAJLVC9181wmHliphEy/yxnd1L2or/oMTVeP&#10;9FT1zh2sTjPWKWea5Sn/E75/FAG+q4Ixfndum92tBuUpgc0ZuvXQ2+/+x+xq9a8BHtfnw08nTZp0&#10;7Te88UbyEX4Z6V7zLwEPrNXX83QIl+nI3wCPG7lPo/BGWp8bNmx4Qys1/f53tHjciJgPXJA/++yz&#10;a3nIxgoVKgTuyuhA0LRp0wLZhjWEMvfcc8+f6UGRtGnTpmDx9Ub3IPSgcePGqV27dnrhhRduWOZ/&#10;Ep04f6KYN+LWyoYT8EgsH4GM8X+e//9U8+V95jHwY2QB1ueCnhr3eLwS2D1qoe9jbcX1k01afJ37&#10;QIJSH4lX4vQkdXT+sOPOJyAdMBHsrGiibfga8jPgMyX9kYbAxL87Tbccy+uhxPkd1RewMwcQ4jEc&#10;9ZiXWH5j+WD799nOZ4ENssxJXuxnQc4hm8y3o5th8cDVarCRysJdHqhBx+i1xcAC0MFp5WynC4AA&#10;eABIQqsHLlYAjyLXAXgM5eDA2W5rugfjdPgSD2Cbrw04cL8CaBDPMcBgI8OKxUCnOWaguZiKASEW&#10;9Avnub6R02gDlUEGHrmj/q9aPEDwuMWEv/+tFo/IMiHBVFkJD3/z50a5ZSWeP12ZMmWCeI7mzZv/&#10;Wb2bwOP/jJjfefPm/Znl6l9DoSWEdwNYvP4+9C8BjxsR1hNW2kJmfSO6XijzDPy+XsCSHwqH668p&#10;f/3vkML8sJ/rf5OGeVBkXkhhu+F1WDes89fomnUhUNBNbH27wv/zdALLB5vZLrACl2fl2SChn4EG&#10;AbOT1iv+gaPmBeYJrPDOXREoVvF9rGANLjDjNOOFKYYggLMkAB4hkwytAhyih7JG/xzyxz3Kw1TD&#10;uoElJAJAlDDZ+KwRJUy/pFxkfEdY9kYUlu/j55ya62sYuNvEjWix+2L7QZRmlGwYNSdWo9yzuxKu&#10;Oqw6hWeTEBNAbAsCht+4O7HKBUAhWJ05AHSg+NIegoT6QVC+n5c6bL1L/+xExRwttuCiX0AKwX+A&#10;C86JYCUfsIC1CQGBQg8oAGwgNIhFYKULiwmuWgg4xjU/3+O0kj3N747V/q0WTisMqqb6/gzPA/Ed&#10;jJldUAiWZ4wo7ASWc2gfZ2jgx7zM9R4wGM1xWd4dYAKrBnM1riQNgQbXIQCBACph7EZozYBCd6xI&#10;CgEHxO9IawfPy7uAQuABRVo8OH8D0ME1zzXD73w18+pnLfQzeP56WtAH1ppgW2in9xp8ALqCcz18&#10;DQgBjBHvktNHfd1fN9rFgtHPIJtA/2DF0RS6+oWKAC6CpPwO8vw+cHXze3/77X9a4Ppb0r8EPG7k&#10;CgWfGDZs2J/9hgfiEotLc0xMjMqVKxfwxn8L8KAdVsSxPAM2qlatGrQFgAjLQACPG8XksRgV2T6/&#10;I++H9N/V1SqSmEtiOG7kVvzPEXVIAR533333X9yH/iXgcSNivsO2/xpdL3d4hlBeRZYjH7r+Oqwf&#10;eY/fYRthfmSb5IX1ru/n+nKR7YZ0o3rXUwA8iO9bZv6QN8A8yP9zFHd49nxf8x+HnwNOAiury2FB&#10;WGT+AxDBjZPfWM/ZyINFEBbvFnbUoPvjlb3W/Im2Qp6B3KM9rCLUh+fCZygT8B2nwW+Xm9xZs56J&#10;V0rJyeijnnQ/bPE92Pcf9jXjxrXqQLw67vR4wnGzyMUiS7i7FXzPsqfY1aphKzNJg4cZuFmtNBNf&#10;ZQGxpRh0BO5WBiGhmxUB5exsBQAhsHyEwUfRMjNcU56VidyZHoxp+FwLx/EWqm5n1nZPlK+J+xg4&#10;0YzZgGNAicVjoIEHACTT16lWPgqcjw9rvsvnWPAPHvE32073XwIefBy4RkXmATxu5A+JWfJ64JGS&#10;kvJnZUJ66qmngtUErt9///0bmi9Zfb8JPP799NfmNyRAxV9zhcrKygpSTMzp6el/cR9CyF5v0g/p&#10;vffe08aNG294D/prJmnc+0hhUA0aNAhWgvbv3x/k4YoXuZqID254791339WBAweC8eCuRx4B8bgx&#10;sDlBaLXBksYzRwLq7mZiCNZwTPTduHHjYJWS3bjI4//Svn37YE753o8fP67Zs2cHZSMVikgL4Y0o&#10;PtvK94T5it93yAwtSf2n91G3acOtUFtRzTOw4AC9GUvMa6aaETpvsO8detCK3F3+nWmGaybb321k&#10;sIOSmRqxG+H2f4CBEitKp+F91Wmoy6LAo9hiUi40UEHpZqU/sEaYQiUukq4BBl9DueZJPQyErgcV&#10;IdHmX+TTR8l10I5/0zYMnnSnhQFj2mb+eK95J4AD5ZoAQsDItk7F1gyEAG5iBIej3BKQBxDBQoEQ&#10;AEiw2oVCjxvTRLeDIGJnJqwbAAfmgKB7FHoABWb0Rc4PAglNrKgBHLBOUGeI84jHANgAdvAPZscS&#10;VsMAGYAZAA6CKht3H98jD2E3scj9ea54tom+t8vKN8IREMUYcREjHoVTxgFRjBNlHWDEVo9YPhgj&#10;we9jnTIGVt5GWviST7sAjUjgEUlYOYhPCYFGmIb5gJeQwgMBARwh+AhdsrB0ADxCsBESFo8QdAA4&#10;QqsH722waXu8EvaZDKoS9lgZYEzEdixMUsJsv1PcHmb7+fGJZtcr3NlwtVofr+75rpPZRz0L05SQ&#10;m1MMxnnHfKN8Y6QAbvL4HXzL/h6Cb6zke+N/wH1/f/+ZgcfYsWMDnhVZBoLf/FuAB/wMHh3+Dgme&#10;Fvn7Xws8rq8XEvzuvzPwwOUK/eZG9yAWXP+ashzqOo8//ngQbH79fYjA8b+2qyMWlr/mEcC7AdBc&#10;n89YCEDnGl0NyxXvN+wDWRjZJt9R6OqF3Dx//nzwDb711ltBHq5gyFpkZ/h9de7cOfhuscSE7bAg&#10;SR4B8PxmHLjUU5cFTvKQkcSmYLkBxIUL0wDtyDmeNWvWtevr6cTJD4v5ykz/3/uYN8IPB5pfZqSb&#10;z5i/wm8AFcOdl9hNQw52Uuc98erJAgZWYvjjvkQlYO0gNg8eyqYtD6+zPF1oPu76AIEw/qxka9vA&#10;OwCeElpVQrkVEgACPkQ+vCbT8pq8/j3UEatHeHAgFvL1Jtqc6zHTFwtCxIEAPLjm3BDLg+j6QYyH&#10;gceYErcorB0AiXk7i60axHKE7laAjQB4lBAWD044H7rUDNwUbMc7w5NkBWKc76VaIHGa+Wjfyw3d&#10;rAw8/gxwOMXdKst5GcR8uM5YC+aMArdpEDJkuHbf/5c7E/2f0D8HPB599NFrSlZkPh8vAcOReShs&#10;rNJcDzxw10FB4yMN83GxinShwq/1eoDCBzxmzJibwOPfSVgi/pqlIiS+gREjRgRzHpkPY4p0C+B9&#10;7Nu378/KwLh6WIGKzIskmAxB6dcLOxgVSn+ksIskyjMuQEaHDh2C6xAkwCQjgQcEU4OZUQZmu3Dh&#10;woARR5bBV5ddvrgOgQegIbyPnzPCHqEOsEYhgMEi0K+36PCfWLlyZQCeGQ/fN8AsjFn554QXFD/c&#10;/+39RxV//zEzvKFmPBMUv9xAA2vHxHnmA0PMKFf5v59npdvMabj/9+wmNcFlppq/5Lk+Fousga7j&#10;MsR7pBqQ4H6CIhYChr4GGSjruLegvC4hKN2/Q0YaAgOYJ4HRfwYUfE2wbieUPDPiTILSS+qFFJYN&#10;y0f+jswP7zEmUgADq0qc5UAgNTEQHBDHChMWBFbW2X4WCwSgA2tGYEo3TXUdmDzB3RmMzdcowAAN&#10;gsd5TvZHBxCQh2vSYveLxQNhwc5UQz0PS53OtvAisJstbQEEgA7cjIhLIBiQgwHZbQm3ILZwDLbX&#10;9VwgwFDAAQ9YOwBH4w0wsG6MMchgZW6pFey57m+Un2m+2yY+hED5QS7LfOAyxpiwECD4xpqwYmAx&#10;8bN2O+wyI112tMeD5QEhO8ApMSRYcgK3q+soBB4hoIAAG9dTCEIgTooPwUkk8GAeAB2huxVgIwgg&#10;L7lGmKIUhCngw2CwcK/f7xQTZ3BwMjtB47wH/LDH+zcAmBP6g20knUfMxyYL56Wm7Za5BZZzg3I0&#10;eO14pY61/APQRVrm+H7Y+plvlm/w2ncXpiXXJUD37QiX3r8l/S2Ax41W1onPqF279r8JeMAjrwce&#10;LLLgQhuZ968FHgAf+FtkGSwq7Lb03xF4ICuQb8iOG90PCTc1FqYiZQvvlJjVe++991oeC3bXu7QB&#10;BlDiI/MiiQUu9JvrN3lBhgIubhTjQd/EX+KWDqDge2LBlsU27uMSdj2YQZbhbcLzIr8BK9eDKWJ7&#10;WBzmOgQekXG5fFvksYENshI5zXeNTL1+t0qAxxNPPBEAHFzVKIPOGT5n5OLf9XTi3GnF37u8mAeM&#10;9n96u/kGi0cPWafuZx4A75/v//kI55kXdJyfq75391D31QlKf9Q827Jg4JHl6rbKZVD6sZDAf+Df&#10;8A+sELjwYh0PXHndDnKDe8GihlN4TFDWda6d7eF78CPygvwkJeZ1V8a6BCXgDkZQO/GEyBHiFdmp&#10;b7evF/dX/IFO6ohVl3gQDq+FD1ouNO7HAYII3O0HzATnm3ECLgw+pm21UlBi5QiBRwg6SCF2tBq2&#10;ohh0FKJIzDbjNg2Z4g5cJ22YJ/IBC08z2DG+T1xHloEHlpAAZPAb0GEChLDDVa7zhxukZOS7T5ct&#10;HKndh4/e8EX9W4mXj9sLDCUklE0UOT7KG9WBABp8uMnJycHHzp8KpB+uMkP88e66666gHdqEYYGK&#10;b4Tc+SBZJeA+bbJKzgcarjSH9G916fmfTAC+yPd6PV0vgBBuKNq4x3EfC0HkfYj3DOiEccFcQ0vD&#10;v0SAWJgUQBagwvfw11aOIIQxvrMAiHD7X8zUCFx2WvtrPrQwYAQ31zBPVnBw36O9SEHKKgtAC4sM&#10;gmT69OnXADbzRr/0Fbqm8S3TDsS3CrMHWHMPpgtII2ifdnB32LFjx7W+bkTxGwweFpqh3nvIjC7L&#10;hLJn3jA2W52HWHHNt/IFD+o/wDzHvANFGsW7JwqXGRUWDxgkbig5Rc63ApdpZZoFCpSu3m6vo8th&#10;CYFRo5zBKLmHqZkAbxS0YEXHeewOlF1ofmeewy5bwwxsUtx3coYS+zods9Btuc8SZe7PCMaMMv5n&#10;yh+pCQYdMnHKco9tctnJIwgC9zMudx4uOARRB7sfOQ9rxyznh9sYEtwdrnwBWLA0LHS7/X0PsIJ7&#10;FG5bxGUAPqiHJQPFmaBDDpBKdR47f4VuV4Aazvzg9O58l+EkcsAEgmKE87F6MDcLPXaUaMbFQYE8&#10;L0KMdkiJmUH4LHc7k1xnlgkzO1vljnE9VrUANbPdFkHuzAnCb6TbAlgs8NgIOC/wNYcLzne99aMM&#10;Wtwmz4RrHOARgAL4yHQZ2g5BBhSCjkjAAaAIXbMiAQcAg3zKcB2ZHwk6wjTS7Yr5AWiEweVhSh7P&#10;xsGWOb2UsN5zSEAo2yFzWi/jBvxZECctTVIC7g+4ISCgp/YItrbsxOnlhx5y+b3+vV1dCy37BhtU&#10;A7iDb831+aYCQe854DfgO/iOnR9+cxC/+e4M4t4+8d4N/4P/XrpeMY8klPgbrWyjrF3PG5CHBJPD&#10;FwEA8Cp4SeQZDvDP11577drv++677y/aJ3gdNysIvoeier28hKchVyPzIOR9ZPsQ42DFGo+Hfv36&#10;BWNAlv9zz/1flZAB18vHSGLhK7I8i3lsU48MHD169A2tTcwX7nPISoADv68vcyNCpiKD2XSABVlk&#10;0Y3KhYRiz3tlEQ03LuQau1YiP5Flf21xD7kVxnBSnm8GwAzgjfRgwPuA75bNapgnZCfyjzx+h7IS&#10;cEF5dEDyqYeOgYwNF+QAy1iVcEVj0Y7xRQK26+nERx8Wu2HCZwebJvp/PS7XvCjdfMY8Bat3oflJ&#10;mvnBnG7KOuCyud2VisUB5R45Acjo0k1Jq80nsGrAP+DBwXkgrs9CFxTKKuRkaEXlNzIglGHcC+6X&#10;3OPa5XosLlT36eZfuJGGvC3cRpw4wV3IGPNPy4Pe9/s62/Wy3TeuqPDJ+Z0UXZfg8vZudMomF55n&#10;gbG9GGTMcRpaOyBiPgAbnFJOGrhZWaEIAssNKoYu9mTNMXO24lBkADNqgR/WAOPIw65rQZ5lAZ9j&#10;IDHIaTbWjhJLRzagg98GIelWRnJ9nUnq/CIz47wi7T5wM0j3Jv3XI1ZfYHg3uvc/iQJmlmqFEiCR&#10;aaCBErXZ/CXNzItzIAZmmjcYVAyy4mWlJB53qfz+in/icSve1DNDxdw8z7yGVXhW2FHkUbgBKGwp&#10;SxlWdAAa/dzH6o3qPmxq8TWKG0rbYIMNTj9PNlNEWUsyM2R1GaaLQtfFdScaIAUKn+8xbq65D0On&#10;7wAMuZ9Q4YNYjVrkPHZq8nXaHsCRy/Oc7ObBFodjYbzwWfe3pmOxoj/Lv1HKWQEPAIfbR3iEO3vB&#10;rGH2CA+sH6NNWDuwArDbFAo6dXC7YvcTflNvhZ9lXPiM7o8D+di2lUP7aIdynBBOoCJbuQIqMMMj&#10;jBYO8vy7feISiDnAooKVBrN84HLldhg7ggbLTRCf4t8ETHPSOtYM3IhyKevfHJi31eUYM0RZLCsI&#10;Rdrhmv4YC25hBNRneez8JhB7lt877aDMMy8AjjC2I9LCEelKFQANEyAoMq7jeveqMEVIhhSCjzC4&#10;PAQeYYA5vwFw7KW/OkmZSxPU1wK4IwcCclIw79LKQTyHdTFHnNCOO8K8juq1Nl5d2NmKwPx1bORi&#10;+bnY6fIdShg7Qz3HGADzzvgWu/dWxzGz/Ozut4cpxYAEl0Lud3f9YKMAvztTZ/yuAaT+Nt5+/z8G&#10;eNykm/QfSVjgWeS60b3/KXTi4oniRRv4MAr9lIGKX2V9eaFlYE4fJe9OUNftierKYXzE3MFXsCLg&#10;bjvdfAHePtE8YWg3dUYesZHJGPOSjF5KJeCb2Dli1wA2yMoAWLj89YADecOCHxZu3IRZuIL3shCD&#10;HBzfpdiKAcjAdZSFJyzcpFjuOfsIfs0CGotl8Kk01+OZkE0GUdENcLVq0t5M1kxukgEG2+lONfCY&#10;uqUYhATuVlAJ8ABwBNaOdWbsJRaPoqV+2EUGGjPNuKf7voHGJIORzJGKf9TKw0jnZxuEDJpkMnMF&#10;bGQZaBBYThr8HuUHNAE6COrsP9RM20AoY7CBx98mxuMm3aSb9H+f4tOt/KdagSSWo7+pTx91mrDM&#10;DMr8ASbIanwQB2FCQSf+YL55Qm+UTjOuSQYnM1yWeAPcqFAEYYTs1IRyDwMFFGD5SB+krhPnWIEf&#10;YMa4y3zJ4GOAGXhwqKCZawgyACK4W1E/UPZMLIr0Nd8BgHCfe+EKM0yZFMKfnnbYVYh67FuOws3Y&#10;WJ2HmQdlnY4x80WB5WTuuf6NmxOxFMQ5sPI03m0FAeSuh+sSim0ALlwOJZ1nhNlPcnvD3BbmbCwF&#10;gIKgLH273mTPFeCFvGyXQZDQP6vyBLQDaAAp6a6LcJjkPEziWFRQ7DHL7yKOxvXz3E5wjopThA/P&#10;Drjr73Rzp+JnWGZBM8XPgWvXdl/jSoWQI3icsbI6xzPyngAYtItpHzckwAzjDk5cN+H/Czga0te/&#10;/X2M9rvjPso0Qm+C8wlIX+m+qYu1KLR4kIbXEGAltGyQAixCAmiEQITfgIyQQuARulohZBkbY2el&#10;0O8idWMX9drlZ2W+plqejTLAxPrEc3KK+/ie6jwxWQnb4pXImSxrDbg2JCphXC8lhYdtsYvX/t2u&#10;7++/aKIShhS4j3y3Y7nHyeQ9/fwGw93GTlRiqr/7NH+77NLGu8BSB9Be4XlY67lmZ7Jlbm+w3w3g&#10;03P89vv/Mbta3aSbdJP+YykILu/l/zMWaRZrkIPhjlMGBF3WdlVXK++9iOEw4Oh9v///8HHAQijH&#10;kAHIJ//uPsvXC8wbWDCCV6e7XLCQZf6FvAVgIFvg7cgLFk+GuCxtwWeIC5zvcYzy77nmTf3M52ZY&#10;zhyYWAwiOAWdWEC28IW3sZPhfPMm+DwWeOIMaR8ZyULSRrdFvJ/lXHRbDhCs18JM2sBhyd3FYINY&#10;DwDIZIOPcOtcrB6jS4AHVg/O+SDlzI8igwxohAX+yNmus9yM20IcIPHEU8UAhJ2rOMODWA5ARq7T&#10;HCsXWD+wfHC2R/9CM08zcyjd19nDnVeg3QdvAo+bdJP+q1LA6ALTrinBTCzHitYEA4JBWcUWChSq&#10;fsnqfGyp//NW/IakFjOsvtw3A0Pxg5Fx8neqGVdg4XAdGDKM1O32yh6onMKR6mqg0nHJGivn5ktY&#10;LXoBdNLclhkm7lww5ZDxwhA791R34k76ZltxXqSOs8zXWFEGVIQgJQQc/M7so27TraADDvaZ4U7o&#10;pYSp7qPIjJmxhGXD8pxHgRKLQsszrDVzJtgYdyYC8lCsUbAhrBUo0SjdgBjcphgvc0ecA4cAYnEA&#10;uLD6jnDIcN8o+VgLULSDmBb3C/PH2oElArcgwBCrT7hDIRBGelyABQBHOF7GAmhglxTc3Zgn5poy&#10;nKJL8Hu68wgQ56BC/HuxohDbQIA4ij9WnCAQnrH6HhaNXF/TF3vGoyBz1gjKPUKS+WEXFywUlAPE&#10;hQcgMnasJAhfQBkAld/B/Pg3/YWWDSgAHFw7ZR6Z7yluB59o8kLAAQABbITgA8DBKh2uaiEAIZ/3&#10;RiA++ewChqXI85HCQYADnc/7meg8gIfvd12SpEz2qkcIY/XBBWK1FQVcrBDU8zyvq9KUOCxPPZb6&#10;OxtumbfpXnVK7avEnEx/c24ve4jiDx5x2/7G+H7C7yhYleR3mGcij28Y8AjgNP1HuVrdpJt0k/5j&#10;6cRZA49M8xOsxctM07DW+z9u/t/RPDHxAfPJjfFKxOKBJZlFj5IYuYBHAyTg10FqIoWHm2/135Wo&#10;vmvMf5CryJNgoc5U6N9juynvmOUjm5bAo1hcQlbgNsqiECeOm9d0GddD/Y/B01wfGYIsIY6PjUlw&#10;u1oGsHC9IGjdY2Nc69weYxzjvuBblHe96KZhcPl4C+sFu4xsDDzm7TCy2VYc5wHgAIgQ+wHQCKgE&#10;gIzC4mGQUbjAAsvlCqaZmRuA5M2yUsEWugYf893GoPFm7EZJgBGAB1YPQAfABBcr4jvYXpdzPHC3&#10;yjABPNJRCIZo96G/TYwHPn5hwA++fZF+pZFEMBWmP3wZKfvP+edDxGjgb3+jezfpJv1Pp0CJjFTK&#10;s/w/zxpsPmGekGxQkI7SZxpu5SvZinQBAejmJWn+Pcw8g9O/WRkeZj7S2/cDtyi3B5UouV3S0tU3&#10;z+CB7XfT84pBDmd9BIG6JUyY6333mSn3VUI/g5si8x/KDfU45pv/dcfC4nzy2EmIsdIXRF6oCKLs&#10;jTB/muy+WBXifI5QISQNwUqa29ju644mlFdWh1ihmuNxsCKONYGVfKwLgAPADNYcFHaUZoIAOV2c&#10;gGSUe3Yz4VTb2SaUbxT36Z638R4LQdmY6ekXhRQBhoDCDE/7uOaM8T1WsHBTm+WU3aIQWDxXf/cJ&#10;SMCCgbWF/pd4jORxMBWWl6EmDr/DCsCOVwABFHIsOlh8IBR9rBwAjBB4IIDG+H2Hu2Lhbwzw4nlZ&#10;kcMlqcDfQWCRcMochmeX4L7GDi20xzNj6cESBPDCYoTyj0sBQAcByJymuE3ucw9LSuhSFYKOSEtI&#10;5L3Q+gEBFE3dFyVpIOdwsMvMQafMHbEofHcIWAAQq3i4GiCk2S4SNwiuCdJfEK/UVQlKWBWvBIPO&#10;Pk8WKvXQeqUt8Dc3bq6/s17qkp0ZHAyYOspgI9hhxu8pdKXifXKWTCTgCL6zEsJlInCHMxko/S2B&#10;B/7y/5LsIxg49J2/STfpJv2f0wnro4FVOjhgtW9w5kbfVea3gInMZA083E9pD/r/jlxB9iFTsZTD&#10;i6Ap3TXtKfMZLBQADHghlNrd8q6kTgg8zLsGACKWuywgBSsLiybDeitxlPujz/nmd/BcTh/fVaRO&#10;gAusLRyOOsztsUsfAIRFljUmFlyIEYRX4bkwx/Ww0LPBCPIEucROh8viFd2N4PLG7dzAUjewR/Gr&#10;TDMNPtgCly11sXhE7mgVWjwCNyuDjpErnL/SzHi+BcV0d4JlY6qFkxWGGRbmIw1COLU8sHCYhroM&#10;1g2sHNeCy8f4YUZYqAA6rJQAPDIsTDk1OO1vBzzwtw+DzQgmA3jwm4Ag8mCybPPGDj8E68JU2fmB&#10;fAKHQqASBqaRRxmuOd+B/cm5/j8hgpQIZqMvAvIIZiKfU9DDMgQeA3Doc+3atdfKQATAE/gV5tFO&#10;uNUbAU1h8HwY3EQAcXg+SeSOIZE7ORGATGAV1+ySFNkfFAZb03bkiaeRcQ3UD3036QdQF1kWIiif&#10;lPboIwxk5h2F4/7nDuMD+FEvnCu2QQzvRQa5Rb6fMCibeSLYkPoEOYZjB3iSR1BjuGMHgd4EszHX&#10;nPdCHmMOg8lCIoAyHDfzSTsEi4cCOpzvyK13wwOtAMQhiI18L5EB5pGBkWEwOrulhXmRGxpQ9vod&#10;vKDIgDqCxSPv/a0pUKBgkjCzZDNVDgdMy1b3LHauM6/g/mjzAE5lTjfISOmlvqOHuJzvLzcf6mMl&#10;MGeA+ZF5zADnsctPrvPYyhUlF0Y337yJXa4Wmef0dBvk0S5uXsR0JPteL+cDKBhLwIRRgvOtfBts&#10;HHhI8Ws3Oc9jDBQ6pwCMAHg4pa0QUIRgBArzb0TjDJIAFFgzWJkfayaNpWCM+0Xpnu9nnJZV/ByA&#10;DMoSoIcyCRFgTYqwQAEf7vGH4ATFmuBv/HqxetAfY4O5I2xQ+gFbjI82sDhscJkJ7j9wuXJ9Vs0A&#10;TsQssN0rZ3cAFLDIcDAUp84yZsaLOxiWB5Ty6f5NgDirWoApgBQrZYyTtlGeQ0ADjcgpzh/gcSMg&#10;J/k9s2MVQGpDJ+e5HQLGccNavdrKvJ8TiwunnRP4joWFM0CwlAAwsDBg4WFemTP6AAAAjlhZYytf&#10;2gu3zcWCwW/eAeVCVyzcssJAcygSlHCNlYVVQeaGrS15JoI817k/VgUBozMtXBG4i/ybM1DwewZ8&#10;YO1Y6PfB+1xkZeCA05luZ022OvdPVi/AV2BB6aa+Benqmm2lIndg8bOwGhnGcwTv1XnhNxVcO597&#10;CHMALQAN4G6g9PYH/7HAA14W7pYX7gSEXIQfhjv3hPyXstfzRuoivyJ5MfwpDFgON2yBV16/sxEn&#10;kIfXYTkCykP+Bh+jT4LRw3HDz0O5He4OGCkTInnw9XyQHYsY/43O8YLoiwBlriPlE+2HcxF5cPD1&#10;xPyG+ggyJpS1jJ80cmcl5AJ6Sbj7F30jhwiCDgOdQ0Jukv61hVXGxtwiO8J3SHsESF8/3khdhA11&#10;SAkijxw3KXPLnIfvlWcJd8Pi22CcXNNW5OGN15+izjNGHl9w/aYv1A/zIt9jOG7eA2XQ2yLvR541&#10;woHB4TW7YzHWcExch8/0f5tOnDDw4H/NYtEydlX0f51FIPh0b/iceQL8CD6HhRM3Whak+A3PTS7h&#10;hcg3eDGW+1AukB9Yz03BPRPWlMAq4vLIC9rk99KuGrzP/J92zFd6Hjf/YnEIy/Rc8zni1tgwBd4P&#10;6IDvmb91wprPWJCtyAd4Jhb6Hi4P3+rvfGJDLAOjaxNc3qiNH8BCd5qBxsxtZpR3FVs9cLcCeABA&#10;xoTWjnUK4j8mWNADOnDRClytFprxzTTwmFwMQLBsLN3tiRtvJu7fuFQBRsLdrNhGN3OU81wOqweA&#10;Ix03K4OOTEDIUA/U5PRvdYAgf+SQIYXAg2sYDDs5hB8qf57ILeT4iGFuME3+YOxOQH4IPMLdgCKZ&#10;KX8OFOh/jq7fHYKtSumDP0n454oEHtwPr2EekStNMCGYbAiiGAt/eBgMDJt2Ia55lr+myEcCj5AB&#10;hhT5R4YiAQYMMWRGkfmR4w+BBwo8TAzlF1ASAg8IphC+I+aXcTLuf+4wwHHjxl1j0uHWsOG9yHcS&#10;eR3JrBkT8x0y4ZBgZtcfgETbjCWcTyjyefmOrg+SA0hECvAQJFCXezC78HsALIbthoISigQeCEN+&#10;M7fh3LH7RliP7zMcw18DHuxYRVm2IqTv6+//LSlY8UZJRcE080wYNcUMKlkd8/z/n7rUzNFMiZXc&#10;QVbEDxkAzDHfmWieMnOuy7kuTBPKHmxlzW0ESrrTIJYCptlHyYN9jx2qVphHwXBx0SIQHDcrmG+Q&#10;V8JYAS7koTjCEAEjuHxhGaEMlhGAB7tphQpg5EpzqAQGTN31I3+HeTDfAivQnEjOihIrPePdNtut&#10;wuBxTUIZxxqBixHxBIVOcR+if5g1wiSweLgcW7KyasWhTSjQgesPz+Q8wEYwR+6TOcaygJJMv+Qx&#10;lt0WJHkeOyfWYrFA2DCXCDXcq7p1VZf9LsMuWVgMWNWf5/oICtyhZrsMFg3GTn3yACUrLYxWJLoP&#10;lwVUcFI7Y6Fvxo9yPSnXCrvBHfcBTRMNBukbYMVYif/AtYxVMqwwCFvysVYAFOgPwMW7Y57G+R7f&#10;EwHfPOdkywtc8GZ77pkXDiXEcjPC90NLBvPK9r2kgAvmMAQggJMQgATWDtcd1UsFj8crnwDOXI+L&#10;82MAIqE1iu2NDSiYj4Q5fjdYOdil7O549WYlkLM6ZnRXtzXxylni+XH7CfdvVNcjlpkW3ElB/Esv&#10;9RyYopRNvj8qWwnp/T33yUrA5W6yv51hfq4A/EKeU1JcDOf4f8KcYflhvDxjiXvZ2yf/Y4AHizJh&#10;frjzEPwy5JncD5XtUIFHAYRXwcND2QDPgh9F8mJ+h7IwVAD/tcADeREqxsh05BA8McwLCTkdyqJI&#10;OXY98EAnCOUHOyjdCHhEyk4WrUgjlelI+tcCDygEb6FeEir6EONHIeb5uB+2i0IfKX+gUHeJBB7U&#10;CwEJi2LMN8CD/lg0RdYy5zcabyh7w/EgO8J7kcADGRrqLWE5+mQ+I4FHpHdIqK+EdCPgwfwzV5F5&#10;pIw7zAvHzTtmUZbrvwY8Ihc++fZon/dAHzzr9d/O/y06ceqk4rGEju5XbE1F8UfesGAH/wEsLDAf&#10;mGQ+HQAGEyAC3oglGb5BHrwYuYDrJnIN/k9bwcYr5jvEUlpOJQ52GRakuEdZ0gCAJKtTYV+lPuax&#10;wNcAG/udciYRhwAO6KmEu31NwDoLLVg94O3IYty11vpeIGPcTyBH3S+yGHmQx/0ERTfB1arRnWbU&#10;q4tBB+d3zN9V7GoFGCG+g3yAR7Cr1dpiQDLeAASwgaVkmNPCeW50lpn0NAsZgw8sGXcftuAwwCjw&#10;bwLICTDPsLIxwHm4VwXk6wHOCywdBh6ZTgfiLlHo31g+DDwO/fuBB38A/hx82BB/okhmwQcbfrww&#10;PJR8/owoqCiG/FGxAKDQhWdFwJQitwuMZKb/VoJ58IfiTxfJYENmCfGHgZkwhsh8COARMsxwxTtc&#10;lQdM8GyUCVcYeHaYBnmRKz2RwIP2YFg8Z6TgCYl6MBHmKlx5h0JGyFj5w4dzznPBFMM86tFGqDyj&#10;CJPSJ4wW5Zr5gAAr3INRMB6uQwqFR8jIGQvt874it2GMfD8IzLDt8JkBWlhCmBMsQzBingWmyZxT&#10;DkZNHeaP7wPF/vrxIJiYb5hq2CcWD9plTJFMNKTwW4SZ8h1QFsEX3o8EHrRJn+E3TR5zxjOTHymw&#10;/hrwYD7D9xIesvQfRYFyDUODAcJI8wqKFcYR/n+nWdnqbiVrYrbitwIefD3H/GChFbRkMy8sGhBM&#10;sQjriFMAAyAhOFjQwKKvFVkAxhDX6+1rtpGFIQeM24z6/8/efzXplaR3gueXSHYvp2fabC/GZqen&#10;xfSGgtYqAERAREAFAggAAR1QAa11AgmkFpWZlZWlNVlkc+Zq72i7W6RxbGxu9gud/f883gf9VhBF&#10;FllFUWxcuJ1z/Lh83P3R7t6Ei6SdCP7ZHrxi8zgmzmlBqxPGdy38d4Tu9rGEtAUSbUJE0i0Or4SM&#10;3jtGuwkgvW/1Yqp9E44gYkfougjwbgLXGNYDyFrfmgUidXvHMLuvQx8hbgSI3yzXJAwvJn868QSS&#10;u1uDWwMvsNQu+zsw/E6okle7PMURUrgeHZEu5fvXNvGnvbdDyNysrd3OjmfxoNGyp4NVgGBEoJlL&#10;HpvHCSD2d7i7417KwwTTxOmD8fHehKoEQiKiaL/E9PYQztALsNIvAqm2bM4//biV8sRr286UdTLt&#10;1kb9Jui0vuU/KwdGW71cosCKIMfNi9AB1nXTeblSES68EzD0qcXliWh6ctsiSGUMdmS8ll9PW2pc&#10;zVttsG9mKu0Ax6sj3VDGatvPB7ohe3XuD3Qjgdk677SDLB7vDnTLLi/rNl9Y1e1/FkIfgWYQzCaT&#10;nxXHHD17K++pm7Zyf4Qz1iOubb7bXEvQP0/CL4HLJnx5wYEAdCptYp06t6L787/69Yzu3zXAPyV4&#10;wC8UR3B0MXz9DBz8Bc/00yUMHLqJsYPn0SPp4PZ+3OabwgZdVYdA2beYnr7Oqo7xR1coT0oYQWPQ&#10;ZXgNnkcTWLC1W9lwsbKV189koo36oI/+w+Paj/5XGgEsKCvR2aKx6CAcrc5+mrNYCdUfwKCENUE7&#10;+48ERovQHM+ychd9qjTwt6d6/dO/+tfP4Av6gzagS+oqvO+7hKvF7e2n+yU8gDl49/NQ/cJY/9iW&#10;9avaKWg/Gg1+2lHxgvr7213Ck/mgLko7ceD/Ojgb24rr/99Pc80JAoansaz4xYrVf+zwy6yBgTuH&#10;g7Oz3gkZ1rg1jy7AoYQEOH40+MIhLeuDr9YHH/hP+QTXe3KDcjog2giPbF/fjZxd2Y39KLiKi+zD&#10;oW6oCRJJ+yL0RD0UQawTFCJnE74dOvkk+Oijrd2Kn67sRuzfaHvzUqe7OOzD40LlVvL98uf9ctoN&#10;b6NHj1K2OijQWHDRFn1Chy6u6N76dywe/1OIDteqyx+EMEToENzhQfDgduXbfo6Zx127zZxl5Lij&#10;dG8nBHEevJkGXQyBOp8Q5mCS8HG8G/jhH+dfhI5ddXJVghvLWTzq8sB2f8dMQpiQFiJ8jLN8EDy4&#10;W/1uLB79C6MCBhJihVxqAb0Jv7uwWDjq18D8fcPic+F/l2GxdeNN+N2EpiXHZGKgVq3uBl0cuC5x&#10;xy4HCX4aHBMcMR+kdDRhNmv/aPBB2/wW5EposTF8YwSUM8E3GNvJQ93gZ192A3/yX4Ikg2sID9JD&#10;vAQGm9JXpnyWA5ocez1YQDCSW1O3+BISBAKHZwkVnuqpb+0eTRsmJ1JHyqp8QjGnLW2eBI2dabfv&#10;o6mHqxBLBvcbjPWZwMEm8cMRkHazAuSdAIKhn009XHncWq7f/nnSUjWNVuLbpvGk830hz9JmYfI9&#10;beSjIcOk+wYTTHXbkJ1/iAJmH3H7LMTk4wgdLg3cmHimc5ulH2h70mJo3TB+sleuE7sQHsSFAGAj&#10;+KOU4aI87dJ341z1axvBgdvUwcBujJBkjJJuTfJuDZxoyK6lvruph/vYyYyPvuxIHoSRlUH7afPk&#10;xXgT2mj796zrhi+s6VY7MYqlgzsawcNxu8LhBAJGuU8ROMTplz6AoXYi6I4bbuOYNpdVRx93r+rW&#10;P8y46Z8z6B0feXF5N/JopFvpmOTAbmMI7LJnQ92S+4PdMj7QvfPsnWw1TNA4lTrcrcK1zGWSCH1Z&#10;qjamXe6ZwVAYq3uZz9wqwK5ZOcyz1Ntgljx7ArNmfct/c0x8+5+QtP9QFwj+Y4TF90csZpxfF/rd&#10;an9dINgsLovSqP/7nzpgxjHTZa0Q/qlcfv628DrF2eJAkCG0vE7p9U8dSojrDwSQxZajf+zwy//z&#10;L4If4LmV3WDW+jLKKzjcWoer2loPPoBPWRHg8sLzcAWc4lSqdau6kcntoTk7u7F3E78zcc39NWml&#10;h3/gGtZt+Jrg4ijw2yu61R8OdCu4jlKcvBjollCiPEgZe5PeiXwEDXTHXkV4l6Ll4UC39rtJey+0&#10;ZGJtt2x+Sbft+4knxJxb2a1kNbEXBa20F+Ta8t6pVv8pSOtcBArCx5UIH9c+DCGMcHEh4YOvE/9e&#10;hI4IGi4MPJ/3M08jeEQIOXw9oedmNXEhIUhzkqvV6QgqV4JwI5Scj/CyM4IGQaSdaNUTQEroYPFg&#10;7SB0uLV8R4SNXZH6CCC0kwSP7/39LQlvwpvwJvzThsYwQYoYJgzVjggGG4OUbl4LbgjzfSb/pvcH&#10;l9jzsa8b2mFfRhDwvqz/8aS9Gxzyi1+E+QzzuimMGrcdLjg03hhiiBhS3rQ7TN/HwSOz3ZIj57qh&#10;ueCfV1rrIF7ImRAilODAOsINSzqMYDF6npg5J27ZCC8QOnoM3qvgvHNxyrA/RDmD6aMNeJjuk4nD&#10;wLJy0BixMOxIWsKG9Hz0HUeLoW+nViWtOIICgqA8DDO42ahH+HgUokLbrQxHqWL4/UecCCu0T/L6&#10;z2VJOJX/GG5uP1yEaKfey3M0+benD/Yg0Pjb2+FSweOJc/yvzYfKwugTAOxHISCI+zDlH0qZtGsI&#10;WiNqKY81pgkfCbMY/4zX2ggdTzIeDxNOR+A0BtymuF7tG18ghCwmmH4uATbdO8nLyVaTCe4VoZEj&#10;gNDOXV7WLcm8GdmVtPrLRctpX83akcCVqvZ4EDw8nXRFyDC+iC8XBcTd3pJ2wVaee/Ntvmo7FytC&#10;3q68097dDOzuD3fDIb5LIoBs+SLCxYWUxdJyK+MaArvaBkybyiN4rEK0td3Yc1tLXUt2re9GlI9Z&#10;AKsItUObFqxWSzAL23Z0SwnaxWS0kDrMcQKJ97YHBIxTpnHvEz7+vE+z/Ca8CW/C709om8utafQE&#10;3oEj0BfCCEVR1vjwpuCSw8GnlDMED3gBjpAWLlidbxYRVmTKPRYRCiLCBxwrwB1wLesDPH50dTd0&#10;baRb8tFAtyFh5CmFVHBX8NuAywrlQS8oVRyagW4E1y2BDz/LO8Hkaq+tqX+FDeZO3CKY3E5fWD2a&#10;kiXPHyXu7Krurf/whxE8/n0IDdcqLlSO1L350UJgAfHNDetWCPrc8wXrx+yDCBYROGYicBy+Gckm&#10;hGRPBA9Cxx4by090AxdZRM6HeERA2Xkk4VQQPMtHhA/3d7S9HQSQhLapPEzGxEy+DyQQOhK4XUX4&#10;+F3t8fhNA0mdtoF5sDYJvwlvwpvw9wtNYwPZFbNEo38kjPyJ2W7wfNb/9tEwufuCX4Ks9q8LA7at&#10;2/T8YXDEzgWE9ejtMMDBTU6c+uMIIPuTlsDRtEMpr0zSbjXfHOaNu9XGbd3g+jB0G7d0y975LAg2&#10;zC3mrLUheVeFESUsuF8EoldPubQIkKhL26StU7mkeSV49J7K079XTGICRjAMarME0CjRctedFzRL&#10;hAeuR+eDd22mn9u7wNgTFLgI2chN8KCl2p30GP3jKXdf2oq4qBtTfSr/aZL40TbLUPIjKAQQhAnB&#10;cGmU06644hzM+3jiMOY3kx4MPwmMuU25rBCjbIOgfSkIEt9eFhiMMm2XsrVLuS+HF8z16jemexJP&#10;KDAmZS3QJnWAqzE61bMETWSM7kSY1M7D6T9BQt/lP5AxBucPQtS4QV1K+u1J14hqymsnaCWdOO0x&#10;Luo80msz1ytlEdYISYQl/2n3wJGQQhDTZm0jiBQDr17jCXaeKXvrx2lHHY87v7Qb/26I8+OhbumV&#10;tOuTwW7Exnwb2q8s71awhkh3nUtD4iKQrHw82I2GYA+qf8OaCBnqTBsI4hiHzLPhCBQjBMgrGeMG&#10;r9QNZnXAgbloXrnjRH/afp08HSzAEoOwNytIBI/fY4vHP0Qo1+TX/XsT/m6h3Ole9+9N+O0DD5xG&#10;O1av74YcwtKUYnBE1nbRFjheXNGjts+x96S02rYj+CV4LmmWozVwHlw6nzzwnryEE0IJl9h7y7vh&#10;Hw50EywUm4NHpld2o3lfZy+Hm9Gbe1TSu2j2fN7vhibAce7kcFEqJZO9eTaSw89wKVyP7vnWLgoW&#10;7eW+y7IfGv/W//oHBI90yJG5js9tR+pG4LhDAImwYX8HiwfB41riz0aQOOt0q+sJt9LQCB/75kMQ&#10;ImTsI3ycDeEJMzEX4WT2WoSTBPd27OBfHcHDfo7JvNtQzurhRKt2aSAhI0JHs3Lke4uN5QtWkN/F&#10;Hg++lDYgM2nyhSRU8OHnlwkx8dXkckXg4FdpEvDzLMHDPgJxzHS1SatCuRSVsEJwqXxMeMyn/Eft&#10;aVB/+ar2bx4W/ON3aH8A38d+X8naj8G0zFfVe21s6z/RyGbhehfkY2r2znd1MRIGC0/tffToUYOT&#10;duqj/QL6rf1M1eVfyiTOlKp9/f2xH4YvL59Y/ag6au8MWNjP0b9fgZ8n4sB/dPFeiQrq5n+pLsE4&#10;iNdXeyb8rzGp/Q1c6Or0ivL9Na5lztdOZcnP7M7MLd537bHgVyqu3z9Vv9VlfGo+KUvba9NbhfIx&#10;rZPEwL5OAtMmcJJ/8cke/9JCQ5yYd4jSBukwhcPTE0F0W4IQ73QDT4NrtoRh5N6E4ZsNYzoWJhvT&#10;tTuM8c79idsVZivIEhMs8JGvzcX2gqzPO195J2BB2pg2iowNY8FjL7u1VyO80Lq7ZHD6eHCLG7rz&#10;HIsAhBlWb2M8847pcxKW9x4D2kJj+oMruXF5+sdNa3PqKOFjRZ6fBClD8hcTIG6WDlrqQ0G6bV9B&#10;vjHJyuPuhLnHHNPoY5i5DXkXzwpC218Mvn5p19Yw6MfCiGK+Bcy2I1Vp8QkukD/z+M208UIYVa5e&#10;Z/N+dmU3RDtlUzlTuPJf5tvJJAiVvRSX0g9uQTaZ2zzoaNv9+cYUC811Kk+EC4HZG8GJ+xwiox/i&#10;9a1gCp4Y/GvJw2qkjBOhE2+/zHvgbB4QRuVlzTpzOmObvtnrYMwbrNIXT/tLCEnt8sG8E85sxnQc&#10;L2uJelkrmpUp422OCO4bMT7yaItyCFGEgNIEgq+8CKZyby/rhiM4rHhvoBtDiCfWdasihAzfH+yG&#10;fjrQbbkw0m19ONhttgGfBc59He+EaCPkybP05lA3+q2ML8EgAscaQpMxOpiy3UeSObLu+Kpuye41&#10;3bD5gkkAw1fjDHZ5N5aEIfO+MSHmZYJvrmduw3/EUrWs+/P/47cXPPpxN3oAby0+OQnOhreKzkkn&#10;Dj4remT/BLyI/tRBKP6js9778apQ/vblFoX21B6IcoNB/wqH99Ph2qQMF9dG4qITcHvtIyxa0B8K&#10;b6ur/xCTfv//CnC69qFX1baib/VEq6qNFYeGFtNeeyX6TxZEp+u9XJLxH0XPKu51beo/RazoSwXl&#10;9ruw9bs/y1d9KBdm9A08+utB343Z7du3Wz/kqX2Ri/d+1kEl6CgajEb2u49VKHen2ldRYy4PXsyz&#10;36VL3/o3iBcPV98CV2n5qixzDqzNv9r3WuPRH2p/iz2ele6fIjTBoylAEigmHHoCZzXakvW+I9+U&#10;WO6j2hw8WTQJDdwa3MKqv2l9t9ydRJdXdqvhHse271zXLXkcXALvwm/SO8DjevDKvZTPksFl6ta2&#10;CAcz3eAnwZs7kgaevBK8wtriUlmHZnCVIkBwn2IVgZs2Jx2rLmUIN1i0izJJPYXP7F1zL8iVhOsD&#10;3Vv/iz0e/zGVz0eocFoVAYPAcSvMAIsHIYTwMRfCfSOCyUffyXuEj4v2eXCzuhICGAHEyVUEChs4&#10;Zy6nvOTZHeGCBWRX4lhB2vG5ETz2ncqz52olbruN5U6xInT03K5GDwaYLB8Huk+/+q+nF/x9g4Ww&#10;OM7Cw7xXsIgWCxWQq9CfbvHk/Oijj7o7d+78ygIrRF2bvSzA2shWiGJ2drYhSkfy1WJZjCgsPgun&#10;mNjF+xAsJHkQB/kKwVewwOUndEAmiwUPWgzEA7LRf0ilf1NWf+g/gaI2gguYcP2AdIoQCWDlCabq&#10;gRRsBBSkB7dKKyzeTFgB8epnzgtR9Kcv5h5sIWlwqJOuIKwHDx68SivU+OgvpIowaVO/UCQgVGBW&#10;SE7ZBDN1988JeY1Df1wJZNphnBDdEnAIbYvT/UsNDUFCXk0DHwQWxmz42c0gogdheMP8749gUa40&#10;fPoxthAkxmpj4m9E6MDYYRYxY/ZrTIbZPXG5G7r+sttwKHiCBQMzpq41SWvz+aGrQahfhWENUzwR&#10;vGNTuaN2t+0LPgreWRbkSOiQx+lZnvKJ63d1ad8J7hM5kva2+HxD9PK9Spc8l5J/dcppcfm2UfxC&#10;2gspzweJn08cDRFEzT2IFUSfMcAuT9SGE3nSJnHjAQvWkcYgQ+SJx7zaAE6wEVeMPUuKeBYMblJu&#10;knWXBwaexp2w8SxtQIDAkRsQFytpnchkD4M9HnXylgsSWWp8E2Ywv1zCxkP0aN4w5wQCwsSjz5Mm&#10;woTTV4zdkLFOvsNJRwhQJwHhcARKWn9M/917aWPoin/cnB7neWA8MEn5h5N2JoSQQIVwga1+r0vZ&#10;3MnATDngKp6rlDIRYsKQ8XGClaN0Mebmn9PBCB6Hk44r3O48NyToC+LOvQGx58aWMvb/YKDb+Xik&#10;G0dsD6/rBtP3qU+XdJNfrus2IdTu9Zja0E38/GS3KoR4MMLZUASUvV9E+Hg7fbg50o1E4Dn7w6Sj&#10;NeR77R6Wy4GRPuuDdl9L/2grCVbaXnA1n8077+0o46QncAljCVzVCDOEs6thMjL3/vyvfntXK4IH&#10;/ClghuC+1wke9k1WOqEYazSLUg1jLT/mEv6WBq2ozdqLGccSAIoWYgT7y0df4Xf0wHc/c4w2FdPb&#10;L3jAy+hOP71aHPoVXv0bjH+d4EEI6t/EXac/Fu14neChr/qH3pQQBT7Vt36aC7b66ZCbEjzwHOhQ&#10;KQr7A1qkDLAt+lJhMT+xmMYaa/kqvgQPMCOkgKl2GJN+RWgJMOaAcVeGsmoMBILK4jEW8GLFjxW8&#10;CT5gox/asljwENSBvyihB2wLfoL6a8yl1a7au2vO1aFAi4M+l0D6Typ4ZNwbXrbm4VD0stGVHk6D&#10;7/yjFMPUU+pI43JS+J9lYXRtt/rx0qYYaXSGtVs+yi70gVupQzdYHlxIeHlZN3g75f9wXzfCjYrV&#10;Fm2Cj5uyKk+byZ8kDTdSeE9gHXekeMPdCazccHFTOMFZeRJKmmts6voy6csV9tLy7q0R93j8xyS0&#10;d0O4zbLxUYjk+wsCiFOuzjxfiHv5rRCppLmZuFM3uoGTIRz2hnDHsp9jNsLHkQgaR851A6efpgOH&#10;g7BD/PdE0HBZ2EQEjd0ROHaFCWibzPNs+zuSbpybVZ51shVrx6YwDPvmuk8XMct/n2DhYPAgLxpu&#10;C70WmTiTlKbGv4qTB8L1DzITh4lfLJyUlkGZ/nu3QEqLYBH1H9tXggeBQ9lCIZjFiEJd8la5rB0W&#10;s7Zg4CutBd+vrakA4RdTDuEtFjwgjhJmSvBQFmZcnf1ap37BA4LzrR2lIZNPEFdaHeHatWuv3kvw&#10;8A45QODSq6PKX7zJ69cJHvPz862N4FcIuS5+9F6CR7UPwoKgpC8ErV7pC/7KFqdNrzuQoAQPcPSs&#10;tpcA2J+22gzhmQPe1UsALQ2cULB6HVH5lxAacoQUryVchYCCoOaCO04GKfG9f/gocRPdwPUwxQeC&#10;QLeFaTsYYQMyZSGQBvKCyDDg/Fd3bAne2N4NfP6D4Jp3gojzvaSHjDHnTdOe9Ju4XkVg2B2csiTl&#10;YWAbcheC9zDt0jeLTJ4N0ScUARAIEAgBF6HSPrV0nkLiWtqkawKHkO/pMNk7wzzPp17macTDCVEY&#10;fswty4bTmF7cjRAR/KkdJ4MX+fFitp1cAnYEMN+sJk0gS7ie8sBD0FaMKI25zdWX8t8xqxhseaVx&#10;b4cTTtp74pX7rcAbIXLSiX0fc/lPg24TOSb4TphZcfY9HM03dyqC0P7dC+WybCgHESOoPKdsCh7X&#10;Rv6/iA/NHQabcCAtbRzGGpFi3bC/YXJsgbFGwMQjVveTlivRfIREAoF6L+5YaP/bSae8dgxvyjuZ&#10;cTFHtAGxZGHCjBN47BPRJ0w6AQPzrn5EeP/owrgbt6RdkvxDe9Z3g4HF1ggSQwg3DWPatT3C8orA&#10;fPK/HO/WfRiCy0Xs6Npuado7bCOmzfH2xnADixC3/txIt/PttDvljlxe2Q0S4LiuKa8Iu362eZM2&#10;tDmbJxjQFoJbEXFjad9PCRr6YG+MuN79HU3IurDqdyJ4YAYxxZQiV65caTi2cGiFwsHoIrrqCO+i&#10;ExXK4oFGoXXwKRxZgkfhe+Wztle+EjwEDC66VjQDfVnM1Av9pyoW3i+LtVA0sF8xVgH9hv/7NerC&#10;6zYh4xGqfdpceL1fsFFWtbGf8UZ/9KUUTdUnoYQuoegAhh+9wANUna9rE9gbL8/Fiknl9vMT+k8J&#10;Bx41pnU9gGBc0TXv6uwXNjDxhAJ1FR/Bq6DqlrcE1BIOhH5ewJwwr+q76K7xY+kgsDptC1yLT+oP&#10;6GbV3c+PCOUKVso8sADL6o/wOgG0X1hbfIXAP2Z4dY8H/AnXjwbHFH5Hd+DqhhuCI4J/HfU9Mp94&#10;h38QBILTBt8O3n2QPBR5XK7gGbiBJZxSaXJNN/ydgW71OxE67iSd+4curugGU9bpPwvO25+yKJhu&#10;5R+adS9B/YeWdAe5Y9m/Zu/GbNJIJzTBJnWgK2gTnKXdrLhcsGxEJ7ywqDtW/tC67q0/rD0e7bSq&#10;d/OD4BHBgtDx+Itk4H6V7ydfpqGfLlhCrofAHL2eAnqby5/nn83kJy6mc3nO5Dl7J88zSZf3fWeD&#10;/HtCxp7jQZp5f3VxYE/IYN1oVg7WjhCbrXvS6J+msTe7T7/3t5+i8M8pYEYt2tdZWf4uQTkWTT+y&#10;rCPw+oPF9rpF+o8dEIXFZ6//fcJvcmqG8Jum+30Ji83W/1JC05a7DA6zTbP7TnDLWJjFRyeCHIOs&#10;TgYnzCVgtp5cCuOY9W+DHKaQWfl48AhhwObazWEWJ8KoEkAuBP+4O2h9hA4Im+DQL1QQdmjjE79y&#10;S5jcxmQmvj9NQ/Rpw+owb25NL8Gh/kl7LThuVxhq5RNoSrDoFzJangRMIh9aJ1RNJZ7Fw+lHNPdn&#10;Eochnk0ZXM4QhJmkx8BjPCFwwsnp4EACy9EQHt/gp1595gaEIYXwIXfx+rU75WCsWVG4obm8DqNr&#10;434z20sTONnArJ49gccnaRdBhYXEmewYdCcwOb6X8MGy8Dw4eT5CIDcoFgKMMcJYRMfej/HEGVvt&#10;Igz4r20CRhlBcvwiWE5GGNuRttLYrTPGiTuWNhGMjiWewHM5+TDo4K8+t+pOZa4ov/kxJy3LCxcw&#10;m8gJSAQTTP/x5JEPrBBbFgVWF3126pV6wFD94rjmNcEz4VDqFXc1/Zpe0+16b7wb/Oxwt/J7EbQO&#10;p56MxYqXGeMvU987eTbXsJSnTYjs1pS5TZ/zZGEaT3yEtqUPA+cI0YPalDIGnQrDVU2dfcJNgzeB&#10;Qv+4h4EvIcmJXCx+LF/gqd+ETHEED/9txj9H8PhVpdib8A8f4O1/bqdk/baBgFiXI/5zCIRTirzF&#10;Ssl/SaFZPNCsVyG4hKsSfLYhTy5O5cZ6OHjERu1biWfN3bS6W/WNCCIX8h/uOBJcA5eyRLD0OtZ8&#10;z/pu08+Tp1l8E+B8G8XfDT6jrFFfcOPKl8kPv6FZaMv51A8PoSEUOd4pns6kblYP+BM+InAsS5y7&#10;ouCy5XmnaLueeAILC/yHqSv53/rX/7cIHo7TdV8H4YOFowSQs4k79SQMQgSQWx8k4+fdwN3Ez90P&#10;UbyRzt0Nsr4Z4vTNIOq5pE/c1KkQinPpZJgFJ1ntDsGoTeSO1d13MsAIEW/H63K3YvnI95aphcDK&#10;MZcyP/sqyDzEkavVt/+rNuNNeBPehN+v0BhfSJDG9ilmOt9h1oZORWiYPBQmN3gA8nrkpLzDC8w0&#10;waAxiUnrGFv/MbdcZTCy42G2CBOYPoj4QHDINpvR8w5RSy+4LHB7mHgIHIKGSCFYTDC3mo0pwwZz&#10;94lsi0BTgoUyPE/AZWlfCRm09vK2714aQXvH0qZmFk+5l9Iu/23mnst/Pv1OldJ+yJvbGIsPRpI7&#10;kFNAWEJowZ30dT317ky7EAlxiIA+sIaAyYY8WQK0k6Yf4pcGA3oqT9YUgkQdQYux1W/HtQaO639A&#10;6Eg8gfBOyuXnyzWKwMFlaVdg9q3g9YtpO6EBA+9SwSMph+YKzM8mID76qx5uauoRwJ5LECbauEkD&#10;tphn/dF27QHPIxFuDkf4IDzcTn0H8kTYwNnFgCwJWwMjeRohHU76lHkyAtH+5GP9EM/NTT0l+LAI&#10;ODYX3Fls6gZgQgGLhzYjou49IRSwsF1LneB4OvE274PvaNIRMNwQr9+jK7sl7mRJ/7Z/NdhtCwMw&#10;+vlgt+XTgW7pd8A1ZV1IoI1Mu2xAH9SOzau79VwejN9o/rOUsMqcSx++FRq7JXXoNzikrcP71ndD&#10;YNlcxhLK4mG+jPfehXZgQcpdt67781/+qhb4TXgT3oTfj9AED0qr4MTlcyPdtncw9cEz46u7Qz8J&#10;rmA92BFcsmtlt/ePvAcvoTuOqL8TXHMh6QkUhxM/lnIoQ24EV8J1FBxrVnaDLBUUOcHJq1+OdNt/&#10;vLTb9nnSwJfywv+UXeg1izNcShHVlE0J8HVPgTJwI/U9Tl749xBcubwbfbGsW+Ouqi1pj9MaWfS5&#10;ZhFu0Bf4LjT6rT/41xE8/h9J4IbyMy+DvLlcRfC4/H4aEQGD1aMJHp8EkUYwcasw16oTETrOPkyj&#10;rncDNyOgzHKxssE8zz1ngxAjYDQBxEZBQkfC3gghTrTaTSCJgOI2c65VW8N8bOZ3Habjjv0jKXPt&#10;jgAv/3Ye6j791m+/x+O/1cDUzVzKrel1/9+EN+EfOgwcC6LDHGP87wcpYSghxc0bu+WHDiQ+yAjz&#10;jpmmub9xNXghAgrtM/egg8ENmGeIERKF6CA+R7JuDjO4J3jixefdwIPgLHseIEcCiKf7Ilg91MmV&#10;haYbY6fOElAII0zbhBTv0pfgUkKQ/P0+9yVwtJA47lie6nTGuhNJfE+lPsymvRZOIKJNx9iDB8ac&#10;sNGYyzy5GWE8MZF1ShQrBssH4U0bWDPASToWFu1pdaae6cDCSVrXabDy5J7G5A7ZgzczOE3U0cS5&#10;V4ImzP6PDwa6ERuk/Vef+zU+ebbQLm2iWUdsrqQe2nmaL+XQrBkPTDGipC0Y7CZkBHaEDvkIiq3+&#10;hKsRqsBVOYib8mci9GGkT0TANK7cCUZSXgmRtHXG/k7aTNt/PHlZBpRrk6QxcleKNmDqwYLF52SE&#10;p2fjC4TTaV2sJI4Vdm9JiO7AlqT9bKDb/CL9ASeb/2kA9fdq6ji+rlvn5K7Lm7qV3z/eDUcgHHwY&#10;WklIc2qZtkbA3PaNgW7cZstPI3To44uBbvj86m7EcZRcyMy3ibXdoPE/krbZ52NTJ0GONYvQCY76&#10;aHyNVwl6zdqTNcGVjNBG+OBqBfblZuU/ITLz7M//P7+9q9Wb8Ca8Cf/44S//r7/oLvxJcMbGVREG&#10;8vwq+GTPmm4YvlkfvAX/Ty7vtsAzlDAHEwgfx4JT3EIO16At8Aj8Cre2CwYTj97cWtGtCj7b9Hig&#10;W/P9gW6L/X3wDrxPOYSuFp6Gwx2LC5+eTr0uCTyXsCG0CE4+G/z1fKQbvJr3i0mHfrFUH8i3/HCx&#10;dhBouG9tT1zR0eD/t/57m8v/5yDRkxE8TkewuNJzs7r7WTfw9MsFQeNS4q9/sCCE3P80iPxikGAE&#10;it0RMnZH2Ng7n8LzPEDwiNBxMN9789wd4cMRu/sjgByULsKGfRyEEcLHZE/4mEy6LfvT0L0LAsxk&#10;0jjhyobQrQe6T7/51/cu/F0D/0MMeIXyv+eLyMfP5qLyx+S7yVexPx3fQt/SlR8jn0Ib0HyXCbBu&#10;deV2VC5S/B/lZZIVpy18RcVJJ41NUdyl+HDWxjX+mdWO2iTl3VMof8X6V6E2ivX7g9o0tdgnsnw8&#10;+30gy9+RX6a+KqPgwkdX/cKLFy9aXG2K45Mp7nWnNKlXusqrr/3/+0/i6Pc3rcD3Vnv4bJZfr3Zq&#10;G9ez2rSv32BR7mgFd/0stywmcZvPxNdmQOl9y1ub3frbVHDkm2yMjF3Ngf69GrX3R//K9G58y+9W&#10;2fK+bi/Ov+Qw4GhRyAiDOJIngQLzeSrrflOY3IPBBZDStuCAyQgRHwT/7N6R+Olu4O1PgnduLyBE&#10;SBIyDUJbOzPZLX35Vbdh/lHyBG+s3RqGuFduD7k1iwYhwTdm1MlZPY1Si+sXHqQncBAYNqWs5SlL&#10;Gsyv/94h3NaHRXkr2GzuDoqqF/J2s/eBpIfcaeBtNEcEHHMb5rT1BzxuhxHmnoXxPJ74tlkwZWDk&#10;IXD3lyjXyV1LUiYNPEFKu9RFI0U7di7/niewUoAX5rgJasnrlmtC0Htp642Ee7TzSYMAYXLLNH9h&#10;Z3A2K1DiCI32jMj7fgQa40iYAE9EjqWFgOREMtYAAsQoOCeddruzxH0mEyFYXKxYcfRXHky3/h/r&#10;WcHO9ASQEh71zQWD7bK//Ceo6RMCezLz5kLaox4CFlcBDDtLAsHoeco8l/RzaZM+qQ+MrqXP9rSc&#10;TV2X8k9fCDZu4eUChal36+6hld3qj+e6nd+73a2cSlkPR7qhd4e69c8yTvypI6A5hpIf9MjjlGmD&#10;p3H98UIca8ryCAvDu9d167m8RUhacnh1t3FmVTcIngQo+z5clEggms94FGzBgqDtfhBjIK4dDRz4&#10;EbiMZ3MjyzvrB6HEXSWp63cheMBZtQ/B/jf4H16HIyuOG3HthxSHZtk/By9zi+EmjOZwA+53iYWT&#10;xVX5FWp/BZ98dfH9l64/TW1ohofRmNrLJxTdhZfVja5rB9rmiT71Xz7b79ePjtb+lKLH/ZuM4ex6&#10;r1CwEMCAa3XRHe3q/y+gAcUPFL21p6Fck/v3IWqvd31RVu35wDdot3L0RT+lrTa/03drt/LATx7f&#10;+BN0abH7t3SUk0VX0caigf37IRa7eNsj0s9fGBt03v6Lov/mR+3vUG6lLdjW3NGP2uCPvupzjXWN&#10;q37af2Ec+/fz9PdZ6N9/qy2/T65Zv/z//bIb4wp1fnm35HpwEFqEgW/Kr+B0+Bbehe/RK1Z0yoyb&#10;wR1wJVy6Ov9YFlim4Vn4mZICDjmwsVv90+C9J0n7cPcCTmTdLaUHGssCHJw7/M3kO7I5eFY7xOUf&#10;l1ztQOseRGagbHmRb+7FF0Kvtc0+FG3TRsoyNAxdGM5TXnT+7rLurf/7v+kJHoQON5JzteJS9Tjh&#10;KItHhA8nXd3pCSOsHvMRUi7nSaiYuhTkF6Fi6kJCBJL9ERymE7eHxSPCx96k2T2beK5XRxcEDk8b&#10;zZ12Zb9HO80qTIbTZnY4Urdn/fDcRPD4r0fA/X3D4gXHh9HEx0xXKGazfyN4IQTCiDQQJwbVBO+3&#10;IhQj+uTJk25ubq4tJt8Wfy0ebYA0xEE6yrt582b7V6cq9IfXxWGWq72XLl1qcRYiRCfO4i/GVpx2&#10;EHgQj/7NeELtC+lHIBAEJFpIQShEUQhJKKQEIekPRAQmEJ101UbB4l+86a0/1OlW4NpPECr05y2B&#10;ByyVjYD1txVyqvG7f/9+S6P9dUIJglbIHnLTduNeba1NiNpUBAAilc7xvZWuCKXxrrjqBzggjuAA&#10;odYGOmWr83XC1b/k0LS0GMnyV4WY9kwsICeuUvvC6O7bsoDgINBDwQc3gmN2RxC5cC845FgYve3B&#10;IUGatOuQ24UrEVCCj9aNBU+MdYN89RsTnuApqAfShviqblYS8WW9YJVoCDHBaSEub9MuQkgheM8S&#10;NqpMTH8TOHpllPDB2rEmSHt1wmTeIWyEALNIi+2EJXG30m7MJ6SPgNwI84qhdjM1AQCjPZM6buWb&#10;QEUAOhAYNCJUbdGOxNOo66O+u/zpIgKQONYLzKwnmD1OmkdhgmnTWFoIJ5/km4sSwoMQsbSwSjlt&#10;y5ixKDhil9WABUN5CJr62v/0Aay9C7PB7S5/xDzbf+G+DcKB9FycHPvoboy59F+bZoLjHYe8JfGI&#10;JsJnLFhbuEIJNi7S7j8NTUGIEUtWIHA6mDK5Z80mz3sp190fLBbvJt+J1Nngm2+Cn+Mgp9NWgoq6&#10;j2bOOdVK+sBg6PSqbtuPl3aDP323W/LkWrf0UeK5G9AuIqoRWtZH+Nr95UC34lriLoVufjzQDb0Y&#10;6AZZOG4t7bb9NO+B/Yqta7pNGIhyp0tbh7hMPco4c7cD5+Mp01zAUGAM0rchhymYK2fS/rvpk7lB&#10;eLROCJusHgQcgoe9HQKLh3tdsjZ+F65W/XheIDgs3kNYtBIjCP/Cu2hN/wEZtbkc/YMT0QG0STp4&#10;EGOIJsHv/Ru7Md+1gXhxQMe0xRNTq1yhNgWjB+hdP/OOvknz9OnTV+X005liegWHh3hqjzzoxuto&#10;Vyn3BP1fTLfQ9/7v1+2X6D/VEd0sxSAeoZRgRYurn4QH//tpXjH3iwUPdA7tkU968Ae3KksoGmUc&#10;0EljU/0lAOq/dIv7Z/zQRfnwUuANdosFytrgj1+oOktZp27tUoZ+irMRvn/TvfT1TrDVd/NDvHrN&#10;J3Ow0oirevTj182jf47hL/6vX2atZ92vWNUNjW3slgYfT70f5h8uJUBg4ikpbgYvUOjA+02wCP7g&#10;TQCvwA2lrNgVHMs99GACfAq/czeFc6SjtIBP4W00Dg1gOXkWPHo3uI3goG40z8Et69IWuBnNYfGw&#10;v+Ry8JGj0K9HkEFTTqScoq+8AKRv9DhP+1bg3vThrf+RxeN/SkX2eDhOlxvV9QgZJ95OeBqJ5qsF&#10;C8jJu5F4wgzc+CjIM0LJ5OkgvMtdO7WKpYMVowkdiRPs7/C9K8TC3R0sG6MRKsRzw5pKmDgUoEQg&#10;2Zt3rlYbJ1NO0u4O47E/6bbuDRAnu0+//u33eLxO8CA49C9+cZ779+9/JTjUht9+zTbmHFLtPyK3&#10;FlydqFEnN1gAhdhK8ChhRt7Jycn23i9kWKwWUz9yK4a48gq1QPvzqrcED0hXu9UDYf2mgodnaRzk&#10;7UcUla4ED+kLKUFqEGg/8REKCfTH9QcIsxD+6wSPIhiY/0KuZWmB/CAvdRaSKURcYyHU+PQfl6uP&#10;+tcvCNQc6A+lwZEO8vNe88mJHpWu8uov+JhDhfzFF5yrff+thIbwIDuIc1OEB7eWYwiPjy8wVGNB&#10;kCeCH2zyhtSWBymuCmPpvoxt00kThLc3uAKDPx4hg0b92TeSL/8+/nZw0tvd8Pngpx27FhhziNR+&#10;g4YwE5qgkID5dY9H+w859uIFJ4WsTrtKoIAw+4/KrbLE+6bhX5H2ldChvtFtKSd5aOxZPyBzjKL9&#10;CI8wvXm3t6P88jGPmHjH2WL07c/ABNNQ0d7fDPIHN0gbAdgV2Km/BA4WEEQGs465R1w+D2PLrI2Z&#10;pRFHTLSNBswGaXdg0NS7oyOEapw70K6kb65rSWdPB+EO4XoePHw139yxuGdh/veFiPknLSFEPm1F&#10;+MDzVvC3ejHMiJpxZoEAu02JBwP7VE4fzHilvMMnki5p1qWdpfF3Id/RfBO+imCqh5vTCyFtdtrK&#10;rQSnpHi6h8SRwMKV0DP/CSisJKwhU3nXZi5VXAdYfhBXfVXHl+9HMPkihPRwhKGN3b4/e5A60359&#10;2pq2I8ZJt2Tnym54PnF3h7rBMxEmPhzoNv04czNC8Rg/7Bn1rOwmr27vVusrYdKmSrcH22jpRnhH&#10;XHITy/8NH450K91qzpKhv9pjHkynv5gDggjYE5SMKa2mMWf9oGlk6ShXrAiyvwvBA42hzIKLnVqE&#10;GUSPWDXEwYPoGPqJNsC9nvAd3Ocd7Spc7hv9gnvRJzgXHheH/qJfJXgUrqT1LpogyIPhhPedfESx&#10;gynG4Cuz7sQqBSBGFj5WNtpDMVRKPqGfzrBAoIXaXHQKzdE+zPjiQ0zqxC//Bf0DH21RLmtEndxV&#10;Ae1Cl5VVQhvagC7pc7VHe8FeW1halEuoQoPUSTgBe3SXpUO6Elimp6dftalolfFTtnoIHov5IGON&#10;P3F6WTHwYIBfKGWdsNjiUfyB/Nrj3XgpQz/VWfPEv+IrhFJkKoOAZQ5ogzErnkQZ2g8G4GXsi3/R&#10;pxobMDc3qmy0tWAg3++Ti3k71QqepLzaEVoC56EVFHLiKS4ejOQ7+ActQx/2JM3j0AQ4rA7OQA8K&#10;n3NbrX118LJ3wod0BAG0UPnw0XvD3eCN7cFDebdXUR3wH8EC3oK/fJ8b7payko8nHu1UDoHjaIL/&#10;TXGXvGiVoD3wedHa0KG3/kcWD4IHocOdHfc/C/LNc/ZZhJEIGpcSnGh1Of/PRBg597gbuBCkPHc7&#10;lSUcvxOARPiYSZiKEDFzKcSN8MCt6mgAGKQsredUBJGDid+V971Js21PAJYwHoFkU54HZ5M/8RMh&#10;eO718G/PdPfpn/2q2fJ3HSyW/smLofddC/FvCtL15/1Nw+I6hdfV+Zu24x8ivK6N/xQB0tWOxW35&#10;XcLqN83729Tx32pobiMQzs6s5y07gwu2dAO3t+YZJpam+3vfDSN+cgEPUDb0rBCjx850I/tmu1Ws&#10;pNsjVIzRcgfZffZpGOwIHI4LxKzSfEOeGFvWhkJwGHTIs7179pBhe09cEyB6/4RClIK0/hEwpBPn&#10;u9/CQTDZoA8RCNxy7mSssqTQRtFCYzztL6C1P5qAqby4OzgwfbkcIQET/W7eT6R/iAXCcCF9aZcl&#10;BoHbsE6o0L41PUTfrAd5x6RD6hjsH6QczDetl5OqHKOIQcX401xx6zm5vFt2J+m5Iynz5Ei3wcVS&#10;ytDPB2mPCwVT9/oP0w7tHk8++0b4ALN4XNuf/GkTS4S+sQQgXhhn40z7RtDYnm/C3JkIFhMZawLU&#10;zQiahCpEbjR5zwXX70y/1X8jNAhhNI7ahmgqxwbFz3p9c1cFIcPRv44TvtZ79/RdQogjdZu7U8py&#10;B4k2uQCQ8MftCSwub+9G/ujLbvd3QtNmtnUr31vanf6TgW7QCSz6gckH89G0xU3hs+u6QYLF04Fu&#10;6YNl3SobJpUJ7qciOG/d0q1gaTJ+z/Z1Q3ysCWwza7tBbdFGp4I9zby5mvKMr/6CMXewW+nb4cCV&#10;kJG6BmbzzxOzQWAkgBA0uKcRQgiBAqGjLB8RPn5Xgsfr4t+EhUC46v/+x3bnwcz3WzxeF/qViW/C&#10;70dom8spmFg1KKiOB1ehCcH3uz7N+4bgFzQIPnFCH6USvIwOECzsU2TZhWPRRDSClbRZnvNEO+2d&#10;bJb8lAMn38sTvlUPpYyLYuFjyrNvhh60e5OCW+xLOxG8xfpLqWSP3NbkQRO01SWCTUGWd4pFVvkK&#10;ynOU752U5zb00JS3/m3t8eBmxaXq4TeCGCN4zDwMQfxWpKAQeHd32Otx/kme97o1BA+XA+6KEOG2&#10;8gN5Hj0fRBnBYz5CxrUrIZ4RQAgP3/l+EGWIlbs6tkyk8UlznrVkX96PhVhEGNkRQjwVInQsZY6H&#10;8die9NKediP6VPfp//tXpfQ34U14E35/QmOUT0awWL99gWmH+LjX9COnDdyIkm78UNZ+8AHmfddU&#10;mKkwrqwfm7laTS4gWdqdyfXdUNO8J49nQ3pBeCVEKGuxwOBdW0oYEd8EkMQLkC1XrPpXeUtgUV4L&#10;0iadevTl1f9eWTbzfRAEC9E7AnE6T0yxdp7Iv7kQiTPBjUfDsGI0MZeIDUKBWZ7Juz7azO1YRIib&#10;1QJTXhoqfVCeU6+Op14uUc5Xd2yhE62Y4BEmWnPt/Dg43iVOiM3WBJffuUTPHgpWFxdHXUk6G86n&#10;twVHR1hw5CvBhcCEgCFM2kJbNnswRC7l6yMXMpaFPREoHQ6AMebeNBlhbHRz+tXL56jf+dQjP8b+&#10;eMaTgOFWdnAmkBB0tIX/cLNehMBh2vuFiwolfFwL017fJYi4pO9l+vhV4PxZaM1PQqN+dK1beX82&#10;czFtYwWxxyOCRDsFTNsIAoQOAmOzICSwQBEmMPngsHdDOw1mh6MsbaZUH6HSCV/PBrqxp6lzdl23&#10;6n6+WbHmk4ZQoWzay7tLuyXzq7ohAou80iT9wKkEc8MFW77NixaSx/xQBwGEe4Q2ub+EtaP2dwhc&#10;rf6/v73g8Sa8CW/CP3745V9G8HD5LfpDSUJhAs+MBT/Bk2gL+gAvUp7AB+geFyc4FU3YSQEWvGET&#10;+PbgBLgdXiVcsMazLMP5cA9a4PZxShC0Qh2EipQ5cin54Bq4/VzKsi/kSOramTwsuGjQdHh1B5wo&#10;hwKQ5UPbtRE+5/Y6lTJZ29GEtpcuYXR199a/IXj8L0HuFyJcOLmK8HH87SC/BHs8XM517FH+vwiS&#10;zr/PvxPkTOiI8DBzI+lupoEEkDAIx68FCPnHDcseD5vLdzo6N3GH8v/m5SDfXUGy+SZ0nA4R2B7i&#10;c+h4GhWGYyJEwvfOPA8m36hNjke6T//qr147UG/Cm/Am/PMPAwcjQKwPAwpxlqDhndblVNb6x5/m&#10;OwisMfsJBJTx/QtxS4Is9wVPwA00OhM7gltGFxDcpjDIGH5aIgJAqyN5ShCogPGustXpW3wJJy1P&#10;vreH2aaxqXz1D9Nf354EFOUQPiqtsifyrcyPw3xyg+JGxjLgPofHYT73pX2Y2bmkpZU6mPgniT8P&#10;4efdnguaJ8iZL6xjWd+hZUp9LCgQOuKAiCAo0mLgMfUHEq8sAoyTRhxJy+JBMEAYnFo1lWeZ4uVD&#10;DCby336F24lzMtSy5d2Si4HDd1MO1x9WB8TnRNLxK/atj+DNjH9iT+rIE0x7ROXVXgRtBSv10awR&#10;YrQdTIwZwUnbGhHL+9tpo83fLeS9BA3f/RYNRLOe9V7CiHdpWT0Q6ErjndWk8rlboxh5gkbtlWhW&#10;hd57MfVtD0XSlgBAmOCq5aZfLl2XV3XrfjbQbXZSGLgizE6tAjNHJ3O5IujYlD6zohvZu6LbiaGg&#10;iaS5ZKEqwcOT8HE8/wT3vKhXGdqlfdrAJUvQxta+hN+Rq9Wb8Ca8Cf/44Zf2eDj6G250mh1lBrqC&#10;1sGv54IjKTC8N1qa4F+5DhM8HBcOx7IoEzikh/MpstqlhIl3LC/X09PBUSwjF1OOOlckP8s3V6uX&#10;4eW5fF0Ov87SfntDt+Lxlm7A5anoEdw+O7aA3x3ewQ3LvjQCCBqkXfby3U/QD7gePdLW0JiF43T/&#10;Qxpw/aMg5QgeLg8sweNkgs3m8xFKrr0Mwn436fJ9OMIGwWPSSVUXFgSNg5fyfjaIcS5ASyB0TIg/&#10;l/gIFWcjnMxHwDjPwrEveQgohxfCWIjXSXkidEw4Qjf/dyTueISVqZnu0//X32xWfBPehDfhn29o&#10;923w64csCQCY9lcMf5BSvbeQf7sidKzfmBAGWNzB4JU9wRNuud6asC8Ib//Wbv3d4IvRIMP5M0Ga&#10;QWz2WLQjc4Mom3CTvDRCEHIJHt4had/2YUCQ9hjsirADKcojroSXap98/iuvhA1ltDbn3YbqRz2E&#10;DMHa6A1Jr8r3xXxfTzqbtO2HwLA68tZGc25EjlhFAAgWfPghb6de2UTITQrhENSPiUdEaKgILxh3&#10;FxNidG34g+CvJhAC7kVo0dekHflMWclLmNAG/bGJ+fzabrl9IQSK2qdxcGW33EV5+oigsGbMJi9z&#10;PmKmHf5p0xGuZgluk7eRkaneZnquXtqo3Ccp61jKBte2YTz53MPCKqN/NxNPIGDdIDwQGggPJWx4&#10;EhbE9wd5hEovjfT1rPy1H6TyEDr4HGPaBUw7NycMvIDBJxR4J3h4LwGAFYLlwniq58Fwd/yPB7qV&#10;p5d3W7gmZGyGIkguvxL42AviBC0nhnE1cKa9zf3X8s8+D0LJmcDrTJ5N+Og9CR7HUgdriLq1TZu0&#10;pSwgBCZxJST5l/c//4vfXvCwN4LvvXcuPfzvuRO909tfZ29CnfRU+9/499cpRjYli+OWWvsb7V2w&#10;B7AOB7HnwklS8tQ+SntF+PHXngXBXgn7OhbvT9Qu+wlrH4Bnne5UQTuqH/pU+/Nqr6K2lftunSRp&#10;b0nt86iN18qXzib5KqNOixLK7anyqVdf7euwB0E/+09iehPehNeFX/7VXy7gcwdPwNvoFTwLL7NK&#10;nAwuweTDo4325J9nKdPaARTBAxRBAjcswgqFFoXI3rw71v1C8p1IPVx6m3Iq8WiOcpau6AYPJP5w&#10;cPnMjqQJff1WcFazYMNH+WYxIXxQaqEj9is29+A8bwUvnklA3w4njuUavRHQH/1Ju9/6g38VweM/&#10;p0IbyN/55oLQ4Wjd2achmASOD4JAn6Sgx93AnQgfNpKfzvuJW4l/sSBoTM8H+V0MUCIo2NvhtKqJ&#10;MAPbwhhcCNPwPP+O7k3cVJBmvqdmkzbMxY7ppE/c/gNpfOIPhLkgdByM8DGevBsmgnzvRPB4cxvr&#10;m/Am/L6GphWBICEdSLNf8FgcINvaV7H7cDc8MdMt3RhBw8WkNn9DoPY0zNgrEmGB1n1HhJHRIEoa&#10;HTedO53KnRyjo8FjwSl7kpZgog0leEDmjqbdtydlBJlqm3+eAgGjIfj6zrs9HfVez3oXmhYq38dW&#10;dSPv5Z3L1AdBvJeCuDHvLpSj1beZGMM4nzROLiKsYMYhf8w64YEFgvYb496sC+mz9ng6JYxFgQBi&#10;s/Vs/nuXTxmsK3vyjViFkK20EXBjylMOoUE/EbjRNd3qd1K/OsBE+f5d2tX+tb5x/3J+u7smEB/W&#10;CX2V/ngESlYXacfz7njkuoWb1g1RM1Znk17/1G3sxSNeyma6t88Bo853maBwNQx8vxBRQoPQL1QI&#10;LCPiKrBsCCWUsD5cTtn21mD2+SPbL9H2TfQY9hI+iokvtyYMv2cx+9yxuGU9WNJt+sFAtzxjO/sn&#10;ETQmN3TDc6u65QSuNr7LupWPhrrho+mbjfL66QSziyu6IUKesrhKEDgIG4QPTxYPggehw7t6vZdV&#10;Q1vVT+DUXnEV3xOifheCx+I9HjZsEzz6j12vjbuEBhuPbUR2uAfBA4NuwzRBoF+IIJwcDG3v36xd&#10;m6sryC9PfasHk4+51wbCiY3o9jAU809Y6D8kpgLhpv+7hJ7FggfBQtqqsw5nEQg8Nl5rR//evsXH&#10;6RIu5CXo6EPtAyGEnD9//pWA8ya8Cb8utD0e6AdlVymHdgZPoiHcYtEscfC0dGhk4ezeUfCr9obW&#10;UfpsXt8N7QxOYNVm7T6TcoKTmrUDvqZEojiSn2swIYXVA84/Gnz5QXjw74XPvxra6qQtNEoeFww6&#10;6U8+SiTf9nm4A4lyitXXHVLcet1ijia1I+zzTxk9Rd5bf+Dm8v+Uii69HwSdcCJCRx2t69jcubtB&#10;5O91I7/4s27g8x/m352ke5a4d0Ms8nRK1c4QHMfqsnDsTtgxk/gIFNcjlFzmVnUoHYvgcSjMw578&#10;s8GcBnMn60YEjJN5P5Mwvjv/Up77PGw2Xx+J6+vvdJ//5e/PkWhvwpvwJvxqaMIC5hZSK0TZBI3g&#10;nfZcFBoT7z3PfcEHhI5NYYZZSeW3CfpAhIp1QYoY3okIIBhc7kiNic9ze+KevBOmbDa47GbwTxCy&#10;+jHM6pemCTmpQzym3L8SIsQ1BjsIs9otED6KSff0L21da2NxmHna7rXfC9Ldkm+Eop1klLZhSA8n&#10;L63VbBA1jfmR/If8CRO0TtyrmMYheMgcAYGwXaLIMtCO2M1/LjYEGX2WT3w7mjfpue7Y1IzgEAAw&#10;w2DSmP7UJ9A8GY9zeRJU2nikr2B+e3whD2uQtPtSFmHhdP4TZqTV53NJiziqBzHRvpm82wthIyPB&#10;xhNTTAtHENHXPRkXadX7KEITtzCCAWGiBIsKJXCUkFGCSAkeJWh450bFsiE8TrgVYc+9HISIZrF4&#10;TcC8Y9gJGD3GvbUXsy8fAYH1gQAAroQQFqqPBrrheyPd7M8H2o3kEz/MfHySvhxIGu1x3r0xIFgi&#10;zPaNcKcjiBh7QgZrB+GDRlJaQog4wk3b56HOvFe7tLXtRck/bSE8SVdWj57V5s//8rcXPMoKgXl2&#10;OhALB6YfQ+7pH6adNYJGn9XDSYxOQnqdxUP+Oq2omH8CBGHFiVkElTpZSt2YfUKLwFLAWqHeinPK&#10;Uwke6ioBZLHAxOLg5CT1aDPBgRDlxEHl6A8hRLxTl7RJGawV8jsxyjGxZd1hedFOlo07d+68ao8T&#10;l/SDcCItIUh7CVrqUz44OvULfPrb+Ca8CRWaxaO55q7pVn0Q/LVv5QJucSQ5WtIUdsEpRZ/gZ/i4&#10;4XT4NelmEm/fBtzv/iwunfaLEADm800BROkDN8HHlEkUZIQO9HDNym7Z9y92Aw9Day/ke7m4lEVZ&#10;xNp9JXim0Sq4KHnSrkEuw/D4R2kreuCAEm1Gl0qYqdCj7QuuVv8uSJPg4WSrMxE6mhDieN0HQfwf&#10;dgP/JULHh98K0v1eN3DtaQBzJAXbuxGGYOJsCEue3Kx2JYwdC4KN8HE5wsh83m8h+hMB4okFxsGJ&#10;V/sTJg8kTCff/iDfpJvJ++YwFzaW25S+MYLH5ggiV95+s8fjTXgTfo9D29tAUw7xYIIhyh4C+huD&#10;o2+3BidAiAeCM779o+CTCBBOt9o91g08vR/mMLjGyU/OLF8ZhCefsgkGs8E5+4KnTl36r3VC3phw&#10;ezC0x1MgeHg2AaOvfZ4tX/6zxMjLjxZz3nMb2u5+iNmV3UaaKdYMmp4QjYG5vHOxsVn6cgjJ4ZTP&#10;199+hrJOKE+5tOKECe5HTNq0UmUlGE9/mbUfpB0EmbZZL2nAlBl9PvibIIGAYOZZQNyJYdM2Db/T&#10;lAgC+lUClONdnUSiHcZEH88H34KDdwIPwUbao4GDfl3KexPsEs4G3uvT3ibUpFwCAoKmTe4iAW8n&#10;MB1O23f2LCMEq20ZK1adUymLpaM2hhMYlFHCxWIhpOKFEkIIJvLZUC8oj480Rp1gQWB4XSBYeJb7&#10;lGelr3/i67ssETaiP1vSrYlgOcZ3WZ9m13VLIuTsfjswMiasKtpl7NuejaTh9mb8bycPwcIG/rOJ&#10;56JA+PAkgJQFxN0f6rOvQzu0gSBS/wke4pVPGCIs9YSp34Xg8bqAkf59uhPh14XFjD+hqe78+E3D&#10;4hOjFruBvQlvwt8n/PL//IsIEMGbrNi7goO9C+gfnAwXe9okLsCx8LcA750PjrkUHGPP3my+XdxK&#10;OUQIcQIfa7RTr1gjKJ8IBegaHM4l2EEtn1+IwMHTqJeX8giuIXg4xZBy6SLclrYcWdINzyTPkwgc&#10;cCH6R8EkH9ra6Gf/M20fTPrBZT3Bw6lW9ng016oIGlcieMy/HeT+QQjOu93ApxE4CB+HnFb1PET1&#10;TJBpBAu3lk9dD2HJ91T+ubH8xOWkSbia9/EID+MsHJGgRvfl/VDKCDMwnvfpvDtK8fDBINL8H0tn&#10;pdkqRPBwlO76MBnvfaP77GcLZ3u/CW/Cm/D7FxaEjiAdiBIjzSWqENLrgn8Q17HgF+/LgsjWbgsy&#10;dhhF8IT9FKwbAmuHvWH3goMuTgePhHl2qsexCCTPg8d2Bcdws/roG0kfBq0JGGkPJO5iPqdrEXAc&#10;/ap9jTHvPX1rh0AI2Jh6xV9L4BrEV/9WytvYu9uBwIEpn98apJw6bbZ7O7gVo0goIAQ4StXeCpqh&#10;1teUgXAQNmiQvEPwBA3CCOFEe90FwuVpNk/aJtYNaSF8bWNVwvirH0HRBww+S4h04E5A0BeEiPaK&#10;sIJI+KcdTZuW/9Kou21MTFlOJyF0yAN+B0dTf+Jo25TRLhhMelo3RMwdE9Uud7XsSdAG/aYFIwhx&#10;/yIoECBYKAhnGHZH5oqr0C98cMES6p/0LB3+OZb4fNrD9agJEwkEB4x5uUwJ4lkHFgfxxeSX8BGh&#10;YsHtKs8INjt+OtDteXukG9m1plsW4nv4FwPdFgTd3SjG1hhrl9O/CBqEBMIDQSICx/An+XcnY86S&#10;wcpB4JhL3lchcf41i4fyem2xyby5ZvXCKytM0lZbe33+hxI83oQ34U34hw3tVKvToQ8udEV7hKKT&#10;nkWT4NjmOhx8DeffC06EAyiunER4eVm3lDKMS67wYXDqjuAa93ywvjb6kLIcFrI7QZlw+ePUfXNz&#10;N/A0dPSrsQU6AddQllF4caEinJSVPTRh7Geph8KFy2ujQYlHZ9ASdKQJTPkWGn3Pd2jKguDhVKtr&#10;ETwIHTaROz734jvdwO2PI0Q8TkcihJy6GyL6zSC4G2l8hI6d3KrmUmmYgQMRHGwonz4X5BeBg7vU&#10;ocMhfEcSuFmlI1siTHCZOEwQyfcE3+v9yR+mYW/KGM375r1Jlyc3q02J3zndrfvOz7uRLbu6ZTsO&#10;dMumDnfLRnd2a2/Od8u27uyW7TnULds41i2b3NstOzvZLds7kXT7u2W79iTkfWa8W3Yu+Wby72C+&#10;D8uzu1s2ke+JPE8k/6489ybP/vw/nnBC3uTbnXB8OvVt75Zt3pryR7tlmzamrKQ9kXQ3Z7pl2xM3&#10;vjnvK7pl75zsls3v65ZdW98tOyl//m3dlOeWbtn7STt/rVv24bdTZvpwKfXK+zhxz2+FiKWerSln&#10;f9oylbrmzubfs6Q7mvrS5tOJU9Z0+rkl5cl7OGm16XTCify/sbZbdjTPbSnnQJ7bk27jhm5ZmK1l&#10;x/KtL2OB467A61Dyfv2DbtmatHV3+rJ1W7fsci+ftAcTziSd/k6k/Ol83wix9TyXdJvBIXA5k+8r&#10;KeP2qpSZ9yMJ11YHxql7V/JdTpuPa0fS78u/y3keT/wPli38O5p/6jud56PEXUsfHuSpP1fS7mvr&#10;FuC7I/+vpP79iZ9JmEwZhxO2pYwwme37g8DmZsp/mvxPErT1eIL2a7My7yTeeFzI96nEa+OxhOl8&#10;g696rmUMvy9dvvV/Zco/kDRn828sYV/eLwdem/MM47psZdq8ITBYnad3IYzssvnMgbsZZ/Pp2rnU&#10;Edhrz7HA+9xUxiV5jLl2Hky5G5JnvfHId82dydSzJW0wJ8Sp/1La02CWIM9s0unj87T58fIFmN1K&#10;u+YSdy7p7yceTI+mLjCfT9zbma9j+TYmxvLWysyXfK/vtWE0cY9Txgr90c7kO5L/k/n/SdKuSh3T&#10;KR/8wUC65Z6JN15zyW8Oae/OMKkQEMQGeUKahYQaswsZ9YfEid85FXwQIaIdUdtLy32pMXZBiheD&#10;J5iALwanPA+uOhSctHZT8u0LDroanBNmd8Pabmgi3+9EABmGrIMUm5tP8qmnCUFBmiVoNCSZp/YK&#10;rCO978ELq7shN7V+OtRtJHBkrjUG0z9WBmes62P1473gwLEgfRfwYXgxn44qdMkSBE0oUK96CBL7&#10;0i5EwqlFtY8F4mcOx8AjHkeSFzOqH7UpEDxpsk4mQPgEFscvKnt72khz7jIofaHl0h/tU6Z9Iu27&#10;F9fGowcDwg+hQ/naQ4ByYpV8CNjt3jfNPkGCYEEIAQMEkHWDGT/raGDvlpSRNoGX8oyBtMpvJ6mk&#10;PnWwKLB0EChK6Cgho75ZOK6kbvtBuK8RXlgPCAeIL/iUEFFCB8GiCR8JrAMlbHgXxEtfeYrh982N&#10;aeuabnA87WflIuCcWtMteX+gGyRYuImcAMH1Cczshbk72A1pH9hkbbW7RD4lMOXdGIwnPeuHdtuU&#10;SYOoDK5UTdBIOZ7N3SpxLB2sJIQT3+aSMksAkY71I+1eeiJrDp6Br+A6NADeRBvgjvNZmz8LPriV&#10;d/j6fNLM5gmPw/+Xgssf5d988n0/eAJefxG84t/D4PZ3k/d61vvtxGU9tHA34Wby3UzcjTz9v5ry&#10;bif+Suq7nvLQD+/oI9x+tReuJ/5e0kl7Of/go4aHEg6FBs0Gd07OdKtD77fOhe6fu9at2hH6tSnt&#10;Wbe5W/7hd4Mf57qNR8+kzc9DW34efBWcCw9vGu1WofMNR6Xs5Wk/mud7dZ5wNtx17kbgE/rtfWdw&#10;mj5/O31f10srHs7zDs8pR2j/6rsvXliV9qO3H3+StuTf+pS7d8cCLdwVHHkydKClS7noDpoxmue1&#10;0H7v37sZ/J60rVwhbYCL0fNX9SWvdzTw68Cv6P2tBP3fm37sSRhN3WNwdeLg6NbuPJ+nvrV5rkq5&#10;O9KmmeB09OhsYPZxYBncvWxt2oD23E06dGB9vjcl7Zp8o2Fo0HjKkVad2uXZ6krb9KVgty75Cz6v&#10;+tD3jtaeTZlzSfcw/dEWY7Ez5e9LwDfs1p68/zjvN0OLwBZNTtyGnycOnf8gz+TfdDPlPAGHpH+R&#10;uLHk1Yddfe1YnTgwOJk4tPNc8p8MbzNzsFt/FC853q15FN7ip8m/ZmO3C5yzfjZ9nqd5rM3jyfs0&#10;9dQ4glH4nj3PE7dtfXflF8u7FVsSb+zBATzGN3Qn/jhljCbemCXf0v2hWT2BY8XJ4Ex4mCDhLg3v&#10;gv/uquJW5Yj02h8H53LzbO6ueXeMOusqxRW6y4LuG91AVyiWHHNeyiO08Buh1T9xkm3iHYQBvxAw&#10;juWfbzSJ9RadSbmDjyM3rM0/ZVACstwrC+5XJ3rS+pN3eN+GdHQied9a8VZvj4cbyQka558F0T3N&#10;80UQnaN0r3cDD74RxPn9EPBPg1wjcOzkVpXnVIQMN5ZztRqLQHHrg/w7mPejQdYRLLYfC1HMczSC&#10;hrA/+Q5GGJnOfxvPI0gM7AiDsZHAkeD28k0Jvldv6wb+7M+6wT2+d6XMhClCSZiRcw+TPszHvokA&#10;KWkPJG0WS7vM60i+w+QNzCbtzqTZEGDu3JEBSZqJDGYY94HJxJ/L//HEjyZMp47pxGWSDaxP+m15&#10;hsF1KdRAFmXT7jltJozB0OkIRWFam8bR4JEGDThTOfMU4uhsfdq9u5EeZyJw/eJPAtMn3cDDCHRH&#10;0g6bYYP0Bz4PTLiw2fNyKPCg2WonmaTei9sXiPHplKseA47YIDBCadLEIeC0kZgZR1mWz7hJcTXt&#10;QfAPE/7UHRjNR0A8HmEvi2BgInHn005Mkcnr1IS1KY+rBcZCHPeBwynL5MVk0GbqHx9AJj4nFoEH&#10;bdz1pMMsuQ3ZcZKk66bhzftXaQutn+MxMUtgh5Eg4dMY3slCsgHXJiX9tlC03SZZ7ikmb9PgJu+J&#10;zFl+3FdXdBtd7NXOy88TU4JIYyAwPtrP19GYgIWFwRcbo2BRWYRBRE2r3BhAYx+YnNm5wCRYVJUO&#10;nGczNlx93BlRTGadjuReA09joW+Xkk7fZzM3wfRCvjGjhzK2YGkRPnbgQuaevoGbvLQSmCF55pPH&#10;mIp34zLXDdpyTOORIDbwtrB3JXw//cPIYHhupl208JcDj+beA4bJczVx5olv2u7md59viAoMMJaz&#10;ga3jWCEPMPFP/8EOIuHC4xhWTGqDQZ6N0U05h/Ivwk5DcOaFU6bAEBJy5ndZG1reyt8fErc289Ee&#10;MvX7dhM33/ozadOhrL0f/jRtCgyd4oGJVW67XC/10Mibc+Yxc/R4YMua4aQrlhLH5TYzdcrWLnWq&#10;p//IXIxwC4nbtKpb/f3BbgRswclcUI88+gJhg5F21kZ0uGp/+sA1ijCBqbQ23BthTju2lmVC/eYh&#10;mEPWTioyrsYavPUBIwvWbZ2kzt0py9o0d8xP687coZFqczRx5ql2NbgnD3hbR3BCCRctJN5/gkkb&#10;nwSCizYYS/kRGRcIOiK4bdBO0H/wNxfUb02aU4hctdscUYZ38xdTDn7q1V710Li5iI+1o38Px7XM&#10;WQIIvGpNlwuWb/8x9fBkC6kb8y145zZl7dSzhA3PEjja/758CGwLedc//yp9E0byrDJKWEEPCD4E&#10;Pj7UYZwXbhUPrL4z0G38KHEsMPDlu+mPOcKtzPyxDsFN3ReTxv6g2t/hQIE62Qp+J3S0vSDJR1Bp&#10;gkf+EXrQAe/1bPEJ9u44Seto0oN/uwE9AS5yotqVzHHlvRca+Dz0D6MCx6ec9dwwTmb+fhHB2XqT&#10;n/YUroCzjQG8UuPlKSjT3SlwLKueE8rEwcee8Lob5dUrv2/9lrbKMLYnk9a8MvfCOC+dCl9x4m63&#10;fv50N3I0NOvUrW7LbJ6Xz7Q1OjgRHoOyYU3GZPZS5vnpbvl02r5lvFt9IPFhdl+tafPbOm9rI0Fc&#10;w7vBsTX/3T0DBjbzmufSNnzVV0ZbO/luob4T/EcL5IFfGtOXeOFg6D2X0NGsm1ZG8lp3ntLvTPy3&#10;wz+hbVfDe6lTeU5fk37H6m7jy7QLc0frPJl0aMFc4Dyd/468hmtrLRNuLwS2vq29qrOt+cRZm3t7&#10;accSzuXdnElblh8K7todGvj8wQIMtAOu5WJqXNpdEPkGu9rPpb3GrR8uyn5Vby/u1Xul0Z7ek3IC&#10;jtM2+KEYaP28mH6qQzr1tDzgnHf40Xppe6XSFlZT+PGD9H99xgNdbgqnBGXCaXAn/G0+YKjNb7iL&#10;cgFeafzTqm4IfrqcfOezTmyyfiftvp+2wNf4oPR/CbzzNO1ygIfN20fWdMPzSROcPebiP3QB3NL+&#10;rS/zztr7adqoPWAIlo1HSki5g1cTv3lVt/+LpDuQ9tQ8MQ5goO1wPNqAZpzKv5mUwXLs353UAYZg&#10;o2ywhMO3pHzeA+iL+6pqH58yndT3Mjzo46wZbQIndNQ7uOiruddobO+Jp2OpBz/3SOEh8arKc2gI&#10;fKrdjnoH3zYXEpL3rT/8wwge/z4/uVpdCmM8/34Y5s8WhA2CCHerF18vMMgTWdAHr6YT99KwuQxS&#10;BIkdYZp3OMUq/w6Eod3T2+exNQIGAcQJVzvyPXkyiyj/jyTOvo49YYQPJOyO8DGWtCwco2HSWTy4&#10;WP3iF8kXIWJDkOCmMIOHwvAfSBqCxLtfpPxMhB2J3xxEcThpMG+XwuDxhyZw7EnaiQgmW7Lg3ZR8&#10;MnGElKnkP5myRpOOgLEtC+xcgD2WNJsJHUEA2/LEsKzJAiR4YPq5DxxJnotJb1Aww46OfDcEGQKF&#10;uJ3TfjvfGG5EBdN7O4LZzYSrac/VIMvTaZMJ8t5QNxqkPDR7MQQpCPNUBoevdgjLqvm0iyDFrxoB&#10;v5rJC2HbtDOVNp1IO7ShBA4TCyGDBFwuZRJ7v57y+HJngQ3vC5z2Jd+LjAGke/FW4Jax25k4E4sW&#10;1aUzJqKJZUMrhmE85VnIFiIEybSnn5cyZ2joGpOSdAgU5Ic5xVidywSzQZZPobY+z/eF/AMn9Z1O&#10;PCJ1MeUgYPzN30t7pcG0IkwWNGbFmflzgT9kgmjvDYzA5nLiIZx313cj9/N0etCl1ANRERYtBO1w&#10;3KjTg8BK0M4LacNEYIIB19/GWKRsTD1EaqEgwONJ5z4FyBtRwkxbXJ5FiMYTfzJzVh77Ge5GID+T&#10;uTafuQK5WNTKxHycyjw4b84nv3GyuMFMG4qRhTychoOpMbbNRJpwOfWd7rXVXNmUdNJqB2RlXBxj&#10;xzWGsIX42+iKaTdfwQYjZbwwxJDKnZSnHWCiLO0lqDQkk3IxsjvTL20HfwjnUvqLcdZ3aTyV9SD1&#10;rc8TcdMmG7w9G7LJE4MN6UsL4f81QpSwJnOQIO4dXOSfTLq2eVcb0z5xmG8Xj25O+pthTsCtIcH0&#10;a3PgA5bS9SNKZXKt4or1inj1wnzWw7vBffL5Tp6dmVdjd1IGwoWx0Wab0gtZVxmOC2Zt8b48adfl&#10;GwNK0Lap+Ebabm5hLH0XLJ0kohwwB2fjph+OO2z7IxJv3hh37jzSCZhI6w08BfCcSHnajuD4FpRt&#10;HM0x/r4IhCOJnQY2Brf1yrOJHawQdQwNwivuSOCrnk+CD63ZCLqtXONGKWNuWhfmFVzh7HntJfBb&#10;89pmv4W5rlzzVlsc6+iyQ4ymwF2qf08HYUOofxVH4KDhgyPgBmsfnjWnCQs0//UteBdf757ySedZ&#10;ZfhuafIuDo4xXp4Ew9p0Xhu5WaXAE+7COF/LE667HXwRfHfmZ4PdxiuBpbJdMmheOlmGu4MDBYy9&#10;YN01fJUnQaKYpyZkBF71jr54J3i0E7CSroQSTwIHgUSecuOC+9Sr/XDcg7STEMDyQkmWtCO3Rrol&#10;3OS47/0w7YuA4Ub2zc/SRozrveAS84C/OMbTre79Y4MuEBjqzhWHBNSRyC0ebHr/KZf0g/DtnZDS&#10;BJAEaeVRHnieS8jaWrNvrFtzaG+36frDbtWBQ5mvmbOHzgfO73dDE+EZnodfsabN231HusErtzMP&#10;gwuWpq1Ot7Mei56Zt+2ZNrS5nn+CuWzNwQ/n1nSDaPrd9MHaqTVeuOm1QRl935hEfXiYetzr47/2&#10;WSvwmcMXtOFVvjwd5/1O5s7b4Q8ObOxWGOfg4q0v8h9TjWmkLNMHByY4qhvTSXA/kTjlrMnzeeDH&#10;MgrHqrO1p5597ax3/SRcwwFotovoLoUXculna18vcOvRRutZXnDBuLa9calrR+YY/gAM++G6uN5X&#10;oT+ul55yCd1Gh9B8OAh+BDOKOGMmvbQY+Ym8O0IczgNnSpH3MocoQq0RtLDd9J024UG0b3MCOmi8&#10;n6aMWxknvNhHgRn8QDmzL7hxX3DbxOZu2OlxeCxwP7a6W/7tpHOpHx5mdFW32lGxlAkfjHTDFFP7&#10;V3fL3JWUtuz4btbZ7uQzf86nPVlPy1kobiROX+ypaG6xaRNcgdbvXdUd+/lAt+TIqm7v86TV7pq/&#10;+q7fLSQ9Pkb73QbOzdWpUgTHxqulXHMEjjG2XyaNuYK+g1+b7/mvHMrlH+T5rfAsN8Org7c2FV/p&#10;fit0ouH9tEH6M6EhcIvDUpqyO88LqZdSbEvqQN8IV21/SoI+qNPTfEzdC65W/zEFtr0dETK4U11i&#10;8UjgduVuD64Lx+6mohuZFGFcnWI1nXcby8cjcBA8CBeO07XpnPDB4rGVmxWrRtKMHkwD85zM//2J&#10;35cJPpW4cZr4MGljiRubSkeyAL/8QcoIYmmWjjDqTsXaFSZuIoRw05ZuyTtp19ZMEBtMDxIoIoSc&#10;yfdcmL/NmTQEj+kweC4au5j3K8mLYZ+KEDKV9+2J35P4cfEp0/n/GxN2Jf9YnhN5YjQINbMBsg2S&#10;iM2xBMQII4mwXgvAnyeOZuhiAOroRoQRgTShaXpm8w9ypym6nYUuPyYSkcEcH0ufnz5Pm1MnIkKr&#10;diH9PRnYYD747yG0JF+a+d36l6eFRNgozXkJH4g84m8CYYRp4SDCk+nz7YwR5oMw8e6X6UcEPROC&#10;RhhyYRFxiRqmjgVIWggAw+REG20nBFjYs4mnXVDf2YypyYapMLmb1iDlQVRuSb4fONwc6pbY/ISg&#10;6/98JjRmg7Ah3/EEWl2WC0hW+eqlMUSgEWDCCQL5IPPibiYxBudFyvQPscWkEIYsYv/0/0SepxJY&#10;U9SL6XaBGyQDvuq2IFgx1GMhCS7H2ZxvDIZ4whAmzMIllLlkh1a7MVUZk915v545fSmwINCsyzga&#10;DzDkJz6V8g8k3c3ZIMUs8kJoNBLahcDTokC25hatJQFAe33TLhhX5ZzIWGL0jDukAL53svAf5wmx&#10;Xk7er/J9NHnMR+NFK20sCcPlluOOgXet18RBNPqnTBo1CAICMs/AEqJ6RSwq9JBgf9wrQpMnBp+Q&#10;C3EaCzA0PxoC6ktXz1Fr9ujCP/OyCDSCZh5bd8pplpP0gUBwkPIh78bIWMqnb+qtW8jN50J8ytQe&#10;N8T6P5U18dFngX3Gu/Un/1g7CQLWFiHTHR89hPlKkFGWoB7/jl9agN3h4KI1Se8OD0wBuFIYYLCM&#10;B0uS8bY+9TuMRiMOTqpCPK0j808f9Mf8MoeaAiF5EGZzlzKkhCT/McQIWet7r10ChuRQ/lur8mtr&#10;Bf1Vhvp9m+uIGOWFdtuLQ0GwI2XDGYiudOCgjXvSF8Tf3ob5PJVjLpkz3qU7k/FRFqaCUMQiBzdi&#10;XMuC0S90eBcwo/4LGF2MBEYWg0BQgB8EeLRZinuBAEHYKIHDs/L4xuDDs6wE8vULJJ7g6FkXCRI4&#10;vGMYBXMQMw/HZU2NfBj8zDeaOwSlhXmWcVj6dsb/eN4xIi7SsrbMXTixwTdwJsg1QUKb8t87prMJ&#10;HHlvQkfKgBPBrVk/8o9wQXiwjuVt7lgJGH+ufdz24BJ1WsPWvjrhxnfSXu5iaNX9tNvYscyxativ&#10;Ag/r39HUdznzCL61DihC4JIapxI4+q0e3o1VvVfADIEvbTbBg8KJMF230iuv8grNOpJ+zIWf2Bla&#10;eDP08co76fuDpA+PgoegBNgaerU6/YeDDoaW2TPqe4v1ai0nvuGZCilTnHVrbjbclXjrxDp8L7Ax&#10;p8W3//JIk3y/SVCXcTKWBDf5dwVXK8uaxKA7hY+mGUMmvXA7vM41bU/cfP5dTBscXqAdV/NtHDH+&#10;ykMn0A3rsJhQZaDLpRlvfe5vW75rvSf96r2BGwYSw3g6ZTUYJO/GtI81w508LX3ywnfwwPq0oQka&#10;SQ9nSK8dBUMwLStItaHKeG3If14RY8kDXphouMPchD/eTxpzsSzmLNbLEyhnSojAT1GEfj3YLWPJ&#10;I5S9E7jBH4Rt6ayRh0mH7lxKCI4dwgtah2io/qBLjV9I2sZoJ5+gXm5MYG4MTwaXwQ3WMdrOAlj4&#10;sx3rnnd3FqEhwvoEigX1Vx7lTGqnNqXuqRXdls/T5rmRbgdryJIEAhNPFmnBtc3HxHmHX/blCedT&#10;bLk0Fg6Gj+F31hj9hsvFyaN9rB3q16caK2N0M/PuvdDc98KT4C9b2pSNpkpnPLXdeOFBypJCKGrj&#10;n3fthOPRNt/KnlR+3tWBn9Dm4OtVV5IvMH/r3/6bnquVPR5Pwoxefz+T8WEA9iQE+buZ+Hlefi9A&#10;v5fF7ebxC1k89nhEiJiKEOKCQDeTj4eAu9GckDGR/5NBGqwXkMTctSBGR+vezsTJIjuecOlUhJsg&#10;lU0RLFg7JllB9nTD5850g1+mLVypduff4fyb2ROghKBvTpxjMXdHWDgXRHM2DAIm4V7qMJkm845J&#10;mM7/C2ECEQoXoFxOXtr8g3knze5Ouh1ZfNwFtqXM0QB/S9IQRA4njuvWygyCBQiRID42LULSCDht&#10;EoJ2NcBExEz4hlANZALB43omABM8ZM2N6FgGzRPTi0micT6Xek+z+mRCv/g48ekD5DSbNlxKGzGe&#10;N4IMMSr7AwuLHwI60CPmNFg2sWJ4MCyIoYllsGk0acpNkHMp82TG6WIEyCsRdMQf4iIXuBE43Hmg&#10;rxBS3ocyDk0YYfpE6DB9+j2ZMJfyMUOQBBiweDiphlbCIrSgbb7Vx1rc02u6FXcTxx1Eu5mPaVvA&#10;CUFsYU232nFsYG2TLWKKUDVNTMrJgl4GqVxb3m2hCdK2L/Lkb+9oUnDG3CHEmInAZDmhhrYIc6IO&#10;bUIEIRnEGLLWHkKAOIwDS8aDzOOr3N8yN8TJSwDQH0yvchBSWsCjGRcL61LSGjdWJYKBBTqfMTia&#10;wLXqdOYxN6F3IlASIOSxQBE2ix1MjSFGi4sGWGEyaV0wO5AIGM9lXn5AKE9a+WgHnyZMJw/hNPNw&#10;E23LtvxzdKu+X883JkYfjRtCBmk04St5jiUdgaX6iKhDLhDg24EvhOa7CEYLeUeUXsXlyb2gEb2E&#10;ZpEwn9JHbYXItBdDT2irdC1/wqasa0yGdwQVgkXozgd3vB8cZB4RmmiW5duW9yNZy8oEp8NZ7x98&#10;EgJ2v+VdzvKhL8pCOD0RGeW2uLTreoRA6wXitAYIMtJszVhSZGDiN2Q+bsq4NeSfUM8KzVydPMoB&#10;P/2+O7VwKZ+LAZ1uZV7SxkkvjvVC/7MuFgTrBJYDfUEcMIveEUvjVAJhM6/nnQBjTba2pN4jibf2&#10;pTVOym5tyzfLiyNxi0Ewf4sg+JZ/NPlpzE4mvXbAVYhPa0/qsa4pCo7Ir84Efr8Y4jYnk04fTiQd&#10;gq+djdFOGYTuNucSMFVl3cBglsCBUfUsxrOED4ypJzzBUkRYEKzx2Tyt8woYgiZwZLxoceukKvH+&#10;EzLkla8ElxJWpIPfCRjylpABxgRCOK7hgNQbQWzYWMJNwR9TP827U8Qw59Y1+BzMk3vdzcDWuDhx&#10;azz/z+cffHM6/whiYGQ8H2A8UgbBoJQoZRloVoG8o0MsGiV4EDSadSPpuWuxbMqvDRgp2tZrCQRU&#10;Y0DxIu2TwFR7lH0v+WhM30/9aBsmS5tmR7shShfumvqszS4DM3bGh5DQL4DUu38ldNQ/71y+3F6s&#10;L5Rg5X7lf7/w6ZsgYq7p/5nQxy+/3Q0/dnGxfad30rfQdmvO2i5atzLM5ETSNnfL1CHwiPAPIwSn&#10;GJfS3Fojte7NVafyuGyz4b5efIV+HNXKWfTd/x+dogVf1avrVOhowz3KyX/rmbVSW2oNgsvH4Y32&#10;bum2cs8jwGKmtbP1LflPhnZMheaj/frY2lD15vnqu1eP8uXXfrjuVTr/84RLMO7yCQ7FwJiuz5yX&#10;B/6p8tXv21qGC9A8/QErAT5VhnrEV2h1VuiVVUHf9dN8O5i0mGTr7kLqMn+bO1j+cQsyTuhPw0VJ&#10;1w7ZSF7xxlbbKHfvZF5TAPMOYbmBjy5mTM+mLHBvypmUo5+zocFoEIECXTWf1q/vllJYrw/Nckz7&#10;qqTbH7yPJoMJeuFSPviSRXt90qIXTvajxGrw7QvgD3dQdIUhHyVUcNVCl7mbZ74PooVbU665Apbm&#10;zr6kaQqi1FO0ygZwcRRLTs+zTrh0tTuCEh4nDQEN3t6boF6nGlI+GAuw03b9bTQ6ZaCPLnX9IHPr&#10;WtbUzXxnnQ9xk248Wso5kTG5syz8YNpmbyIciEejzGr97MFWHdZNPdv70m7V80vdMkIl2h84rv48&#10;60FbknfB4jGYgl5+qxt49s0gp+dZ9O90A+9+HUB8J4MUZnX2QQb8egAYqehAvvfl6b4Olo29eTrh&#10;ajxEfDzMGjcrrlNHI6TY8EmLOREG14lWE2HoNqaTmyM0TCedDeasHXw0p8KAj2Ywrx7thu3BIAy4&#10;42NPnjvC3G3HmFiAGOdMDtLn8TAeN/JvT0+Q2JV8WzJZtmViHMl/8fcSdzBMBPepk/m2z2Nn0mKy&#10;WUXUszVt4nt5MMjqaOInTKwAfwYTGcAB+Jk83dKL+SF1I2bXMsmbeTvAzEAtuRsEfnljN/yjz7qB&#10;bwZJPpIv5divALEyAxI4jqUO2vwQ46VHU++dwG5f2vfFhyk/dV9MPdPp7+n0wcJoewzyJDDMJS+r&#10;AQR2JnkQIISRlEtDSiuZPgyaaASI8ZThPpUtmUQzEe4OJtDYbwgczkUQtLgxTibueMYCclubciEh&#10;xB7RUr+NrecSR0qnscJMYMC3BUZgAVlaQBhmRGp/ysfoEkIgBpMZvGjdm1UosEJcMAaI2/uZ0Pr0&#10;IOm5LpiwzPEh1mOIu0XGvxKDnQW72mLjG343yAXjScBAzJTH1c3iAxvMg81STIPag/iy3BhTG7Ha&#10;ok+faPlOBO7yYf4sdP3m4qN8i6chu9SL0HM/wKRJB8mcjaANydzPeuALC1ETQmh8IUwubY+zDg5n&#10;XJUhD4ZOfogNDGZSJuINmSAOmACMnflG++o2a+P7LGWAfYSXlc+1OXHKo7H8PGE07+YDrSYrEpe7&#10;i6lTv2iRIAtaDBfNsXqANwYYfBqCSxym9e2MCUSlnYVQEQ6IpRG2PIuYeG+ELe8uM4LcuFISYKVV&#10;DsQEmSr7FSFMmDyefgUXtLISby6C5Z3gISdTYehnE2iJtUF+Y6GPbX0k0CxCajbdmc/VXrB1USDr&#10;hiN5uWr6rx3GT9v6Eaf6G2OTcjZu7EaOBG+xvurTxszpxsgkjbYqv07DQqDB7hvBidaw/UcuzsMw&#10;0ooTNKdSvtvKtcl8NKdYCjCfCKX1Cz8YG/9KCKHoMBfNQ8oOwiKmFhyst/GkISQZJ21pfU8dTOHW&#10;pbEx56rNQhuzpHHbLLgizODJZWsqoW0iTPk7N3SDBGSMqnUCXvLz1z+fJ0sM4n7R+sk7n2pHLJqz&#10;BGbzWr8IXNYrPIjRLIazBA3fnv0Bo3sj9Rh77kWEBIK0NV6hBIwSMoQSKKSFv73DJ8pp+zgSKi1c&#10;Wu5TnuBfQfsJTPowtrZbzp3CWBE83s34YhzgF2MktDm0vFt7LzDiBno93/sTb15uScDEENasM9YO&#10;wor5++OUx22LqxeFCMuOU7EINwQY1gFMGYEETqt7QjBax/Nu3IwfVyjzCZ7gMgQvKLMd85x4Aqa2&#10;g7s1/yKwpbgyfnDNkXXd4Gzm7tHQTGvOGNpbp2xMCqtTCRXGzbOC8SqrhW/vAkaQgNT2fCQ0QSqh&#10;rCXywVE1/sa8pUt9voPvbMBtlw8/ftYNrs8atE8LrJuCJGFd1rT/GEB4ZjETaJ1gaFvaPK3zzSu6&#10;Fd/JutRHTJryrAf5rZf6rnXT1k6+4bX67scDm1d16xwyUXXfC69j/yTlie9KD1fBR77hsIvhPW5f&#10;yZwMP9TKSlvgmIZPk/7UxYxH+BR9+JWyXhf86/2XTj+12VNdVWZLk3dPbo/uXKh8lde3pwAfgZ/6&#10;waXh3x7MlIuegJv3qrfBTai2CfmWB218b0m3Ag1XLh5DGZPJ5/+rNuTdHUCUf+0AD3Mxwb+xpP0s&#10;85dy15yzTlyQN5Wy94aPs+aMH77DmgVT7dsbftE8IDBMpuxGg5OGi68+bc6YUVKjQW0+5Mm6Ds/j&#10;lQr/gys6Ca/DzSwl/tmjA0/yQAGDNp8S1KN+/bN30DshDiykRe/AQN/WrOxWXO99s8BR9rIOUXDs&#10;TlltP1++8UtwCoU3BYJ1py0U1YQvsIWvbSJHF2fWdCNwmf/vJ+0H6evTzC1eNvggvMaVpAdDuAkM&#10;tYHyGn3RP3gFfycOv0KANF5gAR+qM+O02tYCwiRe02mM6OOWwLUnVL71P/x3PcHj8RdBEDaTR8h4&#10;/GkY5x8G0XwV5BBm+AQ3qwge+89lEBNsGJ+IkHHifgASpkForlaEjyy4bWE4BJYPG8VZPbhabfUk&#10;bETQmGQhSRqbxWcSdyiIY28Y5S9TZ9tEngmyLf9YQnZkIu3Nu6MxuUTsSLiS9/N57g/jbsO4Rc6C&#10;MR7hYi7BWfLXw6A9DMB3BZnuT3od3590TlmZTfnr5c1zLOXP5J3W2iksfBydPX89A4RIYEZpbTAA&#10;tPGsHJApBhRhQ9ROruqGTm3rRr4Z+DxOWx8F4Bd7/2jvabKY5opRUv6B1Du5qRu6lH5jgk6nvZ88&#10;Td4Idu98kLalXproMtPRdshLssXEK1dbpMGIWsA2P2vTdMrfl/J3j3WDYaAGIG8TfSJ1meQm5P13&#10;M3kzZsqcTv8thjDNg+ALGZnYt1OHhc80a4/N8cAWo4IxphGgBTkQmFm0iC9tRCbcsBMaIAqT2cRD&#10;yP1H6METU9w2P+a/PQgIMRhYtNwLEPQQpxW0A4QEfSYcWKgX0ndaQszP0wRMEqJYx42CQ9MM5h18&#10;EGllE5bUaT8INyvnZVswTRuSf/6DJWQlHrKw+AhAmDBIyALEXLEy1MIGNwv3XubYkcBdewmpc4G7&#10;snZmTBrzFqGkMao9RKTMxijn26LFZGFU1Q1BaKMLyKQz/mB+NXGsIx9mvGZ7Y8H6M5483CJcUqYu&#10;jOvdtJFbC7cMDACYElLBmADItcfpOgRiTBZmWB36/Ch9hlwawcsTQmyEOMHzVwjK4pC0nucjjNlT&#10;UUgcsmZRwthDytbrHlYO5cnTSyPtdJj9exHewZIATBgrIkobBPma8xgkWsvjmZtXg6McGFEEUZvt&#10;v4D0CB6NICo/9R/L+BibzKe1e8e6IRtRuYb5vzFwbe5ZgQUBRFwrUztS3rbUsTXraEvWaxPYU475&#10;Zc2xWNoIScAz77amHOO5P/XZ6wGmxhXBYh04mG/rwdyDqL1LI4/+WTPe9RHuKKKBIMAL1qj/5qF5&#10;Au7ejS041hwF72KawLGYAMyIPlgDTqqyrwSec88G+NnbhggJ2mJuWSOEIEoFc+Va2kXBYs7xz36U&#10;/muntWrOeXL3suYRx34ho5/h9CxBhJWDZt785UpASKDg6LdilPBAkGgCReoUCCmEDrgXLsSsexcv&#10;LUGkKW/AO4HAgfEGb+22vsBasO4eBi7W0PkwSz9Ie8IUT3FlBN9DoWvHQ9fMEbC2wfTbmdc3wSDv&#10;Tu3iajWcPmAWrGtr/UUYBekjrI4Q9LhWaJODN6YTb93zJZ/PGGDSKWm0wZwihHgnPFj/GBd1ORWM&#10;YgUOpIih4CF4sLRbJ1wzuKRwZ+HOQ4DlTgV3sYiwWGkfZg4s9F3AnD9Pu8xf49MfavxK+KhAK+up&#10;PfrkGGSKIUKFf80tLHApIUVZ3j2rv6EDKxJHibbu0IHgjqwh+BPO5BbEGmkOO1TmTPiWtcGzxsQ6&#10;tRbggPZMaGOTvOb0RNb3V1mrjruGzyuttdCeKcP6MKaNyUwo3CZNvffCMi4oz8MLoQ8svFfSnguZ&#10;F9omWG/wgnVvbRd+tJ4up1+3Q4PVZW8KxZ/60IQmSPXqczCGfve3pcp5XWjpesE7fAOPY5DBQx+N&#10;tffWz/788vXe5YF74FA4UVk0/WDW2pxy0YzdxiJxlde/X4FVL946ozzRv/fSP8oawu0Kbah682w4&#10;KkE9cIfDG9AClhq4iFcAwdrmb3zYNzK/KE2sXe0pegmXKcMcAVt7ePUJ3kIH4b2dmQ/r899pUfA7&#10;nI9ujW7qBuED3+aJ/GXB125WQjiv4Vd9At8EfQcnoeaiNGDO4sEVsvU138bX2KxZ0W2PMNbw+cEV&#10;3Up9su8XbxZ6t+69rBV7JuB65ZtL3Nm5SXJrgmfxRwQfrt7KN9byazcrKNdP3+p8N/z38dCv60kL&#10;VugJuIAtvk35cDm6a56CeytP/clvnPSPixl46Jsxu7C0m/g0eMLFg0mz9RtJJ495YsxtG0j5b/1H&#10;N5cP58fNT4IkXoRZC+PL2vH8mxnQl0EKHyfuVhqZhcV96vCZDFQEhtOR0ncRLsI4jGeR7cviYdkY&#10;ixCxjQUj3+dvByBhIE5cSHzidkQo2RwGYWM6fO1mOpf8186ng2HY9oVZf/Y4Dcv3hjC+oxFYXDzo&#10;RKqjET5YJ7glbQ9ymUucU4f25J170sEAz96N1XmfzPNCJpKF4GSo6TB/Z9SZNNsST8CYz/dEnhtS&#10;jr0d86nndAZtLuWZhAZiPoBHpDBkzO7HEzAFCB3t2NWkY0ptxNpgb+xG+PLRUgEuCZw1hHYHkcBU&#10;IrwmOncRftPcRVxrP3+2G1QWC847ge/Ji0HAfO7SR5tn3R8QpDPIamGPAAIlsL5gujFQJgxGhjYf&#10;IbNQ7FGZyfhsS7kELYuAK1r5cq5b1w0+j8AJobRFmnhpnNh0MPmddMHKUvtSuLJxb7ma8aF1aqd9&#10;RcA4nW/ElHXALZYWls1iFpGFifBzA4AsCBCYIsxk8/lN4AqE8QcbG60wLhOrur1/hAAlHcaOrya4&#10;Yo6bMJBJj1jfClzfTbBAEHtwQEQRVfVbQDSEmCUE1BFw+9MO41KMHCbKfxvwjb1F6tkIegJ/TAtL&#10;vRYoRh8ypCnbnnaXZuNYxupy5pP8xng843U08DmVNXAlAimGlgBIc6Q8eSARSOlq4GrzGZciLmAY&#10;UW2AJCxap3JBNO1Eqfw7nLYiRDSZrBX30sZdaRvE7uhTDAVNSBFyT9p2GpIjaQNNLsuQk8lK8NJu&#10;bXIaGjOt0DQ5idOGRmzy3YjD3xR6eV4En+ivvFWG9jHj2lwMeUNeJZhglvj80uxAfuYjDWUhb4jN&#10;Uxn6Yd5rM6R7KLjlYgQPe8ekQQBKy7JyTbd6Yme3eTpEXn0Eaf0HW+0SmkZLHb3+Qa7iG2Oep7T+&#10;r0153EDhN7jDf+nkAxt9sImYm4r9TfoBoWsv4QRDTGiyXsxfQoo1rA8IK2YAoieQwzfyqRcMCBoO&#10;VXBajTK5abCUlGKCYHEk/XeMrj4grOaINla/CoaETQSDdtz+rXdSZsMfeffEsGNI4RhjAGbmCTyh&#10;Twghn2kaNsK9dWksbqUO5n6MKyEFnK2bw2lDs1D2BUyreYlBrW/vnrTgGGeBZZLAQdggNHjCf3Cx&#10;b8+24TqBG1btmdCHtgciAdwx4cqpfRuEDrgNsyJgzq1bzPw3g5POpH+YJIqR4K4hh1p8o7dGwdy8&#10;BRv9A1NrE5xoKVm5uKY53AIuls44mLuHMm9OBbcbdwdXwFP6wN3KPGCFpPEHQ/MALYEn6z+Gx0Zt&#10;1hPptMU8gWvNK5tMWTNZOswhdRA2fMOvcK9xdVIhhsLBFIH3EGWNOYPJe5BxNA7aCDewiqBfxkuo&#10;MTReNYbSt7jUjd5RAFGkECzgIAKHtJ6CuBJEK6/Nulxw2v6Wld3aE5u6lWEA9/z4p93qveEJwJm2&#10;GgNoDfh2mATLO/zSmMC0VfBu3YI7hQs4rQqD90n+7U/5NuBKI8hbAQ4sHFb4rD1fHwbhSGmsrSZM&#10;9sqAD9ShjZQlrGDWSeEL6+87T5Im/5UF54C39lAaHg5zKJ+yKU6UU22p9fy3hkrXny9BO1ambOVr&#10;96u+9oJ05re2oXmtD4kDT/jJnFZOwyd5L+VHf/5X5Um3tB3V3BQK4PPqX6/elt57XzuUzYXqUf6h&#10;05dSL/yEv7Gn1vHmhNeHCbeShpABfxpv7eU+qX/gSnjamjmCn7RXxJ5O+LbxMOGJ9mRurUxe/aAQ&#10;49YO18GBLAYbEoxtKYCsK3Wpp82h5NMHcJSn9af37b9vsDRnwbD1r/ecDy13OA2h1H/xytaWmtPW&#10;9/WUxYJN0KBk5AJ1d7QbeJq+WLfyoKkl0LDS4zUIG1wn4Yan+f9h+N+vwlPDf/b0FY1qStIE9A49&#10;bHOi1+5+YQOdwT+aF43+JQ6uCs+98X//dspIuTUfwFCb0AlruuHsNd1bG/5tBI//NRXMvRvkEkbh&#10;5kchEF8FYbyThIm7EEFk9kYQwvvJFGZ4ai4DEwJ+OkT+aL73h+DvO57CEn8sgsn+CB9nriZNhAnH&#10;3j28G4CFkZ4LQ30k/85LezJ5w4wdzmCfi6ByJEA4FeHlh9/PRAhR3xwmeXv+2WjOd3sqgDqcuHNT&#10;KTOMHF/5/ZlAba9GAo0yoWNdELoj664m367Eb026q8mzKgPLxeJS6sEIHUtZ/PScRDMXged60t9L&#10;HU7EwtCdyz9aMMEEu5ayjic/YPIFtVfkBz/rBr6f9hq8MK3Ladwx1Rhi7i7OX8b4QbAWCcLIRYlm&#10;EBOpLoTaaSOX0yf7VdSF6L2MsHcyAthM2mniOI71eWB9InGffCd58t+FjncCZy5YJg5NPkKrjDbp&#10;0tabETpupDwTGtItJntr0mDCTQr+jF9G+DBpEdBnWcQ2lNKSWZgIJS3+nQh9JzPGGBsT2HHFNzO2&#10;TGnHMmb2Q5joFh1i/r0IkXcDGwSO0HEqbVJnGIHNHw50S53uQOuOIaC1QEwxGNqIWfhe4vgxYqyU&#10;MZt4T2fZWxw2l2MoaAUJJuCG4cYo2MyLETs82g3ey7j5JnwQeGjf9A3SRxgbAc68segsHsxVwcrC&#10;okW0qL1jpPxDmM0FCFh6SOFixvDdOwtpWc2ciHU2MNofuHzrywW4IEaQdDs1pBZx4izQW2mHcYLI&#10;wIUgpC51+N+0yYkzHgRi7SeMbUl5F1IW640yMaVcXuw1upJ/iD4Npj06GEr9ohkBYxplcGPFMzZF&#10;XCA7cwECgnggDv1t36lD3K88F4fEm38/+XH6nfY3wpYyCTRcPWjsWQLUo07MWk9D0uIIRAXffoTn&#10;ibjQ+GpvsxgGzixxN+6lb1lD8oAVV0PrwGZTSDTExL0oW69kDW3K+rWnqWkQk+ZsyqVhtd6Ns7og&#10;U8S++thgkrL2Bl/NBJfdD670T7ygjzYNWoMhCoN7enmL6SfEWk8Q/J58OyrReJZ7jSetaLNIJQ3c&#10;YD4SMjEjmGKaVUSPAGPNg52wNe32nMxcN0Y1rxAMbas4/Snh0vjCZYfSt71JR/i/nHnpAIgm0KUu&#10;Aqp2S6t+c9hJasaAq6R2mBsIoDn7ScqzD8z/shYg/vCMdYTJxHj0CxkEDKHexUvrCSeY6yVwIFpC&#10;WT5KqKgAx9Y7wYPih1BU7lXysCoZZ4IHJt56ImwIYAr2mOP59ONB4i5t6pZ9NdCth4vSrt3wkrUH&#10;RuAhD+YF/OVxrwdcylUCM4JZQcDB0Do2P2dTN6bv4zD7jzJn4TZjDV7G2hwSp39Js9DG1ImOmDPg&#10;Du/am8GSZqzgfZZi+3nuZkwJpWBFc0rxBeaED0f7NnqRMig3pCPccSNzhCxBmFIAXuC6Cb/SLNd3&#10;WSiMVY1jEzZ6T0cMc8dQFkEF/ZO+35ohTvomkARe/WWIYx2Zz3ydW91tPz/R7Tg91W07eqDb8e5X&#10;3eCm4GoHd+g/xUJbf+m3+W0MfMMZntY/2IsnLKJb5j5FjXeaZmNirctvnTSGOvD720Jjyuq9l5cS&#10;tLUrZVMqKlMbaKHNw+WBiXziU//uX4TH2p7xk75wydUwvfAAS6N461ho1oRefTTr9f53DqnHUxva&#10;e39IfDGbgnd90wf9azDN01wG01ZevrWPglJ7G77uK4/rmOfFwOB8xrX1p/evP4irf/XOaox2o2WE&#10;cbdya9OzpDf/4InvJMClTv8aD153iqn86DAPEfTHu3H+6TcC2/wnDFLA2nu5N2MGR8PLFEHSNZqR&#10;uh3WciZB/1k9HABEw2/uoBtoBXevg8lD4Umw+W7SgBW4oEEOoNE/88qJk+q2r1aa5nKVYM/qtfDK&#10;2o1B5xpGEaLdaDS8xqWV94cjleEXlmC4jMXDnNtGcEm56sIPwb/6At+rC84yp/70veCU0wv464u9&#10;C/GUyE47hH/UCcb6awza2PSe+qDPtRdSXzzlgauaoJa5q14wk+dy+oy+azt8pD9fD3Rv/QfH6f67&#10;IKOzL7M4nmXxf5LEETKORRI//TzhUQY9TOTMpSDsCxm4AGgKU3w5AxGJfHcECUfp7uLTmHD8bCbY&#10;qTxDoGkYT4VI81+cjbCxLx0lfOxN/FlpI2y4p+NQ4mwk3xMhYRsXhsRtyVN6pzudEh+EYyP4pZTl&#10;6NuxAHpdnvvyj5lsdYKTrmZCfB8krUG4F2bZZBhL/CjGPuWuyX+WD8zfbMp4po0BCM24Bc/lh1sQ&#10;jTjmhmbNfQwmpkVwIvn++CcLx/3eupYJkcHE8EYKX3cu6UrCo3Fi1mYax0QSODB8mF9E4mlg+dOU&#10;sy3tptnlxzmZ/M29KrDA3LwfIZBkifAcTV8PB6YfRaJ8L4Lht765QMQwk7RWbdAziZz0ZfHNB6YY&#10;AJKudNqUiTMMHjdvBV6Z4CbsTpMvffoyQszR/NNGzClGAzFkmbE/4WSEH5o6GkzCDibcPg4by5s5&#10;L2kPBr6OKb4bBHMzMEEQMTS06hgTvoqIJli3TZWZmBhRhBZTcCTp9YdG2GIhkDDDnsm743vtlQFL&#10;Fo2z6Q+4sQ7cSh1M+jai8xu1mDAfkGEjYPkmPBIyEFyCEYYKgwqRTIV5dQwuH+nmwpP/FiY/awtX&#10;WnkRU8clQ3oIGSbAYoSMn0RIZ5ECN8zil4ExX17IxEJuDKhFnG8bmZnVC9FyGfgkjKxxAl/I51Tm&#10;G0Sgfv0xljS1TsnAzJibfLyNxVzK5WtJoIUAMF027GljWTsIHhgIPuc2U9KUcr9SH20qRIVw6AvB&#10;BZFBPIyDuQKZNCSUuP5nEZhXId/+QVw/+lHgmzYjmo5utldLOeCh7w0uCZAUU7i6IXz/zNcGs7xX&#10;2dI197DEOc715z/PGMAXaa+xJvSbu9UXZWP+PKu+xiSkbPA3P2mbzUnMgfkgTl0leDhNxdxen/lx&#10;ILjHhaobI2QqQ3naBPk+zNM6/SKwRQT1E2Ok7+aJvnlXbrkemotPgoOMM0KDOTbXCJSsavK7h0Wf&#10;HMhAo87HmesfAtD8iRMH102nTay1YF+aNPBrY5qneHP7Rdph7WLq9yduf9pinX03abLWV+xa2y3T&#10;XvOvuWfkP+seZlWdXGWMgWNi7fHQB0fFwhtwno3z3gnNGHttth+iBI5+YcN3vfuP6WwuBmknYgsn&#10;EDjq2ULi6xQn6drpT6nLGm/77RLXTn9SRkKzdCgj8xChJghZRwQ8cBWsdfDXRy6mmMSvkuZWcNmV&#10;Fd2OHw90wz8b6jbC/cbc2FA2YFQwAQfSR8SXtU7dDnfAmAm1dswRyhd71MwDbUI75pLemp5LgGP0&#10;0TwAuxJEzCtjYuMnQaAsTBgxY0OxQ4gAJ/j2CrqZNPBlmPpBOBasMSv6zUrMWkJLTLARj96x+CrP&#10;elCW07qaQNTrLwETTSNEKI/AUOMI599PAEtWNKdkGU9pBDiohA9zwLOsHhXnu+3vSLtYckMnRqfH&#10;EvZ0209n7X3ydeZr+AG4pcE0sCwBw/wuxqjWpRD4rQJnQj98WOMCJ1T+hofyVEaV9Tq8tvi9rbUE&#10;+dFVbqROrVJGwz95qss/7qXmQMP5Cc0lN0E7tNndVeYKPG398MDwje+Awyhy/lob+r9/x6FgAabo&#10;T+FT+IvgoV2FZ/THeDQ8m//9OFuadv9LL75gVv9fpUuQv+3HyNPBJmFQG43CbHMhh4ulRcfwDhRY&#10;9ikFTsuzJpeyYqA3TVhKGawW6Akaic7B7da4/lwK7CkbrHv0OmWMHAofQIlg3RkrlmBryx0V8I09&#10;jyyh9ktmXQzzqtAWZVNicUc37z3BB25Un/4oy7iyMKjfGpGXNdVx9Wg+WjSf/hTtG0++L/JtvwYB&#10;52XqdlgFBSUeymmp+qCug+k7/oFQpHwwMPfaOknc/o3d2B+H/lrH+vdJ1rq+yyMd13/1GpuimeZX&#10;zWFz0RyotSOdp/LUIW+VpT3gD/fjtQhNFL9wN7rzck/31ur/IYKHezzOh3HiVuVI3eMhrkduJy7S&#10;0czNIJfPEncjyDDMsIsCP/5OCgmj6lZyezVORKi4EMbiTIQOF/vYkHkq8fcfJF3eDwZZ7EynT0Zo&#10;md4fgOUfCc9FWztYT5JmgsUhCNPeDv7TMynTng93eDiv394E1hB7PUYTx896Y75ZLexJmMn31rzb&#10;VG4Drw3k3Ktc3HMsQHW07pSyk9Ym0etJ90Ha4iK/l0l/KXGP834r6Wwkv5wJjHg+CvAwA1xqIFKT&#10;CUJvpy5lUBAfE2hP6mhScQIpnGQHmTtSE3EL4lt6kNCTNjl+lfDRGOfUY/Ds79BW2k/7Jgzi0cDg&#10;4wiC7dK/jAfm9kXCJxFIMEl30xeCBaED0sOQjqUMxw5ru8niiXBhpk04iORUxskE8c41CsGgRbYw&#10;9gfO2ictoqPvn0TgOZc2QAqzCQi8OhtTnKf2snZgvINkV3JjG01fv5Nxx0TR1DHvgwNzPs0cFzUM&#10;GMFMHEYDLA8lrbKbC0MmK+vEw8xPftbapAxtdp+FsSBwYDQxcjeCpGyCBFtIDoG9ljKMlQXQmBb1&#10;JT3rChgjqhYrJt7GKuVDrAg7n+yGZBPP7Uh/MR3aBtlYeOCI+RP34Z0FROO0MoKtYx2laYs4fWgI&#10;V8j33qwji1rANLyXsVaXMfPEhGiLvjnOGfLCjBhjcPhuAquB+sQhoOfzrp+QE7iYIzSQ3N5s8N+z&#10;tlt+Pe0lxNkjRIvU4Jn/NkNro77qk3aCoXrBCSIrgtJPOOq9EFF9Q/qffpF+pF/jEUjFFbPuvR8x&#10;NmSVUPUpA8FA+MAdUi4GwT8aqROXI9x9P7A5sRAPEWPOzHXjUZrHYiQE9SAohA5aIa4r1iAEDIE7&#10;FMCa4BPbiL125f2VtrHXdu3UV/9sdp3M+iA8tjS9utSrLgKRvhWDpL/aBTmr++nRtCNrxTwUaIm5&#10;xoC5Ox9cEOZ8dIwirTNGV1nKsE4oTTC9rBPiwQ0RhPjNa8/j+Ybw+Rebt+Y2QVY+QpwjIGmBCTnw&#10;ycP0yTzSbvPrfP5Ly33PPKJpxCi2vWbJT6NF0WDfAFwGH5qjmFBwepr8xYD2CxtwZAkdGGZMO3xA&#10;EVGuVK8sHonDTBMmSsDwJHDI0/LmXRzXJOmUQ/BQVp1MCL+CgXkP/uaLPurrbPrnNEJ7LNxn8a01&#10;3ebvrO6mv0rf2twWkmZn4MrVidsH4q/PcCUhAQyt35p3Tgwy1uqzfs1njCa3R5aYL4OLKQEc3tFw&#10;a/LOL+mWw1vGmJULnNs4pG1OAzQe8rAsXF/SDREU9ImFfT7BPTA2mbN0sl70jhFtlmKCxc/m0/bg&#10;FPiSpV4ap+PBOdaRQwmUYQwx7OgCOGHgwBmMHma83BuBoaDIILy0y2RTvnnKra4EDeNewkaFEjSa&#10;8JH89U7wsJmegifzZ+Xzs92a2azxD7/sBv7ojwNbTHz63tZT0sEj1r9Q6wvcjWePUVrhdEgKK+Ni&#10;TUojvCqnl6/wSz9DXzjP+NeY1n9zgYsMF+QWl4AeqldQJhzCE+RIT6Mt37ms+T3J553/+1ja1fqQ&#10;/5QW8NGltBk+0L7+9vy10Kv3r6X5dXn+prJ6QTtbSJv0Ax7Rj4IPxhbdUhaYmN9tzvf+V1+U5XI7&#10;92ihj1WmZ6ur75vbslMo4aPgqVUscJkjS13mCA6UqktSBlrF/ZowAycNL+8GCXCUL9q0LjSOi7r2&#10;crPdjC9LHnCkoLX2rClWdfdyfRW+yomTvGtYzM1xfI7DHsxleMPaxcu108YSKG6cLoXutnFOcOiO&#10;vAW/0eXd0puJN/do+7mJpQ2D5p88vAxm13RD3MQok5pgmnxt/qate1d1Sx060dzLs/7c64HfdJCI&#10;0yopwfXRvIRTKDyNhfrRK/U0nJUyjx3olp8LL+Y/PGrbAJhSLKEVjfbWWCTUmHrqI56k0c0EYyxe&#10;3dpqvoN9mydJ14SW/Eez4GKucPCHPbn2pHG9DF5e2FxO8HBx4J1P07C7QeAvAvhnGZCHmTQJpyNA&#10;uNHcnR1n7wVRfTedv5IOnA+SyiKaysLak39TeT+V91N5vx7GYH8GdF+EChaPI+m4vRo08dNhbnfk&#10;364IHdvzPBDCPZ7nmPgE/nYTCaOZQDbvHcikoE3fP5WORmBwrC6z13Fa+DB3TqpyahVLxniejkXb&#10;ThDJ+/lMLkTZ6Qj2fxBObqYuxPVYyuKDfzRxpzJJMbIIFSabnzSXJP5qfEoJFQCIEcbIInaYagPp&#10;ZAjStEtpEFHEFOE7mfTKdHrCJxHerl2MkJOAAGJ0IXrMIaSu3JcR2hzFitk0kTAfxwMH9dwM7A6k&#10;z1PpL8b608DZguI2YiOUd8jt1KU8A0+WExODhovVAqJbm3eT0SVMS1MmhgHBM4lq8vGNt+AQMowN&#10;pGNRIMaYVf9YOEw0C1A9JiQY0ewQQhy1+TITjSayCFIJWjQHX2cRIcIIIyYYzJkBET3aB8iBdYHQ&#10;Y9MYX2QbH6UhwIANBsyeEUwFWPu2sZqvurHQJnsJjBWY3gsCwhzZj4Pp1B7I0MKxCfyEOZZyMWUI&#10;tKD/zL2IOKZC32nNIF7/ILNarCwMTkrzbvHT4IN3LVLI+BWy7cHZaW7H0rZ3MyfapsKksWjP5D9h&#10;BJPkpnN9gdghTILqi6wDc5MwaXyy2Fc7HxvB1y8aWFoaPpVga66dSnvmMu9ZnVhEzN+meU8eyM34&#10;608hnEY8EkoQwpBrt3/1v77Nqf7+Sb8p7XiQOb8i9fpvn5I6MPe+uQs0JJbAZCuPuv0rhth4WBvm&#10;qf7Kq46HwUHvJ5hrYMDSQzjRBn2YyZqZDt7gpkggCExXTuzqlrCMWhPi7WtDLAhfN4Iv5Ic0XSKq&#10;HO1oodfv1uZe35vLUtYhpchk8BtXzpanl1Yw5mCnf6xyhGiaMIgcY4c5JiBeS33mtj1K9ioRws0l&#10;fcZwmmsQeDvpLIFgYe7BG/PpG2KHaNsI2JiKXtBe8OTWo83mlqN9HeM6lfTKIMw/yPpyxLexoaFK&#10;W5feyzeBgjDi4r9m+s8TM/rhQDdME2mtjYNfntYhzbk9SHAXocU46Aei6JjIYjbhR4wooUOAH+AB&#10;BKnhTCH5SuAQmvY+gSABp4AHPFKCh3dCd7N8JDQlRi+wIFgz8IQ1BXfAPdqmndaIua3dwQUbLq7q&#10;JllwIlwtObGiW2Zs/Eek4bXaqwbfGFNCQFtzCeXPX4TanJD3Fa5MHvO5zYE85bs33C2zp+Hmkm4Q&#10;bnseHAs/2SPkiS44dcZeETCCv+Akgo62gM/etd3QsVXdSLMsZDy5XhJC3IVwJ/QB3kKnWBEobNTr&#10;zop7PWbABWPwhTnhRmVHlLM8Sccdtd2tkDJYlPWtWQiTVqBEqrbAuwR41jAnc5XAUaGEkNbOXmDx&#10;aCFtqCeBhWUnDPjaYzu6lRcudUM8HjBJXGcKn1pnGFxrDJzN94ZDvCdNhLVtEbQG0dFimIyFf/oh&#10;j3h5lAW31Ppt6yjf/UGd9W6f6st3U0doh7EWdyo0JO1t7bPe1Nfa01c22vZcevXmyV3O+rW+KLWc&#10;vPlx+CX3daFNaNTr2vI3hWL+Xvevhd+gvAbbtNG8xT/sT7uKtsGhzYU2aVpIvCc4VL51qR/jvD1P&#10;tLTSVtkt5F1a8HFYA8WjtX5rpFvxk+TFrJuX7kShJDKPXS/w3kC35kbyWH+EAmUqh9UIb6IdFLwU&#10;VN6NAUYbvqWgBNfdGScnIfIymc77WPqHN8TD6J97bNBTNMdcsW9NWfZvmUP2ySoXPpYePmjrPv1l&#10;ETmUf97xC/ZcuZus0fcE8wIOsudFW8wJgTXRcdcsORSEeA77siKgDH4Q+Gg/hRGPH25aYPiKPuVZ&#10;87Bg3N7z3JC+NZez1FGHWlgTBFztN18pNtDgRl9SD2Gi8Ji82g3GNXZVNhxl/esrOAjeWawIj6yt&#10;8DT4P8k/yoX0563/2ebyfx8kcTGL6HYEj/PPM7jvhSjk3YU9NyKQ3HVpz9lUEqHB5YKPP88kyfdk&#10;GCAboI4lcJ+anQ4RSNzJPGfyfTjvx8NcnT6SZ+L8P5/33YmjJXQE3g4MX94nwyhsz7sbSptQEuZh&#10;Iuk2h8Bvzfe6MAcbstg3ZZIo68hEABRm0rnLtI7u+WDJ4Grkorb7Kft80s8FKMx05yOkcKtx/K7d&#10;/FsyyWgqzoV5sH/jUMoiZNjzwTeQ65b9IHw1aQHdfm7SQoiQMuJzLgMB4d7Ku8mCqAok04eJdxwv&#10;7V+I+ZILKX8+cLqRwUTw7KOwaNoGvMQhjC6tO5J+N8Ej34QMvuhnItBd47qTb+luJa/N8wf2dUvc&#10;3r4279ciMM7akJ46LtzPJNOHlFs+4xfnAqe0hw/m448Xnm2Tc54mFEbQpIEMTXiMje/G8KY9Nlrq&#10;K+aHkIOAS8u0zLqBseRadDxpXGJDIncuuSeiTMNnYyNESsLnlnE/dWP+CAeILjcrmlmuBxgDMMVQ&#10;O5OexE8T7D+BjfmRu5Fvi5hQSDCigdN2WhaX6hHyuDNgMPgyM3FacPLoW2CzzIWN5sN08jKFag/Y&#10;0T5h2u0zsTgRWvnAg/9mnakOJhACeIA7BLPJYk8cwtgWbdpTSEGwoM9FUHT6muNXnS9OO8pdSLtm&#10;830y/xzvrFwCUW0GR9xpIzFDxo7LjToxiRgLt4ZicGzSByPaUbfdXwgsMHvqwIi4eBASUr6xNk8g&#10;Re1tCDIBYtQ/ffdf2xuh8T9pGxOQ8n6lb0l/5kq3fSZztqXNf/BExORpLmeJb2XlH9hUGeaHcTLP&#10;G7MTGBBu+bI3Ypp8zcUv7bceCR6EVdYOhGk0eOCLLyKABmfBM8sSZzOhelPP3jOHuw17ggMcoHB7&#10;T3BL6tMGmwftu+Iq6JvWSZvAV2iIPQFR5/bQYKQ9vT5bPy1fLw+8If9o0tCWIVLWAgbD/MJQ0qY5&#10;vchc1V9rB6LG+LEW2KhOaOe+hDCoU/3GQVvcYeSEvmaRUXdfewTErDFW+c8Vz/6MHSmHEHMm8Q5a&#10;uJV/DpGIILHk2bJu2MZNAp808BtmyNzAgF9a0W0wt2YTb/4RSNp6TX6aOxdIMauz1BA4MK4EJ1pK&#10;7lwleFDMsOzUk6tfbQYnKDQLR0JbA71Q+zcIFq+sHXkX4E/r3hqXriwdymA1gW/NEThLn3onqzSC&#10;ad5kbq7/YGW37XsD3bZPAhNrjRBjHxph0fGRrLbGBNNNA0ngZ4WyPuA3/cYYw+mIdxNCAgfr3Nyb&#10;zvjAcZQC2/KE27hlwC+bErd3VTc4nzTmtHVOq0sodudF+jcM94E5NzuMHFeoZnlf3Y3kfUngPGL+&#10;w3nO2ickOBTl69AF+PKj9Gsi5XElJvQ2i03yv0z59voYK24tXFibNjj9+CDlWPfwhbXY+p9v7byX&#10;4AQ0e1lupE6MjLHGrNm4zT3GeLNweRI26r2+eRAQMggc9nVgSsSZI/Bs+rP0+pXM0XcW1nJj4gPX&#10;hncSzG9roZ5wTOGxppBZ0a3cvbxbAueLtw6kbe95WkNF/6zVwmnWzKt1lHhP67riap0ro/AbPgKT&#10;Kr+5JXhHY1/lXdot5yJkc/ArK6qyUob9b/aamUvGlhIAM1t19rfjVXmvCSV06NPr/v+6+FZmX7lV&#10;h/aDV/XTng3fLa3vXmjw68XZd8i33/oGgyq30lS6li/lcm+0LwlPwMXT2FtX1io8NJUyQteGzm7o&#10;hlnvWxmJ089Gf/LEh3gPkzyyP/zdVHgpdAN9w280b44Eaz4C8vCB4M6JrA9z1ryhkIMfWEWMHfzl&#10;7rGGaxO0l0XUvBoPLTJ3zHkMOtxCWYavwJeAj/+Osccnape2arf8jqvFY1G0+keooKD2z34Vgj6L&#10;of2/lEKUPOgiJWWb68nj/g9KQ+Nis/54b+75bmOYumos9YkiGb4GA3PP3MJnwlX6q82e1rt+iW94&#10;LGUat36hRrAOpbUG2rrTr2Xd0M6k5znCBY4A5rhuuPlG8pjX6n9xqnvrP/+H3ubym2FGLzrR6lt5&#10;vp3F/1GQR96ffpkCw9C6sfzg+W7g8x90bYPzqdNhasKw7Q6DP5X32YSjebfp+HiYX3szjoawz4W5&#10;mgozfSjxNonvyZN1Y3f+EVzcTO6uj135JqzYJLOrl2ZnnqMRBNaHmVif+PVZ3I7AZc3gesXVal0m&#10;0PbEO4mABOuywDuJv5HvS/l2465Tl9ypYBM6Zn5n4gknJ5KPtWMucRgcxB+ztzITcjT/5SUA0Obz&#10;84b4ESDaHJPKZEZoaOUvZOBtTAdgx/TZ2AsJPwvMribdzbR3OsjTCUdTqZ9GT0DgIP3jaYM23X4U&#10;GOU/iZq7CGJmI/yDDO69Y93I5UvpZ/o4SeBIuokIYe4Z+OSrwC8wPx6Ycj+zWCBCGvNNyc+HD1Ns&#10;oRPUGkJJsCCktVEfw2syYay9m0wmJMaCZmtn4iwUgpuTHo4Erk6EGEtemzUxs027nnpI7xYWP3D9&#10;QyyVyeRNq2WBOR7OcaI0efLNJy1t3vZ8I4qYIuZNWloMm2M1G1OQPiCOyqXFFLSPlsJ4EAIwezZ7&#10;zuaddvFC6v84+SE0Y415sJi5NNAuESSMGU3h6QSuWAj7sfwvotb2nySOYAOOFp+Fbh6ZGwibxQ+m&#10;1sXawLwh2dRbiMACloc/6sHMcbfmG2/lqcPdD405SXn65QkR05xATBa6ONpTYyUPF6bAcbWTdMCL&#10;u4J5iMEigHCvaFrM1HElaYzn3fSZhtKYKJMwabyrXw2hJw8YQd6IcREMoWkLExpREpf66v90hFwX&#10;Am6PwFz9VoeyCDEVV0iy6oTkKAqMNeTHQikN+GN8tMec0icMGpiABYYoAvrSA7u64Zngm2PBRXv2&#10;dBsdwWksBG0F+7Rj19yRbvLF290yLppgiOCALU1S9akQrXYJFe9de7lZeVa/W1/ypIlybKiNuGMp&#10;E3GD6N/O+jfHzmfcMbvWmPse9I37DIHDpYM1zubptjy5tOgjplLamou0hLfSXjhCG9StDQVT7az1&#10;K8+OpHP0dPMnzjeG04V+FBM0+bsD6xC1URo3AokxgOe0g+CtPwQIJ/fR4O3Lf3sErM1naSOLByWC&#10;o67NK+MDJyDgFAJcesrKgSFh5RAw1wQLgkJtHCcwsH4I4j2bciJllUtVCRxwh7XumzBivXNhUoZQ&#10;OMKadQ8QhpuFjEZyY8Y0OH/blxu7HYQA85MWNQLI4L2RbulHoT2HU7Z+waNgiVExn/TfXGblIfAQ&#10;SMxReM7agHspBKwb9TUFlPZIs64bdAAJywBGQpngAzc+DExdSMsKQvhwaIi1qEyn2ugvmHkSsJ4E&#10;xhG+V0xEcEye5YeSFnMFHxIa1UMBxHqlbaxeLFaUESdT3vWRbsnbGJ+0jYAB59E8w4/mIjzDFWsm&#10;5T0P/Kw1ZRM47Z3gboZZlg7jBYbqccpeO7Ewc2ix4NFv9ShhgwDiXZz7sOBxOCB0a2hP5iY4ggN4&#10;mf/+gTf8Je7Vus1TKKap8FZbD/lvvRtjOK3+F66jEFGO9QKX11pqa6tXhvT9676t+XxX+Z7mizFt&#10;aXv/Wzl5ykOJZ/0b00Z/k/6SdRU4Pkn78A3WnfLkLdxSdaqjvqt9gngbhVu7Kr7S9AX/X6XpC/3l&#10;+q/uCv3pWBJqv2IL+Q9u9e6QDf0jEPguOLYyK08v7d6V3QqacQw6pdmMNIm3J8RagPvMXevXOLVx&#10;STpwE8cThSs+HgZPg19y9LB5aP62tZentWXOYLgdUnTxUDcSHnX9ifBS5pP54EAguJEwoS7woGTS&#10;VocWmfuCtOaeeacd+qG/6in8rQ9wV4NBr69ghH+hgNuQ8t3t8yzr42r+Oap6feIc123fB/5IWymK&#10;zAsKVFYca1vf9F395ggcqz7zto1R6hOqXrgE/cBXFM+AX7F2xNcaangmAa3Wb2VqszEDC+WJK6Wc&#10;daR+a+30km6ddsNRrNjw8YnV3SAlog32hA51oA1p+1t/aHM5weP6h1nwn3QD3/pxJJKv0/EfBUH9&#10;JID5Iog7jMTBMLwzZ0MEbnUD3/xeviNcsEgQQG5HYLkQwYTgcOpwkFiILKbKEbgnZhIf5tjpVE6x&#10;spmcNeNY4g5EsCCIeNr7sTf/xiOI7EkZ3K7s+diSb5aOdYQOjEIYXdaVrfnegPkO07sqBHhf4l2u&#10;dzlpzyXdqTBzjqclQOzFoIfgH0g8F5iZ5DuW9NdYPwKU8ynjUP4fT7BPYW++IT5uDC7S49Jhstkk&#10;yb8ZEcTMItomkmNTH2cA2lGayXMs3wgDJsMdF3xpnVB173E38FUEty8jzJ0OXEJQB7m70H46aQWh&#10;eX4vkyHfPbP8EIvGXBg4Agpffze3X30WxuGbGfh8Y4AIgh9GcNRmQhX3qw3pl9MTnPZ1MIIJNxOT&#10;B2PUGLE8TTKafkcRWtAmof5xtfBtgpemayZl7Uq5CKq2mbgu5juU/DY2tYurEsdUSniw4Z4GF0Eh&#10;zcsDNogWwoYBgnBvhsiQiBFRmilt3Jz4TzBJSad+CMNExlDrIwLnyMZ7YXgQaa4WTirjUmds+KLT&#10;6ikXbBFRmn/toGkwTqNrusHdgdW+wFM7bCR/mT5A+NKQ/m/nGwNmQeuLSwy1CQwtQIuPML07/SeU&#10;NCInPoHrYSGdQtjSN+Y+T7DfkzloHtKEWpA0BBhrGiDM9ZUgRfOup/1rsIEkLHZ9AofEryNgOGbV&#10;wr+c8jFnbc6Zn4GJdz70Noueynz47ucL5RzKPNdPCKGIuFBIF9LRrkZE+/rinzYUYdXn6uNscMSK&#10;1DmScvUfAgQP5esLBF2IUfqCV4NNyoRsWQEgcXBnScNAOTL7RtZB01Kn/DxH9mzsJj6/062anujW&#10;np7tVu2b6MZevNcN7Qoh2py5um20G6LIgEhrzqfMoSDekV0Zt/PXF/6FAVnitJONmQ+Ec9aPJlhp&#10;V57gAVlXW60rQntD7L3+6Q8XKppKZnUbjavvLGf2krGAmlvSEawRAeuGtvxhxgrswVmb7LvalLwI&#10;Ko0VYgZ+ZTWixbPhvI2J0IN/C8mn7cq3jgkH5hThUnswRkzurHusMF9l3oTAT0RQHzTe1jv3hneT&#10;xt6tDzNvCC7q0wYMNMH/ZOp1hDXXJETWHEWE9J8Sxxiyyr2dNIQMjCdtNiuH4J1rmbwY3xI8CBrw&#10;gXkMn5RbVQW4sGnt0w9CtDWP+Z9NHvmUwcrBooThyFgu5VONCbeWCCIYkt2BKcsAC4/9L4Q5Y00I&#10;JDS5eBZuMG8wqU7T0X97ELhxYgpa2pRHM1vrBo7CMIH1ocRbe3zSuTWdX9KNXF3Vrfwy+Mu6Myb+&#10;wVlwCBzKakEIsDenMcpJw0caLPhM2wcCNpfzhP+uLu+GDq7uVhLoCA72wLEuO+HvcuY0RRC8xkJj&#10;vF8MdKsIH6dXdktodQkWBEK4n3ufcSC0GeOb+U9owvxpF9c6wgPcwhoHvpQlaCFcIiiPUMUSQslk&#10;3EvY8C6UqxWhQ9Av84G7DOZNgN9q3mOu4CG0wBPj5Z91CUZNWEiwbsEdLqnxaMJQypLHO7j7Z0yb&#10;8JHQ1nsv+C/f4rVlTclXuKH96/2X3pNXhfHnFqycwpkVjuYbLJuVPDCD62iw0Vc4jtu4NuiPegrH&#10;NFySoF+vyqxnL/jXcFFf3N8UfqWcRWXVP+W9Slch34XztVXfuQ5Lt3llN8K6RgtfMIRD4QXj08pL&#10;8NQ/1j5znbLG/J3NE34iUMBd1ri85i+BANNr7bJEEuIJGdZQO/415bTxyT/KHcoAc9S4wylwAvqB&#10;dvIkabe1J+3OwL0pZtM+gpu2aatytX9j8IBTn8xBfMShPKXVTn3h5opuma/GsrniJg33oiZsJpjD&#10;4AFeW/KkUGLhIoTCzdJQTBHu4S+8AO8a64CipQkLebKu6ANLPzzGsuquKrBUVxv/hBqzifCPO9L2&#10;k8Hh8Ixy8GJwtXUEtq0vvfZ51rrR/x59bKGNc576QLnLumOOO2LcmMClxnHeeKYM1nE48kjy4aXM&#10;zx5Neutfc7X6z/kx//aC0PHhd0MkImx8FcHjhz8PUniSRTEfJHUthc+mgAgoTz5LpwkTEUiefhTk&#10;FwJOeDiUuFMn08kIEDaV22twnJtVJMyZhD1hpBzHejz/nCRk78bhgwvM9P4IE9ys9qac7WEctuU5&#10;tjf/wlDyp9ySuFHvKYOVY3Oe3K7WRNjgFnUp+Q8mHc29ez5OB+E2hjCDwkRFGOA/acM516qTWeCO&#10;sD2SNKdTxuGkO5B3T5P8UoCJAPNvxDTZZ2Gi89cmdNDyQBxcKpxdjzhCxnwQmY7Pp5wLKdeEs4Bc&#10;XOjeEUTWxHEKCN/ds5kYhB6EWlvfi3Dizg3lsbiMKac3yeduLiySs0lPmPjFn+Y94/JZBA/ubZha&#10;jNooBBZ4N4KZ+tfkuzFdKbMsHSYSq4o82of4Yu4xBJhtExSSNwnB43jaeS7jzd/P5Wv68Cx1XEof&#10;ECtpbXbevKobogm16BEdBJWpn6nPBKdxxDQgzIgYaRwsXDyoj00roX151wZIApKBoDE+GDemSBMZ&#10;w45Itr0AedpsOZt3DLa+0NgSNooBwSAZt93ru+EIlxsfZ27rnwX6NO3clHewaJpJ5SVY6JOJI+RY&#10;NEJjthMgNAI2YgseDRknXjhxIul6ZVeQx0K2eC1+QqmDDFiH+JBCVtoJkV3JuOu/zcmEW+2EVBqS&#10;SNAuvusY3cBuNbcpSMpYQbDtYIOUYyO9C8VYQGhVTydeu4sBG887gRAi0iaMp/KLoBhHVpSG2Hr9&#10;gEAakUt/pGvxeR9JW3YHR9S3/hZMIDSWJmWKa4hRSNqCCy0aLezpjJu+6gsC8kh/8zSWbe3kG6KP&#10;8Lvl+tlu+exMt+3W+W5k6kA3OHcs8VlnjvybMQYpx5znFqfNBB9lOhDjdtba8eCKh8lDIcGyaZ00&#10;BJuAmIG7PVTWS9uHk7ayfjYE32t7S58nDRDGl9asCS0JNgLadA3/gLcxYTEAD2PNpfBecAP4Jky5&#10;pd/N8w3R9wIGqwRuxK9t0k99DYZg/ZpgXNqaVJ9+KT/l6A/mE1F7OdJtdQocdzDwxJRhgCgVMOrg&#10;bd5jgCkF7LtSjvlxN2OE6UY09ftm0iG6/hN0rROaW/9sQu7XeGMwBXizBA6MLgsw+Hlyp8IsEDRK&#10;8LCmCR0sHfAI/FFuV/AqiyvrSds4n/9gqL/aRMhqp7llTAgZ5rSjw819h0iYi+tXdNPfS5q0eent&#10;wW5wdfJhmpSnjfKYP8/SPzgF4TWmcLy61OkbjrJ2PSk/WCK5uonLuA9hLggY2tYEkrSJKxs8WoIW&#10;ja91SqBimYIf7fMgqHE/pVV8e6AbvpOyTkbowKgUU0/ZYjy4amgD/OvJpS7tGGnW6NQTHLzqZfLB&#10;qwRd+MHx8MaGAoRCw9g5YEX/m1td6m77edI2a9HcgouMNzzIPYs1Dc3iMltjXWNvHvQ/y9LhSQBR&#10;Xm0CtibgAAyXJzqMWTKnzW0CGfoF7tZ2PY239WFM4HNlmd+EdnnMU2vWf+u08Jl8bd0lztpdjKM8&#10;tQmuMnZtrfXSwGnyaYN24iWUVWkqP8aMQP554KqN6gU3c/finm7gJ++kbwtjs6CkSpmtjAQ0sdpT&#10;QRmY9NbXpIdD+//3h9fii764+v8KP1caob774/Pe8Hvf95a0AUzl1zftqj0C4tv9GeG/uMpuzX+X&#10;azrJiwWO4CGPeWaMKSjBWx3G5v3MK2vNXIYHWf7AekkCTwQu8Pay7k6QH90kEIOlE1HVSQh3WbL9&#10;w+YGAVEa+FjZcGzDGQna7N1cw1ib49onnTFr5SfgPeBO81R8GzNwylPbR9NO927oJ8Hzg/RD2dvX&#10;dMtZks1H8AMztBrOsLbMVXBB49EBdcNH6odL+sfJs/99Ov8oZXaFrlUfrCEu+qy3rLHGRplgK0hn&#10;/ppHFae+WiMldIADfiHtH/wieNK+Mu3lkQLuLJ3wOp7WYSRNmZX/rayElPPWf2dzOYuHW8q5UXl+&#10;EEYWU/vgkzA3XKwS7j7PRAjjeT9Ch9vMJ8Pov/g0acK8zUcwuRCGYy7M8NkID064Onk8ne8JIIcj&#10;RDhR6qjvCBBNMMnAH43gYT/H0dN5hgFw3CYriiNe3ePhVnNP93qwerjwj5XDfo+t+bdTSBlH8o+m&#10;gJ/fg7SBRQNTfz4TnObqZL43ZQDOh1G2j8Ot0rdTLl/x0yn7YgQQzPSlBIwBxhiyxPQi+CYdxO+o&#10;NUyLCUeD8iB9g3QtGIyqgca0IpxP0xYDhLFw74iTvlheDALzk3gLyNnONF00VYjOqbTvQuBlQnNX&#10;cIGgNrQ9Dsl/O+F62o754F71g2+nDclDmNiXMWGxsWGKNh+DxDK0Ot+OGqYFLoRNE06ifZKxbyfS&#10;pDzteGCcAk8TS/ulsUH1bhg1ZsyxwGp3ymQ1QDhs2kdsCWgHUz/riWM7MTY2rs6mTGZCbj6ID+EM&#10;kZsP8aYZw3wgvoQHBEKdiIs2eoIRVyF1hOhO/Cx5aHD5N2KSCBJgXowT30gIRvpyt2DKnE8fzQXx&#10;xm/Hlm794cw9COZ44A0JgRu4GHdaVOnsjcBoWJQYAeMHaUBUBEaaEyfZ8OGuhW9xbc1chXgachaf&#10;gHEFT/+55iHiCDDtoLItVMKOYzJpUJvglTZguiEJRGYmZWIMLXAMBQbm/rJucCxzV1wxV80ilTKb&#10;dSnpuM/cSXyzbgVuX17JOGcs2+2k+TZ/a+8IuEMyGEdWv0JO+qbfkFNDQinPs5CdDdcrkt73q6Dv&#10;fd/9hLT+QXRgeiT12bznG3Ll9238IF9Iqx+WCBImEDGm/WntS7ynMfV+bK5btitCzCeLAAD/9ElE&#10;QVRrHuEjZMurTwSzwGo1JciGrAkEnssS62YjkL3+uvtnNH3i6lhtdha/UN9tLiQ/zTEtZgkE2jUd&#10;geJUYMyiYR1AvtaFOQSG5u2lBMQPHNsYpxztAVvvgnlgXliTDVb62qv/1wVrCgz59PMH1p+srVVO&#10;WCHcaAcXUGNrv1mdVKUvzZKbgEjbU2B/gfWh3danPI605goBD3EHIgyoDzHUTvMZMaI1x0yyeJjr&#10;8KonFxwMBlyJqSVwCNykCBFwITzcBI+8exKiuVsRQAgchBBpCSjwl3kLVoi/MWBt0Va3ids0DY9S&#10;KGEE9GdD/lsr1p1xAzPr3Hqj3LDH40TScO0kfERQXAN+cIi9F3AONz1rBlOrzyUgGiPMufmGSbLu&#10;PcGGAEgg415KiNBG43ovbTRP0Bpl3FvaDV9LPnUaBzB0Sp21iuZEUBjOWC0jJKBLYWKGbUolZNlD&#10;Au7NzTRx3OnSr5U/SjytLUWaiwMJESUIGCuWX1aUY2mDu0sIA9ym4FkKKa4gBCMwUH7DzwlwL3iI&#10;t14xUHAXy95MyjK/SjBSVwkihA7MuDj9lh8+grMK34KxJ/ymHjC0fppwkn4J3sHYu7kOvtKYE3CW&#10;PGgfhosgb92aI+Yr+Bt/a80atPbgF2nEVVrvylSHuFpr8srX5lz+fTmzgGf716OAOeZW5EAX39pU&#10;SjOn082Hv7p7bKF880HbKu+vvKeeijP39Fd67Whp6vm3hCqn0q8Prppx0W3abv721/nakHxwqwM8&#10;pNVnSk/4C62TRh3F1FsLcB5hAZzQPUKwOe3gg7ZOktc+AevvG1kPu3ttc8AMvsHcOJKyKDzgW2PF&#10;euu42jo+F80AW/PFejTmrM3T4W0IIKy4Tkg1npQ/eA342nyreYXXMQ7mG28HsNVXvKD5aFO1/6/m&#10;RdKhUeAgnBzuVlMerEkad/9Yd3AI6448r1zVkqeNX9JRbHP3Vpey0Sk0ydwSpAE3+fCHDd/mvfgM&#10;J7pqvzTWtUte4WsKRfgJbjT3/VcWWNW8rQDW6jb/iwZJ7wlG3sGHAv5x4pz+RSGjj1dSnvnM0wff&#10;BFfsSlwrL0FftTP1vPWvWDyWpFHvfCsN5bLz3Ty/XnDfmT6bQTzfDd950K1792U3cC3MyuUIIHc/&#10;DvK/FgTkCN0w+memQwjCmF49n/RZdISO43mybNjTwAVrJszdoQgKxyLVzyS4mXNfCPPpvE9kwl9J&#10;XRgBrkX2a3DT2h6Cf+JwJtXeAJCUmvwkVcHtwY7bdWeIy2B2p7y7SXc0k8vlbafyPJE0s5h9QkDq&#10;Gk/ZewOQtp8gTz6qNPY0x2+nPhdoIWIIrgkJIRg0pmvMpUFEEB3f9vaJfAeoLByED5OExG2SzicO&#10;ksMYKeMY604W5NHko5FDKCCMc/nn2ECaO0cUnkucYw6vRYgjTJBMj6ce1hMImYm9LdQMOJ/D731v&#10;Ac5O1rhxKxMiaZwQtmF9t3xyrBsaT59t/Cag0d5CTiaNttm7glgxpTef6ZTtGODx/Deh9duis5ej&#10;3Xqevh04mO/EszQgGkcDX2fbk24hBC5ph1OffiMsFqcJimkAU8JKsz700lskzPi0quBncUAWkIYJ&#10;jmg68YM279qSbglXCcQMoUP8EDd1YDowOd5t3htPPELdfKWXdIPPLmSs8g9hvBhYqWP/xm4kfdzg&#10;MkgaNkLzkXXdCCHLeOoj4n8rcwtDYtE5Gq9py1KuMhzZ7Ii/2xk7mwMtTkiDJW594FCLmcDpaT47&#10;6IB7Db9+5ZtTBCvzjXWI1sTcQGgFp3qAvTFpTGfKcfwiMyYztdvOI8iu5BNqvJr7WZ601RgzGlOb&#10;TWlWIH6E4XzWKWsVkz+4GRtPc9t4mSOQMeJtrhgnAYLUFn3ErPluiCT9hrB2BQ+098Q1wtQLhdA8&#10;EWz5wKr9lz/fpdVsrhUJ4GJOatPl1MVcXEhd3q2BvY35blRGyMyddht/8jRzt3HKv81bu0GWjHOX&#10;M743FxCg+cfMbhwxgdpT1oBCtivzX3yNYRHidhpX3gWIW5yjFRszkziCl02N4rXvZNpN42YsjaG5&#10;zQ0B4841EIMPpoWcvVf51QdrkcBuHhqHguevC8owtyaSn2IDkSLUge/G5d3ab2U+sALp63zKwtiW&#10;Xz0lAZifTF74jVVDfpYBBNe4mJ8fJj1GihsZ32HWzcbMJ04/WS+dzGRtKpeyBXPJpYdV1fwsCwVG&#10;oS75UzfBQvDP/C0BxDy1RwnOxKiYp2CjX5Q+3NK8gzX4WaPa62QYAgpBx+bV7WkTuFIcWOsNnr1g&#10;DDDZxsUY6ivXCq5A9uBYE81tJ3GIrHEhqOi3NWRtgJs03G4wMxgxDAWLJu2ljfZwmDzmq7aArfa7&#10;JwCsHDdOiQI2cCMLhnUNL8mPoZ5b3q3BrM8s6ZY6RpwiYm5Ft5Qm2Pp12qIjxcFp0slXaQ/BizLC&#10;uBI8CEeEOONBUcFFy7gQRgkdTiQjeNjzBkexFhE2CD/2OBJy6h6X9H+FvTIEDe6QyjH/wLC58Cb0&#10;Cx0VuFzpK2UcOocug425bu00gSGBq41+YaD8qzVjvetj0473xtAcFN+EwQRtaa7TKcNaNT9ere30&#10;2Zop3FZCh/UnzrqW/tXazD/prLVXZSTe05ifDG6iCHy1Jntp5deWli9lmC80wsb32ZmMb/gla6jo&#10;dOUrXCmPdmmDOO3UjgaLvCu/1febhuTVZv3EtGOcp8KDYaLrf7VhcR7v2iGvJxfsakfhSsH6lIZS&#10;k1KstPuUAvYezSbeGjc3muCasC9pCCgUmOYXmGxMYMlrruK9so2DC0u5hVo7XPkdCGRd4gXMo8zV&#10;oeCDwYng4gOh8dI5cISVaG/4MgeKmFf4CnOaFRP8rS9zpTHLaS9eDN0gHOmvvuqnf+Bhzhkzbcqc&#10;20xBaj7fz3qTxjhpc0vv2YOjvsG/Lir0rt+nw3OcDq8KJ6Br4Kc+eAR84bWD+f9qDiZOmfpByWXv&#10;oHWC1njKW+2t+SPUOLb2JR4N9JRGW6SRR1wEsXXp02r4qbUZ/VrfLYHPKSjsc8ZPwCPgaM3CF7Vm&#10;9KHBYKHOt/7gX/csHi8jbHz1427g64RvhKF1otXk6W7gT/+0G3n3/SCqd4PULgYxJf7KwyDwMMen&#10;w+QSLE7maS+H06aO5f1kpHYnWLlE8HCEjhMROo6HsZ9NOJLBvhmm50KY4SsB3nSEjqk8L9K0h2G7&#10;lcV3Mu9uodwWRm0ii3ijQAuf/4QPd3iMhemlxSfBjidwr5hIOWMpb2JHt+7kZDd4O/ntYeC7vSFp&#10;7H84ncl4PuW5kO9OyoR8EZ8bSeeSOQgUIw1J0RaaaHWj9tspg5BCW2SRIDpXMwAEDgRTvtI2m/zK&#10;wsjR7iEaykBAbJ6+ECaeRYalw94FFwo+Cky3p/ybgSWGnCvYhQh42vL521k4aSPzNZP7sSwYlzAe&#10;CkwjGA7MBqbj6Y8jhbPYhzDFLltycZvFgOnkFjYR+DsdCyHHpGIMbDxGICB7x8kR0BBEBBQzQED8&#10;7JPANvC0AYskyzKwb3O3BIyc1c2kR1Bwgc8t45RyLqVP3K5oUBEek9IxeAifhY042HyuHowBIgN2&#10;pbm0mDFPTg3j+iEdf3/+ydqMITLJma4JeOCtTCezMPchpI4cvREYMjE+QnQTdzxthRRuZi7RhmCS&#10;tO1ukO584IdIEQIxFC4N0h7BmFv4CK96WNssLIsJ0i5TYvPVzRhjpi+mXojiTGBHgORnTXuNcYds&#10;MUMEK24QNCKIOKRsLCA6MCHIjS3vhmxEI0z5DgOz55v5bn6m6k+AMBwbvCewf5E5FUQwfG3lQj51&#10;YnwOZ2zc4F8+8Z7magk/6sXIQ2SQRTFOvgtRNiKfZxFEAdJykld9F8GSpyGbBOnBS5C/EHCzAuWd&#10;i5L6IX4WrSuZk8bCiWgQ4LYE38cD96fBEdx/jAUBGtyNKYKDeWGdTFsHgyOWumTw0WeZD48DP8TG&#10;v5TJwkOQ3pv57nsm+MrG9GWJ07ZGQHvt13ZPAqi6aMTcts4VZU2+D2XurAvcr6Z8cEQwwRyzZ54W&#10;wwSe3rlL2m9TCB5M1NHgmnpc7HcsY+gbEr+QshBCaRtshR6sW/sS3xiiBARLPgy4sbKWZxL2Zc44&#10;ptI80w8MNYGU2w6YTAcfsb6AsTnGBYlfv3VtvmOaMRIUADZmE0Yw6DTh1of/xoIV7m7erXN40ToY&#10;T3CrN1zpCG11NAtHAoGCkElQbkJHvuUz129l7lL6EHLAwTwDP/Ay3/Vbewjhre/JWwTbCV3zCS7e&#10;sl/FmDq+FB6pfVpgtyv4jTWKcqIJKwng9yjttE6tSYIWjaT9b3COfTqfpkxwc3ILWMMPbU4nn3FC&#10;O26mHG3CZCpbXuMowHWsa+3Sxfx3Yt39tIe1gvDR3OFSr/V4Om0mUNiEiiF7kPLf2dOteLq8O/hO&#10;8lg7YQLWwwmYO8JWs1ylXEJQ+WBzgWIBwRChJd7B3JywUX4+cejbnfTNuGAWKYy0Vx+43emHNWae&#10;w7k019bdhbTVyT+PQvspzljsBfXvTj779uC8snqU4KGtddIPWmcdG0MCoHmnbv/aHEvARFk31iwc&#10;hcEqYQJ+xrzB6+LhEzjU2AjFiLV11Fs73q0d7zTRjclLuTXHBOvNUz3mTa298qtXhifF5rngG+tL&#10;ef3rlD/+3XzjN9B9/bL+4HkKQHUqRx3qrnzlsgsvEKzBxDeGU5t8g0VL31df/7d5qX4bmNu3+N4/&#10;Sgj5ledCYEz5q/x9Qf8aLHrf1gmLJ3plj6o9CpQxxkD5mHh8x9WU7fZxOLHBOGFupFvK48FhLuW6&#10;5whWFruplAEuTejP91gCBUfVW2VQIBvfcmmiGN0fXE5Z6i4xQozjp+3P2B+eipeOW+8nI6DYx4ff&#10;NAbGSh6Wc3OlwTUBDlA+fAHvWOPNKppv9TeYSLe8G55Y1R35o7QZzrfHxQmCtxPkrfaCt6e51uZb&#10;AlgZd/MSHAlo2o1mCMYWLjMvzF8CEHpZAtFgnsZlNn20rxBvtCP1arcy5as5LEhb87rmfM3h1s78&#10;88xcGwnP0fiLNSu6YQeLmHvyOorbaXb4rHZlQdplLFxCbfuEcuEGNLL4okUugG/9wb+K4PHv0liW&#10;jj/6RZD4D1NgGNmjKcQxuj/4WZDRrSymG0F6L/O8nP8hzk6tOhNCfSHCyNm5dDwDez7/pvM8Eel9&#10;NkwxQcXt5LTJhzLIzte/FQI9l8lxLcwPC8WdTJDZIH7uOztCiN2QfSTf8/l/LM93IsRsiZBg4zlX&#10;jm0JtJ1u5yZ8bM+7OzwmwnQr40gW/VTqcu70ARMrZWIIMCvcj04lP00jF4czeR7Ify4HDxNPkDBx&#10;AJL0aD/Irvy/HibnXJ6QJQIJ2JAxUxYNIc0SaY//rTL4yfZr9rkhkdbvZgAQlKvLu0GuNlfSZoLM&#10;08DnWgQH0urYpvwL7N4b7pbZq8BKYr/KfJ7vpG7+fwi5PQ+70q+bN7NIvwo88n9l8nMfQyAQdojX&#10;TdWOS0RgEA23c1/IAsQ0IKxOkhhPOgjDMXHOsqY5xrAgJpCwCeSCRG5FiBqGzSk4EM/efLtj4YM7&#10;YSoC7yN87DMu38x8ckO3hf0i9RMCwMZmekSrufUkDgFxDCwmEhEvmEGEFk25S0ACFqHN3RCl9M01&#10;Ie8WA00m4uniGpudMCkh2msIutcOdYPgT/i5GKRAE0JAJCgiroins+8dqWcDqPoIHU9SDu2d9mgb&#10;mLAUYTIx4/vz1MYKDVklnhuZ+YDoKhtDZRMuk7CN98+XdCufZRwgBkydJ+aEJYwmHozV2bQ/yQ9B&#10;06pzv8LcBSENQcxOBYMkICTEivmZ5vdG+ufQBMzY7cS1jbBJo57rmR/2lWgbrTHBE1OD6TBvMGvK&#10;bIx+L09DWEkLmQnGARFshCsBApVmTeptSCvvrwiekHf/jZO0/r8i9L38TNI2qZov4K9vBONrmY/G&#10;3KknmGHzAtNnzmob5FzMPMakmAbzapP1mzX2XoQOd6oM5d9p6yT/EJtmBQs8zC1Cx+Gsw9HgjWpT&#10;tbXaWUhbeoyeU5LGkn5qtFt5Nzhwe9apdPrtcioMl3lkfPQL4dI27jssrd6Vpy3KRITMI3vV5HUA&#10;g1NCmpm+l1/ahrzV02sT2BovT3VhDBGMmrMstjSrjeFOGmvxYZ6Zp0sdSMA1hsBgPdxIPGbV+rFO&#10;PRtDmKc2mvf2eugPZgHMi5AaG228n749Cj4zdwn0XLG0z6bzP/svGcvgB8oWDLT2lnDE5dMt/Nrr&#10;aN7+MVC+MmgsG25IW8xBrqlcLr0b+2p7CXxO3CIYOKpT2wjYYFxzEYMK7hh/gpa+WouOsMSQ0+C3&#10;uZd4wZhggpwExWrhZBpjZa1Qfpijxuh0+gG32txqvRDQjIc2gB1lFgbUZmrlP1nSLbMPi0VbvefT&#10;Nm03fzAD76Q+DLs9cY7jNW5Hkpflc3xVNzi5otvsXdmYPUIGWMCz4MDlCb5HUxzoAU80i2jKIOAR&#10;CAig8CT6Z39cuzE634Qde2qOpFw4Qhp0z9iCj3oIpFxHHW4BxoQGgo+69QGTAnc4WY21z54O9cGJ&#10;BDSw5Y6Lbilfuwkf8BpcSCBBj6x1a9ucsea915o0TygpjuZdPrjX/AJn89QYmBvWR8PX5lSCfOaP&#10;p/XbL9QItaYx7s3K2fv2FFoZSbc7uOVR1q7xNrcKNwrqe5o5D+7uxDqed3XAzWiMuU2oopwwhjU/&#10;leHdUzzFn7VQ9Su32t3wwqLg+Fv/WJHRt8pb+MPcL606peGurM1Wb6WpcvLeDtTo1cXtyDynzHJ8&#10;vrE1BtagwGWWos9c5DJF4Fe3turPiZQxm/Tt5LPMgx1rum0vU475Df4se+C6P2W5VLjai0lWrzuE&#10;KNS0zdjZy9rWYOaM9WIdm4PWGyGDC/+B8IaEKowwnsXeJnOhBA5zCv3VRvsV9VN/G27OP7jCPsWC&#10;T5szCZkT6whP8Cft/wr5E/RXGW18evDU95p3bZ4laA94OqBJPea6Q2co59VtnivDP3OLUPNqfBLU&#10;oRxKEnjUWHjKa87C2Q1/JhjrojPa1PrqPU/fPDfQNkLjscA3cVuMC/pgjcq/N+ld7Mg1E46Ca+ES&#10;7W7tzH9rutqo3mqnkPgFweM/JcF3f7KwofzYfEKYyNsvFjaXfzdx5+8FKTwMMnqUiXIilRwKUGaT&#10;LsT6yPEE1o8Q3gsuwMv7YfsZIlRcvBAEE6HlDsY6QDwXIv0k8efDDGK6z4V5nQrhtxHr03w/TmPP&#10;ZvE+ywRxChUNHC3/VPJdShzmGmPsCNeLJ9O5fBM6MA9bk4a2nzCyI/+350lIYREhQJwOISSAHIwQ&#10;wYR/NXnavRDJb8JwsZlJnHfMJcDdziDQ0NGucxswkWmsMUL8NK9lMSGurB6QCSRrbwnNFWQHSZOQ&#10;maNI9o6VhGzDJA/OjXZDF9Ln00nHekFrP7u2W/69bd3gubRbHRYlYoQBQCxoxvk5fx3hbn/yPI/Q&#10;YX+CfTKsQwQfzCrLRltE+XbcoTIQheNpc0PISUsrfyvwIpwgiNykTE6HBKwNHJy+tSdjZqGwJl0+&#10;m7wpz4Z37jo0BCwgXGBsmkck7mTh2FPidvjJjNdknjYbIm76QvBArJRhsSMGJrI2WVyEDqExI/m2&#10;OIyDOAgC0YHUwFka7gW0tia6/STKMw4QioWA+bqyqxv6OP8xVBHulp5a1w1z3UAM7RVxPKhNXzbc&#10;ntXXlKEvp/LOOqJeMNJui9mFlixtkIC7XTwt3IY88u7gAtaZ2kR4NzBCSJ1Kg4BiRNzboC/2E9E8&#10;8k8tQgdZ6LeA2dRPp9MQPBDe8aQFM9qlxoglvXmGqeSTTnD+gJUsbbPIaR5oUfSXJlP7uOmBoXY4&#10;P51VriG0lEur21ys8o0Z066GTFJ2zRX1NqTSC5BWQ2qpuyHZ1NtDMO3ZkG0CWLU8iYOwG+LMtzzc&#10;ZzBH5gE4YD7nM8/4PtNg2geAKLd+THYrnr6XPibOXLLWuFtuTL8KhuYUxvBQ5qN89rXsyLqhoYtg&#10;3dwQuU1xTywCYe8GePKrfaXVSvAsBK0v4G8espZchpdShgsTW5oEY2c/DeUAgU9a8DUfj+e9CfS9&#10;dgqYegRaOu0HA6f/PQw+1R6ExFHbVyPUq3//dOrKs9rlafMyDbZ6lEOINYaYSFY1+xR8Y8owt9xb&#10;7BngngO204E1QsLtA9GhbcToINzmATymbeawecDFwT0Oymwax7TH/xs7wrCm7VwkWfHaRV9Jo58N&#10;Dgn6jhhqr1OfzDHzStvbfOv1zbzSX/CUz/0gFEJtPuUfQqjsljaBMsG6gpOtRXeLEPSdRkUIhydo&#10;BdtY5D//Y/DTN/hpR74RcEqNmyPdEhfrcfuAG/TT+IOjzdPqgW/US4CSBrzk1yb/rV2MrrxtDPNN&#10;8289E2xsDF++vFvNihKaYZPm0JWMiTnuVMCTSedgAm5RhABWiN1rukGuVoHJym8Hd+1KfVz3nqYM&#10;+AStMJcw3erjPuswA1ab60nn/g2byNGFdvhE8jUYpWw07UlgxvpNQYVWYajgM7gSUwc31pwhxMAd&#10;8FTmxFjasEQ/r67sVhCCjAOa6ahYAhmYgAd8RMCAg4whOMJhrPzWQgks0oKlOSegCfoHzvL4D941&#10;nuaF03TMIVY3fTQGGHrlULCYZ94JSvCCPIWDCgc3fJF3867mlv/+FQPXGDUh/9T9MjiD4FlpG56r&#10;kDj1EBZZB+25gq/R+K8SB1eZW/CCuvW/1d3L29qQMs1fddeaV6a4hkeFvjqlb3G9NNy0acrBsa3V&#10;Xp1VvvUJTuCqj/3lVT8F8faOggXaAvcaD2USyO3F0IcIw6vtZ4EramwE/bK+WCnt2fgicy3rb799&#10;Zyxd7sx5lDr0E54wH9Srz9plDhQuUae2tf0VeUpL4DBHMr4r9o52g47+9R9TbJ+fvMYWHMwNij9z&#10;yBjAmeaSctsY9vqsLfoUAXuEsrfBP0FZwUuT3x3qNro8+mD4JfFtjOTNU5v1W1zBQX7wA7d8D29Y&#10;0S2xrtw3pV/6aH7CG+DV+t57wmPwAthoG/qADrHYeloT+uBbWVW3vALa5WlcPf1TDoVm5uPgxlXd&#10;UFkVtV870451H2cNU0o6BIfVnAWLZRZewGtNhZ7C29qjTgKPspvQ4zuh2pD4hVOtBpP45ocpIILF&#10;+SfpWISF7/40TMmnYdY+COLgXvU4SPB80oT4zV/MgIWIHwvzP5WnE5YO5nmm52L16FQYrQgflyOU&#10;zB0IggoheppBuR1G96X9Hnk6TYbg4XSpl/m3OQu37RlIfLOOJN6N0wSPmcRz99mVfDZsXsr/7Xl3&#10;m+m6pMEIsoKMhslrt1Bu64Zs7uVW4o6E6dS5KwzI5uS5k7pmU+b55DmTJ5cHG2Hm8n4uT+YxiwXi&#10;Y13gLkAAYWo3cWixTG5aQ8iT6Zq7CqR8LO/t1BFEI/lo0Gh/+C+zgjTf/gzWjZTF8uKkKMgWcwKZ&#10;3843s/Wl5Ll3oBvmb4vxvZC2XQmD4/jae8nLFUFdNsSy8BCU5jIRMDYWmkmL2aURQwjc4O7ywJkI&#10;giuT1oQmnEwlrwXJN/LbX2cifZm8qeuSiwiTx3j/NPPAAiPtS3s25Y6OdcOYvKkd3dCRjPvZjL8J&#10;6qLFo4E1rTFGz2Rup60EwdhUhdBhflkmMOWQHCSgfPCjOeMSUMRBvIVEy2niymdRQE7GgKYWAnFK&#10;DE2Q/ywL4u4kb8pY8jL9OJJ58cXzEPMwcqfTV/t4WJeMx8XAwb6U28mPONK0IYyEF2PnVCJtIXjY&#10;X/E464FlibZcfyHv3qJtvqZ8492ySqhlfsTInQysIEPlQGA0qtzTWFe43emnRQoB1nM2MGyMVf4j&#10;/iwCv0L00hbvNDUQjfLB92Lm0Iv0U5nGhJuKuUygQvgdXECQJHDQvp2JEGyMlKN/XGtYoMDHfG/I&#10;J08MKKRlbIxFI0hJX0Echr0IVSNeeffUPojMHGoCR+KLsEk7kf9M7AiBdkOuNt0S4o0DAVP7IS19&#10;2pJ1PT3ZrXIiU2M00+evv0g5ibcuzKMmhAcnwAMnM+9/8KPMi8CUwGbuqqch82p/yrYPysZK2qcG&#10;58QXskSM5GkEKGU8kDbp9MMcaGnyXmmMvznOFdG4W4fSY+gRDWMMSUtvPSI2YGR+W/PWIQ2ju0Bo&#10;Ac0DuE9+jETVV23Ufky59QSnqM8awRSDIWbWOPAnpgjhX40JZ7mF78y151mnhCXfhNDWjgRr091E&#10;4AUubZy0QehrA2aKptI+KnPH/Lee/QMneaxn6x4sMPzgYO5htsAFTNTR8mR+eBdc7im9+aQdYMUa&#10;2piDxHHZnEyctsKnYMpVzyZV67ONTdK7G8VaJRCxXpjXT/LOwmLcuM0RzM6kTO5p5p12Vd8/CYzg&#10;Gdp/zIJ2s26al01gSoCHwRP82timTow1wRqeMjZwC9gRUBHzZllJPmsVvSFopb4lXHRZJyPErcSk&#10;GmPr43TScKvQNxpn7g+0kuCKgWMBpgAjYD5Jm4zN/eFuBDwIv4SG3q3ICzfL53/bg5Oy7ubfw8Ce&#10;gMJKzP0LEw/HmBe09I7vhtvML22GNwPL8S/SDjSTO+7FlEloZVU2pxzuYXxYdOBYjDpXO3jFXDWv&#10;wJuiqeAGrhi0Bss8pVWWd8yisbF2zBfWMn2jPLHuCD2UDyWgtnFMumLwjac50c8UeZe2BI+GIxIv&#10;n/bIJ0+tPfjnIRfz8DgN7+WfNhPGG57Ls6XtfVvHM0njssa2/yn9MGfAVd8LD8hTOFIZJchWe7Rd&#10;GnWJa+kqvfoSuENmzgyOJy9XxSZUJD0lxUzwS38dyrD2WMr0vZXTV2bhbXMczjLvG85PsPbgJWNS&#10;cNNWgqv31v8E42j8xeNXHvX65X3MzfspHw3eKb0+ph7MOPrvWxnV74ZzPZOGZ4W4Y/mn3uIlwFM8&#10;mBo75WhPU6ZkLhKaKLjRN/PUujS+6JiTDCcnFuqTH+yuZpzPh/d1XK9+pv6RveE1m1ImdNQ1CNW+&#10;V2OUPqmzxklcm29JQ3G2YXM38p3v5z111hwzxx0SZJ61udYr01gcmOoGvpf0Lo0WL72xgEMphrVV&#10;fu1TV6svdXu28ctTO9TV3vPPf/xgpW94rNKt6Na+GOlGCM1Xl3Ubm2tg+kmJ3BTayWsMmwK2l0fd&#10;2q187W7tT6g5lbiFPR42yBI6Tt0JYB8G+XycSfFRCn0aRi5Plo7zV8P05vn4RZgZm8zPZXGH4ZzK&#10;YBwMME7n250eNPA2U18LU/sswsd7B4P4wuy778H9GHzAIhi0y8HuRDCx72NzBAtCwdmkdTFe259A&#10;CMF8JbBacKnCWNjPwc3KfgZ5toRpdBfDppTPVHgx33ynZxLnVl8CzqmU6QZomvm5xDtWdzZpTgR4&#10;BAJ+c/Yy2EhsAT3PZLwVxIC4YM5onExWg+t0JALBKSFwQ+RMcgw1BMuqAfkjqHUh03wIIM06rZVN&#10;nBdDRG6l/muZxJcjpD2KoPcO2AY2j9O/P/px2h84Om2Lq8ltzHzKZs2AoJv5PO0dz3+WH0d1IoKO&#10;DGUNssEVfFas6kZdKrgz7+A4eTSMQMbsRMbl25m8J+cydol/71nKTRqb1N+OgDmXcdyc9t2J4GFD&#10;tEUDGdMiHU4bnVS2M2PuIsfxjK1FarJDLNww3EhOkKIBceoBYYvbjAlKIEKoLGTplYvIeJ8LjLhj&#10;0NqDtUVhEmN2MU7SYYQgPkLHo95C8k0DB+4Iu7GC4DMuK//ky27Fd98NHDPP7EsxZogS4oigf5F5&#10;/ZBlLv1CsNTLmrQtc4V/KKZCnDFG6K5njRDutoJ5Ati0NqQ9ezJ2XL2cZkHwpM01bgQjxKSIX2tf&#10;3l0iRBuj/bVgBRrai0nD6kI7hvhjXBDkffm2YZQ7l7jxpGtwzThdz1y5nPF3g7w2cTvglgQZYzxY&#10;EW65iyfpCczuI+CTbc1qEzgTipycBYlD7voF5phoacxr7W2IcAGJNCQKDhBfIbgWn3f9hsw9lYWB&#10;gPQKIUGcTLtcGM1tR4tiZjCsTvThhmBeq2NT1vG3szbmNnZDmLAPU8+FCL4PgpMezy6sQZo9J9c5&#10;Yc36ePZ2YHM545undu8MfCBa9wexcGjHeMb+wN4F2NdYYAYKCUP42qyPpcEx/q2PeW8h/8HrkHUd&#10;gmWTqXuFuLwZazBQrzkKjvquLjAHE+NjDRdTrrytK7vl7djNpNMGAghmCsz8V0Y9CRXwwvPMC65H&#10;YFjr8XLK3JP/5iF81u6zSJz9HMbVfKBZh7swleaNNmHwjL21bLOx9mPa7J+xFsGkxtq/L4Nf4NXN&#10;mYfqZQnmUqQ/+qqN+uh4WVp/BLvNzfyHJ6wv5YB79Q1sHSfLpdJ3WydJYz5hFFr9iXdfxY6U51bo&#10;ZhlMm98Z6kZmjVH+Z9xWfTOwJFhZLywCYM/CjQnWNu3kXjmb73azd9KBz47UqR7MonWDYTSGcH+1&#10;URvMH2XLQ7gpVx/WEDjHUdHG0DyHAyN0DN5a3g07WISSyPyCcwgO4N+Id+Iy3rs/lSb5wTp4ZQkL&#10;BpzEhc6c1x51wYlcarUTzFhtMZpnlnYruOyZB++ljzdS9p113cgnWQ88APQJw6Ye84O1iPWAcAL/&#10;NSEjgbsnfGTvjfrhIPsGWGgoMFzMyM1G/4yRtsHnyobPKK/ABeMCzqyZaC74YwblM+fk0R/rwTf6&#10;4t2cbLgm6Qnp5sLFzLfghLZ3CF0sVy1tg3/BxlxRRq0XAQMov/Iaw5cyxaE75nZ7T7Cuwb0JOgni&#10;rMdTwRnns9alMz/EKUfb6rs9e0G+wwnvBrbX823dGePSsMMZaJK2WgfytHYmcNfW1mo7OmKdaDvc&#10;qH0V1M8F8PPhbjOXRrQQQ6r+vXly94aT+tsmWKNg2mC0qO360urOs/E76kja6q956r82cSnnckf5&#10;KL11YSysL3Sbhpzro7gza7pLf5r2sJC6R6vwa8MByVttYYGmiBHEeWpvw9MJlBD7EtdodWBICLIW&#10;tc9aeiUIpiyeIG2ualNvbph3cLCybFBvZScPpS6YpLwhewEJ/pRXLArGrsF/WTcSYWW1u+jUYTz0&#10;2b9GQ3p9ULa+tTHPd807c83JYGcyl9RrjnNPxXvgewoeyh7Lei26JY6ygYVTnszvIfjbWGuzOdRg&#10;uLQbp+DYlbrEER7UbdzamOdZY6ut+LzMj8Erw90gOnt/uNv4fFm3/HrSuctMvfaxOI1M+80lcdW3&#10;6rNgvfgWXs2lcrX6fybywWeZTNeCUCJovP91Js7tMLzvZDFfT0j88y8zWBE4WDuu0ByHyMzfyCIP&#10;E8r0fz9CytUwNfcjgMwn7t6+PMOY3gkwMcOuscfcToZRJUnuCLF3X0e7JDADeiyM7P6km048y8bN&#10;xGMcCB1OpLKpfEv+Od3KRYIbEieeaxXExFXqXAbhcTrO1+1SCOCjCD+3UrbNzlyCHoUJx6TvI6wk&#10;rgQXR9Z+HKDbCGgSOnoR8ofAHcWKkDlm0AlWjoO0P8OmaQA36BAdzRSNC20XQjqben/+syz+9xf+&#10;O8fZxrLzq7oVF9PuOy+7gR/9tBv4sTTv5TuI26L8dp6YgvthcD/6Km1Kf/nQmShPwkyRummOfLfL&#10;ApOWSZs22ZHChwPHE2G0nqR8zAEXFkRlR5DzfMbyj/4oDEaEHRv672XMnI5AGwJB7w6M/+SP06eU&#10;56ztBxGGDmQcTU7IFWwQCZrk1vc8HTVK47AnsHQqE8Yfgm5ILuXYxN4uzkr6poFN8NRu5VnsTlqh&#10;8VEmQbDtjUgakxhj3ghQ/mMUlGuh0hSZ1GsDUyZdC65cDY6t6fZncQ1dznjTqrQN+dqi/UkHyZxa&#10;3w2eyHw8nHYfSV8RYj7rFi3mm2bYGCsPMXPzeST94evzC/PFMcJO8pAesmQhgvy4HWAunNyjDxAb&#10;K0L1z5iAjzkCMbq4ThklDCF+iDRXOMgVgn+1KS99EYpggh3tOwT+zfT1cMb/TNYDoqQufXCYQSsz&#10;6W5l/by4GWY8cYgGBE0Dev/YAqIEG5e90ZRqH/gjMuKV15Bk4rQBAvGEXBpiSXwJIL6ZfaXBeMqn&#10;zcZLmdJJI87GWuMmOMGHW4h7W2hhba4tpHs8Avb/9r8lLkIiZsrmc6dV6evZjIVThyBMc6oxs9qc&#10;oD2ZvyvGt3UjXDFZM4wXosjCARHTqmmruiBj7TLH1NsEj/zzXvPRP3WL13/fxsM4mNeNcUowjs01&#10;sdeuNvYJ6tcu8FCX9MZDOu/WUNP85QmflFZbG7gbcaGRVp3G1R0QxosVlgBhrqkLETYnjROYUnxw&#10;07kRWKkHfoPP+NY/TV57icwp5Wqnep0ipWzEmqZfXdqsD/oOBvCQy/bUR5glXNhLRfGgHTTO+gtX&#10;OhVFO61lRNO8afM15emfuQLfNNgngNHtpLEmG4OVOONgvsrX3FESh6GwOdXeCuvJ2qKl0/aj67ol&#10;cBOmF+5hzSPAt/WTb65GowlcwxzVSaBwap59FsbAHKEAAB97MrRfX1glMDXGWH+MBSGGGynhgyBs&#10;3bTTrRIICfY0GGt3DlFsUUiZq6VMsiadCAVeJfzOrOuGWB9YJLnL6pc9GWiTeuBZFhu41rxAbwiL&#10;mAabt+GWd3rj4VhdtIjV/G7o9AzFXNI6Oc4aVA+3XlZ7FhC4h0BgT4c+wkeON2YV0hf1sVgqE92y&#10;9trli2u6be3o3bQLvgVTY0Jbih5QFMGPcL1yzffmFppvZZpLjSlMwES2dZVgjZmbcJp5bi6eS3sJ&#10;p1xlMWvyyCttMcfmAQ+BNmcDR2sWjM1180n53s0nzxbfC22+5ynIDxfvyfvp4JOGl/PfvPROc4w5&#10;tS4ankycd0+Csf082sVLoixx/qlHPAXpltCXyuN/wz35r03itAeMXuEo6dSVPJQOXJm4V8Lb+r6z&#10;Vx4aeizflbbKr3fr1Hptfar4CvnWfrxQWSAKli3kXR53cDm63X/thWfQ0Mll3ZEfZL44rOBA8htT&#10;/Fb6fOYnieMuWAoc5cDF4E0IrLbUk4usvRq07PC4PGDSFA69PrS+5F9z1eprJ3iZC+akEyatO+mm&#10;AiPtVRa8LY206pfW/LBP+JzTTFNPtbG1EzzyLW/RtkYPPRP8a3H+J2hr/UcXzGXvcJ15iz+AV/yr&#10;/Kz+tgvY79xgkWC9GGMnWrJc3hnsBik+KQi06+Kebgk+Fh5ame8DS7ohlut2aWHS8SiwpwWvqp7A&#10;b5hQDC+O59v6/XigW0H5YM1xuVSvA1W47pfLoLWqvXA4GKKRyms4rNd+7Xk1l0rwcKrVFz8Mw/Eg&#10;iDACyNtf5D2M760XIVIRPm48T6fPZ9FE4LiU59nZIKoIHafzffFSOjaTAYnQcTyM8ZlIfZ9EOHkc&#10;wYTV4XCY/0MJO4PgbPR0wYvTgNzDIbgIcO9kEAYtYQjYdAB7PnH2DxBSnMDk0sCNYaicasW1yuZl&#10;T5pnblfcBmzmPpVFy1fZxPma+1fe3Wi9JgMxS+hJGhrJ/cnLzelY8l5PmycSZ6+JTe0mLO0ZZp4P&#10;In86Lk4vUxd/QITBpDTJaW4sLJoL2hsTBfKAsFldaNNo/TDbM6mbRoYQ4KLAE6n3Are1wOmbyU/T&#10;RmBq5uFMsOtP0r60n78trRANlglkEc8Gxj9mFYlw5khIk+/uvcAz7XYR4+ffC6yDFDGdbs2FpLiq&#10;IR7/f8buusvTJMsPu15Ea4XHli1rdVZwrHPql1SUWcxcWUxZmcXMjF3VRd3VzDM9tDO7s+u1pVcY&#10;/n5u/iKd0wvWH3EeCrhx43LA8+RsYEt5hPI2jqQpPpE9xIP4HyO8tEUIIKraQJnvO4OfmcBqJmV3&#10;8GaWA8P6/wriYsSZcToSvJpCtOyNcGBoMG6d2gFfIjD2NFCyiNnxt4wBuKNI4E8+SokBQ2H57kpw&#10;ijQgYoIYYWNghM3AdeqL8iKpv46hejuKFVP345YpO7i0xMqG0715/0kcw5WB+9XjjFWcilfBCU+e&#10;s2fzmr8zw4ef5IDx9cNc880sGQEBDvtZbHjfGlg+ST7rtC3TQ4eE1qPgVF7KVRRRvwlH34zni8Cz&#10;NPjBlGDXdhlI+UZx6B8cY+Yy3rUZmMHlHUGmnz+GbtxjfsaR2Z0fAg+a1m//0fk048dQIZAoeU6G&#10;Eys4MDZ8WnojGqkO06gVcUkeY8PYAws66UpvcUIv+iYqSkl15U9o6692F/qT5N8nosjyUBjolDCl&#10;BM6E3rRBiMUB23LvThts2dWmHWThtDb0hyb0Q5/hhcGhfnRT0a6VbeuB7W2HfwiZjUE3NiHmOrJ6&#10;XVtzJEqkC3Hw1Hcp/XbfU4e305x3cKAsGte2M+wZvAxBNPplaEvkl+FpnOWnlNRPUaEl+MTv9lyp&#10;V0RWfsl4ahOfoomuqLzbnrHnpDotBu7w6KdH8i3fy4HMN+XAq00Guii2DcOMZ4rJd2NLuTCGHLFL&#10;jnSjrisTPA6nYLMHRN85M3gRzGBC1yfTB0r8y+iQ7rgbAz8Is/SQk2HjpQg4ekCTZTylLrTTcV30&#10;m/b0kwyqsU153/AEukRLcC0NFVnpgl+nX3EGxgQQ7G0QKVZXyYncMzD1yV4QtNgNEONtjfb2lW2K&#10;cmXUm6UmF40Fpe24V2uaKW2yX3+UR68cDvzD8CfXvKMTGOH0A7rEP2fy3rhL/i3C+FQH+jHLRIfA&#10;P3wbO32+mLEmj8DPCbVH5/d5tncH/ko+aidt6CvH4MyKNvIu/XHkpWVZltZVgGxp2yJIo31RXTrP&#10;TL89eGQBfcVRobPsZXRql3bKwck3tObfOmQWx+Zh8hgTex0FDQTkTq9tR8yaWPt9M3XBCb1GlpGD&#10;ZpLUiWb7SZBgkAfu8C5ZIIiATtRvzLwHN9rsjoXkNCzjxWmin+EBTo0PnKNP424c0UHR1vAdXKNR&#10;92hMObSE7owBnKNDvKes+zJgyYt8877n6bTL+Kp86DJX95WSjxEsmEIuOJpZmcqTb/LjHzAY+3Jm&#10;pHznHBa9p26GsDY7j4BBPeQBOrL826zTxdQnj/8r+D+Vb/ADRuW7POlpcZ1S72dd863DWu9+luQ3&#10;NpZQwZ3+0HfkOBqNM37gK/ny3rG92pHvWVLJguSpvuR731snb4elpzLqh/X3K94V+NQHvMY+M6Pi&#10;3rJZ+3/lW4DVfeo5PMSpfoFHsLXkd/hCQBGe9UE78E5e2Zu8O/VxeLQHJnXK46quwu0wFcx5B+eV&#10;NwmtkWES+UC+dtryrfcN3jiwvvt2NrpbEIQDgl9PrW7j5Aw7RB7yWJ2CDH4eeGp5W+Y01e+WtBWX&#10;Ug6ewGFmydJbz2DGF5FFZ/4YelT+8Vjb/Ene313RjvztkjZgi9DDdahHvps1tX8VH6JT7eLDkllJ&#10;YO18VvSS5B189DFImnc8rP/348AHX0bwfB6BEmPs5stcP43T8TTCIsYYJ+NujLN79yIwbCS/lRQH&#10;w38kzsWYdarVTUuH4pSciSHGO/R38hlLfeIo+FkbB0Rk+FQMpK0xUKfz/VoQ6r8d1p3fjYHwJsmP&#10;zcyQrM3Veu5VMZo5H2uSx2lKNnN+kjKPgkhTsojF8grr9UxJznJqcj2b+p1KZbmQ43kdM2oZjZOk&#10;jqY8h8NG6f25nk+9BKpIgeVRkCkiSKh+EZgJ5nIAgjiRc4YxoY9xGJmMNWtXKRfRMomwtjmd0md8&#10;v8jgqldUwia+c8GJU1nKw05dIkYXgptf/2WMvhi4b4JXholjJ+1LsPmJ4iFUHWVsQ7jolqVpNnsT&#10;yLfTL4QhkumUoLnU/3XG0zSh6B6CobhvpyxhTvhiUsYIoS2agEi0QYga77MxajACQ0V+p4fZ1L8q&#10;7xAzQjObNRNDHwzasBzDrARv3FIrcIooWnIFL5TJvbRjnSACZugQupSbjUsIF8E7EQu8VWfqxmyd&#10;sCXMaikcQ5uxG2Uz9unVNnY1uGNsMpgsm8LEX6Zd46SvZYwH/w+CG8czv3s33/Z1pxulL5ZHPA+s&#10;1lpiLhFTEUo4s4zFOIqgmTkicBgflsKJDlD0O1JGlNiUOgVYgisKmYDmJFPEcEkwimTCoxMlbMqE&#10;G4ZCCSsMO2RcygODy0thwlkXXOX4pA3ljNWrlKkNqaEzdHMpdG4m8nrywRdlbbxPhjcJH/UyDNH7&#10;7tRno6mopzYZyvrbDUDtdWXlu3GC54oM5Uo46i+8gdVVuW7Q6xf4GWccD4aGutWLFilo98pRNvp/&#10;7H76mGdwonXCWVt4lsHiSlEQ3OWwpHwUyObzF9u6k7NtzdE4zZaUrg9/7I/Df/fjjFHePYqM2xyZ&#10;syfvth1qa2euzverw+u+C07vJPe+gdGzQwbMTsGz5MhuylREXP8J7KpjWBbdOlmPsdbHr+NY3sJv&#10;8ivbFVw3QuAHbda/WnKFO+Uc28zhr1mWJDRg+QP+wIOCITaTM5y1yaCznI18cqIf54Z8M57qg2fR&#10;ezgFA2ed3AKnd/oAPjQsoHE1ctUhIfYH+XP5w9COeshNMOHNr/JOGY4JB63oOeW9gxvtkAXGrhte&#10;ovTa8A5MHT/KFF5SppR+rnBf/VgEt1mQ/clrlkibcGYvBTnf67Dh982grbd8CX4th1WezJFmk1dd&#10;ZrwpfYb+5eBCO6PDfPiFsQef8ugjeYLO1YnHODuep9OmvQj6Ao/khGVY8GH5m7zp15R9HOcCCzhL&#10;Fgav9/LOvgj8dT3w4AGzKfBGPtr3QYbAOyeErGU8xKgd+S71PI6uIE9vRX5fOjjPt5fzjgMgcCMw&#10;pv9On0KfjDgzHIJedK0ZjL70Dp2hK04ZXUg2mxEil86HJzgw/u/C8WRwmxkSQIP/kqV5R09yOugW&#10;uPEOnjzDg0ROgVN7+oq2yQZ0QJ+Ql3C+PfngkIztNII/+ztjbRwZZvczVuiTzlEvPU6G9HLGxX2n&#10;N3UoX8ZUykpor2+iVa98jpUlz32r7+rKe3kYfeDgJJTh1+tLUpbTgB/02XgrDzbfep36U3ojdWjT&#10;sxULeNkySgE+Mwpw5jRLuCwHbphfHa51r85h+3irHJ6896xeS9jQtnf0J1lS8A7735NT1jjDHGM6&#10;F2wzwQNjnhHf6RxdhD+3fL+kbf98WVtjnyE4usHax8cVLGCAN6l/M2bwAY4uSxn35Ic++A+ZGTu8&#10;oMzywPBpZHyvF7xwaqYNHcEz+OqwG8+pR9vknDb0Xb364hcB8hvTwtWwvn6Vv9Nch9m9q2CRcai6&#10;k0pXDb+Bjd5Gi5YtumfPpA+zloeih0up/6fQ+kyu+jyzuq2wRNIMhU3fAmChnVHBjKO5h6cOY9/b&#10;oi+eXT2jaeOKFo0d593YSew45X3TJ8EH+9CMIdzog1RjmwRH4Czd4Bu6SVsdP/1+mOYdD0euXY/h&#10;NRcH45OfYixZM/1thNQXYdA4ILdiBN+MAfr4dYA7n/sYAfYK3Ej+uVN5F6XtR39Xz6SevL83F0EQ&#10;I8d+jjMxpK/uC1PFuNsbg84mb//mcM8hsWbNBvBPAsOVPO/Ivai6JVA2htbsRvL7g7BNwF+lDWvr&#10;Reott3gQYYwonD/NkfDeMqH9YRrLTsx61N+/84437DQrp2Ttz/VCYDx9IHDk/dPk5cA44ejk2raS&#10;EKCoDKxyBLIIDaOV8Up5E+AUuOPgaiYj7xCB5QyUsaNjKXuRAIae/NbwWtbzLm2b5mKA2E/yIO9u&#10;B34Gi8ElSAgoDgdHCAxdcVFkJ4Ibx8Sp43TuP0p/CAlROgpAHSJ7lAQnwglGhDWifhjHzGyL/S/d&#10;KMaoTv0iOLrzIAKDyDk4tfE2ybKAUzNt1L4cjItZ4GI244NQ1Q8mxiOciLBZOy76bm0pJSj5gZ6N&#10;2PrDMMH04DsXmDlbFQnxLe0jfG1wBLvBQhG5YiCEzrFheN8NHW7NmD8KHYKfQ7tsqo0+iGPMKTuT&#10;vjNULb+iREVgCXLtO+b5Wr5jKEfIWRuNkRh5jGT9pch3pU7G5s60gzEJV2NC6DPsCD6OB/wbT3XY&#10;5ClS2gWdNqc2tpFdMXr140D6YbbvV+E336SK8GDafMPYcO1qvAgKfSe0GGWiXMZS/cbBek4nsTFA&#10;zLJ8G149mfptVPcOLVliZmlewZj2zByKFqMVioogAUPRU94T7tVm3lG44IYrQgWN2dRc4xY40I28&#10;XRChnRLGw3L45mkUIyeOMua0yKc/Iuqm3uVdUHS5ap9hK6pjhoug5JSbZkav+Aut2OMimou24pAt&#10;nz3ZBlu2tSmzgAdDB/ZAUVbqLRynHRGuVeG/lakPDGDXLxE43/o7492N5I5/9RDglD2DzIEE6PV4&#10;8uIl9GwpjNmb3aGZ7eRU3htPZSxhqj89J59x0IdSpqkbfCvyzbJANOeoa8rJbGinE/gURRVNtjkU&#10;78OH8oIiov9mMtG74IMxonxF6dEzWO4kcTR8IwvMRKI7fTcuc3kGp2CE9owr2Mjel5HJcPEkctqy&#10;Dnvb0JGDDRiWGeOlYCjFmgQ2e+TQlHpKWeeZAVKGRa7wsj3JUeWMMWW0gf7lR+Md91LRYa6MbbTo&#10;eXayjWnf/gnlOYL42HfjoZwxpmiNq1OuBIngDx7IkzI68ozHfhHFbyZnLu3a1KqsduxPEU02c4Sm&#10;LU+CS7jiJHJA6A14to9M34ybfuqLE6TMEhoTz+Wo5Jv68ZlZKjrFEk7LnhjZd0ND9ucVrwSG5B/5&#10;yyVtjEFv5pG+sW+qOwufpZz9lLPRyWZXnHD1MI6HNjkN9JRDQODH+HHQyG+HanAMOGpo5UX6Z1w5&#10;YdeST14b7rULbw5VKFykbQEkRySja7qMwyEghofNrMIlXYo/6CnORqdHcJNn8ND1EZlvLLq8sGwE&#10;Xjkfll+Sr91hkafoKknZ2eDxzZI2oIc42LUEMeXBDAfKGEs0pZxxVwdaZ3DjpU5rxkW97vGAMr4L&#10;dirbDTz3xoZRq+6Po1MEDrXV6ynjNsn446+KtqccmpQP/6mPPEHz4OlGoRMcObjktplt34oWkuyn&#10;sZSL/rAEXP6Cdwib5B783pPX2vEOLOSEd76VDB6Wq2dp+IxvBBXQdDek4Rcf9/rC2yPg2rqsTcYG&#10;GKxNvnqfa8m4pB5gIwc4lx22ri/VN/w303zewFDjpJ3kw9vo1Hja7A4X3uuDGZ8arzyTJewTujw8&#10;PW4lB9xYlls/h00yVuVkpQ0wgIfcoifRpfvFY0juFI6SwF3vkqrN4bNxQL/ykHPacA9HaA3c8qmT&#10;vCjc5dnBSgLajqPWd3KH7rb3hC1Gl7CVwe+7utXnXjDbQTjGqPqY93gdP5LxkW8joZ+BscNPxtyJ&#10;l/rLFhNoKjtjadvkL+W2ChgPjgx6LF2RvPoJJ/a2qp8e9o4OK9x0/Px/9/OOx3+NUjr7KMbwL2PY&#10;/yYVfBRj60GE6Jcx0G7HcMz9+XN5dz3MfjrC5k4G91aEV8qcy/trVyMU7e3I/VwMGUev+png8Qi5&#10;R3muk6pi0Dni1hn1pqycRLUngtARuY/y7H8a1q+ZCTma5w35btOnn5KtTrIx3c8GV4aI7O2AbIYU&#10;JJrpYFRszjOvVOTiap6vBJH+TOl7/ZE6SaR+Xdo6ETgO5/0T8CW/Na+mrTgvFxnkefYPBGdfE1Z1&#10;tnquBKTpXcJRHoimyOo87lyfUDy5iirfzyAR3ganCzeGAaPrZgwHf6jklGAq9RC0R9PezYk2YpmX&#10;H245Y93eD1PWhCzBikh3Bk5CxywC5UyJWV8t6scw5dHrLyUmEX49quRIOMvljmRMShkGV8+eB0cx&#10;1sHIEbDOGD5eZZzfhB7sRUCMnB3CkWDkXCBCDOBaZTM2ji/2+3wnN2GEnYHRHhabKD1rk6CAPw4D&#10;RtInERoRTlEjhIwBMRAmdRrNmRCve0RNmZQjpZ1cnSB2fSb5VrfRG6ErM2YUwf3Q60dxjp+hq8Cl&#10;vOUUjDTGkXYk4/wqNKsP4NIuJnM8ICeJsAenJQAE4PrQmhkOwg6c8F00ExgpZ6fwmOok+KxRhwuM&#10;6Fld2jwZOHcETkwMLsdJowGGrfHUR8KVkaKM+uVTtgtnuCAQ/IeDQUKQUxzoj9LnLDMqLmVsTW2j&#10;AfRq/M7HCEc71v+LxpmWR9voFW61W8fy5Rth1gWqRICX8Zn2bDgjdIyrsiXch32kvOGR4NMv/SHU&#10;GRhmkeATP/T6uzBffIW3reHTT0KH+I9iEzHmZNdsYdow+1TCLm11ZRZncmD53/bgOfJmU+TWJpvM&#10;J0P/2/anXHjINH0XzMYG3jeFhin8qi8w+O5eHvD31JUMJQB+kV3Hiz4M3q1/hT/CHvwUIRon4PWX&#10;UWAjvZkqe4n0Rf1wtS20VXCkjs/nkj/PfYO5WWCHbHSlXv8hUX++U2z+2L8hZcEl0m8pVcmkwOhI&#10;b6cWFf0Mxwr+KFT3ZoM555w5dFa0l7oYv46RZdihSf0qwyL1wcuDA/OOPJp6lbacUmNjs7GN3Bsz&#10;a0n+KaMsWdeXxaizjLu051sFIQKfPjEyzSTiRbAYH3nLKUuCg6EiK6OnHMLcdxrw3X4D/2kSsCAX&#10;HautPuMC9l6HJUmMY3KSUi4nPt/hYXue8bk6wSg4Rc6atRRoYFDbjI0/bao3y0mO6DP6x9/6XnSa&#10;99rvxqP3ZhqORTZZwql+8gVcjHn7T8xwWApn/8lcaFNQjEGjvD5ljFbQT07qUjccClhxzMlXY/88&#10;PPAi+vrinoxNdKDAmOPqL0cnP0xdlhObrTF7oV9wYWbfDK4xKgcm7d9L32wu918oM9mWgdG3jGbH&#10;K98YayOcJA7LbJJgkSWunjkl+IMjVDov77SF/vRRIpPRMfmGRuGjAnb55h28oTOOiyVaZDAZ9yj3&#10;9Ia86Ecd8BPdNCGIpD9mgfGp98XDuRpf49yTMUZjxgoNyoueFugsqcumTjvaQsuVz/dhHjpRHQKb&#10;YDqZZ7MS3XBWXj0CbAIw6F1/LX1l8IGj1+UeTYEfDZEP5IxZt/qpZcrSx8HFxLvkhyPyhk1Apmin&#10;yyttKF99SQJH8ULu4YNcEnDBb2dDl3BQeJA/dVfK/eblbRn5wtHVhqCIJXwCw1WvProm+REgB4U8&#10;WcDr8Bu4tOsq4AUfxb/5pp7i17RR+PZuWK88TndSTn3ocDGf4Sf98o2D4so2kQd+tGks6A4B18lc&#10;bfKeTD0MfPW6ClTKS0ZayeOAI7PL4AFD1TPES4e7yg7vteFZP/qBNN7X+A/fV//kNQ55VzTiOcnp&#10;rWi75OXqtvXUxja2fnWbiK01YK+WTabe4NbJWvaUoUnJGJJBgih4jf2Jh9AAHQRX3baAry3BT8Zo&#10;ZG/aJ2es0tkdvWCVBhjgE27JNHrMuGuDTQG+qicJrr3Xb/J68bjlOu94/JdUfsn+js9CqI/bksdf&#10;hZjfxmB6EaP37ryDcT/Ox9U4Fzaan7sWAfMsgskSrEsRQkmOXuV83HBqToyEK1Hs5/dFYMSwOpi0&#10;N8pyOsbfxdyb5eB4nEueR8kj8jqd57WMxQzqAY5JrhuTLI1gCNi8uI3BkORndpwAAu1E3jvW1H8s&#10;HEHpL7R+FEigiqwTbo7LddKKdkUNz/ue8tdzn0GsqDdkUS6mnG3oNlg2Ql3Le1OCF3MVbWL0EOwM&#10;J1eOj82Zji+cXtlW1ubzPIu03YkyohgIFIKT8C3vNd8C+9T19J1h54heQt3Gvi58bcDj8IhAiThb&#10;W3sqfeAAnjk4T0iYx2AjAm3UWt8kCo/Q0Xd7AUQlj6aMGSYzEvBBGYmw34ozORtlxNOl5JUj8OWr&#10;0xtS98EQC4LVFqITuXX6mM3s4Pfez5NOBrbZ0MBHoZHrGQd7TmzmNeNhQ6QZqopipTxFJfonIktZ&#10;MEJFcglWik4fOoEjYP1jLGCY7tX7jjn81OdsDGvKhNF7Jw6E/EcDAyaO4B+7PtmWcsSMF7yYjWLE&#10;GhOK8HHwQ7D06L96jiQPRYHB5NVP49nH3jv1actYmOmg6NHA/SgFNKSvDLBSeKmLAuF0MW7QHCHo&#10;m2fGI0YFc1fMDBzMbUyUJ7S6A0IIvBlvYxT91bRDCWUMR02J2mxtqQb82uh+M06GNepmCuDtdurw&#10;/xjHN4dmBqKq1l6jNfsmSvHmWwnG1EFJE6RgAC/8qMfyMOuVKT1KBUxdSbrCZQn/pCqfd6Kpou0P&#10;Qx+WX3QB24X3wn2uE6n386+Dz8inufCl8e44gxO0Q3CXIk39JdxyrUgPGJJnf+TMXOgcfeyObFm+&#10;uo2sWtWWCkJMhib2H0t9yQ/eUjBpp05RyTPY/Rix+pBv6nBl5IpigcHYczpsuIMT5XwHK5pFw+Ck&#10;wER30Q4+rY31+U52iP7X0r3QLLlpjPWj92kxbrqBTYjD5570w7cu5MGnH+qdy7O9XoxYziger8BE&#10;Enknge198HI6bd9MPgYk2he5JwfAoC50jt4ZrehBezNp+/Mkzga4/A/jEUMv5c4vbaPO5EdLDC9X&#10;/bex27P6uvyC1+K9tKNuM172WaAruIfT7iz4ru/a77TCyEFfpezzXX3+a+OwAnXKCy+u+BI9Kqse&#10;ZZz242QmsrlH29EDOM3MojfPGadRSxLJjJfBq2AQg5qME1ghr+FePzmZ8Ie30UXJldSBn9CNdv0g&#10;0rG9jALjIAmWlRGZew4THFmaaw/j9d3zdcIDgw/tRW6t+2W+4wt1OgrXrIZ+zKZ8zW4mkVsi4TOR&#10;l2ZD7kZPP9zSJm6mvWt5tuzR7LpxcDgAfWSJBUeKXhREs/wUrHSiDeZgNLNLfpCHbwKHIJOAWM3W&#10;ByZ6mBzlFNuw7x5sgjVogP60PM+4dMe86xo4wwtkIflsXJS3OoGuUtYyZnjDU3fzDa13o9+KgjOh&#10;bXTvWd/k7fITbaMJtOtZmyUHpGGeorEhnaEr75VBOxJ+9k4e373rvOqZjjEbZgbILHrRblLRXt5z&#10;xsgwdCo4tDDbmzq6AyUvPQAX8sYhnHA6nGBTHNKVVhbABdyZcQWfmQ/Lft0XvQzr4tiCq9M/HQ+X&#10;7g+ENtCnDeoi4L2/2q78roHrYb47EZEuo+MPhzY5S73f6pLXVfvkMBhq43HK4GF/eadHJIb/ntVt&#10;4FAODkDnZfnUtzip0zf1wx8eIEsrsJp6vDMDLY921V8rH4awWn4PF2yXCmqBI99KzicvOHtwg4NB&#10;BqAJtOPHfnCIliofmNJnMPVrp6eOq44TTo09LosdOLh18BFYqn/DvL0+iV3Ahgjdrjy3tG2ynDEy&#10;c4zdq2/B6TiHRgCs3uU7+YKHLOE0tnjNO7LISpDIkDoBKzJ13ZH0SXtxYEZCbysjI/Z9Fx42E+uw&#10;Ejzo4AZ0gUbZFQI1cAgv5LIETt8luKcTrFipfuV5oU99xuMvQpw3PowAidNxO87G7TgVTrmyudxy&#10;KpvK/VXxfJyKs7Op8EwUJgN4LoDl/n7eXb0QYXwyeWP0nY9AOx1lfzgK9HgMOns5RMIv591uxm/S&#10;4QNBTN7VDwcPB5GbM7DJtz+CVfLzP7Mae5J3Q66mlGzQpvicTGVpQi25yqDZu2GPiY3aIoBHU6b2&#10;RCTvvSBnS945w58xK7p4Ls8fpW1LiGw0n8p7Bhoj72bKiRxZK2eNquUq/vbslCwRllK8Sda8ckzU&#10;6Yhd0+2E/LWUvRN8MjoIRwKfAqWgRJSscSWoRGAc4SqCZRrNuerqdcoJ4iA8GeOOwrwfnFpny/Cy&#10;EdXAHg5MDGmDz9MnsLsjZLaCd1p/IU/551eTN2PiJB6zGMWASZy4meCawCewMAAjZn2uNmvy9vsa&#10;3giiQQyW6XP72vSZ4216JvVNpX7tI+jjGfsLN1N38IZAPe+fnidMm1JthDWbgfE5NBQQ48TmfSfK&#10;wBehismdOkNZYXBCFqyYhfArpZB3GJ/B4qhkf9FH6BE2Y0ePDukg+S+ExjAEYygCdOrAujaoKf+0&#10;J2JX65pTxydxrJ00pn39oXwIGcePHkp5MBkTyThSmgSFWafCW9KTjLuZFJsyOY8ip+gPM+qPfoCR&#10;seC/AcZQW8ZNf/oPyAh6ef2xXhQBDuRFZ/AgL6WA/uIoWF5R58LDBcfOOvWXS9qoTfwcklL8KWsZ&#10;HwFE6e4N7fgbsWUhHFwn3fgzMoGmj9plxMA34al97RpX77uxCEcH8v196iFsReXRkm9gNUb6TECL&#10;rjCAGA/KM7gdf1hCKelPhHRPeW+8wa3evtzLbCjhvTpwwlWtI04+61zBR1AqJ8qFjuGwOwPu/ewP&#10;HXZBuCU80L+Voss737wDO5qub7nXTjd83YvC6u/+3JeCzzdGjtPNNuQefL0swwhdMhYYh2B1bKJx&#10;4GzDccdDXYfwaavwm+R+cQKfPW/2K1WePBfOU5cIq4iwPR6CGP4zY8wKl7mSN65mTn+R63W8FPhK&#10;ToV+0ArDBy6VQ3NRfAW3PmWMR18nL4MDzxjvR5GzovTkc196h3YZmIxGfysGE/62T44hog1w9Ci3&#10;e4aD9rUDL/AHDv3Vzp/QDDzkXr8ltKHM49wfSB3aUAYfq0cb3WgwJpwjRotTdtA/B9Fx1cYEvRpD&#10;ASd9hDt/YbakTtS9jguPHjCTQqaY5UR/ZDK5UO2lDrytLL5QZ/F+rpJ7wSAzxycjh8jxB5HDZIPZ&#10;c+vn4QSMnA70Bhf46PDKtsUyNryhL/pmGVQd4566LkUPMHw5+xeTzMzQQf5xwiHlQD3KPRlpH4aA&#10;lACFTeZORDT7RZ7ZN8jxcECBvV+CGWbkBZQ4RWSiJVicgHe5cmitIjDrYkboWnA8m3oE/MgBPCDQ&#10;AW+WGqMp/Rbcgx84hC+04z1563AWOCbT5PO9DjFIXv3m8PZlxvBzIXVfzfOn4Y0yjpKPLFtMU3hG&#10;/eim04iAkDExVt7js6K3pM7LaMdzyZmeL2lxfrLfdwEKtsKOPHeeRbfKwTs5g28ZkSVbfE8+Rj2+&#10;Q3+ewYcnknb44Z6ZfqfcxQjc9avUjz71Xf3G8mLkfF86TVaBAx+qDxxdxphZRVfoTf/Q1WJZo0/y&#10;gRmc53LdmPosaT8YGusyR329XteSm8kHbs6OJU7qgWNyQRDMOAiOas+33qY6wNLrKj4fJnn1scPP&#10;VuJk4Qt0g5bUK+/m6D1OKBzLawbcrAD5D+bl+pr3tcxKP5LIzl7emMC5OuGXrKLLwN9hXQy3cgX3&#10;8H2H1xUtkGt9/KWixbzvemdx0j867nHsm5RdeXxFmzq2ui3laK1f1Sb3sY3XtjErO/RJ8BgOaol5&#10;8pA/BfcQL/Wc+/5MnpB3z3KfPm95OtFWRJaM4yN9FUxgmxk/8KEfAWM81Oke/GW3DOHXV9/UrS3P&#10;FZxNO/IX3yyN4+E/Hv5cfjOOx4NXESxPYwhfiQCNMea4XDMgF69FeFwKoZ+O8Lke5o+TYV/HpTNt&#10;5PrlNjhrb8etCKg4IgctsYoTMBuHg+NxOManvR4PbJTeEeQkOSbXGdirY0CsirJbZxYkyn93vjlm&#10;l6NxNO/27wmxhnB2UmYBnkG0N8bujSCY0+FHL34G5o+UW1PXqf1tZHu+2+hMCH8aBDJ2p1KfnxYy&#10;yhhtlxh1EfROi6Bk7OIXrbwV5Jk+FtURtWYcUD7Xg0DnUjNarZ1/GmSaoUCQ/kgtQkzAclYIWwKW&#10;oqpjCHN1b8qTM0QAy28aWwTqddrYlzq35vnj1MVjl986fEsSGO1v817EkbKm/Bm4ESaD9xkb+wxs&#10;gP4448YIBhPBsS/vORDrc4U/nvah9Nvfym20/+L79DfOIyJFEIQy4ijnJfkQHuK0TMfsgI3kmEYE&#10;gUNibeSejFUxWQhT+Zspx9my+dfRpVMpg8nepI+W42AY+KA4bKTnUfvhH0WmPUxLmVjWYaw9Ew7u&#10;u7HnuaLpeXYk8pPAriw4wMg5w2wUv2RZwUzymBEQ6TULZemUCJSlenfjUL/nTOd7V97qp8isXS6c&#10;BiZ44nQQzv41QsD36UfO3PP0kfHpqDl4RA8YUMSS4QFGdX/0cJ6munFVcOcbhibkCAUOLidCXxnV&#10;6qEwfKNkRSZ3ptzpFW0ZuKNUR78eadv9UbRm8gILpYReGQy38h6suyfbyOXgZy79Niuyb2WbfDPa&#10;RhkO6B2ORGzRVx8PeHAlRBgBxrCi1kkivYwUy7UIH8IYruSXCCgKzzvf4YEgEpUxfj8XtCWof5Z2&#10;Z4wpLVF2U8hffJn+P0vdqY9TYb9GyYUIZ0ftEriS9s2oOfKTkcUZ6LSD3o+eSp2RQeq58CBwhR4c&#10;slEKKrCgNQpIGbRnRkSdjA5w9egjoa8MJeFUM0em4n8OhrLaouhFnAh+DqafveFrTqjx5+yrD6+U&#10;gB/CUDjosAzflUIbXrtCFY3ixJUBkOQbg8aMhag0B5SRz4gpmHMPR8bSOIq4+hEYGoAny6bQuYMJ&#10;8IQxI1emk8esHrmALr6Mk0+Bo/uig7zjyOJvM24MabSC7xjY6tEPMrMUeBJFhL7LYMhzGYjBAUMN&#10;/nyDczh0v9D3PEsVmU4CD3z6EzfY9dUMIDq2D1B5slVZOIcn0Wczk2jeUkV915Y8or1mS9Asuuvt&#10;ox+HYtxPH8hzchwPok/Ly7RxPu1xKI09eUe5myVYkLP5JuiCHtTrOhcj4sPoWcbaq8jOO5NtudPu&#10;bgQecsFstr/Xf3h/Hnb8dGa8jfhnAvzSddo280LGWb71OG3Ag5mY5/g+vPSdfxqlHsuT6Cr/yuEs&#10;cQKeBuccBzpQwImTcil10l1OR9RX+LJfTVDOzEbXaXFIBl8lv71B2jZzZNafHPTPhJt5fyuwWu7H&#10;CSKfwM0owVfliOaeXDR+9JD7kjlJZgu8oxsLX6mLDNGOQBK+srcMjtGVuu4cCLyxIcwgqIccQg9o&#10;sPMyvvWMNpUrGZs6fWNwdR50LbpbVBYdySsfOkaP6pFPAqfrQh3D5B049OtkeF+ARH34t2DK9y53&#10;el2Sb4Kcft5oNipju+arjK3lfegBPvXVBmSBPc4gnJVDk2e0p104KpjzTjDAoQV0ZvFEnn0vmJN6&#10;fzrshZu8O34oecm+3FefhvkW53W/O3nUB2fkDPljWRz7Bv9pV7/lBZMgwcp863UVPtStHXVLqbvG&#10;LPfoi57Bq2TZoZS/kKs87EN2j9lrf1sHi/YF3sBE9qtDH82y+D8GWNRd8CSPZUyWopOV5IylsXBY&#10;+mvYd0k9eLmPX3+vLjjyTjvalbfncV3I77o45R0b6nzsKriJXTc1u7GNHtjcBoLKxpWMZZs43l/Q&#10;3bI+jj16957sEqCGf+NvLzQ5RlaCZW/asbwa//+wpE2ZFYdPto6+9P6AWX/hRDn6g33lHh+UPE5e&#10;z/gI73pPh3JC2D4LuJloH/ybf83xCOFdj+F62YxHrndexuD8pi355lcByLGkcUDOx9E4m+T43KuW&#10;WMXZuHihjZ270FaeOtwG52YiaDgXHA1LG8L003EmDibNxBGw38OeDcg5lW+HIgSdWOWfHOvy3j86&#10;6od0BGTuGdR7Us6aPPs1rNUV2bNJfA/jMu/XpS5LrByR6x8Gx+PEmJkxO/KXJ+YNEobBWktJNraB&#10;zjNWCV1LPPyg0HGvBJcokai1JVFd4RCABq7WruY7xwLxPckA1NReEEwoiwiJBIkWOQWEIqrfyOeZ&#10;EhZVUq8TPkSVKTUOBEapNaqB21INxEJRX05d3wYHhJJZD8cSEvYMSOe4M0L1gbGKQJxM5NQEDgeF&#10;j3BssHUQwI49berTz9rAdJqfHfnvyusoH//dwFQ2HD6Jo4golWcAIByw+NmUzZa+iRLXPyeSx39c&#10;boUuzEhZfufP0TZ0Yw6O4K7UyQnFFGBljDC2RWG2pC4OB8JkqJiKg4ce/RB9AYfEaK1NX8FxF06S&#10;jYFn4/w6DcbUvnLWl1Iap9M2IYFeGNsnQhf70Vj68zLt3AgOCD0OheUEFOnNY8FjjE5MoyyGphQY&#10;bGgAPrShjI16lByFSblZ0mDZ0OF89+8JtCBaGCO/8tt8qV7lPw/eDwYWzi7nhCDyXv2YlDBQl03u&#10;jiJEawwxwh4c9onYL0Lhr1/ZZn83aGvjHI1aJkKRMwLAzHiwmRitMOAuhwePpU60Slg8yDubT8F1&#10;PHVG4Cz5Dt2kHnRJQRRtpk10AFaKTYJ/AlaU9VnKEsJgA6e+dIVJMOuXOhhEaNKMYhfIJXSTd/Fz&#10;vTPGw/d4EE/15UD3H8UY+jp0GPniOOnP4oQYq9nInj/+MWOWsT6TdvEXunN6HdrVr5qpWNYGjvS2&#10;HJPCo5R9e/NZ2kkdX/6YPMmnD8aG8KeMuwHQFQb44EDwo4RpkjKMexv5+wkylLhxhSP9QdvwyzGE&#10;KzQuECKSpN4S1Gl/AR95p+1SXsM2+nv1l0J2nwQP/iHgvXQv+W06hXMGkPGkdPW3KybRbGNkbMDD&#10;QGbI1ZKblBcpx8N4zxh+lHYonHImUw8FhjfN6hr/74flzCqLuKOXcgq1r5/Jy5k3wwI3YC/8pqy2&#10;0TknlgEpct37gk61BefKwIH33fhQh2f1g8tS177pGj9ZhsXxg195jYd8n4WPyCUy2j46OIAjMp88&#10;QiPwpG044siJ1Bs/exvIdQY62U5+l0GY/nUDl4xQ3kxAOVRJxp9eMF76IQiFTi1d6LTVnVCHKAjK&#10;MCjh/WzkrVl6dZNPnDmOhaXCZlrNZHAA1Vn/NUq9xyLvvn8b2R/H/OXdtBXYjKtZLY6mo7/dO3QC&#10;Hl6nfk4r5wNObGiv4EX6ZT8LfUlGfhR5gX5Sdoy8o+/e5hv5g344c4Ig/WeDZuHdc2DMMttPdirt&#10;lFOqnsCPjtAZ2Y1/4Z2sNHvsmW6DB7O5JwIXurAXUp/NDqABwbrj0f/GzhiDgzEmL9pXJ57FK523&#10;PKMNbSgHv12W4TXj4d5VPt8W6DBX38g79cjf6VP7la+nvK/6kg8O0InxIwcYaAz6ooF8108rEHp5&#10;dGHG8mXqMHuZsVtHZh9WJgnM+Ef/LAV02Ig+S9rBC9ovGZP61au//pKPfpUlK8FdadjmAtzDpJzv&#10;hYNhPX8vz7Bc8WySvm1Luhx4O/7VAZ8Medc+K9kNfzhVd+ftxfX7LoGB3YZn2XYM7T67g796OQ6F&#10;+kov5RubguFuHyjY6n9Qeac9ski5ajtXchN9uvpVwKbwIL1EptVPE/U9CSyFY89DOH3rffFe34yH&#10;vO69t99QILe+S8O2K+W9X0q8nI19srpN4AVjtHe6rZ5e11bEsdxwNs+hnzHyAB7k0YaxjY21Nvw2&#10;uhMu0t7B1C0Ig3/RAZljtv3KeBu9vLatuJry+JENWjyQMh2HxhTc9IW6e0AU3J2epOpTytIb4Cln&#10;Mvm8V4c8kf8f/AXHw388vvtdgPqqLbn7OkIkCv7Oiwibm3mOo3HPbEY83LO5vxin4xRn5EobOXWq&#10;rXPM7vnLEQrP8z4IgqirMTp3xNA9nDI2k/uPgh8FbolRaP20d75vyyCujiG23jKXPG+Jsb2LY5B8&#10;ovKMJZH7UwRJhBEPlvHrB3aH5U0exw/avM6T87dtsyWnY0QcTr1OtZpJHf5Y/mlgWh6kmrqyL+RS&#10;vv0YB4hBj1FtfHISiVkKkQKGMYFnzf69fKOsRagh1ZrW7Xn3MoxEWBLgnJdSSoRuylLgtV8jieHU&#10;/4RLEZViSJ5uWBloghiBi1Lb41GRtrRHAZiNESEVuWK8E6YEF+fDGlbveKyicKYtZ+EsdZXATvJD&#10;Io6B6CTYnD5DsWPWEn6574YjY5linM3VyVpgZ7QTDBwVhGctuv0ixgRxifg7sthhARhYPfKLzn8X&#10;+OGAwb0tMNgkKYpKsIpw3ki7FDRGRqAInuBwpeytB+3GBUPcn9Jn4vQS9KK5FBVlwXDhDIpyMq7h&#10;2Hi6lpOR8nvSvsgkZW7ankMXpTR5LY7HvuDk8zjcvHOM9Dpw7sw4M56MBWNIxA+sjBgOnzEnsCkY&#10;sHAinfkvGgV+hi1cqM/hBq/imM+g65QlfC0NIkjUIT9HUnu/+D6wx0HErPrJoWLkWJ/NKNi3vF1w&#10;7rZ2GXHBwWiMjw1/nXbRM6ODgcMoQoNogXPOiEArcEQ4ocezqY/iofjRGprioMA32OQ1Tjb8OTmJ&#10;cEWrjGwRqxqj5CeglNEXfTBm+k0QliDO958LZc91XfROPVEGu19dSd/ShmltP/j77reho4fBf/Dy&#10;46/Ce3E60BjccDgoGrObF1MH+oUb0Rl0jZ5KgAYeZ7ub2bDMk5JZm7K3Pso1+KkTrJKnGyJFx8kj&#10;kT2UpG/yUHDa9I1A1Xd7CrQtD4OWrICfvnSC8f0oeXzHQ73fEvgoB/fwSRk5aQ2/Fk7yzbXwNbw6&#10;gYsyrff5jo/JLbz0MDRuU62xY9io04lTcCpKKI8xdBCBPuBrZS2rFEXHU07KsYwKXKL0x5KPE6od&#10;dADHdyfa9m/T1m8iU20kZpAL3DAS0bQINTkmushRVy/5Cmf6JA98kCPwbayUgX84BTccas9zV159&#10;nHx3peDQNJpVj/JSjU/yq1+CXwELR85yShzusVrdSeQL3MADOYyWGUX4n5w088yROpd3r9NnMt6y&#10;WsuOyngOvhn15Lk6XJUFA1krsOC9CHUZsYHZLIZ9h2DUl7e5N1PwMonilxineOqLx2kzTrd+4ln1&#10;qHdv+iQSLp86zwYO8sKy4R9Php/jdHwc+gYrB8HqAZuGbx9oExwsDoaTGe9Hj94KX9BjnAn5zWwo&#10;Y/Mz+Ub3kBO+mw2X3oVOLAWmB+0p4HxwMmw8Jn8tF7PngyNsLwLeME6WGKNRMoKcQhfllKV97zgy&#10;xogz64ACPEdvWT5nbA7mahUDR9+saMrv+Tqy3PhzuK1SsMwLjZGjxtc3qXgsCR2BBd2R18ZZUgbP&#10;oq2ivWF+zxI6LN5Nnl5nf9+/db5bnBevau8S+Z3v92IX7Ypu3Bq8d/7Gb2wNOhKPofsDq9pyQcDY&#10;IUsFQv2wEQ35LiB5PrTJRhHIIBPJHnBrG86q3tyD0zt0RS9zysDZv6uTTCl4F6d8/yefh+8W4wj/&#10;CXqojwzw3Om8eDuJDO8yVOrjwSEoePKsjHxg6/WzMxyVfTV9p2vYOuSEMuS+o9fBVDgdJrJPeXK8&#10;y7EuZ7TR++EeX5GXAtRoA//hrQ77z/P7j5Pvi99VW6lff6xKKUct7zruCq5eT676pb/VRso9iK57&#10;GN41ZqHtdSc21ilcI7E9Np5cE2cjsK3f0Ea2h2/JGatN0sdlsWGmzUxnXNddjFNiJYQ9umiiZHH6&#10;nvzrPk+7ZEiNQdogo/UBzhb6OHzWD3hm/4ATTvrYLJRJ8s69K93d6YAe7rh5NtY++Bf/Mo4HBfb7&#10;v21L3kehfx0Ff/VlGzx83QaX4mBci8F+2vKpIODo8RDr6TZ17Uobtezq/LWkGAg2m1+K8/H4XYg8&#10;+TbHKdh9MEI8jofjTf0wcGsE5vo9qSNXp7Jsyf2mvF/LII3BujoOwta8M0syk7L+iH093xn2Ng+v&#10;ysCuTTLTYW+BKSiC1lnj1g7uTHkzIGvimGzJ1ebnO4HLyTWWa+0IY2Nw/+2wfvZZnq9moJ4HcRRd&#10;GfG5cjws58K8O5N4lJQ3BjIwlJdNXJYjiDJb32utL8HJEJXUxZAzQ1KRpeThFJS3mPIiNjVTkXyM&#10;e8au+kV6tIshLEEivEW1RK9reVLeE/ycFYqOgtCepRYcjscfpu6My9npfMs4HN/SJvxVuKbfgoPb&#10;p5LXGAY/BKt2OA2EtvYpM8Lfe8sxyrPNVb/7VCTiMm2JmRxZvD9jtyvjfCBtEuw2UDEEbfQnUDga&#10;Nrt1xjRmN/IdHjAUQ8U7ygZ+ECzYELbZFQyrTUcrv/9snqjVA0+YiHCmqMshStofp1Z0zRjEGRl9&#10;FkJ/v6SNWndO6YvuU5aO8ySkKVYzRpyJi6EZEUV1Wm5E2HBi9FUZYwr32uPA2CMCbwS3vui7v+JT&#10;npSh5RSlLHP/bZz5V+ERTtD2vMOwlCdhiTkpEMz5ODA4bIHy0VfLTiicn5a0Kcd5zqQcfICB4U+x&#10;WiqFltALp8a/OBhAFY0NTPeepc2M/7OJNu6HlJxfuBApNPv0OMmSME6z74dSJ2FBEYMfPvQh7ybr&#10;z8aBA20YMw6fvhMorhQGBaH+EjapW19LmeWqT4uFbRdGi9NU+u6ITPTo9Km/+7vIp79pS77/RcY4&#10;/SMAnWZyDa+nnZr+Tls9usq4zfuBGVLCVl84FWtCk/IS+JwOdB24Bvcity7H6VyR9tBd5R8mNCx6&#10;wwnQP+9qvNBe8ncFioYfB3ZBA3RZOAmc+toV3yeBTbSJ4dWV/c/7Dj9w5XQRjoFT1brwLtwlMZxF&#10;wwn2V+H5TcEDnnFs5OmMs5k3Y+vnl/jYOKHT4o/gBH44HgxJ9RpD/QkNDES+pWOBRTv6KKigDnKB&#10;kkLDaPfIurbc/hHR499FR3CSBGqcOKYtvIIGyBTl9d2MEIeXEobbUl5pCzx42FGr8hafJy8cGROK&#10;r3CUZ7iFkzKSXIdJnj7e3hsX7+TDy+D3DG+i8foApm6YCu4wnOVVxnu8Qk5cS7v+0eQfF360ST4z&#10;tDkoIvyMcTLdrAh5LnFSOB94pQIaqdOsF/7XF3SC7+BBv8x8PYwcdUIcw/BO3tMPZNnV6MI7M/P1&#10;KYM38SXZBEeWN4n4cu6MgUDB14FJIEIQhaPA8Ke7LsYZeXQ39Z3Jc+ogg8mRJylLjvjHhfycRzOj&#10;Al90JH6078PPVOkhNMZ4dWQ9fiVLLNUgK5Wr5VpJ36QeQbMKAqUe4wBO+EJL9BMa6dHl+pYrOhFg&#10;wwfGAn2YMXPqU5dNNr8zQD0bQ8eYC7yYkVWHOo2ncUdHeAtt9GAWuiGD8YQgVo198qAxvEbWKgfH&#10;nQ8X5Fau3qvDt16m83EPLshTdQ3zmSmll7cLfqQMJ4OhjLfUgf7pA3QDTv16ONrWxIDc8sSBDZEj&#10;4IIn9ohlbP5jhnYsF7RZ2nd14QdtFgxJflSL7tGQscCfYAOvpK/arD72NOxrXf+hNPymfsE0RnuP&#10;lsMlmtEH7fQgjHvfjCm7AZzGGC6V805QhGNcvN/bVy55lD2cPGgHzOQNOdaDNwWP9hblPxJ878nV&#10;8itwqlNZ47I4r3d48nbax//sv5pRDp2zNZWH34V2UoYuqWd9A+sQXraKcdAnOke/Fn+v+2E9aKvT&#10;F76mz9Bm9Pz26LVBnIqJyPFNc5vaxK6NbeWB9Gfvxja6Z11bQS6ErzZfHG1jbKvgov5arj/GQz/w&#10;GLoCC3yDJXK/gg8dh4WHtL+Q4MY17+GEg9NppvdXfe7LZsmzdwLG+rJ1ZdsWml3qP1BOzkQXpyfb&#10;B1MfxPFg0P/1/xWh8csIl0sxFv/QVvzwuwiY2xFMEXZzMWIPHWgTp0+11Q+et+U3brVVc2faeAya&#10;0dMRYnvjtZ+YDRGE8PfHS9sWB+JC3t+MMrIBd1e+b+J4xCg8GeN3TYzItRGkllfti9G6I/ktt/Ku&#10;9nzkWQTyaZ7P51m00bo86+lFmd4HHlF90/lmEkxVmwKzXMaRqRczICLMuza3we605RSDuXzDqA+i&#10;pC1l+TB1O6lKZJgRp25EbEmRE3GcuGADIUQT6AaOcnbCiSNuGTgi5gQyIUwpEZKiyzZoyn8qeYde&#10;aJ2JzAu114GQ5JCIEBpMzpQIDyEi4vY8+QgXsFnjK3JPID/Ke0TCyDFj0tcWi5Tfj4PnirgIrNn0&#10;2+kovOLaCJ3ry8dRQm/S1+AD4XnneE0/13JeNDj1lQAAC2PFlQCFF1OLGI4Rtisw700ZTmJoo2ZU&#10;zEbZZ4GRVyf/uuS3idk7MyQiEU6tcJqS6U5n6d9IfaX4861vtHRPqXISLc+7ez31BRaKG+MQVhgN&#10;ftyDG3OH0JeKIOo/J7I7Uoy8d+mnZQWWd1FGNr9yAAkre30uo9PAdSB9OBb6wfiUorzgs27b2Fha&#10;Zfx4/mBgMMERfILjauj/Rpx1m9q6wyoa8yz9EMVQn7LGsCtAwsEYaedW8Hkg+MTIW5a1kfcZc47B&#10;5rSrj/YmMQ60yciFq+m8fxz4OKecXcaAYzDNjvhxoHG2PMuepVOpi0Ai0OKIjDoL/3aSP0w7oUYk&#10;2Jn3DDL9Nx6MNHRv7J3A44/paJ5QlU8/S7gn6ZclH5R4F04URwlUwmn4rlJgKcHrmvc28lvCYc+A&#10;PhJwO3fHgPpuXqZw6ODAIRbPH87zjFNHjK99A5dTDwPCX2k5GJIZ1M3b2qhT9LYEr/vOz7e1c2+E&#10;deQVOD75KvXkm/6VMZIrOMGGdkshBBZtS5SQPjEUailgytj39WjYHzOMxlbdJbSTGKkilcaYQrUm&#10;t+NgAR9JHYYyUoJDMz2vIpNFkdVZ35KHcYIO0ToeAA9DUHT6VWiBgYmGGf+d5iw9RI9kCYeajGL8&#10;loOQvOpU3t6dE+mXvOSbdeP+USQ/emDYrl/Rxr9IO2ZCNuT7T6Ez+0wsdQEX2mEYluGde0amfWw2&#10;reNJOCVba/YmCS0dy3cb0rsR4j3cGY8yPoIf36SaoUhSzli51pikD+qmSPVHHodZwB16IMO9NzNp&#10;E7SIJl7AN2QtGSqgoC64Zdxw8p4Gd/Ze/Zj35LaNy050E3GvU59SXn8ZWHjTckWzBBwUyhZ8xo1y&#10;r3HM/Yng7Fr61+UA/v0hctw95wOdSKW3LgS+vfPGtCNtyUp9RT+WsZBDjtt9FSPPHkV90y/w2WTv&#10;Pz4OXfn4eXg3MupVZOqd6EwOgzG3783eFW0xEjhSNaueep18p377DNGhn75aJWBs4Yv88Gz2yIyZ&#10;4ASjySwKvCrLMUJn9pWYAdEO3WXZqgCNiCzHD0+TJ2Y6LClyj6cZT4I5ZDCZzXlBa07DIuflIYvo&#10;BI49OYQvyBFl3aNx9AD3aAaejYt3xlu9cKou41iztOkrOvReKr5OueLXXNESWkOn6lWX9+i3y7zK&#10;n6Qt+QRd376bb18bXda4kpvypeyKS8vaYQcLBDdLzRSZIVL/ynw36ywQydESROMAw4MlvugN7Raf&#10;5J58qvpz5ZA6tp4dYakNuLzXf3mkgle/h9eCL6n68k+kwu2wLXjiMDtERD973d4zeMFkvGpckhjl&#10;5Axe1d6R8AbZRNZ6h2/h2Td4hlv9Yxvhu/6+0hCGBdiG995fjmw2joWb5O0ypssh8o3NVgG30CKZ&#10;IfjiR88Fa957t5g2lPmT9rzX18AIZnKO7NRv/F9lfc/90nzr9egTGwseOTls2vRrcDQOx+61be2h&#10;dW1pnMXR2HW7bqxuo3hPvdOr2+DC8rb8YK6RPQO2E/g5mHQ9uoc/ThPaNtb6QkZ5r124qHEe9mNx&#10;f8Am4Gcc/BsEHr0v+h3m7UkdxljC4/ZN29clQI9XBPKj4z/4V2Y8IOCnP0RofNOmvvh1G//VH9uS&#10;v/qbCI0IKEe3zsaBcIrRhfNtcOZKGzt7sa2Zm4t3da2tfPK+lPiSS/dC7FHys3EsduZ6K46IKLhZ&#10;jE25rk+eDTEiNuW6Ps9rc8/RWJPrGo5GynBIVolixjGwEfpqOnkjRqDj//wJk5C6GcApUsLPj5zO&#10;5N5m6E1JnBxHZO6MgyPqvm1DG7dPRETGdLIf9z1Ke7fzbKmNyA1D+1iIkcATiXDqAYIjxA0OouvO&#10;hwEllDG1I/3sFWDccYCcisWBoZwYoKI/lLsImBOrvKPwDbyZFFGovhyD0W7aFZFQWjb7uNrfYcCc&#10;iqTPvmNm7YqmfRx8iUZOJy8ioqDN9vz0qxhiD+YJzmwR5uWA2ITPYVCHtfBPUjc8OMLzQsaFsJ4L&#10;3KayRXl59pZHYaw6rSpXkYLtG0L8yb83yQlkuwPHtig1m9gtZVmdMtXv1IXIaw1lyrnHDAdDU/5+&#10;zgAxw6R+SpIg8p3Qruhd6mXE6Yc8lJAojXwMIoaosVG2b6D3M0rPxoogpqilfWnbhuoDqV//Rf9E&#10;Ly0lshzMPwwsW2JsMZLggrDBrDdyfzu0einvjTEYMTaD17gytLy7GnhPBA9Ob7uYcTGbYszBLuJi&#10;k2UERsGMtuDDiWoYmbAxvq/PhXnzHDpZDUabZQmGLizMuugbZd6j8Pa5WI6gL+fG2/iXgzZh/boo&#10;2NHwLkXmNBgzZMZWH0MT41+nnH/NWCYGF+onHETCzSToUynzvGd47049H4VeGBc28YnGolPjow1l&#10;KIsS5kmETzcau3DrwmxxWhq8qFMQwTpn+Hhsozg6CvwvbwfuwMwwuHGiLfl95NPeOHeffJO+ZNz9&#10;od9+K3QjwYk9P/tCm2be8NbWyIHLL9K/8MeGlHEWO6d2ab69/zz1Rdb5NxEYl6YuArSn6kNgUy9n&#10;Q18sW0RnhO9HMX4sK6x+59k+NHnMslAwW3OPbsgN+fECnvh7uMi33iYcUMZb04ddgdOslr9jiySh&#10;JYpbHrQCz6LyTuPDU076caACh9cYkhdoujvMZiQsuSujLqmPIT4RveckgdXSIHXrOwMCvZuBY3wy&#10;hPwnRERsd+j+q4+SL/cMAXssGIUUD3qwJ8LeKLA63U7ARL14XL/hlwLcnfcMSrB0g0xajBv19bHo&#10;qegr9cG5Z7hxrVm31NXHRULfnG17YBhuAhnfRGfZRO3nbvAnaqw8g5WsmAsvf0VvpJ+3Irfgk9P/&#10;NM9nMtaccBFkcJDv+N3MIxzCM5pCl/irFHzgkPdI6nUvOX3qTZxjxoq+gmNTYCSz7oV231ydHytL&#10;lg5rbwij5BAAwQCzofBjGRgnwgzUucj21xfTp9D9ndNxhFLP62uBPfVzVI2FWXOzE68Dj9l7x2UK&#10;jCnfnUiyxQw/41dwTQAmZScFOJxsVYdrpE5jbbbDsk6zLa6cIcs00Z2ZWHJOYMg9nU42kaPoxXIh&#10;eMPvcNnlkHt7WTgvIrrlhOQZHulxuIXjmcBdciz32vP/CDRAdqA5NIQOindyj1bQjjbIannxg3fo&#10;ruRB7rvjgfaU7zTZncqqU91J3pPRnuXzrsZ9mPoYo3uJTAFbxm71i4no1rSxY2mbCJ2u+TL1vDjQ&#10;Jr9Mv7XvUBF/lddXsNqXqm/GyUyed/qu/eKFJEED8oG+XOi/67CP3uGd6hN4890Vbnxb6Mfw/c8T&#10;vsZX8nrWl6dJdIT+gcc4gl8Qk81T8ivfqu9pu+se78BcsyZ57vjsbbuaIbUXTn3sFHZUwbgoX79f&#10;ePY91+Hs9Tibq+cruHOFr8eBCw7RoPYrWJq8pTNzb/wX46rLxz9pK8k9mPSVjOm8agWC94vzSmQA&#10;/hIAdJomGMDMIT+5uo3ElhyfXde2zW5qG8x27I2sSF8G4MJ3AoLkEtlzcbKNX1vexvfmHi4F8PCP&#10;OsHK+Qm9DGLzjrPv4BguwVd47HCBMcn4OQFVkK+crv4tV/lLhuXqHm6eRYeYQY1+XP0gV3pL4JRe&#10;okNCux/8W3s8nAzz7W8j5H7flvzir9qSX+V6JcL41N428iBC68SBpMMRwjNBzlzbeet5W/viszgf&#10;Z9ryN1+HwS9EYMTYmotRcMS+jhikd88EUFFGTkcciw370vkI7/XDtNa3CHHKf3OE45HkuROD1I8G&#10;j6STTzJAd9LRM4yPJANmORPDU+SW4LfkxzG9DBTHy9poXjMfm9vUuek2uH+hje/e1SYOpN4dacve&#10;kEtRFmYr7ImwIf1cyhg4MyVmfvw8hlFhjwlhaH+DqKdlUPYQYBAnWjEAKQeKiYF5LcgnnE8kj6iL&#10;jYA2411NPkKNZypKBW77SSxdUSdCcNoCL5vwAAsleHxdG3eShz+da9N/PBgNtUY/72z4O5syZi8Q&#10;9uW0dzl9EBESBVEGkznuDn5MBWIckX6RJXWLaL1/E3w+mhcMlL4rhRijdexQxsYmf/UwDGy6ZDQT&#10;HojQDwjViTClHpkoZy3fMS3DejqKc1/gYwjpY5hx5PSx4CPwM3YIelFFCoXAAQejTt2uGAUO9R98&#10;+kCYYjp4xVQYB9EfCl3BLwVKIFNkJ3Lv+eSaNoCz+8n7MvWIlqEnTqef+RHO5yfbzke51kySvKn/&#10;emhGFNS4Fk3kSjCJPFqWgpngxh6O+zfzLXREQXMGwc3og4vHwZfxgwczSMWoEVxgpxS054dADP3p&#10;vOtKUZ8tL2BUeEdQwzdBoayp9v43Yvi6HKfCEaEUuhkmy0cYD5wIUVW4lv/D0TbOAYajLyLwOFuO&#10;gUXHFDpBxcEyDuDYn3f6bMM8oQb32u9Ci5LpArjDVopQ+TxT9gtCTUo+V+OOt7V/JDLmi18EzuBx&#10;jtxIO10RXJptS357Z57GYiSOvyDg9BmceYd24MUSK/f2IMkrorYi70QaT0eeTUcW+VmpvR7+9WFv&#10;0t7ICHB3hUiQdmEKpyW004dO62iA0mFk26BJ+Vbf0x+8Rpgrvz7vHD9phtK4eWdvm/zV/zx3fJSB&#10;kvfylKOfxPkQWbaUTHlLTMmnvfkm8IK+4O1S+rQ/tGOJiShT5w30TaZY8668etCab4wT5fWFwno0&#10;0SbeBCb8B+8v4pzZj0W+1IEbubcs54clbeBAA/g4NtkmGeRgJ1f0k0HIcIQn9VqWSlbKzzC1rhju&#10;9BV+4cGzSLhxNpYLNNJT8vSxQFfoCY2p05h5140x9OYboxBtgK3T5PHc3853MlwAyo9FT4cOyE1y&#10;tUfL8Qv5zcHX748yZndzT37598azlBU9/S4452x1WcUg5gBaBqkexq++0RNgJe/7GBe9LG2jpyKj&#10;L4ce1a0P+Fxk0BHXIu/P880xxMbQT0HBg67hoB9IwVEw8/l5+FnACk9bhvQocL6+kTrMEsa5fhEZ&#10;xDEwjpETAzMRHITPAotZebRiL5v2jQf9Y0zQEf3H0XgUuFyPJg+ZwiGwvK8vsQIjWcmhISvcm4W1&#10;3MryL/QnWOe0RHrT/pCawc4zp0r/BO3Ie3SMTsEAz/CItjhKyqNNe5EcSgB3i51pzhlZahwYX523&#10;jUGXWZ7xLPmG7hfeJaE7Mg2Oi85yb9y63HL9uczzvevaGuMh/fpu3F3xIboEA1jhUD8Evs4uaxst&#10;X+RwOr3zdOypZ3eDg9zjC7zd6RsPKyvoie6LB5JHXdphjJpNMitpFnpjnnu0vacOu9T7VX3PffV1&#10;CPtCnmF/Fqee33erPAQv9LFskCR0rZ8L+aXkZRSjb+OGR9Th2p0V7xm1C3ApM8ShRFfpd/++IEuH&#10;z+DXRpe73u2KDlgx2ZaaUehwS8YGH8Gn8a/ZjpRDK5Z/sgecBonnOm0ohw/lr+fedhI4yQP9149a&#10;lpt8DgFaKJ+kH661DCtl4njWbNTm3McBHWFDxCFeFrm0KXbZttltbV3s2IH60Dj+0AYe2Rn7hg2B&#10;/tgkcE7PcKDARKZbcfMi7fvxMj5DV2CAd3B13BZceaaHBIg4iAv99A3s8g/LoEc0jZ8FnNHph/nG&#10;+cSv/ulhTOUPzB/8rxyPlavb5E9/Pb/U6rd/jKESpX/RDEeMgLO5mpo9Ecdi5kgbzJxqE3/42zZy&#10;70mExMm2wubyp2GMvTEuHaO7M/kdiXskjoolVpuj1Dek7LpcV0XA7ojgux5n5FrSvbx3IpLI9uV8&#10;vx2iOB9ldz4DfD3AMkb8XXVuc+oOggi/5yFqwsRGZ7Ma9mNYXsNpWJt7Pwo8m7YPp+4Tad9PCw8F&#10;NsvApqIkdqW+J2lDhImws0yLYej4V8e4WeK1KnVDtvYMqIgpB8SAioqImCkn+qIOG/tMKYvg1Ca5&#10;fLsUA5gy6BEcBjsiJSwYc4wtR//6jjEdMSrqnvYGFMyN3F9a01Z8Fbj2TLVVovIUI+Xgb5IEOiXu&#10;hCKbgUXYnFhwJ3CEOCcwloF2ipdZIPUzRCkcxrKfETrd57p9MKmzT8PdT71+whRCHxwPzg4lHQsM&#10;x9IfEXZ5r8QR1R8C0N/izxzJt+CNs/Hj6+Ak48/YM0aYHlEWAadPDhWwDIuTaFqYEwEnFD5G4uRg&#10;CMoC4zC6vXclWDGab6Jy8CSP/MZLO3sDK2YyDiJo+uzEGRHnmyNtYC+M4wOd/ESx2oQp6vZJaMKm&#10;WjMpnAtO4tOUsc/o3dz8ODGeCFP/vXDGNZgpQwLjSoziw6HtX/80TzdmFxhnBIA+ffk2bYWP6kSs&#10;lLGeu4RT8hCK9nUcDH5uh1bhjCL0nRAmFOFa2/IThpLvIqBxIJbfT5/gPzRUP22jgBxnbbwIUHTs&#10;p3BOuRJF+UXgNyvnr7eWv2wPjAweBhjhqx1lujIj4M3yMUjkAR+YuhHue8GapD8Uinq6QOpRkS5w&#10;F1LeK8NZNIaffJpyobnr94OHtAsXZi9mMj5n0x9t6s++0N105I2fPnGEta8dNAomY9IFM6G6N+O4&#10;K+Pjz9/2izHq4dC39Zvb+IFT8zCCpfdBfygaqSI12glM+tSX7zjlR1+NBSGv3j7TEYE/sK9D8KH3&#10;t5YgJi0I71w5pRRPf1aXZW/G3V4W7Vta5EqJcFz8sNUxj+hoOrj55qN5h5LRj6dEP8GFN64HRke9&#10;6pNx5uwzrPGU/WHJP3g71ibtv8CnlyI7H4Y/0S1nwnHf+hrFNfrtoI1ZrmF5ZhkMKUOZMM4cW2y2&#10;jFOLN+EMnzI8yRX50A2Y1Aee3l+4xndwi+ZK8Q1xJhmbMgSG3+HCVX7jVWOSetGHsmDHL1Lwu/6T&#10;OJz2A15KG3i2Zs9TRpQQjeBXSxIZbeQROe+9K8P6RRxT+FL209AnwxkOHVtq9llfGRrwUZud8+wE&#10;Q7DpM14AG5yBvfon6XsSB1ZeuoDcMhON1xxxS3+Qef4KTy4pr19oXp3KeBZgEDwx06s9M+WcpY9O&#10;xHgNjfgn1dvI/ecpL3AGF47TFYAh28gtToFZfGNIL1pCzIkHgxkSkUx7vPTdLOvTOKEMZcus7Aux&#10;l/Fh4BQMYYAq41CFI6lPsIzcQSMVnEvb5LT2LBXi9BiD7hRzPvAw3JIN9B2Za7YE3S70MXXKBwdw&#10;AV44YvCgdfVxKtAOHJMT5KL8ZAA+M0bGBk7JjsW8iM7IFOWUX6DJ3CtT9Jpn9fgOLvRtfNXh/YLs&#10;c807wRHt+//Cwck2YakauhHE4LSeCW9fi7xyKqcDBdC3dDiyC6+BX/9upS7P6kLLYHRgiOWWaPA4&#10;2NI+OIrm9Cvf+z2+W2zcS9qxp7PyLHov9XKVFn/PlU1jT5o88NLxKXkHD669DvqmG+dso67XyFBy&#10;1nHpC+0M24Tf0jtJ6ENf+refJ05H3Q/Ly+swnqOr22gPaHVYtIeGyNdqP22jRe/ORtc8SAInmdrz&#10;wqt3eH6x02PW3jigAbRhBgN9aR8OCp6kDjsYLOlkk5j535Z7eJmNvI2DMZVx3jS7rq0+f6StPrit&#10;rd67sa3bt7lt5AyBg4zipEdurLXSRECNDjKO8AQO4+mkUzKWzaTvt/INfXdYFo9N6aR8E7zjhBWN&#10;+wbmXO1Vqz5NtPHpybb5j4Gb3Ho47DvnCf359QCeJT/wpPENzB/8q38VxyPKbeT7P0S5xwh9FgV2&#10;62QEYYwta6lPhujPRXDdiKKzP+OjryKcTkeoxMDcsa8NbsdJOXEslccokA7GuLqQsv4WbFO55TiP&#10;Uv5WDOBP4shsC0OtzyDeiZMxF6fgdsqKFDMk7DMQbX+bMn78cywK1mk8NkMjAn/J9cM/y6EsobCJ&#10;ykyIKPEGefLO7Mij1M0Jsezlat7bv3E47YpygmldDO71KXM6eUTdd+fZmdSrU9/W5NsZ41hkuByC&#10;IIzRTkAYTMi0bpTwE8VxrT+1BqmMWxvhRNAtBVOewFPGSSKYywAqjwAZ9JaXiIJbCsZgvhgc2Ux7&#10;Pji4lmeOjdN6KHp1qq+fpCKiZCNxFM0og9I/C+aCH8vjTgYHlqcpT6gT8Ixla5MRXynXfKOsixhz&#10;pdzAiCjB6cQwwsw3gvdQBCHjFmF1g9Pfyy1x8l4ZhFpEn0RwcOg6wTEGGG/a2BE4rf3GPLO5UmQU&#10;HwbSx+6IGHeGb1dG8EzQisRSpJQSYwEs+mHzHPgJEIrKDJRN2Y60hId+3KNlT3dH2kiU5YijIu+G&#10;FowRoxqujNG15BGh88MwipLz8X3qf5n32ucMw6Fxhvdvfz2vrJVleNWygNzrDzxb2mHJAYHQlREB&#10;AzenU/5UDBrOqG+YXiIQCAcCDs4JBYrCrAS643DCi6UtMQiXif6JgD3IWHkPN8Zrz6rwePoi6mip&#10;369jMFD8lrdwZjlDypmRozC6cAKr8YoTNfY5wyff4dxYE2qUufqNsVSKIVdKsU+Zg39B8f4sEWZd&#10;IekvOAg3zwR7BOYA75XBERniEIkSgEllDAS2orVcLQVEY/AJdnyHLghIhjvYzHyAhyAupZu0Kbg6&#10;fXUer+iGIpFH0n/P+kvhqFtb9qFcSRsLfQNT+kNgbwhd6MuCsZJvlkh1uEvQD5My6kMbvwz9bI7c&#10;9GM2uK0jHlN30UNgkFcg5ovL6Wdwgefw5+XwGLyhY3RgE5+xsBROxPPDyDVtGBcODV5iyFkiRPbA&#10;E/waZ0sk/EfHGFPOIlY27xpL/yjxnwgOzu5hG3AI1+QlWhRlvxg4wW8W90a+CcAU3nKPl7tDWzww&#10;xAED0Wlz/YQp7xZS8sBzlyFo2rh4NqZgUCfjyzPHRp6D4SUzjwxe5QWsPgmOwI7OyWrGyzdn8i7l&#10;ORb4THn8RZ7AoUi+TdP0jhMBBSwehQ6dloi20Bi5BSbyVtvG0/I0dKBt+IB3/IJe+vgbXzPU6K5o&#10;Me3ZK/QwydILP66lvyydtExUH40ZZwefdnqyBM6YGl9ORW0YT50v9gX+6N+H0Xv2Xbz1Xr3px53Q&#10;hWVKIr1klX71Q1PMEOPhksO5RyNOmfo+spBMti8E7iz1safDslD1a9dMOmdAoEJSHwPZsi70SoZf&#10;yHvHrHNiHGjBoVMf3JOzdBFHxB4cOlg5/UObnA3LvcxIyW/JMB2JphiGEtqCS/g2LvpgDDgVaLDo&#10;JvcSekOHcAunC7yZZHzRmTrQezcWO97ddz72LB8aMpba6PW4Ks9hBZN2/fCt+DzP9IP8gnjPLoQm&#10;8o0+vJn8Ap/qxGd4CJ48c/boK/zFkSazK2oOH/oBVilto8OFWdkhbN5Xn3Ltfemy17JJMNa7/5+k&#10;Pv2wZ6RwO2yHPOkzu2Zz6Dr1Wx0AB2Cy7BQs8A/X2hSE6bK4YNNOrv3eMcyMbbhYgKPn6yl5+nt1&#10;csDAh+fhtsPY882GH/SB7QInxpHMs6cSPYLdcsWCK+/JB1cwLobNlTwq2Zg2zDDbj7zwrbc7TOqb&#10;jZ16Lzx6KbLVOAoaBXfrLSGOfTGIjbv5xOb6gXPxqLEPLyyNLTyx3z89UoasspICDdNB6MlqoI5T&#10;dlctLwts5Lo9aWjdOBSdpK0FnCR5h+7MrgtKqwP9eZ9yqx6kjR1TbQ25VHSe/ulr6Vop9XLAjDF5&#10;SGb4hh6C5/lTrf78P2dAInyvPmtL3j2PUIjyc+73tTgax2IAnw5SjoUh9sZJ2BajduvBNnb2fu6T&#10;72EcEPs4Ds8GScczIMlnbbUZkteHYgBF4Dn/+G6YidGvvJOrbkcgng3C7SOxTvtW8l7Lu4sx+p02&#10;dZEDQHFk4M0gODlFVH11FO/uvLd+nQBl6Pm7uQ3owwjUKob3rrR/J3U9zTcMTni93hlYorAdoXmA&#10;sZFv9gaYJVmVZJO3zTMH0g4DkJLrezwQOSaxlpVgFfkRQaNobJir6elcEcdc+uGEGUKR8CTUGWA8&#10;Qu9szvSHckLVlL9lX5yYFxyzXK9kMAlwa40xrwjjtxEmHA2RMZsWRbf8W4TRfo8STB85PjbYi+oz&#10;OLTNMboRHFOElCuFdTQEKR9CUr/NiDZ22jj1/PY8kcKlKJg/yFtqxrhDiPCxI7gxHn5Mszn4E4FF&#10;kGtyPRAaYSQ5AQu+MBwjz+bybcmLWbXpkACMYsYBftwTqL4RAN24kCghAo1hIgoJ55YA2LjOWGD4&#10;U4yIHDPpqzrMdmAais1Us70Mpuo5YMaLMWEczVT5c7C/yOv3neBDFM93jgdFR0Fr51j6LqLVHSOO&#10;h5mc66G3fRmHG3Eejoe+OMnWMjNK5KP49APOMfuCcAvM7u/FyfeHUkyM1gg9ygujqgPj1tHCeadv&#10;Zbjl3n4gy2ucHGOfw8WVbfBx8KJNESh4RHP+DgxX+mdjIpqDR/VcSzLTwzFjACjLaFY/+CjeZ+Nt&#10;BI1aq69O5bpSJyhdwcYppPAJR+veCbku0Eqopbwkr7pd+zupR+eUsQflQngxfDjBMN0TOSP6QhEQ&#10;wBuCd4JRfkfuWnqJf+HH0go0im4IY4cTUBIUi1kHbWuj8L+sjZ28Ml8PeLoi9I2xriylrr9wg9Yo&#10;IvnlQe/o35gpq+0eJTK26iR0KYTqZ8rVNe9cwWcTsuO+T4a+qkzyoOXXeT+Wq/+6kGNmMjvu4MpR&#10;43Dj1DYBCePm+9GUdyjAl6EFm8odTU4+4H90wMnmqIDVeBoz34wxumXcoofa4Jxy2wMj+u1jq/8U&#10;bBl6uRftdpqQpX3o927avJt7MsQsLPwo4xunppw7eBnijNNi3MxYwav8cEN5yVNGSq7kY+E49ZR8&#10;yHv9RWeUrXEaT/lv0rfv51Jv4GBsmPq3pKiMtLSFhs7l26/PzvdfHylO8OIbPC4o4oSnT1PfaK7k&#10;yPO09SB1mK0FI1zeS92WYzB+O+wCRegEnGR/GX75Vop+mKeuSYXLfIdfffghcB7L904D9AbDTX/V&#10;5Z9R+tlpldODhvQJ/94JnA8C7483Qj/Rx/4OzikwM04OMlg5JfYBGWdGnKW89vaYScdbdAdYjAm4&#10;wECuMnLIT3KRPBWlVbcreakOPyQkyzk5fc8Hp4M8Jncd6mHzuuCZZ7B02aR+beufd325FcfauKFh&#10;sgqt0hvgd2oSXVkyL1c6BG+gDTjDE/pROiXXLqs6/tAVmizHI2nBaM0V/tG3MvJ2g9H4eVeGnTqS&#10;x3fyumg6V2OrHuMoL/i9Z3OgA+VsJqajjky2/b+5Ok8nZWukPv3h3KqXbDmZuuidyKQdNp1bbswA&#10;plsshSR7lSezFtMYI1D76tRud0DU6z0YK3/eg1WfwFA4GKaef/G7Snnf5Rk9UQGSPGuHo62/x/N8&#10;wLeUxxP+T7G4DuPQ97kItoDPOFimXYb9orzGlD4DN5gWf+up+tK/TbR195e3MQfL6NvkmrZ848Y2&#10;or3FPOi/HsZN+wJY8C0Pp4AtZxWO8voDj3ij5CC4kxf/9rF3X3ohSb7LGRu/NdCOvvY26XQ0J1/p&#10;hyQwpd0JtB1+GAkPrAu9r/Jvu6ENsfrYxjaIE7SUjSqgVPYBOkjKGK7wb66aBVNHYAdDYN6kL5GF&#10;y/AxvGpf2wVP2kWP7jsOS5emHvhWR2ztZTOr2mBt+igPeDsfqafzk6Q+79yTb/QGON0/H2sf/J9O&#10;tfqLMO7pGJxf/iYC614EQYTV+RjPjl69FKPVzMfhGEUH8n5/3h2KcXksjsrmGFk78n5LjK44I0uO&#10;cEzSuU/isJgmtH9je4wFSyccnWtGhBf2IGXeckTCgOuSjsYZeJTyPFE/07sbB8HMhpOl/EQPUTgK&#10;k9OxKgRAATOcGIycCHWeTT230vbtfHNk77koHecw706ZLcnD23PKkyjCnXzfnbyWVVl+sTFlzXiY&#10;/rSRiBDL4CybCcz+GvlZ4ENkBkqEQbuXg3jCmLK3CY+AZWgRIo8upl95R0lYZiG6bt2tTWO1sS4p&#10;im2l/4NYskVRqOtFlOC5tCmacytwuGrLrAhhzdkowc7IzPtPYiz98fdty5eP5w2JmoUBY75Zt3z/&#10;fNrLsz7bZG//zOcP4tR8lv4FZ/Bdf5FO3/SfsyByTwFYb+v0C/9FEVm1GfbogeAycFEEpRwCP5wS&#10;9KK88mE8JyDUEpEQLWJkuHmHEHfl3YfpAwXCIHJCGANYXZQ0RiZ0RG49wztGd88YqLWqedfxSGFw&#10;4MCEyDE8AUjRKIuBLc8zO+Ceg+YqCmeZErxdzztjCA7XjONyZ9DDtWUAjDFKg4NJAWqTUcYIAhdG&#10;BverOO4zccB/zDhS1gQvxnUFC7yCS16CE/NTeosFZimjXLsg4vxSJAQe3CrnKq/y6JGxAJ+MgfPp&#10;i6WJp5OfIQJeyt1yCgJke5Kopn5zZOHqcL6LBBNspRBTlnIgPIzf1ykLZqf3GGsJrsFRdQYGSouS&#10;thTEFV6MiT5U35K6MpbQQhd02igcyDvRlp9d3vbYvOwYYVPQcLh8ZVtx6014IXIDzCXQ0jZ8gC04&#10;W46XKQv7tHxTL1zW8qeUoSCkfsa7VMoizwIpk+H1roy64uBsq98Y9OlncKtHn/XPTEiN27Csd3gO&#10;bPL3911Bw0Nvv1Ley0N+yE+5Gk9OpWCBpWblPKV99fRkVvfGoXme76fniSDLdyt8ab/FifTJckl8&#10;vj9ykDzwHyInTIHPGBkrUUjjaEkn40DknIzBl8bbuDJIGXbdoDD2FJz1/gIJ6raczzd0LpjwLLLK&#10;+MEPPDKmwAm/cI+3HY5hCY4N0h0Xha/gBj68qz7nmQLzDszGQHl1nUriENiI/c3WyNLQwr1c9ZOh&#10;TDbiYScGwgt8fhWZ0B0nvI+vBRL0D6/iD3KIAZw+Da5EbzwKvu0Zo0DxSO1XSD7jzVjpY4NGLTfg&#10;zOAruNYuJwDO0A5a8x79wBFYzBzoG/jAZfwZ6QxxuD0ZXoRLsBZ9J2lXG48y5vpoye2j1P88uvdt&#10;dLYZtJ+ik78PvZiduBb47Fkj1wTLyFIBGbKVA9kDK/DsGyOfHpLMGtG96MwsxqOMCb0Ebs4HWgje&#10;BmQRx1fAxmxxReaTH705MIUOIGs5nBw8MpmcKnmSPGiEXHflOJrtEAAUqIIby1g5Nu61YQ8c2QV2&#10;V7iDG/ITjj0znuhkZdCiMSTD0Aa6hveSfSlnDOkheJAXT8NH8Xm+oU3vuixeoNEk7S5+drLeb+4E&#10;f9HtJX+SuiynF7SpLXtOvQMfx+1+aBi9k2VgRZsCBX+Zfjt9EM/XGAY+eJNX+S5TXLWvX2Du/YIL&#10;9753uVXGYr5VPtfh98V11bXfL0rqwsvwy8mBS+PgPbqVR336XffDNqpsrnDSZaurIKcltPKVnO15&#10;k+CKHOp1/WOpyiThMzimo9k5aGhdbMyxwNr7IigDbx0P9IPglACso//3RJ/iTd/AJhCLDtGFJVk9&#10;4AR+fEz2ddowbg74UTeYel8qDZ/hSV5lvI+sXRe5shwNoP+0s+HAlrYlNtvUdOqiXwV9Q8sT9YNn&#10;sE+0Qfhh6Y3JtvH4ZFt1JPWq0+bxyK6RA5vbhEOU0s/lbCB4kDp+izaGcBQP5J0+sbWLXtNmh9/G&#10;/l5uKjC6Gv9eBl6UoQfUh/7gl26+HniOrWwf/PN/EcdjSTLMxoi99jSGdwynG1HuZyK0zsUZOHMi&#10;KcLrZJyKg7nujNNwJELMfzp25Xl6JsjZFwCj3O5fT6VhrivJ42SpbWGc7ZyO1LUrRqtnfx3/MN/t&#10;CbHu+nTefZN7Eb2zYdAz+e5Hb9bqP49zY9Dt0XBSEieFEVs/5wvS6gSqEIaZik0pT2DNpT7/ezCL&#10;wdlwYpOogZNmtqVuy6nW5Nn+kH2pzzIrf+B2pvbuvKv9HKn79d58z3vtM0wokJdRVAQlJ8GsBxgY&#10;cdKFFW3AifgweDR1LYJJmFve0qcFP41hejZ4FCGm1M4Hviupp6I6SY78/Ta4t+yGwcugFKWjeESN&#10;bIrnVKiTYULZ+EP8p/4PkbbnNrYdf0j7ZnIuBuc2DvoHiGlvUXD/01ifuvdmTBAkg8zSMlObvOMH&#10;HyffzdBA4LZO+JTxynuC0EwHHL3L2BOShCFGgyuCrIy7EJf9MQxiRIdAOSD+x4GJbXaj3OyRIZAs&#10;2aj11trItTsL2kP8iLUzgjZEzOCegJUHcYPFdKh6OrMTEjbfakc+s0SWpEXBDI6HBq7mHSPaDIox&#10;pAApT+PHoQKH8b2Yen1nVDAwjJElCGBHD90wAw9Be+tcjJkv540CCtYmWn0oJzE417ee9AeOFgsg&#10;TOteFF+92jHGmLoYN2XARsnIzyj5OEpXhNamPs6mPVJHc0WnDAVrMX2HBz9BZMyKEKIpR67CVT+V&#10;TdSE4OxCEixg0i6YCRBwwTs4jAtFLj8FxljrjggFacmZeiqln+qqfqZcv1/c/4X2lrfRY5NtynpV&#10;z6HVwZXIBnLHnjHtgqXDVMuIckV39aO/lCMYC65c0cSu4L9m4QKTOiUKRvDhcvjyu1+1lVcfzb+v&#10;pVupg6JSN5mgTXWqT71wQJCKkNmg3vthWRWcUA6lgJKvvv0jqePAVZtdWRtvhisD1jc0oN1qY1jn&#10;++PzNGDNPHljOSFFx1F4EhrwQ7jz4W84QsNmBRgF4HKAB9piVDPO0AgZZQNx3ztF6ZXySx7PZl4t&#10;UUIP+gfGg7n/MTQ3m7x4x/irX1DAFX+imVLKeYYb9aJHfb0U/F8KLPooFZ6HeYsW9T35XOGcka59&#10;fXLlJJ0JTVyJ8fA6ukj76K4Hc+xnIocZ3GgS/o6kLGdE/7tTJdikTTzgHf61lEcfvdfu0eDS5m3l&#10;ihYCJ3qwhwF+Oh3jKZHociZS1vJPswyMdsdZW/KBV9RhfA/lPdzuz1U+ctNY+EGu4705CeCzV02E&#10;HO7QHtqCF/sdLJujFzmOAg7f3Wh16IkZnnfRBV9Hh9qQTRd0hwB+LENTv6Nr9dH+I0vUzA5wEslm&#10;cpHx35fpkWeeLQVh+HAk6CdJfrRIT5nRsEztWp7JGgE0z/QXJ9tsBT2HHhj/tXoh92gSPjkj2hM8&#10;6QEqOoNctRTbH/LR+9dpn9MKZ3QrvJeMzbX0wfCdvDac90AR+sPvHB707Hs3IsGBFjiJZBs6QJdd&#10;Rrk3/nSOMej83GWhPO7RQ+fvLjcY1/ropEnwSehAneSkPaMMTCc6kml4fyYwcqK1eSvJzJxVEfgZ&#10;PdSy5fAAQ7vaA0PaxCeeOzzu1dHhKhhz7bymf97Jjw96Pu97/rrv74fljZOkX9ruqeete/mH6U/a&#10;T9L3CsSF5gofxid5wFF5h3WUfMn3/m5xnT2Bp675Htmz009b6SR8gfccptTlijyfOgE09Zo1N/7a&#10;hqOrlyJDT0YOKJu+2RvI1vQHebObcAtuMMpvDNGVqz7AqYDPm7nkyfOCvh8mz9qX5C3ayLs4VlOH&#10;wvuc7cPr25pj29rU/q1tRezZlVYB4Uttv4jtR6YdTfucUcFSAU/BYXJn9ao2EFAig5WJnJ/ataUt&#10;ZYPTNeDuOERj+lB4G8KVcgN85L47FhK5xabTx/HAMRn5UH3KN2NIZ/qGZ9CmmS5bCdjF8JN2Pvgz&#10;jgfD+lKU7q23ES5xHs5FgJ/al2schEsx/g/G+bDMiuOx/1CEwJN0MIp8d+79bXzP/iAo+XdFuB2I&#10;EtiWd/7NYXP57iBnOuUsffL92dnkN9uQzh9I8s+NE2EYP197mPquJA/EvXDNO0t5yumIwexngJbA&#10;MJIgtH7CE2IQebZfY0fuGdAM5vUptztpT/Kom7PhnwBr0qbZEwLdCUjqnUq57RvbSOob928KDISx&#10;TV1tWddWzKbvCJMBYiOuPQB1OlDy1Oa4IPjk6rbShrBPAjfD07r5+g9I7imNN4GBx+lUAcLf1LNI&#10;kO+EB8VhTwZFIJJjQ6M9Hf4VQsA47pRy9x1s7ilHxmXgHTFDcSX9+TY4hx91M0oIVEY9hQ+ul3fa&#10;kp9e1bvBzozRw/tt1XTGazq4f/bpvMBj8Ig22XOCwDlGh44G/owjojJ74aeMlJM6RQDs56hpyrSN&#10;cRFgCZC8Q6jWWFrTa9boXOChnGqfRMpRyJR1wZr7TrTFiEmYGwMwHjhEcEYoMvhFEcFoLBkIor0v&#10;0w6FAT7RkaQBB+JU+lN7N8IIonYUsUhcP8OfAaLOoyvbDhF3TobNtZw/ShxerfnennfO8qcoGWb+&#10;rk9Zv7iVb6EnOFEOo7k3RvLJT+ESCvpUTL6Y+d0n6QcjTlnvCASnXB2cbKOXlrdVtZwleHFIgOUN&#10;nwWXhzMeNqdbYkdRU5wcDcYCQ8lafc6GJRX67f8pltFow9++4VM+gq8rCW3DfynlJHi2BhW/iZZQ&#10;zAQfI8EyDvVpT51loKZsCathP/VZ6kK/K5MSWvIknY2sefK0aGbF4S1t6/XIBgEHs6pHIzt2hwY5&#10;CyJSkr1df/hDxvyLEuQTh0PHNn5zKjr9aAcNSmTAYscHbktx5NtcZJ2rVIZGkm8cEPmqjlyVKyWS&#10;6+JkZoIhDIdw9ieKe1EqnCR1HEhwsqCYvPNNWlQOHFUm95sip06Hby0ddSJfKb20Lxhj9lL9eJDi&#10;I7fOpZzx9Y5hBD7OSM10oJfksSyJnGCA+t/NlbSDb/SJUYbvKEOOBJnFWfks9GT5HXmlHn3uzqmx&#10;xc94V9/QgwCTyG3KT3wTpU4GgAdu4bgrbzzQcdQVZMclOIzr3qk2/uvoF+Ut8xIMQHtkimWYAi9+&#10;gmdGrxRiyjB2nRDlAA2wUsr+AYOG9Q2s+sZQmUs+dIDW0XkM58G9XMGkTQlfaxPvMXDlR8fqAw+D&#10;wn8w7I8CNwdjU965p5DxELmgnMNDvCcfPJO/4LNPxr40uIILuCTbnFYkmLQrVz/bM2uE70/kXjDB&#10;rAP5WMtygzsbVwVZSv4lj+AKB4E8fhocgJeBci71cz79ONCBA5xIOsD9pfQN3uirj1OmjiVP0gYZ&#10;OVzGNerKyTAuDD7OET3GESJD7Zvzna6zdIwcJhvlhQN4IccYUgJ3t0Nn6MbeEDrk+7w3Tpxiecv5&#10;Tr/gCP2iO7SEpuDTPZ0AP/iz82/hOWWNO5wqR8d4lowfnHc9pIzy6LMb6ot5tPg4+fszHkC33ilf&#10;M35pjyxV1goJ7YJZne8j/wQFHDNvmYzjvrUHd2hwW/JypO2tEVjzDW3Lj6cXw9JllT6CHwydhwru&#10;JM+9P+4L1uSFezirdymHtt3Dp2c0TKfgBc6GsdCPn+PjH0udr6s997lqrxz1tK9P3jOQ3S+UVf//&#10;RBtmI9lfh5JXGxNJaBiPqc84m1nGX5t6/ckDLglOOIhXD4a2ggv2gjLkgvrIN3Kq+gD+JN/Jyd43&#10;ffFvsM2xCciKBfhSfvE9mik9lWdjNpyBG48NMBLne/PMmja5d0ObOLq6TcYBEQA989+jDy37tmqF&#10;UwQueuvFoE3sj5yK7FgW+3mZEzbZsYFnxcFDbQ371swU+uNYsJf0FT/ok2sfE7S/m12V/OD0Hpz6&#10;0sdH37dxeIff4aCv0BjiZ/mz5KFDyDn0k7rmHY//lg6fvhHv7qsYtVHsl3h5Eejnk65cSYEY3mZC&#10;9kap740zciCOyc7ccyYcRbknynxv0u4Ysnti+O4/2Eb8VNAyK87J1uTZku/Hcm+z8boY57MZ0Kt5&#10;dj6wtWovokRtCoeo2RgTGMnege3puCUFa81M5JvjHik2TgaBeDHfePv2HZgl2b+urXQykD0bNjBb&#10;akARu9+TNmwuvRll7TSs1WlnU+qvHwbmvX0jIuIzm9vgYPLMpM3zeca4h3e1cf+eoKitjTXV7Idl&#10;BDdCkR6mzxQ3QUm4cC5qn0CELIFj0xdjVvRGlEnESfoogtca7dOB30ZCUSDT445lZOxaM2tTJ2NU&#10;1MfSCifXUCIiVf4d8kPG7+NnwU3evc+YiVKZBeKI+Wu7KTMOSy1rCnxP7NFJH52aIZL/9nHKnA6O&#10;ci8qXsoWo6UOBEjZwBFiMps0XDdYBoOTreCFohRxLsGRfPbk8JSv5dmMQW0uTD5EC36K4E6+YX5w&#10;a4PwIUApH3jHyNq0AdMSM1E0DEKxw7E64NZf6U+ub8t/yHcKFvwEDZhFJG8tbavMfJidglOGN8HE&#10;sHq0pI29X9KWfh88i+IxJpS1fI5BxVGUT6TUaS+WPBDU+umUDCeEmS37/V8F1sCFAe+EFhjfYNcP&#10;wsHMzNmMBbx1pu0CiLAqhg++KEc4kM97/YUPCpFw2Zr3ljRQ/CdzfyD0fiR0KhqILm0spMQ5A+jD&#10;zAGH1ewXY4ojzGiEawJI/caj7vOuBGMSIdHHgBJmqOq38QKPOuqowdSH5hl06Fg9cCOV8hvWo6z6&#10;ve+CSt/7VXuMZGMJjyvDD9ce5t26Nr6OTJhLX8+njrS1Ie9ehWbh/MO3eZf8KTvwz4tToeNVG9qI&#10;Y7oLp8EDPJrZg7/eNkcZnfoG1w7G8N8McHQFW2PT4UvZGrdhee8q5d4aXjyAH7yzPFTdVU/Pn1Rw&#10;5F0f716Hur3ruK8IU94vztPr8JPWTz5OH4OHs5GjaMx6aDOS8AtGcAiWbAtc+ESQgtzknKAxs2po&#10;rP47lHecWcsHbuabQApZYTrfXhX0KAhEtpFXW/MsgnUl5f03YUeu3nPqySh9Bid4wWK8tckwQTuC&#10;G/gSD6MJsqTzvlRR02G/qy/q0/9c8XrGatnT0bZCsEDf5a+lcEmcaj+uk8gxiVJ2KMJbxnvqL1pO&#10;HxhLYMZXFCYadoWX+rHpEB54c+qViP504AJP0VSu/hSPL/wDCp2UEZL3+uaHivjBPzU4J4xi8kob&#10;eA6fWLIraIbevZPPe3VJt1K38dBHsgi+GAsCIwJLHIh34WunYJHt9JGZAk4HHaKMmWJLdV0Z/WY7&#10;4N8MiRkxPwkUkNA2AwF+zIpYSsVJkU8fyUBLVNGDgz3A8DJtV6AsecjJpLF3S9oKS6mupTwZaBYE&#10;bOSv/WiclnspZxme+s3ew7fxkLRVga/cbw0cjuq1YV7wzRjdCv3fMoOcbxwk+/0E+tBXlzF0ln6Q&#10;U96hf3hFZ+QZfieT0BlHC90q40QhQSP5lJOn+HU4HujQc+fzxXzZ6bX4ePitp873DmyRX+on49VP&#10;ltlHsbPshz2YMTmed5YUgxWtfpa+03/kPdzDGfmgr/DEGevtokE8qI9WKqArxiVe0V6HVx88awPN&#10;KifBFf1Z9UnD/NWXXOHFz1DV0/Eofy+/uN//WFJW23AKZ9rv/G8c1Kn9xXV2ufzzunqqfsk/hFGQ&#10;mrMcB3/EvsYV+WbFB5g5bfLgRf+YIFu0Bx6yGBzg25UkiGHJpXdkIHyCD94Z4eBjK/kmKAfX1Y8k&#10;9Kwe/evjsziVnsy3gj/fMxZjcSzXhgYH5BbH9OCWtvY+G3BZm7gROiHrt8Z2Y0ehcfSgz9E/Y4Fp&#10;3B5otEWmCDzl2yAybXv4f0Vk9wpLrTqMpaOXt/H183bemHLGQ5DIkf+7YlfQM+qv8ci1bLu8Ixfl&#10;tQzfFW2QH/ptnODJO/sDzQDjT3j7ZE374N87Tve/pdD3vw2xX4gwiBK/fDwCLYx92rKqMPmhOBrH&#10;kw5xOuKY7EvigOxJHst2bPrc7RpHZLeUe38kt7xhZwwwP+eyv2MXRyPOjNmOI8qGCB7HaHqSMrdS&#10;B+fhSpyUw/kOEUfzLgbEkhVJU8nrb9CWkFT0OMjDnGY9nG51M3UwtJ0UNR1lbBbD2lHHzznN6nwM&#10;Ekrrc4MmRUnbYD6Xtjgql/JMGNdmreQ7GcTJZ7rb4ImGWefm/x6YXjLbYfqYA3AzZY8FHga2k11E&#10;uSlnm5dFAinCWueabxwmhqhN8yI4lBPl7yhMCqMEeIjJGc5RsKVMCHYCW8TIOfKMBPWFQEct1zqc&#10;MTl7LUQaguRIIFg4ZGhcvBwYcs8YBfP5GHD2tZhZOr6ljR3a1qaOZTw2b21j9sOIJPtxG4/f1D4h&#10;zCHZF1zV7En66b8oBDkmJtDguJZLpT14KiGRsoSbpRw208uP0eMEVLQO4XdlD+cMEHUxdhgoGItQ&#10;pDzsxzClb9aDQKbYfRMRI3QRdZTq5C+TB41Y+9qXH1gLy5H1Tw4OYp0zv7INgsMp+SMsJu4sa2O7&#10;k7ccu1zVYdO14yCdjGM8LS+AB4yl35y7e6FXbb+Mgfzxu/l+vzCmgY/gIHTASPleTF7l9NP7Ej5h&#10;TAqEYNJfUW30zfiBH8zLWOAIETKcHlFmJ8yI2Ni7Y/oVbOiBMVKzSMokcSjuJC9DQERQdJDzB8/q&#10;AwchQ3AQChIBSMj45pmj4keG6vNN/9Emh4ZSlMf6bQ6z6JByxlOdPb9neKr3yU/wdUFMmMlHCFZk&#10;KM/er0i/fvuH8Mjr0Mlsrg/S7p3UlzYev0qfPklbQ3zaaK5PFER3itUPr+AwLgzxvlZ1ZcZuQxwc&#10;xiNlRWk4Be/Mzfm20W0ZG8OyXej+/LnGMMkzOnUthRPYq4489zz6pd/GreNYXWYIjXXhIQm8XZAr&#10;19/3bx9fnad93/XfDKTZXX22VEZ00klzNgdSiPLiEUrQX67PpY7OP5ZwPEkbNlFfS32WYwl+dL5E&#10;R2YKjLEyZgzIwvepw2lX/ufyIHh7ln44BYnxagz1jSOGxvoY1CxynsmDT/ONrKW84AsscKM8g7Lj&#10;TJ9Luet7vqe+qY8jfyzbVA6c8vt+MsmsqmispVRkBT7Ub3CYEdCHkjdJZK+ov43baFPfwVDHfCeR&#10;l/hQG9vBnPJoVN6CJe3fTd+vRk/pnz77xknws1o4Jetrn0T6/i58yDmHS+/gks65Et1ENpoBwU9k&#10;X/F+Enzo26MYnSKzTnr8PrxAtnzLEE05wS3LsIy1mQTP/rdjBsIx29eTLDXlIOwNXIx1eyLwNMcE&#10;jJYbkW2i6uSdnxKKst8faaP+V/JLy7CTz0y6v6H7GZhZlL5x3X44Tp/ZD8+1L9GYBE4OouCTMmZC&#10;zMLQi2ZlbBS3r6RHRMlKZSqwkeuhlPXN3hwyTvDqHhzlykEhzwSvutNrRon8YXTZcF0zBIGFXCR7&#10;Ksqdd2QF/pZXn9Gfe/IWXeElyRgYL3xqHBbzZL/3XdlOsxJa6KnTBp7vfM/xF6QDh5n2V+HfmvEN&#10;LZwMfTt+mGNnZo4jYHzwpwSHgmng7A58OUVJxSepv2R74NKfLo/1s+BOO97R74xnvFD9S7nqc8rI&#10;1/NK7qsP3udabQ376drz/aNJXcoNn8FG32m3473rIX0ZGsTz+AOb8ovr+3kCzzBph3N8Mv0y/hsm&#10;2qpfh/e0sSl2C0PYj3Atgfxl+Mnxs9opXTCsS5u78w4NX4vdQ69xSDlFbDVyCz47bPBGLqJV7Xjv&#10;nfHpQaWOt8Uw6yOZAw/6Ht4YQct7V7dVh9a1EUvoX+Ybey/8OxqbdI3/q9GhgqT4P3Q02BX6GV/R&#10;9j2YbiPkB8eQTpPgde+6NsquogPxlj50fMF1v7fM01Ue/RDUR9/1PfCBEe2iveqnPgU+/SkdkXr1&#10;t483GoOn4qE8m3EKj3+w/P9o/+zPKPLf/DGCI4p8XxyDa3EUzsaQ97dyy2tOOq3KUqs8H0ryQz4/&#10;4dodQ8oshysHg9OxLw6Jn3HVMivXpB1JNpfbZL4+htKJ5LfvwoZysxwMWdNRJ5IHUlcHiTy67SGS&#10;Nbl39v725LH3w4ZzBg+hJQLDqPSHaeslbYT2zwqRS8bzydRheRZHZ2XKXs27GQZy8mxkROc6lfcc&#10;C8rYNLrTneytEEmK8Tl2ZmNbaqbDTIyonj0KfloWgTku2j2bspTzreBof/KYmRC9UYf3jFjG7q20&#10;a1+H9yLTlgBRCKI1jEqzKCJAjjsVmbLUwUwIQc8RqanxtCtiT1k8TD7E4x3Fce9MDNIPY0Tk2RGp&#10;W+JIbQ3cThIzMxWmWMowd3ywSB4FdzTfdwQuhs9Hz9vo9l1tsDnvzGJdz3h3oTu9qi0VEbVHxpI6&#10;+3MIC0YPQ9msilmjYh4p7zEGppKnPPPAry5Gsb5hYBFACp5jIxGWYOlMrAwGQLiSaAI8MHgwS5iw&#10;3mEuyiTKeKX+O/ue40CRMW6uZ1zO5zoXuB3NbCaDEVQngaUuhrjlGN1RscTEnhE/s7IMy5i7wrd2&#10;MB3jxThRlEeDry8/D4y51wffLXnC8KKTt9O+Wbxi1iRCiyDqQgjOGB2UgzbgtgtkOGL4yONehPBF&#10;yhBWTkDanwQWGzsJR/ChCcvKfvoxNHc6AivfzZJRYgQyQw2cjKSKrAcOsDFmwGyc1K99TjOnCd4Z&#10;tISH5MdoFD3F7x8N+JBxxVhjkClLyeuvuilHbRpbz/rX+699bZYQyz362TMTej2X/KnTvg4n5p2I&#10;43HldVt66HwbXRs6FXk5dna+DUIQ/GiCE6zOEva5agtdOewCPfZv5SArG7g4LjY0WkI6fTLfh3n6&#10;tcNJkBqLqjvv+vuqc9gnkSLLruTzXeq8Uf0c5uv9xx/dIYK33l6vu0fx1GE/BMOSEai8QIEfdBqb&#10;9eHP/ZG/AjiiUHCCNshGQQ7j6EQ8vMPggW98TZ4KmJjBwk8McctvwIpG0CsDkBLenvvOrwxdtCQK&#10;/ix9YLgXXpLwq7bBjIfdo2NLOMqJz3sySHt4SD3oR73gW4w7cOp/+H71p+NtwKhF53AgwABO/6N5&#10;lzw22jrRikxVn0AC42pHyoiKoz8BBoao2Wf/m/BnXbSpnwxQsxuMFvChf++uRI9YugjOvh/GWNkz&#10;aI+PPPpPrnB2/M37aK7dsGMMOKHMH+7hkEGCf7o8MVacZor7WPrRT7FCf5zJw7l/HifnaXSh2QgB&#10;KmMJr4/Th+Bx6n1ww1lg1DNQ4dksp1liPyOE+6speynfGO0CY2fSdvozQq5whMBgiZqlsK5OjrTM&#10;RL/w1/u850A40erD6CdjwXEQoGEQoxGOiyVYZAaZxJAyLhIdKmhXhnTgpivNhJB7jDYyGc7pCY6H&#10;8UMfnD5LrczC7E398N9lLQPMDDBaIkONEZmA7nyvzf/5BtdoiYwjjzp9FW2mbnqk+EIbeUYr6itZ&#10;ljKdDnu5heTd4vfD+86z6lGH8ui6ZHfGEXzkxGz6XIedZHzRRS0bS/k6fTDwcGCPpY53wT3dWXCk&#10;DjRjTM1qCw5w4pQ3Tviw+ChXtKdvYACbcnDL2YX3jkdweaf/C32RPC9Ow/f4fAEfP/v284SOF/P0&#10;gnwd1gE2iW4Bt+/1Pvdw6H6hrUVp4f3wm3v08za0KfCwPv06NNF2/xT6VydZKtBr7+Oh8HSNzXB8&#10;yOHeJ88cDaeOXk5Z/6MQGMbL/h7vO9yDV78EG9A6nq69NalLAJi9VQ7HYriHsILHWOgfGYz2wrvj&#10;+M44+LfV5bSHr16OtrFn422f3yyAOTbLyJPUS+YYw9DSePo9vit9Oh+71yli6u12FUc88IzFNtxW&#10;Pz1OGTYYfaa/+gDX4ELr5Vj5nlTvk0c/6Bn7qLRpnASbO/67HPPeceCFy6Q+zvZ6fRsan97QPvjn&#10;f9b+2Qc21fz0hyD2Zlty53aESYzO03FAnA7lb+THYshzNg5wPHKV9jNAk8x67AwyLKmyl6NmPFL2&#10;QAwFx+w6ctfm841R+pwPP/LbEcRQmI+j4J08NZPvX6Udp1kdDGCbYjSvzXVbytuDYSbDIFqDLOIh&#10;YS7/pOCIXEnnnai0K3BY833uQggkeW0at7fDaVgMi1+mX5Zgrc7gcHQIWSf2fJj6DgVpkMmwRwA2&#10;sTOqCCRtcQgoYdOi/t9wdUUbCZEMprdFEabeo+kbYY74OCMM6tkYAb+IQfrqSfCZd9a0WpZimo8w&#10;t7aVMWBdPGVHCXIKKB0nSonUWDtrmlleUShCRsSqprtT/8nAgkEIHPi5Grz7oVjwsO705TZ69V6I&#10;Je+jHNc8v952vYuDQpie2R7YMw4MMidSMVbiya6/eiu4iVE3d6qIbNReGAYDoxqR1rRa4EFgDA9E&#10;qg6etPdlAOW+FMCQ6Iu5MlYlWPJdfkfUbk8eQpES6IqC0KBouhD0Th2Y3HhhQopf/fJxUOAcg70N&#10;/ix/8xd7EV5HQs9tbuNnMvYiBvBnvwYFyxmEV8fscQ6vJZmpOpX3jDDjrh1/eOcwUkQUWxnSeQaz&#10;MXAlxPSvIpWpEzwUMqFv6dCN0DamZIQoKy9mxYydoeHRGBaz595Vewwrytq7VVNt2/u0QUAeDc9Y&#10;MmhjKgPjUeizaC9t1M+1Mp7WdpqtsIb9QepjCKgTXXfBQTgROq5wDacVtc4z4SSPZ7Ns+iAv2J02&#10;V/Dl2f9jGIHd0COc9YeA5Ai4l2r8h+W7EOZk7A9+ZiN3dkRuLE/5ybVtz9tv22B15IEAxtZDbeze&#10;2zZxxE/gQp/7ZjLu4XWbBPdE5qjPsilRfvu7nGoFt2DvfdO2WVBtFu49p4x06nzG61L6l3K+3XwV&#10;eMPn7rvgNJalLJPcF95yrfpyJZxtPNQeGtFeKbokTiXZ0Q2Qej+EA50zPgoXuffOfU9jwWV/9yR9&#10;48x1QY7fGKVmNxlT8pWREfq3LhfOt6YfeyNPjRWDrC8t823/ZBs9mPz2KKF5PHUsPGPPndPtwMpg&#10;Y5jZh+VePnSCls2UWMLE8CQTKV9wwnsZcClfCjTlRKuLvoODv8x4wwVHGi36jtbQWcdR77PrTOB8&#10;nKv8aJA8eBJ5yMC/n3eiggxZThTjTJ0i34xlhgB6lJ/h6RuZYfmSwAE4yXc87Dun+avUQTZZ7lP0&#10;nPvOlwy2GeM8HHNXYwhO8kI//QxOMMisB5woIxjwMDAcTr46jSj1gpEBOZM64PSr8Cnj234NJ2dp&#10;s8Y5eY5HDt/JmDDAOf341HjOBEd0ltmPW/lm4zYnwP7AS2lPvzgjfu4IdxwYsg2e6BL4EcSDk9kk&#10;TotZdfLrTsoI4HB0OALkLxnCwOV4kCF3ko8jrH75BCE4B5YS219DD6IZdYvSW/7iWVDHiUGWvZqF&#10;J/etAqAP4awM8ST9dCLkxcCLfowFXJnhQev0JHjkR5NX8+1x3qFL4+kdukJfyqJ744F/4VYAkOwC&#10;5+28I8+vpjy5KfBlzI2vMZC/6DLXzp+VvPsH7uXtsh1Nd5kBJu14fzG0YH+eIJl/jTGG/SgSbTOe&#10;o5tWGE//1UDH5AhY1A8PdMOR4FGd6sY/5E+XU9o3A6zv7n2nzxmWcNJ1OFiL7yR9SAKvVDrKu96/&#10;1OMePS2811/v86ztuu/5k7RX9ec9PEre60tvp8Pb8Vz5cvXNve+Lx2Eh5V1v6/DSNvm74OuL0TYu&#10;uBH6GdC5BVOSqyXhTjD1U1U8pjzH7Uy+qQNe4RkdcY4909nkD/xpn8zpuANf0Vq+k5VsADgPngee&#10;fS8cD+EUOEVf6JxdI1iHJiNjR8JnA3KLvSuw7hj86NXB0dVtzeFdbdXh7W2FWdoHgVO/wIm+M76j&#10;cVgnf1rVRlPXspQfnIp98PGDNoLf0+elM3m+tTW8lvKBr/4LQjctHjuBD/1kt/QZKXjDB/gN/j3D&#10;Qx87favxyX3k+4j/pgWeTb9K/fa4pP4pyxnNdLLlIzfrVKt/HYRsfPppW/XhV2HyGO32dtjjcTJp&#10;hnEbw5pCOpLngzEE/BzwQK4H4hhMJ/lTOYfDBuX9yeskq53JK3rIMNiTsls4IaKJcWKcdPR5DGAG&#10;4q3kczKTWY0tMTTMdmwIgjZzPKIA7RNg7JvVINAwjROZ/OHT4IokO2d5SrmUuX83AjHItaeDg6He&#10;9bnuzTuzH6KCIvfThPjZIC3IkM8maJveGSJmgKxrs3TFrAaiwGQRwsvn8lwRxQyCQT+Yes6lfacK&#10;WT5EUYmy22x4M8YRgeuoUoJZNJ3ARtAi6DaOO4nGOkRK3WCLDpnh8I0iEZ1nNPvxncgchWZd9keB&#10;fSbpv//34PKXbexNnEYKnAC/b0wCox8lXohBZRkVAkEE72bb1P2MMWJbl2c/Ytyg/2kjSnjt2Rh3&#10;23a3sYqcxtDhJFBw+hXBMbJnX1t/Oc4Mw40XjegwLyakiDEfIYcIMUYXFNonOFwpMESIYdQLboKp&#10;BGLqkRC5vBKmhn+bNCkUghVj2tTK2aM0nwWPnDSMbOnRzeDGcb2nQkMP03/RTVG4mtFInZha5A2O&#10;H2d8KEpHvZ1ES6kfY3FmapYrdMeo5lQZd8af01GMBUMGPJ05RQMsRSBc4IPAEg2lQI1NKYDkrZRv&#10;GB9+JHkIKn3VZ/QkcgqnHYdOZrLfyvgxtA6mjfv5RnlSPpbJiNKUI5Bnyw0/C38xCjgpDC2CzZhV&#10;fSlfhnHatNadMWF5ljbrW5I1rtvzbPzAZUxvB1eUo+gnpQkPlo/gFbhTvpS2OobtgFnZroAIOu8q&#10;DXFS79wnj/fbImdElB0IAZZdkR+3Psk1smZt5A5ZATf2dvzIAYK/tI2eHZrh/zHWxOq3JUna1Y66&#10;jKcjdC0N9a5oMDyjvoNx4EsJyhtYyvjIs2lkY9pps2AOnDUTMnwvf0/VVq71PmVNU/cy+qkt9/DS&#10;39U16aNPY0j+Yv7d/chV9VS+PIMNThkPtR8rfey4ttfNGDCc9qf/3nFE7UNQzjd0bazN0NoTYB8Z&#10;unacuOUzNY6pD95E1ik6G4s5kniP4/463wRRzNo6aro7RYWbvO9jja5PgzftXo+Mt2RTXnwuss5Y&#10;1xYcgk0ZOKqU+5I1+Y43BF04YHia4rQMkTHO+Zbs26r9CnmPR9Emh5yu6PR5N3L5zbnI6eCGkrWP&#10;wHdt4DeymFHA0C2jI+2je+N+KngShOAYkF+CD+D1F2//7nC6DOff/1MsOaIL1E1uOAGKg3Ylfcar&#10;xstpg2SF+h2LaakSXuM42OOHDuD08+iPg3kmm0QOyRTGi6g4+RQjffKHJW30ROqZy3czQGQNp8r+&#10;AAc/gIHMAhNjZzbJOKqLAa7PZkfAwPF4HblxOPSgv2TXocDn5BxLgJwMyBl0L7LMoUA39BpnhtPA&#10;QIJLTuvTsbbd343pN3z2Ov36MHSK7sBpXCzrIGfdw08tA8uzFQb0JHolt7YkoUtOokCUJV4CShw/&#10;/UUncCuvK9grKJT82uJMFa8Pr/QP3oUHuhYty0sO43vXTpOdN//JlHzyqlNSVlKXb/jBeKN1Oshq&#10;hyuxY+7Ym5b2zWjDK1q3R0kZ8hS961u1kXrR46HYH/U8hI9Mc/VNHxjB5I5ZPv00FuQF/PXZRXIE&#10;nNW/XLWnTt+6jCMHe9/w7kL+/n6YunzteV3pF3aV9wtlksDY21iQf+rwLc8SvLFBtMfGqLy5l8Dd&#10;23Jlj9nf6RcH7gXF+glYJcuH9cG75dqCk2jEuNNjxnl7vpMbgjr+hcMmYb/J48huM5baVocEbjxJ&#10;lmkDr3imf/HZvdSF78gRdP0isOBnNMlhZlsZnytL27Lo6onIq3II3qRtMIUvx0Kna6+taaP6JGBi&#10;eTiZon1937+0TZAjeEtbdyfacqdowg/5h6+VzXiPCjIHHxO7Ns7/eHAx3mulSp53rW1jR8Kb8NbH&#10;ud8bN1e0rE5t6I8+/7ikDSxxhSOynA0vPz47Gz0LZvSd/s4fpzs+2ZZfuhNDLUr9Tgw2//CwadFP&#10;AE/EcZhJOpJ7/3Gw1EaaNsuRztnHsSfvLa9ytc/DHgv7QDgZ01GYZju2pMyOpP0p91Pe+wvkttyb&#10;Admc72sC5OYoJUurOByWVtmwbmM4Q9J6ev8moEBF+DgFt9MpnfE3X//3sGzqaAyGtTEebRw327Et&#10;9RyIcWJZlWdnNu/OO7MRIqROzfJelJTDYWmHY3YRJcJgyCEaMxaEBMIS6eMQUHRnUpYhF09xvI60&#10;A0OuZi8oVYKcQSwq6NrXwdoEzBmx7IqQ1QbiFd2oU5TyzV9fq2zyXkoesyR3Y3D9+HngSpsnV7cJ&#10;S03+nzgfm4MrMGK0mdzDr+P3nPdNuWLYF/k+E6W/fnVb50Sc2Rvzf0m//WReEWHCOG0Tp0+1bSej&#10;mJWpJSiph0AXLbWUDXEiPoyqDFzVCWBJhN32jOXujGUXHK4SRqGMLGOqcUs5yhOj6b+6yrBPH3je&#10;3iFUkUeGCYEtj7osFzAejAkbJ9FDTeMnv1mC2aRnnMJcjRMFRrnWMrXghKNhBopDJ8KoHsqaciNk&#10;KE84NjNjU6nvBDU86D/BwlCw/wZTMqoY+pa5cWrgBpyY0r1lUQyMYuQk30rg54o55SMg9JPy0E9L&#10;K/TJvTpOhWZ3pR55C6/J6zvlSegQBOAStRRV3J738ICOCFFGEuNI5KwM79RpHMDhGUyMKfVow/cy&#10;XpL00dh4J58xO5H3DkqAWzxgilg0xZiVUMozmi7lMSxXyi5X9S0omXwr4Qc3uTrS1X4e0VVOBJxt&#10;CQ9viEP9u9+HB0ObJ2/P998epPtv8p1cSN1wweGF0xKWSZwitAR2+AYPwejElH2RSTMz4avrqTOy&#10;g3KyPPRoZFQty0rb4JY8w4s61F33Sb0f/bnnrzKLrj31/BKluhCNG34De0++f/NF0q9Td/pafDfE&#10;bSn5lIEz+eBYPfpKYZIrxgk9w7uxNDboiRHyMLLtxnDsKCjGkMg2WTAdGamf6BFtkb3qBr863q9q&#10;y+wTsH4ff16LvOnGCR7i9GhXec4gufkgTt3nJ+fpjQPDYfk67VDCZCcljF7Qh7bVp0/gQv8i95av&#10;Gk+8icZFN62R95fwEynTlZt+kwlkn4R2lcH3D6OjroRetNXrdsytmQrLMGwAxgeMPHDAHf7I+O4w&#10;G7J3dVv5MleOOpmMrz6MvH6aPH7qKv83+U4O4Ue8AG9ng6On0ZEMZD/JrdNigi/0oT2wcAyU43ic&#10;Sh0li5IXTjlT9giSoZZW/ibfROrx4esYHvCqnjgg1V/yxAyIvNqHTwZnOZPBAyeLLMAz2iW/6Skn&#10;aNm3iP/M9sKz5abWZ/tzuWDPlbw308GZEiizfEMeODFOZLsAjLoEPcz42HNCNvpuaVc/ZMWYOgSB&#10;ziRv0QoHhD7jNKrfv5jQQtFWYDbG8EUeMzTJaP/2MJbGtZ9QKI9x5AxaTYCHyA19NU7qMcY2+YO9&#10;O5MM4jLKU6ZwF3glPFc8+o+kztc99XIl65M4YvQYHrXKwd5PM19HlreR0PJqwTFHInMUiweUTz3G&#10;sugxzxIamQs9uddOyQvtp4znkrf5hvbwgjbhFO/7JqFpfSw5AtYk4+aExoI/73vf/6H+9ef+DSzq&#10;6FdBL/TbHQdOEBkMptKjeQcv8vY6fp7Uz3EBJ1ikLk+V1Y8al+R7ONFG/yq4I8M6jAVfv08+4215&#10;Ese32s67t6HpLbm3UgA/aPdNaJVt4rQ3s6loxQyggzTUsyw4BYcxQm/w6h6u8Sn5KnBhG4G2tYPv&#10;lO1LRTmTnuFF3sjMqcjFEbixVAlPhU5XXE6/6NZbE23k/ngbvI+M0W+/KDgbWDkoZDm5aC8Ufk/f&#10;Vu3flvoylmAPfCvCH9s5T3QDnh7KtMIDuakfaAR/FV0lkd/yVEpZ/CU/mSGf5WD6EZmw78voTMHe&#10;n48feY7n9Bk/nZls//s6PxAcW9lW3YzyvhZD9EKUryPEjsch2BsBLfLNIZlJOh6hKR3NN8fmHuBk&#10;DJ0Nx+zu52zkeih17MlVtNL6bKdabYrhcC7v98cYvJz8G2Lcb4+BbJZiY7459ar2I8QxOJDk/xmW&#10;Xdm34ZQHa8kwGiHm6EcMUj8czMBabmCmZE0U2/qkdTGuV+eq7Gzq3iRPvk+lvNNxRE835duW3Nd/&#10;PfLsRyiWa9jLAZE2M4sEcjwsxWG8itSfSV2X8s70MAFMMJs2F+ERuXMSF0UnMkQw88Dvhxg4E4Sj&#10;jb4Uh7oJHtFDRi6Bxyjm0FjXx4DmdJxLe/dTp0jS7YzB41NpL3Boj/fLiL8Y3Nm8R2Eeyf3VOJG7&#10;9rdR0U57NfwsLoQ3vmZV23Vsum20fO7y3TiAMWZmz2R8NrV1Jw61KccdOzTg5tM2xiG0x6aO50wb&#10;ZdgERoRjpsPGUQqxK7hislw5KfZ9IEwESkBgSMRnnwXBK+KCSTCEmQ+Mp171lLORthwlyKAhpEpY&#10;5L2lURSiiLwla5QWxwHeKD0OSP9Zlec3obNzGeMyUgLrpXxzokudGmZckp9QceSjKVUKj3euLxjQ&#10;ErbrgdPYU3gYFiPqlz4xuMFG6BBYljWIRhKunXn1DQOXURkmJKzkZ/h2ISqf/qEfzEoImLmhXBhl&#10;B9IHxwUTXGVwph7tK2eGxRIF0TGRBtFHm8AZdvauiN78NmN9NbxJ2apPdAKOrfuHc8+W91FODBAw&#10;gbmMwfSD8tBWd1aMHdrkmPv7M3yL7m5MneolFI0xQUZgEVbw0I0CePC+C+SJtN2VAzoxI2VpIeH4&#10;9uY8vgQkjsfZ+N1fpU+XQ9P3Mx6h1Q2h0VJ2KQNuytmf5O1Fux15Ag9wyQhBt/JQYnCJhk8GL4eT&#10;D3zGw7ftQ6cDvReuA2NPnaYJfYqd4yOPpO6eCl+51hgnTy9bSjapC3IwLcZFGQ5J8mwJ738UPoTP&#10;nXgx/eoK2He0UrQWWKqtfIMr9MN40nf9NoboWnTULJlT9uxnepoy8OW/L8beODuwg+JjuDHWjLVZ&#10;2h7lRCs/Jf/ttMNoIotsWmZMGzv1KdvhNC5OPjND/XF0BTyDgVKvZbPpB/h69FF/qmxS4TFJPWQg&#10;2n2QhO7wonbJgDptKld9wrtXw4Poj3xhuBprvGEdNd0zGzlnZgRdlKOSb0eTtC8KCG+ueF3b6JbR&#10;rW/q9GyG2369L0bayLdL2rKFAxxCt+Q6543MUBceg1N9p1uu4bukUsz6l/dwZN+GNf1kQT+4gewh&#10;Z8k7Rg0825fBgL+dsaIrPk3bDHYyRf3HUx9aYxSYibDOnRzVn5qVTz32q/gXhv8Akafa8W8j8lFA&#10;7OmgjTwZtIE9Bd/l2R4KhpC+yc/R4nSQNwJjIp2CamfThjEwO+2bmWZGVEXwvc/YkM1mMeCqz0J9&#10;nzrQGRmI7zlGXQ47nYvsMqacZ2MmkeFmt7SPFhjw6ByN6i/9jLaMl76fC/2iYYcHuBfgMPYvAlP/&#10;USm6MuadfiV8XjxuvPDdMHUextP1Pt/VLy3mc3XgI/SsfnLS0tizub8RO0VfRIS/CU57FLzLGXDr&#10;sz54VzSTRHdxTjz/ydKvtFlH0yYv3UAOsC3gBV+CV9/AVfIoV/12JZvZJXCGJvVJX3q9vQ26ofdX&#10;uT95n6TvcMbp1hZY9N3/VyoYkVQOQ/JV2+paVP/ipL665rt+d71Z4zLsi6tgHZtD4K8M/GFZKwIs&#10;8RM0rVUtgYlzZ9yVrcNwhjA6AUw7+Jx9xZ6YzTvL+fSHbVNGdBI9TK7Lj1/1C97AwA6C84Pr2si+&#10;yTZiZQA+h/tbKXN8rA3wIbngh8p4cGZlW+vwC3aiwOjLkTbKFhTEzriMkA3bUyc62hNasfR9z8o2&#10;+BXeyD0bwFJyJ7/hJzDFbpuK7TxCDkR2LI2tuAa/GXdLnjrejEfgHwTuETggBwvH+pervstLFne6&#10;QY/B2eirQRsjC9ji8L0+tjTcPIxOtXmfXXEx+Z/GFoVXQZHYXB/8u38Zx+M//ucg6VwGLUbq3ZkI&#10;tTgMR+J8+H9FbSqPcqbIj+T9TBThoQhvkcKa8ciVk7Evynpv8tlQ7gSr7blyJjgeThJwlO3JpFup&#10;71ze2eexMe+3RQnYBO1/INYmW+7kbHrOgpkIf/0UzTyaZ4KJsrBx3LFonAwOzGTuLanieGxKfZwQ&#10;TsZ0np3m5AhfMyAcET8MtOToVhBlOZRjZjcmMQAMKEXdBR8j1iZh05MUpcE3lU1JIyaRGA7BxSjU&#10;G6mbkotgGaGcMLFjgt8+jUBPnxGHE2RE+aytJXydtMR4FbFyXCwlivE5VVFqa+8ubRPPUy8CFMWm&#10;LOvc9eRVXtui2YxxV04IxrLHw0lXZmYwGEIxS+SYNY6O5RWcAI4UBnFuOIa5cbmNcjYPBl6HBdiM&#10;69QyS7Is5bBnxh4N07bW1HKY1GFMXBEj5qNwy1jM+1pTHuYUXabwKE7ClyNjrWUXrpQEw4LiJHxL&#10;yaYeQpcgpsj0txRxvjvWltMiWnYt9Yt6iQpQ1trHeNYBMwAYxowo5RknTr6hNDkaBPiLJO0cDI34&#10;u/MvLE8LzVjedzMGPwNJu10hVArcb+K0lQDMMzxr1zPBBxcEGsFdApngzFVfRUMIXgK15xdlUi9G&#10;dxqLH0DeDv/AVZ+xKgWatFixqZMRgW4pXwaSMUCzlL5IIaX9q2/Df/gl3/XVeJktQdfqtfygFEJg&#10;IFzARfGrtysHMHCwRH3lvx3edKKMCI6lJ+qRF3zq0hZBjR8ILf0uPAxTKcm8197yJLMlhJSZrIom&#10;5xl9Gt8S7uHPfXMRzi/zHD63lEpblNHi+tzXEdrBKRoyS9SPeZZ/R8aUs7Ep75U1dsagaDHt/M3f&#10;Zczv5V36SFl0GCX3knEsByv5GTq1bCvJe3haJKhHboSW7gf2ncvbeB3hnDz4Q/6qN/DaS8QQGs13&#10;dGGp643IU3UT2GDXL7QmdWXsH0WUBbjVqU17RuCNzEHjDpEwLujT8hb/IsInxuZA8hkXcoEDQw6I&#10;GJodNIaUj0MuzO6hDbLPiTA2ETs5iZMIfqerOMa5OygCRXABBuN/M3Xhfxs0zUx9mDJ40U880VgP&#10;LliSpa/Vz9SFH0T1GK930o8r6S/+f5l8T/POslNyg5Puvcg6+QF2sgT8cELRcxTwwPd3guvkJ8tF&#10;ob9NvYx57cMF+c+QAPe+XBn2jAH92bWijXZDXB36638GZkvNwMNfnQqWOswkMYApYn2upURJN5PQ&#10;KryRj/r5IPR8JfxOhjOoyXfLfAVGygFMwtcM90cp5yCTd9Gxt/L+ZuQy2NEgWiFHBEFeRQ/87mrG&#10;bE1b+6vzobvACCcMEbpUG4I5ZkvUcyNlQhuDCs6kDcEExpClWiciF28fDx2nTbLFe4E10VWOH9lT&#10;Oil94ZwYX04EXUXfGR//4hCw00fLQem+l3nngA9wM/7Rq+AH/lfezM/twIie0QnZpa+MOzMq2n6W&#10;PJdPBCfBg3Ernk895JF7BqN7NGVmrP7hkvYtH0Qnvhkf+HXfZTw6xJ94rQzjpAo2DN8V7yahd7zo&#10;qpwrmiObjbGZFrpH/eBx/zDl7TtamXzKgNtSP4anmRu8qC3XLivw3+4ky2UcZtLbKNk3hNG9duiM&#10;F6lf/9AjWtYOOeA7GPVPu+jPdzqhyxrvyENltFH9Hbbnfijb6t47uNW2Mva7kmPqwddwalmcIBjD&#10;Vx71o0PjUPhKWujHotSN3sK/tnL1vDiBJXXueDPW1nyY/JZOklEOkHDqnkBU36Mq6PIqyb/HBLzS&#10;/ghjmCyH/yPJL5DJMSYHrBTAe9ouXTHETzmcaUtfBBd6n+LsLffbBDhmezg+Gt2SQ3CfMRyZXtF2&#10;/j7vt6xsW/3fh31xJ3wtkIz3LdeMnTRqxYzT4v7geVVbfnxfW3U8Oldb2r4YmOK0DuKQcxom8EXa&#10;HWzPeDvRsORO9E5k0khgmIpsmz63rI1uXdNG6EN4g99Na9podP3Uns1tgMYE3YyHNmpMhrjvtK6f&#10;0dfrnk+0bZZ4wV2nB/QyHTgsaWeLkvnkAd3DHuOIBJ8f/FvH6f5vcTz2XMyLKLv7pyMkDofpI2CO&#10;nczgxfA8HsfCXo9jMUoPJw+nhOPhZ1y7c+VwVIrzYU+HU6y2pNzmGE+WAN2MIXsiyt5/O2zq2RfC&#10;VNYSK8ur/Ktjf+7nogBssDqRcoeCYPs77Ofwp8U9URhmJSzBImDMUth47h8Sa3I1yyEqal8DJ8NM&#10;xtG8t7nS7AanRp2cFid7mEY+E6Q4t1i0jVNAcFOsFBcBafOhfBBJQROyogyiY6aJKQUC9X6u/uVw&#10;bbYt+fWnEYg/tInru9qyexGGHBAGhYhQhPmYzUIMOkJP/ZwAm8sZ8qJFBJPIkHt/H2YcmprWFoHM&#10;8aAsnDZC6ZvqP58kCuWEkDu5+pkgBVwRvaTffp1+BQ8YZlPSmeTbsKYNLsaIM1tDMWinPPCdbeTM&#10;2eA54xNnY9x10942vjP4ZXRSCAiK4SK/qArFQTEQkBURSBsYzYkIW6P86oSxtGktcgm6fMMYhGIx&#10;R+4JPgyvH+rCRJQ4pmVkWEZhrTlDxbpXzG0qnvNnBgnDPs83RvsX+WZ8vHfCShy5wZ3U/TDPDHnG&#10;n/yitfbnGA8Gxtlcn2U8MLa+WQZnY7qx0V8MVoZVkqUBT0JPGE0/OErwQ3DrTxmy+VaCMfCrU17w&#10;ydeVkvf954fyO2UMLcEHISA/YwHjaxsMhEFP3vt7tCN25dM+Gt4TuBlRjBRjC6eUtv5TyvKhM+2A&#10;wXKzRxHIaMRyPXnlATPjTFuOePRvkCOBj1EEh/JR5Nbal/BJPn0xdq7q0P++dphwghNXzuyT0Jrl&#10;I5xn0U2wElAMBDAb6wcZE3R3PnLlRAyoB2+S71TGKLwuYAD/6qu6h7A6RMIy0OsP5+VRd8D7eJjJ&#10;89f+UjhJcN2jWBdfxNh5HV7M+NaY510XuHDlWhHVwCySjVblU4dvvY1+3Rfeo4g4royQw5GjJ9Nv&#10;4w1We7tO5H2Ncd5dSb84E4IFxoKSK+EvJQ/FgK+NnWgpPFNq6qsZxzyTOwIrTvbz3TKXD5MXjeC9&#10;GueUsYbfSSjGEb1LyqN/hrblgxwM/fVeFFOA5C9Db/pCsRhjyQbY15H/9oL4QzD48AWZQPGQlZS5&#10;sXySMbUEy4ZOsMId+YEmBWHgDm4uB24BH2PEmObozqY8OScSyQFWpyCE/VxOrcPX5AYeNJ7GwPda&#10;bhk9cz0660LqMJYO5HD8tb4xes1+GtMn6R86dHy1JUD+sfR9ZNnu5DVGDGJjyunnFDkhSj/MPDgZ&#10;keMG72gSfYAHXwoyHQy+8YnZWg6cSLTDGxjk6jLrwQnQ30/yXj/h9uPoUUaFE46eJZ+x9Ifjy+m3&#10;8dEenrk82Za9Srn7KXMn+vVwaOBtxpkTu3tlW2OJVZ3EmH6gYfLbSYBwD24zwlcs60gbnDUG6aV8&#10;uyIoGFllb4fAjdl8sDEsOJTGhTMZA3DJh8FPHIeJb1Pvw8BRQbzUQ4+RFZwKgQVOo+Vi/jPE+JpN&#10;XfDVl2tZLfA48BSu895MUJ/5oJPRxfPYC1/fC/7zHg0Zn5LXuTpa2RHD9PbNwK1dBrlvc4ELDdzJ&#10;9x25wqfUeR79oB085x2aNJ5d7lbKfcny4XvljG2VG17PpJy9iZa5Wj3hz+NsDjwsvzz6dzvjiE7I&#10;aPwENmPqu7bl+TE2xr6MQ8EwbLuungOPsjZNH025HlTyDj7UIz9ZyM7An5JnM7f4tGRY8ugPnig+&#10;VC71u9fGkTzb7+Md2cShKBmVb8pos+RB8ng2VvgfDsgntom+9URvaNv9Qp86fnvyPlfGP9kFRv0p&#10;ObairfwyY3g2z2yEi7nqr0AAR/9M8Op/ceGNjfYBOkVNOcEUe6T8idxvCzhCAspmRDgD6BxP9IAi&#10;/OND49txAk+Hl7dtnIXYiSPvl7TxjwPnlZT/KDDtSxnL5znqJ5a35QfH2zGOBByw4zjV2sNLHHkB&#10;DTSO56zC8A5+oxeXH1vfllkFkn4vJfc5PMsn2+q9W9vKOBPjW9e2DTVjlvyR7cvo4PDHgB4peysw&#10;kfmu4A7ex6wssvWg9jX7Hvz6po9wDvf0ijHamATO8Oz+b/KevDO+cCn4ovxM7h+Hj1flasbzefLh&#10;Z8FJMmLIWx/8L+V4/KcMWBT59TMRMBFuB+Nk+EOwZVOnYzyfiKA+ESU+w/EQEY/zMZ1rLbNKMtsh&#10;P8eF81FOR9L25DGjcdu3CD/OgWVa29JZG8D9wO5Y0lw6fizK9mDychIuRZAc4ExEqJr5EGk3w7Eu&#10;QteyAMfPicKvz3fvORycDz8ZrGVWKWPDNAG/TR7fc7819a+PAKacrEUz3e2v6PI6y9k+BcZabZjM&#10;1SlHjmC0fAYj8YJr/XmQaYkVR8Dxfwj91FSbODrVVifP2IF4lPZwQLx0NwQY5TkgFDH6jZQj0EV9&#10;KDnKwrnLFCYPF/HYw0CpEtKeMQIn6FocgRen2+BxvFNLrG6FqXjGlr6YLTmRvj4+l7pzNZNxJH2z&#10;gdw6euv7tGmJycGMw4WbuQZfdZxsymIyClq0dVvqdkqP/4AQ6JQGZqaMXTE4A3pP6nRlYCAqkVcb&#10;aBmEEiKm3Gw8RMAMKUwlWsioRrwI05GQlAR8YBhGAMVDQD9NWYpVFINiO6e+4PRRcGym416EBuVt&#10;k56TQPwkDDMbI/0yO+IvvI4lFDH0zY/SHue7ZWiUoXyWVoENM/khl+gdg9gyrYpuBnYCiMA5gydC&#10;TxjSOxHjxQKdYMSQjDfMXAI/742R565MzEYQBhid0jPWaExZOHDtQm5x+wSC9/ALX10pMhTPhA+u&#10;zETAxuA2po/yjgNPsBJiDGDjx2ADL4Hq1AlLYPRdP4yDWSh90ab/D5gpOh+l57See8GJcccv9mPo&#10;j0RZlzOZtrQDDx1OMEra0AfvOVPGwkwNwwh9wCkFJVBx4WAbQ58MXnhzVO3O9OtIHJCNoVFBi3L0&#10;kh9vdyUsAGGfmQ3llBWYbMyvulOXgxk2pKz3+geujt/AOnUjzg2ZVf3J+76cyT0Y4Y2RQC7Al6T/&#10;+qkN9cnfk3L+MO0kPj9fMptCiTFczcJOMzryrhyIvEc34O5Kt1+7c1FGVfKD37IvbX4cGYjGam9K&#10;8pI3nwWHd3MVXADvqYwfJc94A/OdjCMZzNEw62Z2RN14GV1xCjmconeWcCjz7kAbdazq5txrR30c&#10;EHypnNlNMDEqRZLBLNKFbkR7Gb5om+K1LAjsxhatcTh7cGL3VFtLSe/K8908n0kZxpS9Jf4FJCBA&#10;fjig5E5o4kquZ9IH8oSBydA3fnjI5m+G3i24zlUwCX5+mXrAh97NLOinPlabSRyK0PjSzx/M4wW+&#10;wYlftf2r6KqdeWcc4f5k8jCyyTzjiCbUdz2wlxEUuexdbSTPlaMnSML4Z/SgK0b4hVwdhcswASfZ&#10;wIBDH98EFvLIeAqcRB6P3DjQxp4cT5ngYS5jzDn8/FJ0Rd7Bh3EhB+0fAA9+8y8UTsZHGUtBGoZ/&#10;ZOFY339xIXVbjnkpcs4xnif3tpGM816bxBkglpYZS7PB9JZ/hagHzTCwfXfsuzboKHJW8MksiOiu&#10;dsg7uBdQgx/tmQkQjLPkq/Zu5Dse3546GWYcMnLH7DkcWG6NrukgdASHaM/YK2PMLFmhr+kucobT&#10;jEfNsFk2h/6NIQNaHWWg5drlmtQN8jLKMkadzyV8gMfpKXmL54dtGDtjIHjGqaYr6ONer9n/x+FT&#10;jjmYLZVFu8abfFHH8Yk2uBd5hcbIzZIHw6Rty5vda4tTcDHv0Kv6zAQafzChXfIeT8CpJTonwjMl&#10;c5KnZHXv37Af+qkNs48rcuUk93bN4qkLzrRBz+uncuQVp2dP3sNb1Zn3ZI9n5Xo9dZVneP8nyfth&#10;eQ4k+aAeATE6iMMR53fCLB563LOmzfx60Eb25j1c1pK+0BVbzcyccVJe4MOBK06TEyjRB06igADa&#10;3AbW4BOfw5t28eKpfEsdEwIicRImzaLczjczcOgxNLby1kRbfX9pO/iLfPP/HTDaq1J6IM9438EI&#10;nHb/5PpiSVsdp2igf5Zdmgmxn4qjwQYSgBMgNYsvmA6/oeMRzjhdG1m9zHKn6MGB4D75uXKqjW7b&#10;0CacHFvjn3fopP4hw95d18YF7i03M/bGQ+rj3+msaCIpMuvA38aOtTzWO+PstFcz5Hj0QN7DtaWE&#10;n0U///b3wUXknT6T22iZE5cx++Df/iuOx1+EMeN0XIzTMJvkeFwzHhfigMxGmDtadybvjsfYOpj3&#10;e/PsyFzH504nz944K7sj4HaEeTbFGPCTwFpitSuCJg7NtjS+KQLaPzz88Oxs7v1ld0s67ejG80Gk&#10;DeKbkm9VEEIRbso3//LgFNg4brmUQeUwXE9yMpb8vltm1ZP/c6zPO06EE6e04SSrjRFMTsAx7Tab&#10;5J8OkM+49rMvU2+WKPAiRSYYqgQV4wyjcEAI7I+DaOtKvbccS35ReAYlZ4PgtaFcNFikkJcXQhy7&#10;mDoo3WtJhBOBQDAwBhnCplcNGAeDoeWHbBSRWQtTpe+eB2/BJwMZE7kSKJdzb5aA0X4yuH/5ecZy&#10;Y5u4nf76pT4FhUh5vITuUUpkLgIihPHwWXAZJ4XBQVDLbx3mg9OpL7jDnGYtnB5lev1gxspmfA7b&#10;pm1t6d69bdQfVwmfUm7pDyHCsELoUrzrQXneqedcvtmcxVAR0bUBHiNzkgh+CgOMlAIhgBlEqYwD&#10;pUioigJQcjZ9iS4yqNRBEXmeW9E2mV1y0o1ZI//kiAIcsV7TNLZZJmuZKXwbHy0nsCSJwGEMqQf+&#10;OXJmdmq6EM6T9AEuMWH1LXWBkyCHA985SxQFoY05GdYlJPQz+fQBPuBA/9Qlv2eRcUJOfvU4KrkL&#10;43Lakp/y6wIZrpXvCsw7Y/ZZ6tmS8uAugzDlCKdahpcro6T2f+SeMNyQ7yK4FDqaNpbGwjewPEp9&#10;DCU/2rybsRKNpPQtJXHSmj+oa1dEqhtxFGdXKOAvBZtv6uvCzHvwV1I+V5GXj0PrN4xp6tcGnHEs&#10;4ZDitSn3zpW0fSH4ynv4VK+ZNUKT4W22laNBTkyGzz90RG7Kd1zLj+a7sGUk1Pvcr8cH4R/tyGOc&#10;jLd8XflIxlvbok/6oL+SMVJ/r5sDoY5f/zI0Fn6ppY2r2sCSL46RP1ebfS2aD8y1Pjn1dNwtpDzb&#10;b6VN/x4Ca8dtOV6pt9MEXD+JDL6RsSO30ChZYDkpQ8fyVU4vJ3Vv7h9HlouM7ctzLZNKHvLHTzTV&#10;x4BIv8bORoZa64+G9A1ezKCRf3i3HM6UM3boTZ8c2esUpHepE3/dzZjUiWzJCyawUk5+AHgseGNM&#10;eP40clUEjYPjJED06tANy6ac/IOPyeYLkYtvH4XOc322f95IUAfDzTiRt3ejuxxbypg2pma436Qv&#10;nGNGpqASGX9odZtyGo4+cJooffX4jwfaMrY7J9uIH2g6rlNZ+PTNMbfFW1LGtmg6CZ7g0EZPgQHP&#10;79MPeNyXe/CZOYC7X09HRkX2fpn2yALK2jgZcw7vnbyfTd2Oo5WMy7OMmWPPyQ/4/Sk6+evoYHDX&#10;DO3SNm4zPCNekKaWp6YuBwMwlh6mPGeJvCBvX6d9yx2v5V4wpvYxrm0TMeqWkquiw2QA50Mik60Q&#10;sJSKw2K5JBnNyDOjYwmWWSN/3iZvyXOzT7O5mnGn1zkkpduS99PkU4f6LIEjx/XTO/UzzMgo9MVQ&#10;c8Led18E5tga+myZ0XD8N79JXWiM3WC5nACfMReJtSQHzSrDIEI36A7v4iljXQGAJHxFPpAfncfq&#10;miSfb8obJ/TsnTrw3rd5x7kRMDgUuaINdEHeqe95xosOBA99j5+6IRge33ghYydgVPweuBdkg5R7&#10;z+QS54qtoByZpJ36UXHqBSf48COeQVvK9Gi+/hS9DusDe90P32lne959EXzSC3BPZ6PPdanHs+DC&#10;bPJpt/CXsuhPm9pf2IuiXvkCF1uhy7uCIclzz1fXvHMwi//gmN2HBwa3P/Yb6+/iZDwITdJhNojb&#10;NyHCzuYRZEVfYENjZiZO5yp6byYMLwg2CPqa7eO4cEK0YQz0SxDFmOKtZ+NtvJb4pQ42opm/3VNt&#10;3ecjbcJMWmTTwb/Ou9gTY2Qn+cMJgGO40qZZFk65wDL+eTzWRgRV4YkNcin9fTbRRiN/JwVXOB3l&#10;vAbG7syiN3RLZghOa2fThrZy/4422LyuTe0IPXHMOv5cySlOB1s3cnt8b+w5OhMdwjsdbuxqrJLf&#10;mIR+T9iwH32+9F36x+ak9zhOca5KbqGxCgLkPfxPB0bw4i1yFMzwp17tBI4P/s2/iePx7/5jEBVD&#10;9M5sCkVZOcXqbAT16TgZTrc6lXsnXB0Ngzgu1yby+l9HrnvyzPHYE4dlW/La28HpWB+h7vjcfUkb&#10;Y7CU0R/FsCZC06yEJSWXI/Cc7kHIObnqZJjST3SmoxxqKVWQZ1bDkghK0clW19MJJ0c5uWp7BGQ/&#10;MtcfzmtzuTLJdyF5/HV8Ku9X5b3lV+sCg001/rJrynp9vjm1yUlWIvWEBqa3SU7kW0TA7AfBi0AR&#10;hUGmpBhuCNFUvf0HtyIk7cWoY3ODbD+gorQo4Ai+dbdG2qQz1DE6ASoihiEIW4RZ0fDUh9BFli/n&#10;+jzwcIJE3a9kgAlrjgljm/KkLCw5Eq1mmBFemwOPvQqn4wQeCL4ZEOqgpAy+PQz+m/Lt1+nn1fQx&#10;eJqNI/KXf0jZlD93rY2ffziPd4YXx43TYeO6NfH3P0qZ5LNfZmu+cSDAQhHohxkSPxREnLWMLd8s&#10;d2LcEliYBgPUaVm56oOyHDgRK/eEJsF9NO2KglGIBLJ9K6IRHAXl+jcKTSTvceqOUVDGiTXlBIq9&#10;L7WsLklE05ICs1De2UBmrG1OFAHcGJicdoZpKFLjPZvymLVHKzpzMswJcoaX/OgF7TASinmTH6MR&#10;ONa/24hrCQUhXQ5d8jBauhGM+UXA0Yco4J7glgFYQp/wSBKp64KhvyfglVePNtHR7ZOBWzAgY3Y1&#10;NA6vcGaDquVMaBLdoj0KyHKSWsYWeIyXvlH0vjlDn1ErGvgufA0+tGZ275eDNro/ZbQvr3YodWOI&#10;1jqM4CJUKWHjr/8l2PLevWn+e6GrZx8H3kuBPXJlZ+iLs8epRg/o7MhM6P3T4PFE4M8zI25mfxs9&#10;nf5evNYGx0LHz0LXj1KX43BPhr5fxRE/dS28E6PE/4cY9uABJ+cI7IX/wAqWGs84LS8/CQ/eCczD&#10;voAf7uuaRDF5dkxkdzz0yTv1deVgfLyn5Dl1FGXRRtLu9BFuH4Tf9qRP8pWyHeKtX8FWuEwCf3eC&#10;KO7+TX1dYcP/J3FwbiVf5y0womE8h0b2ZPzR77HQPCeVglYvubqZLM1VG2gNnZIfjLBfhrfQOmPZ&#10;d/n2DmnJrFCfZSDLRa8/jLFQe9IiM8hHkXAKCS/sHcICDtE8SwzgJ/ibiIE7Qo7uXNU2vE++HgEm&#10;H8nOitznO759FTkHBtFBOsL+LOOEJvUf3dlQ/F3Kcq7Jqx9CS7ORZ2QFI9lSQ4Ei46cd40I+i9RZ&#10;V+90QGPZDUIbJ+FBfvjfnveCIzYMX0rf0UWNYRJawbu3wz/PI2vILsEps8gMe/3QDiNNlNMBKk4k&#10;dPqOftNLknZt9nYPtrdp5+p0G7sQA+Lm1rbmb8I7q5NHmRMZQ/m3TLZl75a0Uca/5RBmDslFx/3e&#10;TR/sf/vhcWBOW3QcZ84JZpZ9kZHw+TT9ivxY+9slbQXZaekII97Gdc6TQJwZJrPElkbZN0eXka0i&#10;x2az1ccwpkessbdsGQ8LLND/9lLa8/ggdVkyzEGBc/Kbo2FM6FPGGmOLjGLUqPPD4IGsNjbG1jfG&#10;EBw5iMby0DtH2sSN1G8c4EdessVsLdr1Hn3j3c7nDEU8gf+NIXx23u5815/RGMNQGXnRSrWVZJUB&#10;594493LKFG/nasbXsjF6xDJw+wyGxuBIaGBLHL2RVfKnnHqrjjzL0+mL7oBjNA928kBeMrnbF/rs&#10;WwVzAisZD6++q1MZ9Yle43nv9EvghD5Gq2gSnHBvWeDp0JH64J1M7Tjq+OqGMtmqzs4TlfRDu0lw&#10;DO+F++Try3vlAfOr0JRl3eSX8WIPsM8ER64sb5OMfvvkBCkY2lbLaFd9/ZCUn5a2SXSnLY6MIJz+&#10;cAr9w0U75AX5Zf8ppzY4GUUnAg35NuZHnC/Tjv1ssasGT5a0zWZlU9+62BbL60Sp1IVO1We5lhmR&#10;jMtkeGWCwwIWfEy3pvzY6eVts5U8ZJvjpS+uaIM42CP2TaIn9AwmthydYrziWPtfh+9W0uw8saWN&#10;bV3TBhxu8pt9tTY0B8+dTgSROR3ktCC7sfHvKuOLVowb3FnpEcdn7OxkZEvqKxpPm+SSo/XZgwI/&#10;bE8OoPEzvujiQXRn35/knbLwUDQ7TMHpB//C5vI//4swRwTxpTgPjs09nXQ2DoPlJKeT5qKwLc05&#10;mjwHkvZFSfoL+c4YadLevNsWQ3fhZ4FpfF2Uwboov7VJ63O/3n0cgHI8cr2TchfSaX8St/mT4mMk&#10;PQvAnBB7OXYEeafy/VzyYRADxvBkhFhaZbaD41FLrZLPZnPG8YmUu5D3K333Le+r7bz/OmkuMFi+&#10;xah2cow/FosgWlpCAdZgpz2C0ZnemIrnKUpEGcqDQCnAEo55zykgjAlMjsJXGRQOCgVPKFqG4Lf9&#10;X0Z4E+6m0ynmB4FnbwaDYVDRwiRRegIDY3WYeJoUAYJWP8PYDAsl7vut4NiJBjtT5y/eBv7ggXC5&#10;GmWnPyePtsm5k21gpurjH9qSP77Ou3yH10PBjZ9FXoyhheFOZHw5IQTV6dSNSEVIj8SYu34/fYxx&#10;B9dooiKC+Q7+ycBipsRfzDkgmMX0HwJnJDGaGCwUFeOaciK0GOuMBgqhHJbkoyAJCMvcCBrfbNSq&#10;5WS5N8V3LXi7lj4jbFF267I5bRQ6oSqqQAlSiDbnmwkxvckQEv0ztd1PZ4IrAs8YwKfxNIMiUkKY&#10;SwwGMKmbMSe6KT+BDGYKhvAgLEWPzNx4b4ObdpXtzFcKLQns9T50X8ZO6uLQ6iNhUIIj+TEy+i/j&#10;I+3I07+Vkkl78n+bMWJ0WBZjX8/F0IWlfgQaONEy/kFPhMbjpW3F58ERp0mfwNQjbluTtMMoQ9ei&#10;k5ZccT6sz6YE0Ci48AMhQ/noM7jgQfJeXoq4lErgrD4NYbbH4Vzo60lkwpdfhR5SJ/pGJ7dTl0jv&#10;uzgRL79tS/7wV4Ex+Q+YVQ0Nmt0Q2QIH+Dnepo535tu5y8FpYNa+8dBeTyVowZMk6kawgnXVpjb4&#10;7BeBKfVcCI/YJFl5U6YM2dRtLMAP5/73Y2q7j6NE2RknSR7jAz/owzj7D4FjW42f73hlY+D1/PPU&#10;4e3P6tbfxXkK17mqCxw2cDIY8RsHE9w165I28Zc8To07I3CUdtXJ+bBplTz0M1aBnnKwUidndCqK&#10;8w+hJbyI7ut/R0noHV3BnxkCfPooVzLvVcaPQYuXv0hb2kHXAgZoGFzqN2Nsiae6yvlZ0eYo86Xp&#10;lyBK/7FbGQnJ9z75zUpwWH4KHZid//5B+DPwn43cwt9oUnsMFIrSskywoS1GhJlrNCkQYaaDMU+G&#10;MLSKJvJs3PAC2fD5uXn8qRPMjFT1aceY0gXwQF6/25G6k8e4dd5Uh2Whkv0tZkX0l/PiG0PrVPD7&#10;efrLMXAAgT6Tq2S0voLtfPpo+ewP0dX30/fXp+fh0RbnVp5rqVsfvOOM4kdyGoxm3MlRM/LlaOR6&#10;MzgzphxDQRjBM0sm6Bl6y+wG2cm54HSICisvCCZ4Q47qF/1IpvvnhpkTDp3osCN9yVL9ImvJVoEg&#10;sp8cBg/HSFBPW9rUNjlrSa2lWtom+9EfGQZ3+mqpyszOtuSjyAd4ElghZ7bnHj7IuXtoJPKFbEKL&#10;T4IXKw3IMfJbgl9jq87i45SFV+NHFqKVkltJ3ajyzOhSjlxTh6Q+5TnRYEFz6pI4DHhVHeo+B8/q&#10;TD5BNLiyEXuhjYm2qu8JWuD1fHMvwCeIBzZ4Nc5ouBvr6Eqb+gk38mlTPg4bnHJIOAmMZQ6HPQng&#10;ZuTrNxxqq7eJnsyi+yaoYHkz45+tZFkTewSs2iH/lNcXRnLVk2/dEO7P8IhW4VF+cIIJj71KHodL&#10;4H22A/pER57ZXW+XtK3vl7RlaEif1+cdu4js077+k2N069W8J3dr+VXu0SeZ5R9WgkKcgQ4bPLu/&#10;HidAkMMppbtWtD2fjrcBe2J0eRs4ze56yitLXoCXHjIWAgkP0janw0oX9orZor7/BJ2H3icjB0bQ&#10;dOn8NW0qtseoe0EB+ta4oScOBRzpDxojd5LG0t7642zhyIXoohXsN8H12jyfvPSe/gQHyy17ssm+&#10;f9O/ouGk6m8SOvStcOC9lOd9gd9s5w9J+OOzPM8lf41hvuM7+EMLZozU2es24z2zqM7IzQ/+gz0e&#10;//U/xmCL8+AHgTNJF/a0pWfiPJx1n/dmOiyv2ncsCKWsYtzsytXshiunY1McDg7Ghn5N4mAciRHr&#10;9KozJ8MAlurEAdkeQSFaXsudwlSXgrh7AfxRni19WpN8llbtynsDaVM5g9YUmmkqyOM47Ej9NqBr&#10;Z2uS06mOpt7rEfz1h/LUEUOinB0zHjYWXoiBvTb3lnIZiMnkW5GBJvTKgM69M5od4Wezs7WnmPli&#10;kOqnfjYzO0kFcRGAFIPoCuHLWEJQfkpng2EZbfFCo8SXXtzTRnjlDFDTzogVwflzK4GoLhFe9RE4&#10;lMTxwOYniw8CpylUm8kJMcYPI8uSK0L82e42/tm1eQb79Mu25Fd/mXYuzePvdRwFBLtrcxvdtS2C&#10;PAp6S/BhKQmh5R8r+xmrGeNzs2HWwH0o92vXtZWWbhzLuJ/OuCuzM+MjAmzTLsd0e+4xuOUi9cO2&#10;tM/BKIMlV0TH2XNML2MRIYpuYSQOmSVeNq17ZtxwQOBE9J3xQBkycCXnU1sTzrkzxWlzN8eOEXMl&#10;bcF9lNXA1B+nzbMfM9org+lrSjOJ8rIh3/4dRr5jMJ1dj5kxD6FQEbhcMRJDbTb3DAS4Bx8lzngh&#10;JAl1grqWMKU9Y1lMF9iMP0VGyTKAvDMWvhOyZh68/yT0KtJFcHF67Dux7E0exgehRgCVMZF33hMS&#10;BAR6KZrJM6GwJt8oPfnqqNvUz4BnGJiuN1vBCDB7RBnYoO8ZLhisjCeR6IOpm1OnLm05jvRl6FbE&#10;xRirB+3iDXB0Id+VlTKUiuQ9PMpDaOk/xeK6P/Llf/yPtv5FHGQ8yLDUpmUJxhFPwB+aJ2zVsTY8&#10;z7lggKNHp+xxHmqmLc/+UG6P0vbQMbrjRGiPocx47G0bC7RLnrhHn+RZwU6gEpS574rUbIBrvUt+&#10;fQFTV+o9GqUucMqnLePe63R14g/F3uspPA3b+5OU9+UQDe/lV29/7vm87xFQPwBkbJ3PvWAK+AQh&#10;9ME4ULJz6Qca0vb1yBZLHtGttcBml/213BI2P5RSHt1ty3tL17ZENsMvPOIHY4RGOeWMJsaLdji1&#10;+Mb6aT/lEsgxlgx515mUR7cMQAYSowv9x6A89MvwMENcPRSc73jMSSnOrCdrtXMycD2KAW7/obwO&#10;G7h2Nn0KLYlWomfwfxj65/jpo2ALIwk8HB4Bj67cyR99LUWfBAaGKnom18tAyjtjgD7lYbh1OhCZ&#10;vx7cfPpung+KV3JFD+SJ2QIbW0VQReLpEHUwKrYHv99cmYfTn7PJFfxJLqJ9RpeA1dPku5T0KnLT&#10;3oqu3MEkj/EwtvBRtLakLRU0YPBY4mSW4uvUfzk6++PASibax0LGxohbxREgHwW4BN0sTeEEkJec&#10;NXKUEwIfZhLsVRTs4YzA3Zs8m82xKdaVc2OpZ81Mp10BNzqU7AYXJ8dMtHdmSGwkF7DhsKAfx85y&#10;MtCaoB+cce7gmx64F/11NTbHhYw5XJ5f0aYF+Mz8GM8YR7OO8qUnjKMTusg6S0UElbyDL/K/HI4k&#10;uDR+cIjOyXDvjGPn7c7TxrjLtuI1deaZUa+8WUZ5jZGxUqY/31vSVt5LO94x/G3IP5ZxrXLakz8J&#10;j9d98tFJfkLJ2LOcHA+Bn35CK/LpE91SzlBSRaCTv/dLvuJrcOe9ehmcAgXGCU0o531PYK9Zq7Tj&#10;qg76rjtknBk0q1/g0Y5v2iXr4FU9pcOSR76efKO/wKIu44J27NUsZzXJoQP0l/7TO4cm24iToX4T&#10;mNHLSOrQ1okVbbeDL5ySaEyNnb5OD/Ob3dceGrBqhdxUL7lg/01g2GOpVDkoU23AoeEgX5psW+xt&#10;ogPxK4cSXgVYOMjoU5/RLZ4h4wTJ2SuCm2jQXo97S9uoH4iyMwLXOEfPktPw27q5VW3nxV1tELod&#10;TZuDyIIJMoB8pRPRlaRfO9a2lbEr1+zY2CatbNi0pi2zj7NWZ6RPluTCM9oJjpfv39vGyEf4RQf6&#10;3ccKHSyMdd65+uZqJo3MFZRAk2TChlx9N66WW+k3+UYu0y+cU2PSx9L+FrRAZymX+w/+zIzHf/nz&#10;VBgn4vh0G1xnaIaZbVy2zMo/PJxUtTeOA6djR9LuvPNDwK3JK21OvnI4CPyUc4yunwDuFW1PZ+37&#10;8J5DwQngNFyNseB/HWYuzsfwuhnlx6AQSfdud54dR2s2glC2r+C9ejIQdUpV3tmgbnN5zV4krxM+&#10;LuTeLIg/mdcSK/Xlfn0MbW2vyj04PK+WN4ljw6jgcDBUDLQIjOiNv8dWtDf3Ik1OPaE8zVaIWjke&#10;N8y48mrqdFTjs31thFNBONrfQcE6BcyPGDGmqWebs8JME5dTFlNYB2ttnGksdTpu0Sk3jHmGKaGJ&#10;sDk4nB5T0ggbLqLwR6+nL37WyIE4eSqE8l3ajgK+8zD3r1MueeHvyq0YB79tS77Ld1PehMzx9Pta&#10;YJuLo8kRORQn49y5fOdYJDHMNsFb8lt+ZUaJ8cHA43QgJEtlbPpF9Iw/R7WVkM5zvxd5pqwRaRTE&#10;hKnncjTy3VToPuOXPPoomlH4TmKIek8pUYgcEieDMZZF3+9FkVCMHLD7wZ++OoGFwqtN5cGt6ByH&#10;RF2iD061glO4FrVj1GBmTHghNGajIrxz7gguhg+aYBRQ/pwXzoeIp77JIwrE+egMyyAnNOxp8TMi&#10;TOib/mtHndp8FrxTOoQF4X0vzwSJpYAMMQwrdcHdhQkBwUDimBNKDEttEA7+d4MeLyVR3owDkUMC&#10;k3ImyC15UV6bHC59IWApFA6AKWP9oiQl9wxVipUhAH5RMDBpswRY4NC/EmzgzDewGlN90F/4qjrz&#10;nVFm+YO/9nYaf/WkLfm7/7st+enHeVgZpowpY3E/9Hz/fd6HVqrNlEdzUs2y5cqJ2B/ZYkZ2Xfpf&#10;PxINjduLhGbB6Qja7ZE5jooWaLCx29K2O9cDa2SW8Si6Hvav8J53+qVN78spyDv4RxsMAN97vt7P&#10;BQdh0RUMvQ511/t/IOnjwnfXJHhbeF6UVzI+aJxxxiFjsDKMa7YxcFMUfpRmbIw7OA4EN/49ZIM7&#10;Q6YUdco7QMRSSf06fCbvIgMOnc4YBY+b8X9wiEcY9/iH7Oh0xGgx2xjeHH2cfGaWBFYYvpwH/EwW&#10;OkmOEUtp1fKpyFdyqWg56YcYENb8ozU4reWkKc84RqdosTYt5vpVjP2Hc/PtcJ7JAYkiPJR6z25u&#10;U397db688YIPfGB5FT5QFzoj1+Gl07Sr7/YKULjeSYwNuJLQy+s8o/+taRP/aQPM2nFMLOXNORME&#10;IRfgDU+ge3X84IjflGXYwZN+oH+4YtzsCc1/KgCUe0amoMZM3qGPLlPIATzGOCEnwO0+4z6gW9RJ&#10;9xgnOuNp+k6eWs7kx4d0HqOTYZcx2Wps7g3aLgYXZzl6cNI7+lAAzQwHB8SJQifSFoOLY2IJhv1z&#10;5IllsAJm6JIxKTjCyTCGZqONR0V/cyV3REzJa2MnKETW1hHM+U7umPWHL3uE9Ode+nE3dPmHX8zn&#10;tc6fQyLq+vFoW/dyWRtxgpDlYtq35BS+jB9c4QPjANfoDL4YwOQxnDLi5S8+yjOeNq6+42H50U2X&#10;9+rpeVzxWpcHP+dltOXZd/XYB4WeK2/Kyd8T3mYTfRYa0PYgZeABLYAXP6Bd39CePoHXs3YYkN05&#10;ILPMMN+P3rd3j4zVfpd7C7APn/vsgqVBcMYBVDc4LcFlOHNcSuYlv7bhTHuLjN/SYfrtHlzyagfd&#10;fnN/vpylzWgLr+u3GVJ8w5DdE0P9J3SafG8znvSxGTh2muVB6reXSbAALJyDPp7Gh0wyI2L/7NvA&#10;JHAruEleko2Wsx2eaqf/Ls769TyH5rfZ38BJ0b8XqduvBPQNXQgIoiN23PE8W/3yLPRePJBUqy/y&#10;nY3H1uBsRB+PxSlcHvtmvcAeGNURx2fszGRbGTvC0qml0YWD0ONytqZ+kq/6FJyOCbqy/TIGY2an&#10;yfqkEYeNgAke4Rb+InvH97Plwidwrg74l8ir7nR0HSJ12rPU3dIye1VCU2Z4aiaUfAaPABc+RW8P&#10;Y1efik7VroNA6B5yGH12WIxFOZ7Lho7Hf/4PGbgYrn6uxOG4EkDNdtiEvNMSqqQ9hHqIfmuI1Z99&#10;NyXPpuTZkvvNuXI6etqUeuzx2BIjygbztbmvpVe52uRtGQ9nwX9Bpnem7nzz341dyc+R8I73ZgP6&#10;3ii82g8gZYDqD+XJYyajnIY825DOcD2cZ/+OsJlcnnI6kjg/6xkhua7ON46He+/tD7EPxKbWqQye&#10;mQoKyYZvswwvA5uTUhjBnsvwTyK8CVYGrojs+cBshiEG8MTVtW3cPpQYXIPjU23dbJjKX98djWg/&#10;CO+aYU1QcVAMIoVzNPA8jsPAKHdkoggRxjZYdRpI2kGkDFxTjhj7dRyN2zGY5PHDwKsX0k6U8K3L&#10;+Z46zVowlqQNqdd0PkOBQUrQ1h/iMy7175Y4Lma36r8px9qmgxnHDXAHr+k7J1BeipDBxkAxS7Qj&#10;NHMmipPxwnEzTvbMmAGx/IrBx/iQl4FuM+L5lMWIlAXGRsSUk3sbAAlawoRHbekUpegHOXBOUdon&#10;A/fljOSbGSnKT/SCceOEFc82I4quUWYiRdozvhw7U/iWtWlbn6bTT0KZsifU4ZfQ0KbxJgT6lL/3&#10;fd2s7yXgkwhaQulF4FZeuVriknfKEIJmD0RbelSCEDfLQ3n4M/2h0CdGNabgqLX7KdcVVhcUJbiT&#10;KApC93R4+PqVtuSjV/P8RbiYASEEneAh0vso9eivIxfBR6Frt9ay5+qfDRwUfesCinLowsNaeWUK&#10;lsBAkIGR8pDgwzu4AhPBQ1kRcPL174Qbw4eSmYtAR4uHk+/v4hT/GPjh6FG+45VraQvd3L6YvKF3&#10;y5vAc/V2+hf6xT/wWjNvuUdvYAM7h9npeZYG6RNYdgS//lfjOO8X3+R96nj4KHlC9/KBW/2976W4&#10;A3c3IPoYoFFKwTgxODg+nQ4Yzl2Q/zyJzi3cy/cP5CXc8Sw8LbwDk/Y9/7xMvqEls7ROKwIrhYD/&#10;5VXfg7xHjxwDykmfHOqhDbPHznzXpn1flIRN267+ubQjstkpYWY7OSjHkpcRh4bIMP1HV2icXHNE&#10;733OSuoV9eL8klv2ezmVSqTPWvZ+Ip3z8m26BxM6sRfKfgy0SSYYA+UZ8GY7jKON6OdSzjHYFy7N&#10;64z3JzK2aZeBbhwleAEr2MDJoTdmH0ZXMVoshRQs8g0u5Yc/Cc4ZP6Vc0wewMWws1yDP5DXexsVp&#10;QgzjX8RBxtPasznaaV6M6png+koS3KNXfJQ8638KvA48wTPg4JTgQfzIqNUWvdTbYfwwmPwY0HPR&#10;RWCj7JXX51XL21InQD0btLELcTwEWB5kTMBwK3U60lXQ5nLKkJXWctvLeGGqbeAcCOI4AtSeSoYm&#10;49+SE0ZVN6wYog7rMPNSM/3hYwEggTQOh+CF2WQbf8322GwO33gG75Pv2hEZ1j7jEJ3ot7H4fLYt&#10;+eXreb1uj9HLXMkTOpCxXAZx6rmwt418GJ4W1LMBmayRjy6gPxzHbabKUhHlfCePu7ySGGxdPhk7&#10;Y+++DPJc8X3J9yTfe1IX2dRnqNTrvXJow9i4Fp/3a2DuSdBOO6cDv7pKdgzzSX3Gs4y93F8NrTyJ&#10;reGd04TQsT5xVsl35dFXydx8c++dsuDDr2wP/x4zo2AjMxsDfQv8VFvJ79pnHbclnz0W7B6BAHTq&#10;vfrw56k8g5mcKRmZe/3X996PWqo1vIcfV3XQpfDLJrEEka7GnwKZwfXEm8BhJtHsCp3gvxHG1c9P&#10;6XTHyL8atIlTy2Oor2y7/ibvyBNOFD0Bf+qzXBMNOi3N4RTgJgtDi0ct69y6oq14PdEOc2yMYcZz&#10;Cr2bObX0zxJUdKfv6BSuyDWby+kwNgnHxszGtpThdDDUzXDqa/h8JG2Opfyy2IVL2SDB5/qZVW0i&#10;vD6IDFoaG2TpnpVtZb5NHd7QJuKgrBRgAE/GcfLQxja2dXUbDZ+PxckY27i2TSaP/3iY/R+zoRwN&#10;dXkA54L0pRdThzGq8QmsbLeiT/mkwFtj7l3S/iS8zQ7elvua4Und9onIw07iTKEz8JkhhWcnvp7I&#10;d/zAVqr6Un/NvCUvJyn20Lzj8Z/+fZg3Bs+1COLzIchTMT73x4jZyumIstmS560xSjfn3uyGTeRm&#10;ODYkL6fDLIjndVFOG2KE2pxZ//CI4qolV65hFk6Hk6pM5+8Po4mym90weyGa7jhd0Tf/3KAILcMx&#10;e+GbPIyMcjSSlHNlNNhYaGO1WQtOBKejHI+UrxkO9aTtes51bdrmdFiiZUmW6B1B7odUji9ElM6/&#10;F0EgwPyYTnTFtB+Pz3GBHAXCkrEcAl73aF/b8mkcDMu9eKGi5vsC36aNbeT1R21DiHhEtJyAIKgI&#10;fUoKE00HZg4B5vfzJpFEa1d55jdyfXImOEgegtFPAZUpDzqwX7iW+8B6KmM1nf69j9Px5tO25OuP&#10;8z19R+CYhLC39IIRjIAI2hh7gz2r2/jOtW3sdAw6y69qU1XqPR1FbuMRfPOWveNIHAqcJXxTh3+l&#10;7MiYWU9vOZVZF+sHu1EjD4fDzA1jxSwFh8Fm6+m8Q5zgEr1ySpV7ihbzHA+O4RpD96t9GoxQiYFF&#10;iIha8LoPTbWBDavKMxREtyg/y97gmnNguQBnhTIkRO+lzzZUH08fjwZ3It+Wm3Ayu3FGUMM5hf44&#10;Y2O9IsXIGIIPxhAB3xWSMiJ6hLnxokBFa/RNXZSlzZOUhn9hPM71QXjGyXEMQOUxKEWBadVbgiSJ&#10;YOiCXPKOAbMtsH/1ZepOfZbmERKUmbKEIwcL7jgbjCYneBFWBKnNuf3ENkJEArMIMMWgT+V4JGnT&#10;7BTYqv0keZQlfNxL4GZwecco9Q5tl0LOO8IPXThKVTsRultMg8cwGXEc8pXQ8+efpx8pY2xFOsGk&#10;XxI6R6eWEDmEQj+1SZhuzvjZXFdOb/poOpzDUTAOk6WW+yLD7Gk6TKalvr6ERl3Kwp9+yu/KIakZ&#10;vvS5hGmSq3zG39i610d1dEH+T6U+pn8vpQ34BcfP3y9cF90zFBzRbexehNYtQfNvGHvnOLeWe1wP&#10;j9bYBkeiZfABXjNJHKbavB/+JT/Nat4MPxurXZEhlrHuz/OlyPg3kdkcc/yEBykg+zModWNsPB1+&#10;wQhy5K2Ns3gUrZltvJ86f3dhvrygQIza5d+Er/AlYxv/Fn0k4TEywvHS+nAv7/zj5qfvQxMZQ5uU&#10;8SID/m6eXx6LkR89dSd6rI+HPpPdj9M34wJe4zat/6lPhNLsH5lMLvqGxlzl7+Ns6RhZDy76Qb3a&#10;9d0/Ew4lr7GHA0sl0YwoqOVJDPnSF8Hh+YwL2Sgib4mRY36vRqaeiAwwA62/9A44yW2GjrEiE+DF&#10;mNzmNAcGhgMYSx7karYJnH6EtjH5GACMQ6eBHck42kzPWBPQsmyVAerIXjrHjGgMp9UxnMbJ5/up&#10;00ZveEy944woDgcHg2PBUayfMgbvjhL1bTb1XUtb/h9i0znHwxIvPMzxg2uyiINC3nNSzLiQ1eQr&#10;GrHCwBIuxt3DwHsx9dfSnnxnyKCJOqwkV+Mws6Ut/Tp9c0qZtsBLbuB5ulteOHNao32anDgyVipZ&#10;kHfGUlrg+VzhWp463jv1Gle4Nsal23JPJqI/8kle7/GicZFvQVYYnyS04lr8PbwnG19EFlnupkx/&#10;L4GhygbX3rMLHkZH4VWw4zV4gBO0g170gczTFt2gP+RE0U7KPIxs/fru/L0x1C/Gu7zy9bbJQ/sf&#10;6KvUP+nP8g7HcTqkcsaKjtR3+UsWDcvDCzjq/bA+/YRjfXSvP/uSbKrfFXp/PT1P4/gLzpQJ7AMn&#10;nOFLfyTnCNNXX4y15U5SNEPEFiN/5bevCB7xpWd40QdtciLM1jnuGj0W/vLNSgqznnBZ/Ut5QTj4&#10;gFN1oz39kfCdpUNmWvzzizPtmP5zy9ukZV/1E9Xkg3f96fjZF/skTsRk9O/y/XEW8n5dZOAgOFw9&#10;N9G2nlvWlk7HFgvMK+NMjMY2m4juHM9Yj0deT2xdGwcjdRkvAQ+0Bo/asgeX3WXMvauxT/sCcEm1&#10;xKrLMstl6UW2GdpaTJPGzzt9tnRSgEe5HnyTT71pc6SCpr6lPLzANbxND/td9WovedCKPJZDD2lk&#10;3vH48z8PU84FeeeCKLMbcTSmI8Atr9qVZFbDTIe0Jd83RgFtHM54cE522ceR540R+M7WN8shcT4c&#10;oVtORxjGEh1HSIrG3uaYBCHecUTMblCWjhy0tMreDQ6I5Dunwj83yvFIeY6HZNmEaNF0vm3J84rc&#10;l+OR+lalvlpulatUy69yNePhb+cinGZhtu9o47fzbKqKQhRFMYtBwZqGs/lLxMn6VM6CCDsjV7Sd&#10;8KSA69SQIJaS2xhH5PUnbXzfrjYq8ue0FoKZs+BoQNF1LuwZVwAA//RJREFUhlkIazSDMrC8gBA1&#10;s0KA+W5DL6Uh2jQbuDkgBAuCFh1/nwGt5XGB+37KK/P4YRghxtRMxuBmxoQyB79jFkVJEMDNmbbk&#10;+2fzQvlAHAqbyjkvjz/Mu3yn/M/HMDCLFMNnwklPZjDgOXWOHkh+wtUMkXX09Q+U3IPbuDKCMXUn&#10;fBFJ63brvyWpu+BJfgLEWmdRB2sgCXCJwuHomYrnNLhSlAxn0W9ROTMmomymYBkMoiYUdpVPepj8&#10;lLoTVig5bVKYlJ6pXMsb4IYhYYnH8/Sdw0agmyU6kz5iFErcMintcCYoa8LzdL4ZL300HqWg8o5j&#10;w+CyodbmXsJMPRiRo0cgUmrdyLcp2fdi7CTCXj7CRd0loIM317pP/Z4lys0YUsacQdEdwoEgepxx&#10;+TiOIyfTmliOljWynF7jYPbsbBKjxlI3QmPBuEk7PTphHMFHwHTBpY0SHu7zTr97/9EF2BhTplnx&#10;kvfoWHn1gc8V3tTdFXRoYvpvAyfaPhuedbVEAlyUa8ff1dl5elMvZ2R3ZA5cOeHOD0Un801b5SgM&#10;6+9j0B3bk+Enjqf6CvYkZdTjmVCXCNXCfd77bpzM6PVxqP6nXm302S/3JcR7Cq7+XvqfeM9ZX3i3&#10;qC7tLn62SVxEcE/yO73Oks25jClY5WVc/xCZWT+eyruqI9cOqx9NdlyJcM7EQJ8N/tEm/MIZHjkW&#10;WXEs9eARR/+ahUQ38nBuHYXr+FM/KL0a5eofGHgEzwsE4Fv/i/gm+kKQh7NCoXN8tEHu4Jf/l7O3&#10;DNPq2PZ9gSQrvlZW3J0Q4oTG3S04jXvj7tY0jTs0NO5uwQPBEiQEb3fvphuPrLXP2nufe76N+//V&#10;+1ank529z33uh/HUnDXLq+YY4181qgqirSHalH8VMwjO1Of0PswMUBjgt4xfTrJhMsPtS1D5xovv&#10;DUcGKR1myR0fUnwI0wFm3Pl/v1IfcrcEYIa9YKy40R5u3Os7Y50y4LJHBcUFf9oQxYUxwIblSKUL&#10;MELAEp+yccwud7aEClCz54GZw75qZ8w4e4lnM/b5PxhXjDfMQZk8G6VxSdpMZsDP4OkoLl4pJv1O&#10;clnJpT74Uw5mNhmLjFn9J1WY1GFyo4fCE45/JVI8fZXaBj6Goo/Cxr4OwAGmVcxscmwn5YEHj9UY&#10;YBbabd6WyyZZlJGZFa0VpleMuYWS/xNVvhlKZ6TiTdLYWqQ6TNUzZlSsTiEfGT+YamH/zqo9G9Ip&#10;H7yIVRkUP/7H0XpnL5/4bcPFFa0SKzPuqF7VDTnhTWIhAb0G7CmarvIx08yKDPKZstNPnocxPrmr&#10;AVkDMCMM4wrlnO9u9UzhaSPGIYCPNvB8yrWr2pGx4J/pB57hwVzW62boFRc/+gnimf8P8op08f8s&#10;l3fG1ljxafgd/UE8H444lMG9i3hfOETjS2Oc7/Asxj86CvVF7lEG+KQrf7BcxIOoH5MJtCETqPxv&#10;tBXjln+EfCDC+SOfGZ/skeQeH45Kpc9pB3gz/yR5Uk+3mqEyIb8cGIaof9Cf8lMeP2bhIXyPVHpM&#10;jHLRHwduIHsA/aRJuIFVLaRW0I+N7O3rWv3dFa3pDvU3FiFOhkAKE17ZGrA3A55OfF9v0sEsi0uF&#10;4Qm0eaTyG1TLKnOHC4crwHNoQ8rEKt5o/au0JUAPf8Cp/1f7Ky3G8WwBdHgCvAeFG4BDGCcbRISl&#10;HJRRsq2ywHNt6STNxPeaSl/p0LeJ1ZK+FSLAXUVtULVnXWvRr44DHzXFF2sgpzAh5X9mkpDJIg5h&#10;Ydzi0sZMGGF5wn9Pf2FlQv3IH/NizI4ZQ+gByCnaA7nigbArq1zfR7isOPFfjVN6xeFEtA1gxf0X&#10;SpfyMWbhfXyDWMFkAoA2I20mixgj9JGPj6u8nn/hRQGPz5RhjxFSFNhI3l8CTC6gA8DRumeAWgqM&#10;tONZggP76VZiOtBXCtNCrjO9khLgSAyWTeTcSt4M4CFFnxuwUUyZPe8pF7MuTnLh+NuO+obiEKqf&#10;qpu+t9YzPxggg1UPtxdEjJnVDVY53ElVIr5zlwe3opMu73UUBuCBiZU77UquO9FKabDaUUvfW6kO&#10;PVXPdgI/dCrnr09SGJQ4TkYKk4sCyUwQS2UISACHM6lS4/Gd5TcUWmf7qI7BD+bJ7Az+DDxs9cPa&#10;WIM5YhgITGbpAEidVAb2JWCaQJpu34DCwwhQovlBOqrsg1UmFGeOQcX8DVMCZnsby2VAMzO1UIwa&#10;u12E1HT1DydgrI5WHMXvprCsIvWn39QmhOGnB8DACGAyPRQOs4QOGqj4uWOMRcx0oNz3aGKVGNwM&#10;akytaO8uIky0QNmhKiNlYZaVGzBZkpSyWHl4davWXv7MmJIvedKmHCdJeNoaoYqQRWGB4cM0mE2L&#10;VJ04AQjbYNqJJXSAAvbRgDuAgDvbXen6GXFmCZk1w3+GwALMdYzSAbhhZgAIwY86cy8Jqw2DNFYR&#10;8DB8DhvAjKynxknEGOWj8QkAoawIpiiVEUBAvwI8UaZRQny5SZcfm/7jnhnOTiddwqM806coYo4p&#10;iqZO0rgTgIeBoFwxLtgPxI9JnjAxJ3D0DsOmb2DMMBieaQfalXHRV2Vmdhw73jn6F5dovBGW8cEl&#10;R8xyLlb5UQrnqG0AutieMk4Bm5TN14G0YcT4ubLIjzwpE8zEzZLomfSpC7MvxEOIE2aR2hYh5dpC&#10;afBPIPAR6jAk2sIxQD0jFBCUMDz1ZQizkTA87rOhHL7OKKf8K7Q5YLGT4sEAHZNVeWgnx+jkxzjF&#10;PJB9CYBgzil3q3DkL3LCUWmSNv1D3XinTPj5/uGd9PEDbJA2754ZO2YdJN6pF/WjXrwTv2QYz9ih&#10;mirPn6Xh68Ez/U+5GB/4+TCUzYXRO+2FUsV/iiBGieAfIBzggjiUG6BPeSDagLhcREUbMtlCmRmn&#10;1LOleKQHsvybw/TPsSLAMZCsXvHvoayh8PDfwZvcnTmKj/IuAVrpK5WdtsAcx5lUKdwCpcnsOv89&#10;ZpashrDqx7hgDCBkMZFgxpCxSLvjz2QCpiTc1I0/t6IzG89lYewjwGTRCWnlM0kyKnKk+N+4AL8h&#10;LvVCSaN/ONBihfJtpLQ5a54Z0yn65wnH6jV5onCgmNLXtD+mFpgfoozxzuQC5jvsE+uk9JiNpa38&#10;WEERp+6s0tZW+FD5sxeCO4RYddg4K/B/OYCjuPRbf43XJbMD9WWWFbMFQAH14h/nH0X5YqxyxKZT&#10;cpQ2/4YbDyoPeUsBqsepVTWUJ4oc8qSV0kTGTNczJ/kwyeNWP/W/wROZUebUL/LkH9M/XHWy5D99&#10;AX/Vv1d9XSWrQnuzYZybn+ENKG+sYGBvP1vpjVBYDrMgHKsjSxUOgAnopL2YiUbOceIVq65M7gFk&#10;XLsoHKv7ADQUYoAsm3K5L4TJIu7ggD9IQa1E/eDpmM4sUJvQNowh2gk+gxxggg25TptwYiSAlT7m&#10;O8fcMyaIR3vDu+hz+ow+caTvTKLQp/QR4eEVnl/Q5rQ/7/B/ZIjj0fLzabj/WXWEGDfun1R6zhWR&#10;NvIMEMn/QRz8CON4T4nwpNFZ8mmCxgnvfMdkBXnixobypq9w4ZGMd8pTUm4wzsZJ30GW0378lyiG&#10;vjyeKIPPm6PpMYOjbTiMxG8YJh/SRN4QjvLhDz/BLeZ1wW+kSzmoI7fUO0VY5Ye/cMEkaTEmaFdO&#10;UmQlgXqwzwKllWPyudbgK7nuckI9hyltwCUyjVUH5DN7qegfiDagLEwCzFR6I9U+M1UOp0vJnzQg&#10;N/6C/zHxGAv8dyj38Cr6GN7BIRfd5c5TGhwCwKlTAF6sT3ye8GrScfJOBEjgv1WeIfoHq2jsNdJ/&#10;UFu8s5b+tSqS4ZVYhRMgqYveIP5WWzy0QfC/g6eFoDciJ+lLdCzyof14L2nqiUtb03+8M1mM7KNt&#10;ieP7xfWviHc/Ll1/iYjHRAT6juu3YBgnD0X+kBbyhvehM8JnmdxkVZf9rC684vk+JzzpUA7akv9K&#10;aT//wksCHuW/UOMIeHRglUNAogMgQ88cldtJ732wm5VCgykNKyLY+3J7sLuZXOQ2mEuJcqscrHrI&#10;5ZZwCODB/opucrkVF/Mc3DAxfLfpWz/TVxJ2rAx0QjmWslBHP5m7d0Pf+eZAiAQlfoAPXLc3Q+FZ&#10;uXCrF3oHkAA+PNggvgMfooZKh++YhWFO0KiBVR6tcgyVHwyInxh7R45dZKYWoIEwZWYPYcDJKDyD&#10;6lCGOTUiUmUiDIyTYyuZuQLhMbOMkOSs9FYNLWTEMKvZQ23CPpR5ai8pwCEI7r56d5cBqk1QrFG0&#10;uV0TxZDBj10jTJQ0MYta3NUqD2xnldlrgplBK35iheFG8tHKC+E9SX3VRf3TX2lyH8poxeWHZ5YX&#10;ZuVOBFP8+QKW3BDPhWE9VTYGd7tm1qy/ysePBkNloHAnCgOYG6LdCUC0tdLEZINVEFB3Z42FvorH&#10;j8FPAQNGESBflD5sD9lIzt4N2ko/ZgiCgNkOt1IhP+rEEi4zmMxKctoJs6QISmapAC2czsTMJgwB&#10;MwEEG+2DwsOPCghB0XV3qaiu49UmpMHJTlwoNFL+gEEuExuivqftWTVAYXaMXHFFIX00NmEcCCU/&#10;GwuTY6aOH22U0nPCTi4/F3XprnLT/5h/AZooB+CNnxQmSnvSLo7hyYW5MxtIOzG2WNKnvSkLjAHX&#10;KaJBcoxCfvTNdAH1QRrP2AWzQkMZ+OH7qh+3CnSwMb2HwmOXyywV9uUol61FbOhldhyFjWVjBDbj&#10;n/GKwoXL6ghpUgbikSdlo9yUhbz4DtEOTtlVftiesxGN+wLIC2ADU/fpEx4m6AW0S1PkhJTSxRac&#10;mfM2io+ZBwoWfUD6CAQUNjcu9Z20ABPM0jumqXCc3Y45lNtwrvfm8AbC6rmGwlJ+xgp54087e2YN&#10;4/bv3g+ivrjkU/K77xdP5MH/B4Pmu2+r4jjBZ8wXnZ/eS6bFeHDPhKHs6hvS47/km2fo7GEhPErl&#10;evU3p1jhT5jRqj9KJ99Jq7meOS2Nf472p90Yf2woh28w+4kCx/h0AkTxAeBMkMDr2FPF/8aqI/8J&#10;AIZ/yq3C6pnVjJnKg+Oa6WP+J3gVB1YA/pndZmVjmsYhgBflE77J7LnfH8L4oi+oJ+/Ui/8NMIVL&#10;f6MkYSbheJ7CsiIK33Bmq8qTPsWEYo3A5qrl4s/qdyYJKDNtg4kC/cMEBH3PGHQrN/pOGeE/7Ceh&#10;7+AttJ8n/mEANOl0bGIhTCoAmvinAP/8wyjpKOOkTb8zVulHJqRGqe6UE143R3ywt9qW/4rw1Hms&#10;/uG9e1RfyU0Uf/4nNlpjpkWf02+0Kf6kTdmZqGCigfIy48ht+HVFziRHeVJX2gcTU7dPQ37w0U2K&#10;u0RxN6oc8E0mUFByUPjJG7nHCih9z4oMdWR2GQC5uqLVZv8EK2eLVW4U0jlKA7Ov1YMD8TGTZKKD&#10;8BDmxZzgSN+xwkEc7rsiD+ziMYXFEgDlmWPTUXooF2ZYmFtxshAADGsD/n3aGlkMP2AMIC9oQ8Yu&#10;Y4B25huKMTyLNkOOotQy1ieqnri0L33EmCU+fI8+4b/jnX/DKdZy4fukzzfaHoUWf3g+8UmHuvOd&#10;MUK+hKOv/H/u/segy7jg32S/Akovd784oKR0mCxAUeVfHtfCKnfUf4Qf/HLreuUjeU18vjPLjoxh&#10;JYi6I4soJ/8Q+TBuKB/ggvjiAdVXqO2dCaz8HD8RubKpPMV8iPTlD6jgRCfkLGMI8EG9iFeSKAt1&#10;dfUvkZYn+CptSjtyNw3mlpQNcModF7QLsht+3qm61cUfPsPRs6xMDlT7MNHgyiXSf1NlYi2rNFV5&#10;ujGkMaZyhjBhRfngJ+RJ/9HXgFtMP8mTfZKAAibdSItw8ATu/OJ/RB5RJ/KnT1HASbNlDWvEagqr&#10;cwBrQDL8At6EnoDeQd+TnpeVPNNXkhsh0gfq6f+v25aL/aR7tpFOyKSRyl9L47vhoBoWov+wgXTC&#10;Bk5vUFmoB+lw4TW6FkDIyTGVh/EN6HBKfbBtcL2Sj/xDb/svMkjkADV+IsrM2OASYNy1Gh/uvhjC&#10;B9Oj/uxJJCwrHZSLcvCdSSv2yGIJwmSh76OSY4p/xY8VnvlfVL/nX+Xm8g8riEFGqgEFLDqxFN5H&#10;P6sU2HZ65qbyHnLbS1lrEyRMbNrLHxDSRqDD3VQuBgTo4LQrzHG6KkwLwIcY6zCBmGZScFtIoWso&#10;BbabfqCZ+o6tNbOTX0lQdFaHTJQy1UR+7MkATOAShjs6UCoa4icCeDiQoWcHOJSGI54JI5eVFH+b&#10;ubuIUN8bKX1WTMJUP0yEUMARqpzRzEZHFEeYOsoqQomfDmJZH3MVZsUYGDu5WVntM1dK3kbVHeQL&#10;A+VEEH4cQARAAMULwc2qwMA2Vh2TJ27/5vbcIfLnlIrB8gOEDFc+4WPFpKNVNr3z03DkIoMwTOXk&#10;jPrBase+Cs+sL8ejMmNHR0L8+CMEqr7+WvlJGWHJrHNDq7+wvYWQFoMY+z6OIWUQwEBHqg9hCghh&#10;lLj+/ZWn+pBwXfqJNB7EvCq3UZmZKWWZjhPAaLu2CsdKVvNWVmNsTz2rrwAngI/mKis/CMoa+cFM&#10;mbnCDhxBABPgZ0UhgjnCOBFI/NSYU8GQUVI4vpi9HTACZu0AZbQn51tD9BUCFsZFOsy+scETO3fi&#10;jVZ/InRhNOQFcRwcG/QmKyxgCOUOwUSZmPVTeiGbJ1sl9hAgxBD67nQyPQN+UN4oG8ICsAqjAShh&#10;TuZmbBUOIY+gpF98XQENXpjxQ6PsoSyjTHXRD+qFAN9gWvzoED8ywt4pNGp/hAvMk3rjByPwQg6X&#10;vqW9/fGWpAuTQSDBXGGo1AnTM8qFGQQzM9SHMeFnAmkXhA3jBoXKlVtpUSaYEQyME2RIg3AIUvqX&#10;8CgHuJhp0CYok6RHecgDYtxRD1c+6ioXpjlEZeUEGtLgX2PsMpa4nwYFFaYL46Mf/J4LgDB+VeVH&#10;G7Kky7HQMNC+I1RGxrHyok9QMsgfoEk9AMauPrS9ylCsIATf/TfPSPle0vXhqB9lcoxW+TrmrO98&#10;45l2w5+6+v4lrs+PulGu9uJR5Ml/T3uRBu8ujWAbcXndbtUJsOrLQHpsHCZ96onCTB/wn3hFijSI&#10;j001Jz1N0jdmrpgFZNwxc8/+jkiF4fQrVnfZLEkfsveJk8PaKw1APP8cpjTM+DFrR38xpnmP0DcU&#10;Q8YGyi/20Pz/M8QnGL/8E9SPvuSZcYAQZ0zwz/RXXE7b4b2HwqxQ3kwEYd6B/T5tDZ/g9m/GB0oN&#10;h20sHab/Xe3HiilpQ7Q/bcsY3im5RBq0F//ACPkxmYDpRD3lxzHSjH2+Q7QZY5Ay0QcLxTcGI4sU&#10;jkvx2FNA+oPE6xn7jC36SNR8cRWrBO9hBcev+I5W2RjLKPjwDfgcs4ZhApAcaw1wQ+4wUcK+K9qI&#10;duafJn/GA4DKm2JSb1z6mf6j7xl/9ANKNv8ycgt+BD9g4yc3wJMOfcYGWNqf8UE94Y9j9c5Kafda&#10;1pATfdg8yz0JyDjMtDhchfaiHuz3WaQ6UT+ABvu0usgfBW2i+gBQB2gjLsoNgJMxgT9jhzjkS3xO&#10;xoI/UWeIk7HmjZYMCFWfqv7wLUDSYNUJPk0eAEbSgi8C8KbqfZp0Eu6goY1oc/oEmcCKL7LDrVCJ&#10;nJIul9UVxh9jir5nrNCejA/GDP8kbUqbwfPob94pD+OLtCg/3z2PpG1IhzHE/0m/8IxLP7FaRJsw&#10;ZpgooIzuHydtpYNcmlLLqrXXP9pG7YvCxz5KQIgbmwrLHWcD+Yflki7/O7KHZ9KC31N+wANyCuWa&#10;clFOx4uUFmHhbc4V+TJC7r8UAexZweRfIJ6rn+rm2kFp0VZ88/HhL54nkYdvQ8zlOGUSfsO4hEfB&#10;j8iHcYyJTku9I9cACgBOx+9Ik3KJqBMAi4v4JtawquwtAhSFyQ+ZR5rIWcrJyg5xqAMmlz4d/j1W&#10;wOC7zNRzuAJm7a6cSoMyAypVr0YcENOmtlXqXNtCAMWs9nIMM/Vm7PkTqxgHXg8rKRfg80zOSL9o&#10;1b+RVWFcqm9b9mtkdZhsVn/XbScwovFTT+k17qww9L37x5UWhGym/agL9eIZeceYoK60O+2EPCNP&#10;Jy9UPvqHcUCc4j4u0Z7BsFWZRIkST/D9Tv+V7EPSYMxCyFv2rwHwmRwH9HIICGbz1NuPK18Oxqsv&#10;Hy7fCKNvgRWPcp/op+6mBpLi2lluNwm13oOVSZgGs8BDqJTrfn3lMisjZtNLP3enjoqj99b6BkBp&#10;oedWIm4nZyN4LzH56MkaSPphWH1oKtABAQz6SIHGDMgdiyvlFSDB8a8AE0AD+zJY9YDcZkf5YbNG&#10;OAc8RMUrHbzznXzkAjJwm5R4xvbbbSRXWk34keXSeVx+w5GNMDRm5lAg2YzG4GTGnKV8FHxut8Uc&#10;qL8aO1zlHqv6cjv0HAk6N/MjYhka2ziOSOPnQJBiS0sH9WpsdYaoDByJiGLRQW3IJXz9e1jd0ePE&#10;SNUevcRgR6u9WXZF+FAOBjLMAqEuEFOng+rSQx3Ksh9MBsCC8JqrssFcGKTuSGEJ+A3bxbgXKK7a&#10;LQLAp0HDT9JfgKl5E+s4RuVB4PCTDR8uAbNC7ajvbMxtWM8q91C4dauVrvLgJAM2BgFIGHxsZB+o&#10;cTJmoH56tQOnWfHzMasMM2GQwrhdmRSeWQVOKKJd2JMBs2bmk0vAWG5G0FIfZtkQRJhWsTnR2WOr&#10;LRA0zIBhsoBpGzNyAEIUWhQOhAnCFsFFPAnIevQbSgWzZG5Tun4umNwg9ccktT/CjTjMHIxUGpze&#10;gvLNylUv9TFMAkFM/8F86U8ACnadmDsguDAh2KJ3Ni4iaBDmCDcYEooSdSceLgyavvQKEeFpKwQu&#10;Aoefk58c5oAiT3/B4BAoMGraEsDJO/EoG2mSNsxoqPp49USXRx0EPDez8rPDAFDAMXEAqDHOOQEM&#10;UwYUTvrJze4oDRgDbersSJWuE6ykr7QoO8zMMzvKSL60OYzOKXdy5ys/ViqIS9tzqSXCHWZKfZxS&#10;rjRg/ryTFumSH7N4vLPiQjuywkWf0dZ9NMZQWngnDG1A3VGU4RGAYMcgyVvvMD8mOwDB7FdopP+A&#10;+lF+zAkxG2RSg/Z2bSQiDml7YOD9KZ+bRVJ46ko4CH8OTaA+1IX2AHi7fET406cuHYX3ebjn4DtE&#10;GNqLTYLkD7myKA3H+MkTP9EM8Ylo6qJn8iienVIY0sD+2gFUlYsyMakAuPRtTF/Cp5x5H6Rv+FFu&#10;wmM+Q9+wKZz/jnYAUDEhxD+D0kk8/hX2BjDm+Zf5t1HgWA3k5D5WAwA9/fUvcWhHpMJOkSzpo7LD&#10;b/24cmNY6aO8IGhZveW/J13+Hc68H0xbUA6lu0pjgrHGOHO25gqH8jldfkz0MIPMGId3kp5TMuUC&#10;nqgL7YrsQXFjdQ4FGCCHrT7pEg/FjrxYTcAcjDTYM4YSjYkQpqns2aDMbgzLZSz6ccFYp+/pH+JR&#10;T0yO5skP5dSBcaVBuchzkPj1KPFTtxogfyZHqAPP/EOk7SZYRPyn/HvwC88jIPKijVC0WKVg9R7g&#10;D9/AnCxM/J7+ZHWD9uKmcMYGJh4obfSh22Su76ySckoQx+Oi4MNTIVYuaK/FCjtD/88iyXp464yK&#10;bt9HNRRpxgirHtzfQrs5ZVw0UMT9JG31nTGEeQzh4cvkjYxl8s7v+WPyj5U0Nu5Tb3ggKzCsSMGH&#10;ASPwC9qJscj3BYqLEkS/I9fwY6whW5g0xNQWXkL9+qkfKRsz1vA//l3+D8YldSAN2tf925DKwb/I&#10;GIIHY4LIqiRloD/4v/hGOJ7dfyvXjwlPfAd0wDf5j4hD+QlLe8EPZkr3GifZSt2dgitdir71fIN0&#10;4N0zxN+YjIMv4MLLSY+VBf5Hzy+pG+WBZ9AX7ln5kaZTCpWe4zmQnrurDJw2x3/MDDhtQLpMJMI/&#10;KWtJnkd6vn4l02GsetnH/8XEIOWiDNSDeHwj7fXqa/pyrvx/xzdFpEUfAGwZ2xqjIW71Qd+IT7sR&#10;x02Aqb7UiTjkw3cukuYdWQ9QYeLAtZlcdC0mPul7yu5PvBIfaA3wnlLNmmzUf1ESXMHnMDNFf6D+&#10;yO8/9jVhJfdqSUmv07uFhYSJbyuPeuID9eRXV+O7w4IQawTgcjJO6THJQDmwImmkvqNO9BOTLX4v&#10;IfIHkOHryHd/ZQFtRV8Shnq7/pY/7Ut93Xe58HzMY7EkYVXHf3Ok+K7Ng37kgWxB7+PgCCZbeqg9&#10;ObgEs/55ytuNjSAR3qdFXvA3xonfixJMO7DH44OPlIiU385SKEOllLHJfKiorRjL4AFifh310wtg&#10;9Oiin1nCg7Pu26shW8vlJuxQ+bdUWC4GbCW3k/wIh5IPmGA2HJdTrTg5ieN0eykMl9I1EmGKhQux&#10;cuFWMkRuE7kEHpvN64jRs7mcVQ++OdChb4AQBzxE5NNYjcGmdfaTsLoBAHGnZilfwAZ7RkapLEP0&#10;jaVjls0YsJz8EamfDYWWmXJm+2D8zOqO1PP86VLs2IQsoDBO8WHi2KzSgQAA7J4ZRAxImBsbY2Hy&#10;3EALE925TuVQHfhJMAtgiYofs1Vdq9pJ6XVvbZU7U051JGmAKsUoK3H7JeZnbI5j1n+A6ofyzl4U&#10;lHLAE6YIY1QXhDU2lJw4wBGYDIwhApP91T8wb5aYh/W0kGHqUwSsO9FE6cMEqSuMFAWkEytaar+2&#10;Ki/AA8UFRY8fggE4XWOlq9qTi8c4gpPjNx3DVlgYBsuC/LwwVAQJqN/N+umdtvYAAdCBgs7mQgQ0&#10;TIOfwQsk2oC+YLkepZtlWhA3m1upuwN4isPPyobKhVWsOsuvCDWUEEyenKDVNwQ/q01zNG57y584&#10;rGQg7BFIk0lDcfqoPqww0aeYg6B40FYwUAQZyhCMitkS6krarIhhB48pGSCLlRGEHWG9AOMZ5glD&#10;gGBkKCS0AYzQK/4wd9qNOOSJPyADkz7Sos4oLig3mMwM0b85JdifY+W3Wn3qbcA9Y3LMS/FhGig7&#10;CHjGORvgmWllvNI3jE36hn6APGiCYZCGZ2IoWqRHv7E3qXFNq8zMKMoDdsAwSNqbNFAUSIcZRS+w&#10;HCBVPJgb6dEuMCny4IhHwDSmNpSL+kO0FXn6dsP8srvGIEwWP4QK+ztIL2yowig+Z6+7PJQ+aTOG&#10;YcycjofJEwyVfImDkOKbZ7aeieJH/VkZweSwDaBF5aA+bAjGvIB6UVZn9hasl0/LUYlnBEZJf2dK&#10;QfmC+ZEX4wrXjxUnpBVulvgA/UE4zGqoTwfxOo7xRhHkH3YrcxoXw6Ws0NeAOMoGWOf/56AGxjtC&#10;E8WdmTfG00h9o83dsZBKf4DGJScvMRvG+KSdwuQ/VO+Ye2FGyowj45yxP1XlAlQM1nicKD42TGmN&#10;0TfuaeE27nlSrAmHjb3/LxhvmEMhyOEf9CH/E3lQR/4B7LvZx0J5Oa1Jwtq1ATyVf6C7vsMv4A8I&#10;7hXqe/4f2o84jD/SAUjQxvRLB8mm8fqOckxdGKfYkPMPMLYZj8SB91Fe7Md5J/2Jqh98crbax40P&#10;hUe4ssrKOKBffT6ME/gPAGaWvqPo81+UXMXAdI2ZWniP4/H6zomIKGHwTIABbUNdAAikCQ/148SN&#10;FfKoY5X4/1HqUYwjlD5tS5psGqePMclicset/Cl+uMo4Tv/CYPmjzKMYjhSRJ/yXUwgXVbQQgAT/&#10;N5Nr0ypaJb+nZ6HaBfkJr4TfMkHGSg0TbrQXKwq4yFYm6IgfXEFxfQaxygMQIn9s8Znp5pI2t/qi&#10;OvTWN47+ZVaafTXIBGQZfJk9cbQTbcP/iAtv5mQs/oVhcjnJDxCCOQjtAX+Df0CMH/gmZWQ8Mq78&#10;vw0xPlEsaV/+UYj/gNP4MJ3zbc/4gX84HiMXf/gH706xD44HN1aUL4CA8QifYFLGzdTrW1Cpr7xl&#10;mfQC/ddMorDiw8omYT0fQR/aJ2BC/1Beysk/zjj0fp6P0ybU05eHMer4RzAtiLLxjgINcfnoUvU/&#10;44Z41If6kS5hfT1Ji7qRBuWDXFupjvAt6orpMToKpjhYLgC2fBmc/qPy9a4jxVwue7mIT98U88xg&#10;2YhDPzJuh1e2BgBgjkmmHORFP6GgUz7Gh0tf77SL6weVDZM9JhhdW+sdAMi/gj5FGw+qYS036D+V&#10;3G/PQSfdlIbjwUqbNvDtR7tiss2/i+mn493yd21AW+i5U20LwRSwTUNrvXqcVdYYC+lcz6p1r+ms&#10;KZp2QG+qZ5XUP40AJ/Bkxp+rh4h8aHPfVvAp/nneaSPKQttTLkCJG2MizxdoO9fnlEnxXR8pDsAK&#10;/uj7rLidRW6MlgwffCdPZBvpkgZ5APA5XIL0ycflHwxfnJ6eaT/GA33jJ+2UZwB4fFRBCfUVo1NC&#10;A6RUDpSiOlQKK88j+2vgaPCPEUPn4ihARaiYb0cJNvZwdJNACQWESNHluY2Ax1dBcidWCcgQjxWH&#10;Zh5giLFicgXIwJwKUMAeDI6+xXTKAQ8JK1Y4WipMYxRbdZQzodK720QOsAj6OfMq+XP0LkeHYacM&#10;YHGrIHyTP5spd6pezJqwn4QL9bBR4wdl1hzBjO0yS8Qo8cxkMNCZWUHxZeYEQYAJAUvECGkGLgwQ&#10;ZocSCxNDSWfGmx+MJUM2h8NwGUzzJwowTBBjnhr4gTDZIb+Jyp+0ADsdG1utAe0thI3Hs1Rmjidj&#10;RqiL+oPVo1C1U28J+FbKC3OIKWrffRut8UoBRTqYG9eZ6WIJjaOJaYtQ9QsgYqr6mE3rnDgDY4fh&#10;UWbMsvhBKSMmKdwq7y8E9AKcnxjGyAwv+3SGajxwfKubYQ6mw8CEUMSZtWSwYYPOcibLnSjNCC0E&#10;HvabMEpm2Pj5AXLcUos9+HT6Q2E5ug8FY5TqwswaApGZcFYy/MlS9Akzr9gII0AoJ2Whv2Bs7j4U&#10;5QeYYzVjosYvjIk6waQxr9uocQHg4FZTmC7tjSBiXw4XItImMMOFvQMKO8ySAwk4YxxBTr91Vhui&#10;pDDb7IEWCpUvEzNrKBD8iDANTuLgNlDaiXrwc8N4mbVCMXMrGyoP92+wCsY4ZWWIvRn81IDAhWM0&#10;nsbqua7VUBkaL1Fdgj92gOkoTdLgeYCeMQVcJmaJcskljDBchCDMjjxR0jyzRomg7HyDEJSMLy9Y&#10;OUEJwcT/wGlFCJUlGsvcG+IFH/1G+9APlMsJFaVJ26NEwfhID//qCrdxs8atQBT/EMwRgQmwJC3+&#10;QfoHU8ZV06QQrQn84zBk9hqFqq/YHM1pbGxc5DQ89iTRFgh8f/44Zfena6AUwNwpA+2P65kuYfGD&#10;qDtjCoWRcUB5ET60FfH5zjvjnT52Aoh85Xom7NP9HZXwoywwcf/OjBeKKocHcK8O48anwTP/Eu+U&#10;mXZye3mIo7ajzA7winhHMaFP2FxJf1AXFLOBajcUMsYB/vA0/q1JlEX+8ED6GXMp9l7xX8KvqDeK&#10;JMoCYx1ewjGf5NFP/HyI0kEx2zVc/4jcCSo/N6QDnuh32o9yMc7gL8Sjn1HCGOtM4lBPQBMmV6x2&#10;OqGsZ8roDlYQ8d8ATPj/ML0aKHnUVf3P/hL6GSBB+5A+edPerG4w6QPfQdHGn/ZifxJgGMWLMlIe&#10;eLs/tQhZQDqMC472dKchyWWiAd7CSo3rd5EfW9QNZZf0+J8IR5syVty/JX/AH+ZpKGeAE/KZKF7E&#10;f4nSDVhzoFrfKacbvyLkB+VBuWPjPX2BSZsra02rMk/l4N4it+LOuFA69BMyifI4cxa5KP1MlLDK&#10;RbhZYyxkoOQMPJIZ720VrRErHwBM9jd2rWf1l6j9ME3mBCqAAJMXAI9RNa2m2xeg8gB6+Y8Zl4QB&#10;vLABlU3KmMKxvwO5yKlVmDszHuGFTPogA5CHyE74PvGZ9KF8TDgB0jDH66t/Y8PiwHjGD37LmBqo&#10;MRApWcedKay0jFZ5OLId82ZkDmkRB6IPGYvwP74xzvCnbd2YUz6+zWlriLzoS8YK7/SP5y2Q5x3E&#10;8YqZGxNyPW9gfDhX78gqXPo4oo/GlPSunnJJAwUV/sX/wEw3sgk+RP6MFcYY+SBfWP30aVMHZIn7&#10;x/QdXsQ3BzL07PmMJ76NrmhVJ6nejCPHjxTPAyrahn+C9iAt910E/3XKrYjycocFbUeepAkxgeFX&#10;vRn7tJl4Ug0B4Wor9a8OUT8zbl35lIYrT7C8EG3D8fToFew7Q78B9AKmycu1M/EUlnzhPbxTdsrr&#10;npUG5oasylNeeJjnOfA/5O34alaTOz0wf2bFhzpD1Jd04RXISPgO/weAhG9K76vlKjNp0C60sXSZ&#10;ehp7rSd0sXpY0Oh/ryKZVrNDPQuV3tZsiMLTN6RDX33VwGq00rjliHiOhCc/XwfaAKUdc3e330Nx&#10;8HN9J9evhrg2CPrhUhbH9/Ts25I+glz8YLiScXw46gURljZ25dA7+3U58Y7/yYXTdzceRD5eyfyZ&#10;DKRcJUnhAsDj/fJqfCm2bCJnP8fIMDEAuVPH62fvIEY4RBlJYSMMKxqcBsWm8w7t5CcAwolS3MzN&#10;Kkc7+QE02NvRXmCEG8wxgwBYuJWNIMjgVmGeHZjQMwAEEysHPFAaABaABkjvgAq/xwN/D0wwl8CU&#10;itUV9oF0kIvpD6sdXDqIiUBnpT0QICSmxmxXQ3Uu+ztglijdzEoBAkCwkEPm+sYNqBwziF2rY95q&#10;bE5NIjwKYBfFQagDMhBQHfXMqU0MJpRTTptiVgbmxkzXBLUNxwijUDOwMSlidgaFENMXbpeFwTOb&#10;pPghSrcax2WGqo237LaKm3eoPVV2hNVkxWPZunWwHggpZooBVu7m2Z5Kc5TKpHovmGGVOaEJAAdz&#10;YzByEhj2lrNUpkHqJzYkM4uMWQoMjp8KxQ27b5Q2hHg/9QFghZ+2jcbF9IWBHwWmx+D0+zdQoBmI&#10;KD8wVWdaoG/MpDK7hlBCcedEC1aEmLXCfhJFlWMYAU2YSnGcLm0No2GpHMGE0gz4GKjyo8CyIZ8+&#10;QBFBoMAUhqkuKCASkg2nVLYqCN8BKsdgtcVIATrKw+ko2Fcf2K609Y14MAhWbQao7TiSGMAB44Ep&#10;MuvLHhQEH+3LBm1mF1HYEJ6kiaCiTKzaoAhRLt5pE4i2g0EgLHjndB9vpkUe9A3f+dlRvGepP4Yz&#10;3vUd5YTTnGCaTniIGO/M6vPOTw5jIB02dyNwueyJcTZQ37l8a7GU+ln6PzAtcOZgSg8hhgCjr1zf&#10;6RnFjv6kPI55yHUCVt9R0BDgpMGKEOMVs0DKzLhAwaEdUQwwBwjXN5goAoD2IV3Sp54Q/syiwLD4&#10;jgmIV9Iom1Pw5L9IwoCZUoDoskXyU5/CjHtLwZi/TvloLLKC4dpSLuVxCoOeCce7Z9AcucveI+7v&#10;wR+mSp8QF8bowuqZsgIk/Gw8PIFn/h/CkRZ50D+M7+KN/qJihh4k2vGPfo7UNyWf+W+g34UJEn0O&#10;EY4+Z2WRtnGzhiL4DnXAPINykA7hMFVilY/VDhThHhr3jHduiWaFlH+LPmNMoHQwxml//GhLjpTu&#10;o7QYT4wPxguz5wAd/l3GABvTp/RQGLns1SMM/lMkN8LEcweIX/h2hh8y1tz/IZelf3gHiqNTLNRW&#10;zBxi9gUv5FQpxgbjCeUFXkxdJ4i2DA3wbsYiY48NyROC5Z6ienPCmlfIaEOOkW5Xw2qGiZdxRDl9&#10;Tb/SP+30zsw7z6wUUH6AApMIpI2iSdkdEFfY6UqXGX/Ggp8xp829AkoYVkHhTdSNFRTKT71RwByw&#10;k0t6KFWYko4VnwYMIHvgjZzSBICkH8mHuIAW+pfDR1ZIXiKXItRW/l+NUj1pTwAJyo1T0vQO7+Rf&#10;4Ahh9s+xEuMuVJMLL6bu1HNpFQtZW9FqCyg02lLRao1RfrQBYwaljjHHRmXSxKQL/s9qNH3ChBAX&#10;gXLqEHKA8cgKBqa2ADbkKbydfxn5CADEpArA6/YtShfAdBn+Qr0Zn1gSIOPoD+QE37gDhvEL8AW0&#10;4E9duQySTe7rxqptJZs47pSxCD+i/PwrjD3a349R2o//l76lXWljiLLTj9SXSQXGCv8PijT9SDn4&#10;7pV7vjO+ff/z7pTy4NhzSplc3smHd+Qqlgn0Hf2KToXpHf8Kst8pjsRTnP4KB0BiMpSVTUzSKDdl&#10;JV+vAJKO+yf1Df5K2o53BPP35P3QX+DvjGEmztrKj3ITDx7oxzb1IQ/GIURc/KgrvJW2BSAwoUd7&#10;EJY8GFOMcfqT8jBOFlS0yov0zSv0JfmgK5eIMkCAbFYdqW+v2taAPbmYOZM+9aaMlIF2oE8BGbQD&#10;/UcY6tZE3/lHPA9iXCHPBHoraYzX5N+I0LjhJEzJ0GpMOrSRX6uaFirg3RmQrH6utlL/CbzRr4jp&#10;f2vF6ktX8RRWUWm/JSFWXcCjZveG1npAK2s6oKn0OKWnvqumuE27NrGa4tF1xXeq85+qfauw7w7z&#10;bsYFl7568yn+e6f0y0UXc36qU8l+dO/6XtLPk++zP/v2Z0Q+PjyuOyVSugOTeZSFVSYma/lGGxP+&#10;j33HO+WkLrgl0w1SYI/HR1/oJxLQ6CHwwM3VwyXMJ/SXci0leWI/DWBmkvQN8ypOsWopIYLi2Ubf&#10;eypee7msZrCpnIvk2LfRWX5dJIA4WQaAATWTgutWPAAdoiZ6d/sx9Iy51B+BhwMZ+tncyob82LPh&#10;bhfWM6scbnO6XI7l5R1FjD0KLryosaiTvnEyADOIvSUEiUucKWoAFC8HOtQwKJAo7iiKKD4wNE7Z&#10;QSiyDIYggkEhQJgRRGj4WXVs0Vnqx/QKBspMEsozxwGikAIG8EfAceLSSL1zWQ2MgRlcFFpm9WBg&#10;fepbJfLrpXqy0rQwSumsEsPeKD8xJRgsS4aYHFFWFAFunmUmnrRYuRk1WHEGKT/VvysAUW3fXm03&#10;QUJ6xWarOkzA0oMLmConjnGIAGm52R99g0F4Rb6HvrPPZvhEpacydVIfIhDbSYmfMc8qRq9QuwbT&#10;whQLxjdK46aHyovAYsl9qAaem81U2ggsBDYKD2fpc9IGs1qYAIXJxQ9BxpI9M4rst8HMjL7CvAfz&#10;LJQe0kM4U16UJPqM/kFZpW3It6e+M6MWofYdpTAAPPob22mOmUVokRb50IeDVbep4fqutqOdWeYf&#10;qjSYFXGzg/JDMULBoW1ocxgY5gYIM86856JBr7RSNuyuUT5QCpzAUj7YlzOz6BQx+QHGmLnlojHS&#10;550+II4DtUrfM38nSFQf/0MDNhBIjK+e8mfmBWaL6R0rQYznSOWF0s74QJlzIE5xEVwIKeJClJdx&#10;CCCiH70yBbMlTerHM0oD/xDf8acelBXiqEEEwDSNO9rGK0Ski9Ch/xE2CAvioQyhVPJPATLZU0N8&#10;zllHMcMkhrFBW3OPwYKlAn0CjGwaZ5yFjQgwNPJwCgNpKn0mHQAjbrO5XMcM5bIyAjigXLQnftwN&#10;wmxSJ/EtGCyClPQQjBzDSp15h5kiCIhLu+DSTwATXPqd754R+z4iXEm//0IKg0tYx7xL+BG3ZH/T&#10;bgg+FALalL5kvFMevrmZSuoll3HLahH/BWMQxZHxx0oHAAWgT58P1H/NaUMoaIw9+Bb7JeiP5RrP&#10;TnFWXIAGcTkRic2i/JP8Z5zQR/3H6P/BZXbd2aerHReKz6Oc0v78E/wDjDlc+Cfj35GeudwS4Y1S&#10;zOQOKwn8a7Q9plas6EoRqTxdPHy1+BIHcPBv8O/DY6kz7cDYhSg3fjWrWSfun3D/j95H91FfKU14&#10;BeGoR1vlQztzos885cMEBxMI/D+MR8YUY4vVQiYdmM2nTvQJY4Z/yYNo+oF/iBVUzKdQWOkr12cK&#10;xz0f/D+s4vSvbpVYLWTlYLHe4XXwvD5txXflImeK/xcRbcGEFRuw+1WzKvQFfab+HehuYdYzG+85&#10;OYc2Dlc+yJiw2laHC3JR2rgEjdUUeAX/GP2xMsRq8p/Nr2h1Nle07qTFnTyu3xWG2V7+L/buwOvg&#10;uawawVNU95qbVB6UL+QXY4RxQL1RzJB18yVDwuTCh+ALzhxK7xxlj1kVY407VeaofeELKo+buKB/&#10;MBMkLn1BPMYep5dFyR+F160kiZCPmN2SPpvnGev8H8SBR/dVPOpM3zBuSM8r3J4X+3+L8UhbUw+I&#10;cQT4JBymX/QFijFtQRkZWyjYjkfomW/0Gc9OwRbxDzM+UI4hLv7k/4YHsWF4/36rxB1mnRWWFSfG&#10;owed1AM+z7/BKiTjF/5LfiX5h+PfCsNYJS/i4jqeAvGscH6s9q1pVQUEQjBz9WWhjsT3PI8yuLKI&#10;3LvcXionYfx/jL/GsjON9PWEaBvGDe2qcC23q1+ZwGoSTN+XvWQd/H8lt+rY6laZ/7NpLWuHLOii&#10;OLQl/wR501e0BW2PvkF/0N6MAXjxIoCo8iQ85VFa9ViZc8c56/t89DyFXS7X/1/sZ8JKg1U6LBM0&#10;vhtsrGhV6ZPOtaw16cFnGBfun6BMIib8pMtVHihQweQuPBdif5jGaRWVr2Hvxla7TQOr36uVVflK&#10;5UUXQ240k57q+LbSoQyk73iLXPx49+3jXb65tvMU/FaSaMs/tnEx8S6ib3263p94rLIwUadyhXAf&#10;Cv8WebrxLXJxRPiVjO94lcrMBBLvlN3JQIVRnzz/MqdavVNOjSMhPqiXfiiBh+FSWrlYLkzKaDcp&#10;j92ksPcQCvc3knMnR2+9d5bi2Q2wgb+UjA4CI9wC3FHvUwRUeiqc22+hb26fRxCU+FUPzKaayQW0&#10;eODhN5SzIR0AUbyhXO+AC77hj1KBGRb7N9y+kGA4VjO4sbuZwnBaFmZDzOS3V/6Al54SsFMooxqQ&#10;E6VQrudrEGGz5vcNuFlXhLCeYUwIUWxR2VjIMj7CjsHO0jxLyMxWTVK6zLxheoLAZbBzcyxLj9iy&#10;ougCdJRPlVHcE6G8WF5nAztMERMC0kHAcWkPKyVTpOhv320V9+5VOMXheFyU30lVrTr3ZYDo+fE5&#10;+5r7RjiWlfLD2FXukNBmVol9GKxS0Q/d1J8rBBLGDJNgUBvA6BkczJZiy03eCE82F/PTwuQAJ8z8&#10;o5y4VSL1dxO1MYcLcNt5O9XbKdn6zrJrVykZgBcEJkKdVRkGqVsuV16cDgHIYibKgQjFQcHhhwYA&#10;YM7BChN7HxC4bNZHgUYZB3DABBB8KBoIEoQfR7ZyhCdlRqig3MKkEXgs2QMEWMmircfKJT2n1IhY&#10;9RlTw2rRd1M1ZjFh4hxxhCz18EoRKyYc8wqjp17MwsypbCHUi9kMZo1geJjhwYQQhrQtSjbjybWR&#10;iHqQhlfwEU4wL2bPENL8nPyk5EEcVi+W6ht9zY8Oc3eKqMYIfUOfoSgRByaL0olJDZt8Efa91O8o&#10;MphFYHNKHrQ5ZaAdMT9zqx56Zhxiv06ajG8nhJQedYARiuG6PuA2ZjYwwvT5Nxgv1A3hQzoou6NV&#10;BsC8E2JKg3EaqvRYEaTfGBO0qxesKAkAQWztKSNtSRnY2Ec/8j+RB+Vh7I2erDG7PJA+/pj90T4c&#10;jACIaKj/o5r8HUggDxFtBgFEHHNX/oxl7q4AWLfT/wFQwZzQM1XiIrBoCyfsRChi9JkXyijT9AX9&#10;xawVaXjmjftfhMP/QLRH8bPiu7jBciNY+c+c8q424v+gnVhBcns+VBboK7UFqyF8Y8YfvsAlqChX&#10;CGj2rQFU4DfMdjObC3BC+WQsUz8AN+lihuPbfhnKrOIwTlhFYUyhdNIOxJ0nvo89P2EBKOTPwRaD&#10;9W/ShoA3/inGDe3LXiTGKO/8s/ihXLISjIAbp3y5a4L0UaI5hYo0SZ/9aZho8L9zCRimRqRD2/BP&#10;8Uw86jxatEVlAITQf1MFVKfqv2DCZrbS4M4LxqgfiwB5/l/+QfgK/wjtRR/At5jBh4eQPunhj3LF&#10;eOWZ/OkH7vEgLYAAfJW6829RB5QwSACvCqfncPrVOH2jT+BprH4UnxyjtL0iSNqsADFRwqwswEDA&#10;rF60/HrrO+0GXx0ocivnSpvVWtLgtDLuVuI/pd3gAdz23rGuNUTB2iBC8eckMzY2Oz4u4k4OTKvg&#10;6WP1X3WTvHY8S+Xl/0eBZ38GpmLIHmQZtuQogasqW2XqJwBXhUMNyIdycwwzG/QBtez3YxafyT32&#10;6NFWyA0O8sCGnkk8jmNGjjKJw74NwrPyDA9jPLKix0EfACRkOoBxvso6XP83Ezrwaf4f6swsM20w&#10;lzGkNOhbZB39Rz/yjX+Z/qXd/X8Pz8KfY8pL8mri0qd892EZy7iMK8crgvH5lz0/YhKAuzIYM/zv&#10;0qcafSNZ33WAxoHe+ddQ0PlvkG30w3iNW8dPg3WhDF7xY8yRL/7wdFz8HE8J5kFe4hWtMHHiSFgm&#10;JQBAzj9YZngj6TM++S/x4zv/8KBg3ZvLj/Tc/6Lw5A8PJB5txF1PxBkhHYxy0Lb4D69jlTllzLcP&#10;Y9qXzdeDNJw8Uxjxk6qMGekDnLIW0kbh+UY82sTnB09wfEJjgTQYA/z7hEUno1/VDvXmVbZqTGCx&#10;yqZxVxNlGlDbp6bV5cSq2jWtG6aFTHoSjqN6Z1W2tkxawHM4KAO+CFhnnND+lBNAqrh1kI3iaVVY&#10;3cT8nvCSqdVVrvrdG1mIG1+Ky5hhPLLvGNMpVjhoDzfG9J260J6Un/6jLWkz6sYz7e76k3f6Iej6&#10;dnRuCaKc6AbE/eO3PxLjAJfwrLIgL5nQXKC6YVpFGYvTwQ0+Uz7fh5yA6soZLG9xeL0r3POvADze&#10;KquGDNOPOEk/pcBDOymXCPcw+bURWOgnBRNzH8BJe7m95KLAdxOxsgHYaC9wgqlVawnxIXJHKX5L&#10;CfO2rHJo8LEqwsoEez3Y09FYcQAXuJhJ4ZY8DpeVEMyrGjW3V9tF2GN999hj/URhov57Rbv1vNse&#10;770rQH303nunPdaH553y03NfEW6PHSK5vUTd9dxf33vtsMf76rmfqI9o6DaFlev9+osGbJeLv1zR&#10;44O3BuJBxOmnb331bfh+e2ygyhIm/x4K59PoqW+k4dILPvffJXef4skNU3kGKA2on8ovelx1ct8I&#10;10vkwslvoMo8SOEHE0fvtAFtMVg0RmFGEE/UU3lRjzD5KdwTA/fbE4MPiOQq3ydGHpHf13r+Wmnu&#10;tSeGHlKeKk8/pTdYfoNKkN4fJ94g0ehj9jRxFf6xYaLhh+3xUd8oPbljjtqTY4/Zs1NO2/Ph39nf&#10;J5+2v00+aX+dcsKemXjSntbzk9OO2WMTj9pjUw+orAftsQlyx6hcPI9V/rThaJVhzF6lR37KA/8R&#10;8nffVM+Rqt8whRkif2iYyjhkvz3u2l8u9VJ5Hx+nbyOJrzwm6dsUueMP22PhR0Qqx7Tj8g+U+ZmI&#10;k/ZM5HF7bvp5eyHiO5X/W3ti4nF7YpJowjf218nf2rOTT9kzo79x9CTtpTweG628KdswES5Ev9KG&#10;I+QOpHzUk3Iob7XZE5MP2OMTDtrjQ6mzwg+X64j2DLTpY0P0PkLPCuf8JtMPqpP6wJPrj2JSmoMU&#10;Vv3g2jdS7iTVc+xRezz8tD02+5I9Nu4beyxC/TTxmD2p+jwZcUrtcNKemnrKnoo4rXY47trisdFH&#10;XF+6+quuj8nv8fHfqiwnA202TX5ql8fGi8JFSuuxidAJe0LpPTnhhMIrDv6EmSpXaThQhnDg8AaU&#10;TWbrEEZe+LDKA+hAQHDrdG/xA4Tc2AkKKx7ExZSTxXPGSvACVjYKPHMIBswZ4YOLAEK48QxDZ+WV&#10;vUjFgiHIdGHU7AOpJ0bP3hCAx1copeJFlIdw7Iti9hEBgYLvFUnSplykAUNFKLCqS5n4joLRRGkV&#10;M9kS9Gd+f0Ylw7nyisjHlx9hBxCkThCAlQkQyojSjR/h2b8BwEOp46hjlC3MC1DSAKpu5lh1Q5Gj&#10;7TDDQhFicgRA7hVlTkhrobxpZxQRTFlQBJi0cCZZ8gNEc1Iax4SHKW0UXZQ9QAQTLKMkU6gPyi6C&#10;F6UB5QnllLjkxUEQjIneCscdFlxGxYlojBsEPQCJ8lAOFIWJyoexxGZQwD6z3aRLXzgFSM9c9MWq&#10;WcPaVpNDF1zf6ztgFMHdXf3MngLKRN958BahsEzwoJCiXHMQCeNIZaiEMkydWPlkRhRBTBwmLBgT&#10;tD9l4JkVBe5aQnklD5ee2p1nxqqUuqoRCs+YYsYexZ9/w118qjQJA1jy9e5W3ypzoiFlpa2YlEFB&#10;p79ZOZHytXHHMTt25YZ98+01O3b6uh07Lzp5zc5eu2Hf6vnkqRt26vQNO306xk79GGdnLyXY6avX&#10;7FTcNTv9Y4ydvRxv587H29kLer54w76/dNnOXY51/t/9KP+r8fKLsfM3EhWX+Ar34w07G3vNzl29&#10;bmdjrtt50j2nONflH6fvF+LsvOKdT5Lf1at27grpia7E2XfnY+30D7F2JvaGnVF6J8/F2OnzcaJ4&#10;+/biNTt+RuX+4bp9K/fYhRt25OJVOyr3mwuxdkB09LtYO3z2uh2+LH+V4/CZ63boxFXbf/yK7fsx&#10;yfbqfe+pq7bnu0u259hV233smu3+RiR333c3bO+x67b/1DU78O1Vxbthh9Q+h0/F2P4T12z/yeu2&#10;T+247/g12/PNVdt5+LLtPHHZtp+6ZDu/vW47Dl+zLQcu29ZDV2yLaNPXl23d11dt3cEbtnLvNYve&#10;d82W7r5mC0Qzt/xo07dcssmbL9qkTT/auI0/2nA9D1p9zsKWn7Pea3+wHlsSrPuma9Z1yXnrsuSs&#10;dVl0xrquPmOdF39n3aPOW9f1F6zjynMWuuQ7C5XbXm6HRd9b6KKz1mHB99Z+wXciuYofuvCs6Hvr&#10;Iuq68DvrtfSC9RH1iz5ng1ZdsEErztqQZd/bCKUzIvqsjVp1zkauOOfcsaIRq87aiHWXbOiqH2xw&#10;9AXRDzZkxY8Wtvai9V120XouOmc9lF+PBWet86xT1kXUUfm0nnHSWkWethbTT1vL6WesxSzRzO+s&#10;8bRTjhpJ3tQPP2X1ppy0WtINakq21Bx30qqOOmaVRxy1KmOOW8iIb6zKyG/ti5Hf6P84apUlVypK&#10;dn+p9y+HHrUKgw9bhUGiwXoeJP/Bh6zCgP1Wof/X9ln//fbFwIP2xaBDVmnIEas05rBVm3zIqihO&#10;1TFHLGT8Ifty7EEBrkNWWXK50phDkjm4ymfsEas86rBVkcyuKt2m6vgDVmPYEaup9GtK7teS/K4p&#10;naLWuINWd8QRq6/yNI4UqYyNRx2xJorfbMIx1f2kfTXluLWaedhC1Q5dZp62bpK53fXca8Yp6z/7&#10;pA2ec8YGz//ORqjvhqvdhi84YQMjdgd4ATzK834I3g4/gVDsvf8f5QTh4AXev5hKhP3d839DpAUf&#10;Q965CRm9c2wufIfy/S58ifR83vBKVn8cIAp+d2UknFx9e/7VVwU83v5QDHGwGCEzVl0llLrrWcCh&#10;VTeR3lt3kYDRcyOWfqUYsO+jqwS7u3FcgKG1/DsKYHwlIc6Z5GyI5Obsrq3EOPWd07EQ7Jg4sfLB&#10;3R1N5QI22AAOEGHlw20IF7k7O6RscBdHvSb2QqeFVmrId1ZqaJB4HnwmQIPOWOmBpx2VGnCqmEoH&#10;qVT/k1Yq7MR/pX7y90SY/476EVb0Z9/+f1Bxmfqr7J76qeyQnkt7vwHU67v/QqUGUf/vAzT0rJUe&#10;dq6YeC9FO0CDIOU1WK7arPRwhR2ucMPPF1Mp4vi4vEMjRCMvFFPpUT9YmdEXrfSYII390UoFqfS4&#10;S1ZmwhUrNfGylZp8xUpPuWqlw69ZKbnunWdo6vViPxd2gmj8JSs9/rKVIS2l62j0D47Ip4zSdnl5&#10;f8rly/jHsqqMEGUljqNJKovoIeVZJlxlmar3iBtWypHKJHooItbKRMRY6Wk37Om5ifbSgiR7dVGq&#10;PTnjhpWZojTCL9vDkTHB8ivOhEtBUrmgSdRH9YJoB9WpjOpWGlLdXD2hifrm/ahTyTpDqqsj0lCZ&#10;neviBNKkPrSTp+I6ikqNJj2FURmoy0Mz4h2Vjoy10tPjHJURPTQtNkD4zYizUtNjrdQM1Wv6Db3H&#10;2KMzYu3ZOUn2zpIce3dRtr00L8X+OifB/roo3R6Zk2ylZiZYqUjFVRqlXZspL/mVUZxSs/VtVoDK&#10;EE55OFIZIHeKGxc8ecWQVTmYFMwNZtZb/IQjpg8ekMI8TuH7WsWVW6R8RYinSFHbLr7ByhXAhJl1&#10;0kF5RKHzCr/b5Kj0eGcWCUADkyQPyM8mMYvDjJ5j5GKCVRQPhZTyELefeB032BOe2VxcgAzfmLXE&#10;JS7hyc+n7dIK+vMdRlvMmEWO8Xq//4H8aglpkDZ1dPnLJR9WJlBeAUWzBBYwJYlUfTGNYi8WhyRg&#10;I88KBysEzIwPFR8eJ5d280CM1TYu6WIGHiCDiQ0rkTyjIAMGyJsZaEycMPdjVYFjOyPFn7nFl9UK&#10;VrhQpAEyzLaTNqss3PDNKiIghHIz4+xnUOkvQANmkAg30mQlhn5A0QYMsY8Nu35AxAABGvIAdAGM&#10;2NhOOFY1/d4rZhBRxgECmFJxfHQLpac6198ajE/7s9JJmZkNBWxRNmerr3h8px8RkFz2x8k121YJ&#10;VGlsMoOK+QorQuw9Y/XU1UX5+zFBv2GaAFBgbPi7OGhjgB/gAjBB/vwHtDHjpW91qzG6lrXgqFDq&#10;1EN5s0LOvgjqRF3dHgfyUPmYCQcAAShdmeXvxmlNO/5DnMUl37fYxDuWkHTXklLuO0pMvmcp6T9Z&#10;Uuo9S017YMkpclMfiO5bSto9S0u/7ygl9a6lidKD75mZD0T3LSvrgWVl3rOc7J8cZQcpJ+dny87C&#10;/77lZN23bIXJyrzr3vHP1jPvWRl3LTPjjnvOzLhnGen4k+ZPlqm0M7J+sgw9p6XrOfMXS8v4WeVV&#10;+TJ+ssSUu85NSlO9klQvlTlBZY9P8fSTJaT9LFJYufjFiRL1nkBdlRZufOpPjgh3I/Guo1i1FS7x&#10;+ebfbyTdt+uJ9yxGaV9P/MmuJty3S7F37WLcPTsfc1eg6rZ9d/2O6K6A2207ceWWHbt8x/ZfKLR9&#10;52/bngt3bNt3hbbpTJGtOVVkK0/dsqXHC2zBsZs283CeTf06x6YeLLCJX+fb+L15NmpXtg3fmWPD&#10;REN25tmgHbk2YEe2hW3Nsv7bc2zQrpvyK7Ah2/Js6PY8GwJty7fBW6FcxVUau/Nt5M5cm7CvwGYc&#10;uW2Lvr1tK87cszXQyUJbf6rQ1p0osOijObbkcLbNP5hjsw/k2qz9OTZjX46F78q0aXtybcoulW13&#10;tk3fk2YRu9ItYk+2TdqdYxN25dpYpQ+N3J5rw7bm2MANmdZvXYb1XZthPVamWdeVGRa6PMM6LEu3&#10;tkvSrPXiNGspmdp8QbI1mZdoDSVna0s21JJcrT09wWpGxFnNaXFWZcp1qzz5hlWahBtjIRNirOLE&#10;WKskqjg+xr4cp2/OvWYVxl61ShNuWOWJogkKP/66VZsSK4ARYzXC46zG1HirFRFvdZR2PVHdqaLw&#10;WKsv/7oKV0/PDfXcQM8NpyjM5FirO+mG1Z5wzRoojXoTr1sj+TXR96YK21TlaiK/Fkq7dWSCKN6+&#10;Cr/hqLW+t8RVfVpFXLe20iVCZ8bJvWZdZlyzXnNjLWxBog1anGxDl6Ta8Kg0G7o0yUYsT5WbaCOW&#10;JdrYFSk2dmWSDV98MSC74PXwBfgJEwrcXQMPRubBI52sgE+JCOd4gPgNvJe4/jsEb/CypDju/0Ce&#10;B8JPAA/wZ2c1EOSP0J/FKenv5KLisI+S8vHsZSXvkivPv/wyplblxdx6iCGKOveR8EH4AjpETfXc&#10;tpe+CYxgasV+j7Hy50KbvnpvJ6HGdf7dJPAGCzxwFOAwKRLdxDzbiFqI2AnPkbDMLmLS0FqKBC5H&#10;3UJfSdA7kyqliT/Hs+KyORzg0XVxsZJcTCjZQ0SDpYCjjHvySvqAIAWV+WKFHgqTQu6V/RIK/59R&#10;qf58FwkI/JH+Cyj4kzDFxHfCDVJ5g64n961EGFcP6kX9glQ6SKWG/tYGgIcyIy4UkwMULrziDiYN&#10;kW+vkgq7p5L+il8MOFDkSwCP0gIexUoyyi40ToRS7BTrIKGIo5iP17fge+nJAA4p/bjuu/yDVMYp&#10;7HpWOsVU8jvABABCvpQnCD6oawB0iEbpGWDiyiZS/mUEch7Sj/+XyBv2NynPz0gx/quU4ocEOkpP&#10;FfAABInKiGGUkgJdatp1KeTX7KnIq/bitCv2waIUe1sg5JWFyfa3WbH2l6nX7BGBj4fFWB6aprQj&#10;RNOvO8BSCgLMkK5AVmmFKQ1QCYKsMtQdEAEBKhxYoX7UVeTbbbLiivniAnJ4Ln5XXNIo48DIH9rL&#10;ARz5hytsUNEvI+DhnimX6gcIcfUMvgfCyV/A4y+zY+yv8xPteQmGFyQYXpmbZG8tTLW3xCRfWZRo&#10;z8xPsMfnJtjDakOAxsOix2Ym2lNzUuxvCzLsMQGUMrMTBUyUJ4BmhoAHz8XvcQGlrn0dq8QMMMon&#10;iifE8jiz7Vu3StESX2E/FSYUO6Ok/IrZTmxrFb/eIz5Tz5ouFUNDKcZkBBclFIJBosQBEqScVWUV&#10;A8aJGRXKOXmgHPKOUkh4FGoYIeQZIwoeiqTb7yDCPM4xT8qpb82VPmnBPIkHM8clPecXfIfxw4Tx&#10;90vfhIVxUy7PnP878gzcM38ECoCHNsTcc4D8fb2ZjXd22fIbpfJiXsKKxAjxYsxdUO4Hq9x9xKOx&#10;H2avG+lTR8yIACjMrE9UGmtC3Iy6M7NC0aUv2GzNXivKgpnN4nYBhRdzhv6K50z5RMzGs8+NcgIa&#10;WOHyd4UQFyUfoi0RZITnG/VA6UcZ9wSAkoLecYvSq6q4mNgANhkPnLDFJs+Wyoe+Akxgi41ZF++s&#10;jqDgs9cDEzH6ncvavGkH4OYr+VN/CCA2Xu+MQQCdE7DqK9qI8TCmv1XctEZxlD+bvTmmm/0mvr8Z&#10;y+Tp+lpxEOy4TtjL9XVlzFJWTGZoM1ZnOjawRpgiUl7qvCYs0AeD9M7dS5izEAczJj/GGAOYYHFU&#10;OwoJgIdx5eqmcqwKsWNnYi0GxTmuyGLjb1m8AAguFCO/eCnxyVLgUeaTBUJS9ByfettSBAaSUu84&#10;ShUQuXIp0dLTCuQvMCLFPS3jgaUpLN8cOBEogHjPEODIADwIoASeBVRyBFiyBTxyHxRTlt5z5Z+b&#10;I9Ci8DnZvwi4/GLpAiNpAibpAi0paXcsXXm59JSO94d4TxdASRNgAYhAgCkHTBxIeeCAFeTKC3DK&#10;+jmQngM4PztKLQmy5AJoEhQHSqQ9lF6cgBkgJABE7ltM0gNHlwVALsbesx8EQs4JeJy9dttOX7sr&#10;0HHbDl28Zfsv3rbd527bljMB0LH6ZL6tOHnTln5705acKLJZR/Jt9tFCCz+QZ1MO3bSJB27auP0F&#10;NnK3wMNugYo9+TZ0900buCvfem3NtN7bskQ51mtLjvXcnG1dN6Zb900Z1n1zltxshcmzbptzrMv6&#10;LOu0LtO6yC90bbp12pBlHdZlWbtVqY4661v3DdkCKdk24es8izyYZ/MP59jKE/kCJPm2TWBp948P&#10;bN+ln+zA1V9s14W7tv3cLdugb2uP59jyw5kWJbASsS/PJuxROZV/3/XZ1mVlurWOSrFWUqibLkyy&#10;hvOSrK7kQY3IOKsu3l97Nu/JVntmktWakWh1Z6U6qiOqPSPZPdeekWQ1pczXmAYlWDUBharh8RYy&#10;KUbAQ+BCIKDKZIGTSQIiAhxVBQ6qT4mxuopTZ1qsNZ6VaE0k37+ak2zNZ8Vb2/lJ1kayrO28BGsn&#10;aq/ndtIDOi9M0XO8dRAQ6KSydhZ1kpxvNyvGOsyNs46SdR3nxlvonDhrNzPG2syIsfZKr72ARGvJ&#10;znYCTG0kO9uqXjy3luxvJ3naTmXoNCfROihcJ+kL3ZRfT5Whp9LsNT/e+syTO/uGhek9bE6MDZgf&#10;Z31nX3c0eGGcDVsUJ9ARZ/1nnNF/Lp7B/kIPLJxMED/53btc/n0vhzhZdPC4gL8P44AH7p/Q/w2A&#10;wFOYyHOk8jj+Itnj5FmwLJAHI/BMJ+NEdcSv/DsXjXO1g5/o8/yxfgN7/rXXAB4fKhCrHKLmwdUN&#10;biVvLmraWf4CHk0FJgAIowAmAhHs52DVg9Oi+kqw9ZSw4wQenlnC7iEQwfnyreW2kcv9GY3lciQs&#10;ey78XRs8txRhisVdHRyD2UqEzZvb4xEEHl5BhrwyDfhwAARFuwRJcQcIlJFSDxUr957+AAo8cPDh&#10;S9If0/1TKv4eJP/ugEIQLPhVCl/Wku9QsC7FKxeefF3/SCXb4w9U2inmIt5R0EuSBxdekfd+gI3g&#10;ikNJ8isdvwGOEkovSjCKs1esPf1RqUYhL7ES4kjPrJD8zq8kuXRRqpUOIMfN7gfLFCxXYLWAMokm&#10;KpziofSXEeB4XMzkmTnx9uqiNHtpXrI9gQKO4u1AgpR6FHUp+IEVGQGJKZfsHYWtuirPqi5Lt4/m&#10;xdj7s65Z2bmx9llUun2xLMs+EJN6V4wMUPLOknSlm2TPiv46N9kelbJfZgYKPsq9AA6KvfKiPLhl&#10;BEwc6CHf4rwDz/i7VQRRGTExT97PlZH2KuH+RkqDdKkXqzNuJSOw0uEAh6+z/MsIDABKnhBo+Ov8&#10;dHtG5f67gAb0DKsbs2PtKbXb31W/Fxcl23MCJE+pvn8R831YwuTxean2/LI8ezYqy55ZmmmPL0yz&#10;MmK4pfS9lMBIgJICqx8CKqX5JpfNhpVQRJmpZvZ3fFsJEE5uqSHBIgbKKSX961m1XeFSYMWkULiY&#10;dV9bRa6UM1ZI3OqFvjEL41YBRG42BuYrZgZDa93e6o9VGiiQhOF0EJi4Y3r6jq0q93EQD2WO1Q+Y&#10;KmE5fIJnbJfZT8B3R/JDYeeoQ7eUTX5yyZd4HrggCAhLGhCngMDEYbasRDiBoOc/Y/IwdM+USdt9&#10;Izzv+g6YQjmm3CiYmPVw3w4uF+GNF88lLmFIizRRnNkEPVF+ABNOL3Kz6SoXyjB7Z8bKj/1RgApW&#10;QFCK2VOAORZgbnGnQDvTDijHnCY1uHFg9QJwwkbwAcoPJZ7w9NskvbMyxSZT2oV2gmgnD+II52yy&#10;9R0QQ96AAFZpetWwOhNaWmUu1mSFhf0OjAE36y8aLiBC+Wl79mEAjJxZlEjtU4VTtTjaUmOi3caO&#10;AlYK50EqSjyrESj7PCNYOeACczHanfajrLQ/J5StmqB6KyygJkpEGfnGOKC+mDlxyAL23SWFMP1P&#10;en41iPKSNuOYPX+coEP7cJw7cTAt26r+oC+wiR8mmUv67HnjP0Bwk+cCyUNO/mNcYAIBUCNtTNiw&#10;y9YYPHYmzgGPGAGOuOS7Fi9KSJZCnRpQsBMFFHBT0u8JgAQoRcp9ikADICNRwCNFSvqJg0etMLNQ&#10;Sv3PCv/AAZSkZBR9PQcJAONXUFKUPm6S8oOSpbyj/Keg4CsczwFAEQApqcqfd4AE75nZAIPA6kd2&#10;zq/uOTtbQEH+6QJF6SpfpgBLGiBEYdL0nip/QEiGCyNQQhjFA8zk5v7DuXm5vwbeRQHwIVI6Ps+s&#10;3F/kJxIIopyuLqpbkihRgCsuFcCh9gyugFyJvyvwcU/g466dj7ljF2Lu2qkrt+zEldt25GKRff1D&#10;ke0TANkhpX3b+bu27swtWybQsfjbQpv3Tb5FHMi2KQdybdL+XBu7J8dG7Mx2Kxt9ABlbsqzHpkzr&#10;sTU3QACO7XnWZ0ee9d2ea2Hbcm3A9mwL25JpA1kRkV9fAY0+mzOt24Y067Ypy0LXpVv7tZnWZnWa&#10;tVyR6NwW0SnWfEWqNV+ZZs303HRFmjVenm6No7Os4fJMaxSdaQ2iUq1JdLo1iUq2ZstSrenSZFGq&#10;tZAsbKXvLZamWatladZmaby1XhxvzRfEC2gkW4P5Ag/zUqyKZF9lyZYQgYGQ6UlWSaDiC8mlChFx&#10;VkFAooKAxJfhcVZxSqyjKgIYlSPirdLUeKsqt5pAR2V9r6xw1SOV3tREqyL/yopbSeGrKlw1fYNq&#10;RiRYLaXbQECmsYBNM8muNipL6JJU6yZZ3UvlDFOZB67KsAGr022A6t13eZINWCV3RYr1XpZsfaNT&#10;reeSJOulenZfnGA9VafeSxOtj771XirQsCjBui+Mt+4LEqyrAEk3ycHOswEhAiPSK9pKnrZTnQEg&#10;bSWr20rnaDf9hnWYft06C3x0nS2woTg9BXT6L0qyQYuTbJjadtSyJBsrGrUkzsYvi7fw1Sk2VRSx&#10;JtVGzD8b+NfhJV4+lCQPQNw7bgl+4+SL9w+6hPeyDxc5Cd906QTT/F0cEWHhgZQDvo9JMuVBVpYM&#10;W1wWEfn7lXqe3X1acuGvxGe/B3KbdJ2cqOtXPAAeAhstBDTaiMYMF7MNFdMTEGkq4dNMxDG5YWLk&#10;fUUNBEC4h4Oj33qz16OlVQxXWFY5WNXoBxARscmby24wtQJQtBXY4J4NzK447QpqrXS4wZzjd9kQ&#10;3lKEnTSbxNnjwYpH96VSjqV0QiNEw1GqRcMgKdpDoXNWekiQBgdJz2X+6Ffi2+/eB0nJF+GW9C+l&#10;cA44OPAAKZxzg+S+SXn/I6lcDgSonKWH/2BlVG5cV2YXJwAq3CpFcLXCAYX/D8Did+TDF5P8ilcv&#10;gm0GqCgBLFjBcKsYxf56Hq3wotJjUOp/ozJjLzoqNVbhBDbKCAxgwsTsPcChTLiIZ1Y3ggQgYYXj&#10;IZRqlGUI5beEUl5GPy6uBwKlpl6zhwUOHtF3ViYeIpxfPdA3p6g7ICJill/kTJrcaoHyBcAovJvJ&#10;V9pPikk8I3pajOJRlfEvil96isJGiBzYCZL8Hgq/Yn+besXem5VoFRelWK3lGVZHjLn+ygxruDLL&#10;GqzIsNpLU6yGmFvVhUlWUfSFFPNy8xLt9Zlx9tKsOHteyvZfpWQ/LQX9KbmPyv9RXCn1D0kxp0zF&#10;Kw/UTQwLE6jf/GgLlV1MrJQnDxqoF21B3WgfhS0TJA82SrPC4ACASOm6VQ2frp4xr3pI3/5C+eal&#10;2ZNzBJb0/LRA2XOL0+0FAannFqbYsyrv06rLk/r2hATKEwIbjy5IFfBIskfk/6joETHeMmKoDwmY&#10;lBbwKq04pWcnW5lZIgmD0pHKX/UHdABGQjiilaMQp4jYAMqpNShhmJ6wP4GZ6Z07reKgvgFlEmUN&#10;xYplZ2aiMUlhAzvKPf4o4CiuXtH3Myw8kxauY4B6doqv4hR/V9qEhwH7cPAsz8Bhtiip7O3oKD7V&#10;l/1tKhcMGaXfpRckwlKmDorPRu+WYrItxbv4Rt6sshDPp+uZu6ca+k65iv0UFjBBHC8AHMPXc0fx&#10;QvZEkBZp852wHDWK4ot5DsAKZd1dZKl0uQeBFQxASIeaVnW5lHkUblZ0OMEFhZVVE+rLSgArKuwL&#10;QaEmTme5bsO5iJP6JouHkz4byllhAnj0EaEco5yTDvdqcGIQ8eknNzOnsiCoKDuKv297VgLoR1Zm&#10;WEnp3NBqsqdkisrGMa2YVXFiFgcZAJrWSjlHgLUXTacu8luveJxSB2BitWW6vpE+9za1E5Ef7cjB&#10;CIAiXw7GCflzASZjClDkgEWw3bt0kGyT3OLOJ8Add6rwnbHpxyf3+ABMWEmhnl7Ikz+rJIA18sdM&#10;i2N8OdiCutIuKAGEZ9zNVj9RdoAIh4ZwQAftx/+BCVsVhcdcsbfK5dLXM4dsADww5SoxLh3wSLon&#10;Jfm2xUr5j0m+o3c9J91xFKf3xOCqAKsEaawaYPqEAo8in3Zbivct+/HMactNy7FkZ54VWAlJSAmA&#10;Db9iQho8JygvTLec+ZYU9zTFSQkq8OlS6l1ebnWCVQmBEOUF4HCgQ+DCr0YETK0ETORi6gW5ZwEU&#10;gAtx0xWXsFkCCiWBRFYuIIVVlcBqSmBF5ScBjp+LXffM6ksO4XB/tmzFCwCdQP6U3xHAQ26S6hKv&#10;ejkTrtSf1J737Zra95IAiFv5wOzqhsDHtTv2zeU7duDibdt1ttC2nS2ydacLbO2ZQlt24qYtOJZn&#10;CwRAZhzNt2mH8mzygTyBj3wbty/fhu7KceBj4M4cUa7135FjYQIYAROrPBvCSgjmTXsDKyNjvi6w&#10;UXvy9ZxnI/cU2Bg9j5H/CMy0tmXbIMULA8RsybHuom5bcq3L5mwL3ZDpQEmHddnWWgp5CynfX0kZ&#10;B4w0XylgIkDSBNAhANI8OsO+Wq5vAh8t9dxMSn2TxSnWSG59AMeiNFGG1ZufbrXmpli1OUlWfW6y&#10;VZmVZJXF86vMTBYASRAQEf8XVZwGCZAINIQIRHwpMIHLO0Dki0k3RLH2+YQY+2JirH0y7rqVG3PV&#10;yo+5Zh+PFY26ap+NvWGfjL1un48XoBl/XaD/ujOrqim5WU+Ap7nK0EoyuePCROsued1neaoDGP0E&#10;PPqtTNFzkg1ck2b9V6W4936qc68ogQ9IgKP7kgTrIdDRVaCjZ1SKdRMg4bn7kmTrJPDRZUGSdZwX&#10;Z531HDon1jpIt+go2Q8g6Sr/bqLu8u8tt590hAECLoMEaEYJ7IwR8IHGK99wgcPwtak2bW2KRa5N&#10;ssg1iTZ9VbxNWnzuz+UEBJ9wz/r/PTk5of8ef57hJ35CzsdjIgp+576L4B2cqufz+Z38gYLp8uwn&#10;1Ijvv+H678hfeBBpkTbgA5BBPMKwaZ5vPOMCOlxa/h6P98pLuAs4YG6Fy+pGKz03FxgBdITKj9WO&#10;3nrHFruD3htgUtVTDFXgI1TggZs2OWFqkL4PVlhASA+5XGLXTt9hqJwyxXG3rGhwvGt7uTyzpwMz&#10;K+6oQHA3FDXQM27dRvZiz6VSgn8MzHAHlWdHKM1+5v6PSvj/qJwHv/+ZP1QyrsgBg+Aqgn92726l&#10;AIXdlyf4XpJKfnNgQORXGkquOATJmTYFqaR/MQXLUUwlyujeCePyJs/fyAENlcOvYPyRSglklBqj&#10;eAIYpcfrfZxczJz8/oPxAbARMAsKKu9S6P1s/B/JrTxIaXarDCjaKMhynRLt36cHacYNKcEx9oJ+&#10;7FfmSxGeI8VXSvRDMwAohA0q3h6EeDBDXq4MgfwALuxvcCY+067bo5MuCxSp7OzxmCTggWlXuECL&#10;wMYj8ntK+b4gJfo9MdPPo7OsQlS6fbo42T5blGQhixOtVpQY7IpUayiG3HBVuijDmuCKmdUXU66p&#10;8FVEFZakKV6afSLG/KEAyfuLU+11AZjn5qfY41LgAysNUv4FEEqxKoJSLoZVSgyrNKAEsCA/wj0E&#10;QACQuLC0jeoEeJoZa0/PSbRn56fa35XuM6K/CjQ8hHJPfVnlCIINt1LiV1eC4AWQ48oh4IBpFPSE&#10;wMTfBCr+uiDZHhPDfHRunD2s9iitMKUFwkrRlorDMysljyj/pxZn2GOLUu0vYqwPq6/KKA23yiHA&#10;4VY82AcynWfFJY3IBKvK0aOc289JKsx4oySiLKGgwYymD5GSJl6BAsdsdAvxi917rOKKDeZOc+N0&#10;HwBJJ5RFMTpOdvJKOYyM2RX4CKfooRxi4w+zg1AwYZ74+dOsYIIwR5g5RDjS6avvC8Rzxor/odxT&#10;PsyzCDtAZWJ2mXCUkXTxJwyTK13EL8N6S5HVM36ky4wPZSQt3otnjf5AXgF14ZU+friUyzN7wtSF&#10;kSttlGd4JSsLxAN4cGwreyq4jJRN39yngHmTO+1OabBfgJPymHnvrXdWEDD9AURwfwOrFqxkuBNb&#10;5MflfQA+wASbuaVgN92qPuQoVkABQIN9N6yOoGCzasEpMO1pExGKM+1AW1MXys+z88dVusTjdDhW&#10;HWYoLko5pztxKpszqVK+nAiFeRPv7uQgxeXo1da1rUovudz1gVnS6ipWZ7kUeMJQR+qDEGZsYJo0&#10;QUSZKSdjEEBG/QBczpQtSL7dOZGmhdqsl/p9QhfJMI0LTjrkRKXeik/7sceCYz7JEzDiZyqpGwCO&#10;sgPQCEs7dVR5GPcIbLcXReRXWfoqbcqyZJzKrXikw3hso3ichNeO9NWGUHdkYzBP2pj2ZNxrHHx7&#10;Lt4BjxsADYGDG0HQ4VY/ACICCSjS8eyVkF+KWwkJmFelpd+1Y9/+aPOXrLcZc6Ns3NTZtmzNDrcf&#10;I8OZXKGUA1KCYABw4PwCYMOtFig9B0LkupWDIMgJrI7cFWC57QBEchr7Nli1+M18KrB68XMAlASf&#10;PcjALCtL/uw1Cew7gdh7AnC6pbB3LStH79mB/Sa/mXP95kL5eQAQ3jH5CoCRbKVNPqx8pLO3hNUb&#10;ASXMrgAeABCAR6zaNU51uZF0164l3rXLcffsx9i7btUjAD7u2vHLt+2owMfBHzC5KrQd54ps4/c3&#10;BUBu2srTN23piXxb/G2+LTpeaAuO37I53xTZ9MPsybhpUw/m2ZQDOTbx6xybdCDXxn+dbZMPFdjk&#10;gwUCKQU2UUAFM6kA5eq90MbuyRPoyLPRDpQUONDRn70XO3Jt4PYs67c1UyAkw3pvyrA+W7Osm8BH&#10;941Z1nFdmnVanyVAkmvtpYx3WJchUJJuHdZmWLvVAihrsvQOZVvbVZnWaoWACKAkKtUaRwE6Uqze&#10;ghS5GVZnYZrVkCwCeNSYlyoQkixKsaqSDZUkN6rOThYYSbZKrIQIgIRME/gIUkVACCsios8nx9jn&#10;k2Lss4k37FOBj08nxdmnE2Ltswlx9oXocz1/KtDx2YQbDqCE6HvlSQIvClttcrzVVhoNBEBazE2y&#10;9pLBnZcmW68g8BgksDFENHxNio1cm2aj12fYSNV5hOqM/4AVydY/OtnCliVa7yXx1luAoY+o58JY&#10;67VIgGJ+jPVcEGe99dx7YZz1XRQvirUBAiuDBFwGL02wkdIVRiqN0SJAxqjoBBu9IsGGLb5mY5fH&#10;2bhl8TYuKsYmrYizqasTbMb6JJu3MUWUaPM2JFpElIBHMaDQfw4PgN/Bk/jvkTmsxPIOr+I71EH+&#10;8A54ADzd8TGFBwzAb+G9EPKAiRDuKnN5iHwaf0bEcRMaSo9n719SLkG+jCXTI28uX/YTLPCp4u8A&#10;D+7xeKesGFwvFV7AorXARGtMrSREMb9qKiDBvRBtBTSmyB3aWc8CI21Y1QgVc2wrIScK1XuY/DnW&#10;coTihwEoxCC5abubntsIcDQV8+4mBaODAEgvEftCuGcDkMFt5e2Vjrs8Rf5sLm8E8KhrL/aKknIc&#10;NLnxZjcit7kWpTmoVAcUfK9o/0bF30qQU7ZLPBcT70EqDk9YTz5vr5AHlfPS46HLJQhlPVjmYJzi&#10;NEqkXbIcv/P/3YrE/0Al64sbJDaE/5F8HUtuVIYecsACYkVBSjoKetDUiRUOwEYZgZFHxwnkTJYC&#10;Ha44UvwfmiLFGDCgZ2/6A9jwxAZkCHDhFGnARqQUYWbupYCXAVhI+X941nV7ak6MvS5l9v3F6c7k&#10;CTMmTJiemJtoj0pJRyF3aXiw4tICmEihFrPx+xbKCJiwKbzUZMquMk4QQHErIj8KbFy1J6WUPzvn&#10;ur25IN6BhM8WptgnyqP8/ER7f368vTHvhr21IMY+FmOpLqbVVIy39docayNG3GZNhijN2ohZtdRz&#10;kxXpVj9aAEQgpNqyNKsiRvflEqW3OMmZY7Fn4kkBg4dR+FHEg4p8YGUCsAAgUflpg5lX7PE5N+yZ&#10;efH2ohj6i6o/9PJCQEyavbEo3V4Vg39JwON5KfzP6/lvSv8R6u+AigiTLZHbZD41AEC86ZXLU2DD&#10;gYFZyQITKQIZSfYQxIqFM4sSTVc4gYVSkTyLBCjKzEqypxZm2N+WZtkTyvsR9UsZCRbSKaV0Ss0U&#10;eeBB/eYK3Cifv8wOrJQwc14b0xmABQwRhRClj8262PjDkFCeUOiZHeZEqk79rOLIsYGZbvYeYA4D&#10;03Sz5wrvCVABkGEWp5OUfmZ7IK/04jqQIvJLwDDxksCFVRWU8jkizHlQ5LmnhvKi6JMeM/+AH2b/&#10;YeYoryiNKOatxd+YFcdsqJ/4GTPlnskiQPwqjHsP+nuCKVNOwrg6BetXkrHjV135UW7qQNmJAxF/&#10;it65kBPFHUWYtgRMYFbFefNcpMelZ6xM0Fbs/0ABpj4cx8rM/0ARew5QaOkHv3cDMMRRqlFS/Lnn&#10;iBUS2pSLVLlHhzwQeNEqJ/dJ0FYIIspIWyN4fJ3czLyeqROgAYWfenME6jz5sbLBysRSAQiOXEWB&#10;R8ln5YN3vnP0N8ftAk5Y2WlQ09ruoVxKg7FD2RHCgBHXf8H2YMM7R5MyRhDA9B0gixULPz5wIdqU&#10;lfiBkl0DJNf6q81oT8y+kGvcpt5C4TAfdKtuCg/4oL6MB9rNrR6JBkqOMd7ZnE87uzbQsxfkro30&#10;3FNjnqPPMUl2QFn+mIkxDhmPtB/x+igcYz1UMpM9TIxFTOUAIWrrw99et2uxd+xa/G0HPmIELjzY&#10;iE32qx53LUHvCXpOkSKdDvBIZ1Xigc2Zu8rq1FO9azW3L2o2tOZtQhWmSN8wyboj0MGKg4AC5k8A&#10;BwGIFAGaNCnnGVLW06Wo+/0fGawiiNx+C74JsLh9IFL6MXMK7AnBBOueW60gXWeKhcmUvrOvI1Pv&#10;2fJ34EGUmytQkQtwuG8F+T9bviiv4BfLzReoKPhV77/IH/dXyxPIgHJz9U3vuXrOzwN8/OTSyBPo&#10;yMsVsAF85GBuxX4QyqUyi5JVF4AHm9nj2KCfxuZzNqQL0LHxPOmBXUu4b1f0fFWg5EcBkQs3oPv2&#10;vUDI6at37MTlW3b00q3A/o8fbtkuAZItZwtt/ZlCW3O6yFaeLLKok4W2VLT4RKEtFCCZf6zIZn9z&#10;0yIO59i0o3kWfjDXwgVOph0ttIgjefLPtWkCKuEH8wVWFO7QTZvsTLeyBEBybNS+PBu2K9tGCJAM&#10;2xWgITtzbRCrKbsKrPe2POu9Pd96ycWki1WRLgIjXQRKugmIdBYg6cjKiEBIpw0Aj3RrvTJD4IOV&#10;kHRrFi3ZJ/DReGm6NVycZvUkQ2vNT7KaAh81JLNqzkuxGpIRrIJUljwAiABAqkgmVJkhECK5gltJ&#10;Mqby9CAgkR/0JSZY8guJ0DdWRMJjrfIUAYuIBEfV9b1aBHtA2PcR4zaVV550w6orbB2lV19pNJD8&#10;ajpT4ENAoYvAQ9/oFBu8MtlGCXCMXZtsE9el2pT16Ra5JdumbcqyiI0ZNnlDmijTJm1It4n6NnZN&#10;qo1bm2rjBdB4HrUyxYYKlAyLTrJhy5Js+DJARbJNINyqZBu3WmFXp9j4lYk2cVWiTVmbZJPXJtpU&#10;gYuI4KrGnE3pNm9zqi3almZLtqfakm0pFiVauSvdonem2ZxVPwT4EjzFTzLAl/jPmTDh2HN4Bf4l&#10;+aqTbYrn5Jp4hDMvlh9hPJDBZYUcfkh4vpeUMX8k4rB6UVc8D15U0t9R8Jk04JlM6Ln8guGcn8rk&#10;311exAuU+fkXAR7vlROjxcxKYKOtwEZ7gY/mAhiYXmFq0K2DhIwACBvLWYLmtKnRCtNfAnaIiAvo&#10;2GzOisZghesqpjhK3wEU/QQ0Oon5DlQcZo/qqyLDFKePwnKjOCsidSS0uQekmcIDTrhAB9DSSExX&#10;Qv3F0aulBKMMlyCUZE/FIIDnIP3p96By/f+H2MDrThkq8RxUzlHMMS0qSW6vwx/TKFm+39Fv5XMn&#10;H3mA5YGLBzH+vSR5MOPMofRegkqefsQm7eI0MFeCfPkpK6sZbGSm7FLaS01SGhMEYCZcsIfGfmuv&#10;D15jL7SfYw8Tf6oAiH74h8MTrHQkG61j7C9iLNBjYi6Y8DwmxoNpThk3kx/nNiczY47rnx8To3pc&#10;Sv/jc+Pt6bmxUrQT7DUxsJel3D4jpfrROQo7Kzaw8hFMp3SQWCUpHXnNHo2Ms0emoSwDaPQ++YI9&#10;NeyIvTX2oD084Yw9NC1O6aXbewsSrdzCWPtwfqy9vyjBygl4fCq/L5VfRYGELxcn2+dLBRqWJNmn&#10;Ag6fLxIzXJRiNZekWYOoDGuwJNkBjUYrU63esmRHdZelWs1lKVY1KsUqKs6nCuNWPBYm2+tK9wUp&#10;4H8TPSXF/knRE9RZdXpsdrw9LiDwhAAB+ywAFmWV9wcCLe+pLO8JeLy3INXenp9ir+v5WaX1tNrD&#10;bfKeo3YQEHMnU0ElTaqCez0Ae2Uwr8LkiTCAAVZGHAhSecSUn5mdbC8IvHCa1yPywwyLbw8LeDym&#10;Z1acnlbZnpYgeVploZ8eVbnpk0dVrodUF1ZNMLUCuDyqsj2rer8k8PjGojgrFyVQtyzTvhAgC+E2&#10;W04pQulFUULZYxbYK88wqe7iIZyMN3Wa3I5WcWyE+IV4DWero0wTDgXXKcNyYWAwMk7SY/8FzNmv&#10;UsBUHXNVGJgh/jxj+gQThWDu7L0gHPtOZgfL01S8h3tz3MVJCk+eKIwos5CbMVc8X27iO0CgcKQJ&#10;z4Ihu7Pxg9/Im7tBnEKpZxgxfoQjPoox37w/5IWCY+5yYeyEcfmJYOqkxb0nmE5husblaSih3HHD&#10;6Uu7pBiztwNlmJUlZt9R9r35D/d7DFP6rJRwjwr1on2H6507Drj0CuUcUMIlnGwoR7EHNJI+d1qw&#10;cgCgYYUABdsd7av4tAX1QBBSB9cPPMsPwNlF36k35k+ABG4mZpxgWoQSP1LpME5Q9nFH6hurCIAs&#10;zK/Io0VN67C5soWwkRxlnCN5qSv9xEoBRzMTth95qWzEoTysmjEO6XdOw6Jsrsz6xj4cxsscyTHA&#10;DPt9uM+J+jVXGp011jDjWqr3lsoD4MSqjQcwbjO4XMAy5QXMYYbHuKGPaB/yoe9oC/IFuGCmwP0b&#10;i0ID/Qw4YsWkl8CI39TpQIvCk9dsyeeeKgvjgjK48VfTDp+Is6tx951CfDXhntsYfT1BinLCHZHA&#10;SOKtwIqHwILbYM6sPjP6Uv5z0m/a9rnzbMWQPhbVt7MtD+tq0cMHW35MuuVLAc9j9SHnnojVBTaO&#10;CxQABHICJ1gFVhruOxfCz60usKFcin6A7gsMSOkX5Qss3LwpoFDws3O9X+B7YHXCrVAQz6UD6CA+&#10;plOYU5G+wut7dvZd558HyMgTyHAuwAPQ8YujmzcBJA9cfj4NV07AB3s9AB85vwoY/eJWawIrHg+C&#10;J2KxyfyOa1PoitqV1Y4f4wUybhTZd9dF127bKQGNU5cDG85PCHicuvHATsX8ZN9ef2DHr92341fu&#10;ie7b0cv37fCP92z/hTu29+I92/HDXdt47ratOVNkywVC2Ii+8NubNv/4TZvzTYHNFRCZfazQph0q&#10;cEBj0oF8GyOQMXJvrg3djYlWtvUX9duR4/aD9NmOmVW69dmRbX3lh38/+Q3YmWcDduRZ2Db5b4Wy&#10;rNdmNrErvNzuUr57bsq2bhuzBTzSrON6AEiWtVmVae3X5VjL1ZnWDACi9ybL0xw1Bogsz7L6AiEN&#10;lqRbHcmL2vNTrZbcmnJrSl6wIgIwqS5ZgV8NgRNWRDDHwq0uwmSrptwaMxOt+owEqyW3juRU3dkp&#10;1mAum9Ild6GZyVZ/VorVnZFU/Fx7RqLeE6yBZFjA5CrZ2s1PsK5RqdY7Os3CVqTZoDXpNlRAYYzq&#10;OEGAI1w0Y3OWTVe9pwkURG7OkCvCdc/pNlWAJEJ+UzZAgJIMgZdUgZEUB0jGrEqx0SuTBEwSbOyq&#10;BJsogDFpbYKFr0+0yI0CHWtiba7c+ZuTbcGWJFsgoDFvc6It2Jps8zbJ1fP8TQn6nmTTVlzQP6z/&#10;mP/fXfCsZ2TQcunS8C3+fXg/LnwOF96FRZGTGfAJT/Iv+c53eA58z/Nnz/O8jCmm4DsbysnXAwa3&#10;iiIifEni6Hm/j9FRMIzn/S49KJi+/ALA4/3yYqaYU3UR4xT4YF8Hqx8txNzYRD6qh5isKtdGCgEb&#10;y9nPMaOXhJqYc3cxdwizqaH6xv6MaZhY6b2PwERHAY4OqgBL+o0l1BvLP1Lp9tBzGN8UpoWIDZTN&#10;xdDZyOlOtZLLhs8mDeyFASuKZ3OLZ3XD/3vyJwL9kQKKNbb+f/79z6hUkEqTrtuzEHhms7Cb2Z+q&#10;dwjTn5I0RYQy/wfA5I49/QOVZpUhSO5d8YoBzB9AjXv/A3Fykjs9Sc/eDModbVuSfLkwVYKC+waK&#10;TZfY/zBFgEOgo/RkAZWJF+zhiefsL6InBm6xCi07W7kaofaM3ktPOyuFV8BiWqoU0GsCGHFSppPc&#10;/gHABuT2NWBeBAEapPSirHpy7wr3FwGVR6TMPj4nXkp4ov0tqJSXma14kBTt0gIfrBCQFisfj4q5&#10;PDLrhuJct+fFZJ6drXLMRPn+wR4X2Hil63J7pWwVe3nsantkxgV7frrAwLQEe0d5vDEv3t4XwPlQ&#10;yvwnAgmfC3B8Iaqo5xCBhy8FSj5fnOj8P16cKrAiQCAwUF7vgJIvRZUEEiotTRWlWcVlbDxPU9gU&#10;e03hXpQCzmrNCwJTz+n5+fmJchPteT0DrF5ckGAvKxwnZr2utN8S6HhvYaqVV/7k98GiVHuLdFTO&#10;v82JtcdnxwiwCNSJHlI6DkCwaiGmXFqMN7DSU4KCKxzObEvtVEYgw60+qM0BLy8LTJVdkmEfisoJ&#10;VL2r99clMF5ZmmkvL86wV1QGzMTeVn3eVv3eEL2osj6jsj4lEPSkwMozCvfq4kx7dYlIcQGLH0Wl&#10;W/VV2VZndY41WJlrzdZnW0cx9Un7iwLMDrMZzH7YV+Bmb4IKGEwWJopyj3lMC/3zEZOkkI4OhHMg&#10;Q0yLsCikhOEIb/iIUxhh1IoPtRavAnQQByYLo0Qx40LBr8RvmL135kzyZ5M5jJdw2O8PEL9rJb6z&#10;fbN4ksKysuGVQ6dQq3wogyjavKNs48LA+YYQcExWjLWq8kBgsHeNY8Ox0UeI+A3snglTfupP3RyD&#10;x0/5eeZeglEXm4+x9wQwBJAYJp7JhW/epAelnf0ZKNaLxVOXil8DgLirAlAB4AA48A7o4EI2+oO+&#10;YDWB/TfwaVYfWA1hNYP7MojH3RWRAiMovaS1XvHdbfN6Z7adtkBY0mau3aib/Hy78J02IO7gYJux&#10;igIY4VQqLuwaIL/Bisv9IlwqCoAA+EQqL8YHZWIFh/rXqGEh0epv7twgrWmqExvLuYEYpb+nntkj&#10;QT9QLspIOxeDH70PUx5sSqcPnVAPtjHtP0oyENAzTc9rhgXi0V+s6lAmQEs/fe9MHqoTafjLy6gr&#10;5cfsgb0ePRWGstB2lJ0x4ISz3OL+1ft4lamTZDBjmBU1JuH8GGDcMla4HJJTrybJJV8AFvViI7r6&#10;9usTN+y8lOBz1wrtghTiS7G37Wo8KyACHpgKJWNydc+S2XMhYiWCvR2p2axg3LElM5bZucPf2/4d&#10;R+zkgRN2YPtei4tLt8w8AY2821L+70ipR8m/JyX+vpR5gYcCEQp9nt4LHtitwl+s6KbAhJ4L9Q3i&#10;HQo8+++Bb/m5SkuUJzCTm33HpUWYAkCDQMXv6Z6+k5/iO2KFAyDxQOkJWAA2BCLYUJ6f/0+V9R8C&#10;FwEzLczF2IiemfOzM+ViBSY9uLqR6txfRL9aStrPbnUDsyq3RyZZAE7kzKsS79klAY9LiQ/sAisc&#10;8Q/sXPw9+z7mrsCGgMb1e3b00m375vJd+/qHQtsn2nuhyHadL7Tt5wpt5ZkCiz7DCVcFNv/bfJt3&#10;LF8Ao8DmHMkWwMizOccFLo7k2lRWNI7csokHC2zCgQJ38tX4/TdtzK4cm/D1TRu9r8AGbM+0Qbvz&#10;rK/8eu7Ktj678qzblkzrsSXX7e/ouS3T+u7MtTAPOiA992cfiPwxw8JvoOJxelaYnvsASARcem/N&#10;sR7b89wpWZ0EQtqvC5hefbU6w5qtTHMb1ZtIoQeENFmRYfUlExtLDjYVNYlKsRbsC4liY7tcyZCm&#10;omb6BjUm7BKBiYVJ1kjypvHidKs/XwBCcrOhQEojUX0BlNqSYfUFUOrNEUm/aCBgUm+WwIaoruQf&#10;bs1psVZnRrw1kC5Rb3qMNZCO0FgyklOuWiq9VqIW0k/aSva1mx9v7SV/28+Psy6YSi1Psf7Lkm3k&#10;GoGJdZk2bl2GTVZ9J65PEygROFmbZBM3pNpk0fjVCaJ4GyN39GpWPuJs6LJ4G7o8QaAjUXGSBVBS&#10;bcbWdJu5Nc2mC1REClDMFM3dlGTztiTbnC0pNlMuFLkx0aZtSLbwNfE2Za3iK23u8wjwIv3P/OtM&#10;UoySTGKvtAMZ4hEQZp+sTBPGyYpgHPhISQXfUfAdmcdED3wQ3gOPIU34I2kQzvM+wvNcMj32WLrJ&#10;G333/N2HR96Qls/PxePZU/CdsJDiP/+S21z+vpi6GF63wWJkcp2plcDGkEFWsX8fMek2qqzARHcJ&#10;sxGhVnGgBBp7NQYKQHAGP+ZWbdU4zFhiSsVpVe0IK2CC8GCpuoUYpbsYUPH6K42G8u/RSnEVjlUQ&#10;NvExW8gJWIAPTLaayl8g5IUBK83tCShJUvqd7boAgHueFiRvyhM082EDrjtdqAQFFHCUbpRvvZNG&#10;ENA4YFESdPhwzChDEUozSP7dzTKTBjb1Pi57Cv4bciDEr5p4AqTwfTJpyCVPBwgEGvQMwHHmS748&#10;nhyAkL+vf0nywEKuaw/axZHC007T+KZ8/Ybr8IsigYpJcidetjITTtorYzfYk+VqWdkPP7XXGoXZ&#10;ExPPqwwCPKQtJRfzJ/ZhOJqhtFmJ0M//2/4NPc/ErCpeYIEZf2b+MaFK0XOiwAOgI7AK8OisGAGR&#10;GGd69bDcJ8RA+PaEvj0lxfvvopelfL8lJvX2glR7d0GivRcEEm+IUb2q8C9Ou2Svabx88sWnVrZ6&#10;K/t47A57Z/Y5Kz/vmn0x97p9Of+CfbogVhQv4BFnn4gRfQIIWSDFX6CjvBhSuYUJAhsJ9p4Y1Dvz&#10;4uwNKf9vz9e7wMEHYpYfShH/SPSpqIIYJwCkkhTvT8Roy4uhAiI+VLiP5X7G/hHRZwrzsdyPl6Y7&#10;hf99AYy3Ff8t5fuG8n9T7ltS+F9bmGIv6v15McznpOizWf3hWakCYYAO9Rl7PqYLvGEKJaCBGRr7&#10;P/4iekJt9YxAy2tK513l8Z7AAyCD/D5W2T4Tfb4swz5RWcorf8r5+fJMq7Ai275cmWMVRV/o/fMo&#10;hYlKFZignBwtnGzvqdzvUW6lSR2/jMq0WqvzrPG6fGu7pdA6bcq1nhJ4/bfnS6jlu82QnNqy5NQ9&#10;MRoxJW7J5c4JmCVKFYwSRoiSxiwxs8LNWljFrTulWA2UQi3w0be3+AcTGOIXAA4UZGajO/VSfKWF&#10;wsXNquwR48Q8juZ2qxjy5/ZXrwSTV2Pxk2HiYyh9kFM0f2OELi1n/qVwpEF4Zv8BG/i3Vvk40pWy&#10;s+SNIgzDpUwo06QHQ4fBoowTt4v444QJiit+iT+rMggW8oM543qFnGcUdRg7jLpYAATdZioPF/8R&#10;FqHDLDdmT2yw5jZ5r9QCzgAWu8VXUXZ76Bmz1g5qG4AcIALFnjsjKCMz/tx6jUBCQe4nF4WZOmNa&#10;Rb/1VjjMrVB0yZe9HlyMN1DPQ1VW2oC2YLUFEOlAZbCN6WOIPgAsUSY2rbM5GqWe/DYrPW6t5tZr&#10;QOB0Ke2YNlGGoXpuLH8AU1eFAWgp3Q7zlC+b0Kkv6dJ+s/or3Z5KV2E5rpc4zCBSZ+pH+Rl/hA0X&#10;jdY3+g6QST+4dhcNV1hMAEdLrs3WmAmVbEK409aADtqiiVy/GkZc6k2/DJQ/ZZqmcgMGSZvVJdqE&#10;uzkog+9/T/Qv5Zup8Y4pHWkxHr3A9kRc2rGdXFYMaXP+G874p44CH0fPJtgV9h7ECXAIZFxNumPX&#10;pTxfTSiy60mseNx2pkKBfR63LVHfMjCTynpgWem3bMvKbRZzIdYuno+365eT7cShU5YQnyvQIUWe&#10;lYvs+w4AFEjBh3jOybor1/sDNvgWAAcOYAgoAEZuFf5qt4t+DT4H6M6tfzi6e/ufxX6E8UT8gD/P&#10;ge+AFdLMywnk6VdQWBFxd4cALkSACU7wwk1Of+AoMeOBJaTft3j5J7CagSmV6u/vBnH7ONwxutzh&#10;cddiU+7bDdEVgY5rKQ8EPtSeCnNF7o8Cc5flf0nA42LcXTundv8+9p6duXHPjl29awcvcbxukaO9&#10;FwRAfiiy3Rdu2pbvC2z9d9ztgZnVHVsod66AyJzj+Tb325u26PRtW3CyyGafuGlz5B95NM9mHC+w&#10;6ccKbOphQEmBM72acpCVD4GRA4U2ZE+eDRYIGbBTwGKngMTWLLea0Xe7AImor/wBIT0EKPrsumm9&#10;RT0FLHrtyBfAyBXASLeum7Osm7532ZRlnTdmWmcp3x03pOs5y618dFyf5cyvuojXh67PsbarMqz9&#10;muzAnhAp7YTpsTnHOq9Ncysn3QVYuioObhd976rvoewdWal4qzKtnQBL+5VyJXe+kvxsJdnTUnKm&#10;hWROM8mxRpJRjfTcSDKxsai+ZH996QwN5yY7qi+Z2FD6RJN5yS5O84Wp1kzPUAuBl5YK31K6Q1vJ&#10;0vaSpe2kN7R1KyEp1kYytg1AZHGShUrud12aYD2iEq3XsgQBkngLWxbn3EGrBDLWJtuINUk2Cld1&#10;G8qdG6uSBEISbcKaZJu0LsmmrBeQ2Jxs0zYmCVQk2OytyTZrS6LN3ZpkcwQ8Zm1OsfC1cTZpTZyN&#10;WxFr41bG22i3B4TTrgAwcdY/6ox0Y/3HyDrkDhMMa8cG+IVbqZfbWXycSTNWQPGDX/0XRR/yfkEX&#10;ecIkE5fxej/ie3no8/A8iXfCFKetd57dJJ/4DXHgUfjh8l4yv2IKvvt0IZX5+RcBHu+VFYMfJsEk&#10;QdlMwKOJBH07gY/eUgCatxMTFoDoJXdEmITBV2LEgA8J/yHy7yugESbqJADiLgMUDe5qFQcg6NRw&#10;nRSe1RJm/riNvKvSqS0UFyqXGaoBzExJMAJEvtJ3bFdZwu4kgdla1LCBvRAWLeVYSu7U/0plwn97&#10;JoyjaZiglCC9l/4ziowX4Sq+JyFoiONMuXAt4BcAGm6lZaoUPxGuByB/tgIDgPAA5r8Qqy5/ACNQ&#10;GcUpM0XKJQBGin0ZgYTfk8oFcJBC78kDMQCAey9JDlwECaDgQJny9yTQUXrqJeUHCXxwJO344/bo&#10;mONWesJVe2zkAXvs3ar2zttv2utvvGMvN+xrj40/qzoEw0eo3IAXgIzyA3g8JAUY0ygU4sAxrDfs&#10;YSn8j869YU9JiX9GIOHvomf0/LSAxJOipwAWor+LQbwsZvPawjRRqhTwBHtZ9IYAxjtS5FH6P5ay&#10;/uWiNAuR8lt5cbzVikqwmkuTrKoU5QqLBSRmn7cvhq+yJlIQa9dsZJ827GBvDd9ib0Ym2IczEq2s&#10;GFe5eTH2nsDH2wIZ7y6IE3iJs7fnxturyv91Mad3lfd7Kse7yudtvQN03hGzesuRvos+ECP8VIr4&#10;F0tT7UtRyFIp46KKKkfIslSrvExldM8CJVL2vxRj/Uwg5RPF+WBxmgMcr4peFoB6SfTaonR7idUE&#10;jrAVPaZ6P6p6PyIA9IjyfUR+DwtkOXO1GQn2pMAH+z5arUuzuRf+wxZd+T/Wb3Oq9dqY5pT/vttv&#10;ivmnW69tadZpe47VF8OvtirHqgosVI7OsMrLBT5U7vfF4Lm3BJfVnY9Uto8Xq6wSABUkCL5cnmFV&#10;orOsVnS2NVmXZ603FFjoxnzrtummdZPbY1Oe9dmcZ/23FdjA7QXuYqsRuwpt3N4im7K/yKbvzwsw&#10;MX96Ekp5ZTEiFDHema0O1f+Owo1p5r59VvHrrxW+u9UYMM6qdBHP6TRE8fqIJ0mBRwFEGUdhBHSw&#10;ilpX8VDYYGr9horvSFmE4WGiAqMErMD86ikfPwtfW+FrURalRd7MAMFAeUehRKFDkcREDAUds68u&#10;4nddxKOYTEGxpgyUn7owG0QeHF3LzdMoo/ih7HcU76sjXkY7UAbycMBL3wkH0y7JmD0TJxxlgghH&#10;HPLiHoimKkMrpYWZD5um2+g5eFFdzUVSejmativ8V/7cSM434tEPC6ToAwAiFE7PIQOV7k75hYcE&#10;lH3uvhgpP9qAWfyuqiPCBkWXuyxYmQCcAA5QeGkDlH9cB8AU34EOlQ0/VgmYkQc0Na9nlTi5aqSe&#10;+ysMRymP1TvjYqTKzJG93DHCbB9+mGUBIiLVHq58daTgCHBwszlpA2pc+yku6a9Sevj7ezwoN3sk&#10;MHMCNPK8UOVjBQ6wRhnpF+IzHkmPlZXFkmFsJh+kZ0DBEIVngzerLMgm9vwALACjACkuMmRfDHlP&#10;Vzn76bm/wqFAuNUzpcvRxrQTbeMEPfmqLIxVTnQc2C/Q7100fhlHJYU45WIsYZZGuQfKDZPbU+Wf&#10;XNMqr1e9VZd9x6/bhZhbUopvSSm+LSWZPQn37Hp8UfBuijsBMys2fKdiaqXnDO69uGcJ567Y+nEj&#10;Lbp/D1s5oI8tGznAVo4YbCunTJVif1fK/q+iB78jgMCdIoGDm3q+KYAhuntLACHo3rstoKFvuBBh&#10;cflW8hm6XRiI80fC38e9JSByR4AEKhIAuQ0okX8RpG9FhayqBFZBMN8qvPkPt+ejwK2G/GpZwROw&#10;3CZ2URonWbFBHlcAJZE2SrjjjiNmleOq3GsCIleS7tulhPtqV1Y95Cbcsx/i79vFxJ+cez64+nE2&#10;9r6duX7fjgM8rt5zR+vu+eGOo8DdGPm29UyO7TzPxvNC23620DZ/X2TrzhTZWgGOFSdv2crv5AqY&#10;LD1906JE0dwHcvaOrRGtOnfHlp+5ZVECK/MFUuaxQnI03yYfzrfwb4pswuGbNv7QLRstMDJKNHRf&#10;gQ3anW+D9sjljpCvb9qgffk2cG+Bhe3Ks7761ndnfuDIXlZHRAMFYIYo/GCFH7Q7190tMkrpjBK4&#10;GbUn2+0jGft1gQ3dwT4SeH62DdmWIcqygZszbZAAzMAtORam557r063HOpEASNe1Ai+SQ6EAFQGO&#10;ttHp1nqZaHm6tZTMbKnnr6LSrIXkEsf3NlmU7Kip5GaLpRkOfDQWgGgqaiEZ1RxXsrPxnARrJiDB&#10;RYWtRC0lV9tIjrXW97aS4W1xFbeNZGg7pd1mkUCHKFR5tl+caKFLEq39wljrJP2h4/wbjrosiLHu&#10;S2Ksx8Lr1mvRNeu/5IYNWR5rY1cn2TgBjskCGhEAim3JNntbklvZiNwQa9M3xFvk+gQLX3XDpqyN&#10;sclr4238yhgbuyLGxq+Klwsl2EiBjcELrslNsBFLY2340hvWf8GpAPCA12DaCQCBV0DwNv+MXIBf&#10;QY6PyM/zEfw8zyjJP5iIY7UcP8BKyTCOX4u/kDa8lDSLv5ckhSGdFpK3yEzK5Cdy+O6BDLyLNOF5&#10;zg1+989yA6dafVheAEJMr4XABkCjh0BFOwGQtuz7EMjoiRmChD5H6HYV42Xj3UQpAqx0cDFgq5YS&#10;FgItzQVA+oRaCJcKcvwu9tJsQse/mcI11zOb0DsoXhMBDkytsJlF4WgjwiSir/xg7D1451tDe6n/&#10;it+ODp2GEh0knoOKtzMzYVYfU5PguwMN0wEfwe//NyKP/wt5UBI49jToD/hwpPIAOiAARnAVxd/V&#10;4ACFWxVhJQP3NyK8Ay0CNK68UuSLTZX+B/Lh3P6HEn6/Ax2eIgEJrHJcDtCUH63UpB+s1ITz9uSY&#10;b6x87yh7sVqovVgj1F6qrv7uNMWqNBlob7z5gb32xrv2Tsuh9siokwJIP9pDEVfskRk37LGZMfb0&#10;rFh7Vj/7K0sy7LWoDHtV4OBVKbJvimm8uShRCryUfv3wzLZX0PcvRJ8uTpHyHpjxx7ToHbllxSDK&#10;6bm8nj9ZmCKQkSg3wSouSbZqUuLriDE1YOl2dba1XZcjxTfXeknp7bBGSjGnTClshcjz9nH/aHv3&#10;/S+t7Duf2ZtlP7F6o+bal6PWWo1Rq6z88CgrO36fPRd+1v6itmLj92Oqy5NTL9pj0y6pTlftkZnX&#10;7C+ix2dedydfPTMrxp4XMHpZ9ObcRHtbAOVdMbr3xcjKCQx9xCrH4mS3ivGOQMvbojdVl1fnJttL&#10;cwSm5glgKOyLAhIvKvzzIgcw5rKiE2ePzlE55sTYX0RP6vkZ+WOK9ZaY62tqC+K8vkTpCrS8CSAS&#10;I662KsvarM2wuRI6R+P/ZSfjfrUzMT85m+LDV3+2zefv2ooTt23uoTs2YttNa4yJmCtnqr2lPim7&#10;nBWNdEefLMu0T+R+Kub+xfIs+3JFroUIdACYaq3Issarsq3lmhxrJ6HRcW2OdVyX7c6L77Qhw7pu&#10;yrKeW7ItbDvHQOa51Y7holG7JQD33rTJe/MDzIjVDhQ/FD0YHMocjAs7eFYQ+FZP/zsrHh3FO2Bo&#10;KGwogYRjZh5lHwWb8LX0zkQF+8pYoeCW1JFTA0wZxopbQ0zyK/EdVlLZJAcIYe8YDJAywTxh1ITv&#10;q/cuwfKRD3sY+lBWEeXoKR5HmcjbM2dOGCEsM9x8I11u4WZfQDO9D1J+UeFWcfM28UzVydVb35wy&#10;LEIx9szelSVYLmbpKRNh+E6eKJ4wb47sZbZ9oEAQSi6KLG3HPjpms1rp+3DVGTMhNpHTzgClQfoG&#10;oJqsPLkckTqxOXq6lPixyhszLWiKQMBQ5YXJ1XCFZ98Ex/gCfLrpeYTACpurmf2nT8gfMMQzeUGU&#10;HRO4tgo3QekBTmgn6tCwtjVltaWJvs+UH/dwTFCalHeSysIzQpDxghkTqy0cxczdF9SHtqUe5On2&#10;NoicEFaemE+N1vtwxfGrNvQTABEASXthWsXt5W51Ru/kxUWF1A8gB8gBYLESA/hhZWGyxiUb1QEv&#10;neUPIOmiZ/zY/zJYsozJst5y6YsxqgPjerrisdrB/RxsEmec0A5+ptALY68g8Ozeg/VxfgrPGGC/&#10;CWVkhYVVIVaxFkmWTlPbTFNYVj3U7t98FxuclYduu+Nz3ax/+gO3aZubw91t4hm35d6x3CxRzi0p&#10;5QIOafm2fvIkWz9iiK0Z0s+ih4XZ1pFD7Fh0lN0vum23Cx445R8gAJjAde9F90T37e5tAIbAg8iD&#10;CL57AFEScNy/8w/3XNItCUI8/Xd+nu7o/Q5hRLdvCZS4958EQB44ApQAjgIrLwFTLwBTYIP5fbcn&#10;hMsNc/LYvyJQIjCSxZ0fmGbpOTWTI3U50esnS1QbuhUQjtQVXXZ3eoji77gVph/i7tj52Lv23dVb&#10;durabftG7qHLRXbw0h37+sci0R3bLgDCfo5t5+/YVoGIrefu2pbzRbZdAGXTuVu28WzA3fbDbdtx&#10;4bbt+fG+o71B2qWwu+S/TWG2nL1tG7+/ZSsETJacKrT5JwptzrFCm3m0yCKPAkhYISmw8CPiwwIk&#10;4fKbdDDXJh/idKwcm3Ag38YfyLNx+0Vf57qTsibsy3L3jEw/UuCO/p1xOM9mHs612Xqf/22RzTqq&#10;d/lPF9CJYHO7OxY4R+kqjb3ZNnZvbuBoX0CJQMzgbdkCIVnWXzKiv8BIjw1Z1nlNmnXhksPV6QIj&#10;WXrOtA4rUi1U1H55inWIFliIElBYpucV6dZWsr2tZH+bZWnWSjKspWRtq8UCD9IhuCG9leR+G723&#10;nB9v7aQrtJHe0F66R6jSaL84wTpxRO7yZOuyLEnPcdY9Otm6SfHvERVn/TjNakWiiNWNJHfq1Zh1&#10;qTZ+Y7pN3phsUzen2tRNyRa5JdWmyZ2xKdHmbk+1mZsTbcaWBJu1I8WmbRboEAiZhvnUxiSbvCbO&#10;pqxLECVa+IYki9zMXpEUUSCNCIVj/8fUdQAVpbMBk6wUmxJ9MfCPw9vgo0yEYCoLAIF3IRs8UID3&#10;wE95hj8gK9x3z1PkOtIzshCeiRzAZNQp/yW+E96vWsC7fVz8Hfl0SUfloCyOh+md+KRHXFcGPbuV&#10;GLmQTysIOBwpTGDF41MBjzCBi76iPgIbneUCOlj1AHg0Y0VDLvs7RqKQtpDA0HuYhGl7feOejn4K&#10;2x6wofd2Ik7pqC8h31ACu6HeG6EAiDEPUrwmYppcLthO6XByFTbVzcWoucOjm+Kw0lFf1Fh+DRtb&#10;2aHrpIil2d+lyLEZ969zuCshXophnBTfWCmKUrZnSbGeHWMPz42zJ6W0Pi3F728ijhx9Qori41Jo&#10;H2PD8jw2NscVU5k58VZ6doIzZSk9K3DU6MOzAvQQtvT6BhHGXYwmRdVt2AXQ4JYk/EqQv6cB+g0s&#10;BcHKH8iHI07ATl/EJmoABfslghQ4DSn43YMMqMSzByBuFcKZQgWo1HSBnOlX5X/VHoq8KpDzoz0c&#10;ftEemnjOXu4Sac++W94+Ll/BqtauZm99/I69/+rr9tY7H9hL739sb71bzj5sP8b+MuqUPTTlokDS&#10;RXtEaTypdn9hdqy9qnZ8W8p0Wf3w7HeoIKDxZVSaWwHAFKmqFNsq8qukb+yRqCgm8uWyVLdHoqLC&#10;hYiqiKrpvcbydKuzItPqrsy0BiszrOmqTGshpbelqNW6LGsupvXV2jRrvz7DWq1KtvpRifallPN3&#10;Zly3l6actdf6rbIPP/7SPv0oxF4tV8Xer1DFPv/kC6vwaVX78KPP7bWyFeylNmPthfBTaoOran/M&#10;2ATEVJ9SkVfUVlc0rq7Z0zNv2PMCAq/MFeBQ3d4TCCi3KMk+FPP7UHV6b1GKgIZI7pui18TwXha9&#10;tCDBXb73d4X/m+iv81PsqfnJIo1HvT8jek7A5UWNSfZ7sPLBfo83RG8LWLwtl7zKKk0HDNRulZem&#10;W82oLKsZnW11xaD7bMu0DWd/seNX79v5xJ/ccv/11H+zE7H/sDkHsqz32gTrtjbZnfU+Zv8tt6mw&#10;6+ZstVuGNV6X59q5gvrgc1aK1N4V1PZf6t31h6iSqHp0ptUXwGm2lniZ1mZ9rto/374S6Guhd/qi&#10;E+BvS55b7Ri686YN21lgI/bctJGi0fsKbczegoBCGCqCAbHc6zbbigmi5E2Rn5uJFtNi1WLFFn3T&#10;v88pUTBgFC0YHd9hWpg8oWyy+bt9B/mLoXYSTyIM6aBI8p24nFAFcBku3sSMMsow5lgwQVY4PMOE&#10;gc4Xv+NOChgnijI3hMPY/awOAsHNiMt1cQIM1DFZTsWCyQJSUGpZhWBm3TPmYuYrP8pFejBu0mpG&#10;enr2TJlvnlHz7Bi4/L1wQdmmDRAi8ExACMCkPZM/qiPt1ReQoXDt1Y6sGnAcMQowR8pyI3l4Haux&#10;urnVcKZKCs9MPTP0w/SMcs/eDuL113tPEcJqicJyASSrHLQ1Crk3f2MGHqWcvFGsaZ/WisOGdcI5&#10;UyeFw5+N8Cjm3WpZjQ1KjxWYmSF6l8t9L6ymAIoGqs4cQdtNZWcFZJzyR9ln9Ym2oO1YwXHtrLCY&#10;hLGS01dh2NDNO8KbsnJXh9/YPVzl4lhbyk4bMVZoG/oW8nsxpgow0Y+chjVK6WPOtkxyjL09bNhn&#10;9QGAQh6MjSGSZ6x+hInIa6jCUA/23/A+TN8Jy/j0gplyO8HPOFFboQygaBCPvu5Y20Km6juAhXLN&#10;VBt0o9z6Nk91XT9MbSl52UvpAtQE0o6eux64tyPlrsVzfC23c2dw4tR9y8y4V7wJHPMoTJUKpHTn&#10;5t6zXPZKZNyyyLD+Nrdnd4vs0N6mdulgC7p2tX0LFluRgEUhpk4F9wVAIIEQgEdhAIgUg5Ag4MAF&#10;nASAB6sUv1FJAIFb8psHFD5MyXB/9C/2K/o3u31TIKSQlZAAiLktN0CYbP1TwANTrV9VB4EPldlt&#10;amezecEvIjag/+Q2nRfoHTCC6VZB/j0933Ub0nPyAhvpOQELM640tSeXMKZlBY//zfrFUjJ/FtBj&#10;4/6DwOqSKI7nVPmn/GI3kn6xHxMf2EXRj0k/2w/xP9m5uPt24sZ9Oyo+fvTKAzt6+Wc7ePGOwMp9&#10;+/riXdv/4z07ePmBHRToOHCRFZTbAiC3bRf3hej79gt3bdPZIlsPCcisOXvXok/fsSUnb9mi04W2&#10;UIBk4albzoRr5jf5Nuv4LZt9rMgWsHn9WL47USvq5E1bfqrIVij8mu9u2brvbts6AZrVp/NFNy36&#10;RJ6owKK+LbDFSmeuwMfcbwRMDuUJiNy0aQIhmH9NOVRgE/bm2fg9eXLZj5Jto3fn2HCBj2Hbc2yw&#10;AMigrZkCI5ly9bwlsDoyYGOGXP+caf3WZVj/DRnWd126hTk3w/pIbvVZk269RT1Wpliv1WnWa2Wq&#10;9V6VZr3l9hR46C3/PqLeK5Od208gYqBAxMC1KTZ4fYoNleI/cn28Td6WZlN3pNs0udNFM/QcuS3V&#10;pm/X+9Zkm6332QIXs7an2MytKTZH79O3pNiMrWkWsTnZwgENAhBT1iVZuGRshNLF1IoN5ZPWxMtV&#10;GNEUAZBIAYuZosi1cTZrvUCIaJqIo3RnC9jMWhdvcwU85myMtfBlZ/Rvi5cwUQIvQvbA5+Cx8DHe&#10;kQXwCfatObkgXoAccjKGb0GC13o5hayDB2Gq62QKflAwHrLGgRi5Li7PciG+sW+bcM4qQIS8g3fy&#10;TJ6kQ15OVomcfBX5+PBrJyuD/qLAisfb7waEeL8+Ejx9xeQ66b2HSCChO2BEwKJrqwDQGN5ZwktM&#10;tK+ABUf/hYoZ9yK8BF9rPXdUOpxUxR0enFTVQGEa6xkzK+78YKMMFWnLLJGAB0dRsu+Dq9YHAFLk&#10;srkc0wTu8ajfyMqNWmevS0F7i5lzKWKfS/mqICXsi6WZ9tkSvWOXHp1hFaQkfSmqsCLLPpPi9Nmy&#10;DPtseYa9J6XqHSluEHb0Lq2FyfaulLw35KIsviKF+JUlqfby4jR7YVG6/V1A56/zUo2TfZ6ZnyrA&#10;w3OK20RdRqCH40nLuM27QTACKBAgcq4nB1JE0wUanHkXyn8ATLDvoTTpOCAh4hjTGQI4HEsKwAmC&#10;nYf1/IhcTGwemStANJf8AUhs1lYYxS8zixUPAQ4pyqVnXrdHZsXY41KYOaL2yVnXRdfscRGz909H&#10;xNhT0y/Zo7PO2SuT9tu7Xw2xd5sPsQodh9v7H1ewcuU/sk8/+dTeK/uhff5lVXtbwKNs2Y/sHYGS&#10;8h3H2qPjTtqTU8/bi0qDvQ/vCuh9pH75YmmywIZAhRRZAERltT+mRl9GBUyQAoRJkpRoKbqVpORW&#10;lVuDy/kEMGpFp1mNqGSrJTBSPzrdGq5Mt3rRyXJTrJGYTKOVEKdK6ZsU7/rLU6z28iSruCjOPpwf&#10;Y29yFO3Ui/b4pLP2bP+19l65z6xsuU/tzTfft5pSaFu3ameNGrdQvVS/T7+wD+u0sfITd9vz4aft&#10;6ann1L6X7Tn11XsCaG/PvuGO1v1QIMPt14AEBspprJRdnOT2erzNKoTAwysCtWwmf1EAl5O4oL8r&#10;3LMLU0VpAhmpQeCRak8pzNMCMX8VPaPnVzQWP3T7P5LtU06BUltxshYb22m76hrTNdUW1QQAaojq&#10;rMy2BqsFvlYn27BNCXY65X9bYv5/WNrNf8n9l11O/5ftu/qLTdqVan3FbMd+LSFz5KbNOJhnkQeZ&#10;oSqwYWKkw3ZkCShkW8t1adZhZaIN2ZFvvQUYGou5V1uWrDwyBDhEyqv+avLMsYZrcq2R/q0m8msp&#10;4NJqba61FRDpuKnAOgt8dN2Y4/Z49BUAYQPjAKU5QEBkwA4BD5RdGFMbMbQeYqAwOcyDmH3GFIWT&#10;lVZLkcJMpnd78QExSRQ9P5sOk4RfjO5lFQeLLwAmYLysrDbQO4ofp0ahxPZWePaHdRIvGTXSKo4c&#10;LWar8DBV3IglSksgwzFW+VEWmKFbVQmWB1DgmST+KPYojUPFB1HEneJLGLko2wgCnqmjAxoiJyAU&#10;3zFy+XdVGJRQ0iXNXvKfoPp2UXlJD6YOiELQOEYtYnYJlzSIg9DA/IsN+JwIiLkVQoBVFL6zV4Y2&#10;BZgQDjOrnuLF7PlgXwcK9zjlTxj2SzhQoDzmqBz40+4c4cpN4G6PgxRd6qk2qb1Czz30jTj40TeA&#10;ANoesEI5vXCk/DwjnFDQ8XPgo4aF7lNec9QWmDpNVjhOtQJsUHbKwKoLIKWrCBMxLs4DePSQP0AD&#10;4EVfADLdXhelPUTpTFM6HF/LkbkcKzxR5UWAAyrGyMU0ivswOJqXcgMa2DBJGoSh/PQ7p4QBtKYJ&#10;DCEs52I6rHxXyM/lTVylwRhkDLNyQrwIua1E9BUmbqOoh8KxOsIKEn3HGPF968aXwjLGEPTcTUJ5&#10;USQIywoSaSHwiTNRMpa2AWRMUfrEBxxOk6yMULjg/pqDJ67bxZibdim+yC7HFdr1hCKLSbhl8UkB&#10;QlnmaFyOz03LuGOZHFmbrec8Kdup+bZkyFDbPnGsbRs/ytZPGGHbJ4yxvXMXWNKNRCsUUGG1gFUD&#10;NpK7zeRBkyv8ShJKf5HASZFACm7AFEvhpMyXBB9+xcODiD8jwhPuj6si/r2kn087AGRwBTwwByv8&#10;h/IXcBIIKhQocpviMc3S95tB0yxnnlXi2e0bETDzKyI5+b+6I3dz8v7pXIjVEU7Fygkey8vxwdx3&#10;kpB232LTH1hM6n3RA7vO5vSk+3ZZ7pXUnwQ+7tsPCZhmsS/kvp28fs+OXL4tsHHLrWhsP19k21gJ&#10;Ee08f8t2s/rxwx3bpzB72Tdy+Y4dvnLPDl++a4cERA78yKrKHdsjMLLj/B3bceGebZa7QUBigwDJ&#10;BgGStd/fsZXf37ZV8lt1usjWnrlt67+7YxvP3rF1Zwptw5ki2/hdkW1WGFZTNive+qAZGKdtrT5z&#10;SwClwJZ+m2eLBEIWHM93p27N/5aVlnybeSTPph/KdYBkxiHJm6+zLWJ/rk3hPpJ9oq9zbNLXuc6d&#10;sj/PpuzLtXABlfB9et6ba5P2iHbr+958myh37K4sB17YUD9qe5aN2JZlQzemORq+OcMRz4PXJduI&#10;DWk2Wu8jN6bYOMm48QIJk7cJXOzMtsidWTZDac0VCJopEAHN2plhs0Wz9DwDALKFjeGpNlNxIjen&#10;ODOqyQIDUzcn2pQN8TZNwAMCqIRvTBTwSLKIjQk2Vd9mCLSwksGKxyzlPXNLks0RgFmwNdEWbku0&#10;6D0ZFrUzzZbvTBel2bKdqbZcMnq5c9MsemeKrdyZZPPWnBPPFD+DDyBz4J3wN0fyg+fCm1D44a0c&#10;m0s4+AU8BSI+vAFyYEQEz2LywvM4XMdbgvwF18fH3wMT3rEwwLwT+QTfhxcxMQMPdPkE43nyfM0/&#10;Q16e+m8AD3eq1aefinkPFpPvLaAhwNFRYKNrd70LRAAsIEysuDCwh8BIOz1zrC63jWNSxdnivQRI&#10;WgtA9McEQEoCezoaASTkNpDwqye/vvqGOUUTMXPMqzB7wGyrtioXqjTYTN5O4dhsjt12UzHtDo3t&#10;9XHr7Vkpaa9KIeOknfeXZdp7AhzvCSSUW5phHwmIfCLF7GMBjQ8Wp9p7zBgr/Pv6Tph3HCl8VKa9&#10;K7esQMsHy7KtfHSulV2ebe/K/x29vy16MyrbXl2UYa8tybJXFgZP+RFgeU35vKI8X1Baz4n+rue/&#10;Lc6wpxek2xNSKqHHBUyeFP11flrgGNL5iVI0E90pTY/O4thSgRW53JlQRornIwrzqOhJp5Am218F&#10;Mp5WGMxtnpoba3+fz6lICfaSm0lP0jP7IOICiiukb886ihPF2wvzOFEpQcpwor2hdN3+BOX/+pw4&#10;e3V2rD03/6q9OveKvSRg8m7kGXszpLlV++Rzq9+ggVXq0N+qd5tkL31cw975qIJ9+PHn9vEnFey1&#10;194SvWnPya3QK9xemHLO3pxx1coJ4Hw0L9Y+WRhvIYsTrLqAAOChrhTlusvlrsxwKxYBV7QqMHte&#10;a3mq1ZKSTRhWM5qszrTGq9KtsQBFEym7TTmub02Woxbrcq352hznzyV+9ZR+nWjFV141o5KsmtKp&#10;KEX9Q7XzG3Pi7blpV+ypSRfs5UFb7M13PrKXX33b3njjXWsuAFxJP1i5Dz+xDz8LsefL1bLy9XvZ&#10;hx+VFxD51Mq3Gm6fzz1pnwhAfSww+smSOPtkcZyeAVUi1bH8gjj7QPTuwgQHOt5aoDwFYAGxr6md&#10;oVc17l4RGAHMvi33PZUL4MLG8i9Y8VkupX5VkjVZK0C1JsPqqD3qCiTX1titKVBRe2WW6phuDVTP&#10;Jqpvi9Xp1npVmnVZHWc91sbYQDGzUbuzbcLeTFt8JMdOx/3TruX8bzuX/LN9F3fXzjB7FvuzHb7x&#10;qx2M/Xfbd+Nftv/6r7b/2k92HFOspH/a1ez/tBvZ/8tiRTG5/7SE7H/YxfgHtvLbbBu0I83ab86z&#10;FhtuWqO1WQI6qQI8KVZNfQbVFehovCFf37Kt6bos+2pDtrVan23t9By6LtM6y+0pEMJJKUN2sQqi&#10;NLdmBpR5GGYvETPmMC6YKns7uFiQ05XYaIzCiILKXQ2YyQwWk2IjLyfcdRe/6SS3j3gRTLe1QMAQ&#10;eJXC9hHPmCy+5Ga1FZ4bU7ngtOdwq7hlpxRtxUG5wxwLsytMmTwogJHyDHP0BNN0CqFc0oO5o5y2&#10;EvMGPHjmjxKOHSsrKbice06aMONiAKJ0WEFoHBQICAlmr7mkb7SevVBxTDlYDhR1ZuJ5h1Gz1I3Q&#10;cSsu+s4lq7QTijN2uwgBVhEQEKQ3qrn4qNqW1eNRrFzrGaW7m8JxZC0XBbKfAmHESgaXC04XDVHa&#10;bDDnOwou9aS/+ikseyxQtJ1yrLRQ3mkb+snN0Om5eDVC8VjVQjGmPpQJUMXxvPQ3gGKG0lup53CV&#10;G8DXSN8pWxj5KA0uJ2SfBqZfKNZtVQZMojChoh1oL8YQLvmz32KMvgNgqAN7UwjXT/m743vlxzh0&#10;/SgCePCdVRAvUFH6uRQwSuG4RJL3ycg/hacOxIHYrwKoYN8M/vR5BPt/5D9ebQ/YQGBTPlaUaBvG&#10;i1MQqIee6VviMfYoF6Zk1apbSy7ZxHRK6dcZXcVqcvkmQHCcvlP3CMlJwq+QP+3JPpkwpUs7NKhn&#10;aw9dtf0/3LSDP95yCunhS7dERXb82l07eYO7JQrsXMwt+yH2tl3htCv2MySxEf2OpSXm2Zx+g2zD&#10;6FG2athgWztypK0aN8HG9giziYPHCTSwoftuMehwIEMKfBGAQnRTIONmwT27VcRqh4BHPiskv8qV&#10;gu+eRUEA4ldIIP/u/f4MXPBc0oX8N+J7v98DD57/IVfgQ+W5ffMfVoTZlQBJYWEAcHAKFqscvBco&#10;DCshrH5wHG92cD+Iv+gwSYCN43XZH+OP2sWMzT27TesPLD7tgcVxIlZKcIM6ZlmJD+yK6GryL3ZB&#10;PPpszD07feOenbh+345du2f7LwkwODOs27ZJ4GIdx+oKNKy7wPMtW6/ntQIAG87ftm0XCm3nj0V2&#10;8Op9O8hlhVfu2jeiw/I7JDp86bYdFDABiOy+eNt2XrglEHLLtp4rcrTxu0JHW5THJoGMrQIY287q&#10;u9Lf/cNd2yn/XaLdynOn8tt5/q5tEejYJNqs8GsFPgAh0dw/cqLQFh0rsEXHi2zBNwIiep57OEeg&#10;5KZbTVn0TZ5AisIc1TeBkkXf3LR5h3Js/tF8hcuzWQdybPaBPJu5P0fP2TZLIGWmaLpASsTuLAvf&#10;kynKskkCCJMFHiZuz7Bx29NFGTZawGKMQMBYAYWxeh6PCdPOTAGMTJu+PUVgIMlm4O4IrGREbBNw&#10;kOLvVjUACluSHWCYqXeAR8Rm/NIsUjR1U4qj8E34Z1i4QM00PUMRGwQw1ifbdH1nw/hs0UKlu3Bb&#10;gi3ZkSxKtGW7km3l3jRbsy/NVu1NtdVyV+9LtZV7km3VriRbvSvR1sl/7Z4UW71b7/JfIVq0+aJ4&#10;mf5t+Ci8w8szJqOYLIKnwbORO25CTv88vMut9MM/RDz7FRAv15hEIjx8BznoJ7f47nmRBykQ7/iT&#10;/wDFRd6ysu73R/Id18k30gnyMVyXh8jLM8L51Q7vJzd4qtV7KpzABjfvcoZ+TwGMwXoGIITKn70Z&#10;YwVEuorpddX3VgIbnTrJlX9PMdz5AxVOgr6/lAHOFEboY1pVX0y4ntJorHfMq8LEzGuqAi2VBhcG&#10;AkoaKUxtARZWPeqJaolpsyl9nNJyFww2trLj1jrb9rcWseohpS4448wN0e6EID2/uzjeyi5LtrJS&#10;3N5cIkVQIMXRklSBDo4pTbMPBBaKSUACm3yUxxcwjZknpV7KPrdnvyDFEfqblPsn5ibYUwr3+MJU&#10;e1jPzuSJ1Ya5SfawlPyHpXw/LiX0SRFmNc8qLPS68iirPD4UkPloWa6VX5Zj7y0VsHFHkWbYC0sz&#10;lRfKaqK9tVh1UTnLqi7lBILKLc+0DwWiygvwcAIRG32/4Fn1KS9AVU7pfyj6SPX6RMSm5S+VVyU2&#10;Ai+TkiiqvFRKuQBBRSnTIcoDqqm61VTZP1PZq849Ya98LKH+cYhVrljLylaoaTVb97TPNZiqVA6x&#10;6tWqWdXqdey1tz6019/+0F56p5x92iPcnpnwnb0985p9NPuGfSbA84XyqLokwWoLCNSXctpI7Q81&#10;xBWwaOyARcAFTHhg0VKAovWGPGu3Mc/ailqty7bmazIFMjIFMljtSLNacqvJrSyFPUT0ufL4bGmi&#10;faz8PhYwKLcg1m0Sf2NunD0345rbp/HopHP2/KDN9vb7n9pbKvM773xgtWrVtYYNmljTZhqH1Rta&#10;6LTNVrZidWvaqo19XP4ze+3zlvb2qI32wvRz9sb0K/bmzCv2jsbCO3ME0NS/ZdVu5Vy7Y2bFno4k&#10;+1jt+/GSFPUPxIlR6SpfmjNZqrIiQyAsw+qvUF0FLtgf0XJNrnXYmGO9mKXZkWN9N2bqOde6S3EP&#10;25Rlo/fkWfjhIpt1pMjmHrtlkWLKsw7ftMUnpSyk/YfFFPwfS7r5vy2h4D8FHv7dYnP/j8Vm/Muu&#10;pv7DLqf9Q2DiPyzx5v+x+Jx/t8RMAQqOhMz4xdJu/rsl5f+7wvxip64V2nc3blts1r8sMfc/LCnv&#10;Py0l/18Wn/svO5X0b7bk2yLrtSrenT7SQP1QRX1YVcCoyopsqxqdZTX0XE/1aSaQ0WFTpnXl7Pet&#10;2dZzc7b125YnwJFvQ3YW2tDdBTZsz00be+C2jf266DdFcYyUKi6dw66fC+Bai4myzwCmyiw3s7wo&#10;3V1Fg0QopMsWWMXoZeIZLaxKb/ESFHG3t0IMFIUuNDjJEb3UKm7eKt4hvoHCCFiYNlH8o48Yn9JC&#10;8YMJckmbP5qU00FKMkhPMFqUeb/MDbPnmThutl1+MHzHbMWoa8jPMXqVjfQcA9cze0owKQM4lJyV&#10;QrCMV7nWjA68z5ptFRcuERhQ2Qnn0w4yaZeu94eY3eb26n7ij+xdwEyJtkLppnys/AAS2GcwVGOe&#10;i/CwCcZMCEHG/gyAC0fTouBzJO1yPXNJI6sKCDb2UpC/AydyuVGc9FG0KRPAaJie3R0axJFL+ggZ&#10;zMAAaJhVUV7akLJMU/+jnA/R+6jqVmOV8gRYAHCIN1r1nKg02V/BBm3KymoIfU6/AIgAV66N5Uef&#10;tlB47hiZKWLvCeXtIMJsDOV/gtIB1HZUnqxSABwwwfNlpi8Yc76NGVcASAeUW1rl+QMCbcUY5Tur&#10;QAhkpwTIn7EwTaB3qeQjAId30gUwt+JdLvV36YoYm+RF+dVXNaL1jZvVuSixqcpJP2IO1kDP1JN6&#10;k/8UATRWAcfJpV3oI+o3Vi77Y2iX0Hq257sY+y7mtv5zAY3LRXbqapGduHLTTl69aSf0/x+9Jvd6&#10;oX0feysAQGKK7FJcof2QeNeS4qQQ9h8m0DHcFgweajO69LOwlh2scUhNWzF5pt3Ou1MMPIpXOQQ8&#10;3N6K2wIVAA4R7wEQAZjA3Arzq8C7BwQeaHggAgX8BVKCKyR8LwkiAnECwAKQ4V0ft2Q4VlpYXWED&#10;OnQz94HlcwpWXsCsitUMd0dITuDiQvZ2BC41ZIXjV3enB3s83ObzzJ/dqVcADYBFggcWKXfdc4ye&#10;rwtgXE1+4Dad/5jAZvM79n3cbTsVc8eO3WB14o7tF0DYKSC4VeBgk4Dhuou3bOX5Qlv5gxT5HwpF&#10;t2zp9+L5p4ts6Xe3LUqgIFqK//Jzdyz67B1bIXc1lw+yv0MAZafCY3Z14NJdO3Tlnvr2vn1z/YEd&#10;UT5HlB+nah0WODmo/DjWd5/C7z6vOBdu216BnH0/3nW0+6JAz4Uil95u+e8R7RZY2XlOIIfb1xVn&#10;29ki2yZAsk35A1C2fn/L7S9hRWX1qZu24lSBLfu2wJafuGVLBDCWflPozLIWHMkV8Mi3xQIfiw7l&#10;2/yDOTbvYK78C2zOwTybLb/ZhwQ+kHcCIJF7s23GvlybtkdA5Gu9784IEKBCfpGiabuzbYoASIRc&#10;AEoE3/em6xtutk0V+IjYlW3TBQhmiGbuyHQ0a4fSVDqznR8rHQIOrIA4MKL4W1OdKRWnU81WGvN2&#10;pdqifem2WMAhen+6rTyQYasPpgncQ6m24XC6rZe78UiGbT6cZZsOZtqWw6JDmbZxf4pt/DrVNh9M&#10;t00H0myd3teK1uxPEyhJsZX6tmx3okXrebnASNS2eJu15vsAr8BCwO1RkwvP439HHrGiy8QJvN3J&#10;CPGQ2nKZ5CEevB9e5jd3w2PgRUx0Od4mXgIfgqd4gFFStrg48ucS7wmtA/kOkY7PN9IlHHEd/9cz&#10;aXmQ4dJTfJ5Jx8svvhPH+YnwU9iAqdUH5cRIBQq6CmS0EpBo31mV6apCy6+ZhGEfueESlGwMby8h&#10;HwrAEAgZ0EXMVoKc+zfC9a2t3AZyOd2qkdxmCtNSIIUVDyl5TkGoq/AtFR/gUU+gA7e+/JopPBeR&#10;9BEo4SjLmmKyKA9dmlut2Tus0YYCa7LhpjXeUGgN5TZYn28N1uVb4/WF9tXGImu1scC+2pBvzfFb&#10;W2AN1t60+msLrc6qAqu2MteqrMq1ykGqKAWqQnSmVVyZZZ9KQSwrpf6DqAwrh7IvBat8dLZ9LGWr&#10;rPzeWZZlb0ipf3lxir2MKRarH0v0vjDFXtL7C1JGuTTtNQEVjkJlxhu7fe5heEnA5XURl8KVlcuG&#10;ak5BqrAs3Z1yhElSw/V5zqSltlP0Mu1z5cV+ATZnvyFg867AyQcCPeVEgI1ySuMD5ctm7Y+l8H6q&#10;dL6ISrUvpAR/prJ8vDjRPhQYKCvl/N1F5C3lnGNhpZyzEvLy9GtWIXyvVeo91N76sqp99Flla9JU&#10;SrnAXrXqVa1G1UrWtHFjq1G7vtWs38zeeOt9+/ijz+3tsl/Y531n2aNTztvjET/YKzMvWdl5cfbp&#10;/HirslSAZlmK1XZmUlK4l6dL6c6wesE9Gg2DwINbwBurnpADJSvTpZgHVjswrSJObSm7bCSv5Ey3&#10;klSvZGfGhfuZABrkzJGWcNcGbZooUCnwJqDw6syr9mLEBXtr2GZ7r9wX9tkXVaz8h59a+/ah9tmn&#10;FezzL0KsnN4/fqusffFJiL3z0Uf25Yef2dvvVrNPhqy2j2Zdto+h2Vfs03nXRNcFrmLt8wVx7n6P&#10;isozZCn1TVAZE42VmzpRKSp7YMN7a2553ZBloQIUnTbnWWdHet6ESVKuhW7IsF4b0mywwMeILWli&#10;zIV2JOF/2Xfp/2k7LtyxDccz7dvYX+371P+w0yn/j+258qttPn9fgqXIEgv+3Qrv/bsV3P1fllzw&#10;b3ZSAo2l+TNxP9uJmPt25NoD+yb23+zIjX/aibh/2o+p/7IEgYv0gn9YQv7/sksZ/2anYh/Yt9fu&#10;CoQAWP4pYfmLxWXetVQJ6FQJ5AQBlgtJ/7J9l+9Z/23qL/VHc9Wt3focd1Ri781ZNnx3vk06fMum&#10;CiBFCChFyJ2y/6ZNkECAWDafezTXFh7HfviWLTt1J8DwqohJwUwH6B+fIWUQhjRCjIjNuk6BF8Ek&#10;OR0IM5dRUkhhmCiIQ/Wtd5DB1cVP4VDGOsAcxXTZW8E38oBZowCjAHpmxze3ciAiPBeVNlAYmCBM&#10;EQWOMnoG7FYcRBxhSzndsrbeCeMZKUzXp4kyiZ9nygAOl7eeYf6eabtvCoN9PqZP+KP4YqYaHiFl&#10;e2ggLfJz6ZGH4rCCglBB4ADiUE65Cb6pnmkzZvDZ/wAQo10QTii8I8TDl4ifU1a3UVr+btO83OUq&#10;wzLRRKXP6VauHfSNI3IBE+RHuhCAg75jGd+bAgxUHPJCOPFOnr6e+LGqRfkpBwr5RvVpXz0DmlCy&#10;5ynfOarDUAksZuGG6nm+0myoNEYqPVZpVisOeywWyXWKttKk7rQj5SHfjarDKMWprDTY5wBN0fMQ&#10;5eHu2pA7iT5S/eg7Vpe4KZ20+ios5WUFgfTZn0M/cz/HOIXZLDlIXWgLwB2b4jsG34njzNzk1lcc&#10;2oXb77mThHbgdC7GEmWknQApuJRd/n23qE6AbcYQfcy4IC/6ijIQl/FGn7MySFnpe8rL6g4gHRDX&#10;UzLU36fSo4EdOhtjlwUqrsQWupOsrglUxCfdsYQkKcm4yXfcxYFJqXfciVYp7kSruxbPZXypUh6H&#10;jbIFffvY6FYtbUJoV9s9LdIOzIiwYwsj3IpHbs6dIOjwR+cGzK7YvO3NrAKAJLC5O0ABQAJ5UBEA&#10;FAFzLG+uxRG5xXsxCkiPk6rYGB44Sjfg/5sbuMcDkymBCAEN7hVhP4a7zRxwoWcIsOH2bYi4cDCb&#10;SwMBHHId2BDw4GSrFIEMjtuNTb1nNyCBjKsp90T37VLSPfsh4a6dk3tWIO37hAd2OvaefXtdwEJ0&#10;5Jro+m3RPTt09Y7tvSwlXrRTIGDL5bu2Vsr+mgt3i4HE8vP3bJGU9iXn7sotsvmnC/R8yxaflV8x&#10;FdkyhY2Sgh8td+WFexYtQLBGQGGtwMEGVjIwrbpQKLBw0/YLYOwXoNnPishFVkBuuhWvI6yCiA6p&#10;HEcuITc46ldlFNjYp7T2nOe4X57ZP3LHgQ9O3IJ2KY9dkk3b2fCu8mzhJC5WXvTOCgirJ2tVjxWn&#10;imyh+P6cw7k2S6AiUqBi6uE8mywwMXFvlmFeNXFvjo2XjBgvcDBmd6aNlf/YPZk2emeGjRIYGCUA&#10;AI3blRUgt7qfYxMUdpIoAiCyT8Dka1ZHcmzuAeX3dZbN+zrTFhzMtnn7M22R8l+wP8uijuRb9LE8&#10;WyogsPRghkUdyrLoozmiTFt9PMfWncizNcdybO3xPMndXNvwTY5tOJZrm0Sbj2bbpiMCD4cFKI5l&#10;27oDAhmH0t37RqW37kC6gES6rfk6LUD7MyyaVYt9AIo0W74nyZbtYuVDtCdF4CLVonYlO6CxeGei&#10;LdiW4Eyw5m+Os8VyF25NtHmb4y1ixXeBf5//HL7CM5Nz7FlDRsE/4PGADPgFcoF9aKyqEhbeAO+B&#10;4CPwGvgEvMfJERFxkZPwQyefggAEf2QV71yVQX6cOAvPZKWDtOFJpIFsc/JSVBJwkI7Ph3ieyAt/&#10;JxPhd5xq5S4Q/ECMsp8YV3cJDCn+bTspY4GKZuzJEC0V6OgsBveVwEN7gIlAAns8OglAhOq9s8JM&#10;CFOBFaaRgEQjAQ82cXLJF6slztxKwrU+gEQuKyB19Z33egAQhastIU/8VnrnVJvuUira67lVQ6sa&#10;vtnqrM21umuzrK4U2PqihqLGUvaarcm15mtypNRmWZM1WQIdWfom5VeKbF1R7ehUt5eAzctsYmZT&#10;82dLkgI3VEuhLS9l/SOBCe41+HBJmkgAZFG6FPtM+ygqyz4WSPhI8T+QMvyelPw3HcBIcpesATbe&#10;VVwASvmoTPtMICVkeZZVWZ5pNVblWM3VOW6Dbg2911qZY7UEZurIrSdqtjbH2m3Kt9CNnImdba30&#10;XgcwtDTL3lKaryxKtjfcak3AVOx1AZDXVMYXVd7npAA/tzDWnpt73V6YG+NMrJ6bm2zPspdg1lV7&#10;evZ5+9uM7+yNHtPtw5otrfzQTfbGtFP22YjlVnNgpD33URWrUKWWAMVn1r5NqE2cGG69+va1ajVr&#10;WIgGUqVKNay+wGP16nXt3XfLWoWQKvb+x5Xti34L7eHwa/bQtCv2ROQle3ZOrL0hIMTehBABD6jS&#10;8lSrLIXVHd2q+lZS3UP0XlFtWHF5WgB06bnyymyrSvusyraamGCpLzHlwRyrnpRd+q1GdJoz8am5&#10;PEPAJk1umtXGjMsBm1S3BwTFv7rASGWBq8oCCRVmXbEvx+y0d8p9aeU/qSTg8Zl16tTV2rRpZ599&#10;XsHq1GtgNeo0snoak19UrGEflPvc3ny7vL2OW7GuNZi025rO/96qanxUV171l8Vby8XXrcnyGGu9&#10;Ot1arkqzdpzCIZARuilIm7ksL0d9mSX/ALXFDGldYEN8C8aq6tR2RYJNPFBki0/9bDskeK6l/NPi&#10;M/9lR6/9JCH1D9v2/V3bykzXoQybuTfFRm6Nt+nHCm29mPthTq5K+0/7IfN/21XMq1L+YUck4Jit&#10;wj53xXcPbMaRuzZxT4HNF9M/LPBwLe0flpj7D4vP/qfdEKi4mvqrXWGTY8avAhz/sOtZ/2439C02&#10;JxDmSuo/BGh+sgPXfrG5396xoTuzbNi2dJtysMhmH79vC09KWMp/4YlbNvd4oc1lk+KxuzbnoJ4P&#10;5tu687/Y5h9/dkdIfhv/b/ZNzD9tz8V7AaUMxa6XiA3FKGMwJBgfM90wNMAEm2ZhrCjeMEJMrpg5&#10;5+4EFE783LIzkxXyc6BDcUijd08xaPEVlDLACuFgjjA9Dr3wJwV5wOEZJs8wVcoDwyYPlGWUQEAB&#10;abBa4L7JD4buAQGzPtTBp+PBBt9xHZNVfBgx8agX6eLPwRmc4sdqTPc6Vodbxr3pDko1s/ekQxxs&#10;dCGvJLPfwSv6bcU3OTGJcnpbXurAzH77RoFwlI09Dnxj2X26/LmjY6zSAoD0VHhMjMZK8Se8OyaW&#10;ttczLgIPIEDZUHBRhidJcQZQ8M0BMxH5IjDHKx2Uctp0vAAF4caoDC1U73DlF6Y02PcwQuG7i0hz&#10;jcLVVfhOirussvJVHI7uHUeaeiY9p4yL6G9WHJrVstBtCkM/MKYAnYPUr7QJbciYG613wBZhSJPx&#10;RB84gSwXYEXetD1jjDzU7622CXTwHbDGOJiifDg2d4TagDQYr4QF8JEvlyKO1LgcGRpYSWKGkvbC&#10;9W3JSokbm8E64HqBTt60A+UhHqtyAEE2/QPW8KfdMatqK5e2Ji3GJqZ8rHLJb9/Jq3bxRqHAx027&#10;kXTbriUU2Q32eEiBTkwW0EhlUzT3Vty1tMy7lpl5y7Iz8iwtPt1+OHDIlg8dYCsH9RP1tQ0jBtr6&#10;If1tTp/+tnz4QLtbyPG0d4vpVpEAR+E9AQEAAiAgAER+AxK/vfPdXxTow3r/wH4LViICIIH9FZyy&#10;BXEfiH/nFKpchWGTN5u9c5QWN6jn6FsmezE4mUrggtWKrNxfLD3rgYg9Fz9ZUvrPlijiTo7rqQ/s&#10;chJ7LH6yCwCI+Ht2SnQi/r4duXHbjsZKMb9xz74WiNgrHssqxQ7o8m3bernINl8qtG1XWLmQMi4F&#10;fvNFKelX7tiua/dt+5V7ovsKc9fWSYlfLf4cfZ6VjEJbJuCxSCBi3qmbNu/0TZt7utDmiGbjSomf&#10;JT4+/WS+zdS3+Wdvu+9z5bdARJz5el8i/yXniizq3G1bKrmwXOlGKW60gM2q84W27lyBbRIQ2XVZ&#10;wEJl26+yHBD4OaBngMUelXmP6rFH8mHXjwAI1UXl26I0A5vUBSTO3LTVSpcjfaOV9/LTAkAn9X5a&#10;AEhlWHaiwJafKnT7POZIaY/8Jk9UaBMkd8bsz7UhAg3D9ubZgN3cmJ5tYdsyrc+WTOu7Ldt6bM6w&#10;7pvSndt1Q6r12pJlvbdkWNjWDOsrv97yC5M7SGGHbM9w8mf4tjQbI1k0dleGjd+ZIgCSZRF70iQj&#10;022OaLb85smdtzvNFuwVCMEUWWGWHsq1xQIkSw7oWe4iAZSo/5eyv4yuI9nWtcGyi8llu1xmLjMz&#10;MzNbtmRmZmZGsYWWLFkyyczMbFksrSUtMYOr9j7n3Pvd7tHdv95+31hKb5897v1G9485IjIoIyPX&#10;mjGfDLqeheNM68X4Y+dt8IhKgyfL8iAgHD+fiiNn7TisUZAIGw6cTcEhlr3ndAIOX7Bjb0Qiw1Ow&#10;NzyJbjIOGEnBHkLDXsLD7rAE7GPYHu1ydTqJ6RKYLtG4e8LiKXHYx7L2Ezj2hsbgEOMOMfwQw4+E&#10;x2KH/0Pnf13/ZX3sUT+kzTKkf6SvFKb/vfS++jXpDelGo9sZrzSWsW/1P0qj/unLfkqLzKVH1Wdo&#10;dERhBjoosuW1bbz3QcbzXsojwFB6+S04Ud9kQYiurXCJ6QfLxbpWnaz01H3OXa2ataBSJGzMJnxM&#10;oMKd7MYGYAV0rscihi+mMtVXuYkUrfFYQkARIGhHq3GEBS3kVBqNfkxj2CzCi87uGMNwwccYho0n&#10;ZGhUxRwiSL9Eox0aAdEUGE216q2Gpdt/GBuXnYcZARmB6jsCzDSnHw8n4JfDyahyzI6aWoPhlYla&#10;dGt7ZDi3LD2SjFpHtXVpCuoSIOoRHurTkK9PKNA6DUl9HwcancjEn/7ZaBqYgxZBOWhFA7gN4aVD&#10;cA46EmQ6+qWj4wmnsdzFSCq6GuPZMqAdhBcbmnmlohn9rf0y0IHpNWIxkAb3IH8a0CfSMExThwgU&#10;Q2l8DqVRPVTAJD/DRoVkYUwIDdQQGbHpmByWhYkReSZeu0G1PJaI5seS0OR4klnQrK1o2/J+nQgj&#10;vWiE95RxzzI7+PG5jsUSNN6h6pFYVDoYi+9321B78yv82KgvBrATG7xwL9r0mYBKdVqhWef++PHn&#10;yqhRoyZqVqsGl4kT0atnLzRp2gy/VamK3ypVRfOmrdGlYw8MGzbajBJUrlodlX6vjTZzDqKizvrY&#10;8RYVdrzEN7ve47u9sfj6QAwqHopBhQPRFPnj8PWheL6zJPys3Z34DJLfCU1V+Fzy/0ZQ0Fkevx+O&#10;M6ND9RjXlM8tyGvLtutA6cQ27UZI09au3djGvQzMZaNfQDb9aWwDQqUPxYvQ455EQyUebQ5/QKct&#10;Ufi9dmM0+LMlGjRoAjfXWYQPV7Ro3hoNGzZBI8JU334DCCOTMaD/EDRp1gqd+Efq1Ls/mg6eiaYd&#10;hqL92FkYtOsaWvadinp162PAmFno7hGLvt7JBB8bocfGd2wnADkXvWvUZgTBZATBZATrNpygoRNd&#10;h/M5dMLrCO8krLmSj2NP/gMH73/CoeuZ7NT+Rujb/6LiTcU4Ktzp4alYe4WK/c3/G94v/p9wf/Q/&#10;cej+f2HN5XysoTLfFJkCv9tZuMIO7X7y/wsXPvwv7LiWjR3XcwkCRdh9mQr2QRGux/8/8MbxP5GQ&#10;/T/NFKxnBJazbz4h6HExQp9/Ykf6D3Y07Axv5cDrZiav/wOhT4sZX4Jjt9jZ3SrGHsqO68XYdrUI&#10;G6NysPFCDrZeKsC6s1lYGp6GuafSMCcsHXMistm5ONdzrNECwLBE7LySbuqzh/XaeNaGzgdpTE6n&#10;AppFZSWjVspTxqpRkOXKScPF8uuLt6aayJjWFBJtra0Fv/oKr2FnGWXaZlujFmOpSxbMoSF9CJ2n&#10;Uk/1Z7zKkMKUwpVi1fTQkSxH+XTuhw7x05cipTMKmSJFrqlDWjMhhS5R/fRF2RqZsOb3GwUsJU4x&#10;X3Youpd0n8qVQpbIoFTHobwyIhUn6FF+KWmzg5HC9EwsdwCf0+pMBE0yKlWG6iijWmEyOMcxreom&#10;QFN9jQHMONVD9VPbql667wrqcV0biGJeF8YLcLbQMN40Bt1XM+9KptWuVpr+pI5NX/a1m5RGRdRm&#10;MohlWGtIX/XT+gyJdorSPWQsS3QfxasOyq/nMMY+8+qwwN590WU044N4f32h1+jHIoar3ipHvwG1&#10;6W6mESDozA6lU7kCCJWn51Lbqkwa/F1PEBi0XkfvTmtRNIVKo2h678qvPfGP0hWsLeNvUGn1TtS5&#10;C4a0jkX1GcEy1Z4qX1/3di1B92X8bclvQJZpdaq71nrspKsDcfVudK3OXiMSO3U/XltfJSXWglC1&#10;iQFvxmt0R797la33omdXmNpZ09H0HCp7Nn/f8yhqU01J073ceW/9JgUbVkcuv/4X2rmMBsr1R3F4&#10;n6zzJ4rxgcChk7c/JBSYaUHxthIkpEp0WF4JMuxFeHjpJu76HEfU1i04s34FwjcuRsTGVQjbtBqR&#10;m1cgattqBG7fg6gj+1Gaq52wdHL4X8Z1Hhr43xeZCyyc1wIO50GC1kGD+Xl0Gf6laE1FoUY+KFrs&#10;rTDtLpWjBd2Zzu1/zS5c8mdorcVfBKa/CE+W/2+klK+/SDRrL5wLu3UoYDTh6gMh403K33hGqHiS&#10;8BceUG7FlODqx1JE0SC/8MEJC2Fvi3GKejWYxngwoSHgZRGhodiAQwDF/1Up/F8KJIpxkkZ7yLtP&#10;CH1TihBea/Qh8BXTvaAQLgJelTFdmXOK1Msy+DwrISiUUqeX4SjB4xjh4ciTIhwgTBx6Uky3EIce&#10;FxFAirDvfj7208g/yOv9NPgPUORX3GHq70O8Pvy40OQ/Svc49fZxAoIHryWeFHeGe2mkhHDiSz3v&#10;94zPQrAIIGT4PsuDH12/p/nwf1qIQKYPIsCEsE7BSk+/+8M8HL6fY+q3924O9t3Lx547efQXYPed&#10;XPoZp+s7Bdh5Kw+br7N/oJG/8nImll3KxgL2VbPPpGM6gWIaIcL1dCZcTsnNwpSQNEw6acdkuhOC&#10;bZisDU5CHJgQaMfEADvGnUjCVPajk/xtcAlMhhvTzg5Nw3zmX8A+chn7npWElOVhqVgRbsfK03b2&#10;SQ6sJ6BsPpeJTbzvJsZvPZeF7VFZdDOwlfFbIx3YfjYdO7Wmg0Cz/5ymXqVjP8MPEWgOEEIELkej&#10;7AQSOyEkGR4X6V5IgfsFG8OScfRcEg5HJtJNweEzyYQUupFJTvcMIYX+Q5HJJr+uj51l3Jl4HImM&#10;w1G6x84mwpNlSLzOa01IInw0zYpxJ87G4PjJZ06doKmw+kgk/1z+r6Ub9AHDmrKsjzvSY9KNlo6R&#10;TpTekEg3qE+QXx/9dG2gg6K+x/rwIt0rnWv6YIrK1iYt05lHesyCCauvM+l4rXDpLZVvpZEo/nOa&#10;8nRWvMJNHVjOZ/Bo3owdz1x0njSRcKBRD1d2+ISOhezUtVB88XI2BuFgHYFCp5VrYbnAQbtYDR9H&#10;pcprjWQsojuTwKHTyGexrImMn0AFrtERbZs7hGUpvUZElH4QIUPTrIZpCpb8TGtGP/jwWjAq5bty&#10;ImruDESFvcn46kC5HJSbQiOXsp/+/Un/Em2Ba0Tb39I9mIKvaAB/RSj5ikBS4agNFQgvXx+SpOAb&#10;AsvXh5LwPcMqHbPhD0HN0WTUP25DI89U1CNgaOShAeVPn3Q088tCixNZaOqTgYYEkkY0PFvRwNSW&#10;pN0p/QIzMeRkDkZoYTRldEg2ASMb40/lUpzrGSaG5dLQzMN4hus8iokndfJnBiYFZ2CcfyrG0rAe&#10;QSgaxPjehJfe/CMOoauF1pOC+CcmsExm2rEMG838Wuyr0YKuNIgbUWodj0b1Ay/Z+UZhxISpcJvu&#10;gjmL5mHBwkWYNnEKtq9fi0CPozgTHIDdWzdjIH9EHTp2RMNGjdGyRSt06dQVE8dPxuBBw9CVP5zu&#10;7BiHjR6PMXsiCDXR0Cnl3+yPxg9ss5+OpeKX43b8xHb8XrtsCUT2J1ASUdG8gwS2txbTJ6MiIUTv&#10;osIRCkHyK6b/ijD51VG6DNNOXd8cjMf3BxPwM69/ZXglyZE4VDoUS7CKRzUCi9bk1HVPRBPPRLQk&#10;CLQ8noDGB6NR/8B7MwWsySaCR91GqNOoKerUb4zq1WuhM5+pVYt2qFq5BipV+h2/E6Rq1mqABg2b&#10;o16D5vxD9EWvvsOwbM02NGneBl37DMLvdZqiUo2m+LXDNNRYfwd1Dseg/qGPaHwswWwbrIP3mmmt&#10;jZdO+s4wW9N2Jmj0IHj2DEhHH4JTf8EHYXZuZA4O3cqH+21Cws0CeN1jR3I+ATsvZppF2aMDMjFa&#10;e5bzXY4PJsDyd9Xd145OhOAejNNuVssul5iRh8Bn/4k91wowh8A6j+VuvVFsyo14ko8Hcf/Eu7T/&#10;hRjHf5ltGy+9LIbP3Tysp/Jdql1BzmRh2+Vc7L2Si62aIkXZfq2IAFPM62KsjcrHqvMFWH4mG6sv&#10;5GOpDpYKz8AcdhpzI/MwJzIfs07nYWZ4PjuVXEwKy8CEkFRMZ6ew8mw2geUvHLxR4BwSv5JtdtQy&#10;SlGKSlOM9BVZitMaKpYy0roPufoqs45h+qosY859l/NAwVnUOfpSL8PYMuS045N2tppNPeNG/SEF&#10;aylIidaU7fVE5207mY75pAClgM2ibfp1rfSW4hUQSInLIDQAQZGxqHAZu1LWRtEzXiAg41+KV+tE&#10;9NVJ8fIrvzVCoryadqX7yhhWHqOYVUdeq56CJC2G1yJxGdcyQk0+iklL0X3Vhhr+1tctfYXX/SZS&#10;Z2qHK9Vb9VK7yti3OoUJAjR2XG7Ut2Ochmnvs+ucoxoaMZjPMJ0PIcP8IPNoNyatTZAha40Y6b7q&#10;oNQRqv6buznfj77CqQxtc6tnVEcoEbhovYHyKt9xxmtKkZ5N+d3ZJ+iMEC2G17tUe6nueg8a5dGC&#10;+wM0tPXVT52tDsibXF62ZWzPY0e2mOlUNwMSFK0nWcA8+vqvdze1L7ppYbbmS6v9NGKg96a20giI&#10;2vGY6l5+f/OeWbb8anel1ZQETf1Tu+q3oHUnWo+htlf7ruMzCAYFMgKYg3pWxqks1d0yHuRXPfW7&#10;Nb9B3kMdu4BOddX0MAGF6mSVrd+c2kwnumsRvk51V9tO5Tvaxd+2fsP6zWsL32V8v+UbM1x5GIfn&#10;MYV4EatzJYrwRhKbj/eEj/eJhXhnK0BscimSUvKQbPsL13y8sH/CMOwcPQSbWPcNg/ti06De2DK0&#10;N3YQ0new3K0uM3HEbT4KHSXIzCpCdnYp3RLCAKGAAJKeWcxrhTlHIDIyy+AgJKRnajqTU6zrtPQS&#10;pOuEcS3cpqvpThmElSwCh/JrFylztgbDtZtUBiUt6y/YM8qQwjJSWLZN11n/YLhGMT4hgdARk1aG&#10;9ylleJP8CS8SP+F50iczknEvrhTXowtxLaaYsFGC028KEf6uBKfelcLvBY1xAoMv4cGb8OBF2PAi&#10;XHi//kQpgwfDjtNIP/Y8Hx6M89AajBdF8GW4pkF5U7f6Mr83w44/zjOu9wuWJZdxKs+d6Y4/LaAU&#10;wp2QcPhxvgEPjWQcepRPgCgwMKJryUEa/f+K/5cINpyuU44SNtyZ7ij9mrJ1lJDgScA5Tv9xphOE&#10;aJ2ID8sWNAVqmhdhQ2Dhq5EM1ucEgcSX+X3Yb3gbYb/EOE8BDcvbr9GMO1nYeZt9DMFiy41cAxgb&#10;rmVj/dUcbLqRx+s8Xmdh9cU0rLmSgaUXdUJ6OuYTPmadTcOMCJ2AnmGmGU8LS6eNYzPwoespwYSO&#10;4DRMOZnmBJBgOyYFpmBKIIEkIIWSDBeG6XpqkNOdwbRuhJSZzDfdPwWufimY7pfEsBTMDLJhNmUO&#10;081h/tkBiVgYnIylITYsD7VhRUgKVockYf2pZGwMT8bW08nYEZGM3RFJ2Hs2GfsIDvsIFBpBOXRW&#10;Ix429tF2HBRU0H+QgLFPIxuaFnUqjhKLHaEx2BYSgy0h8dh+KpHXdIM/YvepeOwMi8fe04lMF4PD&#10;hIyDEfEEkAS4EzQ8zsTB51wCTpyPh/+FBARdSsKx0OfUjfy/6yODdJtGbfVRR/2LdL50i/SS6W8o&#10;0p8S6R/pdPmlMyRWH/ZlP2L1j3Kl300/xjzSV8ojnbSCot2ypPuUz+SlvlUepbOuP4OF5adYfZqV&#10;Rq7ySZdZurvcdU61atGCSpRwodPEp7rxYafxQadSCBqjJrPTomLbuZRKltAwg2EaERlXDh06o2MQ&#10;O/6ZTDeXCnEJw5YwTNMhlH42/S40DoYTNCzg0BoPjYZo7cco5tX0LEHJILra9Up+V4bri+fezvhj&#10;sy/MoXrm0L64z4f46WTxr3fR//nEcoo5CFBuvJEK2s5WQCJYIWh8dchGY9eGioftNIbtNHopNJ4r&#10;HEvD18dT8YNnBn7ySMfPHk73e4m7g5KG79xTDahUJKh8ra/5x1LwO41Pja408cpAKx/n7lqtaHC2&#10;oAHa3CeVhrEdHWg8dqMxqsW5A/x0DkMG+vpnoqevAz2Yvifj+/g7MEhTxkJzDbSMNKJRkUxMCM2C&#10;C4FlZngejb5czKCx6Xo2HxN5rcXYQ2mkDvdPwygaroM9EtHFOwkd3WPQcfU51G/cBw1+r4+2Ldui&#10;e/du6NihLdq2boFundtj/KgRqFezBhrUrYPateugVavWmOE6HRPHjkM/Gg4jho1ArZr10LhJS7Tu&#10;1gcDt4eh4o4P+Irg8e3+9/j2gNwYAsNHggRh5Fg8Kh4ncBAMKrizzY85IaPiwX+JIM+5FTDjCSba&#10;4cucoyKXcCJI+UqL+JWPoPLtsWQj3x9Pxo809n+m+4t7Mn47moCadBt62NGQ92nA69oEk8oHPqLh&#10;9hto0q4H2ncfgC4EijFjxmP3zt1wP3oMO7fvxOZNW9GiRRuMHjsBo/hbXLZiLfbuPYytW3Zhzcq1&#10;GDV+Ejr1HoYqtZriz8bN0bbvaDTc9wiVj8RS4lCZ9/rtSCJ+ofxM+emIDT/yd/EDIUqw9DvrWIt1&#10;00YITTxS0Ia/g96BWZh9oQhrrxbh0NP/C2dj/z+49uEfOPv6n+Z02F5UrIOpoEcSQrQgfbi2zvXL&#10;RU/vLLT1TkVbj2QM5G/FNaLALP4e7ZeM3j5JGHzChmkn7dh+qxQHbhfi4G3CyZ1iuuzE6K7V7lIE&#10;gkUEiiUEl9U3/sZ6yhL+hmaHOcxQ97xIQkWEDmN0LhSfF5mLOWcLMT0iD1PDczA1Ih/jCcujCML6&#10;TQ4n9I4UJPO3qbUs887lY9G5HCy/kIOVlG3X9TXuP3HgXin23inhf58KbgsVjqBDRteXClFflBVm&#10;hoYpUk5Sqjtc+f+nHlo+k/qDynDKQHSdQkPZGHJUslKO+oJtKTQpN5UnQ15Gr0YZpGcEIAYSdA/G&#10;m688dOU3wmuFSWnqVFalk1KWKJ9l0Mtvvh4xrebVypiVUjXPwbyqs9Ja6S3jUaO28svgHUf9pzxm&#10;2LtcdN8hfJ7hw5zPYZQ+Xd1Hil7lWV+61G7WVy4LhnSgoJ5X4VpXoQ5E9VQ+U2fKAuphjfrMY1qB&#10;nQ7K0zQsax2CRpUW8v7quBYzn0aYVJ7qrY5PbSzDXZ3hBnYoAitt/+pS3p5WJybDehuNc60n0XNp&#10;OpdZYM541Vf1n9sbXXW+hwxxdaAKn8oyBEz6oq81QBox2cS02olK9xTkqC3MO2baHTTwNe1I4do+&#10;V6MzmgpmvvwzXOeNeKqerIdOSNfokVmUzjLVSat9BBJqPy2Q12iOfhM61NCNrqbHqf1Ub91XkKy6&#10;CjLm8VrvQm2zgmm1HmQm0+k3rDZSGyqt4tUeChOAaEqWfjfW70p10/QuPbcW8stwmMh3ovuqXnov&#10;Q/tiqE6U1/tZyWudaTKLaVwoitd70XQsnagud8QAXLgbjWdxxXgcU4SHHwudLg1v+Z8w/AkB5EVC&#10;Kd4mEUaS/8bzqChc37sN53dsxJkdG3Bm6xqc27Ya4VuW4+ymtYjauRHuG7bgzIGjSE0vQkpaEZIl&#10;qSVIspcg0V6Mj7YifEwpRIytBLH2MucWsrZSxKQwLqmYbomZ9hXLePnjCQlxSqsRGMcnJKaVGniI&#10;Sy1FfOonI3GUj0rPsqJtn8w6i3cpn/A6pRQvk0vwIknrLUrxJLEEjwkYjxI+4WHi37gVU4YbH0tx&#10;KboUZz+UIOJ9CcLfl+Hk2xIEUfwJD74vaXy/KoTPy0IDDh6vynCchrnk6HPCBt0jNNgFBB4vGfe8&#10;hIBAY5yuO8HCg3Ai1xJvAoY3Icab5XkSUlSu/F5yCSkez4vgyXQS5bXEk0BwhAa/QOM473uUMOD0&#10;a1TEOTLi/kJpCk1d5ApezNoQQoanpuU+ZVkM01oR3xefcOL5J/g/JWjQr9EXf5ZrIIPwo2lZmqp1&#10;nMBznHBx7AEhh5Ai96hEYEP3wP1cM9Kx604ett3IxkaCxUbCxgbChiXrr+Rg7SWnCELWXErHuivZ&#10;vM4yZ0etjsrBUqaZf479CfuGGexn3E47KOzDwgkkGgkJTcPsiEy4EUhmMG52RAZmnGIcw91CUuna&#10;MYt91IxQHThohxvhxI3uzBAK+7yZJwkaGhEx1ymYxes5BJv5DFtIuFkQlIxFDDfwEZqCJSeTsZjX&#10;S5huSXAKlhFGlockGyBZFpSAlYSSNeVwsprhK4OTsPJkIlYExVMSsDwwnhKHZf4xWEF3ZVAclgfE&#10;YHVwPFYFx2F1UCzW0V0bFIN1AdFYz2sBydZgAkpILPaHJ5ppVgcjYp0jIGdi4E3oOBEVj8CLhJFT&#10;T5w6XLpBOlQjttJzgg7pEukRS89Kf1p9jvSqwjXdSrpOOll9m3SQBQXqa6QvFGb1e0qvGQAqQ/pn&#10;6XT20+QAxQkqPveXFN1DIr1jPtyVl2uJ6dMYbt1HI/r/LV5lMVw6mH7niEeLVuxslrEDEDwsZiUI&#10;HWMIGCPoDmfnrfUe+uo4cwI6z6dfox2TGKe1GgIPs3MVYWEJXU290mnBE9jh62ThkXQ17UrQoREN&#10;5dFIic710GjKeAHIcArTydWhg8OpzNexs1zFhlk8CH+s98dXOwkQuy1JJGjQ/VJ2EjTk/u/iyqGk&#10;gkCkHEisQ/7+dRif86A+faHXlrcVDycb+ZoG5Tc0LL+mmNERyrfH7QSSVHynL/0EksqEld8p1TzT&#10;UZXhv5UbyD/Q+PyF/t81auLjwJ+UFr4ZZseqJjQmG/rYUcdbi9STUf14AmodS8CfXnZjqHbxJ5BQ&#10;BhIsdGCby6lczKTxN0uGIKl/hL8WdCegi3scOnnGoyuN0M6+yWivdRGeiejuGYMOB9+j3siFaNuu&#10;Czq2bYsGjRuiRp2a+KNWNVT9ozJ+/e0XVKr8G+rWb4SeNNgEH79V+hnVqv6KmtWromqV31C5clVU&#10;q1kXQyZMxdC9Z5wHEe6LxbeHovE9DfEfaYRXZjtUOe5AFfd0PrsDlSi/8FqjId8fs7Md2E6eafjJ&#10;i2GEtB890vCrTwYqeWegshfbzDsTvzJMO4cp/XcU08aUHyRHU/AT3Z8lx2xmlzFd/6R1LYSOP47G&#10;ovqhOLMl8XesW92NV1CnSXv8UqUuatVugto1GxKw6qFOzVp8rj/wR7U/zHM1adYcTZo3Q+06dfns&#10;dVGnVl3UqF4Dv1epgWqVq7B96qJS9SZossQfP+4mZB1JIGTEUxLwPQHja0JHRQLSV0edo2lyKxCS&#10;fjqegj88bKjNd1yPUofvv5aHpv6lEZLi0frwW6y7novTb0px8f0/cOh+KcZToU7U1rQETLOrl7bb&#10;PUU45bvuGGBDaz87fztp6OyXRUjNQm+B7Mkc9A7NQV/CysCgDAwO0shXttmJqiev+/B30zc4F30Z&#10;3j+Q0OufiiEBmhLmwKjAdIwPycD4k5kYq2l/vO9o/sZGh+VhhDY8CM7EQMYN1D2Yt4efw+zW1YO/&#10;x+78XfYOcLCu6Vh+NgNbzIJBwjA7iNHBqRgWzHuEODAsyIahQazzGCpJKVMpS8uYk0gRScHpDB8p&#10;RBlhy3mt8x2kcHWuz2jqicUz0W/hQPSeQP0whXpBhuMI+gdQWRojnekFDFrzIb8Wmw+jHtGZQDLS&#10;ZZhrqpGUnpSngOVLpaiDC6U0l7F+OudBeZRfowVS9jIqZWzrGba4OQ1BKX+l0/NI2UqBy0iW4aln&#10;McpXipiulc6qq1zrC5TqrefQNCylM2BWnt9S9gIZfYFSm2ltiPKNoquOxzoJXffV/ZVf5VtfxzSF&#10;TV/K9xDiVlMHq7yFNFyXsP00iqR0Mly1qFxTlXSOh6b8aLqTytK91CktYNxi+rV42pvG8FjGqb5a&#10;WL2K4TqDQ7surWdd9IVfW/Ae4jNaW/zqHUzsjQlRzCug0AJvTf3SOR5a/6FREC02Vx30wUlf37Rj&#10;l0YD1Jnq3Q2kaCqSRlB0DojS6v0ICHTYoQfvs4PlmYXfFKUVYGiqlJ5T70DXGiHRdLFtvK8OLZyj&#10;NmaczinRAnHrfaut9H70PHrf2mFLO7JpJ601hJ9p9AsSNHKhrYo1JUL3kKgM3VPgpsWhagPzhZGu&#10;0ql+q9lWghE9m0Y81J56x8qr9ykQduHvUKfh63ep9le+vS7O35b5HzGvwjSNi/c6dycaTwgbT2IE&#10;HQUEDkpMMe58yMfdD4W4GZ2Hm3TvRGfhvk7XDjuD8FVz4TlrIo5Om4wjLpNxePIE7Js6FoenTMSx&#10;6ZOwc/ZieK3ZhA8JWXiXVEBgKcKH8i143xMC3iUV0l+Mt4lF9MstwevEUgJOMV4lleFlQolxtXOW&#10;wOEV07xivpdJCi/BW0LFG8pLphFQPGW+h/EluMd8d+neJjDd4DNd16gFwULrLi58KMWZ91pzQbh4&#10;V4xIXoe+KUKwdosSZMjPcP83BAxChgdhw+N1MY69EEwQHAgLGsnwZJi7YIPGvruEsOD+gob5Cxrp&#10;itM1xYx2vKGxb4CCoMFra5REIya6h+9r+TXaUQAful50vXXv57w3Rek9CSjyy5U4y3BCiTdBRJAi&#10;UV2cACLgcYKIXDNViwB0TGBEePCgX9AhENFULi/6PQgjRzRyQtDQCMthgsdBwsZ+goWmT0n2ES4U&#10;Zvz3cnCQ7l66e+7mYne57LqTTSGA3KLc1iGBOdhMENlyU5KHjVczzTSrDddyCB2Cj0wsv5COZecd&#10;dDOwJCoNi89nYH5kOuaeyaCkE0LSsfBCJuaz35gf6cBcAsjscMLDaR2Ky+vTqZh9yoa5YXYj88JT&#10;MeeU/Gl00zAzNJnxKQSNJKcEJxpxIxjMJizMCyF8BCURPlIwn+CxgP4lWjdCmJhPiJgXkIC5/gl0&#10;EzHbLx5zGW/c8rAFAUlYSJE7v1zm+SdiYWAy5tOdH8h0/rEMjzPuIt57Ee+9kFCyjP4lhBLByIrA&#10;WKw5SQAJicHm0BjsPBWDPaEfsT8sFgcoh8Nj4UH48D5P8CB8nLqaCN9zz6h/qAe0FlK6XDpXa8Ok&#10;Y3QtkS5W3yhXekQfMfRhSh9UpDesftX46Uq3GKHusMT0K3SVV7pKo6gKO+zOa5ZrQIHx0jGmD6Pf&#10;jNJTPvdf5X2nSas0FCtOZVn1sMqw7i2QYbwTPJo0peJfREXNTnUiAUPrPMawoxpOEBlG0YjG3Pns&#10;oGgIzGaa0QQQ7VY1hK7AZBDDNWpBhWXWckyksaApVjqZXIaDQGMk/YIPHRooMNHUKm3Hq5ERxY1k&#10;OnWqY6hoNxBIlrEBtCXimgH4Y4e3Ezh2CS4oO2n8SqzrzyMe9Ev2MG25VNhLECkX+b+8dgrTGWHc&#10;vn+F6yC/CmbqlqZ10aDUlC1rqpclZqoQ02r6ECGlgqYaUSqaa+Y1Rikhhu43h2i00litTBCp6mkn&#10;jBBYCCk/00D9kfITw389bqPxrkPnbDTmdcJ1EqrRUK3vkYTW3ino5pdOA5LGYFAWetLw6+SXSqNU&#10;hyTanYfPeaejlZcOVoxGR88PaHfoA1quDkWlhk3QoEFTdGrVGPPZkS2dMQpr543D6tljMLYvgaTy&#10;d2hSuwraNK+P6RNGYNq4oXAbPxQThvdBl1aNaIT/hN79B2L49lCC20dzaOFXhI6KBwlzB+g/EGuk&#10;gq4PxpsRDR10KNG2wxbEST6fBK+RD8o3lG8Z/sNRmxM4CHbf0f8N20DTs6wRENPWal9eV6SRX/GY&#10;0jG90h6Nxrf7YlgHQuGet/hzRTDqN2uNajVqo169uujWqR2mjB+JOTNcMG3qRAwZPIiA9Su6de2E&#10;Dm1aYgQNhLkzpmLxXFcscpmINgSSevVr4udqNVGzzWBUmR2CH/e8xjeEwx8IG9/znX53XKMxiZQk&#10;/EDY+Nmd747vrLY2BPBKRVMPbY/s9NehvybjK/Gdf893XNMzBWPP5GDTzWJsueCA78N/wPf+31hA&#10;RTvjTD5cQosxyicH/Xz5Pn2SUYugqt/ItyznZ0JdDY90c2ZIbQJmfV8b6hBwa6nc46m8Txqq8z41&#10;CDl/EGIFvdVZj1oEu4baqlln3gRkoT1/Rx0p7QOz0JIg8Sehpi7T12T6Gl4Uwq92cdN21E0Y15Jh&#10;fQlGfU8kY2SgjZ1LHgKe/RN3Yv7DLEgPf1mGtVdzMSrIjj4ElYGUYQQXTTUzX6ZlVAk8rK/xUozz&#10;F9D42kBFS8NqDZXTDhqem7tTjzDdlvWMm0ldQD0gw09f6bVGYzR1h3co4/ZRZ1A3SalKwUrMFqZU&#10;yjLcdR99nZFfaaRgpUCNYmSYWfRNMV/RyxWt0mgBueopI9EyIg0U0Z1LV1/WR7G+CpPiV2dgptXQ&#10;Vb6hjFcZUr5S7Oo0lFdTqWTEflbc5cpYxqX1BdyAGUXKXIrbgAnTy4A1eSimHVmWDFNNs9Ip71bb&#10;GgChXwcICkpkYGu4XocFakqVaX/KNurbBdS/eha1l4xpLZiWEa4DHrUTlIx7lSfRV3uVNY+ihdNa&#10;kDif8bqXvsS7U++rDI2CCBJUXxnyHjTO9Rx6D2pH/Q4EIorfwjIUrjpoqt1BvnfBg96L2sg6B0Rt&#10;p3cziGm19bLaaQrTufB6KdP1o2h3Lk3/Uh3MvSgaBdFvQDtVaZ606qp3KvCYzTw632MX67CEadT+&#10;GqUwvyH6zbvjPfTVUf6RTKtF3jrgUhAt+DK/K+YXcKld9TvQffW8ej4ZBzIGZlI0UieoVt31WznI&#10;NlRbmPUezK/zS/bw+TUNUGn0zHrf2mxBUKcpWNtY3hz1l6zH1mXONtEUN93TwCHzBPdD1MNYM8rx&#10;iNDxKFZSRPDQiEcRHkQX4S6vb38sxr2YbNyne+fMRZxYswpndm9C5La1iNi8ARFb1iJ88xpEbFiJ&#10;8K3bsGnBBnhuOYAVI4Zi64KFeHXnIe7dfo4nyX8RFgrxjBDylCDxlMDxhLDwhNDxUFvJJtCl3Isj&#10;RAggWI+bH/Nxk3W7zbDb8aW4zjpcjXVKFOsXFV2IC3QvMDzibYGBizMfihH2VlOkihFEN+itEyq0&#10;1iKABr5GMgIpAW+K4Ucg8CcInGD4CV77UmT8CwROvHX6JSacYb7Md4Jl+RJQfF9rFKTAlBVMoAl5&#10;X4pTH7Seo8TAjNxg1kcSxDwBTC836F2pyePP8vwIJhJfbZNLUFFd5Fe9/BjvKfhgmEQwI8A5LhjR&#10;yIimZjGv52snGClOIyoGiuhqBEQjJM5REucoiOTQ4wIcJGRIDjPtAcbLf4hp5Orakv2Pc7DvUS7d&#10;POwjnGgh++572cavhe17CCR77udh171cbCeIbL2ThW2Ej613crHlNvus21kUgsb1TCMbb+Vi7bUs&#10;I+sIIauvZGJFVAZWXc7GsigHVl3JxopL2VgalWlkyfl0LDqb5nQJIpKl57Ow5FwmFhE8FkSkYSFF&#10;/oXl13PDbZhPIJkTlkIAoZ+gIpkXmsI+02bc2QSLRYSUBSEMoywkeMidF0xwkBBS5gYRUgIJKQHx&#10;mEGAkOvqH2fExTcGridiMc3nI2YzzSwCygxez/KLI5QITOIJG3R5PZ9x85hnnl8sASUOiyiLg2Kw&#10;LDAGS/0+YLWgg/CxNjAaGwkeWynbQqOxN4LQQTkcEWNGO7zOxcH3QhyCLscj5MoH+Jx54tTX6lf0&#10;UciaqimdKv2ikQ8LQCTSIdIXcpVGukoiHSS9LVe6RK5EcKA+T7pDH3YMvNDVGR0Kkz6yoEM6WPdW&#10;X21GhBlm+izlF3DQ/7kvK8+je8hVWmv0Q9CheOOnW57euZ2uzvGY4ELwIHBojcd4QocWlxvwoLJz&#10;09QrAoabplgxTNOwBjF8CGU4Ox2NgEx2ZWdBvxshRKMd0+lOG40+S13QdRKvddigpltNZ94hhAud&#10;86FDAnWOx3CCxnAqZ83ZXseKrWBjajX/UsrygfhjWwC+2k/DVTAgKPj/Q5RHJ4J/FsHEl9f/LtZa&#10;EUvKwyoIPsqlIiHEgAiNZrN+RC7FCR90zbXAROtLKFpfojAZ0jRcZUAbQ5xGtiUytH84nkYjNhVf&#10;06j+isbsVzRknesfaMwzz7fmIMIEcyDhT4fizenkPx6ONWsgqh5LQPXjiajG65/20ujfH4sf977C&#10;d9tf4IdWI1C95h/o2rkJJgztipnjhmD6yMGYPGIQhvfviZ5d26B71+YYP7o3Zk4ZhXk0zlcQMPt2&#10;aIFhvVphUM+W6NmlE8bvDME3e6IJZgSNgxRNY1P7HCD07afhz3t+ZUCEUg4Y/+0kd4mgha6znZRG&#10;fr4rAxeMl8gvUX7TluVtW95mxs9n/kb5D9vYRs5T5CvsjsVvex6h8ogVaNG6E/78sxEG9emEgT2b&#10;Y1CPFgSqIVjg5oJhfOYOLRuif7e2GN63M6bSsJhLA2jCwM4YM7A15k7sS+Bqi9Yd+6Dqpqv4+uAb&#10;fKuT7Gn0/8z38ivfS6XjyajqkULjnkY6oa+Oj3Y3s6GVrwNt/TPQyj8Lf/pkEAwyUJfGfgNKTQJB&#10;TYJIQ+3sdULnfDgwOSwHi87nY+etIqy8WYghwQnodiIBbT0TDFC29dd2zyloynJrehJKvRz4gcD6&#10;tbsdFVnWNx4Ogpidv5VUSppTWM8KvK7A39JXBFnFfcPw7+hqyuD3zPs9IUajdt8wviKvv+L1V8Zl&#10;ft7jK9a1gqcD39EVEDcOyEaH4Gz0D8vHhLNFmH8hD1tvsGN8xE7yQRE2XcnC9FOpGBGcjj4hueir&#10;qX+ah3uu0GnwyTiWgpTBrIP8zp5D52XUJ1rUfIgGqqbkyLCcR4M4/BSNyWDqiqE0GqmAZcTpg8Rk&#10;6qCx450KUqMW3elKkcmY05oQKUIpa+tLjozN7YxfSMDRx5TP04KYRkam0mualBbUya+RDylqiRS4&#10;XBmk6gh2U78toa6SQar0UuwybLXuQnllbEpJW4av6ifFrY5BZemUcSlttYPqIMWsURXF6VqgoHKk&#10;pCVGiTONnkWGraXAtdWhpmOpTV3ZPpp2pny6twxlpbM6KqVZwfD5rKPATSPJ43if1dTFuylqVxn7&#10;Gt7fyXegkRE3XstIVl1VrtpJIyDKF873o4XpC5hGcfrSrgPs9F51P32dU/urLtqJzOr8TOfItGoP&#10;QYJGAHRvHYInfR/A59BaDKVXnfV+1bZy1ZZ6BxMoZhSC13rf29kWej8aPdG7V6esNtX9RqteTK9R&#10;Ct1bzySQ0kjVZrUhwz147yUMV/seVVl8Dq0xUYesOii93rs6XU3H0qJyPZMWkaud9fxTGb+D99Q9&#10;NKqiqYRqf8UJSubyXe1jefptqK56xkPMP47X+t2qjfUbNb9Zxqt9dK386sD1zBqF0/79i9mHrp/B&#10;8ggditfvxgJmAcsU/pZoREQ8iCZUFOJ+dD4e0MgXdDz4WIB7H/KM+zAuH49o8D+IzcTzxE94dOES&#10;/JYvx8XdW3Bh20ac27wZpzeuQ+DalQhevx5+6zZj75IN2L94FRb27Y5l/btg/+RheODniWfRObgV&#10;9wk3Ywtxi6IdoW7HldEtIVAU4VZ8Ga7FlJq1FVcol+m/EluCi4yT/yLlQnQxzks+luIc5fzHMpz9&#10;+AkRTB/+oQiRTBPyvgChgg+GhbwvxMn3RQj5QBh4X8LwMmP8n/xQagBE8CHXwMgXfhNHw1+QcPLD&#10;J2e692WEiDIEsowA5Y/+BH/CiQEPhit9MNMbsCgvK1DXBJIA+SmCjRMEIR+Ci/dr5wiHIMcSa9RD&#10;IyKfr+l6lodLvAggnoQMjaK4P8v77PcwrmDJORpiRkToF5QceZpvpma5vyjB0We8JmRoZOOQoOMx&#10;IYNgIbiwZO/DHOMeeiYAcV7ve5RHyMjBnoe5BIt07GLYzgeU+9m8zsSOe1n052DH3Rxsp+y4S51P&#10;ENlBONl6JxvbtfbjZg623CCc3MrBNvq33uD19WxsprvuSjo2XMvEmsvpWBmVhlUX07HsQhqW011+&#10;MYP+dCwmhJjREbpLzznoOowrWXSWIBGRgiWRqVhC+FhO+FgWQTltx1KCx9JTyVhFOFmua8YtOkXg&#10;CE027qJTNixgX7ogOBGLGbbwpNNdGmo3U68WhxBgCBiaerWA7vygJKfrzzwBiVgUzPCgeLrxBIwY&#10;LDmZgGUhiVjO65Un47EmNAHrQ+OxISQW2yMTsfdMAg6cS8TBs3E4ejYex+kej4zFiYvJ8D6XAP+L&#10;ifDTlKqoBARfSkTIZUk8wq44RztOXkuAT+RTp/7RAaX6QKKpmProoA8/0tH6SCOdJh1h+jG60qvS&#10;L5bekEjXSG9LR0hnSidKLBiQnhV0SO9IvyqP4uVagGH6SoapL1BZCrP6IIn8Kkei+xh9xDDpNekk&#10;XStO9ZSre5v8TnGu8WimAwSn8MFoCIyn68JO2gAG/XJHERgmExi0LeUkdsAaARlOA2AMDQGdzaFF&#10;4rMJLhoR0YiG5ivPHI2umpo1S+VoShXTj6Cr6VxaQK7drMzBgVSo6ky1P/8eVnI5G0Nf4bQAcAOV&#10;9KZu+GNzEA19mzH2Lfn30YcvweBLESQYgPgy/Ityvkwr+fcyv9LaEEoFQsR/Fxq8NII/iwDDwEa5&#10;mAXwX5Rdfr+vrbUlBA3n9BzldxrU31rTjMrla0oFq2yKuSeNbmskxSk01AkmXx2OQcUDH/E9oaDy&#10;rnuoPXY5fm3RGd82GYA2awNQuU4zVK/yK6aNH44FLmOxdckMTBzUA67jh2HhTBcsme+KHl1aoEen&#10;lhg+oBe2rl2F3Vs2YMqEUZg0biSmECpnul/C1/s+sj0JGgcFGry3AY9y2DDAwTADGBLGybWgw4KR&#10;/zspBw3nCIfcf7VpBbVBuWhRugG8o2yTY3EETI22JOK3fY/x5+wDqFO7GRrVb4xBvbqjR5s/sXfD&#10;CkwdPRir5s/GgulTMGPCGIymoTG0exdMHz0cE2hMDOneEUN7tUFbQkmPwSPRce4B9Dv2DF2PvUT7&#10;I89R68B71HSPRx3erwFBT+s3mnna0Nzbjua+aWjopbUdiajpkYwqNNYrHU3GL3xHldydB1k2JaS0&#10;8ktFO41SBeSg7YlstPKyo5VnLPppMV1QJhae/xvjIgvRyS8F/WnAT4n8C2NPpWPc6RyMiCxCUx87&#10;fjjCZxdoHCMgHCU4EDA07e8HAtGPFI2+/EzA+IFQIcD4hfBQhdBShf7KghdvB34jFP3slYEfCS4/&#10;eaY7f3PM8y3zfEsg+Z71/YnP9otXGqp6pROYslDPOxuNPDLwJ+Pb6GDHgDT0DUzFsCBN39L5LNkY&#10;GpSLUVp0Hp4J1/BUzDztoD7gf1nKU0po2mJ0vnaNeoF6QnPbdWidMeCpKzbOhVl3sJhhG7o6oUS7&#10;Wcmw0yiqFKAUo4xPreEwSpJKUK4UnhScvhjJENZZIPpCr7xSxNsOUmnzHlrIrelJ3Rlm1ogwnwx7&#10;7S5lFCnDLKWpfEbRM349dZRc1UHwICNR+XR/KWzFqQNQZ6C8UuR6Ll3ruVWWRkI0JUtxpt5Uwmat&#10;Cq81iiHFbCl3uVY9JAoz4RR1MjpkdQbbUPfVM0ygzlVHorJkqFsd1DbqWe06qOfWbikaRXbn9XG2&#10;jwxpTWuT0b6UabW+QgCh55FRrI5HZWjqk+BDp5xr8aNARh2ipkfpgCkv5te9NUqh96IRAbWF1amp&#10;81N7aTrRHhrwGtkOo6uv+XvK76X7CCBk7AssBGIa/ZhBV+eV6Ln03tXRLmO+Q8yvthWwbuVvRSMi&#10;+g3sYh1lsKvNJRp1EFxpUbzuoxEXPmMXnRGym/nU12xlPv1OBBRazK08muYgV+9b+XXSuxbS7+Z9&#10;9D40RSqScZp2pc5Z5ao++i1KpvNa084EgZrWpY0RtLuXpkyp09f91EFrpMkCD7W9ntm8Z8apvJ3l&#10;i/Dn8P2uJHhMZZ9sjADG6/ehdtHvWO+7Z1+cufcRD6ILCRoFeEQQ0IjHI0LBk/giPKH/cVweniWW&#10;EDqy8SbpE55dvAy/pUsRsXE1ItatQtCylTjB66Pz5mLfnPlYN94Fa0eOQfimjbhz7BAuH9iBm/u3&#10;44aXO57F5uFOUhluJRA4Ekpxg+XfjC3FtWjntKjrcSW4ShFsXEsowyXtJsXrSwSPSwIQXkcRJqLo&#10;XqB7jqAhADkbXYKzDItk2GlCyWlen4n9C6fonmLZoR8KjT9EAKLRh7cFhJBiwkipGQkRIATTfzKa&#10;14STIMYFvhN0FCFA6Qkt/uX+E28K4GfcIvgROvwIGAYo3pXw2ikaOdH0Kfn935VRSs3oyQmNZhAi&#10;zOgK4cPkL08fwDQa5Qh8WwpfjYLQrwMCvV/mm3v5vNaoS5FTmF8iMPnyngZSKD6azqVF8FqPwuvj&#10;L/LNaIlGQY4+1eL0f8lhwoXkCP3WaIdGOKwREI14WDBykKCiEY8DApVHBBECyD6Cx16NetzLxl76&#10;BSa77mZRsikCkEzn9e1M7CF8HCCM7LmdjZ23MrFbU7Po185XOwki229mYtv1dGy8nIaNVwkhVzOw&#10;mhCymkCy6jKBgTBiQOR8GlacT6WkYSWvV15wON0zdqyItGHNOUIL/WsIJysJIyvP2rEy0o5VETas&#10;CE82O1stC7NjOfubJQY6nACyUKMg9C/WtfwME3wsDpEQNAgmcpcQYBaHEkJCeE3AWKRwAsbSkHis&#10;OJWAFQSM1WEJWEPZEB6P7REJ2H46DrsjYggbcTh2Ph6e5+IRcDkFQQSK0KvxCL0Sj1PXkxB6nVDB&#10;65NXEhFMyDhx4SN8zn0ghHzECYrXufe8jkYQ/Ye8L5iPB0bHSv9IL0jfCUSkR/SxRkAiVx93pLsE&#10;KkonXaF+SfpAceoT9EFCukp62HzooChOYdI3+mijzTOkVy3oUBq50i3SO/owoziJ1T/Jb/VNup9c&#10;9W8Ks9LqPsqreOl+pbH6NvZ7zhGPBo2o9AgEWlSu6VZTCRnTCRJa+K31HjoI0I3QYUYrCBA6k8NF&#10;4XQFHlPYAQowdDbHUHZ0Oh144UR0mToeXTT1Sus/dAq6plhpWpU5v4NhZmtdulLaa1lZLTQVeOiw&#10;JBklm9Q59UX1bYE0qmmE0/A2Rj8N+C/hwMj+/y7/bdTCXCsd81I0JedfovB/EwtKdJ/yxehOITCU&#10;L0ivQIOvAg21ryTWl2Z9eTZxcpleIxZGbKhIY62ivi7L1VdlGnYVaAhWZJxGO5zrGVLxA+N+oDH4&#10;g6fzy/Z3jP/2GKHETC8ioNCQ/VbTfWh8/nAs0ayx+In3+pGiKV5VDr5CrR6jUKXmn6jXrBN+qtUB&#10;3w7ZgVpzffBznxVo5bYXHcfNR6Va9dC8RRPMdJmEw9u3YRoNmf6d/kTPtnXQv3MjdGhaHQN6dMC6&#10;lSvh4+mFlavXodf6E/jajMCwPY8nmFGYigINM0LBsPJRCaer3cPYBoIDAcX/CT6scEuY3jmiobZn&#10;3i/h4/N7oBjgcLbpNx7xfP5EfMOwnw6+xc+TdqJSteoYOGAQXCdMxLZVy7Fh8WwM79sOnVvXxsSh&#10;vRi2CDvXL4ffsb1YMtcVfbt3xogRw9G1dz80adMBVTsOR691oWjek4ZVm/Zo3KQ1qg+ci/bH36GD&#10;VxK6+6Sg9wk7evmlo6uvzoaxmRPo63jYUJ3yu7sdf/D91aWB38A3A7Xp1vEmnJzQ1KcE/Mp4vesf&#10;CS2V/OyoSkO+PstppUMKfW3oH5aLDjTsG/JedQgszU5koIVvJurTrUT4+IWg86uXA1W8UlHTJxXN&#10;/TPRJSgHXYOy0S4wC83809HQz4HGhJzWwZnoHMq44GymoQTnogXLUb7q3qmowfvKX+tEGuqxnHp+&#10;rOuJdNQLyEIjU1YGOgVlod+pHAwLyzZbQY8lFEnGheZiMkFD55hM185X5/Kx4lIxO50yHLz/t1lo&#10;bgwqfUHWdM2bN2mYLnIqJhmZlnEvxaQ5/19Om5EeOEDDSwarypAhKcUl5aiRB7laHyFjV8pN8TJY&#10;debCRspUXgtCpFglUqia8qTRBwMA1DnWlxjpLbPtrRQvrw1gML++ji/htQ6okyLW1CdLAY9iHjN8&#10;zDDBle4lo1/rSdQR6Nn0XDqrQ52CdiuxRjzMqI3uwWuNwFhKWSLFrTrIVRkyMq17KkyjFypXC8Zl&#10;wKpeGnlRByNlr05Khr+AQnWaTb27l+24i3m30a+RZAGP8kq0MHnmEJjTy7VmQ/dRW6lNFa9OSovK&#10;tah5LvsBbSerr3HKt55xOm9F9dFOVLq36eh4L7W52lBtwk6p20G+E0FFIA145dF8ZnVWgsA9vLfy&#10;6p56h2q/7hSVpTzqZPXOz6xG5wiWY33ps6BI70WLvfeznhrFUoen59eBfxt4P7WD2lttz456us6T&#10;0f0ExCH0q0Ofzzyqs+qgzl3tOpPtoHNFdjONoEG/Q30U0yJ2tZN+L4ImpTU7pvHavCOWK/hQu+h9&#10;rWD8Vr6D1crLtlZd9K4FW/oNmN8/86h+FnxoqtmykewfmUb3+PzVkfewfiu6pwwP/U6mDEHEvWjc&#10;1QhHQhEeEDbufczHY4EHoeApr58l5uFFfAGep5ThfUI2Pj58jKd+7vBfugCHXafBZ+E8XNyxGdf3&#10;bsXt/ZtxZ/9GXN25AWe2bUL4li24enQXHh/bhfv+/niZkI5nyX/jIcHjQVKxuefdxGLc4bVGQO4m&#10;luI273kzvhg3KNfpvxpXiGv0X4snjBgpxfUEuQrTiEgxpRQXKecFKPFlxo2Kc16fJbBEEKwi6Y8k&#10;fEjOxJbhNEElPKYUYTFlCGVYKKFDYOKEFaeEfCAQaKqW4KMcRiTBBBGJgRMrXC7hRRJAeJH4a3qV&#10;1o7omqARpClY0WXleQs/l6d7BMgtv49zOpbSC2wEMIUGfIzQrzADQPQblxJAiDFTxwQ1hAwBkVxN&#10;BfN6lgefFwQS7Z71vBDHn+bC/XkePDRli3Jc60Ke5hNMNFWrkHGFOEoAOUbQsBaqO3fN0rStQrOT&#10;1iHCiYBF7sGHWvORi/0CEcrBR3kGSAyU3MvCgQdMp2lahBMtRtfWu4d1/sidLOy9LSG03M7B7ptZ&#10;2H49A1uvpbMfoEsQ2Uj/mos2rL2Uig1XMrDpaiZW0r/6igOr6K68SKiIsmG1wrRT1oVUrD1vx3qC&#10;yQaCyXr6V59JNu4GgsvaczasP2vDhnPaVpdwEpnCeEIJgWVFZDKWRyQRWpz+lWdSCCkJRlZFJBp3&#10;dWQS1jDN6vBEbGDetQxfS7DYeCYJG5h+A/1bIhOxJTwWu87EY+/ZeOyJjMERwoZXVAL8riTBn0Dh&#10;fzUOITeTzMhFCOXUDfoFG5cTEHw1Ef6XGX8jBd5R8XAnpByJ+ACPC7HwpnhFxcHrfAwO+19z6gOt&#10;JZO+kv6SLpSrPlK6WPpBekH6TR885JceU7xGnKUvpQv0UUx+6V/pWOkbfVRTmHSNdJzWwCle+lXh&#10;pt+RUL+ofJVh+jz6VYbVJyleYRIBjnSgwnUPifor1dPq/4yOL0+nvAY8NOJRvyEfjuAwbzbMOg0B&#10;xgQCxjh2MqPLRzXmE0Q0zWHcFLr0a5H4CKadQtGZHhN4PZLpNHoxYyy6uo3AyNVTMULb745nOZpq&#10;JRlN/yB2YEo7mgAynOml0PXwq6jgtUhvDePUKS1jY84bhOqbgggTNOYP0Nj8d9lP2UcjlVLx/yBf&#10;aSve/6PQsLWmWUm03uPLawteCCQGUr6Anq+O8N7HWC+NTBA8BCKfhRBRkTAhqaDRDQJEBRqbTvBI&#10;xdeEjm88CRaeND4JGT97puNX70xU9s1CNRqYf/g4aAymoQ6Nwro0MjWVp7Z3OmrSIKxFQ1bnkdTx&#10;SUB190TUP5KEtgceo+PWAIzdehI1m3fCj9VqoBqN7x9qt0SbNeFofvg54y+i1ciFaN68Ndo2boAu&#10;HXpixGhXjBo5FasXLsLUMUMwefQgTKSxNWZoHyyeMx1z3FywfdN6jJo+H13338SPNIK1yP4rwlAF&#10;PT8ByIy8aBTGjMQwjmKm+VgApue3ROCmfBaUmDxsS0pFyjdau8F2+ob+r1nuNxLCm6CrgtrQtCPb&#10;j2HfeyYT0FJowCcTxuLxg+DjYCxq7ryHqs27Yfh4F3Rs2w6jaWTOmDQBg3p1JHTwmXu2x5QxwzG4&#10;Xx+MHdQbi6ePR8eOndBl5Ays9KIBFkUAAP/0SURBVL+NFafeYopfDFyCYrD06EX0GzAMXbt1R6M2&#10;PTBsUyAG+CVjiG8CpoWlYtaZHLNwzi0iC9PO5sD1XB5mRBXSGM/C+FOZGENDffipLAwJzcIgGuxD&#10;aLwPDsnGALMQPMN5cn0or09lM40zrk9wFjoRABrzndckrFT11UhFMqp5aA1JKhoyrDnBoZVfNtoL&#10;CgJ07owWnqeiu38a+qhs3mco4WU0oWD06XyM5PUI3mco6zA8jADB+2lRep+gDAzkPQfx3qrLUMoI&#10;+oeHZGAU6z4+PAcTWI4Ly5mp3a7O5WLuhTzM5zMuuVjITqMQ66+WYMv1YnYi+Vh7MRvrNA3rWhF2&#10;3S3Dlqt5zi+8rtQRF86i80TpgmHoHBxAg3CmU5kKQKwvuFJUUqSaXmK2z2X8bF7LOFNaKUTr8MDh&#10;1CMz56DzwuXlilJKmmkEK0bBqUyGy0iVoVxuwPfT6Ku299YOWJr2qbUjw+hKMaocpTNf4ZlPuz9p&#10;5yhjEDLOKNBy5WoZnhJ9eVIdP3cYzCvRM0kpa+RGdZCxrJEP5ZfhqOeVgpZSN8PQMijL/SpfeeXq&#10;2SW6lz7sqKMZxzrrHA9BjzoOGeuCHrW3OiSlX8N0Oil+LvW4di0Zy+fRkP0M6l2NeMiQlv5dSVe7&#10;QuleqpvyW8a6tp3dznAZxouZT/fRYXhHWJ7yqk4aaZIO18cjxQsETIfHZxN4HONz6VwO1VOjXPv4&#10;jvaOcj6f6dRYhtpNZamN9Ezy6zegOqoz1lQljYZphELhWr+hk8vVzvqdGLhkPQVKenfm2Zhea1as&#10;e+iL4gGm0Va4ei49o9prDfOqTbXeQsCraVMqU7trnWD7CRr1FVJpBRUqy7x/xuuZrClaem8rXZmW&#10;faSZpkA52pXtzfpqhGgd4zWy0p3hAgbVV+9f/wFtTyxoUl1VlsBObSIY16iR9XtTGvn1bvSeXPh7&#10;UFn0hz35aBZl348rMvIorhhPE8vwlGFPk8rwXOd7JBXg5XsbXty8i2ACh4frGHi6joWn23j4z3WB&#10;39ypOEHXe+ZEBLHf953jAo+5s3B81ix4z52GEzMmwH/VarxPzsBrre9ILMRzWymeUZ4SaJ4kl+Jx&#10;UikepXzC/cQSPEwuI4AIRAgl5XKf6e4YMCnBTV7fILTconszgWGs7/WEMlyje1UwEleCyxo5YZjk&#10;EiHkcsInwgmhRNO0CCPnGHY2pphgUmamaQlGNFUrQmtFeC05F/+JgEJIif2E8I+lxi9Y0TQu+QUn&#10;ms6la8kpphHEKNwJMxSCRBihxsCM0tANYR1OUkJZVjDvGfS+kHCi6WAMUx66wW8LEMa8IYQWsz6F&#10;/pN0NUrjHK3RdDDn2hVLrPCT753TyPxfEVjMYvl8A0IaOdHuXMZ9TRB55RwhUZiXpmlptIRhngQV&#10;D4KIxzONiuTi2LNcwkkeoUN+5wjJoUc5Bk4sOcIws+MVAcUsVKerLXsPEjAEHToA8eA95qH/IMFj&#10;371MxmXTn2UAZP8dJ3zsu6vzPnKNf++9POy8kYHdtzKx86bcbGy/Jn+WgZOdmrJ11YGtl9Owg9fb&#10;rzmw7Uoqtl+mXLJjO4FlF+N2E0r2Mt0uhu0kqOy+kmbit1E2nU/B5ii5Nmw8l4KNdNedScSmC4KT&#10;ZGy8kITNF5Kx+VwStlF2Mn73hRTspRy6bMeB88k4GJWMo5dsOHoxCUcvJMD7ig0+l1PgeykRfleT&#10;EXDNjsCrSQjUdCm6IdeSEXI9mdCRhCBCSODleARcioPfJYJFVAw86d8f+QEHL8Sx/DgcOh+Lw5Sj&#10;hJAjZz/i+IWP8Lz4AQdOXKJu4X9eekgbSegDh3SQYMSMJlNnqA/RBx7pCOkC6RjpHulA6V/pEksn&#10;aZqo9I8+RkknSl8oTmkUL31Z/lHIpFNZKkd+6U+J8qqPkr4TZEike9RPmf6VeRUvUbilF3Uv9T+6&#10;r8KUXvU1+r5P+eLyeg34MFSUaxcTOjTVihCiMz3GESom0J0/DZ3n0DXTpRimLXHN+g+6ClP6IfRr&#10;IfkUGhgLCRRaULeQRoZ2tdIBgppapS+EW2ewbIYJPnSGh4wIfYHTAhfNpdUXRilbLcrTHNwFg/DH&#10;9gAaqTTaD6QSQGjQSg4IRMrlC/j4/0n+HTy+HB3530HHv4k1KmLOCLGkfPqVmQ5ljcyUf7k3Z4fQ&#10;6JZoPr0A5Ct35nGXEa0wmwERTXH5jvIzDenKNDKretHYpMH5h0cS/vBKQXXvFFTxTqAko+ZxAgjh&#10;5g/3ZDTY+xQ/tR2BgX16YqTrfHR33YxGjTugYZOWaNqqOyZMn4E+qwIxfM85NO4zDl1IuQ0a10KX&#10;dh34Y+iOhfNmYfLIEdi4dh1WLl2CeTOnY9nCedi1dROO7t+PYQMHYuysZeh1+CF0MOB3fCYt7v6W&#10;EPG1QOMY2+W4wIB+AwbOER6zZoDgZcQAGtuG8U5ROxDCNMWH8rMHDWzvDNQ+kYUGflmo75eJejSq&#10;6wVmMkxTfeyoroXPNLxrCrp80wlk6ajt62C72FGNQPQ7pQrbrMHeB/imWlPUaNgSjRo1wZyZs7B/&#10;9x4+03ysnD8Lc10mYvOGDdi0ZScGDhyKGVOnYEi/3lgwfxHc5izHvN2BWON7B4PHzoHLzBno0q0H&#10;2rXrjIZd+mPYuhOo22sqWg2YiHkeN8wJrIvPpmPFmTSsOpeB9VE52HApDxsvFWA9jfLVUflYTiCZ&#10;dyYbbqczMYOAMosG/IzTuXCjUe8ano3p9E+hYT8mNBMjQjINHAwOzqbkYlBQHvqdJBgwfijTDSEw&#10;DGUawcwoAsQYgQXDtLZi1Ml0jGX4RKabHFmAyRG5mHQ6C5NP57D8bCNTKa4R+QSlfMyIzGOdcggU&#10;dCnT6dfZHK4ReZh5JhezzuVQ5OYRNvKxgM+ygM83T3IxBwsv5mIxZenFPCy/UmhkCZ9d10uicrHk&#10;Sj4WMcwYqdq9SEbbPOqIMwSQy1epR/j/1xcX87V9pfPLvIzOJYSJ7dudSm/wSHRxm8t0DNeI6YJ1&#10;NFypozQ1adpUdF5/iApTypOK7wDvoR06dBipFJyUrMKlLKUYZWRK+c2gYdib5Sl+AnXXROq+gayD&#10;FKTClEbpZWC6sH66loKVLKBfClppJQaGGK4OQl+cpLj1DHpWubr3OMbpIELBiwxMlWN9DVJefYmS&#10;spao3hKjwPk8ClM7qJ1kjMo/ic+or1HKr/tpJEBfqtQBWQawtl6Vob6NBjaNys7L+cyTqXeXUn/r&#10;HcxnG8mw1Zf9tQQYPavuoTaSwa566kwMbYnrScN7E+MXMo8M4HU02LUgfD/duby37qd3rE5GRrWe&#10;2+p8ZBCbkQW66lAns14rmNaHba505jmYTtO8LKNe9zaLHukKMDQ9bBpFdbHWWiiv+gg9v2kztoXu&#10;rzwr2W5WW+9iOy5iGwgc1O6aPuXNemtxuzWXWmUdZ35tDyy/Ol6VO7Avei5mPi0GV1kaXVCc+Y1Q&#10;5DegSFG5AlxBgUbONP1Yz6/fn6BD5WrXLk1pE2BYec1z8FrGhe6p/Hoexel9CPYEhDIiJGrr5exP&#10;x9PVlDZtfayNAzay7oS/qAcf8ZxG/gvCwMsEAkZiEV4kFOIVAeG5rRivo5PxLNAL7zy348GR9bi1&#10;fw3uHNyIG/tW4/qelbi2exWu7FiNyzvX4cquNbi2k/4d63F2+2ac27kDFw9ux+3Du3DLLwDRqTl4&#10;b9euVMV4n1aKt6mleEX4eJNahpcEi1f2v+l+MqMrgpGntjI8Ti7BkxQtOi9mWBkeEEzuEYbuM/yh&#10;jaDCdPcIJBot0RSuG3GFBJES+gkoZtSkGFdji3CDwHKdUHItrgyXCR5RMUW4SPDQCMlFjZIIRgQi&#10;kuhC44/8UGAARaMlGjU5Y0DFCS3nYgku5aMpulbcmRgBDEVu+XUkQeYM4SSSoKGwyOgihpUinKBx&#10;lvASoXBeRxA45FecFsdbEk6YiPxI8CE4nKac+cJ/mpAhCXtXhHADLIWEHK1t0egNIcTASKEZyQlm&#10;mpMElZPvShBAEAl8U0C4KTa7eQUQPILeOEdafF/kwf+1c8H7CcJIIP0BL/Lhz/CA53nwe5YDf7on&#10;ntIlhPg+zYbP4yz4Eko86Xo+4TXjvRhvrh9nw4vi/SSHeXJxgunkBqps5g9mupMsI5Rwc4oS9jQP&#10;pxh/mv5wpg19nI7QJxl0M3CK5YRSQh5lI/hBJsIeM+/9DIRQwhh26lEWQikhD5j+YRZO0j15PxMn&#10;72Ug+K7TDbztQOCddPjdToPvTTt8b6XC+0YqPK/b4XktBV7XbfC4SldyzQavG3bG23HilgOeVxh2&#10;OdmEH7+SyDTJhIwk+BMkTlxKIGDEI+hGEt0EBF1PQvANwsX1eEocQm8m4PTtZITfcopGOE7fsSGU&#10;/uAbCTh5M9HkOUH4CKDrfSme94qDD12fi7Hwv5wAP14HXUtk+XHMEwuv0BtO/a0+RXpxPHWl9JkO&#10;JtXUVulRV4bJlY7WTADpEuWR3pa+UF8lqFDfIH1n+ieGSxdJ1O+YMMZLpymd+hTlkS7S/XQtPSN9&#10;pI9p6of0QcX0pxSrf1RZupaOU36Fmz6MrsR8TGNehVsf1sr7OeeIR/PG5dAxnUpS0FE+kqHpVbrW&#10;AnNNrVInPYIAMoyKT2Ha3UojI9qtStOpZtIv42Ea/W5UvEsEKHSHs6PT2R5reT2IDadpVtoFi8Zu&#10;56G81vzjLSxvIv3awlLwoTnehI7O63ui+i4/GvJpNPZp1H4pmjr1eQoVjVkBiBEawOV+hVeQq+v/&#10;HYTsI3z8G1j838mXU7K+HAX5ciTECSV0rWlD1tQhiTHUWRfLAC8HEWskpKIW9ZZff6MpVxTN1/+N&#10;aX8nrPzhQfDwiEVVzwTUPh6L3wkpv7onosnOW2g4YDY6de+HQTTK9u7ej/nz5qNXu46YPXcxhg8a&#10;jEEDhmPRqnXYun4TJgwdhfbs5Nq16YYhfYZi3qy5mDh8JIbTwBszdBBmuExCnx5d0aLJn0zTFt2H&#10;Tkb/o49RxTMF1QgWv/to16QswpEDPxEKfvJKNdOGvicYfOMh8GCbl4OVppsJrrQr0w9aO+Cl7XRT&#10;UZkAUYXwUMM/GzX9swgRGajrnYb6WoCtaUm+aWjEdI1PpKGpXxpa+KejlRGdFk+XQKK1Fc1YF62v&#10;qEdAq3U8ES33P8APtVqgcq1GqFqtBjp06Iwd2/dgwex5mOMyDXPd3DDDbRbad+iKunUbmxPNB/EP&#10;NmPyBKxbsQq9h47DRLdFmDZ+Igb27oLevXoSPLqgS/9h6DZ0Cqo3boffGnZC31WhmBliw+qIJKw5&#10;T/ig0b3yUj5WRtEQP5+DpeezseRcFhafL5cLmVhAONHe5vMZN++8RhDy4BqZjfFhDgKEA8NDMzCU&#10;MpwwMVpb3IZqapNT5NdhlOMIJjpDQ1vvukZkYwahZs75fMw9X2DKm302F7MFN4qLJFjwWqMVM05n&#10;Y2ZEDubQP/cMYUIHAtKddYYQcjYf088WYOrZQkwguAxn2QNCctCT0NMhIANtAhxsbzta+djQ1teG&#10;TnwfPQKz0IvSJygXPbWNb1A2ep3MRb9TmegVmo5OQWlo558Ks23oPCocTTnx30/dQj3C36P5oqId&#10;rbRlqIx2KcQFhIpJ1Asy5GWIulBvaN2YjD6diTGa1zLqppbDgxSZjHR9IBk/k4bYBpZFXSLjTYpV&#10;uzEZZUwlKWUq/wga7n0URx2kMqbMc14b8KBYUKGydS0lbcGCRmt0rTjtMCSDV/P9VdfZLEOdguJV&#10;fyljlWMpa10LWtRpSHFLkauzULzyfB7mpqtRB/lVjjoE5VVHoLwyzmfzGU3HwPx6Tm0pa4bSy+ui&#10;8x4OMY/aVCNLs6iXZ7Ndt852GujqqCR6B0ojA1z6VmEqT+sojlEHa9rbFMarA7LqIghYzve2k3n0&#10;kUjp1VmpHMGFYEbX6nw0h9gscOQzqVPbzj5AU8RUB3WuyqO0ajd9sdMXPflliGsK7gzGaYOAYAKH&#10;FoYrvbbY1fSqKSxPz69n0NkeyjeG1xoVUdj8fujmQ2hYoPIZJtCaRpjQJgYy2HWYoRboW6NXrsyz&#10;h67KUbl8Rz0W0dXBgXoG/Ub1rq3RKonlV7za3QrXO1Vnq/oqTruBacRkLYFL99Lv03wNpF/tou1w&#10;DXiwPIGY4uWfwPzaelgGh34v+t0Mocjg0HTkrRTVV2n4+7n9JAZxKSWIIxDEpBQhLrUEH3XWRmox&#10;Yinx0Yl4emAlbi6fhLDZE+A9ZQSO0sA5zPd4mP/PA3zGfSxv16jB2DN2GA7x+uCYwdgxcSq2TJ2P&#10;gxMmwH/KSPisXIWUlHzEpZcgNr0IHx2FiHYU40NaCUUQQsjh9WtHEd4QTN7Yy/Ai7RNeEU5epBCC&#10;CB/PCSLP6Gqk5IX9E0GkBI+SKAQSjZY8oP9BEiElqQz3E8vMSM49hmkq121N50ooNSMkt5jmBuNu&#10;0C8YuZHwyUzbupHodLWuRGtMJBpBuRRbbGDlikZO6F4WvAhY6L9EAHGuPyHEaMoXYUOiURbFaz2K&#10;5UYRQkxeykXCiETrWC7RjWKaCyxDU8a0Q5fKULoLyqs4ws95Qo7uo3Uu2slLC+4vEI4u0q8dvs4R&#10;Oi4w7BxB4xzB47zkQ5FZkH+BEHOB/iiCygWGyz3/tpBSgKh3+ZQ8XHqfh4t0o97k4Or7AnOQ4o2P&#10;+bgXV4wHOtOF7fCSAPcsJhfP43LxOqkQb5KL8CqxAK8Jrq/j8vHKCAGW8iK2AE+icyi5zJOPpyxL&#10;h1U6r3MZn2vSv47NK5dsSg5eRGfh1cccvKQ8eZ+Fpx+yjfv4XRYevM7Aw7fZePAmG/deZeL+6yzj&#10;3pW8zMKt55m48Twd156l48qzNFx64sDFxw6cf5iKsw9Scf5ROs48TEOEhNeRDx04fc+GSPrPPnDg&#10;zIM0XtsRdtcpoYSDEAJDyJ0UBN5MMuJ/KwV+hIrQWzaE3SRIMD7ibgrO3k7ChbtJuHQ/BZfvJxm5&#10;+DCZcJ+M8/cTEXE7ARF3EhB5NxGn7yYg/E48JRFhzHeKEnhdUEFooWgKVuh1prmVgJCbMbxHHMEl&#10;FuE3PyLyThzO34tF8GmCh/Sr9KlGNRbz/66RZH180H9co5vqw/TBRP2AdK0+0JiRCeoSy/i3+hPp&#10;EaNjGFauz5z9EV31ZRrtkKt8VllGbzOf9JbSG31GHWX1hcqr8iXqa3Qf6XnFS5dZ/Zx0mdJYutX6&#10;mCIhyFSrLvBo3ZwdE6FjETulmYQNV3Zq86iUp1NofHUeyWtNsRpG0NAuVjTMOo9k3AiKTh2XTKAs&#10;ZKcyn535VHZwOhRrAYFD0wI0pWoR4xaxbBpvZicrTcmawHCBSH+KTheexDA1wEpWUnOAd7CD2NgF&#10;tXb64Jujiaig6T1mio8O8HNuwfrzERt+0MF0BJGK5UCiKVgVDtKgLxetDzFrRMoB5L8LoUCw8H+Q&#10;rxn/v5OKFAs0Po96/Ldr5v8SPMrFgg8z/eoLMSMiBkJ4rcP3aER/45GCHwgc1Wmg16Mxrh2TRkWW&#10;oiuNvt99klHDK4nGth0NCCBtNoagSfeBaNmmA7p2aEdYaInRw4Zg6YqliAwPg5/HYWzfvAr7dxA6&#10;xo9G99490LFdWwzo2wvrVy/FgU1r4blrKzz3bIP3od3Ytn4FXF0m0mhvg2bNmmDOqu0YcOguapl7&#10;at1BCup5Osy6hT9OECC8U/EbAeQXyo+st0DkZ28HKlGqUKqdyEB1QoKmj2nqWH0/BxpQ6mtdAZ/L&#10;CMup75eB+v6ZaBSQicaUJv4ZaE4RcLSlAdyO0NGR/k70dw7MRAf627GMVt4paEn4aHI8Hl32P0SV&#10;Bny2YWMxiAZuXxqtUyZPw+6tO7FnwxZs37QV82bMwPSJ4zGEBtWgAUPRlZ220sxfthqT2Mm6TJmC&#10;rgOGYPKkGejWoZPZTrhVu96oWa85mrXvgwV7TmFWqB1zacwvD7dh0blCrIjKwRrKuou5WH8hBxvo&#10;br5WiM3Xi7D+agHWXinAqov5WH4hH4sJCEuiirGAhr6gYDrhYAYN/+kRRZgSVoDxobkEDY1qZGJc&#10;WLpZrD3tTC7czhIUmH52RC7mERzmn8vFAt5rIctcFFVAf6E50G8eQULwIdAQcLh9ASFulGlncswB&#10;lDq/Y4Qg4yQh4mQmugano2MgwS5I7Z+FPwh+v/Id/0Qo/JHyE0HxF77LX/mbdL7bdPNuawXk4A++&#10;u9/5Dv/gO6pCtzLhsLJfJvUBldBaKhxNW9lJJaQpNzLYZXDJgJRBa3090Tatc+mfwXTGUOe1FJzA&#10;YNoc6g3qHsGCFJn15Vlf/EdT7+gsDFfqFHN+h8r7QgHqA8cIiqZwaaqRpZAnUq8prRSmlKTcz8qW&#10;fqXRvYwiZzqVo/QTGKbRD0GAjGWNDujrvBS2AELGt9as6N5S4NZXKX25Un49u9IZRc1rPatc3VP3&#10;V/3UCSmvyhDkyDCXsann1O6B6iTUdhptmES9auVdSr86KXVImjK0nOnHU+euoC7XxyDzLBTpWNVj&#10;BfNpzYKedRuvlzCvDuBTPbUt7SjeQ2dmqD4y6rVj1OEF5aMdFHWKAhB1hrqv6qi215eyVSxD5ahT&#10;0331ntWx6lrPozh9yVcbCjLUbgZu2E4yxrW2RKeCa4G2Rlk0ZU2dsnbg2sp3pPfrynrLuFcbagG8&#10;tT7jFI191VFnk+h5FaYzOwQyM9lG6sStTlPvYTnjNTKiMtn+/bVeRIcD6v0LOvT+9HvTb+NzJ1qe&#10;V3XTe7LCBWp6Xt1jKMvYymfw5m9XO7WZzpuifGYhO9McJuSp3moTGQwa+VC8ytRvSrva6P2qHkqj&#10;34oXyxxMV/dTvfr0w8MXsUih8Z+SVgg7jX57ejFsBAN7FsPoT05KQ8K5w4g9uRUvvbcQQlbj/v4V&#10;uEu5vW8Vru+SrMW1XWtweecqXN6+Ahe3r4T7KvYdK9bixoEtuHNwCy55eCLDng9b9j8oZUjJ0iGA&#10;RUgkbCRQ4liHjxl/4QMlJvUTYglC7xn23lGGD45PeEMgek0IeZ1WZtyXthICCY1gHRCY+jeeEVSe&#10;lk/dck7f+oTHApLkUjwisGhkRCMkdwkdkjsEEqdbinvJf+EmDerbSZ9wi8Bi4ISuRGGClJsaUeH1&#10;DY2q0O8UTfFyrj25LiGomClfhJXPLkWuBTS6vso8V7R+RaMxEpXBe5o0NO6vETSuE1xuUK5+JABo&#10;xIbh2gXsLsu9yzwPEorwjM/3ms8Um/6fSMz4D9gyPiE182/Y2YaOzH8gPfufSMv9Bxx5/0RqNsOy&#10;PyEz529k0NXJ7xmZztPjszJLkMX3kSHJKEEmr7N1yrz8GQVIT8tDRprcQjhSi4yk8904CIsOQmqa&#10;vYhSgFR7Hmyp+Uix5SGJEp+Yg/ikXMQlZCM2IQdxibkMy8PH+Fx8iMvB+3gK3eiEXOO++ZhFycGr&#10;DwQPwsZrQssLwsbzt5nGfUbgePo6E49fp+PJm/T/5jr9isvEw1fpuPfSQSBx4L78dO+8cODm8zTc&#10;epmO60/TcO2pA1cfp+LKI8qTVEQ9JHwQRsLvEzgIHicJEycJGwF3knCSYHJKohELylnCxcWH8bjz&#10;3IbHL+x4/tKOV69SKUl4/SYJHz7Y8DHajo8fUvDuPePe2vHkRQruv7Dh1pMk3DSSiBuPEnDzUSJu&#10;PZYk4dqjWFx/+BF3nsTh3tN4PH2Vgmcs8+mLeLx8nYSXrxLw6nU83r9PQsxb3v/qXac+1gcM6VlL&#10;h0u0ls3ABv3SBYIG6QvpJPUD+rAjPaH+QH2H1a9Iv0pHa5c9hRldQd2jtEYHM78+hln6UWVJRyuf&#10;dIp0n4EK5jVCv9Ufmn6LorzSvXKVVq7uZ+6le9KvcEm5fiw/QLAhFTshYtk0PjA7J80H1kGAUzQf&#10;m+E6s0Pb60q0RkOLzXUAoIsLG0rpqFCXMHwWO38N52u61XjKAuYdQ5iYxfj5Ahj6daigDgmcTgNh&#10;ItNoylU/NupUxdGdzkrry9b67ma0Q3Q3wSfQHLM/MCANfWiM9TxXhDahGWjgHodmNDS70YAdcCoL&#10;wy+UoOepPDSk4V71QBx+PpCAb/clEkpoxB+24UdP5ynkZlckLVZmeAUdFkhQcK5JSCUsaDoXAUBT&#10;uDRliuCiEZSKkgNyCRDMp7wGMA45xbmQ2ul+Xlht1kBQyhedf7n43IyACDrMyAf95VOvnH7WzYP3&#10;4fXXTPOLlwO/HozDH0cT0JOGYVffJDT1yUElXv/qGYtfCB/1d97EH43a4dffKqFNh45o26EzevTo&#10;iVbNm6I9AaNFq1bo2Kk96jeoh6rVqqJK1d/xW+XKaNmiOfr36YVO7duiI6VDu9bownRNmzRCg3r1&#10;UKN6LfxRvQ7mbz6Gwccfo7FPEpp4JKKBTwr+9EpDEx+7GZmo620nhFC0JoVGZwMCgQzX5jRgWwWl&#10;05AlOARnoj2vO1IEDZ0Cs9GeadoayUSbwAy0prRk2paBTE+/0neg24Vu98As9GC+npTulG4M78r7&#10;dDmRiq4n7OjCunX0jMfAY89RvWVvVKvbHD179EMv/tDbtWyNkcOGYuLoYZg4aihGD+mLCWOG4M9G&#10;ddHkz6Zo07oDWrZsg969umLapNEYzzTjR41Ev9790LhRU7Tr2AW/12mIxi3aE2QGoUmfSZgX9B6L&#10;ImxYed6OVZdzse5yATaUy/or+Vh/OR9rL+dhNQFkNf0ropyyhNCxwIw65MNVUEComBWRhTnnCRUa&#10;eYjMx9TTeZgcrulShYQG56jEvPOEivMFBItcs53tggt0z+nk8DzMIZDMJFi4ETSmnsrElPAcTGHZ&#10;UyMy4RKZRaDJxnSCi+BlOu/hQhkTWYTBYXnozf9Mx9A8NOH7qOFDqDDrjlLxPWHyB4Li95Rv+K4r&#10;ECYlXxnRBgl0+dv7LLyuSKngSdAnrHzL38H3BBWjRLVlrqb9SKFJWcqVwaotXiNO0XCbSwOY18do&#10;LK7j/38ylds46o9+VLJSXjIQx1BfyKBzY7gBD4ZJZJzpWkpTRvmew9QhexlXnkbxQwgMR9dQ50j/&#10;8P5KZx0cqF2ulF+ia0tJWopSCldlSTELIDT9SrsRaa2GQGYVdZYb761OQSCitEuZxxoBMcY5w6Xg&#10;VYaliFWuOgBzD+ZRftVBnYeeU8+sqUta76AdkXRon/KOZZvJoJUBrw5I+RSm57Q6G9VT8erIlGYJ&#10;de4KfTxiuO6pegpK3GnwzuW18uq9HGH7r+e1RkAEEFZHt5n31TkpayiCRe3+pDh1iEo3h36dOyFo&#10;kAgETPuXizojGc2CRNVJ5avjVIeldyRoW837CqIEF3v5vFqf4cH6aAquFkLKSNcXQMGbwEPAopPY&#10;99MAH0r/Yop2MlNZmh+tc0RWM17PpvvvGIAeOvxQz60dp/Su9Q5k0K9jn6a1IOp0tZhb70sAoo5Z&#10;Iy+CND2vyinvPD//PkawbcewHzNAUh6mdHqPer4JzHee5enQR6tDV510b6tucvXuVaYMB11bsKv3&#10;pzpPpH+56ss0ar/tjP/czgzju3/xNgHpGaVwEDIcmcU0Vml85pQijX57Jg3KZDtST+9F9LFluL9j&#10;Ea6umYlzy1wQuWQqwhZNpkxF8NxJCJg9ESdmT4XfnKkIoBx2c8MBt1k4tWQOTq9YhCs71+G2+w68&#10;vRiElDfPkREfg9TERIKNHcnJ6TRks2HLLEQCDeM4Gs5xNKKjM4oQk16GmAzChyAkrZQQUmZcyTvK&#10;m3IQeU2/RkdepZYZIHlB+Hhp/4RnBJSnKcV4wrDH9D/StC25hJSH8lMe2f4imPwLTjRK8qU8YFlm&#10;nQnj5d4iNAhcbtP/L9G1QMa5a5ememlNilyF34zTWhXFMUz5CQ536N6lq/UsN+MKGa+zSnhPAogO&#10;QdSozS2tZVEauUx3J07TxpwL8JVe62C0LuY+rx/xvo9Z/hPCySOCyhOW9YRhzxILzQYBbxN1mCMl&#10;Md+MbsWmsL0JDYkUnTCfShBMJwRmpBM40gUeTjBJJ4QIUgyYEErSCSRpSitXv5tyNzW1gNCRj+QU&#10;gkdKPhIpBjwIIHHJeYg10JGDmIR8RMfl4QPr9IHuO8pbyuvYXLz4mI2XH+Xm4ImgI5qw8S6TfgoB&#10;5Mm7bCOP3mTh8Ru6BI2n73LMSMh9yqO3WXhA2HjCeCeIOIw8pNwngNwlkNyh3CCEXH2aiouP7Ih6&#10;7MAZwkbI3WQjJ++lIJigYUSjHow7dTeF0JGESELH+fs2ih3nHtgQ9ciGSw9TCBSpuPcsDfefpeLO&#10;42Tce5KM+3QfPUs20CF59tJm5MmLJAJFCp5TXr+x4Q3h4gMB5cmjt3j/Jh5PHrxCQnQykiQf+B/5&#10;mIzUOBtSohPgiE+BPTYeKbGxeHLvsVN3alquPrxQF3YxH7bo1/RN6SIdqirdJ12tfkE6RnrD6Avq&#10;Aq0RUZylVwwsUKRjpTcsXaxydS/pI/UZghrpO/VPmjIqHWvlV1mm/PK81rX0pu5twYf8KsOaWaC8&#10;1ocdS1eWy7/AYzkhQqMdy6dT0Y4lCBAWtD2uOn8DGxSdZq5tdDXNSkCiNSDaDldb8Wq3mAW8Hkgl&#10;PI3uPKaZSZjQ+RxzeS3FrC+OE8ewY2C54xk3jmEDKZq+MJ2ih1/FRtNXp6PsIPSV9FBnLPI6A48H&#10;JXB/mAufe/kIuF0G/7v/gPuDf2Ln/U9YdasAy64UGyNsxikH5tDQmivjjEbe3EsFmHImCy5RBZh6&#10;uRTDadTpy66+mrfQjj5Hdcp4mtla9FffbFT1z0U1yk++mcbY+u6oDqxLICRQjhM2jukMDi1iTiSk&#10;aBTDCRnaIvdL6Kiga8LMv0tF3qvicfrNGgeK1kLIUKMx9y3v9z3lV8pvNNx+8yZwMLySZwqFMKXR&#10;Bq84GvsJqHXUhurH7Pj9aDSqHkkmhL1H7aFz0K3PYLTv0AUNa9dDl1atMX3SRDSsV9ec1v1HtWqo&#10;Xasu6tZriNZtOmD1qnXo3LEb6tephxZNmqBypV9Qq1Z11KhRDb9U+hV1GzTAVNdZGDNuMtbtcsdk&#10;r0foFmwzW6j2IAA5ISCNko5eBINewQQDtq2AoJu/85TrnoLFQAf6MX2/kAxKJvqHZqIvwbEv0+q6&#10;70kH+gQ70D84AwNPpmMQ0w1huNzBlKGh6RhxKgOjw7IwjjI+PBsTTmdiEmUCjfZxYZkYwzTDg1Ix&#10;NMCO8b5v0LTrENRu2JLgVBtNGjdF7Tr1CVA1UbVKZVSpVstMwapNsKpeow4qVaqOhg2boUHDRqjy&#10;ezXGV2d8dcJZdfzOtDVqN0Sl32vjl8rVUPV35mvWBZN2ncEon48Yy/pOC8vADBr4s89m0vh3UNIw&#10;O4K/w4gMLDqXjQX8/c1l3KxzGUyTRYiQ5GC2wIMy/UweXPl7nX42xzzT+LB0jOPveHx4OiaxjJln&#10;MzD3fDZhIxcLNMJxNhcLI/OwiKLRDxe1hRazEyrGni3EcMrgMwUYSGgZfLoQ/cML0SMkD+0JFho9&#10;0ihTNS3KL5/+pk0OKggiBBM6w4PwIcD4RhsJeNnxLX+HTvBwijOdUyowrqLifTMIGpn40S8Llfyy&#10;UTkgB78H879EMRtGSBnKAJeilGLS/FQZd5q6smwtOl++7NQV2kJXClZG/VDqhLCzDKf+0DSrsYQG&#10;Gc1SmDLKjHKjQtPXYxmMK2fTWHV15jXz8akIx4ymUqRfBhyVbp8xGoGl7tK5B8qjMgQ0SmOUs8q0&#10;lCVdKUqVJQVtGdX6Ij2OdVxDPSadJeNbhuByhusrkqaK6mu0nlmGpxa9y3hUGQqzylcnIEUv6JDS&#10;VtlS4gIoxal+oxim0SGNSMj41Jd/wYg1mqM6z+AzqT30pUydhsJkeOtaAKLzK+ZRz66Z6ISRDQRA&#10;laFDG5cwrdIrv+omvSuo0robla/3pFEEHRQo4NC6Cn+md1XZ9C9XPtbTMuJlnKtD1PMKtPQMgjxB&#10;ht6dypNfU7nUSeq5lTeQ9xjPPBpN0b0FDzrD5YhAgekEPxp90RQjTVlS2doJS2Wt57NpxESdnJ5X&#10;aeVqZEM7SOljVlA3dBUcqV32834qR22o32REkLOd9U4EkvqNqi00iqP6a/rvav5ezEgE01hwYerO&#10;e0hMh1oeLlcdsfLrmYNZT7WvRkUEXfpdWfOm9ZsQPKgj1zPpGfQ+VLbKkJGhttQamL1sI7WZzg8R&#10;aKymq40XBEZubAPe6/nreOQQNjKzipGV8wnpMjSzy2Cn0WnP+gR7SjpSL3vCcXor4n1X463HWrw6&#10;tAwvj6zAk/1L8HDvItzbvQD3d83H/T0LKUtxa+dS3N27Cje2L8HtzQtxefUsnF8yCReWjcV1/qZu&#10;bXDFo52L8OTgajw4sB4PD2/F22BP5GakIo3GbSqhJ4V1SU7/B+Jo0MbTsI1jfeJoDMcTQmIzP+Ej&#10;AST63yHErilaJXiZXIS3BJDXGhWxF+I5w5/R0H6qdSv2MsonvEz7C88JGc9sZQzXSIkWtwtONG1L&#10;frkCFMGK1pOU4QHhRKJpXVoA/1CL4ZNKzfQuiRbAK15rTu4RBuQ+IBg8oPH/UIBAcJD7OIlQkFSE&#10;xwSCRwnlwjoov9auCEgEE4+SeR+mfcQ8WvOigxaf0X3B+r1gupd0tUbmJdPoRPcXLPM55VlCAZ5q&#10;JzKW/4RG/tP4PDyPz8cH5olhHk2niydoJDlKYHMQMtM/Ucpg06gGoSODUJGRxt8DIcRBmMhIL4Qj&#10;LR+p9hwCYj7S7Hn8XVAYJ8CITcpDdHwu3vFeAoi3BIjXMQQJTaf6SHiIkeTgGSHimaCCcXJfxebj&#10;RXQunhIWnn/IwdMPhIX3BAnKyw9MS9B4/DoVj9+m4+FbggVB4j6h4w6B49brLEo2brzMNNOqrr/I&#10;IEgQJmj8X3vmwDX6bzD8xnOn/zpdjWxcIWwIFs4/TsGFx3QZdvZxGiIf2nHmEf10Lz5Jw2UJ0159&#10;ZqdrY9k25k/BpUdJuE6ouEn/dcq1x7w2oxWJuPIoAVcfJ+AGr28zzR26jwgcj18k4+nLJDx5mWBG&#10;Ll69SiRsJOD92yS8o//Dm0SEBJ7FyuVbsXfHMVyJuIbUGBvSYpPhiEsibCQhPSGFsJ6ETLpZCYnI&#10;SYzH22cvnAa/9I/Rm3TnUy9JD6tvULg2XdpD3aF+Q3ayRkXUxyhOH7l0bfo1hqnPsz6kWX2O9JD0&#10;6Uimk25S2erD1G9IB1kfrtT/qP+0IEP5dB/FK590lCWWrlIepdH9lVf3s8ToxXJhXZxrPFo0YEdA&#10;4HAjQGhdhys75jkULUrUwvHRhIjRWt/BOAMe7MwnMK0ODhzITnsM02lx+mAqZ22Xq2laywgYs9gh&#10;aveYqTQYRtKdyOvJ9OsL0TTm0xxr7UevOd1adDiJooZ3Z2ezgw+kXa2WDsQ8/9M4+LAE++4UGdl7&#10;uwAej8sQ9OwTwp+VIOJJMU4+LoLP/QIcu5+P3Tc0xUWLfHOxMjIdy8+mY2G4DQvNKZcJWHHOga23&#10;irDn4SesvJoDVxp2k5hmTEQ6Dd10tHJPRA0CxvcH4/HdoXizw5IWU5uD1jRqcYjwcJByyAkbgg4L&#10;PD77KZ9HOAgcX/orEBich7XRLwOu/CuxDLyfacBV8nXgd9801NZ0JPqbEEJaMa4DDcJOvO5I41pf&#10;+rsSkHp7JaKve5L52j9w92U06DoYU1yno3enZhjasyXmuIzAwtkT4DZxMKaO6Y8Jo/qiddM6qFLp&#10;W/xe+Sc0aVAdg/t0wvih/bByvitGDOiOiSP7oVv7Jqj3x6+oX+M31KleFe78I00+fg+9ApIx+IQN&#10;/YLSMSAom6DgBAOtSxii9Qk0gIefzsIYGsHjafxOokw9W4QpNIYnEvok4yLyMDYil+2dTT8hIpIG&#10;Nw3oaefy4Xa+EDPP52MWRVOC3GhoS2bSKNci59nntatSrlkfMY/GuIx4VxrnU0PTMOmkHWMDk+Hi&#10;8wo1/uyA+o1bYPToUeYgwW5du2DwoIFYOGcGVs6ahvULXDHXZTTaNW+Iyj//il40QvrTYB1Jw2nR&#10;rKlwmzAMU2iMzJkyGiP6d0OD6r/j919+RJXKv6NSi4EYtiMKY30/YhKhx43POut0KqacTsPk0+mY&#10;yvq4EkRcCQSztesV677gTAaWEjw0MrLyYh4Wn8nEAqaZpSlUoQ64EDQ0FWrW+QLM4LPPjCrC7EvF&#10;mHOlFHMufcKMqE+YcqEUY8+VYMS5Ugym9Dqdj6aEv5oE6Gqa5uaejO91ojqBwnkooA1feac4hRCh&#10;kYoKPg5KphMufNKNVJR4p+NrAcQX8q1vOmHCCRRfM41EkCHYsER5FS7wMPDhnWF+w0ZOpOMX/oaN&#10;0jLKjf9nKS4pJm3/KsNVOwZpFyHFyRiUwalFxDK+py+ifqDOkTEm40vKTIZzoI8TQqQQpSQ1OjCP&#10;cLJ8NXXGKuoolqHTxfsx7XDqIYGDpmepTJWlNWXmJHHWy1LIGgmQYam6KUwK1cRRpFjN+RPMr/pP&#10;oc5aRldf/QVRMn6tk7a1NkFfk5YxXOsKDKjwPlrMbU2/kfK1oEZft/UMuodR0gw3yp6u8snQ1JQj&#10;GZcCKuVXO0zl8+lZFKZOSAu/TcdAUVmqi4xxtbsWlmuNh77yqzNTuX5dqWuZX88og1fTsfSM+uov&#10;418L0+l20dbE0ss6oVuHuu7g+1KHN7f82VQPdUSqhwFJucyrjlD1mM9nm05XdVTdtJBaUGC1i57f&#10;m3URgAo4BS7baGBrZCOI4fvo17a0Ahbddw79KleH8KkD1toWzYFWu6gT1X3U7t6d0Vvb7mo+tNpQ&#10;717lq4Ndxj5KgKj7K59ZnM/7652rbbV43cAkXXWmAgMBg+5r3l15R6prtd+XYZZfv+3pFJ3Er2cU&#10;BOorpt61IFXlmvdNV/XStcqSqF76nWkLam3lq/ubcnWv8t+IpiVrzY6eXzMD1OZM8+5dLPLyypCT&#10;W4ycvBLk5pcit6AMWQzLzi8zMJB1NxBpZ/YgyW8VXuyehdub3HBm0ThELp5Edzqur1+Ma+vnESaW&#10;48G2FXiwYzXu71yJx3tX4tGupXixfw1lPV4f3Ijn+9fixbGNeOezHR98diDadydi/PYg7uRR5Dls&#10;sOX+E0m5fyOR97YTiGy5n5BENzGzFEmURIKHgQ9CiEZFYmk0C0I+0HCO1siI8X9CdPpfdP8igJQY&#10;KHlNIBGMvLHTr8XsvNboiPxmDYlNUmJGSJ4z7qlAxcCKpNCAi3bi0sJ3Gf7PZfgTYAwE6JpworQv&#10;VbYFM4QBlflC5X0uQxBEgGA5Ah/JC7nKm1JAWCrEa7pvbUX4wHwfWfcYPpOe8aPW31A+yE0jdGmR&#10;PiWa9/hA9wOfQ/KeZSksmvnfpDrX0bxLKcRHhsVS4lIFHxS2RRyv4ykJxiWMMH0yy7ez/GRepxDc&#10;kmwFxk2mJLJuiZpGlZJr3BgCSHRiDj4k5OJjokTXhByCTnQinyM+B2/isgkhWXgTm0Mwyac/xwDJ&#10;q48MlxBIXmldR3SmuX5LecPr1wSRNwx7+UGjGhl4+MZBAMnErZepuPbcbqDg2gsCxssM3HxFAHme&#10;zjCCBt0bLyQZuM24O6/pvkqnm4nbDNe0q7sv08zIyF3mv/s8DfcY9oDlPtDIxNs0ih0vKDEfbEj4&#10;yN9lfBrsCXakJ6YiI8lOSUNWigPZBPPMZIfxZyTakcm4zCQb/TY4EjU6QWiITyVAMDzeRmHe+GQn&#10;SCQkIzU20YDFpdNnMXzQKPTp0g/P7z6FIyYZmYmSRGQlCTSSUGCzodBmp6QgPzkJ758+d+pt9YXq&#10;T6SzpFul/9U/6YOL9KD0hXSJ9Ip0haVLpFPV9yhcH6u+7L8Ub+kr9XEqQ+mlM6UTpQ/Vt5qPLrxW&#10;PeRXfyGdKr90l/Lqg436KPU/0kvW/XWteyjdl8Bj9KKuy+PZ31SrqRGPVk3YkRAkaHiaaQyT2UnN&#10;mUaFzk5/HKFjFN0xFG2tO4oi6BhGaNBC88FUgAsJHQPoDqYinMd8IwkWS1mO5tEKLrTmYyzjNQ3L&#10;hWVrTYcOodK85Cm81hQrDe+rIbaxghpm11fDfew42NnN8A3D+vMZWK3j9XXM/vksLLqYiyUEi+UX&#10;c7D2Sh62EyB2Uw5czcfR68XwuPsJBwgp26/lYVVUDhadZR7K4ov55qvxNBqqk4PtmBNOg5AG42qW&#10;ufVqEdaeo5Go6SqRBegRkIr6gXbU8k1BtaPx+I0Q8pPWl+gcC4KIOdTvy1GOcvl38PhSDIQIPDTF&#10;6ospKl8TQL6nIfcLDbbKNCR/1xqKE2lo4peKZr42NPdJMSdjN/N0oKVnMlq7f0Anz48YffwBlng9&#10;woDt5zD18BXMPXIJv9b4EzV+/Q4uI7th+vj+mOcyHPMn9KH0w6yxfeHKTnvSiN4YM7gHRvbrgoHd&#10;WmHmlHFYuWQh1q5YiDZNa2NI7/YYNaAzpo3ui1H9uyAgKBQrg59gcqSdRnY6pkVmwYWwMCUyk5JN&#10;gzvLjEKM1dd6ygTKeBrUY41kmJEKa7Tis5zOMaLFzNqJaSKNcK1lUFlTCCRT+R5c6LpqChENeLcz&#10;8mvaUCbDMxmvHZuYXmsgQlMx4aQNEymjD9xGs/b90KRFa9SqURX161TDH5V/Rsv61dGjVUNsXrEE&#10;W9cuJVB0Rp/OLdGvSxt0bFYXQ3u1wtyJ/bBwcl8sm9Yfa+cMw+xxPeAyojvmE1IG9++DNoOmYPzB&#10;m5gWFI/pwXGYHCLgIByFpcGN7aJdq7S4e8HFIiy6XILFBAe58wgRs6MKMPNCAaYTrlwuFBO88jCM&#10;ADY4Ih+9T+WiY2A6mvMd/0lp6G1HbU8bqhKAvyNYfiOo8Emlca+RBkEEf0uEiK880/kbonzpatTC&#10;S/4MVDRCOPAgTLin4Wude6LfG6Uif3NmMwOKE36dfnOt6VT8HVrTqsxoB8upyHKcp5s7xQBIebyg&#10;pKK5N+Po/4qQLDHGrwwjGVwCCH0t18F2gcepLxgm5aoRUn0Zn0z/Cf7vdUK0FJcLddLiFU7jWIa7&#10;DspbvZYKV8qTekO6Q8p3C3VQUCDTEj6k3BQ/eymNv/nMy3tKAZoF7by37iMDWYrQUpCWUra+4ujj&#10;iOBE8TJ+ZQgqXulknGpUQCMAqvtSxukru9ZByGBdQncLw2SMy3iVcSuFrXpKYet+UsZS9OpApPeU&#10;RvVROmvEw4xyUMyOT0wrhS7jfR71p4EkplOYYEedg/Kq01IdR/B6NY1edUQaOTg+k++AfkGEpjxN&#10;VxksSyCgqVJhbHN1bCsYrs5Naxt0urfOU9GBVjKklV5laDqUIFEQoPZRu+iZBEfW1C4BmdLrnWsb&#10;WT3nAt1XZVMEFruo+wU46rD0DObLPuseyb5Cz6OytKh8FuNUtu6pdtpIINnIdFpwrUMA1V5KK1d1&#10;cukPt8vMp0XYarcNrJsWlusd6Z1pYbk6Z71TA3kUjTrpN6Y2FBipfqqTGdXh+9czWr8VqyNVmH5n&#10;8puwclG43r0OSFS91MmrP1O7qaPXtX4X2qnNlFee37QjRZ28nlO/D/O7lDCNfpdKr7jTbiybZegA&#10;RUH80YWs81AkpH5Aelw8/srKQllmOkodDpSkpiGfRlNGdCwy3z5HvM9avDs4H0/2LMDtvWtxa88q&#10;3DuwEfcPbsGtvZvp7sSDPavxaO8KPDuwBu8IFjFeGxHruwEx/usRc2Ij4v23GYkL2IKYoG2ICd6B&#10;mJO7EBu8G7FBexAd5onc9FTkZP+N3JxPSCMAxdryYc8pNZKsNSdZpUj5DCA0ljPLzChIQtZfiJOf&#10;IhCJJXDEZfztBBJHKSGEUELRyIiA5D3DtH5EQCLROhKFvWOYE1ScrhET7kz/gUZ5HMuJZVg83Tjm&#10;M/BDN4ZhMeklRj46JKUGHN7ReH9LmHhnLzJ+QcUHGvDyf7AXGyCQ+54g8I7pP9Dgf1cOFB8JBtGs&#10;g0AjxkGYEjgQbGJZVizzCxQSmDeJ8fGsW0xaEetEsHAUs34MoySnERa0tiZd06kKzXQqm1zGpaQy&#10;LNUJFDaNgBAwEpI1RarA+JMZH893INFUqQR7AYEjD3GEjtikHCMmnmEJlGT6k7W+Q1DC9JKYxCzC&#10;SBZik3Po5iCaIGIkIQcxBJKY+GzEafpVrHMdSHRsJqJjMhBLNyY2g2ky8C7aQRjJIKBk4SVB5IWR&#10;LAMjT95m0M3CozfpuPea4EBoeEh58MqOx28dDLPjzksb7vP6EeXJaweevUnDy7epePPegTfvUvHh&#10;fRqi36ciNiYdcR/TEB+ThqRYO5JjU+mmITkuneCRAXu8A6kEkJRYG+wEibSENCOORIUTSBJSkfYx&#10;EWnRiUh+HYO4p2/w/tETvH34AC9u3cbjazdw59xFXA2LQFRgMM74+uG0pw+CDh9F6DEPeOzci6iA&#10;UFw4EYCLfgE453sCFwMCcS0oBE/OX8S1wJO46OOHy/7+iPL3RdCxw069oKnA0tvSoVpfd5y6bBVd&#10;6SX1N9Ih0of6SCf9L/0lV7pf+kZ9rfoJ6V/pC4niBRFW/6Jr3UvppZP1sUV6RjrRzEygqDz1uZae&#10;VB7FqVylVT9oQYfiTb/LOIGJ0WvUaZZr9Nu/6lKtVi2NeDSmcidMzCBcTJ9AhTuZHRTBQWdzTBdw&#10;MEwnmmuthxaUD2WHIejQ18TJTDuV6QYMZXr6BSSuDF/PPNq2cTQ7h7m81loON7raRURfazTC0YcN&#10;pF2vNMfa+kK3lJUeywc+wU5zDf3L+hMQArDxei723C7E5mu5WHu1AEsIELPP0OCj8eZG4202DVFN&#10;bZl3NhtzCQ+LafjNIlQsOp9POCnCsvO5WHO5ACsJLHMJL9NOp9PQpSFMQ3H86QwzpcXlTCYNQ8Zf&#10;KjDidjYD86MysfRyHpZfK8aMC3no4ZOAJj7JqB+Ujco+NnznlUyDjBAigNBp0gSKClqvYdZuCCxo&#10;hOnrMw07reP42tNO48+Gbzx0BoUNvzG8Jo27Bn7p+DMgE80CMwkbDrQIzECbQAda+aUQOpLQTGsr&#10;TmgdRRrqH/uIvgeuo0qrfqhSpzkaNumAVu16oEGT1mjUYwQWbfRGo1atUbd2JSzW1rjzXLBs4SzM&#10;mjQCi90mYsaksVgwwxUzp07Bgplu2LZhNUYO7IGBvTtgcN8emO3mgpE06kbyvbgRSHTaeYh/MHaE&#10;P8XkcxmYdqYMLmdL2P4FcI3KxYyofMxjG0sWXCxmm9HollxgGI3s2RrBYNtJZpynEPxc+Y609mBy&#10;ZDqmEAin8L1JptKvKUczaLzL1dkYTpeQQ5lKmUTQmcD3PSEyAxPl11QjgsdkQse04CR0X+yLoaMm&#10;o3mrdvizcUN079waHVo1Ro/2zbF+2Xw+2yD07tEFw2nwTWNb9OzYFkP7dMPQ3l0waWgvTCZoTB7X&#10;F2MG9MKYnh0wfXgn9O3WAr/Xb495R27CbddJdOw7Gr17DUOPSSsw1eMBZoUkEJYEQWn8baURvNIw&#10;IiTdnJcx5GQ6+gSnoUdQKroF2tA5wI5uwVocn4F2fKdt/NPQKjAVrYPT0epkJlqF5KAJ3XpB6ajm&#10;n4qf/NPxA38f350gQPgSKAQcck9kmhGHbynfE1i/89XIBEHDjGZkMB3TlBv/Ffi7qeAjUHBO6/ua&#10;UCGpSICpKFdlChaYpwLL+oqAK9CoIJewIXgRdFR0Zxr9pg2sWH66XpqexfpQvuK9vuK9vmJ9DXhI&#10;UUrBSSlpDr4OC9V/3eco9Qr//1KwmscqQ3odlds+KidtVnHlKnXHbKdhqjKUXwajFLDySCmaKVUM&#10;cz/BMqijVq9DZ18fpxLUvFjl0TkdupbS1NkdChvB+/akX4pQBp3uIQWrPJoapTApU321lgKWklUa&#10;o2DpSlnr3jIidZaFAErKex3LlkLXYXE6jE+KWXUVXOi+BmB4TxmX6iDUGagzUblyVU8Z4DI6NR1J&#10;BrBGATQyrDjlUzoZyfpKpfIEduoo5Oo+ClM7qc0s4NPC8r68VhuoA9FW5VqYrN3GdAhgKEFP5erQ&#10;Vj5bb50Mvo5Gve69kHXQVzCNLOi5dV8BkcpWB2QZzjKsd9CvKWF6Hq3Z2Mlw1UsnkGvakKBGU6M0&#10;ZUvtpylH6qj0XIsJo+Gsh96v4tW5erEP2cU0u1gXQYPrCPT3ZN+hnbH0tV9goLwaMVE7z++D7u4s&#10;Q1MSBBoajdKaDbXF6cV87hnOdjSdKNOrncy7VdsyjUbcBWoaXRGQWZ2qOmz5BQbmeSl6n4qzOlar&#10;kxVAqKxxrJsMAD2/ytVGKypHv339H3RPk1flUiyQVLjeheqm3brUN2p9h353Wu/iw7bQqJt+9zqT&#10;ZDvvNYN9MMt8cGI3PgTuxQe/XXjluQUPCQ7Pj23Bk0Mb8XD/etzbvw6PDlAOb8aTA2vx4tBqPD24&#10;Aq+OraWsMfL6+Go83rcQV9dNxbP9i/Dm2DJEe61EjM8qJJxYhzjfdUj234CkgPWUdUgK3Ijkk1uR&#10;eHI74ggfiacOwBZ+AA/3LML93XPxcNcs3N21FPF3byA1twxpeZ+QShixawpY9ifY6E/KLHECCGFD&#10;oyAJFIUlZjhHRyQJmqIlGEgrNnAQa6BBowcaRXCOJAhUzJoSwkt8FiFC8CJhObEsQxAhoDFGPMEn&#10;mfewZROAMooJQTTeJbyPCaPYWV/jz2J9ZOwzjxbT27KZhvCUSohy5JQhldcOhqcxv4PhZm0Nw9Iy&#10;CpGeWQwH8zoc9KcXIDOziG4RMuhmKC5TaRhGv0nP/BmsaybrnMW6ShyaKsXrbNYzK6MIWenFyHCw&#10;LJbpMFOqVLZzXUZaWh5SKTat0SCkJBISEpNzCRACCo1s5Bo3XuEEi2SmUZxAw6QTZBBClC8hORsJ&#10;Sdm8zkayARDmZVxCIsMTsijZiKcbRxiRPyE+E4nxTn8sXS1Ej6Mr6IgVeFA+EkTef3QQSjLwISaT&#10;/gy8/eDAuw/pRt4SIN4SHt5FpzJOrh3RTP8xxsH8DsQTHBLiHEgiPCTzvilJmbAlZSA1OQM2QoOD&#10;rsSeQMBgOltcKsVO0Eg16yuSY1OQEm83wJESZ0NSTDKSCBgpDLfRb6fYopOQ+i4Bvtt2I3D7Xpzc&#10;fQSnD7gjfP8hhOzeTzmAwG17Eb73MIK270Lovr1wX7MWoXv24uCy5Qg7cAA7585BlLcXtrpMwjlP&#10;T+ycMYWQcQJBe3fhydlIhOzfizPHjuLU/oM4TVAJNf0h9YL6DOkNrefQAYLqfwQj0mUSnd8kHax+&#10;Rvp5IuOkU6TbNVIinahRXn2g0IcR6RHrI5npP3ht4ILppMMFIgqXblIalal+zeq3VI70kuqifkc6&#10;zwIO6TrpJeujicowQEK/ROEmTXl66Tr6nWs8NOIxm9Cg8zpmTeVDUImNpYyjTGOHpfUc4wkS4+jX&#10;blbaPncE47S+Q6Mi2plKZ3jo8EEzTYvxS2k46GvkDPqnUdRxauqVts/UHvNa76GvioIObb+rRnTl&#10;tXYgUaehYX11XLu7YIB7JCaeL8Pk8wWYfKEA48/mYfTpLIw7nYNRJx1mbn+3k3b0Cs3E4Mh8DArP&#10;Qa+QDHSn4dfnbL6ZAjQ6lAYhDVu38zmUfMy4WIqpF8ow7nwxxvB6CCFkkA55O5WLHtoxicZZ22NJ&#10;6HYiAwMJGWMYPimcEpHDe+dgJOswMCIfbf1T0MQ7Ec39mJ7Q0CEoB+1pOHY4mUXDMhMddbgbAaJL&#10;SBa6MqxveD4GnilGXxrtvcNy0FsHxjGul9ZD+DvQKziTBirrzjzdaaB2D7Chq18yJQWd/Oxo4Z3C&#10;zuYWfm3fD217DkDTNl1RtXJ1VK3VBO1HL0aHaduw5MhdDJmxBj/+XhWN69RCj7bN0LRuNXRv14QG&#10;dmeM5Y9q9+YN8D16AMf3bcPujUsxok9b9GrbAFNG9MXqxbMoc7B2yTxMHz8MISfc4eF7Eku8LmNU&#10;0EcMC2Y9WZ8ungloTQhryfq1pUHdhsZz26A0tA6QOHidgfYysPmOuoamo4fWdYRloX9YJoZE5mIE&#10;23IUwW804UFTsyaY91sEl6hiuEWVmGlXbhcKCXxFcDtXQODJw1QtmKZM1+gHIUUA40aZyXc7h9dz&#10;ItLgcugWho+bjibN22IuDdd5M6di37a12LFuKeZNG4seHZuhS7tGmMw/8aGdG+F5cDc89u/Coe1b&#10;sHHJEqxaOBOuLiOxeP5MzJ4+GSPHj4Lr6t3Yfj4JrkeuoQ3hrj+NymGjBmF4n54YMnAo2oxxw5RT&#10;sRgbkoRxp2z8vaRi1Kk0SjoBRBDC61AHRvPZR/G3NoK/oWHh2RhMGaJDBvlbGB6Wi6GhuRgckot+&#10;lD6heejO6/b8jbTmb6J1cBZaUprwd6Vdvxr6Z6JuYDpqBTlQk78XQUoVP8IsYeY3/laq8DdZncBS&#10;k+BSm+lr+WcwfTYahOQRarJRNzgbNYOyUJWgW8k3DT9pMThFoyoVTxCUfQnPvoRouhXoVqT7Ncv+&#10;muV+4+uUb5n2O8oPBIwfKT8TiCrxP1M1MAd/nMxFdd7DGFcytGZQaekEaO1KFBFGI5b6QgahhpH9&#10;3dEngP/7afz/y/CWsaYpmBopPU5jUddSivrKo6/XMuw0ZWoI9UpUFDofCaCRtp26iXrFKEYqO31R&#10;ltLUVBop4FHUL5YS1EYXMtwso1HAIQWsRehKaylMyyiVX2WqE5Dy1doDGYQyULV4Xrs36cu+AETP&#10;p/UFggcLBqS4rXqN4bWMayl3lScDVvHqIGRQqnwZ6MqnU6p1f+VTOn0JM1+jKOqczPNQ1GbqcPQM&#10;qr+Mf50foTULc/is0sVa3Cyo8mXdd9Kg1Va3M3uhSyANWR0yqHUDOlhPoyEedGX4yxhWZ6fF3YIO&#10;lam6q27GGOe9jTCv7q3OSs+9m22qNQl6XytYT40eaD2CRi1UjqYeqf56B3oGrQfUOg91tjrr4vPc&#10;Zpa1mGn2sY5Th2DSZYLlKoYLOtW2elaNPmltkNrXjSJQUZzurdEdGf26n9pY5ZlOlmIgjK5+I1bn&#10;qpEkpdFifsGM+bJXXk8DjayrOk/T7oyzIMSCB+v3pOleaj9Nl9Kzr2J/qfem0SpNQ57A96x0X/62&#10;dB+1qdIpnxbNa6ctjeyobmrnuUyvrXP1XPo9CEQ0grRUv5t+uHF0Iz4E7CZ0bMbz4xvw7PhGPDi4&#10;FvcPrsMDAsfjQ+vw9NBaPGPYi8Or8erIajzftwJvDq/BG/pfH1mDD16b8IjgETCzL84tG4U7G1zw&#10;ZOtMPNkyE4/pPqb7dNssPNriSpmO+xun4cEWN9xaNw1XV7ng+mo3XF0/CzfXuuLeDjc82uNGgFmO&#10;hAdXkZn/CRkEDxnrkvScv5wgklsuhBAbgSElSyBQbOAklelSZOQzPpnX8TS+BSaW2Bmelv83AUYj&#10;J8VIoiQzbxINccGMoEHAkESgULxGV1R2Mv2CBzvTpDJNskYPBB0Uu4BE96c4QYJ1ZRlZZu1MkZnK&#10;lp9XgoL8UkoRCguKUFJUipJCp/xV8gn/LPuEf5SU4T/K/sI/Sz/hPz/9hf8oLTP+f1D+ppQyT2mR&#10;3E/MV4ZClpefV4zcrALkZxYgJyOPkm+uc3idl817083NKjR+SUZGLjIZn8HncTj4TISJFEJCckoO&#10;bHb6BRf0G9eMYBAqKEkEEIndQfBIzjJgIbERQLSoXOWkCWTol6QaKGE+pkkiiCg+mQCie9lsDE8S&#10;BPD6sxAEBAXJmcyfAzvvIb+Nrp2uPSULaSnZLDcTqbYMppFLSWF6E5cJB910pkljmgx7Dq8ZrxGJ&#10;pHQj9oQ02DRSwTCBhWDCggwboUIioEgmTFiSIrAQfJT7kz4mGUmmpBA4bIQTgUfi21iEHDoCr01b&#10;EHbUE+GH3XHG3Qv++w4h8KA7fHYfRORxH4QePoZTCt97kOm8EHjgGMI8/BHm5YdLJ8NxITDUuGf9&#10;T+L++fO4d+YsnkRdwuOoy7h2Mgy3TkXgir8/472oQ/mfllGvvkGjpNKFspGll/UBSLpYfan1gUn6&#10;Qml01o/gwvSPvBY8qL+UjlA/JZE+0rX6HOlewYp0rHSjdIh0jMqWKz2uMozOY32UT3WSKz2rflEf&#10;jIzeZFqls/oo6TWFy69nscLlluu6ajUEHk0aUMEROmaOYyc1hZ0DFeNsQsZcwsQigsQC+jUiMlkQ&#10;wrBZbnSZRmd9zJZIkdJI0IJ07Rqjk1QXUczuVgIOPpR2rRJwSEwj0AiQYWF2smKYFg7qodXJaB6x&#10;Dk3RMP+GHqixMwhfu9vxLeVHb23TmYkaOtmZRk3bUwU0yrLRhkZOt9Ol6BlWQoO+mAZbIZrRINIZ&#10;EI1pzNcLSEUtz3i0ppHflvla+2WguY8Df3qnogmN5OYUjWS0pbHf81QG+tM4lPSmYdgnjPBBGUIj&#10;ctgpB10Hhp3ONFOEJkXmYQKNYq1nGBueh5Gh2RhIgNEi6y4hBI+T6TS+HWgXnIZ2NMrbBwlEMtCB&#10;BmM7/zSCC8Ppb0vjsC2Nvnasl85MaEMIaUMYaeVHI55pWvjY0IKGXzOvJHTafBbVW3bB8ImuqN6g&#10;JerUrIF2nXpgxPwd8D33BIEX3sM77A6at26Hjq3bYkD3fmjepD7aNG+I7p3amIMGx9PwWrN4HuZM&#10;GYXxA7tgbN92GN2nHcYN6obhfTsZ4NiwfB5m8L0GEFBOeAfi+Nnn2H47H5Np3I+gYd2fbdM9rACd&#10;+MwdaBx3UNvSbUFjtklgFv6kkdtQhm5AFhrzHTULzqHxnMO2yCWY5VEIaWwnQVpH5uvEduvKMjQa&#10;0CdUJ2/LGM+moU7Yo98sLuc9J9BonxSeTgDJMKMMU+hqpGHqKTtcafSPP3QTw10WoF7zdhg1egzm&#10;zXDBoR0bsIBQPLBHW7Rr/gc6tayJbgStedPHEj42wevAXhzdtRNzxo3HDP4mxw/rijULp6Nf9w7o&#10;PngINp58jE1Rpdh8MRdbz8dh7up9mDp6CubOWILefUfDZdp8TDtwBfNP2zDrbA7maqrVpXwsoSy6&#10;XIwlV0qx9EoJ/UVYeKkIcy8VYtbFArieJ0ydz8VEwtPYyCyM5O9qWDgBmr+1QYSUgfwtDjqZhkGE&#10;l8GnMgnGmRjANunP9uhHEB5IWBlMKB7C394gygCC7YDTBegXlod+p/IItQQYSm/CRi9KT0p3tn03&#10;/l860m1PaUNpyvfSkFKbYFOd764K39evdH/lu6tEqUygrkKYqOSfhZ/53/uGv9NvCSw/8Hf7E/9j&#10;v1CqEGxqsIw/ma8l4Vv/tXYCcBlko/i/DuT/2kxR4n/bGHVUQjqn4+YN9N1J/bCXhpbWd0kZrp+M&#10;zodn0oil/tBoiL6wyyiU0rO+xmhXvTOnnQpWSlCKTQpZBrYUnfn6Qtd8/Wcey4BXffThQ0CifApX&#10;OoWrTjqcUHEKM0qWriDGyq97a3cnnfGgr+5S3JoOtYLhgg49nzoNGeAycnV/laN8+qKlNPJbxrue&#10;V8pe99E9tCBa6TT/3zJKpcwFFhoB0dcuKX6ll8KX8a2yVK7up45FadXGMsDNKDJdS79qZycZtqqX&#10;8muESdAgoFhM/yHeawnzKIwdWpcjGr2hXwvUlUaGvM68EPCobno2tZ2eQ+9iHq+PMr/aZROBQVva&#10;yvjW1zg31kHp9EVO95YxbcGd2kz13MuytIieZXVhO488yL5C7eXKOL1XPYe+1Klj7MG02plLI0c6&#10;nHYR76EPV+qE9bvRqIcZpWEeS5TfjDTx/mpfqy21rkaAYS1mNyDBMKVXvfRs5nmZ1gCG4iXyU/Qs&#10;ctUu2j5e7SvIXMN8w/Ru6N84nW3LvlTlWnlVpgwBqy11n030a4tmzdXm773PWb4z/f5nMo9gdzbL&#10;0v9Ao0wyIASXBKnHAfuQFHYIHwN346XnFkLHOjw5vgWPjm7Bc/eteHl8Pd64r8d7j3V4d3wN3bV4&#10;7bUeL46vxHuf1Yj2WoF435V4d3QRrq4eg+f7Z+Odx3y8956H6BMLEeO7FHH+TBOwHLH+SxEbsAzx&#10;gSuRGLIW8SfXIT54I5LDtiP59F682LcE93dNx6tDMwk1S5F47wJy8kvMmpPsvFJk5pbx+hOy8suQ&#10;WX6dQYjQNrHpdNPz/oJDMJJdCgf9Gl2wa6RBIxGUZIKFwCQls5BhhAZKag6hIZvGNyWNeeWakYny&#10;kZY0QkwmIUXwk13wF3IL/4G8gk/Ip7+g8G/KXygq/idF/lIUEwgKC+jSX1r0Fz4VCxj+opTh7+IS&#10;QoXAogT/Rfkfn8rwv/7+hP9RWor/i/7/WVZqRP7/UVpi/P9VUoz/oPyziFJSgk+FRSgrLEFxXhGK&#10;84tRQDcvt8hATTZhyIyS0PhPtxMs6GY4CCIEj+yMAmSl5xtX4OFIJzQICpIIGAQB5+JxGuypuRQa&#10;7GlOV2K3ZcNOI17+VMbbmS6FBn6ywIBAonI0yvGBxv5HSnRiOuJo/CcQHpKZN4kwkWIggvBB2BBI&#10;pCQTMgxAZMOhReuULHuWkZy0HGSnZn/2f+la4RkpGZ8lPZlQkZBKSYODcCGYSI6xITE6mSJg0MhF&#10;KhLeJ1NSEPc2qdxNNn658e+SEfsuEfEfGG62q00w8vFNggmX+/5VLN6/jMW7cnn7Isbpfx6D9y8Y&#10;9/wNAg4cwOG1axB61B0e27bhnPtRHF+/Bif378W2BXNx4fhR7F+6iEByHFtmzcHpg4exeqorzhx3&#10;h/f61bhzMgjey+bgKsEidNsa3AsPwxVfL7y8cA6PI8JxOygYN4OCEOXri0uBAU7dIh2n/oB6YNh8&#10;6gHBhA5FlV6X7exS/t9XP6BRWU3ptEY7pHOlc1SG9LegQNNPVZ4VJr0rfSOx1neoH9K9zXQolqf+&#10;RPpKYdJJ0s9Kr49ilp5SOXKlO5VW99D9tLDd9Et0lU96VHnMNYX61jnVqlUjJ3isoujU8RU0BuZS&#10;cW6kgpxOeNB5HtMJF9rtSuChA700QjKWHcJYwQbjtZZDhwhqhxjNw56sUQ76zbA1RTuVzKYIPLSX&#10;uUZABCmjGafRDsGJvhZq20bNNdYcb+0vz7C6+0Jo7DjwI4Hje8LE9z6p+Mnbjiq+DlTzScPvXnZU&#10;JjTUCXSgGY3gljR2WtGQbXMqB20j8tCOxlh7AQoNsD9pzDemod+ERm5zGm7taJz1DM5H39CCzzKA&#10;xrR2Axqk0QkaeANYjkY3BtKg60+Dri+Nqn4y5E5mE1IIPDSMO4dkoLO2i6Xh1pRSN4BGmM41YH1/&#10;Yx1/JeBohyptVfqzp3Ou/jc01r45oa/GdvxE+Y3+alrX4ZWANidS0NQzAU0JGq39U9HCOxEtPOPQ&#10;z/MVJm3xQ9f+wzB6/ATUqNsIVf+ojeq1G6FW41Zo2rINJrrMx9Vb7zB02EgMGzQYXVr3Rfs2rdG4&#10;QV10bN8eixcuwaoVa7B4/kLs2bYVe7duxNihfeE6YTjc+N7mzpiCTetXYsmCOZjhMhnjho+Au28o&#10;Ah+lY+7pND6njYBmQ1NKc9a5GQ3QpoQlib7GNwkiFFIaUWqxTaoQtioFsg0IUL/wPf7M9D/R/YVG&#10;6y/M/4tfKioRsCrzOavzHdZjnkaEtpaEkrZ8lwKbLoI5Gt19dOYEgW9QBI1tylC+36Gn8zCC7hgC&#10;ybjwDMwOi0e38QvQvPsQc5bHQP4hJo0ehoWzpmJg744YNbA7wYJ/6n49sGTODCyePQvL5i/Ark1b&#10;MGuKC0YP7osNS2fgxJ7teHrlIsLOXsDmkAfYfD4NCw8Eo+8kljNuDEaMmYCJ40Zj8KDeWLNhI+bv&#10;OYmFwa8xkzA085zO2XBg0dlMc+q3ZOGFXCyKysNiwsiC89m8zuZ1DpZG5WLFhTwsi8rH4ouFjNdU&#10;NcJKFEHlQjFcmXeaAIXupLNalJ9DQMnGcMrg01kYEJGFfnR7E457haWjF8GlJ6UHpSvbrHMoAfgU&#10;ofAUQZ2g0pLt+WeQAw0otQna1Qnlv1Oq8roS4fhn+n/iu/iB7+UHP7txf9a7439H8hvfnUZR6hCg&#10;G/G33pz/g7aheegcXoDu/I/05f+hH99FH/53evK+5lwNs3BchhQV0TKK3F1u6L+XcGHm+/N6B42n&#10;A7OcCnYow2Sk7qIxqXVhUmwyNC0lqfntk6mPtK5MU6aMwSgdRR02nOFSmFKUUqCCAwGMlK7m3kt0&#10;zpAxfKlvZHxKKWq0Q9OyFCaZxjrJCNR6Bx1EqDTGQKXIGJURPpbhWhyvkQWNfMigDaHu0miC5t7L&#10;SNd9VXd9tZJBrPqo41BZMqilvOVaStoSXSvOGKnseHRPtU1X5lMbqJOwjF+zIJBly6BXWSpbQKI2&#10;kAGrDkEjHfN5LaNdX/X1bFv4vBpllhG+ovx5NzDOTIViWi0uH8pwGefq1KzOT2s2ZKirjrqHjGyV&#10;oa3Qj/I5FzFca3n0/AIxwYfWI8hoVt3VSVlfw1RXlavfgRbt72F+tbVpI6bRVz4DXLxWHcxviTKq&#10;H4aEEDp0XxnfKkNngaj/WMBrA7i8VpsrTnnV1wh8VK5Vb+sZ9LwCTAGL9Q40uqYRB+WR6N1b78kC&#10;DrW/OmvtjKZrxU1hHtV5B9POUrmM20nooB76XLbJy3z6fahM63dIcOm1ka62ZBaAzWMdddq6flNq&#10;E/3O9J7VXx6fw2dkvbTYfvxAXDy6FTGhB/ExYD8eHtqMUX1H4v6xndg4dTxWTRyJ18fW4p0nocN9&#10;FT54rMZbrw2Y1G8AphK2Y31WIfbEBsQFrMe1fevRvWUXzCLshPCdRc4Yiij+js7xdxFFQ+Y8wSdq&#10;7gBcZFufX9QflxaNw3Y3N7hQd55dMQW3Ns7C3U0ueLJ3Cl4fdsHbY4uRfieSBn4J8mngFxI4ZNDn&#10;EUJyCrXwvQRZucUEkhLCSCmy8ooJByUEkk9GBCpZNMgzCSkOGuiOnGJkmmlOhYSTUjMi4aChbiCj&#10;XJwgUkoAsaZ3MX0WyyCcZBJIsunmMK8M/QKWWci6lRSVoYRwUVxUgrISwgbh4K9SwkbZJ3wibPxF&#10;qPibYf+g+89iQgSB4u/iIvyDMPGfDP8vhv9Pwojg438w/38STv6L6f6L/v8qZt6CQkoR/tK98goI&#10;HqUoYTsU8tmtEYwc1k2Sn5UHx8c4vLh4HS8v3sBTuhoByCjfkSrVLmiQECYIEBqBSCV0mF2qGJZB&#10;o96SLEcu8xFACBvpDoEIAYGSas8kzBBUmCbNQIPy5xgA0WhIMsvSlCszykHXjJxQdI/01HxksS4q&#10;U/nTCTfp1j10X5adSajISmWdy/2ZtkwDFhJBRbpGMpIIG4kOpMVL0oybqrUYhA0tAk/66ASPJEp8&#10;tMTulA92xLwjVBA6Yt6l4COB4+MbSRKiXycRKhIJEnRfJeHN83i8fhaHZ49i8OJJLJ4+/IhndB8/&#10;jMZDyn1eP3pEeRyNJ5Snjz/i9aP3CNrvDv/tB3DhxGmEHtNajHAEH/XDae9T8D/giwiPYPjvPoKg&#10;fYdxbMN2HFq7FTuWrMXulRuxdclSrF20CCtnumEt/xuLpkzEUv4HF4wajEUjBmPO8CGY1b8bJvfs&#10;hMkdmmBY5xZOvSzdKJ0g/ah1fmMGoaf1MU0fu3bzvy49rY9pWhMnv/pF9ZHSzdKT0rHS/1afZc0Y&#10;kF+ivk/blqvPkF7U/dTXSB8rr8qwRuWVVmXrHtI10lUqV+mkNxUm3ai6fwYOlqOyLF0p3Sb9Wg4g&#10;TvBoSvBYRMhYSZiYxU57+VR0XjuJnQ/BwY0AMYWd+zR16gQMbU+pLSlpeHUeRkNBnb0OENSuVVvY&#10;6c9lGk1p0IFVyqsOWZ2EhnLkH8c8AhZtnanFoaN4D1VY2xxuYoe9lpXUFyJ1HGtYaUJLr4Ph6EsY&#10;6HmqCD3CCsulgIZoAbpROtHoEUC0kWFF4JBoWoqkVVAWWtAAbh6cjRYncyi5aHUyDy0CstGUYFCf&#10;BlR1GszV6Fah/OhjN1uIfu2dhq8JDN9625ziYyPwpOAHAs4vJzSdJQVVPZJRyzcVf3inoJolJxz4&#10;wTMJX3vZzHz6CloE7CnhtYeN4XZ8x3K/900hPCUTnuw0/hyoyzIb0fj+84Qd/YPsWHLnH5h8MgFD&#10;j7/CKN94cyL1zNBYtB2/HAOHjsak8ZPMOoxOXTqgRsPGqFW/FQb0H4/6zdqjaq2m6NlvHM5duI4e&#10;fOFDBoxGu7bt0YUd3aBBI7Bp42YsW7oEWzatx9aN6+F+5CAWzZuNOW7TMXfmdKxYthBbN63DymVL&#10;MGH0KIwbMxFbj5/C8vC3GByUgq4Ets40Utuf1NqENDSn8dqMblNKQxqs9QkPdYPTUZNp/ggkIPrb&#10;UIXPV0XTfwh9VfhOfiGY/cDn/Z7P+y3h43satD8w7gcatb8SXioHZqFqQCaq0V87KBsNaNw2obTg&#10;O21DGGl9MoMgmYF2BBSNmnSivwvv2Z2Gc3//WDQZsxKd2AbV6zdD1849MG3KVBzYsxlzZ03HzKkT&#10;MW3sWILWVOzfuc+c2u42bQamTnLF2ImTMGeGKxbPdcWpAG/cv3wd5288w4Gotxi1cD+Cg4Ph6+mB&#10;Iwf2YdmihejfeyC6dOiJmtXroFrDVhi3cCNm+D/DsBAHxpzSWg8HJmgR/plcMz3M7XwuZhkQKcA8&#10;yoKoArPt87xLeZh7OQ9zCCWzCCczNCXwQo6ZSqb1LRKXc/mYejYPkyPzzEjbpMh8jKeMJXSNjszB&#10;8MhsglgWhkRmYSChYxCN/iGE5P6hOeasjt6n8tE7NB/dCc2d+F9odzIfbYLz0IrSLDCXQJ6NxsG5&#10;aMT/R2MCdVNCSjsCd89zpegdWYje4SqDMBGaQUnDED7T6LMFGHOmAKNYj5FG8jCc8Dc8nPc2U8kI&#10;HjLMtG5Lxp4WjuvgNymkGVRSGiKWcbeQfu2QJENV60A0pWcsr9etQefphBPrDAQpx1HUNZoqo7Vm&#10;YwgmE+dRf8ymQmM52r1KilVKeQBF95lMfdP/C6WonfY0zVNK01KOmmolIJGylZKVkpbhuH0C66Iy&#10;mUZf/ZVf5Uyga50RoW1SNeIhMBjOOO3GJ0Ws8zH0pVzGqrak1ceVL+f3SyGbna+YTm2ksgQTuoel&#10;4A1YlBu4qqvyKJ0MXY2IyJVxrY876jx0PxnTUvIqR+Alw30TjfkgtRf9FvSsZTqt89Azy9XuKcqj&#10;qVGbeD+Fqx10Pz3PMl5rNEBf0GZRj+t9qBzVVcP4gXy3WuOhA2BHMp8frzXasJ/G8WzqeT2/3q/a&#10;V52iytTUMT2TytD0tM1sJ62P0bMKkFRfpRFEmK9pVhvwvmofdX7BPnwH7G/UkarPkLGuDlhAYr4W&#10;Mr3K0v3V9upA9e4leq9ma1uKyrXeizrOA6yHpi0IlvSsamfdT1/tzHuRMJ/aR/VRW1hhM9jWBhSZ&#10;15X9pbaJX8XfkowJCyT1LHpn6v+UV78/la97HS4HjV5MozUdx9iWejeqr9raAMhAAv5E5+jKAMZN&#10;ISDsJTiEH8WHkN145LkeTf9sizsHtmHx8FGYQ7j46MN433WEjNVmO11dT+J/aWTvQfSvQnzARtj9&#10;luPGrqVo26Q9Fo4agge7XPH6+ELE+SxCov8KJAethv3kWthDViP11HpEn9qLcUMno20fF3TvPw8T&#10;2D8lR3jhjfsKvD80Cx+PatRkMXIeRNCgp5Fd+h8oLKRxTwO8qLgMBQSPAhrfGmGwJK+wBLl08wv/&#10;MqMReQSRfMJJHiWbZeQxfTaN8yxCSg7LySsQtBQZYEmnZGpXLzMlikJIyZZBTzeHoKIyCiQEmyLm&#10;1xSnIoKARjWKGC74KGJ5JYXFrCOBJL+Q4awr71PIeImmSJmRj5IySinBQ1KG/6D8j7K/naBBEPlP&#10;wUlREf5ZWGj8/ywkpFAEIJ9YfpmmaLHsguwCFGvqlqZwqe5ZxSjKJlS9e4O3UVfw4fItvLl2C+9v&#10;P8KlwHC8vvEQTy/fwbMr9/DixiM8u/0Ej289xsvbT1HkyEJuRiZy0nPp5n0WXWdnEAQyspHpIBgQ&#10;PDIMLBBebFlmBCTFjGBkIykx00ydSkjMMNOwEpMyzYhIskYgkpxTnTKYRyBhRiwoaQIKXjso8tuZ&#10;JpVuWorWX/CacJFMqDDrM+LSkUg3/qMDsVrD8T4ZHwgQ7wkPbwkNb14l4w2h4e1rG169SMJr+iUv&#10;nifgueRZPF4xjfzazvbliwS8pvvqJd0XdBXPuNcvkw1gPH0sicEzus+exODRg2hCxwc8fiTQ+Ijn&#10;Tz4SSD7i1dMYAgrlaTTLeIuQo4cwn0b4wJaN0K9JLfRuVgd9Wv+Jbs0aonPDuuhYtzp6NWuELk2b&#10;oEuz5ujUtBla0h77s2ZNTOjWFhP69cSY7u0wrVdPDGrXEgNb/YkejerBpVMzzGDcsiHdMKBFI3So&#10;UxNNGjd2flSR7h7aH12nUx/oQ4yBDOoRo7Nln1OfCBikXzYzTEa9Rrf1kV9hGjlW/2j0RbmYs0CY&#10;xgqz+jdBh/pa68OXdJn0s8pRf2cgiCL9Jh0t/WNgpLwMq29QnK5VvtLKtRaTS9dJpFOlw3l/565W&#10;bZtQKRI25umhxlHYSSyjX6Md2oZxKsWs+yBIaBHbEipQQYPCBCXLqPw0b1U7nswisLiyU5rHtPpS&#10;pC8/Uvja1lCd43B2+JpfrbnZWhuiKVfLWGl1UFuobPVVTHOlteuVRkcWDEY/9zAMo1E1JNKBwREO&#10;DIxIR99wrRlIRzcaoB1pcLajkds6IBUt/GkE021KA7gJpSEN3lonklDTLwm1Amyo7k9YoHFak/IH&#10;DebfaRRXJURUofxGGPiNYCEjuSrLqUKp4edg3jTUoaHcIDADTQg1TWUEE2bq09BudDIdrWmctY8o&#10;RBOma0bDWfPw2xqDmHWjQayvzt3DstDrdA76nslD/wjn/P5RDB8bqsPesjE3qhiLrpRhGp9pelg6&#10;lpxLx+YrDuy9nYsN5xzYdckBj5vJWL7zGBo3boRxo8diONtwmut0jBw3lu5MdGjfHR179kWPPoMw&#10;mDA4frwLXF3n4tARD4waOwn9Bw3D4CHD0KFdezRr/Cf6dteUq4lYu2wzxo9iOcMmYMqkaViyaDHm&#10;zHRFz+6d0KlDazSoWw+evmexPyoW0yPSMI71H8/nGUOjctDpbL6LbPSikasRie50NTrRgc8vaUsj&#10;tfUpCtO3Ok1j9nQB6oXloybBsVpoLqoQIirTMP6V7foz5QeCxo9s558JHj8KRCi/8v3+HpxBQExD&#10;DX++C7V7UDqaUTQq0opxzvbmPenvFZiEVpM2oO/AsahRryFq16jDZ+mDwwe24oSvFw4f3YmjR/bh&#10;4MEDWLd+LQbS6Bo0tC8hriPGjpuMHet2Y3i/oVi5ciXBbCPa0jAZv3g5Dnj5wd/XG+vXrsKePbvx&#10;/yXsr6P7SNJtQXTWW7Nm7jmNp7uqq8rMzMxcZiaZbVmWZFmybEuWRRZYksXMzGTZsgySmZlBFjOY&#10;XS6u6u7T985+e6f869vnzrx5f3wrMiODMiJzf98OdHZ2weo16zF42Gh069WPJKcP+tKo6LnRy1hE&#10;PiGxHFNSKjEltQbTSUJmsG2n02CfkVxJqcLMlGrM0VbEfD4vtRqLMuqMXb5WkEQs15oXytLsRhr2&#10;2p64HktyGinya8ISkhmNfCwioVhMQrE4ow2LstsxJ6MF01i/k5JFzFswkqSkH0lIN+bZnd98z8Rq&#10;frP8lpNr0JXkqAvvO1M6JVbhq8RKQ77kdXeSx978lrWrmtbsaArcNLbdDKb/dc5LzMtpxwLKstw2&#10;rCIp1qYAG3LrSZjqsbqgEStJnJbnN2MFyZUBhPsIOjKqMmhAadMI9eRo4fYWAlHEaIzT9B/1vK+f&#10;jTEyTgWCmseunaiMUQqBGp/rsNI5xA/NO53BNOYSe76mLF1PQGN6Wmu2jJg0k/G0Dfi6DR1AKGIx&#10;RcBJV4Cona40SqJ8BIbqEBGhEYgr36xgYpEVDWm7DuNdIwrGiesMr/dxYZpW9NPWsxo10MJrgbTW&#10;BgjnJAYgM21trWvPZwJtGfMCbZVfrgDaIBEskwxRAfm/+v8r8TDCyU/XDGf0ijGclITORFKvvoxY&#10;w7Cnv/LQqIQM93Deq4wKI9GaCOWja5XRkWHn0dU0Lxm91iyvnqvnS/lIaWn6lupC61DUMWTUHcPI&#10;QM4ajTHmdEUQvZcR/+kmsu60bs+aukHpODFdYzoT4ykdkS7lLeIlHaE2OsDnIqRqI9cxjMdr9dZp&#10;JMn0XvoOpAzVbvoutGh9A/OxYz4a3ZAyteS1vqOlFNWPiIh00L9OsdI7qc6N+mV+agP569qY1sdr&#10;tYcUrcqgNlX+pvaQGKNKFMURqZDRILKkb1ZrZjTFeAfjaTcxUxjFm8vymoij6ld1K3/Vue6j+O4a&#10;8dDuZEf4b0xhWLX1IublQiKiaXUqrz/jKIzqgIr9fIwfyjND8SzBDw+jXIydpp7H7sOj2L14HLsb&#10;T+PsUc52eRpnjWeUF7FWqIjcgscxVqhJtMKTeCu8SN6Hx0k78TTRHs8YtiJpByoTd6PQch5K9qzE&#10;Ged1uOC+EZc8NuKyxyak7jXHgOkbMWzKRoydsQ2TZ29CivtunPHZidNO63H54EZc992KS6F78G1r&#10;PcnGS7ymgf6OROF8URmuF5fhZSX9G5vR0thEI7yJBuozpCdl4kjmEaREJOFY7lG8fUli0NBIA7oF&#10;tU+eoeLWVbysqsez6w/x8N4TY4FwO43d+sfluHfjNlrqmvD+5Vsa9y/pvsZbjWJQtLbCuCe5eUfR&#10;9RuSgHeGH12Gkbxpf8k8O9xXJAqSJpKB1qZXaKHbRhLT2tDySZrR3kQ/Xr9sbMWrxha8aWo25F1L&#10;qyFvm1s+jXi08b4NbyQkHi+bmXYLiUZzK16ThEhescyvm0gIrl/CzbwC3C4owe3jp3C95CRyomNx&#10;42QZbp4oxdWjJxERkIKN292xxeogwkMz0FzTahCPlroGNJNkNFbX0q1Ha30T/epYz41GHbfUNdOf&#10;pISEpFZEhG1QV91kSLWIhEhEhUZBJPXGKEYdyUo9RQSjhsSj+nkdXjypZXvVopzu04faRaoSj+7r&#10;pO8OuXfnBR7cq8Ttm895XUFywfahn57p7Iu7t5/hzs2nuH2D8ol4KOyNa09x80YHAdH1dZKLm8aZ&#10;GR1iur929TGuXCJxIGG4fuURblA0wnH98kNco58IxVU+1/WNK/dx8+p93Ln6wJhmdefaA9yj++Da&#10;/Q7hsyc3H+LJ9Qd4fPEGQg44Y3TvfrSB+qNLpwHo2qkXun3VG1981g1fUrp81h096de1cy90/qon&#10;On3ZA110/Zcu2DBlDEb16IaR3bpgNXXQvDFDMZbkZHjPflgxahDWTZ+CXfOmYCMxcNqAbhjVp3cH&#10;Tgob5Try3xZeCJNEFqTHLPj/q+NH/mZ0daaS8FNh5CfsWc24wi3hrLBEnXvq+Bc5kEgPKz1dC9cM&#10;0sH4Jv0ijDOIB58rvkT3wkHFVfnkp+eKq/DCYYnSVRjhp1GmT+Uy6TXpSMpnX2rEY2hfKlESj00k&#10;C7uprB1JHrZSgW+naNqUem10ovlmPrfkMyu6WkB+gMpe06ZETjRSokMA1RO2SiMiFCkxgbWmWG3m&#10;M/U8LiWZmc8ws+lqcagZ/bTgXEpiHwsuRWjPAm6mn5SbenXc0jFXU5+yWwz5Orcdc2noL8hsxfKs&#10;NkoLlua00Cj7n7KYBn6HtGJpFoXhlzLsIsZZxPuFhrRhIe8li3itk5wX07haTMPNkPRmY/HzQhqE&#10;i9NraRTWGQe8raEhpy1e12XUU+qwIUsHxOk06RaYqze7oBlbchuwlcbi1uw6Y6cti/xGWNAYs+D1&#10;Nvpvzq1jGE3DqcPWPB0sV4OtJBubsiqxIbMWm2ngW+dWwrGoBgcLq+Cb9xQRRx9gleV+dO/bG0MG&#10;D8RGMzOMGzseDvv2Yf8+W9hYrkeQvyvsdm5GWUkBjuVlwH3/Pvh5HkReViaWLl2G/v0HYoPZOqQk&#10;xMFq62Zs37QBtpaW2G9vh8TIENy8dAZFOenISomD+cZ1GDtsBBx22cPbMxAZF2tgk1eFVSzfyqw6&#10;1mkd26DBWHMwjaRjBkXTf1T/q7RlbEE71hW2Y+2Rl1iSK6O1AaNJEHqTGHamfEaj9o+fplr9e0wF&#10;/i3mBf6NZO83JIy/5f3vRf5IMj4nmeikdTo0fnukNKAXiYqm+Gg6V28ayH0Ypg8JidYUjGY7zsyo&#10;xVfT1mHmzHn4ev58rF6+EuvXboD5FjPs3GmDA04u8HI/hNCAKGSmZMLNaT/22NjAZa8TwvwPw36X&#10;OdxdHOHt7Q1PDx+Yb7PGpnXmGDFkDObPWwIfnwCsWLkWX37VHZ936o6/dO6B3/zxc3TqOQCjFm3G&#10;wshrmBxPcpH4HFNFNkgkZ6VVYTq/m2lptayrWkylTCMZ0zqZaZQp/JbkTmNdThZ5okwgQRhP0jWZ&#10;ZGBaUhWmMa2pJAzTtEifMoWkdhzvx5DEjEyqxDDKQIbtTYLRg4SueyLrKaEBPUlAeqe3ok8SiZ9G&#10;NUjuulN6ai0O/fqntKB/cjPJYRuGprVjQGIz+iY0oo/Wa1D6JDdhQEozBibUYgTLNIltMFNl5r8x&#10;gd/B+HSWMYMEKqsB8/lfLKUsk6uRkLTGDgCSkaSeZZ0HIQNePec6cG838UOGvgxV/fuas665quqh&#10;VkeGgEpAZvS2EBc0UiGDV6LzOpTuDGIFCbQx5UrTXVYTi3Qw6XyRFOKMyagUiTF6YQSun9KVsSdQ&#10;FDgahidlJeMKMEMCWDbGVy+UetO1razA3JJl0Zo0LxqAmk+r3iQZthrNMHr0WQaRExETvadGIVR2&#10;pSmg17VAWGUwDF+KSbkIzGWwyl9hjDJ9em7U4adnMrpVNyIyIhsiOao/kQw9MykDlTeR/tqsQ+Hk&#10;Zyggunr/uSyvFver90vKROH3Mw8pPYWVIpMSlOLRFDGNIGxlnfgoDq/V+y4yKWWkd5MBrC15hf2h&#10;1BGOqzrqZTvT1aiWjHSdzKs1FLpf9CmelFrY+I70tFhS93oXTVHbxPbQNusqj8piGsbXKIjqfS+v&#10;nZiPrqWYRVikaJWXvjWNWCie3ltl0eiO2ltpmOpU7a5vwXSvb0SEStN91SaqB0uKoeQVlv5qJ9WL&#10;1jGqnRXPGM34FF/E77A94/C5Rufkp+9WBMuUh0TfuupepEUu62NeDN9hG8uzl9+Y0fZKj3FUFp1e&#10;Po7PIrZ01Im+NbUtw12KC8CTjCA8TjyE2+GOiLdeglsxrihxt0CCzUJUpGxHRep2VKeZoy5jG+8t&#10;4LZ2PmyXzcGjGBsc3jwfW/hdXQsh+QjagfJIGzxP3IUKEo+LB81wN9QclUm7UZu2B3Xpe1Cb6YCj&#10;oV6YMGEDhk/djgkzN2PKAgvkHHTFRV97HNlnhnMHN+OW7xbcCt6Jf7RX4ae3b/Htm9d4VVML750H&#10;4LLRArdKTuOH9tf47vUbY6TgAw3+b0gKnly+hSNxabhMo/vZvYeISyuG56E4XDp3i0biHZw/cRVn&#10;yx7gcEgSDdGHqL7zHDX3H6P8/iOUFJ40SMG71lZ8aNV6ima85fX7FvqRCHxob2M+2iWqHq/b26GR&#10;izcswzv6vSPZEEnpuO8gLyIjr0gWXja1klyIPJDQ0P9NW7tBaiTvSVw+0H1H8iBy8U6kR894rZGO&#10;D20d7nvFEQnhfUd+bzrS0D3LqXJ9aGtFze0buJKVi+uZhbiaewzXC4uRERSBG0UncLf4FC6TkEUE&#10;p2OjtQ+22vohOCgFL0kwXtXXkQQ14hXJzmsSmlckdW/4zm+aSIhEcHRPUvSaRO9lfSPaSNJaSFKa&#10;qhtRr2lXz2uNxd1a1F2pURCSihdPSSweVeHZkxo81BqLR3K1dW2FsXXtA+08dY/3dytxX/4iHvck&#10;vKc8UBw+e8Jnzx5U4PHtp6h8XIPqJ9WUKmO6Vce0qxrU8L7WOD+jwjjdu/rJC+MMDZ34XaHdqB68&#10;wNO7Tw15fEfrNp7g/q3HeHiL9yQyD0lkHpNAPLr5CA9v0L3xCI9vPeH9PTy98wDP7pBc3LyPpzcf&#10;4Okt3t/lM8Z/zHQe8/7x9bu4f/kmgl1dMZL2Vp/uPdHjqy7o/GVnEpCe+OLLbviqc098SYLRrWtv&#10;dOneGz37DECfvoPRg8Ti8790wqj+/dC7e18M6DcYSydPwuSRQzC4Ry+M7dMPa3WEwYyJcFg0Acun&#10;jMfgrp0xnOEM7BaOa9R2a8c/beCSsEQYZENMtf+EJfbjiG0Mb2AZRX7qPBL2S5eYyIeuNxE3NOtA&#10;uKpOG5M+EplRHro24YwwTK6hx1gOA5PoCouF8yqfnslfekSugWtM19QZJN2itIVzStt0roihd6d9&#10;Wlw+uCcNgNUEOSpvJyprSxIDcyoXM7obqMRtSUp28rkN3c0kIzZa30HFosXhWxle07B201+9WyIq&#10;Wmiu6VYrCLhSyuuYjk7PlSt/nQUyjfdSzHoucqKF5FIKmoOraxkiFhQql8/d04yDzv5b+HNj553f&#10;xNbTUK3GH2igfkmjq3tyNYbG12AkjdOxNIompTVhenYbZlBm0hCdlNmMsTR6x6ZpwXc1JtL4m0wj&#10;cAplalo1jcAqGnKVmEJ3eno1ZpFIzM6mEZXbhBXa8pVEYQ2v11I25Ddj69E2WBx/BdviV9h99CWl&#10;Hfb0sy1qpjTB9mgTbOhaF7XA8kjzJ2mFZWErdlAsC1pgw3R2FdLl9U5e78xrwk6mb5PbSKJSj006&#10;6ZqkZHvWC+xOfYDIU/VIOteEsII7sNh3CNO//hrDhg3AVH5Ao0aMRvdOX8Bt/07s2bkB8WHeSIkK&#10;QELYYcSG+MHfyxkD+3bDFH4Ymno1b/Ys9O3RBT7uDggPdkeAnyNyUkOQmeCPtFh/7LbciEmjhmD6&#10;xAmYxI9w5dJViIhNRv6NBuwtrMGarBqStEosyqCkVhu7Ny2mYb08owZrSaw25jcZU4U2a1oRSdgm&#10;vud6ik6PX0pitiC/FbMK2jAll+2S1YRhNGIHsW160ZDuTsO2RzKN49Rm9NZ0H0r/tGb0ozsgResT&#10;mjE0vQ0jM9sxksb0UPpp2lX/uAr0J3EZQBkb+xBfzdqCYaMmY8mqNfzxB7KeZmDenMkkDvMRctgZ&#10;Z4ozcOFkHrKS/BHstxvebpYYN7wXxgwZiYGDJ6BXt/6YOno8tptvgr+vK/zc98F+jyVmzJiJqVNn&#10;YqfNbgwaOhp//HNnsvee6NpzIMaOm4oltgEdC95JRDdmVWNN3kuY5bViHQnoSn5TxvbNJGvakW0J&#10;v0ktmp+X3kjyVofpJG4icFNTG/iNNmJ8RhMN+zZMJiGeSOI8Lr0Fo1gXw1MbMUzC6/GsO615mZtD&#10;Iz//FebnvcJUkurRfN6H5EXrNn4XU47/iCtH16Qa9NX6DpKSrxIr8BWJ2l8Y5s8kfpLPKV/EVeHL&#10;uGp04v8k90u6XRIYj4RmREI5vk6tgFPpaxQ++QnHK/4Ol6zH8D5eB7+yl3AuqofzMX4jR19gz7FK&#10;uJ9rp1vTATpbCZ7JNFAFSloIS+No9P6V/OeJEQIpGfeLGW4lcWQFsUGH2e0jyM7nvRZ7C9AEbgJN&#10;Lfw2hn95L5AVoCkPAd0S4paMcJNxZ4ApXYXVdrIa6RAQCnjnM+xEpqN05SdDXyMvMnitma/CCLcE&#10;rFqvsIyudmrSwl9NrVIvvdYEaGtwe/rJgBQZkILYwLAmYiBX+QiYZaiaQF6iPEyKQv4KKwPT9G7q&#10;nTcUAf0kSkOGt0iXwmiEQeCvoXdT75PqSkaswsoolTEv4iSjVT3xpvxkRGurWWNEhJgtQ9pEArSr&#10;ltYRqG1EShTGnXWjZ8b0OD5n+vP9NVLOdNSuxsg24ziyjhQ+Um24nG1LP+WtnbH0fuqtF9arvGor&#10;xVX7ixzouQiIrqUL5lNM7653VlsZxIkiIiAyqJ2wVOcBDCNSo/QPsW1FYKUsdXij3ldT+kRIpPyU&#10;jwiClLox0sB7tb/SN+qeYqwx/BRPu7Fpe2QpXdP3Mp9pqZ4NZf0vaelehoLJYDD8FYai91D7ySAw&#10;vgO6GqHR+6jd9C6+zEs72KxmfgpvxGUaegfVmdawaGqF2kNtqfyUFr/Ts4nxKNhlgebiCFSdy8bN&#10;vBjcygjG1awYXMnLwLnEBJxJSEJpTBJOxybgdFwiTiRn4mhSNs5F5eJYXAHSIjKQEJSEmMBkhPkk&#10;IsQ7FoGeUQg7FINIn1iEeYQj8lAEIr3CEOMThpCDvhg4zgzDJq1lW67HtNlbkeziiguHHZFvZ4az&#10;bltw3Wcr7oVsxdNsB9zJCcD7FxfR+vgS7pccx/UkLzwujEB5aSa+Lb+Nl/ev4rsX11F+MgmP86Pw&#10;KDechMoDtzMO4268O54kuuF5iiseJTjhRuQ+XIlxwpVoRzxO98CzdHc8pzxNc8a16AO4m+qGJ+ku&#10;uB7qgMc5HnhVeRMvq54hKTweHi7hOHAgFm7usYgOy4WvVwIOeiTAm+979+o9XD97Abcv3cSDa3dp&#10;oN5D1b0HNNTrSBZajMXhH0QyRCTaRWIo9P9W6z1aW/C+qQlvmxrQXF6O+qfP0FZVh5c19Z9ITxuN&#10;fpKARl7T8G959oyESaTpIcpv3MCza9fx/OptVN26jcfnz7ENc3EnOxc3svNwPbcI2SGxuH/yDG4X&#10;FrFNixBGsrHVxg8bLL3h7x+PlpoGtNdrhKMebTrP5dPIi0iGRl1M169ITF7WNxikQ4u8q8trUPWM&#10;REMLx7WAnARAoh2oyp92yOOHVR1TpUg+nj42uVXGFCpJhXayIkHRTlUVz6pIWqpQ/bwaVU87zsio&#10;4v2LF1V8Vo5j6dmI9g9B/Ytq1D2vRH15Bd0Kui9IPp6h5sUzkqAK1L54wXjlqHlO/8fPUfuE13Sr&#10;Hj41TgLXoX0Vj5+higTlxQOSmQflqLj3lNdPUPHgMZ6ThD7j9aPbJBn3SUruPMajO09JUp7g3s0n&#10;uHWdpIXk5E7ZeRyLT0ReVCzKSPBEWoJcPTC8R2/0Jrno8RVJxxdd0JXE4y8kHF980ZVEpDt6de6F&#10;QT36ottX3TGo52AM6UXy0aUXxg8dSf8BGDZwOPYtmYt108ZjVN+BmDx4MNZNGYuFo0fAYvIgLJgw&#10;AeN698HIXn06MEB6RBgkfSas0j+uawtiwWbihA2xTduJywZPNe/AEuHIJwwYvYUYJR2ieMJ0Ybjt&#10;J+wy9BHDyE94Itwz6R658jfyphidWsxP16bOJ90rvvBcnS2GbvuUt3BR99LNwnQjXfoJw0zPP+m8&#10;DuIxgMTDlgrCnbKPL6UeKxuKNUnFTpIErf3QCMdWkhCdxSEyotGPxSQRWtthSyWtk3OlgEU2DOJB&#10;V71e6q3S1CtNm9pAfx3gNYuuwFY9VupBU0XrJXStRYva0UpD5nZ8Obrb0rLgfvsdrC69w8KjLegW&#10;9hC/C3mC/904L6D+k3ScQfC/RdfSrcP/R+ca8PrfY2hcRVegZ0IVBtOgG0IjVVvbatepaTTO5qU3&#10;YSkNvxWZLVhJWUVDT731K3JbsTi3BbO0oJxG7yQacONiX2BU9HOMiHqOYVHPMDTqEYbTyB0b/wRT&#10;k59hfloFjcs6mOksiqwqGpsVlEoa45TsKqzJrMbqjGre12J9Xh02FNR2iK7ptzmjFuYZOmX9GTal&#10;PYNZ2nOYZz2Ha0E5woorEVj4DH45T+AQWIBhE2bgP/707/jsz/+B3r0GoDN/iJFDBpGMDMWA/n0x&#10;aEBf9OvXG926dcZvfv9b/J+//Q1++/t/x5///Ef88fe/w+B+AzBy8DAMGzCQ7iCM1BqQkWONaVW9&#10;e/XCn/70H/gPpt2jby+4ebojM78YSSefY19ONbYVNmMzSdW2wjaYF7Rj+5EWSrPhmut8lYImbMpr&#10;wPrcjvdcJ8mtwXqSKW1pvDKzFkspC2mgzyWpE8mbkdNII7uRRrU2Bqgz1nL0S6lFr6Qq9GLb9Uqs&#10;Ru+UOvRhG/ZP13qeRozk9Ri23yi6xhoPhh+tLZSTn2LIeidMmL0EXXv3RedO3dCtax9MnTgO40aP&#10;wYSRI2C2YgWmjucPP2o4Ro8Ygq6du6ATgaOrAGZAf/RkvQ3t3pVxxmL8KCr4QaMxUsp/1EhMnjge&#10;XTp3xajRE/D5593wly96sp77Y9LMuRhj4ctvSocjVsMsvRxrspuxke+3hfW2gURyQ169sXZjo86J&#10;KWqHGQmYtoleSqKi0aN5FE1fEzkeqTU0CRXoQcNfxn9nkoCvYqrwl6gX+CyynN91JTrzu+zBd+5L&#10;UjEgqZr1Vo1+vO7FuuhDkj2IdTeM9xNJTuaQkCzIfol5BinX7ldNJDn1mJXdinkkLHNz2ow1Gzp5&#10;fkpaDUYkvsDw+HJMzajDoqw6mLPcB4pbEX/1FUqftOJp+49oePMzalo/oO7VN6h+/RFPW9/hactH&#10;PKz/gPu173G78g0NURqSHhTtcKSdrTTd5bBlx3x8GYwyjjXv3vsgw9gTLwhc6pQQKGqtxjriizon&#10;hA8CPhM4GgYk0xKgyZgTqC0gZulaYgK8fwVAERKFMwGuDEYBsgBTxrazHUbHOhOjGE6GrwBUi3h1&#10;0J3yVBxNs0re2vFcCkFh1HsvV8a6ymnqWZKflIFcAbcMcikEifJUenof3ZuMXpVNBqZEz01+egcZ&#10;oSJQej/5LyWuqvyaqiploPqRsa08ZdQvo4gsKX+RDIXVVrt6pmmwIoF7WGcBfB8Z3spHIzTCX02B&#10;VZ3sZBwN66vdpIw0Lcia13y2LIbl0L3iGTus0H+H0qWk8L9ZzmfCepVNU2/1/iIdIitSjkuYvhZc&#10;ixxpxELldqVukTJVedRWek+5qg+1t74ZEcLN1C1JvNe7aNqWdIfKrrQc+a1p9EXvqraQKyJixjj6&#10;JjT6JoNd34REeRj58Fr1vJDhtS5Gaw/1/aqtTW2idjXIhtJg+P9COnitskrkb7ifnknUDmpvlcH0&#10;XYjEabc39UiKuKku/0lYmIamZOlaU63k6ptTW6pMSl91orriu986kYXKK/loL3+K1muluHvmAk6n&#10;peFWZgINq4sozcjD8aRcFMbkoDA+D7kxWciLyUNhXBZOF2XRGMxCPv3TorMQF5qB8MOpiAjIQrh/&#10;JkIDMxARnoHQ4FREhmUgJiITsRFZiAhMR+9xazB4Au2HGZsxYsJKhOy0QtHerShz24Gz7ua46GmB&#10;e2F78CDRGY/iHfAkahfuBWzGPf9NeBpuiUdhlnhAuRe6HRc8luNu2DbcDCJZ4f3D8B14GLkD9yO2&#10;437oVjyO2IbH0VvxhPIodjMqEjehPG4dqui+SNjAe/ltwLO4bXy+HveCl+G+/zpUp+/At1eS8f5a&#10;NupK6d4vwdv7xWi4fAIVZ0rw/PwFPLx8E8+uXkPjg9uouXMLDy5cxP1zF/GQ9Vh78w6anz5FzZOn&#10;xvSlquflKL93H49v30YlDeG7l2/h2R0as5ev487lq7h27gKaaWQ/vn6Lch8XTlzE8bxiXD5zFWXH&#10;z6L0aClun7+Ou6VluHW0BHeLSnDnaLEx9czXKRCW1p6wtHJFQmgaTibn4yzb7kp2AXLC4hj+FO4c&#10;OYYbhccREpAE813+2G4bgMOH4wzi0VbbMaXqJQmGiWR0SLMxIiJpq1W4BjSREGmUo7GqAXUVdR27&#10;UGlq1Yta1FVqS9taGv+aWvU/RYvF5W88q9B6D5IHuhLjmqIRi/rySuP0bxNZaHhSgUb6Pyo7g3M0&#10;8otDI3DvzFnUPydxePSYYUksSDoeXLuBGpKF8pv3cZUk60hSJt3zeHj9Luv/BaqZlqTq0XNUkny8&#10;IPmoelSOuySKx3OO4mLJOZzLP46TWYUoTsvHicyjeH7zMR7eeIAHV+/iEdvj6Y37KL+tkY9HeHjl&#10;Dq6T4F1PSyBJT0d6aBRsbTyxdul6DOzRH9269EOnLn2p93vQnuiOr74i6fiqG3qSYPSj37QxY0hG&#10;/oKePfuiTw+G/bIrenbvSemNXiQunhuXY6/ZUgzq0g1De/bE+F49MLb/MKweMxjDSFrmDR+GEX16&#10;fTL0+S8buoCuQTp4rY6vQ7S7PdZ3bPpkTLGl31rimTBiK/HAlZgnrP2az+SneMIXnZuna3UqaXaB&#10;9Kahn/hMIj0kTNK6ELmmTj1dC++Ey8Jv+Wl0XLa6OkoUV+kojDDTIB681jNTh5Kp/CaRPqN0LC4f&#10;2Q+jfcicrPkSDisJflRE9nw5KwKJ5squJxmxpN+uZQRuXmuqlXad2U6/AwwvRWOMXMjlS4qQzBYw&#10;8l5b8mp6xHL6ryDhmEF/zc3WDi8mRSQlp4qTqwUyWoQu8qEeNCq9zCtH8d3Pv+KHb7/Hu29/QtP3&#10;f8Ot139DZtV32HWqAUtzq9Apphy/C3+C34Y8wICESizMboRlYQO8L7zB4VsfceDSS2zJfwabY3XY&#10;e0ynnTdhZ5G2Zq3EtBQd7PacUo7JCS8wK+45ViRXYXVSBdZmkkDQaNyYU4XNJA/bsqthzvst6s0m&#10;oTBj3ttoYO8k2dib14x9+RTtTES/bfk12FpYj4359Vhf0IhNNNY3FGiBcQM20dgzS6/DcuY9J/E5&#10;psQ/xqykByRB9xFQ8gxhpyrgTbLhmnsfh7JvIq7kESKKHsIv/xG80i5h+KS5mD5lEmZOm4Ehg0eh&#10;c9de/Bm+RO8eXUgqeqBfz68wakhvDOjdBX17dceXf/kCixctxupVazFv3gL06dsXv/vNv2PY4P5Y&#10;NGcqpk0YgX59OqNXt68wa+oUbFy7DmNoWC9cuByBIWFIoEKKOXafJOg59h55TjL4DKt0LgXJ1BK+&#10;+zISB8kqysb8Fr53u7GIeg2JyAqSxaUkK4sLmmncNmEWZVpuIyZn1hvTjWZnNmI2ScfsrGZMy2zD&#10;xPR2jElrxTAaxoPTSUQYZgBJRz+SxX4kjgPSmjCE/iNpHI+lO5GG/mS6U2mwSxaRsP1l3BLMW7MN&#10;ffoMQKfOPdF/2DjWUW98QTL173xvyf/5b/8HfvPbf8PvSMT+23/7Df7t336PP33WCYOGjMaokeMw&#10;eOAQErvP8bvf/QG//8Of8Mc/fobOX36Jr778CwnH5yR+X+EPf+yCP33eFQOGjcQmh0DszHhAslEF&#10;i5xy2ORWwKKABO1IG6WRpKweWwvqDNnCb2IzZYu+h9x6rM2tw+pcfsuZNZhPQ1+7VU0n+dBWzuPT&#10;tEaojmSkHpP1jqyvGSQ0M3NajOlO00je5uY0YwkJzBISCp0xM4+iEbvF/NZWUNYybR2QuTqrhiS7&#10;1jiAcbXIcHYtSSHLQNeSZXE42givU80IvfQaoZdfIfhCO0IuvkTw+XYEnm2Df2kLfE82IfxsM5LO&#10;VuJ+zUfUNH5AdeN7lDd8xPVnL1F0+SmOXn6Ga89f4lHdtwRLGktavyXSYYAUjSUBkGFsUqzopzVd&#10;ph02ZLzKFXgZpIIiQJahpUOPBHISk7GuNAWSwiSlaxiTzEPGuQwy9fILEDVSotET025MMm4NQGSY&#10;jcQ+P+KOO8PJmJPxrl5vV7qWfKZwut/DtAP5LjL8lP8KYpu2A9/CaxnUIkjGdB7G09x7xRPYq+NF&#10;QCxQF4ibAFllF1CrzCq7/AXmeh9dK0+TgWwYn/TX9RymuYrlkiLQoawKr/RF1JSurpWeeqokhtKh&#10;KG8ZucJdlVFKR736mjomg9eBuCyipWlUKttuPeO94vsT+9Uu8teoghY9y6AXGRF51BoSkSudPaFr&#10;kRbtwKT6kLJSniqD1stIaUnRGT1zzHce89nF5yqzYbjzHUQctFDf1MbqoDKmetFfIwO7eK22VZ0a&#10;05XoartgESaRpR109d2IRGqamIiRiKe+CRNxGMNrfSd6B5VJdav1L2pjrTXU6ILyUpuoLUw9kIpr&#10;tMmndjG1j0RT/wySqPt/8f/XdpGobMpbhE7fjQV1pKY0qJfSFMeUhv4ZjZqpbvZSN8tPdaJ/yPQd&#10;8b3DAwKR6BuErNBYZIUkIyMoDjkR8UgPjkB2ZCzSIqKQERqOlOBopIXFIjcyBpk0ZDMYJutwGNID&#10;AhjWF5nBQUjR2QWhSUgJSUOMfzyJSBpiozIRFZ6GqNB0xEXlIJpEJDYsHf3Hr8TIaVswdsYODJu0&#10;HEG25jjruhm5+zYjdc92nPOyxd2gvXgasxPPYixJIKxwPdQeV0N24mHwTjwK302CYIlr/jtwJdAS&#10;F/3McT+Y5CJ8Cx6Hm+NFjDmeR2/GnbB1uM/rB1Hb8TyGz0k8HsVaUDahOnkzqpO2ojZ1C14krkdF&#10;8g7cI/l4HE+yQpJSkb4Vr68l4eWVLLReysbLC3l4eykT728V4PXtYtRePYXyayQdDx+i4f4dPL14&#10;AXdOn8H146dxpeA47pSU4eqxkziZU4RjNG7Ljp/DnSv3cfeees0f4sLFBzhx/BIe0MDNzT+B+KQ8&#10;PHlYjsd3HiIv5xgycktwsuwqzp+7hQsX7uLMudvISSnE3bKzuHbkKK4XHsPdY8dxg+l6u0Vjq12A&#10;MZIREZCK47E5OJeUjUskH4VRSSQeJ3GvqBiXco4gIigV22wOw2pvCA77xaG1tmMko72hAS9JNtrr&#10;6tFaU4fW6jq0VNejuarWcDuIRyNa+LylnlJXhzZet5FUtVTXGOEVVoSkXmTjWaUxYlFPciFprKLf&#10;80oSDZINEpEaujXluhYhqUZNBcnHi45RjAaGa1RYko6GcpK0UydREhWJ4qgoXCsuxr2Ll3Gq6DiO&#10;kZgVZhbgROEJHCkogaPTIYSGJSAn8wiCg2Jx8cwl+BwKhZ9vGC6duYzE2BQEBcbxWQL9ouDvG41A&#10;1oHfoWj4H46Fr18MPLwj4O4ZDgfnQJiZH8DGHS7YvN0Jrvt9kB+biryoBKT4HEaWjx8KDwci28cf&#10;6b6BcLN1gc2a9ZjcfwD6d+8gFF279sGAPgPRk2Skf6/+GNBrEAaSiKykLTa0V29Mp90wY9QkDOzW&#10;H+MGD8OY/kMxdvBw7F00FyvHjyHh6IOJAwdh6uAhGMQ0xvfpjmG9+2HW4H5YqAXkwjHhnbD4XxeI&#10;hxCXt9PuDrLssIs1cqu1HCIgwjThgGm0QRhvpMFnC6ifhBVGBwWfCfOFJcJzucpDeWkjFuWlKZsS&#10;6UtDpzK89LKw2zS1dAGvhV2K96/ExVRu3QuPjGleEqYrnFP6CvfPqVb9dY7HChoIm6lkqFzsSCa0&#10;et6BpMOaBdeOJDrPQ4vI15JI6GRyaz63oOigQBEO7VS1msCpxeLasUqLyDU0rpOJtWf+OpIOpa0R&#10;EC0ylPIQ8RCbUiVYsFDy0wJA9VxpqFkGyMbZyD5/FN9+/yu++ek/8fH7v+LHH/+G73X/8Ve8evsL&#10;mtp+QM3rv+PF+3/gdtvPuNn4Ex41/4L6N/+JxvcK8x1ev/4GL9/9iPY3P6H11a+oaf0Fd2k0nXzw&#10;FkkX3+Lg0VrYH2uAWdYLzEt+htlJzzAr8SkWJjzEitTnxkjFZhrYOvXcmmTDLq8Se/KrYEMxL9QJ&#10;2iQsyU8wPfmFYQSOSa1H1+gKdI2rMbbW/TKyEl1iqtA1qhJdtdA9/gG6Jj1Bj8RnGBRXgQU0LA8c&#10;a0Lu1TcouFSLI1frkVL2nGTjLuJOPELUsQcIzLkFv/Sr8E06hbFzVmAklXNPfsj9yJSHD+mF1csm&#10;w3bzPDhbr4DLzhXYt20Rdm1YgI00NLr/+TcYNqAPFn09G1/96beYNWkENiyfAXvzpdhFo8t289dw&#10;tFoCm03zsWreBCyaOcGYjjVi2AgkJaQgIy0LOUXXcOJGA44/aEXq7W+wvaAVU1JqMMogAXUYnlxt&#10;9K4PT641ZGhiNcanNmMY31/npPQmceicUEup47s3oVNyIz5LqcV/MN5/JFXjDwz/u8Ra/CapwRAt&#10;PP8iuR7dM1rQP7MVw7PbMIYyIacdk7NJYPKa8DXLMCuXBrhGCVLrMDa5BjMibqLLiNlYtcHS2Mmr&#10;V88+GDFqDIYOG4zRw/oTQDph1LCBGDdqKEYMHYDe3Tuha6fPSUr+QHLxeyxdvhzRkWGYOIZ1tGop&#10;HHZZwnLLBuyy2Io9O3dg/25LLF80C727dsUffvtnfPFVb4ycOBNzNzthf85dmOeRjObVwZJkwjqv&#10;FlYFMurrsIPEw/JIA3ZSdpH42rG99xS3GLL7WAvvW2B7rA07KTuOtmL70TZsP9aOHcUvjettJK5b&#10;jzRjs0hsYROlkeSlkUSmCRYkdjtIcnaQ6GlEaoueFzVhI0Xu1qJGbDekCeYkguZM35JkyKqoGVbM&#10;w5L3VsVt2MWy2BY3szwNsC2qhe3Repa1HlaF1STytbAuqof1kXqWuQkHS2qQ//AbnHn6gd9FPc4/&#10;fIWbVd/jbtNPuNXwI65Vf4tSfiujgydggs6CECgJAAVGArT1/L89SUa0O5Qnny/nc60zU2eFgE3g&#10;KoNRACqAFKDJyNJC7cTRDEM/AZl68QXYMt60RkT3JuNO4SUG0eC9AbJM27imqBwiHtqZSlvmKqwI&#10;ivwkAnQZ7gJzYZ7rdvoxrBWxTGCqvATE9gRlzaMVQOu5DNmvP8UVuTIZ7DKCBcAmRSARmAvAFUf5&#10;611kuKqM/2rQSqQs9FxkRusk1OMlY1Zpa9RIBrKxloPpmvISKVA+GpXRiIymCClPPd/L5/4kECqn&#10;plQFsD2281pr7NT5I0WlUQQZ4NoiV/VobLvLtFQ+PdP5GiqTwmsnFiktjbSIzIioaURE6/wUVme1&#10;KC+V2WgLis5yUtupLg3FxXR1dofaV51RIi4aOVEZRD6lHzTCY0c/1a3aUURpL+tHbaipYAeZj7Zm&#10;V55qO6W5g8+N+uG96tf4Llifutd6In1LLrwPZVyNoGhEXt+TyqrvT20h4ivXNPrwX0RtJeG1wqiN&#10;/9l+dNXGyktEQwaC2knvbPpmpNh1WJja+L+k+78Kw0kHazRG5Vb9astktqfzNkv4WNnBc5cDAu32&#10;I9TOEYF7DsDXdg/C9zogaM8+BO09gOA9fLZvP5/tpeuIMPt9iHVwRaSdC+IcvOBnswf++1wQ6ByE&#10;MJ8kRARnISw4AzGROYgJy0ZCRC4SwnOQRDc6OIVtsAYjpm/DpFmUaSvgsGo50i3mw95sEyaPmYXj&#10;nrvxMMgWzyI3ozJ+PRL3WVDv7EPcrg2oCLPC4wiRj50Isd6KlUu2wWyRGS4ctkd52FaUR1vjRdRm&#10;Yz1KmtMm7FptgX1rVuJKhD3sVq6Cm7k9YmzXozrLCk3p21CXtQ5NWVtQn+cIJwtL7N1uj8QDW+hv&#10;g1dns9B0KhO1xxNRfSwbNSWxqCmNxouSIJKRRLy5eQQvbx7Dg5MFuF5M0kG5VlxKOY2rlEvHSnCt&#10;5AwulJxHQhzrIuU4EnJOIDP9KEITjyIqJhvnis8hKP4o4nn/5P5TPLt3H4WFpxGRcAwhqceRknUK&#10;ydmlCE85RhKXikenynCDxOPmkZN4VHQMN4+ewGHveGy1DYS5XSBCApJxPCkfZ5LzcZVGeVFUMm4V&#10;ncStgiJczCXxCEyG+a7DsLAPgbdPDF7Vt+ANScfbFk2xaiEJaSbBaEJbTYfbWtNouO11Gv1oQWsd&#10;CQgJiqZcPb3zCA+v38e9y7dx98pNXL50E5Gx+fAPzkRAUDJSk4qQTRKQn1VE0sTrpBxkJKQbmwBI&#10;8tLyDLcwoxDHMvPxprYKz69cwcWsfFzKzMbFzDycT8/EqchwZB9wRqaLJ6L3O6M0Jx/pafkIDklC&#10;JIltanIe0lMLsXijI+wOhCAr4yjs9/vjxuWbsN5zCDaOAbh24TqS4jLg6ZcIX/9EePvGwzcghW4C&#10;vP2ScNA/CVtsvbDBxhPrd3pho/UhrN5xEBssXbDRygvOdq4o9PZGnKMr3DebI9PdHUe8vFDs74/4&#10;A26w3WgJi2WrMW3gQGNBea8uPdClS2+MGzgA3bv1Q58vO6GfplV92QXzSCp6duqGuWNH83ochvbs&#10;i570Hz9oCCYNHoBFI0cxnf6Y2a8HhnX5C8Z064GRnb7E2J7dMKkvyUif/vh6+BBiKjHJRAaER8Jt&#10;4Y819aKr8I/44UjMl17S2jX9++oYsSNeKu42hrci1gpXNQ1YHSxKy9A5fC5sEaYL+4Qj6vgRpute&#10;8dXxYXTSUZS/9IRGl2WjKx3pGHUiCVOlc4RnulZ4PTfpXN3ruTpqjHfRNZ8pTT77n9vp7lpPYrEU&#10;o/evoksFe2A5SQUz1DxsG17biWiQPMgokALWSbP711Kh0G+VesJ4r4MDRTxENGZTtAvWCj5bKELC&#10;eCIj01lozUuWQhHxkNJRz5YFX9B00JPmsWl4W4rLYjZyzhTjh+9INL7/Hh+++47k4wcSkZ/ww49/&#10;w69//b/wt7//D/z1r3/HL//4B76l+5Gk5Kfv/oqfGeeH73/BB5KVN5S3DP/2W6bzzc/4+M2PePPx&#10;B7R88y1qX741Ti19XPketyp+Qvatd/A+rbUaNLRoNFpkV8A84wXWJz/HurRqrMpqwMK0WkxKK6dh&#10;TSHZ0HkF49JbMTilGV9EV+PfI17g/4itNs7p+N+jtHC6Er+Pq8LnCdXoTgNZ02F6xr1A59gX6BJd&#10;joGR97Ek5T7ss28j73I1Tl97jtMX76Cg5BysHbyxwMwKc1aYY62lK4nHSQRln4elSxBmLViJL//0&#10;B8wc0wsblwyDldlY7NkyFc6Wc+G47WtYr56MrcvGwWzBCCyfOwpLZg3H+kXjsGnxGJivHAebDVNg&#10;v3UmbDdNw9blI7Fl2Ugsn9kPS2cNwuwJAzB6cE/ERQUjMyMbaUU3UXDrJaLPV8L9KAlXns45qcGE&#10;1GqMIQEZQRnE656JfK+EcnROrkCPlEr0Sa2iW0WyVY4vEirxF5KMz1gHfyJJ+FKS0oDPkxvwZ5GN&#10;xHr8R3ydcfbHHxOq8OdEEjam24/EZhjrfFx6LTT1Z15mHZaxHZYaOz2xPbIbjKlKC9LrMNv3JIZP&#10;nknisRlDhg5G1y//iOH9O2MK62jp3JFYu2A8Ni6ahM1LpsFyzVysXzABmxdPxtLpgzB+cCeM6PsX&#10;bF05A8tnDMP6+eOwedFkbFwwCWvnTsCarxV3ItbOGweLdSswfuxkjJg0HyO+NoNf0UN4Zl+BS9p5&#10;OCRfhVPabbjkPYUNjfZdx5qxl0TD4XhLh+iafvto+O8jGdhztJHEtxG7tT6IBMU6n99ePolLQQMN&#10;/o71QrtIQExiQyKys6gNFoxvTgKyleG2agSFoutt9NvBeHYkKnuYj2NJqyH7T7TB6eQryhs4nmzD&#10;3hMtsD/ebBAhq0KSpfwaEsoamDNvc6ZjTpJjpE+Cs+WTmOc3sFz12HesDm7Ha+F3ug4xF1uRePUl&#10;Qk/XIPh0Aw4dq4ZPSS38eW3MjZehJ4Bbwf/bNMVK89S9afQKXAVOAjxNHdJORBpB1U5AIgYyLBVX&#10;xp6AVEattrNVHAGcjEH1Ru80YxyCsgBOAKueIAGd4srAFCBKjNPNGUbXMg414iBAVY+y4hnh9UwG&#10;nsrEZ3voLxDeyWudqq2tUVWWhUxLgK0RDwc+l5LQegoZkzJy9W5KW/cyzvVcxqbWBhikgH4KJ8NZ&#10;hrby125bMjCV/78as3qmHn8ZrcuZ71riqdJQHZgMVoPcsHwS5SVlo/dTx46mru4kxmtUWrskbabY&#10;E2eluKSMtFvKAT7XCLYF61FtofSVp0YAtEZDdaCw2mJY7yEDnf/KaG+mdYjGsMiM6lwKSSMewnUZ&#10;1VqvJyXpzHeZxrDGSPind5cSVd0oXZGvPcxXU9t2UTTiobpRL5+mSvmwXMsZTmmq7tYxP5VBI0o7&#10;WFYzXmunMREZ6Q+RKMV3YN0oHz3XKI2+KbW9RmbmszxaSO7MutDInNpb52Lo3SX6FvWtqQ0MQsHw&#10;/yQB/z/EpID/6cd4+l40IqW2UTo6vVztoPYTudKIncL8K1n5Z/x/FaXFeCbSKp2puqOf3ap12PT1&#10;Mng5+eHAFis4rt2AlV8vx2Enb3hu3YHti1Yi2DUIblut4bRuA6xWbkSUqx8ObrfFxtkLEezmh5TY&#10;XMTHFCAmKhdhQRkID8pEZGgWYkkywkk+Ikk4YqPzEReeh5SIAoQHpGHO9IVYOG81NppZ44DdPpyN&#10;CMJJPzdEH3BlObahxMcRN/zt8STVGw03j6LQzxMhNg40Pm1wM2gfLgba4U6wDTL27oC3pQ28tlvg&#10;1KHduBFohfvhu0hMduBmtD3y9lsh2tYWkdY2uBrkioQ9ljQY7XGG8RtztqA1ayXaC9egpcASTXl2&#10;KPG2QpGnLU76bse7y6F4dSke7RcSUFMciIr8GFQWhqHtSj7qSuPx7lomXp1Lx9uL2ag+mYqHx3Io&#10;RbiRX4g7x47jVrHO0zhqyPmcQuTGpCCLhndW2nGkpRQgJeUk0uMLcPHUeaQmHkEBje/KB/fx4t5N&#10;5NHgjo3OQXgUDezMk4iJO4Kk5BJEhCbjSelZXGceNwpK8PRoMa7mH0HAoXiY2wdj2+5ABNOoPq6p&#10;VjTEr4l4RCbhVmEJrmbl4kpuESKNEQ8/kpQgeHhF4KUW1Dd1TLH6n9OsOhaRt9d1iGmaVcd9gzEi&#10;ImJy+fRllB47R7mA4yRLsUkF2OeRCCvHeOx0ioGbVzJcvGJw4GAMDtI/iAZ+YkwWzp26hqyUIzhR&#10;dM5wj+ScRGZ8Bt6yHC9u38Kd0jN4dOEcSVspipOTcTUnA2XhISg45IUT0VE4zzoVoQkKTkJ0RDoy&#10;0gqRk1WMJSbikV4E2z3euHX1Dqz2+MLGwd9Yf5ORkIWAwBQcPhyPQz5xLF8MnDyisdHyIMnFQWyx&#10;O4RNtt7YZueDTSQb6y09sW7rfphtc4WTlSOynfcj3M4B1ouWIsP9IIq8PXHUzwdJB1xgvWYHLEk8&#10;FowajkG9+htkohfJxeyRAzGgd38SikHo060v+nTuiTF9+qBPl574esQgzB85GFP79caYXj1IKHpj&#10;Uv+emE5yMWXIIPr3wsg+PTC0c1eM7tYZ04cMwCSG/XrUCMwdM+x/6iRDf/H/lk4UBuk/DyEOZR7G&#10;6GArjN7HZyZ8UhxDP1JMnVUGjnwS6QuJdJ70oPBcmKG4/+wcYVzlJz/dKz3hkgiDqeNKGKOOH2Gv&#10;8F36RVgmDFdYxRXZMcrM8Ipj0u0KK3+jA5HEw9jVSms83DdRcawhQFPxeJJ8uFH28lrTq3QirHaf&#10;0hQryUb672FYEZLVvNe6DU3H0uJxLS6XnwjIOhIUbbtrbJ3LZzPoJ0Ki3i+d8ivFJYWi7QGlVEQ8&#10;DBJC0eLNXXxuTuJx7jh+Irn44ad/4MPHv+L9x1/wngRCox8//PQ3/PTzX/HTTyQZlO8pP2pU5Nu/&#10;4vtvGe67nxjue3z87lt8//NP+OkXPv/ul44wv/wDP//63/HXH/8T3/H+3cef0fbuR9S2fIuGtl/R&#10;9OofqH/9K6qbv0Vdy0940vATjj/6gD0FJCBZFRib8ByD4l9geEodhtBw7h5bhT9FPcNvY57TeK5E&#10;p/gKdNXWpDSg+yVWY2ACwyaVY3Tic0yjIT5LC9nTKzA7pRxLEp/AhYZnMA36oNwb8InOxdSZc9G7&#10;Tz906zMAXfoMQuduWkvQE70HjsCMFdsRlncZToeTMXz0FHz55Wfo1fNPhlFtseZrWK2dh20rZmHj&#10;4qnYuHQqVtN/5ddjsI7utmVTYLGcRjcV8s51C2C5bjG2my3ElhUzsWnpFGxeOplxp2PrijlYQ0PA&#10;zcEOMcmp8M2+jt35ldia8wIbM7VmowUrcqqxILsK8zIqKVVYnFVjnMC9JKcJi7KasTCnnqSgCqty&#10;G2CW3YRNBa+wsuAl5uW3YmpeM0aSPAxMrUEfEpBeSbXoTXdAai2GZtRjJAnGOJKJqcxndm4LFpLo&#10;LM1twmot9C9oxhrKShrGS/PqsDi3GstzlU8NVoSVYSK/NZu9zpg5ex7Mli8moZrN956JNXPHYjVJ&#10;g+pkG7+5TUtn8D1n834KFkzpjwXTBmDRtIFYyOt1C8dgM+vKcv1CWG1chm1mi7Fp1TzYbF6K9ctn&#10;YxINzk4DpiAg5xY2eqZhxqLVmDp2BCYQqHoOHIvhY2Zh4BAaMnPXwDy2DOY5T7Ett4JGfJUxDW9b&#10;QR0Jgoz7eliQbFgdaYBVUSNdjUTQuCchkewsqiPRaMDuYpKUEyQQJA8HTrRTXpJItMKB5EGy/2Qr&#10;nHjvQoLhWtIG5+MiGZRTjHOyEXtL6kky6klEGigkOsXya2TcRqZDOd4IR8r+E01wKmmAM13XU81w&#10;P90Kj9J2eJe+xKHSV/Aue0lphVdpKzxL23CQojAulP0lJFjHm7CbYsv4uyiGoSbjXKAoo1T/vQBL&#10;PbYCMIGWRP6SbauJJys6gFIGooxmkQ2BpPxkSMto02YWhhFO3JBBp/VmSt8wuim6NgGrAa4UkQth&#10;kgBSaZnSNMgNrwXeJuCVnwxpbf2rPLfz2oGYJjDVc5Ed9ThLtCZAU3NUDuOkbobRSIjCiQwYRjrv&#10;NcKra723gHgrXU1lUi+4UU6WwWRgGkRL5ea1ymvEYzhjtIjvIPIh0Fc5pHwE/DLgJSITGn3QgX56&#10;D+006Mg4GoWWbOZzM6a1ReXktUYGNOIcRPKm+cTbGV4kzpFxtc+7pi4pXRnoAaM7jH4RCUe6OtRK&#10;Iz6qbxn1xlQqxtPZEzL+heV2dHUau+pR34LaTQpNU7Y0gqEpY6pXpWuc6UQSIHK6jWXQ6IuMf02H&#10;s6EeEZFQXe9hXIXfzHi7+J/pYEo3vu9illGbBKjzSrvDaORMp7MbU61YLrW3iN9BtiXLMSeeaa6d&#10;gYka6dBhkCsYX4rfRDC085d0mqldjDb61C7/T6KNDrR1s9pE7af85KfvUiLCZRgFn9KQQpdO1O6R&#10;M1kn//wO9Pz/KZ9PfsaGBUxXdaBv128Bek1chMEj52CfUzAGjlqJLv1mYvGSLdi4xQ19R67GsNEL&#10;4XcoDkPHrcZXfWdj3cY9sHQIQZ/Ry/h8Cby8E5Eek0+jMQ+JERmICUlFZHAqokIyER2agyiSkLho&#10;kpKYQsRG5hnkIzE8CxUnc9ByMg71x5NRX5yM+0lhOHLIE8Xerjjp4YjjXq4odHNBtrsrjjgfxDHX&#10;fcjxdMGRAwdw0s0R+d689tiHvIMHUHBwL4662KDEzQ6FDJPn6opjTg7IcXVDhosDShwOIMfFGRmu&#10;u3DGxwENuXZoyHREQ6EnqvMPoSrbFS/S/fA02Qt3k2igxvnjcognroa44258IB6nBeFFlg/KMwJQ&#10;leOLqnw/1DJeQ74X6rIPoTrDE89TnfAsxRnlmUHId7ZHquM+pB3Yj/j9+5Hl5oozwQE4GeCLkuDD&#10;KD7shxyfg9jENovfZYNTQZ7G8wuhATgfHIyzQWE4ExKGTGcn7J0zEzkeLjgeGIjjPiRn/oG4mBiL&#10;O0eP4mb+MTw5chS3i44jnHrdyj4U23cFIIgk5FhsNs4k5uFaVgFKk7NJOBg+pwBXso8gKjAZO+wC&#10;aVwHwsMjAs2VdXhZS6lvMBaTv9PIR3MT3rY0GQvLRUSMaVjGGhCRkgaDqLxrasH1c9dw5vh5nDp2&#10;FqeKLyI6No+GfCLs9idg34E47HaJwV6PONg4R8OORMTDIx7J/FbKTl5BBglHydHzhns07zRJaTJa&#10;Kyrx+MplPDp/CS+uXce981dx98w5nE6IwTGSz5LD3iiNiURhfCIJXAFJRCLCw9KQmXGMRO4IFq/b&#10;Awcn1uOxU4iPSMC9G/dgvdcXO/f54/7Ve0iNSYXzgSA4u4Ziv2s4rPcFYtMuH6yz9sZmWz9s2e2D&#10;jbZe2LrLG9t3emLrTi+YWzhjw1YXYypVvqc7Eg54YMe8ZUhzPchvzBX5Hp5I2O+C7Su3Y+uiJZg7&#10;kgSja3f079KdJKM3pg3oj/7d+2PykMHo0703+nTqgnEkExMHDcHXQ2lDDBuE2YNJTPr1wYTevTBx&#10;QF8SkH4YPWAg4/bB2L7dMaZ7D0zu3R3zRgzGnCH9MGNgf6yYRPzRf6yOJ2PUQ1jJ/1tGu/BZ+OSx&#10;rkNnGPpNOEWMkY4R1gg/hVkmnScMM7Dk07Wh2+hKHwlD/wvxoCt9pXwUVvhijIbwWvkI25Wn4slW&#10;F36biJFGbqX3hO3qBFQ4QwfzmcqkfEykxtCbOsdDxGNwr46F5Y4E4IMrCfq81oLx3YupUDTCQVKx&#10;nWLDgm3k/YGtdKn01xCMl0hB8dqcInKyRiMcBFEdMmhsm0tlMYui3Wk08iGQ1RxcTaWSItXcbq3p&#10;0Ba6Ui5alLiPRMSYasVwVIb5Z4/jrz//HT//9De8//A9XpEcvCH5+PDdz/juh5/x7fc/4sO3P+Fb&#10;3pvkhx80JYvE5EcRlJ/xgWF++uvf8OOvIhy/4pdf/o5ffv1P/Cii8hP96H73/S+GfPjwE969+wGv&#10;3/6A1tffoPXlN2hu+waNrR/R+PJnVDb/iFvlHxB78xtsyawyDoVbl9eKjQUt2F7UAoujr2BZ/BoW&#10;Je2woIFoc/IljbF27D3Wit1Hm2FzrImGZKMxnWZXUS0s86phnV0Bn+M12J9yE7sO+GLE6Ano0XsA&#10;yUZv42Tyr8im//JVN3zOD/+rHkPQtfcohKedQsyRW0g7cQcHfYLxh9/8H5g2cQRWLZ6DdSsWYtWi&#10;Odi6djm2rFkOsyXzeD8Ny+ZNwDoaP+Y0presmQ/rLathToJovn4xDfRZsNi8AtbbzeDlshf7d27H&#10;iew0JAT6IjA4EmHHn8H3XBMci+ux80g7rGm87qHxal3cin3HGxBcWo2TT97h2KP3iLn+BjaFdbCQ&#10;UV1Ujy1H6mCWX4t1BQ3Ywvc2Zz1tKWzG2iOtWFbQaux0NT+/HfNYj/NzG7GQRGVpdi0WkXTMy2sn&#10;6WjHkuxmLNcuYzo3Ir8Z6480YeORZmyiu1nTiQobsUnraSLPo+/QsVi0ZDmGDR6ELRs2Ys9uOwR6&#10;H4TN1rWU1YZYbVkFi02sHxIKs6VfYx3FbOl0rFs2FdvXzoX1xkWw2rCQ9bMIa5d9jU1mi7BtwzLM&#10;mzkTu/Z7YYVTJDyK6+CadBULzCxxwN0DU4wDBSegb9/BmDLza2M63MRJs9Fv8FiYeaRiU3YlCVsF&#10;CchTEhC2Pctsx7qxO1bPb0QkoJmGfwuNfpIHkoaDp1/BjYa9G41819IWuJ5uMa7/KTT23fnco6wd&#10;XmdeGiJi4HW6DZ4UkYKDJB4d0gJPut4kEYcYxudMG/woh892uL5nWv8p/mdbEXS+DcGGtCPgTAsC&#10;6Rd4th3+Z5pxmOJHOVTWzPTaSEJekpy8Yn6vcODMKzicajPIhw2/EQPIBIwykgRKxvAt/287+ss4&#10;NOar8l4LmM2X0Xj07DAMDUOWYR14LWNNw8dziQ9ai6Y1Yct4LSNW4LmIeCOANB0aaAI6U8+zANDo&#10;EaKrdR46ydwEuiqXwhprQJiGpjDJWBS4GsSG9zLuNEJzeFsHcdE7iQDIGBfwKvymVTBGa7YTB/VM&#10;Q9JK1xROhrr89E7KR+lqipexMxLLoXcxKQm5Kp/eReFEVDSFSNvPimhoIw+dEaF6UT0ZxIvXMtY1&#10;OqP1H2FrO8KqB38R81D+EmGwyrCfhrcUhDDYivjsY8u4xH8H3uu55hBrpEO7eOkUebWR2kqjGJr2&#10;5PEpnEYKNJKl6V9KW2XVqEog9YR2q9JWvuF8X5EkKSMZzlqXspP+Ih0ijprqq/KrnvQd7KHi28N0&#10;NvE9RdhEftRTJ5GeUDxHElRtaSzCoZ20wqmY1Ub6rpJ5rdEVvYNIrYhTEv1ECkWegpj+KroiaCJw&#10;wXwHjcDHMx3VuYiCaRcqtYfa4r8Y//8vojjq8dN76nszfWciV8Z3xHyNBePyp+j708JyKXR9Sxq9&#10;MqXz/0Y8FFf1qTrXd2o5HV8NnkfdMIlG62F8NWg5/q3rBIybtgIrt3rit72m47MeE+DgFouvBszH&#10;bzpPwIx5m2Gx6zD+0mMS/tJrPJwPRiI1+TgyU4ppQBYhLToX0UEpiAtJQ1RAEmKDM3idQVKi6VY5&#10;SIjKQXpkOiqP56DxWCxqjiWQfKTgYVokSYcbjtKwK/b2wIWwIFyMDMb9rCQ8TE/EcU9XnPBwQ5Gz&#10;I0oY5mKwP8O6ItVhF+J3W6DQYy9uxvqjLIBh3PaiyH0/jro74XZ6PK6mxeNadChO+/vAe+cuDOve&#10;FQ8yD6H9dBgaCvzwMPIgwzqikDqs5BDz9/LETRq2p/39SUSCUZkThsrsw6gvDMCbski0lPij+bgP&#10;mo56oanoEOoLvFGd6YEXlKfZ/jji7YSHhYW4W5iPS6nJOBEehpMhoTgZHo57Bfm4mpGGE5HhuJWX&#10;i0dFhTjufxgPsugXSMM60BU3UuJxJiIS19NS8OhIPq6lpeJSchLuM24Zje6bWcmoOH8eD0+UkXgc&#10;w/X8EuqqeFjuCYbVnkAE+CYjPyYbJxIzcSmrCCdT8nH9SAmuZ+fhMolHSlgWtu3yw4694XDdzzq+&#10;cgcPrtzEnfPX8PDqLTy6dgtPb97B4xu3jd25HtHvyfU7eHT9Nu5fvoF7F2/g/oVLuHLsGG6UnMVj&#10;GvS3Ll3D1QtXUVx8Hnvdo7BtXyR27IuAuWMMdpBwmDtEYotdMNzdopCemIPTJ88iLTELZSQtORr5&#10;yCtDVmQW7jM91VlZXAiORfghyJHELSQQ1zISUOp/CEc93HE6LADX8jJQlJZJghuDvIx8nMw7hszo&#10;eJTkF+FC4RE8KTuJCzlZeHzhokE2Av0icLHsEuJjUmBn744dO92x2doD6yw8SNZITGy9YbfzIPba&#10;e8B5nyeifCJxOrMQxXGpOB4aCucNOxBm64gClwNIcnGH7ZKVJIReKPL2QrGPH3I9fGC1Zge2LliK&#10;r0ki+nXuZRCPXp17YOqgviQevTF75HD07doD/Tp1I5nogTmD+mHm0D6YMWgQZgzojSn9+5BgdMWY&#10;vr0wrjttbI16kIiM7NkZgzt/ieGdO2NUj14YRb8xvXtj+uABHfpCm4dIf0mE7XKFqdopUcdUxG7u&#10;0H/Cbuk36TVhiO7VISUyIH/hmDBConSFQ9JT0m8GQSGOKJ7RQcJn0lPSgcIdiZ4Zuogi3SRdI3Ih&#10;nJbtLhwT/gjX5S/dbtK5BgmhGKSErsJKlCbfp2ONx6ieGO1K4HckaXAk6djNl7Ol8rShEaCzPOx4&#10;v5v3OrNDU6fm8nrFUioBEg+t3RDh2EIlJlHFaJcSTatSOC0s10JzGQaaYqVeLmsWXPOMpUSkdDZS&#10;SRmHf7FCtC2lnmuth3rKrEg8zhzH3/7+n/iZpOH7nzUy8QNevScB+fAjXtJ99+3PxshG6+v3aH31&#10;AS3tOu30LVpa5L5H+5uPePPND3jz3iQ/4v3Hn/HNd7/gHdN4ozQ+/IBvmM6Hjz/i3fvv/invP8kr&#10;ptHc/hFVjR9w82krSm/VI+VMLeIutMOPBuHB003Yd6wSFtmPsCblAVYkPcKqjGdYlleBxYXVWFFQ&#10;hzU5dViXVYs1lFWZvM4sxwoa1ysyKrEh/Sk2JtyCffQJDBk7DZ269mLjdMGX/NB/+4fP8EWn7uja&#10;oy+mLTWHd/o1BGRcQWzhbcQV3kRGyR0UnryOfY4emDVzNqwtreHo4Ii9u/fAxekADh30RMAhP4o/&#10;AikBXn4I9PVHWEAwIgJDeK0td73gfsCRsg8+ngcQ5u+JuFA/hPq4Yv9ua+xx9YP3kafwLK2nsV0J&#10;TxqVHqV1OFhcDbeiFwgtq0XGxWpcfPISN6u+RfHDdwg9U4+sO++QcZNGcXEF9hypxa6jDbApqIBD&#10;wTOEnK9HzqN3dGl45z6CVWEVCQpJHEnNykISjcIWLM5vxPK8Gtbdc5jlPMMqkrQFJChL80X2qrGJ&#10;9bpVBOfTiIGmKVnGX8PnvYZh8ox5mEpj1NPTG36HA3CQ9bDHxhr799hhn91O7LbZgd22lN074LjH&#10;in47cGCfFfbabIaj3Va47rOE814LOO21gtM+G+zYYgbLbRuwdvd+GuANNOTf0ZBvhNuRh9idcBWH&#10;Mq5hh7M/+gzqjxEjRmD8uJkYP34WRo0eixHDhmHQxIWwijoFJ34nTiSZTiQazsdJJEqaSCCaabST&#10;GJSRMGgkwSAJkmZ4MA/JQYr7p+t/yukO8eT3Zwj9PE81GQvEdfikCEKAQSLaDSIRwu81/OJrQyIu&#10;v0Lk5ZeIuvIakVcpdMPpF0a/0Esv6er6lbHIPOTSKwRffInAcyQpTO8QyYoXyyryc4DkZ9/JFtgV&#10;N2En29eiqAHmJFNbC2uxuaC2A7xECmQUC0At+J8fIJi60RDUtcBSU0004mn0/tO12d4BujJsZdAa&#10;YMe4Ssc0zUa96QI+AdwS4tFCdXowrjavmMZ4JuDVc4GrgFZlmU8s0iityZg0APgTwOu5ep5l/CmO&#10;enwEyJqSEzuG2EQ8E1HQM61rE9AqD6UhwLdn2prSJENSBr/m4aqsO1kuLerWyIamXemZrgXKpnxk&#10;IEuJqFwS1ZVGPaQoVAZT+SQG0DO8FICmRInQ7GUePiyjFs8voJ8OcVV8KZtVnzp9pDxUxweI1VIQ&#10;2j1Mp35bkTQpvd00wHcxrvL0oFGvRfQqp8iA1jwcpGEuRZNEVyMTUlB6b621MCkYuZorrDYVjmtx&#10;vg5WNHrT+H67zDoIjDXzUVtu5XOVX+WQ8a+OKx0cqG3VtdhdG46IvOxl+6oetINirA3vea138eU7&#10;a4MClV9TulR3OoxShyIaZ7BQHHitttKBlVYs89d8bhA5xnfld+hLP0vmZVLiqmPD8P8XQ98k//T/&#10;X0T+akuJ6taIR9G3IXc281K7iSQqrJHOJ1ffqs7m0G5b+l717eu7MtL+FM4UVqTFZAyIcChNlZlt&#10;EOybgKigVCTHFiAuNhuxsflITSpAYnw2kuILkZyQb/RQJ8dmIDmGhp62zo3NoTGXg+SINKRHZSE/&#10;8ShyUouRk0Y38QjiAhKRGJyCZC0u908wrtOjspEZk4tUuolhKXhRkou6YzGoK0lCQwkN7LRwgyyU&#10;eLnjBInH0YPOKKZeOeq+B8XuDijxcMLxg0446emMIscNyLFbiTy71SiwX4tjezcieyev92zG0f2W&#10;KHFTHEcccbbHUTdbFHruQYGIhZsDjnrZ03i0RZGXM9J3bkTslmXI9XFD5dWLqLxyDkXBgSj08cFR&#10;H2+UhfrjSnwYynMiUJt3GK3Ffmg7GYD2Ul+KN16XeeHVaS+0lXihPofEI8UNL9L9cdLbBfmuJDBM&#10;46i3K44d8sC5sBCcDvTDufAAnIsIxKXoMLrBOBcagMtRgTgb4oFLwftJqOxxLtAJFxnubEQAzoeL&#10;gIXjQgSFxOUC41yIDsGDkuO4dew4HpcU4XJBEUIPJ8HKLgSWtgHUzUnIjMijIZ+J4oRc5ESm4lzu&#10;MVzMyMZ5GunJYZmwtNd6kGA4OwSSdNzDvcvX8JjE4vGV22h6VIFH5y6j7g7Jx4XzKL9yBXW3b+Jx&#10;WSkqLp3HmdQUXEhOxIP8HNwmmbmRc8Q4Lf16dgHK0guYfwwcnKPgQgLi7BIIV9dA7Nrrj+12AXB3&#10;j0FSTCHOl95CRnwW6p88Q/uLx2gtv4PGZzfxpuYRfmquwHd15Xj55D7q795E/e0reFhEkhLgg1OH&#10;fXA5KQ61l8tQcZVy/Qxqr5xF3SW6V8+h5uJZVF46heeXT9C9gOfnWebLZ3DtaCFSQ+IQeygCbnZe&#10;JBpeWLvjIMxtD2O/zUGkeoQg3tkXTtvskXQwEFmeQVg8cRGJqgMyXFzhtmknYhw8kHfAFXH7PeG4&#10;0QIxjgeQ7uyMLD5P3u8K63U7Yb54JeYMGYR+3fpiQPc+GNCtN74e0hcjevfFojEjMYLEYUTPvpg4&#10;uB/mjxiKxZNGY96o0ZgzfDAJygCM790HEwYOwKxhIzBp6FDMHDwE4wb0w+jePTGuV09MHNAf04cO&#10;wYxhwzF35DD+y8QIY7rSJzF1XhEzlqQQ5zQjSFOQXalnpE/NGUb/v/Sj8EC4JdfQKZJPWCY8Ujry&#10;N3CHuCJ/A5s+YYx2GBT+GThDP+kbE7YJj4TtRscZRXlL96hDT67CKn2do6VOF+lp3QufDB1NkT77&#10;pLM+66wRj4HdCOwE8/3rCNYkG86rO6ZaWVBx7Vrc0XO0hcphAxWDdqfSrlU66VcjHhsoGg7XSIXO&#10;/dBUKzOG0376GqLWKMcKpqEhZG33JWWkuckqvIbojV4yPlPPnz0LJbKhReW6t+E1mV36qWL89Lf/&#10;C7+SfPz669/x3Xff48M3JANvP6Lt9Uc0tn2Dptffo6rlPWopTe3fkFT8Fb/8+t/x88//iW9/+Cua&#10;SEDqmt6htpFk5OV3RpwWjWZQRERaX35A26tvDGnXQnQSjdfvvsObd98aIuLR/vpbNDFuVeu3eNb4&#10;DZ40aNeedjximrcrX+LqszYcv9WEvLvfIPHur7Cn4bw8vQKzUssxI6MKszJqMCejGjMp0zNqMSfl&#10;IaakvsD4pHJMi7mNpVEXMGaNBQ3XEcZoh8jHkOFjjOvuvfqjV99BGDl9GQ5nX4RPxlkEZ59B4pEy&#10;LF+/FbPmL8H4yTMxc+ZcTJ82i0zfAR4ytEk+ggOCEBUegdiIGMRFxiMxmkCWkoWI4EjEhMciKjQa&#10;rvvdsII/2erly7F14zosopG3iEbfimULsdNqO9KLzsD3aAUJxwukXazCpeff4OzzV4gvfYr4U+U4&#10;eqsVZ+824FF5A1rb3uIbkrUfv/8Vv/zwE77XWprXP+Be1Ts8bv0JVW9+xcvv/oYP3/2IX378AX8X&#10;qfzb/8C7X/+Buu/+E2devEfWjQYUM73y17/gm7//d7z/4W94/ZHk8of/gcL7r+FE8mN3ogl7SpoN&#10;2Uci5EQD3oXX3sVVmLfBDlPmLsfMOXMxbOgw9Os/EAvmL8CmDetIPmxhb7sLnh7u2LPHlsTEFYe8&#10;3Ei4XBEWdIhEzBUB3s7wcdtrnIFy+JA7/H29SE72sH7WYPaiVVixeS/sHIKRd/wiLr54C7+icoQd&#10;fYSApHxs2LoJ02mc9uszDDNmLMIggs1IEpGx46dh2XZn+B17DrfjdfAuqYPPyQYcOt2CQ6VN8C3V&#10;SEILRSMObYYcppHvU9byz5EIP41OUEz3PpRDCnOO9yQFvnp+rh0BF14h6NJrEgaRCBIICYmDIRc6&#10;JORiG8lIK8lECwJEUM40wb+sEYdLG+Fd1gAvul6lDSRClNMNHeSH5XU92WRMw3I83sB610Lzethp&#10;MTplN8nU7uIGY/H5nmK2zfHWDtCR8S0RYDkRZ9yJCRtFFHiv5wHECRmB6t0XOC3lc02d0uFswpGk&#10;kA7gknGuOIbxThG4yRjdSrwyU8cHsWXzZgIf/eYRnAWsAmABpwBRwCg8MkD3k4jc6JlAV/4KL4A2&#10;rpm+4gqzckIZlvFNhqXElI7KIeA+wHfSc4lGCLTtrDBOonxM8/EVXu8jpaF0DMNTgE9RORRWCkCA&#10;rjiqI5PSUJ4yNBVXhrW2LQ/hO6tulZbylZJQOiIaIg7CW/U+OTOuMb+X6SqMLeM7beswduWvxfzO&#10;rPOdfG7Oe2PXLIZRHTvR3Us/o32Yh0YO9O66z9xHPz5X22gesJ4rnkYqpCjjbVk+XofspK4hSdzN&#10;ttrAfBL2s454rQ1NbNbyXdhmejcpT1u20xqG0bqMvXyuURxXhaErgqmT760pel9XEiGNmssgV905&#10;kEzocC2t61DvoNb7BNJPhwcqbZFW7XqVRz8p7Wi6JmWp9paovk2K9/+fmL4ltaOpfeSanv0zLNtP&#10;ytiUtkEkKDuXszzUper808ieYRAontx/iWu6N/KhmL5tTWszm41Qi9XwWj0f0dvWI9VyMRLN18KD&#10;7VHgtBkFtlsQZrYAOQ6WKNq7Drk2q+BHQnrCxRJx5svgsmgGkrwO4UhmMfIzTqMw/TSy4o4i2j/F&#10;OB07ITwbKRE5SArN6BAavClROYgNScWLk/loL0tFxbE4tJxKw5P0CBw76IBiEQ7KERcHFJEoFLns&#10;Qb6TPUpIOI56uCDbxQnRe+wRZb8bKQ57cIxE5aSfJ+J4Hbxrl/Es68A+puGEYi9XBO6wxGFra3hv&#10;34l0J2ec8bJFqZsVScoGRJivwto1jpi4IR5xwuOCBxi3wAWzvrZFkIMnMkhgbiaEojIvFG3Hg/Hm&#10;Qhi+uZ2ED5dD8P6iP7656Id3Z/3wptQHVTleuB3ngSsxvijw9YbdSjN47rKFw0YrZHp44SwJzdmI&#10;KITsP4hk94Moi45BgpM7Mg4FYNP8RVg9ZSZ8t9ti3azFWDlzGVaOm46j/oeR4eGGkpAgHAsMRLqb&#10;K05HhuJcdCDePb6L1zTY3z2/abjaflZnXVSWV6Kxso73L1CjMzDuP6VbjfqHT3Dv6BFcTicBjNCI&#10;hy+22ByG8/5APLx2H7WPn6LxeTmeXL2O6hvX8XNTOX5uuIsy3z04ddAaVwP34nrAXpS5bUOpyzac&#10;87DAaXdLXI8Ox62MPFxiumeS03E6LQu+rv5wtPeEh6MP/NzDkRYQgivpibianYo7x4twLi8TN04e&#10;RVlOGprv38HLxw/Q9uAWmu6cxdWiDOQwzeCDHvB1dkdmaCgJBsnPySKUsT5O+fnjTGQQqkoLcDY+&#10;ASfColFLe+/F8TTUXSnB6aBwXIyKw+MjKXiaEYK6E/l4kBGDswnhJFwJcLR0w97tB2Bl7YG11j5Y&#10;b+UJz72sY19fpLm4Y/eaLcg86IVCdzesnLEAPtZ2yDvoAkezzYhycMMRVzdkex5G3AEPhtdUKw/k&#10;e/ohab8Hdm+0gc2K1fh6UD8M7tYLg7vqlPKeGNu7h7Fj1cLRwzB9yECM690bY/v1wuS+vTFzWH9M&#10;GzwYE/swHInF8K7dMKhrV4zs1gPDevXGmO49MahLZwzp9BWG0fge2b0Lpgzoi1EaDRnUt+P/1siB&#10;Rh6E/fq31WEhvXd4K0bvIf5tI35qIydNtTQMfz7Tph3CQWGO/DTSatJnEuGN0jDpEGGS/HWtPOWq&#10;A0n5Cns0IqINOYzOD4p0jTrHJMZ0K+YlP2G/9JnyNHD7kwhvRZz+tTNK4SXUZZ917kTiMaw7gVpT&#10;rCi2BD47vpR6ldS7Z8NM7Olq1fx2Ar52nRHoL6Yy0SnmIiYaCbHg9VrGXc1wS3ivBecawZDSWUO/&#10;HSQjYkbaMlA9l6sZRsPlUlRaDKgdSTQcrh1r1GOoLQ11iOCu6TiQHI6yOw24/KgF1x434/azVjys&#10;foM7L17izN0aY/vOO+WvcO95G57VvEHjq494q8Xj77/Fx2+/x8fvtc7jV/r9gub271Be3Y6G9vdo&#10;fkfi8fY9SchrNL98jzaSi6b2D6hvfkuC8oZCl0SmsfUDycqHDnJCUqIwtS3vGO4b1DZ9xIu6j7j7&#10;/DXO32/DkXtvcbCkHqvSnmJmylNMIfHQqc7T0uuNQ+JmpleRdFRgamolZpBwzEl8iMmJvI9+Cquo&#10;UnzRpT++7NQdf/zzl8YUK02v0jSrcROnYdDQUejTZyCGDJ2AJRt3I7n4GnKOn8emTVtha2mF6fzY&#10;Fs+bh6UL5sHX0x0RQYdxYJ8tNq9bgS1rl2Lb5qXYtH4x1q9dhD222+HsuAcrly6Cg50tvD28Cdob&#10;YU9wXb18MZYsmIMVy5dg2PARcONPG52Ui7izTYi/XIdHVS/xgYRPi/xb3v2Mk5ee49KDBtx42oS7&#10;Lxr5vBkv6ttQVUdpbEN9O+uqVYTvI55XNKOR9Ssy945t9OG7X/D9j7/iH//5D/zn3/6Gv//6C376&#10;6UcSx+/wntL6/h1ef/MBH7/7iO++p99Pf8OD5o/wPfEC+2n4Op9ohMvJRrjRGHan63GKBvypGizb&#10;dQg9R0zFgoVLsXjBXOyysoCDrTU899vD23U/nB3s4enuDPNtm7B5oxm2b9kEi82bsHG1pl4txYbl&#10;87Fi/nRsXrOEfksR7O8DB3trTJ0wGquWrjQOErSxscLKlWvx+NFz1NS9gKOzI/1nYdiQEdhla4/t&#10;O3eShGzHrDmLsHDZegwdOQ7j56yER/5D7Kdx7llcjUPHq+HFcvvQqPcva8Vhk5BQiHj48fpQWTuJ&#10;QJshWlfhVdryyW2FB/3cGeYgyclBjZpohISu5z+l6Z8jIV6GNMFHRIfipbUbp1ooGlVh3JOfhNeu&#10;jON8qgEHTtRjP79npxO8ZjmdGd6F6UqcmZYLw7rQz5VpuZ1qNa6dTjcacoD5OZGoGIadzvcRSAnc&#10;jM4Fgucq4oJ2zJDBa0XjU9ttyygTiAlj1jCMRkRlPOscIYGXjFcZk/uIFzr5fNyn8OYbiE8kNDKo&#10;Z/G5gJfftnEAnfyEPQLxOczja4oA1QBgioBRaycEmAJjGXP/eq30NfVU5RemCbyVlkFWPoURSVLn&#10;ikQjAo5UEFqgrSldMoTVUyW80zoDpSciIGNfykDxTQpB18JEg1DxmaakKbzCqRfKUAqfyi4y4kPX&#10;RCSUntZDaJ2Fwqi+tInHWmKuOndULoVRGyhN4bQ/iYCxkJ/5aEG2DuVbRzlAQ14kUKPSWr9iyzTc&#10;WTbtvGQyqlWHpilxiqtF98YoNuM5sW2DxxLTea8pRDL2DzA/TbHaQ5IknaA2WcO22EuFupVutF1H&#10;++tdVf8iO1JwLmxbTe3dQ3K5nAb61uWYtNeMOoXhnMZQRzHc5hmY6PSpDlVHmg4m8qPtgLV2RXWq&#10;cipNlV1rV0JYPipns+jxbD+G13uZyIDyl6g9FN60sYHp+T/JgO7pr/ZSOL2nibzo+l/DGWHpp7bR&#10;u5vIhxS/vlOtOdEolUaojPpVPpT/NT+JvnsZFjJONCLkwLqg/hwzbw2mj5+D0IOh+Hq+OYaPWgir&#10;VdvheSAME2ZvxKRxsxDkG4Y589Zh+NBpsNlgDj/fSAwcvxQTRk5GenwGTlGnFGYdxZGsYygiCUkM&#10;T8W5E1cRqzUfJB+xJBxJdDOiC0hAMpEYloGa0zmoKUnCgTUbcDctHOWZESg+5GJMdSr1ccdxr4M4&#10;QlJz3McLeW5uOOXthtJgf/g7e2Pxmr2Yu9oO7nYHcMrTE6VeB3DA0g5zl9ti0WILkhJHnPF2YToH&#10;YbtuKxYs24HlK7chk0ZijKMTuvUegwGDRmHenKUoi4nFqUA/FMXFojA2EkfjE3E0Jh4no6JxOioC&#10;Jbw+EhqMkohgFIf40y8EJ5IZJycbpxNjkB0SgrIAT2T6+iPxgA/LHIBihjdbbYZZK22wdI2dsdXq&#10;1ZgQnItNgI29HyJdPXE2LhmOtq5I8gzC3HET0KfnYHjzHZaMnI6ZXy9EQXA0TsUnw9ctDKeimV9i&#10;Eg35IFzOysS15HiUX7iEvMQUFCUmo/zqTVw5VobCVBKLk9eQHpOFu+fuUG7i3qUbeGAcMngJT06U&#10;4FJGAeJDU7DF3h8WtqHYfyABD8vOoPbmAzTc0+5U93AzKx1ZDraItdqOMh9bXAuwx21/O9w4ZIWb&#10;vjtw3ccCV7w34ZLHFtzKzsW9i+fRcPkSqi6dRcXl83h+6RwqKLVXLuD+kWw8ING4l8580mPwNDsW&#10;99Ki8SAtBndSotF28wrePH2Ibyru43FxMj48PIfm22fR/uAq2m+VorKsBM8ulKD8NN+N9X/K1xNH&#10;gj1RdToPt5jm6YgwVBXnoCI3HHWnClAUGoQLbJdnOfF4lhaEylNJuJsahauxcSiOiofLdnv47vWE&#10;915HBO22RqTdNnhuXIoAy02I2r0CQdar6W5C2n5r+O1YB4/1K+Bitgb716yHn4UN4vfsQbz9TsQ7&#10;2pD47kISdXymix3i9lnAf6c9HNebYcGYUZg4YDAmDxmGcX1IMPr1xqKxI7BmyjgsGzsEMwf2xLzh&#10;gzB1yAAsZtj540Zj6aSJJDrT8PWoYRjdsyum9OqDCYMGYXzv3hjWoxuGftXJIB6je/bApF4kMlqE&#10;PpDEQ/+6RB1nplEP4dDhtRjjR2wwcOUTvqhzXnhmdO4QT7S9ufBAuKIwRscEcUSie+GSRM+FL6ZO&#10;DN0L+6TbjJELilxhsXSO8NjoPGF4uRrFVyehdIjiSr+bRmklKrPyUZ7SrQbZoKjjS7pwzkx8RuL1&#10;v302tBsVOYmCA8FfCkAHBW4modAZHruoKMypzKzobiH4awH5HoK+DZ/tpaLfybDqgdKULE2ZMkY8&#10;KBqiX8F7DZ9L8UjJiZRoFyy9kE6YlZLbyYKp12oHw2hdh7bWlLI0do/hPV33pFgcufAcmecqkXWG&#10;7smHyC19grwzz5BV+hxJJx8jo/Qx8s8+wZWH9ahro5H6s6Zm/Se+++4HvP/wHd5+oDH7/d/w6t33&#10;eFHTiprmdyQdP+Dl+x8Nv5fvfkDrq2/RQKJR3/ye7jd4Xv0S916QzNS/RnnDazxteIOLz9uRdasN&#10;gaV12JH7AqsznmJR8kMszyjHirRymGXXYx4JxcTkcgxPqcSw5AqMSKnCKF6PSa3C+LRqjKWMS6/B&#10;1JRyLEgtx9KkZ9iSdA9OcSfQrc8gdO3ZD+Mmz0TXXgPQs98QQ4aTdY4aPxV9Bw7F0BGjMGL0JAwZ&#10;PhUp2Sdhtskco4eSaY/uC8sN67Bh2SIsnTkJM8cNhcteG8SEBSEqLBjRkcGIiQyCK43vUD8vhAf6&#10;IzI0AiGBEQgMDMLWLRswasRg9O3RGV9Pn4ixwwZjNo0Uz4MeyDtehoJzj3GV5K6q/TVevvoG715/&#10;i7dv3uHDtz/iRW0rrjyoxeUnrbhIgnjlcRNuP67HnSe1JIX1JCTNdJtw8ymvyxvYRiRyJC/ffPwB&#10;v/zyV/z1l7/h1x9/wc8/UH76O8nH30k0fjLa78P779DGtql+/VeUviDpKKmkMVyLfTRsOxZCN8L1&#10;ZC3cT9cYRvbhkzVYZe2M2cvWsa5GwnzjGiyZPRUrFszGwjnTsYCyx5b1EhELf99w2O10JNnYhn22&#10;exHk54OI4ABEBfnD48B+eDo5Yte2LfB23ofl/Gn6dO+EiWNHYcrkCfA46IZxY8fAae9eTBs/HkOG&#10;DMWo0WMwc8ZsLF++EmEh4Vi5fAXGjxmHaVNmwW6vEyYvXAOvzPNwKngBhyISp+N1cCmpgmsJXV47&#10;H6+HcwmNfL6TM0XTsRxo9Dt+Ei0CdzLIFgkAjf4DfP8DvDcIGAmCy/FauqwLEgYjTbkUkbKDBjHT&#10;KIaIS4sxquF7phG+Z5vhc6YJ3pq2RbJx8GQ9PE7WkaTU068B3qWavtXINJgO/TxEZBS/VPGaSY7o&#10;lio+/UVYSIhEUFxPaqF7C//nTwApQ1g99Jq2aUe8kYEq0BSA6TTWsAgat0E0NAMxOi2V4Eb8UA/4&#10;NmKEDPaVNDrXUDQcrbjaQlSjBgK7RSQpNhs7gE6gJ7Bdz7CaMiXs0ZRQXa9c02GYCtwFohIZl7o3&#10;CADvBZgmQmAsCua1plppupC2/NVzibH7Fv3VM6Refr2L/EUEoomP2tVPPT+aVqW4mq6k089Nc2JV&#10;H3p3xZErMBdAq0x6P72L8pYSkGKQEjCMYIrS3U4/PVdYY9id6RrKguWW0at3ME1LE7GSsWsI70U2&#10;tGOU6kwLp43eLsY1zs7gMxmzWmSuMhlboBPHtaZGRMNQZnRVTnUi6X1UBpVF06mUhjBfpEH567lO&#10;zlVvvtbzaZv2vUxvH78DPRMx0FkoWvAuRWZShNIDxmG2qxl3JcvJa73XFuapdC0oWgzuP5rXbL/l&#10;FLX9Nvopb28SCtWrSQmqfDp0a8EcTIwiYdlE3aV0TYpWpMhk5Ct/EU3Tt6F7lUvPVP96dxMRUX2o&#10;11FKVaRBcZSnRM9NYnxzFMVT28swMD1T3fuwThRfaeuZymUK/1/iU4x7+uu/cqerxfN8125jt2DY&#10;mBXwPxyHQZPN0WnoWmzZvBsOblH4bPB69Bu6CKEBCeg/YT1+23UOLDbY45B/Gn432gq9hi1DanAi&#10;SrNPoDjrJDITCpGbUIRovyTEhaQbBwpGaaF5YLIx0pEcnom0yCxkRKWjkoZjPYlHnrsTnhdEoiIv&#10;FiXe7jQsfUgyDqLIwxVZLgeQ4eSEUEtrnDx0EGV+7khyccW+TZZwsdqNMHt7lNEQPXvIAyG7dsN+&#10;ixVcaRwmE4dPkLyUHfbCIRrznrv2w2OnLfLVIbZ/Lzp1Goi/dB+Nof1G4IwPSQoJx9IN+zFv6U4s&#10;WWmNuQs2YsUaS6xdb40AV3/kRmUgyMUfm9fspO50xLzl5li4bjeWkKCt3rQbF/OPYvnsxcb0mwQn&#10;N5wMikTMbmfEO3kjdr8Djnp740psLG7S+M3xPYTCoGBciotHWnAkjgRGYveqldgwe4Exdcd26Rqs&#10;nbsI22YtRFFIBNI9vZHv60fyEYEsErELMUE4FxeJ8stXcLqwGKfzC/Hk4lUUJOdQ//ghM+kIdprv&#10;QX5KHm6WXcGFExdITK7iWdlp3D1xBmW5x5AclYvg8AxE+FGfezujtiwWj4oScCXFB88vnkP18SKU&#10;eLghc+8e3A33wDXf3bh92BaPg/fgpo8VrntZkHxsI/nYgZMxSTh3ugwZQTr3JQbFSSm4UXQEd0g4&#10;Hh3JQPXZo2i9cQ4tNy6hnuSn7sYFVF09j9b7V9BwvRStj27g5fPbePnwEu4WZaHyUhnulp7AvZJ8&#10;EtNE1B2Nx0OSiscFibgcE4HToeE4HpOI0+lZlEzkx8ThTFIcqo+lo6WsCFeSEnEzJREPU8Mo/ig/&#10;koCyUEfcjN+PRPul8Ldei+T9Vrgc7oVEJwdkHjqEkz6uuBPohNLAA9i9cinsN2yCw6atxo5v7rv2&#10;IsLVHcdCA5DHuioMOIj8wwf4zXiiLPEwioIPophEKM/DAUf43HfrKqwYPRQTevfDNNoSUwf1x5R+&#10;PbF87DAsHz0Yq0YPIOnojekDSSwG9DQWl88bpRGPbhjZozumDBqI4bSnJvXujeEaKenZDcO6foHh&#10;X36G4V99jmGdPseoL/+Mcb27Yvbw/h3/tTBA/7hwZibxyjDmhc8Ug4zwXhh7kOE03fUwCUcoRSO2&#10;wilTh5gJM4SZwi6T3lLnkYEhFOGJ/JSHgUmMJzzTvdIy0pEoLF2Nrku/CX/1XOGky4R9RvlUBvrJ&#10;VVyFUXmFpRKFmW0iHoO7UgkQhC2p6C2prLetIqCvIMHgtQP9HHm9T8qCisOc4LiFikrbIYqEyJDQ&#10;/u2mBX9SOJuo5LUAcwufS3lIYUhpiWxoNyvN5ZZiOMSKsWbhxLQ0V1cERGlpGFzEQ2I7A44kHjkk&#10;Hjk0fLPOk2icfo74E88Qe+wR0k4+w7FrDSi+XouSa5U4c7MCT2teo6blAxpfahrWBzRR5NaSbDyt&#10;akFV4xs+f4/ntS8p7agkodDIhp49q2pFZT3vmz+QnHygMV2J0uuVyD5bg1AaW+aZFZhBwjAqowrj&#10;Ul5gTOIzEopyXpdjKonFdJKKaenVmJzGcAwz05hiVYm5WdWYR5mfVYX5mbxPf46lGc+wIbcK65If&#10;Y1fmE/gWPoCDfypmLliJ/kNGYeS4KZizYBlWr9+C9Vt2YNL0ORg/eTpmz52P/gOHoUvPIZi9eD1c&#10;fEIwfMQI2OzYAG+XXTBbOgU25ktIOjYj6NA+RIf6IDo8ADHhIh4hCPD1wtYNZlg8fy727LankgqE&#10;t7cf9hMoPdzcYLZyGeaSeNhbb8OGVYvh5+2G9Ox8XLpdY2zze+neEzwlkWhu0VS079HW/hatrOtz&#10;N5+REN5F0cVnOH6lHKXXynHjSTNuPGvB2btVOHn9GcpuPMPDqjZUNr1G06sPeENSqA0Cfv7pF/z0&#10;w4/44fsfKD8apENreVrffMuwb3HlUT2yTt/B1aq3OPP8JS5UvEHerXpEnatCyNlGBJzTlKFWhNAQ&#10;ji6txMRFZpg8dzGGsV5WLpmHQILIwQP28PNypXggkmQsOioMoQQg211WWLxwLmytdiDAx4vkwxth&#10;gQHwZl0c3L8f29abwWKjGZbNn4VxQwdgq9lKLKbxsmzxfNy/ews2llaYMGYsxowejYkTJ2LRwkWY&#10;M2s2NqzbgEULFmMpjeJ1ZhuxevU67HfzxJFzt5B7rR5OabewN78Cu49Uwu5oBfYUV8GhpMYgVS4G&#10;kaKRX9pgiFeZpj91TH3yOlVHI78ePpoWdbYF/udbEXRRazF06N9LQ7Q2I+RSO4IutfEZ5UIbgi+2&#10;doiuGSf0QjPCLzYj4nIrIi+3I+pKx5qPSLoRl17SX9LOa4a/wLq90G7EU56HJMz/UCnLQfFWuT5N&#10;zTp0ogYelAMkKXtJfoweEYGPhmjlah2CtmZdSkNPPeVa+yDjk/U6Oi4JowPDO3qghQkKp150jXRo&#10;7Zg2q1hOLBJ+rCXgGQDINNWjr8XIqwiwyk9rDERKBKoytnU4k92BDqPQAF/ijmHgmVz6CySVlp4L&#10;SAWqAktteaqRWAeCrw4F1PbA2mlLaWnHqxheKy+RDxn1UXQtmaZ2CdH7aXtdYZnWGggfRS5MQK08&#10;TWWSchDoi3AITzXkbigB3puMTYUzGaIKp7M39H6qI72DyiyDV+WWUar0lZdGQYwREGKywgmDRToW&#10;CKOZhnBa5Vev1C6mv5XxVHZjMTlFI9ciNspTZTCVWcRE4UQ8dK160K4r8rOgn0ZsdjKcpnjtpOyj&#10;KGxGDOuD7ah1HMrXmArGeCq33kHKUuXWVrnavWojdYrCSVco741Mcy/d9XyuheQiRIqzjuLK70uE&#10;0FCKTE/fnEjHJ5I6WVtRrmc51A72JKJKT/W7imltYDl0rzpUvH9V2qp3icnP1B76ZlTXKrsU7j/J&#10;B/1NvYpKX6LvTXGN9uS1SaGrbdRWxgJOpfEpjFxTenouJa88FUfTIQ4y7T2f7pnG+u1O2LjODiG+&#10;scR2P1haesKafnFR+XByCoeVhTuiQrPh7hKG/fZ+2LvTA7mZpXBwjsSOTbYMl43CzBM4nnMCGTG5&#10;yIzOQ5RvPKL9kxATmILEIArd1LAMZEZkI4MGb35sJqrLaJCWJqL9dBJqT/nimI8ZzgbvQhmNv3P+&#10;HiggSch080CKiwcCdzni+GFfFDrvQ5S1NSJ3WiDGzgaJdtbI3meFzN02iLa0RAxxOUrP6CbaWeJs&#10;oAfC9jkiwcEBUZS0/cRxl0P401f98WW3wRjYZySNRU9cTE7AkuVbSDassWCZBXZZO6M0LQ93s7Jp&#10;6AejlITnYtAh3KBBe456bc/O/Vi4dAfMSD5Wr9+Lm0dPY9XM+fDcthEJ+8xREugLD3NbuNk4YK/F&#10;LkSxDJcTYkg2EnBovzuCDnjg6CEveGy3QPTu/Ti0dQtCtlsi0HwzXKk7Dqwxg8fmbfDeRoK1eQc8&#10;SKaS/ILgbu1IMhJsrHEov3ARJZlHcTqzALdPlOJ4YjIKIyJRkpyGy0eLcbPkFM6x/LdyY/A4PwLP&#10;TuTh8dnTePfoDO7mOaHhcjrOBM7DEY8xOO48DqUh03DSbyZqL6Wi7mQmTvu4IZd1di3IExe87XHJ&#10;y5pkwwbnXXfgrIslytzNcdrdAtl+4ShjXs/OX8ZTkpanly7g2eWLeK6RjwtleHbxDB6fo5wnAbpw&#10;Bs0kIW/ulKH1Si5Kox0Z3wZPiqNxzN8GfhaLURy4F89P5eDhiQI0XilF/YUTqDxZgDcPr+DFmSLc&#10;zU3F9ZQkXGCbXcnNxHOSmRsFmbibFoV396/hQmoqLscn4kFKNO4mHMajZHu4rx2GpSM+x76lM5BJ&#10;XX40PIJ1kIeLCdG4l5OMJ0XpuJYSijvR7jgZsB9VpRnGyEvVtTOovHoWD0mC7hVk4E5OEh4WpDJu&#10;Mu7nJqD5SgEaTifjZLg3zrJNbuens4xHUZoYg5K4WNw/dRTXiwtx69QJPLxwHvfPnsWdUhKrs6V4&#10;eOo4Hpyhfwnf6ZhOmE8x1qScTU3E1fwMlMaxzS6eZnswzrEC3CnMwa38bBK6XJyLDYXjkqnYMW3A&#10;J5zgv6z/3aSfdC6e/nthnLBG+GDF/16dT8KcAGKd1sYJe4R5iivMEbYIO+Qn7BCmmfSd8fwTLimc&#10;OoCEd/KTztEmLcrLCPMpPZVLOCU7Xx1OKpPCSBTXKOOna2GUMFH6RP5KX3pKmMtydhCPAd06pj7s&#10;JeHYQpKxwwyj3SkuywhqIh40CLS17iYqfs0vExHRjiracURkQQpVykTD6jpMcB6fabcrsaMNJCtS&#10;xvv5XIpCPYfqgdNJjNphRC+hoXIT2VBPmwXvNV93D19g+yzEHc1CXSNJQl0zLtyvQlbZI0QV3EJ4&#10;3g1kn3mOvLNPcPxmDU7erMKFezU0dhtwv7wJjyvb8KL2Naqb3tHI/Q7Nr7/Hq29+wZuPf8Xrb/+G&#10;9nc/kXS8xhOSjRca1SAReVH3CtW81nqQpraPqGn7DpdqvoPbyQosz3yK+SQSC0kslqXXYFEGyURm&#10;Nb7OFqGoxmJeL8vUdrKUnBosz63ByrwarM6vxWq6a/KqsS6/Bma8XpVXi7VZL2Cefh8O6dfgHJ6N&#10;9Rb26Ny1jzG9StOsJH/40xfo0r2PsbvV5192xVdde6Fn34EYOHg4ps1ehMVrtiEsPhMDhozA12zU&#10;A3ss4Wy/Hb5uuxHu54LYkENIiAhEXHgYYiNCEB0WjAiC3WG/w3BxcYONjS12Uqytd8NutxO8PX3g&#10;4eqCg0774OawC4GHnOGw2wKhISF4SBLxpPYd7r2oxd1HdXj8tB0VrK9WEo/2V98aRO4MicWZGy8M&#10;wnH9USPOkmycvvoE5+9U4urjJpy7XYkbTxvwiOTjzpMaShXefvwRf/vHf8ff//4P/Pzzz/j222/x&#10;ww8/4aefvscvv/yKX//zf+CHX/8Hvvv5H/jl17/jF/p/+/493rz9Bu3f/w1lT2kol1Qg6nQDYk9X&#10;IvXMI4ycMgsj9JONHYMgKg6t3/DzPojw4EAkRCWShMXD3y8A8+fPw759e7FuzXpsXLMJhw/5wtfH&#10;E+7OTlizfIWxMN+R5Gz/Hns42NpgEX/69csXIjclFpfPlODSuVMGUZtHFj91wnjMmDoZG9auwRQa&#10;J3PnfE1CswjTpkzHRBp7o0aNxXT+0GZmZvy+3uDyszfwOFoOl5IGeJ4UkWiC/9lmBFJCzpEQkCBE&#10;0uiPuNhiSOSlDjeChCGKBCKazyIvNCHyYhPvm/m8QyJ4LzfsfANJWR1Cz9Ub1+EXGo3wUXwWfbkF&#10;MQwnieV93JU2xJKAxFxiuiQZCqd0ws81IZTELvQc5XwL02ti+VjO8804TD+/M3WUeoOAeJIMuZ3U&#10;aE1bx/a+pc1wPF3TAUAiEjJiBZSaSrmZBOIg/28Zkpv4368nxuQXEFtciAEMI2NVawQ07cfY7Yp+&#10;OitjK+Noq1QRABJKw1gU8LGt57pt7wA2gaKmbQmIBZQCvcVLSFLWdoCngFdxZNTpG5EhbjI2TWIA&#10;Nf0EpCqz8hMu6Zm2ANfohgXjyqA9TCzTlq4iEsI/Hxr0e1hmpaG8ZTALH4VxOm9CZElrPj4ZwgZI&#10;q8fbyJuugFtT03RvGLO8N8pNBSGloDLrcEL1eol4iLQpLRmieheVSe9u9EAxrkY7pJiUh/KS36pF&#10;GO3pzmumY3p3lVNhRBDVSWRHf02FE5HT4m0N55uMYI14qCxafyGCqDpXXYtwCNM1AiMyJOIRqDrg&#10;/R7qj72MM59p6bkxMkHR3GSRDCkm1ZPeQe+jvKRTNlPn7N/W0Xll1BefuzEdkb5gfgt+VIpqq42M&#10;v59pSzGbCIfCKm1taiLFHam6o6u219QtQ7nzWu2kdw/lN2UoXPopvOpS9ah0pKT1zrpXu5iIgcqt&#10;PPROSsekzE2kQ+mr3tWG8lPbGHnwmb4RKWelZyIWIpoql0RzrlXXCqN4yl/pKF+NAupgRaVjxvT2&#10;TkTI4QSDVPj7RhijEglhubC3cUFe+jHkJB1FoHcC4oLSkJuUh7SYEhywP4QjOWeQGpsPD6cg4mIW&#10;jmSUoDjnFPKSi5Acmo5oEo+4wGTEh6QjPjAVccHpSA7LRjqJR25MDo4kpOJFSSZaziQhctdKhFqO&#10;xt5lPXHq4BJku+/E+SAfOG+ywll/P5R4OcFhoyVSnJwRtGMH+ncdii7dBuDPPUZj0rBxiNi+GYe2&#10;bEPPzv3QucsgdOk0ELNHT4PrmnU4GRyC2Ust0H/cMoyfsxbL565Hoocz/vxlH3zWVWcrDEOu+34a&#10;jUlYtXEPVqy0QmFUJu6kpeFUUDCct+7GpHEL0Hso62zIJARa2uC4nw9uZCTiaHw0Vq7dDfMt+/Dw&#10;qBu2z++NjTM7Y/2UL3E0whb7ty9D/+5jMH/hDlivscLd1ARcTMzCpMkrsGPtXoTudcPIoWNhvcke&#10;0ybPw2aW7dAOW4wdOQtzJ87HYbtDmDX+awwfOgW2G0ioDu7Hru12yD58GNeyI2jMn2K9RiEiIARB&#10;viFYMt8My+ZtxNK5m7B4/hYsW0AiNXctYi2tjO2Gz+Yl4lZ2DFL3LUKwxVw4rR4K1w3DELhxMmKt&#10;ZyPMaiqN2SEI3m2G58diUepL8ufmiFtZsWi4dgofntxB+53LaLl+Am9vF+LN3UK8unUK3zy/ig81&#10;T/GURnrzwxv4pv4pXlc8Qvmli2i8dxtPTh9F271SNN24gNf3TuBUrD1SDixDttd87F3+JeJsBuBW&#10;/AL4b+4Pz/VTcD5mJyqKE1Fdkk4y4Y8kT2fkhUUiMzgSWSGhyA8luQrzQuPFRNRfP0dj/iQenS9D&#10;7c1rqL99HTU3r6DmxjU03LmNultXUXvnFurvXkH9rQtokP+tmwx70ZBG+jeRrNTzvRrvXkXzg+u4&#10;d6qYcW/Q/xbaHvOdH96i3ETb/etouXfNcFvvMeydK2i+fRlNt5n29UuovaqRnAt4dLoYV7PTcCkj&#10;jQQkBZfSM3EhMx1nM1JxNjkRV7IycD4rFaVJJKL0v5SZibNp6SglYSpNSkaypyfOpKTiWFQ0LmRk&#10;4mJmBk7GxaAsKQFnkhJxMSMDZ1OScSKW9ZCY0IHtBiZ9+seFtcJ64Yqx9mMaxmqzJx3aqvOMZDur&#10;k0XPTYa/sEbx5AoHhV0mDFLa/8Qn4obJFVZKdG/CHNMzA7foGuclEY/lmnZHVL7K04SJ8tO19InK&#10;I32sMAbGfcpj5oxPBwj21+LyxQR4KiObdRjtux6j99HVqIZ6hA6SgGjuqRaP76bfAmau4XmdkKgF&#10;4OrF0zkeWti5UL2SUlZ0ZWBovrUPK0Zb9apnTQU+pIKwcFKcmobgQcWtHW5Uiep505QrzeGW4WEx&#10;G9sdNsHngD327dwGv4Nu2G1jBw/vQNx8XIfzDxuQc/YRcs4/wYkbFbhTQbJR/wZtJBk68+PDR63t&#10;+BUtNIyb2t8bW+O+fvc9Pn6rtQV8/t2vaOSzito21Da+wsvX3+L9+x/xHZ9/eMvr5nd4RmM78047&#10;NqXfIbF4gsXZ5SQXL0hEXvD+BRbzekl2JVaQeCz/RDwWZdcwXA2W5VRjBUnISsoqXq/MqmC4CizJ&#10;KMfy5EfYFHcF3aauRufeg9G7lwhGDxKOL/FF52747MvO+O0f/4w//aUT/vxJeg8chnlLV2Lp8pWY&#10;O28B5sxfYkzD6sO4Xf/yORWLB4J9DiIywBPRgR6IDz2EIG9XhPgeRKifO3wIzHa7rLF9uwWWr1qH&#10;rebW2LrNCmbrtmHeghWY9/VCTJkwAebr1yL4kBsi/L2MHa5SkhPwouYVXjS8Q3lDE55VNqGi+jUq&#10;a1tRUVWPF1WNxtqYxvZvUNP4hv7taGn7Bq9ef4em1reorH+FJ9XtuHq/BudJPi7eqcKVB3Vswwbc&#10;eFCJ51XN+DsJxsdvf8SHb1jvHz7ix59+xK+//oy//+1X/Pe//x3/+VeSkJ9/JCkhMfn4Pb7/+C3e&#10;ffsWNe1v4BmaB6fAowjOvoL4ogvYaG6D4ZqONmwU5s9biED/AAQQ5MMIdgccHGFpYQVrq90kHqth&#10;ttaCBGE1NrEO/Hx84U8F6e3phXVr12Pt6nVwcaSSJEnxdHWHg509ArxYlz5uyEkMR0ZsEDLjw1nf&#10;3ti7yxK7d1piUN/emD55EiaOG4/xY8dj8MAhGNxvEAYNGIoxBID5CxZj2qSpSEgrQmzZc/ieqIQf&#10;JbC0BkFldZR6GvgNiDhPAkESIGIgSSA5SCA5iCcBSeR1ytV2JF9rQ+LVFsOvI1zLP4lFFElElFyK&#10;7g2ywedxTENEI/JyB0ExkZVwko1wkpow5hvM/INEMkg8As40wv9MA3w1unFKC+Jr4HP8BbyOPoVn&#10;0WN4H3sO96JncDtWAddjVThIP7+SZ3BKPouvzd06gFE9uVoovIr4IbwQgdBoqYBIG1AEHCRWEBdk&#10;oMqA8+b/L5BzJCbIaFRvukkM0KMkJGJ0dmbHlCemM/7woQ6g3b6aOLKF4Me4AlsBotkGAjldk7Eo&#10;I9NYnMfnxj2faYtaGX8mUiJXACqDT4alhpi3028z/QTMk3kfzXsnpcMwMtw1lUgKwpLl36S4fKYO&#10;Fo2YmN5NvftafyAwFmhLdC0Foa1tDeOS5dTuXtqhS/eGAqCfFIgAXGCuqVDG2UcMI8Ii4qFy6t1U&#10;Dyqv3l9rPLTGTqNGykvvHKNpaLyXIhJpUOeR6kkdQxod0boOERCRRREPldsgNwxv1B3TkFJRWJVd&#10;xrdIYBDLoB74IOoHvYtIms5jsp2KsXuZvjBfazNUfk2T0siOyIrqWnWl95DCUr2rTTT9SmG0za9I&#10;gOpI76X607TcZQynM0JMRFGKT+VR+iYFrLIqbVfGl1GvulF+EtWn1m+I1Om7EvFRWJMBoO/AqPdP&#10;bSBlLMWr+tDUN6W9jfcqr/I1KWmTwlYYPTPS0T3jK1/VnQiaRHWuncnUNmoDpWms52Ec1YHKI2NA&#10;9a50TUaFymuUi2mKJJHYTl1pg0mzNsL7UCRWbvDApPnE9s0u8DiYiLETF2MCDeUAvwQsXLUHI6ds&#10;wMbNDggKycL4mZuY72oE+cSjILUY+WnHkRFfgJToXAQdiiHexSEqOA3BQakIJvlIii4k9h1BWkQm&#10;0qNicTs7Dq/P58PHbDGux+/D0/xApOydgpidK4wdnlw27kRxdBDKQqPgtn0fkpyop3baYWjXfujV&#10;uS+6kjjMGD4Ocbt3kxBYom+3Xviqu/z7Y+a4qXDbtAnFYaGYPGM9Vm9zx6zlO7Bw+hokurvg8y97&#10;44+d+qN7t8HIcjuAyxnpWLp6NyJ9aCMkBSDX1xODhs/Bn4ctRa9xKzFu2nL0GjoLPQbPQm/GPRHo&#10;g8uhgSiI8ceO9ctxMckBKyd1xdo5/4HV036DBSN7YNbocdi0aqmxZnDjgtW4Q8PybGIGVq/bjgWz&#10;VyPYwQvjBk3GAbMtOGQ5B9FOS+C0fjK2fD0Gu4krMU7bsWvRFNivGQP/7RtxeNN4eG4bg0sRNjgT&#10;sA3HAp3wsIzG85MKVN55iIq7T9Hw5BnqnzzGg/MncSM/GdfTQ/H0dCRqzhyE/fJJKPRejly3Wdi3&#10;7mtkhIThybkTiNpjgVI/fzzIjkb12QvIOWiPppJoXAv2xVG3lUjbMwHpu7+G1eTfI2P/aBR5jof/&#10;pi4Is+wLv029cCFmC475r8O9HA988+gUXl5JR9u5RHxzPQXvr0Wg9lQ6nh8JRH1xOK5HbcVxj6k4&#10;vKoXIi36In1ff1yKnIU8tylwXd4b1ov7wX1lL/is6A63xX9ByNYBiDCfgFjzGcjbuxZFTptRtH8H&#10;0mytcDzQBa1Xz+B8SgLuHclD+cl8vLx1Ds9LjqCmrAQvTuSj7coZ1F08g/orpXhxuhC150+j8uwJ&#10;NF8/i+ozJai/eBpPjuejnSSk7sIpkqmLuJweY0wNqzl3DN88uYI6kq63T2/jxYUSvHx0HfdL8kik&#10;rqLywkm8ItGqOH+KBOQKHhwvwrML5/C49BSu5+ficnY2zqRmoCw+DmXJscZIxtm4WFwhcbgkMhET&#10;jZu5WbhOfVQan0CSkUNikYR4V2ecS0nC8ahIXEhPpX8aSmKjUUa/q7l5uJKTS/KRibLEJJQkJ3Xg&#10;k/BCoxnSMTMoWbSN1UEk3HIb16FLgzQ1mTpOelBYImwWNmpto+IqDWGEKT2DeFCEk/I38mBYEy5p&#10;htIE4csnPDFhmCG6p6zkc3USKbx0krErI/MXZqlzUfgl/FU5heGaFibckm5UmQ3dw+up0z8Rj0Ek&#10;HrZLSCpWEOjJpnQw4D4qK18G1u4jW3ltrREPuloMqN4yc/obhzvxXsPw2yjLeD2LL7CY4bR4XL1s&#10;tiQtmmolpawtLI0zPpiuFJotC+/FipRykqKQghHZEPGwoGjaFZXW4k1LsMNsBey3rIKd+WbssrJB&#10;SkoeXn/4BeU1r3H+xjOcu1VOeY7y2jdoffU93n74GW/ff29M49F0npfvPuLDtz8bZ3p8pJ/O9/jp&#10;57/hl1//io/f/Yi370hMWt6gue09GprekICQoLz/DnWv3qCB7pO2jyh91Ia8W22IvtgC26y7WJn2&#10;CAvSyvG1pk5l1GJuWhXmpzzD0rRnWJj6hOSjAotySEpyqkg+6rEqqxZmDLs5+SYWWe5HrzEzMGnB&#10;SnQZMBKd+gxB70Ej8Ocvuhlb52oHq379h+DPn3+Fz7/ohN/85g/4zW//iN/+7k/4t3//I/7bv/0e&#10;/0a///bbP+CPf/4Cv/vdH/DZnz5DkL8PQoN8ERXmh4hgb0QGeSEu9DCig/wQFeqPcALQAQc7LF86&#10;H9OnTMK8uXNpmC/GslXrsWS5GczNt2P1ssXIIwCcP3EEhw864aCLI7Kzc9HY8pryiiSOBIPXdY0a&#10;GXpJYvGa9cZ6an5Fvza6L9Ha/q5jATnrTtL++iOqSFKevmgkgWkjcWnBi9pXeFzZiluP63HpdgXO&#10;XH2MulbtLPYtPrDtviGx+Pa7j/jph+/w648/4me22/c//IT3JCdNr75BfZumeH0gUfwJlUzn2bMm&#10;PK9pJvl5g8TEFMz5eh7WmW2CGcX/cDBiouMQeDgAS5aswMxZ80g4NiM6LIIKNAa25ltgvZXhfHzg&#10;5+dnbME7m2GmTZmJ3Xb74OXhi1Ur12PevKXw9fKGDcNPGj4ILvbWmDhqKMaNGI4Rw4ZgwvhRGNC/&#10;F4YMGogRI0Zj0qRpGDV6NMy3bsGKZSuY5lw4O7li7ao1sN1lR8LbgI0kQMNnLIdjaA4iTj9H6Jla&#10;Eo96Eo/GjhEJEoJ4SgJJQ8IlXl9q7JDLkiYSiUYSjkZEX+iQKEok40acbzBGOsLO15NQaMSj4zrk&#10;XD2CzpHgXKhDIP2MkQuNYmi0hQTD/3QN/EprSTIq4H3iBQlFOfYfeQGnI1VwLijH4cIHSDt9D2fu&#10;NeHCgybkn3mIgyGZWLH9AAZNWYpB42ei68BR+KxLf3TrO5yYwf9dPd8CJZEEgZL+b6NXh7KbIrCS&#10;Qa6OB0+CnTXDaMR0HcFK/hoZ0Zovgd0iYssW4tEKYtBqGqTO9sQO+gX7EF94L8PN2oWAyHjaGldr&#10;y8L28J4YI2PSiyCqw+wExAJNw/ikaPqW7mXoCSQlJgNV73BoLJ/zWuU2GbX7iF8qs95LZ0JoLYPA&#10;XVPERJJkkBsjPrw2nWguIqZ3kp/yMykJvaNGh5WvFIKMYUOYnwnsZWCq/lQG9XjJ8NeCcqWj8hjK&#10;RGkxHSkjKSWlJwNeW94qDRnudsT4BcTrrVRgahuRLr233kVYLHwWIdAItPwUV4a18h7H9GUE692U&#10;nzYFUdsYw+8sh8qjER2F0SYhO1n/royvujJGo3itMiiPveM70pd+0DsrH6WhtPW9qC61ra8x2sL0&#10;9D6qP0v6q830jtIZakuV31SfxrdFP1NbaQ2JnsmYV95SgP9saz7Xe4kUaOGkzgPR9DojLO/lrzRN&#10;ClnK3SB6vDcWpvNaZda6Rin9fyprumoLhZMr5S7R7lzSmapnlV3vo7LonSXKTwpbo33KRwaI3k/v&#10;q3dSnev7UbnVnvo+VG+WM9F55hr0HjIDLgcCMG72PnwxZBo2rtqIGBpA6+Z0hdOW4Yh3X49p01fh&#10;9z3GY9mKXXD3TcZnQ1fhi4EL4XswHLkpx5CfcQopsflIIvnwI/EI8UtCREAqQv3TEBqYiRD/dESH&#10;ZiM1Kh+pkUdQdboI7Wfi0VKaivazsagpjELS3t0oCzyEC4cP45SPG44GhqHksB9idu/D+aBgJNvZ&#10;IdzKEjG21gjZaYlY213IJPHI2LcHMTaWiLffhahduxFquRO+681wIzYUlyN8UeS2DXE7ZyNyyxyk&#10;2S9DJ+rLP3UZiClTFiLRwR6XU5PhsNMWl1LdcTHaCjEuDlg8aw2WELun8xtaOns5FkyZhQVs+1nj&#10;piHZ0wvXiR030qIQRGPY06wrycF4rBvbA7bzh6A4chkObh+GFaP742yYN64kxuNxejwepWXgBo3O&#10;W5lxuBmyEWf8p+DMoRmwXvgVpg//AxaP/xNcNvWHEw3wk37rUXpoES4GLUOa43KWcwYcFwxEsfNi&#10;XI0yw8lgKzSez0N9aTSuJuzEuVhLGsspeHaiCA+LjuFRbgTid02G6/xOOLi4F/xoO/lsGoKygOUo&#10;DZ2Nk6HmCLawQJzNGhS6LUf4tlms35msoyl4mheG6iKWN347kq36I8lmCGIt+6HQfTTuJy1hOX6P&#10;7dP/DMflXeC2oic8lnZC4JquSNvVHWcOz8S784F4czEOb64mou5kBo77WqDYfSsSidHR28fC3Ww0&#10;lvT7E3ZN/gKbxnyO1SM6wWPdECwb2RMrhn2GPQt7wmH+nxC6ph/MJ/0J5lO6YtvEXtg8YSDc1q/D&#10;shEz4WW9A80Pb+J+2QXEeoWi8vpVtD26j7pb19B09xYabl1F/a2zaL1zBS8fXETDjTK03L6OupvX&#10;Ge8uahmukeGqr19B84M7aOD1q+dPcPNEMVoePUD70/t4W/kAb1/cw7fVj/DuxV28r7iHdpIPXb98&#10;fBvvnz9E2/1baNTIirZjvngez06fwI3sDBKKdJxPTsDVzCycSU7BmZRkfmepuJKehgtpiTifEIZb&#10;WTG4kxODyynRxlQtEY4wfssiJcbp7KkpOJ0Qh+MxkTgRG4UyEpPSpESU8NnxyFDkhUR04JLwWpgl&#10;0flJ2jTDnliSOBpj3Yg302djQsD6DkyRPjJ0jIQ4Ml24QD8tTlcHmNIQPgi/JMIPkytcMpELYY7p&#10;+v8mDCsclX5ROOki4ZvwXRgt7JIrbNYUZ2GqoXfor4EHYZnCCCNVJhKST8SjO5UCFdFOKm0dACgy&#10;4UryIDKh3WYs5LeQwusNIiCrmQHDaO6ZGZ9pS13F05xtbfOl+dSSpawMTS/QkPscujMZXr2a6nlT&#10;D5v8d/HFxIak/KT41ctmxzAyTByocLbNxJKNC7F19TLYW1tgr90eWFjtw+nz9/HgeccUqerGt2h6&#10;+52xbqPt3U9ofvkdamkUt7/+gFdvvyGJ+IB33/xgbN/6/Q+/GKJedU3n0fkgv+pgwZ80OvKzYRxr&#10;N6ZaGtRtbz6gubmNxi3JzOv3aGx+g+rat7jzoh1XKl7i6pMGPKp/j0etP+Pkw5fIv9mMPErq+QqE&#10;FD+Dz4laOB+rwPbMh9iSU4312TXYkFeJdfFn0WvoaPTt1x/DtfiZRMrB3Qf9h43FwEHDMGDwCGON&#10;x7BREzCQ7nQawCNHjccYNrief/5FZ2P04ze/+w/8+x8+xx8+64TOXfsSgHvC18cbh/28EUgCEhRw&#10;CPv37MZGszVYvWQZtm3Zhs2bNsLH2xN+2h7WYQ9Wr16LESPHY8685Zg+ewEstlsgiT/FsZx0lB3L&#10;Q3FuGqy3b8HJE6WormlAbV2zIXUNrQbBaG5/i9dvSNJYVy9fvUMziUlzC8lIcztaWl+RzPGepKRD&#10;3hnbFWsEpKa+DU+e1+H6vee48agaF+5W4RjbtLD0FkrO3WabMuyb9wZJ1NbGDS1vSUre43ldO8qu&#10;P8Sxs7dQduUBiUwDic23+Pjxe9TXt6CqppXp1iIwOAxjqJRnzpmHEaPGYp+DI/y8DyHI7xCWL1kE&#10;W1tbREVGwtZyGw7us0ZimC/CqSRDQoKwdNkq1vVEEobxWLBwGVatWgfrnbsxb77WjAzFYV8PpMQE&#10;IyncG6cKkhF+2A3+no7wcrKD9eZVWL5gMmZPGYvB/fpgNo3dITrFdOI4+Pn4Yb+DM+xJZA66e8PL&#10;6xBsbHZizPiJ6DZwBMYv2oi40ocIOvEMoWdrjSlSERdJPkg4JBrNMKZFkXxI4i/zWsTjSoeYRkYk&#10;IizRFJGPCJINiYl8hDNNQzSdStO2LrQi5hzTOtuAhNOVyL/SiGO3XqHgUj1SSu6RZDxASN5FmLtH&#10;YNTc1ejSZySGjJuJ6XNXYMacZZgyfTFmzl6Kr7r0Q+fug/gdLcfYiV+jb9+RWLOCAKmOBhnCMkYF&#10;eAIugZ9cGZYC1t0Eq4M0+HwpOlRQxqFIxhbGM03fsWZaOntB6clY1Q5SWixuS0yyoOg086DQDnDb&#10;sqHDUBPgbVrMZ8Qv5UkyahhuJiCWCJgFrCIFJiAVaMq4M64ZRtM+ZSCG0Xg2Aag23LAgDiqMYaTS&#10;T6MQ6pnX9CelLXCWmK53sdwalZChLTEtvlaZRIykKKQ4BPIm0iFyprqS4W+QC4pGOqSkNN1Ihwoq&#10;nKGs+Eyjyao/ERuRHikBkTjDeGW4faybJbzXgnu9s3B3NzFci/YVRuVR54+mcTkwvHrW1SlkIkoi&#10;D3oXtZ3KuoV1qzrRaIYLw4oM2NNV75jKqUNp1VOn99Z6EX0LOthvH99P9SV/xVHa6uFX3StdlV2j&#10;XW4MrxF5KT35idRptEx1pnrX96DwRtxPZVJ961uT6P01gqBnJuWouBqB0ii8Ud98prxUFkNRM54U&#10;qN5VU4NVZhEu5WciNfasQ60J0TPVhWYCGIr6k3JWOiYyqLIrjgiO8hVJ0Rog6T69k97BIB2Mo3ZU&#10;OJPil5/Ca3RH6aju9Q6KozJ685vWiBqJ7boV1nC13YBohynw2jUJFkuGwG5eL3iZ/Rm5bn0QuqMr&#10;jngNQ6LjAEQ7r8CerTaICkmBo40XrDbsgx+JR1bqMWSnFiIx6gQSY5Lg6x6GIO9IBB2OQ7BfIkL9&#10;UhAXlInE0AykRZJ8RKSj4kQ63pzPx82Ug3h5IRoVheEI3LERZ4PccDrQF1sXmGPKuOVYt8aK7zAT&#10;0Qec4fD/pew/w4Lasm1R9Lvvvr2rVjbnnFGRpCjmCAJKToKAknMGyTkHQQRBJSogOYgKJkAFFQRB&#10;UDGnlWvVqpz22fu8dnubLurVOd959573o38zjDzGnL23NqK1LXZs2IK9Wjugv0Uf0YcPw26PIbZo&#10;7MPejYbYKPp3o9pmbBPdGHbQFLeOJyLSfCNOeajDa/8shB+cj2RbHdgcUIXT7hmw09+Ek2F+GCsJ&#10;RlP2PnjoLoDrvqWil72gKvGt1TaGwZ710NmwDIsXr8SceRvw+YzFcLNxRmNiCh5U5KE2JQO9pbnw&#10;1dWBu+52ROjq4trxMBjvUIfrfm1lR0MXKwsB8wXoLMuDp2MMDpm7ovVkOJIP7YOf0SrYbP0K3oYL&#10;cGTbr5HmrALnbbMRaqGOEME20ZY6cDm4R4C4Gsy0FuJekSd6T0Vh/HwC7hd4Y+hMCGpCDJBotgpd&#10;WQ64nGGO6+lG6Ms2Q5GjJmIOrkaEqQpOHFVBpdcCIWlLEWY4CwkWG1Hqo48Ikw0IkLiDd81CgddO&#10;3Cxwx7UkI9zL00ee61rkWSzE+WNCDKznINmOxEIL+a6aMFn+Gay1P0W6zVKUBGigJlIdSeaTkWz4&#10;JQocV+DVlTIB5r04IcTmblkmzoVuwkDxTuTZL0drghFyvXfCdO08mKovEXKxCnsXzoG5YBfXvXPg&#10;vnsK3LfPwfkYfRis/gpWaovgu3czAjapI9VYE56CJY/7+ePdwB2Md/UiOyoZb3rv4Nv7d/C2pwnP&#10;L+bicpYbwq21keqqjgjDX+N6sSu+vjuIl13dePWgG6/7buL5zSYM1Z/G+1u38PJ+H7551I/b7S14&#10;NzyA3z0bwl/ePcPvXjzGX98O4ndvR/H3d0/xuzdj+Ou7R/j52QP88cWwQj5e35N83L6FkZsdGLrS&#10;hls159FVWSZEtgS3zlfjekUprp8rwc2K87jPk+bPFSLp6E5oLv43aC36N8Ta6+FyzjF0VZUjKyBU&#10;CEYhrp4+p4yG9JwWUi22JMhcC90lx3HzzCl0njmNq2WVqC0qEP0k/zUXlFNncJvx1A3QyxKbmKwr&#10;uljsHzuQv6InAAD/9ElEQVTSqKdpf3glqOemKcTVDEvduUPuGZ5CG6boRbmnTqRumbgqdk/0CXU+&#10;31GH8fpPwvF/JxKOupD6lLqf8U/sxMV0J3Q4z9OaGIXhPd3Fzn0kHsvmQtnBys5UFLpcuc7DXa4s&#10;qJ9cjwipcDb+KJx+5SPG3lXeuYqxPyL31mK0fMW4GIgh5hQrkg4P8UdiwTnNNFp8x9EQbtFLwMCe&#10;Hu6vTmPOLTPZ20cFzhNwg6VgXD/CsC67sMVqO444uiAhKRsXmjox9uJHDIx9wP3Rt8o6gWcCZLt6&#10;hzA8LqD4/U/i9lpZNP72G45i/AbPX30tgPcn/P6Pf8Nf/vaf+PGnP+D7H37GDz/+Vlkn8Lvf/1kZ&#10;Afn+x5/xUggH/X/305/wm9/9TQjKn5UtX3/8+c/47rvf4duvf8ab17/BvYcv0NH7FFd6n+Dq/efo&#10;uPcc7bfHcemO3N9/g5v9r9D94CU6B9+g5Pooos73I6p2DJF1Ywg/dwurt+pi5oIlWLxkGTYIwFi/&#10;aTtWrdPC6nUaWLxiNZauUoWaNO7iZSrKKeYbdLZhydKV+GLSVHw5dRqmzJyN5WvV8OW0Wfh80gws&#10;XLgSqms1YGFmjJBAX4SF+AvIDcB2aXxnJzfs3L4PBw6YITQ0QsCuFxLi4mFz6BD8A8LgGxABF/cA&#10;6O4/CHdXN5zKzcKZ/CycykmFqeE+1FWfR119Ex4MjeLByDP0C7DneR2jT1/j8bO3ePbiPZ6/FCIi&#10;dff67XdSfx/wZPwNRh+/FBIwjsGRp0IQnuOxtM+YyIOHTzEwNI7e+2PovjuCm/dGceXOKOqvcrey&#10;+6i+3I/G6w+lXh9h4Ok7dPSNoqqdByXeQllLD2o67uFG/wvcG3mDF+++w29++6O0E7dAfodbdx/h&#10;8vV7KCqpwG49Q+zTP4AZs+ZAV3cvjMTQ+3k4IsTbE25HnBEafAyNtXW4cbEVKTERKDqZj1ipl6Tk&#10;NNgdPqIQkL379GFlfRi2dkdga+sAS6nf4xkpyEqMFIO3GzlxoShMi0FGZCAaTmfj0vl8nC9MxIWz&#10;uXA9bA0PJ0ckx0WJEVXDovnzsWIZpwQsheEBU2hv3IpVq9WUNjazsJNv6jl6R77GheuPcebyI+Q2&#10;DeHExTFkXxEi2/EYmVee4HjnM+R0vhDC8PoXEVJxjc8vcFzIBd3+KR3yruOZCJ9fibwWQvMSefKc&#10;J8Sm4PIYSq49RdmVEVzoGsMtIfJ9j+SfGn6JW/3P5J8awT7dg9i2fS+27jKEyjodrFmzAcuXrcHS&#10;5auhKcTYxMgSbk5e2LfbAFs378J+vYNwPOyAbaLMNmhtgKP9kY/gkyCbAGsCECrgSpQRQS7BE88h&#10;8Jf3bqJXAkThEmgRXBKMUlcoYFWuHqKDLEUnOYp+4TvqFh5cSsDIUQ8PL0nPWsKJ7mAaTMtanveK&#10;3lF6j39RshNDv7wnQKZyVBSlpEcQzHBMjwfPcbSDSpr5DJNn9jQdEH+e8kyAzzgJzgniCV6puwgi&#10;mQZHbhgX46ZC9pU4OarBUeAwKTP9s4yMk+8JaicAK/PPHm0CTyp7xsN0mGcaE+aTHTVKOSniroBS&#10;iYd1w7pl3ZOkkawocYqQkIVIHdKNo9LMJ/M2YaA43YgGxVDceR4G243lnFiwz3iZBoEv0xTdpRW3&#10;XvS9uHuLLSB5Y/l5ECynywlIUUZFqOsZB0cfWG5uLELCSb8E+PTLdOmP9oD3rBvWJzcy4flQrB+W&#10;LVQMH9OhseS262w31gPJEb8r5o9Eg/7pj/lnfByZIvCnbeI0X5aFxJYGkeFZ9lAp817Jl1JWkYnR&#10;kAkywbzTL40v8/6vdcL6oCi9iSJMn21C/ySjTEvJh9wzHIkPrywTey+ZDsvAcGxTJV2Jj8CCU/zM&#10;xC/LpxAX8cf6izss36K4b9qGkvBdqI9Yi9OeX6HYYyY2rvg3GG+bgXibqUg7Ogvl4UuRYjUJx/ZN&#10;EpA6E/5GM5DkqIVEdysEuYYiPCQXZfnV6Kg+i9qCU3A3O4Sc6DhkRuUKKclGWlQ2MmPykRtfhJNC&#10;QrjIvDK3HHeaGtDf3IGRi2cx1pSJR21nUJ95Co9Et77saMVYxyXcvNSAxpI6ZEVEof5kKbpKylBZ&#10;eBZ3LvbgbMF59DTfFRJThc6Gm8pp3E31l1CUVYaOqmpcqTiF7roc3K5OQqrbWgHtn8H94FzE2qqj&#10;JdIAsVY7EC5tWpd/BpVnT6KhOASRzgsRarcUIXbrkeYbAVchuy6GG2C7Txte9s5i29wwd/42zBUS&#10;khGSjlrR/QW+6xFrqYp0x41I9zBCgN5q9BemwEHfDqcyc+BhOBd5gZYYqLFFc+EJRETkwk7q6NZx&#10;N9TG66M8YSU6klfCb/8UnA5VQZyAe9c9c7Bv1Scw1V6A0sRY+Dn6IMjCFBZbVdGaG4Iblfnob6lB&#10;d0MpOmvOSVkrcLWxCt1tlbhWU46BltO413wON5trcfn8GfRfvYIWAb6pfjaItViL+jgLXDmeg3Nn&#10;6sV2FaK1vAAVJ0/hXH4BSv1NUBJojrHG03jTkInOHC+0pB1Egfx7ua4qOGY6FYH7Z2D73H9D5L4v&#10;EK33KVL2foYsm9nIMp6HO4VOuJofjM6T2eg+cwLnUrzxqLUcxz1dUB1qjwo/Ozjp7kF+4CEc0NbA&#10;rmXLhTzqwXHTMol7AWLMlyLi4FI4rZ+DKJMVCBPSVBZhhbbo3agJ2IfTPmbIdrJCa0YqBjrakRka&#10;i2g3N/QUJuDpeT/kHZ6De9k7JW+/xgGVX2HTws9wI+comoTEpB5aisrA3XjanI7oQ1rYsuxX0F83&#10;H41Z3ujMS8TXdy7i+DF/1ORm4tKZBPzH60forkgT4vEAPVXHcf9SC0ojnfDTSJcA/wz8YawLvdWn&#10;8PzaRZTERqIh/zhuV5aj69QpXBZM1JiVjIqEGLjr7UPL8VxkCVZqTg5FW5YrDNWmYuPiWdi04HMY&#10;qkxHVYw3igWHhZhboDgmCIHmRqhLCkFaoAkWTP0/sGr6/4ks36O4kByNxsxEFPg541xqhugK+b9p&#10;p6gveKWuoG6mHuToAYmHnvz7HN0QTKN0Vu2VK8kK70k6CPAn4uBUKOpB6n1eacN4T70yQSKoaybs&#10;okIamJ7Iv/r5X4lil37xw5GWCcJDXaoQj1/yzntlIby4kzDJ80fisXQJtJyEZBwSIuEqhp2EwkPI&#10;B3elOrpfCIcYExd5x60tuROJpxgAHniknFZOAiLPPLfjgLhz15l9UhE0IlSyFBqSnSIEC9xil3ve&#10;czTFSzJBo8KDt8janCRzHH4PESPGIX7ueBKsjYzz5Rgc/4B7Y68w/PxbIRjf4MHYO4zK/bM3P2D8&#10;zfcK+bj14DGuDzxB5/0nuDHwHH3D73B/+C36R14JEeGZEt8r8lhIyTh3Vfr6J7yWcD8I4WCv+dff&#10;/Yi3X3+HJ88IqN8LsH4vAPsN7j16iZ7BJxh88kbcvpH336Bv6BUarvfjuoDnnv5HGHn8CvcfPML9&#10;wafoEzLUO/wKNx88R+vdJwLuHiHxwgCiqh8iquYhYqp7cTQiFXrmdti6bSd2iKxcuRbLVFSxUsiE&#10;qsZ6LFi0FIuElGyVxtu/30DAr5UAvmWYJYRj2gwhHSqroaKmhtnz5ilTeTZv2oi0hHikxYagJD8D&#10;jVVncSI7BYcPWeOg4QE4OjjD2soGZibGAhYNcab4JI6FBSMoKARhx6KxZ5+BEBMTmB44gEph4bXl&#10;p5GVEifP+1GQf0IIXzsud/ejtWsArd1DirR39aPz1gBu9j6UOhjFban/XqmnXqmD2w/GcLPvITpv&#10;P1Dkmvjpkrq6/WAc3dI+l2/2o/3mAC7eHELTtQHUdd7Hhc5+nGu/i/K2e6i6MoTGrodo6h5G/Y1h&#10;1HQ+VNzabz1C78NXGHv5Db798ff4+ec/4uff/ha/+UHIx0+/w4u3XwvBeY32tg5oaW5UdupaLXXl&#10;4eoMh0PmyM1IQNeVi0gRI9PU2IrrV6+js7UJCeFB8PdwRpC/L9JSU2FpaQF9fX3s2bMHpqbmsLa0&#10;hqebKxIjQ5CbFg97S1P4OB2BjroqNq5dDX9nJ3g52sDP7TDCApyhsWYZtm3aBNU1a7BLfmIPV0fE&#10;SNhTBSfg7u4JDU1taAqIWc4RLiGcu/cdwLUbd9Avddd1Z0QImRDY3hdouPEENbdfoqjjEU5eGkFh&#10;xxMUXhfywClTV54rIyPHrz5HnrzLvfbqfxKOdDxD9tUXyOTOX5dfIu3SM2RefIIzN1+i4c4ztPaO&#10;46qQuM670l79T+W/ETItRK/t9hCar/XioJkF1qhyBE5LCLGGfGs7sVlnF2ysbJEUlwhnBxf4evgh&#10;JiIOR+R+x/Y9WLRoET799FNMnToVM2fN/giOqQMmgDHn1BMwToD5EgF6gaITgkTnEJCRaEwAyOSN&#10;AjpFTxCgGe/Gep4jRGVKJckRFAVUiu7ZL8SCPTB+QRK3vOO2qUr8EocdF51L/BO9MFSy9EvFTOG6&#10;DCpI5o8HFnJBNdcNEOR5imLltr0E7se1JR3xR7B5WIQKl/ngiAHJC4EnFSuBfsiGj4CVBoNxMz1l&#10;DYEI3RXdJ1cCbpZ5QvnzSqBJI8GwBLAkCnzPRfh8R1DOelOmhsmV8bMcvBIocw0HgSx178R6B4bj&#10;PclFkZuUUeqLC9jpj/lku0yQI44yOYkdYDnpRqPB9/aSHtuRwrrnyA7zx7bkboVHRP9HS1455Yw7&#10;YB2T+mI5uRaDYXi2BskO65j5CRB/HPHhyApHMRTCJH5IJOjOtrUWcZHwfKZdYFmYT+abZIIGlm0w&#10;8Y51MjFdgfGxbvmeo2ckWCQcrHN7EaZN48p2ZxjGrWzbLH5IMBmW+SUB4Lc0QTpYXr7jQnn2GDJN&#10;D4lvgqCyvRTCwLjFHxfTkyBwu/kosZmMl982hXWoTGGTK+OduDL/bGMfsbds2wypS34/JCnME98x&#10;n/n2UufyHbJ81ntwxOQQjh3QwEmnVcj1mgbvvbOwc+mvEH5oKjrSduL8sWUC9iYjy242oowmw3PH&#10;NBzRXYod2uuhslYXx3yj0Hg8HHfORcBEbTYs1y2Dp8FSJLkfQX5CghCPdGTF5iEt8jjSYwR8xZ/A&#10;yZQzuHf9OsrT0iWsPbyNZqI4eh/yQhzR29mFoc7LGK3NRFWYDsqDt+DonimIc9gAd/2FQojm4FFN&#10;FH7z+hqGegZQVV6Pl6OP8W5wGGN3OnGrtgq1WU5ClhYi1Wg6Tnup4nyoJmoCNZFsq4pz/ktwOWYX&#10;QgynIOHgLNw7YYi2dAMBvJ8i9eg8JHosQajVMlw8FYEHt1txo/MuzpXVY2xoFH03enD3+j2UJ8Yh&#10;yU0V5RG6uF/khxTb2UiyX46aFAec8t+L4ZbzuHW1B4NXOnHnUg+KSivx5t0rnK+pkbjaUVucgrZs&#10;P/TWHEZ3bRh89VcgQH8OAg5OR1P6QfSccUNrnjGunw3GmcJTCAjPQ1tLDwqLzyEt6zyys0qRnpqJ&#10;uMTjiE8+iVcvX+P122+QmlWFjKJWZBa04UxFJ4rKOlFS3Yj//Mef8Kj3KgKdzWC6ZS5yQ+1QnlOA&#10;C6eikenujDgXYyT4W6Ku4jT+8O07/Ol33+Hvf/4j/v7TG/z520GMtnkL6F+HK/G7cCF8N4aqjBFr&#10;vhjZfkfw5lopHrdE4kqqMU74aAghCsF4byn+40/j+M+/f4+//f63+OOP3+NORz1+8+IW3j7pwn/9&#10;xzv89398I+laozgvC68fj+Cv796iLs0Hgw0euJx3ADnOM3HjpDUSDqngxeU0/Ga8Ff/580u8ulaM&#10;0aocjFSk4/uXw7jaehHdQrJunfBGtu0M+O2ZiSD9uUi1XYFTnptQGrwHxy1WwWzhvyN49xRkiluF&#10;12ZEmKri6N4lcNddAuMVU9GaGYhvn97D4N1u1FYW479+eo4fR2/iw/0r+P14N/7rL9/jTz++w4vR&#10;O/j7j6P4ZvAK3vdfwZ8+jOL/89ff4hEXob8YxNfDvUIy0lCbk4w//fQW/+1PP+Budxv+60/v0X+l&#10;HiVxIXjc1Yz//te3+P2Pj2CxWwv/9Zs3uJCbqpDlG62N+I+/fI3XI31IcjaA/qpZCDTbgPOJ+1Ec&#10;thO9dbm4VHoCYYetUF6Y/lHfKvqYukGuPDyQwmnDJCUc5dAX+8T1eTxYl1dlpEN0A4E+7/mOto4E&#10;gHEwPoWM/KJXqMspE50ktDvUVRNuTJs6aIJU/D8K/YnQTijER9Jj+iQaStoidGP6CvmYGPFYvkAM&#10;rBiaQDHqHDYPcxTAbyVEQZSesxgoH3MhFxZiWOSZ2zFyKhbP5+DwN8/tcBAScliIia4YFJIOzqnm&#10;1CkqRjdWhCRMknJE4ufBg55y5VxaLjpUGJz45+gGe0U5JK8cIigZ5faVnjuRWF6MR8++xYAQjwej&#10;L/Fg5IWyRmBo7DX6BeBzncD90VcYfP4dOvuf41yHKLCOIQGyI2i5MYYrd57g+j0uZh5Hz4NnuDM4&#10;rpwvwd2sRp99wNizNxgdf4nxl2+FiMhHIj/9i1cfMC5uQ8Ps3X+OB4+fY+zFe4y/+kb8fy3EYxzX&#10;ex/htoC1b3/gYYV/wdir36D8Yj8KL40ip3EQOXUDyGgZRlT9Q/gK4XCvGYXrhRF41/Yj4dwl6B92&#10;xeTpszGXC8mnz8G8RcswTYjFvAXzsWzZUgW4TZk8CV998QUWzp+LtatXYM6sGQLmZmHm7FmYPG0K&#10;ZsychlkzpkJznQqyhT3fuVKD4qwY5GfEIiEyGF5uTtiiswnmJqawtz2Ew7ZWKMzPQUZyHMyM9BEc&#10;4AM/Hx8kJSYhIjwcHi7OqC49g67LbSgXcnK2MB8Xaqpw+/5HolF96TaqL99FjUjD1ftovv4A7UJC&#10;Lt9+iDYhJc2iyJuu3kOjKPjGq3flXuS6+LsxgJauB2i9+RAtQjZab4h0DePi7VGRxxLnPZQ238GZ&#10;5ts4zWvbXZRcvIvKKw9QefljW7b2jAm5FEIpBGds/AU+fPMNPnwQAvLhO5Hv8Z0Qx1dvON3qGa51&#10;dEJ3r56ysFxvn54QCh8kx0XifOkpVJUWobqyBM0NNWhvroGP6yFECFmIPeaN9MQoqYMjSEmIQUJM&#10;OBJjImFrZY798vPHRgQrfiNDvGBjbohVS+Zi3crFWLNiCdRV1wp5XCayFLNmT8NXk7/Cp59/gS+/&#10;moJVQj7WrF0BdTUVqAlRmTd/AVTWrBNiuQJTZ0lbr1FHRn4+norBeSbf4N2BEdwQ4H+tdwwXb42h&#10;QkhH+bVxlHULAbn5ClmXx5HaxsXoz5F8+TGSrjxBshCQpCsvkNLxEqkdz5DeMYYT10dx7u44Cm48&#10;QsalYSS3DSOlbQTpLQ+RVn8PZ1uHhOCNorz1gchdlLX24nRrH3LrbyO3plsIYB/yztZh214TWDt5&#10;45BrIDbuMcH0BSqYuXAVps6YL9/tXPkeF2LKjEX4SmTy7GWYOmc5ps9dgaVL1kBzxRoBjvIvE9QR&#10;fFIvsFeZvc7sVQ4RZeQm+oGHAnLnKuoM7qZHUBkmz7vEXQCL0ruu9LyLO/0p01UkHjvRPVznoYxY&#10;iLutC7T8kz4qa4I46h53649KewLYExxyKg0BKAEte+OpdOm2V96fESLkKe85GhAh76hEOUqrgFe5&#10;TgBRRdnK/USvN4nBxIgDy+oq/gksqczpn2mQULDnmrsBToBnEh+lF13cFcAqfjmCowBc5lnEWdx4&#10;6jaJDfM8Me2JxIMKnfEzf0yXayroflDiYB0w/8wfATLrVwyglnzHyvoFAnECfKbDvLGdOIWMB8Oy&#10;zllnHJFm3ZMoKSPV4ofgmWWbMFz0Yy/P4ZJ/kitOj6JfTpflKDYXq5OscD0fy8a0uFsZiQnTUTYa&#10;kfcE2yQiNFQekg/es25Yx6xHgnT6YbosL+ua6bMOaD8myknjOQHsGQd7+ehGQxwj4Vn3XB/DOmRc&#10;zBPfcS61l7hz/QzzwCnCNK5M46i83yXiJPXLb4XfAa9cX8H1GKz7ifbit0F3Eidufcm2dxE/HOWn&#10;X+abRpkkknkjgWIbcoSL+eT3zXNa+I0yHPfr5zodZcTqF3/Mb6rYS6XMkv8gbfjYaSHJZjkuBK5G&#10;ofdKpDstgYXWp4jQ/xIFngKm45ejPUVIic1khOv9GlEmM1DsrYkELz0BVq8w3v8A2aFhAmatkeWz&#10;UYiJI7JCA1CUkYOno0/xHwJgO5pakZeUh2whHRlxJ5ETn4GHF4tQGL4fN84cRG2KCUy1Z+FEZBBG&#10;L1/AlXQztERuRql8C7dLvBBtpSHkYzLSrFXRWeyBf/ypF3/40CXg9lvc6evFf/vH3/Aff/87/us/&#10;f8bbh734cO8kHl/wRK2fBnKddNBTfBStKZ44oDoV5yJ24u/f9aM04iAawreiWMDp5UJ/vLqSAqfN&#10;M1Ga6oOntyrw3dO7+P0PX2Po5m2MDA7i7//tL/jPv/0F7x4/xvVTicj3UMO5gI1oFxKX67AYZ4PV&#10;ca/SFRlWa1B7TE/qzRKXC9LwdHAAz549EfD/D8nn3/Hk3jk0RanjXPAi9BZtx6MqO1SHbUTkwUlo&#10;T9qKe8UWuBBrI3Vugne3svCHbx6hS4jYH3/7Hf7rr3/H+OgjnDx5Hgmx6bhzswd//P3v8fuffyMg&#10;/8/4+19/xqvxN2iq60Rr6XEMVbuhJfcQ/va2E9/1p+BeqRVu5VvifLQeTrjrINVhFYpDtgn5c0JG&#10;ZCzyckvw3//bj/iP//gb/vtffsJgtTcuRWvhbrkH3vQUoLvADO8fNOEvAqgNl87GwMU8PLnVjOGG&#10;JPzhzW1cPOGLf/w0gv/8j9/jL3/6HV6N9OMf//hZvoGfBWe04b///ff4r3/8VurxJ4wOdeNPUqa/&#10;/+23eNIZix/70nElxxA/jTXjZW8RWk4ESFxD+Nu3V/H89gn8OFKHv7y7jm9GL+M//vAD/uvvP+Jv&#10;f/wJt7tvo+sSt7uNQGPaEbSl2mK8OR7ZrrtwcO1crJz8K8TYbEdPVZa0WwD+28/3kCl64tLpSPQ1&#10;5yP48D742xsIeTmFv/75Jzy8L8TybDn++pdv8N/+/Bv89U9/wt//8rMQsR/x4/ffYPjhffn+3uMf&#10;v/8Gf/vd9/jzb3/An3/3Gzx+9BBPHw7KP/FBISi//+4Dfvf9O/zm/Qv0XLyID88e48PTQbwbH8ab&#10;J8NCtu7h6fBtuFkZ4PlAD8buXceTvusoTktFf8cVXKsuQ8eFUgx0t+NqfTWsdu9Ca/VZNFYUorWk&#10;EPUlJ1FZkCM6Tf5p2hqFdMiVzxMEg53zBPFcJ8Z1jrSF1E/K9Cxxox8SlIln6nXqN+qZCdKhkAq5&#10;8pmdF8p7kYnODtov6rD/gXTw/l+f/3+J+KFu4ugH86kQEImPZGPi+ZeRmWlzeHL51mXQSrKElq8Y&#10;8UAhGF5CEriLSLAY7DA7UZb6ovxE2TqJgeQULDcBBhz2NpX3h8QvDxw0EjJiKn64aM5D7mnQ2ONG&#10;pU9Q4SRkgxXFucWsUPYq8qCqHeLOaVicg8ztEMNFkXJdCHt1uDuK7zYkc2/mZ98rROGb3/4Z73/z&#10;Ozx+/Q7X+wZx7e4jdA8KOXj8Bt1CKqqv9ONMyz0UNvShSKSk+b6QgQFUtvcLyBpA3dVBAcKDApaH&#10;ceO+kIc+AXkSz92HTzD0+BUePX2Dh2MvMTg8jtEnr5RtfF9/+AEv3nyHsedfC/F5jTsDT9F5awh1&#10;nffQfG0A9x6+xKPn3wowfoTY0qsIrroHv+oB+F54AF8hHd51w/CrH0VA3QhCa0cQUtaNdbuNsENA&#10;sa+3J3R378TiRQuxcOECzJ49XcjEJEyb9iVmzZyOFStWwNXFBV6enliyZIGQkS8xY9Y0AXzTsHDR&#10;IsycMRNmxkbITklC9+WL8lPUoLPpPK61NyIlMRZxMbHYrKODHdLoBwz1ob9/H+Jio3AyN1uAdZQA&#10;7Djl7Irk+BjlJG9PVyfkpaciPS4aNiYHsV8MbVX5WVztvIqh0WdCwN5gQOpg8NFLdPeO4NqdR+gU&#10;0nFd2uHK7WG0dUv9XnsgBESuQjKaugZRL6Sj9lo/aq/2C4G4L21wH7VSd3Ud99AgRKVZiEuVkMXT&#10;Tb04UduDnAvdyG24jZONd3CqqQ+l0n4lzXdxtrEb9dfu4+bAY/kWXuO5EMSxZ68xIqRwcPjJx6lg&#10;g2PofzCCtssdUNfaABNTC2zU3oTDNtYoLS7A+bLTaKqvQW5WKipO56OjuRb150qQl5GCtIRYZX1L&#10;fFQ43I7aI9jPS9mlylOISPSxYGU74vDQIFhbWcHfxxtujrbIS42DtvoazJs7B+s1NTFXCOGkSUIW&#10;v5qM+fMWwNnJCXvlxzc11IW2lhoWL1mC+QsWKf6Xy/1iIR88k8XS0gpPnjzD8+ev8eb1txh/IUpR&#10;yHWffFs1N0ZxoukeMpoHkdT6CHFtTxHT9hzRrc8Q2/wU0U2PcazlCY5dHEOU+Mm9OIiexz/i/Te/&#10;xx9/+hG/5eYKv/kT3v3m7xh68ROevP4Tbg29Q8klIRZt95HRcBcZQkSy6u4iu34AabUPkXDhHmLP&#10;dyHx3E2kyzXjfDeSK7sQK99uaEk3/Et6EFJyA775rXDOaUJIxR2ElvfgWNlNHDvfi+jqfkSLu8Eh&#10;HwFM8j9PKD4qOSonLjDmIl6u3XChPpBnKsnkCGhlpX/UBz7ij6dfG8vVXJSWs8RD4MYD7YJFOfLq&#10;bP4RvPGQQGUdmVwryj4qUOogB3nmqedUuJyDbyLx2ooOsxddxbUQBIlUxAR0BLfs9PCTMPGSJncU&#10;mdiViCCWw9sEowThnDtLksB7glSOeJAIEZATAFN/kVQwHBU5hT3uXNsQL+FYNoJZvmMnDOOZGAJX&#10;iIyIYnxEWA5uW8v3LBevBNe8Mm8kH1y4TrJBUqfEJe8VYiMy4Y8GIcRB6s5G8ie6m2CbwFwZlheh&#10;gaJfLhQn6eK5KQzHeBgnyUOg+Gc5CfoJeFl/LAfzc0yEdekqclzqkHEU/UI8mA938UeSwTR5dgtJ&#10;KLfU5dVNnnnIIterMM1wqR+OKDBd+idQZ30QkBPQK8BbwjHPE2Cd9UC/yiiYxMe6MJIrvznGybyy&#10;jujOuAnsOdLBeGmnrCS8p/hh2kyXJIPhKFzcznOnFNAvflgXfM97kgLuYsbvl+XfKn5Z/45Sfk7X&#10;OybvSJbYzvwuSMg4rY4kj/nlf8G47OQ+dv3Hb4jtScLFMjH/HDGbmNrAPDAMRxK5SQI3aXGV/Ei4&#10;kmAdeO2bgnCTaTh1dB7CDy5GzqFVcN05FwG7ZsJ7y2e4lLUGPls/Q8DerxBpvhgtmf74x8/f4g+/&#10;eYM/ff8YV8uj0JTuDleJL9I/DWn+nog8oiXA8A3+67+EEPzjr/ivv/0d3739gIe9ffj++U3844/v&#10;UBxrjXcP63GlPBA9Z53RedYcT2/n48pxe2WR8kDpYZyP246OfH2UhB7AhUgjXIrfhBijqWjPMsUf&#10;XnWir+cq/vjHP+EPAkb/8vPP+MPbO8jz2ISzATp43pmHmkxHXEjyQbKnMU66rUek7loU+u5FjPkK&#10;BOyYhVxbdWQcXo4ImxXwEoIT52ULI+2VMN2zElcuNuLF2CCu1Lfg5eAwxm+X4HVHOIYqjuBq+gZc&#10;jFuP/jMOKA/ehHBDLTSkWSHt0Dyc8V6Bk95bUZ99FEO36lFe1oYOsWMNF5twq7EE9UXBaDqVhfrM&#10;OJQE7EGIkTYM1n4Bf/11iNu3AF2FFriWtgkXc92R5ueMJP9g5OZm4nhuNaLj8lFRXoETxwsRGpUJ&#10;95B0xCfkIjo0AqcLL6DybDUazlSi+XgILkTtxtmwbcjx0kSc8SYUOG5CsvUCRJsvQILkM8lsNc54&#10;aqEidBMKgw8gNiQACWGB8HE9DMeDO5DmchDpwS445uyMeCdjJIf6IsjNFf6urti/bi1OxoagXGxc&#10;UXoCTsRHIj4sBuXZGeioOYfIQD94Ozsg1MsJVUXF8HXzRmx4BJIDveB80BSGJg5IlP+pwl8NxX5a&#10;SDaegSy7eQjaL9+d0Uo46sxB2P4pCNkxCQ3RqvDd9RmctacgdP9SpB/Wxo14E9yMMUGg/g64iW6p&#10;8zWGi44Kki03IcJwLSIs98OYi5yXLEK2yWakW29FtuV2nLIxRLWTPgLkf2wMd0bUXi0cWKuCh/me&#10;GDkZjEx7Mzju34a78UfQle4HU7V1uBrlgI5IKxS4mKNY/sc2wZslttsQbrQZ25Yvwo612jDdaoQt&#10;q9ZAV1MVBhrrYLF5J/RUNbBnnQbMtu7D1mUq2LliCbYvXyZXVexQ0YTWUhWozV6EPSrq2LZiLfQ3&#10;b8bmtWrQWbkcepoq2KK6BBtV12GHxkasmDEXqxesgMrcRdBYuFDu50NT/P1TB1M3UDidilOraNtI&#10;QmiD2PnEaVf7xY2khERkYikDgT39KKRFhPFRL9F94p46j3qKuutfSQP1qkI6/uXd/w7hUDrLfhH6&#10;n9jtj+SHRGhCOOrCzsEdE8RDbZEoMTEULmKQg4WAkHRwj/MIe1HOXO8hz2FWcpXMc8crZbGmFJoL&#10;zV3FzUKIBwvPKVlchc+dXbjn+gGJ007ETfwRAHD0g1vu8gwQ7qLC7Xi55SVHSTifmNvpTpzpwX2K&#10;owSYuO5GTNkpdPQ+Rnf/GMZefMCHH37C+Jt3AoSf4Nmb79Fz75GyJWtX/3PUXXuIs233UFB/G6Xt&#10;D1B7fVQZhShuvI3T9T0CXIfQwl73G0O4fu+xsr7gjgBZThO6JdduIRU35P21u5RR9DwYw53BJ+iR&#10;tLvvj6Gj+wGu9ghZ6R1TplPdHX6Bkadv8fz193jw5AOuDn9AcecIEur6EFp9B35Vd+AtIMzrwkMh&#10;IY8R2PgEIVX3sfWADcytbbFwzkyoLluMfdu1ob9LGyb7NuKo1T7obV2LFfO/xPq1CzDjq3/Hojlf&#10;QWPtIkyb/GtMn/YVpk39HAvmz4Da6qXYoLoCO9erID7YEzUl+SjIToK9tQnMTQyVaT7bhM1uFXFz&#10;OwpPD2c4OhxCWlI8osNDcTwjA20NTTh9qhD+fj6wNjdFSlwMyk4V4HhaMjycjyBOgPjFljYMC/EY&#10;ey71/81P+Pr9t/iaC8bfCSF88lrA7LdSR49xqWcItVfuoqL1jpBAjlYMoKL9vnL4X60o68brA2i+&#10;KcSk6wEu9Y3isrRdnRCTYvGfU9ONjKpbiqRX30Zu7S2cbumT8CQog+i8N47Wm0NovzUibf1Y2kVk&#10;6Cl6H44r07i67o5IW47h9t2HaGhux9bte7BjpyiJLTvh7OCEstNFaKqrwrWOi2hrbcBlMRxXL7ei&#10;rLgQuRnpSIyIRFRICCyNjeElZC88KAhHbG0R6O2N1vp6RB0LU+qShzWamxnD2lgXbrbGWLlgJhYI&#10;YdQVQKMiymj6lC+goboSC2dNwcr5U2G6bxN8HM2wY8NabFqvhl3bdbB35yYYG+7F6tUrsEdPHxY2&#10;jnj0+AUecjtFIVIkIC9evlFGQDjdr0FI22khYJlCLBLbRpFw+TniLgvx6HiD2CuvkHJpFG2jQo5/&#10;+Cve//gnfPftz/it/Cc///5HvHz/Bo/5v7x4g3tCbobGXwhxfy9E+2tcuPEEGU3DiGsaERIj17ZH&#10;iGodEWIj18aH8n4YMXWDSBD3hIYhxHK0rmEQqeInpfkhksRPUsso4oWw1PS+wS0e8DgspObGI2S1&#10;D0u4wY+gi0CJV/YyE5TxTA4eKkfSwbUB7AknKCVQI7jmFrHp8v+bipLkou1kUWgEWgRu0eIWEyIg&#10;Leaj4iWAprLeuRPah5yww0vcuPc5ycYRictiv+gc0U1cTH3YWED/L4v0uEUhe5knwKSQBB0u5GPa&#10;BHl8R6ESJXBmrxABIsvCeypdgkIuTCaBYv45VchHnpkfAlz6Y/wEsix/lgBxd7lOrAmhMWA4xb/k&#10;l4qf5ZkAvHxmXgiOaTR4ZQcN7+nOxeUHxQ+JwwTpYZwkPATEBNo0YEaic2mweEK8o+hwviOBoAFi&#10;HUzUIes+UHQ/d6biqBDLx5EKZaqUlJFg3lfe0XgRFLtJ/FZyHy/15iBhoqWduDkIO5tC5D5W4mZe&#10;mQ9uKEICwXJySpMyeiLC6WyBLLfkj21G0sX69pOwLIOSN3GbMMYkEKwXrpNhW9Dg8Zl+WR8sE4kH&#10;zxfh98R4WTb535Q2YBvxTBaCe7YRy8dDE7nGKFLi8pA8KN+ECOPmmkY3kjBxZ71ySrCJyETbsN4Z&#10;hvaM3wt7+I5JOJIkEgteOcLlLvckeRyJYprsmLOX8DyDw1PqlML2ZRsoRFn8MbxCZn5xI/nmCIuv&#10;pMOykTBx6l6stnwXe+BttgAHl32CeIslcN8yCR47F8Bp1xzYbPgS7rsnocRfBU7rP0HAzjnIPbIK&#10;xW5rkXxoCSpTUlF9uhSVOafhYrAPsa5O8LN2wKa1qvByOALTHYY4nVeMANcAnEgSAnCqGpE+UUgM&#10;TcH5vBqcTCmAk90xnEovRaxbGEKOeKEoqQJlCZEoOLoDCUazke2wATl2a3BMbyb89k6FufZS5Dtr&#10;I1B3KUqkrb0M1iI+KAEVpy+joqQJVadrUZuTh5N+LggQPwmmK2CrtxkHjF0Q4WyPgD3qsNm8FDYG&#10;Rji0ZR1CD2gi0HAL9q9ZDAMBfXt3GkBTaxc2bD4IPb1D0N26GwPXr0leEzDQ3oLHl67gh7FO3GsN&#10;Q29FKCpijyHawxsm61fAUOyui6kZXMxMcC4rF+WxrriU6YOR2z2IiM9Del4jEtLOoznLC+Ueu1Dk&#10;vgdRJhrw278Z3voboT51GmKMN8LewhWRyUUIdTuMRCHix/0sEC5gvalUD62FqggN8UFeUSuSUopg&#10;7xKBvUYecHQOg7n5UWlzfaiv2w53IVWHND9BtMVMIRmqsN2xDubbNXBQbS6CpMybl82CmY4OfA+s&#10;hv9hQxhv1oD/3sk4ZjAZXvsXw3rzfARZ6CLTyx9HrD3h6hQAd+8gnEg/Dj+3YLi5hsJi51YkRqej&#10;tKwCo7dvovNSi5Cjs0iOSICfeyhMzN2FXLjAxtYNMVEpIgk4YGgEk92GUkZ76O0ygPlmFeiuXQLv&#10;TUsQ46CCjSvmwW2/Pg5sWACdpYthuUULzmb62LrqS1humoW98p2abVwEXTUNHN6mCnddNaivWAlN&#10;zR1QW7ocK5drYL2qDjau2oAtapuVTXe2r9+GpfOWYc2SJVi7ZCEWq2zB7p0Hoaqig/UaezFt+jJM&#10;n7cac2YsE2w1H+tU2LmnCvVVmpgxYzG+nLUSs2YuwNxZi7FksQbUli3Hkf1bccRQFw4mB2Citxcb&#10;NddhnthzVY1t0NtvhH179mPzhh1YsmApNDdsg39ALMLD4mB/yBa2VtZIiU7ALu2NcBECd7qkBDk5&#10;+cg/WSx4IRouds4Id/eByrTpWDR1JhYu0oCq1nZMnbUIc5ZsxIKlG5QOytWCAecJXlD0FPWfQi74&#10;//NZ/ncSh3+OhshVGUUQ3TAx5YoEZWLUg7qDeo1XLnGgf456U6hLJuzKxOgp7yfWpClk4l/v//8Q&#10;6krakn+97pL8MF8K4ZAr8yLk6CPxWDFflLAYJPaEBQqR8BOywUNKeGYHh+X9xGjz5HJ38eMj93zm&#10;AkGe7WFCoy7Ew1IUM9d68D0VKpUxh+aV6VaS2DFJmD1UXNzHucXc0YOVyZ4qZR2ICE+1pdFiDx93&#10;O+FULI+dSDtfinsjrzE4/BKjT97g1euvBfB+pyxkfvriWzwYeaucCVF3dQj5F7qQWXUTaeduIKns&#10;CvLqelBYfwun6rtRLFLS1KNME+IUoUvdD3G55yGu3BpFizw3Xr2vALwaAc7VIucv9cq1T8hKPzr6&#10;xtDY2YfGK73ovvcEg2Pv8OT5W7x89RZv3rzHK7k+eSpEZHAMA0/eKutQhh9/i76nP+KMEJGQc13w&#10;rrwFXwFxfufv4HRbD3TN7XDQ2AyW5hbQk49ru7Yq9DavhpmwdpPdGrDQ04LR7rXQXjNDDMBs7N+6&#10;Btu0l0Ffd4P8aHOxZNE0qK1ZiE0ay+WHnQufo5YoKchEXUUh8jPjcCY/E8UnMpGXlYaa8xVobKhR&#10;DsdzcXbEgf37cMjSDBfOn0NTbS1qqs7B28sDFibGiAk/JqA7AOnJCfBwOYrWpkY0NV1SFhv3PHgu&#10;gJ8LjweVKU99w8/RM/gctx6+wJVeAb+3HuHinSdouDmKC9eGUdxyF4XNvai8ch9tt4Vo3BlBu9T5&#10;pTtjaOl5hKbuEVR2DiC/uQ+ZDb1Ire1FYmUPUs4J6WjtRyNPo7/7FHcevcbthy9RL37rpZ07+nhK&#10;/TCabg6g4cYg6oWYNN94gIs3+3H5ei9qG1tgamGNffv0oSNgwP7QIWSmJOLsqXx0XbukkI7Oy624&#10;cfUSyk8XwOuIHQJdHcW4ZiPQx1MIWSqyUpORk54ihOUUKs6eRkFuLpyPOsPVxQ2BAb7YqLEKe3TU&#10;RBHOErIxTYigXKd9gcmTfo2N69di5xYNGAnpMNq7AQeFVGquWQnt9Zo4aKCHyGAftF4ox+mC44gU&#10;AN1y7bayXqazp1+Rm71DQqQe4prUc2fvsNTrKE5zd6mm+8hsHUZa60OkXRxErJDqNCF3xVcGlM0O&#10;7vSP45aQsu6H8h2Ov8LT598qhz3eGeCC8RfolfZ7MPQM46++Q9X9l0hrH0TetSco7XqKW4+/F0Ly&#10;W7z68Ef0Pv2Ai4OvpU3uIK1lGImtjxEnEts6hhi5JoiktDxESsN9JF3oRUZdLyouyX/C6YeDo+h6&#10;MIyr/ZLnS7c/AikqPAJIAlA+89A3nuPgJvcEtU7iRqXLjgsSE4I1padG9AO3v+UBdjyc70Sy6JIE&#10;aEWli74I/xhGiLSWg+guKruEHElL9AcPMCUAp5I1EL0l37tCWlJ9JT3RU3xvLmCcSlcReVZGB34J&#10;Q6DHd1TMjFdR5JJXPlPozme+p65j7zTBNvUYy0nAqIBzEYJVXgkSYyQsr/RDEE+FTzBMdwJL5pl5&#10;YH0xHRoHuvOeIJegmaCa/plPujHfzAPJDfNEN6ZNN651OSzA+YCUmYaIZVUW0/9SNpaRYJnlCBYd&#10;zvrkaAR7+0kKuC6BvepsN06H5TuO9kTpYEui5N1K3A5LfFyTlySkykjScDKSfMqVU9YEECl5IdCm&#10;XlfAtKTFUTCeb5Ij3wGfST4niADLwjUf9KOccyEyYZAV4iH5ZtkIvFlm+j8oaUyUz0zKwTJxmhO/&#10;IxJDjsSfcvxIpGhz/MSvr/ijnWH9FayXd+LGqb6Mn23OUQYSBabFeiVhZN06y3u2kbLnveQ/Woha&#10;9MZf6lEkQvyRHLF9OK2KU+5YhwxLssUyMO+sExIxEiOuy5kgVKwD5pGkivkg2eAmBVwjQ5JKP8yT&#10;QgIZt4iFSIQWDm2bA92ln8BjxyJoLP0VbNTmYfn0z1ARthouW5bAQfsLWK3+EgdUpsB7zzIE7JuO&#10;oH1zYbZFFd5GS+FsshOaKhpwsBKw73MMm7T3YNFCNdGhBrC19VHWojns24M8wQHWBy3FfTfOnyhF&#10;Ukw6tmzVQ6C3gHf/aLmGwN7aG7VpifDU04TxBhXEHF4PzXmT4SY2TX/ldKxYugxOluY4YmkKp+2b&#10;0ZIdhgwBazdarqPyeBFuX7mFKyVFqE85huq0ZMQ66MHHJRC5cZ44dngl3LYuRaLDKkQFx8FA1xwR&#10;Hp6wku/NbK8x1q3dA9V12+DqF4qYxELEHkvF7k2r4XiAulgV5oYmOCrEuTJuG0w2z4CVqREM91iJ&#10;zXDGHiEoJuzh3mWOLduMcNDEFru3GsHV1g6OJmbwdQpCgF8SzO0CxSbvhqvBfgQZaMF060b4Gu7B&#10;9i0G0Fm9FuvXrYfqht1Yp7kbhrom0NFQwxEjY3hY2WOvhjo0Fn2F3Toq2LZNF5pSj9t3GWPHFkts&#10;0DmItRv3Yq0AVDVVbSyfPwP662fBW28e9m9ZCx1tY1jvM8TObTrwNtyIPatVoKm+EXqmDqitbkdn&#10;y1Vcu3RV6soVKqsWST2vxJyFK2G1Ww+HDfWRkRCOWGmvzuu3UFZeDjdHFxw1t0Fl8UmkRnpjo8ps&#10;bFObA1PtJXCW/8rH2hL6W7Zjj4DHlfMWYZfOUuhsmI01q5ZJXRvBapceQr38cPiIMxoam+Hl5gyT&#10;A/ukzLqwNtYTopqKgzu24szx44IzmuDj6g6/I444amUOays7ZGTm4mbHVXQ2NqAyPwPpccfQdaMb&#10;PTcfIDe7GGeLz+FiyzXkZp3BHo2tWLdiHdas2Q1jK3dMn74Akz6bBzX17XD1T4CTtMv8ZToC5oV8&#10;zF6J2XOWY4EQFbWVa6GxcAF2rFkAvY0rsHWdkIhlcxHmaYmDu9WQEhuFkqKzOHPmPNKyihGfVoDz&#10;DZfhF5aOfYaOcBUyeMw3AgFu/ti/WQfb187DhqWfY+/GNTAT/R4ZmIiA6DT53o6LvxQ4yLfjeMAW&#10;2iqbsGWjLtydA2C4+wDUVqzFwlnz5FvYhOVzFmPvhk1wNpXv39gUXnaHP+p9/v8UEoUJ8jGxoPwX&#10;4K4QEC5t4DOnXVHPk3QoIx6i66grqQ85xZjxKNOe5Mr4FUJCt38RPpMo/A/k4xf99r8lE+FEqLNo&#10;qxgfRdGLki+mzzUgnGo1d64QD3VupyuEI1QMlI+xKDCrj8TDS4yOvxgsfymYh9xzmpWtKGsPuQaI&#10;36Ny5SgHCUqKRExFSCNBw8qtdakkvSVRGg8bCce5sTRQHCI6bPJReQdIRqmMadTCRXlztIM9ceFi&#10;xIIlo2Ko0s6cFjDDBdvPMPD4Je6NPhOwO4b2Ow8EcA6gprMf9TdGlG0/C5rvI7W6B8lVPco1rboL&#10;6TW3kFV7F3mN/eIufpr6UCCAqliuZa33UCbguLLtHmo6BNReGxIC8xHM1l1lj/0DiX9IAbaXeoYV&#10;kH1n8Cl67j/CveEnGHryAg8ePcOdvoe4JWDxWvd93BCw2Ht/CA+HRzH4iH6HkJ5XBJNDR2B52BUn&#10;T5fC3tEOh20tsHfHFhjs3w8jE3N4evsi0N9P2eY2OTEaUeG+sLHQg73tfoT4OyDE1xERga5wtDIS&#10;cOwKJwc7GOzbh22bBARs0EZyTBSSowNRcSoTNWeOo7HiJMoLM3EiMxG5mSnyk5vDysIcRgcNBYhb&#10;Sdym2Ll1E/y93dF94ypuXL8ucdrD08UZkSEhMJJ87RGFUVxchDOVQj5ucE3AACraOJpxF1Ud/VLn&#10;fYqcbbmFs/L+XMcDVEidlbb341TDbZwQKWjtQ/WNh2gR4tHc9RAN1x6i8uJ9CcN1Bv3Ib7qLVGmj&#10;mMqbOHa2E+FnOqTNuN6gX+LqR921e8qUukvdQjA6H6CsWYjhZSEyt0YkvXtCLLtRUN+FEskDF713&#10;DzwR8nETKmvWwNHxKNaprhNCZYQjh63hJeTiapuU5cJ5dFxsRnxkGDITo1B+MgONZXnou3FRiMZJ&#10;JESHITUhCn6ezkI4MpAcF4G4yGNIT0pBbHQs/Lw9EBHkDX+3ozioux+aGpuhtk5TruuxfLkKVqus&#10;E4JhhCA/PzgdtkNKXBzsbOxgbGQBM2NzRIUGIT8jCRmJMUhOSUHiiULknD6HrFPnkJxXhtKmG6jl&#10;d9g1iiqpu7KrD3HqyghOtj/CqUvD8jyCxr5neDD2AQ9H3+Fy7xjqux+hrmdMyNwjNAtBa705KHX+&#10;SMjbMBq6h9F6ZxTtQh77n77Bs69/Qs/Y9yhskDoTEtj/WAi9snX0N3j5/mv88O17/PTDt/j6d39B&#10;97OfkCNEJ6buAWKaRxDbNIRkIYmtQmZG3v4Wj15/j4s3+jDy9LVyjsvA6As8Hn+Jt19/o0zNU8Ae&#10;gRJF0QmiM6hbCM4JZNmDG/XLXHVO66E/KkgHeeZ0ywNyJWB1cYFWkLvoDtE77L1mXMEfe3qVnn49&#10;eZ8hxINg2s1a9Aw7RUTPcAh6v4BhKlcCaMZNUMcODypDgnCGIZlgHggYKQohEaEi5XWCyPCehIAA&#10;kvERpBPMc+oWwzP/jJ+EgwSDnS0sq4+845QkHqDItJkPKmX6TxcFzSsXVjOcUgeSFt0nlDjzsU/c&#10;HCROxUiIG8tNvct0GS9JCXvqGYcSVvwRNDMupkcJkroXIKGUg88sC8E/dwUj+KVfgm+WlSNSCrkT&#10;OSFlPSz+OM2I6SaKjiZw9hO9zTUa9DeRd+p8vmPeWe9cA8IF2Oypp34nWSH4pj9lSoD4IUlgfHTn&#10;6AjrlO/ZPqxP5pE9gVwzESfxsu75/ZCMsQz0FyvtLDpRMYD8PijMD92ZP5bLReokSvwek2+DaTEe&#10;EgSOeDA9Q6kf1hvrgqRpoi2VU9HlniMWLNNEmrR3rGseGBkuZIv3JBUcqcsT0qvU7y9h+E0fk3rj&#10;1DKOVLA8bFcKAQDrnHlUyivPyncnVxIxzjjgOqJo+eb5nzhJWM4u4AhSiqQbtBHG29VweMdy6K9d&#10;hEjLTTDcvhfqC+bCZqcKHPfqY+uSpThiuB7qqxZi/ZqZ2LHsSwQazoCl7jTorFkC1WXrsGL1Vhx2&#10;9oeTRxi27bOQ78EQm7YdhOYGQ2gL6FUT3aYi8Whqb8OadVuwVm0jVmhsxDK1DfK8EQsXr8HS1TrY&#10;sEoFG9arQn3NauiuXIUV06fCeO0sAc0aOKCxAfu0Z8N6rwZ0d+8TkL4Be3Q3QU1nJ7bulbR0NkOb&#10;O9Npbsa+nbpCfLZjyxZ9rNXUlvsNUF+5HFsFQC5bsAy7N6vCZr8hwiW/27V3YNuOXVi2djWMTE1w&#10;qa4LW9ZqwvaAOuZNnox5s1Wwc4MazOWbiDZagSijVXBbvwyxtpvgZrYUAS4mMNQWgiIgb7vqRiFk&#10;uxEopDF45wIMFJrhuOdaXCs2Qb6vNs5maMLPVgXHDDfhjNsKVCSsRnWCmpRJBcba6li9UOp41XJs&#10;X6MCo607sF1NHc5C/nIOb4ev2X5MnbYU06fMho/ZQvgYL5F224OYowuR674QRX6TUXx0Ngrs5sNv&#10;12SYrpwBa9V58JX6CjOehDB7DdjoLoOx1lfQV18FH4sVSPTUwGHd9TDV3QPtjZr4fNJXWLJwEUz3&#10;mEBPvtPDBgaoK8zBtaqzyDpmCxv9PTiRdhYxMWmwtLfGhm2bkZYciFh3HURZqsFx81qECKlPMN+D&#10;Us/9KPHTQarXZgQeMsAO9U3QUFFVRoQc5fv0tzYVImEBDycP6GzcjU07DWBs7IQAT1d4Hd0idb4B&#10;2Rkl8PAMgp+QwQA/f3g5WsJi6zIcMTZCYUE56prbcKH2GhqrW2Cyfx1sDZagsTgdJyJi0VRYgrKM&#10;eKyf+xVcjBbhTKwjLhacQnNRCSoLClFXkgkznZk4ZquJjnN5OJN7ApfKzqKj/Dzq84twveI0zNfP&#10;wwEhVL11FbhaeQ79rR3oqz0Ps82LsGX1LCEjM6G9Zh7Wr1wKL3sn6Kitg8ay6dBZORlVJ1LQJHGd&#10;iU9DbW4hCtNyUZpfjBjvAJSlZSE5PBnONodgLP/YjhWrsXbWQqxbuBy7N+7AzEmzMedL7jC3DpU5&#10;+SjPPIEqIdbnMgtQd/IsmorK0HiyGKlBPHtK/ukDB0VEbyhTleQfoI4mYFemVck7pcNehESEI/dc&#10;bM4ZR8o6RHlWRkl4L3FxihN1vTLNSUQhIBIfdbyiT8WN8fPdhPAdR3f/V6Tif0vo/38KQ52mJ3qZ&#10;+lTK9XHEQ2OJKHIbaHmK4Y5yFIMhBjtaFE6sKGaeNuwvRIRrNLiVJbe6jBDScUje24vQr7+8I7Eg&#10;qaBhJflgzx9BAXuUWAHcctdP/HBEhIqec1IJGLiInHOBeVigt7xjHLGiRKlo6c97K7zysnGy6Y4Q&#10;hts4JVdOpTrT0ofTbXdReuUBTgvILWzpx0khHSca7yG3rk+kV0DvXeTLM4Etn7PZM3vhDtKU6Tw9&#10;OF77cR1BscRVcvEeyi/14/zlAQHV91FzpR9Vl7m70j3UdgjI7XqAzlsPhFQM43rfI1wRMHf51hA6&#10;hGxcuT2EywKKr4ifDrm2X+tHS/tNXL7ajbart3Cq9AIWLlmO1avXYKMoAM1NW7FegM7cRcugsWEL&#10;nF09UXfhAlwcD+GQiS78XeyQmxSGE6nBsDTQhI2xFg6bbZYfezccrffCxnQHLA/ugLv8uJ5H7BDg&#10;7iSM2xueR20R5O8Kb3dHBHq7ITEyVAHWoYF+SE1JQHR0KLw8XWB68ICA6CjYWdsI0fHHsbAQZGWm&#10;ITUxAbZWlgqhcTliDyMDPWzfoo0Tx7PQID9pXfcoqq8L4BWyV3VlEOUdozh3eRBnhUQUNEt9N0od&#10;10r9Vt9BQkWPEIjrCD59E77F1+F2sgOOeZdwJP8KXAquwquoG055l2GV0QDrrBZYZbXh8PErsExr&#10;glN+BwIqbsG/9AaCym4ivKILkRNS3i3XWyISP93KunFMJFzehVfeRnDpdXgVXER4UT20NNZhm/x4&#10;u3br4rAoRbtD1gjwcMK19gY0i8K52NKAVpGUxHjY21groxyVZwtx/WIDLpQVISclDr4eLnBzckBE&#10;WCAszI3h7HIEbu4usLU2R33laWTFhCLMxw3Ojo7YsWUTdmzWhr789A6HLKC/ZxvsrUxga35QyE0M&#10;DluYYZcoADcXbxw96o4jRyRuVxcEBvnB0tISmWmZQgR3YYN8H3sOmuGkfDdXbw2j/fYwSi/1Iqfu&#10;OlqEYDwaf49xIbzPX7xU1iDdE1J+4+5jtPc8Rgula1i+14dClB8q5KylaxBdD8Yx8uJb9I++xMCj&#10;l7g/8hyPXv2Aq/efCrF7gCYhKRyxGn72DuOv3+Hp+DO8//AO3/30Lb778Vt88813+OHnP+DVj3/A&#10;o29+xrUHHGHsR8f950Ikh1De0qWEvyLEpvPOAPoGxxRC3iH/iqKEOBrA7Uu5nWqo6A2uleDuR64i&#10;BJkB4oejBgRUBGpZ8aIzRP+wx/mo6A0fIRKcZ891IQT4nIaTKfecokUQzxFUO9FdKWmSliht9gAp&#10;06DEnwJ8TT/qE5KAI6LblLmyEh/B3gTZIEClMmb6BHxUlgSRFB5eR+Wu+BGZAPuKUZA4lG13mQ+J&#10;k3P5GQfLy44UkptQAbO24p9AmOCaxIn1wt54lnliVyz2vhOEstwThIeKe2L3KOpS5pXxE9RzzRyN&#10;0WZJg2ctscxKb5mEZ1gCaOaZ4JX5JPgmCSBgZvwEtyES/yGpY7qRKHFEg/VGUM8e9WgJz6mvTF9X&#10;njlllusRSLyYZ4X0yDumQSEQ55Q1vmc8TJ/rOLjlK+uG7cDTvuPEj2L4JF5Ok2L92ch77gLF7+Ss&#10;2CS2F0fOJ8LRP+0F253GlTaEox4sT5SUlzujcSt3EgrWNYkYCQ3LxO+L9cIpYAKilHriKPxJecd7&#10;jsCxPDwol/XG+mAY1iPtGEctHMWdHWZsM8bPKWMKaZD0mU+2OcvNfLHtWY6JkTRuL8wpWEekDCwH&#10;/bEdSXD4TTMPLAfzyDLxu2O7s5649oiL9rnQnOCE0y5YNrYB/wOOGnJnsaXzsUjA+JxZM6G2eDUO&#10;HtDByjlLobZSBQ4Ge7BiwZfw1l8FZ/01mPLJVMz6fApM1VZir6YmHo49w3dvv1EOah168gad3UOI&#10;Ti5Cl+gc7gQ50P8U4d47Yaa5FJZb1iPAfAGCrGchzXEG4uznwFrnc6yZ8n9g+ZzJWDRzEubPnAqj&#10;9Vpw0vt3bFX5Cstn/r+wY/r/iQgLAyEIWtgm9tBx/Ux4bJ+HEMO5KPKficIj89EQthQ5RxagJnQF&#10;TnrNREOONgqDN8FVyMXJQC1Up2yE45Y5cN6mjt0Lv4Lfjg0IsDFHVngisj39kea8C80FVmjOj0P9&#10;iVzY6WnDbKOqAHxNBNmuEvCshVw/e5T7G6E1PRRRR8xRl+qAkjgHlKeZojxKGzkBR1GSnoGKjCRc&#10;Kk5GW1YE6pLs0JhrgLRAc3SWBMPDYD0qM3Iw3N0taWxGnLs5fhy5hT+8G8VIVxOe3mnDo+t1OBXt&#10;jaJoXyQHHEFlZjL+9t17/OmnH/Hnv/wFf/zDb/D9s17Ulx/D7Wvl+MuHAfznd6P4+dll/DDcjvGW&#10;SESZTMKNEj8Md57Czco0ZHk54nx2MpLTE5F0ohhZ5y6ipq0R1zsacab8tNj/A3A6sAwuomN+GB/H&#10;QE8dBppLkBN9GIE+lvDyO4otJvrQD3KHkWAMj4o8BJ2rENt5BpsP7oOGmgrWzPkKC349CQunfyrt&#10;+SUWfvUZlk6bjIXyXfm72eFMQSoMDPZhwfwl+FKA9aefTUZ2SiLKkmNRnhKNy1Wn0XE2F8luNtgw&#10;dQpSPI4i298LXWdP4ufBbrzuasSzG1UY6yjGyMVTeHrjHEavnsPV0mx0nEmSd4UYv3FB4ohH28kQ&#10;nI93RmHQIexYPhMm2jPgpauGHFdrBBlsR0NmLN7erMST2uO4kx+Fkdp8vL1Vjw99dfhuqAHveyvx&#10;4lop+mtPSh2WYvBKLc6mJgqZyMLTm+14d7cZ41fL8fxmBV5IPh62nMH4lSr0VeWgpSAe7WVCMpLD&#10;UJ0cgtL4MIS7HMXML6ROZswQsuuEjAAvpAT7INnPFeGutvAXe+9rZwk7IZfWoidMd2+B0Y6N2L1h&#10;DfatW4Zt86fDeOU8mK2aDXPVBbBRWwqrlYtguGyh6E/5jzlyoYxaiE7mVCl9sWfcqXH7L260UVwv&#10;TVLB6UsKEZHnPSIc4ZhYD0LiwvhoSxieV059ov2g/aVeox6aGB2nfaDumbj+K3H4p4g++ud14v5/&#10;IdSflH+9V+yN5Edk2jyOeKguglaCkAkSCR9RutzJius8og6JEhfjz7nV3CklSAiItzwflopwNBIj&#10;IaQjXAABF4pzZxau24gSv9wil0bE4xflyGlYJCJc20EFHLzhY0E5r3aCqHBOsY+4BQlZIQnhUDh7&#10;xBx2wzYzE+GlAjJLriL87FVElFxHxNkbCCvpRsjZLgSXdOGYSGRpF+LP30GyAN8UIRbp1Vwr0IOE&#10;yhuIEkAaKXFECJilRJZcQ7S8iz/XhSRlZKRH2c2HxKa05Q7OXbyNxqsDaBNA1j3IMzvGhIDcFUJy&#10;D6VtvTjN3ZcabqKs9Q7KhKycbX+AgoYenKy+jDM1bbC2d8eCVaJ0j2Uip7YLHjHHsdfEFmvUP26V&#10;u2nLXixbqSbAWBdOR51xlGc+OJojNcIdMYEO2L91FVzF2CWHH8WJlABkx/kgJz5ACEkI0uL9Eehl&#10;i41qS7BFa5UQE104Wh2Eo40xfH284e7ipEyTqiorQW1ludLbHhUWJm5uWK++FlYmB4SUHENRbg7a&#10;Gi4oax7OFhWi5lwlrM3NBGg7ivJyEWJiAeMDeogIDUK3gMmamyM4c+Xj9KmCtkFkNA8jteYOYgXw&#10;R1beRVhlL/xKeuBTcgfORV0wSm7C1pgabIiphVrEeSwPOIPlQSUiZVgeWIoVASVY4X8GKsEVWBd+&#10;AarhNVgTch5rQyqhHlqJtRFVWH3sHNTCz0MjvBIacq8ZXgXNyAvQiW3AJol3c2wdtsTVK/faUTXQ&#10;kfvt8fVwSBH/AhZtHF2xYpUqXI84ICwoEHHhQWi7cB7VpadRUpgvitgDbkL4fITsHTLeB19nW5zN&#10;zxDJwjEuqgwNREx4KM6cOgk7GysEBwchMDBA6iQAZSfTkRMXhK3SButFWaclJSjkLTM1SVmknhAd&#10;roiR3h5s3aSGLSLW5geweaMm9mzfDE8XR5wTopMl4c4Vn0GWKGwTM2OY2HrA3CEE7Vfv4syZQmn/&#10;WDwY6MOT12+Us0qejD7F+NMXePLyHQZGnuLOwCiu9Q3j0p1HynQ2jmBclO/1kkj77RF03BnBjXtj&#10;6B0ax92hJxh4+ERAxguMjb/EyJNXeDj+Fn3Dz9AzIGTh8Ss8efUeH77/Hm+/eYd3X7/Gh3fPlV09&#10;/vTdd/jm/Xt09z1A7+P3aO4aQqsQ8KsDr9D54BUaeji6Moreh69x/+FzDAq5IUlXABTBKAEgp8VQ&#10;F/iIQuI7AizubMQFzQSnBKF6Ahyrqj6SBypGa46+ylU5BVviCJewvHcRXVReCa3I4wLeJJyXn+iT&#10;g0JibP+/IC43C1oCILTk/1IU6gHRRdskXgExCmmYECpjKlumz3CUCdJBXeUieWZeudUtz1Ag8OQ5&#10;HgzLtLhYmeEJAAleqTO5FoPTaJT3ck39BSCyM4fxUhnzSgBNgMvF14yPBkExDiITypskiP7YE8Xe&#10;LxIEAmNOH+NIB7eoZVgSHy7uo3/GM1EGjnrQwHBkhwaAgJaAOGO96F7RyzGi7zmiQyDLOcUE1fkS&#10;jutpmC71O3dV4tbH7BRizxnLwtFqkh0CbaZNIM/ycoSEIJ11x7zSH4kHwTjPs4iQeLi2gcYwWPLC&#10;+uTaEX/JG78RgmseFkk7wrhJTkkmJsggy8Z0GJ7vuZUt30285ygIw/GbY7n4zfFQRBJGH0mPIwdM&#10;M1LKT/DvL9+FM23QRqk/SYN1z2+P9UWbxbyHid3Sl2eOMHA0x1T8k+RI+P3H5R3zzbpi/vhtMwzX&#10;xXABPfNvI374bbBu2XZsr4lF405yP5FXunMaGstKd7Yvp2KlGYt9FLvL8rLtaFuZ34MSlts9S9nU&#10;N+1EQKgA8JN1yMmvRXhouoDHJVCZvRjOptaY8fmXKMvKwrXz5bh+rkgAXyMGm6twueQMNq7TQsfl&#10;DjweuYvuzlocT4oU0KQPc10TAVF2uNLYgu8e9qD5hBMMty3CijVrscvIGcs27IVFcAxUtxvAKykH&#10;fmn5SEnxEd3phB17bWDlegwa2/WRnFeEN99+j/jiU/B0doCnkyuMguJgFJEHy/RyGKWVwDK3Cu6V&#10;FxHSfBX2sRliFx3hY26IRH8XRIf6iC2LxAaVxVgx7Qtozp8KXc0VMNq3G69vd6AwOggzJs/AZ5/P&#10;wKRfT8akyQtwWOqyKdEV9alBOGZvglhnIS27NyHEXh8tJ9wRb7wXl1JDkSk65qSDFRpiQtB1Kh1P&#10;28vxursZ4bb6uNdSiHOZgRi53YS+y1Knzqa4f7EMT7rqkOR8AO/G+uARlwF9a2Pouvhi+6oF2Lng&#10;CwTIN2m/fwcOW1oi4VgMxvruo78kGsX26kg5pI47VYV4ee8K3lzLxfOmVLxozcPFvHD0nc9DY0YE&#10;ytLjUXcyE62nj+P7B1fxTV8zCiLd4OV2BGs3mWKHuTO0tTSljfRwKjYKud72iDtqjp6KTPz2Xg1e&#10;3qqCrdE+XL/SgQ/DdxEvZU46YofDAmoPCxhOCw5Gips7qnLS0V19EpdKclCam46ezjZcbqxBqdi8&#10;c6dLsHPTNsSHRiA6OBDbt+6EvdUhuNkfgcYaLcydtwKfTJmNTybPgsrK9dBZuxXLF6yW73Yb9mze&#10;hR0btKGtooaNKurQWqYCTRUVrF+zBjrr5J18P5s1NLBNUwNb1TWwRU1L3mvKsyY2q6+DjoaI5npo&#10;q2tjo/oGbNZaL7ZzI7RFd20Qsr5eRE1zA9TVtCVtVaiuVoeqpKWpJn427ITGhj1Yv2EXdDbugYbm&#10;dqhr7YLa+p1YpyXh5J9bv3Eb1DW0oamxDavXbYGm+F+nvh3r1LZhjepmLF21HmvVtkBFZYOIDlat&#10;2YLVq7WwcoUqli1TxZKl67B27Sask7Cq4l9lzUZF1qzVUWTFGm2sVd+iiKqajuRzk+RNEypzp0N7&#10;/jRozpyMdZM/h8oXv8Karz7BrnlTRE/Lf8+OJHaU8LBbgwMC1EXP8JgKdlBQ35GUcPt4HuDNzjNl&#10;ipX4J/FQpmLJO+qRf64PEVE2XpErbYcy5UqEcU1MzaUoU6FEGFbp2KLt+cX+/A8i7ybIxP/s9v/0&#10;nrKdi8u5na7GMmgFisF2FyXqay6GQIxQsKkoSyl4gJCMAClkuLhxkZ2j3LvL1UOMu68oQRokrg/h&#10;MDAJA4esucUuDSKHmzl87yBG/rCAB76n0SbRYA+WkVSCoxSQZ3pQSXMLS64HofHhFpckNCF6cDmZ&#10;j+yWB8huHkBi1W2EFV9FUNF1eJ7sgGt+B46e6IDzictwl2efomvwO3UVgac7ESQSIhJ45ip8TnXA&#10;6Xgbjua2w0XCeBR2wkveBZXcUHbiiRRJOHcTmRe6Udx6F809T1B7Y1iZanWm7T5Szwt5OdspBEiI&#10;T2UXYoTcxJy/haS6u0iouoW0mlvIrL6BnHPtMLT3wMxFqzB32Tro2fkhtrgFGeVtmCUf6vQ580Uh&#10;TsHsOQvlY9wANfmh1qxei5VLRVltVhMFvwd2pluRGOGCwqxwFGSG42RGuNxHiyEIQ1psEJJjAxHk&#10;44gAL3vYWxtiz1YNbNJQwbEADxyyMEBidAByUsNxrb0aTTVn0HP9IipKi+EmTN3Y6ADCRYF4uznB&#10;WADxUVtrVJYUo/NSG5rqanHU/jDsefaHvi52bdsMjXUqKCgsQGRBDY4cvwjrnCswS23E7vgG6ETV&#10;Y1d0DbZFCvgLLcW6oDNYG3gWq0SWBJzGErkuCziLdUIYKJqRNQppUIuogWpENdZF12JtVDXWCGlY&#10;HFyO+f5nsdC/FEv8S7AqtBxrjlVhTSiJh4BQISGax84LIRESElaDTZLu9oQa7EyqhX5mK3bK/T7J&#10;l156M4yyL8E2uQpT5y3B9r36UF2nLvVkARenIzh5PAN9N68hLz0FqQkxuNRUj9hj/vA5aoP81Ej0&#10;XWtBuL+rckBgXHggfD2cxV8cfDzc4ezoICTRUSF3HFGyk+/ZzUofoV5HERbgAwshbXY2NshISUV2&#10;epqQvyQcz0hTdg2j0rY10seejWrwdrDEUTNDxAf5wtHcBAFOTti9QQuqKxZhpxhRzV1mCEypQETO&#10;Oew2PSSKVpSZxnoB8f0YfvwEr588xuuxRxgZGkTvwBBuPxjFzXtCMHofKuteWnuG0MZ1NLeHhZA8&#10;Qu/wc3T3jwrpeIp7Q2PKJgGPhbg8HX+OJ0+f49GTZ3j09CXGnr9Dz12Jr/8RHg2P4/3rD3j54iXe&#10;vnqJ7z68x5u37/D8629Qf/22SD8uXO5FY+c9IedDaLzWr6zXIenpG3uGkfFxjEvY0fE3HwEWQTWB&#10;K0Eop1bZyr9uJwouQf51AimCVgI3+g2Vd+yQMBZiIQRR2fbVQ95x0XeghDl/BlqV50Q3xHwEmWai&#10;p0S5aocmfFS2BK3sebeS98rWgvKOQ9dc4EZgqvQoyTNHCeiPIJPv2ZNExUuwrPQAiRBI856nVivk&#10;RIR6jcB2YktevqOhoD4jUKYSJwAlwGf8fOa6CV955oJsEhimSWCp7CYl7qwDEhiOCDNO5oV+JkA2&#10;iRCvzAPj5XuuiSD4tZByKmUW4XsqdwLWCQLFnnXWL8VR0nMTNxKBo7+kYSs6mnXEeLnbEuub4UhO&#10;uDaCaWYLQGevP+uXG4cwfywTpwsRVHMUhW3B8vPK3n/mhySDYJ9Anx1JnFLLhdAcOTH4pS5IzjgC&#10;wrAE0wTV/BYI3plPjrywfviOcXHkgyNFrNeJMz9cJRwJgTKtTIQjSGwX5o1pcCTCV9JmGpxKTCLC&#10;dNhuXBgeLH65xoVbCbPcHKlh3TA/8ZJfkgGWiQSRUx7Ybs6ShpCwbYXrsVGZ+kU3SYt15yuEgNPK&#10;uL0wF6PTTfn2JQyvrCOSELY9vyeWgd8Z0+EoILdOZlsekLgyJI4ISdNH8s//iGWhX05DDJYrvwt+&#10;j5FaaK1Ix8OOXAy1paGnLguaq7khyWTMmToJEYEeUFOdi2VzPseq2f+OxjOB6LsUhb6OONxuP4GW&#10;cxW43noLV6pbcS43B+fy0gQYX8cPox3400shHYOl+HbwMr4ZvgWfQ17YLqBu1dLFWCMAzc74KDS0&#10;d8NgnyWsDthjzvRlMDlgjMMOtrC180BEcCbO5pXhWlMLLrbfx3BPF076mMF543xsnvEJOvPC0BJ/&#10;BM1xzog01cG9c8m4kHgE9bnByAu0wXEXE5wLPIzyOCv4GCzH+QRb5Pvux9koK1htVYGbrhpMNq3G&#10;lC++xBdT5mHa3IX4t6mzsWDKVOgvmgHTNfNRFuMErdWqKKm+KiSqASWB1vDcpY4rZwuR5nUYVUk+&#10;qIz3hrfUr7/pPpxNCEOClzOaTmXCVX8HTsaGITcqFKabtGAr/9TBLTow2bUH+/fuxT5jWxw8aAwP&#10;nzBYrJ4Ds9VTsHXxZGxfNA86y5djw6LZaDibhuvlOXA20kVFZABs1q6B/Y492LtOFWunfon1i5dg&#10;h/ZeAebbobNmMzarbpRnAc5Sz1oCjrdt2Y81ansxd+F6GEQXQc/WF7o6O7Bz+w6sWLYM61atxool&#10;q6EuQHiN6iYsXqOBxUvXYtHcBQgP8ELjuZM4W5wHIwN9sTNmmL9oNbT3GCprDnau5a5Mq7BIiMTS&#10;pWpYvnwdlq5QwwKJb5HgmOmzl2DqzIWYOm0WFohdnTdrIT7/dBI++2I6vpo8F59PmYOpsxdh3uwF&#10;WCh+dATQ7zrogB2GVtiia4Fd+nbYe8AGe/aa4IChNQ4YWMNgvzn27ToA04OmsDAyhuUBE1gYmsLG&#10;xBIHdA1xUG8/7M0scUTEwcQcXnZ28LY7BCcLc7haW8l7Exw1MUJKoC8ygwNQGBGC/BBflMdHou54&#10;OuI9nVGeEovG4ymoSAhHS04yyqOOoSomDOejQ3DK3x03ctNQFRuOshBvXMyMR56bPdrT41AbI2TU&#10;/SiqxF/2EQvUR3mgPckXyYf00ZAUgvQjlkh1MEdLejQyjtjgpMshnPE+gpB9W1DiexTptsaIt9FH&#10;nnxXESb7kOlgiuNO5sg8aoVAo71Y8eW/Y8Znv8air77AuulfYtucT+C4QXC40nkk/7liM0QXcZqU&#10;oeBn2ix2glDPKyPv8p6kg2fiKdOrRJSpWeJO8kH9zCmsDEeh3uYCdPqbWO/Bd0pHk8iE7aNeovyT&#10;NIju+VcC8T/Lv5IM3lNn0Y788z2vv9wrHV7Uq9snRjwWQMtLDDEXjZNweIohcxOi4SfvwoRcUCEH&#10;yJXPXN/B8zu4U5WzkBWe/cHeSg8RDtfbih+e9cEdRygkD1xMHiz+OarBU9ADpKCHREhOONdVMTJy&#10;z/35w8TAcdoFp2Bx6DhoI9zT83Ci+a4Qgj5UdD5EVdc4ii89QkbDABIu3EdEVR98Tt+AW4EQEZIR&#10;uTrnX1HuPYSgeBTfhOfpmzhacBV2uVdgL0TF8cQVOBd0wl38+hRcQmDxZUSWXkNcxQ1k1t5GvqSX&#10;ce4acquu42TDHeQ03kOKkIy05kEkNw2I9COh+QGSGu8it7EbWwwtYGRlh62iSBJTs6ChtUk53Xn+&#10;CnUsVtVBZGImNu/YjU+/5PkOX+GTzz7F5CnT8KtPvsCvPv0Kv/70c3z6ya9wxMEGqfHByEgMQcHx&#10;OBQeT0R2aoQ8h8LbxQoONgcR4OmCZPkxkmKCEezjDH+PozhyyAJpMRHIiglC27lTaCo/gWvN51Be&#10;mI0TmWlIjk/CYcej0N2vj8BAP5SeKVLWdjReqEZ7S5OA5GTERkbA0c4WAT5e8PV0w2EbSyTGRSI5&#10;MxPOGRXYGVcDnfgm6Ahh0IxuxJqoRqwLq8D6CCEVERyVEJIgV5WQcqwQIrE4sARz/U5jtvdpzPU5&#10;g/neZzHX6wzmeIv4lWK2kIxZvmcxXdymy3WaTwmmeYl/uZ8fUI6lwRVYLvGsCauEqqSjGkqRNMKE&#10;tISdFxJTLelWYyNHO4TQbIy6gK2xDdiV0AiruDPYu98A67W1sV5TCy6Hxci4uyMqPBRtTTVwsLVE&#10;oJ8nTuRkID7yGHydHeFocRAxwV7obK0S4hcAV3sreMr7yNBg5GRk4FT+CRScyEWxELG0+BjUFOcj&#10;IdALCaFBQlIihbQdge5eXWzdvEU5N8XPywuZqSnIy85S6jclIV7a7Jiy6Hy9+iqsU12FNWJ85i5c&#10;hPlLlmGhKPSl8xZDU30d3NydEBUVCTtre6hrbYbRYWeEpubAyOYIVqmoY/e+g6i5eBM9D1+g58E4&#10;uvp5xsljjL78Go9ff4dbA9yF7ZGQlWHcHniMvqEnGBTCMfr0FR6NjmP4EZ+fYmB4DA/HxvHo8XNl&#10;W+J+ISd9A6PouT+G63e5pmkM9x4+wV0Sl4GnuNwzgtrrA2jrHUXfkw8YfPJeSMZ7dN19hItdA7h4&#10;S8jOfY6sjOOxxMvDsJRpOlwgTrBHBRexAVppvyg4gkWCLQJyO5EiLWhFi3IiIOM6MF5dRW+I0de6&#10;IATXTeJgTzbJC5UzheAwKEDSEd11xPwjMOXULg5HE5QRVJuIPqOC5jOBHxUulTfPFSKwVkiAuDFP&#10;7I0mKOWuWwqQpfsvCpWKlYuWCYr5zF4jAlUCv1jxx/AE3JyKyryxfCRR3DiDZSH4JuDkgYhU9Eyb&#10;+o/gmOkSzDLvyuiGuDE9CvPN9JReL3nPQ/kIhEkCSCwU//KOSl7pWRc/OuKfAJzTgfzED+uJYJgG&#10;iaSF6xVYTtYF42ZYnqnEOiGh4S5LAoo3cbSH5WJ45pPhCdiZT7opu0tJmgT6LCvLTYBOkM8RDqbp&#10;IuG4riNb2pcjDeHyzkjecaoXgfRZeW8vaXAUxUXywvQ4nYpkh+SBa0r47bCuSGII7icAe6jExbzQ&#10;aLNOeagfp75x2hbdFeIhfpkfdnqxfdizeFRsEclegtgcdykDp/S5yDsaTX4jLAun9xHs+4rhNJcr&#10;jTVHKEjaWI6wzdDhmg1+I8w702c+g4V48DwQR/HLkQwuOHcXP/wGWDa+Y/wMx2+M8bGt3CV/JBPK&#10;YnMJy62IuVA/WK4uDCd+WCckOLShzAO/DxI5+ScyvQUsxXngUlE0Gk+EozE/Fk35UbhWEoOeykg8&#10;bEzDg8ZMPKjPxlBNFgYqU3GvMg0DNSIXC3D/WhX62iuEtBTgTn0eblZloKvuJK5Xn1WkT3Rj9Sn2&#10;xKfiQnYSSlISkS8APSMiEMnHQhDn64PQo/bwsDaGu6kRjhJAau/EVnUd0XeaApBXYJOmGrLczRC4&#10;aSEOrVkI4zVzYb95NSzVFsFKbSFsNObDZuNC7FkzA9rLpkN75UJoLp6NdfOmQnXhbKydOwuq8+Zh&#10;1RwhUbPnYOnCxVi+dBlWCHCfM30WZk6fgy++mINPRbRXLcH6edOwb8MObFu8FI7cVVNdDSmhAch2&#10;tYLHVlVYrpkJy9WzYLhoOnbPnYZdS6Zi98oZ0Jw7A8vmLsbCGfOhMm8hls+cgyWz5mLelBmYPWkq&#10;ZkyeiVnTF2HmtDmYP3c+Vm43hP5hDxhrqUicC6C/dAHWS14XzZ+LdavVobdLH6eTEhHscAROB21g&#10;aaAHI6kfO10B1nqm2LlZD9E5Fdhk6Y6lu0yw1cEffnnnoW7hgS0OQdjnGoFtZj6Ys2Qd9tp6Ye36&#10;bdguxENbrlOnzsOMr6agMCYQpfH+uJAZgXNxgShPS8aOdVqI8PCCg+F+LJ0+G4unzMLsL6Zh5pcz&#10;MPWr2fjy8+lSlmmYN0PqbuYCzJDyzpWyzpsxB3OmzcRsHgQ7eSqmfTkFX3z2GT4TzPKpYJZPPxEc&#10;8+mX+ESun302CTOnfImTUcGoS4vCxbxEnPZ3xo2T8aiJ8UGjgPWqGE9UxQfhfFwAGlLD0JQeJqDf&#10;F52FKaiM8kN3fiIaxW+9yI2CJJSFu+NqbizOh7nhclYM6lMiUBPlj0uZcaiU760xNV7CBYn4CgEI&#10;RktqEK7kREqcPrh5Kg31sR6oj/dCsf9h1Mf5oPtkLNIczYR0BCDd2RInfB2VOAPNDZEV4olYNzuR&#10;w6jOSkS4kIqMMCekBTki6LARTiceQ6TbEXjYCKEI8oCT1QF4OlrAVwiHtRCEo2J7zAx2w1q+L0f5&#10;9g/s3YYD+tthKiTjoMEemBnvh7HhHthYGsJRdJX6pP831GdMwqRf/Qqf/upTkV9j7rRJohvkn+Yo&#10;Bddu0F5xYxQhtMqUK+oD3f3iTp1PEX+cMsxtzzn6MTHywSlYdKNN4BbyCjHhs1xpC3nPhenUgdRn&#10;tIPUW9SLJC7UidQpyuJy0YUTxGKCXPyTVPzLM3UibQjln+9EaBuV93Jl/n95P23mTCEe6+aKYZRM&#10;sffIX4TGwlsMdbiNGCwx/r5ScK+DWE/S4SCFPCJuPNE8RMRJhNOweGigt4NUgoTnKAiHh0k6GKen&#10;xMeeM75jeAIN9vxwqgKHlVh47p8eKMqW60JIOnieB0c9HPfAJbMA6QLys1oGkN0yhKzmYWS3Dn58&#10;bhtEZutDpFzsR3JbP5LahBS0Dik77iQ3DSO5Xq6NJAsPkNYiYcRvar2QCiESJy8No7B9ECVXhlB5&#10;fQylHcMoaL73ce1H832cv/EUjTdH0Ng1gqaeUZy78QiZ9beQ0nhfIR1xjQOIExKS1HQP9sdSsH3f&#10;fuXgv5WrVLF4+VqsXqcuogq19RuVhXgGRlZyr40Z8+ZgxpwFmDxdlMWcpfhi8hxMnSI/+ux5CBfm&#10;nhTjh/zsGByXHywkwEOZ6sRRCDtbaxx1PAwLM2PY2Fhjl3xEhoYGAk6FkByyQkSgN9ztjRAb6iU/&#10;ghkcrM3h5eqM1MQ4RIaHIC0tFeampjiZm6NMBSrKy0Xl2RJ0tF1C8amTKDh5HLvl4zM1NoaVmbnS&#10;k2NufAAnTpxAkChE44xmmOe1wTirGXszLmNvWhu2JNRDJ7YWG4WMaERWYe2xc1ghBGG+n5AMkZle&#10;xZghMlPIxiwhFrP8yjDTV8SvQiEaU4VoTBXiMVXuJ3udxRTP05gu7+b4lmBeQKkii4R8LKUElQqh&#10;KVPSWBdRBfWoGiFAFwSo1mJDXB02xtdBJ6EBm0X0o89ilfpGaGhyaHajEA0LHAs/hhA/P1xsuAAn&#10;B1tkpaeg/WILwkICYSRK+YDeHvi7HkWHuOelJiOehjQiFGlCvlJjw5EQGaKMfiTHRsHfzQleRw/D&#10;wcIMLnaifKReI8PChcz5wt/HH+6uHrC3c4ClhTUO2dghISEZSQkJQiDj8bC3CzdbqpEY5IqK3ESU&#10;5CWj7NRxnMhKQYC3G1yOHIa9rQ12iWJwcXbFiuVrpK33YokYznmLV2Luah2sNXKDVXItrFLrYJta&#10;C8e0C/A73oDMyqvKtsOcNtX7QMiIEIY7/cN4MPIYj5+9wKMnL5Q1Hl13R9F2o085nbz5xj1cujWo&#10;bFd9s28IPb0P0HazH7Ud4nbtLtrp3tWPxmv3UH25D7VcE3J1QAiNEAyJf3BQCM+T18pp9VeFrFwV&#10;snPz7ghu9g4qu7xphcp/TtBEskBAmipAj4BpAlgTjHFHJGu5hvpDq6zkI2AkSPcQxVtWIfrB7iPg&#10;4qgoOyeUDotd2MgzI6hcffU+Aj1lnr34YycHe4U5tMweHm75Td1E8EySYC7C4Wamz54lpRdb8kMl&#10;zN7sMLk3kSvDsvebbvRLoEj9xZOo+Z5Tr6ioUwVoioFRiADLxh2ICCQJKg+K+8ThggTHHB1gPCQv&#10;fCYhI+khkFZGf8Q/42SaNAjKtBy5n1DuARJmYooVy0RiwbNEokSpcyE+CQDrluEIhpkPLnSeID0E&#10;+iQrzKcyoiP3Ez1TvGcnUIjoX/awkeiw3MzHBFhmWNZjpJHUExcfiz+2K8vDOJkmgbuFiLfcc0SB&#10;bRcq/rjF7UT6tAHcjYmL1LnOhHnjYZJ0Z/vTDrE9STyU6WTyTMLG74Vty3ay+sX/BOkwEDkm+WV9&#10;ctSH6SiERfxM2B2ePs+6VUiHpEtSRoAfL3bNQNqP0/FYv2K/tqeQsEqcJMYTZIBEmrbrgLznmgvm&#10;MULC80qSQ2IaI2XiOSGcPsw6YVrMM+uKZeM7xkl7R3uZK8SLWy2zzVhHioGW/LM9ubYjXvxwWtdE&#10;/dIfheUkKVW+ly3Ys2MPdHfuxf7dos/2GcForwmM9pgKEDKDwT4L6O0zx549Jtix4wD27bXEvj1W&#10;2LXXGLv2mWD3frnXtcLuvabQ1bfE/oOHsf+Ao7gdwh49G+zWs8Ie/cPYutsSW3eZi5hh004zrN9i&#10;AA2R9ZsPYP3Wg1DdsA9rNbdhtaYelmvsxLK1W6CyWg1rl6tBdYUqZixUETu5BvqbtRHtZY1gk/U4&#10;umMVXPeug8OW5XDatgyHd2phxcwZWMzzqqZNw9zJUwTw8zoVcydNx9JZC7Bk6lws+orvJmPyJ5/h&#10;8199gs9/TWD8uSKff/IpZn7+GdIDfFEUfQyn4wOwV+yv9goV2BjbCGDfLkRlNhbOWyQA0QjG+/Vg&#10;w92tdPfC6KCplN8KW/eZYsHqTVDfbgD1HYbQlLrRlPrS0TfHdnHfIfHMWbxKiM4kfCZk5HPJ2/Sp&#10;M/DltBnYoq2G5uMRuJR/DPVpsVi5dAU+lzzrbNqHuXNXYPKUBRJuNj4VAvCrz4UIzF6GTz6bIXmf&#10;ji8/mYavPp2KLz6ZIsRArp9NFpmEf/90En79q8/w6b9/jklCND5hx+WvJmGjhiYun83EndPRuHs2&#10;Hj2UokhcznDD3YpkOJrqYvrM+fhSyMPnn08WvDEdX3w1HZMmC/GYvkDyNQefy/20WYsFlyzApKni&#10;dypHOSSf0+Q6bSkmTxY3wSlfTpol+ZyCTyWeTyVPn30xFWqqqihMCMGZiKMoCLBCSYw7Ip3MkBHi&#10;Im18GOGeDoj0OYJQH1ckx4Qh+lgA4qNDEBMTjMi4KMSmZyAmMxORGZk4liVyIg9+uQVwT8+Bi8iR&#10;1ONwyMiFeWI6DsnVJf8MnHJOwa/4HCLL65F8oUVwYYdgwk7BhDeRdfEm8q50Ia/zNvJu9ON4Zx9O&#10;iC0rELtWcHNAnu8g52ov8uQ5q+O23N9B7vU+ZHf24viN+8i+ehdZEjayrh3B1W1wOlMDm5PlsCqs&#10;hGleCQwyTkEv7SQOZhfD5PgZWGafhmlaIQyTTsAotQCm6adgEJ8Dw4Tj2B+bBV25N0jLh01WMRzd&#10;3KD+1f8pxGMy5ss3/vmvf41P/+0zTJo2Wf5p6ifaLtER7DgTfKeszyAh4aYZJBxcpK10oMk9iQQ7&#10;gkwN5Uq9IG7KiIboFk6xIjEh4WAYA9Fr3N1xIh6OfnB6Fv1TR1IvUY8oI8ESJ/WPQjBoG+RKW0C9&#10;NEE6lHe/2CRFX4nQVlAn0TbSjc9KmAn5GG7a9BlCPFTmifKVTHCkg4vYvCRjPlZCBKzFgAqxIPHw&#10;FuEZHjwskKecB5mJYhXD4yjuFGdTKZgUggaCw+kcIudZH05y5c4lNB6cY+socdOA0UjRePEgMc65&#10;5Y4i7CWiQed0Ky7E43xuz51wP3UCOUIQsi+LXHqA4xcHlEPSci4OIfvKCDKvPEL2xcfi5wmy20fl&#10;oxtGuhCS1NZ+pIrf7DYhLUIOspvlA2x9gLz2YflIxb3u4yhGcm0vUoSMkJDwyi1CUxv6kVZ/Xznh&#10;Oa2+D2l1lLvKu1QhMikND5Ek90lCZhIl7sjCKugam2KvMM1FAhBVNTdhtdp67NynCyMzC3lvgA3C&#10;IB3s7bF793Zs2rIFW+RjWrlaFUuWrcSmTToCVK0Q5OeC4vwEnC1MQYL8lMUn8+QaA0cBsR5uXnC0&#10;53QfB4QLiLazs0NgYCCcHB3g5+mGuspS1FYU4UL5aZzISEK+ANmTxzORk5GI5IRI+Pi4w8uLC6ON&#10;hKwckHRScbmtGtc7m1B9/iyKi/IFOHsI2fGD6UFDmBzQFyLkj1OnihCQWwODzIswyruMrdHnoX6s&#10;FmuCyrEmZEIqsSqwDIv9hSgElGNxyHllVGPmL2Rjtn85Zst1XsBHmS8y2/eMvCsREX/iPt2nFDPE&#10;P0nKQoljru9pzPM7jSVBZVjGkY+IaqjF1GJVaKWy9kM1vEoISLUiauHVAoTqsCG6CZrhF7Dz2Cms&#10;1JA2WKuJjZs2QXf3ZlibGyHYyxWFuVmorihF6elT6GhvQZCPG0JEIXo6WKIoOwkXSgtRVnQCMeHB&#10;Sr0W5+chIyFW6jMTWakpqDxThMtNdSg6noE4IYXJ0ZEI8PLEqfxc1FZVCtGLx04BGCZivDzcfKTN&#10;nJGZmo5sITMVUscWAm50dTThZmcmJNEXGXHHUJQVj5SIAOhv18b+bZuQER+FnORE+Hu4Q1N+XCvr&#10;Q1iyZClmL14OVTGG5tGFOJx3CWbSJibprTAQAqgfXwvD+BoYx1XBPO4cvHKbcLKlF1U3htGoLDQf&#10;xNX7o+i4/RDNPMTx6iDqr/bjeu+IshCc6z+uC2G4dv8J2u8IMbkzhjoh3mXt91HSfg/nrggBkfed&#10;Qiw67tzH3YdjGHn8Av0PnyhTvXg6feONB7h2ZxC9Q48xJG7DIlqh8n9zTQZ1AsEvARZBOKfLKKMA&#10;oifku9aqrYXWOWlHblTB6TcWomfKS0UniTtPjWYYglMShwngfFTcku0/9gTzRGp2iLBXm734yrQl&#10;ubIXiGs6XPzkmfciVNhUwhOAlbqIiptkhFOiCDKF7CkGgMqTQmVPv+y9MZF7Anoq1TzxbyvxTIBc&#10;glsSAQJEkgkuMCaYZ17orgBGiZ/TS6nsuT6B7jwRnKPHTIP6kWspCJbpl0qfeWQdRIvyZr2liM5l&#10;XFTwfFamH4k7w1DHToBbAl66E0wzb6wrpquQII5OS33zmeFpHI4c+JgO0yX5YJ4VUC/xsQ1ZvwTc&#10;oaKvOd2K7oyL8TM99pxxNyy2K0E6t6klUaQdUHaxkrhYVwTVJwVwR0g8LuKH6xTY858j71h2V8kL&#10;SRnrkGWnXWAemDe2C9PkgYMOEo55tZJ6OCTvSNCU9pJ3NMA0ouzJY94yBOhzBIF1xDxwXcdhKT9H&#10;O0LE5rGeeRaJpLVFX/wpBlieGSfXzjBejjZwhIVEiFv+8vySMPm+uJ083Xj4JM/54Og/p00xDn6z&#10;E1PymC7fZUl8/uKPa1uiJV62EUnqRM8hvzf+NxlSH94SjmdcMRzJ30SdsC75jiNHUgc2phbwtD+K&#10;wwKkj5qZwdvWBsFH7RHp5ixyFKEuh5VD31L83ZEV7IOziZHID/NGcbQ/zsYH4kJGFEpjg1ASH4zT&#10;cQIkY0NRmRSOqqRgNGdFoTE7BpdOJqI5Oxq1KWGoF7mWH4vrIleyI3HnTBq6ChNxr/I46lLi0Jqf&#10;iIIQX1wvSsH5KB9cyghCTYQn7Pdux9xZ8wWAzBeQO0tA1yys09qMTVv3CBiegWlCKKZ+Mgkzv5iO&#10;uVNmY9ZXszBDAPi0Tz/F9C++wtQvJ2Hq519g5ldf4tdCOn5NAP7Jl/j0iyn4TAD1JwKIv/ryM5xK&#10;CEDv6SRczwnF3bJkXMnwQW9FBjwsDmLZclV8MnWesj7hKwHb0+cux9wla7FglQaWrt2AlWo6WC3k&#10;REVI1BqtnSK7sG6TLtQ360FdR64b92HpGm3Ryaswa+EyTJuzCL8WED5r0XLs2rUVJ2NdURTvilg/&#10;C8QHHcXePTpYpbkeS9XXY/YqNUxXUcMMdW0s37wHKtv1sWqXIVbrGmPFvgNYqWeMpTv1sXiPAeZv&#10;24dFu/Zj5sbtmK0p6WlswJS1GviVpDNlnSa22ByCU3Q0sqprUHrxEipbLqG2/SrKL7bjVE0DCpta&#10;UVRWjSM2R+FVUIQjJwthkXUcekmp0E/Pxq6EFOyOS8Lu+CRsj4zDzqh4bIuMh/axeOhEJmJ7bBq0&#10;Q2MVWe0boMha/yCs8PTGYhc3zLU7jPmH7bDI3VNscSy2pGbDquQ84i5eRXZ3Hwru9ON03wOc7RtE&#10;ce8gSvsfoej2AM70DqHywRjOPxiV6yNU3BtGzYOnKO8dxukewWxdQgwkXHb3XWTe7BO5i6SOHmR0&#10;3UX6tdvIuink4cYd5N8aQF7PADKu3UH2zftIvnILKUIs8hhGCEXyldvIuC7474ZguKs9ErYHx3sE&#10;73V0IUfSKLwzgNOSx1O37uP49VvIl/hzb/Qi7vINJEh6gXWXEdJ8HV41l+FecwnuF9pxtKIJrudb&#10;caS8EQ5lDThc3gDHyibYl9XLtQFHzzfCs7oW7qXl8C8/j9DKGsQ2tCK+ohidl+tw9VQqrNdNVw6q&#10;tF46FYYr52DD3Klit0QPUZ9STxygrpQr13pwgTl32zsg9o2dFxNkgnqbum3iFHOOjHAKFgkEhX4o&#10;E6Me/7ronFO2lKlXEgc7oGgzFfsq98oIu+i9fyUZih4UmSAa/+pGu/Gv7v+Dm8i/+pf7adM54rFm&#10;rig2KVgoFbAoUSe597SBVpQltALECLnKe38qUSEdh6TwXmLwvCRznPLAxXMkE/bij4vHuVsLjaiV&#10;vOPQtkJAxC9JCAtPhsWC87RVkhFOQaAoi0elorigUFmUJ1eGD9RGdFUJSq4Kubj8FFmXR5Ej17yL&#10;4yi89ARF7dylqgqFrc04e/kSkkvKEXL8FBLLm3CiTT42IR+x568iS+6z2oXdCnlJFxKTJuQjVQhK&#10;avvI/yjyTjkjQZGhj6MorUIwRFIkroxWITIiWS33kMltYFsGRO4isqgaZgKeNDW46Ggxlq9ag9nz&#10;FmDW3BmYMXMy5s2ZBfW1a6AnBsLSVB/qGmswa850TJ0+FfPmz8UWnQ0wM9oLZztjlBSlorQoHa5H&#10;rOFkbwcbC0sc1D8AV2cPuDi7wMzMGFZWltgpH5iBgQH2yofneMhKCEcJrre3ovnCORxPi0d4oKeA&#10;7FT4uDvC11MU3+492L5tu3IQXlpiLI7aWkJXFGRKQpQQkxi4HBFCExqI3MxkRIT4wdbSGOmJ0Sgq&#10;OgX72EJsDD8HzdAz0AgqhnpYDTYI8N8QUwONyHMC+qugEXEei71PYa77CczxKMACIQ6LfAqgHX0O&#10;WxOFDKTUY09aA/QymrA/sxG66XKf04z1ESVQCTyFdaFnoXms9OO6DfGjn1kPg+xGGGQ14kBWkyL7&#10;kmtgdLwVxiKmJy7CLK8NlnntMM5sgW5sFayPX4JewgXsjyzCnMUrYGpuix0798DcSB8ezo5wsjJF&#10;Bs8y+WXXroiQAHgetUNieABqz+bjaks1asoKkS5EzcneFg62h1B04gSCfX3g7eqKzJQkpMZFo0kI&#10;RmF2GuLDghHg4QZfdzecKTyubL3Lc1P05Ac/oKcvhNEROtpbkJWSgsKsDGQnxcHW1BAaKsugprIc&#10;G9drYJO2JjTWrcb0qZMwfcokrNdUh5a6BtRV14nbJqxaogJtrY2YNXsOZs1bivV7rLDbJQGmKU2w&#10;yG4XI9Iq5KMRRlJnhukt0E+W+k1sxv74BuyPk7qIPQ+D6DKYxJTBLuUcgk61I1++9fruUXQ/eK6c&#10;SM+tn+/3D6JbFPB1IQ6Xb97D5a5+tHYNoloIR9XlPoVY3OwbwdDYOMaeP8PoE07RGsfA0Chu3OG5&#10;OPdxsXtQEZ490v3gCe48HP/Yg8/pMBzxoFIlACP4osKb6JkvT4FWUoKAKgFv1AvsQSeYtJUwXCdA&#10;wMrdjCKMREdYfFS43NY0V/xzoS/BMHdG4jo1xs0DUYOtP4JD8bveWEiMb7LoHgnDPCg9RRKGRIPp&#10;EMwqU2DEzUHiYR45FM38UQnTTQkn/qk82YPOcMz7RO87p3iR1DD/xwRMc16/Mv1G3JQpShKWu2MR&#10;hDM+dq5QV3K9G8vIdQqMk9OcaDQ4cqMQAEmfi40jRE9yRy1lQbLkgXlhPRDsEoTSv6JrRejGNGgQ&#10;WAbmicSA8bPsjINEg/k5KKCZ95yiRGDNcOyxInBnPDSCfMeyceSCZMBL/NKNRoZ1yF76oxIvR7lZ&#10;J5zKxfYiOWBYTn2if5IH7uDEHb4yhICSIJHAEDxzvUihtFOAuLH+COoZx8S6QLYlSRPrhIaWZIjt&#10;wPL7S32Q4DKvzDfbjO3CeicBI9EgCeL0KhIQnq3BkSLWP9eXOEm6NlIP/HY4xYAj+TzDSjGU8jxh&#10;VCdG6TidjWsRSaS5Jumk68f64WJvZctj8XtY0mFdMN8sH7+PCePOnaqcxR/zrCv+2MYTafHbU0im&#10;uPOebiwHy802pigkUmRiVI3T7KRty5L8MFR3SiEB98sy0VUgJKA0E30i1/LjcLciE82pAbhXno6W&#10;9ADcElBeHeUl7umoifHEtcI4nPBxQOeJSBT6WqCjKBGngg+jPcsf1dGH8aAmFRn229GdH4SyADP0&#10;FISiKNASN0/H4LiXES4kuqEwwAJtx/2ReNQUZSleiHO1RGmSO1I8zXA8XMCv1Q4csTURgK+CSUuW&#10;4/NFi/HreYvxxXJ5Xr0Wk1XWYPKqtfhymVxXiCxfjanyPFXuv1q6El8uXSVuKnK/Cp/Pl7CzZ+OT&#10;OXPwbzNm4hOxub+eswC/EhKga++EEwLGGzs70N59AwX1VTheW43SS23Ia76I8LIqHE1NQ2jxaXhk&#10;ZsEmKgYOyamwiIvD7pAQ7JWrdlAgVL18sNrbB+vDjkE9MgJqIhvEbWd6JnQSkrAuOhwa8RFQjQ6D&#10;mtiN5VHBWBsVCvX4WOw+VYQDBaVwqG5B3u1h1D18jPqhMTSMjKN68AkuPH6BlvEXaBh9isYnz1Ex&#10;9AjF9wZRNDCMvPuDyLv3AJm9gjX6BH/09iHyVi/Cu24jqvs2wm/eQlhXDyK7exFxsxcxPfeRLoC+&#10;fPARGh6Oof3pc7Q9foUm0e8dD0eRlJqJRnlfencQ5x4KduobQsHdh8i+3Y+cPgHut+4hV4D+8d4H&#10;yL87JO79KBkYQul9ESENJXfuo+xeP8oHBlEmtuKU5Ctf8lMsgL3y3iOU9D1Cef8TnLs3igui+889&#10;GEb1w0eoGRRCIf5bRkbRNPwYjVL+pqHHaFXkCS72j+CK5O/yyGO0iP+G4RGpj1G0PnqKBilLzb2H&#10;itQNCDmRvFZL3uokTKPU0UWJo13qrFPsF+XaoyfokDSuDI/h5uOnuCJxNkkcFbf6cL73Loq6bqG4&#10;pw+nb/ehVMpzTuq6YVDSkjw13x8W/09wSfwzjouDQ2i4K/XZJYSm+TIyWy4jRSS+rhUJdW3wLypD&#10;kBCsYxW1IvWIqKhDVMUFhBVXIPBEESIzs5El35abfEv2QQEIzsmEr4c5Mt10kGi+CmYrZkBr5jSs&#10;mfkp1kz9d6jOmfZRZ1FfUVfQ3lB/cM3HQdFFEyMcHOHnOjzqEo520AZQx3LKlTJNS/xxmhXjUkYz&#10;xC8xt0JWJCxH95UdseR5j/jlCAhJBtdA0g5w7SPt2QTBmLhO3P9zyhSv1Fm/uCnEYuL6v5B/xkHi&#10;wRGPtYugFSIFizGXAkqmuC1jyCFR/mLgPTnCIUqY06kChHDwfA1OnXKRDHMYnQvK3cXdUZ4tpAA0&#10;SlSIXDDuLs9UzIcIBqQiWGgacypNTsGaWMfB7Rl5T2F8HBkh8fCTMAF7sTksTRh5G3ZH12BzVDW2&#10;xwmoShDQGXkGjsf84Byoj+wCX6RkucLMZiO27VuNsvpiOAZ5YbOlFRzj85ArpCPvEkdJBnCcoyet&#10;D5QRk3QhDukXB5EhksWREZIKIRg5bQPIlWu2EA9O58q6+BCZ7Y+QeXFE3IaEdAiRabyjXDPbB5BT&#10;34HdRkbYtWcLdu3eivnz52DhvBlYvnQ6Fi2YhNkzP8dalcWwtTaGysr5mDz5M3w16XNMmvQlFi+a&#10;LwDVCsUn0nEiLRrlxZlCPLIQFuiBIF8PhQykpcQj/0QOAvy94SFA112ArpGkZ2NjA0szU3i6HIWt&#10;mbEQiS3Yu30TTmQm4PqleokrD/HhISgrOon8vFz4+3kjLVnikp9gvxjghKgIVFdUoK66SgiKi6Tp&#10;g/TkKAT5OcPaRBf+Hg5oaqyHW1IRDmY0wzi7GaY5Ldgr4HZ7VCW2RJVhT8oFHMhphSGnYKXVQyeq&#10;ApvETSfmPHYnVmF/ShV0k87BIFXIR1wF9iZWY6uE2xFXid0JFdKe5diZcB77Umqhl1oH4xwB0Kkc&#10;2hRykV0r6dXDtrBdCEYzLE+0wkzIikFqLcxzW+S+CQZJlUI4GmCf1wi3021wyG+CdWIxlq5YBQtL&#10;G2jKz7Fv3y4Yyc/rbn8IPZ3tyE5LFqJniIb6C0IurIWYGAi58EBUsD9axTiFSD3p7t4FQz1dGOju&#10;RmJMBKzNjbFebR201qpg+wYN1JQW45KEv1hfi5M52bh+pR1tjbU4kZ0upGOvEExjeLo6K7tpxUZE&#10;IC8zHSE+nvBycoSJvi6sTA9ijcoKTJnyJeYIQZ0r38v06ZOxWwDaBol/qhCRKVMmY9KMWcoo2tRp&#10;MzBrqQrmbjHAkRNNMMm8CIucy7DKaYdZdiuMhKgpkl4P49RmGCY1KiRET0RX7vfE1wkhESKXWI/9&#10;MdUwjCqBUfQZWMaVwT6pHMeK2pBd24Nz10Zxa+Q9hl98j1sPxpWdqS7dfoQLnf043/EAZy8KCekW&#10;g3D5Hkobb6Cq7Q4udNxVztQ5134b5VcGUMLzXVpvo7pj4KMy41oIKioqVOoIglACK+6SxPMtCM4I&#10;LtmTay1+gkRRcVoV1wYQvHPxb5K26BPRRzwAkOsAogTksUeZW+xyPQBBrYeE48hr5DHRH24C4vWw&#10;gc96Ei7nrMQv4NJA9BX3NbcQHUfFSyU7MfLBDhMPs48Ac2KomEJ39oZTyVN5UtETcBP4ElROAEUC&#10;e5ImGg9ONeJJ2iwrz1sgyI4V/ckysrysB+afOpLAmaPFjIvgmSMz1JkE2DQ+BOsTvVBMn/mbIDQk&#10;MhwhYJ4UQidXysS0HqZFd/aMkcARYLNME1OpGB/LyrxPCNMiyLfW+5gW762krrhtMdfomEr89OMt&#10;9aonaXC9CA94ZJ4OS35ypG0YN0E825P55GhGvBBHloekwkbczcR/GUe2AqTe5F2w5I9TpZhf2giF&#10;cIjQJrCji4aO0xFYNhJXvmO5SRb5jXE0QKknEZaddc+64Agad9lKlPDGcs8pcQT0lGwpT4CES5Dv&#10;hWFD5Jlb6ypbHov/id481hG/A9YPCQF37nKVb+mY5J9kZmLqnLIGQ9JlXZAETuyCxrahlIv4izt3&#10;d7SUeBgv14+wzpLlHXdAY75YLpaB5aQfzg7gd04SyfrjtDOWmXlhfQgBs472h310NOwE9JrLP2AR&#10;E4kDx4JxICIUJnFRsE5PxlGxA35nzyK6+gISG5uQ3d6Okx2dKLp+A2e7BZjdvI3C6104KaD2ZFcv&#10;CkROCbgtvN6Nwq6bOHPrNoq7ulHScxuVd/pQK6CuTUDyVQFwt8ee4d7Tl6I/RtEnwPfGyAhuCoC8&#10;PjKMqwIqm+7eQ33/A5Rd6xI90omyG9dx/PIVFN7sQlFPD/Kv3UBsXR3i6xsQU1sPayEG1hlZsMrI&#10;hPtp0VcZKTDKSoNpbjbMjmfDPDsL5kIazLOzYVdwCodPncbhojNwOHMWdqeLlPtjdc04cbUb+R3X&#10;BJw+wuiHb/D0/XcYe/MdHr54g/uvXqH3xQv0vXiJ289fokuuPePP0PvsOe48fyFur3Bb/Nx8Oo7O&#10;J+O4+uQpusTfdSEK3c9f4bqU95oQiA4B+F0v3qHz6Su0C5Fofypk4tEILj0exaXxMfS8eCZpPEf/&#10;q5cYfPMGQ2/f4MHr17j/+hUG3r1F78sX6JY0b0i99UiavS9f4/bLV+iSvNyQNG/J/a1XrxW5Ke+u&#10;Kfl4gVuSl9vPXkpeX+Huq7ci7yS+rzH49oPk/SXuvX6n5LdjTMiItEH3i9eSd8b5Et1PX6NT8nrp&#10;0RgujT7B5bFxXBTQ3jr8RCEpV6SMl4ZGcefZa9wTGZI83ZewQ5LG4EvJv9Tf3acvpM2f4aGUa/TV&#10;C4w+G8fzN2/x9PVLPH75HE+kfI+k7E/fvsK7D29EXuPl62fKjonv5fnDtx/w9bff4sPXX+P9+w94&#10;K2HfvX2HF28l/POneCLyVMI/fjmOQanLh2OP5d1zvHj5Em+kLl6I29sPr/Dmvdy/eSHyEk+fj+O1&#10;pPf85TPJy2s8kzy8lDp+Kfl7K/dvJG/v3r3BW/HzWt69e/da7iU+Cf9B4nnzSsozOoJbA/fQ0CHf&#10;Z3U14gsKkHXuPMKO58FDCKd3Uho841MRmJYJ/7h4BKanw8rLD36JqXAJCYWr/HuOIcGwc3WFjZU5&#10;TAV/xIpNqk47Bl89LRzZqYJgZxM4HTbF57/6FaZ+9dVHO0J7QBtBW8mdHRV9IzpAObNDhCMStBG8&#10;UpdOEI+JTh660XZQ2NlP+0bywZEQkhfqE4qyi5XoGu6SRdLB6Vd8P9EZR13IK3XfROfLhP35VyLx&#10;rzKhLyfIxoRQbzMu2h3RZdNmcMRDZb4YeX1JWDLnIkaJQ8/+JmKA5ZlD0N5ifDjywS0X/SXzJAec&#10;BvWv06I4rE4jwLnVHKkI9YKWKATlxHMBWf9c+ELDx11KSDjoz0EMPQ1MsGQoUIRD3yQi3LGDJ5d7&#10;74B2SDJ04tqhnSCS1I6tSa0wEDCr5x+O7aY7sHHHXGzeuwjq2jOxS3cZjKxWY8fBRViiOR+HvENx&#10;pu0Wogoq4RidiB1H3BBwshypdXdw4vJL5F9+hbzWESEZwzjRNoLCS2PKNa/1IQrkPvPiGALOdsEm&#10;rQ5mArBNk0UEOJvEV+FwTiMcchthm3kBdillMPKNxWy1jZi1bCXUtFbj6NHdCA7YhQBPHRw21cKG&#10;VfOVPbGN92vC13UfHG02wfuoHnZvWootGkvg52yDs8fTUJqfjvz0GAR7OSIy0BWHzHXh4WSFfTu1&#10;sHWzJjZs1ML2nVuxavUKZXGyJnvItTQEZJvC3NwIRx2s4X7ECt1XeB5FodKjz7UaevIROzvbISzY&#10;C6YH9BDm64cAby8011chNjJEOZ3bwtQQAb5uOGJvgQP7tsHXxR7Xr12HS3IJdEKLoB5cinX+JVDx&#10;P40VPgVY5X4Cq3xLoRl+DqsD87Eu+CTW+J6AekARNoSUYlt4JXbFnYNuRg32ST3pST3uS6gR4lKL&#10;rTElsM1vxe7YCmyNLpd31dgTWwa9pGrsjhc/8eexP/q0AGl5TqvF7tQqmKSfE0BdjQMpdTBMOQ/L&#10;3FaRFphmCDnJa8XRgna4nu6AreRXXWc7rK1sYCEAMywwAOWncnCl7QLu93TgXtcVVJUUo0WIQ0iA&#10;r7Kd8bEALyRFBeLc6TwEejrDzHA/nB3scOTwIZgKMTEx0kdgsA88xM3H2x0mhnq41FCLi3XVSIuN&#10;wDEhumdP5SI+Kkzq3x5RQQHYpL4W5uKvvbkB0eGhCok0MtTFRo010N+jg8Vzv8S2Dctha7oFlgbr&#10;sWmNkNU5v4aTrZ4Qv51QW70IK5Ysxo5duzF/lTpmrNWBXdwpOJ+8CPOcNljltcMu/5IIrxdhI/Vx&#10;SN7ZilgJQbQ50QZzIYQcFTHNENKWJoQ99RJMU9thnNYI08xGmGTIVcQktV7c6sRNSF1KjXznlbBM&#10;qoJN8nk4pl+At8QfWtKlTFPMF4J+sqUfufW9yK7uRlZVF3Jqu5HXcEc506Wg+Q5ONveJe89HBckR&#10;jwABVVRKHAUlIOQp3gRQBGZcA0bgSR3AU8wJ/jxFXxBUc2E6R0PZYcGeHk5tYe9ymPglsCcwJrCl&#10;siaQ54iBiegz+iGQPyTgUJcjJYGipwQkHhKdROVMsRJ/1EuMgwrcQ9KYUJBUsgrQlHuCdI5C0A9H&#10;Lph/Klq6kVAwLYbhO/ZCczSGvexc4EwFzp2jooU4JZBoiRJmHDytO1Xyyu1kjcQfwSVBMtNgzxLX&#10;pzDsBPBlWfisAGDJD7cfJthlOpxqwzwxv4yD+SLIZRj2nJHUkDzQL3Uuz52gQWKeKSwziYISt7zn&#10;6BSNIMtFQsHeNRIlGsUTEh/f8zyMJBGSonwpF9uHbUBjxlEIhdBJvByRIvmZyBvXdBCos35jHIR8&#10;iq0hMKcdyRJbwxEBnrPBOPhtcFSdBpEElOHZDjSwFLabQi5ECMA5bZd5ZXuxXJz2xbKQSFRIHg3l&#10;vavUv4W8pzElIWE7RMn34W8u4SX9Mlcpk8RB8vJP0iH3EyNAJJa50pYcecgT/3zHeo6ngf3FP0dx&#10;FIIl6bLelakMklal6UfbGSZ+SFBYngiJm+WYMPIkLKwftpvSJiJsC9YHR4Uo/Hbpn+9ZXpY9Ugtu&#10;ZfnwLK2EXd4JWGdmYltgINZ7eeBgUjwss9PgUpSP+KZ6+Y/PIvDMaaQ2N+G4kI68zmtIuFCHzJaL&#10;yGm9hLS6JmQ0tIotvILEimqcauvEmSs35LkdVb13UXnzFmpv30V1121cHBjEpQdD6Hk8jl6R/nEB&#10;8Y+f4r6A+Ql5IMB9SMD2gADkQQG+QwStApQfClDuF0A9/O4Dxt5/jdH332Dkw9d4/O49noqMCAAd&#10;eP0GtwQA9wggvzQ6jpaRJ6jsu4/k2iaUCSFqGOjH1aeP0fHoEa6PPcEtAvdxkWfP0PPkMe48foxH&#10;AjaHBdS//OF7vP3hB3z9w48iP+D1d9/g3Tdf48M33+D9N9/K/Xd4KuB6XMDvy/fv8ObDB7x6905A&#10;7Hu8lHev379Xnt9/+50A3Q8Clr/F62+/wWMBt2NCJMbFf//TJ3goaT0Vf0+lzM9ev8W4xPnh2+/x&#10;7Xff4mtJ7+uvP+CHH3/A95Kf73/8VuQb/Pibb/HtD+Im8uNvf4MffvMTfvjptwLKv1PS+fa7H/BW&#10;wDnltdTRqBCbZ1I3zySfzz5IHiXu9xLnaynLNz/8Bt+JfP/jT/j++x+Vc5jeSX6HRofx5uu3GBMw&#10;/1iIzqgA9EcCzvseDeFm/10MCzEakzwPi9tDAfTPv36H8bcCxCUMgT3r5K2QhHFpsxeS9mtpI+bj&#10;9dfv8eL9WzyXeibQfymg/pmEeyag/pXE91y+gbdSH2+E9L2Tengt1xdCjN59K23x43d4/907fP3d&#10;eyEjbxUi8vqD1LW4PZXvY1xk9NkLDEmbDkg7P3r1XAiO1K8QjJfvXuGZ5P+1pPVSyMSLN6+U9nn1&#10;4b2S9tgzEpdnktfXQl7EXfI/KqRlTOS55J/vKI8lf4+FxPGe7fxcvtcHYyNSL9ym/g6K6xuRLMQ3&#10;p6YBqZU1SJB/LKKwGLFnShGem4+o7Fwk5uTBxPQg9LdvwvFj9rhdYI+huhiMXqtAQ2UJ2jq7cXNg&#10;FLfuD6DzZjcqay8gv6wMOSVlSC44LXEc/7hOjB331JfsRKE+pk5QplNRh8h/z/99glxQx1CHKPpP&#10;roqNElH0pPinkLDQlkyc+cEOMto86maSDI6K8Mr3JCeK/pF3HPWmXqIt+p8Jx/9qNOT/TmiPGN8v&#10;pOTjiMcaIR5U8DydnKTARQxzsBhkfyEhEUI2OK3Kez/WR1koREArQcRZMs5hdfaCcR0IjZmnwUcg&#10;QQMV5AytbF8hFaJouQCSypeHA9KosMJoADlPVjm7QzIVtP7jdAMuKBewrhUu90qedmKHsxHMPR1h&#10;K0p0g6EhbD19YXXYQVkQFuLlBicrIxge2AoDidv4wF5YijEODLTD/0XVW0f3kaXJgvtmuqvKzMzM&#10;lmUxMzMzM5PFkiXZliyjzMzMzMzMDOXi7mqemTdvZt683XNiI9L+9fb+cU9mXqb8voiLUTEByMkr&#10;RVJyIuLiwpCZlYzgyGDkVdAutxCpReVIzC9ERGoi/GMjEZoSj6xZpcivrURwYiz8oiMRnZSGyIRU&#10;ZBaVIjQ+EeHJKQiOiUNEAuNMSUFYbBz8o+LhFhqDyfaemGbvhVHTrTF4lBkrdyx69+oMB+uxsDcf&#10;Cg+70fBxHQ4vtwGIDDSHt/N4uNmNhbPVeFhNGwVfF2vEhpCIOFqgqjQHIX4umFWUjoRofzTVFmJx&#10;aw1am8pJLEIxdcIQWM4YRzPBuEOitbke504dxY6taxHo6wwny8lonpWL3Rs6cHTPZmyhwvH39jaI&#10;R01VNnLYLrOKs1CSm0nisRuVZUWoKCmEHzt2alIsckk4okN8UZabhvMXLiBpzgaYFS7C6OwlmJSz&#10;AvZNO+Exfw/8ScT85m6Be8sW2NRvg13dHhKNw3Cq2wHX5i1watoEd81sNG7h93a4zNkJp9oV8Mqt&#10;xUgze5i5BcC7sAVutevh1LgdDnVbYVm6Cs51m+HJsHb1JBuLziKxfQ/iF+2E2xyRlsMIWHAYwUtI&#10;Wubshe/8I/Ccsx++rQdJSA/An8QwoGo5Rk4xR1BgANw9vJEcG42VC1uwYF4TTh/Zi+baCiTFRGD/&#10;ru2Io7CICfbC3JpC3Dy7D/Oq8jC3uhDVxblYvWQhUhNijb0v/fr2xtDB/RHHcJvWrUZlUT7D+SHY&#10;ywEOMyciMtgTc5t043kjQv19EOTljrryEvi5O6EwLw/p6VkICgqGk6MDRg0bhLGjhmDmtPGwNhtD&#10;gjIMThYjMWlEN5iN7YfpYwdjxpQxmDRxLGy8/OEVmQCPkCg4uvshNDyO5CUcLg4ecKFACQ4LhjPB&#10;T0hYCNy9POEfFAhPtrW7lw/dIuEbEIKwiBi4e/rCw9sf/n78DouBPcOHhsUiKjoJWdlFsLFzg7OL&#10;L+srAI6uPnBgWvYu3nD28COhZz16+sPWwRlunj6wodBy9/SEn48vnAkovTw8GM4dvr7eCA0NRnBw&#10;IP/JAPhqbapAr0Zq50to2cJSN1jvIgjUcpPFJNMChALe2hyeIVlDdxGPeMoV7S0roPATwJ5HsKe4&#10;tIxHo+LaP6ZRIckSEQ7dDaGTmCS3clIpPClIW5MIMimXtM41L5tyiGEknAUWIynnwrU5WkKXdgLT&#10;WlIqISmBK6ApsCzBaRKwKoeEvYiDnnLXMb9aeqN4BcKXMO8iAgK0GjWX8hBxqpQdw2vkWkC9he+S&#10;c2l018iWlj1JeRjC+h8EuvIhgS8iIXfFIbKj+AP5/Y/CX+USORGQNwgM7XTqkkCvgLuUlkmZKO+G&#10;sqFRPUpZSdkJLEuGi8Ap7wYoZpxSVCqfbvAW6ZlDNwFf1YVxvwnrWCRF8Rojccob7bU5WrMNyr/S&#10;04i9QLQuGexguQTKlZ5RXzQanNJTlyPqqQEq5VuzGiqb8qF4lF/Vh9KLZXyZdBOp1RK3L+TMsoV+&#10;q5mGyiAionBaYqUlTqoTGQ2WqR1Ud4ZiVX3K0I/iMdWB0lIfmcv+pJkMDbSlso+KgKjtVee2trDZ&#10;TtJRRr/ql5qVUBrSe3GesGxnHtQOuu9K+dBlgorfIIB8114Q5UP9R3kQeRNxk74tpJviVJ1oRqyd&#10;OlN+FVajl/muWHX9GDZdvYLtd+5ix72H2HjtJjbduouNJAkbbtzG9rsPcODxc+y6/QB7HzzBngeP&#10;sfPOPWy9fhN7CIj2kUTspdl6+w52PX6MrXcVz30ceKSlLo9w5uUbnHz6AmefvSK410j7J9wigbhJ&#10;QnGHZOLetyQVBKOPCdDvErw++p6gkWD8FcHyU77fkR0B6n0CRJGCWwSFV9+9xl2CyIcEj/dlCDof&#10;MI673/2Am99+hxsa5f/wLW4TgN4miL388T0uf/sR59++/TziT1Ly8NOPeE5y8IT5eE/y8pFAXeYD&#10;Ae53Igc//Q4//fonAzT/7s9/xu//TGD+pz/ySeD7p9/T/IofCIC/+8Pv8T3B+0cSku9ICD7+nkCf&#10;9t8SDP/wBwJ7fv/0BwJ72v2ii1Vp9wvtfqb5JKJCAP4diYgIzVuC6G9p/+EX2v3y02fD7+9+/YXk&#10;hyRHgJvpfkfC8APJwQ8kQ++Z34+//Mp0SZD+RBJBYvIdzVvG/ZH+3v76O9bjJ7z63c94znrU842I&#10;D4H2WxKaV7R7+pFAmt+PWMcv6P7oe5IuhnlAIH7m/kPceP3OaK9LrLfTz17iPNtU72eev8LV959w&#10;7vkb2r0nkXttmEtvPuAyjWZNrrP9LpLInWbfuPTqNS6/fIWLz57jJknB/Q9sn9cfcP7pMxx/+Ag3&#10;2D4PSQLuk3TdJXG48/otnrD9notQ0v4xycBTEcu374w8vyH5fEGS9vzTD3jJ9wckB0/Z9i9JBJ6R&#10;EDwkkXxK0vrsHcvFOJ+SYL7h90sRSvaxtyQ8IoxvaF6SGL0lEXnDfvKGJOI9+5IIzNvvSGhFBPn9&#10;knUguyckyS/o5zn70kMS17d0f8WyPnvzEneePcEl1tm+i1ex4fhZrDpyBkv2HUX7zv1o2bQdTRu3&#10;oHbNNoRXL4RP9mwMsguGXWwuJgdGwaNqBXxmb0RQ/WqM9k6AZ84cmCfXY0ZGE8ZGlGF0WDEmx5XB&#10;NqcezuWN8KhooGygDNXyT/3nJvmk5VUafJCck6wWAZE8kizTwIoGKIxvuuvbkI00CiM5r2+tNpJR&#10;eMkKEQzT5nLt/dC3jMKJdIiYyF6zIZJPikdPyUfTYIzJyE06Sjri7wTli5FsMvkT8dC3vSP6DhhI&#10;4jFyCAvLBKQ0NLpU7k3BTIFaQVNGuyJ+FzFTNRSos5ipSgIAHftXQFISS7KizeR5/JaCyKLJod9y&#10;2kkQS0hqFEzvGuHRBnKBBN2Iq6dGNGcpXipHCWR9pzNsMe0EMkodEJAQiIzoDFQV5mNeTTmyon3R&#10;WJyIqvwo1M9KQVy0G4ryk5GWGI3o4ADkJiegOCsBcxuKUF6QiKbqbOSlhhPsuyEnNR4Rwb4kJ/5w&#10;d7NEdKgPitNJYjzdkBwejEhfT0T7eSHG3xtJ4UEIDfFHgL8HAvzcERMZxLRCEBMVBAcbM3g4WGLy&#10;2GEEiOONtfndOn+DHjomt1sXDBw4AMPGjIKDkzU83WwRFx6InJQEtNRUYE5tEfNWgPnN5aguyUB+&#10;BvMU6MW8ZiIxJhjz59Zhx5bVyM9OxILWeqxYMgdNNUUkLdZwsZ2MIB9LhAfYwt9jJtztp8PLyRLz&#10;Z9dg18Y12Lp2Kd9nYfWiZiydV4O2hjLcvEBltHoJ3NmpAggUaqvSMK85B42sl3CSwpiwQBTmZCA9&#10;OQ7x0eGIIpANDSQAZfkq8tNx8tQJJLSsh2vjerg17+TPtAMu9esRsmQPgmZvRnD9ZvjNJvlo3gCf&#10;5lUIbVqB4LrV8GvcAY+WnfCkmx9JhXvNZrg2rENwbRtGjR6JaEdzWIwdiv6jp8AhuwWWZWtgW7UZ&#10;Xi27EDhvD7zm7UPq/K2oXbgR5Uv2InrhYYQuPoboxQcRu/QgQtr2Me7tcCVZcazeBI+G7QiefwAh&#10;rXuRufQAptsRJPMnsqfyTomLQW1xHrZv2kCysQ3nTx/Dgd3bcfbEYTRXl2JpSxXO7V+Pu+f3Y/3i&#10;2WgoyURmfCTy0pJhbzUTTnbWiNftuG1zsGntKqxb0YE1JCUx7EuR7Nsp0QFIYL9IJ2nLZpgFc+dg&#10;1dIl2LphLdwc7VBeXkXSl49kbfyMZXsHBZHM6NjiPGSlJ5HoRZNkpjG9KGQnRRknaVWWFqEgO9O4&#10;68PRfCqsJk+Eq42FQWR83ZzgR7CTRMKcGh8FfwKztASSCUtzhLDvBvnoZBtXBPl6kUAGIjY0EMkx&#10;YchO1uln+agi6YwJ9kdCRAj7oG69T0Ic/eg7U2VIiuM/lIaYIH8Eebry3/FFCOOKpXsC07RzsIYP&#10;wY+zkw3TdiMR8oI/QVkoibM3hWVYqB8i+b/4amRGIEqnT1EAWhZZwVGbZReRUCygWzsFmUDvEoKo&#10;cv7vGnjIooypTv+80Zwk2Rig0Civ6ZLBEsofbcjVu4SuBjIkeOOYznzGrYMqaijE+b99PmI3kUCR&#10;Ap3E2gCMAqySR5phEbgN0qwHw2oQRcJbI8kyEvQyhmBlnBLgGu3WpnXJKhMAlvyTotDoeSPLIf8C&#10;qQKmOqVJac1mvjSaJdKlPW0NjKeSBEmKRfkRsNbpflIWfxfcrBspCcWld43ca2RdwF174jTKbQh1&#10;xqd6UJ4FuiVvVR65CRCLLAmQ6/QkETgpBxmVSYpKCsM0+yE7Y3aCcSlfmQTZYZTxql/ZlTF+zXpI&#10;VygNGeVNZVZ6Ulym+pJRnlTPwYyrhTJe9ZVNvaKlujrtTOE1KCUSqXiN2YEv5ZSbALuIlupJ+dRF&#10;kWoTU/za2yClJ3vdT6LyprrDtZh9pJX6SfWiuFQHIg2qH82gacZDSlhGSwE92T9UDhPRUNyqD9O7&#10;yq50NZOhZcRN/NaeItWnjgXWYQRqb2vGoThVX+rX2oSvsFo2uCye+tUTVsX0p1OxlC/5UzrKl/b6&#10;qMxqV9XhbMargwdkV8N+nEk9vI79SKROx05rA7+Inf4v5aHZAivPn8UBgsl9BH6Hnz7B8WcvcOTJ&#10;Mxyl3Z77j7GPBOI4geaxF6+x//Ez7Hn0mKTiGQ48fGaspz9IUrKPhGQHickuEpf9cnvw1FhPf+zp&#10;Sxx//hKnGf4ygeD5169x8c0bXCAAvEwweOXtJ1wj+Lzy/jtcJWG4TjJxk+Dv9sd3uEOQeZvE5NF3&#10;BJQiKB+/J9H4BY8I/ARYHxNsvv3ld3hG0Hefbg8Y/oFmSjQaTRLziqTiJf08/93v8YB+7jG9OyQ+&#10;9wSyCfZfE3C/oP8XBKffE5y///E7EgSSCM1m/EqS8Ic/8J2gniD+A92//6OAvkjHn4zZge+Y9ifG&#10;/fF3BPl8f/PTzwb4f/vzL3hH8/bHnwwio9mE7+muGQ+ZH35PUvIzCQUJzUcSgPckWN/++gcSDpIH&#10;fn9gPN8zzu/kn+n9yDwpnC5oFfn5iSTnlz/+ip9IKjS7InLyg/JI4vBJcfH7zQ/f4S0B+jvm4aVm&#10;LQiSBdzvE5jf/bIk7DaJ2X3W5T0C8Yes3wckg/fevcVd+rn2giTxFf18/AFnHj7GDbbZtTfvcJGk&#10;4TKfV1lnN95+oPn/lnVdesE2Zh+5TjCu5WfX5f7hO7bnd7j16h3OkYReI5m4ShJzjWmdZx84S8Jy&#10;jkTlFMPuevAQhx+QgNDuEPuN+pqe224/ohuJ78NX2HLvGbbef8F3ft99jN33RIJpaL/p1gOsvHYD&#10;a67fxrprt7D51j1suH4HO27dwcH7j4x9HcdImkWaTrOPHyQ5PvHkCU4/eUri85x5Z9meP8ctlvXW&#10;y5c0JLl8isC8ZJlEVp69ectvkqG3JB6sp9ckK5r1eE1S84Ak7O7zp7j65DFO3ryHPeevYv/Fm1h9&#10;6ASWHziKtcfOYNGuQ1hz5CyWHTmPtgPnULP1CGo2HkThii2Ib16AyKYO+FbMgW1yHmzj0jAzKg0j&#10;XP0w2s0TwylThlraYPBMS/SePBk9xo9Dr8kTPstAEQ8NQEjeSJ7JSKZIRpsGWkxPyVstxzXcKTck&#10;syVjZS/Z8o/yTHZy00lXmvnQcmNjzyNljE7NUnhj6SaNdJHsJbsM+y9uJmJhxCv5+CUN+THkscIz&#10;DdmZSIdJl5nkq5ML+g7SBYITB1OIMSNSJhrFqmBBa0JhURhMMEClUxJIhUnBLLKg5U8alcwkcJCi&#10;Vrh0+hFZ0I3lmrXQyViKSxvKQ6jUJfAllAUqtHyrhWE1s5Kkb6YlN40aFTNtjeRptEijnsY+EB/E&#10;FEWjlEQjLS6ExCESdbNyaHJRWpiG8sIMxIb5EVBFIS89FuFUVGnx4chKiUVUsDdKcuMR5uuMzLhw&#10;BLjZIZxAKMTLGeFsrFiSimBvgqQgD5IDa/j7OMLdxRJuzhbGeyjBRFZKGOLCPAkuXeHrYgVPR0vY&#10;W0/H9Knj0X/IEPQbMgwDhw1Hv4EDMXT4MAwaPBgDBwwg+ExFFMtub2EGL2c7LJhTgcLsUIJAK2Qk&#10;EqjGuGJeIwEgwaaOmNNpS8vb5+DyqUM4vmc9shMD6JaMBpZzxeI5WNkxH6uWL8Ts+gqEkMzFRweh&#10;urwQqSRb8VGhJF1xBgCtLc0hIG7D7s2rkJsWCx93O3g4W8HZfgbsrM3h6+GAiqIUEjQ3pLOels2f&#10;g+baMkSH+cKfCi06nHWckYYAHy8UZqYYS7V2Eqh7ZtXDPHcu7CtWIqCBJKN2NZxqViGoeSvJxg54&#10;Nm1HYMMGlLWuw6ZtB3Dw3G2EzV4Dn4ZN8KxZR/9r4Fa5AoHli+AeHA+zEUOR62cP/xkTYWfrAt/s&#10;2XArWwHXmo3watgM7/oNCC2oR3pZAzLrFyOyeQsCSCiCtLxq/l6Ezt2JYJrwBQcR1n4IPi17YFO6&#10;Gu512+A7exfC6tdiEju8s7M93Nw9EBcRjviQIBTn5pN4bERTbSniI4IIxkMR4euCE7vXY8PieqTG&#10;+MPHwx5WM6agvrIcrvaqPwfMmV2Pw/t2GvUdSHJalJcDDwKEtPh4RBLYtzbVk0xWo6muGpUlJchI&#10;SkHbnLnGnR/enh4IDApFWVk1WmY349CuHSjJzkAA7b3c3ZGalISY8AAEejogMdyP/dOB5CAHmYlh&#10;bBd/NM9tR2JaNsxmWMCO+bGynA4biykkFrbMA/uksw28Xe2YVytYm02BI9vZ2doCVtOnwc7SCpZm&#10;5vCkMPBjPYT4+PB/8EGItxe82Tcc2JftLKfCZuYko4/YzJwMd8ZpZzEZNmaakZsJN3sLuNrOJMG1&#10;hacDDfuzhyvbjmBQ9i7WM2A1bTy8XWxZF978n0g+3BzhbGfJPBGICzBKmEmAdlQRNM2Hxao2AqWc&#10;z4MLWo6kNf3a5FtKGdNcyv++mOQjgzKA9hrtNUb5+a5R8WD6S6ag0z0GxgZuezho1mQNwaZmRSTD&#10;gghut26hTCkiyJtFPxo84TONYN90V0Uw30VaUgnqdMKVBLOOHNSIjyFoaSRQdQpSNo2Ij8CkgJ8A&#10;sYS8BL42LQsY68hg5WczBW0Q7RdrQIXhdWSs9rLo1CrJTu1lUzmUtsJr1kAAWYpEysUkpPUtwS+B&#10;Lr9KL4NGykN2AqeqW6VpikekwdiYT38C5YpDhEW3ZxunISn/TEv510yF3FVOE4lR+Ai6q4zZrAvJ&#10;cw0oaf+ewgkERzCsFIz8S7mYzns3bUhXnAYZ4LfqUkvmRCYEzpVXzWjoKb0gPaD6UJumMw09Fb8x&#10;CMWw0g+680OzJeo/KrvqxNQ2KqNmVupsYFvNPGivSQXTLWH7qkwipyKb2oujutfysBCmYWo7xWtS&#10;kKpPGRPh0NM0SmcaVdTeEM2OaDmg4lc5BBLi+S6/6gfyq/iVT9WX0lB9l/Nd5TXiod169olohlVb&#10;Gn4ZRnuXdI+V4hMJVvxqkzZ+L2WfjuRTbaM6Vt2qDkXU6xmO7b/iwnnsJxDbSQC24/FT7Cbg2/nw&#10;KfYQjO0iWNt0+z52kFhsI8jbrifJyE6Sj+00O0hQNpBsrLv7wNg4vOXhE2wmuNv+6Cl2knjs0mzI&#10;w4c4RFB2gEB259M32PzwJXa9ekUAeR8HnpLg8H3f82c49votTr18i9MEr5dIEs7S/7k3H3Hm9Stc&#10;+fAOZwj6Tj5/gasvHuP3Hy7jz797ivsvHxh7Es6TUBwhgD3MsGcIjEVsbhDcXuL36SePcIqA8Mw7&#10;Atw3r3CSgPI4y3Xo1VtsYJnXEYCeY/grb9+TAL39DKpJSO58IlGR+VZLvz7iIcnLbQJqzao8IYh/&#10;+sOPxnIwkaLnP/6CJ3R/TcLxmsThHQnHqx9+wjsSiDckFO9EKn7/B7r9YozavyJpeEby8+T77/CM&#10;JEmk4Nn3DM/3Dwz7jmHfKh6Sk08kHN+TrHzHuEVaPpEU/UAi9AsJyO/o9ivJye9o95Mx0/FHkhoS&#10;mp9+j5c0t959JGkgidNeD9bvzfefcPbJcwL9Vzj27DlOkjCcIhk8RbB9RvXP9j1HwnmRdXOB9X32&#10;xUscunHXaJPDL19gP4H6cYY7zbo8+Oo5jjPsmdfPcfHtK1x98y3JySc+SWwIym/Q7RrNvTdP8fzl&#10;U9x7eB8337w02uXq6w/GbMl5kpDLrz+SzLCdWbcnSFKvsB5FUrVX5Trzd5f1cvu779knPhh7Snbf&#10;vIuDLINm3/azn+5lf9xw7TY20H45Scdygv6lV3Wi1U20nruCxXRbzPeVIiZ3HmIxy7OchGTZhWvs&#10;2w+xnf16x70nJM2fCfVBxnuY8R4lqT725CXOM593WI/3SbLuvSZxY/luMy832U/u0Ggp1wP20bus&#10;Ky3Ru8C8qc52XbpOcw07rtzEduZn5fGz2Egy0nH4JBYfPI4VJy9g8eFTWHnqIpafOI8l2oh+8ATm&#10;7DuKirVb0bB1L+YeOI7aXQeQ2bEcEdVlMKMsnuhqiSE2ZuhuORMDHKkvNGik/13/tWl23gT+Ja+M&#10;7y+yRbJQ5EBPDSCZZLnkifwaMxCUCwprIgCa2Zdf454PpqPZflMcxiAXjeKQ0b4PhRVB0WZ0Y/O5&#10;ZOIXIxlpEBHqKn0bsp/h5VfhTP6Uh38kIPz+vMdj3BAqZAo1nWhVTqKgTeMVNDq+T8ujShlQ+zmM&#10;28VpNHpUFESlwAR0CpVIhwSq/GoNszZV6ohGLcVK9KcCCSe5YPxSYlrHK6KRrApgJpNIWjblwlpL&#10;JwQw0mmvWQ8pI63lXrUC46IiMKBPF4we3BPDB/bA6BGDMKhfbwzo2xNDB/TGwD7d0adXNwwa2JOg&#10;vxv69+2KwQN6YEDvbhjcrwcG9uuGgf1pBnXDAJq+/bsbm3gHDOxD/73Qj/569+iCvj27Gu8D+/Vk&#10;3IqTdv26olevzujH7759e6BPn17o1qMHOnXtiu7dOmEo0xw5tDeGM299e32N7l2/Qk/GM35UPwJd&#10;W7TV56A0MxxhXuZIj/NEU3U6WhtJmnKCERZgBfNpwwn8piDQyxFrl83D6YOb8OTqYZzbtwZbVrRg&#10;76aljKMMxdkpcHd1gBc7i5OjPby9SJY8XDF50nhMmTgeE8eNRhwJyK0Lx0le9uPKmX04dWQbwfIm&#10;nD66j0StlGQnwrjYZnFrPQoy4hFKEtZUVURysQrlBWmwt5qO0cOHYPTIYZhpNtUAlTvWLcW5sycQ&#10;UTYHftVk8AT0XtWrSTg2wrdhHXxq1iOoeg38a9fCb/Zm+Guzct1yZM1qxpED+5BQ1AQ/EgrfkoVw&#10;SZ6FfiNnoutv2TZffYWMIE+M7N0LPfqOxhSnCASkN8C3cBH9L0N8zRLMKq9ARv1CBM/fA+95u+E8&#10;axVcZq2Bb8sOBLftgUfdBjhVrYNZfgcmZ3dgfNYyTMxZham5K+GaNx++odHw8fOECxW4kzUB8LSJ&#10;sDKbgdqSPBzbswmbVi0gUJ8AdwLkDcsXIS81Ck01pXAluN6warmxUXzN8sXISUtGYlQ46qvKsGVj&#10;B4lCFIYM6AuzKZMwfswY2FpbISEuFg3VdZhVUox9O7di7fIOEpxdSEtORVYGyXF0DMqKi40LCzXD&#10;5GZvTXDuTLDvCDsbG4SFBKAgJ824YTaDBNvFarKxxyM23BkTR/QkiRjC9piA0UN7YlDfbhgxtC/6&#10;sJ917/I1unT6Lbp2/gqdv/5n9OjaCT27d0W3Lp3w9df/hG86/zO69+hk9PfuPbqiS9cu6NGjO7p1&#10;64oe3bvRbzf04HuXTt/gm6+/RtcuXQzTpWtn/Pbr3+Ab2X/zDTp17ozOnToxDOPu1gWdu/GbaXTu&#10;3Amd6KeTZvt6dsfX33xF/18Z4fv06UO7np+FkARlFQWrll2WEmDqckAdp6rBCGNpFWVMGQWTZENR&#10;EixWzOY7/ZlOYyLotaoIgqVmZiVUBdxFArRxWWBappB2mmFJY9ySZQKc5WWwyK8jIKQ8ql1OuRTy&#10;WcgG8TsqkoCQ8kckJDbus+DWEhYJXx9XWGt5lGZbmplvAUqFU5oCnBLeBID2Ask1FKY6ErZeMox5&#10;rqRdJe2UJy1b0olPKoPKmvM5biP/qhMJawF6kSrNehinTdFIUAuIpvBd+ZLCUbllpxkO+RGZE7DW&#10;u0iHBm2kbIx4+ZRiMAgLw2k0XSP0Ss80GqbwCqv2kXJIpkzXaL5JSYiYLKYfnbqkNBVG8SsdY6kX&#10;y6Q1x7JTGMVnKBz6lYJR3BoV01HIIhIC6ALg0heqV8UhYN2gtmJcqi+Rk0bWpfyojgSyVdcyvjRK&#10;w2RUThEPnZCYynfFIRIrvyq7Tq7S7ILaRPWj9pQu04EFqh+1pwiR8mkQjC/lMxQojWYSTDNJshPB&#10;rKMea2XfMQ4QUJmUZ+ZF/dQgMrRXXxGBmkddqP5hGr1UGqpTkVGRCtnrkkfVte4WyWDaxmwU7XS6&#10;mmbQ4kmOlzCdBPVXxiXSpjoUmVH9qSz6d9QP2Ic2Xr2GvcYpQjQPnmHHnUc48OQVDj58QYD3Gjse&#10;vYCODt1C9y0EaDrGVKRi610CNr5vot1mum1j2G163iPpYNidD55jx/1n2P/ivRHfCZKauwSgr94R&#10;iBJwvyDYfk9grVmEH//4K378MwH03/6Cn//yZ/z6L/+CP/ztr/jj3/6GP/3r3/CXf/kz/srnn//8&#10;J/zrn37G3/78M/7tr7/Df/7PP9L8Cf/x73/Gf/7nv+Lf/uPf8L/+41/x+9//hL/99Vf87//4n/iv&#10;//x3/Ot//Rte//5HnHvxAmcJdE+9eW0su7rz7U+49ZFA9+NHXCWJuMH3uz/8gns0t7/9kcTjJ4Le&#10;H3CHRODm9z8Zo/RHX77GiWdPcentO2Pz9tUPBNwfPuHy+w+4wngEmG8QOMvtIgnTtXdvjc3o2ofy&#10;5HuSlh9/wsOff2CYt0zjPR7/9BPNz3j5O5EFkZXfs15+xVualz/TnuY9CYbsZV798gvtfiSJ+QEf&#10;fqF/1qPIybuff8Kn32lp1i/GjMpHkpN3fyABYlovfhRR+p6EiYZ5uPPxE26SMGmj+1UC/vNfSN1p&#10;Eq9zrJsVu3fh0vWLuH/jLB6e3YF//+k+fnp5ERcPrsWF3atwYudGnLp0FhfuXcXK9R04cPUMtl69&#10;gENXLuD8nSuYu7QVpxn2yJWTOHPrKvacOY5jV85jw+7dOHbnDjacPYs9d+8aBHU7+8jeRy/Znx5h&#10;Hfve5rvsY/eeY/eDl9jz8BX2kADoJKntdNt+6xH2qU+xjx1mvzvN/nmK5jD9n37xzjgIQLMyF7UE&#10;7BVJzct3fKdhHzzNPnjp+XuSoe9w5gmJFt/PvPyE/XefYc/tpyQxr7Dl2l1sZhprrt7F+tuPsPbG&#10;I8w/cw3zL9zCWuZn2c3HaD+vI3ZvoeH4ebSdvYwlJDCLL1zH4vM3sOz8NSw/dxVLT11AO4nGotOX&#10;+aS/I2ex8MRFLDlzFYtOXkLr4TNYcuoSlp65jAXHz6H96Bl06P3EOSzjc/npS2g7dIJhzjLMBZRt&#10;2o6kZWsQMm8pvJoWw6m6FbazmuBdP++zfhHx0FP/uOSPjOSg5Ixkt2SJSR7LzpCFMvw2dAT96ym5&#10;ZhAPPuVXMlFy2UQu5E865+8DbYqLbiZ34512Iit6F6FQOiZ/epcc1e3qMgZBYd51VK/2jWhfiWSq&#10;dIPIidLWO3VC3/5aaiXikU+Bmk+hlkUhXUNhV8ZEdLGSRo+KGJE2fM9iIgIGmrLPoB/jdA2+6/Za&#10;40k/UrJibdqgHiSBz2/ZN8XCYk4842E6Ws+rODLpLoWoM9x1NKGWXJmO0xWp0XIukhnXADsEu5vD&#10;02EKnK0nwslyKkYP6YM+3b/CMAJ+G4uJmDl1uLFXItTbAllxHshN8EQ+hXUuBXVcoD1crUfD39OM&#10;oLon+pHEjBo+GONGDYaT3QxMmzQKUyYMh/WMsQjxc0Swlw18nM3g72qGEF9bBPnYwtPFHFMnDMWo&#10;Yf1IbLqTyPQkSB+A8aMHwtp8HIHhSNhbkgRMIHAfMQCjSEZmTh4IF8uRKEz1x/z6LMxvyEErici8&#10;+lwC/QR4uFgS4E+GjdVMuJFMNFWV4vjujVg6pxZLWusIROORmhCKpW3NKC/MhyMBj5ePL6ZPM8O4&#10;MUxr0hRYmM9kPC4EsPZIiI7A7NoSAltvFOckwcvZEkmRgVi7dD6Ks1IYbx3WLGzBuaO7kZ4QBifb&#10;6XAg2XCyngEfF3uWYxoCfD3hTeVpbTkdLmTi+zavwLlThxGcPwtBlfPhV7cC/nWrSDRWwHvWEvjX&#10;rIbrrGVwLydhIDFxn7WcZGQ14moXITE9HfHpmRhj6YJ+Y2ei25Bp+KrXWHzVcxyGTfXAkMluGGUZ&#10;jFHOGegy2h3/3HUsOvWfil7DpsKBHT+xoBbxTcsRvnAL/OdtR9Ds7Qhu2IbAOVvh17SB5GcDQmkf&#10;PI9EpHUPvGbvgGv9Nng17oBXQSusCOIiIoMQFOCPSSNGYMqUsfB290B6bCRCfByRHBsMW5YzjsTW&#10;w9keYf4eaKgsMUjBuROHcHD3FiTHh8Nm5nT4k+g52ljSmJOY2CAtMZFPZ0ybbIaJ4ydjxnRz2JiZ&#10;obWhCg2zcrCgZRZaasoRHxGKiuIC1M4qR3iQP3xJFnU6lvm0KRg6ZJBxk6+1pRUCA/2RlBCHrORE&#10;JIQHIzc1GimxfrCaNgRBHlORGGaPjFh3pESQjAQ5Ii7EBeE+dmy/SSyTjUF+J/E/dnGYYcxcWJiN&#10;Y//sC/OpY+Dr7ghXlmlw7x4YO2QAXGzNYT5xJEaQjLvbziDxMoeHw0xYsn7szCfxeyZ8XWzgZDUF&#10;VlPHkfgMxIxxI+BsORlOFhPgMHM8+/ZIOPLbfNIITBo5EJNGDYLZBNpZTIX55BGYPGYQn2PhaMW8&#10;SABKyEU5IWSfRnn5bwtUSWjG0qyhnUbkdRu39m9oTbv2BWg5lQSuwKmEr4SpBKFG4AW+tPxqPmWG&#10;sf+DQk0bnXVJXbvVZ7+6tK8oDVa6vyODJCOzgMCPcWmNLPu4HYm6RVQY41Ya/sxXwmeBqdlXAWOB&#10;QxOIVxoCz5o9EFEgkLVssIaX5F0D01J5BDrjaTS74cQw2iDdzndtmFd4zepoKl0yUeBUZELAVWVR&#10;fg0CQL9KTxviY/gtBaA6kF+5fxHchjJZTTKt+tDMsPKqcHKXslE8JgAu/5qB1h4MxaEwBnhlvALf&#10;JqWlMCKEBbTXccTyp6McNZ1uitekPDSDYJqFUDvKTcBa8ai9pWgUr+LXkcgiPaqjJOoFlV0DTzoe&#10;WDMzyrvuvtCFfKoPHcs7jwTRdNyt2kOEUvWgtndlGkpH+VObKy86fcsgD0xbJEFPlVVpiSg2sx1a&#10;6HcR68xEFuRHZTDyrjzTXU9DCdMYdUcjJR/vDssaPmOVFvOh8CJe6ifSd6Z2NaWpzeO6m0P3uSj/&#10;ahv1m6Xsrxn0ozLqJnPtD1L5VQbVl9IXufR3gdcS9kkNzml2RRvitbxOfjRLUkh/rSyTZgTVv5ay&#10;nYI9CIDOYJeOD31I0vD4Odbeuod1t+9jJ4GayMQOkYjHL7GJQEzkYxMB4Mobd7HuwWMsp9/1JCBr&#10;bz/Emjv3serWXay9+xAb7j/B+nuPsP7+I9rdx7p7jw3SsvjwSeOEqj00iw8dxrEXL41lWsdevMHK&#10;o8dx6OFjnH35Aqeef8DW0+eN0eYL77Tx+zVuvPuA6+8+4sWHN7h86QJlZRnKU6NQkhiOZS0NeHn3&#10;pnEhbmNdDSpmzUJObi7+4z/+Hf/yyyf8+cNL/B+Sl5//9Gec18lMb9+TKHzEybdvDBJy/cN73Pn+&#10;E659+ojLJAs3+Lzx8YMx2n5TMx3ffo9bWjZkLAv71pgxuPXdT7jz3c/GMrFL9HORYP7apx/w6O+n&#10;Q33ArU+fcP27b3Hh/Ts8IEHQsqcHjPOhTqeiuf8dnyQWNxn2zqfPp2U9/O573Nc73e5rmRSJhojJ&#10;U5q72lPA8I8Z5v4Xf4/p5+a3H5m3D3j14+/4/TOukUhog7025j9gOe/Q3P/0o3GC2AM+H338kfaf&#10;8PDbT3hCAvJCZIhk6T5J1D2Wa8ORo7h47xoePb6Iby8vwY+3dmFOHOXf4F6Ind6f+m0G9pOwXnjx&#10;FLsPHcLlx89wgm11/OEtXHxMgnDiJC6xHQ/du4/91x9h66XrOHLtBg6cPI1rL55j15VL2HL+Io49&#10;f4sdj19h6z2SD/a1Y08e48DdB9hLs5v9Yjvtdj/SbNsD9lGSA/bPEy/e4sDzN9hMd52gtofEQzMX&#10;yy/dwLrrd0hgGI5mNYnA9psiMo+x8upNrLlxB+uv38Wu24+xk8+97Jvb2TfXX72BNRevGjMeOkJ3&#10;6w3212v3sPH2E8w/dRU7bjNvd59i/ZWb2HLrAdZcuoVNNx9i/a2HWHDuClpFEpjW3As3UUFC0U7S&#10;0kJSoXtB6o5cwJxT1zDv9DXUHzqLpuOXUHfwNGoPnkHVgbMo3nUMpbtPoHzvSZTSVBw8garDp4xn&#10;2f7jNCeRv+0wSnafRuGe00jffAiJa3YhevkWRK3ehfBF6z7LChEPyTrTclPJaekHkQRDD/B/l5wQ&#10;CTHJLhMBkbw1yAlli+ShZL9kj2Si/Mpe8swkP41lWkqHRrpPYWUvOSajsCIaJplo6AqlQb8iFsRT&#10;FhrU07eWaxknWPJdRm5GnLQXMVE+lQ+az3s8CBSMU1c0qlIaTKFGIV7s95lkVNNopEibwEU+NDqp&#10;s9U1m6ENg0X8NvZq0GgNswiI1jzreF3dAqsN4poG1uiOSXmLsIhcGHs9mJEmKgMBDi3V0vS63sso&#10;oCVUNy6CExVwgN1YhLqbIdB5KsK9LBDoOh0eNuPhPHM03KzGwsV8OOynDoT7zEEIcR4Nf7vBCLQf&#10;ggiX0UjwnorkoJlIj7BDlJ8lbKaPwdSxg2FtNppkYzSmjOkPOz5drcci3HMGYn1nINJjEiLcJ8Lf&#10;YSR87EYiknZejpPgYDEGlgxnSWA3ZcIwTJ84FA6W4xBAYuTrOg3+bjNgw7jMpozA0EFd4Ww3EQtb&#10;itExtwhr5pdi+ZwCLCABqSpJI1GZTEJjb4BRs0njkZ0UQ6IQgLNHdmH9ynYU5SWhsjgTG5e3o6Yk&#10;//NegNwM2NlaYuyYERgzegQmThiN8WOGEwCPQ0NdJewIGiPCgrBh9SqGLUEKgdWh7Wtx/cwunNq9&#10;EpeObMGBbauQwHRmTp9onNY0bdIEhAT6wo4gcSzjnDplIoHxRAOQHt+1Hof3bUFwbimiG5fAt2YJ&#10;PCoWwqO0Dd4VC+BeugCeNcvhXbUYwXVLEdq4AkENqxFQuxzBlQvgT3tfEhKP4la45zTCO60SX/Wd&#10;gK59xqJ7n/H4TdcR6DHSFiEl7fAvXwKfymXwruxAEMMHNqyDb8NahLVvRnDzGsa/CiF16xDSsh3+&#10;TetJOmjmrEdk6ybELtyGsJZ1iG3fish5m5A8eyUszS0RHxsOdycXTBszFlYW02ExgyTPwQ5WMyYj&#10;iOCrvLSAZMsHwf6+OLh3K5rqypHOdqinIlzQ1gR/H3fWx3h48ecfO3ooYkjkphFQz5w+BZYzzDB9&#10;8iRMGD2KBHQEbElQdm1ZRbMcS+Y3ID0xBp4UGGmp8cjPy4Q3wbMP23rSuNEkPObsP2MxZsQw5tMM&#10;KUkJKMzLNWZMFsxtwaJ5zWhtnAU3kkN/NzOE+dkg2NsK/h5WJBEE9+xfA3t/jb4k3xNIoC2mjSfQ&#10;H4PhA3pi0ughmDJuGMaOHIw+fbpi7KihJNlD2Rct2E+dEObjjAh/GVeE+jojwMOOpF0zXGZwtZnB&#10;NLV8ajrcSDwD3UnI6D/Y3Q5+ThaIIWgL9bJHCI3sAt3Zdl6O8HG0gCf7ngf7jIv1NGOZluXUiSQg&#10;oz4LvFwH+G4kIRBYk1AV8E2i/RyCp3X8/zUTWm4N47huCVyBQwEyCUEBaBGPdhpdbqqRcUOuUHYk&#10;J8Fi4erPa+61DCWKfnTAhWSV5FFxPv3Gw2LlNsqfeFhFxhIMkmxQgHqnMGwggXYIAZ6Eb1AQZRvl&#10;n2ZVBDg1wiMwKiGt2RMJTgn/emtY01hEUZhKOEvoa8RZ8rKc3wLa2jScy/cahtdxwRpIUZmVJwFJ&#10;yUIRKhmdgGUoEcav0W+lqTqQUbkFaCX0ZS8jP4kMn0Q3KSYtV1MetMFbdS2/UhhSOkpTZeH/bRFM&#10;+S4FJneVRU/Tml0pBJVBS5s0miWionIoPmOKnEbx6FujcSn0J5kuJWbKk9I0FJu++a409F1HWS6A&#10;r2/VtdpW5c6hnkkMZP3QXadOSe4rfyqPwmnGXW3ZwHYRuFc49R3pFylAzWKoDCmMR+EUv9rDpFSV&#10;pshnCt9nM41lbDP1Hd2voXBS4Kojlcm050VGil5PY/aBT83CiNDqWwcDlPCpsNrrqFmIJKYtwCBi&#10;ofxpn2M509B+EM3GKN8iFjn2cN3B/t7AcIpTedVt84pbt7vLXocOiHQrvmp+66hotYlIm/IUTyMC&#10;UsL4KxhnOdMI47eO72V/WX/pCg4SSB94/hIHnr7EEa2xf/YGWwjAdjx6RgLxAOtIJlaTjKy+TeB1&#10;5yFJxGPsIojdQsKylYREAHHbQ5KUJy+x8Q5Jxv3nBHn3sPfxCxx48gK779/HEYLKtWfO48irN7R/&#10;hjWnTjHd5/z+Fvtfv8O6Iydw8NFbAtinOP7mAzZfuoQDzwhGnz3HuTdvcIWE4SKB9HMSj2cP7yMm&#10;NBiOlpQfVlYIdXPDtjUr0bF4AVIyM7F5125MmDoFJYW5+O9//yNe37uEv/3wEv/9n3/FL3/7I06Q&#10;yBxh2lcI+K9ov8nrt7jM5xnWgY6a1X4GLU16+N0PuEcC8uCTCMEn3NeyK37f/PYdHn338fMswu9/&#10;Itn4hFe//IBXP30iufjeIBjPfv4VtwjqRQruk4g8JlF48t07PP7+I+2/xQ0Siwvv3rFMH0h2PuEs&#10;ycKRp09xmeTj/Nt3OKM7JZiPs69f4cyLF58N7U7S3zm6H3j0EMefPicZ+7xX5thr3YNxzziO9wLj&#10;VLznSbAuMf19z57i4MtXLPNrHGP4DcvnoDzUGqe21ONvv9zBf//LL/h//tf/xH//17/g//6vv+De&#10;lWP44/fP8MPL63j76Bj+8PEyji7Mhw9lfaLtVCQGeGDd4kb826+v8OjKQfz7H97hr3/6iJ//+D3+&#10;+Kcf8erlQ3z38wc8+/Qaz1jeR9++xqMXD3Du3EnjuNmTN6/g8euXuPPoMUnfW1z48Jp18pGk4gX2&#10;kazsusO+QyJ8mH1Ry562sd+tunyTROEx64ikgwRgLUnD1kcv6PYQhx+/xm72v80kuxvYT9eTgGwk&#10;OT6gu0fodxGJz9zTF7Hw8g0S4QdYyufKW3ewmGRizqkLaD17kSTiIjbde4iVJB9zT503Lhxcx/Tm&#10;nbmMBvbNFbduY4mOjL58C4sZZvXN+5jPeFrPXcOSS3ew4sY9tDOdRVduo/XCdZTuO468vcdQtJ9E&#10;4shFFB88h6J9p0kqzqPp1A3UnriCrD1HUXXsEop2HsOsQ+dRc+gcao9eQsmB06g8ehFl+84if89J&#10;pG8/goL9ZxnfGaRvO4bEDfuRvPkA4tds+azXJBs1OC/ZrXeTPjTNekv2SRZIThszH/yWvJMOEPEw&#10;BmBoZCc5J3mocJJ18i9ZLb+GjOO3Zl31bYrXkI00ehrftP9HEiLCoWVXSl+b0LVB3WQnPaKb1qUr&#10;TDMffzf0IwJi74S+A7XHg6DEIo5EI5tKIZWKfZYIAANVhnwWbNpwLoKhDXIiHSIIshNYkLLSKJRI&#10;ggiFllvl8F0jVdrQGEyjKXODsPBdSw40XawNmuWsAC3NEmmRYsljWlI0Cqu4FDeJTHxeJKryU9BU&#10;kYWG0jS0zMpA06w0zC5Pw9zKHNQWpqK2LIPgPBWzK9NRUxyP2bNSMac6E+0N+Zhfl8uwyZhTk4H5&#10;TUVonFWAxvICVBlX+CcZG3rn1hZg8ZwKLGgswqLZ+VjalI+V84qxqq2U4VLRUJ5MvwmY31yCvPQo&#10;+Lpbw8neHI5209DSUISW2hw0MM3Wxnzkp0cgNyMawYHO8HGfiZWLa7Ghow6r2suxuKUAzVVpqCxP&#10;RWpSEFwdZ8DeajL69fgaFlPHooDhFjWWICvWDx72kxHl74D8xDBYThyFGVPHIzIyBObmk9Gnd1d0&#10;J+js2bMzenb/Gr34bm8zHU4Ef0mxYcxnDTITQ5EZ54/rp3bi4JZF2LWmGXs3LkCghw0crc2MS+6c&#10;nexJYIZj6uTxGDp4gHGvSO/ePdCvVzdMGzsEZ/dvxMnDO+GTlgfX3Fo4Fc2BQ+FceJS1w7eSpKKq&#10;w3h6lrXBrXge/KuXIKBa9kvgOWsRCYnIxCK6zYFv2Ry4ppWh67Dp6NpvAvqNssVQ80hMcImDR+F8&#10;OM5aCvdq+i2fC9fqZfCqXYOAxrXwq+mADwlMaNMqBDWuREDdSgQ3rkZg/QqEN69FSOMqxLRuRHTr&#10;ekTPpeF73OzlcHXzQCpBvy7hG9a3L8vXC927/BZjh30+TcrTzQZF+ZmwMp8OF1sLHNmzEfHhPpg+&#10;YRRy0pPhQ1DnSpIyZGA/EpYpJB6DYWU1BcOH9Uff3t0wfEhfTGW7DBvUAyMG9zTab9fWlchMCiMZ&#10;GYzRw4dh5IgRGDt+FAYO6oMB/Xsbsxx9evZA7+5dMXHsSAR4uxkXNabER6EoN9u496OpvhatzQ1o&#10;qqlATWkeqtlfW2ZXYu6cOsxtaURlBftHZgZys7NhOXMm82aGqvIKlBcXIyUhgQQ1HSUFBQgmkPYL&#10;CERISBhSUjPRUN+E+rpGNM1uRE1VFYlqNeaR5MxpaUJLUxPa5rViTlMzGusbMbd5Lpobm+m/BvVV&#10;s1BbWYbKsmIjjxXFRcZ3ZlqSsZG+uaHWuJRyXnMTqivK2bdLMLuhDk2NTUyjiUDJlnKB/7oGHfRv&#10;CzDqTgeBci2nFKjX7Kr2UAhoa8RYwlbH0grIyQhEShBrlkPgUev+Ewg4/SijJGS1VEmzDFqaomUr&#10;oX6wXL8OFs2rCMxINrLTGS/TSo2DZSSJh5c7nLMTKTAJyP0iKKdIQCQoPRmnwLGEqmZCJMgFGhV/&#10;IdPRpW/Mh4PW3wroSphrlkOzGZqB0NIXAUPdSh1PI4AqpSEloHIZsyYMK0WgNARypWRUbikFCXc9&#10;tV9BcUqAa2+GBL5JaWh5kZaledFOBEZkyCAPtJc/0zInjfQrDREFKS35U3mUtpSKlI7CyUg5aSmY&#10;ZLPcDCLEp2YulK5IjeLX5Xgii5qpkLIyZgwYXnHpW0Z1IqN4JNcFzk1gPoXto7tSWnT/B+0E1tX+&#10;WrqkmSjFoyV4LazLcj4jaC9ypcErlWEW20z6R+WQUd9Q+VRPUo6qZ9lpBkLvInXaF7OchFb+Vdci&#10;TMqf6kd5MpQljUm5qs30VLllpzwpfs3aaPmUyLPi0lO6Tf1S9SC/KotIwk760wyJ4tEeFNWbyqt4&#10;Kvit08GM+qdRuwhgqJ9p+VYcjTPDKU7d9aFZNsWjNhHZMZEs1a/aS+UtYjuRqG+7cYPgXkD8FY7S&#10;nHr9HidfvMOxF29x7NU77Lp7Hwe1+ZwkYh+JxU4CvJ0kExsfPsbOpy+wh+BvCwHbHYL0NwTcr3Sq&#10;0IePePX993ivpUME5e9++A5//utfjWNT//DXP+Ivf/09Pr4jsP3Lr/jpT3/FT3/8Fd89uoi/fTyJ&#10;v7w7jf/5bAdB7xn84S//hg9/+MkA0nc+/ID7BPs6pvV//9vP+F9/+QH/808yP+K//vYr/uMvP+P/&#10;/tff4b/4/N+M/3//5Xf477/9Hv/n3/+K//PfBNX/z3/Q/C/8n//zn/iP//3feP/DT3hJ4nGfBOP6&#10;q1c4RzKjpU43nr/AtcdPcfPZC9x9/QYXdDIX6+Dmq7c0/NaszIMHxjr/E48e4cCDhzhx7wkukawd&#10;f/SEBInk4tNHvP3uLfYe3MqyvyDofoz6hW1IqizBpaevSRQ+4JqIx/sPOKmlWyQ8F0gydCfHdcZ7&#10;8+P3xp0f176ln1evcYP5vPTmI65+/BHHn7/9fNHfh/fYT6B+iumdekXSRLJ2ju128vlr7GF7HGJb&#10;nhABIanZx3baR1J58CHJpYjg45dYu345bu6YD9cJAzB1QBfE2k5Hvp8XWpJjsHfhXGxdMB9Htu7A&#10;vfOn8dOnD/gT6/nXP/5MgvEJ//Lnv+Bf/u1f8S3r6x7r4uLFi9h38CBOHjuDtSvXYfnSDjTW1mNV&#10;x0oc2b4Tc6kTHGdMh6fZDFiOHA0vSwsE638wt8Sec1ex9+5zHHv/C1bfuI2NJLmaYdvL+lx37Q72&#10;sG4W3yBBuHyVwJ4g/8YtLLxwCcuv3sCSa9cN/7vZf7c8eYb9LNtOEmMddKDnQRFf9k+RaW02l9l5&#10;9xFWkSA0HjyGNbcfG0ukdj56hdUkNgu0B4OEZQXjXEG/q6/dRsvxM+ggkWk5ed64pXz1pZtYdPQM&#10;5h4/jRoSkjmnLmLJ+euYfeg4lpwl8ThHMnL6KpqPX0TTiUtoY5g6+mu/cAWLL97AUoZvOnEB2buO&#10;ouzUZdSfJik6cwvVhy+iaPcx5Gw/hCya6NVbEbdpL2I37UbU2m1I23EYKVsPInnTfkSv2oG0bQcR&#10;t3zzZ/AvmSl5qf9aM/SSb3rX0k9jsIQyQ0YyQTJOckfhDPlLP5ILGrST3FQYyR1DnknWU05IHimM&#10;jHSJ3CQDFV43mxtxynxxk5ySvJEfpWvs46AM1rf0jUiFlmMpbR3ZKz2qgTzdC+Lp/flbpIR4zMJZ&#10;8bui76DBJB6ThlCp0kNJHIEAFUM+A2i9tJY9CRjoAkGdaqXTqkQstAFUR+xqo7lOa9GNu9poLmIh&#10;YqJ3+TM2JdKfhLMqU9PlBNSGH42mlbMQGbQXKdEMiQR5MQtjLM2iwFX8pe5IyY9Gc3UJyUWucVpV&#10;SU48clMjCPCjkBlPcB0fgox4f1QVJZIcxGNWQRwq8/jMTaRJQnNNEebUF2FuYzFqyrNQkp2CgrR4&#10;lNOtoiAJs6sKDDO3vpjEpAwtNXmGmVdfiIbKDFQWJ6GahKd+VjbzQOBVmGZsco8M90UanyUFiagu&#10;I9EhwWmpy8OqJY2YP6fcWKKVlxGOlYtqsaytgqSjiOQkDeVFCQRtUYgI9oST9TTMmDAS0YFeyE2J&#10;QmyIJ6pJsha3VGLFotlYOKcateX5mNc0G1GxcfDy9YO/n58Bpvv06osRQ4fC2twM/uygEUE+yE6M&#10;wMLZpVjeVo6W6hTsXt+CHauasWJeOe0LML+xAOnxgYgM8kJMeLABfMePGoJBA/pg5MihGDt2NMaN&#10;HQM7yxnIYVwPLh7CpTMHEZBXAW8SghHhubDKa8bkxHKMiyzEjJRa2KfXwCl3NlyL2+FaRPIxqx0h&#10;1QvgXtRszHy4lWuGZD4CyudhmJUH4jNLYOfkhdnNK+AbUonS2lWILFsKy8wW2GTWwTGrDi5lHQgn&#10;oQgkafEqZti65XCvWgQPGhEZX5GaioUIpH1Q/UrEt28zZjtCmkRWSERaVsOSP0VEdBjs7ewwcmB/&#10;koA+iA73Q1xoAHJSolHDtszksywnA+XZqaguSEHH3BoSU5LPlgaSWNZhbQ2qi0gWqytRM6sUXp4e&#10;mD51KsaMHGU8w4MDjY3oWqK1d91CnNixHPXsD7My49FWV8X+SEJaWYji4ixER4fDbPpUjB01EtMm&#10;TYS1xXT2nQw0VBezT6dg/rzZqGIa1VXlaGtuxJmjB7BiwRy0N1VhbkMF+0I9Fs+dTXLKvlhRyj47&#10;C8kJsSjIy0JQgA/cCFY0M+PsaAd3V0eYTZ2IUcMGkxgNwOgRI0mSpsLa0gZeHl4I8AtAZFgQGmsq&#10;UU2iUFqQh+iwENSSOOSkpSHEPwDx0THG5YdtTLO8KA95mamssxJUFRfyH8hFBtMuy89GcU4mZhXm&#10;IykqAimx7NeBPsYJWEE+3vBz53995DD/92ACev7XAoQaXFhLo/ssJNw2U4ZoZNqfcsAkQEUw5FdC&#10;07Scx7D/Ekcs5YRApAGSaS/A5kYwu2MPwWoGBS4JRGQyLKpKKFc0qJJDd8aVSNAbTLKSQTIiZZmW&#10;SsEeSfkUSAAooUk/usmbZbAIpRHJkRxUHiSXJM8ENAVUlbZma3QcuO42ElGoZlm20ghoGnnmU8Jd&#10;bh781hp/LSES0ZBCEehUfJq90N0QSk8KQ+XWkhuFN4Q+jcCy6kuzwtovp/QlkzWKJEIihSEAK0Uh&#10;5SKloMEbhRXpUZrKk2nkzAC+UkZ8RrGOtHfPGBnj999nX/guIiPZrTgaKZdFQhROwF1LjeSuNBSv&#10;yJrSlVIz5VtlEYjezL5QwrqXMtWemHimFU5j7MWhPw1Kad+CiKn0gOlgAdnNZv9R+ZWW3FUWKWPF&#10;q305Skfll6JVH1L/UXlUfpEY6Z8tbBf1HZEd+VUbKpyhgGlUt3pXvKZy62kqm0ie2llxSX9Jb4lU&#10;qm5EDrUHRW5rmV6W4qYRAFA9iByrTlW3qjvFrW/FrfrUsjrN8JTxqfrQ5YSaKbJjeVRWxaH+KiKp&#10;8ivvIihJjF/+Pflk/W26eMW48fnwC4K9x0+wn+B5+6272EPwfeDpcxx+ppuhn+MkQfKJdx9x8MVr&#10;bCX43k67/Qy3jyBx64PHJCoEugTpV1+9wA3tGXj0FHe/1YbcJ7jz6jl++OOfcP7uDRKTN7h46yqu&#10;3LhqXCD33c+/x6d3b3F4ZRv+69fvSSSe49bySNxbnoI3e2fhP//wBj/861/w07/8K179+nvc1WlL&#10;BNvXSQKuEbSfYX4vMu3TzOdJvp/Ujdf3CTr53Hn3LjZfuoxdN+9j500SpdtPsfHaPay5cgOrzl3D&#10;6lNXsObUNaw6eRULj59H++mLaD91AfOOnceco+fRcvQCavZfRPX+C6jYfQbF20+gdMdJJG0kAFx3&#10;CGnrjiJp0wnEbzxOMEhAuHo/IlYSNK45hvDF21G4/RSiVp9AxMYTqDt4Aa9++Qte/Pw7PP35J2PT&#10;+lWWW+YKSceFl69w+/sfDKKhjd4Hnz/D5ju3jNPGjJkP1umZN69x9u1bXDRmPB7gwLOnOKcN2u+/&#10;NU4O09K1I0+fGeHPkyjd+/YnPPiOZOrbH3Hg3mOm9T0uaCM+QXpSaBB8BvZBz286oWuf/hhP/XL4&#10;/m3sv3sPq46dxJoTBNYrVyF/2Wrkty1EQ0MtnGeOx4RRIzBwwCD0HzAYEyZPQ1h4JEYMG4ZJDF9a&#10;WYGt568YS51qVq9Dp969EBifRjL0wSCoO289wNbrd5FUXo0+oycgoqgUgVmFmOYXjg20X3nnDjay&#10;7daSgGy4eRubb9/Fdn6vZ39bwvdlJAPtl65i6fVbaL96HfOuXMUCtmUHiUbLhatYd5f9kiRkPcs6&#10;9/hZAv1rWEmisYzuc89dxsJLN0hY7mDz/SckG8+wXjeRP3iO3Q9FUF6SQN/Dtlt3cPzJa+y68xgL&#10;z5JUMP6Gk+dQSQKSt+sACcJxrL19D20kHs0nz6LtzGVsvvuMJOUO2i5cwyKSFN3qPodhG4+cRMfl&#10;W+i4cAPtx8+hg31u3a2HaD17FZl7jiJo7WaErt6MuI27ELJyI4JXbYDHvEXI2rYXFYdPomjfQeTx&#10;fQ6JTM2Rs6g4cBJZW/aiaO8J5O44guwtu/kvUz5pIF5y2EQ4JD/1lPyVPBEpkOzWgI/kufyaZJlk&#10;n2Si9Mo/DlBIFsld74acpB99m9wVj56KVzLm74b28ie5ZZAeGtnLTrJST5EK0z4Q5c2bfMGV5ZCc&#10;0wW9BuFQfiinREwcXb7MeEwYRkVGz6H+FPRUuilUzjphRJsNtTGvlpGqMrThW2RAGzc1EqNZCY0+&#10;ScBLSYhoaIo+g35EJEQ+pAAk/I01vrSLIsGR4JSy0IyKyIrCamq5g4qhlMJWI586H10zKpUusM9M&#10;gKPlRDjZTIKD5QS+T4Kz9RTYmU2Ah52WQM2En5slPO2nwsdhCvwcp8LLbhJ8nc3g62KOIC9LBHqY&#10;G0tVQnxsEOHvgHC/zybU156g3QKBXlaMYwZCvC0R4jkDYd7mCPeZiXCvmYjwsUKknw2i/O0RyvBu&#10;tkyD6Xk5TWR8M+FuNxEF6RFYtbCe5CcJy+ZXYm5dNkFZHCpKMrC4vREd8+sIZsuwYE4ZKisykZQa&#10;hslTRsLb0x42M6fActpYWE4exTKNhv2MSTCfMAIzxg2h/Ui4O8yE+fRJGE3A2qVrN3Tq0gUzzGfC&#10;lY3pYMVyO1nDwWIcbMyGw27mODhZTUaAuy0iCEI8bKfDnfkNcJ2JpHAvpIR7w5XuPk6Wxl4ZVxtz&#10;+nWEJdOcMX08HG2mI4wdfl5NMSqyYnDzxDY8vHsRbqlFmBqbi1ERORgSkIFx4fkYF5GPibG0TyiB&#10;U34T/CsXIqhqIfwr5pN8tMGvsg2+VSQgZfMQWN6KsfYh6DdoOry94mFt54/J5p4YMc4Zlu4JCCto&#10;h3dxAzzpz6GgDk55c+Be0gpPhnUtmQu30nmwz2tk36qFXV4TPEk6HPJa4FQwF8ENq5jOUvhVL2X4&#10;hQibvRoxDYswhQDI388d4YHe8HRxxL7tG0kuUhFNIGPOurcxnwBXO3O42s+El7OVsfRN5ff1dKTb&#10;ZFiaTcSUcSPg5WKHKWNHYvI4LWkT4RjHeL2RkpgAsykT4O7EPmGvvR/TMHXSUJhNHs34JyI8wA+O&#10;1jMwbkR/hhttLNWaOG4kIkJ8MG70YIwdOdDYJ6SlUqnxEUiIiURuVg6KC4uxdvly3L54BhuXtGJR&#10;czU6WutJqNNRU5JrzGbZss/oVKnQIF9juVxqUrxxy7r2q4QG+sPBxgYuFBrmMy1ha2sHMzMzw4we&#10;NQoW5ubMvy8SEhIQERGJ4MBghIaEwtFeJ1X5kBRNwbQpU+FNghIXFQMvNze4OToghGFiSE7iw8MQ&#10;7OXLvu/Lf8gf6XFxJKnJCGFYH2cX+Hl6MV9BsLG0Yp8yo6yY9Zl0iDQIMGvJizYBa3TFmQJtBWWJ&#10;lhMlU75IECZTeAngC8wJVEk+CJBLOErmSKDqXbMQGm0xRq5pDDBHYefqCheSMoNEtC2DBQmdd1Y6&#10;4yJ4jSSZSIljfJRtGrnxJuBeuo5yKe2zIJUAl5AX0Iyi7NNT62AlkE2j236082PYUvrVwIsugJOS&#10;EAgspJ32E+gIWSkACWadvqWwpnWuSkfl1Qi3ZpEFiEW6pCykOCQLRVCUtoS3KYyEv+KUXFV+JGfl&#10;R0b1I8AvcKq8mACv/BmjVPw24mc8pk3TcjPipkkl8dIpJyYSYZAPpq2n6VtuBhinvZ4C02oHxSE/&#10;ypuUpCmModCYlg39F4WyPSn/vWl0tHEr3ePpX+RK91OUM23th1A/qace0jG00gNaeqA6UprKr+rF&#10;RDhUbhFOpanyqOzG0icaKUz1He2haGXYYKa3t+Bz/xHxkF+FkZFCV15VDlOdG0Zl5lNlkc4yZvdp&#10;NGulfqClYabZLGN2nmaeZr1ol8h4tCxLsyt/bwOlQaO4pcAVp9pJ+0b0rvtWFJfKJqM2V57kV+FF&#10;NNR2IjitTEenpNnzW0sMC/hPkdBtvX4dJ18S+JMonCRYPf/xEw4RmIpIHCK5OEqAv+/FC+x6+hR7&#10;CYYPEtweo91egvx9TwjaHj/DrofPcI1g9wrjuPr2E+bvPY6ElsU0S5AyZyVi6hYjvKodCY0diKqZ&#10;j/CadoRVz0cw5X5ARSu8S+fCq7iJphEeRXXwKKiHW34jrFLLMT2ROiMyE0OC0mGW3QjHyg74LtiJ&#10;4KUHDBO5+hiCOw4gsGM//Dv2IYDPgBUH4L9sP0LWHoP/hiMIIEkIWLMfvit3w3PFDti1b4L9wi1w&#10;WrIddgu2wHLOWti2roHDgvWwnb8aFnM6MG32Qkyub8OE5gWY0rYUk+YtxqjGVoxqbsPwxmYMmz0b&#10;I5uaMbi2Fv1nldGUo39pKQZTdg0oK8Pw4iJYVlKmVBSidM92HCd5OP/qHe5rQzvB/13dN0Iid/7Z&#10;S2MPyXVt9H5DUkYCcv39ezz6/kfjGGDjrpOffsEJEoorDHOO8cjolKerDH/lzQdc4/Mq2+Spjh7+&#10;7kfc+PAJN0hiLn74iIskOBc/fMCF9x9x+eMPjOMHksVncHB1Q5KTGUYO6IOTNx/Ayz8IBwioz73+&#10;gEM3Hhgbsjeeu4Rd9x5gxdkzaCQJGTZqLLp+0xmdv/4GXbv1Qlp2Ibp26YrOxuEg3WFPkLj18DE4&#10;h0YinfXQRp0kOXKE/WjvvTs4fO82icQL5C5YCJ/0IiQtX4m8rdvgTP29+8kLbCXhOECicPDBU+bx&#10;KQ6SHGxgntbdvMM++BZbHj5Fx9VbJBiPsFr7Me49InF4jI23bmP5lctoPncOG0h+dz19aewxajx9&#10;HpX7jxnLq9aQZCwiMWg4eppEgoTh8jW0Xr6OnG17UHboJAr3HcXsE2ewmHloZLnz9x7GrBMkHKfP&#10;ofbCZeTsPYTYVZtQdewi5l+5i1oSg6xNe0kSDqH8CAnqqatI2XEA8Zt3IffACb7vRzyJQcWxC6hm&#10;mKbT11FLohuzYReyD59FCOPyXbIaURt2InP/CeQcINE7eQ05O48hdcsB5Ow6RlK7D1HrdiBm0x4E&#10;LN/AMFvY37chccNupGw7gPCV1EPa36iDmvTf6+QpERHJGsk801NLj03yULJb+lCyQkbyWLJeg1ey&#10;l+zSt+KT/JGcUxymdxnJQn2b5LyekouagVY82q8hXWnIL7oZ6fDbdEKWTomULtdyK2OJl/LIby/K&#10;eSN+loFY4vOsB+U/SUnfwUNIPAiILHLDKFSplLPoUC3lLAXBCBuZUD3fqxhhDgugjYwa+RMpEAkp&#10;5Hc9M6FZD41YiWgYl3x9eRrns9O/BLRGwwKZAePad9pLQGfwXSM9Ws9qjPTQvoLvxmZ2KmQqnazy&#10;bDRWliE1IQqzinX/RClmFeWgsigXy9vnEfC3Yd2yNixrbyDor0NHWzWWtdVgybwarFzUghWLW7Bs&#10;YRNWLmnBuhXtWL20FWuXzceGVYuwfsUCLF/YjDXLWrF+5XyaVvprpv86bFg5FxtXtTLuOdiwog0r&#10;6K+mNJsAMAMr+b6ivRprFtVixfwqlGSGw9dxChrLUwnC/FGZH4/8jBjExQQhLzsJsQT9c+uKMLu2&#10;CPl5KQR9IUhM8CcwG4QA/5nwdJuG8aN7o2/Pr9Cp0z/R/A907/pPGDqwK+37oHuX36Arv7t1+42x&#10;xKp7t39C3z587/J/oX+fTujR9Tfo37sLenX/Br17fI1+vfje9Rv05ff4UYPQr8dvMbDnP2Nwr99g&#10;SJ+vMHpQZ/Tr9n9h5MDOGNb/a/i5TiPJMoOHzWCkRViiIsMb+QSH53avwtN7NxCSXwmbpEKYJ5fA&#10;NqsWlskVsE2v4nsNHLKr4JpbB6+C2XDLbYRNWjXGBmdjvDEjUocxoXySoLgyfK8R0+HoEoaBg8wI&#10;ir1hNskBEdGFyKjuQGBRE+wyKmCfXwfnolZYZ1TDMm0WBVkzn5WYFF1gGOuMGmNpl0thC1y19Cun&#10;wXhqOZdddh1sshowPboI5p6BcHV1NO4jGTO0PxxINCYO7oyRQ7sbddmzxzfo1aMTevXsgh7dvsKA&#10;/jrJrLNRh6rvwfx2cTBHX/rrzXp3d54GmxnDYDtjBEawXaaPH4SpY/obm73NxvVD796dv5x81h09&#10;u3fClPFDSV5GIZSkNSctEOkJuo3cGZH+dihMD0d6tC9CPa2QEReEYvaJqvJCFOVlIzcjFUf37WT/&#10;asIa9ttVC1vQVFWM2BBfBJGwx4YFYf2qFVixdDEWL1qC9PQczJpVh8LCMlRU1ME/IAx2di4IDIxA&#10;SWkVpkw1h6WVA2xsHOHi7IHYmERMmzYTtnauiIhKQk5uCYKCIhEZmUhSGITY2BTkUAnFxiTRPgLh&#10;YTEoKZ6FYPqJiIhDZnoeYug3LTkb8TH0m56PubPbkJ6YifSkLOTmlCIvtwzz5pKE+lOuSBgWUY5o&#10;n4MGMOr4LoFGe1ttLNeItoC5gK5G7LWmXcJXoFNAUCPNGlnXuwYqJPwMv7SPpp0AvASmMSJO+7gU&#10;Cle65ZfCYvNOypRypltB2ZRFwR5PgBhNWeQJuwDNwhDkkkR9njamkSAXaVD+tOdN9hq9ERDUwIrk&#10;m+5PaLf5vAxoHWVVPMmLyIJko+7xEFHSEhgtuUln+AT6k7BW/IrPdKKT0lkewngobwXkBSqlLARG&#10;jSf9GlPjX+y1yVvLbgwQyvi1GTuL7wLOhoKgu/Kop4wUkxSU3kU6pCyMJ+OXMpK9oeBor1kdAW0D&#10;JH+pRz1NCk3x/H0G5MtTxhjJpxFg1mi/4tfIlykPOjxAt7NLF2i/oMiR3gPpT2UQSVK7ijxoZiiT&#10;bSE9on0Omu3Qfg5j9ojfuk9Eh56IXJiIhsipZhyklGWXqnzwXe2letQ9MeofIo9VbHsBfC1jUB2o&#10;TpW24lB96F15/ntfEsnSu8pJ+wj6r41gn2M+dBiC8ql2j3OBbaUTvOYzjPZuaMmdSKvSNdWf6seI&#10;l0b22tOi9DVzIhKezLAiXSqDCJnAgepW669V98H8Dqb/GJoOEhTNlvjyXXeSyE3xMp31p8/i2PMX&#10;JB2v+HyGUy9f4ujjJzhDAHya9mdfvzFGz0+RZFwk4D1KwiFConX4++8/xh4CvM237sAmNR9Dg9Iw&#10;o3Il7BcdhM3iA7BeuA+2C4/AqmUrnOfvgOPCA7BdfBQOiw/BeelhuNC4LjtiPJ2WHIILjWfHYXgu&#10;Owq3ZSfguuIkbJcdhMfaE3ChP/eOo/DoOAb3VSfgtuo4PFafgNe60/w+Dq+VJ+BNe581pwx7Tz7d&#10;+fRedRLeK+jO8I4L98Bp6T64rD4Eu2V7YNuxG5aLtsNi0TbMXLAVU+auw/S2DZg4dzXGt6zE0NoF&#10;GNa0AENphsxux8D6VgyonYv+VU0YVN2MgZWN6Fdegz6UmYPKqzGkZBaGVlSSgBRiaHY6Sndvx6Of&#10;PuDtH3/Cm9/9iHe/fDmh6mcdl/v5tCkdr6s9Ic9/+AH3Pn2Le99/whP6u6nL9OimTeQ33r03lrLd&#10;+uFHkodPxnHBOopWFyVqc/qTn34kgXmKcwxz6f1b3GNct0k27mkvydt3xhG3V0lu1G7H+L7v+Uvs&#10;uXwRBxfXwGdYV0wZ1Bf9unRC7wGD0GvIGIRmFKF66WqEJmfg66864zedulBHBGHYoKHo0qkzzdfo&#10;0aMHUrNy0ZnfXXWK4TddaDrht526wotysqAwH6kx4bAaNgSR4f7ITQzFwbUdOHnpGs6SRNmGpyO9&#10;Yz3Kt+xDUMUCrL1+Dx0E/YvovvDGTYL1E1h65aax5GnptTtYduM+Fl69jbZrBP0nz6P+6Bksu3wX&#10;664/wpZbT7HwxCVjOdTGOyQll29iNonB7PNXUEpS0aSZrIvXjGVU9cfPk3hcwpxzmsm4QrdrJCjX&#10;MJvfVXSrPHYOdSQRlSIMWjJ1ju6n6P/CDTRdvEmCcgyNF66i9twFJJG0ZB86RSJBc+gE0vceQwZJ&#10;dywJQ9bBswhet5vyZCnCdx5A6p4TiFy/G36rt8JmwQrYdZA0tC/nf7Ka/Xsb+/dGOC1aC4eFa+Cy&#10;eD3s21fBc/kW9tnVsFu4CpbzOuAit9aVCFzBOOYugkNb6+fBDNPAimatJZsk52QnIxklWWKSJ5JX&#10;kuuSZ6aZXMlYPWVn6Er6kyyRTBOpkL3ilB9TnJJRhgyhu4zCSaZKVmoAT+GUlhGX4qCd0tFRvNrj&#10;oQEQ2UuOSv7L3UiL7opbT9mJfJCE9B0ylMRjLIlHZgAVMhVtZSiFIhVyKt91bGAhA+jSP2OjJiMU&#10;eJAxNoNS6Om89EIajWRqxEeKxxDIdBfIkAIOp7sKqBFKLbPSexHDpjJjAhfaLyKlLf+KVwREpKSM&#10;gr/dAtEVEagsLUFxfg6y01MQFxVOEhKDmLBgFGWlo6W2Covbm7GktQFLaZa3z+Z7PWrL8zB/Tj1m&#10;15Wjsa4MSxbOwfKlbVg0vwVtcxrR3tqE9nmzjfswKorzkUJik5uVgqy0ePqvwOqVi7FqWTs28gdb&#10;u2IR2uc0ICrUH/WVxVjTsQAbSHY2Lp+HDctbsGZJA8FhFhbNKUNLdS5qSjKMuzaqqkrQNr+JoDIH&#10;xTkJKMlPQ3CgnwEepxOYDuz1W0wd3xPJUXbITnJBYthMpMQ5IinGASkx9kiLdUBGvBNSom0RH6kL&#10;D2cixG86vFzHwMFyEGZM7AE/92mIDLJDEkFHiK8F4sKcYT9zJJytx8J66iBE+lkiLcYFCSEWSAq1&#10;RHKYFTKj7ZET44jEQHPkUdGlhtrQzgllGT5oKArH7OIoVGeF4sHZvbh/9RzC8krhkl4Ej6J6OGVV&#10;wzapDPapZXDOqYRjdjl8y5rhmlMFh/QKmMcVYioJwrS4EoyLKMCIkFyMi8rD9MhMuERlYeRkO7h7&#10;RWHIyJmYZhECa+8CjHVKgltmM+OaBeuUUpjH5mNEQAoGe8VjdFAqpsbkY2ZSKUnNLNilV8KvohWe&#10;Jc2GcSdh8eV3QFU7fMrnwndWOzxIViY7uMPK0gyudjONmYfC9DjkJQYhxNsGNmZjMH3ccMQQzPu7&#10;2RvL3aaPGwar6WORGOULJ6uJCPd3RASNj+N0JIa7sz28kEAQ7OEwjXU/EfYWk+BiMxU+zjMQ5GEB&#10;L2f+J9MnINDbke3hhgSSzfQ4P7afL8N6s7+6IT7cA6kkHPlJoVjVVov8+CCS1CRkpEQbG9dDA3yw&#10;cmk7tq5dhtaGCsxvZD9cPA8V+RmMI9xYZtXS0MD+uAprlq/GwgUdqKtvRhkVZikV5uIlq1BQUMF3&#10;xl0wC0Wl1bBz9IDZDFuMHz/VIBzlZdXw8PBFQHAoQsKjEB4RhYTEZKSkpJN8xCImJp7vWXB28kJI&#10;cDQSE7NIRtIRn5CFVPaB0LBEREenoqioGkkJ2YiNTkN6Sj4qyxuRn1OO9NRCFOQx7cIqEpVEWGsG&#10;YzaBmAYhNAosgSeBFsf/X8BTAk5G9roEUHJGh09owEIyQzMlAmma2SimTNB0roBgDJ/yI4EogUdQ&#10;b0Vi5VNb+1mYBhLUL9hAckAwwrowTq1Supp5DfSHbXwchSr9ZUZ9TtuIh8aUlmYoRBSySE6kBCI9&#10;YKUb15NoJzknwL9EZeCzhH71LUJhpM18CRAbS57o3xhV4rvyLQGv8mkEW2BTAluKxgSGTbJSCkCz&#10;BSIkshPpSOe37GsZj04BEylT3ALAktFyM5EHxau0jFFyhlcaMiqz8mj4owkKZHn5LYBrjKTRKM8K&#10;b7IzzXb8/8wXN6WpfIv8qB31LcCuvQy+iodGaaku1f7az6FjbVUfxulXtJfMV/mVrmZBWulPeiGe&#10;OkhhZa9yiKCKpKi9ROzUf6RjVD7FoyONtUyJefFbx3bVjEM4iYLKq5kinaSofGq5VwIJo0YUVX9S&#10;okpDytKkXPVUOqoj6aU6kkzlnW1jm8M+tJB9IY3+jHtSZC8/JAUaSFM4GYO4Kn4+dbSuymaqN5VX&#10;JFttJ31pELIv7aiZHbWVyqob2VWHucxHE+tLbat+I3e1v9JX3WQ44eidO8bxo6dIOi69f4crNDfe&#10;v8f1N2+NTdfHXzwjAdEypsc4SyJyiu+nnj/BtTdvcJMgVjMdx0hGslathVvTfLi1roN7+w54EeTb&#10;NK6DeeMGWM/bBau5u2A/fy/s23bDrn0f7Bfsh938PXBs3wunBXwu3kfgtRsuJCjO83fCgXZOHYfg&#10;2HGQxOQg3fbBbckBuC09ACf6tWvfTfLy+V3GYQnj7NhP/wdgz3c7pu+weC+JD+NavAfW87fBqn0r&#10;ZrZvwYx56zC1ZTWmNK3C5MYVGFezBGNrFmMMzUjqhMFlczCwtAn9ihswsKQBg4rqMKy4HqNLGzCq&#10;uBbjqqoxoqgIAzMy0S85Gf0SE9EvNhb9A4Mw2MMb8bOb8OxPf8T9jx9w5c1rXHj6xLjz4xbrVERC&#10;R/fqssZ9z54Yy6mOk9xphukgCd8pvp9++RpX3n3E7U8/4CqJhC5TvKsL/z6SfLz7FndJKO7/8B2u&#10;6Ub2dzqW93sSDfr5TpvZv8Pl959wnv50z4VmqPYS6GuPx97nb4xTpHTS2Oq7T2DnZIPNTaVwHNwd&#10;YXaTsW3dCtiwrxXMbsOWMxdQP2cefIICEBgdgbkLF6C4qJR6ohzZ2ZnIys5CQXEpJk2YQOLRCZ2/&#10;7oIuX31DUtIVwwcPgrPZVES6sv8P7wPXscOwLD8Gq8rj8Pz+DbSs70BMYyOCC8uR2kDdm0dMRQJc&#10;cvQ4FuhI2qt3SRLuYcXNB+i4fQ9rdUra3cfY/PC5sU9iIUnEBhLeZSQm85jP9qs3MP/aLcw7dxnz&#10;Ll5By4WLaLt4lf5uYcHV+5ivfRkkLQ2nzqGR9iWnziN+x34Uk6jkHzyBWSe0+fsUcklWqkhSqk9e&#10;QB1JS9nxM8zXZRTQTzEJRtG+o2g6ewXNNA2Mo4pkJ//AKZQev4AiupccO42KY2dReuQs0nYeJhE5&#10;zrQukHDsQPimPQhbvwvpu48iY/cRRG7aiegtu5Gx/xgStuxF4tb9CN+4ByEkJ9FbDjDMHkSs3YXQ&#10;NTvgsWg1Cfk6+CzfiPD1OxHBeGTC127kP87/W7JMA/XG/0+jFUX632Un+aCn9IGJPBiykf4k//SU&#10;fJBskUyQPJP8kgwyBoVoL/mvOAy5rW+6meSd5LaIguKSUTpanRRAuakZDs1saGZcMyAiM9rLoeN4&#10;RUAMwsF3k9xTnAYJUl4ZRkuujM3ljug7SDMe44dQoVE45/qyYHwmBcEin8pW+ziKGKE2gUoJiFho&#10;v4cuAdQpVxXMjGY/JNC1/EqnwWifhk530WiWpso1+hTId42oaSRQCkZuWmurkcBcPvMYTspD7po5&#10;0a2uOmVLFxGW28IvJQiZ6WkETCUG6chISUBcNMlHYgxqKopRX1WK6lna+JqO9pZatDfXGvcxzJtd&#10;jTUrl6CluRp1taUoKclBY0Mlv2sxt6UBDfVVWLKglSCuw9ggu2ThfMyb24zIiFAk6ebm4kIUFuSh&#10;dV4Lli1dyDTKSHySUZCdbmz+XbV0AeY1VhozJWuWtaC6LAPNdYUoyU1CWkIYXB2tCbyC0b5gLtOr&#10;RHFeMvx93eEf4I2gME/4U4G5udrDxnwqMhNJelIijaVajVUZzL/WzcejpjjFWLKVnxmBtCR/JCf5&#10;IIp17Olug6kTx2L8qFFwc7AhWCag9neGr5ctwhhvSnwosghmw/xdkBIbgOQYP2QlhyA7JQzFWXGo&#10;LkpDQWoESjKiUZ4Vg5LsKOSlhKKxPBvzqkuxg/X25vZFPLp4EM/vXYJ/cgbc0vPgrKNJ43LhkFgE&#10;y5hsOKQVwSwpB1bphXDJq4JVYj7tSuGUWQHn7EpYJxXDJrkM06MLMT0wG6PNA2Bl5YdxwyZi9JDR&#10;GDRwGkZN9ME090SYhRZhZkIuZiaWwIYEZlxIBsYG04SkY0ac3Iphn1bB+Ctgn1EBq5QSEpUqpltr&#10;zJR4FGlqvxHuhY0IoIIZY2EJe5sZ8HV3MPYwVJUWIT02zFjWpMvtRg8bAjsrCyTHxyKX/cuKwnUi&#10;yYedzTQkxIXAy80WLvaWMJ8yHpEh/mzfQswqzSMBzkJ1ZTkyUlNIWAuRk5qE9PgoBPl7wYcAx9ba&#10;HEnsm9p74efriZycTBTk5xv3eJTk5yEs0NfYZ1JTnI051UXISowkeA9FBEltQ2UZ5tZWY9PKDixo&#10;rkNeahyJpD+imX44CWtqQjwcCFrioxJQQVJRUlyBea0LUFlVi4zMHFTXNKK5pZVkpAkxsUnw8g2C&#10;lw//nxzWv5klxoydBPOZ1nB188L8+UsRFBgFX99QODl6wtXZBwG+4cy/CyaNN8P0KZYIDY5BHsmE&#10;v28EvLzC4O0djvj4bHh6BPI/SSQxiUFsVArSknONZ2hQNPy8AxEXk4RA/3BYW0nw0KwkKdNySwkz&#10;CSQtF9FJPhKI2hCu0W7jQjT+/5IVGlEWkNO7BKTCaDZEYFWCVgJT94JoRMgQrjQCw2lplDfBBHKM&#10;U+CypJwypYRgNIegkTJN4aP8YJUQDssA+mFdOkaGfvYrNwlhCWhtglc64XxXPjTtrQ3f5fzWTIXy&#10;JDmmUWfJOJErLZ/SUhzJMgFdxafyyl51IGUgYS0wLXfZt0V/FvQCpFIu8ieFY9q/orIpjG5jVxoC&#10;6sZFrjSqT42ci0yJ9AiEKy7Vg0noS3GoTg2FxHgEbmVnKAf6Ub1J4ehpIhjGN43CKz7tQfg72fhi&#10;RE5M70pLZVP6qju1TRifplkR+VE8OglRcl/lUVomRafwUpLqC+oD2u9SQ/+bSAxVfyJhKqNmczSq&#10;p/pW/nU6mAa8TMutlIdWPg3CSj+qz0i2uVHvTEPHwctObaclDbqgUssBDAXKtE19S2XXzIVJcas9&#10;Be5Vj9JlZdSBikfLjA3CRze1uwiyCJX28iic0lW8yqtRjyyzqT7krpkvtZtm/ZSGwIDAhAk4KB+q&#10;I1u+L6G/CMah2Snlw0TUNPOhOOYx7kVW2PHwEk69eofTNGdf8/nsNQkGwTJB6smnL3D0iS5Te4qT&#10;T17i8MNn/H6JY7ok7f5jHKDRbeU7Hz/FqutX0XrmBMr27UDsisVwplyaGBuPPo5e6OfsjT72buhj&#10;64JeFvboQ3Lc28oaPWdYoBdlS2+Ws7e9E3rb0dg4o4+TF3q5+NDOC30cFN4Hfew8GIcn+jK+PrJ3&#10;9EZfubn4ob97IHrTvr+LL/o6eaO/s6/hR+99XDzQ18WTcXoYfno7utO/wrl/TpP11Ztgu4+5NXpN&#10;NUP3SVPQbdJEfDN6FL4ZOQxfDR6Ir/r2xtd9eqFznx7o3K8HfkvzVb+e+Kp/T/x2YC/8Zng/fDWq&#10;H3pMHomiZYvQcuIYwekZ7H3zHvtJIvY/eISDt+6SpL3H1bff4vKb73DpzSdce09i8e571vc7nHv5&#10;HhdefcCNjz/iGomEyMiOhw8+36/x6jUOkdzpGOLDL1/hMO12PnqE3WyHU28+4ijb6fCzZzjykm1E&#10;ArNf+2+evcD+5y9xhMRk9+PH2PfkGXYSuK+7eQ+7X7/ENhKf3Dlt6NejN1zGT4TVyFFwcXOFT2w2&#10;yhZvQs3y9Zi9dDWSMynLo9Iwu30lgkKT4OFJ2WfrirDIePh4BmBo/8HEBBkY1od18c3X6NS5CwZ2&#10;+wZOE4bDe9IIRNmMgpP5JIwmufGxHYU5CxvRdehQdOnXB5PHT4VrcBZ8kuqw9s6Lz8SBJKLj1j2s&#10;uXkfi6/fxmKRpHuPserGbay7/QArtWTq8g0sv3kXy7QR/BbJCUnKMpKUFSQf2pOxkmFW0K9OmVpy&#10;6yHmX75pbBhfwjBzSDwqjpxA25XraOf7kus3UXPiFMpJMmadPo+WS1fZdhdQze+yo2dQfOS0QVQy&#10;9h3GrKPnUHv8IipOXEDVmSsoOnASDeeuo/70FeTtPISE7XtRfvQz8YjauA1Ra7eQHGxHFElH/JZ9&#10;SNy2Hxm7DiOHxCN71xGEr96C4LVbEbyB5LhtqbHsKmPfMUSRqGTSvWD/KUTzPWzdNiQz/hTaGcuu&#10;lm0k8diJ4OWrP8sByRTJaM0KC0tr9l9yW4MMkuOSPSIDkivyZ8xK0F4yTvLDIA9f3iU/JUMkK0zy&#10;QgNikpnSM5J3spcMlNxRnLL7u+G3Bme0/9FbgzYMY9rHZyy/4tNEPCTjZDSIJWPoBfrVU/s75CZC&#10;wnB9Bxuby4cR7DPyjHAmQuJRSsUollVCz5rdmMXAZczYLApMkQyREBEPXVykTYG61VeCV6RDikWz&#10;GP40UhjGbAYzLAAhRVEgN1UUwxRRcEvBajpdS6ykRI1pdvqdS2GsZQ3ZbvAnQNYlbFEE8T5eBO4+&#10;HnBzsiPRyDJu2o4lUUhLiUd8TDgaqiuM2Yv8zFSUFeSgjQShIC8DyYnRSCDgjIuLQOvcJuTnZiKG&#10;zH/hgjbk8b2irJjkpBIL5s9DeGggYqLCCPIJ+Aka21vnYumiBcjLziThiSbAikJRXh7jTWOagSjK&#10;TyYpCEN5YRqKspMQwobNSIxAAQF+TjpBbWYSrGZOQ0R4EEIJOC2tphGwecLX25nlsCGZCiWZikFL&#10;YwXSEvmeHEEQaAV3D3u4eznAxm4qCnK1zCya/gIwdepo2NmZY/r0SXB1cURggD/jDSGI9COo9UZS&#10;bDgign0xu7aCRCkecZGBSIwJxgyz8Zg2bSxcXKwRSBAX4OOEufUkU8lRKM5MQDr9BHraG7do7926&#10;CSvamnDj6EacO7QefkkpcExMg1tuCewIMi2iMuCUXAi3zDLYkCxYx+fAJaMUblnlsE0ugFsOiQfd&#10;nEyGZGRGYDq8Ysox2ZICbvhko0POpLKxsPOHpR+JR2we7FPLGWcFLNPyYZ1SbBAXz4IGEo5yuOfV&#10;wS61zPg2T8iHeVIBXPJplzmL/acYk6OyYUV3h6wqTAtPwZCp5iyvbuCebGyELi/MxfyWelSRrGpm&#10;q6qsAEvmN2F2TRkWt88heI6Dm7MdCUAA6msqjJOszKZOIHmZSdKQh2VL2tneYaipLEUmyYZm33SK&#10;lPZBhBDE6sQxF4aPZf0XFubAkyAhOzsN+fnsN3FRxmWP2qfj5+NLUO4LsykTMW3yGNiwP3h7OhL0&#10;u6GN+VvCvCRGhaCURLqK6foIoM6ciumTJyA7NRn5GelwtbeH2eRJTDcQ6UnJSIpPQFRYBGIio9je&#10;sexD6QgNDCH5dYYtwaoHicaUKdMxZsxEPmcYJigolPWj9+kkg7bsHzNhyzaxJqgcO3YCxlGB2VGZ&#10;e3h4wYbgQvZOFCghoeFwoOBxIwhwcnCGu6sHCUcoHCi47Cnk7AiYnB1daO8JKwvrz8JMIzUCSBJm&#10;Wm5Z6Uc5wHd963+XINQsg45WrWIYCUeFUdklOBVWgFZCzCQcNQJTkfRZoMmeQMgip4rCjrKF9W0R&#10;EQSLpjZYNNCE8T3sCxkRcaAcsUiINECgR3wGrGOSvwBOxm0IbT4lozSiHcd4CWb9tGk4mfmRoBcx&#10;kbv8K4/e/Fa4YuY/mO4CrUYe+TSNRhmCnEb+pABUnkUqF43uNRIZkdKQrJRcFPj1pr9mKz7pN4Hg&#10;ch7jj6cfAWsRD4VRvRV9ybvArUCtIeyZtkFKaJSPKD7lXwTBpKhkRGb+kUSoHhSHYc/4DDfTk0bt&#10;YRjaGQSCfpW2FKYIpN7VRgbQptEt3dp3oQErxa+wRj188SM7pad8qq40871tzuf869I+01GyKqcG&#10;t1T3IjFyNxECKexavmt5sNLXDEEi+5jyo/iVHx1BHMC41Je0r6KB7S+/RrszLsUno/Ko/Yzy0U1K&#10;2dTHBPyzGEZ30VQrP0w3I4RpU2+KGIuM5LGfqW+oLCJEpvpSOopPxkRy57OvBzIeuRt1yec/1rns&#10;TPeoKLxxMhyNBgFVL9pboiXQalcfP6w4fQ47HzzBprv3Cf7uGGvkV/B9AQFZ65WrWHTrNpbevINF&#10;V29i1f0nWHaX7gR86+88woa7TwnyHhLA3UTp6cvIJChLOHQaUfuOI4wgKWTHEfhtpdlyCIFbDiBw&#10;026EbN0LfwIuz4418Fm1Hl4r1sChfQGmtsyG2bxm9tc5sFq8AJaLF8J+yWI4rlgGq4XtmDl/PqbP&#10;bYEZdeuEpjqMqq3C6IZajKitwajGBoxsbsTYthYMn12HEXU1GN88GzMWtGP6fMazdAUJ5iJMl1m8&#10;DOPnLMTU9mWY3r4cU1qXwnzhCuM5cf5STKD9+IXLMLZ1IUbPaWecizBu/hJMWNiBCYvotoB+FizE&#10;2Pb5GLtgAcYtWYQJy5ZiFPM4hnmc0Ea3tgUwW9YBny1bkXrsFLKPnEQTAfWKew+w4/Ez7CFx0GlN&#10;20gIDrx5i9Pffof9JBG6vf0Yicohkov9NPJ37O0HHCCZ2MKwB0lAjrx8Y8yM7HtO8+olDj57jhMk&#10;Kbr9fRvJyVaaXc9eYvP9B8Zt9DqS+OS79zj59j2OMK2tDx/iIInKZoJzn6wcLF+/FlbUedNGD8bq&#10;9gbEBodhz9ad6Gidj6Pbd2JxdQ1aKytwasc2bG2bhzVzGlGVk4HKrEw0lRTBx94aE4YPQiJlZ/ev&#10;SMo6fwNHs7FYVBCHmoxIDB40HD3HjcEkyjDv3Fy4xiehbFYpLmxfgcrsCNhSzrmR0JTv2I3m8+ex&#10;9PpdzD53BYVHj6HmzFm0XbiI1XfuYtXtu5hHUlB1+gKaSDwaz1zCigfPjE3ldSfPYi7dOu7eQvPF&#10;86g5fRq5+w8gc98BzDp1BvVnzqH14hXUHT+NapKIyhPn0HRee0Iu0O0sCcQREoYzBolpuX4dcy9f&#10;w9Ir95FHYlHOuFtJgNou3UDLqcsoO3keaQcPo4LPuvPXUHv2MkoOn0bOroPI3nsIhcdOouDoab4f&#10;Q+7BU59nNLbpdKpdSNqxHwlb9yFh8x5k7zlKt6NI2LEP0Zt2Io2EJJP/TdyWvYjjPxK7fR/CSTji&#10;N5KMMO4Yhg9Zsw3Ba3Yiiv9SwvaDiFy16TPmFW6WTNNAhE5/FRaXjtRssuS+/nXJc9NAhfFNGSC5&#10;JmMM7HyRJ4bsotySXJNf06CWnpKJspMsln/FITkrYwyafTFy14yHL/Pix7DSdQonciGZJD+a7dDp&#10;VQa5YHgREz21mVxyVLJepEOGfvoO0ubyyYOp1BhxSiAVJyPNZgJFfJYxMq1ZriMJ0J4LkYjK4M8z&#10;FDrdQ6dS6aklFAIOEogiESIgupFczExKXt8aDdKtvRrl0VSyTr5SBaTRn56lFMCambcxIgAA//RJ&#10;REFUdtaRjtVMUwREm9kT3OBFxR7GeHx1ZwBJS1JUIOLCvBEb5oPYEBlvlBfoSN0s4+K1QoL9lOgA&#10;lGQnINzXGYEE8F6OlgjycEAyw2YnhaOCZKG+PBezq4tQmJ2MlPhwRDEeH3c7RPIZT3/JcSFIiPZD&#10;RJAr3YOQlxGLUD8X+OneA1szuDvNRHFeAoG6O+bNLkKmZhSSwzFz0kh4u1jBg2bS+GHwdHNEGMFs&#10;dlYqSYcZJk0aAT9v1h1/aC9XGzgQeGpzcxjjjg3zRH52HIlWDPwDXGFpPR3jJgwlcA1CJFmv9oyM&#10;Gj0M5ubTCPrsMG3ieAT6eMLP3QkVhVlIjg1Dab6OZJ3FvGUY91VkpcYjMtTfGImfOGEMpk0l+Jw4&#10;Fn6ebnB3tKV7AnKSY7Fl1SKSlmDWsSdcrC3gxzyd37Mc6zvq4ZaQBrukbMyIz8SMKL7HZsEzvRCe&#10;mUVwSs+DbVIW2yyNijATVgl5JCcl8C5ohEtWhbFeWPYuiSWobN+Oto49SEjOJxCfBPMpkzB1wjTY&#10;+UbAPCYDjiQYXjk1sM4iWcn+vHTLMWMWpoRnwCya5Ca72iAhZrE5sEopgk1aCftaIWYmFsI2naSH&#10;/u1oImvmYjJB93SSDm9nKvGpkzB90jhMGT+KAHkGZpXkYNv6Dmxbu9RY0uTlag3zaeNINiaRXIYZ&#10;J05NnTwOEWGBmDJpLKytZvDdH6kEq5vXrcDaFYthZ2kGWwszxjmGZWBYtsmE8aMRT9CrI4p118pM&#10;2lnMnI7MNLZBiJ+xGdx8+hS2wWSMGDEME9geDg42TGsivN1d0dRQg/jYCAQH+sDe1hIjhvQn0RxF&#10;gjKS+R9pnEZmwzyW5qcjj+SpjuSptjgHmSTVNUU5mFc7C3nJ8Ugk0Naa3MJs7cFIxGSWe9K4ERg3&#10;cgjzOoblnIpRI4ZixLDBNIMwYuhA+Hq5YfiQgRjOd30PHzzA6FsTx47C+FHDMXHMSEygiQwJNG53&#10;d6FxsrUiyY6Hi501vCncHCxmwprlC/P34T9iyb5tTmDFf14jzBJ0AlaZfDZSpugeDK3f18yBBJZA&#10;nQCdjiEVsJKgDZMg/SIIFV5gzRCGNASX9inRFISUGRJyOkErI5VyLIzyJgIW9XMJfFYxnRTmwRvO&#10;GXxKAMu/bv6Pj+WTYXTueHYm3WgvIGrEzfha2G90R0Qx/eWEfikH8yqwKdmmaWNDxtFe5EH7TXKY&#10;dwl1Ix6WScLcGLWnHykAGSkDGS2v0WlNCq8ZHglzAVXdE6HTjXTksICzFIzS1uV3OjJY+ROoFQhV&#10;fcrdBIwNUkM7De4IyMtO6ehbS32UL82uGESITwPwmgzTNdWzlMXfCQeNvqVkNCqmula8MgaYVjiV&#10;mfmXu+pY5EbhjQti6eZL/SK/qifl1QDS9GvKg9KV0tQomo51V3nDfD+XzdgnyDDVdNe3wL36gXFJ&#10;LeNXnWlULld7exhGy5S0DErlVxsoXil0tbvSUf59+K1lAaayKF+KU340YyJFqXyZnsq79Jtm5DVI&#10;ptl47UGpSYBFPomHZvzVNxazXCIDmpkREREoUDlFhJSW4jLi5Xs63USEZC8lrv5kclfdmepWfUV2&#10;Kqf+FYOoM23pR5ExvRsExw71x49gDkHZ4pu3sPjGDeO9lSRjjo4X1egy35cRkM09fxUtl68TQN9E&#10;27VbWHrnIeYTkM2+eA3NfBrm6i203n6Ilhv3UHTsDJ93sPz2Pax5/BQdd+5jIdPQSUSLrt8ikLuO&#10;eXSvJXAsO3cRKQcOooJAUAC95OQpVJ6/iIar12h3DvUMUydz9SoaCQwrLhAsnj2FonNnkXv6FLII&#10;NIsuXEYh48k6fgo5BJs5J08jj0Cz4/Z9zLt2jSDxAhbeuosND19i7s37aCHwbtKaf+X53mM08tlw&#10;7Saqr1xH/bXbWPzgOZbcfoq5tx+hhuWtuXkXNcxv3bU7qKJ7MfNdeu0Gigh4y1gvNbfuYDYJWtvd&#10;J2i+8xizrtxEPcvZwjI3XL2OFsa9/tFz446UvSQZe1+9wiaSgK2PHuOEZkZIBrY+ekaQfQ/rHzzF&#10;6ruPsYTpbnz8HJtJPJbevo1tL19gLwnLfpIXY5/GizfGaVE7tKGaJGPPEy2peoajjPvo61fY9ZBk&#10;kvneyvJtuUPi8vqdcSLZWpISzRzoFvpt92/hxPVrKEuJwckVpfCxngmL6TMxckB/xLGPDO/dHYN6&#10;d0NabDSG9OyNPj16YtiYcXALCsL6QwdRtHQJ3Kor4dE6BzZV5ZgWHY5Y4omBJDJdBvdB5x490OWr&#10;zhgwbSr6DhmMTl2+ITnpjE49uqOfjTmsy6qJ5WpQcmAX2trbcIx5m3v+Ehp1J4ZICEmDCFsb+8aq&#10;uw/QcPo8Gs9fQbvqm31E/Wnp7TuYw/btoPt8tl8r26Sd9b2YfuazjVaw73Ww3+rejUoSlmL1TbZf&#10;M/3Vnj2PwgPHUUzyUHTkFP3fpp8zSNq1E3XnLjHey6g5dQp1THf+1TuoILHO23cEZSSUpTJHTyJn&#10;D/vuyXPIO3gSYZu3w2/FWlQdP4eyIyTh6zcjje6ZB44ikcQjfO02xG7eTbtDiNm8A5EbtiFx6x5k&#10;7TqKWD6dWhfDngQ5eM1mg4AEk6R7d6yD38oNJOwb4UfjtHA5nBatgE3zvM8D95rFN2ZX+dRMh7Yh&#10;SEdogEsyTUbyVbJP8kp6Q3pGekeDJqaBC8lZyWINohj7QOSPxjTwpDAmOW4iK3o3hTOREskuQz5L&#10;7lDOaamV4jL0MeMyCAzzITt3uplmN4ylyorvSzoG+eCT5OPzBYJThlOIUmBnkHgUMFA5A2gJVRUD&#10;66IirW/NoxHx0G3iVVTsqiCRkTwRDL5rOkhG9hp9UsYFHhRWG9algMTepLQluOVPI3siKopH0+gF&#10;zFTGl3ddTjiLFcj0Hdyt4DRzIjwdZ8Df3Rp+LpaGCfd1QoS3I+LYQNEU4CFedkgI80JCqCdiA12R&#10;HO6NRL7Lj5+jBfISwpERHYjitCiUpEchOz4AOfH+KEgkSUkPRVk6QTuf2TE+KEgKQFlmJAqzolCW&#10;F4fCzCjkpUUgNTYAUVTkUSQjYSQGgUwz0NsG2ekRKMiOJTANNZbojBs1CH16dcLgQb0xetRQeFIB&#10;jSLo69OnC8HpcLg5E5SRvEwYMwTD6WfkoF7GnoGK4jS4u1rC18cRY8cOQe/eXdCjZ2f06NEJw4cN&#10;wLDhgzCYgFAj+RbmZnC0scKUcaNgOX08MpMiUZSVQFLmB9uZk408DBnQC95UxCEEvKNGDkXfPj3Q&#10;v18v9O/biwBzEIYOHohRw4cyHgsCxomwNJ8IK4tpzIsZAl2scWr7IhTnEMTp8rXEHEwMT4ZrRimc&#10;RC5i0jEzKgnWCemYFh5HQpIMm4QctjNJQXwBLOM081FrEAHbxFLYx1Zgukc2Bk4MwpipAfAMTEUQ&#10;40tKL4NbfD7ssmYZ4ZyT8uGSWQgrPt1yq41lW1aJBbBJLoIz/ejbKbOcJESzIFWwTy2FK0mKI9Px&#10;LW7meyXCyutg4+dLAjAULiQaU0gChg3uZ9y/0b9PN3i7OcDBciqcSPomsw0mjhnKehiA3j27YuSI&#10;IZhhNgX+fl6YMnk8hgzuj6FDBmBg/94YM2IQCaU9xvLZv3dXDB3YlwC9P4YN4pN+xjEdf18PI51e&#10;PTpjMN0VZ99enTGe6YxlHxjA+u9Kgf3NN/+Mrl2/hg3BuR3ru3+vroynH3p164yunb9GZ5ouXTtj&#10;0MB+GMj2mkqCY0GC4kRwP53vE0ePMJaCFZCA+Hk4kQjbYsbkCeyfASjKyUREoB/7pzsCSDArCvLY&#10;ZwPhS4AVGRBIYh5DouAO86nTSaCs4OnihrjIKCTGxJFUONJvCEJ9+G+kk8ynpCMqMARxoRFIj0tE&#10;XmoG/Fw9EODuhXC/QMQEhiItWmQnCrFBYUhl3OW5eST6HvDRSIg2YWuzsAFMKdwWWROk8z+XgNUo&#10;uQShZiIkUAX+dPGewFU2vx0pE0zAWOElAOVXwlDCLIagT7KmiKAzPpmC2O+zcEtPp18K1wgSkZo2&#10;gjS61/EpYmKQBW+SYhLlRIaX4IyOoiAP+CyMDSJAGVTJ8BLsyosAn+Rak2Y0+G2AS7oJ0FImWERS&#10;fupiOtOpSxK6yqvAZz6filcg1DQjoNkOHceqvGgmWIMzkn0FfJedNpablIJIgu62kBLQiJHS0J4C&#10;1ZVpz4wAquKV4hHJkTEtSRJBUX1r9kOjZ8q/4lT+TKBW7aK0DBD8Je+ykzG5y80EjP9/bl/sTd9q&#10;Rykt1a1uPje5yU75lFKUnZSTlJjspDR1O7dAtKG0aEQkfVivPgxXTTfpFxEMKWQBexEKzZIbB6HQ&#10;xJCwqLy6wE91LTAuY5r1UT9THlRP8qd0BNw1o6CBMdWLTqXSvSwiWsqj8iZjzCrRqB2C6a6ZL/WJ&#10;Fuq/Er6LNFfrSGa6CSBIx6lt1B4G2VQ6X+LTU/+EdKLqzjCqDz7Vz/8OHPitOlcYhRchUl/U4Svq&#10;V3qXP4VR+AVWaD17zDiGdPbFS1jx6AmqL1/Agnv3sPbBEyy8fRdLCbbnnb2I9TceYMWlW1h175Ex&#10;IryIoH0JwWszCYmAYD2B1xIC+kUEeUvuPsRCw/0uOgj+VhPsioBoGcxahheQXHL3HhpJKhZeu44N&#10;9x8z3ocGUFzD95UEyWsIljc/f0XScx0bCarXP3iM7S/fYAfB8543H7CY6YgAaZR60YUrjJdp3HnE&#10;OO7RjYZxrbv/CHsfPzQu19v58BG2EfDvesPwT15j79uPWEXQv+Yx/bx+i+V372P1M4J/+SFROvT6&#10;PfbRz+Znz7GY9bGC4H4Hwf523cz9Uje661bs+9j+5i3WPXmBtczjIpKMrc9eYzX9bn37DhtIEDax&#10;Tve9eou9z14ZI/dL799hWe7g8KsXOKIlVM9eQrdmi1BsefTQmN04/e4TTr3+gOMs63bNbLx8+dkf&#10;49rNvO54/hyH3+rivU84++o9Tr58h70kLtsYxy7mRTd9b7nP8ty6gc2McxsB+VYC+kXXLjNPD5jG&#10;S5bzMba9eIp9r5/BPS4cQwb1xyTzGQhPyURiZSWcq4pgVVGKmSQVk4oLMD47DcNjI9CLMqT7pMn4&#10;ZtBg/KZ3H3zdpRt6ftMZ3X6jDeZfodNX/wPuDlYkG781dFJXko5/6t8d3fv1pe7qik6dv0G3Tp0Y&#10;7ht0+eZrfNOJJGTwEIR5+GBzv2+wdkhPzJnbRlJ6m33sDppOnyVJvYblJLNLLuiG8Kso3H8Ic85d&#10;Qd3hE5hzSXsxjhPoHzdISPOFS2gj4asnwag+fYEE+Bhqr15G5sEDyD96FOUnThnH3WovSOO5yyjZ&#10;fxTZu/aSAKzDXJKOilMkuiTTmVt3o+zEacxmX9fyrLkilyQ69TR5ew4g+8AhNLI/5+4/gvzDxxG/&#10;dQeSd+xGKclu8ZGTSCfJSNt1kPm6QGJzAoHL1iJ1235k7zmGhO37jPs5Co9dQNzewzCbNx9eazbQ&#10;frexRCtuxz44tS+D25J1xjNsEwkKSYmO342lW+C6bQhevwtJO3d/HmTRwLxklbYiSBdIjpv2eUhn&#10;CkNLDmrWV3JTg1DSWSITkhmSJ1oeq0F+yTtDH1F+SBYKdxt69h/k4z/Kdb1Lr5gGzgydQzvpAx3Y&#10;oqWmuhjcWHrFp9yMpVUMI3n65bhc49ZyDeSZSIdkmMkvZdVn4qF7PFIZyWwKbinDUgao4bfsNKth&#10;bChnovm0l5AXKamhgM6gXy0RKKEf0/G5JUxcFVerGQwVjGGNZVd8arpdlWHcWk47ERFtsDQpXM18&#10;iOhIwVOIGsqYbM89xBWxIdqkG04QFIvkqCDDpEQGobGiEOU5abSPNo4brchLQ0lWIlI0K6K7KgI8&#10;+B6AIE97RFGpuRHsx4X4ICshAnnJscZ9HpnJkYgM8kRqfChKcpORqLDhTC8xAvlpsQTzicZJVqU5&#10;KSjLTUNlYSZC2JgTRg+Dlfk0xDIfxYVZcLC3IEjth359e6NTJ/6o3b7GQALSvv16wprg0oudxNp6&#10;OsJIDCwIekeOHMSf+zfo0uUrdCcA7d+3Cwb172bEIZIyYfwoTJ82EY4O1sbIvaW1OaxtZhIE90fn&#10;Tr/Bb/75f6CLfvyu3xCk/ha9un+Nft1+C3f7GZg0ehDGDCNgHtgbA/r3gjNBaYC/lxF2+LCB6EUw&#10;3KN7F/Tp3ZOmB+P5igLkn9GbZKkb892XoHkChcaZbYtYD96wj0uBY0YhXHPLYRWTjZCiRjgmF8A2&#10;OY8EI4ttlgHn9GI4pBZiRnQGbJLySQiKYJ9SCvfcSnjmz4KH9oBEl8EqtAIhOUswdkYAnKngY0Nj&#10;EZiSA+uUfIYvhWdGGf3OgndxPfzLmmGfVmoQDwcSFNuUYlgm5MOroJZxVhtG8bppdoRhZbTEK7Co&#10;AtOcHDCTBEx3pQzpyzJ+/Ruj3r7+imWloBxCUjBiaH9MGDsckyaOwWSC9ilTJhh1ExoSYOzPmDxp&#10;HEnC1+jZowv69v1cV926djLat9M3vzXqvnu3Tga5DAn0QnQEwceMiTCbOhaTxo+Al7sDstITkMd+&#10;4+Ks5UxT6HcY3N0c0aPrV5gycQSmTx7O/mmNeXUlmN9UBRvzKSQr3Zge+1I/tteQvphIEjpzyhjY&#10;zZiAQA8HmE0YRrJhg9S4EMxif5w6diimjB4MS6ZrPX0CIigcJo8ewnyMwegRA4x9UHERQUhLiGaf&#10;T0EABU9eRiKC/TxINKxgNnksXOwsYEvS2b9XF9hbTiNhcTaUzrTxI2E2cTTjHo9QP3ckRIVg6oRR&#10;MJs0Ft4udjS2mMzyTx83EjMnjTE28xfnJDO/ow1SZwg0CR+BIxmBpRLKh0y+a9RGhELyQSPKWtKp&#10;04G0jEQg1FhuonC0kx8JWQlDkQ/NsvpRZq1u/yyH7Ckv6kkutETIz5tyx4txzaccYv+UoIzWJmql&#10;Rb8CpokMq5F4ySjt88jI/hy3AN4sxqWTiTTzmsb/VTPCJKKGQNbmYRGAYMYjBSCgKQGvdz1N4FYz&#10;CxoFF6CVHwl0kSTVhYCvNtGr/JJzunRVcrDe4nN9qZ70FKAVcZCiEFmQcJfiMUbS5c6n7KRotJFa&#10;hEj+BUpVVuXFjmlpBE1KRvlQ2pppUDgRDykExaV3ESLVsam99JS9YfguBSKjvJkIhPyZjNyUzzrW&#10;rd4Ngkh7+ZORYtR6YPnVt5SX3lWfVjTGO/0oHxpN003emh3TxX110jm0030numdKB5VIEceTnHiz&#10;besrP/cZEROVU3VkKGoa1bPqXiRE5TP1I4H/PJoC5nUe05adKb+qLxEOEQzpJuklnfyocgkMaB+K&#10;yprJviY/K0l81Zek93Q8ssKLJEppq3zqy6by6V4sPf+xPvUtP6b0daKV8iPlrTKobUvYFwUAjH03&#10;9Kt4ZXRTfq0FZhPENV+6hHlXr2Hbg6fYe/sJwfULtBFUtdI0k5DMf3QflWfPYPaFC2i/dQuNZ89h&#10;3qXLaL9yHauePkfr9ZtYTpC/7PZ9LCZYnEswOPcKyQmJiy5207KePYxzAwnJShKO9cYt6PcIgp9g&#10;NQHxYsazgcRiKZ/LbtwiibiLHQTMh1/o5nNtwn6GnU8fkxA8xm4Soi0E/4vv3ibwu4J2gv+6K8zL&#10;ndsE/Zo1eIqVN0V2HpIE3cCaR/ew9dUzrLh7CwsJQNsunsOB169wTCd1vf0WB1++x9qHT+j3DlaR&#10;cGx78xrrnj7BnKssw82bWEoQv/LpM6wnWF+jOyWeP8P2d6+w/x0JAO1X372LFQy7/AbTunoDe0gA&#10;1j8kSWP+1t6/h46HLMs7zU48wxHm7wzJhE6eOveGeSCh2CFS9fwFFly7gY4rN0kovjWOu93PvJx8&#10;9w7nvv0WR5jfnQ8e4OjL1zhF8nWAJGYrSdYe1sWFj9/iBInV0TfaOE5CxPLv1szHK/oh6dqnTewv&#10;npMM3cHS29ex++lTHH3KMt6/QbenOHDnOS50LML5kYNR1I24ovs/oc83XdD1667o9XVPkoMu1F0k&#10;B8QNnai7vhb26EHS8NVv0O23X9NQt33dCV/JD/0O7d/bkOm9ujKOHiQl3XphqoMNw5GEdP9MOLqT&#10;kHxNHNO9T1+Md3VD49HDmHftPA6dPIVdJAvLbt7G+vtPjWN1N5PgdbDPLbx8FWtvs01ZR/n0X3r6&#10;JNpZZ/MvXjaI55ort9B25jyqDh9F2dFjxrKnapKTyoMnDJLcRMIy69hpY4P4/Cu30cAwMTt2InXf&#10;AYQvW43Y5auRtmGrscm9goRGN5Dnbd9DUrIfBbsPImH9VuQdO4GkHbtQfeosig8eRMGBw8Zm8vxD&#10;pxC6aTsyjp9E7M49iNi0FWH0H89wrh0r4bVhE9zWrEPagaMIWb0RqQePIYWkJI+EJJxpJjKvEeu2&#10;IvvYGZKLTXBd0IF4kpB8xhe+YQtSSU5CSDoUZ+DK9cbMSOzmPYimX0NXiBxIXukuIw2u6N+XnYx0&#10;hfC16duQMSZZw6dJ98iIvEg/SIYY+ohuknvSJdIBGlwx5A9lieSSZLNkpPwqjKEn+JT80oCZdEYQ&#10;ZZ2WXAVTDmrJFdv780DVF6NZZM146P4OySXJMmOfB98lxwx/Ll+WWpkNgkUFBZpOktKxttpEqUuu&#10;dBa5Zjq0SVzEQMuqNMJXSr8iIpVUPFl0l6Juo2IwlkfQBFIRaC2uZjp0c7kKov0gTYxbzC2TRrMa&#10;Ag5iappF0YhcExWLyM1sPkVQpLRpnzcrCXMrs9BWm4eV86uwpLkES5uLsXh2HhY15mFVWzmW8Xtb&#10;RyNWzClFx+wCdDTmY8eyRhzbshj71rVi+4rZWNdWgePbOrBtSRPWtdeiPDMKjgSltrbWGEWQNoI/&#10;6yiCwvFjxmCm+XQSCXM42EyFu7MlPNwcMIHAatK4URg7YohxaZy95RQEejnDmw1qY24O82nTCSyn&#10;YeqU8Zg6dSIiw0MxbsxYjB49CsOGDaUZgeEjRmLAoIHo0a8biUk3DOg7GKOHDkVzbRmqS3LhZmOH&#10;8aNHwookIzg0EHb2dpg8dTJ69+1D0jCEpGE4hUlPfPNNZ4LhHuhNYWA1fQrBniUsp45DdKgnYkK9&#10;DKLlT2Aa5ueM/NQYRFJRBvjYw8vVyljW5eNsA2cbc0wj4B5K8D185FCMHDWCZGgYxo0eCi8HC6xn&#10;HZ3Y2IpQLyt4pOcR1OfBNiGTxCMNNrEZsI3NhGVUCswik2CblEMSkgsrkhDXrDISjkLMjMnEjJgs&#10;OKcVwC0lEy4MbxWfjwCShMCwcIS6ETh7OWF2CQlDcjLdC2FD4mBNQmOXkAPzL8u23HMqYUfi4ZhU&#10;BCcSD2cap+R8uGeRZDDugKIa+BZUwye/yjABBZVIKC/HkEkTMYR1Npr1bct2GU+iaDZ9vHHnhqej&#10;OfJSQ7FyQS3mVeeguSwDixvLMLssEyvaalCZm4jawjRU5Sdjw5K5WDavFpmJ4QgmuRgyeCAmTpqM&#10;QQMHY/DgwRg6qB+CCHR2rGzG4voc7FzRhE2L69FWk43FTYVY3FyEjgX1cLQzJ1GdihlTJ8Fm5gzM&#10;JAmxMp9oXFrZWBKPuqI4VBfEIyPWF/kpEZhLIqJlgbnJYUggqC3OiEJ+cggyonyRHRuA3IRgZMaG&#10;sX1cEMN8Bbjaoq2uDGkxwSTZ7gbBTgwLYFxxiPB1R3yYv0HeQ32dkRwbjBiSqyBvFyRrb4+XvXH8&#10;cyxJcSJBeKCXA7ycZiKKAjA9PgRhDBPm44RQb0ekRgcj3jiBy4N93xaB3s7GdwzDKr4wP1fEhfqR&#10;UPoiRgLKBJgl6EyAVv+7RnC0BEuDDxq51iiuAOdiyhIJQAlF+RXA0nF8msY1jaYH85kfTDAa/3nG&#10;VEItlcSgo4RCj3JD4ZdXUH4VwaJ5Ae3oFkOhmRz5GTyKNFQlfPanY1q9GEbH7UZGfBbQEq7Kq+SU&#10;LlGVwJcQT5IcVBjmR+6650gKwJjRYD4k2AX6VeY2ykfJRJVLRnmXMBfAlLvKrpF2PaVctIRIS7vk&#10;LiWgZWcCu5KfJqWgp9yVRykFEQrtV1jOOlO6InFyFzkx0uO38qT4tVkxkbLZAL9f2sQEXBXGUBr0&#10;r3Lp23ia/H35VlgZAWM9TYTE5GaQCcajvEnZiDSq3RVeiktKTPd5KE9qX/kx4qK7afReYYvoPot6&#10;oJD+td9vNt1Ux9ILqkv1gVzWPf8FQ3H6knhURrENaK/leyIKIh+RTEv1oFE/uUk5a++MBsgqaFfI&#10;ONqs2E/4rTiVDylmLU0TiRHREcFpI6mIYP8xZn9ZlyI0a4IIDtheGnAT2SmyoWJmONN9GwZZZJ4V&#10;r2lJmUH2mIbeTXWocpvM3+1YNwprUv46Ork5hGVh3KpL49/gU26K+0s8dbv2ECTfRdXxE2g4fQrb&#10;SAjablzDLAK95bdEDB4ZsxHLL9/EmjsPMPf6dcwm4K8/fwnlR09hNu1rL15BM4nGYs2QXL9N4HjH&#10;WPKiS97aSGg6Hj3CSgLsjlt3sfnpS5pn2PZMoPu5cev5ds1yEFzuIBDe9/g5QbVujr6NJQTzq29c&#10;/3yj+puP2EX/q0lIVt4iSWC+NhKcbr31EAeev8SJ9+8NsrLzFQkOiclmXWr47hN2PHuO7SQuW4zN&#10;2I9xmOkeffoWR958wMrbt7HmwT0c/vQRB1+9xGGaYyQEh7R34iWfr99jOwnHoY/vcew10yAR0mbt&#10;rSRDO95pZoNk58F9Ep4nWH7zGo6/e8+8PMc6ko49r1/gIAnFUc1CMD/bSJx2v3iC9devsoyPcYDm&#10;hDHj8QJ7WDe6wPE8y3CAROwkScRm5m0jCdh+koptmmVhvFtZP7tJPrY80fdTts91rGG9bX6kuyzu&#10;YQfJyKFX7wwys5H52s40DzD8Oi3zIoFa/vCxQShX0G3ltVvYeuM+Vt29gZXXL6CsuRr+/uaIifSB&#10;h5MVxo0fgmFD+huz/kP69cTAbl0xmPhhYI9eGNyzK4b27YbeA/oQl/QxBt769uiCXr06USdEYMKw&#10;XsQZXdBjYH/0GqGN5D0wtm9vY+VA90F90aN/X/Sjnk2sb8Aatv8Okp+2UxdQcuQ4KvZrP8Yl496L&#10;FTefIXXnfqTtP4h8us25dBVL2IfqSTDaLt9G27nraNXSqNPnUH/uEmpOnUfT1VsoI2AX8dURus0X&#10;dfTtZaTt2ofi46dRcPC4sc9jLuPJY/8tPHIKkas2IGPvPmTuO4LIrTsQtnGLsQQqg0Qjfsc+5O1j&#10;vk5eQu7hUyg/eRFZ2/Yjfu0W5vckSc4p5B88iswjDLttJxL3HETRqYskKAeQvucoivmeuO8wvJav&#10;MfZ65DKNVPrJOHCE+TyLHJKKujP8n45dJME4YiyzclywDN4rN8B16Sr4MVzs5h1I2b0fccybR/sS&#10;RG/capARt3bqKS2rks6RvpHs11IryRbpSmFv4WnJfMkWySDJNeklDagISwuL61syR2REBEa6Qm4a&#10;zJPclUyR3JYMMckc7ZeUvDGRjn+UPdJVMpI70j8iR1pyJeLhT5kof5rlkAySDvGmTNR+Dy+6GTJf&#10;cdP8Xdc4oe9gHac7YjALxYi0blXLAjQToUJqVEmEQ9M/mvWQgi9hIbTkKi/g88iapr91zJ8Ulqa7&#10;I6gIRD4Un4iDKimHhCOfCUoxSohrf4dmSFSxAiCaUmqm0FYaZSxYmiqQbiI6LKBXpCPspo8kuCbA&#10;ttHleFZIjvBCiKc1vO2nwt9lBpysxxNwu8HXzQJeLuZwsZ1CuynwcLSADwGup+NMhp2GGDK2hPBA&#10;46Qis6njMXP6ZONyvpioAFjNnAAbi6mwJCB0Uzh3a+NSuelTRmHyxJGYSDNtylgCeFfj4rkZtLec&#10;MQED+/bAzGmTmIYtYsMJtsK9EMmOEkzF5eVhCxuryQw3BiOG9yfJMYOdnRkCAwjk2ClC/Z3g72kB&#10;T6epmDCqP8YNH0wy0gt9+/REX5KNfgMoLIYPJzkYgqGDB6B3r29gbTkeKQSdWalhyCF4LsqKQHyI&#10;MyL9rJAQYI+kQAfE+9shOcgByYGOiPW25rctogMsCQhtkRBijzSCmvQoTwJUO8SHu6A4JxKpMZ4o&#10;TA8iEYhFU3EYZuf4YOPsRCydFYH59bnYQGK3Y20rdm9ox441rdhJM5egPSspEuk0aQkRyE6LRVay&#10;NjfH8D0e8dFhiI0MQFpcMJJiQ5GYEI/EmAgURHpjYVYorq1rQ02MH+JDvZEUEIDksDC2bTDBbyAC&#10;/DwQzPYKEqgmcHZ31aZlK9haToezgw3s7W3hoX0qHq5wc3eDq6uLYaxsLDF1xiSMGa9TswayffrA&#10;ctp4FKaGIy/JF8nsJ6HuFkglOPN3mkbgbm30pQgfRwJ4F3g6mJF4mcHNdirrxwXZJBwC3UEkcp52&#10;U41lfmmxIUiODEaQmx3CNJtGUpfOPhToZo0gd1skhfshOyEKeckJ9Bdu7ENKi9X+oghjI39KdBCJ&#10;TBjrJRBZiYwrxtfYo1RTmonS3CTkpkUjQ/WaEI7ywvTP+5lCfRAX5mukHaL8eDpgxjQS4dEDkcF6&#10;Hz92GEaPHEQi1BdDaFwc7UgiR2BQ/34YOZyEeux4Eusxxi21I4aPxvD+/eFsbYXpE8bQsI+PGY4J&#10;VCzmkyZg4vgxGD9uLPpTwYwcPgQjhw3BYMajW9B1G/poEtVxY0eQjI9iHffBwAG9MYakvV+fHjS9&#10;MZhKamD/PkY8hvCSkJOAkxDUEbECyxrN0ZJKCVkNSEiASbCZwLPCCaRplEQCS0JRwlb2mj0No2Db&#10;uowywgvWwf4UuHQTsNOpG2EkJYWZsMhMIsCspmCl2+4tlCsplC+pjIvhUzMo1Bkui6Q5iM8ogks/&#10;gkkRF08CUt2yncH0lT8JdMkqyb9oxi8ZJ3n499kMlkVGeZfM1ClU8q/ySTkovMorQSxZ2fJloCZI&#10;8VEWutN+PgGwyiuZqdkdKRvJQSkNbbhWOEOesv5UBwX8zmecabSTUpHff1zzbxAovutSVykgjYBp&#10;FkckTW2h5WACr6pbE3mQQjLIBv0orzJqC5ORHykYGZPikjG1rwk4i1B8AcOfw9Co/aQQjXPh6a4w&#10;Ss+IQ08aEluLZvotp87Qbe+aSUhl2YyN1HxXeNWHlKuImhSplqWprrRPRv1I7moXlVdLnkQURDhE&#10;QKKYhyaGW0jlqGOQVU/Kl9pNpEf9TwNtuquljeG196O5kG1E/xU0tewTqkvpR5JrixgSnoUxJEah&#10;nwfUGkiWVO9Kyzhqku+KW4RafVczdcqz/Kg+/7EOVUfqvyJYajeNMkrhlzBMBcPKXnk16ld+adQP&#10;ZFTvJCuNew9i20PNIjzGKoL9NSQP2mC+hnZzL1zCWoLn5QTDrecvYhHJxMo797Hgxl006GZmurff&#10;vI1FJBtNJCLzSVoWkZwsuHmXROQGZl+4TL+3sfDefcwjMOwgANaSpXYSnbm3bqLh/HljGdOq+/ex&#10;7ckLkoUnxvKobS/ekDC8MkD22scPsFObpR+/wAKC60X3HmH5owdY9+wxNuj2boJ3EZN9j55gE8nF&#10;RgL4HS/fYPujZ9hD8rCexGL7s0c48/YNLrz7QNLw1Ngwv41k59yn73D42w8kCa9x5O1b7GGcIi+a&#10;WTkiMkMQf5hxH3rxnKTitbGBW5vCD3/7EXu1h4Lfm5mH9Y/uYR2fIjLbSKq2PHyIMz/+iE3372Et&#10;y76NpGE933c/e4odfOpmcS2fWkdCsfTKVWxl+UV2tFlcS89WMW8C2ItIENY+fkZy8grnX77DaYY7&#10;8eq9AdaXsh467j3B2jsiU29x/OVbrGNZN5JsrKa79jWsJIFbIgInsqGL926zbdhuTSfPovrgQUSt&#10;XIIZNUWwyY7HkCnD0HNod3zTuyu6dPkaPTp/hS6amej8W3TSEt6vab76xpjd6Pb1b2j+CV/x/bed&#10;OmNApy7o98036P7N13CynYFBJCRff6VlVJ3wDe2HDByELsaRuwxPO92UXrdsDVaev4maA+eRvnY/&#10;qvdfxIJzNzDrwFkU7D2N2FVbMevwaWRuP4j4DbsQt3obcrYfIhE5hMRdB1BB0F5GMpJ/6CSStu9H&#10;4aFjyDt8HFXHzmIJyUjruQskMOfRwvJmbt5unGRVcvCIMZshopJz+CgSt+9E9LoNqD59nmTmIupP&#10;nUHlgWMkMOcQu2krQlesQyzBftCadQhcvQ6ZJBjxW/cgbvteJBP4J5NAJOzcC4cFS2DeugBuK9fA&#10;uWM1XBavRNSWPQhbvcm4RDCIJMK+bRFJjY7H3WJcHujJuP02bEUU4wtdsxUeS1fDd+X6z2Rj/Ta4&#10;LlkJn46V8F68HCFrtyJi6174MlwgSZLL/EWwmNcOy7mtn2fYZaRzsiknMiknJG8k04WfJa8kA6VL&#10;ZCe5JzvJG0Pm0E2yTkRERjOwkoWajddgjL4NHUx5IdkjmScZrDgVVkZuki2SPZIzktXGAAqNiYxo&#10;Ca1WFPgyTs1gS8bJTTJNg3jSoQbxkD3zIx0u+SYC4uL25QLBCSQeOspWClPCXrMcmtGQnQrdQIWo&#10;M+Ol6JIZmY6DFLFQ5YhsGBvIKZRFWFQwKdI8+tdRhyIRqsj/l73//s+q2tY+4HN2s6IiKII0UVQU&#10;axq9JKT33ntPCCkEQkLvvYbem4KI2BsWFBCxUKy7nOc87/v+JeO9vjOZnNucuLf77PLo2flhfNa6&#10;Z59zrfsa45pzzLkYNJgcQhqvDBkEfGdJW636iXdL2/pdr/C542166kQRgEds0rgnRCzCLHqaCMfU&#10;EAt76mGbEjLWJj07xuKnBVlhRoxNFHmYHDLGnn1shEsXqXSTQx+ziAlPWcT4J23c2AdtrgySuPAJ&#10;Fj45RPHjVOZ4m9tUaWHPPGTjn37UfdF7nAhFhoxQvm4dojBmpidPeNZiIydbbnqciEKQhU8Jsvvu&#10;ud25y4yFmIy8zx57aLDkPhs9YqA9OXaU8+sfNmSAc5dhH8CU8apz2kR75rEH7XGlC31qlD09ZqhN&#10;ClWd6ktY6BP21JPDLSjoYRvzmIzK0aPs7gED7K47+1nE9MmWIvY7Sf2JmvasBY0dYePV5nFPjVSb&#10;H7LJQQ+qraNEuh6z8c8+JANymIWOHWmPPyAjVOMXHvqIxulpi5r4uE18ZpQjbZGSguTpFjtJpCxW&#10;pEQEpTRpvLWVJdiy+nTbt7TajqyutTPbZtrFk0vtwskl9tHxBXbuSIedP7bALjy32M4eW2WvH1gu&#10;WWEnt7bboTVNtmNRtW2YU2zLGrJscV26rZlTaCtZuZpdYpsWVNvxtS12bGW17VyUZie219hru5vt&#10;jZ0t9tbO2Xb2wBx743CrCzu1qU4y097YNdde3Nhgz6+psefW1tqxdTPtuQ1NdmRNg+1cXG47FpZb&#10;Z0eZbZidb5vaK6yuNNNmTAmz4Geecpuoh913p4hArBUlhznClTQt2Cbr2U4KelTjNMKG3nuHjRbx&#10;GzWsvyOA7Ld5+rGR9tBwPUc935CnHtF4P2jPPKExVr5QvSMc1Rusd+PJR4Y7F6ipIo/TpyFPWET4&#10;Uzb2sSE25uHB9uCIe2WAj7QRwwbZ8KH32Gi9E4+MHq52Dbbhw+6VYc+G7ntsxP332KgRvC8D7e47&#10;b7F77u5yvet3Oy5dv3H7RPrfcYvdLRk2+G7LE9Hh+Oa5s0pFVopEZLLscfZ9hD5rTz86yrXrKdy4&#10;YiZKgYy1GJHg0GfVXoj0I0PtUb2rjz40xH3ocMzoIZYpcvPskw/aZP1PntCYPKu+sqr35JgHLOTJ&#10;0RqnByxqSoje3ZF6vx61oMdHOXeq0KdGu7EJ0xiEPf2wPTP2Afe/4X8wSeTfARhgBuHAGMdlBBBj&#10;ZpyVVcIwJAEuN0su7PCGLwQB4GPWHEMOdyIMS4hHtoQZIRnbIdU1KkO/AcoYYdE2ERLSZ8pQXL7R&#10;glYuVz5hTsdChU+14EqRjoYFAkeFMYvsZ4IA1TQZk9RN2BLVi9EPePNdIYxY3HKKBbr0AWOfdPQR&#10;oxHca1Y8eMdeAZQCZIH8KAQMWU5iYiViu8hHjMqgf7hlbdJvTl5itp20HCu7UYasc9dRmg7VX8g4&#10;6p5NyXwLKYM2S8gDWXGGvQTFRB7GhzZQBuNNvSgblA75GFdPGJBAYkF/UDiedDA2KCnSeaJBOm84&#10;uzJ8uNJTlk/rCILKypXuoFziyeuNbwSjGkLWLlksYaVjnsqtUvpipVso2SJdtFrhSzQufN+CY5nR&#10;I+XqF/sunKuZrihZnie6BAXNmLSonI16HziWGPcz6kM50y/GJFLX+SI8fMSrPL7rXUShrs5SGSoH&#10;slGh/OSjP7zPO5Wf/ZFMwC1HESt8RrcexL2PlY8Feh955qySFSkNz+XGeOrqxlf3brwlPDuev3+W&#10;xPPecGX8GTvGC1csno8ff4XNk+G0/qPztuHcBVv/3jnbIeKw5r0Pba0MYFYr1py/YFs/l6F78ZJt&#10;fP9j23WR7yJ8YGsUz2ZxNqMvPvuhbf34km0Vsdh8Sek+uej2NmwXKWGz9HNfXLOtlz4RITnnXH2O&#10;fH7F9ojgHGPF49PP7aRIxcEvZDDLcD/42RfOcMeQX/3xh7b9i649GBs//NC2fcq+jU9tv9Ievf61&#10;bTv3se28cMmOXPvK7QPZfPlT2ynicvTz63ZMxGn/V1dss4z7EyIiH/zp/9rHf/wPO/ef/yES8kd7&#10;133N+w/2+jfX7SUZ6+//n/90hv2LIg7svXjjD/9hL4t4nPhKxOMPf+wK+/0f7Pz//b/2+rfX7eVv&#10;rtrJa6rryhf2nMjZC99/J6LzlR3W78NX1MdrX9sOkQeIz/ZLXe5j+0UkTohw7NQ9rljHREhe/Po7&#10;ESgRhEsfu7JOX/3G9qrPR7/73l5Xe97+45/stMqHuHSKxBz67Jr7MveRq9dFbL5037PYdeGyrdWz&#10;WyRj+9AXfCX8mp3UGBzVOG1650Pbc0FjfPV7O3D+Czvw8ee26IWXrXTPbksW5g3LSbFno5+xKVMe&#10;sAeCRtidwaPs5meH2W2PiywI729/4B67bcQAu3nQHXaLbJdbB9xmQ4feaU8N7WePDZaMuNMWSh+E&#10;3/ErGzHwTvfxXLcf8abbRDpusZtEUm65RSRGcrMIzC39REbuuMluHdjPBshWeSYhyZ5OyrSE2lar&#10;n73M8jrWWOa6vVa5/xWbfeRNW3r6rC06844tePEdW/UaR+B+Zs0n37Ct5z6zNW+8b/N0v+jV992K&#10;yZr3PrZlr4lAnHrD1ojUtJ163R1/i0tTyr7DlnX4Oat54TXLkfFfdOR5m/P2+9Zw+jVrfvlNEZO3&#10;rEnEpMO5Y71kza+9Za2vvCMSctbqXnjJ6k+dsSoRjXql73jrnLW9ctYdwND+1lmb+fwZaz39tkjI&#10;MYvbs9fCO3fZs8tXWeLu/Za456BViEDlHzhhjWpL2v6jlvfcKUvfd8Syj520nMMiMvuPiWTssLjt&#10;e0RIdtlkEZeIjdstet1Wqzp6wsoOHrWyo8+5NucpffLO/Za6c58Iyy7hi7AHd2N0DhNT2M6eOPiV&#10;W/7zHBiCLmKCgngwHkxCjzLhwiQYOEI8uoh8XMEzMAdsA28gGGAMOAjeEEe4x3HunX5SHFjm3LLI&#10;L+F7WBAQpz+VnzBcrNyEi+plv4erQ+2dpLDJtIu0Ed17PB67X8RCjWyVwm1SJPs8+HAgRxl2qAGs&#10;cLAngxUITrwCPCEZzDixOZyZHsCa02qSBbK4WS0N6yImEAlWPiAquFahFPjtlKHqwcUCgsPSOi4N&#10;DCKndbBCglJPjrAJEcEydEbZeBnWUdOfkTH0sI0dfZ/IxXCbIKJRWZgqwyvb5jbk2sZVjZaaEGTP&#10;PnWPBT97rwU9c59Fh8tIfHakpcaMt/BxYywhPFSk5SFnwCfLiHlmrAhH8KM2feKTzpCaGvqM5afF&#10;Wm7qDIuPmGChGJciAZOdq8yjFscmdpGcEUPukQH3gAzEO/Tn/J3d9Lt/t5t++ytdf+32Etze77d2&#10;W7+brJ/+mLfc/Cu77bbf2G03/9p9Gfv2fr/SH/jf7Nab/s3uuu0W63fzzTZw4C32+BP97dngO+3J&#10;p+62O/v/yn6r+HsHCSh+9yu7HT9KfCtv+7XdduuvrZ/Ko9zBMppvu/nf7fZbVbd+U+/Nut6q3/fe&#10;c4fbxNz/rlvsLoXfc/et1k/Xm25S/C2/Vpm/trt07a/2DlRbB93xW7v/zt/a8AE329iRg2yo0g8d&#10;cKs9KKB6eHB/e/T+Afagynx40J02WtdHh9xto+67xUYNvsUG3/nvNvbBATZmxF324ODbbOS9t9jI&#10;e262kYNutvvvuclGDrlNhvFd9tjw22y08jwiMjD8nv42QKA1esBdule5uo5Rfx9UPQ8Nu9NGqpzB&#10;A37nPrR479032YC71MaBt9m9at89CkPuG3iz4m62QZJ7+v/OBtz5G7tL4/HAkP4yfoeLTNynsJvV&#10;/99o7H9jd2pc7rrlt3anwPMWPat+ena3ajxv0bgOuu92Nz63Kc0Q9Rej/9ZbfqWrxv12Ae7tGjOV&#10;f5vkZt3frHwPyninDPbq8KzvHsjentts0CCNiYjDXQq7s9/NKlPt6q823isCoXbeqXEe+cBglU39&#10;v3HP63e/+TeR2Vtt1Mi7RT5+LRJyuw0b1k/1/pvdfddv3FfpHx19vw0dfLtISj/38cmkqGfsidED&#10;7bGRAzTWt2qM79b1Nzb8XrVDBOaBwXfZqPvvEpF4wEbef6cIzu3Kf7M9+cQwu0/tYzwHDbzVHoGE&#10;iKyOGtnfRo7sZxMncJrXcJGi2+2RB++wEUNvtodH9RORukNpBog4DbChQ+60YUPvUj9vc+8X7+Sw&#10;Ib+zp58cZKNH3WkPjbyzy2ACgPCLx8CrjdP/WliB4YmhiNEMqLGkDBB6Y9UL+VkxYEMuQFotrAAf&#10;3Kl3ChdghqVnCgBlAGKg8UFTjuqemSO8SbOgRdtlIO50ABqWkK500RaSnWbjM7O7wVXlY0zycaRk&#10;YWCBwgF3gBxiBLYB4gDwTOHbGuESM9ezlQ/jERwD6DmNC1ebWbri5088YM9sN0Y+BIR+4pLDMeQo&#10;CfpHHDNNS9V+Z2wqvH2CjeebEBiabgx0pe8Y08zwHw2yYBFKR8IgFZwIiHIgnnajaLwi4vAP2l+t&#10;8uvVN2eoqkwUgh9jxsELCoSrJyDu+SGqlzifxxvAPNNuw9dtpuZKOvJyRZigov0uTOKM/e5yfBmM&#10;wRzdM0aQFA4bKdLvXKVlxcMryRzd1+rapnGEVPDscL/i1C4/Y4geQTGzhwM9wnjwfqF3eOcYY9oF&#10;WWXM6dtMCSvylQqnPShf2gqpaEwU8SlU25SesjsUhsvYXF1LRFKq9d648VH6JSqbr+qzL4h+UA9x&#10;3HP1M4uMAasajC/t4dnRP54pK1e8V44MS3iW/n9EPu55RryTtLV7DJe98qqMp3es/szLMrbesAXv&#10;vOu+cbDyA5EJkYYdIhorzr5vq2Xk43a189MvbKVIx0r2V7zPCVUf24r337M15z609R+es50cfSqS&#10;gqvUJhGTjZ9csoUfvm8bZWzvUtyBz2UoX/7Ejsh43/XFZTt4/ZpbbTmm68nvZVBfv2KHRDpelIHO&#10;HgRWH46L+By7etUZ6oc+vSxD/Jq98t23IgPf2tHPPrNTSnvgylVbq7p2fCMjXYb7c/r97n/8yS78&#10;6Y/2xve/t4PffWObrqhcVj2uf2ubvvjcdn911Q6q7ONffaMyvrMXVccLuHtJXhSxefc//j/2+p/+&#10;4FYi9n7+uR0TKTkl4VsaJyEbCj/zhz+IoHznjrR9WWFv/+H39pLIzpsiIWd/L/JAuV9/7fIevt61&#10;J2Tfl9dFIi7b3qsiKSIdey59ZvuvXLeNH5+3tSJ668/xnYqLtkftPSLicuiTrn0xbB5nDwerMqfV&#10;n1dFdo6JXBy+9p3G9JodFmnZf/mK7RYZe1GkiT07G0R+Fuj5rmHlQ+XgCrfy7DnLObDXpm5ba8Pq&#10;Ku2e7GQblDHDBqRHWf+8FOsne+yO+EnWL26S3TzjabsrPtT6xwTbHZMft9uefcD6PfOQ3Rn0kN0R&#10;NMZuf3qU3fPECOs/dqgFJ020fmMH2a2PD7NbpHP6jR5kNz98r/1u1AC7Vfh/64i7b8gtI++yWx8e&#10;bHcEP2bDUuLs6fJKq1+2yebtOWGdIheb3j5vBy9dsW1nz4tEnLOOV9+yjpfetrlnzlr+3uescPcR&#10;my2iwCbyljOv27K337FZJ150qxptr7xhS0WGV3943pZ++JG1nnnN2kUuVrz3kc0SqZj/+tu2hI8J&#10;vvqmrXpX5PbTL63p6PPWrnTLRDTmv/6uCMpLNvfN923mydNuda9o/yErFXGpO/2ype7bb8kHDljL&#10;q69b8wun1Z4DVnTseVt29iNrPPOmJe06YNFbd1vuweet5PAJqzp5xoqfOynScNyyISLPvWg1p18V&#10;6TimuJes+MBx/X7FChTPikZ0515L2HXY4nVN3XNEz+q4NaiPVWpj/fMvWcG+Yxa1sdOmrl0rvSZ8&#10;gnCU68pEB5PxEA5HMHRFp4BruM0yYQdWYFeD89wzCQPWgXNMunAljDxgpcMTYQb6zWGS8AYMAT/d&#10;hAiiOsAxrg5blc/jldMLCieOyZsUJluiVK7iESZd0KOQD7AeHQPZYMUDIhIt/RkV0/0dj6dEPNjc&#10;CIEo17VYBTUKSKtVKISjSlc+9FeuQht1D3FwZEQF4YaFIQDBYHaNWR6WqjEUSMfyOAOIz3Gh8qMU&#10;WB5qUidY6UCp82V0ZqsId8s3urKxHUWhciJKn7a84ictbOJgGzH61zYp4m4LmXK7TYu7wxKyhlh0&#10;6hDLrB1p07PutqyZo6124TjLqBxt5c2hFp0y3CKTHlKaR2xq9CCbOuNemxo+yGJiH7TEpDE29rHb&#10;bZz+eFPGcSxtiEjIMDdrGx8eZtPGj7F4kQw2304Iesaipoy34CdUz+RH7YkxA0QIZKTKoL9NRulv&#10;bxLRuP1WGzFiqN2p6x0yNgfI8B6uP+TDIkljHhlqI4cPtHtkxN92+7/bU08NtUcfGeiMuoF3/dZG&#10;KW6wDNLHxwy0CeOGK16G9+g77F4ZiP3ukrErg/lWV8+v3azDfW7T+J12j4zcBx+8yx59/F7rN+Df&#10;7Mmw++yhsf01Vg/aqIfusiH397NHH73f+ivd7TJ27x12l90iQnPvyJtt+GgZ/YNus/4iTnfK4L9r&#10;QD8ZxXfaEAjBkDtsxtSnZPRjwIo4yDi9/57bbQT1qs+DRUiGyFgdcZ8MV5GBASIsA+5Q+Xffbnf3&#10;u1X5Btiwe+6zYQNlDA/m5KeBIga3i0CIyAy83R4dcZ89PXqEPfXIEHvoAfVVhvGooXfb6GF320PD&#10;77IHZGyPGjpAcq89cP9AG3JPPxGM23XtkuH3iagM6i9yIgN3+CDluc8eGTnExjwwTKR0hA2//w67&#10;X89noMgIpOCOO0S47rzd7rjrdpGXW93m+XvvulOE5HaRAhno999mU2aMsQnTR9iTz4q0ho7QGN9i&#10;I9S2/nf/1oYMv93uHynCM+Q3NmRoPxsj0jtIfb+t379r7IdqHG+1+0bcZrf1/3d7ZtwQGzTiV3oG&#10;A2zK1MEWGnyPPfXo3TYphHb9xh5/ZIAFjx1pY0YOtgdF7oYPG6DnPtgeG3O33a86h4jEsVoSGztG&#10;78FgvUMD1O5bbOC9v7NBQ35riWkPW1H5M5aYOsaqiqfbsrnZtn5JkbU1JFupwCgterxNkSKZEDpK&#10;bbvLwiNHW2zyaEtIf8gSM0dYZdMzVlT/mKVmPWqx8Q9ZfsFYK5CUlz1rRbljrKY8yObNn261jc9Y&#10;cfkYK6t60orKxlpewWNKP9wq6561Raum2pI1U6yp/QmrbHjQZncE2cyWZywzf6jllTxiiemDLTV3&#10;uMWl3tNleAF0RcIJZmoAOIzwNIWBE/xmhZWTr5zxpvQYUt5IY0LCzZYrDZMirI7y8UCAlvyAI+mT&#10;MmTQJ4toNMlwX2RB6xcKNIUnafmKUxnMgufnWjDfKpopAsIJVw5kJWyI42NyiSldIMxqCsYe7eUK&#10;gNOHlaldV+/SRL0YjS0Kw11qfnDXbNUyGfnkYZUB0MdYpVz2z3GKFfvnMNIBcvpYpryVKpP0uBpx&#10;mhdxbix0RQT4oYuUrlTCmHUbm+47GSgbDFXSo0xQRNQP2ePK/gQMd5enW0gbMFt+gyhwRW6sXkg8&#10;8fDj5ePI58sgDKWEuHvFkx7FyTiWspLUXQbxgW1BfF30idk00nSoLyhBhHHiPYAYQDxYhcc1mOeK&#10;DkJJM9aMA7oExQvx4zmh12gHSp13j5UzynTvm4Qx26h3KklX1waVTT95t6o1diUiy+ivhcrPCsYC&#10;xaG/6qZbKEfp5igPq1UNSs9qHAeq8J6iJxMUT/94ZrwrkAvKZSx4JzAMeMcIg0RyZbwxAvx/IE91&#10;QpLcs6Ac5aPN/hkQrmcwTwbW2nOfWN3Lr9ii9865FYyGN1+3hSISHF+6Tsbbyo9k/OmKy852Tq26&#10;9Ilt/uxzW/r+B7b8g3O2RuRj5UcfWqeM6q0fX7RlIinzz35gi9/XVQRmm4zuLZ/i+vOp0nxiu2Xs&#10;7xBh2PgRROWyHWFTtOTwta9s9+XPbYfKOP7FdTvx1Xe29tJFW/PpRTsgInDgyjVbc+FjO/H1t7bf&#10;rZhct+OSQ599YUevX7X9n8ngVhmvf8MqwbfO4H/j97+3V//4e3tT1/f+8Ef76P/3/7VXdf+aCMMp&#10;XfeLPFDHRpGZNSIjEKUDIgh71ebVIgIbLp3X/RU7qrJ2q+/7LosEqezOz0kn0vLNddt88bztEDFh&#10;r8yqTy/ZevUB0rX3yhe2/+pntuPLz6z97bfcxnzGYY/6ukv933P5M9v1iUiY+rZTefarfj7+58iW&#10;SNYxhe8QQTlw4VM7ofCNH31kyzXmB9WGA+ybUdzhK4zZl7b03Dlrffdt23DhEzumsJPf/d61a9G5&#10;922xnuVmjfl2kTZOt1r7/lkZ0Kctcv9+G7l0id0/v81GzZ9tw1vrbHjbTOtfX2J31xfbA+0zbVBV&#10;jg0oTLH7ilPsDv1X+qdNtQE5kXZPfrQNFL4Oypxmd0YGW79pT9tN4WOtX0Kw3Z0QZrdFPGn3K75/&#10;dJDdMf0Ju2vyWOs/ZazdMUXkZcIjdmvYaLt1wmPWL2ay3Veeb0+tWGzxGzfY8tOv25xX9C6++67a&#10;+YGVv/iiLRdhWPPOB7ZEBGq9CO8GkYoOkYR5b75tBYcOW96e/SIiBy3/wCFb+PLbNvuFM9b0yms2&#10;89Rpa335VZuvdG2vvW5tr75ms19/zZZoHJtefs2Kjh+1nKOHLHHXLhn6eyxPZbWKtMx5/S1L37HL&#10;KkUWap9/0eaL+Mx/50OrEWFoff0dKxRhKHr+hLW8/a7VizBkqf5pa9dbxs7dzuVr1kuvWYOk6MgJ&#10;S99/xJJ37beaU69Z8ZEXRFBOWVznbss8cMSKRWSqjp90Kyolh47bzBMvi0h9aIUiFrUvvmqFR09Y&#10;kohI+KatNmbOPItg0/nB42rvPrcBfcb61dJPwoFK/ZfBLFxondeR7sEMXDWZuOfAEexoJvbBDz9B&#10;AU5AEhD0CB8ZdN5ISof+QW95lyiwBwFn/ASSx3eEe8pBd6BLfHrwBsLB1e1DUxj6lI8Lugk05YFg&#10;UE+cwt1mcgmnXPHbuWHNsIH3ue94DLOgOVIK+MPWKxNkgwZz/vpsFdakQpt0366KOJGKjwe6WSDF&#10;8ZVxSAezavh74XLFBkC9zC4MYsJsFa4JKAiEWSgYHUYEPrmsniDO/1XCMWFVAns29lVF24TiB62+&#10;+QEZOHdYTeNAW7hsjFXW32dZ+f0tKWWAPfnMTRabONwiYgbb40/fKWLxgA0bfpM9++Qge+bxQTby&#10;gTttwrSbrWnuw1ZQfK/V1TxjSQlDLDv3HmuYM9Ralj5gLUsgKg9ZeML9NuxBTnr4lf3uln+zX0tu&#10;vvVX1n/A7ywte7SV1gyz0qqRFp/wgAzhX9vQIbfa6IfusIcfv80iEkaI5Nxjafn3W3rxPZZddb/F&#10;ZQ6wx5651Z56RobzkN/ZqAcHirDcZg+MusvGjR9tIWEj7MHRt9j0yIdt0tShNubJ29T+B23K9OE2&#10;I264hUy+1WYkijDFDbKQ6f3tsbBb7Nlpt9ukmLttcvTdVlj9iIzIhyyl5D4rnDXSInLusOzahyyp&#10;aJhNS77b4vJHWnjGYJuUPNAmpg62sdPusLi8wZZRPNRmzw61VYsSbPOyPFu3IM82LCi09fPyrXNh&#10;qe1bXmdHVzbZixva7MwWpNnObG2x13e22+s7Otz1lc7Z9vaedntzZ4e91jnPTm+dbac7W+z0tln2&#10;2u7Z9tbe2fbOvnZ7e+98e2N3u726Y669uWe+8rbZO3s67L19i+zsgaX21r6FdvaQ7g8vsHcOzbe3&#10;Di2wN/arXJX9ltK9o/zvKM3bexfYu/sX2uu75tm7BxR2qMPedTLf3jsyX/lVpruqnP2L7YzadHLz&#10;XDu6rtX2rZxlOxbX2JYFZbZtebltXlJqW5ZW2NblVbZ2cZ4taIu2iorHrW7Ok9ayMtRalgdbffvj&#10;llrc3zIr77PkkoGWUX2vpVXq+ZYNtaTCoZZRPsqmJt9lU9JEXhPvtLLWkZZQOMDmrQ+11LI7LTL9&#10;ZkvPv8PGT7rJIqIH25hnb7KY7EGWmj/YEpPvtbBxvxMxvtMScwboGf/O2pY9bJEpv7G0gv5W3jjC&#10;WpaNstblj1rd4n42a+m91rxsuC3bNtZWdD5qG/cE2ZxFj1hhyWArLh5ujbOetPa2iVZf+7TVVD1t&#10;uZkPWXL0KIub9JhFjRttk5++38KDhlvshAesIFF9rJhuOYmPWVH6U1ae86yVZTxhDcWhVpIyxgoS&#10;HraqrMesNu9xKxPJqch8zKpznrbKzKesoTDMSlLHWk6c/gvpY60i6wkry3zCStOesZyYxywj8jFL&#10;nPqQRYYOtcwowgEjAQ8giPvknJCuCQoAE1dK7sEPBIDDsAQgMaSYpQdLMBZZMQVzmLBgZpuVUkCR&#10;1QSMbrcBXfdNMoABa/ZW5EkAayZCMETBoBSOvlVZeekWtmarA92JKVE2vaRYbaIdscI+5UNoD8BK&#10;+wHUNl0zFEY9rTJSOT0LkAaQ2bAMznEK4I5W3as+0rk2ArwSVmdQLIC6A3LFY1yiVNiwvihUhqvS&#10;k4c0jAEA74xLRH2ESGC8OkNdQl4+IMckjTfmqZdwxphJH8YI5eIIQ3dZvlzEkQVdPengSr8oK5CY&#10;+CvpXXh3fb4c7ukP/WLcvBJjVh/ika2xJQ194+qFcoKVBhcy+s5MHuRgtdLP0zhz/PJW6QOMesaX&#10;cS5XWia1/IQXG7zZ+I9CZjaQZ8eVfYMQAMIrpJuom/eF8ec9c89Bde/XPd+V8X3EF5kxjJc0qQ0N&#10;Ih7MOpI3X7oyXWUxvjMlsco7Q7JYbcQla22WBS1Xm73SRtEjGBPuHVeZvF/+GUE8eO8ZKybdHEFR&#10;HG0jPFHvLW5dPBfeJQgVxOPGuEtY6ZPMkQHFqVZbLl2QUX3Z9n15xdbKQF7JxvAPPrKVF2S8fvC+&#10;IyA7P/nctlz4zGa/+abNfONNq5HUv/GWzVX+ZR9fcBt51+i6UQRjrcjI6o8/soXKu/jds7ZSRuQq&#10;3e+Tob7x4w/dCUvbOFr2Ksb5l3ZIsvvyJ7ZHhvsxkQBWQF7+0x/sDJvFZTjvv3jeXvz+W9v84Xu2&#10;/fIFkZDP7PjX15x704nvv7GX/vS9fl8VSZBB/vlntlPG/nO//8a5N7HZ+wUZ8qevf2U7z5+zF/74&#10;nW3/TGSDdogY0ed9IjObLl+yXde+sCPfXrOX/vC9HWM1RCRg74ULdkjE4Ljys1+Dzdv71b4Datse&#10;kaFdIggHv/3OTnzzrb38+z/aMY3RCyInu774wrmJ7f/imq1//5ztE9k4LhKz/I03bIvGZ+/nl23/&#10;lc9tr/qw7OxZO4KblUgGX9Ne8L6Maxm8u1XGns8+1fP52DZ8et42n79oR1TP4e++EYm5qH6KqH0h&#10;QqR24n61V4RkN8Tl+9+LFH1nB9XmgyItuz790nac/9SlWXPxgs0UuZyxc489sWqtBW3aZk9v2GRP&#10;yPB/YMVyG75siY1ev86GLltmQxZ02DDJ0HlzrV9VmQ2or7R+Ffl2d1WB3ZGZYPfmpdoDdSU2oDRb&#10;v+Pstrhp1n/GJBsQPcn6i6jcmR1vt2fE2mDF989NsmHludY/W+mSp9nNadF2T1WJDZsz20K3bLHM&#10;fQes/cxbVnb8eWt7/U23f4gN4QtEYDveft9W6B1c99FFW3H+gs09+47NfEGk5MML1igSwfG27CNa&#10;+eFHVn74qBXuOSCS9pFb4Zmj93Xu62/Yurc+sPbTr1nJ/sO25M333Cls7crb9vIbVnvklFU/95w1&#10;P/+CrXz3fZt96kVrPPactT7/kjWyYnHwmDWcetkWvfmBlR193rJUx9yX37KS509a8t591vbi6yI1&#10;b4lwvGpFB4/ajNUbLXL9FhGY/VbOhvIXzyjPMbf60fqq+siJWsdOWO1Lb1jWvqNuL0jhoeet6sQZ&#10;q3rutOp73mpPvmxVx15Q+DHLhaiIxMSsWm+xG7aKZD0n0nWkC89ahEGz9X+v1f+aCQlOgJwTLD0m&#10;PIAMMNmGPmNbBJMpCBMWYAoHrJCHe/CH9OAOeOJ1mcejQKwH0yEhDmMU57GLq8NIiU/LPXnBbXQO&#10;mA+mQSrcxIrqY7M65IMJPYjIZJWDDmX1QzJwKHs8nhqqTsZIFMGuevZozFZh+Ns2qREtAl4IR4sq&#10;YRWjQQVypBczkRgDjkxIqDhZ5UA+qiWANG5XEJAqCSQDHzYIBysdDByGBUoT4OTUmXqBeqEEJYFr&#10;V3mEVc3OsY0d1bapo9Q2tBXZmjl5tnpurm1aWGjbVpTa7tWVtrkjR3FZtm5Oli1tzLCF9WnWVplg&#10;86ribV5Nss0uTbaFtfnWXplureWxNq8+ydrqU625ItlmFsVYc2WMNVVH2aLWHBllaQpLtObyVGuq&#10;TLLZNTG2si3NFkn5rGvPsXUdWbamI8WWts+wuS0htmr9dFu6MdhmLx9mHZtHWOOKu21B5/2SwTZ3&#10;bX/r2DDIlm653+atudfW7nvU2tYPsUVbH7T2DUNty7EgW7BlmM1ZO9Dmrh9ga/ePlsE50Go7brfZ&#10;K++2ZdtlVC67zZZsH2mLOx+w2sX3WHHbIGta8bBNS/uVZVffbqklvxXpuNPqF91nicU36/5eS5fh&#10;W1B/r7WuHGtlbUOtefUYm7l6pNWvHGpNqx+wnJm3i2gNs5ziQVZZ96hV146xmtpHZXyPsnp+V8ro&#10;bXrKamRctzU/Y5tWxtqWVQm2av4Ma6l+xqoKnrDVCyNt3ZIYa28Yb7PKn7SGyiettmSMLZ4zydpm&#10;PmWdq6Js/ZLJtrD1Kdu8JsLWrZxmSzpCrH3WE7ZrfbytaBtnC2eF2MKmp23zivEiAE/buqXB1tH8&#10;mO3dnGTb1k5XWJh1rguXzLCVC8dZe/NYqxZpaigfqjaF2or5Y23x3NG2vONRpVF5c0ZZS/0Qa2t5&#10;2DpaH7eZ1SOtpOBeqyobbjNrhqtvD9iC+U9ZkYhhbm5/Kyq8ywqK7rLiyrusfs79VtFyr5W23G0r&#10;tssQX3inVc+52eo7+lv9vHutqPkOq2zvb3UL7rPKOYOsbn5/a990v1UuuMVql/ezVj2/pXsesMbV&#10;/a1qyW+tZd2ttnr/MFuwUQR3/s22evvdtnLTKJvd+rCtWTDV1nZMsT3bptuqdQ/aqh0DbM2+W2zD&#10;4UE2b+1dNnfdzbZg6y02f/PttnzPcGvVu5Nafrvl1dxq1c2DbOOOCbZk1dO2aufj1qp3p37hAJES&#10;kY9VD1tJ7WCLSehvqanDbMu6dFu9ON62rMi0navybcfyXNswN8nWzY63xdWRtlLv9AKRkLnFE21J&#10;TZS1y0hfrv/ghtYsW9+cbWtmpdq6pgxbWhNnHTLol1TH2AL9J5fXRtvWtgxbPztFZaXZmqZUlZVu&#10;S2tTbNnMeFvVrPA5mbamRUaYBzsmMtwsCgCkMIAQUHTLyQCWwgA7Z3DpukYYwEop5IHlZNKXyBit&#10;FbgCvvilAsCEQxjKlJ5NwZCSDF2Z7cYgLVD6IhEOJjXwlWUGSMo1OClH6RTO2eRZui7PF5bJwKRN&#10;GISAKIYgoJyi+w6FMUvOygv9AaiZbQJgycOKDUY3baXPTiEonj5htALOnkyAd+6qMOpJVD5m3Ek7&#10;QWHOoBTeeuUAwHNaEzNZjoRI3BetdWVfAfU4Q16/ITlO2ahMSBrL3RjcrhzySbh3bVEe+uSVyQ/C&#10;u+9vEATIRqB0h3niQtnk8cSKclFUrKSzGkQ6fjtF153etYc8kna1u0PX5iS9I+oPY5OovJzkwkEC&#10;lMmRuqxqsOLAc4ZYOIWrMOI4mRHXPRRwo3SP21wu6aB+5adMngNlQdB4d7jneaYqD2G+v8QxCTZL&#10;fcQFCz3H82FsyOPbzvvDu9uoNvAe837z7tEnyqG/1EnZrLSgK2kXeo987r1QeYwbwmoa7XRt1BVi&#10;Qp8oh/LcuCrOPU8Jz5/JPNU967UXbdbrr9k6GWkbP75ozS+dtnYZxhtlhK/48H0ZgK/ago/ft7nn&#10;3rfEA3st/cxJ2yTDdvbb71r1mVes5swZa3jxJVvw9jvW/NbrNve9d517z+qzH9hGEZj9V6/YNmb/&#10;P//StvMdCxnVB67IEGZz9MVLMqxl9F+57k5aan/zNdsuArJNxvSmz1WGjO3Nlz6yU3/8o+35+rp1&#10;XrtqnZ99aSdxb/r9n+ytP/yHvfr1790qwVt/+JOdUPy2K5/akvMf2OoL52zDuQ9sqdqz5fKnzhXr&#10;5Pffu83qz1/7xjax4nJFJOXLa9b2wQdW8vbLtkJ5N8m4X/vxBzLMX7Lkkwcs/8whkauTturiB7b+&#10;wgfWKWN/q9q24YvLzn1s58VP7IhIzrGrn4s8fW4Hr162QyJFm0V25r3/rgjcWVv23tu2/dNP7fgf&#10;vxdRuWw7PrvsNrSfFHl54avr9ty334oQXLF3RbTeUZqT3153BG3tx+ft8Bdf2hsiLwdFFvjuxmaR&#10;jPb33lI7L2o8P9FY4UIlYibChnvaARGv3de/tHUiVBtF9pZ+/J41vnFGz+pF63jvrCOVu0S0dkg4&#10;Brno+AuW9dyLFnf4OYs/ccLCDx+2qBOnLHjPfgvdd8jCjx63Z7dss4dXrLQHOubbPbMabUT7Irur&#10;rsEGzpplQ0QaHly40B5avMiGzJ9jA+bPtiGL59nIpQvsgeULbdjcuXb/nDk2eG6rPbBogQ1qbrGR&#10;8+bZPY0NNmrRYgvdvM3GrdlgNa+84Q4P2PDxpzZPBvyO85/ZojfetrY3Cb9k2859Ys9fFgn98isR&#10;4Q+s7vgJmyWy0fTyq1ar96/w4GFb/M5btuDs27ZUxMG5VYm8zHnpZdsk4rLk9Xet6ZXXrerFly1z&#10;7wHL3LHLykU0knd0WsmpFyz/xEkrO3LEOl59w1pOn7Hm114ToTljKfv2ijAcscSt2y1BkqvxiN20&#10;1R3BmyjClrB9h+UeESl5TQRi2w7L2LTdyo88r7JO2Iw1Gy1JYVUnT9vCsx9ZzfFTVnLgqKVt3WlZ&#10;uw9YyOJVNmn9VkvYtc9Kjj9nuYeOW8ymHVZx6hWL2bLTnajlvli+57A7rjd19yGbrvSJew65E7Ji&#10;t2yR3R3SNanFR7vRU7KH3KEW4A4Td0ymMYHF/x8MBS/QJcSjW9El6EQEHQDWsGKCLgLj3KqHxGMg&#10;OpSywBbwipURdAn6ijLBG49L4I07kATckwTqCHQBkyHuq+bKR3pWaMEvTpTkm0zooSkqPzpKxGOY&#10;iMfjg7uMfEgHAFumhCsSu8gFJIMVDjrA0Y8APYqXjjCryN4MQD9ZigFfWmaWOBKSWSj2f0A68HUF&#10;aKv1m4EFcPENo9MAe5ryFohs5Iu0MHiskkBOytWGoiiraEiWESODvzXDts0vtb3L6+3Ammbbtaza&#10;Dq6rsx3Lim3bomLb2lFie5fU2b5lDbZ7caXtXVFph9fX2vEtLXZoTZ0dXFVmJzc12pHVs+zwqgbb&#10;v7rUnt9cZ8+trbfj60vthe0ldnxjgR1enW/H1pXYyQ2ldnJdrh1bmWsvbCq2E9vS7dC2ybZs4RCb&#10;1XCTNbcNseqWO622TSRh1d22eNt9tvbAA7Zk630iFvfY8t33Wc38X9vizTIqdwy3mrk32cyO26xx&#10;yR3WsuoWGZe3Wf3im0Q87pXR+aDNWnqHzVlzjwjKnbZMZTQvudnmqdzq1t9YZfMt1tgx0FZue9Ba&#10;Vtyi8kbY2q0jbNmq+6xzzxjbvP0h27RjlK3aNNSWr7zPjh0bb9s3j7W1Kx60jesesR3bnrX580ZY&#10;+7yHrGEmX0LvbzHx/S0rb6QVlo21guKHrKLqYcvJv89yCu+z0srhVlg+2FrmPW6z2x632oYR1rbg&#10;CVu7aarll9xlRRUDrKp+sAz2flZWfYvVNNxtHQvHWEp6f5X/kFWW3W+rl02w2Y2PWmXlCMvNv9dK&#10;yodbVeVoy81R+YUjrLXhGStKH2z1ZSJVbcGWlTTAclP7W2n+/ZaTeo81zxxriXG3WU7mYKssH2kt&#10;rU9bXsF9Vl3/sJWWDLamhtFWkHu3LZwfbEnxIlx5g6x5lohWyf2WlvVba217xGrqR1hy2i1WUjbY&#10;5rSNtfTMfpaSfKfNn/OUNYiULG5/2lpmPWSLFoRYaekwK8q71yrU/9b6h2zlvGeto/4RkaOnbMuy&#10;GNu2PM62roy0zUtm2Op5E2zdwjBbtWCsbV8/WSTnYbXjMVuy8Eldx9rctuHW0THYVq4aZcuXiABs&#10;fdKWrR9hTQtus1VbBtv6bUNszZZBNnvp72zh+jt0P9A27eqnNLfZlp2qe8tdduC5sbZ84322VGnn&#10;ruxvc5ffZxWN99njz/67PfnsbwUKd9uYp++2B5+8wx5++g4b+fgdNmLMXTbskX42+KF/t5Fjf2XD&#10;xvy7fv+7jRj9G3vgoZvssbF3WEjwIJsYOtjykp6wdYvybOOSQlvWkmodtQnWov9bTdoUy4kOtpjx&#10;IrfPDrO4CXov4oKsKHmclaZPtJKUiVaQONGSpj5jkeMes0lPP2RTgx+z+++62Ybe3c8eHDLIHntg&#10;hI19cKSNfWhkl2HEJAQYgpGI4YRRhzHFfx3XJFYMCAc4AUhcLZm5ATeY7ABEATMMLEATYf+FO9VJ&#10;Vzd7PdEmLVSZSSIhuItSH1gEjm0WkC+S8EXrGqXlGFbAmRWEo7Vqo+4BaDDMGe0qF0AHLAFYjg2c&#10;pjiMQtxJiUcx0GaMbwCaMEDYga3uIQAFSs/GYvqLeID34O3yKVyk2a34soztwd4Bva4IYWw2d+Mk&#10;weAljLFCQXgSwJVNzO40LYWTBiPWbdrXva8To5k6/IcOuadt9Ic4n9YrFghNINnwffbiyIPKuFFO&#10;92+UEF+1pQ+uP6rLl0k66mJMd0vBsqelRGUxTq7tiucr5qRt0XPkPaIvc9Q3TlxEv8zTb9yE2VPj&#10;9I/iWvT80SvoMlYMWD2BwEAIecYQA54NbUKP8Q7QFvrm+8Mz4vlvrpJu7P66PGXRJ0+guGdcKYd2&#10;seGdiTTeA8aUcigTRS98c4ezOL9tXamX94yxQMn78pi55DdX0vD++z5QHuPlxldXyk5WOKectVBu&#10;tM08dsw6RDBa33nPmkQeyo8cdxvNt338ie2+et2Wv3/OVrz/obW/8prVPve8c9FhtrzmlVes7d33&#10;bLGEbyks7zZq1126ZMvPX7Tal1+x9g/PuZOZ5r1z1hbKENxz/VtX7j42PV84b6vOczzqx+50qE2f&#10;nLM1MtCPXbsm41P5LrCR/VM7+d239qqIxytff2NnOHZW8Xs/+si2yLjcee6ivfzdn+zI+Ut27LMv&#10;3KlWnTLAd1z+zLacPWf7PrxkJ1TXIb7L8cG7tu7TC9Zy5rS98X//0978D5GW//y/duDrr23jtS9s&#10;j+SV//yT7f9Oxv0n5+2g8hxW3Mvffi1SI+IjsrDtqy8V/53iL9keGfkd775tc0S21n1ywdZ++IEd&#10;UvrOL76w5R+8Zye+/85ekTx3/ary/0Hk4Xs79fVXIj1X7cQ3HFP8iR3/jz+JkF1xp3ftuCxCc+Ej&#10;t+flgIRvlZxRHa98+529JMLUqbhj7F8R2Vn90Ye26KNz1n7uvDW/87YtEMHZ9PlFW/LWW7binXds&#10;/dn37eAXV22jns0+t9H/c7cCtPXyZVvPqVmXP7e1n162EpGRXEmhDPeCU2dsxqEjFs43J3bvtfhj&#10;z9nkXbts6q7dNqlzu0WKiMQdPKq4/RZx6JiNk7E8bvsemygD+qnNnRbK772H7WkZzMEyth9YuMgG&#10;NMwS6Wi1h0Uw+pWU2eBZzTa0rd0eWr7SxqzdaI+t3WwTOvdZ+okzFrNjj7W/+rptuXDB6o49b3ky&#10;sptEANrOvGplhw5b+7t6v85/ass/vGjZh45aid7HtMPHrFxkIk1kIOnYcUuVwd8oA7/hbb3Lb72r&#10;d+tz2633Zb36vfDts7buw080Bl9ayxsiIC+dscxDz1npC69a6YnTVibSlbR7jwj129b8yquWKUJR&#10;fPi4RW7cZoVHn7dSkZLkbdssX0St8tWzlrTjkBWKXKz+7HOR0stWIZJQdeqUOwUrXHn4JketSEzt&#10;y29ZxQsvq853bdaLZ/Q/esfaXn3Hio+ftGKFV5561SqOnXarGjNfesVmvvyGiM1OS9iyW8Rmu2VC&#10;NtZsssjN2y1KZCd83RZL7txrufuOWJpIU1Cb9BMT9Bt1RW8x4Y+eRO8xmQFWoVvwIEjHhua3BJ2D&#10;HkCngRtM1rEVAhsbwa5Gn3IPBjuSoDCwC3xhFRXMZZKDMtDXHqMd7nRfwX034SIBI92qva5gIns8&#10;/GQY5bL3g3bxHQ9WPUgLxk2ZKuLBcbqj2VwuRYwPa5UIALOCBUo4V513G8cVDriz8QUgZIkbgjFT&#10;SgHwh7QAqIA9G+4qJJTFTBMdrlQ6XKkYUNLnq0GAf7rCOd4xWWElaV1p2SXP8jXpS6VsGtNt88nt&#10;9rWYP/JVt1y/+oXkc/v2myv6/Znkc/vq+hf2tcDk6+sSd/3CvvuG9J/bN19fsW+uX1HYFftW999+&#10;/aV9SxoBFPFfX5d89ZlE169VDkKYy/uFXbv6icI+tevXL9mX1z6xz788b5998ZGuH9mV6xft2lef&#10;6HrBrjo5b9d0/fLqxwq/YFeu6aowrl9e+ciuf/2JwsnTJVeuKX132Je6/4p75UdcnK7kIfyrry/Z&#10;1WsXXTuQr7++rH7r/qruv1L7run+2qfq02XX9h+I+vPVFYVrXL5hjNR37rt+f2Hfdl9dmOJI843G&#10;yF19eo25z+PK0thf+eKixvNzu/rFJRfG2H6t50Od/L5+5VO7+uUluyb5Wu369quuOF9vV91d5VPP&#10;77+5Zt/pGSFfX1E61dlVf1c/vrqqPqscyr1+VcJVcu3LT1389e528furq3qmtJm2u/y+DwF9cv3p&#10;avNXtNv9lrg8ErXhh2PQLT6+u9yvrnTV9ZXSu3oV5tri6idc7XPvFHHcX7YrX+rZXv9EctG+0vO/&#10;zrPW/dd61tf1+yu9V9f0m/eG9+qK5PpXegev6B3UuH955ZJ9evmCXbz0kX1y6bzkwg/kYnfYBSnf&#10;G2G6R/zvH4iU7gUZEZcufaL7i064v+TuFX9R+S+ed2ncb8lFwhR/XmHnz5+3j89/7IT781I8zijz&#10;sy8cRcsMMa4jkAdmWDDwMDYBJgw2MAZXT3AGn9ZCYQT5iQM3/PIvhhduVbhiYRhWC/wAUc4Yz1Ue&#10;jNGd64U/whY+eMq+AD5G54zQKAurEw4BsmwMpszIqRZM2yAW80K6DEaIB8cBNs4VwMervcLJOjBK&#10;eWhPoLEauHoACKepTMCedCgLQBjgdUCtdAB4dpLNaJNhC1iTjrz+xCWflnT4+7LvA6LhAF5hKAFW&#10;BljZIL8nB+pb1/G0EAS1CR9b7l2dtFVXzlunfOqjXpSIr4u+YBBTl2+rK6sX8WlJ4/tOWYT59lMO&#10;v12YBCXlfitvq3SAIwZ6DqRL0nOjTPJxjdK1VeVAPtEzvEtszvf7B1fqubJKAuHIVjls7C8S8Vii&#10;chhDp3Ql9clKo3FGofKu0E7eP+qhLW5cEOVnBpC2MMNIflbeqJdnyHvq+0d60nlCiR7zJMLPDFIu&#10;7xgTcRAP2kwbeN8YH+5R+Iw75WBgYEAQz3+AlSIIGHWRhjZTJySKmc8Mtc09X8VL6bededlmv/aG&#10;tb32ptuAvFpG/VYRj83vfeiOdm19gy8xv2oL3v3AViicPSD1MqCa33rPWt7/yKpef8PKZMzPZb/H&#10;+U+s4413bLXCOWKXb3vMVNmLL13uWh15+VVrU5lzZUSuVvz2S1/KoL9m2z+/als//9JWiuCsFNHZ&#10;8MllW3vhEzvw7fd2RGTl1B//j/FxwG3nL1inMOKYDOfnZci3v/qarVV791/6zF4ROeiUwf3iV9/a&#10;0S+vum+F7BT+7hWmP3/tir3++z+4TeP7Pr9sRz//XATmazt95bq9IMN+y5cQoYtu7whfLT95/Rvb&#10;I2N95acfiZjoN0fnfn1dfX/DWt8+LXJzwY5evar+fmirRXQWiFi1vPuGLfnorDtx6ozI0Ct//A87&#10;8tlntl+4f0QEYqPyrPxERr+ISafasOriOZG6d237uQ/toHB0r9ra8eFZWyNcXC1SsVcYelaE4/0/&#10;fmtn/8/v7Y3//KMI1BXb9cVnduxP38iAPm8bL4msyPBlzwwrS4euX7dX/vR/3CoJblgrROaWn3/f&#10;1oncLX3nXVv6sZ7Xq2cs9dhBS5bUijgViyBmn37ZMl980UpeftnKZNDXvfO+FcgATpCRHXdcBvmJ&#10;Fy3u6Ambsmu/TdpzwIK37rAn122y8D2HLUJkY9KOvfbk6o0WJsN43NZdNnrJcntq3Xp7duMmC926&#10;3casWG2PLltlY1dtkIG8zZ5Zu8mmq6zoAyIMh09YzvMvWcXLr1vZqRes/fXXbYnetapTr1jxqZM2&#10;94Nzli8iUnjkmDXpHcrfu9dm6Z1rfvMdq9Xv5F17rPDESSuU0Z9y5KjVq5/RO3dY9O4dNuudt6zm&#10;9EuWe/w5yxZ5qHjhFat/RYa98iTuO2D1Z16yulOq/+BBi+zcZbEHDlr+Cy+KkBy2VMVP2bDFwtav&#10;t5A1K0WMOq3ghRP21NJl9syadfZo+0J7ZGaLjSissGfmzrfJ6zZY5I5d9uySFRan8Sg6fkpk4oSF&#10;LF1l49X/xI1bLatzt83YtMXSRZgiNm21pxYvt9Bla9xKRu6xE5Z68LClifzFicRFbdtlT81fYo82&#10;zbVJK9c70vFoyzybuGKdTV7F706LWaPxZEIE/IBkMGkFVnE6Ym43loENTg/q3uk6xYMf6BkmPMAf&#10;Ds9AL7JCi35VGQnlaTaJCX7yoOO4oo/AXmx5bHO8l6gf0kI+j2/gFFgPnjmMlIB/6EXCHZZ3YxQ6&#10;wKcDl/hNnCco1CkMG3g/m8uDBotwqCLcoOrUcDbssb+iUYVW6wrgI3zng8bBjvjwEi5ZuFARRjrI&#10;B2W4GUpd6QwzmiwVcZQhhgDkBH9tADNFA0EZBbqWpmoApNQpmw8P1kpJQHjqoq3zpf32xz/+sU/6&#10;pE9+geLIAnu6VspgBBhDhQXe6MXwAkwBVQwvSAhhGGu4VDEZwSZejD7cUgA1ZnQ45SlRYbgSAY4Y&#10;s3OFVxieHMPKXpJKxQOsgCjuOmuYvc4RLpULexIlwiC+NF8kYuJAW+nYjA5o4o/qDUwBbFiUMKpl&#10;idqs8rzRzSxQeHd6DD9viDsCojg3M662QxQwXOk77UfoP4IxCSCjTJiNJ4z+eIFAME7eFQdjmt/k&#10;456xcPVTd3fZjoBISOPb6uN9GymbOhHqp72kJz/t92SE3z6PrydQCPMrMOSjjZTn3btQcNRF+W4s&#10;dV+ssWbCCaVJHuqlDJe3+4rC6lTfULqsdHDCIm1ZJ6IxR1eONmYibK50xrwCvV8ihbwjrKpDGBhv&#10;lDGrIIzrLBEcfnOMu3/nHBFUm1zfVKYbH93Td4gZm/05fYxyIUbu2Gfl9WNHP3knvcsU5fNOEO6f&#10;K3qQmUt0IoSa99rNLqoc3nf+G27cVS/eAfhX887z8UiMDv8MaRt7UTAy8pVmr95xfyIWcVmqPz3c&#10;rWKUnT5tS2TU1506bUX7Dtqid96zZWfP2cL33rey48et7rW3baaIBjPAs144ZQvel6H95ptuc22N&#10;jNb6l16WQf62zT17VsbgGat59VWrlAFZLqmUMdvxwfu29vJl6zh3zhp1X3f2HStRnVUy/MjT9Pqr&#10;Nuf996wCVy0Z56s+uWTrzp23NRfO22oZ5Rt03fDhh7ZeBvm6ix+p/ndslQxrNk2v++yy7f72a1v7&#10;xSVbL9kjQ/zEl9fsuMjFaRGGF/7wvT3/zdd2VMRhz1fXbPEHZ23R22/Z9susBHzq9oQsPv+RiNFp&#10;Kz/1nK378jNb+NYbtknxuDQ1vPaytV34wJaeP2dHRWrcBvgvRR6+v+aM+oYzL9iaz0SiPrtku69+&#10;bqveOyvCc03t+sQ6v71qiz792LZ885WtFmHY8M1169CYHhQpOvH91/bcV1fspa+u20m17aX/+JMd&#10;uXLF9n12xX2AkboOXb5i2z85b89//VXXBw5//52dlkAydnzxuW377FNb/p6I3ofv2V6FHf7qqh3+&#10;/hvbJxKzWwTm2OUv3IrPURGT3Z9eti0XP7VNlzhd7HPbIhK5+O33rOHV1630pTNW9fY7VvXW21b9&#10;huS1tyz7uRcs54XTVioiUq7fRadfsZyTZyxSxGOq3pHJ+w/Y9L0HbZIM9qgDRy3y4FERlectRobz&#10;pM4dFrP/sIWsXm+h6zfYlJ27nEvVU2vW22QZ35M7d9rE7btEQrba1J173Ze9044d1zv2jpXKuE85&#10;cMjSWBE4fUYG/HHLP3rMGvSOLXsfIvy23teXLGXvAcsQGclQXMGJFyxfdSft3Kfn8ZZVv/CqFcrw&#10;r3/5bct6/oTFi3iwisPRtbNffcuiNm62aVu3WeL+gyrjuEXIiI8WaSh6/pRlq295e/dZpMhFyckX&#10;rZz3+TWRoOeftyoR7ooXT1ulxitu+06bvmGbpe07YlNWb7BYESx+F6gddSLzM0WyCw8dtXT1JVvt&#10;rDz1otunwdfH4zv3WPiGrRa6cp3Fbz/gVj3S9x22GZt3WMT6LTZ5xRpL2XXQxi/bIOKyRkRkv41b&#10;utodxRsp0jdl/WaLVF2xIn9uFWKh9CTHqPOdIfZRN3brTTARXIN0gDXgF5MdYBJ7ziACfP+IFXYm&#10;MCAUwr8JmVE2NSO261AVJi7APHQHqx54L9UqHy5cxHmsQ8cg4BoYBMaAv241V+Hce53h8Ksbhwh3&#10;mASmduOWx1evM6ZPF/Fgc/kYEQ9WNJgRhDxAJFpUwVwlBiT9fg5ma9ioibKrUsNxkcCHGhJCOOSD&#10;b4HgetWmvAsBU4Wx4Q5wxn2C2SiUARs5ISGcGFIkpcCsJCd3lEqR4HaFq0S90s6MEvHY16tB0yd9&#10;0ic/f3ErHeAD+7pwjwL0ACs/0w0xYJWB2XuAEMDEpZMZmwZdWV7GGPOghtGG8ccsCkAMAAPEGG74&#10;9c+aZOPYZM7sjUB6Aq43u9fIOBO2pEFmlC412kLYN8BSNftGMIIzFMd3PfBJhQAhN+oUNjkDW+IM&#10;cMBUQjxGqjcQCXdALMEIxYgGlAF1wnwelAjGK+BNGsAcYVmd/gH6KAhXnq60hTzOiNfVt4t7jHfq&#10;dvcS7rm6dtImiQP/7t9cyUvfqd/7CzuCo6tXKL69gWUEloX4dK4PPBNdeS6IU25qN212ZELl+jy+&#10;31xdfqXx9ZLGr36Rl7B0XduUntWhBSIaVXqWuBJg0DN5xXvATN/8TL0/Cue9YuaO4989aUXv8C6x&#10;D4P3xfeX+vxzY1xQ4Cjz3O7nwGoFdaD3aA/vFe8u5CVLeZJ0pS++n+65SOg7eSEQrP6jP/3qh/8P&#10;UD5pfVtoG2XTXspz71l3eZBtVk1wieY9pt2E+3FT/nMffdTrf7BP+qRPft5y8eLFLuzoFNHAHZg9&#10;g+yXdpM6+n/zf8eAJw34BeaBkVzRj+gYFgzAGbe/UQKGTJtmoTHCL474dsRFZVIG5TarTHQOm77B&#10;NxYLvC4Coyjfp+3GGKdvHI5LvD7wOOrb6fBK4trcHe/1iNJ0nWr16FABtCpmY5475lad4rc/AhfD&#10;AH/ZegknXkFE8K2GaOCDBqGokvJmJYOOEw64wtJwq8Ig4JQrTqrCAGEJmTBWRxgklMnMVJWZo/oz&#10;JPrdJCLSoPiaaOt8oW/Fo0/65JcqbraayQwMQcDRzdYI0ABFQI/9CMwMY6BBOsqEJSwH4yKzKb7L&#10;wINcYJyRD8Mc46xM95AByoGkcJAFS8x8X4g9GcxYcywuoOx8XoUvSZFu5mdCdlwXCDPDxGl87J1g&#10;AiRNoMzRu1FKz8cLfb0AabziMQQd+Eq4upkehQGy7phBgFb3xHvF4NN7UA4EdtIwHm5mSXGeiBGH&#10;gRumK6SIMjCGUTz0mXH0xqoHf99O2kQ7e5KEQGKCS6v/Tdu90UxeCA+Gv1MUPcpxYT3KJQ/tYGWH&#10;NtBnyqIcNwa6pw7q8grMKyZIz417CfeuHqXhSjnsYajVle96cGQt32/hWx5s+Ofd4HnzYcKFMy1o&#10;eavC9TyZQOPdgnSghDmMgHFEjzE7SLm0y40H9alPnuxwxb2LGcd4Ke1Fqpf8kBaeCXWiHymXMpxy&#10;Vxh9pVz/bvPuuX1DSjcvqKt+R7LVLggI7yWk0vef/IwHbfHvjHve3fGLVebSUBkjSsc4Es47g5Be&#10;49VHPPqkT36ZcvGqiAfeRqx2gC3oTfDL6RQJ9jTYkidbmqv7QKmwBKxxB1Loyv4+dCGi9GHsd+Rk&#10;KXCKiRnKnZks/FEZYCnlM3HGyiuLC2AV+ogywUKP5eALeMM9esNhdDdOdWOPwyg3URIgtN3rJZdH&#10;ovuBgyEeYwd37aRnb0WrKmdGBUMBMlGhBqLMGxVX2k0cICgs8SRKGnVfpisdqY9RHv2mcyxR+8+0&#10;s0G9Qnn58CAzR4AuJ9mw34OjetlH0iBlUAfhyFZcggXNlZHQLPIxt9I6Tx/t9UH1SZ/0yc9fnBHI&#10;RAWnEQFkGHAQB1xumIVmdbRWYAgIMtHBrG+Hrmy25kNEzBxjrAGe8cIJ8pMHYx1AA3whIxh6bPgG&#10;c6iTj+oBogjxEBvANyHcJuWqPmaABOChgC5GIAKYu2O9lQdA9sYodWcKkyAjHlwxGj3wegMeAbRx&#10;MaLNGKm0EUORPAC3J1/0lzpRGt7AdORLfcdghYQ5BaN0lAmIA/aEQZR83R7UvYJASIcEGKU3jFWW&#10;2OmXS6vfuOzQb/I7sqD6fB4vpPMGOhIY54kEguHMePmx8CsePuwG+ekuizzUSxx1EufbhWDor5Kx&#10;XavnThz9geBRTqTii9UXFOYCkY6jx/WOZXa9F+gexpiP2hYpDc+CsYVoMn7US7tcH7rL5bmz6rZd&#10;ip8jeHlH61QWbk+0keeAuxWrdqRzSltl+LIhhrybKH/ch9GDq1UPq3jFSodhQLsoFxLiT32hvU45&#10;qx08G/8O8Ry86xZj4ols4Pi6tku413ieO9dHPPqkT36JcvHyJXPfG5rL5IJwAD0BtoAzuFc5HaD/&#10;OljkcFD/+Sj0pOJjlZZJfDyU8C5i4o704DEfteWD3hzCUqp06Ei3Ukw64Wqe7PxSXFEV5/WS17fg&#10;JHV6nL6BzxKnX7rjaKvHJNrmdEZAPtyuHOZ3hQ8cBPF4cmjXsgwrFgulXCvxexZw0jjOEGaVA7cn&#10;VkBIw6wc/tDVUt7417JXoyCxS2FCLvDNJj5X5bTGC3QVzpJRlYhEmdJBaFgBqVFnZym+VcqiQmmb&#10;VHdjlupSWr4+PEv3rfnW+dKBXh9Un/RJn/z8JShKoBQnMMP3HlBjUyxGFd9NYBIDsGQzOIYdG8U5&#10;1ptDKgBBBNLAZAVgyKZdDM01wqW1ysPsfzRGnsLcF7yFKXOIC7KgdhmQuILOUhqMQA/ejUkWnBpl&#10;YVnCIow5wtvT1UZdAUnSYAgShzGJoYf7DeCZLkyiTmeAA76ArDegJZRFXc6IVB43oy8hjrIxTOkL&#10;Rihlkx4DG6AGtKkLdy7u6Tvl0hbyeyOZMaRMFAVx3mh1ikbpAHwUgiczxHEljHhIB/cYyxAO2knb&#10;nCge0sRpVPQR9x7KDTTQ3X2A+DY4RSNxpEFXiJv73S2kvdG27rzck56ra2v3PfWQllm+mqT/iict&#10;fed+pvRJY6p0j96Dhhi9Q9IrKF36wzjz7RDGivHmd6HeE45spx+QPdpMH0vUP/YLUabrh66QUQgC&#10;Y0Q5KFZW6SkHPeiIg+LxpWZlrkLvnVt1yeh6/qz4z1cfmIBjEu/GLKTSUhb5KYsrz5G6nU9095jQ&#10;Lj9GGAC0w20IlfA8GBuelx9796wm27mPPu71P9gnfdInP2+5eOkT4Ug3PoBBYDVYhfgVYHevq/u/&#10;Kx4dAQ6gq5wHkaRKZYB7lIHubFY8K/4dysfHawljws+TDPZJuhVi6VAmQzgtC/2EUAeTI1wRh1Pd&#10;uOR0X3e7wGt0M21Bh5HOp6Ud/urwf7wNvGeQiMcDQ7pWM3AvSBF414gMtKkh7SHqiBrDBnH8aTEQ&#10;UOQwq2WKWyZlvUgkoU3pcY8oFvg3SRFEqpx8hS3Ok5GgtCyFE1ev9LWKh7DUiWhwOkytpCVXikNp&#10;iZsl4K5Rupm61upak2KdL/YRjz7pk1+qOOMa4wgXTYw0DCfAdYFwggMl8JFvF15g+ONjWirgq9Nv&#10;DEbSAmbMRrMKQDlbFnUZyBighGGUsZoC8HICFl9BZ+VkichHpuLamy1o+5ouYqO2RLSWyTgNt6l1&#10;JZa4tdpCmSRxG+CFOWAXpGiG2oHBRzup3xl6gLHik4VfAC4fCWQShlVc8jtfWaXH2F4uxeANSvIj&#10;GPEefGk3bjcYkygVwvwMEyDN1a8eEE485TploXroC2kYD0Af8WNFWsQrCl8/RqvbwKx2ccQt6SnT&#10;KbPuep3oN6SBez6kR1k3FIyulEt+lB/102eUkyMM3UK431x4oz0KC0yDUCZjwj1tRbgnPUqxRnrJ&#10;kxfaywoAYzJPugHd0ipyyaElvCsY9X6GkHeBdkJcsvVOcHx7tXQU+3v8M+VK/fSDOmkfpIy28zxx&#10;ASxTWYwX4874sWJCHdTFu0r5K5SfU85Yud9fKzKhON6F3WFdk24ofd4FVth4V1H8rHQxbl6hu2eg&#10;chD3DLrFtU3xvC/0i2dP2308eRmb7ufe52rVJ33yyxRHPBwm6L8M5qHjwCWuDj/BiW6MYJUa7AGr&#10;/KorEySLZZeDTeABe0QgImweZ4UWXbVCGAiGOaxTGJMfM4VT0cKu3ERhl/AW12PCWa2nfKejVKcn&#10;EB6fvfAbCcQvT478b6/PSK+2dW0uf2iogFAEAqW7RMY/y8EobneVsLO+WsDdpEYz29OsBgGyVcoD&#10;+DPLWKT7YjWcTSw5KoMPhzHrUyPDYp7K5bQRVjzqpNyZHeLUqnqVWZ8pcGdlo1T1KK4hXwNRqHCV&#10;Vaf01SIep/pcrfqkT36pElQgEgGI4QrFbLQzpAVEzO6sEugxAQHelAsPOFSiWVc2pENS3KoAeYRB&#10;3rgtFA4BtAAy7kgsIbN8zPeGagBW4Q2HXDQpfbHwZfPGLsMxeYbF1tVb2AzhD8akyoteucNCkvit&#10;eNqIMYrRHaH2AJiQDVx7AH1AmBUClqfjJIC7M/gUBw5iGHvj3xnLgK2E/nqwZh+Ec69SOtpEHc7Q&#10;128/m0095CePI1i6egCnDJQOH1/1+wMcwCvOKYDu8hgv6iYeY5dZeJQabaFeV4fiCGOseS7kg9Cg&#10;oHDloq34/Lo26d61U+NKWtcXhfMcUEzEeQLkZ+d8nz3h4B7xioh71+bu/jJuvg+QOlbSaSf9IBzi&#10;xpVvV8xWGGSDmToMcmby3Mdoda3W7wUina1qF2OK0c9KPCtl6DT/PBg/d5W4Z63fCP2i7CbpLt45&#10;yud9gTD455yke3TgZuksVuZXl3SNHe/RcpGhBNWRp/YztnyNnjjGib7w7PxqipsdlLj3QOKfM+PJ&#10;1T1DlcX7TT8Ybz+G7CUivX+eytNHPPqkT36ZcvGyiAcr/0wyoCP4v4NRTgfp6o/VRh+Rhnuwi/8+&#10;OI2HEvoLTAGzlouEkAcMdEdzK8ytbut3uNLGSViNBe+Z0IgSXiWj23TNSu7Kwyot+T0Oebx0uk/h&#10;DtOJkzgX2O42EkY6p5sC9JObJIwwPuHxbwNHiHjkyThgw2GawJZveXBMLifLzGVGSddq/WbFg5Np&#10;mlVBswrCpSpTjUyQFOFCJQVelqJ7ldWoDswUuZhT3BVeqbRsLq8UUJfjciVy4uphubyoi4jUyEiY&#10;W62wdInKa4GApIp4HOr1QfVJn/TJz1+CUsEWARvGG6sfgBaGFZvBOWYbg5+Pk7pv/UhwxYJ8AKjO&#10;cFQ8gMpsfbPy4YYFCFIGblysHLAPjY151QorUxhffuXbF5XCEn/sruqPqCxXfVEW0dxoEXU1Nh7s&#10;kdEbzDG67mNMykNduBrhXgVYYjgDssyGA6wcqVuQ3wXG3jAmHCMV49KDMueYowQAYgxrAJ503Od1&#10;r5o4A7I7npkojFrAnDp9+c6Y706XpDI5sYt7rwR8GeSjfMrAlQglw6Z94hhHDG535rvqIZ3bjKgx&#10;xd0NXMdNCdch2kF9jAVlMP6U6UiZrrQLQojQPudypjbdMIgljnzRV4mbpVPYDaNa4vtIPH2gHO4p&#10;m7GDAFAvv2/kkeA2x0wfRAoSgeLkveGQE0hoR60Fdbbrt9q6RroLBYwCdeOqsqiXuiifMv3z5erH&#10;mOfMuPG+Qsz47gukg1U1jAHCIDjz9Ax3zZGSls5kLGkXV77fQj3NaleOiDBeAtRHnFvtkMxR23j+&#10;N+rV1fVTVz9ujCFt5R1izwlEkHJ8HuqgLRwV3T2+fXs8+qRPfply8aKIh8NN/a9ZcQCv0ZdgrsMt&#10;XcEFPhgIRoIDYEZWok3bveq/sGyGMMF93Vxp0UETJHHSb+ApK9hThBfRsr053SpK4WmytTMkUTNs&#10;Un66TauRzR4tTMuRbY4ecYdLKQ/4RpvAJMpG0JO0l3ahK2gDbXUTYF2Y5OK4p824u0q/DLz3PhGP&#10;Yfd3KSDAmw3mnI/erMpalIgTRFj1IJwvy7L6Adiny5goE1nIFalIV7o5IhysgFSowS2Ky1KH6qWc&#10;Z0mxV+JCpU7UiljgUlWtewhIY6UFtc9SOv1uyNZvpFT3OWqD0rVU6Fpsnaef7/VB9Umf/Jzl5Zdf&#10;tmvXrvUa968kzpjyLlGThCOAUKpwZYkAjNkVwJJ9DVUCLlZO2wWCrJ4CWg4sFYcRCNCxB4QZf8AN&#10;kObjcWzGwxivFDaxbMwsOAZem/AjQcYfm88F3iGLyoRBjRYSE2UhKbEWW1pmMzg7fcJUSyzKtXEC&#10;9CmJqj9fuBUnDHMfgVP5zDq51QvV59qquqPiLTRZ+OeNWUgHRiAgSxrAGSGOcGaqAWifHgMSo/jG&#10;SVASDGmAG7B3yoayJB7oGTe+7M2hHIyNA3el597/ZkwwsnEfIz3tcWUqzNdBWspk0zTL88yuQf54&#10;PrSTe1Y26AerTYylN4K5Eu/Hn/ZTPkJ9tAFDmbT8hnSQlnvqdWHdQh7aRzm+3aw2OYWmct3pYEpH&#10;GrfRWvcY77gAQ+I46ARfZU6qQn+16dnj4sS7Qn6u7KFAebsx0W9WPvLpo+7d8+yun+fH8/EuZtyz&#10;ysCz4zmxQRxh5SJLgo5Ez0F6WL1AeGZs5OR9oV72KdIOxh13K8gv9fGb5++Jjh8XxoN4rqTxzzxc&#10;eXH9oh2U7fJIeA78r/iP4J+t8HMf9xGPPvnlyb59++ybb77pNe5fRRzxAPPBTox4h7P6DRbx3wdX&#10;wSru+d+DEax0LJFdXSgsSohVnPCG07DANlZSy2SP8y0kr5PIH6OwaKUdD27IDk+VFGWJgIiMJHUR&#10;ELciQhvAO1ZtwVe+xYWOYHKNdoGpYCwTKUwi0j6vbwJ1EmEIeMbkHt/xGATxeHyYiIYIRLk6geCL&#10;zZG4rHRwPC6zifUK4yOC+KyWq4HFybqKbFSqwy265kph10Io1HBWK5pyBbwiEFVKV62BaRSRmKl0&#10;Nax06DpHBKNOaVprJY3KS3oxrcYqkZRylalrowyHpkrrPPNirw/qr5Vvv/3WqqqqrKSk5IaUlpba&#10;6tWr7Ysvvug1z0+RnTt33ri/fv26nT59+gfxffLPke+++86OHTtmS5YscXLw4EH3zHume+edd9wz&#10;6ynPP/9DgvvVV1+58Pb2dluzZo199tlnP4j/MQFA9+/fb9P1B2tsbLQXXnjB/vCHP/Sa9l9BHEj5&#10;TbRuZlbC7AdLs97gxHArV7xbmRDY8ZVpQMvPCpMGwEMAP0AtU+EFyscR4BwNiIsN1w3ClwrhS7aw&#10;hxOGAOoo4duB4zJOlZYwNtBVRlpIXqRFZGVbWGmT0sVaSAQzMgAvhpzKhyhBMCAhgUYyIIpB3bxQ&#10;YKo8niCRhpkpnw73H2/4egOcdBjzzKqThj5h4LoyJVwhAM4wl7j6JJTNqYH+uF4H7v7aPVYYuvQ3&#10;QmWTBtLFeKJ0+J4S+wwoH0OWFQsMeMaC+ou6Z+5RIK4/umIw43bFPX2g3ZQf2E/K5jfCKolXkNTD&#10;M3TP3Lex+8pvxoM0jAdKzvVRYfSDcaANCHW69uvaqnzMBpZJaNtytblQ926Ph6586Z573hEOM2Ds&#10;nfuYrow9Qp0QLtzmOMgkuvvZutUc1UMad6Sy8hRK+J4HH7GEsLSobawMscqAMqZ9uE4xlk4Bayx5&#10;t3mmc0VgOaSFcYMUTVcZEBzy0AZPGqmP8fLjwbPw7wppUO7sXeJ5IoRTBs+KZ8OX+nk/Vdbfy9Xq&#10;448//oGeRGpra23z5s325Zdf9prnpwo4+8orr/Qa1yf/HEEvHjhwwOnJlStX2nPPPWe///3v/1u6&#10;F1988b/pSYRJtcB0V69etY0bNzpduWXLlp884fb555/bjh07bNSoUTZ//nx78803e033ryAXPxHx&#10;ADv5fzvsFxaAe2AEuI5OAM8gJOAUmLFUtvjigi7cYBsE+yXBMbA5TbgAloAhpHfYI8xjxSRGuBQr&#10;8iHcCE6VvZ6sclIkuBAnKi5Ldj3lgWvobn+wBqsfjpAonPrR6bhsMUlD+YSB+eAX7feY5vuDR4Mw&#10;fuC9bC4ffb8MfxXKJnKO0sUntVxX3Khwl8L3ukwNqZci52NbeQL7mSITbAJnpYKjMOtFKKr1u1JK&#10;n43hxNWLeBBeIzYFqYCM1Oq+jjwS9nM010tEPmaKbDRVC6BbdF+p+zoRj5kC+lnW+dLfx5CHFIwf&#10;P77XOAzEjo6OXuP+kkBm/P3XX39tH3744Q/i++QfL6dOnbKysrL/RjRixO5ff/31H4TF6g93/vz5&#10;H4T1FEB06dKlPwijjry8vB+E9RRAefHixT8Acd670aNH26effvqDtP8qcmOfAO5RzuhEBKYAEmEY&#10;nvMUxmkcfgY3MK0DYERhGJEAYKZ+z5UxB7Dxm6XlVuWvE1bNKRMQCocwRJmxzxTulAtnKtu7yma2&#10;OVbxiSk2vUMYExtj0/OURiA8PVe4xHI0AAp443YE0DIDBMHwygDBOEZRYBhy9cDr7iUYqNzTT08c&#10;iKePjgypvc54lGCoonDorytX6XARIo48hOegGATc3DtSpnSMo5PusHxhM2PngL/7Sjz7KDj5i3J5&#10;FhjlLJMzm075WfRNaWkDJJDjGMlHO2kjCgalhzDrTp8YA/rnn2X3ylKXS4DinJEsoQ2MDWNAO31b&#10;+U1faY/rp+4ZI8K9gqNtCAoQwliufNOVlva06Vm3F6lNCufY2xJdWe1yG/0lKGuulEu/qIf20r+5&#10;tEXt9kqettNub9g7sqK8KFy+BNyqMNz4aEu24ljpWBykd1a/M/Wbr6uzp4Q2O0Wt9tdIic9TGxg/&#10;2uLHjPeFfrrnxrPpDiceQ4E63PPTb9rTqrJ4b2kX48kzYLx4XvSHvN3H+54TYejtP/jXCpNn8fHx&#10;vcadPHnSnnjiCXv//fd7jf9LsmjRIuvs7Ow1rk/+8YKhv2zZMvv+++9vhDFZ9uCDD7qP2PkwdFj/&#10;/v3typUrN8J6k7lz59qRI0d+EAb5mDlz5g/Cego2F20JDEMvTxJGBYb9q4gjHvzvvZGeqv85OARm&#10;oyv8qioYQNgu2eK4xjbJ1gZvwB3yMpkE3oChk1SOxzjygPkcUc9ebI6mnwZeRtmU3DQL5ijvVNnr&#10;abL1U1U2HxXMjBPWKQ04ysQPOo16wDmO/IWcsAJPXdRJ26gLDAOXvLj61XYOmVJfBg4ZIuLxxCAB&#10;tjLzET/O8y1UgyAdfEE8W5Iv8lEjRY1rVa3IBK5QEIgWEQRWJaqltIuVbqauTSUS3KXEwuolDSIc&#10;s0Qw+N0iYtEogjGT1Q6F1+va2txFPljpmK372U3KP0uKYYHu50sWWOdrb/f6oP5a+XPEA5mmBxL4&#10;m1WQlJQUi4qKsuTkZJuqh9bzj4IEEo+PPvrIqqurfxDfJ/944dn0troB6aisrPxBWHR09A9+9xRm&#10;aybK0O0trq2tzfbs2dNrHDJFBlZv7aDM7du3/7fwfwW5YTBhjOKa4397QASkAFoMaQxAZ6Aq3Bmp&#10;GGe6Egb4YqRheDWIdJAfgwwg3BoqTFGaxcKPrExzm4Ax8DIEoMUyTnOFQckCPQw72jB+soWmJ1vQ&#10;c6dsWmG2TUjPsPHxwrjmuUqj8lOEhZEqY7pwEXCmLoxnjFdvwGI0Ix5kUQq4LQHArDJgSJKHvpGH&#10;3ygF2utmrfQbZUAfuGcsMMgRysK4hjwxM089xHtjGfGGqx9LyvJ7OlBgnnQwfrQLZcNsPKswzFAR&#10;7/ahSCA+tNONs+KcotBvfwwxigUSQpvoC31kz4VXlIjvB3ViFDuFozQ8M9cW3btnqd83jGtEv/34&#10;8Yxxn4IsOCKicGbXCGcfCuNO3ZAQvuKNG/AWEQD6hOQpbJbqYBKNMeZ5M96UzfjMpT8K92NGO2g3&#10;CpnfvBtz1H7IBsqVMiEc/qAVVi4qFQ7JyJGeZGwcUVO6MunAWr1vnArpvuOh9OwPoZ+MK2Pkx9w/&#10;F/rHePj3g77SR9IyLm4slca5rOm3H2vaz54Td9Sv0vOeqa/nLvzjiYeXp5566r+5xxw/ftzGjRtn&#10;SUlJFhERYWlpaW5WOzCNJx4NDQ2WmJjodGtQUJAdPfrfD5F56aWXHLajh+Pi4pyOPnv27H9L1yc/&#10;TViZePLJJ3td3cBbAJcn/5sV/zFjxvwgTU957bXX3PPrLY5n/+fIaUJCQq/hvENvvfVWr3H/m6XL&#10;1Ur/a/CkSf91cMpNwug/DhayUuFwRLiBSyhpmSzB5ZRvcoBjrHwy+eJcscCUANwBTygDrOGAlHjp&#10;w2n6nSK8SoZsyPZPipSuUH50AMQjinTSG0zm5EjAHHQJMlsYh5sr2IyAy2ARWE4dYC862OMW+AuJ&#10;yUi0gaNGiHiMHNIFmg2SclVekqhGqMJCiIjIBvs5GtjonS3SINLRJBLBps2KNIVJoUNGmkUi5tQK&#10;dEU8ZuEmpd+zdN9c0+02BUmRzJ6pPCIfEA3imvS7abYFLVzapfTn6ToXWaXfunZstM5X3+31Qf21&#10;8ueIx9NPP21nzpz5QdimTZt+MCuA7Nq1yzH1wLBA4sEfDZAMjO+T/3fS2+oGyi43N9cpyMjISHvs&#10;scfs1VdfvRGPS9W8efN+kMcL7lsLFy7sNQ5BKQ4fPtwuXLjQa/y/ojjAA7gAHlYTAEXACTBEACwH&#10;iopLkDgDVeHu2m3EYhCyAkA+N9NPnCRdhh4g1yQAXLVEoJvXNfNNWRhxafodL5yqa+gy7Jg5d2Rh&#10;qo2LiLJsJjiaVgskhXf4vMYkWuz6TTY+Nc1CAeaJKmu86nYz4t2ASnsBfIw91x61Ebcx9mbQRgB3&#10;uvJhyBLv24zRzkw5Rir9xej1RmegcuCecFY3UCaAN4aw77c3mp3xinSHkZb++TJIwzVaysS54ug3&#10;m+grZegxpiy70wbazXhRv/tiu9oTr9+sitBWZrnoM7NqXL1Co3zqZTWFsfYkjOfsVxmo07eFftI2&#10;ykB5Uh9l0W4MdMIhOvQdYdxIRziKzpEH3TPGECFW0naKcEIOcKVaQB3Kw3HvrXqeC/XsF0k30W7C&#10;52k8aQNtpyzCyFsiBUo45ZWoLbS1Sm3bFNxFdto1xrjwscGbepa3SS9VqB6V58iYBJJDPex3zEd5&#10;q1z2OUJAGQs/BoHPjnDGirppixsjXXnehJHGpfeieNqdLf3MOGKgcGWsClRf2wQ79+k/j3iAkbjp&#10;+N8TJkxwLjuBaZCMjAxbt27djd8QDyZ/ehq/uOkwe+5/M/vO6kpgGoR29UZS+uR/LnhqPPLIIz9w&#10;o7t8+bIjFXgNMKE2We9kcHDwD1yOsYdY3fC/AwX35D/nUrd3715HOHuL+1cUt+LhvnGl/7ibdJGA&#10;gfzPHX5IwEtW//cI2w40Kb3wBlwiD+nBYYx/cJjfHofBe8JcecLHGcrDZAskg1WLDOElLsYJsv8T&#10;hFtgLKscrPiCOeAtpwJCHJg8o01JqhsiwwmEuJkSTp3gOpgIhtEe1waFcc8HylNjbeB97svlIwVc&#10;AjOWXrJFNNinwelUnNaBa1WzyMUsyIWIxGyIByISUZUrIlKka2YX+ajUYNSXiaQorE4yq1hkBFeq&#10;OomuDSImjbrOwoVqjq6tKmeegH2NiMZKKQ6RjQWbpSy2K99GKY5OC1q83Trf+vu4LkE8QkJC3B8q&#10;UPBXHDFihB0+fLjXfF5YckxNTbXs7OwfhPcRj5+foNRwB+g524b0tiKBLyvPlnuA9cfc7v4S8fDC&#10;TCBkBsBm9aS3GaZ/FfkvA7lbMNSZmXekQwAFsGFgug2yCsNYY3YekGT1gQ1pGHIY1YCZN8z48Bt7&#10;QjD0Dwor8oRDgCWrHRCdqaqjTpjDUeH6TwbNUJmAL/UC5ALJKZVlFsL+jwZhD+HUmRBvU4sKLBSD&#10;PStb4C5cY/bbGcJKw6oBJ1659qluyiScvhCWovroZ3cdDoRpMydKMWPEBmiUAWm9MgCcqd/NDqEo&#10;dMUoZR8DBjGz9sQRjtwYS6WFpAH8KAtfhq8fo5T03JdL2JdAHtrqv5KNIY7QFlysUBCsJnAGPG2D&#10;fDCzDwHB0CYP9fjVChQdxJBxcUqOMiW+jaT17kaURxr6SJ2k5VkyjhzdSBt4BwiDZJAWckC9jAer&#10;IexDzNSznKdwZtpws2I2jvfInSxFW5S+fJYF7dvVpVwhI7TRl8MsIm50i0QuMvWc2Ys4T+8IipZ9&#10;jQ3UIWGPB+SDemgjip/3cK30IrOMvt24KFN2ncJmpyqN7nlmXBkf/6x4DpAxnjfElXHxz9W7sPG+&#10;MFY+/Y1nqt+UwxhiLJB/stpCHOMlInTu0p93If2p8lOIBzjocRKDtbm5+b+lQdjfxiSP//1jrlb4&#10;9+fk5Py38EBhEunhhx92Lq29xffJXy/YLEy+9dSLPDf2TfYMgzAsWLDA/eY5/Jjb3F8iHl5YWWHf&#10;DyQkKyur1zT/CnLxykVhRvf/mf89OANGOQzoxoYM2eeFbAYX/qUJg7YK4yJ1D0ZwepXHC4frEvDU&#10;4zG4AUZCFljlyEuTzhD2MQEVLx0IIXHf8SBMGJSscsFgMLUxXXWLDywM6dIPnGKboN9gEHWAuWAW&#10;+pcJNv8b7ANvmagDozgRcnq4DRwC8Rgt4gHpKBJgNqhTJQmqCPKhxnDcbYUAme9t4IqFu9TcGv1m&#10;nwbEo7Rr9aJN4fUiG7NFSJpZzRDBYN9GfYWEPRwNumqQZrWIbIh0tC4U4VgrWSeysU0dEtlYuqPr&#10;6u53WtAKKY0N+6zz3XO9Pqi/Vv6SqxWGp1/GxVAcOXLkf3OrYRamj3j8fAVgBAjZZ9Fb/J8Tloa5&#10;4mJXUVHx3+IRNuT9GPHoDai9MBNI3t7iNmzY4DZuAuJhYWGuHNqC3yxuYoEzTCdOnHAb17lnAyhL&#10;48Tj1gBxZtYK0vPBBx+4mSpmGgcNGuTAnT0rzCpSD+VSD+8uaYjLz893YbNnz7bly5e7tNTH6s36&#10;9evdf6K+vt6lYQzYmIhyYfXIt683uWGA3hAZUBiXGHMAFzM4ABWGHIZakgANw4yNyo6ICLAw/DEc&#10;ISUAGCsA+NhzOlGVMCVLWMRqAkb9wtAuwJsRY+OyhVv5BTKchW+An58B8jIjyoKTEm1arnAsQ+lq&#10;hG3hqj8xyaalZ1p0flYXgCaq7AThICsHADsrIMz6YLxTJgAOwOJeA7FS3U5ZoDzoI2lZQchQu70h&#10;iSLAkCUf4I1y8EoDwMewx8DE4Gc2iTzEMyYY7n48GQ82Nfux5Uo87UARUR7L5uVSKtRFvyFmjLkv&#10;kzQoKAx0Tm/CmEeJ0EbvHoYCoi6EdtNvyINTLBLqom2+XQirNKTzSs+3m3ueqZudUzzP3fefflM+&#10;9yg5yBJ1lOh+dlgXIaLtVRIOPOEoZmbkIKecwEJ+9hnq3e36EKTKos3zpWxnqR7KrNFvDk3p1DtE&#10;fysVhsKkzkZdOVyF45jxseawFciXJwq8Cy16V6qlH+kD5JB3lcNYODUrWeMMgYOs8Y6zyhfC+Kh/&#10;CP1l/Bl72sI9/wHGn/opk/5BKBlPwhA+aLhG5XA8Pc+pWe9Yi/QwcYW6FwH6ZxIPVovffrvLDfrc&#10;uXN/dkIm0HX1pxKP9957zx566CGHZYHpwKw+4vG3i8f//8lYom+4Hjp06AYJ6SmrVq36UeKBLunp&#10;TeKFTeaBOs8L7a2rq3Pvz4oVK6y8vNzpNUgtK2O4bgXuR1m7dq1zBeMePYabGa7wvGP0mRU62sHE&#10;M4cnoAeZrKQebDx+Q6yxJQjD1Y+w1tZWt9pHGG74W7dudflxD3vjjTfcf4G+4UpIGnTt7t27nZt2&#10;4AphT7nhasX/niO5Y4UDYCoCNoCZxcIwPsS9pM6C9q+SzmP1uhs7EKdPJB7PwV2wz+GvMAW9QjxY&#10;zkEjrHDjUoz+gsDwG+KRqHqype/QATVqR5Hawz5H9q2Bs2wo5+O/4Dntog7wDmFSEV1OG9B/lM+k&#10;FHW7Sa6J3adaPThC4IqCVkUVYlQcfcuu9mop3RJ1jM3gHG9by4qGwhbMV5xIRovIRZNIRevs7lUM&#10;kYumJgGjyIcGPahO8bVsEm8VMVkuwrKsy4WqfYMFzVtvQXMky0Qw5ncTj7V7LWj1Hl0l2w9Z0BGx&#10;4P3HrPPDvw+Y/iXigQsOJx5xzwvCMmLPNLz4fcTj5ymADisMvcV5wWgHPHqGQxi8ryqgMWzYsF43&#10;g7Ni9mMb0wE1fGIBm55xkBmM+Z7hXmgTihxAJT+gnZmZ6TazB7YXEgDAvvvuu+6EGYgHJAkQ9cK+&#10;FnyjPcgxmwVAByqIY8eOOaCEbADgkG7IB0DMCSOB5VEns1H+vaZ9uCWmp6c7wP1LmwF/YIg6Y1Tg&#10;g4EMqHH8H1/B5sQlQAx/dgecGFOpAmKBl8bFARhpIA+Ac4HAsF7pi3HprOoCUox7Zmool3zsTWsU&#10;frnvLygcg9QDsqtLV5UVmivs43jBGIFqWrJNjoy2yGzh3PJO4aBAHuBkOZm2s1KQo7D8BBmHqg/D&#10;mThHPlQv4E46gD5WBihtxXBHeTBzD0gTxpV+YmTSJme8d7cNoVxc0lglYYafcXKEQ+LJBQSCmf1p&#10;3aTDk6lQ3UNkaINbhVAeDPNaYTrjQl3pUhrUQzxjTj0s2XNtUTjGOO3DGGfmn9l8CBAGMX2kDwjt&#10;p+/c427m24AwVhjatA2lQ59pk1tdoR0Kow7aQ5gjLsrH3hFWEpiJc6tfGudl+s1JVuTnSGW+KM6H&#10;BKmXPGyOd8c9KhxyMFvEg5WyVP2GSKzUM4RAzFN6SEaHnvUq6SjeA5Rmtn43QRh0bVP5HNk7U3Wx&#10;2jFT7Ycg0H6eFWNRKSWNNwCECWJUprx8bd9970plVPN+qF7S00b/XN17oXbxPpMXRU15lO+el4R3&#10;FeG3Gx8J7ezQe8f+S9rWonpcebRJ9RQovHy6nfvy7zNJ9+eIB/gIVvbEUVYiejsdEuMtcDXkpxIP&#10;XFbRp4FpEPaW9BGPv00w7Nk701ucF/RVbwflsDKCHcQ9NhUTtD1JBPrmpptu+tHTrdBPBQUFvcZh&#10;pHOQS29xyKxZs5zOYeWFtrS0tLj3Br0Y6LUCKcb4R1cyiQbxwP7zes3vC8XO8y6CkBj0G+3z5aBn&#10;CSMOXYmbIO8ffXzmmWdulMfhNuheSBmTd+QlH+QMl2/yFhcX3yi3pzhXKz9xkyV8SROug838z3HB&#10;BKcWFlvIvnZzH1cFQ8BM8AUMRdgPSDo3ISRcIC8YRPiNb1RJuEevQTI4Xpc9Hfo9nkk/CEem8CRd&#10;wic1WOXABZZTsvIVVii9WiFOUCq8A7/8ajZH14NlTP6gC9E5btJQ93ycHL3h8FDEw51q9cgoFSjl&#10;i6tCHvs6BNp8Z4M9HPmS2sKu1Q3IxiyRCo7AbWAlQ78baiyouU3gPkv33dLEqgZuVB0CbUkL+zck&#10;TUsE/FuVf5NAVFcIB25VK3dZ0Lp9FrTtoAXtPdZFOI6dsKDnT1rQiy9ap5hgbw/qrxX+JEOGDHEP&#10;P1AgHM8+++yN2RsvvMhFRUVuppqZXV5aGHwf8fj5CUY1pANjuzfBh9WnBbDY/IjyA6iYYWF1AGAK&#10;LJPZDGb4ScOqBPuA/tJpWCjexx9/3M1u4JZFXZSNgf9jMzz4NZMOsOUdg0Axq8IxvOwnQlH3ls+v&#10;ePDecoIIxgKEhRlCyIh3M/PEgzIhXmzeo/+sjJCP2SJ8pv2MEcBO2wlnn5Nf8aAslsKZ0cEooRwA&#10;GL/fwHb1FGdkYkACqAAPX2fFwJ0qQIoWSLFRrlSgNU1g6TZ2C9zcfgalx+DCCL2xsU7hlfpdrXvc&#10;O8tFEJhVzhVAYuADhKyMQDKKhGHRKhd3FGZ03LKvhNl7gBGjmhUF2sCKxwyliYtT2QUWkpFkoTnK&#10;P26yhUE+kmRIUg+uPvjysywNqFfNsqiZdcJJ5Z+quhwBULmkxXj0y830kTEgD4YySoE20E5IBQCN&#10;EmF8MD4xtjkthBl3Zr688cqVdF68kQ+h4Ap5wUCmHW78utOUaEwZQ9qAQUwdjCUuWhjC5aqLsqmr&#10;Q+lZnSEdR8Uy289v0mIMIzwXFAnjTT6eF8rNG89uT4/a4ckSbfdki7Gh74yNN879uDiiqXi/XE/5&#10;c8K6fucrDzNvuDYVqZ1cOd4dpVmk54MyzVDda9VvNlwuUl1rdGVVpF73kFPKma96ciXUT1twr+LL&#10;5xUqC3KzQISCFQ+eAeQABe/HlzEoUXlsLG+SAoaMzVHaDL1/2ZI50pMrSvSOKR5SQL8c0ZK4d07l&#10;OYWsujEUaA/vLc+AscNoIJz05COM+HYZBKymzNU72dBNGnm+pONDhRDFdUF/183lQ4cO/YGexLiD&#10;XGBA9eauimRkZLjJEvAM7ADPek7g/VTigdHKRA/4iPGGEYkBx2RHH/H4n0thYaF7Rr3pSSTw2TIZ&#10;RVqeIc8A3YC9FHioAG526DyMe3Qlupj9ID+m77ywOoBOpU7K5vAVdPiP7a9kUgzbCl117Ngx904y&#10;2YduZkUD3dTbZDHiVzxw6WKlHl3LZxSYXOSdwjYknScelEUd6Eved8LwQkAn0kfqpj2MBXqQtIT7&#10;FQ/KYuIQ4gYpQZejQ3vajoHiVjzAGLDVExBwB/wEJ/i2Xpvwha0PmxqEC9EWfnhLFz55TEWPQFLQ&#10;N+AzOAGe8JFvt5KqdN5rgFV7MJPV8HhhXlq89F6isEj4wv5GJo7ASE6PbFY57GlDX4JfYC9EhDIy&#10;REC8267XreA/E2bgN/nAOyRFv9Wugfe573iMtqACKddqAWaJmEyhFHqpSEW5OsnJUxAOXKYaqkUk&#10;RDxm6n5WvUjEYpGIuYqbqThcqUQ4atgsvkjhIhrzNui6Tr9XCzhFMiAdCzq73KggHLhSrdptQTuP&#10;WNA+EY5jIhonXrAggV6QGKeXzkuXen1QfdInP2fB9aC3zZb/auL2HmBw5gvImD13M/bdgtFaLIMK&#10;UATEAFwEg4pZEoxQAI04XG3mKk+OrpxctV+gu1hpMYo5DIOymMF3eXTfVC5gVdkYbwCzdxnC6Kd8&#10;QBAgBaw3CqcaqyykNN3GpydbeHKiCEemhYiMcczgVP0OSlVZk9UWQJsyMRYBdciDN/RRHNRFm329&#10;AD33KBEUAQZtnvJimHrDEqOcMeAK2FdISpWG/SoY214BOfLlx6+7Psogj6tbebwR75SY7p3Rq7Yz&#10;PpSDoqIe/Il5HrndzwUje4XSQPQiJRjZOfpNWyEfztVKZdEGFArpGU/CuGffBM/ZkScJ6fxY0V7C&#10;UVBuk7rSx6KQdKVftJG8tJF2sTpEPxhbwnnGjAllkdaNheJJj2KjX4TTrwalW15rQUs4yUz5KI93&#10;guflnr/S0DeeHe3bJN1XoXT53WNdLKEc8tIP9052j3OL8mdrLFtEUCGGvD8czJKm94/vUzUVqy1K&#10;R1rGkT7494H9SJRJnYwXzx0iQl20iXDC6At5F0uhz1RYrcpqVz3MNLIpFHdC5zaocNJ36D1oC9Ez&#10;+fsdp9snffLPFFbcca3rLe5fRW4Qj0ABR8CDGv3/66WD9jF5P6sLT9fXCLtka6MnwRMmWNwkFzip&#10;K5gCvnJkOjjEygPlgb0uXDjCvkr2U8aJaCSJfDAJx9fMWS3mg4ScepWqONxJWWlmNTdf7SgW/uXq&#10;yuoG9aBTqBuMBbvQF9yTjw8aMlkDDs4PUpmTbeAD94t4jBqljqkT+SIcBSIbhVLqRZKCLHVWyruy&#10;UEq50kI7Gm3yvGYLbqyziXPnWvicdpswp8PC5i2w4LkagEZWOOZJNDgtIhsNyyxo9kaBogyEDhGP&#10;ubqu63angnRsPSjj4bgFHXrOgp4X4Tio+5O6QjjOnOmSk6es8+P/Olu6T/qkT35ZEluSaFlVyRZf&#10;km4xFckWlR9nkSUpNi07ziZlx9rkPIEZYAVwYUhipDGb4lcVKmXYLWAjnMArWWkBwqomC1ojHGEm&#10;CFBjiRfjmzKc4azfcwoEwopLjVI+CQAp436cjM6pOfEWNyfXIhqKbOLMQoutyLTozGRLqp1lsbmp&#10;NiM5xmaontjseItKjbOpiTEWmhBlk7KiLTwr1sLTYm1CqgxDCA/twd0KIMeIxCjGT5cZHg7ogCjg&#10;P4shDiAzS46RCdEoUDh9YO8HJycVCPTpC0e3YtwD7KSlbxjK7DGhHJQSRjkKB79cxs2tFOi3I0Hd&#10;iosPzHG8YoLiipQXhYQC4Zspc0K7SBD1Mc4YxSgHhJmweSonV3lRHtSDkJ7lf4x0/Hjn6p4+0xfG&#10;nDZgrNNm6oeU0DbS4PLm3IrUV+qjjYwVipVxYaWK/KRjxo7+oSj5bgYzbPSN/KSlTbhOpXbXRXkY&#10;/Jw6hVsAJ1hVKR6iQT72fLAxk3H07wrvyUa9F51tXX2m/fW0R+JXamgbv1lJYtZvlp4PLgZ8sypP&#10;indBta5SwnOlO1HWuC/wDlInbU/S+0HbEE7McpvaVRdKmb0p1OkJFPnIU6k6ZqutM1U+X0hnwyd+&#10;0zw7niPPwL8DHCtcpvBu0vX3+oBgn/RJn/xzxblagRPgDv9tv+oBhu8I7sJANwmisFVlwriKrvRx&#10;wjFWg/Ei8HgHjoAXrOKDq5ARMA9sJo586EMmqvx3PRKFVez7AOfdaVe4kurKEbsLpCtaFF6qe/Z2&#10;ZAjz0HnoDDCb8sF4cAg8Yw8aE3pgOXnYW8fJe91H/Q4cCfF47BFFlJjbwzFXJGOmlHy9gHqmiEeV&#10;pERSLiVeX2dB7QstaPlai+pYYvGrt1nMks02feVum9i+UmxmvQBT19lrJOu6XKrat5o7nQqysUxk&#10;Y/0+gT1uVYcs6PDzFvTCKedO5a7I8RNdBAQickrhx57/u+3x6JM+6ZN/vkwWqE2Li7YIZ8zHWmRC&#10;pIWLCMRkxllcfoLFFSRaXGmKRUNIcqMtMidC9zEWkYmRH20TUyMtLDHCxvMBPECuMMtCcI+BTLCk&#10;64xGSZ6EL1djUAKClcItDH4+gtS+3KYcPWqxM+steVaLxTTNt2kVZTatsMAiciItKivKIrNmqL4E&#10;iyhKt3ElUTahMNKmVyVYTG2STUuLVLtibUphkiU0J9r0slQLVl+mcwwhgI1xiJGZEGFhIjpTUyIt&#10;tEAAjTEKGKNIAHQMegxfb9Ay896mK+SBr1zHTLfJxdMtqizJksqTLTJdbUvX+MnYDlefJ8kAnSCZ&#10;lBQhMhRu01M0LiJkE/U7SmA/VX2ZLMM7UkbtZL7Vkar2MCueqnHga9ssg8+UQuE7EygilAQGPsSB&#10;TdusJpEGUsGVL4XnKc4pKcXRbpRJhcJKJZ78uDGXkI40KDb6h7jZL6VhHHCNYsXJEyPuIViQNH6T&#10;D8XJKgXjRBs4Hpm6yY+Qhnppu3dZojxIDnsy+JJ5rdpBPIZ9ca4U986u35CUSl1nKz17Qo4GaRyU&#10;j/eHOqmPdnjSQV08I/Z0UE+F4htFPJgpdN+pEkGAiCwo7lbwKh/l78YVUTkZIs6ML2XTN9z1nGJW&#10;esLJw9ih4Fmhmqv0eSld9TF+rBJxcALv2o3noHDy0W5ICAaADJQ+4tEnffLLFLfiAe6AI5AD7iET&#10;e2SLhwsXwD7+8+AcEz8rG2W3i4C0JJs7bAWc5TRCJoOYzGKlg31ylAXWo2NY7QBX+A2WEOcmwYQj&#10;4BJ4gksuV3A5Q7gj/Re0KETlKz8HW4DLEBTcO9mHmCv8S5GuY68mx7Wz+gEGgp9twlL0BZNY4FaD&#10;4jOmdK94PPOkSMMsKSQ2j+fomt8Nqro2FFnI4jkWsmKRhXbMtaCOdguaM0fSoXsRjAUbpdTZLC6i&#10;wb6N2ZAPEQ5WOVjhQHCvWrO3a4Vjx+GufRy4VeFS9Vw3wYB0HHyua2/HSd3jfsXqyK4j1vnR3/5N&#10;BDYP42OHDyDyr/iBmj75ZQtL0YFflv1bhf0of2nPyl+STz75xPnH9twfEyhhUdEWPCNSBrIAKjbe&#10;QmMibVxsrE3LSHeEZGKkjOSEWJsQOd2mxkfLaI+3iOwUm5GWYNECNLfqkCXSgvGfFmXReTL8ZZgh&#10;MxQ3PiXKxrGq4f1Ocb1JSxUmCZ9Kmy1oyXYZ0jMtaPc+/RZ27RQGbTtoYXPXWUh5hYw6kYzS6Tau&#10;ONyiZVAn1IdbVEmihZdE27jMSJtYl2WJtak2XeVG5M2w8QUiRKo7MjtdIIpfrAx5ZvHdh5cAX92L&#10;HMzIibak0jiLL0iy2MJYS65NsfjCGEvSfUpZiqXVVVtcbpwliizEC+Aj1f4YkYyYzAibJpIRlR5h&#10;SSUxllYVbokyVOPUt6kqe6KAfYIM2IlR02164gybkRlj45mxUjiEbnK8iF1ajE3PTBSB0ThpjCbm&#10;yZgtTrQwvgGRJuXBGezsjUAZcUoTfru4UqFscB/i9BKMdo33jVURhDBWZjDwWYEi3hvYGMNuP4+U&#10;mp/JZ4YORQox8MvwnnSg8HhmGN0oWcpBEbov5UrIyyqSc9uSoMj8qhhpUWgY8uwvIbxG5WDQV6k/&#10;TnEqjn5VZkppqv+0qVn11iieVZH1UobkcwRAwglpzBJ60kCbWK0S4XQEkjYzdgukG6ernlPSXXo3&#10;grY2aGykUFHqtJH+0OZs5YNMsnGddhYrDy5j1M0KCoYEM4D8hiQyPrgKMsvpjQPGlXYwZvzG4MBg&#10;4J46MDCWqJ5VMgzawuzcZ3+fzeXsVfS6kr0aP7an43+LgIX+YJmewh4GbAf2IQR+5+KXIIF94tMB&#10;gXF98vMSt+LBJA4rBaxq5AlTOCQDvAPj0C1g1XhhwZF5Fja7xE16hdYoDfgFLkM+2P/IR29xkwJj&#10;wS6+0cER8LhqemLjJookYJM/nAU95kgKeKbrnlzpTJGKAsUtUJvAm1qVgSsuWAb5QC/gugXWUjar&#10;s2A4Za4I6sL4WWq/O/VP7RBp6V7xGCNArrKgiiJFVlj8xvWW0CnywFfJ59aKUdWJaEhxz2vRb8jH&#10;IoGcpHmhwkQ62DjeKiXPtzcgHRCN+RK3n2OHQHGPOxbXbR53blUiHZCNoyIZx3Xv93OwClKjcmtW&#10;qEMyGBq6SEznmz/+9cufKmwu9pt+AoUNQgAKm8cD/6RskGLTkt/Yy+Zcf1QqIMURbD7t/0QoG2ED&#10;HYYb92yi4+qNQU534ESF3sCOPBzz5r+kzikVPh8nK/g0bBLk3p82Qn0oEu4BU+rjtzcc/XF03sBl&#10;U5WPY4MU6dmgxW+ETYSEIT1PsGDMfRy/2QzN/RwRV660KZAAshGLjdFciaf/hLO5uSdo0lcMcdJx&#10;ggRX2u4PCOC5ko97NlyzmfHPKY3AE6xIz9WPHcL4+uePMqY+0vkNdGxWI4xNZvxmzHybeXf86SC0&#10;meP3AjdHsjmN06z8Rwz57eP8+ASeshHoC0tajnymbn7TR99PNsJRt98IyPPgoATGxr8jSM+Nmowt&#10;bQksF+FbJ/z2+1bY2Oc3sDMOvX0zBZk4a6mFxSVacHKKSEOGBecUCrhEQqJjbFpBrk2Ij7dJKSk2&#10;JTHWpsRGW0RCjE2Ji7KI1DgLj5th8VkJllKYYNMSopRGcanxFp4hUpKTpvJSbHJSjIVnYeCLnHAU&#10;eIVwqmG1TSxqsqBFwp+CaptYIzxparew3BSbVqb0pTMsqnyKJdRNsbQ21SFjdVKRAFbgGYpxhwIA&#10;QEUEprSlWHitABXXnmqRo8IIkaMoC5cRPy1FRh+EI1lADQBPmWxxDamWWidikqt2ZsVaYkGCJYpg&#10;xObFWqRISqwIVLzKTZCEJ0VYhEhGeHK4wkVsUroIR1SS0sioj88SeVEZcSJg0+PVRimQSTERNiNR&#10;BCMm3MKYXRKBYAycgmGGK3KGhcRoHDOT1CaUSbgFO2KkNCnJUlzqCwqITYVTFM/pW7kKz0u2cY3l&#10;GgOlc6edSElQPmOBUmLmH8UhIuQUTobS4HaFAQxhgYig0LjHAGcmHuOaWXzCmSVjhp848jBDhlFN&#10;Goxp54rWXQbKFhJAPETAG9qQBwgAV9rGKgKG+8Iw3es3e1UgAOQjDmWNX/Ii9a9Iv5kxRAHSRupl&#10;Zo5ymEWkfAhHtsjFPum8pRyeInLJRkvaAhEqEYlh3ApKVT6rHdlSrHqXaTftZ28RBGKx2rO2sqts&#10;vvzL2OFWR7t5TzAIfP0crED/6Zdzp9L7BKGDfFAnfYEA8RvyUq66jqvOTOXld63KblK++ml/tw8I&#10;sknW33OgiscUMBu94zGDiQefDr0A1qA7wAk28QZuQu4pYBsYw0EcYBL6w+sdsMp/0Jdy0XMcjwrG&#10;B560xEZj9JjHTtrn9SD6yod5XeD7AVZ5nPW6Eel5kAd9Jx5d5PUgeox+Mw7+Q4a0N/DYX68j0RuM&#10;BeJ1NeWxaZswf9KhbzPCwR7oDsgefaZ/XpcE2jAc/U+bKIeN0lzZoO/jEd9HNm57/UW59If2+PEi&#10;b6BexhZatmyZE18Wx7vTbvpNfwmjDb4vPl1vgv4lDbqad4Jx4zcS+K6x0Zww6vXvjrdTOATGp8Nm&#10;w27hWfAbnUy7SMcmb8LQdejoQBuDzeKk2bZt242wn4tc/PRS1wQE2McJjqv1n/dus2Cim5TQPVhA&#10;Glb8cZWao7TSN85lCtdcvAEgAuz9cKuwErADHAHLwTlwGBLDxA6kBRdQSAXYyeEu6dKjYDz7IMFX&#10;yEdZatfKa2u325f0tdMj4B3fmsL7ANfPapXByvkakQ4mgsBkji9Hr65SGxKndh+n+5QS8PXwZhQ2&#10;R+QKdPkOB4SDj//N1n0zyzqtip+nTnYI5ObrnpOqcKti1aPbpQqysVjKfomEo3I5sYpVjkPPd7lU&#10;5c1SJxYLPEUwqpeIoGwTeM5Rw3Rf2qA6dF2i8oqkAHM4xrfKOp8/0euD+muEPwovMEYTwouNUY3w&#10;gvNn5IQg0vIH9X9YD378wUnHi86f2xuYPo4Zoj8ngeCGALTUiXDcG2EeKJFAEkQaf+oC4v9sXgK/&#10;uI5Ry5/K//m8AOi0k9MdACHCMD4pG1DzRr43wH39jI8/UxvjkrG5dOmSSwcI8qemDJSGJy1IIJAi&#10;ged5Q6b8PX1GaXgg67kZG4UBuNF+6qYuwgPBBND19xjHgeNB+337mpqaboT3FJQG/QPQNm7c6MIA&#10;LvIiEBpft1dytIs2+e9qIKSBJNBeCAK/UXK8A5RBuC/TExyfz7fbKyjGwit2fwoM7fRKNLBeL5AB&#10;SLE/v5x+M7a0k+cN4HPP+8s7yHseSLAQ+hV4wptXrv75877QD9LwbmAIENfzHfeSwIETiVkWEp+o&#10;qwAyFtIRZ1GFuSIRSTZD18mxMywmN11GuAz1ohTLFIGYmBRtk+JkVMvAHh8dbiEJkc5In5YuUiJj&#10;PLkmy+IbyyyhMt6iWWLmWFP2oxUWCOwElBX6zbGEVQLDct1z0hGz+cyGMzvDDDdgDNhDMjBGAW5O&#10;NGJvA0vPZRLiAdqmVIsoVbuLMixa5CdRpCcuo2slZmJqtKWXRFlWUaTlFMdbSp6IEGRD5CMmM9bi&#10;c1i5ibKknChLFngn5EVbVlmKJefGWIraWlCZbjkN2Va4eYUlybhNLdBvYW5KcZqlFuWKlCSIkEVa&#10;pAjIxGgpHJSJSEOIlAurG5P4mBMzXPjkuuVu9QfSkSoFwv00Cd+TCMcIlmHNld/IdN1HSNmwR2Kc&#10;FAQKDiMaYqCxd6sCzF4VK6xSVxQMSot9GG5PhX5jIGM8E+5mzBSOQkNhMt4Y9hj9nlSgWLkibHqk&#10;P84YpwylJx0kAMVJmRj2tANBkeFShwGPUsS4b5ahP11xkBTqof2sJmDYV2q8eLYlGhf2izDDxx4a&#10;lDD3pEEZ4zaAIU99KHeRX7d5mzK94kah02/GqkhjxjG++DzT9urutpAW0uNXeOhjndJSFoSCvtI/&#10;CBn5+M0YsX8HMgJRwjBwxgbplB8DZIOIULWeFX1mtrEpROUqP5tKG5SuMNzOXf77EI/A40w98QBb&#10;AtN4HASjmOTwhqLXbfzGyAvM46Un5iDoFDCT8sAUrwswTCkLfAHPqBccCpyAQdBZ6CavHz0+Up7X&#10;R8QjpPXkCTwDvzCsMWAJ89Lz20vUSXtohw8Daxkf2sVED/rcj1/gmEEouAYSJ99GykRXgctgPPm8&#10;7kIgcaTzeghhzD0ZCpw4CxR0CePonxUSWK7HdiRQLzMexIPv6APCAr9p5tvt01E/Os7HBwrj4/Ue&#10;Y8CzhJjxm3smfbknLfqbK2UxltTD2BLvj2+m3/xGiPPPInAyuOf31xDy0R/yBdojPxf5weZytjuA&#10;Qe5bPoQJK9yV3xIwDowFv3CTAqeZAGNVAywBU8EOcA38AUsgGQi4yQQHOM1kFW6j7J0E2zhSnvyb&#10;Q4VDCifN9mbhjsquVTwr3ZzeB7Yh6M2ZSuO/aD5TdS0QFvM9q/0qB4xlFYYvsoPBS8U1VH/XBwSD&#10;1Khlu238+gMiG20SSIgqaxTZ4Fjc6iZVqnBIQYOkkZOqNujKascmEY/NXQQC4sEpVQgbPzfu73Kv&#10;YoVjvX4XinQs26IGyPAoljGSrMFtWCADocnGc+RuueptX2UhBflS+orLzlWjU63z4JFeH9RfIxhf&#10;gbMF/MZAxPD1L70HIl54bwgHEg8MNz+rG0g8/loJBB7+lN5gCyQe/g+I8Kf2AON/B/YFMsGVPyFA&#10;AlhCjgJBBaD1AOKJR6Bx6Q1bD2A9iQdtA2QIA7g9EfDtZAwDiQdtCexP4ExMIMCRn7wAEgoLw9+3&#10;gXAUBu0ODKP+HyMePFOeH4BL2/1KAWX7Y4/9sw0UyvOzVJ54BJI3TyJ4Dl7heeLh+0AYY8XzZHy8&#10;0gEYUSaQRz8OtId2Mqb+2fpZLdrugTGQeHiw98QDZeLvKYN76qQcP/tI3bTFv3OeeDDenvD2RjxY&#10;yfK/6R+KlHz8pn88F94fP2b0w7/H1OvzIkGxmTL4C21cjP73sQk2LStPgIZxHGfjkxUXE2fT05JF&#10;KJItMi3ekmRsT4ueYeEyoNPyk62yJdMKy2Itry5cJGOKhQBynPZUKGBkBgbCAZGAZDAbzOZpSAMz&#10;8HwkjnQQDk4sIt7ln24T5gh8W2S8VQkcWaaGbGDUCVDD0sMttmaKpTcnWmy9gFYgHCEyFF2SZHEl&#10;uRaXm2rhKdEWLdIRnioiJDIUFhVh0xNx+4q02OpkkaoYG19dZdPzS9TXCJshUpUgMhKXk2gphakW&#10;X5xikSIsuFfFZojIFGZYTGqiRackW0xWokhGvKVtaLfotmqLbiy1YEcWAPMZNiEt08JiY21cgkgE&#10;BIFvnWAge8WF0sJwZykdQx5CwnI7X7fl67GRMpYx8iEdrHpATMjvXY0wdrmSBoOYcZmFwlNajGVW&#10;BVB4KD6UGkrIkwSMbYiKS6dron4zU8dqDPkx8L0rFooQxYciRbli1GO4u7olPFvqQGlxjZGw/4R6&#10;WDlhY+VGKTMUHArWb7THRSlSZXI6FisIxDuyqSsrH7QXMgk546NcHKPr6yWMtqNIIVPkoV24R0G6&#10;KB9XiDq1m03u9LecOOVj3CGv7rsruucdZGUI1zEIDgqZcWJ8HZlRGuriuEvS0yfye/LEShMGwA6F&#10;s9F8a7Ceg/Kzp2OD2kDdHBSwR4aCFPzfY8WD/zJGuP/tiQe4Ejjp5f/7YAN45jHGG4DgrycePTEB&#10;/PAz3eQFH8F4JsC40gZPPPwV/ET8aq3HZO4pn3b+JeKBTvIGstf31A1Gct+TeKAXvN6jLjCTdnud&#10;i6ArGR/0rsdjTzwCdb0nHoFj6NuIHQDmMhZed/jJI4RvVXD1mI2g27zu8Pqxp/gJVMS3iVUUH+Yn&#10;WxGvl+mLt3vosx/vwA9E0n/w3o8l6bx9gV7z6RCemY/DbuJZBY4f6SkL8brVEw/y9tTLvA+ME/eU&#10;xXvGfSDx4D0iL/eBtoPXyb5PPyfhud8gGn6lgytY4TEdrAX7MPgRSES+8MW5nUrYx+cwSVjjMZyJ&#10;DVYzWAlhHxnYArkAr1iFBoM5/pvveYBXrM5uE55QJhjZJvxhkoV9brOFU2A7K99gUKHqZ6KOe76r&#10;tV5YDGaBp0wQUQbfXGL/IId9NOpe+nng40NEPJ5VZ1aILHDMLV8Ub+kQsZgrgJPMnK/ErGys1JWT&#10;qtYoHrIhaRXh4JhcVjc4pcoLhGPP0a4jcvkQYPN6pZUUiryUiHwU1kjRlwlQC3TP7nzFVTRYWN08&#10;C2alI1eEI0nEIyFJg5BonXu7/rD/KOEF9UbTP0sAM29U/pjwR/kx9xWEP1RvRvQ/SmgPhnVvcT8m&#10;jO1f00ZPFOibB5S/VWhDIBh6RfY/kZ6rTYEzep44/CXhXfOg6OUvvQt/Tv7cO/I/EZQEfYFIBj6D&#10;n/r8e4J6ULTIRUqehQjYYvMyLVgEJHgGAJZk4+dvF7hlW0RqvE1JiLWo1GSbKBCcItIxTYY6xv34&#10;ygQLnSksgGRAImoEbHzsjqVbXKDYTOxnmDEuAWSIB/EcBQsoAo4YsRidzQJzjFdmjDDMk3TNC7fQ&#10;GtVZLoDFvzU90mYUJlgkRwYmx9jkmeU2rabCEitzLCk/w5JLsiy1XAQkLdEikqJtsggHG9Sj88Mt&#10;ScCamBdhcdnRIijxFpMdY1GZ0RYvYz0hJ8aiZYgm5MY60hFXlm/ZDRUWlycikp9n4YmJNjU1xRKq&#10;iyxrSbPNKC2ypLpqS51ZYWGlBZZYm2eRGUkWU1JiYUnxNjFVBCBaCgODHqMVQeEgfp8ChrJbxdBv&#10;vp3CSSfudCyFccW4RqG5dEqDYPQSThmkwcDllBPIS56enRs7xUMGGEu/YsFYM57Vusdg54valE05&#10;GPSUw2/SsS8HhUocs3goNMqkHeRllgzF5c+B5/AAiAzKlueL4mRDOEfJoljpO8SJ8lCIGQpjtg0C&#10;4QlSlvpO2R3JFrSlVvEq262aKAxl7F26OLGF8ULx0i6RQ1cH5AlSU6p6UPiz9W47IiUhPf7ZJcpD&#10;H0r1bPQOOYJGHzAKIC6uvxgVEvrFWHLPDCVEiXeZcXJGg8J2qn9ssGcTPPmS1FY2nTJm9Gmu0kGm&#10;lebv8eXywNlxL4GTExj3YEFgfE/piWc/NsOMkdtb+E8VDFDa48nBj0ngRN5fK15X+zo8YQoM+0cJ&#10;GBw46fj3kr9kOzDJxLh6Ax+BjPZsD+l66uq/Zax/qvD+/RR9+7fo1X+2/GDFAxdWTxy4QkggHm5i&#10;B6wSHoBRuFpxBC6r2mATKx8REiY3wFL0AkQDnADTycM9GAomOvxRPggIblaspIJ3TmcqL9jY2I1f&#10;YGChMBsCwm/cqDjKG73aqDpY7QBvccXFA2FNcBeOgWekpT5ObyyKsIEPsscjSJ3rEJFoWyulLJLR&#10;uLhrZYPjcOskDQpndQPCAdlgwzjf5OCI3MUyHHCpYpXDrXAc6NoUXtIq4G3uuu88bMEl9RZUrt/N&#10;IjKJAv30bIXvtXFzRWbqGtWwQguas0LKRWQkPUUdlqHRWieZZ53P/+Nf5D75eUhPg7xP/vnyl4yK&#10;v1ZC8vU/js8QOMoILZ0lcJKxFh1noXExFhIfL6CLs9j6QovhfPDSMpu0eL7FLJxlk6onWGRriiVX&#10;Z9p4Nu8CYBzJ1yQAxtUGUMRow2hktQKXE64z9Xum0qRH2NSyqRazOahrtrhO4XkCTE7qKGDVgE3k&#10;U2xczDQLy4m1cTKSI2hDap4wb4WFJUfbJJGG8NJEi25rtNzmuRY7f7ml1leIQGRYbHaayEW8zRBJ&#10;mZQQbhPSp4pITLKI8ukqN9yiCyMstiDCEosiLTZ3hiUKtBPyo5Qn0lJUV86cOkuvqrT43FzFZdmM&#10;gjwbF58sYpEi8pEuSbLJ8bHuGyIp9WVqR6lNLq+R8ZyjutQHDPnEWAtJEyEQOXIGMzNkgeQDA5gr&#10;xi6GrSMZUgYY6G4pvluIJy3KiXv/G8LCzLw36tlHkagxxkiHaGCMT1IcBjOnX0khhfK9ClaXmDlj&#10;FYNyWOFAmVE/z9GvrPi6UUrEEcZqQT1lKj2rLMmKo7+QjCqlpw30PUXpl+o5u++HKBzj3ZEL0isv&#10;rgMoUmYAIQSpykP6UrWfd4cViHJd8WNG2aIkeZc8ieHdwl2LMuiLOxpYwv0WtQuXA8bBK3LeSfJD&#10;gFP0vurdCSoQ8eA0NhQyfeT5OONC5VMHih8XCYwJN566Uibh1NUkXYlfNGkZxxtXCeXg2kX7CpW+&#10;ebydu/i3E48++fPSc0b/X0V6rlr1yd9Xbhyny388EJcRMJzf4BxYwf+eleJEYVC6cIZVXSZiIBbu&#10;I4ES8jGxxmotq+KedLD3A7IBVoEz4CcTIrPSZdsrrFH3c1UfuMJEHvk5Mp7N7slgmcKyorsw1H/Q&#10;damwCzx1OK/rKmFTrcqAaDBJVCB7HjwFi8tmdK94PKlE8ziBSuQCcSsbIhusajh3KvZwiGTMEemA&#10;cPiN46tFNiAWkA/crRbqyrG5uFwdOiEiozBWQMpaFKay6uZosNLUmXwZBu0iJ/iOSbKl6EvZ1KjG&#10;ZchAyRf5WLpGaeZa0MpO63zzv5Yr++R/h7AsynKud+nqk/+9Mp49BcWtFlqp//wMGVLzl1pccbpF&#10;z57nVj2Di4pFNNpsanWdjU9PsZDWmRbeIoKCS1aywLAo3UIbZVyzggF4JYbbpAKOuk216a0C0qwI&#10;C2WWmT0cbLTlWi8AdHs7uoEPACUN98y+CCwnF4ZbsMA6vHCGRUjCRBKiGqbZePz8m2Qglk6zEGbz&#10;BbTTizNtSucBh31hu5+zcekFamuWRWRn2LTUGRYiw3KCJEJkJ1Z1xuaHW0LZdIsTAYmVxBSHW7LK&#10;TS6ItRiO7FU/w1NTLAqSkZxg46NFMJLSbUJikoXFJtmkWP1OTbTgmCiRpywRjWSbmpdh4yA7ImIT&#10;yoWhuDtx9GFUlIWycZxZLz9DhlHqlRVGKvfEoXgw8BHimBkj3C3tS9xm8W4hHMUFSfDuQV4p+s2J&#10;URJOkcJoZom9UYqQmbdyXamLMvn2BDP0lO2Uk357koFyRAlyT9mFCmcTP99mwWWOJXriKJ/6WPHg&#10;PWAWj7zUUajyMOwx/v3sGqsQkIYy5SEcwkkZtKVeefjIIIoTtyb2jUAmKBPljUKmnShero4wKQ/t&#10;YEWEj1ZSPuOSon7idkU7aD9thMBsEEFsLu56X6kfZY0Cd8RD+f3zca5wknIRFPrDt2v8MyoqsKkr&#10;pDsJDxQICflTVd4KlUd+zvEvnm7nPus7TrdP+uSXKI54gBHgKxjAf93honCCex8OnkAiWOlgHxoE&#10;BOLAyq5z6RQp4AAM90VyxTFJA7aBE0zGgC3gZHuZ8EP2OBMxxYoDo4qlR5okbBYHU6u7sY7JurbU&#10;rgkaMJkwsNNhrX5TP65VGaqrXOVvCe7Czjq1l3BHOvita5GIxyPDRDyeCO0iDZCLFpGMpu4jcSEZ&#10;bBpnZQMCwarGZinfzfu7PvxXNl/pREyWiLSk1wvcGwXEOcon4jJX+Wctk1IoVbjialqVRp2sa9Nv&#10;hWFUlFSIXKiMNOWpqLCIJv0ulaxQG8hX2SRFv9o63/ovv8b/qbCki88+4n0ncevhd+CeA/wgCfM+&#10;oYHiN20jgUvE+IoGuu8wa49vZW8uPd5VhyVa73OJvyNlev9/jHG/DOr3MrCs6OukPtL7GQj8VvFN&#10;Jcz7gLJczu/AJW5+Iz03XuGq4+MCN2bjZ0kYPrA+jHHxaX24b3dgXYHtxvfV7/egzZTLcqx3yWE5&#10;N9AX1u9f6bn3wPfN+8p6YUk4cH9Jn/y8JKhwpoAu24ILGmziui2W1TTbJgKYZSIX1SIfO4UvSQI2&#10;XKlaJloYH1aT4R63t8jC6mVcM/vN109ZRi6XYV6XYuNr42V8Kw4XEwxU/Nwd8EnYBMdMOffMjmNI&#10;ulOQJBiY3p2IL6nXCXCrp9q4tmCLrZhk6TNVJm4tLTLoyqZaWP5km5obb6kt5TapMNlCSqMtOCfS&#10;gutnWmhWvsVwslVmvEUXRViE2gLZyKxLsPj8SItXu8Lzk2zC/m0WXRZvsTlRFlmcY+NTU21aeZVA&#10;XkZlWoUIT4WFJmZYWKL6FR2va4YFZ8hojcbNK0kAnuD2voRFRtr4nAwphMgugzeaWXWNGacbYRyj&#10;TCAIuD2hqDBsHVngKkOVMJQOBjiKiHTEOdKheK789oqOK2lZBWGVhGV7FKEThTGrxgyYM6CVboX0&#10;iDeuiceIhkBAOphxQ/kw7myqxnWAOt0RtN11QvaYuUehQRpmqUy+/0F6ysf4h1SyooASpm0oYcJ5&#10;tihOxoCxYeXArw54QoELgCMzGjdc9nJ1JQ156VOM0m0VAYD4QKx4J/kWC6QV0kT7eY8oi031EAj6&#10;Svv8OEMIkkWSaW+Knh8b/iEibEKnzcT7sUZYDWE1B6PAbyCl7cxo0jbq8M+CK2VVh0lvSip1H6Gw&#10;agmb/lnx+Dvs8cDPvqcbjne/DAzDJz1Qd3i//Z7uqOg5fO5J43VeoN+9x3nv7syV8ED3Z6+P2f9G&#10;OX5/Bun83jME1xriOfGIK7rYu0Yhfg8BuoSDWNBLfoU3UOd7G8HvCfDi9yoE7rXo7TdC2bSBfQ3o&#10;e/rDno5Au4A9IaRBAvP6fIFh3k5gLL1rk6/Dt52xD3S9pd6ez8MLz5g9HuT3Opw9gPwO1LHelgjc&#10;c+KF/RfEIf75M2bkZ79moAeDt1v8ZnA/luh//755myLwmXm7gjGmXPbC+OeCPcGmccbKl8vzxMah&#10;L9RP2dTr34nA/bE/J3HEgz144AT4wdWTDfAFjMLNE6xg8oaVUiZCwD1IAi5PscIet0qteA4OYZUW&#10;7AdLyI+LFngGbrIqXKkrK8mcYLU0RHa7MAl8hTSsVD5O4ssRkcEtlokl9koygbdMxEK4GcIkEwe5&#10;gNm0AWKyI8iC5qguDmXh4BHw0rk/65666uJt4NhRIh5jBWJzN3e5SrHXg3Pvl4tosHLB/g3IBnFr&#10;94r1dJORwuYukpJVpwIL1TgJ7lP1SxUvMlIrolEm4sAs4TKlr2myqfXKs0Jl52YqXiQlQ9dYKdY4&#10;MalkKdTZiyzoyEkLLy63EPaCnH7ZQgvyrfPEyV4f1F8jftNXoPhNS1u2bHHXnr7pPf0DvT8/LzLg&#10;ga9j4LIr9/jAB4J2T39Z/pz8ufyfLlACwYs/EWnZCI54X9JAYkAaDyqBABm4MZB8gFTg8XF+c7mX&#10;wLagECA+PcfC//kD/Tc9iPsNaoF1QDYYj0B/UMABghAIhJA/FEfgJjiviHqeiOLbDah4ogKwUMdP&#10;8ffsk/83ElTcYJEFmRa9MMsiy6Jsmoy50Dz95zEi+aAcMy6cMlTDakO4xXZMsNCGWEttjbTJMlxD&#10;2FBcXWHTG3MFekqPOxUfcmPGWsaWm3HBoKwV2LHMS7g3rAG9GuUnjBmXWcI6NpR3KB97Q1RfMCcC&#10;cSIShl3GFJEQAWeR6nBHlSpsTpgFV021YPaWzNRvyAvlcmLU0rU2JSfHpuZFWbTaFSfClF0fY0nl&#10;kZZYFmtR+bEWViHixfeJ4hMtOF6/y/ItftZ4m5YOcSiSkS2SwQb8pHKVmWPjkjQ2cck2RdfgSAF+&#10;mgxYkZ+JyZEWnp5g49JUb5pwM1HCEjv9h3gA/CgNDGkMZxSNN4bpmxcU2Q0jGAPYXyWEkQeBPJAO&#10;xeUVH+QDhUY57IWBfPC9CvqSIAUVp2t8lIVlqW2Zame+iJwjHCqHqztZRc8lVXkgUJQDgaC+YpWL&#10;m1W+hLHGPSqwzSjKZpEbyAhtYaUCQxzlCvF0e00URlsdYVIa6oUsMC58v8O5AmjMUIRuo73i3Qyi&#10;8rNXoi1Zv3VP2euqu8qHOFEOxgBjDTEoVd+263lVSm+l6/n4zZyOjGi8VpfZeI4ohrCgnP0YBxKU&#10;cLWDe+L4jfh4VoF8Oie6Z2yW6B7CTFmtGmMUPcdWtum9Vh/+Hq5W6BhPEBBwHX0ATnsM9pN1gbrD&#10;n4zoDdBACTwMBEF3oL/Ack6bJAy9iH7xRAJDFSOScHQGuszrCb+RmDIC9a0XXyYS2EYmqbj6tiL+&#10;FMHAdntiE6hvEV8/tgOGtQ8P3LDtJXCzMxKo9ygfvYzR7MMYE/oeOAkXuM/CHwZDHvIGbgyH1EA+&#10;0J2BepNN6T/mVUDZfnO4F28neT0fOI7U4XW+l0By5A8k8RvmEdJDhALHEZ3t+0j92C60MZBs+Hoh&#10;Gn4csbn8u+Ftt0AhLbZA4HPxE55IYF9+jnLxy0/1fxZGeXwGv7hHwALCwEJwCMwC0ziNisMrICJM&#10;YsSDyQr3K9dgGVd0IVjGCisrubtFHFg9XqIrE3SkgcBkqgzwjhXr2dJDFSmy52XXo0/Qe3gMsL+S&#10;tOhs9KpbGeG3pEHp2oRNHKnL5AltBLchNhyKUaL2zk6xgQ+NEPEIVcDafV1kg6+LrxT5wGUKwrH/&#10;mBrRocrmCGRFDFgF2X1UjS7pIiXJWeqsGpcu5RkjAE6TccBMZooUKW5Ua/ZZ5Ox23TcI+CWFyldc&#10;YUFNSpOrDoVLAcUq3yHVoz8J+z8mzeaEK4F6c52FZqdb58EfHmn3P5GexIOX3c8SeOIR+JL2JoF/&#10;aNg/f8TAzbYYv/wO3JDVUwA34v3pGZzU4NMHAhN/VNoIuPCH8asbgadDBUog8Qj8g5HPkxZPJv4c&#10;8UAAuJ6A5P/8gaslf4l4ADCBs1YIZCSQrAGUP4V4EB9IPCAwzF5wzCAg3Ec8fr7iQA3/d3xJMZRq&#10;p1oYBCJ6qkVXx1pcZa7FrltiiduFJ/PmWXxNrk3dNlsYEmFTC6ZbwbJJNiU70qbXda9wYJQy8wIY&#10;zpfRxQoJBmmjwJlTrNzMj+rJ0T1gWC+ghqwwU4OBXqo4EZrkBUEWDojiMsMMT4XKbVIZ5RE2Hnce&#10;DFzinEEpwGcGh1UVZu2niohkp1hIpvAvt8LGV82zaXW1IhjCsex4pwj4zkdMjYzX2GibyJ4T+o8/&#10;bIWM1kIMdZWVUaWrMDNSGIgbapMwNibDxsfHuA8phquOcfHRNjkp1iYlirDxHQ5WQRLjbRyGP8Y8&#10;ZVIWZImVAvoP+UDpOONV4omFX/nAmA0kHDcMY129wcssGX0nPWEI8ShET0amqN4IlJXqZON5bLew&#10;aTtd48AhAmvWSaes6VJE3jeZ06fY3O7rLZRCYkatUmXyDQzaj0sR5If6II2cpJIb09U2ngF9Z8YP&#10;IsNKB/ld/1QubYd8sLEbIx7lhwKv128UMO8HhAUlzgwg+ZZI79QXds0ostmyRIrXkxJWNSDKjC8z&#10;jZ4QMDZ+5YjyUcJc+VI84+7H3o1395Vxc+8U0l0O7lourPu3P26YdvG7TO0s0pWyt+udb1XcCr0z&#10;uDrMVxuq1Ab9X8591Pvs9l8j6B5vFKOvuPe6AzxHn3hc/3PEg3zegO9JPCA2fqLN6ysIBhKoezBQ&#10;vdEKwfCz2r0RD38wCRKoA2kH5KK5uflGWOBR5l4X/zniQRkYtl5PYSugW9G72AK9rQb0JB7+5CyE&#10;b1JQprc9ECYpGdtAYx4vB8LI6/WtJx6B39jAuCcduhPjm+fFWBLW22oM0hvx8HaEJx7+m18/Jr0R&#10;j0A7gHieT+AELH3xxIN6iGfCM5BI8fzQ9/TTj20g8fDlYT+RhntWOHgmgfUHSuA78XOUi1cudeks&#10;sI3/uReHMd26CEHvQTRwd+KUqnhhbCL4qd/JwtwoVif0O1v4xaQHp/E1gCG63ynsaFAZ4LB3NQXf&#10;+O0PvwBXW1UOHz9looWP8qJThJMT0J/U7feisSoMPrNKjKdBg+4pj1UX8Bi9yodcmRAkDftHyhJs&#10;YPBDIh7jFQHR4EN/nYcsaKtk+2EL2rC/a3WjaoEFLeqUcuf0Kd3XiojkiTywwgF5aFRYWb0KFwHh&#10;i8EZBRZ04kWRGBkSNQqvlhSKdLDHgyO7EkQ20jIsaIdITr4IC188X7nVJtUU2aQqAX95upS8QDUy&#10;3Cbl5NjeY3/7cbqB0tsfzhv0zLCwFPfnyENP4Y/U83QOwn6q+w8GeuDy6F8S/nyBROPHJHDp+H8i&#10;gBYAwbW3+J8qjHdPAtJbWJ/875SgxlkCHRnVrCxwupQM+LS9lZa2aoGlrFxu+VtWWmRbvsJTLbJd&#10;2NIuQ7W0UhgjUINUbF1nIZU5Nrkw1iIKoi2sssAm5CfYONyp2FC+PFh4IsNLhmZk5SSLEjmYJsAM&#10;YXaGDeXlSsOmNj4cxx6QZQJfSAZkBIMUAxggJZyTlCqmW8SCYAvDQBUQh8iIjK4RJgmcQ2SQRhQJ&#10;owokGRk2LTnGxgnDJixst9AEQD/Opleo7WlKn51mU+qaBN6xFlmuMeCIcBGhYPaeFIt8zBHpyEqw&#10;4LQkm1QnwpGSaZPbttm4jGyblplskcK+sIQkCxZmTk8TyUkVvmaIpHD4hju7fbqFyYAeX6zyMEBx&#10;s8Joxvhl1oo0Tllp3L2R64xeXQPJhhcXL8Hg9WSDK4oF4TczZizj+7K4YuhPVH1TVC/nyEMG3Efz&#10;pBRxsXKb2XWdLJmkNJM0xqyacMIWfsjsU4EkoMhQetm6R1nhw+xcthQP4YNsUh/lUzerErhZodx4&#10;vrSPpXzfXkhFrsgq/c/qXnlxhjx5VQbPHALCc4Z8QGpRsnzJHeWOvzQnxFAu9ScojBUmZhQxBAhH&#10;GDs+HEiZnmzwHFC8GBF+7P04BxKMQIHc+PLc7+6yGlROkcojfJb6skX1t0lEgqZtVlj+f+X/exCP&#10;PyfonsDJp3+0BK4I/C3CxFSgHmPGnEnCf7YOwi7w5AmBkDER513PvBAWOJnWMz7wqPzevDl6k55e&#10;DIFCfdghgWGBLuiBqzB/SSAI2FE980AK/ppyfqpgC3l3OS/YY7+0yUj3AUFWDphIAbPAEPCPVVx+&#10;gzmEMSkDVuZJh/Dx1zTZ1KkiGjnCW3ArHOIhnMJTAI8ACASrGuzTcFin32BfpsqYI3xh9RdsxPOA&#10;eigDfQJhKVceJrS8GzP5OBKck604ZCRPdjofQIWQEEdbKY8jwDmaF0xFj+PZgAcBEzd1sTZw9FAR&#10;D5QCROPgcxa0+0jXMbisZiAciztrqQUtEDmASLQs1uA0qrISFS4lmCGiwVnysCspx6BcKdy6FjW4&#10;Vg2WcmYfR5XuWeloabcg3K3EcoNqZ8sQkDKOlzLepTrLypVfZWzYpnpURzybUGfbpMJs2/NK36lW&#10;fdInv1TBuJ9QM8mSFqVbVF6SzajKtoTKMgtqnd+FOy1LBEgCz4J0m7B1k00oyLLo/fsspE4YANgB&#10;eknCKIFbqAAxYXaFRc9KtHGsVkA8ICctYTaxbpKFKG0oRhrAjIsV+ZnZ4SNHrSHCGd1jQMbo95Qu&#10;AzU0a4oldE62cayWkC5deadMsvjSdAvPj7Xx1ZkWWpVu02YmWsI84VWCyA9fQm9dJfBNsrDkOJvR&#10;NEskQe1NyxRxWqs6hX31pRYM8IrgpDeHW1iG8HH8VAuNk5JwZEEigzs4R3myhI/JwsoZWV15I0Ri&#10;YlVetnBxGqsjCk9ItUm4d+HOxCw7AA8xkmEe4gx1lcdsE8qDvRMY5RAHDFhWnW4Ys7o60oF0G8Pe&#10;2PVpbqTrjmMFIUJ9gdxAGDDsIRR8DwRywTdG4qSEIDpuNUK/6Vec4vlIVVKse77Ta0WmMtQ3V4bS&#10;IhAER0QkKFpWljDi3eqI0nGSGSSRb61AMlwaxeerDhQZs3KOaChsAftMVB5Kr0DjhBLnw4FJahv5&#10;WLniKFzqIA/1IJSHvzMEhnDSskLFGC9i/JWeftF/P6YIRIFxpg/ko15PNNzJVbpCQHgmjGPPceU3&#10;+SAdnBzj4335zn1OdZN2idKwqseK3ya9y7SH8YNg4loRMs7OXfjHEQ+MuZ4Tdv8oYeIP996eBuX/&#10;RJj57xn210z0/SPFz+D/b5Kfy9j+0uTi5U+kx/Q/ztb/GYKBWyuEADxDn7E/gxVYDH9OzcuVPmHP&#10;H3Yz+zAKRCiKhbNg5t4g6TphIavikIMcpWEyCKxU2RM3hXXhUoHSM7FDmWBfrsrwq/ycfkV9uKcu&#10;VVp0KXjI6gfHkkM80M2k8Zjm9rTpNxNfs4VReBew0sE3j8pU9my1uSreBj7FigfEA/epUyIEh0Q+&#10;OC53zhqRh3kCug3OXcrt22hYpLA6dTRb9/XqpArJV4ekeJndC8qTooyXYmQ1g5OqFqsMPgZY0yTy&#10;ssCCOtZb0EnV0TBH5S+xsMpKC2rrEJGR0sW1SiQluEBkBl/hHJW9Xop9TqN1nvmvJdQ+6ZM++WVJ&#10;eK1Ix5qJNkVG2ZTiGEvcv9EmLmm2UAFXsIy+iOMLLFkYEF5dZsGzhBuZETa1OM4iMmSIsbG8Itym&#10;8V2IwigRjnE2tUZg5/Zg6ArpyBJ+YchXTrfxAsWk2hk2pS7KpvJBQUAYNxRmcFj94AQkZowAUE48&#10;gojkR4isKB1uWWWKT1E51Fs71SIaBdCsiuCuxQlZMkCD+XaGDO34ulKBsAhJeaOFpqfY5NJMm9Zc&#10;oLTCyBylTYy0iRnCQ7eUrTILlTY304IjZ9j06iQbl6vwnHBhnjAyOUf9gGQofYywNFUYG8eMlgBe&#10;ZCOYa3ykrhE2I0fhMnRDNH4h6kcIfWTmHuWEEY1rEYYwRrE3glEm7MdwYQGG75+V7nSkdysfUop8&#10;pIpVCkgHhj5fUWc5HyN4KnEac1yvSEd9nLQVr+eYojGLUR/caoHy4YvMEcCObFC2hDL8TJ9zJ9A1&#10;S+mZueOkFNzfaD/GeJ3y4n4FIeF54hrVqPQoxyVSeChVZ9ArPe2O0ZjRDggEx+di6DMm9A8Fy+EF&#10;zAbSZ/pLHaxMJat/jrR1jxtCO2mjXw3CJcwRBgkEjQ31fLzQkQGld2Mooa+uDKUjzLWtux30lQ2b&#10;bjMoYbqyCkQZtJ/3FQNkrfrGkcJl6gtpyM/JYrxvevZ/j83lCDPguFGxMu3dfPukT/5fCasaeKL8&#10;1NWdX6K4FY846RcmkMBxMIZVBI/prFiAX4UQCQn75ArShV3JFpIl27uuULa3whuEtawG4wbLPro0&#10;2dOsHkdKwDJhbyg6JEkYgqsUrsFMxEAo3L46pfETKuFTbEKnyuQQE9qFF4H0cyguWqxAZ6oNYHqE&#10;cNJ/a0T6LahSZbaq3UwUcRBHs4SN6rOk2+ZXiHg8IuLBV2tX7hSwtyhiuYCzUYml+NpWWtCGAxbU&#10;JKIwe56FlPLBv3wLaVB8mQyEdHU2WY2KVkezYF4iCxx/ycxXx3wpi2o1QOSiRJKi8B0iNzkVIhPr&#10;FL9RxGKTDIcsNTTOgotVdgkfE+xeFamv0kAqf+0s6+z2N+yTPumTX54ktuZYTHmCJbfPsGns7WDj&#10;GceaTplkE1ZNtOktUTZDxCGkBoNbafgOg8BxSv0kC62aamEiHdMWFXTtaQCEcYtZEdQ1c42fq/fD&#10;Z08GRh0fXcuSQS+DPDgt0iIAScVNWKo8GOnka5XBVqkrYMuMjIy80JgpFlIuLNq1zsb7ZeI6lVeg&#10;tBilGJo5qqNRcTWpFhyfYJO3CsNY4i5SmCsLsFVbUBgYmXHRFjwj0hI3CNfY95ae2jVLzzcgmNFq&#10;kQKg/awAxCZYVK5ISKLCUATM+Hv/Xfxv8fvHaKdsNvoxA4YRTBhGqjNq9dsbxN7wJpyrS9vdLkcs&#10;fop0pyU/yggjGEOZ9mL4co9w2oo7OUX3pJuseNKyOR4SgszQs2clJF7KihO5mKnH6Oc7JChSyIYn&#10;OOwRYbWCNvNdFp5zFeV2x7FBskT5eXZ8LJDVEJRmknQRBIyVCdKggGk7z6RNipaT0djgHrjiA3Gi&#10;LlY4fBhKlA8lsppzYxwU5scS8WSFNvvxcc9AQr0oed5XZhRZpULx41bmnouEcqt0rVMcezaqlId+&#10;YnCQhr5TJmXofZywRH1j4ybxjqwoLStdfD8FYhY51c5d+tuJB27HEA72BgS6J7HigbtOoMsO7iw+&#10;DDciwsjr45HAfZDeRdi7wTDjTz3k964++Pz7Mv2G6kDxrko9XZYC24BQF6sm1MUKCpuX2VvC/gD2&#10;U0Ko/P6A3iSwfN9uyqdNgS5DjAv1BO53wTWK34F7PxgX3y8fzooO94H9DNzrSTm00dePcOiNbzf7&#10;PgLLCxTyMLb+efT2MT3csRmbQFcuv6rFlXeB8j35pL38pr+E4apG3eyvIZz3hefN3pje9pYE9qO3&#10;06XYn8LeGJ6Vd3enLMY7cLXNu8hRn39Hvbt74AqXzxP4vHxfed8Cn///65MxL169qP+x8Gmp/vd8&#10;JHTmZKfDHC6yhy89yiYVJNo0jlFPR6QXMqIspCJB4cLESumXItnt2dJNJcrDxA4TKAVKC0HIiLFx&#10;KcI0YfAEt0quMvMUzqQG2ASRQZcwaQXJAGeEzeMqhc1gKqsvEAn0UInseVx+IR3s72NSRXg1Xm0M&#10;yo218QnSYW51WBiYr3xzlIbvgFQrfHGRDZw4WsRjzFNqlIz+NSIDnJaSVy6ysbBrn8amgwJFkZE5&#10;C9QpkQPcptjXUSwFGa8GuY2OurplHylVyMmcNhGTIoXlqpx5Nq51XtdKyqL1Cm+yoLVr1YAKC53f&#10;ZFFtBTYhJ8nGladZsDoeWppkk2qSbWJ1tE2r1cDVJtqOF//rlII+6ZM++WVJ+NIlNrmhxia3lFho&#10;fYb++wIizvteGNq1ciEDf3xlnI2bmWlh2ZEWLNIwvttdamqpQDh/qo3Pj7bpJQJQlpg3KB9HiGKk&#10;MdsNQALOGIEy0mIqJlhE7lSLKUy0kMlTLTRzms1YG2yTm5QHgjJLhiFuOhy1ix+rjLcpkJCU6Zaz&#10;v9rGq45JWQLmpmgbV6pyAf/WsK52J1LHZAsRmIbnyih0PrMCblZKmHWO1m+MUMrFMASUp6mumHgL&#10;raixoAXCT4gGhnhKvMBbZKu0SliaLDIhRZItPGXjNQY6KwZJSuOWyAH37n6S3812SzBAHSFQfRjA&#10;3COefAQaw44YSDCIaaMzqP8KoQzKdcc00ga1h02E3vDmlCjuKR/lRRx1xui5QVSY4CIvqyTRjL+u&#10;CShHXVkZgYjRL/L7MmeoTPZc8AV0DHH29TSorHKNF0oMox5lydiQ1/cbIlbTXRbL/hA3NjjiagBp&#10;Y6WLVZEivU+kZ3YPFwc/VijN1kqVqTw3yEiAoKyPzVJa3VOX2wyvtkHAmPWj7bSLsn2ZrAYxHi69&#10;2kPbOY44T+OTpedcrT6xVwR3KogErn+UQZtp+2K1kX0nkGKMBg5saFFajqHmvVw33s59+bcfFcom&#10;3EB/fwxWDMvAMH/KYaAx6E9P6rkvI/AEIn/6U+BhIl443parLxvhABF/78Ubr70Zrn6vJpuiveHq&#10;DVIEo9YbmBjIf454BBrOPU+tIi8khpWhQGOaMcDw9cQKo9jnDdyX4TdAB54ShQFPer9JG/Gb+/2+&#10;GtpEvwlj47bvW0+CFniaJASB59SToEDACKcP/hnx7Pz4z549+0Zaf+BLoPjN85CRwE3mXig3kAgi&#10;q1evdlfS99x8z5gGHhDgTxtbsWLFjTB/EIDf9B+4N8W322/Y593x5QVuOPd9YSz9O4L0PGTnny0X&#10;P7skzNL/nhXZOcKLfN3jZloXZcE5iRacNsPCCuNtEhNdzi1K10KRhY46C2pvEBmQLskUhswTJrEX&#10;jIM4hC/jmdgBz4ozLSRGWAvW7dRvPALYmwFpQS+yulwJJioMbGxRGibxmCBCB4JxTFxxDxEqkX1f&#10;pDohI8Vqy3LZ/qm6ZoqUQGQc7gmfKoV5DaqjRu3hGHPp3oFj+I7HAw9b0KptMgaylKjDgraIbCzS&#10;75m6r2SvRp5AWRXksmejWEDHzKRIBl8gTxDpSBHpyFMjCkVG+PJ4q4hHG19AbxeZ2SVDYa8FNYt8&#10;7NV9SY7qardps9NsasUMCymTgm8Lt1ANrtvIksem0BkW1Vxm4Yd2W8Ha5Xb44v/e5bU+6ZP/7ZK7&#10;tNZi5+ZZGBu6Z4dZcEGETSmKtqTqKTY5N9qyNga5FYrJfMchDsNU6fAdlZGdXh5rSa3M5ChMhlgI&#10;hjeEAUMMAGSWGncb/FDZLNcmUjJbgMdqBS5SLAfPg+AIRN3SsdK1Kx43p3JJ1RTXHjdDzQpDxVQL&#10;E2iH4LLD3gSMyXjlpU4MfdrFDI4M3WAZs8HMIPFFbIxZjG0/88+3HFJEImZEW0higo3DeGYfR6QM&#10;zAr1B8OV418Bc1ZyOFq1QKRMJCqEDYMcz8oMkzt+VnEYq5xSBcnyRq7bdCjByEU84UD8PVdvLHMP&#10;GSAPBnGgIf1ThTLcNz3UPoSyMKghFNPVbr5ET3vZ+8G+D1Y5Zqh/Gof/Ih/Kz0wZcdEK54NXLPtD&#10;RFjhYanekSO1EeO6Q/HUA1nlGOWZuvLsSYOLFbNzbJh0G9mVh3eBfRCsdKE4GRvCyvWbGUBOAUPp&#10;rpIOo088V8aFVRHfz2lKw2mLM/QcXZjeGR+n+7DEaZb20n4Lpi+Uj5Ll2UASeOdYmWH83cqHrskq&#10;G4IBQSKsQ/G4D7LS0qA87EepV9mN+o3iL9F4NKnNHC3Mu7VG7YZo416IuwPvTq3iFqpuzttfr//Q&#10;rqC/ywcEA481RSAePQ1Pb+R5AxDpSTwwjjEm/xzxCIzzJ0lhtPuDUXojHj7eH/nb2dl542QrTxYC&#10;T24MNMJ/jHjgwtOTyPRGPHwYedlEjeHbczYd4hG4guCF9P7eG8KBqxtefox4+FObAtvtx6An8Qgk&#10;WwjthnhAEpYuXeqImSck9IEj+P0z8c+2oaHhRn7/TDlp0tft0wUSD0hYYFt6HnAD8eC4W1a6ep50&#10;RjsCT7/yYxT4PvI+QBb+HPHgpCt/KtdPJR6M8/9z4nHpky6Dn9UFDPtdIQ7vQtAddVNtPF8Lh3As&#10;DBMuCBs4gbFRmMLR9Ctkc8+Tjc0E1WLhQW2kTWxQON/fyIuwUPZCop8gGbK9g9rBW+EJG78zlWaT&#10;cLtQV9yNa4VNTMS5SSoJOAa2MYGDTkK3khc84p7VZlZrwddlKjtK7WRlF6wEGzm6vlz1UTf5Fsfb&#10;wCD2eDwyVoEiGHuPdB2r27hQiUU82tZZcH29MklhQjgKsgWKIhZsaOEEq0xdcxSWqcqydZ+l+1lz&#10;JSIcLcssaLXKqm+xsPR0C05MtfCaAovKjbKC9UUWt2y2Te1otmnbN1p6e50lnD5meftXW+SmVTZp&#10;1XqLmr/EQkoKLKI83Q69+UNm3Cd90ie/HHHGHl87LY6w6QLSYGabq3Vlb4UIRPzaIAuZKnDD0GSG&#10;J08yR+AqA2tSoYx7XK+cYS9AzE23CQuXWjCzMBiW8Ypjpptj/ABGSEuNQLI5xCJmh1gIxh0fBIQM&#10;4GuqupzvPkf/uf0BuodM4LrVMt4tbcfPL7KJFQJJVh6yBJj+uFpAn4/10Q6WulOjbVJajIWy+ded&#10;MCLjkZOtSoSDkBhmtfPy1ZaOLmWSr7LYt8JsEBM2KBLAPUrGbYbyRAn4WUXmRBJWO+gjewycq053&#10;H6gb4xVARyFw9QBPPGGecBDm42+kkWCwIxjLPu4nidKTn3o8+WDlI1z9ni7Bz3eK2j5VEi/SBSFx&#10;BIo+E6/xgxxgrGPoc8oVKz+E436VkazxlV7h1ENWijijHrcCxoi2QzrmBztF6g4MQBkyLowt48Lq&#10;SJ3K3ak00/S7RQSvQm1ig2OFwhlL9sI4lzi1iTGA6OA6ABEkjn0orFj4FSXGknFyRChgvCKmWnCG&#10;8jq3MOUlvZvhk/jVtIUyHCBAvI8QZL7BgXtWhX5DpCG8EOh81Ul/1qjfnLzGkZNs3sT/OlfjyElw&#10;nIG/WO8o71+R8uldda5kzFhynas+i/Ccu/S3f8cDwXBmNt7P3CO4HmGsEYbxGWj0Id4dh3hcYTDw&#10;MexIw28EQ5Srd/vBAMX45rc3lgPLDHR36ikYvP6emXXKDkxPeRjBgUY4bfauOdTt24X4NF58fxAf&#10;z5UyMf59O6kTAz7QyKbvEBLfT9JSd2A8V+qA8CC+P4FEiXyMNc/Dt5srYYH9CmyrF/LwvHx5npzx&#10;THxZ1MnvwOfs00FO6Jt3SyOM9vj3wreXtgSOO65dGPFsMu+5eZ44b+z31mbqhrghPh1hjCXj69vt&#10;nxl1INx7skE6T478mPvxDgzj6suhL721558p/3/2/rM51yRNzMTmRxSX7OHQ7HJCXIlaxYp4HfwL&#10;4PV44b33HjgADo73ruqU96bLdLWZNtM9MxyuIhQKfWKEoqmVFKHQT7p1XXnwFMFij0TtjmZ3YutD&#10;xuPySXPn7fPOzN//3/6v8Cpoewoad1vdCXjrODxwAb6wXo3cJLwwGSXyFNJgXxRWMC6eoJM/QUc/&#10;mo+Ot7k+Q5bsIYcMK03nblDeGPzEHRs1NAzj9TDVDcpQhiqf5aVPkblD8El5nnzFmfVsxlb+lpxz&#10;vHOGwzI0WNypyjJcfwcvzq1WkNe0WT7qeX3yx1Hq0WGi3NdIuTcRr/3rf4zh8a9gaB4O+PM/58MW&#10;jO8xVtGL6Hj9fRoA4zvYhrkZIoFxMr+IcEc4TmhoUPDtG1haZ/yzT6f5Z7odgyfDUbwOIzyjwU75&#10;HNFYp43dR1+raJNG7Y1HeX8saifNWP7rF7H+b96IxZcPou/9D6Ln17+I6ZPNGF6dj57pyfjkZz+E&#10;Wv2Qfkh/X1O/DAfa73IGQoX/HAaml1qP/UBflDyISAamt0XG5G5PKoEyYT3FjXIUYI4rKGb5dFBb&#10;d+QwMiY/XYq8i+RgehPn8Bm9zR7+J9NO3h2uGiMuxn1ciI4HfJOZq7han96bQ5IGiO+2yzH0Tkfk&#10;+K92tgrvOofRk/8D/nXGIU0vD0YJRXXI7b7npqNHpVFmrsHjGhP7Yrufwv9UHDUenKWxbTJhZ1wM&#10;sXKGwPOTXOtgwmgpeRCfcHEnKBdq2wdDbUwKgjTVzTvfu6A5GQ4kFWJnWnxWQfeaGR7ep3woyz4r&#10;VGyHyefvjIr/H5LrOFzDkSXDkdyS3W12k3HEVSPEdmokObPhbEc206ESn7XBZ8c0LUgHboaWmd9Z&#10;H2d4VjBEthCubnP7BLgo5Fxs7lgoAF106WLu9xlb1+6ohAtv63jCuGksKnP8z/HW6NCrqDGp4Mze&#10;Kew1fF0/4lg6ho65sFd4OxvvWpsEA4XxFdi6uYHrTZyFOOYfT8NP61Ksm/9sgwbSGYJdWXhEf3YM&#10;TbafvNewTHDim2NiCIUhfHoelZtusanRoYGm0XHEN/HslPziuOs+hAe48+9+//+/Xa1+SP/LShpX&#10;f+j9/1xTZmz8fU2//7//98gUaH8T2paP6GTQwPi0IwrIuNIJvMEDbZ0ldV2as/KuW7wxhXzAKHHN&#10;xQb6+TUMEQ8VlJcpSzwzylDWGnnkEye9kbd8ZyzcMEXeYyiqV2cq5FXKCWeZfVeGz3gv7yuQ5Gfn&#10;lOWC82u8d82mjhXPB5Enr/JNh14KtaXNRyTzanwYanWtL177Uw0PGb0zHI8+pUCMjtObMM9rMGcs&#10;qAUE8NQSQhkh/ORNOsm3Ry+j48//PBo392Ps2kKMnM1G9TqFamioWCjM3S9fhu9+vh78JMPUE+QU&#10;t6cjyuyNjYZZ5tZGUCIexNr7L2P1yUWs/OansfbZu7Hw45cx8t56fPVv/u72Df8h/ZB+SH+7KRkD&#10;ekRU5kwyIAyC3PBgdLUGY+E+jNF3SzCrWyiLenjdhSrblcqTprPQKRVInRrNcnSiPI7IpJcr0afy&#10;qdfG0ByVSRmmMfuezWHolfxHBc9kGEy5J2Zu8c2YVkPAkiLHe2c/+L9gLH2KZ6UNKIG5qVfXjuOe&#10;KN7m6iK+BYwPnSku8DWG1u8aFpujGCyUk0KmKNs1DCMo1EMYFs4GeOaFhoOHPRl/61qQFLLEVUXW&#10;GQ9DrFTi9TrpXVIJVplOsw0kDZBM8ZW5KxSy56sGx9Xke5MCQaXf/3yfGRT/uckFg+6E2EXbNDh6&#10;gU0Xzx4Gm/XNsz2sIxkgwMWUreFIU/iXV/PYnnS+h2WRR1gZkqVcSockkoZIE7xXkC4jYFXeFZbK&#10;EL2Ax9zrufNe/Dkn73NklnnEJWcgVPINg1LgiiMmZdUb4JMw1oB05iytqSCZb532iVdHjLUzHG4/&#10;6SyJMBAWbj95SvvdxcrZCgWw/1ueSsOqMz/87/ub4HYKJ+afA2SqRqbGj/W4W43GlW20T/4zTZnK&#10;06w8aeT1aWQw3wytMp8Gju+Vp9DYv/v3fzszHj+kH9IP6e82/f6///fwE+jY3e10ZIwPRv6jjpj8&#10;LbQuD5M3eRCta7ye8M5ZUxV65eM0yr68ZA7+qDxbhEcoa3V0oF8nubQOT1R+6nQx9EpDQbnsjIjG&#10;hfxYvqbM0UDR6WZdyid5oI4ky5EnbcMHNZKcsdXpl+00uUs77sDbDA9TJuuM8f1GJXJuLGP98LLX&#10;/mvP8fjfw0C3TmGMb8PUnlHQC65PUQJ43sEAefl5WveRwygYu7sa7eOxGIS5V477on7cHWWnec9g&#10;qm45uU1FehPttJ4lPXdbJ9Hx9heUR9mtZvRsncXgyUk033s/lh6dxNJffBwbbz2K3Y8+iq03X8TU&#10;h/eivD8UvSdT0XPQiM9+/R+O4P8h/ZB+SH+/UvKQyDTHLxmccaPlcuRnhqO6PhkD880oOM2bZivI&#10;I7NyBkKFSyaoEmYZhsM4e5IUw4EotWpRWRqLvB5mFMUuGGhBhq1SPkN6kYdJwhT1yui11huuwmt4&#10;l3GwGgv9KN8y+vvwQBmkSaWTOvNOc2t8VPnn0Stj59XCYK4jMHlDuBbIK6NXsXURuOE8KXQHJu8a&#10;B9fBNWHGKuqTMOQByhyAaddQnn0nM3dq2sXWHvw0ehkjm5R2ytbjnm2/mnnZs5mKZGBcvkvfr3zz&#10;/up7DRZnR7xPsx4KGVIq4zLff27KDAuNDVMv/dUI8WBADRG/Wa7GhN/c1lG421evyeggafh8Z4T4&#10;3u8kjQ/DuPymweF6C0O1XPvhzIhhXs6geK5I2uuee7dVdtyWed7mvfHE4pAC2/d6CTU6NEzEI5V2&#10;x/QGcss97B1bhWsKZbBs+mE5r2M4+N7ZK41TcVehqmFpeNQF3xZpc4urBoTC2quG0BpKwOtr0XHX&#10;sEHeOZPn+g1n5PQM6pQzVFADyDpnGX/bsg/uiFeGG2q8eIDgJOkJ+S+AmTODOvHug98r1kXdej8P&#10;3dXqf7zhcTUkyJSF3hiScvV9Fmp0NUzn6nvDbLJwGd8ZzqJX2nAbw4AMz8nyGCp1tRzDiMyThQll&#10;YT1Zso2Gz1iWKfPO+96yroYhGe5kWaasPVeT+c2ThQV59Tkr0zb779V/rpaflZ210TZn74SddRr+&#10;4/P3Q49MwiarL/Pa2zfh4fvsnSFF9jWr5+o4fT/E7Gq+DJZZGy0vg8kfak/2zTKyOmyj7bNNWXv8&#10;13fmzd5luGISrhm8s3xXQ7a8+j0Lg8rgluGZ7c7+z/LbnqzNWZlXQ9z813dZO662x5T9exVeGY5Z&#10;dlbm9/Ht7yKlczyUPzrwb5HcDEVeUeEqv3AHvOvwmo32q9BgnRnyghvw5F34yA7Ph9y/rT4On3hJ&#10;HsOplCHyF/mV+XXiPSaPkQDLJN/rjMtkgzO+KdwLHqNhYdnWpcGyAR++gCd6NtIJ7dhpRM4ZWg0U&#10;Z2aPuFeeuV5THvtimvzzlDHxyugwzBlZ/to//mMMjzyValzcehwd730Ds/yMBu5Ex0MMjy8/i9zJ&#10;ZrSOF6Nx8yAmf/pFzP/kqyhcnKcF4cVTGqtV5eyGHVJBaKIANOrRMz4Wjfe/jf5rN1AIjqLjwSeR&#10;278Vte21qG6sRu3jL6L985/FxOZSTN27iPUP34uV9z6Ptfe/jNXPPub5w2isL8ZP/4//6VZxP6Qf&#10;0g/p70fq1/tyDiN0u1OUzcrzoygezUYBg8Mp4caHMCkXaMvkJuElblnrGQ3u8OMMho4MFLHedcqZ&#10;GYhOlLjGznAM3196td2gHpsUbsJ/Ojsuvds5Z0ic0XAmY5+yDEtBGe3i/8lbk9H9BozTXatU/FRS&#10;VUxluilEiPcD5cg5OztEvSqvKQSHujR+ZOCGArm2ACPF8zWKeuM9XbyF4uj24i6wdnrbrcQ7e9Pu&#10;IgV3caqbqMuQKw2bhVmUVdri2g8NG6fR5ckq2Nk0twJBwXDVSPibDIY/9D5751UlX6XeWQiV/8z4&#10;+JvK+0NJg0cDxORuVp2XyXAljZz0nrZbtqFZWZ0aGfYlGT/cp++XzxodaZvey/yu/xgAJhoXGhyu&#10;mfE+bUvLs/euMbEfGpEaLM50aWAqJF2AqUdPgSduJQ8e1xPa/x71Xm5gkN4506CxIfzFm5+dMy7g&#10;p7tebVGmgt/wORd0GxJVJ99ntMEwK41WcTCFQvD+DgLfheqnfH+KHL1gfC1fQ9W1TspIhbKzb/6v&#10;x1Jj6Bjc0RO5jgFiKIQG8x2EuLNEGuQvnDExP/dPqVODV5z1nBq9i6S/jXM8ri7cdUFzdnZCtiOR&#10;yd2jvv3223TvgmOVVe9VLL/55pWj0Dj9TJl0wbSKqDH6Vw0Y1w9cXWT8/W1hLddF0Vd3jjJli5BV&#10;IDPl0kXIVw2CbFHy1R20ri4gVql1B6/s+ftnRKik/va3v03lu7g7U1Bd4/D1118nZTvbicuU/Z/t&#10;qpQlF79n9y5ivvrNlMHL9OzZs//om4qwMLu6XsK+W/fVsn784x+ndz/5yU++e5ftOHa1fst4/vz5&#10;d8/CNrvPUrZI27HMdt1ywXb2Pfv/6q5U7jZl2RnuOI4uWLeMq22yjY6ZxoYLv7PNBa7uiqXBky3Y&#10;tzzHXvib9+o6jAz/shPWry5MN1nG1V2yTOKgV3HC9rouJFs4n11N3zem/y7S78H178JElZVu+e7M&#10;w34R+VSO/KP8KyeG5xTJ34wkSk4L8ujskMcY9qSDxPVj8hJ5n7tjOUNByp2MR787NN6iDmWlcs2Z&#10;XvmR/FfelngkvEw+dQZvcdOWTb4ZKqpxozzWQNoz8e8qZS+PwX9IG9w/XH3VhjP5FPXsKGd5n8Kt&#10;eH9Ujtf+S0Ot/lsY2r1nMLVDMn4auTtnUTpuxMjJSLTPd2Lup59F+1d/GZWvvqURCzQMZnwIUE5J&#10;CuG0sp0G3+yK3vNiDH90ENVP3oieD96J6c8/ifG7D2Lsxl5MfvNuzL9+PaZ/81FMPduK1tZ0VGjw&#10;0i/eitlvvo65F/dj5LPbMfp4K8q31mJwaTzWf/ky/vz//MM5Hj+kH9Lf19T1eOWSydWi+sF7kfN8&#10;n8ZQ9MzDBPW2OL2sgaG3WeXQxXMyXlNS0viGclpAmatiPLQPGzF6cyxKKI4FDRY9Ps5yqOyqxKp8&#10;wpBbt7qiZ4931jFHuSrxesYvSlE47IuiZWM0FFoYDvIyvd5OJeu9cWGeB/TpgXbtxTqGxDxGxN1J&#10;+kE+FWWVdu6/22vdxdB6wudr9JF3KrIqy+MYGpZru1RsVZSd0nZHp7Tguj8KKp967mX+KuMm8/tf&#10;djZHZhx830D4/2Y0ZN8tM81WUFYyPKgrbf9K+v/0/x9Ml2VqgKSwKvvkGFxpp/eWncEqq1fBmowL&#10;v1/m1ThJa1V4p8HlVVik3bKAjes/yuXoqgxEv4dmTZM0UsyjYp5gmv1Dsg6FqJ4+hbQhU3rxnOnS&#10;GHX2zbNU0riQX8PC8fL96/TP81WW+K4BfMr4PeebOPwWwtd1F/e5amwYc53WB3lPnlQ2z+L0DcZ3&#10;A2Er/ikjbYd4vkmybc5+vI0S8To4dYt8d8Ez/zP/O7w/pA3i5C3ap4Hs/xoarl2xX87EnNPWPa5u&#10;nHAr97dyjofKnsZBtoNTplCrHGpA+E2DIVMy3fZUBVUDwx2DsvwaHir/XvVK/02Gx1VjQeXR/zMF&#10;0bwquP85hocK81VPtYqv16uGx1XDRsXTBdTZs4aW6equUpZh+fbdnZE0AOy3BomGy1WjIfO8XzU8&#10;7K9GSvacwexquqp0f39LYQ0vy8iMHpO7h/0hw8P2XFW+VeC9XjU87N/V//5zDY9MyTe9/vrr6Xr1&#10;X787K2H/svfC3TKuKv+22zES9u5ilhkl2XbBJo0S4eu9i+4df+Fiu7MZEMc9W0yeGR7f357X9DcZ&#10;Htad1ZEZHOJ7hov/kxgev8fw0Mkl/cv7dUzIx5zx10HhLIWyTmeKM7sq/0d8fxOe5ozoLXiR/3oY&#10;rnxklHc35RHD8CbebcCPkHklDIhON2w54d8VeIvyVQPEdSE654wg2EY+38KQ2OTfJnJ2havfr1HG&#10;ffjUwSh5W9H75hNkOraD54Fs8W0HPnaB4XF9PDoekN8ZDmeOXcyuobTFlfvX/tWPDLX612S+Hvl7&#10;a9Fz2heN6wPR+skXMfqTd2LiaDp629WoLQ1HbbMZ00+vR+d2O/rdS32/N4p0ovtmR3QZarVbjuL6&#10;YAzc7Yzm047oPuiNiZuF6LvWGT3bCPjpRsx8fha9VN531hWNh7kYvT8Ug/dGIy/jF7gjAATgT1xM&#10;xczzanSR9/Nf/wdG8EP6If2Q/n6lwtpg9O4MRPP2veifX+R5PbquH0fPIsxLxcrU0xN9Gyh4KmSe&#10;ScA/7euDkfdbqxz5Od7Ja1C8ijDAvEqgSphhVypgycuOcqvSCaMeWGzE9PVG9Ouh8TCleyhynt9x&#10;k6thLG7bK5OXMcJsc8f8r7GQwmX4roFgaM/CSOSPYKSLc6+MD9qXThE3FGi4FbnNGZRX7tN5HZTp&#10;blS22dkQFVmvzp443e2MiUquyrhnWViPnn3XMHgugwZPprir2PvNdqigmzJFPxkQpEzBzwyBq4bB&#10;1W+eNeE/KvbZv5kRkBL1/E3l/KH0XbmWx/8aM5brs/f2wVmQ795Z92WdqV7yJAPBPJZh4rv5FLTC&#10;tgJ83O1Lg8MzTRaFfSU89T2dC+IaEI0VjRTLsx+Z8ZHKJzkOKvkmZwQMS3IGK4VeMSYK9LTmh3I0&#10;OAwPNg5Zr5wn7Tq7pVxyEbebpLzD/T73hh5sk57wn7MSGh8KfIW96y0s0/UgCnQNF/e43wfXNRyc&#10;rXDm43WEtLtcie96Kt1FzffiyBFlaHz7r896ND2/5myN9kMjbs6iIYO8TThriPObKCXg7r/7v/yP&#10;NzxUzjKl1ZSFuWgQqDBqSPisoeE1e86U3iy/CmR2r6LovYrjVa+1dWlc+G+2zal5vNdIsB3Wc1Xx&#10;NmWKoUqsinn2XuXf/ywve6/yqbLu+++H3phUtJ3Bycp01ypnYSwjU/yvGlNesxkek/muzspkynqW&#10;hJlKsfmuGl1Z0vBQ6bUdmWKtwm0bbIvKuu+sw3dZGzIl2nR1S1//sa5sfLKZjyzZHw1CYawhdfWb&#10;KYOD+TJFXCXdfvlfBle/+U7YZe2+OqMkzLK8/mc+2+ZzFl4lLmT1CQP7l8HPdmeG5FXYihMaKo6p&#10;Sfhl/1hG1n/blMEgSxk+ZkaLybEUL67CM8OTrNy/i/T7/9fv4TcZD4Oma/DD5/CIdy/Xc1zj/QXJ&#10;mQMXaWt4GNKUzv2BD/C+5EyFM7byOHexcgbEdxoTnkOVrb0+HIHHzWIoYFAgpzrHyWd4KPI05+ni&#10;6/AneaY8EEMn7za9i/zrLMfJQpS2p6P24ihK8lPlnrvsaXQ82uA7Rodr5475H/09OWRci6mstcxr&#10;XZeLy/+bf5amP2SqzTsdMXy3OzrXh9LizfL4UMwdj0X/n30d4yc7MbA+FgN3+iIPI+670RHlHQrF&#10;wqq7fz4WVCeGRm4T4OgFdOHldQCTMVCnf9yRgwaU3WHGA0tkupODMfzmZkx98yLmfnYP46SAwWG5&#10;QzF0Uopv/uo/7Mn9Q/oh/ZD+fiX3BC+ggE9+9WH0L+2iIMJ8krLHtV2JxtOt6J9oR04l7AUKlNPD&#10;1f4o1AeidutadHkaqgf0GULj1HJzKNrvPImCMyQaICiROY0QnkcOizH9wUr0L1ajfB2eJH9R8TTs&#10;xrAo13qMw4M0CmZpgwqoMyvW2QPfUmnGkKhvzUW+2ohCw0XFGBdNmOkoyqPnF/3qVyiZB9F/eEw5&#10;/KfHXSOmhoE1MfVK4ZS3Gf7ThBmrCGscuT4gbYdLnYYRKWDS9rLUrzGkUeJMiMq6V5Vp86QF2SSV&#10;/HROCEll/fsGQZb8PxkFWd7L5L0pU86z+6wOr3+ovO+ntK7Ef+mTszHWlX1LBoZtvVJ2qpurdRoO&#10;5YGKGhfOWNiGq+X6rPGW7X5l6JrrO8yfFp+LA/UouPWuOy4OG6KGMn61L8LNGRXrdIZLhV8B6liL&#10;J46946BMUk6ZDJ3TQLjPeD/k/iPr5bszGe9prPKfgl4FQKFuKIHhUc5E3L38V9xK60p4HlcxAG/F&#10;q2QgI8jffkA+3imIzyjHvNbtwnBxVMFsGa7fMAzM0EG9mSoam8DarXg1bPQgKj+d9dgkj4tEXQty&#10;rfy3coDg32XKFMH/JaerRsz/XJMhX3/o/f8USWPm+2swNO6uPv99TL//f/x7eAU0rVPjRk90uZui&#10;zhNpXqeI4VA6QuQnzj64BkOeAe2XT4tR1rh4Cq+6A894Hf5wzvWQsq7D657CH1/wv4aAhsHRQhSu&#10;cXVG9iY8ybCsGxgcG9xvWzblur7kGL7sxhbK3/3eGHSmd6Q/GhutmHp3N/JGBtyn3rfhxe8jG+WR&#10;t6hrnHLO5+Cl9EHe5BbhO3zbhV+fj8VruX8Rf/Sjf/HH0cByyl/QWBdn6k2B6ZYWUQoWRqJ1MByt&#10;487oOS9EEWOjftAXk7c6onHSHX0XubSoMzFLF5a7IO6EhjjlnCkKMlc9OIcAwj3N9UDKWA1vqPKM&#10;wM29PxfVJzTc0K2049VA5Owwhscn/6cfDI8f0g/p72uqntZjcGoY+n8IbS+HW+3lVAY9W8HdfFQw&#10;VVblFy6SRQkub47G3Ft7MeiC2xkY4QB54RN5eELfxkrkZuDgYo8AAP/0SURBVJZiGGVv8nFH5HVs&#10;wJD77g3Ewv129GqoYNj0nU9F81d/HkNTE1Fwu0EUxfzJcNT2m1GaHo3m8QIGxmx0edifMxIrE5Hf&#10;mIm+27RJvjVAWzxEbu8W/A3e5CFIJ09g7M+pHyat0ZDi9MmnN0gFe6AvBg3FSe2lTPupQTFO/Sq7&#10;eofc6Upl3fcaISrLLlhXYc6UeD352UxAppRnBkWmqP+h5Hf/Sekyv0nF3GtSzGmH37L7TGHXGBQO&#10;1v0f1Wf6Xh1/KGXGRVrTkSWerdv2mCe9I58zHl5T//yfa5opIQlXd//ScBtxVgzYeQih62H8Znha&#10;E3zqQ+b4X9YX/7c860zhV9QhjDUUxC0Ft4LcheYaFc6WPUfmTVG28koBrLNMB9kJdS2Qdijb/xXq&#10;aVt4vj3BOD7l2bwp5pnvxxgWjrVhEMovy9eIsD49kHoej8EzcC5tl+sCUGXdBfB0wbj/OLNxjeQW&#10;wqPk0XjVU4gSktZ2aLDorXQnK2XtY5SML2m/zryHlHeA4fG3dI7HD+mH9EP6u02//3/+HiUeOnaG&#10;w23fV/sut9CF9nVgfAofgAeoF+eudUX9RitGbo1G7fZiVG+j5F9HPhlS5eJ0Ty93TYaGhjq9M/kz&#10;lDlHGc7a6pTzm7Om6u4P4LOb1cjrqDmCj55TljxTvpRkNf/DewpzjcgPlWPkRmeUnRVGlna8MRUd&#10;z0ge7OpuW042KLPlU8eUfTpG4vs1ZOmX5MceeO1fOOOB4ZEEqDHGMtJHHVHAEOlbKb+aATktxchp&#10;IQYpcPLlZEzenYg+LSStLb02el6uAyCno21gisvmvQxe4Ws82hs0xk7p+av0R0HvjfHcegebg1H9&#10;qw9icIdG6QXVKHH1vkJhbjC6bvGvHqe0loQEM5/8ci0aDwCeIV56mIyRltnrxYLRL/314+i/txyD&#10;2/Xo25uN9l/8Lvo+/jSW3r8fC7dPYum9l7H49oOY/dlp1C5aKDqVKLnl104lCndRXlarMfXWVnQZ&#10;46awUfDoWUqCCWBqdeqhdbreuDhgVnU7Rae8vCpURIJzBtHdCZx60vp0q0cFmM/mE4be36Ovbu95&#10;vSP6QLTWnWLkedfJOAw+5L3CxXJEGIy/NMXvtqLG6SGE8tQ3cTYWaw/3YvntG7HyziHG4mqMvXEz&#10;lp+fxtTpTkyjZE1szkVlaSbqc2PRWEQx256L+tp41BZrMTBbie6ZWpQXW9Gt8jZGP2eb0e9BaRON&#10;6JmpR3lhOAaWsFo9ZXkGRPLUTMrpOpqN3sVqFEZREqqD0bh7HO3z3XS6cxpzQ05UBlRsXPyr91FF&#10;R4VLz6G457N5VPoU1uKWzyl2n29e9bAWudf7m5QM7lOiXJVX48zT+QKUb53WYx2Wn3kXPe14Glyb&#10;p+2zo9E/NxH9SxBuqx2D85MxOD4cOU9RTmcskN/dIRxPxzvzSKd28uz4q1j5fJfrA8ZEHFTpMO7f&#10;vuiddJp0mrzSSgqd4OquNipNl4pSoTYYa68/iLFt8HVpJMaWmjG9Mxoj28DarTeXBmLiohm9DRgP&#10;OJL3JGeU9oHFzhiSuQjHFGdOPeKKzEfFRw+v7VR5+QBlRW+tTEdPBHjVCy7felyIk+u0QXoyXlxl&#10;i39HwL1pT/7eK8co+No/PhSjH96N6gdfRc7D7nZpm7MOKlzQ89R71egdrkV1hW8TNfAIowO8cZZi&#10;yNOpHeNbm5HLPDjStG2TV1D22NlGDE7ABEcYG+EjDIW5azg0UMhbuFiK+bvzUZ5gfBxfFMj6z76l&#10;Lv5BcS2MV2LpF9ejtbMf9YsT+luPoclq7H28HnMnmzH13/2GMR6PrrnJKHluxAxM0cOZ5hlzx/1o&#10;/ZXXvT5Pv86gr3PG7y3yraJkLkfexeEuEheXhZO46KGHeqMSf+NfFWFxQv4m03cMVIL97nsNEGdL&#10;VLRVvA0TSoozSXyy3yrmKvoZrmcK/lUjIDMEvn/vNTM8/Pf7MwLW56yAMDX5PcPjpLBTv2OVZi8u&#10;6/+P0uW7tGbERN5M8ffqO8vz2Tqz/1Jev/vusq3mc+crF4t78KAhVs5uVBh/DQ53RtT4aIBHw1xb&#10;XL2/d/of2uvifMtOhgvP2XvbYj8cJ2nIsbHfSwhDTwV3nYVjIr/55jKPu6vdhY4V4L6fIr/hTOYT&#10;X53NMCxOOnYr5V3a4oFdKgfSvfJIOncBuHLD2Ywz/tcglfcry8QV+VMms3bAuye7/Es554uvvIzS&#10;lHXY5kfQoApBtkuNfMVd2+T/N7jaPsMY3MXLjRyUVXof3fFK2pFO/Ed+oHy1TPmZ7+2XBpxjoky2&#10;feJfMn55Z35DLO4zNioWyq092qu3U56a8OcSzior9l/Zl8lsea76hbLd/lqHyf397wBL6fwcWCvb&#10;hbnOSPOqO1iW7Uo4RRKHrEd+YfuF448Zq2W+TVOOBqRGmUaqdapnfESb4Y+533A1bM4tkA/hFW5L&#10;rfH5CbDVeZrBR5hYt57jt2fhV5R7l3/eu8f9QnQbUiI+yUd1Johr8kzHRjrXIMRgrO6Tz74b367s&#10;V2a7s5kwkk/rnBC+9kWdyXdv08Y1nucrUVQXm4TP7K5H7e5MNNdqUbs5HbWtRsw+vBnj+1sx9/Aw&#10;xreHo2d8KvrGxmL+8DSGpqdjeGnllVxxhrBCGbRxaGUnavOL0S3fGShHaaQSFY1g27y+merafLQa&#10;E8frMb63xjgfgEfgok4C8aOzP6pzszH17C7/0Le9UnT/mvZ+K07Qd/WU69DCm/vR8TlXFdznhSh+&#10;w/s0lkNRnmlGfqwRtbWZKLaHIj/RjPb+JO3si+bWZDTXl6I4uxT1m2sxdbEctZVW9LqTEorsIDKx&#10;Y20sCr+lT1OU3RyIHunw51uveOyb8AZ1Bu8dS9fXqReszjBOXE06gHRoVGlf4nndUX6KLvSl7Wcs&#10;1HtcEyG9qcu9Cw6IU5/RB8fnlH8fiqPA1n6rlx3Qfmc33ebaNVzSrcbCGsmDQB1fZZyLw9ET03lP&#10;4s234O0XPG9RnmstVNQdf3dkVJfQcDg16qcR/ZbtVrWnlHejEdVPn8fMZ4+S46y6MxPl1fHoW6JP&#10;6LEpFNQZ3KRL0xbXhbiNt/QqTkqb6jOuV3wX2eZW8Tr8gFvn3Y4YWqMc6dYJBN+/w/+Or4bF/mAU&#10;Db26SR3yukfwatd93MlFrzpOcsaQb5er9CzMdJ4ckW+fcZAX3c/Ha3/qrlZ/8qNXRGxFWkBHPdEP&#10;EpXpeInCWu7SQcVdKMY97mKl8qziIlMcrUf/Boqpcanuw29og0CV8GWQMn8JM4VVXH4TOZKyQZ7E&#10;WPujNFmJ/Hw5ujE2cjQ2537+EiONL07RJsuQqcq4VFhkGMawqbg79SyzSQo9yUH3qkEg4aPodt/Y&#10;ioU//y0KyV/E5KcvY+Aa72XK9keLznaYVN4kRJVKkUjGZ70aGpblwlGuOWPt3M4whY6Rx/g54eJ9&#10;5pHSOPOdhoWhbCYGoSZSO/AKCA0JBzVL5lUYCiMZT+oLdVhm2q6Mq2OkgQfzy4M0k48mY/raXMw/&#10;uR3jD85i+nw72odLMY7hMbgwGqM72zFxXYV2JVoLY9GCECeun0V9eSoZIX0TLZTDRoxujsfI2mS0&#10;tpZjeGs+Rkntg+Vo7S9G7WAxOhHWPbPtKA1XI9fESEuCB6SdrEdOz7Wwc0tRFONO8gxNNaO2Phtj&#10;D6/Hygc7sfOz1Vj7dio2flKM+W9WY+qNRb5NxPjt2chpGCgANRjEGxFUHHGsVWwdE3FUpSEpNVxN&#10;hnu4hacMJm3pSV5xT8Hp/zImhZNXCWWC9s2hpMxgXIxglE6PRP1gO/IqLuOjMbAwTtsh8BrEZFiI&#10;4Q7vwgBSGfwv/sqw0hoDyrSdGlLGWUI/3YzVIDhbEqds8xvSDu0Qt3p7IrfQigKMN4fy1Lh+ELN/&#10;8UG0dhdjfGclBkZRhpqj0evuSKPj4LgKeDXyGkoYJcXKQOQ9TdvDeWhH6RrjtYXij+DPGQMurb0P&#10;M5NurFtGK41JM8/BVeMwr4O318A54XoKQ0Gp6B3pj9Of0E5PLV0ir2cEuGhV5qXwpozB84lYfHwL&#10;o3Mp8vt36M9c9E5ORN8McLP85WZ0O20LPHKNakx/82Y0lxZi7OhmFHcfAqu5KK+MR/ckDFqFSGVL&#10;XiH8VCQ0plDq097gjtHCTHSBW0UUwd554KHTAngPoci3vvkSuIxEL0xx8KARrVu5mHjaBqZDsfGX&#10;B7H29mK03dJvezeKF7vRPJmMgbO1mPzVk8hrMPBv58oG9Wg0kQ8B3rGtIkp7VAb7GeNbwC3h8kgU&#10;plAIlzFg3qDe7Qto8gGwJe8ywlnl2ParZKmMGLalYi/uOR6W51aF4o0KnLsduf5BQfydAg7uJOWK&#10;a46ksXDVmLhqUPxNye8qZ5aV/X81+e37hoDvktFLOzM+bV+yNSm2UTpylsE2mzynIzMyvGaHB2Zt&#10;SPWTvt++7PsfevbqDEfaAQxhOM5YTHJNu1aRpOcUekV92YyReJOdEaKCbPulE+Fssl8qxKkffEu8&#10;g2fx7qs98Jd/PV1XOaHC+II2u0jbMhwjD+a6CS0pt/w3zzfbqqJoeYbG3eG9wtWxl959p6B/Ad3u&#10;c70Lrsmzd8Cxa7Rfnq1MMHxBxd+2yOuNhVaoK2+UWRodGhHyF/nOW9SnwvycNiqjP6RtOqqcLUmy&#10;mX5pyJ9x9b87Kr5cVYAs3zG1Lo0q+ZCwk2YND/RefFWeusZEgyAZbnwzPE1aXeZ6Rl+cEZLXadzJ&#10;VyxXni2v8Qrt5m81I6dholKezu8hvw4P6xWWyggVQ5+ll5vwuRMUPbfkTzNGvNOI0qCT99hux9Ox&#10;k6Z0PDnD6L+r5Psz6mhwzfpxSh5lsG06hc8pnz8ATip/8mzLM69jKm7I6zyQ0rI1Hqz/p92vNpWQ&#10;Xk8Yu3t896DQU+51Oip/08ws5Wh46VxTN1BHMIrjrDsKyv+Mn7go2PGxfuHuv0l+UGZypvLMOBc+&#10;pS0aPnOtaBzNRt5Zr+3l6FuEx13sxegZitvKdPRdHETv6lT0zqAw769E5/IocoG6BuGhQ9Uoj41G&#10;dX07OkcxrqCt6uJcVHWuSMfwgMJwOybv7cbQ5Hh0TS8kGurbmorSzdOYegx/G25GD7rBxPY8cr4d&#10;BeRSZ7sd3e0WSul6KiOH4ZFr0742MKG9HV+Bc4YEHtGOn56hVMNb36PfHny5wNhtIhcMMyx1xezT&#10;vWigMLcOF2NgHlpnPOooq4MrTWTxQgzstKPnBL3vZ7k0Dr06lQ29d6tWN3zQKQGOdv4a40p4vqAM&#10;dSTDlDCG0tgnfkqStzT8h3xuyy1PcFe8YdrtuUnb4J/lSxtfwhekCQ1D8bnJ+6Sj8k1cT84EyhR3&#10;jqEH371Jv/e5DpJU8KXJxFMoQ77gGRjidVpfwXtxKul+5NfYle6Qy4Pisbvnqd+plzprYLnvAkPL&#10;0YGtrqrx4v1z/pMP6NiaKUdZh4D85ydL1M9/rlm0Deo8+8BNQ8x1kuKl52O5RuTZLPfQ3sEOOIux&#10;KC6Kl7bRmdXrjOtjxtuQVumH9lcOa9F1n3/VTe8BQ8f3CeVLw+5eZVSANKLxgTGS6pdW3QTmgHsN&#10;E/D/tf/1P8Pw+NE/elWQ6zVkFi5YSVMudMD9gGFmQ/d6otPFmRKNAsmBgdkXWq3Ira/FyFOsYAZJ&#10;xTQRgYxVYnagVTBcae97kSITBHS098ZUjJ2OxMTvPo+J58vRc0h9Kvoq4bRnQKuRvEU9uDJBgem0&#10;tQS/3Be5D2jvjXzkYJKVi1oMrfdHodobXafL0fjJw5j+q49j8M9/FdO//HE0fvmTGDuZjUkMgIWn&#10;IzFzZyjaDMTQFoBzsGXgDkimuIlYiSHxLMOyT5/cjK57KKLJy8SzSOYg2bZ0WCJ5k3DhvUaDcJUo&#10;tDIzw8LB12BKBpx5qFcDxPUxCL+ijNPpLwUhymHpYDCGb4/E6OPNaL53OyYezsTUR/lYebwYIztT&#10;0cKoGj5Yj9r+XjQfY2Cszcbw6lKM7azF2J29KI+PxOD+bpQmEOa1alS2V1Fu69GFMji0hAI5Vo3m&#10;bA3FtxKDU42oo4yPr89Ea3E2mpTVWp6JxsbCq4Th0t5ZwHiZjOb8KHlGY2imFb2jtRTi0jVdj+Jk&#10;AzxoRqfeAw9DSwtnuarEJLjSX5hg53gjigiXrpNr0XhwEKOPrsX0mzBamHxJIje/+OM4yABUMrxX&#10;EdFA0djIZjv07DjT0Uc9nr7p4iiJzbz0L78BE6YNJQ9tM8l49KTq+ejCgEMZTfHklpG2BwXf6lzP&#10;wXlDLsRfBZbCyjbYD4UnRlAe4s8/ZOx2ZK7kQ2HIQR9dw/0xdjcfxelKjN3aiMnjvSit70Tn/ln0&#10;TC9Hce2I8b9BexAoNYh7heeJeWA2EjXGJd+ClpqMCwp7bhiCrtdjeG40dt9eiYXjGYyVoVh/fTwW&#10;7mxxPxFDClqVJXFPz+Et8FQh6TuNnxQfTvukpcyA1UshTekh9Z0MQwVBBgwM8ijSy7+8G7WHCBMY&#10;XMVtPqGP5kEzpu6hvCN8B24cRhdGaRmG2lwGjvblg6+j++e/Be9vRO7sETyA9hv3KeNRQDuul17L&#10;3FwzBhCklSXwSM9Pgt1ANKbBo7F2FDFg+s8OaZszkyPgF0bjYhtm/WdRfwJjVAm7W4j8WDnae9PR&#10;3t9IBnR+sBqFpYkYPMVYeQlPa1IXfcu7XensKv1A0IxAE59/wRgw9lPcT9P2DQSZYywOKMDmXFh+&#10;ErlZDKNJE/lUUD0Z1kXOSXGnL3r/k4IEHE0qvwo++5kZWUl5hcdlhoaK7H/Ogu7/ocn6rc9725eM&#10;B9qRFHpS9XJ2wfHw6mJuPYIq8l5V9BMfJK9ezuzgQMtJsx3mBQaJZnhOxoz3/JPSZT9tx3fturz3&#10;ncZEC9qsk9oIwjr4U6FNnmmSnAjCl/KkY0OsdAikei5haBnZfVaP9+ZxRiX1izoSrfJeZVBFtUKZ&#10;zmTKt91u+U2edfbc5Nt93isD5EFpFoWkQq632rJGyWsMtYJXebGJgFZoS1+fosjJ/y9QvIx9VvlX&#10;oVdZUHZqSHjVuPAfjR634NUzv0F+lW09lgpsQ6zcJlrjRUX+DvTsCfzKPGc6nIm0HBfDawCliAPK&#10;U9CbLENZKq9SXivD5ImOqQqbss0NXYSJxqKwy+DnFprSepMk73tIXmFgXPky8tKy3OFLxUdl3frd&#10;evMhsFB3UL6pML2kPNenSAO2wXGwTTr2PkeGbjHO1pPWfPJNmHi1DdaXGThZ29LhnzxLXw/IIy9x&#10;wb54ptJk/zxITVr7lPGR36lTtHhWHt8HZqNcfTaczq2I/d8tRh0r791+VEXXcfiU73psn8O/Pj7g&#10;nut92vGYcZmgLT+m3cJAw2OFcl3rylgNqCvZz6QL0DbbdcS7dJYRZcL3BjAQ++TVGhur5RgDBkOM&#10;WUFHqwak+KjBcncb/n1CWomSuwctKMvoowYPMM6bD75WkB81K9E1ikwen4puPf5d1DdAm6Xzxjjv&#10;4V3wg/6dvZjCiBm8CQ/HsGncaEbxzrUo1NrRPkA/QP60j9diaX8xxo7Work1H+W13ZjamIsC/DcZ&#10;7cA8B5xLC6PReOciKnfXoijsH9AnZc4U/T4ERvb59hrwXI3CxRRGxlJM7G/G0OZWlHeXov7f/SYm&#10;XhzF4PRYTD7eiPynX/IPhpIz5dBUn85fx3a1HgMj8oaBGAAHcxgMnW5BLZ7rRNOA1JEkn5Kvyg9M&#10;8rsU0np5Lw2PABN5z6PlKP2YMmx3xu/QFxLO+d3rejl6f1eNLtdeiJcmeZL1TvNuhTRP+5yhEA/F&#10;e3VGaV0ac+zlJ+oG6pjvgTMamS4kf4t2a/CWea9TwaUKHjRqfjeMwAgqvk9e9VMP6tOA+Yg8Oq/R&#10;LToOKfND6nMNhhFC8oWX/KsjVBo1jwvHvQdPcsf08xAcOMVA8UBBZytO0DmOLx2IGj8aPfZNHqLR&#10;9CF1oSf0n5Si+xzYnPPPMuV8hpx80o5+9NSc/VEXlgfele64Om6+SzyJdqpvyFNP2vFaDsPjT0qv&#10;oajTUMOlLuiUCoiC0l1AMBKaX92NzkUaCRMoemqrRO/Julq7DGh+EcWpXo3aGky3Tj4ERF5LTwWQ&#10;Qc4B/OZFb9Q2K9E4nYjyUjkmbozH3M9vRgulvf12bwyt0mE9KTD5wnRvNLDgJq4VI58OXaK+6wAw&#10;bbnJvXsQu5cxylLpuIcEchheouG0Rx9gXLnJaow924uF11di8i4K03kBQu+InAMrQFSuMq+LHgeF&#10;g0zcAc9mN7D88hg4rmkZO2vE7NFKdGpkuG+7DMX9j2Xau9Qv3JJHWTg6UFy1bPUaW5+CR6XOsvX4&#10;yBjH6If/ph0JYCAgz/TLWkw8bkfzwWgM3h6I8r1SjD/qov09afHQ5Iv+GEQgDfFfJ0g5cW05hjc3&#10;Y3RnI2ooRz17N6L/8DyaM2NRm52JQQi1PDcLg6BuxiOvF7cOoa2s0EeE/Djf2q/GrHesGT0NFF3G&#10;tTJej16U3r6R4WjMjkRjbjyacxgdyxgcC5MxvDIbIyuTUZ1sRg1luIkB0lpqx9AsyuNUPTonIFSM&#10;kU6MmRIMsXcCo6QNUzV8K8GWq7CvD5B3KAYRON0oc320oULbK3PDMfPJYYx9vBHVXcpDOc25s4Jh&#10;DgpnD2lzxkUDYhhicM99y5XoFVwu6sVS75wejm5ShzH+Jk8/dmFquRwl+lqaQtFUkdIAcaHqEAzN&#10;hb8yOnEKIzsHE+mjvZ2MT9dcA9hPRWN3MsbXGlHDSBukzZ1zExhhI1HFcBvfq8fSSTNmT+Zi4Xw2&#10;Gisj0Yfh0N0W3oswho+hn2r00/a+NvAbfdXnQcrqHqlGuY1BhmFYBvYekte5vhnF0RY00ojh3Wb0&#10;AYP2xkzMbK/HFHBqTAJjPYt3ZTzgk/Sg10YhfhO807DQ2yJD0ehQ4PpsPCn0k84mMBxEI1+DHsGe&#10;QzEr7ZDXdyo9CvDsFGcYeIMyuk9WI1elH5vgEkpBN33ope1DD1+nzCcwnZvQLgp7DZgj0JLDQnxP&#10;3n7oA95QPOU9/SlW2+DPdFS3t16NrbiBEjv/4g4CBiE0BpwxJjpWyK9QXoEPySSdyTEvymDnzano&#10;n6Et/Ywlymz/+cPoO7xGnbcpi/5qHNQxPtMZG5TTHIvSPDyrzb11iAtLXFVw3cJVISTPEZf0kGPk&#10;O9uZBJfKqP1wRyr/V9ilna14ZwhYpvCaxCXpXUGWvdcYyEKhvlPI/wck/1fIZoqZsxDfhTNxtU4N&#10;APP4TaPAWQsND6+mJGB9R1LBN6V1Ftk9/wgLk15C86XZDvJIO8ng4r2zQClkiqQjwEXk6ZBE8lhH&#10;Mri4+o/1alyoENWBXxmYlXnWK2l+vzuj4QGCLehWpcC2ZILf8jRMEhyvpAwOwlYcS/n4VwUieYW5&#10;V8FUjoj375HP3dTWaMMW/dBg1xtp6Jw7LLoBgbMNbkWpkXKbuq/TN51Gd2jfPu+3wZtZ+nEM7qDE&#10;pVPOb1Oe5eqIUlkQ71XOVcI92V4PukqD7dAQUR5JeyosJo0N26fgf6cjiioJ4o7yUJpVoKtwuoWm&#10;nkx5lcpCJmNUdnTu2W+Vd5Ugy9ewsgzrU+F1BlSlxHvLF2dUnhzzrG0aCSrqKuL3kfWf77xSiJWX&#10;zsrIH+QxzvY4s2ObXauiUr1COXpQVWqkU/ObT2X0Dn3SC6pC9UxFjGd37Zojr20QDtKTxrxjqxKp&#10;V1t5qgJj+xwT81mHcHDG4V0UqUPga3y8YTF3ePcRV3mi9GwZrgtzrakHO16DjqRRQ2CQtx0HjOkj&#10;6nSm5yb/GZ5q6Mgvv6H83VdlPKZsDTp5rOOqcqVy+GfwVGGpYrgHzDQo7a/lO9uzDV6cgSv+oyHk&#10;FfwoHHVHi74M6tB0HNW/XAO3hiFxcYSOhdyYoF0aMypxjp/jxhgUl5E/4p/honM6Zsaif2M9Bmfg&#10;c9B9HlmSohrGR2JkZz3mbu1Fa305BhemooCyXl3uj+b+cky8/1YMHJ5F/+5W9Nw5jfb6bIyercaI&#10;hi241u9W1IatfTIVlYf1GPxgNNrnlai/gGevUD/8QbnduLkbgxgiCedQdKvgTdeM6wfGoro2G/l6&#10;Jaae7kXfNAaUegC01nO9L7rAqcHDxWif7UTxxkhMvDkWeeBbbCA71TG2eJ4diIJwnKxFcXsqymfA&#10;8x3GAjzJT3Lv7IZOkszpIU7LN3REyAd8NoRafo8BM/fN3iU/4b3RBOoYDfnW5btnGmbAVd1U2hAH&#10;fe+zoVkaCx5A61jLb6QVZwodPw/oS/KU9miAKHOvcZUexXHP5HhWiP57r9qf+IQ6o46Qu+ChTro9&#10;YO6Mn7Md97iKb7fBA3TEZCxoIN/k/9skQ9oMb3NzjHT6OXU7XurztukGeU7pi9vbu+ueuPQQOEhD&#10;6r3ytgfg7Q59UYdw4sGQL9ui02Ode6MBHvJ+m/a6AccL2rXGs85yje4DroZ1vQRffSd+v877dylb&#10;fEhOh3K89k9c4/Gn/zRar7ejcbsc+SWUAJS8oYvpKKmMgNgjp2PR0NPROxC1MwhPpiRzTzG5lSjo&#10;EUBJ7UApLU4DDAiyhLKqd7gbxjiKxVaQUegtduqRVD1AMYCBlGRMNsgBXemK+icFrNiudPhX373u&#10;6BZwPKfdRJxWlrFIsKQBlKiSz3qFjGe/Tz23c1E96YyRrZFov3kcs++2o3sLwMgcVUhNErbTTTJO&#10;Q05MErH9MsnIQJQixkbXxUi0bvRFv8qOXhwNDJm7HmS9NAoqEUUEzGY0zKdwc2bHfiEA+mcGULzr&#10;EA2Es9EfncZDavAgCHN6lxQktD2V5UyKQkUlWuNPBieTVWgqSPTWwcRdxJojT/ciSuoUSDDRjs4b&#10;u1HdY4zGFqJ/cS76FrFsVeiWJ6K5oZcXY2R2LkrDzSigaBXGx1FqUc7HMDJQAMsoVr0YRv2tQZRq&#10;lOLp0RjSGMAQaU2j+CIYJtdaMbfVjqX94RhbGsYgGY9GUsAb0T/ejC4U6p4WDHOsHkXe5UdqyRtT&#10;cNbDkKdsCh3izI3T/mkNk6EYQGBWIaz2MsxsrhbdMNpCG4ZFWZ3jMLS9mRhaGony2kiKDc2tjkQv&#10;uJr38BqZSzJ2qcMZFmdaVBZlJr5H4SyMgpsqMe5M5PqEWi2G5oFbUqJ6o+t4FSV/OhpbCzF+uBPd&#10;6zDg9aXoXliCYa5GZXMDA2wmKpMjGFswUQyvse25aG/Ox/DhajTOz4H7TOQWDykfpj8K7CdXo39p&#10;/ZXCpgIuDciIMG7yGIKFGnDCwMg3gO/sWJQxoirjDQyYVtTn6R8w6qevA0uM29ZM9LlmAmNuYn86&#10;6ntTMF/66ExbmskAF/V4SNw3uJfJKfwvuHdWwNA+GVOaquXeWQ2FpJ4iz6YwvlSFAEZXGOqJ/hRv&#10;TFkXlKknw3IVeDoeKvAKjUgZKzRTYFwrCKmO41swuTMMzDlo9Bl1oEh4XgX9LRpmtYSAki7A496j&#10;mZj9mvyVSow9eQt4zVJ+IxruTY7S23cDo2F4LOr7MEcX3L4DTGXw4r/M36t0L83RriLGrcZjfm4F&#10;WM3GzFu0a6SMIU5/MWrzt4CzM7j+16xH9yxlIqQK0EcOekhOk02EqLNmevU2j8Ah8YRnp+dVjt06&#10;1x2KNE6d9WA8C+BB4huZopsEDd/0/qtwiet6aVWgsul/+cJVRdn0hwyLqyl5pS+ThkRK3GeKvEaF&#10;yrjJGYiUqFchrNA0TzIKzMM3DQiNC5V6r/bBNmYeQgW4DiZ5TjaL46yv+aS3zEDoBw+SwQFskmFD&#10;HutM9QG3AcZlEJilcCrgXOHesCoX7mvwCysNOLfKlT4b5PEQRmfJ9GCqTBhqpcGWwqosl3/sm/AU&#10;lioPmSHns8n7zFDxWZzRSXEXoeip4vJ5TwE2DnueJG2qOBhqJf/WW2u4lLuxXPBOhfWQewW6SoL0&#10;oAKuUrpHuw2ZMkTI/epdR3COAuze9nq/XSiu8um/eshV6DfhW26jK41pJCiXlB0qvMoGFfWPoUFl&#10;p20f5X/lwxbvdXyZV2eXckJ6NzxIOhXnpEuNXfutESKdK0Nst/1WpoiXyhTH3PJV1Bxr/7E9yYgm&#10;r/fKzTvA6DE0o8PO/+Qb1qeypDdTI8s+aDClmX6SawjS6cvktU4VsuR0450Kj8aMs5HSjvzBLT1X&#10;+Mf2Gr4rr8iMDsdf+NkmZ1WUyeoOGlrvKZep971N4MOYfcB4KEeVNbbd7bOdmUEOp0iCFH/Ps/zA&#10;GTBhYds1jD5lTI4qUbq1HiX0iLSV8bfwp0nGUoVReAovy8j+2QN2ts0ZZJ8tV2PM/jk+9l/a+U6W&#10;90fR2S7hBg7lH+bhQbaVvBgqJUNXNGRHqNuZi9Eh5B3lqYzKd1wfogGiDEV2d6yNR+fMeHTrBBHv&#10;oe/OYSMKaHOrESO7q8jUkehG3owcIqekUfnUdjMGr49F63Q2+jCqem7vRdfueuQeP46uJcZaGfJ2&#10;MYoX/TG0R9kbY5G7hdz8YDEGN1di/uG9KEKbvcvTUdtBXl0/jO6HN+gnZb+99grPHVvbrONPPkqf&#10;utA1hvfHYkAaYvxyyLGZpytR2UFuIAPaXz6OgenxmNtbiBkVbPSxzolGDL29G2Xy1uhPt+s1rAe8&#10;7V5dQ77Q3iJ91yjI8MVxktfZBp+R+YnfuFOeTg4jHBwbebzrOc0jH5KXKCPHSZkxLl+UJ6iTMk7d&#10;buwgv/D/HfJJsxq38klpVpx6Cm6Lr0a9qMdKw4ZkOWuZHGg8o0eJF70aUI+oV+ch+mqnazYW+H4P&#10;xV2e8YDv7iqlrui/n5NPp/V18ogbKvnquS+A18uZ6HgDfVJe4BhomBuKJX/apy8PqEfc1bgwNEsj&#10;3dk/1416Jog70/6MNrprn45yaetN2q0h8hllP+P+IW2RjjW45QE7jMcz8n6NYbNK2zW4dWxoYNk+&#10;+Y6wepyL1/74R/FH/+hf/AmNasfAPgO3tRxlrOfSVOPVWgSANnpjIjoh4BxCoblBoUl5ohCVEJV2&#10;K5ehSeQONARRv90TYzDFKowyL9HLqKxY4lpbiOqL5yjOMF6ZBkhVQ0Hqv0Y+gXMuULi3rAPujXNz&#10;cV6aigIYErUM2KsxdU5hatGJxBKuA219EjltLTpjckB+67etfncgzZu8NbTdKWGB6WyGVua7lH0H&#10;A+lmf7SOuqLP6dLrAFBD50IDge8qchoiIoGWqPGvIugwSDTfiNJIIwZuHcbw3WUYJUaM4VMaJ9nU&#10;uIzXNnjve2NjZdiZASOCJQZO21EsCzDM/hso9ZuUTZ3O9AzQjvLieLROnG3inxZIx9iUxmGYKE35&#10;uWkMDMpX+Z+fRSEE5hIiinBRBXztIHqOdjEcWtGjtyQxuoEYRAgMAK/qVAWFuBbDE9VowixaWP+D&#10;4zAemHEFxXNgeDAGMA7aS6PRWqAdCyMxtjUVdQyUIazqIZTByuxwVJYob66O8eVMSDUKxvE7Fgix&#10;EkZHD4agi9t7RoYwcqvRWEIBna/DLOtRW/AUfPLXByJfHcSoqUZ1gTLnGuRXca9gTDWjuo9hcrQY&#10;A1v0y36Qt0Q7CzIkPdKtUcad+wrGDEywsDEfXbfuRNfhTYzLe+DFAkYDDMw1DCsYD48+gKieILDO&#10;onNhFUNjLcoYIwNLyxgi21EexXgbrER+GMXT8KK1u9E1yTUZFo0orB1G5/wGTHY6KguzMboxG62Z&#10;VoxvT0UL/BiabEYnDLkHQ6IbA74CrNrL9RjdHIkKBkZ5tBZVlKIBGER1bZo27sfCjYVYOJuK8b3Z&#10;mLu2Ee2d4egV910TpRKk107h+LozguByOt2Yd4Yo6L2TqalUGU55mzyPwGUZhwwoo8+xoejbHo6F&#10;r2Hy4rZMw13p9LxAk533EOwK7ZXB6JJRobh0IngG7r8B3m9EftQwk/fAMRiq3vBBrge3o3N1LqYP&#10;ESwqgtKsNLQAX5mpRA6Druf+Iwxz8NNtVlV69EbKMA3pmgXGxsY7hatyZD+dstZz6bPCBrgPf8w4&#10;YsB1uDiSsehcRXi7M5YhCjuXBoLrkjwbYn0Ow3I+cvIzBdAc9KFX3/M1MAbTjC5001ElHYETo4Zc&#10;kSxDOve9O2IpaBRYKvD2TUVOxUlYymjlY9/t3ERSkcqU5Cz9J0bG5XvzahhnypdC0NQPfieDg3q8&#10;t14V+6tGR2YEaBiYNDhU+JPizr2CVFxVEbRPyaAg+S6LbxYerilSwPvsd/PBsxPcNUDSWgzHgav1&#10;a3RkBoHGh7JCA0ODwkXiafaVqzNTQ7zrpW0aKBrmcxjrbkk8SdJA0ZjRyLDNtkVDyJkQ+ZyzUo6D&#10;8BU+34djgrMwu2xL8lqSbLN9coepVfjBEvXqnFiknJ8AS509B+C4CsE5dbu1pMJXPq0QVyF2AeYt&#10;2n7O/65tSrKEb2fgmPTh/8a7iwO3yKucNA+yIcWUO3Ou/FQ5lb5UZg8pxxAu15WB94VP6Y8OKOGu&#10;o2qNa5JjlPkMeneWwAXLyiTlj3mUtRodjo30Ko9VQZUnLPDuCXn9bpnJEAYuCa947z++d+tpjSRn&#10;lFWaVZRdP3KX/1SkVTLeJa9KjG2xj8noIekAMXTM8GEdkoazKYdVxPaBifjjvf9o8MlH5AXC50vk&#10;pOMrrThu4qV8wHaZ7K98SE/yKFcNCdMDxlrYW4/tvcN3DIeO65S3Th3Cx5lKF8kakmKUgvxO2Bjb&#10;b5+f0LYL3n219UonEUa3Z8nLez3eS60oauzRppLjL7w1Ahw/+2LInfWnMfZf+KqzHWnm6bIPwttn&#10;x13Hp2si9CzT5t5JlHf0ks6jnug+RanWSYg+5RloGnelyb60pi3Vofde+hP+lus6Ox1t8hp5zPxw&#10;lDbqkddA1OFlXhTQ0Y2RKGHsr338eeQsYxX5c+8wGo8eRu/pWUzf3EFmwbsPMd4+QY7pcKIv9fPu&#10;yHl6tjNl4oIhfZlhS539c+gGW2MpEqD18CJ679yLmdvHMfzRB1E+WImZ+/PROVmJtrN4jGdxEX7P&#10;/73AcHB1OGbv70X9iDppUxXjIg//aazNx86HT2JoaSxqGxhHnpCNftdHKoyhQ5wfxsCnn0RnbSBK&#10;zlDIz6fQeTJ+IKzlU14TjyLJm+R5CSa0RWeHeK+z0hAuZ7r91zIm2lFcgAclXYn0Dv2/y1iAP8UL&#10;4O122L53N0OVa2dAxWHD8MQ3x/4t5KtyQJzT8aChKm4YWmWYpDMJ0vE7yJR7/KfResz1EeU+RIdR&#10;51W/tWyNGnVs8UW98Dn91cEhf9BR8Rx8E7c0NORX6gQXlCP9qONKV65L/op8GgSOpU6NE969zjud&#10;KvOUa8jU69SxRtnitvqDclrck16kM3XkH69jiCCXNZBfhwe+u025/KOTU/qWtm9TXjKIeK/BL29Y&#10;cjx647V//ifxR//kf/MnKGvDMfnWfjQPW9ENEax+NBHNa+PR2CnH/AmGhzMb081or0/G6FY7mhBL&#10;0Q6RutbrMX5C4SIlaehZLqrrdFiikBgk7kR4pIzRrULQelxVlk16RVzhf0lMeRdup0V0dFLGILPR&#10;k6Li5N7AeneTl4U2uE7Cg59UvFSUNCoA7CxGyvA5eWHWxZOBGPlmOnofuA0w1uoNlPdPumMaZj2o&#10;FwuCLj/djup1FBa9LLSpd7sreqxTQktIwf059cqEXQzn4hmZugzeHVJkuA6eXmMRxbo1jpxykkk5&#10;a2R4lsl2Z1sQy6A1NERYp8Vk4PbF5L2Kosgi85RZOZUtwvnsPfDqGh2LQns0Zo92onsKpjEL4q6v&#10;RM7Fr0uLEABtQnnoRKD3jY9FfQVmMNqI1rV9jJnHUcKoLKEwFuYXonNmFKW+hSJciTLMq69lGFQ1&#10;+lHme2BwvVPDMITZKGNY6OlOIQyOIQpYwZCtFgozCnYLpjK8OR5DMO7KIkaExtcwljxE3pNmR2op&#10;HKsfhbtvshF9KOAD09WokTR8+nke4tpH6kGwORtTBg7psEn7UymnWZqhuTaGDf3HEMjVUdSnWtQJ&#10;ji6PRH2tGX1HKCoSzHEhBjzg5p2PYeQqHRcIw1tRnOXeNR7uWrTBu6VrjMl1riekYwyXGQymsSi7&#10;a9I4TH24HdW5CYyfCQwNGJQHyhmn3hyP3rWNGH39aUx//UYsfnQvarPj0d0QdvXox2DqGwaGrVdb&#10;0pUR7HUYchXjaABjrAJ8h4DJINcasG2BJ1WnuOnzyPo4/7diZn0iFvYXYml/M+rzbil7+Or07hcw&#10;RqeHFezPwbtN8LTF/QPupUFx0gWzevs0lhMzI6kwGKIo7Yr3CnGVmWZvDK5h7MI0aruM/znfYShD&#10;4rD4aBiAjA4mXeTf0iJG68Y+DGw7BlZXgAn0rWL88s2oXD+CCd3gf/7V66dyoCdNo0EFwpAuPTfO&#10;Cqiwqlg/5H+Fu8aSfXI694T7pMiTR7rqI5/Kvl6m+mA0rmFI6lSAT5WONyLnzmVbwHqhFp23lqJH&#10;o9DFdDsoJDOMl14vlWUVVo0Nt/y13Tv0Q2F02BXdxsAbz9ycAZ4IHAWZCrCzDfZHo0MhrsBKswi0&#10;03vhrXGkELNPGiaZEpwpwP+JsnzlPuWlHHmlfFPvvnVbRzaLUUahNbzJECVDm1TehxGWySDhfZr9&#10;4FqlXyr/wsqkMLIPKg4aFAory7UevX56WJ3tMNxKIS1sTAryxMdph/22HN8p1DIDYYg2DQCXbK1U&#10;Zig5UyGs/W4yrNHZJJM7V6V+XeYtUIcw0zjLlGLvhbP3wlSDRhj53feZIXcVhj6bP/vf50wxMSlX&#10;HqBUysNWS5F/E7rInGmPSffIK5/RIF+kfRrB8+CUwvqMPrgRgsqAvF1lXBl2yrM0pOLrzm6JP/JO&#10;hdSyDedS2db4kBaEvUrAJG35DHniGCi/xnkvfRqeIe0pYzx/xjzumqRXXaGuEnKD9uiwUxmUFixT&#10;ejZczIgCZ7acnfDfE745hsIs4RNJWDiW0pbKlOXYBtuuousaD5UNZZGhFCpTKiH2yeR7/1Wx0jjz&#10;kE6jAj7lany5eS1P5UP4y2dS+eR5k/Fz1uRMhRej0w1D0hiS5Gfilv84c31O29wh03Gzvge0W8PD&#10;/50lEZ+NXz+BHrZ4d4sy9DSriwgf2yHMdGAarqXeILxOoJnH87QFo+MIvuBM0vuUY7jcpw/BA+RD&#10;mlWlb/Iow1qV2/6rsxP+3OnCe3hgwhVnZccz+HIvfKUTYSxsna2RB9t216uq2yDjch8+o00a3e3o&#10;RKnsgj8Oue7H/zUuLFscsg0n8HXrFg7O0IlPmQMEODgb3TgGptK7oaI6Ym2DtCB9yhu4H3u6Eg10&#10;vspmI3rnxqJyPBtD71DX7Yto3VqI/FY1isjovMa+eKOXXJzh3xy8ozSNnN+di/L2ZNTO9qN7eRqj&#10;aSNK6+vR2ESubczF5Ck65UY5qhjblevwYAyFgs622Vb06dhxreXlOq5uZGQFOd/anIwG5Sy+ez9q&#10;5+vIneHo+eU3tHE+uvd3o+Asus4I++dmLMI6Kd68E1/sp6H+Oo+cZZGP6XS0nkH6L0ydSU1ryfyX&#10;Nphffug4CS/pU31U/FZmHY690v2Qf3lnA5SThjmJF26JbcjeC96rlxoOKc0YRqhzzrVAGiniqMsK&#10;pKmveecsmY5moxDU6Qyn+oQkr3kB33YRu6HRLh63TNdtfoIs+nYFeU45GjhpiQS05j+2Vdz/jHye&#10;6fEpeLLcF/kV2vI2SV6jjpl4HN9uQjfijzq6mzVI7+rlRh2kWTvey4Nst7Jax8hn6JNn49H5yS51&#10;QDfq5MLsGfQmTUln4qW4btiis7+G+EuDL6jzdk+89l97cvkf/wgEGwQ5QIwX1RiRwBH2/fON6H72&#10;MMoy2zszMZrCgPqipbcUIsiD7J710dqtx+jZbDToyIAhHTKec5IErPJgJx1ohYTCIjEU6hCJRRQX&#10;7xpHK9NSqcTgyDnL4eIb86X1JwBSZd7vdmifd8a3JQuS9w6g8d4aAy7OcVbiHsk91w3TMl+y9Mj7&#10;FohsfLueLRV3vRMaECrPtlXGbZmGdO1z1fAw9lLkSLMdPGu9iQginwNjXxU+MgMRyEVshrWYz1AY&#10;rUE9KfZZ5U0GYvkitAaKu29ojKQTKUkikHmzf33W46LlKUE4sCnUgTYoHCk7v1yNPGVXMRi7JyF2&#10;lOTx3YVof/40Bo+2IofCX8SwqMzNoLA3o7E6HtXpNsq+C8ob0Z7DOGCsa/NjMaBCP4YBgOHRb0wl&#10;TK3IeHfDMFrXZ2MABa6KITGE4BmBiIaAbR996qYtpeZgisPsHm9goGLkzI+Sbzwq085StDEUmmkX&#10;rTr4VVtAyQZmZRjQoGtDXAiOwMtRTr5t2BeGLUQxOFmNYfo2uoJB0hzCcEEhN1F/DXiXZ1Dq6XOX&#10;i8YUTBhVuYsDGPh4lJZQLpZXI7+uVY6lPoWAOX3J2NwhIViWUIqn9l59a8GsFzE+2+PgN0JgDKFT&#10;o8wGhs3kXORg2oXZg2jOL0ZuEKKFUQ5OQ4QjGCDJwIBWRmajOAEDX5qK/ukRmCRjV7OPTfpDWXpa&#10;XMTLODp7MzRG32mv4WpdGCadlDOE0tyQtjDsB1FU2hDt9O5kTK/PR3tjPSoLCGkUqbzKnh5Svf8q&#10;RK59ch3TXe5VmlUwpJu3+K6g1OBIs4p8l0FkSa+cTEUmhEKQ17gQX11bJaNKcd78qwdEvJZO+nui&#10;NFGKEaeHEZwp7tNYdvFWAe8si8L4HJhm9JTiv8mvEX+bqyGL1q/ATEoPeQ5gZpvA2i0K3S3E/unp&#10;kReoPKq0aLQogBdrUTK0cBtj8WAquox1Tc4Ikn0Bb3M32hjIlKUwcsMDYP5KWaY8Gaa7rejZVDk1&#10;j+FUyUiyz+AORnoaLxV6Z0IUwBjOCR62W4FnW+RxCjkVKxm1+Zzil++pSOuNtHwFYwqZor5MSc4U&#10;5aRM8z3jl0m42g/KTQq2ZVg27dO4sE0uIDUMrI+UlAr/IX9aO0Hf0pkYwFjDxHUXzv6JN3oKFb56&#10;CxMseJfCEHg29EA+k2YZSMJJAe2Y2jb7Zh/tvykZNVyt33JUVLK2aCSYVIClmTo0olFjHmnLsCpn&#10;RAy98lTyBs8e1tgyH33zv2QYkdwAIv1/WZ5jJuySASJsaVtmfHhieyZzvArf7BR388o77Zfhf/L+&#10;Td47I9Hmnc86iBS8mZGlJ++Mex1GOjLk1caEq4jLx9P6PpL4sE66bj/II9+WbqSpu/B6ebi4Ix4b&#10;brVLPmWq+K/Qd3tYZ/rFqR3gYF9UVFzQbL0voG/HRFpSQVDmKPCVA9KIZevFtDzbokJiex4DW/th&#10;/z0s06tjlsHBsVb2633VCeYOOspLZbhGlZEBGjrOzBvC6ZqyNAtEUsG3f3pJlYt6OZ01ke6FpbCz&#10;v5dKaxon6cRdpTJPvu3IaEScki9473t1BmeplOHyiDOuKD8p7Muyz4FTWiwLDhnepgFo3lPadc53&#10;ZbLttF3yJuWpMlhZrwNvlOvPV6PjIbTuLpk3Z+kneGFf6X9J40aYHwF7Fcwa5VqveC+Nr9E+dzgS&#10;X4S//bF/ttvv1iX/lafqaNTrrdGGUqqBofe4sDkdE9dQ6qQNZxxn6I84a781Ah2DTLm2LRoSRpmI&#10;J9KvfRFm8mrH0808fC8dST/Ss84acV9FULgaTWG5GIWtDxtRcjZ4CVje2YvCwkQU1keiU0PJUClx&#10;RdrX8dFupZ0tOw1z3tuJnqXhaK3NRs/sWHQbIow8WHtzMbrEH/FPhxDwqu3UYgB53MbQqy4YUlxN&#10;aXx9Apk6Fs1P30KH2Yjh49ux8vqDKG6eRHnvLEoV9BudQvJfZy9sg20BxoO79o9n4S7OZziuQ7BN&#10;X5w5NYy2RltbyHT4ZNGQNMOtm/wrb3Am2Bk+DRDh+tFE5HRuY3iUv4GWLPsDrq4vVteUnt2tTP1P&#10;2Yosa7qLl/iiUfoW9+Zze30jec7ADQzepmsiviK/u106g+fYG770jHF30wqd7zqc3WXvGf3V6aC8&#10;1ckvjzFCQbp03JXBbvms7L9Pv8RxZbu8QAPIvC48V9Zu0O7M4aG+6vomcVIc9hBSaUp8lRbsg/SQ&#10;4ZjfzCcMfn2dfs9Fx8udV/nljX5PxhtXZ0A11hxvadQ26siSjnVM2K6TwXjtX7rG4799LcZPKzH1&#10;LpX4gwWg6BUneqMssV7UYsppXC19CQei6gcQeZH8CUQI45vG4Ki6AMZ1ISrgAspG2Fg7oJdPRFfg&#10;21iJRO/OPtb5zY5oezaFyrvKj4iut8fdRdyuyyShqoCYx1kILU0Zn1O57sQlY5DxyYwFqH2Q4ak8&#10;iIy2QYA4iDJS9xAXKObzKlHJLPTey8BlDs5U3NCA4H/bYz32zzZoKNhP26bFqnIno3PwVepUspIn&#10;BkJ2lkJhpcGhEeHgy7iNz9XzIaIJL/OZxz64Y4Vty5hxUkoo19AVjagkbEgio4w7g6mMftc1HjAd&#10;4WhevylE/Z4sT4gOQi2szkT98bOo7R6ByO6etM54j0YOpaM4hbKoJ1K4DaGI+q9WMfAZmqrEAMbD&#10;8OYoRkoLxtHEEGmjKDeTAVCmH2l2AiWvc8IQqxoGx0hUlpvR3sHwWIYJ7MxE93QrhWk1Z2rRWtb7&#10;UYnBOYSJp1hPtaIA8+1KIVP0UaEo83WshLMw07OgtxFYdNOmfs8WOT6CYa7E7P2nUTSkQ7gNwlwe&#10;fAJDuM2Y3INRvg4e0+cq+Q0DWkVp3eb9PHDb4WpYSoN2DMKMmsCqznMN5pWUIq7ApTDciJ7RejRX&#10;hiNvzH+7GV1TjShPYlzAfJsHG1FfGE9rNtprM2nRdQ/GRe94i/t66neNvOMbLYyOagxMttMifY2O&#10;AQSOjLsbGpT+aqv1mD6fi+bxMuVux/TRYcxsLMf83mIMMM7da+CHyrb4awiByofKkITurKEhgdKK&#10;DMdxFL9lzuKGxomC0XBEp3bFK5mpsBUPTZYr4zDpxZd+LEfl6Jwkzkm/MqDknadsY5DPwe3kNSI5&#10;ZjI0Qwf1pBjuYF4FhDgun6D8In1ONJK2aibpcLAvziBITzJCHQnQcqeL2I4QLGsYq/ZF2lMIY7Bu&#10;/Ntb4AqM+w7CJeMDCnqNQD2A0rkKvt9OeqPk4Upub6mAVqnX2YLAL0gXB+DANRiuBol4aJ8Uej6r&#10;QOlNyxQk3+u1T98v4eZ7+5lgyL30nCnMKV3eZ4aPxoT5LTvNdFw+m8+ta91FSiNCPK3QNo0MBecQ&#10;sGhgKDfBa9+p+Gt0DICfzkjo3XO9hbHNzjS4biKtieKd/UaZSAYW9N4FbielRaGs0BHuJvsqPuhJ&#10;lK/YN1OmyJs0CvRIplkW8lufBo/8JIV4UY5hasm4oE6T/7uQfBahNj5BO6R728t/Gl3O3LpY1rU4&#10;Gu7OXlm/hpL1pLrFPeHHfTL0gJcpGX88Z8aHV1PCPf7RKE0GC2NgOW5tqUGR9VmjXNwRHn6XJlZo&#10;851N8GILubAWHc8nX9GXMkFcFofFMfFeeaRsUsHT8BeflaPi0SllKpdsxyjp59Qt7Vi/bTRUUKGu&#10;8uD/B7TR/6U15YPlKrM1SLZIGR04I6JM+xrlQ2UzhURZJu/SGHEVToZyWL7fzW9IieeFHPJeRVkF&#10;3W+GeemA0yEoTFy/odKkY01+oRx6nfzKMO9dxH4DuNoO+YVGiHDQWPV/+c8I9x8jX22H/MQ+adg6&#10;22bfVaKctZUmpF8NBt9blptmuP33z57DV8CFQ/DZdThuufoSHHL92UMUzbu8Vz4qKx3DtAaTMp1h&#10;fUxfxWeVQuWJOyO55sYzG37D+L7Os7AUBu7845gq99UFNKKkb9uk8eR74WQ4kfJdnHNMxWvHUzyw&#10;z9KOSqNKIHyzdbMYfYf1qGKslR/SDuHD9961Vkyczka/EQnXDnk3En1z4L9n2KQT/4FT0gmoJ20t&#10;z1Wj1TapPMo/xZOkE9Fu9Q/hLu8XntnM0vUZYHgjlv7iSeRmq1EaG4hOT66WTqv1KMAj+lw7Z5t1&#10;RqhXuIby5xdR2xqPwlg9ZmhnxxLwGcIQoX2Dc/VYfjIcpeujUb89HkM3GIf9yZj6+fUkp6fffTtq&#10;P/5V1Nd2o70yE5N3X0SfYcft4ehZ05v+JDp+9zvaS18NF72c7S2pu2Q0KK4K20uHRNrRS9rnXWt1&#10;OgbdQGScvsE/auvQ5wRG5SDyoE35UyTXHgLTBEMdH9brNvopfJara5MuOqPP0KOM/g1VEt/TdvOM&#10;lUr0L0hprS+4Ip9UD/Sdir447Ti7qNvZDmnBdSMeEHgDOnJsxKVnvBMnXffxJkmZ6mJu9UidiJ7v&#10;pv72kjoNz3qHfzQ+PX/GWb33gIV6kA4OecqTfOTFYXmROqb4rxPO9vifdRhmpYFkaJR8RNz1XDi/&#10;u17JdR+GA0rzzuoe8E74fkt7DEuVluVz8h77KK6J9+K4eCYe6rBOV/LZd3fj8twe/nntv/iH8Uf/&#10;sutHMWz8pYtRRDAKHD6vxsY367H95V5MPixGnopKcwhirCm90TO/fTfG71GIwLaxIoPWvTGYKocq&#10;I1aahRXopcu8ZzYMgZ9Die/SuJBxOZUk43F2QwXfDutpdRcew6dU8GXsGjsSsoPl1K2xaS6oFcgC&#10;wboTY+Z9Mjou6xNh7ZsKvvll5M4mCDSt5cT4+J4WF/JORc4Y+FQ/9zIfk4NlGQJSpqhnyBkQPUEa&#10;KjIqBZPGjoQhI5ERO1AOroqbW6qlLU559pvtFNlEEOEpIiThzr0KocqajFGhJaMTTvbFvjqoMpOk&#10;HAITFRu9jCrKek6qlcjPYky0UaDWxiIHo6ifrVMXRKdXxQVzEi3KfW4SgQ/xF1EIiighvSswcOHn&#10;mKVxIxlLSr15mH/vtLMUGB4r49Fam46S++9TbwGlOrUJxXFwxW12KV+YyrToa8k++zzdiPzkSFSX&#10;pjBUaJ/ej/nhtLd3D8TfS9kpzl+DVsNXYhe+CjINYr2Jhj9dvIzujWvg0x3wAMNhEQNj5yHwfQlh&#10;32RsMDS2XzDWNxCMJxDr+xDAm9HxCGNkEsVhkfcbjxlflMsBhNjIMmXvgU+kdAATMDE23YPjXCRb&#10;RdGt0ReTgstQHBTUuqdb650uCX/aNg4z3qItMkkVwOHhNCPTD3xK9K9PBqcSxb9FvUfuPDLbigqp&#10;PlOPxnwjLbafuuiPybNGTB2MxOj6VLSXhrlOxuzBVtSBw8hWNYZc++ROanqXxAs9IS5EUyHRK5g8&#10;rrQ10QhXFS1xUiNlpD9y57koJAbFt1vA+Tb/Sg+Of1KGL5O0rhAVN6UDGaGzhZbTSf0qMg+5iuvi&#10;jH13RlM6F49VGpKwpCxxVkYlnbjA0+0GbZMM1BAEZxdREIr+I39RMTfEyAV5ep+Mm7W9Mlu3+NRI&#10;dR3HCVfrFVfdCQYDN+G7dUo3tksl035tIzSdYbQcvyXPGf85K+LmBJa9uEJ55HE3FPupBzJjsPI0&#10;w5AyQ8Pv0mEyIi77mQwIrvbbOjU8vjM6SAkeJBUV220e71NcMikpzzw7w5FmCmifioMGsQqGyn0d&#10;vK3Td4Vrk3vXyjQwSprgpLg3hHA1xEk8nqM/4nGF+1H+sQ4Xy7tDnEJFXmkfU3+oTx4m/FUA0hoO&#10;x+KyL7bb9tkP+2j7zGvbndGokFzb4YyGMy0aNj4bAuZYamCM094m3+vSGG3e2AZnMKDMpxIqTIRv&#10;hTbaHu9tg3V7FX+8z/DKdnlvu7K2Zd+zlOUxZbM1zqDMU/8wMJR/JwOJd8ocdzIS7xfJ505SevoP&#10;afe3G6+UDb8luuDes3R0LOntdRZS2aDhfw9YKJucvVDOKAPkZdv0YZZ8H0F3SXklj3hoWhyO3kWM&#10;D3HJf+R/luvMfjI4rJN/NMK9isPOOrgVp5uufOtsIHmcORTvVOxVvqUp5at4b1+UQd4rZ7P+yKeV&#10;k8rftJaBfzQ2jBBQCVcmqdAaD64cVLnSceaCVBUm6V16tp0a+Mo1ZU5SHmmPO0dpAPnePM4W6AjR&#10;yWh/lc2Or9++82RTj2PsuHjQ4Ofk3QNP3kG5NHRJw8PQaR136hDWr8zW0HOdZlq/wz+es2K9lmP5&#10;JyiqZ9DIU2C9CS7ujKRtvtOhaOgaev27HRvHy2iLNItE8sR419DJU4WX9C/sbGuif2HOfXIeknSm&#10;QFv58UZU5luR9xyJ529R/2bk6HfrPvS6tRQNDzg07yR07An9ypLMWBCn1YGSLOTbMXUbam771GNc&#10;h6P+4rNJ/EVO9G2ORe+d1Rh+NBvN3akYv70cufe3o7gxGrWldlTRb9x+PBk3fQMxd7IaQ8szUVyY&#10;j/oq711H+uMHr8ZV568z024/vjofjb98GIWRSpSurcfE2Wo09qdj7ld/FoV3Pou5U+QUMr5rtBGt&#10;02vRu3UR7b3tqP/44+j85qfwBehN5V8e5HiLG2mWlHtp3av06VVal3bN5zeN5jQDwhV6HdqDHp9/&#10;wVgiz3VkVOEpznq4BnMEfebzb4AlRoZORPmR6z/nNSpJb9yPnGukfgUN6BDG8M65zbJOuFOut7qi&#10;aMiUTmtDlpSz0o4hwPvIUBdRK2OfdUSfC8+d9RAnofmSoVkveBb/pC9pR/xxNsRwKSOF1IE1YgyJ&#10;Vo5KU+/S5m3go5GTNoihLsOqdLxrBDm7IU4auiyPsa0uFFfuq+cahim/2eJZuaoOq3MxRezwj/zC&#10;JG9JOhX/O+v7Bn1R9hvx4P/SrHkyOpQHKRsNCRXf1fcdl2yc5KtHyBbrUuf9iH/uAOuX6FYYxmlx&#10;eTpAEMaQ18NBwQN3JmP62wcxejEdvVjLRRrbv1+KhvsYw9zmPq/Gyk/3ogSTLaSFWlicn+ej6Emq&#10;NlxiVvGU2SisRBan72U6yWjoiILxZTIAgaVXU+A52IZAaaU5hSwjNF7SKa803cSzypHMT2J3IGVO&#10;eoxEAhlRtlOPDECBaZKBe9UiS0KEazYAEq/v+L8wPhA9EPDQl1Mx/cvp6HdKawcDScDaVgdPI8SZ&#10;BMuwfyJRYro8Z1O45lNZ1guicaFC6EArJBxcT1iVGZpP5U7m67SccJN5KUCS1QgM9kiX2+2+Muq4&#10;NyUlhW/+62Dbv4QQE9G6tRRDOyizMNscCn7ZPaqXMQycZpYJZsqVMwnDo1FKO82A3DV3lZqMwdF6&#10;9MyMRB+GyNAsgo/2lmCCXQpV60XxGZgfjR7Xa6xORafrSTyxfB6kcvE6SrcL67uFkXigB2Z8KHoW&#10;qtFpvJ+GCIIhP+kWuQr5clrz0TlCeXrMMpjK4LS6FRoaiQpLd7LYg3FsnUduD4NhAiXl+G3yvwsM&#10;UfLnrwF3DI75Q9qCkbGKATIGMzKcSoPjEINjlXuNlArKaAWGM3WAcku75/i3vsrYnkVpAuWsBqFU&#10;eV+mThU4GaRw0uOkQqQi2qhH70w7Ggtz0b+A8FJxoY1pHcs0/7s97wgGh1O6VYwTlOAK/e6fnYyS&#10;Z3TMjmDEYRxOjEVxaTGGJttRXm5jXLRjEEOkQB299YGY2G2k2aQBxmJyezia882oQHsNjPceQ5fE&#10;RZVTlT/XX7hFnzgpQ3oDWtOA9UAiw6Hchtb8wHP23cGong5Et7QFIylKbxrzTfJIfyrQJulKQz/x&#10;CPAOWus764oujY4hnp3uFb+lR3FXgSuzcpZM2tGY0WCWWfnN3UfEV/es1ztjTLjKXVJUuOpxke4U&#10;3vZLJVWv/iICREXOuF4X/yk09Oav7FAX7/YZa4WvJ/66yFy+gJB3ir6AAHy1zoCk4jSOsHNcZNYq&#10;O9KSbVKoOeXuGK8uRGFtkzKp+wD8TjMm1GdC0H4nCJMyxX8mFQM9db6XXpwRs8++93rV6PD/TIhK&#10;m5kSbUrT19QhPP2mIEjhALRLHqEnWyXMPmnAOjvnYvIGMNLQMPzKGQ7fZ+EGKvrm0YAwtGkYHHVG&#10;Qc+hV9shDinMNaqdvbLdmbLufUo8+876bavjYxvtr/1xgbrJMpxRcWYi0csl/ThL4UyINOU3lQNj&#10;sDVQpDHXgDhrYnkakMLAKXsNPfmXbdHrm+r23rZxL0xtXxKCl+3xPsPjbAwyoyMzVOShwjXJCdqj&#10;wiYuSDeeBqygf493Kqwqdtep+yZtlI+r/MnXXSiqDJPuNPTl00YJuK5C3p0Jefmoin6aaSCvmx+o&#10;BFhuUrJpg3JTw/Ip/M32wn/zej2lSXdpU27c5H/36VcZUPl3RkQj2raf2h7+m6Icv9tvcfOAd9kO&#10;Wz571Ymmwek2whkMlEU6AVWsntInnz11WUVGmaTRksKA+a7cE2bK9I+RycJCZUUcNSm7/F/aduyE&#10;9SxtUiGxDfIEvb+WJ5xU0lS6zbdMPmHl7Id55T+uXbEs++tM6H149gq0rgL3iDbr0BBOeqmfCFfa&#10;rFHjeKg8PaWdKkri+AV1ughYBfM6z3cmYnChEeP3xqJ7dyCdHl7c6Y8yilxxvT/yZ6Xoc00aZXWm&#10;MDSSst12CQvgl3vzPm29hHlGJ16FhTOrBfohf0EG9q6gd7lrk4YdfS6i6L+a0SB/mh0kb6ZP6fiT&#10;Hzo+8izlqjgkzMQ5x0q4OBYaWcIU2Pdv9cbkxw+i+egpxs5M9MyPR+1tZKQGTaJxytNhuYdhoWEP&#10;jeYWF6K0Np822yi99wxdSwMWutwFzmvQsXze/8SbL+CR8NwhZFPPWDXqJ8jOi5Wobk8jV8Ft6d91&#10;HPCg+upiOpCwubufturPUX5lupZCjFOfpcXMgSFd21evmQFiMo8hk9m7JJ+EvTMu8HP7Aj8eHGnF&#10;6A6829ldZ4OXN6O4uoNxMRX5fehqC6Vew2OKfrlt7hz8RsVfephi/DyawZ2klAtfXqcc2ui98LUN&#10;0pmySJrFiMg5i+COVzrFHE8XabvpiwaGoffKUBeaS3Pitmd3KBsN8XwA/klTycABH82nU8+IHk8t&#10;d6MJaUBjWr1R3FYfdwtbZfZ7XKUt26K+JP3cp1xxxCUJqa08qxuckuyjOCVOJh5APunGOnz2P3Vo&#10;9W13vHRS4s/uveJv8gj/FS/N47P0pkyVJqxLfd2yPwG+L7h/C9z6EP1MXgSdv/bP/zj+6J/96/8y&#10;BlBqBMbww9GY+/QoJm4vRmXREzOXoh8gVGhwkcaOfIBB8vUXMXNtPlr3ZqPLGRAstU6tMBmaDVHw&#10;2xA7oMBQcMAoc+5e8ZQOCDgB5vSnABCJ3bFGg0MPg8rMKP86wCqvAtuTlJPRQTKe1C3JVKR8Z3Lx&#10;qXHgMkutSAdRq1Er9DaGDv+P3ixFt4YSTKMAUfbBaFswmLWfn8fi/+GjGDTWVgtVZJIxUX4XSFOU&#10;ccq49CIYG6eS5oIap9e8GnqlNan3R+XeNqeB4CoTlillQkdFSG+MfbPvMlUNEz37Cjq9jBKeTHKV&#10;futZyZiJyqKDKQw0roSzBpvtsy6UkpGHvZHDGs85+DIlEVTizIiUq4f+9P/lO1E+ktFQp95dCd8F&#10;bBLXOMiC0M+3UZ5V8BCAec8msP0Stl6a7bl0cFCP8aAaAxqWhp4swDhti/WKvMKR5y7a6O5V/SvV&#10;KCOoB+ZRyDX2hFkiIvJ5yKLGhuFpEkKCH/UCr+7ZdnQ5AzMC4/MU6f3n4M8Tno8g0kcQ3wvGGuNj&#10;AuNh4RbPT8GZ9ygbBrME01i/yf1mDN16Ft3zKKAN2llV8YIxrfBtD2HRR//HMVjmuR/lv0HhgTEx&#10;SH+TEdKMov1PihTt9PwTQ0Bg1sWxOv2biPwpRo2Llv1uTGpaz0GexcXoTB5c7mHsaa2HMyUoU4Oe&#10;k7Iwkoy88Z3x6JlqY7jVohsD0MXyll/CMMkPY6jMlZNnqoIB3A38iqRejVXx1ilZd7LyXpqSORh6&#10;JONW+I2BW+LlHO+eQRcu1BSXxKukbPBNhUGmdw4tSoMKA3FUvJSBSmt6axwf3+v5cnZCg1weMA+O&#10;KRxVklVAXfPhgjyFs/ioALYuFUhxWIVOGrGd1uE7F6SK9/MrkdtEqXDtAkZ2Xrr3zIQtDE93q1EI&#10;6AF1Lc7sPu9hjHrZVxhbldRNDAXxRdzUm65QXeDZK33NI7zTjigqII6N+KsiakiBCw0xzAe2tqLQ&#10;5h8FG4ZgogEVJZmtSQEkfE3eC69M8TVJd5mSm3krvzM8LvP5jwqyef0u3KxDxp7Fb5tsdzJGeK+X&#10;3LaopKaZA/BJI8GZhLRmgucUWgC81k5fwcXnNPNGPzSqDHUSV+23So0eRwW+9xpzGjReNejM5708&#10;SnpVyZGviU/ij7zF2Qz/V9mwLA0KUzK6gbPpuzNPKG9C3sGzwt9/DXPwLAfb3uadxpL0ZXs9c0jn&#10;hmFRbt0u/mjY2MbMoEiGBEmYZvD2WXg6rleNkswQMZ+KisboA/EMWM7Qx7fpl31ze9cL3nuyuLMI&#10;OpY8uXeTdw9po4dlycOeczX8xy1cb5HHBczOlrvQ3LEUbo6XZZr0SNq2Tz+F5nTYAKMp0h3KMS+w&#10;7Z0zHLMaQ3OtKAjzOWevq9Et/3WbTUN8zStOKJeukUfj3a0wXQ/yhP75n30epS5DNaRZ8UqZ4fgp&#10;V8QlZalrF46B//F45F5StrLqc+pygbplunGK9OkCedd7uE298tzzDHSmebaFyr/0LN0buiRuGKkg&#10;XIW716Qsklfng86zNAPBszxzsj9yP+PZMizLhbs6Jg2vFPbubuiBbc4kJd0BeL0P33fbW09Bz5Qp&#10;2+55WsLaGHb7aZi0/EtHjLt8OVOiAafegOGX2++JJjymb2wohlDAKhgJDfuqHFKJV8aro4zyr+XC&#10;A5uHKNzig/SpvmPfnFWU52d4mSVxUHhI5/bPscFo619BzximHBV7+YAwQs50PoDviCMmx1mlzbHu&#10;pRzbo2z1/RrJcB7xy747vtbjWMtr0Ue6H/VFUf65Sz7yFPl36PZmFBaGY/DltagsjUf/VD2FNvfP&#10;jaILLcXQ/nzMPrsRzee0Q4WSceyH9xfPZxkHYGc76VMvcqwxPR5dC+PRuwVN77UjdzKXQpALbsiR&#10;tr6m7rTZRFeMH0zF4uP1yNlXeE0nY1ZwDUnGCxPNcg/vyCsn5cXy+rRInn4pX4Szxl0m2/ynCs24&#10;DfrdZ9F7fjfqN2+mTXS6jZxAV5q+QK4ebkafJ7KP0S43ldFZ+sVF9L5F/TrJdCxN16Ph4uw0I0+9&#10;1pEtSLcux1IYa/Qyhp0//QjlGpmkgW5UyjvQ2TIwdmdJN3NxzZNLCFxP41a1tt8zgsTHdcr/HHxU&#10;X3VL7A34ypvr8Bye34G25B+uBVEnlmeoK4rj4oEGf5KJXDV0bpFXHJRmNNiz8KoHtEMnuPgjLXue&#10;l2HYflNOizPiojqDMz5uVmMd9t/v4rq45LP6vHl1Mkr/8oNLHS859s33EP5sO7QpTsmvE36CqzJ0&#10;i7zDg/Han2B4vPYP/xGAxUJ8byxm78xFc2syxr94M9Y/3I0yCNeLgB7AEhs/y0cPxsLcy2L0riG4&#10;AdzQ40L0GhNmRXoNDauQ6BmY/mn+M9bNA0lciGPsqMwEAyA1QAUzhTHxLq2g599kuXMVKBLVBYNi&#10;KJbAcWZDhqmXRwXVAfVeo8Q8Dp6zAypeEnZbxWwg+lCwOo8hFhj70vuz0fr4KMp3FmLww8fR/vZl&#10;DJ0vx+BKmz5h3R/10q/BmP+4FX1HIyh1NZST/pjwlFSBLPLIdFX4bbtA10pMijJXCd6B8qoiZT9s&#10;i8aISaRIA02SIas0OpBJIPgPfbaf5hVRFJoivohmeVq1Jut0sP1HooQQnZnKqTjqHUOQdhpCJTIY&#10;By+jkLAR5jkFfmoPZfiv5ck4hfcKeWyP293qXXWaXoRvDUUBJlDSONlZTrtm5FUCUBjyK1PRO6NX&#10;gbZM6EXgX8uQEVqHhpOhVT4rANbJJyHIyL0aP5i8Mzy7oG4f5f0BAnn3GbhwEYWd21G5eBylB4ZM&#10;YUTM7fAvxsYmxseN9yFujI5pDIbZY97doTz+y4yLygRt2I7c5AbjNwl+nFPXWZQX1oAh5VhWWpRL&#10;vQ2+j29FcWYPuNIP14MYK2986NlL4FN7tS+6ypALXPXYJgbIuKQQN/qn17jUG51T4Jtjl4WxqLwl&#10;w4PvFeoy5t01JKOe1VGL/vFGFFCCe0aGo3NYo496ZLgoaDJOdyCrYKw1t6vR1hMHfKuLlegUthK2&#10;HrAUdsGzuCmTkEnqZRF3xFNhrREvjUlHKs62H+HUM1OBadM+GHvndYwty1FpXKfdzsbpNZEZZf8Y&#10;bqLAE189tdUxdGyTAUNehZLP0rltFIc1qMUHeYU4/gJGLSN1Qbg0y395D8LyINJNDL9bjC/GYsco&#10;TN2D/VT8nzK2K85AAB+V2FOM0F0MzV7HDxycXSHvPG3in0v8THgpQ70GDqTFzdRlmKSCpCacfeZ9&#10;NmWvIr7N/wvgQFoPQdnODszwbFiV+/onIXUJCwVRJgwVgD7bVxUNxyBngkdlHvksqZiYR8+mtOl/&#10;SdknSZMane62ZhuSgs3/Gg56TG2j45rO7qBNhk2Jx+YdZ/xcTyGuim8eGOr2tSryU8BRZcDvhmSJ&#10;t86qOD7CIc2GoIT5Tnx1lsn2aHR4LcP3hZ+eepU2Z0r0zMOHOkebGMNt+ATlavy4HsNZVcOoJlFe&#10;NEg8HNMQNh0d0pHhEOKZBr1hWc52uBbF8DENEU8wdhFoMox4NyY8/MY/yVtL++VdXoWl/XAshJXJ&#10;/glXk/SYYH7le0r8Ix5rhD9EnrihyAH9vml4CfV7TscGbTmlH/IowxClNTcxcd2Riq2GtTTnf3r+&#10;7lKXyrcwkq9Kf/I/jRB5vbQhnTyFn3konf9KM4YuuN+/jiPz83/J0FzpcbQSxRXatAoMpCMdO5ms&#10;kZ9fo25x4pzxvU0e5aO8Rz4+Qfkqp+Ko9doP26byoHfSxeiWpUw6YSzuwR+7yG8dabapP4o3uTcE&#10;4x7lu939DeCxS50PgIOzlPL8bCte5VpqP/fSv30T/soraSMz/oyft/3yKQ2Jt+HHwCuvoiXclJUJ&#10;TyhXpfMJdGndVcqTB8nP3jqiH7RD+Zw2lOA/4+zdVtSwNeVM2jmI+lTWNFoed0QJ3aF1VozWrXwM&#10;OJaGqJz0RB/GxeBFPZb1Ngsrz9lyRtezDKb6ojDcH12HXVHYrkR5G3zfGk9nTeXF8zlkiAZyE/yX&#10;9hLOUa7OAeFif1S4F1H8kav1DcpYH47cWit6UXgnP3w/rXVIs3UZrx3ojeGziTSbkPomH1YhFEfk&#10;9eoBOoPkveaXdwhPxw06m/7qjZi8thjVw1WUbnQDx2MZXUGHMLKqNFCO0f25KK0tR9/jBzF+50aM&#10;YkDU1yai93Q/Bm/MRC96Xqf04Q5hjqHjofG/3Ii+z26i0O9FHZ7d73ELJ0vR8fH16IR+i85a2vfM&#10;oIDHbmDwDB5ei86D47RofO6942hONiLvTE+2vs1+MP45ZWCSJfAw8UG8SekSromnMq4maL+8uRr5&#10;RfST++gErm3T2HGL4P2dKBxuR95tujcvonjjbuTdtvv+TBQ3oRVnoMRLdSzXVghDeUzm9JGnWK9R&#10;O9Ky+O57t4fVIBcezghuk8/IGx3Vrl+Srn7Ce/ViZZAGr+uipb07XVF8ylWcFpdXGV83MVJX9gwt&#10;w6vUZ40IEK/FXfFH54JrjzXGnQVVd0rOR5I0p2xyrOQZOgUtS0e24+ZmS/IfYanR7xjKO3VgyVPk&#10;g8Lb7wkG/CMe2mfpa5T87qwlnxGPhYH5fBbfbpMM61TP/SX1KieOSP30Tz1SGgDGr/0TDY8//eNX&#10;jBODYfBoPpY+P4rKciWaKIidTuNAqJ0Ad+D2Yqy9BBmSYkohhl5oRMjg0tkTAF1CkFj1yh3xzRX7&#10;zmKkSsnvLIGMWu+FU6sqHGnNA+9lIk43C1yZYIpVHIyCYTcSW1pUDoKpaAl4GYneEhkLRkD9VmdM&#10;PB+MximKHwp4NxbkyJ2OaF3vSGX08n9hdSh65xEiVdcXwCAAQu/8aIx/9Ti2/3onln+yF/0YMRMf&#10;9EXPUhOreT6WP5+PlZ81oluPlkqbbXHwHCAVKA2LzKvlOhenAR1UmapwkLHKMJLl+ArwiWnIABRA&#10;vs8Ej8i9NBAFkGBApd+yNdCs04E1j2Vq9FwaHLmpSlTdFUx4cl9iHEtY3kWZBHX3qSgZ2mDoD8ZD&#10;cQqCXOefhWqUDHtyPPUEOXYKVMOdtH595ziLLF4Rbt0aJBo0KgEwx6FVDyGciM7JsRhcnoy8DFBB&#10;5pobGaIEoSEqATn2Kr96BZwlUgCsCEPy7GIouMB76RYM4klUt89j7uRmLN17EtMPX4+u9TP+NYTq&#10;FEOEfLsP6AOGxuJmDO0+hJAxMjZ5bsL03LVq+Tr5uA6PRtcu/7qA/OFn9GsfmKvMokTOapwAkwZC&#10;dnId2PBuFMbpOg+Nlmm+txAkY3yv8VzW841Q8LwBDRKZpFuVOo2cwlqAq8qToUEaFoazaOWrAE7w&#10;rwtiRwzDaqVT2oemW2nb3P6RWlpUrqHROVqPyuJo5BAYBQyQnAukVcCq7VfrYZabUTX8TJhKB+6X&#10;76YL4peKl7SnV04m5LZ94pjeEIWoBl/CQfJkuKSwcvxVRMCn0r3bMeB2sjPjUdqlvc5yOKWbKU46&#10;BeQJGrgeRKSilM2QGAIh3hjOJfNWaTEs0alacVXmprGiB0dngcaMbZF5bcB8n7wbXR68uHsaHW9+&#10;Fp0bjIezDxhnHXOMwT5jjuGQ88A+4NCxznuU3SSEXBjt2TUKfe+lM2FiHw1/c9G6iyRdF7QKzSAA&#10;CnpPZbrCOM18kB+45K63o3mwgmBGmZhn3Dx13RkTd3zRiDGv5Rrqo6KrUpsZHBoZ2XNShMmT3meJ&#10;fiswZdbSuszbq7jivUp8CuMjqWjoPRWn/JbFt6uUOGvgfwpWvXHihNPr/qvA1JAS95rgt2XPgr9j&#10;wG0aOKawB+AuDmmAyjeSN5lk/S3gqGHnLIeGTtpFiis8M4eyX52jLA0hjIhXBgHfMEq6gHtPE0WE&#10;//prtRjEcKrM1KOgJ99dwHROOJ4LI5HDIMlDB/kt6M2Y8hXo1rNaHDsXzquU6ikd4F9pdu9uoo+E&#10;g64/UUkQHkn5IK8wER5Z0jhzDBzfzOAwn+3V0+5/3xkhXB17nVf79P+NWXCEdjgz7aLqFMfNN+WT&#10;eY4ZD/evl26UBwpseac80pO4bwBzFQIXbsq/lVsq0gpw4S7/ljYd4yfg1ogbY9QwMJoxeDwZOfmr&#10;Y2Nek3gs3qAU9M1WUXD5pkLg/9K3oZGmA2Alfdv/ud4oGLbsbIywsv3KVf9znKVnZ+6VrcpQ5cvb&#10;5N9mLJKDi75qzIjn/qPi8xV0m83S+01+kqIAaJ9yw7ZkvES46GwyyWNsg/3PPMgqlrbTsZFXGVqp&#10;TBBm1q3MMVF2zp3xrsOLbb/yRVjbjmTYkJSdWzzrjDTEzXFSPqoXKIPS+jbg4Djq+HS8VMj4v3Ct&#10;FJ1uqiHftKx0VgL9OezHGOAfx+4ucElK11CU06Jb/leurQ1EhboGXfvgGjLPxXoAnu4cAF9wQANf&#10;ehXXhAHjlcOw6Zc/21Zg2If+070+Hq07yK6FqejaoSwPYkMhLMxDD67BdKMb8VuDWwVY/He8hIeh&#10;ddKwcBSemeGBYlw4HIjJjx9F6ewkum89jf5jZOApbduejr7FerTuHcXIG4+je3c/itBi7tG70ONR&#10;DK6txPKX16N7mXY94LqOzFmdQS68qrO4Rh0uap5rRu7eSBTdiELdZw+a+OJ1dDSjEKBnZxXQO3om&#10;vNJOaK9vpBrrrz+MKnRfdifEocHobFaiAI7nxDtxwxAueFTfwnTaOUv9oLA4FT3jrSgbNpvhTsZL&#10;/cfrOrLjaJvxoR0aPO122q4/hdy+8QSYMEZnt6Pjg68YL2SLi84NOc+cGjp6pHl5Z4ajzqrYnmwc&#10;xU3p0Xt5h/nmubpDo7TiwnPxxU1dNGSNKjAKR/jowDPMT8VdZ7sODGcpDK1SfxYPDc3S8HALXfUl&#10;8cxxlr50bssXpD3lqksQXK+VcIFn6ULjRPzMHPpvUIb0Kg1LT7ZdI0R5rPPaZ+lS/LFv9iHrp3ms&#10;03fKU3mYyX8cqyQvuYpvyZDh6j/yin3g/hB4v3nZHo0v167IGxi71/7Bf4Hh8U9/hCCG+e20owSB&#10;j7yzH0M8l1AW+w97YvyiEnNfH8TYfYAsUbvQ15hITxJ3xxyZgZ1QSbFzzl643sNF1zK1jCk4LZQU&#10;TxorQF2gIxO2U8lyIr/7HjvlK4MXeA6IU6uGUhlKckHym1PZ1wvRezMXfRDz8N1iNB92xtijqWg8&#10;XY7ms+EoeGCS8ewuslHZtS0yYNpbOeqK0aMp+no/BlZmYvzJbPSgaFdPh2P687koTKNEI/RLU1jo&#10;P52MolNXWqy210W0IGXbbQc1XkQCmSAMIE8yFKbkVLxTcZv8p2KmEqY1OU1Ksbw8K5SEm8k4TQeI&#10;8vthRn1pHQT/CyfhImIoaEQyjUQ9bfZHg06GKoxl4CogCIA8lmbBXUxAKg/ly1Ff/vZmlIzP1GKW&#10;YGTYIpZCMjFzkoJCZm05CjGZtFcMpQKIXBCWCNg8gqu0AnLN1VH8YSx6MVVwM2+67ZZZi6jGBfos&#10;AWqkGttrHzaA3YMX0XHvI3ADo+LZF+DWB9Hx7tfg13uvZj3236A97jZ1QRkwNMOiPINjcimKmxgU&#10;X3wLUaEgj6IMjWskLETppz+PLphIsTwUxcWl6Fo+ivLWPG1rR7fe4GHy6gXeuQOhYsQ0+abHeIj/&#10;Z2HOZb6t36efMOmFG5GbgUE5q9FFf8ZXSTxPL0TuxzAwhYFblhqr7joQPc56bI1X11tdAe6tWhRQ&#10;xvK1anTCRHMuktW7zDvPWfEQwc0jGLDeB71QTU92hXGi5PXNzUVR73BjMIa3W9EP0xm9ydgYBy0+&#10;yAQkeHHFOFI9liqR0qmHFKW4b57T+gq+qXAoYBOz4Fl81vjVEEaJLayWo/NkMHIuWlMYa1j7rwrc&#10;MskxPqNcBbD47fk1kyTrlEG6VkOvjgshFZK2UYVMpivda3QYSjWLYF0ox9D1teh8wjhryLXGo//x&#10;syi52PgM40Mvu96/9kx0rkCTGiDugOTJxOKo7Vch1xjQ4DBUTAaswq1RIN0cdEcn9JWbw9iz77ZR&#10;nDaET0+wDF0YyJgZh6I7WKn46amR1lI+7lXmFURJmaVODTeZbSaATMnAgHdlgtCUvUuJe785ZpnX&#10;1//ELQVb3v9IeuCc+VNxkbFL+/6rgqxB4CJoF48LM40SNylw4wbpWaUyea1IKY6cctLJ4fRpGtzX&#10;ONbx4oyreODYO0biho4Gw5cMlzIsSkXf8tJCc94Jb++FOThacDbDMTGv+ASsih5YOjsVRcOhDJtq&#10;NcFZxsvQqgYGtgqOMyHOVmG4dDFuZRSTHts2Ph4FDHRn90oqGJZrmNYKNGd+6Sl58yjLjQQcF/mO&#10;M7jCJdXJO/uTZkCArfBOChntcyzSeFxes7HzWeN1m3waYdfgVzpK5FkqAF4NoX0An3Dm45ZKJXWo&#10;ZOsU8hwcdz70jIv3yLNFW6Ud5aByQSEtvphfnNFb7fhLF9bnrKLfNukrxmN3CmnkvQ4g8SabRWR8&#10;c0YFOM4+q4S4+43rIcVtn4WPfPenKC/Kk2NoVdy2THmE7f5WmPL8kLbII1R+VAhsT3KM8d4knchb&#10;hKFyXTy0POWXsuIO/72kftt3wrOnv2dKkv1JOMh/9tU8tlEaEgb2wfL8Jp0aIqrSP8d7YSU++d5x&#10;XgE+8hrHQp1AmCk75Sk+CyfDpZQ78jplVzp3g/pU0qRjYdM0j1EYZXgy3/1mHRgjdXna6/TFfppX&#10;/mfoSyZXDYtRjhvVIK80HNsF9ItcHQtx79ot+kle6S3RP//D3+sYk30rLWTnFobH+qtxEKfSeMFv&#10;pY8P3+F/viVZy/tML5IehYH0lxRu+iA+S3vCVr3K8ba+NNNHnZ4bYTuB+eDSWLR2V6O2txWTj+/F&#10;yO4KxutoVDZXo+yhqvS30213N6ChGzORA/8Ky/CTZ9DwRDNGMPo6pycid3cjel70YAj0x+A92iAO&#10;u3YUXtbjGif0txL8tP1wOLr2J6K23IzeFcoX9xMseqI8PxytrckYuLgeEx4YaH/AAXfRzNPeyupS&#10;1N94jjysRu/sRJpFkgf0LyM30Y+aypbkWCFJv5YtDqi7LNEW5ICb2aTxcIykF3SkgrJC+m/Vo2tu&#10;BiMHeJ4g38enot/tvHcwkjRU3JhEfBBXM3gK64yHmKxXxVr+Kdz3wAFn7A2Lus136THbSOVjdGDx&#10;R4Paq+s4XEDu7JrGrWstHCf16ofg/wvuDYE2dEr92lkSQzfdYldj1bA/6dj+ybuV9ZYtnYoL4pN0&#10;cYf2aAhJi/If++8/hlPaZulCGaSTXJo3j3SeybeMPoWFvDSVTZ4EF95pyOtMtPwZnt3YRdh4+OHr&#10;3B8yBjpnvuHbBMl6zmmDoZ6Jlw7Fa/8rZzz+6R+n062Hr63G+Fu3QcrJmHnSHz0nhWgs1mL67Wsx&#10;/LQYJb2UMofbFGDyFFUJxIaJBBK4O85ojBhfKdBkBM54CGx33pFgZRZ2WCLLmKiddvrK/Y1tnMjk&#10;lLUAdhrK/zVC7uQgYMp3hT9GTAljpnG7I3p53/15R+RloiKjirlKjguVBbTEbButR0sSoDYRJpN7&#10;jZj81cNY/ou3YuR8KYZWJ7G8XwG+tASDggF1rrQhPohIZnvQG93P25GzfQ66iGMfnF4C+Hms5bkn&#10;7Si6oNTZAfsqYfqvgsCFgSKhjM8pSAV+Upa4ggA5YNKt51jGa2y8yGoYjXDUQFAAZoaCDFYDRoQz&#10;ZUgkQgC3oaO5WP3F4xj/6fPoUjAIb5FQ4yApYaSMyfufSojMzraIfCKeCCn8ZMiOUzZDk5RYrln/&#10;9LxYtrhgXv83ntEdyhRE68DDU4L3p7jC2PaOuV6HmT+jPTDsFQyLs3f5/pxn3o/ADI5du3EUA9t7&#10;0blxA4Q/jr7p0chPbVD2DkS2Qlsp9/BGFHcp7z4GzMp5VG7BxN2ve5p07QntRmHRK+tMlKEaKGtd&#10;etUXLYOy3LavB6NqCcZ/9ha4hvGzgQFSmSOhEGlYGFIik3L2Y2kPmPDfFAbRIAx7+ySK65Tnid0a&#10;HiqSs7RfL48zTYaE1KgjhazwzbZgsHQOVOIQmjqHLq5fy8XK8VR0t/XqVKMyVYt+iL421xf7f16K&#10;vd/l4tpfdsTeZ0UMW/AkM+40BGRSxpM7TSteuKOONJeUGeq+xK00/e64id8qkOKuTCvhoGMF85Sh&#10;ZHTSYuylWctUSXDspXFxznfOamlYqrAmJY46/c/pbxU/Z/1+TJv0xsowZcYuiAb3DW1oPn4U/Wtb&#10;kb8hzN8HfjPRv6XHbz5y4ij5u6RfBa+e8Hlg/fAB+Vy7ATxVytNMBe1UOOi8UMCMk/Q46W2q8858&#10;4rlKqTgvbqpE2149NCr80G4BI6f+Hu1ACOfsk3ivR8yx1wjKFjPbN2nD+6TIgldXr7YlU2hT4n3y&#10;mHGvMuZ3FS6v8gBPHu8Hx8yr8ez6FAW7/ZKhJ6OFZDiShpdrsBwPd6ayPA+qs19pjPnPfxmHzkkU&#10;4BVw0sMSXSfhDIL0eYcx0RvsWDsLpVcvef1ItivzJs+B79K/+Gtb5CvyGO/1ulu37bOvKrzCX6Es&#10;z7YeeYwGmwaDIVWNRlo35syI20+n3aMMJXSRvwa5HlJn91xXVuPqjIu7zxhq4z+OVVKMaWfic3w3&#10;/wjfDONyFkj4aHBpuOhEEQdTO2ljwtHLMXM8rhogpuRYoo70jvQmMNdBohx6m7L01htatEN7FfAe&#10;cisPtL9uaa1TK60j4JttVZmXZhTy0pn8M3MUWMY+cDlz0S58xtOx5Z8b9eieaaTDWdMmHLYrwymV&#10;AD324jLjXUj0xz+WfUiyPvN8wz/KEOnU/n4qXfPswnD7Y+y5MsX4c2Wp6ytVVh0/5ZSKnUq5Rqdw&#10;ts2OuXz9C8oSPzyv5H1ozC1tXWcBHBqfwsMfYXjZD8uxn/ZZWKSZJ+r3mtGPfCKTPzrvdKQJS/mT&#10;eGWSVpUfKmMaAPIRedsB/9o2+ZHlycNso/nlHdKDxlVysvE9GZf8Z73+Y/u8ChfrVBGUdmxjogPz&#10;0Z4V6vHAYtuk/NaLrKGp3mMdwsqQTtdL6SRxFlwjFliWX96J7ls3om9jOfqNOjjbjpK7Q6mbqDtY&#10;51olym8g945ewAv34XHQhc6eDF9TusTRDCY6PkzD1Cv8/JZ4BPmkZ0PO4V8l9IPN9/ejfbAXjZMj&#10;xsP+wjsMCXOWgXEqyAM03IDfALjbiQwqbtKPM+jnGbzYrYoNnda5qTd9DSPheCZG/uqNtENmx10M&#10;iKz/DWgZXamB3tF+eByt5YkoO9OvzAOufb/+Tcw+PI/a6nLk4Ke5Om2cacbk7dlorC1Gp44G4F5e&#10;Wkz9z402I+8sRFrLAUylAxN9ziFDBtGvhm7sxcqnj2JkA7g6gyINOLaOlzOphucKH0Ns5QUq0O5C&#10;Je6MwBt1nBg6qpPFcbef8gbpRlmW4E4SL/zfQ/JcJ6wB4Q5w0l52vo4bJengVi67qYszjspUQ6ac&#10;TdQZqDPe2U7LFmc1Klw/pkP3OfffkIwwMLzKTQ8sU93vC+6NDBJHXS8h/crHpUN1Sd8r7127YVil&#10;vEo4ZPqpO9zJE1xbYt3yZ/sjvYhD0qp0Kk5LI/O8kzakOUPHxDvhkuGf/0oj8g2NfDdN+Ijxc8ZX&#10;XvS1PIH/nF3WCJK23e1PHoJO/dr/1l2t/nevMQCDMXwxEl163yVIlPzCfDlGj3pi2HUPzm5ILHoG&#10;BLLAVQhJRAjoURCyX8Q8UwkCGC4cN79EoFLkDIUMKwGDJMN08DPDRYHi4UruAqVBoyKtgnsP4F50&#10;RPfeYMx8+0WMf/XnMfvFtZi61x1d93LR7wBpDDk4Io2MXkCLRBK2CpqMxXf2YaIcre1WrP/Fm3Hw&#10;1bVY++s7UV+DyKoDMfJwJpb+/HH0L9SitVmLnlsbMfDiWQxNDMf4X9yJAQfWslS2FaqZEu6Ailx6&#10;Yny2z1rrCkYHWWVIpp550VJIA23OFCUHnsEsNPuiX8ZKGQX3WnZAZbjJ2OAf+yIMVYhEWhUM26MS&#10;qOdNBu2WvsJCgZja5jeSbU9x6SSVDNqX12MhQ6x65gYEmowb81Cv/zoueloU+hK1/RMRHVuFkQQr&#10;4gprEda6RDBnppInkHcrtegGGfNL1OMe5wi0nrX1GHz/G4j4C9q+j5J5LQbak1E+vvtK4d84h5g/&#10;pm0IsfW9yM1gYMytgpe0YwljYZXvMJKBs+No7x6CTyj5731LHhh3kfYYdvXwU9ppeAZjmwwAlFhj&#10;9I8xHGZnKRvDoY5hogfYMClnUzzXw3UdemdVaIw5dQvTJvmMkTeevkEZo9RnCMsi/xTou15qPVMy&#10;NxmWDN6TzN0Ra5L8hrqoWKJkdg8PR6eL06eWYmJmNK4/nI4L6OX4fDT6YLKDnvExWo9+4NkzWomS&#10;4TbirgqN45PGmqRiIGOQlgx1cEcZ7xXK6dwZ6kwCHvxyfMSVTKDaj6TEkF9FUVzRIaDCJNORycq4&#10;ZETSqEzJPjr24qD4p0HgTJa0br4kIMkjTqvUq3BI/zJFvYLuvGU9LhRF+eldpo9vI3BfME5u46yR&#10;bfsNW1AwIlS6xM/NcnQ5U7o8GiPvYnAYjjOMkBOPp1FUk6GBoFS4ubDQaf9Fkt7jReAvXxFXNTo8&#10;UCrbgUgGKs6qXBjHn2a07G8leg8oXxoVZonh0rekqMK8M4GkMMoMgkwgZvfmyZQBnxWaCT5cpRcV&#10;pJSPMp290EC2ftdXqLiI5xqs2V79ljcPjNw9zpApx0/jxBmbReDlAkzPjFAJSjHzwM3wMcMMXNvl&#10;DJBK+Tw4az75lnBJCgx1WJZJmKqsylscc/OaHDdxR5yx/cLTuoSdfZCHO+Mlj1GwKPTtr7jrP7MI&#10;9+F25N3RSo8l/DQZJKmNtE98cS0UxkfXEuNrPhUC4+Tti/SUziChD/bVsAh5kutQNGBst7NUhs6p&#10;BLlL39jIq40ZbL/46qyY45bG0rEArll8uDA2CQuvjpshwBc8+98n4Kywkk+fU+Z7jINGtDwyk2nK&#10;Kx1jyiB5oN5I5aGwNK/0JAxvwn8WwdtN+pH4KcoX+Lh9ayf6VeDdQUv5a98WgIFtTHyYf68D663L&#10;+sRh6UU+IF36nEKOSWe00a2RpV374dpLz+cwUkGF6YyypWPXXHo2gbJMI80ykkOQJH7YdmElvj7p&#10;ioYHpRnOJ70JS41mnRkevinMbKMK1zb3jqnP9kVcSfmpKykuJPlMpvQcoYQKO3mVMLW+pPyRR2ek&#10;uoP9Vu7aR2EsTsoPzWt58kh5gbhpOaZkpPIs7IWhRpd4LY7aT/PLQ6UH22kZtknDQcXKaIZP6LPK&#10;m3CwjyZpX/6mkqsjRceFIY/2xRBUQ9g0zN89AF+QM9eQE/vgtXxbnuuY6TR0/ORB0kjioZQj3ViO&#10;cBJmCT+p0/fipuuhNMSFjfnsv+GdbZ4TDfIdXBwAniXDS6dHor68GD06NO4+i46f/YJ+oqtNQCPi&#10;tGWLY5bdbEbtGfTz0WIM3duJvi1wCDwpujPaO8JqMNbvViNf7Y3KNnwIPaK8MxPlffjKX/0l/7di&#10;+a25qN47jLGjg1i5hZyG93VhIDWX56Oos6vYG31Lo9GpN9+xoI8DE+BPkkuO+SUMXC9pmxLfvGyf&#10;fTaPeCW97fVH19QwcnIscvJqk2M4D372AAvKat6kDauMg3RqZI7/yQ+fbsbAdfQLd7TKnEC2wSTs&#10;xWnH9ilXw4S+JRl2+QI6MsRYo0O9U53O2Q91XB3dOv2kQXVkN0BSj3NbXfFY/Va912gByzS0Sod6&#10;iuShfxoX4pXGrbitEaHjTpn/K2SEtJGFAqb1R1ydTfD9LP9p1Ejz9lF5ahmJ1/NN/UHHg7w69RGY&#10;6rQUlhktJn7FVVoQXsot6Un465gURx0f+bxXIxdcR5XonO+Jj/PPr28DO/5L8oN3lq1hJc9F35j9&#10;TUe89q80PP7ZH0cPRD04W436UVdUNwejG2E/7amLEEfZvar15mThElpamQJtx2SEGQM2Rs1V9E5L&#10;asTIKGyo+WUYCgE7JrAEkEmmIINUYT+ncTIh3zO4vQeVmPrqnVj85L2Yev+LWP360xi5Xo78SjXG&#10;npWjBvByzr5kDEeggtDu3FTAoCjSxqmHkxDEXuz+4kmsf/llLL39LDZ+/TS6EOSlveVY+81ZjG4v&#10;xsTFdozvjsXK9Vas/O4NiMstdVdi7uO16N9pRunZYsz97jCmPziM1t1KDHhSqQe2yRATQ6HNwCOv&#10;MvHFlzFw58YrpmJ/nBHQgJDhiEgOlgPqAMrkYKRD+83oFI7u0e4/Gh7CT4YibPU4Sljml6FajkzM&#10;eoWpAlihIWwzRi+TzbxIwD4/04ohlLjldzejsFSL3JSH+s1GEVgN3ZuLIv0UeVO89tRU5OdnSdNR&#10;mhtO4VqpPsfLOvQKa3iKwBqM7mqkkNVYUlho/cO4clsYOdd6MWonoja7Tvv5PrsVxRtvRm4bGE0u&#10;xMCNx9F1fIf/LyDao8i32xgVe3xT0UTQTyxSLwJbBf7a42hekPfkfvT++JfAHIOhH4X95SfpFPF0&#10;NscoqdqM3CgEa30HzqRsRef8apQ1QEZQTGCG+b1T/l+J0uoxcEJR1YuceYDXuNfbo9KmR6QME9qF&#10;qCZgui4cdPFxWvxL+caPunBNhcF1ChN6U3juo70KaMvUwBnhnVv3bl0nP0qIB8BNjsFA6aOnsur5&#10;xQgupRh9yrVevZ/SmviTxpskXgj/A8qWYYiDekEUhr53vBWYHlAkDviPQk4moIIhTYq7etcUXuYR&#10;r2S2MnDzKQjFX4WujEfjRGYmU3WsxSuFn3iWjC/uU9gT7xOj596wSL1qbjLhLjdzlajuT0V1az3y&#10;B7cjv8MYTyE4juijZZMqt1WmgZPCWq+vp407HplioaKkkjYH7PRqXXoYk0CeH43i3fMYOMdQlRbM&#10;L94KD8/zUCGQR9gveZcGtXwjU3C3MCqN13ZaX4XJvjl2mUC0Lt8lBdWk4Oaani+FuPmSksI7/0uK&#10;LtdL3vQKF6hLJu0smHks1xkNFXL5h+UpHFwQPgPu2075p8zc9i6B55apcHDmIIX18b/lqNDr6VOo&#10;plAkkgq7MHK87Jf4ZFkabG3usy1/U6gSbdDhoJGgcqTiZp3yFJU5hYwCRdj6zm/ZrnfmFT5+kyfa&#10;Z8vlXa8Hl4rL8j7rsB3WkZRc/nV3PGcDa7RF+lJBcLbJrXXhA91rK9RBH50RSetUKEt4gXc52yDc&#10;TS5QX0Cp0IOqQSX9WpdKs21RsfhuDGmfY5W9VwkxjNHwQWdRHC+TuK088xwP8Un+Z5sf0ubHGKr7&#10;0K95jmi7/FqalD5ck3gIrcibZ8mroiC/9rBKd2ZDQShCu5U9eIJbwp6At/J6ZwDc5Uhjyj5tzL6q&#10;U8eeTj4VEOlcJWeLJN8VPwyHXUU+Gm//LgrvXiW6n5D3OTJlkbaoaJvfreg1wnU0qew4dspmrynx&#10;j88qVvKFRdoqrF2vpnEsLBjrrgX7BEwcw37yeX6QoZbyAdtjmx0bcU/YKjuEi7CyDmlUHDK0Mc2A&#10;kHea5KF+8gN5lHJEeWhSgbNMZF8OOOXsjwq9PEHZKI+zTPFLmWiyXPFcBcwZTNuRDAiu4oXjYX/E&#10;y2RISHt8m2Y8xkYj785r8hbpVZqTLv2eDDPyDjvu3Ov005j07AP5sbJRHmObNPTkOdKFBwEa2qPz&#10;xoXrCQ9J8oFMbmvMXOUtJhU389gf8dWUrSnzHe0rNHtj8AxjZ2Uzig/uRD/yrmNqOfrmkVnQdE5a&#10;UKnX6Bhh7DT4HR9De39qngo601hMnRxEfZL+S4OMd6FZicbRVLQXh6O2MhGFEWhjqhX5G8Dm0TI0&#10;8zrl0BfgUtyeiuLpIf/RF3hqz/WNGLu+F8WvfxLN2eno9nwh689oy37YLmEqP7NNLWjKCAPLEN7y&#10;N7+b14MEH1yP8c++jcnD88gPuKvWYtqaV6dETqPbsEflkDgBv+pRRxH+O8j7mxhg8lV58BK8VRmr&#10;fHGnODeEkC/ajk2SMxLKMunH2TMP+dxlXNycxK13pQ8dcJ7bkcLHyWuUh4bKHdrreld1IXe10olu&#10;qLk0Z8SORorb57ooXaNFfVtFXlx2Nyvp1LBGjXnpW1yXZuS9GrfyWvVk5bxtkFfKFxIdc5VupU1h&#10;4FbfH1G+Z3T8mrqU5RowwlecTA5CxvSedM43Z84+p71G8vg9GyfHTZ1BWnBTGQ0V8dV7w80+pgxp&#10;ScezfZfvaaDcBUcdP+keXH3tH/zD+KM/Lf5pDCxXYxjlsRNiqNCJ0eOuqED4o3c6Iiezk3CckkvM&#10;jZSYBoXKRJL1zzsVYS0rmYsM1+1RNUBUiNypQ4+4SYFk/ux/EcL1Ete6I79eic79Vgy7K8gbJzH5&#10;42+icu0wmvenY/75AO3EkPjN6zFyWotuFKBBFHlPuJ58NBO7Pz+Llc9vxtp7BzF9bSnGbq3G6kfX&#10;Y//9+7H+8Rux/v6zmH28Fs2VWoze3Y/pT+9HAUHciWXZfoSie3ch8nMz0bcxE5XFyejfnoj62UD0&#10;urNWYm601Zh5p1rd49m22wdhIRI4OAxK89Za9ExCxF/9MnoV5ObR8DA5Pa5BIYK43a/hMSiCRYWI&#10;p1dqAWu5Wo9CPwln3qscqjRITCqO1uk7vzu4MliZdiLmvuhFiJVGa9E3ByLxLn94FsPPHwDflRjS&#10;87mK0jtFGw/uR+fBXe4hwPGlGNjbSOdyFKcnYniDfCp3xhsjbPPrkwia4SisI9S0xjVCJSQJyO2R&#10;VW5t83ZP5NqNyC9Tx/o1COgW7aMuZx9cwO1shqeEj85jzMxFbgOlf3YmSicwBZmBO+64OwhMLz9C&#10;P/Z2ovd4F4X0JkT6URSP78H4+F5FOV3cp+63QXIMghbCeXQtcvXRqK7sYHzS7jmYcHkoula2IRbK&#10;VqESTyHiHMqXC7bTQlnXXQg74FiSCCUSPbYSs+FTMtUZjCZ3+UnbePI+hcpRh8TruhENEJme4VzO&#10;eOh5dS3JyT1g8og2vmQsYdYqTbuuLWlF1zh4hpGVw8gYcHE0Sn8BRlFbbcXgT38KY8TAknlIN54J&#10;kM06iUcyPWGu9078UYAqPGVGemEURgolmWiGPzIt46XTegLwT4U85accDVv7ovATFv7Lf2MHC1G/&#10;BbydApaJCRuFrswnKeSX5WuwqJQa5+psh+VSRh8Kzti95SgeIARnwYnrb6NE7kdpZDQGUKiqhyj7&#10;C5OR08MrIwOOnduz0TzEiFCBrg1F9xHwTco1Zc4glEYZG/mGSoSKmWsx5msIPeAvTFQyhYWC3zbb&#10;vkxJFg5ehasHDM4wTvS7OFRDOWa85G8qUsLAsmW4Sbhn6cpzphwkQ+PyPkvZv8I/KQ2UJ7w0KPXM&#10;izvikTOjzpYZIuRCTA0T12QYnrQITi9DM+JWUkgoT5x0HYbKuZ5Wd5BK9IBC48ycM0LQb1r7YdlL&#10;lOn6F40ujTmNWtvljMg0NOmi7xVoSZgo9DLjJOEWSRg6tsJPmHpNyf5cXv3HvCb/dZzAk4IGqzLB&#10;DQnSeiOSwscyk6LA97SmhDyW6TuVW+GSQtwcO76pKGgcAp+uFWBC38qeR4Aik58ciwp8u2d2ivGb&#10;TefjqIDIw9I/mXFjvfJscVRlRnhm45aNnfjvWPld/PIfFWBllqHDxjMLF8NRroM3bt2uXFTwPqKP&#10;Cty0sJz/7172t0Eer5Z3QJvcNESvqXSsk2anFUXj4eXz0owx/0kR4LuyQ2cVSnb+Nm1boSwVDY0D&#10;ZZI0KD1DuyNnvdE6rETukLL0KLu9rfL6BW121tAybzL+rpX4DH6ts8+yhImGgv1y/B0/+61MUeZJ&#10;3+JmpvjqdRcfUMJ7HVvzJ8cM/Ve5Et8dV+WGtCfOzFDvN18BA+7dHUoDwu31N5Dji+Mx+ug4Bm7M&#10;Rrcb1MCjPMy0ZAy8zs4dxtC+yqvg29075BGvNN7EO3mA632cAbT9wLmyivwRl6QX6dA2iN/yru/o&#10;1at94rsKlXicxp/nRKfU23516GttHmU6raOiPco+N/YQJ5TFl6HNyVOtsSHcNB6V1eo5ympxzXrS&#10;bAr1pPBF2q7CK47bB9sn7LK2XW1ndu81S+kbKbWf/2jP8JP1KK8tRe7p0xg82I+B7R3aA33Xx9LZ&#10;UY5d7XQz9a+z2YyyOwAODkbjr35Du2gn/GRsfw+9YSbqK9AWfKn95j48fARZ3Iz21lT0zcBX3AzF&#10;fmgEWLf06sYR8JtSqxkDbpENvuQrtagfbUVBGUo/8nVgSbndrUoMYdQtHmxHnv6nGQthTl+K49BI&#10;ms2lDstOoVB8lybBtSKpum5b5mNqaynmDncjRx+GpmeiPTsbfYaguZWr/8hnHB9pz3fOervwv4er&#10;EQ3Okos70hGwLy71x+rvaIdj6HpkeZKhvl4dI8/62IR2PgTPnwCH94D/t1wveqLbtRoe3+BOq268&#10;pCHjeg91POXr1/AtT9d/RP0vuD/j/gPK0lhxkwf540kx8qf9UX2d+qTBp/RZp65Gj30wSZM6JpT7&#10;4pi6pPwt9ZM+m0f5Z99dj/wVBoEh/sOUqSHlIZ0e3yC/SUYGV+lCvHdNsvX6Xh3BMUnfSMLIMsW9&#10;pyRx3R26NIjU+X+GHveIfro+6gVwcExdDyLtJt5GPukAvHntv/rHrvH4x9F6BOMyrOpWRwzAGCoQ&#10;fFmLK532yY8mLT+9CVZu51U+ZCASmUqPwt2GvwGg/VdvzC6N1cIT8MnbT5K5Zl5zOti5Uo3p9wZj&#10;9IsHMfPG/ehfX4jeWzMx8KAWuYPeKB11RadxeQiALpj1AMhRhnn3TNVj8tnNaD7ai/rWVpRAooU3&#10;92L3/dux8MYFistijN9Yj9IYhLCyEEt3VmL2QSN61ypRO6nHytsrMfd4MWY/W4uR3bHomUbxWB6N&#10;7V9tpsPx+hEeBQdVRUTFzvYKAy06kcT1LHqUk4effhpvJxJppWJ1Drz+Isrvv/MKTvZbpVFGpMAx&#10;7l1DweSJr07Np1kDBkykEsbCWm+JsJaxWa/vRSqVExex6bn0mwy4MhDt6+vRNT8ZBd51j5ajsDAR&#10;Q5vrkRsbj+6ZKa4T0bt3Fl16FBrtKPttF+Y0NRe96/Xo2gLGF9NRvrsanQsIwMO1GHp/M3ofojTu&#10;UZ+eYC1Zp3RTm8tRwtjo3RrDEERBGsWAOH3MWKHoa3ScvP1q1ysV/1mMgA0UaYyyfpSh7rS4bTDy&#10;i1MxuLcePYu0AWOopCHiCca0rbi0HO3ziyh4AviUIU4o6W43qydmoB5999+IgfOn9J9nDQ0NgFoD&#10;owtFanwmCkcXXCHy3lrkl6jfRaqGCrjo9pEGEf2QqMRfBbMEnIQD8NQIMv4ext17k3JUgFSGZIbe&#10;6612DPSUu76jSn/cVauFEbd4QjtgoG512lZxJJ998swJjbxd4LC4HRUNn2mVQXDdsBPrxyDpnqDN&#10;KGQ9GCOjd1+nbPqmYBPuhjfIhGWGSfnnXmagh0NhoJKjAej9PH1z+l8cEtfE37QwjqRClZR07lUe&#10;fJcxIcoqTQPrlQkMSGAg7ksDMg5pV+ZknXpwEx/g2XAqDQ4Fsm2Dobef3YnyPgbj0lF0nLvjyfvU&#10;qRdugfFdgY43o7IGbqw608B7hH3fDsbvMTiwOBFjv/wwBtylBCUiNwYMVLiAS2kOuKnAX3q5kkJ3&#10;qJAFzvIa25johattVqmQsUp3MkrHVgVX41oGaR4XMiswVMbkZSoGGpcqXJmw995yTJngz755n33z&#10;+TumzbPw8N42O8bWqYBwFxWVD+tXATeZT++/mwo4m+Gz8PYfy1VBsF0aFQp0T1Z3dzWdHVPc11Em&#10;NGwMOXANjHilUrNKf22HdahourudAt6QDPmHShvKVa4OPXtVcRTejr24Yxmpv/aRNiUc5J39FH8y&#10;3NEwV5HTyFUYirfyMhUB+5nBMFOoMsXJb9ZhSoYH1zTDZJv9n/bMQ0sqD4775U45uanhKGmwwduK&#10;GLP9Gv+GSzqe2Zki0onjqeJoO/QK2qds3L5rC/mceVJRNVxR+nhEWSqPGixuDZ/4Hv8bciovF9+l&#10;NxUBaUpv9wZ1uTZRmLqY3/H78C3wFvp3HF0zeMF4yXeoo+cQ3BcvjZF+puFInTfB8QP+dfca+a5y&#10;SHnkGkoVXg0TZ0VuzEfubDSdOZXkkDJGGaugT15MZIr9dX2ITpcntOEl+eyf61ccZ8dnAqNFI8Y+&#10;SD8m8cK2O8aOj2OrIafMx6AavQ88xCl5kvzT+HLHVvpJDkrKNab9ITxuhnFRdmkMYaAVDqvRezEY&#10;K/dLMb7n4XlDkVOu6lQR1u+Dy24k8RBe4SnZ95ZpK9/sn6ElGZ05syddSUeOb6bgO962LeEn7+2L&#10;fUjjTR7HXDkqbvi/ebJ4dpP80+1SdfA4jsJQfFAXksc4/r43aSCpBwhf4WX4q/DXKWgbrPNSuU3t&#10;c6Yk4wm2KaOD7/BROrtynz1/PwkD+ueJ20O7paiujUTDdap7q9F+gIxxw4b5NfJRh3mh2YGt0egV&#10;7+SB0g1ysBNeUF1FacfI6vY8KtdIIq8mrp9E99R4tNYoQ1ihyHa7KYxrNuUh9sHwIQzTgnJAIwr6&#10;LsJzahqbtWbklJPUXWj3x+zLVuSRLdXbtzF6FmLI2aQp8HzmlX7S6Xbq6HGFd94FfvAvZ6jmqPc+&#10;OLyH3gduVs5Xo35tL6qemWWIqtEFlUbkrt9j/KCd4anov3cnChhKBR0hjsHoGDhFXc3RyG3QF8Pr&#10;HcfkkBmIAeh11DUV8jHHwTGRF8iH7KP4LA94RDvMd5+yfkW7DZFSqX/IO2c8dLi7VsPdXF3f4WzH&#10;u3x/hzIe0LcHlONMieulpWNnOpSZ6o5PyKdT2nvDtPxXmjY8UqNbOZ3olHaLf27SI2zUHzMDwl21&#10;7pSi4GGGn1sP7fmEtjk20pR6gDq6+TVmsr7JE6861BJt0YaMFixbejCPvNp/XQMqbQkvNxxwK+0t&#10;+8Cz/FA+Zz3KAf/zwETpg/an7XT/ed9rMf6UHzz8SyEjUmosqNSq+DpAKiU2TmHp4MgA9HbLKHyn&#10;0uOBRS5icQBkyFbiN+9lhDIdy5GhQayDb59F+S/+MiZ2t6IGMuWv70T5FgqPYRnueMUAlYydS1OS&#10;lEHnB/bqsfxnb8bmn72MzfcvYu6bd2L4/fNYemMnZn72UTRXx2L+84uYeLiRzkZoHKLcjLWifbQS&#10;Uy9XY+r6cKy+MIynL5YeFmLhN4cxeh1lF0FbfLITfRsT0b2wEJNPp6M3hbFQr0zfWHjvbYeKnAaG&#10;TEgksG8KWBlQhhQYGp1Llah++02MHO++EhQKKJmX+cwvfIw7zMKTNEwsK+3aAmG4/aUL1vSMpm1d&#10;V6KQDv1SsIL4KtHT3GthOgsj89PAcby8GppDyq9WYOpc1yvRo5WKYVm81h19xyj68+NRPduMof1q&#10;DKCwDkHctQ8eRfvuIQbLYoxtzkZVButJvQpGmT79bt1yGn8/KjCMjcN6LP7bp9GYHouSxoXb3Z6+&#10;GZVd+u0Mx+r+q/aPr4P0vDt6EL2/+C3ljEXlxdMY3FqN7rmFyB/cj8LiegwtrkZhcyvqLz+i/dTz&#10;EGV1bC7yem4Or8OoYKzjU5GfmucdwnvnImo7Z5EbqkfP7bdgwqMYNQjyfvrvArLnn1HONRgfeWVQ&#10;ZxgRC7RFBUOPjd4nlRONB2DdpfdZpeX4ATCm3e4g5I5Vhmw58+GzXmXDsvQwuyXv6lHkzp+DH9vR&#10;NbUW3U2Y6NoxxjD9vfk2Y4rQTNuaHjB21IOQ7BqpxSCMt6vO+FyGVjX2lmJonbbpjWkOR885wsM1&#10;JXOUo6Bwilsh7zgkZsI7GUcSlIyRwk0GqeKU8IG8ekGkXelOBpaMXfoirSsk/ceyzKPicACTYKzz&#10;4Hl9A0N9bDQGntBfdyXT0WD5MhSZjv97KJWzmjIY26BnCMFS0vg8fBC5F1/yL8bo2z+m3i1wHYWC&#10;fhcwPPoObmDsnvFfX1QOGGMXGK9Tl96pbcYmKeeXddp+BYJbs6pguNWt8HA3HYWgbdG7bNuEie0Q&#10;Dgp7DSTbP+kz955Z4jaxLkLOFiKriEu/wkWBI/NNDPiSGSeGnDHlK+8yhn3VKPHeev0mY1aJVgDK&#10;wG2n97Yt3dP2zMhxVm4OmnEWxj4IY8dWZm8IQspDfmcTNWZnwCVnLqf4Z0Fjlz5ohGiMKcTd4ELj&#10;w3rc1lbly9PiNcCs1x1Q5OEoDKV2Jfrk0QoMt8pV0KhIpP6RVH7smwqb90lpol32TwGmEa8iK01p&#10;oGtUAe8edxZMio79pLwMTpbvf97bPxXHRItclTEaSC4WN8kD5YXZNr+20fKkiTTDwTvXZRnLLo+c&#10;ASbSv2WL1zpsnIXRE2+/rUOcdzySwme6bJf4oVd7lDa5aNwZ6Cnyqkhk6+6UaSpcKQSSeuXv8l2N&#10;AWWDfF48FN4aZx/Cyzwl3lBkwyGVBcpWF4wia7v2mpG3j4fQx3UM9RplStvOpgg7adnZBR0HyRlW&#10;icoqdHlPI56yLBMjMX8/H0UUdzeLSQbQU+rGCO1BJg/emI3creXonq9HN3Kye67+ajt15FHJvBrc&#10;GR05rhp38gphJf4aZuJ5VpeKZHG8F0OPNpnf8dOxaH4Mk5xhZY7LEuNlmLZbZ3tmzwZ5rkHvyj3P&#10;OtiiTsamULNOynYxt/1N8p97IyYcv8W+6HeRtwc6Wp+6iga8awcxlFPIpW3WKBL3vq+oJwcC5Xkv&#10;Tdle8fclyqsODb3AynPHVf1FOWkoimc0aFAqq22X4+y4ZIafvBg45V2EfV+HE+80Xr4zcqjPtvgs&#10;DiY+TVs08JLhe6WdWd7v0uV7cdO2f6cQczUkzFmfDb67+5Zb3NLmHnc9k4fNAf+DHfo1+wou0oLG&#10;2CA6QLuO7CxH/sZIFNYuw6lU4LOyrW97OHoxjgvOOMsrZ0ei78kGMh0ZrMPQLY6dBdPBYNsMD7Ue&#10;+aZ0O029wtn2m2e0kQ67TTxNxx/yrVSpxui1laitLoH/++heyPp1ZOb6YpS20QHgAXlxBFlXuo4x&#10;4+YPyUm4GHmMo053wpOf2K99ZKZrujzAWKfg3jl1wgscDw1ix1tcV0bBY/Lj1ehSz8IQ6/wSvBqm&#10;D/bD8uRJwkI+lfgz734BLjtTqNPu7UL0eBr3+xghziyKh+4o6WG476Lsayh8hbF8Bx7qDKAh+R8C&#10;50+Q41vU6WJ08ck1W+J3OvSaOrNZTA1dZ0+UeToRxf/k6KctPmu4qz86a+rmQ4Y0y6/ErzXabPvl&#10;j8q6W5R9n7qlYUMg5SPioGVK0+6op/x3VtP+C0v7bR4dS+KDPFL5Kd66YPwh5QhP5fJcT/R/DV90&#10;xsYzSzyc0DAw265csQzL94BQ60y4Pxiv/akzHv/yRzSeTEel6AJoXbMU7v78mYLh1U6pMK/aGYDs&#10;wUMyVwfG5G5SboUrI5Ex2gAZpR5Hic5GSNQoLgOLGAK/+nWsvP4kJu6cReH9N2GQKCnGjttoB9Gj&#10;3SVOrLTuvbGYeLkRrW8/iIWP34jxm+sxutuK8dMpLOf5mPrwXsxe24zlz05j9dl6rHz5KOozEzGy&#10;OhWV5fGYOJ+LMZTvyVsLsf7BYay9exBLn9+IytpEDB6ORQHDZPh4MQaWZtOhMl0wzfFPnkXrDGST&#10;WBwgmYTMRuVHRiRCKzwk8swAyRiUTF/EIG/PzmT0/uXvopA8iyQNF//zfw2URRTauU2+IXDmUBwm&#10;UUyrIG0Fwm5CWNM8l2Fqnpzt2oH5jRicn41O+ldyP30UtaIzAE4HTrYxJMYiN9KKIv3oX1qJoaW1&#10;KCxjDHjw3uJmlOcXont6njEFGU/vRCcE3Le0Hbl5ynYHCoU5SmdxpRIDs7WoLA2nwwI71uei2xAy&#10;mM7YrYsobh8z1nsxyVgsIQz6l7eiubMTpT36MIuBtHdIexZiYJ32k/qvPY3C/kWUbr4ZfZ6/Mbkd&#10;lZOTKKyihO5di/LiYlR3uF9oRvvsJCrH5zF4743oWt5nfFBInbWYnI/SjTdjaGEueq5h3HiwnEpY&#10;rwzqFNguYEDCKJMXfCgm7r2IkRtPIje3B/NoYwy0onK0E3mVD5SzwZmxGPBwoeHJyGN0FCfmo99D&#10;hbZuRN/WAUbQNeAkI6P/4oCKzTzMoy3TBVYaJcCzgzZ2LF1E7uQZ71AAp2GgyzC+eY2zu9Hx419Q&#10;P/lliDDhqjMvlaE0Da3BkzOGHSFRSjtsqDTRX5VFmbhrHVx0TBs7FqERQ0dkjnq0ZSYaEhK2BC6d&#10;+iyjUDgm5QicM+ktMflNJTt7J236v1cZmt5pDwN06z0VNBnQqfROnqTMc9WLan4ZoaGB7mCnEieD&#10;3mecrt+NTvrduwnOuS3x9nl0bSAYPDjxxj4Gbjs6F4ajuTeKEKSs4WZ0L49g4NTBA8ZplzGxLbZL&#10;RULmpxFh3ac8u2BaT11SbmivMeAqZCpyCoGkJMFQ3QPeWQ2VDr9Ln8LJtkvX5hUWwsFyvPc6y7/W&#10;mQnO7ysxmWLgfabMZCn7RyGcGDnPKsdJkaZeDQz5pnwkPdM225T9r9LsVswullaY2w6NYnd3UoCr&#10;fGNwJ2M3O3hvjnsXZCcPJv8bljVHPg+hlNFbj2Fe4o282lkzYaHzyLOJ5FW203zWofLpeSe2y35q&#10;DKT2+cz1u/7zrIBWAQFuOXmbsE8KCNe0qJx3li+MxVdx2nG0PBVyk3UrLE3+59V3WVnOdmh0qRw5&#10;yzE2ETlnCp0RWoTePHdEg8stsV2AbnvdatitR10z4gJ0w9IM13K2yNlDx8F2ZFfhnI1XJnhV3lxL&#10;JX/XKWTSsPJsBw1/7+fAX8dTfHU9gnQlDvmPglm8M6/yz5BU8Vg56ncVDb8Ld/v9GH4zT532WxhI&#10;v659EK8dL5WSGwNReDgXpdNF+DzPCnPXCUi3loFc7rrRiPxt6FAcevE6StJb0XcBH3r5RXQdn8TI&#10;yVFUDzaj+wK+iLzoREbWducxRFBENcLdtMFwml14n6G6yjO9pegCBePfXevhM2ParxNOOrW9Grsa&#10;JdPgoHxIg8N1D9msvLCxL9IefXFnyK578LeP4WtuCpFm0fkP+A06W0nfuqfRF5CtRf+Xhtw0QmXJ&#10;cdNIVobqtTZcxvodS5Un8esqnjq2mdf/kD6pm7h9Kgp00TYm3eayPOWzOoyORsfOqAYdsZfjVdQY&#10;hNcW9EwbWqfBLf8T/uKNOOs4O47WJ80kvsB9Sjyr6KU2krJ3WUptvnzvvf/q2dao0Pk3i7y3DYxB&#10;l4fIiWeGPRvWAszqz3ejU+VeWlZhxGgeOilGSweiW+XK33RMwocLnsWSdBX6AK0MAIehxbFo7SCP&#10;V6ajfxNe82wtOu7Cv93i25lm6dh+2UZhKtxd7yjdSc/SuPIrKb8YHPCAvmVgvUFZp1tRvrkVFfBr&#10;9mgjOqHNlroHRohOuMS7NsEFHWPgyeAbG1FyPV/iJzNRnEb+Wo8hplkopk7C28iZiwev5OyD92kP&#10;+WyDeCqNSGc6lBxnlXjHSN7leIkz3pvSDC59c4vcTe6VaS4E9xiCJ9DDLvSuzDMMy9lxjQoNDrdz&#10;fsJ7jdVvKeeYbzopzknOBtwC5nfox5eU95x8nrtmezRynfn4ijZ8wlXD4GvavkPb1SmVUdKF8kL9&#10;WGdHogX+fw9F36t04RjaT2W2hpZLFdQH5PcaHDom1nlnOORNkvrsYQMjj+/SrrJcvjXD1bEVFhpV&#10;d4DtAs/Smzvv6bwRhuL2and0fwB+CkN5mHxQuGT81LqUb46dOOw/tg/4vwq1+m/+AY2gEr0eMhk7&#10;Yuf8KfOq6pXXK+BA+l5mo9fOglyoJuJn1lgaYJIKjLtgyUAX3aFnKNo//zZW3vs45l88jaE7Tgny&#10;n54QBwzGXdvvQensjfKdidj67XYsPzmMyesbsfnB67H+zpNY/slbsfXts1j67HGMu43ayUoMe+jh&#10;jXYMYzX2wtBqyxAUxNC/NBELn96JheuL0bs1EssvzmPx4VQMzddi4eVCLN2bjy4EduXxvSjBHMvH&#10;SzHzq9dj/B4AdsBURCQymf7ljEt61sMgoum1kTHJqPUyqgjLeFUGFEr0u3m7N3q3Yfa//TOMAxiy&#10;i6THl4EnSirKakcLJHN3JZXKvcco4sdRPH49CkePXilt8yiwI7sQwZ2oH55H7zvvRg/GR16F/uWH&#10;MbiPcnt4Izo++wllnjFeNRQ+yjh/wVg6pbgR5bXVGEHBHj9Yjd4DDQaU9muvc6UNGjYKkxUIS8NK&#10;xuuYzk9C9BDyk1uk0yiezEQOI6R3eSry2zejsLAVPWszMSRDWViL3PIq/ZqL3gX6hnDvbI1HeWUr&#10;cqfPYewYBe3FyK/Rj/ZCdG1hnAw2onaHclYxumijylbXPQyQmxdR2T2IgfvvxNA+7XRf9OO7MYBx&#10;0r9/N3pO70ZzHSN0m7JQRopTE5H3vAAMkNrmToxurUb/4nQUhgaTR6TEu3S2x8hItG+/E/n2eAy9&#10;/DTyrr/Y17CoRgnGmDfeHYaZH4O5OPMhYxtjvOYZG8NdeHYmpWP9ZvSd3oy8DNAxG1mI/BIwdIvd&#10;k8fgH8x1BQPq5E6UFnj3/MMou4D65ZeU67jfBn48J4/0UnQ7lYwhlG+hdE+gQHYi3PUYOUWNsVFQ&#10;6azD7JMngtSgr878qGSpWCXmyXtnTPSCSXsKfL2XxnFK/NKlwlQczpQ7mYBJPJdpSKPXoFWNYwWt&#10;nh2Zh8zELTP9D55QNEREhVimpndHwWV54wNRO+yL7n2UhVpflKCD8Y8/iY6H70RhZAyc3MNYpj/z&#10;jRjabcXILXBxWQWF/0fqUVkbBxfGMEqBtTTm+poVxsI2ylCtQ4G2hYBzMbTrQTAwu/RMqsjIl8yj&#10;ErIHPaqItKBBhZQw0vMvc5Z3zVK2SoVwyf6TsasgKSxVGjJFNBP+/4lSQJKZmi8JMZKKuv+kdJlH&#10;QSaz9rveUQWJir3t8FnFwD5mgty0CM65zkmlpIZRP6+wt73AJu1SRV8cM7fIVRFIpyXTZ8dFvDK0&#10;SiXBw8fS4mTqVhgobFz86/bL8jYNdPur4LDttkkBk8IJL9tkP2z79w0OlTDhaTtMygydFv6TlHvK&#10;d5wsWzxU+Hlv/yzPfNbhLIfvhZO4qCJxFaYm8wkj69UAcYerFFrje+t33ICX62L87qyR7dSw1zhz&#10;rYwhadbhffLOci9OO4bpStnf9Y82pjbwTXpKMdGUY3iVhogeSddHiHfKO0MlpBuVf/FIHmo4qnJD&#10;B5POKHmqMtMzEw4YLxVw4S0cpaUzFCZpUBmc7UyozFUBgx5y9/mH8sT3Pss8h0dpCKngW6czWO6a&#10;c87zY/jr/ZuRu/tG1O69Hp2PPkJGfxYdn/48Ot75Jjr+zb+Jjr/+t7TjTnShoPbPtF/Rog4m6YRy&#10;u5eavGsjK0ejhCJa3prh3UT0opDmpsDPZh2lZTb6Mc5qK+CZBtPCcBSXwEfp7oDkDJsGsWvemvBY&#10;+Eee/g2onChr6HfxPrxfXIHPdK2UIyc9v52P/Al9GSmns7V6V5DrwLBTWDvm6iPinLSU6Ihn8Vtc&#10;Fa/EIcdQnPVZHNKRKWytW9iqzHkWxj74kAw8ysiS8NUwTEoS+eSdPttm68WIzKnIqnSLIybrSbhE&#10;PfJj+Hhyiolb4qR5E/6TL6Pz/yjx/hL/XHvRfIT8XkJX0JutIpkMIJK4JE8Glv06eW2b8lv8pK2d&#10;4GH/HjDXCeHGCrStfKeE3KcN4pmzvMOMh3RjO6V/Z+/F96R025fu6B2pxdrDVlSXKtHYmY5Ox/UW&#10;31V8hTe0Nrg2ET0HS9HYRc+w7enfrihcbvgwdj6UZi0Kq3UMHP7xrA3bj4FUWppiXLejPDUTA9OV&#10;aH/6UfTZX9eJiE+jozHzyU+Bd4OxX0ohYAmOwknHgW21zk76RD9cJ5L4hDvhzU1QP23w4FjpLEUI&#10;8E+mm0ozypLEb/jH5Ljyfsy1Ty6GBrcKP0avlV96aK405sF/yrzHRXQZnr/m3vE5ok3P9PbTfxeW&#10;P6ddHgJoiOYT6PY57XmXdn3O/xqr8gfXDesweEH5hmdZ55f2hzKsS36i7m0bdTgYvv+QfOKj35Vb&#10;KbSRZ3VN8zm+ys6X1O1aMGdoDIkySuFybNLV/koTjrn3maFwVe7ZjgrffoZhpUzQ8EoOMr9f4muD&#10;989os+fu2dbP0F3U4w0j9Dk5Dnn2Kv/2/pJ+PMLjj1770Y9edcZB0ouQde47IqKSjNE6cBJBsrRI&#10;btGnJ0drWitaxJJwXa8gQUus/DPw4nbUfvHTmL+2FSNPDqKk4m6cmzGpphuUYx0yB6zMwdnRmH10&#10;I1bfuhuL945i68v3Y+Pl45i5dh4Dpzux9N6dWHrrerT2xmL6YCQWMRimnnZF/2olOt++F435sWgv&#10;oOAcLsbM5mRUx1oxfboSG5/djI0vLqKLvrbvrMXe1zeivjxBGfsxtrUeQ+sgiYihYBZIhnnpqRmt&#10;x7A7OOyVo9s92Jemo4KSObC0ErnNLeCGICir8JCM+1ew6fmRmS+jmE6jbHoy96zKN/mXbgKj5zBn&#10;nidQzKsoq6tPYSS3YdovQSwVLPItPwR5nEXYBzlR0sdQdjef8IxCrXfdU7rvvBUDy5SzgJFy/4No&#10;3r0e5Xu3o+8+hsW7hrm4+PpN2kA7Zqhrdj36IfqiFqzK12I9uk75fxMCv7se+cOJKO4tRGUbI4Ox&#10;7gGxh04WYsRFaYsIntXtGLpxHp2ri68WcOqRdFtaPbGud5DB0v/cCMJqbDYK9UYMYiylcBAUwd79&#10;uajsLETRXaAa/O+i8J/+JnLXHkX/4fVo33oSQ2so9hBE3l05TmHCF29EYXk9aiplMNqinl0PWJNA&#10;3H50fCG6R3ie28BwfDsmt6aj/vStyLtQbWkHQwn4j0/FgB5lDIXe06no2WGcxdEUXkK7nVkwHEtB&#10;gFI2cLD9aq2Fi+E3b8fQ7DbvHkW+QRnOIF17DK0Ak+074C0GncS8zljtMrYrjNcB12PafvcD2k8a&#10;oawdxugEgy4xSOChgplCTKhbQ8KYdBjr4Ax5005e9G2FttcYkzZ9UcGyzzIBGe0UfVZ5l5HqIZHe&#10;TCos0pN0rLdVJUZmlTEZGZT3nrXytsyW7zIuw2MUuEmo8t2wEoWxjgiZnM4GhbChd3raZFxrk9H8&#10;8Nsouci5OhKdP/4ZeErb/+KvYNYfUgY45zQ3bSjvuJMa98Z7YwhVluoxMDkcw6eMs0YDdRcWRqN7&#10;BkXMcZDHGLrD+y5j0TXU7J+M1j7Ik2ynbYYHqZgN30W4GiPvP3psXS+h90tFRVrWuWIf7H/GHOV1&#10;GiC+E74yX5NtyJRRny+Vg/R8lUlnRsdV5dpQPGe5kvJBkqfIkK1PgW/7s7qS4CaPi8mXNKpp6xmG&#10;qtvGHkPrKhdr4IbjbKy1p7br5NhE6JvH8CMPuNRAEXbyckMJVEAUEu637rkLxvUrpG2HSoRj7u5M&#10;mcFhsl+pb/ZZPLCNwsFk3y+/21f7IlyTrOBZIS9PSfKCcpPw5JuCR37qfwkHyeu9sFGRsY5k8HD1&#10;u2VZpgaG7dVY8Fl6cdFvJpt8L/xUShaAhTwG+Kf1bE2UFUNFNIA8kV2FyHqs2zGyDv/N2mTffPZb&#10;Nr7mF/dV8KQNFVfl3BF5VT5P6LvhRG69inL+ajt43klr4qZJWtR4Ft4qERpp09DKCnzEcRJeKMa9&#10;XzE+fterLV/ym7vcqEAsYgy4ztGwWuWr3k9xyPCmI/B9Fj4wVo/qS2TDs3eRp1wNcXz2Y+TDeygF&#10;v4iOj1Dk3vr6leHxm9/B196J3Ppi5KG3vs2x6F6fiT6MjT6M1vJsK3omG1Gea0cnBsQgimed9npt&#10;7M1Fc3UyrbMaXB2LLkMel+HLi/QnbdbAdYz+uXMTMrB+7xAeQjvVDTyzQDpQURY24rXhmTow7JOx&#10;7bdQnPwmzN+mz5v9kSe9Cs/ivaeQCyND+MSz5AGnDPHyKm36LO6pcErz0E9+qR1dS8PRPV1DSYLO&#10;dEKo08hToIUhjL7q7lj08r7EeLvuJNGIYcsqrOoGwt9df8QN67NucVgcT7t+8TwCPswBB/m6vEpc&#10;kydkNHU5+53wzWfwuXp0EIXf/faVPDV0UD1LI+n/Tdl/dsmaZFl6WP+IQo8kOFwAvhAkFshwEco9&#10;XGsdHu6htdbyqrha500tKzOrsrSY6p6eHuAPbu7HbryX0ckZgvxg61X2mjx2zt4myS8yiAwRFr3k&#10;pIXy2LM/OpQgxBWTjl4ppDtGueKX9S+7/t5yOmgvoYPB3+gcoJyQSdod0+OsjybKOZX7TWU6BQ0u&#10;Xb9Xtve28aNMaQUXDiEuBZMJ/4f8oTPDehk79BfrDkzMp9YKGndZhSl3tBvSb9sRs0wP3wxdznU1&#10;bX9H18uaur+jjuWONCfqtg/oa8tt+dd/1XihoOqv/mA521BtpqMy+Ix8UcbzvjKqQPiMrAYA7vjZ&#10;jIMF6bN9xa9cH5BZ1kuQBkAxeoy6IO3oH/Qw+oRw0K8Ad2bvgG2RH/zQOQ7p8Lv0S5fpr43V6IAA&#10;aHPyOOs62KmKtRy03fsur6e2gV/6no5ATu1mWhXt+579cF4HthN7xHQp1kMx04c6/dLfgr7wNzrD&#10;KHfqGH2APkWPcv4OmzSgY9kum+lOpBc9zvdg0xwPeURWkD/aBO+xRbSN0E78nudI7z22PK/7SofY&#10;lcNEH2+4PkJ7ouz8nWmTn/gbR0hAxigj0su6EuQQzBE6ohwX8dNO8EO6aLdOV9jVCvYRjAfGm4/c&#10;UxnRTySONQ5UIAqDXhpAyPWIEjBphph5z3CdA85zGipM0Mx8ygW38F+eqbM7UOk3f1b+wJlgtwrm&#10;zbIwhwKlISMUxG03+2RJm59eaPHJmZY+eqiVr1+ofmBguWkw/NzE4cdnmnm8rrmH61r9eFUrX52q&#10;+WRO6ddJTT1OKhUWJLWVP11RaTgwYOyp85vfu4AdhwUujHAsr2i0U1f5f/sHpax0ObU9zP8DpFF5&#10;zvfCL3uaPrCQVbNKH3RUH84o50aX/+apMm6crcMVK2zOinDjPzD4bBuERkqPQ+mGBtf7Bqddk4Vp&#10;1iYYnLYNIrMGFxWTAA6oKxtwzdrPymMLrMMYXFqYP3L5WbBZiF02AM+Y1MxfWPDsd8XvmY61bkAL&#10;6K1b4V+80uj5a02xsJtpB3/9Rzcch7nhsNbvOF6D/qGNMrutzOWU3Bqqcf3QRmdVY+cmNmxh259V&#10;bauvCkLmum+YxRbvb2lif9XKbV2Tc001jqaVW7FxNYCnF7d6wFS2GSWsyOa3NxQPBxPVFTtgH2eX&#10;NaMGVsRJ+y27LEZ6S6rOzCjGKeOVnl3d5X6s4s6h0/NYncePVTk/cJ4LiqFEZ5ym1WMrn4o4+bt3&#10;zwD2xSslmZKEYnZdJkxsajuXyhusVVfXlek6nlJDo7Prqq8vK/Hj7zV6ZYKXKqh3YdCPwqE3AWMP&#10;SKI3mEaJEaAx1g16mf4F4F+1/3m7jPPF2SAsCp8y6Zl3HS46LT1fGyZbP/zJ6ampduAyZxcrRpNa&#10;DiNn4/vbvziffrfoOqQ3OizsdXihB9bxM6JT8jPGE+DNO4wCacJduP4AWy6r1KHDL1rxhp4q+2FO&#10;eEi/Hb2AGAKGVAFEUe8O7QqlxjvaF7JJe0Y5oDT5j7bOv7RhyA9KnaHXb6xI+A+/Yf63/TA0y+4+&#10;x5Oa2M0ouzmjItsTXz5WctmG/MRlffedivuWXQ5iXHJ9NG2sDm2Emd6Aga/asY5j1vlecRmh8EkD&#10;YI25osSPogKg0GNNmfEPW74CqrnSRtE35AflGAiRnyFQlCGjCkw/BGxihEl7IGN+TxrQO7xDcdOL&#10;iq5DqRNeAAOUkx3tGReeHQ+KNwI3kT/SGyl2/FAfHNYXAITjoeeR9FLWGHrqGT9R2DgIJTtTrVum&#10;WAQJGeY0YcApoAmwG8rJ6ecdvci0L9Y/0O7ClEPCt4xywCBTLdh5hjQxMgGofWi9zFQWNgwJ+tZ5&#10;pj0g+6SbNns7XxhojCNp5z3gApDEtwiQ8504uNKm6I39YNzsh3sWSPKdcicsDCJlFnrO7AA+pIMy&#10;DO98jZ4BSpQVxIJ35JNn6phpV/TWMiJJjyg9ubQt8oN/ekaRociu4Yg3qi+uUX1H9RcIpNMQ3vOO&#10;NNw4ph+yuPyOw/zRpBBS/KXjByzQe0kP5AM/s6sN94HIUyf2j+whh9hOZI3pG4BowAQGOsiFHcCJ&#10;9AI2mN7DugZ6G9cNgilbtvsEoCOrawZqlo3kdFHViz1lvzbhf/qxRl79UoU7tgmcbXTh9vjylw7n&#10;W4MfX9/8+N6dmZh8YSLy+AuV71xo+OxEXdvY6nZfmVWTNgO5MbY+Zvc4roA6SA4kjhE82h4gm6mt&#10;THljhBGwB4mtFRU3CckfDZRZtyzSztjNh5EhppWQD/LNGgVGaf/ssuAAMvQDnSeUER0DlBtyQ70x&#10;9QlZQpfxDrkJnaSud+oq1J3rCB1OffJ9ZUnjp9a7tB9G9Gk3SxWNs1kGnYJrtsuf/KQ4ZwrtptVk&#10;F063s9JSQ83dtpJgHBOguInUJBvUmCyONSrqbNkmcjjnjONG94TeZ/8LwKPNMK2RLYcpJ+oVmYo7&#10;n8hv6GDyP+QJnUdPPAvnn7x+/20Wu2h9iaxc+RtAFb1BuaDPwWCki7ZEeUIACIPyZFE+78OZTH5H&#10;OwPL0XFD5xbtAt1F+VB2iynljidUYAQUordvfyYYBRPKwvKsSvePnSb/57LMDstaeVFQ0eQxHshz&#10;WqOUAXmgrdtOVJ457OWCRqkjSKPlZWzT+YGErRi70AYgTYBS1+0408xpoxA21jFSl+wOt2tc84//&#10;qHzHJHemp+KKn8MsAH/fWNTkgctrsGpi8uD9TJuQBrtAZO0PWcDmFFzHyAE6ExkMWNbfWIzNEoCg&#10;u/wOPcA3k8nsby2LtL9HjstymuQgWnauYhE46WdqIXI4538Y8WC7+E/c3umcgyjeHCEQzu94Z5yH&#10;XrhvkB50hPOK7EM8sM/oEzoWKE/O04Gg0PEOcWH7XUblILqETR6pS3QH6UYO0CHYaHQFaUK3okso&#10;T/wjZyFffocsIHOhDG5c0L32G9n+C98Hu+h4IBBRfEGmb9oUh0BTluQR+xFt58zuXU1f0Zk80w5p&#10;d/hhnRx5AW8hKxCP/8BUq/+LiQfMigKPMkaCaCgklMCYeoHj5ENW5YcTGP0PCb0xQLFaWllONuWd&#10;GwrsduXHSQ2frmrmp3O177vBs8c1PUJUBI0EYfG/SSub2GZJudN5rX5yoLVv7mj18xdqv7qn2Y/O&#10;1b3eVef5nuav51XcbKt9OqvOo0Vl9y28220VNrvq7feUHhp0/vGvyj66cCOxYsxbAKsWfvIyldcE&#10;vWJNCy4nY4fD4Hw/bcFGqOk1RIlgnMkbhCisfXH+mTM+mFF8/31eO4cNjaOESzbw9PSfmyysH6jy&#10;7nulZ+YV4wTsBTeMJYP/eV/nDRp3DUj7bsw1g4t93++/9fcrlxcA12C9bNDAAuVdk4pZA9uOicqS&#10;CcmWn+n9Zg1I1+CuvaBYpqbMvc8UW3RYKyYijoeF51P0NEE+Dkw2UNzMP+VQNjP+yZUpxa3Qq6sd&#10;VR/d1fjSQljfktpw2C8MEtNTSltAGgxLu+6KVsa97Yy6+x2NzZVsREwIhlW1d3sab1UVn66beMwp&#10;bgWBYkbwY/TWL7G2pK8pdmoamKSwNoL52dmKCUVL07/7jRpbG8pfv1Tl7pmKw7rS/bZKG05zqaik&#10;FXzMZK5k4zC4fqTm+opy0z3Vt3ZVO7vQ1BDikzcJsuFoOG9phmO3rGCtCJtt1Te3VV5aV2p62UTM&#10;jd/gM8ZBicEouVGghAF/sG/AUsL5tTKeMGlqbpj4JJ2PzozGZuc1uWQjc8JOa7v+p6XCvokaBwMy&#10;XSxbVjxb0CRzSmvTGlvdt7E1iVt0HW+4TqjvOdcv2wgzRx+CAUhvtBTrOd3zrt+cv6FUaawMD7Nr&#10;F+s4DCiT+zuKsf/6jvOJ0aAHnYXtZcCmr8xZB7Rxhkjo4XEe6T1EUQVlQ9t1noOx8XuMJO2ZrT4x&#10;UhgHFu9F4Js2DxBgAdme04NCw+ChmDCqAFYULYtX6xlN0ivIaMb6Q8uoCdLeY2WXNzTKxgFDp9mG&#10;JMbZGSj+Q+d7ZVbx2aHGt628ABeA6WAQHCe6h/YGoMJBIlCW5AMdwZoDdqDCaKFU+Z900VNFby9A&#10;BUDm9hszSAvKnHDoLSd82jWOf1D+xAu54RtKlXBwlBfPOO6DQ6He3Aeleus5cvhH0XNlJIK1BhBG&#10;1hYgb6SXXjn0K+ExIhoAvf3znW1tIRGM0GGMl62zWOwOcEZpY1AwBMHI+Mpe/YGUOQ7aFiNoGGjO&#10;ioF4cNZFRKZJL+Bly+lDBjAylG1IB/n3u6gcojzwD/8DnrkPhMtX8kqvIA5DBqiiTgifK4afsJA9&#10;8gcAJ/3UBeUblV8UHnERT1SGONLGgmHyDBDHHuGHqVyEATGnzdxswBC2sCZf2Cn8EQaHLDLag/9g&#10;bP0O4h/ZtSiuKD3ck/co/7frFRfKy9/WDNJY5Mr6CkbuAH20I7bOvOc8Abo4JDPIp9MQiAVpt6OM&#10;IIGUByASkvzEwJjFu2FEzv8SD+1g1zqA0TpGpe/bVmEr6XVn1IBpK9EZSW6fU+8uVdnbUuPAOvXK&#10;7fHUNuPx17Y/1kGQDjZ2+O6P76dafW83Zz9PP1P8hf28Mwl58KnyT69VcFxJtokFzNGBAZl3+uNM&#10;18PW0c7owZ61jjI4zdrWZugBj2S7W1Wq7TbPf6xpbJfFOVFx1nHRO+w2zjSx+oWfad/hbBGXGzJK&#10;XdOGaesAa8qI8rIdHjM2GQ3rtfxM3RE2shf0ueskqr9QZ36GQD92flhwfO2ysB4anauq9bRuolZQ&#10;9dC6d8nE8fyxSgeHSj155rLPqnvcst1wmd+MNiWZyoZ9CFM2XSZMn3LbLi3NqTRoKQ14tNyxecvY&#10;QcaYY1fTTzZcXrVQZgm2RWZnSMAW+XPbT9B5sGT/lpuFv55pbMW2bG3D4NU2ZLamWDWv8blZjW+5&#10;zpEl9DR1DR4BDEZ6G0LDlfdckQvKjLicJrYhb5wvWc+5fMMskqxGZ8rKzZukbmVso1nLkVXqaEzl&#10;Tbch2hProtgNjulOyCHlat0y5naTX2upd+VyY4TRbTlmPTRWLirWdr42cqptlpWetjw8+cR1at3E&#10;5hTDrvqv3mnxqqUEUw/9X2rBduCZMQ6ElTOv3DbHFtcsI7ZhzGCw3R35+AdlH5yrOugozc59gTQ5&#10;HuO32GCo0nJbVaZtGRMwNTeOLqf9IxcQtqAD/BxtkEGnHnoq0gPoBKY2QdxIF3LDt3P/j1wtO590&#10;Avjf+NWkCj8Ys9ImH9nmMpIOPuTg6tCpR5wuO/Q0mNayMHLH7tz5A+cyjYppgxCutuN65efXfub0&#10;c85rYy1TVL8QE0jjS6dvxff3HR9YGl2BfaRuGY1ghgJtg3qn84Pd6iBPfEfn4LDj5BV9Fum44PwO&#10;3MNJ6nQu9u0YDfrKYaJXKAfKEr/YB/Q0OpP22nIa+B/ZoFyJM4Rp/+AH9DQ2FvwB6YBoMA2LzRbw&#10;h3+c88Isq/fEg8zROCh4AiWyoLTtqEi2r2MeG9u90msBICcDznjMYGf67rhGKUwUqyOO2Qit/Hip&#10;7qNz1X7/ncZgimf+14WVsOFPs3/3RlXF667Wv04q6QbeuFPVzP11Lb68oxl2WlqZUX29YQXQUflH&#10;K5LVtia7BrZtu8111Y93VDjcV/nLb9X6h+80yjkIHPDWssJhW7Vpg0WIRdX37HDAdpM9f9u8dn4M&#10;jNj6lEPhICf0oNNLaWMVp5cUJUfvqJVL4XLBgPe+SldWUFduWPt3lN3dU/zovuMDdD23QJgcVM3q&#10;ITN7vq8ZCA8MxhjJmDPxOPa7oQFp10QBdr/1+v1/cw5j4Pd1p3PVYTVJM6dx+/2C07li4AqBOXxn&#10;QHXqBuNGff+NG8GXrkDnad7E5tW3jtcA++k3NiIfO38oVld86PnIK0NvkRXWBCDTZT/Kzj823rWn&#10;Jj5bFxp79okSV1ta+WRFiZobN4AJQ4kChrwgaCsZxZfSymyNKYkRYSthN7xRA95RDGbeRGhpTaPd&#10;lkaXnX7mW7vBjzN8mmfXkpLG+zNa/viRGjZOxVZb+e2Kwb39QXqdzpQbYdr3tTuHqrx8qt7etr8P&#10;NGEFNG5iE2s7j0xbA1RQVywYn99Rvr+g+OlTx72q8XtPrSQ3lfqYcnU+SD9AE0COXFuJZUyaJhbd&#10;qPlGz5TlOzV8f5hg6cJGujtQgpGTvsu6alLVMThYcb0dvtZof05TJzbcrLu4eKrcc5d3WFBuv6Rr&#10;1yRyzvWZhyAYADrcUaajGaixvV/m0nXMaeg04KJlj0MDAdXM1zfhGGd9SKGuxuUdjV/cM7myHFmJ&#10;jpZNcFYPlGAjgpTLlNGOgeMA2KJcUBgRkAQARsqUdkxjD6DM142btstIBv4As8gD/ggn1Lu/oUwB&#10;+FzRC657tgwcZe99t43SlvMEwdq3HC9aRrnvu96ffeFydXnNus1dvtLkzJySj03Cn7xxO55Tquc6&#10;HM9obKenONOtCB/libIKBMMO5YUiAyCjcAG/GBr8cs+0DfQUcskZFfMuwzWHhQFC+UEqqfMQrq/o&#10;JMAMyp3/eMYfeY8ASwCuN/e8w3CFZ+c3esc1AGa7SJHzPVLwAXA73FDujgdjTjwYfwwFPcMAGMIJ&#10;BuEmXAO0MDpD73K08xTpn7V8AAL4d9PlyUguIHXF8sZoBvWJfma9z77ljpESwmafekA66SCt+GOq&#10;HSCKMkHXB/1Oeh0X+p20R/mM8oohw9+H/Pod/sNCVIdDeyJ/gOtg2O0fWYnuKRvuufI/4TJtN5Tj&#10;zbuwLsn/h+9OL73FkBqMZ2SHcJQlZco30suox6jv6c0NaeHZ/+OiOqJtQz4YeYLABPDo78HZP+US&#10;1SHvQvpuvoX88s3vQjnf/Ec4yKHlKc5aDIgHc7zZnQpyhY6lBzkQLb9DXqN2RBqRUcqfHsMj6txy&#10;DbBach3ijzieWB6OO+FgwfoR7dx1ztomDjRFhgEI6wWlDFQmvv8ybD9dvDxX5epUU9ZfiXe/tq02&#10;4Xj41XuywUjHb/6ikbdMu3VbvHyj0UcGfw8+d1yfK3tonXro9rxvML5rfXOwYh1mGWI9CuUL+EPu&#10;lp0mA2U6E5J+nqBToVc2yK1qlMXhtZKSvk5NV5TuFZUaVKzz0dt5VcAMADXA0obLLdIrUZ6ZacBu&#10;a66/mMsMYA6YnrBsJQJ5s1/kALmgPVG2QWYcLrJAHbntxSwnY3/7RyW3D1y2BqUmDanTQ429+UrF&#10;jQUlODS4w0YjTkcAoL6GLfGtQ0xO4rsOnzbCtKFsyvl6n6YQF4uY/X7cYWZZz9PKqrBsIL9SsZ42&#10;6dpxGXJWxrZ1OMCazq5BweQQOfH9lnX31UPF5yuqf7WrxLnbLNN4PzIBtP5P7xmfMI0QssnoC0CW&#10;0ULKgtEmQCikDrtFRxA60/o6DlahbPwubn2Z2CprzPVSpHea9kJZhfbse/Qpes91EeOeMqCN0FFC&#10;BwZtK2qvdqndbRUfXtve5BRjRMBkCPvJiErPRC23VA6nmMdt65vn2+/DKpc10amruD6t7JkxSy2n&#10;7sMzNd99LaZTB/0R2pRdo6U+dVU3JsqWVHhyrakHticcvPvqG6UXFo0fTHBc5hljmNGFgsmIy4F/&#10;XdfxBdvpIKeON9Jd9bRyFzE1IQezJTV+WNDoov1/PqIxpvhTn7Z94+fOL+UIIUA3QrgpxzAC5Pfg&#10;P3ZqCmt6/Z1OFHTImf9ndgznsLV8fQkR8Lfv/d8TE8kDp4VTyRkl4dBcpmdS9qv2CwGBxHBmGzte&#10;NfxuzeE9toOEMHKAfWYnVTZygkhFu1Gxsx67ViF7LAHYcRiXjpu0YCOCHDif5A8bgm69qcfg0L3s&#10;hPXM6USPkHfsLCOAQT58H3S9/aCLmd2AXdzwv8gabZXOJHR3pL/ZlY02SVqq/p96ID1DuydOG+Fg&#10;N/AbYUnH9Yu//9cmHslfvAcigSn5Z4QRwaCw8IhCYOtcgCzsDKaIYaxn1PsoqerJhMZdmOMcqjdn&#10;pm/w0P/VAxXeXWj2z48Mmvw/DZq1HI9GNU6GZrLKHaQMhh0mSseKZdSGefrdlbpHBo5Wgos/PNLi&#10;9Z4WXh9rcrGp3u5A6/cOVD8/VuvVI6X2VjR550LVZSuN3VWNzVt4DXriTC1iyN3ALmWAGTfoDT3L&#10;51a2nCcwc+jGZ9BWNQhaAUS60WGc2FaOyrBxmNjuKv+oo8qBwzy7UH7PDWjHROGxgdVTKwvm6S+a&#10;vDCHf2iQ2/H3psEphGHVBKVIQ7ISmnF8g3sWUEZVrFg67PZk13e8AxOLBYfDuo6hn5eZ9vTUAk5e&#10;zv3PqkkaRMlhnn5qgTQo3rd/dlqaspL76U9mzV8q8cmvlGNhOfOb1xxvv6Xs8ayGnywqu+HGijDX&#10;rKDccHrfHKno8ktySvfFy7BepvDYQhEasvOO8KGYji0wKLqdlFqPRxWH2bu+MgwNDnJWsq43ZAD5&#10;sCvPWXgZWp52XfTyym77f3pHNraUn5lVdc3GcW7RRqijnMFn57svNTmw0aIHiO1RXf/Tlq/5ew3V&#10;Vuuamu1oitOZWTRtkhSrdzS2sqr87PINeJ1SdnpGyZl5K8aXSl2+Vu78jcanZzW2umIA77QgzwHM&#10;2NGgkGuD7PGO42X+N/m1UkvOW944RHHGxHHTxmDJ8lG0wbKRTS2vKdZsKLHrujGwS798q3EWnw82&#10;nF/ndfrIZZdSYrqr1F3LHaMQbRvwgeuCkQtGO5hWRRrYG71owlKqKd5qKPf0lUbZChWiC/GtsDtZ&#10;TTHWwwCq6LlmtxCXTXp62gbddda0C8rdYQNY6PWm7uglZ7oOCoStJekNpscBI4pMo4SYEwqZZNoU&#10;xhBQDhBAqeCXugT4Rz2PONomSpJ2yuJPdqVbNPE/2dDkiWV13uT6ym3i3Y8an7VcL/i55vw/NgkO&#10;7bCp1Lnl/I8GPkyxS09pjEXoLNiF+LAzCDJH+aAE0RUYSxQo6WGxK4vjAKFzzhcglfeAlaCUK0rM&#10;uz6WLROAJIamAX2EGYys71HKXAEwN7vlBFkAXCAXEXgJV4eLoxxRllyje1wEam9/iwweYUaEgzoh&#10;DYy4UDfUMdNQQrwOH8VNPplewLSoMEWFdPpfwBDkiDBQ/Lv4IQyHxUn69CAzigQJIN3oNnZDY40H&#10;6YrSTzq50o7pXSf/lAllSxqifHFP+sO9rwHc2w/T7m73KIf8+Bvgm3RhYEgnfgFEAfzxn7/hj3D5&#10;N6TJ78kPoCYqP8LEmEVAJ5Sl/yGcUJ436aCu0SX0XAYgZceUK8IjLvwCmCIid7t+aCOkjdPvP5Cx&#10;mzSQJvzw7kM4fhfFj+M98UQuENeb+oHMIU+nfo8+pL0ANlhPg7xhS+mFhXAyQkLeICKvZ10nvPM3&#10;gAygmpPpLx3fpsM6tJ5w/SYW3d7YmeorkwW2pj2ynBuUcJZVZ7emwtaKWse7yr5lauOeSkfnmnz0&#10;Tsmnn71fRP6Xf3w/1fOb32nkuz9o5IXbpG3FyPXHN84g8NRt8szgjRHdZeua0EtvYGl7GwgH5IKN&#10;HkyIY2wssWrysd1Tbr3p9l7TqN8l2fxg1e0P3c9aAAg0a5CWrctmysra9tf2J1UyRhg1WRrjQDXW&#10;AkTEEhICmaAcXIYJgxf8Rhgj6CfaMDqLOqA3mvbOgX7IIaNjtAfLUubJjmKffKT4F1/YZpRst5zu&#10;TkWz10fqXJ1oYh9C4HBmC0qiC4mHufeOd2y7qNHZtPKQSOSCDgzqG3lADriytoMFwsZECbfVqeWW&#10;Mq7L5JzT8sy2OrRN/0NeIAtc6clGp9olXbalswVlLmxj7ly6bn4b7Hm6adxE26fTB7mCcHB+C0CO&#10;MuAb8oWOoB0zwhEIiMuRNNJzzyjI7rgSS3nn2/eMyETb9JMndDl5oj2gA2lLTLlyGtm5MsZIamiv&#10;zl9onxMaKxU1aZldvHDZEJ/LetTxT7r8MptFjfvdpG1SfnHO/ztc6ofNL4bzrq+uMrYvE7bzsaU5&#10;jW0YL9nOJThElvbas59p2wr/F4OMRO3dOnJsc15TS0MTO+MmRjvQ7U5/vPR+Jk0A4ouW1a4d7df1&#10;ld5zHpAlygNnGYtxxsZdA21kDd0U6Wac8119W9WU7WLsrv3Rbp9aNmnPdKJfTSrBlKmu30c6YZB2&#10;e7MdIk52emTbZ4gCeOet4wEfURdv/B+E4yNfP7VrOQzSwmgJOwle2S/rSJBpCA6zau74mX/CxjCu&#10;O+qW95yKPuf0I7fUP6eJU5+MKqBjyBtyRv5II1fW80VkjNEKwkIncYX80KZIE/9R30G+7V45XYSJ&#10;X/IC6UJnkV/8Ijt0JqE/8U87QYeRNv6DiPAOG4FNo5yRJfJJW+feeOkXf88aj3/1r94HypALAeDh&#10;RgBCpthnmLnXDPOxiJyhu5WCCnccCEyR3m8ygkBYQfS+XNDgyyMVVq2AYGuwRiqT/7t5FVwBozQC&#10;hMMNAEWz+A+PlN5ZMWDeV3ZrXf3vPlXv7UPNnMwrbfY++GFH3bf7irPV24+/VO3BA9U/WlfhuQWF&#10;Y+DdKMNBZ7W8Ej0rw76V6YwVeN0gj2HUv5p0GPgUVg3y53eVMAjMQVTY+aS/pKIbxuRMTellg8it&#10;nDpWDulVC/38tuJbBqV7Bv3M5f/0e8fh90uMrBiotqxAmFJzbmW/6HczJgw5K926FfnQhINRDLZW&#10;LZgo7L32e4MzDpjru/HlrTwnHX/RhmjNwHb9uRIGbzG2hh2YxJw6XBZWNzdUe/i5CZz9DYjXYXDy&#10;9V3OuXAcy1c2fH5eMPno72js+FjlnYzKR0lNrk46zzm1zsY01mfYPKeptXXlrg/DDmB5N5oCBzwh&#10;UAB1hNYgNLZgBXw8pslw8qQbPYfD0RMFAEWgAQsYUtd7EjDDvwzdocx4RvggcwWDVA4wmiqp3F3R&#10;GKA8XdNEy0C6b5JoAe2tdFU53Fdm2NaoWXsZ5ct0FYC3BTXVtHL/8keXk8vVRGGsUlF1aUtjfh8/&#10;Maj9098cf8GEohu2zE10qhqNGoIbzOigo+pCWxNW7qUXd2w0hyqtzqp+x2V+8dblaMPO9rhnj5Vi&#10;N7ECveh+3tpRkhEJpld1LCsP31gBbLgclzTeMDGqVZVpdTR9cKzR5UWN7vaV4XAl0h4pKsqB6XjZ&#10;qsaqdaWHBg8f/dJptXwWbMjZXavdsAJvKNaqqTLbU+Noz0q3ojggk6ly9IZjIJhignGgXaKMWXjL&#10;PUqBIfLQc+17lAjb7WKsAmC3Pxam0rnAKEJkyOkh4TtppTeWoXrALXU56TCo4zUrEvbT9/vJLQi5&#10;ZZc1RNtuExzqWHY+OLelv6HU0CR7zvK4dVep9lDjtY4STAvc8bvOkv0fhHnTY0F+KBenkfQjcxhr&#10;lCKGBEJBnsNwve9RYAA1djuhTnE2Ku070yaeLj8OGUNRosMwLOQf3cKcXHqpIDTkC0deKaNIIeJQ&#10;pPwT1Vfkou+372+7235xgGHqIOqw4QrYJfxICUdhUe6ADQO7GEQRsoHMUgYYQNJMWqlD5mvzDcdo&#10;D1OLCIs0Y6zZ1Yn1HcgEvZbRnv38z6JXAAPT6QBZYV48aaEMbsoBv4SFi+rkA2lwevEDgCdt5Ik2&#10;DmkkTMoX/5R/RC5w1OeHMOyisuU+AH/fh16zW++jckTuAqnyPWkMxtTPlCXTpULb8nsMH2kCdOIn&#10;hEHYN8YPWWAEDz8AEv7jGfm5HWfIO2H6Hkceo3u+819w/o8rIxCAQewa9QOgwA5y7gxxQUpuZgOE&#10;cmD666J1PfL51jaJaUPYWL632LnJftmmk51y6OUGKLCWg+lOyPzdB9ZDBsoGkGPbdve3lF82eD3e&#10;U/X6kYq726qcnSv1qUkF5OLTn0wqvtbIt783mLFue/qdCYeJiPXOyJbt1YXtxLbb7ZL16Rvbl7u2&#10;S89sS0xgRgCHi9bRTDHdsT+2auZ0Z+umkX7T7bep0WZZY0y1bVtH1kz8mevftn1jqqsJ9mirrtE6&#10;5zZgB0tKMXXXMlhcKqr76yequL0mmLaNHkAW6b213c7YDowxlcVgNQnwplMEEMYUM7AFAMggZ3TN&#10;4a+7HGn7504nHVfNrhIff6rYutPJaBL1sDOuFgDPgDz9bEdTey5L4iSsF7bLZ9ZbO1u2s0sqbTcV&#10;hyS6HSZZl0W9R6MygHXro/GZrEafDIwz/LxlGXO9Vw6zGpu3TNDjTb1ZRuN0ftC+b4j6KKNg01lN&#10;mtjQlnObFdX2Bioe9m2Dm4oVHOeG6z8sPrZft6m40xGDuNB2AZgATtoDurzuMrb+mzChKeyWlTCx&#10;ixuzJOhsi9YIbGWUZGosdh17DNFAdmkfkFzO/eLspWWXp+1/a2/C9tdlZ72VoH0j+27XBctgydgt&#10;23de6GhgHcKWCYlBaZa64qyuWcs2h/jR7ukg6LYV+/2fXT7nam4uKvYOnGI8g56g0yzMorFfbB/T&#10;q2h/tK0bHTRlmZveWdY49RA6Gxxm0CH+Tr0E52dGdtF90Tu34YQJSuNzy/C+64e2TlxVf7u2w+YR&#10;jnVK2jI7sbyhBOd5sZ6T6b8P/I0OdogGi8HpcIMQY2dJH7rqwv65h4BiSyENjEAc+l/KGaLwyrLJ&#10;VKvXlj3WcaAjqENAPM+MNjBagoyzBS8dgheOl40p0AHIDkQV4vnY+BbCSf0RPvIAiKct0IHEO2wd&#10;5cl/rDdhFGbb4UPuKVPkge/k3bguLCCnffBf1EnDYYCHzh82BmKNzPJ/0P8Og7JHBsEF/IN9Ik2E&#10;fyPnwU/Qmb5i/6JOK0Z0SDc2A53sunu/uPx/+HehYQSFjNIEkMBiCJwt+hjlYLSDOYYYcxoZjffS&#10;AcIMyZj/G+9ltPD9tmrnC0owukGlULhsM4ZChaU78hxAgUbKQvS7i6rfPzcYyavcryuz1NLwhxea&#10;eX2puWe7mv5sRUs/naq619ck+0ovT6t0sa7WvbJGAcMohhvWOM6+8WWHzY5HnOC7ZAC/e98Mua0U&#10;h+1tWpGeW7lW7K81q4lPvjeRWVFm50qJmSWD/mVV76wotVXTzNaMagcmAVcv1dw9VdLAtnRiZfXS&#10;Cn3NgKvHSAZKy0qbkYqKBfLAIDhlgWttvI+7vWbn+7q/bdhfzsLNmRxdE4eDpy7H4XvHtKxvf/v+&#10;vIfD5y6zSzeqPZfvFy7zZ24YbtiMziwbwIVD2Px9w3GeGDTPnim1cazq5rTSl+dqHK5bQRY0eTSh&#10;wk5a5ZNRg0XXhesrQ2/Lxw9V3l1Wzootuz2lOD3OKDOUrAWn8GZUSeoNIWNxI2VLY0HQaQwobgv8&#10;mP9Lr1v5uO7Dtn6sBUBZuiGMu1HH2QqV3h92ijJoSFarmn94pu7rtyq6Dge7G+qsLKt3eq769StN&#10;73Jw4LTa28uq7A5U3Xc9UrcGVI21BTU2hkqUcyYsTU3OmQxi9ADvVyZn3SXFGAmw0Ofny/Y7sFGe&#10;U9FlMr3a1eRg1sp/V7W1RWUWTd7OXRcNK4fX32n00OW76rqaYZqZ64eRBiukkT//g5XlqrL+D3mJ&#10;vftKsZ5lZmlNtdUl5ZmLD9CjcY2lHdeBUpw/QZpZgI+yzBc0Ned4kL2ejXm5rPyRZX0wp6m2yReE&#10;w9/iG1bK64fOg/PM1Bo34jBKx6hF3cqZUQ+ugEiIByQDIJj2FcBEXCgHRlb4jiLAhc4AO6bGMXSL&#10;QaZeA7Hwf8EY+T/uUaL0jNOuISGQyEdWnKzlcp7aZ6MqPT02AXV5f/c7l5HLpTmrWGdVsbk1TTBi&#10;dPnWRMN5B7i1LBczFZM+y/62Sfu0jcGk5WNjV2NPDIYwGOzbzq5vKC3mqdrgThigJfvssuP0AuYY&#10;aUNZYjToRcGYsLXgstMV7cSFkiP/pJ3eT2TRoCXGKA755d9w9fsbMhpGOz4YLOrQzwFs+j56j9L8&#10;uUPpRsoav5Q/YJ+RjVAnDj8YAccdALnTRG81293iF3kh7FJBE2z3CDk3sInTK8qUAUABho7/OBAL&#10;Asl6DQw2bY8zVKIeYtLBfHbSjzEkPnZ2Y/SMdVXstDTte/5jPQL5Jl0YHP7B+JBeZCXKP2kL5XDr&#10;nm9BpvxfVD4MxxMG37mGd3bhHz8jU/yHg2AAmkgf/kM52uE3+jcq0w9l63ekl7JEPgiPtHPPO75H&#10;aeOf22EQP36IjxFByiakxe+5EifXCGDxHKUjfLNDpggrSgthQX74j97Wh7aLAL0wJcgO0s4p44AE&#10;RuWoIwwt4TCizsn8p37GmPPOcjy5O2p96WfAA/4hmLRBbCxtlZkFgO99A2amoj7YVPb1x5qcnVft&#10;6rFKx/u2izuqX10ZHNq2fW4bwsjG6UONPrCde/yJRj7+0XVv/fHS4O+F320euU27HW8YMN59qsyR&#10;7ciW7dmy35+/cR7smP7zlf977CubaqxdOMwXblerGrt+o3E2F2EjBDprDP7irClk442G9V9vxjrB&#10;7xkV5uTq6ZZJRl7tvUlNzebUPk2oaVKVABwBsNmExno0vbOh/ObQZVJX0mB3DKzA5hfYHEALbdnl&#10;lGzmFP/ySyWsJ1KX1psQcUjv5073T79X6oIOP/9j/cO60fKvzzT9+o2mLi40dnL5ftQGIMgoFESJ&#10;nQV7BeMAtxW34RjYB/lh9zBGC9Aprq9J45zMZvr9WTU7lgXm7dOOkEvLTbxVVHbf5RJkzN+RI76j&#10;g8E6jnOcq//P309pdN/pYCRzqWAcY7kFZ1EWLHpGpy3klDRYTSJLTkcMOXA+R2drxkwO14Qh5n85&#10;GBiMleCw40jf49B3lBtk6oawBV3KlHfr1qTJWM62MsgqGwPwDxiwxRQs23bLaf+xiTUzH6xrktar&#10;45wNBAFlCqhtyES/o8qqbSYEIbQvO7eVuO3WpMln+6MvNHn6xHhizYTA/7EZAXgAfywGp4MudC68&#10;/y9h+xaz3as8vFapXVUCfRq1Y8qTdhO1U2wv99gypznJbn08r/mZ9kM9oN8g9187H3S80RkA3mGd&#10;sstznGla923P2H6XDSFWXCd3jRv3/P9D16WJ9odRcbDwqu2hsdQka7me2w91Asn8xO/p1GH2xh/P&#10;/GxbD3ins37PV2YMMe2LDjxONEe2wcx0xJMe1llwmjid9JAHHPJOBxz3xAEOw17T4RERYnQ3V2Tw&#10;pdPAAd7XxpfUN0SGKdSUXygzO8hFOODP4fGe8mFHrMeWPTZ2QHfxD3qLekH3UdaUO20ijGLg/B1Z&#10;pkyCbid8+0NP4ih73s05bXS87Pg+kHLfo4shHv+KqVb/E7taOUASgrDScMOzPbLoBBJBwmBqKIKo&#10;9/DAbs2NwgWZexXXtFniJOyNXkoU8QtXJnPqaKwUGg2RfYWZu+awm1dTyvUNxpbn1Pnf/8kEZMtM&#10;Pqe+Qej8Nx9r8dGWlVTLCqus2MG84iwCu1pUaq2o6tH4e+VkhZxbaWv8+NwVaqGBXAwN7LtWevm8&#10;xvIVEwkr1bffWQCWXdA2AOdvFePcBRbAztidvFPrp8dWLvMqv3oUDvvLzrXU2V/T3CdfKb5zTxMO&#10;NxFOB7bCnj9SguP5Ef6eFd32tdJ33mrcoHR8dt1hWrGzte2C481ZEDZPVNg3uD0wcfnl7zX2hYEb&#10;u400TUyy/n5hIAbpOPK7TEml/UONcojYssP49jcuy02lDo6U3DZonrOy3CwpAYgyQGSRd/vxgZXq&#10;hsYvrjS4WtKoG231oKPa7rjzhDErqLVnRfIopdR6UeWdKU2hhOZdDwi26zqzmlbnoxGTL79DQBBe&#10;lC+KiXKGbAJOrdDG6SkBKMHikRUaOvKAsCFYoefLymlxV6NLJkzzcxqfX1Zh0eB+bkPdw0srppI6&#10;kI/1jvqHQ1Wdr7rJRWG1YYLBuqGUOlYilau6YotWwgaT6emqJk1g5lwvpT2TwsMHKp7cCX5pqNmN&#10;ggYPbIh31y1Dc67HutImjaOrJok//fn9yeW/cTnPmegxinXf5b525fqzYWULZAO2zJJl8Mj12R1Y&#10;Fssq2rAnl/3/EGJ5qXSzq7F2T+XtY6UXLG+c7eE8x+qW0xkbX7aQhCTUakrNmLyeu17aRedtVaVu&#10;VwX/033xUimIy4tPVXlyrM7BktJMVWCBJoDRBCJuksNUrsRgXlNrjod1NwAf5q2zEQIAjMMOOecD&#10;BR0Mnl20nTEOhcGQLcCT3tNIeUVADT8RuAqg0VeUGFObTFRiACt6QO7PWl5qJrVOh9vIyJnboY1G&#10;51OXyQOTilffqrh+4jq1zDr8OGTGaakYGMU6jOxZHph2FcCP22F3TpmDbRMDgykb9MSK02QDMm7j&#10;nepVFAv6BnmzjDFNIExHsSOdGBpOeSVdKGSUH7oKRY7M0sMXephcB1GZBNBqP+Q5UpDh6m+QAQxf&#10;9O2DH3/j+qF8bjnKj/8IJ8i87zGOkIPQo+dnNgoA2EIgKXPIBPV0E3ecXnDmzbPZAGFwXgyHt9HD&#10;h4Nc1jhZ2iCuTn07fHbRYS4+JIB0hPTbER8EBoLCdsy8g8SwnS7GhNEUCAz/ET9yRF0zgka54D/K&#10;a/SMvyh81nBFeQyL9f0OvyFuO76RhgggIG/oEMoJh/EO9XATf1SGXImXf7gPRP7WN94jw4RNHIx4&#10;RGAkpO8mrCi84HwfpR1dBBGNyAr1EflF3rlSj7wjjihM/iW9xP/BOSzkmrpkzRx5RLeyUyDTWrBx&#10;6EgAH2VOfeFIP4Ych2y6DGLtCSWwkfQgA3QJk11yTh0360aejGic6RvH4wacvlrPxqx7JxYrmlrs&#10;q3KwpvyLr1W7e63K/JKaRzua+PZ75dmhcPdCRbbOhWAsMErr9rnLRhd3lcDmPPpGI7/6s0b+4Z/c&#10;xg4dd812bVlTjBxDQEwuwlTRLYf1pW1P2W2ezrEDP2NX2RBj/dIyYeI831FhrqvEkdu49XaYOgaJ&#10;AuxCoEN98c7O5VXdz6k4nVNtxboll1F61gDXhDhuGzO5PtDUhtsDYdBrT88/bd3tu3y3r+T5lvrP&#10;7yu+bB1+7PxszCh7wIhKzva9rfI55Mz/GlfEKH/jiNR+VxMPzxR7bls9WzKQr2myXTEQNpYAQK9b&#10;zwLkXK8xZmAQH/JNe3EaEpzbAshjbr2BZdJEKJwzgn50usYdTzjEkXpddHtecPtjRA7igVwjI+gp&#10;cJTrf4ppNkyR4awHetPp3OFbtAMhNqxbUXbPbb6adb6q6l44XHSgicX0o6aKlyu2B/5+6XpixAHi&#10;G6b8UWZ2yCIYjY4cwDCkGN0IMCft+DWhHTOGSD+w/AN2sd3MMmCk9aZjIuF0MA06y3lJyH+xrMbF&#10;vhqrlinaDKO7A8sJo6u0LfyENnPTfvyu+fCBpvf679cj0okW+eE77Sy0K/+LzqFt0V5NcmLWY8m8&#10;88ZmP9g3/NFTHsUDKOe8jdcJjTGlqex8QOhfOsy0v6NDmHYKlv3epOnI35naS11jS8Ar1Cth2/aO&#10;HFhW2dFrw/E20mozesHU5EBaEoo9yKn61bbGn5nAMJ1t0XJKef7Ocd81xt2xX868qDld3/kd9Yw8&#10;MZLH84XD+Z3/NXENnWWUMyNHyCmbOUR4mbaOLsBOY7PQl7QnpiZyhgryibzwDp0W6UZsIPfI3Lc3&#10;fu+5PVJW7KaGfuPbI9+DA8D5B/b3S6eNsgQ/QQzwE8ru5p9ID1NXlCVxk4bQ6eR3jHZn7Hc/qSrT&#10;2UpjmuTE9V9S1/7O7Jhz++c/NhuJ6tzl+ov/G+d4/D9+4QJ2IqKjzjEaFDoskMxTGLyLMk4vwCEM&#10;3cx2c1Lrvx0xMLY/RkQQbubJweToaSQTKGPC437VFez3g4eMOhQ098dHmvtoT4vPztT47IkqbljD&#10;jy+V25xT/i9bBsxNVQ8t7Ey9YP7bhsNnapUFp2BgVN1rqHFUtPI1cFuyP47qn7RwzBjoQBQAh42W&#10;Er7mONmSrV4v3xos/WCl/LXTe2Jw7AbEbgwrJgxnr11Bfn/4RJMrmxq30Y2zeJPdhjZMajjUbtdK&#10;eggBsSKm4VnRTO1cmKBYIbJwfMJKcMEKumeyMWdQy65JBw533SCXU7RnHc+KidKW0/Pqe3+jd+or&#10;pa8+1ijnccw6PSsbblifqvybPyqeLSq5kdZYPxV6gyYs6OnzEStwK/N7V5r+lY0JYGVySvmlvuae&#10;vdTi/TlVGWZ2vRWYj8raBgO58lpFcYQ26p2cmlTmQVKxXdc7CjSAN7sATFzOGM8vHM5jywcH2FCv&#10;NAqAIY0Z+UBwUSih999K3GU2e29XlVWDy8GqEqWqcsNltb/6lWqrO5o6PFH/wbombKwrW1MG8jm1&#10;dm2MEX4WzRoYjS+2DUynwu4VeZOSEocXMs+z1tT0R18rWTcorxYcbl61jZa6J4OwYQGGK+V8FnpN&#10;xVlf8c1vlXzk8u3MqXRqUtk2iJ7uamrOBLFvAjJc0+TMguL01s372aQyPZxRiikKjz5R4f5nlqMF&#10;E56OJjrTmnSeJu88dj3PauyXv9VYWETveJg+N5ZRvGuZM+EpLC5pipPgZ+bC1sX0sGV2LlWZ6Wvc&#10;oLRoP/lmVRwcmHV6WCgfDiyEYGD86A0yaI2htAFPgGuUDIA27GJlg0R7og4Z6YDo0bvLPe+pFxaq&#10;f/Zr5+PO+3dBadh/NHxNb7kNSlDAjBQOIA5+Z8IaztjZyCu/6bRu5U3wTPSLOXW3Td4NmCaWbZxs&#10;TAsfvzJp2nPdOK8386wD4Jh3mS66jN02Mvc+djuwzC+7TZBO8okOKTk99AghPxhOeoyQATo5MJ4Y&#10;I4a0ASM3ACyAOxQzUzBQYsgiAA6QjfKFmCGL6CsUHQv+KTeAYzB4dkHB3lxvvw/OfsO3m++RQwFH&#10;yhh/gIsAiH3FeHKlFw+DHHrz7JjrTLkzAgHYxzFqgKFw3aKXwlbc+GOdClNW8M/uVqxR4xu7HTHy&#10;Qd7opWV+ezDeThNpwH/15j1+kUfm5zNVMBq9Ik7qHJniPurN4hq+O5yQx5v33IcyczzEyzQx6pYe&#10;S/IVDIjf45/yj8o0+jdyMb8PIxs37yNDFl15Rzy330f3UZmShigdoX7tCI/v0Tfij/4nbfzHFRd6&#10;VfFz8xzFEfmNvkX/RGkFgEXlHNLpexxpwM5hiAGodMpwRUYhwpQ5HWyAb2SQusb9AGhxWjingisG&#10;HxLFfO0zXx0ei4TrM9bRBqJhQTI97sQTRsPyqm9PqbTc18QqZONcueO7mnr8VoO7V8p0uqrv7pjo&#10;W5dcHGnizY/KHJ1p5M1bTVzeUXzXROTBSyVOHirD1rqf/kaNRx+HqVMjjY5i04uaPLqjhHXUyDIj&#10;wKua7LqtFxvWZdZpq9aNqwa7033FNm2bWGBMuw3T7eywGeSX+qQ+KF9kA6AHudqwDepnVXB5cZBw&#10;YaaosZmO4mu9AJgnV4sqG4xPsfkFeIMOE9dN7uGCRk8PDMKty9a2DXCMEwy6k9TBsm2zQXX6M+tC&#10;ppGSHnSliVn9zrz9TGvq/sH7+CEz4BE6JUwGJpiJQb3xTP3uu97pYXb9xkzek6zjYVoJswXuGHw6&#10;rimD/0S0rThrttg1E5vJaCJz/AGz6A3aKSOz+CP/yFg0Y4SOOkZkqVf0WTJlAjal1HxR46ezyrNu&#10;gVEMdCEzQ87KGrUuXH25qYl2KUzBmuA8n+Way2FdKaa+U/6BrOH8L/ozEGFfcRAyiA1lxNRpZNWy&#10;F3faJyBGJoaZ2ZZly6QuyCzy+97fBLtVWleNQR4B/+gRrrQP9DydF1Eboe3QDvm/WlP9cMX2fl4J&#10;1iOiY9A3tF/KA50YyQrvWbjPN79janzpzNgKf7S5m46s8Ez5brk+ONiPnRqjOEk38hbCd1zoWtII&#10;qUNXcAgu5IqyP13U6O/+5Hz5ec/P7AbJrBzWaFxZJ3O+F6PqTIF0uY1ST3QcMGuHUSXaPKNx3xsT&#10;Aa6JF6LHltCcpfFHYwGOJaCj/sR5p4MefIXsLDmvj9w22B2SXa02/Q3yATlk7QWySlzkhysjUeHZ&#10;/igD6hVCQz6jciE9bP4ECYNYPnU9MiIO7kS/Qz5eOU4ID+klXchq0KeE4StlG+l/wuSejiTIEc/4&#10;wTFqRKcI4aDH7to/5/iRN47RgGCQ9l85DtoPC9ohKoRHXTOFayejX/wHiMe//dfvGwg/03hpMPRq&#10;hyE7v6OxEBjfeOeM5/dKWnq1qtU/zikNSGFIDvCAgCN4ZIxGDcsM7xwmbHajrPU/TKtx0FPj3bWy&#10;m7PqPT3R3KsTtZa6SiwZ0Jmld78uqrqRVXEJMOdKDCehOi0oZFbyo5j2HQ+NlP2gqy7slknHwpri&#10;80thes3IPkPIBvgf/8qZfWKW+UCF1U21Hr7UyP/2v/2/3f/+v4d9z0euDDLXnxsA0ONz3wLhdx/9&#10;6PtHfmfFPX+gzMFj1SAq0daM9HByrsO8SQVbtw6t7DkUsLHyfiRjw/Gy0PbsjUauv1JxcU6toz1V&#10;j++oc3Ss8vqC2kdrah2famz7QOU33yu3saqJnhVy32Vh/0uvzjTBsOCaCc7dhMpWNs17K1ZCBhcI&#10;ID35Brjts0OV93dV31pRaa4VdhrJbUxr+qyuxmZD05dzBoguTyuV4rCgwZkVm4Fcip5tGDcNjLqj&#10;/gOYsDsb0yjH/tP7TA8Kyg3Bg6RCShDYyGAb1KR7HTW+/6PyK86TieDw8r5WrCBX7qyrsTZjY1bU&#10;lBVhMKwoZ4AqwBHZIj6HNWnlkLUyH1ztK7+2pqlBS6mTexr7619V6k0rNTdvRbmg2ItTde86D8gm&#10;8kYjQgE6Td2NTTVfuN7OXip1/wvXX9ekbFbVnQ3FZ21A/8t/cZn5WmC+7alinAlggpQ8NLE8NzHd&#10;3Ffy0vJQKGn0/sfKbJ0ot3ioJIvX6zXL7bHieyeWZzYBsLJqtZWbc511DR4ZtWDeKPU+u6SESc5U&#10;nZ1eXE/Vrkb9bcpgf8bkaHVlQZlqyYbY/6HIAZA4AB4AFsUOMYiAEeXNNoTscMQWhGHNh2WAHnW+&#10;0Uv0g4G+AUJYcIxzHmaO72mi3FEKIo4iMqAIZ2IM3HbyJU3O2b/jim/5upxTcj2nwoUVGdM9mAIQ&#10;RhFyGm0UtPUfR0w60mptzyrN4tNlGw0AO4S2VNSo5bJ/957b4qbfFVV/9pkmb2R1rFRRfbWsOKR1&#10;1elFkSNTO04/RhLlFgCtvwHKmG6FYkXhYWAph0i/MBrArl5RueD4H6VL24x64JFl0heudihXrhgo&#10;wHuQdcK48ROM6C0XgdoP/9mRjg/kww5DSq8ewB6jxz29vUzDqrl82IqTNsKVk7cPLGfIO3W8u+ay&#10;sE7h5PompNKApue8uS2FqVNMBYAoIh8YINpMlD8AAXJP++FwTab2oS+Zd03a0FN8Y+oW6YxIRpSv&#10;iLyQFt6Rt0BK7T8yQpR3yKf98p6yIC+BTPkdfqIyCeHaReCeNFMm+Keeovc4yjLc+xvXqJypq1Bv&#10;9k+8/E8ayAvx8T76Ft3zb0jvzTv+pw1RD8TDN/QEB4iRRvxwJe/8E/3HO+55H57tP6rzyAAHsut8&#10;/c7yDZCBIDAKxz29qbRHCEiQZ9LhNDPdEZBBXQA6+U5nAkQfAMthkfddZ9NsUWp5MQBhlCOEySgI&#10;dX40Zx1j3THbU+nhYwPVC7WPL9V/8EC9549sUw2ymXL1wHbraFcTx8uqP9oyqahrbG9L5c0t9beW&#10;rUPbqvz0l2Cfpq7vahQQjs5Hnxxan00jR6TFgB4y26gG2xQ69QZ2bN/+zOSlablkHRrgm7YPmSIc&#10;2vRR/H2ZsT4i1NlN2bmtF3fqqm8U1FhtqsY5HwBl102SgxCxM/4nv1hTbq9u3V9Sab1notBxGmY0&#10;xpoXygR9BFGgZ/mmB3vmlW2u9XzAMhBlOi/o8SdMANuG/VGW3EMCIIr0YIdOD4cVdXAwigHIhPA5&#10;rhTls+ln6m6ZPDudtKeleY3WCrYJThOyQh65ssUzshqIjsvkcwNM21EORg6yYZKWJA0us/nfbmjM&#10;8Wd2UqoYUxWsCxKffqbOV9af3bZxwYJ146IaD5ZV27EtcprTrDGibHsVtb5y3IBW8sMaAYAimA0Z&#10;Y4o8W7oif8gs8hbWPfie/9E96Dx0yoox2d684tgaZlO4/MZZc0mHL6fPM53ONoZZAIHMUxaBTNzk&#10;OWrDdEybVJb2ZzV8dKDaEHt4kwb8kn/+4x/0R9TWgw66CSPSO3RChvBv4uCMj9/bJh3svv+v4f85&#10;7I+e96ejSiz6XzqzDp1+wiFfkW6kfg242X461DuLxlnPYRwZYxQAvLtnv5AggP2XI6r9x2XXw7H9&#10;+F8OB9wyVvqr9bLx8NgvM2r8YFmA6DG68MrlAvBGfq4dLtOo2CyCtvEH//uxHekBQ9E5z8nm1AfT&#10;0cnrDSEOegV7R31B/rB5dFxQfpQd5cF/3Aeb5jhWfX3p9mYbOfcnp4VdHvnO1Dl08VeOi/9pZ+A8&#10;ygS5BJdHZDDoPb+P6pJF4vxrHZr9lQlZ2EJ8XLE/Oh8slqeu2Cp4zu8JJ/xnF/Swr1GdMY3ryFfk&#10;Lkr3Rkq/+B8hHv/nf/teUFEeKDgyC8GAIVJwLJ6ZZUpETct/2FT/eFzD4ylNzpdVunIimKOI0iFg&#10;AAONkh0nLHAJFjG5ADibIHXYVcOVM7ZSV+/1qSYPttV/ck9TbszZu0uKz1Q0ea+jmZ9GVLlMKu0G&#10;mTyYUZJhMCoD4uFKT65OKfNsTFnYY6+o1tdPlZ0xqGMKiMFk7MmXFs6Hmprf0vihCYNB40jfIPPh&#10;V6FnJ2+jP/XZ96peWkF3lpU7vKcYpy13dzW6c2lFs+x8u6FNWykyyrGw5W9dxbfXVLm+VrHdVP3E&#10;4TJvm0XiHBbHnukzm4rdea34xpaqp880MZx3ng/UWetZwTZUvzOt5tsX6tx7osrageLrs8ruVtTY&#10;6ZlMcB5GTZX5lpq78xqeb6u20He+TMbu3DMBc5xrBnXsm27wFzPbXH2a0IQVL2stUiYN2emSurvT&#10;Bu51dV8caOHxlXoHR+FgwMZaw4qkrNbjCfVg3AibhST50vc0RJQDCgGhRDjcyFN7/mZlXEBgIQco&#10;eQAgyoreBAtfzH7bm311VwZWXGvKsGCvv+g6+Ehxg+DG9qUbxoGSs301WfjnBjYVelxoSHbBmNvR&#10;e2FBHeNb6ClKKz9ouAxmNDXdsGF1HdJw6w3lFwYquj6q864fZJXGaLA0trGg8vmOyguuK0aqlrbV&#10;uHhug7WpCQPbFHu0WzH2Hm44v04L+Si5ngfzGvnr3zR61/IQdqoaKF5tKlG2Ynn+uY3ehWKcjt5u&#10;h+lTIymnkR2kADUAMeSEjQxMIOLNqoqDjjIG+vH+UBWTr8zSkurLS8o3ayatA/WWbPg5lKrcUKNv&#10;wwJggzigHABL9KbVIS+uFxaiohxQSNQLZUY9tS17bIEIoadcMCJMVaHtAWZ2HO6eHSMas85vH0Kx&#10;rUTLZUNeuibm5Vkb9xMTVJTfpBJnVujBgDkshoKZm0pdmPwnrSzH3L6bC20NXqwqyVShFfsHRAfD&#10;YXfHSqbscFbcZphyOD6l2vm+0id+Jk0GCinLQfnY38Iws9N7agdAQImi/FBi9KQwOsM0P+InvxgM&#10;ZAP9xL8oZvxHgDlyGNWg9P4rLhBbvttFIx1BSRIW9zdK84O7/ex7/AeyYYfshPVLN+UejDjf7ahP&#10;Rj74hzRxcCl+TXJDeUEuGJlYcjksWy8Z2IVdyiLS4vDiYTtOlzFTFTHm1DOElPpFodN+KRd6yABg&#10;LLBlRIItxcP5Hn4XZMP/IlOkjTRH+QiGwu2b8iKN4f1NuPRqhnd2/EOZI3d8I6/4I50AEPLLv0EG&#10;/J1rABC4Gz2DrghlQ9n5mXD5dttfMHS+J17CJ40hLN8TBr2sQfadlkD6br7hh3YR5YfnUK8OK8rT&#10;z13wc3OlzLlG6eE+5NNx0O6C8zvii66QIMAdvfxhbrzr5aYnL8grwIJvhE3H2InbBeCY9/Ros/aB&#10;tg3YoDyOfQ84DsQ9p3GHzWJf6na8m1OsY3BkcJs+HRoAbyhu25BbsI7ZGoad/6YW64otL2jy7pnb&#10;Bh1WPY0v2KYwJccEZ9R2tLC2oISJbOf4XPW9Oyqu72v80Rsl2P6V+mZdGxtfhNFVpxPZIn3kD93P&#10;JizoOXYZvI89ravIqBplFcrf6aUHmX/oDKF8kQ++hfbgq4FUfLqgjMlV2ALW+iTG+qe+dVmtpNyg&#10;pvH5Ruh9jxncl5ZatuEV26FZpTnUEB0AUSiWlN6zjuYEZco7EErHR/1BOrBl6AqmwRmUx9FnPLNY&#10;G11DfUX+AKXYIkAeoJAOTfwAPrPsBOl0mlwUbYNGhsuui5bDgdz4eySDkSxRFtQheXa4o/NZZfd8&#10;v51VknDBR9apYwal+W23VTrvWL9GHiwvJZOyOGkA5FkuJiAUENZI79lf0jht+n5ZxU2XJT3pDisL&#10;oLZODGQmAH/jA2w1NoMe76D3btJI+khnePaVNsWoerDFpNvfGVVHfzDF8mYzkzidxpaNGBtbRHkk&#10;HMqAuqf90JYLltlly2yroMTuisq76yZn/oew8Uc8tCm2DWaUw+UUo4zBd58aPHNY5Qk7qDlv2BTS&#10;aZCceEC7seyhQ9tzGn3hby2nDdLAqDj6iK1rmZUROnuyyiz6v33/37Pt+pNxKraNuB743XO3SZ4h&#10;BxB8DvCjjd5xehglWbAepdzP3SbYwOjc6b/2lRGFewbirJnkIF3/k+QZ/IzN/POc8+X3675nVISl&#10;B+wqyvbIrPl46DRSN3ToIbfIIf8iG5ARypM2xzOj/4Tl/+f/OqKpR05rVPbnDp9ZKJe+P3SamTYF&#10;uULvRPbxR/snnrDjma/IOTJAmUa6nfvoYFj0JdO9B46Dcn3j/JJGRi2CHzswCiMYob595R0uGtXg&#10;njUrPzo9+/YL+aGNka9gR3HRGo9//29uhNQ/0BhRqjROtghE+Ffy6v1yRwt/fqzBqcFht6yt7480&#10;98MjzT2bUnwwpZQVZGKrp8b1ugrbTfXumzG60SQI10x/whXQvCyrwvSg5X6YGzp8c6jq6/uafDGr&#10;4llSqUuTCSc2xg4XyytuUD1NsO9w3QmH2MDsnjhD7KLlRjhhRlzZNEkwqEqcHSl950wT5/dMQJ66&#10;8FYMAjsaN4icZO2HhXVkYUfpB58otnKh+INvlDJJKK+uqkIPz6ZB6lcvDY6tgBcWXZlMyXpn90bj&#10;p0+V2DTztSFJcGhda1HVl480vVTV1MqcJta3rQT3lJ9hStCC6ncfq7S1rLHXX2qqN9BUzQCCsh0u&#10;qmBSU1maUYmDZAIoSCtp0FlaHqrJKeFbq2o8Tlmx1DWxYZC2W1LxcFv1y5OwIDlJTzGCa0WWXywp&#10;2ZtW644NyfV9ZQ/nlFnJuAw2lHFa0gYjzY0VlXb21DRp6mw0tfJ6WmMAOgTEDbfBnLygXP0OoQ29&#10;RU4XZMR1mjRDzk/XlLZhyJgYTRnUT1/vqe+0NdeHyi8tKz+/ou7xXeV3dtQ/XLaxLCvHTig0EBu1&#10;2bunqizbUPh+klOnAcoYb4QegbcimnSdU35Tg7a6+4uavTx8f55IKqPq3IwmSlZk9ATnMqo92VZ3&#10;iylTNlLdqqo/faXRs0caP7hrgL+pVKet8uk9ZQ5OlJ8bWtasWOlNqGY1wX3RirlcDdOhGBFI/Omv&#10;mjg4tMGvurz3NLW2r9RgUZMlk4iLR1Z4JlLZsqa3TpWr1dRfmNdgcU6D1Rl1Vxc1CkmwDCX2TXT7&#10;XaXm5pRo1jVpoz7e8/Mvfwr1HMI/QBEXwgn4LDpNsh4EgBj16tLwWWTO1s4oGXrOMNyhvFxWTMuZ&#10;Gby/Ag5Cr64dRgDDXzOQAHyyrW84pHBdcYwFUyqKjmvv2grzmct5RzH/U9k5UM6EqrLjurEr0OZp&#10;Y4xUoogwiig0FGFxSoO7HU2uLmkcUMyWwUGRTSgZ9eYZcI8537FqXWMzbbX3LB8rBtEmEmOW15Ht&#10;WSXYeplFdhjYIAN2pB+lRB7pBSJfTOfgGQUZGTnkhSFk/uNbBDAJA38QikjBBb92EdmInsM/+Lm5&#10;hneRu/Xv7ecoHqZuhTi49zVsYevvATzf+MPIYghJE1Mx2X2FXlAOkWSqmQlnrDvtOqgqzmgZxAMQ&#10;h6GbKykxdF0h60MTR6ZtsNNXAPouk2gaAQ4ZgnTQMwgRzbjcSnaQGEYtQvrsKCuupAdwhuMd6QwA&#10;21f8RmAigANf8QMopdcT4xP5vdkwIpQ//0VlE7kIhAQwbz+hruyQlfDtxn3wa0e4PEfpi9IYAB1p&#10;syNtPJNurgCYKM4gh37mvw9xEA7v7EIa7CfICf8Szs01pMXvCSeK80MabvyE/+2iMgMIcv5KznXH&#10;epxnLo91v1t22RswxLFXrFVi/RLgATBLTzpbsFfcRq8N3ocVFVhDyegvc/VtoGv7TTV3C+ptN1RY&#10;H6gy11S+X9bUxowar2zXfv0bx+v2b31QPFxR9WrLBn5JubuXGmNK54rt2NWeWjvW96/eqHM6UPby&#10;0jZ33Tr1wv9cKPf571RcMCjs9Q3oNzS+e6LxLZMW26apj6wfwvQap4d1QWxbG8CMZZjpf8eXTi/r&#10;z/wt7KZmx1z/vt8xhRLAil0D+NBxQf2jn1xuqb0p5UzEiiYWEw3OmagrO1/XKBjB+clM15Vk9JMR&#10;CBZLG0CNGyuMnDptrF2jDLFd1ouJjv8BMIbRCK7+xqJ/gDuYJQPwN0h/MKbBsxX1Ll1HTDEBnNO5&#10;EQhSyjbCIJkefkagIAeQFeqCWQD4PbRf5z85a123teK8Oz2kBTkI8nQjY8gS72ij6GWD5syh27Ht&#10;ZOqgqaTDLGznVFkwYShmNTbn9j4LeXRYq/YfyNJNGp2HuNM4eWW5ZLYJi9mdz7EDA1w6g5EvlxGj&#10;H6xFyA5bKq6YgBpThfVgEImwGYXrCFsbyW6Q7Zu0RnIfZN954BkHsITkR20s/Ocr5RW1QewS1w86&#10;2X4Ix7onZ7vQmO8oiQ53OHFGfVt9jYF5OKgYEgIxQG9QTuivYMduwsbe9ErOv8uCOO87z8/tmKo/&#10;XHNdl96TkgeTGt2d1NJvbKtYazU7pVE6sbA1zxyH62/qhdvWXE65F/6fkWH0K2SDXnimOjH9iUXf&#10;X1puf7D/Xzl9HzkfHEB7x6Cb3vzX9odNfOgwrv2NKVnTORU+8X+MJmEbIdGL9gPYBvQTDzvBMsLG&#10;SAnrQCDNdE58h1/fRx3pyBjTtJiKx7/kmREWvkP4wWJHjpsRk9cmJpwF8tjPK2nFnvodO2WxQxb2&#10;mfpBh89QDr5nPQnrTViThA6K6go/+GfkDGKKnozsHHqYTj8cI5fIC//wjWvGYVBP075nvTYkKeo0&#10;6vnbC9+z7gMciexAWAiTEQ/+R6Z8/cW/gXj8OxMPMkyl06NAw6Txs1DJwr3wcEwzD+qaPjBwupzX&#10;5sMDrT7e1vr1nDoPemEHGg7Vmd7pqWhWmt0va/BySYtf7SlFRZuVT7oSei8WNfhkwyBnWenlWY1+&#10;8lylRQupWXJmY9LxJMJUjtFeW1MNG2obUwQw7YbF6vs4CsFpmuwPlKN3hpN6L/dCIXKwTImDZ1gw&#10;/tG3GvnMjgXD/UWNP3/z/v2Tz9S+OFf+ZEeVe08Ue/KpBdDKeu3UgOjAlbqhicunBlVWsmbWHBzX&#10;efdGrcWu6gsGzgZ8sc1zx/mxRq7eKbU0ayA5ozJD4BtLmqy4UbCPOWyeyimaGLihFY+3VTnY1tTO&#10;tlLL8yofb2qyaz8GB0vvLlUzWWo9uFRjl92eptU9MDC14LDNcHaxqPzmjN2qWiYzg8eHStkgLX39&#10;mRpvP1F2xWTq6NLfbcxgtPS0uDFPVgsmBT31zhaVGzQddl3lhaIm6E1GCCwoyUJacRoY2+6hyHkP&#10;CYFpOyyGuzP9ihr37ppYHKpoEF+aNZFyGVU29tV+/anSb79UbPXIpGFWE7WOagbazYt9jZogjFkB&#10;pg262oebJkFNk1DXH8DIghc3cB4z6C70p5U1OSxbsY+5vvPrjA6YTO3vaubOXbVNQOsmGNnFBTX+&#10;9p+UffFLZdc2THaXNfnFdyod3glAvrjUVoItHR+4Th98pszd+xrsH1vx5VXdtDKmbAzqYzYMaQP7&#10;5r4B9503SjIaZgKanF1WcvOBRpf3NNl2WZqY1E1K4/SuLJ9qYtHyUe4pOb1iorXsdFlJ0ftqIDrp&#10;dE88eKqk8xpbYyRsWr2DHRMtl6NlOb6N4bTfrA1Yr/aeCLAIOM9WxC4Thq8pF4O88VZTMRbnM78f&#10;A4dSpgEjTxjxaNEyBg53swvWe+Nuv2zRO3C7mF1z3b6w8tu24jEBMQAeZeMF1hd9ZyI07CrttDFi&#10;yK4TCRvuhScdZe84rAay4Cu7mtEBYeM4OsPImpU9vULIB4oUI9+zXyuviTXHi7Jp9hTvuh523Ran&#10;3Tb2XSbIlI1qkmlZ9NozYgSRWnHeAQukGwOOcmN6AkAEcEe+8cuoUlg07zKIFODt689JA/cRcQjz&#10;gKNnvt1SsvwfffvgfvYu+LsdBtebdEQK+4Pi9jX4u/mOgQWshXUfdtRp07oMUFChvPwMgC/ZT9g2&#10;2VemYgVAczuum2ccBIpwqW8MyjSkzv8SBukANAQQcVN+lFkU3ofyIp039wAG7klHkDF/iwAJ/wGu&#10;6fXEL+FSL8EfzzfXUKY3YUb/RuFGAC3yc/v7bffh2004IXz/F7kA7CJ3k87w7cYvLooj5NFhBZm6&#10;cbfDuk1iiC+K/+fxBtB18xxdccRPu7TeGfn0gdu37QU91wDFJ3YGh2FLVcASuwhxf+z2vTfvNmiA&#10;btA98vGbsEHI+HrWOjmn7FJWcy+L6h/UlHDbaMxVNeXws52SppYc/mxPqbN1ZbdXlahVNGYdVjlZ&#10;1+j+usaO9g3OLwzcO5rcGtp2DFUZWofuLqmz1VVro6vCYl/NtXnV15ZU7Hc10alp9nRfrbUFtVbn&#10;lbR9Y3ejWMt2l7NDnM9JNs6AZNoOJlfnlNxzPEvWJ0+/MAB7GWxk2OBizsQj7X8YPaEDCzvCtO0A&#10;NlxWtG+XX2yhp8KrI2UGtq3DqlJOw2jPZVG23ttcsf70/Ynt7OGM/53SxPGC4oxSA84AcxAKpn1u&#10;ODzOAuOUaOKBeADUOgbs1mf16+mwS1z3sq/qRs+kyvpo1uWPXgHgg2/QX2AcwuaesNm9EcIBYLRt&#10;zMxbrwdyaf+snYHcM4ULeY5kIZJD5APZoW1ad8buO76XxiYQR3rwiQdstbas8ptnrtMNt3kTknWD&#10;aabHMr8fAA3opaecefNhSrMd4A5yapyTYPTL8jTJxi8LWcXny6qfl5RiNAD9G9mGkLYb+Y3SdvuK&#10;i9oG7wK5d13RLhipwqbQTph6FTrATNAYtcZe0QbpxaazLOiWm3D9PW/CkTLhqc/a5piIJsIUcdvO&#10;L79X3Hb9ffocTpQ+4iccCFLUMx7W1tjP6ZIKfzU+AXy3nC4TV0jg+POKko9dxtcl17HbU99yem9R&#10;ybNZxV87TNdnAnmA6LPmgN0mwTdfGqi/NHgHsLMW453dlcOEWDhcNlMZY/rvQ/t563jvuC1/5muw&#10;X3YQg4CJfSV85IhtoRktIawLE5oz54e1yBfOy7nvv/F7zueATDDCBVEJowj+547TWvY9o20QFXQ6&#10;xJJ8UhbsCsU0rWuHC/mCwLBWBUJkTB7SMm8/jMbgf8rXRT9jFy7sHjgs9NtT23nKkHvqGJ1JvQVd&#10;6ytkkNElNhsiT4yO9Hz/wnGHtSuO52OXCdNJP/UVP3d9ZYOELYcxvMkruo64WYONfaeTjjjwz25Z&#10;bABAh4xl7Bf/PVOt/t2/dcL8koKFYTuAuMFFaSennW8m1Nwrq3Mxq9XXWxpcdDX3dE87nz/W5tsD&#10;bX5ksE7jnC2r9revNXi3o8JKS82dmqbcmMaX8mq+XtbwyzXlzwx+LsaVXJx831BcCMn5lLKfjYQ9&#10;pyfXDApX3RhbDU0xVzNXUH2zrZqV8/TVUJm1vnImAZNFQGtJ+Q03AoTLoLHx+FKjK1Ze+/c1vrap&#10;8Zffa+Snv2j03iuN7d1RjO0ANw/DrlL4H1nb1eSOwdGjt8o8eq3Y+pESlyYoBo6Ty8tWzBZWFO+G&#10;QSPbErIPem/Jhf9UE3c/UuVwVSyMDmw39F4XVZi3wj/eUen5O02+faLWwYEm5nqa3h+ovXek3Pay&#10;io8eaOK1ScvHX6m0u6up7SNVr++rfep4N+eU6VU0Xsr5aiB42NHAxqr1+SdK//N/Ue7eY5MRlLsB&#10;cLWioglFjGk5NGaXJfugD17umPxUrcSt+Azs2SUoNVNWrM+WgTaI7KAAmIQBU99su4YwopRR7mvj&#10;6twfDQcDjQAgv/69QeV6OJU0Va4oVmoo0ehrfPtS8bllG10TMUidQe34YMFK0mSxYsPSrGnu4li1&#10;Z5+q8fCxGguzqszPavjwkSbWDeZnljRhgM3J3GPFmsZnZzR3/1yNrQ01D07UOLzQ1NyKwzJANjGJ&#10;LR9pgsXaRaYfNFU6OFV22DGBKWkSAoqy/MgG8c5bjdz/Uqm2iYFB7kSzodrlXU29+FRxf29sbKhz&#10;atJxcuEGfke10yduwJaLfRPRjUsrb8syC7RN6BJzNhzbd5RmrZCNBBsRTOyYqDjt4bRolPVsQ8k1&#10;G95CXUnno8i+4CxwttJmkeJkw+lfWLORbSrdNYEa2j89iWEevdOMkSA+lDG9hSY8YW9zpkjRqwg4&#10;vQFaqZYNPcqfXiQTuUBYmF5DDxeK3OGk2i6TsL7pwnW9otzOvmIm9kmX/ajzmtrbU+b0sZWg4wyH&#10;EOWUWjT4ofeH3jbmrNLD9tDKjq32LBeFvQlNMK0BQ41xA1BYZhIs6OaZXivWnDBaWGkqdXDH8T/y&#10;t5rSc5aVZl1xCBGnUn8wVI47jESv4a6+AAD/9ElEQVT4OYBk8uj3GDvyggOwoLwoTxRkAIj2899y&#10;AVwTjl1452ccWyQTd/iGn1v+eB++39zf/vbh3tfw/fb7yEXx2kVpCGGSdqd7ijIC9EAQXFdMVQrT&#10;hvjmegwjGNSp31H/GOJQTg6Lsrlt2MP9zTOAMPp2+/0HonHzDy4CFx/ywL39hDK6+Rbe3TxH75BR&#10;CEn0Dsd/EO7w/633kYvIQ3BRffme+uSf8N0uSm/kPvzLt5tnHGmK5CHc20XEJ0pv9F/49+a/KFz8&#10;YOSjcEhDFBbfb/8bvQsEl7hv/OIIIxhsvvs+9C66bBhJhPgxJRnQbYAy/pFBAuSdjjyINLqUA+bY&#10;hYjdlKjrTlWFQVnV9QnNGrhU3LYKMxV1bUfR/aMOp9QvWW9OK7Hc1dSwpJ6JRnbBdqlcVmVvS9md&#10;TcXOzzVqMpK7f6WydWdjd1P55XlVH7IByqzGpqdVPTtVZnFauZmWcr2mOjuLKtrOTg06oUMt16lo&#10;FHDNSIJJR2XbwB95ZTqlbUgFUuL2m2XzlFWmLltP9qzz2ZCjap1873n4HkAqIA3CFZFD6jm0Yz9T&#10;ThBwg//6svMwW1d+qasaG4mwJo0F7BevFPvRNnphaFBnXUTvMB0dTH0CtEEc1hweoJzRDr4Dyplb&#10;z+GLrM1gQbj/Se4UNXm5pcSR9TOLtVkEzsg3oHHDV0ZM6HAFSEJkmArXddoZ7b00sCIvjPagY7Gx&#10;1H8kQ8ggshBkZkJxk4r8vnWs8UBrr6P0Wl0J0kIYGwMVt3rquG7GnxiHHBt3hM6EcY3Wy5p/ZZvO&#10;dGbb6AQj8sgNhzEDdrlnNAa5tM7NbRU1+pnTFk3HAVByxZZH8h7K/aYNRPL74ZtdJO+320nkyCOy&#10;HuTbeaRji44S7JTfjTK6an0/0WOkyveEgZ6gI7jTVtKyGTOAbu3aBm0dqr27oMLctBoPXvs/lyNt&#10;i9GNsKidsncYdLpMpZRiO9gtfzuxo444J26RKWX+hzzyH2kEyC4530xv5mwUOrAsc6mzlsYW7Jcy&#10;ow5pj2x69Mx5ZWoUoxVMh2SUiW1lWdeB7LDoOoymOV9/dljR4X8cFwGQZi0Ia0JeOz1MQyIdbK7D&#10;KATkAdLAVCdGH5huTBxsefyJ/2WqHTYVcszp3uAswDzrUpAp5Jf8kG9GR0kHow0tE6xfuZ45JZ06&#10;ZpbLaxOPB36GcGz6ig1nlI66ZySE6ZmQONY+/+A2y/oq2h2ySj3hIr3MNZJlypQd9SjjINOE4/Tw&#10;HQLBVLaiHenCLySLTQpwxD3vK2HSRpFLwkDvM9oBoWGmEie0MwoKz3Cb4AiPv/vFvzfxADy48ouf&#10;vtbclzNqbje0/OsXmjbwLe9PqX1U1uKvdrXw6bZ2P9tR91FNvcdtDa7zKm+UtPhPl+psObPdiipH&#10;xXCYTfFsSrWLXY09njfbdaIQNhJqIBQY2nBM9TMraVdC9smIwb7/mxsoaUXIoVqpu26gM3NKrlhx&#10;rC2purOtRK2ouU8GahwZ0K1awR5sK3nywATCoHPjXPHDa8UM8hODgUbXdzVxYQV87O+vf3QYJhH3&#10;32rUILh6ue8KXFCSBXVMf7DSzNKDYsCe+OytBo8/1eia/fTXNH5yX8WdQ+WffK3G2bliuwbEJgyN&#10;1aGyazWlHlw4HpOWDYO87S2VFuZV31vRyv1VKxsTp5MFN8S2FfeMcpfXSm9d+Lql+lZH5aN959t5&#10;7c+o8PILLb96po1PHmrph0da+uq+Wh9/rPThmUH9kcYabdUfPdL0xw9U2zoIU5HYj7u8M22SuOE4&#10;1jT2/I2K+6uqbjVsbPIG9GU1t2bUur+uOIQDxokAIRAMhaMYXSdjsFWDyPKhlYsbbunqVKmvf3KD&#10;OHXZtDRarav26FoT3/6kyb37qh3fDyNAo0sbNnjHSs4ZjAOkunNOw+fKA24ff65JyqTcUtwkYLxj&#10;g1bn4EYD1FJdEw+fmnisaHxjS83DIzXvvFB+dsl1YvDsvJb9rbe7o5rrsnj1VHGXz8gnrkfHP7Zs&#10;I2WgNjFcUHbexPPTXyqxdaKx3Tsmtnuq3PtEqVJJ7S2HfXpX4yZJ9CiUTCrH3n2nyulTjU7Pq3n9&#10;Sqlu30Z41mSprsbeUHlOy3b6JutWpr1ll+Gq8pbL2D0IiI0xC75RoMGYuiFFYC9qxDR0Gi3kg8W1&#10;9BhbcU80KibM/h8/OP6LwnGYMRYhswib9RhMwWEtBqQCBcVIAcAUg0CYxMF0LPwABAEOjIawENTE&#10;fXRuS0mmWlUKGl90WB23zXN2lfK/jFQw3xSD5rBLsw4fRQ4ZBSihbDE6pBvFY+AURzGigFCCKCV6&#10;qBi1IU0AKUYmKJd8UemPTNTrlgcT5ATrS1BCH8onUnx+F5QgVz8DticcBif1cz4Ap3FPOXyAeVBi&#10;9htA7I0D0ARlevMcEQdIxAfnNAL+w9Vp4z48+9vtZ6ZLhSv5tgvA/yasf/GPHYAf/x/+ubnyH/Hg&#10;j7TglzAglKHO/Y5F/eSn7DqjrKpMj7LhZPc1HIYcWQj/4tcuymd4Rxk6r9wH2eHqd9wHsusw8UMc&#10;uFDeNy4iHbyPnsP9TdmFeHwfjJGvlHfwZ4efyHCF8ubb7Xf/FfdzYBMZO67h3Y0/7okzkosQPn5v&#10;XOQ3AlKkDf9RHLcd70L67UK53NxTpiEcwr4J5/ZzeGdH2LwLcVBet8O5+cY9fiGQDjdOLz1n0TC1&#10;wUAqTQcPNi70xtsduO2dGIQBrvpsj2xZsH6F7PePG6qacIzZf3GxosJyW/l+xe9q6u7MKr+wovSg&#10;FRYvj1tmuuebilcrSndbjmdaxcO10N5ow7nDHeVWN20fnql0dKTS3YcqX13abtv+Hl4qjm5xW83s&#10;nGt8e14JA/GiwXGuWVTWBKC21VX/s6fqnOyqZFCZGfZU8vcAQrtdJTa3lJlnJNV6lI1XNqxL2NiB&#10;6bCdacVIx6TzSFkH2aTcbq6BtN248ZR1oMnViu3hXE+5gfO8tanEqy818uSb0BlEuSWYxsGW0IwE&#10;AGYY2QgbXfh6MwW8YKIwal01May+P+cCsGogGQfA+fvo3riyR363YH2SNyFkpLlWUDKalsX8c0aj&#10;ZvKKcx4ZANAEYOrUsmRwGgevAKqjukdOwC0tv1sz2fh01LrV9fjlpvGIy3DDuo9F6ITv+McsA2ML&#10;ZZOQocZ++SuxuQ1tKuZy6BzNK/12T4XVjoliW1OrRcUBqIBoQCl6GlAcFudPKOn0Fzasz/dONXF6&#10;qfrKUOHAQ9JDD3roYY7K+ia9QY5vpf3Duxt/kV/efWgDvLMDwEbyTmcYhBECgl/bHTaRSdv+D65O&#10;TGLnjZvQY/7u+o0ZzzT3ppU6WlcCcoCuw25hN3g+N57jXA+T4DCdCCwS2pTlBRwKcS2kNWUgHRZ+&#10;r9c0zkJ5RheQgSeuz6c7loMFNX7/VLGzfY2xxTJrFY+NV4JedRgA3be+sq4CEsh0Jk4L52wqRpIY&#10;0afsSIPfJ74z0H9kcA8hPXN6OPuD3bP4B7DNNCLkcsPfX/uZDZUgGhAYOnAZjaMDj/OvGLViRGDZ&#10;z8gunQ9h1MtXMBd1S16RW4gVa20B/szMwPbed7xvfYWosG3vrp8h4BwQCMmmo4OOYmR21/Gw/ICR&#10;KcIo+kq+kA3KNOhG19sHXemwQn34G98pf3b2euc6If4gM9TJjVzQpgm75G/s5DXmd6HzzO+DDPk9&#10;csG/PPM+xGt/dALUuSdM4vX947h+8X/mAMF/928M6POa/4cjTbpgmqsNLX18rf7eonpfHav7YkWd&#10;61kVDrKauT+t4fMZg8is8rtVNS9KmjQJKB6uG7Q21PrrZ2p9Y3C+vuBGZCX1xBEx14wCYkiJgiFj&#10;qxkTEytuCr7l92444ws5M2bfmxCMfP29C9jgctmK8/xC6TuvlTswEfj1t4ozD/7ZE4389o8a+eY3&#10;rpAF5a+/UGF2URN7J+r98GcL1aZGXhmMHt5T+uDCRGhLnQMrz37XymxbU0c7ShbyirVbYdh5bLGt&#10;wpOHmnv9uXrra2ovr2rm3mONrZq8PP1c2d1jxU6vlH/wSM37F+o4v917T1VaWTKYbdlomDgM26qe&#10;X5oYfKH2qx9V2N2ycuyreH6s0qO7boxrKpwcqX3/Uksvj1TdX1Hr7EI1K5KZvS1tvnmp5efXJhEG&#10;0N//QdWVPSVdwWPTVc0/KftqZTptcrbm/LJrjcss7bQPbCwqTnPs7vl7I0jjqFpQyi57s/M4gBEh&#10;xBCiSGCdKDYruPz2hErX41p5tqPFZzZUq4tqPPtYia6VCT3xVrytDSvJTiccSlW+81ileYPDpSMl&#10;1zZV2T+3EZxXzMA41qnbcB0qOVxSwoYpu3GgvEnbRJ1pVhZsBDRTUSJXtKI40aSNYGd7R421bdWW&#10;VtRYnteEFVr80ITz4oFi7D41WFDcJGJk+1zFey/CKFYs11Ts5RtN/GBixPodE5mCyV75yP+t2yi2&#10;rJh++klT6+vqHe6rPuwrZ4Wd+OWfrcgYzRqq0O9o2cZ2fiOvHGC/1lHSirRxsaHhk+duDw0TuG2T&#10;PSvHestE5aHLzIaLReCR8qZhBuXsco7e0eAig0uDDs++Qgpo7PiLDED0P/f2l7QRz7CVKv9DJugV&#10;556eVcIwcEgwBRGyEabr4FxHDNHiiMvtd8LKmsMWA9jZ3bWS8z+MMPJM3WNQaYsmTUm7/KBgOTbh&#10;ZjcojDxznlHcjjveslGHjLCgMlosigFBEdELhmEOANzPdhnXY3rz8r3CSvp9BHIxaBFoja4BiPKM&#10;83eUYtLhMG8cYkDZhHD8fwDGvo9GIwIxII2+Av4jMhEAuNPLlto8pyzzACJIDcQiEAUcab7xi+Oe&#10;b7eJBYvCmULywY/fZej9dNjRO8L+4Hjm/a34onchDf4/IjGsx+A9vcFphxeVU1Divg+KP8qrHenj&#10;Pdco/ijvlMXtcg7/3nIRkQrfcb6PCBJ1gZ9wjdzNc1RXUT1Ezx9c9Bx9s/tg3Oxuv//wHedvIR7f&#10;R3EG+bjt7yaM8O3Gb9Suom8/d9G/+MFFYUffCOPn+Yn8cE8aiOu2i8IK5crzTRpCu7TjkEYW9s+6&#10;fTQr1pW2ixsGPvesi3/7k3Jf/UpTf/uPSvzpD+p88UQltok3GM0tVlUZGjxbpxd7BdVnC1o4mVGi&#10;kLMuravatb414KtY1y/9/nMlrAeZXlWEuEzlVLe9SRYtm6wbymSUNEgfY62Q5WzcOiJrfQjBmWwU&#10;NdltWt+ZrHCIoXVdxmSG7X5TYYG47QpTq6hzt+vxSuW9vma01fok3nR8W9arNQPGvgFj2ySK7cMb&#10;HetFvyv5O9Mgg61AJimrW2UX3VN2gBID+rGlhlKztpX7A01sM03MOptT1zlfZOs0nI0x/sqAjp7p&#10;lnWeiVl60+0OwAewZzoSII71GIxWABzphWaUiXn350klmHPfzYSTrLF9Reuv5PPXoeMxdMDQsxzp&#10;Qf5lSg6gEF1Hh4xxSOg0mvUz5zSwaxDrAug5Z6EwJAfsYp2eNB5JmTAkSd/elMo7TY12XI62zdWn&#10;9zTyl39w2DOhPOuXG5o5n7UN7am8ueJ727/lijKQFQAk+jesZ/AzBMd1MvFyYFto/X3X5ZSvKbuy&#10;qrFOVRMchvhhipTTj/7HRcDvNumIyHzUDiKZpm4CeLTDPnEf6s7/Mx00hON3lAU2jI6wEtvgz1pW&#10;isrtHCpujMRZZUwZm9g7VPFPf1SMDXrYnj2cV2W7bayVPjBxNXEO5w0RF87pSzECwLkY1wb+BvBx&#10;DtMziE2EbfxdDvcmNfX1iFJ/8PduXlO/cXoattubTHf2/abbG8TrruX7p+caebOhOOdnMKpx4bww&#10;PZi6gXyw0Pupw2G60rT/ue/nq7jxhK8cmMhajjPLHms/GHHZsJ+vXfd0Jtysx0rQ08+uVazf4GyP&#10;544D0H3kMH/v9+SFEQrqEnsLeYA0cGUUJowIOt2QkpW0Ei99/63DIQ7ywanrTLVj6hOH/r3wN4gO&#10;Uzk/8v0dO+Se8kEGGYmJOgOpK+KEeAT96mfqM5p6GmTE75D58M0OGWFNzY7b8rTrJswUuPEL6UCe&#10;Bvbz2mEgQ9gNOrDZLYv2AfGC7BCeyyH30GEzwsPUtkn/R0f3gf9jBI9wnVbWlf/dfzCrXviHrw1e&#10;C0oNKlp5uK32yar6bw/VvLOg9lVHtb2mph+uqL3b0tpnm9r+w76q7KB0sa5Jtu+CvS3Oaezhhcpn&#10;Q2U2mspxrgLgCEXBIhYXQOkwYwWbVfuwrvrJuDJbVnzLRcWoFBj85ZkTfcdC9M5CYyG6806T525w&#10;B2eKG1gW11aVevhOuVc/qH//jSrVkvLFnMbcMLrDmgmBha/cVGk4UHzewn9tZbN2pvT1M+W6bvwc&#10;ILe0p5SZd2lnSbW5lhJMV0IQDJyqSwP1795RZn1TyadfaurJZxq9eqHi9bcWgB80ZcUdc+OJLy8q&#10;aUA3ZaKTYTvWw1NNXdv/yV1NXn1kxbGikoFtbt6kxHFU1joqneyovr6k8rzJmkFu3Kw/t2aw6/f9&#10;rU01To/VNDlq2AHq0lcXGvlP/0nlR9tKr3Hq9aJiX5mQ1Yc2AszbN9BjShgLQF1+Ewzn09PTtZKm&#10;t9oVzEmgU6wn+WRfnS9f26hl1XuwpOnjsglAWqWzloZX8xru+91aT/XNngo7LN7e0/jqlsoLS8pu&#10;Hahw+Vz1vQOTLJdLr68YhoheNCv2MZOKxvKS4mcvVH/2UE3/X74yUViYeb9XOMzcaa3ceaBSu6H6&#10;T39WZXkvLOROXDxSYWlVzSMrC84rqPaUnFs1adlznT9zHK4zDu3btvFrOq+MOFy/VebMxPPFd8rc&#10;/cxyt2LSYPJgZT++uKaxv/4nNXYPVVhcVrFd11ilpM6PP7qM7AfANugpYUM5PWvFSONyY2nND5S6&#10;99L14rJ1o0qzeJotdsOuTfZDowoN2Q0Jh8KH9aOMmTqFMuUkbghBmP7mxk8DZ/oBDZX/w1qGm/8D&#10;0Lm5BjDka0RMgiz6H8A8hBFSYcKTdDnT8/V+TqzjhgjwPYRjdxuA0dhRYsHIEJb9ET47YfEPxIG5&#10;xZadBNMVmwWVbZzHe0MlGSVhrncIx3Gs3/QgkS4IEYvYWdxOjyeKjh4tAHHUyx+BZwzfqL9FvaCU&#10;AUCZRe6QKRz/8J30kR96UDmFnvVAzKmG7BFn2LLY/9GbBSjKlxQv+Vs4xMrPAxNQpn2wfTDrKti1&#10;jLUh5bomSia7zEcHsOf8LawxIf2Oi13MIBe8Y/QBEhBIh58hLZAFCEJEYDgtHj/8Qxg4zmBhxIL7&#10;vNPI9CruAWIswGUkEFnChXU7hGkXABt+/Z3pWNQNfgifqXzInusjyAFEIcigyyqQJv8byNate0jb&#10;bce7yOEvjJTYhe/UkV0I8ybccEUWb94hU0F2eWeHPETfo/sIyEeyd1sGcdF9RDgC2bn5FoUbGb/b&#10;78M//Ms/+LFD/m5/+7mL/r/dFqJ4cSGum/+5v/3M9yCzdryL4gnPP0tfkFe70A5c9uzMxBQUelwh&#10;7eHEedcfzvo3TDGyXDO1dNLfJg3sGcEoWbeOfvSjpu88Uv71C8Wefar0/KyW7m5o4XJdO9/c0brJ&#10;yuDPbzX8y8f2t6fuj98qb5sQs5u0a/zzP2vm9x9p+lvrt4mpMAU3yFzYnMJ1jp4I64uy1h9+Rxmy&#10;cxVnv9AZRNtCv4Q1DyVlWmUV+yYes03Ln/PWrKl+Zttm28mIwRRrMgAiraFGITp1t7e6yQgyin4L&#10;gJL7m7LkfShP37vcMqsG6O28MsOWYtb7Iz/83gDuq/cHGjYgN04HI7ImAJndrKYWfX24o/y5vzEt&#10;hREKQD/TTULPuB3k4dggjNERepw5n2PF7RpiZiI37mvnyPqBDqZfm9yw2xfTtkzMcgsNFX/7sW2d&#10;bQs6jnUIpP3UIDOcG2Z/rC1lWhdhEzczB3AGipUnTZOnsqo7bZUP7M95yy4WlJ6uaeLKBGfaZWM8&#10;0lzv2ub2NbU1VMJkpPHyeeh0nHnxKBwwGzMRijENGgBJXQDSWHyMnBEn+py6tM5ONMoaHDWU4MA6&#10;ypj04i+Sz9t2KnI/tw+RjEcyH+rKcQfb4rjRSaFTye+xFYSPn6D3p0yK88YMxg3r82qzAxQ7nm2d&#10;q7C95PrtmYxsBhwwwvrGo22NLZr87tpfOJcIeXTYv3tggE2eHD52BntBJ+kf2RbZz/TqQwTJu0nh&#10;2H5aMcoEGeCcFab6ArKRQ2O/kT986vozBthxHIwecWYOW7myducTg+Qtv2Mq1rLfs4MUoynUKyMK&#10;JiapX7kuGKlkjQfk8pHzS/hMIWJaE2CafyAxF4B+X3Gst6Gzl4P7IK+0D9JM2iETyCiOdIOHISFs&#10;xrKTVvIvjjvsuOU0Uf6MxJy7DTPNmcO37/kbcTPKx0ZAdBizBsTtYuRjyyhp4x3lSbwQArA2xAL8&#10;EXXsUd98p76pU+Sg5f82/X7G12vj5g23AWwE/zE6RFvkH0YAiROCT1iM1sz4PWtBaINsqsHUtiBb&#10;/jci8oxQES/po5wZEcLOOIxf/Hf/Sn/3P/wv/4tmX9zX9MGyBm7kM0+X1Xy+YkA8rf6nZZUYMoKR&#10;D0xMVouqPjLTfHelxMCCNGNGW2sofvVc+eMdxd7dU/LQoBjGRyE7ETG7xa+PtfTFhZXYtoorLS1+&#10;fKrsjJWPFWD1xP6Hdmy9yjqLhwb5z+1Q3PRKzDUMMI8MhiqqPnip4t0nah5fqG2W1jBZKVuYh72a&#10;Kg37D0rPBVF0us7fWiiHirkxxWzEszM9VRf6Gp6fqjQ9o9HpgfJ+nn6wrtxvf6PCxxzxf1+tt79S&#10;/PCOwbPJ1ZuPlF5dV/PVW8U6PXGI3HhvVs3dEyXuPFRjtq3U1ZXqGwa/Lz5WZudMsXZb0/tWbm5M&#10;1YdXav/j3zRzsqbCQkGDy7wV1Jrm716pureswpoVtwF86vqlUszbt2DEDIQ7C2UNr0tqmpQV94uB&#10;PMxwQqxBY3fLCtyKr+nGlUBJOH9Vdr8y+40t5DT8zIRqz/m3oSixS9ZOzQYtp0mU7eSkJmgMViQr&#10;nybUsECUV3KaPnE6XMeFuY4mWVthxZN7+tAK3UrZpK9x2lXajSDF3EbmzzJMiWJwOOXZVliwSBmP&#10;zM+ottrS+AAwNhUOA2JHrO50Xd3dfTeyPyvet5JaceNyI000rHQB7VaC5aNrlV2340wLYo1GxvUJ&#10;GHWZTM5YgTMC8vXvnKZnil28dMP7wuHsqnb4sRWlDZTrpTM3p/jCrAbbq5ocvB8xad19oKxBbO3A&#10;sucw6msrKmw6LTSinBWNG+LUwrZSYSqYldisGyFKHkVAw7ndC+1nDjbk5N3MoKg0vYU23vOLJpbt&#10;quIYLytqTuWuuc7S9BiyS5qJTHtnXWUr5BmmQ1jeS8d3NH7XxPjiTNnjPcUNlit7u8odmnQdv3Ja&#10;espy3gOjT//xH01UO4pvHVu+ptWYX1BtpqJ2v67RVkPjLDJmdzQbsThnwGA4AMcAfqZDAT7CFsBu&#10;x0z/wYBw3shkwYCo7LCailXyJp5WPkPHx65YEBTXb6yQcX78v/OZqJVVGfaUcTmNsr+7FfPA+mF5&#10;d1wHD0a0ZRmp9qua3hhodr2t0kxH482K8jMGWr2SSp2ScjYaxVZRJZOdYi2rig1tsZVXyYYk3y6o&#10;wDSQtttrzWTIz605t/tO0c+W1WFZCydNFTsFZTDyTnulV7eMVRRnNArABRkkv/smrtcvQv0lKx3L&#10;ycn7XuKc/Zg0xQwIxyGyyEBEChjRgJwy1QvC8fNRDQhIIB9c7cKaIJcj/iE+7HJUcduDgHBWCkQH&#10;clHiHhDqexwbUPD8gZhwJX476saENWGQMdnwf3Qs8J0RMMgTxCZcHbbrb2TC92F0xfeQMO7H7MYd&#10;bhh94d+b++jb7almt8lIuPc1kA/LfnA397SXQDpu3vMcuQ/fo/e3vvMuAjwR+MHxPgJAkZ/b/qJ/&#10;A7iyHEfg6gOZ+Fl4kbsdD/eRi+KJHHFHYUTx4CL/tJ3Q/n0N4RGGHWkBYNPxwFRLyAcgHfkLUxJc&#10;B0UTenaNcXscYVMFRiqGN27O7zm/Ypl7X9fc5vYMjJdmFGf6IjIFITDpTRAWskwaIMeBsPuZ+Cu2&#10;F9mK7YXfIS8QibDzn/9BniGz4fBJ6tn/45AvyB86DXmn04Dw6Ym1jcjPtzWKzHZdDvS6U+YOm9FY&#10;zi8KbYcpg5bVUUh/ADIOi7BJI+UWlWm4j652BpatrUXjiXkVzncMdAxKH36i2N/+9h480otsAJ5Y&#10;rWrm1XY4tC+c44PdAn/QYw0eYF0GPcyAdLY05TugDtDHAbfUmXV6vMY0cJfR4lDNa+tY7Me1welb&#10;YwvIluuud7YZ9GA8gDfrbQO5Ivk2uJxkVzKXSebIut4kJM40L2yWidFEw/Zx3bbrIGt7Y1JpMjPW&#10;tR7q97Rw71i9E9tq7LnJ33BjRsmLA7V2FlRYMrGxfcycNlV9dkcZFr2TRwCn9TkL++Prtn8cFMhM&#10;EeejfexwmBZDnTVNaBZmtPC17TX5Rw6oI/Icye3t8kdeg+xG7ta36DtAFEc40bpDbB/yw/sgI5Yx&#10;pvwGUjOpZLelme0Zza3PKGcZzxlTNGdtj1ZMruaXwrrV9Jbt2HU/lFVYA8hMBPQHI/ahM8X3yNQu&#10;nZiO41OD+WPrTuSJdTUAd6Yl3XE7ObLjnrUwFX9nG1ymx9nWhy3HD/3vlsNj4wHWZLBZAKMET+3v&#10;keMwjgpys+5vL5yHe74yqsHIAmt/PrfNDMsBiI//7NiylnUTj+NuN7Q7P7912TGbhDaEzDEFCxIM&#10;0Tjzd7Y4hoQAupnKt+b3P5rIQI4B6ZQx8sr0q0ZW4/f8DxsWQHCYAsY3RuMA6aQB0rHve2YM8Y11&#10;SMgCoy2M0kAGeMZWIw+QN+o11KmfmQoa2oP90Fap+zBLwuli+hrxgtOpV8jNbx0mxAF/LfsB5zFy&#10;w1bBpJ1wOAuHdkhckJxDXyNdih4lLeh/vlHHPFN+/AtBsp9APP6nkf9VC08P1T5rG5wZIN4zONsb&#10;Ks4QCntEO5Lp77dUODOTvb5wA+4rebyt8bcnmnp3qv7THS29ulbHBKLG9l0IESMYznz3izPN/vBY&#10;w4N9dRfmVFm1YDUtaCxGu/9Wk2tmxeyQ8clvFH/8jcHupyp/9p3SPTdAV2z74bwynJR6/NQCeqYM&#10;awtWV9RiW1eDmE6nomUz7u5MQ9MGPK35abU2ltzITZ7mGM60cry6ZzC5qSQ7Dl24sftdYWtD8Qev&#10;Nf7yGzW215zuQRhp6D7aV/5oScXDfU2cWFHNLYTF0jF6XF14sTv3NfLlDyZZ9re+rdZ3fzDoN/i1&#10;AZk5XVHWjHx4NaLus7h67+5b8Q1V353VzBesM3BlmflOHcxq6tFzJf76F+Xm56xIllV1eOPn95Tf&#10;3dPE8qK6L5eUd0Mqb0+q9jBhEO00UGkHrlArqSk35LjTkx5WVLHhyqy2lWDI0o08iaB0Miq67rIm&#10;i2NWlLFqRvWLcZMTK1kr7YXTEQMb15XTM8oJ51a8FfaGZ4cDA7HZuxs2EtNKbWM0nW72ZGbuP0KO&#10;cUWoLEAxG9/JQcd+Z5U0gYqvrSvD9CSGZE062OViZj1txeRwrdTIVwwhtMBPMUwYlKfLtVRV4toE&#10;AsJxarD953+0UfrMgPuflL7/3Hn3/+ym8uyXVipbVt77KqyvO78dKzpGSzqKbRyrenRH8blNg+mu&#10;8tMmIYsnblg27rgZG4Pta43c/cRybeJhQ17d2tYUO261ppUf9FTvuw10uga+LTXOzzQxs2GAbUO4&#10;MquyG3Gx1VSp1TV4NqAulQ2EmyocHmtsZUvlNeSUYeWqipuWncq0JvqzmrTsjRw9cjqXTdh2NNoZ&#10;qsK6pRXLY94Ktb9rBe00rdsQM8qzsK6p3QOlTq9V2Dt3OCYXjbr6X36q0WXndWbwfu73XEtxNnag&#10;zno2Woy0GEzHDIJY2E4PXtngvWOCXzEBShpsJwp5JS1HYxCI/owaa5uaO9pTY26gyvpsmNtdW2v6&#10;fUuFxZbJejmM2mVW5jS5dRTOACkPO6qYSDSXXE6u+7nrfSWqbtc2UJyfUl3t23hXVZ82eXD9F21s&#10;sy0bpcW65SGv6fWmWmtuA9dPlV00Sdyd16QNUHu26jprKGNCUjKxqBsEVXwt2qiVbYiLAAkb/rKv&#10;lW7ZJKVuY9fSZLFsctJ1G2yEtWGjJjAQvmTJZcJIB6A9baDQ7yvXsZwYmBW6bY0zNaA1DPUVt/wx&#10;cjHZ66rA1BnIQhidcJkC+AIJsUyX7T+NLNsPdZd1+8gQj41q3jqiYDnjmgMUOkzIAUSFK85AMoGx&#10;JVzAYUQ66BW34wCvtMFiyoZ3yiCy1HV5MKrbqGjC7xj1Cv9BdphXH06fd/rrjo9RloLjJn2T/o5L&#10;Ea/jmyKtJjFs5RqISOT8TyAoDucDEbELIyJup4GEuK1Ho3b/wlkXfXB+jsBMIB12H8DOLRf5ie65&#10;BjBzE87PvwXg77BvA6vo279wt97d/n77n5874ov8RX4xzlw/vPuZH/4hPRhRjHt49j29hBhYAAhk&#10;hJFOiAlgDf98B8xxD6lAthjhaltuWGPIKBcEuOx7drXzt9rasvK9lmo7O5oyoJ3YPrRuMEHZs974&#10;5rcGChcOL6XidFf1tUXbA8KkHkkX8aGnnQbi5bla1gSEhzxRnnyHlIQOFurafqL8B7Die0gJgIN0&#10;AzQ424EpPuQbYANxjsqT0al/MaXH4L+cV+vJmur7C9YLBon71md3rceffK2Rj63fAZP0rAL25wsq&#10;HzeU37csA+YgGuz0RC80AAx7cTPSEEgGwI//IQ2879rOQWA4mylfUd52cXJx3uE5TrYxfmnbcc/E&#10;Y+gyBGzSCw0BYT4/vbqEDzhdcZ1cWNesZo0TMiqs5jSxmVV609jon3+p7Knb0KNllY+YKr2gkrHG&#10;4O6RZp/vKTddVdY2YbQ/rakZ44/DJSXX+0qZfLSec27ZsiqvPlJ1fUmL907V22kpxzx4bLbtYnXT&#10;bdo6m92rEhBa3L0txZg1YoBf2ZzRpAkK2+2Ghd/0SIf6dh5uy+nt9vDh2S7UC87190GWb+o2kmtI&#10;Ruis8jXIqu2z9X0or47fGX+M3nH5V4jb/1mOxp1ejkqom2A352sq9etqW+8nygVlbU+SraKmTpbf&#10;t5HPLceMFkKqf/vOYVrekUniDiP5TgcnXzP9B6LreBNs2MBUJkY5pn1lyhty8Ve3hTOn6ZHJwSMD&#10;fM4CuWu/fzsw5nNclpUs66+QD8tLYs84igPxjkeNVRwGI1qAeeQNoknPPudjDHIqvHWaru0gI4w6&#10;ES7rYskDGChgF6eVtDOCAeYF21A3jGpALpgOyD1gnvfM/nB+Mn8dUZI8QEaYSsUieIg2azvAWxzO&#10;d+zvYHDIFusviRP9MrR7ar3+wu3p0lj6Qx3aRXVK+y37ygnsyAiYnHM38Hff8gBxeOwr21OTPtx5&#10;wnXrsBfsl7QxsjHr/9l5q2nH1DVGoti1CplCV9BeaLt0BKSJx98oA+LhfzpK2M2qZX/oG+rBBP8X&#10;/93f6+/+x/j/U7NPLjV58UTFF5+rvLus7JWFgsRUbLCfzCh1YNa/lFX3446Wr8tqX7XV2W+pfb2q&#10;9umaJgmQI+C7VIadC2jw27waO64sV1Rze0HlZwZVzAXsucA6Bpivvlbs6Lkyh4caPnim5b98pu1v&#10;zzW8e6bS/orGd/fVfPmV8sMZxXfvWGB/Y2W0peybr5WvFrQy39XK1pxag66BTV+j9bpKG0eKHRtc&#10;7h8qefVEo6+/t3BZOI+eKPHwlQv9c2XuPNLEF9+5cl9rYm6o4qd3VfroG2Wv76l436B3ZVXFlUM1&#10;7j9U7epImY9fqvvr7w2UPlNi40Sl4w1VtobKbq2EoefKloGdgXptqajauUmQmWvcijG+nFXvKq7O&#10;Vk7Ni77al03V391V+/6OJuebmj60YekXNWnhSJnNxlpV1azM+iYwGSvajsnLJJWGslgoqX6U1qjf&#10;12D2VG6fNTFZtZ2e1h2D3kxKKTeQ0v6YwbL/cx1McZhLmN5gQQyM1I4G7rps7RVVtVJobxicbhTD&#10;ugd6s5fvHivdMODZNgBeqWrUQC+GwCPUGCn+j9gvRhYD0Mwq260qVbdxa9fUOjKhxAjaKE+YhCTd&#10;KKtrWY0xzGoQnd8GrPlfDKOB/djnb8L0quSjTzRx9tz1ZAPx7DvXz5oFv60JA67+c5O1huXm139U&#10;bHHPje4jxTgYssFZGn0D4aHG+C+ATYcLq3e+U3MGpmcGZG0b3T/+VSNf/FbZ1YGaazZAw4EBXUWL&#10;+3MuhzVl791V/fvXqu0vhd1WCosD9S82VJ12GhptZdnKuWfFurquyQOmBV4q0Tco7zldzON1HtJt&#10;tq9c1Ri7tJTrVnYm6YsuD6bjTNsf2zEvHrtMC0rvsYHCmknJrlL9eY1uHSq1asWMwm3aiLoB186O&#10;wxkgMUZiAJ5szsAaDtYmmYCMQjgwEgyTopzIe6Go8oP7yi8OlemUVbMxbLMZgkFv1iSa81jqnLzb&#10;qqs623M6TjX+2TcBzIybjOXc5pKLy6ofn2t0ZVexpR2NmVhNL/XdfqeVXlxRk111Bi7z+SWlGZGq&#10;mZTMdC07ZdVnqupvLWrCQL74+muNrq1q/OJC5RV/rzpt3Za69H46/UWT51ynpLRJX6pX17iVWcEk&#10;L1XKKlerqDzt8PoVlawki1bcTRP42rCotuu1aoLTWWwqM3Dbd1id5Z6JiMsIEAaZcDmylitVrSj5&#10;xe+U6Lk8GEVgGgGnzi+fKj9jMpLPa4pyD6MGLntAICMT9P7WDEToKAnTq/wMocjZEGcN5qccVsbX&#10;gsGOieZIxeVQMjDJAR4hJfbLP1yZwsVIRRglcdgQBQAn8QFCC6WwYcR4Ma+xvMGO63qSndkK1sEG&#10;VKPOxxg7+rk9cThnmJYGaWF0KgBWy3jYjWjgdNwQoCnS6rQVnTZc3nmhDeX9HZIU0mk/gSRZ5zPi&#10;Q7ogRmG0xy6aRnfbBeJx4zBA4d764QMI/ZnDUPGdK8+378P/fg7uZ88Y0UjXBAD1c3cT9n/LRXH/&#10;f7j/xvsovf+1/z58c7p+PmUMQ4/di0AJ9xjfCLRzvRmdDiAvyh//B+Dg78gG5/BQ7hBK68Zcu6W5&#10;f3qtmOVl3AS7+dpk/fmXbqe2U03rA7a3dZ3FrfPwO1hd0ig78CFT0SgZ4UOOuCL3pJ34IJnkhZ50&#10;nm92Wnqfr5v76DmUF8++kjfrGNoMwDLZLoeD5UZ71uOrTeX3OKhwRstf7SthEN3aGyq91NX4+aVG&#10;/vmfNfI76+CDRwYkll+mGBk7rH2yofaju6q+dRsEd0SkgyvgDeKx4PcGagkW/5pwZLcqxiUuzy3b&#10;srOswb110/d/1Mh//s8hnqmzhxq1fR+Z29HIn//mNjKt3KJ1NNPCyS9giW1VV9wumRK8P6EKgO50&#10;VmNO/+igqOaVATTrBehBd7wTJkWjtuXF83mlTvuKLVfVvJxR2naydrxuPbqhxoHJxZ19YxDb5M2+&#10;EqslVQ8n1T5J2lkfse6kY6yw1tBkq2Qb7XaXm9IY5MOyH6tkbTPcVvcWFLeeHOOMH6bzAiBdf/l5&#10;2rXzTW81Mhbq0tefy+m/qL9bcsw75DW0NV+Ri8hveH9z5T1tkY1I2FSE94yGhKn1Lg9sdxhN8/d8&#10;RhO27YPjvmZ2B1q73ghb8VfnpjVpPBB2yXR4Mev1GLMK6HU/XlEcPUsc7JTIDk7Yti/X3+tK7Nhc&#10;WunfGFfOFBW7NnHhJHo6YMERbPe6Y0zEWgk6humJR1bYGQy5Yc3MgvUhI2k/uq1weOfXdnSOP3Pe&#10;IRM4QDadtvdcNixe37B/1hAB9od27FgF3qKtQHJp35QNJAw/rLdgRCN0LtghVxAKgDcjWegE7kk3&#10;35Bv0s9UJUjNK78/9pWRDeKmrCkL0sCUJtIEviZMplJxBtanTisjP8hE0I/2H9UjhIgyDXLgZ97R&#10;fiERhPvWmBzC8cTvtu2X6W15v2cNR93hX9k/66XYJY4zTzggkdEcpmURDyMykAzCpBOAzugnbstl&#10;+2GaJCNc675H1qbtf552bvmFfEGichn94u//tf7u3//f/68qXDwK22DGPnmn+MacwYaN08asqr88&#10;DXtp1x/kTDKGan1+osVPH6u0u6nRTk9jPRsvA/6J17PvTwilcNuTGnUjpqDGDtpqvXiosbsfKXH9&#10;UvmLe8qfHpoEcBbGa40d3lP1y+/UOzWAu3yuqSevlWfkYXugxtmhSqz5WDxU/JMf3PANFFtdF6oz&#10;nDUwX17UeMUNt97QKIDzH/+TRl5+bqH6wgVqxbx/our9e1YkbzTJ6eSHD5WenVPywiTm179T9WjH&#10;AHFesbl5lY62VDm/r/GdQ+fLwHHXymq+p/bdGZW3qppYthK63lN+dkY5K6RRN/r8go3CaUPVnbz6&#10;D9NqrNdUtIKKm7EWd8vKuFEk1qbUPBpXZcdgaj2juAWNxbpxK5k8SrM0ZcDFYUAlNfdn1NrqW1FX&#10;NH02rvJyRRObLS3fmVXt0ETvcqjZi4r9lDV/v6jO+YpyLqP68ZZa200TkoIGJjo5s9ZJN4hsJ6/u&#10;UUszj4fqb/fV211T6+ldDaw468tNNZenFd+aMklIqTTX0JiVcvPqVGmTtjwnWn/ssmy2lWQanIU7&#10;Y+A+kS9qom/la7CWmempMmgayJatXOqu/wOV11yWqzuK50vKGdS2XEbFvXXV97c1xenllw9c5tsm&#10;FPMqnx+rsrGqWKetRLFi4HcchsNLnKvSW3EjtbJhrruNaOLTry1nVsZvfrQStgz43Vi1bSLDSFBF&#10;CctA+fK+Jg5ODYhtFHo2JKsFTS131Hq7aSV1T+mzCyU2LU93LHuHLxR/9okbrhtCuabU3h2Tl7aN&#10;wb4mFvaVX91XbtdG/fhSY08ea9RAMPftb5UaQjjPNcl0sDWX0/aFYoxSLB8qVrYcDhm9uu924TJL&#10;5/zsdsRp58u7Sm+fG6gvO002SKxJ8P0ImyBAnrpLipscj3Lmxs4dlfcONLq4pfG68wYIdVkmpm2o&#10;qiUl2FYYpRyRQAzA5JSyLtMp103JZVreu7CMNdSabatuQrh2sKHZnz5T/Hd/VvrgsZUDILmt/LSN&#10;6OKaJtkmujujsY+/05TzlVo9t7weW3FumqSsOm37JnDLKhy6PBhF6kxrdPZAI2yTaHA6ubKs1vqm&#10;yoeuw9MrpQeOd9gxGexrsDWnBqOdy6smKNPK2IhWGd2Yrauw4Paz3DJpt1wvFNVdKqvna92EvLFQ&#10;DzKUPTxVZs3yY8LaXGqoabJRnTbQahZV6VRVNGlZ2N5Std9Q1iS52a9anqwA51aUPLhS5sBlbGCW&#10;6TquXkNTNbdNy2t5ziRh76lGnn5jQrIU5DhVLQed8v6AtJwBnYEI06ggCykrUMAhIxgBoPt9zzJi&#10;4otsxqo3YJ6RBYgGIyH4K9IDazmOpmkFcuP3acfBInhAfkRAcpZ5k6XRYskEo2TSZL92iRxz1Ytu&#10;V35mdCSsJzFos98MZ4Ow84yNeBbZYuFvwwCWnt+ODW7D4KtiV3Z+q05rzbJXsVwWDdR4X7T/ksNg&#10;vQtraiAxbOnMVFemRUCKouk7jP6QVoBBtCCf6VlhjYgdhi44jJ4dRg93+zlcbR+id9H7n7sI/GBY&#10;ub8NniL38zD+a37+j9zPw7gNxnh3228Y+bl5zzXyH3qR7WiPkAsAGqMdYdqK3wHWcYQb+eGZKyAS&#10;QkBnQxgBywUCmnC9jxrgpZtVyz4dBibX9KLPLyjndpuf6SvdNUh2HaW7HRUt70whzrV7SrUNeF1v&#10;LBKPM1oMiWbdE1fWPoWpLuTFaY7yHsgJjrz7GYDl9jS20FZu3Xp8rew2XFFtsWob6PY0bGrC7a9k&#10;nFBEzxsQ10ww2jsLqjOdaq5lW8SI8L4mL0+U3DWp2GHdJp1DtqnrbWW26hrfWtXkO7+7bwxALzHr&#10;G3AcuEZvqu1jnClYJhsVt+Xs8bnKHz/WOGshmI5jW8f3kYb14h9NMCAZLFanLV4+Ced6xZp9xVk3&#10;Rgea7WNic0q9145rrmx9nrJuTmtsvaLxzYoK7Hi1nNfUSlbNB3F/97PDX/1qVpXLtlIAVROhzNGY&#10;CUVZ9Re2Y6ebqm8sauL6kZLn95TbW1Vno6X8ckEpCJTB8MRmTTkOTzXxSTq8iXZe5WFR069XVT9a&#10;U/3esdLstrk4UHLObZe0Mg2HXmVICaM7AM1oC3VGIyCxyFdEZpHFSH4BiT+X0dvyDjiN/Ac/N8+3&#10;gSyjdsiBiXDCdnKSNSs965TBohIHttEPm4r12eLeZWlykDDQb25U1diZtnwaG/Saym2aSLAN/fqp&#10;bdqSYg2Tj47Tb9wY50wbwCvTiG4WlY+cWD+hYwz2R9muFiC7Z31VsS1kJyyAPFvvcpYERAMiyhSn&#10;fd8fWJ+9cRnyzM5SLxz+gcuckYw31m/fWS8yeyOcWO44kDfKlR2sIAIsEYDk0pkKiOYdeQtt1P9R&#10;/hxqDTBnNIRRjFBO/s5ZIchrwMD+B7DO6AVTr47s57cjGmc9BwcgMvJBHMg4pJYRCKau45dRj68t&#10;u5AaCAoE5KHjfe68sK6D3a4ov9A5YL/UHWnAUa8QAkYeQ/37ngP9WABvwhNbcRgvbCO2rAvOfE/+&#10;KBummbFVLySTc0OYosaIEdsBMwVrDbnxO0Y/+AZ5I58HY0p87Twxm4c8U6b8gyxtOu4nDuu+HXoF&#10;0sboUmpSv/jXJh5//7/+z0pcbSr5cFdTj1aVO5pR77v7Wvv8QLW9OXW/v9bSnXVVmVphJj94uKXy&#10;Y4Mt2C47T5lIpJ6OaBQBgDmuWOHtLGl8d0PlkzPF7zxU7Mxg5+K1Evt3lT55YWJwpMrqskpdK08r&#10;nurOpgozXTXPFgxGWpraXA5Aq/bwnSafv1aROfmBXac0v7Gm8fVdF4jfVWww7z9W7olBpAHl+IOP&#10;NLl7ofHXH6nHLhAQnC0Tqm9+Urra8PU3JjwvrOz2TQZmVDhYUONwQ7nFWaUaTFkweVjpqXNvW/03&#10;c6qeJZXvZwyys+pa6Q4vO1asda082FLzq0+18OWp5gzkZ47m1dlvq7md1/LTRSXXGqqfjSrm/5on&#10;o6qzZRrz5GG4CB0CP8wpu5hR+2hUld1J5VYnlOxmDd7GTXxSqlvBDa5zqp0kA5AOQ3kW9BinRiKQ&#10;JnZxFvVYQJN2OQ6pMavMVgqqt4tq22gUsgbgZqTTS21NzbuseyY3e3thV5SaiWLWdTZuBdh9+Vj1&#10;63fKP/tcybNnGlvdNOGcVbrT0sR0U8WH55q+vnYj7DutJmwmZXGTFQ6Aap1YBgzMkscmoygJA8Li&#10;1ZESLYzhoqq756qvLKqxsa30ucN49pFKJkzlK4NCDvA7faJJK6Ti8pJyaxsqnFzaELh+AZqbmyZG&#10;Jgttg/R3JpS56vvdRibSGgdglarqPttV5pe/1uiSDdsnv1ScHTWW552/fli3MPbARo+DroZO50cm&#10;Lve/cqOy3wWTyyXn5Vd/cZqnVdjydxvAyYMjy3FPpf0NjaF4DRCqK7MBpLcX54KMJO6+cbnbCE2v&#10;mGji5lV8963GBwaia0dKmmRM3rm0QrUi7JqkDCAYVp4GFROs+QhbznZVt+yO792z4VyzYrAiN4jM&#10;L1qpmwhlOBmckQ1Ooi74Sr4zJvO9lkYBmwbJUzNtGzCTy6OhUiaJ2VUToNUTG4N5jc3PqjNT1bRJ&#10;4nBjUxNrV0o8MgmfM5kwyWhv7SndaqnQ62lqaVfJo4dKzK4rvTRQZ2tFjaunGmeKowlRfGlDcYPP&#10;ONvjzm8obzlKm3y0tpfVf/HMxK+r7Mt3yjz6VMlZ5+XJL5XbWHdeljXZaqhzcqDK0tB5aps4d1Re&#10;WjCB2XG9dJRyHU3ZT29rSaWVoXWC07zSV7VbU3Uwo87aotomVbnatNuwZWKxrOGZSa8N1uLumBb3&#10;xk06suqYjJTqeTtGBTKaKGbdFophtGPMBKLYYApXXjOLUxoafKTx5+/ZvuumZBJ0hhznlaS8AeAs&#10;nmfNRt+GMywY9/sA+K202aggjBT4vmYAz/oOl0G4ZwpW2bKZN3gv3IwohOlYrrOS30NgAuGwYxQl&#10;WrcRRlTeu5iJ+7jJRnV6SinLQKxjQhqmZrmNszaHaVZM5wnTrvx/w+SWdDGSAllnfUm495U4s447&#10;g3MaiwYPRQgHafVzzmmHdOBY84KeNPFIQjrY2YYFy8WCy6WoCZPGOGuyIgIUyog0+D6AZnSQHcAW&#10;F0ZHrK9wPycluA/vb+5xtwERxjMCQfi7TQIixz/RNboPzmF+uP8/cLfTgyM+0hHCu/mGux1m5D/4&#10;9RX/vOMZQoEDrABKgrP9gozgADA3jp3l2gbhHRPwxmJLzWXbQdugxmJHLbu2n5k73/Y77nnXsi1u&#10;LfZ97au+MK2a9XFt2FWN6aIcGMvo32wzuKbbXHXQUWO2p5ZtQNPXznxXnbm22xV+m6r1WyawVU2a&#10;vNeO3A7X+yYOTZVXbQP6dWUcTt7xTs3VNDWsKT9bcxu2jjw/VfLTrzV6+tL6ZVvZHTYk6SvDQalH&#10;W2rdO9XU+pHigzl1rlY1xm6MrEGz3E50TVaOVzW+MKfEyX2lrh+EAxArXx1bN5hs2JZMGMwM/nCg&#10;ofHH7Mu7DmPL+quj0os962jLXiAedoOcRg3iMv2a7dMd2/jPNXryTLHjMyXaTrNtVTjAjR5uprQY&#10;KMXoqV5z+2enrLkp5c7pKHXdmRTUn8dUvjuhxqOqqid15Xbranz6sRJrVVXOJlQ6nFRipajWk/uq&#10;Hu8p++IjVc9P1DhbU/vOmapf3Vf60OEDaplKBaBlcTzTgxx/fFBU1XU5yiLhpZTGeyUVWDMbTc9j&#10;rWDUBiAVYYqzZemmPcRKOcWZm8+3CGBGchq1G3q+b/x/kNFIvvEfyXT0zwd38w8OzBW1AzpGbohx&#10;6JhBX4UOhJt/TFg6WyVNfvGVJg6mVUSm2TTm0PVt0jXar4TZE9iyGGuKqk7fSdz/+cqIgq8xSE7F&#10;jrwatKePTL6NB0d+86XrxboKAP8wodg7g1mmJ0HIIIqWlanTmmKUL1OC2Ob2M39/5bAYYQB3cQ4G&#10;U9UB22xPS0c59U0neXROFSQIQsAicsoX2YIAkl5maHBA35nDAGhDNAI59HvaNuSJUQl20oKsMOIC&#10;2GakYZjRKCMXbCBA+HznP7b6BZiD56KRk+f+b9kOwgHmg2SZ9H+oC0Z0qBumTlF31A3ysZc0Jia9&#10;zje7fUHiHjuchq/cEx47df3BdccC/HP/963jZnoa+omRFkgDMnnsuF45bUyvB9eTT9Z84CdsK+x3&#10;TLc/s935aNVEzs9sy8+ID3KIXAY9aD8Nv2e9C9PUyCfE4+//lf7u3yX+Zw2/3jWx6KiwPqu51zuq&#10;HK6F8ygS7apmHhtUbXQMBg2Y2JVg2sbou6/UuL7UeK2o4fWeFaCV1vGcsiyW23us0dV9pfcMKi9f&#10;Gqisa9wANmEgFfvbPxiQbCq/uaSUyUbpk080YSDa2FpT79tPlDp2mDZ06esXGsB8aYAu8JgzUrWi&#10;Gu7tK37yyhk2edm/NsA/NJhxxtcPlH/3VK3TfU2uLWn9+SuHY2M554J5/DosRB7bX1VyfsZK8lrV&#10;B8/UuryrsUZF5TtXaj85NcDd1OBqWTX2/TZoKW6MGyxnVN7OqOaKZ6SjvZfT8N6sZu6YqAxLSpnh&#10;53aqjrej3n5VU4OCykclNfbduFxp0+9imuhR8S58jBANIPReuAIQRFfgKAJvBZvenFJ5M6X0mv9l&#10;QT9+EXYz4eJOWlNuiMm+y5/GYYGeYDciBMJKhAX8bM3Y+u6NFu8fquF6athPzQ2h2Mxq4YGJ0d6S&#10;Ope7yq71NVrNKWVBbx9OKG1BTtkIJfN5Zc7aGp2tK84QerGiyp2nmuzNKnH4xERtV+OPPlFsfUuF&#10;zT2Do5zGOBCLeb8ImUlm/d6h0gYto62uMg0bxl0TzMP7yu2dqXz21Mr4XiCIhXsPlKoZQNe6ig83&#10;VGHKkYHsyPaFG8W5DY8JcH/BpGgYelOmLLixGwU65bKsNKc0tzal5YueFi/3lDAIH4OMNqyc9h0H&#10;iz2Zg8ywLspsaDLyn/4p7KCSeP6ZxmdWNPblj877umL04n70ueL/+J+trH6pmAnABIs0UxkT5TOl&#10;vv9eGQP0vInQpMt1YsZhlS0jLCJmJIKeNHoxx7MmItM2jFsOY97lYyO+bZBwZJKzbEM5WNPo3rUS&#10;/TVlDq+VWl7X1KpB7aqJVdPA4f5rTVad3qKVtIlFjl3ZrKRHe00T8TWVP/lOo5u7yr/+WDETr9qL&#10;zxUzwMz0ppXvWPZKeZPkhtLLKyre/0yjb7/QRKvvvA41WbOM7h4ou36srInQZIdpUAvKD2fVdVus&#10;uZ5G7pukm0AVen0DgnPLbF7p4YoBz4yqq4vOU1uzJnYxwK/jq737SMXL58oN3ZYNWGM7JloGrfW9&#10;bbVWVjVzdUfTm3O+n1V7YUbTBjPTu8vh3eD6rrImffWtOZWmBxo1Ac2wPqbUClOJZtbqJvpt9ZcH&#10;6vLvxrJyLEjvVJQp5zWZN0E3QGj2SxqaiMzOFlQx6UhaweasrCv+NlYHKJt8N0uKWeEtreR1elLW&#10;oUn92eGojk9TOtmrqGaSnmfUzuEypY2F4DGm62Fc6S2GFIRF4dy7rjG4jFyw+JLRN6bHMKrB9KZp&#10;68gqow2+Z+pV2fd16yBGHSApjJJASBgRiYgLRCSa1uTr2vW4Tu+MaM1G7mQ3rv3TEZNt58HtMdux&#10;/nI7DQAfo4bs4lhozP9hTjbv7CeMojhs0saUKohPwektm8Sw7oMe4Yzfp52OlPNSgYjYL/kMi9/9&#10;L9PVIB9M7Sq9H4FJuQ2krVsnDH7GqyYiyD/EOJqTzpojRpxIJ7ICOQG0hKkZdrTLCKRjNG8DoAgY&#10;Rc/4Q7fQCxt6dm/+i8B/5Dd6jgjB7Xfh2f5u+/n/2f0sbJ6Jkx488hF2lrN+of3zPviP/DitkR86&#10;DawvQ70x0hERENzN6MioCXfGADQzXVKuV1Zhphpcedbgd75ucmGCEBwExURiqW3XteuF0evGMiPZ&#10;Jh5Lvl80cVnoqLngb7bJ9dmOiYmdSUhtxm66ZVJrYmHdUuo1VJppqmgSk/LzmAl/acHP/r/EYnO3&#10;9XED+oztQqpXta0eqn1q/ckW22wU0oasVjTpsCvz06qbJHVOllWYbSvdtbybrCbZoY58sgW6ZWvC&#10;pHbym2+Vunel1sWhxk0QRn7/Z8V35jQ+n1f3cV6zb+taeLGjwaNVNU6XrYPKygLeoy1J6XEFTNGr&#10;bBuHbUyvus3ZDk04j4XdhbDAPIAd1nDQGwvoW86ZQOSUPY8r5rY/tT2tmRcN4wMTCsAitne9pv6X&#10;O5p+zpbxHXXOO8qfzdvfjPHLlFIbBRVWrKP2VmxTz1U8OVaN87KO6qpsmbQ/dtqw89gs2/rJnYwy&#10;Adza3h2vKNZxe2I3NBZGr1tHADrtd/ybYdhwJcg6MgQRYM3VDTkPm7Vgc9kkIwB+u9AufIVMRM/Y&#10;PGQN+fo5AYlcCNvXQFpcPpHMRm3zQ5u5+Y6zHI+VSxpv2kaVq+HAwPCPdW7hizsa/+kHFe4+0Mg9&#10;22Dr+Yn1Bc3eX3H+7O/IuoU4iefC96STnnRmsLBNLFPIOSF7b0px6/+p36xo9Mq683LbBGFBiXOX&#10;y7ORQDxG7ljv7FmnvjpQ/NQyxqgUIxUvXS7sWGXSV2CROWSTgwDZKpfdrZAXzt/gkD0O9GNUo24S&#10;53YSZ9QBUsK0Jggq8gX+BLe1LUOcz8G0Lg7rA3dFpITp5sjjuv2xPS9b9bLoO6z1mNTOf/a7RxMa&#10;+2FE1Y+dV6aVhelUzjvkh5ECpj6xjS7AveU8QJj4Tlz3nJY7fke5US+MgFFnUX2xziRMBeOdHVfq&#10;LNSh3ZHb6UuHzwgMpII0Q6yYxk8d4Id1NV85nezg9pHjZSoVHSN0bNOhTV7w7zyMPLG7b/+UF2mB&#10;JIJTCSfoM/9HPmirlCWEo+D3kSyZjP/i3/wb/d2//w//XrlOw0C2pdKLXRONZWWtNJK1igoL0ypv&#10;zCgxLCqx2lRiycycgrWg5230S3t95XdXNWFl1TyYVXJ3T1MH9wzwN/2viUPTCmf/VLGFZaWfvFPh&#10;2VdhLcbsyZriXSu3jQWN3jVBYcvchU2NGgAl2S3DyjnlxtlZLKnSL6s10/V/bqDPPtfoP/8XjR/c&#10;Nzi28KLwrdDyzOVzmhJZg+1dF/RwoPKbz1T/7Dcu+PsqX5yqvr+l2r1rFQ0GJ13h6QULnJXY4OWh&#10;pk8XVFjtKcEuAG5EyXmmt1g5Da0En46rs1E14Wiof5WzArGC206pdmGmeJxUfpEeybxB2LQGR1nF&#10;Z3OaeRozIHXaaOz0CriyBxcxJWHzZTesDSs//5dkSNnCPVozQdhLq3Q/rlEUFA0GATG4SF26odEQ&#10;EFh6UBBaFmfdmstX69e1f9DTpIVg9tm5Bl98prUX5+ocL2h42NZU3USCrUgB5gatSQPztkFX6zKr&#10;wvayxg285h5uqP/tc01y6rmZ6piBTvfeqWqfG/BaQcZ2TR4GBi1vvjdZMrCmd8ZgN7s0r/rxcxON&#10;roFeTtWDSSXdwCeXHU4+o9zWpiY++t55MMj3Nb+0rUytrQ47UiwYeL/4yjLy0A3OimRh3/+4LqNF&#10;jQYrtfl5ldttbZvUVSzgQ8vh7P6OwXND+bX50Gir53uqfPqt6nceKH3xXOWTPVXXh0pmigZrVmL9&#10;oeY/+sEyNFRh49jK7UKjBmU1Dhz66juN/OlvbpxOx8KO5c9EtlhX8u5HVk7Xro8rTXVnbbynVfvz&#10;7zR1eaUip3ObcCVMqKcOTaB3d02kbGBP31qRzIaRiOyajcjWjonGvOLtaRPUVQ05bHLXoJ5TgBnR&#10;ALjuA9htMNOWOZOxJGtBmKJTMPCYnlH7xbeKz61paueBxmbXTJQyijeaYf4sU5nYaCE/P3Q7XXM7&#10;XTcpPAlANWnAWTLJqe3tKP7bP2myb8L5wuTi2XdKb51qnK2IIVA5A/jNY6WXdp3OnnoXJorHd20U&#10;XE6uC9b9THzxOyuuV0qsrJtIdNU7ODThcPnOL2nsu2/DWouGgU13YdVAv6/26qHB0JYaO1cq7z7Q&#10;xAJbLD9VZW1b9Y0NNf1fZc6GentFwzvbaq4saMptD5LTXFlSe/dC/SP/a+JRYUTGALg+ZzA1V7Yr&#10;+f+y46qoYcU27XY8YBe4flNN64y6AUje7THfLjv/ZVUH1lPdgpoc0mYFOjg90Pyjj7Vz/0JLyy1l&#10;TbLLC5YtA77KdFU5t5Ws/52wcU8YPCfD9CsbPdZUMO2KdR8Ae6ZIMWoBUGfaVCAjBums90CGGS0p&#10;GuyzroLtp6ljRiL2bJSXTLQhIWEqVkNxk8fUvPVbNqu93ZxW3P4Pt0d1+WJEXaeLEZAwRQYywNop&#10;wDxggylQNcf30afv2wxkAxLDCAvTubgPBMcuZ4AIsWDBOSSEqV8QH96x41WYHuZvjOyEqTlFxYYt&#10;y431IutccgXrKYebLwTCkamyyYXLyWBogi1abYCTrDfCCNIDCCFhqkhYSEo6fB8IE+Vo//Scki8W&#10;INLrGXbUcp5uT2fCRQAJXY8+RefxHUMW+bkNkP7FuxuH/+if20Dq/18X9e4ykkO6yQ/AA8eINs+k&#10;NaTbVwgKZDBMqcIfdeQrBppndHjUyw1YJAxGOdntz0SbrdHH7JJ24wbxuEmD/ynLadpkINtvqDCw&#10;DJtYZAYdZVnvOOOr22Ju6PvgeN+0Mxg3MSjOdlWet/9uXcVBw+2wpcqCw0D2LYOjs0Ol7bCXxa0N&#10;FTfnVYLIrJnQ7A5UXbbetY0o9ipq7syqZAKUmykpMWvZcLrHFpmOY5Kyv6uR7tAkxnLvfCU6bY3v&#10;mtwypeTs2u5IKQPM5nZbie1dJRYsC5aVyottJXdm1L1Y1ODNA7Xubmui77ABOZBtypptRJmKwuyB&#10;nmWpaxtMHC4b1leWjhphVCDIS9j9yH7o6AMM0YNrUBpj4a7/7f44HrazHbcbfs55WwP1Xh2r8JuX&#10;mjL+qHKGyNa8Om82NTg36TKWGJztqrVhEvj4hcbPjF3OzlV/d/h+0TeAdNNptA2cOGkq+bufbA8X&#10;lLYdY6YG099ijFYiH7ZdCQ6sDZsCWFaC7N7Ie5BZX7GDkFXaCB1q0VoC/Acgf+M3yKXfIV+QXeQK&#10;sst91HboCCAcwuTdhzYRuaht/OxKHIxyrkJ6LKeEAeDcs84YdxgnU5raqmliy0TUennitYH+KwNU&#10;gC5lD7j+y66SH4+EaeWsWR3pORwOe6TjlXpkC1ljruTgfb3E7hsbfHGt+FvXKbtpsiXrwxGNOdwJ&#10;pix10prcJAy/Z9SARebPUoo9SmjijuM9cbpfQBZSKuw7jZzhAd5iijvyA1H50e9mnA9GN/b8zIJz&#10;6g9ZgXAMnG+2agbzMn2LzuAZ/09ZM2pBOJzvAUE4dXlCNpFPRiru2A8jCl8ZJ37heMBvbF1LWRj/&#10;hdPQOauDZ3ZMizZl+tHxIZvnjufMuvI54TncUMd2QbchJ1Hd3H7vZxOYHOVjYg2Ji3FqOPUH+M85&#10;DayV4kwayNIj/8f/5JeNAlhAP+9w8Mt2vhwYyM5dTLFi4TjEIxqtoQwgGZAYSBrkmTJDznhm+2HO&#10;okGvEQcECRxrcvSL/+5f6+/+7f/w32t8thF6vhNM2Zm3kppphFPH+y9fKLFro2jB6BzbAC3XNX9n&#10;Tcm5ocan3agMPBce9MIhetPfmGDcDP1Xvt20gnMkBs+553eU+uWvFKuXwtBpzqxxYsGJOThQ4lMD&#10;Ug4m6tjo7tggs9UdvWw2mBkz62ytYTLhcB4+VfPbnxSrdFSyEhhe11Rb7xigzBiAVYPhy05bqaVy&#10;ahwdqLJqYNeZV+7imdr3nqm62Nbyy2UV+lY0BxCWCSWsxDobbTVWDPDMyBMsbHJhxho5bf+lpY6B&#10;efc4re6OScW+C3g1bxJgYvDAjecyqdyK/Vsg4q6IuXtJ1bZyWnyVCCeqltfzKtgVD5Oa2HdjoKLs&#10;JldHlT51xeZdQSYcOTP53tm0Kjs9pTfnnHZ2iXK4VGAQfOcdgUTp0nODYTL4TnQbqj88NHlY0PTj&#10;J2o8eqWYlVFj3op8rWmjYzA1N1BpdkFjFQMOjKSNX2ZuRbNf/VbFZ69V2e4qt5kNu0t1Vh0uAsJc&#10;Y4ylBTlmcMu2sSMGv2MsBmMeOAu0WWuDgBsIFaddH52aYlZ27MhT37TRoRypexQTU69sYAdPX6v8&#10;2a+Uac68V1pOT8UAd4QTzgFPpYZGmerhuBOZjFo2llMzJjTDGfUPT9Xd29XC8aYqZwbyT792ud5X&#10;ajCvzMU9NY6vlNy/GV07fuZ6OlRrbUvlxflghFGyYwaHRc5EMBGZrNsosciRtPz0RxuVRxp5apLR&#10;dHgmL6GH6a8mIk+/cV46Gpu2Alw6VuzBZxp9+I1GD98o7rgLC3MmnJbdNRMJCBM93xgUQIbjqRvw&#10;p9Z2FVvZ0ciXlwYSbhsYFMAZ5K7k9tDqKUnvOooEgMJ92EnJCsP/juyYADhfE0sOf/eJcg8eahSC&#10;tm7gP896IPspmcD3XDecfwOA/PIbxVZPDSZs7LoD5VxeI9uMJgzcfu2f3V02TpS65zz/6k9KzG27&#10;nOYU33Z97J5qcnHDiriu7tW1Jlm0x/kZ91y29z/XyO/+pJjJUaNPD6rz35xWvNpTbXbRcm8CVV9S&#10;or7gPLrck05L3GVfqaq4sqb66rpSJr/JasuEYKjmwQPHu6TJmsnNYFbNhRU1Nvc0/rHTyw5TBkat&#10;gyvFNu6osrSuYqcZzsGpzTaVYe3KTEXz7x5pYXFBE+NpLRnsdOeLarGto4lItV9SuVMIWwwXTawh&#10;FFWD+O7KtEmygVy1qMpM0aTJdTUwmKsZUNsATTWLvi8GnTJGzz1rHpjOhNFmWhGgHMAcphrxbGAC&#10;iGdqEy6cDeL2wHQtdtZqQThchmEKFKTE9ywCZ2eqsKAbWeCb/XY6JtS9MAoHeQz1CSgNZOImDYAJ&#10;t6lUo6I4u3gRR8WEZjBwOKTFbZb08C/hQ5YY+WCEDkLCiAvhMUoSpmQ5PfgLoyT+J9otC2JAjybx&#10;kW/KAXKDP9IS1iRkQydG2iAvbTLCqFvK91mXb5aRqUBELMvWCeiQMXqgw/aRhO8yymfDJgLra12l&#10;oxEBRm4YtfmwkP3GOEYuIiKRof1vOfzevgesRQb6/+jf/2+OfzG66Elc0Gfoa/SnXRjhcB4Ak4x0&#10;AwSD7NihG3FFnPOIq7psm3boh3Cmjp1JB1NWE62SxtsVjVlfJHGW44l21WTEdcdIQx2ZoUPJdWh5&#10;GGlbjnp+7tTDZiWTEAD/P9WpmqS4LRfyyvS6yqwOlLbNTi8tKL+yqMmFJRWX5tTcmFaOaVXbS8ot&#10;1G2L2KFvwXajr9rqvHWq9b3/K7DLkeMeW1tSvN9VaaWvQqMQ2h1bZ9fosXY6sjNdDc8dfrsU1opk&#10;TKDa+2uB7CT7tlN+3n2+oya90AZ8KdvB9sWa2m/OtXi1rubJrsorHeWHzh+EBWDfcfkYR0zRgw1g&#10;NXBPul2HkRC2pIUoYH8ApGxRyvQTQCa9r+wOxT0HDRoYpS9Nvlarqm5bR+x0VXm+pth5OdjEccAY&#10;cThdsc26hr96bbxTVv3lPW28O1Lj4yda+ek7zTx6qonlaU1uZNU4MTBjbQHxDAph6njozV6sWm8W&#10;NLW9o/xD62KwSiDTdqyN4j6MWiCzN/JFj3Mk78gXV2QYu0pZ8A8Egl552g5EH33FDISBbREjtuig&#10;QDLsF9seCLD9ERbPxPMv5PtW2whybn9L9rdsx25IzLg4dlwAZUYfGDGgfF84PpfpBIu6XVYhTWzx&#10;zuwMzskwjonRU85/dNhyTgRTiA59ZVtbwDB1RSfrF/6+6zDZDveCekorfR1Tnu1j+Z8pVqcmI4+c&#10;Hjo5IApv3R4Wnddw9IP9AJhZW/MbX5kSxdSoc8fHGgbIB4SBRefgK4gri8B5ZlSMtUNvEsp/Y5ID&#10;WWHnK0ZUANxbjptREaY70QFM/VBPEAaANmWx4SvTkO45rmU/Q1h4x4gBDkLGIYZMQ6LjATKD3gDs&#10;IwNXtp33fAUnshgbMkM81HekvyJCiOMfQD1+vr0hOYxUZB0+V/5h7QkLx9kogWlPx/YH4fncz8at&#10;gTRAECmbuw6LtSRMYaMsIepgUYgKIyqc8L5w88z0MogcWxCTftJAO4PIIaOUFXLG+yi9lZp+8W//&#10;T/q7v//v/50KSwbwlwdiC83i4lBj//SflXzwROW1RXXOL8z0F83+DcYPrXwul22wDSCYi//4sUpz&#10;PVVO/1+U/XeTZMmS3Qm+D1EyIN0gMwNsAyOAyO6Ec8455yzCPcKDc54RyTnP4py8qkfrkX7djQG+&#10;n+7vWKaXVLc0dnb+MHH36/faNaKmeo6ZqtmF+TavIBy/tew//NHyCGjty48se3DCM4CuVNY6FxtW&#10;+2gLsJu15A4AFcCz9OwrW/rLXxDES0sC5ALlhvnzVauvH5jnb/9ijYcvASUotn7VBicb1rrRt8p2&#10;yQIN+cqXzIeS86Dw2o8OrX5+aOm1CcCijqGLW//jQ8hI2jo3k5ZZBYDoBEsEJIiwrd5sWhkSlQPc&#10;VGcoQYylXMx6J8s2fXlizTP5s+ZsdN2z9kM6Qb53WyQEM3gQMQ+N7jvyWv16CWWM4Z1nzKtOYqDF&#10;6MjW45p1zynbgN+Kz2Dg5/e9Fl9OWP9JxSaPG7b1CoKGQCjQLDPIQojqFtWWgArm0ZKe3kkHptqA&#10;EIQ8igKLkzKtorX2tyAsV5aaQwI6LYv3pjb/7Mw8jz3mFctEGD0y+AhrFFDo2d6z2Js3KOahhbdn&#10;1jo7stYOgHUIUNujzTFoBa1AyI8Q4dIZAoWtVev8+LfufAkHMgAc/uUpeTAw0gXrAFIFgAITrkE4&#10;vXJrQsl5AD6ZLopAgxGyFaQO1f1Tq+wfmLdAW2d0NsOyBQTAGHheiGUB0BSqpK00qVpNgf7LM0tu&#10;bLly+/fPkBXA//NvEPKnvJvnqh3zPP8aIUex3//87X/TQwbUrbdg8INfAszXTAG6geLbMx4aowYE&#10;s2yVVsEKGL2IZooFxj769m3AtNuGkbpqk4KDV+7MkPDKmSVXjyCXQyvua8MCklZCppCNl5CUzgAj&#10;u0H9AQpyJ5FSyJeda9nScNsCKs/+lQNnmgUIdzH8UmwCX9wrot7a7iOLbcAFZUHm86M+fVxxcRRl&#10;nVVy+hxFuUk/YhSb9JFm3AHwCchGrgPYpH+SEMAUhKB5cYgRv2ElrWw0kA3kwHv7Q0s//9zy8zXz&#10;HlHuv/07S/3wR8sdQPTvQq5uvDHPrZcW1jbXrZYlWwPLnZxabX/Z1l/s2d7HB7b58ZlNf33X1h4f&#10;2/h/vG+9//5byz15aaGLJxgHDKl2kgEoh7t98+Rz1mGsaqY8tUmZH33JuBgCBraQX8jD1sxy6yJV&#10;l5aeQCTW1mxCf2Ubdcv2+hY4ueFWOtJNSBnArKQtqTcVXAhhHK4Dgnq2drkJqS5BUMtu0iDCuMiN&#10;i26HnWA2YblWxq3chfIp80HavcU0hKJo6Ybcr0Q+M8howZJ9CK9m7gF9UUCx4k0EkCOAwSDA2Yte&#10;UNIWl5qJ9mRSFgRge5IJCyzciTQTCNCMZ7K2t5q3882IHV5XbLbeQO4UQIq8xrlfMRNaNVHAuoiI&#10;C/rlWQF9BYsKKGgrVcmSxlsVedT9ENJsEwCH/DZ7Fctqa13KHxJo1basIgldxscf/kS+GP0q41Oy&#10;7FY8kDO5hElm5AomgqEYFCWtxrgYk3dpcViiVtzkyy1iJSKiMoiA6Ld299J9AtwAat/obb84gCOw&#10;TT196J16HztSK1kOApIAEMZoSx9gO4ouCOikZwFruWfRjlEdHAuA8APSe72kHWNw0yV0lwC8C4am&#10;LdxKDr8XZMS5a2HMFtu3LpLGn4yckv53gO6dUdZv9/numpIz4v8kj/+7pGeUlI9WZxYkRDEtAoia&#10;5JGxdeRDdeBT3yVHIhla0XCkg+9KAoqKK9KZG46E8F2pRj8o+Far8GVdQ37kCqgk4iEi0RC4I1W5&#10;V6tyED8/3+MiG9iJrLanHtXQKVXLQyRy2DxNwrnA8JWxeVodiyswHdKxtDa0eL+OLimTh7azz1r/&#10;akhfyY0q+84VhXdoZyHAf3RQs87uDOIOGWmWLMO7FDtYXSO/WcfCEJ/MeseKy8hCH92i2MMby+Zj&#10;nHl4Nnh3n2vUHeAYnDWs9fUmZQWg90sWGzTMUyhY+d4+Nh89pok7ARrZFBEBQI1vxtjajFsImxwB&#10;uPo0c95NWUAHCeq7DpETkBLA0yy1drDSwXACWO+C1p3rODareLli/f/rS+veP0eG1Y8Rq21Tj+fY&#10;rVuK/YpbaogdQU5bDyduU4zBMThmTDsvY092IG2HbfNhs73bkLi9ZRs/7VtkQntp9ldESOBtq8/7&#10;JCNcEwmQPGrCT3KykKuFTC4+BTIFLkVgBVQlt5Jl5SfQq3x0Tf9J1kRMHMEgT10X6VjI6D+SffLQ&#10;O9x30mKMAIIzO1zv8r5f02Y3SIqFUNs7339+a+tZtaM8MORmI4Ihd0LlIQLYQF7RyeE/zK2vE8cV&#10;03oM2BWmcSe08xtM4xEpeaN+0XXyor9C2q3qLvLyeA9QzDuuKMsZGExkRStWOlfjiPdoVUmxM+/z&#10;+zf0kWJ1XvFdcqI2UFxDU2WmrCIsmri99tMHEYtANBIiCSKFIqjaTlfB126XM36LzLjnua6YILWR&#10;cz3iulbaNBmstpJ8iRiIhKgd1NcC4GqrZMy8jyCYmqBWXIjulzuZ4iME+kWGHCGiTPJuEajXSeha&#10;uVEZVFflqXNDtBqxcH37SU74rTJp5UryIXKk65IvybyIs8iBVipEAH5F3eRJo7YXYZTb2Qn3bdO2&#10;i2sid7pXK4vKV8Rulef1Wy6NCobX6ofaRmXboOyST5Vf9dP9kgnJptpEz2Ffl5axPQqI1+YKZx37&#10;94y7X/zN/+dvrLuzYtWdQ/NXWhYAmCWu+25ZMTOdWG5nZtXjbQvL/1wKdH3XYgCHnIJX7z2xwn/7&#10;o/V/+77Vfv9HC//uby3+GiD46S/N8/3vYHrbFrt/z4rztmVOGJwnc/Ps71rmEtCj7UdjeUujONOD&#10;qoWqZQtgfCP1toUxZNlJ00an61Y6aFn1MmlFAHmJipenWcBa3coouOHhvtUmLcvPGNDDJsAGozyI&#10;Wg8W7U+gUI791C1gee0/zKDMwYLj/aR5YYgRDODwpGddBLt7FLDeBQaezq7u+ywDc47pdEo9p8ZT&#10;RyKc8VHGUrDY5kXZBhcei+zErHLssyCdEqWDhjDz/kkJBVywyvUQxZu1zFUPoJWyEOwwA4MVadKq&#10;SJh3JVBIfm2lyzsiYt5a0RA4XUlZVTsQqHMZRDEA1eQ8b3WEa3R3ZsuvaNODuaW6GUswGCJS5ijn&#10;AMancbFjw+ttS2wDSjU7pD4DPJT3ZhZCKMKzvJXfvLZ4o2qF1VWUPopSQX8YwNIconl7BdLVs8jW&#10;hoUAPAJ63j/9yXyXT610dc/8X39nXu1oo20YcwAYAIFmgjJj7dWuGJkVq62vUra+1ba2HJhMAqJ1&#10;KGHr0Qsbre7aZGtuue01Kz37yFLa8eLep5bfBjRv77vT4FPrc/Md33dbuQqMRY4fQFhytPGKZTdQ&#10;SGePzQ/g9e7cQAldm2953XKTsQWWJ7Rv16KAWP+z29a5s2+VjZlldMI7gEDxCb2tkTUwiK0Dyjui&#10;bhfPGBiU4elH5vslMiuQ/NUPKJ0NSFfO8htT6tC2wt33uQbRKVYtOSG/hZsIIMg3XeU6RFhuJNpa&#10;V1uzinBDzt/OQr8bkOpfFIYOtYzB/LfXmraCUT9czdn+JnLeaVu0OzX/xrFlv/q1JQ8forBf2tL5&#10;E2TsrV+3ZhqzbhvgnHmrdYvRPjqfw1soWpn+TKxsm2dtyypPPrAkpLwxHSKPY+SBMbd6QjvmLdWk&#10;3t99D7GDiKSrFqvR/0GMNmO8tHFkldM7lv8f/8OW/tt/M89//+/uc+nv/8Eq3/zKOp99YpXf/cm8&#10;f/wzyvuUsTu1xDr1bAyRn13I9Mii27csf+u1ResDC4x33OpZod8FyNw2P/Vur47casbS2rmFzx+Y&#10;59mnFt/aB5QUzbuybiGt9tDm9b1Dy6xqu96u1VHSh0+X7ORx0caTmOXkigIQ76Ef0v2CAzjBJuQH&#10;JZpvosN6HfMzLoqQixRArTpqOdJRHJYt39PZLUV3Qr2LU8hAHCqMVZ7PtrMQlLyF0A9ygwhCHEIQ&#10;1eJWDdAGIYS8xAGPigvR1rdyyVJciuJM9nb8tr9HGV8vWUFjkv/9Ao8QiSBgU7sUBdLoAHdQnOSB&#10;8cl/PkCnRzOWCuTWioVWGxZJ90DOFXNVrlVsqEkYiP3BdhdQzzPk58+Rn4A6RCE2GVj/5UvzQfQc&#10;AD6FBD/4iPtUD+S3gAy5Aw0llzyvGBO5iWmCQasyi4B3t8Ki9/OfSIdkWwRJK6huFp9rzuWC6wNN&#10;QqDTBORSGPB43O0SlqvnLIYRVkxIHAOUQD+lANExbasJGQkDsEVIgoDyEHUJaCWAZ5VvGN3X6KHP&#10;de1dO7nVcK2qOyKi+94lkRGBKgGff2ScSQtAJcOu5K4L0L1Li/sWv/+fpAWgExFygJJy6HPxXX2i&#10;SQfX17SXW/F416cirOo3EYYifVGhXSUX8v3Xp4gtbeXTttpqV3068sG9Ih/a3UhnwmjCx20KUDA/&#10;cpGZtJHTruW6dYvID5/r+dWOi9korDJWxnXGuNxjty05HTBOahZmTOjU5+pW07I7yIjcYToZC7e4&#10;DqlYavKpyaT51LytLPoWOdXsN2PNA8FJzscWG7ctMKpYfHeKDUbG7tyzPPghcXxkwd19N0HprRct&#10;PkBPURaNwwDAr3FrxWKMre5Vx1IfTq37BF0+r7rg8ohAmoCkwJCAj2aoAXs+7F56lz4TwBSBEHDU&#10;jLR0LKRDwekO3Glm251HxucJAEvgU94DAER5PBTXqVMBXHEasOFZz+LU0ce4b/7xAwv+EhuwfWTJ&#10;u3etMqKteaZ/88jyk4I1D9DFR2Or35ui/7QL5cz82NrczZHlrlboE94v9xwwgSYpmwc+6x5Asqn/&#10;W1l8lyRDkhMBSMnmP5UvJcmm5EzPLUiEvi+u65qSSK9AnmyMiNqCkAhAutUNnlk8uyjDgoRo5yPa&#10;Mvu530ravlaYRyRK+U2G2IN99DL5awZdM9nCFSJxtLNX7lS6n3d4tFqn0/ubNasfdax8ghypbl3k&#10;x63MAMY/8Fr4C/pCq1XqU4F4xQEolkATsXNk6/X129iETTDiJThMpOSCZ7QqIcA8hKBMI9hX8j/h&#10;/jvIombye7zDjUfqptWTIXXTbk2PyaPOc4e0SYN7+jwnvKVVChGHeciiIllntLdWZnRWhsC0wLNi&#10;UHS2R4p81a4iWUpqN3muvJPJn1ZfhBUn3PcMEiSyrv+kn/pck9uSzk3TKef3+V8kbcD/y/yvdnpD&#10;mSWrL7jvK8qymrXC97O3/av+FrlbyIHrW5L61K2K8L8IgYLrtWsXxKz2o+rCM+oft/pKUv7aiUpn&#10;j2j8qI7qG7mLqf00nrRiI+ypMbUILleYgMah3iU8I1KnvEXO1JciXbpP8qZ89U61heol2WyhR+R+&#10;30/Ze//xr+0X//I//R+We/wxSogKPri01u1d8w4aVr6zY9ERN2vGa9i2zrP7Vru4Z/Fbr8z7+W9t&#10;+M33Nvn8Sxs9fmSV3WPzPvvMIrNdS7/42Oq37ll6vWLJFRTRs7klYKiaMfFoh4IthEmFkVsJxrS0&#10;s2a9J2fmhbGHbt+05JsXFt3MW+MgarX9uHVuIKi9hPkQzv5e0MqzjDVRTEkUU21dZzzQEKoYlWzD&#10;HrMbMSttByy0GQXA0hjqDDotVotbdz9q3RsJABpA4aJv3bO2tfezgNaYRdXwkADfccRinbeNFpoD&#10;+knZjQTkywfJ8FsBYS1qdwA1NEolBUnxcz0JqciOMKA9gMU7Bh1aBSBRlp+Ysgs6onPWFUfCNQ0i&#10;bQmnpSnNWCBIPgQ4t52x0mXLOmdFq68VrTYv2eA0ZCn5P0rAJYQMAh8dXdsa2PjJnpttKgNMYwCy&#10;1IMblr8jMBCzMIIVwbhVTy6tub+NAWpbc2/TuudnVtvoQo4A2ih3D2WOypc2GXcHwTkBj0CKvvm1&#10;RQH3oTb3uQBbAFepbFGAdlgz7xBHbfNagiiEtWMJoNgzHFtQMQLPPrHGy0+sOptZQIf9NYqW39wy&#10;HdxY3Dvm2Yplbj5nMD6DjG1Y8fDKYjceWvr4loUVc6Btcq/5fnALkHxsYRERHRY45FNB3gJXdwHm&#10;2l3tDTI8W7WctoKWUtGsgwCABgkDtr6/b5nzC/NNuFfnYWgWutG0/NEdDCPAeQ0QPrq00tkNK58f&#10;WAZl6QM0eDGsMUhKCECd2aVOqRxyveL83fMHm9aAoOlE70D9LbkpjLrm701dW3nTBfMKSNI+foBC&#10;stGw5iZk+uWnGNdd27nctaNZxE5O89YfIcu9mSUH6wDRooUfvqE8lElb7U63LEofKg83u1xiHBVb&#10;5qGf/JXC2xl6xaVUO+b74gdI1QVjch+ZfQCoywP0IBdz6t9ftfQjxmkHA3/70ryacUfu0nLP+P2f&#10;LLV/k7Ezs6a2QPy7f7ClP/+dBT74zGL33ljy939rnr/8vfk/+RJ5gcwtr0GcJxjcuiV2zmzpl79F&#10;KQ0ABcjJD3+w6NYl/bNL+fm9Qbst77gzUyoPHqHMls3T2zafth3e3LH09tRtVRy+8RiCRTu+/gLl&#10;LRewjuXaLSuuAXg6HVs/itjZ3bAdXC/ZYAuFK7emVMIyOilfwAugWx63nJxl2yXLd/gf45nslaw5&#10;K1phUIZk02+TojuosDDQIZA5i9QAMtyT1Jkn3YIV2nmL1yAE6Bg/4ChZg5BASsoA4UpPO2SlLcsz&#10;iWqW9mW8o2TrnZLtPwtasRK3AmNQbl4OVLvZbcZRMgFRSVoKMhgCaMcLKXdYob6HC4w9zWoLlNKn&#10;Pvo0oFltgXw3c44uAajrvyD6eDweWLdTt9GA8cZ/bicuAXH+d/Eoih2qdJBr5KfSpI/ajJE5Oov8&#10;JDvaDlqxHVrh0IGDikPRaoh269JKiU421wqD3CC1orLYRUsz9ALMcn8VEQFQewDEyR5jRYCZunp5&#10;v+I/morJot0yELAIYEQn0YsIFyCFJdqnANHLV3KOxCX4X4fNhemTkGb7peNkJFUnfbrZXBk33rlI&#10;IkZakdGqj1YbHSF599uREp4TCBHAkr5cpAXoc9/f/ZbxXswI/xycucTvhR5RkuuKnv1HwJD7RD7c&#10;TDZJYFJuae7z3W+BPxGRhcuektpQq0kQ0qU8v9XHGstlxjrf3e5FboVEz/Cs8x/nu5JcqyAwUZ2Q&#10;TZ/kuz1LonuzbfqWNoi2m1aZoevXGu6U6fIUsLzec4faJUcF9OHUShAGrUouKT5DAEogX2CDfgpu&#10;DiHdHfN0GhYDNIToR113qxTVskX6TYsO2hZdaVoSu+KFPAcgJQpQ9e2NsTN9twFNcZN3LA8svjqx&#10;KO/PXu1aaX/Nwkc7VjkYWmAdmbgJMUX/lU7QFxoDgKqgAJv0uFzQmrSRZqdlRxUDqf8EJCUngKQg&#10;IDlcRZ9DNIKaod7gHgBOYi9qcQUZC7BqZ8nVhBWOMpbd71rrt88h6bQxQCv7/j1Hsoq7XWt/8wb9&#10;DUZhvGoltDCtW3kna/3ffWKlZ1eWndfMr3aC4GTlvtNtWbCDfh9RFuEazeq3sKGAUJ9sO7ITGzXc&#10;WHkrJ5IzPp0c8vzCFWohU+7z3fdF0v26riTA6eSSJHIh2VSeIuwaowLHsn0iuiX6Q+NGsrcg3U7e&#10;SXovZQ5eh7H7alPaWGVUmyoWYTdmgSPuR9Za65BRybdm2UUUbgNcBUAFXlVfAU3wTUhnNqgsIl7o&#10;SB3s51dQtmbTFZAMTgqsRbHflEm786FPonfaVv/UDz7k2Ql48yZ57aC/hKFEBLQ69Xz5rSzIVQrM&#10;FD2jXNu890v0n2JkBGpFKLV6Kn0xhuAN+QTs60iC0AHf5/yngyPn5KPYEO0wpXaiH72fUp8J32+9&#10;ax+1ufpS59JplUT3q14irjpA733uF/FWmXa4X6De9SdJsiFiIhcq3a9Tv7XqINk9JP/H5C1QL1yq&#10;+Ah3fgnP67eI0VcQv2W+K/5DMRiOGHJd4F7PqQ9z/C8iqDKJJFyQHlLOEvepzN9QPnDwW+JEHiIE&#10;9bhlvuP6Jr91zpuSXKy0GqS6KtheLmfSLSIMKrtWoybkJxJ9wHNyHVNfq36qs+q4xW/dr98qnwj/&#10;Fr/PKY9OnJ9im/exOToDDJwebRbtvb/6K/vFv/gPf2PhSc9aAPH+xQ5gvgsooCNhr/Xjdcsd7sPQ&#10;HsLmX1rk+ScQi8+dW070GKP26htbevKFefZ2LFSuWmRl4k4cjs6m1vn8jdXvnVrtMGNhNRKGKT/s&#10;W3TaN89obsGNDUtuav//sVV3htZ/HLIEwL305ZJV7gVcgHLybsC8NJ4fAcwirF6EpL6h00FbFpCS&#10;llKW8NBwPoxX/ThqEQz/9LMly+0ASAYon07QeldBq0+TVtsD1G/SAWtxAGDEBrtBtyVtbjdkgTEC&#10;jWLKItCliyUr7kStcRKz6v7QOk93KOPIctdHVthZtoq21VvLWuckwHMJC0JoEpAiHVwTmVFuLamJ&#10;7WpmQJ3EIPVoaRLFqH3DM/IzdbMSdBBCoeDv1mbbRq+67tT28EbSEtyb3gfIHAQtuI0io238dHJi&#10;HH67coFg7DymThsYbN6loLoMjLIMqMrQuV6MWfmoYIP3dy0J4asp2FmB0PLHPSxZfAeFIyMjoRY7&#10;lfBp4KCQdI6Ap1C0yingsNIC0HUsfBeFnC/TDkfWefQUErRm2d6K+QDwYcBR6d4jK+9e8hwGqVym&#10;7afmK1TNC7lYaqJIXn1oodOXFuuv0Xb71r0LwN/bh1TcNu/xUwuc3LfQypYFlzetBHnw62C+PQjp&#10;7ATwByCSUpQB12DTYHyngCPtkYWff8B7K+ZtUs4jnRBO+woEaJAKXAHovfKhLwPoUHY62Tp8CSjv&#10;jC18/cQimxf0Ux+jdGF+QI331SsL9lrmgzRUGGxB+XRuQHISkAmtnixDXsbbFlCMgxQ7hkJbOaan&#10;5DefQUYgRlxPrcwBz30XgJ+9ooxnr8w3PbDs5i3aDTLYG9jk5W1LZ/I8u0c51yFsEMZ6n/dRJhGq&#10;EuC83LNorWjpqzvUi7LkCzY8heRrC82zTWtvAvzoL5/cXjS70poB4Chna2DJL39lHvpN54Jo/Hqn&#10;J8gjxlIucrmSJV5/aJ73GcfLXH8G4N8GMKzkLayzAwC/4dffWpD8/AKro21LvPnePE0M88NnKLwn&#10;Fqih/P/hHywwWrHUxcxSE/ptjTpQjsLmrvl/8wfz3PkQ2eea3HtCjJd6F2BBfpmS+TaPII8fWoR+&#10;CF2TZ15uGdSjhbFBrqonE/QHdWG8ByEGmgmf36tbYdI07+YapAFiRdsPThinVxCgVtdCikWSW9Cs&#10;DxApQwarVj4AaEHOBeqi6LbWOoACItJF2R4+WLLxetR667QxoFgrHplGzm15GQMwByEFXhEbxmkB&#10;4pHry20r5w4+lItWCKAtdyIB7tpQMSWKLUlDPt5+j6ObIij0BAY5ClmR242AXIS8PRhLn8CWA+2Q&#10;DhEQAVHnt82nJgHcqgf/67vGgYAEwDtep63cqgQyITLgAsz5X3V/DCHP0459+lkuiVrRYHwuNekv&#10;CEVABykqmLxCPyg+SfEfCpYP8bxWMZSPdJQmTDTzTN3fzughX+79JBkbrUTE4pBixhVtK/c27Xgl&#10;n/+sCFirbjmNF000uYmLDIQ8BwmjXUS40D2xUgqdAYkuQPR5zt+hbCLYckFxM9S8X/XWpwCLQLvq&#10;rEkxEXuVVaRDbaAAfI11Ja1KipS4/9+VXUTArVDwXaBNyc2SkvSfyIVAnJJWdjTLqCTQr+TIB7pn&#10;kZcMu4DKAngsSIzy+3nS/c59jPIskqvDIvEbGfBD3HySBdowonijdtG5A/olG7J3aneVA3nTDkcp&#10;UrQAye7VLaB2oV7B8RAiUrXOateqswFjBVlX/B9jobQBCZ+XrDaHNNQA0ci1t4ZsQxTdasLmwHzr&#10;I4tDWnzaMn1jHTtyZMXpiqUhGqFV5Klat9DGsYWHLcsIlB4w7urIEATRj92qvUQ3dktWPxpacnfL&#10;PHfft+juBiSFujTTlj6tWH67Zj65J2vWVyAWefZoIkGr6Cn0UqdpIeyYYi49mhTUAWs7EfNALCIQ&#10;iRC2OoN9LGG744xhP/Y9uZ5E91MPTegJAMolR+c26HA57PLSJuOW+idERGSbKUsQ4uHdQu4AYO37&#10;q5bbLluil7XmcctSX9wy/wcPrHgJMB6kISbo27WO5Taw0dj10AB9xtgMt+tWvImeHkAC1dcArBhk&#10;3F9GhrUqqVO4teObxrmAseRFsiWZ/pkt+4kcLAjHz9PPr0tmZa8Xz4m4iJxL7vQpGdX/epf+V5I7&#10;jp6TjOq7sIdWC3Mak3xu0gZjuUxTXoFPjW3do/Gv75JrET61I7jKJ7cZgVAlrYII9IuYqExyLVKg&#10;sk7O1qqGgPEZ14WFTpGfzQPan+cEjq9owzFl6JKfVqwE6rXqoNUIkUXhJvqzCi4MDymLdBE2IHSf&#10;/8AwjgjVSMIy0k8qg/qA98a3GSOr6L0+eQtUz3mf3Im0je0a93QSNv89v4/JR+0r8K+6CBNp+9iX&#10;XtqRT20ru3Btu0ESaVnXO0magBap0DPCoiqPrgnYq0zauQpc6tyntOIhl3/p1Tu88yb5i3gI0GtX&#10;qc/BOdoS+IGPMcV1vVNgXmNe7Sz5UF9qvNyEoIBj3WoV+ij7YstKP/K/IwmMIfWD5EDPaTVJ2+yq&#10;Tifco7Eu0nGH94iUqF+17a3qoGMdRMB0n0iV6t7gU3VXgLzKuiC3+lTZ5NK1kAW5OarM0pGSM8ao&#10;e1b9ojb2B+29f/mv7Bf/7v/436y+RYXJpP7+mcW0zd5akcEFGXn6GtbzrTvteenJ55Y4OAfcH1n8&#10;xQcWFOh48ZV5nn9lS7/5k0W+/9HqlxCXGyfWuP/UGoCk6nrBigrIIe/ig5b176WsvNWywuMnFt3Z&#10;sNT2yAq3tm32xQqKNmGJr3yAK0hHOwmxoSMA8okjryVmCUujGMJiU+mEBcQU1SlqqHeDLdIB1KNk&#10;hlc+8zBYxrcA6HW5MCWtQqfnpwmrwdr6MPAYzDBIY3W1h3MN0MygqAI8OnvaIi9orauw5XhnCMCZ&#10;gr0FuBaacy8DI6Dgb5RQaDViCdh+TkFXPSnDqIVXkxaBoXve+fD5tYRIGSMotxCDpIDi9PUjgFXI&#10;Dwp1+e7cBh/SVqcHVj2cW26Qse7lsXUAzxUxUC0faqlLgoYQJ2HxheOgZRl8cd6R5h25WcBqRwHL&#10;ral8CatCWjrHkCcGdZ76ZVDucepRQZB0wGHtthdwQ35afdFKEYPU1+tY+f4N2vzYimvLFu5NrLW/&#10;b8le38rzcwjWI2thgPY+3LOt6w1bPQcsJzGKKM9itWGpy5uWxHiuXF1ZFmCePX+E8N+x5CrEodyH&#10;SO1ZCLIROrljhdvXEASA6wQgDzDwbFYtOmwCRMu0IeB4XYC7aclOAVCGUZCrwkJhAng0sxbrYgA+&#10;+Mgql/vWevQGwjujLhL2qJtlFulyCtopXdpFRh6S5J9gJB0RmXM/7auzMwBr4enMfBAYnRAsv3uf&#10;Yjl0si/PxlfqFt6rUw/KoplHgI8XZZ0ZkhcDqbk3szLkOblxbqlm3XwYGAUWBwZzK6wfokQfmvfo&#10;PvUFYI82zS9i0RmgvDZRwm8grbcsWKpDBm8hi7RJC+I2457RgQWff2RBCMDSrTeUedVide23X6Bt&#10;RH72LLO6Zrm9K8sB+hPtAca6ipE8AgAWLLc6oYy084uXkPihZU6uIag9a++dWg6jXp80rHpwA2V8&#10;bJ5W32JHD1BkfA4pv8YWhLH58dcWE2Epty1z66ktffFbyr1lobG2OLyLgnxlHvRA6AHl02F1p4/R&#10;FTqQr+f8xiNymbp+ZanhxGrrKzY5h4i8/7Ul+0OL9iEIH31qyTntQtsWPwDcbPcsN+6ZRzP0EKdQ&#10;jzxFbM4vId+rjIMsQKHgTl53s94XlHn9EhDLdxlcB97oIxRg5XRi3m/QXSqDAmrnvHNjCtndsng1&#10;B4EAiE1KpnMPGssta/ZitnEjZpsAmOW1jFW7eSv0K5YF+OUVzD6Wi1jdSmPtBlRyK2KxGsSjnrPE&#10;3ipjkzI7tyedOA2obmYs0kRWW1lLYFTDmvWvaivat3EnoXrWUq0iff+WcCQAJx4HsgF/AEytZgl8&#10;atMLn+SZFCjmLJwH9MgVR+8q8Yzq7lZFuEez6Zr5TwK6tQkBhNanTRQgdP479M3FQ+QGkPjqa/O2&#10;dXgncqQNCooNiw56kO6MBUTgXUwH8i8Apz3lt3mHltTRQT7qptnM8Ii+2GSM0dbJCXUE6Kl+SYBL&#10;inZJ1wF5dcgr9U69I/yeXJbPPGUm/0WMS4o8RSohHXJ/lduot/K2fi4uQq4jCyOnWX/ucW5Ii9UC&#10;kQ+Rn8UqgtyxlK9iZvSfklya5LYmgK8gecmOCJvIiFZOlERgFm0oQLiYKZavvIiHcy8jOWPOp4iE&#10;9Kd0k2aPHQj8WdJvRzp+9l3E0JFD8tb7Xf15p1Zg6W+tGoWKeUiuUo6xX7QQxCIMGU00AMzIbYw2&#10;jTZJVf4rl8yfL5pPBz5qwkHt225hg/ruwMxop2z1zSkkY2ylaQ09hSwD+HPLOuRtYlXtIrc9s9jW&#10;3BLntyxzdmkeSGIaWYiMeow1xt6WVkRG5htvW2bvxAJrK5bZnVpwWrbc0ZZFPvvAuqc71r65iX0p&#10;IkfUCbsYIPmWkV36P7p/aoHNNWudrVvpqm1BxkxmDZAu+y2wt2g7B1AAJ9Ld0vdd+mHONcVXIosx&#10;wGIYHOCT/7p89C8BXwLGyIEO623dzJAvoEs2U7tZyQ6PsMfYvdhO3PIb2N0J+r2LLJ4krXhas/xW&#10;DV2UtezjI0tDlAReU9sx82Njw7OYBebkD2COk0+Ad0cFrLD3fmxqrIGsiXwuiKqAoSeIfao61804&#10;5Mi5i0mmtPIpVzuBsYV8qI6uviRHCN61w4Jg/HNJNk3PSDYXpELyt/h0hOGdTC7s32IFZfE+fcr+&#10;OQJMuSBowgnZedw8nbyl1YazgmVn8m4AO+yii7USyRj00L8e9E54kLeU2lljU5OsC5Cr1QHFAghk&#10;KwZjmf+1K5UA7D3e+zG28DPeqx2tdrhfs+qZiNWuwxb70gtJpbxyBwJjhR8DzLV6JTAOIF5qMS7G&#10;YDmd4yFCovdqkrFAXR0e5D3+CDasiDyj92gjj/SX3J6Qk9T7yIs8TkRKRQ7URgOeUXto9ycBcPXh&#10;c+4/4z+dFC75VB864hE2j9yh+pRFhEr6WnpRKwsC26q/0gKIC2Ptc49cxc7Jb0wSGVzoszbpkn65&#10;o3fy+ZT/5HqlszeuuFfyrXx0/kiNZ6RDFC8jUqL3qdxK6mfpGe04JgIhrKqDDp3O4fkqaUS6DRlU&#10;sLxWtJSfnpXMqZ5g2+DHlEObCZzzKQLlCC15OCLBp8qsOqv8ui63Lu0cpvZZkF7dC7Z19+u35F3/&#10;LWSRdnzvr/61/eI/ev4LSmPfCgdrAJmGpQHAiW++s6UPIBuf/Mqiu6eWWhlYZO/Ygh99ZcEDwOWj&#10;jy374EOrfvCVte8+sw6KJ9ptWY1na/tbFgQ8VE5nVttsItAoS0Cwrx01L53YuTo1//q6VX8NWCqj&#10;nFSZRsLqHy0BvkOAFAD1PS9AQyegS9GELa8oelVUikmsVhWh0TywtSgdMXgFYKohAGoUGjJOI+Yn&#10;MWufQEjqSese+616w0Neb/Mor4StrKU42GdyG+B+sYRiilr+IEhdyQdFowCryIhyy19U70TxBbX8&#10;54SG67Bv1St9FoS4LFkS4Ugc+S0gJszgDDMw/MsQjj51RDhTDKQCyqqD0PTOQ6S+pXYbFm5lLAg4&#10;Ka7QBudRK6w1LLiMIVKgnAYdgyuiMlVTlmrodOK8NU4yVkY55hVgtxe2lAYwhCePovOgHIMozJ8Y&#10;OHVMHdPpCHBQ+akdxXLfMdL4bG7+MgCk1LH85j7vmaDIW1bcAxAf3gNcPLDI17+x+rBnhQLlBAwI&#10;oOvARV8qa365YyjeQwo4W4C41q2wwqCv9Sy/vmrVlbHFVncwdhgwvROCEJThx3inlrkvD7AuFSyN&#10;gaxAekRGAgXAwWJQYVB9AkQQssLqjHsmFjuEnGzdRsEBWutD80FsAqeAKh3Ox7sc+NJuP3JfGK5g&#10;iLQTG++KoTQ1AwqYSGNYwxjzWL1g5dnAAiOA6ualxQCB6f1zS4+7GI+c+y8LGXeAJauVJPqFfH25&#10;slWevW8pnkuu027a3lknR/Ou0J5ciyjbzY/Mf3DfgudPzTtcwyjPzPv0cwuf38MoU87JHu1F+TIV&#10;K4+GVt9bt1gV8jLdt+jJbUAAZI3f3kefATrbVlAMxdoaxBrFWitbtME7y9y/tmeRkzMLH98GvJUs&#10;1wXUtzsWoP+WyrQJbeEXgdH2ue//0vzaNrgCmegNrHfzpvlufYBsHCGLq+iAvsW//TXElvZ6853b&#10;j1+z+opN2LjYBCw33Xa8nruf0dYQpJsvIeZXyGnXcpfXGGXInE6Yh7AuIUPJl9+ad4v7NAsPyEqL&#10;jK3tWnCwYoHGwOKDmkUArE7BogCje0l3DkFS28sO+W9l1bIjiBqka0mnjQPcHcGAkGbQSwkFtL65&#10;a2GIcrCadQeY+em7ZL+OHNG/Z2cW0oGkpZyl+hAz2ii1d8bYhiB3KjZ7sm/dXeoM2S0uQzBmbYtB&#10;blqrXcvzO1iHoMyrVl1vQDogLENI51TX85abNsmzDsEoMb5rAHnGA2DEh5EON3kfRjyBXirPAV8A&#10;6yTf49RVm0Qk65CNKoCIcR1FXyX5rpWYMDIXBLzHGOvxikB83vmGK84riNzp4MNkreBmxbUzl9zK&#10;ghCVSAXwpdPG8znKA+hs0NdaKREAV0zEMSTt5ofolQ1b+tPfMuYgJheMoffR9VPk5OIFRvIuupsx&#10;eBtSKaPZBtijRzyrIlXoMfSJj/fLN1+fb1ciSJrJB+ArxiMt8gFYSUCsgppJ1ww+10PUzSvjJgLP&#10;GNMuPDpHaTHj74dMpHkmQXvIzWjhrx5riKSQvyMg6GHpeL3buSaRBIggOg7YCcBrnGo1R8REqyMi&#10;HnJRFDjPiexw30+kRXlwj2IsdE0ERXVyLiu8SwTHxWSQ9NyCgIjoLVYw9Ntd47vAiYiIDL50opK+&#10;65pslnPH0jM8v3APU//ova7sObd9s0iHjzYKl+lzSJtSrEGfQjYU7B1TrARtl2rVLYHuLMvljnJ6&#10;6xULtysWpP996KzC1tTSbcB1q2TV5ZrbMKIAAS+tDdHLHSuNGk5XF6/uo5MeWuL0vvkVP4csxG++&#10;5vs9S/S6Vnj41EKMQwFo3xzisN6zzrYO4N3C7vAuZDA1pAzUNUIfd7+UPkBvzZro0gxEEtt3NYWY&#10;VC0H8A/J1UbEUqsOctXZAsCMaUOBQeclwNh+BOjSzjo6W0Dgch250E4/WvnQCoZmkLFj/k7CskcV&#10;y7zht2aP5f6CLvEfha35amiJ4wJ22WfBXQjyTtYix03IVwHiVbHc+3ctdwCRurVp6dOhJUn+ay/j&#10;N2lVsEfu1G/RTcjDhPHWRL4ntO8kT1+8I8giswJusmsCWgJq78BafNIFyKPbNQYlFwsCurBrC8Lx&#10;c1KxIF3/3O9/+t9P6V0+mlHWb8mb7v0pf5LeJwCo/xwAJIk0l5CvNmNujv4QZpkWLanVDMaSh7GR&#10;Q05C2MjJ1ZolFIMk95s7B+Zvl8wDpvGiE92svlzs9A6tekhvaKwOCpZ8TH0ncdoUW7fRfEsI5Z6l&#10;QxXlZQEZqLz2W/A2/SzXc3nGCLe4FQP+V0yJMIxwn4iW2lib9TyjngLLAtFayZDtcP3A/y/5TxO1&#10;mmkHU7p8NdGqMi1Irt4hDKT20He1jUiu3ikSIbdDxQbp/XV+a+cttZna0o1rvgtgazwrH+2cJXcp&#10;kQKRXU2Mq65aERFBVnC+3q1yihwo9khlFKH4FZ83uKaVFpFGtaNIllYztOOUTkmPU87YW9f/+IO3&#10;/R57LNzA/ernWsTSitsY8Nxr/tfkuMC/iIZWL9RG2pmsRdLuYXJf02pRk9/6LrL1FAyolRCtyIg4&#10;yf1fdVD91H5y9dJvtzrJNRG6N9gQtYtkT22vSQARJ40HbVggefxpFU/p7W+34vFX/+//09pXuwD1&#10;pnUOzy05BTw9+tSWXnxh4VvHVr95ZPXHr6z29EPz3v+CTviVZZ5+YpFdQNr+tjWPZua7vmuB8xPI&#10;wprlELLa6a4N9tcY3D3zaolNDU2hYxsQgiMM7AEAUB2M8q5rNQOA3jn3utWJpWbYEmMUnFizBFD3&#10;SVgk1GoMCT9C68MIedVRdGj9HCXFYE92M1ZFYDp7AQtoVaCXstY+32FvXjpd50y0TrxWniZtcsdr&#10;dZSLZkHyW3HrXnl4b9rGDzwWVCeJ/YpwaNVhC0CkskkwNdtBvi7egneX3l+yEN/T5OMXSdHuApoV&#10;6chXWzM/URvPE1agTknIkNyn/HR2UD6FdKKfPGMSdAmygs01ALScucH/N2DX1CNAh7Y2spYZ5azH&#10;8zonxKt2mGkFAFavNqLjA2MMOHlrpyzHWMXs3UxEzJKNGoYK8OZBSGoojAOAPH3mlUHuzix1AxDS&#10;BaTqdPcPSTrh+8c/c98Zwleyxt33aUMULkZ5fGvHzfD6MOoB7Ti1DchkQMpFK3/zmZXmU9ocpYZx&#10;9WtGT6RExlfuFumiO2yqcnVtHp2MPdmhzgBKKXHu869MLfUFwBUSsLRxYGmdRK6deo4gFgAnT31g&#10;mZuApMuXDNzH1GUC4GMASDEB6kM6JT+FoYCs+OVWIp9vzTLK0MuFZ+Om+R99YtnlTfMABsZ3L6gD&#10;YPnyFfm/thgGPN1rW+X8pkXLEA2Bim4fg7NsydkY0kWfCvDvnJLXCQP7NW1bsuzatsVuvQ/4fs77&#10;aetX1KFH29yhHeeUSfEaIgLDA5TTFFBwhHIXGKo78pb46msLfvJry37+a/N0GIPBOKB7xyIPeF4r&#10;jsr3xYcQxQ3KR3njcUs0WtYFSOQUYwGgXrr1iXlGjOXDa8ttXZin1LIQAKu0OrA85Qutn1p6vmeF&#10;wyuILsT//jOL0Afadab6+ktHPJtXD+jXivnrLQu/+Mpaf7h2GzX0DwfuQLHu0xfmh/BFT54ifzuQ&#10;x23XtqVT6nN4C0K8B4h9gvx8gHyjzMYA3WWt5MzM/+wTS1zyXIs+9Ucx5nXLXkAil2cWU3zQ9o55&#10;m2ULail7H8A7RLY1xlHK6VmJsdoAtGIkHz+0yuP7kCIAsXaLAqg5EIiMadKjdjAFgBXcbj4FAEDi&#10;CGL4/BPGO22FbGpr0dqoZr2NlrV2B7b86MCKnSJEpGDFQdF0crT867OtnPXnNWvOOlZfaVgdIlKf&#10;lC0JqfBpJyE3A4QegtR5wzG30pXplCxEHQJFgDRlyPQKVhqWLTfIWnao1Yok4DGNrmIsYbyzjNcY&#10;nwmAjXbiimg1AWCfwHCk6jqD5K3bV0716ZWsMm+4FQX9VoxJCuKcVqwE5U3WkUOIolbFREQEunXi&#10;+JKIvIDyBnJSo+1bZxacH5jvFJna0eYKm5agr53rrDZYOHyNQaLPxjsW1g6GIttyCUPvJkq8k/eH&#10;AeVB5yKGsZJLlJvt0m8AYiphcd4bF+kQORDIdMQAXYcdcC5VXJP7mYhYuleEeCQsSJv5aYe0tkeV&#10;wVP7orsUH+Nmjflfq15uJUSrJG3GJ3UOinjUuK5doVQGCJn7LsIh+XCB2IxZ7WSnSQ/N9EovCRRq&#10;0xSRFelBxdQsVkrkBqV3Sq+42AySWwkh6VkRDUeAed+CrOiayuo+uU/PCOCJbDgdSJ2ki5x7GPe7&#10;FQ8l8hFJUnIkCQJCikA0wi5p1aMA8VDKu8D9JJ86qyYB6a2MdWp5xTx6tkp/NcrIFrI/HVuBMZvm&#10;ucrexLJys+13rLK+bLWVpjXWINprE6tub1taZxo9RWfd/sTcbnf3Prel8zf8fm2RozvYhd9gTwbW&#10;XO27k8192Jg05D0yQhfRz7F50dJrBWuejC261rT6D08tOCpbbC0E2UF/A0YCCq4WABPgExgXKBGo&#10;1DkDsvELVx25ImuyTeBR8Qea2VYSsNHkn8CS7KPspIDQz2ewFdepWXaAafiqa6UHWUte0cbf37Hy&#10;BWTrYGjZ7bzbXbP944fmH1GmDmR5rWG5GfZxPrH0Xs55TTjApQSZckG3ApUkP2A7P0NGBE4FLiWn&#10;knH1vWbZP2L8YLtczI6IrcCqgJcjJXxfkISf0jtQ9vP0PyMaC1LxczD3U+K3gKDGuuRKY19yKPlV&#10;m6ttVQY9qx3ZtPqve/ej5pG7Wh9bAbmS14twVnKlAHkqm1/g15Fn8lb+2jFMBFEYxM12k4cAs2a0&#10;sfvJHnKod2kVSBMF6ucW17Q6ICIh1x9AevRMfcV3BYJDKD1vGIPCTnLfUTtJRkRS0ZsuFgGZCHwF&#10;mNZKirY6FjEVodB2vAoaF+5RfleAcLe1Lf8dcZ/K6Mr/rv5KIkBetQFJLkQO9FNOxUxoW94N6qM2&#10;a/NdMRMC/wquVp1ln9zZGOQhkC5dpU+Bc8miZFJyrZUbYUjJjwiacJq8YL4lv2e0xxHXRaSFNUVK&#10;lLfO/1Bw+A5toncsgP0q/ymQX7GNj7zY17B5HkbMS1t6RI7Az+4U8geke7SRXAxvgIt1Yvshz2ul&#10;Z3EmnMaPsKzyVt+qba94RkRL5VWb6H99l3uc5F7jQLpsC5lSzMxNxoraS/2uPlXddK9+/1wm1eZ6&#10;j76/k9v3/pd/ab9472/+qwU+/bWlH35l4e9+tMzGhsWW183/8FNrP31l9VefWeEOAEWuGAAbt91o&#10;Im3NeyGLjQEWdwAuOhDo6RcW3LkBIFm38qxlmX2M1sm2FXYQJlUMoZi81owOhVRhUETF07CVrpes&#10;cUJHYHgyAvkKrHED+V1SB6JQtMtFUct8+o+O8PNZAeTnUACtva5tPUOx7vStupu3MEC+eraEwYxb&#10;tJGxwtOpjS68lkCo+9thqyIQpVnKCqTMbQ9Ai0ZDUdUPaBh1jMC6Zqgk+FKUNJZOHhXId+Xh3vxR&#10;wLaeUnY6NQPzzuisD23lJ2FUJ3BPB8adhUClj4IWgJQE9T8s1kO5FQQXXdUSMPlrYKAwi/cos1i8&#10;lKxmBBgQwXraegclK/F/+SblU+dK0MUq1eEaRCqTXEzkggFA8MrwSgkKNGuPd22XiOFa6mF05gou&#10;7FioXrPQbOttQPgTCOUBoFiz2FuAecjl0gXAEZCc2ri0nFYNtPe/VhEut8yjd0nJ692AzmSnb5MH&#10;5wAErmunFQxrSEGsgKLG3WubPL6w9s6qhQdd5AWgc3zfYuf3LHFwbVHAa3t91WLTicWXIT4C82uH&#10;Ftk5d7PNobV1ygQ5mKwDWpZt6ctvEXrkcP2aQYzRE4jV7Lx2nJqi7OVegyHM91CeWk6WMnRKkeS2&#10;FqV8uaolTu5b5O6HgK1vLXT0zDya5RNAfsnz8o1HBsKDnlXaFet98wNKbtfNHqbbGfNh8D0A+tC3&#10;v7PU1WPLTWfmObiJYuD9laoN7z6if+eQcdqwtQwxonzv08bDQ96NES7QJ9ynE8rTyxvmu/Wx1S8e&#10;AQzWbPYIgpXIWxZisLRxg7aCZP0BAqg+6kzMqzNv/vIX88zIS+5l9H1tVS4CjMUcbZCmvGe71t7d&#10;tPz2rhVo0/IXv7H4YM0itxjDv/uTI22x5RWLrq9b+Ma1ZT/51tpb69Yej6z18IXpEELfxpGFRstW&#10;Welb/+VHKPor8y6vWvUVBE07f2kFYwQJXFulfX6k7Wbm6/Qsdpfyyr0HkJeYTi0N0YgAeKNzgA3A&#10;Zak9tGizafF+z9LDgSVGcwvX2xaYQ9ImI+pI/0iBK5hUClA6QMHjNa7LGOkcjid3IKvcKwC3MMC0&#10;pbfVMW2wUAZ893fn1jjVdr01q8xW+Z8yoyhTzYoNNivWWu+43c1yKwPzAMyCOxtW/xzwzTtiEIDh&#10;PiQFMlKeVi3fLzvQJ0MaabfQAxhCR4gooxLGNTutQOzLzvUut7/nVih0TkESclCE0DRXRUAyVuxn&#10;yDdDOXOQkoxzMU0xpucP/VZB9yioPYyuTGDYk52clVZyAM2sJQDX2bbcGyAaXeUNoCLvXJv8MfR5&#10;XeeeTAtiwLUMuiXkZo8h4GW+MxaXyoxJubG16Z/+jP86GK6uxRp1iwPg/QpUFmAZ7TDOfu2IcnEL&#10;GQBAZhsCvehS9FEOIqQgce2qFYEExNBVhVbGEgXKz9gLu9nFmNu9T8ZUQfVpuZxBGgoY5pM/L9na&#10;+0sAav53E0qMy/LbcuaocwhCkoLoOWAv9xTpN/W9DJ+IBaDcBcPKMBYYj01kUYG0lMlt+Yp+02YD&#10;bscnbZygT8bb25UFJf4TIBRhEDgSadDqh54RSdM9P7lx8Z/eK4CmT9kG6VY9K7cJR0RIWh3RzmQO&#10;gC4S9y1WShwx4Zpz5eK7YlHU1nI70xbLikcR8dCqVRXyjR5VnFWkBomo0NYNAKFWvrRFMSnVrkM0&#10;K+ijqqW04kD/xls18/FMlM9Uv2WpXt1SjIXMsGrxThXSPYZkrFh1tWfNrT6Epcy475CGAOmJ1XZ3&#10;rLo2e7sd+MMvASroavS0swsP0D97EJD9ayte37HSBuNVh+edXll+98R82zuW2abPBBI1AafYDdk7&#10;uexpwlDnVchmSBcvbJh0s/SyAK2Aif5fxOYJrGn29B35dOBQLlY6K0LnK+h/PSsdobyuW9b6PG21&#10;y5J5NOO8E7M4729eLmF/6dPpyJJ3b2Nv+dxArx/FGKe8X0HKgO74NGkxTZD26Bdtg6v3Su7UtxXG&#10;4q0LS+3N+R85EiaQjZf9c+BLibI44kSq1Kkj40z10z2qj/IS7nH6SqBM9y++/zz9c9feJeWn/PXc&#10;T8+++5R8KqlNJNMCsgL6GiNqV11fgG/X7jyntoNQBfchrRpnYwjXHrryxz9b/IL+VQyYJgQFgFU3&#10;YRvFXgibCB9pLEo/q/0F0iHrIRFGgWzKFNCEgMa3yqJdnVSeOb/BXcrDoxPBtUKi+6fcc1fvIC/V&#10;Dd2Qf8SnVhF0xIBkRlvpakZe51sI6GvmXQBZ9ZCLn1Ye5N2hGX7pPpXXkSXyFqFQH6guCs6Wm73a&#10;Tf226Bf9d6p8uO8dRvXfR9aUNDksmVNdFphLv4XdhGlVB8m5yiQXVcm/SJPqLCKidlKZRSC2uf4J&#10;pOC3jHWV8SG2/nuwg1YUhP+0KrKQLfWvJr2Vr/pN/aDVHulDERV918F+eofaQphQbmAiM1rx0bP7&#10;1FN9pFgpTehLttWet8jvHmREsiGCqFUXkSs9q//V9moXEbhdvms87pFULpXFyTRJqxuSCeHlfySX&#10;JDcudL/6gUSbuhWP91CuYfmQ335hqfuvLHn/qaUurs2zDlB4/xvzHB5aZoKhqqK8MTiJ5YL1/gDY&#10;glRoad2DEShd7Dj/8vzNuRXm3Iui8I+61n/ysUUHLSve33czf2KnHhipF+Ho3VmyCJ0V0YwBBZZP&#10;qD8Xs8ph1hq3EDAZJTWmBJrOdrtPdCkDglSaFqx1umrrrx5aedi0zErbKtMyRjltnRM/ZeI9NMTk&#10;mwNr7mStvh+0/edjt4wYQCF1HyxZnfuKGMbulddSWuaVYKqzldSYElga2I9gbH3rtSTKNANTnMAi&#10;m2sl62wVraY9rh3LJYmpI2xp3pGHbeYYXHKB8mj5CvbtkcC5pTi+K6jKESs+1XkIpJfOjklhRni/&#10;cxnjOp3rCcYtu961jU9aALSMBXuAByk+/g916zb+YAti0MG4AOp6K1Y8ubCls5uW3j+2rIxDo2ke&#10;+tdz9tQKR1cI0aZ5uW+pvWz+w7sWB1yE1Nf3PkWwNuiPtsVHfTfrGh0BTm4AnjXzVe6b78tfQQiO&#10;zfPR9xY+PLLI54ATlKwCDPsP7jr3nUhRWyMCnksNS79Cfmp982wdWOUCMHzzuUVffEOeGDBtebu1&#10;y0ApmB8DXdiERPC8DvDzrO27XY6Wvv7eYic3zKMVGMWEVDGkkzUrz6eW2toDkEOCCzVkkfyef22B&#10;EmUX0YpD7irv3A4kt9O+JccAzN27FtRBgyIumtl7jHGV20mHet5+yaDUieTcX6YcX35n/r2bVlzp&#10;MXiR6cmmxW9fWVYB0NMt83Gt/en3b4OkNYP69e8xfp9YFBJUfPM59++jAM9RlNSR+8MzSFy9gcxB&#10;NOoDy975wNI66LLNu3/zR7ddbeH4gXl/+0cLVVvmDvK7Dem/9SEEeR2ZWwX4b7s+DnSopwiezv4Y&#10;r1n00TPLAeDLt59afXVqw5OH1psDMAAts/nQGqORDXZ2INa3LbiGfOggO53QrpUT6uobc63UtFAq&#10;bb5Y0oprm29Xu3obJOp2CtE/D7jldSm8zA8Q02+p7y1kIwsphtz4crTZG34/oX1kkAQaVy4wYO9T&#10;TtookYYY1CBUEIAn6JgHT+lr5LjQ5FrLcusQCYFBKVjtiCJjInCvWSwpVLnnQBqWaBspM+3eFFfQ&#10;ZhkSWFMQKkay0bPgwZnVJxMIBUR3BVmHAHkwiB50UqIMeCvmLUPb9WeAr0HDJgcb6JAJY1tuJzqh&#10;eQQ5nwPoaFve7xMAdDPiEIeVqhXQQTmAuOKPEgD87qMty7QLVh2XrL6m+I+CFUc57ilZmd85gExa&#10;W/S2IQUQh/SgbPlhyTL1nO18HrajuzHbQyftzGPWYfyXBzkr82yasS43rUyr5MB4fqWGjgX8NzOA&#10;TohLD13MPdkB9zbJm3vSHUjIcpG6cB2AL4KTG+ZdEmmIQBr8tFmCNtNJ8eFB3wKMkRCEI9apWUzj&#10;BXKdmy5bAtCahGzpIMb2LAt5I1/yS3QVp5K0wWrdipCJ0lgrFmn0d9KSIhcQEIFyka6AdiSiDZMy&#10;wgJA5aRFMZbaIKBCWaerMZuje0/PAIfVNOSJOkGotJVxRIH5tFcY4KJzmd7KA58ycJpJFtGoIg+S&#10;ixp9r5UQ+dwrOB8StYTs6yA9t/uTZnCVtBWtCKy2o82TJKPOzYpyLkjEgkiIiIgciCholUQATN8X&#10;BESfIiG6voixUayIe55r+nQrH3x37lh812+tsihplUMrHkoiHCJGIj2FvNsZTCtWcdpfLlVKSUiH&#10;XOziJEc4WiKLFe6pIFd8p776nWoiJ6SIXLOaOsiv6M7tiAzRPZsjK46rkN6aW7moTTvW3R5AQgDi&#10;jIdMv22B8dj8WrW88wqgj15QjOdr0vVHADDIh0jIKbry4NK8sz1sy8dWP71AbhiXWzPGEG0uUC4Q&#10;ItumuBx9lz3Tb5FSzaAKjMjGipgI5AlICSDLDmvi7QYYQCBVciO7qZlrNzFJWgS4CuTqfgBg64NN&#10;S22oPbkunaWZY539oHMctIIiG6xPBTwrX+UpdxSBPWQyjlwHBLZ4n4fx/Jbw8k4BY8hOgDEZkJwJ&#10;H0huBCIF5F09hBkEsN6BK8kCfSjd5PpezwiwagXM3ccziySQ9k8/F99/npSvSJlWziRLi/t+up//&#10;pT8l/649uQ+5WBpAJIboXyfj1EllEeHVpI3uY0xntqvmnRatcTyz6uE69cfetdHnulfAUYdUahVC&#10;7YVt9SN72tXR9ely1emEaEd1JU/lrRVJ4TbpT3SOq7smK9VXJ5RVAF//Sx4E0gXa9blO2d1qIPfP&#10;yQdy6A4qHPKs5ED9qmBt9d0CdEtWZCcEinUGiEjNudpB93BN5Vf7VHlOsqBnlZcAtsqvVQ+RMJ3m&#10;vSAH8hZRm0se9ak8HC7kU20mGwVe81x4LazgdBEerYipfWSvtBIj8q0yCsOKBHF/4CU29yGEQ/Ec&#10;VwB+rc7psMMvx9xP+6k99G6RhHf4z71rzDWVwZX3Z/Kw+C45VL31fnncKJh9j/GzIKVzksjYMe+U&#10;HtUzOnVceUpuRBzUHjr8UuWVLlRZtIok0iX9q4lu1wYkvVv5uuf57WTw3buU9+K77te9Krf0tsY4&#10;bfzeX/9r+8Vf/59BSz15btXTU4sqMG0ZwNMfWGJ3DZDXsoBmixjg82+iVhwUzCtF0kCx7W9Y6PyG&#10;+bsdjHDCWneXzAcgDnSTFn8escDahvl/+N6yAHQvAzp0HrTWod+dlh3bTrjdmgorGFoUgXaHqpz4&#10;rKyzOlAqBbk/cd0n5kdF4gyOcCtv7Q9XbXBdsdxaxoqrLauuTyEgG1a9dWypzYFl9rqWnTSstcu9&#10;uzHAB0YLYpDZilptlraVx17TIT9SfKFBFANMZ6gh1ViO1fOpJAETuKfxtZtIFOHOjdLWgPUVUFra&#10;77y0VYUExC2z73exHFJ+WRhlYDVu5ZcI5HrMIgr4nkCCMKqOPI0QVu3x7Fgr5dDuVzDUaBeAggEo&#10;6NT16dQCGMP0Wt86d9asepCw0AyjJNchBvToYM0S33zjZl1DO7uQxofm2zsFTAP4PvillTcOLTGE&#10;ZLWHFtYhZDpL4e6HFgD8e04fW7IPyFrbstbOiRW4J9VqAVL7tnZrbuuPjm33emLDD69suDWw1csV&#10;a55DTO5/ZLHzW1ZRvMaLDy1M/tlRx5LarSpfAUhBemIQvMMDiwNadeBeGoCf3b1h6cnYyjsAWR1M&#10;NgM4T3YsS7lFctyJylKU5aqFV9ctoDM1zl+iBJFBgH5+PLTM4e23IFczsGVA6zLPDncxpEPLPgPg&#10;iyhsXKO8ZDgbFu1BWCplC2wuW/J8aJUNQCnGqEa5c5cvaSvu3bmLUYIcVQC7DyAg9+Ry8jYgfumL&#10;Hyx5eG3RDUjD/Y/Nd/jI4gqGlxvacwzw1g0LtkZW3qNcKUhgumIlBbi3aIMxBE6+89NdCN0xQID/&#10;Cw1LHTwwj85OqCG7exfm7a67vOIC7t0VC05PLLF+B2A+JkHUPvnKfC+/o0x3TLvWxBsNN2g9Dcqr&#10;wO579IHet3MLkvnIfDeeWbrbNs/muVU+/LUN7z+3rbOR7R20bdTN2/aD+5aX6+QrCFyuZrXrD1GQ&#10;PaufX1mqOzaPYj8YB5m+grk7FvrsBxQN8okRKKBQi5rxEBjT8ryU/MauxW4iUx2RRWR7L2n1H17z&#10;vQBRPLXUCQTufQAKICQlv2zGfAhAGmsDSjQjvZw1f40EGJaRCkMovGnqJ/dDxk9dLoYYiICMzBij&#10;z/PxQdraJ8eM3xwgS7tFNW28C0DCwNZ7ReuT9/6Eccm4SGZTtvLpSwud3YcgVig/4wAZiC1TT0Be&#10;qlYzL7LnTUAIIDJxnb1SG6H/+lYadCEJZfN//rmlPvjSIm4r4Kn5MOLlecdygw6AuGTtHZ323HTn&#10;IBQBccVhxWpzEcua5ZchFwCV5jRnVe3+QruEKvyGuBT7kJJJESJRsTZAsKBAW/SR4sDyAww47ZQf&#10;FQD/ZcBgjTEMYSDvQr9gOvQww2cWUB6t5ZDDAmQE/dp4u9KR62bJF7CJvo1DSgIYXh/GL4nhS+ga&#10;fRWHIEjvxRRLgp6JN0qOnGe7JYgJoBfinhjQJgMFJ0NqIEkF3i+Co53bkryrRB0UbxaCBPnk4kSe&#10;IQBGGMKgdwbI24uh0UGN2vZc8XeaCPJq5yvIiIhFgD5qjDu2fbtuW9OodZpxCAb6WKsZgJRUS5s4&#10;0O/IS5w8/BgsuXo5MIENkstdlHqEiykLAtL9ml11sSHIVBXgDsHzaPUM4O1WfbU9sUhIF50FQHdg&#10;qs24qnKPbJxcwfRd8i3AITIhciACgu51YFLAzREP3SP7wKfIiIip/lu4ZLkZZ5I+tTIiorEgIjLq&#10;ys+RD9pOpEYrKyId9IfOlQlTB7VlTAHKEEQRkIR2tWtVLcNYyUMQMw3kQKS0W0OPQ4ghjsl62R0s&#10;msSO62DA9PIQ4p1F5zctM+lYfrWHbDastNpFjtuWn42R2ZHV1rE9wxb/DRgrY6scHlpunzF89oLE&#10;uNZq+An6Ue6VN99APj61pU9/ha7mv1Pu0cTNN/yuDSgP/aC4DGdTsXMOMP3Mtsr2OcDCdwETxdbo&#10;u4CNgJ/s7i3GP1jAqyBYgTd5IYhkIGOpcy8Eguc1sysgK7eXFvb5NGeBOe8WANOp13K10TNyfZFL&#10;lLY1JS8vwC4ssiEcgFy6w+6m4AFtF6oJRAE9ualo9nrh266JQIEvyZ/qot8LUO5AF2kBBDUbLKIl&#10;si2gpbgkAXEBPvX/z9tCzy1WSxb5uPTuv0XS/wLqSnpegHTxn37LZUrXlATcRbCVJJuryLnioIQF&#10;VH65/2iL0xFkBFLsZzx1ztEbtF3zchud1DWdsxPTeMkULDKaM7br5kefxOdDi+4cUB/GiXa+ExE6&#10;x046IkNdRS5U5z56Xu37xM932lhEVADVEfZ3bSdipPiLG4xB9Y0Au9q+D+b6Lf0n3a/yjqi7Dva7&#10;j0xodWqFNmhwnyZvJWdadfgO+dynXprc1fu+Rh6Fr0RgBKBVNvWn2lH2SORCbbfoL9k1bYesPpZs&#10;ODc0kp5V2UUG9N2BaMquayIW2p5WYF1lEJlWwLtWeQX+3Xa6JMmPiM6AvN8smed31EOrdrJ93/Kf&#10;XAflKqaYCbXZYnVK75F8u0MNeVbtt5CZn8uHdqvSOxQHJVcpR5p4XuNJxFuEyJELnlHfONlTXiTl&#10;o0+NOZUBzLx0AmHRKonKUeNT/y0IhyYKpR9FjFQ2J3Pv8lCZ1UaLcilvPaNrLg8+1Q88996//pf2&#10;i3/7X/+zZdZn1j5cgclWAW4os80+IHpg2T5Ka4TQ0mE6RTjUBkiNMdJ//CPAAtCnLQv3IQkK6Ikj&#10;MBjkMs+GbwIIMHT+Kw8AZclCV1RmGeAsJbATs9hB2JrHAWud561xlrbSJgZSgTZaCurGMYAKOqdy&#10;tZB1jkOWqfEeKu+FpXmbSQvTER6UiAchU8CiUwRSRFSyfRLEkCZt7TRgQcrg6+WtfDm07mHMijs1&#10;i/JsHLYZX01ZdsqzNGJkuQgY61v/QdQaOjxwnnXb2YbqcUvOIWaQoNZu3SK9Ks/1rLc/tPxaA3LG&#10;s6qT3l9MWB5GGT+lror/EBvXMpyEWZ2lTpDRCcUsCYOfv0pY/frQaqeH1ri4tPrBigvqKh+h+E/W&#10;3axXSi4D1CmE8QrfOLbc0weWn9A3O+uWh6QkR1PzljGkinHQzPmo4ZbbZdjCuwD0V/TR8paldi7M&#10;98sfbemXf7ClP//FMqs7Fjm8a8ndfSud3cVY8J6rxxZaO7LIYwDq/IKBpdn1ZcsNe5ZAaeWHXcvI&#10;ZQtl5M01zFdvmEcHV8l4fq/Zb4xSHzB287Y75M9/epN2nVlte9tC2zcsdwapGJPn5k3Ki2zdBuzr&#10;rIcrjJeMXAdgf/3GPDMU28q6pa9eAAwZnHwu7QKwv/0dJOzIAsOJ+e6/tnSjaHG524zWLSL3hBKg&#10;EgDhB4S0jiEGQ4wwyqBzOLLG0Y6VdvasPl+xyvYRYKtmfr1ncgAQ6pgvl3E7OwUffmyByyfI4I55&#10;qUN6l3aA5HhGG5Zr1S15454lrqin3Lp4zgWya5vZ8dx8y2vmfwqR0Pkb2ja2zvUiZRLhQkF79u+j&#10;IOijDKD30fsWvwkwfvmNhbfPzSMy4rYczVnn6tq8ctuS+4WbEUVGIcXxVseizwHz40MA78iS1DUI&#10;eQjf4X0iMA8/cudnOGIil5q//XvzXn1sxeUVi9OP4ebAvPWRxTo9K61v0D8rkMKW5XRiOQBK7jFl&#10;ucIVW07B+Gmj6K0Ly954ZP6jtwTHs75nidGyBRu07zZ10TkZ2gFFgAHFE5GbX5nfCpTdRMloD33N&#10;UGpGS0oMZR4ELLanVSv3W+YRWMul3SpIEIDoHwF8NY5lcDR7w/hVLFOgE7XMVdgSJyErMnZrN5uW&#10;pD2k3IIo051J3rZW6zbt5603alsZMlC/+QjCDmmI0IZuthngyjgSeG6sL1t9bcPKyFmyPkSOdbgg&#10;/VsCAEMoWrR/l35sPIeU/v3fo+/+ZAGMbRyQn5m+XaHJDhsQ8bZlOlWrrnStubtqjWnJMu2ixboC&#10;6jVLDauWQI8uRakLijczBCTO25aalKw4gpxoNWG1SbuXIE8Fa+xOLNHOk4cCrdOWpP6ZXpY+g5BQ&#10;t9pO1FafBK0qIwHgTtJmuVHFkgM+db4IhCkL6O6iv6Y3crb/2ZJt/7BkR3+/ZBu/jtv81zObf3Bg&#10;rSmgVXEUAtY5QDvy3/7kte0CAk7Rn1sAtY29jDXIN12NWaFXsfCwbTHaNQTY9aLnI1p9gfgEIR7h&#10;Yd5tkypgF4PcaIMG5xqTTVv/NgRBOtIRBultPtGJClD3Iy+KE8kArL3IeZDf/jwJwB1uFi3MvTp4&#10;0MmDZqDf6Xk/oM5Xol/l5qZ3lUg6Y0IuV+6ejCUgZ2lAcBwCE9GBkLRVDBIa0OpYFRmFcLmVEh2Q&#10;B3hf0ha+OihPqyVVkgCxi4/Te7lPm2A4OeKdAnciIAKS2rRBrpMiKiITIhuaHXaxNbSx3K8026zy&#10;ywVWKzUqs9z1RLLczLhIB4lntAmE3KxCjO8oZYk3RCaqluogn5ClLDa4PG47opFrla30jnjoewEd&#10;HeG5t/F8ddpQRFvEQ9u01yAfWtHj2VnbcpAMbS9dm0FIRnUrrI6RawgIqTKfWAE7kzu9Y165o774&#10;FtD0nS1domt2AXkiG3LFffKlLa3fpS3R3WoXZFzbKkd0Logm8gRGBE4E+BbgR6BkAfh03aV3v2Uj&#10;FbDbJsn3XUBMSTtU7dGmApXySV+46AjU09YegK53mbYUwdAZD9fYYG2wIlAoYKeZcsmQtlOd8SlZ&#10;FcgVSYQkO1AqoCkwJTAsoCWgJJcTER+VQW7Wbhb6Z/Vwid8OwL2ri+qgVRfJoasbz+jTtQVJef/8&#10;+X+U37tP/V5c06dI7iJv5+73roxaTVO5RTDcCh2fKiskwc34O7DMfQKR8qTQNsJaKZJc67ryZpw2&#10;7w0thexHuj2Lbu5AasEUvMvFh2nDlG1s5c4aeAH7r35GZzj9TFm8jN+IzsdwGIh8hcfG/H7YtUCG&#10;d2imXSDYgVTqIPAp2ZhRJt33APsjsijSd3/NnCs1Mqk4jvjDfYudI0urlFkkUC5D0ivyLlHfaHen&#10;I8hNFxx4mz4X6BfW0ng8pKyKy9BqhGIgtGogLKbn9Km2TpHXNUTgJvc947drS67pXZIXEQZ9V5lV&#10;drmBiRCB+1o6wV2xRAL2Siq/2lauTIpBkU2U7MjukZdXBxk+R8c4d/2Q5b+kXpJN1UUxGbpfbSdy&#10;oL6VXOlTbmVg5qUcaSEzP8kKSeNB8iwSBqZ2bU3+bgw42eSaZFP36j/JkYiCZEnfFdqgnbWEhTWu&#10;dK/KIllXe0hGNBYkQ+o3Tcovyqj/JGNqn8U7FmXTf3qH7LnrEz5FBJGT9/7Xv7Jf/Pv//L9ZqY8h&#10;QYE1Xl/a6OWJ1a82rfnBvkVmPEwhIk0Ucw/lcvzAfNsoGgXivf4KQfnAstenbk/6bCUJyMlYbitv&#10;hYOQJSAcS8cUyp04GbXgStRG536rH/lQiBiPbtICXQrklpUgNijj6vbAVh7tW+NO35o0RJhC1p/E&#10;bPzRADCA4pwXrXeCwd7EoK+jhFE4+V7TEv2OpVCoechBfly1zEbLAhi7xnHbnU1SId/SxZGVLw6s&#10;drVv5b2hJTH+uc2htU51MvuKdU/blpxh4OdJ7g+bj+dTW1GLzpKW30KQ1tZg+22rrRctNdCybJJ2&#10;oTHXYuYTyHJ+rRIc6izhlWKTQKrRXceps6LWv4xYdR/DCMOv7zYtL9AAEMghrL0t8lIe3B/pNKzz&#10;9MCat88s8eyl+TcOLTQHuB9dWmZbu0/VLDCfWffoGCKxjoDXaRtA/taWhW8/g+R1zYdBcO48P/7R&#10;0g8Auge3LAgJyQOePdq/P0QfbO5a8AyA/fpL8917ZX7y8dOeQQVmXz8EnLYthHLxpVIAtJyVlgF2&#10;l0eWOLq27P0HFtX2lRiN8AbA+eZji8g9S4GJ72OUYoCI1sgCIg4nzy21Dui5dd884y0EEhBAeZY+&#10;wKB9ROqsmEezy9ox6fIx9WtbcLBmgQpg+BmA+zuI0/IORKEBONWMTMMdCrik1YgqdV3bscKgbUWA&#10;nw6KK/chiQ/uWGiyYrEpRKaOEUZpRutNyxxfW2TzxHz5okUAIt3DuaU3tiw4HFlt2Ld4tWWJioJ3&#10;GxhRgPyIcmn3KYBErANIBoSGH0CcFK9BHQuzuYWGa+bprloOwhfgfcm7T83bBfTXmuZPohghId6P&#10;f8kAP6HOX5nOJok/+Jh3rltAW8dungI45K5wbEtacaBOIQBEutex+Hj6lgiu7JtPbpGf/GCl+TFl&#10;W4aITgAOlG12/hYYAKSXvv+DeW+8sOAq7ypWbLQLkaLdUpdbyFDdzYI7JYAxCNCWCYhTqAJYAQDl&#10;DiJWf4Ox2di3wnRmpY0zgPTEwvWWhZodiCRlmF9jWN5nDIssPkQxHll0bYy8VS0wwZBrOV2zjaco&#10;Hs1COaXKpyPiJI0HrW5om0z5VStQVPued+hLuQtIWV3SthiUzrNlype1gPZdB3j77nkAujF0R8oC&#10;K5AJFHlUcQy0cQJAWb48tnCt7Fw/woDPyh7yutK0PqSzv7kOaJ9apT+w7vLYmv0+wK1hB9dB26XM&#10;8x83IGD0VSRh6+cr1lvpWfqX3789uX3t0GprQ0sv9yAdHYs8pN65nHnvPbc4Y9KBUhG4asVKmxuW&#10;RS81NhljmtkDGOR7lG1YdAHqGfRWZa1h8TrAHlCsoPHOBrpgBJnZ6Fu6jwxDRDR7nOlkLYce2f5L&#10;3nbQhaevlmwPIlHEkMbaWYw+ABUyFSHPOKTFW8tZEvA/2A3bDveO74YZsyELA9RCGMBMtQS4FVCO&#10;M5YU8F5hTPAJWJRbV1Qz6RCNNOB+j/47v1qy80eQlwc+6yyXALwl2ox35QrmS6QtUCy7uAORgCTE&#10;LMC7tSFAaatsUerrwLkAEWBMG4IohkUbNAS1KlJOvw0q57u2GxYI165OEcCyAqoVrO/h2UhVs/8A&#10;EcCUthrW7mU6bV7B5pEybUCd05C4eC/nYuL8mgGExGiFQzP+Ioxpyh2lrbVDWKoPkYJEedrYMa18&#10;iLDITUturDqtmzZ110RKRA5+IgYkrVAIeImQaPUfoO9WMJCFt7tg8V2uU9oC2ZEP/eZelVckQzPR&#10;2gzBxamQn9zBtPIiN0KRnnLefPRPGFmO1iGVrbrbFCRDykE+ctoyWwmSWYX8FkQ4IFRaBck5l6sq&#10;uq7mVu5yXWSqA1EeDCC7fcZBHbLcgfyOrDjpYYfRLzqLo899s6Flp4yH3Tk2et3FAlZ2NqywiW7Y&#10;1pld2Pt76OGz9yEcfFcc4N33LbSi2DraQDO+jLeAVpU0IbkA2w7oCJAsQAlp8Z9A9IJ0uGuMcbmA&#10;iGTIdspjYY97FMwsXSF3GoE6BdkKCMm2ghGixwULoxtCOrdD4FrBr5p13tdvdEUfGdJMNjLkEQmW&#10;fkEX+cAsvhrfpQ8F3nRdoErgVHZYEyYCoLomsK56/NO0qJOSfmsVTKRU9XHXFp/8p2uL6/+ztCBq&#10;C7An8CaioY0J3DbMfHcAnjaSXlUckWbwBfwFAFVugUHhkEVeWpUuMv4UH+FWHfhP96hMANrITPLM&#10;8yIb2H25UXmQ987uGLnShEsF23Fm0Svscnti3vYI2Ud+NTmsAP8a+aqt1B9jiGAvZaFjfmtC4H7I&#10;Aujr6F3ANeAzcsk9feTjNu/eQz/eYEyAu9zuS4qV0Di/UJ8jU+vghM/Qv1rRkf0QoZecUd/YGfW6&#10;5J7fgG/GjB+Ns23yVrtptXHRPw5kc6/Kqn5eEFytcOlgvxbXtNOTSIVcotSGOqhQsiA3ri75qk31&#10;bh2Mh0xGtSIz4bqIrfDrlKTVDsmWvF/m5NHjXtrcuS5JhoQHm6RH9PHHjPNblF2xHiqL6qb3qewq&#10;s/pXaYckd/4M+bnxwv8LAiGSo/pc8H2V/7VKEeW7yIY2dBIhkexpe90q30WgFFKg59RX2gp3QbB0&#10;TUHr2sZXhGJBKhZlESEPc01tI5nU+1Vu1V044ieZ1jN8XzyreyUbGj8ieyIfkK33/h3E41/+27+y&#10;RDNvvet96zw4sOQUIewhPNzop2JBzQydnljywT0EXYoSYKkgWQBj/OKhbX69afPPN2z34YoNL4NW&#10;2gtZYT9o3h1eSsXCCFNzJ2BTKpoHZETpvGgzCXikIOrMUcua10XL13PW3qoBILimilPh9v2U1fci&#10;loH1BQH2CcoV6WXc7jCZtYKl1+qQi4E7DCkgv93lbctgLMrjpE1uBvg/DhgP22ArZ62NgVV3Wta5&#10;dWHdB4+tcHZEfXctsQUJgORkEZbixZKlVG4tKamxtHS1I5ewpCU2ACTafmycMq86FeMWQciS6zEL&#10;VaO0Vcgqt5ZsCAtvUOYEys7H/anDoKUvgjwfsiagToI4wKBXEVwdfOSt824GqrafVOdWdsaWBDRn&#10;ASrRWsmyZ8fk07QUJGNpfc/8ezcQNvoC0Omr1gEfLYu8fG2xvVOLQyIKNx5ZFvDewGD0rrfcDj5a&#10;dvTNegxW7qlhwCAWxYtLC964iwHnvdvH5p9AXgB93lbTPAB+t8NLH8UgY0B/FKYrgOp1i3z9O4Ag&#10;gFMzUxjf/PKqFbe2Lf70U4srLkFb3PaWLfn4NQz/CwDInuUgHDnAWEQnwi7PLAhx9Z/cNL92xFq/&#10;yXsxrhfvm+/sNvKwZf6STs6/banzO/x/RjpgsKzSLwi69v8vCvAz8MfrFr//sS29/AaCtYHs7Vns&#10;zvuAwk8sefYCwLxiXrlvHdynL7uWVixLBkIxgiRBIPxrc+pbt+J0asnlFQv1WlbYnVhne2KN1ZFl&#10;x6sWKlYhYwMIVMN8OoxNpOnyhS2dP7LIR7+inyELV7wDAuHXORZf/BbD3wD8Ah7Orx0ILY1GFl3d&#10;BBihtI9vWeopZW5AFhS8uXJkkeGqpZa3zNtpv121WD229P4NZKRvsUnXwtO1t2dlKPD9+iVlp/33&#10;b1uoM0aGNiyzf2mRs2dWBADH1s8t2F+3jA7znPUtrG17X35t/mPJDOBGS7IyWoyv0GjdUtcPaKe+&#10;eQdTyxwF3IqiB0WrmWyd2K1A+sxa16oXuxByZGC2agG5W+zQb7S794ffWBhZ8UOUPQr4nSEX2hVE&#10;4E+K0c3+kaRcZbw1yygjoBOINXMvIyiFJiWWBAw0OhC2ppMtbVagMytSO5CpHZ4TQdHBRwIJmi0b&#10;pqknJHSzYcEeABxAFd+fo7sYlyPlwTsAuR4RzgzgFFBUGxVteha3tcOiVVs527zZsa1vetb86DOL&#10;ivgCGlKNpjXpr97jTRu/PLcmsuxpjS1UYrwNGIeKGykWGV87lgSw54YAYQBBNB63Kga7UKlYCAIj&#10;3ae6RSAP2e2stY8qVt9sWvvmHLCctY3Lvq2sj6zSqloF0lGCMJemEOojiPAyoHID4gMIzmr1DnAY&#10;mY/fBWmjO+oZKw4LVlwroVepi84YWa5CrMqmE9jzjYTNDiO2d+218xdLdvrhkh1/vWRtwFgI4J5u&#10;Um7aLAVYz/ZLzl1Js/CxUd08ANqYtlEGoId0pk6vAQGquSD7xkhB9FULa3VcroT0Z66C/i3Q3smM&#10;c8X1CXCnICUA9oBm/AXSaRvt/1+CHPnlfrS6Yck1xqH6HMAeIHl4LqxtgCF+YQBSmr7TbmEejLa2&#10;L/ZWspQzQ7lpDwhSCqCboR5vt+0FVIps5NHTBcXf5GyZ9u1eM+46AvF5iHzJkhPGmHzve/TlSts8&#10;/OdDzyZo5xB5BtC9zj1L7ik844LYFRciUiC/dq3myS1KBFmB4VFkUaDNAR7er/M5dAieVv6cq+Xb&#10;7Y1jEARtK+ylTVwSAXG7HtE+AuvoCx3kF2nSf/T12+Bx7YbWtixtry2981rd4HtZq23Id3kIkUBu&#10;yn36nvqUulWutSwnItLjuS7f0eHx7pDx0LfcZGj5YdvSg47bJryzNbACRLrodr/i2uYa//dscHlo&#10;5TUdhKodr4ZWOVi3xOYeeg7d87d/saXf/Zn+u6addtHFyKOAo8awQJ3AhoC3A70kAZCfA2v9FmgR&#10;iFoAawdWSNIF71wzHWCTi6cm9ATwtGqh3wJKCzca5aV83AQG/2uVRGmHZ7H/DkAKPCI/kRnkc4a9&#10;lR6S/pF9F6hSOeWuIjwigKkxq0MIAYIBCEhQukv3unIu6qLPRXpXJ/ffz34v6vtP00/3/tP/3l3T&#10;TLM7T4r6tN/t1igb7XZfo3wiGWprkXm1g37rup4TEV7oWr1DXhciYIqfkL5UGwl06kwNtTU619ti&#10;bL0YoEuxKaWym1wMImt+3lccN62CDmjOGm4DmJBiQ9XevMsjoK/VBx0WqNWVVz6ep41UNoHdxQGd&#10;al+tPBxAPC4gLNL/OiNDW/s/B1QrcHyVe1e4rsBqbU5A30d2cxbTLL5b+eb/E+oDFtNn5CFjR1sq&#10;/8Dz6jtNbqg+Nb2P8qgtHOFbtDOfIhYilCJeAs46TkEB5neDlvod+bgNCaLuQGhXNrWr5ER11ESy&#10;dod6tWQhba177Xkrn4pF1q5XCgnQ9s8iy7KvsmUC6yIT2lhJ792lPDoz5GP68i73Kk+t4GnDBK2K&#10;CLyr7MK+WnmQfC9ThsX40HW1ve5TG8u2ikxrxUTv1LkfOmOkzH/Kp8L9Gks6hJE+dmNR75EsiAzI&#10;tc2NVe730kYaJyL1IiNuUvLdO/UulUHXFrF6buxwTTpP7avvP8kwSc+qnKqj3uViaiivtvAtJO29&#10;v4F4/Jv/8G+tfzmyFMIThU0GIAJZlJHzTUUJJwEwbitSDEjl4bUDeJFaE+U1sMzOLmRjw/pHIasf&#10;eyx74nexDUEAgs6ZWLm/ZFWUSJ7KptZ1ErgHQxS3DIOgfR2w5Rc+F1Ref1K3Kg2UwwjmJgOrYDBa&#10;d9q2fJSwBI0WApzn6SRtlVvdyFqK7+U17l2TmwYGf4TBAFRptqZzvINSLfG9YG3KNDpRkGfWhi9C&#10;5mMgxjFWrcO2De6EAMw0DAottgnJQvi9GpQiQ2pwNZxYHoooApvNaYkN4qSYEZ8ETEKlGQcJZo06&#10;3QoAzmk/OrS5HwcsQIy2AWSjsoVWFLgqwqRdcRJu736nAN8NAp19UdxYtu79S8vvblrjYN9aJ4e0&#10;yamLOVh69NpCrY5F9FvnGkyHFtw/s/DFbYtPZxaZbFjt/NAybYybTjNeO7L6yam172DYMYrV45EF&#10;OhjU0YqFARGRJiBsswsg6tF+mwgjoF5Egn72ZlFw8u9fsG8lyEdau0tplwu5GehehDHaaFnmyWcY&#10;hkuL70J65hsW3DpngH5rHkhDcX0AqOWZXN4C9boF5WeaAGBsH1h4e8fSw6mlT+9j9NsWxUBXT28A&#10;ptvmf/0NRuOuRc8fMvgon1xVMlXLfPm11fd3LXD3jSVv3nOniKe2LzHoWqHpW/Cr31pw78q8eUBQ&#10;tWPxnQOI2G23dejS2rklnn5mmdEYAw8Ah7QtnQIo6wMLziBMszWLQCIa9ENy2IX8FPkEbJ49ot93&#10;aP+B+YoVi3bbb2cAVwHeXZ7LVix9AyJy71OL3oRsXT6zlA4FzMl1aGqejbuWPji2oFYldiDwkB/v&#10;3k2L3vsQBfaWsAR1mBsguaRtgn8F8ejvWnJz353On1uDOIg8fPg57/gExfe95TbO6fvHll9Z5t51&#10;CwDeanILevilpY6unFtc8YQ6DwEGCp5fpbwXz81T0TaxgByBOUCTV0GwG2tW+uI5wAYCpR2PAK0e&#10;LdWLMKBshtc+tztcEIARggC3bj2hTe9bamVmrd1DS3Y7VpoAUsfoChEDHRYlRSilKuUuZfnOWDkF&#10;5gw979c98vfV9QVQEVFAXuPzI/qIvtW2vLOm+R7GIEXomBsAT8006R3oq9ClZqj53UaZayxKaUoh&#10;S6FqbMkAMKYLl0Xr/7enFjjiXq26KMCQMexjDPq5xw/BcQdVSrY1g4gB9zAOks229XaOrdxoWChX&#10;sqjiQ8oVywznlqq2bLA1s/n1wLb2m5bRdYDi6NPPrb4+s9zWspXW+5aZ9/lsQRyyVpiUrbzP740+&#10;hKFp9eUmxn1mzb0LK2Psq2PIx6wHWR9xz9Cy5JFe6VpWBKGjhF7Tdroj7p21LM39SVKkWbTMAGIg&#10;1642eodrmt3PM/bkUlXZQpc+G9vGnzZs75OM7X4YsPI8gw4vWryl2I6S6cyaMMA1CKFI9GuQjbol&#10;+C3CEajJPzzHGEBGqpC8atliZcoDkA/xPcT/UZGNhW5YgI4k10Q6uFbeHVpmolVWrisuK05f5EVc&#10;kAMBLQF2QIl2zCugxzxyI0kVzYNceDB0Meqls1jk8ivbJJeet/ISp5/KELI8Sae5o9u6gBbuD0Cm&#10;QoB87TDm0eoHvx3B0GqGCIXy412KAfFolYy6xqm72jrdLVpipB2SuLelCTd9Fi2gT71bqxcKTHdk&#10;hN/vXKXcrlRN6onseDQppABwSLkOAEwrNqNTtxDPhyAewWIGvSjSB3Gqksg7IsLHPRnIQRF9VEBf&#10;5xV/MWharlu3LP2ThcgU+V4ZNKyKvS5CSMr9hhU7FSvTZxXJAjZF5/nke1r5aFtism650cx5CJSX&#10;u9baGGNr21ZcHSFLI6utLbtVkDr6rwSxSdAWlfnU8psQkO1liC12Rm43ivlQbEcLvTzVxjNN82q2&#10;XfpC43wBRtx4x4YuAIxmwx2A57f0gJJ+u/uxMVoB0wYDa+hlgSLphyn5uiBgntE9Akiyy/otu6Tv&#10;SnLnFDnZIwlc6+TrFPnyTm8+ig73YJ8iVl1JY1cr5tcKgMokQCdXVu2IJCApvaFrEDkHZt+tqLg6&#10;/EQWFp//k7Qo1z/33//PpHxJWtFQDEUNGeqh33MQXJVRci+3Q4E55S+XPpVXZEmfykOz6sIl6ge1&#10;rUiU/tcqwSJ+RcRt0+/i59qf9i2xzhhE/qtzbF1ZK6cDS53oYNY9bOUErNbGBtUtUs5ZEpl6G9xO&#10;PmqfnYgFvgR8ayZbwF+7R0mPq29FikTQ1Z7SyXq3xjr9nYSEBOVepBUYuSadMaYUTC4QLbc6Af7P&#10;qPdGwwLP1s1/q2yNh+j7FvkKb73BHo6w4VOI2WKlR/EmC/uiVQ61hyZN9VsAXTIlMqDyRMNW+xEZ&#10;kWu/3MM0IeZsBskBbPKU/VK7aZILexF5Rnm04iaisCBEsje6R3FGd6jPYtJcsUmHvF/tInujIHId&#10;lHhN/tqZVABf/bR4pys35RJplM3S6r+OVVBfq41cnXhO96jtdZ/yVl+qvCJVn5K/SId2B9NWvA9U&#10;f57RmJFcNUl7JK3CuLaRDPFu5Svvgz5pwLMdPhcyvCA8al8RFn1KrtSXGp/KV2XTPQsZ1uSDnlMe&#10;qpfim1RWrQjJpfEyZe/9l7+2X/yLv/nfLY2CWRr1LTtqWqRStsHBHspPbg9a/u3A1g4sdHDfvHL5&#10;WNtyfoCJZ19YaNy18i2PlWGKXtiVF0XhBcg3HnVs++bYAjRI7UbAWmcBC2pnAimRVNxa537rHvoB&#10;kT4+PRaEbTXu+iEwYeseBW3ANR0MKNDgg4kWSHmExE+jNY+ibgUkqdPNuzqDA2N8ss+z+1Y77ECA&#10;ICW7GDqIjM4HWcfQRmDgg2uvVXcwMAhqaSXl/hP40Bke6sCAZoR2UMzLGFcEIrNOp2gJyikdUgTS&#10;oUA0mHBAKyFSmGpYWGz8VtA8CHdlO8rzKeve8Vp/L26F5ZI1NlHgOwAmGl8uLlkGVggw0Lg7s9HT&#10;rkVfvzLvKoB9OCKvFav+6jeW3z+2wtaOFQHnpc0T89a7b4ErRMH3EaD8tz/a0sGFLX39Gys/+cIy&#10;jwD/5y8sfnDbPNqpaesaQwmpuP8hRrdB2WOWh3h4MOwhjK8CP4OasRMoEBDQrhc7G1bdXUMRTa2w&#10;PbfiEcRguW0pwI+3B2CVS4CEXApGBEU+z4CF9hEAFyXlXTmi/CNLawvVkwt3RsZSS6AIxYYQe0pV&#10;C928sqU//h3Gatl8gFzfFcBSszlaxdDMjmZDLrQjFwB9ZQuCN0RYW+ZHDv0CJ0OI1O9+T74tiFTP&#10;BcovJVBaz99Y6dkzC2zdtNbtxwz6ffMf3DIfhKr8hvaqakZ/w6ICBMrL7dpB3leA/+PXFl6GeDUg&#10;SeMViw2mFoNYJ7cwrADCyPEDC/QhRihktx2vXNSa9IW2TNx7ZPnvfg8BmDGwtIqyZYXzC8uf0g+R&#10;NOCIe/727zAg+w70exsQxjHGu8X9ivlQv2n3q4+/pg1v2NIP9OvmXerzuaWuKVe5agXtWKaNA+68&#10;ADisWabZcuSuANkLbJ1Zbrhsg/0D5P0KUlEGnNP3p0/NOzsxty//2i3LTDct0htZsFSz5u1zW/7s&#10;Be1fQ5a+dWeFpC7uWOnOhxZ1we0d82jHLMXX0G+xXNKyk5aFR0Nr35habb9lIcajr5i0MOCp//kT&#10;8wJCvShMxSSEpMgXitQZYCknPpV0XcnNEL/7LoKAIvMBNHWgZP2Hb2kv9Iy27K0Ask8xhE3Kovul&#10;6DWDoqRJgjEyIcWvIFGNVSltGRcBBrk8MNaz1/QBoN4ZMyWtxEiOHUgiTwykVg29Ws3VmBZJu/0x&#10;eU4gnxDYVN6SLz537ozpmy+RwSlgsWkDrQDrHdcQmluv6Ffk9dYHgNW5JfYvLAj5D5TqljqmPxgP&#10;BeQpMxszjttW3h5b/WhqxfNNyx1sWv1030rjjrU2V621CvFYbVq6r8BuAL3iSvqa+QbojxSUrgM6&#10;a5bjU8RGB8tpTAsoZoZN9EvN0pMOY4P7xk0rAEzTzZLbglWB4DqJPaodpzT7/t3XFqZv4zr8TS5D&#10;AtIQiexKz2KAWw9gIzUE7PKMNgAIA3B7u32rz2gbQIWvQ/sAjIK5LOVknGunKOkU9an6WwREhELn&#10;WITQ1V9p04KkxdvYFE1iiHxoTPGfSIoPchPRyrVWeu9vWqghNymdqaDV4yztzjOUMZzTYYvIKP2p&#10;E+JT9H+pnrYispDW2SfoaQ9yG1O5FcdR1qGHWb5THwhFCpKS7AD0dRAh4N9fL1gEwB6Ry4beARnz&#10;QEjiw5r5u7yHfLQ1uAiIh9/BiYAhv+UNQLsqJsQL6Qxoo4wGsib3LT79tE+EzyjjJKo+4n6512nr&#10;4jDliZUyjMmslSGmWlVK0L7xboPEc+jNHHo3D6HIU7aiIxYk/hfRKEIMK5KlftNqK9iuJoSEfIv0&#10;Q5n/ioDEAu8v9jro/s7bvHi+gC7Lj8YWnmFrlocujxJ2XMCzQr+XlgeQr7b5VyEgq6uWQCeW97BD&#10;qxNLbKHrb2p3K002vWAsAAAH6DP1uVajpTPU1wIdbjIBGVjIgq4JEEonONlgrIk4LnRFLYOta1mM&#10;umS3WtYVUHMxkdwnsKNZapcv+QsAyW7pt7wPdMLzDnmJqGgGXIBN9+t5gT4Rku2kwxyywxmd3SEA&#10;K2AuUOSAq/QGnyrfQjfp06e83l3X+xzA+r9Lquv/5N5/9vq7a3KB1OqXCwTnu3CHyqXDb7XiUUDe&#10;nrx5azNFdgX6VF/pPJVPn5pd1jOa3dbqj1YSBPy3aAMXyMx3/ive9ltyt2KRDfTaRBOPjFO5Nadz&#10;yMYc2wnR7LVNZ1S1wADywnD22bVPxLx3whY7AuCG+C0guiCU6i/ZRpElB0JJsu3adU7tPEu6E+DD&#10;iq1QTIImcTWZpNPJNSMuEJyLm2eL33KbW6Y99hhX0tuA9cwv2+RNfui/pe+uLdgvohsYt3q/8v9J&#10;1viU25HKoxiUOc/HyZ/rvrOehUV4FgTFxXLxrEC+8hE439JZcNyj/LQChm4JCDw7EsX/WsXQ96+R&#10;0w9IivdwE8m8T8RDGwcpGF4TYto69wfwGuPc9Y1kc5EWbSZZU57Clo8hMeovkR/ZOZFM9a1s3MJt&#10;WSBeqzIqs1b2REYkD0oaC2Dsn+qndyi/x7SL6qfVD/XZNZ8ibpck9y4+9b/y1vvkkaAgecmSiLlI&#10;mMop0qQyKF8nvzyzkOtF26vd1KZajdOKmDwVGINLB1l77z/9lf3iX/27f2ceKpOBwXlXMPhBCiSm&#10;qB177j20+J1nFrv/iobdtbhmPFaOLSY//q0NW/+ggvByLwJSOvFY78aSDZ4C4HR2xRnfL+iQNORj&#10;s2mladFy45zVDyJWgy31b7RQmCmr7UJEdJ/AhJZ7BBrUiVo+lSCJsfOM78mSxdXIpAiDaXAWteFp&#10;ybaeAOCv1qx3/8zGb25aYydnMdhtci53LvJCqAq7MYwNz6Jsasd+BlbFStfHFjm6azr0zL88sdj+&#10;keXPr9ysT+toAglDWbdLAKm0jbb5joBXAQOt7aAdvL9kO5SntRHjXUlLrJL/VtTaUoAMEI86SUpV&#10;nUpHCBg0jxvWPx1Z+WhmpYtDwFTfCp98iGEfQn4ArGcPUeanlnv0gTvfIHrr3DL3jqywswyROrL+&#10;0xfWefSFxc6eAkwB0zoZeucBgsx75NevXaJ66yibu1Y5PLOGVgSKWfP86U+29OOfLHPn2iIYyNQH&#10;ry3/ya8Bp/escOu+pTa33M5OzY9+A9DSgWcA62yBAT2y5nTZ0qNVgH8G4ALBm9Hv2sJSAbWvH1n9&#10;+Sfm+568BMhefUdfoxj3ji3w6iMLd8pWvffKite3AcCUWdu3rjP49vfNm8k5NwxtqeuEF2XmkRtW&#10;HnDUFRBCuWQw8HJP+uPfusBy74PPrXwDAB5LWXW2bDEAYX3/0MIruy7mYWn/DjJzw6Kreza6ft+y&#10;CnwtFqx5eG6N4yNk5DnGW8G7PavpdOsJz+mgPgWRTgDpIhNT2mL5DJlD9tu0pfyYe1xLye1sYL60&#10;wAtgS8FrOgFae9v311xfZDf3LQL4X1o/MU+S/xl4me1j/rtJflUL33ntdtSqPsZwl6jr3/8D7QbA&#10;1fbCBw8tpB1jXn5joemeJbsK/Fy27BOIw/KxeWsoLK2EqN+0tSVkR8+Xn0BOAIClQc/yk7ZVNjcA&#10;0IDKp4xXuWTJ9UP9nypAqret8OmvIPB7FlrbsMB0Zl5tZ5wRKKLfIJKVrSOLTLbNi4KTG0eMvOV2&#10;lN9dR8YrljhUn6F8NCY1c4Wh9w+zVj3UTHve2hfUa4CBkkuX+tXNOEnRKfFb1ySvkqFmHbLdt/Fj&#10;CGsmaa1zygJoD27fsvQAQKMV1yogcm/d4irfmgzQMv3Cd23TKrca7WQkfbEACtIXUsAo94CMzaBs&#10;lY9E7tBrAi9S3DJgC0WvZ11AMONUspvgHdvImPzYy8jDHBLyy99b9OKFBTHK0SFlkXtQf2aFtTOL&#10;Qurze3etgw5JN7qWffqlZXaRgemBpdsrFli/stAF/dBetsx4DSK/YomvfkcbQhgglGWtbkAQcqO6&#10;JddGDhjWpmNrTCeWh0DooMLaZt+KKxCKYQMdVHGuUPGeVl0qbpvd4koVvfo2PqTIuMn2apYiLwW1&#10;p1cH7jC5AKBWMQtZ8skMFKOh3ZHKEM2KBfgeAChH1iaA56p5u21rrAxIIn78p9WOlrbPpH1kAHUI&#10;p4hjkU83K4wsCFgoUF3fRcYEQHXNgUT9r5Sy3PXH5nNnA/BbBKPVtKDcldzKF/2jZ6U3FcRa18nn&#10;/CcXVBmwpFYJ6B9tZoGBz0AmdWCidsWLQTTkeuUAsFasRAggFKV+za3a+BxJ4H0iGhjCCCRCu29p&#10;Vyz91inhKe0QxnNa7Qkq0FxbqnYZ91oRgawogNnt1qPVD8VmKJFvkGsxnTOjsgD4QxATuW+FIQp+&#10;xYxM0Bcivi1IDKQjAakRkctCKIs9bQqgVLb0+O2qRh0yWaefmgDwxnLnLTEg5VpV5KP2NpGfCIbc&#10;q+RapS3ltcJRhIRU0QNl5KAE0ahiyyp8r4x6/NelzdpWGPZIIhzIyHQEoe1AMuvWuDyxIr9LEI7M&#10;FNs0H1lhgM4DmPqOji05HiG/6MSVbVu6wfjYhXj0Duk3+ktjb7GiqSTgIQDixv27JD0gYu/0ge55&#10;978+NTu+Sl/rjAjtYKUAXPW5dI30gECLJgoF2pTot4DiZjQ7qzhSgVfFdWi1Q3lobFfSlpDLDGAp&#10;e+y1+CQFfqH9/6+/B29cWmGzbek59lGTGfLzv6Ic0muaRdbnwkVE5XjnwvcTQVgkB7L+ybXFdff9&#10;3ad+q95qG3266z+7R+0gN1uRtUX7qT1pryh9rIk2B7a16iHQW0GujrBZzt2PMmrDAtVZoFNbDqvd&#10;BJq1e5LaTcBZ2/q79oxT96jlFBcgoAzJSR6ieyljXAcLaxX84RuL3X1NvbPmnW5Yeg+sobG16EvF&#10;74nUKU4pwnfFeQo3yi5qQwXZnSDlXMSjbEQsr4lc7e6pVQ2V5aBh0Tl6XhsWyb1KWEntrZl0naPS&#10;Jx8BXE10qpyK69HJ22oj6Qjnxsp/StLnStL/ul8rWtrAQW3i9D5JJEZESPdIhqTLdK87oJAkGZM7&#10;WofkysmnXKrue9+W64Dy6JqAv+yGQLlc+rR17m3yEXYVaJe8CJRf8C4RCZ2m/wx8K4KoMqp/dY+A&#10;vz7VjirPbe6Ri6Ha9x7P3kM2JAOqnybUdK+IseRVBEB9rbJoFUbl+7lsOuDPbwXAx7hPz/2IDKk9&#10;dU0rJJIjLQSorHqn+kltINKhfFVW2VK1ka7ptPgtdJzKL1lUu6psP72T96l9FzKise7sMc+qvMpL&#10;iwlraXvvvyjG4z/9BxQ6GcqN4rv3LXQb0LL10PwXN2xwHwO73AQMDigMD6PUS/OW9T+7aZXVpsUR&#10;5PZh3MZHCWtvpmx6hhJtpy3fS1pObkkohOZ6zDpTnTyMgh8lXfxD47Bky2dhK3BPiYIUNxLmKWKY&#10;9gKQANiwgsm0lKUdESRgq6pY2DwISEBslE7wIIDuhEx1mipJxT00ROW4ZRvPAQGjrBV3AhbVQKSx&#10;int5ADmKd2+NPCAR331v+ZN7bkem3Pqq1W6gUBVMmE1baa+PAm5ZBMCYL+etAUD20tApDHEQBdS9&#10;TtnW13u2/+2O1TpJ65zkLTdNWXIlB3lBcW90yK9iq1/uW/npmXVPV62ykbbBjYTFMJ7BBoZVLgkY&#10;48oRJOHeUyueA1D3bzkS4Ln92LJbPLs+s7ROjP36d1a59QRD3DLP7Ng8dz6w7OqahRSX8bd/Z/Gt&#10;TQD2lgUBLI1VruUyVt5bdSffBgEK9dmqZbt1+mVo9VsPzfPwc1u6pVndgQU1y7+2DzkC1JzdsRRG&#10;rru/atXhyKrTtbcuDxoACFOIdhsc79KHxxZ6/UuMz7X5twGOGojtFoQJYLgP8HqMYcrRNz/+wSL3&#10;ISj7O5bRqoCAbou6d/sMaoiChFdKpAmxW55CKCBkZYiPgMhf/mLBy0f0f9v8+3ctPFq3HO0TqZYt&#10;+Onn5rmLnM6PrfTDnyx28cD8Y+qtlR7t0jSY0I6fmjdfBkgNLX5Gu6I48zfeOPKgFZvK0aZld0U0&#10;6Pc69w/1nTwygIQKg7QGiH5OO92FEMiFhLwE0rVyE1OwPKAropO3tyEcWsW4+cy8EIilNM8LcAO8&#10;PNrVarxpnj//HYqJd2QBKPGsc/lyO8M80iFdKPi7vOfVt+Y9v+c2BFDMS2Vr3arbe1ZdXgUw1M23&#10;edNymgBIo9zl+ys/dbWfU64JC9U7jDcUueRqSJ2GEDy5gkkJUL4I+S9tAOwFnOZNSy0DeNdbFm5W&#10;zb81s84pxkUnywe5H0UfxgBn5l3u4d1XlBuDoW2xnYJSWsz4yFCjpDwyWDIQUqRSwFJQGpv6dM/w&#10;KfcU7T60CqFZBkhfn5sXPeMplpDhAwA3YHltxzztsYUAVsFBw7wAv8w19RgB8GYN84koyqhIcUou&#10;FzOfvCs4yCMrlGcvYx75MWuFw5WHdysJHAvg6hkFLEq58pziNeRG58D05AbyuQq5Y9ydP6NNkQuR&#10;kj/9xSJbdyx8cNO8Oj/lt7+10ubMUhD82M3n5vv9H6z56rW1T3ctBhEMdPpWm21bb/cMov8rK/3m&#10;zxa7gZwOVy3ZgrBAOFKNPOATgr7atdq8hg7pWol+6e9uWBxiHoNMJADBUYBycaQA4oIV2jkrdyCb&#10;kJIiYLrSKlqtW+H629iLXK9tUYEJdFahCUGpcL9cuMaMb+4Pt+oW7tD/tZKFFFPRbppHu9joHIka&#10;fa0zPSB6mcnQBSjXdI6NXCREGNW/ajuNB/Wx9K5+izAoOTcM3at251MyIRCi3dnc4XnIrEi5bIn+&#10;E0hBPnXOils50CYWOn1bRNAZMt4hg6qZO97toc8LAPt8nbEo4lIuW+P2kfkFwFTGYtWd1xKCdCTk&#10;9kSfa5VXcRkxSFaqX7TSrAkIR/5qXIMApHoliG4VMpKzEAQmANGJMEbiWi2B5Ho7vG8FMjEEIMk9&#10;i/+0ChUV2BMx0jXZDb6HHclA59A/SXdoH0SmWTA/RDlCvukRhG/asuy4bhntJDWtcw3SAVHPaGVp&#10;DFGs0x+0Xw7AXc2jx1MJi0P0AgnsEmO1LRmBSGrVowSpqPPOCoSlNulCMviu2A/IU1Xf+ayN21Zz&#10;1/gtQjLqvF01GXWtPB1CbKfW2tmwyvLQXdMGCuWNZctyf3ncswzylEIm8ssQY8oXgywuadImy6fG&#10;kmRAaTHGlPRbY17jU+NeOl6B9w546bpkRjLEf9qZSkHIzrWFJGCqmWABHo3hA56Vn/xiBl8gTC7Q&#10;OmNAQeg6f8HN7Ev/8IySm/jj+hrvmicto/MbtOqhvAG4jfvL2HaIp96pnZCUv4KktfqhGWaBduk1&#10;6Q7V4ydwxXsll/ou2VRa/P7nkv5byPFPssx16W0BX+lurQp2sDeS38UKgZ5V28m1iTHtdq8SeWYs&#10;u8NU72A7sWsisz6dU6U2FlkSIVCMnQiG3M+0pbDAsgC1gK5ODHf3kNRGQ/ITKNSMv9yZ03mLfo/e&#10;296xxPrYIgLwgNio3JJdHSibdLh26ipXIOjIgK4X6owlSIs2VRA5UnnVv9IXAqcCvCvU9wogrzgd&#10;BWEfjsAAt5El9As4cGkrapF+xbzff+L6yJHRheuSgLUAt96vFW6RRNUDQunqKaKqeJYp79Ip49rJ&#10;SrJzh/fJranC9Xt8l/yp3dWvysud3/HO5Uv9LszpsAx5i4CsUX4RIQFogWYRFB06+QH9IyB94ntL&#10;QNyKEkkTWzU+P+JdAvs6iPBb8tcZJ5JL5a32UjnUZ5uUX0Ho+k/xLXpGk+7rJAWCSxYWK/mSZ9cH&#10;POchiTRo0v+ElKPdF3KzIP2L3yqbTiVfjMuf7uNT+em68pT8iIRITvRbY0yE4yxnnlXaQvEdarc6&#10;5VGeck9UXeXGprZX/0imNG71XW22sBGSAa3OyDNhI2X/4r/+L/aLv/oP/7sFMGLD3zwxP0C+sFez&#10;1CRtGW1hpkLJyGAUupcrtnp7y/rXm9aFOHT3AQZcHwGwmwdeG52GUa4py8h9aTtmlX2flbZ4UTtu&#10;qV0U6YMlK29HrXfosTrClzwIW4L3NA8hJGpEFVQNIbAgIdDAF/OSwdGyGB1b0M428iPUAKZCPjrS&#10;v5K1lfsZmz4uWn61Yf19lCrEpX6Ckt3rWenOtjW+YLDs0vi5uCVg25uP960ynSLQJQYMRrrPoBHB&#10;UaNjSAMK+KPu4UzWQij9Vq1sdQZ4plC2Sr2CEUhaGdCaXZlY72rLOlcD6sEApf2y2mufPFvrXVve&#10;79twUzOIectg6KL5lAtC9dcA07SdD+PlzaVteDCxpBSIfOwBgMlXX1lBs/ivGYRbFwymHy2ogL69&#10;c2tcAnp1RoJmG1M5y17fNe+9T8139tAS1YJl33xm5Que+dVvyesZeXxn0fUjy4wB9k/fWGB5brmN&#10;Pfq0Zd7f/dGKRzct3R1b+v4nlu73LbE6c8DF9UVWfseUKaX4FBREruNm1IsnKAzNhOqQNS0BI6Qh&#10;gbYSYPbb31FOwPrWqfmPuE/uFL2JC9xeGowZvChMgQ5SoN+y8tG6cyHQTml+8vSsnjGwAeJHkIgN&#10;6vrrH3l+hecOMRDUS1sEn742/w55f/UriyqYfXpo3aNtgBSkbroDkQaYAJQSHZRbNGuBS8BknXJm&#10;KKNmawWG7n7AgAT0t3vm7Q3Ms7lnvpVVZJp7Nihjh/rKR30xMDVQyS94/MyiQ8jaH/+CkgDoVyj7&#10;E65p1yspbwxItJqz0vmpFW4+Nh9A04dhCfD+3IsPUWbUQyRAB/RpRWXzPunaPEd36dO0FTaOzV/q&#10;W2Dt2JbeQO5ml4DwoQ13dLAT7Sd5+J427vBddWF8xMcTK45F6NYt1J+73ajiALgwIGjw9cfmlbvk&#10;7VfmTSB/ciVc4bdmwQUGkHVPOgmBhvConijkIEDA/wntr0DcBv2n5VLpAbVBlTFyybiUcZPf8Dht&#10;YZRQ4mxkyS21Ef9LQUlRqu3czAzj9h7y9CFjUOQFQ+TV1qXIfhJQONqY2MqLB7bxy2c2efjCfBn1&#10;H8Tnxj3z6uwR2icGoU3MIYYCYcdHNv70gQOazrit0WdnlF8z2gJ/MlgyMA7oSGdETOdhJCYNK8w7&#10;FtqHTNx7jrxkLP/hZ5be2rMk/e3fu7bSZM0yZ88p57rFe/sWq6Mntk5s6fd/tkBtYtXr55abrVn9&#10;/MxSq5v0/ceWO7xyKx2h5V0LIeOFy10rjAGvctXRbKX8tSGyviuIzM1XFj6+xLhvWmFnbkkAZGUO&#10;yYdUrE0qtjaP2WBzZOkxfdipAgT7Vpw2LAs4jkIcChNAIAC2NG1bcaWFrilYvgugXq5ZGkCcH5Tp&#10;f8AtpCW30jW57mS5NwuByfIuj8ZGFTIzAEwgA4ovSNUVz9E1bxHiVgZU6/A9dJ1Hs80Kplagq8iB&#10;dI7kwBEMZMKRkZ8lGRn3Xffpfz5FOLQC4ohI0fx9xgxExCdXLpVFKyC5ujtF31NCJtVfkptcATLL&#10;u4sF82miQvkJsNK3HvXzKW2v7XTRGf4GpAKypN2fIhCOdLVkfshHUP9DKCRrjbMppAXdDJgqQQwy&#10;zSzAHeCmvBSYXtLJ6XwXodAOW0oCezK4LthcpIPy0gdxyKFcv5zPvfbjX9zfgoDIzQo9pPoFm5AX&#10;8gtp/GDP/NyT7mv3rYwlJwomz1tyoEM1W5bQqhfAq7DctrzIxWxiuT4EPAcYBLjHkecwgC4AkarP&#10;W1bjvjp9XOe5BmO6htzXGK9ViEZ90rEG3+tjri3znXub2jp3BAlZHlh1MoCI9qy8NrHSigLL+1Y9&#10;ObeCTh/vdZCppmlb3fr+NvI2oHxDyjSyqM7swla4yQ8X5/cOuAicy14IVC+AjSMe/Kf+XAAm95sk&#10;++0mnWKMyaF5x+jOCX2sSQltPZxHfwgkywVHQFOARs8J7ImAuB3DuOdDQKZ245E3g4Cldu8RUHXv&#10;CFjjccvqh2Hrv/GYXy7VAkTc4yNPeV8kwAkBuZI4MkN55H61ID7O7YrPRX0WafFbnwJ5P//vn02L&#10;5xfP8Yzsn+ov/aSAcMUHiazrf40htZd0mORRWzALsIoc6LkWOvnyECJct6DcAIWbVtHnqtshtkU2&#10;SMHECq6X7KpOtEmoAzhFr8fHPCNwqMk95MqrlTpN5ui9WcgYOiTYrVtgo0Yb8X71n/7Tp4gXeYW7&#10;3A9eqe0cWqoKIc+SRx5drE+d6XGMbtYEnvpKK1gbcQsd+Sx2kzrpbAkBeBFFEYqVpIVJEbcNLffq&#10;HJgTdKbArFYR1Ocd3qdZ+g8A+jrTQnEDsj8CvbJB2nJWWyVLVrRJgFyN1H/CsBArn/Cl8J0AvmQj&#10;KUzJ8+rrY36fcl0r4UraolfkSC56Os9F9+hgQn2qfALcul/vEBnRStv72DX1keojdyzhVmFJES6N&#10;EREc/ad3L8aB7lG5dC6JbKLaWHKnMuvEcU2w65qzn3wX2FdbaCw4ciHZU6KfHTnmHe/s99vxxqfa&#10;QDZX5RCx0HW92+lSPvWc3qmyqe6y2Sq3gvTlFqUtdrfp3130nmSmx2/pMrW7+kYYXatpykMxIFp9&#10;EcFQO+lTpB6i4VZytCopkvtFy9779//afvHev/0ry86SFqPy2SuvZRScIobyTuBCpZj1nvqsvZ9k&#10;EEcgE1QUFpYZJmCoCPJ+xKLbQXMnds+jltnmd42XMqjSw6i19nLWPshY71o+t7yYZ3svvZZVoJAT&#10;aCqvYBopZphphefl0+uYHg2VWQ5apk8jqiJqGFWSRmtRZsV5zP68BLCjAZZTlqCiIRhwpJux6ude&#10;y135LKKt0mgQ/z2/BdJpq++tWm5v3wL3XltmMLHWzpaLOajevmPlV28srl2MIklLo/BLHSnrgZuB&#10;rJwCDnvrFlud2Oa9Exs8fmCjp48t1SxYb7VuNRp+bT9kexcBqw8waidbVn/93BqPHgHuAS46Z0Ez&#10;3XvHFjw7sdjpfcudnTojE8SYRSErnRevzfPh9wj6VwBFSAfAeum3f0KJ8P2HH827d2X1ywsroGji&#10;zZrVIT6p1THtvgVwBsw8+dQqN69RsocWHHYtVEFgMPhelHlSqw2H1+Z7+NSyOpn21vtWAmx3t3et&#10;/+ABhLFjQbekixKkfcOA8cTGKUKzD3ieWvvODcvI95h84wA27UKjgw5d/8mtIpex2nTVPCcA6a1L&#10;S12/QtDmlOlL6vLGPHINiyKkAiNy10D4g6NV+u3AuYK5WebRzLLLAL0335lvtGn+j74iv9sQg5FF&#10;zl+ZR6fn3vmYstMe66cAIxTdHchDJmeh2di8E4woYDA77pun2rAwhju4dm6+WtP5d3s1qwswivaa&#10;lj25JN9lC+/coA3XAJgodA1m5Da4ClDUkq7kU7O1Al0QCp/O7Xj5tS3d/8j8dUhNdxmZrVriA/qr&#10;0DZPPOUO0Swtr2C0zyy7f4fyX1tuBLGjfzOAySW5jr362nzTI4vt0VYP5DP9BcqO/utSzycfUneA&#10;sXb4WoFk3P4UEgn5uvXUQo0Bympokat7EA36p0mZIUeeXMmC3/yePM4s2RpYEaCWAny1Hr/PWOqi&#10;NJct1mkCLs6sdLBNe1EfZ/hIUmxaPZQ7F2DSM2pZ8vzIImorGVcpKDdOSd0840ttwXNSRBg43/ES&#10;Y+CdcXwHJt4aZZLylt+ui5fS/3xqDHNfJFe0CAS68dvf2uzZbVv/5LZVrm9AAPrI9tgCGN0UIGgp&#10;iC5Q0P0KRCiQtNQEcN9DrtyhWRH6sGLhUcnCmnWWsXZ1eqdgMZLa2rW4nLfqMuC017MEoDr/9JX5&#10;NnYsByAvQ8I9l/doozVLv6CtdShiF9LX3bXoBiSEvnMB/r9HRrVaBwFx/dECgClwfwbx/fa35nv8&#10;iQXvvLHU2QMLH90yj9zwNk4sfnBhgRtPLHT+1IKf/WD5q8dWXNuywP4heqoF4FXgM4CccpXWly0C&#10;uJxNw3Z4HLHacGyl7SNLDNpuo4HKyaHFNrRLWssqkxYkqWHF9ZEVZ11rHMytdjix8vYQUFkHtFYt&#10;1KqiG7UbW8NKa5qtBmgr4DOVMz/ENIB+86IjkoBkgfe328WioxWXIfcJgQj1vUCmxoP28HcuVHx3&#10;sRvqU8azCyZ/l0Q8FLPhiAjPiajou57VuM9DaFLoY8WUoGN9paJl+4wluWnwPkd+KKcIsU6Nl895&#10;IM/4lq5p8fzxGNCFXoNgBJIJt0ufCEOkkLNkA+ICyUnubllsHZC8Sv2yKYvXC8i3Jn6SbkewVIVn&#10;ZcSRF5/sjIytjLvcVvQpMKgAcgXcL5MnbROo5szTpD0BXHLNEil0oFAgSHmIhGimVrEllNOjVRnK&#10;HKB/U6RaDXnnfX7e5QMIJFsQdsBTgjGVhDhmelVnSyL0cxrCo7NTCpDNCsSiONCOZy3rrEIgsBfN&#10;9TG6H7IxbFgZ4tKkvxvIchc5aM1a1pz1rM3vxnLXqgBUEZAmZKQ57kBKkJXlntVFQEZaJYGAuNXt&#10;VautrmPnDyE2I+tvzdzqWWrQt/J6HyIytNTyMm2FfIgAamxrnGmc/xzsOJD9Lum/hY7R/251jLZq&#10;Dywg9x2t/CuWaxl7tHFmEfKPbXOvgJgIwZB7Bc4EurQaIfAkF8oFgBTOAKtkb2C/H2y8BWW6VzpI&#10;dgk9FQY8+lZT5l+DdGtXoSYks6Ydq0QCIbeKqdAW3+/0hcMZIjIrlFU4RIBuUcefSMT/gySb4tqG&#10;vPUOtUGafB2eUTm55tpv8R7u1TWtaOusHYE7N4Y0wYS+wHbJu2Dp9ktAIXWGeHjQw8mHSxabF8yr&#10;sal3ioQJ4NNu8b2WRRkbyXHFEe3UyY75ZNfcu6STGQdaCdfqYBIbQB6jr+9APMrml+3TfZpskBuj&#10;CJC8BjQhLAIqW6JVK7mKYd9c7Keu0efFK3TqCbp5l3pskof6RvhNScHP21yrp633+4E7vsCtXAkk&#10;7/OuBYBfAHrtzgSu847SFhnEzCOyIY8YAVutOlTRKfRpQLP2ArjabUvvg9Q48qV85EqknRt1+KDs&#10;mMjKu0nt1EeQmgPKpElvgWQBam1aIhc7fdLOkUnCgufcL9IhlyWdP3KDuujcNpFIER+9X9+lCyT3&#10;6gu9W4TIyS1lEb7W6oraRHEW7n7+l7zIk0BbC19DGCRvIpZa3Ve7qB2kqxzh4D+Nvz7/yw1qoLzJ&#10;ayFHfe57Qx5aDVKeagORU71L/6tcIncn/H/BNR0JIYJA+7gVQMUDPV2y0Ofa4ZTrwuiK057zn4iF&#10;3FQnafO/w+kuT7dayH/a1XKvDiGk31UvtY+InMo+Sdp7offsF/85/R7KjEZWJzuDTSEQLi9gvnW9&#10;ZJ1zn0VhPp61hIUP6RyELNLJWBxBSUI82pfazSlkHs0aMJgUL+KDnc4/WbLxid8aWxlbvXtgvXUA&#10;UCZq5RdLNtrPW4ECeMoJyxyGbAVGGYZE1GYxDDAFf6cEfOp0BRD2UNIoI7c/O+8pHdUttYnQaweM&#10;rRxgM26RNf5H4GKTjCVWq+bZAYjOly3YQbmUEFg6v/fgDkTgieX3jyy0OXexBjrJOV1pWgCFUK3X&#10;rdNuWE37m2ey5sUQRvcPrHbnlhX6XSvNt616fh8AcOH8zpPlnFXaFVs+O7b6VsMym00rHOxb+sFr&#10;i0ECfA+/sOgTAMjpE1sCOPv3TyxxcGnJzVPLbO1hMMuW6nbMr4FKm5cElDNFCzYxxJu3ICsfMyAb&#10;gGIA2MENC5zedOAnen7X4pCG6v6+hWp1C7Y7VtzjvzUIDoA7dbBricMrDGXF0pc3LATwTOjwwBsQ&#10;m60LS339vXXuvwQMDyy6B0gCZIpIOCDxTjnK/S5+97l5APjBwdwCmqmd7kOiLizdqFsJcDB/OLPx&#10;F09t7fP3be/RkS2fHpp/44ZzF1vqbwBmMCpaQu6sWmAVwEibxRSkDaCKnmvnDO599SkASO5hGGqt&#10;cuw/RKl+bN7bn1li88jtpJGdYZi++DVgHJJR6loAYOrrTS1x85H59w4tcfHEPF/9zs0SiwA4xQgI&#10;inwESbl4ZEHFZegcDYBOZntusZ0NwM6E+iLzMgQCV/pE4WZXOhATuRYCTvJ55E5kjAGnbVQLfNdW&#10;vr0VF2zuKQD4X1LXFPetzK0+RYE2+pZf3bAiQH+4PkOmtyw5gSys7Fj40UvzQziWbn1kkR/+iBGo&#10;WWQ0teT6NQB6ZsEn5AWwDu+eWqzategn39jSC8hqHKOQBPTrUMKL24Af1RH5h9z4dTDk+5ChStdy&#10;87k7WyFRq1hrd+iAhg6A9CHLMZHKEPXAgBRfP7Pkh59YqA1Z0uzsyprl78jFEqJToc8gOMEBMqjz&#10;erTqI0CIrIengFktPUu5bAHqR1GLaVZMRkltuAAY0iGaYdI5HtpLX7OXMuYCFICv0WHE1j7dt73H&#10;OwCcPkQR4CV9gAEozbOWbcr3nzqTn78VB3xDhAU2ZVSdfqKvpMylrzRDDZD1SX5VhlTEYuchG73x&#10;2PiXl5a5eccCAEm51uS1Q8tkZKFnyMX8BBK9TH8D9iHk/g+/hVQdWTDXAugPLb5zhZycQDp06CLy&#10;gEwmZhh6EY+PvrPYdMMianvtJqYzZvYgjoDfUC5txbMji2tiYf8Y3QURBGSFj27b8PaVRRoty51C&#10;JiD8BWStcR9yc9izcJ2xAbBInl9YjPHRGaRs0BaRTVhMYH2Abphs0Q/IAEAkRr9Wzo+tuon89Gp8&#10;jiwMich3K9bc0ax5wx2Wl+J3kPGq3Z086Iko330tgGyv5YK53RbpOiBP7jAC/1rJENCRbnTBwlxf&#10;kA1HQkiL/nZ6+mfjR2NdKxsCJxk+w+QlMuJmV/kO+Uj2IQQCPYzFt6CFpB3F9CkQqEPv5M4h8C9X&#10;E5WjWraEYi0U7K94NnT20tZjfouY8m69Vyurq+gJCFVwJB2DvIuMVmoWKObQdRCaKuSjAQHQKkQV&#10;mRY4EPgTIZZRlD9yOkEbkxfEJ6jd7xRXQrmCEAntqhWlTCHFKKl8deyMI3I8J9cuGWEBRRFguZzI&#10;bcy1cQaik7F2o2ArnZwtA2ySBeyViA75xCrIzChpazeqdgoQOXw1ttVzyGW7aFVIQ3mlbbWVptVn&#10;QwgC5HJ1zWqTgbUhFrVR4y3JGDatN2tYF0LS4/7x4ZqNNobWQMZa2rRhAAGhTbQa0uSaPmvjPvn0&#10;IS0jrkFm0FO1sdLArXTU0SetjYlF0Q/e5RXsSR85RZ9Eotbsti1eLFsUfRiCLHu0YqCx7wA3IGQB&#10;0nXNzcS+0wuSLW2FvnaGnpm/lbG7H6EnHpHuo+P51Gq6dtZTG6stBZjUrs59kt8QOb8CrhvIgeRF&#10;mEEgUEBUM7EiKPRrCCCYAEwmAFSxlbR55XIlFxLySCs4eRIEyHOv5FggTLO2Sm71g98OyKlO7+ry&#10;8ySg9U+v/XNJ90kvSlcpadVQcqakMbcAp7pPxEfv1IYwWiUdIMda1dXKNm3uk9uVVoRmkG/hF+TT&#10;V0XGIbrR2ciKa+Ad5NUPIYuiO4K5mOX3ShboYfsmMws8+sASHa2O1N2GBH5NNEh25eGgSRwBZ6dj&#10;hb2QZ8obg3DLK8PZQLk0CvxqY5bennmR/bBindo17GTFIvIW0HinLVPXGUt+/hT7TD8JW+5yHUCb&#10;OKSeQ8aeiIXO3bjLb40/9VuNep7yXgFfCJMOm83M2hbSBjWQQ5191nsE3jsqWFK2Zcb9LiYkbUEI&#10;hEflv4eOoL+DY34L3Ks9dV6H3Jc0CYYM+Y55r+yTVjEkK4qDEbAXmBZ5VVnkhid7pf/mJBFFkR/F&#10;mvT5/jHEQ0BbwFo6SDstgmXd6obsk+5Xfzv9wm+RLf3WdU3C6b2S66b6nuTGCUnb897lXj3jVuh4&#10;h8om+ZdMikBITjSxoRWwBYlw8qj0Tu60avGA63qvrqsdRN6X+S43RZ3jcc9LG1I3EQ61uQiXyKqu&#10;KSYGGxTfrFj8RBuacE1pjSQXL530ro0dVDaVW2VS34qwaBXqGDkVNtDOlhuaNOKa2mslYe/9v/7K&#10;fvHX/+u/MZ/86RBAD2xIJwcnV2I2eOqzMswwuxK3AJ2RZFD7Zez1AhrQE4dgaOZTjaxBq+s0Sv2y&#10;ZrPvDyxey1ltp2CNHW3rSAUY4NXjgM1eL8FY01amk7rnAWvpwBkpEzWqGluV4HuQRvecAG5gWjGd&#10;iYGg1MclS09qlsGo1lbzlt5ASDtZS/RLpq14R8/WnItT4P4jGmzF4jRCGXaa3cxYeRcSoUHEwK+g&#10;gH2ffmWZJwCwIYAS41a8eWGFp8/Md3Bl8SGKd32VMgDiAagtFHG7U7T5bskOL6bWQtmlzh9b6Y9/&#10;Zw1AfuTFp1Z69LGFISU65dVzBUjfv7Coznu4+QGk46Fl5oCaOUAEhR0ZTCx5sGN+CJHO7ci0S5bI&#10;YZD29m202rMchjYKUC++/401bj41zxzQ+sEbyz59Y3FAaWH7wNr3H6NMVyzSbFCHPm2yDFAuWmJK&#10;vX/8k/m/+q21XwAmAQLhe08tc3DtTq3OyR2j0bDGct5SMGGPZjF0crlTtglLj0YWf/q5FZZnlru+&#10;a9GrR1bXKkSmbPEvv2bwty1w94Ul5KpSROHJLQPCEtS+/YBhD+9L1WjTFEa5gvH/5CuLfQT5KnYB&#10;qkOUA+9SMLdOLec9S2PAAsYov7ptnscAwvOXFtEBdS3e+d3vLfT+dxbc2MHYdy28BzBOZa20s23l&#10;x7TrxhWgbs9K6+TRbFtpY9XN4CrOI1Shj3YwbjuH5m1iTK9eWLxao83zEOmpBeXyVUDhakctlKUP&#10;ohUqQcAEamQcpYCVhisM8rb5AHrezR1buvM+g+8YxfODA6NLn35v4e1T82NAW5OxNZGxFQDk+vm+&#10;BaY75tm9Yz7ISxmS6IF4hI+QkTrKOMu7b2Nw5xfmXz8GkEImPvm1ZfZvWUb5p4rIa826FyeMQ/q/&#10;2rHI+MC8MWTe7fE+MC+kbam3adHdc5RA3QLzTSs+veFc7rzZrNWfn1kV4JB//NRSAvMyHNvnltml&#10;fbtrFhjqLIUDi1xCArtzywM2IpDH6MWajW/sWuVgClArYeT7Tj/o8MHiHKWzUIJadpUh0th3szkk&#10;GdIYhEQbRixmrTQLhHHxcb82noig5EJTDONhwCLHUrYopBH3KQ9HXlBg0gO0v0+z3AqmFCkWmNU7&#10;kNWwdpjrIXOALl9fqxlZd4hc7iJsKZ1wKyWr+9EpwUrWbZe69OX3tvTmS4jaF+ZZ3rWlz7+36AAg&#10;BZjyTJA/AfCvv7bCxS0Lf/EN+mMTXbhihcNjxtALxtCJxRXD9NEPjIXf8N+qpT78wkJbG+ar5CEp&#10;XcvurADWtAsMoG8NudvesNDlI0vRh9pBr3iWs1gzjRyitwZFdxBpes570a1hxma8x/iczc1TbgIM&#10;UlYeFSx9tGWN82vLKCB9Y80qm2fu1PdopWreRhUwUXWHAS5p5ybIskdkAR2d6+QtTjuVx8i9AIJW&#10;MBSrBOCJcl0nlgtQhOsVxg1lgZxofEi+REi1OYMHEqC4iyD/BbjPnTuhdhWgVtC/VgbQV87PWKsl&#10;AlNyZVRgqUCllvWdW5b6A1sAQYt2V80jFw2RD90PycxP0RkArFCnbh76PCBQJIIDsApuMQYrAAry&#10;9EGgIwB+56JVRy4zIlQrpgM5XeB5gnLUulZ88JJyA7ggUzW5lorkoNN1OFqoSLld+SgnpMgj9xUB&#10;BECuV3EGOWRdxETgC3AVbFEmSKUOXtRGG67MAmJqA7Wp6i09qplz/SfiJYDp8ue33M0URK9VGshL&#10;tpGxLoCpPcoBxPaoK78BSgeMha39iI3nZWuM0dFzSOuoawVIYrELEVGwOeS5KfcpxW4s3Kq4t7nc&#10;stabFzY427P8y/fN97s/WwT9qTOC2itDa0FIGuilar9lzXHXGiN96tme1RXbMdKmG5DZUd/FdtSm&#10;Q3cWSBEyUj25tNho3WLYwwJ2vcPzCa1CCfho5Qv9OVodWLZGn4qAartkjd+fg++fvnNd7tIP0KMr&#10;jCfFA+7csaXN2+jCG+Zf3oMoa1afttXMsADoCv0gIJSnr7D1S5JDHQi7PXoLzk7IX1t5K5hc7j30&#10;o285Z/GzkuXvTCyzWbb6J5cWUB5yE9EMMHohu5K3kma+tToi8CidJqCmGAbF6UnXCLCpTovy/3Mk&#10;5P+fpDaQjDm5oJxyBZXMCPMoT/0vHadPtZ/O0dLW5yLU6PJ4Q6uSVfO1FauVd5sYvJ1JT6A3ZBOS&#10;lmphWwPou62GVfeWrToBR8gVED0SRj8lRKjV/uozrW5IPkWsZU9UVxEMlVH6l3K2t6eMqwKEtQlZ&#10;p0wqn4Cm2v/dvR65EMu2QATDGkc6c8MdDkgbHyQsANnTSsES+jf0BJsvknjCfw10zD55xiNW/RAA&#10;rF2gRPoEZqW7zymnjjBAfl2MXRn7p1jkJCRecqdJ6R3a9YHcoPit070V7yCXMvVxMWW+MXUTudcB&#10;lwLwEA1fv2CJHXDSDNL05MbbMduKWug5eKBMnje2KPc7MivXoRPGrYLNRV7OKaNOSFd5RUIkM1rB&#10;3yBpxUY4WKsDIjDqR7W1bKPDxvynyXnVTX2+WLVz95G0EiF51wqIcLUIkO7Xc8LHsqMiaEpubPB7&#10;ITeL5OSMd87JQ/EuC0LiPkl1rukcEh2+uMnz27zHuW9Rpkvf2/bTbmNX1G8NWXkmb4mMRR7z+wZ5&#10;i4yJeHx6j/ZBBlQmEaFF2dXuirvWd205LOKmOna5R+3fQE5HZXsv/q/sF+/9r/+RRiADFEUcBjl7&#10;s2SDh5CDZsIy52QQiwBQ4lZeJQM1tFjbguFQGT+Zr39Yt8n9us1uxK25XnZBgH41Po2UYJAnqgkA&#10;etQGNyIQliikIW6hHM+Tl7cQsf7NAMAPZUGnFC661vu6b8MnS7YGq6zAvrQvewJlXdufWGGrY74t&#10;hHELELi2btGVkWWWly27PLLsNGGto7ClEZj8RtBC9RggM+cOAlIci+vEqM5G2LVQu28+LaFXIB3a&#10;yeXOC0tPV600HVh1dez2kp8dDO3sZtc2d7K2vpWybjtrmXTKmnvr1nrwBLBTtfhDFOfpQwvceGah&#10;61eW2rtl3lsf2tLD19QNIDujXMtDyl+1+vGh27mkvNZxht4H8XDb0QG2dEKtdl1KjWYWa41RHMfm&#10;+/5XVrn/xpKPFI9w1+IY0PDHXwNAZoD8vMVmPYtOupAxDMfhuUUARpV9QNJ3PwKADqyyvWXVqztW&#10;2tu1/CngHSOprRYTGL8k5UmenFpysmypBgqqWYLcMVBrGHOdR3GMcH31raVuvrLAeG4JHcIn0JtG&#10;IVJfpxQxqF4MbXoNg4WRVFCkJ5lzp5zHllcsgLGNbh4BCGsWngAsevuw6VNbevzcgg+em6+zDBi4&#10;bb7NK/O9hIT88keU15y+5b7TO8gWihQQE4AoZR89Byh+YenrB+YXmRtv845tS65vmFfBeZI3gKhH&#10;IPedgg/efYSSOUApUd4Cfd1qWPz6BqAtgxwysBUkXG2YF3DjdbEsDKpGz92rbYjjAEu3E1d95M7x&#10;8FQaFtP2qBCQ2O3XFtrcs+RgaMVm1aqAuDxp5fGHVt48gWS8b94XX1tEgeBf/NqiN95YYLLpto3V&#10;7jJLWr2Qy9izr21p9575phhcARmMTrTHe8O0LcYnPN5EMUCqBhDuTt+yzz41P+DXl29aSNvOopDD&#10;M9qLsvvlYz6uW/DhptsCWAbYL/AklxBAvL+EQtVhjMiB/4OvLXwLmR+PIWYo5h3aoglAb2UtJKWL&#10;sgt00pB+iEcaggpw86p9OvS/9gMXqdBspPSAfIldUDr6gTp4i2kUO9d0sJJmlTU5odNUpbQP+dSs&#10;kWacRFpEeKWMpaA0GyTfXca6JkBcEPnCbUVuOshfAp1UvO9hnMXchEh1BYAuAI3Oactdch/CjBHy&#10;MtZ1qnbq6tq89166lcWCViyef2nR+bElrpCnvReUQadYDzE8kDjGsu+XvzMPdYgjF4WT++Z9+ZWV&#10;5quWF+n89Furvg/ZXNlkXDyCDBy8BaOHdy2sgyQzOcZi2TKjigU1M58omK9ctPTFKf/3LX3z2go3&#10;Ac2q4zrgX7vwCIRIL6n+zpWB33yv3PFb5VnUyudlC2hGsatYB8gxYykAmIjsCnRlLX/rwALaEY66&#10;CkT4Baoj0r3ko0Ps5PZE8pBnSLvQKBZBM/FaqRBghqg4cA2Q1GnFCpJOaFcyuTYhMyIcXuQ7OuhY&#10;cDKCwFUsJL3JmIs06hYulfmsWaRWRN9WAfXkgcyltJomgACZ8AJadKJ7FPIT6zGWtPsbekMxNm4W&#10;VeURcdGMaZq+14oCxCw96NKPACpt7Q6x8O3dRR7QGRnqWBgji+s8g9xKLjUTDznXmMkO1gCvAJVW&#10;z+lgrUhqZ7elIvpE+itNW0JIpneW354HEoRwIO8ejRMBCfIL0baOXKgdtfqmpAmJBWFRAK3eq/7T&#10;aptioRSMq1l6kQ8lPavJC92vlRvNLmvGmnb3Mqa82igD+fBRX506nqjr8NuuVQBxcvEt9TtWU6zF&#10;CkRg0nO6WzEczWkHItFxJ5crhqOOHagpeJz7S4z7xvocwrtv5ePbVnjxmZW0ijGCZCwPSH2r9iA1&#10;kI061+q8r07eNX5XB5AbCEihz7tHPAPp0K5a2l2rwBjMTtcoY9MK2LMsOtOvthBuoO1a9L9H4FXg&#10;R/hAqxz/CHhzzYF2ktwUt89oB/pmeogNP0C+RS7RWdg1r4jHStf8WrWSPIu4iRDQ/tlD7bK093bD&#10;mwF6cgOd5maiaWN5bmhSBEzSOvFbcJ60oACpZsW125X+lwuNQB33JebgDR0YLGKheKCfgzRXbn3n&#10;2sI95Z+SjgXY+5+lxf9qF7WV+l/6UCBMWMpN9vFdn3JX0r36rskXge01bCFj26v4RJGDWNoK06Yl&#10;AHWJdsbFqsi9xzfSYX85i9L/IoE57HkJW9B48515JbMiO7KJkk1NGjRo10UsrfP9Byt1lxnbjOMm&#10;MsY4j6Nj/Mh1uFK17NahxdQPKrMmg6rIsp6TbdliPApbCcAqkFvbuIrgyQUK/RbdoU/36SO5l+l+&#10;8ohthSyzmrPuZ9hAbUENgI2OE+Y7DlvwkucUqC23K5FKgVvpLIiTbI8PO+/X+Run6IiHDd7FdxFJ&#10;2YtLPtspS05r5l9DP4ocSRZVtjd+y95OoZ9z7ly2kIDxWskKr0MWHPD/AttKzjQ7Lxsl9yL1vU4s&#10;BxMv3aV/7pMUKK+VMuWr8mmFRO8XKXCuTuSj9wqUSx7l8iUbqBUYkQnZSfWd+kV9rvdOIT8j8pTN&#10;VNvKNqo9db/iPuQmqPzlsqXPhYy59DM5FOjfeHfNy3eVRdd0wOERealftNIE1g8d01eqq4jTBYRD&#10;bS77rMnAHuOoVAAA//RJREFUddpOqyJydZzx/H3uVZtdc03uaSqX8lU9FyRqRj9rowi1hVaKVH61&#10;jQLm1RfapGCzae/9p7+GePybf2dLP3zvtrz104gVhKIOgwwwELTUJePm3Kg0iNRAqgiKprQatAYN&#10;0lxLWnOedgShOkY4dI86A8Ub5/mUlLmeZdB53WwEeUnoKWzvicf8GQoMGVn55ZYLWO/tFVC+Okgo&#10;a6O7Fevf7Vj7ctlK231L7W9aYnfHSkdnVt6YW3iK0HeHlqkXrNTJW+2g5cBIHOYcSNGRgJsEJMRL&#10;R2YR3CDCPzhZtuJR30Ja/chSPkBXHWUex2jUUHTeeMLK86htPhxYXD7RubwNd8eWYOBlAac6R6G6&#10;NbfGw8dWPLmw1Ob5/5e3//qxNUvT/LD6I4pqdfdwusdIza6qNlXbe++93zu2idjhvY84Ecf7czLz&#10;pPc+syrLV880B+SFAFGCBIwICeKFAAkUeSECvBAh6UISKVESCfLV71lxIpndPZQ4gsCLD3vvb39m&#10;mdc8z1rvehdlumU17b0w7pp3XKeBSy6LSWpWAPhlrH8+x2k3MRB96x3sWnHStvzlpmU2Bta7uWz5&#10;p8cA8RuWfwgYuv0G9QLQat+FJgYahdBMhrJLNUcdyymMQClVb71pgZNLK+wfuH0YYtrRfApbF2jF&#10;+QdWAKyvvo+yYlAAtp43P6LPIDWAhvr5bWvdOrDqAaSgB+HByUS0iBTHn/vsc0jb3Pxy7m7atACA&#10;KFA3QBuAJqZ1DsrfrulyOVcZJKWUFailT9tPblv/sGfZdh5Al6UOGEgU0BeL059vWmL7jpXWLiwD&#10;gAi0JpbUzuIHdwD1Gq2hro2GdV55av4Xn1q4CCGoN837y19Z8OKRRbVPAIA/vw2QE6jSKKri7JUt&#10;SiBHzk4GBCUv7rcsJXJ38gTDOHf7tKgvXBw7Cuot1a38xofUiTrcuAdhAShli8iDMvvQxjme36At&#10;DynfTYjkZNP8ygY2Auyc3QU8IY8bVUvUixaJxix9iCP91W9pD+qx8xhC8bF7ryNb22fm3XmEki9Y&#10;/IPPzKswKhEcLXA/f93Cq0eAJIUB0T+AtGRjYF6cQ6LTsvwAwqbR0rcgKK8pU1cDYI/jcCPJqnMY&#10;Uo1M3ntgjZMtiwJOElrIL2Og0S45NAFzAVrAVumQtt48t2Adh5ADLLpdmWk/jZhrREIjNgJhms2A&#10;SEYxzlczmjGL4DjaOzMALG0oQwOx94zoAznyOO+TbmMwfdOUVS98ltAois7dBPTK2DljzqERFpXv&#10;elRR9kLxo9sRC2r0ssP/NcAZTjpeKVjl7oXlTrdt/Z2BVVbpV+07JEcm46xy4hyKa2Pzvv6xhabI&#10;ouzN/ol5tUZqA5D73hcAjk0M7E3z7D3F4RxbcHHNkpsHFnqEDEyR7Wef8jwAriOeTSt99CXAbgLR&#10;vGXen/7U4nWcHnp2lfkJcr06hkwo21HLcpszq33wkHIVIAWQHgFR5NZ3Z99ap7Or0B2lqb6xg64I&#10;RMQBWvSdNup0oRaUVyEgB16LLkIgZ0XLKIxAhh176neb3fHM7FX4gG+AjeF7UOEiSh27Srn5nppX&#10;LarNzwTgBdYUT6zRW6cXfFdb06cR2rQMmPQpMYRGqdPSn5f63AQMAoiDXclZzkLYwDSgNAkoTaNP&#10;OQiH9nlJ9+rWnvSs0m4js4BQyIPy/iv8xavQiF7LfN2mxdbWzAdo0jqz/AT7CLEoLkN+87xT+xJo&#10;LVEesIBtk276FL+ukU3kI6nMW+2SIz9+hQJpECGRsahmIQVe60oFO8RGV9AX2ndl3613coRBIV/p&#10;nMuGF9zap04D2pM6VnhPiUPhWdL9R+c4TPRUwJD7fNhBlwlLszTondvTxu1PwjmRDQE4PV8L7911&#10;OsdzNHIqUKm+V9srRFGgT6PEAo0ieNTdzbzoOoFAhWNBBhMQgTDAvgQJqNBG1cnY6gqpwi435nMr&#10;oc/tjU1rLC+7dRnKUtWcj6ytvTe0iaDWeQDU24t96y4PraUMV8M+hGLg9vNoLU+tuzl3BENkQwSk&#10;vcizR11rTXXP2FpaeK5BMfqtCNgt9niGZjw4CpDqqkhJByIPCU1WIakKBXJhejXai7omAJCyxwqr&#10;U7uqPeUjtP+SyK/kT4vPZTcqAEbNeqg/brwAoGBvNZDlZiqqllxDJhKQQWQjhrzFlNpY+6usYUsP&#10;Lqz55IHl17XehLbVAIf2KNBoK3bL2RKFjAB2fAoJ0aGF5Q98vJeyCQgJ9AlwCdjKfuh62aPrQ33s&#10;BlbRS5EPgSsRUvXzt2Dvv8Gh+3WI2Mgv6Tka7Va51R6SH4WKCtzKFsqmKw2tZu0kPwJqumYP/91F&#10;XwVgNUOj0JidmHm1GzQgr7QOaaWvvdLh7thKS1PwCnZTeuhsC8/U+5FfP3qt9SNh9DS3umxpMEdS&#10;NlNlU3+8onDfFbd3h0JUgxBrv6IIJMcvCZk22k26vVBoQ4W7CfOB4SqHfguoL8CCYcoYfPfcfDdu&#10;ucEwzxl+EVtYXC5a4XbEvAK1lD0MCQth83KXMQseVKyA7XMzUOcadad+Dym3MhW+APhqwbUGxTZ7&#10;yJ/eLb3iv4WkBcCSbmZd2HKVesg/CABrcOcZNuVY12NnliAeyljFcxon3KMZTt2nPhFJ0FotyYW+&#10;D18SrCOf+R5DPERwNBOj/tK6Eq0Z0XUikho0kw2XPZeMX5MPHdff9Z9mqXS/ZjU0GyN5uF7/IxkT&#10;QdHMnUiNCIbIoZ4vuZZ8a62Eky+e5z4loy/lTYd8p8iLeyfPpFyBVyg7/kZLEtzeIi60jO965qv0&#10;7duXEB/aSKFRmtXQLu76X5slioBIPxRevYb/ERZQHdTO8ulP8fGSQy3W16yjSGONe1UP2tsvX69w&#10;Oum+2vIsYN/3/iv2vd//B3+I0+cmWGrr2G+Lzz1Wx/lH1anXiijBQhErS3HbgjlVF/MYPQwmAD9y&#10;HHNZA1IAhbCEQNe6Rg5bawDo1W/XCCHzZ6K2cEoj4FBDsMbKvaCVacjyYsqmd3s2hu0Ozz1WxVjE&#10;jj3WeM9jwXnSqisJK22kbHAnZ8WFutW3l1zGhbg6H/DRvGi5RYMphCkkYUPZlA600glfxZ6qoylD&#10;XEJGg4TKaYsKACnEjEbsbeetsliz6rRp7fWuVfb6lutVLDCqW2+tZCuHqxartK2+gnH/9B0r3H/F&#10;fPdeWGWKQd/evNrd9XDvanfnThalG1nn8cRyLaUbnvAeiBQOIL/StOHTE8sBXJSBJEs9Wif7Vt3c&#10;sbIA4f0PrKywJ5W3VrPw0sRaF6uWnZZw8l3IAG1+dt+6u8fWPzu1oDIZFfJX+wAA8pMCj8uApWfn&#10;LltX7dF987z/M4s+ewXCgXF/9K5FHgOetTDX5cNPW+npc1v54iEKPzI/5FAjHS57CiQr+a//65a4&#10;84aVNrets75oJYW0bOL8ITvBhamltX/EsOcWynu6gLeSQpUqlsjmrOJGVRF8vetbxUAA/QhlAccT&#10;RijLCPsAIL+vGZSSlT/80uJvfGmen/78qg0+/AjnQT3LGBoA9/DFl4DsBRSUfldmHMB5tFy1ynxg&#10;hdMjSCfGUIBgPrXU2rLlFGKheFRlHxpjXDWqKiegkSeNRPI9rMWiAvYhZEEZqkYbVn8AkTw+woBu&#10;W0uGc6rQsENLzyBcE+p5eYixk+yVLAZAib9Nm25eUEbuF/HYhATOOZ5+YtEZZDCG3Om9yIHW85Tp&#10;+3idemiHda1t0X8twCOAN/FI63RwMhj1kKbbNdIKqNL6FOesdK1Cgmjb5sGxVXDEao/88Q3zTqjj&#10;5Vvo1KLl5z1rbHdwMBXz4UB8kI/Y3bct3h9A4vesfHnCdT2L1OTgeN5tiJmcsYyf2l56qywzcrZy&#10;WtJhCGTlOIcec51GdhbyltZCQOm7DK92DFYctdpGhlWGVvqo52pKXCBBBknXahRSDl7XyG7o0Hvl&#10;dGSMnexAfLoj8334DdcDNDQ6LgeBcfRp9EXgDbmqb61Y7OKWRVbn1j/ZtuI6AAVgm9s6c/twePaf&#10;QoABSqMlC2gPAq3LWTu2gNZEZSQTyMPKtvm++NKq9x6b7/I1y0AW5w+OLP7wlav+/AZS+QlyuXyA&#10;w8H2oNv+3/3Ksk9OLAR4KX7+ptV2+U9gkno1TueWOl6zwCrlhvz5x5RHI65yMC9DGVy7adZIYWMi&#10;b3KWjhxwaJ2DRse71asRzynyAnlXmIGy43lELteok/YyUR9qdK1JP8qZacBIn259Bt+lgwLiAoXK&#10;JCWAIsDgCEoa24mMQSpD7ZZb9xOooedtwII25oLga2Re4DPSrFpxcWix8cQSgy66XrRcqWJlQE4a&#10;UpvtQDQ086OkAHq23gWAjT2A7FXQQ+obBIRL53xc69ZKKLsaxEJ1zfSqkJOhpSFWEc3Kan0K704D&#10;oCIiu230AjuREInTOhGtQeoj8wKyZcCqZgeVpEKkQnvvJCENPezV6XPKQ31oW63ZCokIZKn/g5e2&#10;UGBPJJDvoULWfErzW+L5IhgCVwLO8hWQXmXJcm2rTEAiIrJzGvRQeRwR0cFvRzq4T991Xs5aMzzS&#10;NYCf0y36uHj3zML8bh5Q7rffw4fV3IBJbXFgA8j0aHPBeshQB5LRhXB35ws2WB9Yd6lvPfzRYG2B&#10;cyISPeuvDKy/3IdENDintRxN68w7LsyqN4dgLEI6Fq8yXCnsSlmu2nNIx7hjTQirfEwT8lPne02z&#10;J8hYhU+Rl0Kn7kbSU42aFZViuUw/QEI06+XBN3oW162wd2jhIaRwqhmNbQss8NlbMn+779IEpzpa&#10;7A+ZLFUtqIEt2bM2/vG3f2WerRuW1No6DVQIzHUy2HpkD5vZ3ltx6dZddsNH9NnGsetjf7dgsX1k&#10;SiOwGskVgJStUVtrkPNVbI7WfYiUaL8PgSnZM/0POdIgZU77JwiI6Z0Ce2Aar2auZH906Lx0ViPh&#10;so2yi9e+7G+Dvr9xvPzvu+TDjYjrWXyqnhoYAkz6VGYtiFbZkLNQGQzR4z9tqqcsTw7cphyo92JP&#10;a3sh8yosSXaSw0e5yj10AP1qnF4iF0q+wfM12KR3y864cvApWyM/6IhyzuKKFnCj9CHLrQzpA/lQ&#10;nq3BRvTdK7nXehS1RbNo2fv72NcVF0ovW5w44JnjjCVXUhYDJMcW05bZC1tpB3t1W7oHqH305KUe&#10;UKZt7TOUtvTG0HoP92z5SdLat7TGN2PF1QXLTMByi+i6+kSAW7t9r1ImN3POd/mVJfRnl/9FGsFa&#10;nj66uMf555Tp4ZKzk/4Dzgk4a2ZeZHOH+10oUM5yWouggR+13zbAWQuxhzxTtlj+SWFw6IIjz0Ps&#10;iNYbScZeSFb4VN/pmbKzmsUQltS5675WulvX93y63zqvPuBwskQ99Cmbf8D7tJBcqY81iyI5a1EW&#10;5ycpc5s6yW+89HtOxtWff1vOrg/JvZ4hoK+00Ho2hCGIfiTA3iHNDEqONWB1D31b4bfaWTMdH1O/&#10;CnUXqVPZ3oGYiTiI/Og+6ZB8uAYUFYa2V7DgXQiiCIULr+Ne3uU55Pn3eZYLzeK3IhpUNhFriPb3&#10;/9Ef2vd+7w/+njO8BRq2KxAhIICChGnYQAulaCYtB2PKrsCsEa4iHVmepay357UBDw+rIcQSVRk5&#10;TTUoypnUyPJ1Q+tAuIP5iC0/8JnfTdGELLkUteZmwnqHKStjILInKJQ2bRHjVGVRyoCyXGiEAoXL&#10;HUess6cMPAg6DKw002gUnaKdjV9O+2idivbbSPD/eDOF8mQsi4Hy0zjVJRxqo4KDLNrq/alN7m5Y&#10;d7llTYx362TX6qcoFYa7MGxaUqMsOB/tDRJoYYTf/8byLxSe8qrlV7cBNes2uDy11vrcOmvrFgdM&#10;zt7cttoS96gjpRTTpKUEwmCnGWVEUKYO2iZcK9voaMZzYd/tpkUU06l2V7vNhlZ//tTaWwLKSYwv&#10;z5OQY5hS2gRqgFHhuoxi2ttFl9L4SphpfwBLeqmEcwCUY2Rz46Ll2wXqELf006fWhSC5zEW//p3l&#10;tEi8O+C+hPllGF57zcI4z2gP0jUaW+HeXZTigSXna+bfu22p8YqlcxjlRBqADaBdObAMhilGG3UU&#10;7lYsWhzwkYSwpHHEBZy3lzp17t407z/9a/O+8R5EaY4TQqGHmwj70EKttpXe/cp8P/3V1WzBrReU&#10;j3Z/9X3AzfrVlLpGMDHWXgCAyuZmWHDemSll1yzNE4BktW5ZDFa5D3DSwkQ5slweQogzp05u93aB&#10;OSm8DjkPGWYdOQCIQlWaPQst7mJIAfLKnrV2G0M1N9/eHUsou5d28deGgO/91HLLPJfy+ABeycEC&#10;gIz76wPIXgvyOrHMMsBX2ZHKgE4Zf22uBHjPLfQcUSshT5khgLras+qc6+6/a8HhopVPb1jz/hMr&#10;L41t4f6RlUYjy012zNvp43ByAOw1iy0tm28Zwz+eWmFjzZq3b+Iw5lbe3UHWqcP7n6LsM/NqJE2A&#10;R0aK/u9tn2C8kTO3SL6GjKIzil3FwAUg2VFl6ZEzQadCI67TQjIZOxkxjcbJgMpQ035eHFNYaRlV&#10;N4WoSV+VPU6zHo5wvNR7yTSfoROeI6cjQyrS4ewB1+g6jcjrHXJwlSREht8yboAAZTgKv/W6W0eT&#10;EMCRjKfjFh8UbPTJmTU/fGwZjH/56y/MD1HQYsmgFvsib36BmF8jU2uXFnj9cxzS+xBa5GwAGRXJ&#10;VMjN7/7KUs8+413Uf7ZppecfWHVry3xHr1Ifjjvv4Wxoz88gL8iCh75trhVs8ta5td75zIUSad3K&#10;1egVbUd7eJvImjaHFEHvc05GWSNGDuxQN9VbwFUORX2gdJbXMom9y692sEEtQB0gb5V+nA0s0W1a&#10;XFmgAKs5QHkFAJleKFt6FX1w4Wiyg9RJz1fbCvwK4OhT7ZHCRsiJKumCRt3rtCVAUKk5fZWyW29R&#10;QLcytZrleFcSwqGF6jHphchvNmMxbGJ6AnAc9Sy6PnULW7Wng8IGc5CMOnodK9WcfKf7DQtqc0Da&#10;IqEQIoiwbzYDmNTRjRlyj85FsSO0X3bQtGgf/YUopzvoGLIVVdk0GICjUvrxSKkIwOUcJMfN0ihs&#10;Sqmy0VfPAmDUhULRBvt3qCvfNUKsrHPaN0TJIEq8Tzuk65lF7M8MwgnwVBiXC+HTInjNDknGITre&#10;Hu/SCO/1KPTLdQwuo5O+azBLbS37oxkOEQ89W6FXIiQ6rq+VjmjQQCEuuh7SpWyA2pk8g85FKnnz&#10;lyBZAPssbVYetlzmqsa0D2kYmWYkerRNG/vWmTYgDW3OaW0HBANy0V7qWWtpYB1lspq1uA4Cof9H&#10;LWsstKyPjAwBdArN0qJyre0Q6WhNuQ/ZakEiavRXc9yFzPCbz+qg42Y4yt261cYDt/9HibI2+T/X&#10;a2P3tf5k2UrDLvLYtRp2KNlqAGqm5l3asOD6ifkPHwP6Nugj9EaDPyKHHXRSiTEKTfMpYYOyxLWw&#10;keuPLD5bv5rFFugBqGg/Fm8gZL6b5+ZVmnXNzIkg0z8e6hed0aa6VhmGNpPgFPpJMxor/FZq3QMA&#10;14Q+06ZzdwFKpZSllN5TOEUju/z21nPmSyVN+6xcZZriUJYyESJsptNLYRjdI7slMKj/ZRf/DujT&#10;9+/+5pA8SR/1LB3yN/otgKvZWnBNSOvbBBbRX208rK0GlJ7crRnQ6L7sh7CQBocFnAVydcimiLTI&#10;zmeFOWgfwH1Lu8pLZiXPep8A6HX5VB4RCA34aGBDZdFAj2bhlA6/gg+QPCt6oTW0BLZByTLkO30a&#10;PJkv48MUvqgUuEmLKlRH6XE5vLs8E58RgFR452kLHmGz7uPnNcgHAffRN5EzrwUgdaGFpA0uGlY+&#10;oj7XtnECttiKWem9kBvUUZiO97nXfKtRS55QF5FB7X6uPlGYrtLqyr9oYEu/V6mH+kp6qbAhgd9T&#10;5EepcZWFSW0nGVHd6UvfWsLiR17TBpJerQsZ8J/eobaVfstXqZ9lV0VOlbpZYUcC88Kjuk79IuKh&#10;Z2tRudpZJE5AW0lVtB5CMwzaufw+71JbKY3wInVd51Ng/c7LOgjoi2zJlyqrlfYq0bt6HJpdECnW&#10;TIZmKVxf8vzvypo7eJY2S1QfK2OX+oT3pzfzVjrAV8hX4Xfi4PjgDtepbHvo1CV2XmWl/T0iknv0&#10;q+ogGe2kLPvUZ9Fd2ugIkqHya9BQbdWmP1QekbsFnqNIBG3wu4GO67z8oj6vCZ3IGe35/T/8ffve&#10;H/3J71uQhovS8A29WA4QAY0q7g1WXUDAwupUlCMDIKjTYf1bXhdKEVajaOpFjfWSNTtBVufqU78B&#10;FdXdgQ1WYjZ5J2BeOi/Tj1v/cdABZ18qZkkVfAdisgzALFAGdaTuVWPq2ZrKUUYLAR+NJElhJIDX&#10;RIcKhSFIsxPKNUlZH3a7dtqwhUHacjhmXylusceAcNj89GxkI9h4d2fNSttT61xuWP2wA6inEWkg&#10;ZeVyowgofIB3pzC40wf3LI5jLgMS25tzG904suKoYv2LuJXWKtY9a1hlg3LIQKlcW5R9TDlpZL/K&#10;D1uvDhtWW+5aVovtEcrO7oplOZfAoUfHJWvutmz0+hmAsQrIxKjKaGjqTnVWbKQ6TrHbcqAaidOo&#10;ntpCo9EO4PEpBcbRJTslG+yN3eJQzSSkpm0LaXQQ55k7wFlDNPNaVMt/YZxIhCMgp6iRDt6bPr2w&#10;4KYyaOG8f/5rC/Opxa7qE61RqAGah8cQEoXwCNxKZgRsCoAiDFqGcijvvHPelE+jlP6eRiYB0PtP&#10;zXcJWVgB4B/cgoRCaLdpz8tnCC9OagLIH+Kw1jYhkDjkrtpsm/aZW3RLI9m8s4dhHPfdol6X1UQj&#10;32ovyh/pdc3/5VcYDa5Tm6itnIHlcECXvqFcXoCVH0IS0DSzdj/fvMVxA6OwZ16coVfZtdYA65AE&#10;Txsn+fnX5nn0DgqHAscVu0oZzwHFcwDmgogGZf/4Gwv+7DeQK9pNe1HQ5n4IXvvzR/Q1Rl27nS9s&#10;u+wfmSWIwy7kr1CzeCpj1dkyQA/FhQgWBiIslHsE2Ts5suAWJPA96qRUwgfPLdXuWQIw5a0PAXWb&#10;FtFalQW1L+/Akfo0M4ABVtacojY+i6DDgJs8IFEjtN5l3iMZW6EuCnFxzoG2kpy5sBHkQCBfOiyg&#10;rJEb6aLaTuBKYRFpiCWOKbEyRj8b5oO4OwAGUfTVSxYS8AfAlDXt/+iRBToTVzaXzEB9pb6Q3ErP&#10;NXI8buGwaDPFhfJ/YwVw+9aHllrfsxBllXwmAKa9p7estH9osXbdfBunVv7iKwt88xtLAqbDO0eW&#10;Ug75T35umRWtcdrl2nPzfAVx2L5t/oe0HySmd7RP+88stAEJ2X5qnptvm689deFUqUbVum++axll&#10;+Hr6sQVWkIs87asdejXTlEkDkJEt2TjpmxxPWc4WMLUysbDAF20X0OzjBm2v2QnZBC1clAGWvmrm&#10;VZ8F7tehvU8Ue76+zoEcYdB9xaxLc1tfHSGPtO+ob93TJcv3SpBuZF7tKN0TSJMj0KikZN2RMz4r&#10;gPWBCDVlB7Rp0XZkAkhH1rwlnYMoQDQUxhmvYBs6bYsNAI8LEHrtYAwwjkNyvFzvh+z7mlXzKf2v&#10;0nn22xZA/7RgXzn/k0rVC0D2DDuUZQDpa1sWgBKEMLu0zIUKwHLB/NqrAUDrG3MdZCMAwPb20cFm&#10;CVLTtfi4R/t1LLLQMT8As3q0SblFbIsW1wikQDp6m+5pH6SKRRQuiF773NooSCflzmzR32mu7Whm&#10;aot3t7mP6zQj4TK0cYTRESW50EykwoNEMDQ4oGv03V0rWaa/dRSxX9IpnZfsytbp0IyUwoo0ayKS&#10;IVIE+fVrNkkzJbLPslfSJ4WPOYBYtTAypjV+6S7gnrpWIAEViEShe7VjeXvWsy561aadhusj6690&#10;rb/ctt7ygPNT60EkNNvRnYucQEC4rsM9Pc12aFG6Ml3NIREA9Oao6a7TbIhmPdqLHchJGzLRcqHF&#10;IiJaK6J9P1oiJPzXpAw55KE+XrAa/ajZjgqy0YCUFJCDHLKklM75npIaaBZs0XLLa/T5AB/bBjjW&#10;ISUDl8wkOhi7NSEF/E4UOfT1+xDrVbfZbGysBDArbqArPKI/5KsB9gGuTarftdZqb9/CHeyCS1dM&#10;W2tQTyOpAMPsPr7yCLsk3TnEjjjQRP8pHAW84h3TLwJ7moUViAJIKpRRvtTLkdcsgWyW8x0clbgV&#10;BFj73KvrBeCku9JzgSb5EI1yC+jqu3yyPv8G+OOQTdO9uucaeOlT5EMzMFo0LZ3VgCKgMz9LWQ6w&#10;rqxM0VVsNedDmtGQbREoFRBWeURCVH89T+VE931ab5EEZ0CcQshZWL5DsuwGdiiDPnVcl+vbTw4N&#10;+MhHtxsW62lGlvYU2AbohhQ6IwC6zb0qs8C7duoWOF5LWewgaP5R1u355toEUpe+47fcIefnKSsd&#10;K1QqYUGF19KGgX7GopAMby9tmXOPxfZDbq+42CkkQf1Ef/prkBsNhs3RUbBm452eRfVdtlJkTP10&#10;3cbyVxqsEgBXu2iNlcKBBNIvvZZQeJHWZghAb1O+S12DrUzGLIM81O57LPQh76ZcjuCpLxy5BK9o&#10;3Y82B9RovWZGbvP9MccJxxltpjBYXSuZ0f4ieodmALRDuULMljKW2MQW6NnqP7WR/BqEy83MnNI2&#10;DjvzDPWx5FrtqhmDc+475vtt2h78GlnkHkUfSQZVZ4VbXfejO1725XW/yker3tIL9YGwtcjgMrLC&#10;O7yU0QcB1AxOXIOFIrjIWkj73KFXAc3oiMDfiFqGNiq92LLK9sh86rvdl22xR1uLeKndpR8ipxoA&#10;0yCLdELfpRfCwyq3dIHzPrChFyz8/T/++/a9/84f/YF5EarYYtSiZTplLWr59agFiwmL5CIYC4hC&#10;ByUfxK1FhWa3e1aCiQXU2HqgGkMgApCiLCy5paIV1orWoNNK47KV5CibeStMahZbwIEhHHEpUR9B&#10;24xZeZP38o6ERiPU0Wo0FV4KoMKLdGiBmJTPgSA1shRJjRy2IB3RWwnzjLTFuXZ84LMuSpnEOPip&#10;+HhWtN5WyxZuDa2957fuXtra6xmrI1wJkQMpn9jtgENMFkWUgqRQgupCwVooo8pXWILlK0MMYC29&#10;ObDsEQAfJp7QTqGKTwfo+TT7c8RvxbnJGEqYNUWoxtfmUatpCyKwfo12in2iBGFYsxbCBgAjjT0M&#10;njoryPUasVR9XXxmzGIbmxbbWYEEABLUwTi27MLUwjiG0k8/tvzujmUOAOs4sCygqqgZgZ0Ni70K&#10;uFJ7avRTzvMhQOuv/9o8T95HMJ9acA9QG6cM/F+rFa25sWqpZ+9abgzIOQB8a4RUZAfgFwHctVbm&#10;Flk7RJGWLdfGEQFE2hsjy2vB41rfJl2IDGQprkWX10ZP4SxpFOrxR4DCb2gXgO94y3wAvOTGkSVx&#10;xKFK3ZIjgNcEQK/N7LQR4dIxIGYJxwP4qnUsqLCPi9sWngPsNfKlRbAy7nJKGsFJojhHtyyolL0y&#10;Vhpp0YLFIe+TgYKshXvc6xQkjbObmXdxk/6CBG1BOnafWvM57eI2RKoCxLh2fkQ7PjLPvfc4XtA/&#10;yNkGZXztU4tADLwT2vfiNdrzAwAsbRvWRmRVdKFmoadvmef+c0DcGEP8wCKAuOg9fr/1pSVee9/S&#10;APh6o2W5XAECAsCRPvH80PlD82n9x94djB3A99OfW3LzFJC2QBsAOqXsyYJF2jhxpXpeWrSMNsEU&#10;SRW4Eumi/bVfwhXZQk8AzC4zidLqIkOh+Yhr0WPneLlP7aVDOqdD7SVdcyMrfGp0WBtAuhDANYwY&#10;ffX6Jzj+FxZ79AZgC5D7xS8tNIXQb61ZfAUiMl4FpANmD+8CnruA1bmFpysYO0AqgE4zRgK29YMD&#10;wG3FwshYWuWDMFZXOpboF64Wkb7yiQVPn1p2fRMZ2UTn9izZrKBLyNW9V7AbB5aYICcf/9wCX35j&#10;hRPk9rf/xHKQsgZgvrw0B+SM6a8Fi2oNQTZn0Q8+BgCcWnv/wJL7tyxxeNO9PwbYzy4vW6JRtvKt&#10;e5ZFnhM7q5ZYnln+7gPr7G64RBDZYcuCz15F9gCayiqDjoXreQtyf26Vtlhbwi7QXm4ghvaVw1Bf&#10;ON2VzNKeOCbZj7AWZ2qkrlFAv5ED+k359otvI3dLIwA8YF8ERmtwRGAHED89Q05Nuu3sL32Wzlqo&#10;BulrA8ohBEHNbLQHABqIAt/j1bpFipQX2UgDEPOQgSAETqPvwW7dMvwujCEOfHpHPSsDaBXaFc3R&#10;LwDmyI2bvB+y0Gm6OO8EMuSnf2OateDaKEBWRxxQmloeW2x9ybxT2hyblIQ4RBZallqE4CwBMmd9&#10;ZKiHveK3QkU1iwMAzs7allkcuudo0Cc5otycd6Fb2Im0NkSkTxTm5S9RPwi4D3Id7NDmea6bYpsO&#10;X6e9aDPNamljM4UCKZRKIVOaEXGhZ7L1/NZaDo1wC6SJ7Cs0jfPBFkQSIu7VjA9k+2pne+5FXt31&#10;AmwCkhAUb61s2gVes5LKAhbOYeerBctuIXOQJK3fiELSIpCNZL9D2zetuNCzKgC/BpjXzERTgF8b&#10;/lHX9hSiAVHoLvVssDKEVHStu6gZDV0rstCEIHT4X9mqrohEdwmSsVDnmqvQqua0aY1RzZEOERL9&#10;r+d1ljXTcXV9Y6hrsN+QlDrP1Xur2HNlt9IO51rYrtmOGoSxTHmLA0jSwsiy9TIkpMV3bBd9lO+1&#10;THs8NY6VPAXCsjTm+ia+oQGZqlPPMXXuWYq2SNK3Yex4eWXd8jy7gF4WICyZ6SqgbQ8Zx0Zh04MQ&#10;tcwQwoPcZFWWY+yV7JRAGn66tNGw8BA7rVFdALAL8VCM+SrXaMRco9HK2qPUoBq1Fn4QyFIiDfWb&#10;Zhs73LOiQSg+temeMI3AoDDBtR3UAIOzi+iY7K76Xp8C//I90j3Z7Ws7KQB4fa0G365Hs0VWFDuv&#10;GQ6BYxdqGrXkNGKVE+4BYzgwh12ICWzKXmA3/Lpe12qkWaHlwhQqI0dgAdykUXHKGVfWOg20SX6v&#10;bfd1eRwoVRlfntOnkoEkuF4DvZ0YmAEZx+6ke9hAAW/NRGjWWztqixiI7IFRit20dQ/QBZVPdRL2&#10;uQWZPuY5e2FL7obxU5RBC8y1jwPYKnYetOpGyIJcX98E6xRjFqBe2jm+sAgABn8Gta4BbBQZxiyn&#10;NTkiklpjccpz1cayd2rn6wFu/RbeUn2E3yAhsbOWpYUfeV/sIGahC8rCO2qPpxZ9fGjVmxu29OU2&#10;fc0zZZPV3hCs+Jn/au2CAL6Izyo2Q3t9zCAqIhuQ1egEvDUC/4EDCyIJeqdS0C5ULajMV0oZfwR4&#10;FylRn4hsLMWxmSELL/MsyeE2h87L9otYOtCPHAp70gbJe17zXkJedlU+7hHJVP+7WRjqfj3A/F1C&#10;+W0/vzykH2eUQ+RWOJQy+nfi5kfvPQrnPEKP9nmnZFK+YxH7RluG9nzmhTS6sp1w77MZ99L+kk1F&#10;ILwBDhmiO5pl1ECv2kvEQ9ERmgnStfqttT+SfVc+yqPy6XPOb8kTuutmPP7Rn/2ejfY81kRxqytp&#10;a9E4vYOiJahweylrrd0q54rWWSlzXRujlbLlxzhDRw6ilp5HbOmc684rVqOCxX7KkmXIwG7CqtxX&#10;2S5YfUc7xaZtcN615noHoBGzygZgWox5J2w1hLW6G7Ww8iArfuw+TE2NDvjPvcp3N8LwsjIIn9Lo&#10;jm42rHMcdYuFFhG49rRs9V7eWksF615guJ/sWWaja3nYeue0hqFLcm3KfJpS04ZmCK1PjNkZFjpS&#10;jSVDI0OhjpZg46BjS0Mrf/6eZS7v87w5IAbHitEKqEwoSnkF4701s4rS6g60GC5rsU7ZOU4vRjSo&#10;aVw9Wx2g539XYETaBERkFAXsZFg1ZQfpSGmBM3XWzred12+ZbwJgq9QsAbCorUIsAGi+bN6y2zsW&#10;3MLZ7t3GAc8sNcPZV0eWwqGUcO5hwKYPRxEfL1pw+8iiTwH/62cox4L55ExxqtowqDto2GR7Ark5&#10;Nc/lPc4jQLv6RKBS1PfooXkB49EMhvH5Bxa9fGGNnS2LKpsOTnwICMlUSjZsli1Bu8VFBFy9MCrV&#10;osW7DQv0ly0OUI90F82/uGuRe68BtF6Csxj9keedT9/lALDXACe6f+f4ClCo7QBPvigGt15zm4cJ&#10;NGi/B297aKG3PrTo6QnGlPNyFCinv6GRR4RdgL/ZtsL6Bs4K57c2t/wKAHIZZ6cF+a9/SvvddZmt&#10;UoC2RCUHsMkB4qrmuwNRWLuwUG/ZvF3A5Mk9877/pQVm3HsOOXiVe7WQXDMkNfosrEV/tNN4zUI7&#10;d8ynuPPBKm2MUV/Aia8sWfIxgDVbtSpgPJopWLHcsEwmZwFkID+cQMJoU+2WrR3Ol+krSGERkOLT&#10;Ile3IJn2ytOnWlyrrD5awAkA8mchkLqPfvUpLKFOeTTiTDsGaKeksvwIwKqNNAPmgBbto1FyPVMy&#10;KaOm705O+Y5uKJORi/efLWMo5+YfL1to85wyCMQDcLWztFIa7963YLGJU1nA2J1YeXOLci9ZrtOx&#10;rJIdaCZLmdHo8/DOOeC+bgGt81G8N+3g6c0scfNNK2g/knLFvG/Sttq4770vkcl36M8ddGrdQsWS&#10;NV9/w8I3H+O0b1vg9tsWVWa57VuWW1iEPEOKATHVG/ettjzCfs0te3xppR3k/+T+VeiU1n4845la&#10;YA9Byj1EvwHCic9/QV9PLDMecf8RNnHKM7Qb/NRSByfWWV20skKDFIqilKMAwPB4wbL9Eg63Z5md&#10;zat9eSSvake1p+RY58qA5YrAK32AXucEJgZZCy7Q34A+Ry5w/EEcUmwNMKuZFQ1cyEYpc1g+A7F7&#10;qQuyWRpR1zsk7xogaNcsoPUTOUBEtQKhhyRiI+J1SAV9oKx13jZAvlWxQLdl8cUxTh+AD9kooZ95&#10;HUNkqt2CSKpfsas31i2GXke0EFyzH8owRh28AjoKYdQ6Da6La5YC0OoHOIem2J1BD6IxwMb3IA5d&#10;y6yMATc98wEiPRCRIODWh31KzgC0a1OOZcrO8xJpwGrBRpdRSF4egFuwxUcp62wDrtDNAOWPcGiX&#10;ci8AX4vfte+D9lzKKARSa6eKU0gdACON7Eu+NVtVx/HqU/oj0qEQK7cAnO9a4+MWRssWc8gmqz1V&#10;Z51Te2JHtbdBcVaHTJexYfRPQ9kBCwAp+kshBhqxr+Ygxdi7WoHPgmX6ABP6JN6pIDOA8WHDKpAp&#10;LRCvA94bkAYRAZGFOja7NdHRgHBoQ8CGjda6Nlzt2sLmwEYcHUhbV+QBv1QfKy1uw/qc0+aBfUiK&#10;1nq49RuOUCy4/RrqkJvWoshF12oiG5ACEQ+RlA6Eb7AuAtN32atq9JWu05qBK1LUceSjSJuXIHwu&#10;3S4yorCwMCS21KtDMgZWhJxkpyPL4yM1m5tfXLDa1pKV1hbdrEhYa2sWliywuIEPWARwYoNHlO/k&#10;llXWlyGffcj/HsSsYUnes/j+I8jFmiUgLt5S1vx1/Mi8ZqlpHmJatxB21HMIONIovOLjBc4F2LRX&#10;gwA+INil8RQ4Bez5C1mLrlbQ1ZrFtUBb+yVotFrkQSO8SskKGA0opl2DANe6Kzt4DdadfeS39FG+&#10;Wr+vsYM7+K7zbi0C1zhwTtkE8gQIBdrcKDe/RVzAOEnKFlhNWEibIOt6RXtolFrlUjmUjUsDpFqw&#10;q83gBHq1VkV1BH85WdW7FSamkXuV59uRcBEOyntd9hTXaVZI7aRQIIFrjbKr/W4BeAVYj7hfg6YA&#10;8gDEwUd5fLw3P49ZmnKll8ELgPkkYNpHW4Uof0qhVmA67wU2ezVplds878GZ1eboMxgrsBOzoNsz&#10;o2CxSZ5+FbFMWRQ7F+BZOaWppV3CTc7fogy0XRAwG3Ab+FF312aUSfuNfBc/KZTnnHsVMtSHQOzH&#10;rLgbtBxlKpx6LNpOW+P1AhgVvHDzwDw3tyx1vGBepe49BFe6euO3FI6KnfIqRPq9D8xzF13We9UW&#10;kCBvTX3JwbkUZMRz0LLI/UWAOuXZoB+0FueI8mhWQ9hShBei4j2g3De8DnBHlhPm1wC6CLJkVOF+&#10;ImciIgLur3Od9hqhDp4b1E8kU/KiWRz5YcmW5NENTPN5PeCk/r0epNb3Js8QaRN5u+CaLZ6h/tY6&#10;kT3wgzJXSQaUYZJ3RJeiFsC2el9gR+9yaCCcekS0d4lIUYvrNUOvFL5a+C/MrLJIzvRe1cPNRMqW&#10;vizbdVnQL58GAA6WzX+EzVdYIOTu+z/QPh7/+A8gAwkbHgctizDHYWulYdYilbTLix9r5iyOgQ1i&#10;5AtrGJ42RoAOT0zjlluPu2sr2yFbvOvBicOcynHrnUQsrfUgsC4Bfu3ZUTn0WgWSkYPZVpWtgEbV&#10;dGJyJWyh1RQVTZlX06Bi2wL9UjyIhzYq8yiVr1KbwaSjd8PWP0nitDPWXsnaaL9j3Y2OlRaT1tgI&#10;4xgQjgksup+0uBj1XsAWLnxWW0tac0U58jXdg6Lnorb+Imire9R7yrMRLE2v+lDiMKy3fQ9l26ji&#10;dClTIoER71lnvYdQl61IWaM4nvqDOxbd37XyGWBPmWYos5x7fQ9DChCPP3/D0pOp5QZtK372iTVv&#10;bVrm/roVMPj+et7F96ZHdWs/WLTqtGY9QG56fcUCvZrLrV9fmqCMEKntbQhU3/JH25a6vGmhk12r&#10;vHnX4jja0J0X5h2vQFQKFhkOzZ8BnLj4aAmNRrUR+vc+srBCUD79uXk+/5mFexhtrkuO+ghQDMCf&#10;t8TmxHKbGxZZXDLfLuxWz5huAorWYMvrFj24ZwFldFq9aakXX1gI0Bwp11zGq2ytYSmcdAOgU222&#10;LAB4yFeqEBE5bi3mbwBecfxKj/uzX11lonodsN5YAgQBSgF5GgWLtyBT919Y6+zUosuH5uP5meVF&#10;S0FEAgAnOaTC5YVFJoCKjQ1YOoaiN7Xo9j6ET3VBdjQSKfDgjHHBUhd3IRuUexeg3J1aePvCiuub&#10;FheIfvKeFW49wCgcWAbC41V2LEBidLiAXC5aejam7tuWvHiBA9FM0t4VMRrzfmW6Wju3zIVCsnh2&#10;gPcqU4/C4QYb5ltch5wCTABnXoCyFgwqzCML4IrQX5nnWltQtXIboIDBS0I8YknIw/MXlnz00OVE&#10;zzx6g/5DB0QstvYsokxJtHNAI/0N2nmB8incRGF3GwdWO9SaGN7Tn0N4IQNyfkmIMIA3NFrGCAAQ&#10;VlYB0BpJ3wc8KfFBnnaFvGjtjWLvNbqrtKwiP6MlK2uXZOQk1QM4Ki67t2DV9VNLL20CNMfmfeUd&#10;jO5znBGAYjrGaBUsfn8A+O9ZdCJQyAHA8NB2ib1T83daXEvbUx6vZsIg1PFWw7KryNniqmXnq1Za&#10;WbbM7g2c24GFjyFp7TXLjQ9ditro/ffM887n5vnyFxbZfgKxrlr+zXfN/9FP6RN04fE7yIjSWtMn&#10;W08suHQHsr4KAMcJpvLo75K1z9EhyFFZu0Bvrpvv+XuW+eJXlroL2BkMLYPMJ+68avm9GwBqiMbj&#10;992O6tqELdutuE3oMot9K9A25e1l/kM2Wy3LIv9pZcrSqDbXxnvo0E3K3QK4KyRQbay1CVtnFqkB&#10;qMZlCx7Rf9ocUXIrkqEBDYy7QtWCU+Rbxlz3SaavSaGy3pTqkAMcH6QgtbFofzlYsT/9+j+1P/25&#10;/f98/MXT/yllRg+pYxr7lu5oV3FIRacGkOwjO8ikRrkhPwrnDHNduN+04KRn/vkEUIEONqkL5CQA&#10;wfcAIuPTjsW41wOwjNNemfmQ8mIfAaZeiE6wBWmQHeIIcY/e09wd2Xh3asO1lg2Wo9YD2AzuowcQ&#10;j+iQdtOiY8Cz1kWI0Glfj9BQMxxco7S1Cj2kvwOyfxF0Q2s4lLrVzVLwW4MqCkeR3kjnNROiQ2BN&#10;TtOFTyksIwUgrFtECzHRwxSAO1VVYhCIB/qcg4Dm2mWr4pSr7TyEtGgZ7HqIa2KcV78n20XkAxs5&#10;xB5S9jykozqoWX1QsRpHa6qF4C3roCvtsWYsNIimc21IRsf6q0PIwRU5aUDS6pOuValrE9vUXppZ&#10;Z3nqCEO1B5mhfAqdqvP89kQhV5yDCDqSQx/VIBFa59FZ7nOMHfHoLmn2Y2DDjRnP6TmSUcbOVuhX&#10;bYha4301nlmCiFSGPc633DWOpGI3svR3EX9VokxFZL46hZBDdgpLI3z/GF/ftzJ+LN2FfI7H4IZF&#10;K85nVlpacna/tLtt9bWZZdbWLLowRN+G5m1Sxoub2N8+dqZl0X7FIiP6QGHLeYAseKSwPYN80I8C&#10;UYAkrwCdCIZAe1ehIyWrLGqNAvoEdglMCxYclCAW2NIcYFKj7BN8hMCrAL4OgXcXq88hYKUBAwEp&#10;HRokFODSaK9+63r5GBEN/aff0lUdbkCRT4HE60NlB9f4m2AHzRJoxBtg51V5BfAU0y/MoxAegV7N&#10;bOgZCnMS8Nb1IjEaab/OvKSFwBo00rtl66+zbmmEGRzmmfvRBT4XaSNtjXC9CF/rCwR4BXwFhgVy&#10;FRakDKB6P22WEBni3Yr0cCPVKufiy3KLpIGt/JC7kMLzj1sWOl2w4Dl6PwM3HiGfN8CMbrCE8mo2&#10;RwvoqVdwiffdolx6Ju8IggMDGlFXfbXbugaGFS2h9q9iH+WblOxBAzeO3PE+6ah8ojL9nateSbfG&#10;J3czYHXq0wSP5heSlqW8laO6NY7BL8o2Ogtb/JbP4g8DFjjDH/Twfzu3zfPmJ9QdjLCMjRDmVPtp&#10;oNvNXIF122BggHv7rYlV37lv4RN8702IgtYPzcBPIoPCtJc8c69o3hlyqUxemqFW/z30WPlWyKo3&#10;IpY9Ar/eGFpA4ZiaEVMfa5O9M68LNYuuU2/Jgd5/TRglhyLHCiPU4Lz6UH2hBeEP+H+Z/0WGtQbk&#10;OGDBp14LrXP9AeW5QXm0u7lmyE79VoeQRXTvDtf2eZ82ETzheT87xUbTzhp0L4BDupAMzQBKziT3&#10;amv1i2RMpEI6Ilnc414Rbc0GK7lJnXNjrnlx2yKnWxAWdM4lXMmZUojred//h39g3/tX/+QPABCQ&#10;CS2CRoCVRjfXL5tXaTilVC/ZTQQ2nR9iKGcpW3jhsclF3No7CKimLJMxG7xxNUK19ixmvSM/Djlq&#10;jb2Q9XAYFW0+omkfsTDIytVsQdL8UkCFV91BEHO8S8BRnS6hU4fIyUrZNN1X4z8JsHJ285lH2NqU&#10;pSalpTKNc681T304RwjDTtaWbxasd+axhogORqkD8xseNqyy27MugrNwlsUow7Zh3cUBwiryswBR&#10;2staTbmoRX4oS6xTseH5Doq4BrkZQRq6Vt7sAzQAWDsIlhzfkEZFqXwIYpJ2lKCGYYkpjH56fYIy&#10;9qywu2pRFCiEUW+frQN+p5bFYDcx1g1Af2VtyRKKrR40LD2oOoNdwTlrSr5x86YVTi7cwuJop+cW&#10;J/oxgP6+UuyVLaZsToqRBezGICyeQQ/jXLEULDRaK5tPC7BLGIcnb1tMYVILS26WQGEB3lu36Lct&#10;CwMQ0zgAbVYVVZpEHG8K4ODVyGFvHRZ/iZKtWujnv0XJcegxjAjkYrC+ZNps0J/P2Xx3HZJahbjV&#10;cUCAi+V9FChmAcBsZqFr8fmGC++KCLS3ZoDMXcoHgLh4HWcDUFFGqPrMPB9/bJm7r5nno68AsisY&#10;zcdXsyEKc9BOrm1I0tkDN/0f1EaECxACgXHNGileXcYpkwXMcv4Qw7KAAjyCWAiQtCYWHSxZYR1D&#10;M9+nXD2XpceFtwnYKY57MLOA1ntoYaqyTak9ANal1z6w8ta+1bbXLQjBUmx5QAqnmYNG13KjgZWm&#10;K+bVYt5az3xLtBuAMVpIWWKAAcABpTZOLDmhPHJeGJVkf2rFVz4zHwQu9vnn5v/5byyzsm6JZcjh&#10;Wx9ZafMI8LZutbNDRzgCSa3XoC3od4FXhYQo7CSohZrTbUv0R+Z79wscC2196x2cwznOjfoe0X9K&#10;LKCkD8i1D/CaENFQGJ2LV8/Y0tENSMbABhx5ZKMBkJmtz23t4UPaempBCKtv86Z55xC1gxv0GeB4&#10;B5Ja7QIQIFRb9I9GaHBK16kG4wDJkBZQK+wLQ+v6UWBwuGnezpzzeeSijYPKWKBQMX+2ZM31Davc&#10;o63Xz6x8+chSX3xjqa0TC33zK0ccE6t30ct18z562zLbu5a/fGwJzeS9+ZV51W+1kVuQ7HZi3qQ/&#10;Pv3aWluLEJqJFc9vWOHwyAqUKz9dsNSM/yvInULDVjYp15LlL55ZSqF2hYb543narIyudt26H19b&#10;yRcAZQDt2rhpUYB6RBtoQVhy6E5s7cJyG9sWqhRcOu641llMDq5IHSTbM6bOSREN2r3RNi/l90h/&#10;3awfMqhsM6GY+bdoH4B99UC7yEMiBS6KBfMBsuNKSDGbWuv4tvkqdQsU6/aTjSf/QjLxL3P88Kv/&#10;xCoA0dq4ZOVhyYqLY6tgm2o7yI9s0qTGUbcEgDoFuE2JiNHv8X4Voj60tEKmICpaMO/rcd0MIElb&#10;ZRc7LoTKB9j1Qy7C444Vt2aWhpQkAc0JzcyOWjg7bAffPdgK3avFxEEAe2oM+MRWxihDfAi5E6nr&#10;YgcgRH4+taYgAABWe7uMPbIBIg8KxVK2q2DCEqfIRQF99mMb3Ag27S2n7sgGunh9KM2rzqsPtHkb&#10;vshPv2jNiU8zK4Buz+IifVE033zPfJcPLN2CkFTyVxmiNjfxkwN+F10YUkLZEXUt+qREIEpDnKdN&#10;ygs1q42w/xARzUC49RjUszltWQPwruxTjYlmRDgHaGrR7i2RCd3DvW0IigiEQq/aEAetwSj36Z8B&#10;QAui0eJZWowuMtPk2a3l3stn8h7aXASkNuKZ/Kd08o0x7xRJoX7uO+fKEOgy5RXx0CxHecAnZdVe&#10;IlojUuZdWh+i9xVFwrjOCxmuTCEb8nmcL1CfNP2aHS9YrEeZ1tct08QPKy3+1p7LPlij3F1AShad&#10;ir71puvDxbunNnn12LbeOLb5O3ds5Z1z27u9ahuPVq23ie+C6HmV6hPfrl2wlRxHQFaLhXMj+gLC&#10;srKN/qMvfoBUMI/tKUJQNBMvYKfDDU4hJwJQIhTqd4FaN1PwUkakky+jHxyBEFFR2Mv1/9f36BBu&#10;cTMeHJrRcKF4Lw+FcQu0Yx+D4B6/ZjZ0CGwLMCo0RtcJ8+j5GmHXaLEIgcoo+6DnX0dkKKxFI83y&#10;WSqH/tM967xbaU43+X+La7U3hICxQqc0sAvOcTMjmglSZkCt3dBCY/0HoQhBCLy6HhseVKIPkR6B&#10;cYUF6VB5NHshEKxQIwHdrSKAet/8EPI6uMvdo5FwgWGN2st2QUj8CkcSwaBelc886DdlEGHqpc2n&#10;UPsJ9wmHyodcrx3Vd9VVdVtcxqeOzefCgdBt4YHr2Z1h1sLHNSvuY7tutS1/C/mbZa3wYAYQvwkW&#10;yFgYDBp4hD14AGmQr3r8LqTgFd5FWbXwXO9ayICz+K42GoGx2vhu1fdODWKDLF/6LXhMufYpq0Kn&#10;tFHiU8qg/t28ut+zlLWQCILA/xYyeUz5ICDeE3Cl1s5IDibYfAiRkz2Rp33sXZ1nqq0U7aNwLcmH&#10;ZhskB5rhUmZIrVnSLvAij/quftZ7TqmTwrlOwhbYQ8Yfgps25Nvp21rG4rthfB/v1/NURt2j/nQE&#10;lu/KWkW/ed2O+jxf8vQhuEiyhv66vhA2F6nWzHyLdpRfL2JTlTZb92mdi4jWLQga/tarQSARFvTM&#10;i5wHtakwBPT3/vEf2ve+/3v/3SsFkeJIsSTMFCClh2zHrHXut9JWFFCesupG3MoXPpsceq13kLQm&#10;wHv5JgwOYc4isONnPuvd9tjwzIfBAchr4QzCXd4LAK5hhmrkl+9ofOwBRPBdwqt3S3kkXKoYRxZB&#10;qp9krHsPArNft+FtCIEyQ8HyhxtNq0xoFBQ0eeS1/nMY5UoEgJW21qHPVp54rbodsQ7srrHnhSD5&#10;LY9xqsKsKztBx/qUZcqzkrTGXa9bG+LDUNQXIVwoeG27ZYsPdyx/sGL9nRkkQJsmUY+diKUmKCZk&#10;x6dt59URzgDpeNl+KK0Xx53bXoV8rQO6albY7mNsAZ4yfFrbgZFLDUqWxVBnxz0b3AWYpGivDob/&#10;EMelkan9NZuenFqmXbXiEOXRZnYrWq8Rdwvg8wddC7lF53GrbW0BCgXYf2alw4cum4xG2qu9EUp0&#10;09IA1eyL16zQ6djwrc8hPQfW/Qxwqhj09T2el7X+8RpOYcly9d5V+FQZxX7zc4T9Axea4iuPLaFw&#10;r+rUvICiwM6peQ+eIbQd8/7iF+b95S8hWTvW3Fx0QDgBOMr0IReAg87unjVX5hZVtiCAah4nlJlN&#10;LPHiEwSy7pIMDPZmzhGmD2De52+b5+w12ooyaHQSYOUWNctRyNAqBWcGx1OtWR3w2FAqYBESpXlN&#10;pm3h3pkFFOL03tcWAST7hwsQzgv+rwIcAZmUK3gf8vO7f4LBQY4gQ24RuUY91Y6Lx3wC/Hmv9hDx&#10;fPi1BR5gpAAz6d0z/qMv3D4mvA/lKh2euTb0IkNZAJNIZQayEMjSP7kCQPYE8DTjf+7Ze0jZlqxy&#10;EyB0cMc8735m3ofvmu/1zwGYc8streJUJxbWTMISBAWw7hWx4V01nHtMm8AVaRNlV1GoS3tOf1yY&#10;v9q2OGSoSPmD+5ABZVY6wqimAEtK2StyIUKmRa+aHdJeINmyFTQaCcArQFhi6ZxN9tZt+OkvLA1h&#10;6d5814Uhhdeos4yzRpmeAPCVrUb7xWgX8A4yobS0zQUrvPXUMpsCevSRBhGcI6ZNXZpI+k97+iCT&#10;vgbgjXcFtyHB9I9nieMIgtEaWaYIwF3dhWjzG/IUPHtsnre/NP+HX1p3cd/yrYHF7j437ztf0n//&#10;1M2eJbSgeLoNyNf0920LHb9A3j+09Na2xc5uW3h1y6JnN622t2f5vX2Ixx5AqWq19Zk11ybYmq71&#10;zk4AK8tWbJasuzS1RKWE3Zm4BBTVZX6rfQDiVYhM6QIyW++7Bcdl7fqeh2B0AMsKNRn3LdbvWhEQ&#10;pXSyGhhQRp4AsuodAL5oVzcTqVm7GO1RgZhMVy0woE9+82vaVURl6DYc9WohtNazySauLZh3ecES&#10;ChVchyBFruymVyEnENLSCHJwcd/+4qf/ybdE4gdf/6cWp21aJ3uQtSULYl+0R0N1PrLAW//8b5CO&#10;4KN/A/vXsToAVZmm/AD2wnxujfUVAGgVgt6wZA8SMBtYGgAaVSgRxCjSR0chXAqfCnOfZjeCy9Tv&#10;aA3bDzHT2g6Ii9J8e7pcC0j21JFfiIJ/OrRIIQuBLgNa+thN/us2LTShDcbo4+rYvBuAfJGMNker&#10;wDu4T44QQO/pVLB7VfSlaoGWMrNVHBnSOhdH4BSKJp12ssjnNUiRvdan+/0SZCoLkA7Zl3rbLQB3&#10;mZiUEp46ludrlu8DttfmlloYWbRQsOwK9VzctTAEpLKyYcnxFGd/YeXdY7dAO9+uWJK6JUWalHlM&#10;2az4nWlVLYoeK11pSTMVLxd1aw1Gewq5GDeso3S49IdsYhXy1eJ8a1K13rxh/Xnd2osQkqUhZEKh&#10;TxAEfEljzm+Im9ZtdCB6vdWhNfjfPReCqPAskQpHLOgXZczSLug96iHyUBspfa7IhjIEth3xUNhV&#10;daFnqVrVCjo/1HW8e7EHAdEsijYurPDOKna4hRw2IFwVK3BNgc8s9SuvokMKJzvessrGhvkyJatt&#10;7lhtacFaW+sufKwFQUrRx1pnkMT/pdbblhsj/wLMLqMThwAZuMCjfRgEcPbBCxot1xqPZexkBz/e&#10;TUJ+UtbGv6axOSGBKOELjSArREkj9wJcLoSR/lbWTCWuEbiTnolgXCd10Yiv7hPo8vHbyQn/6dC9&#10;IgPf+v/vyNM1SBP5ENAWphJ4FsgWsBTBEJnRIKpAuv4XANQ5R2Z08I7r9+kePfOa1Og6rU8RSN/j&#10;fy1WFvDd9SN/nNfsj2Yz9F37YYBxNPDrFVkQ0aANEid+82vthtpRbStge8CzRBgmamPOaa0M5U70&#10;+a29iGj/qDKGrfGsBuTufsiyy2DCjQb4JG/xhYJlNMurGRu1sdpPfUZ5fcUEPpHvtFvgQYg+4j+F&#10;lqlOul7vVz3VprpH19EnhTevCEpM9xa59hbXiFytpC1zhk6pfRxZANud44tu4FNvPLXEzTtWv9y1&#10;2qvnVlCGs0PKc6z2oPxaMK4F8SJFCl+7g/2a8yzVWTNBWny9hzytFq/aVoD5MTZFmPiCZ4nM7WKP&#10;VpFPESYdkivdrwE3hcYpREmzPGoHhcudUG4RzEuepwXm6ge9/yn1XaIO6tMWz3uzdVVGhUht05aQ&#10;R+8sZ94dyrcJ1jqRrPOf+vYwZIEO19y6T5uBC9Q3WpNxj3Lv8/uIMoOFvbp+xvUiHOpbta+wuN4p&#10;GVU5NBkgkuIG/CnP9acwucNdkkmeLZm7CQ5VtIRSwvd4h4ixZrCUGUvpj5X9SpEjrTzYI2mdW/Q/&#10;slY/q1hpvW7/+M//NfveP/qLf2z5+0vW/PTY4srEQoHmH+CcLukMWHEENhx/FLTUZtD8KEn3Uotr&#10;UhgNDD1CWVpP2PKl18anGMN9LbCE2SIocTHGL38KG8YBuZEFKk7Dr/zKY/kVKiVQIodAxbKPIStv&#10;e6y5Hrfxnt/K46L11vM0agZDFbfKcsqadHJKcZq//Y2VnrxiTZyf9veon3gsuh+x2FHIBg891lWn&#10;wdKKNHSV9xSlJBKIPMDeCffVuwNik2polaOEIq40bOmLHUtS7vRGwYIYrHArYb1bKB5CFcOABJS2&#10;93rETARCnROL2vjtoMVmdJBGM+iAyS88lhvyXMVyuyw+Mas/O7Dp/WPrn2xaC/DTWF7lPXtW3aMT&#10;Afu+tTU3Sts53LIwoFLxw85xAj7yg/FV3L/y8MuIaupNbSfB0HfuiwNootpZWCM6namFADlFnIAc&#10;UBFg71laseTpfav86lcuxMrbWUBh9hHQmxiEqXVxPr501pKA7VCjewX6fwsw10L0JE641rDAVz/H&#10;wA0BajhYZYp5A0C4fonCwNbbACctYNduzfmclWYQghGKIia8fkIdceKLkDktll5dA2gtWrbbsnyn&#10;ijNrY7AANThj5Zj3Kjf+Hs8t1AF3fFcYk5yCjIyEXaEZ1bqV9gCskz2UcId2pD21oJ72jiiTz503&#10;UI4FC64eXqVYjSKrtEGg3rHAfN3CB5RD6zMWtyyxfWmJ0dTi9Gm+3jCv1kjonuev8h9AsclzBdoB&#10;0OHhMnVF6fiuNSBur4LT12nzJSsf3rCcUu4qnGb12Cr3XrdALmchCEjw138FKFuy/OalxWiP1duP&#10;bPkEovbBJ+b5Z//M0tsA2D6AHsKUuHXLMtp7RKmDtTC+1rLsWx/TLwA7yhUt5SFcAMRWzYLKBNYe&#10;UU/07Okn5uN3cAGZ0kwR5FFZyzzafyRZMG9rbE0ImNvnIqHNlAaWA+TmGxXLtZpu5/lwB5J89qr5&#10;fvYL+gzwp9SlGgmuAawBVKp3AkKnsL1oi+dGsAlnR5agLZR338mjpsXzckA5i63OLAqgiN6DTEaQ&#10;TWXe6owt8gqk6NmH6Na6tbdvWbgAWa+3LJzMWgiyorTE1fNLwN2K1XbWIf5Dy61NrX96aElkotob&#10;W2f1wDqntyz2099YQQTln0JE1u9beenEfLW2+Z+9Y9n1faufnkJozyy6dWq5rWMLHqEHq6u04cAa&#10;/bJVFMLXLFhrE7n+5BtIRwOw13Mbbaa7dWydQkga2D1A3gxQ1FDaaEAl9Wo/emxx2jOyuOgWy2q9&#10;gYhhEvDrX1yz9O130K8tRwwqkzW+A8I1s3eIs4hhtIMYbaX31T4bIrMu/I22Syh8AMJ9CunbObT4&#10;KWD2EnlXaBDvnbx9AVGlj2nP6KiLzUSXRHog3+FbX/8NUvGT239lyd0DiMTMfnJ4ZH/69f/z2/9+&#10;+Nn/yVZWYzaeZi2+umFhzTZgQzLYm/ygZd03P7QAxL25Nbb2CX2x2rfIQtWKkzp9gjyKeFQh14Oy&#10;hQCiHu0LAPFK0FZxLRCHfGgdh28FnXAzGxCLIbIGiFcWLI8SRdC3HkidZ2WGvCy5NSc5LUIW+VCi&#10;CF0rMgJQ1oxwYn1sYYCzW4jcqVuY9gh8uz8GMqY9OKp5CE3OLbJ36zdkN69JhhvoevmpNR5aDyVi&#10;rN2iq1ULYb+UACWCHYpgv/LUJ76Efdw/xydQP4VsXSC/N+5ZaGfPWhtLVhxAJipFy3/2jVWQ3aIW&#10;50OCCr0ydq5E33QtBXAPIhvectlSzTI2smOtlZ51FpV5qgOxvgqparm1F3zSvnVISF0zHnzvTDho&#10;SzdLsdBERjuOaCgcSjMUIg9tyIcLr+KQLW1N2y58q7cxtNZyH5nHb+p+EQfIZGelDwmpOyJR596q&#10;0rlDApVKt6q1HloIj37kW3XuHUJMIB+8K8+5XJtrRFbozwrktK7ZmFnTaryvwjvKY8oxpx34rpmf&#10;xvbccgNtTliz4Q7l5v8qRK6wtmp5jnhnaAVkLV6nPyBZniGfA/ygRqJFDPQpwiDQJuClUVqBeQHR&#10;A/pziX7XaD3+OtPN2WgHfb4ODVF/y39C3NwiWRESAS8NjiqqQ4BXAEr4QAt6hQ1EEBQuJAB9TQJ0&#10;nZsZ4xCucb85JFvXnxrIFT6Q7xex0Kix/LXDQfzWrIWA3nW9BMBFflTO78qo3qfvzs+/vL/PsxU9&#10;IqIhQKtZDY2Aa22AyJDuUwiWFtoLDOta3p/poxs5wDnnIsJDKp/AomYwNHoucCoip/YTQKWM8b2w&#10;pWljbaGgUfPAqcJEV3kudl4j7Us8d45fmfJ7f82C8775Rdi1Nk394ogFZZZPUN30HNX/FeqoMjow&#10;y0FbpFZUR+7RXhbXMyUq2yLnRVKW6bddbMQuz9aMgZ4jwiJgzLvC5x5L7WGH3jvGz/H/6ZHFzhYs&#10;Az7NaMH2BYdCjDTjQ10zWuMgTPcG59UXIjYiXiIKX2hAlt8icGqPNY4utkHrdZWN6gEED1LhVd+p&#10;H7RmROXZ5j8tLtfzRJZVfmUfu037iDAfc90XPYs9xKZptkLtr3ApXas6jdMWUV/OuXY5a9WbQ0u7&#10;bF1Zi2w1rfH6peV2IOSQLp9mN5RKWmTyDmV4jN/ReqfrWS3Vg/tcvZSOeAk52qbOknnhVrWdZF0y&#10;pvdfE2D9pwQnK9RXdZLcKdMffVUWCdSzVW8RlgH1kp7oOsrkopcUticd1fOEsyH71Zt+G746svHt&#10;FZucrtvf/+M/su99/1/5vZcKAwutxG35kcf8KgCGN8BLZm96rXUcsDTKrk36vNm0DY/aFoARtmHb&#10;Iho+ro/Q2CVeHtRGVmKTUlqB+tqSpd9aMx9KUlcaNYSo+6rfFt/x2Pxtn5W1wHKurAEZ88EWtcGJ&#10;wrS6uxnrbCQsNyph8JYsuQnoAaA1fvGlVS5um78bt9qFD8XQTIQfh8l760lr3QzaujY+kVBJYNW4&#10;UgI1hI7r0Qga2KcUdmXO0XBZ7ba8FbPp7ZSNng2svgnLRoj8MkwyHBoNk0BJ+dUZtIdSj+XveM2v&#10;RUFagyJlUZiJRjnUnvGolej01Z9Tz8UcIKYIeMFhilCgjGGcZu35a1ZoAw7VSQDK4hmkZG9uteUF&#10;ygNBQAl9iQRAHXAJGEhXy26UaYgAzm5itKdz8wEwJyf75lXWpnLbsoCgUG/BotpLIg7gfuW5xXcO&#10;LLmzS3vivKl/BHBcv//McjifaK1uqVrZIgCecA7ABNBNKx1qqWXaPba3u2FxrlHokfcAgPzGxxZe&#10;2UZRH5p3bcNy927jmFFWbf41mQLwIR2LE2vsAILpu8TShvm/+Ln5PvwaUtGkzycWLVYt0xpZRBsC&#10;VrsWrmJYclm3riNEHbXHQOpl3LZXefqVR199matY++4bFt3dtwJgJbx3G4W7sIgWzNM3mmkJlnLm&#10;/+wrZJT/3IgVfZNSyEwRoPjUsoAFzwDAfgxYbdNGDUCNsuZod/Zi3lLal+DiiQVr1EkZcfK8X46D&#10;PrjKnAPgg5R5tZHVbNmy2iND6xYgUqndUyvee9+iyhg2xkj/6ncOBLcvX7fwX/21eX/7V+b9FUD5&#10;y19YEXISXTqyYHdosbYywACWtyBc6zeoK3JE2X3VpmVWt6xw46FVRi2bbM0sks9auL+IAYKsdnqW&#10;3rtpvlc/twAg16t6QTDSNfpZ8eynDy3z6LmVASIRbZCovTy4zhOjjRVjqjal3TobENNDyozMuNTJ&#10;y9Tp2SeWon9FHEOAdiUl8FOfRB2HHoqb9/lbVt05tcYJIEyLHD/42qIQuejyssVEmqotixXK1ts/&#10;syKkb/DwyAqA5NZi1yrbh+jNCYB1BHAaWa7RsIw2+cMQpgGR7YW0dXFw1Y2JVQ52rLYPWeoD2tUf&#10;pbrljl4AsiAVEJrUrXestHVuyf4q8jRxbdZ65S2LjpcscnzbSk/ftPQ5JHLzwOIHx1aDICjdaKkD&#10;6ZjVbWFvyUpaS7R7YsM3P8Om8f/W3KqLM8BT2woArRrAubTQtjrnlWUnwzOy7aqV0OciwC/fLlsO&#10;oNnZ6FlBhI7/86ORZToNS4/pq+GM/lU4ljL8jF260UCZ/oAo1I6WzC9CpmQPWqODLUgB5lIN6iri&#10;d/qCPkpCzrhGGZk0G7myhN3NQqBmFhJB0YygZo/297n+sf2YvrwmFz9643+Jo4EY0geZ2Yb96U//&#10;c3c+9Nn/yno4qFQhY/npyPzlukX2b9PntLVC8hTSR1tqN+8o/aiNNjPUMdanHAByr+J3WwXLLUEg&#10;KnznSNQqgGqILG2gNMABAKpfBKGC82yV3ZoPpcsNA1gLkIliv49faVognbck9m98sutkVWs90utT&#10;C9D/mSWctd7Zo55KgQoBCXCk1pchJ7ynDlkArPoX+F+pVxVrLFsv4FfOQrh4v8iw23ODT4E5hfvl&#10;aN8e+p+jPTWwg277uS6jxeBaCNvjf/oxMxtRJ81qaSak7taUuE1gp1XX76Vmzspai7c8sdhgbEGt&#10;adqA/J4+cBnQcu2im/HwUn/VPdQoukXU0XrJkZIqpK3SrliTPm+jG1oYXumLbFyFQ7XnWpcxcCFT&#10;zYnS2tY5APiQnQbEpIk/0IxJRyRmdWBtPh3RmPasu8S9tJ9IRm8Hsr41tdbeKmQAQkAbV1cGLgyr&#10;wf9a6N5ZGVlvfWQt7mu497dMGa9KlLdCWxRaNZe5SrYqB5HS4JEGQLR+RH6p0oOUNotWG5YhLhVH&#10;mqpj7qEeiUbFhVk11rct26zRvtjd/sgqz96k/VvWODqy/K9/Y55Pv7GQ0g9rBFijswJw8sP6rkNg&#10;T5vDCQAJ2D4NIKv0dwVf9+oG9mJicYF6EQoHbtXfEYsJYAlviFgoxa5wjkCqAPI1CRBuEagSiK/y&#10;qZkKkQENNgonOfzAIX9wTWgc6Xj5LgE5gTcBPD1DeEgh4nquMgE5gIdc6n69X6DNPYvnXD/v+rtw&#10;ip6pwTsBPAE7LaRWJi8BVD3XJcjhPz1fz9KsjhYQCwhqoFV11ayQ6qgRdwF7MJ7b7V2gVFEnR+Al&#10;XXedWVRlFs6hzQNafwY2CPTLloH4lid5S+t6LYavJS27IX2TXtYt1K/gf/i9Td+pn/ROZYoS0dKa&#10;ELWlyhkOW0Btodml67ZVcga1nUgWn5Ep9seBXn5rHQr4UNsbOH+lTExv4IN5h4/nNu8GLHKDOmlR&#10;PCQxddiw6sdbljoIm++233zan+4xhwjIDs9TcgHV3c0ccP7ch+3nfBc8KDlT6JFm7n/KO97cBBfw&#10;XhFQjeirrCqDZjNESMv4QZVLZE3ydRc/eYEd17W6RuT4kGdrlkXhXEcBS+xGLUWd/JqJ4XeIchbB&#10;kW4NjsikSINbR8PhlihQXoXF3QpaUGRDC9YVHqdDMyjqQxEYJxf8L4Kn+zUIL3lQqJyyw17LmdIS&#10;ixyrva9lTfIl2RSpP9EMNX5f50Tsphwf0HYnvEsD9rpGs0Fr4KwGtlbRIsISwr2UL3MOlofYlu+W&#10;XQa00cdPzedCutFn5Or3/+jv2/d+7x/8njUP0zZHeWc30hblZu2tkQH8L9wL4Gx4IAITmEcstEzB&#10;AfGzd4OA1ZiVVsPWh2WtP0lbVtNLUgKYVEQxeAqDooOntzHQ+zpCFkS4y5CV0SGMEcHL0kBedZ6m&#10;rtRJCFIJQXC7jyMAhT7v5jn1Vt2WXr9rsa9/avEM4JxyDG74LTLif5R48NRr0UvIxxrlU6Or46TU&#10;CLlfu07KoEhJxaTVcOoMCbWEqRa2+Vs+q1Gu0qnfvAhPVAooksEz/GKi18rjRiHCFhlSX6Ueo+xZ&#10;yItPsZBSfinat4ZOi9X1Lt6r89ekR4rEZwISpz0+iihrc4wjxamHs0VLcJQbHSsDvGu9rvUhCo0e&#10;DkczGACzUh1QqLSxlbxpb4g4IE/AOwO4KbQw3nsnlgAMps6OLIqBjw4B03R6af/SEgXATLmII8QB&#10;rKy7EeSYFr0ikIFo0qpKcyphLACCn31E/67hAHD0b31g/jc/ttCDDxHCZUjfgnUutdh5aN7xOv2l&#10;9u1jWDSS+8BC8y1LLizY4sPHNrz1HFCAg0lmLQ6hyG/esHALB3/rNbefRarFO6lze31soUHP8oC4&#10;tMIoiiWLDoZuc7HKMkB1WoZQzXDegBztpTHbs8CtV628PMSZYfhcJhqNJlJeKRUkLABAi775keXe&#10;+QijW7LC2pbFVlfNP51Zfj5DuU4xrLQf9/m6Iwvt37T4rWcY6h2LrEBkqEsE0lS/88h8CgFTTOjx&#10;I4Ddqyj82zwHgrh1BqvX+yX7ZYvefmH+u+9ZZgpZu/kA0DWwyBoE5eJ1C21cWmzvnoVvv46hgMCN&#10;poCrTYspTe0jwDtK6dL9Qkhc7OQX31CWbUgixESpOEcD5BGQqtmjdI52hJieAxTvvsW7OxhAwFGl&#10;aEHaU+2dWoGMjtZcRjJPc2YJwK0Wmmtht0eET2l3S1nLH2Ngz55C+CCgDyEbx3d5P6BLurY5MX88&#10;Yd6jcwuvX1DPnBUgfc1tjaAjWyIyENak0rbW5xbIIlsQhFi1R79ov4BFa20dWMalXlYiiDWOiXV5&#10;bnlBgA6Sd3joQtTqK2Pbe3/DDldjtowONvtF625z7d6GNQHa+bU1y52eWO/BIeCqY0MIcQ6C3JnP&#10;zf/6J24GLKa9XiDEBaXS3dyw9PO3cY4nllJihNc+cDNhgdm6NSAa8QHkg/YrQZJbm0vYqF1bunEb&#10;slS0zsmZ5dZ3AJIQ8LNnFu60LN9vWqJUcIMClbObVhr3LFsrAsqzEIueJenHIEQ5AHnNr0DgqhWA&#10;OX2GLCssK8T55DnEUuuZtKO9yGE8Zf58we3Q7WtAMgHS2dnM7Q4fabfdQnUfeunrIiPtMWCtb727&#10;zy0xnlmmh/6/dgMZ6lhaMyk79NuLz5Gtc/uzi198Szz+cuc13gex3NzFZqzYD776v3/7X7CLDPXb&#10;lhhgB3iXZhH8GtXH5ng3t9B3gHKnan7qmdvkne2C1QHiVY4QYENpYr11nM8CjrpSQP9EVsqW6DZc&#10;fVMKJXrtnoUAqtpzIKW1cQBvLdhOQ9wiIvXYHn8ma0mIi/aM8MkxRmLOrmSnlG0C4J11LapydGqW&#10;hJBmh3krKFwV8B3rVyGDWsxdcETIV8/zLmRbxEMOUSBKCxsVxw+g9Yp8aDAiGMdBts27egc9GHE9&#10;ZaGvApRLgwgBbXin9WzYDpfGF/vkO0Zv//qvzbt110pdQDblqfSKlq2kAeZVqyx2rDSaWGA4tdTF&#10;I4tNVi1Pm2qNTG6A3hbpa4hSQuFWDdqpnLM87aHdwoeQhTb11X4aIgt1iEBbYUgzhTz1XFYpzT60&#10;ViaQZkC9Wx+iA+JBP/UhEF3er1CtmtZ8aEG4IgMgi+Wuytl0C9CVOUuZrypaW6H9QDS7wj29Jd7r&#10;FrZ3rcn7mxATN2sC6WmIvNAPNcpS5L4KZESzHwq/KrTrEJMmZIRP3leCQBXbJdc+JYhVGR/njmGd&#10;9qKNKHceeUiUsS88S2m+A9WWpWdT82ut1P5di/72n1rryT3kTjMe8tMc14N68sfyywJ6IiVT+raX&#10;hOjFLX/nvqWf0p8CYVrHID8vsKsN5zR6rWfpt3y0fLaeKVCoEBmBYYEzzdwLy4g86DoXhie/KAzB&#10;d10jUKZwKAec/xYxEeER+dC79alDI8waiL2+Rs/QgKbwgO53sxp6H//pmmtAqNkC/bfHNVrrKtAn&#10;TCH8oQXjGsUX1tE7FD6jOmtGQxhMBE14SNilwbN3eJ5GxPW/2lBYSJ/gk7hCtzSaL9yjuilL0UPs&#10;SRIwvrFkacmLZjRqiv7gHsiZf4jtUrupvLzDp/cp+5aecwdQrfrrUF3VftJDAL5fwF7t6Or4nXZT&#10;O7jNPLlW9dHsJbgpswvO0r4WwlHgwuQp12mtBCA9cn/HmhcQ6dvco9ktPRdAnweQBwD3QW3SB1ZU&#10;SL8jIApvE4jf47tIAeA+pMXaGmh5jL0T3lX/aTC5w3e1rXum1v8hi2rLJm35Ks98yH/b2DvtNSJC&#10;qzUYR3zf59C2CpoxEZFQvykJwgVEQDN1OjRDRZsrsVJ2gbKt8ZwN7A5t47sBCdvHNolQaK8NpfR9&#10;xLHCM4QjJcOSfa3hWKfcc2yvMmop4xb42X9G+0gOVCZlUGtRXrWxkyvqpvaVjNPegUzUghqoV99J&#10;lzQLc8C7VGcN2B9zXuF8qovWhazQXiJsi2CJXezTXtXSoxJ9ABa6e26NV59Z6+KWtfe1P96ODU4O&#10;bbC9ZrUpOA5/0cBn/cMf/ol97w//e39gYQQxA3huHEetAJPunAetsB63sCq4lrClrzwWaiZwFpCO&#10;o5CNDzy28CBhs0c0jhpCSqUOk4JEAbGwwO1bEAvubx7EAVY0LEqRpSG9CHVUDAzFjtQRHJQ+Suf7&#10;JllLYEx8Ejg1EEoaQugDAKzEb35nOaV1hYnHNJUjhdU71TgYEd89GopzUchNHeY7QEijKEWKjtW+&#10;JO0zCBTkI8QRGycsyL3xhZBlIRo5AE7oGKHuU3bVRYxRyi3hcwrBp4yKlEIdJkE8DVl0LWk5kRTq&#10;kFninIyZRjJc53I9ji49alkKA9283AbIjG30aNECt9escdC1xrM7lpsCrAEbIW1MplAeKWk2C3gB&#10;PKq+Cr9QaJemunCSgRqAYDAxz4dfYjS02RZgD8AX2bpl4RtPLLo8seDBPQzwU4R6YonhooVLgGHF&#10;1uvZzuBRTjcLQF/rWVqnQB3npxe0feJqN18B+6VdlxbRf+818y/foFyAeoWO+SNWALRFNtZRwqp5&#10;awCWcNxCE0Dom1+Y5yPKNgO0VwfI1RCHApjJaYS0YhFtItfAkfcB/wD6KoIZ7AwoG+0mp5/WSCVl&#10;pUyJKgQMJxkp1933pAhDFdAxFCDOWhhwE58tosyPze0orqw/1MsPWIvuH1hwdW7JydR8gL/wKiBP&#10;o8naNXfxwLzbp+bTWoD9+1e7nCvk6j6gdAzg36GuZ5CAj38KQYBoaB+PXQywFlXv3saQnFj+5iuA&#10;m6bFD07M2wDAz48tof0kIIueFQiKiEAUuT6/a6FdnperWujNLwHvkJYKQFLsPxqDNEGkcNZOwZGt&#10;HGCioLCvVQzg6q6FAZDSJ418+9V2Wp9BOybqADHIlvYLcaFgSgdKH8RWRlZf55nIQqo3tYjSD7rZ&#10;HABULm/xuy8ssrhvqa1DC0qWqpRDclGSrNH2ftovm0d36KPtQ8to0T9kNdAbm//hm1a586Y1Hr9h&#10;Xo0QJ0sWEpEBLHbvPbTo47fdWpjoV9/YKu0/vUe9v/ql5ffuWPr0rgV2z6xwjEG6OLHGKsR1dWSN&#10;jbELNalvahHzshU2poCcBWtuzK19uG85iK9bp7G1aVn1J8SjcXZixeWxNXe0mR6AG/AW6UAw56uW&#10;5J7M9qpVMHSNdZ6j9KJbK1Y4u2XJnQurvfIpjpLn3L5n+eW5tdZGVh51rLW7a611iMfhuaUgTCJc&#10;ibU95PkzZIU+70PAl1etdrDjZjKKgK3ipG+FxYHl0fH86goEqGMR2jHeUjaomvk1W+F2zKZvilkI&#10;Rc9SEwBpSRvHNW3pfMmKkl/sWxRS6dWIe0OpYjsWaEJoJvTZAjqlpAlT5GG4bFGRdLeZITqi526f&#10;WGDzyLzouNYYuX0rpF/1gf3g/f/wW3IRghz7b6Enn3ztMon92Tv/3rf/+c7esqAGH9ATbxVgD4jM&#10;DLr0LzqmhAVZzpWaFqxTnzSgYwF91bodbUa6SLmQ258oO1RBoQcFi7SK2KQmQB3SBMiOQdQy2DgX&#10;ntjRJo1F82HzvXLGOYALoDuGHAqAphQupbTN5QKkumLFrUVIWN8yyIojRe2GJWjbGM4rALD18a5w&#10;p0S7lAFDyG09Z6k2pG+ZazVKLPCoQRGt/RIBUYIDgROREC3ol/MVKNLMcJH2TmQhIrRjXpkPM5aa&#10;QTQbPE9ZqXCaAthF+jwyhBw+eWZtZKw2BcTPylZqZQDfBStAHKJ1ygdp8R9cWkSJNTR7gn8qDfIQ&#10;5quF5Y1RxWKcT7byDpw3Rk3TQu064FyzHtrXo66F4Et9SN4AgA+wF7iH4GpvGYF8rd9oQASaWoTO&#10;fVqo7nYoByRWuxWIQRXiAqmAWGjReo1rNIuhMCyFRlUpR1MzIuijdkuvc01viefNICBauL6s2Uie&#10;tzSw+qLWh3QpW9+0JqUMqajqOch/FR/nFqBDOkR2FKKlcy7VrtbHuE9ISU/7epUtWaXeEO1EvWE5&#10;PguQ0HyniJ0rWqaFzijNeaVr8S9+bulf/NZ82AUHjBReIkyikXMREAFohX40wBWAt8L5qnkX0ZcJ&#10;ZGaVfta1GulVSn5whVcDmYrpl2/XDLrCYvS/wL1IwfUsg7CFojY0UOn2DMP3fwvcvvNbfv4aG+iQ&#10;LAkv6FN2VQNg+q4RcmEH3aPr5YeVCci98+X9DoR/55nuGbqPc08BhlozILKluoswCLwK9CtkSdcK&#10;N2lBchRgj5+ozZFpPVcj+Ls8T8RijWs0syEMI3KhWSKtVQWcBhTW5kgJ1yGrjRsd/D3lx8745vhx&#10;9DLzGnZcC/pVBj1LUR6a6dF7hOnalEO+TARIJMO1zct6OWzDefrJ62awuP763u/WX9/dTA//gceU&#10;zrd614utzGCf0E1lj1ISAd7Xfta24mXV4qcF8++prGpv7lMUitLygjejSm2rd0EkvJrNEWlSu4mw&#10;iXSKXN7iHqX01YyDAL0Gw2fUTfVUuwpvauZBA9hKsbtD+fZXaANsleTvJvhTsxqAcs8t6qA0zpop&#10;uKQPtD5GcqtUtSK+SqUrcK8yvcF/l3kLXs9iAe7Dx37qQluJJCkNrsiD8Kj6TLMqum8RYrKNb9es&#10;g2RChOBAZeb7Pa+FHlKec8pBn6bucF5yoftHvFv94gbCU1a9NbLEXd6rsLJN6qRsVNrkUKSxgm1e&#10;yFpqMYvvzJr/Rs1CNzs2uli02s0bVrh5aOWndy1yec8ql5dWw6/3bp1ZcXMGPjq21UdrljjdsdrR&#10;PiRky8ZHB1bSJrTJpP29f/hH9r0//uG/av1zOpeOaOxELDyS0IUtgYBos5fMRthKYjzq0EzE4odh&#10;wBFgnk+/pjnXYxZaocBSEISmDjvt04gdrinDShPKxYzixTASjWUazBe08DhiQTo9qF0xJSxSAkc4&#10;qLyUU0KXxwkFY9bEKBdabRwBTA5B7NGJceU9lkKpEbk3DCsUmSnP41e7oGOkEuOwdR/4rAqJyq4n&#10;rLKVtMx6xKIQrCCkQaFd9QMfZeF6CRwdGhJrlCDKMDgjpDq9LFOR8wqluk4vJ0OokRI5N5EGtYWm&#10;aPMJK8yqtni8aq3NiVVP7lgLsFRaXLIcZEFhO7GVsUUXBSSTvLNrvqyyngBaMJSNFYhHq2qF3QUX&#10;a+xCKADmDcBc6WDf+gK4gJTMp98Adh9afLBksaNjiyuD1Fsf8uwVgGHetKuwX5vDCZDL2dKebiTP&#10;PY+6YAiDYvmAiFRvZuEsikE9IpSjhkNzoTWPn9Pu9Bn19/Ppe/TE8o/eAdjed+FTiaFGg+9b5P4L&#10;2gWy8fonCPA9BB3HEeU+OfbpNspOvbW4c75nUe2HAYgKLh1bZHXfvPmMGzVWfHW4hVMVSNGaETcq&#10;CRjXCNj7n5v/9DHtuAkY2bJYu0VbdSx0xLsePEd2IHknNy10eAgogcyJPCzvWu7WK5aGHJTXliAf&#10;6xZZWqLvdq72cDh71TzvfAXB+IZyKR3yivlm2+bjHo9ChxY5B/DLa9+H97/mvm1L1qsWXF43L2VR&#10;6lZPGWLUpy8VJpNEXg95ZrHsALlLG/zq+/QB9eu3IFgQFEBfpET7a5G5yNXCGCKOPGk/AcX1Q/p8&#10;u4C5269ZbPsO9RxaZWnsNrMLNgB8TYhrs2O5Rt2SGqnWcxxBpZ31P/cEnr9jPsWqy2FUitbePaDN&#10;rxbfV9cxlhsnXAuwXKDNHVmmX7SeiHJ4kT3PVDMY6BjEJiLwzLMiyyfmG1OuI+rcHltuPLc49SxP&#10;lmyye2FJ5LEwGgD66tZ5+Mwa2ztWPXtgkYdvW2RlG2C/Yb1nT21wtmPN2w8ssX5gdUhXbXHF6shR&#10;9uSxDS5v8lubUM7c+orU9rrF1pfRaUDXsGb11Z6N9hdt8OIB5wB8G4tWXFm24sWZpeYTCMyQ8zNA&#10;FSBo0rQGz2mtL1oBcq5R6AoyXQVAdVY7kI2ulbTGA4IWW5haaGPPAoDkweLIIjmMbQ0guAURAjyX&#10;t9GrnVuWpqyBm69ZFBDfQNYqy+gdgD3SgAgUClbiXZmFoYXL6J72o9B6FYXSjAHB6Kj2TQl0dL5u&#10;PoUwNbtucbEW0/q1l42IdyT7N9ZfuOOb/9J+8PF/ZD965X9uf3aAHuy/gQPZshJt0IaUlRfHFtzZ&#10;tsjOvoU+/Mz8LezJ5tnfeEYY8h9VQgCRUEjSj49e//a/Hz34t6jDwOJqB0h+sFq3qJIRQDg81Tb/&#10;je3HgxP787XX7UeX/8R++Oq/Y3/6+f/5bzxfxw/v/JvO1kSyENICTqpAfTUbhl6kegsuI6CyZPkh&#10;J/5R1LI3sD+VrBWU7a2Yc1n1vDlAOjZKC5Jjw45bJ5IFdJc2p1Y4WLcQwDc8HloMfchMGuYDWPv6&#10;JexGznwQD2+vapF6AUCbwR/gXwCPPs06a+ZDu4eLjGh2xg1c8VsgSbYRWxPW5qpa56ENJiEq2sAx&#10;je8p9nPInghu0dIQm/ygZAkITw69LGBr6gqTglAUIB5p996SxWpll4xA+hyGXAVL2CfKk6hQJgio&#10;rwkgGCMHRerbK1mZNmguVq0zhwRDXDTr0eRQGFWLc8pspZCl+hgdHkMgFkQc+I5eKCRqtLtsXeRf&#10;1+k/9wlhKUKSBfilT1X8jIhCjfvrM37TjlocrlmV7uoEojG07vKUeiqMrGVR2qsL2VjYXoK8KGwL&#10;MvSSdDiChFxfre1ouBCrAuRPv8uQQu0VovcWIInKhFWkL7UwX5vNVtBPNyMybLt1L5XxwML4AO2c&#10;Xhm2LNVpuN3qSxDcAP0QuvPICh9/TnkbFqcvHCnQaL58sUJcBOhnSeQKWXrl1GKryK7Ao4DwJj55&#10;Tv+KoGjGRDH6zqcDbkU+FEqltajCEQK+socC5g6HcFyTDr1DmOS7JEHPuf7tDr4LN+hagWw9X8RB&#10;12kG71tS8fLa62d89/v1Iawl8Cvw6EahqYvIhiIxRLiEP7QI+phnnXCvBkzVHorkUBl4Rk4Zh/Qc&#10;4aoLgKh2EFe7CaNoi4A5zxcA13v62B4Rc6UXVjgQZfX3K+gbtk0EDf+iNO0+AG8QwuOXHqlu2rlf&#10;ZXcHZVHZVW8NQruZGn5f11ck47o99FvPva77S+z47SE8pU8NkKqPAe+lrYr5tE5C9Z2nLXeWtd7n&#10;EE2BeWE21Yv3hbQ33OsPzfPiEaAeGbqDXitzmGYqziEC+8iHQpiUSVVERHttiFSorUQsBMolByJg&#10;OnerCr5KW3oBHX7SsuxNbPYahOjUc0VcNKOhsDe1pZ4nOVNfKdTpceNKFk955wTZVbvfpk1FUjTL&#10;chyy4G1IpTJgiVBot3Xdp4RLIhtuHQ33nuI3Drn/DNsk/KnZGOyn52IOxuCcMKzC6dzsCIew6QXn&#10;9W61nyKAVCYRC8pRfDG35vnEkgvYQhFsJXFQG+n6g7AFdupWPOhb9PzQ8pfbVtypYY9p1ztdq71/&#10;0617TDVrlllsW+Vo11IXl1a6cYYtaVpK5DCWwJ8mwfhNa/3mt1ZVBsgp+Kffs/LOpv3hD35g3/uj&#10;P/k9SwnIo6jr9xM2PmvgINPWPgjCZDzWuPBiJDNWuuu3BZh3jkbO3aHSyRidHwB0es2reD8UbgBx&#10;mcAcGxsxjErKhW2VUfzCNGElQHqYyiepvL+XsOIyjkdTQ0tJSAmNJYGMa/M1mOkconInaOmtqDV3&#10;ojbeytrwJp0rYyKSAqvXtGjuNsKpMCeYuxhwbg+y8cRr7Rt+85bi5h/Drqlb+SQAa6NBKzhG7RMy&#10;pAPclvU86zadrV1LJexSFI3mSZB1CJRpZEJCIWHlmVKq8mbE/HJalFkZseo3AxaaJi2FQK6cRp2R&#10;jEw7Fh+PrH1xeGV4MEZySJNX5xCQvHV22xbSc2UYRASklLpORlCzDioPipcd4dzeO7LS2tBKyxqJ&#10;TFnn/FUL1PqWf/iWhUtNi2jtgTKqKLOTYpml5PRHRmk4pcAKA1KGJSmS/ucdPoFjzQ7UGzgBBFiG&#10;IKp0qwijFoq/B4mQUQjFrLADWL//NqBUMwIAfaXXbS5YfvvY/BqNXUfJt++69Qxut22FFm1f0jZN&#10;nC0AZhcSM9nlgHDMdyzYRZGoV+7jD60NEAqXMWqaBUgCHnJFR35CALJoo2qJnQsLPnyHdgfEAIq8&#10;WtiukV0ZJe06vALJWTmgDCcWXp+5UWcPgNiNFq9CTIYrFt8+dPfV97as+so7lroNeHv+MYoMkFaZ&#10;34VYrAAwSwCztz7j+7l5Pvwpys11Z4/Ml+CZXdr4+bsYgVfNuwfZ6szcpmw+Za2CCDXvX0JK9i0M&#10;4ckuUM86/QJoDR/uWx7wEJtrhITnfvAziNEF9R5ZtFoz/9ufWuTmIwg94PYGRC8hEEY/P379ChRp&#10;52RIiRa7h0uVq0xZ9ElJC/K1mL6EIVOcumZtNMLuFuhFzHsWsvgQmStkLVkuAn4AaZrdkmME+Di5&#10;k3wvzZxsxCFEtRnvekb/vku9337Gdw6lIV05tPAxpPPiufU2dwAqK9Z/9i5yQ9vzvN5xxzoHq9a+&#10;+9T8D9620PFTy5w/tsLlfStsHVj+4NxiTyCsi3Or7u6b/xjHcOstCMi5hRZmlnjxhWXXtiz5xpvm&#10;h9TWnz4BOI2scOs1N+o6Plx3ayyqk6KV+mXLQiDSq5tWeuct2lo7bAPWuE4x7tl2zbobI4ALAOty&#10;30qzMeCcezUKvL1nldVFyP3MKrO+lZGH+KBlJZ6XX1u3+tqepWjjUCFtrYNDS0DaQuhVa3PFjTQX&#10;OYLaVA6gGoL4RtZWsHEY4R7fWwA+jRRvzd1MXXM6QQaRVaUPjgFkIf5pSJBLEoEsazYgAlGLQkZc&#10;aFOraqGVxb8D6P+bHf+F/eCr/9j+/N3/rf3l8/+h+b+TserPX/1fmBf59NTqFphvmhcw2qUd/vSn&#10;/9nVNR/9R/ZnOx/Zj+79j+yHb/5vIBX/l2/v/Zc5fvDOv2cBALnCQHwaKRSQkX5qnVEcYJ8vW6xY&#10;4zMLkdWMWcKCWqAPcE32KpYBWGc5CpBEgfy4QpAgZok6/41agE7+A4zrHk8d5w8JyLZz1lmAGAAo&#10;V47alqvnLVlD3ntF7Bo6S3mS0wayTxk6JYgJ+lHI0WfYPiUBkC3UKCxO3gtwDXUpYz9vGYjAVYhQ&#10;CVuds9IAZz2EGGCzswrrgiyIgOhctVu0fDVtWQBHsomf3F2zOjqfxdZXBhUrQooKfaXRhXiInHBf&#10;jvoWR1VktHF18JxStwJI10JygDzEWHt1dFYG1lsduNmQzmLLuktazwG5V0Yr2kIzFJURhASi0dJM&#10;Bb8bL4+61oAoDIvvmgVpTvtW5fm10dUhWdX1IjrayLC2AjHF5yh1cAvZVUihHxuRaZbdwvPmysjN&#10;sChtr8KwRC5EYmqUs6nF8Oin3ufWpnDe6RvkRATEPX8Bss+9miFpvNxTpAQwcfuEoH9ab1KCfJRU&#10;dw0WTIYWnU0t2u5aUJvJfvNr851o9hj/BDlyo7gCXMrSs6INz1JW30A+lF5fWYMUDaGN1AS4RDw0&#10;Cq9QO+EMkQABZAExjRjL12tWQiBcMyLumpegWAOKbuYDP6rfDjjz/W8f19fru67R8+TLv/3/O/dd&#10;P+f6PdcA/Pr8Q/yXyqE1qordF8lQqPiEZwpoixzpEOEQdgNnhX915PZFiyKH+U4ef0qZNZuj0W9w&#10;jzcXt+RixrI7y1dYRms8BLQ1KyO8oPcKg6iuIlll2hk8EgZk+tv4Dnx2DADbAeN5Bc61PkN1VJm1&#10;94lmE+Vb9FszMEq6cl2n60Hc65kMYZvrd+o51+fVDtfto0+d07MGMYucUg/hJYX8QMYCa8mrBdYC&#10;zMpCpmd1eO5nG+Z7es+CB0OIBwAYXOY293NEjWsEyhVOpvMaaNaaCZFZgXOVZY6NOAGfyDfSPv7N&#10;tBWeli20XrTUjZhV78UscBACA/As7YUBIfLs01avKYyK35I7zXos8l19plS7Av+azVUSBO17osxY&#10;wp2aqVAfaE3OLe5XogCFYCk8TDM1Ipj61KyKSIVmcTQTohAst66D//UMzT6hAyGIUGyvYIFlMPSj&#10;scW3qIvI6jo2WeTqCCwGUQrtUJZp1rzH/FaWzHHewlrEDqbovnffhucr1rt7YK2jRWsfzq1+im9/&#10;hN+HjISxcbmFqlU2wJ+bAzDvxJqnRy6baaZXtqIyziEf9dd2bPTKmTX2D6388HVLa1sC8LXWCP7h&#10;n/zJ1eLyKA2kDFG9uz6bPvPgxCEACODaNx4rwLajC8qBHLE4DaCNerKDpKU7CKVi3QDU8WrCtt/y&#10;WGulYLV51IrjOIA5hXNPufUcsTaMcR7H0dJQCEsagJ498FuYhszt+628H7CFx0Xr3Yq5nSFLNFz1&#10;3ANZiFoQIWtvFqy5XbralHA/aHWIRHUH8AXLyx963M6fYTopc0xnSojk+BTTKcHZjphPguZAN+ck&#10;BJoG08iB1nhIea4FXsRDBkoCKeYvwdG1OqfvmvZahMlJ2QF/y1+03c7twWLKamtRgBbCw/W107Gl&#10;FBcJyBFRSlPv6lYQoJiE/PAMCSfgprBQvCIwAphSHCmuI0ARi1XLLo66MW1aQBnBpICUL9FoWbjC&#10;fem0A+tBnLl2iw1OADn8X9/BgUA4fIUizFRhUNynhdt6fg7Q6kYiOKfY6mzRqgsYORmGMuAkgxBq&#10;FF3ZPxTXqhCdNwDi6zcR8icI6yWHwqh65htu0x6Qib2nKPUJ7bVl/g3+rwCGj26hRBeWPb1lgb0D&#10;+hS2u7Bg4Rs3aC8A+GSd/uL+MLKljDIiEZqJSSquvWvRUtkKnYalOtoJ9xhwSHsuDC2lrDYylFmU&#10;fbpnyfm6+XbPrbA6tZpCcu59iIHNWW4+s+Y698wmluq3rLixaem3voZ0ngJsX7XIPiBf4VC/+yvI&#10;BeTj8BXqeGGRb36LYkOiViFKq9TpHoTn/ps4J9p2jXNnz8ynNLK9ASB61ZG34MqahUfUCSPtV1Yd&#10;EbHPfs5z37TQTQiiFmoje4HPvjCvNmGsAT67c0vdemLehx9AZiB0AvY3X6MNp5Z+9oEVAIeKnc4r&#10;VAyQqpSsbmM0zW6MlswPqKlePLag9kppQGA127EK+YJE+vM4h2XaSf3u5IlPjcBpNBcCqph+jWQr&#10;ZainzH0xgcWSS/mZqQnkjSzw9EPzUJ7Cxp6VNg+suLRszdUN651DLMptCwhM+njm4o4F3vvIurcv&#10;rPHkLfM++MCCN59Z5NZzS9BnhaVVa74CsVo/gkAeW2pC2/VxfCfI0jmkRmscHn1o0YsnlqJPmoen&#10;VqKvcpBSbbRYXIXgTpcss7ZhhZWppX7xG/PP1yxzdGjNrSUrKzvXs/dxCA+QdQANYK65vmBdzYwd&#10;71lu7dAlZNBeGsWdfWutr6AfW4DbrgO1pfnAavsnlnr6nuVmasuu1T//2nIAr6xmXRRid3zXfM/e&#10;BNCgC6OJhfqUWc65VDI/clBEJqd3blsW8uBXyBFtow08w/WypVoNyDPGvwL5cHulaMPQIWXtAKwg&#10;ngDgMCDKByn5Mf//xY+93wL5Hz775/RZzn6SAgRvbNvCs08t/+Kf2o9Of2l/+t7/zv70m//ibwD/&#10;/7ojvHsfcta0dE2jz8Mr8ol9+cF7/1Uo1v/HAyLyo9f+uf357lv2l50N+3GB+ot8IVs/rs6/ve4v&#10;P/kPrHUHgDDAlslmYmd92MkQNjeODc9oIzjkVnIX7/EMrckqYcdqRfNWsEsApTBEQqm1NVMU6ip0&#10;CluUx2Zip4vtgsu6GBKhgLRpkXmgUXD7SEWbebdnUfdgyVbu70K0FfImggBxweFnuwWLKWZdI7TS&#10;I4HXJH2lGeEKvwXgeL8fUuEZ0ifcl9VmfxCCNCQjxfPLPKO9t2a5FsShmbMa4F//5yHCOchFHPIR&#10;ppzZGQ52NLfE9o7lIcFlCI/SEefafC7VLDvv0A4FNyKda5ZcgoMaz5HsamH2AJ95dMdjhzc8dnDp&#10;scl6wm0mqEXiPYVFQRjqWlTu9gCpWg1y5Pb10DoNhWhBCkREGpOmC5nSgvG6iAPAvgnA11Gfahal&#10;4wiBvrdWh+6zswYRmfHcad26Uwj80tXeIe1p1xoQCRGQxgTiIbIAYa9DHNzCdREmzUpSD81kaBd8&#10;hYbl+21AMIRx0LGqMshBOjQLkm7VIRhXa0+0NkSZs9wu7PMResR/EPcC92rQLdvvWXKyAF44ttbx&#10;TQtU0d3+wEoQtLQyoikNtfw4BNbX6Zpfa0eU3VEzXeAZTxtftsIhPKB+1uj6NXDWfgSSVa0xxa87&#10;gCrQKyDswDKfGgzUII1k5RpIXxOIa9yg4/o/dz/3uuteHvJv1/d99/Pb665/c6h8eneKd2rxsQCx&#10;yJE+tU5AQFJl1nUC77pWGEY2SXZeeEL1W+B4GzwkMqXR+hVlCcXW39s0H+Q32Ac/aHReuEi4R8/K&#10;oGcn+DK1jfQToqZ9g7xK8a0ZQ9oiAraKaP2UZj1Ufh3ufsruPjlUJumXMsap/n7KpRBGdNivfR2u&#10;SZkwjQYnRDBcm3Po+us20bNcGnj5Me4ppSzmQoJ4hgiDol5UV21QpzUNCqnTfij6T2FjWkgO9oqu&#10;YpP3o1a5nFpyHx+kMLR1fDr6E1b6YLWnG4jjELHRGhCt/1jm/C647abHGu9pNoJ3aINDDXhr8BoM&#10;GdRCb+FN7YKvWYdN+swlGuKcZn4U2oUOu7C/Ce35wG9+4UTNlixzXjMeIhYPPOa/Q/lFJBT6pMxZ&#10;EBs/ONj1vYhogXcoukhhdo6A1izwoG0RzYDMcpa4wf8i23qf9hfRIvoNroOk+M9p64/RFZGcHv+r&#10;7TSIrwHxV8GZO33LLA6ttLfiQhY93RI2NGftm5vW2V+y2s6aVXZXLf7Lz/GrXSsuYgd2JzY6nlt+&#10;1rSNiw1IR9ki2Oj6GaRkIW/1eQnsBc5ws2a8q542by1jv/9Hf8++9wd/9IfW3QximNPWUWV0gRoR&#10;wS7d81oAphjEeZRWI9aG0fnqOAIaNayORmBa51VbOK3wkrRFMZrBXOyKyMCq/bDLMIcX4hKopcyP&#10;QDRherXdsMXHaUvgkKorWeveglXtx807TViQa9OwSS8dEOJ7ZTFqo70FvqetBslobEWtijCkt3BU&#10;uzHr7nnd/h3hIeVRx9PRUbFIKQHkwAnvtWKrs6WcytqgkYxrA3Mt8LpH01vH/K/4R5zRFYDj/LnP&#10;cg+9FoN0hadxG72BkCTj1CFpK195LI9BaO8hLPzfFKvEGGY0+oJiVGGeuZWShREglwFBBlCdrvdd&#10;jxLoUHlTKWucrVm+h2Ft05GK8VYMfyxlAY1oB0IWw2CWVmYuHjdbo4O12VaY+iusKl91G80lcOpZ&#10;5b8XoJfS6tkFASB+672+oJXH6xBMynj9frUVRKC6OkNRuigXn9pjoYmiKq3u+19acRfw3h1b+uTI&#10;0hvr1r14YV7e7fv6Z1y/Zqlu3er3HyP8IiND82o0d7BGnZtX5UhRhqkWJdNH6gMZPke2wuYDaJUU&#10;ytRpW2UdRWg3AAETiywtWpg6RQH28XLFIoCHYK1uieXtq301ls8tvLBsCcWqf/ML8+3w7q8/t1gp&#10;i0PuQBYAXHuA3RFA9QKg//A983xCeVe47tknOC2IgDbCe/VTZBXisHkHw0W9H76C0Z2bd7Bq3re+&#10;wpE9Qp61q/NLIDnb5DNnXkhbEecafM6z7r5tgVOIzADQTH+kIAM+rXERmVs/s8DzD6114w4ABcOn&#10;Xc61D8gQsF9r2eCTLzBaVfqEZ6u/3MH3VAZytWY+yu4r1AEuEK+lI6tvL1sEEFvVjFetaVmIbn11&#10;1QLK/lToUIc9+qQL+C5YCKDraSvkB8OboJ0SPCNdwmjMzLd2YJ2f/hwg1bHS+rK1tjatBbivnL9i&#10;qZP71jnYpj+m1jgEnCsD2xaA/AgymsCRnb+BMbtp+eNnlrkHmfv8FxZuti24vnOVjln7fCBzyVde&#10;s9KrDyy3OLXK2R3IyQsL0RaRU/rl9IXl3/zKEs2uI1rlgx1rKyxMsySnEJTBCv2ADEDA0hC9ytrc&#10;RmeXEIkFS426lh4DUHYOLbB/buk+BGrWte5y12bHSzZYB6QMy1Zc2TLfL38HWFm39gFk8ctvACpj&#10;nNi6ZcYjSygEjb5S9qfO2qI1FpWud9GSO0eUHx1U6FG+gsFtWvK3v7UgxETA2VeFWKaQ21HfsvWK&#10;xTSjgV1sLM4B3BA7EXrKrbA4bZRY1voDzTJpjw6F+2jQAUfsgyzHWvlvgfyPPv13kXeAOmS83Bna&#10;4M47EDfKqMWXBYBEI49uaeS3DVkEqF3eQN96Ft88t7+8/Qv7wTv/vv35/d/Z+M0b6E4GcpO1APbK&#10;r2lwZY+DIP/ow//Q/uLFv22+y/ftx/URutaxn0iHipQLsB3U7rUCXEozPECPZTfkRKSzAL0fI4PX&#10;5f3zd/99t0ZMNlNr6RzQkG3D+aZw4j6NKqeSlgVsx7FtKYCm2819dw/d7VtuUAZkFi2OYwoXU5bF&#10;DsUrWmdShjjWLQvgrW0sWRRgG+tACEQSXNhU1vzUJw6YTwGY26O8Vev8Rxlj9If6SLM9jnSoTMps&#10;pc3JtM4DsJHaxrbRD7VTzncBKD3aXERII5Q1CBAENYJMabbEq5nYUs7t6J4B/Gtxf7qDPRhC2Cmf&#10;0gpnF1qW5H3pZx9a6JV3raAd27siMg2uh5xCRDO9CqS07PZrKo8aVoVElAbKDFW1IT70GB+5g6/b&#10;PYaAAHpWdoLIM+Rjbwdw3sfXjky7kbchC9351eLwpmY3XhIO7f+htSEiE0rp255PIA1D7oV0QCBc&#10;tirub0BGqtMePlaz6RNsmAiAZieUxepq9/PqqGBlnts/3OR7/2qmYwRJWF+z6mwM4StaRovjtbkk&#10;xCOFfUjVqWOjZFll/KKf8pAu+TPt8p5r8jzq7tZ10LZ5tVmVNnXkUkSsanXIfRnyEi6WeOfItCmt&#10;6y+OKP2YVchrRmnb6d819HpCH8/yljuEUD3E5ikV+qh5FTuvkWHFrStyQTIoHyefrtAg+R+F4Ajz&#10;OJIgnCDfyOF85PU5fb70kfr9X3f8jeu4//qZ7nj5/RqPfPfQ9d8eL98r4nETjLGCLmmGQiFXAsQC&#10;ucIPChfUIKK+69B5ZegSmRA2E5DWgKkAtPRQg2IQ9bbS0VK38mLB8socpbViskFc41V0QhYiLz1B&#10;R9qvfYhMY7+UhETvkj8apcF/PFfPdMRHdXpZdtVR9ROhkI3QAJW+61qXKYz21yCqsA+EKKxQOIFz&#10;3aNFzwqJvF787NpG7QDZcSl2uTajdYx81wCwniHSobpTn9AAO7MXNC94tbYet/YDtQfPKyes9utd&#10;87+DvzqcWfxs1RIQdM8Ctv8b/PUqPlGpjCF3PvBk+q7Xlt9sWPy3X1r55tBi86RlwLbaWNGnkCqF&#10;QIkcKLRKbS6cKFKg/3RO7xTGVGibBrC74EBt7icSKUKk/TmEMcGIYa3l0DnNfqDnnuOQxfdiluAd&#10;pTOwpNZ0gFnD7/BdszvLEB2Fdul+ESuRnk3aTsRJpMgNjHNe66A1y6d2UxkUAvY1z9D5ctYSnbR1&#10;j8uWfAoW+PwNC2FDamvYhfM9q4IpantLNv/4hZW/+Bmk655FDw9dEp+EUgpjb2Ma+Fiq2da7B7b8&#10;zn1L5jVgXMauFaz57NIWH+Ez8VHN1Y7159gEfKLWC8XByEom9f0//EP73n8/9seW1g6Po4y1YV7t&#10;PaV8xFCL6XNRlYs7h4ANKe1LJ3mlwAiHBEZsk+8pOs9lK5DQIKTFWx4bnkIyEJQmFe8fBmzhYR2S&#10;E4U9RWz6nIamETydvOU1DSSGKIXRrIQAv6ZIFVrF+2NqbK2nUEcoDR6N6dWul9xTuvBYE6IS0e7o&#10;O2KbMSs/8phPowQIe1wsXwL9rXHR8VLhvz2+c14KqykuCfQa9bvkmfot1u3KlgCoRKx/jFGgozMo&#10;tlJfdl88suSGADt1gglnnZFIW30d0LHRwVlSDhkVgWyNSlwbGv1+OePhBRwUdR+GMTfTXgB5K7Sr&#10;bgfc3Hhg7VsHlsXoe/oAgfUDCytl7RaKoxEDkSPAcASjr/YX+KvcBCAKCCm1qcK3amXzb65b4nDd&#10;AeVYrWrd7SVbuHUIAexa5um7ltsHzEMeygcHAP6pA2xRCEj0tc8t0Jvb+vkzS2RxFPm8xUVqeK+3&#10;WIYM3rTQ+WsOEAf6I7dLb2Q0cLHTWlCrUfXa6Yn17x1cyZfWcLgsHrQBn9kJLHnad6l0EziOTK1h&#10;UUBbWOtcRJZkwNRuPC8NIHDrGrSgfTAzP/WItuuQ4j5OCGXS7tUQitC9FxiNiVUgTJ43Pof9A9zS&#10;FYu+ikHlf//hM8v+6rfIkVL41t1u5J4gcpbMAYr6FoRwuNmb+xCV++9Ttx1L3nnFks2OeRM4yvVN&#10;y21dWmRCv3/5S/qddyP/IWX2mUEAckW3RsEzh/C8/aVlty/dpmxud2U5UtroaldmiKPWBWg0WulS&#10;temZ5KIGINnet8LmjsVXti0BsO6dnVlhecniu+cAkV0r33mEcdwFuE2svTSxLKStsbgBGKONQwBN&#10;LZRWmM3aPsbxrvkObgFc2tbSbNr+TfR2aBll6nkd0qNsPRUIDIDZ994Xlm4CJlY3rHnrDStu3jZ/&#10;H6K18Rw9AAR+9TMbYpQ85xCH3/0OuacNNJPx/FML/+wXFoQsFetFC3/8iSXu3bM8dfC8C3lb2UHG&#10;9hz5an7zK5zh3ALq1wvunUH2FKb35FMA6SEyfgqAAlSLNOkdw2Wrn96y0Ksfu80hPRAEF0KIQ9NC&#10;3+jOmTVu7FlueQX5VwrPpiVWFqy4RtlEnCEZ0u/Ys1fM9yXEE5KnLEad0yPkRwuim1Z6igwPh1be&#10;XbYs5KcEqY9o93F0SwvGQzX6U6BEI+fSLSVcoI39ysyDni2+QK5E2AGp0rtAnWOEvuYUQieywfUK&#10;7wGsecr8Vmw2DuzHOPy/CAbtB5/8H74F83/6xf/VflwaWIp3xd5DnluAKu2srXBQhQ/hCIJ6pmyT&#10;nHC/YpUtAPGgAsgDLCNf3gXKLiAGkIgoLGYDGRf4ruQtLEC/0rPk5inlANADiv3Keqb+yHONZiZo&#10;E6ersh+UsbbWtZ8AZn/45H/wX5Xz5/+lTb/etc0X2HwcaGbPb2lIRaBbsdKNHZ5bQj7rFhvXrDJr&#10;WHF1CBgHwK6MIRWAgAEOfgg43d1AJwDNZw+tur6Bg8Q+nWwijx1zi7sh/FktJKfd0oBR7ZHhKSrz&#10;FXqGjVayEk81A/jNuLS4SkOeqGKnmrSRwFMmbSURBC041+yvfBkEJ4rTdCRGI7kCE4Wkhfgt0hME&#10;IMcm2MYZBA8gHqZOIjgpkQ/av9DDHrUgnFUIFfJe0Qaq2/R/n+MMIt5dsBxlLgpIKz1sPmWpZtaS&#10;bYAfdlCb7SnLYBnQXoWQ9CG2dYhKeXHF2od3bLI1sdawaG3kcLQ5sc6s4zYGdNmulrQHCORD2agg&#10;HyIhWiSu8Cmd7/C9t7oAmehCDHpWpR51zV5MICRckx+iIxBMbUxY7ecgQTkXppOo5SxH/ePIapbv&#10;hVYRYlTn/r4VWwVbUgabKYRAmRUBs9oosLHSd+vXIpA4zeIoVC6aLViyCjFDByL1LgS66VKBD9fH&#10;1rp717Jac5dNudmsMiS3OkEG6L/mqES58H9ayyebLKIoH+lG9ekzzSAE45ai7yRLCr/LTLKWWuY/&#10;+W18Q1p7dQgIXmdqUl/L1wi76Lj2/TrnAPRLf+xAMJ/XeED/XV/7L8QO3zmun+F+/3+59m8feq8O&#10;fdczlPr2IRhph/oI96heblSeT8m5yJOuFy7aoX4CnLIrOiTDGuBU9IeuF0kRARHwdISB+/hMreDf&#10;sQ9BhVerfdTOyaSbiV3AVyvhRVoJU9yMxHfaxbXXy9+OWOjel892/cOnzjs/xzMhlP7FmvXeAA8e&#10;5q0OSM9NNTDLPRAlpTnW7vNu7cM98JZS0Qr/XYCxxtgj5MMRKhFJhUypPRSxovUQ1LX+IGudT3fM&#10;v5S2ygFgXM/aiVnrWcw6j8FI7z2z1j/7zALoSHANm/3BO+a5g12sAP55d5bn1Laj1ni6YaXzbcsc&#10;nJr/4h23nrNw3LO88Cfvid6kLV+nzsKWWqOh2QORB/0W6NfA9hllhjwUDkNuWUKUPvSCjYuXQcvd&#10;7Nn0PepzQhkVUiUSowxdWhivMDC31wjvUL+9nI1ItLAV6HdqdwohaFlpjTZVeKFkW22imRTJs+y/&#10;/JJwoAi1DkW2uMQ9HJoV7IHzhfXXuFZ4/zKNncH2NSCTEPD0o5uWfPtDyz94YkH84OT5hxY8wSfv&#10;X1j89NJtk5AdoFfC5+hiUmuuXLIi3vmSbMYVbrvUsoVfeS2pZCNNfKzIJvJapt8C1ZR9//d/3773&#10;Rz/8PkqaxnhmbHjODffjbufx1hYCoMVKAuxybFIIXhhQo7wUQn8agAxLrNyXgGRctoIxhKIBEyud&#10;eawKweif+qx7ELTxUcgGm3GYT8KCnYxF6SQvn3E6zMUMojBezvnEaKU0mgrSNKGMhpRMDE4Cx7lA&#10;LWGTTyAcZ14rH9OxCJlf01aUM9jQLIkWeMIO1TBuBofnaYRajeMUHeGRMl0r/fUhhUGpfZpyexOG&#10;qM16FFKi9yuVHvUPad8PlCL2lPqtwBy321Z9eOkITmFPm6UkrH4MgVjOme86DlV1kdHUc2Q8NPri&#10;5V0aKVBZpMCUJ4cAlxCItEY4JEwCAJS7sli32hxn88nX5tNGaQKoWhOh+90zKLsMgcoPKMnjCEdH&#10;p+aNJczf7FKWBcoAEMlCPHDyld/+lnOrVjm8YRmIRaqr/RZ45jMU8s1PLbi0aaUtDM98zeqrE4B2&#10;220wp03dMjJEAsWqSyJv0dmGtbUBmEJoijh1jfBSBq8WTKucjljRBpp6XeUahQsptlqjoziQVLMB&#10;MfjU8vfu8+y2ebWp2DHEodSy3DpAely3lcsVl25Uo4UKF9Koa3FXGaa4DlDmvwE5+Awg+eJjCwKm&#10;088+Nv/5I5QSINOdYdhmOHiN1Cn9G2SsDRDUaPwIMPzKh/SdACwKo9CfHIqoDQBvvY4xObHErbfp&#10;+475tiEtmklQm0JKtFlhcZnnQJpSb0FMUtpwrWx5lNt/Th8JpCsl7mufOALiO3hsgfVLCw2WLXYT&#10;kN2fAwS1VwnvciFStJcWGIvwa8YK8CFQGznWSM0zC22eW2n3wNICsVoMnypYcGMbJd+zYHts/fNT&#10;C8uJjFfMv31qy8+PLffPfm0+AHfj8XMbLEM0ZhhhAEl7VrHA2VMM35b5hhohBExrD4MvfmGhu08t&#10;rrUbkK8wzi6N3LgUvzgWLQCevXcbQkvbvgeJmJ+Z5/2fmufRRxb89T+x+KP3LUh/RJAXr9r3m19j&#10;5Pl/cce8R5AbhexVhpY4gbx01iw4XXGEzO2nsnpmyYd8fgkZeedLC822LFiuWGI2N6+SH5xBCBa3&#10;zf/sIwtPNi0zmlBu2gxwGVT5lGZ5QNvQFqXNsVWXtZdJDZlqut3gk/Rp+d5bFoU8REQyD87M/+u/&#10;Ms/PIIyLu1YB6FZ3Vq16CAnf27fSMoRWjrOi+Oap2/QtOIIAtbqWhry7GTvJu5ImZHIW1G7/msXQ&#10;njNKFKDvWpyvUT/t+i4nIBugY6TR8ax5FTak/sZg/wTdlfGX4//Bu//ud0D9y+OL/9j+YnDDfhIG&#10;FGuwR5vkXS+cLgHyT+/gkJBjkV4Iv1d9IPKzJTCPXd2hj9VeWkRNu0Q7lOGlvfAWRKCwxy5RAc9U&#10;mTKUrwEhBzT6AZjKKPajx/9jt9j9u+X6wTf/mXV+9qrtHnhs58hjK3c8lhLYW6JvWwsWGXVdJrr+&#10;zro19zfR7zZOXmtjrmY90uh3ZnFgAcB5GLCrmbbWfAThXTRfDaIBOC+Papaf0o+A7sTSyIIQqMS8&#10;a/Fe1ZI9dEcpV7HPEXyYDzCR7uSwKwVsNWQRh6sMWZEW7QJ5Cmk0l75TUovqGw1LuAEi+kjtAlFz&#10;u+uX8hbI8LxKAV9TpH3QQ0BuetC0GM8KUqYw+hlvlK0CgNcMhtapJLg/JKLD++tb6NUE+7KOvTl/&#10;BRmgnzRTyf8xrssPsRU8p7rYv5qVmPWsvjS25hTiQD3bSwPrQSwaizN88RZkoXu1JwcEqC/iAYHq&#10;zZrWnbXcmo/uEvdooTif423aD1LWxWd0ZxANylh1azvabr2IiEQNW1Xq5i3XAIg0M5ZBRhKQLOlT&#10;SMQUuQrhgyK0U7BAe1JmhYxlKhnL1yGUo7HVtU9JownoX8S30I7UMcinH1kSaArRzr5Y3Hx7Bxb+&#10;5EsLaz2aBpukH6vY1sNbkKIahEVyH7dEKWUJfH8wl7SUCDVliYic6x75boFj+Z1rcCvyqMFL5NOn&#10;kBb3v/4T+OJTfStwJsyiEGf5Sd3r1hUIw3C4QQT+1/McsP4OHviXOr57r77/Sz7r5bv9A8qijEoC&#10;1prlEOZReJVSBgvYanRbdVI9VS/NLmrtg8JxhJGEnzTTofUd2hxPi5H1LIWTibzU0HPsRmF9BKAe&#10;mpd+VBv40Q2Fr1UgpgXpFNcmS8i/0vcr1Fdk77pOms1QG8pOiLDL12smVBgJ+fDTnzHkyvf5exbY&#10;O7bQ17+2HMS0vIxMbvfM3y1hC8Y2f7HGPWmuR9+0wF11UZ2po5c6hBUuts471U96dg+MSD19gG3f&#10;fhSblrD4DZ/VTivW2e1a9tGlZe9tWHIHgn3ut9Au1zzBzomoiXxBxD3LHBDlzBxy3M1ZSLObY/Di&#10;B88se+eheXbxLTduWul4x9mtiLJS0e4prZOALAU1eyAyqJkozUKovc8oo/rpFtf+/J613kDHpjkb&#10;3a1ZCjKfO6WNIVkhiEVO6zEU3qXoIuG8G+Bs1XkLXDvC5io8TJnD7pxZfnNos48eWg38p5BPrwa1&#10;d+mPLfrmAZhbuFaZLoUpVT+lg75OiODwJd8jEUvvhyyzE7baMcB/oQjhWDM/fRek/nnOd47xX6d7&#10;Vrm8Y7H1VYutrdrCg6dgvoLboy/Za9pgVQlQEhaWjaQccc2uga1j1ZwVJ9izGTpIOwWVdQz50vrl&#10;lIihCJT0W2RFkVTI7h/8479n3/v9P/4DgFnaErCeIgysSqVHuyWYUBrjmLHOQdhKt/228K7XKjiV&#10;xo7ffADp8bGPxsWAc00KsFw+9FptK2aRy5DF1yIWhX1mtyIuNGp0ELCFk5hpB/AoJCHeowByslrz&#10;ofUSUhQxc00L6VMFlRJdfxejVH7jPs+DcCR2xSZjFjwMcCBgM1gr5Ka5Grfyrt8yW0ELcN7lI9aC&#10;nTqHQLyMkYRYoF4GTAbqOg5RwFjMmrJoXUlA75WCqRM1G+PiKvntjFjKmpdejDKKoL1ExFalNNdp&#10;y/TdlZ1P1c05eN6td8rQ6X0yNNehXrwjWE3a8nregpr6LHKfM9yQqJWOheRQC3KqOYu3cV5uxIdn&#10;ijxFkxbFScoxpE9uWGTn0FLnD6x7/tAivYkV7j+31t6lIwzFxZElR0MAXc0ZmvzxmWUhF96Dc4Ck&#10;FlMDtucHFq81LNZsWX5hBCmdusWPSpUYrVQsfo9rFP60DLA+ASiWIB1KVzsABAdpIwGxG69SbxyK&#10;pm5VVhGPTZhzEaVRmdUGsZTlbgPwAHluClfOBacQ6tSt9XDPqsecp4wuhS/3+OJJq3UBU7ShF2cW&#10;ANT5mh3AIGTm/vtWvPeeedd3Lb26ZuEvvoIg17k3aRmNmIkMJWg/zZIscP3nX1vwawBnCWCYB1gl&#10;AR0R5Esx8ALkWig/p36NgYUP71ro3lPLLy25he+O/Og5LqyNdnzrXfMuUH8Mr5fyZl2WMkBOOGGB&#10;Ls/TOhgAvb/RgaRBCmaA1tmBBb4EuEOIPP2+xTTy1xlYfGOOEa5a/vDCfFqzsXyIobkHIfzIvOMd&#10;Sy2uQcZ43s5jqx8ARjY2LHF0wwLlqs3vFm3nK48dfO6x03c9tnQzZvlK0QIQ16TSsGq0/9ZbbsbB&#10;c8Az1gFGchYR2jdNO4whcVu3LdMA4KwD5AtFZ4gqdx7wzi0M1461X/nEPEcYZ83+nDy04J1H6OGx&#10;BW+8iWxtWXy8aMW9dYxk1zx7yJRmGXYBxNr7hHonzi4sfB8CceORZZfXrXJ6YuE9/vvwayd3vmOu&#10;ffqBC4WLbVC+Jx9adDi2yF3kSQvzs3UrPXrFMtNFSx/eMS9Ap7g0syjOUeGGMS2gF+hZOqa/yxZR&#10;prFYwbzoSukpsjql7gI/mpHTotUC1yut8PMPzfvKe5bt9Sw3rSG7tEk0agEMe6Dftcg+/aDkBi9H&#10;9fyQg3C14kJ5Mu0ygBOAvDS0wtEBfdm3yHRqARF0zWQpnEjhShA5ybwbLZSj0HT8S9KhZ/4Ee/Bj&#10;QG+gz/Vad4Dd+PO1x/anH/7v/wbQd8fP/nP7851X7CfumTxL6bgBEBqp9LWr2AAR6YyFRIYU4qcF&#10;hFpngt6FRUxqyHwx69Z++DQToGtUHsm0ADI28SfIxo+rC/bDJ/+zv/v+n/6/OP8/AVhPbP2XKzaH&#10;dGzfxx/MsIsXQ6tuQwqViW1lwwpLy1ZcnUIwBpbbWLT8ytByAJzwoGaBHjK2iF0BzPee3UW+J27D&#10;RWVH8+ayLmxH4DzZhZwMm5ZWOJD2sGhjWwbaBb1n5QWuxzblF9puBD4N4M5r47rVmlU321aZtwBa&#10;SlqRcAtvBajL6y0rzYpW325bYQ0yKTut8MmXM0EiIL4GRwfSDVB3pAiyE2sUKR99DnDJDuoA9Srn&#10;qGevbv4OoHwEIIcYpOjHIO3vXcImKlTwxafo7G1AThHCgry1G5btlCyN7uc0GAI5UIrb/ABbf3jb&#10;WrTDwtbcWtRXsxcDpZ9GvtpaewHRaI60wLzuyEdnCulYRGchLI2FvtU4mtrMr1+ySqdgXUhbRetL&#10;kFNHOCA8ZY4UZCuBDBQVkz0sWQ67q709qlxT1Loj+SHsrB/wnwdc5iCgSeoVy+essjC22kSphOmP&#10;g1vmy5Qs3KAv0Pvc6a753vvM6pSnOGjxHkAmNjFZLVu2LnmDWKA/hYN9a+KbguhaGlKYgpCF6Id4&#10;gz6QLF4TDH1+95Dfc74PHyIfKhum8w5k8cmzHUlBL8IzdFWj6vj72IzrFNbT538NaLooA56jUCE3&#10;CKbvPO9fljD8/+3Qe1Wnl/WaUB7F7gtvKIRcAxYp6iUQrXoK+AnMKZxGWTn1HRzmyIkyeWl24OQq&#10;WiN/zvOVVAdMFOEahTBmRlXLDSHTnaxV19GXo0XzK5X5o0eW3twyb7EIecd+SCc0A6/BU7Wx2h3b&#10;GNHMohYk8zsAKfcL+CIvQWxP4Sm++5e/sfTlpdXfeA7OwJ+I9NC3xQ0Iz8MzwP0crNa31J0blpop&#10;PHtibvM+DRS7AZqExRYgBnP05DbnwHq+VWTzJAsgj1tGB3jTP0tbbDfisqR+SzDBX97FhHk3Epba&#10;ph2FMRW1ov8VaYA8FGo56+wBlgH7wcupFT793Dzvf26J7RVLPDi33J3b5m3yXrXzYwicBpA1qyQC&#10;2KIukA6fNrHUea3J0DqN9aTlIDzFc4+VbtKHsje826/tFpbTljsMW+LEc7VuQ4Rlhf+1XkMYFTLh&#10;UyIBzYKIaDb4nqcdkO1Qj2cID+t5Zz0LnWL3hWE1QK8wMS1yV8aya52QDCW4/wRcqUF57ROiLGZg&#10;2lAfXA55S0MQcxCfzErc0itZyH/KKgcdNysb31q1zBg7vr5koZ0D7FTXovilksLfD8AR6iclhgL/&#10;JscFy2qAX+VRGSSf6mtdg/56IRsByp3ivPYELG2m7Y//tb9v3/v+3/t9jO7VRenFuNtTwwMxqJyH&#10;eBE3IphZGt/PQ/2w6OFhyJZeCViA63LKhUyDhGjEMkIQGMMKV6joUdSSkJLupQdHE4dwpADBCJ1m&#10;J5QBSyBeTEgNp2lBjQZqakiGQSBfIVsC/mpIWFxwBOh8xWOTc6/llvhOGZJi8lLII5SLRk2uRy2G&#10;QPg086HpOLFITUOJAOi5GyifPhEcf4v3yzhJyKVM14oPOdCMTEDTg242Iez2FQmLnWpWhnKn6cjQ&#10;Yt7iMMWiwsW0q6U6taOMUFyjurjO1/0ceq7qIeJzPXN0LRx8Jos4KJULxcnBRoN0mGZrFP6WwqGl&#10;cRyO2QqgyFBeT3PquRr10GhqvmrRyZaFtJ/H/iX1BzT/4teWO7tv4ZzyxfOcasMiBRzHyqrlFPpz&#10;AQi9AQg8Amif8326hBIuA1ya1AOHBJBL4tyTilOfrKLYPb7jpGebbvo1r8xU2l1Wi5a1U28DkEV9&#10;susz81cATyIYchyc08hxXFNuL9vULSgDyMVLACaBHQCYv5jHALVwzgAA+kCL2FybyfApGwkKqIwr&#10;YY28Z3OAP84rLp06R/YuIFhv8FwYNw5Q8b/ZwQgnl7CQmzngWfRtoNgApGtfD0CtiE67B2nG4MYg&#10;bxCDuAhYBdD8+EOU+QFyDCierlvt4hUrnJxaTbuzA+S91KcMEA8c3bPU2pHVTwDM63ctsHZsBYWn&#10;7N82/x3a9h2M2a9+a7FN+qSEw4dgxOY75uP5Adox1xtb8uyR+e8C5PtrV7MDAPtQdwQpu3+Vcev4&#10;CUD/Bc+gbDc0I/BzC375Swuv71i+Qz8saUR7CsDBiTfpPwhXqL1sle1LQNEQ8qr0n/SV9vvQDIPC&#10;btQHSq06450xgFYSGdl/xWLFHoCjZD50o/f+M0vv33HpY0uHyJU2ptNO5pQjqPTIKxCf529Zfr5v&#10;Se1g/O6X5vnom6sQqGefWhgwr9Cr8M4dgPiyhR3xnZvn5uvmvYRIdCBlN+9aQqTrDDL7s1+b590v&#10;qC+k7/Y7Fnj8MYZ/ZO0TnFgBHRDIfvczZAH5ePwmBOWjq3YeAnK1dkkAfHnLsp98YwGtNdp8ar5w&#10;EqKKgxoOsVerltQ+LvGcedMcOYDOxQ3zvvWFhbbRFwEiAJKTWRlNQKIXwqCNPUVKw+2WRXa3XSKD&#10;2C3I4Cf0VYl2VZKG2QSSyb2FiqUWkCntRZBD1+panNywULNhwVbNhRyFAWdeLVCvUiclcpBtcGAK&#10;uyHQJBCkMkjfZaP0P3rj23vbfvDuf/B3ScAn/0f7ycG79pM5DsHpHLLuwBhHNGF+rXdQqJTIMjoU&#10;kD6hc9489RLx0fO11kh1QQ9+PD20Hz3/t//ue77+f9iPHv1b9uPJHDCA3NR7Fr28sIVfvoZ/SFp8&#10;GSB/c2hRwKznDn2YK5t2+s7NxpDEffNNxxZbnVl6Y9nSkIgEIDcggA9RivE7DuhWBiul/Q7RVhkt&#10;8AZgZwD82gspoDUCfC8tAqqXtGBapARniPxUsGnFSdPK845bY6H7tL5A4UQiItpbxK8+5fBrpkht&#10;/HL2KdMHVI+xPe28mznxAUy8+bSbOQ+7mGZICwAsOKRPtc6Dd0b5zAwaVpz3LNyknpCU0lLTGhAu&#10;beAZc8RD76PtJ+jcMkS4B5hrjPBli+YFuPtXt6066EKctDs49TnYs8GT96y3suDCIJUetzPrW3tJ&#10;e2zwOeu52Ysm12ujv/a4zCFCkbM2RKLUykPIClbvFyEQFSt381bEd2fqGUdYKnVsVrtC/1MuyRb2&#10;UKFoWvfjBsUAeqmK7Coyo9FsbG8YP5iHcLRGDcsjuwWFuMpef/kz8549dnssOf04ew4wvGP5k9sQ&#10;cPQ1ioxJnuWfkGGvMh5hu52scSS1OazWGRXABP22FTVbhNwEFAL3rexLJ15+fpdwaLDw5XOcHdPh&#10;vuNb9L8b2OLQecm3ZrBUDnCET7MCwhXyv9+ODOu7Dn2//n39/b/N42U5rtc4gL88+5xXCI9A/Zy6&#10;aLft62xJuqZFuxxxjTI7NSRvnAd/aQA3CD7yCwMdco0ArsiWsw9Rm51krDpF78oF82udGdjLDzAM&#10;KhxHGaLkL5ELhz2wq9pxPNhCb8ApPnBgdASQpS01kOyHgGj2VhuNepfACprpw08FX3vV4iI2W/yn&#10;DFwT3q+F2zu8a8oztZHfidcSW2DNnYil+R7WfiVa17IXs8ha0hKr+CVkPLwKJuL6+m7NypCx6mbF&#10;evcWrXMDIn5RsdZ9n/Xu+2186rf8csry2zGLnoYsQPv4hCG0V8zr65ZdLKPTOStO45AXMNYqPmAI&#10;0D7fMc8X+K1bF+Z5dGL+AXovmVmk7CIXkIbQCfpzGbb4BuUWqTuif2jz2F7Cos9D5n06strjYxu9&#10;em4pZZ5SZjWt+zgNmh9CUbgRsiK42KeZEc5n9sIW087iBzxHz6MdPBDEqPpT7xD5mKUscRq1xjPs&#10;omRAsyGQzKBCvNTXAPyU+kX6If+Fbvtk1yRHIqH0aXh+Ff3zLRYug5X7WexLzSWQSq9jz0Summmw&#10;RMYCTfD8fAI26Vqq07LMxoFFFoeWW6OtNIOugT3ZBz1TOF64WPyB50chTW6Jg/QMkqcBfH8BeWln&#10;bfbGEGzEeTD39//kDyEe/+D3rfG0Bkko2egiZwu38i4bldhMfjVojf0AAokDLyVs9gRlRYG147Yj&#10;DjJaVDCr3RK7FGByVTHvkP/VwGLaUhQq5VOMoaZepDwydI59cr0MhgyHzmmqSGQA4HllRKKWGkes&#10;89BrRTqofs+D4eZ/OVAYrTYJ9CxzvxpOZdIsitaJ6BlaH6LvYmEqq0C/DI7eI2Omc2KumrHQVKSY&#10;q1izFFhTr0oRJ5BfplMxAtFbAYBx0tJLFauvt6x6iNDoHXqXiMC1gXQEg0/FtakO6hjNYDhDyvnr&#10;EQ3qnG9Urb06tvJ6zeIw8LTiqzWaoVAsGXiNxOsendPMiYyynKYW4bpwJQRzbd1CuzdRUK1tuGnJ&#10;O29aQED3xhMLthGYDsZDo5h1AWIAssDd5IA2LpvvvU8sePgQoPie+ZaOYaY4V206B3FROEqowfea&#10;ZgvoP4H4PsBbMfACgYD/7NkN65+dW30foCHQRFtoWt6BHoEm1V+jvDpk9FR39bVGmwB1iVrR7VHh&#10;4vRxgkr7qv4pYfCyrY4lOw2MI+VMxSzbTdl4IwLgSFgcIqbwrv7xY2scP7L4Y8qkTcCUDpjnZBR6&#10;IafDe0KaxtUoZrYIawf43LhvUYBT4OOvLH9224V8uP0wzmizTerx1S8BCWMIYNMCF/w+eQxgEJAE&#10;RChcD6OcvLxhIY1irp1bYDrHcB5ZVNl61jYh3vz36HWIB4Ru8TbytIqRObKCdv6GdPg7Ywwfin1y&#10;5NLzxvuL5oNY+CBQ6XbbATbfJ19hkJ6b9+CxldY2AOgA7Tc+Mc/HPzPPA0D6ZMcSU8A178it7Vuk&#10;v+qIh0dheAtntD3t62aR6APkbvTwwkrLm1cEBALqufPEAuNNi0LW/I1l2gqiOdq0cLpoAYzR5AEG&#10;+FAEgHZ9AoHQPiZqF5ftCnn58EvKf8ftoh1aXLH8DmDj8m0LXL5ugTuU74T673Pv0QPafMFCz16Y&#10;59MvLbs8c2EZkc1DK54D3o8gV/0N84tk1SA9Bzcso3aFRLsN505vot/b5ts4tMTmrgVO7lviFm16&#10;wPnRLkZ8EdDXxg70LL0AqCtDLAE1+Z0ti67vWxxiKX0JAm4KatsyfarNETVbRx1CgxUcUdMygGJf&#10;q2FhCEju4IQ+yFr1fM/Ku2suzjnw7A0LrOzhoB5A5LRJXcfCmxeWAlg2jk/RK8qTxkmOAJ4Ya2WU&#10;U0afuFK2atYhWzUfRMTt96LZiUyOa0qUl/9EQETeM8igNtCUbsh+ANQ026cR5kK1ZM1O15KUq4RO&#10;pvYe21++9b/+u+Tgi/+b/dnuJ5ar0SZ6Tx7dwlGkO1XnNAIKnVA8dz4LQcBRYedKrbQlZ1v2w1f+&#10;nX9hpqwf3fydBUar2AZABX2k2SKlqPZMIbwfYEuUxOABff02xLQztfT2tguj8e3etTSELHmOvm3s&#10;WvnkxO18nJ9RFkBxaKFquQlEQQvkI3HsH85wDTA/qVlS6RohFqXVIeCpbn5IR36payUISGHStfy0&#10;a+kJ33ledbVP3/P/COA/BogsdRwpqS7WrLpQsHy3aDkAebKBverXLAh49gJyQ9idJGTCq7Uy1TIA&#10;Gr0eFCzx1k3Lr9DmM20gmMO+rthf3vmV+Y9esYCAO++JLHQsiF0NYr9TnbpFhm0La6YK4qRwJX+p&#10;iN0pW4Gyp5ol6iRCpP0rSlaBBDQWe1alLCXKqwx0yujUwbl3VibW21hy2alq4wXrzcfWBQT0VqY2&#10;2phwdG202rL+rGOthbrVlcWNZzQXKrawIXLSgVwU3WLtQq1glc4VIVe4k2TK+5JgOD+CnXQH9kxJ&#10;AUoiWSIIDvgjf7qWe9PITJ/yFLTxIza7iA1Jt0aWb3YggXPz41tS2hfoo59ZZmEVOacNkTG3bsuR&#10;Dfk9jmuCoN/yxdhnL/3egWT5ZFcl87LZ+tT1OuQnhQ8EpByx4H538J+epU/5VX2/JiHf/V/gUQNM&#10;7jeHMlzJj+q7wL78+98hGn/7939bh94bNp9CpLRHwx3whQaBNQK+Qh16nJc913XCNcIrwlKXnBMG&#10;UTsoggQc5L0ZhOyDnQDnvhPOj7AtGshzo+YZS3JdIp+yMATaJ3lQPwlMSlawCSHIebZfsRx4rb0b&#10;hBxnLY/stgXE6wULgd0iEJlgGeL4Fv7u/PwqkqDVsxiEJnOA/dtOWPkYbHgYscaZ32IC2NokT4Bd&#10;63S3Ei5DagXCEVCkyJw67PPfjP80S6UZim2+a3BbMzgCzt2stfYqtvLGis3+38z997/lWXYVCOqP&#10;KAkhhhl1T0/3VLqIeNd777335nnvTbyIFy/ihffeZWSkz6xKU5VVpZIteaCQBj6SQM2IVgsapAYE&#10;LRAClRw9wJq1zns3lCVpetrQ0/PD+dx7v/f7Pd9j917rnH32vuBCdpIgetfKMec3Zqq2YgiuVbUD&#10;7xU2JTAOtJJIdZPIDeOwCYeJpDX53xrHhyJwnx2yHSmHFSNEWHHTi+Ai5009Rd2rWFu8Z57YYT2G&#10;uHFqpDLyvpkgCptsA9XJuLble9ec1G2slxa+iYktW3zHJd4/IhZ5fp6ywzobNLsiwrtB/dcjGSOp&#10;MV61NH6JTR2Uy6V1G6KrPsREpojDA4qht8N8KctMHUXoiFdD7RB1cRgeEQDhWo1rmSoK12oHQpsD&#10;wt5TxOl8xiYSqsVs4Ww/Cd4S52+Ez3cSMAHBtXtWYHuQlIlE+PSekXWSMJwW+ZS3DtIrf5IVR51E&#10;l2PPLgyu+SZZQhngJPGw8prc8Pq1gM9x+IUf/AF8z391/L9EbaHCTsygOJtEZTmN5rYHRTaaR5EN&#10;hxSoYlESRgLREgBZMkAxKjFYVsJf0+DnPXJbRzDvuWxDYYcNLCKhQ+ASYixERGREk16TRNckHDSR&#10;jODgNQkd/adJwP+rZJI+Ak0FHwyb1QpWQmBfDaHtqaae4/OakHpWk0vvVNm0BWnOUvAeNZbu0QSd&#10;cSO64UZqIYoMB5Zc/EY4gcWUg/KZXKUg5YAPnrbCTuJkZWe51hwEjcyPQiCw6oRPsUM48X0KCmME&#10;IBPZpE+h6jW5VVaVS4JQuydK6hB1tAY3Oy5VyKB//jyVPkGjP4TEhFZj+X61M9vCR5CRLOeNZyuz&#10;s8AUaBYQoDKPz87CWishvLgB+4BsXYef7xAExAksJwhon74H5/gaf3NCrZyCv8nJ9dFXSDoIDhoz&#10;BCAE0e98ifeehOW9jynoCGyrBGMiCIZ8sM9P3yGoiMIZj5gD4tl2DR6dL7h+D8HOJNutzfpwcBLc&#10;6SCnFJaVisMRJuuV6z2ZSKkuOpOhNpIS0YCUoON1YwcsG93RoTT2X2JmnCCxxv6YJBmbQIzKtdju&#10;okmhVCXpy7Btc+p7jpFUo43K/Ab6zSrfT0DQmINPdvUqi97H7y4FrZGZkYIgEuw55KJ4k8D8DAF6&#10;f5nvZfmYEgvzcK8LbJ/n5CLACseRHgyQWd1GQDauMkXRvcEQcitLCJNAuNcIgFsEWTKzSuQRm100&#10;ZlBhRYO/TfDcmDABCS1bBOL79+Havo7UKe1esK1n1hEajiOycQaxZgOZNZbp5BV4SOASix34ZKaz&#10;SzB+4SESBPr5QYPAawKOg9tw89kggWWs3uUcnERkdh25efbHOOsTTBMEVOAIRlBbDJqVhtrBJfi2&#10;dgm0CJj6PbgWSbA++zrLzD4+Usw23l8lGWpuLSNAQuBsDxFZYf06bBdFo7/0FG5DQjjO7r1DRdGC&#10;b20HsclxpL70ZQLJPhz5JoHmPBVWGcGFVQR2STZKHbhXWLedKwgu7SO5PIHC3fuIn7sD18QikiQv&#10;tkdPqZQWjc//EMG1c4V9IHO+r3+d441t2Sep2b0Mn8azw4usPELpHAsJlPWMdupmkCKRtO/uw3Xz&#10;DUT2SHrKBKky92sN4K6UYW+wT0k8ROxCJaYKxwT7M9NvEkwRYI6T6GQ5V/JZuN/7BNZH78Mpz201&#10;Arn+AC7Oh9DMJq8R/BN8BkoEnIo6nswi9fwtuC/dhU0HyqMlxGdW4U2nEFDE/AIVmHb3NMZlB21k&#10;EMe/zoSkOQdJ1hX7wKlFiiDBMOeafKQH6kX4qzlEOuxjxbWJUdZkEsg1cwSoOeT5f6ZWRoZt7Zs5&#10;i9fu//0/Rxi++M4f4rWN95Er5Uk2qHTjIzLOd5GgWeszeOnWr/75597/H/Eqn3OR0PkI0H31ppnj&#10;FpmksT0tJIGW7jKsnJeWVZJQuZmW/Jneh11BJqc2YNnYh3OC3yWbRCT37sAjr1y9Fuy9CXgn1VaU&#10;vc0Oy0JgPsPrjRKCOuvRyMBb0wHuMtIkFqUdAu+DKaQn61BEdUV/l2lValgzMT/iJCIxtYcOTg9b&#10;KM+2UDm5h+J4G3m2bbJfRpLgPJyLIUmglWS7ygzKBAnU+YEh5Z3qeOo65+o++5TXSuw7kjVfIQHn&#10;4mnTLu4nv4TG7QMTST3EPOQu2csyexsF6j/myWQOqvO5EImGnwQlrNgUk21kJliW2Q5y41WSqzoq&#10;S3PILS8hPz1Aba6N1lyLpKLDvi0a4qTAfVXWrT6pMx01NCaYxiuUhUWUmG+ddVKsjAoJQX2ChKUr&#10;t7gZEpEckkUCLZKPkLyeUSfLrOlQvzLpU3pypGdHSfL3879Huw66X6CUutimxSsdJCVJsVG2m/OD&#10;JBiJqXmEYiTI8+vwDalDlJd0n3kX7zfvluw/ev+L37yP49GmMal3GX3JpO96TvJWv6U3Rmn0W5/K&#10;58X1o++j6+Ydn0umLkxaROwxb5nL6Pyqrv+FJOD/14nlHhEeYRUnv0+xnLLokLdOYZoKy3uW/2sX&#10;Q/JCwJOEwOxQSK6MM6WCsF+1EeDzeR0+VhA84SBhLS2mqt8FLA3m4nPSz8IkBJp+mSgRm3hqMXh6&#10;1JcEjAp8adfKtcCjdkF0v9o5zPfMyUyJZeF/DoH2JZZbAQ0FsEkaFDHcpkPMMimaY9KB8Q0+qzMs&#10;wlJLfL+sRUSsxpm0syOrF2E2BdAj7jNAV8BWQFn1Zdnr75+m7qfs1Oq9iNcNAnjtAKm+sQCcAtgi&#10;FAuHwbCzJAfRpTAcAvizPgR6caT20nBoZ0jPqI0X+V3YUbE95GVKAHmV9Vgk9pMLY5Ioc5hc983x&#10;c4k4q8I6b/O/XZZljfdqZ0nP6gywiIl2LRSgkm1bG/dT7pCQdPyIkVwp5oydbVckuczwd4qExVj5&#10;CP9pvIocs93Dy17EV4OITZNgMe8A8bWLZUsPSeiIP0MDEiMSFDfrrV0pK/vLm6WuILk0O3v5CKxq&#10;S5IRs/NDTHmIQ/ld4SJeEAmWU2NIhGLARFIVZHKKPDVDsE3wv2km5akNA40VjRuNJbW3rossanwp&#10;H831JMujNlV/Gm9oaUQ2bbDx+S/8lb+M7/nPX/0/o7wYRnIyjqBCpLNyzoT30GuUVv+VmSayALWE&#10;gbYCRUD0Aq1cGKDMAcXfOrXuI+uJdlhw2c2OhMIoGYHAZzTwPy80jEDhdTUC/3PXAlh6akFk4Ceo&#10;8SE7SxLUohCVPZsqq3enmCRANADFbjWxJEg0eFU+NZC2p9SZYV57ZoGXnWCfDJt4JCmy9/JSE0WS&#10;LrkWK44nUF8JoHzaTpAnf9F+WNcdsMlvsgaSSJYGh96jya+YHALBmvjGRpj/K5S+3qlOPiJbplPU&#10;dlql0KCUmzyV09SViW0g94JJBVih4PHkCVqoSMNUOqFJHaQsoLS7Dj/BU6BWg1u7Dj2CzAuPCQJl&#10;O0zAHCeIlCBRxOoKyYG2ugV2dG5jh0CsSMV6+xkBJRWDO0pwNGXMUSyXXzf/60xDeMD/SFB8Fw9g&#10;nVsisMvAliVYoeJJUtnZMzmENi+a1WxLLAOPDvtefQArAa3ZUSCYMqBGsUBk0y5SIe87RpiyXbSq&#10;pQHIdqkvTnO8TcI5PYFUr4pSvwM/la11ehnpxWVztkTebRTDI7+3i9LSAE329dIpK3qKTs+JaYuH&#10;EWlW0OhECcSqFJwEmFSyTr7XlsggIWAkcyyNzwyBplyzZvLITE4QUFBY6Hokyjx6iM1Nwb13hQD7&#10;dQTf/NAcQLWqfRRQULb9BH4ZAmif3PR2SOJINuwLBOZX2AcP3iApnUdqdwq5tV32E0GVAjwO2UeP&#10;PyDoekSCME4iNQPLxTuwnrsOV6nKPJj/LvtmsARbd4WkqIkEgZ0UsVVkrTmFiKLApyqIESin2j2O&#10;iy7bm+NidhO2m+y7Tz7j+F2CS2d2shSGzRW2XRZTFGaJXh+uegPZ609RmN9BbW0e8Wm2OUGnSJmH&#10;wNWc0ZncgI3EyPHRV+FItxAmII30SJhucmw9fJ/zhXVWpPeDhxS01+F7+z1zv7M7CW+f/UQCLdBs&#10;fcz73/oSbFMn4bj1JsvC+t95htKbH8N9jiQgwjLGCc7CCQRkGnf9BnwySdKuRmsGlYk++47CdMh2&#10;miEh1nmS4QZcO9dIZDPwX7uE3qK8ccUx2F2CZ5GAt8N+qBO0TpH0DVeQrY0jlKrDRuDkrzZgzRfg&#10;k5c3gv5wpUbSQICYZBniaRNPQy6YD4F4Gtbn78B6cAc2ktXQHgGon8qV49jK8tgVZ4Bjtr6za9rN&#10;kaHgb3KeNklKoymOqywBcJukqwprgtcLeViDVAYkwfJI5yyzzVNU1CQA/lyW5IIkKxU1HuvyM32W&#10;pYQkgXNBYFr2+fysTHc47oeITfVJLmaQUJRnygJFpM4MGyZoYqJVpRJqItrj+Fhgfw/m8cq9X/su&#10;IuEaLrE8Olyt3dUG+vNdjG8MMfbmP/nT+0g2giffRrFax8ygjHotiVw2hmy1QIXFucw2czQ5NnUu&#10;qEpSXMlTlpQ59jhOTl2FZYUks8P/cpQz6Tiiy/zkeAytsh03z8O6xf6nbHH0JzmGziE0RQLM+joq&#10;OVgp+wIzXWSWp2E7dQ4xkpMEwbevTRJHoB4f7yC2METn/DzboIbMIglrq0CCr6CCJfZBDfFBD75i&#10;DnHmW5xpGG9PjcU6iXTHzIeMzjVUKGNJElIkCFESQh3wdscFrCSrCJzVl+wn+0DmcknKBRI2gnjr&#10;xGEU+OPXvo1IRu5dsyitTJGUJeAR+Y3H4C6RcNSK5qB7fKKOHPsiN9Mx/ZRj/6amuvwcsD9nkZ/o&#10;INurkCCNsz/6qM0MUSOxKPdEKthHXZLLXoGfVbOrW5toodqvHJ7l6Ot6Ac0JykyCr0w1hTyJWpZl&#10;zbJ/49mS2ZXwkdSZA+Ij3T0C5NI7SqPrAv8CCaPrIwJirjOZZ5lGn5LfR2Z8vhzJjs6bSedohzKc&#10;ZCKwGT0/eu7z+UsPSB+oPH/RO0bPak7qOXPP0f8jvCA9p3tHyWCHz6UX15nMtc/dp2vCHrIm0C67&#10;0cEsz//hiWUyyQN7yo8owZ9VIFDYRSYtWqUXnlESmBOI1+Fima0Lf4hEEfck7trgrEt/+A6DZrKf&#10;3QLsxCxOBQR0s74CniKTagvhJIJVG3FVhIQj0ogg0JIuJ7kkuUhUiUOyWszisySeqU6CwDeHwCnK&#10;VC0ii3jItexFlkULwTproAPXIhILLOcSy69PmSvpHIRw0ybra0xZeU1lMWZLrIMwEkmIDo/HFj2I&#10;kSS45e1Uz5B4+bphFJZSCOvwMkmKXWZMIhgyg2Ib+eaJ6xTVXARG5y1EKAjYjbmTvFKpvKkAInxX&#10;hL/LlyxIrLqQI87zMxlyobIYz1K8VwELRZpUB+Wn3xtMOpMhoqBxqPKr3Np9UvwQc16Dn7LukSmU&#10;AL5wocZwKsa2TRkT8qAIDoF6fNsB6wzvUfvzXRESNvdKAvaVHLIkPI09kqbTNrgnWH/tnlzk+4nJ&#10;bY0obBwbDuYfIfnI8v3hZMTs+qQ6ChbMdxJv2vZYF1nxaPwIjyp4t6yENKaIm+06i6y5MSId2jzQ&#10;OWt52VJwTdVRJEj4WgRQeF8keLSroj4Ueesl4fns4HB8Vnitx2dlhqW20UYB32dL8jfnt8wpDfH4&#10;wvf/JSpjDjJ2sLHPkqsuFVznDkYTQxNY3lO0PTOa0CqoBrDuU6FYaLeEuHYrtGKiCo0EgREATHp2&#10;JIhUcCZ5LyjvVtC6UkZqPgX30IugBgzLYBVhcOkZL5I7dgxuz8GzwUmgyrBBXWS0ZktO9nDKk5PX&#10;nicBIpMMEnyFtV15xgo/WbiCEVp1H8mEok7aJkJwcVKmplhfTdQivw8pjNRRGqjr7GQNQA0iETBN&#10;YG3VatKoQSW8VR99ilzss520/aR20YQQa1ZHiAip4+RlQN9FRiRk1B5HQidQzMOvXQi3D2EqnEgh&#10;jvgciUB70phbmFX45+8drsgvsoNvvYFgf4PCpM16q0N9iBJ8ubTbsXIJgf40YpsErfL8VJsimCFZ&#10;WdqG9eITpE9fNyBAeVq7iplBkDC7xWcIwmRClSAg1YF7HTpV3XQ4W2YgVDDhRhvJKXk8onC6dgvh&#10;hV2EBKoMY2a99T1PBaTnBOwJvHSgUtGe/fkMGucJSjfOEjwXEJQZS5wAbnkeNmOmFSCAK6AwNYP8&#10;1g5s65dYpwW2DQG1TKc4OeSdxscBPRiQIHLihmVPzj4IlCpojhMwKnaJQD3BbUQgR2RIHqCYl8VH&#10;YZkombLENhZgfet9WK88Y3tdRFBkLiMzEra5xmWSwIrkxC0XtF4KNoHuU/cQu3ALvnIdEZLDVJ3j&#10;deuUiVot17raFfFn0siuLMMxtYrIzXc4Jvhcaw7WBgkk2zo6exp2rRi/SyCvGBIE8U5FKD95l88s&#10;Ij23ier8EPHJOfh7LMvsNqIffgJr65DsqE+SJGuWmUVkz9wiGW+Y+AbVB49Idq6ToE+hurqMRHcA&#10;d4bAj0Sr1J3lpCdY1DhJpgjs+xieu4BpktlEhdd14F+HwL/+dQP4M4NZNObW0Dl1C/5iFYHeFOxX&#10;CCyvPSQhPQXbzl3OJ/ZPiaQjGkd2fRupg4vIvPER27CMDMljYesCAirf7hUCNxIrmWhtXeZcJ0mp&#10;DmEnKbK0m8idPkclO45En2P0vU+RIoBLE0g6lkh2Lr4O2zzHe167DARUJc4BHxVTdwExAq0YgVaM&#10;4yhc7yFeGcCRrCFS5NjkeEj2B7zeIKgk8O+WEClnDICPkSglCOYCVZnAkMxkOTYVCf/22wivbCFK&#10;kGuRyaI8H0lwaqGlyLHHPBQF29pVGTjO80XkOnW+N8s5USco77OMJM4CTA4/Mp0SypMkDRPsC5ZD&#10;bmpFJmQvnyylkK6SCPB7qFJEcapN0FyER+eqigSTBOM6KF+9sIEUQbRiLMTbNcqFLuwkpgmC0GSL&#10;IJttkJpoIikzI5KAYC0NZ4Nju5WG/fpPvyAVXpL3dJdjlnnEupzrnIc+vvflJ7/54h4bye0hqPSg&#10;0HFh/a1DD1XzixbMLVuwcdmCYpuAKBuBJ8R5SpkU6k7BSxniUGR2LVqw/rYex+naDuVLGUmOiwgJ&#10;imX5NDxrWyx7F652wxxcjZ27z3lBojmUmSnbW+aO8rKl2EEljg3KQy/JhZ2kLd6uEqjL2+IksuM5&#10;Eo8WiUuLAIjtrQCpZb6jWjI7FHaCJJmu+ao6P6IYKySUiSzlShrebAo2uT8mIQpkYqgvVlB/fgZx&#10;khcP323NcYzUKT/Yd2GSvNSMCA3/WzswbXTizi9yrJLg9VmeyRZSJDnpySbSEyT343WUSRTLU00U&#10;eC3H8uXGGyiQfOR5b3m2iyrJVVU7ONqpYB61gXY25M2qgNZU2ZAJEySwzzHRlreqAoqdHOokJFWO&#10;v9ogi0o3g1ybJKocQ7qYQoTyL5pJcEyRTBNYjFMPuwQiBBgkjwU2pBelg5Ukk0fgfgToR6REaQT2&#10;zTNM5n8m88zRd80J/nYlYmxbytc33+N44ByRzJeHnVE+o88X71Oe/K089Dm6PsIFIzKi/5SX+a50&#10;VD7pSvN+XhuV50WevOcFwThKI8xhAP0RjjnSt8YUdfT9u/77PzodlTkTgPMusYvMjLYJHmVBoUVX&#10;ERH1rwDi5+vJthg+ySJ3/qi/5TVvrmv+9wq7ECCmp6lHNR6k30btRFkWrrIPSWSsOqeh3ac0gex8&#10;H9nFLsIkAmGdpaWetpJoBxSXTCRjgp8nWS6lTSa5hpX5lMppDkozyTOTdgmEpbTjoYXbG6yTiIr+&#10;F1a6zN9yoSu8JBMs4a1Jfifmyi3ZDj2oamGZeM+a4PPMP9CMIXdqDolFLbKGEdkOI71EubpWg/PC&#10;MkJ96qSVODqXXfAR8yVJYlzb9sMzxh9swj9NHTMVoD4IUpZEkVggXiHpSG7x/fJYpTIImFeJL0is&#10;PCIVqoPIk3CndlfUxlo0lvOiA9Z/FBfuJttGuzMC4zItUx1NfQPwrVsPLWKIQcN7vE9k5mgR2ksM&#10;3TubxvD5JFLLPkROs0zaERKxEx4VAVLZFvm89BLHhyFYZieJn52oiW8SW2a+JBMe9ltIhGZEVFU2&#10;EQiRIo4dD9vNrvgjo/khPHc0Bh09/pa5nwiIkSWsp+aj2kTjTwvvyk/XtaMjKycREI0tJb1ThEtj&#10;VDxCu1LiCNpYUD4cc3/1v9AZj+/9S4cXVTB1sjpYD5lBejRARwOcn06C49/7t/8Wv/R3fgWrJ7fQ&#10;WOojU68hkysdJgKF/mASP/pjP4H/8B/+A2qyCeZz8qISpzA1DH3LBtsdC4Jktead7CzZkX39W5/i&#10;x3/6J6koWFgJSVWQ6cE3H+E//sf/+F3pp7/981i6dOqwMdRocT+62tU4zcEg5iqXZ+bwdwSJM3Zz&#10;sPP3/+A7fy6fUfpvfuPvE6BFEGSnxRTWXo0vsiUbP7FXlVOkQaxPnanBpsE3yTKO85p2P8QgtXWo&#10;LUTdJ/tSsX9NfgEW/U9W6k5qtV6rYwSOLFdlQMDEjsxO9IzHJqOAD64gTIAQWthmHkwyfaoRdE5u&#10;8P0ECnUC0XQL7o5W5ouwLq6gfe4qmTDfTVJi6a2aFWjL8k04CD6Mp6YnzzmYJ6CIzv5EBL6JHdgj&#10;WQTWee/Xv0FFT2CimBkyLZIQCkeQadbhS6QJMEj4agQOVwnWCfIszXGyZwINueLUIBwpCg0umfCE&#10;wwTiGRRk6sN8AisLnIRn4FYk7gnWV2BdhIZ954nH4dGBXUUMnz1JodKHnyDZrgPsanO1o9pF+Y5W&#10;uKQAzdZhgkJkiUAuBzcBUVxehHq7bLM12GTOkmZZ4wSO2QHrzvLefsB6MH8CcstXvsoyJOAcxTmR&#10;O1EjmJn4PvuFC2zDDzixSiidPwtXlO8i0bBoR6Y1ZUCntdeDf2sRvuckE4rynidQ1KHyzfPIXnqM&#10;wDRBtCK6C3xrFZ/PWQYkHzMs41kSkzOP4Jnjd7kjlhmUYo20B4aoRAbTyA0GKG7w/uEa3CRWQZ3T&#10;qE8heu8haid3zTmhEIFt5tRJVE5uws1+9hOMN9s9NAZFrC2MY7aZQ0Qr8BKYmssSKNfuUQBefkE6&#10;wgTf8Y6ielOoX7mL1Mopvi+L8sF9xF7/EgHyDEkb21MmTGefwFGfQfjy6wRaQ7jmluCdmkfv+jWC&#10;Syq85VOwfuUzEoxFjmUCexGwSfbtNY6/ByRkZ9gHOoTuD8NLIhhnu6Uv30B/GEWK5MmiqPJRAspQ&#10;lAqRoEqmMHWS7HQBidf5XJ/vW7qI6pmHyNT4/nASdpn9haPIrXRJaudgI5D0k3CHq1US2C58BGf5&#10;iQFCHM/xmR482Sxc4z2ETt3lWCE5lfmVXCrvkGRpbmklN5WCVw4FZN5F8ugmiZZ3KLtixdQ4nrSL&#10;5wkRoLYw8fgWMlNDlNemkJsYR6bXRrpVR2Z+FlWWRx5+oiQ8xY0Vkus2IgTChWHX7IKI6AbSCTS3&#10;+kj36/CTYHv5zsD4FDxVvpfkPzPoIjNZR2G6QRJTRJqgOFpNITlQhOccevsz5pxBuFEmOPjTGBsn&#10;pjmmCMTt7Trc2q3Q2Q/O7Zce/Hcv7tn+2ILt5xacvM5EkrFx1oKtUxYsE1hsEvhs7TNRlm5+YkGq&#10;HIJX7ZDOGM9g2X7DBIX0yltbZwkukkjrvWckKWmUCYrnNwdoElAnSCiTzTZsTY7zq5wL3UWEJykT&#10;UnnjactT4RxtVeAZkNzJje50E3aZfGrXUjFTdB5G812HmZm3t1lEdKKNBMF+cNhEpEuiQFLmUf0l&#10;A3SehmNLh/+tzD8spxnsuzGRj1IJY2wTc08hA2chzTIkYOVccrFf3KmY8TYVZblDu5dMG1nv/W0U&#10;5noozraRH1aQM6ZdJfYHCccEiQdTif2jyOEmUN+gxvHWRKZVQraWNy5tCx2ZSOXQnC6gTiLRHKdc&#10;6VR4Tw0+7b6yDOVegW3M8qZjHNdHOoe6Q6vYSm4qfnmXCqfChnREWWYfyWAuE0eZOtwpPWOAO+e5&#10;kcVMI/k8IhmSAaPPzxMPo+OV+F3yVnpA382zuvfoPmOiyWR0tL7zXsnMERmQnFHSu0fflUZkRs/p&#10;Xn2X7tZ7la+eVZLu8QURqFMPGlMxXjP3MZnnj+4blVvXlIeS7jPp89+Z/nfb3fiL8v0z7/5fkoTF&#10;4pQrWoXX4qVMWHSGVfhCoLYYMgfBzX3CIASmcuOfGk8RrBJ4Cm/oXoF7reILt0jeS8d1KMsCJBpp&#10;jvtoyKycy0IjLHAtV6dxgtYGxz4xT5ikJybQbMaTzJaYp+z8hQ8V3E6kQyv/Oqsgr0+UEQac61D1&#10;LO8VIFbgvEl+yrRKdZI1iBZ/5YRH44YgPsdnrVpo1v06NL3nOOxfYixzhleWIiQPOtAeZv6Zg1VU&#10;7t9H/9wquvsDJGWlwzboXp5AZmMSxZ1NJC+eZ11JyMdZT5J+B8n++N0ddPeWUdjuIbHth3dAmXKK&#10;unVvC1ES+/iVNaQm8yhrl0BnNLRjonMn2ukQ/ls7mosC0TojYurKcu7wHrWxDoWzHwxJEH7VQrUh&#10;WBGkSHJ0JsbP+lqJActsg9Z6HZV96qhejLqMsmiWen2T7aV2Fk4U6dT810K3rHwE7nUWRovYIgHa&#10;bdEZLV0XidG9Gg8JP2UY/9N96jvdpzzz/NR8HFkiaawZCybNm9EY5nf1iyx7hIN0XbxALqtFeF6M&#10;U96neSfsLXKksyVafDeEhM+JUMkkTeZYukfv0HyVzGCZvmCIx/eReMjuWI2qB7VjoQn+4iVHL2Ia&#10;Y/oH/+Af4vxFAhZmZvV74anHsfv1Id792Qc488YS8m958O1f+wX8o3/1G9j9bBa//bv/FHUqtIi8&#10;GqjwZGoedq5nNgjrDAuiRp73YowDf+3i6RdE4J//zv+AJ79wEY3TFfzWP/0n30USlC5+eA7HOyzv&#10;WxakD8iOi8x/gpVTEEFW0MQGqbPDBy58ShD0Z5//5s9965BUsGFm9zZeXF9aJUgPyD8xG5T/xRf8&#10;iMvOUgJZeR41nn5bdzlQdLhIg03MVFuemuSanOpsERT9VvtJUOiZSAiV7TlEFZRMh6GpcDwEH4FS&#10;GS4qm3KXSowgzi9vNHLHefI+JwGJQXWeg4DgKFmGtUZwlyLoLXcQak/AekBFLrMg7VKsXqQQeATL&#10;0/dZPtnlE/RlqcyXTrN8BAzyXnMkvK1RKrAehZE83kT4n8t/aDpQltIkuOozEZjHGx1YnxHwXbgN&#10;Z2sGVgIl79QCrEUqhpEy0TiRAtLgDrBvSTZM8Bq7F/7pKSSvXWP7cbKr7bQyFiYByxdQOHcakek5&#10;TqYGEuv7yHYaZpXSJfAgD2EjpaV81fYKVqT3EbQ6dfCdbWhPElwIoMgsarDEOj/hd/43z3GaJmjs&#10;zMEqm/OzbBfF7OC9cgFpy1cQ2CQwCxPM8J2JS3yOAjq2vobK+WvwK77EzmX4BvNsa7bvjTcQ7w3M&#10;SrmLSj/S7MCpsx4FgmsRil0Cau2ObBCAb7HtN2/Bun4dlntvwrpyADdJVUFnV6bZn5NrSK8fIL+5&#10;A8tDtu3Wdd5DorPHdmJbOxUrRK6CZUJ1gUCchM+qQH6bm4jKe1SQ/RUnYCUhSHR7iHz2VUROklze&#10;fAPJHkkhgXhyn/XxElR1B0jfuIfg1D7LuMc63TRR0C0EpYF1uVveQZJjrbVzgOLiDsENwRdJd7zT&#10;hG3zANE1PpPNI1rKInL+KQLNKaS1w9TqID07i+DyPmzZCgFeGd5ckW2bQJDvNKCB4Dysg6l9jpft&#10;i4gpxsk7X4Zv4wzaT0hgmjJDmScAI8mZoALQbsfVx/CK1JFQRXtD2Am8Q1skZx99gkB/Du4GiZki&#10;7itGhieAkNwn99m/nGvRyVlENvdR2luDvdaGa34N0SWSHh/B3PQiATiB++ZJ+Ff3Eem3kJzneKEy&#10;tpsdHILSPJVALG3iFyTnJtlOVGIyIVGsB85dpzwvsV5yaz13dQOVpSWku1MkMfMIs518Vx4gNDNH&#10;gjOAL1flXGG7sJ8i2QKm11cwPjuBhfV5DCa1Kk7wOluhfCkgUs8hR+Aa77DOBKMJAunMRA9puUmd&#10;m+DvOrK9BlIEtPFJkisSmcTiOJKTTfZvFbZqFkmC3zjzsFz5qRekIra1j8zCEAGCc5ljZa9dgq/Z&#10;w0uP/9RDVrwpU68KihMsT7+KDBVxctjCF9//E/P/WGcZtmIfL735r188o/TS/f/WuN20yfNdqYoC&#10;59Jriw/wxfcOn9Nh9ZeYx0vv/fF3HVw/dvAJxrpdBDgXLDMkeRMkqINxvHLr58z/r1z6axij/Aiy&#10;Xk7tYpAwWEkcIiy/bZz1Y3tZWGZPI49jN/+6eebVva+wjygz5RxDpEKmniQZJ0gqX3r0j168W66A&#10;v/jB//ji98vP/jnrN015w/ZjfoluGTHtOsvTFvvaNXXS3Hfs2t9gf5BkybVvkTKilkVxuo76bJ1E&#10;goSCZDBL4pNqs+1k0lXJIMP8lGeklEaQBCFYLhgzT4c891HOWqMRBC5QbjzgGFTwQhF76gMr6+zK&#10;JU3skeBEDQG+x83+9lXycOrZEUAfyUUjIyUfmUQK9Hv0/yiNwPlIpxvAwTQiGvqu3QWZIY1Ave7T&#10;f0a+87/RsyOwr09z71H+hngcXVO5lHSPksowun+Uv3nm6LeeM/fy+8hky5wHPPp/9F5916Ke7h/V&#10;x+Q1Kt/nyvnn0tF/2v39c//9r0nM7z8JoflcmUf94g8hIBMnWUoQj9n6Trjk6UpAU+ZMssRYcsOm&#10;QHUnSTgI3j3CIAKcaiMCyDyBbEQAljrXq2CbWihRm8tUhtecBIuuIgluNcLxzmcbBPsiAbIikUmN&#10;Vqylr4VnRAwUK0UB80Q4ThGgT/MeAVsB31MsgxZ8RUR02FrgWCRDVilaiJX5jsymtPPBPJyKZ6Fo&#10;3gLTWiTWCr7yEskS0BbgFcHSmNYKOkmYvZJGijK3dnmI1CwxnkDvTp7yNYz4/hz8d+7B++5HiFC+&#10;BsoxFO7vkURl0HpCvfdlmQtT15Oo2Fs+REQoSB5kDeNUYEW9YzEIxwLx2Gm21SACrzymqi2uEeep&#10;zeRlTCZbIl7a4RHGU6BHjXNhW9Vvj/cqmPU5fsqsLB+BvxtFYTEFF9s4qcPvu3bYz3Eey8pok3Jq&#10;i8+NzLSEh0+2D9tAZRKpUd/ou/pVvzUnNO40D8wOBMumnRgRVZFO3aNxwjqYOEVqV+VHGWErcUxJ&#10;RmjO/LkxqHSUr7CW+ID634zx0f9M6hONMxFRvctwBl5XzDvlNVqQ0L26rjGnxO+OQhjfr8PlX/j+&#10;v0yBx4bWH7pRTEffzSrG0TU+YPzMW5wGnB/83DRCZKYXHlzB733nX6FzpwUPB1FmrYV/9N//Fm59&#10;8NgwrObltLn/eMqPMbPC4YJthZ25zzyrzF/vUeXYKCeSfjz/yuMXBOD/W+rOTOFYhnmIjWpLS2yP&#10;RMEu39JqKCX+/jyZGaV/9i9+m5MhQhYax+///u9/139/+Ed/hGCLyoHM1ioWN0+wLMKhttAOiMnb&#10;BTvLL5d1JkDPaAtODE8DRyx1NGhYhmhP/vXJ2Ify316AneBD5gHWKBk/AW0wm0Nk6SQ6M5uoEXAn&#10;kgkCuBqiBAhhKnRbkoOUAEaA1pIhkMkS8MttZpyKrNmCO8YBLcBWaSPw6C249y/BpWB3tSGyi1vw&#10;t+oEqLNUqHX4awRYcsEbS5AcxOHm8/GVZcSn+/AvzsPd67PeadZtGrZMCd7tq4a8WLuzBPpU6CmC&#10;w3bReKRymHMdrKNREiQAilDOT2uJoJ8kR3bNleGQIJIgVONIE0ckp9wyQe488mwUjSPX7yPZqiF1&#10;8Q7HAgfzaGJICWngjr6bxO+yMxbJknmIDpSHQohUa6xbG+GpFRPUUJ6lDAGbobCpT8G9sobQ+Bxs&#10;4TwK4yWECxmU19YQ7nYIVpfgafdgO3sXljME5FPbJLQfwXPuEVw3HpvV0tp4Be55koQJkoY2iePW&#10;Doq9LkIEIbnlXRK4k7BpF+XWc7gJqt0HD2DXAfjVBbOLYCkTNPamkWyPIyC3tu99AsunX4Xt5A24&#10;Dm4iPc93PnkfDj7jL+o8DYnieZZfZmKKij7k/xn2UZVkMEvwReWcXiBJ3rmFpMzKLr5OQbOK8uXH&#10;8PFdlg2SmLvvkIC+BQfHlSVfIijqwDtOoHPwBFbmbZ3dhvX0XUQ6PZQOLiBN4mHVGaHOFFJPDslQ&#10;UPFEvv4N400rszhDJUTgffaW8fiVXFo/JHlPP0B5gc90W8YzmlseyQYs0+wCnKxb5uAWf/PZxXPs&#10;F94/R7K2fJZCsIng1lWSBr4jSgVSFKicNM4PQmWOIdW13DwcZ80FQyS9OkOjXZNTMlG7htTN+5xH&#10;SY5Xvk9ENJVEYmUS8dlpE1NFAQRFdNPL4wjyd5LEUQ4UgiLDLJ+tPkB0sQevVrsJoFNVgv7TN6gY&#10;5xFUP7Es9kYL5VUSxvlJeNnm4c1tJK7fh6dQInmtIsX+tlQ78PM539nrcLG9FfRQwSktlS6qT9/E&#10;9PISpma6mJ1vYXZhHKV6Aa1VEsJeBRmZ7Ey1zUp5opFDesA8Bw0UZ3oozneQnWa5hyQiwzryE21k&#10;pzqIT3SRHeq/HhITHRQJymtrbVQXpmG/8qemVid0XqZNeUEC4+iU4es2EG/1cOytP42QrjZTXJwY&#10;ZZObwNaZiSPBvF8SSOf/r73+3xvy4Dj1HsIVzoN0HplaDb4i5UFah8GbnDO7hnDoPs+ZD+HmeKv2&#10;y8gSeEdJoLzzKxhbP4VXb/3sIQlh3ic2ONdIzi2rHONXXsfYw3dJCkQM/j1ODAnGtQPL99gqLD/7&#10;ONyuoHB2AkG2obdZxon6pLn3i+98h0q9BX+7RgKZh63G+2ss/7N/av4/dvWnEBq0SDTrJP0E8nMN&#10;eOaY9/omXnl+aHL28rVfpExMmV0WXy5NssC20DmO8cMzHq9d/RvwMm+5+06SFBpy0Soiw5RokLSQ&#10;iJSn6ki3s/DnmA/v8xfSSHBcmeCgOpxNmegwsp3kSCa0PsowuTJO5vnuOBxsW2e3DV+1CKfqoPNY&#10;WrxRHAWZs2rBRmQ+IguBHNzFDHTIeyQnjdcqA/b52+jyI7kpuSu5qd8viIbuIUigPtNzHnlfM67g&#10;9d/RveZ/6jrtgr8A9kzmef5WMu84Srrn899HaXRtRCJelOfoeXNtdI9AyxE2EMAZPaP/Rs+O7tX7&#10;R2X6/Pf/j+nonv9kxON/a1J5WA99V/kF+AhwrdStds5r0xbCY9P8XyC/wiRrFJnRCLBfcMFFIJ+W&#10;7b9MXASSBTIFCleY7yKvq730n7CMQLNWo4VLhFuIa4wJEwmHgL9VB8NFMLRar/9FBrRC3hSZ5+cO&#10;yYVW+bUrIAc7WnTV7oBMrATe5UFL4QwEgIWFBMpFOITPRCK0MKsFaI1R9S3LqjANxuOpib/B54id&#10;QrqfuMkAedVX31MB1O7GEJwpIng+CZ+8fOk6gXG4k6Q8zJrdbmchifLFaWT5uzQowT5PrLLWhX13&#10;jfqCsn8/Sd1BUnB0RiW+YadsjaD8/hLiCxUkp9kOBrSzrNsiRiyLsJwAuHZzltlPIkWqt87aqB5q&#10;4yH/Y18Y17U6bM/87WwzJ+smj071yRjKy8xP7WvMz5jHqQisOhejHSeBeHPAn59ygCCPUfIUK2yp&#10;/lMwxSHfneZ/8n4lwqHdF53z0afMu9T3OjSu/lU51Aejeax5lCZGU35qN3Od+Wl8jf43suToupLq&#10;NpIlL8asEn8rD5EZzeE/+5/yUhrNbzOueS+fsZUyh5HLv/C933c46I8AtXl49F1JjUpyEOHgjE0d&#10;Eo/phUUKyyC+/St/C+9/5UNWnIKLDNTGxjvz6Cr+61//+6azUlQEuv84J86YbNQm1GgsgBiSKqSC&#10;BbzwX3QhOgzANWHDuQeX8Ad/+IffRQb+bPrJn/9ZvFpjnmokCWLlMyqzrimxMyK9EO48vv9dzz7/&#10;6vvYOUWgwHsdFECnz5zDj/zst77rnuxKFs5BEAm5cdNWnxngLLs6gu+xceD5OdirCxTWEvZ6t0zI&#10;tLpgJj/vVYMr6VR/SWA8AkdJ24IlZCaaSNWT8OQzxoTJeYng8fYzpFMJFORLPkiW3CZxkELqTSFG&#10;gOuZWIE9X0ZAoNMf4bsVl4Fg7PV3OXAJbIMkj+skCcsErKUObNdIFrTDoGjcHQJiERW1TzwN6/4W&#10;kjunkVhS3A6y63IXUR1ErrcRWtqlYmbeAv/DBSrqWQQWNmHTTkmMAqhBInHhgP0mwM+kATZqc5FV&#10;rVbJjEq7ZqEo7DIlIUFwd1okTFkEz9ygALvKyV02SjPZK8Cq3TaCbbvOAESkADVQWV4paylomdEo&#10;orh2UUppgkUBizpclSb8BOqBVhvRNgE1AZFveQfuOYL07gZC/Tkk5XmHbRBt9BDUOQGW05GImcjE&#10;/et3SYRZ3+uP2RZyCXuddXuK7KmLcAsgL583Hp1MELAnH8DVI3i+TLBU7BySk1gN1gbbVuZbX/6U&#10;QP9NCjOC8TjBWH8c3g+/AodiquiQrSJyv0+yoSjGJIcmeOHefcQX11jmPfZfFB5FAW1V4CBote1f&#10;hf3RO/CdZN7GG9kuBRPfnySAJPBwTSxTSDdg3ToL67n7cJB4BJYuUgARLF8ggdq5wnLfIAh9ZgJK&#10;hp6/DV+phxCJT1jRwrdvIHHxKcfeY6QvPILn/U/h60widvUe/CSdFrZDYmGdxOExbLMcU28eHhy3&#10;3GRZTj8iwa/DW2ZZ8wX4F0i8mKzRFMdzxuzK+Flv78JpuDb24Dh3B7bGlDG9E+H1Tu2QME/CNr9G&#10;IkRywva0Z0sINKrIPXsb9v40EgSS+YVZ5OblTpfjcYEEkkQqsnIO3vV9+NZJWnvb8BEwzV+YQqFW&#10;QWqGcqm3Cvf0JiLFLAlNH14FPxofora3h9iwh/o8yUW3iriISpHjIZyGXQdN5Q0tniMgJRkTICyy&#10;ndNpjk8Sdc4RucZNbxyYs0d2zTudi2iy7xXlXYfpEw0T0yC9cwmRwTiSCyvwXLwF2713kZ5bR2Z8&#10;ChHtcJHIBid34KoOkZ2ZQrTVImgtorvAMVzNIlApm/g5Ub433SqgNN9HgoA5RbkRbPF6k+UngYq3&#10;uvANJoxZV4jPRzkHkpQVheE8XHf+Hy9IRWDlDBxyVtEiKetU4K2SdPH5V57+6RmPUCmHDIlPoMZ3&#10;UCYVKAsiJGejnYtjj/8hsgTY+XYMiUoMYRKTWquMpg65kxikh1N46a1/Y+51s6+8jabZMfHNcxyt&#10;bMFDEOVucc7qfNjeVbx2/SfMvS89/+cco3dIKCmPz3PMLh/g+PzVw3K9+S8xJo90+TzJBGVPQeZT&#10;qgPnXi4LH/v15eeH5Om4zBZJnOSNz07COlZsGq9eX3zv3+F4g3NGJmY6i5Lg+CQZiJG4xEgkreNd&#10;zqE8XjnzTZPPK1f/JryJBOuegk2HpbWQMkFCpXdc/5tsoybJXoX9UuL4ysHPd3m1E8P29JWyJCCK&#10;LVKhLOX/it9iFowy5iC6TOmMLJMM8xNsyXtgLAqbYn1o8US7rrxXMZksCnwpsuGm/NMikdlJZpIZ&#10;rUh4XDvH/N+4YSawycTgKqVYdv6WPB4BAKPLP6cTRTb0m/nZ+JzkoAkUqJ0Ognl58ZI3LJ/qzzrI&#10;gYfxTCMdp3z1rPLV5yhJx0lem/xHv5mEG0bvlX4e3aN89N8ojZ6X2Yd+j0CpQPfoXj0/+v4iT6ZR&#10;GV6Anv+ZyTzzv+K5/9RJdRC20KKlFlBFAgR6tXApsypdE0Be0hkoXqtG4dC5g2leI8B01D3wEJel&#10;tt0INAli+axNB7V1L0FoOJYk+O6g1CaZJbE17ScCco7v1iFg7bIRi5lYGmc8sBGAO/PMW96o5MVI&#10;ZZslWO83kCPZsMlrlXY2tgigd0hqRCJEOuQCVx6ezhwRE52BFQBW0EaBU50dHu1eyMxK5VD/akeF&#10;/1n1HvU//9dir0/nAnS/6n80HiItxfUIHO7IENDr0LynkUPs/m0EB2XErq8gu92AfyeH6GoD8Vv3&#10;4aXM6b8+jfb5SZS2p9C5OoXKTA/NvTaGB22UdvuoHXRR2a2isB2FTx6sBP61+6CdiQ7n4WnqHZGO&#10;CSYFiibBCu6yTF3+d4dySwveHZZJJm7aPVG7yFSJBFKuiVV/nZOx9jlvJ/mpcx7CwjNpOGTOVeN3&#10;eTBbP2wj50rSBAw03shukyARV4b2KSvURoo/pzYRsRRmmmE5RIo0RxV4U2NGhFDnjbd5v7ypapzp&#10;fiXOZ0NONJ+E78x8ZZL56mievpgbSnz2fyqZxQs+N/pt5infr0+7lzpO45Uypiw5w36X/IqH8IX/&#10;kznjMSIeupmZ6JMg29FxIzxPYLjjxvhuFM6oH0kyaAHz6VV5Nwlh8p0O/s3v/1v86M/+BC4+vY5P&#10;fupr+J3f/R1U5SbR5UaqVDL3H5+yY0yDWS7ftB3IyROcVAA+J2LrvEaGG79owfGIG+5EFL/yd/7u&#10;dxGBz6df+/VfxxiJjiXhw5gqOdoK1ADnIHUxr9AwbnxMayWnOeh/1/M//3e/jecfvmeec6fi+Pjn&#10;voLf/Fe/+eL/3//O78PejGFMHcwO1ZkPuSozhKnGd2lQkJSE5elKKycSiNpmk3s2452B96k8GigS&#10;2JroGiTqSJYxNR2DXdt2aSolbwjO2izsD95DmoAxqRW2cJiKq2IOFzup9BwkD3YqzFClYYB5uDMk&#10;6ZEd9VuwbV+GNUmlLFe48wSFOSr2i485INeM+URMB73VRiIIg1mkV5Zhv3YL/sl5TkoqXZlXyfOU&#10;LwgPBVNCh9gjJD61Jqz5oollYVln3nz/SEEE2KeBPEmAhMcoadD6g/BmeP9oqz7OyZIhaJDCjasN&#10;KdRSObgJDiI69+MJsm4KIpVgmywSEBBQbS7DuX0AZ4MkaFGr4BF4WQeXgt4ZRcuJaQ5Ep+CjMHQT&#10;kKTnVhEgyPWlCyxvGZH5GaQVw2F9F1HmG52cJhAcwE9w5Zlb4oSeQGjxLLw6WP4GSTOBpJugN1gs&#10;IbFMoF3IsW9nqZRzcIh4EMRHJxYQVwRunUE5JzOgrgH+jrldAsxV+J8zH0VC/xLJxTRJimJjaEV/&#10;sEEwzbo++xD2pcuwiQzcIJF58C7s7UlEDm4gdPoygvPbxtWt5QZJjc4+HNyDrb+M9IDXLrOc+RnY&#10;MiQ5efaZIqprN6JOcrJ2HvZnJJ7T63DJK9UGy6uYG9efw3rjTUSWTyLw5F1YP/gU9je/zDYMIzbe&#10;RvY+icN9guUvkSzd5/OsZ7A34Hi6DRsJhZuAtnLzIZzXeA8JrzlTpHcusfwU6JaZ0/CcvwHbIglp&#10;rmrc7yoaeYgkKqtdhpkZBOeWke1VEZpbIzgn+JMZFsdfcGoSvgaJsUziOPb8E5OwLm4js0oC9uA5&#10;gek93j9PYd7lWMmgcnoX8Q6Vnzxr3XsbHnnTak3AzrFUYT91OM5bnKOVFgEl5417ivmeuYvE+nn4&#10;CcZT7P/4zLQJ5mdNEjj3GggWkrBTKAernG8KiiSA56dCmZszcUIi7To8HC+OvRuGBKRknnb6Btwk&#10;jfY7JKQcA4aMbl2Ae40E6Mx9uNb2EN29Dv8cx/J5thPnrafWQOzmI/i0k8N55U1n4CFgTY9XkRyf&#10;QIJAPznOsVkjiK2WkZ2fR/PmIpp3NxHPE0xSbsRY1t7KJCoKmjfegG1GxJbzjPO6Mj2FYptzpZJH&#10;pVtGdYKAupiA49rPH4J3JgURLUz3EZ8a8L0kM706cp0ijj/7rRf3FNtyzZtDdVyHmrPozBfRWakZ&#10;Myn9r8BwJSrh4jCJXDfFdi+g1SsgX0yh0C6iuL6EiGJ2sN2C4xyzzRplfJvAoInQ6hb8V2/BSRIr&#10;AuAajmNs5fDA9ktv/WuO7Qa8i6dgq7Rhk5cxEr5Xrh6aXL229pD6gsSRY8EqYqEgjTnWnWTHsvv8&#10;8J5rf433cF6Um5Q3BcrtEr747JCQHFtkP+jsiBx3RNku6RyscfY9x46ToN+fyXH8MpHcfJHE6eX3&#10;/hALBBeTF1zobXuQraVJ5g/d6Y7d+kWE21W4dZC9XKAcrpPwUWaQ1IUqBRIIyrasdjqy8JAY6XxP&#10;pJhHoEyi1ysjt9A9jHjO+72Un75SGtk2/69wnMlELMoUS7F8lLV+ymvjTS9mzjhZCQycJBt2ymi9&#10;w98swsE+t5IM26VH5AxBBILAwlaRa3GSNP0egQdzXi9qPK0F6yRIFQVL5L1REgvtoki2Gj3BZ+RR&#10;T6vMsseX7pLcN/nwU+BF5jbykiNAaMAH//uLksiEASB8bgRoRunz10ffP/+/8pZOERjV/yOiMQJH&#10;o6R7/+cApD+X+Ix2d/7C//6XJJWB9fyfXYbRffxUHUU4tAug8xVaRdcqtcCqVv6NBQVxglb/hT10&#10;TSCX36PLlANdyi0C3oDMeYSptPtwkkBVq+OLxEbEL//4H/9jPHz8Oh48foJf+uVfYXuy/RTJO0t9&#10;z/HnZtLCqEMmXJPU003K+Yk4HEcm8IFeBL61OtIX6iYit/HqpF0Qme8oNogwkM6gaEyIXCwzf7lg&#10;1U6FDh0TeFpOsXwt1nVkBaI+1dgQXpMJUTgAB8eag7pdOMlBMlKcoL432EL3umEvRBHddB2aVk34&#10;4WL+dtbPLpI05Dt1hmIlhcgs85/Mwn7+FLwXzuLhNz7Cd/7oD/HOt76K8Vu7GF6fw/DkEsavzWHt&#10;9hSm9xfx4KNn+L3v/Gv85M/9LMbU/hMkPjIlm+R3mT4dsE1VF+JTs1MhszC5BdYug8C0vj9hu8h0&#10;TIRvjZ86H2wICecxyYQIiDxn2Q94H/vVM8t2maVcWh7CTplrE9bUOWD1gT6TxLAzxEcF1ueAZZF7&#10;5HYQVhFGESCWx3uSbcO+tmsHRHNDZVRUfmOWxXJpwZxtqPh7VuZvy/Ga2pSY1DiR0vyW9YnkzBG5&#10;M5/C0yIlL8arEr+buTb6ZNI7tZOhT2FgyQ/91lkeyglvSYsqxLe5CJJT1H/E2pZi1ERR/97/jMTj&#10;r/7nfwVRgWkyocTAhdikn6CNlTENy08WxkpgXV60EnS68a2f/Bl8/MlXCG5YCG0PcYB62dnZRg1e&#10;rXZr9b/kQ/SuA+/+1H38vX/093C85MUY2ZiVjRZecZtAgD4xajayW9tMAuYseJeAZ2NzBz/xrZ/E&#10;v//3//67CMN3/vg7WLy4iZfHLKyUBydYWa2mO1IR46/ZeA8Q2yOLtKnzygGMrTphrwWw/nTvu/L6&#10;Z7/725wQFmROB/En/+5PXlz/1//m95Dq1nAs6MGYBIDKJTMrTRJtuXHAx6e88KlzzTYk38sOzu67&#10;kJO94ouVIbaBOsQwXiYJTHWYCdDEMmp11XRyEs7bbyG8sG38szfGk5g5V0N3OYHmmQ4yc10qyTzS&#10;l+6RyR/At0Sgp+BdskO//xge+U0PZzghdg7Pdsg9am+N4IS/ZaYyvgD3l9lX2/yv3DKBvIxiyVHg&#10;mIHC8qqcJCYeEgoXQUCEoNwtsKkVuGAEsUqZSo+CQHUIBAn8qfRHQkGfuq5PmT2pjlIIVJ5WlS1P&#10;IEjlq10ddyGLsOIAFKokh0UEdXC+TpCycoPvUkTxAorTk7DJ3amYsTyoaWfM2Bn6ES5mEGs3kZkd&#10;onp7H+Fun0CDgjJH5d1tI3j9AWJTm/zNQX7hFidgF/6Zk1SwTZIbkpcCAcvaVVhXT8N16i48AnA6&#10;fL+5z/IQtCjOyblrcMg7j2KbrJyEdYWAUwejBeY37yAzMwU3wU2qVEVxahnF1z9A5/k7yFy/CROU&#10;sbJh6qLdi8T0MkHlFLyvv8/rBFQfMk+d5XjOd+qQ9QUC+I2rsC/uESgMYN+7fgjuV68gfPoenATX&#10;1ql5uF//EIErD2DNVRAn2EiQRKUuXzVRwD3P3kJiaRepGQK/jQOEtgiCN68x72dw3XobzrdJhr7x&#10;DXi/+nXWh+OnyrYSGSUgttzl/5vX4d66Di8/LVcfkgCcg7O3SpJEEquAcCu8/u6X4VE+MxcI/Am4&#10;Zb41fwbuDYK6NY6rKbYjQaPlMevZJ8nYPAUXia0vWzBxE7zs5wQJVGgwx7nKd2vL9RwJ0hWCUREl&#10;EZ9nfFYH3Tk2fTLLu/kULv7nL5PEENSVFkhcLpGATS2geOoiXE3tYBEszyxSBmQQbPXhJlm1tTg3&#10;6ny+OYH0RJPgjABNQTC1Wqx5SdBmkd203D1zXpr4GQRZMhGM9DmeFPcmX0Px7AHcBzfh3L0Br9zF&#10;8rtl/hQiU9MITi8hs7xt6h7Zv4fsxBDJPsH8ygZJ7gLyW1uo7q4jS6Cdn5o110uLk8itDflbJoVl&#10;9l2XxJr5DPisYnH0B3CSyCq+iM7R6JyARQfim2VEFSyPYDVNspCb4Pxk3RUbpcD8U2yzyQsHmN2M&#10;Y241gUnKj1aP8+3qzxiwrJTfPovKfB/VhXHU5oZINyhPKlkc+9yOR11nFcbLqE8wTRVRm66iOVd/&#10;YWqVIKGqba6huLqC9Klz5pxCeWMRQc4Hy+wiLHMcA80m7J0WAVEPNvaTZ9CBZ+MSvAdvwnP2LZKx&#10;L1Hxfgmug49x7PyPmHxfevt32e8cQ+w/i2RBh/nl6xgbrB/uWHzw72GfOwOnYh01Kc90pqzRw4n+&#10;gnEB/MW3fx9jMr2jjLQUOO+Zx9j4yqH5FfN/9epfw6tnfgiv7n/zKP0wf/Pz/I9h7NKP4di5H8ax&#10;s99E5MFXcOy93zHP5PoVOCijcwUqzHqBbX3WXD924xfhrlTMrlOsVUOAMjRjghpWkKoWYZdJnwlS&#10;mYVLJqkJkRwFjqSsDcXhI+nRAorOvokgB/J8hvm5FCdIO70kvmZ3g3LXR5krk8Ug7/FQbrlJju0x&#10;zp1gHDbK0gBlYbDG98lELpUgMeGzVPjBYQH2BolPneSkloKDxNBbI6HRrrMceVCfeakvRU792TRs&#10;Jj6RZPlRGukpfSoWgHSVgIgSgbFN4FE6TTsrSrIDNzL/6LkRMDHEgNdG5MD8Pvr+F/4+el5Jeej9&#10;0o8v7tVvzuHRPaP7/v8hGXL0ufr/Tybep08tVI5W9EUwRCq0Wq24CiIgwhwiG9rt0H3aQRDWkEmS&#10;iIr647ydZJ7v1sFtYSiBf32uErsQpB73elCgnP/d3/3X+M3f/C3ce/AQJ/TuehiJRhyp8Qy8mTDH&#10;C/OUaZDIxJBjSu5j+S4ff0cXijj7/gpc6z5YCWz71zu49O5tPP74bc7tGG5+/BDXvvQA+QtVWLfd&#10;xBdp3PwS9aV2LDZZNj8T9XenP47FDepG4SOOs4tXr8FLUl2bGODuu09x98EjZEvU5cEg4tUYJpcW&#10;cOnmTexfuAj/IIV3f+xtfPDZc6S7eSxc3sCtZw/w5JNn8Mi1rs5ZaKxQjtvWXfAsR2DbW4NvIYq7&#10;Hz3Fz/3tb8PTieODH/kE/81v/TrmHy1juDeHX/31v4uf+YWfpY6u4OnHb+Knf+FncGKGbScTKJ1v&#10;kRvcUR/prAoxYGiNumhjYMIs6PB//fw4/NfyxGRR4sIaOmuzsBPMJylP7731OgokNhGSj41bNbh0&#10;cJ4YMrpURPFMl3goiY/+zq+iOjUJZz6LJ1//AJO3tzB1aRUX37pNPUKdyv5pX5kmhkqgsTaN+48f&#10;ozbVgZv4qEZ8I6DvzSaRpMyvsi0PHt1AvtlAkHhOrtE1lgq9NvzROPyyfvGTdGQiSOQKcLoDaLYp&#10;Ozkm5haWEdTiRprvaffg1ELFEeGIkJgUy8zriCy3KPNjnYzxRpsd1DG9OodIq4TasIX++hwau7PI&#10;9KhnU2yTxRKC5Ae56QTiMwlEhhWU1sfxf/mvfhDf833/t79Mwc7G1VaRBp3MhDQJxF5k1yfhw8Hj&#10;qLvReTBmtsXe/+H38Z0/+AP8d7/1m/iH/+g38Ou/cZT+wW/gH/7Or+O3/sVv4N9+5/fws3/jryOz&#10;L7DqoSBlvpwkPpkvaVJpy0cAXjsDSpzAOkfipIBJZ/KoNTooVxqIpjN41WfD/338ZbwUYeVjPpzg&#10;RLflA4itkUHuWAgwyOiUpw4+nebvNZvZ9rLOBOCcdvO3C8HZJD788Wf44z/5Y/yzf0XiUfQjmE7j&#10;T/7kT/BHf/RH2CMYsmoAsxyaoCrL4aoNEydy6rrFBBaUz2uzHaqVhSt2uLf5jOzxVAe1lQSlJrjZ&#10;PmbS9xER0Za6zkSoE7V9TsUUHMwjMckBK9OdTAN2tnux48fKWQs2L1tQWSOAf0pgJmA3t0igeJNK&#10;Jw+XDk8SjFpKHIAnCbRnCOIUJ2GBoPE0f/cX4ZU7WEX0psJL9NLGRMesbqlvVVfVzUFiWW8jXK0c&#10;xvvwxOBO5eCXpxm54R3tYKheMhXQAUg9KyCnOqpuWkkxijFy6P63WIejymc1gKXcdK/MWjKcTJOn&#10;EagTlGRZ9kWWdf0mlWANbk4Mq0yrdDBdJgp6hveJoHQWJzB++wpc3/yGicVgSVXhfPw2rHu3SBoq&#10;qOjsAdvBNSd3sNrJiSJIwuMslOHeP2Cb7MN/6xlCJDme/gas8pgUJYhJEhAP+f86246g37FwBUmR&#10;tlQRtudq8/dg37wMf5fEYfESHO0J5OSdqCAvQ0PYv/lNlGbmEVbwuRCfqU5TAF9G8zqJwcmL/E7Q&#10;+t6HsAj4f/a1w92MPvN//xNYuysIbp4hcDtlzJgs9wj0e4vmMLdl8Tyclx8RbPJ9UwR2BDLBcg3+&#10;Rx/AeuUx4v0hhd4luDbPInL6JkLrrJ9W4U89QPDJh3A8+zIsJJzWa89gldkGwU1+k4L/o6+S7Fw0&#10;ph9xgiT39ftwn7oCR6KA2toyyRmBbXuefcCx9RWWd49KRETpnQ+oSEg0WrK7nya4KsHXJbmotNiG&#10;BE4nb8OzdhY+9ldskuP1TdZZu1QRvluLA+U8/PkU4h+wXGeuU4lxXF54Cusl5v8G8169jPLaJkqr&#10;CyQ7bJMM82Ufu1l/f41CO1uCle3iUJnYB072s4NliCufcgOx2dXDc0S8ZskQ6OU49uTNrEaBGZXS&#10;CBsQpsjVLv02K8CK0MvvJLhBlk+xN8KyvZdJIQmY5SLLJs9oq2fg2LkNB8sSnVhEZn2L7XyHymUG&#10;+fWTcO3fhr8/gfJMD6l+g4SUimSwRtK7iWixQHLNMa8dnyjBZneA3GwPxfV5WAlWbZMbiA2nqTjq&#10;iPcOY1GE+gSzJCPJ3QOOxTl4W+Oo8J2JWQXR6yPeqRsTrPr2SaR6A4QpIyNUDEUC4PzcAqoD9s3l&#10;HzJgWcneXSbQJTFvDuCqNljnFInGHF55crTj8d6fIFOOodrJkfQkECIxyS5Mm8P/BtzznuNnSDbH&#10;F1mnBdi299k2cnbA8XbzDRLCB+Z8hnbmXrv+o/jiuyQMyvfD/4hXHv4a7Dd+FI69N3CcxP341kMc&#10;v/QxXrtzuCPz0jv/hnOP5HaJpHNIWSDPbjrsP5gmKfjA3PPyvb93SG4Vmb/Q5Byr4eVbf+uwXOOn&#10;2cfsc85HC+tmqbZwojj54iD7q2e+ilcPvoFX9z7Gq6c/gvX8pzjGz1e3OKZ3P0Dq4zcQu0o5svUe&#10;0/tw8Vp9sYEyU7jCvui2+I5TJq9j138RjmwOHs4layKJ3Jw8kDXYJ11ktNPUJWlk/9gpjywJjsEw&#10;ZZgIRSAEP0GVFj88JMExPuPjp1z7hhVrRjsciruk3Wd58TJxYVgf7VJTX2SmB4jWKkxl46FN1+PN&#10;oulH46EsRrmpA+kiFlpUovwNFNK8J49kWzvMJCc5ynLt4JEwaj66FD9FJl7SSWbhSHqP8lZyfQTs&#10;tbuhxSnzm/eMVjS1WDW6d0RURmkEwEdk4cXvo+9/Ln3+P37//L1GPx199wQRalM3SW+O3iW9+vn0&#10;F1373yUdvUemxHqnaTu2ldLnyzCq26i8akNdF6mQeZJ2ldSeamct8moVWte12Cngq98iIcJgOpBt&#10;Ar7xu/7XwqWeE04zOxwsgwmGx2d070IAJ7JBHPO7sEbZ8du//dvwBWM4ngxwfEYQrpMAi6jsW2En&#10;wWxeYzlmI4hsFXHwwVU0+wN4S0lEZ+PYvLqPMQHvZhj+U2MYXljCxz/3VcR3kvB20tj5YAenP1gh&#10;KM9h/+11XHqb2EM7DyKoJFhXrt5AZ2oKF29wnrPMDx4/xcnzZxFMpXFw+xre/fBL+OwnvmmcO3gJ&#10;sDMk9ufvX8Mn3/wads+fIwHKYoxt4GoUsf3gAsbSBMzTE3jy40+IAfkOuX0dBuDZtMNPvGTOUKx5&#10;4F5y4O6nz/Bzv/RtvNJy4pWZY3ht8wSCyxkklqrwTTlwvOLF8SknHn/2DN/62z+N47ePY0y7Fi3m&#10;e8lqFpVN+xfDuP8h8cNyHmNnrKiuDPHej3yMsU0fAs0cTt+5hK/82A+RxIVw8q0bSG/N48KTmwbf&#10;Fi6EsHh3C2984z1zzVqPwLll53NZvP3pl3CiGcL+D99D9zp1+Hge1n4YN759D+tv7uD83eu4+sNn&#10;ENc5ObbX1bfvw/rhbeK/EtZvnMadRw+xtrVt4pedIC5dObltsOvN+/cxRpIbjafRo276iZ/4SSSI&#10;6W7ffYAqMV2x1sSHX/4YFy5ewXvvf4jZhSUESDyevfcO5q9uIjhFfFmO4is//kPwpCJI10gGl6dw&#10;/w3ii3oa/Y0Z9tEO3v7oA9jSITx89yE68wMUllfw3te+ghSJSH2BBChPObmSo95Lw8lxaksQp3P8&#10;Hp7x+Ks/cMgaFaxFK8za5dBg1sQ3B7b98M+54G+wcpx0x07Y8VrGA2vYhdeOW3Es5sGxlu+wE31u&#10;HIvzuSE/i14kV17DsbAHJ/h8+orl0DxJh6+Vt1i7AeqHE9IcXudkfe2EDa9YrHj52Am89OpxvHzC&#10;AnfJSzbmQ6IfQIbEpbHmhUc+ncmss7KTIxtVA2TOc+ApuqRcm4nUyERqkpOwHcKrbS9eKjnxUtaO&#10;l8dYbi/rYuX3oBNfPDHG91jxGq+fsLiN9y7DdA9IYOSbeRBCYtlqgvNYJvjfU77nIgemyJMmv6mD&#10;hAsn8AvBdPRprjMJSHt8JuaD7M9TvUmyv5NITs4j15uGpzWD8q23EcgRqAgYjYB9KMpJsmrieDjC&#10;hwe6k1rt74zDp8OXWvXXivUMgaWigT8mGOhp9bFEkEUBZVwiMh8pDq02K98RIZIS0WqhYnnIZEsk&#10;I0Xl52Xdnfz++UN8ErAyLTOKSteZh4SrPo1bUf4n4sD3WSt9+GRuof7l/Yp0W5oewkqFKy9DKmd7&#10;Yh6h3jLSC1eRylaRIcGMaWWOY8MZiSBG5dqeKGHhMoHuD/0QsucewOsNIP78DRRWd+BbvU0QSrBS&#10;JtEgMHHJZXBliMD8HgLj6xwPVVjzJB8kZ92T6+jOEcyqHcJsr+EFPkNSQLIg8mfT2Y13P0F4j8JC&#10;BPCTzwxxs1xjW+pw7vIuLF/7OqKnLiBJQlZvpdH96Bas36Cw0UqBzo5oV2T7JjxXn1MAEXyfY/4s&#10;twFoXgKEEIEFSZd9nGD56pusZwCOx8+RvkRhkmWfC8R19yjodIi/hOz0Etw69N5qILMwi9CVO3Bt&#10;nUfs7DVEzt5Holoi+XqGwPMPCUo3EL7+FIGNA0QJkJ2LBIcyI2OZRbos4yQ7vTlYB2wjmVaQ/JYm&#10;42alu8bxkmoSaMkk7JTqvwOHvKbp7MIiAeHzdw/J7BLbZfki2+QZidRniAwmST5Y7muPDtspmoNX&#10;EfZJDGR20jx7EaGpWXgJpprLPcQ6HGPaRfuQ5GOW7an2mtOOCYmX2bkisZpbg+sJgSDHfGBx15gm&#10;6UCuWzs0bxAsTvLem3z/9cdwzCtgXQ2BVBJ2OSU4cwE2graEAhpStoTqNeMcwZInmaBc801VYNWO&#10;i8i/bON1ZovjOTLLvq9OIHz2JkEk56ECGIoILnOM3GQ/yUTt9APKsmUC8mWU5ucRZz9E2l3UNxbR&#10;2Ns2OxmBhnYyJhHYOqCca6FIMFoeFJCYYzvu3kSUREGmcwoQmOyXkOP4jiVIAEkq091JZIYTiK+u&#10;IblAgrG4hNz2Jsors4iVs1Q8FWTWlkhGrvLecUSyJEpURKV2A8mlHbhJkHz9JfgyeURqbThPvmXA&#10;sgHnF38aIbZBknkU2gV44mFEc5k/9Tz1+J+w79geMQJalre4MY7CuQuIXXz9T4nH5mM4L5JgyA3u&#10;wRPKQM7hWY4JRZnfIBhYuYwvvvV75t5X7v8yxk4RfJCAGy9ycr98hv0zqZ0REoXhCk6s3jH3vvT8&#10;XxJMjXNssa0XmBaZ9Azb2zJxES89OfS8dezhT1JvDHnPZRxfvGmuvXzrl2HrdBDp9mCNaleBY2ti&#10;C2Oc+6Mdj7HBAlzy2qedCMVgESFgG1lzReOaOjCosE/qKPdI9jhucjdvILF1Fu5Gk/KrCW+7zjl1&#10;eObEeu8XMH5rFoW1abZTA7n9LcT2dpDdXUD22Q20X+dY1m6EvBVmBPCZRLxLRQQ6ZXXSadEAAHVC&#10;SURBVBLLNsIyzSK5zLZIQtkHigdjzq5x3BpnGXJzKpJdkg5QnyjQYd6cIwnqXFta4CyL6mwJdhIZ&#10;/W9jPbzsW3nJsvRYxyLluYJmKpCrnKHIC1aVZanxGsmHhQDPUuF7Zd4leWhA8VEy+opJMn5kA67v&#10;Srr380TBLEbxc6TrPp903XzXp+7/M89+Po2eMe/4XDK/9YwLNj/bQmdfRnl//p7Rcy+e/9w9o/9f&#10;3Hf0nhf58PMvyvPP/v6LkvSq9KVMldVW2vGXjlW7jO4ZfR99SkdqcUM29UP2lUxrFO9C9vn6Ljeo&#10;ZjFv1A/MT2NI38sFBPeIA9SW2qlddSBwRouhboJyPq8YajrwLA9TrYgxtTrm8+BV4hrV8e/83V/F&#10;f/0Pfg1W3nvn48f4d//u3+GP/+RP8Pt/+B34hmzbMp/pB7F+ZQ9hjrnEBwcm+v7GScpcF3U4sctn&#10;P/tNJFcraCxP4kuffkIZlMJxqwPf/pu/AHdSEc9TuP5D1+EqxDHmJdahjPW2Mshy7l178gCOfIJA&#10;No7ts/tIUF7eefoI9l4Qx0nAFs9twV7geKYc+hu//PM47nTh5p178BczePjWM3hIpMfiWpDdJdYM&#10;orc/R/1DUrLB+g3ZbnNs33NsLy0+p0I4QfJw94On+Pnf+GvEp3zHlB/HVo7j2MCJ1xYd8Cwfh2Pa&#10;BzfJ2pMfewPf+qVv4cQWicci208HsDVutQNFojg2F4DzjSo++bnPcO/NJ1i5cgqXvnYJByQGH//4&#10;1+Bqp/DBtz7GiU4QZ755Ec3VOj794S/j8def4xd+7W/jxjsP8e1f/Vtor83gq9/6Jh599Cb1e9v8&#10;//DLb2L2ygb8Gyl87cd+BB/+9Cf4kZ/6FrZvHuD2m2/g4usP8MM//5MkYBn82F//Sbz7ox/hS9/8&#10;DG+89TZ+8md+Bge3ruF4wo/jIR++/OmnuHDlGq7cvIXjNge++WM/itPXL+Lvsu8nZ+cxXJrHuYuX&#10;TJ+999GXcOH+bXz82UcYrnbx/P2n+Nm//jO4/ewOvv7Xfw43+N6Fu4t4+tZzvP3x29i6vIbnHzzD&#10;7ccX8dd+8ceRZF2/9I23UFn14vKtC8iPZxEeePHOx2+hyH4pN6uori6gtDOH9kYPUY6JQ9zpwhe+&#10;7/vxPT/48vciPR1AQGy5TuGnnQOBU01Iucfi4MmM2xGp8jtB4RgnwZjFTgJiwzESk9dYidccDhxz&#10;kTQ0nTjRd8M34YRj1oXo+gnjQizej8AlNi8mL3Du0CRVIY6EloC2JrnTxwHrx5ibyeJgchJgeVHm&#10;hIhq21EMlEzakQsaInQIbJnk4eEMP2XnJjdnbAzj1kyeILRqQEIyxmfELo+nSZDG7IZEneC7j/M9&#10;x1mfMR2w01aoyiVbQnljmCdLkwmXVhO0UnHTjtgc/9fhIW2RiqhpBUINqjRa1Rgl1Y2TKlCjkskK&#10;9IQQmhsip2jNmwSZO/cIzghM9ghSZbetFSwqIGskTNBM0JSgQpGnJIGlIsGgDhT72IHG+wjz1sHJ&#10;DYLFK/f5fpbRwfLkSWzkJlj1Vl3svFckTzaUEo6mbHxWq9o6QEkhY5S2zAMiVFJSziagDO/ReyVM&#10;JaD1qaTtdQlR9ZfKoO+RKNwiDVIQ2vnQ6psShaRdhIKASrbZ8vIiZZuhQu8tLSN59hJsp+9hdnoe&#10;5WwKceYRLhAg6cAtFWh+SMBKUFHO5dFolzDYvQDvOMHe7DLaMwvIKeYFwX9kfBa21QNYvvQJle+R&#10;uRWJhwH7MbarzGXeI4CMV+AisNeujiNfR+f6PcQGNXN43/LuxxSCc0gJYF8hkL7/DuxTa6hsH1CQ&#10;nMH41i4mrl5H8aMvw//+l4x7VONx6sG7CBL0OxWnQqYit98mQCM4VjDCWBbN+28yz3k05wcEOSSM&#10;t59SwE6acRMfVEkOSQC2TsJ3/234d08jv3UBwYI8ULVRPUmiIAJEMuOd30Hy0QcmtoP/4fuwPPvg&#10;MAaHDrYXCLJlivLlj8w5CMUGsbxF4lFUsL5FOLVrwv63qU9IEu0kgrVJCoNmGpOrNWQqGQS123WB&#10;oFLxKZ7y2TvvGLe+BvAfMD8FPLxGEqUzJw0CulnWd3IFvgIB9x7L8MHHHL9UYH3W+/pzEnM+05tg&#10;fwsUxRFd4HV5UOv0jXlRVJ649glItZPXkP911jVTh4ttZvvKVxCoFuGbJcje4Hve+Qh+5Uui7SkW&#10;jMtl/R+amUS4SUIxnOe7qdBFgA2xCiNWrSBalFtSEjSdsRBp1tilfLFnEshcJSHTOSSCVe00hZhH&#10;skdQqUPtU0Nk5maQ47hNT0yitLWK/KCF1Oomcrxe395BemkTIYLp1MYukvJA1uzCxrGt78XrD1Bc&#10;4/imws2QYCQ7VURnV01U7vz8DKJd9mGR7U+AWZ2fQH6yjMEK++/jryA8XGKfDeG+/hDlhWkUmyWO&#10;k2mEMwVE00UkFBeF8zi3sI5AneSvM0SpW0N6dQW2lTXE9/aNF7bPu69NkTiW5tdRmZtHIJ/CiTf+&#10;1MzKev1bJuJ24uR5eE5xPF98anb2Aiu7h65nec/xeRICEmFFiLcccAzsXoNNJnc712G79iZePfux&#10;ue/Viz9KuXn2sE1XSUoWSDBP3WXbTB8SlYcksSTyJ8b3zf0vvfm7BEq8XuSYkyyLcKx4KYNkVrd+&#10;m/L3wiH5ef6vMLZ7j2Nw7pDgvPMdymiOLZ0pS1BO5jjXde6jNY2xyW289O7vm/w9Vz9DbDhEdmue&#10;cntgdhsSkx2OnRKCzbrxZBYgKI+QkIXKlNEm7gdTgmNJcVwI7I+TfCuvVy5/Gx4pzzTHjhx7aLdt&#10;g+P3PNujQ/nWWTicI2E9T3JTojzNU0YUS/CTfCQ5fkKVEnwkQs5cFiHKNx/7STFRQhzDqSHboMBy&#10;DDoItmsIdVqck5JhUbg4f5w6O5JNo0diaEiGdpZFHhTzKZWBe7oLb5/tt852qfO9NdaBc8W4UBcJ&#10;0fgXERHhDkfgreusCu/RGRiCxkOX+pw/0hN8n9EZWpU31/mczn9o4UrP67c+NZ8EugWo9Vv3ytmL&#10;TK51LlAHmsNhuNJR+Ko5eCj3nWkSPgLQYCaOQJLyPs+2IDkK5dIEvAkm/s82DvF7gPPUT2IVVNDH&#10;XAFeku2g2ovX9akUUEwX5unhMzJJc8b5brWPFt1k2qykhQY5kNAnZaD06+i7+TTxYZj0jEm8JnNM&#10;1VnxnY524o1NvMyAVT/F/NGnfsuKQLtNo0+1o9pi1H6mDdWu1LPM36bAi2md5wnDKTM52eTrfWpP&#10;vUdtqiQyGlYf9xCUgwRD4o6SdLtZmOT92gmRJynhli7fvUcd34nghNdrMM4xOzFa2oPXij5cuXUV&#10;3/mD7xhT9p/7W982jnziGzWMDcNmgfZ4ldhqgeW89wypmSzJgxtjlDdjHG9jF9YJzleRGi9zHHNu&#10;kJAcpzw9lojgWJKfxHfHkgT92RjGOmnj/OdYmtfiXhwjRrRnIyT1CVgzUThLMbNQ7axyvjT4TIHv&#10;IK46QUx53OOBPxc25ON4lKB6ilgw5kP7TStORPl/xwdfm4TA70Nx3w6PYogQAzqGbO914j4SuRO1&#10;EF7LeHHw0UXc//IzPPjqYXr45Tfw4F2mz17Hg68x8fe1dx/AtsB8CeDH5LFLOFULrTrzEeK1Jbbj&#10;shsnygGcYDliU/xN4H1iks+M++Hs+mAn3h1bcsM74Yeb107UiVOJUY+xTMfqTNUAjmVZF6YTaeaz&#10;PsZnAzie87F91G5+9AjUGxOUA4sRHF/ivZQ3x8tsJ+Kv4xW+a8GGE4Mwjs14cOy48Dc/vR6c8LBs&#10;HBvHicmPEzMfP0F8O0Zcq0TieeyEMC6vk9CeYNs6g16OPS8CXfYLvx8ndj9B7HucmO94vobjV2/A&#10;QR4QId4+HiY5KwVRHCZIfuIIbYwh/OAE8YYP8ZNJjDXSiI7HEdsfQ3yeeScDyCn8BOVHtRdH+wHH&#10;LzF7YoGf99m2HKtf+Cs/gO/5q69+Ae6ZABwKNqMT9yzMi50IDW6CTScVuF+r+wKtI9ApQKvtvmwY&#10;0UYAmV4YyTUXHEseBBcISLWzkYuYghiAKvCq5wXQxdpH4FyTR3nqHnW2Ae/8zneX5/3ItpMoThTh&#10;lC0rJ6MtE4JV9o4SjNo54bOK8unRgShNPIXNV5h8HeDW7o0IizHlOqqP8YvNe0bJkIbDfEy9mn5Y&#10;5bmBE9nTkk0ey8iBWD1rh1cDW5Nc5Eyu4mRjKHasMyDKW2UfkQ9vEPY4CVeWwrCaR7hRRG1zA84F&#10;MvtEFL1LC7CJzFBoezIxgsEgUhNUGhRucsVoqXdh3bqOpHYyZL+cb8It0yFtx8u94eQGvATb1lyT&#10;gpTKQ+0rO8mz9+Am0DFCT22rMxISaIYY8R6RB5lXyZyJCst26y2CxT7sSR20ZN6lJmx3HqG7Ns6y&#10;UxlLsKp9tMIjQSgPU1I0UmSqpzsAqzxjycuPbJQpyP09gqN4CoGSFOmQE2kV9stX4ZucQ3VliQBM&#10;EdAJYr76ddg+/SqK1QYmhy3kKhX4SQichQbCJx/CcUsg5zRs2RqBAvMhGHDKpKYxRGxlC3Her5X0&#10;yNQm/CsHsK9cIDiQmQ0VOQlKeHwDjnNPYe0vwaaD35ceInv6HJKn9pAlUMsszaG0SNB6+XW2pwAu&#10;ycn5J3C3+iTaDVQJBiYmOhgO+b07IFBswbvMNlesjrcJmPduw6HghNox+vQzQwKT62dgv0IAf/kp&#10;PNffJBkgGVo+B//8Kt97HnESzQLf3dklcCTQdOycoxBl3W69jdD9d+EotlG7cQuF5VWEtbo8TYA8&#10;QWCrg+31Kdh1noMKvL5/Go7N64g+exeF8R4KF66iQJCeGF+A49QNhNauwHKDffvgHfjSaYKWJOxU&#10;qI5wEL5kFEEd+KdirffYVvUchhfZfqyPZV1megRSJ/l9aR+2+Q14Vk7B+pxA802SndldlncKHgIC&#10;z8mzCDzSmY99OMZX0GTfehWT4dpdM55CJE9arZV75uTq+iGwJgGRkwRrfQjHPEHq9g0zvpxLp2G9&#10;9QSu+2/BkckgqUPp6Rbn4RKVbwK2RRL1iR14Gm14dK6gzjkhpZskSaeydghsSB44fXAS9OSbWXMw&#10;3E8AaCPwsmqncHECiYkuUv0WMpNDkoYDBCfXSTYGSLbaKExPIf3+RyY2TqrdR7AziZBM7hR3ZW7L&#10;xHSwDEn+Z88gsXkF6WYZqalJglkSoDaJ5dUnsPG59Pw8UjKJ2j4DP+9zrt9AQoRDuyILKwTB8gqX&#10;gl0xaEjU/eUKss0m+nNdlBdnUV45iUy5jCwJR5qgNUKibVk7gP/u6yQxQ9jWrsMxc8BxTzJwkn00&#10;WEZ0dR7WMIFYJmd2jBzTFw1gHqXg3A7i43N49fmvv7j2MkF8avkkFeksoiTYrlWOsTO3YD1zGWMn&#10;r+CLH/y/zH3uO1+D+zxB9j7HxOISArffgp1EPLB1iu2yg9cuHpp2vXz375BwkGzI/TPngWWe30Va&#10;L3Aep7Wr2sJYooaXHh7uZLz0/HdIRAjit5n3BNu2NUt5TZKiVfslPj+1jtcOvnF4753/J16+8gvm&#10;+2tbzHOa95YLcNUr8FRr5lxEsFEhmeB83L+Ll94/NPmynn5OOcD+ZD9FWzXk5FyBc9rf71A2NRDs&#10;9+AlQI/PzsPfanCsZuBVVPp2Ga6ZFRyfOCRJJx7+EstP+SZiK1LyMef7ourI+Vnj/KWM0fw0u3cy&#10;RyVRdLdbsJF4eDhfHOzjQLVMwKVzIHnYtNOsHTjtZFCOOUUCOF6NqaDuofwxpEGESjsoDcplmS8K&#10;8GoXr0ByI09fzMOqBSvOARfzsM6QUJGwW1K8RxHF5c1QC3uS/9JRI32glXqCYUeCzxOsJxW/ZLaN&#10;cKdAGUxwT3IQJvDxp+Lwcm75WfdILoloIUOykDIEIUKyEOK1YDoOXyIOD4G1L5GAkyDV1e0ifIpz&#10;mCTByjwcsYgxaUwvcvz2p5EcV7DFCqozReROriG/O4fMTIVzJIt4Pcv5U0acZUoqPspiG6FpzuVB&#10;GaEW5Qr/9/C9Bd5fXamhttxHfrqPGMljtJBEoq5YKyn4WS6V25+KwUeA71PQ3JR+M5FsBYhrgoUU&#10;fMwrVMqwLiRCucO6KUX5PUJiE6EejGZTiLHeUbaNzvTEOUZTJLC6riCuSdYtWSGBL+XNtTBJUYxt&#10;lWKfpPifdqjDJJx+toebWMaQEJEiyTDKZHPeTOcao+wTLRLp4L8SyZSL93nZhnbeZ8ifkrCX+pEk&#10;0pHhM8IhxGiOZepkudIVTiHIVJ+PEZ8cJ2h+LeXDKxE3Xs668IrXjldaFrySIDFpEQxrt0VnGnoh&#10;jLk98I5Tty5T/0vX812B9OFh7uK+FekJtv3qwJCEMeIsO9/vLVHHsL5jxDtutqOIqEdnjIpxQ4DG&#10;SD6dpSjGSBBOxAm8WbYx5mkTCCfA1cLwmMrL+5THCWI3/zwJBwnECUXIJt4aI1mx91nWZgjBpSmM&#10;yXx2ihgmwnoTuwaEAbXousx7pwnmbx3Dq9tjeG3KhtfaXrym3Y754wTuvDZ5Aq8RzL82Sd1S52eL&#10;4LtLLHNpjHKH7xO2q7H9ifuEix0nrRgbZ12JZ5NTcQQJwMcaYURIMrwD9s+2je3Fdm9ESLqI4XKs&#10;l+pN4H6CeNrVYb1iJEsbykd1IZEjvjwhi5wS26FCIsPnjpOsHJ8gseH1sTU7xgZsF5Id7fZY19wI&#10;zZN8rVhwwk1CSLw6VmE7kuyMEQ/LamiM5GLMynYjNhsjzpbplcjnGOe7wjdYC1HkO5ynnANu4r4x&#10;9q2vSQKcCCBNomBj39ingogs+jg3SCKWHMQUYRSmnPDN8T3sB2vIZ854jPmII4UzA8yjHkaoG8H4&#10;DPteeFvYVrg4wnFpFufZNlepxzimFbT8e77wgz9AIcU/dW5BB5cM+9Zg48PKlKz2BUgfHY4iyE3O&#10;kTFNe+Em4XAT6OcUOp8goMxGNYBXIF4EQkBfn/rNAjkIsg3xMCCd1zV5NLjTnIj8bqWATLYzqE6S&#10;HbM8DnMAlPewgewso49s1lfkvSIKyjcRgp8NZat5Kcx5/zqvKV8JWSUJXAnbo/ebTxErJe0KiKAY&#10;4sMke0GZZ8lTwxzbQQev2KG2TgilLQdsnAwOrYaYlQ+WWcxYB6hM+/B55c3v0WyeIC8Mf72I4uIc&#10;hQ0FcSmO1CSFCAWerU7gJa8CR8TJlIWEwKco5BNzBN5UXmpD+VaXyVOly3v4qeB5ZteB79VuRJBJ&#10;K/pSYjqUvbhPEKZJT2HUIRmQAvRSWUrJaFtfn1qVkf1lkkLx4lmzSuspUrmpX5lvisBIK8Y+rbqv&#10;bVPAsgwp5lckgGS9XFNdBCbriMywTFSUViqazOQsbFSWIlj1lSYCOsg9Jfv7DgI7lwnkqQi7C1TS&#10;K1TmJ2E9eQmh4SwB9DhSb7+BiZvXzGFk6/Wn8O5eh1UucC89gF+xEBqTxqOQpTYJ59ZV2G/ehUtR&#10;2QVUnn14mK/OHqRrJGGsx/VncI7Po7i6jGCOwnO4QoFHYOAJIpCg0pzdQGj1LPzDOXj4rIcAr7q9&#10;Bb9AF8GzZ3nfxO+wLLFtrr8O26Wn7JdxRKhcPLsE8/IEdZNAalO7KCQzT99D6OQFRLttRAnKzIH1&#10;C48QO3sX/iWC5dcJ1ut9BBQp+9RtBPZvwrFLAHeJ75CJyBaBy4fMUzEgFO9DuyWnbxK4nefY5jio&#10;DhBaP0Xgdxfum08IEldQHtYxMR/A3HoaGxdqmH53HbnXXyeo6vI+kYfrCJy5jcTyLgHpniEqkWIS&#10;5XYekwteTL8xje6pSeRXZtG8eIFE6i5C1TrsBLe2petsU7avglb22bZP2MYJrZxm4CL4tpRIjq88&#10;4Dv2jXc17/xpuNcIHrUjwTEYX1k070uQINiptP3TvE7CIVAZrHYR7xD0XbqJwPnrcPYJHkmei0sb&#10;sK6zrQpNgsQVeFskrooyf/kRicEUihuryJ9mn2n3h2M9qMPMPs5NrSySPDn4HmOKoYWJSg2OUg12&#10;2YSvzsDJ+dpcX0J8YhLZtSXk1zcRYh+7N86RtNaRmiMhXFggeZtCrtVCuDeF5N41OEkW47OzKF1i&#10;P08TQF8nCUxk4Vg8zXlxAO+XPzVkKzA+jnS/S0C1wvbeQIz3BSenjSMC2/ufkiTcMOdp0uMzlLE1&#10;hOsDjjH27WORiA4ceYJdzhMXwWjh8fumHKWpaeRIjoIkYJVOBflWCcW5XbiffABfme8i4SjUC0gS&#10;ALkoI9IEXomyABLBUSGG+mQGhckSYhee44sfHpod/bn0wR/A3elxTmcQO886PniP85NEYoF9MRhn&#10;/1z9U1OrWY77NMHwItt999KhudWezKmYHr9LBTqHLz77bXPvS8/+B5zYJpHXGZuJDVhyfYxdvI3j&#10;8zfw8o1fNve8fOtXDsvw4R+TUF0mWGC/KqDl5C5sOvOR5LhPUIbIrffate+Ksv7S7V+FdZnXKVcs&#10;clZBoOckQHWQiLpbBO4ipI0qbJun8PKRqdbL734HAc7n5LCD1PoUUhOcD/US/HKcMX+Al9/8l8Y8&#10;68TOuxxHMXgqlKc6tH7nCY4v3TN5vHL7V1gXyrtiHU6dV1tkO0Q5L8ocp9pZFWEoZuFuVmBTRPTI&#10;oYlggqRCXrMsAvOU+yGW1ysyoVV39pfZISAxcPF/48GrKQ97BHEVlq/dIUifgK3A95E4i7iaoLIV&#10;/qZ895PYSMYr2KbxkkjybI1S/stU1iwYHek/6Rh9GmJ+dE1kxICGI50gUx2CPncxhxgJdURn2dgO&#10;wTzzJ1AOEIgbt8BMMtVLlrPIVXPIVrJIVzgG+TtRIBEh4C6O12CTS+4C+8dHHUVC7F/fhjdfIDEm&#10;YekVURqSQBCgRkvMl6BaciFz7iKBaIYANoVEK8+yUOYS7LtkPsl32uqsfylLfVxGgCTdOlEj2Osi&#10;Mt1EdKZFctlCYki9NVkmeSKZamaQmy2jME1iT1LlnxvwP/Z9k+8mickRPAeps5ycZw61H/vQIaBP&#10;shJj3UMEwCEC6uJ42SxkRFiuMOuY5tyLE/SKZKSoF8LELuF0mmRDRIVgmG2YJJFRG8XyaSZ+6nwP&#10;P8OUVUG+y892tIl4CJSpH7RjNNo1Up+IkJAsOal7/SxHkG2lXSBDpOT1iPM8kCWh4vcgMZWN40jR&#10;vW0KWUDS4RKJYN5e4RmtcpOMjBGzHc8EccxuxzGLHa+N8bNCwD3keCDuc+gcyYIHvloCpZ1JFFcC&#10;8BIQGwDJdrL0OrCT3HjLst2nThdm01whoXPLfI/4wSp3ucQ7CuB3OK54D8mHCSug3SU5ApK1iA6a&#10;q4xa0NbhenlD0mIyx6DZzRPuG+ExOSYi6QjMEqMof3nNkim9vIfKtN6cFWa9dT5DliozKi9Jwz7J&#10;waYDJ0giThDAn1i14UT/6Lt2JZiXSQpwqAPxl4hhZ/gpSxnhv222S5nl024Sr6eZt4fvSM0QBypo&#10;dJZtPyT2ZB8kT/I+eRZj/awkU4HzxFdy0sT6Reok7cw/PgzBU40gwXr5WGc783Uqfgp/jw2yGNN7&#10;OiQuqocwmkzoRCBlQidMqoV1YVnhWCWVWSEcdL/aidjTk44g0kmivpFnuXi/IachhCtR/g4hO4iQ&#10;2EeIrzPwVTnmFfeO/7l5Lcl28PB74qqTepjk7i7bQ+OpwrZQm+oMuNqf/eEm+YzukGSWIwjNZVC7&#10;4IGd46e8yff3SV606C98PsL5kj1HOPmQePzl7+cA9cHNQVm4b4H7rAXpkxZU5JqN7Nez6oaVL3TO&#10;ehHZJuPacsE6zwGgwciBbSfYT5lgM2SdMoUSiNYg6yjMPpmcDjGR6YkhBeSCTb6EVRgn2RIHoLsS&#10;gUs7I1k/BYgXCZajvhA0qxMBTjaXGk+TU8xJREJmRobQsAw2TpI8FQU7M9jkQOf/dpVL+et/CVg9&#10;qzLpU+cxlMS+tJWpztMEOLrfW2Bjy3/yGu9fIAniwPJMs367DniXvIixDfxDCSlOJk4Sl1asCkkC&#10;3S58rRrckSjqE2lzSD3d66G1uYdwLIra+9cQn0vAqUNk6gBNwJFCMCSI7aMVW/mtP0/QqR0GEQyC&#10;EosiJesgIYGJWe1SubXjkaWSungD9kWCy4V1WCl4ovUagt0hgRifMd5UWE4vn5EtcIwDvVxAaKqD&#10;3N1bCE5RKbjYf+Eoor0m4tM1FGeHCM9MILR7Di6CpSAVZnaaAiaRRIBC1qNVuTYBVGUA2yxBwmAK&#10;nsHArOC4KHjkWtKfo2CemkBcHnw2TyO2eQ4WAm5njWCyNCBIaFCpUfGSWDlF/EjGLJNV+ItUyHJR&#10;ukbgcVbAhuBWYGT3Fjy9tUMCkizCuX0e4Q2C1JNsp3vvEPgQ2Od7iJ0hMN8kYbn+BtznnhCozSNY&#10;rsBHMpNaWkdCpj6Xn8C1c42AlO9ZJpnxsz4BtS0VWqKB6OxpeKtVOFbOwjNcQHFmgEyb/UoQlmx3&#10;Oc7nkSVpUJA4Y44hk6KV0xRQBCEqu85VaNdAnrBIHGx7j5Dh+3w6FKqD0YpXIDOuC/xfh8pPE9Dt&#10;kUzdfxsukpfgLe0enIV14TTsCkS3fx3+bd5zVgedN+CpdwiGSEzKbQR0+HhzC4mzzF9AR16yZLYk&#10;W3yBSB2QVnn0uXARARKEwvqucS3sanQR1XmirYsUfPOHnqVOsk4RtoNs82WWJuDIcui8Q+PqFZTl&#10;EWmLZEy7Ww/fhXP3KhxTyywv+8LF8aio4OcJRAl4wuxfx/gyy8t7Z0ms/BR6JB3RVhOhiR1YFcNk&#10;g2B+n+8iUQ7o8G2P5bjzFlyLbPt0DoGTV+DeuQrb1KJZmZZi1I6N1ZgkcC7LDELunrNl5jlBslEx&#10;bnyTJBWF5ZMEgC0SxWX4F/guEk3LHMs5dwb2zjLi7WnECOCyO+dRvfkQlX4bCYK9yvY2SrPzHP8X&#10;KYBbiG4dwCNCdZYkeH4XgakFRHRm5/J9lmsTURKOfKdBcjtnCFih00RhdhqJ/hDe3rJx75zv9kho&#10;KvBcuANHpkewkaYC5TiIENhcugeHzhCdesBykRS1+iRGpzgfZ+CLJzEY1DG+PIvp7R0USaaclBNO&#10;znMdwGwMa6hXExhSpg4IuCxeAtNSjuNlB5HbJLUkBc6NixwrXRx//Zfx0tv/wniRevnpb+DY7lOS&#10;9yEiwy7kKcyyzPK0SNIqco2sdtvD2Po5gvFD4uF+/6fg3WUb6lzNjTdhgmyucryc5qfOASkg5M5d&#10;HLv+KV5699A71J9LT38br258gDGZc25dwxffOzwTcvydn2JezGOwwj7lONKhasWqkPc8mX5NbuLE&#10;qScv8jlxhrKhO03Q3aVyZN9ssxxy/kAw7xwOESK50Gq7diGdEysEq9N45dyP8dnDunxX+vA/4qXH&#10;v4VX10iUgnJdS2UdZxlkvlSj3OPcOb5x6Lb3lQf/LcvI+msxoEA5l45zHFOfRairOi04NMcJWi0E&#10;h3LmYJnfpKymvNf5EoJOEwxRwEqub0emNwKX0ms6m5EtIDzZgHNuloSXMlbym4TUmN9yHOmdds5/&#10;ef+z+EJwaeFJC2DSI9rtFsCQzpByl15RkmntSM9oUcxc4+/R7r/RPbxHC1Isk41l85QJ/CnnA5UC&#10;chx/iuSeWhrnGK9Sf5eQ4FhLEfB76nn4WFeREwHyJElIhqQp0ciQIBXM7oYIlGNJ5qIkrNqxlbOK&#10;4hScjR4Cgw4C564gQDAbJ5i3EYiL5ISo7zzlFBwkB56myIDalDqVxMcvksB5rvMuPo5VOWNwssw+&#10;gnwXdZuF4D9A/eLqVhHuNxHrFBEXydCu7mIf2fUBiT/LRp3tJ6mRyVOQ9fSQDCnoo1btc8tNpOfq&#10;yMwPUFuZQK7G+sm0SyRExIIkyJ9WPBvtfiSQmGggRPIV18JOK0eCkkexRbLDtig0isg38iYVmwXk&#10;2WZZ1iHHz1yN99az/I8ErpFGpp5EupZiSiPFlKgkESsnECmRnBVjzD9hFhUiuRgJTJykJoFUJUGC&#10;EyfxSxr5FVd5WI4Y+yMqZx6sp3GxTD3rI+iM1Ii1tojr5CZZQF1YyiyW6hwmSUMxDDfBbpzA0UMc&#10;VeyECZo5NoSZZOWh8aMxSywVGK/Cqt3sDHGJTPnkqEO7MDJPEggWeRK2kuvlKSb9R0Jizg8rP/0n&#10;/S+wzXe59ZxAtXZuRv/1hV+Yj2S9TNJE1gnI/caKxQ83SaslH4FNwJw41MbroTZBvdzgEqvpkLnx&#10;dqqdCHn8EpnQGZgVlkU7IzrDIfN8mebrrLBc5S4TC2/bSCxYBuJDBSp0DiOIrdipl73ILTLPEnEh&#10;v7vnmI+cAGixfpXzbpJ5KMna5xrbpMN5z/IFWS4/328TQRI+FaEY+lF6NMv+4W+RrzI/dTaZv606&#10;0K6gjmorkQ15mKszP7WP3CvrutpY75GzoyU+Ky+rwrGa/5rbWsigntRuUKhHcsR786cshvRUu1F4&#10;SS4d/MxMEEOf5nsbPmJcPitPtTLXkytnbUD0fbCddrA9Sf5IcoTZ7MLNkit6jzFJZNn0W2VSfTRO&#10;hJElH4eUXaNwDMLkTIZ4/KX/8vswuGmlwGYjD1npeS8FHDPIEoSzka1iwQLMMjPa4sNyvcaO8M36&#10;EN60I6YgJhyUDr1UhICNY1M+7NTiqt2wKzcHnFMeldQoKgAHYaaXRISVTLJhwxOHbnXD/O7lwLOq&#10;cwhgbEEyRzFprc6oMoZwKKkCJEBsAD8nniZCtJEz5koGtOs9o3v1XTaVxvSK+apz9Em27SOxMuZY&#10;Ikosr63N57fI8uSBS5OTg8ZFUuUcHVRnuexkfP6ZLMIULJogmblJCtmiOTBupWLJTfTQPHkW5VIT&#10;CTLNLAdRSMxeHTOqh2kHlY/1YHkc0TiKVOwprYrKhCkYhX3tJDyKMh6nIE6TSMidoEgL8zVAqrcE&#10;+xbBc7YC+94BvE/fRHhxDml5oiIg88nsSnnNrJpVQCuJRuIxBT/JiUVbvaEo0uN9eNfPwqUYIGdv&#10;IHlwD4FGB95OD/ZkEp0zM4ZEZagkvFQIzb1NhOcIVAievbzPVyLZ6E0fCrAcwWMsC79sr9tLBCIC&#10;9wQOtwi0+ydhmzs8e2FPUihS0YQpQD1a6RCz3yVQ0NkDmUmdJBAn6HHI5jvbRrgnQKJVlTLsVM72&#10;u8/g2L8Pt3ZFMqyLVlUVlO/5+3DefYvv1+4G+5egznKD72bdootbCMrVKkmBn0DWq9V1eW9q8dmZ&#10;bbYHFX+Z/8tt7KP34B7MIETw6BufQrxahn+N9+tswzsfwU4Fag1GTBwLh7yJsc2MO1gFLfzgUxNM&#10;LnHvTdivXCMY7iFMApKankFh2EaKgMi3zXLffZukjWRquA3/4h58Ohz9iOTj3jN4qVBD7Av30j4c&#10;02sku7vwrZxDdWkS4WckJirv6HxHW7sMHIc6qM1ye1f24LrwGI5TV+CSe+XlA4Sml0iA7sJymyTp&#10;4dvG9Mqt1eIZkoodjh+CamssD3+D44rEwXPnbdhrU6wPx9gDEozpVc5HCg5P8DDiMsmMb5xAYu0y&#10;3NqxIGCzUyFYk1T8+zfgWjvDOu/CfVdnBYYUfLHDyPq14mFE6WCCgHEGnjnWqzGOyMQ4PNpt4ZxR&#10;wEPL2fsIzc/BmUwjJkBJxRYf56d2+45IR6BYgL9WgkumKP0JeNt9xAigg90BIpUS30fZVa3BVeKY&#10;SeVhJQEPXiSJ4diML62yjZtIcl40JyfgSVBh77JNv/IZQudumQPA6ZlpZB48RmyZ42aX4KhOEkJg&#10;Wd85gyTnRo7jIVRrIL9N8j29CWt3DvaJdWPalZsmWJlZQImkpEAypqjy3niChClGcEoyP99G7+Ya&#10;GmtFFBd6KBBsxghoys0OwUkP1eEUisMJjvtpuPMN2FnHVLeDcr+IiZ0+FQdBDYlHvj+N4ukVNHcm&#10;EIz6Ma/4EytetM+Q0BG0BjpdOC8RUOsgv0yd1klgJ5cpt1dg7U0iOtNlW0zDznEVmhwQGHOOr02R&#10;NFIuUOEnOmxbAVet5K9yjssDnYiGzl/obM4KCSXJlaXPea2zTmf4juYUPBOc+13OXZ0zkke9SBaW&#10;TfbtPn/LFClV55itwpUisORct2xzbOrwuWzZ5Sp8nflStljYFiauDYmtb2IeiQN+15kunTHh/DE7&#10;kpKF8gq1x+dlsqfo/xx3BuDKNbUWA05zfmoXRYRB0f9zlKk5LeJQEXfbJn6QdohDi+vwElTG6gRT&#10;Bf7f5pgry4mHTLpqSGp8GqcbbBMt/rg9JuaAxUu5bnQadWCF80OLSpLzMmWNxQk62nApqGeG7zHn&#10;UtiuBNk6zC8zsXCjYg6M22TGRbnskRlVLIUwx4rcVDuUj+afZKx2wY2pLN+ndyqNvn+eYOj76Pfo&#10;c5QM8RhdO/oU0NN1rbiHOJfTSVhLJAEE6YlihuCd5L5c4rwrIcz57IslzDmM4nQHYYL8CIlVhAQk&#10;QAIQ65CoTFNuK8hilXqyWzNeeHxq03SWcp39OkNCuH8d9vnz7GsSPM4Nf71EHU49pwU46qvc7rw5&#10;3xHl+AvyXdqJ8Ch+SY4kJZ8mAcnDITMmzoUIZUueACdK4hAg6I4vTiLZrrFtWTYSIhfroGRj/9pI&#10;zj2sj5/ldcgkmfXSomFiZRo+ybdBC65WlbopC5d2UqmXPCQ69krZuIR3835LImMCWOpMjlue87Ik&#10;ahxTiptVaHFed0oosR0qPaZuCVXzWTSftX6J3/OodPIoE5hW+alU6eZMKneyKLVFSDJml6XAlCMh&#10;yZBkKOXrbPdmEqWmPlO8L8V7MiQ5urfAe3LsMxJBEpBcm+SQ4ypA8uamjPbL1CwRZr1ClHOU1yOi&#10;KiB5luCyLnfmlLHEMW7q5TDJTYB6WrjDjHUljR0zhtywc8ybMyrBoDH38hP82nu8X4vNIhrCVgKv&#10;OiOr31l+CksKD4nIyLxrhnkKm2ns5flbi9d6h0hxgfnpCAD1h8mnxbyF2fraKeB9ZseOv0UYiNfs&#10;iiSuc8rCatqpkRviTf4+x7EnZ0EC/Pusr4hLj89oF+EUMZ0ISZ7pAv8j/rVEWB6d41X51UZ8zqp7&#10;ysSa2oVZ8JDcRqgXSCZUXpVNdVnh8woOKCLUY9mJG+0iNyQOWmQ3OzvanVA8FLWDCIaIF9vfKQKh&#10;NlA7aZFc54dF0BSQWtZIIm1qNwU3FElSsMOLxI/nVGa2l9z/st1s7DubTPJ0BlplXSax2HXCwXaz&#10;idSJCJIkehfcCE+S8GX4HvUv28rNexynWDYFitwhQT3DvBVIcZnPyXSK5VJMEqe+awzIcknycIS3&#10;1Wda1FD/SUaa3RbNoRjnXh0hyoB4vYwf+MEfxPd873/xA/DMEEzLq5UaT40jRhVmJmoIvaDrZkH5&#10;qYEnlrXl5G8y5HEyKYXKn+egHXjhYYdGyRBdcT8Sk3x2zQnrhBPOOQe8fCY4iMJKhhjmQNQBaG0H&#10;hmpxKlZ2kEy7tCKkd4ocCJRLiB6B80Miwe8vEokHB6xpBLJ5V4UDTOx4JExHW5ZqBG0PjTpTvxXg&#10;RQNA9RQB0CAT67zG8pL8uEWyduXNitdWWDcFwFHZDAtnmRsEznfuI/v2u0jkkmhNUXnnsojee4zA&#10;u5+g1GojQfBTYf3aMz24pWhUJnUEBbu324J/YQhrm0JLk4eKxi5FK1/LGuhaga8TjJuyR2ETUeB3&#10;e42KS7sYIhUPr7P9GrCFUmxTCu/64mE7VfifUay8T30nE5Qa3yW7y0wG1gv34Cg2ELlxG75T5zgJ&#10;p+GRaY8OVXrZJi7WkYrTrhU18/4M/JfvcJIVCYSYN5VvenkfCRKJVIWK2cnyk5A54xGkb92CdZ8g&#10;pEPwoaCGHxDIyxzp7FU4Mznk5DI0HqdS6sKqYHFplsnsAnkIADOoLJ6Ca5zgQqB3miChtUCSt07F&#10;QlA0RZKwto9QexKJ9gDRPsEI8wvI/GeNAOM+AQfbxhpJwCuPUucfIjKzhtp4D/XZKcR0AHiT4GSB&#10;dV69CfvyrlGMOtQauPEc+cVNRLWLQlCdff1DROZWEJyYRH73NOLbB4cAZuEAzskV2GV2c4pgZosA&#10;/s5bhyZfl5/C9vq7BB8EW8N1hE/yGSlX7RCcewx7ZxrJLRKYK7c5FqnATl9GcmUXlWuP4L/0EKHV&#10;MwT1JB8XLsFWbsKRJ4BWbAuSi0y7h9o7BJEkGw4SGa92kWQb/zqJyBUCN9nUy04+TyD2kNdyTUR3&#10;+ewk2/LRWwQSvP4u78kSAN1+i+8maZKLX+UnYKWD6Ir30iapFHFbPmV2hyxLrMPkBgk1BRLbvLa5&#10;jMJ4CbaLrIPchUopN1ts8wiC43x2l6BRpI+EIUKyqt007WSJWDjkErpOEimvRb400lpt37hJAtuH&#10;TURokQT40hM4tEsiICSFYg5sSpaQwMgUROYAWiFW9H6Zg8nkZeUiHGcuwcHx44lFkRwfJ0loEJA0&#10;jV20bKs9iTgKz5+jxL7M3nxkzsUkl1aQYVsGrnNsL7CdVq+xf9m2JLTRwSRcOhi9dw/2Cw/gn1hA&#10;hKQqs34aze1TZrXVwTFtmeQYLXVMLI9Ej6D6yjNESMYKrTJKvSbSvQ4isyeRXVnH7Cc1LD6xoLXj&#10;QX7OBztlSWFn05ibyTuMKxJHulNHaXERWYLR0nQXzccfoLx1Bv3zG8iSyBQJvMKpKBxsh87KDAFJ&#10;Gqt3LVjZtqI3FUNveYjcxgwck5ynBIkyVfKyjr7tPXgHfTjucwwVW8hz/Lpnl+BVoMen2mXbR2pn&#10;SLKdoaLkvOec9PRI6kmYLSus4wzn3nCA4iWSF+26iuw/eJNzgPPl8mNYBfwJrCPd5uGCh9zIBnlf&#10;KA7rbc0VkoY+ScoUybYOia9yXGnXJ9+BW04NUmXYplhueWNrTFMXkdhu8V1DneWhjOEYNLuUIso6&#10;rK7D7oqPo0PsIiOneU07pfLi9j7HeZvjd4ZySOZQ2ulKNo1LZpvcj0teSRZLtglk6zydTFZ1ZlF6&#10;JZWGV/GHlrYQn56En2TWJpnq4riWfCZJkdtwS7NLsMX2UmR7HUCWvpEZrkxG2D9+gl6HvMXNjyN1&#10;kuXo9uEkWHXoDIpMURWLScA2Sp2oXe0+yRZBve3KLdabc0mESDvb2t2THpRyl3w3n0wvrjGpLlqU&#10;Ur2kz/Sfvo/qOfr+F13TvdIT2j2hflRMkLB2PXKHsUISzRrcqQySpQLiLG+CIDBGYBNluTPUa0kS&#10;hRRluj8choN56KyVh/VxkWyEOzX4imm4MgSwJAQiJoFGge2bhZ/9baFM8Y5rAUgEjzqMJNJOshEe&#10;tpDieA3W2W8kQVok0/kWu/Qo+8taIeAnuHZVtcvBRCKU6HRQoDxNthqcK3XECMQzCriZKyDbbiFI&#10;wpHQjk2/StnTgCMdQ6wmAlIkMCdZ6VZ4fxOZYY0gjGSFhMbRHodVJDKcIClqGjkS67KfdJ5nnHOH&#10;QMq4ODbtT5nl9KI6PCQapa6IR8UQjkqPZEPmZa08E8kFCUH5iHhUSDLKTCIbSiIRRZPSJpXaGaY0&#10;79X3FIpM+l7tMXG+VpjKHd5DMlNs51Dk+4p8h/Io83ehfrizkq2mkSqlEM2FKRtJuicpQ9XvGlMK&#10;yLxph6MfQqCtccTr/M9FeRrmM6FqBqktAsd5ttXqAKGVHhJr48guNimfxuHdmEd8pYMUyZt9exlR&#10;yqb0Spdyr4HEZh+h5SmkN+dQv30GzftzlK8k1uPsSy06CneNymHGIdtbOEnjWlhIuEvXtdovU38t&#10;EotUqM2lJwTYFzlv11ywzfPZef53ysL+4X8iU4riLWKgHQ8tLGvHQBhXoF/nYbTI3GK+wnop6S7+&#10;p3mhhWe2n8GdetdJG2w9AvQNDxwyxZIJFEmOV+ZHlOWeVX4qBoh2KLrEoiIaVf4WKRrFSdF7hXdE&#10;zMzuDvNQ2ZS/6qsyETdrcVtY22YCS0qu8FO7HoolpyCGKptIlMiUMKw2B0TulkgwhsTSzF8H3H1s&#10;DzvbxbKhMgaQfUKZLhKj3RSd51YsPZVDhEFE8Abba4OySARFOx/aFZrnsyqndnY4bsx1lVntqDpO&#10;81MxSiZccKisWiAR+Xisoxe8T+Z26rdRHZNZfOEH/zN8zw+8/H2mwMalW5U3GvbGDMVm2BDxLQuc&#10;YqVkVAGSDB0iMQURUVCSnd1oy1bCj8+H2UgeFt7b0vYtC6XBJRaqirDRZCfnH+d3Vtam96rSxgSL&#10;BTNnQlieo4n84lyJ+U+J3/Wp8hHwirQUp8ko1YAavBKkKoc+tbOhuqix9R4x7lqIBIh5axdDSYRF&#10;JGTgh0tMUox/m42mTtaAV3uMBD7r5GmRUFxbRHTpNGwUSoNNAoR33kLu3beRyVOQkJilSYQKfJ/T&#10;7LLwHQEqmFQe7gMCaoJK1+tvwFkoHJqNcJIHam0yUgpeTjRvPMoJz2e08iMSprpI+AmIEfSHKCxT&#10;E214dLhSW5yLVMqP3uD9OQSHU3DnqNgM+WLKH77DVqWw7ueRPnuWJJOAanIVni6FQ7tI4Z2FvcLy&#10;ySZYE91NMklgZaVgNl6okil4JgkEkiU4964iv3cNkztnUGy04Jpeh5XEwkbB7U1lYXWzP4s1OMtU&#10;xucJMKYJAK4+4TtPwXmVv7f2kT55BpVbBAkCkBw3VhKWlFaetgn8Nq7DeuYaclQ67lgcjsdvwPop&#10;AfGb75ndg4jyUYC4FpUVAXWUJMSyS9DD+lguMM+bJDPXn/E9d2HbuIQK27vfDGFxLo7ykMptjYBn&#10;45ohPbb5XWSo7JoEoLlOH635FRS2zsOt2BQyTxquwtogkGM752UWJBOzDz8xAfXMOY4a3/3xJ/Df&#10;fQcJgtMY88ptnuLYeB3Zy/cRJnjV2YDA4km42e4WEi9Hf4rg702CcAJ9rdoShNlPE8RfekZCQWAl&#10;ApklOGlVEconkf4mSds3v4kKwVSE73K9/REJSRl2nRvZPAvHMttMwEp5LJ+ERY4CGizH/i1zoDpa&#10;byApc6arBH6334DdH4Vvi22wdhsuncERuHuHZdHBe8U1ufWEfcnxk6ZSmt5D+BwBU0SrkCQP82tw&#10;Jqj8tglEKVgUDE3OAxzyBCTvLm+xTJU2Ir0BHNcJcC8wkQBZ2hynBLcO7boEFYWZpNgvUuzndyrC&#10;smIUUJkTxAcJWGRL7szGDTjRwWvZX0cJhivTFIqcC35e93Hs5a884LjhmJgnEVg5zftS7IMGnAQz&#10;llQJ0bUtkr0pFOfY5p9+RjAzDZ/O6JCMhfpziBmTqtscm4tIEGD61B7rbM+lffjXTsN6/pE5BGtW&#10;2DcJsLVbtHkJnvEl+Et5VDi+i5t78JEs62xOolpEloSjNjtE4/RFfi8i2SCwmefcmWc7zu4hvUSy&#10;vLcO59w0QfxDkoEJ5J48gp1kV2aNXtY1M6iiuDMFefiJvPkUdoLwaJ7gjUAvXsyiSACRruXRX5hG&#10;b0ZBm6bQHFZRXVpEZnkNGZKd8AKB6xskFF2SIYLm0gHBrM7prFyAq99EcjZPeUACI9kW4Jzd2Ebk&#10;BuspUwbOR88S6y1ixTawzBDcU444WC+56TY7budvwL5zkySxZ+SDlf97UjHjT97GT6s8A53lfF/h&#10;PFIMjmmOObnMJTm3ePifSDznsyXAcSAPdNoR0O5JmYpxhnNbu6TXOV7lKrvA+3T2aeESIpUyyisc&#10;h+MkJDJ5U9885/gdrHCucu4k6whMkbxM8V0z/Fxhu3PMOwhcs9pV0Q6O5KJIgj5HuqLK95AcGpm7&#10;z/qRlLmzOcoagv8L7HvFHNKzbsosBe6S29u4AC/vD1NWSx+RNLjKJBQku1os8hSS8OqQvM7r6Ywb&#10;CbrizFgVr0MLSQLROo9x5DXJeJzTDrUhRirb5/SZdN2IJEgPjb6PfksnSrGP6qRP/TbX+Fufku2j&#10;3y+ePdKr+o9tUqBus5vIw0HOzRgSJAuKASLToiDBTLgSR32jizQBv6fMuhGIp6g/CgMC6+kG9UmZ&#10;BFwew/IIDQj2KddDEx0Ep3oI1al/ulVEO5wTTRIHEhDPkPNeQUJJ0uTu21Ii0KcutMndrEx4ZG4m&#10;HaedTRJa4ylM5mzpBAEx75mc4HjimCUh9JAE+GskDwt95NuH8lMBGkX+nHzGx7kY4pxMVLIINYrU&#10;UznY2jUSjxwxRBFW9pVbZnYyaxs0YVc8qCLL2uka0mOZmaW8o2zUYX21r9rxz7atABf1dJ51jHDO&#10;RijPtCDpz6RNCmRJvkjefOx/nWsJca7IPEoR8ostzu0WiYVJ+j36JOnoMolwMImEGCLC/yv9NAlN&#10;CrVhhimL2jjl0oAYpKezYbqH5KZFEiMi0mA9i0mkylHkG3FDiLSQUWL/+YiPIgTMwRL7nAQpvzqB&#10;2LCC7HgNWRKM+NoUZVwdifGOOdvp5/XYdA+5WTkHqCFPOZRc34HzyzLR5dxIUGew/4LLS4j0y8gt&#10;TSI+M4ns6hKfGSLCtg1SXlXPLGF4vn/Y/iIRIs3CXMJ98nyqNjWLUJyvcuogL6vCg2p3YSR9N+OY&#10;9xR4zzrvl+mU8KhIxUXrIZjXboF2IgTaiQcCt/jfgM8LNHc477SzkYzAe52ySDhVQF6L06P5ITm5&#10;RHzI6yUtSGsnRfdph0W7EMKPMicTGVA8PO3SCHNKtuhZkRklYWcRFi1gq4waRyNMq/do91SYUeNI&#10;XmDlaVbugVtRWOcDsLLsCg9h4r9oIV1AX/mrjbRTIjwuLK1YeSRKxrRMGwMKYyHPr8pbMUpE5kQu&#10;5CBJbS6MLMInSyORwR7nWI7tovu2+L/CSDxiWxrHTfxfmH6VZVMd9U6VQXJDC/jaTRI5nOR7heFH&#10;Oziq31Ey7nS/8H/9gUNArgfU0WqQgWJw2GAVURCxUCEXvYjIpk2gfJOVOkVGXA7Cq10SmVFpwKSD&#10;5pCKi5/501ZY1aFqJL7c1+f3BT+C/N+wLBVGDab3ScCOCIURmqPfRx2i6/rkIIuVoqiOBymsQsjW&#10;g/CTGeZ1OMjcx/vFuNThqpMGlg4BrRCwaNCR9drnSB6mZdYTQWapy0lRRpCD1V7hfdo2uynSwU9z&#10;aJzlUH4agMpPAyxP4sTOafSzGH51C1MLk2hUk1iYs2P7sgVbNywIk1zZEikUHt+Gm5PMqtX+a9fh&#10;1iqXPFeonFrJElnjp0urbiPhpa16ddjnlQfJSoAKWQfJKgtUZLLpL9WMSUl6hmCASsMapyA2eRzl&#10;I6KibTAq3cbWOiqXb8DXmYBV5wSKVJCypZaA1/uk7NjmtXNTyGq1hmXNru0g0+2hPjeOQLUDzyzJ&#10;xsk7VEh8dyCKMPPJfOmrCHzjh1Db3EXnyduIU1HHlzfZ3qcPdyHkGUmfyxdh704jLntybQOq/Hov&#10;yx2aJDiS0tkniCBwjjQHaG1soXb2Jpq3+VugP0hhuUQAtLQDRRa3zJHQjBMgKN6CYlScI5B5n6RA&#10;YEVAiQDTOrOK6OpZFPsdeNN5ZB68j0CxggTBXnxhE/n920ivHCCyfBbJWg3Rap2gegvZYRuFyR5q&#10;exdRO3OA+PQ4MueuoULA45ggOJFXrTOs01tfhmv/AXylOnJ3HiF8+RGsSfavNwLb3cdwX7hqDkxa&#10;Vgh2O/PIbZ+D/em7UBA/2/JVZJd3kLz4FEG5v01XECdgdBHsZGZ7cFTbiJ46cxgH5BvfQOlrX0P+&#10;6jmEEjH25RkEdGhdZGGapPMmyQaBl1z1+mUOc+4RQt0JZE0gOipKASiBMo7j3DqBoFwOk+CZcyMy&#10;kZkgQKuSVH32dSpXHY6+haRAEpW+e3wTvnIdER0enzpjQEF4YgrWWwRxcuO6OIHKkAQ0m4GVRNb6&#10;8acEgO1DMjTcgX2eQP7UA/ZfjmOXJJgkJqYdIY5tdzyMQJugUmZdiiFS6yNEIKBI5DqAasay5oDc&#10;PcshAa/PnDuDdL3J1EaJZLHNOo8vLKG9sI3myZOInn+AColGvkWwvTqPzAHb/ul7sHNsxmbWYD/J&#10;skztwaUD1Ipyz/63nHsCq7x/7RKcnyE50tg9chzg5DNW9nGUhCpTp5IlmVGQOuuT54iQkFpTDQTl&#10;xUvnEUhKrZ99BiuJXKTXRnFxBolOE2GCocjGWeNxLEJim7h4B8UlvltOCupD5MenEYiF4ZIb0De+&#10;DOfORQJTjqMG22XmAkE8wdcEiTXnq6NdodJPkqixjT1Byq45BFsDFHb2ED15Dt7dG5wPnGMy51sm&#10;4TzLOSWX2dr13NgzB/0T82lYA2zbefbpsw9h0wquSHR7AVbtKEwuwLkm4j2FoEyWtKOxvg7rYgPe&#10;EoHP7V2EptlflHFRnaurUklR/h2u9vP3qfPsf9ZvmmNRZllrzFPOGuZZHpno6bt2Fjc4NibZhor9&#10;EqVMk2zcZbsr+KSH+VF2Rdnm/lodToLTwRbHZokANUcyMM72eEqiKze2AvMDtlWHdThPYiPiwfp4&#10;ZMqoXRfKwuxp1jXIcSRFqpU6gRXKXZnnmXN0IvwCuln2QZV9SXnj43ediUsQUBt5JZntp96Q840W&#10;r8ltuFx2kzhbqlV4+iRmkmkct16d/dMZDs45W59zRqZsImPSUfrU7oLG9mhBSy7mzefo9+cTr42I&#10;ggDXSCeOrpnE38pvlF4AYf0+em60EzL6VD6jvHQfdWatHUBrgmnKh86CDbFaBMVhGNlJkt5ewnjF&#10;kT7JtqoIl9NINEvItIu8L8cxX0G0Vyd4zVCGU6cS2OsgdogELNrhPQS/Oeqq/GwLqR4JSJftXeC9&#10;q4skeRoDOnPBTx0sFilTG8biJNvMm4BZ5tLaYXDERTxkfiaXwBVzgDzTzsHRoKwj2bE2ayTwOhdB&#10;OcKyyPuXIUlqd5IQE0uIpEDkz8n+NRiEBCqog/4POV6FPYzjFpZDmMakz+lVJf3WdeGM0eco8XfO&#10;mD6lkasSA9SzZpdDOw6ZOj9rOtNBOU/AH8sl+cnyV1LmvIZSupZApsbrpSTSbLu0DnK3ksQ6vMb/&#10;ZWZVJrEodfnZT5BoxPnJRLBYaMep70hYejL5Ymokka9lkKswsSzFdhKVcebR4r3NHJLlFOLsx1wj&#10;i4kz1HNTTRQ2lyi7JhCZ7ZMstJFanURyrof4oEzdWEN6krKNc6K22EOEujK/PIH6cp+ycdrMVy/J&#10;ofrF02/Az3EfX5njszXq0QFyHCPN6SpKMx3kpynDNEfUnhqDcrajhVZ5xpRbfl03Y/RwbEepz2wy&#10;6yKptUxkYBvk0drbMWd1SttzsIuQakFci+T6FDEgKUhdJZ4rhUigeU0r9jrvIY9VwnsiCXIQpJV7&#10;AfJAhPori7LMjfS88KuZk0dlEdAukZSvE/9OUn/NEguSHER1NEF4VgvsBPs2mS9pjlUCJL58p57T&#10;HDTjg0kmVJqnpn68rjEnLCjSMDowrs9NlkM7NfLSKqKk8opEaedEWFV4VONPBENnWUQI9D4RDZES&#10;WSfJVEtYVnnrt9pA5dR3eZw135lUvikSeTkNkGWT7hNpEQfQgrzy2yb5EMkQmdB7NXdEkFSOAvtN&#10;dVO9VHf1n/nkNcmckazhM1/4fkM8/gpfwodZYKsqoy0SdYoOq+i3XJypUeRlQIRBL1MhzYA5+lQh&#10;RFBMgXiPOk3sT4XUwDEM9qhQelaT2rA2Hzx53qfntSWjvEYTXPepoMEghUIQ5fEocsamLkzF6KLg&#10;Y9nUQCQBPlbcK2KgbaAO36lAgjqos8jvMwF42IChiTDCswG4tDXG+3wsX5J1jLFRg0t8l1is6qwt&#10;LXWgBokOTGlA6bvYYpHEhR1V7aaxerqLySkPIiyDj2V80cBancrnUFhZRWpjH85aE8kpKkUdNNTq&#10;sMiAJpjqp3u14qhVMrVJigBBuxvMx0tlV+0SYHWbsKpNw2Gk15cQ0Crm+1TODt7HegX6zNe4zeM9&#10;6ht9qv1kd88801PTBMnvUdGfhDsVQPkM38X3WynU3bIfLlSR04H2UwTz4Swy5++RaPTZDvJORaUa&#10;1JkbCn4q/DRBQYRgKrqwBW8sC5fs/ktdlPceI7J4GSWC0tQslTz/N+5lFVU9VmL7E5yR5FjTWRTf&#10;+hI8H36K9PWriM4usZ8IkuYIKHcvozC/iurpmyju3UZsbpvgbgXVg6tIzkwjVmU7drqI60D3jedw&#10;XHpIoHQbPikrHYwWYJRNt/7XAW4FObv1DG4F9BMByleRGJ9CvNYiwGX9Zglm77+DeJPkc6ZPwtVG&#10;YmUftce3UN45RSHbM0GOClSWuWmC7UKJoHsZjuUDRFm2+ulLsP7QN2H5OgH7p1+B7dQtWBXTQxGW&#10;3/4AiS2C+pk9WN0EOLkKBV8btlDWkCCvSBTbJ8n83M1JBJeXkRvvobqzi+wMBT0VeWd9Bs4f/mGk&#10;9h6hoUPXOsBl5pAXAYK08GCWwO71Q1v6nTtIPnoPYYHWhSN7+iqFyDW2xeZFA+4Si8tIrB7Ac+Y+&#10;rIo1Uhwi2ZuAi23hGC7DKo898ox2i/8FqAQnCaRYJ9fcCuwKcJakwB+y3AoW2OYYVITmfba3zEFI&#10;er1334Rni+C9twn3RSrwCwSs/gxC6TJJRgbxLvsjkCKBiCP2PtuJ761cuWuCYRpSScDhisQw/vgM&#10;clRmOSq73Ow4CcIEbO9+jPrGBcQiIQxaJZQqBbTGx1ElcG1RsVUP7sA9XER+ro0YCZzl+ZcJcAm6&#10;zz85jMYfJgBJE4hcfUIBTrDJOthI0qIk8yJZEbaLc4ltJ8Kkw9PrVxFp9ZFcO4XI6esEPjkSGY4v&#10;xQqRQ4CZ04ivn0b69FmObRI+rWwmI8iTOGVWT6I07KA4wfLrUPz7JIjn2U9PPkB6+yoC2TIc0Rhi&#10;7O/81CJSHb6/xe8k+DrPZe2Ow12sITHkbwKg1MwSHARiCkboo2xyldJoLE4jOWyisnsB4X2SJRIk&#10;mSOFzpEoyA3t/n32P+e9zIIaNQTn2V8igNOLJBoF5M9MIXtqCx4SmcD+Nqxl2cfn4ez1kGI56m8+&#10;QWmOYJngLsD6FVcov+RdZ0ZumZmnVuzkFGSW81ukRrJMO62KRyRPdOdZDi/bqkJiqWCAk2xXnQXR&#10;dzmZYD0tWZFb7RDwO0m0QzuZSyQts5vIdicJTltwd6YJSrMI3X0L8ZvPESLBtMyyH0jmNQ91HkiH&#10;4hPqG+1UtsZhC0Y4pzh2tVpO0Okt5JiHVqo5d7Sal6Sc9ftQv7lLIlOBTcTOz7EXDcOmVT7pKO06&#10;yw66y7L5qGMcPmTnOZ/Yv9rNcJYTCJHUK4imlWW1sI0crTbcMpnSyvtMA7kJzhfF0wjL/p1tQcBp&#10;kdmQYntI7lOnBCokWzInlOcfyW6d6dNZPpkraofF3Mff0oPSkXJnPtKNijul60rSsbpX+tjolaPr&#10;nycao2sjMDcCAiJjOrwbicOTiaA240Nzyo/2rAf9FQv66xb0tiwYbFjQXiPwiIeQJgisrEygOF5F&#10;epxyc7JDkl1DatBEguAy0a+TWMgzVp4ypsqxWkeSYyWmCO+9GhQ3JcD2iPSLiMrcWG1MQmN2TgX6&#10;tRuunQ4RNC3QKbaFWfXmdWMSxj40B/M5FlV+7WDJeoDkxEMA6hWJ4HfF97Cn2L+6T7sW7DsTr0Pe&#10;pESUBWSNSafyZn4Z9p/ykn421gZH+lSf5vthv5lr+v4i6Z6jZPpHn5+7xr61E0e4RJb43kg6hgjJ&#10;UTyfRDybNDtL+h1mimRjlJlRc59d9ZT+JfaS0wMbiV+8EEeymkCMWCRC7JSoRDmOI+Z3nEQx0Tw8&#10;N6vrccqLRC7B/EVo4kwxkpgE4qUo8s8eIPneG/CY8zc5pDsV1Damkaa8LxAD+LI5RKenzVkYxVOJ&#10;kEBpN6k412Q/Uj7Nst9FPkRI5im/VuUmvo8M/0/2KdPqdQQaFYSaBQSrJaQmGoiUSOTreZJC9s9o&#10;4Xk0vjV2hTNHJo9H49TG+qcoK5OnV+DWDqP0fTwNRzpOwkmSk0jCqXyHJDu5ODFPAEE5MRIWlfWK&#10;zJLkAvZ9C3w91luHzkUoFPvjGdMy3zmy2jmaD3aRIH3XNSX1Ia9bdx2UP37Y5OGJ2DgyUUT59QME&#10;r15C/sr+IeERkD86Q3y4w8BP4UniVosiwGvHQyRA5RNolyydZjrFuaVFeV0T6RAmFzbW/YYgMOkc&#10;h0iA8LXmu9pIY08kQkcOlDrMSzsrOrejsTn6VLm6/F9ERDscagPlo7rqs8P59hXiSs09LSSZsyrM&#10;Z4bvUDvKjIz42K9PlV11Y75+jr0I5WaB486hd41ky8hSidjAhGKgHLT1eC9x9xe+X5HLX/leZsiO&#10;UgFYuECXrE+FfJEBP413DGWq30waJKPvShLWmnAcSNZJHyLjBNNiUWx0a4156+yFnpGQMMKPSSxS&#10;z2iCyrxKAlMdJoIzmvgVTtZz7BCFwZc3AjZAYDIEFzvST6IRKIQIEEPGZjqi2CFneO8881FDyQ5P&#10;SWRi3g//Et+jDl7j4Jnjd5EWHbQRu2wxjbMMagMNEjFUDTgJbJU35IU9F0L0yWMECeKicmtHslBY&#10;6qG0uUVw30JqSIFaSaO0tAirALdc41KglhfGKWRLh+DNtCmT8jXKQ3Xm+yRYSQTMYOJ/znIfvmdf&#10;QpjgP5YtUGBxIERIvIZ5ghbWR88bYcf6iS0bQag+4vMj5ROKoDhLpXjyJsILBLiXbsN/jYo6RxDY&#10;aMCRz8NVKMPfYlnnFmFP52C98wz+hVPGtvbwHcyTgthz6xEcO3fhkw18acg+Xqaw2aSSmobzylP2&#10;LweziwLSFYQ9kkBllQBB5w0yVURfJ+ha3oNz8Swc4xMon7oOB0GYcck5TZA0d86QBV+hDgfBtWd9&#10;D9E7BM6ypw5HEO1T4X/0Vb63CFe9hSTBdfThGxQ6LQTP3oWNYMcxt2vOKHhIMEIXnyCiCNjbN2Fb&#10;5zsv3oHt0VsEwsyzMwH3gP2ycg6Oc3fgp9CyT2zBNbEIH8GfTy4DOe7kEcSayBKw51HoFZHpUaE2&#10;iyQmewgzZS4QQMme/NOvHpp23WEdHzw3BMIn976NKYSm5+A7SWF0nveGUrDJ2xPBZJd1s66dR7rV&#10;QrQ3T9KzhNDMOtybBF0P3oB9uEBB2uZYqiL1I5+i9tZFOCmkJ84MUd9fQ2N7BbXNdSr8CTjZh9av&#10;fhX2dT6bSMF5i4B6+wKsg1WCOBKfygJCjTYyg5nDFe59luUc+1KmKjo8WyVwUtvVplDZ2oNnYgLW&#10;IseeHBJsXjaOBXQ+yFOuwkHFHmnUCf6oAEhIg8vnEJ6fhef8AYo3n8FWHUd2Tx68SBZCCZKnIdKN&#10;cYIRvptg3zbJdiFAa5w7QHaC753iGCl2OFdqCOeLRtHJdDHJctm1ov3xVxE9dwuOYIzAO0fCfAah&#10;/cuIsf9jO+cQ3zggyZU98SYJpQ7uU7G1OOb4DkUcj8wvo7S3jVAtBd/qBjpnDuCSI4DJdQKhaZLa&#10;Zc6Nq7DLK1elA/sax6L67qtf42+OkVuP4b16DYGTJEXP30EkFUNzZw1hPpOfWzCH1KuTbQwWG+gS&#10;yNfXplGYGpAsDVCbn2bfDpEnYVX09dTSGlKVLMq9HBVvDplyBrEW25XkxjtHAtQbwHv7DSrxPpxF&#10;EoxCEVY5RthjeW+9Bdu9N5DbJzHauUxlv045x37U2abtS3DsXoFf3p0UL2ODZFg7OeEkPMUSAo84&#10;z3ReYu+m2a2KdVLGi6CHwt/TJrgeJyCmEnFM5ti3nLfzFTQ3k3w/ZQzla7CqQ5EENUtphM9TNhuT&#10;WMoqLdJIYQq8UaF45tjHAs0kuWaxQYehv8Z2lBmkzmEskiToPJTmus4diRzJm9dFkvQn71B2BAlc&#10;5uGQKct5Etaz1xBTBHl5i3v2IRzbN1C4wPZocGyucbxukvy1V0i8KXvq7DPtoIgwygW0TKxIhuS5&#10;zSFXzimSG5nqKICczHmli6inFGti/J17nFvUVdq9kHmIZJ6SQKxWyKUw9ZvkQHb/5oyg6q9FLjM3&#10;OG445pzTk3A2qsgPW/BrDukMiA6iU677F2bZB2sIVTKQl6TElM4rKXYG25b5pdolyuM8EjJ7lV6p&#10;sI/k9U8yZ66DEIF6e6kBf5M6RACU8r8y34WryD4mGLSQFBtgPdLFI6Ix+i19YIDdUTLX+GnAsXQG&#10;P0erlJT1sY4LKzcOCcc4icfUpgUzJB4zp/n9pAVzBGzT5ywYnvEgP1NGoL8CVybJuac4JSWECAaj&#10;LdapS9DJ5OFYz860SFSaSE3VjReo1HwfaQLV9GIH2c0u8UKNfUBQToAr700pErZMt4R0meCXIFVx&#10;Q6IlgvNKDuGS4ogkESKYjuj8Af/3EbDLTDNcyECBCUP5NHyK4ZFOmPZSXxo3+HyHPUG9okQC4iEx&#10;kScvmwk6GIWV91h5XWZmWpjT2TX1oVXm0tRFNoIym0yXSQhsvNdGvKJgrDa2m03mcibpuxL1IT8V&#10;Y0iubgWgbcxPSS6+FRTSw3d6+S6de4ywTknWJcWULuswuXY44sgSBKbLccoPkpQSyQqJR7qeQKZJ&#10;EtGNozQeR3k8xk+mCSXeS0yU5DxXPkm2U4LP5M0OCf8jAam/8xCRrS0SiB7K68soLi+QGE4iPj8g&#10;gKeObVO+sz3T/J5okVCON4h1RDo6KMj0ivdFlwaUgVOILU4gON1HYm3eLFrEJzqIcUx75Ga4VUVw&#10;QosAcRL5ODoLPWNCOsKKh0RjNCY5/kYL0zI59LOtOsQawixZynWd3ZIDEy2mkChbSRYUQ8LG9q+e&#10;nUVteQmBHOcDMaZtoku9pp1IzmktyuoAtxa6tTAtDCq8JLAtIiDSIdypa4ZoaE7w/SqfLHl0jSDb&#10;pgjpJB0yz7enqAsvnoX10bvG3NM9Q8x37x04vvI1yslTcG9RP5zfQGBxCF+bZRLJmmW9hEW1ID+Q&#10;DOZ3EQ0RAV0f57sm+SnZqvMUhnDwmsiEvuse7cqIgJjy83v+qHzCrCI9e5S9JK6G5Og5ySottqjO&#10;altZJ6ksR1jcemuNdeR9ImdqDy20yzRNREbynbohcO0q/yPZW1qiDP9/F3Ze33FeV5afp57wgpxB&#10;gmAQRdGyJAOFAlAIhUIFVAaqkHMGASIQYM4SKYoSqUQFS5a8LLu92qtnlt0z/Rfu+e0PQC+t6Yd5&#10;uOur+sIN5557zt43ruErxtRJWr0QK+tlFu7QeeT8EuwfjKu9wN/20VjXcjcHAFv3cQ2Rp/qzzRCP&#10;lqZgR4IAdJsFea6X2b0zd2qkTo3YKXA+ve/IT5VnuV/R633qp2K8DiLYDcoCcaFt1ALDx9WKFbEA&#10;CL5vNjbLO3FCAKb539ut3nuAfW9r69EI58vCcT5dccQ5QMEThNLqoOKeauXTOr2rgEdZvFbldtdx&#10;JZmwfILSeBcDC91DUWaVAWsjIOAwjLLTazosbKd1aridZy848jek2QUwzq+tq7DibTNTGsQQLN9c&#10;U2JyTKn5eY39+Fqlu/cD4zRydEfFD1+oZwQDOQWoCgwfSmHZuvG48Xl+sIeZg54Nwok8OjNjCt24&#10;fywvQFyo3w4Bg75/GGz5GCiR82ZiYJkFDdaB9yMYvfEp9XqUBbCbun6gwX3AtQG3F336HUKkNKr4&#10;i9eKHj5Qx1d/UN/UtAauk2YcpzgYU4r0gv3N/wR4+eR7lGcbhQKsDeHIqb/05LL67n6qMOQnBFhf&#10;vr6oHgxsN06+b2VD2XsvlXj5kxKvvtXg0f1gN6rAybnnPp5U9xYgwSdl79wJwFPX7JySn0Ik9h6r&#10;yycDe0vaLYwJpCXYmtKLugGvfRC1YYx3GMPQ523akjg5A7RHBB/c98nPQU+/AWl2ZUlhj4aUV9DP&#10;TQ14aoUPxHvyTGGf+TGOYwcs5bavafDgvjKPn8HgU5o+WlcEstMzOq1IOqvR2UlN7G6r582fFF7e&#10;Uu7Jcw09fano2oH6n79R6kOA4OQKAOwAsENeX34ZTBkKL11T11/+JehNLn3yXL13AUzkOetRofQ4&#10;uoyh37mpzBtAU7Ko/NFHwULO7MKqiouQNuo6OQu5ff65+iFb3uY3urilAfKdR0bd0STAZ1mxrZsq&#10;fvZGkelVhbyO4X/+A1CHPMYBZ57C4t7om8/QiZvq378DaQD4HT5S+KufITq31OXRpmeAU0husPuP&#10;12UQd+/sojohLGH3GM8iwxniywOuNvcV/eiFQi9/VHhmU/1v/qLcHgAa8pZdXtfgI0AmxDM8s6Se&#10;l18FPeGdH3+HgyLdgaiiM7Mq3AAQ26GjM4MvP0ceZfXg7EZWlwJy51Ooo69/UPbNHzT57JWGvkNG&#10;//7vmnj6RPN37iu7vhEsZO5+Bnicob4A7KU7dzV2QB7Rq8RHX0Gm0Y9sLlirkVpaVnz9moaWVhV2&#10;pwAy717B8K7sINtfNLR3pAkITc809egpVya1UxsKTc8F09nydz5EF+9DfD/U8OPPFPr7P5Re2Ap6&#10;JUc8JWJhTqMHt9QJqQk//1Yj91/irPcgIxApiGgEYtWbTCg3WaJ+ZwGkd5UoFVSGrBQAmaXVEc3c&#10;G1B+o1/pmUGVDq4pNr1Muf+q4b/+WUOLixr+CCA+v6+RDcr44guFxuYgD7sAOdrlMoA86BRAP54A&#10;8J8+Q9d5bxciu4GsPQLn8yPmkcl8QtGprCKFotKAj2HuRyHa6bG8EgvYF9sh286tISX3u3A2aQ0A&#10;IAP7aD+RxenjqHq8EH0cYHEI8Pd0yU10P0car2iDC/z27lfWmSlsxxo6b0LibbG9YNyjFD5IcYA4&#10;cJ7J8TSgdPKY/JlMeCqgwcYXPyuyfkMjP/6s/O4thb1d9TSk5Cbfev2H273J87zTODreQtojIz45&#10;fcjAg3LYT0Wx3+4JBEwMz40pvIiTLgGwvDuhe8Ftm+yLXHb3grunHZtqMBpM/Qk6YbjnHsFUSrHn&#10;yNOjJd6pz5sweIoI7/VgF0OJvPIGcLtbkNyZ4FwL70rmqUcz9/eO10V5+17AaF8CW2tgOHm8U5FP&#10;1e70ertgy/SievOjyj2GiK3uqOjRg1JKEZ80Th5DADBvqBDJFxSeoByBbT8pQ0BAfhVO7H4Qgg6/&#10;k+ByuQPLPtly8og7Pj27FNX6ow4tQEDWIR7bEI+V6yHd+Jj/tzu0xv+NDzu08x2/P81phPwX1sYh&#10;F7MauTavLP6gcGtDhaMVjd5eV36P3zvLSq1NKQb59i6UKQjXcCkDUB1VehGiATEvXp9VyocFjmaD&#10;Hu5uH/RH+0oBIjOTkJipjHIzWeUJuZmcspMZQDj/53LKzULqZ4vKLY1BAsc0yrWIPmd5z2n1Q9YG&#10;fGq6RxhId2Qiix9zPAXlF7xGKx+sWclN5TQ6X9DYYpFrXqNz5Iu4837GNzkIX4b8JCE+8VGfXeIt&#10;btPB1KlhSFh/mmshr2SZ9lUm7TFvt0t5S8hp3IcbZgHJ+EnK5sMMY/mkEuQtyXNPfYpDFmK5ZLBd&#10;bzqYegXumIGIIOMRwF5+OqnxpZTKkI3y2jDXuIrzcWQQVw6AmnWY8gyRdLB+xPo1Uk6QdkKF3WXl&#10;fvhaXV98r+itfcW3V5VYmlIGMptET9MbC4pDPIZn0bVrSxqBaAw8uomvv6HY3rriyxMa2aYej7bB&#10;extKHm4rwe8Ev1M7qxqhjsf21sBIPpjWi+mR7Sx5WMGO0j4SlC/QM7c1h1/rpXXX+ug26xF2d7ii&#10;y97UJuER+IAk8x7fm7zlr2+qK59Xz8S4BqYg5951DGLj6X4hyGZ0iTxQrxHk6p2VOqh3r2Hqcqd2&#10;gEd71EWbC9YpBPG6LZzkyW2DdtCVo42CZTs3BtW7nFH64YJytOHC6680sI3/WN8PpvQmnoORvvxR&#10;sU2I3OG+ShsT6oVkx2dp5x4dMAkwgTBe9m5aXgLgBecmRf7v6Uqe2mRC4RGJSa6n8jndktjLITzl&#10;yuTEJMQjDM6nyYWnQgX/T/POPZfFo3v+n6XMS7xjouK1GJ754zXOXkZhwvCM7yaQdwZy4Kn/nt00&#10;yr0xZLQLJjiirCYzYN5gi3DyGAbfx3YgIiYsnrIWdMiQljvQbT+DwQrkbPti2dqnTMfV/M45iMf5&#10;5sCRBEbVlXFKLP7T9TTw38Jwz5EjKw8ocSusMEY9sx9RF0IeWOxTykwo5YLB9mfJLKz+P5TNFW8h&#10;IezIHvEFw0iwKELYK/r3CCYTgTLwvrc4WxtQt5ngFAVejcIko5rbiqgb9pX9KKTeKb4xc80QdwHB&#10;Oh1/2+8FzNx3Xl1OLxwyy3PcEI8u8je82q9+GnWIBpjcmVbq6QEgaATH6l6lcXXawfb0anIH8Ott&#10;6ebL6vvI88f/qr7de+r75WcN8O0w4Dk6h0NLAQg99O/dS1zp5TyOO62xa9MaolEHyuAhY8vc8iyW&#10;gl6Dkc++VATn7/MjYpNT6gSwDvhMDjc8Kn6gPK5QMPyMPDw8nMmrq4gT9WLwyQlAvx2SGXlO0ck5&#10;pZ4AACEHHf2WP43PvVwQlcHxomIYBE/HCmMog+FLN8zosIbXZpXFcUSnSopsAgAMOD19yCDbh9st&#10;XtcQgDA+v6lR0p6aKCqV94K9WRSPsg17bcCGci9fauTmbaWWPd99PzixteM2gPKp1308VmQVsLR5&#10;pGEabMrExoBh40jRBQzdfd6BtHhqTxRAG13ytqNJlTZn1e0F9ujVOMBpHJknfv8LQPGV+iAQXd4V&#10;55s/q/c++fWUBi9+Lc2rD0De4QXdj79Qd3lBfV4b4Xs+B+TFd5TzALK0qcz0LA6ggHPcVOjwI3U/&#10;/RaWjqP0tqgLM8pAorIHN9TrtQPTOxr8jHz7TAMISfenPwKWvtTwxq4KixAWbzXr3a58UOAPf8ap&#10;LgbbPcfnNgHyZaX2bwRTjEY29hQfL2ns0S1A1rcKFcuQpedBw/VuaGNH3PcUlDnqIlVUqDwPuV8j&#10;LsgoDm1kYlJJjwr5DI+fIInPf6/O2W3aA3J07//f/w0gCvn69s/qAqh6dCpz57X6vvkLIJW4DZ5s&#10;DL2Ie2lC2a9fKPvJA3W5h7g3CoBaUOxDgPg6QNEbE9wDZHoUB8IThhT3AJIyCcgxQCicHtWQNxYo&#10;L6EfAPqlfQDFLjoP+Iyn1WnANL+gMPUe8dSH0Rn1lQAJX34X7CLWD2jrKK2q8+bHKjz/Qd3INU39&#10;xjMlnCb1RpnG0LsE7aF/OK7BwqiipUkVHjxTJwC4pzSu1Dxl7osBqNdoA2MA+B1A/yhAyIcUIsc7&#10;n0IQ7+Ao0S0fEudD4LzgPTOqrph3wZqmvUCOvLPXx7+HYL1RZu2aOu88VNJreTbQFe+o9BRQffeV&#10;5onf9df/FBJ/Cx1cua3YFCTaW4a+/qNy6+s6HuVZBfwg341pzRzcDEZF5raj2n3RqcPXHdoD5O0B&#10;5nYfEj7t0PT2sOKf7Cnk7SwLMUjwIICVupseVc+2gTtlmUTH1u4qe/Qk2LFpwOu30gB/L9wetaMn&#10;JHASQ2mFAXFD5QLtNAdhG1Hv3HjQ+TACMMlM037nSjzLB9ugpuYBsbZ/kPAuAFG3z1LydCDsQ5Jv&#10;u0rUnXu2PEXnMW3hObrvtRs50vM6Jh/uef9z9X71IzYJGzhMGfLI2VtSL0BAqNuOVcjBIPHYLmMj&#10;bXdD2IuOPXTMUwhf/VFdD75SYm5JxSOI5ivu/ePfsEeQqH3s2jZtxLpGWft8COESbRod77hJ28c3&#10;RSDtXXGDBjvzY2c5hPwTnj7irYCxYzEf0JcBGM6VVdyjzgDOydvbiswXFeX3MCDLZ8j0emrM1pJ6&#10;Jwoaf/1IsUXIE76y/86D461WMwXeXw0IZZZ3ZiBQS/fXtP/FsrZ++VBzzzbRqzzkoKTuFLoWQ64e&#10;TfH0HkCUt8DsiUVp0wMaQq5DhWH8BSANUJyeAsTiE4bQy4HsmHq8IH1wUN20fy+G7ovHALkx9eeG&#10;lVsoKgkQH4Ik9qSQuResB0SCEIz02O9yte8IyA1pRtGrWOzYr9E+vXVtP9ewD6rLAexXIxCGbs3f&#10;7tbGE3T0FYTjcYe20FWHa4+7tfW0Q/vfQ1Ie9tLeAej4ueIe/gwgGyt7i+KiRuYmiA+9SwOqx7ET&#10;6NcgRKwPMBj1God52ihgLbvkwwW5Loxp4vaCyrfX8JtTyq6PE5c3owCgcx2hnJmAhBwHE5EMup1G&#10;l9PTEAhkNwKZNYgPTjM3wcEHx9HnBHmKj5t4QCR4twhZKcwWVICglACq4+ShDGEpQDYyvONzMUwq&#10;Msg1w3dJ4klNeDQmC4nJKZLF59E+BpH5kBe+57wgn7KOpKnv4xD2qJpHwpC9z7qafbii8nXs090F&#10;jR0uaMS7baE3eco6ur+oDLLz7+zWNLZ0FIwyoX4ffrhc0mA5GewGmpymLDM+fDGJf0lCuCAe6Htx&#10;dQiSklCqkFCGNpwejSsD8cjM5jRxD5u8BUFYW1L27n0lbvL/5jUNr0wrvbOg1OG6+n02CUQhNod9&#10;nppUqFQAmzndUaUCYgkBWYGg4NuzWysaWV3EB80rs7MFiZkk7jkVH+zi68ap+wI4kPYTTLFCXtTd&#10;5ME6RAGcZKLh9h90noLHTJCNMQNS0EvbHFNomLbi2SBe25XHZiHn4r0n6vzT3xTCDwwcPqQM9xTD&#10;D6bXl7CzvAeuGn/9VGnK6CnSxc1dzdy7ic5gA4rZgPB5hzITmdHrlJV67YZQBgvW3W4Muo0lwVmd&#10;Y0OUByL64lClpw+VffRC/d4kAz8bnNn16Gv85SvlHn6s6IuflDq4DT54rV7KGfIIi0lCsFgdrAXe&#10;Hb3eo4EZ2pvXmhmH+urRBo8yOE13hruz3mTIHc/uSPfSBxMXz8xxx/sN7nunK+fTeXanvMmD//sb&#10;dzwYI05w32s03Kl+um7Fs4cgCGHPADLhgVR5y91gF1cvzEevOiC8wToS58XxbEJEAh8QU+Lre9hV&#10;0nJ9OZwQuCDPDl42YIJ4yhdMQkw8PILkMmCjGs+fh3jUNxwrgA2RQbJfPmVapx//p3CSGAXsCrYp&#10;G1bIw0awoK4DnnvYyEM2Lqgz+Sug322HZeZHpXR6rpyfwdZ6xzGSngcGIendcPoEDGYPjSa24PiG&#10;FCkOUWmkA7PvWxlS8nEYNtarwm3ykrWg+tXtUQXn3/kze4ZshL0Vp3vqPFxlQbqcj8LqucV1MwIw&#10;GlRmK41SzNKAARE4187JafUBNoP4xqYUTsbVOxRTaW9SE3slGjyA9vptDa1vqC+D4VzH2Qe9R/0A&#10;+3GFg+1s+wAhWQ2h8IHgPSIAS+xJxZVYndP0nT1FUNTwNyixe+/3AIJPn6K0GGk7Vc/p9ZC914eY&#10;NCCPcCGPcZ5WdHdLMZQ9ArjOTsxopFjU6NSoOgGR/Rj0AQ9Fby1q6tkLRQCJve7VIz/JzRnFMdCe&#10;kpG8+0y9Nx5qcGdb8TuPMCobyq7sqLB+pNgqYPENQAFgHsx997kaM5ALSMrADMBy9TqOekd9d18r&#10;d3gLWQEa//gvyu4fqLAA05+BJHlXrKi3rMyrZ+e2+m4DXr1GYntHXftPgvUIffuAlK27iuzex1Ft&#10;KLp5qOj6YbBVcO7okTqHc+reAWy4FxJHGYXAbFxbVHm6oLkDQAckbnJrX31HADFPl/E89+ffBmQk&#10;cXCL8pHe+n5wWF7v1k3ld25p/PC+cl/9oJ7//X8winkNTkyrH2AUTmQgBYCPPerEe+575xyHX/4V&#10;kAm48ZkiD14p9BLg/a8eVXiJfD5HltwH7PYVqbMk4I50y198oy4DodllnMaaIulh6m1cfQYPEE0b&#10;La8RGFheVbdHBbLcw2B27wCgxiEp3/2ooU++CaYfDR3e1cDWtrpxcl4/FACIWFxdCxAQwHefpzH9&#10;7X+p6yl65N23TDKtN1lAn89KeEA8ixAewGDHG8iWCdHMhjoH0EPAeWK2pNm9CaUf3MCRADo9GogR&#10;SU5PasBTj249Ul9uTMlPKbenytgJeBE9JLc/DaD0ovqXXyqx81yZ3Rc4zfuA+l3axSTtGwBLHkOQ&#10;rqFR8uVds2hPHZ++Uc/BobpGMoBmnNNPECEfZOhpNJEUhGIc8nCgrqktpa/vaew2RCCZD3q/kvMA&#10;m2vUz2vI6SOMP4TKUyiCrXZpZ1FAQti7xuBsk+MFZb7+RmEcXeTrn9G/ZxBc2tmXyOoPf1VktAwA&#10;ncSpPKI9XNPs0arGHz5QGD2JHOCYZxYp1yEE8BFpT2gQotNZBBQsram4uKj81AxgZUp52s74Ju3t&#10;BnldX9Toyrziszs4zoTKd27h5D9UcnVTw4sr2Io9lZeWNPfTA208HdHGQUwHz0q68WRMG3cBjutj&#10;6vXUo33q0msLltArytzhjRjcubGxCrnfUnQbYgKZD0Eg8pCRPO8M4ljjiwuK/O3vOJEV9fBNr8nY&#10;zj0NLl1T78w19Ih27OlH2YJ6cMIFAE98pqy0d+NZLSFfgBjA273H2cUxDc4BfAB0vRNjCvusA0h9&#10;yOd72GZ5sa57J72I3aMZ3kHN5HR2Q6Ex0vEaDm8hO72C3D1NCh0coq2Nohu2b/iF7jL26HPue6OE&#10;79FPSEz63qcaun4XAHtb3Ws3aGc4e3SjC9l3eftVr90AkA9e2yXw3G3f63Q8zXBuQ91PPla3D1b0&#10;PP7b2IYnXyp064VCyL5zeUudBi0b2C9k592KuglhdC6UzUEsZjUMOHa7iEMkPA1nkHZi/2BgXNye&#10;1PTfvlDPs++o0z2NlIvKkU8DyhJEpbRYBvSlAMMTCk+Pa/LeIeB99vicCfeIJ4YAqT4EcBAiEVUv&#10;174kAAfwMbEEgZhOA4zSgKQx9ZeK+AvaGn5xdCqtsblscPjcxHyKNCCChCJgZHQupSz6PrFIfa6X&#10;lKK+4gtl5XfRt5UZSDpgmDwZfJuc9OEPo/jGeH5YhbmEStfyyh1MKQXgzlD/ybkc8VDWHfzNBmlu&#10;Qh68s9HcWDDtKQPgzc32anqnT/OAmIWnfVr7sFdzH2cBv7OKjeUAmXn1TYxS1wDOSdoZBC/mKasb&#10;i8qtzUAQygDFxaA3vLy1oIKJAIBtdKmolKcV4TtzS2XSG1EcshAsVC8D/E2W5yAF+Oohno34fAvu&#10;BQuwvTB72mdgZFSc5zo3osJ8mpAheESkEExtG6ZeE1OkM4X9I68efYxhN6KQzF77enx0LO+1EZSd&#10;dlBcJACacpDzBHbYBCONPcsRT54yFfFHWfQ44SlfEI8YxKMnARnBXxV3sVm0z/EfvtfER080tjqO&#10;j8Ru3MMPba0rA5DP3rqt0YMjZbe3kT1yXsTG7EDetheU2V9RAsKR3oWg3FhVHFIXvbOuyI1l9ewt&#10;qGdlVAO028hyWeHVsjrRv/Ak5Gg2riy6kSkPa/rmsqae3FB+bxm7OkM9Q3Q28NOb89jXFQ2jJ73X&#10;lyHagPvpiaATMTyGX/TUT2QTps33gHOGAwKCfpD/GPYms7+j9PJ80DGXAuh7ulWBuLL728rcvE6+&#10;Z9Q/QR1CVBKeqjsKSUeP+iaKkF0wm3Ghwanx3in+NAExfjsZ4QhhJ6J//GfszzTEFdmDdcqHjzRy&#10;C9/+5S+KvvxJkZsfKeJ1jxP422nygwwW7h9qBmI1c3Skqc0VTUB+Z66DldCXqfWCysh2ZG9dPkk/&#10;gl6EfS7N5jL4hna6MayhOxAnk+hvXyh/QDt/9ESh7/6E7yB4Lak3uPC08W/wW941795n6sO29IO9&#10;QiYcHs3wWgmPYHi0wFOnAN/d7gA3CPcIhkc5vA3wFCFYZE6Z3VFuXGwCYTLh0ZAN/hs3ewaOSccC&#10;wSMplp/Jxin4N4lzh3uB53eQpc/78EGKXvdiIuTdtTza4Z23vAjdnfol8uKpWsbwe9jwT7ChTttT&#10;3rxuLRgw4D1vXfwFz523cey+R66ctusshf13/Tkf/n96PR24cP3a3iWHVd/SrP/yT//0X1VRVX0c&#10;KqtUUVtLqOH3yf8g/Pr3/xMaatRwvlIVZ/juNPj7OkITv9v8u1ZVzbWqa61V9Unwe9X1J+/yv8pX&#10;8lDVyD3frz5Js4ar4yS++ssVwTc17VVquFShKr6rId7g3V9/cxqCMhF83/E6Xadzif8XyXM1v2sI&#10;LdznueNrIL815Le6oUFNF9qP3+H7+sZG1TQ2qL79jKqbGlRZV6/GM2ePv69v5J3juGvPNKvp7Yuq&#10;rK8nvRZk4Gekd+UysmpQbTtxtpxVjZ/V1Kq+jTjOnude23EcZ9uDd2p/895xWo31qu98T40Xz6n5&#10;rYtquPoe8va71apraVUVcVQ5rdM6ov6qnH/y23j2DDIgf5ZDbZ3qL54nz6Tb3ERoCebaVTfUUTet&#10;qud/5Qe/U01HSJXvfqCK9ztUcfX94Fr9Hr8beX6BMrRdUEVXF/K7oqq3fhOUpaKhWTXnLxFnOzIk&#10;De43tl9QJXmvot6qL79FPL87fvcc712+qvqrhDOtqvhdJ7IhnVrkfe68ahsaVVlTF8i1vrlZrVcu&#10;qra1VQ3vvqtm6qP+dx9QbuRHmZvaKJ/L2tqmqjPnjvPsvBNn9dvv8axBdWfOkE4b8mhS/VtXqB/y&#10;YJkga8fRfK5Zde18y/NK0q47f1m1F95W1Tvk6QPi87WF5867y+0y+9pE2m2X1XzpLfJcq9pwlyov&#10;v6vGq5dV1RlSFXVdgY7Uk16t5U09VdfXqfLiW7z3W3TwXWSBXD6g/I6f/FRSB467mrJUk+dK8tTQ&#10;VK+6puaTuqWeqctK6rLl4kW1XLpIuZAh9VJjuZ7j2k4doQMN1HOl9Y14Ks5f4R3Cb5BNiLzXU1/U&#10;X0UzZbBuN5NXvqnzlfgbz7aqGdk2U++1lMlyrHjv/eMyWR6Ur8LyID/VF68iE96pJ+9uB0GbI69u&#10;F+SzqgEZoIeBjiJfp1N7Dh1yu3KeG8kDeldJXmpbz6jy6ru0wTbV8F3Ded5z+s4nzypCIfJ9QfUX&#10;LqgOOR6ni2ycltsYtqLS5UGnA72+clWVV95RVQvfOt+WVSvt7yJ12P72cblcR220rfPobVurKpso&#10;Rx1xOt1LvEf91NImaxqaVPf+B2r87fvI9qwq22mzPGs8e1b1tPEG9KyBNuD22HTxMvWC7CnzWeTY&#10;Ql00XbpC+73Ce01qpCyN6HQ9z2uRUQPvNl6i3qj7SsumkfTbL2L3qLt2ynnW+teqWrcxZFLjvGIj&#10;6rAhzb85kcFp+6+qojxn0AficVnIT0Ur37db1sjf+l+P/eJ3Ne2rlny7noLg+nX9NNMOWo511v8r&#10;XHd+Hvz/1bWOgE4H31GGY3nSfpFzbfM51VrufF/jtF2OK7RJ604t+eC9Crf/q+jhb7E753nudnHG&#10;9u+8KilzwxV04e3fqvHtq9Q78kEedW3YAGReh521Pa52HMirHttR0eS2QDzYgZo2bIltL+9WXCFe&#10;PycPVc4L8q+9fGK70Nkq2pnrq4EyB3pqGfCtZdBIfbWcJR3szKlOH9vUk3DiXyp51kQZGpye5WNZ&#10;YMd8/8yVS9iIusCvNLVS5/gax1fpdLhfi+9yqLKs8SGVyLQKvbRNab3YppZz5ONCm2rtK4jb9qau&#10;sU6t7xAv+WxGb5tayG+z40b3ib8Wu1F/xmVo5Dd2EF2pwR43Ye9quTa0UN72FnS+KYivmvbm53XE&#10;V996XG7/9/3jQBzWc2yDr3XE2dDKlXfqiasOnbEtDgJtuwrdsC+ssi7hZ6r4zvavugm9OpGx/ZQ7&#10;Phupw6az5IX81hOn7ZFtkX/XOW4Hl+f06md+B1nWneF7ytDg4O+DZ5Qz+M27TXXBN7UuAzKudP4s&#10;51PfH9Tp8X3np8Z1QZ3UW0aWm7+jLLa5wbuuF9tV9KUu0BlkYlkSGlsb1NrepGbSbiRvjed4Rt1Y&#10;nq6HZvz5mbcvqRU/3ow/sx2rvXCJK/WIbah8+wr6jB2x/M9hN/B9jXzTYNmcx85QJ5Zp3Vt8144+&#10;XKAdXDgThNq2FlWTVgXfVbntkl4QuF/Fd1XIpYIy2Sdbr52feuxSjeuH9GqdR/7XYatr8FfGD1Vc&#10;a9Eb+99q/8auNIAh6i7SBvHF1bxbiQxqqb+68+1q4F5D+1nsIG2X9xrIY8O5s+juhcC2ulwGndaV&#10;oIyUpYH82Y9X2pbYd9hG+er/9nfou9tDJb8rscGuqzrecRzWwyb8QA32uZK2XH/hHdVgJ22Tm37X&#10;gZzfAjO08b9RLcixCX1qudRGmyJ/6E0D9XWm3fVi/aG8LegsbaGCZ8audRe4T9ttvITNAFdUYb8a&#10;SK/adhibVWFfax8O1qi0/br0TuDbAz/ahi02/m0/9ksV9ehOG//PEXyfUH0BDGpMamxqXOqrcWzg&#10;Qx3s861ztKf3K7CPvA/eDrB1gEsJfsfB/s/B3zoE5TgJjbzneIyV27m+TTy+Om/t/HaaxsAn+v0f&#10;cQT2jbjPce+K9cffUy9Ox+3oNI//33Acn3XOOP+//Y//rv8LKGLw/EK7X00AAAAASUVORK5CYIJQ&#10;SwMECgAAAAAAAAAhAGCh5ezLTSQAy00kABQAAABkcnMvbWVkaWEvaW1hZ2UyLnBuZ4lQTkcNChoK&#10;AAAADUlIRFIAAAJmAAAGtggGAAABZ1pEIAAAAAFzUkdCAK7OHOkAAAAEZ0FNQQAAsY8L/GEFAAAA&#10;CXBIWXMAACHVAAAh1QEEnLSdAAD/pUlEQVR4Xsz9BVheSb4tjL/xpOPu7i5oIEAIkOBOIAkkIe7u&#10;7kZccYegSYi7u7u7tU93z0z7nLu+tfYLfXp6+s453/9/n+9cnqee2u/etWtXrVo/q6q9MZlMxVCi&#10;TAWYSpeDqXgJ6LepQgVU7TPBSKaq5VGsdk1UqF8XJatXRul2rVG8VlWUb14NpoqlUK5GFZStWxvF&#10;GpdFyToVUbxKZZjKlkax8uV5vRyqNGkIU/nSPC6PsnVqwlSbz6nEOkvyXHkel2FeqiRMJYqbU9lS&#10;TJ+wLWxHCbanVCkUY3sqNmsGU13WWZLXS+l8GZg+Ybmy5VC8bFnWWQWmyny2+lGa18tX4v2lUKIC&#10;cx4XK1kSJUqXQbnyFVBcz/uE93zCshUr8jrrVV1qk55p5CwjPIoX5uU+QTE+q0xFPsNUXjdVR71u&#10;NihWiUAU002l0DYDRqrQIxSl2ligjm0f1Orjg1IBPdBm4FBUbNMO5bu2RNNBrdFosAeKt6uFdhOc&#10;8En3LqjetSsaBHqhvFt9eM+fDlObujA1rwm3JZNQrFYNFLevieKV1Uk2uj4bXImDZjScOYEuXa8B&#10;TLXYLg6CqRobWb0sOvXsjWpdaqF6+1YEmvdVrmruYLkyKKZjEwFXXyrxuO4nKNW8NYo1rI7aHS1h&#10;asnzHWrD1Im5RQPWX4v3EbQqfF4N9rkK76lSnWRhm6oxL89nVqqJklVro1SzdixbCSVq1UGpuvVZ&#10;nvWYinFEixVHxZbdYLJ2RTGypnTj5qg3bR9q9l+Hkg3bo9P4LXCYm4H69t6o36YN+ixLQIXeQ7Hl&#10;2m2cfPcZuk1MwPJjNzF08z40H+AJ2zHbYWraCqUITnm7RijXpTnS0zPND6xWg6kS7AYMNDOnBhtY&#10;TY0lC8sJPLKUrDRVJzDV2KE6ZHEZsqAyjz8ha8oJXKbGFVC2MutSh2tWQTF2unjV6qjcthmaOfVA&#10;pYYtUaI2WdW8NsrVr4ky1s1hCjHBFFgMVVq2IUACuBKKV2e9BKtYTQJZnu0oekZVtqdJV+Z1ODhl&#10;UIIDWaxefVRs3JSgURxLtSCakfNJdaJf/hODYaY6HNH6HYzjys0IQNMuqMJRK1O/FYrVaEhxbYFi&#10;3QPhvfEkTL0iEZpwGme/+Ao3v/gaw7dk4/k336LH1CT4LM2H79xM9FuSCYdxWxC6/hhyrz6H1cAl&#10;cJueDuuwWbCImEZm1cWGuBiUacpGNmsDt8H9cPbGDZTv1hZlWjRAhW5WZCE71aoepixfijlRi1C5&#10;YTPEpabik/pNUb5lc1Tq1g6Wvr0wasYklGtWE1mHcjkovKcuAbAph1r2Fujh542EjAxUb9EcFdq0&#10;RXGKZysLCzPTBNgnYpnYVg2l64rVFdnf6ijb1RKlGjZApeY8ZxSszEJ1GsHk6Yc6rv1g6uNmgNVy&#10;x+co0aAjagfN5cjXRe0xiajQwhrFurqjWLUm6Bl9Fk3XPYSpawiaLjqNQ59+gdYjdiD5wRuER5/H&#10;u2++w+TU85h87DYufvkVrEdvQo8ZiXjP886Tt8F7cS6cx2yA/+qDaBexhADnwX9pOkJW7EHEusNw&#10;HLcV3tPj0abvLJRu3w3FWjdFbUcX3Hp4H9fu3kZTbwt0nDAa5eu3RI22LVCyVR3Ub2uBKi0ao1jV&#10;CihVuwZK1iYDG1KseptQw6ULTA00KE1QtjF1bcN6hv429FVNnqdYlmnQgsxl+bLEpQJZbOhKHlet&#10;jGqUsk/adKJkFumSYlR4RLRS17akYYNC0L5A+SYdULphW9RxH4y2W96gvvdYtFl8Bm1SfzXKtEv7&#10;ycgrRSZg5ZWnHNFQbLryDE0GrsC7777DjPxbaBi6CAfffITTtDTUdhuCtwTNZ1kBnObmInTTKXgu&#10;2oPGAVPgv/IwLCJXoU3AaAK5H07jN8F19Cr4Td+O8DUH4DpqNYbHHMGAJalo12cgWtp7oEzjeihL&#10;sSnXpBaKtanHwayMEnXroWQtGqgWBKYuxY5AlWleF61deqB0q8Yo3qoVSlp0RZnWFNl6JIxPIElB&#10;MW3cAuUa8Z56BLMsMaEeM9WmLmvajCA3QuXmTVG5NUXbRKtiKlUaVSkWzqvHo55/BzSJsEeNWVFo&#10;HvMajRx8UL5hGwOYTsNWoIq1BxVvXVRt3RX1xm1EzYlJKOY8EpX6b4Dn5tMwWQZj3vH7aBy+EON2&#10;XsPWC0/RImwxwjafQeiafajXqx8CF6YjdOtJ2I/dBP/lu+G1ah9MVgEYHXcRblO3o5l7BEYnX4Hn&#10;vAS4TtgM18lbMCn9MtymxaPPrGT4EOTuA6YjYkky6jr3g8uwefAYu4J6uQUaEAxTlWpkGsWsSV0U&#10;a9DI6HCZThSrrvXwibc1TO2boHiDGijWhNLVtj1BpaGqTX0rPfcJUwXpUOk8Jqqr4k2ao2KrNgSt&#10;BUo3IKglq9GEW3+C6k71UNmtKip2otJsUxnlGlNJ1v4EJalwy7Sqiio+Y9CVDbOkUWgWNBOl67eG&#10;9aJsdFiSB1PfBaR6V7QatR3Fuw/E4mP3YfIah+4TY5D8+C0c5mWh+6QYVOvoiBI0OF1HbsCATSdR&#10;13ci/FYdhs3EaLQesIDHh1DZyg9WA6bBZ+Z29JyZgiaeI2AzZCVWnHiIkcmXYT9sEZzHrUKnvlPg&#10;PnEjmrgPgs+0KANEl4GTYekdAjvPYLiPXEYxbIpSjRrRGDRBk4D+KGfTFZ90a4Cy1E2WYWNRmq5T&#10;CQJXrDHZY0lDSFEsKcY1qU9QCaRAq1oRZenuVOnYBvW7dqMLRfFt16k9YpLiEZuRhOj0eEQnJSA6&#10;NQ7xKYmIz0xEdEIconfGIbEgHzFpWSyXg7xTN5C0+xDSjl1F6vGzvL6L96Uhef9pxO0+ghO3HiE6&#10;7yCSC47hyuPn2HPuLnKPXUZCVj4SsguQvu8Uz91Gyp6jSN9/EjsPn+ezc5F+4BRiMncjIf8gy+3B&#10;zecvkb77MM7ceIhDl+9j94mryNx7DPvOXENWwWEUHL+A3cfOY/fh08g9cBxpubuQXbAf2XsPI2vP&#10;QeZHEJe1G3vO3EB6bgGSdmYiLiMNMTQeMiDR6UrpbGseYo6cQDQNRExqMqIPHkNcIvGIj0XsoZOI&#10;SSAWGbw3jfempJCpHTuYLyYTuCSClBiLuMwEJKQmITYlDjFxTGkJiNlJMOOZYuKRkr8fqQfPYieB&#10;yDp5BdEpmYhO24mUA2eQsvcUThK0mPxDiCeAl588R8GFe8g6ehHRWQVI5Pm0fSew+/QN7Dl7C4m7&#10;DiOl4DifuRvRmbsI5BECSfBz9uIa7809chYX7j1BzpELSNt7All6BgHIO3gS+YfZBgKTzzK7Dp9C&#10;5p59yMzbjbS8AqY9BPwg8gjokasP8ODFK4J4nABeMcokELDMghwkZBKkePaRxIlOYz/2HyR4zLN3&#10;Ijo5hQDuQ3TBXkTv2cV70ngtlUzr0B6xqQlEkYCkxfMCbybTolN4TOAEaEwqzxHMaIIYHcfj6Fgk&#10;pmYg88hlRO86xMo5WgkpSD90Hmns8DEyI85g2glcfvYC+8kSARRDUKLz9iMhdz92n7mJ3JPXEZt7&#10;gKw9Cktbe6zZnsDf+1nPBcxauBRbU3KQc/QSEvIOYH18Btm3F5kHTyMxexeSCcjuE5dx+PJtFBw9&#10;jfwDxwwwU3J3k22HkJFPAHexLg5Cklh57g6OXme7duYh78Ql5JBB6XvYdkpU9J4CDlgGgeLA7SZI&#10;x8i6HAKXxXM52YjOz0H0vl0kTwpi87IKQUtJQHxaEimYyI6RVQIugewjmPE7U0hps8jGEbzkfaR0&#10;LMU3PQvZx6/zQXsRn7OH5ZOx88hFpO49iQMX7xqgCcCLZMteMm3v+duIzdqD5F0HKBJ52H/pHjIJ&#10;cjQZFpd3CJbd7dGuYxfE5OxD2XJ0bE10RJmyyWYXd1/kH2PdZKhYGZ9NMWfnMynaSTn5SMrMQUp2&#10;HpJzWBdVSBY7nkFAEjKykUQmJxOMAqqI/BPXkcM25526hpR9bOcVijzVxK4zt3GabFa/onMJUHYW&#10;VQ5ZlcU8N5cimYwkHselsO8paWbQDBblxVOHxSElLwNx2QQom+LJlJhBipKB0Rlx1Gcskx1PEBN5&#10;fQ92n7/LigmYxDMxjSJ4GUl7jqGAjYilGGYcPIdzD59SFG/jIEUkgSInMY5Oz8HFp8+RKV22k/ez&#10;jnheSyBgSdRzeaduIjYzHwfJ0JzjV4x6s1g2myKeSB2XR10Wk5rJe/axPbw/mR3k86OTUglUDnXb&#10;Huq0w8jddxTZh3kPAd5Dpp0kMAcu3Ucumbb7zC2kkK1Zhy9gDwd1F69nHbmKnYfOIeb4GbaJDNtL&#10;1u3aZYCVkpOHxHQyj8emdu0JWhxBk16jXMeRdTEUzVhDXMkoAhdTkESdE48YApe4m/puF8VoVzL2&#10;kFHRGXlsdAbL7yTTqOx3HcGu07eQSvB2skFqqEby4LUHpPo+xLIDcTQcV1+8QOoBGpEMiixBS2Ln&#10;YyiqKdRbOcevGgr88LWHFCUq/SOXDHDzT17Dvgu3sY8iGZ2SQY//DBLz2DGCJtDTqPzT8guQQ0OQ&#10;QuBSKa6Z1L2JmblIo/ieuPPYYFzWiSvYR5bF5hRQbdzG7rN3UHDxHnI5WLsv3KFaOWUYwNidOyl5&#10;aWQyBzqB/U8ikbIYDhqgJQggWhTKdWJWOuJzkzgKmYaoRpNd0UnUa2ShRDRGei2ZiWxMPUSlmcIK&#10;46n7OMppB85Rf5zArlO3yLIztJhXcJRGIe/kTezjCCfRmkancQRpKc89eoZkinJ0ej47vp9iVkBx&#10;v8ZBoW7i+Tha2SM3H2HX2bus9yzF7BD2nruFgxRriZQYm0pLauhTMiB2J5V7LplHZZ63/wiNwgEk&#10;c4DSyNzMXXspQQU4cfcJCgiQrPkeSkn6/uNGXdJ3e8nqLLL6kPRewVGqLIriznTqxt00atR1MTHs&#10;P6WOomoGLZagEEmxTSkhgxaFIhufZ7amAipG1wp1XTyvJ2WnUN/xd6qsDMvHJSKJnU1gyjl23QAv&#10;h2AdIltyyZb8M3eQzlGPps6JIdMEZir1igCMFssycmltj6Icg3GbHk5o2qIV0g5RwVO0Mw5dRCyv&#10;xVH0DlPMs6iT5OIk5u0lWGSqRD6Bg561yzASWex0Eo+jE5MNHZqUkUV9l4t9lIzddJf2Efg9F+4i&#10;ntckBbv4jAKCmM1BzmFbNWjRufn0KJKQRIspyRNGiXlsKz0MU7t2Ek9ZRYKSSF2WkkQLKv9M4Miq&#10;mplmsEvAFTItIZ0GgoYilmIbncgRSEhC8p4ThsjliWkUzVyK6QGKpTqeTwCl1GOpzwTQvsv3OII0&#10;CnRDomkx43icTCWfSDbGUcRjaDH3U4Skb9KoG5Mp7nFk0y66Kpl0P6Kp0zL308rJIpNRspJxO3Pp&#10;Du01gNu5n5ZRqoADkkGRjaHh2nX6JvLYBjFY6iImdy8H8rThd+ZTNHOoM+UzZlOHpu0/RWNHXUbf&#10;LZ5SmJKRbrgp8fTzzKBxFKKjYxAbR30lWhogUqYTqd+o15Io14aI0npK7wlc+XVJtDDxObS6WTQM&#10;FM/kXRSFg+cpUnfoTtCloLWSu7Fbzi3dC/02xDk1i4r4NmJoeQ2dRjAktqlsaA4d5p1MOSx7kK5L&#10;HgGPI8vSD5w29GcSfb8MwxnOoa6jwpabQHASCdi+izeod9IpinRN6LvFpVMnUcwTxEQOrNyVfRyE&#10;fdRfu6nLEim6aWR7Jo1FvnQn603n7xwyLp3+YAw9gphESlBaOh1pEmInLSjdDjNopJ7MbYqsg8RU&#10;Co95HMUuhsDF8sYiPy2GLJNFVcSQQPkW41JyaJrp+MbsOkZW0EMn1aU3dlKBF1AU8sk46TkDNHY2&#10;OjWbCp5RBd2B6DQ6mGSDXAU5tiVKlKSCP2s4wGJDPjsXzXLpZFsc9Vomr0XTYMSTJVlHyTi6L9Fk&#10;UXTyTiOSSCeo8hmzj54xopc4slq+mwzHwWv3cPz2QzPjTt4gu1meomzoOLVXfiafmy4DJa8gi2Cn&#10;se/sd2ZuHlLSqDvpp5p1GlkWQ9DikpINdslDjiVwht+STPaRkrFpvJZOv40Ob+JOsiozk4o2EylK&#10;OQSCoxGdfwQpBxnaCDSOppzUXdRlYsvOI9QXHEHpNIGWwWsJdEui6Vokkg1x6dk0PkfQvnM3bE/L&#10;g1/fAahSrbohOnKAMzkA8RTjBLIu/wx9rdPXDbbsobim7juNTDJDYVP+qeuG/xadRb+NLkXKLjrZ&#10;9CPFRAGcS8t88CYHg5KgQUuhWpC1lpFQ+/IpEYl7jpO99AU5MEl0cNX3VAKYkJ2OTLoiv4EWpxBJ&#10;yo7iaQBGAGMIWDRjrVgySgpQ/koc5TuGSSFFIoFLZJ5OhzCVijOOYpFM0PJpjcSwNCrwnJNUtBTX&#10;dIqAxMDw6Wg8dKwwKzoj3wAyhueT5BATgFQySpZQYpRLi6ooQT7cgYt3EJ8vdmYblk+A55BtOYpZ&#10;yaoUxsPyy3IZj8YyYomhyohlvBsnY8XfsTn7DfAzjzExly+5k8ZJenifDAzDsmy5NzyftHu/wbok&#10;imQyUyJ1WgzDqjgah99Ai6elMdimCwQqnuZVsahENF6/mSdSKQqkBAa5OpfIPIkpjqCKeSqfRNDk&#10;KBZQlwm0bIrhnvNmZZ6hCEBMY6dlXRMNl4PipU7RGspZ1ejH0CdLYZyYSxFSqGY4sTICdD9yDp8r&#10;dJJz6QgzTt1H8FhfgqwoRTCRvlm89Bx9R7kjcfTRZDQUsSRQfaTsP0sJOGOokWgam0RGIzI+BWyj&#10;RDRl3yl6AMeQWkDdycGIy6MVpesRLb1OxgmP31wOAWfWbTQItKDxsqIUOYEndAVSbCHSmi42g2kW&#10;UzEuiSMh85zMxsi9kN+TdvgSdjJskQVM5/kMNdQAjSNHo5FCVhnOsUCjR59IJiRxlOMVIVDf7Dx2&#10;zQA7Lnsf/cddhhgJwDhej6F/ZzCOEUIcGac6E1gmgeIWw/PRFPdoss/wIeXLMU/YfZyAnDD8wZT9&#10;ZwgiB0hhIBm/m202JIJinkMLe+jqfRy7+5hW9BzdnWNkJZ9DVRRPkvzGNAMwOXCFRkFgGU4vxTSV&#10;ch0vcSRYCQKHTrAAi6fhSEzlaIqFZFtierIBlFwMMS2dx5lHrxizHOq8xEAdlfWUPlPDDdAKw7B4&#10;WTrqL/lxYkDI4FFYFZOBxWu3UKnnm/28LLKM4MbspKsiNulesjCF+ieNSj1dDjQHQS6G9FJ0vFQL&#10;WULQYqirNF2lSCaZjIonGHF8XiqtqPw2+Wv7DSf8BKODa3R7DvI5ZC3bFUOXJ5oMj2EygyawihJB&#10;i4k3hwzRCYmG5ZQuk4eswFXTJfFpDC0ydhriKfDkpiQT1Cy6Cgri5WLsp47IOX7DOKeAXUwzmEVr&#10;aTCNI5cs0GRN5YYQNM21xZFJmg2R0k+jqKuMvH2V0/3y1TRJYPh3hggSNDJR4BnTTgIthcyiSCbL&#10;edaxmJaUQr+QbMk9aEiBHGvNwqQQDDm1x+48wikySzGqDFj6wYs4evsxUg+eoIQwIpFRoM6MpQ9o&#10;gCaQomMKmSYfjcAl09rE0kqKcQIoLlm+GEeLICakphl6zMffH36BgQgIDoEvj4eMHo9IpkGjxiFi&#10;5FiERo5CcMRwhEWORmD/QfAPGwjfoL7wDmD5kP7w7zcY3sbvYHj7BcA3OIzn+8EnKNS4HjBgKPz7&#10;R7JMmFHGl/d7B7K8ks7xHiMF9zPngaHma7489g+ET2gEvH38zNd8fOFNi6yyYUNHG20R03cevcT4&#10;8y5uvXxlTJheuP/UkJR9lxhXc+Byz900DE4ajVzGgZM0eIWgFQFlRAXMY8U0zdjyd0IqFShFUjpO&#10;VjWeOk3gxQk8WVGByjyZJlnhyUF68SfocR9jDKfQRL7Zbvppmq1NpXgkUGTi6TtJDFN5LsbQRxRZ&#10;siGBQXq8dAyZJsaJZUlklzEPxzIx8ut0nELRU66ZjUSySD6VRFB6ToZFIplIJ10MjJULxd+x9LdY&#10;p0RZcXA6dVsaGZRx5KIRb9569QoXCNrxG4x3KSkyWnsu3EYWXZCj1wggRVUqIDV/338aghj6ZkWg&#10;GYxLMwNjJMOKErBUgkSAEgmUwIqnvkuggdA1TQ9rojGfTux+ugpHrjxggE0f7cRVOra0gvToNb0t&#10;RzaJOiuZlksBu0Ar98knRornsYyAFHsidUfK/tOMZ0/QnZDek/NK0HQsAAVaoXjGKM6k5TTiWIm/&#10;AVohiL+BxlyzwwROwXoi/T2pEjnPp8iuOwTt0qNnOEDRVXvT9p6i9b5Gy0o9eZhqZQ/jajnUZNt/&#10;6jRazd9A+41tjD0JRqx8NoIXq2MmRQLxSmIekxm4ZINVmp/K50P3nrttBMd5x69gNx8u0NI0gchG&#10;J+ZQ4VOZa2o8lp3XZOMWevECKzRiMIEhEwna/LVbsXQj20OglqzZiE/Kl6duofWUeyF2CTSWlfgY&#10;bBWQAlDHMgR0SwzrGSdHnaAJcJbJYwgnJzmdOlPHEs17r1/jwsNnhiHIJZiylpr01HTVwcvXDSOT&#10;RH0WS0f5N6b9JqLGMXWcQGOuCCGWBuE30MgqLb6YXRL5atRvckPIQs17aWIxjyDtJesEWj6ZJq89&#10;m+FPBlkTn7cfyex4El2KRFkkTULKPSCTxCiBGEMRk1HQ7Go8RVITkgLCMA50D+JkPMhYs+UkSJkE&#10;Q06yjARF3PhtnGeiJdV0kZxngSZDIjcoWUaFwGna6trzF7hIlp2685ju0m3D5dh55DxOMOTKpHuS&#10;Rr9tZ34+8o7SaWa7TMbuHO2iKVMGJu2qqVwZpStVQrnatVGsalWUqFwFxSk6ZWvXQsm6tVGyZnWU&#10;rVcP5Ro0QM1WLVGrfRuUb9oIxeo0gN20NIRHn8PSvXdw9v0XOP3xcyRfeIa1++4hPGo/nKZEo03f&#10;2ajdexjK9B6Jyp4TYLIKhKmDK0wtbWFq74wq3YNR1TYQVV0Go0HQLFR0YzlLL9S28EI9j3Go26Mv&#10;qlh6wNTECqbaLWFy6AuTdRBMbmNQKWAKSvQZTiY4wGThBlM3d5i692HdXVl3TxTr6IxqrN919XG0&#10;HRWD0t6T4bH2BFadeIgx2deRev0l2o3YAlPnPihrE4QaHsPQduACNIpYguIuA2EKWQyTzySCpg0w&#10;2nZUsbKxlahkhfIoVqESSjOVqFARpevWRIkaTBUromL1mky1UYp5yeq1ULpaVVRv1BCf1KwJq3Fx&#10;CFx7HOOTr2DwtjMIWr0HjlNjYTt6A7pFrkDc2Yf424+/4Ju//QjbkWvRJmwBWoXMQQW3ETDZ94Op&#10;U2+UYGNNHdwIki9qOoWjttcENA2ehVKd3FDJ2oNgj0BtAmqq3RqmFgS5RjOY2vZCvYDRaDV0EWqG&#10;zCCIAwiWL+r1nQ/LCbGo7DMZJjtXFPeaClPHXqjvPw1+W8+iSfhSlPWaCPcVBzEy/SrCYy9g/enH&#10;6DCMoLV2gs3oVagSugTVvMejte9ItBu4GCVcRqB4T4KnfVhlq5BNBKtMVebaf8XfpkqVUaZWDZSq&#10;WYsg1UGFqtXQoGkzlKtVC7UakFnalkQWlqlWCxVqN8CQpEtwW7QHveZkok1/AkKWtAieiXYRS1HX&#10;axxahMxC54gF8F2YCf2N3HYUvWenoX3EclT1nYLyPfqTFX0RPn89Sln7GmVqssE+09YZx/q7/+wN&#10;tuYcMY5NDTqYQWtpj7r2nqgfOgkdh6xGY4HhFoniHAybiXGo4k82O/dH1cAZqOwcjsah82E9Ix+N&#10;BizFJ94TELzxGAYlXCLjjmNq7g00DFsOUxdPlO0ehuoBU1HJKRTVXcLRNGAcanRzQc0OHCxjj1dF&#10;bXBj0iqQEsWxGMW1HMW0IsGqUofgaXMcf5fU/q+KFVCSzCulFemq2u7UFL0W7obd9FS0H7gMpp6D&#10;8UmfkSjrOhRNAmZwtNhwC19U6zMCZZ0i8L/+1/9C9JknRu6/6hAsR29Dg8CZqNZ7NKZvTMWztx/w&#10;H//xH6hJMM/fe4pSVryXQKr8Tz//bAatMUWuOkFr7YC6tn1Qr6sTGvebj57TM1DWoT+a9J2DhoGT&#10;UMGRg9GR4twjAuVcIlEjaDY6T8tA48golCMLx++6iQCKqMuSAoxOu4quE1PQut9sWI+YC7tZCeg4&#10;PQXlevVFxdClbM94WIdTMoydjwTD2L+gHTQGGJVRkiJZsjL1F5lVrnZ1jmx1FCcDy5KN5ZjKiI3a&#10;71CtJoLXHYXHwmxYjN+OBgHTKCLhqOU7iUwZB1MbZ4pQT5ia2cHU3A4tgqaiKxkRviwTL7/8BjNy&#10;bqDPwgJYjtqGZhz9Kn3GorrrSNRgajRgMTtKHUWxbT1gJmq7j0Ix1SXRbFgIWivW27AzTDVbULRd&#10;0HHYejQKnox6Dr5oO2Ch+bkt7GFifeXs+6O67zTUDJyDlsM2otaAJRiadBmOs7PhvGQfhiZfRrsJ&#10;idSX1qjdwQq+I6aiXvfelLjmMNVpiDbOHqhiT/VgMK1SeQJAwKowr0imETxjA4kBisRViddqVEX5&#10;OrVQTNs+qc9K6Hz1+ui36RR8luTDe2EOPOcmo7jzYJhsgjm6/dA2fAGBc2JDbGBqxNSZSt1jNGyG&#10;LseeR++RfvUFvMk2q7E70CJiBeoHzEZNr0moTiVdK2AWqrqPQ0nqKBmHmm4EsH0vmOp3ZH3dzEC1&#10;6E7QOrEdTVG8owv12xSUsvBBRW0Za87nNrRgWUs0GxhF4zICdf1noTaBq91vEUr6TUG/uAvoMScb&#10;4XEX0W/7eYORVTvaoWLLDijfxgItvAegWmtLVLXTbk9bNHagcTFA015VbeHUrkKBpW2VVbVzhkBV&#10;rYDiZNYn1auieKWK1GFVaT1ronyD+sZ20yM3XyIy5jx++fUf8Fu21xAd/ZlsQwgQH9DW0fy7ua2R&#10;O4WORh3nfnjx8S9Yues2rr38EpeffoqlKUeN6w2pc4ycrKsdPNc41p8MRDG7fvjmr3+jaHYrPAvk&#10;MDY8dPqCcdyx/ywEzdtEAzMad548x5XbDwiauWzcoeuo5jcd9cMWoVHAdDQesAy1wxZieOY16rOj&#10;cF91HK5L9lOUvVHD1gt1e3qjGBlWt1cwStZpgzKtbVC6STuU7chBMkCTUi9Hl0OpgnQa8/LUcTrW&#10;Vk6Jb1UmMY8OZjHmxWvURpmGHej4PYbLrHSMijuHwOX0i04+xrKCO6hDnWay9DMskakdRaqVI5M9&#10;nELIlmbd8fTd5xi17bDRIf19/6NZV7UJX4IGtKrN+y1B0wGL4D8v2jh/5No96spwGgu6F3QdTG2Z&#10;mtsg58gZfP/Dj0aZ0l09qTv5zBYOuMOQSCwrOHoGy7elIOXYHXz7/Y9o0H8J6npPpOFYQBdlOtyj&#10;TmBA/EVY0l3qSTVhsvAnMzuhgc8IuljtYarVEmWatUfpZp1QzImiadOboGl/mnb6aXdzudL01fi7&#10;dCkeCzSeK8tz2oFNH85k7JQ2A6mNenXYudb9F6HTkCgsyL+FsbFnMDPjKrYfe4QeE2i65UpYsRFk&#10;iakpR6gl/adGFKumtug2fDX6r9+HVQR4VtY1+K/chR6TY9B5WBS6UC8JPMcZyQRvEd0RuiLd/Ciq&#10;o2Dq6kPr5oWKho8nkHxQzCGMdVN3teHgFOnQDsybUh3Uo+i2ckarUZtoqPJQK2wZqvpMQYO+C1DZ&#10;bxpFMxde60+j7egd6EYjYOroRf3VFi3HbuSAW3KAqTtrNmU91GtVaqNyJ6oEw08rXtzYem5YTjKp&#10;uLZM0hgYG4K1tfyTimRXNYJVFR1HbUHFgDk0x/SJ6HianIegmucYhG8+TnG7gwFr92NMzEnE0Tp2&#10;Cp+P+n4T2ClasK6+BgNMHQmATSDKOg/E4I37YD10KQbuOI32g1fQ8q5AWw5C4vln2HTsIdyWHoDF&#10;zFgDGFNnWsCu3vjENRKlHMNR2i4UxXuFm4GUzmws3UWHl8bA1JqgtaPuI6PF7pKW/ug8YiO6z8yC&#10;5/pTqN9/JRr2W4xS/jPRduR2uC49hC40AG3H0gh0IlPrE+hmrK9WEw4y9WfVBiRWPWJSA8W7ac+t&#10;QCtRCsVLk1naMqmd1HqvQDsCtTVcoBm7nqugKV2ABgNXo2rQXBSX00jLZjvCrINMvYagL9miv82H&#10;HyDhxCNc/fRL5N98bbgK2wrOw3VclAFcubY9UMHSG9X9WEcnDwQtICvbsrPtSX2yqsWg5bCftA11&#10;GTUEr8hDjeBp+MR9DGo60LjQ8e2/KpNs84bJcSCq9p1lMFp/JVhnLce++PIv3+LyvScYsmgtGegM&#10;p7lZWHbwHnotPoIBO6+iSeR61AmYiU8CZ6Ph4PXoycFpOzYGdQau4+AQNBmZunSgaWjKdaFaadaF&#10;oFGHN6tPEAme4XJov20JgUZmaf+tgCpH0IxNzLVYQXu0Jn3rhtPx852Osn70rmnVTLRGJluKhj29&#10;cIsAuhoRGLL1ODYeuI88ghVz4jHSyZoFmVdRy3McSjvRqhK0Eq16wmvSGjbO2hCnKtQvFci8Cm5D&#10;Uc1jLOr6TES7sHnwW5yOMl180IEgFrfjcyR+FPOq9P9MLXsQZFeMSj+L8fTofZftJhhLUcZ1iMF+&#10;E9look9Ym+C4LcjFOJZxmJMPt5XHUYvPqx40B5+ELkTt8NWwm1+A1mRciZClqB68xFAfpnrtUKwN&#10;mVqVbk2FOmRZHbo7jek1kFQGaGUIlsEyAlWOrCpPh7UGZViK0J2xFkOQKn0XoRofohjP1JONdqFY&#10;9KJS78Gwwj6CoFFJUgkvzb2J9MvPce+rv+DQw3eIP/UEI2NPoLYPdZCY1JpxJtnVejCd4Fqsv45E&#10;wY4x6Vy0DpmN9tSTlR0HoyZZXIsANvIYj9pOg2AzchVHmSA3oI7RPXUYEahzBN0ychGcJm4zs68L&#10;1YAdAWtoiWIU07KOkSjDASvLemxmZjIayEGNvuxHEF0hhklV+y1Hl+mZaDc+mb+XosUYqgOJd922&#10;TBRFuTV0Z0wViUkdYiOJ1IsX2jNvqlSXKBJJOo028+JQZzCZEDwPJg+C1puscmenOTomV4IlkJyG&#10;cUTJNAeC1oMMUsxnE4rOw9ehz+wkPPjmGzz69ltsOfgAgzbuRQPfieZOtaau6Uw/SvqwnQvqM76s&#10;6ca6LIJQodcwNPKdjEZkWnU5tdbBaMJIoTj1V7UeTPTTivUIR4e+k+npD0Kx7nwmWVuCwHnxmbFn&#10;nxC8TbyPQbz8wrpd0CZ4Eop1o8WlYfBJOA+bxfvRbEwSag/bjnpDtqB25CZYzNkFq0X7US9yCxqP&#10;JmidCXxT6rTabaj8G1HiapJ5xKeuyES3zHjvpx4vtqKSDpiHoK3n0HvlQTgt3YNWYzbDRO/ZAMxt&#10;NEx+VP7O7GxPdqi76M/OEiiTM5nHTncesR6tGEa1H7wcyezA1S+/xo6jjxC6bq+h/0xdaUmlu5r1&#10;QEV7ipu89QbUH114nvVUdx/L+HE5qnuMQSmyqwTrbcHAXmAXswlCeeqzxennYTF4KUqSrQqPSsnA&#10;tHSi6JitpV3kPGRfeQ6PxbFo4D8Jrusy0T6Yba3dHq36z0XPJYdgt/gweq09CZuF+1HCcSxKOQ9i&#10;BDMNpe0jUYxRQzEy09SBBkuOcXXqtrZkuGLy2kx1qLJMxWk1G9O0csSKBS2G0+J9cFy8Bz0W5KPn&#10;ojw0iiTj6BSa7AdRB1Deewwyd9KKne5OxlnTrZBOswlj2LOMvtVi+CzPw7jU80i79BxpF19gQtpl&#10;FOtNhkp0rKj7WtHayW+TuNWlqNWmhWpNMFWPHS1tZ0+0D5sGp0lbyRiGQPL4GWPKSq7Yew0hS1JQ&#10;nJa0khWtanuKUtXW8JyfiiqMeeXMqj+zcq6iJf2wgCXZfJYFuvQfjSq+Y1HNMRir771Aa4qq1fzd&#10;aDs/EV0mRWH49iyGbrTMfYbDamoMigVSbztSN7YneO05IKXonzapzfoZUppKU7HVo27pSJ/HaSRq&#10;Dd4Ey9k70XvFXnSfl43Ok+NgYuhhiGEfilgPskpmuSs9fgsma3bSguLQIxJNB69Cm6FR8FtTAN81&#10;u7G84C5yrrzE4JjjZrG2pJgQXFMHRgrSbwKtMZVtfXa0BTtP/ViMBqaqP+NXy74IW7OLYNHHkx5r&#10;x5zM81+ejjGxR4041NTGHh2HciAbEdiqLVGNzyhthFkEuWEX9Jy4Fkt33+Jg0fdq1QVOM6iPq1NX&#10;d/VC26npKB1Cw+Y6HH4LElG8xzBUsA9HJfehKNWoC4bl3aAun4GajFBsow6gRjcSRZMaeivPVJIH&#10;dduxIwTNiqwJXIQ2NL+287PRbXoqOk9NRMXwFQbTTI4URweC1lVKn2LZhazpQPYIQIJWl7FjcwLn&#10;RdcjeN0+jEw+izRaz8H020zu4+mgsjxDIVMbGoP2mkgkYM3JOIEmRnUWg+l/qWwzJzjP5IBptOvy&#10;eltXVKGb03V4FHrNjsPYuKNwmLIFI2IOmFlfifpYgFRtzjCN4NO6Hnn1AZPSLhBwDpKcX3r2rdz5&#10;jA7UraHsE4HScUufsQhYFoNPDN1KHFr1QB3H/ui+8BDqU89JFZXhIBhehiY1TCXo7dch09pyJLsQ&#10;DBcGyIPXofW4aHSdkYp242gUIulfOVLpdydwvajbOrNcW4kGH96Oo6hGUx80jFiFZkPWwWPVLniR&#10;aUHy+PffQyTBMzEAN1mznA1Ba0VRbKMogYC1JMMa0CkVaB1VJxut90ybO6PtkJUo6U0xUbm2FBNa&#10;7rJUFd3GbMCiXTfhPDcJQWvos4ntlekaCLgqtHRVeFyjDRr28MH5N59h1eF7ZFk8aoXMQzn/KWg7&#10;bRO6zd+D9tMyYPKkoetG/4/GonIvqoduXijZg210DEJFqZTStVGRLDWmz0zU/8Y7sSUZHjFsUKhh&#10;akOR6cmC3jNQLGIN2k6IpzXZhppDNlA0CJauEVSDZXpQa7KlnUIZMs1hOCr3W4Yag1ZTF2bTy86H&#10;y9JcTM67iTEMrQy9KHBtqQc10gJO7odAakqfqxWPNRitCU5Pjnh7L9RhcF3Ke4q5XSrXy2yEOo1a&#10;j0mZ5+G/KgdB63ahuBfVhgahJge/Wku6Mu1QikYl68YrPPv2O3z829+Q9/Q9IpIuYEjGRYQyTvbZ&#10;egbd52Sj/YhN6Bi5moNih+oWHqjXMwwlW3ZCM+o2h8UEtXhZlKhGiyndr3dhFVLqXUYjHmxORduc&#10;o96ZeseRjfOdjTojNqP+qK2oNZRW1JeWU4B5z6TuI3hinjuBaOaGOsO2oOHILagZSY+65wg4LMyB&#10;C4N31yX5GJF5BXN230Ydiq5E2GCqxFrGREqW4mjqQLbKsrrwmnSe2OUxDi0pirYzE1ArYjn1bCLG&#10;Zl7D8iP3kXjxGS68/xwf/vpXI51n8L84/zJCNu2D6+IsdJ0cjRa05I0IRv3ItWg0bBO6TE1BhynJ&#10;aDU+Hp1nZRuEaD5kPZpE0F9sTB3YmGxvZIXGLiRDuRoIizuO4UlnUV4ztXrTWaKppLeODQRr0olr&#10;yZFuQ9lvzWTLzvWmOA1YjQbjYlBrJK1Y2FJSmSC5kc4u1Dm9mPouR4lQPtSK4uFCJUtr2nFiLPw2&#10;H8bAhNMYwoeuOXQfKReeYW7+TQzm7z5rC9BtShy6TEuA/cIsinEBHBdm83gnnJbloffqPehPHTg8&#10;7Tw2HXqAAkYW+2+/wXwG9n4bDsJ9OQPsVbvRiyx2WpCJPvzttjgHHSfFovWozag3cBUq04JXpSWv&#10;wVi2Il2WalTmNcIWonjf+ag0YAkqDlzK6GYp41eKYW32vR6tdzn6Ys2s0chrOPY+eoFmlh4or8We&#10;qrSYpRiTy5/VpIXeiTWVZjRAv8kQMyl1G4qPK+k+YBUajY+D7cJdcF6zn05hHurJW3bXQgVBlShZ&#10;khX6HUGd15G/Xcch99pLPP3LN3hBsXj33V8N0XjPXOnFN4wJP/8KBXff0hF9ign5NzCC7kjfmFPw&#10;23gQbqvp7izJhR3F22J2OjpOTUI7DkL7qQnoNjMddvN2wmHJLjitLIA1j9tO2IGGQzcQiKX4RLMh&#10;IfNh6rcExfpzIAmaieJtCp7L8/T1GE4psjEiHDG5GsH6hCFiSUZBpSl+NRmcN+6GCp6jUMNlEMOt&#10;3ajZjg6yQkoxTJFTSWJlHCt06kTRsKZLYUdd0oOiGb6eD2TY0m81aozaAZd1B+kkHkH7WZTxIRv5&#10;ULogFgSsF8XVl8eDec6HLOwSjtlU0CuPPMDCA3cRRZZtYeAedfQBlh24h+n5tzA84wrCE84iOOYs&#10;vNbtJ/MOwJkg2C3Lh/2yPbBYkIOuDLDbTk5Aq4kUoQlxaDJmBxqM2ob6VBfVhq1D2cFrUVbiHk5g&#10;ZNkVFin1pzSQTUbkErbYfE7hUiCBC1J0wwF2Y5slFYpPNW1eUnE2WSbgNFNCC1ysNkM0hlHlmlE/&#10;ylAKsHKUyBJknNSZEULJKjqzwiHbWTkf5krl24ejEboS1UfGwHJhPgJ2nITlkt1oxI6YwunwSu/5&#10;z0EJ6YuZqXAjsJ5bTpI1ZxCeeA4hO07AYxM975V70HMF2SEdt/YwvDYeQe+Nx+C//QT8GNyHJVzA&#10;wORLGMKgfgiD6qE7ryIi7RLCEi/CZ/tZlj0O+xVi+m50npuDpgSx4bhY1KVbVF4DOHAt281BFrMC&#10;Z5NVBMifA+gvZlFifNkPL/bHl+f6UKUoJOzNXIxTdEPfzNSBvp1mNarR8paj11+SbgXVVonaDZkX&#10;gqYJDRmCYgTPEE/5Sl0p38409QFaEOWoKIWzQREbUH1yBlzY4Z7rj6AHWeGy7hB6Rh1EV4LZcird&#10;EqbmkylKeiednbNZWgDbpbvgsuYgHFbth+WifHQhe1pNT0ObqcloMSMTraiM29CJbj8nDx3nkF0L&#10;d6Pb4gJYrTiMbosK0IWRSZu5eeiwcA/aMrViucbTMlFv+k5UnJCMcuOTUExx4nDqW1n3gRzIAWSd&#10;Xh0PJPsljj50kotyGTKFgd48Fnhy1KlODNY5McSTZ9CdEUUXOu62BFLxZ0daZH2FwZgJIniGY8tj&#10;0ydkWlsqfzmcXShygQQtjA3oS/EMoLc9cBNazaDC3n4aE3bfxCaK22qK2/SC2xiafQ0DUy8hKOki&#10;/MksLzKnz5bT6L35FHpvOoGea4/CcS1jvRUH0H3lATL1ANotyEcrMqYF62w5JxeNmFeelA4TQTCN&#10;2AbTqGgz44fxeIgAoeUeTCYxUjEYPogWWudopEyDpEYkkhTDUOovvayrXKIoZnlReuQfeil2Jqu0&#10;MK0YuBdFU9NaipkV6djRP7NWdMOkmNrwSZkr7JMBqMDQSbpMhkDgGTJaqQ4vVEPx6vTXqjOq99uA&#10;OlPz0HTOHrhuPIEB6Vcwkkp7DPXVyNwbGLvnFobsuoFBWdcQHH8BrttOw27tcbScvwsNZ+ai4Yxs&#10;FCMIZQTGWIIxLhWm0ckwRRKEEfTy1emhBEVp+A6ymYzuTxDCCchQAqbz8sTFdC3ehlH0+hKMUB4L&#10;LKoFUyB1VwDFMZi5ZmP8eSxfUOIoRW8AJZAITC8mV+rrnjRyAsqZhsxREQ5/a8bGkb8d+NuOx90p&#10;cTpny1xzhMZ3SqqYQZN+M3Sc6FeKfki5qijVgHJdkSa2agvYbzqNXlvPIiDuAgKoX8SmEObhaVcQ&#10;xNyN+sZqzVG0oSjVI1CmSfTMxxOcCQRqNPXeYHY+jB0UY5X3Iyv608oGkxm+7KRfYfInO3wJglIA&#10;AaB/aOjVMIpaQCFjJFpGGYqaRMyHoCjU6jOWyp3gKBeTetPPkxcvgPrw2IW5QHMSOHLACYSSfmtS&#10;U9Pw3RU3K6d/qmNrAqWVNEuyzJIRiphVgiqspHw16TRFBPo8jCyoIoNSVHbl69Ka+qDLquNoF3Uc&#10;FWfkwzRxJ6oxrzRjFz6Zlkdg0ph2kkVkz4hEMoPsGUBQQglQXwG1kp0mS0KY61wQgRI4XtQ1faiA&#10;PdRxgiBr1pud7kW9It3iyo66EQxZOF3zlEHib1dec1M0QtFyEkvYaWN2lqIl1igVbmsw2dFZtqH7&#10;UwRCD/7WOYFmz99G4nVbegw2BKW7QKIesyFItgJKYSHPd6Xj3ZkqSyAVJzZGIoAGaIbTRlOq2Q6J&#10;qea3uvEhnlSog6loB9BCBXLU+zNXiqCIKQ8ja/wIhJ8Aoe4LoPj48rcHgVGkIGDkILsxeZAhnky9&#10;CZhAEjACwoUMKVLGhhtAtggUF+YCRdPj0jkSpZ4878Rc1zXhKeBs2HFLhmQKsi0KO2tLsJRsCIaA&#10;sOJ1AWNPT1+5HXO7wrw7wbMTwAJOdTEs7MaQzUqLODQCXQma1kpkMY0k4OTcFidomuquQEdPM7ea&#10;VmnO4LkrK3UQ1dlRN464Czvfkx3sJXEQABSRPrREAqenOi1A+NuTv+UcK2pwFii/A0bHzqyzaCLT&#10;UfqGuQPBMRgk9vC4BwHpWQQaFbLBFIqTmGOIGFmlTlsTFHteU+ctaMyUumjiQUmxLHNtt+oqIAho&#10;N4IrkK14X3eBx/p0bM1rxgAQ+G4ETPcq70RXpKLiTrkbxEnAlSC5jKj9E16o0sA8H16/cO5d+x+0&#10;Bqg4UZ6/DUfZlsmGHenODtmzw/ZUtMrtmOS3MWg3OQtAAUZR68kkkGTOGZMaM70CSorWQYyR5eKx&#10;fksBawLSXoDoWM+UGIk57KA6JREUgNbsuDqqbVcGcwpzrYN2cTF3WkB11rFyAcgkMLsKRDGKZZV0&#10;rOdIhxWJpO7R5Gar7tT19C6KxLM0WWe4IMZnrnihClmmGLR+F3Pw2kIzD/Tf2rECBdRa2upMAI0Z&#10;DilKdkCzFkqavbUjmPYExQBOSpiMFLOkr5wImMBSKlqIMSyUGCQmsS5bjrr2f9iwbiliG4mYAOOx&#10;xE9K2ZK5FdsiMZLYGaLHDkuULAlGN3Za4qUk0epCphSdE5Ad+buIiWJRR4JqAChysJyuK8nZbUPS&#10;MBY1VaaDa+gxMY36X4z7jWlVCVotWk/NkjZmzCURbcsHaQKvPSvVpKGSnD6xTxORWrCwZMdtNd0t&#10;lhSC5kTWyddRLqbJeZRJN1hW6Bd1l7gRbAEnoIoA01YGLQ5bEBCJkiFOygUWcwMUdlBAFbFKSaIp&#10;dnXSTA07rWMj8fxv5QSWM0FxYCIh9FtsFEhiVjsn5ryuvCVZpolHkalSPbpiDKkMMZWDKy9XoFWm&#10;f1arHcOJzuYZ1WYErSUr0OpRG1as6ekOBE3T4p0EHDun6R0LiYVESaIjBkk/ETCDYQRRbNP8mPSV&#10;gBKjDNPO+377XZhrK6lEUUpdoKnDYpnExWAJOy7QOrNdHdkxIxcATO3Z3vZ2TFoPZfs7EhQB1EnR&#10;DsGR6Kk+iZ9YJsDEMNXbnmXasj6tQ7RmHa15f1NKWwOCJpVVqT69Cur8svTXKpJ5Bmg6IdBqkmn1&#10;CJqxp4sVtVRFrFSzqwKuNRtRBKDAk8es1SBLdlagSUy12KJ1BCn6Ij2mdUgjkWFaJ9AmEwvdR+At&#10;pYB1zFw6pgsHRr+NrQjqLDuqDS/tBQzbJIa0I0DKi8DS73YEqwNTG+pjnddCbxtKTDv2xQBcjBPg&#10;haAZicdimfZ9iF3SYUZiHc14r+YZa1FlVaRXoZi0DIN7Be3GfJqmSETDGixQu73Z7WiqOXWBJ/QJ&#10;mnb/aAOLcgHXTrRmI7qx45r7tyRTDDElcIbeko4r1F9awZLu0m8bMUpAFYLUTbqKIOmcgBTDrAUm&#10;z6uT+q28SLELvA5sg8EoHrdlGwWUAFJqTT2kvC3PCTD9bisAedxWbGRfBH571aFjiaUGgOCJbW1Y&#10;Z3OyrBlTY+KgvXA1KZryLMQ0szEoZJp0mgxBPVpPY2cPH9ScDRPbioyC1kYFnLHvgixor1ET5dl5&#10;CzLISqJG4IwYjmA5km1F1lFhifSXtRS3dBbvkRJWkhIWEzoTGCNXvRoUdkQMaMtnSmmLXRI5AWYA&#10;JKDEDEszOC0teMzUUr91nR3XcSsByXIq01oAE0DtAJeybyeW8VhJm2cM0FhOgDWg+yUxrUtM5MNq&#10;Rkhsq1SjJiyOXYVFsDssPAJgMbs3Ap5ZwH6mKywm8ffkQFhPnw8LG0dYjPGDxTCWi2O+NhAWDm6w&#10;sOL5NBc4buD52Txvzd9uvc3n7XrCwpbJrpf5mNe6j+U1ex4HesOihzMsQkNg4c56snj/SH9YrPbl&#10;c5ivYNrpCQs/D1j4MrdxgoUP27SBz3Vk7ujCZ/QwP8+a13oV/rbisZ7tyGfa8lgpyQsWi3jfPtYT&#10;xT6t5LH6NpzPClD9TLODYBHCctYO5rrG+pj7oaS+q161N5h6sFLDJrA4nmvuVC92usAeFlNYqT0f&#10;6sAbgtiZ3n3MjXDgTXrodnZoDR84mbkaZcUHqeJAluvBcrrXi+XC+GB1IISN7clz6rgD86KOdmfj&#10;8gjAAWtYRrGu5bxnPjsQwfsGs/4+BFOg9WKZvqxjDM8P5W+BE8zfBkh8thPrVF702wCTufq0jvdu&#10;Y70JrG8h+zWXx6P5LJJBg2R/zo7tYFsGE7D5vKZ+BrBuPdOD/fFiUv3qn+rzpyRUatcOlgvEJJ4o&#10;unDMCb1mzmGDyQYHdmy5Nyz9WJFGOJoPHMFjPajvYPM9AmEvH+7bjyND4AVkT3bOjZ3czI6PDOU5&#10;lpnEhtsTeHVM9+jeaJY5aAuLeOZ7eT6ezxzGOobydxLTVj6vO9ukwZvNY432/A3mThngsA5fXjMA&#10;K0qsRwOk+9YTiKUESGzbwvoSmASe2LyO1zQoqlPtEuN6sb1kk0Uok0BzLXyOBl9SE0m9W6lBSzbU&#10;Hf32F3aEIK1MF/os4OgOl43umHh4IUFgJQPHUxS9YKlGaiS9+GA9TCOzmI3pPwYW4ZG/PaDozypo&#10;ACyW6B6ByUYIADVkph8c9/FcPzZ2EwGdyPoSCNpkdmYnz6WyzmzWvYCd1GhLrPVc3evGzmmAdSw2&#10;6HcRYHq+Ou/ClNUbNks5CNtZ53rWs5C52iu2TWKfelOaNACSAD3Hm3X5sH0OrLsnCaM6DFD5W8mZ&#10;eq9S5aqwiOXNRQ3YrVwPdoDlenfYZMYTdQIRxjRvBdHnA42GMwlYVmKxkQ3QyEygXtBodOdDxEoy&#10;KTRsoLGpzxDbSDI2gI20I1CkuUWBA/rsdIDVQNZJvWgRxc7NUkcJ2E5eV4PVIelSVx67ucLJWeA7&#10;4sWr1+b28hnbd8SZyxrs5fOVq6MSy2gOhtq2mcdbmaTL4lj/ENYZyOeq/gDWmc/yM3gumv0azlxg&#10;KvXnIAo8SY/6wLoM0Gznj+Zo8eZZ0eiTyosCRJ2WvnFmY1yIvoc3Jp86BPtxZJNGRSC7szGHDvOY&#10;DxzJB+1ieW/mbLTjNnPnQvtRhDe54OT9s9QbZI4H7wnzwpsfX+Lv//iSjWejBFAsOzedIz2Lncpg&#10;mUSWTfTFvBUrYTWCgzJvGabNW2AeFLbvxWuCxvqnzZhH0OIxb/lKMjUEy47sMA+m1IeAomT0Ocb+&#10;SEzns22LObDL+ZyxPB7AZ/vx2Rp4sXwDy6QScBf2ow8Bk4pwZy59LOA0EM606JUqVzOPjDUf5MUC&#10;I33Q/bQNRZEVjvFF4FVrOC1iJbqJIuJB9vkvCkH34bwu5N35UHbCdgMr7MfGeHoh7Lg33Laz0eyg&#10;5W6e3y4RIxADmcI5ypFsjEaOou1x0YqA+aFHEp8dyjo9OUCL2aE97Kh02lg+dwo7ZLRRA8pcg2qI&#10;4u/EMT+Cg8l2GuWYRnEQVvvDiuJpMVQDQrAEigzCPLZTdY/hb+ksieRMnhMjxb6eJIoMjSRIuQDU&#10;YEk6+CxTpZo1zI0RigKOCrtXJvVAf40Kb3JnhUKeHXTKI0h8SFDWUFgWuMIyiPrNk+WcWcaNDxzS&#10;n0yZB9tUdiSadU4iCGOZJvjAfgPvFZP8CZodgZARGMlr2WzgYrGA1zbxeeN5fJOGIZON1aB48roa&#10;rfICSeeKACtSBSNYZ1+mQayvCNghbM8qP1hlsKP9eD6GYC1h3TICC3gsERXzpfw38nwMy4xhkhGQ&#10;G+LENsoVGsSynnz+orBCvSam1aef5toLVnQX3O5ZmG8M8YDvbjZqF92PCbxpgQs8kllBOK9FTkSv&#10;dDZcFQTxYRrVok5492UHwnD56jVceXgZVx9fxuW713D5/lVcvnKF55UzXebxdfP5Kw94fJvHdwrT&#10;XV4vKnetMFfSufvXC+8tzJV0/iZ/q46ic0XPuHaNg8CBmM62y9VYTrYN5+8NQzkoBEJghhO49Tzn&#10;Q6DCOVDSjTJuEm+x0J/n5KuJjfpNI2GqVK262fKIZYEesDtoj9AL3SnbRFx6habaNoY3ydcK8YHL&#10;+MWw2shronCfPrDvT51VBJrhGPbGwxvX8PDxI9w5fwwXLl3D5z//jC9//gVf/fLr/7H0+/p0/Pv0&#10;xU8/M/1qJEN8/dhW6WGJp5hDdWBBKTGUvHSZnFr1ry9zuhSGjpPhEdsEpkR2OpkmaWQ9pkpVqNOo&#10;3OTp2yR4YOQdK9ico3jscob1KFYuP8aLuZQrxcFm1BRWyHPrifwm5hIROb3SUQNY8fhheHT9Cp48&#10;f44rBbk4d/w4vvn5Tzr9w0/4UvmfpD+W/bP0JQfiX8/9EbyfzKDJGVeH1dZssmUW+zOdAEo0pbNk&#10;xJYxiVWSoDD6lXKsAynao3ivGCk3SwZhmPw0Ws+eqUTUiZV59Eavc1TM8oqlX8YR9eFk2xDqAR9S&#10;e+AYOI0itWU5JZaDRpqpq2ONyrDpBNAFT25cxe3bt/D0/EGcP3YQX//0C/5C4IqSALv3+Bm++eUf&#10;RtK53+f/nfTVr6yL6WuCp9+/r1/PK0qSAKuJ7JsGdSv7IPdCZJC4SnRH8HgE+yk2SXfRrTFEUbpX&#10;Lod8N8M/43lJ5DB/gtaFfpoqXDzQrGzpSdslsOICFpzICuUCDKPCT9poHq0l28ymWhUNH8KK+TCB&#10;Jt9LechAPLx4AtcvXsKlw/tw6eihf+0wQXvy7IXBwG/5+9m7j/j253/g/rPXxm+lP97zx/T2/Ud8&#10;/sVXuM7B0SDo3O+BM4NXKJ5KGuhggrGBQEWw/TuYp5EckqRBJIaiEBk8uVrrKaa9eG0tz6v/Oi9/&#10;Tk7v7H4ErRtBk/JT2CHQpAC3E3nqMqtZvrAaGwCrYxf4UJaRiBq+Ch+ucv1GmEWzKKaUnuvtjg/3&#10;qIj35WHS9IV4efUIXr97h+8IitJff/oHXrz9gOfPnuKvv/wHr32GD19+ge94fP78RXMZHheVLbpP&#10;SWAqP7Q3F0/evsKeG7fQb+5CxCbFGNfe8blPbl7C9eMH8fjuLTy+d8VgmpHUPjm60mczCNg2kmQV&#10;wZvC33J1VhAc6bNLVE3qp3TaaIJUpOMUT88jUymqpkrVaQgKfS0jSdx2spBYNptKftQEgirasowq&#10;kl4QTeViDKOjKxDVKIVHsjrzfLFh5Vxc2J+DRas34eG5Q5g5drTBpG8pLlfuPMbNx/eNt4e/p955&#10;Sc/+06+/xN9/+QWnT54x8u8pdkp//fEXgkQ26t5C4JSePLmBy08f4uqzB7hw8wbyjxwhq37Gm9vn&#10;ceb8ZRy8dBN79h3AsysnC/vF9u0qFL0Itj2ODJLYTSd4cnTl5ozzg8speguDCWB/9k19lYgq3PIh&#10;Sbx5PJbHYdJpMgSO7KzhOjjBLZJgTaLIaapIipGhRY8lRNug8CjDeZUfZBnBkZIOMCIAc8N6n6XV&#10;ZSOPpifg7O4MLFyxAQ9pQfekpxkgfHz3Fo9vXMfRk6eQf+AwfiSIr16+wqu373D3/i2mu/j73/+O&#10;76jAnz5/iWev3xv3Ccii9Ndff8G+7BR89s03iIrdhjEzZ2DonPk4TuBeXj2O6YvW4sj5Kzh26gye&#10;XGEUIsAkFYP7mXX1APYjjf3awXavJliKYqTbFMDLKIQxRTGtIkgSaUUMQTrH/sopZkxrjj0Nx9Hc&#10;cauBRFVh0QGivoEVKx4T69xYiaEsmWYGwHv3WnOIQRfD7HAWjigB/cuz+zi/KwOLlq3Hk8sHkbBp&#10;o9H5Lz68w7dvXuLcseNIz87Fj7/8jMePH+PV6ze4eOkMbpI1b189x7cE7vHLp7j/+Dn+Tjb+EbQx&#10;owfiEpl2hr7ZxFlTMXjcWHz+6hGeXTiM8LGzMH/JSuzdfwBf3r9oHtC5jJuD2K/ZBGkw2y8fTXo5&#10;g32aQyA0FTaavyNIDvVR/Qoh0xSd6Fi+qoyHwjmqJlOlqmSa0VlWvtoTzhN5kzzweFY4ivlaX/Q4&#10;b4HuOwjkNN7ci+fnLzG7IU4cCU0dGfqQSfV4BGDl1FG4WJCFuYuj8PjCMWxcthQ/SjETtE8/PDOM&#10;xJ6CfTi0Ow8P7t3DsxevsHffLtwiCG9fP8Pf/vINHj19hJt3HhpsLEoS578RuJWL5+DYjSvIO3MK&#10;w+fMRgHF+uPrJ3h4eg8CgiOQG78Rnz+8jvfPHxhssRrvCud0gqDJ0F1s8yaJI/sygzpqGQFbzbSD&#10;EtTPC9YH2YfVXrBTGDmSZTQjItdEMymKFFzk3FYh0xR2KATxIhVFyXBWoPmteD5kBM9t4/FYntND&#10;95FhAkgME2AG4EyaXRDwFIVtK+fhyr5sTJy+AA8uHEFeSjx+ImhfvX+LT989w3GyICMvF6cO7cc9&#10;Kuz7j58gLSPVAO3N0/v48asv8ezBLeq7dwZYn796jHfPH+Lrv3xL4H7Csf36XP4JRCXsQPDgIXAL&#10;8MXnj2/h9kXqthe38OnTm/jI31+8fmTuzzS2le1yjWdfpMviOeArCdwKuk9J7LemjDTfpv4LnPHs&#10;r+JQ6TS5GoqVFU7q2tygQvFcypO7zR22lfJPYOyZTyAUz0nBD+co6WZbsm0KkRdI0hNyVWRpBNZv&#10;Iu6A6MWzcWl/BqbOXooH5/YhJzGeTPsJX7x5hq/ePMGF4yegr5XePHsa52gxb9y9j7i4aFy5cgGv&#10;ntzBZ+/f4MDpY1T4j/HDj9/j5YfHeHj/Ms4e2oXXFO/t29Zi2IK5yDpegM1xcfj0+gmczYnG24c3&#10;8MXzO/j8wUUcSY5CuL8LLC+RTfPYZrVvNDsdRfbkcLATCZZmobdR5OTcag7PCKnY5xm8JlZpSl2x&#10;rXTaBOk93hvvSdAqEbT+hUD4stABdlxTQgpc+/Ih03iN1tV6O8HRXJpYabCL5WQtZVlpRLqPoRdt&#10;I9B6ICd2I87sToU3ReXWyT1Yv3Ayfvj+OxzZk4P3927g0smTiElOxq1zp3GWoF27dRsbN67HubMn&#10;8OTeNYL7CrvJpt3Z+fjhh7/j+es7uHTlGM4fJDuP7Mfo4RHoGdoX4xcvxDfvnpBd9/DZkyvYl7UV&#10;XzylWF49gfd3L+OLF3fhfodtNQJ7SQclRVP0i5iWEiQZg3QCNJf9ChOzyDRFD0WW05V9E+PimGJY&#10;JoP3T/EpZJqmon37wH11X9huJnBklfUUd1jl9oLjAT5s0lBYZvAhQRwJscsAzQyc9+xws8IUiLLA&#10;9k44uTcbtw/lYsemTbh27ACWLl5Ctu3Ac4pfUtRyWr9sLFu2giDswtlTx3Hg4GFErVmBAwd24+H1&#10;c/j6q/fIzc9CVlom/vb3v+HVo+s4kpeGp9fP4PCubJzMT8Y7Hl8/kIbbV47gm1cUxQ93cfpMPr56&#10;exc7d27At6/uYn/sClhsZEeL/E9Nna9h57cTHAXpAwlMBNN8Ho8li9axf1t5fQRzT5YZSkCXUHQ3&#10;MmnqextBPGMjnSZD4ADPfRyNjWSY3IgFfrDVbC5vtj/kAKfNvWCdRGsqRkq2BZyskiGSBI8xmaXM&#10;tXQddcjts0dw5/QB7M5IxqsbJ/Dm2km8uXkBj2/fxMwpo/D+/St8/OIj3YSjOHb0KD7/9AM+++xr&#10;fPH5VwThKp49e4JzdCFePH2MyydO40BuDg5kRCNjw2oUJK/EymF2+Ix1vr51EaM8LfDX90/w189f&#10;4LuvPuK7z16RfU/x1RdvcTx9g7mtaqec2zkEYeYgs5itYJJlHEm9NoeMk8LX9JEA1FSRpquk15OJ&#10;g9wtTRMp3JofKKYVTkL2Jxi0KLbpfeC61xF9r1jBeV8P2GmGgwHu0HuWCN88FRapvFn+juatmIKy&#10;HGEt30d6wfD1HDGOkcDw4SMwIjwSwfTrThUU4MWzR7SMT7ErLxu9GZL09/eGJ53Ndm3bIzE/Bws3&#10;rMLGlDgcv3AeZy+fpx+Xj8NnTuPDx89w9do5HD6aD4eOHbF4xED87fM3OJ22ncr+EnbHrMQ3L27j&#10;L28e4cKJbHz7Jd2XM7nI2zYKL+jumAeY7UomW7aw05MIila2xB4xT77aPObGlDj7EEPiLOK5KF6P&#10;Z/nRPEc9ZoAu3bZNOo1MG3y0OwJOs+Jdjgi9ag2L7D5w2UvmaWJwECujQrRaShqPoIMYzooUnCtk&#10;mjYXFlN9ELyGD+lP4MQ6AlmjUg2Ur1AdxavVQQtra3gNCMCyFbOwfvNSbFy/DMvXLMTctcvQv09P&#10;XFjgAZsyJbEsbgtWJW9H9r7dOHTmJDIZhu07eRTPXzzF7JHeWD7ZD6cuXcDtBw+QTuv34PwB3Lu0&#10;j67GXXz78hZDt9P4y5Pr+PQZdeLzGxT9FLy/ccoAzCObfdP0dpoHDR07Lx0Xzd/bBjAxV6ikWQ+t&#10;Hyzi7+1Msq6aMhrGfilKEisFLv07Q6dZe1Chr6SPdrg7bHewEEMhLYIY0yHyUabyWPHpFMaa9FMs&#10;+kgU2RAnVlS05ujE68opnj4R/vAeGICgEWEYPCkCW8iK3UcKjM/xb0+PxYaELZhC3TZs5gQ0bt8C&#10;EwcFYf6WNVgSswWpjCuzDxeg4OBe+nRvEDV/GFbP74ttC0KRsXoevqZ1/e7NDTLrOf72xSsc2z4H&#10;48O6Yt1iLwz2rIrNA3tQDRxA22Yd8ezyITPTdrJts9kH+Wgz+pvDJC1FprIfQ5jkj60jQVLZN4Go&#10;GHUVQVvBezQtJEsqZ1hT6Ay3TLU71IIb9VbwcWt0P2wNW01AkoJWkuHZdGxnCDgeyyfrwSS9JdHU&#10;aIlZij0FrkyzERk4wqmfJ+xDPeA2KBBBY/pjyvKZOELLmL0/D1E71mHpjtWYTMbNZJq6bB5mrFmM&#10;4YvnYujCGcg7fJZRwSM8IYuOpm9H1pYZGBZsi73bpuFk6jLqsTP4jjorZt44XGVc+NePr5AXtxrf&#10;fP4OX3/2FgkbFyPYtzt8bKpj0uRgM2hzR9ONYts1RSQAphIQ6eAcqiRFAFokHsekkEqeQxL7K1Ec&#10;SJAEmmJThVPTmDP+NMQzMMUZPWkprVbwhjX+sIrgSIxgYfllAsTQVWSRKhBo8s10fgIr1oynjENR&#10;RMBkGaT1A1c40O/xGxuB+dtXI506KqkgGzOjFiFi1niEL5yFietWYeyapei3YCYS4rfh4d2bePv0&#10;Nq4fjcJXx5Kw9+BpvLl7HSO8G2FGcA/cPZCBt7cv4evXD3D91H5cOrAJ37x9gvdP7+DD45s4uXkS&#10;RgQ4olix4ghxaoAQrwZm0PKoRjRLeynNPFuhbQkST1lHTf3E8FgGYB6PU3luupjHc9J9kjS5I5rp&#10;UJ/Xp2q/S3U47+0BP1LYZiVFcz6T1hmnsZKLtrCdyZt6u8GHo2EfOwKuU1mhF1P2YtitmERrxPKa&#10;rDOcXLMb0taLyccJnQPd4DA0GOOjFmJDZiLWpsZj1pb1GDR/OnynjsOoVUsxeeUSnDlzHDfOncGb&#10;h3exaEovPL1xCW/u3cYzWtvbl3fjVtRgnKH1fHH7MoPwi/jbhyc4nrUNPWvXwcerBwgiI4a7F/HF&#10;nZOI3jgF4XTKTxzYj6q1SpvVSHyYAZ71gt6wHEYiaA+HLKREUPkCgqFVq3wCfMSWIkxQFVZ58Jws&#10;qlim2d6Nm8nW/jC17FEXDss9GQGw03EssIo3aC+FFJ98m0nUAUJ6AG/UEpxEcNUQOn8EVY6ixNNY&#10;oC1kGhv35MmT/2uSISWy7HbOsD7G9iWyD1ohy2P/FKBry0IGGcUY2zgXwn5O4znpL8aihi6XmK5i&#10;X7eynhAPvXhWDQ4ZFK80ph28OJUFxRyKotVAV7gtDYFNLkEJY0WaXplBwDS3Jp3GhlhQ6ZuNgFk0&#10;5RT+WeP/p5JFPtvGyMVTTu5gSs0Otl0+mgyBFlpSeH43kyIbLRhNZT+TJbYsE8tcOlCLL0sJ7Grm&#10;fXrrtcfqsEnpA++LNqyMJwf6wGW/M9z2EhBG+70XUZaXzSJFqVQnsiIZBEPHMckwDOE56TtXlhfb&#10;COSfNV7p8mWKF3NNB/3x2n8n3bt377fj+/fv/9O1/10yZpY1NR9KUgwhYBuotyV6KQQkkW1P4/Fx&#10;O4JL0LTVaxKlTOsGW5hkIKT85a9NYwyrvtLRNdWzrYSp180AWeQ6w+Uo40iGGv2uW5on5CTXwwJh&#10;M5QPU0CrmQKBFMDykwdSp3Ekx4X8pyHgiP1Z4/9PpzFjxvzp+T8mo62BHrBWCBTHfspJPUpfVGsg&#10;YtpmArWHbZch0O8FzCXO2hqh/ssYaL13Aq9plmOMrGe9mhi+xwHd6SJ0P21vLOH10ILDWhbY4AXP&#10;vQ7wOegAm6WsRMBuoo7TypVEUw3wYzktOHiSxgpyCdzvG3316lU8fPgQWVlZxu+bN6ncb9/+7fq8&#10;efPwgA7r/v37jd8HDx787VpR2rx5s5Hv27fPyLdt22aw7tq1a/9UTmnPnj3/9FsLIlbebJ9maySC&#10;sqIFBFJbuujEW4tlWt9dxTJTCZaMg8CbHIAh8lfXFvZbS3lhdIbHBphBC8pwhf14VphF9FN480QC&#10;oe1QAodhkKWiAu2pUNAq0ZTiD2IMJ8vUn0CJjdrrYeg1x39qtNL/r+L4fyLJMDnsJEhaUVodSsA4&#10;2NqnlkUGLWLKIsuyCwGTY6+QqcAJw6MoQXEE1vDNeE2hogzkCDKtepuasNnqyrCJlWX3hn16JGym&#10;EwhaVItgKn7tglztB8soVnCM5ljbKBVGaULSRwaAwMkXcuFvgUYx/bPG/08liz3sl0K+DexP0Tas&#10;5YGwTGAfh/GcCJFCMNbQAGgTzAaeF7u0YiUJWslc27JkHOUUG2GUprvpRjjE9ITjJSvzCk1A4Rqo&#10;uwtsBot5ERwdPlDip4faEiBHNkRlpDMElubWDKb9s3gq3bp161/OXbx48V/O/Vfp0qVLf3r+3yWj&#10;fcPYVmOPGfuwjv05wnYeYNuXEBytTGn6S1tXaRCNxRNt+9L8mXZKyu1QTCrxXMY0ReJZjaDRF/GQ&#10;ctxENmkmwNhfy4do+mfMFFiFDzePkkIl6QctqEqfFYJkTgJQucOfNv5/KlksIxByvGXE1C+qnO5Z&#10;7Jv6Iauo4FxbSrcyydVYzt907i3jCNpcWsxNNHICbRjLCrjJmhoi06wWUFnuZ/izoh/6JeaaHdie&#10;pKNY5c7CfgNgHcrRGkrUw+l6FILzz6AVJjWs6FjAahumHGANgObred+Iw/bUH/wt53kBG6p5qygf&#10;OK5lZ/bwmYp1E8l27SuT9VKdYrl0qvSsVruNrQI8X7gNzJiaVv1qs5LRBj4jbr15sA3AWEblpxGw&#10;LQRgJfujiEDGYS1/a7ZGknaAv8fxueksLxEN5bEAU6LbYcyn2Wjfq8KFvrzJh9bRmwpTk5FaSVdn&#10;jX0MTBs5CkFsvJa0jK3nhQ2TTis6lsgWhVSFHeizxB3WIaxPemEcAdJ0C0M26xViLTu02wV2WjLM&#10;IFizfWGVx8bSShl+kaaeNTOsjqnTilSMgWHdAimCHdLzBWLRtnh7llHuzjZLLGOZztJKapFbExHy&#10;0dazDbKg2q+WxvJsg0UKQdTu8vmsU2Bpj5x2mYuRaoumv+jsmip1q8KbeDODdjl4lqEjzJ01FhQ0&#10;ukR3hzMCE3rCth8fqE2/4Uz2fIgbK1XDDdAImDo3mOXFUu2w0X4uJ55TB9lh63wCIbHQzOkQ1j2X&#10;jThBPUprZaWNyVN4XlvjR/L8VP6WX6TJAC2niWliiVwHMVgsFXi+vK4VcAMwtkHJi89Qu4b5w1KT&#10;Co481mwGFbrVfrpP2vafyPpm8VnD/WCXx7rEdoVUmt1IFqCsQxOWU/hsbUYUeNqKxejAVKlLdTOS&#10;Am4ZQRFgclS9KcuuPC8vn/S3W85G6RobYihULeGJVZoJceeDBI4Y5uYBp8HhKJl1EyWy7qJEzkOU&#10;zH+OUrteoeTud+a05z3TR5TcX5gOfIrihz6gxoFniDz6AkFHHiHk4D1MOnAHgfsvYcje8xhQcA5j&#10;Ck5ifsEJbCk4itz9R3D64CFcOnIQ14/sxf1je/H27F58OL8H78/vxpdXduGb27upyAmOBkqRwUIC&#10;rmBdEYFUxkL2hWrBmPHQWoD25Wr1fRixkEOr8GkZ9VoAkzbISLctF2idalCeeeN+e9iPCmdlPRES&#10;tYkjxUo5WvbbCKQWHQRUMPWZHtqLAHnyHgEnIGVJtXjswetB1EUc7RK7HhGY5yhZ8AYl934gOJ8z&#10;fUmA/oKSh75BySPMj32NEse/RKljX6L2oSeocPAVvA7ex/Tjr7D5zGtcPv0Ul0/cwYXjt3Hj4i28&#10;uXQLX924gZ8e3cH392/gl6e38Ouz6/j56SX8+vI6fv1wEz9/uIF/fPkIv356Bz88P2VWCdqmql3l&#10;AkdLd2kEUceavZBjq50ECqnEpmX8rTBKCysC0pe5dk8KtLn8LfGs2rw2wekFSy+K5vzNlFv6Ztrw&#10;K3prNKQoi/TVBoKjfav67UOAvFmJ4k93H/itWsNj3qdyvTxRYv9TlDr4GiUPkklHvkQJAlTyxLco&#10;dvIbVDzxDWqd/BodTn2DLqe+QPMjz9Csjxca16mCIPtKWHniETafe42U8y+Qd/EZjl16glc3HuPt&#10;jSd4f+c+vmA08OXdW/j+8R38/OIufnlzB79+vId/fLyLHx+fw89PzuD7h0fx3f09NCZkWjz7coqd&#10;j6M4a2p7C89tJngEyfIsfU+JoaZ+NGemfbgCU0wTwNqWJT9N1lPBPHWq2U/r6Q5LbWTzphFwYC4n&#10;bxUpuZRJTBJIfXizAJnC6xJZfxqLYIpwYUhlOVTbrtgog3kuKHGELDv2DqVOfoFSp75E27PfwPHM&#10;X+B1junM13A49Rk8dl+B1/GXqNiuDSxtbNGrc0P4d6qK1LMPcPDyc5y7/Ay3rj3Ds+uP8erOY3z2&#10;4CG+evQQ3z15gL89f4gfXt3HT2/v45ePD/DrF48J3G2Dafj8Nn55fZbpGElAUdSS3Eq2T2AksL1a&#10;75SB2cd+zScYA3hOodMAlp3Cstq3oVhUsxrjeSxjIX0mY0SDY14s7hdGREeZQwWJ5UyCtZApisl4&#10;zYbnBJzhzDInMFZDeE+wFoh5rjcr7MUGaYrIiBSCUOrEM3Q88wY+Z95j2IVPMe3Sl1jEtPziF3Bb&#10;n4xaDaqhZvU6cO7aEB1qV8D0/n44GNkDm6LWYkyYG55cfYg3t5/g07sEirHrd08f4vvnD/DT64f4&#10;+eNT/OPbN/iPv37Er999wH/87Q3zN/jHd6/w67dP8b++eYz/+Mtd4MNp8xygto7pjRgZKm3mk2vh&#10;QaAUPmnfihZepOwDeF2BuRzc2bxPu4mGEjQt72n7vHQjmWiq1JTiKUZp5/MqFpBilyEQYLJOsowy&#10;9UWTjMrDWNmShQSHlUmMpdtGeMNTfpacYII458RtrDvzCInnnyLn8gscvPIGx66+wWmK3IGzT9CX&#10;Omb54K5YMGsmujaoiRMxCejUvD6SR/TAu+tX8O392/jhyU388vwOGUMxfH8PP396D798/gA/f0Wd&#10;RXD+49tX+Mc3z/HLX1/gl789x69/ewV8y2tfXcOvX17CPz4/SbEjAJry8iRIscw1ta2JxaU8Xs/j&#10;dWz7FKoaObl6SU6A6Y0VvQ6kd7FUTvpMU/3yD2ldTZWaETTt8NNCqBTgAOZyLuUmyMklCPZ6uUy6&#10;S7O1Er8Bo82GwYv3CTSx04gIKL4CbasbTuw/ieuHL+L+iat4ceYm3l+4hU8v3sS7kxfQo0Ud5Ect&#10;g137dqhZpxmm9e+DiZ7N0bdjc6TNCsJP94/hp8en8dPTs/jx5Vn89Iai9u4sGXYRP39+Gb9+fQs/&#10;f0sACdA/vn1iAPjrNw/wj7/cwj++vmkA9utXZ/Hr5xTPLey8XBc5wNoFqXSQbk4u26sQahPbq2ta&#10;LNfW0g1kmKyoFl60hLeT92pjn/w9GQViYt41JMA0L643RaQM+9IYSNTo3FoOG4aQncmwnkqA1vP3&#10;FDKMwLmPmW4WTbHv92khR4SAPkvNxYede/H3XQfx094j+OXIUfx04iB+PJKPnbNGYrZHNxRMa4sZ&#10;bm0R410LKWMdcHNlJH68vAM/3ozHT3cTCV4SLWUKGZdES5hOHbYTP7zOxk/vd+PHj/vx82es84tT&#10;+PnL0/jlqzP45csTZOIRnj9APZdHdqZSiRMYOcTqsBZ+9dqSFHz6YvNCihze2bwuFsmiyoFdxL5t&#10;JSYzeV24aI+H+iq95iND0L4W6UtAtKIsJ1Evi/ZmRXJOOQJW4/xhp3XBIi9foyIdJx1m7E0rZJhS&#10;IEGdIV3ggfubsvBxWy5+jtuFn5Pz8WtWHn7Ny8IvBen4aX8SjlB3HJ8RgTMDmuOztJn44ega/LJ/&#10;KX44vRY/nF2FH88vww8XF+PHSzx3bSm+v7EC399ejR/uRNHdWIcfHm6i9dyKH55ux4/PCPTzbcy3&#10;4senG/DjE5Z7vAg/3GPnA2kpgwjIHPZBsxnSS1lss1adtNFP/ZJjrfVbbS2TRGnh+BD7o9d8NN09&#10;gWDKIZf+G6gwqhX9tMn+8D3X3ZBjSy0gGP5JANxWzIJN/8EYoDVDXz7Qhbn0gURSHrkUq8SVes5q&#10;Vh84zudvefD2vbBjSyaSNucha1MeenoNRljEcOSs3oSU+Suxbv4CrJ+/EF/n5OPmxCD8mJWAv2dt&#10;x99T1+DnvE34aRdBKViF7/MW4297FuLv++bhb0pHZuHvx+bg+7PML8zE95dm44fr8/Hjjfn44dZ8&#10;fH+L527Nwvd3pvL3RF6jcVN0IJ2sPbeZ7nA8zn5KseuVSDm8+wjUNvZFonmK1/TeqiyuppQ0g7uA&#10;JJKoSq8p6DfeLG5JpmmVJZIFFeVLUaYTiC0M3D35WyFRElEWk+b3NfsxBruYlK9YQMvLe3Ws4N6L&#10;I8MykzYnwmXjVvis3gzfddswfPU2VGvYAO7eztiweCE+zc7F3/fnY6GTNX45GI8fd23Cj3nr8PP+&#10;zfhl32b8sGsNvHt3xp55Nvg+dwqurHDG24yh+PH4LPx4kmCdmYvvL8wlG+fhhytM1wja1Xn48cps&#10;fH+FoF2awDTGmLGw2M5+KJySHpYhM16GY96PfRPzFOzPIUiyoNkEUfvW9EKv3jWYQWddayNaYZfo&#10;UgpNldpWh+M2dnQnO57NXMGskhglyzmXlYpZEk3tT6MoWRxOMIMov8yDD9Tsg8RWDZpLUZjni9Xb&#10;MrAhJhvbY3OxgyIaF5MDy4aV4Ny6Eg6k7MLpjL04tzMfbk3bYGd8LHKit+BIzGYciduCq4kbcWDJ&#10;ePRoXBOfZa5C3w4lsCWkCe5toc7bMwM/7p+K7w9OwveHppB9zE9Nx1+PTcbfj0/B34+MJxvHMB+B&#10;Hw4OosvAjjK2NeJg9Ucvzy4gGNLdu8gq9U39kJO7luez2Re5JdKBy/hbbzuHEQ+Bq91DjIhMlVpQ&#10;PGVOJ/OkvOVc5lqhEXXlAEpBSgTnUD9oI8gOPuB3q+lGkg+jRohtsd5wPWQNy61xcNmWDJ/odDjE&#10;JGNxdA5WbM+FX0g/+DrVwvqYJHhZ10OwbQ/MD6+HqX5l0Z/W9H5oOyTPGY+7mSno16kpXiStQYfq&#10;5dC7WU18tZNs2rUYP+TNw5fJE/FN2lT8JXUSj0fh67Tx+C57PK9PxN/zx+D7gmHMB8Mih31QPzSg&#10;soazSAyJm9Y69Z6pXuWRa5XFfmrGRcwUI43YlMzTbK22nApoAUkPw1StEwN2BqEW2ax0PsHbTWDk&#10;p4hpMtWaGlIFRQBp5lOiKWbptyYklWt2I5bHWsFhQ+qu3Yy6W2NRb3M0WsRlwjM2Ez2Sc+G/JQXt&#10;ypfCYT9r2NWuBl+O9Gr3Dljm1AAXpjdC0oBu2OreHAsHRmLH2AG4nrASD+LX4NCgbvhs52qmxfgy&#10;dSHexU3Dt5kz8U3mHPywZy6+y5uKHw9RbAvExMnMx+H73RRP6lerM9RVHuyPpEMdn87+6UsMMgIy&#10;AJkEU8d601DTYOqb1kXlrkj562UUTYtpXm0u/bRamhraRrD01oa+RjCVhaXwRGeBZ9CXLMqhqyFw&#10;jIlFXtNoGPNabIhGUf6Z9MYcAs0APmbcENRYuRQ9R05FYEBbHJ7WAg7dSmLZkAo4Mr0OerYsi7r1&#10;u8LPsiccWrMN1K2nBrVH6xa1ENW3FgY5dsDUfv7Yk7IWFxKjcDR6Ea4lLMXFuCV4lboc75h2z2qP&#10;M3Pb4GPabHyxczq+yZ2D7/IX4S+5M/F55kR8lUlDsFG6ie0y5uLc4HLFhrqaQGj3pyRDW+R3MJdh&#10;k3TJBRFJ9BaiPqOhyUp5CyKQcOFvRgQ0BAozdjvBWhZjOwvLvK5hLlrrYRI9gaOHBPAcLaS1Zkb0&#10;W3NfasBAVi6FOpsPYtnTQZWxJ6Qi/C1rY6VLEwR1qYD2rcqhc9Oq6N6iBLZHFMf8sLLo1bo5kvrW&#10;wAbPBpjg2gUebSpjqm8tNGjcANOCGiNl6XjEblqEuNWzkLV1IXLXzcWZqEgsGlYJLnZlMKVvBYT0&#10;royofsXwOGE2XqXNw+ud83AzehzuRjPe1PSPpEV6V25UOnMBo7m5zRTVBQRQ/VD/pLtUVlP+OWSk&#10;vuQgv07M00bmUfwdoTCqbSP6J2RUrgusD1rSGrLTknk5cnoNWrSVDuvOisUoJpsZvK5PRxj05sOl&#10;8wzLxFzvRzK361oDXdvXhFfHGvBrXx2xkbWxwL8imtSphlGuNTDYoyzaNKgMq4bV0aBqRYzp3BQO&#10;9Uywb1oNgztXwv7+ZTHOoiYSJvZD9HAHrN0wH/Gb5iNzVQg8HYuhQ6eacOxcEosiamDV6ObIWtwI&#10;t5MW4FrcDII1ARdjpuJS/BSzTjYCcKY1tP7z2HEBqFU2MUqSY3xZgeVEDp3Tlqvl3rDRdLfEdR1x&#10;0Mywdk0aCys2lYkokeUJy0OkrqZ89Q6QAl05uYZJZi7ZlvVRJQrQtWFEDZL4aqT0sECelzJlyNGG&#10;lq83O9+oTg10obHp1qYsOtRriDF9TGjeoCT8nEpilGdpBue98GRuRSztVRV+FvUwy7UypjmVxSLX&#10;EhjpUBMzPErDrUVpzA4qh2Wzg7Fx1iR07lQVHdpVgJVFRfjY1YG/S2ksGFoV+Rum4WLaKuRumY7Y&#10;deOwaytB20j2KBJIGcIBZtu2sI1FqkVvqagP2sUtwOSXaVpbfdGWLPV3Mq9FEmB9jiKYhDCmu2vQ&#10;EDBc8DvOji9jAc2faYZS70UO5KiImtqDJn0mxnm4o+dGgjhfE448L5CK1gs05SzdQKq3blIBrRp9&#10;gg5NysOlY33UqF4ZdqUrIKJHabSqVgpe3epQTEtiXLdqeDKpOk77lMWEMFsM9CyD6T7VcWJufYzv&#10;XQXWLYpjuGMJzOheHOtcy2Noj2boRJbVqV0dtu1qoD3FPdCmPAbbV8b6yAqY268MDsxh/baVsSCk&#10;LSwY0RhqJpxOqkAQIBpktVOAaXFGRJBxW0Ym6rUmRUayptJlUk/aSqqQS/qNZU2V6hA07a3dOJWO&#10;LdFURDCHgCn8UEyqLyhoBV0yr0qKRkG/tUFEClKNkGgW+UI9XVGjRh00rVMHnevXQ7d6NWHdrD7C&#10;W1TE5M5lcDqsMc76NcEs2zq0nE0xJbAeYiPKwrdFBYzuWAyjWhCctuUxwqIMOlFcw9uXw9nxNRHU&#10;sSZaNiuDJk0aonqtuqhfuzLsW1ZD6wb1EGhZET0sq1O3VcfZRbVxdnk5+HcsZfbk1ZfLJwvbzcEV&#10;UGq/RNNYQCIwAnCTXpjjb62uCyyV0XmJp96hsmPfWZ+pUrtasDnqidArFrA4w5ROwHayICMEmwEE&#10;RDOXxgIJHyCmSa8JGK1O6aGi/AIyTg3Sw8d6YMA1OooN68KpaSN0b1YXPu2qwrt9fczu3hBTnZph&#10;Vu/2GGrRBPE+lkgIr4ppDrWxvG9FDLEviTjqqG1hZbDWtizmWlfHyeBq2BVSCV+PL49rwVXwdOQn&#10;2OlVEa/DyyGlT1nc9quMbfY14N+iFKybmjDXvSbWhZXAgoBqmOZbm4aNbZNqWRxh1sGa79NUthxV&#10;9ak3+yE1JHFVfyhZAbetzH0UGzPXmtdQZDyEAz0NU6WOZNqsQNip8lUESXNMDNDttKSlbeICTaKq&#10;N3A1St5sgAvLahtCAhsh/aBpE7kcWs4P84DlXO9/WbT9n0rGF7G0kuXOfslRlVQUWUsj0mEuKZEa&#10;Uq41BRFDllbGQftyVYemydRXljNVt60Fv1MMJ9ZSUVKfWWbygmIz7YjWpORIAqGKVKl01mhWoHdB&#10;9UBV7sCkh4nGCoRpsu1X/ud2q927d/+XG2AePXr0p+eLkp2dnZHPnDnzty1WwcHB/1Tmf5eMCVJJ&#10;gPSamGb4muyLYklNGcmJ14KKXmvSO58qKz0t5hmOLc9JVNU/5VRPpuodqiGYptrYj6WFV72AsLwX&#10;bA9zBOSzTeNvf6Kt0eKDfc5TN6wR63jdGC0+QHpuV7i50gF8EMv9WQe0per/zfn/TgoJCTHyqVOn&#10;IiMjw9iOdf369d+2c2kvhuU4GgFDL3OA5UsKGBu2WSKoYw26pEVGQ3NnAkyiKQMh0JTLf9N5JvPC&#10;Sghpuz4SlrP6MXD1IWBkXhILKmzQRJxWYuT4SfYl2wJH8q+HiXEaQV1TxRrJiP9vNvb9d5Kx4Vr6&#10;S76ngFH71E61W3pZA69VdzFOoMhRlyU1dJr6JYbxvERaDDVAo2UzXIuzCbBJ4QPkx8jiqFLNMSlo&#10;XUzQpNM0Wlp1l65TDKdKxDKV1TU9VMZiiMefduD36e7du/8ktn8UUW0E/P3v/yppF1JaWtq/nDe2&#10;W+hLDmqbBrxIlwk4gaLN1ro2in0SsAJLZeyZ6zV0iajYqfJiHD0GU6X2DancKX68aH2KIiZHUMyS&#10;D6ZJx430xxbytyrUpKPA0kuj0nOKGORy6FiWRY1gwyw9XH5r9K5du7B+/XqcPn36n0DKzMz87XjN&#10;mjU4cuTIb2K6bt06I79z585vZc6dO2fkeXl5Rv5n27euXLnyL+csxlA0xRKFQHI9xDS1U+3VAGvP&#10;RpHEaJZWuYyagNQagkgh0KSG5AQzNjdVqlXDLG4T/WA/nydH0MHTO+vx9Fnk6KlyhQ9rCJAWihWS&#10;iO5zWVaA6UspxqtAPC/6h3kh6NB/7lHTttEzZ84YG4sF2oEDBxAbG2t0/vebjcWUIlCjo6MNULTV&#10;tAg4GRTlhw4d+m07aVJSkpH/u2R8OkJMk1QYVpOgiT1SL2KeVJCUvNglEAWWWGXoO14XNtrN3od9&#10;DWE/eZ+pUnXqNDFlKtGN32IeBSlBTVtnJJkryXGD3WjerNf4tE1cYZYWYAuNg7EIqyTwFLC7/V+k&#10;06RW1CeBJNAkYmKXyKAYtEjha5OMYVlZztB7LKtrmi5XnKqvRKQz0XCYX5LVXNgEMkxuxQSCEcoH&#10;pbKgpob0brsmJ+mn9NBOnlFM+gShGCcjsZbH+hSFYlSGH1Zzxxgj9Wcd+J9IBgja5yamSb2IBGKU&#10;3CMpfW3pEkASwyK2SRQFmFSRMOnNPu/hfZo7lJ9WqTYNgejp6gGv9EVmh+7kcTODtDF3XKGI6mFL&#10;mYuyMhBbCZZmM7V7UoaDI2o1i2yU5SkapQDe784H+nGENJPQh8eyUmqg9IacRYGtbVASFT1brDc2&#10;7rGD2itbpISLFLh2Aai9ReI12BODbyv84bnQPnDOZhn6k70y+Qy1Q2JmxMgsr/sMd6MQGIGpMqq7&#10;qH5d07HO69jwT9mmPmynxNRL0936Aowq1QY4LcvPZqOSVlL5EwiJn/aGaR+XlKheThjDfAvL5fD8&#10;DoJm7IUgKKKxRlPUVgPlQQeygVp3lBHxYRlZXQGmz6UajjHLqHESa7FASSKjVyMlUsY2B3VenWK9&#10;xmKOE5ymsq2SgkN8fgKva4D1Wo50agjvF9AaDH2dTwOh9um50k9yjTTNo7YaILFOkaJosPUsJZX1&#10;4n3GucKkNvGa+aNzsazIePeHHdTDkvjgkWy45s+1QqN3BCJZRg3Qe6B+feCyJ4QAs6EZfLg288q7&#10;1oc09TA1SvTXjOlEdkwrWD68T3NtCkn8Cp9jmHeCoRGVZZIe1bP0HNWhzmhdQhv5VE7M1LS1ANdW&#10;g8QIWGlhRyyOZzmWtcxleyR2YoiA0ryg8aFM+p7hbIveLlTnBZgxaARIIKvdEj/lRQNUNKjy09RW&#10;DSClwlSpQR12mh0RVTXKovAmNkDnFC7pvfX5gxjl8zwrd8yaBouDk2iOWT6KHZzDxms7g9ikUVNn&#10;1SB1XApWMyfDmPStC7HRi7mxTZWNF9CGaLCR6oiWDCUGuk9MUMf9Wbfm7ySqanSRKG2hK6T9sfIP&#10;tRdY7ZY1F1sFmiIZgaw3C/VCnIBJoPOuhWAZggFsrwAxvvBQmDSLo2fqWAOjXP1RLv2mujkQpkp1&#10;yTSJpRGLMddsBYNVB+0alJIvmMrCvEG+mXYIJhMo+S9z+HC5IfqgkUaihypn5zW61Ge3736Khw++&#10;wKOHn+Lpk8/x7PFneMb80eMvcOfep7hx9wtcuf0pLt/+DNfufI6z1z/F/vPvEHPkHWbkvMDo9OcY&#10;nvIMo1OeYEXBC8zJeonxyU8wdPt9BG14CKclt2A96zq6TLkIqxmX4TDzKnpMu0rRvQT3WZcRuOAy&#10;xq67YQZLq+YalPkEXpsSpaul2wxGFQIm66/fGiyBaSwY8bwhBTyWLyv14iqmtSBoYsUMX/TOZNAu&#10;vaAZSm0oXkxApkSQURTRzaEEaxj1G8FazN8r+VvbFbRLstA5NkRS9CaI1+5+IDifwaqXPx4++hz3&#10;7n+Guw8+w/1HnxnAPX/2hRnMp5/hwcMvcINAnrz6Aemn32LtwXeYnf+U4D3HmIznGJT4BH1jHiJg&#10;62M4r3kAq8U3Yb34LjrNvoGuBM5u9hWMi36I8dvuYfj6mxi17iZmbL2HhTtumtmpjhszF2ybBl/f&#10;5Za4GSJMMCUZGmxDXQioP0iMxF/AC0xn7eWwsoelHFTddHw4rBKJuLaha7/p+DBYx/K3timsGkwX&#10;g5TfNNSsozR9nM4yGeP5IFamj89FRFKceM61D67c+Yj7Dz8iekQEXr/8HO/ffIFP33+Nj+++woe3&#10;XzL/C968+RqPn36BWyx74RZBu/4RGaffI+3kW2w++hpbjn3A9F1vMDb7BUZkvcKU7JeYQAYOjnuI&#10;wC2P4LPxEdzX3IdP1H0ErL6LvutuY+j6a1iYeAfzdlzHpA3XGeGwrQJNoaKYJIlS1CNGGbqKbTdA&#10;ZS7QpMcMBjLptwyarHSRceM5w3paHbI3XuWxGM6Ozy2Ue7FHoyCrqY9PhvKh8QTM+OQCr89mWVlT&#10;jYZ8trBgWA4dzsCfDjGt3sGLb3Hi2jssGzoCr158hrdvPidYX+Dda+UC7Su8I5AvXkhkP8ctMvHq&#10;vc9x4OpH7Dj9BhtOvEfK2Q/Yc/EjMgli+pl3SDr2GtFH3mJ1wXOs2v0SS3JfYH7mE8zPeIglaY+x&#10;MOkeVmXeR/SuB4jPvYetWffMAypQxCABo1UleQTasGcYLYJnMEkgklW9SRIBJ6YJ1CI2Ss9KRzI3&#10;VWpNl0MLoUkDqdADYB0ZBstQAqd5NClMzaHJCrq5wjp3HCzS+FC9eUuT33fLTPMoTBgHxy2JsJ8Y&#10;AetJEyi+ATh65Q2u3v4cKXPG48ETiipF9Ob9j7j96AOu8/gCxTGHAG07+w6rT33AWqYNp95h/ekP&#10;WHX8DVYTtLXH32PriU+x4dhbRB19g+n5zzExm+Ka8oji+gD9Yh9iQMx9DIq9j5ExtzEpjinmJibH&#10;XMf06KtYlvi7L/UViV3Rb4VWAkSA6u0845igGP4cf/++7B+SqVKbWmQNgdCqs+bNNpJR46mvpDA1&#10;e6kRkB80lMDN80V3bSfXaDEK8F88kX6bDyyXrYb35jiyjS7HsCHw3+uEo9ff48Kdd1jSPxQFy+Zi&#10;z/V3yCXzcq59QOqVD0i89AHbL7zDNqXzBOfcB2xlvu0cjy+8x2bm68iu1SfeYtmxV1hx9BUWHXqJ&#10;pftfYO6ep5iQ9QDjdz7EuLT7GJdyHyMSb2Nk/C1MTLqNFWk3EJN9Bdvybpt1mdFZMY1JFlJGQSBp&#10;0VuMErOK9JoMh45V/g9gFSVTpeZkmhzZ/kRXTi4NgrG3Q1+0kr+mae0t/uhx3AGeGwdg5vE8BC0O&#10;Q6/hgbCNSyPYdD9GR6H7aLJQ3r5esl3tSXa9w8n1M5A3fyL2LZmNW/x98eF7nLn/AcfvfsQB6rF9&#10;tJ67b77HnpsfmX9E3vU32HXtPQoI+Jl773Dz0Uc8efoRTx+9xoP7b3D33ivcuPUK5668wMnzz3Ds&#10;3GMcPvsY+cceIHrvHWQcuIVz5+7h6Jn7OHT8Fs6fpSEwRPN3nRZYRayTjlIScIp0pJeV/8ayPwGO&#10;ngH9NFrP9Yw7t/SnwidY2nNvvB3Cm6nn7BbxuIDo75mF4OgwhK0aDv+Nw+CUGQYnRgS9tmykq8Iy&#10;2fTlovzhTGfYb9M4HF0+BSdXTMGheUNwfeNk3IxZgEtZSbjzjCLKdI0uyI1nTI8/4O6T97jD9OQF&#10;3ZOnH5je07IKrLd4+PAVbt59QUv8igbjBW7cfIbrN57h0pVHuHjpEW7dfIwHtx/j7rV7uHP1DrbM&#10;mYfV4ycjaflypK1dQ9YQFKPzRYkdF5BS8gr1pMfEMImoklwRMVFlpQNVvijXObLQVLkjQdM7jXpn&#10;Ww5i8gAjjjQWTdcTwL0OcMzvhZ7aWjqSumyED8KWTYbLykg4Lw9jKEPlP7I/bEeFwDKMYjvID+OO&#10;78GlmEW4vW0UbsWMwZkVI0j7QTi+ciQ+e/Ya+Wn5eHr9Jl4/fYkvPnyGz969x5tX7/D2xWt89uo1&#10;Pr5+i48vX+Li/kN4/fg13r18gccPnuHBXabbT3D18n1cuXQfZ8/cxulTN3HyxFWcPH4VF09dxSAv&#10;b9Sq2QR1a9ZDh4ZNzZ2VnjI6XghaEQA6J4B0nRbf+Bq+QjeJ6G/l/pCMMKoLQdOGPgXCexxheWCO&#10;2Z9RJJCkuTVvWCfpi3Y0CvrwWgwZpRHRJwI1r6YvlzLMcVtLA8BQqNfcMei3cSnWzl2PqMUbmS/D&#10;1rUpsOwxAOeXjMTNzeNwc8NIbB7XDy+TB+LJrk14eDgfJ/MKkJSYh+MHjyFxQxIGjV6Ji3n78OH5&#10;a7x6+Axvnz1H1s4jOLb3AIF8gPyVK5AYn40d25OxJioe/UcvxuZpc+Ft3R2Na9dDq0Yt0KlpQ3NH&#10;6VsZftYfASiaNDBCKCZX9kXACcA/lv1donjSECgOHOgJm3iirFlbLRCv8YNXEhk30B02O0fTH+No&#10;aIU5ewws9e0xfe1qYiDsgslA6gmPAQNh1ZcGhCZ7dN4pxCyNQsqK5chI3IMda+LxdE8Mdi+chQOL&#10;FqJg/nTsmzcBn3/5NZ7ujMKnB5Ygm+J0aO0qZC1ZjOMb12Hh4q3Yn5KJqycv42j8VtxO3YYN69KQ&#10;siMTXz69j8MbVuPZ4V24sz8bfUcuwdYpcxA1djoCbLvDvXNH2LdoivaNGhjMMGZMinTZb53nsWJa&#10;6TOJp1wK/X8FzcQIZN33L+wsAq0xQZMO04eK9L62HF1N+8p30evK2tuRRAc2neBoO9ZSiu8onh/j&#10;B4fpQQidwzBLH21iLGnlGwKHvgPgOm0s1q+IQ8yGfOxK34ft61KxeUwoTq5ajhqNu6JF/dZIX7oU&#10;Lq7BaN3ZGXMnDEWjBl3gQ33hadkHJ2M3wcWtL1LWjEfsGG+cTdqCN2eS8Pdn97EwpC0WhvfArMih&#10;eHL+KB6cO4OnZw/i5cXTeHPhKM7nZiJ9ySLsi96K7bMYJ6ujHpQIASFW/R4AnRMoihr06Vk3gquX&#10;4zQF9G+MAcOo2ua4K5nhkmLKUfTXtJQlp1ZfdZrFiuJnwHonXYrxA+EXFU5G8fyQKQhOTIFVoB8i&#10;knYw7qMVpWsyZu8iOMwJRIRVdczyrooD28cjasFGHIkdhezZdnh/NxMXdm/EjrGtkLWwC65fvoUT&#10;ZO4liuK+qEgc3xGBRcvisGx1Cm6cPoilI4Px1/fXMTPMHT98dQf/+OkdMpf64u8fruLjjb1IndgL&#10;CwZb4B+fPcIPH2/hKYG7uC8TWZtXYuEQDrw62of96sl+SPEbHScQii01syLAFB0E0l3yY79DmOu8&#10;VNDvgPrPJJ3WhEwTq0b4YchhOrUST30nTJv7tDFXG9kUqMoFYXBus9gXASkj0Hc1lX/IADgunYjR&#10;0clwGd8fwTunw3FsKGx9+sDVygb2HeojNGIMelpYo3M3Z7SvVRE9ujqgJy1am6at0LCjJWw7dkS/&#10;vpHYPMkdC8OawbFjN9SrVQObhjXHslGWcLXvgTP56bCmM5owOQwTArwRHjYESXFx2JeTjgDHFhji&#10;0QoHkzcjyKErels1x9blK2HTrCMSVhZ+KdUQw0IrasyUsPPSXYYFJfvkl2myQtFAGPW42KZ/TlHk&#10;rkhUi0BjXeZZDk2d6N0h7fI2dv6w4vV0QdYHm+POJFpJbRMn+tbDfeA1TcaADYnsB4cVZKhbb4TM&#10;HQub0f4YnbGdZfsi2NEJLpY28OrhCHdXHzg4+qJ5k/Zwb1UDDatURYs6DVCjVm2079Ado9ytUbV6&#10;fbS3scbkvr5wdfZB777DULFsVRxaMx3VKlVD5co1UKNKHVSoUAWXktfi0Pal2DF/BCaNHYAZc2di&#10;5OKVmBqdglkJWXCevQJuU+Zj6OwFZjFzJGuUpKOKAJCoFs2XeRAs9advCH1Vqij5a/oI1e/BKkrG&#10;GkG9mnDIp55aTLbN4A2yJJr30psaKwNhudAH1osD4agvBdAc95kdDOtpehneD97bY+EyeTzCl4xi&#10;lNAPVtQJVry3z/AwDFi1ErHHTyDlwmXsu3MPl548w503b/Dk/Udcf/UG5568xq0XL/D+40e8fP8e&#10;7z/9gGdvXuHxi+f49ItP8YblXn54h5fv3mL/kcO48vgR7jx/hoev3+AB3ZGHz1/i8bNnuPHoIR7w&#10;2uPnL3D/2QucunoFUTtzMWvhSrjNjTezKYAEcKNKcWOfigDrTQlSXxX1hBAguR2aXY4gCaQDNUWv&#10;bbN/BM1fu4Ya1mK8SYbJQdVM7bxAWOsj4Pq4pDFjyofK4dMqUzAfbFQkneACG4qJ+8aZCJ4yGdZ9&#10;fdCToZf9qMHwY9m4i1eRSH0Ve+kaEq7fwc4rt3HwzmOEUQdu2LYDN1+/w9Enj3H+2StcefcprhCw&#10;q69e4fzTF7hEMO69/YBLL97i7mteTxqJ47dv4Pi9+8i/dhUF165h5827iD55AQkXriL5wjXsOHsd&#10;CeeuYcPpK1i49ziGp+ZjcvYhKngCIgsZSGIUKXeJnVaY1L8QkUFEkQpi/wYPpk5j7svzgSTRPxkC&#10;HvsHwlTNwQn+C1jh1EGwHhiC0QkhsNcGNroSjrOmw3rJUjIrEFZaYBkZAt8VLKuPtilepZ/mNGEQ&#10;RqXMQY+pFOGB3nCMDIfdumTsv3sXxx4+pv83AlaLk+C8cTecNx+A85Y96LW1AI7rs9BhWQzqzV+J&#10;GpNnIvvmZTx89xrXycaTZNHhxw+Zv0J7SkKZUp9g5FjqzrFjcfz+faw6coJx6SXEEqg5+49iTsEx&#10;zNp/EotPnsXwnP0Iis6A48ZY2K3eatbHmq3Qbk69d6+3DBVzatZYs8favam3cTSrE0iAZ86lPiOB&#10;tALlIcALdaBSH5b18SFoFraw25oPW70oRuQHreOFob5wmTsQYVGTYSOjMMUf3fX5P+2s8fWAs/4Z&#10;3yx/WK8OgPv8YFjqHW9jxpeN0ujZuWDG6ePYfOYyVh4/hw0XLyPq/AWsJSsWnTyNVVeuIPr6Day/&#10;eh1b7pAxN24x3cTOO7ew694jxF67gS0sn3HzDuzJzAXZqajl0B3lS5VG+XJlcc6tKdafvoQVJ06h&#10;X0I8Vh49h7GZeRicloHhFE3frXHw2JGAAMXGgdTLcmy1NlEUqGuTi2ZwBKY+mR8ig0dSBLCPoRx8&#10;sdOHfZST+/v5NX/2M4Cg1ahfD33GRsJ61kqz+NHDD9jJh2mZTvNq+mDRKD9YMcSyHOuPoTnrSGFW&#10;KuMhqyNlGcKGjWfUoDn+wRxBXzfsuHQdm6jPVlGvbTp3HqtOn0Dy7ZvIu3sP6Y+eYPeTR9hNXZTJ&#10;cCr55nVk83zi3dtIuXEb2wioRHrc3j2o490Tlezbo0aT2ihXszrK1PwEg+avxor9Z7D6yGkMSt2J&#10;efuPIHhLDAZn5mJK3gF4bohGz7UbEMlrxhdTNUujKX0Bpj0bxsvAbHsEgfJQm9mfWQREulxv5cj9&#10;CGWfGJKZ/7Mk+1gUcgVqd7f+mw9pa+3mhtAN4xB444mhv1ym90WfRy8Nfea2MAgeq8Jgt3QKHPoF&#10;wHoEradYJSWrh3u6w9abD+vNh+gF+wh/zD9zBrOPHcXUg/sxh4xYePYE1ty4goRbN7CDaedtgnT7&#10;OvPbmHnmKLLu3cHGS+eRcJMsO3sWsWRe6q07CM3Og0NsHJx2JKLR7LlovWQ51p0+i5E5uzDx0FHs&#10;uHgNM4+f4nOOwGVTDPps2IJh8anoOH0GHJYxYNe7mpqul0uhCVQt4clSCgi91iMGaslQrJpCdyOc&#10;KYDl9D6+3BKBpXhU1lRrJY7OMNVpXh8eBMNmfF8MXjoJ3rOHw2XeSNgpYNfXASb6InTpOIyI6oew&#10;7ZEEiaOlijRRZ0z/OsNyAqOBcF/Y6hPP2ixDN+XPVrv/J5KxoK126ttBg5h0rJBJ6iaA/dPALx9J&#10;ttGpH8zfuq44lGrBcL/0v7D0v0j1XyfVZ726WL9dcww4cAbum6MxfuccWA9jZTK/swJguckLfddH&#10;wIWW1GdpGCynFoYlhkVhkjOoL6prtGShBgbBbucIgub3px34n0jGa0f68kE/DqZmaTSTox0Bk8ki&#10;fVJjEONlLRStGUKdxTKG5FDPTaJYS99p6VAWth/FdeYY+qCRMNVu1gT9Fs6AVe4ZszKXjtrCihWP&#10;MkC31iKKwioDqEKFqI+vydrMDYDNhvGYuG4CY1LqCn2mQZ9rCPf6rdHaAVR0/F9tI/13qeijdYMG&#10;DYKVldW/XP/fJYvF7IcWuPWauT6IKV9U30NLHM5QkOdFEO0jloMrwMQ0fbd7BUHSp1v1gtlwguvH&#10;4wnsJ0MuU4NmjTB8ewoCpk42U5VOn6VAGsWb6JN5LOCxgvgi0DRS+p8F1GGWknFj/onngkljWVVt&#10;KJn7fxHT9F0kMUbb/n3ZXn1ZcBsHWF8hlZrR6+OMQsz7bymOmi7SRKyA0/qoNvdoQmIKf6uvNCKm&#10;xi2bYNyCiQifPAIOGzIQNHMRK/dAjzkMQfQ9IOk2vSgr0DQScgD1LX8FtHoo6Ws3dBDC9K8p3f3g&#10;NlFg9/qt0fn5+f/UCSV98lCfJvz9Zw9zc3Nx/Phx41ib+rRvdu3atb/dU7QJcOvWrUa+ePFiY39b&#10;amqq8bnDonJ/TMb7nto+oa8gaJZG/tpcEkESpd/KpcMGkU0jh8FiRwish1CSZDAUKcjlEFHk/A4k&#10;MbwYETRo0QRj5o9F/8kj4Tl9JAJXLUVIWgomrp2IAXMHwFK+mTxoLVDIHOt9bomgaK0t5vrkTIQv&#10;glM3mK9pAXnFyt8a/fvvP2rHY9GxUlRUlLEDsuj3/PnzkZycbHwXctWqVcY5bQj8fXml7Oxso4w2&#10;/ul30bWicr9PFjPZVi1oa2u/tiqsYx/Udq2JTCfrpOw1nzaF/dw4iyqmL3roP06OJ8gS0SCe13yj&#10;/rdMTzGVoNVr0hBT1y7CyEVTEDljJCKmj4P3eFoTedLaevD7+XRj7c8JlvpfnTv4UBmBEaxc/+nH&#10;8GPYGDKyO0e1qNH/1Xb3/3/Tf6UntfBtpThS7z1JPCUt+jeW+i6k8WVRntc02FgCKH9tjsqyXyqv&#10;zzcKUOlvqiZLbegO6UfQGtZDwNABiBg7GGGjB6FX3wGw15SQCism06diigxAUdJDGFY5rQyA/zQG&#10;w7SidgMYxLNsUNRo2C77/9blOEu/7s/OKxkfitPGRG2UOdTdrOhFAoncQAKj//Wn5Uvt7FS/tQNK&#10;33eTIRRxdL8f79f6LglkNSaMzq22xAt9w3IQqKL9qTqWvItBfwDNQZ/+Y6W9FwXAc2YAdZo/nOL5&#10;APpqloxbIzab9/Yr7dy5EytWrDA2LJ84ccI4t3KlWXx37Nhh5MeOHUNOTo7BSu3F1V5bnZfO06dZ&#10;i9g0Z84cI5fIFomwxD8uLs44X7SJ+ffJ2Ew9le3VpIMYo0Bdyl5k0JuGUv4KqZaTZfoE9S72WTGp&#10;pof6EkwtZ0qchYdmRxgVmP+TrPwtfQLHAKkwFU3A/THJbAd4wF7bnDhiTvPDYDPVD5ar2ACGK3aM&#10;42yH+8NO20+l+ygSTklesGZUEbzJB91zKPpSsmKxtgywEZErRmDkugi4TiVb5a1r/bXIWv/JoBnh&#10;jPynP56nFbecRCWuzwBp25i+E6QvOWgLgv5l20ayTUuT+hCoZnJURu9H6Fx/9ms5y8ooqH4lGYHe&#10;PC9dLmbqN42k+X+suHsgdMkMDJxLP2TgLDgODoX3lImwXzgNPlOGYAD1XfCEgRg7bxxGzRqCQWzY&#10;kCkDYKXNLqqcwFjJDyIYlnrtz8cLtisC0SPWHa47XWEn/aAvD+i7PQN4rL26fdwxUC946J/46Z9B&#10;R9JyaWVrTBDsZ3IQ/Hleivu3ufp/k9IYNxvHLKtP3mitc8poY+tEzzye185siZkGSimQIM2mU6u1&#10;kIUURcWmKQQ0nElTZKqn6OVfsVKTEPrPbPqKtPEfyrRR2c0Tq9J7IGDWOESsnW/8xwq/EQPgM4xm&#10;uG8QevQLhWt4CByDAuEZHopBE/th9NJQ9GO5MTFbMWjtTAxI2ILQGQRdYVbfSDhrrl0BMH0bZ460&#10;R+wmOBZ9JUr/FEE7GleMh3PUAozQG7/0iYKi/OEmBzmU96oj+rrBnzHtf5fsXGA1ngMwifUJONWh&#10;f1eut6W13ULbSNcRFE3v5xAMLVPqJTqV0y5NgSMp0C5L1WdIHSVOb7boH/BLz+2ZAFOVpo1hM4Hh&#10;gbE52BN9J0QgdBxDpn5D4RDZH2GLxmLArBEYvGQSxi0fA9exBGbPdfRdOQeB25dR7KbBfTBFNDwS&#10;ozcuxuioWZidsQNjVs3GvLS1GEkfqnt0DlwzThnzb0YjtMd2nQ8cIwieYWx4nn5fqPbi8re1tnlp&#10;LVYqQv+TU6L6L+rCAT4zxIpCMVb7ZeG193aO4khf9Do5g/VwEPQfsTd4wUn//0kzHePJYil2fX9S&#10;ek7SIr0lKTH+czfLqE79Q2oBqTbqy4RybgM1Cdm8LXoP8oXvmKHoPSCMzu1AdA/0Qb+hYRhIS+E5&#10;oR87EwH3ISFwHRqO3hRX7wVjMWjLQkxNWolxG5cidN0SrFrQF+FzRsBtxGCEUpwjVi/CoE3rMfzW&#10;AwTS/+ozkxFHUcdXUvzkN8noTGZjwrxgpR3e7mRl/2BYanVM/qEmPrUlNJLXPLwRsCrqX8VVy21i&#10;hESKuaUWtPWdR+mgRQSLYmmlf32k/4yryCaaIqg9aksKAdPEonSVXqyQsleAL3YLXM236d8J8NjS&#10;2EjN+jTLUaluHQSMDcPgFYzFhKom4Fz94bdtDPwYgPvPJwj0xUbOGgzfyEAEjGQlepBzb1gPjOSo&#10;zYbj9Mnwo2PsNKgffCYMRq/RDGrHn0ax0SdhGnUCxZlMY3jMVGzcaZjG8vc4/h5/ypxPOotik86g&#10;2BTmsy+h2IwLMM2/guLzr5p/M1VbdgOmOZfhsPE+g+u7KLf0FootuA7TgmssexXFF1yFaeF1VFz5&#10;EDVX3kOZZbdhWnrHLFLaPzyajqrEUnvp9L/+pM80vSV1oqhBX5HXpkW5I/o0tab1PVhG+319eF6r&#10;75QmDZSpfvOmCB86BFMiQtF/Rjj8xvaFo+JO3hwxoj9sJ0+B5ZghfKAXBhDcYZND4BEu9ElpjW6h&#10;GbaIGA67m4/gsTYeHqNGmjvDjhSfx44zmeZdMTpnmnUZphkXYRIYPFdMwOj8/EsoMe0IO05wFl1D&#10;maW3UXbFDebX0ZAA1Zy2Bx3W3EbbdXfQZvVtNI26ixZR99CQx+WX3oVp8U2CdROt1z9Cp01PUH/d&#10;Q/jEPYWl1joUI5OhjnMJgCZVFbXIy5ebpfZrnbOPN51XqgeJuLHuSYAVKmpH+CCyUudkJAIYEdRp&#10;2xEDKH7DF4zG0JXjYM14y5o0DZ89HLZDgjA8cy5v9kbwIipCY4+DI3rTQLj2C4BHaCgChoSh/6SB&#10;GLQ1FuHzp6HHqEEYkb4VHTc+hu2252jBvNH6h6i39hFKLrkF05KbMC27ieIEouzK2yi99CoqLb+C&#10;ju1s0ahJSzRfcQ32mx7BduMD9Nx0D+7bH6P96lto0aItWnqPQAeC1pyAVVlxG7VX3Ua3zQ/gxjJX&#10;XvyKyWmPse3Ye7htvQuXrY8QEvOYjik7GuKPiIWRmLiDFjV9IkWe5xR3ytHVDIfKyNWQ7iLL7EIJ&#10;dD+yT9dleSW2KmPMAjnBVKtJU/iPHo5Bk0k9ybL+H/tvOoO/FYIYx9QbDnyAjlkuYmJ/BM4dDS9a&#10;UF+CaOXpjcAJA9B/zkhEzorEJ6seoOLyu6i06g5abnkMm21P0GbrY3jGPINn7DM4bXmCHluesuM3&#10;4DNoItq1boX69Zug5ILzBPUGPiFQ9dfeRccND2G17i7qN2wK2+72aGtpj+4b78F120NMyn8Dz+iH&#10;GJL6Eot3v8X1Z99i08E3WMTzUzLfYFjac1pCkoDxp5X+FcqKAIyOWY4Jx1Jh1T8QTopLpbvU74le&#10;6BEUhN4D+8NOmxP7ygITC2NSUswjyJIoYmKq1KYrlW8ohm4Mh8N4hkSFJt4hkBWygEOQD0bvjUHQ&#10;Qo5QEZiSe9J6+tRA9B41EL0ZhjnNGoagSYMwbHY4hm1djGKLqHOYTIsL0xLqGLLDRCCLr7iDkqvv&#10;kmU3UWPNLVSvWB3O9pZw7d6RgFGsed60hGK6/CaKsayJYterRzc4WneEk6UlylOntd340BDB6Xmv&#10;eXwPxXlcbPUDlIm6D9Pah+gW/RyTs58ZbovjMilw6msxhiJnu4C/SQ5L4x/TM3V3Ru85S9BzYAgB&#10;9oG9toypnzIQwkN7PoxXlCjSDOZNVRs0okKk/Go7u5UT7Ch2cuicp43D0IyZsPTyh41PEKx0vsgL&#10;F+MK/y2lkZx6ozcdYudpE+AR6AuPCSNQfDkbv1i6hkmAKVExm5YzX8NOMtWkqNXpMRB+oYNg2c4K&#10;XTq0Q6V1j1B87T2UYqq/6TFabX2C5gSoTr2G6MFO9B89E00tXDEh9w2Gpz9BUNITeMa9QFDCc4Sn&#10;vMTA5BcIS3sLmx2P4bT9CUM8ipo+WiLLLXdHIiaLPM4TNv3JKLkqJIGlxFCzNHoJWOUElvSdJE27&#10;I+WUy1BSN5qdW92ouSIWDF/uhx6arSXLbDTNW+QH/ZZ+91uzGrxn6LIRcKVpVvTgFUGfLTAMwzMe&#10;IeHo14hMeY6ZeW9QcdN9suYeTKsIJtlQhYB03fAEzmvPIcyrO5xtO8DPzRbu1ENeCU/gz86Hpr7C&#10;QIpZSPwjNKhXBz5OXTGmf2908J2AkMTHGJf/HqEZ79GBeq0EB8DE+kpEPUSp9Q9QTOBveGTusN6o&#10;0VvCEjc5zHJTpHp8eVwoWcaLbINYrggw9VPM1L+uKzqWy2Ell6NqdQM9XRgeFwgrfcT8v9jd/Mc0&#10;ZOJEhPQLxIDZIxA4eAgmrRiG2tseo1P0M1glvIZV7HO0jnmKDmRExc2PUGzjI3TZ8QiO68+jaauO&#10;aNusAzasXYMpE8ehwZa7qBf9BGWpyD/Zcg+d45+jR/wL1GeZEIrTmGED4ODqhcj1BRiS8RyjMl9g&#10;YMZreKW8gn3cE3SKfYXqWx+iLnWoQ9JrSoUz7PXfb/USr5S/gPuzuFps0452gakZkUL9ZQAoMdW0&#10;mOEPaqtVpSosRAQVH0rp/bGyP02FbDMqYeIDxy8eiumbZmDitsVG9GC5hS7G5mdoTaUfkKJOvYHN&#10;1pvom3wfPmlPMCThDiOG22jWsBEqVK2CFk0ao3K1qgjPfI2I9GcIT30O++RnaEUgbAla09atEezr&#10;i2pVKqNnDzu08RtLFj5BQPortIwmEwlU85hH8M/8gOG73mNK7ks8ffuFOSDXVLa+ZiNdbADGNhcC&#10;8FvSpp8BgwpZxqQFZkOkeawwSy+maWKDZU2V6teGdZAn/OcwZvtjRf8u2RN545MNveEycRRc6Nh6&#10;jBlMZdoPvfuH4OMXf8Nfvvk7/vbjT/jr337Am/dfISL5AYbseofRuc8xY1Ucatdvikb16yHUtw9G&#10;0pFeNmsKhue8Rs71rxGW9RzuGW/hlfEOEdkv0aVjB0SG+WCAvxPcnZ3g6uYBK99hGJf7FHP3v8ec&#10;/W+wYN9bLNz/DktpQVcd0vF7jJg11CyOUvoKvo0tV2z/H9kmcLQKJRdEn+vXVLfOyfmVI6wXNow+&#10;E7QqzWojfNVoOE0M++dK/l1ijKoK/ccMh8e4UQicNxY2dDlcRjGqcOoD68EjEL//LnYdu4YHzz/i&#10;+duvcP7aK9hE34JdwkP0jL8NSwd3dOxmg+E0IBvXLsP2rTswuF8QXr76CnvPPcLJq4/w12+/w7nb&#10;r7B433N07NwZ27ZswobVq9Cnpz0683evXn0I2n3M2vsU8/e9wOpj77D6yDusPfoOUfTXFu9/gek7&#10;ViNi5iw4Mjyz8CEQ2iX0Z30qSgJqDvunKSoxkz6dtdZF+hJ4GQay1FSpeg3j4E8r+LMkWdd8OYPa&#10;4KEMjI0YjQ9QXqQHmB8+eR2vPn6Lv/79J3z31x/Iur/hxJmb2HPxLdoyEG7f2YIWsRFq1mqE3jTl&#10;g4eMwYwJI/Ho2Ru8ePkOj5+9RfahKyg4dhmff/EFAkLCMH/ePAQE9sWUSWOQtnUZ2rVpQ53YAesP&#10;PcGWE6+w8egLbDr+EvsvPIOlkzusLR0QOn8mRm2cgwmbV7FdTghesIhiJkNX2OcQAqLXNgtfWbJk&#10;XNpDK2qa6tJ2WhmRWe6w1Iyuvr3GONms0/4IzJ8ljYAYJsAcXBk5RPAhrhg5ezSGT4vE6DlD0X9k&#10;f4xbNBwTl4zGyzcfkLTvCpJ3n8OJS3dx8Ow13Hn4Eut3X8Y0hlqRgU5oWr8iBvg5w6WXM7Zv2ozh&#10;g8Lx4vlrZB2+igPn7iBq5xkcvfoEZ248ga9vMA7s3435M+kGWVujXu3K9NnaYuDwsbj76AXmH3iI&#10;1+8+xZ1nL7CMz1ha8ABr8q7AdlIYegwLQMikEZgYtQJec6ciYMJojN9EZ14DrQlPTUZKZ4lJilU1&#10;26HYUx858XWHjb7doRU4fT1fH9IUaI6xY/8cqKIkmv7JectA6kHpCBdP9B05GENmD8LwyUGYNDsM&#10;M2KOYMy2wxi0rgBzk05gS955LNp5HvWatUfN2vUxINARaxZNg7+HM2K3b8TC2dNha9UVtvNy0XJy&#10;HDrNTEeDiXH8vRNea/fCmYHz+lXLMG/qGIwaORw+Xl6YOCwSLjbW6GbnhEtXr2Hf2Vu4fZeiff46&#10;njx/hbwjl2EZ4A0rAuIwNQDdtQbqRyD06rl1L9gMI0AK2uVuaHaExsBO/19KU0B6vVGrbfLbVgVi&#10;bhSB1PTRUn2X4/dM076t34HyXydRvJDmMiL0uh3DGaP2pLO7ZB8ihvfB+n1XsXrvdawpuIY1+ZfQ&#10;qEEtVKnyCZKiV2Pc2JGYM3USls6bZegqLzd7OC/MgcWMeDgvSkHvFdkI21IAn+XpCAnpB8/eLljC&#10;st0tu2Jvfja2b9xA8a6CqrVqImjdIfguz4fnwizE85lZR64g6+AFGgEajIFkiNopafmt7VIjZJpx&#10;nkkf1lNYpXk2TR1JNMXCZbxXgOpjfFEUVbLNDNp/12rKd/MhKGKXoRR5zpkV87i7tx8ctWfVNxBe&#10;FLMe3bvBsktLdOzYBO3bNEerFvXQoE5VhPrYYNJIb5w7kI7ebs7o1bMHplCXrVs+Hy723eA2Pwaj&#10;Zi5DS0t3eE/bjJ6zY9Bl/Fb4+Xlj5sQRiBzE+DbUH+F9g+FB4xPg7QEHq5aoXas6alStjPp1a6FO&#10;rVqoSV1drUolM1BFi91/7M8fk0CiyFppw6JempO/pn0f+nKhXBZt4p5dKJ5/WsGfJTs3OLn7YtSE&#10;yeYAVlMlbJRvYD/0GBDOY7MYu4cPx8KZY7BkxnCsWjwB86YNw1LGpjMmh9NC9sbIkQMQNW8CmjRt&#10;jLWLxyJ+/UxMHjkQO2Oi0Mx/NHxnroZtzxAq5LnoMyMK9qMXY9DAUIwfEooxQ/qha5dO6O/viN69&#10;XRE5IBjrFs+Ej0cvdGzTAt1treDGgXCjL+erlSaB5kx9pX+088f+FKYBC2fBcvB4OI6YYUwReRgb&#10;lgmg/reKGKhPhOmrhNqqteyP4vlnSYwyRosPdvWG20g6gB6swJO0pd/iuWYhHUFSWmULGWsbPhDu&#10;Lo6YM52RQqAXxoweiqUL58LftxcV+Vh4eTghNLAPpo7vhwDGdv1CfDB7ymismjUePQdNgEW/kRgz&#10;dwOsB42H7aBJsImcTMa2w8olczF31lTEbNuAzp3awqJbR3Tp3AZ9XBzQuX1r2FtaoVmzZqhP369Z&#10;06bo2Lad2aK7sO3aqKwtocH029RWY7c3B1nhEWNqz7B+iFnWn9d9YKNJVl2Xv6ZIQK8FKCrQ3jsa&#10;iv89aKqQDxyzhaaaYLiO4ijQerqMJcuMMgRI4PkxZtVvfQlPubGL2htBnj3g6tgFLnbdMGZUBDvQ&#10;GN06taRoecOL15o0qItaNSrB27kTgl26IdjLFjvmD8CBjI0U34EYHNEfIwMD4e7mBBdXZzRs0ADD&#10;QvvAr7cdAnrbo5+vCwaGeGBouC/6BXvCzqINWjZrhEaNm6F144aoX7sm6tauZgZN84DeDM41qSj3&#10;qF8AfFdOgd/8iXCl/zYudhms506kwWB/5PQqOLfrhcgNa+AdMgC2+v8yOi9r66p32P8JNAdYh3vB&#10;rp8PBq6nozrYD+5DFMiLQUxFeoxK1DFyNDxo8TTj4TJuEjxmzTaX82V5Mm/hBD+smNYX04cGYGBf&#10;KwyPcKR42mFGVD2MX9AA4+fVwNhFNemy1MSwOU0xZFhTrJzviLULfBC9Ohgbl/VB4iY3xK33xpaV&#10;3bF0ti0mjW6JuWvbot+4Kpi1qQ6WrK+EhVG1sXBbTSyOagf/wMZYNt4di0Z5YOkYT6ySLpIeVngo&#10;pa/20RdzHxeInlPnIWR6JAaMDUboiP6wG8KyCu4VPjm4wTmIrBNQvgGwdveGw/AxCJwwnmI7kKBp&#10;lqO3J7rrTY3AANgwVnOfGIAJyfPQk6DZhYVi2LqxcOkfCYfUs+gRHA5LMqm7TzD6r1tNphVOEdM4&#10;WA0cBO+p0zFy9aJ/Wen+n0q/GQC95uPmCafIoQgaOwoh1INu4f0xP3YRfMJJDnr9XkOCEBgeglFL&#10;JmPQnNFkFXUZPYIBUyMxbuVIWMl3c+wDU+Wa1eG9IAA9x4Zi8MJxGJVCanbvhe5DQmCjpa7AIXyo&#10;E6yCeF6zukYQqxFjBX+cCfH0g7WXH8av+88tUv/Tqf/4QQgePxNhwyPg6OGLkXOmYEHSeoSNHwqn&#10;xKXoHhCIQcunYOicIeg7fhKGzJ2M+Xm5mLZ6HEYsGo0QWuygcYMxLmoo9etEQ7yNfyCoXcyhUVTw&#10;mhKSDpjij8g1E+j1M0yiSDoH+WPMRroa/wTSHwDTiFIM+kycBrsZs39rtHZC6v9yLlu27J868/8m&#10;aU+H9q/pOCAgAO7u7pg9e/Zve0L+XXLx9MTMrXMwaNpETFw4GcNWToDLkFHwHDSIxmYqZq2bjhnb&#10;FmBy1GRMXDwao1eMh1PfQIyYMxhjl07nPWMxduEwRjGjMH5FJKavn0qmNasFy1G+GL5lChlEIAy3&#10;gQDw2G44RZYOpW24gnmd0zUCpHJFtC9Kmg3o445eZKgTKV7UaIHm4+Pz3+rgv0sTJ040gPr9OX2Q&#10;Tl8jdXJyYpjli759+xqD8/sv/CkM6snnh+3chdBxkUwDETaKhmZafwTR9Rk4PpwB/Rj0Gx4CvwGU&#10;thkDMWbdTPTnubFLx2LMiokYsnYupqybignrJmLsylGFOk0Tc/oGkF7dCwqCX+I8MyjGHvrfAfPv&#10;kkItWRmGIJ70pYoarV2Phw8f/u23kn4X/SdZfZLw/Pnzxhf8/lhGOx2VtOPo99cuXLjw265J/YPo&#10;oq1W2mFU9InEkydPGjuKLL19MG7dJNj7ecJm1kr4Dw7G8AnU2YsGIHLOGIyeF042jcfohUPhHOCH&#10;kHEj/x/m/gI8i2TfGsVfdHB3BhncBotASCAQEhIknpAESEIgQCC4O8HdLe6uJEhwd3d3GcZn9uzx&#10;vc+37lqdhDN7zpzz3Xv/93/3fZ+nnu63u7q6atX6WVV1NwIWTMDQxdOpx10ROGU4gWRcPScAAVuX&#10;kqmzybRmzeC+bj56eXjCJ25pkYdvPwjmWmr0Zzb975LYxiDenBa0pIH/7tR76gSYe3lh0LAhGDo8&#10;AHZuXhgwMhQLohZgwryh8Js1CmN2LMSw6fQEqF5cw2ahj6srho4dCq8xPrCeNIMuyBx4jffF+NXT&#10;MGH5ODJNq4YEkHwQIzAvEcP/i4D9Kf2x4n9cAvr/dnKdEwyPYPp7dKNsRpJV8yfBZogbxk7zxoSw&#10;YIxZOxtDJ/hhYpg/BtNTmEZQfMb6wGKAE5ZPcYWNH/07mwHYvGwInId50jNYUCye/6XR/z8ARuva&#10;f+D//pWt/28lvautF718x5H0w/RWLgXk8vKVBjuit/sgssgbofPoWs0OxNCRvhjs5Q53P8a2dHYH&#10;jvWF8/hAhCydBJ+5oRizeArFUxMr9gwbDOVe1PAi0fwTGH9Ofznx0hteo0ajl8P/d0AbtWIyRkZs&#10;h9loN/qWbJeWtguwPnYYYCw3cIC180D01GIYvSCgpx3cpwXCPdATg/1cMMDDBY5+rvCYFgqPqSGM&#10;i+eQafrqonVf+I0ajr6epKUeQ5bbIVD+G2D+67Gi1NeTgS5jtNWbneDi1R8TJo3BBPpHy5cEwU/P&#10;Ua6Nhs/aNRiyfDXcFyyB5Sg6kFNnwcrLHz1DA2E3NRh2MwNh7z0EXpOD4bucXviCEISsmYmAjBTM&#10;2hOPgRP9YE8rOWzGdIxK2oK+dA9GhE1Dv4RUDJlJfytsLpxmzsasDaEYtXklRq+km7FoKhZM9sQA&#10;Tw84MPCfNdMHzloNNHwqbDwYTzM0tB7shH7ebhg6IxD9PZ0RuCAY5t6D4RTkjV56lsDREQMJnk+o&#10;n0BTGNWbzutQjF3kw0oEwpax2uAR/rBwcoGn1xCMmeAB30D2EBW9JZ27oYEO6DtwMDwZVgwYNw1z&#10;WVEHfeqSbJ22Yhkse9tjgPdQzFk0Gb2HDMLsRWOxkVYqMCQQg4OGwS8+k04zQ5c1W2EWEApzf/qD&#10;g1m+LO/smbCbMg99ViyEy8TJsA8cgcEzXDBq0yz0nTqJosYIhPpmxIYJCN49h9aedVwZgiGzp2JC&#10;+Br4JyZjcPopDI2Jh1NsOrxWzofP6nnwXheEYSmp8Jk1Blu294djsCfcQxm8U8p8x4fSpZiO4Kne&#10;GD09AKNnBmD4FG8ETfbnOV8M8NNakLHwoRV1CvYvAa2IKRb6Oqz2ybDA0YHwZ8hh0c+JYPSm7PsR&#10;GJpexqJefnR0CWCPQe6YSIfQTFP+tLj93TwwZdYMDCTjZsyagsWs7LxlczB3VgjC17lha1Qotob7&#10;M78TBsyYCDN9312BvpMb7JashtmOXPQKDcXIo8cxtfAIPGcHw49RitfyiXCeNhUjVi+Gp54WtneC&#10;57w5BDQAgydOgS/ZYT06AD2mTob5+giExq9Ar7W0iJnRcJ46HT2TC9BjZwYcwhbCbXwwXLbthFMA&#10;Y8uhfhi7IAgh84IwY3kgpocNxah5wxA43Q9Dg/zgOmE4/GeMQcBEH4xgBDF0/Ah4zRxfDJoCcWt7&#10;3Lv/4AOAHxIt6v/6X//LYIG2xr4x4mnz4f85evxrtu/E1IXTMCvCHn1GT6beoJ4cEUpw+8OCsepk&#10;6oPhI/0xLnQoBvl4YNZSOs560le+IFN/dpLj/Gls2ExaK3ZC/0EYeOwC3DZsRJ+5s+G4gJ2jeQmK&#10;uxkVtdeMqeipcS/VnYbHikF4z0m+cJw8HDbDCIjLQAwmM8w96KdFL8CUE7Fw3bCd6oesWToVIXFr&#10;MJiscRwTzBAqCAHzRiNoph/6MFx0WjILw3mtz8RABMwdh+CwUPp0IRi1aDxFXaDpeU8NlxCEAW6+&#10;sBjqCXM3Nwwc4QlrPZ7MMKQEHKVVOyhScmLtikB88PARHjx+YuzLbfHw9UA/ZxcsWzEbc2eEwMGP&#10;DStWvONDQmHhRt9HD59qkkaP3PQdyOvsYKm3x5BBGXv3IjB0MnxmjkaPMePgEL+HIjwOA2YTNK3A&#10;1hv3NGqhyRDpV+OT5excLSTWcL2PO9bu2GmoiF4TGQuPI4unD8PiowexMzMSAflnsWLvMXgG+6C/&#10;fxCS3ryBR5A7InN3YeeeaIxaPRVzdq9FQkEGdmdEYkdmEsIzk6kraTln+SAkLACmjxs2gLXeX93P&#10;EYVnT7I3qWRnEv05gZgyzQN+4/3gRievBLT+fkMROHEYQf3PY0rnL+gFbzQcCua14E+L4jTAp8E7&#10;LcPUojgCN0FOZImhYWOnzpyHcROmMj/BIAg9NfjHDhm/eAHM6E85B4zCiKlTMW/5KlplsldD7QPd&#10;MGA89ZHWk5UYK91HEqBJEi3bZ116MaSTi9FnnC88ly+Gw2g/jFs8E37hkRifkILRS8Zj8topFDt/&#10;LNo6Et4rZmHoKuabHIR+U6bDe/EK9A4aD8fQYLjSmnqPofHo7wZTo0b1Yc5KLNtqS53lTuviBQ96&#10;w6u3DoYzw6EhI1zgHeIHzxB/WLp5w8nfCz7jg8hCmmtVtiQZw0OstBsVut5zrad1NT6lGRwBpkcD&#10;3QiMlmGKKQrddI0aa+wz6SPTfcVAbu3FKF4vh5s602/+2KJBRLFTQJXEvyWg2bJcDf8Yr/4qqZcs&#10;PRMDfMvJIRi7YhK8Kf6+K5bwmAssaHT6BfrDbSlVAknTc/hw2K6ibg2cSp05G7ZHT8Mi8xQGbIyB&#10;M2Nc5xHD4Rc6DCaTqTRM5SqgVIUKMJUpB1P5j1DTcfKHVL5ObVRq1ARlP2mKGp92QumPK6PyJzVQ&#10;if8r1a6DUg0q4KP2TWFqXB21WrZG6WpVYKr4ESq3/himhlVhqlkOpauw3BrlUapKJZiq8D6ly6J0&#10;rcowVa2BijVqwFThI5jKlmc9SqNcVR4vwzqV5/8KTBWZv1otdCO4pvJli+qpcxUrFufhtlQpls9y&#10;PuI5UxmeK4Oy+l+mPMpWq47SFcujcp16qKZjZcugQmXVUeVWQalq1bhlPdlu00csS/VQKs1ySjGx&#10;ruUr87qKlVCmShVUqFlHoJVC2bpqYAvjwrJdeuATWrQyLXrA1HM4Wk7ahWYjl6NT0Gw0Jj0rDrbG&#10;Rx83w0effIyabdrCZGMN0+DKqGvdERW7tUeZJi1Q2rI+KjZnmeZVUNqhFcp3rk89UAVl27GCLQlK&#10;xcqo2L05SnVvCFN3AlmTjahQCWVrsnI1uF+VDWjEjqhTzWhw+Y6NYKpUDtU/bYfSnzRh/poow2tK&#10;VeK19Vm2Gsf98l16svPY8HJsB+/fxMISpha8Z1s2tDPL/bQ261GPeXltvZr07FmXGjxfvRZMlaui&#10;VH3eR6BU5X+mSs1b8jj36cuaatRGqYaNUE71MpVir1avi9JWzmgb+yMzVEej8Yko1/gTtJhXiEaO&#10;vuga/gxmExbh40HjebwV+s3cgmE7CtF78m60DdmJLjOTsDT3Mlp7zUKl7rZo4zsLVVp9glrmn6Ci&#10;G2/cpBby9++FqQEbqApWrYjy7RvD1LQiyjRkJVVxsaA8e79OdTaKoNVjA+vVQuXGzVCmdj2UI+NL&#10;VWKej8qjQt2GKFWTwDcjAGXK8FwjNOznjoq16uHjntao3qINWpnbwNSqEqo2q46KHVrBNJBgephQ&#10;yYbl12AS29RJFbWlxAgYpYpVUY7ll+1KwMsTVHZmmeatUerjT1ChcQtUb0pySTzL2Axmb3Sl6NVG&#10;k1UXUbZpFzasLkrVaIDWO96ysLooU6MharfshDIft2ajyIBW1mgzPR2mLkPQdEoiou6/gvWKg3j8&#10;zXe48O5LjNx6EB7rj8BlURq81xTAd/4OOK/Ihe3kHUi/8BRRJy7jxI3nyDhxEw07DyKgdTEiJAQm&#10;yy6o0boDGvW3wSoqbAsG0TlnThMwNo6Nrdm9Ja3YZJSuWhNlyY4q7PmQ6XMRTP+wRR9zVGlbHwvW&#10;L0e5TgSkVnXU79KMncNr+5eFiR3lSGfZVFVl1cCSlavw5Nkz5iNYVQgkyyxdg53YiNfUq0c2k3lU&#10;XWUbN0SZlu1Qrmkz1KCUmSQq5ao3gKnNpyg3ZxdMZhTLus1QrnlnVGzYHo08ZqJSn0A0cJmCCp17&#10;oU1YIfVWA1RzWYHSdqEo29MLpl5B8Ig4i/rjtiPv+TsMjzqHl99/j4Ov3qPdiKW4+MU3aOk+3Uh3&#10;vv4WOQ9ewW7SdgyYFceYcBUcFmbDeuJ2DJqfAM9VefBeGAPP1QXw3pAHp1lk9YYCNO3aE/XpBF98&#10;+BBX79zEtQd30HyEO2wWLTHYZmreANXbtTNErkzTaqjStAnK1CFwLSnCTetSLMnuLp/C1K4Nyrds&#10;gVpd26BmZ3OCUgalCL4AM1Vmksh/JBVC9ldmoh6r2IRsb9wENQhc+SbNCZrEgkpVF5bp2N2ga8uR&#10;k1GupRlqt7ZEs6VkXr3maD1qK1qFf4XGQ+egVN0WqGjpjfbxP6F15LcwWXjCbutJVPBegHEpl9F9&#10;ejRCky/jzd9+wLx9t9B3QSY6Bq5EG49pdByz8OKb79GHedw3HITTnCTU7h8E26nb0NFzFjoNWwLP&#10;FRno7LsA3YYvwNAVaTj27gt4LqGLsL0QXmGpGLo4ktbYFxWaNEGzfr1RrUlj1LNiJ7ekjqwu0auA&#10;cg0bohyNlal9S5QieJU7N0f5tm1g6tSBktQUpTq2Rek+tijTgGqg9idMFPU2nVGqOfPIGH1E8Kgb&#10;S9N4lSXDKrVoiXrtP6Wx60Bm9hto3KRxl7aobdkKrX16oFFgF7RPAcp164qWq2+gosVQNPy0L9rO&#10;3YdGQ4KMcx2C2MjUf6DNvEyYujIOJbtMVj4YsO4YWo7dAkvquXvffQ/vrafQcdxmjE48iQFLotDB&#10;bxlOv/0CHYbOw9TMa7CaEoVm3K86YDRGx5xB76nR6OYzF73Gb4JZ0ApYeE9kXBkO57AcDJwbjX5z&#10;UtEzeDUs/abDwn8eug+dDuthUxmTjqIObYayDZsQJDKrIfVgm2Yo3ak9Sjei/rSthlLtCFBPGqQ2&#10;1HGdulFCmMhQE9WOiYCYyChZaEPXVSFw1WvSO6iPCm3ao07nbqjeph2qt6Xqqty/NirY10MFszqo&#10;2oPb1iy8cRWUb04F+klN9l5tNB61BF3YgHYOfugSSH3RmKj3ZgC+/wrKWVAfNu+C4QkXYertB+uw&#10;PWg3fgc6Bm9AxtN3cN14HI0855BB89Bk4GhUsR+F/a8/p6jOwNCtJ2BFY9Jq2CJUsB0Bx0W5KNei&#10;MwYtzcK5t1/CfNQKdB8+A70CFyKA4u+z5TA85tDweE5Gv+AVGLMjDx0H+cNjLiOAoBnoPngEzH0m&#10;wHdZOD6iiinVrDmqkCHlu3VBTbM+tJ6foHTbeqj7qTnqWJmhDMH8qC3BsuhPlUSm0Q0pQ31XuirF&#10;tRKNEnVd6To10cjcCtU6dUKNFq1RpQPzh8dFISIpCpHJsYhIjEJ0aizCEyIRlRSLqLgYhCdGI4r/&#10;w6NiEL+nENG5BxGXvR8J+ceRydgwPCoO4bFJyD1zC+FZ+3jsKiL3HEFc/hFknbiGg1fuITw1F/su&#10;3UF8zgEk7DmKZIYxSQVHsefkdSTmH2VZRxCdWYDUwjMIj2Z5ccnYe+4Gsg+fR1LOPpy8+QB5xy8j&#10;++gFpBQcRnrBIaTlH0bOgRPI3H8Eiem5SMzKK0oZ2cg+dAqp+QeRc+QcLj54grxT15FRUMg2JSCc&#10;KUIpLh7hKYmISE5EeO4ehBceRkR8HJIKTyA8PR3hERE8n4zw+CTEJqcigXlikpOJTypMkQkEJzGG&#10;iWDFRiIiIZoZCWQct9EEK4nb5CjEpLExbFAUC0k6dAa5J68iet9JXsOCE1KRfIANzi5ExtFLiCKw&#10;UQQ2ed8pFJy/wzIyse/iXVYwA2mFZ5HFPOHpecg8fJFA70d4Wh4iU7OReegcK57C+8Rz/zz2nb2J&#10;G4+eoeDsLSTkHULKvuNIJIhZBCt93yFujxEMArjnANLy9iIpuwBZBfsRmaBOPIPDN+8jNisfD5+/&#10;wLlbD5CcV4hMgpeadxDxWSmIzCRw0dEGacLT04z98ANHSRQByphzTwH/72NimWmpiEtLQ1RaEkwx&#10;yfGsKDMnxCM6raiASAIVlRSHSAIXmUS2xRFMsjA8UkASPG7T9hOwnIMENBvhMQmIzDvMHjuIjMMX&#10;EE/2xLFiaYXnsO/CXUSRRXvP3kaKcc0B5By/YrBPwITzXHhCOuKzD2D1jlgsWrkOm7fv5rE0ZB25&#10;iPxjZ7D/4h2s2RVDkM8jef8JRKekIyN/H3KPXUTWodM4dI5M2rOXHZ2M1JwCxKVmIiEjB6m8X3xm&#10;ngF6wZnb7Lg7iMnYQ7YeI3CFSMgiw7JyEMm84SkZCM8/gHDt57BNYhsxCM9TnlTWkyk5iRKRQfGM&#10;LQaGLItOi2ehsRRVMo1iGUHRjUwlC3OiEU02CrzwSG4JWmz2QUQWnEAkgQqPJcVTcg3QxKTUg2eR&#10;WEDxPXwZB67eRwyP5xy/hhiyLzyjAHknbxC0PIrpcURk7mXlMgwRzSYD6TgilEH9rEXLDMBLlS6N&#10;kJkL8UmrNkg9cIrXZZFtBYhPz0binsNI3UNVQWDSybC0vQeRmp2HlJx8xKbnIC5nP685TpCO4Pjt&#10;R1QRd9nZx5BJMc85QTXCjtpz7jbSqRZiKC3RqWQbRTDSAIxsS2W7YiVdFGcdTyQ5KNamCIqnAIvL&#10;SSYQcWwYQUonSFnMQMZFpMRQNGNIeR5LiUWcKC39RjaFk10Gw5J4s8QMRBCc1AOnkUmGJO49iezj&#10;13Hw2n3EE8CsI5cRS5aFp5FhRy8jgvtGGdSDUSlZiMjIN1gaHk9xj1MnZGPP6ZvIZxIrU/adYEcc&#10;Y6fmkYUUYYpzBtVE/vFzSM/NZx0JZu5+JGXmEtAsMi0LsZn5SNnDOlF891+6hwPUr6mFpw2Q4pj3&#10;EOuWfeK6oY+lPpIOnkHysVOI2MvOPcy6iXFR0Swzhx2TRQanspPpLYRHUeyiyayYWMRnJBIcGgMy&#10;Ly4jnvtkVQaNQhbFlQyMovgK0IjUKOotgkUdZuikGAKZlI4oAijQcil+ydR3OSdv4uith2TeOQJ5&#10;CbG5zE+AUljpaAGee8hgXgxFNEI6TTqOIhaenGmwbw9FKpeNkgpI3XuEoPJ8GhtCvSrgEsnOmOx8&#10;JJA96RTT9H1HybICpAg86reEbIos9WgUAT18/QHF/C518Q1DGuKzKd4nr5Fpd1Cg47yX6plH5oUn&#10;0GDEEoMCiXwc9eZ+4kOJ5H4EO7QINEOnJVBpEknKcewe6jkpx1RmpC6TuIbrfzzFM4Yg8njsXl6T&#10;Tn1EEAzQSO/4vSfIiFPIpw5JO3ieTLmNE3cfsUEXyK4riCa7oik2iQRU7Isgy8LT99Aa70OpUqWw&#10;cgd1CMEPT2aZNBQHLt8zxEdG5dg16iPmj6Bij6A4GuyWPiUouncSRTGbwMUkpxkim5K3nyTIo8hl&#10;U4FnsS43DOBkmNLI6IQ9h+gNHKI0XEP+hTtGB6cfpQ6l7o0UIQhSXEoKoulVpBC08Ci2PZZSyfab&#10;tNZCByKIbBGSFMP0WOo3MiudTOO5SOozJYEm8ZSui0snUHtYcVWe4hpOq5dIwATcXuqiBG7zTt3C&#10;6YdPkM5KSiRlJSMonjFkXAqNRDzdDoEWwbRm604k0QJXrFSZirkASWzQhugU5LCMqtVr0BLeQxYN&#10;QWw+2UkWSoTj6dpEUJwj2XEZ1F2pBXRpyC6JZWRiMnXcISr7vYijy5DI8o7cfGjoyVy6OmkUxVha&#10;4syjVymiNwxGp1BKBGo075GUm009nkB3i+2MjKT4JyImNZ24xBC0CCl3pij6JfTLoiiS0dRj0cm0&#10;nnJFqMsEksCLoU6T/xZBEVaKzCFY0i8xVJaJ6QYQKQfOGrojgTpNLDn75JkhVukUT+ktgRuZU4g8&#10;9rz0mUALz9xHfcqUf6yIOen5hj+4n+Xknr6FOIKTf+4mfTVaXVk56qzwFIowLaGhA+knJpGBsQQs&#10;PnsPASqkH1do6L8kMi6OfpwAOkrQJJKH6ffF0LrH8R57WP4e6rQUimYKJSCP/+Mp9sl5BfTPEhCd&#10;QTcjLpY+YBYx4b0SKZ5J9FsEWjStRHi0mFUEkOhp+G2SZQIXJaPA/5EUZYEYkxBHX4eFkpGRBmj0&#10;wQTOwYs4eOOBoR+yT9w0mJZF0cw8wgYTDIlSFJmUT0CjJW4EMprMiyR7sghsHIHLPHaFDKMRoL7J&#10;oviU6MS91DvhqTkUc+lGgkfQImQYeG/5duFx1EWJckQPIDlnL/XdXmM/mtIQS10ncU+mMVGnJtId&#10;EeOlNvIokqnUc/IDc45fpb4mm1PyEEerGUd/LT0nB/FkbkJ6KhlH59ZgmrxfJTl3dEHCExJJTRoC&#10;ynBkTAzdD8qyHF2ei6bOiyZwsdSBiWn0kMm+GPov8rVSDl9CKvXXIYKWSWuZffwGjlGn5ZL+any4&#10;DEFiGsHeh71UvjEUnWiCFs9tLEW3arXqqFK1mqGoUyiqYmomr4tmQ7MYacjfEhBRWdKlZJoMBn1E&#10;sTdCHSKWyo8k+1ReZFoOGXPAcFFkPOTvpR44icJr96gKTlJE5R6dwl65Iqx30t6jxvmovCNIoLU2&#10;/DS6XjFJiUigYxvNToknkCZDNMMjDFRjk6n4ZDlKAKQ8x6XSoSMw0Qw5YjN4ngUl51G5pqYYKZ6h&#10;Rgy3UuDJhy4ilcAdIv3TyKzMo9eM/dSDF8hAuhMUQ4EWSZEsoPINT6N4UemnsoJS2vLVEgis57BA&#10;OsKn8VHFikZjJMYJdE+OyxJTdyXQPxPz9lM/iZ1iXjTFO55WUx2QxBAqgvWJ5H4qLWoUnd3o1Azk&#10;nbnG+97CGbI/iT5iBvWajEHBhduGiCbTD5SbFE7/LZkWOYriGJMitpFlmSRFegYSk1KKQSPbDEYZ&#10;TCOrZBAollEKJQQiZTqCABqMkoMnz5iynaDQgvvxDEESszOpFy4RuEsoJNPSqGBT6dzupSgk05Im&#10;U98Vef+00DQGEj2JmpS6dFasnFZuEwmaYtQMuiXy4FN5XQwd4HSWcYH6MXn/cZZD3UXgFMPKIZbi&#10;Tz90lr4mw6nCU1QZFCeGXWk8lkAxjUygLlL4R8APXL9v6DSJvNSD9K30piQjk2VFSDRpreP27KPR&#10;IzkIVGxKUQglImUztCJoZBWZFhsvcZT1ZDjFIDam2PuVNywGxiYlGcdkUaK5r/8CLIbgxfG8AE2g&#10;J55ERh2gaU8/ds1gXj4bnsIGyzLKdRBoAksVlQMr0CJlEOifxZIxUXRj4gQKrW8We11WWKAl0NIe&#10;u/2Qzna2oQcjyKwkBu1R0mtiFePbRB5LpgWMoA6TBVa8qnAuPE6dnUxDddKoj9gUx3IlnlIP2XQ3&#10;pD4MP5Asi6VDnERjkszyw+l2RFDawqmKRBxFCNRpRfosSoZArIuhO0GGRRmAUTxlMXguJon6iymW&#10;VI0tBiuGwCWQZfFkXCzlXinhwHnD6mVQnwlA6aUUilgixU09KH0TQRdBZr6IadRL9PhlhWNZ4Ujq&#10;JolvHJ3fdIp3LMUyhgBE04nex3Kjpct4nUKyAopUGp3eSLLU0G8ENI0efzSZF7eHji6BKfIjGWHQ&#10;WCXsIzMJUBpViCx1jAwKdV8OHV4ZHsXK6RTZAhqGIxpZYfnR1G+GAaO7EZ5I8IhNsU6jr6atkhEh&#10;UEwJmLxhARNFgMQuARdFYCSakTQWkYrJFEmImfFxZNQFAnQJ+xhvZtFyJheeN0IUiWYCfbgoVTJe&#10;gW+moe8MsOiqGA2j26DvE7Rs3ZYg5Rv+WirLql6jFhU6/TuClq8REzFV1/CYRlTko8XTMCgUi6eD&#10;Kx0ZyfIjWYZhVTVqIvGMjacfSYPCzlI9Y6kK5NbIkmcTtL1koEBKo0oxnHZGO8qjsE8xtTE4QfUi&#10;o1IUEVA8DcYVgxZDQMQygSYdF02E5aNoPClCokkZF3AaZ1LeRMZkYmcmRTKT1BfT9pyV533JEMN0&#10;0l5iFqUbyxBI+VN01XDDUVUiaPL4o8iyKEYDsdQtKWxANL3zCIKrxuWco0gnULcIOBoRiaLKMyII&#10;HpeoCjCjPB1jmQZosdTLkQyLaGgSKQmJ+2UAqEfJIrkg6oxT9x6hkC6JdGgqnWiFh9nnrrLu52lk&#10;6CBLdWTk0ujsK2aagJProa3BOMaWAkwiKUZJz9Evi6RBiKeMx6Umw8XdHc5ubsbW1d0DLh7eCBo/&#10;CYEhE400LHgCvAPGYGjgOHgOHwU33wC4DB0OZ3cvuHgOhTuPOXv5YgivG8JjQ1zd4eLtZxxz9vSB&#10;i48/PEYEG9shHkMxhMe8R45jPg8jr3Hd0BEY4sJ9HVMZOlZy3l37nkXnnV2N5OIzAi5+I+ExPIjB&#10;/wlD9HNO3zTcoss0MpcePGVgT/dDAwep9B+zDyKRbohUgYyL3JckOs//GRHIIJBtEQzeJZ5RZFRk&#10;Tl6RaEp/GUaA7CJ40VSIscVGIY7iqug/Ni3TcAEOXrmPYzQEB7ifw9BEQ0JptISydvLAY6iTYhgP&#10;KuTSaG20mKFEXRfH/1EUB6VYsjKJBkTRg8RXDJRFLmIOGSQmkX3GsJTYJtamUEfqXLScXPls0mUK&#10;g+gRRCiC2W+oiTRGLXGMfbWfQZfl0rNnOPfwKc7cecw20FCw3vF0fmV84gq43X+WBEqnZd+L5FyJ&#10;p4AiwyKlx7jVvsRV7ofckCjDwY2lkmejaABKFL6YGE0RjqZeU8waRcdPQa/CkoOk+aGL95DHGC/7&#10;2GX6QzT9BC2GQMTKHdDwNHtaVtEATI0mGNEUy2gCFklFL/dBxiNSoyjSURTRZPlsGgURcBJB5jfC&#10;KJUh3aMA3gCNQMnAyABoOF4pku0haCn7T9E9kSE4bhgDBevXnj/HhUdPcYJhlkZWjNFmhXdZhTQQ&#10;7HRjsIFuCP2+tIKDEk+CpIBdYCl8YioCin4bk6KCcIKmEEsWVrouikpfKZa6Lsb4z0rS+snh1PDO&#10;XipUWbYcKmr5UQJNukODhrHUO7FsbAJ72gij2OCdBEKDj9PmLyGA6ahSrRoWrdls5NEgpfSURlwt&#10;bfrS4RTIxXpQDdOoiKywAFQSWIoMxDwBKgCLR5vlpsSwHknUhYl0gaKp1wqv3cedFy9xheJ59Bot&#10;pqGDLxkujwYpNZiQdvwypYB1zmKiM/xBpxWBxiQQ/8C6COoxMU0+nBgVT+9fIVYMLabckRgNKZF5&#10;KQx90ukwph86jwLqiT2nKJpkmcbWso8yUqDXnyTQCIL8MDm0RoQgyylryCSWxbCSMdxq8kZxaARF&#10;MEYuBhmqe8TzuAyDwS66Fsb1SrKWAk0uifw/sTidYBqWk+KqIXl1AA1M/D6BdhaxBPDC46eGPjtz&#10;7zEO0YBlHb1cNOrMzs49cxOR1HuZe+k05zO6oN+mAQCT1kaYypZDKU3Hl/8I5StXRvnqNVGpfj3U&#10;aNQQFerURDl9cYLuQKlaNVGhQQOUbdgANT9pjiZdOnLbFFWbf4xu48PhsGw/hm/lDW+/wuk3XyDn&#10;1kvsOPwA0xIuYOC8JPQYsw5NhkxCA/tg1Bk8Baa+o2Dq7ARTm14wte6JKhYuqMpUs4c7GjkEo5nv&#10;ElS0Goqa3R1R13wwmg5bgbIdbWHq1B+mhh1g6mIPU0fu9x6Oeh6z8ZFDIEr1C4DJcghMA4JhMuO2&#10;V3+UdgxBuVZmqG0/Ch/7LobrjtNoMHQRyrrNRuytF5i/7xYSr77AmJiLaOa/Dm395sBuTgRaec1A&#10;ebuR6BS4Ci1HhcHkOAE1ensSNC1VqloDpo8+Kl5KRGBq1kIVTbhWKE+Q6qFMrdqoVKsuKlavZczA&#10;m+g7la5dG1Xr10e1xo1QrVFT2C7IwsjdpzEj7Sqcl+XBOSzDWGpgHrwKXmHp+Pn3f+BvP/2Ko1cf&#10;49MRYejAytd3ngqTjR/KdhsM/UxdHFHd0h1Verih4aAJaMw85a39UKvnEFTt5Y72ozbA1KQrTI07&#10;FeX/xAKmem3Q0Hs6OrBhDX3no9oQltl/DLoGb0Tv+dksn438tJ8xi97Acx56zslGt1kZaOy9gGCO&#10;R9jBuwiMuYCdF5/CN/wsmo1Yg3Id+qPruA2oxo6t2X846zkB5Qi8qZcfqtsMImiVq6Bs9eqoVLsu&#10;ytWsgdKaXdbahmq1UKZOHZStVQdlqpF5BKo89ysR1NqNGzBPdV5XBxVq1ceQhTthPTcVjmE56D5h&#10;G1p4zkFLzxloPXQearLnmw2ZiE7DwoyGLk6/jNV7bmJF2llcffQGTVn5wvM3jXOlenihndcE1Lby&#10;Qs2+AWhA9pS38kaVzvZobDcCbQhEJUu3D6DpV7lpR7J3PDqNXodOo7aQZe6o6zUfHUatwyfDFsM0&#10;KIjMJCPb9kZT1qfrzDS0DNqA6p6z0Yj5dp97Av/o81h77AGcVx+BaeAMlOs3EmXNPdBgYAhau49H&#10;jwlL8enwGejiORYd+9oRtGqVyRyCpMV2lcg6LZarWAnlyLoqYlMdgle1Gln3Ec9XRjmt/ahREx8p&#10;aS1XjboYsuYQbOckw2z8NjR0mQZTnwCUZaPr8aZN3SexAq4oY+NrNLLpoIkYtfUQ7n/7N4REnkXv&#10;mfF48Opz41yZ/sH4iMyq3NMLtR3GoK7bLAyettI4V6XLANRxmY7Sra3JyIHGMf0eP3sBU4N2aDwk&#10;FA6L89E9ZDuqOPFaz2mo7zgKpcxdUN1jCcyWZaGeXxg6ToxF1xlxqEEWtQpaj1m5NzBo7WHMzLoO&#10;p+UHUc11HipZD4XluDC0YCeUN6P4D5mJjm7j0MpvBixchxI0iWZ1glKtOsEigNRrpapWJyAUwZr1&#10;UaFuHZSuQwY2qo0KDfmfTKxYoxrBY/4qWlf2MZyX5sNn60l08F8OU7/RMFn5oZn3PNTpH0hdZUMx&#10;6snUg6zxRVvqicELYnH8wWc48PQdPDceh/X0eIreOtRzn4PqDuPJzpGoN2QymlOnfWTphaoOAajr&#10;MgmN3eYYus/Umjrw484UVaY6LWCq35Yi6ICOI1ejW8hWdPSZiUrdHGHq7sI8FihFPdpyxEY08F6E&#10;VuOj0GToAtT0XAyzaXEYFXUe5hMjMSX9KnrMSCMDF6NSuz6o094ctTt0RO2WbYhNfXRwHYl2rqNR&#10;r3vfYqaRTca2Mo0C2VaqelWUqlOdqSZBITBVK6N0PbKqQS1UqkddRxaWqa3ViHXhs+04/Hcch8Oc&#10;RCzJvo4mblTwPb3JhkFoOHgCG0PRaN8HpmaWMDVng81c0Gn4YlgGLsaV777D5KTL6D0jHh1Gb0BT&#10;3zDUc52J6oMno+7gafiYzPiISr5cFyfUdQxCfTLN1IJ6TOvnGnUkcNzWas56CbQBaEJxs5ubjLI2&#10;rmSIM0ytrCjKZoax+Zi6qoH3QnwyajPqE/z61G8dJ26Dx+aT6LsoF+O1GId6uWwPT1T7pBPLbodS&#10;DVujib0rqrY3Q5nGLVGxE++tVZKGaFJfGUuUxDbjP1P1SlSyWrZEca1GkLQuVasHea58feq6GrVZ&#10;4cYYuGwP5qVepPLPpoWMMURmQzLNMkXS1MEOv/72Oy7fvGccf/CEokTG9Ri9CB295yLuzBP89Ns/&#10;0W9OAlm6Es2GzseYDSlG3nqe843tmy++ISBkTdeBcF+yA0fOXzWOV2jdgw37lHVsDVPd1ijrNBJD&#10;5kWg+9jNsA9dBBP1o6mFlZFXOq2hz1IDtBbUZ8295qKRzxJ0n5EAT1rSCSlXMDnnGiymJMDUzh4f&#10;9/VCpRbd2NYGqG3thVLtu6F6f2989KkNKn/KDjJRX5WmfjIZi4iZKlJ3VaZ+035VpsqVUJEuhqmm&#10;jEU16jKyUHqtVj10HrMBFhN3YeO+u0blPNfk4emXPyD2wAV4L9xk9PCk1Ttx+c4DPHvzGUF7buTr&#10;4j0BTWgdV2XfxNo9tzFkeS4+Hb0WbX0WYvzGVLQcHmYo6WZ0C2rJGvYdCRPdFP1+YyfspmdeoTN1&#10;TWsySSJalw1p3xcdxoThwOW7sA+YjLVJ+Tzfm8B2h6mbC2p4LkCz4SvxycgNaOIzHx8PX26IZ/+l&#10;++G4rBDuu8+gS2gMwR6KjgGzUc1uOMnSSF/uQYWeZG3DjqjciR1VsyFMZWqSMVpWJEYRIGNVs5S+&#10;1mfpuAEi92UgtARJjGPP1qfVa+G3mD7NEnhvOIBNhXcxdtdxbDpwF/PJPLkMJkuae/lhqjwZZmpm&#10;zt6niHZgb7pMxby0y1i37w5G7zoKx0Xp6By0Fv0XpBvl2sxMhMOCFGPtmxR/mR4UeUsPQ+xN2rcZ&#10;hsoD6Od16I2ytLAmK97LljqURsjUkmDa+lM8qU8/5j27DkEVl9n0wVajaeAmNKJOa+q3DG3GboP9&#10;qsPoNS8b/dccRcsxW2HyWEiA2hksk4ia6jYp6pian1AlUL+1+phMK1uWIBEcLScXWDIGxpJxgSTj&#10;oH2mOvUNeW48bCUquMykKZ+Mas7TUHVQKBrTYi6iPpsYfQ5ea3Kwee8djNxYgBauU2g9p9KC0U34&#10;1AnVuw00er3u4FAMXpyG9ftvoxZ1V/85UWgbsBL2YfTqrz1BFN2AGcmXYLIeAZMFgRLw3Z1Rus8w&#10;/mdZFP1aNBSluxLAEt3Vnq6A3JF+vKY5dY8dQaO/ZWphjQruszBg1T4M3nYKvZcfQmOPeWjgsxh1&#10;/dfCdmkBzGekwnxWOspQJZTxXUB2EZyaTQkWHeiWFFMZmprNeJ+WLI86vWj9PsEqT5ZVEKPIpAoE&#10;SevqKxWDVo0Zq9dDY1K6IR1OE8EyOU2k1y2Hbxg2ZR5EIyrpgC378Ovv/0QadZV+F7/+BvtvvqGL&#10;sR+Ve/vS7wlGoz7+WJx5FN1cx5MVIzBt9S6CQjAFTMcBaOm3CF989xMaUpeU/PaeuWxs5f0bW+o4&#10;/doErkA7v+kYviaKAPsQKIoxGbg9jaJpO9zIo6dpTj54j+XH7sM39RJslxxEA9dZqEJjUMt3JSzn&#10;p6PrlHh0Co1FjeGrUGroEjKsPY0LgatNffkJWWZJ8PW/aT1KC8ljKkNwtA7/o8r4SIZAboTA0/r5&#10;itRd1Rqg8ch1aD9hB2p4kbqus2EaTD1jT8DsxrBA+i396ECSTX3npxhGIf7UY+y9/wabKXoZV5+j&#10;9zQtgHalnmIvtrSG66Y9DJ0osnQTTF2daUTSKV7eqOBAd8UmAI1cp8N+fiIt8VT0nrKNjBlAUBkS&#10;taG4NaEVFsC6vpMDAqkShm0pNJaumuiQllVnqhyGTC2GLUHHsZswdNtRTKB1dFhxGN3m5KDRsKWo&#10;6LUI1Qla2/G70XVaIlqPDWfb5pEIvL4hmdWIRkZizvabajZH6Vp0wdp+jFJy/vVEhrGauQIZVpGg&#10;aa1+dSo7Kj5TN4rGkBkwsVeaUh9oa7IlUPbUVwKtb1EjTb2ZzNxRio7pzqMPcPA5lf533yPqxCNs&#10;3n8XPUPlqdOataf7QfE0wGpGBd2AvdioK0rRrWjrPR+dfKisB09CfTrATel2NHQKRZMB47E0/ypZ&#10;Rgv6MUWlMcOo+nQJGjC16QPb6TsRsKmAoFFxdyGwRtlWdEwZctG9aUaLWYuSUcNjDnot3ItGgVtR&#10;xX0uTN5hKO23Gh+P3Y1Pgneg0eidJAPbaju2yKWRAZErw+ijyK0hwxQA6IkcUymJIY2BLAXjswo9&#10;PfDp5GhUGbGKYshCnCYXJQ+yRABaU1eogr2phAVabypfa+qazoMY/63GpyNXIfPGS7z+/m9IOv8U&#10;Sxg2mY/fSFGk6FD8TF2o2Lu5k/bUO9RTnYJWoKbdWJTqG8QoIAS1+41Cczqjpu7M09beWI5fpfcw&#10;VOnlifKM/UZsSkdlRheGvjOn8m9qhebuk7H/xWdYkX8TH7vRl/uEUQOd2unxB2G/OAulLWkoaCBa&#10;BW1Gm/EUw8DNqD1yGxqM3o7W4yNhNi8XneRueC2FyZ3uSis6z58w1aF4ViWBGmhLYlWiKqtFSTRV&#10;JWDN2HsEw4bm123rKSrNApjNTkTtYSuKwLINZi9Q+asnxCpzVqIXwetNIHqx8j390IIuQuuA5Wjt&#10;vwKLaRSOPaXHf+8NHd5r+HTUGiOPqZPEypaKugcq2RFwWrYq/UejERWzyZpAWA1FYzKslFwMRhUm&#10;2yCUpgsgnVeGCr+hjRe60ymubRuAjx3IiI5OqEa9WLOXD60469nNGQk0IpvPPKJxCkVDirnJbBAq&#10;d2QH1fgEZpM3oseCPNitO4aeSw/CYn4eWik+VeerXrxvBZdZvDdJ0JV+ZsNiq9mWnWA8k0WpbEi8&#10;THVpET6hnrAJQrcZKbBbfRC9FmUSwDz+j0NF0ttgiSPZZj+O5p4FigW9yDYlG4JnwYZRl1hOjUBj&#10;BsIBuw5h097bKLj5Cmu57RS8zvB/1EiDbXJBGCFUHMJGSdzICj2L8JF0pE1RuZ940NhIlD+hXmne&#10;FVXsR6NSby/EHnmAXiFrUbarI2PaIShHA2Nq0ZsMCy3SQw1o8Vr0Qhf/hQynWPe2BKNRUzTzYP3r&#10;tEEDukL+SadQZxz1LINz06cu6Dk3Cs185qGM0xR0HbkUjXtTP7rNJznYTksmM+OVhtStdD/0GJJh&#10;WqmcDbFzX4jO0+kfrcyHzZJsmC9Mo7xTH/Wmou9LwJwoNuYskDfSw2YmC+53p64yIyB0HTqFbEHP&#10;6ZFw35AP/11HkHbpGXYdvI829L8Mkf6UOqcb3YLWbIjoP5AhF3WaAZylDy0zY82BbDzvN3TjHriu&#10;ooGoLyA6M7SagkFhCeg/eyfG7drH+9Ld6GwPx3lU4FWboXSDbrS8tHzSlU3N4bk+C8NXpcJmCuvf&#10;rgdqm/MeddjWRp1R1m0hlhy7SyaHYGTCQTR1nkULug01HEaiVB93lLYeiH5bDrONwzAw8gQaU+2Y&#10;6jU2nsgznt4zTKkCajOKXP9JaDh6K7rNToL14myDaW0nslIOtCg9KYauVKACrT0rbEnx6UIKd6Ve&#10;EXD9xqHN6I2wINs8N++Hz/ZCg2XhZEbrQIIm8TTyM1FXmVoyHhVoTclyMY0VrEaH2dSfndPNE3W9&#10;5sF+EfVMUzrFjbqhtusMuhjL0XXcekyNO4kBC6PhtCAcfWfSIa1JnVOdfhRF0FSHiltxLuPS1Xk3&#10;MCXxMjuLDLfrjdKdWrHDSJBeAajgTzBtRqM2w6t6/bilmFayJzl6sH5NPkU7qoFeq4+gegjrQLVh&#10;qmdYzeIkp410NnWigu5BfeWxCI3oGX9KwNpPiUI7gSZTbEXQXGg9zdn4dk4oS4NhaquRBILdg8fs&#10;QtCSoHWfFg2vbYVwWpmFCYnnsYNM6ziOIZUVyxZoytuWfk+bfhR7imMzgqJAvjsrJt0p8e/IunRy&#10;xqcEyMjbjOdtqXcGTmbMuAi+m/fAa1MW1cF2dAymvmxIr78a21GdVk7gNaL1I5OvfP6VoVu9N+9F&#10;+zEbUY3Amy9NhSUdWqsV+1DOm0pf92w3gOK5BFV70AOwC0DFvsNR052uldkQfNSkNcp3YEfI4dcT&#10;i+XINlMNPULInlHvd6b82lE8vJahWfBmghaD5iHbi6wKe8XUn4zrRf0mcWwzAHWH0TiIeebUKwNn&#10;oU7AGvpzuzBw7R70DUuHH8OjFftuMzCO5vW0sl0JtBmZyUqaWlJEBVALMq4pQelGtpqzXLGWTDN1&#10;GIRWtMTGNcprRfVhT4eYltybft60lHOwnReNziEEtgvVBdloqiWHtA1qDAlBx/mRePjt98bzWQ++&#10;/hZzaVlHZ11BYMI5eO88Td19GJ1DI9E5mB1alUyt1wofNfsU47JPwGlJOJyWxqN0B1tU+bhFUXip&#10;B81MpYoeXtNwsUHnVqyYUXHqngFUwnT8WoSGowHjM5M/Fbm9IgAq00G0Lr1IYxv20KBpqEyL2ogA&#10;1wqgCPYJQgcyc8Aa6kSGSW4U07kUkf4rc4r0oUS6BxkrndiJIm7DDugsv42hEK812VE0+xMYGQga&#10;FrMZ4egwaSeajFwN7x1HMWvPTWw5dA9511/gIf3AN9/+Dc+++R5pF54iJPEUnJanU6nHo2PoTjSl&#10;n9YocA1q079sPzEKZgsy0WlqLDrNTEWnaQloR6e2VRBZ2pqdxnCpzCdm7Ezu1/wYFWhwdt97iXp0&#10;lk3V6b8KLDGtLPVZObodpppEsgl7qT1DGbLH1JXAycFzY2wWsguNQnejvIaRaSSk80wD2KB+dG5d&#10;F6HKSB73Jgt7U8xoeUxO09CLDBseRS896iimZlxG7Ck6uAxhJqVfojtzAPYrsugT7YYFjczAjYXo&#10;v7oAfVfno9+KbDisLYDz+jyMjD2JiannkUIwDtx/i+QLzzAi4ggcV2XDaUUOnMhk++WpNFg5GLSW&#10;HbQ0k8H3JnwyegPqDF+KKsPp+/mvQg2/MFSl2Bm6kl5AaR6vErAaddgJTVTvFuZkE4FShFGnBVWO&#10;O6rTcu++eB/WoZtRpjmNUDnG4IqYyhZHTmUknk2EMMHqKMtG/SQGuS1CpTE70HFOKvqsYoPWFKDz&#10;Qloyn+VkHIGTfhJwbgtQgw6jyZqMsRmDMh4Lce/b7wwWvKRz++aHH/CW4iERUbpHMTn96gukX3mO&#10;ZQzWJ6ZdRkDcObgxDHLauBf2q/NgTQAsFqSi+7wUdJwWi0+nRqLbtCh0nxWPnvOTYbsyD1ZhOeg8&#10;Kw4tx29HPTKqCsEp7bcMJm5LMX4sq+hlGOvqE0awqLfcCZrCP7fiMMlBr/Nqbjx0ZipDBd+myK2R&#10;T1eJhqgZw69yDSmujeliVClmmsLNcnRwBZypVV/qEYpNTzWchdkSjCDqMQ/2BJn06VwyYttxdF3M&#10;3pybxBuTcdJvXQmwI1k3nGI5gqmDG4ITz2HVwbtYSDFaeeAOtjOk2nz0PlZxf37eTUzOuorA2NPw&#10;izoFZ4qu0yZ67Bv2oy/F2WpZHizDMtFtXira0pi0nRqDNgSt+YRwpl1oOH4natPQ1By5nh79anw0&#10;go63n4AhKIpplWgJTUPprPoSLG2H6j/dEC/uD6H+HciY2ZESIVWjgU2NXlSsQ8eVwNVujgqfdEeZ&#10;9gzDJKp1GHM2pIsi5V9KrgYB+4jxePlyBE1Ktwf1iTsrEcT4y5E9MoQV8aG8D9+AehMjMWTHcQzc&#10;chQt2fs1QiJ4nj3WZyzKjd6M+tR7Vsvz4LT9KNx2H0UALWZA3AWCcgCDth+C7ao89GWEYUfGOhKg&#10;QZsPYgjzuu8+Dp/oMwiIv4AR8ecxKvUyglIvISj9CobxmPvuk3DcfBj2zG9pAJqHtjPj0HxqHD6e&#10;FE21sQulqEtNo6jI/dlpvgTIky4RY0yThq5k/TS3KqDoQxrOueGgEzBJiwP3+1GqNDSvIfRaLVBJ&#10;oVklAlOaeqs0mVVZjixZprnh0gSrDI2BodMaS59RpvtSATtSybvz5oMJipjmS+CCd6PrUuobNqD3&#10;mn1MBXDYcgTWK/LRaU4SOsxMRCeC2XZaHLoszKAp34NeFKG+a/ai39r9zJeDHowuPp2fjrazk9Fu&#10;bgbazEpFh3lUzPPS0WUJzy3MQ9cluTBfvhfd6Q50WZzH4wU8nosOi3mfRTn4eG4m6kxJRJOZaSg/&#10;OQFlGDOalOhXmiSOI5gM4Mg4hWUKhxQr03E1uRBAZwKpYwOLARxAQGV0+lOy5M7ID1WSwy6ftQO9&#10;ifJyMyiO5Yq3ArC0nNvWPNmWPpP02gD2ktdKsow9583ktQJ1pibBiqFVAFmw8vA9bDv2AIsK72BS&#10;7nUy4zJ8Y87DK+YcnHefhtNOOp3bT5J1x9GXSt5+4yHYrCuE1cp96LaMgCwrQHsC0Y6p5ZwMNJmd&#10;iVozqSsnxcE0hiwfRxYLiGDuK42impARGr0DpgAyaiQD/xF0MfyZAjZwX9LA+kpMFSNLr7kTMLdi&#10;wIxhLILkRGAcQggQDZa2mjFTvNlnVFEkJMfbnAawB10nqR6GlEb8WZb6TOJZniGUwTQmA7zq9NOq&#10;MZLX+FlZzWO2RJmJiWg8IwOWqw/Bg6IyOvMq/ZdrCKX7oDQu5zpGZl6BX8JFOEecge36I+hOZ7Et&#10;WVR/WhIaT0tG9empME2kNz0xHqYJBCUkpgiEYMZ8gXRjRlK0xhIk/Q8gGP5MQQRnFP+PFHv4n0q9&#10;SJlTJ3lxK0PkRR0lS+6qDuZxg1n8LxZJLF25lVgOlggSJAMoJnuKYh/6ihoS70tQ+nJrQ2ZplMYY&#10;qSkGT068Ymoz+qxlihlWSoBRXDVgKxCLfA+erFKfBzXE3RAVJmbCjg6gffgZOEefg2fseXhTT/mm&#10;XIJXIoGKOoteW46hE8WpbVgBas7JKgaHaXIywWAUMYxsGE5g/MgIPwLgTQCGFicXNtSZAbF0o7FP&#10;XUSLbXImEK78L2daBkdgyGczjotBzKfhKvqHJgc64U5SKcXWUAwaULzV//4EaQBdpz4EQ0F9bwKi&#10;pNFdW1p/G+5rZKUPQWIkYOg2vflBs1g9NKRO/7E0dVhtWliJpHSckkTUeCtABdKvHLcaW6vD+Mxv&#10;C8w2H0fjsAMwTctCtdl5qD0nF+Vn56D6LDqqEwnMlBSyhKI0igCJOT4EyZcAecj00xkeQXGSqAss&#10;ZzVeDWZyYqNdBBhFZxD35TAbylkAkCFKinU1hucosSI4jmSNhpL6aQxPiQ0v+W9H1hjAEIRejCh6&#10;USdZssECRMmG/419gcTzVgSkJ5MVgepFI2gk7ivm7EEnW8/km9NnNaeeL0VmybIKNLGtPMXVAK48&#10;2SUHTqO2tRXQUr/1ZqW9CUIgAfGnyPgRAB+yxYfb4UrUM0MJjCtFxp0i48atC0VlMMEYTGAGEhAn&#10;iokjQdG+M9mjfUUaslqG5SIb+okVAozgKBpQkq6xI0PsJE4ER2IkoLQvhvSm6GgQsjd1jjl9S60M&#10;MmNDLdVgJrFE4GjfguBZ0asXID0JjuJlazJJoGmrcz11ToAJLAJlrnia+r0LXTExTRZTZBJwksgy&#10;MgSaD9AEimJQzcI0ZfDbgb6KFSsqn81OPc8G27PBdmKFQhyKihNFRu7JAOoRe5r1AcwjoBQ19Bco&#10;upapZGtPxvQVGBIZAqNAWVbLGC4nMDrWj7pH43MCSKk398UQjf9rmq6XEvf7ELhebLSSGi7QurGh&#10;Gi7qSsOmJVhmZIsZQehKEASu2GdsCZCuM0CUWPK/Ff8LZJXTndd1sSsCTu/rMACTy0HwxDLDEAiw&#10;qnWLZLd+O8ahBE0Df+36M7xQQaykBXtVzm9JUtDeW40nM6zZ2F4EmBFBEcgCjAzqy6RwrB/BEmh9&#10;S0CS4uX11gTLVtdx24vM0fCLRoH1vwSoHgREYKmB0jsCTazRHKeYpcYbjCFzJFbd2NndCVJXNroE&#10;vO4Cjse7EoSu3O9GYAWuUglIKlP/tf6jC/N9yrZ36E3/rQf1PNllWE5FA2KZdJrEsipZVpsxaMOO&#10;RXGoBiXlhmgipCMLE3gKrDUCoSEcjWooaZTCgtueBKIHWSFzbUuw+lHk+pOhAs9gG/VVb4ImRgkY&#10;w1KJPUy9pIuYerJcKWMpYm0FonSRGmRRLIJikxhhiCL/G2KprcSKSewoSV3YcAH34T/3DfC41ex8&#10;J9uiYwLRAIvnOhNsLRpsZ8P2MzVqTwlkVCCRLEumCTAxz5imq0KXQ/pMY+LNia6YpjHz9kKchRnj&#10;W+wRAaehmpIkwOQICjxrskbsEzga5TVYRtD6k2kazRDDJJJikhWv0xyAAdYfgDIsF8uVGHXnPbXt&#10;wXsKJImbWCPg1HBtzYpZZYDJvF2phzozdWO9BZRxvji/ANOxTpr6Y9sEnAEer1cSWO2Lk6YKWxKH&#10;hgRN2NTh1vDZGE7JIBSBRqbVaslMXci07gSOoLVk4e14o7YsUIzrwAp3lLyzEV0oDt2ZNDYm4Cyl&#10;Y6R/aMl6EzwxqyTZETgBpaTlBJorEDgGyyT23NdYvJxJ+U1aOGPMxP8BJDXOYAqTGPQpG/apRie0&#10;JUid2MgOvYqOtWfdO1BSpMh1vgslxhBDMkrXlZRnLHfgfnte21GgycFnGW15vZZzSU1pZVJ1Bu3V&#10;mIwpzno0BhRTUyU6tNVJwVpkWn1m0ihpSxbUmjfV6KrE1IgYeKO2PNaON9DwseYYNd4v4DQ7ZSkA&#10;mHoRHM2N9iPTxLASkRRA8rg1RqU1GWYEX0sMzAiSJi8suJXS7s5yJZoSF6Ohup8aRUAEWEc1kh0q&#10;YIz9kq0YxNSe9de5DsXgKRkgsWwtIzVYxq2YV8KwDkyacZJYtlH7LYkDyaM1cJLAytT5FWsWhVVl&#10;6GmYKhO9qprzFGg0BA0/pQVlAKshcLFNYtpGALLS2hdoHdnjnUR9NZRJIYgAE0iGR03WGdti/WUo&#10;e54vWZuhtR1ag1EighYETc5kiZsgpW+s2eA5KWqlzryndI7YpCQw2rOOAknsasuGttEINOv+4RjZ&#10;0pZiZuRT4jWdxEaC04FJHaNjAk3r6NqxvWJZC5bT3Izt574w0WSxcFIwrxfRGTvVPzaifINpjYr1&#10;mkBrpUJYuGaPDND4X4GsFpZI12kNRlcxTo0WgyR6Ut4UPc1WCTSJncISiaVm2S3IzG4ES+DJmnVV&#10;Gdwail7iyCTrpUaICWKFBgrFtK46ro5j3QRGOzZKWwMsNrI12dGGWwEnwFoztdE+8ymvIbpqg1il&#10;MgQk26dFh4Y+4/FWzKeJ7MbEQUZRs/pabVmZEim2ydk1mxpe9KpTfcVG3+TVx6W8BsJsmTvM3J1g&#10;Pt4H5oFBRW8I7c18EW4wC2dyGQCz0cEw82devap1nSvM+rEMvSba1Q9mgz1hfKRqjkvRG0YteqPf&#10;YpahT3f34n30oVFrWwy9YQmzTJ7P5bm1zH/RgtexrJTBMNvf0/hOk+041kn3yGO+s+Yw28ZzJV8W&#10;0oeaZ/Cef/xen14bW5JWsx3xzjDbxe08lrukuF76UKo+FqjvF+vtqJN4Xvv6poLeyzuRefV5N71u&#10;VsfcmVf5WSattRrNwvXqU702lUDpPbGOIWy4PhBq6wDb4OHGW4vNNrHgSBa2kZXUNR8qyv007ust&#10;655MOqaPQvfuD6uxgUU3H8KG9uO5nryPXu2qa9bw+KpBMC9k/nCWf8AaZrNZ9iQ2agzvoxcAu3Er&#10;MHvwmlh2gDpWDSi5txq/mXn0wZwS0JTUHuURSON5/UJuV7H++rJsEMvxGYyeyexAV7ZXhNB38HRf&#10;4xWzrPsC5vUn2CpDr4fVO3t1PJAqpOcU/tHroH30ymjuq5K2vOCQKs2G6uPGei+t3owcx/3NPGc0&#10;mhUL8S+uZG/08hlhbIteLc2k46G+cFg0msdYqYlsrL68rzyzmTeOxw70g9uJXjCfwjJ3szHTCNhG&#10;7s8nKEvIrh1sRAr3Vdlw3lv3VQNKWCYm2bNcdbb2jboU1cdoZCzrn8jzs1juVpa7iyDoc5MRbNsM&#10;7o9hmQNYtvIu4HF9NNCJHTWK5/RyY33aTWX1LW6P3stLQpks03lDIm8drAbxhG1/BG90gPXIou9f&#10;mg9ixQWaLwslxXsEjSwC1yiE14bxxpN5I3f25HTmlVjaORhrw/Qz3oAs+i9gPj+e386KOA7BgPi+&#10;6JVvC/MDFMHVPL7RBbZxPCemp7KxEqk4JjdWeBDLZ5lG4wYPLWqIkVgHfeRP25KvdYT6MC+vUd7V&#10;rEsUAVrNui9mUieM4n998HkL27KdWwdeL1D0IdRlzK+OlXhO5n8v1kdM1nl1io4Pog42i+YOe8+8&#10;L2+i92hL/wRtRp8DfTBirzvMXViwHQuKyGfjB6LHULGruNLsDasEbvXx0JWskL66OnYCK9wf2w7F&#10;F+URvXlTLa4zGz4IP/zwd6wq3I2Zp1di+o35+PKrr2C+xxa///N3eG+dArPsogV7ZsmDMTRtsqED&#10;XSaMLTpmMFj3Jkj6XjL3e9qwUay/cX4cWa3PnKuT2VG9Do1hpxKswcyznICs534gOy+U9RzHDtFn&#10;dYewbePZKa5su0CTbh/I9uhjDwJeYq5P8WpfyU6g6QNaRNE8lSdGL6AhYEHKyB4YMGcsCyPaxqfO&#10;WJEAb4JIFhiVZh7pl5mzi/SAO68TqwQSxWfbjt1GHv/z1pgxfyHz8fxQd/zw97+Tqcy3qT+8Tlng&#10;y+++Qa9sewO03GuHDXD1G5jbG0OnhiAmPpGgjYZlHwfsO3CoSP+IVep56TG3wTh0+CjMAwZhYWwE&#10;Dh48SpEjCBsI1EQCsplAqX4CbQVTMhu+hh2cwq0+fCpF78i8q3hO+k8dr87RxwOVnFmG2CwjId1I&#10;AhA03jiRB0LYKBWw0gmWcweizxZeSPk3d2APGBavL2acpKJ2ZC/o/1iCJ5obIBFAvWleeUXlFOXv&#10;B9cLPWF1kgCfYJrK/LpuOivlH4KeAayMAPBzQs90lrmVSQZjA5MsYiwbZKgF5vPjMekyQ5/xfoY4&#10;FjNOWxkIscCReUukIMoFPfQR0/VkTATLEuOiufUZhJ4JvBcVugGQPrW7lOckynvZPhkfe9ZzGO8Z&#10;xCTdpjwqU97BLMbXZuN4w568odiV3h+9FzCjLzOmzKPcu8JcilEKcA2V9ihe5OaGXvt6USQJgofe&#10;ws78sor6XLdPAG/gDps0/k/iTVZyKyYHEASZ+WnMO5qVFVjMb3me+owsM8tjEpgpZLXcAopKj8We&#10;GJjIeszidfqe8J9B+5B4n5O8r0sxYMqjz3+LGZFs20ZeLykKJ3hBvPdsV1imsTP05X+lnbzfGoI2&#10;ifcK5nkvHnMms8TOJTwu0ZRukxGSTqMXwJjWAX23M9PiIJivGogha+li7KYbsJINzWXGRaxAEvdD&#10;WZi9N9wOTy9S1tt5zmsYCyMAqryA9aVOYaMuXrpclO5dwuUHF3HxOvevXcHFy9xeYbp4qfg80w0e&#10;L0nXi9LlO/eKzuuam0yXivOXXKdtyf4tptvK86fz3BqukYxVEusbQwC3EqCFBG8D0yTu67udAncn&#10;gQ0lMNJr8lElLZI6uiVmYcwrnajX+ItpVEkmm7kERaZ1sjMcwvugxy7+P0omSRTn86aLedHKUbyA&#10;PRG0AJZOzrA6Qwc0gv9H8qZ/9I+mi7V98eLeTTzX2wcOHcW7H37H17//4/+v6avffv+X9OWvv+HL&#10;X/6jqE5iphgnKyl3YwvTbLZpjhc7n+0WYPowhCy0XB4xTG6IHVllfE2W18ovFGj64o9AM0y5IoJA&#10;Zhg2EB5nrVgwMxbwZvSKbaQs5RD2c4LDtBk02bPRx5sXi6qyrBI1GQT5c2Mn0VVYhOdkx6zAYFw6&#10;fhrJaRl/3dD/If1V/j+nL3/91/9/Bk7J0HNObGwymSaJ2MK2LCMwcnFEiJn8Lwd2HZMiIZdilglA&#10;ibvarU/uSr/puESV7pnJUHTSR0TYbikzO/PEYmf0kjKXtzybYFg7wH4j/Tbqrp4r1hq9NyibFbJl&#10;7xkOJ3WJvs+uD9vYO+H5rSt4eusWLh49hJNnr+Lb3/7xL+nh0xd48PItvvv9nx+Sjn/z6+//cux/&#10;Sl/9+DO+/u0345o/l69jSgZQhh7kVtZ/CgGQkyu2bZVIUvxG8ph0ppgl0LSVQZLy10ftZT3FMllY&#10;sZV5TWZDaTVUqNgml2GCHSxWMPOpHkW6TN6xMxW+YkrdWEpf7JTS9aXP5sAekhjonL45xfj0yeWT&#10;2L5+Hc4fO4zL16/9lwbff/CUuus+vlfjf/gJ3//2T3z/C8X4p9+MY0p/vuaPScC8f/8ehw4dxL0n&#10;r/DdP/4VtBLgPlhYiWjaCjrnBEqiKaZNZl13ECD9V8g0h0niOp0pkEDJ7ZDl1adUdFyRjkClYTSZ&#10;LWABJVZHWyn0RIriIeo1d17kQQ/by9dwIQxR1Cc79I0o5h0YwtBLDJPLoe8C92eAn9UXp/dmI3Rc&#10;KM4eKcT100cNUP5WnH749Z+4d+8BLl25gR9+/w+cO38F1+4+xQX+v3r1pnHMyMet8pZcpyQwtb14&#10;bD9O3riLsNgkuI4KxaGrl/Hdz7/h8c3r+Oz2ZTy7dRFPr54t8gjUJgFHx9Y8hnVV0D+GTFpJ0Jay&#10;fXJnxCxPsk3W1IPJlm2NZZpFsHROYil1JMPhNqhYPIsLtvIbhN6LnGEZRqSjCY4+kmrPCwewcOkH&#10;sSmEF85fVASyrIqsk4CWDyYGpjkgesMqrJy3EPlZWTh/aC++YWMF3IPn73DqxlO8fvUS585dwXd/&#10;/xlP3rzF9Ucvceb0BZw/ewk/kTUl6ccSsIqTAd5Pv+Dy48d49/419p89j77DA3GwIBcPL1/Ahat3&#10;cTg7F7e5/+TMgSKw1DYxTc7rRtYxhg77WAKhwYdxBGgdpWoGSbGC5FnMtspHlAEQiHJRFlLCJJoy&#10;IiHMQwaazLbzRE+CwcKt5g6A7wUyTNSUbC9nZtF45SBYqGckxoaPxUr4+HGf18kIlFTOqqhnYzes&#10;wbiA0chIScLVk0fwN4ImEB6+eIszNx7hwc27OHbkFL797u+4QtZdv/8ch44cxqmT5/AzRevFu/eM&#10;HH7GD7/8VgTe779/SN9/+y3uPH6Gl0+fIWF/AZp06YX1G1bj7Y0LOHbpBvanpeDG+dO4cZhhn8BS&#10;3dThOxkSZnAbo/YQKPlnu5kWEQwpfrkXarNGOvSRQelqSZcAlBHQx+wVcrFMk2FeDdEsarjlDAJ1&#10;hhaUes1c41SyMsPpECp8UjSgUYUpvKni1L4ETSBKdxj6o4ix53JyERoUgvTkJJzan4Ef/vEfRuNf&#10;v3qHGzfu4NLJY8jOysM333yFo+foy918gNw9eThy6Dh+JWi379/Dpas38NV335Nt/wmY0ldffYk5&#10;k1fhmy/fIyU/H1Yew7F+5WLcO38IU2csQehwf9wkaCcyYoqkQCK6lY1NogT5svEp3BdYcqo3ESBF&#10;A7MIiEZEBJr0l5iltikcW87zocwnKyvXgyElw6jixuoGpJ/FHmbePRDmI3iB7yD4XeiDvtn03On4&#10;Ws2gdVxDo2B824mF/xEwXW+A1gfLp4Rg7tSZSIiJw/Uzxwzd9AvBePb8NY4cP4ur504gL3cPzhw8&#10;gEOnL+HC9btITU1GVvoeA7QHDx/g6ZNn+OLLr/ELFXpJ+okAvqJoTxmzFl98/hZb4+NhPtQXcbGR&#10;uHv8AEYFTUJqeDguFqbh/fMHRUwTaLtY72SCIldqOwHTCMoIiuhi6uvdPDZKIsqksFBsEtOkx+T4&#10;aiv/LJjnJzJKImtNBsMkYmNYkDL58qRMa3/2yjqGMyfoyAYToIk8LguSwQJHUDQHuqJvICsgoAwH&#10;l1uFXDTza+bNxIRRwUiKi8OVo4VGY9Xol6/eIjd/L04V7kVmcjqukXF5R87i7OVbiEuIRWJ8Gt4+&#10;fYQXTx/i8eOn+Oz9V/iZIvrZi/tk5ZdGGZ+9e40Fc6LxFbfj5s1DFxc3LJw3G0+O78WX96/g6ye3&#10;8NWrx/j8yZ0i0KiHXQ+z07WvTo4iWxIJoCzjXh5bRybtZNvFJhkCjU5LJBXWCUAjjOJxuSgaLhrn&#10;StA0IirZVYyorZy6AAJDkAaFcz+HYASSecv7w/zUmv+0SDIKw1iQIdZMcm6L96OWL8GSuYuQHBdP&#10;nbaPTPuVTPsVpy9cx/E9+Th1sAARO8JxLDcbF6iHjhw/hR07tuHShcvISsnAmVNH8fD+bbymbvv5&#10;x1/x9OEtXL9wHFfJ2m+++RpfvX2Fb968xraIcOgTm58/uIxvntzA9+9e4KtHN/DN8/vo2bYZY2DW&#10;cyPbpU4VaBPJJGNgkiBtmUj2ERzpNIGRwOMSQQXs0mHainFLeE7+qiKjFSTTbK8SphEAAmG5myfW&#10;MoNGSiWejEElduYe3Ne3O0fR4zfEkNfQKAyQj6N9ASkjUQxazLowBHgMRczu3Vg4PgB56XG4cLSA&#10;zu4xHM1Kx/6CbGzbuBVn9+/FmTOXsW//IWzcuB43Ll9HQlwSzp8+ZoD29u1n+JnW8u7N88yThvOF&#10;+/D3v/8dn798ji+ePcPCFSvw8+cv8e3T2/ju/XN8Q4v6/vYZfP3mCfK3hsG7gJ16nP4m62e5lIBo&#10;KD2Bbcpk43cQJOkrDVLKT9s+rsggUCUZjJPil74Pk9VlORru1xARQS4CTY0WdQ2L0ReeF0eiRwwL&#10;GO0M2zTSc8FEWK7XZ9VYyAejocSe1LhaiT6T4mTI8eDUQaTu2o51y5cjYuNGvL5+EnNDxyMtNROX&#10;D+xH4d4C7NqxC3tTk3Bo3wHs31+IsLDFWDJ/GaJ2bEJ+QT5u37mON69f48e//Z3+3h4cSI3DvpR4&#10;/Pzde3z24CpeXD6Ga8ey8LfnN/Hdkyv45vNHBO4ZYmNX4Ju3dGvuXGRbSIY/WvwVYhXB26O6si39&#10;eT59KsEkUGLVKjJxDQHLJNM09D2P+adyO3k8QWUZUZSmGZp+1AgowRoazwL29kWPJYPQK9oBvQ+a&#10;wzfFDlYHbeF124w3ZGEKJ2S+/wSc9xpn9AyReBYdf3vrHA6kxSM7cjNeXz2BVzfO4LN71zBp7DBc&#10;PHscrz97jUcPn+DBo8d4xpDqwqlTtIZf4/M3n+P5k+e4cP4C7ty6j9u37uDzF89wLDsBh1PSEbdu&#10;ASJmD8fj8xm4XbAa3726hx/ePMbfXj3AD1++xvdfvMK3rx/jW4L27asnRWBJLJXmEqztBGAi07BB&#10;sEwga3zZyZpskW9GXWXMXCmkmsWkCSTNPh0sLBJV6Tc5wuMUe6onCNqoQzbon2uLfrncZhDAOXQ5&#10;4iTLvBmTRQZvMoKs82evGHqNgFnawmkqwZKPIzNtWGIb+HqNxeYNuxC+ZTO2rl5jiNOrZ09w5eJ5&#10;zJ4yCV6kuqudHXp27Q5992RHUjwWbV0DfYrj/LWryCnMw6HjR/GIxuD1Z+9xmkp+25YNCB3qhh9f&#10;3sKbh6fw/t4N7InehG+f38HLi9SbX7zG3796i+VLJ+LN3SP46uXjos5VUmcn0IHdQiDkkI9ifTWi&#10;MXdMkZdvDHXz/1IxjeKoMGsGAdQEjIJ1RQMaoxvB6zwYEfhs7wOP8KEwSyV42whAsgPMD9LB3R5Y&#10;ZFFVaB+ySyOd44bAaiNB2xRGxhFYXx7TMLfEsxd7UyLq5IAGdZqgdKXaqNWiDSxJ+/kLp2DN2rlY&#10;vXEFInduxKJ1S7Fk42rsXjQD/pbtcXZ8T0xbtwzhGQnYf+wIcg/vR17BHlwm015Qse+YPwzRq0fh&#10;5s1b+OH+ZXx+5xYSlgTjze0L+OLFPeRGBeL7Z/fwNfPe3T4f37+5ie/fviiqTwnTUvfALGt4UXs0&#10;EbSF+xpj0/iaBhk1ELqc55YQsE0EUN8p1jSizs1SPrZT447U42RaP1iMJF03O6NXYS9Y5/MGmqaT&#10;7yJK+hLdMF44mwWu5oWymiUVUfjkwWPFDDOAW0gWjfSE+yhv+I3X1/QnI+tADhKzk7Ejfhe2xu7A&#10;uthwzFq7ErU6t4e7Yx8sWzEfU9evxPqYCGQe2k9rehBnc2hFDxUiL3k9dq4YhpN7knCH0cXXZNab&#10;W8dwLz+B2/PYOMEVAzs0w4LQNpjgVgdm3avgcHBHfPv5qyLQUlinrQRBM1saK5tFMgistGCYbeB2&#10;HEHScL/G1TK5Xctj87jvx3aHDqNO476YqJh7KUGcPBSmgVPs4LKnD2yO0B9L5cn5bui/hmCtIlBD&#10;+X81e0ATK9JlYpSAKqG9KqWYU04h9Yf5fG55zGaoI2yHO2NIsA9Cl01HUm4K8sme8JRobAzfiFmb&#10;VzCtRfCCaZi5dglmrF2GoOWLEOjri8f37uD1w3t4eOskThKwIF97jPOyQeKmpXh76RDO5sXjO7Lr&#10;6ppZ+OIp3QvqtU2rF+BvX73Bt1+8RcDgXpg63gshQayXOlbGgK5Uj4Os62aCIp9UCl3RgEYtNBc6&#10;g/UWu/LZvgK2S+pGw/OKDkpm4UWWNSSTmwwB3QurNW5F+iuLNwohmkOY0Y3/3YnudLoafkVzjY6T&#10;eLGsUPH4m5kDK+DHm2loWMNKApHJ0sMe3d3t0M/fFe6TAhGVk4K4PekIz0rE3I3LMDJsLkLXr8YU&#10;xoyjls/HsNBQnLtwGg9vXMXNU/nw96mPx7dv4N2dazgQtRiBjk0ZgBfiy7tX8PTiSfpk1/D96V34&#10;ntbyq+f3aDmf4/2FgzgZvQgJUbvQy6w5cmIWFOlepZEEiY0edJrSEM2GSz9rRmomk4aL5OCu1HFa&#10;UEmY/LYIbtfrXDF40nHShbS+Jo33W8U5wvc4veaNBEpyPYBgKGg/0At90geh98IA9JpN8LypB0qc&#10;4LWhlH+GIeMYonxgXpFF/dSlHzq69kNnjwHoN8YHu7KSsTMjEYt2bcOcrRsQFDYfI5bOh/+CGUhh&#10;gP2AAD27fR27VodgVPcOeHVT4B3HzdNH8eL+Jdw4kYurB7Lx/OYlPLp2BZ/fvYQzW9bjWzLu+9cP&#10;CNx9vLt9Fq9vHMFo+pfWvXvCzrb5fxosuVKa11jHdgWSVVHcRhKADQRLOmsXiSLLqWGjjTwuJ1cz&#10;85o4ljWVqEo0Nbcwmn6aQ0Yo7BJ4MpLsSidQ4bxgPQvSt3/FJI09ebEHZAyGucBymwNsl05hIf5F&#10;IYYxB8lUDJhu8Fdf3v93JIP50lMC71hP9NNakTS2NZXtUyw6naDJF9OSB8WW0m1JPDecyZt4KJzy&#10;Z/tnk20CbCLzzqEhsB7Lhmf0R9/DbLiGS+SvuBMkLYyZzKT5yZk8JhNtAMl9gbScNwkbQfB4viRK&#10;UHJ2+ssG/DtSkXiyrqMJhgJ1ObRaiTSGjEoiGFpGkcX672K7phFEhVU7mE9jawJLAb4MhXDRHKiO&#10;T/eHKeC8GQbEO8F8Lk8s9YDbCeqkk1awzGcvebPAOWSevGg/FqCxNTmMVgQ5aWaRG6LeFJgK5iWi&#10;A/t/qPTgwf/PsG7u3LlYuHAhUlNTGXadwcmTJ/8y35+TDEGvQ/0w6BhdKImopiMVFSjayWGdxZ6z&#10;PBfB/xovXOUB6zS2Q3OzAnQakwYi55Eck0YW6XsaBlPvuAFw1yTJDDJumSt6xbKAVTwZzBtM5kWa&#10;ipflmEYAh7AnNLEsz9+ZN/R0hIVGPgWkdJ2YFmj/lw34dySDaazbQLpSZvGsp1YBKDDPYBujCIYs&#10;apaYyPbO5HlNJiWw3YYIU8roAQwUeNtJED/ml9+2ejBMfqkD4LCBmXRBDJ3X/VbokUBgjEkWRgUj&#10;XWF9jAUP482k44w5QOaXMRCYckE0UiCLqkTGlVT66FF69X9oxPXr140UGxtr/I+KijK2V69exb17&#10;94xX/Ov/vn37DFYlJSXh2rVryMjIMI4fPnwYa9aswe3bt43/BQUFxjY7O/vDddqWJKMTHVnnQ9Rl&#10;6lhZ/FymTNZfQ0ESxz2sfxrblM4URlDkr4Xp3BBsjeI5Y+UQQR7LY970IhhimuyX84Cm7iS3RHmA&#10;YlBZDAbnvWlBLKc6wvUSY09Nmgoo6a/VLEiV0Di6gJJBUIRQrNf+WPF/ZzKm8NSxmuiWvyVfU8M+&#10;mpbL4/4RgrncFRZL6RnI4Q0nBhoKWk9WjSbjtNZjHcMqzQ3IyZc6mqKlsgMHYGAkC13JA3Gi5vIi&#10;p9ZYOeMB82B6zor6tYCFgFjmkfIC54Nzy0rJSSz5P/f/Q4ZAzq3iRnnz8j3VsYp4pOAlglpmcJSE&#10;WExQtvOYYtO1lBoNh4thWpKgxX4KvSiqZhuYltK5dZztiMl3LWG9rzd651nDUovvWHhfxVv9WHAE&#10;LxYgHtwXKGKYkoJgg1k8pq0qaPzv85cNuHjx4r9s/5wkhn8+dukS/bI/HZN4//nYf5eMekuv+RMU&#10;D7WL7CpgyqJkKZLZRlAEkFYUyWeTk6slWfIWFBFoHZsWwWgaT0sw5hELstRkq8UhpLClIoJjvIGd&#10;I9zlfvRj7+imwbxQyl8Or4ZQRPfe3C9xHEvmCAzAiv7/VQP+HckwWFoHrHlZQ+lTohwJliu3WwmA&#10;hvHlEUh6BJyGibYQLE3bTeNxjXZoKEnGQ4tntM+Q0SQZ98mxxsAoO1i4DIX9ZD8qPgLoSKWnQLWf&#10;I6zmrSZQZJdhOQVQMUh/BK7k+AfGMUn/yU+SuVcHMNmuZIXlG6rX9zE5MMWzYXu53c77ykKFkhVa&#10;Q6F9DTlp4EDstmHSjJH2jXK5VSdqvlX3MOqi+xTXQ8M5msQeSnBmsCxdo6HrhSxfDq7mPuN4vVwP&#10;xZ6avtvNNJ6s0j1jWO4SXqcIQfr7TI4xhGQyRluTCQ5NrPnMDUU3FEASP3+GSgJKDdTqZ42lKeAt&#10;iQCUR/mNVFzZEkCVGNzaUAcYekWN1XUKlKVQdSya5Z3RGrV1rCQrOJr/w3huNeuj2SI1WhXWAKKG&#10;onU/6SGtqVWHjWV+/ddxTS0a62d5re6jQQYp/zFsvPSulPkwlqNgfAm3ighyWIb0VTRBlAsiy3nA&#10;qtggUEyTWCd6F4Z/pqFuxZ+MY01GxK9hkwk8KPOryqiXlJxE0xGwdHZEv028sdb6j5du4L78NBde&#10;J4sqwHzpngxmI7TcVB1h9DRZq94VMxRphLFhWlgylEnLm7SITkHyWoITxwZqGGYDk5SvniWQ9dKC&#10;QK2TFUNk9XQ/R17PreN2li3wNWCgpI4aOb3IGRdTNQChuqnOqbxGzqoAiGeZWn4lX1Ss3sJykwji&#10;fLbpqDl9Mv5X/TRfKgClz+QhaJbdUcsSZC3k0Ant9ZFwnLeMFaYzZ8PG6IaM7C1YqBEhaLJYg3PS&#10;FR/EkMe5bz6MwbuY5uSM8ulXUS79Jspk3EXprIcom/MU5XJeodyet0Yqa6TPUHZfUSq3/x3KHXgJ&#10;pyPPMe7oE8w48BBTC+9g7L6rGF5wFsPyzyG44BRmFBzHyoKjiM0vxKEDB3GqcD+uHNqHO4f34tHR&#10;Arw5W4DPz+fj/cVcfHMlDz89zC+q31Q2nNGN9VG6GHLSNUEsh1YSNpP72wlm3DS2leAc6wFz6TNJ&#10;w0biotEQiaqGhWRNyVSTWT4ByCWKQ0fCVkO+ZJDlAKKum1EsbaIGI+QAXY2lEwgKGePMgsS0PgSw&#10;ZDjIzglTNs2n6Y6jeAwgSLdRJvcRyua/QJn8Nyhb8J7AfMn0LcH5DmUPfo+yh79G2SPfoOyxr1H9&#10;4Ft8unoTrHPPY8SRZ1h8/DkKzz3HhTOPcPPUfYZNtJinb+H95ev48fZN/HzvBn55cA3/eHQNvz+5&#10;hH88vYB/vLiGf352E7+/vYp/fn0Pv768iF8fHyDL2GgXe/RJ4lZr7oax0wWCnoiRgs9jm+RqZfCc&#10;QqYDxGIpRVNL5DUTpSdZNF6o4SU59gziTTabeaEov2Qd+q1NNCF1AAD/9ElEQVTZVgwCj0mPaS2q&#10;1s0aj9mQVZpgcGUvDBFdecyICHhTjyGwGDeJx1kx6pOyBQ9QZt9zlD1ARhV+boBT+ug3KHP0e5Q+&#10;8Q3qn/w7Whz/Dp0JWM/jX6LJ0BGo1fBjDLBqDr8R/bHu1DNEnn2FtHNPsPf8E9y49AjPrjzE21sP&#10;8P7OPXx99za+v3eLTCJIz2/jt7d38B/v7+GXJ+fxy6NT+PXhMfxwZx++v0PFPZeNncD2nO9BoNg2&#10;hVKxrDed1h6xVEnZ7PzNbM8y1n2VpI0GUBGOjJA8Bz24IT2o/x5sMw2KSSLos2gFegzlycDRVKjU&#10;Q0JYylQDcQKrZLR2V/H/gbxJP6HOXtBxTc5oWyyuZQopkodfocyxz1CGoNRi6nH6O9id/QZDmJxO&#10;fYW+R1/CMfsSRhx9hg5de6CfzSeImzQYS9ZtQfbZJzh6+RkuXnmC+1cf4tn1h/js7gN8ef8+vntw&#10;Hz88vo+fnt/HLy/v4B/vHuCfnz/Ab5/dxu/vxLar3F7G7y+O49cXh4qMQIAjnDawTZsJWDwBkA6X&#10;VGVT58lP03/pTYmtHtKQaEr3CTTNlSr+lPuhZw/ENINZgxnBO5Eto1iwTPdibrXmXmvwpWhLhn5k&#10;8q36wdqfhWlUQxXScLJAlagO9DUsTNmjD1Hv2FP0O/MK3mc/w5SzX2Dexa+w4vxXWML/jazMUL1J&#10;c9SsXRcdGlTHCF9PxM8YjltZCcgM34Qr5+7i0bUHeEdmfXHvPr559AA/PCFIBOr31w/w+zfP8Y9v&#10;X+Iff3+H//juLf75txf45/cv8c/vnuE//vYQ/+v7+/iPr67gn2+OFLksi8YVDQtpDcc6dvRi1v+a&#10;IgHuy8BsJiCyjsu5XcFjmhxW2ChjpPBJuk44aDEQDZ3JAGgl03Ayh/rIbGqxztIwrwGWxJUXaH5U&#10;YszCzfWQ2AgtJ2V+TaZ4OsBSFktO5MylmH70KpafuI/dZx4jleKVf/ElDl95jROXnuPo2YfIL7yK&#10;xvXrY8nw7lgxOQiB7v3gbtMV15Jj8Do7Dt/cvGqI3q+Pb1BX3cJvr2/jVzLpt8/v4vcv7uH3bx/g&#10;H98/NUD659+YfnyBf/xAIH/gsW/Itq8vE7Qz+I8vqNP0rJWMmGLOGQRgxwD0P0YC7GNdp7CtmnlL&#10;YNsVEch5lS7TgKwst4aINAsvf1VrPOTcUx8WgTaXJyYws+Iz9Yx8HMVrkv8g6ipnoq6wg4wyd6Oh&#10;8KLcT6K1UWRQwsKSRGOxP/8Qzh44jVtHLuDRiat4ceY6PjvPdO4a7uwrhLlVR+yN2Ia6tWqge7My&#10;cOreFlP6dsT35zLx9wtZ+O3BEfxK3fTL01P47TnTa+qpd2cpgufx65dX8Os3BJNs+v17gffYSP/x&#10;3R3889sbBI2G4Jtz+I+vT+EfnxM0LQuTHyfdJfGTP6d9eQzzyEBJliePyTLKTZFvNp/X6HGAfWyb&#10;Rna1YFnujlhHY2HSEiqzeQROFoNUtQ+nspc+02SC1m35BsFS50+zt0Rh3SSQ4lzi5f8RMLGynwNu&#10;xabhZVIuvs7ai5/3HMQ/Cg/htyOH8euxffhxbzL6f9ocbds2R+TAFljl9AmmDDHDl9mL8eO5Xfj5&#10;SiR+uxmNX+7E4pd7CVTsCfj5SQJ+fZ6Cn1+k4tfXOfj5XQGZV0jWUW99eRK/E6DfvmL68giP8fjn&#10;BdRr6fjtVRSZxQbL6vmxPdHcT2Tjo1h3TQyn8Zh8SK2AvEJxnUjpyiRoMnz+BGgambaDUqdlpFqr&#10;t47luAyEyWIZT24hOIq7RMMpzChHznUIhqSyh+iwWrgSNCl7e/aEnqhTVKBREEveXEAVAzZwry0c&#10;4vrhwoYUPNuejh8jcvGP2Fz8npSDf2Rm4ve8FPy6LwG/5+5GcPtGODY/ABdojX46shE/7luHX46u&#10;wS+n1+KXsyvx8/llRvrpIrdXVuGX62vw8411+PnOBvx0bxN+frAVPz/aQUDDmXaTldu53UqQN9Ad&#10;WYWf7i/Az7enFkUSE9hwKXtFGnK8tbgng+CdpPevIX3pYz0+aTwKRJatd4V5DI2ihrrXss1BTBJl&#10;GYYRigiceZFM6XKyR094SCkaTPOBw9b1vAkzejFJpg1LycSYz34xbzScwAkwrcGP4Hk9vUbrsnFb&#10;MiJ2ZCItPBsDA2fAd/wcTB81EUeWbsK8JcuwetE8fJmZhfexO/FLShR+SY/Gbj9P/Jy1Bf/YswU/&#10;56/DT3mr8GNOGH7KJwP3LcIPB2bjx8Nz8ePxOfjxzBz8fGF+Ubq6CD9fY7qxAD/dnI2fb83GLzen&#10;8dhEngsuqrcXQRLL5DKNIlga9ikJ6zS4Kkddj/bI+B1i+7QUQRZTT+JpBZH+S0SlusQ0wxcrnFs0&#10;CKeHYGVhCJ7d6uSiQhUGKbTSI4Ka0tJ/HZf1FGCeA2C1nWCVBO8LBmLKzniM3RyNIau3w3r1RgRu&#10;3g3PRevQu2sjjJw8FXcSM/Bzbha+T43EP3K34bf9UXDp3IMs3I7f927Dr/mbkDp/LGYEtMGdraNx&#10;ieFX4Xwb/HyIoBybi19OzicjF+LH82TTxUX48cpC/HRZiSBeYp5LBO3CRPxybmyRLpIV1CPk8j01&#10;Vqhl7hLLdHa8DIT0nEZANPmyj1GD1nBEEgcN5WvVkHS9P/e1uI96zWRfyMZq0lR0VTyW4wBzd7oO&#10;s1YXFSYDQIZZb+cNxvG4nqcsAdJYJUTxLF4hbjubZTg4YNG2WKwOT8P2yExsj8hCdEwOpk6cgDAf&#10;J2STgcdTCnA2LQcnUtJwIDYKCbu2oW9XGxyJ2o7jkRvxJH47rq+ZgGmd6uNK1Hy8iZuJwiUO+Dlz&#10;Jn7dOws/HZiCvxdOwY+F0/HTsRlk30z87fBU/P3IVPx8eCJ+PDoevxwKxk/7RxAgdrYCd6OzWVet&#10;btKDr9PIum1SQ8VEKLSGeTjPazZKhk8GYD1Bki5bROA0UiJRJ3AmsxwiroM7mSGbB2lV+m6PL7KK&#10;CqjVO0pL6PRq8d/O4odkZWG1FXhknpUb8+vmuwfAZncM+u2OQ++tkei3Mw6jd6dgYWwBdm8Kh23P&#10;FpjZuyyaNKuJZk0bYcOE1nC0rIVB1pZY3KcRLi50w9PYXXieG4dEmv1H8SuwdHAHvI6eh+/TF+OX&#10;7DD8mDEXX8dPwxexk/Bd4mR8lzwe33L7S94U/JQTip/zJuDHvCD8PTvAEK2eCwmSnFdDEgiCOlkj&#10;0YMJmLx9DROpHf7Mp31ZSflrW7jVVJ5GSLQ0QYZxp5Yl7GPjc5k0ljSZBWs+UNZGTwsr0JXjKirL&#10;Wp5hKKKRC8NqEjADPAKp/wRs4Akr9Nxsi8YbtqDRlh1ovCsWbSOT0Do8DtYRKZixPQJt67bGNu8+&#10;+LRFOwS2rY+UgL5YPsQeZ2f0xSSnrvAhoOtG9sJsT19kL56Cu4kb0KPpx3getxTfZm3A91mr8C52&#10;Ab5Omo/vU+YRJIpk/lz8tGcWft4/mzpwJn7eS/DyJxBEuhTSXdJrcsTVBq161CTKagJG/WsRQSDz&#10;7GCuYS+5WOt4PIN4CCCN3Abxv/FcKK/R3MF4GYKjoTC7QXOr8SuNWiqEkGHYOYxKTwUzsyymbjyb&#10;aEspajJFxzUBIyWq/H14Qy3uJchJnnYYtGAGam1eiz2zHeDi0QIxkz8hq5pgsWdlRI6qgWbdLPBx&#10;jSbo2KghujauA8/WFbDFphX6dqkMD+ueGNK1E7atmUeRXYMzCatwJXYlzkUtx83IxXiVsBLP4kYj&#10;ZlIDfJU6DZ8nz8TX6XPxRcpMvE+aiXeJk/Bl6nh8lTYBzptYN0mIjJU6XyseBZ72tdpxCtshqcpm&#10;x+ucCLCcx+UQD2X79Sij/FiJqYaSqPconvPpt/DkZhaqB+NXEzS9gmEcj2ndg6HwWYBGSYcRtEU8&#10;TitkPpM3kC83mXkiBB7Pz/IhuHY4MLAcno6ojlZtO8HHug5q1akO+wEfI6B7eUxxq4KE2U2RMLoC&#10;OjWugn5Na2K7dQ30afkJxndqgK39GqNJnRro2bIqdm2chW0bFyFpyypEbFqIQzuX4374DKQuHAiv&#10;IaUo0uWwJbQqhrmUw90tQ3Ejcg4eJS7AvehpuLZjHO5E0BBI/ASG9FEw92UBBZjCKil9RTnSdQqT&#10;6GrZFlrAeOjsEI9J8jQooWhB7dcDxcZTePF0Nba6wSHRC2abCJgmimVeNRQyiDfQGnrdVF61esiR&#10;hkLjaholnUuQDTElxUMIoPFspCMGWFeDtWVtOJjXgkXT6kjyq4FVPlXQrk5NdGpfH+tGNECrTyqj&#10;e/MG6Ny0Drq0aosRbRugJwF061gfyYMqYp1rcyx16Yqdkz2wc/lM7Ny0GEdjt8LWrjyGu1eBvU1F&#10;uPapBe/+VdGza2XcTFyFu0lLcHLtGJxYPwZnIqfhcvzsItAkHfLD9rGufoPhoAfJ5ItqYYt0mYbL&#10;BchetkMz8CKAxtjWEg8t+lvFY2Kb3BAy1mS85cDdCf1PUF9p0lTTWTq5gSBIYUq/STQlhuoN6oge&#10;q3hcY2tCXz0l0ASsrCl7pmm9OrD45CP061wHLZvVQa+2tdD3448xrk8ljB5YEx2aloeffQ1ETKmO&#10;gyHVccOnDAbQ2d00oiZGWlXD3IAamNGvMpb61kXypJqYO6gaUqZXx8KwOYiZ6QVzi0bo1LYOgn1r&#10;waVPDbjZlMaJZe1wM24YHibOQuSqCUjbNA3ZO2cWTb3JEdewdgrruI4kkGHTUgq5GxJNtW0JQ0OJ&#10;poiRTmnaRvKoPfIeFL/qNRXyYxm0m8wSCcoGN9hkMpOCVY3kajhY3rLG5zVoVxK4yyjoyTVVQkuX&#10;NEtdYhAEnHqIPdeGDGrQoB66t6wEs3YErWll1KlRG87mVTFtQBu0/rgxRnb/CI6f1sElj9pIGlIB&#10;G9zLYv3g0pjVpyG2jKyG1GlVsahvQ4yzb4RRtlUwzbw8drlWQfuOtdG8eV20bV4H7VvUhb1lTcwf&#10;1BSHZlfCyqByWBJYHuvntEIy2Za1hs7tXNZXTNpOUdVMuTGPwbpKRLXV9JyAkushUqgNWj0lxV9i&#10;QOQUi22yqlpzK+XWc4UzzJmxpx7DFsvmEaxcUnsuAdPMjHpGVmgNKSzHcNxwAsYCdEP1kiogZSsR&#10;Zu/UqtkAdWo3QNv6jWDVohEa1KmH2eZ1sYyuRUKfqjjg+QkKHT/GPAKxmDrP37UBFjpUh0uXmng7&#10;uS6OWJbGdJu6CLNrCgezikjhuQXmNTC5yyfo0Koe6tVjp9Sticb1qqMDO6dfs9Kwc6gDuy7VsXpg&#10;eRxZVhX5sz6CVctaRY1fOp3qg40utvKGVKjOkhS1TeCUvLRED9hlcV+6TKIrZ3gRMdFTLYq9V8vl&#10;SOeB01awOaEhEgKhyH62G6xunEePDbxAbBMYsq7qJU/eUItBJLbL6X6ol3Rjxa0S1akuaNugAQa2&#10;boJeZEOPxvXh2qkV3NrVxwybtgju2QYje3yMZf1bYJlXPYRa1MAw25oYaFkR291M2BNcHSe8G2JH&#10;zwpY2/MjXBheAxeDq+GBW2VE96+AQw7lEGFeCks7lUda/7I4PqQmdvavjNDeVTC9b3WWb8IGr4oY&#10;YVsbIyniRQaMddcIhlikzhVAAk7RggyE2iBSKAJILxZfiaXcKS2j1zyoMFDsSeaZzCIHYdAdM1ju&#10;mcSIgIXolQ6LebHe92O8ikH05QWa7dFLl3TTHkx6qkWFCkAdUy8ZBqPvX07c/ruSEVvKMVVQLvUi&#10;ydCYv/SVMR3JrSyp/pe8f0P+mlwoASiABaCAlagSeJNZmAYUKXJ0+jzv0Nye6MnMLEDRgMIrPXAg&#10;WRcopPawO/fpvzE/j/fS9JrWcaiXBKCsKn2bkgo/ePAAeXl5/9KI/zvJx8cHbm5uxr5WDWnbuXPn&#10;f8nz3yWtoe1/iHG0rKV0mOqqpDYILLWrRG9rEkYSI3A0n6qQS2DJIGoRjYGD3pawkScUEcwjDdM3&#10;wPYIC9YEQzgzaP5PBWnGXYXJ4uh9FmKWekS9ZixS5g0lmivYM/z/V5VXOnXqlLG9cuXKfzn3fyfd&#10;vXsXN27cMPbv3LmDc+fOoUuXLpg+fbqx1XFjZl0iKBAEnERPdZfO0r6YJNeqRFI0imMwi23TG2SM&#10;YTDmVT5t6YKZjNXZ+VTsUvh6fmC2C8yXkV05vFCTp2Ka1p7qzQFSnrIk04v3RXdZJFVGvWOEXP3+&#10;pWH/7mQ2i+1Sh0upq9NdSABt1eECT+Gj5jnGsk0SVcNT4FYM03pjtUvGQ+RQ23fo4Qt5+cMIjha/&#10;hTMTHduemo0WqnqDwjjeUDPfGoOS4jSoSkDVS+odHReAtrxGN6TC/GOlxYY//v+/wrL79+//j///&#10;XPZfJePBETFIzrgx1MU6aqmF9JwMm5bAa2GyMUPP/9LVAlSMi+FxtbXE2EmcfTRHIDlNpnuhGReJ&#10;qJYWKArQKxeieYHoKU9Z4AynUp1Nymp0QB60FKZ0mnpPvhvBs5rzn+J54cKFD/sHDx40tqdPnza2&#10;58+f/3BOSascT5w4gZ07d6KwsNAA9/jx48Y5rXRU/kOHDhmrI3Nzc43jJef/p2R0rEInkUDWUx1s&#10;sIxtEogCRV6/WCbQjC3P+RADqZ0SI6DrNbEcL+up1ynM4AEBpRnm/M1Focd0JvWQHc/FERx51BJX&#10;WR4xTmIrXaF9XUdrYz6I+Se4fqjw2bNnDWMgMLTA+I+NuXz58r/8L1mLlpiY+C/HBVDJ8tCSlJaW&#10;hvj4+P9y/K+SAZRAkuskERUoYpXGCiU1YpA6XfOcOmcMtPIaEUJsHMj/Dkxqq15nRiBNxkOhomQe&#10;C1ZB6+bRB+NJvTtMA29SgKSlxWxu05kmkWESYwXzWtQisDXNryTdwfx/Vfl/VzLYoo4WU8Qyg3Fs&#10;qx43L3EjDFXDtuu8ETEokW0CSzpbOlD6TCDzGpPRUBWsXghbTbCov/Tm0RDeaLk3ekTxAq0EknOn&#10;IH4h99dzqwfM5MPJyVUZEnMxjjf8q8r/u5IBgBS5xFSWXyMzGveXtZfVVLt17oMRKAZMx0v0m1Yp&#10;aXhM19gNIGgqUGGELlLSCIcUv9BfyJtodU2JItS6MNcBsFjOHpjCPDsJnnwezScqpAryLbqhytFL&#10;Adxd0HvtlCIGK/7TS1IOTi7qAImI7iu26vUVEgu9PGWwOpHHNe+qRojRKrOk8YYDyvI9BsNhA8uZ&#10;w/w2LF/3lyOre81izBlbHIDrXjqmBgsAeQIa63dlOQJLZavTVb7y67+u0ZyuWKd9MU5Jb1AlG01G&#10;xbb1QY+9uTBzY0F6w9PaTUUFbeCNNRXvzszzGDFo0FGPwawZAvP9LDyAoGnNlyost0PA6EZSnqqA&#10;zLmh91RJlquKa5JCfp8qo3trHZgD8wgsV5ajewg8laEIxGiIGsQGS3wEmP8QuJyexnqxHC13D+uL&#10;Ppt4f4ma9JAeGjGsIfOqU3WtJkj0gKy8BMWQxpPQqqvycStJMcSTeWU41HGKhORGqbNkTaXnqOdN&#10;zgXreFNWXAvflhIQUVIWcQkboMhfFY9gYbHcT3CFzT42SkGs5gPnexZVXIvejEoSSPWmwNBW84vz&#10;WI4aItD06jB3XjeEW7kAMjS6Rq8lHMh7C2BDd7CyqvQAHpdOLRkIHc7/xpAUzyX7/GdcrGeXdFyj&#10;EBpElbpRp2sWSo642qHO0DID6TTpJq3sVIeonmqjACnpIIPZStw3RJdbo9N4LY2GyRh0K3nllRox&#10;kkDIemp4eCFvovNS9pJpT+ZJpQjqbVd6L63eR6Y1IKqQrlcDlDT/qR7UhI3mGTQ4qcppWNyXxzx4&#10;bBCvl4JV5VRZrXujOBsdJlWgMrWA0I3HtUrJiB2LO0Mz3hkELYx5nbiv+DfMDf1OWBXdX+XJZRJA&#10;7qy7Ztx0XBO+qpekQoZL7CkBR4t7xHiVr//ayvLqvK5RXcVAstdYqGzojSWsgERFmQWeKjjWCb30&#10;EILmA1SBFazgZp7TdJ/mA7bwXAB7TCZaN5LPQzpfu/05bt35DPfuf45HD4vSk8df4PGjL3Dn7uc8&#10;/x5Xmefizfe4dOM9Lt7+Ekcvv0fGyXdYmf8ck1OfY3zyCwTHPcTCzKcIy36JOalPEBr3CH5b78Fx&#10;9Q30XHAZ3WdeRrfpF9Bz9kVYzbyEXtMuwnHORTgvugT/FVcwa+ddGG8gFQul1wxRY4eobQJDbRdr&#10;P7CrGDBJm0A28hFY6XWNlDiyI20pntId1jmj2VvsGTFCNFzOTC5kmHSW9ICWWMo1yZ9VNESk91qI&#10;CUvZ26K69IYCWokfe+Xyzc8IDEF7QMAefIH7D77Enftf4Nbdd7j38AsCyONPPsfTJ1/h8eOvcev+&#10;l7hA8Paf/QzbDz7H8vwXWJD3EjMynmFC0mMMi34Iz10P4LjlPqxW3oLF0lvotvAaus29Bsu51+Gx&#10;/ibmRD9CyJYbGLf5NqZtv4NZ265jfeztIkspg6PnuuQ+aMGe6ivrKB0rVsqilngQAkrHpN800iGg&#10;5cNJxSg/DZTJai0BkMwXW0RrPYqttfVhBCRqEHqsGmbc2KpgJpXuxKL5QI2AZLEn9qwirclA9dII&#10;HneiaA8cjFNX3+Dm3fd4du8Frpw6h3evv8Znb77m9iu8f/sN3r76Gm+YXrz42gDxwo23OHntMxy4&#10;8BkSjz3HzoNvEH7sHRbvfYFJmS8RnPIMkzJeYEb6E4yPf4QRkY/hQsY5bbgL5/X34LL2NlzW3YTf&#10;OrIr4jaWxRLE3dcweePVIuYIBOklMUuegYBRZ+u4lotRTxnHpPBFmhKRlWOr0ElsVD4DaFlPZx4M&#10;doO5lqOLaelkyygyTxZmjDP6j/GC1YYJFF+CFxtAN4MFbQuhIfAq8ts8BsIi1AOWC5nHh704aiQO&#10;XX6L/AsvKHpvMMF9OF69/JKAfUmwvsTrF18Y4Cm9fPoFHj7+EvcffYmrFOcz198j+ewbbD72CtuO&#10;vUXe+ffIOfcWGWc+Q8qJ10g68Q5bD7zBhlyyMecJwtIeYVHKIyxNeYDlyQ+wMOYWdmQ9QHTuI0Rk&#10;3cH2tDtFABhAEAQv1l3t0pJZQ9zIHhkAY52dmEUCiFmGB8B9gSRLLhYKVDGU+tBkFsOTUQREIxd6&#10;ymw9GaXRDkUDoq0sox57iZxrzPmZaTXNhkAMWOELcy+ycbInes/1hOWk2bD292dlhuI4mXbyxmuk&#10;zpuB7fOX4ea9N7hx7z2u3X1LUfwcF+5+huM3v0TM+bfYdPo91hOMDdRnm08QEG7XErA1R99i7eHX&#10;2Hb4FdYVvkDYvqeYlvUUk8m2YdR1PtH34RdxD/7hdzE64g5CI+9gRvQtTNp5GTOibmBR9DVsSrpc&#10;DBobbzCOSUDov7HqiVtFAnI3dFzGRrpMBsC4Roz7r6no3d2aSV48GJaZzBxDx1DDRZrF0SSKK3tF&#10;vlgse2ZvOCwmEKwZw+C8Iwwjjifxuo2wi92LHkuXU0SHszcccPDyOxy59hxRMyYhc/E87L32ArlX&#10;3iD76jukXnqLhMufIeriZ9h9/g12USS3n32L8LPvsePsO2w78wZbTxOs058RvFdYdew1lh96iWXU&#10;dUsOPMXS/c8xK+chDcUdTEm+Z6SQ+NuYQP01IfoG5sTfwPaMG9iVeZWsu/GfjS0RO4EhgIywimIn&#10;Sy2gxDQBWMI0gVxy7Z+SyTaZzqGcVwHnxIs0Hi5ndTPFj15zD70IYLMbLPePgcWaYbDSWjaKsV/E&#10;birkubDKPkSGDoeFlzcshtvDIrUvlf473H74FvuXT0bSwrm4+5yW8skXOHvvM5yg9TxCI7H/1mfY&#10;d+s98mkA8iiWudfecfsOOQT3wLXXuEhG3nv4npb3LR7ce427d57jxq1nOHv5MU6ef4ojZx7i4Mn7&#10;KDhxH4mH7iOm8B4Kj93G+bO3ceD4TRw7eR2Xz18rdiHUWLGM+/ovsASSjJcYp7dD96eoloxo/Amk&#10;fwHQ0Gk7KJZxLrCWPksgYJqAEF3HUDS19DKOhWkJlr8LhicGoA8B7B3ngx4Z2zAyZQ7dk4Hw2sxQ&#10;aV8CxZc+XOwgXA5fjgPLpuHEqsk4u3Yibu6Yhv0LgnD36XvcePQ5rj58x8Tto89w58k7gvoe97h9&#10;9PQzPHnyhnruDZ4+FmCvcfvuS1y/TcBuP8P1m0zXHuPKlUc4d+E+Lly6hzs3H+PejYe4ffUu7l6+&#10;hd0LFmHNpElI2LAZOTt3FekiNVYMMnwvJrFN/wWSABRQeoZKEc1/Aa0EMG51rfGmvt30wfRqBS1g&#10;27+Cipwsk5WRiVVsqRn3faMYFfA/e2ZO/AaMCV+GXktpDJwHwmbuGJg72MNmlB/1IMGfNgG3Ezfh&#10;2vbJuLtrHO5FTsCVjVOQO2sY3r95i7fPX+H102e4f/0uvnz7nukz4/jLZ6/xjue+ePkK716+wdmM&#10;PIwaOQfPHjzG80fPcf/OEzy5/wy3rj0w2HT29A2cOHEdp8ioU8eu4PSxS7h66jIaN2yFRg2boW2j&#10;pgh2JAAl+upfgGASmCUgGgqf7SsR2f9JPHmeTCM1FcQupN4KZJKlkBFYTOMgp1YTyItHw3p5KGyX&#10;UGSP0kpuHAHzXbzJHE+YB/I8A+XhYVPgUVgAx5GBWDZrBdYsWoeNC9dj08ooRGxNQva04Zjn5QEf&#10;Bw8sD3DFo7hgJM7yxPPjCTi7pxDR4alYuysNkdFZuJSZg4JdSQgeF4Y3j5/hNUF7fvshLpy6gOvn&#10;ruJwYiJO5e9D6Kz1iItKxor1sfAatQBZy1agXqOW6NbqE3RoUB/d27b/0ND/qtgJigDVVrpMqT+t&#10;qz3T/6jT9I0VLSPSssl1xeBtoYndQWBUoF6Su9od1nqHmj6AoLek7BqL3tEEczTdFL1BgRS3DxyG&#10;3u6esNkwDr2GexKsxYhfvQ47FoZh28rdiCRoBcsWYs+SeTi0ZBGyFkzDrlHeuJKRhveHVuNKxHIc&#10;3rQOGSsW48jmjXh5/gTC10Vi9uyNyI6Mw8XkcJxPy8LxPQfw8sZlXDqai2fH9+FSVjqWTQpD3ILl&#10;WDV2EhLnL0Sb5u3Qs2UTdGraDJ2aNCpqqB5boif/L42XTtMaO4ElX1PiKt9NYlrie/43wJmMj75o&#10;6k3Kfwb3tZBNF6ln9JaUOLohSXQlNGKRMB895ILQFbEY4Q/HBQRbb1hmsO08cxJGLJuFgMULsG5V&#10;NHZsisfm9XHYtTYKSdvjsN7fDoXr1mKKly8c3MejU8tPETF3OQq3rsUgy5o4GZkAxx6D4dbXHQcI&#10;5gi3oQgb2geJSxfih+e38f7eeeNBsfiZlshYPh7Pz+bi4ekTuHfiBJ6dP4o7B3Nxa182jsbGI3/7&#10;BuzfvQuFNFZGQ/XlDs13/LHxEk8liaSsp4aiNHCgmFjq6b9jGkliMj7Qou+OaDhb+kzPPSpUGknW&#10;RREoDUZqvaoG7LwGoc/WJbDwJ+uoA0IyN8Lc3R3em1fD9iId4fm+GLLTF3M97JE0qyO6dbPHilGD&#10;sXnpLmRFJ2C8QwvcOX0RO8d/ipWuDbA3YglS1qzEprG9sCd/D5YOa49Fq2Ixf946xCQdJFsX4vn9&#10;Szi53hUHVvvgb1++w+kTR7FnjSuuRa/A5AGNsH5IYzy9fAj/+Pt7/FPp56/wj59ecPse7++eLGqo&#10;EyXCUP4EyWg8ARHT5I/J5ZBIurFNLsRBzqzYVrKm+M/gGdZTowp67kf6SyO2uWOKmCa0Nb6mJfIF&#10;041RBLO5Q9B7mhf6R61EIP0yx7EBmJIThSETxqDH9MGYEBdm6EP/vs3Qp3VbDLFpg94OQ9Gtiw0G&#10;2djA7dN2MLdxRLvuvShWs9GnR2vMcmiGQb2HYHpQd9h164i1Pv0wxacTzBrWhl/fpjDr1B3rV26B&#10;c7c2cLQ0x+oVG7B5cyJ274qDv7MvNixdhbjNm5C4YQt6deuG/JgUeLv54+PajZGzK7podELg6OXs&#10;JQBogFGgSTSlv/S+R41geFJyPNnOwQT5g4j+SRcyUjAZ0b90lZ7YUGixmP8V2EZPQk85t9GBsAjh&#10;dhGZN9kNtpMYBWjGSkNHvu6wmzMWNmOGwj9lNMZsmYd+85Zj5GB7ipw1nHrZwLHvYNj0G4ROZk5Y&#10;MckTA1tXQZOaNVCranX0txuMLYvmw8ZmAD5u2gpmn3bGpy3bI2jyInzcphuatWyHK4krUK1yJeav&#10;h8qVa+By3DrkbZyLxNXzsCjEF1OmTMCERQswceNWLE7Mgu+mcAyetwJ205eg8kcfsaEEZTBZJHCM&#10;dcICjVtDp5FlGqHRqLHEUgwbTLYJtJIXuf85UdebjEeTpc/0VicNdWtGOmohY00iLkc3YAis9Y7b&#10;jZvRd5s3ei5mxCBQPRzRa44fZh9cZ4RZ5kH+6BvkhR4BQzEvJQUr8nIQd/oMsi5dx0m6DRcfP8bN&#10;F6/x8O07XKA1vPb8OR49f4aXb1/h1ft3ePvuLe7z/+u3r/HZF5/hzWef4THPPX39AndfvcTN5y9x&#10;7+ULPOD2CdPTF09x+8EjPHhCP+3RQ1y99wA37z/C1oxcLNmwBusyjqDn5A1kGgEZwPrrZcZGwwme&#10;xHQIj2nrwXb2ZXv035M6fPzYohEePTn9Z9EU8EP04P8SZqZPNjqKDPJ3xtRUFlK4nQCSql4EUXTV&#10;4y96yYc8aF1Iv8Z5bgg8wwii/0SYzfKF1+SxcFtAsIN9kXL9NpKu3ML2c5cYLl1jjHkF+bdv4ejD&#10;54jevA7fvX2K/ffu4dyzp8i5fgOXCeaD129wgX7aNW5vvHmHc4+f4PrDhzj/5BkGta2HgzevIen4&#10;SaTffoDUqzcRwXKTL95C2vnriD9zHkkXrmLTiYsIKziB8Qm5mJSRjxG7kxnVsH1D6Co5sg0l/prG&#10;xcQ0ObdePC+GORJUP/qaiqd1Xsbjz26Ki7AiaIMOXCNLPDFoZiCcZ4/kTRzgrtdNsxfsF3jBdyVR&#10;dxpEugfDgmGV7XjGlxqTorHwXu6OgSEBBrt6RC6G5TBXDJ8zBnk3buLAnXtIv3gFPTdko9emPNhu&#10;yETfzbmw37UXA3YUoMemZLReuh31Zi9BkxmzyMA3uP3iBU49eIjLb97g2suXyL55C6PmUczKV0TF&#10;CpUwgpLgt2ILtpw8i/m5B7Dz+BksKDiE2fmHEFZ4EhP2HITFio2w3LAT1mt2wnF9RFF4JPfJkXpL&#10;LxIwYk3953F/EkE63ZNgBLDNoRNgybYYUYFAFEk+sI1bDU5S/5mGJhUQgNmwIUPMhjrDerQr3DYv&#10;Rb/k0KIhY4ZXNnpjncbq53sgMH0hvKKWFS2p1PoPrbOnuR4yhmDqZlSUGXefYO3ZC9hMhs3afxBR&#10;FNFd126SeRd5/Cyybt1ALEFNukFG3r6JDWfPIebqdeTfuY+E69eRfeUmGXoeaddvYubKMHSeNhmV&#10;yldC9aYNULpKJSw6dAJLjp5A2JETWHTkOCbk7cGW85ex4MRpjE7JgkdkImzXbYf1yo1kGVkj8ZNr&#10;sYNbrejW8L2ceB+C5UewZDk1SBESRN+UEubKYxq91qBqCcs0VDSYZVGPmtznjYPdeALmywvYCy6h&#10;IwxdZj3PEz3nDIO5JiAYavSh/uq7dBMsGW4FFFLu5Qz2IPoDBsJhTAAGzJvFG7rAfKobNpy/yEZc&#10;woojx7D+1CnsPnsGKXfvIOPeXWw8dxoJV68i9/ED7Dx/DmlXLiHz5k3sYP6Me4+QQdC2njqJbWfO&#10;YFZGCqoO6IFKbRuidt2KqFCvCtra90PU0WtYeeA0JmXvw6zc/Vhy8AimpWXDOzIKY5Nz4LYjEoPD&#10;4zE6KZOdTTFTRKBpxvnsZA24bmXj9Y2ryTw2zZt6TVaTYOqt0UPJNH+K6XD6phoqUpCv6+XLKbT0&#10;0Opua1K1Zz84TgvEYKY+iwnaXA+MTPaFS/YpOK1zR4/xbnDduhHeS3xg4TIYDhMIsJSogBO7XLwQ&#10;vHYqeiyeg95h9tQnmQjNzcWwhCSsPn0WCwsPIubGdWy+chZxly4i5coV7CBYu69extaTJzG7cB9S&#10;7t1GIhmYceMq1pw+j02XLyD+2h24JqbCLioezRevQNslYbBYs4VgEZjoGMwpPILg1HR4xCdgSnYu&#10;es5fjP6rN6MXo5FPJk5HvzWbYLadjddb+GIIll4cJxFTvelSmevd5EHUYRMIVAjZpSerBd4I/tcD&#10;w2qjYlNj5oxJU5EDnWCynzsHI3eNR/CG+fBjfNkrhG5BiB/6UPmbbxiAhTdTMXCyD5xCqfR3F7+c&#10;0gjoeUMxcyULo7PZa+5IWMynHtgZ+Jcz3f+uZLweZxvB0iiOL9klxkifjSPLZAjkzC6mpOlRHn1H&#10;Rr6biKCQUo85+si74LXy4TTXEDwSppAV1F0ZV+HFEMhqChHWmLheNjfNHQ4xQbDXW+r05hMpS8m1&#10;5FsDeuot9oTtxNE0DIw7yUALzbr3/+8X9f0/mf7PLH5RMpzbPIIVzDaos+exvgqpjDd3sT16zazW&#10;0moVlKyl8nsTPN/AIvB6EkQNcwtEz2Ewmz0HpuBVczBu0yIqyMgiKkp+1/IGev+hZJg6zdKV/1Wg&#10;MYzCpAUyep57njt6jR9lWKi+ep3pcmfYTfL4y8r/MWnV4l8d/9+lrl27ftivV6/ev5z775JZOsVO&#10;TwlrelJGwY3b6SSGCDCCbdBEs16mpxl3OeySoB1TYLaO7BvLvIsCYbMohMd1nsf8A2Aau2wuhi2l&#10;2ClsYLJbtJLou8GOsecATRTLPJeYXcOD7oNBa+mPycLQaspfs/AhddU7euDK+/+dt4/u37//L4//&#10;ORkTyVp/FsqOdiNoGr6PoUTJwJUE64oIJHqjmC+EQG7meT3N4sV2SZQHs4xR9A70OADZZxq/eAoC&#10;p4di0MQJ6D1lHhwS9mB4xBZ46blH6iqjh4wFIgSNLLTUx6lY4LCw1eg1gYbB0QkOgX4ISVwMjx1L&#10;jAUtf6z0gQMHjG1cXJzxOsPMzEzjvxbpaY2s3qeWn59vHCsBYu/evR/Wq926dct47eG2bduM/0ob&#10;NmzAQzq+ermm9nVs0aJFH87/MRnTcGKRljtkUyoUiItRem5Vr9SX5CgWFQODAmgUKIKSJOVXzKqX&#10;JMvPE3kUVfTrD9O4haEYNWcagmaPg/fMsRi2ehWWp65GD30gVFRVL0hMZQD0hS8H3kx6T5/PmOuO&#10;nnopgF6NOMUdI/Q1RirSP1Z669atiIyM/PA/hSHWrFmzPvwXKAKp5KVzYWFhxjY9PR27d+82gM7J&#10;yTHylFwjgPReSL1bUktKdY+Sc39OZmvZ4VpBoLYsZ6M1pC1lv5p19hwI6yP8r1n4GSFwiKK+U3ul&#10;1xSHh/O/rK3WelD6jCiBbogpmG7C8KkhGDk7BMOmjIGvxsU0ISE66yGsYoVvgGYMr/C/xtakTIdz&#10;Kx1oDKcw6ZFt0vevKv/vSmYhFDNZTiMi0D4Zpbp7c6uRDS34E6MUuGt9h5aLnSC4GirT66gnUA2J&#10;lYoOXNleSpzJPdDDsHwBK9bAPWg4+gfQWkrWtR5LC/YEhkSzJKlwrb+d7Ioh470QkJhoiOiY4/sx&#10;ZX8c7Kd4/2Xl/13JbCP9MC17lQegeFOvmtAKAr26cQxFVYtytAZlE8VyLNuu5ReamdPCGboblkF0&#10;vaQHRRgteJR4GuGEEYsxs5ShGCX/5cOKmj8lXTxoAONJFkwH0JFhhVkqe0Hv9ZCuYEz654pLd2kB&#10;svaTk5ONbYk4ypJKL5VYVOmyY8eOGWt0S175WrI+V69x3bhxo7GvRcrSa9rXq1v17ID2/5wMJsml&#10;0AuYJBFazS09VuJvyuGV+ukjQMkuveJRRlHRgCbLFSYqnFK7NRJCvExm/UVbZrbn1hBBWkq5Fv8C&#10;VrH11OobvWBS7/Fe44Eh+hyahxMs9TY+PVxf/DzBiFgH9F7vAfcE9q6WW2WEwlzvH0uPwcC59ND1&#10;TjIxlnn9d03CmDXzYTGYFdMKRS1B1cqekvuqPn+sy4fBweJUUlc9yF9cprEVW7QmbgEbrhWcenWZ&#10;WGTTH321nkNvelEwrxhTSxXkdsTzvmrbBLJQ5aos43OcPCZHV/lZtrHUauiMYDhMGY3Bk0ejx6KN&#10;6M3g3XyYH9zmjofT1GC4h4xA8JwxCKXRGDPLH0HTfDFi0ij0oCn3nOcKKwW76hXdfIEvBiiWXU5a&#10;Eyhb4xWFg+E+2wMWIwmserp/f4zf6oQ+C9xgqw/2aRGfVpkzFuxzjGXJckkBy9z/EaC/SgLVnmVq&#10;hFVOt5T1qCGwPRcFq0Q6qGrwVoqe3iOkuVwfAqZvluqeR5hX6+r01oQprLPWzknytNJIultlKnSS&#10;+Kqz5Z546HlPFroyzg5TooLgNH0Uhm+dC8+xfnBiTGbu6QFL+l896a/05b6djzeGjx9OwIYhaIkX&#10;QmM2Yti8yfDbtgwusycb9LedMgdW+vylljZpUJP6z2VXAtnMfX33XCsV57KCeq3WSGd4py9nY9xg&#10;zzR8uyN6+TjBbukYlkXQpCLU6L8C60MqYaK2bCj1Vo/UdbzPEFhtYx3Wjizy5nX/vdvodrA8LR87&#10;zK1eQ6sPInry3GiC6cdO/XA/3ltegvS7WCe9JqY5DoZp0Dw6tnrJHA+4hwbDY8pIDAzyhO1wP3gu&#10;mwnPKQHwmRUMv/khCN00C1OSMjBi9Wx4R2yFe+QWeK5ZDnv/ERixeRmmRKzC1OjNmJ28C+uPJ2NB&#10;6iqMyjsKq/TzsJcl0mCmGKQnRsaSUXq18zY32IzwhrXmKOQ866UhMj56uZ2m1KS8PwDzhyRWfVif&#10;wW1PsqDk8UqFc7Z2cKb/aJbJc3odjr7QvZDt1AuA9Wi1fM8BvEaW04JJLNJyVL1MT/pL7JJe03m9&#10;+kyjIoMHYUZGDAN2f2/4jvWBPW8wfVUo7EZ4wJdx2qhpI+E6yg3Wo90ZInnDdeooDNs8Dy5zxmEg&#10;gfReMhGTNk7CuJVTMIO+1+g5oxEUHw/raWMZJUzEqA0LMWzlYgyPzYPb4WuwGE2PWg1SPOcrhSw9&#10;QlC0ylq9S11lPdwDffXyO7k0epeZ3logz1yKXAty1Jg/g6cHv9i5ReDxvPRzrD0s5FoofNJLmPQs&#10;+mLua6nrKparaUgN2WvRtIyfYkuJpMCXI6tH1CWeeseSpvYGsDP0RUkC2INulsluxmSGUcHwWsjg&#10;3IeVo69lsXUZFfMg2DGD6ygPDCUjBihM0qDdAN5QVoiFWy1aAcuQeaz0brJtJMEdAfvRgTBNOYVS&#10;oSdQZsIJmEKOoTSTacJxI5WeeBKlJ/G40kQeU96pTNNPwzTzLErPOQ/TgosotegySi28hFI8Vmrp&#10;VZgWXkTNhRdgt/UB6i69grLLrqP0Eh5ffAWlmUzLr8O09BqqrbmNCituocyaGzAxjyHidBuMCSR9&#10;aU1L8DU9KbeJIJjfMKfeYnv0yliBOZQAqRMFplTS7LHsZF4/hfGoGO/pDpP/gqkIDvCFO5W39Zjh&#10;1E1esAum4rQbiG1beBNand7BQbyBLUZNHonBw30xaAL9GaPXmYwA3g/95s6D26Gz8J08ymiMGl1m&#10;0RWUWsCGz2fivsAwzbnARGDmc0tQTIuYFhOg+WfQrK8fyi2/BlPYVXxEEEovu4JGq++i1sz9aL7u&#10;Drqsv4mma66h28a7+GT1TXyy/g6arLtLcFj2Sp5bdxsdNt1DK6a2G+9jbPJzg7U99Yk2WWa9c0Tf&#10;ZJfjKgA01C0xlXHQWJrWEWuprNomd8Sb/0eQKLLscmzp2/WYNBom5xB/jF3iDzcCYnjKAwfBbyHD&#10;Bzq87gvHIWjTVIP6Vno6RS4JTbY7rau1pxujh7HwomVds8oTIxZNRPC2Fei9Yzvqr7+NLlsfw3z7&#10;Y7Tnts7ae6iy4ibKrLyFUkuuocyyGwYo5VdcR/VV11GPjW7VpQc6ekyE5da7sNx8B9Zb7qL/tjuw&#10;33YPVWcfRMtW7VBn9Q103HAbDVffRj2C1XLTXVjveIxBu+7j+K2vsePoeySf+QZ2ux7COeIpxiY+&#10;YYMHwiHeB2NinOG4dBQmH6Rk6HtX0mHraQgUBWhixckJ5u4usNCMlIbDFQUJWAEo3SZx1jW96dx6&#10;rFgG71kUUU2gyL/5oDd4gbbFitgmgBcV+0weU8ciYF4IBo0aCpfx/ujtTUXu7EIQR2PshrEoteo2&#10;qqy6i+pr7qHBpofovvMhLLY9hC0b6BT+CN4xD9F2ww302f0ITeecQvduFqhYoQp6hawmsNdRiWyq&#10;sOIy2m++T+Afok3YMdSr2wh1GzdF/Wbt0JtAOmx/gOXZDzE96w227H2BVXlPEH70HXYf+xKzM19h&#10;WORDLMl/SZ3IzlZEEOyGvmHc9xoCtxUkhfEwBtsk6yidxnbPSo9EDz/vIhCNQJ7nhIGW5Os5B83E&#10;879p8JzVGD5/HCwDGOGXACYrZkVU3d0xVe9HNBhIquqckvIxihhCljkF+8F9+TT0mzgckwrDMXLq&#10;SIrLbZQKu4HSS29Sz0i33ESp5WQZRci06iZKU++YVl9HhZVXyLoLGOFijxF0C4YtjmDey0X6iSw0&#10;rbzBDriJuqGRGBfoC7/BNii98gLqbbqDT7Y8gvm2+9S/11Bj032Y1t9DmXX3UYbbchTNSZkvYL37&#10;MetNfSUjMtINlnpKWhPGtK6Wa13gnEKwDEVvT50+DD1GBcF7LnWX/DVFOtJtaqsAFAZiHAlkstdz&#10;6oroxSIWaNmPJ3xd4UB/zGIsRVYiyYu85kgRFoNmpGImksaDxvlTlKfBdnwwenp6ovTye2z0HZRa&#10;dof66dYH0ExKFK1S6++iAhtXb/1VLJw1H8EjRmIQvfa+qw6gwkZeQ91UhUA033If7ci0BqsvYvQI&#10;f4zyHwbrXr3hH/MI45OfIoipf9QjDIp8gsCUVxge/wyBCc/hEPsCdjzmFP+0aGineIGx8a4gAUBd&#10;1luvvtY+29CDLpbVfLJPAMpfU7uGEjhZULlIWikq0DTaMVATK7rQ0Rk9CJRPKN2MBU5wCqFSlFev&#10;cx/E9Q9AfdgyUXz7DvOB64wxsA32p8gGYmH+a6zc/4pi8hL+sffhkfCOYJFpqwjImrsoJWW95R5Z&#10;chfm7RvD3cmKTPLGuB2HMTj6AdxjnsAj8QX8Ep8jIOU5XHdcgZtTX7RoUg+O1p3hFnEfQamvMDrj&#10;HZwT36LGRrJ5w32UYipDsEtRrE0b76E0942HzPTuJD2B58iYWe5LL7LNeNKYbTP8PW7lTMsFmkOQ&#10;5RaNoTEsaavO6YmWYsfXeDmwdiwnuKKXXvNFRB1WTStinnHuDwD9F9B0vg+snF3hNCEQNi5UpM7+&#10;aBn+BC13P4dF9FN0IRPahj9H59hnaLv7CcrS8n1EJd9l62340ifLLLiAaVNnIXCYNxZlXEajHQ9Q&#10;J+IBym69h6a7H8Iq+gmcI2kJg/wQMnoMwtPyycoBCIy/i7Fpz+Cf8hReBLgfgTanOLaMfIo62+6i&#10;PZnWL5ZMk06WK6FHhiiqVnpD8l8RoeTpPrkaBpjS5dzqeS0996XHkJTPQQ/+84QtPWbPrTxoeMcl&#10;hf0piarFdP6Qim8+dqovHePxmLRpPkK2LMPeVz/DtPUlPtr2DH0InAsZ0zfiEfqFX4Nb3AM28hFG&#10;xtxAlcrl0KpVM1SqWBF1a9fGrvwbGJXxAv6pjzEk5Rk6RD5Cm+hn6BV1H/Z2fVCnVj1YW1ihdu2P&#10;4R37EAEZr2Eb+xhNdj4w8g5KeQOXtHcYFHUdR+9+gSvPvi1ijd5q84FZBOnP7VDSYmW5JIax4/mS&#10;by/IapKp5poT0X92mMlcC12Ipl8YDcGfC/rAqP+6bxWsF6D3ge/SGXAaORxuc0IxcFIwgsPG45cf&#10;f8O33/8df/vhZ/z8y+/44osf8PjNzwhIf4Gp2a8xOukB6jVsivD0ExjGgN3PvT9GjXDFhqzLmJzz&#10;DGOynmJo+ks4Jz2GJ8UzIOkuls+faXyh0c/dAWHZj2HLsGZk8k3M3PMS8/a+xOIDb7Cg4BWWH3iF&#10;tQepHg68wKx9b2Ghj+8HEhA1Xo7tv7TjD0kuhlYTUYdZTSHAWmYmAPU5N43gKHIpzms8G+UTxjDE&#10;QP+/KfDPiWAFb5wP50kzYeMXDOe1ERhCq+OoMXbeKPnoPWQef4o377/BvWef4+VnP8Az+gr6x7Gx&#10;MffgvuMSulnaoF3nXhjh0Q8zp4Ricuh4FJ66h8++/BvO3XmNd198g2+++zt2Hr6L1QWPEew/FD70&#10;xj0HOyEzPY2i7YdVWVcxLechwXqKlYdeY/Xh19hw5CU2Hn2DpYUvsWTPQwwa6YlBAcMxbvUKGOuH&#10;/0tbillnMMwG5rEEiPrLajdBkuVVeCXAlWRMmKfoO+zFF/yfSv0pxu4+BLkvLLWwVzPRGk7R2JNG&#10;AxhDzp8+DfdfvMdX3/wdn332OR49e4OXL79G/unHGBd7Ff0dBsGKvVq1TgOsX7cKixctxoTxE3Dz&#10;9n28ev0e9x89x5kLN5F/9DwyD13CoWOXMClkFJaRbdOmz8HKuRMwb+okeHn6Ysueq9h67Dm2HX2O&#10;LYefY2fhQ8xauBGt2nZFnz6OGBU2FcNWLMKEVZMI4Aj4zWDHurINElXNFWgRjAZPNRIyzgW95xMc&#10;ss5Kq0P1CKeA0mMCmqXXKx8Z3Bd96Pm/S3/UcZJxrfMyBvoYEHsNhTlDrQkLRmHigjEImTMS/hP9&#10;EUwruu/Ubdy48xwph2/h8Pk7yDt2FUdO38JlHhuXchUOfW3Qx6w5WjSvBx+6BIOc+sPP2wuXrt7G&#10;3Wd0UHPP4eDl+9iQchIFJ2/i+LkbiI/ajfnTpmDpggXoa9ER7ZrXx8hh7rh1+xHW51zC8ftf4sqj&#10;Z1iTewOr9t7Gmj3XcOPRG3r3g2ExzhcTNy/HgMkh6B3ig8HjA9F7PD0EDWj6OaP3FBoHOcGaslT4&#10;ZAxsMrmQEIxRbUYNQU+t4dPw/xi91UojmgYw/w3bPrDwX89beAylch0MhxnTMYCOsd/0AARN9MOE&#10;mV7YupcKfWshpkUcxNgdB5B86AZmxx7D6pg8DBwWgkYNGmHr2tkYP9oHW9bMx4I5MzHC1wc+a7LQ&#10;fVYMPp2TgDaz49B+VgJ6LsqC66b9mDl9KhYyElkwZxaCqNfmz+Y1tHhdeg/BtTt32Tk3cPziLdy+&#10;/wj37z5AATvpEo9rrMx6PCMW6kzDQsogyPfUR54ZkBtjZvrWwAImTcConZIgPeOpqGGzO3qE0isQ&#10;YFp5MFFvgPkARJEl/Gvw/htA/yUxz0AW6jgYTssKEDTNFVYeXliffxUb8y9jfcF12Nrbokmjmvi0&#10;Y1u6ECPgzohD32hfuXQx5s6YDOc1ORi8Pg+OK5NhtzQew3buhdOKFATtyEWQ/3B4uQyiXnNDVmIc&#10;vBkn9rf5P5j7C+g8knRZFP3NzMzMbLEsyZJlWYwWGyUzMzMzk5jRkiVLJpmZud3sbjf3zDQP054d&#10;LyJ/qXff2X3eOe/dte6+XitdVVlZWQmR8cWXmX/JEc5ODmjfqz+CdhdhzJZiTNqRjftvfYyzt95C&#10;5vmHLBfrZSzhL8qqoamGqzqXEdB+Y81waDjq78tr7k8fPtfQ1AZu/X2VzWGwY8NWNtr/SaMwyI3Q&#10;S7TTSAq56rlR3nCiUrahD+ocGYVB/bpgULcOGNi3G+xsB6N3j05o364dWjRrBM8RfTDKcRg2rZyD&#10;0Z4jcb2iFAtmToDNkAEYs/IwAlYnw2fZcQxr1xLTl66D76Z8DJx1FMP69sX+rSsxIToCQ/oPwPbN&#10;WxEVyKHtbosObRqjY7vW6NevJ33UlmjSrAlatW6Jps2akUqIKD9KiX+vy78HKghvzbdpWU9aTmu5&#10;2p+nP2ihdREhUnN7E7R99Ncy+F+ECTNmYVRACDwCmZEMAC3uLDaSWbXWbybViI5u2MwGmT81FjvW&#10;L6BUmIPd62dh0cxYrFs+A8f3rMX40EDMmRQKu6HDsHbBRGxcOg09unWD45SlGDpxGRxmrUJfh3EY&#10;s2g3XOZuQfjmJEQF+2Hu5HBMDA+Gh9tIRAcFoF/fXpg3ez7WLmEHjHRByxbNEMyGdLazg89IVwwf&#10;1J8ygpX1JlL0sYFfqZPox8s/GCFr98MxdB5GBoVb13s1i6uG0ozyKjagJjdlLOgE/B80GhsiYgb1&#10;SwA8506DjT/dC2N5OO5dvGC/wDp19HNaHmdMiUckK7lkznTERoUgJNgXvl6jMJscNo9xSxfMQjiH&#10;gr3dMESFBWDI4D6YMi4MrhOnYsSk2XCcNB99Bw6BwxT6szNWwD5uMQK8PTF/9lS4ONli5tR4ODrY&#10;wNfbCxvWLIPPKFd4ODmiV/duaN++Pbp07oyePO/Zvbt1VGjhRd/uCAyEvf4OjCevRfaV395wjg3B&#10;6vlxmHz4GEZOZ12DWLeqoP0bWnGXJdW3ljh8f73RjD82EuN2LIZtRCzCd+w1sxrOK5ZzKLLl1Tgu&#10;YzDn2HrGq/GINMWpEJQSjoM6Y8yIQayMEwb37wU3p2EI8B2FaJLpoAHdERHkgo6dOtH6+SFyjC1i&#10;Ah2xkCb9ZMp2TBsfhvhxY3H52CaEU1A62w+jdHDFkhkRiA0ehUUzJiI6YBTmxY9DfEwwJkcHwdeD&#10;7xnYC506tIfd4AFo07o5+vftibatW1nLpS8qBHB0aD2XFtNh01z40XAF0991mxWHgEWz4LkmApFL&#10;Iky9XeYwbehkxB1Kgr9AIZ9Ty3/6+4BsxF80GlW+rw9iF0yAV3wY/OZHwZZ6KvY4G6ryflVau6jJ&#10;sA/VC9R4nrCjFbVxZW9QitjHzcGBDbNwfAcRFeeHRdP9Ee47AjtWh2Plrh5YvrUTlu3ohKXbW2Nk&#10;aHX4RtfH3M1daBXtkHt8Mvas9UHC7gAc3xqIvIQoNmZPbF7RB7u3uGHJsu6YPL855m1tjpUHGiE7&#10;MQaLtjSg3GmO3Yk22Lo8ABtnjcE2Wru9S0KwcQ47WKJdrpSOHCGj2NBOEyMwcl0YwuaMRxh12uQt&#10;6+EhXtXkw44EygxyGpFoJyoKH4vRkeFwnjmFw3M83DN3stH8Q2AfHYpx6/iQIDjSE7baFRgwBnZS&#10;wYpzHYUZp67BVj/M0hcE2Gu+K1bRLOuHZxz3LJTT2HFwWrEW7jNn/upK9/9UsE5tMWg/hm8w3Oct&#10;w4h5szBx00KMXxKLqZtnI2rKWIydEg3f6cGwXTkfIUtmYeoa/V4imG3gB/eIIEQuHM9GZR6h0Ww0&#10;OqJhm0IRcXASJu+fjVFzSXoUsdHrpsN3eQRs9ZfKQkLhGkXC9yI82Vuxh/dYyf9nlDKwZ5zmzKfZ&#10;Hverhf+fCm6BYVi5KhKjY8IQuWw1nKMnImz+LMRMn4hJSxfAa3wUFiTswKQZ5NvdKzB55XKMiIjG&#10;isMrEUr0OUXHY+3RWYheOd0AJnzDRjaapkKElslBcNA6pFZo/LxIiETRKB8E6Isw+pqfiL9yiNrG&#10;EJU/6zoF8ZknnGhJ7f1+fVNf1R6O/6eDa6A/liVvxfTVM7Bo51wELZmJkAlE2JrVmLpqEZbuW4aF&#10;B9diyb5FmLNjDmKWzsDqxG0ImxKO5XtWYO3hRVi0bTobPQqLd83GvPQsWEK2j8WGB/vhrukTaZQq&#10;D0AuhkSfvuBX1TiymlWNVBVXFUiWXuw9PfPLQgcHWzf5/XLr5/+vYcGCBea4a9cu7N69++dzHas+&#10;pKk9cNooc/DgQRw4cODnfW7SXwGRHEmTOZI2r0Dg1PEYOzUakxZOQNjUcZQZYzFn+3wEjQtG5JQY&#10;xC+Lxdy14zFj2zLM2xCPqTuXY/bWBVi8Zy4bdSaWHVpPpGmSTlZlagxsxlOjaLFUjSIfTI0RRXfp&#10;3xvo18JoX/hE83m//75r6N//+qv+sLN2P1b9YWbtANL3HfU5RH0GUUGfN9QnD7VjUhv/qnYIVQV9&#10;AVBfM6368+JV95Xn5cuXf04niRC4lDLJgyMhPAoz5ozDwtXTEbd6MpYcXsuGWIXla2Iwcf40eJK7&#10;XPx9EbFyHkbEhCBmZiQmJm3F5OXxmHFwBabtXIX4LYthid4xHy4x+jSELzwiyWF+HI4ysb+Gpv9v&#10;Qc+IcJ3/rx/S/J8ONuHRcAgKQmBoGAIjIslnsXCZNh3hU0IwY0Us4vYuQ8yiSXCkVxO2YBL81i6C&#10;K13BUIIoRjPYoTQI/mOJtvmYsWUeZm1jo/38A1IhzAxNBrNj5lca5v8o/L/rS32hC8fCM8wfQVvm&#10;wk7LdzHh8I+NwKRlkzCDDTFn2yIsWD8F0xePw4QFUzCFUmv8xgXYuncBIrUKH0r+pvu4a3Uw4mhx&#10;52xfzkb790ob8fpvcf/HgQ3ODvi1wv9PBftxkYjcsg4jNNcvCeXrjdBZVAJU+WOiAzEmIgCzVkRj&#10;6roZiJ0VjfHTw+gm0lvx8obHWCoJatdZNAjRK+Zi3IYl1IlxbDR9WkH6o7Lidv8uJX4tVBmL/xZc&#10;4Tk2/FcL/z8V5nA42S+eiwXHdnGY+cNV37fUjiCOrAlL5CXQQ9CP5XwIlrn0fNhYgdNj4R0RDK9Q&#10;InRyCEZFhSJy8XSMmhwPe88xsHgeGwUXvxAErtkKj/ERcB6rtQI32BpD8G+Nox+Q/fL6l8HNG65+&#10;HOpU3oePjMHceTOwbusKLJs9Hns2TIN9zESEHDyOmGUr4TRtAUbuTIFzUjlcQsbCJe8sK0FJw3Pn&#10;0CA4hQXBY/oECtGpCJgdhfid6zH5xEF40jGfsn8He3wFpmyYCbuZkzGSFm9CwlHMOHsG487fQOAW&#10;WjoOt0mHt2Hi+nmIXzsTKxbQs1g5A2E7VmMu0TSWXsCoCDrlweMxecU4uATSN44KxOjwQLiGBmDs&#10;nFhEzCbiYkJh7+8DW/qgzgF+8IwJQnBcVOXw9A6C49gATFs4C5NmzYCLly8bIBAuvkFYPTsEs+aG&#10;YUwULSPTTpsXBGcvZqSleg7F0NlLET1jJq2tN+bNm4nIBYvhSD916boF2Ll7GVavW4oQ+odbd1Np&#10;z4mHzb5Cvi8UY/Ub+IIzGBFH4SkXxZO9unUrfA7shw/zGKs5fW8/hKxbB/sgf8w9WYAxS2fDPiwE&#10;0/asRfjWNfCaFompWyYicv80LDqbhjkXKhBz6BACE44hKPs63NdRrO7bishtUxCdlQGbuClwYqcs&#10;XBsB/wkhcI6JxZIdkzFj5SRMWDiZQzMS46ZFwG9CGLVcMGYtHk8pEoSJK+IQPGci3MODEThrEhvN&#10;s0qH/ZdYnTx5AmaqItRcLkHsEcXzPG71SqxdTVdKMwQevrD19MHUjXTq2WAeQbJOtEazp2LFyqUI&#10;ionBhn1rsXH7OjgQ0rFxYUjIW4QR2tvrEwI3LcKEsSP4rH0k1Xb8QrhvWAi/dRsQceAI/JbMxfLi&#10;g3Agv8TSzEexAcK3boBj7ApaxCiMjOMzYwLhGDUREWvDELpoKsYfjsWMkky4r4iB64ZtsKewnV+U&#10;iqBjaRixdA38N1K0lpzDjD2bMYKjavIKNtjaeMzbFI/l22OwcM90TGcDxi4W0qIQOTcO45bFcRhP&#10;QRhRP2nTMsRvnCOkcchpoq6ywRTu33+IA4eOG+/AWFIK3UfPnuM///M/yX+Mq0yn6x9/+skcpyxa&#10;iLlLx2Jk9CQzIekwcRaf80Jg/GRs2jYVy9dOx/IN03EwYQ4OFhFx/tYGk2VyCA5HxKrZcIiiVly5&#10;DjbbkhGwdSe9kpkIPb4dtiEBWJK6B3Pz0uBXkGeQJx/ZTuuU2mNLuWNLr8Z3+QI4kqhtvALMAm9Q&#10;+lFEsKL223ZhetlJ+OVcgs/KLYigRfWPi4bdlCWIpRWdumISFm6eiNg1c8lnMQieH49xHNahMwiC&#10;HYsxedU0TFk3E5PXzses9TPYaFWNwAZyixmPkTTHf/v7360NpCkVokTnVcE9OpoWJcCc/8d//IeZ&#10;5TBp1QAcrh4Uh8FE0JbNy2GnParaecMKHDxwyPDWcn33lry3J/UIr/3hFxaD3MIi+EdRKwaEwF7z&#10;9szLbeUCFNz/ALm3b2PCoQPwnjkPNutozbSh0MxYsLM1e6y1SmlEzaqS4O8/eWre+dtvvmFaT6w9&#10;fhSh29fC5/gJrLtyFVve/xITt+yDD12piUsXY87uXKTkHsG+lK2Yd3Ap5qTtR9SWFbSmEzFrRwzm&#10;Jh9ETvlJxC3l+fqJmL91FiwnDlLxa1cjucyGYzxgivTKJFy9dgqeFIURbO2wmeNNw4TGT8RkCkGf&#10;iRGIWzTZ2lgsvPXI4S1xq6N+uCFDot1HOmoPrftoLFmyDGn03Yx7pkormKkbT9iPJmo0g6K5OXoh&#10;HjOIxsBgRE2by06qRJT5tobyZ2f6E5Vm1ahyhExiOnb82ctXOGzpS7sxLQncfm4EIlfNQsT8yfAq&#10;uIZ5henwnEQufHgf07bOwdTdi7GFDrm4L/bECYzZsBQj96Zi8YYFmLKeyJ0zByNpRCYtCodL+DgD&#10;KsuRhFFYRmKcvykIPrEh8JY1mh2MMHJQeHwkYufGYBzH91hawbFTY9lDkXAIi7BWtqrAQqsaTHtT&#10;6bCbrw2o4dRoCtp5o93R2uMlpGh+Sw1XOfRN5dXYHryvWRV3HkUNmqpWI44hD4ZQWxmvg2n1rl9K&#10;I0mmym1Q5p6J57mCJlTn8tlJAfDVn0VPKYb7+g0sTwwcQiLgVnYDUUsWGunhuXIJXHcfRNy27VQS&#10;k+CwdDOtdjrGr1mM8JmxiFoQjfglsbDwH/+rDkuderA0boSmPfrB0rwZLNVqwFKjFiw166Jh3/4Y&#10;GjgWlh790S8XsPR0Rt+c/0Q1hyhUc5uGxgHjUIcOeWsXG/Tw9UUjomsge7P3gpkYNDEIdYMHopFz&#10;VzTo1gH1BwxD6zHD0S4kEo07dUQPR0dYVo1EdUdbWPrXR41QG7T06I62o93QbdRoNBjcF7X7tUfb&#10;EX1Q07E3anftivod26D3OKbv2wCWUTVh6dMSlg4NqZ+asDztYGnZkOlaM64R6tl1gqV3U1Rr3RDV&#10;6zZD+16Ded4Klqa9se7qLfJTQ9To1Q2WTs1hadEI1br1Ro3GPK9Zh+3APBvXhqVNKzTv3pPtwTZp&#10;1RiW1rzfjPc6tYGlYSPUb9cWlm6N0KgT3zWU95vWh2UY39OxNWoPbIy2LgNQ09cF1ds2YX71UbtD&#10;J9QfMgSWenxHyzao0ZrPN2R+tdne1dgXHTqibt8+qDZwKMvEujVjurZ1GeqhWn3mUas+qjdjGQbw&#10;uR5tUL19N7QfaocGHVugVufmqNmmKaq3asQ+rY1qdVn+RnVRV2Wux+ebsnztWP827GPFtWc7NWKe&#10;TXnNd1VrxeuGvK7fCDVa8rpdV1ga8Jk6fH99Hhs2ZWiGag15XpfvYPktOm/RDjVbtEK99h1Ro21H&#10;5t2OZWiF+u07sVy8rtacmapyAlttNlBTvrw2K9akiQGVQu+UP6DOYFc2SAdzXaO3qznW6TkU9qvz&#10;0Tfr7z+nddhciH7xWzF86hYMnLwJPSfNQdPRI1BnuA1auDmg8YCBsHTujqYejujr5YUeHCENu3bC&#10;oLmu6DDCC02DB6Dpug7oP8cPraNC0Mx5MFoMd0a1zixsEzaGKt+xPSxzOEDasbyObLygPmzwZqg3&#10;qCfq9GHDtGV8W3bCcIKIx2oDe8MyhA1Uj53ZogXaUhlZOvG8C/PrQLB2YvpWBED3ztZGr8+4euoo&#10;dnwjtkUj3m/AhmabWFozn8Z8VnFqu0Y8V75NOFA7d+GxhcmjfnuWkef1u3Znm/IZlb9lK1Rrzk5u&#10;q7z5fHUOkvp1Ua0DB4eAo2sNcAGvbQdrvgJ9nYaoz46r15WhTw/UbN0NbXv2R/2erdC0D+s2qD0a&#10;OPB9tiz3AL6rJ5/vw/eqLfoT/D2Yl8pZn6Eu69GYwNC16sG46iyXylxNoG7K8jdgvQQugUrnBJ25&#10;ZptUb833EGgWgYngsnToguqN+Xzteqihugl4BJulXXvmy/tNmqJhF5bDMFp1NmgrAqBDXytKm7VC&#10;7R59fgaPKZwavgkL0oAVb86Ct2XnNm9PxPdGvR5DDMP1zfkX6g4egd42NqjTsSv6+kSht280X96Z&#10;Dd8DzXsORv95B9HUfyn6rE7AlKInSHvvM/Sfn4B6IStQPWAJtl57G8+++wHv/vAjLnzyNd7+9gc8&#10;/fZ7DI/fA9/N5+G+JAcOC45h+ISViN5ZCI8de9HSxgVdnOxRi50wdco0eI7yQh37dugTRMZ1aogG&#10;Nm1Ri41Sm8zcw8cN1duxAdo1hmPgaNa1BZzpvFnaspFasYPIUOrkpqPc8ebzz1nv+mjdl2zWsRXm&#10;rFyFTgP6oHqbNtiXnoKyq5cxb+dGHElJRU22mVdgBAbtP4YaNmRI5dOQ4GNHJvJ+p4F90MmhN/oH&#10;2WJnwj5Ub0RQ1K/DUS9GIejIPHU7t0NjMlnL4cNQp0dP1CRwWwzqhmpk5+FBEWg9xBbD9f2ZLkzf&#10;mXl3qYfardgfZDqxdvUeBEY33uvA624MLgRZZzJmX4JRdRZTsePrduWA0nubETBiuKaM173m7F8F&#10;gUtgaqpz5ikWrcd0bdjfbQiinuz74Wy7OowTXmoTHySn2iSiBt16oG7vAajVty/qkVAadu6Keh34&#10;PksNjthqNVGzXhPUa9yMKGQFt5+ExSkILb0imRkbZGB/Y0JbTD5QCbxm6Hn0K3TecJcjlBTJTmzY&#10;fTAL15zPd0SDLjQ/3WnyOnYnC/JZ53Fo4BSNWvVZaBaudr8gVLPxQ7XgdRi4Kp+MMogj0R2WmJ1w&#10;OfEO5pQ8w9Vvv0OdSdsxPvM+Hn/zA868+Q1KP/4Km8uf4+Offo833/0Ip7knsL7sPuZVvED4rosI&#10;33cF4TvPYMyCAygoPo19xXcQN3kKgjeWwHtFEoL3liF082lE7TuLyH1XUXL/NfrFbkDu5UcIOXIK&#10;kXsLEbE1HxOTbmLkrK04WPYU4/eUYV7WDQybvg6Fl+7Admw8GvQZisXbd+Dy3dv4/R//iLtPH6P7&#10;KGckFeaincsQ1O3GTqTKbth3AGrQJDfvTqZrzg5pxc5v1RT1u/VES7UNmaRRlx6o338watPs1h5l&#10;j1YOQ9HB3RkNh/dAnzEeqN+rHZr2JXB7kMm7kIFa1sWabRsInKaoQcZq0ZOdObA1GgwkUQwgqwfw&#10;Hd7V0MxmEOp0lmzoiVq9ezF9a9Rs2x71aOart26NRu070IR3QC3Kgtpk3GoEoIWmz9KYjCYTqWNj&#10;Ak2AI7PW6N6jkq2ZtqXSNEGD1qxXXZaJplxM3bhHL9TqwXp16YzG/fpz0PTnOyh12gloYrPGpLuO&#10;fIgvqNmOx7asWCuOgH4sYMx0WCYuhGXCPDQfOtIKtI6D0fPYb9h41Bo9hpu49rZuZDcrC/YYEYCu&#10;FKDd9n2ALmGL0HblJfSfsAzdlxxGwzEL0MBvGWzTPkTTmDVwT7pCfTYW1bzoBHtOQ9sV5+F99CYK&#10;vvgajaLXo4bvPGy8+g6OP/wIPrsuYfiiNBS//hJf/vB7fEifd2bOI8TsykLw4WuIPHQDJR9+CffF&#10;yegethARuwoxgGCddPASvvg9wfnjTxg2eRdGLE6B64LjCNtWjlklT9HMPRrOc46h77g1GLk8G347&#10;z6K773R0D5iCRm7jMGLWXrjN2ocleVcxLFbbJLYTvCcRsPwEvYM5WHHhGS68+Qpea7LgtyYPQSsy&#10;sZhsPX53KSbuOY2hQbEYGj4XvX0C0Hp0P3QZY4c23gPR2r8P6ju2IVDISr27o52nKxoO6c2By36g&#10;mbQ0aYgm1KTVO8gMc4A2IljbsJOpq+r26YY6/XvR7BIcnRjfpwOq9WS6IXzOgQwzsAuaDB+O6r1o&#10;QnuQhQb1QPXefVCL7FWvR1eCgUxJE1ePcqH2CHtYaOJrdaOJE+AIJqvJbIjmvajZWxEfnZiPWK2p&#10;zCRZk6a0ehuxJOPIzo0oDRr27o2mAwcZILccMBjN+tC8d+tGcBNodZV43GIinuawJjWCpRpaUahW&#10;p31u50B6JNtZalBQktEUBKSaDn7mWK3TEHTsMww9tj/DkNAppNRh6Jf8HVoOdTOjoHPMFvTzm8jG&#10;80LftD+iuX0IhTgFvW2keT4s4zZ6rMpCvdEE84R9sNiPReO4JAQcvYXppU9hCV4Ki10kwnm98eLb&#10;6D11PzpGr4Pf7st498cf8RGZbc2FV5iV/ZCNG4O2PrOxpvQ5+k3Yih7B8+A6bRv6RW2k63gCxW9/&#10;ik+YflbGDYzZWAjvlRko/vxrBO+5hLDt5RifdA5tx0xG9NErOP7WG7jMPojA9RkE1lp4LU9HjzET&#10;4LIoCaFbSuhppcNt+jY4zzyAUYsSYRu9DA4T1mLk9K1Ie/EJJhy7CvuJ6+G7PAUulAV21Ky2kzbC&#10;c9YuOLCt5xzjwJi+HH28YhC48hhCVqWiZaUTUpOivEm/Lmhq2w+9PEegwfBuqDWcndya7EJnzdKJ&#10;/UWdWd/RjmaRpr53D9QYSTAEtkItmnXLuEAyGxmmN+/RyanOjq5Dc1yTOrga2a2ahHlHsWM7VBs6&#10;gIPchWaQTkcQ5UMzPsP3VCPbWgbR2ZLpJ2iMNm1AcInphJPmBF4taVde12d86zboaDsCjfr1Iya6&#10;ovUgOxJQT2M2axPMYm1L3db10MCnFZpEkmYDa6H2+BoU4aT0gE7oFDAAzf06orVHN9Tt3hz1hrVG&#10;5zFDidLmaOvbk7a/MRp6kIa9B6OmjQc9wCnozA5u2ssWY5bsIqssox4YQLM5Fn0mrUDTwU5o2rUf&#10;mtiEwWHDSax4/A7sNxajZn8PtJqTQM3BynUehnFZ9zF8Bc23M/Xd8LFw2XYeqy++Qt+ZR2Hxn4NB&#10;s45izPoSvPjhBySzY2fkPoIvTWeP6M0YvbEMzvP2YFLCZZrFZegfMAndI1dj2LT9ePr9Dwjfcw7t&#10;fOmyT9+PKRkPELLzHOznJcFteQbaBpFtPSajsf9cxCXexYDYTejsPQ6Dgqdh7M4LNMunELClCCOX&#10;5aCj1yS0Gh1n6tbdPQzDyYbDwufRRGdg1omrcJpxECG7ziN4fRqcpu+E79JE9AuciRFTNiNkUwam&#10;7CmCDVluUNBMuMatR9y2ZPQe6Y+howNhGxAL58Dx6O7sieGeoWhHj7ehzBSFeA05FWK4jp1Qk95p&#10;PXr7tXv0Zgd3RisXJ9QnK4q9aoy2YX/0Q9PYMbC4NkezAHc0cXRGo8FD0S9iAlmmC008LVc3Arcd&#10;GXU4Ta+YrS9B241anWbPMphxAlL1GnRqyHb1SDYClxwX6Toyr3RmbTl31G0NyaCNqAfrUBq0oDVs&#10;TpNdjURWv6NMZ90apND66DC6C6mYdndgJzQa0gHVOzdAs35MRL1Ro2cj2vuGHBGkSJs2aObfA7Uo&#10;ppvbdEWTQZ3QgsK7Rov6aGzXHV2jVqJx8Cz0il2FGk7j0TVmJRrZeaNOd7Kfgxca9RxC5piPIeuK&#10;EXL8EjrNP0yv0AHVolaTvqnzOg9CROo9dJt6ABa38ahHk+q8rhTrr7yNNuO3sfGmomPwEnQh08wt&#10;fILs118geN8l+O2qQA2aObcVqfDdkIHOtu7o4TUejQePQnP/eegdw848fhExx6+jQ/BCtAucj9C9&#10;Fw1LDYrfBdv5JzAwbjvq2wejqfsEjFiWDqcFaag91Bd1etuid9gStPOIxYDgOUh69jE2UEc6Tt2F&#10;lt4TMTRkGhymbsbYTXmYm/kQs1PvY/zBcyxHPlxm7IVD1BLYR8+DY8xijJiwFGNXH8Psw6fgPG4F&#10;TeoiuE3bgMDFuxAwZws8pm6CfdQsDA6YiBE00yFzt8F9/AwMIShHhE/FoJDpsOX54IDxcJiyCSNn&#10;7oH/4lTWNRythw1Dte5d4TB9JmoM7IjaA7qgMT3xGn3pqfYfyH7sgrYONmhjT4tjRz1lx4E9iMAK&#10;DoNl6UZYJi1AzaBJqDOQcf0Z5HHLM21BR6MLtXcPMl8Dsqqcw45kNU2JNWmA6jSRNekENOk9CO3t&#10;RlBzDqAj0A1NBwwwUznNbDR1NXAAEjKSkZCZgoSUJCSkJiEpOwXJOakMaeZecl4aknU/PRmp2ZlI&#10;yrCmTcvJREIyn8ni8+nW55QmIYUhKRWpOTk4dfU2UovOIKvsIjLLryCl6Cxyzl83Ajz30n1kXr7H&#10;9Mwnq4BlyOX7cpDHexlnbyCBadPLrqLo2hNce/E+kksvIqH4PBJOnkFK6SXkXbiLB+9/hHMP30bZ&#10;7beQkF3E9z3CBTJlBtMmF5QiIe8Uiq48Rv7528g9cx2lN58hoaAc+eduMO1jZJZdQXpJBbLKr1HM&#10;lyPj1Dkk5RYj6eRZFF68i7RTF9gmGcg4fZlHljO/BAVnLuHtTz5B2c3nyDt7DefvPMeHvD5z+yVO&#10;sayFF/Suqyg8fxMnK27yXXQ8Lt1CzunzKDx3BU9ev0bxhWs4eeYizt56iLLLt5Bfeh7ZJ0txkm1T&#10;zDSF5ReQlleA1LxCFJ4+g9xTZ5FZXI7MwhIUX7yN68/fw8mzV5BaeJptW4FnbIcPP/0URXx3Tsk5&#10;hnLz/ryiYpy6eB3puXlIzspi3XKQfortkpGJxMx0JKWyjxVS2HcZPOblI/MC2+TseaSfLEJyYSES&#10;zl5CYlER+1r9yv5OTmU/8PpkPsNJPs/r9DSk5OQSMzlIystFSmYmMvLzkMS4xOxsmnMBLY0ZEGAJ&#10;SYl8eSoS01KQmMFC8OHEVAGH99IqQZiaQgClIyWb97NYuMxk6zGH4CQgBbpEnqcWZvM5PZ+GpMwc&#10;JCTw+fQsJJdcYAfeQw5DIjs3lY2RkEmQZRBk6sisfKQyPuvcLaYlAM7cwMnLD3Hl6bsE2iXT8SkE&#10;Wzo7PvfcTdz/4COU3X0LZ++/ItBOovjaY+t5fikBfg6JhWXIPHMNaaUVKCIIS288NfcMIAj0JII5&#10;gQMhVSDOYydefYC04nPsjPM8f4h0xiflFODklUds4HS+oxCpBPDN5++j9PpTFLD8j999jSuP32U5&#10;H6BIgd5pCkEroJ68dA/pRQRw0WlkFJxEFsGUnluA8lvPkF3M9+aeROm1Bygl2CruPUcWgVRQUob0&#10;giLklpxF6fnLBiyFZWy3s5eRml9MoAuIFXzuqQFf6slytsV13GM5br/9IW6+/ADn2QaFF24R2FdR&#10;fvcJAUzQ85kc5q06ZjDP9LwsZJey3dPYbyfZB7kZSDhDEJ4+h4RzFdZj4SkCjYOthPFKc/o0EsrL&#10;eJ/tVkqQnS6xgu78OSSfZ7pyXech4SIJ4TSfPcnzohwx2kAkE1SJWXwZQSMGS8sn6vOzCLZUpBfm&#10;EFhkNAIorSCDI0KsJTZjowtgZLB0gYrPJYrVCNTkLCE8CckneUximmTmrSNZLik9GzlkkfxLDwi0&#10;q6wAC0f2SEgnGMkcJhSUIffCHd4T0K4bYFaQtcQ6iQRPBp838RX3cP9DK6OVs2GTyXRlt1+QtZ4b&#10;NssmgyYUnEYSgZPAkS9gnOa9hJxiNvZjAuM+ssvIVARjBkGckJEHWwcngvAROnXpipLrT5BMwHWl&#10;sNV845yFS9CzTz/sOnjcXA+xdUQhgWXv7IJGjZuwXJew5cAJdKMZScw9hQJ2dN75W2ScS2RKMjk7&#10;LjmvmO1bRJDfQ/5Z1oHMdYpsl897JRXXkF1QSLAJkCXIJ+NlFZUhr7iUILtIkJxB9qkzyGTdcopP&#10;I+fMZTIOQXmyjHmSuTgwTrHMlzkoT155iIvP3kMeB2MiB9AlMmAuWT3//A2cV1uevsS2eoYzd19w&#10;MNxFikCVlorMkhJanjMcUDns/yyk5OYi9QIHYQkBlsV+LiXgiI+EXJ4XktEKKs+z2G/pJJ/8bGSQ&#10;CdPJjMk5WcxTOMmsNJ1EchopNYHslVaYihQBJIegE/Byk5FRnMHCkuVoPpPJVom5vJ9BUAloYjpe&#10;JxnTynMBjmbXMCSvU/ls+hnmLbpN5vO5hcgov46SWy+QRLZKKDmPpBJWxJhNBrEGgZBPtpGZzCIY&#10;1VnlNEuGgU5VsCHYIWdvkj0e4c57r3GBDVvK+6kEyzkCTmyVkFOENIE45yRZrZxlLEKJfsb38j02&#10;UDkKKu5bzSHZTdfGHBMEiTS1aTSfYscivi9d52nZfJZMmEnzwzQy8xfuv81OeoV8DoKzZNQ8mizl&#10;kSVwMw+BLK30AoqvP0QyGS2VYEg6yc5KpfnKziNTXsBJpsnkvTTmmU7w5RSV8Dyf7ZqDkzSPaWS8&#10;5Oxcms0ynL58E4UEntIWEBT5pWRrmvhMM0ByOLhzkU2TKdlwiQArNyz/tmH3IjJrIQdVKVm0mAMj&#10;l7JBLHqKYMxi2xbdfIkz914hjwP35lsfoIJ5JFMiZNGMJ9B8y5waOZRBCVFOpjpLRhOLyRIW0DSS&#10;qFIyCUqa44LSEmQUFlFikaBoMlNlsnnP0p+CLbmQmQkwlRotkRkYViJ7SXclVTJdCgEloKUU8Fic&#10;xo6lXiMo00rJePk0uUyXks0jQZl2koBhnokEakIBwZdHfUfQpVKLJBRfwOl71FRFPCdwxGqJ2SyD&#10;wCZmo3kqENBottLJXrmk/VKCpIQAyiEL5FK/5ZPxTl1/jptvf8DR+i5KqL1kbiuevGNMrQAks5eY&#10;T/qWViPg8tmQD9+8QQrNbw5Ht/JOyCXVEyBi0XSaUDFhGllQTFhI1pWJTiALn77D8vKYqHvM8wJZ&#10;oeTGM+o/aiwOGpnMFDJwOpkigyyp+OIrNMOso0BW8fClFajsQNUxkQArqCA4GZeRRy1EE5rGuHya&#10;xcQMskEBQUcWzqOuK6BGyyODFZ4hw5Pp8k5foJ47zX6gmWU7ZBCQ0oHSZqdvPkEFB971Vx/g3AMO&#10;BgKomJIhmRIhg2U7zQGZycFdfO0+mfQO2ewBThOUpzloZBWKbzxH2QMOVrZ3Jgd5GZ8/+5BShNrL&#10;MJqklLRaDk0iGSwhkZiheczIJxgZn0yApYkFmV5gyyA7JxCIBmgJSQSCxGAiNRo1mMlMAk/nQjIB&#10;aHRb5b0Umlkru9HkynEguIwzQWCmFhHdNLEJRYk88hkxIdOkF5BWxZYEaMKpHJSxUoZJOCoT2BEZ&#10;hQSDgJbCZ9n4Mq3prGhaKTUKR10JG6D01nOaOgKP5uAkgXj61lu48vJ9XHnrfToMT41zcPbhO+zk&#10;R3QWKgyjCLRJAhsZTVrt/uuPkXb6CrKZhxgvUYzGkEQApRJsaSxHMtkwlWx68tJD4ywkZOUZYCZk&#10;EgAscxLBcvHZuzTZ77BMLwnyF6ZMYkGx56VHL1FApsvnACmnKU+gLjtNNkkgoBLI6Drm0YQprzQC&#10;JrGAbZAp85PHduWAo3yoMrHp0nXUa6eo1bKYNotaL4cMV0SHQeYylwMv63QFtVsR2UTmucKw2FW2&#10;y/lH76D8zivD5DKpSivmT2F9i649ZBnv4gzBWMy2U/uee/Ku6ZcS1ukkpYWsyiWCtpgDuug6y89+&#10;EVYSKKkSMomBvByWiXXKzkKmHAxqfGHIHOUkCpDmOqkKaNYLK6MRMEKqBCLBlkr7mka7m0hGq2K7&#10;RHmWNIspuXwZPVB5oSl5fHk242Vy8xlH8ymnIC03k8KYpjWbbEaQCXwmbZHSCVwcCXQArDqO8Qoc&#10;8RnlN4xTIFAIIMVXqa/IKtk8z6bJlcdYxuuLbIgb73zIxnhmGKiUcSdpUvWMHAHjzZItk9hxqRzR&#10;GulZZESZYKMNVQayWCaBmS4tR+ZLJvi7dO9lGFCaMJlATZV5Z9puPXujXr36qN+wIfYk5+IUzc4p&#10;dszupBw0atKUrHEVN17JdD1BFvOsIDtIA56k7pMGTJRjlEOHgpotIYujvWpw0fypHZIItGyyWB7N&#10;ZNltPpOSboCWRgZJJhB1nVFwCrk0nxnUa3ICVL6CsrMEEPUdvU1pTLHaNYLtNMtWRrYqpVeeSwa9&#10;SLMoz1/mPP/CTZafGo0DU+mU5qyAR2DlV9yhKaXVIFsrTuyWd5G6OU2zDmkopLeZn8+yMqRrJiKF&#10;/U1plGg8UyvgUk+don4vpjdaaToTEiqBxpCURZYSYgmsZDJXEmkvgWyWxHM5BDKHyWYag2kJptRs&#10;K7uZaQ2ZWJlLnROU8k4NOGmGk+SVSsvxmSQCMb2I+RXzOTWegJbOxmYjWhktn0C7hhyZBeo543le&#10;eUK2ooiledTURyHBpIY5R2/v1gevOSqf0dw+MI0kISztlCSgySQzSM/IZBrTSlOSRoGeRuDJRCbQ&#10;BMlZEODEDsliPzZsBoMBGMGXQmCKrZJoZuUInGeHneHoP0UmUGdJaGfSQUmjqT33hOAiqOR1lpFB&#10;EmTuKP7NewQogiazjHqLJiyRDJVINjLtQCZNYppEatXc8ssovHIPBfQ00+lZpuTQG+ex+MpdDpoi&#10;A7YkaTOCLJGDSJ59Jtk4keY9hSAq4cC7xkF1muZdDHeB7XSaoJF201SPTHwqHZ18llEDWKysNjxF&#10;K1HEtpZ0ySMjy2kpl36jVUmnJMhiOFl+lgDigKQDkJqZyb5jP5LBzFQJgZZOsym8pFBfSrslEFOW&#10;AQRaUjlNmKE5gY0PpVHYqeLyOijoUjKZoeZgBEABR8wnc0owGjYj8MR0Aqc18L5xDJiG4DPp6Dgk&#10;k+3EckFhwQgMCUZAaBCCI0IYeB4U8nMIDA1HcNQEjB0/BaHj4hA2Lh6Rk2di3PQ5GDthKsJi4xDO&#10;Y3TcLMROm424ufMQxfuKi5w0ncdpCJ84DYERMQgIGWsNYeEIiog1z0THzTTnAeG8rzTh0QgYG4XA&#10;qHFMF4GgyHHmHWF8d3D0RN6PMsfgmEkIYQhi2WKmzEbM1FmIYn4KoUwfEjuZ5R6PCL47ICwSMXEz&#10;EBYzEYGRMcxvMt8RybKE8RiB8PGTTL7WOJWR8cGhTMf3sQ1CVBYeg3g/JCoWoQyKi4qbyiPLzPhg&#10;1iGI5VcIZV5BzDcgKBjBfF/4+DhMmDGH7TKDz8zExFlzWeZZGDdtjgFZFrVgyslyOi+XqctecOA+&#10;NGZUskOyIpsDPZOgEtiKyZAavBp82bxOoNhPTqN5p9VLIZOlEGCJ6WnIpCbL5CDKLihALr3XVDoS&#10;AlpiQb6V0TQ3lnKVtChm03wXaS9NSBXwCMBEur3JFKRJPBot97OOI4oFPjNpS7CRyZJlSnlM0WQv&#10;4xMFMNrzNNKnYUCep2amM38WlEyoaZQkmuAEOhOZRfI6eU5zl0ptVnDxAen9HkcVBbfMJF10sYeu&#10;dU/sVU7P6vq7H1LkciTSvBpGo1nV6EyWKaRGM9qCxzSKfd0XE0kcywHQPFoyG1yNnlx8ljLhFAcE&#10;zQL1TDFHs8xwGke+plQKma9GdvHVJ2TSd0xQeaRfUslkSiNdI0GdyPeJPbLZkdJb+fRKNa+XTOEu&#10;ZiugVyknQR5qiphNHqnMaKV8SCG7ieGT5BwxSHvpfuaZSzStF4znKodB7JbCZ7NPktkyqPNIEjnl&#10;F4weu0LvU06U3i3TaGXgZ2Tqy2ZeMf0MWZsOk+YexcwllAGa3M4jy8mLzuZ9OV9FV+7Tcbln5hoz&#10;z15FUjHLQhOaqAn7PFqhfFrBwiz2JZ0CAi2nlI4YGTbDmFU6Bsbr7N/fmEwj2hgSKf5TqM0SiVY5&#10;AMkEhHECjLiTLhOr0fylM9CsJtM+azY4NY9uLk2lzK3xYMlyKQRZCk1rVj5fRprNyM3mi7N5zEUa&#10;GVIhg4JSk7/puZq3SWc+MqUER8kl5BJMWefvmqNE7MUX71s1mKidcUXX6CFRf1ymFlHnKp1MqsBx&#10;kg2WWMjBwU7WtEkqASTBr/sywakEofEgaVKTqb2S2Vk57IB0ptPclTzWk2zwgUNtjONRp05dOI/0&#10;NEwor7Zbzz6oU7ce9ZDVZCfSk06hmc06Swa4+dRMwQj8MuEJmvWnuc/RnBbfK+1TznpoDi6T0kCg&#10;1/ukP3MoDbJpgtNZFqU/WXHXTLFoxSIxmxLDmN88mkq2JZ0ZTeBqvi2Hei2VoEul/ktIJwgI4AqK&#10;e80p5l64ZTSiHBgJf+lXSYAcsppWawSoIg4eeZgVT98z50qn+b88Au30nZeULLeRyPolUwPmVdyi&#10;xmZ7ap5M/a0ZChKM6VtiIZt9KMAVk5wKJRuoHSudgUqgkdFS6QgoaM4rJSPDrA4kpRGxpMoEslw6&#10;3di0glyOUgpsehtphVaAJOaw4gSUljU0UZdIu5ycR7Obz0rzvgRhCoGWwoJkFdGTYlB6MV1mIZFP&#10;oGoEyFQna06Poyb34kNkGKA9NHpMjFZGei8g0LIZr6WqUzde4pw8IzJLTsV9Cl5qC4b8i/epjcge&#10;Eths/CQyjDzMbDaYGjRVzkBeCVmBYGOnSJflk62SqOdSea5lKXmSeQSZALjtQALBedaY2EzpMLKD&#10;wCJQ59DblZeaTOcimUeZGE13aNVCc3titYySc2aOLfcsHRt5gMxbnmAp2fAkgSdvOof3C3guFskq&#10;v4hUaq5CAi2bbJZOJpROSysqRRrLoeUsebU5BEPRxVtkEb7baD2yYq7qTABevsN3PcXZx29Tez0z&#10;Wrb07ku2z11qzvOGxU/deozLb79nBoRM5yUO5pOXpdHusnyPja6T9kzQfB0ZOZWDMKOM5SEjpuZR&#10;N7I/M9iPmcKFpjXUp5qsZV/nEGDZjMshVv4b0LK1viamkt1lSCbYFFLNHArNHsGVLFMq+8x4xSUS&#10;iMkU89b0ZDgCUnSZRMDq2USGdKLcFITPr1y3FivWrMGaDeuxev16rGJYw7B6wwYT1mzchNWbNmDd&#10;vgSs3n0ca/eewJZj6diTmo3tCRnYeDAFa/ecMPc3HUzFzsRMbD2agXVMt24v0+8+hvU8X7pxJ5au&#10;2Yilq9fzuAFL123B6h2HsI1pV+04aK5NWLuJYSOWbdmDpavWmvQrNu3Eyq17sHLbfizftAMrGZZu&#10;3IEVW/ZizfaD2HI4zYQNLMPa3UexasturGH6FRu3Yw3fsf1EBo6SgdZs24el67cybMEq5rVy03Ys&#10;Y7ql6zZjFY9rdxzAah437tyPbYeT+d7t1rKs32TOV+/Yh3VMs3bbbixfux4rN2zCuu37sWzNeqzn&#10;ezfsPYq1W1jWDZtZ7nUMLP+q1aacG/YcZjsdxw62z+qdh7DjeAbW7D5inKw0DqQ0srBCFk23Vlo0&#10;dybzKu89m2CX05TLwZeg9V4OTE0XpZecIcPS2+X9TIJf83pp9EDTaDYTJYdyaU5lUmnptP5ZeKqE&#10;zkHuL7zOqkBdliJG0zmFXhIBpSWqVDEWwZJME5hGc5dExKZp8ZTmTzPAOgpIaTyX4yDPQ+dpBFYK&#10;QxXQsoj8DL5YwBXNavokQ2zG+2YmmfFpMrFktaxielfn7iKLDCX9cI6aQ5OJhTSZ2efvGQbLJ7tp&#10;wlEmNJcsls1GzKZXpfBLjSbNpGmLjNNXDAvKm03IPcVGoWlVGjKf1ieNV0gtlEY2TCM7qSPkvSaR&#10;DZPolco8iqUKaJoLaTY1m557/o5Z/kphujQzVXLJdFoFTVUKWU4MKdZUHnqnzKQ84dM3nlLz0XTS&#10;g9T8ncqQJtMofUZdlkxPONGYuGtIZbyYTc8li40JYjFkMrVaAr1Ms6qislM7aR4unRo369w1pGkV&#10;hrJD3qVkg9olrewq86DZlWZk/pIQmmyW1iyh1ykWlG4rYHvK48+mLsthXtlk6iwCTDIgj+2cdf4G&#10;Esu0hMg21HIU+zGBONFqgcCWKIuXy7Znf1qBVjWxJnAlJSNV61PGA60KvC+nwABPYlWiP4Mmr5Bu&#10;bqExfZmkzBSCRvFJYjcyWxLPDaPxOknXZLpkgY/2O5Vgk5mUXssgqATITB6tGo7ei0DMDsgygKLw&#10;p2k8S81RTn11kkDLuUCTxk7Ou/SYDUmg0Rxm03HIZqdnSuewQc1cWSXQ5GBoIjaNQJEGSaOGMkDT&#10;hLGmVzLzja6RmNYKgEBzNKsIjZs2w7ZDiTRLJVYgMc90AimXo77g8mOWj+xAU5pMx0Jaz0yjEKC5&#10;NE/lZg6NIFD+vK8yJOURUDRZms4ovfOCHXISBeU0S3pOQGYQaDJp2hIJtFyzpEUPjvGpJn/WR3lJ&#10;rzHerA1Ll8mRyCLQjEOQyTLRQyQ4Mgiq4usv2H7PCbTHpm00dWQ2CxBcSXSQElgmrRrIIdAKQamc&#10;AjpWGkAnrzwwjpiYTrJD5lMh6TR1Ic18ye0Xxikq4rPZlBApfJ9hQJY9RXnTlEsSWYEmUBk2qwKb&#10;wFV1ZBAQtU4pANLrFOvIPMpsCjxJNJNaz0pivLafSNBrKSJRbEfWEug0TybgaZE1OZ3xTJ/KhjEM&#10;RtCJ0QQwEzQq2OF59C7zLj2iJ/eIDUVGY4UENLFbvu4Z8f/YOAoCmrSZRGsmR6GCWd4yQGOn8JjE&#10;ThVQCjTjT9GuxWbDHnI+Kj3TXwJN82WpFOq1atUiAE4bIEmL1avfAPUZ8gnYjYdSsHD9DhxnXoax&#10;mJ9YQnN9pWTaKoCZyWG9I5/XSkfGyiNYTRzLpaWwFDoiEvQJ6XlGs2VQi+WdE/PSYTGDgWnFWhwg&#10;mp4wu15UXrFZGttM85CVGxOS6ExlMI3mAsW80rZZBJn0Y1oZnR4GzRGmcdAkyatmvFhYWljtrEV4&#10;tWkh2zhdg/IUmZwgyql4iNTyGxxkdwnKlxz0jwlWAotOV7K8aDEk205LbGma/+MxhY7Mf2k0BQGt&#10;CmQ6N55mJdspXrO/NKWamNNEnTk33qnVE9V9s7dJcQSW9JrMqK7NfEqlnhPjSauJtRTStD5GL0pp&#10;ZUYzCTrtQdPo0mSiPE0JVe1G0AStzKQaRZ6lzIEmGxVXQBbJIYA0iiVgNUErcJl11EqgpRaJbe6x&#10;E24QPGwYAU0AMysI7HBNJ7DTUtlYKWy0VAZ5q0lyHBhSTp4zrJjJ0Z5DJyX9zE1jTs1SlhhRoOGz&#10;GWUU/SyXYU3lacAls0I2E4vyHdprl5AmFiJQNCg0IJQms9CwohhLplNepgGSQKa0LGcmgWziBCxz&#10;5GDWhgRdE3BydtLJOnJQMs/dwWkyksyoJlzzyPZaHdESXz7b8CSBqDa+RO/92Zs3ePnmEzx6/THu&#10;vqMtR++b3R5mWokmNZV5pPLZ3Eu3afqfWBmMbC/Jou1VuXQUMmjis0u1J45aruwiwXa6itF+wV7m&#10;vOr63+IFPJ6n5xNQmpAV85wuJMqvUAhWOgGMS9EmODkU2s9GEAqUcgwESuk/zdGJuaT9Ugi6NMNq&#10;VWY0l6Poltn6c5GmUnNBN+gJXeXxCl3vywwXHr1jRp7WN4uuPsYpHkvZEAXa9Ec9IzOgOa1U6iut&#10;cabQ3GhuLIUdnEbalwkQ45l1yypwEGjScdbOzDEmTPu80pjGmEQBjUct3whoMpnSiAKamMGwowAk&#10;QBPAmgcUk/wMNLGmACHTmU1w61waUkATSATAdILI7MljeXL4nNJq0V9ptWKiDaICovLSXFYqB7Hm&#10;3XRPz+mo68QUq3mTCWOZtZSnBXPtWMkhSDQIxW4abIVGaz4192+995pA+wS33v0Qd99/jbva3/bq&#10;Q+uOGA5s7edL5ACQh5pBraaypZFxtYE1lQA2epfMW/bwOXXqWaZ/SG+YzkYxrcPPQBNzEUSaR/uZ&#10;yTQ5K1Nada1zgkfpkjSX9ssgduM9442K7RhnnYtLNaBLpdmsAp8Y0foc04v5KgEoL1YsKMY7e4+6&#10;646mEF7x/JVZo7tGsF1//j4qHr6Dslsvze4J7StTKOW5FWjXrUCjSdAmSWkbba2xhlPIIFC0xUgj&#10;WibO6DIBTKwn8ySgsTOTGZ9GZtIOVgMwjlrpNDGc8pXpNfqMnZjExrcCVmZYOoxmlPpHZt8AzQj1&#10;SlYyDEog6VyMmiZwke2Zt/LQ9ErV/J4BWVVaAzQGnQtouQRhFdCSdY9sVrVeLKAxD83ZiWU1Lycg&#10;aeFc+9DEpFlkNZnEwstPyFZPzdaixx+/wQsy2r33P8I9gu6GtgxxUKsfpNO0lHXq5jOC6jrrdocm&#10;knKA7VF06zkdrwvI08Aig0oby4FK5EDVxs7c02etQNP3/xLFWr8MZjs2j2Z1QHGazE35OQh4yZUA&#10;s5pOK4DMFAfdXDkGVc6BPEsFgUxxVdfGQxUTmjRW06l4aT1NwIqtNDmqyUNNPApw5xgEQs3vlMg7&#10;0nYcpjklL4n0nXeOXhLZLEsah40qYKSyE9Pp1ckj1MJ5tkwIG19AM4KajCY9VqNGDQO01m3aYtPu&#10;AwTpacRMnmqeO5qSjbr16mHV5l1o16ETOnTuRkawrm0uWL0Jy9ZvxcoN27B172G6/WfpEV6Do5sn&#10;MksumOe1JmkAIhCxPIZFpWkIqCR5pUxjQCmwG9ASaAKs1mCVVoLfTMZyIAh8Yj2BzgBN2plg09Fs&#10;MGXQs6yrOlzsrUlX7UBReeUwFXAQyPss0NITrcf91x+Z7emvPv0UTz56Y7bIi83OU7JIA5tVF/ZD&#10;7vm7uPj0bToDV5DC9i259YwMdxtl91+aPsugQybNpy1P2s2rAZpLU/p/1Wi/DFUs9zPTCVxWgOlY&#10;tRRVxVpV2k3Ak15LyaBzIKYSu2XoaGU0TVtoqSKNToJ1klZzawSeVhh4Xw6Dtthoi47ZakPdpaNA&#10;p31fZRw9pzmqtPu16PJ98xsB7bfSXjVtmxbQNPFpwMaG0KSk9Jb2mqXzXDPs2kypvWia/jDaSh2p&#10;zpPYNoKbgcwj8yk2E7vJ7Op5OQeakZeoFli19JRQSMAqPVlTE8Op7GSJbC3lZJD9UggWvd8s7gtk&#10;AhbTmQ2ZApWuBaiqcwNGlktHTXdodcMsuhNoSiP9JiAqrUxp1WaEKtMpZtOzLKtArRn9ousEAUW8&#10;9GQ6gaddMRooYqPbZK/nNJkym2I1sdltstlFsplWN7Rsp7VQOWBlt58SqLdQeJVeN1mt7N5LJBCw&#10;2jNo5uNOFpvlsKxierKaYyuiN866/Ww6tb1D2zwMyCq12M9HhiQCSyGZJs6YRaaV+ZPZqwKXro25&#10;rQKczCYBZiZ5CaCq6Y6g0FBrCAkxx5CwsJ+vAxm0mK0F9fAJUxAxYSqiJk03YdyUWZgwdTbDLIzn&#10;eWz8TMTGzTCL1zqPnjQNkXwmXM/HTjYL2iGR4xAcGWsNWoDWMWoCtDAeYBbWtaAeaRbTA0LD/yuE&#10;RSLQLFzHMEQjSIvWWlyvWsiOnoBghgDmb/JQei3I85mgsUzH94TETDYL3Nb8tXiufPmeqqB4LeYz&#10;VL3TxPFZs+Bv8tbzWnxXGj3Do8qttCa9nrPmazYRBIday8FzXassQVHjMXbCNLbpVLPhIJWOSlIp&#10;vU4OFjldjz78GPff+wh3CbCr1MN333mNOwTaGVqOk5oSYbrcCjoUd5+j4vErgvY+NdpN48AkczBr&#10;K5XM8+WHT5BfThN67hpyz95CAkGtrVnJtCYWS7Vq1o+61KsPS626DLVRvUETVKeZ0I9Ea/BeTbry&#10;dZs0ZmiCGi2ao1bzFqjduAlq8rpO08ao16IFqjXX5xRawdKsCc/1NZuWqN2ytfmpfM1WbVGtZTPU&#10;6dQe9Tq0RaNOHdCsW1c07tIZjTp0RPNu3dC4c3uet8fgCVtgvygdHhtOI/b4TcQcuor1pS+QcvdD&#10;HLr0LraVvcT6k0+xofgpDlx4hcNXSeP3XuPhd9/j4gdf4cD5t7Eo7Q5i95QjYF0unGcfhF38NvQN&#10;W4b2fnPQyn8+OoYsRYfgpWjgPQsWtwmw2OmvCATBMsQLNfuOQPVeTqg+aDQsg7zQ1CEUDYYHoKVL&#10;JNr6TEFz94no6DsHXSNWoW3YKjT2mg6LQxia2gehlUMAmth5o533FDTznoHek3aj7gB3VO9pjxq9&#10;9JOzkbD0dIKl40BY2vSChe+x9BwBS4cB6Bq7CdW9pqEO82sXswlNwxajof9sWFxi+Jwbqo2ZAov7&#10;JLSL2gDbhSnoOGETLKMm8t3erEMAjyNRfdQ0WIaHwdKiK6oNGoXWPrPQbNQkDFmUivCUuxi1/TL6&#10;TD+CVmPXoFrAQjQNWowxOy5g/+0PsOr0CywqfIr4zAdIffwxjj94jfEJdzBsfhI6xW6FZZg/Riw4&#10;gOauk9EpYg3qOUWimft4NGa56tj6om3AHHQImo36nuOsbeoRj2reM9Fw7GrUcAwh0KpXRw19XUaf&#10;UCLYajRtiprmuj7qNWuK2g0amG8zWOrWR91mzcx3F+q0ao367VqhTkuCqXlL1GrWApYmzdG4dVs0&#10;b9MGralhmhJkjZo1R7PWTNeoKeo1Vh4NUbdlG9TlM9WYd00e6xCcDRjqtGiNeu26YsSqIgTtvYqA&#10;bWcQSZBFH6hA2O5zGMEKD5u6FyPmHoXj7MMYuSwFjjP3Y1jcTgyOXY+ufnMxNH47hk7eDteFxxCy&#10;Jg36t4MgnXPiKuYcO4fFSRcQui4DDrMOYPj03XCftw8dQ5ej0ehZ6BW9DFcfvURdAk7/GjiEwH7C&#10;YlgG+xKAvmjtHAG/2evQyn0CWrLDW/jNw9Bp29HIM54NGY42I8NRe8hoDAyJR4uREegYtRSzjp5B&#10;Ow82eqfB6DTUFXW6DUeDPo4mf0vrngZoo+OWwtJ1KNr5s9NGj8eAuI3oO45h8m70nXEALUOWowY7&#10;rYZHHOqOnoOGwUswbPZxOM5PwZCpB9F13Aa0GbeaAPOBxVZ/U44DpJcz6juFo3PoMnSLWgO71aXw&#10;2HkFvaYeYfot6MS41iFL0Jh18NlWjo2nX2Jq+n3EZTxANMG1/8b72H7pbYTuvYb+8QfRYdIBtgPz&#10;twvF4Kk7MWDOMTQPXIK6bhPRwn0cunhPRHu3ELRxC4fdlK3oPiqI8VFoPTKKAzUY9W3GWIFWi4yk&#10;zxjVbtmcR32aqA0sDchoDRvAfMJJ3+6qz2t9v4vXNRqRzZiuVuNGZLSmqNawiQFcbX22qEZtxjfj&#10;M8xHgOWxlj43pR+eErQ1GpP99G0H5lGtkdLxvH5j1GrTBQtyHsN1dT6cl2XBaUk6HBalwHbucfSL&#10;3YjW/gvQ1GcmBkzchv5srG6hS9GdoV3QAvQj2Bq4jUN1pwg0IAg6MF2LMVNNh9oQfK7zD5uvBc45&#10;fBZXP/+tif/iuz8iYGMhQZmMQfG70SN2i9Ekzchy+qdRWd9lHObtTcUXv/sOF+48wUUG/Smlhq7j&#10;0MJnDtqQFar+NRsRgtZOwbALi0OjIWM44iPQJnARqg3wgAsBq3+WHg6wtB9gPW/RDVfuPSKjucLS&#10;vBvaOfvB0mUQOgVOQ7dJ22E7+xicl2TCZXm++QxEa99ZqOczA00DZmPglB3oF7UavQJmoRHf2cxr&#10;EiwDR6P6SDKa5wyyTxCqeYxHp5jN6BCxAsOW5GDAvHR0HLcV7aI3oAXZvHHgYrSJWoeJKbexquwF&#10;pmY9RMj+a/DZWYENtBTz859gzPaLsFtWhGru01G9jyuq9xiOGt0Go23QEnTwiEALl1DU8ZyIOq6x&#10;6EJW7RC7AtXYDy1DF8IpdiL6evrCmeZ+oI+XgEbTKRCJ0erTdApg+ul71cfXCA5L7doEE4EoYPFa&#10;ZrQOzWYTslezju3QuG1LNG3fmuxFUylQ6pNNBG51MaB+Oq/vNpg4q5mtzWdrNSXICNYauk+ATk+9&#10;hOhjt+CxugCuK/PY0McxcNIOdBu7wtCwxZVmwpXs4DKejT4HDcgkFluaif6esPTzgKW7M0cyO03X&#10;vUeihnMkeo1dipojotBiVDz6jl2C6O0nEbo+A+999yOe/fADdp5/hbgTt+C3/TxGrinCsJmHMSR+&#10;D3pEriFIFhJMc8kyM1F3FMFD4DV2HY+2vrPRnZ3cffxmtApejuoqm10I2cwHnaPXoKVbDFo5jkVj&#10;grQNO8SYx67DYWnXj0eaz87DaCppOlt0J9MNIdBY7paV50pDM2oZ6oc6o+MwnMzhujSLzHWA12RK&#10;/5nowAFU1zcO7SOXY9AkmrQ+7gSwC4+eaEAzZSHztR+3g2WNopndhGYE1MBFWeg+9TA6c0B2j9uN&#10;FmTxmmS7QfMSMbfgCeYVPob3totwW5mPURtKsLDwCWblP4bb6pM0t+fRg8wZeqwCncauQo0RE9Co&#10;jzMadumLFr0GmG+1tRloix4Bk1GDEmRg8BQMH78Eg33IcP2HoOkAO3SUaTcaTT9xb8EOb9II1RRk&#10;KvVVGX17S99ZoB6zAoVBgOP9WkpDxqpDE9hIH4oRYJoQlB0IoI5kyHYt2YA0vXy+DgHXgKE+GbMm&#10;NVwN6Ti+Rx+Zq9GsJRzGr8SkYzcQvrsC3mvy4LP+JEI2l8Bt0XF0C1uOBmNmoOYoahSnaFjsQxlo&#10;89kZln6jeCSlD/FEdeooS19qoF5s9K5kDgGvB/XP8EAyUDRqcqR5rUiC67wj2Fn+DE8JtCff/4Cj&#10;NBP6zobPxnK4rsiD08JU2BHkfSZuR7fIdWgWvAhN/OajhfccMsdMtKTuaO47F12j16LLuM00P3Nh&#10;cY5CLb6nhWsMWjqPRevAGWhPTdjafyGBTyDQZFo6DyWo9NUengtMLXuwnQYxjkBs25dpbHjswzje&#10;k5nq54a24avQa9x2yoPtph4NaI5q2VM3jozmeRyfVV31sReGbo6wjIglS21E++gdHGjRaBuxHs0D&#10;FqPntONk/uXoQE3ZhQOpHdm7edgK9Jp2CLFJdxF++CZclmXDY9NZjN58DstPPcOklPsYMP046rH9&#10;a9hRJ3YYhC4jQtHTNQCDw2ai/TA3NOgyEO1GeGPohGVoFTYbDb2notnIMDQe5IJe4xehk7sfOrn4&#10;o1Z31st8LlNfqRFwBKbGMpWVDGc+6sHrqiBm0qcqG/PYjGkNAyoN09MpqEHBLyZr3rUbQUdGbN0c&#10;dfWBuzbNULdjS2owMl5jMh2ZrSZ1Xc0WbYwZqfq3Ku8eNdkleK3JRQy12d6Kd5D99BO4UXMNpG6x&#10;jKTQtA+nAJXoDSSwyGRqbLFYD3ZYHxc0kCbSx2K68boLO1Zi22Gs+VJRR/85cJy2A0PHrUXCtfdx&#10;4fXXyHv4MVYXP6cOvIRRS7NRcvsV3OYdQjeana4U3p2i1qJdOBmOo7klGapt6Erqm+VoE7bSMEM1&#10;T5aFwthiS4eCoK893N8I5Jajp6E5NVC1gSybwEWdZo4CXEeetyLQOpPF+rhZ2U0sp7jmXTlwvFF7&#10;mI/Rkl1CFsFjSQrzpv5yJnM6+LPudFy6qm6sYwfm0ZEg7ch8yewDphxC1/E70ZxSo23EWrSPWo+e&#10;Uw6QXRehI61DRzoazSjmWxHEDqvzMDX7EWITb2PU1gtYUPIMY6iPp5HNvLachZM+tDMsBDVsg9B4&#10;uAe6uPiiZX++q/MgVO/UH7V6swydOEiadkYX93C0GzQSzZ19YDdjE+r0GYbaZLvqfTSwSFaWGtUJ&#10;CrERWUhgU2ggTUYw6fOTAlhTHvXNVn2ZsDFB1ZLnYi/FV2k5HesTnAReDbJVTQJKGs4ATh8KIUPW&#10;piNRg6azoT49SaegMc1NxZOPMGJpBiIOXMGm4heIJ7vEHLhggOe9Nh/pd1/jo2/+gKjdp3Go4JKJ&#10;1z/DaOrcvu7Wa5qPRy/fIbgcrNfdHfDeR28wMppeIRmuDUfjkInL8NFX35stLnff/xqHz7+Dp2++&#10;xfbyt7Agk2Z7RQY2Z140z+tfJ3ZMZ7JA/I5sXHz8Lv75H/9i562BzcIM2M5JNEDzW3kEDWnKq/79&#10;+Ps/smwEg0uUmcS0uJB9+3IwDHDDgTRKgqCJqNvb0XyeW+by5IVrHIh9ceHG3cocWPYBo+jlRmP4&#10;zO04deMRTfJGvPrwYzoOi/Hyg49RQ7KhEzucdbd0UcfbYtvRdDKhd2UOwID4nejMwSJgdaP3254M&#10;1pGSoEPkBrSjia1FfTuEpnMcGS344HVEJ95E2J6LGLm2DJPpFIygCR0yL9lqRfr7UJ/ZoG5PmsK+&#10;HMQtu6FWx97EQ1uycC/UHzwa7Rz80GAgLUrHPqg30BVNRvijBlmvtRsHhT67apwBAUrsJa2m77aK&#10;zQSwOmSv2jUJKAKmHs8V6orp6liBJBAZDadn+GwTAYpgFOgUT5Zr1IasRuDVaMa0AnTT1hgatwv9&#10;aZp6xKzHYArxwZN3GeEfl3gLC7Me4fd/+TtCd5RgRuI1HDjzColX38eJS+8hdk8pelGbNPGgXhuh&#10;PwIWhKLLt8kANDX9PWAbPY+NT3Pam1rNmBR2QidqIrGbTCpN0rB4el0U0RP2lWF1zn3sOv0Wdpa+&#10;xPy0O4jYWYqRS9Pp1R4ynzIdNmUfulN3DZy0zTghrcgK/SdsNWHo9IMYPGUvz7dh8PQjqOsSi+r0&#10;yiy2DIM5CHhtoZltyTpabAk2aSlqOQs9VE0VVNdUR3+WdRi9xLb9WVaWczCvu7PMNmRr6U2PybzP&#10;cy8KfKPFxNqMd6P4b0uz240SoS2ZsANZQ07F0EDYLstEs5AV6DPtMDpR/HeduBNdJuyil7gAbWLo&#10;NRO0HSLWoQVNYj86HO4byuC+8QzCj93GiDWlGDTzKAIO34DTsjz0mXGCZaIkoRWRea/T3wW1Bo1A&#10;/aFsS5WzWSeGzmRhEoeCLfuhSXsrQ7fqgg7utCRtOqCmvlgkoBnRrw/zClgCkoBHsFQTcGQqa9Wk&#10;h0jgGKHPo+7LbBrWI3gq09fWpynFhtRd5vunTUiZ+nhbvZboNJ7ClaanOU1OrYBF5kuOLYMWox0b&#10;oBe9ny50t93ZyctyH2PP2VeGZSYdvoDo3WWYdPA8AfESxy+/x/Oz9DrXowW9MPP9NMcIVpCjxuga&#10;dRRNZS+ao67ULNItMjHqNOq16kN80Yxm129LNuYmX8MeguzExfeQeedD5Lz6FHsvvYvtdBBmZN5H&#10;5J4z8F6XDy+yasT+S/BYlQXX5WSyucdgNzcBvlvK0FmOikMUnBfTtMl8D/M1nW0Zxs6ReZPJdoqy&#10;OjPOMajhwzLLzI6eivru41HdZixqijGG0v0fzEAWtvRiYDkt3Qkq1a8f89Vc2iDWrSPBKBYbTQAK&#10;ZKqXZEIXDqp+BCzNXIuoNegVtxcOy0+i29QjsF19Gl2mHEFzmn/NwfVdkEoAbkaDkGXoPHkPbBak&#10;wWvnFXjvugqnpQUYPC8NI9aVovfUo2geu8kArU74Og5YArt1L7Ryp3zpOhA1+vCdTTuQ3fSVSH2R&#10;si2qyZS260ngE1itCLwWHdHMvj/q9NX30eQM1CKYapC59KXoyklbM4mrUJdxmuLQx5L1uUlNXdTl&#10;tbzSug2tUxUCqb4IqU9ONiHYyFqWlq1Z4f3oNeUg2pHC63KUNaCpacwKWiis5R01p0fkSHuuD/jp&#10;X7VRU9FwzGzMTriKuWm3TdyOkpeG4WYcv4gjZ5/hOU2d/mU/eoNzH3yF8ne/wJmXn2N55j04zdyN&#10;7Wkl7LgAHM4poT7woIn6F2Yd4rlNGBpyZNZxn4xc6r59Z94yGydfvv6Mgn4RYjanofvErWgSsARd&#10;xq41zFN/1GRsySqltxuDDn6z8a///E9kPfgIl976Eo4z9yD34l009bSWXSx06to9AizYXNf1IOuw&#10;HBa7cHM9ctpKVCPj1aLnqn/1fWZi0Phl6DthuXWQcLDELttq7lmGEmj9yHj2YWg9kgNp5Hh8+8NP&#10;qN3XFQ9eUB4wn/jVO6xpyY56T5uwJbj+9ldYffoFEp69gdvmMwg4dBMRGffhvuMKWoasRDu2fUua&#10;0LbUbfWDV6DFBHr18QeMmfSgEzCQkmDA3FQMnJOKnvQ060VsIMA5YMjglq42aDqYZdL8X2tqye7U&#10;hoM5CIYwri3NaCd9kJmhaXvU6M9B0LojavQjwLoRjHIq9SlR8/l3BX1bX58IF4h4rFGXJrAeQSXw&#10;6aO4mgvTx9f0LVMBTx8/bkRtpy8362vdOjZpDftp+9B18l40JUU3H7sGTcJXozG1jiVgASw+BBnB&#10;pA/qySQMnUhWcIrFm6++Ifim4HtqnDr0EAfSpEZSl00+dgGf/O73OEQ99eX3f8JJAuwv//wPVHz8&#10;NVKuf4A9pc9R+OAN9pe/xB8JyGXHT6H2qHj4by3Bn//xT6MvLP1Ho3b/MViVcApLMsoxd0cavvn+&#10;J8Myb776HZknDG5TWT5qPs2jqSOjV+3Bb7/7gQzCxuR96SJ5cj/98S9YV/wQy8ue4tOvv8VX3/6E&#10;3/30Zz4birQLt9DYcSzefPG10Vn7Mk7iN3xPNYLWbe42q6nsTbYd6MW8f8Sk7VnoEbEazdwnGs96&#10;3DZqohEs0xe/Qfnd54bZWgTMJPvPwZuv2T6DvFFy4yHbaRIi1u4zAH3z5W85QLbjD6x72dPPzZzY&#10;D3/+O03iGYQev42Qo7fgsLIMbSPXow0Hexs5NnQSmkZuRIuYbeg4bieGL8nCyC0XMGRhFvrOOoGB&#10;s1PRdvweNGWoMYLevh+9Z5n29gNQrSPNvFndIMPRE7U060LmIqDEbh3JZG3oCLbtgmr9eOwvk0qs&#10;tCNGtGvBfNtejFSLIBKgfgmkBkxUX2aQwq+hvmdKmmzM8zZyxfnyUI7+4JWwhKxCTY6AjhN3oRdH&#10;QweZSnpnFjKEZQzB5T2XIGPwmgmLJ8No6g6BzZGmxJ6j1nk8LGQbiy3NjQ21jF0YGpD1xu8rx9Kc&#10;e2SgV8i+9xFOv/U5ip98gvT7r5F39yOC7GOk3/yAYv42HOYcQNsgNorM1gCaouEhqCYz1NUZ9W1p&#10;0rq7oGYvjsA+NK+t2Sjt6P21H47mBLallzvaek7Fsqx7mE1wB2/KgzfNZR8yQAvGd6KJbx8w30wU&#10;dwxYSMeC2ix6LfqELEXfiOWYevQC/Nbno6YL60FN6MTnjflTG7Xj6G/Ld7UewPfw3fI0FeglNh8z&#10;He5zD/BdaRhAPdebzoZlEMvMgSGzbBngRcbyQx3v2ahDCyBJUN01Cq0oNfrMOEhdGIT24zdj1Noi&#10;xBy9gfjkO5icdh9OS/Ixcv0ZOK8tR89ZqWjHQd+Ez9cns1ULZ58RaA1jd6ARgdZzxnHYryxGvznJ&#10;DKnoMvUY6kVth8V3ITpPTyCw6Vn3oAyRx9yVQfqwLduvJ80nnQFjPpu2s4KuAbEylKzXRZZNcouY&#10;0kyGGK16bV5ISzUkqOrSPApg9WkixVICVTMisymDJhTbMHSm+PRhh44mgBR85jOQrYJoFgNJz9Gb&#10;0FSVCSTIBCxXAmjEBB6pVdw4QrQmp6CpARcKexeaGQWlkfAkwKqzYZ0XJcB16THMT7yMCprI+99+&#10;h/e+/xFf/eEPePntD4bRjpx7hb1lLxF/tAIO8w6jZzgZkkxlzFZ/dlJvsshAslpvd7QPXoD6HgRC&#10;b4pZAY2dXtNT4Bawx6IpdWNrMksn/wVoxXIPGLfJdH5bmrme7NimHAhasmpFoPWkmG5C7dWaA6bN&#10;6Glo5zUNDRwiMYTgs43nICOoLT2ooaQVNaenuT16xJbOOlLLKK6zHZp7xcNnbQI8pq/BhD1F2FXy&#10;GGuKnloHoPSeBgYHgaUf69KRekyA5bO1qP16hi5B99C5qEbnY9Dc4zSjQag5ZiZqe0/DmL2nYbe5&#10;HMOXFqLlhANoOG43LGPXo+b4XbBEb+P1LoJsN5pM2EOgncDgxbnUdMcwYGEm2sQfhSWckiZgBXrO&#10;ziCjsV8HUAMaD5eDRtpXDkwrmsomBFcTMRfB1qILavTsbSbqqw/tgWotSFZ0JqvTIbSaToGrlWan&#10;iVTqAIvTeIr33YZ2Y5Pv0tZfw5jdl2j3yzF0SSZ6TD2ABjEbWRiCKWy1lbXEUtJeYi6CzRLM4Evw&#10;CVBOZAwHdr4dmWuEPEaCaqQAR1ZzZDxNp8VD7CZPMowmIwAuBFmP2A3oytA7ZgPsZh7E1IMXcP31&#10;V3j14494i6HsxWc4UvEONhQ+Qtzhcxg2fS+6qPEjCDYBTawmsMljk8nSBK4GCTvE0pXXvT3RgOa7&#10;xohxqD5iPNqTTVrSTNUk+Fv7zENtd+rI0fFoROB3p8fZwptlZlp5fZrAbUGvslf4KtQn0Oq6jkND&#10;90moTeZs5RKFavR+h8ZthvO8Q2g0ahK85h9BLzow/YIXoz2ZvIbagoxroY6sJ1B1c0VbOkrGYyWb&#10;1Xabis6B8/D82+9xkqwdvLEQ3ccuQx2aVlMPedNaaegyCJ6H6IzQHJsVEg0ihyB47ChH0LFb6DHt&#10;GDy3X8Kw5YXovygHPefmoNfCXPSbn47+ZK9+c/jsEFqR4f6oHUI2dWV/2USi/dw01JCl8aNVCt/M&#10;enNAqmzy6NWuYulWtGpNiZtGtHINaO16EIjtWqFG/eao0Y7XnRjfioSlaS7zZ2Fa0E3VjHQPjjTj&#10;5TDTkLWwWXmShbwI750XacPLMWJjKUVjGTw2lcBxTT76cRTVIyVbRPd+BJXHdAKOYQzBRi1gjmIz&#10;W5qA4WQqB3mJbCgVWoBzJoMJhOo8V4JPwT4a9cgovSnMB07haCOg20esQtDWYsxOv4Xtxc+QQ5N5&#10;mYCreO9LJF/7ACsLHmHc4fMYFLcDtXyo/2Ry6IFZBkpUcySqTprekBmlwDaTuNJePQg2MYamQTow&#10;iGWU3jAc05HlmjC/ajSdrclitei0eK0rQP8J9No05aBBMYhiXO/pw3wI5uoOodRck6hRCO6Bnsi+&#10;+xq7S57BZfYeDCDbaU2yvccENKWWMxPOTDd05n7UGeBNVpyEer2c0XAYGbgz+0LmSh6lPOluLrCb&#10;doDAXo2hk7bDZcFROiT70F6aV2xjOxLdYtmmNqGoocHUvBsa2Pqhnn0QwlLuYMmVt7Hg5juYz9B3&#10;bhK89l1FeB6dF8qd1mEL4bqxACOWH0Ntp3DYLzrIfCLQgCTSLpySwT2SzDkbw2PZp5q/tGH7qg3F&#10;0u0JeHnN/QlAOXr1SFr6SyqdaR2b0WS24XVHmlEijTdJbS3oSWikDGAlZcYIkobRO+iJZMJufRFc&#10;1p+C764KHovhuuEURvDoTNe/37wT6DCB9lwvcScrucSRrQg2agFjUgUqW46MwWSRYdJf0mRiN4JO&#10;R7GbDUFoKzbjPQKvOsVnlym7MWzuUfSN3wXHxUkIo2MQfagC446ex7ysu0i48h6Kn36KQjoHSZfe&#10;w/TMm+g7eYd1zomenmUIzY7qIrbQDgwBq5dGPAFQZcK0rNVJjUXdIb3WiQwhUyuguk1APYKsNk14&#10;fTox1ekk1KETM25/MTxWp2F6ynV0n0RW7ywzwmfbDLSOcgr2jmFLjfl2XnQUy9NvI2Z3AWYkVsB5&#10;7j6aZLbRAHc01I6GIWNQ047Ma8vQmmUgOzQbFmw8zZBd5QQ/y9OeVqYdzZTA047nXWwRTrPotiQF&#10;A8etx4LCh2jgwraj2bboE/yd26G2vTs6BxCAMmstaN7owTYIWowhs3bB7/BN4yS0jKTzo34awHZS&#10;uw/noOIAr9nRBq2pQ3tQNlT3mo4adNAsgz0IfrbfQFcMoEUbtrwYvaYcQv1o1t9/GYbuO81+l+xh&#10;f9aS+KdzoNWj9gRbc2JLsxfmDxNIxEncaURrhDrSlDkTIP7LUUdicXYChizNJsBOk9FK6A4XwWZF&#10;DmyWZ2PIkjT0mXUMtSLWk800t0UN5EzwjOK5wCZ2FKiGBLNSbNBhBIEjGayK5YaSFYbJjDAonYDn&#10;PR896LX2I6P1jt8DBwItYEcxAnaVIEh/jeTEFawofIITF99FHs1KAlltwvHL6DGJQJNHq/LbENRD&#10;CG7RfxXoepJ1BnFEkh0k2GtKU0pLCXgCiTSQ7smscUT3puC3jGJnEGQNJQU0IPr7YtS6HHivS4X/&#10;llzTQZa2fFYjWxOnYkQCuEPoMjjOPwznJccwdM5eDpRCbCIo/PjccDLYQILUa9kRTDtWjrE781k+&#10;tnsTiuiGtC5N6LE11UQoQUJnxcyXdeKxNa/b9DXgu/j2F8h7+gZLTz7ErMSrfJ7A7cl6dByCWv16&#10;wXX2VPRzZVnaEKQd+SxNtPqiefxB2K4uIcjYTj6LKIG2oZn+mEg/to8mufu4oqH/KtSlVm7qMw01&#10;RhJA/dkmfZ0xcN4BuKw6haBDN2C7qhgWPmsJI8uRBcXUyquO5vua02Ra5GDWIvBoMRuR4cyURhtV&#10;gEDrRrrWdIA6SB3vykb2W4x6MdvRYfoRDJyfStGYQZBlw3ZlLgYTZEOWpKP3/ESKSnayP7WaK0eA&#10;Azt6BJktiEBzp3YTqAZquYhAk5kRsAax8/tLj7CB9S6NKqUTwN0osjlausXvQ7e43bBdmorAPWWI&#10;PlyBYAItaE85xtNBWHbyMU6Q2U5cepee1g30it9Z6XwQrAKA6uHEUSZPtg8bvQ8boZ83O4Qmsys9&#10;Qo3WnxmOdRfQ6KEaoGn+iCPcMoRmVA6MP9l5KOvQg+lp3m0XHiGITlilQk/GdWeeOg5kfcSq1HAt&#10;6Tj0nLAJfSdthePCo5hwuBwbix4jYHMmXJedgMeyY5h4+DRNJ4W66t6CjNWYABMTNdZEqNaMeWxG&#10;a9NSjhhBI01EBvWdtxkFzz/B0sLHmJX7AG2kl0dykGvFREtg2rjp4Y0OkXFYc4XOhTvrMPkA+q8s&#10;QoepFPtj6MxpW5HbNIxKukaPei7mFt7BuCPn0G/ibjRkXtUcQ9mXagu2mcR/a2qyoT7oN5XAHEIT&#10;3XUYXKfvRrtZyWS5U2ged5htyLJqct/8GU6CrGrqzExpNGfFBDTZXJmYviykQKDOd2NDBhAwEZuN&#10;h9JpygHa+EQMIeD6LUiiuExCr9kn0CJuv3Waw10Cn6PAQyOGlRnDznIgg4nJhjL0IZB7B6CaNFAf&#10;VqAvgSf6FtjEdNJ5ZLS2sdvQZfIedJ68myPpBDw3nUTg3jL4bCvGKArjkF2nMIFgW1X6HPvOv42Z&#10;2Q8wZM4xq6crVrTlu8SickLs2Yl9Kz3QPjKhBITYTeWSOe1C0HUi0BR6MF67VMW+juy4viyvQDCK&#10;AB7IcvZhPn390HXcRrLtdlQXGDVolJ/y0UB1olYSu3uyDegc1QpejqH0iCccPEs9eReTkulYrUqB&#10;3YLDCNqWR5NPL9Weg7MjzXAzDvpmvQg0gkxBwGrG0Juyph3Ns8BG1sx/+gk++dH697C+/P3v8SnD&#10;pvNvYQRJwGVFAZyX5mDAhF0Ys76cum49WvrNp0lcgal0nAJ2noM75c+obaWISboLn50XzPTI8IVJ&#10;RkJpg2bLgW6o09cNDak5aw0cieZ+s9Bn/Cb0Zr80GBWPdtTNHSbuh9vKVOjPPJrVpUa16RQQT5p3&#10;rUY2k6NZnYBTMH/nqRkrZKYtCDQJ5N5sfI3OIWxwBzKMM0eD92Ir4CK3oOnkfeg+JwF9yHAdZh5B&#10;t5lH6RJTQIpKvRdxpBBs8l509KRWcCa7SUA6EgCKFxAHEsjdR6NDNKnXjvfcNfVB/eLKowtDCL3Z&#10;wJVoz3x7zT4Glw2FbJBSjCLgRqzNhjvFa8SRi5hNc7Sh/CWWnnoGh1WZVidEDCRWlVnWOc2gZSCB&#10;I/PUm4OoO0EhQElTDGA5BEDDSjRRYjzFK9D7Nvc14ORVu7IedjwngFtHbUD3uF1opD1gkgoCNc2q&#10;ea+0aQB12ph5xvNuyjI5LE3ElJRr2Hf2LaReex8JV99D2u0Pze6RguefIonnG0ufwmd9FrqMp5fn&#10;RaBqTdOVZXBjH4zmtfKTp868O3EA2iw4hphjN7A4/zG2XHyFfZffw+7L72LjpXewtPwFJmfdh9/B&#10;G3DceIZeZgo6z0xAb3qTXeL3owcJo9/0g+g/dS8GyPGatIemnw6htippj1y7vhizaJdh05pth5m6&#10;9o9bjnYj2Fd0rGwpASzteqB6626opQ2sAphYzEIW08S+zsVkWsKszWD+jKJGjOy/dIBMijpCHdOP&#10;jTxAZpSN60yAeKrhqFXGbkATMlgngq3TzGNoPf0QGk8jbVLPWQJXMA0bOYgdHrUd1eIOoO2s43Sp&#10;M9B1QTo6zEpANQLVEs1RrEYbzA7qzc71ZOfQ0+08fit6xO8loDehUTSB67/IsKfLpkL40iHw2lEK&#10;zy3F8N5RgvDDFzAj7yHWlb3E5jMvEZt4DcMWJ//XZDGfbc73VKenZp16YflHEzACnxtBE74OdcZv&#10;sYIieAVqhK1Cj5mHYL8yC6O3n8bIjblwXpMDt/U5GLOtCAH7z8Jvdzm8thcihs7AEnq7q08/x9Li&#10;xxi7j/Eb8+C4Kh32K1LhvDyZrJENj3VZGLv/PCanXsc0PrM45y4OVbyDnHsfo+TZpyh98Snyn3yM&#10;49ffx9qS5xh//BKCdp6G65osOC1Nxoh1ubBbloGhi1IwYH4CBi5IRN/ZR9CfcqUXB3iXKfspMfbz&#10;uA9dCZ7uU/ejH9tbQOw28wR6zE2g1UlGT8b1JzH0oQXqTwvUb8ZBtNCAsOHg6EJ92Xkwqnel5y0T&#10;2XEgGg4ag0ZaYqK281+dTLbSfFlrjFl6BDMTSswqQ3Wmq92dmlF/clGeZpWZ1J/e1OYMzWjQ2ayu&#10;lSYDNM1YS8zKERD1y1woCGgDK4HmxI4ZzYL5kNnIarL3nWedQB+CYOCyLAymZuu5NBPtyD4WmliL&#10;PztvJDt1FDtYwJNWcyOwZK50dJ+FzjEb0SNuL4HF9DJ5YlB7sp0vTa4YxG+Zde3u5gfIougve+sz&#10;3Pzst3jy1bd4+4cf8IZmQybjc/2JxMpz/anE97//Ec+//wFXPvoaxWSLY9few6Zzb2H+qaeYQmCG&#10;J11FwN4zGLmlCK4EsNO6Agxblk69SQ1KPTic9Ri8OIUATzV/tHbwomQMXZrGuCQ4rszkcyfhQyBG&#10;Hr2KaRn3MTvnERYUP8OcoieYmvuQ8RUYtaUArmRemxUZGLQoCb3J/D0JjG7s4C7TDqIdmaTT5F3o&#10;yEHVkfXvOoOShKZfINGMfzcCpsPUA2jJ9mmqwRC1kdKF3r2mk7ScF72hch5TsobHSDpjOh/Le2L1&#10;EBECr2kuLWHL0T5mLfrFrkEPpWtBp6NuS4KnI6r3IHs1p67S9Jbm5Vr2oodJx0JLTgRdHdsQDJ+0&#10;Dt3GbYfd7B3oGrQEXbxJOn3oIGjhvG5DVNdfW65OHBkWI7j0VxKrk8VkPg3wxGh1SHO9aDoGa+6I&#10;IFBwYGe7Egxe1B8hdGEjySx0CCxRZIqxrHQ0mWviPrSbQSpelAGP3RfguecC3HafheOW0xiythAD&#10;V+ah6RyK5Qgtms+1As2R2kXvGU7BqryD2UCBq1BjMvVdHFkulI0wiPdtmc5rIen+OMqefoaL73yJ&#10;kiefmukMscB5elzXCKKbn/4Wtz77HR598x3ufvUN7n39Da9/i2uvvzK/iDrz8jPkP3yD5FsfYh9Z&#10;ZMu5V1he9hwLyRxTc+9jcuZdxJAFx6fewdhjlxF67JphrcCjF+Gz9yy8912E+7YyuGwtgd2Gk7Bf&#10;mw/bNfkUvhkYQo974OI0EwYRoP0XJqPv/CR050DrRJZpNW0fWtKZacXQYcYRtCagWk87hI60AG0o&#10;ppvF7UFHpWN8G+0XE7BoGXRsTeC1iqeDQCDWn8j2jmEb6g+u0Vwb4ESyTwQqefUC3VgCK1Tg4jmd&#10;N8PQcsSCyeS+lDJeMrlsf00/aWeLJlgbtYOlXis060/tVzmrb+ntgGqDqUGb8bpxF9R1CDOT1jVd&#10;IuFFLVmvnzNsZrIcLdugnvkrzgIa8VNdXiX1mFk3J9hkRmtKtzWpBJ9MqoDWl6ZrGFlLC6juBMVo&#10;LS+pgAxjtIzE4K/Rw0rH0qxF0cMMY2UnHUC9acfQeUEKvPZUYGziLdNJrgTeYIKt14octKE2sEzk&#10;M2EEkQd1hsAmzTOCop8aTMsilvE70ZEU33txOvosZHobejsEfB3XeMwseExQPCAgbtAZOAf/gxcQ&#10;TkAEHamA//6LfO9peBMUYxg8t5UQ9Gfgtfc8RhP0XnvOw3PXGYzaVQ433nPnufPWUrjvLMeo3ecx&#10;Zv8FAuoCAg5foZZhfjwGH7wI3yOX4HvwEt91CYFHrsKLps+LoPPYdx7erNvIPefgxAFls7YAQ1fl&#10;YDjrOoDA6780G10WJKPLwlR0IjO1ITM1J7iaMbQggOrRnFkm7kJNAkt1tozjwNVP2aIJJAWxjRhL&#10;uk+BXqthJgVNr4SwH0IrwaXVGAFNINNR00vStZrdD9Z9pvdlGl8CT7MBY2SNFNi3mkTXdiVtZ9KK&#10;SZehZCc6ILUJDM2DCSAtCbxa9a0TsA1aWde72/dHc/0t9w69qM3aWu/VkDYja1WBrHFrgozAq6HA&#10;52tUeqCWek0JNApkzWkNp9AbwqMLQTCaBQ3kCIqhWROrCWzeWiQn4MYS1bFqNDLR1GOoTZE5YFk+&#10;3PacRdDx6+ykqxjBzhy07iR6LMtGp4VpaMI0dWmGuvJ6yPpC2G4+DcdNDGQM113nyYSnYM9r+40l&#10;7EAyB5912VpmllI8dp4hgM7B59BFBBAICgLRGMY5biqGw6ZS2NOLsl1/EoMJ7uGr8uHIa6fNpXDe&#10;Xo6Ru87Bbed5ePA4ctcFjN5fAa8Dl+F18DK8j1xHgAJFtf/RaxwoVxGaeBuhCQwpdxF04gZCeB18&#10;4hZCk+4ghCE48Q68Dl+H5wHV8wLrcBYjtp3h8QxsWQe7LWcwfHMZBvO8/6pC9FlZiH4rCtFjSRa6&#10;L8tF5yU5aLIgC83npaLZLHp61FI1ZybyyDDlEJmMA5OAtMhUjmNbS3MKeNKd2hsm0NGTNUFLgFqV&#10;0XxWEK+DyGb6rYJ2XCh4E1z+BJsA5s10ClWzAWI5DmazHCgPWSs3A2TdaDrlYWt+sJH+ECz1ezs7&#10;HukoNGrDQOC1obmt35wgkg6rZDOBrMqE6i9bC2i6bzzQukRw1f76XgScPDV5mt6sjMAVyIqFSxsw&#10;+JK2gzXiyGy6DiezxRKIcUfRYh51zZpCgu08/NhhwWSg8LQ7mEzNMq3wCeILHyMu/xFiMu6yw24Z&#10;0HiSkQQCFzEOweS07TScCVA3sqMzgTd63yWyyUV4H7gEb4LCh53rvZ9xvB7N4xgxGsOofRXwJOO4&#10;7K6AO9/vwueHE6RD15/CEAJu6IYSDOL5oPXFGLyZ7j47vzdDrxX56LwoG230K6Gluei2JA+dl+Wh&#10;/YqTaLs4B60X56PD0kJ0YJrq9NZqzs9EB8a1XZRrQuelJ9F4YS6a87zZgkzUmJ2CGjOTUV3goRNk&#10;0XzVdMqH6cetIJrGo66nHuF9DlIBSueTKBsmsh0nMW4CmU5zkpH0PKPIcuFiKjKW9BgFuAGb1pLp&#10;6BiAKWhrUwCvfWki/QisAIGsksH0J8R11OYHgcyYUabXUVNJ7podYBDgtCRo1qIZNNFu5tmozbW6&#10;o2muqlkBewJyGJ04w2YCEhlNsxdiRGMqxXAM1SuZzgRN2Mpeay7N2GbtA6cQ7EGPox+p1ZYZ+5PZ&#10;xnOkTaRnOZ4NSGBZ5meg1ZJcdOdoHcrRqxE+LvsBZlAQL6EHuJbie+OFV9h68R3sqAzrqJFW0b1f&#10;Xv4SCyjyp1GcxxGEEyimIzLvI4DM4UV28SCoPAkk94PXjBm22XoWdtvPw3bbOdjwXYM2lKLfhmJ0&#10;W02wrOaRwOiyrJBmOhNN52eh6YJsNF6ci8YCxJJ8tCQ42hEUzZcUoMWSQtQkKGpxYFhmJ6GajnzO&#10;wmdqzM9BtQU5POf1HLrvM2nGpxIYcay7gCNATCCTx5Jl5DXHknW0G2IS748nUASWcQRJlHQVB6LR&#10;tQRLrIDDo7xy86zieDRA4sCNYpDuiuFzOgpcFP9Gd4VKgxFoYiqBTGAKEsAIHm0bEtC0c3eMwEMw&#10;aK13jCwSg3bHjGbwJEBGibkIGE0j6RdU+vmi2VGjKRQezYoOg5YftetXGxy0Lm1C5X1N9wiMmsLR&#10;pHb1SqAJVNo+VqeZFXw1yGDaPKt7cjatwCMCtSVIW4G0LcgAjg+J6WRnGxOE9UmVzXpj0JaLGL77&#10;CpwO34Dn0VvwPX4LAUl3EZZ2D1EEWUzuI4wnawk88QRcfPFTTKTGmkQ2i8l+iGiym47hTB9I8xNw&#10;4jY8tT9992XY7qzAwK3n0XdjGToRPHUW5bPjySQMljnpDOz8GZWdP52MMYNhGkEwRQzBMI2MEUeP&#10;dzIHwSSyxHiyg/TkWDJDLAESxU6WE6M4AUQ6U06OdiZE83wCgTSO6XQvWiDhMUY6Ss8pnUChtLrH&#10;9OECBoEVwTg5PGIghbEclGFiH4GDDCRzJsBo167ighkn8JgtVbQYMmvG1Ak4MnuVTKWjJoN1z5+6&#10;OUAin9dj6KSNoclT8JTJI4j02wKt2yp4EETaX/fL4KojQeJOEI0UsAgUF8ZpO5V2gyhovk4AG1F5&#10;lIbT+qXOtXXLgUHb0rVSYH4bQctXNSnbgPipAl01AYvxMqE1GSfvU0C0up+0pdqPJg9CdraBvqXR&#10;j/GMa0Cb3JBg0wy13VSMpnYZefQmHPZdw/Dtl2C7+ypsdlzk9VW47L2GEfuvweXAdevx0HXY7roI&#10;271XMWz3JQzeUYGe60vRY305uqwqRROapeoLySALC8gqeWQYAmoWARUnFtE0CUEzTmySwEA2ncn7&#10;8dIxvJ5IME04aDXhmrMLY2eHsvNl2kN5HkxWkMMylue6F0Gw+LPT/diZPjIzVUHaU6zADpVwNnHS&#10;NL9I48cgraNpl0DmISGucz9Ji0owaT+etkiJQcQmWiPV5k79clxBO1l035g0HhWntKMIDG37Vkfr&#10;twHa/KmgSVoBRHECxEgykIAikCi91iAFIt1TnJafdHTltSZVRxAIIwiOEWMZBCAGZ8bTg7Se6x6D&#10;OTLOmekdGZy1QkMgOQRZrx3kmPGcHqj5Pa2+U6LdJTa0dtXkbRI/dUlQNeRlUu/LAzVTGzKhAhzP&#10;zcqAgGZ+QCKgMbH2/Wt/mrzRBjSjWgfU0tEoNn4MO3tGBkFRiGqLS1B9aSkscwmUmWSd2bk8EiTT&#10;06xAiRfz8DyezDOLz0zhtYAxnnlM5n2ZYJlihXE8jyY7RJJF5HgIMCFkhkCyQBCPARS8/pVBmlHx&#10;IWSPYAGLIApinNIoPpBHrWAoaP5Oold6RCsUXursSiAJOLpXJZB1T2CQlhFIJJQ1l2cAIX2jPGie&#10;jOkhc2im3gTe0w5iPSsm0oSwAZBMF89lptwFEmkdgkAfQDEdTlDoqF9FaYeJrg0AeO7AzrRXRwsI&#10;AgE734GdrM635z3t9hAAFK+g3RtOBJRAY+J57qSjgMM4NwGQ71LcCD3DoxPzc9J9AZFpdE8fY3Fk&#10;/nqPftFk52sNtv48MujbHra8HupFsDGIvTQ5W4sAMw6AQCWgMV5Hga868WRYTUDTDlsFAU2gk07T&#10;rslWPanXNJFHsGl1fzgbykkULRbgSPZR58udVmczBJBFdC5v1Y/xIdQcih9L8yPwhPI6mPcEGDkW&#10;fjQh3gKDmISsYIDEPLT64Mf7ivPhuTff58U0ZrqF6XWtReHR7HxzZCcLTJqK0bXm6KrilGYUdUtV&#10;+PmaINHKhMSugKN5Pm2+1EK74nRPQlmL5iN5LcYRyKRpxDZmR3AlWPRrJe0UdmMwLMS0xkTxKG0k&#10;JhIYqljFgIehijnUeZqht1EbszP1wRZNmqozhzNeDKLr4X48MiiNtqbbMQh42mokcJo45qd4Acae&#10;RwM6Akr73wxDCUi6p3R8zqQViCtBZrYtCVh8pwGWysNymHiVhedD6TQOoYavTSaTFaypKQyaTQMu&#10;mVAyWW1iSVMbuifgGVrTr5jqk8Ua8kGJuuadCTK6r9o61GEwzMZAbSHSTlVNhQxm4TTvZsuGdmJD&#10;jmAHObKDXNl5muhVUJxWAEaKIdjx7uxgD3UygzvjdK2tKm4Muta6qAs71o0drmd0bwyB5S7WIGi0&#10;/OUhMAgkCspXgfeVxpNpFO8hgDAoXisT7gKKysJyaunJVWCReWLcSMVVmiljqgQUgYKso6BrZ4Gp&#10;im0UZJoYFCcWkmmrOqqzxCzqSHWqOljmRmZHAFMeMmuGiSqZS6xjS/CocwUqdaJ+66kg5lCHClhD&#10;1O4819F0dOXRBKYbxjQmCAwCh0BJsNhUHsWCw/kOm18EU16BnmUSEwqoek7g1WZG8/NB5qU8FK93&#10;CvDm3Tzqtw11qc9qahpD5pKhNolKR+l7Ac/ES8sZZ0CTcnygIfVY006w6KMjrTV3QqB1HEKgaQ3U&#10;3go287vJkQTdKLIcX6Y1UW1q1HYas7+MDf3zth82rHY+2HOUa6JWi8+O7FB7jnTjybCjTWCcE4PO&#10;Bbaq4MagRXgdDcAIJgFS13K9DZB0TdCIkcRAVeuYOtcuDuOuVwJHW8a1o9eAR4BhnNIq6LpK7Mrj&#10;Mr8ZZR0EHP12VOHnOJ5rD5b0in4UXMUQVZ1pmIbnJq3qz3syVWIVActsVKx8xpg4mS7eU75ioSrG&#10;EIDEbgZ8uuZxsIe1owdz0Jtz9sMQHpXWAFPHyucH82hAKPCJFXVk0A+UtYtYYBOAVGYDcrEmj4oz&#10;eTAYdtU9Hvu5wHzjrbcTzN639rR2LTTRK3BVMtrP2qwSZHIWrEBjAmky/dqpoUwm2Uy/NG5ZaTY7&#10;DKVOI6Nprk1BP7bQTlzt8BDYxHDagjOAhdHuCE30aS+XgKcwlA0p8A1jAwuA2osmEAp8JrCD9RER&#10;7exwEBgZDAgJPK1UaOeHC48uYiCCR6wlUAlw5prMJaBpt6iJZ5xYSwDUUSZNLCUgGXAJaAzyrrQr&#10;VQAy7jwBUQUoeVjapWuOrIM+vWDDoBGvHyvrWkcBzZggphFAzMhXx6jDdC424LUYy0Ysw3hpHcM4&#10;DMY0Mk56SPftKp8xzykoXs+zbWVijWll+irGE5jNs7xv4nhPYDEg0+4b9s8gN/YJwaHrgTrncRD7&#10;Tuw4SOmqwKnnFHiuzYuDFM88B/J8AJ/R70z1aQdtV+pJDGiTpEhIv1SvR5KSnq+p5ahKr9MEnptJ&#10;WwFOQNPqgILWwAQ0eZj64YG2DuvnYmK0zrZWRtM2Iu290o5NgU3B7H1nofRLnQFsIBPYaAKewCZT&#10;O5QNpX38Apk5snMFPjuyiwM7XaAT4DRH4yQGki4iaASgKmb7JcBM4LkxowxKZ35tRWAZ/STQMl/N&#10;/VSBzbjtDAKaZsG1KVI7cAUc86tyMZAGAculYHSLAMdzAUuelr5aJCaoGuVGQ+mcdTaMwTijrxgE&#10;THOujmT7iIEGse0EAMMYPOpHuQPYgQMZBIqqoHvDdJ/n/TjAB7CDhwo8DHpmKPMaSqAonYApMIv1&#10;jAnmtd6lTywozSA+o/eJ3VR2HQWeKlPcX+8T6Hg+QOXhPf0GoF9l6Mt36yeKvdX/Ahmtm+RUOxKR&#10;lq60SC9iaqp5WP1gmJawIY/6iUAV8AzQNI+mtSxN3JofhPKh1v1JjdqiLNNZxWh8kXanauOgARmP&#10;MqM6Sr8ZhmOBxXIGbGx0/dRNbGf2g/GoX9LI1OqHHbbsVJlWbbvWBkVNBmqHrpk8FKsxCCgygcZ8&#10;yjwyVJ3LdApg8hDFagoS6BLjApTMoOaAZDIFKM3/VP7oxJg1c5/nlT+3MyZFaaRZlE7sJo1VpW0M&#10;kCpBZVigCkCVQZ1mzBrbQZ1rWINHAx4eDaOwvQQ2netYBSyBR2EQO1bg0n0DQF5r4VtA03lfdnR/&#10;9oPuDeD1AJ7LdIpJq8yugC0GU/4mnfJiWjGZymcYjQNA9VC5xVpiOgUBTeZR4DPg4vsUeinQXHYj&#10;4Whbkb5+1LqvVctrUV7Ooz760pT40dqotJuCZi9qk8TMmpR+KiV9JjQa08mHBTaxmn64oeUpTXMY&#10;RmOBq0BlgMUgNhO4zJGNq18d6VsUYjpda/u2fgirOB31Y5Gh7EBtjRa7aUerfsCiHa3ml1LSUFVA&#10;k5kTS8mEVppIw2Y8aplEwDQmUuZRAJVp1FF58CigCURVk4xVrCTwGBPIeH2/tkpvCXgCnO4LVEa7&#10;sEMMwFg/mZgq82Q8QMbL1Bh2YDDA47Xifu5kHvux7cRM/QQaXgs8VeGX132Zri/bW2DqyzbvUxkU&#10;14+drTgdFZTGHPUc89azJq4yzyoNJ5DpfKAC+84MDJEA75nBwfoZcPFeP5ZX530FNObxM9iYby+W&#10;QVuJtG/NfDiQZKSZCeFEeBFRibBEXGaKTFMf8kSN1ymg8aYBmkynnAHSoXbc6ocQOkqridkENqPT&#10;eJRToG+TVTGa+aErCydgGbOqQrMiBoiMEwgFNP3OUnvQ9YMR8xtOduhw6Th2vn5vqf392u9vfiUl&#10;ZpE5qwSbxLvAo3MDMILPgJBBToCAZ9IQZEaDVTKWAZoC36NrsZuAJNMn0Ii9xGoCpfG8xGw8F5AE&#10;QuN5Mb0AaDw4xonRpGmMp8c4HY3eYR0FMsMQbA/DYIrjtdion0CjH4EwGHAw9OZ5b3aeiWNHGoDp&#10;nB1r7unIoLR9KvPow+uqUBVvrnnPgLoStDoKYDKHxiwSdLqWsDeDgPECmMAlUPURWHmtrxYJXLqW&#10;uezBcnSvDAKZ9quZr1fqF2DEiAEbJZeISsTVhKTVUNuIxGoEXeMWrWE7IQY2hwNgc98BNiM9YTPC&#10;AzZ+vrA5EQSbGcGwcWXc6kC4H5kMmwDG7/GDzTh/2ESE8NwT9guZJv8hJmYuh038NOvzaYGwSWa8&#10;woExTOcDm0SmPxgKm0PMN5p5HN8PG3fmbecKm/TRsJnsBRt7Nzit4DsKeD2TZVLeoZGw8WUeLkzr&#10;7s0yMp2dC2xGMc+RTBfF9P7McwzzdHCDzWjGhTCNJ9MHBMJ+uZ5jKHDB9Kd28L7siqXvhbNOTOPO&#10;54p4dGaZJ/K50yNhU8q0p5l/Nt+5n+9fwzR7WJ9Cvi/DHTY5rLtCLkM2wxQGVz6/kPVzZR4x0dZ2&#10;ZF1skvh8IsPIUSwjy57C+47Mw4lB9Vb8ZOYfwjp4sxzjWGc9p3sKTjpnWUxQeuaro+qpMittCtt0&#10;11jYTGI+YSzLYbUz37mR8Vlsk31hsDnG8wOMi2H+sQyLmSaM94pZDn/WaxTzjeH1cqY7wnTRzMeL&#10;ZXWqfIfK68KyLuezOg9n2jFsnzEs8yimU5/bMZ0LjyqXM9MEMd8w1iuCg7Rx+7bWjA4fYSVnWRtB&#10;CX1YuAg2zF5mGMSwR53CB8cw0/H+sFXhfH3glMSXe/kgaAM7wn0MHCdNgfPipdaGUF4nWCEBTI19&#10;gHmq0g7szKBIOJ5YycLxXI1or4atPGbx/QmsxAK+YwbTqEJBbACV048NMIplmcxr5aOyhkfBxoNp&#10;/FhOdZoaRBXWAFHHO+p91g503+UJ/0VMq8ZayjIvDIV9PBvjhBeczrjAvWwEwcHreJZ3N8sdzeeO&#10;8pjBtJN4vo7v3crzBXwPG9DGl20U6AP7uZXgEgjsmfd4pk1hurQAuFWwXhokwcx32T5rPdQpVeAJ&#10;YB4C6lq2je6N4PNV4FI7Vp0ruPCe6qN4Jx5HM98NfG4zy7WR+R9juYuZlwCzieA7xLIfYzseZ3wo&#10;70exXBq0ChMZH8nriSynG/PRYNzBvGYxreov0I9mW8ezrjp6si3jeD6deXowrQ/LrTq5sb0FLJVH&#10;+aguulZ7BPMdjLM0HdjHWrnlzMCTkWoAdaAq5cQMeG23gffKeL7tEEceK+DDa7HKaWYoMPqxoOxQ&#10;l/FkHncWxpv5hDNOo0ggS2DYzQoc5XO6b8/8V6xj5zPulw2uoxfzE2P6sqJjmEcmC6uG1cgSqHSM&#10;jrOWWfdD+a7p7OTlK9iYvFYaF75DlRWYvNig6hS9U/Xaq2vGz2MjjuG7Sj3gkOwB90c2sCvwhLPY&#10;bToBlMt803g8wLKrcdVxAtVEni/guRfTCUgnWIdUxqlBPdlGft6wy1K6AMwtYj3U2CqT6qCj2NfU&#10;tbK+OiqNOk2DQ/VSef8dYK7qCx6VRuyhjvRhGVJZxlSWI531WcxyiWnz+I6xfLdAM5vlH8/7ISzf&#10;fh43MW4Ky6s6xTJtFIPqwrI5TWCaPXx2Pp+ZzvZXfv5sL92fyOsJTHuQ99WuHFwGbAJfVVurLhoI&#10;JB5Tfn+WQeCdQMnRuHsHPsBKxDFSDwTSjLp5wX6MQMAHxR4+rMRc3mdn2U6dC3vPMbCdzHTKRA0Y&#10;wnN1IjOf8LDEULJ9/Fp2PAt8hIU9yLyUTqEKWMpTjKPnROUaxeGj4RjHxoibydE03TrSI2Mrn1Mj&#10;s5wCDMtn0i9n/qtZ+SA2hsqi8k/gM2ITsqthOHWKOm8X400n8jke7Y57w77UHbbJjD/BdOVkshQe&#10;b9haO0RmJ3UU7Hez0ZaTMcVewcyzgA2dw/zFcplMl8EOO8V3azTLDI5gELuofObdany9W3XgeRDz&#10;M+DhuTlWnhsgKU7t88t7VWkZlIcP3+/BzlVbbCVj7WHYwfcJPMvZzmdc4XqeaXS+m/F6n0zqCoZJ&#10;LO/MYNg+cITNKtZB1xogMtvG/LHMAo5YaTGf3x/BPuE91Yl9aneI9ZCUmcO6q89kWgP4vJ5VOWXB&#10;1J/qL9VdTBfCNiWoLY2bNIPzRia46cTCMgO9ZKEnHLx5VMd4sFMJiM2PWdCqCrvy5fMZLzPmH4LA&#10;SRP4QlZKqPZmuh15BFc57FdNZYMwHzM6+ZwKYUwkQzALrLxVKMa5bGO6VcxjHuPDWInpBFos31MF&#10;Tj/mq1G3bQcO388kG/HZ/DGIip5knvdcOhOPfvccZZcvWOtAEF27ew/X7t3Gtae34e3Luhl6d0f+&#10;02Kax0Bc//wObn5xGyVflMFpnT+WX9mJG7+7iWuf3jNtMXJyJL766XcI2D7DAOzaF3etuoy60/aI&#10;P/wK4q1ML7OyNgSjx1L3CfCs5wevP8LB1GS2B4FgwOKGa9dv4Nojlun6TRQWsgymPV1w9cYtLF21&#10;DgePJeD1Rx//HG9tG9Z9GcsuqaB2ECAVLzYt5LlYS6ZzIcMWdu4Jtt92BsPIbLPVjJ/MtBHs8Ok8&#10;lhAUs3lfzCxwCmRiJ+lab4YbBKGYbCOfW8ogNpR2lKk1AOc7BLSJbAf1t573qRzoKpcGnA/zk+UR&#10;m0YyXQQdsMadWxEUvBjFwI7wO8SHpzFzVZSVDLnCF8/dY62waTBXOGaOgjuFstNaFmgNCy1T6aZC&#10;sOLhBN1YxgvN6nB3FtKTI0GdXAU45TOaz+z0gs+R6bBLPGsdFaqMTO78jTyO54jhc2JUmZyq56I9&#10;cTgh8efrqCl0PjjS9c/GnulYeXN+zBsjNxOwHFl/+MMf2eChOPf4lvn7Tfa7CZRTo+FwkflR/33z&#10;0/dwyfPGvreOYMvDg/jnv/7JzvJCRNI8shrzkBPA9CZfnaezjNRCkdSjpoFpQv741z8jKJzMTn1W&#10;eumqtcE1qivb0QoST3z86ae8tpb9n//8Jy5cusL2jsXxE0lWRmH59SFlm3ME7Qk6X1ui8Ne//rUy&#10;Dz7nzTY5zHceZCeKbXI50HZVgmk3r8VuKQSQ5IpAKBMpMMgZmxcC+wyWaQ/7TOZRzonMH+tgG6x6&#10;sA8285m1HBz7eF+OTBDTqF9kPj0rAbef75CMcGcfy0TLkXBjvmI3w4pMpwEhxpTWY7A0btyMlagc&#10;ObuEQBZqIzOT2J3ARPt5XeKOkAOjMFJemkYF6df+ogPcJZTnBMB2EgsnQIWITvkyIV2N7B0IW3kn&#10;VTqF7wgr572pzEMACuN7tq1hwfguNT6B6RTDBpYYNQ3AigcyrTqNo2VEGssyhhVQ53Jk2a2hCQ9m&#10;moV8x0sbApfHxby3lQ2RzIGjdALwUl7vCoVdgD+CLvB5eqqjkn3hkk9zqREapzoyLYW7TQLfXTAJ&#10;9nQIIhbThItVZcKnsoz+rFsir8UU0mWRfJ/MtjphNq/Fsqq3BpQ0lzGDBJojj5XgMsEMOBdMjiNr&#10;CzzUNQZozqxnPMs6mW3gy3LGsV1l6g1gmU7PsQOddlKT7uc96d6dTH+M/baV53Es/35/golllG5T&#10;vBhlGo9iKenNo6yfwCemkvkTG0nHqq0EIt1bwbSrmO4Aj9P4vB/rLQ9VQJRjJvDE8B3zeJ+a1JBK&#10;FehMX7PM0n8yy8qXjG9p3LqFtSMrtYt3ChuLtKcphpgyVo4jxWsrH2AF5z5zhMu6QERleiM6h89I&#10;C0m7pPMFcu31EmWczaCC7faCN71HuyPbYUvb7xDP0beF6dW54UwjsAVRB4gNVTg16FQ+N4b5yovU&#10;1EU478tzHMvrHXxWAJLovusI+72s7A6mT+S9Ij7/wA42S5inqF3uuUaaGlKmYSkbR6NOXq68QgFB&#10;74zjvWy+byefUQdt5LGA+dMT87xvT9Az7rwTbLfxPRpYmnrR1E22N5wWqgNYtjLmqfw4AG38VG6+&#10;V4AKYhl0lHaUbDBAE+AYfgaejgSQO9OIPZRuCUEj7annlE4DV+nU0ToX02xnmhQCLpnA0OBQ3H6W&#10;PYlB3r3i9xEIEvtqCw0MeaDnHTjoeE6BbgaPN8u7nnUSAx0SwJj2CNPpXfI6BSzpNg0yAUqDSfeU&#10;NpRtIoekyikQ0NQOIi61QTDPZU6JBaPRjMZQhILM30oWoICVX8zCrOZL14TAdokPok+7w+FEIEcU&#10;40pc4XTIlx4bXxg/AZEVHrCfHQC75NGwE1BUcDKSfXQ47CKC4HXZDfZTmJ+EpUDtzwp5s2AqfOUI&#10;/zmoDJoj82eDTaI+UuOHxSBa829Bo+F6j43F5+zWsRGi6eWdZH43nWEXyMqpkjvZ6NMYxDghrKzM&#10;hMyqOo0DwTGBTk0GHZ7TNM9JQXAs4zuNOeQ7S1kWuvOjn9vDoYh5aTDN5Hvl3TI/z21HrHpGIN3G&#10;vGWydF9myJh5xus9shAGTAxijKppnCqgVZ37sB0EnlM0w7Es53qaLeWlelSlUcdqSqGqfQRMDVYx&#10;1m4+H86g9DJ7itNUksAi73gV45JYB7HT3CB4J/I9NKE289g2ApsIYRfvb2O6tXxuDq8FoECWQQNL&#10;ABNracAKPAKm0WIsc7zalyBdyHSyXLIeRq/xKPDJiol4Jsl0DmiBoGw2kJ8HRtLNH3NlPUcLM5En&#10;qolKNmT4TUc4HhwFj8vOsL1pB9+rrrDNGw3bLGYyl4XT9EcKX6YOXsaGkilRQY23Qk00JR6jF/jD&#10;4QEZIpAFm88gD00OQRi9yiotU9WwVUdj5wm0dbvx0asX+OS9t/D6w3fx/ssXvH6Cyzfu4PUXv8G3&#10;f//H/3H47h///B8N/16Gfy/fv4dv/vZPa/irNfzur/+yhr/9ix3OftIgVMdrmkmaeRVBtJMAkm6T&#10;9zuDfSOTqemPRQTkYrb5WLa/nAExliyRZgdEApo/1D2xViHTjmOcgCSWrjKNYjjpMBGEnt/Cd2gw&#10;yrsVIKXdBEiRl/pYgOOgsDKa0FllunQ+NQD2W6wvdzztAduLjnBI8obz6REYkc4XawSTXWxljhby&#10;XDpALKjpBtllYyY46ty84bh9K+yjyHSTmTaGmoQMYiZCNa+jyT6lVcHFahqlGgVaddAIncnGCiDr&#10;uIzG01s38D49tqdvvUBBagqeXT6DKxcv4eKFCyg9fQE//I0d84sO/F+Fb/7291+N/38qCDy/Fv/L&#10;8O9g+2X45m9/M3UQ+KyWgANS7LmQbUlP2rShBugZhnVsP2pom+1sb1knmdv1leATW2mqIoZtrQnZ&#10;WN6XDNKEt/pF+k3Aktaay2sBSwBS3jLpUQSSGFHzbFXpBTLpWYFO6cVwOtJpsTRu29raqbSxdkf9&#10;EPSAeiRqDHwuuMGukJltZGE288GMADjEMZPlQXDS7LMyPUiv8YQfbNfwJfJUfAi+8azICBZo516i&#10;nwXRpKg/79PjCi+mF0dAj9jD+xMYJ1CFsBHUYBqVVWD3YgWjp5L5SPOhbJwxvnjn8QO8efEY777/&#10;DpK27MBbFSW4UFiEm+fP4u6jF/jur/8bAP39n/jgky/w8sPPmPZf+IHXCj/+4z/+W/i1+O//aQ3K&#10;q+r4/0/4liD57V/+9qv3fi38Gtis4e9WlhHQ5OUls63VflVtGeIFp3POtEpsv5UMmjzfznCIfTmL&#10;bT+TbazJY03gypGQXpvFIBKR9yhdKzYTI20nmGTO9R7d0wqDTKQcB01hiMmMV83yGAbjUWxmzCYd&#10;GzOPJq+zyrOZwofHE0Si5AiiUdpCbCOtsW403M6T3fL48BG+YA0LvZvH69RLfNb2AJ8fP5FsJJef&#10;L2alnZNKrJX2EfJ9YBtLZ0AI92S++5jmWAbfw3tiUTMyGZR+FO8bk8q009aa+09vk9Ge3EPFlZu4&#10;c+E0Hly7gPtXbuBOxQXkEnBVAPll+CVQvvvL3/H2Ox/io48/xbO3P/o5XqD5NWB9++e/4Id//joQ&#10;/++E3/7pz/jqd9/hNz/8EV9/8wNevHoXb73/Kb5l+X74xz/+Wx1+LXxP9v5eQPtZZlQGtZ2xCmzP&#10;eWQiLZftJIik3bbxmlrbAG8X+2kLj7IqmiDXXJv0rEAkhhNwpNMELrGcNKLui7nCCDZZMM3BydmQ&#10;thNONJMg9pTZVQhiWgFNWjk8gECz6UY24oMxfMCDGavTxXBGyLLwBJFHJjMlQAJvuMAhjWk2BcOp&#10;3B22J/zhOYXPTQuDb0EFC+YPx2CmHck0QrWCtw9c9rGgAvIYVqRSIDvGs9IBTBtExKsiVY0mICpo&#10;1WC0Cmt99t1Hd3Gr4hzunCvB4kUrMWH6Ajy5cwMfP7mGxzev40d2gDryp/9F+OHPf8Ort9/Hh68/&#10;wv0nb+Enmp7f//0/8PV3P+Gzr77BR599iR+pgX5i3IMnz3H/wRPcf/TcpPm18Gvv+GWoAlbV9Xf/&#10;oK768Sd8+90PyCwuwfnnb2FDeiYCZ81H3NJ1OHD8MO4+fECwsQx69o9/wHe//wk//PEv+MNPf8Dz&#10;J/fx/rPHeP7wFj798AO8efsJ27KSvX4JNpk1OQJaCpLHLCfgMEMB21PepubAFCezJzYSmwmIApem&#10;lTQ5LM2l+2OJi13MI1dkQfBo8l3gkzw6QuDpWfVPPNOKycR4chbU12I8megAK2AtjW2bskP5cJW9&#10;12gw8z88V0VYANs9/rA77Au3Y5Fwvkg6nsKCeNPrm8rnJtPEhY4juPhCTxZMR71IYFWlTQMIRG6w&#10;nRxnbRjly3ujp3Jkye5XNZjONcmro/LwYiXFbtO98cE7D3CPLPagohTzp83Gzt1HcfFsOd67fwHn&#10;ijOQm5VO8PznfwPEg3c+wh/++h9kso/w5Ref44uvf4M7BNGfyVZ/oN558/lXeOvdD/Cbb7/Di/c+&#10;wx/++Q884P1bN27j/v0n+BNZRmn/+M9/4Q8EQFWoAur/PhA4f/obPqbJf/jyOe689Qyv33yG+y/f&#10;wumbd7Bq+xbYe/pia8JRFJedMgPmyw/fw5dv3ccHb7/Erbv38M7Du6i49wIvnzzBndu38daVUrwm&#10;6P6rbStBpnaUrNFkbVG6dcJ3Ozt7NeNoNkeJMKTbtDvFrCYwncAmjabVAoFNjGecOYJJC/DnmG/V&#10;qoBWCMy8JMEj86mdGdrds415TGWQ6dQ0x9ooerzExBLGTeF9khedgeZWBlGHyqMwQr4ScDShrtNG&#10;Y+IjW9iKXk+7wXE/M/L1grNsPQtoGx8FO62LaXdEoD+cInlfFG28E4JFZrgSaDZhjBedCtRaotC7&#10;DLAF6soG07UAqkIv94XddFaK+mPT/GlYNDEWd84UYf/mHVizdR9KCwvx7p0LeHjlPJIPHzBs9KfK&#10;oD9Z8/zt13j17vu4/ewNHr39Nt5/70M8fe8D3L71AH+mzvnpT3/Fmzcf4x12/G+//QZvf/gFPvjg&#10;PXzxxZe4TRDcunnvZ6BVHQ3oaLa++fEP5j1/ZvyfCI6q9/7p7//CH//2C6ARuO+99z6O7tyIC48e&#10;4fGbD/H1b77A7RdPUEhnZsHqNXD0HwuvqHAk7NuDTz/9Am+e3sPHj2+Q4d7CjXtPcGDjRpy7eR8v&#10;79/C2QuXcCnzKNPc+q8201Eg0zE1AI4yZ2ITZ7a1JpiT2TfyRuUMaH5N83RaqpJZpXWyWUKG0/SE&#10;Fs1lFjWjL5OpOc1V7Gex1C7GaU5OYl9TPepfkcIcPruSQc+or8V4mmNbQ82uNdYQ5u82mkDr0Ap2&#10;49iphoIrC04guGkBWay0KAyeWWQxTeTJ/gsgRQTTRB+MLGSaBBbmBu9rq4mWrmTnt/Co61F86dx4&#10;K3DEUsvpQYqOBSZNcxjzynhdK++qUckGcwrjs7quDK+f3EZ5XgbuluRh99692LB9P04V5uPdu5dx&#10;82wpls2aQTb6189g+O7rL/DhBx/g2y9e48NXH+Durdt4RtNUWH4WFReu4u9kpe9/+AM++ug1O/dL&#10;fPfb39KjfR/PXj7E2fNn8JLe7cWKq/j8s0/w97/9C9/8/vf4+De/xd3HD/Hll1/j7Q8+xrc0aQLg&#10;/y5889231JRnsHr+Adx9+xW++c03uPPOC5y5cxuXrl3BML8gFNGpOZmdhkeP7+H1g5v45NENXH/w&#10;FqKmLELizp24fe8+Xt2/gTPlZXj/9iV8SL1q2sr0GYP6byUtRCLb/RT7gB6lveb5tCKgCWYftvN+&#10;9pXWauX1z2PcJl4nbbMuwGu+TeDcQNaS2ZQ5lPcor/MU+2YswSrgjWafax5RzCUsiO3Uv9P47NxK&#10;gG2dVjkHx/QCowFa8xa/6FCNDAVW4CgzuO0IV4nArWIrFlrzMyXMVLS7gEjVCJB4XM37xdRsmijU&#10;ZkMtTxCodqLjkV6wIxidaOJsIiOM12qYTDQtp0CFln13ZL5aofiZ3RhGMp/KsuXs24CiY/vwoLwA&#10;c6bMwKYdh5GXlYN37lTg3tVzKMnJxO8Jniqgff/VF/iE7PDNFx/g8tUbuHbxIh7fuYaC4lMoKS3D&#10;udJSvPXgPt559Qpnrt7GJ19+hbvPXhFkZSgtPYUnTx+gpLgcn3/yIf4m80dt9f6HH+LDN6/xyZtP&#10;8ZJ673fffIe/Upgr/OXfws9AI3N+99MPeP3BM6yYuwOXnz3C119+hsMpx7Hl6H7ETJsJv/kLETJ9&#10;FnZuXoffvHkf792swIe3LmDRxn2InbIAu9et5cA6gEfXb+CTZ9fw5aNLqEg/ZO0nAYzBLZvtt3ws&#10;7CVtUoIxMo/xWkosZDtrxUPLcvvYf3t43Mv+kxeazvuLeJS10kSx+kbTT2I1mUSBJ4bPyAmQJZLI&#10;n8mjtJiIQ1puLkErZ0CmdBnzUr+adVHeF5lI97M/rabTjAp2qLzP0R7wrGAhBRZRIUWd+44xcJ5O&#10;dK/jQ3oBkWwbyWtN0O4MgX25C3xK3OCQyBevYyHpKtsJhES/5+49rBwLo4V1bd0RiCQQxZZivV8y&#10;qUztBNr2n/Ui72m2nWa38Ohm5B3cjvsVxdiyZTOiJ89EwpHDePfeZdw9fxon01OMOVSnCxjff/U5&#10;Xn/0KX731ce4fvM2rldU4Mb5cqTl5OJkTgEulBTh8dXLBNpLnL56jwD6BA+evYPCogJk52bh+YvH&#10;1H0n8cnrd/HXv/4Dv//+B7xDs/ruxx/g9Ycf04P9gCbw25+B9ue//w1P6UR8+NHHP8dVxf/1r3/C&#10;lrUrER68Bhcf3cMPv/0KFU8fIftsGfanpKCT+yhMmz8PebnJeJ8m9f3r5/BuxSls27gVD6+exqsr&#10;+Xjn8W1889mHZOiP8O2XH+N3n7z7M8hMe6mDVxMYYhi1o1hmK/tnIttP5kzLU1r9OMO0YqhFvDaO&#10;AMEh8AmIJ3mtPtRetPmhcLvtYLxP+0XsawFN0x3KS++SCdW5NkcIWFpBEmlI28k6aRlQc3Iyn7Rc&#10;1glbdbJMmNb95vCGWVZgQmVktgnRxAlgG4IxItkXPqtZ4Eym3RUA72KOoFKCYgKfmcpCbqBuW06Q&#10;6WU7ScvaB6XGqKJ5eZlm+oP3fQk4TX2MrASgYS+m0zycKFoNWGlKM/dvxPFNq3H7bAFmjY/Hmi17&#10;kJqUiFe3yVSXz2Pn2lVkD3ZqZfj2s48IiE/xw6evcePMOVwqP4PrZKv8omKkHE/C/atXcLW0GF9+&#10;9jk90dd4j96ovNL0jGQcOnQAj+nlpSVn4817r3D1wgV8/903ePzyEV59/C4++uB9Ohdv8NVX3+Ev&#10;f/0b/vzXv+LrT9/HZ2/ewqfvPsWbl8+Qc+KQcQD+9Ne/409/+iPG0TL87svfI+NMGb745CPM3bEF&#10;K/cfwKGko2hr64hVe3fh2e0L+ObTd3H36RW8/9YdfP8FgfXxW/j+o7fw3YfP8bvPXuOHzygHPnqF&#10;a+X5pl1t57Mty9l2u6eQAEgMai+1m6alDrPt09lPJ5lGICtgm25mv2axfwQCbe1eTYDR63TUZs0r&#10;9lavU0ATm0kGaQpEC/RzeS2Aid20hqyjAKa+lUeq+TitqWqruJwE6niB1QBuYSiB1pKMZjqTQWjU&#10;g1rfUqcrLopg0IZAzQ6rImKn8Xyh0mrUBHnDMUXspZe6w+4dG4pHP7hV7KP55Uulv8xcHPMyIOJ5&#10;FWPpPfJSDZsqzgW2a7YStCy0Nvj9DD4XbF80B1vnzcbd0/mYM3UGouNmISU5GW/fLsfj62ewbcUC&#10;dipZhJ2u8B075fnz9/H5209xm7rsVsUlMloZDh47hqRjiXj7wT0y4Vk8ePQE9+49w7O3XuHCpas4&#10;eHA/9u7djbt3b+L505d48/4L5Kbn4DefkhkvncMpstCHZME7N67jN7/9Hc3kn/HXP/+DpvddeomP&#10;8YoAuXaxBLcrTuPaGZrgOzfw7Tffopw68reffoKoZUvw5UcfIWj2bIyNn4zvvnyF9+9fw/dv3sXv&#10;P3kPv//Nx/j+8w/w4noZB8sH+O71U3z7/iN89fIWfmKdPnlyC1HuNlg1bzICtVlzLkEgIpBeqgIZ&#10;vXSbcl6v4b1stqN23QpsWewPzZ8tJWgk3rV5U55hPvtB3qHWQMP8YKs1T+k2geYwz8WSAp1m/zWx&#10;q90w6m+RicAmE6rfgmhJajtN8DI+oz1xAtk6vmeK9qNpwladKYDNirGCSROlDL6HnDBiBdErQajM&#10;xxFw+3iuubQtzEg7FxaRwRI2szAB8Ji5iBVYBc+pU2A7MxIRM2ZYG0F5VwLm56CGCQqEnX5MYRqI&#10;aQRKecD6kUmVOTVHN1zIITguFeNmeS6igyIwip5awuEj+PABR//D6/iAzsLnL+/j4xcP8Ak9so94&#10;PH2qHN+8foW7ZadwqawMZ08X40hSEg7s3o/rZ8tRmpGKq9duoqLiOu48eIjz9Oj27tmFzZs24Mrl&#10;CmzfuBPvP3+AlBMpBMkb3LhagaKyIrxLIV+UW2icgj//+Y/48x//jI8/fYlnj2/i8uVTOFOWjU9e&#10;3sM1MuaVc6eZ5i/IyU7Fb15/iMtXzuGbj9/GJ28/xO/eecIB8Q5++vgdfP/xK/zw0Ut898X7+P63&#10;b3D1bB5+/+Xn+PHNc9y4mIfC/MP4gWbzO7Lmbxl++vQta19J3mgfmgaw2plm00mbHveygwWSbPaV&#10;WEzr1vrdwMoweOyZTvaiJTrOuES2v6YnNK2hyVUdtQtlPsMy9sMOphGABCYzDcJ8xYYCmtIpyOuU&#10;RyutZvbAMc9i4ka7ReTVrhtXaTqrmENiXMgdPQp24cxory/cy6eauZnAU6PgsD8Ansd5Xz9qWOcD&#10;37ftMPoWC3zUB05pBF2sL+zDWYgwAvaME+w0uyzQBleC6ZdA+wVbVYHJHBdMh92W8dQFLPwYPifW&#10;pLC8eaYI79FMvqBmuVacjfMF6di4ZCmeXD2LNGq1vTt24NOnN3Fg82a0qt8MH7x4iEvZifjtjbN4&#10;78xJPCPLPGSnXzxTjqtl55CVcgIVJSfx3ssnBMVjfP7uC3zy1n28fuchThw7SkcjGx+88w7u3b6J&#10;1EOHkHj8KG5cvoCkE4cxa8Z0nC0vxvMH13Bgy2LcKsvBiW3LUJ62D3mHtuBywQmUpx/FlZJUnDm+&#10;Aklrx2L9dA/cyduPY+tDsCRuFB4VbMPdMxn4Pc3jH+mw/PTVB/jx8/fwx999ij988xX+8O1X+P3v&#10;vsAPX77GTwpffYQfGL7/5nN89wmZjs8YYFW1q9pTwNNmiBNsO01xHIsiyChVtCi+jEARq2la4zDB&#10;EkFwsm3ti5nHrAm0VAxaUlpJcGj7+ibmoUV2rXlfZ/5y7GRSJf6lz8SIWrKSA6gdI8fYV3IS9AMe&#10;mdVlvL+e6U6yfHQsrM6AZuEl9hQo/p2naIR4YAaFo1OUF0ILPRF8zhHxV5zgcobA0o8fjvgj8J4N&#10;pl1lIei92BWPxoiCaLhluMOZXqqdnIUdTKe9ZmoEM30hQClUgUtHBor+sA0srBZxNXLksRgPtPI+&#10;w2/eIyAolF+/uEu2eoa3rp3BZ8/u4bO3HuP1s/v45PFdvPvwGt5/eofm8gWZ6D6igkbDb6Qd9q1Z&#10;gQmBHti0eBYOrpqLnD1bsHnuDEwMC0BuQRaOFubiWFEejhRmY1vqCewkCE8wLp9m8jo909sPH+L6&#10;3bsorTiL8otncZ+C/hnL8OLZU+RmZ+Gt+w8xd948/PDN17hOMJdkZ+PTJ9dRtHcdtlPv3tu5Ggum&#10;tMGfv/oMUT274rfvvsSnjyrgZueEvO1z8SPN7o+fv40fqcd++uSFAV1h4g784XcE3NevcfdSIdns&#10;PYLuI/z49ad4i/X86tlVqwUQuKR3ZTIFPK15atJWHa6NnDkE3lq2rWYNtP06OAQjr5wlgKJhs5hA&#10;2UQgymwKZAKIlo4kaTggzE/1tMqge+ofsdVSHvVzPLGmNkBqN68W6rVhVqQgfW9+YkfQFRPgml6J&#10;0M/tWhBo7qNhS/EW8dgGY/Z6wTeL4KAWc+aL/C+MgHPuaIx7akcapgdymhXTz7lymdkhFiTfG255&#10;IfC+64BFL23JaqyoRpB+TSSwzOH1qNGI0NqY9qRrumQb4zbNhfOO5daJwSAf2Ib7Y9SMCDKpLxwm&#10;MO3PoGSIdaf3R7H98Yd49c5LCvXHSE9NwtKFC7Bgzlz4jPJGt7Yd0L1zT3Tu1APNWrRBiy7d0X3o&#10;QLgHB2D6/JmYvnAmpi2cgTnL5mPG4tlYs2YZlm1YiKSsFCTnpuFrmql//PQ9dh3fi1UHtxBsR3Ag&#10;7QROE1hXyWrXH9xFkbzbc6dQRq12+uJ5vHj3XXxB8/nRp19gz+ZluJC+Bif2ziFINuHGrUsopwa8&#10;c/cavr41h6L+Lm5nH0VFzn5Ej2mHbwmg5zfLyGYfY3mftjiy2gFH1g3CX777En/65lPcu1aCn779&#10;Er//9nNs3LYAO2jC/vTlB/j07YsE5hf48ul16wAWo8lsCnSF7JcdkWxPgkoepXZz0NqY+TClCWf8&#10;cba/WE8/sJFp03zZPgJG0xlaUJdJTORRjt1Uxmm5SrruANPtZrjCgS/AkVjM/Xim0562Y+xzkYSm&#10;quQ06HejO5mPvNlIAa05gaZCKiyJhvMjAoq22/mgD7yTWSBmaFfgAYc7TlbbrL3qok8VUGbWzBTz&#10;RSqg1rc0erTDdj4Lo3kXbQzUSBOt+usZpomdTKZjo0hf6EcT0n8TIoxnaztOIPsvJrPZwPwJtr7O&#10;IzAqPBBBkyIRNSUG42fHMozDyrXzsGzNXKzbsRK5eYkoKs3FidTDBNBxHCJYjiQdxLGUQziQfAgb&#10;Du3C+iN7sfUYz4/txqBmreDcqgH827Yl4/nBNyAAG3h/zo71WHZgK/amHkMWdd2pigsouVKB8zwW&#10;nD2NotNFOH/lEp6S1R5rof9sEdL3z8OCiBGYEtAPhQdX4+OPP8GpgpN49+lz/PbDB9RjV/CHpzPo&#10;Bb/9/2HvP8O7OLJtcRhne2xjMAaDbYzBONsYg7IEyijnnHPOgIQACRBIIIHIIuecc845ZyQQOYPz&#10;OMeZuetdq6UfF/sw59wT7v2/z3POh/10d3V1dXXVqp2qajduH92Ao9sW4MevKAa/v4fvP63F+lG5&#10;6JP4EXJ6dcDA3rZYX52MCckfY+fwRMwriMKUikS0eOFRPPnEU/jrp7dw+/jOhnYVJ5M7YwlBN5fX&#10;mqXRyhoq4Y5HaUVqM3FWdAO3KmZ6Fdt6LkmOW/VlX/aJlrELHDvJKLStUFxKCr10Oq3MXcA+qmG5&#10;S1m+xKXWqWnp+mwCS3sqtDpEswcyHgRYSSYZAvOID+l8/prrpI7mMioBdv2pj9FCcVzUA0H7LRF4&#10;gC+VMrmQH6F1Z3LqaY5TC+QEHpmyWiSnZdFS5AP4Inn6l5My+SIBMIvnViSxd4087bcMjW2YMVDj&#10;aETqWRkA4oKa1vBg5VSmOJmeSfSETV8PuJBTihxFBKNHQhB8k8IQlR2F1OIMjKc+Jo6zhoBYQRG3&#10;fOMKAm0cps2ehHETR6KGOlPvkWXoP6EaaWXFyB6Qj8C0WGT3TEdReT/0HT4IxcPLUThyGFIrBqHf&#10;hFEYPmsqpi9fgk2bNxgzBFfO1+LkocO4WV+POxfOYGZVKQZkBCLc82PYd38Bw/sGoKZfFM5uXYMz&#10;+9bhzsV63Log90QtvqcF+c31WpzdtBw3WLeN48poTZ6gCN2GlVOGoGZgJqqG9keWvzU6tm+NELPm&#10;SPQ1x9LyHPRip3Z3fRrWrn9BQXYsTu1fD29rqjCGXsb2W8T2SqS1t3lJgyTRXKeWv0ezj+SmkA9U&#10;IlH6lMRhDtOke0nESaRKqkxk30qhrybQBFaJR6lImoSfy/7WEiN5/mdLAjFdQEvv3YAL9Zm4pjfv&#10;acJd86KmyXttis72RJPm7V8yOFERRZ/VVjvYkHs5rHBGzAx2+hIWqBeLTdK0za21QNx8K8psVlbe&#10;YznoxJJlQRqKKY+ZrLDAI24mp6xGnAEyXnfnR4lLiZvJL2dMwvIo/c20GtNkFMzgu/V8I2ezCnGD&#10;Nck2zAP2HFGO0X7wSA6De0IgonqnYsjEEViweinW7NiI5VvWYtSM8agm0EaSqiaNQP5QgmtoPxRN&#10;GkUgDURGWT/0GTUMxWPKmT4IyYNLkDasDAFFeRhPvW3hrMlYProStYf34eqZU7hSfwwbZ5YixvN9&#10;6oDHsHfVEtyqPYGdc0agT5w7ekZZwaFza2ybOQADo9wxqU8aLh7ch7qDe7Fo5AB8fb0OX1EHO7Jl&#10;Kc4MCMOR8b0MZ/IX12rxGa3Qbz+7jQsn92E7DYmrJw7iMukKry8f342LR3eit5cZZgdYIs/6Jdi8&#10;+zjGlFHHEtBMYtNQMdgvQ0lszx5aviXOpjX8VQRNgR+6L2AfDGR/Su/aYNvgtNXydQFL85NaKi8L&#10;UqJSR6lBconIdSF3haxSuT0UJkISTSt65WuVq0ueCXEynQu8xnt5vyCRjCoQTVq91QKuY9mpEn1z&#10;3BF5wgJ2W1hJcaZNBJU2g8g0pvy1TvOAWZU7nEr5UfKtaAZhbQ84TKjkS5gnihWXlSmgWbM8KqmO&#10;WrduwzSBTdNMO6oJoqENIBO71Za6sTEwm1vV0GDaTaUGNInORrIJ90YXfxdatfyQAFd0CXWFdawP&#10;fHLj4Z+biBTqSGOoa01ZvhAzVi7G2AXTMWL2VAyaNBY9q4agYEwl4gYUI5y6mSh92GCklBNcQ0sQ&#10;VlyAlTu3YtSYsbhy5RJOHzyAa+fIberqDEv0yJqxqAxwpFV7BNdOHTYmvaM9PHCBBsjFU7sRGfUm&#10;SqO7YEFlL2yaOhJ9YoKwivrdlWP7cfdyHS4c2U+g1VJ8HsO6xTW4s7QSiS5u+KbuCL67dQFf3rqI&#10;L6+dx2eXa3Hv3FHcO0WA7V2DK4c3Y2RFEoK97dAnLwV9kqLh7dEeVSWZiI8iR1N7aYALZJYOMJvH&#10;c0kHAWzTZAKmESTauKOQDkPYR1rirU3QA3iUa0m6nDiZ3BRzmF8zCJtYjjYRaWuhuNokMpQMpmuK&#10;Sb7RXswrl4fEsbjWfParJuW1oVhTUeJ2ecxfwXvppAgfNHnp/RZwX+aE0IPs0LUNewEs1nSH6yq+&#10;TPJdDlrNZ0qPEqsV19HKTEP0ETxOfEEf3o/xgvt8VzjKb+PJiqgSq7VokfkUQmHrZlYqEC6b5zA/&#10;72ttmnQ0WacqR4DSJmQTyO6DjUd/T7zt3Q0dvezwpo8N2nvZ4g1fO7wX6ASXtAh4pkcjkuJz5OzJ&#10;GD5nCioJsMHTJyC3uhwp5Fxxg/qQihE/pASh/XsjpLgn0geWYsmyZZg6bSKuXrmAulMnUHfsMG6c&#10;O2XQ5brDuLR5Hwrt3XFq60ZcOXGY3OUQuc1hTB45HLfPncTSyaMwOMsLN3auwvyIT3Bk7RyK1LO4&#10;c+40bhGo184cQf2Rg6jbR31u+wYC7Qg2rJyE709uxxpzS/x06zo+P7Mbdw6sxF8Jti9u1OMexent&#10;s4dxt/4kvrh8kseDmDGmFBMm9EfVmBK42Fqge3dzXDx/nG3T2G6aqitjG8vQUr9os4iUfsURyWd/&#10;aD9Hhh9stExoM5mIDIHFbHdNPVVS5MpXtpHPrSJQStnfYwjKNbyWwafYHIo2IANAhqDcHNLjNGmu&#10;94mDye0hNUr4kLM3jWUIgFpkoZmH/CA0ebnLi0jbb4GMdeReRLzDZo4MOdsWsIJS7DV1MZSFCbGx&#10;pOm8V05OpHlRcSoCyW6kL7r1o8KpmBWj+PFSGmWJuLvCbkclzKJZTnISG4HPqiHG0DKSS0WL8wQy&#10;kw6nZSgm0JlI4pOj9OLFi/9DfyKjfbYTTJZsU3F6cje/OQREjQ/MCwketbW24fX2h9VMW1jns994&#10;z4jwJC42htfiUpqSUlSkCXxGUZ1kdWq/KBmO4S7Ryo5ZxIPUKFEq71cQVKboR3LkirFod7uC+BRR&#10;rEu1MowN5icAm7SweQlxK9nRG2lVrnSE+1YLmGmxm1imZLi4WY4/4k6Zo5ui8MhK5AdYbrSAuaY5&#10;KKut5dagXmBWxEoVxjUgPSEBDjvSGkAkriSlVSCSzrZ9RIOeptFQTMBJX9PoNEAm4vslfvWc3CLD&#10;ejy0ob28vIxju3bt/sW9/9dUTwMhPDzcOD937pxBpaWlOH/+/P08Y8eONfI9mPafIaNNJSolNbSY&#10;UcBa4gaLoQSF0rQWrZz9V67+4FH9upLPyKqUmMwnCPqwz8S5tMJDQDP2rDJvJWkL218RifoyXQ7c&#10;wbwng0B6WjWxIUNAzEhimJzd4HrG8u7BDZaoxLQ2GFHtatL0wxfhRIvDfKoXus1wg89qVlwOvyBW&#10;llanFdmqhbbVaZPuWB8En+oKZ3E1IX4k85Yy71SOAnEjuTA0TbXMHs6KM6YYaGKjJhOc3ClXG1g1&#10;AmW1yiJVvDXthtZmU7FkKbTSCQtZpsSnLNFEt4c2tAloD6MLFy78q9f/1ZSWRuWfx3HjxhlHV1dX&#10;JCcnG+dHjx41jgUFBcaxpKTEOIrOnj2LIUOGoLiYxkp2tpEWGhqKrVu3YhlFu67NzMxgY2ODrKys&#10;+8+JGnQztq30NDlt+c7IDbxex3Ra6lqoajjhpbxvoMSS5ShPvdwSWg4Uz4Eul9TZrlSbqPOtYxna&#10;TTWM4NL8p0TmNqZPYh7tXtf+WBkKsigrmEfeB3I3i/lU+DUPupBMpk8MuSbfJ04mRiIdLVOT6m1p&#10;daqiZf4wD/CC/zgPuK8id1NmRdShkugnC2amN3pojZM+qISV0QqMYgJELyM386lxQuAUFpzliegz&#10;fDGBZ9lL+QiYVFZCnEqrNCIjCSiKUZnfigFh2lsgoBozEzw3dpOTNOGu1R0F/xxQ/52pQbUgqMTZ&#10;5jkicCPF6DrSXkoYLbmWsSCLXnr1FqZrJmAbj9rZrnWFizioV5E5aFOJpqb6EEilPF/GvpWLZB2f&#10;035QuUW0hm0Wn5dolH+Nyr45rdAESTHtSdBkusCrpeHyq/akKkWAGQAdQ6vTmBmgBek0giCgCHNV&#10;UJc5XrBexOt57rBZ5YDuxXxQMthYNsSXhxFQZM2Wvdzhecga9otoQGi/52RapfLRLGMecTxtatUH&#10;y0LtzvsSh0YoKYJJkQ/lbzGZxbJ6BTCBTr46Y2c3G7GRHtbQorVr1+Lw4cMPvffPSOLrX7v+z5JE&#10;oziS6fzBe+KsD77vz/f/PWL1vlrC9jRLZ5/Ikjf2UrL9pZiLW4kjjWFbylLUFkf51uazvQWgtUyX&#10;m8IUGGYdy9O8pZgMwWUzJaWBcwlICtFlhF5gvoG8p1kFrcSV/iZOKX+ZfHayTsWg5ACW7iZDgdKr&#10;SZsuzQwAee6yRVB9V/gPd4fFJlZevjOhfjQzZ/vDuiCCnIgPaZ2YwlXFERglYTCPDoOZdkALNOJw&#10;M/jB2r2sXTcClDiXlMdcVkps3iB+kAKfyEINZ37tnjbS+eGaHjHAxdF6n7o/tKFFa9asuX8uHch0&#10;rg6dMGHC/ethw4YZx3Xr1qF3797GvVmzZhlpZ86cMY66PnHihHG+cOFC42jq+B07dhik89raWuP4&#10;INXU1ODAgQP/Il15JR7/nD5+/Ph/kfbvJUMSSRdTfDYxAAHNlu1dwvZW28uXFcL+kvrhznQp77Im&#10;BRK5Lmbw+WVs33KKPHGxBcwj3UvxO8TB5N1X/LdJ5F4Sl9P5jKHeEKTSwYZIf+NRc50yLjRzpHlT&#10;+ds016p80gNLxdGak6NpNp9K5YCT1rDKc0bGelZAlocKEEimcXRk0pLQh2glRjjzG2GuWGk3b9iO&#10;dUfsaXN+FCu6ipWT70wi1eRIVD6xd3uOJF2bdDYda/iMyQCQMSDOafINSSzI98b0hzW0aPv27Vi+&#10;fLkBLHW0gKR0E7COHTtmHHfv3o0FCxYY5wcPHjSOIulPK1euvJ9HZLonmj179n0dy0QrVqy4fy4g&#10;SfE3vUfc9eTJk8a5wLp///77eUWTJ0/G6dOn/5D2H6U/tKU527oquGEaSI5zGVhqP3kG4tim8iRs&#10;ZLsuJKDUprHMZ7ivCBAF7JME0g4pBfeTcl/N+1p9q9Cw0rdUrlwVio0rt4gMAQFK8ey06DGDadqu&#10;pzC0CrcgkMqhaziD/RuBRiD03m0N/znuiNpBVpvnBYcVrDgrYDZSil5uwwjxlhy2h42CGls5oMck&#10;fogMAS1Jye5FfW4QFUC+qEyji3mkZ2kUSRxKpxOABFZxrvtuDAGK54bfjGSIAxMnayTmf1hD/3en&#10;++1Tyo4VN1E7SlzqmM92n8zBrtXPm3h9wAZmVIOM9l/Me6MCYaHgLyuYX6CQ4i+fqRHuioAR+LT0&#10;RwCT41VWp/pZDl2JxfioBg+EVtFqSb6AqzlwzSYYG1V4vm5og55GQDZp2uxF+KyilSh2Otsd8Ydo&#10;gcz3gA0tUatqvigoErahYRhY25OFVjSMIG+OHEX7EUvWR9nzPJTKn8AoLib9QPOVGlXRzCsAqUEM&#10;cDUCSiTgiUxAU9mmxjNR4zTUwxr6vzsZgavV3lNH8bxh8HfNY9trRe1EL1iUaZCTe41r7ItRJEkq&#10;Kf6T2Vdb2b4CUZA7nA7Q4FM0yFIyE3ExKf5yV0xieSmkQX6wXd6nAYhjyHwkMjUhrzgpUvjFKaWf&#10;a5VuOkkA1YS6tuNRjNIYaGH4WbxWOSNW0YJm0+pcOYecyAf2aYXwKx5A8UmlkDqVQ1wwXHv2pTGQ&#10;wfusUHZsA6AoPhVitCFsEz9M3n4BSdxM12LlBnAEpAfB1Agug5uZ0h6kxvRGsP2B5Pw1RCzPZen4&#10;86ONIMlsQH83OM53hbnWRElkJ7IRZrjATFbzSnJs1WE1y67whXlPDhaJnkXMs5XWtkJ2altaBhtQ&#10;y5zT+W1aN7/QCbYKY6XoSXJGapBJPRjExlUny2LWlJo85OLYSpNirnQZUVpnr2vN6WpgSWGXAWTK&#10;ozlLnau+chNJh9VUktpGepcih8vJre9V+XIdyX0wnv2hNlbo/h005KQbSyqIs4nLKIasVr7qW5az&#10;LFmacm9Q4bfYwnwKMD07hOXwu+bwHWQ2hhhV3GHNb0YzjdfWR2jJzmK9TOvNpLvJaMvlUdNNWvum&#10;TcRy4GqSXd+sWHNawBqlYMkWL6DrUt5YxA+TiNvOxl7IymjRmkcQ3NL7N3yINq+YOJA6Rnml1KvR&#10;AhLYcAoS44XuNaxMIY2HCTSj5SsLdofPLD5bxPJkYSq/wKWRJstSyqzRgAIVyRCtvK90dYYxaU9S&#10;x8o5qVGrxlZadqixEaZbVg9jHZtxT885OcHcywleS8iFV/AdBFlDXUljWT9v0k4ruGx2hHkRv30p&#10;7+9nQ8r/pH8iaHeXVp9I59B0WU4ALAUoWWO0uAyASUQYK035TTrq/VpkIM4hK1u6kb5FIBKg9N1a&#10;Xy8w6RjpCbMy1qc3O0YLBvU9ymvi7tKjTINKba2BpfZQ+0tkKZ8ilkuKpPA6mEcNSE0NyYrvye+S&#10;y0hzmLI4K0ia71RsObko+jCfQKWBo9Ub/XxgPoDnmlzXbIL0MMXukAEg0SqrVLMCc5hX1uYcfrO+&#10;U7HZFD1Sols7nkT6Pq3Ala4uHS1ZQV4+JkeTN1emq9YeacppkRqNHzEjlPKYGTWfGaifWRD57mEc&#10;uUzXqLLjiwoGIqKGQFOn8KPNe7vCdoAbzMbyQwQY+VwUMUhgNXEvR5YnAOnak6JVsTq028qL75Wv&#10;zScAthF8xosfqTxK0zSWCdjatqdzdUKcuC3rYqSzjAWs9zReT+NxNJ83Jn95pN7ZNYzPaaRpxaii&#10;R7o6waGvKyzWseziADjs5fcNZ32ld2otlXYRSfmVE1o/cijgtUTMGN6XXtKHZWkSWUBRB2sfo0Ag&#10;HUb3xZkEHg0q5VEdtYZPnF/3FHJAeWXJa/BKDBpga/weE6dXGH4tWtSA1L0s1mkO85vKFuXxfhm/&#10;yQiuwvppJSwHftcVfPYwmYf6VgNFin4QpZGxaZj9Hs/6alue1qcNY51lAGpaSnraSD/YHLdo0AFl&#10;NCi6lECmNWnimGrHeH6D9hdIRGrBqkSp2liuDeXVPxk4+Jq0+PhFmC1jZRSXVSCT/NbIkRiKTeXH&#10;N57rA7XUJ4Di0oGFO/GD1DCyPDhireexYbxc0d2Y/mC6/j2g0S0QBDOP/ilgcCWWobChGqUCn2nU&#10;GiOaz+odWlVA7mVRUMwOYZr2DrDRH1t2Go8vqyWdw+MrLuDx5Rfx+MqreHz1NTy+6iYeX3Mbj6+9&#10;Q7qLx9Z+isfXfUb6nPQFHlv/BR7f8OV9emwTj5u/IunI6y1f4omtX+DRLXfx6uZ7aLP5Bj7ecgkO&#10;264hfNtFxG66grjtl5Gx5RyGbTuH2dsvYPqWMxi75QSPpzBp81FM2nQcozYfR83mI5iy6SDmbjmE&#10;FVsPYvO2Q9i3/SCObt+Lkzv34vSuvbi4bw9u7N2JW/t34daBHfj00A789dhufHdiJ749tQM/nd2J&#10;X+p24tdzu/Bz3Tb8fHYzfqrbgt8ubsffr/De9Z34+62DbDu2r0SsFj1oQEnMyx+mAd6ffbSRqoJ8&#10;YNLbZDUqzq24kzjVSIJME+4Cp8SgKfKQOKBmaDRdJWzI5yl/WB/ek5Iv1UHcTyux5b5QRCKtztWK&#10;W60GUWQhTb4L1BLvAe7kaG+8STFCMbeCHaz1ZxvtYJ7mD7vZaxpGlAcfklyOJ+com0wwMJ/SJcYI&#10;NLvevDfVDRZjCR6BMZijRTqQXCASJdonKHPXnRXX/gGNXh0FNoFQO5nFHQU6Fy+YRfE9MQS4WyBs&#10;kmJYJssS9yMYH19NgK2+QBBdIZiu4bF1t3hOYK2/R/B8hsc2ElAE0GMGgL7F41u+w2PbvsPjW38g&#10;iL7l+Td4nNePbf+G9BWeJDXb9gVe2/UNnttFIG66g45jF+HFN1rjldeaoVPndggaNATB2+uQtesq&#10;SndfxYKDt7B1/xUcPXARpw6cx81jV3HlyEXcOnIBl47Uk87h7tHz+P7cJfxy6SJ+vXIRv12pxze1&#10;p/Bt3Wl8X3cKP50/jZ8unMRP9Sfxy+XTzHMav984g99u1eL3u3X42+f1+Ntn9fjtM55/cRZ/v3sC&#10;P9fvxo91W/F97UbSJnx/ZgO+ObOugXNqhuUgOY+U8fVsK20S1nLuha5w2MhzgUbiUnE3NH8t0Srx&#10;KO4lFUm6nXykq9in2lws7qz4vEvZ16EsZwHzSF0QB9POdelj4oiaRJdbQwaAxKRW3soAEKeUQSDg&#10;KVAz05o0bftaQ0eLqwhA4lhZ5WTxkeQmLFi6Wc+BrBwLH0wQafmHFFotJ5GTbior/TAFX9Md4lJi&#10;xw4EowCj3+y48+U6138DgsMbACbAaa+hD9+huLVShFWmyhEJ3E49CCxysY1X8OQWcq+tBNnWe3iC&#10;QHl8K4G17Ws8vuMrPLGTICJwnt31VwNAH+z6Hp13fwez3d/Agtdmu75CV4LKfNensNv1GZx23oXj&#10;ji/guvE6HMYvhZ2LPdq/+hys33kZDh1bweGdZvCPysaQ/Zcxad9VLDpwE1sPX8eB49ex69BF7Dl8&#10;EbsJtAOHL+DosXqcJNWSLp64gOunz+P22XrcrTuHL87V4a/nzuL7i3X48XIdfrlyFr9dI7CuncXf&#10;rtfiH7frGsF2Gn+7dQJ/v3OcdJRph3j/AH67vBe/XdqFX8nRfr+0Gb+dX01ut5LMoTsshxMMWi1D&#10;S7PrKhpq1VRvJFaL2dZa1SGvvcKHSv/aQlCJSSisxVD2zagAuKxiv0mnWsP+UnxiOX+lc8mg0XPK&#10;KzGoe9ojILEon5t+yyQ/6yDiQnqcOKrmNsVhFTjGMEbY9/0EtNaN/4IShefCfxmBEk4dzFDS3eFQ&#10;UMhO5gfo5wb9WKAmXPVixWqQoqe1T+Jkxs5yHg3nIcsQUObzhRKvUtJ1z4/5NXcpQIqryZoy9BCS&#10;rC03vkegk7hUHgG1cSmSfHiPbb2Ex7dfwxM7bhNQd/DY7k/xFx477P4Slvu+huu+L+G3/2uE7/8r&#10;Ekmp+75BGo/JTIva+wXsp6+FxbRNaPPhG/jk/TZo3a41/INonTrZI7bL80hKikBibDimRHRDTcDz&#10;mD9pNjbuu4GNy5cgKNAbO/afx9EjV3Hq+CXUnbiMC6RLJy/h6ulLuHn2Iu7UXsBn5+rxRf0FfHWh&#10;Hn8lqL67eh4/XT+Pn0k/3TiP3+5ewt8+vYJ/fHkVv39xGf/46038jfT3b2/hf31/B//45hb+9vUV&#10;pl3G376qx+9f1uG3T0/hf/31HInA/JrA/PIU/vHFUfyvz/ezr9hm6uB17IeqRCr97AdjZS2P69lu&#10;hbynHUxa7ZrPtt9kBzvtEVjFe5qG2k+dU4DSrieJV4k8kQwJ6agSpeKCsh4nM01OXE1bSWQuYznS&#10;ywQ0YUJGgQArkp4mI8P4BwF1tKYtXmroTAFHHGsgyZMAUCd78GEB0IcVkZJXwIqpUM1/aYpCf78z&#10;WYmO/CAF4VNMegMkBMx9Lsf7rJx9WkQD0ATMICreAqBis4lrSjwaoGssS7HRlC7PcygtNI8Qcp6z&#10;cN91Dv57riB+zzWk77+OXgduYeDB26g8eBdjDt3DhCOfYdqxzzDz6GeYe+Qe5h69g5nkQn1X7EPH&#10;Dz+AzSdt0eXt1rB9qymCHT9ED8s38eGbLTB7SAUWjxiFfVtPYN7c1Ui2aY++ft1QkhiA4f0KcWX/&#10;aVw/ehp3ztTis1pyqPPn8NcL5/HthTr8cOkcfrpaRzCRU904h99unsPvt87j9zsEiuguxeCnF/D7&#10;ZxcpFgmgLwWkawb9/dsb+Md3BNsPBBvpH9/zmvT3764ynXm/qSf46kgE2rcSpcdIh/H3z3fjH5/t&#10;ICjYL+vYnjMIhhxajgp7IDeLGEZPtqHWk2kD8WK2sxztApXx50FKE3EtLQOT+BW3m8W+1NJ6+VR1&#10;T3tGpJvJKasVIAKsQCYOKEml6EOKuSHVSLq6jCGdy62l1bYKr6Fl3TRWmjTt8HIDuDT7rrVHkrVa&#10;iqvCFVNBo0PizQCUwMMPkChUmgAjDiSlX2DTzx/0Qr1IP8PQLL4PP9rfBx79k2EdE0eUk1xZvgCp&#10;MlWeuKB+hHEfmCSVp6PeofvUDyZs3IeZWw5j4bbjWLHjJDbuPIOdu2qxb28tDh44R73pAvWmi6g9&#10;eAH1pPPUoc7y3qxJM2DvbI9pU6aj/WuvoHWLpijx6Aj3D5/H0IAP0DfUGntmTceOSWXw7dwR7738&#10;HDq99R7ubF+OQfEh2DsuF7+c2oJf6/bh13qKsYtH8LcrR6h7HcHvVynerrPzKe5+u32CoDplcCDR&#10;r59R96KO9fsXZ/D7VxSVX9eSzhE8FwmwCwb94/ur+BuB9bcfruF3nX9LbvfdRQKLutlfybn+ehJ/&#10;//o4udxRApRi9Kv9+MdXAtkW/P2zjeiq0BPa2lZNbraN1qXEnvRtefaX8yjdi0ae2e6uDRxoKftD&#10;68RGEGj6Y+EWPqP4KBKn2bwnp602CEw8hgAA//RJREFUJGlNmvQ6iUmJYM0aKJ6GdDXpYPKljee5&#10;QKudT+JwsvB92Y8S2wprJeNPeiPB3KQpdREDZNK5NH+lhW36I0YezyX21NEGl+GDxmQ4SRajxKmu&#10;fRNhkRAE54I0Ao6glJ9IIJR/h5U3D/CFeZFmFOwRUJgNi9IqVoSVkUku4JrA+yDI/kziqrmeOLJs&#10;FU6vWodz6zbh6sZtuLF5O+5t243PduzDl6Rvdh/At3sO4oc9B/Dj3n34Yfce/LBlG+rnzsQb7V/H&#10;K21eQbvWzeFm9h5avNwK77ZviyO576I00hohdi8j1bkVDk7th3MLx2JJuB1+3bsAvx5egl9PLMev&#10;Z5fjt7pV1It4PL+CYFuJXy8x/QqPV5l+gzrTrfX4/fYG/HqHOtTdbfj17lYq9Nvx6+c78NsX1LG+&#10;PEDAHaI4PEwRSICS/v4N9TEC6m/fUjcj/f7NqYa0b3TvGIHG418PUdTuwd+/3MXndxBwWwmy9RTB&#10;KxpcHevZ1kZgHAJBLhDFGM5iX2hjibiUOj6Z/aWJc63cmM1ntNBRS4QEHg149ccK9p0WPFYGwEzh&#10;ErQnU5ZjItM0o6B3yQDQilzpbBKlI6IonpmmdIlwuW80o6C/5MnilK+NXK9J03dbNcxfSRZLdEoH&#10;Y0abmQSHKljAAuNYOYEutx8/htfdesC2bwLRTcOB1qR5mQd8ToQhcI8dzLQmTevMBTJZnulZDVwv&#10;KALde/YkYPmx0rnk5JWoNDlg/wXxniJH92AdSInUKc7UzMe1SUtwd9pifDNjBX6dswq/zyctWoXf&#10;lq/B76tW429rVuD3DUvx68bF+H3zYvxt8yKez8a3y6fh08llCP+AItH6A2zvH4v3WrdAd1qXKW5t&#10;cG9CDH4md/h182h8v64Cv6yvwM97KvHbgfH45XANfjlSg1+P8Xi8Bj+fHEsONw6/nB6JX85U4tcz&#10;1QQiz+tG4udzY/Dz+fH4+cJE/HJxCq3KaQTjdPxybSZ1tVn4+eZc/HJzAYn1uk0Q3yVY7/JbGum3&#10;ew3H3+8tI1gXk0sq33z8cnsmfr3Jsm5Mxm/XWZero2jVDmtoa1mRWikhx7GAptU30qtkbcp/J2+C&#10;lnFtGkymwnxyb8hS1E4zeQbkYNV0lFwXB82pazGPnLPyxfkLTDyXhJNrZBlBqdBWUvTFHeXK0DJv&#10;TTmJm0nlUrgFgUwRqXT0Vfj3j1oaE6Zmmbwp55tkuEzT8byW81HTETJltfSa3McsNg7dU3zgPrY/&#10;kuY4I2wqwZZdhO6Th8KsrICVZMUCWIbKEYcLZ1nUtaw8XBC73g5Wqa6wDBG3Y4MYTldxNBO4uiNw&#10;hTV6aAI4yRUWsWo4J1hp1a+XH7ZUzsP+6kU4NWYZ6seuwN3xy/D5hOX4vmY5fpm0HL9PZSfNWILf&#10;Zy3BL/PZmUvm4x9LFuLvK+bip7Wz8OvaGfhl5UR8OaOC11Pw7bJq3B0ejt/XjMRvW8aTxuCXTaNx&#10;eVI+fl5Vil+2DMNvW6vw67ah+HX7UPyyk7SLANw9GD/vGshjCcHYHz/tLcWP+/rx2B+/HCjFzweZ&#10;dojnh0vw01FeHxuAn04MxI8nyvDTST57agh+Ps1yzgzFz7XDDPqljmXXkup0Xt5AtYN5HESRPYB5&#10;+jF/H/x0phefzcMvJ7Pwy4lUAoZtJHGp5dZqcwXkW8J+U+zabKZL7VhGQEgHzmbf7KDyL44kf5u8&#10;B5W8p+k4Le0WSKSrF7C/1e+aVZBIncHyVI7BRPjslByWzzyaVdCUm9a5Jfk2YEj/LpATWrqdxG4Q&#10;8y9XfLRWNAYqfOEoBW8plXX9bEprw+W81WyBlERjMRyPlM9W+VnwqciF75gydr4HrHL7EEgcFapI&#10;DLmUjpNZIYk7gU5rouQzE0nvMkSxHWz1W2nt3jHEJsnBCT5zXeBxliNKiqR+8+PpSbDRiNBSIhok&#10;48bNxNjxM1E9YSnccyrwtEcsHvdMxFPeiXjWKxnP+CXiSf9EPB+QiqYB2XgjJBudwjPhGJ6MnKBo&#10;zOjbHwcWLkPtglWoX7ACdbPmY0aIA35YRGCumo3f1k3Dj6trEGPVDT+vqMYvG8fgt42j8eumSvy8&#10;qZxEkGwowTdr87CXyvDijI74bFkqftpQTG7YF7+u742f1xfgx/V98OOm3qQi/LytL37YWoiftjNt&#10;B2lnMX7aTVASoD/uLcGP+/vhRwHzcCl+OFKKn44QVEcJymME6XGmHyfATvQlUFnWiUJy1HxSLsGb&#10;zXwEmjYNiTQzM8MVZuvZllPZ7tq1LuBIKsmClHiUhSpnuMkToLV/mnI09uey36TGCFjamS7nrAwN&#10;+ck2sExxQPnIhgTCbHF5g8tEjEnA0u+DtAFcnE/5ZHGOYRmySOWT0xTUC++3gNV0H/TYyRcq9pWx&#10;zYov0MSrzF1NXWh7FmW+1/AamI2cwoKCWXGOHnElVTqA+fRRJs6kNFVcM/yasxtIAEby5Vn8IC3A&#10;M1Z3sPLS5TTnpj8fy4emgM0anQKpCYAaNTGsNBumfNRsjK9ZgAmTFmIaxeiUCfMxfeJCTJo0F5Mm&#10;zMHMSfMwe/w81IyfjAHZiRgR+h48Pm6OFWNGYOf8ddhH2jN/JXbOWozN0+dj3+w56Glli+sLF+Or&#10;JYtI8/HtwhmwfaMTvp87Ad/Nn4hv5o/Dj4vG4ddlpNUUl2vHoWePj7COYqXUsw2+W16Jvy0uwZWZ&#10;A2HZ5RWEOr6CLO92mJL2Nj6fTxBu7EUqNID3w8ae+HFLA+h+2NoL32/h9Y5e+GEnQUn6ifTz3j74&#10;dV8xfiH9uJvca1dP/Lozn/dy8MOODFIaftiegp+2JuCnbTSs1LEKJ1rOo5byyFo0zR1LZRGXk8dA&#10;LgeJVg186WNaEKmVGBKbGvwy6Lx6wGwm0439oDQWJvAov5u8/Zo1UH6Jx6UhDUafptH0RxatO1Os&#10;Dult2lcgy1SiXCSXB42HJk0/eZGyOIwKGx8UC1Voo+UsTL94kWxfyEouZ9ocH+ROIJJ7ME1zdZL9&#10;I5lPlqmAZQKGDAcfPqOPTIyC1XDqer3IjjVfJ93svpgk6a8qApXImh+qUSbWzHtuG1lJlaeJ8JF8&#10;zt8ZZuMnwH/0dIROnIXESQvQb/IiDJi8BIVTFqB05lIMmboE1ZOXopzXQ8fOwozyClQwbUh1FcZX&#10;9MG4KQtRPm4WivvnIMjrDQyOeRnub7+BHVP74+Dsydg6ZxGOzZoMF7secG7/Mm7Om4obC6bj1uIZ&#10;uLVkKi7OHY9zc2uwclgfOH74Crq1ewpfTB+Ab5eW4+uF1Tg/MgkOb7XC5bFptGo/hv/HzfDjQorV&#10;xeRqi4rwPemnJUX4YUkBvl9KzreCtDoPP6/LxY/rcvDjxhz8tDmPYCRty8NPO5i+LZugyiJnzCSw&#10;0vH95mReJ+HnjbHkpNEN3Efb4jSpryX3psl8gUntKi4lj74cp7IK1cb5vD+NebXKIpPAiuc9bUpZ&#10;wrza3KK1aRFMn81r/Y9Vewa0WUWT92nsMyn7hr+NoBJexNWEATEqcT1FEJJ1KjDKsDQctu1oDCho&#10;23x2tDYaKA6q4jLI0tDk+goWJLAp3pUUT7kl9GsYjQQ5BWXCymemjxIXE6cyVhnwxdq3Gc18ir0l&#10;jqf7BngESAJNYNTRxMGUbgCP+VRx/S5RP/LXhLaDC1pUVaPViHFoNWoiWo+dilfHTkaH8dPw5qTp&#10;eI9czWLiTMQTWIGT5/O4HAN4/5MOryDSoQvSzd+ER5cX8H7bv+Dttq/C8rUWiP34FVh0/BiTyksR&#10;+slT2BL8JoocX0dfzw8wL6Az5vp8hNl+7bEnwhyfhb6KIt8u+NiyB6qCwjC/uA9uzR2Nr5eOxo25&#10;Vbg3rxKFDh9gklNrfD5vEL5ZWoEfVg7D98sG40fSD0sHkiguV1BsriLwVhThx1WF+GF1L4KMXG8D&#10;OR2534/rmb6O3I30/RqCcE1PEnVG0k8rKS5XZLM8crVlCTzGs5PZHwpzkMKjsWqCfSXdVyJQqoom&#10;wKXES2fS+rWNbGMtnxruDhctcpWVKG5m7BNgH0vUqq+0WHIK88uLIAdvIPOpT6UWyYcqZ7ysTu2K&#10;MrkzZKEqlIIctQKhVusMDTVEe5OmXcjRNFOvnU2TWSkaAmarqbwPYOU0T7WZFdMuJs2LSbETuOTq&#10;0O8JJfP1QRKBWjFgiD2CZ0xmA2C0tkvBQyQqBRwpnwa4WKZWh4hbqZK6ljtEolPORoVo0P8rqQd1&#10;X848+vEruWGXvnloXjUBLUePI9Amo2XNFLQePwmvjalBq8kE34TxGF0eiuCxg9G7JB9VNaUoGDMc&#10;5aHvoJd1B+RavYXRPm+g00c2eKt5e3Ru8xacPngXs33a4Eblc3Dq+ApeffFp5Dq3wxDvl7DIvwNS&#10;guwxMsAM+T0C4RWchsGJhQjq2gm9/NwQbGsDp48+xMnZo1A/pxpnpw3B6VmjcX3BcNxaUIXbCytx&#10;e95Q3Jg9CHfnDcG16SW4M2cg7s7uh28WDsRX8/PIDYvxzQrqfUuKeU6RyvPvlvXFj8v7ketRfK7i&#10;/aX5BGxPArQ3vl6Ujb8uzsL3yzOZjzqaIb6oK4+hUSYl3AQcSRy5G8Rd1E8SeYdpCGgCXZJFlqqk&#10;x2w+I/VoqwUNiR4NwRMns0y5JcQFI3hfgBWJoejPxFosqbCk+k1TdQY5IftPVqdUJbk6xMnE3Uxr&#10;1Ur8qaNZtCOImFnKv9wcg3hUMBAt/RDwpKsNY7pMX1VY7Fdx0aSwC3Q5rIzYqJCvOUp9hAK06WOz&#10;+HESpVpKI5DKz5PBZ/WTCoUmlzjVFIU/07U7ioAz780PU+gqWrzdaHkawBRn5KhYGNUNRdHuWBDZ&#10;AqPTnfBuTj5iPewRbPYa3n3xBbzzURt42LVGlvWzGBr8PHp7PAeLTs/QEHgSU6Ofx4T01+Fj8wI+&#10;eft1mL/+Imw+bAv3D96Bk1UzDIpujky/p+DTqQOGe3TCkrDOmGDRCjUOz5PDPYUwx+fQsX1LlEY8&#10;g8rM9zB1bBmmTK7A0ukjsHRKBVZOKceKCSVYP2EAdk4Zgt1TBmPftHIcmTkMJ2cMxumZBNvSEbg+&#10;PRPZYY8jPuRZZIQ+hQk5f8Gxqg9xYtg7uDo5GpenFeLTxQNJpbgxpwg3ZhXh2swCXJ+Vh7sLe+Pm&#10;3FxcnpGNa/PycGdhbkPbaROvuI1hfLFd1c4ClqadpKDrH+cCnQa1CTD6c7N8p3K6FrHN1c6GsUbQ&#10;qC+l25ny6x7701zRIVeyz+Sf0+S91rxpydYiGoRiJAKZuJqwoj7X0izphrxu0vSt12GmZbiLqODJ&#10;v7KlO8wm+8BCO9e1CVhTD72YWYXIspnOghUGSaDT/71lCOgj9CKJRh3FeruRxKm0EM7QFXg9mmAi&#10;V7PaRHGpSWCZ3BpVhtOWaSbuphWhA3guDmgsD2e5TO/X/UXMtn8CazxbIrjTCwRJB3R57QVYvdkS&#10;77z2IqK6vYUU8+bo2PFJuL3zBIYFvs305xFq+TympTyLpWktkWT/HGwtniDgnsS7rzaH5SuvIsC8&#10;LVq1fBVB77RBvnV7BH30CtbmOePNlwnUd99BdqeXkNmlKWpSW6DLq88jrMMzWB74CqZxIM3NtMCY&#10;UWWYNaIfFtcMwbiKAiwYX4YVk4dhxshB2DI2DptLX8exitdQO749Qj2borvDi/BzeAHeBL2f7WOY&#10;WtQVflZPINz9ZYzKfBaHxrngxPR+ODO7BLcWluDUlCIcrslDHTnh8Vn9sG9SAQ5OysWB8ekNrgVZ&#10;mpIEsvA0JSTf1SCKrGKqLP5Ml6RQf9EaNNcWSAXUEyOQN99YrsV+EMAEKPWVQCIxTD3PdhuNgWSW&#10;p80tM0hRfF7Kv5aTDeH7TT/DHcsytTNKfaY6aU3bEPaxwF4soHVqw4d4IaVNW62meMJcyqUiCcl/&#10;MoEv1RpycTKBRtGF5EhVxeVnE6sWG1YFNU8m/U06mqFvsQICYhnL6JVIUDEfnzWWTwtchq5GUn4d&#10;BTYXPq/gILov1q1YahqB5JadOzSD2asvoke752H/xivo+sYL6N72BVi3ewkftnkOZm+0RbrNiygi&#10;h0p5/wWYvdMalq+3QrZDWyQ7NkU8QRbu8hhyvZ9EWLdWSHB/HCHmryPZrRU8OzyFPs6vosVLL6PD&#10;i60R0Ok1vN7qJYLxSXRr/zQCP34SPh+9hL6BT2NqTCukO/F561eQ59wCVQFvYGjUcygIb4ahyc0x&#10;YVwlqscNwcQJQxHbox2K4z5B+45/Qdt2LfDhO81h/tEjsO/SDGHeL8Chy5PoG9EMTh8/hliXJ5Hr&#10;1hyjU9pi64xS7JlShr1TirFhTE8co8GyfUJPrBvfG+vH52HXlEJsmtS7YZBryk9rwgQetZX8oKPy&#10;2KdsuxQ3mG1m3yhEvAwEkVQc9bUxi8M+EoMQQJSufpCqI7CqT5VfapIGvOa8tbZQjESSy5A2PGqB&#10;hJYqDaL4lq6maUzNh8sPp9UjfWR1vkdjYAwTBRqJSipztnu60ghgYUKl5scUGERWhBbLTeJI0S94&#10;BDBxI32cPMGGV7rx5aqgKiwPsxfzFVJp1ciRwSHzW/el2+moSmtSV8AazjSNTAFOpEYz9h00NMZr&#10;rV/EOx1exJvtmuGT91rA+pO/4KO3muG9N19ApHVzOHzwLLq+9RxaUIzm2baj/tUMbp3/Aq9Oz+Gt&#10;V59iR7eB7YcEZucWMH/zWfjaNkdP/+44kNwWX2U8i/qEp3Em9hlUOTVF2iePwfntp/BGx5fhZfkM&#10;Ur2ewNZhL2BX2XPwfO9R9LR/Ha++8hckuT6F/A9ehv3rr6Kf17Ow++B5ZFr+BcNdXyQg38DYZC9M&#10;LPRCUowVOrz5Itq+1pIi+BWYdX4eNh88js4EoO1HLRHm/DT8uz2BaPcnsGPw89g5tD3mFjyKVX2f&#10;wYL853BsmC22TO6FLdOKsXREHhYOzoCD2QtsY/bbCLa94tOmk6Q/71prcCQLxTVRG0pvVvtKgkin&#10;kwEnCaN76jP1vVY4qz90PY6Akeg0Vj2zbOnfeofClC5imqxaMRQBVCJb4TNMK3PVv3JJyTKVu0Vq&#10;FN/ZsDmlhIDQGvAKf9itsYeVttQrvLs2koq7yYGrjaP6Sb3YqiZexab1Yem8N0iV0UfxpYYVSZAJ&#10;cFIKh/vDTT8oFdINEPKeKip/i9KkAzSKRmOWQHlUOfmCBDBTeWTRr7dphndeaY5OHVrj7ZZN4fhu&#10;R7z8YlO83roVOrV8Fslm7dC8eRs0a/Ey0mjkzPZ/FbPsnkTke88gtOPTmGL3ApI/boOeHz6P8A87&#10;wLXzy/C3fRpLo57FNwmPoZoWYwp1sVYtnoX1x0/gnY4vYW60JcosnkY4Qbc64TmUhLYk53kG4xJa&#10;oTqoBVI+booJfq/Br8uzKO7+PM7EvwjPD5rDkXXMee952Nk8hfZvPwsni6Z4lRytVYvn8NHbL+Ot&#10;Di+h7cut0PHVZrD/kJzulZfgY/kkyshtF8c8hpUDW8Lf8Vn4WD+FlIDmGB/7FI4Nehl7S17DvuEO&#10;yOjeAjGW5OqSMlojJm6kvhlb3jD4BRqTO0P9ojYU0HSuwWxwJZLaWYNZadLtJGb1vFQl9ZPmO+cT&#10;YJvZDzLKxPlM/SJSHolK+dmk48tIkAWrfJKS0uWNIC/vvkRORrBUs8JlgQjTbpeN1KMUw0EvqPGE&#10;mVZYzhComIdizWx0mjGb0HVZFfU2vkSbfsVuDeWRQBGnE0sXaDxZ+am+iBxLMOqjtW5NjaLgLtrV&#10;LJAZy0pIvfmcGk3liNRYyqsPS/HEW21a492XX0aX9q/hvVfa4OMWz+Odl16AxWuvwemtN+DyTltY&#10;UKS+RRBavPoK7N99G8ldW2KVR2vsD2yNUfYdEGPxAbJs3kNB1/dQ4f42qv2eRk30i5gQ9RKW5z6F&#10;Ck9yus5t0KXlc4h9rxnK3J7DhMimmBP0FOYmtMX8qFeR0uExzHF+CSVdn8G2lJdxPr8Z8qyexJn0&#10;Vjge3hxLqWvVhz6NfRHPo5/Vi2j/enP4vNsMfm2fZb5XEP/O45jo8RJ2hDTFu680QxwBmdX1OfRz&#10;fwbljk+hLKAtEsyawsuGKoD988jo8QTGRtFgiXoEw+MfR7TnI3A2bw3v91/kQGY/SCWhRDHbsJCA&#10;2MoBrLZj2wsI4lriSOJiakf1lfpIHEvcTX0iLihRKCmlPhPg5MoK6wEL7Zegztg1jP0nDqe86hcD&#10;aASv+m84QWaaPdLeT4lTLT/STi25VVZrPdon1NGki8lpNygA3bTlbAWVyN1U9MQOhdC5rIzYpn40&#10;phgP41iI9CctpNMuGFk4snaEYi39FTiMypDGlDZUSNeKIqQ5No0eiU7JfvnMBDL5g1SWKq5Gkihe&#10;wXqxQWzDHeF+zvyhexv/u5PxY35xH7XXmCh0nTiqASwSa0YYffad2l+AUx6pMmpv5ZFe16j0G9OB&#10;xlHA43Ma6FKlyAU9d1o0lKM+VD8rj/pJf2YRwORWUUyOQQSnlpWJc2oZt/pZnghSk6YfkKMpYNrs&#10;PDjUdoXVGGYcTsAdIOAG8kFZopo7k/NW65C0KUHrjxYVUp/jUfJdQJPyKM5k2r9o8q+5uRC888ip&#10;gvlhzC9xqfta1CggSnS6sGIqQxU02DufC/OC80Ld5zVHoM0M94c29H93Mpyj+qem/GXzh3Gw81wD&#10;VUAzgUMgE4hEEqHiZqZ+E2h035r5TPqw9CzllejVPKnKkzgVN9O8qMpUPp1r1kD7N9XfekZ9a9kI&#10;bPWlFmMQtA1/TlGoIkWUEYCmhsF+SRystAOmOBxmuwm45RmwkK9lNhGqiIJlRPJCVkoLJlVZbUoQ&#10;a97KF+jlAptGhF6sCoq0FFxsWqNLYBPI9AEigU7sXPnF1YJZnkaOplWonDpp6xxHx8Ma+kHas2fP&#10;H67nz5//h2uRKS6GaO7cuffPvb2975//Z2nRokX/NIiLKYjMfxUZA1z6rtSVXBpdak/p02prgUEc&#10;S22rdpflyIFvcDOlCXSSQgKJFHltaJGjVqDLDmN5TNPzKkecSgxAocRkMGjlrFb19Nd2ST6vslSO&#10;7guQ6nMBTTjgdZOmzQm00SxMnap132V8QTEtyyJWfqmrEdPWqPgSHid6wVI/hRVqK/iMogYpzoJ0&#10;Lcl1BdPz40gR2DxdYCZfmRpCtGFRw8epUvpQWS2S8778MK0SkCKrNIlWk34mjtioB1hm/ttAe5Ae&#10;jDJkogdB9iD9ObDLfwWdOnXKOP45wpApctGD9M/AZypD9OdgMSbqupW6tKw8TWCb5jjFydTpEoGG&#10;2tIIAt1Xu4rUxgKQACnGoH7Rf54MRy3PJQ71vECl5w3ViP0qEOlZlaWd6wpvpnSVLy6qo/RzSSIT&#10;iGkZE2gt4DqKF/MLKEL9YDaPpm1Vf+pjfJHYsf7GMTwaXRc7wGevVcOMvioxkqRt9kNJWm6in1cJ&#10;UHK2ao+huJYqzbwBO5Y1VE4jSh9msHWCTUeNGrF/5Zcyqg8xKaW6b+cE2ySmzfF4aEObSNzpwc4w&#10;RXg0Aa6yshLTp083zjdv3ozVq1cb54pEpAhAdXV1xrWJFCFo165d9/NMmzbt/j1T5CCRuJfp3EQP&#10;3lfIKkUQEpiOHz9uHBcvXmyEudJ91U95TGBXpKNt27bdf/7fImP3kVwcAoXaUaLKkCokgcOkn4m7&#10;CITG7A3PlaaBrufkXlK/5DXoZMZ99Z3yiDlIWgkwApxI/aI/RGsZmdJFKtt4lvkFYAFUHFD3hmin&#10;+qstYSUPs1wcO6hMKhw7OYjFqCC4rSXABsnxJ9bMj1HltQREv2NR6ADFwBpFLriRBWuJiJx2+lgv&#10;3qsih9J8l6wOsV99vNivzgUm7apWJYbxvsrVCBG4tB5OH6mPETjlx1GD8bmHNfR/lEyg+79FD3Kj&#10;/5vUdVJKA1gkUbQIUbqXPP7icuJcjRLB0LekO6ldlSaOo3YViKQyKd2eZSgUrICmckzcUMARiHRt&#10;Aqz+9TmYDEH9pv5TX+pcz6rf1IcibXCZrdgbzWgip7Az1cllfEmq9CM+oB9TKJasPMiaiZcOoAlZ&#10;LS2ZygKkm4nlbraDdRSvtbt5FMsp5jNjea4wlWLn+kCt/NDuGIFQO6kkYrX6UmVIvMrkFvhkEYmz&#10;GR/NOpBDOsq7rf9JsX4Pa+j/7mTM0Og3iAZ4CCxNMUkNUX8aQCNJX9I9A3QCDDmZ2lleBNOgFqDk&#10;7tAz4mIGx9Mz4nrMq6MAq7I07SRxqfxynRgLKniuGR6BUCSmIkNSRiTf2fBjWHEjjQp57/lw95ms&#10;jD0zyzwNZGUGZjQofeEcKbtiGrhQz8jGl5IkMtNYxj4aDtssCTgWLs6nDQsykbW+XCxejSJdUHOm&#10;Apg2wsjFIVCJ1WpkqAE0MjTS5JuTx1v3HgK0Q4cOGccHQ4tKPJnO/zV6MHjyn8XmpEmTsG/fPuP8&#10;wfKOHDly//zfQ3v37r1//ud3/WfJ6CetQTP1nwAmAInz6FxuC1uS+krtKBeHVBOpMZo6VBsLZDpX&#10;2wtoEqWG2OS5gKhyVJ76RXl1LX+o+suNzxn9xnIFPHE0MQyF2NAOKUMPlHtDPx2TeFKmID6wi3qY&#10;YZHwJRRXziudYTelqmHqQVuw5NLQDyy0olJLQ8S1IliwweEaK5rfAxH7zBp8c0sIJm2WkNGgf3Mr&#10;sMlgglQcTbMLMp/FruWX05SV1kxptMhhqHS9Qw3DEfLnRpaibQLExo0bMXHixPv3xowZgyVLlty/&#10;Fi1dutRIN11LNzJFiBQpNOmWLVvuA+rfoyv9f0XGzIA601DoSeIquta5AKg2ljQy6VLGMiHeN5zq&#10;PNdRnEuAku4trmcAShjgua4FLHE0kdLUx/IOqBwxCUNUsizt0VWEdW3xExYknsXtyOGaNG35UoNS&#10;r5eIg+kFWkQ3Zxi8Dh5pKJTUfU5+gxmteGECgEaARKG4lQAidi09TroYX2w9iff0sbksUxUaT0Nj&#10;MwE2j3m0jETLg+XyGMWGMjaeEv0Sr87OMFMEHAF4gRs8Bwxs+EB9rFiygBdC8uQzQXxGrhAZIFrV&#10;q8GirWTan5DG++KgYvubB7FsfSPTFdpBy4u1dEazE/omuWfkQ5K1pDqrPB1FaiiNbr1fHaVvuS86&#10;2GZqL3ZU8BnFKmloq65+vG90DDtF79HubrkNJKJUhr5VQYXFQdjxcZc4KHV/lw385qY1TN3IupfK&#10;Iac4+8NPU4FxLEvfJL24L/VpAUT1Ekj0S3LD0lOnsyzDquf75aHXeyV1BCDpZWIk4jqaDFd9TWAS&#10;GUBqBJPBvXSf3yLupmstC9JRK3dUjsqUOiXOqUWxInFWtaEb21fA57FJ0zYtG5AoZVIvFOfRUl6h&#10;VA3qzMxV/IjR7CD9GjGc91Ww5rAyeK15Sa15Mjlj45imEZXDZ9TJAq9W7g7ncSsrq4VzchBrbZPm&#10;QuWP08gSh9MaONVDoFXDmDpO9VKHerA8nYtkWktnECAVN1UNqI/0YMOqM7WGTaBgXZ0P06BRsBmN&#10;PjW6AGuMWJJEiDpeGzwkDlQXbTETkD1IRiQkvkMNZgKeyteIdeF9zRUKdEaHqG6NI9+oM9MEbok1&#10;o7Ps4TnWEXZjXWE7zBMOS71hobV5+t4KWvvSc6RjiauvZn7tA+jjAbMk5pnIdCMAMc+1D0P11DtU&#10;F7miNPClD+td8nEJBGIgArDuSfSpvVUn6dxaJKFz9bOAY+hkqjNJItb4Fn0T66H+NI5Md2VZMugU&#10;tMcAJvPoWcNYYB6lGWKcedVmCpbN9muYVCcXccuPIPr5sH6/oxBG8/igVmn0YqPXEAT6M4Z+p6jR&#10;2Y/5tOR7Lq1VfYgK1eJHgUPcKpt6nKIHahpCcVLlG5MBsKSyYfTpp1fDmU8WqWYdJD41j6oG10cI&#10;nCbgGx/JoxpZXFfvMtZA8YOk35WybM3TytIKYHkChj/rLRI77+4Kq/784ILwho50ZtkCidEwjQ0l&#10;TiCRovrL2hIX8uLRABzPDRDz2hihAhnfK86tBlZ9NNpN9dRRo1z55GtUx2nfIzvAtyaLVlhcA1eW&#10;sZXE8rX4U6qLNgDTanTRji/VTStlpE9p1YRWsqpc1VWDWW2u6TwNFNXXGETqVJZluIaYV/Urp16t&#10;5dQqX5t/NcikpMv9JNeDiSMaoCJIxIn0HolhAVX3VBe919gWyXwqwwQq5REzMWZ5eE8bX1QvtYn6&#10;2WgL3uN1Q7Dk/qzs5BCCgx8vy1OjReaxIsXItVHMCggIGiEx3rDT714kpmJYYVVGir06SpFk9FHS&#10;C9QgAotWfSpGg1iuJuYVG1XLR6pCG6YuFCRGQNPIUhkCkxpKHEKdpNGhD9PoUIcOCmsQDeJEAq9E&#10;r1ZxaoeO3qfOUd3EhcTpQpiuP+9FkNP68JskpgUeY/SpARsb2TQyvZlXoFL0cYljgU6dqHJVR+WX&#10;2JFOKmCqvn58hwFilq1GVt0EAtVXZLxD50yr9kS3M+YNk89as2WMeHItzRMOJzAUP07RJItYD3Ei&#10;/bJS/aHBIR+ZwCAurgiOJreTwodKx1VdtEJaYFBbVLF+ArXaThy+0ZI32lQkIOieoWsx/4MDURxL&#10;eUxczWgjfoe+wQBeY7uJjO9kuvLrXH2v96j+qgcHUZOmNk1ZSSbGsFE1266PkB6gUayRI1mrRtvG&#10;PDPIFfQRijyjD1KERn3IeI5U6U0CjkCnThHHEaeYznOBWCHINzCPliPN4Adr3bksHlVKm2HUSOpI&#10;6Uum1QfiCkpT45oaRiNIHVnJsirIHRTVcCQ7RbuiNUhkROgjxeLViWHsEIm2MN7zYt5AXotbGXFB&#10;+E6jsdRoJL1TjShu6M1yBCCJGwFO79X3qA4io7HV+GpkUojKZT7jr30sx9SJpg5RJwXwnjjQ/jJ+&#10;J48aIOogBUPRDIk6WFxJc40Cl/pACxvEJQQG6V1SO6S7qR/UPhJz+tugPAcCud6lzb3SNzXABViT&#10;7qaNJKqXBq4Glco0vr/xW0znDwJJbaL2U149q3fI0lQ+9Z3SdE/fId1X/STOJs5qagPea9DRBA59&#10;YCorYvxIKpo3WVAgG1tOQDleVXAB86nT9X/t2AQ2DBtCHEsKp9wZ+kOxwKdOUTxY7S1YzUaVL24t&#10;DQEjphY7ZHUSz9mAQrtCjOtouDhI4iDiRBqBqrTEpD6OlT52+h5O1X6K0+c+xVlSbf1n2LhiFc6e&#10;/xy1pDN1TOf9uvOf4fyFL1DHPBcufYFLl7/GeeY9f/EznLvwOe99hsuXv8SVy1+h/tLnuHDxK+P5&#10;E3Wf49CJu9h17A42HLiLBbtuY8zGG+i3/DKy511E3MwLiJ1zGUnzriKFx+ipdQicfAF+E87BY1wt&#10;nMfUw23sebiPPAvv0ecRMPIknCvrCJaT+KT0BLr0PwGrgadhzWvbgbUw73ccNiUn0aP8DCL5bNrE&#10;C0gcewYJY2sRU30KCaPPIrLyJEKGnEBg2XH4DzqKqPITSKk+i15jzqD/xNoGsKn/pOuq/aQ7C3xq&#10;zxnscKXJUJA6pH4RAzBxJrWvSKBSf2uAaGAb4lQgE+B4VBkmEOqodwpEJheH8qs8Q89lPcRoBGzp&#10;kirPSw7bDwg0jQ4ZAeJeyhxNMBxkoULlOB84bgyDubZt6QejGmHSvSSCJAL1nFwfpeRauicAraeF&#10;qm1XijE/tBf1MF5LVGj1hxbIKaaDtoCF8eM1ssUNpWjqg3wbOUNpMbkrwakQpRo5rPiuI7dw8MQ9&#10;HD9zl0D7DHUX7qCmvBK1l28TOHdx88YXuHHtc9y4/jmuX/2M11/i2pVPjfNrV5h2Tfe/4v2vcfXK&#10;V7hMEF68/AUB+CXB+SVO13+Bw2c+w+7j97D96KdYs/8OFu26iUlbrqNm0w0M33AdA1bfQuGyq8hb&#10;fA3xiy4jZtYVJM6/goxGSp53BXFzrhgA9Kw5B/fx59Fj9Dm4EUgu1efgOPwsHCrPwnlYLRwrauFU&#10;fhb2ZafgMPA4PMtPIqjqFGJHnUbvSfXoO6UOJdPPoWjSaeRPqEUhj6XTTqNi+mkMnnkaA6eebugH&#10;/b5S4FF/CTSG6sGOl54kUbgqkf3Ae2pfQ79iHvW5pIjBuUgClVQXA2SNaQYJYI33De7deF/ANKUZ&#10;agSfNYHO+McE08XN5AFwVmhR/XRMmU6Pgfku6ggB7HSFCTW2VKU06AtyaSj8lCmqn0SX2HKoCmdh&#10;86hrSJFXYJHl2ei6dxqvmV+gUqgFrR1XePEyWlaDedRGBrlE9PMLjQw1kkYgxZljr+QGNwdFqHl5&#10;DczDKK4DWBeKpIOn7+BE7T1cqP8U9fV3cenSPZSFBqJ230HcIqgEspvXv8DdW5/jzk3RF/j0ztcG&#10;3b31JT67+1eD7t3+Crdv8P6Nr3GDx1s3vyYYyeEIyss8XiCXu3qVXK7+c5w6+zmO1H6B/Se+wJqD&#10;97Ds4GdYuvcelu67iyV7bmPq1lsYu+0WqjffwITNtzB56w1M2XYTE7bcwqiN11C18SZKll5G36VX&#10;0WvxFeTNvYD8ufXIJ0fMmX0RWdMvIGPqeR7PI296LcrmXMDQRZdQPv88Bs0+S6pD6Yw69JtyGv0J&#10;ssFMGzG3FlVzajFs5plGEAgQjWC4Dw6SOJj0pIHUa2V0SBrJopXvTGqRuI6MBgNAJJN7y8SxjHJZ&#10;jqSLGIHOjXc0HgVkGXQSnRLFApaALF1PoHYhVlQO9b8mTV9sAdv5tDjnMGEAAaDIfo2LGS0CCLzK&#10;eHTNTYRZGvWheHItiUnDpGdBsvRyOSoUX76AQEv0RbfxzDOBnGgqwaeYDNLhZFRow8JEgqaE6bSG&#10;fCbzmMJrsVp+uHlqAKwWboRXzygEzRgMu9Xb4JIeDUt/1mEV68UK7z56A0dO3capM3dQe/Y6ZlUM&#10;w9zinpg/eDBuE1w3b3xmAO7Wja8IuIbjdXE3nl+7+gVB9DmuXPsSF698jbMUrcfPfY3t5F4rj9zF&#10;/IO3MHPvLUzdexvTyclm7L+HKaQxu+6gikAavOk6yjbfRAWBNXzHXYzeeReV226jZsctzCHgZu2+&#10;hbkE4PSdt1G9iQAj9xMH7L/qEjIWXUTs3EuImF5vUPSMeiTNpjiedR5Fi+oxYEE9hhGM5Usuo2rJ&#10;VZTPPYehCwS0WgyaV4cBs05h4IyTGDTrNMoItLJZJ1E57wxGLzzXCKpGoD14Ls5iiDSBiEcBQ5xO&#10;xpqMHYFBJHeNuJuUf+m0AkujpWioLeJSAqiulS5Q6bwH8wuQArPS5SLTtaxZRSAwXCSqTwM1afom&#10;RedCgiGPHTqDFZQlo/AIclNIqe4VQyWfFqIsrZ7MM5/g6MWXSOFTRRRGXSJQbgrl1wjRcmytzF3Y&#10;A2bzOUqkvA4gADV52zMA4dP7wycrnVxLQAyC05AQ2BSmImTWVFj2zkfCjPnoUZEIq6RMWk58v0Sp&#10;oxO2UXfacuw2NvC4keCYW1KA6YW56JfZH/tWrcXOk9ew9eRdbDp5D2uO3sJaitnlzLvg0G3MPXQH&#10;E/fdJN3BBHKj0btvYixBNXrPLYw7cAfjeD3j8GeYduhTTNp3m3nuYCzFpmjk3jsYzuOI3beNY9UO&#10;gm/HbZRvv4nBW69jyLYbPF7FIAJMNIDcrc/aK+i1+gp6rrqC7CUXkbPsCtLJqVLmURebfwlJs84h&#10;YWYdkmefRxI5mUFTzyJ+8ilETTiBSFL0+OOIJSXUnEDi+GPU4Y4gr+YIiqcexrA5xzB+8Yk/dOZ9&#10;EicycSND92rkQgKBOI6AZYCHJGAJPAKKVBQTOMWR5M4x/IaNwFP6g+/5d5DB0br2J2C0rd7wlbHz&#10;5cDUDxzkOZ9OUOnPZhkEkcSlXAuqsHxsMW5wnMbzbOaTGJQ+NoV5F7Fy073RbXU6zKik2s31gsuc&#10;bNhm+MGMSql1MEWqdwRCSmJgNnYQgZ1Bfa4vR5o/bIty4d+HOl0MAUZuZ5FEzjrXHt1mdcfWYzex&#10;89Qt7K69gQ1De2JZaSaW9s/D4pIirB1aikPnP8Xus3ex99yX2HbmUwKOSv3pu9hwisAjrThxByuO&#10;f4pFBN/8o3cw79hdzDly+/5xztG7mH34DuYSxLMPN9Ac0ZFPDZp56C6mHryJKQTmZNKEPTcwftcN&#10;jNt1nee3MW7HNYzfeQOjCLqR20nbrmA0z2u2XaU4vY4pW65i8pZLmLDhIqZuuoxJGy9g0vqLGL+6&#10;HqNW1mLE8lpULj6FsWvqUb38LMYtP42JK09j8oqTmLnmNGasPoMpq0+jetFRjFp4DBOWEWiGzvTw&#10;zjW4mAAngBgcjXnFfQxw6bwRbBKLApu4lHQ6zRjIV6hr5VF+A7wmoDWC+KH04L3/fd7gR5vtiuCj&#10;Vg3KYVEAXGbmwFzhEGbzReuoVylwh8KNiu3KYJBjV8aBlM+Z4TDfaYaui6mbLfSAsyI7j6Se5e0F&#10;99GpiJyUiqhpccjeqiVHgYgaWwTHiVWwHphF660vvPfugkMuuZsfuWXOYHSvmgCXY/vJBXOZ3wv2&#10;C/mR0gVGB1AHu4NrpJs3buPshAJsH5CMeRnB2FfVF7vH9MOescU4OGEgLl67ifPUtU5cvIuj9fdw&#10;iDrdvjoB8A5BSqIhsb32rkE7aKluO0siMHdQ/9t88ja2nL6N7WfuYSvF9N6zt3Ho3F0cOX8PRy7S&#10;KuUzoj2nb+LAmZs4SuCfrr2J2rqbtHJ1fh1Hz94yonbvPXYVOw9dwe7DpCNXsOfgZWzcex7Ld9Zh&#10;2fbzWLX7Elbs0PEilm45ixXbz2H9rrM4cfwCTp84j7rTF3H6ZC3OHj+Hs4d5PHYWI4dWY8vKjbh4&#10;6iSukO67ZExK+oMdLWAZQONRupIBLIJKwJLLQhah4fzmPYFJsyoK8SrSrId0LPnXDL+gQPYgiP4N&#10;MkQ2SWXzfcYyIatjvKGNwvoB6HB/OB/hC/TrxLEE2VK+REFyabJ6nLCClUIZqKL633amB8xGkEtp&#10;KUgfX1htpnjcnAwrGRISozmuMBvuibDtScjesBTuyybDaSh1sWlZxuxAt3n8iEICcNwodJ1E8Ebz&#10;Gf10lsAK6pkBh+oceMwZBatMP0QOT8K5eSOwpbIPtg/LxaHqXOwZXYTNQzJwamwuzowvwIVpRTg5&#10;pR+2lsThxNIaXLv5GS5dv4eLtDrrr9FKvXwH5698hjO0UusI2Lprd3HhCoF78x4+vfs56R6+/Owz&#10;fHH3Dr797B6+vXcX39xh2q07+OzWXQPo11nGqd3HcKn+Bmprr6Cu7hounLuG+vNXca7uMupqr+L0&#10;2Ws4cYb3aq/hHK/P117GlXNXcJV5RBfOXMT5kxcInHM4dagOJw/W4ujeUziy7wwO7j6J/aRdO45i&#10;1/ajGNO/H+aMGI4RhX0xZ/goLBw7AevmLMTOpUuxffGKho40/Fh/AoIJZH/ufKXJCJCrwhCHzKd0&#10;E6eTs1szKtK9dC0xq3eYyrvP1f4JPZhHRxGB2qTpW9TRJDaXRTWIRjkLxanK2PETaCTo/41ybGpm&#10;QP4aTREp3/xcWE/jM9rTl89ruTaMtWs8l8OXYs9a8TYkapO9YBZOK1Ie+TBv9BhBsasfWskf5+aK&#10;wJkEG01gm2hfmMfyvHHC2mZwL7ikhCGqbw7CamowLYEAWrscW2bPw7rpC7B26mJMGTMLoyomY2Tl&#10;NIyvmgQzhwjMSA7E4co4XFw2AAdG5uDM1Gwcr07C0epUHBkZjxPjk3BsdCL2VcTj6u4NGFc5A/m5&#10;Q1F7+Biunj7VAKzr13Hh+HEc27EbJ/YewtEdu7B/9TrsWbsJ++ctwrG1m5GYNhDXL1zBnctXmP8G&#10;bl+6jPqzBNHpS6g7dQm14kjkTOd5rD9znlzoPEaUDMCFU2dxpbYO544dx8WTZ1F/7BTPT+HQ1p04&#10;vucgThw8gf17TmLdlMnwd+qBt9p1wBtvvI2OOr7+Jt5r1xGd33wTru+1/98dLFCI+4jDCXim9D+T&#10;0fkEg5iFwXWYV5xN1wKX2t5Ng519LUNAfjeVrWkmidv75fwJxP8G0Rho1eChlhlcTiQPIgCoxBsL&#10;1hTXdgxNY3mopa8NDoDd9MEw/jQ8P6dBlxtPjlcTBBsFhllOoB0ugNlEglOO3wMDWCbT+gbBaq8N&#10;uh6qplhl+XpfTBAssiNhm8B8ChsvXSGYYI0nuDcPQtKp3QS1B4LT4+G7eT8s5+9FyzfM8WrH7nj1&#10;HUc828YSrd93w+wJ8zF2xGxMHLcIE0YtwKUVk7FsQCkW9S3G4r69sHBAMZaUZGJOMTkCDY0l/Xvi&#10;8pKBODG5FDuGl+DM7AqcXzAEV+YPQe2cSkwp7I21w4ZgeEYyNlVXYVPVSEzJz8SaykqcWr4CKbnV&#10;WDdxHnbNX4b8niNwVf8WICg/vXYdd69dw+c8rl+5FTlFk5FbUoNJNYuwfPFGXD1ThzME66IhA7Fq&#10;5ixMmTwf+b2HYsaMxZhVMwPJ2UMQnVmBxMxBiInvg2EZBVhUUgpvczN0fP0dWLzzLqzefhMuH76L&#10;rh3bw/ztdnDp/H5jR7LTXdh/BiDYjgZna+Qmf+rw+6S8Apc4lWF9so+NJT18XtajOxmIwCY/mELx&#10;C7zibEbZJpA9eP6vEEHZpOl7NAYUZG0yC1xAEPQnMBS7IZk6Uy9/dB9CpVw/3hpOvas8tYG7Vcej&#10;YccMKYTP6p9Co6lnFfvDXJuOjV/nsaITCdLlpQ0zAppm0hLvCFY6Mxrd9d/t8BB4DKEVa3iP+Y5g&#10;5g8NgEffctjlhSN702b4jwxB7vJZKJhSidYdPNDh40C82M4VT7W0Q4uPIrB8zmpMqJqGMZVTMW30&#10;bIxMScDKsgGY1acYa8uKEReWhA1DStE7IgqJIclYWjYQFu91RjfnKPiFJmNI0TC4+sUjMjYNE3r1&#10;waC03tg7YSJWjp8Mh49tYd+1G8b3LML2mmrUDKtGbhYt3K0HcGr9WhT1HYsr2+fi1Oad2F/dH0eH&#10;ZWHP4BSsnDwLdZvW4vrODbi4axNuntiNa/u24vLqSdgzaSQ2zZmLo/OnYOu40Tg0exyqMoNR07c/&#10;QV2CZG9fLKsegWl90jFnYBHiun2Czh06wIOg6v5eR1h3bAeLtzrgo3av4KNXX2ZHNna0liwJPDoK&#10;NAYo/tThIoHP4GC8b4i5xudNIlIgk47myf7TuXQ4TatpFkAuLUNE/6nM/wOwUXSysoqsLMebXBYx&#10;BEIlr1fzpVXkTAoFWsB7mkPUmi2JT7FnBXSbwrzbhkHRIG2mM28lwZlPvS6GoFrQ0wgeY51JkA2O&#10;heWkBeR+3oiePBqWiZnMOxHJNBS6hkUScBHopujdHh7InjsCXZNS+JEu8KeRYOPlje5ZjnBd1xdt&#10;29kg2v1jlEe/Djfr9/GhUwIWzliOykEzMWLodEwbOwv3Ns/F+oEDkRwSgY0jhsK+sz1cu9ihU8eP&#10;MDTJCsV+7yDaNxaVmW/j3Y/c8PobH2F8cSnG9U9FhNkbSAkIxv7Z01GTl4Aws1boE/QuKlJ8MTnB&#10;HPvHJGDH2ExMTHob+f5vYVhoB4xM/QQjsqJRGfIW+vu3gu8nz2Jo9Ku4t2MmykO6o5d9KwR1fh1B&#10;1q1QFvEWYrq0QHlmFm4cPYrbe9djZl53iu99uH5oO26ePIRvLp7El1f1w4yjuHJwD46sXoq9c+Zj&#10;19y5mD7EF/umjMb22bOwhUbV1lmz/ndn6ke9mt+VxWhEPjcBTSB4AAgCljiZuJemn2QgKE1iU6JS&#10;ANMfbPzJCHwpaSRt/Hiu0K8CmkSrqaz79ED5DyMHOWxfp+iULiXRqaU+4l4LCKAMgm0MX6D5z3Gh&#10;6DqdIDOcffwgTeBqa57Wj2laaWU+upbQENi2iGXwXl9fOB+aAptR/ugxJRI9xvdCt7J4OOSkwqsw&#10;C265CfBOiIBv70J0GxSO2PEUw5nh8M9JQsTgRFjEBcAy1wdRo3pBMxWuFDcO05JQk/oh4sxewoDg&#10;97F/kgd++PwbDEnwRKjt+7hx+RrOHjmB00cOY+vyyVjSuyOyHd9ErvNLWL5wDWbmpCDdozNGJnRH&#10;hmM7mL3TAt3Nu2Ld3IW4s28j+ni9igz79qjJDUL/qqmY3S8GXV5pgeXji9G7oBJ5WaOQWjgGkYHZ&#10;WFtuiZTuHWH/xtMo8n0NcZ4OyEspwoCcAnTraoOamlnISC5A38Jy9Oj0MXJdX0Nvb2fku75Daoc6&#10;Ajbd3R1ZrnZIYmeXkIsvqyilodML2TYfY2i4I0p6mMGiqy2Glw3GBx3eRavnmuKVZq3QvtWrSAn0&#10;gznB0ZrnxqBXZ0qZ9+QAlwg1OWgFAANwAgJJaQKiuJfy6x9bApo4mQwDrTMMIcOgpOnqz/4NZN/q&#10;WsATEAVCWab6reW/Ba4HiRyxSdMOFJ1aRSF0a2Jcnv0RLFDrzgay0pr7HMaXSGTKWpHyv4TK/a5c&#10;WpUEmrbkDfCD3wyKSMXCVYS/McyjFbSa5qgKgC2NDfMkphtxs2JgTi7VLT4SluRgUUumwoJACl4f&#10;CrvEEMRO6Q3bgihY5yfAMS8EgQXx6DWnGu4zcvBxp274sJMtPnr7A1w/vB2Hdm7E8W07sHPRMpSl&#10;ueLtrn7wjMnD1h3HsWzrCRzftRblA3MRFuaM2uOrcXz3Krh//AqOrp2DZ59vibWj+6P2yG7cOL4R&#10;y0aUINvXHofWkXvMH4vUEZPg99YLcLSwwN7RvriyazpunViDXUtnkuvsQXsLf3hQTA2nHhji1gOJ&#10;3VwR0t2D5X8IP09fdGj3Drp2MsMzzVrjzTbvwZ4da0dwOLOTbG2dYcuO7WLmBDNLJ3zcxQHvv98F&#10;H3R1wSfmLni/qz3e+8QeH/B+p48d8NHH1njjbQt0MXdAp862sO7cHY5vtoTbKy80AokAkiEQQDVE&#10;/1YVoOTr1PFBt4c4mSE6mdfktNVR9wQkH/a/Vs4SyF292V+hxEIIiRLHmIPWT+MkSqWzqRyRAaZ/&#10;BXTS/yjSm7wgHU1+qlJWUMtL9FfbnkTxJKJbIJKVKSvyJCtMa9NC2+EmlTWIWi0L0r2JAXCiLuU+&#10;2g9mmllQTAdVItYbDoOCYJdC61RLSMSaFSGanDBkXAK6lRbDPDAQTnlZMB9NcenlCq+0ICQuH8WP&#10;DYV/SmJD48hjzYbYOakCy8pycX7NNKyv7o3FpRk89sLSIRkoD7PC3D4RmD8wCeN6x2Fgsi9cejji&#10;6bbt0ez9D9CM4Gz65tto2v5tPNayFTrSmtqwfw/mbN+B/hRBUUPKYVNcDLOSEjhXj4JlVRk+LOsL&#10;vylzseRELRbVXcLi2nrUHD2JqgMHMWD3fgzaexhzjp/FyrOXsezEWUzYfxzV+49g4qHjmHHgGOae&#10;OImJtCLnHD2HRadrser0Waw4XouNJ85gyamTWHz4FOYfPI51J+uw/ew57K2/gPn7D2Hirr1YyXdu&#10;Pl2HFYeOomL5OuRNmok+Mxcjb9R4JBUWoTzBEh+1at7QztKfxMl82PaGxc4BfR9g7Oz7YpR59Z9V&#10;6XByYQiMuqd1blpRrJkarcMTZwsjBgKpCuknshGUaAIX1ZGu0dF8D3Eh8fwgoB5KfL9W47i4kaN9&#10;9BLM5hBMEpueHG2DWclQgkJb5rQ2rZsjbCt5X5anAvJpPbv0NC3l0apXrbHS/CdFofHRij0f6QGH&#10;mf1gYYqXJWVS9/xYJhvAoU8A4seMgLkP7xFIsfPL4DHbAY6ZibDq2QfpVYPRXSxbA0C6RKOSupid&#10;Nf/YKcw4eBTzeJx59BgmHziC+cfPYBk7cR4tu7Xn6rD+zDlsv3gdm86dx3dfnMT62vO8voLNZ89g&#10;S/15zK+tw5Hr13Dq1k2cuX4T5+7cwWkdb93GpU8/R/3tuzh76xZOXL2Ki7fu4Nq9u7h89zbuffop&#10;z+/hzM27OHz5Kraeq8euy1ew98IVbDx0BOtOn8K2yxdx+NINnKAFWnfyJI7z/NCFa9h28TJ2Mf+a&#10;U7WYsfcgpuw5hJo9RzB+L2nPYYLuNIF1Dgfqr+LUlRvYX1+PA2dPY9OxE5i3bRem0eAYv347xq7b&#10;jl5T5iBscDlet/iQnIftFEpAuLIP3Nk/nmxzAU3O1vschyQl3gAV21NcSSLTWIHM61g+owWf4mbh&#10;ZDbh7KdkcjIBLYLGYLRW0bB8zYUG8h1h7Gs9/wdQ/ZkIMumN6kcOgCYtzW1gXTkWFjkR8OmbBIf8&#10;ZAQUR8Amj0p9ajzCFrjBeWhfOE/1hJ9CgQt8xqYMVjyH51qrJneFXB2yNiVexYW0Vs3kIJRnWVvA&#10;tGwoyRde5XHw156/pCR+rCdCevO9UwvQIyeNzzjAU7rfiHR0z8iDfUQ4vPpX8MPcsJodsYpgWnWG&#10;gDt0DBP2HsDSY0exre40jtaewckb57Dj3BnUri/E1qn5OHLuHH754Tv88usv+PWXX/DF57fx899+&#10;wzc//YyvfvoJX//yGz775Ufc+O5bnP70S8w/cgYVC5cgtU9fbD5zBnsIpj1Xb2D7pSvYUHceq2v5&#10;foJ0/rFjmHX4KEbMmYG/PNccmaXl8M0qgVdgFCytreBga4eeI2uQPnIMnKPj8Xybthi9czcHyjlM&#10;IrdbRE41evteTNx9EJPIAWfsO8bBcwIzjxzH3COnMHjrbszi903dewwjlI+cc+b+o0ibvwrFK7dj&#10;2JZ9KFyyDoWrtlCXYh9Ib9bKXMObTwYgn5d0MAFLK2e0yFNpsjbVF5rw1rk29kRT2kQRDFHsGwN4&#10;vC8RqkWfWqal+wKWOKFmhXwJPpVr6mf178OApqkscccolsFym7xgbg2zSnbwsBJY9E6Da0UeLLIT&#10;CJxQdC8MRdb0eGOVqY3WpZcEoPuANJjHRMA6PRIJcysQuGw0HJhPH2Me4Qu/8WK1rCQ/xKxPCFwq&#10;BsOIn6UNERSpZrm+MNdfOcTpJvnCdyhHDhvBi7pdpPaBEnh2OZnoHkV9I4+WK/UIe+oJZq5uWHny&#10;LJadoqg6fwFLKLKWUwy5Dh2GFokJeCEkDC94eeF5Z3s0d3ZEczcPtKCobmrvgBcoepvZO/LcEc+S&#10;QzYjEJrZWuE5my5o1s0MTR2t0dTJCs/79UDm2vVYQvG48thprKI43FV/BatOncFycszZTF946jRm&#10;0ehYcOw4ltedQcvnmiE6qz/iw5PhR06SxU55peVLcHj/dYLwGbz29luwdvHDOJZXSZE4cuceVGzd&#10;hYptewmiPShet4mAWY+RHDQDt+1E0erN6LVhK3IpLgds3I30BcuRvmw9sldtRjjFeAApctZiRM9e&#10;hJBpixsAJa4vtURcRCDSKg2FZ1VoV4FBgNJ9LZSQZ0HA1BrAVIIrgkAMYbtr3Z9WN6vvZG1qaVYk&#10;+0ZiM4n6tKxQWbXuvCeQSlwbHJLnD3JOkRiMRKYkkpagse+avPJhZwSXlsA8tQFcXYeOblASNTvA&#10;ysUOz4AlzfcevUNgXloKSwVxUSz73tTLhvJc86NalSFDoqgfP5TPUgHsNiAQnsN84VTub0whKVqN&#10;S3UQPPM5IuSklRKqBhLyWXHfTLJog6U7w3zkCDgQzF3T+aFh7jDrzby+QZhMLrKYnVy5ey9GHTyE&#10;0m270X/rNkw6fBwFa9diwtHj1IdOYvqhw6javx+LCczhhw5ieW0tO3IXllAP2nD+IoYd2I21FE1r&#10;z13AmvpazDp5Agtrz2I9xdtyit41F5R+AUsJqs3kalOPHEUldbkF5GZzxHVOnMBUcpiSzRsxZNlS&#10;WHX5AL4BrrD++A10tumKjz95Fx+90x5PP/803urSCWMoJlMXb8SgTXuRM38pCpavR8lGisA169Bv&#10;3WYM3rIHyYtXohdBFjRtDhLmLUPBio0ImzwdKUvWwGvCNLiPm4SURcsRT4BZVIxA5Jz5iJg1l23J&#10;ASlF3rAc2faT2Sf92D8ClrYSCnTS22RViiOpv7SMRwBJIXiimUcrc9LZL1nJBBsxkMq2l4NeenUE&#10;72dkk4iPBDIRcm3DIpWSb/jiGqWWCWS61rs0AIQVPwKaVmvDj2HdvWEe6gXXfkmIqu4Di7jMBsDY&#10;OMF3UBzMVx01xGLKwRoe+eKxBFBVFlzSKV4DvGAbHQhzuUWGBMKmLBjOhbGwjEtC8qLRSBxfTu7l&#10;A9v0QLjlpzawXI08VchYTcD3iOUTeKH5SQjonwO/kn5IWzMM3YZnw7YoHhbkqJYl/ijZtAkTjhzB&#10;0L0UJxIla9ZisEC3/wAGEXDjjxzE5ONHCMgDWHXpIuafOIZpxw9jPjnPuCOHMe3oEcw8fBCjCbqR&#10;h49geX0dplOxn3f6tAHSVfUXMZPcawrfMZEArdyzGyP2HWAZx1Bz8AjfsxezTpzC3LN1mEhlv9+O&#10;7ehC8di+fAheG1CCpmmJaBrmgxdjgvCiszVejPTDS+QQbTJT0JfAKWdd+5NbFW7ZhKRFS5G2YCHK&#10;ycUGrdmEahoXOcuWIXveAqTMX4KI2XPhM3UqspbRUh45DiEz5iB21jxEzVqISOposbPnw6t6DAc4&#10;B6hEowZsFQGlKOqy9hXmU1OFWsgq5T6RbawNLHKHCHCpBEwkQao/EBayDP11OpjPCEyapxZ3iyP4&#10;vJkuLihdTsuGtNEnlAANIBN40HkrMBsgY39Kh5czX2Jd7/Yn0Nq88RoiKSoDi7IQXJgCj7xo2BSk&#10;IbmqP+zTieyULCTNHIuQmjjkzqMY1IpbWpbugwlGfowXTf+4udHI2jkOAQRGXFUu8xWzsnxRryRY&#10;FabDUzMKRLhTbFgD0LTYUdxMIFPlGi0kc/8g+K0fBLOxtEb7RcAqjg2ywBWB83vDbLU91hMMywmY&#10;laQl5FibTp3C6qOHsfnkaeykTrX9bC12nTmLjceP4yA51pHz9dhXV4cDpIPn63CYaQfrzuHQ2bO8&#10;fwHHCKx1p05g/3ml1Rr3tlMB33ryFI4ybS854YbTJ7Hv/HkcZhmHL17EHoJyD7nf7nO12EQgr+e7&#10;1hw/gRWqE7ns6uMnsZQcdQnBv2DvPiwkLSJYN9NQWLZvP5bRqlzGfHpmLXW9teTSqw4fxlyCcBUB&#10;vp7cdR056HoaOguZtoHHzbRel+zag9k7dmLB7j1YynLmksPKYjZAoEgA2tYoX+h6axixOLTEXitm&#10;xdk0oCVBPNX2TKN06jqQKpEf80mP0i4qcaAkAkuLXsMJNnkc8plH1mUM9SyVofJknUYTF/KxSS+U&#10;7qYlRTJGtKnHS+BiWgxBLBGtQUCO2+TVDq8gdlAOLFL94FKaAa+sdLj1LaCo8kDM6FI4F4XCQrEy&#10;/CJhnhkI54GBCKliodK5RvG6NBgWI4IQU5kE1yHhcEgLhiO5kFuepqmYTy9WJQ3ks0H0wbJudBSL&#10;DWDlwr1h5kOu1ZMsOSkAFkscYFXNj+jnAet8gnOSD3oU+zw0JMB/d+o6jv0Q4gWrWRz4EyXS1Kbs&#10;YA1ibcpWTJQYtuWAdAKEfSGupunBIoItjoDSgFe/yNIczXvayyqON4BA0T1Fl9Jkeg+WI06lpftG&#10;n1JsJrMMvUf5EuMILD6nvjXeTTDm6qdoibAKC0CT1h3fQFifbMSU9YHHvF0wn7UbXVceg00s2anA&#10;IF+Lph/CPGBT7Aen8axIX4JhBgslR7OI9CJr5weK5WpkaBeOWKr2Uwr94lj6EJHYq9aue7IBhpHr&#10;ZUUiY2Y2/CiCzRIIzACCSnJdLhK9V6w6xptAZmOO8X1oQyv22MPS/7+iwYMH/+E6OjraOJrieAwb&#10;Nsw4urFDTHn+M2SsnDGWyxMomjqUNR/nCzPt91RaMjmP4nP0iuZ99tlUpovLSL8SqKSf6Vz7XiVZ&#10;9F+AYQSIFH1NqAtEOpfvTBu0w5ivjADT1KL6W2JaM0vJ6j/mSSMFkzNGUN+Tnp0/iP0cTdHZrh0S&#10;R4xAbEU/RA2tQMSYafAaPL+BZcrUFdikOJJzdQ1khRW7QuERXF3hUeOLxFH90bWcFZCsl1J6XzEU&#10;9+LzOg8gUNxZmZw8fhjBY4Q/8Ef3vl7wLB0Iz7JqBPfM4ojke2RiO7kjoMYLlqPZOFrxm+wHq6qA&#10;hza0CWimSIqmAHsPo507dz40/b+K5syZ84drgS4uLs44N0V+dGW76di2bVvjqMB89RTpERERRkw1&#10;MzMzjBw5En379sXRo0eNPLpesWKFcUxPT0dFRYWRLtK+VrMU9of+FSHHtmZytDtNSr+utam7hkxD&#10;MwdTCRCJP4X2F0dS/wpEekYbj2QkFLOfNUukAb+OwNPOqDlMG8XnC/gOhVLoRZBt4TtzItAtk4Aq&#10;iIKF9hyEsAxxwNgklsHn/PmelEBYxkShSdsObZHZLweJxT0R27cXgov6w8rVHdayKoylJt1gu2AP&#10;C+wL62R/+AzpTXbNEUMrM3hMIkHDF4tVajSY/GYmBdGb4NJCOpnY0TFw1T6BdAIsMAgWGkmerEig&#10;P2yZL3d4FSvFCseEwmx0AKwqiuEykA2jmYTZibAIC73fuA/S1q1b/2nYzf8IKZrQw9L/NVJ0yIel&#10;/78gg6tIAmg7o35PPZWDU4xB2xn14/wxbD9FFtAGa4lM6VH67aF2qQWSxM3Ub5I22h0l7ifrP4eG&#10;HtUYIxzGYHKmWb1gpn9A9eG1GIWiC8jXpjz6O46xv4R1ECOhYdJNK3G0eyqVR+qJTV7v2A65gzKR&#10;MSAXySV5iOmTj9C8VISVD0Bk3zw4Z2ciumwQuhWnI31Eb1iJFeuvGJrT1G5quS4U1kCjR5WWDJdl&#10;owWPeQEwUx5WyrxxI7K9WLqN8hCQrs4wH+0O9xKOmHBPOKYFInhNNBzLwxE1wA826QS0dmEbW//9&#10;H9rQ/xn6fxWV8Z/Fzv2vICO0qxT3WeyTSnIP/Y9JehiBZCb1RaJPv0AUmGQRuvOeOJjAJK4n/Uv9&#10;Zbi0eK1IUSlkCHG0SmfnEliZMB/TG5aTJsAul4CTqJQxJ24lP9kk5pXBIS6oOdQEGg4S5bE8Sqrp&#10;vbYO5GgdX0fcgAKklWQgdVAuYgozEJKfgYTCNCT1TYR/fg6cSgYijxafER5AW+hq3BE/vV8DFxtG&#10;dGuZkZRAVVjcTexYLFco1y5p7cKRQaCY9Nox3ZukjcazPWE1kKOBH2iRHgXrXhQD+kBFnYz1hjWV&#10;T/MAgs3bHeaRD9fRRDNmzECfPn3ux4FVjFgF2lPMNF3PnDkTo0aNup9/wYIFxlEB93TPJFJnzZpl&#10;iKtaWpvV1dX386sc5dO5Ys7qecVWU2xbgUhx13RPsdYUK1dx2v4cW23evHlGvDaVLzGv4IGbNm0y&#10;RKLi7ypY3/bt2//wzP8JKYB11xp28Fi2rTpYfWT8CJZtLzFZTHEn61C7xiVZNJsjt8M43hcgZZCJ&#10;JEZFshT1s9+hvBdOBuDlCds8it5gSheJVwVS1Fy4fq0p0Lm5wqyEoFIUKS0jkki2cIBFAPNoykpA&#10;I9gJtDeQ0i8L0aU9kdY/A8kDipE4sBgxvZIRnBOPkMwoRGXGI4rWQ3SfIgQkJcBuQCrsCqhTpTVW&#10;ygCXRkaj2FThErsmEapr7TsQyDRqBKQkD9hKiXTzpCjlPR9/2IewgQRe+x6wpDVqp0B+Gnnm9rBO&#10;++fh2U1RFE2B90zB+RTgWMBYuHDh/XRdb9iwwbg2kQmQK1euNI6zZ8++f1y7du39e6tWrTKOpiiQ&#10;pnKVJvEtoJw+fdpIk+5lKk80aNAg4/hgIOUJEyb8AZAaIAK7QGx6779FxlpBbXeUpJDoU8w4uaCk&#10;cmgTkcSoBnkh293Qx9im0wiAcl5rfaHmqbU6WvFLJG4Fuhg+N43l+rJf5jF/Ge8rApQ4mfJIbw/3&#10;psShmBbHlGNXLg3Naesd4mQCXBDFpriqZePmFAOJmlYQol0IgNBIuMYlNLyU4rBbANEqMBk+L5JA&#10;pZcZZixfbALUPyM9px9hKM5XhDalsBJSKn3cYOblBte+0XCieW1GK7Tb0EgEj+M9xVyTtVnEhsj0&#10;hyUNgoc19INkCqOukKPiHALGsmXL/pBHaX8+F0AfDDUqnUuA1H0TqM6fP2+IWnEtkwIvbmYCivKZ&#10;9Ds99+C5DAHd17m4pdJNJIAq/cGQo4oarm9Q+oN5H0aGsaS5Ya2KXsA+LGZ/ZJATKWiPrEv51EzB&#10;aSRx1BeLqX9VMr2M/bfBtqGN+7HN9X9VcbkgHsUB9ZwAJiPBmJ5i2YpOoAl24sXclxInlO/W+4Qd&#10;STDTvlH1u8Sp5rz53gagWTvCXK4EzXeZwKRRIBKYDN2LD2geTeeGu6IRRApfaTp/GOnjFOI9jhWi&#10;0urBj7IYxnep4sUesFdkxiFBsO5P60XRIBULLJZp8t1RB7DUhH26HyIn/48f7WHUNYacKM8Pdjso&#10;3qQrqbMNA4z9Iv2ZHMtiGvtOAbCl71bzXNwmlM9Jj5YFKh1Zm7RlLIwnU5FrqZwgEVj7s0yVJx+c&#10;pI2YjxFeQZhgup6Ta0Sx8wQwqUlyyovTafmRprC8FeTlxRawCg2GS1osLHyIUFqAdhRlzpHhcO6V&#10;AqfkGASnxsMvKQoB1KM8o0PgmxIPt7gI9IgIgWNoIKyCAuDMc4ewMHSLikX3kBC4R4fDIz4etpH+&#10;1LFYGd9QA6jWcuxJryCAzWR5Upm1lbLv5o7wocmwEjtOlueZ+loYG4N6mlmoN6Kms/yecbCt5rOb&#10;SJPcYSawSiSP80TQgDBYRHvBST8iLeGHD+dR4Tf1dxfFVZXnW6tOFFCOLN5VFpmvH7xSvOE33AfO&#10;+UHwyaBFrNXDIjZWN4V8SO4BO2NVKRtXHaCRK11HMx8ahCYXzj8liRG+86H3GsnkaxQAhmk/azjf&#10;xfOscNjXjGP9KYL0o91kfsNy3o/jN2tCXGJRk+ASgaqT4c/idw0laTfaQAJLeQQUDXiFQpDkGuCF&#10;7kviqTPzfDzzlDA9i5TLtpIFuYrnVG2MAa9QZopGoHWHWrgqZiP1R/VWuZqZEPPR0jLNNEhXFweU&#10;m0oWsWYIvPWfAW0gZkNE53rDMykGfoXBcE6JRUhRGnyLshFGq8OhVwHMIhNhSZPVLC6WYIpGfJ9s&#10;OCTFwiYzAQ7pybApyEP3Xn0bXsoOCM9IgB/BG5AUjtTCaKT3aaCcgVHIKYtHVp8kxOaGIDAlELGj&#10;SxE0YgCChvRC4rgRME/JQMSoKsROGtPQMPIBdXeBtaY7BnnAWpthyPnMc4JhkcbGocXkVuEDpzI2&#10;rkSFQs8bPj12YI4fLOVXkvWrP+1pV1Y8n9dPOOQrUrRI/aJIP4WQ7qg5OirPPmPHI2B8P8TO4Ddr&#10;WkaBpBXuoS8bTvqnVkL8mbv/R6mQQJKYMl2r3hmsL61yM3++b9UQpvE95BhmkxIN69IIhFOUQdCx&#10;ztKdBnNQZRE8fTigxV3ErTSAC6jE94tjvzG/VJdCpguMq/n9Ao9AU8O0WN5byToI4AKPQsbKkFPZ&#10;ereMO32vuJq+2TQ4xOG0EiSYZdq7wKo3368VG8U9qSuyjEG0Sl090KTFq23gnRSApFHpSCzPRNTg&#10;HKQQ4SVznNEjPw3+xRmIqyhFSu94xJWkIyQ3BmE5kYgviiVFwi8nAQFp8XAKC0JySTL84iOQWJAI&#10;t+gIFG/dgOw5c5E5bz7iJpQhbuoQ+E0sgf2QHET1CkF8dQmixwyCc9/e5DAZCOyTh8iy/kiaPg5h&#10;gwfAIze1gR3bucA1txCJ89bBY+gklC6chT4T+iFpYjl8h/RE9oZ5iD5YD8cDF9Ajk9wwxBP2soqK&#10;SL7kmpX8YIkBAXYmG09TXVopnEVdJSIcjmsHNTSgiI3qm0CuakWOqxGryWSJIeovFtQTzRSyS1zR&#10;pO+YDKD/EOAanzE6j8f4IIRsqGpQYcTd9O0KNVHOThMnlfoicAwpbgCUjCvqy9ZV/I6+vNbOMuNP&#10;Kj4wW8Xn9S9VGQXGSg6CR2FK1R6K6CTrlBzKaiO/oYrtJDEoF4eWFgn0ApgGp0KTzuIzes6oK++p&#10;PEkHcXjVU4NaAM1gPbzZtmII0s9SomEVzz6MiEaTlq+9jKBMjhpfH0Msdqco9EyPgFNiNBxDguAf&#10;GQRzfrg/zdeM4nhk9k1CJC3RtMGJCM6NQ2huAuJ6xyCvKhnJfWOQXN0TfrlJCO2TihBSNLlZZGkJ&#10;MqfPRviEabCeuhSRw4bCaXB/OPfMhlt6AmyKBxlujVBatyEFsUgb1gtpI/ojfOoIBOWlI7asEEEE&#10;XvqIEuRMqERUZQUSp86B59LNSNp4CCGnriByzkbELdkEr4HDKLLJIeQ4NFYhsBHVoRql7BhzTbEo&#10;nqsaULqoOlCsniLITIq1dBGJB0dX2HjR8tX0mwKgyGUQ7wvLEuqVk3TNdIluBS+uIGnEaxWyzP0Y&#10;chYZTPcB9SCxLgY3MF3zPIVcOT6l4dqS9amo+N/gUwdWsV6aW9aaQHU4dVfzpY1glE9sBjt3Fo/L&#10;esBsKusxg3VVJEz9yFVcSWv/tAFcTlsBSACOlFrANIlc1ccwBHlPHE/qiMRxNMtS2v1BxKPaTJxN&#10;+TXYjFgsPMrBr43H+amwjeBg9yGxXe00Aa9AfK3f7EARF4qwjDAE5IcgvCAOCf1S4dcvAmaN00GK&#10;/RpTVQabeavgPGEq7AN9YRUcCDM3L7jQWgxO8kc0ARLZMxohBKJHTBBsspMQX5IL37gwgiUSLhSh&#10;FqkEb0o4LCP80H3ENPhUTUNMQRKcYwgM6gbu2elwjwqGRyZHp78vPAuS4dOLelsw9bikMDTJ2t5A&#10;GdvQJHULHknZjCbJmwzSuXGdwutUnvO+jg2k860NlLYNj6RvxyMZpOydeDRnF5qk837ODhLPRXm7&#10;8Uj+HjTpuRdNeu9Hk74H0aT4AB7pfxhNig7g0cIDaNJrX8Mxdxce0TMFe/AIr58oOYxHBxzDYyXH&#10;8Mzgo2g+5DialBxBk34H8UjJUTza7xAe6cPyWE6T3ixfx+JDaMJnH9G7SI+WHkOT0qN4hOU0GXgc&#10;jw4+hreqL6FZ5Wk8Mugknhh4Ak0Gn0STshOwWUCQZRE02jOraJqzCbD+7LNsAjGRDKSG9wUW6ZMC&#10;hPQ46aCyICX2CDqrKuZRkEUNOIFJXFTcXCqIgCRAacmRuJmAT87nTkZkqaVF0gE1yMQRRdLBlUfg&#10;1TSmsZzbj6LztTaw8w9F8sBUZJTEIaI4Eb45MVT8QykmgxHaiw+6+aC6OhtphTzv4QOfuGB0pxy2&#10;5QuCWOnEQn6QSw8ULy5FQP8smFEmh5NLWkYHwF4KtRTmIFqVMn0pBhsqopFNKqqEmXbv+HNU+7Hi&#10;8b34oTzvVwbPnunwSY2Afyx1uaRIPNKroSPUyU16ithRpEd4LTKudVQedtyjRezQRlCY8goQBpnO&#10;eXy0gMTyHmW+R/VsH3Z80T68kL8Jj/U7bgDssYHH2OHs4EEEUdkxvD78LDv+LB5lZzcZxDwDTzIv&#10;QdKH4Bp0FO8PP4N3K0/hw+rT8J90Cb6TzsFxbB3MRtaixdBTeERAYXnPDD6EttXn8Hp1PVoMO4sn&#10;ywTMo3islMchJ/HIkLN4fOhZvoPng0+hKfM9Us7rwWfwBMsxlv34kBtrybZWV4jbiGOJKyt+bR8O&#10;YkXhNtwWvC8Q6b44powUga0vARJKQEhfCwuB/SyqDpqS0p4OcTBxPhk/Eq0CorfELkn6rMApnSya&#10;79EkvIDHPGbaKyD9mtZn9wAaAy1btUJqXijS+gQhPDcSvpm0KrMi4Emx6JOfCPeCTLL2SHRjmusg&#10;H3TP80dCrwSKTBas+LVErZmCCUuXkQ4kFkv9xsbXGz0oij1K8+EVEwo/bV4JCIBdWDCcwv3hTyBG&#10;5UXDvWcmnIJ4zzcK1gFhNAQGIXrDUXgu24Ss8r5IKEpBfPlg5FXm4zGN8AFHjc5+hJ376KCGTjaI&#10;I7+JcZ/3BjSes8PERURN+h3BIyTjPjvzQWoykPdVbilB2Wc3Wpn7o0fCELRzjSf3OIQXq87i1aoz&#10;6DDiFLqMrscbI87ineG1+JBHuzHn4D35CoImXkTnfuvwescP0CWtgoA5hr+U7MUTgw/jxSHH0L6S&#10;wGP+DsPr0IbAaVV1Es2qThNEx/HisFNoQ+C+QcAlTq/F9hNfYur2u/AZcxYdR9fiA77zk/GXYTfu&#10;AoImX0Lw1PNGHN28+dcbjJ8ATyQNSIaTjADN0nj2gEWFL+K1mUiBe7LZ5vLcC1TiUOJwckF48H4i&#10;xbxcETQCuwYFw9KH+XjtnhpDVYDpzgSuIhloFiCCgFNeY9cV07QPwYtliHEIgBLlAqaWGel/FI7M&#10;Iy5HADZp8fobiMxLRnR+FILTwygCoygC2fF2DrAMJJhIDuFEuNinEKuRIF1EhYtTyQcnj7Qhvx3Q&#10;IyedoreALyDKBTo9QzbqnRKFCBoAUeR47rRqw6jnucdGwC89EZ48uoT4UwRHENzxrA9FeWoQsgZR&#10;jNNwiBxZiqTRfeAw5Rq6TboC1yk30GPyNdjVXIdZzRV8PK4eHUadwzs1l9Gqug4vjqgjtzmJ1gTH&#10;qxQ37/LYafR5dJtwEW/w/J0qdh47tdOo8+jK594ffQrvDDuBjweshHlXK5h/8hFef/M9fBLTHx2H&#10;HoXt6DNwGnceLhPq0YPkXkPuNF7PnsHHo87io5Fn8ebwU2jZbwvat38bH3Xqgvbvv493y/bgg8qj&#10;+Ij3zEedQjeCxntyPUJnXkXErGvImXUOy459h1WHv8CsHTdw/e532HH6a2w6+S2OXfgehy9+hwPn&#10;v8e5659h6+kf4Dq+HhHTLqDPipsoWnIVg1Zcgpv+Fp0XBKe5XrCf7AOHSqoZ6d4IH9oHvtSdIwak&#10;ozv16G608IMG0mJVfGJxN+lrMhz09xuJOVmZ6lctBSJXMvMNgE1CGGwp3VyywqnW8Fn5WrU6Q4AS&#10;5zIWXrCPbQg+cUn1te4LD4aRwPsq28ENTV5s+zpsosIR1KcX3AsHIYYWpk1QCOyomBvgMqHVUAb/&#10;JTnonwJUaM0DCE5TuiZXtUzEeM70bDdkD4yDR2IwXBKiEE49MLAgG07ZKXDNjINNDLkIlfhwWrVB&#10;mTGIzo1HWDJFd1IUUityaZHGkONQ3Aw4ZRwfMY4UQeJqEkPlFF3DzuDJqjo8Tu7xQvUFvD7qAp6n&#10;6Hp3zAV0JlDeJDDMx9bCf8plxMy8DNcJBN/E8zCvOoT25ETPNWuKFs2ao0P7N9Cm9Stw7TsZz1Ye&#10;wwvDavFs1Tk8RS4mem7EOb6nFk9Xn8fz5FAvMK09udVzA/ai2Yut0fGN1/FC8+fxwQcf4M127dAy&#10;pBzPEfiPsl5NSK0pPtuPuojKLffgOPokvCfVw4bkOe0m7KZeRsTsK/Ah1/KdegHhM64hbNZVhM28&#10;Bq9pV2FPoDvV1CNl3jUETz8P654EGo0EMzm4CSCbCRSN+t9WqHyibvDMi4cn2zh15gjYaBm+LGhy&#10;PJvMMFgKbDISZD2KgbCvrYgFzwE58JCbgpwra+oM2E7uDatIf3gV0mDp4Qkzbc1TOepjw/om6dqb&#10;3DSEnFFgE1cTyBr7vslbb7aCR88ymHdzRo8RzrCSw44P+lQmwSWqkZPJcmBlAkrTEV2ZQGRT/hKM&#10;qpjnxDEs1B1efbP4cQIbC3fjB/wZnKyIizY+ePnBKigIlr583qo7rNx6IKAgBtY5mbCIjkRkVQGi&#10;KihOaQVPn9wdtjHkcoWZiKCx8eiQc4Z+8siQM9SXqB+RmojKdKSizPRHKpg+tBZNRpxHk+HnSLV4&#10;hBzuMXIwgfA5dnCzEQQLgfJC9SH8peo4HFx88BJF6Gu2voj0dIVt5w7wcLaDe+UqNKF4azKUZavM&#10;coJbRN1JaU2G6R7Bw/c8NfIMni7ZgUh+m1Wn9kiJCUdbgrdDeAW6dO6MTiNOwpUi9pNxZ/H+qFq8&#10;O/Yc3h57Hm8T7GYcBM+NJmAJ3Dasnzk5dydyTMcZ12FFkfzRpIvoOukyLKdehQ+BFzr9OlIpOvuu&#10;uAfzcA5qcSP5shSgJ8wD1lq6JfDQ6raQC0SWrDz5piAtAd5wTPSGxVipPORM4j4EhWN2GJyL2Y/y&#10;F4b6wa+8mLoYgSv3hQvzSelX/0pF0j4PuWGCyZDkdtHeAJWjzcnqewN8rIMh+VzQ5IWWL5NFRsNc&#10;q2Elv4XMNIpMIbzR6Rk3JQTpNJfdY0JgoXkuefT1kwU/ynOhVi94EFSiHvx4gxv+Kf3PADRdswE8&#10;UiMR3b8Xkkti0W88PzIiFE7kaNUE3OyVFkiaVY/A5Z+hM7mA19zP0JKd3Wz0JTw67Dy5RT0eH1JH&#10;IBB0FQQAAWeAo5JppEeouDch13lk+Gk8Rp2rA/WfZ6tOoZ1/Hl59rT3av9kRzzdtBitLS7z9Vgee&#10;N4dH1UZ0ZId3GEOieO40hR0+5Qq6UHx3pq7UedIFWE2+THF+CRbjamE+4gg6f2wOx+62sLb6hJzx&#10;LXT+6H20fPlVdDWzQvLc88hfegN5S64jfclNxM++ihhyr8jZNxAy+xriFtwwQslHMS2QXCyCacHz&#10;bsFs2nU8N7IeT4zid1DUN6HIbzLyHB7luZO2LgoYvf0RomXviiwgfcrZBYHzBApndIujniavvhR8&#10;AU1GmJZ1JfiROxFIRh+QBCA39psbuZY2Fatv5RaSISA86HkBKIiA1j2KRKPv5FMTBzMMDPa5sVSM&#10;93s1ckumNWna/KWGh+0JNC0n0YNuzkiZ64iYcSHoprk0jgCXcspoF290TyQnUpAPFXQfLH8kG7kr&#10;dK48evmf7v+R+IFEvqMHgRzkhzFVOUgqzUXSsFwjnq0fOZ2trxdyhmYiYMFn8Jt7De4T6+A6l2Jm&#10;7nVEzL+K8MWfwZmi0Gw0G54g8GUHfjie+tNEgoJ6Wdcpl9Bt7i3YERxW5A6WNVTkKUI72zijnZkn&#10;PnYOwqvNn0OAhwsqBxQi2NMe6XFhSB+5CBZjaDlOOIsPyHm6TKlHd77HY85lBCy6hciFtxE5/yZC&#10;5xAsc68gceYZxMXGoE9OMnzd7FA1oB8iQjxgZt8dHbq6w8nCHF5TT8NzusQkdT2CyW3GVThPpVJP&#10;bvUeuVbbmgtoyXc1HUejgXVvN+UqXppwAU8S6E3Gkluz3o+RGz49th4vUCc13A6mH1bI95XNawMQ&#10;bPsMf9hp1atcGoG8L4NNbS6nrI5iKuJy6gPll54V4wN7TV/p7yhG/zGvfmtt9BPPlaZpJoHP5NzV&#10;+wQuTTnJClU+AS6YBoXyM1+Tpi80b3ip8TJ7ilFvWGuvnxY2evCF3fUSZSbdB8d/gv5FOXyvOB8B&#10;mVCSjLRBGcgbkQvP/Bj0ntQPmRW9kDFhBM+HI3DOdXgvuImAubfhM+82vObdhO/cu3CffQuuc26h&#10;x8ybcJx5Cd4zGzhCNMEYMfcS4heQc8y/hIT5FxE37zIKF9ZhyJQV6G5rh/AQH8ydOQU98/ORmpyM&#10;gcUDcKX+PNxdHDF53WkEzCJIp19i2ZfhTkC9N7Eez1LUPV1Th7+Mr8NL1K3aT7+KthPq8NGMS3iH&#10;RkDfPnkoyC1GVGg4hg4ZiNS0fIwfNwkt27TFS299AqsJJ2HHetpSsbefdYUi8gq689xh+gXYUi/7&#10;hIBuzwHTetolvMLB8SZF7oczbqEj0z4gF3WceQNusy8jdP4NchV2sMSiOngw+0v+Ma3aMNqUba1l&#10;XJJUamfN9yYHwMyLoPtDH5CMfmEenWtNmixYAUYWqn6YIRGra+14kvWq2REjP5/TShxZozICshr0&#10;wwYp11geuVoD0IhKm8Qg2CeQa0W4wTqUupS43IMV+TOpoPvTL/8R4rOU3TraUolMLM1AVEku0ofm&#10;IrIwASnDCxEzMAexg/MQTIXWLy8DP3z3O7754Td8++3v+OInnn/9N3z17c+4ee+v2Hv2a4LqDPxn&#10;18OPSnLqwuv4hJ3flNyrJcHw2sQzaDvmNGZtu4CJy3Zj8NSN6GTtjPhgK/SMc0Ccvy1sOr+BnFhH&#10;xPl1wVuvt8S8pXvQfzX1pSkX0IEgeI+KeqvJFw1qzk5/jqBrR1DYEoRu1JlcyKU6Ux/7+P3XEORu&#10;hxAP6nn2XVlmINIiPfFq63bInbARaXPOIXvZNRSuuY2eK67z/DqSF11F0mIeKVqTl95CHMVrxtJr&#10;yF99D3lr7iKZVmb8oiuIXXINecuuYNHBe5iz9w7sta5M7gbpSXLICmAKWyGPgESh3BgChXY8Ge3+&#10;4ED/c//xnvrUcPASTHJhKNSrQCgfmjiZJJQ4n+lZcVH577TbKpL55Qw2TeKbyuWzTdq+04bKOdEr&#10;cWj8g0kVU4b/DIgeQgYLbSxTR1WWIjN/+Xj4DyiDf0YqnPqVwTI6lkppMcLL+iJyQAEsFfOrmysC&#10;lizH1z/+L3z97U+ov/4FTl+4je++/8UIhHzj07/iDunGnS9x597XuP7pd6i79Sk2HrmKvFWfwmHm&#10;BdjNoJJdcxId3v8YTZu3QqvXOmLi8u1wp0I7pGwIxlQPx5TxUzC2ejxSOOB8qIcOmHccVz7/DWsP&#10;3cbNG3fww1+/xpmL9/DF51/j+59/w+XPv8f333+HsZvOoPeaayhdfRVmljbw9/bAqOoRGDl8KEYO&#10;LUFZSRHsaYknp+Rg1sqt+LCTBRwd3dB35RUMXncNwzbdRMWmWxhCGkwq4/WwrXdpld5C1eZbKN9w&#10;HYPWXkb/dVfQd/UV9OZz+SuvonDtTdik+yEhh7psdBBsAuSpJyAEEgEijv0pZ6oBLlN//h/0q/pH&#10;IlHcS8uJxMESqA4JbBycXd3IIMQd9Q4BSjqhgC5QC3jqW81UGFxNZepX11R6jX9FmpAuQIjlPvji&#10;f43+hSh8GOnjSAbQuiFlSE9YunkgqnIiHAkkM+8AxPUpQGrNGJhpW1cIG8yZo0P6Q+Mz9hXjMLgw&#10;BzHhkViw+QTOXv0S33z7K64TXN999zPqLtzEV199j5MXP4fvrDPU02rhR+PBa049RW09fJjWtqsz&#10;XnjpZTR9sSVat20P1x4eeKPNKxhXNQgjBvdDSlICwiMT4OToig3LF6L+8qeoPX+bdAWXrtzF3Xtf&#10;Ycfheuw7dR2//Po7/vrNN/jH33j86zeov3UHk9ccwPsffoLKoUORlJgJH88glA0chPKB5RgyoATL&#10;ZtcgOowWt7kFunTqAl9PXwxZVYvKDRcxZss1TNx+A9N23cb4bdcwdttNjN1+HTVMG83rUVuvE5BX&#10;CbhLGLjsJPovPY3BSw4irbIYiVVlSCjMgp2fD9xpudtpla3meWkJ2vVJJqcJZ6c/wGFMZPQ102UY&#10;aL2gACOQqs3l9Rd38veAeQqNhiL2i1a7SETKGNRqEAEriUcZjVrXpnQ/N1hoXrYfuarA2AjsB3S0&#10;/wpiocYHNYDDEI2GiOUHWWmk8VqA5selV9OqZKWDaGlmlaQgrU8c+gyhfjYwFSm9EpA3IAOZJTnI&#10;pc7m4B+IyKwEg5scP3MFJ2qvY93Bc1i1vRa7jl3A8brrqK2/TDDcxjFFxb50FwdPXMK2wxcxdtkx&#10;ZC44g4rFW/Hqq+3w+htvoHmzF/D6K23QslVLJMeEYv60sSjqXYgJY0agjIBIT0rCotnTsG7nYSza&#10;cAAb9pzAii2HsGLbYazZeRJr9pzB9JV7MWPNQSzZdhbHTp/Hp7c/xYXLNBSoRJcP7IvlSxegb0ES&#10;Bg/sT0C5YUhJPt5783V83PlDPPtcU5h3+QBdulrCxccf+w4fx7JddZi66yqGrjtP7nYJVRvrCMAz&#10;GLbyOOauO4HJKw+icvxcOBC8L738Gl5qxe94uQP8FAmgMAMxJf0RP6AYjglsv4o+VEN6I6mkGJnT&#10;qpAyrB+8eiWhh3YkyQcmwJh2MkmBN35Z7gMzLR6Qa0SLDuQflT+uVwAsKgkyLSNSX3q5IUJuFPWp&#10;pr0ELlmcMkJofJhpLaCsYG1G0pSWuFt0QCNHeyho/hOk+UztbL6fRtBplNxHeDdjPjShdywiUuOR&#10;nBeMHAIrviAOSQXxyChKR/7ATCTmpCKpVywySqIIxnjM2XwUy3aexYz1h1Gz4hDGLT9EIB3C+OUH&#10;MXPtQSzafAxLthzHrkN12HX8ArbtPYVNW3fhzfZv4J0PO6GwqB9So4MRG2aHTDZoXKgfBlJxr6KY&#10;njp5PPr06oWFC+YjOz2N53lYuvc8Zm44gUlrD6Bq4T4UT9mO3ImbUTR3H/Km70bpvD2YsvEMymfv&#10;RiXvly/YDRfqNyV9+2DV8kUo7VuM5fNmYuzIKuTm56Bm6EBYdf0YPeytUZiVifi4dJQQ2F0obhds&#10;PIY5W0/g1q3bWL+nFmt3HMfWQ7U4cuYS1uw9i8NnL+DeZ3dx8e6XWM5789fuxrFz9fDtHWxwHd+8&#10;RFjGk5sVRCKqfyScc+NgTsXfNjsUEUVFhoFgFkHAkNsFFsTAMS2qAWziYlrcqPV1ivzZh/2mPQia&#10;hBeQBDLNUZsWOIrj6cdzAinb0EzR13vyWVmhfZiXRsTYyp4NRojmVhXOLN3/QaAJACZgkORsM4lT&#10;kSGPH8ij+w9e/7upAXAN72m8VnkO/AiJchdfeASHwiMyGHEl2YgrTsbIdccxev1JDOdoH7aOXGrl&#10;EdRsrMXQhXsxYtkBDFu8HyMX7cSwZUdQvuYkgkNC8NEn5hRnZnjznXfR7o13MKqqH9ISY2FrbQN7&#10;e3v0yslACMVMblYKCguycHjfdoQFByA1MQ6BozfAbshqfNh7NtrmTUOr7BlonTcbL2ZORrPMmWiT&#10;Mx3tCmbig+L5+LjfIpgPXAkLSzvMmDqFZeUiPioEK+fPRm5qEiaNG42+eTmorqyCN0XmYIrUdQtn&#10;YMn0cZg+fhS6OTvjxdfbw3fIEoQMWYyFO89h896j2LbnGJaRm67ZdhArdpzAsu3HcYQcfP/x89h+&#10;4CT1aoKBnMg6zK/BW6BZmfuKOPvPUG3UtjrnUevyFHVbnIbSx06uEeXTciPNLuSRi0mZV7xicTop&#10;+hbMKyNDvzcvD4K1tuQpUpHAqfV5WjihpUg5NBwUWUrhxzS9NYQGiAJuk8sRaM0aK/UnAPwh7b+Y&#10;BC6TziBfjo5qBMXf0jYtD44CBQ1xcoV7bBhs/L3hkRyDlKxoirhsJIeFwqWbDTzdeiA22AcBgYGw&#10;tOqMqJgQ2NlYwdnFHpad38XTz72AJ59+CT6u5gj1tYZFJ4oaD0cMLu2JYWW9EBXshmns5NykMOze&#10;tAoDSzJQVT4IIYG+iAryRufcEXCumA+/YXNg338e7AfMgm3pFHR3dIRN/zlw4nUS73kNWwbbfnPh&#10;Wb4Y/n5+WDBjInIzUlBWmImK4mxEhQYhLzsNvTMTUTGoH3plZyIlJRMfvvsWnGzfh8VH7Vn/rvDz&#10;ckUPa3M4WneB+UfvoUd3W3g6dIOzjQUi/H3g2M0Sfp7OcHe0hlu3rvDvwTbTwNQfleWSMFwOD7Tz&#10;g2QA7t9IV5/IXSKrVdsqxe0U1VP+MolYrdjVXwq1UVn/Y9VGFYlXAU/hZEf5w3wcgSaQya8nTqdn&#10;Mv3+q3W0RhJHsuOoYMWtKSKTqV+5R8YxnSLV0R8BAwYielAxLPUvTleiPzwH9mmR6J6fDL+KXggu&#10;LWjQB/QHZILeI5Fs3skD7pYdEOpBvcbqHfg5vINA+/ZIDrWDTdd3YG/xDsLdPoKb9euw7vomPnz7&#10;FQR5WuHVV57H+KH5KFLwZTtLLJ87GSW9M1HYOw9vdmiLUIqSuTNm4PD25Zg1cTic7Lvh7bfaI9jD&#10;HpGDxsA5vwLOvYfDu38NXPuMQ7eQdDz6ZGv06DUKHv0nw7e0Bj5lsxFcMQ1hFdON8rpSPHq5k1vm&#10;ZSEpLgIW5p3xSad38N5bb6K0OA/hwf4IC/KHZdfOCA30x4RR1fDtYYmIIFe0bvEsbMw64ZMPGmYV&#10;YoK9EObvBjcHa4T69ECQW3dE+vWAn4sdXLtbNLSTKzvTgUBwEbci3e+LhzCMfwY4E9cTd6OVmT98&#10;LEbNtIJ5vg/cJlYbupqxG166m3xsmoFQmpaVR3ujm6J56mclA3itnfMCqTYlaT61VHsG/gVH+3eS&#10;NxVMZ7LNP32Uc146ZXQE73mhe1wUzMJikT15ODzTEuESl4WY8UkcCZHGx1lRoXQcUAr/Af0IRH7A&#10;fatXZTY0QEhOTxTm5dFqC0ZZ3yJaicUYUlqI0dUVGDq4BPlZqehbmIvpk8cgnuJ22tgh6Jcfh8gQ&#10;b+YrQHRIINwcOyItwQXpcU6Ii7QhQF9GTKgLPnnvZWQmeCAz1hE5MU7IY57yglh0S8iCWWS2MRf8&#10;SWQu2vqm4y3LHnjrA2c4pQ1Ep/BMfByZA8esAehRMASu+UNgTlBlxQeiwysvol2rpuRKXeDvagFv&#10;VzM4WL6Pt954BSHe3eHnbo20KB8kxwZh9PByTBgxGJlJ8Rg3ugZxcTSO0vLxZscP4e5GS9LLBz1o&#10;ZHi4+8PXLxIREUnkujEID01s0IfVXjQSunZn56o//KT0C3D/BFTdOBjsKRrlwlD7xqTAXsFYBFbt&#10;sSWHNPZJyMKURSkOp9U4ArX0NF1LzMq6lKO4N8ElDieOWE4sKLiM7lEl6a7wC+zT/zzQWFHzUB/Y&#10;acrC1hXdIsIRNpQWpUSiGkGrZbuxARrzNhDP7ZwRp59bFPED/1DeQ0iOSGdPhHq7UoH3QZCHAwYV&#10;ZSPAxYbn9ihIjUFhZhxyEsMwetgAlPTKoohxQZeP38Ezf3kCbVq/BEuLTnjqiUfwzFOPwtbWnJ3Y&#10;Dk8/+Thead0MbVo8b3C3F5s/T4u0KZo3fwaetrQKwxNhEUyKTIZFdAYcU/qjnV0oXn7lbbyn9Nh0&#10;2CX1NMgxrRDdEnvik0/ex7N857NPP442rVqgTZuXeP0Unn/uKTz5xGPo0K41019A61bN8PyzT1NE&#10;u9MCboWXmjfD223b4K12rWBn8QmCfD3Qk/qjTefOBGdbWJt1gdmHrNP77+KdDu1g1ekjqgMEg3xc&#10;rux4to8RJFnryRQw2diR5MG+CYC7OIuzC6yT/GkkJCOmNAMZVX0RnENjrG8ufCtz4VWUbOhj0aUJ&#10;8I6nriU9TUCV64OAcyzyh39RGMZuq4GldDytMxPADZDzWmJSjl7phwKkzqWvxfAen/+3gUZFMHtG&#10;MVJH94R5d2dYJPghpSQa6SNjYEnU9jCFejdn4Toa53yOoGsooxFcGj3+kbAgN/MpKYVVUV9aJmwA&#10;Ghk2GWkNjRWRwLx6nhSVwbK6wSKEXC88nvd90OWDNni/44v4+N3WsLN6BRGxFni3Q3O80up5WH7S&#10;EV7OdrDuQp3n47fwKsH16KNN0KLVM+jw5st4td0LeO6pZ+Dq3hbPPPs4nnr8EbRr3xLPN30ELVs+&#10;i788/Siefv4J/OWZx9Ci6RP45KOOeOfNNnj1pWfRgultWjyHti83Q/vWf8Hrzf+CF156HK+1aYam&#10;zz5JEP0Fr/LeWx1eRcumT+Kppx9D0+eeRbPmT+NZvusZlvkS6/HMX/jeZ5rwvXz+ucfx8ktPoVmz&#10;p9H8+UfR6cPWeKHpY/jgvWaG3ubr2QkffvQUbOxfgLNra2TmdEP79/6C6LiucPJqDUfP1nDweI4D&#10;Wh1LkjNVJKNN00WmhajqdLU/9d4emUlwGlQEL+qNAQRW4b5NsCRYgzOpmoRRz1VIqp7F6EbJ4Zya&#10;Dp9MAj2RfeMZCodASif1rUcwbKOzEJTB/nH2gVdGJpJHFMMuNBoW7MPQ7GxEFsSx3wjq6jx49opC&#10;0PCYhwGtO1yTQhCUnwgnxTzr7oSImWGI4kOJYwgq7YyRs07AEVuNo7ncJ5YmdS/jWX1UQH9yKVbK&#10;MTIWvRcNhk9uHkJLesE+uxfssgr5bGO+AVmILM1HWL88eBTxeVk2ApwRBIZ5UtJgkZpP0KWhe1au&#10;sZv8f+iP9Ie+k0GlZfBOnrAnaMyifBFbkGoMaKekNHjEZcAtNBwp08YjekQ5EqpLETC0xLDs/VND&#10;YObnZViv7olBCMkiuBT5UUFh3N35bBQiM2PhRACVVBCE0eFIKi+Ak8KRiosRDy6hYeg1JB3xuRHI&#10;rUqBVSQ5owYB+7LJa++2Rcq4/oirykdoebYRQip1cl+49iMgaMX45CbBk5wriKZrZnVvBA7IawAB&#10;P8qWymH0sEJYhcY0fChHk4WrM4KKohExmOm0CotXViKqpJyA5ehy1xo2JxRsngczF4JVDlw1zoMN&#10;ZZzzyBHSPScbiUOGwH/6CKRVDvnDDu3/oQYKyY6AXXQqQpKSYOHiBvf4CHikpcDcxxMFZBhF1F21&#10;ENGKelfuqCHwSUmBa1QcfNPTENs/HTF5GcifNBV++fmIL0hARGooUsiFkgpiDGApHEb4kHHoHpaE&#10;nKmzkDBnGkEcgrBMqhPuBKKw4Mq+JOdM0P4Slx6IpeHlVZQB/9x4uCoAs60TmrzYuiWtBk9YFAXA&#10;QfGt9LfhkQFImBYCeyp5PgVhiNASIaFWupJYs4MTRuydAd8CWorZlMNy1lGWW8ZFI375igar02DZ&#10;jQBqBFE3iUNxQlVOYHrw/oOk9wiYvvyQ5HSkTRkF/54JD21oxbQwRQf6/1cyxe8w0YcffviH6/8M&#10;FeZEwjYoEuZa/0dJ4J8QQzClIqO4N6IykpFRkoKYfqnkMqlI6Z+G1MJ0RKTHIbl/PvJG9Ebv6kIM&#10;HNsHxbOqkTd1EPKnDDP0t7yxZSicPQGJ/TKQ0DsGZlRhrGKS0D08BmFZKfDLS4F7UiYCevWGWXga&#10;zENiyUjYX3auMCdHDU1LhVd6BlKrBiO0tIKi8yUCTRtC3fyQOtMDriXxiOudjtzJ6bAvJUvtnQaz&#10;GF/YKioM9bMGbtYdRdvHYtDKMjj286cyHGwAy1ZrnxyplMpPJkNAoDFAJQA1Asu0AtMEqj+TxKqc&#10;ifJAa5GlB9+pMEtu/3poUUXg0dHFxQWdOnX6Q57/r0ihqqKiooxzc3PzP9wrLi42jqZIRop0pNBV&#10;+p7o6GgjyIzCW40fPx69e/c28pgiES1atMg4ilyp3pSMjkSf6RPQd3wVeg1LR05lOmJzwpBalGgE&#10;UAxKTUbvihxklaVTf0pEQEI4InPSEEVjIHlEX8QVpiC5bzJSS1ORU5qCzOIElA8OxbR1RSgcmYvS&#10;Sb2ROoCA65OK7PIsZA/LQ3pZGjIGMP/wfPSZVoLSacXIGZSGXqOSkTUwhXkpHWMLEJkRg6zyeAKt&#10;ZUv4DOsLMwFEXEs/BJUlo2Um4l4m5TyFCrmAoDwCQqM+ZqQZkWdMgGog8+yixnPmkZx+4N6/SirH&#10;l3WgtWSmrWGa+pATMex/grw8jNKSKYE0tRdAvSzYC27RPkjvE46YrBiUTeiFwikCQAIyC4PhFxeI&#10;nv2CEJ4d3rDurzyfIMhHr0J/5B8/QjEaA/9EcqyMWCTlJsA/KhBB8QFIKqQIpW5eMjAKo6s9WH4C&#10;wnLDkdE/gQBNQA45Y+bgLIIuD2lVRUiqKED8IOr0g/ORXsG0wT0JtFfawCqbhRYnwozs0Iwy2jaK&#10;imFyNMzj/eGzYC4c8hIRtmYcvLSDWQCTp9jk0f+vJulpMgrUeBKfAh4tzuKKrIc2tMJTmeLWzp8/&#10;/1/c/7dIYaPEORTEWLHJlHbkyBHjqGB5D+Y1kSkUlmKhKXTVuHHjMHr0aCPUlGKqmeKzKVCf6RlT&#10;kD29S6GrpMibIkEqSKBipel8zJgxRrkKzqdyDh48+AfVwBSrV+ni4p4ZUQhPDUZ3SpzcikREpsXA&#10;lxwrs7oY/Wf0QVLvUPQI9YJfhDe6+Xqgh58ngqJ9kZAfiJTicMTRkAun1ekVH0KRGoOg7GQEkDy0&#10;+djNEw5B/nAJCUJgSS4SRgyGc1gQwkrTEUwdrmElhxd8EgMRV5SCiHyK5d7iZonwo+hMGdIL4aW9&#10;kTc0j0AzFj6S46hzZWGIW0n0SU+S2NNO40ZxaQDh/tzk/2XSyl53jlZtdJGPiBzX1Nh/pofpaIo3&#10;phhmpusHg+8JKOpcdb7inZnym4BmCmwsMkVzNIlmgUpiTecm8Oj9JnD+v6aAOD9E9AxBt3AfhOZF&#10;wjrYB+ZB3sjrG4Oi0iACKhzRWfEI6Ullnhahf3ogLDx6ICEvHFmD0sndojCoNBBj+vmhqigQg/qE&#10;Iqd/LBJyIxFBAPlRLfJKi0A3gq0i0Rdpgd7oF+uLjL6ZCM9i2aU5CIwPgndyJPwI+uCsaESWZCFv&#10;VCHSWX7mkAxklgtocm+YrD3j2HhuXDcCTCQg/ntE4H8F8b128oobK367PbSh/7tTVyrk2nvrSmvT&#10;JYy6si8Zg2sPdAv0gYPWofn5wiqWeq6LKzxig5A1OAUu/hR/vWhdZgcgmZytYGASelemIZvAyCpL&#10;Qnr/PDhHUsQOG4tJe4pQPSmeOloKghODYCVmJNVKMwRaj6bAyAlxiEnyMvbmukcGIjgjGl5REQhI&#10;iaG4DkZ0QWoj0B7WySKTs0/nJo72HyWJQAH5T7rcP6XuzrBxcYc7QeYbHgYrp4aw6f9DfyRzxfS3&#10;c4JZEI8ynry9EEUuZaGtceFeMPegviu9W0t9nF0NbmauVbfObnAM94U183lG+SEoOQjWXu4IzQ6h&#10;sRCC8F7p8Ir0QWx2EKLJ0UJiaUBQt4sriEV8zzgEpEfDPy0MMdTXQmn5OsWEwyOVFi+NDT+qWs7U&#10;6W0S9cfpXggZ3A9NXuz4MWJKKhCaGIfcnjHwCKS4ksJvdHgDyPrUDGsAiMHRHuB4/4L+tXv/HlI5&#10;JBO4daTB8bCG/u9OBePLEZMfDSdFB3J0Q0aSD2rKveAZ6g0vitCwUS5wjPGFV5gfLLQ0298Xzr5e&#10;cKZOZ63/RCliI3UtM5I9AWjvRdJKDf2djpzRQvsEPD3ILf1gExUMx0AvuGrPZ4QP0voRYBTVNjTa&#10;nCJ84RTiDYcwb4RTf4stiEdScQrCC1PhkZwiq7M12StZrHcAItZZwsbTB45h8SwsHpYefrCMzIC5&#10;bwhcNUHu1IOWTRg7vwEAdk7OMJNOZ3CpB0BmzE1SUdQocuRHkBtZubjBkmzWw98L3moU5XfiR0rp&#10;5zvN7JlHwXn1DMV0Yl4WUvMz0Ks0HmXjPDGonPpBtgcmLDLHhKnd0LtvCj82FMX5CRj4/2PrL8Cr&#10;ytJtYXjHibuSYCEkeCC4Q4BgIR5CICG4u7u7UwXE3ZXgrgUUhVQV5VVd0qf7SHv3ueeee3z8Y8wd&#10;qvt+98/zzGftvdbaS+Ycc4zxvnOulZ3Z2LZtCbZsX4J9h5fRW2Ri/spFSN28g8dOxLont83oRMJ7&#10;BRiakoXBUxIwaulSDJszH/P2bsOoVdsxaslaxK5eyf15bZSdKQtSMY3HXph/DLOabpBhGfzwXqdt&#10;W4ms2hYkHzmJlO0rMWPzcmy4uBvzT87C0rzdmHIuD3OLzmHGuVPIaLiOzLxCxK7dhYlHj2NCdjam&#10;M/pLz7uIpPOUvMOrMWJGElIPbkX27q1YcuoA0o4fxdDlq7HiwTMsrahA2s6dyLxyD8uqW7D48lNs&#10;LzyGxJIqzKiqR8Z7eVhY8D7St63G0iPbkXLmGJbNJiPNW4xhZLKpK+OxJm8Hlh7fiORVaZix5wAZ&#10;bQqGTJmGlMVpWHvrNoZtP4nFdRWYu3cuRhFAiXMSGUHOwewFCVi+MQ2L1qdi7voMU2fzFs5C9vzZ&#10;mJ0zG0n0ZQnzUjGcdTXn2Hqk71yICbNTCbbpSMxJxojp0zGB7TwiMQED2O4MBnz+ChAVPaQyfhoG&#10;67+X6Z+MapquNFksx+XACbEYEjcJSzdNw5pT07C+fBTmL0/Bou2MYrYmIWN+MuKSpmLI1ESkr9vI&#10;i5mPKVlzkcwLyM6aicETp2GQqFxRK0vKspUE4iQkZc3GGkYtSxbOw5Lly7B42WLkLFqMZWvW8aaX&#10;YMXiHGzauo69NI3LlZizeD6yly/Fyk2rsG3vOpw6Mhd5ZyfQfyRimB5wnRTPiktD4oJspK1ZjpGb&#10;12DAHAJp9gLEsLJjc4sRk0rvp9SMJJ0R7oyaRlYoG+joRcTqNfTxszD3LEGYtRgjj23F2MNnMCiT&#10;hrfmMpLXr0Y2fUv27qWYs2U5Bk9P4G9mYFvhKSwpOYVJZw5i+NkLSFyzgp04BcNi45FRV434PVkY&#10;mjkbOWc3I/vCPow/exBrHzxG0uIlmHV4KTbmHce65kdIvnACaQWHkXj2PCaeKcTwimIMXz8fq27f&#10;QsaJ9zBm4UoMpKVIKzqJVa/fILu+BrOqr2D4uSKM37gfQ1evxeKjB7Aydz8GLV2B1D0rsHtLEubv&#10;XY3kZYxEUxOwaNscxC+ahVNnY3G+dAguvjcBp9+fiCNnx2Lr4anIWZWMucsTMZuBQQ4lcsmuBZi7&#10;aTaj1WzMWJ+NxXvmI4l+LHXrCi7nIH3DYmTu3EgWW4MZm5Yje886ZGxfj+wtS+TR2qJO83+4/8pM&#10;w0bE4n/+53/+n3L3waO/No721dSUNob7axmN//7v/zb7W79r37+RY0kwy/yV634+7r/9+79j/QFG&#10;RhUjMK08FsnH4jF69kJe11SMS07HtNmk49Xrrb8l+41Im4mhCSlkSeX/eP7BYzA1PRWL6S1OFG1B&#10;bsN801Hi9T+t9HD0NLK2wD1ND0BPMAY6YXkW0lgy1pK1U1MwhqY2Jj0TYwjymLWnMDq/mew6FsNP&#10;HELMrIWYtn4dRs5fgkHpc5HZcAaTluhfPCYiMb8QC/JPI+VSJeI3bsCA7EWYcPo0JrIzpJ/dgphl&#10;czFY027ipyPnzAF2WLL4pClI35WD8fPmYXxmNjv0NAzZyGvZvQwjE6Yi4dhmpO1ZjvGrVmHU/oOY&#10;vHM3xq5OR+rRTRi/cgFmnD6B8SV1SNu7C0svHsekjXsx7OBexBUQlHdeI6vlCcaduIAx/M38gjOY&#10;T/Ydv2AeZm5ahPE5MzAgKcEkXWdvXIJ57Cw5azIRR7aat3EG5q9LwtL9C5G5egaSl6Zg8X52frJ1&#10;9vaFmLd9PuZsyEb2/tXI0f+l2LqYEjkXc1bNwJRFDC62zkfG4kyT4M1YvQCLdiwxiV3rO2wNWKwA&#10;Mw3Jyo3TuzH4XSCYmb0A//Ef/2k8gOYW/ft//IdZGtlTuoOS8p//+Z8/g+Zvy+/+8AdrxPouGGAj&#10;n76Y93/tMzY+Hj/96tc/fzfXQAkdRyYYn56NhLlLMCEpAwsWLsGMBQu4Lh3r9+9G6oJl9BDsIBMZ&#10;0k9j7160FAkLFiE5KRWh7TtibGIS5q1ieL1mHuJnUfIVKZnnHQk8TV0awWLSOvSl5v9VpmJE5gzE&#10;r5iH6QRHCll06rL5GDgzk8BMQUwaj6FkcuMdpNZdw5jtmxB75iJGL1mOAZT/VMrX3CN7kXOpFQP0&#10;P5I0nWYlmXFuMgboLYi0BkM3L+W5WWeaXaH/6ksGHbzQGlXr2gYe2kbG5fXRAw0+y86SlYCVZ3Zg&#10;/aEDlLRdWLZnG5adO4lJR2YhrWYtRsxJQezG+fRhMzF2xz4suP2EgJyNjGefYNDH32BI7T1kFJRj&#10;/hH+9uIRrD6+HGmr52PaUp576XoMXLgZ4/cXImd1BhbtnIvVJ5ZiHu3B8pO7sHDfciw+TPXYOA9p&#10;6xZhzpHVyDi5FVmntmLOwTVYQgYW0LK2L8X8HfOx4OB6zN21DIs2z8G8NXMwfxuBtmsxFmzPgaVz&#10;xxAM1/9s1NBQXLyRED2YMDGDfoJ0qIafsSILv/n97yhFSYhj+Kp1Y9IS6OMSEacHHqZOwd0nT34G&#10;yt+W1EUzsWDDHJ58LmavyUYydf7Bsw/MNgH2xMmzBoRavvuNlfn+prwLp9lAYxVdKazWOvM6TF63&#10;eQcXG05DaVpPoFZVVXM791NnaPN9M9hhDp48aGU2sSCjsBFkkrSshRg8Og6lVbUYQABOTSH78RhX&#10;b9yiXyXIyHZ666V5TcDU6fjmh+8xaV4Wbj57SiDMJgAzsb/lMQbNWoyx9ZcxgGxrVEIvQjEdUTaB&#10;S8PmPK95+yKvSR2KVuLn+9RkRb1aXbNYU1mvemiE13/19h0MZF3v2Mtr1yvVNxLEek9v1gzra/vZ&#10;QR6+fIwJc+djUWUuPvjhBywpOEtgHafHLMZEloy3v8CyG0+w4tkbpJNxlm7bgO3s8MkblmPG1lVI&#10;Xr4Yx65cxNqD87B030bM378Wu4vO4urz+yhuqEH28YMYvXQ5UlfOxZQ5M5FIDzxvE6VyTRYOlBYg&#10;felcrCBzzVidhaTlDAR20PrsW4WU9QuwYv8CWKKi/LD+7lWs27AMKdmZSNgzHcOy0nEg99TPDf+3&#10;Rc8yTspMN++xnbs2E9nrsjF75Uz8O6Xvb/fLWZPDUJlavjqH4XAW5qybi5n8Pm/tfBOpaMbmw4dW&#10;cKqStYzVFCGBRg1hggw2hAAm8KvR9KynHr4QwFQEOL0iSS/m1X/gVdGMTy3139a0Xb83c7V4vHfz&#10;tAQ+HfvnqJYAEPjMFHRt5znaPKT5ruSxWH8cr0/H0zXoZSg6ro6nFIJYT+t5DwMTCBKebxjBMYDA&#10;1PTqeBrk8RkaVmP9zqBX1LkXrCFTks0EQCP/vKZ3oFPR1PcURnTsoFarwnVKOWl9DjucwKpzzk+k&#10;X5uJQWwHvZZg5un9WFlwHClNDzBq4VKk7NyCzLqrGFt4CZN37MGY9GTEr16M2E1LMOb4WYzJJHPP&#10;zzBEcqx0BwbPmIXhF0oxfe8hJBaVm4AqjRKbuWUtBtc8w2R675iTFRhztBgzeMyYFbsw6+AB2pY0&#10;pC2ZiZF6x1rCXHZOzSNMwercPWS0qCBsKV+GddXLsa0qAysPJGBv6SxsODqdEUoc3s/Pxvajc5Gz&#10;OJWfV+N88wEkz8tA/Jw0TJmZhh2HFzK8nomM5fRMNNlzeLMC4FRGIDMWzUDW8kyTKByaQZaIT8Ig&#10;McO7Svu/CtcZYIkBWAQsPeGTzJLExqK86oXORlbM+7cIOrGZxkE1G1QAFaOZws9ar/++No0gmKig&#10;hvsLnAKZAZxA1XYuMZ6WeiuOlu+uR406mr9TYKS3Tes/yExjoKF5+fKG7152Y8DIIjuhB2zoK41C&#10;aLq0AiodU9+NfWgDFO3JQL1P7Oc3A7QV1Y2YLmkmhi9cjQEz6BunKuX0t3XW9tnsy2vUcfX+i4yp&#10;SM1diLW5e5F5cAkWHViEhccXYuQMKk9WCuaUFCJd8/9ZbyMO5yGFgUjq6mwMX7IeA5KT6HnZQfRv&#10;dibFYcb7pzB46jSMo6qNIohHbDiC4XMXYdTZXIJ3MQZv24dRVc3IPH4B06puIptBzPhTFzB85mxk&#10;HjuE2cd2MBDMMHPdYpZugYV/sNjYwuLobC1O7bh0gMXeicWRO9jAYmsLp6jh8I5b9X8Vr9HZcA8K&#10;gJ2vFyy+/nD094O9ryfadQqFxccLjl3CETy0D9y7BcPe0437OMIxMAD2wd5w9vWAS0AQ9/GGpRN/&#10;7+nO37rC0sUeDiG+cAhwh0dYCCx+nrBzc4GlnRMc/Nx5DBYvZ7Qf0of78xwBvvzuBEc/J9h5cD9u&#10;03cbPx7Xy43H4T7+AdZ7srWDozf35zqLiytsXHTPvE8HO1ic+dmO9cB7tdjZcz2XDqoX/s6Z+9iw&#10;HhxZHw78rqWT9mnb1o7fXXldzqw7dx7HXdfLY+p4TvqNHey5zc6F+9hzvTvPz/sx51R9O3Afc25u&#10;0/W5e1qPpfq34Xl0fY4sLqw/Pz/WOevF1h42DqwTL1/Yevlwf9advQPPw6VjOzjx/uzsuQ+Lndbz&#10;fDY6n65Z96069WTd+njDwcOD18/fmfrQvfHcTvzM35m60PXxXOa7iq7TFG5TsWn7zPM66B6JI3tX&#10;trez6oHHMQCz40FceWNObmjXPuzdBjawH2yC2sPWhTfRPhTdqwC3hO2wHTvPfLZ0Gw1ngs2l3xh4&#10;DO4Pv+HDETBkBGx690bE/AVwntwR0TuTYDurEzzDQuHYtTPsIqNgO2IAggcMRO9U7tO/L1wW94Jt&#10;tyC4jR8Imx7+sPQOhcPo/gRfZzhEt4cDwRSY0A3OUX1hF+APl/4+6L48FpYYVsYgF9hEdUC7mCBY&#10;hgTDdoIXbAkqp268jwBuH+GBdrO7s1K90D68H2wEuGA/dBueDPepw2E/gdv69uO+rBBVtkCnIvB4&#10;shDUHlFRrBMey5EV6cplIOsqiHXi5Y52ITwvO4hNpCcc+vrBkR3GZtxY+EwazPpzhW1fb0zauhvu&#10;sQMIIB7fpR28w3lO1q3Ficdn47p1ibACSwC32PJ83XlPkfQ0XLZvzw7L/ULZJmxsZ/8OvBdvtOvO&#10;+wv3xoTFmxAUPRTOQf6wD/Pk0gdeHYJh485OR2C5+PE6CU5bV2eCkecPYucL5LlJBpZOPIYvtwsQ&#10;DAhNcRPgWAR2H+7nzG2OAgvB46Jt/J3IyIGgbMfvgQS8lx/sAsPYNlwGhMC/Rz/Ycr1DWAfY+PCY&#10;uimLLUHmE4qQmBFwDe0En86sVNO7hGQu2XOcQjrANrQb2q+ph9u4hfBJ2gZL7ALYj5iLjqnLkXC6&#10;GZ0nz0L0xouIypjPyu0O31XZ8F0wEa4pI+EzrA98IvrCJiAYTv0i4BzZC349o2FDEHlSqtwm8qIn&#10;e8I2Mhj+2f3g078rbKMi4NC7M9w6d0XQpB5wHtwZIcljWAEucJjciXrP3tqdjdCHFdfRD6NXrYRr&#10;BBshghWSzGUAGTMtCK7RPrDvwApRo3q4o8uUEbDtRDCHsbJU+qoCHWHDnm0qWOyh4sT7F2MJcKoL&#10;b16jOwuZ1uLJelFDibncCLzObqYRHUIJtKBQ2IS3h0dEBDx4f4ZlfNlhAwLZIN7w7tWXx+XvxYB+&#10;/nDo0o31zeOow4sVyIr24b1h328I24XH7sBGdrBHO182XCiVoGcXOLYPRtTEcXDuzPsIJxC68ro7&#10;kyF7sy56cP/eLH2pKD2C4Rbe0YDb4uICWzG8h+6D270FLn7XNk8uCRZz/648jju/C3RkSosrP+u7&#10;Wc/zeXBdcAe4dgznPRNkztzWjscWIXXrCsfQLuzM/rALaQ/njp0JMknMu5tz9oB31y48kJdhKpWo&#10;yv9G2NHXphIC916BjS/RP3Calck6DkTonufozn3e7T9g5Vn4j54Gv7gchMZNReTi1QiIn4L2czLg&#10;1TsGbl3DMXbnYQTPG41Re+fDk5Jq29MLWefeQ8icrvCaPBTdFndC6Ppo9M/JgvuQLvCKHoJ24ezt&#10;3mzAkBA4juJNhvO6u7ohcv0MOE9lI3Vxh/+gYXAcx4qlFFtiWEEd2sNmIPftyn0lZ+p5AsgQfvbl&#10;unBWWHs2ri+LGlMVLBlTT3VhAwT6wIZsJQBaKCuWSN67G7eJEbRerCaZcePnLp0oXTyeJ8/L9bZB&#10;PI+HGobH8SOzdmBD+5P1yDSOIcHmHLY6l9gtiOt1TkmO5IZgsPiQcXXNTq5w9QmET3hXOEWEYmja&#10;AnSLHoWuQ4chMnY8G5XA6MUONYC/ieG5InjOCHbA/j0ItHCCjI0cHEQG5LW5ch83Xq8Ym9Joa9YJ&#10;cOwslFzHQLGy2EvbeW4j69wu9hLAnMnY/rz2MB6fzGXpxHoPIl4opfb8nZNAFRKKdsHtYR8SBmcS&#10;ll9Uzza5NJraDjY8kH1kbzj2H20FkWiSPdk+JZUSNR2dT3wDLzKQfWAnhJ/7O3hOXAHXQRNh0zka&#10;wWnbrKDM3A7/oaMQkXUQYYPj4BQcApcBcegclwmfoQkImLoQlV//hF2PX6Dms19i0p5i9N1ShaHb&#10;69BnwRGcuPcGEzcVIm5XNdxp4KcfP4GOE+ZhwpHrZMAx7B2U3kFkhIG82REucBvbC24DO8CuYwDG&#10;ZyejsrKaDcTKVoO3D2BFsuK8WUls/NE5c+HYnZVCQBpwBbnAzp+gkKf0F3B8CSpJiSpaja0GIRAo&#10;NQ46hpjMX4Dk/pKhAIHQG66BobBz5+991ZiBcAoioCjP9h7chz3cJ2oAAeUK+1Cdqx0cfQkEwx6s&#10;X4FQftXDGXZsXOf+4wj+7mjnR5tAMHj3iYJ3j65wiYyAf0QPhET2gQeZ3TBwBK+zI1kvkNdFyXbq&#10;TrAN5nUm0upk0mvHsySSgYMJWG9es4fA4gY7w1CevHYqh7eAxmtXh2AntnhwP313475iL4LcgI5y&#10;aUPwWHy4f/RI/pbncuJ6AdF0Sk/Y67ookzYEmKTSjoB060hAGmMnKRiXwx3pJ2Tw5Bd4UQJNl1Pf&#10;Wc3eUOp+R8oo97F48wRukoUI2AZEoPehD82+DgOm0heEm17Wb+J0hI0luAZT3oIi4UCade4yEE6j&#10;M7C2+Tk8553DvV/9Bv5zTyE4aTMcJy1Hp1XFePvHP+HKt7/G9V//Bn/3x7/gmz/8CXuvvcTYTfVI&#10;On0fEw9eQZ+Z6zF07mZMOVqLmJnr4BjdE34Du5O+IxGbloZRW9fDvU9nuA7sAs8+ZBE2bvjkcfCL&#10;CcOkHN6npwcefPgEt+7fw4n3z+O9wlw2RAiqGxqtlTyyH4Injoe9GoCS6xoeiscffIDl69YZJvTt&#10;H43JS+fBe2R/JC+ab5js8Mkz2HU2H+2S4uHSmRUrEFEK//Gf/gmR0f0RNiACYcMi0WFcT5PItjhL&#10;Kv1gy/NaPNzg3aEL7KLI6h1D4c39fXr0hn+fHrQKAXBgIBUxZhJ6x6dgSMo0XoMARnnyJwjceZ5w&#10;smZ3AqcngaFt6kDD2REVUHUmMDoEYeOOnbxOgsKLnrUDWciPvzGMzN9ovSf3JeNa2Vfg4ZIdxXQ2&#10;Z+LCl8frQBAF8HiTUwk6b4IojMETt9vxfASfQOgRQXbrEAp3kpENAzubYJ5LFG3nysqUqctYA8uO&#10;YtMIxi+4EXDBwQZAEQV/pPkkBXvypr0CYde+Jzruf2m2BUUPR/u+w9hLu8LGIxgdY4bBhZVm8aFG&#10;D03nyWj4dSOObjSCIRh1+i4scatx5tnXiNiYC6feE2E3eT3PfwSN3/4Ktwiwmh//Hkc++g7f//HP&#10;+JFle/kd/ILLG9/9CjFz9mDC1koknbyH2HX5mLypGElHriJ1TxVmz8rClK1VSD/3AMlHbyDpcDNy&#10;L3+Ey69/Qk7ePVz75teYtr8Gyfsu4d6rbxE1eT6+/bt/wgyG2sMmJlklUj2WlW4bGojhORlwy0hF&#10;/ZUr6MHAJnBEfwSOHoqu8ckIGj4C/oP7wmfIQHRKmorYtWspOaxUSaYXG6yTJ/7xt78h04f8nEd0&#10;D/cxIHOU9LPB7EPpQbtGwYX+ZnzqTHq4KBw8ewYhg2JQ2VIPzyg2FIHmFRWKnI3LGWy5Iq+uGOHj&#10;+yB+zmwymg8WbF6LwZMn4kJTHqrvksl7e2F73vsYmcH76dIBcVmZ2LJnN1au30AQuSI4kkGFOhNB&#10;sGoj691dzO+Bxdqua5dVkDxKJtvpM5ehtCHGk/EzbY/FnfIowInpHBg5h7Kt2UHaDRyKdh06wZ1+&#10;1JlL51CyusWGlC0m08EIOMflx2GZtxaWKeyhQjF7o6FOT38DKEsQdd7Rw3xu17EnnMOi0C6gE2z8&#10;eDDvEIT2GYqoEWMRED0Q/j1HwGPoRIQuzoVzpwFw8KF0tfOE75py9oa1OPf9T4g+dReuPYZS+qwR&#10;65GPv8PFF9/hwPNv0W1DLSo//yW+Ibje/ulP+Oz3f8R3f/ozfsmy5PwN5HLfjPcJpmPNSKScxu9p&#10;wLBFR3Dp8lVMmzodC87eRNzmUoxa8R7STl7BhI1FOFjzFEsqP8L9T36JJ29/woHcSjLmv2D0plJs&#10;LbyN9GP12HbjE4xffx6rKp9i4urTmHvhJk60PMXLz75C6LBx9Ebdca6kGO69I/DoxYd4/e1XePH2&#10;E0ydm43gCYwie3RCx1msvwA3A7KgPtHsrKzfMF+4MWo0ICMzuNADdYwdi+DBg+E+fBCc+3SCRy96&#10;mL5Uiqhg2Lf3h2N4CLwol56jOmPbkT1wpn+1eLWDRyQ7cTDZhQC00PzbBFF9xljgMNQdzimd4Mpj&#10;OnVkm4R3gRul1oZRsEMg92fncRB7Eixe9HkWT1kCti8ZzEinTL0iSXkzDxZhQN4tnO3OqFaAs/Pl&#10;d1eCUTKqgIXk0S4szKSsHCMYsIWGwYnHdmjP+1CHtYydSgYKZJTAHtOeaI0ZDZsJ8QRZJiJz1rKn&#10;dYZDFEN8gsmAzK8zHMN6ms+OXQbBY+RsBPQchtDVdUQ7jXun7ojc1oqg1LUIHTEdwSnrEZS8EB2m&#10;L0X7oVPRrs9UDDtwG5b5F5Bx9Vfofu5ThuuU1NmnzDGzqj/CyqY32HTnc9jFb8T2q69w7x9+i+v/&#10;8BusuvwxNje8xq/+8hf88g9/xpz8h2j6/u8xp/oJVpQ9xk9cN5ggG7b6IibvrkX7hJUETQN++ee/&#10;4Nd/+WcExs3DiOVnMXFdLqbubMS0vQ3oOm0hRq7PR8LR2+idfQhZJQ8xePkZ9ErfjNhVpzF9ZzVm&#10;nbyOyRsuYubhakzfUY7EA/WIXXYaUzcSwHO3Y8bZG5h15g7idxYgsG9/OLNhXUeMQEBcIhKXr8Tr&#10;z7/Aq88+xUefvMFHbz/GkoNb4DQ0GF3mzkOPJQsxfuseEz3aUDlcIxm19aFshgcgKKo3AeEPe0qb&#10;S7dg2AUTYD4EhJ+ApsZnQ4fwe3eCLIKgG0lQ9GKjj+F2MqIJfARa5S3D6GED/OBAMNqIrWPYGcRQ&#10;ysc5OlgjawLQyCIJx0Z+UlIoIPmRHAQ4EoQpbgS2lE/bTODjBvsA2qHOnekdoyj1PeDboxfsAoMJ&#10;dILT4krkRrKnKd/hwB+JDrt0h0X/1q5LFOxGEIRdGRWmL7GCrHN/2HSMNp+duw5E5+WlCBuewBsO&#10;g13XwXDs3I/U2Q2eDB46n/oWftNXosf7P5DlwuE5IQfdiv4F087dN1HrlFMNsIzKtB43ebdZJuV/&#10;gPTCp0gpeEofmIY5JffxvpjtyVeYfuYhkk/dwy/JbH/3z/+M+h9+jfJPfkS/1RcweE0e1lY/xfgt&#10;tYiecxDth0zB8BVnEZm5Gz8SZH/P/fdfoXecsRNRM3di1MpziN97lbQ+FD1m7cWUfS3ombEdQ1dd&#10;hEv0JIxccQ69Z29HH0rz0IWHMfP8Zcx//yHGLDuGCRvyMWzeHszaV4ycM63oEDsP6fsqKNH30Tdx&#10;Bda2foJpkvE172HsQp5vciYixk5Ch0kj0X7yYASM6gmXYWSoyeywUb6MoLvBf/JUOESwDfxpoHsy&#10;ImTUaaNgQzktfza2cpfOTtyfrBTsB98BfWHXiXLbmQCKYLtFhsApisyVRNB0d2XU2QnterAdw8kk&#10;XbjPzAy40sK4hrWHF4HXrovsDFmJ4PQaNtJEuM7do+AgQAl8sjdOika5FDYUmRtQcZsAZuwPr4lR&#10;qj0DIWfKqVPXbpTIDgjsNwh+vXl9ZDGnTgRZUGwiEU76U4aXBzUnET36Eu2USBshlRTq1HeAAYH7&#10;lGy4delnPtv4dkTHldWwD+5MNutP1PYhTcag18mvEJ77Twh//+8RnXMYked+RGTGOnQlqzn3HI6E&#10;i48QWfqv6FH2r4go+md0K/lXOM27YI45/vQDTCWYRu2/wggyCcnnr2MLG21Z82uM2dmCEQTREzLb&#10;L//0FzzgcknZC4yjVPZddApDlp1D/4VH0TN7H3qkbUbYOEa0sfOR+/Br/ECJ3XvtLQYtew9hCWsw&#10;cmMZ0hhIpJ+5i8TDdzC3+Dm8x+ZgddVDjKN0th+/EEPmH0OvzJ2IYEeZvPk0FrADjFz5PiZuLcUA&#10;gm/I/AMYu2A30nZXY0ftfeQ+/w6J2yuRdaQVs/dexNQtF5G0rwxT15/BqqIHSKT0DpyxBoOSF8Gn&#10;2wDYhQWxQ5JhCCbXjmHw69oFNj0ZjUd3gUMkI1YGGfYhIbCXPPkr8mWE58cIlMxkS8azMDCwUbAQ&#10;TpmNovSR1ZwHE1TBZL6+9M86dpeOsOvTm2xGS0P5tQwfCMeh/eEYQ7KYHk8Zpr9SuqN7NIM4gkmR&#10;dVfu37s/wUV/qRyhggE/HksEZCJNgu9dcXam/+4ER3p35w4d4dEtEt6R7DQ9e8IhhBGykvsOqTlw&#10;GKjsNMN9V3fYEaU2NIU2/jyhEpLK+NryRDR3/jnvwSl2LnvNKAOIsOGpCJx7gTc4AO2iYuCTugve&#10;vYYRhH3g2Wsgur73a7gysvQamYyQ2fvNbyzB3ZFe8ASOmQcQvvA07MfPg2X6RlgSNpvtow/TR524&#10;jwG7m2EZloG4k5exgBKaRmYbuKEEvklbsYKeStL44h9/h9kXn2BGwSOMOXATg1dT9sgoXZPXo0/m&#10;Nrj2jkPUrP3Ieu8hfvn7P+P0tY+Rlf8EE7bXYEXRcyQfvoyZ5+7Sy9Vg8NJTyMh7gAWFD7D90mtE&#10;JKxGj5Q16Jq4CuFTlmDIktNYWP4UQ5afw+AFhzB5WwVicvZj8Kzt9G8FmLT6HI95D2mHWjFtTz0m&#10;birAmFXvk1X1GqutDEaKkbqvEAsPF2F13hW0jxmLDqyX2BW7Eb/iOIEUBDf/UPomduiuHeCgZG7v&#10;rrwHslMXdnbl4oIoU5RK2RqbSHqenjTwfSmLk33hOCyGAGMnj6MqDaJMdgqBc3QfONAn2ctPde0I&#10;h2hu6xoOh27dYNslEM6rGS0PHk5rlAb72DRDLHbyawPIbAEEleRYiVixlwICpStk9rWN8q6REduw&#10;jvDrO5AesRfcePx23XohcOBARsVd4M3iJiYLHEs0R/eCF8NaR/aoQFJ1yLCBNJshCJs7CN0XjkDX&#10;mcMRMCMaATl9DBBUAmcMIc2PQMjiPBrUSLTrOxaB4xYgdEk+umetpxz+D7qX/IuJPN26W1nQbfIi&#10;tIscgvSSZ2Syf4PH3BMImr3HCr6hGWbZc1M5Yo/dRa/NNeypcZhw7Dpm5j2lxD5C5zlH4EUAjT94&#10;A99RAj/7wx+xpOYlljW8RNfsoxi5uRrL6l9g8p4WJO6vRPrBanhMXmoi0de//wOqP/seEakbEbup&#10;DGM3lmBZxUeYdfExhqzKhWfcYsSsyofzuDmYfuAyllc8RfoBMic93OKqDzB1dxn6LTmJCdsqMTv3&#10;DgbN24eRiw4jauo8+rKdGL1wN4YvP4XdV99i5LKTGEnQjiHrDco5iGHLyWA5h9A/cwtmHq3GiLQV&#10;iFt5HDFZe9Cfkjx23l4MS19pXnPVd3wyesZOgAfbwX8AmY1MZs2+y5j7wlbDWP5s7I5s6NAQ+JEx&#10;7MIZvZMFPQeSncYTBJOcyZD8zeBu9NiUxEHBcGQgYMN9LV14PDGcvN3IkXCeOR+2vXuSDSmtIZ14&#10;XIJaAZqGlLpGWBPEGtEQoykIaKcgUWku7qN1BFtgP5FML6pYN/j2H8BIWJ6sJzwZNbsJ4D6T/OA5&#10;zg/u80nLU9oheClpO6sj/Cd0RuB09pZBpPLoALj08UbIkEi49WLUE+oBR/4mMC6UjRiMsKwsGtEw&#10;eKZvhc+Ayei2fBd6JC+BH72IxY09dEgCpYFADAqDc1AEMitfwGXaerjPOU6vtxEBNN+WnhNg06Ef&#10;/BZdwAiyUq8NFfQaIwiyO0g69RCTj92Gc8ZOBgMrMfHAFZz/6Bf44s9/xlKCbOfNtxiwuhR9l57H&#10;liufEgjnET19MWmeFdFjPEbQr5W9/RFXfvoHBE5cgL45RzFwVR7mFT7D1AOXED3/NGKWnIFf3BK0&#10;G52N6MXnsKjsQ9h2n4D+acuQdLARaSeuUCrzMef8Q4zfXo3OUxYj6Ug12nUfgbDYWRi58CB93Bms&#10;q3nFfZ5gzFqy6oFSTN1VhglrCjCcoIyZvRVjlx2nxO7BvisvMShjM8bmbMXyC9cRMXg8EtYcwcCk&#10;hRg0PRu9JiYQeKvRa3Qs3MUcHrIwLMG8p8AAMlwf+uMwuPXsBYdQSqKktz8DhW4dYZMcC8v4XpQ8&#10;Am4IwTLCF/6TEhkN94Z9j25wCKO5ZxBhF0Jm7E3Z1SjIiIGwdOsKm378XQBZy9ER9p0609BT8pRX&#10;8/KGXzeypiJRjX7wu9I9zuH0iLw+O7JWUMxg+NPfSS5dO3WAI+XSxoxtTg2C+3Q/eE2g1g8LgFsP&#10;b+q0F5z6eLJnMBrp4gHbDq4IHBJK7fWl2feAHddZApxhG8xlF0YiYa5wGh3FY+QQcNsQNns3HAfE&#10;odPoDPRZfASeg2fQr1HnfWgEg7tgdsULOI9fDO/ZR+kHpvJ4g0jRU3izPeAyaRUGbqtF1LLzvOmR&#10;iKVfmnz8HkbvbYbrjB2woVyP3FqFibsb8OgPf0Da+cdYWPohOlJ+hxAEKccvwzsmDqOXH0V05irK&#10;yWTELD2HsZtKGCT8BNehM9CXMh3FgEAslnj8DkasLURA/GrY954Eu2Hp8J+y3ADQoesIePYZRXCd&#10;hNfAKRjFiHJb1T3MONqMjHO30CV+OYOC/YjJ3oleqWswZM4uLGXQMvsCJZwyPGblWTLWSURPy8LY&#10;1WcxfVcFRi06iEX0pJNXn8AA+rNhc7YhNmcL+k3NwYRF+xEVm4puBFg0y5R59I68h5ipWWa+XK+J&#10;WRgxPQe2bEDXPvQ8ZB0Xei33CLJFRxrvAYPpRRfCexDtT2RnOFCNLN294BgaCNvAUPSgLDr3YPRL&#10;b6bBbBsl3RkB2vUhwCS9/UcRdJRSjUi40qPbk8Xc3QhKAi2S57CzM98t/vydhqg0juvvDTtKvXvP&#10;3nCL6AHPvtGUzk4I7N6LPrMz3Ak+i2tP7jCAFxPpQop1h323IBZ32Ia6MTIgy3UPgENnL96QC2y6&#10;MVTt5UVW84VPr07w698JHcb0gE9/0Sv1OWsxAlgRYXHZaDdpEY37BPSatw0dk5bDb1AsAUY6jRyM&#10;tMoP0Yc92i5hB4E0lFHNRIJVsxTCYDs8C/03VyFs3klW0FiMPXADEw7ewjCyh33SJhrXWeiz4ATC&#10;0rfj8t//BsnvP0IW5bTzrH2YlUe/tacOXv3HwTdmInz6jIFdvymIJkt1ydzF6PJTmt509Fx+AV1S&#10;tiCJUhyz5CzGbauBw7i5cBySwpB/Aiz9pmL2+49hMygF9hFDMGZrGZx6DKe32gXPQfF49bs/IPno&#10;dXRjZxowaz0Gz95MsB3FmWffkMUeIfu9e0g9dQfjGGFOWHoEw2ZtwNDZazAmZzs9Ww3StryP2IW7&#10;0ItS2zN5LUbMWIHeE2ei3/T5rNM4Mt1WjM5ahdhZq5G8ah/23nqGvtPnYggldVDWTsppAjtTM2LX&#10;vo/pOyrRL4EM3ION26uPmZ3hExMDx+hQuPbtTmbrAJf+AxkodCf7dUPnUWNhF0WGS5kMy9Q4RvXT&#10;GHnm0MfRh81faUBn6cUgwoMSqak/nm4mcnQMoyT70gtqeEqjGd0IOoHM19dMqggcPALt+w9B0LBh&#10;9OVRcKdkulNuPRmUWHJrClFUUYq80gLklhcgr6QABdVFKOD6/IpC5PJ7XlkB8iuLkFdeiOKqUhRV&#10;FiO3iPsX5qOothz5DYXI4755/F1RTT1y8wtQff0hihuvII+lrPkWSppvoPLaQ1Td/ACtH36OSx+8&#10;QvHle8itqEX94w+RW1bNc1cgt/oS6u69RJ62VTfz82s0PvyE5RVyeZzceh5P25pu4OlX3+Lqs7e4&#10;8uwzVN14givP36L+9nPkVjWi4spdXlMt8huvoeLyfVRdf4wHH3+F3NpWVPE6mu6/QhPPU956F41c&#10;5tZeQlnTNV7zdV5LDS4/+RT5NZfM57ImrisuQ15tC+/3Ej75xfe4/vQtaq4+QEl9K2qv3MPb73/A&#10;Td7Xzeef4xqv4/KTT3j8Fyhvvo6aa/dQf+MBmm48RN21+2i+9QSN17m8+Qg1l2+jvvUGmrmt9tIN&#10;VF26jvK6Rhbe++VbKK9tRC23t9x7jsabD9Bw/QGqWm6gjutK6lpx++VnuMTz1F5/hEsPPkJV8xVU&#10;NrWwzSpRUFnG62YblpeyHYv5vZz307auhKW2Grml3FbFem9qRm5NLXJbr7Idub6c+xWwjYtLkHud&#10;9d3YhNzKSrZtPksesVDOwu+NPFdxMfL5vaisnPXRgMKqahTwcxH3L+B6S34ZQVZTYgUZAZVfVmxA&#10;JUAVVPDHBE5+eT4Lv5eX8IesbO3H77lFXFdWZMCZW8FSStA16eK4TiW/EKUEQ27dJRQ23UTNjQ9Q&#10;dvU+Wp9/hluvvkDJFYb9FTUov8tGLq3iDbESKupR9+A18i7dNYCqu/cKDfdfo+Xxx6yIm2ZdXjOX&#10;BM89gubGi8/RQkBU33qK1icfm3PoGLU3HrOjNKLs0m0C/hGqCay7b75CHn/f/OAVGu98iDoCspTH&#10;qrn5FEUEQz5BXcZGyqtuMuDN574Cf2Fdy8/XpuWzz7/F/ddfoYpAbrj9DF/98CMevP4SVz74FLU8&#10;1uVHr9B8/yOWFwTYfTTdfYYygqb10XOUNbSioukqWu88Rf2VO6ghsGovXePnW7h0+wNT6lqvG2BV&#10;NbUSzK/5/aoBYzXBVcV9G+48wQeffombH7xEVettPP7yW3zz4494+tk3/H4TlS3sWCyVja2orKtj&#10;3RJExSKJMrYpgVHCNiorQT7bL6+ESxZtz63hvRJMBZd53w2NZlvu7Udc34gCAj+3gAArLUFBPcFY&#10;wWNw/9yWyyQb4oCAKqpkGxLIJbW1KOS58itJHKVlZLJiAqqUQCK4covyrQAqJdBKeFICTyDMLeHB&#10;K8ls5UUoFPBK9ZngVA/hb/Kr+VsCrbCaF1DLm+Ex3oEsv6wKeYWlrPwPUNJyE433X6Llg7e48/Zr&#10;VN0lg5VUoowNk1tcwX1ZAdWNqH/4MYpa1Xuuoe6O/svJa1wlMHPJKHkNV1EgsJFxbnz0hQFO04M3&#10;qL37gvt9SEA94bU2EFy3eF+VKG4hG1y+a4B2jYxX0HiD4LlMdiO7iPV4vFrKUW4Ve2pxJfLJVPn8&#10;fJVMVXbpDu+pid8beJ+sVLNPOe69/MKAqvHeh2glw373408E23OC7BMC6yVaxXI8Xz2BX3P1Liqa&#10;r6GJjXXtg9cEFQF0+SYaCL7yBrInQSfGar75GC23n6CBYKq9dAWX7j8j0K7j0o07ZCax0yUU1zWh&#10;lMxRx2M2EsD1ZMIyAqmKqvH1Tz/hCwLtGy7r2cHK6ptRQUCWs86qG8mKV26jpLqGrHsZpVSfwoZa&#10;dkK2EVktr5DKJdWiMuXWsk2r2ZkKuL6OYKpnB6us4f2zjRtZD43cJuCSsXIvX0XuNRW2x3WWy2RD&#10;bi+qrEBRVRXBVs/6K4WlkExUQPDkETiFFVZE5xOteVxvkE4QCUi5xdZlAWlWoNT3PAJOQBQL5lNe&#10;BcaCKi7FakUCII+nZR5/m8d1ZIWG+88NaG598hXqKSm5VXUouPKAx2NvK+T+FXWof/AxSgiyQrJg&#10;7a3nqCPT3Xj5JfJZYYUEVyHZp7jlNq6Rxe598jUayHbNjyhPlAsxST4lsZRMWCgmUhFY2eCXHr1B&#10;QcM1Uyookw0CObdXX3tspFkgK2VHEKteIVAqKYcFNU0oIihzi8hkVaxggu0GJVGl+tojyuLH+IxS&#10;WUu5biLAdMxqdqiaa5Q1smcJz51X08xOWUVbUkdGo5Q3XkIr9y2jFNZRShuv3eb357h05xku3yMw&#10;KXd1ZPzay9dRR6ZovnHPMFtN6y2UklVLqmoJtsuoZr1VtLDjsSNcJoveevEF5fMLvPn+ezL1C1ST&#10;1eoodU1k2/qr91DTcoms+hiVZL/Suipur0dxNTuPpJFgyKWC5RKYuWRVAyCCOpcdIvf6bSuoWshm&#10;12kdrrCurrBer3HfBgKwmUC8ot/RXrRqPzLcNX5uJhhpxSz5YizRYBuLFVaWskLISHU8KdnLKp1i&#10;KQJRrEaAldaxwsV40nVdmKRWQCzjMSSZVQQfPZx6g5GZvDzDaioFFbw59vrrZIKau/RZ8mH0FgJZ&#10;YTkvmMxWz/VFZJpCspCkrJ5sdvvVlyji92ICr7jljgHRNXqgR198iyZ6tksERcvDF0YCCwmUKjaA&#10;pNAcm6WRTHeFDFpIX1dJgMmb1RAMhQRB5dWHvN5G7D5yxspeZK5TBdXYc+I8WboBy9ZuNB1k677D&#10;OHjspGG5Gx9+geO55bhK9tp3/Kw5vkB95FwBgcpGFLDJTkX0eQUEWf1lNkJ5NZruPEYJ5UegqCRQ&#10;Wu5QHim7l249JtgonwRYbSu9IcFUQ/ZpvfOIzHYVDZTWB2/IrpTdUoKzjAxTSa9ZQtapuUkGpPxf&#10;efqZYfbmRx/jDpe5tVfp25rYUZ+i+eFL3vcdgpcsSl9XwTqqIDvm1rB96gWeO2xzyt0tKsh9KksL&#10;QSYG5/Xk1hIsLQTcLdqbZq5rYGkky1VTeZq5XvIpALawEzbW0ZLUobiBv6lSx6QnMyaQpYiG3oCJ&#10;bFZQWUKDX8nPZDl+NrIp30Wmkrk3jEYwCnR55ZRPBgICaJHZ1wq8Am6TrBqZEZMJZJTQ4opqVFDS&#10;LpGFKm99ZPU5bTKUW0BwEmw1tz9EqfyafBz3rb/9AnfpgQoEGrJZKVmugiwjkD3++juC7GO00kO1&#10;Pn6FWoKs4vId48HkBWXoc9nTa2j85d9KCKIisaHAxXMUERgy/7qO3cfOkgXZS0urzb56yOYc13t6&#10;+xgJ9vUPgIuLC8/zqfmnXo6OTga4Wr+ZAHT39MLOw6dNkFHLhm9++Jqf6WnIjKXNlxn8XCV4CBIG&#10;Q033PjJBwc1nn+Dux18QcJROGuZSmu9yykx502V6K95rTQO3EaQy/PRv1WSzEgK/iOCSH9Sx1CnK&#10;6MFUHzdefk42fckg6DO08trEpuUsdTefs+Pdox99iVtku5Znb3CLHb2edV3JoMOoDn1abinbgUa+&#10;hCyaV8I2lodTUNDANpLxryNLKaAQIFXq2X60V0Z2SU7F/F7EwCGfXqyI8qxtlnyCJE+MRAZShFhS&#10;U0pG4TpKqGSvsI4+rIZAogwWtnmyQgLSSKxAxt8oCi1r4sVVk/XEcGI3AVLALOJxTETCc+RRgkvK&#10;UXr1EZrZk4uvUKbIELns6erlRi4pSxXX6d8IpDyCrIqSVEfPdI89s5RMVkSgVRAc1dxHlfr0219Q&#10;JgkyVqjkso7yqp5r2IlRpjk2AVLFc95lpZaT4Yroyyp53BKyYQGlsIyMkFteh91Hz3DfOrRzdsZ1&#10;HlsgS0jLgI2tLS4QqPpu7+DAhnpjosiA4BBzfVofF5+ElFlzUUX/J7atoU+qozfKJ4vKdxVRJotZ&#10;5K/KGWnXyaM2XDagy6cxLyOoiqtpFShvJVU1KK5tQjX9W1ldAypqG1BDkBZTJisZNFSQnfJYXw13&#10;GEiwTnTtRdz/ylMyOuv1+kefGza7yo5S2MDzkQVv8t5L2cGkDK0MlBoZrRayw7aS/a5zvzKqQwW9&#10;4c2nb1Aob0wVKmioRwElNreCakMzb6LUWgKrmm1dSwCJwcSCjFyLGEVqWULWK2fwkF9GgPI+ChVd&#10;lraQ+mjiZfzLmysNMPLqWGgK5bMKagkkRZiVAg7XC0BGIq0SK5YrqFV0KrkkwMh+7wIGE5HWEVz5&#10;3F+erJA9gL268uYzNDBaLLlOWpZEyvOU8YKLuZ1MViIZUMOzsdSIqpi7jCQFMEWpAkUtj6FKFMjk&#10;xySXDQzl6+lFGhnZ1SmYEMDaQFZO+b3PY1Qx+pSMqofL1xWzwUspI7nlPL8YlXJdRZZsefyJleF4&#10;ffW3yEbV9ELcVx6zheeTZDYxCm55+MZElZLbcsOMrQbkCjaUUqm58Yh1cImAZsBBBioVQMieLY8+&#10;4nXcYOMSSGSuUjEcG6WSMqX0QylltpB+sITAqyXAashU1QwEtK2aEXBJLX0bQVZE5q0kQAsrCUDK&#10;buuTt7j/2dem011nYNTMa6ySPyRbvWNWRcU3Gd1bU0Qv0czfND0iOMlwj99+w/0+QfUN3juDjFxF&#10;jOXW6LREvusO5ZTgM+ulfmQ7ZRnyRCaMMq2Gv45ALSOWKogLI5cEhxinmL6pistaK5CKGkrIYsUo&#10;biynryCDMYIsaOaBCLY8AamKUkogaX2+Pksy5eGqCSr+vlCRSw2PpyCgJQ8FPFleiUJayiUBUssb&#10;zr1Mw6/GFRBoivMEMjayZLHsykMUXrrNintg0hJ3CJASw2SMFrmtjjQvkD3/xffsvZ+xoj410WId&#10;QXaJADFpCTZ4niST7FRCQOkYkmKBp5jH1rEUfRYo/8bzC4ySSnmdRspZGeVFaY08rec1ltMw55N5&#10;W8hkl9mIzQRYC1nU5Nkqm8ie7Bg1bHzKmI4vEJQzyjWdR52JHaiSZrzkEn0RTX5x41WqAhuE0ldI&#10;n1YiVqtg75e5r79ERriCCkaglZSqEjKVJFXRuvJgFWRBAUbXVFhBgCkQYNR5kwHSw8+/xTUy7XV+&#10;FuvKPsgaqEOUt7FZ/XXeI2W1SQETQaWI/zJ/c5UMfpkdSCpwiRakgJ2g4D4j9rvslAwaDIO1sF7v&#10;EIStAiEVqIiYIMAUTRZR7ksZfYrBTL6MkmkR2gwjyfwrhJX5pzYX0rwXNgg8RdRWMpnAUmyVT5O0&#10;VTTZKI8m9rLKrfZVfi2fQCsQ4PQbAVjfLxHEYiulLK49QSUbO5cULYYQCEwAoAhT+bIG9m7KXQEr&#10;pJwNXsPI7TY9WTV7ZAVBpzSFwCSQvWAkdYm9sJlFlacGbuFnsZGOld8GNKUu5EGaGWGW8pj5ZEmB&#10;rIQslkd/JiYy8koQCYQNDDaM5BqGk+y2oPEBr5nS1sKoWIyhRtNSHkgyrEhY4FQiWJLewo5ULeDR&#10;b5ZT/mXmlbwtphe7SpYrkFwSTPm6f4KrjKBSuqRI4KL3KidwyrhdqQw1YCnvQ6mMxhv3UV5P0JOd&#10;KxQpcv8yAraE26+/+hx3GXHfYqAkO3GJ/rGK91HJfRsFMnaqfN6LPN4N7qPIXEWyeZXMJ38rZqsh&#10;EdSwI9xmxywlIAvuE2DCh6zPPbJZfh7rkG0nH1cjDJXQHtB+0MMpCVukJVmtSA/2mKyuSqFKPvJp&#10;+qSvApnJkZkEHLeZlAXBQhYTeLTMpz8raGS5RGqsJwAJsmIyYB7ZrqyR0SIj1MJaKwuahG9rLhuN&#10;/uMG5URyxoaX4c6rZiPK+CvdIaDVXaGkfkA2UGMJVI9xm55MYFPqQcv6ux+x532GF2Qy48dYOZJW&#10;5bzUM/U7A1gykGQqj5KsXnrl6adkKG6j+c8j0JQWyatXJEWp1LUQVCVk0loaZYHWsBtBprRJ7d0P&#10;ub3GsKZGGZrVIGQCBRtmJIIMm0+JEzBrec1mRIHskkv2KeV154uxBSIZfvqmIgLDGmhQVhgxFjUo&#10;MGhiHV4x+5XLhxkGoyRKLvm7KpYKyqNSH8oFVhHMZQRrPuWrUnk1ss/9Twky1pfqpZUsX8sOXXvn&#10;qQFZBTtuPsFez3tp/eBjA7BL3E9MdpWgayQzN7D+6u+/ZkDwxHRkBRG59NJ5StgaPChIlD8jiynB&#10;q1EEyaWyCWQ04anIkFchLr18TZAZU/7XkqcoQYGAok7uZEVvnlmfr1JCcCm3xpJHiRR76XtxA09K&#10;1tIwU2Ejj1Gv7VyySEqLNPRUT9TXFxJgDO3FEmwYRX5qlDw2RK4Mp0lpXGGlvDApDLGOmEsgk4+S&#10;fNZSPhvaQPahQMZe2EhZUL7LCrKPTbLVBBUESD5BnFd32SRJ5UUqCIYCgquYwJFJz+P5SsgGGiEo&#10;oPTILFsDiOcmxyWWK6XHqr0jJqsyEnPtxRe4+UbM+Cn3/RD57DBFlEgDbN6Tks919GNFNOpWJiNr&#10;C4A8Ry791C2yRlkLQU4Q5crX0NSXKfVCYMnEqx7KlbHndVU3acnCoKGKEapKKb1aBa9JPrGInUhB&#10;QUlNvQk47hJkYqCrlL9LZCWBTEN6qht51RIGIvJpqsNmMt0V7neZneYaQXaJdVnfNpTXTN8sRqxk&#10;hym8REaWtxYmhA9Gkrk1lM4KkoMiTIHLpKrIcO/A2IYpS26hVoipyE7KayhKIDIrlPcgOPIVrlJO&#10;8ymLih4FpiIa/XxGnAUsAlFRNU9IpismsArowwrky9qiTgOwKjIdfVpxA/dv5jayXh7Bk6uxQTEF&#10;GayAlaTeol6v9QKZ8mFiJDGXpE4gqmFFiSXkh1Q5z2j81RPVA6tYgapIfS6WaRfIxJJGgq4aw373&#10;068MkxWQyQrEZJRKpTQkqZIr/UaG3D8gCNWUDHN9LGX0jzq3tgtYOrciNpnkGoKsnJ1G+THZAaVt&#10;yggApQxaP3jDuuC9yRtSEhVl6vvNjz9nh7lNtpTPoVyWVxkPWKxIlBKpnGE5AVrMYKC25TIBpjFS&#10;dgqCVInZCoJOowqlipTJbJLUsoZm1F67bwy/OmUrZV3esen+G+PfGsis6mACmYbb5BkFLHVSdcyr&#10;NP4qDQSZcpmNlHsryBit6951/QKVhhYpk2X0Z3XNzai4cZWAfEZJJ+gELAGxVJgoRFnrZcllG+K0&#10;NCjVRgJPY1rK/KtI6sRoBKL20+hAkTLE70YB5N/k25TtZzRpxjsJNEWo8mYKBAyrMbAQALXMvcSK&#10;pTd4BzKTI9NQlNIYNNsy6Pktd8kg9GEElUys1ejeY7RH30UgqaEVXUoS1NgVVx+ZgEApjTyZeQJW&#10;HiePpaCu1Ujbg8+/MYDQaIKGlDRMVUgJEvtYjXiDeVHJ2dIGhHXsQslvxf6T75s0RWHTLSOn6uXq&#10;+VNSMniuN4jqHY1hYycY+c0tZUWTzTRu2chot+XxS5Q10/OJEUsJQOWhKuvRwO15ZTT5tUpEl7FD&#10;EtwEWaUiR5YCsvrd158hX/VBIigkCEsUwJCtysVm9GwV3F+D9HUEX35ZBdVCEnvNgOsOfZk8mdIV&#10;YqcasRbPKYbOpUSX0MuJ3a5wH9WXOmALWU8dtob7VFMt6vgbAdYwOllWliG3rBRVNZR/Lgs16E6c&#10;VDRSiURUuWQysRmXBUprXL2GMrId5VIbBDICwcgjC5dGf/WdkYMSrwW1BEGZzL0CAn4WUDSMVC5v&#10;xn0FOAYNRl4JvKIrVhAqr2ZSJCaC1e/FcAwW6NXMMI0MtzT93aC6AMdgQGOWRfRkSmUoeSuTKqYq&#10;IltUkdFUAa1s6EdffWt6onpfxVWup6SpVyr9YaSXcpnHUkIgaXxTkZdSDUpd5BJUkq6fZVvXQ4A4&#10;ODqaHn+mpB6HzrF+KhoQ0b0XbQArmpInwAlkk5MyzBCZvlerp9cTTGVipTrK8ucmj1VFyTSRpZLO&#10;uh4VnkOjDbmVZDgli8nimjEiIy/A1bATKDJWMlY2ovoyZZTslU9QFtO7KW1QrIiUHUQJXc3YKKnk&#10;NvqyMkagDfeem0BJ1yhfJlvRcP+V8VbVNx6jhLKrHFmDouS2upOXE0NLXqtZzwKgPKnybo333tAf&#10;M0Kl51WGv0yGvpQdgwSULzCxjYtree6GOjNaJMyUXrlKoNG70Y9bDMByaciFQHmuMoJIY5jKiZlE&#10;LRteA+ZkrwKCRdGjGV4iOxkZlT/jScysDY0GKAmrbfyuzyZ3RmCaoIFgVbqjkIynffNb2CAy3GXs&#10;3eqxYjNKTZ6m+9x9ZRKyMtNV1z8wY5f1jOLEbAKbPovJHn75LXvjF2hkYwuMijoFsnz1OkmXokOl&#10;J5S/IgAffvUdI1caf/b4PAM0AkxSRvDkcZ98gkGD5GK7cjJjAb1cHpnVMCrBXUAWeK/ikmEHNaKk&#10;WbJaJWllVGw6DdnsGhmgnpFuOdk3lyAwsm1Axg5FRqq9RZDVkMUl6WQxSbrkUjk15btKeX2KTMsI&#10;CI1T5hOQZiip9aaJOPOU8tF1kWHKG1tQyusqIHiLGXVWGcn83FgMTTdSwKPvtz/5isB6ZYa68llK&#10;eXwxlzyb6ky5RtWjAhlFpDW3nprxWCmAcomqt3JKdzklUuPXhe9m5YiMSFIFChrZloV1leyQDKII&#10;xFzixwqytkSajJ2y/e/miuURpTL8Gl7SHDKxkQx/IT+LlUx23+TL9HseR4lZDTNpOEnfxV5iN4Ky&#10;pJGoF+B4LOuIAvdt5G+b2cOLyV5iMA1t0CQX0pPV36HMEGBqWHme62QyGe5yfSfAlES8SvP9gCBT&#10;6K1Iz1A8K0xBgMYoNRdM+ScxSR6BU3njGe6TyUoEMoLLgIxymKvokmASqyi9kKcBdrJKMUGez0Yv&#10;Itsp1VHKipfEq0HEnu+kRj1fSd7cBgLXgLKJDPEpLpMVSpQnUwTJiK6ALGRGNgj8CqU2qgh+SqdJ&#10;4XBZRpZR9CpgFXHb9Y8oc1cZ1V67w7q6jBICqPbybVqPWtoVMhp/I8AoICirbTAZ+yKep5IRrcZG&#10;JXWXKJcGZIwS71NCBapqAryC5yrkb3Uv1Yz2NaVKqR+xWsP9j0yQpeExMa6kVMN4UoDKm/fInOyI&#10;jC7VjsVVFagguxXpOyW08pI+lxMHBBi/Nzx5pow/K1vpA4FNQz+FBBANuGYNCIn5ytxSOgtJfaXK&#10;hwg0ZDDDZmIqyaQKQSUpFNvpe76SsdpuQCZWFMCsLBifON2U6emJiE+ZjmmJCZg2XSUR0xISkUCv&#10;o3e6JmXmIGnWXKTy86xFyzFj7lIkz5pnSvqcxZi1cBmyl6zgkttyliCF61Oz5ptt8TOyeNwUTEtK&#10;RXxyGqanZiBxZg6yl67gMXOQOGMWpqVlmjI9nZ95zmlcxqfNREJGNpJnzzfnmZbOffjbhJlz2r7P&#10;QhqPnzF/qSnpcxZx/Vxz7ukzZvN4M3msGUjPWYSMuUuQoGPz9yrxKancls7rSjLnmMbrmpbEa9R1&#10;JibzOjKRkDoDyTOzMD05BdmLlyExNR1JGbN4HB6X+ybMyERKZhYSeJ5Enk/Hj+cx47ktifvo8/S0&#10;DNbHIlM/aayPmfOWsP6WYc6ylUhmnSptoxGJMnaoFoJRtqOG7KXUTyNtSNMTazpICVxNkdLAuyxK&#10;OYEmL1vRzOCEjFxIciooIntpOInAqq1vQk19IyoYbRZeakGh/HyF5pPl0jdpqEOzImXcjHkjMLjM&#10;I7PkKffxLjAwfouSyoOaz20gkrxqypBksoByW6xZGAKakVXur/lqJi3Cc2kQlSfWTA1JZnE9/QUD&#10;iwKiPp9slldcQX2/bJhMLKbho3p6ghukfk12rCWria3qbn/E3vqZCddv0n80k1EUWWpYSexiokt5&#10;Ickli2a9KkK89eZLa6/k9gIZf/kxRpglrYw4KVGFNOgadmrgcRRNqnLzyYr17OmSaMmxWEzDTvIv&#10;ahgljivJZurpakB5SiVlNexUKN9HGS5hNGdGH8iukkbl+8y8LXlC+qk8ynWRhp7YuVvvkRUprfff&#10;fk2/Q6/F9tEUn0LKZe21B6zXSgZb9SjmuUpbbqD6Eq+bxl9pDP2ujEGB5u3dYKSoMcwbvGd5L/lR&#10;jQNrNku+xkApz6oLebZGXquGoDSbo/HRG25jdMxtKhoBqKR1yKc0i901wlDMAKaQpl8RZnEF2Yz4&#10;qW5sQG1TC/1auRlvLavnfZHRCDKBiVKlqJLerIDmO4+yKROp8agiTc/VIKjRXTLYu6BAIFO0ySJf&#10;VtjmwfLEamS6dwxntlUwcKCvK6InK9ZnHZdUW0gAFghgtdT2Jvonk4ep4LpL9AUfGRo3WXT6M4Hs&#10;CilfSVhN56llYHDp8Vvc+vgrUzQ9SFQvIAhkyq8Zs630AcGWTwnTDIxrrHgjbWz4QjO3jCCgt5GX&#10;MsM6lK7ySzfNXLEaFs3WKCMgBPgqXQ/BJAOthpEva1JGnTJcxH3MuOCNJ7yfFpN2URJZjZRP/6Q8&#10;mdIlBmgESJHASPBLxvMl6Rp6quJ1UE1KNYWdbXL1+SvWMzuwfKMiUIKo/hYljNFkhXJml+8QgJfM&#10;kJMG1SWxshua21Z/2zreK9BoTFKzhx989g3qGQAUEoQa2ipVMpfXqOBA3lLeS2kOjWhUUC41k8U6&#10;HPWxsS4aY5Yf1siNsg65VSwKCJXSqq1EeXUNalqaUEt1rCJmSusaUEoc0ZORuRR+aski82ZmRRJ0&#10;pcrfyJ9pKodCb40KSDqV8SVNKkzVEJSSb/najyAr1AxbejMzO1bfjZ8rQzEZTGxXxIsr5u9LiPCS&#10;ynKivRKlLNLxsgYCTRl/gqzy5nN6qKf0DmKy14at5L3EKGKzGoJQiURFnTdZmTKsLfyuDLZAVsbK&#10;+dnvsDE127WM0aoy2DK68lbKsCsBqhyaSdpyX40d6nd1bCg3dw+4urlh874jrOx7hiU1Pin2UmJX&#10;WXJ9llcrY9BRQVAq3aKGEWNo/3J6KHMdSmEo0hXICHpNnMwtqbIW+TRNiWIjKhIuoLHXNdfdecw2&#10;KeI9veB+rBcCrVUpkabLKGWpuf7A5PY0HaiUfq1IYC2tQMPdZyZRq8y/IkTVyeVnn+L5t79g53xu&#10;GKyYAUQR/agYS37WJJgZXKnu6u5+aH6v6VH1ZOR6RuVmwgKv2fp8Bf2r8qfy4sosmECPbUuFKq3Q&#10;vP4yVMkjEvhlFeWwiLWMHBqQkYkkjwIbdzQ5MAFMrEWAFTEqFLuZrD9BWMiDmnnjGqvSwwg8UYFO&#10;qMSuokmymx5SKSaYVMqqKlFCai3mibUs5e+KawS0agKQDMdihpcEMoJLANOMjbq7r03SUIlCNWoN&#10;ASimk2mV+b/55iuaWUZE3Ffy2shKNUNHalw2VgGXmjio2RuKCCWrecrRkUVKCDCNb4pNCrmfpkQL&#10;DGIDzaY9V1RtWEnTjE4V1mDO4hU4lltmer0McdPDNyaFIYApGlU6RPsqmy5WUORadYfXxaJZJMVk&#10;jwY2mn5bc/0p8hmRKodXrXvitYtZNHIgmZX5ruBvJN8aahKTqUPlFoj9rcNPxWTNimYuKb1K1Crf&#10;duMjRubsPA8/+9p0KI1WCPAPKJc6pr5rSKpUjEZfpqSsrlX1qNnGGq1QOkX7qg6UuihVfbJTlrTe&#10;YN3eZWeppt9iewlkbGelLoro35XeKCN7KcVRWVWNsvJKMplA1ubFCot58YWUS0aaYrIiAihf0lZZ&#10;YV1H8OjJFBMcyPBpvVIbPFlhFYMFTXjk57xKLkmleWS1Ip28uoyNV4MKhrWl1ZqYx1LNcJu/L9Pn&#10;GiK+vo6/qaSskUkIMgGs4gZ7HStfINO42lVKZgN7WhXXVZPNGu+TUQiaGxo8Z2WqoTSwq56rmRoG&#10;ZJJLpQn4uZjeSuynaFXMojxTAYGmaFA+SZGdZj/o6SQNeIuVzhbz+vjdy9vbVPi2/cd43ldm4Pny&#10;s7dmrplAltc2gqAZt5JUJUKvUVLNswaUNj3koihUMqzfK/rUdCGxSAW9ophNAMtndFp37a6ZnFhx&#10;5Q7q1eAt181AegGBdPnDtwRTg5FfRZblmsh4+SYKq61zygoYeTZ9QJnlfd16TeanfSgnczWQkZTS&#10;0IwW89DNszfG+GuAXZ1OINN4p/aRHRFjC3yaYaJUUr5GM8i0xXpAhRagsKaObU7CqCYGjF2iMrH9&#10;NNlVOTM9dFRaXoH6hmaBjCylhKxyZUrIiskILJUCyppAJmks5A/02FN+tQZH+ZkgyedJNLyg9RrL&#10;Kqwi+5H59OiVgFbICyiuqeR6gbCCzKcnWeq4Tok7Aa7KgK6cABNgyxmVFLAnaF592TWG2QRNOcFW&#10;K5Dx5q+xKNteffsFqhQA3LfmdrS+ikxWwQqsZFGiVswi4BiAtWX+i5tuGvar4e/FZBqj1IwEzc3S&#10;OSVbRjIJQA2Sl7Ehi+mjlBTt2q27Ac/WfceMfIjJBJB6NoIG8s2zBwStxkOvv/zcmPY7NNwCcy1l&#10;TUZcj8ZpOEfzzYz3IQs2siHlfUrZAarJHppYqAdDSsmozQ9eoO7mE5Ph13wzzbyo0owIgkzz0GT6&#10;Nfivef6aZp0vT8bAoebeM3NezR9rvE8w8bhKYWgsU+OQYsr6R7Qi9HR57NClLWQ61plUQbnHOrKu&#10;AC/7UU9PlyuA8f4EsqJGqgyvt5CALqIcllTT7hhwkb24LK1nUEAGk0VSRqKmrl6e7B3IrEUgk4Tm&#10;UR5LKWnySvky/2S5QumtPpt0BUHDA2tEvpD7WaVOiVylPfRsJsFlwEYASgp1LP7GzPDgcUrIYJJQ&#10;fTferI4XXMcLZJRSc+0KCq/S4xBgBmQE0xVKpcDU8JBGm6xVefND1NKrtTDCUw5NzCaQKSEr6Syn&#10;UTdDVgKZBq3JZEVkC4GslhVqphiJwUxwUMfrbGBnIcjIZsWUrzJWbDmLWEzTaDSbtek+vQkru5n+&#10;T1OwNZQlkGk6uPxdYVuurZYgucnrVY7KDJ2VVpvRhgJGiHm8BoFRydgaPeDBpabdVNOICzCaE1Z9&#10;9R7B8BAlPLcGvOW/quntyppa2fAfG8ZVpKlRgbJG+SN2jFKqAAMGzeYou0L2pFeTLOu8hewED7/4&#10;xgQsMv6KlpufKkiiiec1ScY16+LKh9aZJXWasUE1UEcQo5vRE5byy7dQ2HyZ6+7ymgh8PY0kcFF9&#10;Kuo1wVJTe8RuVCP6dNkhFavxf+fJxGYGbGI1rpNUChQsijYFsAIad41XyfwLVIbxCMB8DSHwu/YR&#10;65l9uZ9kVyAsYjHejBeyeft2bNu5E9t27cTWXbuwVZ9Vdu/h993YsnM3dh49gR0nL2L78YvYc6YI&#10;R/LLcZSR5/73irHzRC52nszDnlP5OPB+CY4VVHDdRew8fgE7jr1vPm8/+h427NyHDdt2s+zEhh17&#10;sWnvUew9U4g9p/OxafdBbNi1n/uocL8de6z7bdvFbQewhbK45eAJbNx72HzftPcIj38eW/Yd5Xnz&#10;sO9MAfadLcJuXsOOo+ew/eBJI6Ubdx3gtb+Ho/Rt+8/mY8ueQzzGUWzg7w+cyePyMM97kMe4iE37&#10;uZ7XsePAMew+cgo7eYwdh09j8+59/B3Pue8wdh4+w+Mexe7DJ7Bh81Yc0DG5feu+g9i47xA27dyL&#10;jbr2rdtZdmDDlm3YxmNt5L3t5X3uYh1uOnQGZ8hwB86x7o6dN7Le/AE7G8GUV9tshtjqybRKcyjK&#10;bHn6iQkQNERnnnHVSAYBXyLGpPSXS8oV2dIDljbSGxJUUiw9TFygXKqIpbwUtU0NqG2UXBrD/zcA&#10;ewc4eTWxF82cmExSl68Jam3jVRoNsIKOrNW2TwHBJfCVCN3cX55OwDK/F/C4X7FAW2YFrdlX5l+s&#10;aDS92vxW5xS7SS5LKZuSy8uk+2v0DI1kkGqa/ioyWdUdRpL8rrSEmEy5KjGZUgoV154YA29yZWQz&#10;kx2vJ4Pwt3WUEKUODJNpGEjDTipivBIyMNdrCpCZnUEjr8i0mFIhY68Mfi3lVikTybJSKWWUOD0r&#10;oGitkMxVznPLQGumbg0bQ9PB8ynNSscYZqugp1KEp6hWxl1PjbMBNX5ZzfWS9+objBwpj4pqFZho&#10;KlIegSJTXkDGU1Rcfe0B7QqtgKRe46CKQIvYZgpkaA9qbtFW0KMqCLr3+TfGtxa3MkrkfTVQShV5&#10;lpAl9TCN2F15P8lr6zPJJFmQXs3KYgQXmbSUbCuZVupE89gKGngvmopN+2OeTKI9Mk8wVZKAaJ+U&#10;5pAdssrlO/aSXGrqjwEdi4IA+TOlKJR6oMQpisyXJBIYJTyAleXIUgRHGf2WRt11YAFFLKhIUutl&#10;CA0rGgDR9BN0KuVt+6sIeOV1DcZAyqdVXH+EMkZgenSuVZ5CnowSVM2GLef6KhNhfoIr9BLGp914&#10;ygZ+RNnUknIpkCn5SbkSiCRn8mMaktKYpNkuSWUEagUZK4gNVcD1el1BCT1cAYGpwEBjiprKo4dQ&#10;5Ad1vmo1BJcllJ9CmWI2bjGZQZKkqczlVx6Z6E9ztwQEBSXK1+mc5kETAkb+T1N2lCzW3Hszo5ed&#10;ooJ+S088qegh4TylYjSrmJGhljLmArYeYDbBjQCmTlJENtE4Ke9JtkEeVZHh7U++ZuDxAYoIMj0c&#10;rXoo09iwhqJ4HE2tkvXQgL+eTdCyih1WSWQBXY/3KTrXbGEVjW/mk9FyrxCEbCvzNLkyDAIc2UxT&#10;xMobGEwxyrQa/5/ZzBphmrxZW2pD3kyTFZVQVR5E66zyxx5vmIpgIygklQKQihjLlHcy2cZsSlNo&#10;xqQyxOa9CQRWWW2tiS41L1zHMSkOHrOMslpB1hDIqu+8NI/QKcJs+uAtwfXCgEwNLXpXg+pz5XVG&#10;YgSXWKxMGWo1qPFkLKx0gUwRqPJuAo+V6axpDs2csDIZWZWNJJCZR+fooQp4nEKlO5pvm/UCsaYi&#10;iT0VcCigKCAb6D0ZGlMs4n4aFTAPxBBk8mvyhGIUE8kSZPJneoC46fYT3sNHPD79GtmnQuykvBmB&#10;oxkcAli1cn4EUwGNvdhE9yRgKqdoQNYGLpNj1ESDttygktl694i8qgbHNTIhwGnauepKMytKGMEK&#10;ZDUEmXnnyIM3ZoRAEbomi1onOz6FpjTJ091+9QVuf/qVdQoQ61xJ6Dx2vjweyzwQpML2LqlvpHzy&#10;PownE2P9DLJcFGuWgID3Ln9mAMdlYaHxWGbWI9nNpCCIXkWJFTTtpQplxXaSVaJXAJOUalqKkVJ+&#10;VxSqyEOMVVTB33Pdz8DSZ4FLjEjKLScADSOJychcrR9aQdaoAV4ymPJoYhSlNAQyJWf1KF1p26C6&#10;yVCrQSWXagTDZIyMeDwldJVYNCwm4y+2E8hMcpT3wcYWuFzc3Ex6Qjk2gczMpCXIlLsTwAxT8LMB&#10;mZHfZut52IgaDchrYcXrHFpPYBTQ+/x8Pu4nRtHwUC3B9I59zBNRlEBl1TWCoJkcyrvp6XbDVmpE&#10;MpmSpGZSgfKK6kSGyVi0TqkbHksjG8rQC2SaYFmmfBfZS1PBS8mymh8nUCvfpnvR4HkTA6vrBJIS&#10;3pr9onyegphGsrMe8BEwJaGakSFF0CiMnnmtoXUpUZ3Lw/EaZQ80AaCySZ5MIBOItCTI8mT4BTgD&#10;tHeFQGPUKS+VR8DkEmzK9mvwPJ/MJMAplFVkUUjkKvK0PhxMoInBWEpJo2IxjbEpulQpJtCUtFOK&#10;RGFwKZmy2LCdxjZr2IBKSzyjAX1pxi0VYSrLrqhS28RoDUpjKMFKSS0Xk119bNjMmoyVXLYxmRq/&#10;ttWwnHlCnWAxTPau0QUGNZQK9z1fLqApUXsF50sIEHopAU7gE8CXbdmHrlE98V41o0oeq2efaANG&#10;E+kRPJKeAjLaX4HMa6BnM591PTyn0gdmyIuNIpnVXDWNTYq1xHhKaWi6uZ5PkB8zflEgq6gxDJpb&#10;yLYwQ4IEoGayCGRiMjOFSCAlyMhCul4BRy+4Mc+a8vr07Kt5vJBMZX2M77nJIQpo2lezacVcTZTN&#10;StZpnmbgMhAo0jTsxmtmurmZC6cOxM6bp7FZFY3Jqm65TmmUIoLN6slMEcjaioaP/hZkYjOlNjRD&#10;00gigSJwCGwEjl4TpKdUCs34GY2oYS1KItnIANHsq8oQs5HlWN4BTstySqXJtRBkpQIoI5Pyq08M&#10;g5l8GEGlsUKBTAwhYFXT1NYSfI38LGlSr1LPlTmXVKpXGWkiYEwDs3drCpFAKLNuZsYauWzbrsYX&#10;wCQ5AiTBpaRwIWU1n2AtYqUJZEqDyNhryGtS0gxkLV1njjVn4TKe7x2T3UTjo09N/swKMMqxgGVA&#10;1SbLBJne2WG9NoG9zhj/Avk6TVjgtetxOrFYaQOBJQBperruib9RgKP9/y+Z1DMSAp3Ym8ezXucT&#10;WoRnuPzhZ6bj6ZpMDpDSWUTWVLCkAXN5LDOtXAHWyy/N/D0NMUkV8snI+fxd7a0nKFa9KgXy5A0V&#10;hQRw77lJgehZhRL6RT07IXuguXnFer6BneevD5K0Mdn/w2Lv/BkBJkmT9Alw8mTW+WYaSuKNEkBF&#10;mnxHQJkcGaVR0alJ4EoOBUBqtORSXs5EmpRNBQEF/I2mipSTEUsJUkWiJoJjb9LkxcYHn7CSrM8R&#10;mhkD9A5iN+sbfxgNKfRWj5P/EMguP7AOkItZjN8ia7CxNfAuGVWEWcRebGUyq38xjWcY4a8gK6xj&#10;4VIMJSYTwFT0SJ/AL6mUnCtbb30SSaDlsdiT6wl+M6eN0muVbNaNmaApwFnl24xf6rNApqLzkwlL&#10;Gxgd0qNJOmXujRS/k31zDN6P0grmtQ6SS66XNxPbCWTmO73u5YcGTBpX1ZQeGXdNPlSiWuuLGaFq&#10;lokiRROl02c9ePu1GY7Su0f0RJbqV51WHlSyWMLOr/e03aEv07Om18yDOTwuQVh3+6mJmKUAenZU&#10;Ezw1YfOvIFMR0MRq+iywSTrfAU2eTB6LS/M+q7ahJwFNOTLrKIGGnKygy2tLf5jP2t9ss+4r2RWY&#10;lKhTyqKkXL6MRd9ZlMGWLJopNZQdjTfKaMpXaKKg1kny6u++pEF93RZ6vzaTFjVtWhMO5TuULlDq&#10;QrMg8rnU7AiZcfkp9b53JlzAMCAxIGOjGZBdtgJNION+Sk0U64kkVqCkxoxGEGCl6umSB/1ex+Ox&#10;JJ9iX71mwYDOmHOxS5tUijEJNsmV9TPXGSYVyHg9AiuvVQ8em5kZFVwn8GtfgdFsJwtqeE8MJjZT&#10;0WdNYZenI2MW6RkJspe8agO9laLJKgGNvkoMpdm/GmJrkhqw8z795ju8/fEnvP7FD3jx9S/w6NOv&#10;zTvgNLqh+Wa1VItc+jj52atiRtZD1T1GzLxfKY8eUDEMTPAqJaNEsUYu2kDWJo8ClgFZ2/d3pv9d&#10;4Q1UtZDWNXvW+CaykBiJzGOk0CRjGWWaXBqBZ76L5TQOWk6moxySyeITEzFdE/eSkjCdJTElFQnJ&#10;yfyejOkJiZi7dAXLSlPm8LMGpecsWYFsLjVBMWOeJgsuRlr2QlMy5vJ79iLzLoqkmXOQmJFtJgVq&#10;oqImLMYnpZoJgtNTZ/w8IXF6+mzEp8xomziYav2cmIxpCUnmu347PW0ml9aJgNquiYLT0zKRyHMk&#10;zZqPxFnzkJCZ0zbpMd16rMQUM/kwhdcTz3PoWOa4iVzqc0IKi74nc3uW9Xz6nszfa6lirosljcdN&#10;sh5z2nTtZ70267lYNMnTFK43ywRMi59u3Y+/0cTN+AzWB+tF9aW6SZ09z0xdMgyncVRGjfJiVz/6&#10;HB99/z0+/vFHPP/mF3jxlbXcf/OVmbQo6Wx6+NrMJxPA9XszGeDSPSO/YmyN++pVFOrYmh1SXk/A&#10;NQpkBljKjxUSSG1S+bP5F5sRaJpHZrbnU+4YAOjtPXo3RjXZqoXUSBkUu8nsa0RAc860VNJWDwub&#10;IIFLRaaa6FbKQECRagnBWazELAFYpnQG5VKSKsOpF9zdefUV7n/8NR6w6K0+d1gMjTOa1PCQwmwV&#10;eQk9cq956ZqMqHljSpDmKTla3cBARIPvDSiiXGqbIi5FipJA84I7MZeYSCwj1pGUKR3B3yu8V++U&#10;ZCppKY8mOVbEJhlSNFss6RK76FiUMkmqIuD8Rla+YSgrs/zszcRKZDYTfYo59V0yaNiK++qzGMt4&#10;NjIgAw+zTWwlZpS303Hz2dkL2phM2xUI5LGddEyeL4+so8mb8m+aLVJDHymAWddZE9f1mn9H+6H5&#10;eq9++NEA7cmX3+HpF9/hg8++ZRt8aZ2cSTYz713TUNUd+jDdG71i4yPrM655dfRhvP9ispfez9H6&#10;/DXKyPp6+uqvGf93rPVOIlUEPrO+DXwCGoMCM2FN4CEzGYYyHsyapVcuzEzbobSaKFHfCah8Mz2o&#10;2EyCVJrD5Mq4VPpCIwb6roSs3gaoZxX1LgfzPgeC7S5vVG/1EdBu8rveuKNxQ0mkxtgu8bMGeDU1&#10;RbNTlUDU4LYeZzN5K968HnUrVhqi5baJuuSXZNTzKU+SUiVNzbwu+Rn6H8mjgKZMvwBYwH2LCTIN&#10;mAtYAlgZJaeEgNNA+88g428VuVZQhgrUEEYu34GszZsZkFXRQDP6bPtsxlIlmyqKIAUyrTPAZ9FL&#10;+AQiHUOJZIExn9IooGm9wKYikMmXEYR5PL+YR+OXGuzW/DAFEgKZZFT+VElXMdmDL77BG7LYy+9/&#10;wJOvvsMzAu3R229MfetVDI1mMsBrerIPGDXfwrUPPzFMZiYdPFK+UOOgSgvRligdQ6BrZEKTKq0g&#10;+5nBNDDOi/xb9vob0Jn3ZrTtq8mN+fRZ1kIfRgAVCEhcbyY1Kp+moIDr9V37iMkMy2kfejYBTgAz&#10;wONSo/bya3qVkkynPNlV+TGC6q5YTUAj4DSbQONsmt4skJlpw6xIJSjVq8yTNaxIhc/FNRq4JdBY&#10;SggavXilkgAR2MycMlaKnvzReyRMAxsDXWsSq8qNGfYikxVx3xL2TOPJWu8bPyI/Zt4I+bejB4bJ&#10;rprUiwkuBDJ5LZ7DenwWw1hcpzSAwMPveWIvAkeJ4Hz+Xk9MWYMB7i9AGZCRsQQyBQzKmxmQsfwt&#10;yPSchphN18Ljl7AeNGtEs1/1rjfVjR41VEfRdCjzWBz91QeUyDf0Yq8JsqcE2QdffGs69fUXXxiA&#10;qi0uPSZrKbBiPbc8+diMgWo4qvneUyvIGng/6rw0/5oaXkImLqyq/Ru5/P8A7Oc0hgEhlwoKyDZa&#10;L5BYS4kVbCz6rdhLZt+MW6qIyQzDVZCxrCwnmVRu7B24xISKLMVy8m9moJ3GVRIoGhdjacbDDQJN&#10;j/bf/uhLXCfILpGmWwSy+1aQ6U2HNWQyAzKF/ZRFNbbyTwKaSimZrZQNr4hKIBOQTOJScikmI6Oc&#10;ucg6UCpBTEYGE4A0clBIJlMwUMIGVkJTLFCmYSOeRxHgz/kwsSDPW84G1RwzcyyeI18gVIRo2Iyg&#10;4TmVezJgk1H/2+0EtjmeARm3CZTvQCaQarvW/f9jMgMyMZlAdt2wll4Io3l3iiqLZCXI9krlFJGF&#10;9V4PvVr1Q8rkp2SyVwSZPJlAdpN1LT8mgMrCtDyiajxjlMp61rMOAlXNrSe4/lrvOPsMBYxm8xhs&#10;FDddMwPvmq+myZUWgSu/jalMEcBMaQOZKW1AYzEvsRWwCCrDTmIyAzRKIj8rqpQ/E3jMwyHyYErM&#10;ElQCkljtHfD02YCS+5r13F/bWp8IPJqK8hH0Kk8zpMEQXPKpt1Lr9eV6Y45eaCJwNbctawgeTX3W&#10;65HkzYoobQJPMcEisOmV5AKZZnoaJjMgEzhqaVYbsefQcTZqBRYsXw0bG1ssXr2BZvayyY9t3XsI&#10;W/cdwclcBi/0UofOl8DZxRXhUT1wurDC7LON+wwbNcac+0RBjfVaWNGSUfNODcmIARPZjev0ZiGd&#10;2xRdi6JTXQtBah4w0bq2fc2Dx0bOWeTVBLq/ZbJ3QNP3NiYTiDWEVHNHT9XrbUbW1I4iX3US5frU&#10;ie8wipTh/+Knn/AJfdmLb3+B519+ax6h08M6Mv1K0iqdpFELvT5USe0C3p9efd/yUM8RfGYmMyj6&#10;1Dw3RZUl9S3m5TD/dwpDRcz1/4DM+v0duLTUwLlYyfgtAcuAiyzE9Upn5OsZSoJO7GYG1wUkgshk&#10;9LlOTxf/lc0olW3r5O3q2fPMAyO3nkOvgtJUZlG1gNaqp4RoYg3A7n1EcLECDcg+NLNO9bJegazy&#10;svWNh/JlApeSqRrA1lRmhe6aJWuSoW1MpjSFgPKOZZJmzDIg0zwzrTdDTWS3SdOSjOTqMbh2zi5w&#10;audsZNckagmgYSMJMnrC4/lVZNPbBtwa3NYUawMy480IFI0vUlL0MhgDJIHKgIzXI48n+RbIBEqt&#10;136G8Qg4MZlApjyZSVu0sZk+v2Myyq+mdkuy9ZyqXj2gRGwx5VI5r2KCTSMkAo9e9fDZjz8ZkH0s&#10;kH39Czz+7BvcVl6STKaZGXW3X/D391H/6DXqNNbKOtBrFdRRlQ9refgRSggyPVWl5yQq9dhcnWYf&#10;twpklEkDpDZw/a1H+9vyTkrFYGQz811PLpGdTK7MsJm1CGQmT0b507Z3g+PyaJrYVlaj2ZNsBE29&#10;rlamX8EDmU+ApCfTEIcpjAJV9M5YzSIVg1ll8hUB9sI83ax3rzbpnflc1tywPh2kx80EMoXWmvYi&#10;817Chilh4+kfV+h9tMb4q+HViAIZ5fSvxr/WSKRVMluMTyoiE+nth1ZPxuPTmxQSzIWSPALE5NJ4&#10;LL0rw7xBkUDWAxsCud7eY5hMjCXmNOxUb95apHMboBsm47WwwfTyPwOyd9cnYBGUkiCzn5HhNrAK&#10;UO8AJiZT7oym27A0pb2IHU2D3zV3rDN4Zdo1i0VZewUu115+bqLKNz/Qj7G8+OZ7I5UPyWLywkrG&#10;ahxTPrbxgRLgmtp+38zM0Ju/lXfUvVaz3vVWbs2i0WRGvRCm7sYDdgiTJyNwDLCsADLeS6D6WybT&#10;5wKBS0NL1qWA9rOZZ7Ga/5I2uSRYCDbJpWZhGC9WzlJG4Gk2B6Xy3SxZyaYYTdsExryKatPrNJdJ&#10;yVUDMkqh2OsKQdZKRtOr0pvlxQzItI2UzQrQLFOZf1WA3qijR/iN+SfISrnUG6n1tkZ5Kg0OWxtR&#10;7GFlMqsnYsO1fVdEaQIAeTNJLhteM2VL2HDyNfJjGppR0tdM7+Y+8l8KFsyDJQSj0h8KOgQUJYN/&#10;9l4CHI9lsuICjM7fBigjowKJvJ4A1gY+85nn0gMd5plNzSEroxXRSIsStQxa8nVcyaWunyArJJtV&#10;3Hxmpksp0pREypdp5oSAc/vNl8bsv/jue1MeMqJ8wvKAEiqWUx5NqqLnMmtvPzVm/wG367UHGtrT&#10;MJOYt6rlGhouX0FNy2XUXrtr3i5UefWemQfXFl0KTFwaw0+gvUvGal2eNcr82YOJrcRUJgCQP7Ou&#10;0yD3O9k0s2UpkSpK1Bo5lCfjdw03KfGqZKxJyia9S8om8nuCSXymzJ6H1NnzkZa1oC3ZuoRlMWbN&#10;X4qsBcuQxeWseUuROW8JZnJ9Jrdncpmezf31Wz3RrafPM7LMk+IJ6ZlI1NPZ6fysp6719Pa7J7vb&#10;ErImGfvuae62hGcCt5sELLcpkavkrHnCXMfhsePbjhfP/RLTeCz+TslfnVNyqiRtop785rGU3DXH&#10;V3JVSyVu9QR7WwLXXAePrX2V7DXXp+16sj2V6/V7JWDNdfO7fsdrmpbCZTKvV59NsteaiNXvlDhW&#10;Yjhp1jzW42KkZi8ySWRNx9a8fQ2N6dnMFzT6Slk8/vxbPCCDfcCl5FLBl4b3aim3enBFuTapRiX9&#10;WD5Nv5nio+CCx6u8/gBXHxLMV26ZCY/qyPnqzOwQFvM/qPUPMvUfwCw21n8J7OrGdU5wcvdgcYez&#10;lzecvX3g7O+Ldv5+cGJxDQyAd4cOcPbzgpOXB+xYHPwCYOfrB8eQYDgFBaAd97Hjb1xCQuHVqSPc&#10;WdxC2yM4qjs8OobAO7wLfLt1gU94Z/hEdIFHWCi6Zx3EoDXFGL29EUnHbyHl2HUsL3yO3A++xa2f&#10;/hFPf/VbPPjVb3Dj+39AzasfkPvga5y5/jn2NL7Gggt3kbivHuO3FGHYirPoM3s3uiSsQcikxQiO&#10;WwSfCYvgGbcMQQkb4DxxGSzDM2HpNw2W3uPh0p/LrkNg6TwAtpHDzP/a9BmaCr+RM+E2YBq8Bich&#10;cNwcBE7IQafkjQhK2Qz/qWvgFbcEboMS4R49AW69xsCt+0iEjF+A9jN2InDiIliiRsDSKQb2/eKs&#10;/6SsQz9Y/CNgad/T/Gtsm/5TeP4JsAyZAbdpK9Eufh18p6+FZVga2k1ZAsuIdFgGp8AycDIsA7gf&#10;11viFnCZwHVTYRk6ntfK6+0+GJb+XNehN0tP2MdMh3/sfAROWYbRh++Y/4Y87uAdhGUegl/yVrRL&#10;3IzwBSexruVjXHz2HXbf+Ryb+HnfnS9Q9cmPOHTrC8Qduo2gtJ2wGT4HnWbvZNvshu+gBNgPSYPP&#10;+PnolLoGXTM2ISh1HaKWvgfPqSthMyoDQQvOw5KwhdfN6xmZQVzp3821I9Ac28FW/6XX0QW2jJoE&#10;OlsHR9i1o7n19ISz/gu/hyccfX3g4OkBRy8v2Os/iPl5w8mPwNM//yQQ9W/s2gUHwNE/EO38AmHn&#10;4w/n9sEGYB6dO8CtQyj8CS77IH+4hAYTWGFwDg6CO8HnHNIJPRedw7DN1Ug8cR8pR69jSfFznLn5&#10;Od67/zWOXHmLA5c+xY6GNzh67XNcePglzj/+Brd+/Ac8+6ffoeTRN9hd/xpzz9xAyoFGjNtYiJi5&#10;B9Encye6TF+H4Kmr4D9lBUGyCZ5cWsbOZUWksvESYDswEZYeo2EfORwWFYLMpm8c/Ialw5MgCorN&#10;hs+42QasYfFr0D55Mzpl7CRwF8KOIHQjyDz6T4DvyBSETFuO0JlskDFz4Np7LCxhvWHTdRAbvw8/&#10;E2S+XWAJiuS5k2HpGM1zTUD7tO1oN3kJfAiwkMxdsIudg+Cc3QQT9xlEMI2aBYeJS9Bz7nFEzj/O&#10;hk/jPtkEIUE6LBb2/cfBZjw7TkAUAdwDNryfwMmr0IEdLe7YPSRdfIJBmxoQmLYDdtNWwz1pEyLm&#10;HcOWq5/i8N0vsO3aWyyu+Ag7r3yK/Ge/wLbWTzFh73X0XZYH29EL4T5xHmKytyE8cws8xi6A1/g5&#10;BNo8OEZPgXfsTEQRhJ0ytsFnIjvA+KXswATXmBw4jON3G0ZI5l/OObMQEPb8bkPQ2bu6E3TOsCOT&#10;2XKds48fHFxd4erjA1eylb2bO+y9PeDaoT1B5g9bAs2OIHPyYvH0hldAIGwIWkf911k3spy/P2y8&#10;+TseR0B15f6uAf5wDw6EQ4AfvMLawzN6KoZvqsLkA9fM/4xcUvTc/JPS5cXPkHioFWmnrmPyzirE&#10;7azG0BXnMHjJSQxceAzRcw9g/KZCpO0qx4s//AH/+9/+E//8r/+BP/3L/8Ef//lfMXLFe+g39zB6&#10;zd6DqPSt6J65F51Zyd5kNVWE45B0OAybAae+ZIue4+FGhrBl5YlhPAgETzZYyJjZ8BmWCn9WbIfE&#10;9QglUwVMXY7AxLVwG5EBbwLBZ1g8OkzMQIekNYiacxAB4xfCqcco0+gGYGKxjmQz366w+IWTecie&#10;gVHQn93kpfjHP/wZ7lz2mH8M9lMXw5XX6MSOYRk9B7YTl8Jpykr0mncKQ9eXYdC6YkQuPAPbsXPI&#10;FgLhJAMeSxeycVA3uI7JQjDZKnLZBSTlPsG4/bcx4tB1hGbshjOP40NQd87aj82tn2Bd7SusYeec&#10;nfsU2y9/gjNUh7V1rzF+3zV0m3OMIGfdTFqGUfsbkHj+Nll6D1zTdsNv0hIy+SJ0jMthva5mR8xC&#10;p8kL4TZ5Oa85h4y7FC5Dk8hkYjFJppsbJY9sRVA5krUEIo+AANh7eJj/f+1CYDkQGI4Ehp2/N9z0&#10;j80DgoxE2ksmPf3g1749fIKC4EOABbYPhQuPYy2UWw/9P2svOHr7kgXJiASrS2AQ5TcAzr4sASEY&#10;sOQi4g5cx6T9rUg5eRez3n+A9FM3MG5LOQYuIcOtykfsxhKMXF+EIcvOoO+c/eiRsR0d2NiDl3I7&#10;JTJyxg4MWXoKdz/7Nd6/+QW2VH2I5RduYPreOmQdrcO0Lfk81ln0m3eYVL8DflPXwpMNq7/w+MWm&#10;Z/oOS0Hcsl2wCGiUU9eYeCQs320q0ZuMEsJKDE3ajOj5+xBAOYpKXUXGikW7AVMQMXkm/KYswNSd&#10;RRiz7ADsoycZdgnoMwrj08icYWQuPyuTdZo8B11GTjPntkyab5ZBSRsQOXMPG/cgbCh3TpLcEdmw&#10;G0XWGpSGHjlHELP0fcQQYOG8fpuElWTkWbDExMJu+HSCbChlfzh8YxcgLHETIrnvhJMPMGT3VXSe&#10;cxxhlHnPCYvhNW0tumYfxC7K5IHbX2BRyYdIP/sIG5s/xon7X2Fx6QuM3nGJzLcTlnGLYek1EcHT&#10;V8Ihbh06zDlEu7EUXhPmwYudyztmAnokz4dH3DwETZhLi5GMTlPnwnXwdHiPoNSLZSwODtaGpwza&#10;EGy2BJUNPZYrAWBLP2ZHQDj6+BIk7rAQMDYEji3ZyEYMRnay9faHhSCSrHoRcL5BIfALofxRMn0p&#10;h27czyc4BC5ePIabF4snbD190M43iKAL4HlC4BjUCTmFTzHlQDPGbKvHpL3NmLi7CcMIqv6LTqFr&#10;2lZEpG5F15SNZKH16BS/EqHTVyF4Iv0W5Slg4kJ0SliH7unbCL59OFVzCyPIdIvO38LTr/4ReQ+/&#10;xtbyZ6Yhp++qMcvoBZQeslpQ0kbz3Z29z540n7L1BNrRd+jPMiDJLD2HJKN/xkq0j5uPYILMn/5D&#10;fz6x88zSJXoiEhZvop8bar53pnwEU1L1ZwkfhN/+/g8EWzeCrK+Ry2WbdsO2LwEY0sO6T3ScWbqQ&#10;GfpQErtlH4E7/VnUouPwTliNEIEjeQu6LTyBgSsuovfco3AlwC3xBCFBbRkQBwcyqmXobMr+WHgT&#10;nJ1mH0KflXkYSy/Wa1kBwrIPI4h+0oE+NXT2fnRfeBLnn36L4w++QnbeU0w9cher615h743PsZCg&#10;G7apHjbTNlDOyZT9EuDCuvFP2AjXUTPhMmEBAhLX0afOwNAlR9ApNgXuQ6ejz7xDCBqXgl5TktEr&#10;LhF9J/G3lnaUSRp8iwd9GD2W+R/T+te/ngSU/oO/ZNTlnaQqKKBMch87BgdOHvzM37bzCYADpdaG&#10;rGdH0Drrf2brn6ATsDYCsYDl1I5ejsBksXh4w96L8uop4BJwXv7oPX0W6foxBq8rI7BUyF4rLqD/&#10;wlMIJXg8SfGB01ahW8YudExYiy6srH7zjyI65yD8aEItAxMQlrYZfmz0wNi52HKhGp3jV2DE6gto&#10;ff41tpP+b//qn1D89Dtsrn6Bv/zvfzP/AH/Q8guIyjpsGjiAjepFBgiYvBhuo7PNOruhVrDdfPoK&#10;t5+9wegF2+FPbxRAGUvYdBrO4+bClrL37s+WRl9/3gSibRtAfcfNx+e/+InsRb/Usb8Bmf70n4nF&#10;aPqzjRptlt70i33mn8Dw9eUYtKKAsnsYTjT6IexY9vRBHmSuvvOOYiCZOHzyPAKLTDE0EcG0ApbJ&#10;ZLVxDBboIb2mrkB7SmN3eqpB2y+jy9xTCEjdjq6UP7dpa+AwYQn6UB2203tJKjMvfEB5vIxlVR9h&#10;fQO/X/wAw7Y0wCthE1zHLYRjJD1lcCS6paxlfS+EF62BDwMXJ4LNri+9bJcY2BDkTgmrEBE7CSNT&#10;MpGy6330HkO7YHEjcDxYvAku/dtfd352ZDAgoNGD2VI+TbTp5ERgucKOoJM3c6G0upHl3H194Rng&#10;AzcfAon72ZMRBS6LG0Hr4o52lEcHMp+RYhY7dy753ZHezYHMZkNwWsiYqafvMpq5QYpuwLANZRi4&#10;Khe9WZldUzfTSC5k5c1DOxY3AWp0lgFCEHurfxypvO8UOCgCixoDT0aEbuOysP50EW86Ex3iV6P0&#10;6gdYV/YhMg9U4SU9m/42V77ErLN3MGlXC2W4wKzrTK8RyAAhNGkdvNkI+nMbOdssPenZhszejP5Z&#10;2xBEqfFmZOk6ySqzjgTZ5rxLuP7wORx7jkHz3afoOmMzfEdn4nd/+BPse0/EZ9/9SBYjwDrK+Icz&#10;qo6BXh9lCepujmEJH4yyhkvwixmPTtn7MGDpecRuq0OvHHrJeSfRZdZ2OPOe7cbnoGPmDvSdu58R&#10;ZDw8RpO9oukleZ2WIYyWafYVjbrTQngnbkDXRe+jPw1/v9WF5v+6h6QzIJm+Hv4E3NhdTdjOYGpp&#10;+UeYzkBr4oEbWFz9EVYRZLPJbJLLjnNOwmNkDut5Aa3EePSetgy9Fh3B8O21cKHvC2IQ5MxrdmPE&#10;6kAZtvBeo6bPh/uYdHSJX4BuY8cQZE6OVkB4EBj65+ZiLFeyjyJMAU2eTYXrndzd4EkwSVadvQkw&#10;fx+46z/7+3nAtz0jSYLMgTJqjkHpVLERI5LxxIBiunYCm4dARhkWICWh3u2RlfsBph6+jrFb6jB4&#10;TQGl7CS6z94HH5lI+ZFhMxlNLYAvJcKDvcdmYCpsBzHy6sMK7sbeIumJ5A3RuFu6x6IbqVym1JdG&#10;PYzMl360GQm7KlFIJtNf7asfsabqJT3fXUzc2Yxh60vRb9FZBgX7EEZZUnrCc8JSnosGfFQWPEbN&#10;hifZzZdA7zhjO9qn74D/pNXwZoRqNzAJ3sNTEUgA+A6aTk8yC75TV9OTpMBW/8Q/lKY/uDtNPoth&#10;Mpp+f5buvN72vfiZgUDngYbVTGqDDBfFDjZuRz2GrC1EGKNY38mL0D17FxzHzSRIFsM3nhEcQWYh&#10;c1t68957sYyeS1AcNakD30kr4MnO0Hn+afRZX4vAmXvRiSymlIRzwnq4UH6nHLmJ5QRU+nuPEH/8&#10;PkbtaMKWG2+xpvkNMhgsDFhbhYmn7iB88XvoNnsXO/gyeNOvekT0g31YVzgFdWb70fKERsBpNL1q&#10;8gpEJeegy5h4BHSPQWDfAQgZx2u0uEgqGQEKEASAPcFmq39mrnyZwEGZs2eEKOaxoy9THkyRppNP&#10;oIlGXQMDTbSo/9Bv256ACWXx4u/o6VwCud2XQQKP50hGdA/wNT7PHNeFoKa/s6OfW1r+GAmHryHh&#10;4HXE729B7I4a9FlwDF3pr9wnr7BGKkPYY2l87chOkezdzsNnwJl0benBhiKDWSg3ls7DaHzbSsRI&#10;hDMK7JK8Fn1mbsWI5Wcxfn0uXn3za3z++z/imz/9GRfvf42Fxc8ZzV7F6O0NlKdc9F1wGhHZB9Ah&#10;ZRtcKYk+k5bDM5ZgJbh8CW5vLjvQcHfK3INgyqsHpdOeIPOflINARlm+E+eQ6VYglCziOiwDNhGM&#10;9mT2dX0hBJQ+K4UhYHUbaZXQgAiTn7ME0rOR2SwRwzCIwc3gdUXoMGMrQuJXoXPiCoSMmg6HPmMQ&#10;lbgcdux08osW1oOlP31PxAh4p+5Cl/lnYDMgDe5xZLKEzQicfRCdyWYhKVsRlnUQQ7dfgyuvLXjG&#10;bsQduYa5pR8iiYY/7sAtTDh4C8vqX2F1yxuknH6ILoxkO+WcMIGHR784eA9mBB3VH3ZBHeCvf6zf&#10;vS/adYpGWPQI4iIENv5hCOg3FENmrUPv1CXoMCERQcPkyWxsyWSSSwLL3dWwjfFlBImFoNPndn40&#10;+0YCWYwcWvdThOjJaNIpwI8Vx32DuC2Mn0MJwCCCrY252pG1XHwYYVJadVxbFrGYAGbxDMQcsljW&#10;+UeYRrM/ZXcj4rZXIePsbfRmFBPMCnYkg1mGqlLJXP140Yx0TPjfW6w1Fp4j09jIpOqujKwihpMt&#10;BvPzCLIaK4ZMZjeSwExdjxHLTmPo4hOoffMTvibIWr/+FTbXs0JPPUDsdgYZ6+kF15ViwMpcsuhB&#10;tCfQvAkkzykEG+XTl6zqR4kMiF+PzjN3MfLaCk9GWRYGCYFjZsFjQDy8hpDJElYgkGzoyUjUIpC1&#10;7w1LJzKYGI3exQQAYjICwxLKbQKWtgdHwSacYOsyGMH0YBE57GiMliMzttJgz4JN33Gw6z+OHeEQ&#10;64GRb39GkzTjsguWzkPouXYYYNiPXwpvXrNf8jaEzNqPDrNp+HkfQTN2ofvyfLiRZQPSd2H0nktI&#10;On0f8ccolfuuYeTWeqy99DGW0vwnnX0It+kE5uwjcO7Deg6JRLuOvWDftR8lfSxC+k2AY9RAdGfg&#10;4TV1Ef2wOtYShKesQXBcKvyGT0XY0PEIHSWQyYOJeWT8fQUsfeY6TxZ3yR6BRfBZKJUGYH4Ek4+A&#10;yHUCH8FjACq59eFvKaG2QQwCgvzgFsSAQDmxALKXAgjKrz39mwP9nz29msU3AENy9mDW+cf0R/eQ&#10;wp41iSyWefIO5py+gR3sVT0yd8M7jmaWkmUy30orqGJ7jEPw+LlwGpYKB1K4EpqWSDZaZwKtAxuq&#10;E4HWhYAbmAh3Skp7epTYjUUYNO8gLt77Go9/+3vc+/VvcIzhe9b7TzB+eyOGrypE74Xv0WwfQ0c1&#10;Dnt7UNJW+NCnBUxbB3/jxVabEYPgtB3w5XcfypIDGasdr8t/aDK9YTw6Ja5BZ0aWLgSZjYAv9pIs&#10;BlMKlfV/B7JuvN6gHlZmM16N8qOcGv2Zx0RFbxsQQSbzogd1mUTA9hwBzxEJiFxx3owiWPpQIukV&#10;LVHj+H0QQjP3I3TWYfoxXicDpWD6rg5ZR9A+8yADFV43pTKEcqp7U3SZeOYhZhU8xaSDNzB2TyvS&#10;Lz5BVuEzzC9/gSnH7iJySS5sCFaXPqPgHdkf3hG9EMsI2iY4Ai5d+yMgmvfmGYLoOWT9jn0RMGIa&#10;XKNpXbpHwyWiNzwHjka7vmwHAxZFmGIpeSkXRYVaChRaL8ARPPJnBigKDrj0JeD0Wfv6CojOJu1h&#10;jqN96d00tGTxp9QGE1gEnWMgWY6y6ax0CCPLUxdyjT969zfrvduYdqAZM07dRsqBBtR/8hM2Vj5H&#10;5AwyirwHGcHz09EAAP/0SURBVMOWxXEizX+PWKsXE2NJdvpOpDkn2MLFZPQ3HdkIApqklJ7FjtI6&#10;es159MvZi531L1Hz4ntc++rXeO/R18ghi07e1UyQ5ePipafmWqLUEGykcDaGLxs7IHETw/8t8CXA&#10;tPSj/HjQZNsoo80I1DALDbgbvVnAlKUIpFR7iMm6kck69CXQyGICUgcCzoCMwHoHMkmnErXeHa2f&#10;u4+E65jZiCLAYhYeRcCERbxf3ldPMlnfCQihb7SE8f4iKMG6Z7E377XrvBMInbmPDLSZbLuWoNqB&#10;cAYNofRjIUkb0YnsHMTo3JXX3jH7MJLff4wc2oX4Mw8Qd+wGUgi67JLnyOa6MbtbaRc2wp5MLWMf&#10;RJ/VYeAY+PUbCffhkxGesABuAycievlxOHTuCc/IofDuOQguA6bCOXogIqamIaD3IIRPZUBimIom&#10;XpGkhVGfhaZeMmnvTUBIOrVd7Gb205L7iem8uPTVdzEeP7M4UDLtxHhkR0WZiiZNUEHmc6GEOgX7&#10;wZbsZVIann4ov/IEY7bWYPb5h6ZhZ194gMPNLzFhSzn++3/+x6x79xcyZQnON9824blFhl8giyS4&#10;eo1v24MRWgdWPAOAd39itN8yurN0s6YHejFCm7snH9O2FOH//Pt/ofQDaxCgv7jd9Xj6xS+NRN9/&#10;/Q0602yHpG5B+KzdbXswIs2/jEA2kD9B9rd/lkE0/bEEVO84lgnWdWOsKRD9KU92qqiq7Ru/B7b5&#10;sK7DsefE+zh4+qIB4o5DJ+HWsTcZMA0dpiwy+yoHaGlLpyjRGjkmGTZtka8k8t3fyaIavHfpEYFF&#10;9p15wMi1QNYp67Bh5A6U386z9iKMbBdM0PnSCqRepE0peIYph+5g1+3PMZ0SObvoGZLp0UZua+H9&#10;E8wKuroORMiw6XDu1h82lE2lMvz6joJ9SFfYMUp27j8Z/r3Jaj6d4DN4Cvz6jEC3tGVwGzSRwQ87&#10;maTOlmZeJt6WHstCg2/yY+3IaGIkY+IFQBaxlpcKP3tZwSSmsyXAVMSCtmQ9RzKaA5cO3vRfRo7l&#10;8bxh7+dD/0a/5hfAcwWi6v5bkw8buc3aADkXHhlwxdGXJR9uRubBSnzy6z/gUOsn6D/fmsvSn+do&#10;SoQiq16USEWV4UORuno3G4E3JNMfPgQdRxOMjOQEsj//87+Y3/lMmI+Hrz7HnY9/NENPb//uDzh/&#10;60tsqHqF3/3lX/H8y18het4xRNJvdUxlb0+lp2Fo/r/+z7/hzuuvMW79OTLCZvRnFBqUvAkff/d3&#10;cIqjJ6P5f/dn28+aM1v9fhVs4gmQaLJN5HD813/9NwbEZ+F//cv/NlHmxBlkYzLQnpMXDchswvrC&#10;pVNvuLE4RbHz9JtsjjNt03GEJ63EbxisWLqMQOS4dPzXf/+32aZAxyx5zyeLa3Gi5qr5rr9gXnsw&#10;fVdn+rpOM/YglEFUB0bEwRl76NU2kw13YyxlcjZZayIN/9HHX2H0rlYknH7AqPMuhm6ug2/afhNY&#10;OJGN3XsNQ+fBsXDs2hs2HXrAgyCzBHdjYNOP190LzlF94SDvGd4PTjGjEJSYA4ch4+BBmaVciq0I&#10;LHeyi0Dl0o4mn0CSXEoqnR2tEqoieVQuTRLbBjBT5LU0KiDv5UNAyZ9xuyOLHeWznTyYAKzkq0lZ&#10;BGLkmmJU3HmNgcvOY9iaQlMxK0pfYG7eE/zrv/8npu+tx66mj/Hql79H/uNvMfv0NTP/yWHsHLOv&#10;CQD6xOH6kxcIZTifuuGAAVvysq3GUHekdxGz/du//wcbY5D5TVjCaqRvPoX0w1fxL//2Hzh/+yuc&#10;vfkFtta+xobSh/jwq1/h8rMv0Sf7IHoSaBE03T0Yaf76d38kC+w3x2ifvhMRjNJC07fi01/82mS9&#10;vaatInOsJOAW4nzLHbOf/aSFcBlPHxnDACV6Aq4+emZ845//179YZTKCUh49ybwM7+B7+Xj19kvW&#10;XRe4degDx0G89hgrI7c8eY2vfvh1G8iG4R/oJWX49WfpOAgHixqMZThZXI9jFa3okn0UyfureD1b&#10;zRhjh+wjCCOTKVHdaTaj5pm7EZC2DV2XXcCIbfVIOMfI8tAtLKr+CAPXVmDy8buIPXwLMatL4DF9&#10;h9X3aVC/c290TlkKtwETEZa4CgHDeV+hlPp2/vDnZxdGmBZHtj3BaEPQ+Q9h+5D1bAbx9xoKMoBS&#10;hl4AakdQiZX03cnRykT67iqQCXxWoLn6+xm2sjhzm4OD9RhmxID767OHmMwddvyNk5FbgY9s5huO&#10;LvQGPdiQ3bMOoM/co4hZcg7T9l3CmsqX2FDNUvzYMNnBy2/xHkFw8d5X2FPzEUatIpNMYRQ5gpHm&#10;QIbvNNsLD1Fq2OstEaPwyde/INDkT+jJlPhU5WhAWt6MktklbRM6J63BlD01WFX0BIdbPsVRnmMH&#10;QTb/PCOsXbUYsToXg5ecRv+FJ9GNvb3X3MPoy2vsSBbokrEbPejRevPa+8w/jp4EXk+C0NKHFc4I&#10;z3lwOq+FDKsyll6tzUdaYhgFDqHEawB+SCpBMQwO/SmtfeNg05tMp+hSObNweUl6tmju353rFeSM&#10;yORveNxuZGj+ztKDkR6jZksIfZ6KQKB7jBprZpRELXoPPZZcQAgjyY6zjzI6PAT/pE3woa9sP/cI&#10;OtKTBdJrBhF4QzZXYwJZa9LRe0gm2PqvK0fsfkaZ2y7xGBfhFb8dNskbaAEmw7n3SAJpNIJGp8Km&#10;zxiy7RDYdImGjQIVzyCCkFZFPjM8Gq692Abu9OBh3dBuIO/HTt5LZl1ezJh7gugdeylRq+y/na31&#10;s8AjkLUxngGi2b+tKGnrqP3EZAoCJKP8LLbjefxJ0+1J15rW0ocmVcnW8MxdpuFGbCjBCprO49c+&#10;w9Erb7GQjb407wH2N3+CC7e/xLlbXyDz+CVEZeyAp7L+ijDVeEplkNEsvejRFAR0omRqSb8jBvs5&#10;ACD4oheegA2ZMOVAPRbnPcQ+hurHL3+Ggy2fYFnRY2SeuY6p+2rNuGm/BSfZAY5g6Jo8lgJEkNnk&#10;04atK2IpxJgtJZi0r5WeZQ7cNb1F0t2f4NKcLoFM1zacPk3pBXUIbSMIbZQVp1l3il+FhIJrBBDX&#10;08zbDyX4BCxJpaYf6Z66854GEpyDCVRaAEt3ShSjagO+DkqJsBN153d6M0tPnn/4TAxYUYj+q4oQ&#10;Pv8cui/NZTR5kiDbagKWwEzWffp2+FHy/cjIAzdWMKq8jEnH7mMygdZvbTlGUDKHEWSdc04hcMYh&#10;BjUEeDSvP5BezKsD7OkdHXvw3BHK8TFI8QqBbRRBrjFZ/w5cMor2DYNdKH0nFStgCCNqM0AuNhI4&#10;HMVIBMrPIwD8bG9nBZORRa7XOKa2C1RiJwMifScABSwNovvRd2mKj5nm4wNfGkOf1F1wTNwI2+kb&#10;TCa644yd8I1fjQ4J6xnyrydr7MH8i2z4+jc4d/NLLMl9gJmUyPSjLVhT9Ah5D77BvsZXiN2UR7pe&#10;C8u4uWwsJWjZCNGk5ihFm2wkA642bxbJ7/osdmNRtGYZkUEA3yJ7vTJSmX/vaxR//AMuPPoGx298&#10;js2U6LkXHyFhfwPGba3ApD2NZNkmjNlejZhl59B/6XvsEMXs7RXs6evgOi7HavgViIipNAkyeho6&#10;ZO0l0Ag4GWcVsRFLOw1qj5xFn7WOwBSQyEBm/hoZSpMlNclxEBuVkaTZLtDqOGJnMZYBHrd3EkNz&#10;nXKGStt0J8jGzMWwLXWYePIegshg0RurMWjnDQSQ0Xzlw9jBg+jVAmj6vdJ2og8BOXRTJZnsPhns&#10;BqL5ffCmGgzffR2hC95D5PJi3huP34cdJsiadrHvOgi24f3hoc7g24kYaE+skMkonTZhZDUFBv4d&#10;YRcxAC6R4XDs1RkWWycCSBMXVQQ0gcVM/+HSpDUELgJHANI4piJQrRcwzfCTJJPf24ndtJ2eSyMI&#10;LpTGwG7oMvcEAmbuh13CJniwB3mxWMYvgd0kmuLYhXCdtALBGsylr4lgBWyq+BCHL32KrdWvkHPm&#10;FpIO1WP28VbsJevkERBHLn9CP3cekWkb0DFhjQGc12Syw1AGA9FkBSVsJR0ElSujPjuygI1ySWz8&#10;0Gkr4EZQpB+oxMqCBzh7/yt0TNlET5iLSTuKKYFH0U8D5rP3okvSBvTJOYyJW8+j9NG3KPzgW5x/&#10;8BV2Nr7BnNz7sCODWYalw4+ebMiG81bGEsgM4AgQfncdMxM2ksmh7AxKcwxI4LUuh93EhWa/QXPp&#10;7VI3WhuSfvJn5hWLybdpqQBH96Y0jTpQT96bjm/Ymr/pyw7Wldv6J6L74rM07vcxs+QZeq8qRZxM&#10;/OmHiFpWwkCAkSb9mAbNvfjZhqXr/PcwcEMVJp+4j5F7ryKKEjlgQzX6rqtkJzmJmO31bfLMe9Nw&#10;VwCZqz07LQ2/TyxlnD7NQjBZPEMJQoIriBFzYDi/05uH94FdfwKzB0FocSTIHAguW82QJXD02RSu&#10;F3AEMLGdtrnKvwl4AhaL2c51jgSkg6SUACRF6iTu7K09F7+PzrMPwz1pGxxTNsOXAHNMYKUqtzRu&#10;Ef7pD39mr56D/vMOwjZ2EWwIum5kOP1tKH+Ow02f4ETrWxxsemPW7ax7gV8yUmz97Cfz/cqXv8Yf&#10;//e/4VTrZ0jeV4Wo1M0o1AOrd5/CYZhC71EIHpmCfvMO4E+M6jxGpuM//vM/UfjwGxy4+hoOY3Iw&#10;acNpuDE6vPPR5+ix+DTseR3/xehNLDl2xSHYj+FxKH8rix6i+pMfce7Ol/iX//Pv6JK4GgcqbyIk&#10;nZ2GgFlx4JxVxsw4Yhz++7//hwyWhUWnq+FKeX/5xXewofTZcp2d5H7ELHMP7kow95iAt9/+QN8z&#10;DqEjCcqBCWabzqs/Nw2fEVT6i5w4E0/fvIUj2a9vIo+jgXGCN25fC8o++B6nn3yDnXc+x4SjdzH1&#10;7CMk5n+AgZsuIZiKEcRgICx9NwIzDsBtBjvSvFPovbLQzJwdvvsqIhe/h0GbahG1vBBdF5zHiKM3&#10;rIDuyXsiU7nSP9r0YtROtnIawA4VScB1Y6fwJshClO8jwGj6LQFdYB/eFa4DCLKgYIJM4FJxInsJ&#10;WHYCl5iKIHIisPT53XeNc4rZtF4sJoCJ0bTeXakPFWXyQ9Fpzgn4kZ6DZ+4zE99cEjfBnvJioVRa&#10;xi9i2L/UCrIhGQyrN8Nz+jo8Z0NYRlpzQhlkrx9+82f823/8F4rIJO/+7vzi7/HRb60zKa5+9Wv8&#10;4X/9G9678QWON32IzBOXUHfvBf7h939C+8kLYSefxjA/8cRl/JbrHNtyaNO3VRFEbDjK0P0Xn6Df&#10;kjO4+eQlG5cVGDXO7GNYZHASHCmvvlNWYNCSIxi/pRwdaIT1p8H2PVdfwX8q5Y+MeaDmDrzGzGLv&#10;pbT1mYjf/+kvxqc5DUligx3Hy8+/sfo0ntNOwBg50xzHZQhZavgMvP3F32Hw8j1wGKXhs/8PyMbM&#10;Nu/2V8I5MmE+nn7yBbqlLIKTpJZBwoDV55B4/BYuf/IrHH/wNZbUvMSkE/ewgJ0z4fwTdFmYjw5z&#10;jiKQnVx5Pmcaf4+M/QjJPoGIhecwbt81DN7ehO4MGAZtrEHUwotoz21DDlxmfdBydCegKIVOmu4z&#10;ggyuMdZggiqIRl9M1pEs14ds2m0g7Ak6u2ACrD+ZrDelsmtHgsyGANP4pS39GAFjI/CQtWzIUmZq&#10;thMZyjxcIoARbIaxBDClPCSd8l4EF+XR4kGa9OpopgW3n7kXHgSXDw2mJ6nZhcbTMnUNLFNWE2SU&#10;twlL8NGXjAYJMn/6FNu4ZThc1oK//90f8cPf/8ZMt551+jJWFDxGHtnjL//676j+8Be49s3f48FP&#10;/2RSEGeufY4f/ukvOHPlMzLVv+Heq69xmGH8wGWnzFTmT77i8bsxaoscg+/+4fdkoY/RP3UN/vF3&#10;f0D2oTxjxNtpoh/BpWcxNZ3aKZbsQE+klEHsfLLUQDINgWFLU61nPf/4v/4Vme9fx//8z//gx7//&#10;LX77l381QMjedRpjyYpKrUTTu8mk/+6Pf4bv0EQ22klcuv/U2mD0bunr9rGD/QnhZHe/uCWIXXce&#10;t19+ThldhAWnacbnb+E1UF7Jcj/8w29p2leRTSipvK7OyUvRQKa2DIhHypr9sMQtx2///C+4+vFP&#10;qH7+I/axTtIvPMFEMlmShozotzrMPkYPvAu+7OjKnQVk7IOvAdlxhJPNRu5sxgAyWPdlBUYuuyy8&#10;AEvyTvTcWmM6iiUmDQ69GHT4E1zjqULyjn6URh+CyCOEn+nNAimlgVxHw2/XgczWg+CKYiDQiX7N&#10;YkNw2ZPFbGjwVRwJMLKWrbNARXCJqdzIWIbR2iTTWd+1ncDy4kE8A+FD0xk+7wz6rsg3Qxm+DJEt&#10;ydtgiV8Px+mUSAFMTMZKscQSZJQoy1CyySAa4gFsSHkcNaiiKfZgZ0pq5ulLWF74CPvrXyGXfkxD&#10;QVc++xXB9j3OsjLl0aoIvKK7X2HG4Tr0yt5HhlKiNgH+jN66MBK1hMu7jEbA6NkMQOLhO4CS1pPA&#10;U5DQk0w3JBXOo+fBW55wxkZ6OJ6fPshr0kK0I+BsR8yG5+RVCGXQ0jVjO6X9EJIONyGN8hyeuME8&#10;azB9exF8NRef3qvnSjaQghEBSufQYH0wozH5RPksFTUcvY4dGW9h7kMsyX+MnIsPMOPkdQzeWkuA&#10;ymzTa8lfkumcJyy1RpyjWUcaqho/j3U4B6Hp9FVZ+zGUgcjkA5ewqOxDLK9+ialHb2Hs3iv0Yw8w&#10;ev9t+GcepKxb0xZeKdvhQsl0Td8Lr8zDCM06igEMFgSyXiuK0Gd1GbouYgdM2IrOqwp4HayvgQS8&#10;hsM0NKanp8LoxTr2ha2GzLzCiAN/SiYB5cnPAR1gN6wnHHtSMju1h01nAs4Ay44eTDJJgBkgychL&#10;HiV97mInAsldw0zUVw96Lm8eTGNunWg8Ewkkei5Lyk64pe0i5b6HTjnHyF7bYWEkaZm0koBawSXB&#10;pZmbYrFRjAzH0fyOzPor0NiY5mZoYE1uiaHzeMra/At3sLf+JfIIpOZPfsKlt3+Hug9/QPHjbw3Y&#10;Ln36S5y4+hmm76tA1CxGdPQ6Zo5Zzzj4TFoMZw1D0SeFaLyTYOs8jT0xlBUWyIpqz7A7nECIJAA6&#10;jkTmqcvYU/sSqfuqafhLETP3EAI1C5Y+LSJjl4mCDfvwHsaszUdPTQlnhJy0s4LyWUaAU+rkyQZS&#10;FsPZ25VmUL4uiI2j80netD6CReOuNPzDFh3B9P11GMigo1vqVtiO4fXRo5nj0K+a1MSExXDRQy8x&#10;7ITGw7FzmMiaUSZBOHL3FcQdaMKsi0+wkEAbQ2YasbUJo/bcovw1of2sQwhO3gI3dhQH+jLb1J2w&#10;pO6Fe8Yh+GYdQ3+a/75rytFnbTm6ryhGSM5Ztut2+GRrbhrvqQ+DD427EliWQbw3SWVId96f5sJR&#10;Mj3b2IxL1z5ku64EXAfixE0ZCBKVxb6NyQQqR65o986LyYORscRWYi03gY2RgqKIYGqwZjqMJ3Cm&#10;EkjTyFRJWw3QgmcdQNisg2Qxfp8q5mIP14MIKrFkLy3HsMHHEmSj2CNVkbqRYQTZYEWIvAnlhSgX&#10;26+8wZGWT1D69DvUvfwBH/3hj/j2z382nqzl1Y+Gycro17bUfIgpbOTus3bR3xC00dOsbMFos92Y&#10;eTTOWXCftBS+E+bBQzM6Anj9gawgNX6Ieii9RtR4dJi2Bn1n70dE8ib0zNyOaCVb07bD38wnWwDv&#10;sfMQNm2lYW0XXncYvVp7skxHSn/HCfOxJJe+TJGj0ifKYbXnsVWC2ThBBJnOG8SibYoOyXTZxXcw&#10;gIHJ8rIPkHqgzjzcYumr3F8bg/TiUnk3NbSSr+yEfSXHivroBZ2pABpCcp7CqJXXoZxYn2X5GLqx&#10;HsN3XUfvtZUIm3sW7ombYSNlaWsnS/p+OM48BJ/Zx9FjVTF6LC9GxLIiRK4sgfuckyQIemhKrGUK&#10;2zCaPlOTKjVsJBXQ2KueHdXkSz2FpchTM0nIZPa9uL6jH2w0KqR0mBL2FjuZfoGK7OVK5lKEKAZT&#10;0Xd3spiYSzkRRRChbBzNwpwo8JDG4+ixJrFMXW+Yy5M34Esf5pBEXyGQCUyjFU3lEFzspfpugKYI&#10;k59HiM3IPjKUgwgy5ZPIRsHT12Lc9hpM2l2GCsrk/V/+Ez7+4x/x01/+gl/+5Z9x9fO/w/mbX+D9&#10;W19gU+VTTOF+3bP2Wed39SNQlRXXFJhuMsdsILKVrcJ9NowlgPeh0YB+U2AjjxGTCMfRc+FJIHWi&#10;pIdMXoEgMkd/Mll7Nl4wgRk2dSUBthrODFrCUzaZWbI2gzPQfuJieFHGAjTXn1KfcKjOyqTygmJ6&#10;JYe17MhlB4JZ3w3L8XPnwYicsQkdpy3D5pJHOHntLc7e/gJd0ugF+7FhuxNIuv4I3kcEjydWVOce&#10;MRPt4+ZgzPo8jDl4CV4TWI89eH+MlsV6/daUmjHKITta0GddLewyj8A+fR9sKZsGYGl74U1wuWQd&#10;RxANfuTyfPQgwLopqlxeCu85Z4wns8STPKbxWkQCGheWZEbyXkQymuXrTZAZcJF8fLhUlKlpXx1J&#10;SIEkKI0UedLDW+zJXkYmyViu1FYfAkr6GsADCLHdhqHnimOI2VyJLovOwXn2QTjTNFpS2OMkfzLy&#10;E8lophB4kwksgswynRc3id9H8sYFIM0/H8blWEaWIymXijC1fni2ldHIOEZu5D0Ikl7Zh9Br3lH0&#10;mX8MA1ecx/yzV/Hi93/A93/6M/6OIHv8q9/i4u0vjflfU/IYU/ZUIDJzN3ym8Jzydr3Y0ErQRlCW&#10;oshqXUbCoRsbS+vD2FCSKzZg/8VnEEavZRkyE6GSpOFZ8Oa1OZKpwlM2IpTg0lSbLgR9F8qNKz/b&#10;EFhqeEeCK4peR6xiy2tuRy/mPiQZAxcdhd3wDDgwinQfMwcjl9Bkj5+DdiNnoZ0Ss8Nnw0b1oeGo&#10;TsPJaqPgED0Zk7eVIXV7Pq58/SusL3uE7FON6JW1Gw4EtIW+UQPkBmhscJvw4ZhzoZXgnoXltc8x&#10;ekMeXJUvHJYMm7hFGHPguknIDtzWgrCF5+GXfQoBc8/BY84peLIEz3sPgWS4sIXvo/vKQsTsvIKB&#10;2xkA7LiM7kuLYJlx2ArI6WS/YUo4s97CNXJCkImV/SiLfjT7Hm2eTHjxIrgcyV4hJCcxmGZJa46h&#10;xZaeTFFhKNGpZKCSipTAaNKtpoGkMASefOIOYo/exOBtyqG8j4CsQ3CZSZOdzAoWYxnfRZBNYJlC&#10;g5/IdfGbuJ5ebDiBpMe02IhmKaBpnSRzOC9efkweTSBTAMAeHLXkjHnANWzGdnTWIPWcAxixPhfN&#10;b36iVP4eX//xT/jwn36H4vvf4Pjlt1hd/hSxW4sol3vNlG2TKpBxVsWIzTQEoqy/xv5USZJommt7&#10;AiCI99CeUbC7pG/aWrhSEj3lGym72j55N6Mthv7OZI/wrL1wHDsXfpRIm9E55jG9vvOOEDi8L54n&#10;kL7PRZ6Fhj6E7Ddi5Ql0T9+M+E0XMGj2DnSLX4kISrKlbzzcNOREdnVR1CjwKKFKRrX0psQPy4Ir&#10;O965a6/wmuy9t+4NBs8/bg0ElPHXfDnJcNc+sOnF5WR6M8q9NUXC9pu2Aum5T9CbMjh4VwuiN7dg&#10;UtETdFtdjfBlpWSrQvRYSYlcVYouNPo245cifEUBnNMJLLZP6LJiBMny9KBiJZJMktnWZG0zhCWZ&#10;D2UnDVI+jCTkxSjSlWrXleDvTnXQ6I+9PWzaE3j6rGLxFHuR7jSxrguRKpkh23RZkof4Mw+R/B5Z&#10;4tQ9xB68ivEHLmPYrgb0XlOADvNOkHZFvdRt6rdlDJlJj6fHEVh6D4J8mr6LpdRrJZGiXRUxmLZJ&#10;KuU7BDLN4x+YCgdKVc+5R81jX93mHkYkGU1PY6cdbcXZ65+jheb/xT/+Ds9Zqp//Asdb32IFmWzs&#10;xgKEJPOcYgqF//3YYJJ1yQ2ZwipZMXASwGT0O/A7ma39bFYgGcVJ1xjDxhLoCS7Dqv2nIIrsGJ6y&#10;BS5kMM3tdzGzdLm9fxI6k8UCFVWq8iVtCjKi4xAwkseiJyx8/DWyTjahb8YWdGsbaPaiUfdRcEKg&#10;dRHrdh4KGxn9TiMROJznVDQcRhBpxILBT8GL79D00fcoev4dVlbeR5+FB81IR/D01QhhIOI0NhvF&#10;X3zPjtSXHYC/96AKdY6B54gZmF74AQZtb8BwRpjD991C7LF7GHX4NgbvvoZBu1rJcs0EbipcFdEz&#10;8rZTkpwyaD8wEb6sd1uCvt2kJXDTPSpq708S0CRQRczyssH0Y0plSC41t68vO7HSWv708GaWDgPK&#10;LiQwk0CV31Ik1I29XQcasxiRS/MwYu9VTDx8E2MPXsHw3c2MYloQu7cFI/c0od/6IhrKY1YmE3OJ&#10;zt/5LaUspmh8kZ+HsEJ1zBjKoBKP+k5JsrC3GqOvRh0mT0Zw9GMjE3x6EqjP4rPoveg0QslkHdmY&#10;M8/ewIaqj4xEtn78Ex7+8jdo+OhHHGv9FIsLH2Hs5iJ0pEk3wBXA2IiWHmQJSaQkU4yhp5ki+VnD&#10;M5LxEN6zDHSovA4rToyiMUDNpug/DT2yDiCQzOOv6JgSHMRotU/WHrjF8j517b3JHDq+Kl5DPGSa&#10;IKUX+k6A+/A0OPSLRenDb5B5oh7Rc/YQgFPhFDONIMyAjQbMCU77gVPRmRGqHT1c79RViMlmp1Vb&#10;aJySns1ce/go2EaMRo/0LQxM9qIfveLY9fnoNXs37FWXjEAdetJn9uFSD5e40RsFR/FccVhy5w1W&#10;3f8c6x6wPPkCk3PvYdiORsRfeAwbEQCVa0redQzbWoNBS/fDQS+d6T4F3RhpWnpPxcgVpxE0PJ6W&#10;IRt2IoS+BKTuWWPC8pfBZLQYduZeXKegiyCzjSBxdfAj01EqPZ0IMuU5lI7Qo1uSEkUScesQNv8s&#10;YnbUIfbQTYw5dB1Ddzdi2M4GDCXIxu69hKHba9FjxQX4ZO6Dt3JiqvixBJUiSAUC0xgITKDHGcXG&#10;7McL00j+AF6kiSR5MaMUDBBYYhADOn4WEBkQuNFw9l1yjr32BPwT1mPs9kqknbyEufl3sbX+BYrZ&#10;cK2UziaWC3e+wv7mjzFpXyWZjGAXS8bwfD3IyPJfZhCaEiMjrqeZNCOD5tleTz915D2bKTPslUFc&#10;yqt14j6KbkdmwW6yPBo7gOSQ7OM8cRH6zNmNKTvL6BcpLWJ99WqlJzpRKrqNgK38k5nrRrB2H4lK&#10;XutBXvOYtWfRkaxgiRoFb0qqq9Ic3cfAQXPHOluZtmvmNkRkUB3YIcL0PKmJ5Nk2/pSlToMQvWgH&#10;VhbdM1PDwynhcZvy4TeaddeLLBIZjaGb1iM0fhmCprNT9Gaj85pcKPNu47Ow+d7nmH7+JsJWVqLj&#10;qko4pBD0rHMv3pNX4joM2FSGiFnbEbloLxbUPoB35h6E8lpcxs9Hz6TliGKkadeb5xF5yFfTV5oZ&#10;MIrkFf1qYkAPdlJlITr4wEZJ2PY0/z1IYBZHpScCWVH0ZOrl/dnQQjijii6LL1DPNZLfaIA1bl8L&#10;RuxqxIjdpGCW6I0l6Dj/BLxmUXLGswJHkm7ls2IphRqjFJAGSXYIMPWA/my8gWxcAU2MJoAJhAOU&#10;dW8rZBgNQ8UsoyFdfAq9F57EpL01SDnWgoyz15FDoO1veoOaD783aYzKZ7/A4StvMXlPHdzjCWzd&#10;vLxdb3oTeQpVgKRMEilvZmSTwNA+Ar28jYCmNEP7GHY2spzGK0fMhh0jVYepa4x8qyMEp23D5gpJ&#10;8wVkvXeF63j9ihJlghX1yavELmCEuxh+U1dg5pkGzDrZiMXnLiPlQAX92VYCiNfRYxRclRTWwHj0&#10;BOvjbZ5dzDs3pmwrQNQERo/8vY8CjBC2i5kbx+skuw1ecgyjV55hwLEFI1eeRPyuSnSbRd80mHXc&#10;oy+mXNzB3/F4Yhrvzrwugn9oMnwZwMyqfoG49x5h5dPP4ZF1ivc/Ezb9WDcDWWe9psBBXo9RbMy6&#10;AtiPXQ4b+s8AgtZ3chbCZxH8A2PRe1057VIFui45DzvlQqlgtvLeIhl5bgWPeirNn7LZ3g/2HTRA&#10;rvdZ6QEGhfQCmRp6BD1S3Fp4Zh9HxIoixGypwVCCK+7oNYzeJ0arJ/DqMGBLhWGzAEachrlkmCWD&#10;Y3hC+TSBbRDB1I/A7c0eGy3ZZMMOoNQMZgMNoCz1U2NL79sASCYLmrGHPeoUItm4vRafxgQCKOlE&#10;qympJy9jVcUTFN392shl3QffYd+lTzGaxt/DAJsdxNA6mUI5JpNzYpHsyFwbf8YGEAAl4wKXHsoI&#10;ZZF8KtqLZU8dOIMsugF2U1cjgoGHqUCa37HbSzFi3XtYUngHHcU6Sk2Iadqz/lTo3ewnLEGntM1I&#10;PaykbgFmEGg7yWaTthTwXlkPms5DlrP0jkVXSqReu2Txordx7wgbsmvf2ZRkeiWbrpJ3Fj2bqbbp&#10;EAP7LgOxqPAu9tx8i5mnWnH8ymeIWfUeAwAyV092oMjumHduO/xGETB6e5A/2VBPNo2bC//sE1ja&#10;8gYzeS22qWSyIfNIFlXILLqFwatPwZfRscfouXBN2AlnRsIaR3UYmgjX8dmw7TMay29/ipTCp+i+&#10;vZrBxlrY0xv6UcWGnryNkeeuwkVe1oGkpbcJKEdmq0mvii6V21BiLYQmTmG9Gl8sM5qASd6F9pTN&#10;qLWllMdGjNnbREZrwmCCbMDmSsRsIqrXFqJ9Dnu6ho00G1SR42guFWnqfVlDCTqBqycZpQ8rWMdX&#10;Eagkj9om9hTYxHAEmWvqLpp+AnzecYLsLMbtqUHC8VbEH2lEyslWLC56iBPXPkMVWayCINvR/Bqj&#10;tpbAW+Ojyr+xgczIQS/KlpK7SmQq+opkQwhkYit9ljUQE4nNBLL28kFsfHUOXpfdOAUzixE2kz5J&#10;rCsPRl85aVcFZlK+u+TsJ3jJTIYFCTDJLQMPzZPryKgylqAasup9jN6Uh5Uld7A8/wb60HP1nrMP&#10;A9moC840Iedsi5WJAvl7gsziweKl3BNZKJBSaXJ9vGblKAOjEDguA60//ANW516h12vGewyGBq/I&#10;ZWciK/YcDaeIMLgM7YmkTayL9mxTeSZZhF7saJS6fptq4JvzvlVx1AbD2SkHsL27sX7Elt0nwSt1&#10;H9xGzYDHNBr+6CmMnlmfMePNrJqp5x5i1N4b6Li8zJojjSUhMchwYwDVeVMjLE4EmTNBpvFwFc1F&#10;NM/6CWTG+PNmjIyQWYbx5FM2wSbjILouvYA+68owkD5M0aVYrP+GMpZSgiwfIfNOUh43s4LZwOrx&#10;IymTo9lAE1daQSbGEMB6sQjAg9hg8mg9CIK+XOpm+7EM5raRPG/8JnSZcxThOUfQY+EpjN5VheST&#10;V5By+hpSyGazcm9jc90rM+Gw/OG32ElPNnJbGTwSeQ0ChkDWl+cSm0mqBSblzOShuo62SmYEv/en&#10;hMvwK5qTVCrzr8Sn0ivykQPJtCPnWhlSHUDMGBmHYavPE2il6E4Dbomk9wpq83TyeOMWwmXaavgz&#10;8otZfhJ95x9B/yXHMfNEA3bUPMXUPSUYseYcRq0/i3nnryDtSBUZcRvPT0YUwFS8ldikl3kHtg5D&#10;4NwjFraaUxbSCzZhvXHvx3/EuuoPsaX+JaJoWcw4rOayde5BQz8atj2GoE86r78Tr01WYRBVYupG&#10;uGrIKE6BGZVG68hYvrQZg3IOwJZy7Ba7DJ7J22A7NIXgyoLr6JlmHFiBhFvvURiytgSJjFqHH7qN&#10;mM1N6LqqyqieSXhr5orFjvaLXsy8tZNspnmKeozJEkBK1WQ55ZL6KjJjw0jmxrBHJ/3/2PsLKDuu&#10;e9sXlimMjuPEjuPETszsJnGLWmq1mJnJYmZmZmZmZnWr1S1mhhazLLPMdmzn3Pnmb+3eOorjc9/3&#10;7n3f+74xzttj/EfVrlq1atVas+YfFlQP/b7eKD0D0NrO0pustmO6fM0Ae7X9rMBkTzV2wStYP9MD&#10;EGJiltDl5IfJbaTDUuQJsFCJgO5FNxjAgx04FgUZ6q5EO/2lzjA93WC0vdyxKthriSqPM8BGrVcZ&#10;22YVx6xX43m7NdhsNj3jvPqsPq78PefpNxVs84RQifODwQAXDMSWUAae49+9DXGpKMgMDFQeIMOm&#10;Qo3ikHCOEaE5bbfAyAl+WV4yG/wt0TbaYOVuP1HP1LMaBcxPOb8QKjGAAWNS02Cn/IUh2zV667XG&#10;w1Wq/3x1X7JXdQysvG3HK5ftqvKDFqtY92lmYJsaT7s8gIoQxK/dJoDtl95nS/cXvRQPE2Gnz/AN&#10;bTx9U60X7FKrBfuV2GW2QeP6ZpQs3nIY7FhcPy9nO6u0nyOny126s55q6TZrt1g/qjksQgihrqqr&#10;3ep9arthr0qMyVDx1mN0n739X+avoR9hm8a7rfCcuTez3e1pv9ZyvFn1VRVsMkCvmN1+1XiiXu5i&#10;FkP70Q9O71GUyZAcv7G6JHILk2GzvOICUXE0el7bVkbpT2oN02/rjdRf3xqvlww0APZaxzl6qc0s&#10;vdxqmp5sPE45KlvH+y3IkdONkQDIzGJ4mbmIKfmNooFeKKEnXekBbIxRes6V8qpBDciQXH4oPNSk&#10;lnqq/gj9jXUpGo01gBaaxTaolO2x5MHLVWLIStWaslVdVx4JU9r6bzypov2W6lG8XK7H2SCMwX2w&#10;D2E0QPCcG5LuGWwd1AMdzgAEkMFiAA21AtMCMsrHC4H6t5EcXoyn8+kXlbrrzeZj9fc6tkW5R/AO&#10;/YL+1XlxHaGcYi11HzPMy3bSS42GKbn/QjWbnalWczOU1H2G3mg2QsV6z1JhG/oP0GtihszxsAEU&#10;BRhbBKA97PYJi7T4PAHQJ+NCX+52s9m+G+9p8Ylram8AF+uzSG80H6Onaw/Qrw3cX1kerd5TTxrQ&#10;sb3GK7abbeleq/Rm95X6ZQ2/IATRMS8IIUEubpMfsYISHvnz+XQfIHu5sH5cpL5+9EaKVahZz57t&#10;r0p10C9SWuhB6vahn+mBJ57VY3lct0/YswxDxrJBBpsxySgAjHFBBNaYkYwn9qIBgKGey3o7iQi+&#10;bYYq/fSHeiPMWuP1SusZerXDbL3QcqqebTldT7w1QT+qZZeebiWuQVCVsBk6P8Yge9WVj0HuhvtL&#10;zb4GnVXls8RX3KgALdgHBiTX8NbZJvtT7SH6S/3RyttlnooPXaVSQ9eoMAsP912uKuM3qeWSfRq8&#10;6ZT6rDum5IHL9Vg120iEUAAZYQyYiJ4EWA21hn0DwALQvA+A/uK3FIA8YZWJ2qQ8wRGxyqXhYVvs&#10;l7hskDFqI6mZgTNcf65ldQlrPm8wAta/+iXlOXDxQzcbL1orq/2BKtx1hhrMSlcng4H+zRg3fBGr&#10;3HztJ+shBnK+4Lwfsf30G7cHKtLeZo5fGWSwWwhhWK0/apDZfhy885iO3v5QZz7+WDc/+0xvW3Zc&#10;uq2ydszydF9qI362Xq7LqkgDlbP5lLBEwR8qdNOfqvZQg5l7lKfjYsXbnq4574DKjtrmF3Sd8nVZ&#10;oMI9ljr/V/SL53PrkdhSuu+ZeD2SVEcPxBbVk2Vb6cUm45TQeZpyO13ZKeuV3x5zjp+bpB76qX76&#10;tL3IX9j+euBnkRE9YeiYgXY/YKOfks7Nx0yFqEsa4jmAZhDEm5EKuNGKGmh2Au6rMViP1LXX13yq&#10;GW2m/uoH+IvV6ONWl/fZEw3qMZ+ZBNos5EouYteWfZiBhqPxeWOeKapH6F6BSWhEPE6ASKwMNrRN&#10;9pjV5SMG2Z9qD1VMx9kqOmiVkoessfOxTAX7LVdps1r9uTvVY81x9d9w0k7BSttxVgNmwdDhjkcL&#10;y9ADATvz4gA0VBpAe94AwruFhZ62ALY/uyEpD9diO94FmcuFGfCy7Y5nnUfeOvp7w6Fh5lXoh33F&#10;x8njb86X50AN4fiwNehZnzV/t9kG2TbbkvtVe9Km4A2XGrhIRXrO1V+rm4FZ64MXHEZ9lL5BOqBt&#10;Kz9s+R0hkjf0EB3htn3qTUnXEbrXPqEf91PdMshufvqZtl95R6N3nVXjhQdUccpONV55SPUX7VX1&#10;2btVZcoulRm7Q0VHZSh/n3V6vdVMvdJsil62tmDRvVxN7Qw884bu/3ucHmSc/iN/0wvVO+u1Su30&#10;RvkWqrdsu6r3n6YOWw7pZTPzj20a/YThPz/5ue7/HROHfhoB1k9sjzE/JMpkDO/P8SvUpR8CD4lA&#10;JN5SiGKbZTD+c5pd8htoxW03VLCXVW2Q/tRonBlsmv7cfJL+9JbFBc1R28Y/neOoyfyu3Hx+mwsZ&#10;MAi2VqyBlt+VlNMNht1i2+jXeW1gE6Nh9AVBPkBZzTRe0LZdclv9vPpQM9qI4GAUGbhCxQy0xD5L&#10;lL+3bZnBq1Rnxg51XnlU/QyyKhM262nKUQw25X5ubMBCJz2MBkMBNAz7EBoAZL4vNhrPDENhq2E7&#10;AjBGiHANzIRNxkBLmO91vyR2859taKZl/BpDYXhJyBt7ju614n6B6PVgKUyrlr/XG6ZyI1ep09KD&#10;YXjStLSzmppxTjN3ndfig5c1/9BljUnPUoMpqXq96SiX2fWAbcqoCuZd4rXT60BXXPHWerB8Dz3X&#10;eIySB61W09k2/lcd1cjMcxq+7awGbc1SF9dHSx+rOHWnCg7bqtfbL9Tfmk11e03XU00m6om6w13+&#10;MXaqRtteHKmXag7QA9hyj2PcJ+pPeawFrN1+SUDbdmq5Yev8bLnV68AZ/Z32ebWInjAWHivkdPc9&#10;qAf+ZKJiNlsOA+tBq0rmfAAyJiQxUSks8ME4IdaRYGoVqgTqRzW85kZ6w42Vy29rETcWTAWjmbWe&#10;NIM9ZSb7g1Xl4zb+cjAGicFwxVzBBQGX3+TirmSuKeJjeJyoznxuvAI+n2LQ/q2g7n+1gh6qOkCP&#10;NhilJ23zPWJQ/dJq7/4qZgmrqfswNDvMVJH+K1XUTAbAEvssVZHBtsumpqt9NsjqzszUKy0nR7q4&#10;gp1hZkDFuZGDpwiDwmwADjDAbni+MBWhDgAFI9GBD6gI7AI2GjuMLrHdlOIXKKWVflqhi2LaT9eb&#10;bSZZ7czQ0/WH6nd24Z9rNtpqfY1qzMhQqyWH1H3NMY1KywrroC04cEmp594Ow5UYRQLzoOZufvKp&#10;jn70kTaeuGH78ow6LDbTTU9XyWHLlNR/idXfHOXsMtfPNkkvtphoZ2i4nqg/TI/VGqA/mukfqzPE&#10;ZsxIPW3b9ZXWs+yUrdAr7THw5+kF/3+xw0K92nmZnrMKfdH/n2s2Wc867d/MXk/X6quf4OQ8bTOB&#10;HotXbVcx6tWs+SMmTD+doJ8QBvnxb/Xg02/qsTJNVabPdDWev0c5W9hBePyvevDvL+k+1pzD4AdY&#10;Dxhg2GUMIQvq0uyW45dmMrxLbDLceSLFGOVUOnbT6wZavBsDtZfkii5tL7LGEP3RwPqr347HDbLf&#10;2057yLZTjmo2hEt0doMYWAwTqT1Cv2o4Tk+2mKKn/IBPt5yphxvYMwGQFawiYBIY8xlLYjPdX7Wf&#10;Xm04Qve5MR+tZfVbpa8erj9GOXssVFG/TcnD1qrwgJUq1H+ZSoxco1ozt6ndiqMaaLus3crDSuq3&#10;xGpsjH7KYLsSbXV/pd76vQ3VMC7KhjheXwANY9tQo/S7lnd5MbzNPIwuebX9TCVaHRc2axbsv1y5&#10;7XQUsb1XctQGA2i1ig1ZoeJDlqvJgn1qv+KIuqw+okb2dIsOWu5yLVKCQZe780wVsBosaI83acAS&#10;1Z21S41m79Jbs3eov4E3d/clLT96TWtPXNeKY9cCmw3ZdNKOwS6VHbZSBfosVp6u85TLXmOcwRzT&#10;ca5ebj1VLzSfoJfbTNMLLSbpGb+QT9tGesqAge2frD/KYB8ZPgDxlwZj9GSjMWatSXrW4HqqCXMo&#10;fZ3NnOdazQizkp5vONZsbkJhjTS6g9Bm9hiZxPvAX3PqRwkVdd8fX1Gxkcs1cNkO24d/1GtVmuqX&#10;ryWqzvQM/SS2kn7xV+OGBXSIhUXV4wMEYb3PHN67IPvFY5HIMG4yIMOjesE0+ay3AOAlv+mvWx3k&#10;xuXFKO+mHJX66ef1Rhs8U/UnM9of35qoR/3Q99UbYzYzeEq58WC+wpZkM0KSVSHslehGLmuGKt/H&#10;3s0w/RQVa2AFj/AVsw0ghkHyoSoahhUCX+84SykjN6iSvcl68/epmlmitqXhvF1msBOabDWzYO9F&#10;zdxxTgM3nlKHFQfVaP4uVZ+yTcWGrVKS1Wq+3kv0apupfrvdYG68hJ5LVXToepUYvkEpBm/BAZFO&#10;/0SDKn//FcrXd4mShq4z0NYqZfg6lR+zUXVs1zScbzGgeq86pulmp+VHrmrjqZvafOamVngfxmpt&#10;4FWesDUAMtn3Lj5kre+zTilDVqmIgVt4wDIz8QIVMCMXGbhUJc18RQassJ25VG92nhvmCDzjF+1v&#10;jUbpLwbMH+oO0e+q9dHPLL+o3le/rzVQf6w7VI/YqH/Yau5HlbvrYZ/7ddWeIYTzi8o99EDlntYE&#10;PfVA1d76Sc1B+oXl1/Y4H6s9KIzpD6qdsWGs7oi3ykiKpxJ0H8O9fvqI7n8qTvc/l0/3v5Gs+/4a&#10;r5Tu49V6/AL95vki+k1MMf34lXL6yUsF9OOnSW/mejCbxQDZ/d5nuYowrN9shuoMgT9GOaIiX8q2&#10;K16wYBgTdghdQagN2xoAppxBUnWIHjYA/tYGOvZb1nGeXu40V39pO0sPmnkYeRkx+g0qmA1gcj22&#10;FnEz4m/FWUe+v55tPE5/plsK1fWaVTPqNsUqzunzdZ+nEQbRdINomRsxzR7UXrvsJ9/7SKyUeN2q&#10;hpGyV20AX8vev3jnY5386I5233xfa05d1/w9FzU07Yy6rz+hRosOqMbsTJUbn6pCZqf8ZsR89lTj&#10;ey3Rawbgqx1mmcnmmDnm6bX29tAYx28GecP7APR1s1y+3otU2NeVHrFRNacY7HN2q82yw2q5/Iga&#10;W0XWmrldpUczamWhErou8DXT9WLT8fqb5Zm3zOoGzp8sj1nlPWkT4Qmzz5/qDfW5CXq+2SS94Jf2&#10;abPQs00n6o8+90jtwfpZTbMxa5JhQmCSGDw5qrmOzfQ5GBRAHyLC8Yqu63Kd/DKjTbp6v7Me9fGn&#10;qnXTs5Xdfo+aTOjdYQzYb2xLve52ZowYo3X5aspjBt3jr+tPpZrqp3kqK3/nWUp4a7j+mNJMRdsO&#10;0kM2qf5cvJnuY+2LPzweYSoMfyYkASxAxnxctoHJCGGgJukwxvhFTTJbGHARciAgm8egsCoLQKli&#10;MFjVPdZ0mgE2W2/2WKbcg9apwBDLsPXKa0M0rs8KPeuGegiwlcNGs2GM44CnihGNM0FIgHwxZq02&#10;f93A1F3ZlUg8jS4OGC25napOTNWuG+/q3Ad3dMGgOvfhx7qUPTL2hu2Z259/HuyaW/4fJNvLIg0g&#10;PPLhHe27/YHSzt7SqhPXNNeAG2nDuOu6E2qx9JCaLNyvevP2qNpUgLdF5camBdZMHr5eRfxMBQeu&#10;Vh6zWn4DMaHXYsVZbcd0X6I3/EK93M4vWGsDqNUUA3SGXrEae639LL3pc292mm0Vb3uq91Kz40rl&#10;dz75XE/xvZYrrttiPe+0z5ux/mJV92idofqN2SmHnYgfm5F+ZQlAYXQxAw+qD9SDNQbqAXv295mR&#10;cjCYEAFgDBytyKBCgBUBVOgzxukobfBhj+J84FRhHhC2+c1TEW+VyR8P/dJM81sz0W8Mvr/px6y1&#10;gW0Wupdy6r6Ecnq0XHv9Ml81/T65uZ4xSHPb9Hn4pdf18z//VT96zKbWL/n80e8iLBYVRlrfjwol&#10;2g/DoSKxvWhggqhEtolzod6KuYDleGP8UNUHe2vPorzflloj9DPr+z9YXcb2XK4iI7eo0IjNyjVo&#10;jd5kUGOX+QbaPKcb5gf1wwcGM7hibIMBXhwDQiNleAP76VHbdDlqmMYLoDbNnHEGWqnOGrj1jNJt&#10;LKOSlh28otXHrmvt8etKy7ql9Au3tdOstvf6+9r79gfac+t9A/I9u/Hvauv5t7Xp9E0tP3TVTHYp&#10;qDHsth5rj6v96mN6a1mEdapNyVT1aRl27zNUftI2M9AWlRhtFTpyo4qPNtsN9ovTb6Vy9llmcDAa&#10;ZZliui3Qm10W2rieqZfaGFx+oZ63Kn7Bts6zrabpKTPQY/b8fm0D/fdmokdtYP+h4Sj9wez0uEFF&#10;uAcnBwfnD97+vv4IM9Zw/dn21R9tcjzq6/7QeLR+bY/0pzbu7zeT5SDIzABRQASo6F1hog6jkCvb&#10;/sT+rWCgATAcKmaQuf7w0CMTeVzXCOPkHrdh/4s/RYZM/9KmEuGr0C/qLasKATCz3EMvFdRP7N3+&#10;vUo/PV6ugwq0HKeHns+j+373nJ549SX94mlsOLMhUycDkLIBFhbhMcgeQmXCZthkRLthMOwumCuB&#10;mJABgQ2W32DIbzssxQ9UD4Pdxr1BQVdTjtqjdF8jG/9WmXkGrFWxMVuVPHaL8gzeoFe6L9aLfmMf&#10;bzXTlWCQojIJZcBmOBKoTvq7wtDenvpxw/F6wDZeDoKpL+P9ldaLjUeopcHQ154jtlbf9SfV2yqv&#10;38aTGuBj4wyc8ZnnvD2rUVapQzef1qAtp9XX5zva42xneWuBmWrOLtWatTOwVWVLqXGbVXbsZqWM&#10;Wq/iozarqNVeQVhr8Folepvbz5LHzJOr/2rF9FpmQFnldV5gs2C2nms3R88ZWM+xJr4dmb+3namn&#10;/KLhZf+5qc0Hv+V/tFH95xbT9Fs7IL81eH5ngD3SYLR+YlD93I7FQ5gGtqWC+kPl8cxBDbouKqPu&#10;vIXJAFZVnwdYtrMCyPhPGljOTk0EfKSBxSyVnA/TE2GuZAMwODtmMGKHeMz0RLAuB91EzJr61Z/N&#10;YgYJbPbjXytMGMI7/O1f9IuYMvoLa3vYPnvgz3n0AP2+j/xZv3nO1z32pH73dxv9P/d1ga2iLGaw&#10;sQgPE5MIZQQ2A4B/sS4myJgTtWjGKWRVRcihcLYUsbqjQ7WkC18JRsPrg7a9bTBBj7SYobheK1Vi&#10;7DaVm5qhIqO2mM2W6TWrlb/6LX/Qnk64rrQrgRAGYYUEMyX5laJC+xtkE/T3NjP1gtnv6U4LIqxq&#10;5muy8qBa2JCuZe+snMGRMnKTytieKj9xm0qNTTWoN9n7Wa+iNuAL21BPtAGdNHKzCgxeo6Qh68PQ&#10;pII+Xgh1bgM8v4/n9/FEb2HfZEuJUekqMc6G+vitKjl+m/NPDyyWPCZNpSZkKHlcupJHpfq5NqvI&#10;8C0qPHyz8pixE/qt1pt2IF4za79m2+tle4B/bzVVT7aeZi96mp5oPlkPG3i/tO36e7PYbxmuXtee&#10;MwHjGq4/VB8gozuOIeyM6rVhHwBnoz0Hnf1lzUp4v+yXcxuUcltgg/GfLQCE1fjPAAVeWoa+M4kH&#10;wbYlZlfUbUqcD/UZBpKaSFgnjTXRWMyZCUO/MCsBNMYX/uEZ/fgR22t2AljX5OdPv6mHns2l+376&#10;sH72x2f0wGNWucxqY9okbBUFGQv2PEiMzOx1H53jjO/nHDYYoQSCrnlckBIuaA2zSsMpVnf2/or5&#10;QYubhou6gKVdGRWxB/wm1vS5+uP0B9tnz3VapMThm1RuUqZKj09T3qFb9Gqvpfpbx4V6wm91jvpm&#10;QXukOVJcUfSHoj7tVT5gb/TRplP0lA3s+N4rDACDZbQb02CqMHmHyjq/qtN2qPbc3ao5c7eqzdyj&#10;MvbcSo8DBE5n8BQ2aPLZM8uLhzjYgLIUGGzPbpRBMs4qEAAZMMUNllIT0lV+8jaVn7rd+VtNOr+a&#10;LMQ7Z59qzN2nOpb6yMKDamCpZ5utgdVq/UUHQxdMDaetOGOXSk/ZoRLjM1V09NbwMYWCvleugWsV&#10;03e1clri+67Rq92Wm+Wn62mz3uPNJht0U/Vns/7jBt+jBt5PrTpzEM6p53rkRaw/ynU6JMJOsFUw&#10;6P1iAjJsLNQhQ5nKYNRb2JZ225QwaxGCKWkA4pkH+8vahy4thOE4Yct/7xMwxxZmuDzzKhgFzOSh&#10;lxIj3ib9pWayh+OT9cBv/27gGUg/NqAesjEfXW3ADPXQc04bOsJRh9kg+62BChMGBwAWQ11i+NNf&#10;yUgIgIYnmdM3L+jCpEDRtgdgIdRl0WywlYDRDDJGVtZxRTWaqD+3ssHbd5WKudJLuiELGCQxtmWe&#10;67JYT7ebqydaTdfPm072Wz5LL9kgfrP3SiW4UfL0twzZaBW7zg7DKjfOKsX0XKKYrgsV7/+JVmGF&#10;hm4KjkXREZuUbACWs+1UzAyE5BmwSglOl0DDOs+Xfd2bZtBYvuThvHK5DPnMZHkHrlGhYWa4YZtU&#10;cJgZzOArOiZdxcZlGHjbXeYMpbAdn6GyBlCZidtVftoelZ22U6UtZafu9vGd4ZN+ZaftUomJO5Q0&#10;LlP5Rm5V7sGbbItuVE6XJeeA9Yrps9KyQq/3XqVXeq3SM12X6rkOi/Rsx0X6e+dF+qvr49E2C/TL&#10;VrP18FtT9XDzGXqoyWTd722Ot/xi4wTVtZaoa/Bh2GNzBe/R9Y63GEBnsAUm8zHUJAwFm2HkR0EX&#10;JlYDLgLJPoagNlGjgI0+4kS/8ATJ6aVgMg+zpbKXvcrxpDUc8yrprP+Tvc4/2ptkcGuY5G2WYynP&#10;+w24qLpELf4I0AEq/htgUQ8z9FmG5S7xLq02ie7nM9MQ28Loh7kAGyBLNsgAWmWo3m8dQGswUb9t&#10;Nl1PdZivvG7EomN5s1OVf9gGA8gs4y3/i4yxIQ0whm5QrFnr9R6ufIPw7670Fzss0EtmvWexeawy&#10;X+gwz//n6w2rIxguvp8BY0DmNujyDzLw7GQUNDATLbkHrTeLrImkM9BeZdqeDfPnOs3T850W6kXn&#10;82znxaGRn/H/57os1YuWF0hnBn61p8HQfZle6bFCr/ZeG8AR099g6bsubN/su1Zv9lmrN3qv0Ws+&#10;/4bl+a4r9EqfdQbRar3Uc41e9PmXfN3LPVbpqa7L9GSnJXqi/Xz9sf0i/andAv2xzTz9pNVcPdx2&#10;YQRITSyNJ+knb5nlbY/mwBMHVNXREK5r7LTgQVp1Mu0QdYpqDJN22BpYjEQGbKhF9umRiHqW0XOA&#10;L4DN5xgRE1jNoIvaaPQT4xCE8FK2cwDwGKjAXEu6y+hKCwMOTEIMGqCnhCFFDO0OTJUNMhwA1C3/&#10;Q7Q/m+HClvFUdIzTQUy3Cplhi5XwgxTnzfHDlvUbVcYPzEK1AA92q2KQVbOdUXu0HnJlPdl2roFg&#10;W8gMAZtVQL3N26+GVjeNlh9WXaucWvP3qbKPl7AaTLKjkN8qtoCZJa+9uNww24A1yoXaM3vl97Gi&#10;VkNJBmZxVN5Y20a2+5IM2MIjtnibZvtoYyQfA7mA7a/8ww1uM15uq+s3zCivm+FeN/BeN9u9alZ5&#10;zbbjcwbVs92X6+8G9dMdlugxFnwz0zzl7V/bLfJ/s41B8rjZ5ol2S/TndksDWB4ySH7bep7+7Gv+&#10;1GGZwbNYD1t+4mO/a7tAv2oxO7DRfc3t7PilCyrQLJ/D9maOZgZTs1kGk1nKJkYAFT0kbEnDFtOk&#10;Nvaa6xYGI0iNcY+aDGyFTWbwMIASxmLkBt4la4yUMHiYXgeDseU/I5X5BHYw/lGfPg6rwWAIXW8A&#10;ixEjDLdncAJLRdAdF51wHboC6bumK9CmFHM4OM+MqJ+a0YLtBXOZrX72O4MLlcox2MsAuyuMQiDw&#10;SmiBUAajFNjmcqYV/EaV8VsUAEUFDPWDm8Vgtop4SBHj/2mrgVeYbDIsTRVspDdecVg97OWNsuc3&#10;fvtZjbT3NyD1tDraO+SzKm/ZmK9v8NWdf0AVZ+9RpVl7Vcn2UXmrqtK2xbB5itsIR50VtVoqElRb&#10;ppKtzgobZAWwg8yaha2eAVQeC6oq9xDCKKl6Y4DZ0mrsNbPLcz2X64Uey/Vc95V6pvMSPdV+odXW&#10;Mj1tNvprh6V6rP1i/bbtYuVoOVs5mhscTS0snWRVlqNJVCb7GGJA2KPO0dD79bJtKjN5YCHsTno8&#10;OFbXDI+3XMcvId1jnK/nY7X8v6brkGPVXY8wF4JKZEQHtm6wxwwsvEwYDMMeFiO4ilcJOwWWMkPB&#10;WACPL8PRr1rUgElC3HZ8KojJPcy74FhBA4lh5QW8DUtHGESoSGaKhdli1e2UmbkQRhYziAGB0QAb&#10;Ax6Ib4ZBqU77k4cNpihjGVQALKhPgy4sosg+gIPpfvF769g/2R1lFRbLr62HGV/FWK9X8fJc0Dqm&#10;93quzOqurJquyLdm6pet5+oxv/HPuBHz2N4pOXWH6i07pNZrj6nzhpPqvem05ZQGb80KH03vt/l0&#10;+M51hw0n1N5ga772uOotPaR6Cw6qqhmv/Iw9Km67p6CBk2ggJY6w2PMDPG/2X6ecQ7Yq1irzNbPT&#10;y1Zhz9ru+rvV7TNdl+upzsv1545L9DuzyW9azbPNM1+/tPyi9XyDaJF+1365Hm2/VL83S/3MgPqZ&#10;WSlHy7l6oMV85Wgxx+CaqwfbLNN9bRbqpwCOY439zNhJgKuhQYeBTtwviIFSzQIzwUCMNCWOWB0T&#10;wgAilIAHDqAImlbBtrKgCoNhzzELAEJID6A4x3/Ss8VTDFuDDCMf9mJpCD6Ej6EfZS6W4QJYCJOP&#10;2bIMRPiEowGCFMTWxv7yFoOf+al0jrMPwGCxKNgYI8dARraMaGGgQNjCdGY2Bpj+zJiJqktU5f02&#10;+KPqkl4AFlZ8MBrCYGGV3zzui4xMlspmqaifMTLzd7qfIdmMzPyD3dyWC/SAG+axjiv0ty4r9bRt&#10;ltwGQkkbw1UMktqLD6rx8iNqapZqZGm5+qiarbEYdM1WHVUTul1WHVHDpYdV3+CqaRarZG+t3NRd&#10;SjZ7FRidocSR2xQ/OFUv2955vtsKPd1luVXVYj3RabEes0r6cdtF+q1B82urqaB+kBYGTKsF3s6L&#10;sE4zA6SRt/XMOI2wf8xMsAz2Y12rqjoWxrlzHCCRBgbCxqztNHjNNgECQGqi0vxyER/kHAuRkEd0&#10;HxYiTgVgKpv1ywEa4lmoPJ+rAahQewDKx8ubnQAM4AFY2Ft0E5FPiHX5PzYWdhfMhTcZ7C4cLgMK&#10;YDGbOxk1aBDBXEybY+Y3gGJaGov4ASpmDgXWMohgMYT/+VCFFpbtAmj8T/Tx6Cx+/gOwADxvAR4A&#10;izIek5qZN8GgSjxI1CHT4KKeJMY+CyUCMFbuDOqSaeW/JvJrYcXE3xIN9pYYB4v/kwFjzp6vqteG&#10;btUbtnsKjN2uIpN2GBz2uGbuVcU5+1TVoKm+2Mxk+6uhAdbAQGO/zrLDqmV7rCphgACsvSpn1iox&#10;aaeKjd+uPPbQ4gZv1uuWF/pu0FNWa79rvyQwTY6Wc2zjGEgtzThBbdm2aWRhkba3DJIAJO838n7D&#10;bGDVNghqGARVDRKE9R1Q7ywggtqvaoZhH7Vf0cDAvqzs4zWsylD/1bnGjc4+wAEwhF8qAiZfUxXT&#10;wVuE84wmQUI6A4epZgw3AkgBLAYP+4GNDBZCD2Ehk2wAofIwzhEGcgKgwFDYxd6WMmuF0IT3OQeo&#10;AmtlAyoKqgAswGRwJRoULJXA9w4KACTvAyCWV8jncwyQZJxaABKs5XR8hY+JzCzjwELI0eMIKyGx&#10;EA7LP8SxtTPAyuKoR0BEiIMJJIDsAbqUsgEXVCZMxppkII+pTKxD9nOYzCAj8UMGGaM0GA70ZF7l&#10;HGW2GbddSZN3qYgBVmbGXpWavttu/m5VMHgAW6VZ+1SFeNLc/aqx8ICq+FjFuftU1nZXilmvgI33&#10;PGatNwdv0XNmw7/bW/tLt+X6ve2kn9vQzmF1lyOoMW+ZdtXK+wisg/1THZYxiKoAItSU97EPAUol&#10;C+cBF2GWCgYH3WBlrYrKuGHD1mxRyjYPQ5Y4xhYpy38DgjT0udJXW8ZCgJPZ1uQFqABcOaeh6wbw&#10;hP5BA4RgMwY5qx0FgFkAEUtqcR4AYXgToyKOFWwogyYsVgMz4dGbmZjzyepCqMCwtq73YSjOZX9i&#10;J2J3WVj2qhDqDyAZDCxNmscmzr3gQgLwzFCc5xxpOc63EKICsHKaoVhpkrX7WYgwJ55l2QioWNad&#10;NXVZjZu5oyxrH8IUqEXjBHUZ/mfbZYCLwGxgMtaDpRvgp7/Ug7/7s0H1iNns73qIgWwYdz+3KmXM&#10;+RPxemPENhUZv0M5R2cqxqrtjcG2kwanKW74NuXyuZzD05XXQMztc7n9P2FEmmKHb1XMiHS9OnCz&#10;XrJR/kyP1Xq65zr9seNyPWBP7cftlylHa6s/ABVUnr2z+raB6puZ6hpYtbGHvG1sBmuAy2/Wqm11&#10;hyMC0ABEOQOJlWdwUsobEGxxWugC43hZnwcwyW5souDEiogb0bcX+vfMEiGWxHHAYMHl5xjnCHBy&#10;nEVkAmicByED2Ad2go1CsNMgCMDAg/M+0/OCZweInJ5Oaka9BuD4HCqMxoeBWNAENRZUG2rL9g/C&#10;4iwsxEI6lvJkC2gCiLLPRVmL8wAojwGS14yTB2E/G0i5+X/Pfm6f4ytzpCEtx3IBrNIGmMEG4AAU&#10;y8OzH+f9WEbm2F5/OleEsViwJyycaDajtyBqpwWQGVeBycLasEYi68AiMBvAg93opf+lgccM6wLN&#10;9US/LXpzZIbesDxrgD3SY4MeaBcByU9tXP+my2o9bHm0yxr9ouMq/aTTSv2840rdZ5c/R+tFZiRL&#10;26XeJ15kMDW2R9fE6jA4FlZ1tcxC1WwTBZayuiJGB0Oh3qrimZm1ahpgHIPFwnmfY/gRXVSlsxmo&#10;JAxjZmHIOMOTkmEUqyuOB/F+iIxbcO0RhiYRN8K9p7+PgCXHARv/C/t4iDUZTAGA7Pt8+A/AssGD&#10;NxfUl1kmGNkAyYAIqixbUFtRGymoOYMK8NxlF1jFjR0FB1H5nGaRBAssk9tCmpDW+4HFLBxnTdfo&#10;sQAixCyEkEcuC4CKNxMBsFywl8FD3jm9RdiPN2MlwFopBpe3AC/G17xexJJkzfZGBEy/MsiYNR5U&#10;ZZTFMP69z9p37IcoLV0GqEqARVcBiPyJkfm7ZyKd57lcEaXMCLXNLq0MmDbLdX/ndREGamZV1shA&#10;aQRg8Mq8D+M0wE6yNLKH1tQsBTPRXVULMBko7AMY7KdqFoBD3K2cGQh1RBcWoClpNYYAohLso8Js&#10;H5GutMFV2ixFL0RI5y3gKmEgpRhIgCjJQAidxIAAloKVzECwGeeiIKPrhSAlAUkm98JCgYl8HUCK&#10;djDj+nMepuIYoGQeAZ+xBmhJvh6wATC8Oby6qBEO2AAD7ANYYAj6EOm0xkYKAPL/0NgGACoLhssF&#10;q/gYqouGZp9jAOgu6Cyou7tg8nkElsrnPHKT3nkGYPl8AB7nub/3kSjImKcZa7aKp8uRfW8BJav3&#10;xDCYwkB7Po8BZDsM84p+yjDsGnWJwW8MAbAHvA12GyMX6Y8Ktpm3P/aJ0HXApNIXFdaNCDO/XUlF&#10;MWRt69S2W18X0NjIBijYQdUAjf9XNWACC8E+Pga4wjl7eKSrYgaqYKMZgETBQrAXQGFbcQxAofKS&#10;fT+CwoAo2aoKRgIksBPj1MK+jzPcu6TTASz+M40vCihUXwCaBWCFlYcMkLA1GAAXQGGfCRsAi2l1&#10;nGdeYWAjjrMP+Nj3NhjRqLBsAAXxcZgrAAt28jnUXbCZvGXxZbaAA3YIDYh4nzH1HANE/GcxOxZR&#10;ATis/AOYwnLw3odlSBML4AALwMkGFftcEwVOAJcleuzetAiABZQBmD6f04wFoOJ8/xjmnRpQ7AO6&#10;N/hvFnutQITNiI89ZDKCvbDJQr8l6hKjH6DhBACysE4/YpCxOPHPbYexyjX9VPTOs0YE09xfpfCu&#10;tERsDBqThkctmUnKGRxlDI4SgMPbFJjHIGG/LMwEoACSj8E4gKa4r2W8GpKCCgNMPgdQ6LoCLOzT&#10;nUXnfBHUFsBiH9YAOD7G7KjwH0D5HGoORkK9kaawz3GeoUYcCxFv/htMgAJvKoApylKAhX3Unc/z&#10;/14gRV1+YkzBAzNLwEJh2VJsIlSjz8FYfP8p2FcADPVFWlgMBnN9ApAANjfiG27EN2nIYpHGpBE5&#10;BviixwBkSAcgAYOBkcDWwn/OB3vKwAGEbIOdBchoPwBqAUxRlcj9ySMY/eTj/zG+H18cedP3jHee&#10;/OccX7Z7vXBEXrPgUTKkB0aDwWCuADjvcxxziyBtGCrLsurRhYl/+QcD7EnleORp5XjshcggNiaX&#10;hHXvfUOG6uR1A9G/CeDogipkYZtkQDA0iOFCBdzABQGAGz/JgClmIAEY9mGkABjAmr3P9YWdPuz7&#10;GoAGQzHMiLkChXyukMHBgEcEwAAcABP64rKBxAiPu8xkNqLbJKhAQAOYsreACPWHSiP+A2hY24zu&#10;FARWA3SAiuWo2IZgpgVWi8aaAtCwjbLBFtRgtgoDUHc9umx7Ky8qjgZHZXmfdIAAcNCwgAlQRQH3&#10;GjZQth30moUtIAusQjrvcyxqOwG0N2EhGJH28rHgIQI43wsDnvsGGwyQIr43W87DjqSlPLAp15N/&#10;EJcD0AMwPqGI54hpBVuFsAUGfzaTAbwwpswEFsAFgzE+iEAsAGNtdmYwsTYWa92zkAijNVgJh85R&#10;RmuwphgjaUN3gys+rxs0nxuXOZcM58nj44CwoBs/AM7CMG6Yh//sA9RCnPN+XjdqyAM15WvCmDZA&#10;BWgMWgDGIi78jwKMtTcQ/jPSlnMAKoDL+xwLIw1gIbaAxsJsJYKPrI0GA6ES7/5HxQG6bCF2FLwx&#10;gAQbsW9AsTYZ/wOQso8H9991A0OwBXgcC7aVGzAAzduQH2wWZQ/Ywo0bGIyGzG7QaONynOlqAC66&#10;jYIvCrbAdojTYzdFGS+oXufNftjeA0aeI7CrywMTBnbLBldgUfLzljyiYEZCGbzFpGIJ/sBmMJgB&#10;Fh2sGGYtIQRkg3dpgEXVJCsvPvKUQcaEX9tkgckSIp3oCIwWXcWQDnXG7SMM22ZkbU43FCNgE9xY&#10;qFdsOUZ2MPwaiQIQMDEHM4/BFc4ZqIwGCOd9jH0GUQJAAAeoEgENIMzeArCwBXDZoIuyVT7nydLu&#10;bGEpwAOgAFxYGNnH+R9lMaLb4WtuVDygARCEEACaJRzjPGxgAKHqoqAKzACYAJgbKYDO6aIsFWyn&#10;bOaggYMd5OtRZXkBLFvyRZVZgj0ESLJBE90CKNguqq5obIAA2ALoskEQGM9pAUh0CzMCMD7Ij0QB&#10;B6D4ujC2Hs8UvjScDS6ujQKKfF+22YQ8n9tYMPGwRgfjzYJXidGfbZPhTIZwhtksxMmCHQbI+OLI&#10;H33hX81kf7PRb1UJk/Fhg7B+qVUmH0Fg4VyWYQpLMfmBmSzL8A9W7mHybFhrzMJoDiTOjQXoWIiF&#10;uQMADzCyD8jCnAI3chg0aQDAjAjMxnnAxigAwBRUZTawYLUgABJgcYz0gDVb6I8LzOT8o4DB+AYw&#10;ACf04fkcxwEYbzVR7aDuvB8Ckn6WsOW40wCwkC67QWL9/AE8NBT/3Wi4/gAGpgtsBagApPdRl0Ed&#10;ASanCwa47wHrATrsoNfckIGhLAE4gAhjm//sAzDsZMtr1i6kibJgEICBeD+oXcRthQQ1SnldbkAW&#10;xMcCqLLTBaD6+gBQAw4g8pGIF7OFz92wRAGz3H6S3aVE4BXWYnYSDAazYbOF8f+ELli0DFeUb+Ow&#10;LhaLsGD0s8wlKzAyuzz767dh5Z+gOv2ALPYbZjdZGPjIYsCwG/sBbK5QAAfTxbiBWBMDmy6Az/+R&#10;MCrXx1G9sCCAY9ocIAvgMahQwUxsQWUGQx8V6+NRGyyqGhktALgAXwCXBaBF+97Cvu8PWwXbyfcH&#10;fKg+Pr8Tot4wCkwFuLz/LyDjv8+xD6uFcwZJYCc/c1B7rou7KszbYGv5GOqJNGyjAvgQGjIY2m5k&#10;vDjAxfXBo3OD8z+oQR+LGt5IFIhRiR6DfZC7ALXw0dZXAKWPv5Q/cj6Aj/JaXgeE/s9at6SBsUgT&#10;ZS+WIQVchC5YvJgv9YITMBO8SOwwbDKcAIMuMJglxMnC5234UIRB9qs/ZYPMTMakTwY08h0ipszB&#10;YixjgLBaISBj9UKEuZoMD0IAGLPPYbWwwB0M54YIixN7P8pugCr06NOwBgD/YbewNdBgMcAWxjAZ&#10;OGF5A5gLxjKg2A9GPczGOQu2GCBjfFQYCwWDOW/sqsBUAIkt/ykDQDPoooAKWwMo9M9Zol0pb/qZ&#10;+CgXwECtsHJ1NPrNNurZIaHh3WAAK6g8/w+N6XoCJIE5+A9oOO9jUW8uzhJiUfccC1tfgwqNqky2&#10;ca5rzuExhntwX18b1BqsB0DcThjoCKz3MvveAjwWLgZ4sBfq8TXEeXAMcIUv9pKH84LFmC7HfAC+&#10;C8VS/Cw1xsLJ4IZuR+ZxwmjRgCwr+9A1GRiNVVgAGYPOWICNZaTClHVUJQBjnQQjNwDMN2BxXwDG&#10;itJhmSkXjq+aoTqDuNBh1WlXQlh7wpUAyIIqdQOGLWDzPiwGs7FAMMNJGIEJ4LDRAFVQnQYZwILR&#10;YKjAbgYZ4MKLZB/Dn0XdwhIEvh5bKwy6A2yoQwugCku8AyzfK9r5Gz0GiIis3yuALIQJXF5UCiAK&#10;W4MsqmoC0GAyQBdN4zrgWGj8bGDQsHdBkr0PUwGGqBEfGCkKQv9/1Y2L6gQgr6MW78njbt7kkX08&#10;MBx5se8tjPSK8whgs7ANeXIuO10AleUV0voeLxqIjPcP6tFb1qJ93tcx6YQv3DHTiTVoHzM++DQh&#10;xBS0oLHD0lY/M9geNHEFVoPFQreSVWUAGUxmRP7aHgMGHeqStVTD93xYsBc24ya+IYuyBHEhAqO5&#10;gHxahnXzmTrFspewWljExG8564OxsF5Qm25UFooDZKhL2IxxSqhMQBZd0jNvNtAADyALjkA22GAt&#10;VCUgY+mEcNzHMOhRkVHVGB0jheq8y2LeciyqHgNjuTx0AnMudAb7fwAOjGagoRJpfNQKIGMftRhs&#10;GMQvFSwQ9cAIYgYV6bQ0PnYTAqMAlrtsQsP7pQ3iuuV/EKcBDKTh3EtWUSxv/qrPBSD53BtsLQFs&#10;rnPuG1R09n64B8BxWu4dGJPyA0rO+zhpuFdgO7ZOD3O94Pu96HvxnXEWUEZFPos9Dothj9lGxyEE&#10;IyxxATHxjSXmc7IQMkte0e8N2ILqBGQBaAzpwSZjbSojlO/nMLs8rA6dzWaozPDtaxeK5aVYuTDq&#10;BPBVjSB+aJgsymysPM1ymmENVzccgGM8Eks7sT4ZW1QmAENYriAMkjNAUHsBbNhZBlLUDgthC7bZ&#10;NhlGP2oS9RhA5msDGzlvmIoPUsBWUTUYWIx7GHQAiXSBuQymqM2GvYXhDsOhEkOIwc8TmMrbwCAA&#10;zM8bvDBAQ0NZaMTAMpbALBynQWlMwOL9V72PvOT/ACkAzo35kusYUAXQ0cj+/4LrPpzzsWDsIwYD&#10;6V5zHgFEvlcoI/el3kmTDZoAdJeDMgYW5kVxGrxGwMSCK3cNe+eHauQ/4OKDXc9mC9964Gtx2Okw&#10;GcxF0J5vkIMdBr6iGbHzYbSfWh4ygUVYjNEWMJkpj7UxQGMAGOsmECcziz3lG/7NDw2TMekEJmMb&#10;lsn0fhA/FCoU9RlYzY0Q1KcfKqhQv0ksrQnoAFdQlxa2gAomQoI6M2AYT84WrxMmC6ELVKiBFwVb&#10;8DBRoZbgJQIeMxK2FZ4i33QCQGHBZas+vk901wajDDBX9rkYlwtw4YEyjh1Wi6pIGi54XjCFnwkD&#10;GTBht0QbkP3AUK6TqNDIwRayoK74H9gKgGWzFyADOOzDVgF8NLwlynLhv9vgxSgISeMtx2Gp4N1S&#10;vwbcq4Ca+/rakIa05OvycS6oX18DyHgpUIdR2wugBYD52ijAnoFgDDDU5F/NYnwtDpBhu8Ng2PGM&#10;qibGijb8qTFF3zdCKOMuwH7BkB6jMayVYLoDpXykiREY2GMsSx4FGUwGyFCVBGgRwAajhQ8z8J9C&#10;ct6CF8o6pHzDEQlAc6PyuT1YjaXWA6vBIAZJENRZ9j5jy7HFUJ3RKH4Yd27w0T0UVCOA9BYmCqrR&#10;14XBdtkMFewr3yOMhwJsiI9x7u4xwO8tX9oIgDKYgmp0eQEfcSQYAECxDeqRZ3N9RAFFg9K4NGRo&#10;XO8HpkC8H2UuGCqAwMdfzAZLFDQBWBaOw2IAC4ASnwrH3B7P+zh5RK8JAAf42WUOwHcZABuql/MA&#10;KthjgMv/73qOPh8YDPF9+fwzKpMtHuUz2UBjJaCwlhnqEjZ70TgxVgjKAjLirWhFYmdsH7LhT39m&#10;MPjD+P7HskGGTYbK9MWoTNanD99mBGh+mCiTRcEVmAvJBlgAmoWV+9jHRuNrbfxHABtqMywc7EZl&#10;C8CCPRYVQJINnOAhGmQINhpqExUaIvRsAZu3wc4ysMLQ4WxhqDAq8i6YuB/MZAE4HGeuYdj6PyAE&#10;SHdtL0Dk8kYbLTQi5fc+6hIbJxjXFhgEtQTYOEajBXBFweL6YxsVwBG22eCCrUgT1GP29nk36nOW&#10;5/nvRuZD8wFclrDleHZaWCdc423I1/cNdqDbC9YM7EZ7GFAA8eVouXlJvEVFArjwIYtswAVv0vcJ&#10;4nxRlYHJjAliqATsMf6JREBSkFXQjADNajM6DDsMr8YeCx6CQcYCHBhzXEiwjY8NhK/bwmi+GYZf&#10;iP67AAjDcANjufDhO9uA0ILtFj0WBd5L2SBDGFmJfcYHUGE0ZsggqE+AFkIPhDS8H+wzgJZt1EdD&#10;EyEaz77Phw5q78NkIcDqY8EOM3CiACMcQfAUuyQAyVvCDyEEgVAOHwsR8Gha7+NdhjTkYQlRcQMq&#10;pAWMzov/UWaLAg0WCcxFA3obZZ0ANMCEuD4BDMcADEAKwAJg7Lth+R/AlJ02COc55zScI7/nOE46&#10;8ic/3yuwKUIZXB6Owbyoe5gtGPiUy2UGbAj7fEM9ympE95/x/YiPATICsX/1sb/YIYTN/mDzim9B&#10;QFABaNaOP3skG2hmswAwhLUQfkmcDID5IgBG1J+vYrCeFV9Sw/gP4gcBYKzSB8DwMgFWVH3S9QTA&#10;+GgWCx3zzezAbn4wbLWoM/Cm5S7QaDDUGarNBjkfasBgh9WijBa2Bg9gCwyGY+DjAWAcB4w+FwKl&#10;qF6rygAQ54kaRHWGceo+Fj4+5bLwsS08SNRpFFzBhnPZYD0YLgDK+wAzRMxd1gCmbEYL4PI2auNg&#10;lAcVCptwzPUCowCM5wFGtgA4APSsG+4uoNjPBk90GwUc4AoA5FxUOGZ5NpomG7yB6QweyvEiAHeZ&#10;KEcAvfc5FoSyuswwGGADWC/5f1CVANfHABlqMqhKkw2frSTiAKOBEYaEQUwIOGKoGLYZ2pFh/UFd&#10;IujUoCoteJcgk2Asgv4lXhaYzADjU34BZK44egBgLfYBFQDDHgsC2Cx8rB3wsWUafGA0aNqMxocN&#10;+GwzwqdqsMtQYSxWHMIMBhZgC909qEHYytswBxDQWcJxb7HFAEgAE+Cy4B3yHctgZwEQ5w14QrzK&#10;4IiGIAAJQggg/I+eRwCUyx0VGiFqz4QG8zPCEGyDqoQZXB9RzzIwVnbDR8EB4wTwABDX7bNuPMCG&#10;PMPWjfh39r3lP4AL6TiWnTa65XjIj/zZ9zYA2hJYDTD7fGA3yuEtIKK8GPj3qkhABvjCMQufpwy2&#10;mMscVKXL8zi2urcwWfhckEkIYiKUETQjmILNLIAsplhJJbYupUKjSiqmuqVgkqWIci8qppgWJRST&#10;5P+1yiu+WiHFJHq/UVHF9C+rmMpOW8kyoZzie9VWnrdaKbZ2U8UUKa6YZKebVEYx0ywLkxVT0tsp&#10;lnHlFDOsvGIK+/xQb0f6f1xexcTnV8xwn4/L53SJiqnr+04vrZiePp+rQChPTE5vS1RSTO23nM7p&#10;U3zvEk6T1+WqU8rl9D5p8hb0/V3GcoWVOC5JSe15Hh/L43zzFFTZhU7j87G1UhTTd6Riyvs5D8aG&#10;6/L09X0WuvzznXahj88urtj5vna0n3e581nqZ5nOOd97he+x0OVs6XS5nWcxX1vb//t3jjzP4GTl&#10;nU56P9eywopJ8HWVfQ3PU7VD5Fl5jlrOq7rLX9BpqvjeXEvaUC+kya4f0vOfe4VrLTmdLqeff76v&#10;61XB93cdlPH+0ArKN8Fl7myZbKGuh7su21dRTFvvV3Q5SztdLd+3pMtYxGUvZOFcB0tzX9PS6blX&#10;Pj8/25q+hvolXTWn4ZoUP08R1wvlS+QZKbslpyW3y8Z9fK1BVlUxTYcqpkYXxQ6uHxoiJh+A8kU0&#10;4JwSShjhBgGAhVygdblceFdcPd+om2/QwJVcoqTaLO7oivZ5btjD27FOn8t5TXKBp1mmWsa64MN9&#10;nQuSt7EB0yYbGDOdLhTQBaPwm/I4re+5wGUo7XQ8dC6fA0jkn8fXVK9mcdnfclnKVIyUu5ivoeyl&#10;fH8eMrf3eUkqu0ITCym2RznFliimTuf6hsYu9FZlFd7qxuKaNb4e4Cxy2pWFFLfbjev0uaa6Iar4&#10;WRp629Db+a44wLXU6Sg/4ODe9UspvqzLznMAgGK+7yg/77Y4PwP14vJU9XWtBkWAEyQ7XTUfL+I8&#10;Krn8gDB6DrkXaNyH+0XTBJB5v7PrdLzraIzbYpbLOcX77V0v3K+vzw22dPSxXt5W8/kaAMxlr+r9&#10;AT5ewHmm+Fqer4vTANbqLgv35H5lqE/fmxe4kP9zvpzzoG6Lus4oF3nQRjwnwCRtTedf2FogFLKo&#10;L2raJAIq/lP4Um44KqyKb77J/81QOZv6ZvN8njezhPeruZHJsFZV5Wk1WLmadPcNnUden89nWedz&#10;MBgAA2wj/QAT/J/Kq1RPMfl9/m6FZ1csb00fpy3rN3Os7w2L1XX58jg/zie7Ikq48IX8gH6AmLJu&#10;yCo1/d/7SZYEX0+F5LTwoIk+FufyUyG+vl56Yzcs+bqcw4qrZLpZbFBZxWfEKNfKgopd7etX+l6t&#10;Xc7+zruvt928neN7FnNeVdxwQ/0fBqCiec6kIirUKbv+wstiWe7jM0or93hfx8sGe3eksZyGhog+&#10;L4CBfTo5X16mAKqo3Fs3FtqF9GxJx0sJS7V3eeb7fgucz1zn09hlBliNXW/9vIVN63m/rM8jsFFZ&#10;g2iEj5XxlmcCKB1c1iFO39DpYbIKPk4dw1YAhvYq52dgHxYsShu4Lgs7PwBGGfP7+XhpASjH/cLn&#10;iKnpxkS9FbDk90FOFshGcX4/kBs3d1dntHqWqk3pruTOjZTcvG0ksyU+XsYFSvK2UkNv/QDJFhgt&#10;r68d6LwnuuJ4s6xWwwOEN9LXLp0fAcH3K3SIr+ctLOJrAEozVwRqBeFBUgx+wFTNYKOi36qn2Ipm&#10;u5ZWBTR4GR8nv0Dt/k+DcG0p58lxGhnQjXQeJS2bnQ7gdy6nilvN0stcD638H4DB3h28HWxp4mNV&#10;/R9AlHf9ANoK3pp5kwa0jrxs3IuGJ70BFtTtJsDhe9BA/c1iQRVmPzN1wTNQziSXizrj2L31EYRj&#10;3nItwn14GZFhvtcggFZWuU62t3r0ff0sMf1d95gc7XyunsvewNLKdQpAYNbVAAZA+j9sWsD3B2gt&#10;nQZwtvY20Xgo7jripS3v5wY0gKyyn7uxz3MNx7iOtuTlijIa+xy3RswRTpJJEWcWGsQPU9ZvZXhQ&#10;JyzqzK1qAi0WLqmSndsF9RhTyrKArRs9XxHlb1Fe+Ru5oQs4HaoW+wL24i3CPhjshy5NgV0x5FvW&#10;D5fkAodKzK5U3vB+fuBqZrkGzX1Pn6cxCzkvzhfzNXmdB2AiDxoE+2uMz8800HkoVGZ4WZwXb1n0&#10;rargyu7g8rZ02hnO18fy78ulXOvyKp+ZOd/xWJXcYdU2w/egEoeWVqnNvmdzXzPAjVbVx2BU1DON&#10;NMd5j7c9OtzPXMH/uY9fnqSpLlu7cio2zf9hABqQ+6MtRvtamPZfntlbGIGyB4b7PsDuSQvAyIt2&#10;Qrhuuss72fn29/P1tMBm2KhdXOczfc8pLj/qfpj/97Q0s9Q3uHimSt6iohEwkOwyz/B+R+cDq3b1&#10;FhA1cv4d6xikzgcbElsLJudcSdcD7AqoKCcgo4zgClVrUOcIDVnPF5ryI4lcSBIF/er/xUspdr3/&#10;uxC5m1W3Pq/rt7q04sq5ACVsF5UzeGAHCjXIBYeKMf4BBwCLGp4t7BQAQPKkwmApCso9wzELTkd5&#10;l6W4gVvSFZTk/QJOw/n8LnCUBWgMGoUyzyuk4gunmuGcDnYl3RQft+0Vk+LKiOa/0de09DleAJis&#10;qe9V2fs9SylhR4zybHTlrrZdOdv3nOjrsF/WuvK6+pna+BnKOr/abjzyneaywdA07hynR0229DE3&#10;fL5FRRU/x3lRFsrLS0VZMdBhCOo2Cp7w3P5PA2GLhjpwunuBdXebnZ58AVgVP29vlxGDf6X3O7mc&#10;2FeYJ4AeLTLM+318T4M+vOhDfKytt6jQ1j4GU9e2oEIBBWDBJGjlawBtC1/Py1POz8Nzt/I1kA2q&#10;t5SvQaLaKIDfEsUO6bAJrXFyxFTyw22zmiiQjcjkbCM6PJgvKOTj5Ysqz9LKIYNSnc1yKb55KSMb&#10;xgAs2fZSPLZOndKK7dMv8qAwmd/2mMFT/N/7gSmzK62CVVxN51HKhQlvpvMZbClTXnGjVkQqnjcG&#10;e6aorwU8lIe0gGyYG7ynHx4noK9tMtQVb1Fll4E3PN7HMQF46GV2JGaw7+uqFlKuEk6L7bLYafGq&#10;1+V2OVzeqc5vjCvQDVBwq+thvPMb4fKjkqjYya7wJa5YGALB1oTNAUgDb91AuYb6mvAW+xjP4HsW&#10;GLXQZfe98T6jwIm+WJSPdLAC/zFdonUU0mSnv/c/rDPdZR1k0HQzGDBF3nJZAMFUl6+Z2wc7ranL&#10;CIGwj50GuBrwfD5GHaEaIQUMe4DBC1jD57o6bTNfg1fNf1RmI5edbV3XOwCCwfAuuSZoJ5eLtkDF&#10;khdtQT34xcwRHjLbrY/p2FztZ5VU1d0JkYuwJayaRmxJUH8MflN9XAN7oLVrKL6GQUJIA/VlFVVm&#10;W0/ln2bDHwO8vAuHp4It1sAA6FzDDeFCRkEGcLDLyJ+KowwIbxosiHpM9INT+HzOj2tghfxJ6rVz&#10;oO797di9x9c4bVHnv8V5kCc2E42GusJzQ01zPOTjNMuTlHOBK2mey2hQldzsYwP8f7LTrvE1nVzJ&#10;cwFdkhLmJytp9BCf9zk8Sq6Z5AbAEQjhCacDZBV9T2wUGJznDDaa861p+xUVyf0JcwS1mA2WqMDC&#10;MAbqhXMBnKRBnFcDA55tEZ+nHmD8uUmKW+DrUP3YWzgq2GATvcWDH2vBnsSWRM1jS/bz/3H+v8Ht&#10;keI8UKOAoaifHUDUd7pGJZXIdWifen5GNBQaB3OBMvJcbdz2eKM8M/8xpyhzYG1LeMmcL45RsMl4&#10;mEGuwNm+qHgF1d6WR7Um+CQPjxqwrdZ+uVksvGnOqLqNy4pFlLNRdVWYPlIJZX3D7j0imcM2Tbv5&#10;zdrmt2CW3yyrH+wnKuZuxTlf/sOaXBP+51cCLjZGasFk5aphYDY0y9WxM1HB98ZbDW9akvoNdYNT&#10;WWUMHOezY+fu8GaVa15fH925o4QKvHmFlbFrlzItGft83iw5Z8GisI2pnay888opeU1VZZzYp+3v&#10;7ogwTIkiSju9WxmXd4WGGDhromZdnqazVy4ZvL43YQtU45zS2kqaBSU0bM80qxrXC41ggI2bOSOo&#10;s0ZNWunmzVt+hhaR57NkZG637FDGjl1KTUtX8RJ+3nDO9dK0rEqVqaK3b7+jeq3ahBeO9OH8ID+n&#10;bdeMzJ2RtNQjL804X0/sq4/rDG8Q8C7zcWxKVBsvAMY7DAfABvr4Rtf3Rl9vcyfYVthkMHhxQOa2&#10;RpUCVjxTWG+Ar0HFY5YAGNgPFQszcj/MJMAE+FDjlZ0f7RrMFgvOmdstR6DnJW78XE6Mkb+8oMpv&#10;cKVms0csbx+sksvp4gsq58Zm/u9jvcoqoXQ1xY/zmzqkhUoMHBBJN8xe45RUF8BpirqQ2FbQexRg&#10;bGEtVG1yEZVb5nOnL/pN8b0B6UA/AJWGR1TdzIaKI2xBeQy2XoMGR97o8JbnjYAMpujp+3AMINmm&#10;+OyzzxWbGRs55oYZPGacbZjSmjhzpj3Lshp/oacK+lkDQJpU0KfffqaY9TYbJvg555fQiovrFdPD&#10;ZepbLDBmaLQlTrs0Wd/+81slrEvUpgy/TDABKsQv4fb9eyMqhZdo4kqdOnUmu5y8TPlUoLDf/LaR&#10;cn755Vfe5o2A0dd2697nP1nB58M9uTbYnwUi/6k3QiHWNsFwJzYGo7b1/k6r/EnO288W09f1NsIg&#10;IS7ZxP+xswBlQ593uUPj80IDLuwxmBjA4fxhx+HREyjHkQCwpOG+7Je29HZeqEnyJQ/KjdqFwRD+&#10;Uy9sTTI5YsYUUVwaleAHIPbU3xXJvisgLrGgmkzzxYGJSGOQtPINp5dU6fW5laedC1TNFQdq8zpd&#10;cf9v2lY1Fo3yTZyXVWf+RnYU8PhChZFvpNFjBlIoX9erlQqu8VsLNXP/mrX8JpkRSvlB+/Im+L7B&#10;cKYM+dUrc2TkWDZYd1w7aHVRXLnKZgNxmyu7SUl99tUXvq/Lyj0H+Jkal1SDoT21651NiptYWOdu&#10;X1YuANXUleS3Om5sSe25fVD9t0xwJRtkJ7Yohl6PRSmRBl7q/RVOv6ZQAFnMqoIRkGE4Z9sl2/ft&#10;VbVmzRRX/S1Xrp+Nl4s6Q9Vhm6W44cbxgnDM4ucpX9Gs7XJ369435MGLVm5B3cg9S7nhs1/O8D/E&#10;H50nTGNjPrazHa+xrvMuzneRn3OMt/N8zWifx+bEXiNkgbfcq4zi1zv/t1yv9GZgm8FCgNogLjrM&#10;dcX/7r5moAVbFDaD6RDCNcHBMcBKGFy8nAAMu4zjaDoYj7YFDzVdLwX838+UIzQM9EtMrJy3BOQM&#10;rpiURpECgExsqGDTOIO6TVR8U0HlwtUNmfgc21AZFioqvH0+7grLVceVyD43B6xUrlViuK6XbY1J&#10;syONZJaMqegK462ikNOcD+mx8diWcbnMYL32DXJa52VJqFU0wmRWVf/jf/wPV3wZ3fnuTmCszz7/&#10;PAJawiS9XGHtquvgkaPKa/YqXremjl7PMrDdEDV9P4MsXE/3DN6ZjdUVe7Zo7d509TxthlnqZ8Xg&#10;X+NyzC4VAZmZ4WRWlnr06R+51mXefuRIeM7w32U+f94MTX1kP3cBYnWUHbWTVDwCnPCyJGr3brOg&#10;6zdcO6l+ONdjzAh98sknoRH5hZeLegsOlRsRpgJUsBb3wTTBq2zu+wz1lufGPgVkPBdtRhAVlUcw&#10;vYavbeAt5Znpeh7vusBRw9Hp4uvpKaHHoHQUUN4CHnAx0GUAfGhC2gsWBGi0c1St4ikbPwYZb1QB&#10;xc5wAfu70fPZuF/pxLjuRnacCxM/vLTiqlSx+nBBu5RRbMOyKjQ0WVUWOB0hB0BGfyM3wigFmKjK&#10;gWVUtH015WzZ0hXpSoCNuvqcmSSAp4/vsdsqJWoo27AP0fhWZj8AwrEizscFj+vp4zV524oo1g8Z&#10;39LnEwoqX3puVd1j73Gky+Y3LM+OnK5gVwAVS1lquCKI81iNffnPT1SkbVXbeiVUboMZD8PVajrv&#10;Tl8zq5RiFzltcPHLaUXqxkilveX7Vyyu+Im+d52Sil3ochtowTAmak6Fr3TFDnJaKpxnAUgAIryY&#10;rt9sNgrH2PIy+tjcefY66YM1CGGy+NVVlKe/GYZ+xYp+9lIuCy8oLzfqh+u6+xz1RmA79Ek6DVsa&#10;GgACpmjoqIeBgnFPOIZeipY+PsRCu2E/IQEg/g8j1XPdkFcbp6WPmXgbvQGoUkCMY8N/6qWOywlz&#10;4QCgNjnGfmBGl4P0pHX+Nvz9B+bxn9jqrmTUIq4vaMxbQPknFVehFb5onDPyWxDbyN7WEmdEoQkx&#10;VHChKShUzltD5rwhuXzMlVp4mh8S76Ww8+bm3X0d98ANhmZDxdMIliSXg/7RcnYmAGpxX1vG4jTV&#10;zEDJhCHy+WGGest9tsfZU6LinX8FV/5sH8em6+gyQf3cjyg30Xtonv8GQLGuyco/s67i5xRVQvei&#10;St5lwC32feinJD6Et1bD+zSCvdPyq5z/JN8Xm4RGJE6GzbLQ18EOGMC1nJZGpuJ5lpL+D9jwcMOL&#10;7P0AsO9J6waR+uda1Pp2q1rsShyh4v5PHvQIkCd5rHI7zXbeeLrrKikOm4weF2JSxMzo4EbN0esA&#10;4xF6GetzfkniRvsZl7reYbE6dqiiRj8gIRoAIyJc7xfxbjAZjxkAYVoASOx0Iv/UB+2ILU0+qFDa&#10;DebGqyVsYlstR1BVJOBtI2aW7P8GQfzqAqo8p4ASB7mQFZJVtnNpFTBjJO/Lqfx25/M2M+r9xhUY&#10;4QdpXz3CGjgE1X09rOi3OM/gGsqblk/5KlZU4W4VFF/Z512ghEFmzOJ+CPonYSzKQEijmAtIWIQA&#10;LOxIjK64GxEgFi6ouKU+Nr64EhokKX65z/V2xSzOriAeDneeeA5xosnep3uKt3G0bRcaqpSvoRuN&#10;+6ECWhVWYSLiodO7uKqt9P44pyeq38DH6Cwe4f/UD1Fx7BlCGIzGoGHauTz2VoOxjFEdnCTnTV3S&#10;jcSLALNFX6K74Irue9vMNqi3sQsqKWG890f6flxDWTkPAElLwyHkT8f7KJeNAOtE749zWQEHAWKA&#10;NdbCeUIXzcoqdqTLbnaKX+f86EJDZcJEyb4Hoau+3h/iY9h0hEH6lFZsc98HYMFQvGxsYVO8Uuw8&#10;nAOcHFgXoz909fl6gvv0d3by/WG1mozBA5nBLvBbYvUTHjD6QDygDb7ktQVVaF5Rxdl4zje6ufJ3&#10;q6hKK31ueIoS+/qBSvohYLOeLkxZg4RGqe+C0MFa0wZnDb+dS53/WKcp7ftVs73nB0h8y+46MS4A&#10;CoMV9QMQFKagxXxtivPAfnOZCo9KUa59Cco5s4AKrXd5M63ievuhKxo02+MjABvmcmBfwlwNfC3e&#10;UbSieBZYm4bDtjBTxxJn2mCPkmFJLcoq92arXYA7w/9toOddUUj5ujm/5s6D/sCZfjlsmxXbdDiw&#10;YsE0N34r39M2YAjGcg8qFkMfYOBBUy93wWWJqs6oVHT98RJ1dR4d/OL24D9ldX0hlJ10UUeCtARf&#10;Fzc3qFzO5U4D09BLAauN97F+rhMi+rwsjZwfnfSAh5cfTYI3DFvz4gA0Bi6gJhHqhvyIL871vQE7&#10;8bPFtKvrgnNoKgK42H6FXC5CJJg25BW8Sh8DeM1cJ97PEYBB4XkQ3jwagqE9uO90ldClUrKYyp2I&#10;UaXZRRVvVVlxTWHlblFaeWc7TXe/fWvyKyfDexqXV40htVUm1ZUEs5Svodxt2qnxLgOijtOWcL6A&#10;2OoqoL26GRDbLFrhVCrUi1orZRuwlCukoM8TU6KLicKX9kPaMYld68aCSWiQTVZbAHuU71HJeVMp&#10;hZ0Pnbq8hah+Gof83/Ixq7cEmwGhMxzVN9j7I5z/IJePiL8bMXaD0xqoufcZeD18jrxa2R4taVWO&#10;KsZO6eWyjXd6VAbswDNzDiD3bhh5Jp4zeOsWgrOciz4vx4r4ZdvsZ6BTvo3BwcvR0o0dBSNlp2Gx&#10;H/nPy+9nybu1qgptt1NCufBwk10XqHBU3UKnxSYDaO1cvtk+N9NpmvrYFP8HeLAc9YQdCfNhZ+JI&#10;ACrqksEAdKNFvUteHrQBICKkAVbwRAETqhrNwAuBHUoZQ134fwAZ/XM0bKtSSmyVrITsPriYKa6A&#10;Mikqt8TnDLL49XmUkBmjAr1cKRvyKP9qVwIexmgXqIEfikAl6gR1G6LbLkjHt1S+f0PlWeuKnltY&#10;BWcMjwDa6jhXdRv3NHxF2wb/UvHeBwyVGzsvV3y9t1R49grtt+e2//QB7T90UPtPWY4c0v6jluOW&#10;A/5/zNvD3h7PPkc6jgfxdfstbPl/2nLW+2zJ66TTn7Cc2R/ZJ8+TPk7+IV8LeXLtQa49E8k/3Cc7&#10;Ddto/mFr4Z6kjx7nf1Q4dvhwZJ+8yIM03Ct6bTh3z/9oPojLG1PUjTjGbUCjMo6sretrttuAiD9D&#10;dbrYswcQeJlDfQ77kZeqvQX2oe+xkffbuO1gQOw4wFLXMsrAwSYDjMTIeMGRbOAE8KNyOYf6RI1j&#10;owE08iWWCYs7jxwFh/gPUWvc39q+gGE9tq2KTfJ+GYOrgtnL9k3JiSWVZ2uC8nT3zXHllxdS9T1m&#10;EOwRjNSg64nOO2PeruLW6+XrhArI076tC20QL/d1vAl4KWV9DQMSgzEeBVn2FpAB1J7tAiATatXS&#10;xYsXdShtvc4cPazzWad09txZ7Tt4SO988bU+/OYbffDNt/8fyYfffhfk+///n5L3//HNv/y/t2w/&#10;JO//g2uQf+r9r7/Te1//R5Dz58/bUXH9UFewCsN9/CLHDHP70O1FQJZOcxwZbEvGxAWP1Nv2TgPD&#10;E8RtZICN9raX/wNIjvdyW2LLolaJMgAk2BShfemp4RhhCtgMhw91ieEPkweV6f8AzuDLQQws/zz/&#10;oTM4ny8GbHQ72OMqlpFbRY7EKF9vZ1IhSUn7YyLjkGzMhaEjZZ1pIxesrm9m2yf37IkRqi3tc4yk&#10;KFpJ1QeMdNqCqrklwYX0uUnOv6vPm75ja7iAVNJdFrMELwyQAUg/SEFfY6BeuHhFl/el6boZ5vKJ&#10;wzqXdVabNq7XweMXdPXjT/X+t//ZMPc24v+/yfdBFpV7gfVDwnURcR5RkEVfTkBG9B8nxixTaJnb&#10;ZIDrlhGz2KU4Chj1eN4ACfaqbjB18jVz/B+1yChf2hM7DlUJgAASNhoshUkAgHB4UJ3dDWIcLkAG&#10;8OiaY7QGaWE6zBXYziQSQBY8PBqXws62J9bCALDdVH6b1eKyAkpZn1dxi5KUwDj3vi4UIYIOAK2k&#10;crWu7bfEN8NmKIW4UNA3+VW0vVbUDGawxtRsoLxL7a4P9oOt8LnSTpsdrAuAosLYFvOxQj5HzK15&#10;HyXU6Wj7p7qOHDquy/u3auPi6TqwebUunTmtXRlbdWDffm3J2K0P3QAf/EDjfV9osB86/v+U/Fcg&#10;u1e+D7B7JQq0ADIARp3RhlPdJjQu9dmkjHJPNnEAgOEGD3aaHafATgCKWBmGO4yFPQUY8RIBIGGp&#10;lj5He8JE2LywEmoSAAUQWbo7X8anocFIyxwAPFWAhe1GOdBYBmCOECaoZvGJfGk5lXO+T9gLbHIm&#10;LthiMasMPFxfxt3j1XV2IdHtxGNA/kADDI8QlOPJ4Q3Sh1milAql7ratN94GZstQuPKbnPfWbJay&#10;kxCT4kIS9oC5sAsBOSoz2fkPtFFLINaGcUz1mrp47qIu7k3TupmT1LZeDe3es0OZmWnatG69Vq3e&#10;oA+++04fffPDjXZXfD40lvf/r8oP5ve/ILdR72bdHzoXle8D64ckgAz1xQuN4U5XEA2LzQso0lyn&#10;3V1/A9w+E71lFDODEOnoJpiL0Y/339QgwZZCTRLNR0PhMND2MFkUWAAINYimAmTYYR2cliA4wW6c&#10;DwAMGEmX4vsAsmoM9aHBXbg4Mm/rjJjQwI0Z2jPOdtVwH+uWrKJ7zUamydiFzqBbCcXPKKGyixOV&#10;nzFVib4x3hG0Waqi4qrZM2zdUwXrmBWbdPbNfGPeMkCEsT/JhUk0kKqY6bDJeCPR86RJ8sOW8UOW&#10;9rUwIeDzQ547e16X9m7RhV1p2jh/ps5fzFJmeprSN6zT7Q8+CW/4fwUyQHLnH98q69I1nbnytj6y&#10;fXPHaZGPv/3nv8kPHf/ou3/eze/e/f+r8s6X//D2eyD7L8qN/BDAkLtMhrlBgHiwQYOhjUYgdELP&#10;Bb0B9GGiLpkp1tGCKmRwKQzHrDNmSoVuJrchAWWIAgChkWgP/gNm7C2cArYt3Hb0fRIqwfYr4DYk&#10;fAPIcRYIdWTbY0w6yUH0Nx8xJ8CW5IOAgLeB8eYudL4WSSq50v8X5lT8UP9f7jSTXSgCfDDZbAuI&#10;J8JbwoUvY4Bhk/GGlaumhL6DI4Xl7YKlUKMlfT0jLXDvKQj3RjhH2pIuOGxYyaoYgBYupiyD7LJB&#10;duvkPl06dUTHT5zVrswdSlu/Rh98/pWB8+1d4HxfOHf9vQ91Ouu8jmdd+jcABRA5TXQ/es295//v&#10;kDuWD7762vn7hTDQkDtsrf6+X+bvC+W5V+6CDKEOqTsEe4k6nFRJ5Q/YDi7mc0tc91MNCgx5egCw&#10;11b4OLEwxosxfgxvEwBFO78JTQA8VCwgbOdjxMVgQsAEyFCZ9KTgpLV3GmKu9HgASjxfhno3KItN&#10;5sblbeANYKpTSReAY7ASW8AC8PqVVePjNvwHl1HsTGfCKMwwOtU3tQpN6O8C53bBG9qT7G9jn26k&#10;fE4HSBZ1ihSamJcZK3cne63NG5nJ7H1SQeRPBQFCHoA3sZTLwagOVLGPnTx2Rhf2bdSOFXN0Ym+6&#10;mjdooIO7ditt5Up9Yq/rhxrm3sa98fb7OnHqrM5duqG373x59/hHbO9JG5WPAhB+mOn+d+Tme+/r&#10;7Xc/0rsffaqb77hMWRd06pLZ1ez0/fL/V/JvIIsK7YW22OS6ZKTFVoOMuNh0t1F3NzhdbHR+49i1&#10;tpZiJDCReQKzwV4zUAAbahQmAywwU+NsANLV1s64gNGY6URUASACJlQk19L3TFocBfJowsz8ed6J&#10;RsIBG+wSpqq5wPShudB5M+IVu7yQCjLsh/H+1unxaU7P6FIKggFI1B4G6tdP8dwMlVfN6o5+Pca3&#10;o1JhyHAP7w+2nVante+VDbJo+AKQ4YgAcuJkvJU+dvHkAb1/4YQOblqpcb06aurokdq3I107N63T&#10;na+++cEGjcqHbsC3b3+g02cv6vzlm3rn46/0SfT819/q8q139LlV4CffWGCVL7/S1dsf6mOrVdJF&#10;5fv5/q/IB++/pw/sDV+6dFlHjxxW1oXLBtnNwGjRND8ErHvlX0GWXW8Ipgf1hVpkDindZahSbKbu&#10;BtBQAwMVh+1VizZy2+Mc4FEGsPk8QWrYCqCgfQBPJbfXcLcJXWcY9rQZAyIHOh1dWaFbyccBJOcA&#10;F2Es7D6DLUdMfd+QTtBKRmlobIMACYDwAxQprAR7D/FjSyjfyiTl22zbbFYxxU0pocL9nFkdF7ph&#10;OeVvUEkl5/eNUCdj94s5X9RokeIqtNR5kV9ULaZbPY8d7cL5epiMiqGSOMc+LAZok/ym8ZDVimja&#10;mBFq26mvNq5eoasHMnR23zadPHJUa1at0fuffO7K/w+D5Lt/AcW9cvtdq8szWbblrup9g+xTA+pT&#10;p7/9wce6cuNtnTHDfezG+9jH9u0/okMHj+uWbb1Iun+XH7rHvRIFTNh3evJ+76M7evfDj5R58ozW&#10;HT2uvDXqqH7XXpo8ebJWrl6pj/6Z/bK4DB9+/oXee/8dffLVZzp//IBOHNqrc4f261TWSV3JOh4B&#10;WTSEgfDyAorZrjPby0ywCWP0iZnhAdLN18uNTvAWA53YFkxEVxK9DARoUX3Y1hj3jMoo7/bBIdju&#10;9uriNIwpwyHACyUkQpShh6/nvgCN+QCQA20G4HpV9RaQtfPFzMShkBQWukWtRR/ALBc/qJhiVxRR&#10;3MKiKrbKTgLDtXv7ugx7nAZg/kFdIwCtWDFyE24a1LDzID/eMEZUYNz7eBzBWTq+Gc/PfSlUFGQY&#10;rwjgg/E4N72oLuzepTLlKmnFggW6uHuzzmVu0anDhzVz8iRt3rJJn5qBvg+ET81En1k4d+3aDZ07&#10;d1bHjp/UB59+qc++/Q99brlphtt36KhOXbgWmOvT7/5D+/Ye0oF9B3X99nshHXJvvuFYNO97jt8r&#10;UbCFfd9//ZKZunj2tA6cPKGNh05q1YGjKt6qvco2b63Vq1dpSfpGXTSjwqafO/35k8d149hevZ21&#10;X1eO7NLFw3t0Peuorp7Yo/UZ+36YyWiD1q5XQDUjm2XoKiI+tsAvPvsM46nkc0O8ner6xTaOTouj&#10;3WE1WAn7jfDGQoNnhLe0I+PL0FKAc5ZBScyMAC8eJSQC0PA8+xhcDC8CzI1ZBQlPkjhLtLDYRgFg&#10;FgOgWO8iKrjCjT4zRbHzi6nonNJKWer/jFKo7hvVr290OzP6GSctiTwoYAIoAWiA13lVrRcBG8e4&#10;ZrALU6dd5H/wLP0fVRnUo4VALJOFq/ptsqdyxeqyZZfeWr1wga7s3KwswhlLlqhOubJas2iRvqJR&#10;721kN9SZqzd046PPzWLv6fq1S7p5621lnb+oC1dv6gurp1u2j67evK2zF6/ozIWrBs93VpvfalfG&#10;bu3csVfXb72rL7/7Lshnzv9eid7n/0w++YcZ9pPPtGffbu0+ekQHTp80SDK1+/hx1WjbSa17D9Dw&#10;seO1fPdO3frkjp/hH3rn7GHduHxBN88c1O2zR3R1T6oy9x/X8QMHdfrQAaXvPfYDTOZ9yGK4NUtf&#10;t0UTv/BMzaPhUZejDIzR5RU7wvXJqFfsM0Iazb1PyMIOYGAl+jcBD53gjJ3LMIvhYQI61CuMCLvh&#10;iZIO1Ri6krwlPtbNAGtWw7ab748zaPDmCAgEWBjoAWjRgnvLuC8zSu7UWMXOc4am0LzdC6vAyOz0&#10;fWoaKDbqq9RUbKWSylWjstMbIDxY1NbC3guAA0A+zv2In6SUV8LEORFgcT/Go8FerGEBowE+PKC3&#10;DDbnN65PVzVu2kYbly/Rpb2bdX53qubNmqbuzRsrddUSfY2qNLNE7KpvddHg2br7iLYduah33nvP&#10;NtktHTh2XAeOntL5a9f1xT++seo5pys3bxqMVwy0az72rb60/ZaRvkO7M80c94Ds3wQmDEAyg0bv&#10;e49EQfbZN/9D7733jtZvWqUDF87o2MVLgc0Onz2j5n0GqkrnLhozc46Wb96onfv26/Mvv9Gc8aO1&#10;+9BhvXdmnw6vmKbbezZrz8HDOrb3oFYuXKhN2+9lsuy2Qng5x1ZV/BLXMwBY7IZn4OBkAwP1yGgT&#10;1Bz9kcS9ABsjSJiXCSBYoAW7jLSEQBYVUmw51z/RfIbHY+SzMA6qEJDCiDBbdCg3ZcAO62scYOMx&#10;v8A4MchcMNxOYhuBeZwQ9oEeEwuqzLhKyjWolHJOcWasEcGoyqbeMr29Q3Wj2qhltnJHI7hSHSXa&#10;sMwzurlyN6/kwrhQOBAhX0vtBhE7jcqI2n8A6m5lWQCkC5Zvnc8zC5vRBVMLqoEBXqlKXTPZQl1w&#10;pV8wyJbMn62jGVu0ceXCALIv3NhfuGGR/UdOGGTHDK4PlWZWunz5svYdO6F9h4/rwpXrAUznLtgR&#10;uHJVZ/z/gtXlnTuf6NatW7p69br2bN+rS1du/guwYD/k4y/tnX7xdbjPl2a/6D0jYvDdVaNmRm/n&#10;TJmkVm2a6vj1yzqQlaVjZ7PMRrtVtV0npTRoqlHTpqtai5Zav3iRVi1bpe3rlmvvkSO6fXyXTqyb&#10;oxuZq2wnHtDx/fs12/bb6tTMbJABrux6o80IITDGjFGtsA+jPujLZI5omOZWWoV5cQEAHeL0dxKY&#10;ZQQJXULYcIQr8Axr+3p6DcomK264jwE8jrMQC+oRNQuzYcMxo4lRwpg22HUE6pmoUsfYMDBzBODg&#10;bQACMokWHEq04VdxUhvTZmEV3ZVHpTbnV75lBZW0M5dy7c2rnH6AXHN8I7vA5VcaFGUMLHunsdgE&#10;5DdwRkTPAyT+J/thmhL78gN0cMFYM4NRsyF8kV1Z3L9TfsVtsL0Hk4by5FNDvzF57aUunDVDl3du&#10;0Ll9W7V4xmRtWrFUy2dP0T+++cYN7kY3GD799msd9Zu/bnOmbpul0ncc1PnTp7Xdttaeg0d1zurx&#10;a7PWpctXdfTkKZ3wNuvcZV28cllnDYADx44YdBd0/OgJ5/sfVsX/0JVLV3T59js6eSJLN975wOBE&#10;5fqe3wPg9+Vzy8EdmZq/cJbV8zt696MP1HdAX81bs0IN+vRVUr16Gj9rupbt2qNd+3fo8jXf58R+&#10;g+ywbh/O1FUD7ELGCu3ctVvH9+zW2aNHtXzb4f9Ul8Eccb3x0q5YZxVodTm4nGJTkpS0uYOB5UZn&#10;QCMd4+Pdphj6eJwMbgSMjNCgo7y+j4WRzilKaGzAALrSbh/6Plu4reg6YimsTm5DHAOYC9u7vc8T&#10;3MUhwOljDQ6mzDEVDwfBZJUjpo0TMoaIwmY3dsn+zojRsTUrK658ISUsLKDCJ2Ksa+0AVDcTTSul&#10;hAPxitsRr4JTDKJuzrBnORWb4HxMq3npE2PoMAWrVMU2VyHFVTOFtvdD48Vi8NuWiqlaLVI52GTR&#10;OJnLUfSQ7YDg5WYDPiFRhzM2KqlQCS1dNE8XD6aGyP/Yof1VpWSK0lYvMRis6rJB9oVBcfvqZdsv&#10;R/X2pQs6YsAdP3pY6Zk7rZIO6eyFy07/nS4aONdv3NCVyzd08vgZHz+jU6ePacfePTpz5oz2792v&#10;L7/8h/5hZjpz9pzOWeUety116513rWbf9X2++RdA/ZB8/s/vnM8Oe8dj9f57N7Xv5Emz6REdPHNC&#10;tTt1VY1uHTR61iTNX7tK69et1KWbZlYb+XsOHtHbhzJ1MX21rm5brcMH9uno7kxtWrVWSzZGmYy6&#10;cT3RdnTnMYCSONWskkrYktdqs6ByZibY2Dd4CMAuNgMRTRht0Exyu891+n5uH+JcAIo+zPmoR7cR&#10;Rj+d6KybgT3GNDoC8dheaBvULUBjdAcqEqIa0ywCui5uVxwJxgoWZlUfGhkEUuDoiM4gkQYuuhtw&#10;+Sa4v9DkghTlXmCWYYmlZf4fJoo6YwoGuCgENAorQreAaqgFKi1vY7CkC0XF0CFbk6E+3N/3JejL&#10;PaOeJnKPKn33yhHlLVBcc6dO0dVdW3TOxvCMsWPUok49bVu7Ut9YbUVB9pVZ7aIN7PTte3TpxBGd&#10;P3RMJzCY07YpY9c+nTCrfWOAXGBcmNnqyNnzOnvuqk5n2bg+dljbdmboxPFT2rd7j7786usAyHM3&#10;rinrtgF53kz29u3gMGDXfWFwB/kBgCEw2doVS9S6WRt99tHH2mt1efLSRW3elakS1euqYvPmmjh3&#10;jpq0a6/JIwfq1s0b2rh0gQ39A7q6b5sOLJulK9tX6eDeAzpxYK8G9+iiTWnpEZBh38JmqMUJbocB&#10;7RTL0HBG9jInISwn5S32GdPomAxMmAH1OcJp8D6ZdIKdRjCWtTXwLkN3k9OhApmIgt2FvYxNhnEf&#10;xvk7T9qamBoBXtQppELAluvqOp/QJYi6DHSbzRgY4dE3A09wiAG1xiAol6zc0w2Q/r6QSLK9zFAI&#10;gMUQEbvLOVMnuJBG8JxCSmQocIcyiqvjwmKDVXdBmDzMclBlKLz/s/QQ98BJALzsAzQcB8pCb8E9&#10;3tPs8SNVqlwtLZwxLXSUX3YDLJ03U7MmjNaqBTP0DzfmlwZDUF8G0GWDbKcN+CsH9+msbbGDVjWZ&#10;mZnae+CQDpnZsg4f1MkDB7T38Akdu3BFJ7Mu6MDh/Tri46nb0nXUNtHePbv01T++CvZe1q2rOn/7&#10;pkF22ux3S1fsoX711T+C2kW++p7cC7Jr1y5o/65d+vj995Vx7Kj6jRyhMdPGqXqLtqravYsmzZut&#10;BRnbtWvdCt26fVW9WzfRRrPdtT3p2rlggk5vWqgt+w7ozN4MrZwwUPs3zImAjLZCRro9mCOxgKWj&#10;XO8ssQDbjHH7QASMeiXsQP8ljMbgxLBGiduORWNCzMvHGb8Puy1xm9O+3XwdRj6shQfZyVv2ARza&#10;j8k7tCVjzuiiioKOgC3qksEPJorIvMugmiKNGVjtdKxv7gum5VP8AGdYLEml9sebhp1RyxTFgdhR&#10;LiBphzjdYBdoe27VTiulfEwPgzpTnVdiknK3b+Vr7AxMt9GPmsTLZDwaD01FcP8osHkzmUoXLUsR&#10;50PU3/vVy1ZVEXuk86ZM1oWdm3XJIJszZbxO79+t1JWL9I1ZBbVGA39tJjt3/KjS1qfqvFVfxuat&#10;2mXg7Ny500Cz57h9u/anb9GuNItttOMXbJOdvaRdu3cqfWtqANmxY8e0a3umvvw6ArIzVmNnb12/&#10;C7Kr1279K8i+/iZI9D+OBfK5ZfbkCapevpY+ev9d7Tx1UtsN5F5Dh6tWxw6q0rWzxs6erpXbdyl9&#10;2yZ7tJc1sndnrdmwSdcOpCprwwKdXLfQ+xk6mbZY710+pfeuXYqADKanPl1vRTcnKa6l28OaJmam&#10;24zBpC3dXsx6t3kT7DBmnuM1TvUx5gfQF8lxhtgTwUdFsuwBS7WiPnv7P+ABfLAXQIMU0DYAChUK&#10;W41xHoALxuM6JpUQGmGFKKc1yO4BGA0NQlGPJGaSAEitkaJcqxJV65iB5kwT2/g4bnFY6tM3Wu6H&#10;G1RCseOGu5AuLN4Gbq8Rn2vVKNOoC8ZQXQDFYizJPlfBhQggu+feMBmAC/+dFlbDYbA6aFOvjirX&#10;bawF8+fozPZ1umx7ZfrIYXqrRhWlrV2sbwHZ198G1QbIrpyxQW+WOr93ny6aFdI2bNDW1DRl7til&#10;7RlWh7u2a5+3O/Yd1d5Tp3T89DltM7g2bdmo1K1bdPjwYe3cnqGvv/wqAPfMrWsBaNfPndW161ft&#10;NFz3vf55l8UuXjQT7j8SAfk/XIawjQDt5qUzmjhhuj766BNttto+cPqUlmxeq4pvNVfxytU0fMJ4&#10;dezXV+uWLdTJY4c02+w8d+VGvXNipz3MdDsAafrgxkV9cO2cPjAIkf8EmeseoHWoplzT7M2hEdBI&#10;S2w/lzIA8Cqn+z9eJ4ADaHiVswdFnABmmcNqTINkphdGPN1H2GNhiShfgxMIozFzC3UJmAAYhj/3&#10;Cl1TTktXFCqVaAXXEhYxMLPVZaShY/ukKDHVFzHSFR0N7ZXxDQhnjPPxOoWVc4SZbIoLAuoZHrTY&#10;bEWcpX1JxTbyNV3KKLFnfeXfmUfx41r75s4LdUiwlXwIttao5bfDhcAeiwIsGqfjLeAYhSfUEYCY&#10;X9Ur1wxMNnPSRJ3NXKsLe7dq2sih6tmmhRtnjr4zsO4F2Xkz2YbVG3T54EFdOnJUGVs2K21Lqtki&#10;09stOrl7hw6Y0TL3HNKeU6d17MQZpaZu0fqN6wLI9u/bp8ytabplx+G21d2F65Yr53T9/CnduH4j&#10;gOxrMydA+uyzz3TswC4z42q9ff2yVd7b/wKy4wd2avHi5Xrv/dvadHC/5i5fpresJqs1baqKdRpo&#10;/JQJGjd7gS4cO6CbF05o/aI5Wrl8rj64mKUPLx/XRxeP687NC/rAZbh0dK/uGGwBZACKOt22MGIX&#10;wTC8pLkLKVd7N/Y01yU2FtP4iPCjGhlqTfhiYU3/d/ulus7pCWBERTu3KR3pgIOoPwFaa5yEUb4P&#10;2ouwBSCCeAAU7Yf9DZOBFcCFbUYb4gyggg3GHBGD241qjzKe7odZblQmhhA+QOhDJA2rQk+0J8Ik&#10;g+k+xqhWG/2xTEvLzKm8e+0MTHchmfRZtbbfLl8zgYmq5O8HKe23jC3/S5dTkUa+F0sIYEuQf7C/&#10;AJnv06tP8ErC/+yXYFiPXipi1Tl10jhlGWQX96Vr4pCBmjxskNYsnqVvv0F1WcL2K501E61avkIX&#10;jx7SlSOHtXXjBm3ZlKotqVu1ce167d60XlvXrXVjXdS583Q3ndG+fXu0ZcsmrV27Vrt371Z66mbt&#10;MLtdyTqtcxfP6IrtvAtmpavXruvSlatmra9s/H+n69cua1f6Jh3bsVmn9m4PzsblM8ftmX4eQLZn&#10;Z7q6de2qj9+9qS0uT+d+AzRy9kxV79lDJapW1fi5MzV6+jRdP7ZDR45nas9es9fVU/r4+ll9eOWU&#10;Prp0UnfevqL3LhzXJzfO60DqqrsgS9mbSzGb7UEysCFa1wCvhNuFObGADPaaZwJgLQ+0T3vXLQyG&#10;ymTYNksRzC+oOAY80D+JisRBwLjv6i2L69G/iUoEZKQhjMF9ACPs18PCauWEQrDbFvo4sTI7AjnC&#10;21CFhnZjMgaIRgcoVou5mfRJUK9EkiqnJSp32yQlMIt7cQHF2e2t2qeqElgGAANwSVHFJRdXnk2+&#10;MXraBmp8TfJxfjx4EIMZR8AUX5bZNEzkjYKLc5b4kRMjb8g9x5BhvboqKTlFc2dMVdb29brkhpg6&#10;cqSWTJuuratW2Saz7RSM9AjITh05oAXzFujayWO6ZBW106yUvnWbQbRVqVad29eu0JaVK7Ry/WbN&#10;W7oihDZ22ThftWqFNhqQu3bt1Hl7m7t2bNfR/bt08PgBnbQtde7SKYPyvM5fvGSQfa0v//Glzp85&#10;qkOZm3Xu0A6r4XQdytiiM2a2gzsz9fnX/9Als9+M2VP04bu3tMIqeOXaDdqctlkla1VXmfp1dHzH&#10;Ft22arxz/YxfnlTdOLZH718/r0/MXHdsg71/9og+vHlO750/ojopcXrtqT8EkBVoXEilWTOEdWJL&#10;UZduQ+qT+af0DU93Yy+12lznOgyTkt1Og0wALFA41/97GhCoUWZ6M99zotOjNhmZg+0FWJivudb5&#10;Ai6wgJoMSxc4/6q+hrVTiLc19nHACvjCwi5Og/fakaE+LLRC4Qim3Y1NsXXBzDBFhxZRAqtd10pW&#10;SqaPQY+AClupvDMamKJ4OkvDVP0Oiu1VQcVZ3gn1x5sVVYMIFQDoDOhizDG8y2Dcy/fEtoA9Ua13&#10;A7ERkNWtWEqJflsnjx2rc7s26rIN4Rnjx6l/p65at2Cevvv6S6tLg+zrr/X1V1/qtNXSmuWrde7A&#10;PttvB7Rt43pt2Zym9es3afXy5TqamaadmzZp49btWrBildIyd2nHjh1asWKZ1q1boz32LM8ZZNsz&#10;0nVwd4Y2bd2owwbhxQuntH1bhs5knbPhj732pS6ePWZHYq3zXK/Vc6Ya9Eu0O3W9DmZuDc7BYTsn&#10;cxfP17u266avXq2yVaqrWsuWGj9tim6c3aevb1/XZwbVZ9fOm7Eu6eKh7Xr73BF95GMfXTwSupc+&#10;vn1RH107o0l9Wqh0vtciTGaHrP4m1xEef7QuqUMYqkqlSCc165cAkgVuKxiNic/0aWLgs9JkKx8f&#10;5DQs3cnsddYDYagQ6rCLgcvIZ+Jh9ArgAEAgMBxbyIDupY7Og3vhpdIfSl6MN2REbktGxtK4FK6k&#10;L0LFZTdswTFlVWpeovKtcIFmGxhQ4RzftKzTNfWxupYChZS8wNeEQYYVFbMhr/JXr60Clf2AeJ5h&#10;lAX5RfK8Cya6mwAp8/OiFE8lMXmE/9H+zHvkjTdtM8bk1ITRI3R+zyZdMsgmDRuqCkUS1LxGaX3k&#10;N/3c6SPambbWgPtUG5ct0qrZs3R2/x5dPbxPGw2cFStWKi09QyuWLtWh9M3absZavX6L5i9faVtt&#10;pzYZdGPHjdb8BXO1e9cOnT1xWOnpqfZMN2vbzq06ffhQYLe1y9cq3R4rAPry6891cFeaMtYs1GE7&#10;JBvmT9emZbN1eNsWH1tulfmlblw+r569u+r92zfUd+YkDZo5Sx369FCvfgP1ybuX9cUH1/XJlZP6&#10;5OZFjR/eWR9fO6s5C8fY9srSe+cO6PbRHfrM4LtzNUvnti/XsuHtIyBjJhH1xvi/aDvioTORN8Vt&#10;wszwRW4nJo6gFgllMEBxkkGBxwk5ENbobWEdEDq/uZYlIDD+m7u9K7qNYDA0EOdHdzBbuZ1gNpgO&#10;VQmYsPXASC/fx8SUf/GGCNtNhsmiDRlmDvsiOrRpZNYarVRcBQ/GeWvPkdEa5Zxmho93KK4mB3Mp&#10;byM/iFVrbFkXqGBxxdew3dW0f8QjYSob9tVd1XcP0NgHTEw2IOaCwcqbwSgAtnfTZl9nz6aSHyjO&#10;jDt5gm2ynRt0Yd9W9WjTWmdsm2Ud3qmrx/fq9sm9unDYoDqxX5NGDtfowUN1w/bRGTPKOobTGFwr&#10;V63R0kULtXHRXK2eP08rVm/UuKnTtXHTVm1L36bFixZo6ZJFSt2cqqXz52qT7badBtlmy/H9e5V1&#10;6rDWrVinzLQMffGFbbKvPtOZo3uUvmq+zh+xak3boEPbNoT8l8+coi+/+EJHD+zR4iVmsitZyrQ6&#10;PWpV+g7DdmyDwViffHhNH18+oS/fvaoVy6cYUBc0Z+4422Rn/DzpWrVskj778GoA39Qx3fWBVWgA&#10;GTYRdhQmD/VpwCX6RY+p5nrFy6dfkiHydA2x0ArOgRs9ZltOO3BuO5adYhJKhgkCpkJtwmAMF6Jv&#10;uo2lpPMi7ME0urEmD3ACkxHOwHbDQ4UJYci+vg7AMlhyejUD18eNm/8EWfDwjNYQBymkuKWFFEtB&#10;yIw1DnBd25VU4TWFVJAFgU2/CYw1apyi3COSldjFaVgJpmHdCGhgqTAY8XvgurtvgTmT/VAEdaMO&#10;BqqasnAtFYfrbIZbOLqfxg0dpPSlC3Rll20yy8Au7bTAjkC/nt3cyMt05fhutajXQPs3rtJOq77B&#10;PbrpmBlr7/oNmjJmtBavXOlGXKX5NrI3L52nVQYZNtiiJUvCEpsw2bw5MzV37mxtsXqdP2O60tev&#10;0MlDe7R6zSpt35FhVjqrlUtsz23arM8//9zymdXhNm1cOkdZe7cpbencYJ8tmjRGS6dN0LXLF/XF&#10;x+/bTluvm8d2KmuXPePd63V973K9f8We49Xj+uzqSX186bCBdkxLVk7VnXcuaPXmmfr05nmlb5qj&#10;eQtH6OP3LuujG2c0dXxP3Tp94D9BNsf1BIMR9YfNMEfmu32YRMKEXZYuwFskJMFcDQKn1GkV2rmw&#10;YlntG/uYaXOs94FXWMZtyUcyAAuAIghP/ybdhpzvWd3AsrlDeASQbh5lsPl/De/T08Mg2MG+hpls&#10;xkQ2yFw4tqGwiZGllKBdbC/WuLCxn39EUeVqUVQFWA5ydZKqMsm3jzPqa4CwWjLdS3w6pnxJ5Z/H&#10;umYuECDB+wBcAOdegN0VgIc4LZXmB46DqqmIei64r4/1/y2LZ2v9gpnatW6xLuzdYrtsizo1aaLZ&#10;40dp9LAh2r1lna4d2aXf/eIRzR87XLvtFV5MW6kLqxfq+KaVOpa6UlttD21csVyzp0zSFNt2WWa9&#10;C8cPm01O6OZZM8vpfVq5Yr5WrlytLXYOjlo90jMwbew4ZW5L1f4dmZo5aayWzpulvRlbNWd8fzPW&#10;JO3ftFRbl05Xxoo5SlsyRhsWTNCsEb20a9N8Te5UXsO7lFabyolWc400rU8FbZ/VTXN7V9fHN+09&#10;Gkifvn1Rn946Z1Cd0+cf3NLn9kI/fv+GPnnnmj655XM3L3j/ih2Ds7bNvL1xIQIyQBWtP/aJmcEe&#10;qLW5bnCWjgBgsBIfr4B1GGTIOm+EGSCU8V1sexks2FR4ojAawXSGAbEMBQsSs1AzLIg2oz2JkzHP&#10;kpUwFxvULMW6wPnRVTjaW2w4VGj4nhPqMtBsRKXl7lFSiWMNpC5OjMdSMVk5+/sCPIa6JZS4NY/y&#10;bUhU3vQ4Fd+TW+W35FZcah7FZcUodheBWoPMzFccIFZl1pILiCEahvq4EoJ99gNAs31W2HZDrnYV&#10;FU+UGqMRmy1agbbvUpfOtnqbof2pa3Ru3zad2ZOulZNG6OqRDIMrQ1cPZera0d162+rsur2z3Way&#10;6pWLqm/3LrppA/rqjas6cGC3Lly9rhOn6Je0qnrvQx0+eMRyUHu2Zyp9S6o+fP8jff7xJ3rvnfd1&#10;88oNZWyx/Xfxmo6fzNLRg3t19qjVL3LshM4dPa3r52wnHT2qJTOnaW/qaq2bO01TBnTX2F6dNGtg&#10;a62dPlBjGhXWgdVDdXn/Rp3YMFMntwzVu+fsqaYuth12MgIyAHbjnL740CB7z+rzvZu6c/uqPrl9&#10;OdhqAO7O9XP+720UZLQdwAp15H1e0rpuKzxGYl+jyro97a2PaRqJbYWvlBhMrHzUysLI5vFTbKg7&#10;PaEHwGVyyMP6J6jS9d6ucH4MAeIcoyvom0Q1EmMjzylllWuL2xDAon2IrWH34ZUiY1CXBNEw0lnC&#10;08ZdQboaANXoEio0MFnlDxRVjdRcKrA1Vq12xytxuTPy25JwMFaVd7qQK/IpdnOiErDhXPhYujQY&#10;/DbAN8jrB08x0ALA/msmK+Q3Kc4PGofzwUMEtelzVFx2mrftwV0+dkCXTh7T+cM7dMFMdvXYfp07&#10;uEuXDtkT9PbC4Uxd9LHzR/arWuliatG4mrq2aKBxfbup21t1NWNwL21aMEUntqxX/SplNaJ3N021&#10;nTZ51SJNWrFIIxbM0gCruDHzZ2uG1e/GzG3afmC/dhuEG7alabU9xu27tuvImaPKsNe52So1c8NG&#10;M+kwjbYNSJfTFx9+qPVzp+uQjf9DiyZrXu0GWtmvrD798KQKvfmyrp70M5w5oLUzx6j6y381uM7a&#10;o7xg4JzQ3ImjdcYOzWdvn9PKZZPtFFzVoS2LdNMM+/k7V/XhjYj3ecfnA8h4eWEwhPot4bYEAKwp&#10;N8ce/tackZEVRA6K+xzLqvdo4To2gGrbfk6br9xHT4a2DhF60kXHlbHwMY6CTaTg5NGDQ9CdUbZM&#10;6g3fD/A+ahTTCJBFO80x+Be5bKsstQnGEvcIjZr9Nhh0eVblU955xVVydlElzkpW0QVFlHdzbuWc&#10;V1L5UvMqcUVBJa4yKNPzK5bZ5Cw9MN7pFycqdzPfMLmEigz2zQ7baShgAOM1gnIAlx0mSe5lI7JO&#10;TSW3KauKvcopnjgNjIrtxxsJuLDt2LoCq9RookF9R6pIoRQl23Y8f/KE0tas1ZjBVpVpW3R0125d&#10;vnhSWzel6vqVc8o6c0y7MrdrwtiRinvjTZV3mWqUKaWSBRP16ovP643nX1Ds62+odLlymr1sqaYv&#10;W6yRM6ao56hBGjx9nMbMm6G1W7dol1XmXqvM9bbtlm1cGUIZGzO2ae+hQ7p567ZuvfOezl24oB3b&#10;N2lP5nqlb12rEsWKqXTOeA2oX1vThvfSpa0r9MVH17Rm8SRduXhMN7MO6PLpDO0Y1U4fWR3euXxS&#10;N46vts05IsJYPrZpy3x9ZjvsPTNek1YV9LGPrZxVV9NHdtZH0Yg/7QZB4Fyxv9ZtgtlS23UZwgne&#10;x5hnKFYYjmV7mQGLrJKNLUVnOYMMowsYE6KgVwCzh8Vx2vo/q2bTDcVatMTPGM1BOIQJKqhlRsWy&#10;3D3EFCaaOA29A9P8H4ehGfMuKZw9uvLb8qpgjxKqZeorsz2PYp15/Hx7l4sLqsAO22iDSys+I1cI&#10;uoY1/5kVM7G0ck72Pt8MQn939A1b11HeET6GN7I/1rrcxzu5gCxFFGazFFZOjNEpsxRXsYQK9iql&#10;/P3LKz9vDt4mlXaX9Qx8+seKF9b1yxeUlXVSp7NOKcPeYscObVTc9kGxQknKFROnJx9/Us/+/SU9&#10;+uif9PAfn9CfXnxRbxbKp7rNGqpy7Spq1Kqx3mrfXG91bKGOfbtr3Jg+Gjd5hEbNn6X0dWv03Z13&#10;dXHbPPUcM0B9Jg3TyNmTNG/VEqXvpH9zj9bbJlu2cbVW23tck7pJO+1pXr5+Q9fefldZZ7M0a2QL&#10;rZs3WsN61lL6ysnauXeHMrana/Wcvrpz7aLev7hfi/s3V+eGhbV0Ykc7Azf1qZnq/Lp5OuxGXjT9&#10;aa0Z2k5ffHBDn75zWatWTDXIbtiTPKmM/cv05QcXzIKp2rJwVjh/V13yQhINwA7CHiNONcR1PcTM&#10;MsogoF7HmL1QbXT7YWvRic4nJel/TrWZwyrmrABEtxGrUxK0xT4jyIpaZLg2C++xDi/tjJ3HcKLQ&#10;BWVhVhNqEhMHkoBQGBQJAM1+OWrMraBaOxJVYV51JZlm4wYVUa75eRXPAnFpicq1yTbXlCIqsDZR&#10;SRsSIkNBmvtiOsHblFEBPjkTPvbkQuAljqOABhmB2gEtbZv5WD0DkxGy5VwwZi3R8V2hpOJ4c1KK&#10;KZEHjK4ogzseAGbB+ZgAm+XTH3/7mB62PPDj34Qvwj706OP6zdPP6G9vvqmkKuX1VuuGGjS4izp0&#10;bKQJ4/uqS/+uGjl6oGZOGa1RYwapz7A+6j68r3qOHqLWBtvQXl21oG4+TepeX3VfelrF/vRXLZow&#10;QF3HDVPvKWM0fM5kzV+7TGu2btLWnTu01ob+8k2rtMJAW5W6QTsPHtCpi1e0PXWt+rauoV7NSqib&#10;Wbxfy4qaPa5HGMl69PgxnT59SFd3TdXsvWP02Rmr9e3Oc1xfHUxfqw8uHLGHeUwfXslS50aP6fLe&#10;DXrPqvj9Cyf14fmj+sDA/PLiAR1bPc37xzVhUGttWzrBbHc9G2R+GQEaIOvrbUfXNSDjhZ7mdiDY&#10;yshX2IuYFhF4G+Rxqw3A+a5vQht0eod1MLxlglA9gOS0qEXWOSM8gfrj6zKMnGG2E3EzbDg+2gF7&#10;DfJx1CUkQp82bYnh380YsSmU/ZU4Z45qooFxO02lcSOLqtC6QirA4MQlBVVqlUEHY7E+KaMfWUmZ&#10;Ke3EtVhPAQN/XBnFVnI6Rl+29DE+GNGkcuQclVHS55jhxIrZFIrxRowHD4Mc7UXyFd1gyGaDDEGF&#10;xhdQbtNw0WplVbZuJdVsWl3129RT7SbV1KVHczNTW02aOlxLl8/W5BljNWP+ZI0yUMbNGKepM8Zr&#10;zNRRGjZ5lHqMGaIBkydo6KQxKuWK++tDv1Tuh3+kWq++oIRXX1bP/r3Vdnh/tRrSWz3HDdU421bL&#10;Nq3X6q2pWr1ls9auXa2VW1YbeGkG2SGzzQIdO3FE+7anqkPtvCqZ+2kN7VRSN87st5NwSIf37tGt&#10;c2f0/tFdmjushO6kJ+mjS8esAvfr8M61+urOO/rsk9tKndJZwxu9ovrVnlCFej9T5+Qn1afSazo0&#10;upx2D2mtw+vH6/Ff5tDPfn6/OjSrqztRkIXgazbIiOZvmaeYvdUiEX8GILIUGGTQ1moyGofEi6zl&#10;+p7v9MxgYpgPfZKkZ1AELAWQUIuQwDJjg3Vp8Rqn+DwhDCIHrOA4xMKqnHibTOZlsgngZIg2thoB&#10;WgMvB32VuSrAMkwYKKXcs4rZg/QbsiGPCmzIq+T1bmgW6+UGw5wpBmAUrYyuIIaGHYDhT3ykofNq&#10;UVLxjALAEGWxu+iHHFDNdDMVd/rCFt4C3grUY3EXElUZjH3/T3B6rmnv+9YtrDJ1yqtErTIqU7eC&#10;KjSqoipvVVeVJlXUomtjtevXUbOXz9WqLWu0wmwzY9FMTZgzSRPmTdGEmRM1eub4oP76Th2ndkP6&#10;qc/YYXqpcG796vmnFJfzNdUtm6SOrRtr2NjBaunznQ2wQdMnaeLCuZq7ZrmW2MBfZTW5ecMabV2/&#10;VmcvWnWbya6eO65BXWordf1ktW2cVwPbFNPhZeN0aOUcZSycrevnj+sDs9TNozt1Om2lbqcl6c7N&#10;I/ruw8v66PYVndowS9um9tb+xUM00GqqctLvNNMNP6nTS2pR5BHNrP+ayiQ9qv3LJunguLZq9cwT&#10;atOilT55+0q2TeZ6AmCoJib09qkX6Uaa5PomUs/QaCZZo+6muJ5RffO85dM2mDEEa2EwQkYsUcCC&#10;zot9HeCa43ZkUAR2V0VfE7qqsgkGtTnRJtDcbhEW5KvGsCLgY7BjiMP5OOAcCpOZZSqvrKa6qTau&#10;VxRQYevq8qkJStwZozITSikBd5YVpunPwoXFUcALASB8zsU2QWyTFOXh46Ss4zqhotP4HIDqWivC&#10;RCzEAisV9o0LuUAsOhxdGoF4DeuvMkQEo5HhPVGbbIjT4EFZxyfVKK3ClkI1y6hY3fIq1aCySjeo&#10;qEbt66vdAKu+tUu0Jm2TWcYG+oYVmr9qgSbOnqApNuLHThmlDoO6q82IvmppD7PD0F5q0q2V6hhY&#10;7Xq0sxrto4FTxgVV2nhAHzUf0l+9Jo/V0JlTtG3fbqVu2aTrV6+ob5duun7mhG5cOK6zB7Zr57Lp&#10;SnztT2pQ6Q01a5hLk3pUVbMK8WayQ3r7zBEb+Wf1zrlTejdrnxntoN45sFV33jurq6vm6E7WYb1z&#10;IlNvH9+u2cNaqW+n6rp1NFUxLz6lQc1KacGIluraoKgalS6ifHGP6KVCOdTJDsDs6cPUwibIXZsM&#10;oz/Ew6wxUGEwEyv5hKBsGzOZ95kjyQgZvo25xsBh6c92TocniJHO/lHbz5grLEHFZBRYbmOeSDiE&#10;UAQjMWA41C6fB5/eP6KKCcriVUI2xNAIYwE2bDi6tZra8E/olqRSC4qp5oEY1dqQW7ntNebcEaOE&#10;9bmUc1ZxJWDg0z/F22AE5x7lDLtYhhl8sFJXF55CdvN/KJM1Mgr6GpYXossIFQyt5/c1AAfVGQUR&#10;hiIRYmbJUFCEc/QywGrNnEd2oDh/VQO5SnHltRQyoxWpXU5lrS7rdDJQhnTWoIlDtWGbVVraRjPa&#10;WnuM8zTW7DXKxv1wq9I+k4ep5dDe6jB+iLqOGaoWttkadmmtLsP7qf/U0eo0rK9aD+qtpkMHqH6/&#10;ruo/Zrg2rlmlYk0HKss20tuXz+visQOaMaq5AZOlGX0aaqy9tdlWZ10bpahS8TdUKfElZdr4n9yr&#10;gQ5i/Ft9X9q/Xe+d2qd3zx5UVvoy3TqzXe+40a6fPB26mYiRXT21RwunD9eVs4f10fvXbfBft0q8&#10;rY8/uKYib/xNjSsX1oIZg9SzTSW9VT9J7VqV/0+QIZnTI4Y/TESUnobm8z9E8Xlx2xpUeI18b52V&#10;FenPZMwg4QocAgYdAqqBvpY1g1lsmY9p9Pa1DOEe43QM2yFQi0bDI4VsSAcTAjACumE+rdsQbcdK&#10;3MySsmOQI/RX+mTjw/GKH1NGhW0Q5j8coxhWrCZiO8CFQ68PdEaVfVOi+yyIEjq3swFR0ecBE8M9&#10;AA4fUifAF4DkB8MDCmqQfadjWXU8EN7C6FJDMN9d8MFmPpcd7uBYQoUk5alcXPkMtnzVSqhInXJK&#10;MZtVallH3ccNVK9RA7U6fZOWGWALNyzXKKvIgROHa4TtsZ5j+qvN0B5qaweg2YgBamUgtTKgOo0c&#10;qDZD+uitAb3UuF9PNRs5SFW7tNM821oHFkzTiWOHdWbrMl05c0Zn96arR5O8Os4Q6dMXdc2Mdm77&#10;Oh1YPU6F455WkqV9lbxabPANrFtMx9KsVg/t1eQ+XfX+mb32DPeaqTKt6o7rHyc66NNze/TxldNW&#10;p2dC8PXD25e0YtYE7Vu7QBcPpevy0T0G9U7vZ+ji4d2ql/KimuZ7SnkL/lhV8jwZARksP7x9pM7R&#10;GNMbKKGZ67a465QXfF4fN7LbBG8RG2yRG58hPjgExLz4LgJhBkIUsA5r/9uZC4Fcupr46hyf+yFe&#10;BsBw8GAxhmfz2UZWgcKOA8hoN7QRtj02+eBKEbuuQXPlSOpUXHm6+IJRRVR4URHl3JSguCVFVAwV&#10;iR62ioylS4FgXXnLaGeC/QUobLznfMs3AHCAAeCwBSx8aBXWwm7gczaAsLTT4oGWdd5M3Qos5mvp&#10;v8QZiNoYAC0q2cCLLVtIb5QpqNfLFFBC5WIqWKesGa2sSjWtoc7jB6rfpJGavXqpZq1erMX2+CYs&#10;nGkjf5S6jR5ghuquWt3bqnKXtmowsLdajRqqVsMHWX0OUqvRg1WvX3eV695ef/7D45oybbwb8KyO&#10;7t+ra+eO6KbV3e71k9Sy8Qs6vXaFbu1O0/jhA3Xr4iXdPHlMZ/ds0fh2sSqT9882/gto9+whevf4&#10;bnuDVoen9uvG4b0G04nQr3rraIbef+esvkrvqZY1KugThvJcO6t3L57UnXdtp926rFsH03VoRk9t&#10;GtNWW8d31PYN8/XgfQ/pub89qVIFn1WLxonq0zpPBGTZ3YAhDjnGddg++2Xl5UXLoGHQPDAaKq+f&#10;/zOWnylxjANjqhtMhNfJWDCC6HiKkAvzNZnVxKQTQlcsX0C3EuEPgrGM4cfuAmBMoQRgqMl+PgZW&#10;mEhS3mneqqkcuacXV/ymRBVZUVBJm2NVcO84xS/0hQPKK5avVPRPUU4GwdUqrSKTU1S4vcGDZwgl&#10;02fFSFm8RLxCVBzAAmD1Kqnw/rbe90MDFM5VsPod3t2V4vSwIaM5+a4l5xZXj1RYCGFE2Csi2UxW&#10;qbheK+VzTJuvVFRvVk5SiZa1VaF9Y5Vt00BDrRonr1io2WuWaf7mVRoShtRMVrexw9Vh1BDV6tFJ&#10;Vbu2VyUzVXXvvzW4r5oM7OnjHVSpbUtNnz1VPfsM0KljR3Vizx5dPn1Q104f1vEdyzW+UVFdSF2v&#10;qycO6PKRvTq3Z7uOZ5ptju3XyV1rtGf2CC0Y3Uarh3bR5hkTlbFgirL2ZIS0n928pttZx3Tr9G5d&#10;P5QWAq0FXnhczczGNw26D69fMNCy9N4lq8+Lp3T9+B5dyVyti77vlZ2rNGZ8WzWumaL3z5/U83/5&#10;o+pWT1DhPI/8p7p03VQ6aK1Dd1zoLXFdTrEDgP3MJxwxX3De6H+cZlnu9lppMGR/nyGmp20q5l1i&#10;moSBjN7HDmMMIR3teIiAjq4igGjQFV/cwGnaRUBHGswdDH7sNdgQD7aFyzK0b/Bcc5Q7Hady9ibr&#10;H7SKXJdPlbYmKJblhTbnVTHCF7iuLNFNZ3kVNzLI7WCQNE1SznZFFVvS581guVhpz6o3/6z6iu2d&#10;ooLYakllVWxKy4ihX7Wk4rbPMGjtYvMtcxYFaV1ecTNbu0CmViifVXyinfXfkxdL5tczxfPohVKJ&#10;erlcYb1aPkn5GlZWbjNaoyHdNNAG/rglcwLQxi+eqyFzpqvHpLHqMNqGsj3Ghv17qnaf7qpgNqtv&#10;NmtkFVnbAFu2bo3GTRiti+fP6OieXbp4/IhV4XGd2L1JM4e1UPcGSdo0ZYIBdkjXfO76qeO6Ybly&#10;wvvHD2hwryRdWD1FK0e31kWr1A2ThunM/h1OdziAcNPyZcramak7V47q7RPb9fmlk8rz5z8rc+Mi&#10;fXB2r24cy9DHN2C0c3r/8mndOnVA7xxL19U9q3TrwHpNnt5e9czcL738jJKLF9DFk4eUM+dfIyCL&#10;1g+aAI+xmNvFpkkuupMmlVLs2hquZx/raW9/a1cb/QYO4+6JYeFpYmfh0GFLMUQHRsPMYX+j2Wuw&#10;25bIA1Pj0Gab4yMhLKIJjOpgeDfgIuxB+IIuyrLesqojXueYfsHUypE8L1ndzyco98TSyj0jUfE7&#10;7FFAk7i6TX0B4QoW1sALxHUlkFrd52Af3poBPk6YwRQd17acmhmcIXTBR7hKuhDJFRQ7wZ7PiGbK&#10;w6iK2Z2UyPAUvs0Tlg+F6WCrqESBlb1PxN9vyrMl8+lvpfJYvC2TqGfLJipP/Qoq1qS6anRvqT5T&#10;R2qKbalRC2cbYNPUbcoYG/r91KBvV9Xt20VNbHtV7d5B1Xt3UbkubdRr4jiNMuvcvHhe5wyqYwds&#10;N50+bvV40h7kMZ07dVAjC1TR9B6dlXV0ly7Yvrp89ICBckKXTh9RrTKlVSLhaRWIe1jXlvTT9IbF&#10;dePsEb3t62+cOqprpw7pvG2p49szdTLTXuXNC7p1fJs+vnpCmX4p9iyeo/ezDuqjo5v1+UVvmShy&#10;NUvvnjuqd+ydfnjlpN6zs3D5QJomTuyp8VP6qI7rLzFnrKqYse6CDPXIDHGYxvuFdya40f0fD3OE&#10;24fF8FCDjIaFyRi8iOHPF+QAGt/GBBwrDEbstiYGE8ADiDAj8TfA2NZCdxKDF4iD0aODmUQYBPUI&#10;CQE4xvqz/DphlcWrgh2Xo/JOq8X6UGhhxS5OUoH03IplqUZmtOBF8DX+hi4UthJqkm07g4MPTLCC&#10;YriZQWe7IM5qrPRmgwNngi+WMIeSt2ROzciIjCVmKbb0azHSEm8ygMnHg+Efof9/ERwLF55K/X/l&#10;XyXUXX1ME9czsSm/sAXGub7GJimO9ckY9GBvM3au65tP4TDiFZsKGw2PkolDxMGW+FpmnsNArO2P&#10;FzrBxxlNw5eGWXwY4DF4AicB9UgAFxubDnkcgY4WOt4BcXenw26rVyUwZ46ELiVVOD1OOffEqAgL&#10;2e6IV8J6A2OcMw+do86E7gLsLj9IHkZiAhwAUbq2b2igVLFUSFHsTDsM0wopjjFohDHoNO1cQrmZ&#10;cBBdNooAblUXgoLhdQ71llX8iOsAYBjyXpAx5d15/1Al/3eX8GLyKUa6frDPZtk0yeP65WNb1PU8&#10;AxBgjXEd8xXiWW4XIvsADaMdRmOUBmPNCH3gfQIiwg9NvU//JDOcYCcGNPZwOsajMceSgREADSF0&#10;hfZjKJHBmztzj9NZe7HuWf0yylFwegnlH1VMubfkUxk6tHFrMeZY3Jb1L9Ct1rl5d8UpZpULzdBe&#10;22CxrUso7ww/CN/QwegcVtQ2mt8guo34rpJ1cez6HhFwFXehA3hgLQthC4KAxFQAV/jqmP/fCy6E&#10;iiPd+pw/WMn/3SWmlOsxLMOVqDjs5GF9FWeNlJ/PXuNxrvKxPq57BiQQfiAIy6yl6IQPQgyo03U2&#10;kea4DVgCjK/Isbo5QMRU4uNosCAd7XQt0jtAxzpOADOb6BJkXY0ARB/H6Ed9MsqDEEfLRsoRX6+o&#10;auyz0T/dBTL1VefzNMxQYdVk0I/rWqmEEra7IK1KK76a03X0TdNzKq5XMRWcl6Si0CszVOhqoj+z&#10;gm/UrZNy1zbYgmdpwfsM4QyDsqrTkJ4PrxJ1/iFVyXV4K3ibdi5+qJKR06dP/9uxsWPH/tsxZPTo&#10;0T94/H9XSpUqpVOnIuPuO3bsGFYEYp9jTzzxxN10hw4dUq9eve7+/9+V3Ax/pl5ZndoecB48f2aJ&#10;oyHqu52sVXL1dRvSI7DF9UuHNlF64l4MaKAvkzwAGmPIGN4TDbISwoAJ6QHg+tlOA+joFaCjnA/q&#10;z7DdzagOrsUj5aOu7X2MsAgjOOr7mFVrjqLDi6kmcRAbfrl6mI3s8iawSjL0SD+VXd3yu3OpIItt&#10;tCun3CsLKX4k3xYvojxMMlluELT2Q6KvWU4SD9EUGre7uwHnfOh8D7GubBbjmztVDFLeQCYIQ+sc&#10;L+E8ABRLGmCjAboyxRWL09Gy3A9WclTKlSt3F1gVKlS4u5+SkhLWtGB/69atyp07991r/u+WKLAq&#10;V66svHnz/tt5pEmTJj94/H9VghNGGImtNUpcCWuYhq6/bX5Jp5ZRrrCmiduAmBUrK8FsqEhCFXiS&#10;gIdwBmYKTMZXS/h+Kd9oYkGcpW4rYl9E8wnGDnAaupYAFkO5ibdh0zEujR4FmKtnB9t1Ph+W6zdm&#10;Gtnwr7glvxLX51W51EQlrzdbgUp0OPZY89IqNLyoCqXlUclDBiKeJN+GJPayyGknpSjfYBecfswK&#10;LkzJMopNd16sCkM3xXwDhaXVYTBUHx9tnV3RAPL1hEKgWzxRhnsPc7rW/g8gy7vgBZ0WIDZ3Waxq&#10;f6iSo9KgQQNNnz497N8Lss6dO+vNN98M+0uXLv3/Ksj+r8q5c+fUsmXLfznWr18/paen68iRI+F/&#10;WlqaChUqFParV68erilduvTd9KGuYDKYyyZMPN+wAgRMdcM8Ycj0LLfNHrfdZNc/YCMoC+vwqWhr&#10;opieVZVrTc6I5oLRsLkZoDjW1y1yu+AIENJi1EVgPZ9n0sgog2qMQYfhb+IJth2xOYKydIyDCf4T&#10;Jys8O0VxQ4sroXmy4vl20kK/EYPcyL3LqoYBSIa1sqxOyxVVyvICSmCUBeCwwxB0Mx5GTf8vafbq&#10;4wedVFIljseH/0F1tncBifgDtBCh9sMzi9nOQ8Fd9mRrudBMKgVQdC99P+JPcNeVGK3Y/1f+UyJm&#10;heuUOquUrCKsRzbGguEO82DvIjAYpgce5EIDA0N/uPf5z6o+rGUx0Oln+v9Y709wGrxDwhd8OHem&#10;/zM6gzGGeJmoXEbaVi2p2oOdP5/SYVJRi1oR8webDMeiqdu5GZN7q5dUXH8XoI1P2jNpfCAmEoyF&#10;ClcXVMrKfEpiNCwhiU4GYC0/BG9Qa4Dhh2teSgmjSivXzpyKZWlQIzj/Qqelw7asC0B0H3UYbDKn&#10;r2m3lvAFYGOaPMdYhzR0jvttw7Ck4rhHFacN48ny/WAl/3eXCMhcZwZSImzS1XWJyYFDBbvx6SIG&#10;HAIwDH5CU8TCeKlXJimWpaEAkk2ignMHKGaN88PIhwnpr2adM0CIekTtYssRCyOQ3rWU2g8rpXiY&#10;roX/E+lHCG9wTwijoq+1Ss6Rs5VZzPq8AIsNt7ZNZnUXGIpCDS+pSgT3Nptup/iGxL9QiwxSq11K&#10;cZWS1HC+1V/BIorbUED5rVYbMZ2OXnnoeHDNSG8/fZr2gGIJ+kVDFYfMjlQC/ZeMBgjLGhhYOAE8&#10;SDkLtlnoOsn/g5WMzJs3T1lZWUGix44ePRpUC1vk3vRbtmzRgQOReYvIwYMH/+X8fyV80CG6f++9&#10;kLNnz97dX7RokSZOnBj2ly9frgkTJtw9hzC3M1omzt+b7+rVqzV37lwtXLjw7rH/mQSQ5XG99/XL&#10;j41FHZZwO1G/1DP1ziKGfdweeJbYXMss2GLMi4SRGFdGHybBWAK4DO9hzD+fyYZsGJNG5zndTwCO&#10;Uba299p3T1GJMcYBmozvry91O2HwE87g85S0abdWVqPMVmKoR9kU1dgbp9g6yYpr75MzXBDr7oQJ&#10;xVVwVQHFMayXT85RcNYs61ZURYcWtedigDD/bnQp1TwVZw/UarKaj3UtqXgMUsZ7D/a1qMKc3ucD&#10;9ozkIHiIGmRMORWB4VrHBWU2DWo19F+6cqjEEPr4d0N61KhR//Kfhr63sb8v3wfGvQIg772W/2yj&#10;1+DB7t+//+756LlVqyKr60T/33v+3vyi56L5/pD8z8r3X0l4Cc1YFQ/GqMRGv9ws8swoCPqFIQJe&#10;aiIHfEqSETLD/H9VQeVDTdIfCZjCxBCf40NsMBVeIUQDySyvF3EQsK3ozx5soLFMe59yysnIZ0Ij&#10;aB6uAUeoyaY+hheKw0AvgW3EHAnVTXm1iylhXpISp6aoIB4FcTIWsWVWC0M7GM4Bi6FvWVwDVZa/&#10;qPLbCcjVr7gqYrM18fmeAMWZo9NZL4NxRfEuMB5kGNRmiTegUJ3QfG9fAxAZCw69Q7EEcMk/eKO+&#10;FtX5AyC7V6Ie5H83CXXDRJo+rkci/tQvTIaNRNAbp4oVL3m5mSlusySOznKWrx9iUDDmjz5OJgbx&#10;eUgGJhICod95jAHC98qxvQhjAMYaJSMfamP9DIgCoMJuDMkmnko3FF2PsBkDUbOHc+eIo9ed6ep2&#10;cZMWFVI+4mFv+SQoZf4edFrfN6DgDAkq7a0fJm8bP1ilaiEeE7/f6pT4ySADCF3OUCBCFwAHwMB+&#10;ABRWKurzwdP0fui3tAQPyUCE0Sgk4IrKfwEyVA5xJ/ZnzJihmTNn3j1HfCqqkqKqJxpiiEr0WlQW&#10;4Q2AynKf96ZBMjIy/u1a5OTJk2Eds+j/PXv2aPv27VqwYEH4zyrZa9as+Td1HVWPrCB07/H/FQkv&#10;YgiGGiSwFzFIxpH1tpkCq7GEfYrbkq65+q5XVksKH8l1e7GEPUFxJgURz5zrfWY7sdYJkQG+LMf3&#10;y8Oo2PIqRBcUH8tnsTzWwKATnbgY4QvW8qcPk851hgAxDY8uyaY+Rwc5/ZGtjyQpJ0M9XJichBNY&#10;G5YVfAywPOMrqMbi6cGYi53K21FMBVa58UtXVaEJ9kgrW/+W8IMw+rJMMeUanQ0oHpZKgL6hbWwt&#10;QIYAKqZeAaLgGHgL6Hj7Cvv6KMC4Hvusxf/rXf6QBOdqJHXm+mZt3aL+T6CUegyq1C8u9U70fU1B&#10;JfRwGy9z2lQDLM3qFa9xvusZ9Yl6hJWI9DMwlb5NYmr0RdLXCZNBPCy+M8TgGuc0LFsVmMxtj8FP&#10;WIouSNRmB28b+toUllivZtDszaPKqwsofrkbuK/VJ/2Vq4oqgU+cTPONunhbqZGNfjNXVRv6ww3E&#10;As4QRgJExF34aETZYsq/0Q/H95BK+00Kas8PAeBgtsIuDPYWtl00pBEqxGmYhAKgAFb0OlguyL8b&#10;/idOnNDevXvv2jmpqalhu3HjRk2aNCnIihUrwrGBAweGLUZ5lEHGjx+vzZs3h30ERmNLPtFeBOJU&#10;37fFokJsLspk2F8w2cqVK8P/wYMHa/78+WEfloxeAyuyFu3/iv31QxLqCXaiHfh4Kl1HPc1iHGcx&#10;Q2uKBKYnEjiFzYYbCM19nilz1dxGjPsHLDAQozHolyQ+isE/zUBioRWMftb7JeyBDc34MobiB9vL&#10;7bXZgKUricGo/MezZFl20hA7s0rNkbOOC0GB2pmFphdW7o151XSlC83Y/n5llLSihHKz3hhLQRV3&#10;xkRxOQ9I8GJGFFe187bJGJJT00DBPuBD6ahC3iQ8Rh462QWnMsLbZQFgUTBFWQt7jDeQ/bvHLXbB&#10;f6iSkWjg8v9Mvq+2/ndl2rRpYQtg/n9lE4b64yXt1cIgcr3T24I9xDq/tM8g17PNmlgm3zIEC3ub&#10;FxxbjPX7ZzvdarfZDAMERkJd4oXycTaYDHXJBF6Oszgew7IxiwAQfZ8Y+ATvmf7GJF8CsIAZNsMh&#10;YDJxW8b4o7oshY/HKP+qQkrolqLidJQvT1LeVflVeNksu6PVXWi7yguLKJb5llyTP0kJ2ANpCVaP&#10;frgaTcxkZrlylSMsBmPRHREYy+DK64ehUqBvgBNsrWwhDccI4N4Lrmg6s9wPVfJ/dwn1w0o6jHJp&#10;Gf2AreuX+p5TSrkWuV77ucEnGlxMb8OMwUEgWItzN8Rbuo9gMIA0E1C4zRhnNsvpWdCOWeB9zGom&#10;nAC6zgYzo2wbGmDkhw0d/WwhQENgRobVk3drQGY2Kr7GlJerkAp1TFYh6+6c44urMGOC7F3GDxvg&#10;t6OyctW1Wp3tQkPPPASMg6Hey/9rW5XyXaUw2sLnOvsGGP0wE0AMKtDHo47AXQbLBhnHsdWI89wL&#10;MITx6gbmD1Xyf3cJYaDqbviGfrGpRwaWcgwHgID3eAOAEFF5H+/sdsB7J+S0srDiNjo948cY2kOY&#10;YpHruRfA8DFGaeBRMnCRUAis1snX0efMRJN5zoeBE/RPMnSbkRssVt3fZESfNyxGFxQxNV+TIwCl&#10;WnF1OOqGn1JapTITlLDWjduurBIqlVZC4+5K4HuWb3Uzcg0kgyWhnG0z7KfaDa2vLT5WYO1mg8Q3&#10;Yuw/Q3Oxw9q6gA1sAwCWAKx7QBUFUdQ2Q71Gj/2LcM3/PITx31XCPEoamReYRaVRVfMsqDwWvKMN&#10;CJAu8/5Mp8FjhMXwElmcmE5tlu8kJNHB/7GtifgzghYwAULWOqFD3UZ/3FynYylQugux1+jfZD4H&#10;E46Y2YSaZBQtZQqhKe/3qGyQ0Z1jNiuVZrd2Sy4VWWr2wshrV06JE9OUu77RWc9qkK4KWAq7rKKB&#10;VdqFKuybMNO7XjODyw+HbTfG6VCVPFwIpEZZK1sY3nPv/7s2WARM/yIMjgxe0j2gDJINSioVgELN&#10;LAEeVIX/c1/GtJEO9RyCwQWVq5XLzNdnAfyqPMo52ekm+hn4IDyqALuDDuJNvgeGcR0/Syenxw7p&#10;QQW68ogFESlnxjXGLs9JDJBRw8QI6cKJjiCmfJQdOyg4Oy4LbMI+kzh4BoDAiw77EIvEy8YJAjhR&#10;0wK5+xJSTxby6FRPMRs2ROJUpX09TLa4qHJDEmHksYXyNLUwsoJgK11GDKOu52diS5cRndqsj4Fa&#10;JHxBdJ8PSBAnY1lQvj6zxnmRFkDBhoyOAZR0KbGGBkOE+DYDJhLRfvo4q1j8nDkIITQ6EqO4jgbX&#10;nBKqscWqs2Uvo7Gz6oybpQoDbVSWcqbFXMDybgjc5dx+IIDUuK0NT9+A0ZjDx0UqxcCI7eEH5RPS&#10;6H8qK/phsNq+OUO2Q2X5WJTFAhiiYONcdmVyjsa6W7nRcxZGZEZVLyDCTqSxWE+jXLLiS7tMbuS8&#10;BHypKL5mN5iGdToanoDkBFcM+ac5vzDp1fu86ZxnICYDLll+iaHoBKGxWxjj3sfPgZGLkc0zAnKM&#10;Ya4DWCVcR4AAYBC+IdRAfSG8AE4Tz9Kn3BvQUSbSINQD+eBI8fw8X1gE2ueiz86cVMDOsfBiOc0A&#10;33deISUz4oJoe2Ax34OgKOubNHaZ6Doi2Mpo5nYuM+EJPoEDsGAtOscJR8z0ltEVrKIYhvAUV17X&#10;XS4+0MYUOYZmL/U9qBdsMewy4mh4lXQTAlridtljEYPhX3SoM+OGjIpd7kQMeEsqq7g+01wxPgeb&#10;FDObDfO5jlUi+jqvb4KhSaUkOXMq1G9h0XQ/ZB1fP9CFbu8H4e1kvBkVEd5Mb0NlAZps4Nz7zfO7&#10;YMquYPInb/bD8WxhdSC+9tvaZaErize3ZLLyNvIxgr9R5mDgHWqbLhUamf5Slynv4RibBblt0Pp4&#10;qGA/V3q868D7dH3RQB38jLyRM72loXq7Ugk8ohboamG2NbEhGAwjmGeFoahoKpnGBjjRKYA8A8Bg&#10;CA7XcA6blWfkBeE/4MCOAmSUPzw3Qr1k1wFrutKN06JqJC0mCqv4ADhABZApF5N10AaMqJjoMmz2&#10;8/LNpalOX8tAwBmgP5PQwxL/Z3VFGIw4V7SfklgYI2d5UfEuWSeY3gFW1GbGOmtvEE/Dy4RRGX3B&#10;MxFOITBrps8RxoDjyjJzCEEnM6yjUoryte6tlMzjrhDTZ7TRU3xjjMsCTsfDUBFFvM90dubyGXjJ&#10;zEZCfVX0zbDdAABdR1wPk5VyepiMCrpXLRDeCGDNrlTyByw0DMdDJ7q3BleukVbjfsDYti57IT9D&#10;Ld/D5aqKc8J1BnjCIF9H5zBMgWqr5Mafk6hcLKmAWqSHgg+N4mVti3EZU5SL9bqGl1P8JpeFPjn6&#10;cRf6fG8axPfu6meEvWCysT5ew1saFJVK+fD2UFuwGTN4eEaYCRuFZwQcgLGRr8OeAQQ4NzAgYORF&#10;ICwByKIvHN1C1BPHGVYNCJjAQx4N/B9wEiqiHHzogyHrjHylscNQeoOLdsW22uB7EVilCxAAARY8&#10;StiJICwBV2w0Zpjz3SxeLLqi8BiJtzELaYLzZQoejh3PzUo+lIm1OFCVtBXABWTMVoqZx819A9QE&#10;/VuonvV+QMDXqplK9egSedDoA/M2tXDDYIexNFSVSqpF5Ztm41rZWeiUotjOvpaPfTVzYxCcY9II&#10;aqGKHYYaBizMxacGqbyoeoiKbafQOIz5T/F1NCguelALPk85aAhUFEu6U14aACnpawywhIm+/8gy&#10;yr3JbyDzBpkAwXLhMHSd4sq1oIBybjXjti6t2CVFFb8tXoWOxUUqjMDzQDfaSOc1y+ntacf08/Xr&#10;fGy+78uEVgYG0ldHHAhWY/FeXqboW4y6gNmae4tKRLDbsLuS/Ty88RXZ+nqAA8iwjXmZeB6AGX3x&#10;wrP5PAzH6jk8O/ca4DSFvU/9kYb6HeTjgQUtXZ2WPBeWUC4mfWCnMSkEsDFeEBXJEGtCFNZMcQxE&#10;ZVYTneUMhmBhPL47zwQR1vgnPb0BBGQJcaAmmcWGWmUdM6bkEb4IL5ePs5wYpoVf7hxhPh7xEQzC&#10;ORa6F9a60EULK2Xe6ggLVG8SAVfeIoqtazusjNMAhqQSSulj4DBen4ccU1zxbV1pfMawkdMEW420&#10;ziPQvh8ksKAL77xi8nhLPhi7fOUVQ5GlppxvUNOoEOJrIT37voY8QsVa8vk4bzbHkpJVeEUexS5y&#10;eiLZsCoLujXxs7E2BIzRyvuBXdxgME5GTsXs8cuwymUkHZNY+9rhYc0tBuvNcqWzWtFY72PL0CgY&#10;0DQeaok+WlRiO18He1BXAAV7EVZp6HM0OGDBtODeuPjYaTAgXwOBwfgPc/G8MF24xs8UXmq3Bc4V&#10;9l+wZ72PE8ZEnxK+BoYM7GfhvrAaQ9yZbzGyuHLu8svECFfUGUN8mJw7zWnpfmJeLWoxrMhkwflh&#10;wi4OASo2DDy00BtAeekJwtHB82T22mCfY2IvfZWNnB5CYRg+pgTMBkH4ZcwRRjtizLGSHgBDL8Nu&#10;TGkrVEJx5cwWRX0Om6nDqAhI6HhltCuGcSlfQ2YNk1VwnCt1oR8wxcLbhQdW2cxFpcFETG8DHFGw&#10;hErkbfU+lVzMBWM9fz4dTQ8DwOPaQiX1k8UH9dCSw7p/6VE9uOSEHlh6Sg8sy9IDy8/pgRUX9ODK&#10;y3po1VU9tPK6Hlx9Uw+tufWfW8tDa9/29nZE1lk2fE823tZDG2/pvi039YcttxWXek3l0i6qYeo5&#10;1Ug9q3qpF1Rn0wk123RSHbecUZeNx1Vlw0FV3bBH9TfsVd21u1R13T7VWbtdb63foVbrMtVlXYb6&#10;rknXyPXpmrYuTfPXpWrjxlRlbE7Vjs2btGfzBh1I3aDDaet1LHWdTm9dp7Nb1+jq9vW6sWudbu1e&#10;p3f2rNXtvWt0e99qfXB4jT48uFp3Dq/WZ6fXGhSuT+oV9QQgAD8sycuyyvWM7cZxXi6WcsLuxjSC&#10;2Vi/Au+R4DqabKLbiuly/dxe05yGcYCEJbhmQmkVWOB2YugOLMqo2/6VI0FcBljAarxAgIsYGWqS&#10;F5IgLQsTF4LJmJ1EnxQgYxguzNNkoPdn+K1wBqi2So2Va5bdZQBRzGmh82RnaFVQbmZ+FRnqB2rg&#10;G8E4xGDwtrrbWajpvN9ywYPH43xY7A7bKzBbNsDYwlxJKYpvZFuLcEhlX1u5vh+gtgGXbEAdM6BO&#10;6qHlp/XgCoNr1XkDyuBafdlyzWC6afAYUOve1gPr3tGD69/19j1v39cDG943iD6wRLYPbPL+lg8t&#10;bLMlzelS39NvNr+tP26+rD9tvqDEtKtK3npFtbdeUMO0y2q89aw6bT2lyelZWpJ6UuNSj2nq5mOa&#10;nXpc01IPa1TqEU3YfFhTUw9pxpY9Wpy2T+vS9iojfZ/2pe/WscxdOpqxS6d3ZOryzgzd2J2pazu3&#10;6tbeDL2/P0MfH87QJ8cy9PmJDH11KlPfZG3XV6e3WlL15SlL1lZ9e36b/uPyNn1zY6fr0+2EI8NL&#10;TvcP2gSGmkEntusww3amvcD4DWYzbClGVAA6VCb2H6ybanuND7XNcfsQksBgT08wczlddwsd3wCR&#10;byihEokQMMKC7kUCrswb4D+qkpWAYGJmMuHccNxMnSMMaFvlBmZM0WrfdGNOlZ6x0IXLjLBW2zLK&#10;1bCnH8CFHToxAgpsJ6uGONsVlVYkKrZRsjrtd8FQqbxZ0DFxk0q+6WQXBhqF+VgyCoch2Cm+J8dg&#10;NADHhBOCuSVLqEjrNgZlpQDi2BIuqNM8sPKk2eq0Hlh91qAyuNZc0oNrr1qi4DIbGVgPbjCwANOG&#10;j7y9o4c2fawHN2dL6ieWOwaUAbb1Iz2w9UPdv9XgSv9AP9l0W79Lu6XfrTitXy88olfMQiXX7FcF&#10;g6vZ1kvqmnFN/bde1Lydl7R39yXt231RezNO6fiOLB3IOKGd245q984jOrXnmK7uOanb+4/qgyMn&#10;9dmJ4/o664TlmL46c0RfZR3W1+eP6p8Xjuq7i0f17YVD+vbiAX13aZ+3B/XdlcP69qbPvX3MclTf&#10;3Dqs7247/QdZ+o8PT+lb///HlV368sJW15/rEebCqSFcwDdJd9u2hI3osSEoi+dHmzD+C2dnodPA&#10;ZqzlT2QftmH0K+qROFr4+L2vJdYHE/YvqdLHjlnNm7UADlF/CIkFVQARoGV9DWw7PGZAx+gLegNY&#10;xsDqO0e+qWaKlc5wh0Gy0o28IVF5+k+IqKk6ZpWK1ZS78Vsqf/hUBCQACRvA53NXchoM3SXeRm0u&#10;XHWzUlxdbu6CEA5oQgF9H6bMYW9hU7HSNUBjvxD5ms0qVlDhTk1dIa2VPNhlIC1AB2SrrR7XnNX9&#10;ay+Yocxe6655a4Cttxrc+I4eAFibzVKBmT7RQ6mf6r60T/RA2udh/8GtPrb1UwPKx9I/0o/SP9RP&#10;t32gx7Z9pMcyPtTPNt/Wjzff1M9ffkZ/efFvKvrKb9S85BMqMzNV9c1k7TOuauyOK1q356r27rms&#10;o3vP6dyBi7p08IJuWK4eOKezB07r2v7z+uDYOX11/oL+cemi5bw+zzqpOyeO6LMzJ/T56WMG2Ql9&#10;ee6o5Yi+uXxC31w9rm9vnDSoTuu7dwymDy7om9tn9O27p/Uf7xmgV/bpi9Pplq367NQmfXpykz45&#10;Ya1CVw8mCY0LiBi4QIhlqdsAB4bJunxrAUMdYaxYWFbC7UFXER3mGPXYYBj2jC2jywg7caCvx1bE&#10;AyUIC2mgnQi44iACOrzS3gY08zeJkaEq8SrpLyXqz7GJ9i4LjXZjF3dDBjZx5nwiuKKZBJvMdlVs&#10;bRv9ZpzSawdF0A34ABkAwRXG3cVwD/aVC8SWNwdp5Tx4SwAKrm0ZF4jrkr2PzQWjwVSoSjysyqWU&#10;p30PG5bd/KBOw3HUsm2OB9aZxdYbYBvMYBtte226oQc32dbabNW45T2DKZudDKAIkD7R/Rmf6f7M&#10;O/ppxkd6OOMTPZr5iR7P/EjPGFivIhkfKM6SM+N9PT18uh6Nz6OfP/akHn38Cf3x8d+qTOJfVDTf&#10;0+oydLwGZlzS2J1XNWnXdc3cfVULzWZL91zUmr2XtHHfBW3fd15Xj17UhaPndO3Ied06dkE3j5/W&#10;rROn9N6p0/rg1Ikgd04f1xdnAdlxA9AAM8i+u37S6s9y64T+x7tn9M/bZqwbZr3zu/T1uR36x/nt&#10;Zrwd+ursVn1xZouBtk6fnLJTRlgIByTE49w2sMlq11fjksq1wU4Na5wwAoOx+ET/WZustRt+UJ0Q&#10;/8vFYoeZFhw3whDEv2Ai2qWJ7XG+EodhH0a8+j5TnQ9qFxUKC+J5A2rCHdhqrPZDO6M2OcYQoc4M&#10;WkRFAQgaOamM4hp1jKi04ox6bRWxn9qPMJ36AmgYXc4q1qwKQwcqXlMAWLYA1uB2e9vW+XS0gUj+&#10;AJigbS3bWWPnR4AZmMznMCR5MAoPAMmH46hlYk8u4wPrswyuiwaWAZZq4z7NIEt71+xk5jK4Hky3&#10;Gtx2Rw9kfKwHDKxHt3+i5zI/1SsG15vb7yh++8dK8PHY7R8oNuMd5dr+jvJnvqtk7ydtu6lCNu6f&#10;ePk1FWvYSH/4w8NqXOx1vfz4w3rhjz/X4LnrNXrHJc3adVnrDaodh68pc99Fbd9/QZlmrp0HLmjf&#10;/nM6cuicTh4+p6zDZ3XpiMF2PEtvn8rSO2dO6cPTJ/XJ2VP6/MJpfX3plP5x+aS+vXJS/7xm9jLI&#10;kH9cN6OhKm8c0j9vWW5ajV7dp39aPX5jkH1zMdOAS9PXZ9fZXjPIbMrEjLTa47POXQwm4m+EFfat&#10;MaP4Pz0cROUBF0NziIERnYfRpvgaxpLZlspNQJbwCIMbaQvCQzZx4rHrlpvtsLdYeIUZS7tsp0/z&#10;9fwf4Lyw4bDNuAfhDNQ2LEYYh3uNZ2FiABAFR5kqpmCrtaK+OWBjkGHjLso70l5lF4OKRWiJoeDm&#10;MjqSh7oXYIQaAFPIzwAhXQCdhdhYMd8Up6KsC1ORkQM+DvvBjIk+V8P3t/F/lwlhsqAu8xpctsW2&#10;nDegrCq33tAD22yHGSAPmYUezHxfP/b2Lzs+1Bs7PlIeA6rgro9UfNcdlUR2et/nCjt97ox3FTs/&#10;Q/nmZaj0xiylbLuhAj2G6fePPaZn8iXqjbwvK1+xIpreNI+WjBulTiVe1IztWVq864LW7r2oLQcu&#10;G1gXtefQRR06dEGnDp3XOQPrskF1xWry+snzejfrnOWsPsjK0p2zZ/TJuaz/g73/Duvq2rfFYc/Z&#10;J72ZmMQejSYx1RSqYO+CVEVBsXcRGzaaKKAoUgSkKAiCSBEbdsXeAKnS7b2k7r3TTLL3OeMdY8HX&#10;a7Ld555773t/z/O+5/fHfFaba6655hxzfMps+OvFWvxwuR4/XKnFz9drGAi0WzVG+I2i8W8P6vH3&#10;Lxvw2/1qis0L+I362G93y6iPlQEPyvHv96WbFVEfO07gUfG/cZh1xDKVoq3KlC8w3A3Wmitr9Kfy&#10;mfpYtZCKJn+YFs+RA1USSLuOSE0SuDQzSSOVJQLn8lzrnYiZfHiuERayFOX7kvIvd4X8fRK7cuFI&#10;L1PPgPKgZ1ojQ3EVJMZ79iXI5E6gXuSRRIQ6sJKneJPBZpFZmNBwJ1hOXNDoF/EjqDRbRSGUQdfK&#10;lME2BIN+ygBsk8hUH6K89QKYgCIWG82MjZ3QeM+TjKa4OhdriVFHN7GewCcGNViScXr0p+XXQEWd&#10;THbkGp4i8/zbcVqRx+7ijRMP8BEB1Ovk17A/9y2Gn/kW405/gykE1+Sz32Hame8w9cRXsKO4HZx3&#10;Cp/Mmg/r/jbo8mE7DOjWEW17dMfgz16HV/8PEbZkHvp+1BqbJjlggeOHOH3gNPYePIoRw12xftNW&#10;nCqsJVtdJFtdQj1DQ9klXKFYvHaBopHgultLcNUSXPUN+O5iA/58icC6Vo+HN+oJKh5vN1DnuoL/&#10;+Poq/v7VFfz29TX8/bub+PtfbuE/vr/DcA9/++4a/vbtJR4v8XkdfnlQSaWfYvTbagaK1m+r8O9f&#10;nWcobhSBEnWqbFmG43gu4Gh8n+pjPp9rxZ8Y1pOARXXH6oIFLI5SlGoEh+ZMFvFcOtVmxtUscrku&#10;JB6jxjNdXmsMv5ZPlxM6mcCRm0LGgoboi7GM1ReJBTmf1c0kJ6z8dfq+gqOGX6sSB/CBXhxKFptG&#10;xdueCcip141BIy41vFbLbmv6upYHMhiN94yRkkxcyr50AoHFxGrOvGewEO+ZmMyNmVIXkFjOnXqB&#10;/DuazSR2M8DJMJQZlQtDVqxE6jiCvvcg6lw1ZLBLePb4Nbxz6hYsT97EoJO34HL6PjzP3Yf32QeY&#10;d+5rLCr8BkFF3yCU5yGFX/H4JRYfuYWWLs5o3akNmrdtjZc7dkDb1u3wyust8EWXN2HW+Wm4WX2A&#10;CUN7IzF4EdY5f4jV9l0w6O2OiI9LwvjubyMlaR2qimrIWnUGY92+UI97VfV4UFOHr2rr8C3Z6ruL&#10;dfj+Uh1+vFyHh1cJkOsMFIe/3SG4BKw/38DfGP7+lzv49x/v428E1b//9S7+44db+Pfv+ez763zG&#10;4194/Ot1xr3M4yX8+3f1+I8/1+Pf/1yDv39DS/NBIf7j9lHWDctYok2r7URNhm08yzuQwJB+dY6G&#10;nMaJSUk3ggOGV1D/khW5m/HkhFXPhUSgFPZQpiElXqtqRrL+tae53FISg7JgJTI1m0nKfAiP0t20&#10;3r/0QA3t0voXKaxjOaWlu8vpLDYcPAjNLFzJXmIifUCzTzQGaCxRLB1J4BCziAo12kKLoQlkApjk&#10;+yJmQl5ugUq6mlbB1nu61rsG4AgWgc3RGT0kIg1g6RnvjySryW+mLhPDX8b7Ep0Cl5hMzsVpI2E9&#10;fRZ6FFRhwLEaOJyoh8fJq5h8+jpmnb2JJWdvE0x3EFl0D3HF97GeIfn8A6Sfv4+M83eRUXQHG05c&#10;h4t/MFq3bIH2b7+Cti89gy/eehX21p3wybtvIjJgJoInTkJmdBLOnK5E/w7t8FHLlxE0wR2DrT9H&#10;1bGTuFpcgVvlVbhfVYsva2sNUP2loRbfUwz+eLkGP12jrnWjlnpVHZX2Ovztdj3FXj0BVo9f7zfg&#10;1wcXKQovEmxXDLb6+58bAWWA6oebRvg7gSaw/f2vBORfGe/PFxmvFv9OFjMAJib7+jxZ8CxF6/FG&#10;K1DDcyY5odfuAoouVTrrSv4vYxkJAkmrV3sRBNq5V9PZEvmOVkIUQMRYIgiNQtE+5prE48ej2Eq6&#10;lVwT2jFGEkuOWqkvMgC0DbSG9MjiDGIaEotS+OW20LdVd1qySvXnOoRMJrFnTG1i0EIaUu7l+1Cf&#10;nCIrEwLGOB6l8AlgWmXRsP4IBj0TmEStcraaAGQCGkFjNWIwLGf4oM/4KYzPjOodo7dgOAHFuB6j&#10;G0HmORQ9pBPIABD9WvXBoK2M6+KEeYfPY9GxcgQer8Yq6kgxpy5iw5lLyDh7CbmFV7C96Br2Fd/C&#10;ofO3cLjkJo6fp3JefAUnzl7FoSPVOHi4Ajn5x2HRpSNavNka25a4IW5MV4TNX4DwaYNh3uVVHM7M&#10;xrSuHVC9vwB7gufAyawLIkf0x3enD+PrsvP4c3UFfqyroGVYgYeXKqiIV+Jv16g/Xa+kjkRLkRbi&#10;L7cZ7lGpf0AG+7K2MVDs/fot2ewvBNlfKC7/SiD9mUAywEax+T3PfyRz/XiVYLvK62uN976/RAaj&#10;cfBtCf72DcH1DQ2Br89S3J7Af3x5pJEpNswlKBzQI5Vlr41uxSLqd87gMwUxlkaFDB4Mi5NkMvnN&#10;tFSBdCpNiRMQ97CeVNcavqP6VRyBTIvYiZnEfJpjKX+cdDdD2edRvQEevCewSvkX2Ezj4zRgQoRF&#10;A6KZMUBNO+uLoXRTPhTRqAajyZssQEnvUobEWgJOLwLAjYlIPOpa/hoeLYLIisqAmGs2xaEyNGgI&#10;TeExZKxhfB5HMUldTOJRRoDBegSXjoYuJuZrYj/TuSzVEa6I23cS6w+eQ3pBCbYeLcOeY5U4fLwK&#10;J09U48yZahSdrUP52XpcOEfrjsf6c/WoOV2DosNF6NN/MNp06ALfhbPR8rWX8dYbr6IXdbJd80dh&#10;0qAe2L5qPmJneaB2XzbcP+uCeO85uHIwH9eP5GOszVt4UHwAD6to3dWdxS8NxfjtUjF+vdIYfrtW&#10;gt9ulBouh9/u0DK8R8DdJwAVviQAvyLgvuLxGx6/I/Ao+v5G0ff3vzQYovBvBNTffmgE1W8Gg10m&#10;a9USgNTFvqPCz/D3b6n0f1tEsJ4h2E6TxY7g3x8cJIuwvLWRQ/ScRlKQ51+A0mwjed21uIq6DQN5&#10;VD+lRsFq7Yt0X5IG39Ny6PliL9anWCqewNvHMtd+SpE8N60QJKeuxKgknva4lOdfbhPtDyAXhyai&#10;aNEddY5rAIBISrvSSCcj2zUzWExAk/Inx6oQrCBHHDNtE762EZ2GJcgwhqJUi9wZIq4nhm7Mp0K4&#10;jdf8qIAiXU6OQelyuqZ+ZTGPrU3AGqZ+UMaTzqVN8PW8ybH7SOzKOfs42AQyxsvfeQCH9hzBiX0n&#10;UHTgDCoOFaL6SBHqjpXg0vEyXD9JcXa2EnfPVuD+uXIj3D51HtcLTiJw6mR8/NHbaP/Wm8hY7o/5&#10;jjYY7dQDzV97C0MtOmHaEDO89W4rWL3zMqKpmx5bMAa/HEzD3V0puL5zDX4s24Nf6g4TYMfwa8MJ&#10;/HrpFB5ePoFfrp6ktUfwXT9FMXkKv91muHMav9w9Q9F4jkArxC9fEhzf0kr8thIPvyPYCKDf/kIx&#10;yvD3v4rdCLRHoa5RLH5X0RRMADtPcFFEfiuQnSTIjuFvXxJkWtVyDetJCvdMgkeWprqWMlj+GlUj&#10;HUqO2dNkMI0T1FQ4AU+DFjRz/ADL2pj0y/IX+2gsoMabyb8lS9ToKuK1hjy5sd7ciA9tB669tuQT&#10;08AK6fIaMSwxKoVfAJMoli4ncTpkIEGmMUJS6FXJYiExmGhS1KcKlvWpjKvCBRQxnSxBMZiGAQ0m&#10;Uy0la2lmuSaXzlJ8ZkZj05YOhpWPJyl8KLo5MzP97NFr5szGbxmDCgWox1jrH4Ke9cSA/T1xLmc7&#10;yrbvRk3+AVzcewjX9x/F7cPH8IAg+vLoaXx7/DT+fLIQP5w8hx9PnTbCD0dO4Nu9e5AathjtO7bH&#10;B21bYvXsyWjZoS1e6/wevD57FX6juuKzts9jhtOH2ODvidvbQuFvb4E/H0/GT4WZ+KUkFw8rtuHX&#10;6h14WLudYON5ww4CbRt+uczrq7x/bScV/Hz8cmsvQbYfv949xFCAX+8xPDhCoBGIX53BrxR1v31N&#10;0FHs/Ubg/P3PpQwE4F8odhl++zOB9WcC67sSHvn8OwXFJ8AoIv/21TGeFxBgB/D3+7sMpdpay0No&#10;xIf0H4XJrAd/1oGW5FTHt3yRwbwfxPpU78vBSBj7ha9m/WjWuAw2uSRmMWh4kDrXBaykyZREwoYA&#10;RrVGFqaWAZMvTRJPXUzqYDfmbDKok1wuLY0zU6e5rEwtMUajoJmhC0lcSoEUJcofJgVfOpZYRqJS&#10;FoRmrbDSLWf7Nd7nD87KzeWPDULv5bMbM0o5bT6kP/pokJuWOhjOj9nxx9RHOcQR5h4UlRrGLfkv&#10;kBrKPuP+jr0eC3q+iemSYcs3ZqF2Ux6uZm7H7ax8PMjZiz9v24efdu7Hw/xD+I3A++3gYfx6mIxz&#10;9CB+PbYPv1Dc/bg/G3v8vNCtQ0uM+PxVWpJt8RHB5tTqWUz64HVM/OQN7Fo4HgUzPkPPLs1Ru342&#10;BrzXAQ+PRuBhYSJ+Ll6Ph2Up+KWC4cJGis2N+KU6jYBLJ+DS8bAhHT83bMLPFxkuZ9Cq3EJmy8bD&#10;6zk0BHi8mUc9bQd+uZOPn+/txsN7BOH9g9TZCL6vjjOQGQmg38hQCr9+rXCcoDzKUMB4BOwDvbOH&#10;ojif4M3Dr3cyKZ7TyF6sF08ykYb7CGAa16bZ3hrpu5XgmaWGz7LPZ/mmMI5Ws57hATMxmFbvkWdA&#10;DKYGr5nlYic5b7VxqtbtV7eRA+tLgzA1QUSsKZeJuqTEWHG8r5HAcntICmrBYnUrafEczQGQ+DRm&#10;K6lbSACSwq8g8Smfi/wjQuZ0PtP4q95MTHJ79GxYLwggK/GDAgtZbtyO3rAKXAXzAMYdNhD2MQTm&#10;qGHok7qdlElg9eZ9spelB9OU/02bebnR0hSIHnd7PAKXRCQLgmLAYiXTiuuPkrWb0ZCYg9vrc/HV&#10;xjz8mLoTv27eid+2MOTuwq87duHvu3bhtz1kmgN5BFwOfjuQw/PN+Dk/AXfWLsaWae4Y8m47XEtZ&#10;gUiKyJnmH2D8By3h1vkV3Eudj+8PhOGvhwLh8nYr/HgkGH87tZZAW4efi9aR0XhUKI8hs8UyROPn&#10;itV4eCGc4IvAL1UEZW0Ufq6Lwc/1jHcxEQ8vEqCXCcqrKWS7NPx8cxNBt5lhC1kvh2KVbHiXbPiH&#10;8Cvv/3p3K8GUzXiMe5vgvcV0bmxgSMCv12LIomtYhnboFsN6kQEgD4BGTsigymPQ+HwNn9J6vobX&#10;ns+8WP7y9ms9C3kGpMMJYGKzbL6vETdS/tUJrgGHsi41F0Gg8uV7UvDjGeTCUC+BXBdiMjl7ZVnK&#10;Kl3FoLGEcgjrSKuzmTH9KZgP1LOuIAQLyapkLaIhZuvPF4YyQelSC6lXCVwjhmBYhBO6zbJHt5Xj&#10;YK21yKa4NTKf/GBU5q2mTifj8V3DUuS93rTi7Pqh7/iBcNJqjAaTNbHZ4wDT+6TaPlXmzKRaWz+c&#10;XL0Z5dHZuBSbg1vxefg6cQd+2rADf9u4E39LI+AyduC37O0E3Fb8LS8Xv+3Ixq+7yCp7Mgi8DPy8&#10;MwmVwX7YMXUifstcirrgyZjy3ss4PNEKx5Y44eGhNfi5IAoP94XB/p2O+OlgMH45EY6fTzKcWo2f&#10;T6/EwzMr8PPZEPx8Lvh/hKJg/FTMY0kow0r8XBaGnytX4yeGnyvD8VPVGjysicTPCnVrDRD+VB9L&#10;EMbh50sJDIn4iceHl5MYdFzHENcUCOjLBHNDOBkzjCDmN+oCmdYS/FztQxJgRW9gWQkoG9mQJU20&#10;J5asQ+le2lNBe43uYpmKcbRXvAYuChQrGEe6mLp/VvKdw2Q2MaKUdQFWYlN6unoKxE7qhtJmbtpE&#10;ZCXrWYNCxaSyOLW7nDrPR/B9rYCtAaFalEUzooYJZMlMQA69QN5YTNmrDTnVg6/KFeVpOzmJUm2C&#10;SgCYByxAr2090SuYFqOjO4G1kKh1gsfOfFqRfFc6gdFhzh+UqCRzuWQGwHrSQPSfPxAjt/aB+Sb+&#10;0DhmyFD2GU9gY9pWk/nTGr3hOAiWvoMxIKc3bDSPkErn/hXpOBq+BeejtqI6djuurtuBe+vy8E3C&#10;dvzI8EsSW/9GhVz8uIUMsGUzftqajX/PzSDYNuGnvZvwS34Kalb44Kd8MszuWFi0fBM/5pN59sfh&#10;10OxVPbJRPmrMd3iM/yyPxS/HF6FXwpW4dcCAuwYw3GC7ARBdTyIIYDn/gRhAH46HYAfT/sRiIF4&#10;eJYgOMd7RXxWHIifSpYyBNF44Dvly8l+IQQg06kkIKsJSIaH1UzbCDyv4bEmlOchDMt5vpRHplXl&#10;i4eVi/jePLLpbIKZDTif5SjwSFQKMAKJJodIIZcEOsZGe9oS5rt51B5YcqpqETytoilXh6SIdCxN&#10;+AkgcQTzPelempwjvUsMpzWBo1inR1lH2lFOCn44cSKjQrqYfGYyOCRGNbNLrCoDQJapLF4tHWWs&#10;IRU4BE5nrRsrWGOBNJ69aQ+ebhouIuvCdxSB0BNOcekUkXYwnzIVPeJ2ovecJbDRbCRlSDu9yX2h&#10;zIvtdC7KNvogeU9BFqU2OJBOpjmQJgbr1xfWEQ7orpWD9P7OXuivFWf6DoDt6GFYE5WB2Lgt2BCX&#10;xZCH9JgdyFrD8/U7YeM0CXbOk+E4fgZmTvBCuI8/Tsem4nBoHJbOXYLly5cjNsAfEUFB2BS4FH/O&#10;ysE3Wdno3eEzfJuVjL/mJeOX3I34OWcDfshcA3+bj/AwNxoP89bib7ti8Ot2stCuCAOAP+1ciZ92&#10;hOKn7cvww06CZxeBlB+IH/YE4Ie9OvrjhwOL8WPBEgZfil0//Hh8MX465YufzpKBzvFY6IufC/3w&#10;UymBWkpQKpQxlC8lCAnYcsap5DsVixgW4+cLiwgwH4roOY2hbAbfmQabnQSZKlTdSMMHwyKc5awx&#10;YZqOqBlb8gDsIADV6a161vaBB1i2WkZCjVtGgbqhtICe4kYwLQ1KVEe3VCiBS/MC5L2PYToaMS0/&#10;msaxaay/DAt1K0mMyigQ8wmEMgpM1iZ1wmZmWudds1RmO2OilhRaxofqw9LcOzny1HUkp5us0KWr&#10;0WN+IHqErSKg3NBj1AQMDlzRCJyJo9At0hMWWu5TwNIQFE2ekNJojLbgT0mUGiKRR42sNERl0/0I&#10;/qzDQPRL4NGFzCmWcyFTDuwPi5ABWB2bgrWxGxG7bhOGTPNFm8GT8JTdRLwwdDyes288f9ZpPF5w&#10;mYLnXWahvcdUtHOfStqehOnu4+A3cjz2J25EWfY21Gbm49LmXEztPRDfpW/Aw+1pZDnqPPlJ+Clr&#10;JXLH9MbDPdH45QDZ7QDF3QEyz0GKqgPL8O0BH3yz1RuFcSNRHeOKH3eTYfYRFATWw73z8TPDTwcW&#10;4scDBNkhE9gIliM8P8bz4wTYSX9avwTjaYLwnD9BR2AVBeJHMV/xUvx4ntclvF8qIJIhy5fwuAAP&#10;S+bjYSlZrGQWQUYrXaJNBpqU+9Usc02ACSdjZTOoTiRRjOHQDOpnnM7nMrLkJUhlPajrqKfqgvEN&#10;YuD5bOGBdS0j0KNJ79b7ywgcMaTEo9KcxbCe97QrsPpOZQjInSHRqjFuiXxX/jTDGSsfC60CK3WY&#10;CoF5fCjnm2apSF+TESBnW9pQ2M6ksu65GJ4JNIM1DmyQuomYcfVPyqFqiD9mXpmVr00/qu6mBSwQ&#10;w5pkcCfgtAS74mldWHVDhPaH3wm2JimiEp3qSVCavViIG/mcrWRGXCpmM3iHJ6F3VAzsVkVjeEQi&#10;eq5ei74Mw2MSMGVNAsauiMEY31C0af48urR5BeMWBCEsJAA5ayJRtSULP2zfRn1tB37enYXUyWPx&#10;U048/pafjL8doPW4l4DLWYMzi0bTYqVyvTeOVmss9TqCbTdBRzY7FeaFHmbtMbjbm/Do+yzu5frT&#10;6FiCbzK9UR3piO2z30fDhjEE5Tw8PELmIrgeHiMQGX4+QcAQYD9RtP50liKQYvVnguthMcUrgfVT&#10;SdPRCIx3nu+dJ6MVLcDP5wngorlkQIKscBYenptB9lKFsp60LbcUes2rlNdf+pBAI8mhypd/UzqT&#10;fJhyTalOpOCLaUQIqhe5qfRMlqlGVWim+AkLpkndWePMRDb2rDtNRBEzBrF+5fpSuiH8tpyzmkwi&#10;PVFA031Zvjw2U2+6RQSVd002kFWhvi5Ni9JoSQFNHt/NQ+EaMAXWw6egzzICbNpyZpiJSdHkz1gn&#10;M/FHPi8GzddzY9DPbZ0Pc7cBNAyYQS0TIP+M9AfGs9IISr9ZBCN/VGnJW204fQlApSMAiqpd+8M7&#10;KhURMZlIiN+CxIQtSFmXiZT4TCQlbMa6denYkJSJjMQsJFNMRq5ejuVenhjd3QzznLti76YdOL15&#10;L05l78bpLTtweOMWHEnZjPX+Abiesh7Xc7bg2205+DYnE19mbMDliCX4fksS/rI5Dt9nUfnOXYtf&#10;8+PIdHH4KjsMdzb4YapVc5xY0Bt/3RWAr/MWo4/tB+j9ydvobtkCDzO8sGtRT/y8ZwENCLHaQopQ&#10;Hx55fXgRmW0BfjjM64L5+PEodcTjfM7jjzw+PEVQnSTznWK8kwTWsTlkQS/GU5iJ749M5buT8FPB&#10;hMaGLDeBRJpmh4/UbDHWnw3BpfJTI1e3kDHhg+Uo5hP49I434+3guQhBOt0YXs9mfajOtYq1upom&#10;so7FihKJIh5j1heDGEuiV2JSIM/uAwstDyqdTo54MZ+sUw2YnO+CZhYaXhvugEHh3o3IU1eBfCYC&#10;m7GlMO8Zm0A5wFZT4+SCUMaEfiqd3YL4XH4zA2AEh9hsIePpZ2QpjqTIU4vSBp9GHL4n1pPIlKIq&#10;wKmF6SixqoJROpqIK++yvpNgj/lrNyKYYFqTkIU1STmI25CLhPVbEZech/gN27EheSdSUvKQkLQF&#10;YeP6osunXRA03gWLe7bBttQ8HErfieNZe3E6axfO5GzDaVqim8luh1KSsGvjJmQmJSIzMQ75iRso&#10;ClegYGMcDiRG48iGtTiXEo0LabG4RtD1f78FbqeH44u3XsI3qcvwVdYqnIibhfK103BvcyAmfP4y&#10;ts7uiofZBMx2hnzqU3sp6vYRYPvnEGwEzQGJ1Hn44eBc6mw8J7h+PkFQCWgCnY5H5uH7w94UuQTX&#10;wekE5Ez8UDAdPx+aSkt4Mn7cS2teTKQ1+nexXGewfOezTCUFTK4hHSXeVhGMAoZApk511esBlvUS&#10;1p0sfxkB0sk0tEqjMqQaRTLOIl5rXoDUJq2MrXrTqj8Sl9LblK6xgjbTkCNfepoArUm+OtcY/yli&#10;MibmcMoS1tnMnJxz2nFCu7vKStRMcgNkg9GdYtPOP5CAYKsRIKjUW2o5AqPXne8a7ENA6OdcmKGJ&#10;DBq5oXveNHlNgxlNwXBV8JkKQsCS303vGkzGe7qvo+7FOeC96DgMjkmGa2wahsWnYcH6bAQm5WIx&#10;GW1JcjaWJuciInkbwtbnIISGQci6DKwmu4Wtz0DkmrXYsjYMEUmpCIvbhKljP0Lw1K7YErEQB0Im&#10;4OhaP5xIT8Wp1GSc2rIWFfELURoXhatZSbiRk4Kb2cm4nbMel7PXoyYtCiMsumChQwesGPI2vsmL&#10;xsXkQPx1/VwsHvw53Cxa4evNAXDv+Slqkhbi+2zqazm++OsWAiebSnweWYzs/uM2hl0E3O7Z+EFh&#10;72wCj8eDs/HjYYLvMK8LZpHFvMl+M3k+g/em4vtDEwm68bSIx1KksXyk6GvVHnX5aD1Y1YUMATV8&#10;la98WfKfST9TvUmszSPYprG8pS9rTBrr3kY6tNSjaD6PIYi0qLEWplZ3lHQxLcKjtEVEGry4l2nL&#10;X6Zh1hpvqJV+JHW0rIPEpdwYmqC9liCz2eIO23QmqF3y1QelBTg07EO7vOYxYi4jqjeftGgxZkpj&#10;xmlJDlC/lFqAqXvIAAwBoT5JUaorrVHNz9SkVI2uNMAl4DDe42BTkC4mihegZJFqMwKl6dkPDoXU&#10;CxyH4oPoBJgnJqN/Ygb6b9iCwQTLgIRNcEnMRM/kTB43w4fictmGHfBN2wWv4HAsI6u1f6sjoubO&#10;wEL7N5C/oD/sRo/AINu38fF7L+PNFp0xs39rVCX2xPBeLTCu/ytYPbEFqgI80feD9rg13gzJDi2x&#10;w3cJcvz8UZ0VharsBGynlTq6ayecXOqN72iF+o2xw/S+XTD0o3cRNsyKIjcQ3+QE0SINwcNty/Fj&#10;XgC+z1mM7zLm4eu0uTwu4HEOxe40iuP5+HrTDPxlyyx8R73u2wxvgnAuHu6aRyDOog7phYc7CLZd&#10;M6kTEmy7JuHHHePxwzZNzGHFap0xTeTNJQDENCYwGboWy1PuKY31kj9MKxVJQqlu5Z7Se6XWjXHX&#10;KRAsetdIg9dyawXzPbk95DdVehLN8jjM4X2JYHUt6buyLMVwYkapPbJONRyIYGtmWWGObnKwyU0x&#10;jxHkmJ3qhEH7rRoHw21lZHmDJcfVA2AM59BPMCjjolkpkgKZRKVYSdQsJtLSnlopR34Ug5kIKMU3&#10;GKvpWvdNrY5Wz6BQnus5f7Tnzt4wD+I5Af3aqgi8Hh6FNyJi0XJtElrGbUDbtYl4b10q3iXYPk5I&#10;gxPBNzopC+6pW9HfcwZmULxatXsdwX3exoFR7TDKtg2++LQjAsaPQL82z2NdUAAW9GiL6f1aYtvI&#10;jggZ+Cp2jH4dabM9sWHQhzg85gskO9uizrMTKqZ3x0BrC/TsMRBz7XoixHUAHuRE4evcKIQ7WVK3&#10;W45hnV/Flcip+DY7FN9vX8mwgmAIJsgEtKX4aTutyu20KHfSytxJazN/IX6S3raP4pL62g88/riX&#10;5ww/7iHz7abxsJsW5W4y3i4y246Z+Jnhh61T8P3W8TDPYx3IdUQRaL2f9acGTGvO0LFU8SIA1adp&#10;nQ6BTAr/WWtYpvSBuTfPpcRrJr2YMIvvqexVt9o4X455LSmm5Qp0T2lq7RGN5DD6KAkqgWk6v6lO&#10;dy3bIOZUt5I8EgIcGbKZZSgfyGWhVVu0nLqhaPNFGQLysUgfk/kqmhWoJB71QSmUAp4QryEgyoCe&#10;aXjQHLKYACT05yxp/FmBSsyn+CYGM+h87v+4lstDs8b1HX1jnw3Mc/he2AC0DI9E+zVJaB8ej5a0&#10;JNskbkS7+GR0SExBp7QMtCfArJOz4MRgtz4L/YMi4Z641bA6u7btirMuZjjg2gUbfCZjHHXBcZ9/&#10;iFmfvw7vbu/B68PnccarH2ypb+VP74ipfbsjrH8nuJm1xDttX8JOJwsc9rCG95BhGOs4Er7Ow7G4&#10;1/uozIjB+dQ1uJYZgZndPoJLx9dxdb0vbmWswLd5EfgubzUNilB8kxWM77YE48aGRfgyfQn+nCVm&#10;88d3WVT48wIJIILPAN4i/LCDluQeKv8C2x7qaTsJwnwf6nXzKFopOnd50TL2wk/bpjeqGGq0YhCd&#10;Sz1REMjUcOWqUMVLd9NCKxrvr/oU4BRPOpMUdENF4jta6kAgk+62iHUrHVlLTSidM2bU14gP6Wda&#10;dksspgGS6nKUDqepder7VDeT6k8bf2j8Ieu8mSEatfKe5K/6tOTx1dKPkrVaVmkvP6ShHeqL0lR0&#10;jSsLYMJSAKVUir3EbAKMRJyUeQFOYJKfRQCTCNRRmTUYjGEcv6F3NVNcANO7q3kuet/C8xH90SuW&#10;hRLA/PHHP1+yEO+ELkPriGgDZAabUUnvuDYBncPT0W1lLLqtjcSagF4I8rMji/mhW0IqYtZ4w92y&#10;DUZ80h7r+3ZFUtCLaPPGW+jc+l3M4vfnf/YBjix9CRGD34Lth2+i7Rsvwb2fPXKmvYINk9+Dd88u&#10;iHQbRhbrD9cJk+Hn6IRxbEiBzr3gQoMldKwzqjIiUZ+2CgsH2eBORihuZa3BvZwI3M9eg5ubeJ2x&#10;HDfTluL6Rn/cTvPDN5lB1NsW4S85VP53BuOveX74c+4ifL+NYNsRgL/wXOF7Wq0/7FiIP28lkxFs&#10;P2yfh+9yvMiQs/CXPIJMjVs762lPcK1VYayHoSPrQC4J+bi0pBSZpbsGGsi9oDLXMw2jdmQdyGqU&#10;BSmVRaswnSKraddmgVYNPb2pbpXWaKaVz6NWcTxESRc5BsaUx4WMr0V11ImuETwiKjlj1QuwSQuu&#10;7GOiUSNhdtK8UXbvYoVnMWG1Di2rJMqUMidalR9NGV3MZ8qkgKHMqWWo5SgjuidrUkDayB+WxSIR&#10;qsFs2hObct1a+2M78VrgEkMaLMdC0E8lMahHnwaJUyTjyFpiGhnObRE6YQx6LvKDLXWB46rKAAD/&#10;9ElEQVShF6LWo6t/GMIWuSNhzDtoa/Mh5o/qis1L2qB3n2cwz/sLpAW+h0UTnkLhnOeQMeNN+Ax8&#10;GXbmL6JTp+7o0KYrPmz7Idzefxfvtn0GZq3eQKuWbTC7V3sM7W2HnZ6vYEwvZ3T84Dk49X4GC9y/&#10;QOBIM/T67DOs8nTE+mnuyIpdgaNpESjMXIszaWsw+NPPcCYlBKVpYSjbtBJn1y9HSWoIGjYuxzWF&#10;TYG4sckXdUluiJz8DA4Fv42y8L64neGL+wTdbepr324lwLYF4B71ty+3LGRYhK9zFvH+Qh7n4ast&#10;XgTaDHxLsGkEzJKzLEPpV2IgEYF6V8RAKktNFNH+4hrzr7pRl4/iqcHrWq4jKua9prG8pW9J8mg4&#10;kEnkCqyKq3fm8FrjDuWH03opmndpLFAsgPNa9asFWzTERwviSURLMpLVmhl0mjAR5tLBNFNYa4Gq&#10;43MdX5DiJtPUZP7Ku+xPUAhoYqrBzICeibmUIYFFFogUR4FPwFEBaAtp/RB/zEp9kVp3VCvUSB8z&#10;jAUBjj+oVWrkQXYchCFy2JoKjKDdPqwvYscNxBaPzlg13gpvhUbAcepk9OnaGYPefRVWH7SE9cev&#10;on/Xp+A85DVMcXgRY3u9gPjJL6MgtAMmd/sTlnm2g4NtS3Ts1Al2Nv0QNKY9Yrzex/hhr2Ld/Jex&#10;zJ0g7PwBLcTuWDvofey0fxdzeryMac7P4Z0OrWBn8SLWzW6HtBUTkRG8AHkbViM7fgVyE4KxPTEU&#10;TtbdsCdmGQrig3A4zg/nNq5EUeoKXEgLQW16KG5sDceBwI9h1/cpLB7zIsKmPIOEmU+jwP8tlK/8&#10;HLcItBub/HE/JxA3MxbjcspcXE+dj9ubF/D+XNzN8mGcebi0cQ6ups9sVGtEDFJdBCrVgUSVgpRv&#10;6dlybah85bqQ/iYSUH0d6A4LOW/3U+cyuaRUf2I6NXypQpJQii8JpN1ptFug3Fsa0LiSuNA+4zLY&#10;9FzLYAlYui9HrHBD0Wx/0pogW+2GoVnjYQyV1jpTBIHFVr4kwGlUpWSs5uGZ5vdJVsfwfrhnI9vJ&#10;32Ua4KhMqVNUgJEIVstQizBaSR9MOmcLSymU2q1Cyxvpx2awdYjh5OFX94iJmm34niamyEnLnz9g&#10;/684OfxNXB3xGja4N8NIR+pVrk6YP7ADWr/THEMtO+CDN19Cf8sWsHn7eXQ3a46JNq9itPWbCB71&#10;Cu81g7fLv6DQ73l4DHoG3T9+Bp9/8Cpcv3gdY7s8i/D+zbH089cwoF1bOPd2Rtd3O2B+l5cQZNEO&#10;YY7v4K3mr6BD69eoo70Au4+eRtqSqcgK9ERi/EpsWr8KG2OXwb13dyRG+GFTdCC2xQZgL8Ok7u/h&#10;+PpgXKY1mbbkXXg6PYcxTk/h0w//BY69n8MU12fhOuAZuPT9F/iO+TccW/IaLqb748L6RbieswLX&#10;twThcmYgalPmoTJxFsoTZ6KBjHcxzZuNmOVldOewnCRJBCa5mMQ86urRAnYy1tSlZKgtrCsBTDPH&#10;w1xgqaHXasQKBsiktvBdjYw1VCBJI8aXS0Rra4gVZQRqPq0GUWhFJ0kpAXEBQaYJ3+o013h/6fRa&#10;b5eGRzOzBFdYyeLQ9sDy8mcOhuUOJqzpVGsHUbTxmfbREcC0kFzAEFh4MBParUStRZmXhaHWIMVe&#10;yr8+qkzLoy+QzKE4Jqh6S+lUl4cUUcWXPNdPqwWJ6fSOflL6gHQ//bwAR9BOtOqIKKs/Id/+JcT1&#10;b4dBH7eEHVls3Oet4fxpW0we9B6mfUqx1+EVOH7eAUEObbDY8XV82vlFjPj0KbhZv4Q875YY36s5&#10;PjN7Fd2/eA09P2wPL9u3MOCdluj51iuwbtUWXp+0gCstyL5tXkHnlk/DhRbjos9fQe9Pn8WsIXz2&#10;wYuIdumC1Hm9sH7cR4hfPRsr5s/AhtUL4T92BGKi/JCxdilyY5YjLzYIGTNbomTlmygN74xY7+bo&#10;ZvE0elk/i16f/wn2fV+Bx9BX4NzrGTj2bY4pds+hKsEZZcm+RriSvRxXCLDihAWoSF6I8uQFOBk/&#10;D6Upi3E6bkaTy4HlpJWvHcU8LGuKUIPJAqc16lsqf2NyDu8JhNofS6JPvi2TESegKKi8ZRBIYukZ&#10;69NG3YxysGphHqUv8Ejpn8B0YgIbwSipJveXrEr53aRWSUQvYjqzBLKtGY0mqcYfkQbtS6xhW8DK&#10;1hgk9WNpyIYGoqUyY1pWylgPgXG1X6IAJmCJrSQixWD6oCxMAqZXwYlG4Djaof8pS4KV78fwW7Ii&#10;BSQprkY/JX9ArUjvC1Ru/Bn9sLqm5MuhqP6UulGPz5+Gpdlr6GXRCtafNoeL+ctYZN0cw997Ea60&#10;EPeNa06AvYLYiS/A4q0X0b/9m3ij3Rt4v+WfEOTaGn06/RvebvM03nrjTVi0fw6dWraE++dt4Wre&#10;Hp1atcb7b3dCn3daoB/z3LHFUxj67hvo+kZzWo6vYZpFc0y1fAnTCfQkp4+RMuMTrB35GRJ83JA1&#10;yxXrWZHTRw9D1JoApMQGY3PyCuxZtwLeY1qhT/fnMc39T7C2eAFWli/C4sOn0fPTP2HSgKcxqe8z&#10;iJjVFvbWz2Pi4KfJXktQuWUlStcvQdWmpTifOB9VSQRY/GycIcDOEWzFyT44mzyPUoD1owXxVMbS&#10;izUyVWDSTG6pKwKhASwCQKyne1oGQvHFdAKg6lBlPZ5AEuBUHzLqdE/qzkzWmfChId1arFkWqnxi&#10;qmc5cw0RTUxoPwCJZ+lq6m5SV5SWdF2n5TwP0qLLYtDCZ8rkagdYHSGdapyZ1kTdTEBo8KLWStVo&#10;DfUESEzqRwyXBT8mfU20bPws78k/Imoe6Yhh52hYJEziff0s39EPaCVDMZahCwhgjwVPvq9WKTEs&#10;NnNiHgTALm9QUW+BQe+9idnWHdCjw+vo/jYB8fZr6PZOe3zesSXeb/8GPm79KiK7vwzzDs/DulNb&#10;2HZ6CR7vvwzPHq3R78NX4Df8dXR+/TlEujRH1/atMezD15E0sjVWDG6Nd1q2RpvXX8Vnn1iixSuv&#10;4YM33sAoi5aYa9scdu89jwUDXkDuzFcR1OcVrHTvjXEfPIu5BEbCsE8w3+V1MufnWLlyPqJiVyI2&#10;Ziliw/3gZvMG+vZ+E293bI42rZ6DxSfPobvlU3AkwBwIPufu/4qZ9k/Bjmy2bt7zSFnwNi5sC8Ip&#10;WqknUgNxLGkRzm/wRWGKH47G+WB/wkIcT12Mw4kLDP+hwTqa3S3dWrqRGu+GRSxzlqOWHz1qS5Cw&#10;bqVniXUkVgUuNWABUFJH9wROU32qbmW8aUyh9GJ5AhRH65rpvhR6qUAEdu8an8Z0NRByXRrrluCS&#10;aBXAJe2YXjODUtUHpYzqqJ3DDllTXjNz0skyiVLJWQ3bECVKsRNS9TMCl/Q1ZVSi01AS+XFlZIYm&#10;DfeDRdZEmrwsCP2E5urJwlEG9TNSRE19bSYmk4I6RiBTOnzWn4XD+10IiLfeaIHP3nkTgz9vge4E&#10;zDutn0d76lBvtyLQPmqBXl+8ivfaPIf2z7+K2f3/BaN7PoMZ9u3xxfvUgd57BW4934C9xavoxUp2&#10;7vk02rV4DaleT6Fq5L/ge+pq+W6vYb7V05hs/T66EGw5o59BQJ/nsMKtHTbPa40No/4FCR5vYDwN&#10;AJ+erbHU4xXkTfwYcwe2x1y3V7F27OtY5fY04ie8An+KksiYJZjW9xMso77b+e2X8cEHZFKK5Q6t&#10;nobZh8/gi3eewhCJz+6vwqPXi/i8878gb87TqMoKwom0xWjInInitCDsi52HHesDkBW9mGJ5BvbE&#10;LcYBspxh8WsFHS1JqhlCkgyyMNVFlEnAaClOzbcYzzoSS4m1VN7qAlI5CziqB3UBCViKI8mhaW7q&#10;BjR2n2Gd6D0t+5VEnUsLHs9qqh+td6E0QvkdMZfcX1ptQN1TEpdiWorYZoYTTdaCFEjNFM7rDfMd&#10;vdFbi6Fp0NphMtFUxpHfI4gv6RjCo+hXepr6stSRrY5zUacYyhB7PCrTA/kDCdQPqN9ps3yzIXzP&#10;RNPKoFwcyrCCF9MxwNYUBFjNMCcI2775KiuoBZXvV/Hx+9RtPnsen3/4It4jY/X66CW4mL2IAQRQ&#10;a4LDxaIzPLq9hAHmL8CGCn7Pj19Gi/Zt8UHHl/Dp+y+h3+cMFLd2n7XH8n7P49iYZ/Dl/Nb4Ycrz&#10;uD6pBbaObI5hNBjepj7XjSzYz+4t7PN/HvWxzyHI/hXMNXsBK+xboTvTGv/x8wTz+xhHxnLsTYvR&#10;7SX493wBswa/gg0LnDGz9ysIme2Ezz59De3bv4o2b5Ih3yULmzPfZu1g9t7LGNTrdeb1Txja91+x&#10;2O5PKItogf1h72G7z7PY6fsCdga1RtF6X2wlaHcmLsW2CG8M796RxhrrTRvaqh4kSQSY1FUsNx5H&#10;s5zl2BZIjDphQxbAxFYT+UyEIKKQ0aWjGrQJiFpNQCqQJI3ekVhUB7kYS1tBSzWSiJSxprQ1eUVB&#10;upj2U9L8EE0GFoloFIa1euIlBmU5JDvCooCVe5BmbTAja0Ko+qaMlYx5LTNV3Q9CunxZGn2pSZya&#10;DqUMGOBoEntSEhfTxNUkhBz+iGa02PGjGgaiVqSfd+V7yoisUOO9JmAZBcJ3FPTz1NPe6UCAdG6B&#10;9m3fQNs3WlJ0Pg/bT96E5YetYP7Oq7Bq9W/4/N3X0KJFO/Qkc4U4d4R7j9cxsNMrWOPYnmzXEt2o&#10;p03o9grsPnwWNl2egxtFYdLgp9DgSatuxPM44PwSDo19Af5WL2DsJ0/RCnwG/T5+FksHPU92exqx&#10;ns8j2+8NrBxOEdz1OQz6/FnYmT2LZOeu8LVticMT2iF32MsIsaI4Hfwiojxfg81nr6MjRXZnhtZk&#10;3LatXocFrdYubV9G5zY6p8HR9RkyXhtaws8jwrMVEsY/j+Xjn8Oqcf+KUf3/FQdCXkf8nLfwUacX&#10;MWm4OXw9zbAnfHqjqFSj1yxuNVZJi8rdjWVoKPIsP5WzytDQlxlHrCWg6b7qTMQgEJlEp4C11LMx&#10;jsSvruUDk89UnfFyRxn10pS+CEMrMWl8meZ1aiUCrWEm0Itlqac1M/Nn5ctrvNYJg051R6/tfWB1&#10;2BzG2lXGTGJGzORHZFHISadxQ6Jb6U36iBAvq0JKoglkAo2AxLiW8Yyn1iEzeOXoxuf6AbUIvS/v&#10;sH7eaHEM+jHtFqcf1z3F5490aN2SIvM1fNKxFT5o0wLmPLZ/vQ1ak+E+bvc6+r/L+y1exWuvNccX&#10;7Vohtvdr2GL3PI73fxahgzpjeEuKut5tMKzTc1jZqwO+6Nge4/p0QMCIF3F82POoGPsM4h3JMu+9&#10;hCmDOuKtNi/B/O2nMeL9V9Ct3bNI6t0Mq11fwuQeLRDq8BqWur6CGRavwLfXm+j63jMIsn4dpRPb&#10;4ur05vicojHYvjXcbKkjfvwCvvioOcHVHK3Iwl3efgPtWz+Hdi1b4K2WzWHZpQUB3xaW71LXc/o3&#10;RDu9iMMUmUNtnsFAMm4P61cwtm8z5Mx9CSkT38X5pa9h85T3sGoKy3oiy1A9M1JVZLHvS2XdsFEb&#10;IGB4XN+V6FOdCIyKLxKQvqW6kNoj95Fxj+9porCp50ZgUU+PRmWM4fmjdPl9PdeiiXLYJxKA0sO0&#10;2YS+pf5sgYwgbeZSKMWcEbcxofix6FNiDkvtwKFd+AUwLfO4ignonqZfqeVIidzAj2pa+woi2ugg&#10;54cVhHyFFbyn1a6Xks3kE9NS6IZYJHDUMiRe5XuTlWI4dnkt77EKQOPRp/I7+gmjkHqiAy3C11u0&#10;wqst3kTLFmSyVm+gS+vX8S7D52+1wftkqnZvUFS+1wILv3gBu53bYC6V7LVmf8KWPs2R59QJm/u0&#10;Imt9hGSCLsW+M5aRPdYOeQfLXT9C0KhO8Hd+BTlebWD1xp8w6OPX4dz1ZSQ4PodJn7yIrIEtcWLk&#10;6wju9xKWffEMwnq+iIShHdGx7TtYMagLZn/aAr4Uo3WTXkCmw9vwfPsl+HWnyKU47PjOy3ir4xto&#10;92YLdGJeW7d7k0B7Ht07t4HNW9Ijn8enNGr8e/8bzD/6V/S2/FdYE5j9aFgkur+GKDaCgoinkOP9&#10;J+QufxX7FzbHaJuWjTqRnJ5yyApkR3Ko9/JaLGboyjwaDZ9lLgDJYlRdqVzlqlA8NWwxoIhA9SBv&#10;gRR+nY9iXZwmPsSEhjuEcfTcqJMmQpGLQ9sBSSIJL1pJXfUvvVD1yG82M1wRu+IM+W6tzQIO2jQC&#10;K40fkIhUT7uG3mhiqFZ4kRUjX5eUePW+a+VkfVh0a2SSPyNm0tJC+phW/BM7GSBkGto+RqwmmpaV&#10;ql4D6RQaF655evoRuTH0AyZ9YGtvdGr1Jt5r2RKftG0H8/bt8VGbNuhK8fNZ2zbo0akDmaw9j23w&#10;Ues30LI1gdK5LZws30I4RWbVqA9xyK0TPMkakyw/wvTuH2Bq9y5Y4f4mNo1oiyjHPyF8Qgts93oW&#10;q2a0wLsUY6sHdMK07m1xavJrZKlncGb6C0jyeAre7z8H7y9exp05zWkwvIozM9sjuv/zSOjzGuon&#10;vYa6Mc8jtNPTuDKlBfys3oD1208RVBRz1i/DrNPLmPlxK4w3fxX+A19lfl/ATPMWmPzRvyFyUCvs&#10;n8xzqz/B+bMXMK5vK4zt/QLy3J9H+NinsW70v2DZ6BcQO/lNDKDO16fr61RZWI7Sc6W6SPXYvo5H&#10;lrvAJdeGjka5C2QsV4FFcXXPpI5I1VG/o/xbKneBUQMSVXcTmH6+6pP3tR6t7on5DJAxKK6mzIm9&#10;NExfQ7Tl1BeI1Y9JgFmMUrdS6KjGvihGGlNoiSEFNui/nS9r0Q6BTiJT3Usa7hFBUISMgkXKAPTR&#10;WvCyaCQ2RcMmulWnuX5IQBO4JGIFLnse1drEVrKC1BEup67iCZgS2dr/SC1NP6BWt3IOdUNej7U3&#10;mOy9N99E3y4dKDLboQfFo3WHNjBvy3vU1wZ+1AFOH7eD6xcfYEoX6lCfvI6QHp3h0+1deNu+i0k9&#10;2mOqNdmr39uIHtARiy1fR/Kkt7Bi4OsIH9AKg8l6gRSBoyieXLs3R5LDSzg37hXqY89hi3dnrB/2&#10;InZS/MZ+8Seco0jb5tgCib1eRZHHc8hyeBXVM17ED34v45clL6B0SmtcHfc8zo5/DQ1T/oQd/f4V&#10;O13fRKnbCzjh9AIi+7VD9MCnsMvxRTLrK5jV4V8R1vc5xDPeyHf/Fc6WL1GfbIWVtIxT7V5G/LCX&#10;sHP0U/AZ+iJm0Nr16P08+vX8Eyue5at1Y+WPUmf0bFasC8/ljJUhp3JXnQhcqgexlhq3gGISk9Kt&#10;RBCKJzCKMIbxWpJI62KIUOQbU50KZEpDIBKA1b0YQR1MAys0EkNpGozIo3oZ9M3ltC677bKDhTa1&#10;3zgJg/f3gY1WPU7ni8dtYdZgBvOMwTDfPAjmcRR7pFWLvXx5AT+qn9AaVGI2AUaZE2UaLMWjoV8x&#10;I7JE1dUR5Q2zeUzXNNhxOS1OAZMy3yqamdKPGuDiD4jeNZogivfVm5D+j3uQ/7/hYuPABZW1nNya&#10;85qb1KiKiKnEWIZUIDAUpOKogQtUBIylLEERhIAiaWH0NzMtlb1AGsHrJUxL8zo1Dk31qXQFRhGD&#10;0tacTQ0Tk2UpUhrE9wVcgU1dS01O+WZmI5iIRNV8BzifpcI/fggGyreiCQVa3/+IBVsJK3pbbKMP&#10;ZDET20aGkT5gz4+rn0tMJpBoPp86uOXRF8BymDG1AFGouj/ixxk/aqFF2fTTisNWZqkBbzK3ZUrr&#10;JwlUc8N7zTjZitPriYX83z0YznPNXdWkXXnwt1FcGmzDYAKCdN9uqgce5ecUq6kxq/EaOhvP9Y4U&#10;fMMNouesf0khOdXlWdC12EkSR6BW2posbKhGvJahJgxoPqbSl3gV0GQAkkiaGXJdDja2il4xQ2C+&#10;ktdCJnUuiyozdFOflVZ22c6E/VzRb39G40+JSmUOC2wyBkTDWqRWneWGvOfHJOP1o2OnNn5Ym0Lp&#10;nkxvtSj+YK9svmf4zXhfmddAOqVpNwBWEUxLFD5s0BML+b97MHYhSWIZqcy9WUcHNjUyjkbDSiKo&#10;7AQgAcrk9xIA1fClughkiq8gyaF604w1xVV9yiAwLUelOhLTqf4ENAEsmsCW41WTRlSfklAm9lR9&#10;Kw+8bmbmRXFIkTagkgmlECyqYG0jPMMRVvL2bx5Dq8EZNtqNP5rPNo1gfB6j3JkhMSDfkRUpJKu7&#10;SBaFMqQPCmjSrbQ1obYZVqb1cf20sd4FW4N+WO87qRXxmXQAWia9V/O6SXxaLRv8xELeuXMnrK2t&#10;jWNMTMwT4/SjZduqVasnPns85OXlPfH+fzUkJSWhqKjIOF+8eDFCQkKM69WrVz+KU1paiujo6EfX&#10;/6fBEGvLWMFSsl1Z7loUR8wl57nKTlJBABJgVBcSjZIg89nIDeCw7E36mepP9SKiEIj0XCJVDV91&#10;JJE6hPWlZ/IAiEU1mFXSS3UqKaRnqkP1o+o9eRQoPpsZF5p+rq6cGOpda11gruE82kl/Ca9lPUz3&#10;oNznvWVDYa4OUCmZR5Y0Wiaa/iTLRKCSf8U4b7rmxy1yoxo/KjqXnqAf795E0yoAWUHKoDKnvGin&#10;XVk7mt2s5ac0u9lh4BMLWWEgf1hHE8iCg4MxYsSIR8+nTp1qgGz37t3GtcD0yiuvGOd1dXX44osv&#10;Ht03vfO/G0aOHGkc58yZYxz/mOaUKVN+d/1/GoxtuzcRPBJrJTsbQSQ2EmAMMchyFqjEUhJj0pdV&#10;zgKM6kH1IjGqxq/7KmsBUl4FuZ7EkNKbxVoCqepLgNQ78ptOYz1pER59Uy4R3VcQyeh7OicOmnXf&#10;xRfzCCKKpN77JzBxgkbibyYT2UMxp7U/BSqNIdLaVVqrLJCZiiLq5fnX1nOi1Ml8R4nKulQrUFCG&#10;BByd65lcFfo5o5Ux6J76uCQiFVeZU+tUGnpvJH9a970dn1jICn8E2dChQ9GmTZtHz00g03oYuk5I&#10;SHgEspycHCPo/P8UZGLMx6/Hjh1rsNvj9w4dOmQcMzIyjOOpU6cMQCYmJmLBggUIDQ3FuXPn4OTk&#10;hDNnzsDb2xuFhYVYtmwZAgMDjX85f/78o/Ss1Akup3YyjwKD4aFnuUlZlyhUWUpiqMIlOgUksZCO&#10;CgKO4Tjn+wKQtmM0+j+ZptIz7Tsv8SfWE2MJUAKniGQlgWgAlecmIKreFFfvNY2abmaMjNCuIeEE&#10;z5FgmGVNpzlKxd7whTnC4iSfaRFb9V2p+0n0vIeWp1ZV1DQ6gU46lpT9xXymliNxamo9+gF1lOon&#10;ZBToZw19jEcBSB26Khy1IK28PIlgFm2rdSmjjN99kf2jgv2vhmPHjv3DvW3btv3DPYUDBw488f7/&#10;bsjPz390/se0R48e/ei8rKzsd88UJFL/eO/xIBCazo0lUzUyWUymcld5S9dSn6KUeMNapJojwAh0&#10;IgOVvepCkkZHxZM41Co+AqdYUEASQORBkA6ndAUq6WOqM1OQZSmDQOQggJnEr9JVOvoWWbOZlHdr&#10;j2GGLtYjdTF1sPmNepX7UHTfPpmidAhs5dU9RmBp9T6t9x7IjGkvRC07YFgs/LjMYXl59cNiQlG3&#10;MQS7P3rnxzVmXJkxtQxlRD83hT+uceXKoGbOrOY3lYZ+qKlPs1/sPxeX/52DwTgrWX6GzsS6EXBU&#10;vmIwgU7lrEYtt4LKV2DRUYDQfQFQQBW4FFegkE9UANE9xREzqS5N0kc6toCl5UEzWU+6VmgihEf1&#10;KrDpvrucsZrtqz1ytBTkMiJz/miKSL6c5gqrYu2T6AWnUku+2A82M5ghyXWBJZWKv3ao0HATbZui&#10;pab0E/ohpenN+xo+JMCpRennlFkdlREBSOylZ+rG0I/pvoYCidKVaf6grdaedx3yxEI2tWq1/qNH&#10;j6KgoOCRSHpSiIiIeMQs/4wxpKfV19f/w33dk/iT+HqS8r5161YEBQU9ui4uLjaO1dXVT0xPwcR4&#10;4eHhj3RGBYnEx8XiPwvGcGc5xMVGqmAdTUq7zgUK3Ve9GMo/G67EpKxH+bwEMkkNDVpQeYvx5MCV&#10;G0N1rPpQHL2n5zrXPYFUneXax1zfk7QSQE11q+f6poDmpnX8yRj9zljCQq4LrcqiyJM8GxX1dFqW&#10;GkumlRe1UepMxpFvTNOvtN+OsYkAka8+Lo1fEmDWMMMCFi1CY7aMKDqU90W3cnlIruvjkvdKR7qc&#10;MqefVevTeHUVklqQ0boYevV5YiH/s9DQ0GAcDx8+/Lv72dnZxrGqqso47tix43fP/7NQXl5ugPhJ&#10;z0zf+5+F2traJ95/PAjkT7r/pGCoOvJbqjxV9jK6VOZS7DX+z2CfpkoXuExMJiDIKBCo1KilAwtc&#10;GgVtgI/nJh+aWEmMZACO1zpq5rp6iaT069sCmupK5/qWQKl7a5jubC2Ct20iWWgUtFmT3dEcg7Fs&#10;46c0AitqYSO7KSNaMltWoHSvBIJDonFXH9jMZmvS9nbG5AHGETilo61i8CdwRN1iJrGYfkoAEpg0&#10;Hkn9bXKZSHkUqARYk1/GaH26zwzb9n1iIf93D8b+CVriST5GMZd0KEkSsZZJHAoUAo6AIgCobHVt&#10;DNsmkCRiBTzpxapzWZRiMQOgfF/1IOJR0D2BNZdhBetJ9aM0jff53MSUCqrrHKazSPMuNWhNa4su&#10;InupBSgTGcy4HGyaR6eRshKJAoUSVReDNmBV5njPPIEfcGRQl4UmJ8hBKCbTEB4xl0SnWpvMY6Ut&#10;oGoLPelrhhXDbyromXQxTSA1WTWKI50xaugTC1lB7BQbG2uciyn2799vnIutJDplpen65MmTxlGi&#10;q7Ky0jg3BRMTydrTUaJPRzGhyWqVz0vi7Y9MI7GmNE1iWNbrhQsXHn337NmzvzMESkpKHn3PJCKV&#10;b53L36frf2ag/DEY819VVhqKo6VTVbaqaAHOJN4EOFW6ACLASJ/S+QQ2bqlImtStuFogR9JKAGzS&#10;hQ1g6ZnqRmDVuQCl4dzyDOh7AqRYTCQh1tNR3xNWFOY7oplVIBNWxvSC+iBT+cDHCeba9Ik6VbcI&#10;spoWoRWjhDCuNzOlRdf04UF9YLGWPzSXH5VeJYtyNtNwGQR7DVQUK8nNoWfaIU7o1hrvYi+9r0yo&#10;QARY6QViSbVEtQ4xH+l/7HECmhl/UiH/dw9mB2ioqeJVNwKHylSsJrEllhJQdK3K17nYTWJSABFz&#10;aVtJHZWG1CXVg+LI0ar0TPGNdxkEIBkKEpMCkr4rIlB6ApsRGEd1uJJ13rSASzOzaEaSb0V+Dm8G&#10;WYlRfKhJuSFjWfkMGoIzk6ym1pJKw0D6k3QADf/RR1z4nhba0MTg5Y6w0Vw9TfT05D25P7QJgRhN&#10;1qgAJsYSLUtsSuEX+JRRpWXsVsLA5xZaLFfsytb3pEIWq4ih0tPTjWvpTI+7BbKysrB3717j3KR8&#10;79u3z2ASKebSycRAYpLHGWr79u1GugomdsnMzDSOYi7pZzo/fvy4cVy1ahWSk5ON89TUVONoYkWl&#10;deTIEePcZAwoXzqKsWRI6Pt/1B//K8HwAmihOTGOAR7Wo6a8CTRiLYFDQYq8QCF3hECnMl/Dxq46&#10;N8DYJBYNfYrBEI86Mq6OJpGruLonUhKYDCbjUXU3kPkw2I1pGxNQeJ7Iuua7zQx9SKyhh+q3ku4l&#10;BVITcAMIqBXzYT6Rok9WjDIlL78ctSZrRYDRvD558yMZtLLyBv0E48QQaNLVJC6N5doJTo2s1fek&#10;08mI0GZdann6vvQ3tSa1SIkBTW6QKU0wPqmQHxd7p0+f/t2zPwaJL1O3z/9qMAFGQWL4cUX/8Wf/&#10;K+F/973Hg1F2asQCgdFAWeHabVf1IheQJIVAIlKwJUAMhiNY1GGuBi6mUj1KyZdfUteqXzGWwKmR&#10;s6pfgy0ZT2JR9+V8FcAEqsF8Lnbrx/SUh8H8ltYu06LF2qyCbNdswm73RrEmxXAYP7CJ59rcaRzv&#10;B0wmc2XBchQNAwElZ1pjaxnJOKJGvSfl3Y9HfYCM1E9LP8lrrCl1GlmhKXBCtlwac3iU81U6ngY9&#10;ijXV/6mgtMR2ApsKQ/EkYiVCyWZPKuT/7sGQCtJnVScCi4bFCzxiIwFPoFO5qjwFEJWtoSvxWhal&#10;JIjiCoRKQ3qz2EpANNiw6VzvCoACmAlomkSsJV1FGBorqA3ZBgkPTEMOevVHaxIRcdLMkJ/6yPyh&#10;MBcCtcC/zF7RrzszM3wwrGQ1JnsReASUhmprfQUBRdbMSB6LbRrZhz9glW3LDPNHMpim0J7NTGhI&#10;bgzjzmJcMaWGB8npJz+aDAoxmvIhQ0AA1TQ4ea69aLmqA5Y/8aRCVjh48CBqamqMc4kfKfuP+7Ek&#10;hioqKn7nF3u8M9skDuVDMz1XN4+O/7vM9/9UMMpOepEAJV+VxF4sy1CsIwYTwMawrAU2gUMqigCn&#10;2Ux6JlXE5KrQPYFPdS+AGZYpj3pPepvEpOJJ7EraKB2dC9Ra7FBjBlVvWs9O2+MoDTEh4zQzKliL&#10;y2penRKVP0vo1eZNqctgDIibyoxrxxGNG9fSAzIENJZcSJfSP5ppiDr18U0e6KPNBw7xA9poQAMc&#10;BV4xk3aC1Zj0hQwCXgRBpm9rGLZGUYoVRfXKuIYfyQ/XZA09qZAV/lf8Sv//FozKFwikH8sboDqQ&#10;RDKpMgKGIf54VJCKIuYTW8ny11gxG74rljJYjPUuIOk93RN4BTpJLQFG5GEKEpEaSyZykT4m1tpN&#10;gtFkbgHOpOdRjD4CmYUUeyWqD4m5YlKZYVa85L5YJo3Hkax8sZ4YbCF/SjOFBRiJNGVeyB40EH20&#10;ZJTS0I+684OmnTPkB0scQf2M35LVqQ2ipLyqU146n/xrEgGG64NBLU8/qQxrJ1rNmJFoHcZ3RNE6&#10;Othjwhn+mApQokAbXkinEFAFUNF5qAcpnP+pRqB7Ugu0JaJEvFqzykAFqcppMjSM7awNRZZxdNS/&#10;6P9UqapIVZRMff2HGlsfpsG8WsrFo8JVvlWW9vwPtXpdqxErqOJlZcvVQ6Z2LezG7/RHt9xB6LUj&#10;uLFPWD0r+q7+ZznT1HtZPO6h1DjIxi8wKOj+MJaJGrHqQffk0tC/6Vz1IjCqTFWXUv4lJo2GzWsj&#10;HZavJJeAJV1OR/2vxKvpOwKW7utfpX8rnsrZENV8Jj1PZSdvgfIkI1FlbFiXysDE4Y0JGJYdP7za&#10;EVbDtFoi76mA5o6BeTQLUysuKhFVigpI45bkqJVuJcVP9K2fUVoJvFalzGJ8daROGIpeJ5iWYQAw&#10;aON1Pxa0OtWNsf8EjUZpqMNXhSCfmwlgBvgZeqjy+MPa+cSeYbY2a+U77ipgfod6QjdtpSgAGKKE&#10;31OryhvfWBj6eSmqxiA7pifAmMSGKkOVJCBKTxHgBDA907goxZWRpMLvrW/xmZhA5WeIqqbKUBC4&#10;lOfZ/I5ElcrMBACtTqjrOJbJAjvYaP1WjRTWonYejCNFWxag8hDN8zXMnxp1Dt/L4H9oKXSBWN9Q&#10;mSio/Iz8NeVZZag0NBtcjUxpaaSLqTtJk3y0CoDeVfkqGA2hKe/6T50rTeM5z404TFsMpvQEQMUV&#10;6BRfOpkd60RlpTwM4bkYjufNGj/EyKrYvvxwIMGlcfljWVkqzBkD0TOJL6xcRICw0MQ4Kgi5JzTG&#10;XKNd1TJdaShINhu6AD/oTX2K52NzmYkM3vdhmot4X3s3acKvOlez+Ex6mWEAMA39aACv1YLXMT9q&#10;dUb+GCTjTYWi4SsCjA/zJ8ZSfuSjc7ZH33AeBQRZU3Y8lxjYPrWxgJW+xIb+16D/piB21jOVgdLS&#10;Rv9SbHU0WI5xjMA4aohSKdSK++sZ72mgoFFBTfkzVYwmxyh/BrPxmu90TxyAvin9YRHlCGttksVG&#10;YL6SZaJ0lW+pLcqLN7+hPArsYh2JpTDGn8Lnmtih9ARw3TcFlZv+U9+UfqQuOv2PjmoUKkPFUz+z&#10;ro1GzKAGoTowylbXTFvnIgmlaQKgid3UcNWADZAxD6YyVRAwDaOBR71vMJmGX8s1oWUY5S/L9qUY&#10;YybUjykLcI4rLLRGRvrpRtbSCjEjmem5BKPWWJhHUST0DuE9ZVAizo3vjWfQDxuLofFjckes5Dur&#10;WVCaDEor1jyKmdVqfRK5j7pE+BPKnEkcGRnn+Ry+Z+gKPFffmjb+1IrPYlS1SoHJ2QFDtf7pUIJL&#10;/6R0ZFK72sFim36a/yfWUT4llvWOClg6jb6twtQ9AVbj1h15FDMLiAKW4ipNNT4VsApdhSnAm5Rl&#10;E8B0XM139YyNxZipr2WXVoxGr70TYRPHcy1pL3HoqjpgmtpAbS7jqUdkKa/FQkHMm+ZgSOyqEYi1&#10;5IPUd5Uv/Yd6W+T+EYMoH8qz8ilAyV8lRhOI9EwjXzU82wCT8qy88lxA0T/pvvEvPDckSNP/6F8F&#10;OJW/3jPOed/0/wbL8/xRenwu5uO9Rj+ZUB3ijNFFFnA9xEhatUXLCmiqlVZrEVtpjQOBTBaimEtW&#10;qGhfsl8ZcOBPKqOyHKeR1YR4baKuNapyWMhamnsR35dnX4aD2EPrcKhAJdpUsRJVui+gGeuTNWVa&#10;LKLWo+/oe/oxuVTEdmJWzYDSFjBODJoSJn1ALMZCt0znzwZRrKoyRPUG0Jj2UMYVELSbmlq7xJkA&#10;qbU39FxilfqekZbuKb0BjKPC1VEMZqpoMYoahK6VpkSICt5UASovlnO3cFroakxaunwtj+OYjsSf&#10;fIIR/Lf1yiPTXcy8GXop/0+Ny9ABmypf4n03dbhNLBfVRxbjC3iyzJVvsZ50Lw0mVXlKPxMAxTDK&#10;u9Iylrzn+6ZGrKC86lrlLrDoe2JrE+AUpDqIiIxrPldj03tKW6DWUe/oXRGP3mXZNTMqdD0faIE7&#10;Y+F/ZlBKp2h7PjOuzGsokMaFy2EXzkxrerzfJBYQf0RTsKQXidZVcGIqO56rb0wfkcI/2R7ma6ag&#10;t8SmPM0pDrDaz0xJdGqbFPlV5LgzrB+mZ7QgBlWY2MVoRcyjKkwFoM2/AnnPj9+X7qe8aY8obU7g&#10;zHOJax31oxJ3w/jMmd817TGgdPTfAoqJeQQwgUdgEoMI7DqXCiB9TQ1IBaq8SN9xZF71jipWwShc&#10;FT7T039LhPIfzN0YV8AQA/gyLY0+3cpypv7ZN4LXvQbCMpvvTeI3DNDxufQnvSNQSH9SWqpANTap&#10;EBoNKykh947+O4x5MXRLlp0YS4aUCEA+StWl8iPgS8qoy0jMrf/Qf5saQ18+k/gXcAxQ85m+p++a&#10;ysgUjLpRHTVdGyzYVF9qJJIu+l/lkflqZuhE8l1pr0KBSBGCKC5V2fpJOVI1qHAtlU4tQLufHzZa&#10;Gc8Dg5g5xeF14uRGwGjjTRX4fn5UYJErQhVaOK5xuQMZAadlYTJeItMVY2rgo1q44klsmQBlFKwq&#10;ld9QoahitfuGCmkm39UiuRIdWotDlqtEnZReTXjQxAq16JG6z/9y4Td0z4lxxYZK2ygYFRQLR+cO&#10;zJsUWK2Jpj3VTXE1bEZ5UsGqQiSW9L50H8Ng4HcEYDGlKlRBcxDFcKa0jf9hfrXvlNbLzXBrBIXe&#10;kajUAjezeRSIJFm0jGoaj5ryZjAK76sh61xzIHS+axbLm/G0g4gqNJZBR62GvZ/fF1i0m5tAILZU&#10;Y9DwKoFHjU35FFD68RvKgxq07qselF9963FgGYHnBkAFPFPgfdWRrMkmYBnfVGNnGs3MNk+EWSQf&#10;artgsYl0JxWsYa0NhLknz/OYkLqHDIWS157MuNwX0oU0p3IpWU3eerGeMq7MGgXNNEoXwOxEMMw1&#10;P0CbTGlUxwGCQO4ITW3Xz0vcKW0VpESXfspEw8qsCkU/J9dHgAqY6eTxG9ouTxUlJlTnvsSCKF1p&#10;yL3hTrEtlnVRXmmI6Kdl9ehbes+k4D4KvBbQ5B4RS+koXchwjzC+WFTflgg1KojBk+lqV2PtaCcP&#10;uMSJgvJvqiClLWaRDitXQCR1L1WKKl0W9ZSRjeP09Uyr5hh9kowrKaCj0lJQ41IfsYhAolATbdbx&#10;fZGBRlConAzW5XHzFDZqPtO5ylEMpzj6D2PSLfMldnv8340jAaN/NOqRR4lBBT03GUuKZ7AY4ypt&#10;kYniq1zV0FUHOoo5DZ1smn6cmZRzNZcJaPiHGEAFqfsKsub0IS067MAE1DoMNwTjpPk0MpnAJ1ZR&#10;K1fcEYyjtUzzaFHtZQa07LYU/qUusD1kAzONrpjBb4kdxRT6MUOuM1gq8B3dU1CBqgAFQhWMZrxr&#10;hRmtdaZ9fzS8SJt6Kh/So1Swjvz+CH5vBFnTiefS1cRMEp0SgYarhWmZClkFpYJUZUoHM6b78z07&#10;njvyXGkqf7ICVaCmgtZ7cqcojhySEjlSesXARvpNcZT36cxb7OjGBivJIbZgnG7SG8XGek+Mon2P&#10;pAPLHyXxozKQ0aPFf2UoaN6riRm1U5zEq1jLxM7K60FKHk0A0j3VidhFjV/PpHvpH9RoHgFG5cCj&#10;iMFUJqb86x2Vv76p8tE3BDCTGqNr6bxq3MKAGpAwpG8wNDMiaX2rnTxq5KvQJ7qWTqKWr4SW8yUV&#10;sPosVeFjGCePyrQqdiXfFcBGMa5aGcWslZRxicJtTFNzOLVio1aFWc/nm5lWjid674yhmOT1Vj4z&#10;LES+o0kkBnMxjipJYk/+N7Uofre88i4qLtzDhap7qK65h7q6B7hYz9DQGC5dZOB1Q9091NfdRUP9&#10;l6hv+BoXah6gqvZLlFXdR2nVA5RcuI/iyvsoqnyAQobSqi9xnuFM2T2cKL2PQ0V3sfPUXaQfuYWo&#10;vdexPP8m5m65jOmbr2JqxmVM3XwZk9N4nX4JC7MuISTvClbsugb/3GtYknUNCzMvwSvtImakNGBC&#10;Yj2GR9fCPvwC+oaWwyawFBZLivHFohKW33l84VMIc59zsFhUDJvFxbBddB49FpbA1qcYPeYXod/C&#10;IgxcUoSh/iVwCizGqJDzmLyqArOjK7AwvqKRwQ1JQHCInQU2sab0ODmKJX7FhmIZ1Z0JUAKuARqW&#10;swk0RiNvAp4JdAbY+EyAE0gVR/cFIH3LBFaBSrqsAKmGIX1YjaafxvjrY07MpFqNABfPVqatTiQu&#10;DbGgjzJRsRmpeFAmP7pqZiOwpP9owy91tkp0afjucAIllZnSu5t4LuerflrpyqEra1LMoyEpQr70&#10;E4kBtRBlSsq7Wr5EiX7KcEfwfOgQlF64i0oC5kLtA1TX30Nl7T1U1XyJC9VforqOQWCqJgD5vP4i&#10;AXbxKzTweOnS17h4+WvUEogKur58+Vs+43Oe1/DdSobzBN/ZivsoKLqDrSdvYePRuwjbTdDkXsaE&#10;tHqMIbAmEGhT0i9iUuoVuCfXwSGuEnZxNRgYU4MBsQ0YHF2NoTH1cI2pxpDwKlgtL4Pl8ip8EVBG&#10;Q6UUloHlsPQrhzWP1v7l6BFYBufwaoyPqcO0dbWYyLTGRV3A+KhKeIaXY3RYBVxDSuEaVIYRwSUY&#10;G1YO77VV8Ikuh39iDcuI5SciUOWrnFQvOop5NKhRIlj7MkiVUV0bICMwFM84V90q8J7qwwBcE8DE&#10;eKoL3TOJVmGkqdEbaYsQ9G0BXDPc1CMjY0PAk77JfDQzxoBRieyZRxrfPxXdj82nQj+WtE4xM5Mv&#10;6QN8bruEiiqtGHPRuJhnNRORWBF1i/20Ao/6H9N4HeuMvkUBjdeaBHrIj7TO+6E8z53aqENJf9JP&#10;SwcUc0qRNUQA05U7QxlU+oao4D3+ZEkVmYxAqqy+T1Ddw8ixszHAZRRqCaRaslp9wzeoIWMZgKtT&#10;nPsEFcFGIF26SGBdIstdeYCrV77i+VfG8erlbwi2r8l0D5j2VyiuuENGu4/DRfex7cQtpJDNYg7e&#10;xup9txC4/SoCdl4n6C5hQfYVzM2+itlbrmAaGW1M6iWM3FAPNzLXyOQrsCdo+q2pgW1YFaxDKxmq&#10;YB5USXWhAl19S/G5bzm+WFwKq4AKsth5DAgux/jYGixMuYiFyRfhta4K0wikaVEVDJXwjr0An9hK&#10;LCB7LYmrQHBSKcJTL7CyWW5rWU7altsQfwzybQkMqnwZY8EsYwFDgFEZG3oX3zMNSDQBSfUoZjKB&#10;yQBg0zNTHKUpnU6MJf1O6pTqR6QkoI3jtwT6R0Qhjz91Isez/o3IlNNOEeR41Br7GmFBAJhrR7Ac&#10;gmsU2UoTFZYSJKLDAMYRYGYzyPkq6zRjOq1HKp2bmNZG6gXqCtlA0aq9EaX3SSHU5BRZRFpQRf4p&#10;6QxyNfQnePVj0q18ZvD7VNyl5yhvLKQT5++gsOwuygmyGgJo4fgZWO0fgItX7uLKlXu4ef0rI1y/&#10;+gA3b3xjnF+9fI/Xuqdn3+D69a9x7eo3BsjEcgJY3cVvyIoSmfdxpuIBjpbew6HiL5F74gbSj15H&#10;zP4rFJtXELr3GhZtvUKAXcX0rKsYl3kFYyk6Z2Rdx6zs65i25SoZ7yJBdhFOiRcxKLYWA9bWYWBU&#10;LfpH1qJPeCX6hteg3+pq9FlZjb4rqtBreQV6BJUSZGVwXFkBz+gqzIqvxQKy1OKkCwhMqcXc+ErM&#10;IeiWpdUiOLUSoWlVCEquhG98OcuPZadlVVXRkgrqlxUzqVwNg4B1EkLjRKJNwBKAVN4SbSprXWsE&#10;ho4CiYCkczVu03PjaDrncwFR3xOQlK5UG7GXobsxDY03E/MpDtmumdnhk42KqxhE1qIjwXOK4Nkx&#10;DNZaC0NWifwykYNhPo9g0Zr+6h7SuguJvB/A+OEEgxhNuthaDzLZKN4jIDVXQIsb632JSukIUXxf&#10;BkA44y0nW0ohFbCVebWycQTgGFpbE6fDfMZiXjNte6Y9YDBF2R1DZFaTtaoIkKQZ45HgPdkA0I1r&#10;X+LOza9w99Y3uH3jS9y/860RdO/e7W94/2sev8Od21/jlgB44ztcJdjqKDJrCbSSynsE2F2cLqde&#10;Vv4AR0rIZGfvYcuJe8g8fhMpBbeRwLDu8E0kHrmDCLKbL1ltbt4NzMy5jhkMEwg6gc8r6wp8cq5g&#10;tnSzjAZMp5gdu6EBbgkNcF5bD/uoGgyJrMHgiFrYke0GEVwOq6vgxDAsugbDIirhHlGGsZFl8CZr&#10;+SVXISSDgCN7LUksxYJ1FJkRJZgbU8pyYvk/AgHLUBUrMAhoYpJ5LM+0iY0qiYndBDYFiToTUxns&#10;05SOzoUHAcioGxPQdGQwAMQga1POXuniYlG9I4J6JH0aQ7OBC5nJZd4wl4VSMZsgYYQDjCh9SB5l&#10;MZUiy90w0h7dDxBg6m6RKyKILCWgyTrUcgN7+G4e45+LarQ+NVxoAdOVSBSY9iwiACcQsHwmp+Ns&#10;As2YRs8M63vJcei+cAyGLCWYxzAvi1eS1ZiGB8HYZxCV9duG3lVXd4dMdBeBbsOweowHblIEir1u&#10;3RCABLQvDaAJXKbw4O53TUD7xgDe7aa4t259y+N3uHaNIpRgvXj5K1yi/tZw6RtU1H6FiupvUFjx&#10;NQ6VPMDOwq+x/dyXyD59G9vOPEDmibuIlXFw+BZiDxOEh24g5ehtJBKIsQdvYs3+GwimTheQRwYk&#10;6OZkNmBexiXMpU7nvakOXqn1mL6hFtOTqnmswoKUGizfXIeVWRexPL0GIZm1WJpWA98NYrRqLN1Y&#10;hVWbKikmKxHGELGZir+hVzWBQGxiAoKuNZlHztyNrCMZVBpQKHaTWJT4FCNJd5M+Jh1NRoDJetYo&#10;lN+xGo+ma5GBWEt7AYiEdF/XApneVRBAhRsaIM2s/R1h7s3IUhJnsUK1FvtkZkILCueMhrX6zuSc&#10;VYJS4CcQLPKmp3vyB3idxmdaCE9OwciRsMofDrO93jA7vKCxa0N7lGtOZjrBpQxFk6U0U3zduEZg&#10;KXPUzyxXDUO/UE9YEng261LRZ+kiWJLFuk3kdwYR0PyxA+fuYN+5Gzhw/hbOlt3EqvGTMdNxJK5d&#10;umOIxrt3yGK3BDKFrw2g3bn5dRPDCWCNzKZwi/GvEVTXrtIokOikblYpvYxis4QW6FlanwWld7Dj&#10;3D2knLqN2JM3EHn4DmKP3UXC0ZvIPX0H+UVfYvuZW8g6dh05J+8g69QdZB67iS3Hb2MTwZdy5Dbi&#10;Dt5A1J5biMi/hlXbryBk2xUs33oZwbkXEbTlIvwy6njdgMAtDQjOrCewGrB8UzWCNhFkm2sRlVOL&#10;hG212LCzDmk7G5DK86S8asRmVyE6gyATmAQ0ObUfAawJCGtYPz6sGznO5XuTw1vqisAgy12d6NJ9&#10;FeS6UF0IaBKnGuUqxV51JNAISDIETEOklIbiC6wmX6bi6ihwyb0iFiRzNjNLYYZCCQzRajQrVKwk&#10;vUvdFQSJY+Q06k4jYD6JoFD/oLzzKcywZL4fr9VhLutSOpVGLvjyR7TE4xFmUp3jGoO+KZhsRmBJ&#10;Z1vrgMHL+Fy+Ig2VkWlNEWk5xRWWLu7oOc0FgyN94Rq6luKVYncRWSyCjOnsQmDdQHH5LVyo/wp1&#10;xeexackc5PrNp+gjK91sZLKb1LluXCOwbn1HdvvSYKirV77Elcu0MnlsIFPVUTxW0Dg4RRG5n2Ix&#10;t/A2MgvvE0x3kHz2DjYVPkDy6XtIPH0fawpuYiWZKfjQLSw7cB0rC25hDa3OiAKCR0A6RpCduYe0&#10;k7ex+dR9ilOB8RZW7qEOl38ZPnmXMIVic/TGesMadU+phyePMzY1YCGNh4Cciwjbegkrsi8y8Eig&#10;hWbUGiwWSN0rIK0SQRvLGMoJvgsITa9ECEP45guIyqQhYTCM2ExBABPompjk0X3dYxAoxGQChgCh&#10;czmbDQYTSAg0PZNIFdDEYBKpui/AKb463GUwKH2lJwe0jhKThiFBIAq00teaAN/M6IeMYGUHMrKY&#10;RpM/xEzjCAQ5Ir0mwSwrgpnhfY18kA9Ew3Yk7z2YWAqBkMT3AggoOUeHEGSjCKAIV5hnM476RJfz&#10;XBsQJJLplgrQIzBk+XT0mkpLU3rciiWw9B0J5x2bCeIQWE9wxfjCc7AcTpZ04jf1vcUeOHz+NgrI&#10;YqfKbyNj3kxsWTwbWYELUX9ZhsAdAuee4Yooq6ZxUMPrWlqjtfdQxvvFNBTO8v7xC/exv4yi7txt&#10;JJGN4k4RMATH6qN3GG4j4vgdRDJEk42iyU5RFInhx25jFVlJYSUBtJohkuIx+ug9xB+/h3VktggC&#10;MYLicuX+a/DdRXDREp2bexVzyFhetEBH0SBwJ9BGb2zAaAJtVHINRtEa9Yi/gNFU8McnVmFSYiWm&#10;MsxOvoC5yRWYt74cc5LKMId6mM+GCixYXwrf5DKsTL9AsVmMdVnUyZoq0ghGxTaBzLAGBbAm4BnP&#10;ed9gH9aT2EZxxFKGZcg6FIikt0m/klNYBpfiKwh4Ss/0jce/+z8JzcyGMbF4VqasEE2FE9vIayuW&#10;0UfHUbxpOrz0Ii2lrXj6uChTowbU6y/vuan7Y/ZQ2B4RMPk8lWDTTCa5SciQlqtGYVQEmTF4LRZE&#10;LuQP9oaFROeaVQTaAsyIm44eszzRkzrZQI3kGD0W/TfyuwJ/SF8cLr2FA0W3sItAi/CaidSF85C2&#10;ZDHczboSPHdRUHkXh8ruYDet0J3FN7C9mOLr3E2knr6BVDJU4hnqTWfuIo6sE8djDMXgWoaYU7eQ&#10;dPYukikaNxTew3oe407cwjoDhLcRSYaLIOB0FODCyGICXOiRm1hx9BaWH7qGZQevInDvZYarWLLn&#10;MhaSxebtoP5FEelNi3Rm7hVMob41jaw2mfrYFBoE46hjTUitoVFQiUnUycYn0rpMqIBHXCk8Ys5j&#10;NI8T1pVhEu9NWVcKr/giLFxfQkY7j8jMUmzIK/pDhQpgJgA0MYnEnAE4BkPvkpgjYAwlnfVo6E+8&#10;1gBDHVXn0pEFLIk7XYuZ9L7CfwqwJz9rZpbOSpZSLvBocVstgS5LJIMfme+AHqnUpfxZ4UtnwlzL&#10;qQeSqTT2TDJco1dlsqozXc5XWRkxZKdsHncEwXr/Sr5DAHu5wSyB6cycgL4botB9MoHjwTSCwslu&#10;BNjSeNin74Pt+lxYhSSh20yfxh+WH0ZDclQYBdbYR+AUEGjHKDIzApZQJ5uA2JkzkbfcF2fPV2N3&#10;2W3sKr2LbSW3sJ36VHbxbWSfv4usknvIKL6H9PP3kFx0xwBRwtnbiKeOl1h4F/EE2DqCbh2tyUSJ&#10;ybP3EUflXiBbJyCevElQUh/jPTFc1Eky2QkB7y7CKC5DDlOMEmwhB64ieP9VitVrCNxHvYuAW77v&#10;KpbmE3gC3NZ6g9lmZddiblY9ZqVdoDFQA2+KRS+KyKm8nr6xMczivVkUlfPTyhCYXooIstaG7eVI&#10;2lqK+NxS6mkXsJ7H31foHyuZ12IvAxwMcncIZAJPk75kiEMBTS4piUyBS/cELrGZCWx6T2k+AnFT&#10;+o/O/3loZuxbKN1KY/I1qE6eYelJVAwtDjMRdRcY478IIs0uF5AMscgMzHGCldb9p7XpXMHnWUPQ&#10;be882Ob0h92WIHRLGw6XbU4G0Dw2Ud+jlTkqYg5c50/AyDVhxgC6nnmHaHEm0oA4AasJkzBqMQ0G&#10;9QPqp0dTtIbzJ/cyH0sdcKT0Bk5U3sHZdauwO9QH25fOxo7AOdgaFIDzF2pxliLxRNV9HL1wDwfJ&#10;avsrGHieX34Xuxh2lN8n6Ai80vvYXHL3Ucgg86WT9dKL72ITQZjGsEnnDOmFd5B67i5SCcYUAnNj&#10;8X2ClKKWoEwk6BLJkLHHb2Ld8euIOXIN0QVXEH74MtYcvoJoXiecYJyCa1h/+BqSDjUwXEXCvotY&#10;f/ASEvdfRPzuBsTurkXE9mqs3noBETtqsCa3EpEE0drs80jaWUWlvwwbd1UiOf8CYnNLELm1HHEE&#10;2PpdJU0V+aTK5j2BQyARMEyWnxRyE3uph8XQ3cRyrHOBS4q9GvdASSzWgZ4rvsLvvvPHb+r6j/ca&#10;QzMjwfFMTGOyJJZW8jqHCcoakdKuyR3a8cJHIpJBCv66weixkxnTvkoCZBYZTVsVBrvA8pAHeuRT&#10;h/MehplbwzAsZhRGx49CnxV2sKJJPSo2BK7x0dTB3NB7bSQsfAKov+2k+e2EoUlJVPbnMx9MS+b2&#10;LKavOZ3xzEuYM+ov3kHd5bs4lx6KfdTpdgTMRl7AHGxYvARXymtRRSuzvP4u9a8HOEc97BT1seNV&#10;d3GUutgRWowHCLi9BN8+Wo67K+5hz4UH2M3z/Ir7BvPtKLtHIN7DLl7vKNf1XewkCHfq2fnrOM64&#10;p5lWWcMD1Fx6QAPiHi5fvocrDXdw+eJt1NXeQj1DXe0NlJVfQnnlNRSWXcWZkss4ce4yjp25hCOn&#10;LqHgdIMRDpyow/5TDdhRUINtBXXYuL+GoKtA2u4L2F5wAcePV+HcmWqcOl2NgydqsP9IJQ4dK8PZ&#10;s1UoOlOO8qKyP+hIfwCBAGVyJSgIKDoKcIZoZH3q3AAjAabxdMKDgglgAp7xjT+m/6Twh+9L7PLY&#10;zGAlWRdaBVHDcsVaWgc2gSJN/pVkijuNQtWQFAJqTokfQaiP8x0p/3LeSldLHIo+hf6MvxjW8dNg&#10;O2sYZuTMgUfSFDgEe8J2iQvc1rhTL1sDc59QuIetMKxXsyiy2FiKUgdHDE6Moqg9QfakkTDKGRZx&#10;A2EZS5BRdJtHOuLKlZu4fv0eanbEoDTCG7mz3LHPfzrOxPijKGk5zq0LRMn6VaiiVVl55QFKG6Tw&#10;38M5Hk8RHCdrqPjX3Mex6nsoqLqDozX3cKT6AQF4HwUE4GGGggt3cKjyNg5X3MGxCzdxsvoWiphG&#10;IYFV0vAligncE7xXzHjnq+Ucvo7a2ts0PG6jquYGSqtv4FzZdZwpvYaTxVdwrOgyjp+7iGNnCawz&#10;9dh1vA7bj9Uj70gddh6/yNBAgFXz/kXsOlaDo8fLUFFWjyqGirJaVJ6vQk1JAy4UXcCF8xcwaZwX&#10;LldW4cqFStyslHXJyjREmKmCm466p35nAcQQkawzgckEMCn/sggNRmsConpXZFH251EDE0wW5COQ&#10;PQag313/k6BvMTQz1prSfMpIAknDpTUeac4YiihrmGVObHSqyhjwsMfQddTNZhB8Gh4cYgdrLa4y&#10;j0y3hwr8LsaP8SBIqGPNIWDH2sNmvAPswkZjeKodXFKWwH3ncgxeMwHmEwkid3t0D5oJ28k81496&#10;OGFY1lyY5QWiH4FjDH4cPxj2u8hoPB+x2AEnIxbhMA2EA8HzcDR0Fk6unoOCZVNQuMYLlfE+qN7g&#10;j6pNYTi8dCzqb3yJmqsPUEnLs/ISrcyLdw3Qna+/h9KLX6LkEgFYfwcXyEQ1DFVX7uEC49VcvYe6&#10;a3dRT1a8dOUOLl68Rba6jUsMFxnv8qX7uEJGvVR/Cw1ksOram6i4cA3lVddwgSCrrLqO8gtXUKl7&#10;5ZdRXnEF5WWXUVJ6CcXnL6K45BIKixpQdL6O9wie8gbUVNSj/sJF1JTVoaqkClWl1caxlqBav3QF&#10;w3KEzfTC+sClSF21Gr6jRyBvXRwyo2MbK/NxpjHARQbRPYlB0zOBSOemZ48zmBhN54aIJPA0CFMj&#10;ZaWjKZ7SNPS6JvA8AnLTvUfff+yejoZoNsaTURRNZ4KbCZw1TrDZrr0pWfE7aSFq/X5toioPsRCu&#10;QXK9+8PGfzAcN/FaO1JkEWRbB6DPaSaYIfC5wtyFABzOuJmDYb7RHo6rXGCRTrD40ABY4IaeCS6w&#10;3zEMvf3cYBEWh37HCykW+U31ncnXpjmdi7xhNXsUzFd4wSXaC765g1AUvxyHw/1xOnwO9q/ywfmo&#10;WdjlNw6VMd6oS1yA2uQlqNkchuJVY3H95j1cu/EAl67dR8N1irar91FLAFVfuctwh6CieOP1FTLj&#10;vbtf4u6du/j6/gOG+/j2wT389f49/OXefSPcv3kbt6/fxbWrt1FZVInLDbcIMgKq8grqqi+jvuYq&#10;ReRV1NZcYbiOimoC7sJVis4bqK+7iovVV3CVx8s1l9FwoQF1BFWN2Op8DdOrRRnFX8npShSduoDT&#10;ZLLjBcU4ynDqWCFSwyORHhGFjSGh2LFuPQ5k5mDPxmQU5OZh58aNjSAxwKXKbap8Va7OH698UxyJ&#10;MAM0DLIyTd1BAqFApQGHhvuiicn0TMFIq+m9R2k+IejbJqCJSW00CuPEqMaO7mWOsEgkYNRxqlER&#10;8odpFMU8Z3TfxHOxjShXLguN/VrHd7byPJpHgULT4/c6wdbXAeZz7dF/KkEzeCBclk3AuOBZsA8Y&#10;A4tlVP4jJ6N7FI8BfFdpRdmhp7qa+CPmmqrlORw9RxCMtv0wbKkbZuT5Y+bePTAf547yhOUojpuP&#10;CwleqI4eg6qkmSjf4IPD/p4ojvTC+z08sWCCJ44HjsYDgubsgZO4ce0GDh84irKicjSUVaLibCnu&#10;NVzDl7fv4+6tOwTQXdy/fQf3bt02wo2rd3Dz6k3cvnoDD67fwP1r1/HljVu4c/027t64jdNbsnB6&#10;124c35aPCVP8cPPyVdy4dJUgvEHgXcHFuusG6C7VC1yXUV1xERUltThfVIOiczU4c6qcoZL6VjlO&#10;HKvgsQxHCKiTR0sIrCKcPFaM08fOo/hYEUqPF6FDm85o+UZHdGr/Hlq1fAvmnTthYDcLuNuYw/b9&#10;TqxMVrpJ1/odqB4/N4UmkCi+gGA6N4DE+pVFqUGXJqVfolLP5KBV+nrflM4/pP1PAq3bZsbMGYlK&#10;bcKkcfKaDKKuB3V4a5bzSla4hlYL5Y68r4kiYjQtGyX/Ga0+Y72Frf1gy3SstFyQxphrRIdYSZ7j&#10;0OEwF7PRgLCcQyAt5TfCB8FCPjpN/u3dDzZ+E9FTw7pd5d6gWFYn+TwHOHmNh2dmDEVyAi4XZOJ8&#10;7jbsS9mM3RszkJ2YgZjVG7Fm1QZEh6/HBzbumDZsAg74eqI6wQdFCfNQneaH87HTUBIzFaXhY1G6&#10;biqqEqagftMsXDoQjy3rUhEbthHVhaWoOVeCr27dwNe3buJmXT2uVJaj+MgpVJwrRfHegzibfwiH&#10;N2XiWGYuTmzJxfjpwbh15YoBxHtXr+HGxWuoq7yEOrLVBUOnqkN1eT0uVl1CQ2UdaqtqMW/CZFyp&#10;rsGlmguoI+gbSitRU1qGA3m7cf7YSZSfLUHRyRIU7z+IY3uPoUvH9/A2w4edP8Qn73yC999+D54D&#10;+6LPhx+gR5f3GyvSUNIJkkdAeBLATIHPBUYxmICmc70rgIlE1J0kA0C+MYFMQc8FNhNDGd/4rwCN&#10;cfhOM7GYuRR+dYSP4gfUcR1AEIidtPmD+i2nEWzyCo+2g8UWflAbCUh8ypvv5Qhz7Y2pgYiadDLd&#10;EVbRTMdhIMyXMl0NOV7sTSANxKjDTDOQ4nQtgTiGz4J4rRlPxqwgxp86HL2nUA9c7w3zXgPhQNYw&#10;p6XZZ+N8uBMUqwLWIDpoNVb7rsBa/xWI8gvHmqVxWBeVgcToTHzWfRQcBzigv/VAVMSNxcaZbjhC&#10;3e3IiumoifXEHGd7LHFxxuW0kZg7fARu74tCaXoC7p3eglPbd+A4K/rEzv2ISs5DSup2bM3bh6jE&#10;HCSl7cHZbduwd/N2BC+Nx9H0HBwjyCbOCiPbXcV1isLrdZdx69JlXKu9SDa7iG05e1BENio7XUJx&#10;WIqjedtxNHMLsleswcxZfoiO3gjvOUuxICAKq8I3YM2ajfCYHoDhUwKRHhKGrGXBWDxuCtq26oR2&#10;LTswtCWLdSTYusCxmzU+6/wOenzyWWNFCigG67BuTECQ1/8fKr0pyHdmApfYzAAZ61NpGCBjPYrR&#10;dE9gU6e5ROcjcCkoLdPxPw/NzFYRRGOHwtyPYJAITHCC1V6ylwCg6WtyssqNMZYfiiK41D+lyQ6a&#10;TaM1L7z5ns6L55D1XGFzbDhFKMFZtAT9c5nBvRSV62h1utqhRxjvzyRDTXeBx6k42GpyxxR+X5NJ&#10;muZJDoleDnM3D9hpyp3bcIw7cw5WbqOp/w3DRK8VGDspCPPnh2NB6Easi8tFfORGxIVnIHbtFlzM&#10;T0PNlnXY5T8PW4NCkbd4IXKX+mCHnxdyFs5D5qJFuJg2F/WZS3CGovfU2mWoSQ/DlaxAVKcsRNqC&#10;ucgM8Ed++Cqs955J/W8VUhfMw47gVSjZuR2HtuxAkH8MTmTk4lh6tgGymw0X8eDGNdwlk929fBkH&#10;dh7E2tjNmLMoFl4L12Fn3iHsyN2P4oOHKL4PYndkGLy8/REZlYqslEz4LImA16xlGDUzBJ7eyzBh&#10;+jJsCVmB5MX+WDR6Mjq3fwsftOmAd9u2R/e3W8Pqnc6w/qQr+n/2Mfp89GFjRQo0AoSAINCof/F3&#10;ovPxwOd6JtaTBSndywAS35FYFHlI8df1YNaJLE6lK7GqYErjH9L956GZ4eeSt9+Y7sajcU5gyTel&#10;SaDyEmvI9LZgZogZ0BBdx/6wnsN4sx1gs60fulMpN9vB+1sIoq0ETaIDHNVvmc0M0jiw0uJ4WuB4&#10;Oa/7DIDFQoLYZyS6L/GEgy+Zy90DFqNp0Wo6GpVFm9BQWA5zhuWqcbAk8GbnJMP+WBUyqQBnRUci&#10;MyoKKWERSCMbZCfvwIaINGQkZKNuVwYacuKRvzwQOwN9sCdkKfb4++LAigDsWOKD3EBfbPWZgfSU&#10;fKyPTMPZjXG4v38NHhxcjsubQwjI5di1Ihj7Y6NxmGHnCn8UxETiyNoY3Ck8jbpzxYgMW4/M+FQc&#10;SduMSd6rcam8Eud2kwXT4nEueS2KN+fgYGoWDu8+jejV8Tiy8xBulJ5AXeFRXDxzDPtXr8GxzZtQ&#10;V7AX5Tu34OiWTZjrHYSVC0MRuWAZVs9ejM2+/khauAT+42fik07v4/O33obNe11g+04HdH2rPT5/&#10;9x183qE9PmrbtrEiBRqBoh/LWeB5BIZ/EsRMEqkmZ60hKvme3BqGj4zPjUkxrFcH4kDpGXrZk9L9&#10;nwOumdkoJqQVFoP5QTlXpUdJ/1KntESnNrYXEOXG0Ngv9VGy5QxIJ/o38H4OQaVRtNkEywZ7mMcQ&#10;aOrTzJsMs5JMimIq+WsJUrlH5MUfPxL9NeIjlPf5g1YEk/GjGtvfcwAc5o2H84ypsElcjj5zPNB/&#10;wnD0nTYDExIT4Ld8PZYsi0dsbC5S1m/DntSt2ExxFheRipS1Gbi4Lx1XdyQjP8gfiXN9WGHzkLU0&#10;AK4OHthDoE12n4g33+qKMxvWws19Jka6TsLQIePh5DEVI4a4Yv3C5dgWHIrVcxchfcVaLJs4Gxmr&#10;1iJu8TLUnTiJvRlbMX6MN47vPYL9Gduw0DsARVnrkD5vHorD5+LUsonYmbkTWbHrULUjA5eOHsCN&#10;s3txv+IICgnE8tx4HIqJw8GMTNRsTcf5DStwJt4fZ2ODsDssCJMch2HacE8kLpiFTUFzkTx/Bszf&#10;6oQv3mqLQZ90QreO7WD78Yf47J230e2Dd/FZx/b/ozLl29J0PzGTrDrj/hMAIHEqPVnAMYlZAVSu&#10;C422ELg0yMEYfKhAcGlsmfo2Bco/pmeE/xxozYwhPvLoa7iORktqCEjAYFgfJHgWMtMapzSLIk5o&#10;l6gUopU5zZDRcJ3NY2GWPBNmR0LJfHxnPnU0FrZZBsWmhmSLITP4royJEfboG0xLcsQIjAiZCcsJ&#10;ZDSZ4PoJ/RB1Ayv3YZiangTHlDC4+86BfUwgbFyd4TZjHLI25mDzxm3YkbkLW7MOIistH4mrUxBL&#10;xT9pTRoaKC5zg11xNHoNdZ8QvN3uY/i4uaF1+4+Q5e+Prj1c8Grrd3AqNRlFW7bio0/tMHHIMPjM&#10;WQInq9eweEx3BE1bBFfnaRjrNgN9rfuhp8VALHJ3wNXik3AfOQ32BGXKjNlImN4PviOtsMitH0Ed&#10;iFuFB1CzZwV+vlaIry8V4vtLFbh2JAGL3Tpg5YR3UJu/Gn6TJmDzqihUkdEunj2GK+dOouFkAaoL&#10;dvG4H0W7tuLi8X24c/44bpw5jMLtWTiYsgEFmzZg3/p12LxiOVZOn4oD65OwOz4G630X/4/KlIgb&#10;yDrR0GeJS+P+PwGZlHjpYQKaRKGC6l3gkxEhoBkTnXnUubEADY8GBkwAVvivic1mZguZmGazyHUh&#10;tspnJrR6jLa3m8APCjga9CYLU5MWpFAqQ9pnsWCaMdixRzx1pkQf6nT86RUeMJvB98V+0SMwIZX6&#10;mBa6i+ZzjewYTXBNng2LWQHoP5lsptnLtLgMENo7Yugsb3geHoHBszww1HucAb4+awfDlpbt2mVe&#10;WDaqPbZQjK9fm4uNkamIIsjCw5IRGZKI6/vScGdvCg6Fh2DsiFno87ENvAb3QHdzS2z2W4rpQ9rD&#10;dcAXqN6SgGXen6NzF3O0bf0ZLmbHYqJVG4RO/RALJ03HFNcJ2Ohti5n2rTC1jxnmD/iIbNUPEePe&#10;R1FyNPyd3sUqp85YNnIAFtl1wuGlPTG/f2tM7tkC0ZM/RtzYNrh0JgcbZ3RFmMdncDF7HcuGd4ST&#10;+VsY29MK1YcP4fK5g9gcPBkN+zbj4smDuFNUgRP52/B1QzV+uHYZX1afR9WxwxTDqThJkXpsQwo8&#10;ehGw3vNwcnMqCjbHIj85tbEiNe1N5SiQ6SggqRfHYLQmIEhX030FQ/9iEIvpuZ4JPOozHkAMuFJX&#10;diGByABw47l0NhGB3jOB9DEQGTrh49ePB77TzLAKNUNaIzG0FobM1xAX9NY+SgEM6jDXUgaah6lz&#10;WZlaJ+MowZc9A2aZfH8FGWnDXJitJmg0eTaWSnuaO61PF7isGQOb0S6wKegBi6AFBOt4w3KxGmqP&#10;iWQzs1GjMXSqO2bELoPLYgJxIK1Jd6bJ7/SeNxRuscMxet1kDPH3RMLMzlgwsgVS5ryOCQM6YN3y&#10;ZRhja4a1y1dgVeBaHNi6DcEzu6Jk325M6P4Cwsd2oBjdhIbiE4gf/z42eX2CcM8OOJ06Eev8vsDJ&#10;I4UoPHYaweM7IX6OBU7u3I2MnK3ITkrAoU3eiJ39GU6k+eB0UQlCl4Xipx9+RGTibuTt2A7Xnp2R&#10;HuaNDXFr8OtPP+Dwml7UyQbjq+JkVBwIxN9/+R7fXi1E5bEd+OXeHWxc8DkK0+ehLp+MtGEDAh1e&#10;RfTEz+D41lPYMGcA3Lu2RuSqEFQfysGhXdtRVZDD/O3CltXByE6LxPndmdi9KQ67Nm3E8nF9sS3S&#10;HYvGs4xNlTmYDXkgQSLACDh9Jd4IIhMABA7NxdS1oWM1gUZAkx4nSTKSEms4JdAw1q0mR9sxPYlg&#10;zY6XfibRKQb8HYM9fv6E0EcrLRrT1pig9DD1U04mmCayksVgWn9Mk0K0cIfYTJlzGQKrBDHPIAw+&#10;attohWqSr4b0rPYzhgGZrxqKvhN4T5brKEcMjl+CPnlz4bl8InrOnI9JYcsMGjb3cEK3cUNhv3w2&#10;47nCJdQLztMmwoKtbMSK2eg72QMuC1wxJXU17LdOQLgbld43nsacPi8jcb41LhUeR98BfXClvgFX&#10;ay/h4L4T2LBsKcKnWZNFbBDq0h5rgxahIId626QPsWTCRLh3/xRT+30Au279qXTvRAV1uJo0Z7h8&#10;1A7Bru0RsiINRbmJWGTfDjMGWmFLwFhkxHpgVfQmDHPyxNKJXlgzxRajPmmOUHdrzBnUGrMmusLL&#10;wxUjXMcibEUM9mRvg023QfB080TvTzpjUZ/n4N6jExYMao6Iaf0xs+/HGG5ug1FkioARAzGtf28E&#10;z5hF0WwBx9526GdmiaHWX2BADzsM7TkIH3TuijYvv4EOr7dBt8/M0bHVa2jeoh3atGjeWJEaJ2av&#10;hsl6krjsRUCI0YwVePjcABrBIECpDk16mFQVef2l/khfNgacNgFNk3dGsP401EpWpmbd67mpT/N/&#10;Bi5TYLrNjDmOWqdf8jaHgJKyL39ZBD8gPU1T2TRDSd55KX47eJzphD7alULryS7g+yE8xpDNwvhs&#10;hjP6RTrDXI5aWqK2/oPRc8VYjKSSazvTHQOnj4PNYAf0HD0KPchiLkGhmBi4BP3Hjob5+NHou2wY&#10;zH2GYOmhNZiwbjjsNiyBme8wWC12g4dNJ8xy/QT9u30CX4c2+Og9a9j2dUX/AaMxkD/zsXkfvPth&#10;d1h8YgE3m1ZwHmANyx6D0NVqAD74yBZdOn5APcsGvRh3e9p+dOr0AZY5d0Z/q04Y3rcvJvczQ4K/&#10;A0b1tqXS/yneadcOvT6zxEe07haO+Rzr5r6PxU5vYcrAd+Fh/hL8KBrfbN8Rn3R+D6d308JN3wmn&#10;QWaY69IfKydbokuHLoikRTvXLxShvjNh28sOy6a7Y9euo5jsaYPpozww1t4WiZHhSFm9HGt8Q+Hj&#10;YYtjBL/tp7Qozbphc4Q/Nq2WVR2HHmZ9YPOxGWy7dEXGmlhsiUr4HwDSyGV71lMPgkxT3GQJClB6&#10;ZhxZ4QKWrEiNATS5JUxiVHNctZyDupU0VlA6mUYlOzBoBcWhrGMBTIwnK/S/BDLGoQ7fzHBXGP2S&#10;TEgzwjWHUutLnCDI5P+SCE2lbmSsD8G4WkRNTKY1SrWGgzrXs3g9f0SjSFVfpzz+mjkzyRG2C4eg&#10;f+oiDAgZDvNQR1h6uGGQ1xg4TPCETfhwDF46FYO39YV5+Hj0Ge4C54Q1/CE7WHg4wClqKvr4T8Dg&#10;gOFwXkNrs68butKUrzp1GLdKTuNywyUcycpG3dkTaNmuC1yn+WNh4BpErt+K21cvIitmOsaMtYfr&#10;kN4oLd6HSc49UbgtGS88+xJyopbiWF4Usld7Iz1wGvzch2B3nD8WU388QvE0LDAOYTPG4OTRfUic&#10;YIO/1uTj8ukc7KPI8pvJhmLdDa69uiFi9gyc2p6HcWQOB7KTw0BHDOw7BF3e/QAfv98VL7zaFp98&#10;YQMb897o1aM/elI0WZNFLanXWHbri88t++PDT6zxhRkr2qo/PrUahE/ZWD6w6If3uvbE+++Z4d0P&#10;LPB+115sKJawseiL0U4jET97DPq88VQjyAQUg8kYBDLpaN15tGH9CEDSzUyjMEyKviSXGEz3NeRa&#10;Cr58lcZCM0xH48pGsk5HUyTbsz4VNKFHz/l/RrqPgPafAI5M2bg9tFaPSSa4tChKJBOL0JEI9uZR&#10;VKzJtlofVgq8toxO0lQ4glAiVeP+1xOE4Xw+nyCcS8CK9dQtNYzUv34azMe4wmYpMyvlnqHbDFLy&#10;wAHo6T8U3ca4oNd8XtOC6RHmB+clo2FJIDskBWPGmsnoFZkHC2N07AC4DeoJB5se6GPxBQba9oQ9&#10;K21oP0c4UO4P7jUUlt0HwoqGyQefmKN1q3ewfFRvDHy/Db4gI7V75XV0fPV1tG3eHC1ebY0ubdri&#10;w3c/xurQEPhQZDlZfIoXX26NV19vi7Zvf4CeI8agl9kn+PC9j/DROx/CbthIDB4+BTaDRuBpiq5n&#10;n3seaxbPxakNgXi7ZSvYfvEhnnnxTbzyciu0eKUlWjRviedfeBUfvf0WitJX4sj6MBxMWoHMkNlI&#10;WzoTEX7TsMhrPGbPnoR5i+fDa9ESeK1YBe81MfBJ3Aj/tGwEZWzHlNiNcFyxDnbBUeg92xcDFwSi&#10;z4IgfPryC2wszzWykiPrgeA2JkcbYCK4erGsBS4TiwkI0r0EsMfHkcmQ08gbLZUln5imIApMYjFP&#10;GnQkBTMHgk7vOPGZVtSUSP4jmJ4UBP6BgwmyCcyMAGHPo1aI1uxu9WEaS0QK1Ux8GYGlkRoae6Zd&#10;+zUnII/Kvdbzz3aEE8WhfawTrDXIkJaljSefyac2hmlp7TNlSgDTuWZB+bpgUm4KzLWm15gRGOpD&#10;kKaRDSO9MSJ8FsyHD0NPH3/01YQUw1fDQmNj2BE6lxUWidIt0dgwdyyyl83C9ohFyAwYgy2LRmJX&#10;xFxkBU+B7wQXeI3sg+ad30Xzj7vi5Xc/Qov3P8ZL77yPZ9u0xrPtOiDr0CHEU8FemJKB0UuXod8S&#10;X3w6Zx7/dSmsQkPxRVgQuq2NRvSpCmSX1WJbVS02nK9AdOF5BJw6C99jpxB8qgT51fUoKLuAjPIa&#10;RJ4+jyiGVMZLOVmIpDOFSC+sQm5pPbbQeNheVoNdpTXYx7R2X6hDTnEFtpVU4WB5JQ5dqMWeimok&#10;HD3Bd89iZ3EljlTVIXrXfgRkbcOS9Bz4bdyCoMgozI8Iw7Rub+PDFs8QNCwbWX6DWa4Ch0AnNhOg&#10;DIZhEGOp0vvxeR+WuaH0E2wCoRR5LZHlxvrWKtoSqVpqS26LEWz8msU/nECTuNS1vvE7X9w/C/yu&#10;JKQBMvVLhjHI5aBlo+S60KRQjczQEB9RaZzuMQNLac5KZ1vNZ5q4O88ZdtpYVSMxcpk5HxcMCKLF&#10;OWM2bFztYRHuDI/UOFiPYSaVOa3LwJ9wyZgCx5gITMlOge2ySAIukgB3QA8vgjk3CX0mjIHf/l2w&#10;4U+bDx6KXj5TDSU2aOtWLM7MQGJBAdLOnMXms4XIPFeMvOJSHKlpwJmLV1F8+QrOX76Mmjv3UXnj&#10;Ni7dvIPqm7dQfOUajtZexMmGelRfu4kLly7j6u07uEXL7+bdO7h2+7ZxfvfBPdzldcON67h8+wbu&#10;3LuHew/uMtzBva++wg2+03DtKtO9jmt3b+Pmg/u4e/8+aq9dQfnVq6i8fgNVN2+g5vpV1N+8iYuM&#10;X33tGuouXUENQ9XFy0zjJiporJQxLxX1dbjCd+uvXMXFq3zO/DdcuY4LDZdxob4e2QcLsCZrO0JS&#10;krFo2UrMiU6HR0gKes+PhblXNNmL5U/xaeYs6cA6Gsw6euS6UFCFN4FMFqdGWEhfUz+n4ZYgENxJ&#10;MsZifgSgXBdykGuyt9jMjSATo7kw3aF8JhEqZjNZrf9ZkAuEAG5mFsuXNcN7giOs1hBQUvpEpcbK&#10;hwSORKlW51P/oqxFjcAQK2mGkp5pmLZErtYsk/HQrR/MJS6jfWA1jz9uDOnlj4g6JXoDnWE7byx6&#10;HS01Wtv4/Gno6euM+RvdMSbFHxPTQ9B7tBtc19IiHc3vDWL6KhTqhxnlFcgsLUd6cRkyzpdgI9kh&#10;raQcWcUlyK26SMYpxfbqahxruIKjddUorC/DoXLeu1CNUxd579JFHKypQwEr8Pz1ayghWMqu3SAY&#10;b+ACj7UE46X7D1B79y6qbt1GA4HXwPPLBMvdr77EjTt8TtCWX7+JU/UXcYQ64eGqBpwjuA7WVuPQ&#10;5Rocu1SNMwbQL6Hi2mWcuXIDxwiaAoLqKEPqsTNIPXUO606eQ9yp80gpqsDGU8XYcb4KxyvrjcZQ&#10;ScCdravF6QsXkH30NFKPnEJ4zg7E7C5ASN5uBGbvxOfOA/Hi511ZD2IdWoNDGZwIgIG8Nq0p8qjC&#10;eW6AivUjESkmk/NW3VDaoEO+MSMdsRzryIVgHcX0RtIQHE6Q6ZkTgSWRKZYT2yn87htPCFpClcBv&#10;ZrbVy7AIjbVE5fHVYsT62IihsKBy3CtyOPoGDUPvQ76wXD6hEcEjGF+AMfUA9CHIVhLlGkUrw0Ai&#10;URStjBi0zQ8KZLznttYF7pFhvM93poyH3fTxGLM6CJbqiBdw+U4vD09YDnWE9TSCMX6tsSHYmLgw&#10;gqwSWZW1SD9fifVnzxNk5VhfVIbkQgLvbCnWFxxByuFj2F11E3urylFxuR49P+4MN+obScnJ+O2r&#10;O2SySzhOsB291ICzZDSB4Py1Ozh6+RoK1cF9sQGFBFUZGayYDHT62nWUXr+O8zdu4tjFiyi5fgul&#10;BORZArmotgqFTOvQkW04mb4GrVq1xoGTp3CisoKgKUPWzj3IZ/7yy+ooFsuY7xLkUJRuoijceKYU&#10;GwrOIa2o1GDjDcdOI/1cGTadKUfK8UKEHTyG0MMnserQGYQdOAW/vH2Ynb0HPvmH4E3rc3RiFjyT&#10;t7LMWG9qhPLUSxQ6sGH2JWikm5lAYFiQDKbuJJGB/F4iAA/WlTvfcWfdORNcmmsr3VvpDidJjKH+&#10;LUtT7gs7hqECTqNEMtJ8HFSPB3VLyeIdQiazu3gddoumoOdSDzismk1qdIelzxiYbXaH+dRhMJ/m&#10;hIErndCN7GQx1wnmWvJJwBElr3Em8CgK5a6gFdpDupwUSy3GIhDJyiGwes4JIBM5YQjTMeYKOBHA&#10;bsw4LRYbyn537anJnx2zIQgW/EnLeaNgFTQSo5d7wZznjrOnsVAGY0tJKbJLK5BL9trEsLm4HGca&#10;anGN4qzm6iVkH9+NgHlTcDWqF0ovVuLLb/6Mn3/+AQ9/eYgfGB7+9iu+f/gLvmb45ueHuP/Tj7j9&#10;/V9x6y9/wWGWw/p9B+CVthUlZJLTFHvnyCp7yT5HyHy7KdoO119CLplyW0UF81KGnh1fxegZczB0&#10;ojfmB4TCcdBgmH/aFfaTZqDjex9jbFAoWnR4F3tKS5BRVokNZ4qx/lwp0ksuIIWNIr20CusLS7CJ&#10;QNtC4GUSkOsYJ+Z0EdaeKUL04RMI3XcYUQcKsHp/ARZsPQj/3UcRfOAE/PccxbDoDQQHK10LNUu3&#10;smOZDiQQ5O0XY2kwgwDjT2mlOpNBIPAZgCQ5SCIN4zOJSfnE5EgXELWEgazKyayXsWMZl/dYZ4bv&#10;TcDRyuDyqxm63pOAxvvqZDdWoHRGM8v4vXBhK+keyo+Mp/I+l8idQZqc5cHMOcJ8KQEjptNMcwFM&#10;Dj4CzDJ5HSzmj8DoI/vRP4SK/vRxGDSTlqQGOkrkUsbbznCBVVoWBkXMp/XJn1nEbyx1wdCFE9Hd&#10;0wnDpAuOHAlL0bXk9zx7mPtSZK6cg+GZiegd4oe+YSGwdnTD4EXTsae2BvurqrG3/AK2V1axUkqo&#10;rK+BZXgeeqzORq/oHegZuR391+5En/hd6Lc2H/0T92Lgut0YkLQPA2J2okdcLswj0vFRaCLaB4Wj&#10;ld8KtFkchDbzF6Pl9Mmou3+TIvIOyqgfFUukUhSeJXNJzIrpCilaT9Y1YDd1q6WjBuCN1q0QlpqJ&#10;1u3ewgvPPYMXn30WTz3/Evp/0RW5CdHwS92JxBPFCD12HNEnzmEZgZNw4jxWHiRYDh3HmiMnsXTP&#10;MQTuOwG/fcex/OBJLNl7BGPStmAKReOUrfvhQZ3MOjwOPWKSYbM6HgNi02AbFgfzZavIKKwPuRMk&#10;WYx+YNaXuoykOwsAcifJCNOkH4lLqUFyS2kXmlEsf/lJZfQZCzHzmUbhzGiyKkfQIJs1hYTAeNr1&#10;Rf4yjZQR6MSCBpsJaALWY2Az1pXjM+lugwahWV/Kd7Ps3RRx44wVdWxn8QNTx6Kbz1z0kr7lOZQ6&#10;FMGhczc7WC6dhXE7VmDSZirl4yjSgifAczWZT0t/etlhAMWmhfbHpMj0TF6OfguoJ2hNDG3SSuD1&#10;9XVFr6VMTz+9mq2CrW7EPDc4rR+O7quC+O3xGLF+PSmdP05jYVq0L9/jeb9+BFkDdlTXYmt5Fbac&#10;LsG60+fw9hxvvETd4bVhw9F88AC82K8HXhtqhxZskS/36IlX+Z0Xe/ZEc9teeJ2WV4veffGadXe8&#10;3N0SzXt8jpd6WuOlXpZ4eZA1uvguwsJtO7CfutFOsswhKuoHq+uwm6DKI6NlSR88X474U8dpMVZh&#10;2NRZ+MzSBl7zFmGRTyAc+jhi1KD+aP7CCxj5eSeETXWHB9NfuGsfEqh7JRSdx3KKwLVks/jTZ7D6&#10;xFlE0JIMY/DbdxAL9uzBiNQMzM/ahfnb98F7az4m5eyEU/xGzNl1CI6JqRi/eRtmbT+IfmExGL4h&#10;kxXNclSXoMCiCpdLQkr7AFayugFDxUisD4FLdaj+Z82ZFWikU2t1cGOVcMbVojoSmXNpaMnrL7bz&#10;pMicTBIZxLoSS0o90mLPYkOJRFm3jxisKYjpZDRqvRQab826ZZ/BgNQdMFueDLMVyTCfTlDI0eo4&#10;GNazNFx6KuzXeRqTQyxp1luoC2nAAPSIZ3ytJUaF0pnMZL6OtKzlHKcx0+qC8mVmRw2FlXY2WeEC&#10;l6gFGBhEAGvTLo3lj3am1ch32Crs5k1sbCHq4uBP2KrlyJigKHUN8zNa5qAtfbDy5GlEFZxE5PGz&#10;CD9bhJCjZ7DixGnEnDuPeIqc1adPI/p0ISKOncXy/QcQXVgM38NHEEHrM4b304vPI466XFZdvaHf&#10;ZdTWI5M6Xs6FGqw5X4x1FZVIYpz1FG87yZTZvE4/X4rII0eRRX0qt6oWeQR5BhXyuOJCgq4Ugz1G&#10;YoXGu4UE4pNpU/GnF1/Gi8/9C15+5jm8yPDMC8/QgBmBkPzdZLHjBNJ+Au0IgphmCPWwIVGRCNl7&#10;CL4EmfeevQg9ehKzd+/GAorJaVu3YXxGLqZty0fP8Gj0iIzF2Mwc9I9NRc9VazFsE3Wy0QSB9CvD&#10;78UKlwtDrCJ9SXtX9SAYWJcGs4nhTMtGaYTMJNaFmGscWcuLrKUNQAQqlb+GDk2gRJskVqMUmkCg&#10;jSf4TBap0afJOvojwAR0iVaJU7lGqGs3G5WwGVZjWclS6NyY6Ch+0INymLLbwmkQrMa4YlTQBPRa&#10;OBy2c0bCQo7ZeU6w9WEGKQ5tJxIw1Ndsp7jAfCzfl8wndVsudsXYrT6w9huB3vyhwcvt4RRFYE1i&#10;+mohCuqmMIb6kuEms8VRnxvoxZ904E/Z2RGEQ9CLzNg7zwn2B4Yi4sQpBB47gZWsoKU8LiMTxFFk&#10;Rp0rYuUcJziop5VdQGZ5NdIIlpUnTyCnpgG7aF2uZ7wciVg+y7tYj/xqnlddwIHaWmTJirtQibSy&#10;Ep5XII/nu6pqGCqRW1ODxNNnkVZNnamkApsJvL0NV7GG3/bLzkXXLu0wdIAVrD59Bz2tPsLH3T7H&#10;Ut/J+LSXDcy++AS21JN8du7FvPx8+OwrQAIt44izJZi/Yz9WFRzncQ/GZW7B9C3bKBp3Yej6jZiW&#10;tweBZLy5BwvgkZqNL1asgmNCMiZm56HbijUYnJCCiTnb4L4pq9EzIP1LoktdRtLNNAlbXYUa9aLd&#10;ZFTWWoFRgJLSL+tRy25qTsVMlrVG2Mgvphn7GnWhEcvD+Vx+MzGdDD13Xo8gLozOcmJgGOtJ7hDD&#10;qOB3TQCTHq6egz4K+q4rmjmHz0F3Knw9PdzRZwYtzQUxRD1Rq8wStZ7LplD2R8AskDramKHoGUBQ&#10;LXLB8JTpZC2eU8cyVwe69Cr+bO8xjrCPGolBAQthQUWxTyAz7u+MboOGkA2ZObU4WaWPT8UabIe+&#10;4zzQY/xkdB81DANG0YqdxB9Vi9OgSb43aI8r1pw8g/hzJVjElh564jjCj5/EuqIixJw5S6CdQVzJ&#10;OcQXnkN29QXkkXW2V9cgnaBZxXupZeeRSPaJP3UGGYVFyCorI4iqsZ8gzKfRkFdTje1VVUiiSMsg&#10;u20kSLeW11BE12PVmTNIKGSgmE6mYh5Pg2PNsVN412cWOg40p1j+BM+bdcLLH7dF13fa46VWZLGW&#10;L+O5N17As61ewgDveQjYehhhe4/CK2MHgnmcQ+D57D6MsZu2IPT4aQSQzebn7sA86l/TCJ4xWVsw&#10;c0seJlI8Oq9Ph1NiGhzWJlCtSMWkrJ3wyt2OPmGsF3c1SJardLKVBIB05xSJK15LH9OOeJpqqHVj&#10;JR00E0zdh9OaGrsWtvFlecvZKoVfrouZngQv69aV4Fo4mWkQXO5UiUQKo3kucSgvg4Ap14jBYgSb&#10;sX8B70vxVy+ElhqTTmYM56BV1MNzGPpNnAzzCZr0wcSUISbgkhADC1LpUK2OGMwXBw+kSHVAj5Gu&#10;6EOK91i1GBajxWr8CbLOkLBxmLhqOmanhmJsegystF+5Vu6hbtRzIjMlncHU1SGAyesvHwypfIrv&#10;DLjOmQK39LkYk8n01AVFhjSbzQIZPZQVfRYryWbLjhwhK+zFnP0HEUmxuewYzf2CwxRhZ7GpkmxW&#10;RcY5X4Q46k6ZZKPMqnIkV5YZbJVRXYH1FH3JF0qRIatPIpLPNpGxcssIMlp7sSePI6VCFmEV/A4d&#10;Q0zJWaTWUERSpCok8f1NFLc94+LxQfgqvE+R9/bSALw0xRNvTxuDF+164w1PO7zm4YBnHfvgi8hI&#10;eKZtwuKDRxBy6Cj89h5E6KEjWLBjN3x378WC3J1YvHMfQvYdwuLcXVi8+yB8tu3GkvwDGBS+FuPJ&#10;YIv3HsZM6mmTyHjTtmzH6OQ0jEolk2kijsCivmKNhNnOytYOy7LkDUuR5wKgGrhYTOUvnWwK1aJx&#10;LNtAikA5WLWwoQFIkoWHmIvXrmQr9dYISFqMehzBJ4euLEfV3SOlv4nFBC7tfyAwalcXV+aHRmAz&#10;Q4ZLluvjNEm7zxqH/osnY/H2GNiHBcJiyhTM2JXSCDDXIbR4JmNQcQW6zZiHAVPGwzxoKOyTF2Hm&#10;cTs4blkMx4ixmL05BpM2UocbSyNgxFD0jiJwqdOZy21hIJ4ZVMYMPYI/oB093Nxg7uyKBWlL4RwW&#10;Clu1Jiqm1suWs0VSDM+0x/itW7GioAABR49i9l7qLYcOYsm+A1h+/ASCj53E8tMneTwMnwO7EVF0&#10;BukVpYgmw6VcKMP2ijpspy62gUANOHUU68qKsL7iPFLKy+B3eB/iCc6VxwqQVVKKLWS5ZDJZCnWu&#10;rHKCrbIU4adPIZmgzCXLJZ08hXWF5zGPep/D5i1wztmK/hvT0DtlE7oErcAna2Lw3vJgvLd0GbqG&#10;RWEyRWIMFf9p2ykOo+MwalMm3FPSEUU9cUziRrgkp2BkShom5+RiMvUv9w1pmJCzHV4792AI2csz&#10;OQNTqJv1Xb0WbSdNwYe0hLuTxfqGRbIyWelylieyYrVMl5bH1857CgKW9DDpZFLyVccCw2yWN9UY&#10;M0+CzINlO5nqkqzSsbwnN8VovuuzoNGA0BaTAqeYTzPJHPiOXB5ar0SgkkWrNKVTq9dAG7kZxgG/&#10;ScYzn+WGZqNpSYyYPQEDF09Dr9njMD5iAbp7j8Xo5XNg7uoCt02b0P/gbszNno0RmoM5wxkOAVNh&#10;6ayMuqJ/4ES4RtvDM2EuBhKIkzamwCl9PHUIVwKU1Kt5A9IX5FORb01BrUue5Sa2NIDHe5ZkLldW&#10;mHd2YKOyuYJGQLgHrDctglnCGGw9dxY7WPkZJ07iICt8G8XggYoK5FPEHSmvwD4yzGkq5ifl4af4&#10;K2loQBHF3SnqXGdqqlBy6RKPNTgn3xeBdOJCFY4ynKmtQVF1NU7zma5PVF7A+bo6FFJ320FGPMdn&#10;xxnOUvzq/BzjH6E+t7e81MjPbqa1s6QEmwm+7dT9tlIc5545h0xeZ1E87ygqxpZTp5F+9BhyaYxs&#10;YiPZUVyEPIrhrWfP8R3FP4udhYXYc57pnSs2rncx7kGCPo/p5NO4SabkSCF7554pxAYy4Ib8PY2s&#10;I0mhpSG0r6WsPVmKMr7U96ypjsYynCxv6UtivckkDC+GOVR55K5aRTaT+BtJ9pFvS4NYQ6YQaASd&#10;AOPM+wKa9O1RBKCk3wyKWNWbE7+tXWDUFSXPhAhDeraCwD1lHBV//+lwnueFwV6jMWC+B0XjcHgu&#10;mIzhS2bR6psJp+SVmLt3KQYsmWZ0pDtqnJn8LDKHVzrTOHBA34mjMDF9BWakL8LwkMkYEBVg9GMa&#10;1CrKFtI1dEQ0qxEV8rPIaSvAkclsj1qj/zFbQ+fT7ijeBXwvgCKZ1O95ZDbM0gjUZUP+YQ/u/zdc&#10;NGaGNU4AYtlqZz71uqSzrOWQ1bZDAo98VoZIJei0qYf2L5Ue50YS0HOJU1mKApSsULGe4VRXfRGk&#10;Ewk29QqQdMym8x1P6mfGVkD8hnqHtFC1jAz1fbsxjrY8GkMGlNFA8mg2Nnw8uk/0hF1CMEbFxRLh&#10;3jBfFY0RcX5w2JiF0Ulz+SEnDJk3DearneAc6YShEbQS1zmgT9R4sp8zpqf7wr4gG6NDZ8JaPfV9&#10;B8BiLDMjEImtTCa1xorLx2KsMc8f4Ln1QheyIkE1j5nUPAP9nDZZ3bIGZqkzYHaQ7wmwY+yfWMj/&#10;3YMx/k/OVC8yfxwrXXsuSDoY7EZmUZ+zelk0REsbh2k9Em2vrfFj6i2YN76RpUQGxvxa1oNWW5Jx&#10;NpNKvyYMiZ3UOa6FC9UJr9UARBQSv5q4PZHfWUhpo5W2R/AbMjQcmR9vfnMqmcw9cCEmRoSiR3Yx&#10;nDbshUvANFhP96TlMgu9NdRGXQ/SnXyJZA3/0erYBJH9qsnwWDsZY1P9MNhXHn/RJeN7DkWvlSGk&#10;UWZUpq2hEBIoRtA5dTEN51Wa9i7o6zca/eYQmPJck9rNKSa7y40xbAhsgqWg8ptqnbMcnljI/92D&#10;Ido0x0J9z6pcbRwRxgqWs1sspVUt5WTV6pjS37YRgKpHGV/aZz6GYlFLQniRnUYxDQ3h9md6qh+x&#10;nxq91J3hdujtx7garaN+5uFMVzqYBjMuXcJ3JTJZr1qyYj7F8Dim502ScHBCM4+lUzAzOhDj1kWh&#10;++ZTFF01sF6+gZXNl2VBKKNUHq3i9TIz6mYHh0iCajnPZQpP5w9RwbTRBGB1OwjdFIvmaiX6Eeli&#10;SkeZFcA0AmAmRa87M0klckY8RevQERiRlkDlkvelVIYznb6D0C1+PGxSWXCa3+n1n4PMzMzsd9cl&#10;1JEev/6/HXx9fR+dN2vW7HfP6uvrH53XUdd7/Nn/aTDElHZX1vRE6UCafcZGO0TzM7RsvoZXLWdd&#10;aGSMzr151EQgAWcayzmVwJjCOpTOpkV2BE5DfyMpGOoN60PGw0Qq/dLXJB6nywigYSbDQoMalhB8&#10;bgIz0549n3kiwBYtJGMSvCMEMr85GLXSD+NXLMLkpFWwPFqF7nP4UXl2xT6G7kSwaNtnzSgXFWtX&#10;kc390F8WjOQ5LUjnANKkibEETAHK1IGqXnvRs3wxxhbDBJ10A3VLUBSP95+GARNJzVrZUTPWNSNK&#10;owI2DIX5XMajYjlok+sTC9kUiouLER8fb5yXURE3gczW1vZRnJUrVz46/78RqqqqjOOePXv+4dnj&#10;4fTp00+8/78TjC4hjQlUvcgJK6tO3UwhrGC5NdTfLIbR/FotriOXkSNBox3/TFJGAKWqY5BIJMtb&#10;6aiO1DsgvUvzcseNRA95/9cyqJ9bgJN/NIBsuIhGgAtBpk1re9vBdh5FqMTpVMb1HE5xuXAOhs/3&#10;wpjVy+C4bh36lTLjGioip5o+0L0PzGe6obucoprZpI2iKL4sJ9pj6KKJcIykTJcPRXJdu48ZHuCm&#10;zOsoi0SAnTiOHyVTqVVoxvkypuEwGFY0yftOIb1q1Ib6xkaylQjYtFy7eRO46obS3gIj/3OQLV26&#10;FIW0znRuYWHxO5C99957xvn/TZAJ5KbzAwcO/O7Z40z2xzB58mQkJSUZ59OnTzfym56eblxfoFV8&#10;8uRJzJw5E5GRkRg1apRxPyEh4dH7xihmrVkiZT1yLMuZFZ3DytUiOhJnGp08jqDQrsfbWYfxPGpp&#10;MPUHS1+WiJUVqhEb8p9p1zmBS12LhsHAIH0thCCSpaqdaCaxXsRiSlc6mh2/RcPAfJwHbKaS8WRZ&#10;jqIu338QrCa4odkkv3mYFByIwWSSEUt9CDAmIvEmJqLlZz43ALYhcUQrMysgrR+I7iMHYVoi0UuT&#10;uZd8LQsIAgHKABffUxDY5JDTO/oZyu4BC30xwM8Z5lrzjMqoudiNGbaeROodMhT2XrQkBzrBRk7F&#10;uU6wJhjN1cOgvbbd/nOQ/XcNZn4sYxlOaryaQ6sVmSTuvAgISQpJmmQy0/ZubOSsJy3X6sFn8k/K&#10;EFMcWYGaBCSlX1LEis+mkKFUb8LCJoJXKzlJBGuofhS/IctT7pNI3heJTCe4QmhRzhkB6xmUSlKb&#10;NMpm3FA0m+LrjakE2tgFszGeCpz96FHo40ikqu+JYOmXsw+Wc0Jg5cnKHmUHi7Bwo8Pbbh0Zh1bf&#10;JCmZmoJliMbHQKZrdSvIwhw+BraemhHuhuELR2HiyiVwnEtgTRkJ85EecJa/RrLekxlezR9Yxe9T&#10;We03g2mH8qdGTMQgH6cnFnJubu4T7/+vhL179xrH/2+k9f90MEtnmeURYJol5sOyE6Npcs9aAkaK&#10;vh3BoFXMteREMq8FLgXVi3RfSRyNsJDvS53mAquWJFB/phR/qUZ+Y2A1k5JIbis9l64mdpMYlsEm&#10;tpTir/5O3de8T5GLBsBSEjbzCvXB1MD5mOY7GxMWzsZov7mwX7gYQ2I3w2ruQli6T6O4XEbrzhme&#10;IVGwnEYq1voWWaRCymTHKDLSyKHoEcCfVaswgUx6nFrUDCcMWMcMU97bzHfGkOlTm5yzvWAzZgJG&#10;L/aE9eRxGBEVhP4shP7hFKO7DsJj/2xMz3SG3XxXWGycDvMNY55YyAqxsbGorKxESEgINm7c+Ltn&#10;27Ztw5YtWxAREYGsrCzjXkFBgXHMycnB0aNHcfjw4UfxJaok3vbt22dcp6WlGceDBw8iPz8fa9eu&#10;hbu7O86cOfPondWrVyM1NfXRtUn8KQQFBRnHc+fOobS0FHPmzDHi6563t7eRL1NchccNiP9KMLYd&#10;SmCj1A6+clFo0zXNOiskoLRbzFjWVRIrX64IWYXqM9ZwH5M4FODUT62h2NKjJlGl8RChUKdb70Fw&#10;zoCFN/W10RSHApO6jZSOwCaVSi4piVzD58mg+3NpGPYcQGKhKuU2DM1mBc/BdL9ZmLKETLbQG6Pn&#10;zoDrjEmYEhkKD/+FcF+6DEOWhsI1wAcjls+B/RqKVDlk10tuk2Ui+REpl+p5F8j0EX1MS36628Nh&#10;JfUuWTbSw4YNgS2tDcMwEJ3698bA+cy0ryv6sBXZrnBG/1gnWNAMdgtzgkugM9wSScVaD43M+McC&#10;Li8v/4d7/6fBBK7/XwmGiJSFKd1MY8akb7mxbnaxnCUCD/CojbyMuZW8H8NzjdCQATaWdSYVxzTw&#10;cRbfn0MSmLcY5uoU3zcBFtPGwSJgMQZM57U2eFM6GsLjx3jyQEjvk39TDlmB1ZckNIz3xZACMBmt&#10;2fTA2fAmeASyiUumYoL/TEyjtTdh+Xx4BC+gOAzGrJhQrMhPQmR+LH9mGAaEOSJg2ZxGZVIyXN5l&#10;HTUwUQDSqEkCz1LWhyYES6kUs8lAcOGztSwY+b6Mtf+ZcV8WxGxndEtwxPANE43BkPL+W00cAovp&#10;jLfEDtbeLk8sZAWxSEpKCtasWWNcR0dHG0cxh46y5mRxmlhF8fTsxIkTCA4ORmZm5iPGejwont5t&#10;aGgwzsVkpvtiyCfFDwsLM5jQ5KrQvVWrVhnn+/fvN9IyMaeUeuUhMTERZ8+effQdU3r/lWBWuoA6&#10;MRlMW3OrfMVkGqwoPTmOlS2jSYwla1GOW5GAdgBUn6Mszm0Eg1Qb1ZsAM57sNYK6VS6ZTEvtjxoG&#10;c6/h6OlLVhQbyhicRzVGdRtH6aX05NydT/VJbJjENGcxrgwCjfig6G3mHemPySvmYfbqhZgWOAce&#10;PjPhMXc6xs72xFjfyXD3mY9e3v7oM5mKvraGXswPa+d/oreXL3/M5ITTzwnJ/x/23jq+riPNFpXM&#10;zMzMLGZmOJIO6TDoiI+YmW2RmSl2bMdOHDvMzHHQIUMcTmOap3t65r5L661vS/K4056emTdz5/0x&#10;V79fae+zoXbtqlXrW1/RFsEvNluYTLwW8RSFtQSE7UyY2Ok+AsvM+6TNZju9yEI1UsuNiNxuRFQV&#10;tZo8Rxr9pDbI/bviEdpzd3O5d+9eZfvZZ58p28uXL//F+aEg3qaYvB+fF9Mpnps0fwwBZ8i7k3Dx&#10;4kUFNM8++6wCxmvXrilxDF0z9PyhIOcEMEOAlDBkwuUe8RjPnj2LTz/9VHn26dOn8dhjj+Hhhx9W&#10;TP7QPf/aoIzvl7wWz08qs6zMpElC1AkWfinBMKSVpYdFGEsAJ70CYvKknIa6k0Tki4wRTSUDDqWj&#10;u5WsRKfAfrgSsQfKB54hTU9ijusZhzCVTMwusgzoOQGuMtQnBIEq0erc528PV2MBCjorkZ6Ti+Id&#10;tciqzYetKheumnzoKwqpmQqRU1eAjAo3NBV8qD0Fjst7aS6ZGOlQFdDk8uECiCE9Jh+SkOG58nLy&#10;ktJeI205MuOc3kmamQiXe4TiK1MRlG+Hj4wKkCFG4kIrzSCSQNY+SXgl7yPj3S2T/6MbN/8zw39E&#10;2pXZYaKRpSHWLeBhvgtwBHAyfdHJreSliHjprpOG2FYel098CzMVsCyEAcVhEFkiX1cWjSWd3iKD&#10;xBQ35MPrBZZjJfflC8xFJBzp+ZG+ZilbAZsAXcFACIJlFK30UQvI+Jsgc8PeWAIXgWSrdsBRQzYr&#10;tkJb4ICm0A5TURZ02VpkFubAOyMVUfY8JO9yI2IXHyL0KsNMBmcl3Qaa0hgrQBkM8jBp75KOXKkN&#10;OjJcIeMnBfvbbIjr2z3AgnLfILC8NbxO+eBUBAVkAvxq0u6ayXcGYZAXXnjhNrsIW4jGeuihh25f&#10;c/XqVSXI/muvvaawjLDTlStXcOzYMeXaIS9T9sWMCkvKvpg9YSJxFoSBhuIcagcTtrzzWY888ohy&#10;bMh7HQrCckePHlX25bmylefIdXK/mPuXX375L+7554LSrXSSAJL+SdFGopNk9pgA6TyPSyOttOQL&#10;iwkYkpinFl4rjbKHea+0f1ZzX8AprQRiIi+STBw0mTIn061F2GXGIyNopflCrJjZAL96Whyd7PM5&#10;0oQiLf/CiFLuwogyfS6HcZhU8LCUWWDM1qCwsgCZzkwY83MQYsmDubsPKocDCTt2IcGaAV8ZDamI&#10;eiaEXoha3GFJmLzEne1jfxX4UBGjgnrp4RfzKkt73pOMFLcBiSd3Q1dM91jAyEwKtmmQ+/RjcF88&#10;D8O5Y4qzENuXCvNR9V0z+b968KqnIM9hnoqOFeaRURlSLq08roz1YqWV8hHd3EAQ2qi5pBwfYtjJ&#10;+8Q8SjukNJqLRJEPuck34u20LBYCSyacCJBKGbf08AhRSKuB9HNW0HssSIWPdM6XEiPSCCvxCHPK&#10;vmCG+PBQaHTQHoekpyHKaEaCw6nY0gFWYeJkXwETgSACUsYnCTu18+EKJd4NXIOBLxjSzBcSWpVe&#10;fplsIp8wJNj8YpMQQFseKAMb06gjagm2/bymhyzZmI5I6XMr5rWsrcWHKu+ayRKEXYaaFKSpQLbC&#10;RsIiIvBF74j+EREv+3JO7hnSQMImcmyou2eIRUTDyfWyL9pMtmLi7mxPk2vlGrlWfgtzynPlmDxj&#10;6LqhffGI5dxLL710+5wEOSZpHbruzh6EvxUU8S4NslJ55avJMmtpF1lFmE28/SQCTnSYaCcBXA3L&#10;4VGWmQw8OMvjYm6FAMQiyfXKMC4ekxGx8r2tTMYl7WbyCSTR3XmMRzxT6WMW5jLxWjGpArqhRmGx&#10;aoIXWRVKAZnQqABFGEoRfkxENG8S8yVBQCbAktZ5MWeyr4g7ARFBN2Qib4cfsxrPi40XTcZEuS+U&#10;KuOZvIWO9UxYSgIyO1Og2peK8Id4/e50+Jziy1WmI0FZwj0VftQJeU/+ZVfNnUE8R/HYBGgSxEuT&#10;tjMpePHc5Br5feHChdv3SIFK+5nsi4cnWxHgd3p/Pw4i6uWaod9y7ZCoHzLBx48fvw0gaYcbAv+Z&#10;M2fw7rvv3u4SEs9S7hfvVn5LEHM5BK47zfHfCl6dBIV4k7JauTRZXGR5CTvJonVCIOJwyaLPwmbP&#10;sNykTIUkZCi86Ki32vmbx2TCSTd/y3kBi/R/ChDF8ZKWfhfLT7AiJrQ8d0D3CatJP6c8V0ypPEOw&#10;JOQkQBM8sfw9FBBExCE8U4MkM11PBYW8aCjIQwVUMgBRHiIR3AmgvwDUXQIZLE6W7ZTx4wRMkHRt&#10;tPHF5VOD9lTE7uaLSPuOTKmryYD3aWZQFxPNF40rUiFKXOW4WATQRb9bJv9XD0rTRT2ZXzxCIYRL&#10;LHTpLpLGUWEoWdlcPuqhSBsekzYzKXwZrSHj0MQBe5B5Ln3SYmGkfOU6ady9xOukO1HiEfIQMyij&#10;bgXAWjW8kxk39ZnSXSUme8jqCQAFbDIqJyWFIBMvQCKVRImQl74uRawzUgGcoFMCmS5YT1f1bkC6&#10;HXifdHQP7efzBUx8QalN9CR95WUPMNHSdkbbHbldDf+j6XBdrIXlHh7bkY5AGQUr6RGXmzQcI/1s&#10;DhVCZGmj9ASkHuMLNaRBczAJ3rKUO71Tr11p8D3MFxQPSRbj6+Ux6aKq1iDtfCACaorgK0ORpJtF&#10;aq1M5WIm+MhMd0oFU7sOhb0ViHY7oKW+8M6n2U5nBouLr6xayPQM5YO829D2x/v/XFCcItmXSnm3&#10;ijl0TJ7BwpEvwYiEKWH6qJPl4xrKPAwBwWVp4qEGkjmS0nR0lmm8wneV4dZP8f4glt/QMgQytEfM&#10;p8wikm/Ai7Vy8Ly8jwBNxgoqk0x4r5wTYAiDyb1S8cWhaJLfvFbR4oxX0ieDToVwZKi3jJwd+hCr&#10;BCk7OSdj/mUbGkOQ0Qwm1xUqiPNNTYY/Q7A2A1EGI2IrLEjJMSIl34X0bP52WRCfqUZanhUxRg0i&#10;9VoEZWQgVJOBCO6H6fUIzWQgylPsZsTYTPDTE1TRcQiUNa4InKidAhq+fCszTmpLexq0bXZoD9Yq&#10;XRR+Th3Cy3QIqzQhqoy1RMTjwXgE96TDv4Ev3sT7pL9UtJu0s0lNPMZ4dmQg42I4QmQUrcRPL9Z7&#10;O7e6FISe5LNlHTbJLGZwvD0DCXkxiHBqYGnSwodsGVKXAFVROmLbGXcTQSZLWybGIMTFZ5eyEKUA&#10;ZF0uAYQASwpKMlcq5F+B5o4gmX4bZH8jiBSpLYZvazbjZoHKKAczASaF2uhm4bPA6d0rTQyijXpo&#10;ssQD3y2AYuGKFpIKLUJdKrdoKvH4ZPkBRcIwnWKVapkPjTwnAxflHhlsKkwlM5zk2vcZr3zr9BGm&#10;SUAoFVFGdkhZSSuCUvEG4xMQyW+ZAyAN8PFkVCkv0WzyW0bUGI0EmSA0LArelkxY+xpgaCtBRkkW&#10;gvPsCG8/gCBXPsJleHZtLmIK7Ihx5yCmqBQpJU5ElzhYCCYk1EvjrRvBmnQkdtYhr74ABTxWKL0H&#10;NXaY3JnIqrQhp8YMS4EFunx6tPJtABGONKOF8tEw1qwwl3TC8kXrUuErIwKkXUc8Hr5EaHU6QsmG&#10;YceZQdJuJt0pMg4qOwnhBFNKTwK891LryUf6NYkIqaHplwF4BbxOxPE+BgJDuysRUc40hBeo4NvH&#10;57YzHVKrxZwkJSNERvRKYbSkIfK4a6DgpHeCQPEWRpYCy2IahUVkNaOh5pq7AedfFQZAaz3dNwhY&#10;hsFC9JXvvYuoFsFe5YLvLoJH9JUUvOigMloWAbvoXQfTdLZKkRxeF5mmOl5njoZ3rdzP3/TQ5ZsM&#10;vi18V/EmBYSX+K5XvLjP95BPRRp5z7MU+OKlPufL67iVeQFSSQT4Yu0E4MKykvYhiyfj/aWcrLQC&#10;0rcpPQBaAkz0XLQsgieJZAhlDYhw6JFemA1HixuqOjcyGkqQWJeL4L5zRHwREU8GK8pGeH4uoior&#10;EV9KMJaXwae4BOHZ+Xw4E84EqHNsyMhxICXLAleFFTmVFoLOivxaE0rabXA32GEtMCOLQDXUcb+j&#10;DKaOOjj6ixFR1wxTdzWcnbVwypxAmaolH5MSUydMIkuGNhJM29PgL00ftkT4igfaQD0nE1ila0t+&#10;S6akxsNnL19a+k7FBDTy5UVjiCnIZTzFZC0ZwdDI68UEiakQlqK+CS3NRe5hetyysqQ0bLLW+otJ&#10;EuDK6BKJTyrovwtgEkIQ9MDgx1EHQ3iFhoUXgbC9skQDnyNDbyRdBWQ2GakqbY0VwrjMDxnuXM+K&#10;corXFpsQ/QTZX4AhckPmwko/cj7fQcVr+xiaBAQ8J5/0lvcxELCPEQyPhcOvi/Fr+Fva3mS0rDTy&#10;CqDEkZCGXkUa8H2FnWUrv4XNBPACSFkyjM6ETwXTIgwnFYLHB4Q/7Wb+nlD0n/VD9yV/RLvsMLSU&#10;IH9vLRxHuqhVnLDX5EPttiIt34T0HCtiZc0EMleAQYeQTC0CaG7DaGZj9WqEq9MQmp6GaJ5T2Y2w&#10;l5rgqDAhq0GPwk4dMrMzUNhuhKanFdaDXTC3VLJAm2E+sRPWnmZktNQhSBoWxUQRuN5ZdYrQzD3e&#10;h4B9NTSrfOkMnpcCID37nIiH9e1rKPzwJhL7WhVvSBmHRlHsJ6bAyiAZIT0UiuaUGikZyd/tLQiW&#10;ghLxyucl0O12d5jhz4L0y0tGoJO135KC+KoM+AjLCouIKRBACNAUU/jvBdqdQeKTLeMUEEtlkUI9&#10;nws/OyuIzDI6YICPsKoc32mEzwt2Ao/pP0GzqrTWs1LI0Kx7HDyfAJ8H4lkpmfZDPNfDND/P+NsZ&#10;j1iLcwSJ9GUKm8u7CYs3s2zFkRCGk85waUoSMEm6hLnlnaXSy7OEpKTpQ1hOGVdG1pd01bUM5LlN&#10;B4/MMjvMpVqYGshgfVnQl9lQezAWqmwLovKzyDDVcHfXwVRuJsgssDTkwMH97DozrNV2aEqzkWTR&#10;wVRkhbnYDntZNtRkMGubC4U7qgjSA9DVF8HYXQH9vduh6i1BTJURdQ8dhH1HOdL3tSE0vwTxWQ6o&#10;Owm6XV3Qd9XRHNMjHewLC0hRQ1tUDPMj78DS2YDa/b0o7nAhoc0N9dFsZN//AOLevYXwy2/QpZca&#10;yMyTLitpBFbxxQWQAizpspJhRwdZIKLlWDkUoNCce6WRPUj/3vEJZN4SXssMEhaQyc9C+xkJ8KfW&#10;85aMk+NKTR6szUoNHwLJvyXweWfala1SMDRr3mcr+DymVxwoKbg6DfyqydgCAjF7MrdS2hypW5UV&#10;EAUUrTSb0o/cTxYTb/NwLLzPM93SVibvJ4Ds4v7zIfDP4W/RtjL6VWmAFSAwv0THimcoM5OUfmg+&#10;WxhTzKC0eQ3pSmE20bbClHK/EIE8Q1YDEkcgmPsyB1N0osxwilXBI7a5HMGd1YgooeAU1zdZBf80&#10;HSIy02GlrnK1ZSMt14jMciP8TDpkFGcRNDRvu3uRRHOnE5ASoOaOSu4ToKdbkdxUgsqGdGVsWsmp&#10;e5Fw4jE4HngI6u2NcOxsR2J/J+IbqR8IJlVHBZJoOpOcRsSZTMjb3wNnXzPcextRdqADZUe3I+/0&#10;AVSeO8hwFnk12XDuaUbFrjrUbC+D9bWPYLvwFJIeehPae56BprdtwAw080XlY2TCUDKAjoUY3BUN&#10;31wWhKwKKbOvWAiBday19Sr4FagR68xCpJXXN1GbOQlAf2YiGTWkNg0+8mkgFm4Q9aICXgGFtGqL&#10;96YwmQCOGf5XQPpRUEDJ68gwf3W9jJtXWul5XApc+h738V3kuLS6ZyfD2MN8K6Q+rRKPkmmRZb1E&#10;6NfwfUWjionrYaURU9kvEoBpfJjvIZpN1gKWrbTYCzgGJYUCZkmX/BYzJw6BvJ80M4nYl9WX5P2E&#10;xYRdJcg14sVKWgV4Wj5vaJVHCdJb4CT445Lh4atNRbhBi1CiL9luQCI9rmgXPUqyUYJTj2RDJkIz&#10;UuCqNMJZkQW1y4xUhxb2pkKoCA5tqRPuFgvcXVmwVPN8eTa01TlQE6Ca+lyk0sssO7IfuXu64ffk&#10;O9D2UuAW1yKAx9Lqy5FS5UYq9VcqPda0khxktbtRTC1SdKAT6TuaEJ2bhYSifOhrSpDVVY1imsMc&#10;smPZ+UvIeO5jGN/4DOEvXUPovU/De895xOZQrMsIA1kvjczlI55PKjOD3ppfQxzizm5HQAkzWrph&#10;JNNEh7FWB+RQS0gByPoQqjREaFhozMho6lQZ5JdEpvBuSIFPnxQeM1h0nZr3uhm/gFkyWthBzPzf&#10;ZLcfgVEKsYsVYwiosv7+UFeQsId4kzKGv5VBJtrIgEPRS8IuwiDHKNTlW/AnkxD4An8/SBYTD/w0&#10;01HFtIlOKhtkK2lUlUoh7y1dTDL6VcBEk+ctDbpq5tuTjKOf73KJQZq0lHTdkX5hOGGyeMYnplLe&#10;W2E33pdFkKnp5TdVwduWxXxMRlBzCTzSs0TsqWErSUcya28azWSYUY8okxauagMym+xIztYjhgly&#10;0ZW30aM0OjORbElDVpUdUftp5vJ0UBcZEWqnWSvk1qKHmkAz0pwlkPVCKdBjaGp9jToYq/Jh7qlE&#10;ZJ4brpZC5DZz29sAZ3sJ6kosaKkzwFyTi8LDuxBTW47ESheC+bzUGjfS6oqgbimHvr0B5v5maKvK&#10;kXvpWcTtPI3IjqOIpNertM9QKyre01DBybLxFP++R6hPxMsSQRofN/DFYhnzXpEGjQz11qTQs2ZG&#10;iVlNSkKEnpqOms9Wn42QAjKHmGEBlwxvlqaY4yyYbAEBgzQJSBeNAE6cA2Ei0Sh3FtBfhcECFNCJ&#10;2RNGuX2MW2kAp5ereL7CKgJgepLeEr/MGO9VIVnG0duZphamRzQWdaOvXUbK8h3FA5b75FNGAigZ&#10;JSsmVGmn5DNFrAtQ5LmybMTTPCa/ZXSGgF+aI2Tao6RPlpqqZB6JdBCAR8UjQNaVleYKYV+ZBFRU&#10;RlNLrz1eBe9MevfCeHT4PPx06YiwpcFeqIEuzwBnvQOmWjviWKP9MujG04TJwhzhew7Dn+Yx49yj&#10;8BEPJzEZ/glJMJbbKOQJHt6XSu/GUGFHAGlS3+BGaBozwahFijMdvnQUghwUqSYDIhsaKEqfR7jZ&#10;Blu5E+klRmVZdY3bQIdCg2CDGqkEXEy+FXq3DYE03WE1LngUvgCP/OfhkfscPHOehYfraXhkPaVs&#10;PbOfgUc2f8s255mB89wq+7zeI2cw5D4PzzzGU/gihhW9PBBfPo/LvvulgW3JK/Asew0eFa9jWM1b&#10;8KhlqBvYela9qRz3rHwDw7hVri9mKH8NwxreweiWd+DR9A48W97FnO0fYlz7+7z3bXg08nj9OxjG&#10;fSXOKt5byVDLcwzDJF7G6cHtsLYPGce7jIP3tr2NGd2fYFHvZxjZ9RGGN72P4Z0fwaOd17R9MNCZ&#10;XUQwPMjCr+G2lIUts8djCEIR9VIRKOB9pGlBxHsxt3JOGlTFNAoQzQJE3ifsKUJfuhblm/TSVies&#10;p+F50WwCfKkMLPcAmf4ma9opHiT3pQIQlDHy8S+5R/muE+NzpcMjVK9DVlsWHHWZcB1pQ0Z/PVJ3&#10;VCLCQjOpZ42IYiJDGJGJ2u3Ydgp7B6LIFKE0M9EmFb2xTGidGUh3qWHISkdWbRZUBGiQngBrzmGi&#10;U+AvS6XLaoDCLuKJSIu7rKuQYIR/7Q74WEmtagfCc/ORVJ2NeJk4mpyB0CIbWZAeEsEeX2BiYbLw&#10;3a/Ao+AleOYPBI+8FwkaAoZB9uWcEgpfhifDMF4vW08CSMJtIN0GFeMreRWepa/Cg8GzjIGA8RwE&#10;2LD6K8p2OLdS8MNa3oNHA48RNJ7celQRbAIQ7k/q+hBjGnmM+57c+uz8DGH7byCg92Os6fkEkwmM&#10;Ue0fYDiDAqJmxiVB9iVuBuW3gIwAG9HxEUZ3fYyZfdcwsfMqRu34FKM7eI5g82z/GB48poBFvOdi&#10;AuLeHnqCZBxFbw2yknijxkR4y7AcaZwVj3GwSUYxx3KtmEBpI4uNR7g05h7htcp6GMJYLC9lhhJl&#10;g/wWdhKNKy39NlpBuV6GDbG8vAqod0X4Jwvj8b5Bk+8R58ymtrIQZHZkN+fCXJeLZDKSqtwBFU2I&#10;D70tjcOOg/s0SL/UBj9GGGHMIJBSEW1MgcmpgqM3D8kVSdRyDkQ43YgjeyVbCDSzCj7SKq58wGDw&#10;pUUDiBcimaCsd0r321LMjCLQGunV2ehVGhzwp15LqCxGmkULfbYViaUOpUCltnuWkwEIhKHwF7+F&#10;ZVjontUSyBjCDnJMWIcAuvM++S2gGkbWEmANG2SSAXbh9Y28n6wkhe8p4Gp9D8MIkNGd72IpC35M&#10;JwucxzxbyTg878l7Rja+jnm972ETAbek731EHbyJ9MM3kHjwBgL3XcNKAm5Ux1V4ECzDWz/AzJ6r&#10;WEiWmtf3GSbt+BjDeMyzkWBrY5wE2QgCyaOdoeUqxhBkI7eTxTo+xTA+e9KO6whyMm9ZoRVzKGZN&#10;5k6KRjokjMT8lY9+yKRsWYZVgCX5P1QWwjgvBAwAScb9qzXwNzI+Wdwulfcojc0EijgWis4kk0kQ&#10;VpTVfYT1rLxOFmRxCDHwt3R/yT3xA+mJKSuAh6WaWic/F3rSXGVRDtLT0qAtNyMlj95WvgZJhQYE&#10;dKQgvMgMf1mOm0gN1mlw6mQ4ynfWQrOjkZGGo+z+VkRUESQhMdQ3mbAVmWAh+7hoDk2FNIkF2YiV&#10;YSKKFpEEM4jdlyCusNZKwOkRKo2+mYVMfAm89z9K56AMKQU2arlspSCl1ns0S81ngUthKKzB3zRF&#10;Yo4UtuE5TzFPdWSVmrfhyeAhgKvltcJCNGtivpRrCCKJQ+L0aOa2lvdWvoll0VlkL4KvTYA1ALDh&#10;ZKKxXZ9gnICh4x3+fh9Tu64ScJ9iChlo7vJ1mNf1AdYTMBu6P8KGXR9hee8HWEFgbej5mNrwOpbw&#10;+OreT7GSLLe49xMs5r1zCTJPxjOshQDq+hRju69iVvcNrNt1Det43cY9N7F+92eYSzZc0PcJ/PZe&#10;h+nUl6h58NsBkybj9EQXicMjmklD7SnmTtq65AO5nTwu3XjSHCGd2NJYK8PfhZlkNLKMZBagSZND&#10;BoW7mxVeBjS0ESjSrihgFFIQgAppSAe5AFaAJbqOAl+ZtaR8fJXAFs1moMwSEiGheGQTuYV0551V&#10;epo6MwIo8n3pQUaT+vSdvXSXbUgqtSGYx1WnImGpVSOrw4aobBsj5sOYAG9xZzNJlQrSmZjwaJjc&#10;DhTva4a6qpKOA7VVHs1eegaCyYLaYgMMxUaY6RxEafXwSSTVxqTBJ7uamXIvIl7+BPqzD9FrLULx&#10;mUOwFpNpGwsHgUBASW0XvaKwi2wZhkwPg2fz+woIPQRMQ0H0UAPvJUPcGQQ8SrwtYubewIzi+zHb&#10;Lw2LF63AiNpXMa7jPSzYfZNg+ASb9t7Apv5PsZSgWdfzKbb0f4xomkPrPV8hlPtLl22lt7kbK6ou&#10;YWTTFYxou0JN9i7mbb+K5QTX2n5qKwJl9o5PMJNxjKNmG7P9fSzpJ/h2XsPmPZ/hiat/xJPv/Qad&#10;l3+GTQTYegJz4+4b8N77OZIO34Lu6Bcw33MLefd9jar7CbIdFNg0g75NFqWyqu4hq5ClAkSyyBj9&#10;3QTCblZu8R7FgRCASRmF0gvN5HlZZTFdC58a/cAk68Qkam4C1EwwKRqNZXyE5CJrzsoCPDLkS6SP&#10;AEhMp6wfq7SX8VpxWoRFY3itPEcYk5jw0JWXQl9khaXCCmOxDiq3HZoSmrCoNMTmcEvPwzcmmR6W&#10;BWklJgTL8pHS8q1SI6VWj8xK6q5igkMeyMTrmtORUENUk3qVh/J4Or3WFJcJ8TYDYsw6xKrTkMp9&#10;R0M+4gnyzDwjMgmk/n3RKH/2WRgbypHZUAx9az4Su9oRevE1pOQYsJgFuWnP5/A9cAs++25h5b7P&#10;sbT/MxbQZ1jE41O3swB7r1PLfEhzcpVCmbqF4li0i6eYJ2qd4TQzY8kaYoZGkXXGdr6HqQxTOj/G&#10;evcRrA5WYeGSlVi+dCWmN7+ODXymH1lEgv/ea/DZ9SlCafYi9n6G5OO3EE9zGEDGmt70OjZvC0Q0&#10;CyAiNApr849jfTfTu5us1fMhFnB/5vaPMYusNZtCfsXujwiq63yXzxHO94k/fBNFpz/DR9/8GY2n&#10;3kLvY1/j+Cs/oPuZr1H3xM8Rc/A6wvmspGNfQnP8SwLtCwLtW/hYNEhrtsKnSYvgEh2SOzPhfiAA&#10;kcVqxLmd8N+ngnWPdAmm8zythSLkWT6yMqN0wxEMaZ0El3iUwmwswxCXHcF0xJTO9Lw0hFFOBclK&#10;izLtURqFZYkDaZAWEApziWUSEyl6WxqLxXMVSaRYK2oyU1UubDRFMgRaWv5dpUYElNN+82GJ7R2I&#10;4QPsR07BVwYZCmIZobKCogAoMg55vYxYXFl5UEIyEgxG6Oplmjp/C7PJw7kfbycoCwnUQisSnGYk&#10;W3VItJkQZzchI9uEFDtB15IFW4MLNmaWq4KmtsGGnMOtsB5ug2vXLoQf/Rqhh79E4tEvEXrwa/gc&#10;+BJbCLSVu69h9f7PsYiAm0qmmEJhPJtMMbvnI6yi6dpKcxN08BbZ4AYW02ytZ0GvJXNsYyFvIkBW&#10;932Ihd3XMdfbH2ERfD8ff6xatRETCLItvVcVQEUeuIm4I7cQc+AG4ljgQQTdlp2fYCNBuKH/Q8zt&#10;uIIlK9YjjGZk/aKV2LY2Amva38IGmsttfEbA7o8Rue86Mk5+CcOpr+E6eRMHn/8pTjz9Fe5741e4&#10;9ZM/45WPf4ln3v8lnvvo97j21W/w2Ns/wwef/RYfff5bWE98hpTDn6PogW8VM1nzwFfoeOhLxPRk&#10;wIemMESaY1pU0J+Khb7LBPXp3cg5XQnbvh0I0KVC3WZHdA1BJuJfSKKcZSa9F1I+smKAgEekjACN&#10;ANE2F8LPlIy4PBvsO4oRYmT5S+OrNNEIQ5n5PCEWwYHiPAiDEYTSLinT4eTawe43D0tNJaw7e5Dc&#10;2oaiXY1QE1T+uRmIPOgmOEQvEUSKjrozMOLBbYy4xAIoOSYLbwjYpEtBFkFTzCd/80X8VSnQlbqg&#10;K7cjOScL0VkG6KQvtDwLSS4DArVp8EtRIc5khIseqrE9G0aa6eITpTC0lkBb4sBwit6J3dcwgawz&#10;iSJ4EtlhRv81stgNbD3yFXwOfg4/ssIWgmfrfoLi8BeIJzDij36O1GM3kXH6G2zd+anCHvGHbmEV&#10;wTGRGmv1hjWYNn81Ary3YvqMGVizcgPGTphCnfcGRtEce3bQPJP9JvR9TG/vXUzqeJfAphmjCdu6&#10;9yZ89hNwfVcxdfZChIaGY8HCxVi0eDkW+6ciKa+LjPYeQsh+4Qeuk5EIUprYtke/xcFXfgP1sWso&#10;PPslsk5fw4Nv/x51D32LB9//A67c+gc0PXADzfffQM/DX6Hu8vcouvcW8k9/gcwTt1B+9hZK7v0E&#10;Xv0EigyZLk6Hj4xOkQk7+ZQeLRkwdVPyyCciXZkIaNEjXCbsyvAd6QWpYpDuJhneIy39ArKhNjGW&#10;ewiJx06LkrG/FMF2C7wFMAIqAZOUqXiYCpFI2RMLck5AJk6DDM2WNj45x+s9vExuegCNCDa7EL2j&#10;E862YqjLKbz5sABZWE1A8xcAuyPIgD4lEIy3gcfr5Wv8Qsu3jwXDOyoR8Q4t1BU5SHQZoaksQoDT&#10;gRC3C+F0LsIcGmSWWpBg09G8mqDPtUBFz9JWlAVzrRPWOgr/ZnpzEpoGQzNNobj79Pg8CcBhNEej&#10;6fWNFfO59yvMpgaaxbCNjLeWpm71zo8QeegmTCe/RvqhTxFy4DN472FBWeoxdeZMLFwwH8uWrcC8&#10;WTMwbuI0RfRPpPc3pe86xvZew7id1zFh1w2C7RpGkg3HM0wiM84ke86jWJ82bzX8vH0xZ/YMrN+8&#10;EWvXrML4SQsxqvsDeob0EGkmx/L6RWRAv54ruPTe75F6z7dIPMEKsu8mYg5dR+yR60hmxUgla6tP&#10;3IDuJHXYqW/IgF/z3C0E77+GTFYazdFPaDZZYeg9+u1QIbWG2qqZFVU6/ZWpbEkIzEyFX2YaAXwP&#10;dJ0yhEcKnuUiwJJmCWWBQ4LGOaCf/Cj6g81aRBc7qZ21sO9qR2RrMcJtWqR30cGLSUCALFUg5SoE&#10;Is0jQ8uCybeZEglc5RNGJBlpylCwQ00Wtf0UbA9cQmZtHnzpjeiqswceLCwWIhf+E1AkgWE5tN9y&#10;s28EfGwUnQ7StYi/SHo0FPZRpWTAHwNT3FoF+YyLArG9nixGUCWXuJBKnScMZ99eAVWhFtoGJzJy&#10;tMiscUHbkqtMx7PWFiD3SBMFP7XVHcGj7Y7QLg2UH5F1PoZn5ydKW5ISCDxPFvAwiu0x1GseLORh&#10;ZKWx1GYTd7yPKfQQxYuMDd8EfWIMIsI2oyLHhYCtyweaLRQQ00GQpgTqOk9po+L9HhTzEr/EO4Js&#10;6Nn6IZYtX4sQr2UI8d2M9Gh/JEWsxWJTKyb33cBkmu/5ZNiNB7/EAurJefQc049/BeeD39AL/RjL&#10;eG44TbtHNwOv9yCQRxPYo8nUHnKcAJ9FByDl7E/Q/9xPycTXoTrxObUUgUJz6SOaiqzmI19YFvAk&#10;JSJIZiOJKZPG81xhKZapEAJB4NdBkMk90rtBB86nLxZJTcUIM6jhp06EqrIefvmpiGPZBLI8xJkL&#10;zaBZFc9R2EqYS5lbO1jG0iQioj9JHAnG68PfIq80KfDYfyAfqQ28mQIutSQd3or5C0O6sJnSvEBw&#10;RMXDKHMkExIQqGMkKrHPcfBOSUVyLt1doUVxb6WWyPepBxF8OwEhpFr5vmIYz2m0iMuiqJR7SNPp&#10;lVYk0oP1drH25FmQUWlGwd5OHD0QC1dVEoKKs+HqKoGVNcqDhelBEA1r/0QJHm1D4Q6AdX3Kgmeh&#10;CKBYSMNYQMNZQCPIOsJGwkITyShTCbaJ3Z8jrPIY1hoqsLjpFSxdswIZ0b4I9l6Npx57BMO7PyWY&#10;yJY7GO927gvQaKo9ugg8glcJcg2ZbCSvmbFkDeKC/RDptRZVOSaK8hos0nVi+oY4xO6lyaQJ37L/&#10;Otbvu4ENZKTV1HdbaEJX0HxOIkPO3HML62n2vWn2A8i4oRT5a3l+A89vOfQ5Qo98iTQKfuupr1H2&#10;4E/Q8fQvId8PTZbOcRmmI2JcxsZJ3sqwehkkIKCSIJN2RIzTW4zI1yJZZpqJtZGWARlR4UyCv97A&#10;ip2nCHtvlxaRJcJ2LDfxLKWPV4ZWSdx5BppXAkjMrIBLjst3AKQHQZpShkyqkArL3yO9iMxTmoG0&#10;fl4kFw/ZWgIlbV8lQlOT6EWqUHh/kOK2+ovIlw+oKxFJIgk2Wfs9jnQZFgvfhJSBa+RhQ0CTl1Sc&#10;BvktQeIfBKAEajhbRwlU+TYYyGC6FmqwymwCWouwNBUiZSg3HRPPjk8ZyBrtLFgGZdsqHuQAyH7M&#10;ZkoQJuvhdQTbMLLCCIJsEn9PoR6b0PcBwsJDsHL+fASEp2DrNn+4s3Nh1GZg1YqVmNZ/HZMYxpB1&#10;PPoIXsYxloJ/5v4vsJiabOne61hLh2I1Td0Car2ZK72Q5cyF00yA+QSgKM8NqyYVEWorZm1NQtH5&#10;Wyi68DVy7vsCjjM3YTnzFeKoyZJoChMIqGSaQROPWc99i8zTX8JIQNlPfwXT2W+goskM4jX+B68h&#10;6sgXiDz+NQJpWmNP0jSxgnvLl/yEtWSYjnTcS9+mnoy2m0EGcUoZyJgzWSJKLJQIfinvoTIJj6U8&#10;Yhy5boSU0DpV8z5ZkkImoggeZEVHKSvZJ9P5yzLtZj5H4pL2MRkNK+wmTCeEI6wmTkRMNDWZACYu&#10;Ab46NcJlYWGh2pQUJJbThjNCf5m6zoiEQoPUaoSWM0IC0cctY9EZ2RCQJEjCZRtMsyvdQUPH/yIM&#10;AW3wt9SGkBgkF9FMElj6cnozTdmIcuchqbYQ6uwMHD4WjKh0NTTM+A273kfime+xjp7kONFgPTcw&#10;ooOM1UkTI0wnzRZi0sg8CqPR/Hj2ECS9AjQBCs1m+ztYSyE+ZudNTJw8BWtWLMeGjesxbvwkLF+6&#10;BKtXrcSipauxds/HBNCnWEI9t4oOxbZjX8CPbLKVHu6mIzfhRW8v6PAtBJJ1/PaRyVb6Yv3qdfD3&#10;3obZM+di08a12LR+EybMnMdC6UfBA9+g5OK3KLqfQDv3Db3Mr+C47ztoqMss57+DlQ6A/cyX0FCH&#10;ZZ76Enq+Z9S9P6WZvYGRfN/hBLunAJ6e8TCy82h6y8pEGulXlMkgwjqy5IB4kNJMIc0L0ljbzn3p&#10;fhKAiMCXMhaWkdnjSplxXxYkDouBSoa8K1/nZbnId5TEpA6NxpAPUVD/KYAdcuqkDOW4EI4cl+UN&#10;lGFKFoTKKtq8z0O5iFosQFYzzkijF8FECI3Sm1DV04W1ahFEE+kjg9KS6SpbaMLSCEbFHgtYJAwC&#10;5nYYfPi/JrD2hVndUNflI8JqQgo1QGhJvtJirC3Phbu5mqBlbY3Tov7Sz1hIN3GMXtmex35ANgvI&#10;cfoWqqlryh/8OZbTrIzoJpv1XL8NMgGYAjIWzJg9NzF7z2dYv0uaNT6A7cQXWOqfgBy+kzbeF17r&#10;lyDHqkfQtpXwWrcCKYc/Q/zx6xTmNyjQP0c6QaEis6jPfIPMM1/DdN83sDIY6PVlHP0Um/2jsGLp&#10;QjhlOM3a5dAlBiPfEI2VixdAt/8KDEevwnz2K+Q/9EvkX/wexgvfQ332Z4g5+S012lWM3sXKoeiv&#10;m/DYRRNPh2M4tyMZhpE55ZhH/w0CTY7fUI4NzDVgmcloYfmAqgw0lDXLhADEfEmjqJg6+UCHAEHK&#10;Sz70IVthHB+xMCwHAYy0+ovnKVZKRnbwmI9MyBaGkucM3S+L3Skg4+/bQOM1BSpE5bkGni2sOogP&#10;D7kw0GEbAJYclBtNKYjSp0BdaELs9nIE5lPsRxNcJdkIl7FYCQMIvQ2UQdt7ez+F18i+fK546Pjt&#10;cMe1Evg8rVWHsPhE7GCtbG2xktUciM13QkPAJTptsJSblc8TaljbU1nD/Y/doOn4nCbmBsz3fYuU&#10;8z9B5Imvsbn3E2TcQ9Nz7jusIgNtOv4lthy8gZBT3yGI+wHc96O58dlPj7OgG9OmzkZK2UksmD0L&#10;oT4bsLenC7EB61Ga58De3k7EHv6UXunH2HDoGjZSE/lTaMcQXEk0aboLP4Px/PfQMj0GMpDlDE1Y&#10;fDrqKwqwbcMS7O1uQ2VeDsz0uhoufMpzEVifZEQivUIFuDSFUfd8iXiayuDj32Ad419Ktpxz+Aam&#10;7PsMs1hh5vL3fDLnBO4PI/N67iWb8dwomunxZLGZ9EC9VASGk6AyD3x/VNFmorMSuZUh5rJPAPgJ&#10;IymWZ6gM7gw8poxPi0KgrIshw3cU8PCcAE861WVfjglLyVfjhEiEBUUWiT7TEx8yGlmcRhltK1uZ&#10;JE7m9FCaIIaGE/NhIU1J8NaqoG01IrjANJCwsHioawk0Ya8h5A4l7m+F29cOhiFzemeQa/iCwWla&#10;JGm1MBQYkFZgVAYNRmVqqe/MKOzIhqMxG3NZEIsOf4Fl1C5+x77CtqO3sOEI949/gc3HvsZKnltL&#10;j02OrSNLzTp0C6P2UIfRtHjS5E1nCLuHwvrAxzDklmPe0jVYvGYjggP8ERUWBpvFBSNraWNjDVJT&#10;MrBm3ydYQq9vDgX63MM3MekwWeXATYyieJ9OwK6h+fQ+dougv4UopmFTnBEpcTEwkMnaG+oRFxWH&#10;lx68hNoz70GVxorLwks/cR2m89/Adf83yLvwFbJpOu3Chue+Ruq93yD+zLcIOUETzHfbzPdZx8ox&#10;j+89jSCbTbAtOHgT205+hXCGIJpVbzGL4qCJmethIQvjyPIAYhKFOJTGVRa4mDL5AMSP8/8vypHn&#10;pR9UQKaYSB6TpTmFzYZYSxhK5koIyIZMpvSJCohldIdoepn4MhQvz3sMMNjgQwioqnuiqcd4kwg3&#10;QalEcidT/Yvh33htFGsbvR5jtg75HW7Ya7ORQSbTtZbD1uJG3p5+pqkd+bv6kHjfV0ilC69iSKZe&#10;STn9PeKpZ6K5jSVbxZz6FnE0aWn0vjIplM1nv4ORDGPnffbzFNvnbiL//HX0XL6GFSuXK6tKF7ld&#10;6GxuQlBQCIrz8lFTXoUThw/g3MlT0NMMxpz8EuEs9ASyTtDxzzHrwDWMpWc4jtvJBN1igmAxQbbk&#10;4GfYEmOAUWeCKjUd1RXV6O5oQ0aGDhEsqPUbtmDa7Pnw6X8DQTS/QWTFULJZBNMbeuJLMvFNhPE5&#10;PkdvYDUryVyCeAHBtYS6bzUr0KrDX7ECfYMAVq4wMqnm7Nc0tT9loUv5MMia/bKskxS0YgaZt1LY&#10;Yi6H5IuQiZTp3Sr7UJDObwGKLHAs18uoDhm8KEAVR0GOiRMnoJNnyFYadWU8mbCmzKcQ7NyWTEOa&#10;LDYFSfkGRPWnIbqIKJWHZNmZQNaKOxPwrwp3guyfA5wcHwxKDQuHq9qC3AozitpcqOovRsnOMrj3&#10;tiBvbztc3TI9zo3DN/+M8TvpMZJdPHd/ifkHr5NJvkAcC0vFmp1CjRPLwgtmwfgefA/qe68j49Q1&#10;JB/7DOr7bkB77Dq0xz/G9svXUbvzHGZMm4tFixdj7ryZmDR5PEX/cqxcthxzZs/G/sP7CcrPYbn/&#10;WzjJOiYCVICqPfcVYs8Kc97CKnp3KwgQLwIxiABZTSabNHUONq1ZjS2b12H6VJphPx/4+AZi3boN&#10;mDFjHqIJVivjsD/wtaLJEu6lI3H0OhaSKeeRrZYev4l1R28qYDNc/AFJZDj1fd/DclE04OfY/cz3&#10;+OL73+L9r37AW9d/TZPEQhUAyGrXsuxTGbfCQgI0IQf5rrh5SN4wCCBvl8GPy4XnoljmAkRpaJUB&#10;EFI+Q6ylgJOgku4oiUc+ISlxi4MhM9plPgFZzVd0nbCh8gxhMl7sq06GoScR3nEpqLxYPOCByMiI&#10;v0rEYFCY7Q4G/P8SqPEU6uVLpNkM0Jc5kdtZjDSKfkubG5a6LKVZw9BYBH19KYy1Rfj13/83/Pb3&#10;/w/++I9/wm9+9f/gd7/7e/z6hz/h4y9/jWMv/5xg+5ia51OYaYbMZ7/HJIr7idRm8wiGmfuuwnbm&#10;Izz59lfouucZ9Jx+GptWL0Nepj+y1QFYNGsS9AlbUWIPR6TvUjz9xKN46urP4XPkU5qsz7Hw+A0F&#10;CFPJLrPJJhMP3sJkarXNPJ5w7xeIoanbGhqL2dMnID3GHw5NPOZPH4ek0K3IM6YhdBtN84YA5J2/&#10;gdwLN1D28PeoZih76FvkEUDO+76E64FvkXWRzgyD6/6vUHz5W5Q98lPkX/4ezvO3YCPIree/wtHX&#10;fokH3vwFTr/2E/jIapbCHGKR5Isg0sUkHdUCPAGasIvordvWSLYMf2Wd+HvIconDkEUAydgyGXIu&#10;mkzOyedzhkAn90j5yShaaUdLJcCk6UTmbIouHAIzgemhzGCRG3kyoNSACFk2ShJ5V6T/KCgexF2O&#10;/62Qood3unbwN59BMMcRQOqWEkRYzEhpyINzRwX0lU7EOCxIzrEhrTALWa35BNWf8Ovf/z1+y+3f&#10;/d0/4td/+CP++Od/wB//9Gf8/g9/xk9/8Xt89d1v8eLHv4GODkHWgz9DLgupiN5n3kWC62HqqA1b&#10;MXfBUsxdsh7HHnoTSdHBsFGDpsUHwqpLgCMzCW0N5djX1YpKmtWSS1/h/iss6PtvwXDhcwLgWySd&#10;p1kmwySc+xZpNKkGspKVoFi7xQ85LheyTSro02KRkRAApy4G+owYZBY1I1bjxMb13ggM4rGz15HF&#10;e0ouf4XaR79H/RPfKaHhie/R+uRP0cht02Pfof2p79Hx1HfY/tS36CaL7eC29Ylv0fT4z+DmvW5W&#10;QmVojpQh9WBCBZlIgCVAGSrw22Up279RrgoYCQ5hRwGuzJQXvUevNVi+gSmztASc0kku8dBU+8rs&#10;KGmbUxbQISClW0ssoSHztln2MPTroZVPPzNyP7fY78FEDCHxPyLctt8Sp2wlhCHKmYOMQid0TdWw&#10;VLmQWZIHP10mNK31COc2zmWDr9B3Wjp0Pdvxp3/8n/ju57/FjW9/ix9+82eGv8MX3/ya4Podvv3J&#10;r/GTn/9OCTd+8nu8//nPsPOpLxF94jOE33MD4cc+hPHgs5g5ZyFmz1uM7ccfgdmZjYT4JFSWleLo&#10;gcM4sv8Y92ugSoxBVXUFDj3xHi6+fB1vffQl/vS7v8PPfvh75Zl/+tM/4Jd/99/ww5//G37xh39E&#10;ycMClG+wMUKLkKAgVJeWoK93O/b0daK3vR5NdbXw84nAg29+i+TkRCSnyATi4+h89Ba6nvoG3c9K&#10;6z3BxND69HfoeOYn2PHs9+jl8R3PEGiPf0VQfYmGR79E7SNfofTyLZQ/+i2qHvsexlI6S4V26HJt&#10;A46ZAIWs5i2mS5w2yXNFow2Vx2D5/nNBgCHOoAx4lLY18RJlsozMThIGk6YKmdUv8QrJyFb6SuW5&#10;cr18IkdYVXoRBtnSQxm6m5CKrKMVSK1jQguyBx/4LyTm3xLki/5KfCGIKK5H9flz8KnqR8qeY4jO&#10;yUNqYTbCuvvha3UjLjcXrvYGMh5rggx+UwRnDLwbj+Gep67ixOOf4P7nPsa3P/8Dvv3pb3Dtq5/h&#10;5te/xMfXv8MnBNYDb/wC2058RE1zlSL5U4ScvIZI6jLV6U/QfO4NLFi6GuESr7c/mnbsRndzGRoq&#10;XNi3u4+Mk4a62nrqqG04ffoEXnrvM/zq17/H+affxjOvf4qn3voM177+Of74x7/Hnxi+JXPe8/RH&#10;6H7sY7QSBFsjUlGUbUFxfjZaW5qwo70ZbXV1CPPfio3rVmHT2vXw9faFiszz9Jvvo/S+T1F86Rqq&#10;CbamJ79GwyO3yGJfo/s5guv5n3BLoD33DXa+8BP083cfj28n+Dqe+FK5rvrRL+CqdyIxT4OCXuYZ&#10;hbl+Vw9CCwvg46Tckfazf5EsWC7SLDFkAm+Hod/cSme6zGUVc6g4DoOkIaNmxepVCmMSYMKeMrFE&#10;WFBG4twG2SCrDIFg6MS/KvyLLzAYFDvOrcQdEIFsiw6VLfWITk6Gd6oRHWdqEVVShLBMG8LFlKYx&#10;yOQEAZhkAJ8TpLehm4z3zkc0Xy9exS9//Wf8/Fd/wi9+9Qf88Pt/xHff/wq/+ukPyD31Jr3Oz5B0&#10;5hq10k2oztxA+r2fIfP421i4aAnmLFiMabPmQmO0YLNXAHramnCov5WMQwZL1yE8KhkWvQa7etpw&#10;47uf48aX3+GnP/wdfkJA3yCYnybYXnjtQ/zwq9/gH/7hz/jzn/8ev//tb1DXexHxqVo0NzbDZjIg&#10;P78aO7Z3IV2lUTzW7uYqHN7ZhcjQYGzeuAUhLIRzL11H9xM3sPOZr3HghW9w+IVvcfilb7Dn+a+x&#10;h7/3Pv8Ndr/wFXY++xV6nvoC258kuB69idZLV9Fw+QZinY3I37sdzu5qWEscKGzKR5RdD99aOnA5&#10;Rngnx8NbJgP9s1PzWB4CChHpQz0CsrCdlJMMz5bFa2TBF5kMLWZQQCveqsz/lC4lmcmuT0KYfAmF&#10;DmNYiwquxx0D0/ZknqewG5/j4RXNSIceGkaKvZ2A/6Agw3QjabOjGWTqP18gUC29+kygfJZQqFy6&#10;LwT5ZCylpiidr4O1i7UmXMcER8VCqzXj4y9+gY9ufIPPv/mBJvKX+N3v/4S///M/4sat71jwv8fv&#10;fvtHvEnz9u7NH8h4n+HQi1/Cee/7yhiviLhkLFy2BvMWLsPEaTMxbfYidLa3oog132J1wmg0IJ3P&#10;2N5ciy4e//TGV/jq258RYL/EFwTbzS++w4cf38IbV7/AhcffYFq+x+UX3sXLb3+Kb777CYy2LPgH&#10;+CMzLRXnjh9AfX0DVKwwGk0m9u5oRFNZNg73N8J76yZkOXKwbNkqXHrxA/Q/fh27nruFfQKsF75k&#10;+Br7nvuKYPsKB57/Eude/Bwvv/s9NvlHIZh5tnLlJiQma1BZXoesjiLkd9WjZPcO6thSOFqLBswk&#10;BblPSjoMrJihBRb+lrxlWQiwxCSK2ZMZSdInKRNCpPtJvFNZjkvmZcpaF7IiEj3JFNHtUjbUZ97i&#10;TUq31S4BJ+OTeHmNd5k0BrOc5AMi0p0kTR8yp5XlPbDgihLuApDb4V86Pxikl195CQJEGvFkX6bB&#10;yXoScl5eTGw8E6sucCI2Uw1HuUNZZsrd7EJVZy7ya50oay9AUVsxKrvLYKXoT7SaUNRagLeu3sT7&#10;n3yJ965/j/PPfojn3rqGNz74HNc//w5ffvs9PvnsG3x88xu88s6n+PXv/gEHn/gYnQ99BNf5DzGV&#10;WmzJ8jVYuHABlixagHnzF2DO7Ol47Yn7UFXmhjs/F9r0JOzY0YM3nn8aDz38EM4+/joeeu4dPPz8&#10;FVx69i088uJ7eOSFDwiMq3QaXsfZZz7AK+9+jp/97Of45S9+ha62DliMmTiwcztNZTU6W2pRX12O&#10;7o5G+G5ZCz/vbZg2fQo2bdmCrVs3Y/qcBfjs8y/x/Bsf494XbmLHo5+i86nr2PH0TRx84SNqtk9w&#10;z2Mf4vQjb2HP+ZcRSSdp8qxFmDVrPqbNWYqVy9bCXJ4LU2MV7B07YKkpQf7ubgKtCg5KjqJD2wnC&#10;arg6m3m+Bn7iHcosd+kvFpGekohgWfFIhHtiPPxl3Vf5lrl0Q8lEYemmkgovmktMo3iyMrlZfgu4&#10;xKmQdrnUeITL7HTRbjJyQ54hLCaazSRLR/2VLf43hH/OtCrMxIQoM2GIdgFdHGk114Fgq3XgWGwy&#10;qnYVw15sQ0GdneDKQk65DUWN3FbY4Sy1cmtAdpMLRQRgSWsxPrr+Db4ms7x05Qb2PvAqzj75Dp58&#10;7VOFSZ589UM8+tJ7ePqV9/HuJ9/i5s1vcfq5D1B57nW4LnyMsIhopMUFItJnGTaumInFi6YjMnAT&#10;uluqERUWjLa2epQVFaKttRkdTQ04evAAPv/6F7hG0D7GeO9/7iPc9/QVPPHGJzj55FvouvcVnHr8&#10;bQLvAzz75lWa0auoqm2CTq3HM08/gocvnkee3YY8JytNkRvJ8RGYPXUKli+ZDXWMD9auXIKkhGi8&#10;88FnuEGgPfD0O2gjyJqe/Azf/ux3+Nmvf4U3PrmJZ9++heaLPHf5Cjoe/Qwdj3yMtotX8Oan3+Pw&#10;4+8REGqElKmRWGGFvasChvoKFO3phKaiAqZjhxBuNyLSbUW0ywx9dR6CS/UIkIWGZZ0P0VDSmi8m&#10;cxAsXvlSbjwuDCdsJoCRxaSlqUKaMhLJTrIEhJhOARXZzq81AymHGece6sBiFYIkHulDldG3ZLd/&#10;H8juGhifLLhxJwAFdFJ7pKV4UDRmNrthdZuQRe+oqNmGijYXXGU2gssBZ0UhcivzkZlvQm6VhSzm&#10;QnlXHs488x7ue+Z9HHjoCvYz0w9cfgu7HngDhy+/jnNPvauce/rVDyjSP8aLb36Ex597D0+98BoW&#10;LFmORctXo7qsCPu6a1HgTEBxrg4tZJlD+7bjxKE9CsjyXbl49OHLZLZinDlzmoL/Cs4+9R72Xn4D&#10;LadeRsmBp9B4+i2Un3kd+YeeRs9Fef7b6DrzEraff42M3Imd3Tvw6vOP4+yZM3j+iYewf2c3qmjG&#10;dvW0I1OjRUp8NDTUMjU0dV1d22HIMOLQfZexi2z1NU3yq6wwD7/0ER555SreZ6V669Pv8DQr1Ve3&#10;vsSvfvcbXHztPXzw9R/w6gc38PZH1GUNmYgttkJfZ0VgZRa0LTrE1mYixJIJP5o/M7WlDy1GnKwW&#10;6UyDf1Ya8lvLbneAK0AT8ycLBcr8TAGHrPsvbCYrVUpLvpSb0iZG9pJvKwjDiakVkIk3SXYLkAWS&#10;c1Vo7i5AgMxwEi0n4OQ1irmMbMhhJHeCjQAZEuv/YhDz+KN7/zmGGwwhNjO8tHZSahSSs2wIMuiQ&#10;5K5SlgHNyDJCT/AV1hvgrjGTzTJQWq+Fu6UY/ZffQcH+p+Ha8ySKDz+N4qPPw7n3KVQcfx7bz72E&#10;ewm02qNPooUF33PxdWwOjYfW3UahP1sZtbp+5Xzs7a4i0OrQWFWAYJ91aCCYn374LBIS4pEcE44H&#10;7jsLo06NgydOIaHtAQTVnsHmqnuwovIUNtecwdrKe7Gi5iyWFB/HRm63VZ9DzI5LSOh5BNFZtUiO&#10;jcb7r7+CmtJ8XHnxMTRWl8FhNSMjMRLFeS400dvc0d4CTVwosvneUaEBqOk9jYhEFb65cQ2vvfcp&#10;HmdFef7tT/A2We7a9c9xjXrzA3q6X3/xBR565S08RrN96ZWPcO3GTYRkZSK0xAKfChMiK1XwpukL&#10;JAsFiTYSIMhwaGlcF82rFpNGMIlsMfM4tZuPzC4ShpK+RwGUfKtcPqUjzqAAT7qmxDzKYAdpJxPz&#10;Kmv9N/M6WaaqPB2+otka1IqXeaCH+k/6U8VpkAGUTNNAt9JfBAENH6Awzo/P3Rn+NpD+duC9otmE&#10;3YZ+y0sJWMWWSw1L0iBGrYEm3wpXRwls1YXof+I9iuQP0PvENfQ8/hH6H/kAR5+nhrnwKnrJaH33&#10;v4FdD76Broc/ws7Lr2DVmo2Ijk/C6rXrsWajF3y9tpJRmmDOzERKShL1kwHbGyuQ47CijLrs2P5e&#10;PPXUw9RR1Th07CRSeh/ExqpTWFV2EvNLTmJ28SnMKj6NKQUnMKPwOOYRaKuqzmB97TlsbbgffpZK&#10;lBfn49XnniJrFqO1ugQHd/fh3D1HUVdaiByaT3eBGwa9Gcf37sSR3jY8dv8pAjMKeYVuFB6/hOSm&#10;+2BpvQevXKXz8tE13P/0W3jylXfx0Ivv4/5n38WT1KFXCLgHqRPfuXqdhZ6ttGGlNhfSoWLhikBX&#10;8vBH5SO/JYhTwHwOKC7mceazfIRNGIomz08m9Ir5lFUVxRyKsBe9JmUjHqissi3rvzWmwUem08mX&#10;/6p5TI5XpSEizwSvbh7r5jXbGUoIxpy0u4GMQRnK8yN2uvP8f1j4cbyDvyWTpMEvMRX+ypoZifCP&#10;TkB443mY207h9P2dOHLhCOpOPErQvY/ux95D3yPvEnRX0PPYVfReegM77n8Omzavp8ifAi0F66RJ&#10;E9BJQPV01qO5oQZZWU5kpKYgg7X2wunDNGmV0CQnKFqs1O3A5UcfQ0b/gwhpvhfR2y8iqOU8ErZf&#10;QFjzaYS33gtV/yWk9NyHjJ2Xodv7KCx7H0KsqwKBgX64euV1VJS40VxVRmcijaDWKiA7sHMnCrKd&#10;BHEVanh+w9pVmDptEmbMmIoFCxYiuWEfdDsfQ2r3RSR0XkYsmTSl4SgaTzyBVz78Gs+9+Ql14Js4&#10;98irNOVv4t4n3hwAjTRTyFKqCrCk3GQ7lLdD+4PlKc1C8hH7H58XL1+8SjGT4lUOfWNpaOiQDOOp&#10;J3Dk+1hF3Jd2MxntIR/0Ei9S5hbcGwn/HoJe+doy4+G51L4fg0wY5F8wdf/mIHHe+VuaLcS+C1MO&#10;eZ0SxL2W+XoyQjOdiYxNQqxFB5XLgGiTGsksnJBoP5gIjJAgb7jz9DCpYqhz0slKcUhKjkZQoA+C&#10;QwLg77sZGzduwvBR47By+Wyaqi1Iit6GmBBvenr1iA33ZmGrER3ig+2ttXjy4il4b9tGwAWjorgQ&#10;edk2PPn8q/CrOgH1jvsRvv1BhNcfRUT9KayPTKHI7kNA9XEkdT2EhO7LSOl7GFFt9yPCUY2D+/bh&#10;g7dfgTEjFS8/dgb1ZLQN61fj0YsXkGdTIyzIH2F+XkiIT0RkaBC8N8yH16Y1TH8sMlMSEB3sjbjw&#10;APht2YigbVsQ6r2V95mQmZGC2MhgqFNjYSFjpUQHIDk6kPnJwpQOa+lrvDOf/yr8S+XKcpJmI+qv&#10;UFknVwS/mFthMgGyaLVGgkz0mHQlybpndBZ8xKuU2emyerasSi6LOMtIXWFDWSQ5M/lOkP1HgosJ&#10;ltGsCUxQMEElczdlK5NMhKWGapUM21Wey9/iHBB4maR/S74bATozfNK18E3LQKDegBirEdFBXli9&#10;dD7WLl+A1csWYdP6Fdi6eQXWrV6GVcsXYs2qxVizYgmmzpqFWdPHY9Gi+ahxW9De4IT3xgV4/flH&#10;8eSFg8i2G7B61XKsI5M89/AFdHc2IDLEF0mRochIicKmdWvxwEMETuVBJDWeRFz9IbT2HkR4RS9m&#10;jhqFuat8EVNzGMaWo4htPknwncCanD305KrhtWUzDu/qRMDWdUhLjkJtZQWO07GYP3s2cuhp9nV1&#10;wWm34/DeXVi3cgUy0+IRH+5FPeiLxQvnYN6c6Zg3ewZmz5mGhQvmKNP0Zs6cQcabgunTp2PWzFmY&#10;QlaePWsGf08jAMhMwvrSizGUr/+eIOPPYmPhQz0WlsZyEwATfN6tBFA5QTO4Fq+XLRXeMi9E9FgH&#10;j4kDIJ/JkREYAk5Zll0WgaETcHdz+e8KBI1oqwQNvMlakdRVFW1l8JZmC1mCKiIe+sZ8+LlLWPOt&#10;8NLlsibYYJBZynS3UxsdFLB1ZDO+gDBeSBTCDQ6EpeqQEb0VSWGbELplMRIDF8CWvA0R/hvgtWER&#10;dAneUEeuRnTASngRePrUYAR6rUR9uR172wsRFxWI6qJcepCZNGPFWLxorgJMP98tyKI5u3C4C4Hc&#10;16anYMOalTh0aC9iq3civLgbqobdSK7qQ3BeM0ZPWICtyVn04PYjsfUoUusOIq2D26YDSLGXYtOK&#10;1UiOi4bTZuGzzMiym7Bi2XysX72SFWAROpvLodPT5U+IxfLFC1FZWoK9vfQ8MyIQ6LNeaU9bv3IR&#10;5syZSmaNh0mdgMTIQFaAYJhozkxpcdCzIqTFhSHM32eg8kazYONZyErL/v9HoClWTO4NRajBAl8y&#10;dkNvIrxl8okyGZjxyxKoddxKx3sFQdTC36IDZeUgWVVcFgGs4jFZgVxWIZAF+rZn/B8AmZLQEMTY&#10;XIhWqeBLUGkcDpiKKgda/aXDWwHPAIsF0SzaM01Ikomh4ggYbAO16baZDYFPmgGpWhMqi2wosOvQ&#10;XluArro89LQWoanKhYIsNXpbi7GrvQjdzUUoytajr4P6q60Eh/bvQGdTIaJpgo72N2FHXSGKcu1Y&#10;sWIpTVke6orNaCgyYSfvr3U7sZqsKGbqzPl74JPbjGXqfCRW9SKlrgfx+Y1YsyUIWxIr4JNVjoiS&#10;DkTxnK+rEfHVu5BcWIVNa1fD7UhHWbYFhU4ddDTlZi0z28sHDrMOKRGBSIlhRdy2FYH+XjBoNXjh&#10;8UfQ1VBOxq1EUlwE1ixfjBlkr8WLFiI4yBdR4cFYtXQJ4iPDER8ajMTwUPhv3KCAVMkj0WP0pL0S&#10;+Bz5yMWPJcq/FEgKfgSoT5IOMW0nEJFTgxBHCdkxDfGZRmS3dENHD1bWqlWG/kgfpkz8FuAJmGTY&#10;tywhKkCTngDpOZDG3u38TU/03wcyeRmZCpdi4O87zK14IyYKwEwnQslWOft6mfAcXktdIeuQCchk&#10;ahbd4/QWWayFgtFIcElP/2A72hBYRQ9EmLKgrmhEUX4ODOo07O5uQX9nHU0RPc7uNrQ1VqO6vBCH&#10;+Jz9O7fjyJ5eHN3djOYKF/r7u1CYa8WyeVNQmpeAbFsUskwhUCVsQkzoamhTg7B19QzkGkNRnhWH&#10;ImsMmlgjn3zsYYTm1SEsrxrBWZXYaCjFqgwn4pMt2BBmg5+jDAsTmPGWMkQVtyKtYSdi8urhs3kt&#10;td4mMk0EArathSMzEdmWRGxeswAxgWsRH+EHu06YiNv0KJj0KuxormZFS8fRAwdR6C6D1ZoDkzUb&#10;8+YvQVhkDGJi42G350CjsUCVZkIsmctpK4DDUUj5QXMp3XZxLOhYBtmXwQXSbHG7T/pHZZZAQIjO&#10;knOs7PFNXYg3FylWQxkbJk0cMtpVJoyIVznUKS5BZI0MipSFj2UhZFkwWZhM1kITR0C6lmR4kGi2&#10;vWkwXfX99zLZHS+QqBt4Ab6kf76T3oUWkTIJVEXPRz6HEhaD4GyaRllbVO6LY4IikpFam4PonPwB&#10;4N0Z3xDYuO+vykB4dg7io8NQ7s6FlY6ALTODoj8FNRVFKMx3oaG+CgaaIafVgGwCuyDHgA3Ubglk&#10;DRvNcEjgNpQVOZGdbUYBnYbAoG3w8/FCpjoFuowkLF48B2lJUWguz8eh3f3UUd3wteQgMrsU/uY8&#10;hDjLEGIpxKIlGxCVZECYswIB9jIEOsrhbS/CCpUdfnoHtNQjZoMa3W11MDI9ft6bsatvO3Z0tFLr&#10;rYON6bOY9dBkpGEpTXZOlgUWXRrWrF4Ml82MEF8vhPj4YePaNcoI3cWLF1FbLsLs2XOwaOFCrF+/&#10;jmZ+OTXpcqxYumwgz2NZoAIuMZnKh9aoiVQsbLKarMgUoGF5SMHL6AjxIpWPTzBvxdOU++WYPR1p&#10;2azMZN1dTblo6uL9ZCjnh28gzFoK7yT+luE/YmWkn1PMpMxKlz5KmZspczalE11AKb0HZm4P8jjB&#10;+u9kMgJBJidQGKo0OiRlswZJLZDxSHKOwl7T0DwImKH7BDgMecUofuIRhcX+Ik4ZFqSw2B3Xi0ca&#10;r4KRmsSgikVFgR3m9DjYqA0c+mQUOvToqi9FX1sNakvyGApQVZaL6dMmY9q0iYiNDcXM6ZMwe8Z4&#10;jB41HKvXLMeECaMxbcoEbFm9iAW6HMuWLsDkSeMwnWHyhDH09qjprG5syDDB15hDkJUjzFWCNcEu&#10;LFrjjWhnCUHoRkReDUJdZQjNqoC6rArL5s/E9BmTMXPKOEyaOJbOxUosX7ZQ2Z86eTwdg7VYyd9j&#10;x4zE3NnTsWrRLIwbNxZL58+Cz8bVKMwhO25ch630OCMD/aDPUMHfawuZcDV8N21AIx0JfzoX3nRO&#10;fHidkj/ypRYZaSzLRUglFisRya2sliijWawpCIhPQHBKInSVlC4NZMEGNyxVWdC57dC28x1YEWXC&#10;rqWcAl8aczUm5nkCYixp8Jb2M3sqcnrcKD7ayWfwedItJU6cNHmIQyDT7GSSr5CFsKh83U++dR4U&#10;/q8FGQtdCl6AI0FAQ23l6qiGPz2luJziAXAl0oaXlPLFEuFLEJk66xFaVs/rh0DDDIkQtKcgs9QG&#10;V187vDJkbY1B4CUxUUonO6+V51DPeYnDIJ20JgviwrYhiZ6YRReLIJ+1iAzeCrM6FVs2rmVBbEB0&#10;mBfWrlmCSLLUxjUrYDelIirCBxHh/jDrk+iZzqKgnomlSxdDmxGNfEcqNNFe0Md4Iz1uM2wZ4agu&#10;NmF7pQFHWh148r496KnPpebTo9KdBbdTjyqaB2tyGJz6dKQmy9oZ/ggKDkBkZAQ20aNctmAWcg1J&#10;0CYEwqqJgzohFNqkMJRkW2FNi0JRViacdDTy7XrkWDNQlm+BJjUGidEBiA72ItiZxplTsHTxAoJz&#10;BRaTzTaxUqxZuRRrVy3D0oVzeXwRK81kLJw/ZyDfZICgjKaRhU/EbMpSmmLipHJK3jFf/dwmBJRq&#10;kdaYA3VrOYzt1QgzqhFr1COsLB9RTZVIoZ41HCxFQFEGEndkwVsWUZGyJ1kEygdvZUIJvdk4F810&#10;DPOusQ1RqRpYKih5BOhCGGJKpSFX2tmk/9P6F00YdwuhiHEYGGQobTj0TWYEFKSjaJ8Wzo4c+ChL&#10;ivPBgl4Bhdj5oXY2aQMTYEpThqynYbYoAj6utgpxrY2kcq0CVu80gi6e8UhmSRxyr+gM6jcvtfS3&#10;5SMoQwffTKZh03ysXTIZPltnITB4AXy9lmDr+kVYS69t2/plSGZBeVMTrVo8HWNGD8fECROxZt1C&#10;TJkyGpMmD2PwxLoNE8kiwzF6jCdmzhqHCRNHYMrkURgx0hOTZ4zBhHGjMGvSSMyeOQEL50zGknlT&#10;yUqjsXD2VArxmVhJbbdozgQsmzUBc2dNHmCkWRMxf840LOD1E8aOxJhRfBYZcc7ciZg+fSImThqO&#10;mXMnYfrUsZg1l+f4zMkTh2HJwukYP34YATQTs2aNwvo1cwi2jUiM2oLoqMWorE5AZNx05BaEIiR6&#10;OkKjZsBdHoWFq0ZhS+AE5JZ6D1RgYRRxpGQrQUbISuVUyoJBHIOIGES3V8HbbUVIaTZ0ZS7knTiC&#10;VDKnfBhE+TovzWxATzeZOQv6zlYCl4ClBkyp3K5gQRwz/3RKoEQN0msqkfnQk4gxmRCoHiCH1Gwn&#10;onRa+GhS4dPUjOhGI8wtDf8cyBghQ1BDBuzdZnhrEhBrV8G9txgZFNtKwxyRG0ZGKTtYTADkDd7H&#10;F1K0Fe//kRn0UanhxyCAs/Q1kAkJIrk+hrWMAAqwZyHIZkdiDc/J0gkSR1oyfERjEOBJdhN6awzY&#10;2WzF/jYbWot1qMhWodyViDxLJEryk2hKw1BbGI3OWhUaO31R3DENldvnon3fRlTvWIryrlkobp6B&#10;+l0LkVW3COqs8chwTUFBwypkty1AectqVJZvRV35NuzbkYi97Wk4e8COrpoonNtnwL2HMvHAESuO&#10;9SXQGw3BiV0JONSTgCP94ThzMA67OkNR5d6IPb1RaG/2hjFvKpxl46DOHg9nJQGyYxpczaNQ2zMd&#10;FXULcfGsBl1Hx6NhzzhUds9B74EtaNwzH1nuxehvz8DuBh3qnBFoy49Ff6UG24tS0Zobh+6yFLTm&#10;qdBVSqaR/FaAxgou+xKGRP1gxU+iXjL1WRBfXobwnn7412jhanVD7ciAIUcDlS0NOdV5COM2SD5k&#10;JpVcxulHxcCvohMBuy4QhImI0LGiy7qyCnCj4Z2sQrSFlohsFkW5FJHlRFB+HgLy6NxFpMKfetZL&#10;pf8xyEJIhVpEWynaSaNerA0+xSkoPViu2HVlffjadPjKSn1MfFxnOsLL0lB+z94BQSid6mJKk5gY&#10;gsS1qxaZzdQrBjO0XRUILySAZGCkMByvs3dWIqe7AabmOoLQDD8BWnndAMUna+AtzSB1TQjMyUVY&#10;UYPyOeX/G/4y3C47yVPRQtJjQn3mS/0VYdAgUCyF3oKMwgoY7LnQHT6I1JPHYWmvgL2hDJHWTGTm&#10;mKHOpdVgpdbRrGo7XIgyZSDSbIavLJ6TU4Mkow6WQgOspbmsBDaoKm0kGTp1ivPAcg+Nh4tOXEmT&#10;E4V1DkTJ2LUiWedOZiuJLU9Og68pARE5dthanfSc9IjgwwOoY/xkiaHiNOTurkCOtPDKoLXwKOhb&#10;NKh9sBXhrakwVEjbVjT8iP7iB55A2uEHEUrE+ycRhBoiXT6ORUHqm2ZEgtOOdFJyXGkJn0vqTSKY&#10;pI9Magd1nQ8BKetwJBYXIb20DCm1tVBXVyOCtfBun0f+rx4GrM6gBZECV7QYK3IKGSlVjcR8evRJ&#10;aviXVEJz4SFk7u+DsbUUmtom5DQVIG9fPco6LHDka5BJga8vyIQ+R4/8NjNM5SqoSqpR/MhFGBtL&#10;Ya1xouN4DRp2V5KpyKLCoMlkLIJTxft8WW5FnUUIk0VXxPmL4JZSyKNgdx5M/VWw7CiArS0LyTRD&#10;PrIqMikzNSeD4i8FBWQyBxOifLwzQ5ZJlxcLQ/6eLFScOjDwMHlRgjWBgHSdrEJajhPVp4uRQNDo&#10;duwigKgRVAb4ZlCXnTjFBFAD/Hg40aCD4E+A+uW46eHokMBaE5adj5Qi810z+b96MBSTGPLyUb3v&#10;MPKbTIiyGBBiMcFg0aM624g0DcEWHY8AmrYEdSb1kwkxOaVQ5Tpgo3Up7+lBhtMBXakdljwt2h/u&#10;RxEdn7iMVGRWuJFc14j0hj5knrqAgrPnYCwrgR9BJUPZFVkj/Z20SrFkwrBMFYKTkqGpL4Ta7UB8&#10;IZlQn0Umkxbb6gxlzf7asy0IorB3XzyEKBm+kZiA1IZUBNop0sky6hIX7Efs8EpPR85+PQKrCga1&#10;F8GRKWtoaBBgIwhFhEpfmtCogI/awFdnQ0K3uL9kxphBoX8nwO4M9Cq9My2IymItpAsezEz0T9bd&#10;NZP/q4eWwy3M02TUtmfD4dZCLV8lNhqQ2tKPqoO7YCjLYdlmIz07F9ayLGTXZcPQa0fwS6dgr8xB&#10;ZmUeSk+2ILe1GNaGXBTXWVG1vxba/BwU9Vcjv7ka7q46pJXmQZNnQfWRbpTtKoWl3IHMAgMya8sR&#10;otcrH8At6nXRoaC3XESNLpo7Vb6xZIZHcjWRToZKcdN0SY97PQHgSoV2uxFVh62IbqbnIAwjiBW7&#10;T7DFEJjalnx4PeXP46TFWJm0kIhwkxWuzgaE5FUMHBfAyD0CqPgkBKo0CDENNVkIoO4GNB4TsR8V&#10;B+9UutfFhTA3tdB0a++ayffddx8eeeSRu577rxACmK+mOuY3rUJQmg5Z1RUo2m5C15EmuKifZERx&#10;Xm0lqrsrkJmngy7XSvNYSEejFCW7a1Gzux51+2pReagFhd11KOuvRTF/a/qaEa7XoaC5nCBjZddl&#10;wTdOBbPbSRbMRlZ7G8JzyhGgMSG1OIfEYyV+ymiyY6DKsyGn1IaMkmLq9k4ymfSYy5juBGGYeLqf&#10;GQiRhWsFHIMf8Azs5DlzCkytZuTtqoBPciYyDpxWrglOp96KjkHRyTZoqm0ItKSSDfmwHwNIPJ4Y&#10;xiPH5aOhd55TAo/LMwXMYkZpMlMb6ATEpiHUYUFqc+1dM/nOYKI7XVVVdft3J1/wzvP/WWHTpk13&#10;Pf5/IvjTA6yiUHfvakAeARXEsosya5DVkIPC3U0wVVADt/YjMCUDMTo6YAVFMDfWwU2Nld9UiOpd&#10;5aikg1Z5sBmVe6vokReg8lgRSroKkb09D7nbq2EksEr7SmGvq1Im+JQRsG7ZdrlR1e9GHc+V9eSh&#10;gpJLn5cJa7UFFT05cG8vRGlPOUEWRdYYbGfxzU1FQI4WGRRvpQdt8CXIwojK5DotIqTVV8QcxaWt&#10;kTpgbwlpVwP36Sal0S93O8Ug3VWF9WTl46E2rzuDfNjpx8d+HKQBUQIp30tFb9aehzg3PR9quLtl&#10;8p1BQHb69Onbv/+zQZZKT+xux38crl69entf0pibm/sX5yVUVlbiiSeeUPYvXryIiooKnDp1Sjl2&#10;4MCB29clZhlQdM9ROB6kOHdo6JDlITVLjeJm6mpbMVLKW+CsInOxvPLaC+GqdiKRzpeR0qdwRyVs&#10;DUUo2lEBa4UT+Q1OFLe4kF+sR3lFBg6dKqA5roNZllsnWG21eShsctFhcKGYACojQCv2VKLpnhZo&#10;7RlwVDtQ0FMGW2k20lp6EWyww1VPcxnUQ4TvzkWgNhE5h6sQXkhzqSWgkljQsqqLApYhVuKWnmBa&#10;oxb+4mXKZIGMOPjLmqR3Xicguy3qh+5lGBT2fzNIz0FoNMIcFI3pSfA3iEebjKSy0tsZe2dQqVTQ&#10;aDTKfnBwMGKYvqFz/5kgmzFjBkpKSvDkk0+ih2K6sbFROS7pCQoKun1ddHQ0oqKibv/u7u7GsWPH&#10;bv9+8MEHcenSJWXf7Xbj+vXr6OjoQH9/P6xWqyIPysvLb1/vo06BnzoJsapUhOeXIJOiv+DoQeir&#10;7DDXZhNQBqjoNBny9cp3O9PNqchuykM6j5uLHLAX2BGt1SK/q4hepYFepgEJLH9XjR0aO8HaTnB2&#10;lRKIpWTFfDi7qpHTQaZrzaUnWYiiQ23IogPh6ihDfmc+CjpyUbCjkKaX58hsJQea4RHr0kNVQaYQ&#10;MEgrcQYFv7RTKeAQ4IQiqD5roLFPjlkTFW9iwMMkKMIJtpDBc0OAkpZmAdTd2OxvBt4nA/CSExBP&#10;AAdkpCPESvZLjEdXt/t2xv7f8E/BJCsG2bTwTk8m0xigIYvV9LvQfrwMNT3ZKOkvQU65AblVWTC4&#10;NEjQJcNSkQ1nHc1bbyVMDp4r1iKBJla+Ie+XlgF7CTVVuRGp9BZtlRbE2tSwUwrt2xeLyhoVUhxq&#10;5Nc6YCXj5TaXEWxlcLfnIq+3WlksJ6fNDUNDKXK7q5DTU0dzKWAQUMkk3IhYeBdR0OtpqqQP0Ui9&#10;FRYF30LbAAAECGJaBTzKqFb+VlqX/61g+ucCnyGeKYW/twwhklW1xUSnZiBMnX7XTJbw2WefKdtn&#10;nnkGH330Ea5du/ZX17z11lt4+OGH8fbbb//VuTfeeEPZvvzyy7hx48bt4y+88AKef/55Zf+TTz5R&#10;tvIM2d5p8p599lnlue+9997t64fC0H1PP/003nzzTWVfGlFfeeUVZX8o7e+88w5ef/11vPTSS8q+&#10;xPfqq68q5yRcuXJF2d55TEKgzECKi0VklhbRdg1C0xOQSC8/sPEowrJssEg3YJ0exZVqOgCyBpxW&#10;aQsrO9iOir31KN9VqXw92VphRDz1eF6FBQl6DSJUyTAW58M7MhppzkyY6/OhpySKMGkQrk2Bykmg&#10;Ufc5ahwwl7tgLbdBk61FDnWa9WAHjH2NsLQU0RGshIe3fHCeYju60ApvqxEZDYUEUBSSDyRA1VgA&#10;zaWz8HHTZMlCZ8Je4jVKx/VdQfIfEGQUhqy+KH2VMj5KQCwzmwjqOzP3znD//fff3t+7dy8+/PDD&#10;vzgvQUBx+fJlBSQCwueee04xU2KOPv30U+Wahx56SDk+dI9cOwQGiXcIELIVfST7d4L2gQceULZ3&#10;pmcIWB9//LECEAGYAFlAJMd27dqlnBcTO6TBxCQK4EWLvf/++8oxMZeSVjknlUWOSQjVpkNlyYB/&#10;dByScs3Q5WUhKt8O954aepC50NvSkUuGi01LgoamUqVORoouCcYiA7IJLEMZ7ymwwFBC/VRpQrjD&#10;qnw9OUKXjqAMFU2tAyGaTEQ5pZmCzFeXA5XbAW/59GAkwU3TmkI9lppvgqmhGM7mImR3FCOzKh+G&#10;miLkbK+CR4DdAhWpL6e3GL5JWt5I9iBbBdc3IaLYQl1GT1NYThhsaOnIu4HjPzIIe0k7i5hdmYWe&#10;6VSAN5Sx/zf8U/BWGyHfkPdKUSEyIw0ZBg3UBjNUBiO3Jqiy9YjLoddpko+05aGk3QlXuRq51Wpk&#10;VRqRtd0NfU0utNX5SMkyIkU+mEppFOmyICrPilSaTv+kVCTFxlHE5yCOANTk6pCUZ0JUlovmlVZO&#10;UwwvQyUiNenI304z2epGwXbRaEXIay0Qc0lTJ90R9DK9ZbaQMqhNGIvHFXPF7RCw/jXC/T8iSJqU&#10;5gyCTTprRRfqrHfN5B+H8+fP3679UvNfe+017NmzR/ktgvrs2bN/YRL/uSDmacgkCnMJY4lZlN9i&#10;0oZY6//voHNRk9E5kgm9aW4LEkkMhY1kqSITsgozYMi1QEP9pSEocirtiCDzZRabYC8iwMhcrmYr&#10;eltSsbtehR016XA405FXbURmjg7W/AykZBuRXOqElY5evSmVIRmVWfQkW2kq++uR4tIiPVuHBKcF&#10;xlIHNPRCi3c1oIheZkELnYD2IoJMBroJWwwJ96HVkoeG7Cg6ifpsCGD/GUz2z4S7ZfK777571+P/&#10;VYK+1o6S/QVIM6chXJWAnL5cZLSRWRKTEWehJ0nTGUoxH5qcBJd0HeVqqZ8syG7Jg7nCRbPaDEs9&#10;2a3ChpIGF3Jqbciw6JWP3lYQKLkVmQSPHeqsdMTZ9Eg2mbC/JRnN+So4Km1wtvBZMvyepKRVx6GP&#10;gN3RlsJn2OHorEbuDhH+UoACnCGP8U4Qyb40RYguEoZTPMx/KvT/44HOh0aGkgibMm13y+T/6kGG&#10;t3uLpElNQaROpegkGaKjJVt5pUtfM7VTYiJ8UxKgoXeZQqZK0tLDdKlQVmVEWZsL1TtkbTMX8uos&#10;cJbqEZ2phj7XCL05Hfvuy0eGIxM6pwFqq15peFcGKEqZUAeGWzWoak6FN58RpdMg0aKDNlvMtB0q&#10;OowGl2EQZEMs9uNCHgq3We0/O/C59GS9gyKRpL57t9J/9eCdnqp8MzSATBbhMMFPlYgImdxBcIUZ&#10;dQOASNciKD0JfrLWhYzBT4xHIK9TF2igsqqQbleR1cxkLR3ya81wVGWh/XAh7GSwDJMaOrsWiZpU&#10;pFq0iElORADv946ORXB6MgIzUhGQkohYpwlF7SUwtZfDUF8MYwP3G0rhqs4WkP0NAAXQTN7e//ey&#10;GJ8jOu+u534UZMJqeCwSM/hypkz4MGOCYuPvmsn/1YOyjgWtTaiOTpsMl46LQ5xJBe+nghBIRlG+&#10;nqs0UUUxH+PpyPG33BMfi3DquOCMJITQzPolJyCYJjXFTI/SqoalmIyUk4E0gwoZZCutQw9bpRX2&#10;ageMhUZk5JthIID0hSbFs0wi24VSl4VmahBZVgRtYQ7Cc/Ohqy+Fh4/orXjSrMxwuStjhaKwo32w&#10;CePH5/4NQUyvEv/fAPXtMGiyBdjikDCUlv/fxti7BTVZo/Cxowgx05RFRSOdTk6owQkfmk+vHAsC&#10;yToBZB9lQKOsaSHzAeJi6QikIcZOc0rz5xcbi8DkeASnJvI+XivXsJIHaF2USBFQ1+QgJseM9Cwd&#10;dDkaxKrpyaYlK9+Sj85IQXquHjHaNDoBVqTTg43JctIRsCI+JxuqvBx4+J96Gxqbnd5IFowOGXcv&#10;BSxhCAwhUOfJILU7WO3/eOCz73Q8lN//V5PdLVTsaUAyC1RmCvlGifBOQXG1TjFvzkKayWYVNI4U&#10;+IqZFKIggKLojfrLh1YjoxEiC6NEEmj8HaNOQVxmCgLl20gyIUSmwJEZQ2hao3Qp8E5JQrguFXHc&#10;17vSYaqyw4+gjFKLk5GOBJrpEEsakvIykdVRBmtFFvRFuQNNGGH1jIweZTwp10nBJnP4Em1GhBsJ&#10;OkG1MMpgU4a3UK9i9oZA8DeCeKp3O/4vBRllm6RCdHqG8gGL6tYYtHak4tChEPhGxyMnPwvVtW7U&#10;1RWikDWsvdGG2gq67tkWpDtsCHQWIUAtS7TnIaGwAIadJ5C04ySSzl1CxKXnkVJbyczIgre9HMYD&#10;PQgqKkbqgRNIqK+Hr1EDH3plUfl5CKb5CTWlI60+B+oSE6KzMulpR8LUWw7N7naUP7gTuZ2lyNvX&#10;i9wHTyHr+A7kvf08rMf3Iu/ew3D2GGHb30gvqwKpxgxUv/gW0soMKD17AF6UAZa9pQjTpiOquRgR&#10;l5+GrJpoO3gYqTt6kHHgKHIfeBjhFhsSqlxwVrtRIcNwzh1CzQtPILU6H5nN+fQCXRTYeiQV6FDl&#10;TsOORg30zXVQk6WcZ3k/BX9RfiaKKtKR7DDA7tQi0OpEeFEbYl+7ApUjAwlWmjrqK7+kePjHxCCS&#10;wIsjENMcauTUW5BgIntpVUgleLJbHIiSNS5oYiMJ5BQZa0gTLGY3KDWJDkA8IrSpxA41oiYZaXQE&#10;PLxS6X6mG+DjTICqKQkBNJ2hWidplludET4R8fCNT4ZPSgYTkUraFbNJgFEHxMiKycJ6ysDFO5gn&#10;UliPx2UyAik6WsaJE5wRCQl8aWlkJUgFtDI8V2Y7hURQPGaQqqkpeNwvJhH5FYXQ0pXu3Z2Btu5U&#10;1FSrcPgBHxw8HoaqBgeS6cloDEbkZulRW5eD9s5iVNXnoqiEbjgzPoMhs+8AIo1WZk4+YgpqkFTb&#10;joDcYnjbspW5hvGN1Uhvbkdo6w5El+dRNrAGpzKzCQAvrQHmvg54q5k/jiwk1Weh8J42FB3rQubF&#10;J1B0qBvJFWXIa69i4WVAQ41i2dsJx9HjMN5zAmltnbDfdxEpZ5+EL+OMLy9C7tFC2PqLkH+0F1mn&#10;jPDqr0EKn1FwvAc1r74Gw/5eWO89i5LHX4Tt9FmYjp5D3oUzKH/5aVQeP4laXmO+7wLCjj8NXVcr&#10;TN1dSD6wC76skLFlNXDKd8PdbiRk2pUh7b5ksNJddUivEx1lQF5POWwlOpgqTTCy0njF0DGIU1GH&#10;ZSA2U4UQQzry6s1wd9ihY0WzFmbQ4UqhJdPBmetCdo4JWuaNzkkvUqYE0tlIK7fB2l/Kd0xChD4V&#10;SXY9ApKSkGrVQls2oAn/aSJJEG1wqvR/aeFnS0E2BZ6FGZPucBLZtN0CpIhYolePFKMZockq6Pmg&#10;4qxU5JM6s/LTEEdka2XCiazmMxhvVVMccgpT4EexGZmWgtDEZATEMdOdJYjLdiO1sAoGdwXMtN+p&#10;hTU8l4bCunqEkPqz8nNQ1rcTJjKNdHXpbQ7UtpWjuq4I2fk2hNFtznOTrdQa9PcWoL1Oi4oKG7p2&#10;V8E3mW51bAJSqprgs+cJJDW2IbGhR1kpKJAOhZfejIjGXni7S+AlrrmM5BWGFubmueR6N7dGqB98&#10;GUF9x5CSnQXdmfsQvO8E7C+/y3dUK+bGeegglG9QsVAd+5xIu+cYDC3FSK61wnHxnNIM452dAsvB&#10;Hcg5tQ/6Ci3SalmgNC8+OjWyjzmRf6wUKc0FyGBIevgor90F1/ZGWJ59A+nVpQis6kDo5ZeQd7ge&#10;2gefhqajE8nHz0B17BwrQj/Buw/m1kLEl2oQtm8frEe7EVtZhoSyUpR2l6B9fxT2HA5BDMGRYCZg&#10;uuoRoDEjqqAJgTSjiTS37qZsFHU4ULa9AJZcDdLNTBs9zrw6ExwlNH/Eg8qaDrOMvs3RIYP6y+Sg&#10;N1pnRyjNqCHHwDTnId4oM9HpDDgN1GXcFine5SDIJIj4l45xmSuZkq7YcD/5CIDoIykAslJwcizS&#10;MvUo25GMkv5U1N4TgdymZOS1pcNSlAEVHxLBmpueVwhNRRVSbU4CMg15WSYk0vz5yvKSog3ElIrp&#10;pWlUmyyw5OXCXZiLPAa3OwcumqusnALo7S4UEmSlxfnI47Gq6iIylpsvaEdZWwPaeutR31GifLP8&#10;wF4yEMHsm04AhMUjuy5LGcseaLEgqakDXvc8D++KBli6mwgSvl8UHR5FCpB1Reja8xFX3wTfxAxY&#10;TpxH5tl74VtcRAAlQFNbAJ/aBsQVZCPClQVfVSoCqUesXTVIKMpBsJmZ31nCWsxriyzQn7oXeWQj&#10;r6Q0qC69iyirDSm7tsPGQomuK0V8sRbeZNnQqgIEaciWrDBmAkt//6MIqu8m6+bAeO9JmM/cj+yT&#10;B2F88BFEH9uDYBuZubqMoKpA9PYGnjsEn0efh/u5D+Bnd8Pw1HtIbmxC0sGzrFTVyN9ZC0NrHWqb&#10;DLBU59BcO6in9LCWWgkgG0pqM3Bgfyy622Kxl9tDR0JQ1ZGI3GpeU5CudD+5am0o7CxEVoMNrioz&#10;nLQkxlIbVNmZMJTaoSoxQ1dsQUpJLtRlOdDVFsLUWIrM2iJY6vMJMmWFPhH6d4BNTN2d48P4O4rM&#10;VVDgRB69hcIy1n4Z98XjgcpcSjGhch01U1QKfCIT4agsZw0oQ2VdHJoakuErXqz0f8pE3wQVfCPj&#10;UN5kRMl2ZpZ0xpKNpN80K9uBmFQCNY2F5nChtI4ZVeJGslaPyppqFBa7UdPRgJZd1QRXBVr6WlFc&#10;koPSimLEUX8c35WB3HIjzWoBSsvIGnTBFbPMuL3JbhFOB00hTZV8oEw64oWhmSZvc77SOa87+zj8&#10;bbK+RSH8SyrgnZaOyJ690Dz+CoIL8hBV0w5felfKR+HzbIppN7VVIoomx/7aO6h85Rnk7tqBiGwj&#10;4tv74HPiZT5fBcOeHkScvpcmupagpUSIp26hwxVBYaxvaoGujfsmNUwNbqSXF1NDVsLUXw3tvmPw&#10;yXYyz2IRUeGEv0kPnxdeRLgrDcmvvgzHo6cR3dKNyPad8HNVwth/GKHOfIQRrBklBQh3GFFw8hLS&#10;qnORVllCJ4HmrrGA5pHWp8SCbIImt8aB3EYrihgq2zVo20/wNZuQKQMRK/ieNLW5zdnQEZgqsleK&#10;2QiHfCu+yAkbGc5cmAlrOS2fzBkokm02smryYK9zQ106xGQyvEYyW+knHADaL3/4Ff73//7ffxH+&#10;1//6X7cdgCHwyTZFZoMP3ifHCtxlyvXtnT148aVXeGwIrBKEFckegeH44Vf/9IzHf/kLVHZkIP9s&#10;AgxnIpBcSDCoyEyhMbTvNviSaQSYSg9EYjpC9Fb4E6ze4pozznhqhagMNRrpbdmpISLVFMNdR6kf&#10;zAQThWosmSuMmktmtodT4GozkJhtU1gnJMsBb/lwmYVuehW1WUs9Al++SiHOexKoFU25yNjRi5jy&#10;JoTkWeBVUoTYVuq5xhJ4F5Qh+sEXEVhdCP3RA4jf3gVNfwsstS5E5LjgS0Esnl9SRwFCG8rgk8Z3&#10;kjxII8j5PiF5WQgzU7vQQfFOjIOrpwFhBRoYj2xXzHZsdRVKL+yFf1UNQmrJntmpiO9uRfiB3dA/&#10;/Ras+7oQR6DGFRbTVBKQxRUIPPkk4vtPIudIK7Lv3YuSkx2w1udBt6+Fnp+FeWtHoiUDhnrqrLYi&#10;2BrsSHOqkddoh7tZQ/bSwVahhyk/Hem5ZLLmXNjo/OSSEFyNLpjITll9tTA1lcBZk4WcWju0VRpk&#10;1WbBWWmHoy4XDupjAaKLzxj87I0UPAEma1wRCP/9v//3QUD8ZfjNb36rAELJJGnqkPsIzn/4h3/A&#10;t999PwBWgmEIOBLefPudAVN7O54QhEcl/uU1b76Fn/7sp8q+1sXaVVmJYlJudbsKmS1x0NfUIVhv&#10;Y9wizMlC2RUEmjAoAUYm9o6MRRM9tLYON2zZVlTVOBWT2r4jDw0NOuw60wJ3eSL67qW2lGFKsmic&#10;jPKQOafKNwcS4Et5EEvQBVEKaGnOIqkHvbVa+Lhz4d9zWgG8f0kLfKgxAvc3QLu3nyxUQlA0I8BC&#10;4CSmIaGWXuS5s4g4/wTCZExeEhm5luANjKHONSHS7aD+IYiTydzyPVGZVyHr4vtHIOYoGY5OkTcr&#10;SiTZI5lm1JdgTttVj4TyMnjLAsJJUlniEFOYjoCmWviZ0+GfS4DqtMjs7ELkuYehbi5H1smzCH3p&#10;KqIOnEfa9S+RUsECf/YZJNjTFbOWSFGu6T6M2PLtyCGLOQiS3Caaz+2VcLbmobDBiDw6UubmUgKJ&#10;pq/NDVWxk5rZBAtBZarOgrrADBdNv7W9GI7WAmS3FsHRkA0nxb6jIV8ZY+ZsorPTVUKQyWrJiukj&#10;YAQEYXFKYQuATpw8jZs3v0BFU/vAsZhkvPPBhywUFgzBNPAl2Aj4sZCHAPPjoMQtYBQGlP3ov7w2&#10;OlWFaJrG73/6M+X35198qTCdLwEURyfDXF4LS3YeglggqWaKzXzqNprHNJsFPixEP+o972QNmc2M&#10;eLMdNpqa9rYOpNudSM7UwZBtofvOgpY0SxqUBeMk7Qwydk2AqhG33ki9Q+YwZyIyx4q0ItbKdgIi&#10;JQ1BMt9A1k6Tz1UbTPA7eR8SSooRvZeOQP9eeMsgA8ajYUHHV1Uhvd4KrxpWguacgUVHwqMRaHAR&#10;2LyO5kOxBMLIsvxlNq+RNb3oIYqnHUgTLyvleO9qoNefiKR9LjQ/eB+K9/egoLIaBYd7aXKz4FWc&#10;gkj5xpFDhbxTO1F233GkdrXQobIj475zMFx4FqpXPkXU/r3I7qlD9rnjKDm0HaYCK6JMBKv0a9Ia&#10;eBV0Qs080marYSjWobSzEnVPHKAptMJGOVJxTy2szWVkrnrkdBVCTSYzd1G+lLmQ30LAFZuhL3HC&#10;TGDZOsqRTS88u5pODx2w7IYcXiPmUjq9xaO6YxiPAo7YFGUbZWUtTUrFQ88/h0RqhitXP0QKvTHp&#10;s/KRmcLMGFdZ+W3Q/Dgk2TMRosuAn5geadwLHwCxhBuf31Ke9wxN6k8GQSZBGaQoHfYhkbAXWOAf&#10;GYMopqGmrgRtnXVoqCpEE1kj3sSMkmYScSBklWYxnbznwYceHYgjJgVJDgdcFQQL3y+Z3rMA+L2r&#10;NIVkxaefp14iOK7fuDkgFXjvo888x3TGw1dDc8YKEELw+arS8dnNz7Hn6AlYO6sJjCzqpBr4Pvk+&#10;zG9fg3dlO95l+k079+LQ5cFnGwcYyotaTXFyZNiSmHvJb2F2qXBSUaVyC+gkyIfhZeUcaRoScNJr&#10;v+fKMwN5Ih57WAx+9stfKr9Dj+bDx0itd89xpQIdunwWmr4WdB87iZaX3kAUHZz6D68h9cjDiM0t&#10;Q9U7X+GlN15Hwz1tLPga9B3ej+bDPUg0Z6Ny9z507KrEuUvHaD7zUN9fg2OPnUJ5Xwm6Tu/Huecf&#10;Rsnxo6joa4STToB0grcfrkXDnnbEPvI4tp8/ibyWarj3tSKrjpaIDkJREyt3owUl3RT+difNkKJT&#10;+MJS24MjlZcIyMrCh9c/w4XHLkGbb1OO+aen4v1PriKQeiYmMxVhWpUyMtKLYJPzPw6vvP0GrKRn&#10;Z6kF9rIsZNAbSXeZb5/v371fYbmGxrbbx/70939/G+xKEBYUIMnwI/l6howCULxSKTT+Hvpmtnis&#10;g8ePnbyXgBHACQAZCKy4FA3e/fAj6HKy8fobbw9UKoI+TUeNRYckhmzY1N7NaxmHFLjMNWCF8NFp&#10;qJmsuPbFF0in0xHs4PXxycig+fBRa7HzvosIya1QGnu9rPnoPXCE9xNE0mcoYBJnR4KASdIz9B1w&#10;YdU45p2iaweBRlHtFcv3kTkTFoIqIR7H7zmjNHwKOHWXLjJdMUo+JVP/SL77OdNx4eXHkXesC4b+&#10;HGgO7UZyZy16L5xF2VOPouKVj1B39kH4ZbkRUN4Aw9kzeP291xCgSkZmiR1BBjoQO3bhMh2Wgjon&#10;iulslPRUonBHDZLp5Wd21SK2sR3F+/bA1d+MX/z6Bzzx+vMwltiQ2+LGz3/1S+iOnUP/Pbvw/Fsv&#10;8lgBctoLlG/Jm2guHc1uePQ3UGtQmKpkbqUME1HrFIEfTS9PzIh3phH6YivUxXa46EnICxZXZ8Dm&#10;1EJl00GXl4kUeiypOabbQBkKEXo1BWMujPlGhkx6Y0a46x3oZy0aukaAdJOM9k+/meGK+RaQcV+C&#10;AEK+qCFMKN9XFDAJI9BUK0F+S7+cAE7pOolCcBwLwDdAAVlCGgtPnA0JLExVxqD4ZrxxSWSaoBhq&#10;OTfj4P1RLFy5ThwhMauyHxoNtYtmjV5vcd8OaiDeH5OE/DKyGjWejSbSXFCMYKOZwn7AS/ZyUjeK&#10;eRRGFkAR/L4lpQjOIkhFDwrYht7vzneV5+l5jZK+MBw/c3YAePL+AkRaHSWfZG3YlDh4K8tuapB/&#10;pAVaso2sPRbrykTxqV40vfIKvWaavTMnYD//GGz0WONJGDH9u5hmeoelItLpIXbUYPuVB9F3pg4R&#10;9Jxjc7MR3rQXFjo3sefvh+NoD6JPP0gzq6Nm1SE8txiZ+08gtakGmt5eJJcXIrDSBX1zJdRmFXLL&#10;MhAp31EVrz40gSDbE4Wmo7tQXlYITS0pXptOgFluF/qPg4niL8lshq3UBLM7ExYKvZquyr+4pn5H&#10;IwxuCyylWdAXmGDkPaZCM8Wwhgyoo4ahWCeQ5FrJzJs3b+GPf/zTADsNsZSwgBSOgElYRT4gJZOQ&#10;FfPIIFtZ2U8BHoPsC3tIoLlTrldMEgtHtsKEMoxcGFuYRYArhSYFLPvSDCPtg6LZRKsJ28hvSYM4&#10;HGIC5T65X5wFabyVwZ6ykmEiC1x+07zKMGhJr4+Wmkx6ENQaAo9ml+YznMd80ui4SDwSr8SjAIzP&#10;l9/KmL5BwIl5dbJyJPJdklkRlLQOAlHul9UO5b2kYvGdk+iNx5fqYbnUCvf9x8g6TUh54hVoCY68&#10;I7sR9OpHCK+ognV7J3yruuB7/BjCduxD/u4GFO+uhqoyD/bidDR+egXeTic0lSVk0jQEpOsQeuhe&#10;aNsqKfrLEbH9CMy9uxHYdRKhtd2IevlTZDQ2QV1ZjJy2XDoStIzpJKg0hrhMRa967NkfCr0tAVZ3&#10;FnYeCUFlayLS8lTwoWmMNmqUpYWEkdIcGWjYnow6hlTSepowGVErw3QNBJCGLOUg4EIz05FEkEab&#10;tUiVBliaxzSnHnpZR1YKRCYgSKEqmTkUBmqtUouHgCWAUAqNBShelRSYDM6LZ2EKoASMCosRDMJe&#10;AjbJ+BReJ+PU06TguS9gE80pBSJB0UQS+Bx5lnibslUKWQpb0sAgrCbAEsdAlrtSNBvjkXQq+0yf&#10;LDgi5yUNBLq+voAiniDKpKMgzoACVD5TAbQAhO86lIa/eP/BPBBgSWO4bKVyCPgE4LLe69B1d1aO&#10;IdBJh7YmEZH7yazl6cjsL0HuzlIkXrmC+NMXkdhazzTZkVlD8/f2FSR00CPuO4e0qhokFtcjvaII&#10;Cf2HEJxJMEuDvDoVEW3t8K2uhq6uCvZPP0Fwaw+i+nsRnJuLoJIKqFr74d26H1HnX4LXgcvQ8Lx2&#10;z2Hk0twm5uphqHXTeulovUzwKO7JQM2FErh3q+GfGIeuh0pQeyAZsfpENDSlY++pHCQZ1Th6vhJ9&#10;Bytpe8uRbNUhgC61OVcHe5EeRreR3hzNBDOmoNpAEGqpfYywy4fzKfrVOXqlNgZKn+BQgd7O3Dsy&#10;T2roEOtIf6eYBDXZNZngkqErsnyCLFkpQT7GPgQuAZ0E0WhyTEIywSghkUGaKsTcSNwCOAnSB6uY&#10;RR4bEuLpdE6UgmN6pCDFXMonFaXBWZaAF8BLT4iAV1hM0ivgEdBIfLJ4rwBLzKTcK8+VfenzlfiG&#10;gCz3yTvKeXn27TwY2A/MJAswBOWUDiw5r7P/0zVD6ZOtxCkglniVbr9oxNUWI73SgMr9VUipNiPZ&#10;aUFYgR3qmjIkdG6neU2kN55Oh84MbaER8cUOSgEXgvPo/TKeWJZVSoENcfk02XU0f31d0D7zFOJ3&#10;nkB0STX0Fx6BsbcdMRdeR+DZ52A59QTiL72GsCwrtakdoZQEAfoMOOrzlXkFUaU58OAf/w0bCOOn&#10;YcS0ufCYsxAeE6ZixMwF8Jg8AxNWr4XHiJHwGM7gOQLTl6+Gx4zZ8Jg6HR6jJ/LYcAwbNwEeo8bC&#10;YzqPL1yGtfdBCatO/BFLd36Bpbu/UsLy/T+9fW7U1ih4rN2CrekZmOK7GbNZYyeQETwiQrBYp8Wk&#10;LRsw1mcTJmzZiDGxARi2ZRU8163CaG8/jFKFIGxvNa9fh5lZPpjnWoOJAUsxO3Azxs2fjUkr5mE8&#10;r53lvQ2TN23BKJ9VmBawCiNXz8fsrWswYeFCrE4zYYHXVgxfvRieycvg4TsX0yKWYdo2vreK7+o3&#10;DsMS+D4+czFi60x4bpgHj6VTMCpkPjwWL8ZM33UYvoz3blmKkcuXY/js+RizaAlGrJqN4VsmM93L&#10;MJfmdcz6NfAIWQWPNZPhsWQKPBaNh0fYOHj4T8GIjbPhuWwq45uCsdtm8Dzz0Yv5mOEJj3m8ftp0&#10;jFi0iHnKc4uZ30v47CVTMXwtt7N434yZmL16DTxXsYxW8vkrmPZJvG8UnzFyHMbMXIQxs+Zh4oa5&#10;GMb4Jiycj+Hz5/C+hRg+czG3U+BnyUXJngcxc90GeEyZhBnr18Fj5iQ+eyI8Z/LakcyLidPgMZZl&#10;PZ7pnsL0TRyNYePH8NgIxsE0TxitpMVjJM+NZ7om8P6RPCfXjxoFzxmziCU5Pg6eC/gus/gukxjf&#10;xAkYPm0Kpq1h/s/hNat4fNoM5uE2ppfx+TGNa6di9uZt8C7MxWRjBIaHskwm8v0m8hljmQa+7/DJ&#10;kzCa7zJ2+SwMW8Lji6ZhmKRh4kSMnsM4p0/C+PV8v0XMn4USiHE+x2Ms0zeOccl7TmL6RvFdRzDd&#10;DMOmT8fwJUvhMZt1YiTfb7zk6Uh4juf7Mt3jljLNs5iWpcsxStI/jddMlXxgmuaNhef0CRg/awE8&#10;x7I8xjBf+JzJC1dg+KQZ8JwzB9O2rmP5L4PnIsHVIoxeux5jj5LcegAA//RJREFU5y7DuCkzMWby&#10;NIycORPjFjOtUyfxHuKOdXLavAWYPGcuNvr7Ywzzb1twKMZOnoIxUyby/DiMnTYVIyUvprL+zuL7&#10;MU88ljD+BXyHuczfBXzP6Tw2l+ems0x5j8c4pm0G80jea8J4eM7mO81m3s/nfZLHs3mP1G+5ZgLf&#10;ZTyPMX0eU6Q8Gdf4iZi8YMnAOaZRKX+5RvbHyXbgGo+RzJcxzMNhzONhksfMq7GMdwzDKKaD54ZP&#10;FZzMwpgZ8zFy1hx4TpmO8eSjEbOI36lMF8tsMvN93KLFGL9gEYYTc3LdyPnMpwEyGz5AZp6j+GC+&#10;5OQ5GD+DJ8cxMaOZwLlLePMKjJ+/BGPmsXBH8DoPVja5h+AdNoUJ4ItN3rAJ8+lcKcCfMRee81Yr&#10;pLW45zMM2xiFRY0vKL+nJtCz3RAPz9VhWBqSgpHrUzAqKg9BDfuxKj0XC6Mz4Ve+F6u0ViyITcG8&#10;yGQsiIvFzNhAJN5Tg+WaSEzSBGB5UzzmGP0xNn4TJib6YXjmOizUJbJSTMc4Voyx85djJCv56NUr&#10;MG79UkzaugrzokKwinFNWDAPPhYtVhQvwtSsERgTuRKjNUaMCPaFRyTTHjIHo5IWY3jyWhLtPEzw&#10;XYTF6aGYFeOLcZEbEd7fjrEbveA5ayYmq+Zg9NK5zKNFrJTrMDd6LWbGzOf7T8Ky8DUYPWsaxs6c&#10;ixkblpFUeHwV89WHhbqOBRjA/N3C/RACZetUjPYjSa1mfvqPwrBqnltNEPhPxohwgn0r7105AcO8&#10;eXy2VECGuQTiBgImeDk8Nq/AmNWrMGoOy2reGixY58sKPROjprPirhSimoa80zuZ39MZDysUiXWO&#10;H0l2OdPhxTIjQXnMYNqmM/6pDGMFbKOViuQxnkHKnZVGIbPJBKbsT5JrCM7Ro+E5gcQhpCVkMIbX&#10;TmL6JnI7jdtpTKNcv5D4mc+KMofxzxisECSJMauIu20TmDesuDMnsEJOxHzK41lrtpJU5mDsyslY&#10;Zo3HCOazxzIagDWsaJNJhNN5/9LpmB64jb/lGQwkMKXCTmHFnMl8JRl4TBrLuNYS+EJgTLsY3tEM&#10;owbI0JMVdsQ85pNUwuEkskm8j+eHCVmtZB5JRR1FcmfFGz2N185fjFFL12DYMpKRpEkIbD7DQubl&#10;PL4vK6HHpJmYvngtJrEuLPINx4xVmzF8PUlvyUQMX850LGU+zJiDccTG9BWrMXrxLJYNn7eC+bKI&#10;BL1gOp/P92B+yG+P5byPRO25kXlEwzhsKtM/j9fM5vWSFzRuo2fMwPBx4zCCZeExhmUjxmQm45A8&#10;mCzp4m8aKY+pDPw9bA7TwXOeJE6FrIV0JO1C9MSLQvBCXEJmQvxjeY0QKwncY+ZsjFm7EVMWcV+e&#10;J/WexDVsAct4NJ8nJDWO6R7Dc2P5WzA0Wo6NxwgSkeeCxSShRZi8fjM8SfAjyTMes2m8mPee8+Zi&#10;9FzinWnwJHENJ5mN4fUj5i7A+OUsjzk8R6yN4/2Tlq/BKCk75aWHkcyouEbIg6iyxlBdTVqyHJ6T&#10;J5MAtjLR8zAzKAxzt/rCcy4LcuFaqoX1tDjMBL7YiCUbWaD8TWfeYzwzmAU93S8CY6MNCnmNSypn&#10;AQWx8HyV3/MqnsQM7wRMD03H8PgyTMpoxQRVKaaEpWIu5fSoIB0WO3ZjVf5hbHNsh2r/kxi7JRi+&#10;WVVYnJyFldosjKDMHkEXZLgqA9OK8zAzOxnDtcFYYEjD6MD1TNMCEmUMyWwVgbeA4FmGGQmBmJXC&#10;66Jp1VgYE6mqJvI9J62gqvJai3FB2zA7MgCxzQUY470eE/XrMZKVfVz0RhJZOMavWonpvjEYQ6sY&#10;2t5BlUiFyowdRus9gVZ/9LaNBOs6jKXyW5uYAk9aSY+pLMAZrORUA1OCCFQ1jUeSgJMVxXsGhgVs&#10;ouKcjxnRPooKjK4twpjQORi2aQ6m+ASSMLdgbVwoPNJpPFaIqmGcGwiqtQQvrbRUBoXYljAsJBnM&#10;EhIaBN1EXisVe+p4RDRXY5j/XCzMpLER8lvLiinKbz73RQ0KocWx7JZyO4vbGTw3haClglBITay3&#10;WFYB7HDBC8MY/h5L1TVR7pEKxWeShDymDxKGHOd5j0mMfxKfM5PpmcZ4JvM4K59CdqLORNVN4HUS&#10;hIyo1DzG8BpR/cp7cDuF6WHl8RR1J8emzqDqpApjZRs/l8aHv5X0CfGK9RdFsZjEsXgpVSyVJsl5&#10;4hL+FrUm9wsxi7chimkq0z6LJCwKbNxEKk7GIerBcxhGjh6DUSSEYVSXSvybAphXm3mP5AvfQSr5&#10;BMYxaQwmCyHy+cMl36fPwrxt/sTFahqN+Ri3ehNiLIUIs7pYIRdh1sq1VB8zMWXtGnoGLMdNxMZm&#10;EgrJ3GMt07eOYT3DJubDZoZ1fM56vuMypnUhyWYd7/GmGo9koLr3WDGfxDQdI5l3I2kgPCW/xzJd&#10;VJCitjzGDZSVspUg5CaEJmUjpCX5IkQ+ke8uRDZdiFZECs/JMeaLQnTjWQ5C7JOFrPmeorpEfQlZ&#10;CTbkWhLTgCrjdRJkfyKvn0XCoSDyWMQ0T+E+eUW5dgzvHcl0iDdB9S/8M27eIoW4hk2dSeHBe5ie&#10;sRRUo3j/CP4eOXseZtBDnLBoKY9RuQmZefLFPDeSDUeIOhtUW8KqUpiUfJ5T+DBxNwmAkcvXkcwW&#10;KYS0+p4/Y4KfBvNrn1B+/60wPSyO8TDhU+Zi1fE/3PWaobD+yE/g1f8O1uy6rvxeYmpDYNtFpBx6&#10;EZud5ZgfnIC16hKMW7EZ+vaDWJOaiQ22UmzVF2KtuRXr7N1Yp62E/tBD0B64HwuTDHQBvFjQKzE7&#10;Igb+DdlYZEjHWK9ALEjRkUAT4FPYiqDyPVD1H8Om7EZEVt2LmL6HEdp2H8J770Nk/3Fs7a3GloZ8&#10;TPYJxhqdBfNiUzHJazNGeW/GmC1bMW7bFoxYs555tQTD5i7FGFakEXQ5R86jZF7IfKTFHE21MGwZ&#10;C2yjBAIjhfkdPwzjqd7WZaZhrGUFPFyeGB7IvPIlmNbNw8hFUzA72o/xEhTiGtDKe9CF8PDltbMI&#10;ALoDw0RtCOjmMF4fAQivZYX0ijWQHHcipKyaLjCf708LGEWls5rXzxmHkUsJknkE/vJ5dKFXDhCb&#10;uJd0yZQKSkPnKRVT3EwBreKGsXJPI8hZUUTiKwptHM9LBRG3UhSaVCRxA4WwJK6JxBhdNkXxiTqb&#10;LZafx4X8hKhIPFOXr6e7OZsuIRX1ElptcWnkOXP4fiTI0VTAihtK8vGkWzWCZDF7JUlFSGs0K/uM&#10;2Rg7ZymGTZuJ0XSlRi1ZSJd6CRUXDe6SyRi9nEqGqtNTKhsJymMkK7ZshTRpgD0lvWJ4pJILcSpk&#10;x/NSgddQ9S2kAqP7NELqg1RQ5oMoqvGbtlEprMG8jRsxdd0ajF2xFCOWU1Usm4fxVG3+hiJsiNdi&#10;eUAUVvhGYdoyqpZZjFeMxyLmzyI+b+kkjFjB96Vr7EG15SnKdyrPzZuG4ctY3stZ/9ayrFaywm7i&#10;dhPLeBOPr6OKX0kiW8D0UKGNWToPwyk2hjF/PBXXjnGIYRM8ULV6ivoaNLAjmD8KgZN8JT+FmIdT&#10;kY2QPJc8lSYkGjOF6AUDisvOeBTiYrwKkfG3ND1I/kuekOiGi6qiIlUMiqjfBUzjciGwlfBcvJxY&#10;peGh4hrOICTkMYnvSPWqEJnEM5pqmgZCmjc85yzAmCX0mOaRn7gv3OOpuJSLMHKhuJgz6H3NJ5HN&#10;x3iqtwE3UwqVJDZs3Fwsj9FjTkwy5sapMTwgAhO2sSAj4jFqiz/dIB+MZmGtPvlHhWjmlF7kyzAR&#10;YqWlrUHYOYGWf/Mmvhwzgi6OxyRmzhRmOEEwfBYfuGjjwLnx0zFpfSRm+KZijm8yZvglU7puxpJE&#10;F1ZXXVDiX3Puf2F0vAPLDIVYFhSAxb6BmLQxBMuTHdiU343Z4ekEPwlWXGOJezr97JmSQTMwYVMQ&#10;pm2Lp/VSYVy4GZuK78H9t75Hxxs3sb7uAZS/+Ale+f6XeOvXv8GWqnuw0tWN1fYOTEyvxdLsPZic&#10;uR2rC/fh/s+/xze/+j1u/fYPeOaL73Hth9/i5W9+gU9+81t0Xn4HGe2PIKnhIjZa2rHBUgvvnB74&#10;lB3D1tw9WG9txVJVITaZaxFe0YdtqXpFSazWm0lMlM/rCQCbB4YlM/0ZDBumYpgU8ApK7k3TkOqy&#10;YfehQ5Tfk5GXm08g8h6pTGI5pXKL/Ccwhy1hhReCUNopGKe0Nc0nMBaIOzYV49b4s3KvIJioTMQN&#10;WkyQzWeYyTBtAsYunI8xc6lyxOWQ9jmJXyqDgJmVQ1FY8lueJ4Cm5RcV4CHujRCZEOAshvm8hirU&#10;U1ScqB5RBBOILSE8IeA5rISsHJ50DUfKvdPGYey8GaxAJBlpaxXVRTKUdxgrroq0YxHkw5etwsjN&#10;WzBhGd0ZqSRD70kwT162FhO5rWlqRPe+Q9y2oX77DlQdYtjdgKqOOux9+Aza9uymyzcbw1i5R4gL&#10;PZFpFJIexd+iQETFiJs6k+/Od5xAN0bcnNGLmR8BwSSNtRi1aBkmr1pNZTAfU5atxFhWrBmrV2AC&#10;SWS21zZMWEm1v2A5lm4NwdSFJDa697NW+WC1XzSmU6F5zGQ+zB4kMgZxIcfOpqEj4Y9bSFeX5SVt&#10;oxNJVBM2z6bLyTwKInFEUWAksJ7GM6QOBi1DEo+nMiQyT4LGYFLgGpY5iU+UmZSXkJJ4XkpbGLdC&#10;TEJKYljkXRVVxvISJU0vTNTz2DlzWYfoPs5jWXGrNAPIOSl7GgoPabcS5aqofil/7os7KeUiRCe/&#10;hZSEKGmUFCU2meUoXp8oMMbvSbeyn2XVvWs/unv70d3Xi55duwb2e/tYjvux+/BR9Ozfj569B9B9&#10;4AB6Dh2GJz2sURQIE5j3w6jaRjD/R1ORzdy4iTzA976txkaMwMjpfIF4VprcJnhkt8Ajpxcezk4C&#10;mipA2hYEbJL505gZc2jpyMbLeq/dVlVLuz9lJvIlmKGeSkaQlecQgPIyBOWERfRtl3rxOJUACW7Y&#10;vHWYuTkaC+pfvh3H6lP/gHVqN8atJCHOWYIxi9ZhyuoArIvTYg6t4EQy9fApTAMLazRdrGl0HZZ5&#10;+7IyL6IaovtLqzBxPivC8DGsJLNpwZkBK0nIXmpE7b2EYYZ6ulPliD/wKk588DWyH3wdi/L2YZK6&#10;HusK9mMK3d1pxi6MM+7AzIJTyD7zJl741a/x9C9+wMs//wGv/PAbPHzzJ7CefBXXfvd7fPWHP+C7&#10;v/sjvvzdH/AJf6dsfwqpHU8jquY+xJQfQ3zdGSR3PoZNpkaElJ5AaMW9CCo8gMj6szAeeBFRdScQ&#10;XNgHf4bohnMkxgsILu5FQHYfgly9OH/pSTQ2NmNJVDzfcSEW60IwMWgjZidG0Tozb9fQQlMNjphL&#10;d3pzOME2B9sSdFgaGYIFm9djZoQfokpInqsXYZi0c4j7sJDlvIJu73JaRLoAwwmE4QtZxnTbZq5b&#10;z7KZjOqu7fANi2RZCfAnYKqXN4atmIfJmzbiyZdfRm5zLbHii5GpkZiuSoF3mhaTllLd0c05c999&#10;tM7EilSamdMw33cbNtptWGnQY1lyAlamZ2KhSo25EVFQV5ZiCs/PCg3BkbNnMWeDN9QnnoHpvldx&#10;7+tXsLWyHCNDAjBxBYlYaYBmhRC3dzyVE90kUXC/+OEHmAqdymAie3EeccOKM5MVigTvqC/C//yf&#10;/xMmuwP/43/8D6XSeZIMRzB9w6kKRkyfhh19fdh/+JBCpGqzCfWdXdgQHIKNQcHo2NWPflammVu8&#10;8eqVK2jfvRNLaOAbertobCwYs3w2tu/pxY4DOzFxw0I88eJz6Nq3E3P9NyJC5kU7tNiiCoFXahCN&#10;yDik5GlRs7MRa4K24cLDl9HY3UX1PRNN3W1o2t1N0pwFc1U+mnq348qH76NxZxdq93SgaWc7hcRU&#10;NPW1o6ijEnG56oGmheVzsD4uBDV72tCye7uSR7WtrQoxNbS3o617x0C7IRXwcoqMquZmhKakkAhm&#10;YjtJZN+Rw7xnGjr7+1DXSkPQ3oHSuga0dHcrpCbusgiRAfIiUUm5CiZkX1xOCUp7GAl0ykyMWEoc&#10;SeegcIW4h1RTHqyzHgsZJshxITZR/DPgKR1U4q5z6zFclPBAc8bSRBXGLFuBqavXYzTr8rhlNAxr&#10;N7A8qcoWk8xWrsbohYsxXjpe5i9WDOF4kttgB8AgoVFhjZxAIHiOgOe8ZZgdSDDH6uGhK8bonBYM&#10;WyAJ5YtJe8ooaTOhNRNlJtZ0GRO1ZiEWNDx7m5gkDF+8laAjqclLTKZSmLYYa87+z9vnl+36khWA&#10;iSSRTluxHos2ejMD52D4AlbOlV6UmksxbdU2ZuwirPH1x5Q1m1lp1mPEzMW0dl4Yu3wzpqQWUYZH&#10;8D4eo5wdRgsxTHpkxQ+XnqSxzOglgVhU8yg8Iu20ctXwtO3Fzve+QOSOp7Cl/SEs0lVidko2xqaU&#10;8JpcTC44oaQv8cKXOHbjWzQ+/wkeJIm9+MOvceiTr7Gx5jJUB17DIZ576Se/xGe//T1+8oe/w1NU&#10;e7L/1i9/jVskt5e//SW+JdFJ+Oi3v4Oh5STCSHKJLZegan8U+t2vwLD/NaR1PQJV1xNIaHkQaR0P&#10;I67iCJJrjmFFSBrUjfciKioWNSee5/UvIaHxLN668g6uXruFvsevIty9H3HVp5BIgoyvPAJ7z2X4&#10;OTqh2/0M0hlv31PvouvJT2DpfwzJrecRX7GXBNeFoIJepFXtQuaepxFffS+cx17F6SfeQX7fGVSc&#10;ehVHn72OtoevQtf/OKKKdkPbdh7dF17E7vtfxJ7DpxEcm4ytEbHwT0mEv92CmOYmTLaZ4bl2JSZu&#10;W4O54d7YeeYkScsfS2OjMJGVaU6AP2b5+GBRaBjS3PmY6L0S1X1dVF+zsDg6ABujwzF181qM3bwB&#10;ea3NWOTjr7TLikocvpxGag0xuIhYWkuDGEGVv3AKfvGrHzB1zTKMXLUIo7fQ1V8+FepcCxUV1dAy&#10;kjeVlycxoJCZkDddITGEnlQaDa2dmLViDY3icsxevQWb6Y2MmrcI/SeOI8iso7JfgTlhgSiob8Se&#10;M2dJXgtx30OXqAimYe9xEuCU0Zi+chHG0t07+eA5FLfXKT2ydfs7oHbbiMOJMFc4lXbO2UGsU940&#10;KFSydT07kJzN4/Pm4PnXX+U7jUOCRas0S2zg8zyo2g9eOgKPcA+cf+EC66EH9l8+Cs+Fs6DKySZh&#10;z8ZuEpGlqAjDqB4nr2K+LF0CtSsbtR0dmLyELrYoa4aNoeEYTlUmRCaKzMF7Shob4UlXcvKa1fCO&#10;T8An164xbyZglTfrn7iiJMDcikruk8xI+gOkRXUn7qQ06E9lvopCU1xukhGPDSf5KApOrqVL67mJ&#10;7+EVyjLzYxmw7CbR8IoLOm4q+nbvx96jJ9C3ay/DnsGwG7uowHYfPYbdx46jjwZm/733oo/7u48f&#10;pyJbTdd9BSauXkMDsFRp9J/I31Okk09RZtI2QFdw3Mz5mDB/OSYtWKlI5OmL19Hv34ARi8moLNxp&#10;rhqSgJGqjRliJ/PHpsNzy1aMnUmrThYetZo+sR8TvWEdX5rAoxwdIiyPhQQd1YMcX3Hg5wPH+EIT&#10;qbrmbA4lQHwwYs4KzFy+DpNW+2HGphCMXbMF0zcE0k9egtGzFjB987DMyw+jN/thzKYAzPBPwjS6&#10;qFupICf6qTApk0pyhT825O3BSkcL1ub1K++lyFsh0TWpWF33EIFO0kusgmdkKfrev4X5Zecxt/xe&#10;eK5mIS7YAo9tmfBIpuqILVXSubH3CtyPfwTLmStoefYzvES3tOPKLUw078Bkxz4Etz6JPVc+x6t0&#10;O9/73e9w8fOf4L3f/hb1j17F5e9/gcJz7+Khmz/FT0l03/4dw+//Dh/84tdwHXsdGd2P4L1f/gbm&#10;vU/B330QIcV7EE+Xt/Dwi+h/+iPsff5j1F98G2tNtQjM3wW/rFYY207g1L3nYbXa0bfnEFSpGcg7&#10;8Aje+O4HPPvVz/HMjZ/iwrufw9x0Bil1J5HSdIFk9CJUHY8go+cppO14HPFUf/H198F08BWktl2C&#10;ZhdJtP48krnvX3QUSV0PYllaBXyc9Ygu6UD+fW8glq65f3YP07kXmyyNyDzwOMz7n0RkTjc07fdD&#10;veMSTDufgP3IM3Acfho5J55DzWPvwb7rSSTVkmBJpPUPvY3GRz/EjsffhKZmD/z02VgZk4i1aUZa&#10;3tWYlxSLyV4+GL9pA8Zu3YiFMWEYvZxlv3Qphi1bjFFUciPC47Ek2Yxl6VZMjIrDdP9wktmvsDBR&#10;jQVbfDCM6nKMNAjPpvKXnma6q1NFHdD9ETIbzoo2Z/NqrI0LxuaMDCxgfGPpBYwUN3wprfxCukEL&#10;Z5I4F/P4EowkeQyjezouxnegrWrDfBrZuZhK5TV25UIMXzIXkzaS8Lz/X7b+AsyuY7vTh7tbLVaL&#10;1d1iZmaWLGZmZrRs2TLIzCwzNpw+zcxqMTNZkmXLcE333iQzmeRCkpn5ZibJzGT9f+/a5+gqma+f&#10;p559ekNtqnrrt1atqj3ERi5YbYkDVKE7SqnIpIxvo2Wz+mp4McdUz5qqLOIzjDrfk1Wxm6vid5RA&#10;6NJAeWnZTZW+rcqtFF/MLJnBEyQy+kk0yCyN3VLLavWWwu7R3ep1V71sLSB37WJxuAYITWjXQVaI&#10;FGwP5eHuAkEJcYIPEzPfTc0Wglii1ca6wtT0Dgytx3dJo+H+MF0THSokVBkwA2SY9sAL5z+/UWtS&#10;ZHVkFcW2kWDBnG0gsOl8dUcIYmOmW8K4GRYzfLLFdukRwM99eXSSKF/l5R03nq+uRcKooa67kRot&#10;fGL1OhO20sESugpYAhh+seZ9xIzBw61V30EWm9Ta/ZVxUmcN9f5i4ujBGTjOYkZMlBzUi+gsu1ty&#10;MaaRblpmTYwulN7JGHqCusj0m7bA6k6ZI7Wm1mHZFotZscuGPPmGNZ61ymIWyJyZvEgPf7Rurus9&#10;mNXqLgh1HWyxiV2s++d/7+vqJQua/adY7YRES9zwsfU4cNd65fxva//cGYvvMcLqDp2rl9XZWq9/&#10;x5Vc4wc2WgvJzdZDRluPD372POp0Gmrt5uz03k/+bzh2lcA4yJqMmiWbvZMl9R9rSQMmBNsWvGQz&#10;3j1lM9MvWbdP/tp65/1fm5f9pY1+/Yg1ejhb5/i/1urZMxYz5UEBO0P38pQf1+GVy7Ys66rN/OyC&#10;bRKYDsrc3FTypTVa94rMrN2WuPR521Vw0T756lcr/u1/tqyvfmfpv/y1zX33pK3JuGKTX6qwreGr&#10;9u0f/8H+SkD7G8HsP//3/27f/uM/2nuXf7T1KRfs8N/8F+u/9lkb9Uyhba+4ZeMeC1v6t7+zc7//&#10;WyuRGuy1/gUbuOWADdjwmo3c84U98NgXtvqT09Z99Ys27tGQjd73haVd+tH+SurvP/+3/2Z/rfN8&#10;+7d/simPfmj9lj5l/Va/YgM3v2mL3j1uS984KHAV25QnQoJalg1Z+7zM+t02VpCa+WKloFVoEx8P&#10;2RTBcOJjmTZun/Z7rcz6rX/d2szYaU0nrLHuSx+zgWuetw6zdljnubtt4UtFtkoKcMa+FJuy+2Ob&#10;+sQHtu3DUlvwTMgWPZ9lmz8+aasOHLYhK56wxa+U2+z9qTZXoB23+UWbte892/xRhS2RIl0m4C19&#10;7ZAtfbPS1kitTnn0C5uha5n+sEy7cXOtRe9R1kHKqe3wMdZy9ABrN32ctZ040jqMHW4tp42yhoMF&#10;QSm6jouWWLK2dZ47wrrMm2TtZo+z/utlCm9eZ72XT7GkyZ2s1dT+1mG2zOT+rSyuTwurJ8VUt2dX&#10;67hkuTXrrXKO85rQhrp1rH6/7ta4lxRVUlNrPnqwxfftYbWTE62RFF99me34AFF5ACPee38FrgZ1&#10;ZcKqkhJ+0rKZNewuwHRsY/FdpOLatbUG+I60f21cMt1w5AsEA7Q/nXF9cPLrfH0FtUWygB6Q5UQP&#10;p9RdvQFSoN1ltcjsrss1ddL5Omq/Lm2t4cA+1nyc1FBiaykXwS2ppdVq01LqkGtrag3bqT57z7AS&#10;PcC6jlqYoFhbdK6g5PAdYm3hT8TiIlwDkxFw0aOJChOM6snyadCuoxSu+IFKw/zEt0aHCaqpmwRM&#10;Q5mSQJbwFkxPfOf41xo1tvc//cw+kAr7KDXV3pcCe//zz+z9zz61j9JS7ZOMDPs8K1vq/wv7MBSy&#10;LwoK7eNQhjXt1tOa9+ptLfV+kmTB1ZFpWadjF5mb3a02vfr1Etta06kLpL4k2fpKnQweElAdEzI+&#10;SA1kp7pDD6egHlSMiFmnV19rOXmK1R8xQrZtP5v0fsjqSFa23n/Akl/8wlqu3+cwIMUkdlWrN1At&#10;XD/r9lmgzOp31XlkOsa0aCeYfWLd3v3BGvUYaaPWPSrodbAuDyy0Bn1GW5MhU6318LmWoIeTMHS8&#10;1esoErfrYy335FiP0D/ZtI+PWpPxS63JimeDfIfNtLieo6xezzHWdv5265n9L9Z1R6rVmbzbFqSd&#10;0z7/Zq335ln3Xe/ZxBfTrd+BMkFZSqzbBGv74jXr9OlfqwBJfY5b4/k13l1gsz85Z5M+OutmZcr3&#10;v7cpbx+3+sueUQMgcI9ba6vST9hj1XfsVSm3T2/8YvukysY/X2rT3zhuPba8Z1NVUV+Smfc7/GsC&#10;zn8ScP5GKu2QYLWr4Et7vOy2PVpyw8a8VGlj9wsigs3Q7e/b7JdK7PDv/tbaLXzYOxS6LHrcmj6w&#10;3tqMW2L9BbKR2961QZsPWNMpm2zOS2V2849/9nxRgPjy3rv8kw1c+6IN0L7j96baqEdCNurhFJv6&#10;VIEtfeu4zNBTtuTAcVv1/gkbvOFNVfg3bcRDKbbgwAmrO3qpwPmhTXo806Y+W2Lj9qZYh7l7LGnK&#10;Bhv98AFrPXGltZ203hqPXm59Vj5tw7e+YX2XPGyzn82R+fq+bUm/bDsyLtuER1IsedI66zpnh43e&#10;9prU3Zs2avPLNmrD8zZGy5GLt9n0HS/ZujcqbesXlXbu7/9gF/7T39vKpz9VXnn2wO4PbcrO923Q&#10;8ifskYIrtvztQpv20DtSg6W24s0qWyV1u+Cpz23ta/m24tU8W/r4p7b6mY9tyILt1m3WBuuxaJWN&#10;3bHfei8aZ10XDLE2I7tbnR6CD3FbSY2tXockq52EWklwRVZbJmPdrjLR2kqddUi01mP6WL1ebVUm&#10;VVnbyYLR9lrdWrtCatJHDTxxYIJSbJMEqyc14Z0TLVSJVbHrSuV53F5HLVtLDbHs0FpKSlDrhkBo&#10;b/X791TdUIWX+RojxecdJgn1dU7Vue5ttW+y1eoh2A0QMEYLvCMHWJwUZEyyQDWeMBEBjWMFsvr9&#10;MbtbW3x/qaABvSx+5HBrJEUTT73F5zhWoJswzmqPGiVQat8kwXf8EIuXAo6ZpbwWS0AMG2Rx3Qlt&#10;ktJp006KWEtMTY+bE/RQZbhwuvW2mJ66ll79BFpZYz2VEEGowP5DLWaULKAeOsfIURYrtR3fQddE&#10;hwFmKALKe0f17Ohg8A6IBKvduo0UMmq4rSX06yfLsLNMyh5iRVerL5DV79LVakuhN+7W3dr2G+JB&#10;swT4ErxcN0nPiO7nhBWqzO6rUqbEiXlXrk4iysbRM+HOf60TqWtJxnvMUXJbtVIPCHoiN6YqPZqY&#10;dYwgoEu7Q3/rlfdvDoTWKriotVqDZtwLzYipj8xNssatOjrMOr15Wxc+yOLb6eW2kYRu1dnqC1y9&#10;6DkVkJJHzRTMpljbFfts1P5sGyQYdf/i763NsPG2cN+LtuKLUmu/8knPu8eDH1mjITpXyn+xxM1f&#10;WL0+46zxyLW2NC3oaKi99GWb8Ha1DdgXtoHv1Vjy1res9uIn1AJut5ipey1m1RuSxksCmG0N20TB&#10;a+bH52zmB2ftyRN3beSL1Ra3XPc0XI3A4AU2/9PDtl4q7KGim/bGuR9sfc5VG/yIlMezpdZ6zcvW&#10;b/untkaV+4trvwSmptJvpZ4u/t0f7ZlD39iyD47bkxVf2YKPT1njeY/aiCdyrcea52zIzo8s/4ff&#10;26S9n9pA3e/wBz+xAetftRHb37Exu9+x3qses26Capel+22Y9t0h1fn1n//BldlfSwG+cfhrW3ng&#10;kK1NvWgbpQ6nSyXOebXcJj+dK9UVthlP59uit47aXEFz6KZXbfE7R23680W2+vMLgpzMxawr3mHx&#10;WOlNG7fnY+u//CkbvesdG737Ixula5i09wvru/Rx67dC5uiTWZY4bpn1X/a4NRu33JbJ5Hz51G2p&#10;wHwbteMdW/XZcZv+ZMi6Tl1nbcYvs7G73rXei/UuN75ofedssRFrn7QVr+TZugM1Nu+5TNuddsqO&#10;/Jc/2FtHv7WpewTHT0/ZYwL/9i/O2tRdr9rjRTLTZQ4vfuuYruUtW/Balc1+PtOm7fvcRqx+wiZs&#10;esYWPZtmS14S4J753Na9nm+zNjxnw+YttpUvZ9qUB9+yGY99bK2l3Gu3aCtTScpGKiK+rUDVJtma&#10;duxotVq0sNrEzzVvYA37yvTp203KTxVHkPHAYSm1ur1l+gxUeWVUg1QOwZ4Aq17XDla7jZQIECR2&#10;Tqqneb+eApSgovybDJel0k77ArwuApdH+tezOkO0z5hhyreHxS3Q+nkxFrMwxuIHqr7MpCNL6nPs&#10;UAGrj/aRaUwPNIqrkwAnhVW7l66lh8RDt07WRPvEdNa2PrrueZMFlmEWO6S/xS9aqIZY9Z2OMgJq&#10;W+peuui6PFgW37bqOmE79PJS3wWYGJl6wC1msKw41dOYQVomCpKYlQAVkMOPRJQioBuodcq/CbyQ&#10;WiO0q5P2Q/0RrEznkFRsHZmOtTGBZdY37CYgd+vhTv3mg4ep4ejh/rG63XtJkUnMCGL12gtmxIYK&#10;YE066LpkLjfR/827EN6RoBZk9ho9tI2C2lqLlf0aT68XUpRI7lg6BuKtMdJx3iqrO3eeLq6xtZq5&#10;UjasHoBvF8iU4gS7WCKOkdl16ljrvn0dCN1S/mCxgyZa+zdu+v8JM7ZZw+Fz9DJGW2OZlP2eO2pd&#10;37gl2SizcvhMSx450+r2GGpJu/Ot90e/WL3+E63piJnWZdnDVrdDbzclu378N9Yn9A/WoNMgSxwx&#10;xRJm7rTmUnsNh8z0kI7O+w9ap1euqgUcZm3HLbKEkettZeiK9c/+R+uR+T9t88mvrbnUSJ/nCq32&#10;yHlWZ86DlrDzE4uZ+7iAtlMt19QAZptTbdjL1bbw84s27cBpWy5oDXiqyGLGb9ALlbk9dp1Nf+eQ&#10;zXv/rK0XMJ4/+a3N/+Ki9dj2oY14PMv6bHvfms1/3MY/V2ELBMPMO793mP34x3+0r6SkXjp21xYJ&#10;HABku9RZ0nJV7h2fWK8tb9hYgWRL6LLtzDxnowWywRvflnmYY22kjrZ+fsz6r3vOHtiXZmOfzLWR&#10;D6faig9O2/78K/a7Pwc9qynn79qyd6oFvKek4N6yETIBR+3+1Fa8e8I+v/Wrrf3gjE17KtcWvlJl&#10;w7V92vOFNkmqsLdMyk6rXrABj2VZ8pw91nOZ4CCTb1fBDXuk8Evb8JGU6iNp1mv+Hhu/6wPrMv8h&#10;m/5Ujo3bdcCa9B1vQza+YCPVoMx/s8Y2hS/o/9fU2JyWCat9pMymykye92KxDdv4ik148ENb9HKp&#10;DV/5uC1597CNF9zGb3rBJmx/2+a/Wmyffvmr7RCMp+/Plfkatgf0HOa+UGLzn8uy6Xs/sdkyg/ss&#10;229j9nwuuKbY0DUv2Ag9u/E735HZK+iuftT2Zh+39a/n2PgN+6UCX7C5e9+1ZoOm2aA1T8sSeMw6&#10;jphjTXoOs+b9J1j7UfOs78xNNnrZQ7Zw74fWrGMfi2/WwhrKnGvSV8qgV3upJUGuS3Nr2r+LxQED&#10;4unwTRGfFomcJ66QXlfUWJwUXVzbNlKE3Sy+e0erM1QVneFCbWSiyrSN7dfVGgzuYbX6trOEqVJI&#10;IwUtmZMxg5WGSKkMFPC6N7Dao6WUBifLZJWiE4ziesq8GqF9+3Sw5rMErMkdLWF8T5misl4EsVoM&#10;22ojaLTWdQmwdaR4YjvoujprnQAXM2WmyrrU2PRpWs6ymKWrBBmda6SUVUSZxWCVdZKqEiziegy0&#10;+oIIYia2seq5lnWAMOEgMiUbAkCZsXE9e1s8Sgl/Gz2dHt6h54SJSwgXCR8ZsX5sq1vPGgum9bv3&#10;l5LsJ4j1toZde1rj3n2tkVLD0WOsab/B1qR7d2vao4c1kUprJsg1FWAb6zqBW8OufXWuNk2sy8ZR&#10;1m7FYOuyeai13zTE2i7pbj13Sn7OaWeNlyZZu1Xdrf3qvtZ8bW9rtauzJW/uaJ23SrKv6m0tpglA&#10;i7pZq1mSghPaWN1JeohzROkH2uj/JGs5Xhc5vLO1ezrFmi0ZaI0fSLZGY1tawsRkazGji7WfM9qG&#10;vnXRur/7nczFZZYwbLq1mrvNYuc+ZB3WPmut+4+33p/9tfXK+Vc3Gbu/d9fqt5HkHDDJx33GN2hi&#10;AwXjZoPHW2cBrc34xZY8dav1+PRvrN34+VanXQ9r2GuUJc/cYauzr1nrhz5Wq7TS9t38Vfn9s/vO&#10;yLfN0yes1sRFVnf1K5LIS1V4xluPjP9uCYteti57M2xV+IpNfueUjXv5iPV9PFeSf4UK3AzJ+/k2&#10;U8ptwpvHbanM0GeO37V5H56znoJZsxXPqXV9WBJ+uw16OM1mv37cFr573M7/4Y/2w5//0X74x3+y&#10;T67/bKsFrCUy+fYd+cZGPJohmH1m3WQ+Dt+XaXNfO2RPHP/amo1YKPWTaQvekNqbuNQaqDFoN2u9&#10;1WutFnzoHOu++gUb+0SWjd7xnp2Worn15z9b5S//yRa/d8zazNlp/WRujpWiGi2TbZxAtCvzmj1W&#10;dstWfnzW5smsxFwdsuMjm/v2UWs952FrJbgP3HbAeq57xZrP2GExk7fYZIFua851QeeoALbHVqUe&#10;s41fHLNdOeds6YFyW/jWIVv18Wmb+OA7UlPv2mAdvyH1gs1/vVKmaarM1+M2aNVTljhhtXWat9tG&#10;bH7Dhqx92oYsfdBa6v21G7/Ihuud9561zmbvPWBD1z5vqz85Yftlwq/UfYzdqWtc+5zNeDxVAC6z&#10;6Y9+akOWPWqrpYynPxGyEeuftwce+tBGbdG9bn/Nei980Iaue9ZGypyduIPJpj+ylS9l2U41BKve&#10;KLbR656yGU9+omPetcUyWwfM32LDlu61YQu22pRlu2zA5AU2ZNZS6zt5ofWZvtRGL5SJPXeJDZq+&#10;0DoNHWH123eyuJZJMsWkhlAkKBNCX6igzTGptJTai+0gdcSwK5lSbl620X4yH2OlvhoOQYHQ+dDO&#10;6jAiReZgA+1Te2g3Sxg32OJHDbLYsVJU/aU8BvcSiNr5SJWYYTrPSKWOAsRwgWKEzOTJAs0qlck5&#10;wy1mkgC0YKqgqXMRtMrQqS6CTldZPAJHnXYy5XSuOgN6C8ydZdJxXboHxmPizG+rOkw4BD3IKMt+&#10;gsVw/T9osMUNlzIbOVhWmYBWW0KmzwAd01Fg1zkY+YHfDYvNx2LW1f+CFkHJjPjA8vMx3YFf0YOt&#10;GQ+qZxarZ0fvZB1Bq5FM1dqCKA7/poOkVDt1EcAEMcGM3sumPQRtxFTrdlJr7awu11u7eR1rPreZ&#10;1Zrd2OJGNbLm09pb3fGNrcE0AWdSgtUbV8daLO5szcYmW/yY+tZ4VFOr36Op1enZzBoMa2nxQ6Xs&#10;BieogLa1+v3UWg1rbXV7Nrc6nZtZQvdEazIgWUpKEntQO0sa0UUXXN9q6QXUaa/WIlG/O+hGejYS&#10;8Fpa/UmJVntGP2s2Sa1FxyHWavFjVmfMYplem62RINdy1BIbtul5Gzx7s7UYPMkaTJpniYJKvcGz&#10;JfUn2KANT9uw1Y/pwbUWtYday14jrFF7ma2JkqZjVtma3GvW+4lU67j7c9t16Rurv0wA+PCQXs5c&#10;azhmodUdNtfit76jFzdF51fr1IrWcrIg/LxtzL1uY16tsf57s6y3TMiYsSsFvLF6wcttytunbMIr&#10;h2zOe2ftOSmtqQdOWt89X1iTVS/KNNhptWfvsmF702zaS5U27KHPbKugevqPf7KbMglDX/3OVqde&#10;ssVSbfjaJr9Ubj03v2s9179tA7a+b2OekOmVcsq6LthrPRfttTaTllq/edsscfoW6zZzi57jYKsz&#10;bKG1ljqaICU1dMeH9mD2FeX9Zzv8N39nK945bF0XPWptdB2Dtr5ncz6ott5rXrK1n120TRlXbe6r&#10;1Tb7lUoH2ZBtH9gIXWfSgkeswcS11m72HkuUim4wSSp0+GLruOp5W/bhGduacc2mvFAlc2ai1R80&#10;wwZKxXSbv9v6L3jQdhVetDlSuzOfCtl6mfW7cy/K/D3tamqa1FvXhY9aX5mXY3d/aJOeyra+K/fb&#10;uN0HpPDetJ46ftj6V2zI6v3We/ZGmyLlNUt5PSLzco/guzHloq2TQl7z2XlB7rxAlGITZXKOWv+s&#10;1NxLUn0v2gMPf2Cznw7bhJ1v27ANL9nIrW8Kmq9IyeXY6rdKbMaet23S5v3Wcdxc66dzjNv4hL1z&#10;9LqNWrbHHpBym7h+v41atNUmrNxjE9Y9bsPmr7XRizfYuO37rdvkOTZhxW4bOnu1zXr0NZvx0Ms6&#10;52vWY8I8m7Ra4Jw43cbOmWc7X0+z9oMmeO98LZlotXqr4vXvb7X797X4YSMtThUUgNTv3d3q9+xh&#10;sR07qK7IbFKq26OXxffuZW0XL7EmkydJicksFOxqyZSrN0hA66F6M0RpcEsppeZWr2+yFJuAOqKt&#10;tRjTzxLHT1Qe3aUkO1m95CSrjekrU7Tn2u1Si02sVqskmXZSaO1l/skEboT/DXOXweiYmaNVpseM&#10;EcQEzsGjLFbJt/cWIBlmhs8cq03XxBhWHzmEymSIG0HSAI71dVFg8Va3Tz9r1FfwY6A+JiYuLADn&#10;EwUIbAQpS7XVTpKyE5xaDuA5DbJOk2b5KJoEmc2MrEge1N+SBg+0lv36W3L/gZbUR2anzMyG7TrK&#10;3ESZcT0JOnGb+mpdGljTMWotOjeyOt2aWNyAljIDE60hcTqJDS2ue3O1ngJdx0bW7oHOFte+kdXr&#10;1NQSerex+F6CnyBXp18Ta9CnmbUalaSWo5E1GtPKavdsLHmdYE37thLQpMp6ElinG2pS1xp1bCmZ&#10;qmM6N7fmo9rroUtKd2xgzQa2sHZLZ1rLlY9Yw8ETLbbXeGu18jHroErccf5WvbDFerAdbPCu96zp&#10;9GXWavpmW/BcitWeuNKS5+2x9lNW6pomWOPBU6VcVBBatbcGAxfaKsFsyLP51nntK7Ys65zVWv6K&#10;dXkqrFZspTWaIlN78HSLWS0AdZfU7yRToJUeUDvJ3tmP2qqsqzb8qULruf1T67j9I4uZuM5ieqng&#10;TNpuU14/YWOer7bpb5205099Z6OezrXW69602vMFVimamPGrrf1ymXo7P7Y+W96W6fmBvX3lRzv+&#10;93+0jB//2hZ9fMYWf3rOez3nSoF0X/eq1ZEaWvrBeZvwVJbNfKnUpj6bY0njllu70dOt3bAp1na0&#10;gN9WrW/LztZi8gZrtuAxweod67fpbeu+6jn78MwP9u65H2zt52etybTN1n7xo9Zjw+uWMGWLdV3B&#10;7LhnbcUnZ22arnXYns9shNTalGeKbKRM42ZSxc0mb7LOi/ZZ7MBZVnvALOux+iWLV8Mx65UK25h2&#10;2cY+milVOtO6Lt4lE0oFtucom/9apdUbtsB6S1k3HyPoyvwbtGqfzXn0HbstcB/9zX+yTZ+fs2Xv&#10;nbRxOw4IPJ/Y+AfftUnbXrG2k1dYv+WPS9V9aINk1k7fl2IHjn1t4a9+a1vSr9j2tKu2M/u6PZx/&#10;w1Z/eNJWfSA1+MEJ67fyCXtA4BqwcJuNXLpJ6us9h9vARbtkuj5m8wW86Y+8bwufSrW5D79rw5bs&#10;smkPvm5DlzxoiUOmWvfp663btC02ePFu25t6ykav3mfz9n1gY1Y8aiue/thWvZlr49Y9aatezrTh&#10;S7ZZrylLrP/UOTZ28UqbvmSljZwyx+Zu22MDpq/Sed60fnO2WL8J8+2BJZtk4j5hkx86YKPWPmNj&#10;Bcuu4+ZZj/FzbI6uqd2Y+Rab1FXlv5dSV2vSuZs1keqoJ/OKWVZ6LltsvdetVb1so3ohgLRubwmT&#10;51nL6ZOk9ASeTq0tVtvq9mll9XslSWAkqdL3sa6TZ1t9waPJAIFTyq/LvHk2auNej5z3AevJEg+j&#10;parWyqTkC1mPPWMxuv6YRwmUf9xitjxqMUu2SumND3xfo9Ww4/eTiRrTWixI0u9uup6Bgh1OfB+n&#10;GxeM72Y4G/8DLmbYSdYxdQUtKbP6HQVNIIYSYylTPIERKQRCS8k1k7nYsHNPa6B1cVKG3WYuliCS&#10;EhsosE2daq2GDbcWei7N1QC00n027NzZaiUnW7NuvVTHW1vjHlKOfdRapGalW3pO2NJyMyxFv0OF&#10;YS3T/HdqXoaFirItJSdkqYXanq11uSEL5Qf7p2p9SPukan26lukl7JOm/7V/ZrqlhCP56HdqXrpl&#10;FChvrQvnZ1taVsjPm668fH/l4ftHjkkrybNQ+UErOHxCy8OWUXnM0iqPW86Ri5Zaetiyqk5p/VFL&#10;K6q01OJqy6k+bpnlNTp/kWWXHrSs8kOWre2puUUWKjlk1de+tZwT1630zFUrP/elpVadtswjZ7V/&#10;oaVkZFvhofOWUnJQ91pkKZl5vi4lnGMpBVVWcfkbKzx1w7K0T7jmnPbTeQrKLb3smPK7bSVnblnZ&#10;2a/s9J0frPj0Dctkn6oTlqLzh6tPWFb1KcupOaPlSd3Hcau+9LVd/+lXpV+s6tIdO6Rrq7lyV7+/&#10;tjzdX0phlR25/p2VnrqmdF3737acMl2brimz7LCl5pdZuLjS0gvLdW81FtK6/MPnLffgacvTsvjE&#10;JTtz6wervHBb7+SQpZcestKT1y2j7IjlHzxjFWdvW/mZL63o2CUr0vlyq09byclrln/kgs5daWHl&#10;x/2lFVZYSlGVpen5pmQVWsHRC3ZQz6KAa8wvt4ySKq3P13Vlad05y9G9ZRaW+XXl15yykqPnLaOo&#10;2k5++a19/etv7fLdH63i9HUrVj65PJ+8EsvRe8qrOGzFh05aQc1pKzt5xY5d+cYufvujHda5jt/4&#10;zo5c/tqO6vfJm99b5ZmbVqzrrDx3W/mct6KDJ63k8FkrP3XFCiqPWGH1MSvRey0/ccGKa05aVkml&#10;9tG6g0et8ugZKz543MqPnbO80iodp/Mdu6DyUmXVJy9YSc0JK9V1FFcrH+XFfsWHTll+1RHLqjxo&#10;+dWHrLDqsBVR1gqKtV+NFZRVWnZxuV9HEec+fEq/j+oadP9HTut5n7By3VNRxUFtP2zVZ69YqfIt&#10;OX7JynTN5ScuW9W5W7qfr3QP1+2I7r1M159bXGY5pSWWXpSj+panez5hmaXFllqgulOSq3eUZeHC&#10;XD1/1Z+8XJUJvQel1IJ81bN8PyYlK0v1O0vPoMxCOjaluNCXqVmZvi1Nx6WUqrxX6T2XlllKGUvV&#10;p3zVCd1nSoXee5lSrvIKq+6mhywlpHqaoWW66mlqqqWm8z/1uNByjqkO6b5TDh6yFD2rlCzVn8xM&#10;1f8sS0nT/pFjWJeSp22cP1cpjzqo/LU+LSfX0jKzxYYcyy0ptXBRkViTZxnaL5xfYCH9ZltI/zNt&#10;Kb/T8/Ispu/AfpZWIAgV6YR5QCwjgIzAlFVZIBAIUrkCV6YuPqyLDuliMpUENIDj2wQkgJgqAIby&#10;tV7b0iLbQ9naroft0MoWGHMyVNhzLDUs6GXoGD2Y1LD2FcxCXIMfH4Axo0w3VpqlPHWz6bq2NG1L&#10;DVlOsR64ChIgylXBS1OlzlCFoNIVHb9iVVfveIXMrhDoVOmzBMG8Q6cdZgUnbggSd61YkMg7dsWy&#10;T18RvAqUf5bln73hlcsrJxBTBfVlfoWVqqCVqBJlC2ZpqvgpgikpJEgVn75pJUpl2ufMVz9YxYWv&#10;LKVSFbXimArCkQCQAkqo4rhApvVaV3jimp1Txb76m1/siK7r6JffWfXlu1Z9UdA8etlBUXP5jhdw&#10;7ontKQUVgsdByyitcbhkFlXo2eYJ2kcsr+asQHNRx160gkOCiqB29qvfWNX525ZadNDSBNVc7VN0&#10;4ooq0RXB7JbDK1eAzdE9ZAlCxSeuOtwAaQFQyy22LEEtp/Jo8FzySi1T93Do0l0B94IakBoLl+se&#10;IzDza9P2oBGgkJbonQawKxNcbwvc3/7ud3bqy++9cpcc41p1fuVfdvyiw+43v/u9Xf/+Jzt6/Vur&#10;OnvTKs7csOoLt6xajc9Rwb5SICw/eVnPRZVf20uOnBccv3QIVGnfyhPnrPz4OUHjqJbnrUbgKAFg&#10;glrVScHjsEAukFSeOG+HLnxphQJb6dGzVnEkWH/h699YuQBXoWMOn78uuB3zYx1gVTWWU1Jh+ZVq&#10;JFUGC1TmigWnoqqjAuBxyxbEUzJzdC/nLFxQahl5xVZ6WOA8KmAq5Wu/Mp2nVKDkuMpTl61Y910i&#10;mB25fMtOq+xU670cvXrXinTObD1L3m3VOe7zjKdcgTNf95avc2eoAqfmCFbZet5ZJNUVAIGwKChQ&#10;PRMEVNFTcrQtpPoGTACR6rgn6h0AIYUFl0xgovW5KvdFgosAmH1E7/6gyvohLUsEw5Iih2OG8k8t&#10;VplITdM+Jyxdzy5FzyxFwE8pp5zqWei8Dk3t4+cHhrpmB2Sx8ior13kiS+Xp16N9MgTkUE6eynaW&#10;nkGV5SiFBMpwgUSJ7iesPNgnXKxnrONDeQKcIBfTF2Um1RRyKAVKC3qmocQAWIZ+6yQopxT9nyqg&#10;Bb91gainPIFLKV2qLU0gAmJpAlGa1F2oINNhRt7pWqYKksCQ/DKlzNK5UUhNiqgxT4IZy3CebjBH&#10;v3WucIF+0xqk6aEAtnQtBbfUUKblSb2VHTttOSpwQC3/2GVV4EqrvvqNYHfGK3+JKk+VKkPByRt2&#10;+psfLUuVMVcVN1eVOyVHLy6zwHJP3VRBENhy+V+VMUvUV4VMyS21gmPXrERqJkugSJciDGCmQl2t&#10;QnbqS8HsSym0Ww6zaimIdEAmgJBStR9KLl0VH5ilCmYFRy7ZcamMqz/8YidufW8HVYDLBa5qgaJQ&#10;UAEcFarAJfoNpI4AM11Lms4LaNKLpZZy8qVuVImkcNgvX9eGOitQKtIzQNGgXlBmKQWCu/ZD6RXq&#10;eNRe8cmrgpOuScDKFMzII095pAlKaeQvmOVIaYT0/ACbPyc1Eod1rcXHLzvYcg7qWQAzvYc0VeYs&#10;QdQbgJDel66X60zJyHEonb/zG/v6t7+zszd/sENSHyWqyEWCS7lAd+27n+zn3//evpZarZaaPHjx&#10;ay3vOKRKBP7U4oNWpXXcQ47uuURqqlBKME+/s3SOPL33oppAcaFqiqQKM1UGUEjlx84Ibkes5oIU&#10;nVRSiZQWigkFVyxAZAlM5UfVAJRUCXgXBblbdkwN4qHzX9pBqfgywa2gvNqVXVGVVKTUP6ost6Tc&#10;ClUxc4pU6XPzVaaLVMn13gTRbKnBQu2fpW35OndepZSn4F1+9prVnLtuh85ds8NXvrKDuteK01LE&#10;UqQ0PLd//MWfwy+C+k9afqfndfyiFKga46KqY2rIy5SvrAE9s5ord1xF5km95EiJcU8Fej7hIilq&#10;VEtBjmWV5kuBUvFVnosD+KWoXoUKMwUEWSNlUmyAJEP1icTvEPVUifqGkEB4UFcL9f6BIzzwY7T9&#10;qBovKdEUwSdF5REFFxJkUqTWUskDKOqZOeRKtZ7zF2o/ljp3yiHVE6mwFJQbeQA5KbFUloIhCjMN&#10;WEuxhVGb2VKT+j9T29OBWJ6UqPLK0DGCWT9RDboLPAWSd0hW6CyIuRJDPeni00TtdO3DtjTdXLr+&#10;R13xG0BlSgr7MYKQw87hpOOUMvXwMnQOgEZ+3nJIpaWqdQhLMgMsAJgqKJIwOzMEw/SCkGS0HjzK&#10;Ub9Rav7AVXE8odTSlJ8qTnq2HlCq8uXBCHS5SH6Ze7lHLwlwR61KaqniwtduKp765jcWFuTKLn5l&#10;WTJ3vPKF8ywsCHiFRVWgyoAmFVWVEhVXItjkHL5gGSgzAQlg5cqcLFJlK1G+pVJntK5HBZGQK7DD&#10;AthRmaLaVymk/cNVJx1qmIKHpT6uqfKe+joAYJlgiKlZqtYZmJVLKQKdQt3DIe2bKpCkyGQLK88s&#10;md2pUku5h846LDEPM6noggkmYKnu/aDMVxQMpribxBEg5OgaAhV22a8L1QiYC6XYMrUtJa9M5rpg&#10;nVXglSxL150uwKHSUvLKpcx0rQJhvlRRppRDSBDLKChx09fNT8HL309BmStjlFq+TO2TMpuvSI2i&#10;zIAVlbtUUMSUvPWbX+1HVd4zt79Xw3PDwVopM7hEIC9Vg5MrdV0iMzlL95ivey7WtRdoWSp1GSi7&#10;SwLTOZWpfCuoqHFzr0AKhpSn/4trBBSB56hUOaYkJi2NIGonS2ZUWCq3TMqiSkq9QsqqRs/+oBTR&#10;Uanj6pMyCaWk8mWCZRaV6jxn3eQHkii1KlXokspKK1ZjilrLLa0WKI8I7qq82bk6T7XMZ5mpMkXz&#10;KvSu9I7K1Pjl0LDlFVmu4JiKOa/3W3Lqql359if7Rir16nc/2x3B7Nrdn+w3f/VXduHOD1ak8lqi&#10;+8wV2IoE5QoBsUAAL5LC5n/M6Hyptzypo4oTaiy0DhMelZZZLqWsepglqFEfs4qlcoqom9T7iHqL&#10;mpDAqlBwkZmboutPkZmdIkXqvwGTVGpKqa4ZU1T3lSIFmiLQorTSKtWAleg4zNwi1R8UXZn+r9D2&#10;YyqLpIM6tlL/V+oZ1eh3sUzdauV7RHA7hBJU/tUq72U69qDyrxDg8mVOogg9X4kO/XYzVWoxpVjK&#10;rE/fvqKe1JJUF76ywG9FSgsUW14EYEoOOamsQJFJcQlSafjCtH8I1cVvJaDGOpeNqDwBD5VFHiEB&#10;0RUZCg24RdUYSk/rMFdRZqg8vxaljGIdq//TBbVwpSqK2+08+IhCE4xSw3oZKcojRfa4r9PLENxy&#10;ZP/nypTA11OkypAv8By7/YMeklplwSlVlQNg4ctKkTpxBQLAABx+M5YCXGq5CuyZ25aryhpGfQgQ&#10;VPw8mZ2YgcUOtC/tlFTWcVXWKMzSlIBPiEovKHAMvj5MycMyL6/9/Kud/fZH90Phc0OhVaiiY1JW&#10;SBlUqrUm/xptJy/W5x2UnFfBz1VeqfjuBKIQ1y7ghHUOzMhyVZZqAZzjHWZSl6iacpnKAK9UMCrW&#10;flHVSALMYa4bAAngL75xgJkI/l1Kkdo5eOlrgeWq++dQdql6ZphVwAyI0jA4zHiWKF3BLC2/VErk&#10;rp2+9YMdufqt++sKBcMSgerQxTtSZj/bl9//bCfUEOR5ZQ9AzvYiQQ91naP9w4IsoC04fE7HC3SC&#10;WahMSqnskAPe/YhSCNkCSo7+z1elP3zplmB2QpW2yP1qFcq7RIqwSAqnWAovJHin0zAIasev6HkL&#10;gKirElXUEqm9IxeuW45USZ4qb74UFj6+QqmNXJUtFFuxzKASwSsfOMoszRPoyo7IdBcgc5RnAYqq&#10;tErqD9CoUZASxLTM0fvIVl5hzFNBLV37F+M/0zs7ISUe9ReeUnkF/jSU52QGUxaqpOhyBfF8rkOw&#10;zhYkD17+Wqb3LTfhK6Q08Q1yXSVVehYCHCZ1se4bMzlTJmJaoWBWjn9Z5ijgQgEJXg4L6jH1T2Ii&#10;5bDqhqCfgilZJlChppRPiszzFHzUDjmBB9MSsxHTtFzLGoEPOJULWNXar0xLfHKci23AzJWigHRc&#10;50DlHRI0ZbamVCk/9jkswFWoDB3UsVUCYpnERqn+B5IAUoBzaFZUCmb9BDNXYYGqipqSaboRVFVI&#10;ZiP+q1CuCif7eAoUV7rMyDQprHR8bcojJPWUkocyE4CKAmWFDw3zlf2ySwrUgueo8GBLB/ALAMg5&#10;lJfb8VoHSJVfmpuzQX50OHCOcIluvjw4tyszwJYJ4LQdkAE0V2wkFGSOZHiZFak1Kzx+1X1VNSog&#10;KVJX+VIAKYKMQ0tmGIBw8xKA4ffBVIqottSSwwEMBaEstYJpqsQ49THrCmWuonRQDseU90kBDeVF&#10;hwUmXEaFlJTAAyiyVVFJRUev3IPZhR9+cuVVcf5rqxHMqqR80lU5q85fV6G9I+hc8yXKC9CgTFBr&#10;aVw7jnkSZq+un44SzFCgdYgOBQENiALBbAGvTBBJKa4R7G7oGgQJXR+qIEvAy9N9YW4CspScYnvx&#10;7Q9t2KgxAskhqSOZetmFNnz0WJmZMhEFM+CG36xdx052IEXvuKgqAJ6Of3DvPlu0cq19rmOefukV&#10;69ilmwOb7UcjHRuJrdt6I7DpwX229+nn3Qzt2be/vfbBF/bWp1nWf/BQV12FUhedu/WQKsYXeEqm&#10;r1S3wIbzv1Cgy9RzzlHlShMQMmRi5avC4djHTE7Pl6mrMpBZUKQKLYWmckAHBMoSn12hwIUJivO+&#10;9JgAhn9MlbPi8AkpvGrLlqLJQ40JGjkCQFZRiXcukVeers0hdQwTUOA7hAo86GYoEANSRQIIS0CX&#10;KaVWCAwFtFwpVTpiePbpaixDgn0A/RKB+oyb2Lw/fJvHbwpsKiu8s4rzX9lxwe2IyhkWQVqRIKEy&#10;mi+liT+0UiZyhRR+icpHicol0DwmMJ64+a1lq0xx3gK954Lq4zKTdR8yh8OYe6giQHIMqKi8oJgA&#10;VIXgc/iIpcqsDh89pcYPhXXQQlK+DrUalTtABYCkPlMqpKJw6GNe0omAcAFirqRUl+AInRYOI20v&#10;1lKqys1Z4FSidfjXpSJ9Xbm2SdllCpLZ+OgE3PQ8MQRVJtWbkiuWKOWWlwfKzBWXAwzTL+wQCYva&#10;9Epm5OvkUk2u0NzBL9u1SCYZ9jdKqRRnoE6O7ywnUE/0dmI6hnKBmOCo/0PFQT5AKksmKT6wdCnB&#10;tCLtI7WH3E1BfaEOtX8qvjLt6z2k/O/g4zp0HvKPADNQgjrWOwj021MEZloXkvkZzi1QK6hKcOSS&#10;gHTDfWcp+j/76FU9fL0AFSB31iP1MVcxM4EYeaIwMJsEu7xjVyXpL1sYMxOlpYqfc+icm1ZRoB0R&#10;jE6rsOFsx+mOfwxTExDhT8rReu9tFFjpwbz64y926Tc/u0+s4twdq9G6g7q+kABSef6mm4pU+PKz&#10;t92sS8cPpGV2laCj35iPDmEVTMxDEr4zzMvjypNeU6BLhwIKEX9ctv4HZFm6j2wAq/vAJ8V6AOww&#10;E4RefPsjhxkmL364kMxGYITPrEKwdHAJpHXq1tU7kwlTEoGZrufBfU/Y4tUbVA5kHqiysr5C18Ty&#10;uGBWcfamYNbGn1m/QUOV/1mptu/toadeUHpe935LAOupcwtOqoDdevZxULsqk+lbKLCVCkrALYy6&#10;kRLLVEoRFML4sAQPfDjZVVIvUi5ZxaWWI3PL/YWq9IAwT4opV2orlFsks/O4m2c55VWCTrHlynQK&#10;5xW6Y59ezwLW50nBC2xhbcsVkMKF5YHKEkjyBa9cnaNQJha+uFwBFX8dPrQclZUCXQcqLlfPKFPA&#10;zVK5K9N7RaHz7GhEC2sEC56XymOhro+GDQV7SI3HaSkyAEcjUKnlYcGsWkrMy57AnS8lRqfMcZnp&#10;lQJeds157z0H9nTyVEvZHZYiPnz9GynqM1onE1Xvo0bryvQuK6T0qvTMCw9f0HVIuZ+6ZCe/vO2q&#10;kjqQ6u6bkDvcsYpSSTl5subUgAh2KXouDj4p2FRAU6iEusIEzNexqDEABrgKVL+iiorOiVKVYVQh&#10;HQTiD50QaYJgSIoNn1m69ssuKfWGBJ8d/2PuA7PUXP2vY9Nk8QXKDJB5JgIASgh1hDIDTIIHPquM&#10;EoFD4KHHMU3qK6VAMCkTLJTYL6NUxwMwAQbYoKYyC0RRejMFNPxgaTjxMVG1PZ2OhkLtp+SdCHQS&#10;AEwBLOgxDa7BTU0Uo9YDSwckMBPYMgTItBJdUzkw0zqZlX9RZUqCXLoKk/f4VesFquAQRlGOGaeK&#10;nCm4BRBQC46vSJU1JDPFlRoKDXUGKIGZFFGOTErUXSZmXvkxweykKpNkuyo6aghzkNYUc6BILSPm&#10;XEj7pZUJZgIFIMsnDwGxTCYpre1lgeyKgHbk5vdSUd94b2a1lBkAKj911WqufK0Kf12F+pabcFTm&#10;fBVgFJWbgwINvbiuzvitdZh/FefvuEl3Qq068MTXliVwFQi6BSqwFGiHXGGVw4zjXcGh8LKL9B71&#10;HMg/YnYHfrojgsRhv0eUH2ZiqvJln1Q1AmUnpAhl3hIqkyJAZGj/NHpBeYZZBTKBbnvP7eHLdwMg&#10;nrut5xn0TGKCotg8NEQqMgsFpudFKAn+T+6N8BvCUujUwW1wRGqWew2jOFyZFevcOlbwoVEiVICK&#10;WChTsVTmJT22ZWdkYuqcdH5kKL9cV0o1aqR1bLYaaR2DLw1o4fvKlXIJ5RYKbAWqQDJHdW/ZAhl+&#10;wvxK/GCVlqHjcqX+i6ulYA+dsEzllVNS7qonTQ0p5muBAFcisxYll6v86Y3G1M+n0ZMKJi+eM9dA&#10;50GRzLrqi3peN751eJ2Saj2hclWl98r/NHoAjY4nGqI8AR9Tu0SwO3jlm8AUVUMYuEEue29+ue69&#10;hhAX5ZmhMkl5L1ajUqr3glVQqWNwcxSduGH5giA96Ld++sVu/fKrWwZFygvTObcSNZjlHQepOOuP&#10;qPxE/VeAih5VlJj3rEooochIKC16SvOU8JX7Oi3FiHTyIlxDQKMXMyNHIBPospV/lquyUqneKr2L&#10;XAvRSyqIZaEI6TTQMek61uPMQoIMsSspxJEVCTDFmAyCl6AVFsRQRmEBK13gySiVMisVDem9xKx0&#10;gOm3luybUSJQATOlDHo1AZebmtoXMGE6Ck4oqnSBKbOY7mTth6lJjyrmK6YrxxULkIATfxpgUz7A&#10;1fNxs1gpF4Wmh3DP9ARoSvjNMkRuvTAc5RkVJx1mFIRiVaKUihMWOnxR0hYoqKLgK1ILmUqFwI+k&#10;Jb0sqSpcDjYpngwBD2WTpQLoPZWqaFkCGkoImNHrSGE7Bczo7ZMaS6MHs+K4TMuz91RZkYBYdvqW&#10;lNldu/TDz3b151/sqFRJpUCGOqsEZoJN6ckrqvx3A2UmeBy8eMfDH1BJmKopUgYOG9QZQANmSmwr&#10;UwEl5u3C9z9ZgZQI9wlcMU+zUWTK369PxzksBDXuD+ihplAdbAsBe8EdUzNPEKHC0EOKgz5b6jZT&#10;JnQQziKlrudYihkrGOErc5NVCi8NtasKS5jJMVVCKtpB3Svg494wpfDDodZoEFJylB+giTj4M0oE&#10;2tIagVzmoCoZoMvTtgqZVPmCWp7+z6w4pOstFxwvaH89C0EkLCig1oAP5hvPhZ5aOh7wlWVKHWVL&#10;tRUePevAooeySBU1TUDLlCpLz8rxhjBDSgxVkC6YhXRdADNd58ohllFL1BbQKz54xDJy6YDQOUsr&#10;PfwDczNH14YyA3T46QgZypX6oUcYJcQ7TNPzKpHJm1Wg6yws8eOytF81YAL0X37vvlUATiziIVSW&#10;EuqeMo05WX3plhrJ6964olrLlWgwMMvDuldvCGVe1ly86aZnuPy4GrcrVqYyW6ryWHnha51PjYzy&#10;Lz37lQMToJ1Qo1ijBqhK74zynq77LtC1p0kRp0qxpkrJuhrLlykvsIXPX7L0cypn565Y5hkJhpNq&#10;/DERT6nMYsLi3D9KvdMxhGZJhQUgEwe8I0KiJTtHAJN5KaUHzDDxc4qLLLugKIBdnlRhbp6lCar0&#10;bqYLckEHQCQ8IqNUFR+/VeT/IAZMSwHIOwjyZA4SbqFlAK8MvTQBQ3AJ5RPbIggJhmFMStQU60oB&#10;IJCUeqsSiYsDWAIpTNMsyU1gmJ6vG1E+aYRlKG/+9zARwCdo8pvOgbBMWtQZx6aXaF8pxHCZ9tUy&#10;Vf+nViqhAnkoUhgZmJGZ+bZg5QZbsHqjrdi005Zs2G5zV22wuSvX29wlK2zuwiU2b8Vam7t4mf5X&#10;WrBI6xbb3PkLtdRv/1/7LF9rS9ZusYWrNtrc5Wtsro5ZsGKdLVJei5X3kjWbbcXGHbZux4O2bN0W&#10;X7+AfVau8+3RfZat22rLN+ywVVt228bdD9mWhx62Ndsf1LE7bbmOZ7lQxy5du9nWbN1tS5XXUh3D&#10;tc9btsqWKJ/5y1cH17toiZbLbe5S3Qf/K83XtbE/10Hey9Zv9evlWhev2WTzI9c8X9fFsfw/V/nO&#10;XaZ7WrrS81i0Qr/Ji/Xcu9YvWqXnpf2Xr9/m1+R58NwWLQ2eEds27Qieqf5fum6z5+HXuGS5Pxvu&#10;Z6Xug98rNm73awt+7/B8l/Nulugalq7y87F9iZ4DJqsnXf9c3XvwTPUOdV08i8Vr9HveAlu/fac/&#10;c38eXLfSgqV6PrqGJTp2ge5r+YZt+r3RFui4+bq+hSt0/LIVtkDvfh7vX/czf/FSW6jjlqxaZ/M5&#10;XuXBl7qvxbquBctW2kKS1i1fu8kWablU+SxbtVbHLrHFK1Z53ktWrrFFy/XstG903bzIO+Nelqk8&#10;LeDd6PhFy1dpucLzXcQ96VpXbNjqZYPntmHXHk/8Zt1qLVdt2eXPk2e0SM+E++PeSDzLlXofC5U/&#10;PeH5Ajj+uIKaE1Zz6bYg+Y0gKOgJeOUCGqlK0KIxrbp012pwB0ix0dOOYgNm9Li7e+LwWSuRoj73&#10;3U+C3teWpUYk84waorOX1TCqgT15ztK0DB1SY0gArfvDZHIeORqAT2ahO/jLCdjVNgJ2pbDCagww&#10;Y7Py8920DCuP7LJyhxoqDWWWWUDDU2gZgiEhGWFBLrOs1GL6DR4iYEkB0SVLwsQEZph6/JZ5h7Me&#10;5zy9kMSIhXIwSQUegALAUG4lKDZdIABDPWlJLIv3ehZCTh2DmhKsUrUtVdBLKZYpWqV9UHj0YApq&#10;KC/yAWx0PoSkzlzdATQpM8IzCOTNIO/IeleCwFHK0SFZqOuuTLHUqgLBVKpFMAtLieUevuRSOlut&#10;iocjaB1SGx9POiYXCoMAWvxlqDF64kJSrTKRUBYcU6iWLAdTSKojXQkzh4TvglQpZUVLRm8cDnWc&#10;vMUy7VAc7t/AMXtSBYiWTwWEwNnrv/7WjkvNVcrMZD3LPHpfddxRmZ+EUBBrhWpzk0JKMIxvi5EK&#10;mMhSLqkyp/H9ZRAfpuvMlwmNk/i6TARGAaRJRXrvq86PD48QkVTMynypDJb0aBKmIeWBsgoTmIv/&#10;if/1HEKYflJy6VqPmiqWYsIkdFMVRUgPsPYvO33T0lG7UmRlZ657JSL8gG0VUhCMaqAjoJLKI6VG&#10;iAImTNX5r4LwFqXAbK4KTE6dr0T5FEl5hInI13PFxCyW2qT3Dr9PyUkqULnKRKlMLz07qTbeIb46&#10;zFtGgOAHpaMgRSZltUx3TNWU4go9zwqpT3pA9Y4JHqUR1O808tNzzZOCwreGKszW8fQ+5stkpKOB&#10;sI/8KszUah9tgJ8sv5xgZik4KQh6VPGpVZ2+4AGyNeevSaEdsbJj56QYa6SgUJUqIyonOXoHuVWY&#10;8jVu+hJOQudE+Zlruqdv7cTXv/GQolNa0gGAiwLldEhliNhEgFMuZVussoWLAwsAE9Rj87AMUIcC&#10;UFbFYasSvEqPX/R8yyIhRQRs45cFZqSDyhsztgIFrfcD4ABbmcpgMWaorBxcFkU6nhAjFFy5ylmK&#10;zMHUapUjWUc+MiBd9TlHCrdA5SND9RuriREARDpUSsETj8ZvGKTtBMNm6B2kEvrlpqbqYVh1nVAR&#10;jtd+qDj8lx53JjBmCHhhqbeYPv36BWaZRwcr0zSdiJPxv5ZpysBjw7SNWLMAdNELYJkmyOk3YRX6&#10;P0M2MdH+wWgCwUc2cY7UGyEcQCckxYXqypBpS6KXMgMlJVMzo0zHCmSZlTmqbAJUVYqFKlJVOQRK&#10;bUsT/FLK0yxULjVWrvwFrjSBy2PT8J0JrGmCXxZQxSyVKZxaqvNW5qviHrUcmZW0MFlI+1I9cMxJ&#10;/EKqPAz3wRTB1+KVj1CPe0kVgwpLj6ZMRDoBMjGxqs94EGymWioKJtH3FYLRCRU2nLDAjOh6j87X&#10;dswKNzFP3dT2oOeSwglw3MHrBSqIh8MvVqBCSccAJiuxV1R+gmYDX5yAQQXEeRwddiRgcD8h7QMI&#10;KOzXf/5VBf+unsEJd/DnCnJ0SuAfo4OCjg3gFnQiBMOivFdU0MRsDKtCp9MrKOjjN8OnxnUxNArf&#10;HyEtqZi7MseAGvfHeYAZzv1UwIQPUtdZrnsmUNiBJnMG3yBmEL23qAP8Z3l6TtwjoSQ8VzdZCZvA&#10;FJbSpqIyaoDQjIqzNwT774L7BlwyLQ9eviPzl33zVW4EaJmKIUAvIANiAm2JNeNcdBqkyKxLA2Yl&#10;Oo/MTA/8DGWrPErVy6QmXAJI4n7IlOmYIVAByUxBKq8S8/GwLJWiICxDZiSBtPjICAXJLa1y0OUC&#10;EgEwu7jS8tgmoIX1vjDZaegKBRlCT/Dv0nlRoLzCOmcWJrLAhq/rpMrUaTV8J9XoHSO8ReXiIOBR&#10;WUExUZ7o3HLT/OyXXmZoGGg4CHVhyBvmN51IdFbxHDFFMVkps5S54D2oMRUAa5Q/vf7VKkPu/tB2&#10;9zdrX9RZ8akvBbSLUm93vdEsVZkuVZknvCitQM/Vg9qBmXgBS+AFgiZPdZMezCIaGYkGCaTsapW1&#10;TEK3wlJcek80KMANDgFEeEPsm5YIKgcarErXdvHJg2r1f2Bm+pgpdr4/KZOwLgiAIQl14gy6UvNl&#10;p+qEqZJ7YV1URmGefhPYKuAUZumFK2MUE6EUQI6gW0xOHPrcEEvApu1uOgpiLOm1TM3O0M0IJtrf&#10;OwVYsk0pUIE6HoCh/qTSMHcxcemQoJc1PQcTWPmwrUzHKGF6hip0LUW6jopCq7z6jaUdVMutyur+&#10;IXxO+aqMdJHn67cqXqogkS77PzUXf09EqaHOGOYjWe4VFp8TcDhEr9E5hwfKC8c7jlp6EYFbVLmh&#10;roAZzudAjXztYGXfq4LZmbsBzCgoFChCSFBxtI4ex3YKc+ArV1GoIUI3XA359dMRoCUKRBWfgpsr&#10;9UbhvPzjzw5XYAYoUGTEq4UENFdkqFIAJmgAER9RgE9HKixDkMzQc3nkqedkSm3wYFv3v5Qftxnz&#10;lznUOE8qwAEmug5UIyEUwAj/YjrPGMe28kGZUREPC2Ynvvrejuo3FQXIca1Fx695h0qg9spUyE+q&#10;zOna9E5OX9O9C1oo3bBUUk614CzFdPDSHYHxa90Hz6BIlfq2O/pT6PhR5QVGaQKEj+rQs8mn1/TO&#10;b/Q/oymkorRP0VH8jwAPBzXgVfnW88wBoFLk+E0ZOobvi84GOoQIgPXxvwJcyeGT3gNaXHPURwkw&#10;1ClfCqv82FmP7WJ0Ak79YsGO4xgVgE8yX1AmzIZxsFlqNDIFVjoP6GHNyMmz0mOnVccqfSgYPsXj&#10;t763M98EQKMRdJ+Zkncc6fkBFNQV7wB1inICTCUqe/m6F4J982oIEZJFAdSOX5JKlQkpYHlPuvLi&#10;ffAuXPWp7JHwo5EPfthiAZJxyLxbOhiALCNYOJ4YzFyVeYYMpuSrcaTjJ8IRH03kURP4xzMtC0e+&#10;uFIgEzK3WM84T+pN5iJqLCwTMg2VTKjVfcLqXkpJ0brI+sgyvRRlFvWZob4wKzkp0MHM5EIgIs45&#10;H8MF3PTbAUcPFQDJtnB+rqXr/8x8KRhAJQg5VAQhTEui+b0Xk3UCHb2fUce+/1+s9cDKzUypOxz/&#10;OdrOMdruHQD8jylaov+lxtK1JD8HGj48UZ9IZlQe98M1cC1Bb6iOx79WpVShcx+UeYliEJx8kLkq&#10;nkPhXoiHzhEdNsWS8AzUhVRMTg0O/GvuLA9LnbHMlvLKFShQZ8DomF4uBQKzyTsHVKgoYASz+rhI&#10;7UOvJcoMk+HyT7+4c9d9EiowQAtzgQHnB698KxMriGFjG+fCvHUQCxKES2ASpaoiONBUYdOoGAIB&#10;ren5736S6vvBnd+5Mj2IkQNeqUrEymFWMmif5xEGcFIIxD5lSqlm6XcGPZM6z7OvvmV9Bgx21deg&#10;YSMH7Of51RZfu7Y998a7FhcXZ59kFbo/hfCL5eu32MrNuzw+7HOptoYJCbovmSinL9uIcRPtQFqe&#10;9R00xDY/9IRt2vOEX2uv/oMcuFPnLrSEJk3VCB0POhH07M/c/UFlKdeO3f7WI/8BQNmpa3ZMz7Dm&#10;8ldSjAcdXsVnbvoyRDCnAIdK8h4v3AYCXHbNKT3nmw6pAgGRhooYtRQUl5SZD7BmcHReoVT3camA&#10;XKkrme4CdabyyqvWOoHx8LXbxrjTDAGUEA4GsxNDFhIIGdaUVSg1WVLmvZr0XqLgMEPpISV4FoiG&#10;BEaUEsOzCBsJyTKoOHbKRzCEBNfcimrviWXIVtmpqwLaN9740TgBNsw71tWogUbpEoMG1AANnT5l&#10;Umh0MtFznUpZV2OQLbiizIg3o3HFxAdcJWosK1TuaGQpZ0HPpvInaTuKy8ug1FkBLhOlUjqlaJDV&#10;KPnkA8euWAaNHaEzKvveyFKnGAIljhBukVlSbGkSTnyOsEC/8wGZ6muRYJSFUNI+OQfVCGGC+tAp&#10;1W1YA7QQRwTa5+n/MjXkZTr+zOWgvopVEWUWIV50ScJsjCg095WJoj5gnIxF1/Qseh5wxkseEsVL&#10;92qhbF2ZjmlSSB4jRriH8sHH5kOiCNGQzEyXAiOmzf1xWk8HA+scpoIfKgx40bPp1xH532PPpLoc&#10;bMCWzgkBzc1a7RvM5KH8ZcYCvnSZmN6jKqCFBUjCR0Jal4JSY5wYphUw46HTchNLEx1V4DI5siR4&#10;FhWk/QnLIFQCqKRWnrSQKi8zZGQp5agilqh1DGKA7kqGX9LLFfBUKemdLJCZW3hUYJJExy9GAaQX&#10;8+JvfrYLP/zsvg9gSMEBYLmHLngPEz4qNzO1Hl+I+7q49sxAmXmPLTDWvTBbRWqxKlkls3ncdPP1&#10;PD2aUpM5ggAVNF3K5p6fDJC7n0zqFLM7EpKRgRmrpYdZoE6lvD7NKXF4ocbwmRAHhi8upPOhmlKl&#10;cOkpBWaEbITKjlkXwYyxk4+/+Jpte/QZa9gowe/7QHq+zV680gHH/aLOgFnduvW8UgAzfHghKUTA&#10;4zDTPeYfPOaxfEVSwowOwGQsPX1V++raBYqi09eC94miEtwzPNQGxYUyE3gEnOKTjCuVycx9KaWh&#10;0jEvSQzL0n6YkmHOnaayjN9HUGKEQSYmqYBFcGzZMUECU1+NHWEYlBVARjhGmlQyow0y8DVKqRVI&#10;sRH+kSNlRngG5iRDxfJU+VHDKDCUGaMXyqT0cISXHTruZm1W2UEpqlOuOgEYDSAKDX9ZEKpxW+WI&#10;mMKgTDEsjTCemqsyF6W8KAf4CzNkdqOs09RIoWzxydJwcgzlFt8ZDSpAo9yh+IAU+eILxQ9bJOhR&#10;BvOkwIAmboIaAZNrKVW5zqaxRN0fOm1ZhMtUqxwJWqVHZWZjzdETKTGUnZdrmRJCGRFfGIxBrYWL&#10;6UHmmYsf4gmR/6EKlW2xJLNMlpd+Z5+WhSHVSk8mYioduIkjAcw8cp6EfBMk3OwEGMBFldnVGeZe&#10;oIDS8IsxTqowVxDB1BPIiOrXenpDAQqKiJ5Nd/RHASSF5dMGAScpMMI7PEBWIPKB7Sg5VBhAw752&#10;VaWEOiPxmzg0IObH6X9gR28r/+cDHa0DfFqXVZDnkGQ/j2uTQkvXecOoM6nAFLWeXqDd50LB1sO7&#10;B7RI8qBZYK3tat2AUtHJLx1cBM8Ct2yBLFsVHJlNgcBpT2tHhHaWtqHeCK7NozAIhA4zyXbk++Ev&#10;v3fYXBDQ+J+Wj25yzEzi2qjsKEFUHn4l/HXEuAUwk+LgurzjQtIcoNChgaISrIp1nQRRnlX+pWdu&#10;SJmdU2E46vFf4UpVZoCFiQiwOI4wDKk6Urq2YRoydCdD+X4m0ypd0AsLzgT/MnsI9xwW0D/JBhyq&#10;iLqmcATcKD2COAntCBObpfPGxsa6fwXQo0p5Rtyf+2K0LBAg8wUyWn1Md+CaofwJ1Tj21Xd6fwKS&#10;7veYKi4R/AQPU7l9KBpmpmBQqMoWBP3K5PZOHCWUmQDDsVm6b5z6mapwblrqulMBuWAXYhoaAkEF&#10;HyBOKEq6m++FqvzHvFMHxz3H5x+WgpLphk+MUQY+yF7qsPSorltKlKDdLMErSwoMoAJAZoIg0TFA&#10;PBmhEmGBvvDoBcsGNCUyL3UNmKmZADWEYMjxmDZCY4pkFuLQR/mfkKmMuU7sXvXFO25uHlFZ4vmi&#10;sDC9cfBj2uM/4/hMqb80JRoqwluylTBLgVX5GTpgmB7rlgeVUwbdj4YfV+8GVZavxhUwYmV4KBK+&#10;N70rgIb/rlzvEbcLjQDPN0/ljYY1TQq1sLJSDZGeVQFDzVROZXK6kHExQyC+3o84g5WXU67GGQtQ&#10;HCo/VCOVqXcF8JSIbQtL1eFjI3TGhzVKuMCTiDLTPyQf1xiBGQBTclsXQJDcBJViQur5NmWeKzIK&#10;chkorpyI2eehHNpfMEoVvDJKZH7q9/3Acvgoz6xywTFicuJLYz+Hnbb5vGrZWo8KA2JcNJBUnp6/&#10;rtWDbIGfgJiJMtR2RgmQn/8u0DrlhdoLQ3aZuBnlShVSmvSU4oykIhMLxbAoxnQCrww9TAeZEp0A&#10;qkghqQ0c/yWCRP7RK26yASsqdq5UF4qCinlYMEOdMWAchzvg84Bb/A2CHVMFuV9CBfDwl9/ZOWD2&#10;48/eFY7EB4gMnQIG7qfQbxIFD8UGRBk07n4qEjADbKoA/lsVkTGaBPjSy0T3edm5Wz4PXAZqQ4Dy&#10;+DrUDABTgQtApoT5fQ9wKnTaFlYFcPWndYx6AFbRRFCwm7wCgu+D/0eVBNXHPaMC2MbYVFTAId3j&#10;/TCjwgBwfI0oCu/4ELCBJnng6+P4qit39I643yJXAWXEUaliee8n1y31kiJweEwd94PTH0cyBZ7u&#10;fmCmZ5Vdc9JNVx/nKrWdWqR7lcLFdPTnRw+xEiCn95eOEHyqwJoewSxBh6j+XOB24qLPulHggbfV&#10;AhejCdSoCIDEoWUUlVrRUXxVp4Nz43PjGrVkHz+X8sJBDwgZVcA4SzoOQtrOVD+Ywsw8kiEAFhw5&#10;6725AJwg2mMqZ8To+XRIAgplDjPUn62AdOYbAU/PmOdFxwBxkJQpOnyIYQsrFRyT+sfhr33Yxnsg&#10;xqxMz5Yy6spZgCumkdHxDIRndAs+OfzADKEittB7U/V+GdGAOsPNASxzj6gBraqxwirBvUCKVeDy&#10;ge1iSVZBjpRsgTHZhI88QhgBNAErXeZlhsxOwsXS8mR+6jhnR7XqYWWpGhCtI0g3ouLCJSVRn5l2&#10;8jmHWAI0QKHfUig463zaEP5XZcdBx/QfLgU5OUlgyWK8VYagIdIyo0ZIx7j5yHAoTE3i1wAMPaCA&#10;CBNTAGKIlINM/2cIkm5KAq3IekI7yIeeC3xkTBLpio39GVHA/oIZ8Ls3ZZFAmSE1CFx9WiOug9g0&#10;mb8+e4e2EyNHj2gmvaSlKEQ9UIeZKgAAU0qL/MZvkq6KFEKZVZ12ZYWZRWXFV4Zvi/8BEC+faH4P&#10;glVFLZCqYh+AhjJzR6oqL3KelpUCePrbH+3iz8EoAPxpbAdeONj9t9RcscxMzDFMzlC5TMUozGR6&#10;0QuG6qA3Ng0wSyExU4j3NqmQ0qWPb4TrBA4EoHpvKKBBTeGXwsQk6X8ARI+n+xR1HsxSIIXaw8RE&#10;4XHvmdUyW1XhAz9bpBNF+3jwbakqOPDU+TDjqEC0+oxBrVLBP3LzO/fHYG5zX0CN6yMgmevGz8N5&#10;fVSCYFlx8SsLq8JTsRl2U60KfEj5FEut5MukITQjVYoyX2qB8At8YO7Id5ABKp5VgWDJkLLTQS8r&#10;HTsoUSkphxqmOkkgCVVIvXJumYth/JFpGT71TkhQKyD0QGXj4MUbgbmoygqo8KkVH1ZDw3VKTaUX&#10;FqvCnw3GQ1ZJEQqAHqoipcu9eKNBA+AdEQf17lRJpdgInMXUzSAPWQw5OjZD+2dVHvHgWBQXo0zo&#10;Ga4RcHDEl5/90tUR75rOFR+YLlP0mNQavco0MJlVOj9+Oj1fzM6QGrVCKdyys4Rm8B4Ic7nhvaL4&#10;woATIHNVpnfjQcp6/z6iQMDKE6hQi3R0McVWpRQiFgRlJFtlgHLiHUSAmvnQqF8ZqnMoVMItxBvg&#10;laEGJzNXSlVsyZNqyxWYMqS88ogtK5AqFswAXLZUXXS8LEOdQgfLBTnVUSZrlIka07f/AMuuPGQ5&#10;Zy5YxjGZRMfPagedNKrUgFx0qZRK5aayuy9JEOCCgCDxIkhB960Fqst7LQEKpqf72aBvABlXWhGI&#10;QWkgxzRCAAfV5UOX8HcBK9Qa6gqQCVwhOgKAF5CLgIw8HVrkzbnZX8dlFAAwlCPyNFMtQQAz8swo&#10;1boK2e1FUpUF9IAKnJjI96szlir06TnEshxUITjh5hvmYgAyVSaBrPBY4AujUh6TacfMHBQQ4nAK&#10;GNPJPlJKRSeJ0bohaf61Fz7UyWkVQMxMABgoFbWEKkC0cvgqKEz0IqHSiB1y0ws1FFEqrsbw6ek3&#10;4/ow9zK8R/OCmxDEKLFkrB6jG+glpIClAjNVakBD5aYnyuPvlIAXHQY+8kF5EXeGUsHvxrhSjzXz&#10;e5MJo/UB7I77s0B9lgs2mETcsw8QV6GmFyzaY8Z905Pm96v7AmjMNcd+PFtg6Z0WOh8ze/AcUUiM&#10;WUWd1Kji4PDOYFiZzs19YRpj6rsvEHWGqYYpCcwAkpbFJ+io0X3hVxMsUgW+vwyuF/zo0eZ5qqFw&#10;6Mm89lEgoSyrOntN576qskylzLTz3/+ohluNuBR8drnUU4nMaZmXrsCUb3bVEb1vKROBipEGofwi&#10;y1Vdo4eVuDni1hgJkIlS1rWg2ujpzBB0gRghIfjeUnPyLV15A0ViyYjfo0cTmB3U82M0RjHz9V34&#10;yhtIfGCYnfjVaMyIjWS0Bw0DypUYxWzlxSB+endRV4CL90G4DWUsiFtjpMc1j0WjoalUg8IY5wKZ&#10;91w3PbH8ztf75V3QGYGpiglKTz/qDDXnw/8om7J+QnqWzB6bmavnKpBlCVSVh9RwSEUzVRiuoUyS&#10;YFVeJbWrxii/VKqYeDIBK6+sTPdCKA0NFNELyodhU8WFEWUWAVUYx2TNEZ1chYHOAHxoSgS6eQCc&#10;9oGgjIEMAKaEzYpfLU1qDLMlS8pNUAtiTCLJu2PxP+k49gVApCjQ+C315gPcCbEQ8Fjnvi6UGUpL&#10;y+j+gIzfqfyOHI/Jy1iusBQhs9kGvaoye7NJgiig5TpQjsofSPr5imUmy5xNB2xl2ZZWFJLNrnt0&#10;3yH3qPOqwDJ+LiyFwfQ9wKxQFY4XDKSKBKvi4/jCJPdVgfGZEQR78JrMISk1B5NMKKAUnfcMHwXq&#10;jEp9UiYDHQAAEJnvPgqBEehRyLwDQAXMY3yUPP4qqswAmtSETw1OnBxKQmojrMpNzyLH42OhpQW+&#10;jHUMAIZjVnn4PZ10P5p3BEhdeWeA8iDOimDcTP0ulHnGeE0GLQMZBkBTUAlHoQcrpAqSCXz0P+oI&#10;FUYskt87FURLnMkA280gFJrun/0IysR5jNmeUnbU0tRgUPkwZRjLypxrTAfE2FAggQogVIFB1wy4&#10;538GbgOk6JxsXnl1TdwP5rFPJiD15sdIpQTzhwlmQI/nB8T0P+86h7m78gRBjlO5jvZsM5U2EfTR&#10;+MMTt76xXDoYtI25y1BWKFT8bMSplZ5iDCy93sctW6otw8d3lrqyYz96MUN6tgTiupNfECxg1o1S&#10;5Sm1GOaafHywKmxBsYei4F+jN9IbTKlbLy+Y23ofVXrXDNAHSpjzKDMgw4zCOYJWWNfiM7gAsoNn&#10;jembgBLPuUrHUHYpZ2UyWXk3HthM3jLp8wStcuXlY4t1DVnKy2EWARpBzExdRVkNQoBOeGwnwcm4&#10;YVKY3YOyKnGQhf8Qn5eET9FxPWtGEZXJ+inRPRcF0MqR+souLLCCGmZBKRfkigW+QllvuVZYFgz6&#10;TyuhrPOsMVfz7+sAkHmZJrMyv0YFINqrGVFkIUnDVJaShsg/D27DB8FUu0CN/an8jO2soKXSb8xK&#10;wj0iis19bA6TACz8Tz4hmask4JiOU9ADdHHUK2+HlfKPqDf/n55QgYq51ByEUlhRtQfEmKoIoKEK&#10;XZVJ6YVzs3TzOb7e6Z+nVkDrsmUahwv1u1TbBLU0ekHJi1H5Zfm63gjMmEUDhzIBphV6iTIdmRct&#10;TyArOEIgbNDbSJwPfgbip47f+cEOyRzwAqL1Lt/VQtIDhPKIBsfi9KeCn5GpeUwAxHmLamN/YEDr&#10;CPwcgA6z226y0ovoHReCFz2JDjZ8PVIVIVVUn+4a6Jy+5aYs5h0+ETedZN4wYNt78XDqCxLpOoae&#10;Nb6b4L2YAppXSuXLxIU4qtNUwemBoyUm2JO5s4qkcviGgDvVlQ/nxLQI7pcgWGLw9L/uG6VGhweQ&#10;JwXOZUyZIByFBoIB/3nK2ztN6DVTQp1RabO1LiTYoRZQAfhuMHEx2XJ8oLYUDeaTQI4JlaLrTi0S&#10;mElAR4Bh7KZPSOmqVomZRrSkB9L3Qwmh5FC8UrgOs3SVJy3DqkjE3rl5mp5p5ReveryY+1bViKOM&#10;cEkwb5qXGam3ouPnpZK+dh8cjU3hIYFWosGnete18+54tsAsS3nhL6NXM0tg5VsKbhkIsATpepjP&#10;UWYLYUKDr+2cyswZqW6gw/MnDIPxrTj9aTAu/fiLP1esAVQ3k2zyPnIOEx951uFITJ7P9Yc60/vB&#10;KqDMUi4Z0oRTnzJHp0yJgIlazRbImHWDmUsYvUC8HFNC4WejccOX6gHZeg8pFYe95zNcpQaYcirT&#10;MUX1z6cCImFtYSkV6z4ZY42VVKg6WpTvc8hlqwHIyS+0/OISyxXgsvQOsgU1TFJi0TJlRRLmkat9&#10;Yvr0iSozgCSQRH9HUpqUFxCLbs8pVGuByhKMUFxM0RHEpaGWAhC5YpNsDPMBBf5HDWVniar4pfBF&#10;CY6ATRADaIyYZ2ApQxZI3rEg6OBTc5ChxByQWkZUm/8WsFiGcnVTghVBeJkFAlSuTMcI1DJ0jgzO&#10;zTmUMplCROfMRspqPyRtSMDLKlIh1ENmRD5zjLPMonOAe6VgSpm5D6lCigGzUQADZkwrxP8AruT0&#10;7XvKzHubvvzOh4FQWVEmKLhC7VcI+E5/JTjdCUwCwQZfBzCjc4B98L9ROIhHo0ACNfIBaoSFuL/r&#10;HsSUpC4yVamJ1Ge0AqERBJ9yXhzADEim5ylXwPJKqnvxgFSBjcHrAJDeNWLLUDgoCiYsZNJFvrlA&#10;0CiQo/B7l75MvUKBhul7PskqVkW+bQtXrLE3PkrTOU7Z53kVNmP+Utvx6H5767MMa9uho02aOd8V&#10;A9HqIydM9rGAHpYhqOOn6Td4mJQZloHUT6nACMwwfVUxcHTjm2F0AWBkShtUAEoj47AqChH8Ujmo&#10;URRHkJirTbBxFQZAql1RoiypaOmoQGaPkFKlRxPgoPAydQ15NedlQkvRuNLE+X3Jh3O56qNTQg1B&#10;4TGpFFXkVHqUBUFmrCDMgsj+dGCqd0EoCD3KBMUCPWa7DcmUTJdJiX+Tnk0GwmczB5oUGRNA0qNJ&#10;iIZP2qh360Otwll2UmWExggTEbV9VmWM6ccx5fPuMxfpXWRmjItS+8y2gumXg0KSIk3TtdGTzRRD&#10;OYIZLoccgcln1ZAq84kOBEOUPD5cGkJCNKIKmw4oHPwEFLuqYyoh97URTH7F3QTudlByl4XukTg+&#10;hudl0OAISATgp6iuel2mHuMu4nfE/ZMuoUHHYg7jL8WFfKb/4UMmqsuZUm0Md8qVUitBwfpMObIq&#10;xRXBrM9fxkuhxDzJvOR/TETtSBdxyLtKUy0dmUivBP8LSKGIugJIrtJQXQAuXSYpM2sQGoGyE8C8&#10;9xF4MdpdF+WjAwQiD/MQjPhIQljS0nsximT+yeTkYymEaWTpf2LKCO3wbwt4xwPqDvOSaxLElE+G&#10;HgLqjIeBnU2C8Jl0+SpvnIgAlIGszCeeU1TodnpIoM0pLvbphhnUmqZtfo2Y1Wp178Gs/LhauSuC&#10;11Utr6qwS31EYFYcgdkhQew4BQ2Y4ViVSYnqyAeCSpipwKxMMIv2ap74+gc7KjPT943kl6/CgYrz&#10;DgBV3FIVNsxUhxkFBd8OCoOEz0yVCpAxTQ0+MPxJmKuYDCgzQkUwM9OpvEp+P4x+ENCoWGk4p5Un&#10;IR5FKuyoPGBGgGeOKl2G9vd5/70CqHIILP2HDLePMgp85gpmgW3YKMFhFh8fr8J92eYuXmHPvPqO&#10;g4jpd+rVr++AJsh22tzFNnL8JGuZ1Fr7BpM9oppcdQo2YT+P7rWw2tUD8GQaI3rumHmDcZmoQMZs&#10;MvAZ84nwCYb/UPGIcqcCMzoDJ7gP/dGxdBwwBZHPBKF1TH6JqR0qOaz9GYFw+l7F9QBTnQMlky7o&#10;YErmC56Yu5hZwKMY5aGGwUd8CHjEcxG47L2jAuShG3dVfqT49H9u9XGd63jg48OvJniWnLwk5VXl&#10;3wkoqDpqOQJbCDNUQEyTSuRbD8Dt4NUbesdSJwIJw7gwIwmVIIyn7NxNB9bhr75zeJ248537zPgK&#10;F+4K72HEN6iyUczHXK7dsXy9Y0JVspUYpYI5GlgBQegQ1gXuEsCJ+uN98iEgdzXoHfNMKI9Mp0Tj&#10;gnmJOUpsJe4C913qPjJlthcI/KjCDD1DBo+HVS9DdBqizrCycA0R9kUnHSJDDKCO5qp+oshyi4qs&#10;qELPqFTPRfW4qKzCCmWynzh5xnJlcuZIWUdCMwQhgIap6FDDV5YqUAkoAhkRu3SVOqgELICUy0Rp&#10;+t9jYYCVfqO80jhGAGAQKKMEUklSPPQ6+DZ6MgCJUroAEyoQgOhilXpj3xR6TzExgRixawJVGh8/&#10;4fsEyFOCawmULZQZiAMQcOk4gJbBNMBSWNllTBuSLygVSLYzO6js72LmRZJslU2Ofc3DylYeQC6s&#10;fLO1LSMyVoxrz9QxaVJnqVJpfFHGJ6VD0ZTxqbvLAs31+2AGeHCI33QldgifGWamCkG1Kg1d3YWC&#10;CvsEIER5CUxuXgWxPMe++l4tIcrsjge4FqiAoghodVEFAI2ChvnmjnkKiiszVRhabtSZYJaOKhOE&#10;ABbDjuigQAHR0uJE93GYglfgM2IqG5nOgE3mVhq9azo+pPtkKFVgfhXqvQQR7q7epAxwoGPyUTj7&#10;DRpib3+e4XP5MwkhUANKPqutKsWiFets1abtHmNWt159V4j0rLIPqUGDRvZpXpUDnP8ZZuUdEKrs&#10;DK9i/Cu/feD0qeCDKwyfuSzVwfTkqAA+YgMkgCkmD+YeZjAqFH8Ow3a8IVBlRXVE46KqzxPxrkZF&#10;AGQqbdwFKJ9UnZ/Kyn0ytThTLpHy8BPpPOmCUj5AUgNQqryZsbZIKoWxj/RYMpTJpxHPZIB1sQea&#10;uh9SzzNT5iUBqyhfJrPMEcyI/gdqQIwprfkgice6FXMM7zZoUEvO3tC16b0LlCVnrnrYBeY3qgmX&#10;BiNSDt0KBvIzT55vx2ersod5mCvg+ycHz8oUFHxxKeBf5etl9HCi7Ojc4Vkd0TMGmKcERKYf8k4p&#10;bcd3iY8NYNJIMmwP9UfHD/P7eU824Tqofl0rozHS6BSpYYr5s/6OCATOEKCoZ2HVQ5z4xJeFVf/S&#10;qcdaIkbosaQOZqrOZqkusz/CB9jliz+YmkUlJZYnBQfYIjATxKIJmN1TaSkyMQUxTE9UFcpLv+mF&#10;AG6YbT7w02GG+SiFRk+oZCBAS2U4gn4TpoHZR/iDT6lLcC0Xqxtg2lv/tJTW88ksInqBIGYpN+lJ&#10;+zHKgIBc7y31YwQYAc6BJnil64ZDpQzvUaLblhtnSdJ1MP8R04ZkCWp8izCnpMhNzLC28/BIOSXF&#10;kv3FPgVvMCEck+xJmUipFRwkjkiyXxU2+/Alyxdccog1E8xY5gEowalSL7hGMMNkpEAAsxIVqEKB&#10;jnGduUeA2XX9VuU5JXkeUWeHVXCQ9YAH1efKz00cegMveGFh0jwqPS2gw0zgcYipwONw5ndIpmC6&#10;EuMlmfufHk1MOYBJpWIEgJtdVC7ghSrT/5hZ+H/wCaUrUXnT8ccpud8snxk5qqVAdP8qsKgSxmrS&#10;c8W3MoFYseD21MtveS9Z9BNpzBSLLw0o8Gk4fDk+LlUVjuj1aG8t0KUyAjCGV/Gd0zTdI8OnABzm&#10;SwW9iaeu+HxxN3751U2sDGY+kbqkp8+fha7Xv8ilCgokWE+vGsOGPAhW14KaQXlSafExBfObXfIZ&#10;bPOkrPJ1L0xC6cOIAOFJvV9tAwBUfgJnGQrEZ+IAHpNUAjqUFN8O5ZNyzKrB0Cac+PjMeGapmflW&#10;efyMhQUqjuHbBcSPEZPGkCcgxv7ZxWXuI0unJ5ZwBmIgc/Mt+8jpAPZ6v3lHzwowDCjHvXFTZe07&#10;V+wA76Qa0rPfRb8roXtVI0b0PmEzKN+yi1/qvIcFuYtWdeUrH8Fx5OZdf/68B/KjNxM1j8vE1Stl&#10;7wT3e9afGyMMonF+hG3wycUUqXYHmfvL9KxkxmYKzvTkEnSM75SZgRlAn1koGEmh8aEVgmCz8I/p&#10;NwPNmaeMMdr8Zht1OF3qy7+X6cBDwDBiIM9ytD5Px2Xr+UR6MyMAuw9iUbCFZKtjhmYBJrZpvfds&#10;AjZUmkAW+LzoddFvqa8MTuq9FYKTUshhIXDh9AeO+KHwr6H0/H/sZ1SZjtF53MRDyQHGyHaAFMS3&#10;ocK0T3SdqydUm+Cp/fn0VBDJH+TJg/BpRXR+koNNiWumJcBvF2Y98MRk1nGY0dkCG4oRCIb1sLIE&#10;tfxqpoRRa6aKDJD8u5sOM4FH6gwzE6c+sw1gMh4mPEOtYykzGpy+FYFZ1CyV6ah1JTIrkfTMUuBx&#10;ZjoeZRaYsdoXv5zgxXEOOf1PlDVz73t4wf1mJoGzVGjMT23LkNmEmVai8wBMCjVd5kDJlRlAIw8f&#10;m0pPqNQnSk9LJl70/Ag9IG8lIMcgdmbPyCRVMB24zEuto0MBRRf0pNYIZke9Fc8BKoICJhgziTBL&#10;bbXUEVMleQydKiOKlvtkKJQ77wUywkH848aEoChf1CgVgQrGxIKMZ0WV8KUrtvuIBkYICPCMOUXB&#10;ERTq3xelEuPnAt6AABWl6yOQl8kegymczsnM03GYXQSt4qDXM/LgVt070/LkypzFvCw8ccmyak55&#10;bymqhvG25JmpbYzdLD0uwAukdEow7z8zeQBPOlJw6ufK7EINMvQMdc1QJsZiMhid7wH4DCT0mEoV&#10;e28mgb+CWma1THBme9E9MLOuT8OksoRz/pAaw5DeRYHWEYRNLBqR/DxX/I50WBHwTGR+pQCWoWfM&#10;1En+URxdB40RzyQIoSG0JpiiKogFFMzw8569rvIXqFVghomJogu5GtPzB7SRJXF6TDfER7lDREkI&#10;1jkHpUhlouKXJD4vLKCFJDBCEg3ZFZVSYCW+LoPJMQU3/14ISswFB+KI+qhyKIHkVqGsOdRZltb9&#10;pTcTiP1HdRYxNXOVOZ0AYaAhqBEPQjhGOrCQEkulhxOo6P9gCSQiXxxWAj7s66ER+MuUcOoBOdQQ&#10;I+YZYAoM2Z9j/SOfHK9zpSk/ttEVG50aBP+b94oqkTdgclXIuTA5lS+golOAeJZM5Uce94AGuLQv&#10;ZjHnAWY8kCy1BnQHh/Xbv6RMdLISZipQ41gckcwnT1hCrmCWpZYMoAE2YEaP0EEVJFTZ4VuCGWbm&#10;/wOza67kCjA1IwA8qEqKeVp56a53LmBikqfPRHBYSefJw0RlHcrMOwAAUaDIMDEdOsAImAk8FFim&#10;CwcWnAN4utmGuYyvjIS6A2b4BIEZYNTvIEL+Ppgpfyq3D4sRQOgZwyRjnjjmWCNSPiSTlZlYARFD&#10;n1CFPqut1A5LVIR3hsjsYbgMy0I9C/yJBMu6c135E1bioSU4qwkm1XnxfXHfhB0QAU9PXiV+Iioo&#10;4RVAShXR70kAxDTFIR+MPa0ygkX9N2a0jkFhcF30ygFDfFwoBjcTDypPgQ4wM8cYn3XjGdO7y/z9&#10;TP2Tq4qaUarj9D8+J2aMxYyiAudK1QUz1wZ+MsaQMpyLMZqEgGQpPwKV8VvSM4iqdqDJNHWnP2rM&#10;nzvPX78jZmZYYHAlqvebz7dBBSjvUdfzI9SFjhPm2jsjVYaPi150yg+zHNMwAn7ea8UlqTGVDaAc&#10;LlODVBY0QHQIZUu9MnLFwzPUAPowJUxVNaSMwQT+uDoAWdAZcDaiyCIwUyIkI1PPDV8mgb5ZxN0J&#10;ZrgCCvTc/dnrGeVoXVaZGgw6CoukvGRdEWbhpqRbXYGLKYXvkeBXI2kbnQf+cWE6IFWHc2Vt5d4z&#10;M6Oq7B7E7ksyKzEps1BJ94BHvJjgIdB4oKzA4L4xZcwXlCGpjwDAvNTFZXBxSsGYzWA/wADQAAnH&#10;AxXWAUNMVVJI1HUwAiugJqDiwMc0JP/AfCUPQKg8Wa88kKbknUX0cASWAM1BqcR5kLHAK/CdBTNY&#10;Bj2ZwA7IKR8VIiDq6kzLbJmeHIffjXW5BAcKMpkyO/GfYUoyYNphJlUGnKqINRNIClV53TSVmZmL&#10;qaiKnXdCZgKg0TFAD0VHd7jHsAEzb1WVN0Bzk1Mw0zrg5rBxmEUABMzoAOB/Jfw5AIaYNHoKOQdB&#10;qxR4d/5rewA08rhPlQFG/U4XkBxi9yqVWkYBkp4+TE06EkioNPw4/i0A5edDngQyTBcc6f4Vd1Ui&#10;ph6i8pUJ3lQGhn1xXQwBK8TMBHzaByWFIiMiHpgwKWS68mUbFceVLx0mMqVw7AMkxn7iMMfP5yYz&#10;96fzEwbjsFYe/kk9puPWPVbIPOMLTahFlBXjMPF3efCqzGk3WTGxBReeKTAKOluCBgNnPyYTvcf4&#10;r2jY6BTJlfIoJA5NeTAo3Z9dTkFg9lLhOV7rUJiMwEC1ek+l1tHL6M+fYwjSBWI8dyY5YLywYIaS&#10;Yyws95QrmHF/WVLpfPSajiYCjZm7/9TdH12Ne8OncpMhxZYpoDH0DBO+SGYk7w7TG1Oe4Wo0PoSK&#10;+HvS+6AjCpcJQMNfBtwOXsVsDd4fHSrE9Pk4XECm+0GtZtWc9GW+EjF5+DAxwQv0P/O24b7g25/0&#10;yKbyDU6+Zs7XoZhWW/UqNfrBExLgIvExlOhv4EanQa6eC6am6mRRpRov8eIvPrN7QNNvNzWjYNNS&#10;8CK+DP8Z03W4maljmFbbQzTumZ3pgohUmKiJaQkcCHvwYUSChM8MCbxQTqgxbXeFJjCg5ABOADYd&#10;h3qKqCpUE2alK6+IUosmwOR+LxLmpM4RVYVRKJGINA7zGx+eEuqQoRKev64FByPgA1r8dmhhw2s7&#10;wHTwFfBb16RlDp0KKA6BLEspW6qp4CQwu+OmJeMzgVm1WkzUWvHprxxmmKPZAAlTU/8DQO/VVAvI&#10;2EziewLnv4DnagwzUyaWm5oB2Pj972EWVDJPEZgxZCYDmKlwovTwmxWrEFP4HVSYmPfMTBUkKmsU&#10;ZloyiiAwd1SAHGh6rphEkRbcQRZJ+LWoDMCODgWmxqFTgRAGKlCGTCM+s4d57QDT/aESPbxF91Qg&#10;k5svxTv8AGMEaMz06qASeAmORd0Ra4fpQ9hLpuDmqlDbM5R8HjNVdB/SpWvhWaUSGyjAAWGeCTNp&#10;EKTKV9OZQqj87FWt1/66f+LXAIabtnoO3AdR+fTQsT2kdR6cDDAFSIbyYGoz6B1AMQGn+y71vHB0&#10;u5mud0FPqU+zxHui80AKjmN5nmm5+Wr0Wa/nj1mJf8xHGGCFaJme6b40/y1I+vdY1XjlHjrtsMqQ&#10;2UaDRyPK5KNFuidA7yNUdP8ErNKgYYLyPQo6gHBXECRNADhmfVgqip5tB5rKdKFMVT5yUn7hG88X&#10;NU3i49aYl6UqR9FQDZ9BQ/fDF+YDPyKxlxe944rnCfiCER5BLCGBt/ymB5ay6I2r935K1fmoFJUj&#10;qVT/sDATQTAlk+q1fwU9X+xQ3aPjMLtMFqPqfoHM0xym3JZoiiiziOICZveDDZBpW6Yqf3pG2DsB&#10;iKIP1Nl9KXq8B8+mR4JiA1OUSN8AdrJx9RubN4Aa6isAl4/lFKgw8VA9fLjAHfy6aIeUg0rUFowY&#10;mOrjsZQ3PjSgla71ruJ0DOtY0pGACgRsAMp9ZSiyvMB05Dd2OMoQYDmcCgKIATMUYFTRcV10E+eV&#10;SJkBZY5THkzxEzUzcexjNtIbWSWAATM6AoBZmVq4YgHLzUz8a3QYAD9V4kLCNLSNXtBqVVKg5vup&#10;4vM1dio7LW6OlIubmsBM/6epMHolBF4ACJCpsvgU0ayj8qlw0h1PoQdmtNYejQ3MoqrM85AC8Xx0&#10;bMTM9E4CKiOViDg7JUI2GJqD8/hecpgdkrpRZVAF9zm+gJGUUWY55tpRhx8R4X7PujdSkUzMYNzq&#10;RV/P4PmojwtlRZgIQCVujrGS5JGqvFAjPCvMKiqoD+tCfQEaACx4+X0AHVX8NA8/0Xblew/WypNe&#10;OMxcgoOZ2SJfphAjCXhmPBP/ErueA3BDdXn+er4MCOdZsR/+SMxUTC8UTq6AFqgvlRl8RsoXU5kP&#10;+3ovJI2DrgulF8L3heLypOfL8482SPwfdfwTNEtQLsnvSdeid0TsFooMUBFkzEdJKC+lZ2/6SBJ/&#10;tvqfMkOoBPvRuOAaYJ2PoZVaJHA6s+a0PzdXwnoHPGMaDf8mAEBTmUbZ0xlQKjgRRkOHAh1R3gGi&#10;8kWnCqMNmNX4xK3vfALM4ze/07FfCrxShSqHPkkB4NO+PkqGUQy4Y/QucTvkqR6Fq89YWCrSp7mi&#10;AVA59/fIter947OkYyStAJjh2y6zPL7veU+ZObQAUQRg95uZwAkfGYC6H1xR8P27xLqISksn4l+Q&#10;EnjcvhVkABC+LIJYUVP0dobUMtHzmV+uiyrFLCR0IjD57oFMwCGfNEHVzVAAJdgAPECGsnPzVvul&#10;RRQdxxGISwJaDi4BKABbADJMV+9IAIDKn4BaFJyDTMezJKYFgAE2rjmsFoAOBsYkop7wRXi4BaoD&#10;laUXX60XiirDqY8vjMpHeAawQ50EJmQQosG6Ukl6hoJgaqLMAByKLFBigmXNeaVgiiFvbVEkxPEA&#10;JCqBK7NI8oocTMmDwmBKHoBBa0rlzWJKIsCA6UWFBRYos2hFB2b8z7YozKhcghl5Air8Zh5GoSV5&#10;UZFrxcc7AABQFGgvvvOJO5VRby+997nfN47o97PK7dEX3rbPi1XhBWnu9fOCg7b78Wftlfc+dShh&#10;LgLHKLCZWZcKiDMb84dQkzQqdpHgAsy49zwGbUcUEEAGIAWCGfejawqeEdAvEtxvBtv8nmUK4ttR&#10;xcEkBaAZ0f2lhvDj+dxxggs9tcCRnkg6DvjEW4kqN88L8zMAksol1xRRtKlqAEh+LuVHzKCPPABU&#10;jDBxJ3/k2njmDIpnFAHxjezDWGH3nRW6ycjzIMwClwMdOjwTyleezD6+rERIReGJG656XP3oGAKo&#10;gRdmZJbKA4DABcDzIh4Pl4T31up9UbZ9PjM1rDxr1BlLphfiq2KYmCgzeqEJdWE9HTuUseCaCEo+&#10;YrlqHHwcscoqDREhN94IY1LrXEEYh54ZHQJqMIAynVRMsFmkRP3IVvlgzsBUXStwo8xFh+ERq+ej&#10;P8oF5L/4zCJwivjIAqBFktan/j/Auv//SEJ9Rc3NqBJDzRG2Qe+loEFvpX+YIBz5nQ18ctze9aW2&#10;BR0DmKIAStv1OwjZCCCCKov65txk1T7+wQMdzz7kxRIFx+ep2M42Eh8Djqo4wMjUxCSc+oCOvDk3&#10;ao3J4+6NIKDHU9cWDQ6mBXYQqcAEcKL3MeiVc5ipohEwG8AsEjgr9VUsqU5lptUkeBapjdnlMIsU&#10;HqbHoWvc/R3esgKvYJoh1BmqLEstF85cJkMMzEMVfq8MVOIAZj6sSRUyrP04jmsjWJe8vHtfldYr&#10;FAkgkoAAid/ke78yi6gHFMnnuWXWolWiO5EpXOmCRscuXe2zLCaHrHSQYWYCvL4Dh3iKi6sVgF8K&#10;tme/gdasRSurW6+evfRhuo2dMsveSVMjg8rTsagyYEbcW1rkHtOBlCoFDu4KqQU6Atx/hDIDVhGA&#10;/QVmeibKKxjD+h9hVug9gT77agRmmJ8Aia954SujM4BxqfjifLYOQE5PpADGzL7Eh+ULEPiGCFHh&#10;XaBOA/ADHuXnMWLKX6ayP2/9Dikv1LVfM881qrzYj3fHN1qZ4ACQ4Ttzc1OJdTJR0xgWpLzxw+UL&#10;SgT5BmNhv9KzvRT4XtWYYnoCOtQjroYgHi/wXXqDJpWESiPujOh8NzcJqZGCJpKfkSjMaBJtOMiT&#10;6YX41J1PkCArgiX+NEascB2EdnhngECGSctICwJ5vdEpP2HpWjJSAWuh+AyKTc/Se2cx21UO8VFq&#10;iZmZSsOi8oAiQ52RfGZkYEbnl1SkTyZAwuwvrrjPZxZNQM3B9heY3UuATMuoz+ze/iwjMLs3AF2/&#10;UTyoM77OEvi6UEoCkEBCoC09kA47frOv9gFonrRvViHhESpo+u2QkuJCdUVhRhwZPrKQ1BQqD1AF&#10;MFPLKBii+jwxpk7bvJOB7ToPpqJfj66FJdcUOPrzPOoYVZYrO50lZqabw4JZngoCqoqgV5QYKopW&#10;kN9RKGEuMgYRvw7mEIByRypA4xiZWa7kkOxRmKn1w/lPAcE57vsg5SNmJWqMHj8KIkufR4yX6DC7&#10;X1UFMHMzU5WLAoyyo8ARK+QFmWOpXKgeFEQUZuRDHhE1FMCMyvmXCuqgEiC+UOVNaNzEgVW7Th37&#10;IE3PURDCP+W9mhGYeUeBAFO/QUOZRpfso5xgPQmoPfL8m14JO3Tu6utQeAARmN1/ffjG8PcQOkCD&#10;USmYpcmMxSwNYBa5fwE2+C2QABeU2z1lhmpS0n1ioqEofb9oIwAIMVMd8DpG+3poBpVM15BLrxwd&#10;BqpAmNt0HtCw4TfDH8d9u2lI4r3w3DAto/ehc2UeZA7+E8E5ce4Ds4j56ecChgCMJfmgyIAdCo7r&#10;oXKr0Qg+kkz4yXE1jigawUHPkSmuSfjPfNgRkf8OtTPu48U0xOfqcNP1Bx+Gvur3wowolDUGm3s5&#10;ViPMcDtMQdTe0RuBWRhMsCnQaR+CuZkuHvUfrlYjK6BhLgZq8Zb3YNODn1qB3/CQnf6WOdZ0rI5n&#10;kH/J2atqmL4W+IIJHLhGOiL43ilfHSMgmgaODhMmPqAxIGwmrO2AL1TGTDbM8nLwP3QARAEV/T8K&#10;M1/HMvgdfEJK6+6Hmq8LIOahE4IDpqXDQ0tg4QkTUJCgCzZFyof50Ig5C8xIvTQBDsA45CSvycdD&#10;PGQ+AjFXeNrHwYeJiDoTgNz5ryXbM4lTUQKEqD+C7RxU+MBcsTGcgliWIjc7fYI4QY8OAT4y6p0D&#10;7Fcos1cgCxLO30K9eKLJb3uFQn5HZ7KI/u9zp6sw4RMgPINxl7RiqC4KiPuuVPAAC5M8Itd9Vk9g&#10;plaQqXqYSQIHKj45LyiqwHSvUzijkyL6tNdRmAGwKNBU6VBlOJepXHy5GiWH0sPxjqMdmAVzwqN6&#10;7oeZjlfykQBU5nsw07uKKjNBweO/VDB9GUmoEvxPHOu+LiU6BgLfmiCgSpclqLq/ECWr+89W5cs8&#10;pEqgFDV5/Lo4fxS2XIfuDec0LT69coS5lMksB2Z+D9x7VJmi1AAUZiHHO8T0P/kBMtZrf5Suf9U7&#10;Crgo0AB9NFSF+wcgQIrnpPvzEQKAVvcHyJi11RUZz459/FnpOF1DusqLTwLgzxmglTgw3PzlOgBU&#10;1B/m/jGVb45n6eZnRLWxdOipYef6stWoVElZ8XUwNRbM+EsvOV8d85lazt+x8EG954oT7iejJ7hQ&#10;ipYZeZklGAh6fKC2UZbyVNYYtE/4hUNMAGPyA6Zcv/Ljz3br11/tq19/a7d+/tWu//SLXfnhJzt7&#10;5weP90OpeZmVNUGnAz2hmJqYh8Wnr+s6Lvh4Zr5sxjsoPHPFjlyV9XLuhpcJVFbxuauqJ9/4nHV0&#10;DIUFPsJ78jCNBTw6FJg/rYD71PPOEdSAGSMo+EAz4EOh/QeYASelKMCi5uc9B39kXRRe99ZH9r8/&#10;uULLMD7i4IASIIAGnQIoJN8uYGHyOcgAk6DnEJOJ6lMLSVr7mE6Um+DFMoCczEqgpn2YBzwwW+lF&#10;xacWnMshp3wxOQnzyAJumJTeg4nfjI4BQjTw0RVIfRVbYYXMMkGPQDx6PdO5bi2BW2pWjtVcuGGH&#10;Lt/xj0mQGFbDnFKe7q3jazU/+HxTyHJ3cEaBJlgxvCQaY0WsTokqNQUh+JjEN74P/wNNIqv5TB0z&#10;UQR+j9Ne+GhpfZA0CojK4iBSRfTWveQezHy7AIEPgwJGMK6bmSpE+EgIgg1UA0CM5oHT+z6YRYEG&#10;zFTBXe2poEXT/TDz3kxVcvxN+LsAWTSSn7gqYAbAgtCUIEyFdfjNqHjuFNfx93pZHWa6LpSW8sQM&#10;pQLTA1yq5/gXmGm7X6uA4NDS/1yzKzIVdEAFTBzMSgINjvQQlSzMcayPHK9rjqqoYH8aXWCpPDkX&#10;+ZH4jR+I85E3QASAUZhFj+V39PlqP3pg/R65pyjIHFjaHxPTYabEOn4z/VD0WxTkCYCVF6ZaSJU+&#10;rVgqRoDHD8ageI9rPMuHb1TxVW4IUuXbEzmUHakeGjZ6x8OUIyV8bd7jKGuAhtknzlR5Pf3tj/4J&#10;xK9+9zu789vfCWi/tRvA7Mdf7cZvfvF07fuf7fK3AttXv7Fj11XGmWWD8q28mKmDcA5M1rCuJYUg&#10;bz2r8OFTqg9fe6NVelaWgt4n95COH0zrCOrFzwfoUGR8kAZzP6vysBUeC4KR+W4p31HIKS33Qfr8&#10;T4zevzczARThFq647oealsAn+n90X1dnkd/3gPaXfVBwxKHxtfNspthhzCWzyOYISscuWsp5pjiO&#10;9k5KaQlM7i8DJAIbcGNQOD2jTO54L2UCO12PAxHoBSYroPTQDiAmxUdIBWovug6nPuZtGNgBKYCm&#10;8zESH8AxdImOAUYA0FFBaAbzKoVy8i1fhef4jW/tjAB1/psf7fzXQeJFnr79g50iATItgdlprT9z&#10;5zd2ihYMoOFrUItXKVjRNQ2wgvGCwOxLL0zRj0iUCXTETBGTw7QvfHuT7n0S4QnuzFXF9nAIQcvH&#10;YnqKqDIlH9YEWFQ58WVgggAzzExghp/LFRjgUOXlOK9wSpiLXgGp0JhAJCqlYAmovBNAhQ+YEf2f&#10;ocIY7c2kYyGqznCcE7gL7AJlpookkyM6OJ8ZRzJVcPkgDMG3KDiHg8MMRRMBNSpHAKGzgZl+GeeK&#10;/zE1CjPAEFVYESXnFR+4YDYCqX8HM6lsgSjVYRZZ5yDRPWKm5gPECMxY76qNvLgubeOcXGd0X1dx&#10;OgfTRIWwKsgrcqw/N21nHz2jFAHIr5HtqC9XZzTI2hdF5iososxIgCyVuqfEPsBWeaVX4EPS9fNc&#10;BKWQlFh2BGaMKPHQCMqRlvjNUGSUG/9WhfsugxAf3B1YCwDIe9SVaHzPfveTf5z6lkB2U0vGel78&#10;/ie7KohdFsSu/hBJ+k25ZxwoUzzhXytVw4xCKzl306qvMYPwedVzJti8KtOWcJ2j3nBlHT3vvj3G&#10;ldIZwxTe+PeYTZgZffn0I6ExxBymS4Tw2UQAx7A2H3ImkOWUVlg+w6XKa/7/KDMByEMrgFQETh5P&#10;5v9HQHUPapFlFGyR39GZZx02kf1yivSy2SdDqVAvKUcvLBJ/RmAtw5HwfXnIhiCDYsqSOepjNJXw&#10;V/ncZ/f9H2zD55UVOOu1BJ5cv484oDdV+wGyYESAVCCQFPTwhQGxaO8lYGM7ialHUGsAztfJhGW4&#10;CfIbhcX3Co+qJeJjtsTeHFM6eVMAA2IRqAG3k1qi2thO8heuwkK8DY5TB5rUGTBjip9KnK5KrCOg&#10;k3nDgg8JB93qtKw4m5m2haE4SGsPjlWlZ64sh5iDTP+zXkBBGWFOeMFF/ksJARZACHAwDekx5Fiv&#10;dFpmALMIRBwQKBcqpSBBnoALiKWrJQVsROnz20Mz3Gem39qPmDTv8QSowEyVjgoXnTYpW4oh+LIV&#10;HRpMDS0ocm6UkSuzqOok5ktmhfLBZ5SHOSNT34cyARb2AbhcbxQcwALIAR1AEwUICTjpuQQw03FA&#10;x008bQM4HMM+3DsAYck1ediH8vFr0z5R/1pUCXKM+8F0DFAjsR64ksgbGLF/SPtEVRdzpnHc/Sld&#10;DT+JbQ4z1SdAB0B1DTjI3eTUNWRQPvQMCUpmsk+HmSCBP4sOC8qLf3xG+0V7w2ncCPouOi1Vdu6W&#10;QHNdy6/uTRZ69edfHGS3lb787W/tgkAGzC4JYFcEsEtSZBfVqDMN0XGVbR+mhuUhE5eET41OmvLz&#10;N/0rZul61rznAomY0lMSMTj9KdMqlzj2M6owdy+7WuMTeSE1WnQiuArGl8jICN6vyiG9lwycZ3Zd&#10;RmQUHzpmeeXVEZjdMyeVgFAUVFFIeYquj/yO7hsFWwRmDjL+Z/39HQisA4rMS+ZzngXQZH9fYk5K&#10;hXlwbDamaLZgI2h5DBrqCpOT0QYBxFy5OcyCOcqyBUQ+XRXmf4Er6HRAsamwZIR83KUDjvy0Dyrt&#10;Hui0L//778j/mJZcCx0TKEfMVoamMCUKUxJ7uqKklw+kolA7JXidEcTO3JZiA25KJ77kK97f+rQ1&#10;0WlnMCvLz97ywbrMI1UusDG1DdPaMKaROcNQZcCMAolZEfV/MG6SqXhQRpmq/AwO5wtKYQGM2RpY&#10;EkQaBjoRfxXjOelMoCDTRY+sD1RUucePRc1TYICfIoACFVqV3VUPCoOo+IgpWRL0WAYwE9j020EW&#10;BZr2QZmhAN1npoLp0+vgmFZCHWBOoBSpZMQQuVoEZsACeJC4DkEpqjKJP8rF/3fyppvaDjM3A4Eu&#10;1ypQRMEFzNgeVVasc+hoX3o5y1RZgFlUFWkbAPZOBQcp+Qb37f7JqHLErxdVaFwj+ZMv0Px/YKbf&#10;XAfXBIgKlTfXyT73TMj/ADMHmdZFlRmz2jjMlB/XrXMyYN7nYtP1EEeGT5UPRQMjyhcz9/okAIBM&#10;ZYbB9pky6WjUABsNC+YmgdT4e5klGROT8s08aDcFMMzLOzIzA2X2i12JqDIS1gkgo2wfjoAs6iZB&#10;3aHSSk9+qTJ3wd81PcvFJy65WvNYx2JBvfRo0DjpOphlprjmlI5lfrs77sfLOHTRQ5B8SiHdN8HU&#10;3ntJAwLY9AxTw9lWfkr3JLMzArO/QAfTkEofgCxIKLOo2vp3qguAcVwUdtHEOkAm1RMMO+BlBfk6&#10;UDALPfH//b8DNcUS4AA0xl/ymzGZwcgAzMMgfIKhSCw9/ktL4OT/O4xQawAJHxtAYxyn4Ic5quTm&#10;L/8rcU7WBSnofcVsddOVTggl/y5AVo4d//p7f2GYhN51zaBp/faPsQpUR1WYaKlOCGon9aJPkaTa&#10;TmjdEW0DaMHUM0xJzMdLZGI6zIIZHJjoriwCM2ZWYBxbMH+UCiP+BC0xN3FE+/CTIkFDFS3sMCv3&#10;lFmoxKBmAcenetG+9FIx5TG9gYDRzT8dC8xQY/fMTIGBPN0PFQWEQyKo1CHtD6jcL4ZPToULqAYm&#10;Jh0AwXb+B3KoNq7Bx3OqMlGRPMxEQItGgOPTYzYHegg9WNVBxvUoASoVXExX71BQ4Xdld/zaX2DG&#10;dQMSXSfDufzDyAIxAcTeKxpVbEAHiHBfQJPjOc5BFLlPnkdk2JP/HwUg1wTEWM9vB5mulWv0Y9lP&#10;yyjMAE/0dxSmwIzjHKDa/35lBsDugey+3/dgpoQy47p1XuK16BABZjxDn91XKovecECCrwp1RgOI&#10;aUeDgb/MYxUPa72OQdExD5qbppeCT9OdufujXfnl1wBmgtjXEZhdkZkJzK4IdMDs3NcCmRpqLBRU&#10;GSDziURVtr0TQfkxUoOynFF5SucXcFWOS3W+sgu3dN16liWHBd+vfNLJspMXBcfvjRlrCeLNrrlo&#10;6QfPW0iNHT5iRlQQgOx+WZV7LAvKtz+jbCayjH6dCUXlPjIto2CLqq0ooO6ZlEooLP8dWUZTFGLR&#10;4x0iSoBPKQoqh0cUYPxGjSl5LyigIUiXZQR00Zk58H9hDkYVGWMzUXFubgp0PsBc21FmKC1MSxL7&#10;ebAukGM/hyKqL1CAPl5T2ziHm7OZ2h5x/JNfoAKl/vRAiXLGTMSJ76aiJ6a0vuXOfSapo6UCakf0&#10;Mu9PhwS8gxeZMUL7RlQZw0OYQSGYVFBQA26nrvmUNFGYual58JQrNPxnzLUFkIgRYoA0UAqr0gI1&#10;hxiAU8pykBwJYCZFxuypKDOc8R4jhtlD5aVyUilV4QmPQFkBs1q14u3Ax58HFRUAqCJ/mlkQqCRg&#10;pqX3bqpgOcSUgBHH04ngn0jTNQBOAmc/yanQ+c+pMkXi5XQtgIx4sXRVTO+xjIAMP6D7/wRpzOaw&#10;thGUCswC/981V6eoz2BYUADioFcxAiMUlcNJ21Bavo3f2i7Q4jsM7l3r748JAxhAleNZR9L9+BAy&#10;8uO5aR8fccDxOhfxaAF8I/sDq6j/DJj5gPeaYOmwU4qCiqVDDIAp4fyPQu0e8ICZ8hO8OGeayiIw&#10;Y2QBsWO5eq443XFjVJwPvq+a4w3FKcE/+KgI/jHCiHA1RE3TUlkDbl6qfKKOmHHjy19/dUV29/e/&#10;t2+UbgtsXwpw9GRe/QF19pP7jt11ouMOXuJr6lJiqgtBj73KtvL10A2VZ0axZDKT7Vl67m/o3aGs&#10;UWuHpcLoBb3ioR/MdkuDXX35KyuSqUknUarMz9SD5/S+VJYrjvhQtIxilfFS/LYq+8WVVnLsrI+2&#10;cJgRFOuBsVGQOYwiQPIU/PZRAAJYWnQ85r3tf9knmlBzDitBLLq8p+58PrSIEnJ4RECGStLvoCcz&#10;AFu099I7AXy/AIBMg82+/KYH04EjaOEDC/xcACqAFuYjvjL/n/34LTg5zNysDPxtQcr29SjAAG6A&#10;TIUoK9d7anygrVQU0c9EchMNzRi0e74vvUT/5L0U2CG1kjW0UAIYqVrrMSPdtARaerF8YCNI132C&#10;wAptozVzmEl+88GIfEAEyFRoMRvyI78xH/wjuyTAQVKlQ1l5EgCis1xg4gUhHirgqsTpAkwwbCio&#10;HIESKnKY7dj7hC8/pmJJ1TCMh8kVgR3A2rn3cdu4/UFfzl+ywt7+JN3e/ugLPyaDIFPl2ahxY5/N&#10;AjMUc/O1D7+wYaPHWc++/W3xmk0OVSZrHDxyjD3y7GsOFx8grmshnyjEXn/vY/+fmWlZEjd2IC3f&#10;RoyfFJjeaq2ZkprpdbwzRBCikDvMUGjK1+8PCAAZoAekdG1pFZhpQCgCPrbzP5AiRbe5z0b5E7lO&#10;Pg48lkBNS/bj+UWBxjlcDUaOBYwch4kIWAEZag5F5qCKKDMSiux+hfbvYKb1UZgJrD4KRP/zCUAa&#10;iXzBrFzljdhFFBi936gybwCkhD1sQkBDodGTi7rFzMTHxQeE+Rg1PrK7St8LYt8p3f2dgKZ065ff&#10;2nUpMxI+swtSU/iGjwhmWCQAkY4E8vJYSpmJfg06F++19PQ191FiVfAtzSKBzQe1E76hxoy4t0Nf&#10;YuHQG3rDJ2bIlDrLKJcVQVyZ4O1TSwlozP1WwDxpxQQ38y7KfARHTN9oB0A0RdUVvyN+sP83/QVc&#10;/y6AVikKLQDmS/8/3UEIBFnvg9NJbMfUkwoKVBlACwAFUNyZ7+vJK0hphGug1AQ4NwMjcHJfmvvX&#10;AiCRH6rKFVxkHfsHyg71FvRaMubSzVWUnEMw188bhZ4DDUUnYOBg9WmCtUTG88EOpDxLh5oKC5MN&#10;MjUznwCLAqz6wleeWI8pWcYHbAGfqzAd40kFUf9XqkUCbnwP0r8afficA435pgAY6oz4Jn4z9ARY&#10;EcSJ5CYBNiYPZC5/ZDlDdJj1lW56jy9SAUeRoMwIRPXK4SokqOQOEiqoYPBRWqb//4mgNmveQuvc&#10;rbsNHzXWWrRs5Wpwh2C2csOWSChGue+L/43hQMAsQ/ug2l557zOrU6euDR8zwRKT29iUOQuNebAI&#10;pKVA73/tXWvSrJlDAjOCfNxUFCBeOfChNW3W3PoNHGxNmjazvU+/YgfS8326bfcF6f65Z+KPvCND&#10;53fTmfsBJIAnCjEHtpbah5beh9joPECQ9R6FjjokRc1XB1XgowIMDrkoxNiPJfnen4Aa5wZm5M3z&#10;9Xz1vP1ZRyDnZmgk3R+m4UD7jzBTQiFz7gI9J1QinQnADEe5ro2PTPt0PSqHefgmgZneNX4pQloI&#10;FCaglbndPPhajVuRyiGB3UwbdEMK7Cv8ZJHEb+LLMDOv/hiYmBfv/mTnZWICMtwp1RFVxodzgtk0&#10;qBvXfHZkhl7hxytReed/lGLZ+Zt24vZ3EgCX7Py3Mi9Pq95ISRJ8jjrHJZFzVOpdeXD9oQImUpWi&#10;F7iyi/S7WOAqIyyjwqdrYoryVMGMWU/u680kRSF1n8qKwM2hFd3+7wCmdVHosT6aIlCLpsDHxjYA&#10;pxcT2SfqoHfF5f6tAGoAxYEmAEWnGwJGDjCApwRo0oBVVIGxxPRE7fnsHfjb9FvrM5jnv0DAKqTX&#10;NOihBGTM/89cbdHjM3KVJ0otTwDLlTrTej7x71PVqLUhsBCZzIwBzA9PPJjPF691DjMpK6BVJXM0&#10;gBkQu6X/Jbslvyu1HQUG0CoAmv9WIVSqdJhJqmtZepJzCZQyNUl8FYkJAFFortLwoXkXNw72wDcF&#10;cAEZXdmZUiQUjGxVwiwVZjoN6J7HdwHMfPpsr5SqnFQw1AuqQpURJ/49cwmFQboHhAAW7hdTRfbf&#10;wIz/lQ8hIZiZmH/A1ZWZroOEeUzkOsNccEDTGhP8i//Pe62UB0ACKn5sFEo6t/sGlQfmKvF3DOVh&#10;AkigHZIqw8wjoUzx5QEhH6ROngDHIRLk5WYm9678AjVVGMxcoW3+WTr2VwMRqK7IcVrvXxziefk2&#10;/Y9S438HlvLkev0YLVGGgI3fegYeiV958r79lQCaP1sl97lhlkbg5v+j4DBTpeKinQTkp/fjLgYl&#10;TF3CdBhGhNOcqdgBQ1YNn3uLjsdk0kbmjDuv561rYJ3eAcqpROUNE+/Sjz97r6WHYmgJwIgruybT&#10;kh7MC4LYxW9/CnxlN793RYafGNdKEGrEHHXB+F+mKa+8eFuN/AWvAyivg9e/kbVxTqbpXTurPAqP&#10;XtEzOe/XGq4+6z2amMTuWmF+uKoaK6466PMK5pUJXEpMXsn07aiwYKrxQz61ULb+x3d7rwPgnpkJ&#10;ZCKgCiL9oykKrP+QoselRToHgBeDzHWMKzOgBKi0vF+tRf/Hf0ZPYxRoqC73lTmspKYiZmZ0Wm5X&#10;Zb5NSaDhs+2Ygd4hIEjhVwtSRK35fjqOJbBSnkwFFEwRFPjQUGDMjoEyC2bX+A++NRVUDzoFaFFV&#10;5umqL2mNABnmYxRiR67c9XTo8td2SNL/kNbx4dqDqDS1TkxBw7TSTCWNGiPxf7USy3LBrvSEAHlc&#10;oDzK1MwotCAKGrAxvz2Ky2ekUPKvlAtiUWWGYgFmPpxILTfxO5gdFGwfPYAzGoB4Sx+p7BFl4cG0&#10;0YpP+ncwKwmcsEr0hmbpPIATdeZ+LUEI0KHcMH0DyAYBtsz46v46HNJ+HYKq1jEYPQ2l6BVd1wEQ&#10;BZEgxETn0nmBo98rShMfIp0IKA/lHwwQl5IDTDrWl8CEvBxkEXhEFBFBmKz3EQfAy6EDXLTkGJ4J&#10;x5EPMANeOg+zPnj0vn77PrpX38Y+HM9vGgU/lxL7oMYIK9F9Yhb63G+lMnExj/iOBoPKc/L9uhh7&#10;ySSNroy900BJz57yRwwh9+Q9rXomgMxDVXjWei6or2wvnzLRpJAY8UEiBAZgMD6S2ShQwjRo3iGk&#10;7Qw54gvoQIsI/y89yl8Q+/FXd/pf+O4nB9k1V2U/uq+Mziw+CEOvKfOeociYOQMfMtYLwa2EX+C7&#10;80kclY7dpJeVL2wF8Y58DT9TMAvpmtIqT3nMIK4Hvo+QV3XUimoE5wpZQ9UCVqXAdui4Vamu8OV2&#10;xncyHxr3wWwsuBWYTDMmJjbWYurVs5g6dSymVi2Lqasl/gkS/zeobzH1tb1RY23Tb5kLsfUbWq2E&#10;Rr6+bkKC1WvSzOo0amT1mzaxOo0TtGxutbWunsyD+olJ1iA5yRJaJ/s29m3YqoVSc2vSto3Vb5Vs&#10;jZKSrHbLJlavpfZv3kLH6Vj9rqvf8c2bW0yzFlY/WccntbK6SvHJrSyhSztr0Fb5tm9rDTq2t6bd&#10;OluL7j2sXof21mnYCGvRo6cl9+tjzbt3sWZKrQf0s7YDB1jzHt2s7YA+1rp/X/0/yJp26WitunSw&#10;pp07WnKfvtawbXtr1qGDNSZfXXODdm2tyfhVNnjHJzbioXQbvS/LRj+ebeOezLfJL1bYvNcO2vIP&#10;ztrid4/borcO2ppPTtrOjAv2ZMFNe778tr1SccderbxtB458a1+c+419cuYHe+/ot3ag5ht7ofS2&#10;Pa39nsi7YY9nXbd9WVftkeyrtiv1vG3+8KSter3C5r9YaNOeyrIHHvnCxu7+wMZsf9dGb33Hhmx4&#10;xfqsfNY6zd9rrWdst6TpOyxx2jZLnr7d2kzdZm30u/nkLVZPvxvP2GVJ8/dZ64WPW5M5j1it6Tst&#10;ZuIGixmzwmJGLrWYwXMspt80i+k7ScspVn/IbIvpPsZiOo+wmK4jtRym5QiL66l1fR6wWgNnWbOR&#10;i6zd1C3WfPxKS5q22ZIeWGOJY5da4vjl1njEfGs6cqE1nbDaWk7fZk0nrtXv9dZm9oPWYckT1nrJ&#10;k9Zi4RPWatFj1mLmLms9c7fVG7Xcauu8jYfPs1q9x1uzQdMsoe9Ea9x/irUaOtOaDp9ryVM2WZL2&#10;7bLhdeux6YDOq/sdt8yajZlvjYbPsbi+4y1pwnJrNHqR1Ro002La9LWY3hMsptdEi1eeMV2HWK0e&#10;w3Vvoy1u2AKLfWCdxUxYYQkjFvp9xfSbbDHDFyktsZhhWjdCy4kbldZbzLhVFjNli56Xtmv/upPX&#10;W72Zeo56frE8v75TbNieDG1brOc5y2JGab8hUyxW1xLzwGaLmfmgxUxSXv10noETLWb8Mu0z32Im&#10;a/vQURYzSNc1SNfYZ4TFD5lorVe8aDH9dQ/dR1nzwdMstvtIq91zrMUPnWXxw+db40nrrdmkDdZs&#10;xCJLmrXTmuv99tubYfM+OW8TXz5qk986ZVOVhjyWZx3WvWntNh6wJsuetQaLnrTGi5+ytstfsMGP&#10;Zti0t0/a49V3rOjHv7GsO7+zT679bO9c/tHeOv+DvXDiW3usRuVXy9D1Xy3zxq+Wc/u39rb+35Rx&#10;1Wa/c9oG70qz/ts+snYrX7LmC/dbi1l7bOiDB2z8459Y381vWdKCZ2zkngPWce5D1nL2Hms/d6f1&#10;3PGxNRy/2uJUTtotfNISJ6212tN3WT32Wfq4NZ232zqueNpi9Qxbz1xrSbPX25y3S6zvjs8sftUb&#10;FjP3CT1LvYs5D+v9rbb6eg/J4xYIZnGCWd3aFlM7XqDSklSLpQAWo22x8RZbF3AJZvXqW22BzLdp&#10;n1r6P75+A6sjsNVq2MjqNgFmjbVUapRgDQSkes0FplYtrW6LFtYoMTEAXMuWglgrrW8hYAG9BOVf&#10;1+o0b2q19H8drY9TihHM6iclCmaNrX7rRIsVFGNat7W6Ak7DNu2scdt2FtNCebdMtoZJ7bRvG8Gn&#10;vcW1biO4dbWkvr2sQftka9KpvTUW8Bq3F/Q6dbZm+r+pUvPunaxh+zbWpGM7waydtRDUknp1tUZt&#10;W1ujdgKt8qnTbZgN3PqRDdzzuY18LNcmPFNqM149YosPHLN1KRdt8TtHbOVHZ22XYPSCCsXHZ3+w&#10;/Ju/tbN/+we78Yc/29d//Act/2RX9f/1v/uj3foH/f/nP9uFP/zRTvzV31nZ3b+y7Ou/WNblX6zi&#10;u7+2olu/s/Dln+2j49/ZC4U37dHsS7b5kxO25kCNLXq1xGY9k2tT92fZxEc+t1EC2+B1L1ufFc9Y&#10;98WPW6cFjzgwkmbstERBreWsB62+CkkTVaTEeY8KZk9Y87mPWqMZD1qtKdtUEAS08WuDSjtkvsUO&#10;nGnxg2ZZnSFzrXYvQaDnaIvpIYABtG6qcD30f19VxgHTLbb/NGs5Zqm1GLnEWqtAJQydZ01GL7GE&#10;UYutlcDWcuJqSxR8WqjSdVv4qLWdvNG6LX3C2q94zlrOf9Q6LH7a2gquiXP2WAsBt96opYLgYosf&#10;OF15zbDmw2dZwsDJ1mbiEms1aq4q7UJrLXglzt5tyatftXZKLaZsdpjF9ZlgdXqOtNjOQ6zhkBkW&#10;O0wwVj5xvQSHLrruDoMtpm1/lZUuFtOyq8Uk9RA4pgf3rfuI6ap7HCog6R5iHlhv8cB+1DKrPW27&#10;Ks0mQW+DNdK1tln6tLWc97DVmbbF4qZvFsy2Wt2JahDGCUgjVZnGClADlZ+AEzNAYByz2GrPe8hi&#10;p+2wuHmPWNyCvcpPz3uork+NADCLGztX59Sx43XMSDUmw/R8B0+xumqcYsZq38HzLb7LEItt38dq&#10;dx9q9XVf8QJYM4ExSc+t+biV1nbRPuuz8xOb9uYpW/jpBVv4xUWb+d5ZG/NCjQ3ZX2qtBZomi56y&#10;2gIe11FPZaX+gn3WQ7CZfeC0Paly++mNX+x9NbavHLtrLwtWTxy8Yw+W3bLtamhfPv6tZQtkBXd+&#10;b+Frv9iLB7+2jWlXbNqrx2zAtk+sy6Z3rdOaN6zOZD23oYts+K6Xrevy57xMJk3ZaF3VgDUdvdRa&#10;qgx0mv+QNZu725pM3Wzx49ZY45nbrelsNbYzt1izqeusqcpDNx3bZdHD1mn1c9ZEZagWz0r7xYxQ&#10;gzJMjQVldvqDgt0Si13yjMWq0a41Vu8BBRaHMqtbV5CSKkOJsayDImto8U2bWXxDwaYeENM+7Fe7&#10;rsU30Dbty7Fx+l2vcVNBqak1EqhqCXBxDRt6qiMg1RbcYgW3hi2lrBKaWLx+x2qfmPh4a5jcUmBK&#10;FIha6XeywCRlpmWMwBbTJMHqJra0OgJh7Yjai2/cxOoLiKjD+s2BYytt0/bmEdUmxRerawCGjaSq&#10;knv2tDjl2UBQbKC8GrdJ9nPVT0oOIKtlgqDVqktna9KundRiW2uq4xrrd+22vW3M04U2/OF0GyWQ&#10;TXqx2ua8ecxWfHDeQbZWreCu8FV7RgrrNb3gN6S2ni+7bQ9q3bbPz9j6j0/Yxo9O2doPj9uyt6ts&#10;waultujNclv4eonNf7nQ5r5YZLOfzbJFr5XazGdzbYYU2LxnQrbn86P2xeXf2Km/+4OdEvCyLv1k&#10;Hx/73l4sEdzCl2zLR0dtzTuVtuClApv5VKZNfizNxu76wEZsfcuGSrH1W/2CdV/+lHUGcAv3WQfB&#10;o6sqYo/lz6qQPGltVJBpJetOVYVRZY0Zv0YKYoXFUrmlNOJQawNnSEVMFShUuXqOUyWaKoUjwAEy&#10;AY9lTH8l7YOyaThsviA4xxKGzbNWqmCNRi+2ZuNXWKsJUmxScG0F1jYCQfL8R6zDsqfV8j7vMGs6&#10;a7enBEEkduhcayxVkyAgNRw81VqOW2jNR832Zb0xi6ztnN3WVtfdQQqjx4Z3rZkUU32pSRRcTEcB&#10;K6mXUs9AkSX3tpj2AlhnlOVwqy8gxDTvJJh1tpjEbrp2wQb11UPAa9fPYlp1tfoDHrA41N6y5wR6&#10;qTFafanaNitesNZLn7Wu69+w1sufUUXabE0XPGSt9ZxrzxKsxq22WFTXlK0Ck57naFW+0assbtI2&#10;VchXbcjuL2z8U/m2QICZ+fpRG/VopnVZ97o1133ECMYxU9YIbILaGIFwtJ736MlWa+4eqzVLymOY&#10;8mo7SCDWtbfRvUk91h693FovEijmP2FJqvw9tr1vAx/Jsbkfn7dFKZds5kfnbNyzAtmjedZp7RvW&#10;fs2rlrhIakaqtu6SpyxG6ilOjVuPzW/blFeq7PGqO4LYt7a/4it7WA3oIyrDuwtu2Lr0K7ZeCuxp&#10;bf9CDWzqlZ/t/fM/2pPab23qZZv68mEb/GCqdVv/jiWvelPPS2pp0DyrP3a1dZy91ibt+8IG7XjV&#10;pr9TZYMeClnvndp3s1TZPL336Vut74aXrLaeV6fVL1v7RY/akO1vWL81L1ji5FXWbsZm67Bgt5T7&#10;Nqs/YaWepd7HtN0CvJZ6J66WZ+z2BqfRA2utziA1BJiZsfUEFoBWD6BJlUllxQhQdQWfWJmRMfXr&#10;S2W11HoBTetj6tZzoNRv2tTNTLbXxzTEzGyidVo2Bh46PiG5raDRyhK7dpGS0rokmZjJiVZHEKuT&#10;JIXWWiam4FJbwKkr5RbbTOtbJVnTNjLzdI4GTVtaUymuhoJZ08RkaynwNNP2Jsq7sa4pAcWH0hNM&#10;4xs1sdgGKMhGFtsYM1V5C3K1BVSAWEeqL6ZpY6vXorl+N3G4Yc42ktnaQGBroPMnJLexBJ27sdRf&#10;j6Uv2/BHMu2B58ps1uuHbcn7Z22VWr5Vn5yROXnGNqddth162du03PTFOVv+7lGb/VKZTXgiLJkd&#10;tkn7wzbxsVSb/Xy+zVKa83K5PfBomg3e9IYNWP+q9V31nPWWqdhToOm6+AnrqRfZRSpm0IZXbdSu&#10;923CQ5/YxIc/tamPfGRb3quwt6uvW8Xt39uN3/7R+Hur8it7Kvu8PZJ20ja8L9C+KOA+kW7jH/7M&#10;Ru1834Zve8cGbXpT+b2upc656S3rp/P2XvWCdVr6lCUKck3nPGRxqLTJUhoqIA2l1vg7fOGGxQ2Z&#10;Z3UHS0UIWvw1F1DiBLLYwXOt1gCZQAMEPG0DQs2lShpj/gCzscutxbjl1nLCKmshc6KJUtMJ6wSz&#10;vdZq7sPWftlT1l4gazH/YZklu6y5ANJQQIgZvlDqbqE1krppNUaAHDFb5uVMS35gidUbu8BaqnB3&#10;3/aW9dz5nvXZ8q6DjXPGdh+rii4gJQtmyRGYocQSuweQk5nMX0xLQayl1Fmi1BkqE1O0t6AG9Nr2&#10;9X1az0OJrbO2K57w/x949CNrLgh3WfW89V/3mnVb87LA9pS1WvWsNVn6nDVe9LQ1mfeYdVr/urUE&#10;FAJZe+0Xj1pQRWu7+kXrv+U9G/bg5zZs92c28pEMNY5p1muj7kNAa7/iWYHgOcHmSTUsegYjdU0j&#10;pghsUoqjFlhTVfSYzlKOrXV/uqfaetZNBc5WmOuL91uHpfut+/ZPbMRTpTb/cykygWzUcwcFuE9t&#10;4P5ia7fmNeu84U1rMW9foMrn7lV6xJpJpfXe8aHNeeOQvXD0rr0nVfZM+Ve2OfOqPVjwpa0PXbHV&#10;n12y1VJ5T6qcfXzpR4HsN3bgzA/2UP6Xtlh1YdKLh/QePhQsX7M2q18X1DeqoZtjsf1mWV2Z6v22&#10;v2Bj9qZYX9132xUvWcd1b+l5PWMtlz1vTadutVZzpK5UXmIGTNE7XmENBk22QWsft/7L9lnflY9J&#10;yauszNluPVc/q313WVMpuvpqFGNUVlotesRqTVonkK2xZlPWWrPRel6xtWRG4g9rIIAJVvirajWW&#10;chKk4rWsLbMREzK2kVKDBvo/QTDANGzmZmVswwZSb00tTr9rScUBjnqupJoKGM0tDp+XUu0WUl+C&#10;BSZkbYEDE7J2y0Sr2ypRpmWi9mtlMQJQTIIUWWOBrWkra5KUZK3atLYkqaSWAkySANNeZmKHzh21&#10;XmpKKqpt106W3KGDNZG52Vjwa6Y8G2F66nrrCnAxDXVvur9a2oapGy91F6f1cYJkHVd1wbJ+iyTB&#10;V2pNyzqtOljdDoNszoHjNvedk7aQF/dciU1+sVIv/4jNf/2QzMtjtvjtozb/jRqb+UKpPbA/10bp&#10;pQ0UMPqqYPdc/ZL1VaEepEI7cONrNmDj63o5j1tnVYzuaiV7UznUMraWvd9VZkLn+XutvVIn5P+i&#10;x6yHCuvQLW/akK1vW//1L9uYHR/YhEdTbIwAl1pz1SvaI+ln7IMT39lnJ7+3d6QKr/z89/Zv//Zv&#10;vu1//5//a+e++Z0Vnbvr/099MtMm7AvZ+Ic+t/eKz/m63mtfse4rX7T2kuoU9rWvhey//Y//5dv+&#10;9//5P/r9P62xzIP6Mmv4+6u//Xv753/5V/vx9//Z/o/y5y92kBSFoBcjyBG3xfn//I//1f7wp3/y&#10;7R/kHbS2+PQmb3J11mHZfksWsNfoXPw1EciaCaSNxiz3Y//5X/7Fmg2bYw37T7FGUk/8jV25UzBc&#10;Zp1XPO7//6uu7fu//oP987/+b/+/9+JdqkACQPuB/v///F//615ew+fKNBEE+HMTE1XWupf9j/8Z&#10;7PN3f/iz/ff/8T98O3+tpy61hlI7rRbu9f87rXnSmuj/XhvfsN5rXtE7+8D6bHrPOq+TElGFbSjz&#10;p6HM+nipz04rn1ejsN4biDrTpSJGLLMkPd+BD35mfTe+aSP2pNgIgazv2tcEstcsSe84efl+KSYp&#10;utlSNTMw+6WKh8602DFSyaji7jKfUcGY+7rHhlK7zQTJdkuetPYyxzrLhOy16zMbKnNy+lunbdwL&#10;R23w3mzrsvl967b1Q+u3J806SkEmLn7SWqhstZDZm6D30GD2Q9Zp1UuC0klLu/1b+/DsD/by4W9s&#10;g6yKjUqbcq7ZwnfP2gLB8fHy2/be2d/Ymye/s6dlgWzV9oVSmeME0O7r37Pkla9YvQVSrMOXC0xS&#10;7UOlqKc+aHFjVurdbrV6+BhlBdSetNnqz37QWk7baC2nrFPDsVuNG+X/Yes4d4eN3PKC9VM9aad1&#10;g1Xem2m/nvM3Wt/Fu63v0t0yP2XqS9ENWLrT+i/caEOVWg6eZm3Hz7NaXfpImeHkR3EJWLWYbK9B&#10;PYdZvEzGmASpM0ErViCIkSkXk9BYakeAEqj4Hc96TFD9jhX0YhqRj1Qe6q1eYKZ6x4FMSweK9qmj&#10;/Ng/Bt9au2SLE3jqtWgl8JESrWGrZIttonwbCKiYo8o/ToqrllI9rW8oCPq16rgYgSm2WQurpfxr&#10;ASjtE4My4/woRh0f11jnU14xdXVdJN8HNck6rq+pztNUUJMKVWqQ3N5iW3S15w/ftB1qoRZ/cFwm&#10;ZpaNeTzTxu3P1wssVMrzxLrRAsSwh1NsoB5+71UvWhe1lu2keNqpBWynQt1Fqqv3ulest1poKvPA&#10;Le9YZ8GskwpXK5lXzadus4HbP7TGMrPaCWa1Ri5W677cklWBOs7bI/A96ssWU7ZYj5VP6f/H7K3s&#10;Gq9og9a8aMO3HrCxD35oq96ssDPf/I1X0OdyLlrKhR8s5/ov9t6Ru/b7P/4333/9B0dtxVuV/nvK&#10;k9k27uEvbPjOD22AoIriaLf8eWstE4u/Y9fuWotpO63ZpC0WPzFQa62mbrZaY1dZA5kRtWWW8vfQ&#10;gXSpiSX281//rf+/6um3bc1Tb9uW59+zDc+95+uWPPqGtVAebaXK8N210PNpJWVw99f/ZFe/+UkF&#10;fot98/NfWdWZq3b9mx/s6lffWvOR8+zs1dt2+sqX1kVmR9NBMzyvxuNWWVsdO1DmTZvZD0vRBdfR&#10;b+E2i5OK5O/uj78KbBGzs60UTYfBvt7NTCX+rt35VqoMWKDqZJIKdPy1Hq3K2Ge8NZdS4G/ko595&#10;5e+97lXB6Asb/UjYBm//yAZv+cC6SG30UePVUc+ujky4+gJbawEqUc8xVpW4kZRjS5mDvWUG9t/2&#10;nvXf+o71lkLuvvIFNSBPWoMpG/QsdlmdWZsFQamy8XQ4LLfaAG3cWouZ94TVUoqdKNj1EayHzLa6&#10;OqalGsBOUnQoQHyQfWXGDtmXZ2NfPGZDHsm1HoJtHz2fThvfsbaCadISqUeZ9w2X7LfaCx/T733W&#10;ZdPb1m/nx7bi0zOuuD6SMnvp0De2PfeGTMhLtvSTCzKJD9usd47bXpmer6kcPS+QParfG9Ku2PRX&#10;j9iYfQVSfm8qz6et7kKZ5sOXCbxSZj0nW2yvCVZPqretFFTtUStswOonZQrOsZZS7YmT11oTmde1&#10;R8y1RJnrzWS2N5dZ2XL6eusyc7UNXauyP2utNZ641DrpubdZvE9q+HHrO2+N9Z+/xgbMXGL9Zy2z&#10;PlNm26Bp06zT8BGW1DsKM1X82piRjaXOGqnCN1Ylb9LQGrRN9nW1E1FNWkdPpxRPjBSaQ8t/C1r6&#10;381RQSZOAPHtwAz/mkxST5itAlgDkhQcJmkDgTFB520owGEu1hFM8buh+Oqj2LRvHH46EnniZ3MV&#10;qWvxawiuhf2AqoOLewCWgFD5xKDOtL6WzN94wbAuUJZai2uCgkyUkkwUqFtaLMowQce37GBPnvnG&#10;ln903ma/fsymvlhtY57Idb/ZiL30ZmYohWUupNvgnR/ZwG3vWp+1L1vXZU9bS8ELJ3sDQSBGrVBt&#10;VVJa0f4qOO0l7dvOe8QStU9bqbMmkzao9V2hArDYGkxYK7PvSWs4cZ3Vk4Su/cAGVUwpnn4zrPX0&#10;7dZ84lprIdMifhxO42X25OcFXtHoueyqQtpF5tuILW/7tDjA7NnCW7bloyP2Zs1tO/+f/2BX//An&#10;+19SMX/zp/+fH/dSyU1bLbDNf7XCpj5dYBMfz7ZRUgyDt38sk+h93+fklz9Y24VP6Z72WgtVVP7a&#10;CKpNpmy1xqqosTJJ+Xvo/Uyrq2u++NUP/n/9UVI2Sg2k5lqMX2Mtpboa6/qb6PpbSME0n0Wv1l4V&#10;4iesyYxdfswjH+X4MkYwajQyUIH7XvvIlygTevTqRlTa1B3PWwtBopWgiBncasRMX991/h6BJ9d/&#10;O8wAVWsV8A4D3dTkL0aNVEyrbvbV3e9cYcb0lYmJH5D9WnT2fVqPEcxkgsZ1HW5tZbo07DfOag+b&#10;LRX0jMymj2yAwDT2iRyb/HKNjX4sUwriI+ugxqnPzk9l/n5qSXpGdWX24AtrJNMo/gH91jJRjVK3&#10;lU/bgA0v2pANL1vvJY9b11nbrf7QOdZuyirrMV9Kjk6EofOtjt5n3Vn7Ah8UPrgZe/S88cWtsPhp&#10;myxh9m7rKPWfLGi2ERi77fjE+j6cYUOllIY8UWR9dn1hbVa9IPPzY+u+Uyae9ktetF/XsF/XtFfX&#10;s9caL3/WRj2ZZ49U3bbnBLHnj35jj5bctjUyVZeq7C/++LxNebHKZrx5zLZJpT1Vdcd9ZQ8X37Jl&#10;n120qa8dV33ItCmvHLOuGz+yrlu/kCqbK0gtt8aDplpMuz7WoOtgi2vTw1oMGG21ug9xU77F/B3u&#10;h+y64hmrN2OHgP2IFOwii5smVTp8tiXPVb2ZIXjP2msJUsIxqkO1Z8mkHL7IOkxaZINW7bIRC1fY&#10;0PmLrP/c1TZo9iIbMPUBGzR9GjCLU+UWeIBYgpb8TgAU0d+oFyXgBaCAFf41YALMUHXRzoPatd1/&#10;5qEcWhdbr67FefhGQ2so4NQXXGoLRHWUR90mCda4ZQuZkomWoFSvWRNrnNhM/7fwEI84AZCOAsJB&#10;asmsjSEUhCRY1aK3VOowXtDC3KWDwZVYE/bRUrBEPdZv0VzQ1HYpNwBJqkNS/nQmAM9YqdAYgS1G&#10;qiymRWtr3v8BW/H+aZsrU3KqXubkZ0ps/P5Cm/h0sY3dn2ej9oZU6T8UoN5xc7L7iufdCVuH3icK&#10;HI7j8evcrm8oNVVXMOugijBoz2fWQvChQNaXCmsis6SxoNVp+dPWaNoWa6eWNmbgLGs0me57mRX4&#10;cnCw95io9fh2pliraZuthVq1Jz+NVP6Ry1zFNZyySepmo6VXnXWY7Uo7bxveKbOFLxXa3pTjVnbn&#10;9/bdP/yjb/v+7//Jw0SeKLhp29Iu2qqPzspkPmGzXtW9CmxjpDwWvJDn+fPXVy1j+8VP++/OS/dL&#10;TQpGs/ZY02k7fN1jH+dbgkDVcPxad/wevnjT1/P3p3/6bzZkzX7vXe0gJdJRz6Gd1EEbKtaCJ6V4&#10;HpJSfcH3jR2x1GKHzpO5OM2SZYLwN3LdU5asZ9RixAJrNny+t+ornjxg//Kv/+rb+dv35qcW02VY&#10;4BtLDvxed3/8xZ3+Me36C2aD9HuIr3czkx5NAS15+FT7x/8aKFb+xs5e5svWo/Wsu422RqqI/A2e&#10;udSS8GPh2xkyxxrP3WPDHkqzB54utCnPFtkkqfXhOz62yc9X21jBofeWN9VY7dU9PiYT7DVrpYrb&#10;aY3erUymuov2WvJqTMNnLHHWNqs7Wg2ZGrNG9HCq4YrpJQj0ny2oz7PGy15Sw4VaW2cJS5+1/g+H&#10;9a61vxqG+jMftFbLX7RkOgAWP2VdZfr2eyjThjxTZZ03f2hddn5ivR5Js7a8u4g6ayo11kz7xkkp&#10;tlzyjPWUop/2xmF7qPSWPSFI7au4bZtCV23Om8c95OKB58pt0os1NvWNo7Yl66rtLb1pDxfdtF05&#10;1231F5ds5hsnbfJLNTb51eM27c2TNmBPSGU81bouflzP410pb71nnS+2xyQbuPuALU6rkTn5kLUY&#10;JdO81xiL7TLQksbOs7rtB1mdnuOt/djpljxymsrHLmvqHTBq0Cett+SFj1vbsbOs87ApNnjpVpmo&#10;m6yDVFzjgQ9I+Q239hPmWVdBrcfEhUEHQAwdAKgeOgA85kzLOCm22EisGZAiXCMeYCnF17V4VBCw&#10;AWgRqMVpiWlIiEUAjAA6QIOOAXxqdaXE6Fio1VzmpSDWKJmUJCXW3Bont7RGiS20lOnYVKZuS5m0&#10;Wh/fNlGmnxRWfV2XQyvBahG6oX2AcBz76lycP17nQR3SIdFAMAs6NgAsgGZ/Hetmr65Z1xgjuMWj&#10;ypolW/sRs2zuKxVK1bbwjSO29L2T7vCf/+ZhwSzfRu9NtaG7PrYBMhXxN/VQq9hVEGqGU5KeLCD2&#10;gGA0RoVQUKvNb9SUKnktKaq6I5dKxaz0rubmc3RMH5QBvYVKmBHdpRJw9pK6yvzpwu/RqlzjgnUs&#10;Bbk4tVI91NL3WvaEdV/8qA1c/6INWv+S9V/zvNILtuiVMlvySoFNfyrdVr6Sa0fu/I1XzP/6z/9s&#10;v/+v/9Wu/92fLPPqL/Zq9de2N+uaraY7X0Cb+ZJa4heqdK9FNnavWnqpjiE7BO6Nb1uf9W+oEr6g&#10;wvas1Od+KbZHrenMPdZo6g5rJuXWaMo2VTRBVc+hyaRNUmPrZRpv9ZQE0Bfus84ytbson3bKp8Oy&#10;Z6yN8oiXgk1QqjdiiYccxA2aaa0E7I4rnrB2qvytVQGaCm4tVbBbTVNhltJrPfdRa73gcWsqkze+&#10;t2DfXc9I6i1GFQO/WUy7AXpeAhw9mh2lCAAa5ibKzMMzlHD699DzJJ4OZUbnAB0G7NtFapA8vJcT&#10;H5u29xdoeE8DZ1jXVc/ZEJUDOoaGSdH223bAeq9+xbqufsE6rn7GWs7YZP23v25Nx8y1ZoN4r8Ot&#10;yVgpi/k7bdCmV/1ZxA5bZLXoTe2iayDmr5PugU4VGi+leKm9OsRT6bl2ltnYUeYcMXDNHhDcpPwT&#10;lz1vTeYKUPMfszbr37Vee8LW+8GQFNlr1nbVy9Z6xQvWect71veRL3RNr1urZc9aw8X7rb3WJUnx&#10;DJZ1MePto7Yt77ptzb9h2/Ovuxqb+nK1zX77tI15PNcmPltuD7xUYfsO3nG/2Z7CL22nYLY2dMXG&#10;P19hAx/Osn570q371g9lTj9jcVMF2dmPWJ3BC62J6kKtPpMsttsYi2vfz+Kl0NoMm2p12na1xJ59&#10;rd3gEdZt1AMWl9TRmnbqZQ3adLK6iR0tprlY0G2AtZi3SybrZOs+f5O16jvSmnTvb10nzLBZO56y&#10;hF6DrPdMPc+JM6zdmNnWZco8azJY78xhRYWnogsEgCIGJaRlrADhnQFSZfjT6reQOSZFE4NvTTCI&#10;E5yAQ3zT5lI4hEw0czXUsFUrmZCESzSXqmohKLUS2AQmmXy1BTF39CvFaltDlFkycWJJltCmtdUW&#10;vGKaN7bYllJbbZU66xxtldq1tAYdWssc1LlJzXRtKC+pu4bNBS4pu2b6nSCQtmidZA39OnQNMltr&#10;KcVxX5ijqDsBLKa+lvjO6AFtqmvoNty2hC7Z+s8u2MoPT9tCAWz28yU264USm/NSmUyyg7borRpb&#10;cOCgjdjzqTv3eyx/ztrKzEuYJROB4EqZBLGYBeMENSkND74cMl8VACe5Cq6UlztIlWoNX2h1Ri+x&#10;WgNnW8fZOy2W0Ae1/N5DSAUjPqqrCjpQA2id9LKAWxf9D9SA4Ohl1nG+VMCM7ZY8a5e1X/CItZYJ&#10;0luQm7E/ZOMf/MAmPPSxDVMF+vDYt3bhr/7efvinf7Ifla796U+We/0Xe/3IXXs474atkekwR2p0&#10;pswn1Og4mdYjpUKH70nxNFStfe8Nb1ifzQes59rXHUbNBZSE2TKZ5zwioO2x5tN2WQvBraXg1Vyq&#10;tJnUagv9biUVlyQV1mHpM9ZR5k8PwZEwhyRV2PralqBESEg9Kc14PYN6I+Zb8swt1mDMIpmPO1Ux&#10;llirBQ9aR5lmBM0mYvrqnI3GrLRYnOSdBC7gxVKtfEwXPa+eekYACZh1Hiog9Q2AFVFmDj2HmfaV&#10;+RN0Dghm9IKi9BJ7CIZKrXtp336qWHo/xNv1nWTD9qZYj7WvCWgqBxvelkLaZ/23vitF9pDVG77A&#10;6qkStp++zlpLebSfstgShs+whJFzre+qx2WqP2Qxg6S+ACMw493S4HUcoTKj/3nn3cdJlWy2Nite&#10;tiZqOLpuftfar33b6kitNBi/yhKkdJOk1loselpm2xPa9ob12pVuXTe8Z20W7LdkvZc2anQ6rHnV&#10;um77yLpt/VRwe1Xv6wlrQE/mkqdtsBT4lJcqbV36ZVupd79BgJrz5gkb81iWzXn7pI1/rkSq7JjS&#10;YdtXc8eeOqSGr+SW+9TWZ1yxoY9kWet1b1uL5S8JZFKeE2Ue9p9pcZ0GW8Oeo6xJ3xGC0DBr1nOo&#10;NenUx+KTOlnDrn2t/aAx1qz3YBu37xUbvl2qcbze9aSV1nHmOms7c43q004bvPsNazRytjUYNsma&#10;TVho7fQsJz92wMasfUTm+ArrPmOlJY6ZJojNtkYDx0js9LSGQ1RfPNIfMxFTLQoyICS4xLRqqYtI&#10;sjqJiVqHEhIEZAa6GeopYoKiclBFOpZezDgBsDZxYmyTWRgvmBAWUbeVtut3bYGnloAUS8CsgFOP&#10;0ArCMjhvomCHChOs4toIbMn6najUVuqpna6jjZZJukaSn0d5Yip6eIlSg/pSZ1JfutYGia2sjgAX&#10;p+vi2mKVJ6oxXtCNoZNB5mVsM+6tva1894it/uy8rfn4rK384IQtefuQzXu1QkArthnP5jvQFr15&#10;yKY9V2BbUy7aJplo055Wy7TmReu86EmZDVJasu9dnRFnNGq5+8M8ohz/V/8gjCFmkIBF747Mw5YT&#10;VwUVimjxYdqHaHX8ODiliUYnEdCJydlBhb29TKdOemkkwNZNFZcocUGyCwGzAlrchDVqvdfYyG1v&#10;2MS9nwloH9mYbe/YztQTlnXxJ7vwd3+023/6B7sps/PY7/42CIKUQtuRKYX2yQWb89oRm/psmU14&#10;PMfG78u2cY/lqJXOsaEPpwpqqTZoq1r7jW9ZZ5nXHWWuJKu1b6HK00xqqbEqSqtZD+tZ7FWFe1Dm&#10;6EMOsZYE7eInm/eItV3+rFTGS9ZBKiZZJmczmWRNiY4ft8pi9czqDJ5t8VI/DQbPsmYj5lkzRhKM&#10;W+pmWeLc3dZKpnqi1EjyvH2WMH6NxdGL2UfPoSvPR4ACRvjJVKl8CcgAHcoMQLUQyIAaJihBtTIp&#10;PawD1UZoB/AjQJh4NYJrUXHsS49iN52jz0RrNH2btZT5g2O9k+6n07L9avTK3NSvO0yN1zC96wf0&#10;/odwbaOlIOdawtgl1m/Xe/pf2zopH9475aKDrm/cCl27rhH3AkDm/Qt0rVe9ZJ1Wv2WdNh6wpBWv&#10;We2ZD1sjKd7Gel7EwiXRCy1AEX7RddtngtqbApnKokCfvPBJwfBFa7dOZq+A+/9x9pfRdlxJFjV6&#10;r5iZma+YmZmZmZnJkixmZmZLsmTLYotsSwaZmcvlKle5uLqLoRm+/tZbM+5JPXW/f++MEWNn7sST&#10;mXvmitiQRe3y5e87X/n7z1cFg7iuFWXnDbc1yjAbbkXWa+dDDdj/SO3tNnfZcE9dNhtkm1/R4ENv&#10;avYLn2ihldn0yx9rwqn3NPDAG6o/86hKTdqnNMM2T9+l8bLOWbe9sldtYBVl17FiLRWr7ee1uNUW&#10;qqxFFxVr3FU5a/i/F6lg6NVR8QZtVMbXpmoHl4l8JbxNQ5XrNEa5fR+zVm+h0lZdFbuNUBbvq3B9&#10;P+8lq6mI09Lte6v6wGkq1663itdtobwNfb3yuzyHMitqSBEvA1ZAysChpjAAV8igKpxXWVFKBbzM&#10;qimtCConBTMASKwKl495lA/xtVQNacTiMB8jvZj3y/7pbYBLG0D0cQ2Z2C/7ifhcbqul1P4I6HNe&#10;VlUosTRgZ1eUNJdhVaC01Vzp4spXsYzylS+jnKWKK28ZKz0ATOVEfpplGKSoOIDqNEthjBiZ1aAv&#10;2qgjjzT80OtWZA80Yv/rGrHvocYceE3jDj3S0J331d0A67DstCafeEfDt1zXhH0vR1X2+Y+/jy5L&#10;PVeeVcbIlSrXd17EwtI6UcU+Slnbj1WVkatV1K5Ryf5zlbPNCD+M45StFdXvAA649VK6XZjcTfop&#10;Gw+11Va9iRuV7oKcrVk/P/wGGa4HAKvgB70iQLPxJicPoLFO0wHK2mqEyhpo1A7laTdanRafVKMx&#10;Txts29V03DrtuPeVLrz/ve7/5Ld69Te/08Pf/l7PGmYHXv2hlj73scYdfVMD9rymbmuvq8NThtg8&#10;u9UzDqqB3+41JuxUjfHbVNEqoMLIdXYDbSMNJReqikMz20kVHviUivVbohKGG2nJQXZHDR5AV6L/&#10;0swgNPCjmYDTQgZSTrtMRXrOimuVZqWVlTgg3YOsULNbpeVv2V/ZW/VX6T4zVNwKtISVWTkruqK9&#10;5xkeVsF0w0JdAQFa+gOw8riZhgQpRjwNYBW38kKBYYAvwy8PoIJqK1I5E1y0UWNZca9D7SeNVSt6&#10;njZphl+6lVnOtsOtMpcpY/J2w2NxdCfq/PR5lSagjfo2XPO06qtsTXoqd6dhytG0p7JbiVf3dUyr&#10;6HMFYACzts+9rM+vwxinhigQ4x5zX2t1stKyez/loEqP2aKy43Yqd98l/t/Af65K2Y0sZXVWykCr&#10;aGBVwRW1Yqa2uHh/u+FDl6ucXd8yvlc0+m0w/4gV8RZlGbxaxQ3JRotPa+TJdzXuzPthI/2CHgTM&#10;Vl1V13X3Nfz4G1GLOebsexrr9WYaZFOt4PvveV3dt95Xs8UXVHb0Zt8zP+eGKxVWRRrajTTMCtdq&#10;pnxV6ytvxQxlLevrWry8FVQ75Wze097DTFUdOE85qjVSjoxGKtKok7JVqGPX3Pup0VKFGnZS3kp+&#10;keQprPyVayuL1V3uxh1VuttQZavIfAvVGWZPpOcEFfBzUaZTf6s43xvi3mnZDDPAUcgwAUChpgyP&#10;mDZIAArLWAewRL6ncTNx28hLLFw5p8AnQOL5PFQWGFzUhgIv9lOU/Xk+L8tsAS0vo1sTKguwGXA5&#10;i9Hq3wqN2kkfNz1A6f1yjp5OJx7nddKs9NIKe75UMWUpXUQ5yxaz/23FVtLgQ4VRA2q3Mit/OH/h&#10;aNeWq0QZ7T5yUq9+9nMX3qsauudVTTz+jkYffBjxpaeft1I5+FrMD9l5J/pgDthyU0N33Q93c8lz&#10;H+nCh9/rxg9/pYOvf6vJhx+o6fTtVkhWJj2mKRctlnEfDKe0JgP8kNu1oMsFAKMAoraocaMFut2K&#10;SHE5KvuBrt3JCs1uTd2uLrATlAPIUQAqGGK4mEwnQKNA4oLijtLAtaVdW4OsVM+ZajNrhzosPKLG&#10;4zeo4dg1mnzwvva9/I3OvPmdrnz88+g69fwH3+vE6z/S+ltfaAZv6T0P1XvDi1ZkZ9VszhE1tXvZ&#10;2C5Up4V2qQyzKi4cNUZvCICVH75WZYY9rWp2Pys4r9SwVSrt5RWsFErbpSxt5RJAsxW3UiBYTY0a&#10;ICtq+GU3kNLslqZ3mhogo4lHqJVUY9zoalQ/04r1n+V1hqlY12mh5grTLcfXM29Dr4tLCRyqADCD&#10;p5LBUInrhcryNY24mfNRWwANI74W197XrVQSM7MSi6YcXoYrWpgYDi3va1l59FSV0ctUoMMwu9Bj&#10;VX/aHuVqN1aVBixSFbv6nVY9p6xAqQ7n6/tqRZlWkdCADUA1HqB0WvRz78r5fHCFUde07uf+lnV+&#10;Zf+Hcp7nfvr5qDZ1n2pNP6wSvDAMqiJD16moYVUKWBlipYetUWnfg0rjt9sV3aPyozeprF8U5QYt&#10;tXJeqarepvTwNSo2bKVKDF+tYl6WlxeK4dZq5XMacextzXzhY00zpIZblffY9ao6brqnMSff0Xy/&#10;3PofeFOd7WpOPv+BZj7/sUa7fHS3Ymu38oZaWcEVHbQ2YEbNPRU32eu0U7Ve45SrciMVbdhOJZt1&#10;U0mrr5IN/F9rNlKeyvWUM6OxKo2cq7oTlkZf4vyteqje9D2q3H2SirUfrPLD5ihjxHLzwde+dAUL&#10;mPLKX7OBctRsqnK9JypLtQYq34cG2p1VuGF75bSbmVbBL6EqLuuhzIAVcSQrlqx2y6JpA00YaEdW&#10;2KkVDa5nQA7FBhwCZGwHxGyACAgBKqYNl7Qihk5RWwnnFScfmHme5QVT0wFB4GRYGYDRgT1Vk5ru&#10;ZTmsDLMYgriOWbwsaiQNyxy4tLirhh9ubWZtbGalAW4qrmVuFFu5MspTtqxylSpr8JWyW1lc6eFe&#10;VtWNj36hVz79Xu2XPav2K55T3y23o1U/v7VXP9WEY4+03YX8n/7tP9V/6011sbv57a/+pHsf/1Rd&#10;VlzQ6usf69JH3+vr3/1VP/7Hv2vBM++o09Ljqj58qXY/e0fHb77qB3W0geZC2tyuZDNDrTGKjAfe&#10;hRBgATQbv2zEezI6aujcVfroyx/6oTasUGJWZvzSKvqBt1W0NP/2pz/zdCN1GDlTf/jzXzPXrdIy&#10;aiz5NRizODqhf//bP2nCuuOq2m+O+q06r6ef/VD/9p//bYD9WFc/+Xk0rj368FttuvWlFj37kf7L&#10;84fvf6Euy8/rvW9+qU3Pvqa647eq/9PHHzdSpTtR+aFPq4wLR1mnxM+m7b6kX//hL3Y7VxhgT1vF&#10;bYh1abdWxOACaBVd+OpYQZS2e1nWquLLn/xanZbtVzq1vPRDbJnZtqtkV7vqEVv0G7eOocZ18suA&#10;H01TSoxaov/87/9Wll6GYBtDw+7fNz/5mR/4NspilRbrodQAvuHxt3/6F+WiiUfJmpnLShhqqLhq&#10;bXTl/mtav/uI86pry/5jeumNdw2veqrowvJv//4fsX4+q4isre1GNettcM1QuT7T1W7ezljGL1f3&#10;KVZQO3yfR8X8X/72T+o61QWyUit9+ePvldHJStyw7rN8n375m3+MdeLlE6GDVLORMoatX1ZbDp3V&#10;nrPP+xnpob1XX9Hplz5VhVGbVcrQKjt6S7iWJQatiC5KuJq4kpUm7lDlibtVxVArb3Vc0aqsIr0s&#10;Rls544JO2RvbcR9oTFve97PBgpMaePCRJp77QKPscQy0q9lj2ysaevANHXz3O4099o66bH+oThvv&#10;afixtzTdL+++O19Tu/V3omKgyfwzqjjG/7mFQdx7TjQzKli/s/LWbq5KBlq5zgPsRrZXlgq1lM0u&#10;f9ZyNX1v/Pza5UzLV1LF2vZRbr+IGk57WlVHzFe2hr1VtGZblWneXQWbtlPujNYq1La38vielnBe&#10;vn4TVKr7cBWr00i5ajRQrpqNVapTHxXpNEA56nu/RcyNgJndSuJVadTqBcRsVAY8Vls2lBbNLkjD&#10;jfw/Rn6AzdMFPI0Sy8c2Obzc6gtgYSgwXNcUwDKVlg2YGarEwKgYQHHloTIAVUctJmrMKi6d9XPT&#10;bCO3sgAw74uaT2JkmXG/TBeZngdZvJ+sxYpb4WX2MqCmBNcyrUB5v0mv6tmHn+nlj3+itgtPR9ux&#10;tkvOWYHdiodrx4tfaprfXNNOvKU7n/xCb3/7D9px7QP94W//ooFbbqjfpuuaeeSezr7zE332qz/r&#10;+z/+kw698o0WnX9X3Vee1+EbDHHyKDrK0sev3MCZsd9QHjS1AGaoM6uwXA26ZS4j6O839tBFGzJh&#10;hmoAYFZjsTwUXFvDrH8mzKw8OgyfFjB79vZDXX/5jSig/BqMWmD3bZq++/XvNX7NIdUcukTj7D7P&#10;P/26/vU//lt7bn+tj7//oz77+Z908KVvtPnFr/TUxY8D3r/767+o68qLet+qc/OFh/oXw7z3smOq&#10;ZfeEX8aotaoyZIUqGWTlrbLoazll50X9xjCjiUkFv/kbTduh//mf/1flDD4AV86Fqfq4zapOTdtg&#10;F0irts8Ns54rDim9x8zMESm6TI79l+w1LaBFHO303Td094PPlNZxTCxL6zJBo7ae0sNPv7EiGKd0&#10;+jVaCeVs2EXZqTlsZKubCf9GAyaqdq+xPv9/88Pva2f4Z6vePJY9+Vu/91iAbsv+43rp0bv69T/+&#10;TuPnGUapBrb5KtTLfOlUbmr1wTF6qfb0TFhnaTM60vz+f/zSfa9+/6e/qOukxV6/tb780U+V0Xm4&#10;r8X/KFtz/yfDlR/3CQVWr3smwNPKo9Zaa8uR89pz5nJUEuy6eEvPPPhClcduU2GDq+n8o/ovQ7yM&#10;VTE9EOhsX8Fuf7mxmyOuRk0zMMMFLj/UMBtpAFqZ0dWK+B7XPI9d9ApT9tjNPKdOG+5ooBXZcJpa&#10;7HioXttf1ajT72rp7S81YOerarfqptq4nAzc/4ZGns7sWN527XU1nXdW9Q2z/P2fttfhl3R9ewR1&#10;/PKx+s3fuJPKdOivXPXbKkeT7srToIPK9xppd3iecrYfqZK9xypbTT/nVRsqO/1jGcUkTzFVHGEg&#10;Fiit6h0HKUeVOoaa91HN16RIBe+7hbLW8/UvX0fZDMXcVmrVBk23++6XnOFZfewq88HlPmCWlyC9&#10;wZE3f9RKZgb0gRTgSMHEIMlmYISrl51tMgH0GEgR70q5lLkMMLYhP4ERUHOaxYDMDnhoixb7Zz8c&#10;1yBKubYcJxOMngd+wI7zCZfU8LILmm6I5SxGM4zcyu5lubxeniTAb/czncayBVM1pxH/K6nK3aa6&#10;kO1VxvjNqjdpm869/JHuvveN8/apycyDaj73qNosPRcPF92D5p/7UHP95pp15j19+cs/69+taAYY&#10;ZAO2XNP4/fe1/e7XOvLqt9FX8qe//7tOP/qx9jpv7pm39FyqG1Hye+WDL5XFUKNRZNRwUhHQuI+u&#10;Pnw7tcb/7++Lb3+i1XtP6Ltf/Dra4qRV9UNgwFVs00/fWokkMONH15+o4bSryq/BwOkq0n2GvvvV&#10;7zV06U5VHbBAgzZf1+QDd/Qv//5fWm/lud1q7Nyj76y4/p/Yht/uFz/TuAOvqt/Ga/rwR7/Rv/3H&#10;f6ntopNqNmOvGkzOVCP1J2yLLjnU6NafvEv1Jm7XzD3Px7Lk96e//4vGbXpGNUauV20rhtrjtqiW&#10;t8mwVR+zPu7BV9//VsPXHI9a0gpWeeVHrUltnfn79//8r/jcGN1jchh2/KJlfMdJViVL9fu//j3y&#10;+A16emeo3mqDpuqf//XffH2JR2bWGv7tn63MmqOIDSK7nVnqdXDhcEEwmK4+fEvrDTHcyy0HT0QX&#10;qLQqLmC4nqUzlVy+CvUzXX8qY6g0sMtZe2omvKIrV4dxoYjTmliBV2mTCbOxcwNWX/oe/vO//Gum&#10;Qq/nAl+mYeZ2VpyffPWtPvjs68wXXDnifU215eizVmZXfO79tPNC5os1+X3w7a9VecJOlWDEEV/X&#10;ciM3Rb/I8mO2qOqkfXbln4oO6CUGL1UpX8sSI1er1LhNqu3nuvzoDSpjV7OwYVZyxGo19Au85fLn&#10;1GXLS+qz9w11XHNL3ay8htvFHHvyPXVad1tNFl9U40Xn1H3bAw04/Jbarr+rVk9fMwgvqe7sE8o7&#10;wBChoqu9lXTjQSpg9ZnFCrhq55HKY5exXD+/pMrXs/vt571oFZVubxVNBU0pu/lFy/o/11WWSnar&#10;C3g6n8VGbrzAcr4OdvVrGfZ5EVe2Rr7mZWsrS4nKSi9dTVlKVVS+xm2VtZL3VcjrV2/gvMqM8JPN&#10;kAA6wCKVEutCbQEaWv0TrPeybNRQAi9UUrRJS0EKyMT6nk+GE3pySCHgxjoR68IAH/vx/hNgchyO&#10;H+3CUvMcP4BIHvthXW+LO+lzyWF4ZbMCzIbb6vWyJvG6qLgAysVUtY998Am7/CbbrMpWFFVHrnPh&#10;2hIdh2krVsuFqqZveB1L77oulE1mHVbX1Vc07uArmn/hI13/8BeZjU1/+zctMNRG77qjkXte1Jxz&#10;72r9tc+149ZXOvDyNzryyg91zO7aUaeMVTbnxOvqvfq8Gk7aogp294p0naK8BKxb+eYTGwJqzQeq&#10;xViGw5nlwkLNl4GU0cEFrrUKN+6h9iOcn8RWiCERfyGuQqynvBUbMSFiP6g3ChpuFTG16l5eu6vd&#10;3aei7VnxPrNVddAS9d/wnEbtva05p97W6uc/1uarPv87X8f58j/WXf1MC85/qGkn3/B699V/842o&#10;ve2w7JzaMTKHodZq/jG1mHlIzVxAgFltX7smM/YZdgfUYvbRaI+GC1p26Eo1WXRMGSPXqOHUXfES&#10;oSaUjset5hxXyznHfK0PqOPSZ/xm3WIX3K6YC3DE/aJixClxRoMsC2OENc5sHU9FR6g2msKwTSPn&#10;NfCLwf833FG2Z1SPiFV6GQWtrdVbm5HhtmZr0k+t/Z9o5Fyg++RQyXla9Yvhg9Jq+NpSs8w+or2X&#10;C5TdnGiASzOKRj6/WoYa45W1GeV75ftV38eOAj3Bx/O23JsMb0PzGsBHDTUNYmlLhtsMtIiLcU9x&#10;LUvVCZcywgTE1mhryDG4FnbdGtpjaDjrlAoOWGaAnFS9GcdVbdJeu5V7VHPmcZWmBhOVNnaHIbZC&#10;+fstsku2UMWtzIpZmVWevEcVnOKOFrd6LEzNu9VyrVlH1XKF7+3aW+q86aVQaT2szIZYqfXb+0ht&#10;Vl4zyM6rzqxjdjXvqte+N9R65Q21WHRBGVMO2F3dpwKD1/n6+RrbzSzq4+dq6usArIg9Fqui8t3H&#10;KGuDLipUr7Wylqri6XZKr+//hsotUVVZqvm5rVxH6bT5K1LGHqGtQClfC98LKl2KGHJFSkctZlph&#10;w6qwvaoSFQ2xuspGxU5pq7ZyZa3Kq3obQy8tmyGBIqPNGOooYmNOQ5kZOEAKQAEcVFZAKQWugJnn&#10;AU8MG5SAKwUgUmCUxLQCSkAqBSvmw031OgE6rwfsWA7IUIjUiEaFhJdZYaUXKqJsBPLpGE/zCrog&#10;MZ1qM5aWz+5ps37K1n+JsvRfqgKW1oV9E/P7rVXIeUVstele5JtdznK80tDlMTxOVac1XPBwoWhH&#10;Nni7C70l94oXPtXmm19q38s/0H5Da5XnZxx/SxMPv6rxhx9q/L57dkdf06pLH2nfva91DKi99q22&#10;3f5Cs0++pj5rL6nx5K0BkzK9Zit3Zz/UrX3TKVyMzUSBozASS6NiIMwPN5UHScPZBGjEzzDaOwE2&#10;AtsVXQCwpC0axrou3PXGbVBVBrlrN8YQOqLRO29oyuFXDOW3tf75D7Xd/2u3leQBu5l7X/mBDtz7&#10;gTYabPzHeeff0/Qz72riUbseB+9bjV5X5xXnDbWzaj77sJrO2qcWcw6q5dwjBtIZdVx+Ts3mHVMz&#10;L6s/aafqT9ltxbZLLRecUe2xmS8LYNZ83mEN2H5Hg/e+qvIjVipfDHPTX4X6zVM2rgP/n+YpgN2F&#10;PCuDH8aQRF7ma1J8yHJla2eQ0BWMa8jLoaWnGeOqKU1cuKZOm9NhfKGyd041ZraLl06lTPsxytVj&#10;mjpvuamu217IBF+MP+ZCxqCUhlsM3AhQafUftcm+D6zXzuoK9VvX0AylZThRewnoACzHp3sUg1ry&#10;oqFioq73iwq0S5zZ9IL7w0vH+ySuRx/Suj2tXlINZ2t5XWo5UWs+RqUJW9Ry4QUVMMxarbmp1itu&#10;qfhow2v8DsPsmJfvU9VZJ1Vt+imVGLpWRfycF/UzXs5KuOQIv0iWXgxXv6Lde+KWBazMCg9bE2OQ&#10;NV1yQS2euqgOa27EQI7dd76uXlZn3bY+VPNlL9iVfEa1DNAWT7+gjlsfqO3q26ptgJYYZ3Ewbb+q&#10;TT7k/+b74muQPtAuZx1PlwFmVl5h1VRjsO9BFf9Hq6n0um3thjdRFiquihpEUbNcyeXYwMptLyof&#10;YaDyvjaGXC0/w7iYpb1ORYOLCpoKhmT5mvZSvL3dzbTKVZWtbjXlb9lYBWp4P9EDIMYoM4gAW9Ly&#10;H8UGUBKooKYCaJ5PXEtglCOb0ukrCcxYF7AwZhkVCtR6Rh9KW8x7PcCECwicsKhMcEqlQ0wbTsA1&#10;v11IWupjRU3dYiWVXtRSNPpfGmL5nBpcabkLKqelbS1f3JIjNqiIb2iAy2+pPLR/siTPN3C50ntZ&#10;9vd1wek5R2WG+Q1Fn7BuM5STzt595lkdPaVK/ReqVL8FKm/w1PLNH7zjnl3Md7SSjrZ2yfa7sO+y&#10;Lbn0sSYefNnq5a6G73xRQ7de1+ANz2vyoVf09HMfRAzq1Fvf6cTr32rDlY81Ztd1tZm7x/tcHUP8&#10;FOsxw4XMD28HF0AUBrWcdDAHbLRLYyQKHmge7FSL8LQaLhTVXFAAVdIko6bzUHLUoAFAjDe7FUN2&#10;A6Ca/0euzhOVxTCbeeaBVj77gdZf/0Jbbftf/CqU5Bmf55nPf6aaw5eq45JD6rLinNrM3q264zaq&#10;8YxdqjlshVoYhHXsCraYe0idnjoT7e46W930owX52Xc166zBd+KR3fL3NfX4a1a1L2vMwZc0ev8r&#10;URPcZ+ML6rH6ogZsvavWVnf1rCry9FngwjpO2dqPVbvFJ1TM5zjp5A1lae3rgALiP6HMMNzy+r2U&#10;hevEAIq4diivZkBkqLJYeeVhNNfmBhtt+9jeMKjsc87Xa46y2EUt0me+cvMMdJvi69RVzUet0sDN&#10;z6uiXbJ8xDVRYzQJob2fXcoczb0PYpZVUoqJ60ylBO3ZABZjv9WymgZubAfMaGdIhQVt36ilTFQ0&#10;4Irz9bmhOGM0jFQNbFUA5vWjdtrTtdne95GmKj1nRxC/+/p76m7Y9D/ytiFzWZWnHFTDp55Txy0P&#10;1Hnbq2pr+LRYfU81phy1+73O7qfN4KJ5TLlRG1XOUKNWs+gQu4UDlynnULufVnR1DKaGC/xyeuqS&#10;uhpWvQyzrtseqr2VWPOnLqverOOqt+AZNTYQG694Qc2szDKmG6BTDymnAVljwTn/d+5Nd+XyMdMy&#10;/D/K4J6jzAyf4lW8zM9wpRSYKlmFVq2v9DZ+OdltDHezvPNo/oKbiRVAiWU43wArUtHl33llvC/W&#10;KeRlxUopOzArW0m5G3j/9azYqhdXtkrUZmYxuAARIKOrEp3C6bYEhHD56AYUHbsNKdy8GKARheXp&#10;pBN5dvI8H00gUFYY2zsPZfUYXADNxrA8eUmdh9sYrfHJSxkjWuTw9oxqkdfgQ15iEf8iDlY6xuZq&#10;MudMVF9XnrhTpXwxiw5fa+lLD/7lyuublo/2TkNWKHu/xZbCBllnxu2aEUCjseHv/vJ3uzub4yGk&#10;Rq32mMw+iPm7TVMhS2d+H37zM938+Of6l//4L3380z9q3bVPDITPYtmqy59qyfl3Ncdu2Z/+/q96&#10;6uzrmnrklVh23Epu2/XPde7Rj/XvqZjUwrNvaOjmyzE9zOnIbZc1fs8t/ewf/6Knn3lFnRcf0dgN&#10;p8KtfeHVj+P7kvxK9PE543ZYnRDMfu/rH2vXxRf1T//yb7r++gdqOXuHLr/6gd745Bu99vG3MUTO&#10;7Tfe08vvf6HSvWepzfQtsZ8vf/FnfWHjd/Htn+j4Bz/V6PUnY/6Dn/1ODz/5Vl/97B/09hffWVnt&#10;iCB/dSvVep5uZhXWf8OlOLfnH76vi69kxvoqDV8SyqfOyBU6/PZXev03v9fDn/yDfvqHv8d5fPXL&#10;P+sXf0iN2nHsVeX1fchiiK08ekm/+cOfdfe9z3X70QexvGTfecrZYbzmbjui6w/f8X82JGJ4oT6x&#10;vBwjtRpS83ac0H/+13/r7N239eizH8ey7MDCCq/D9FVRe/nye1/o7ruf6fbbnzh/gNrO2RLnfvLu&#10;G3r+5cxzzxgwU7WHLlJWOoPzMkFpGaJf/fh7jV7owmmI5crIjEGW6emXD9BxHr/bb35k+1D33/k4&#10;5tPaj1Q+K8c//uWvmfCyKus1LXNMtIxumUry3c++1uRlGw3IlsqRqsFuOmym/9MAzV6/L4ZVOn79&#10;Fb3w5uexrNfmm+q7+bpmXv1E0599V089/Fqtlr+gNqtfVP9jb6vLjtfU7+jbMbJsJ8MuY+oxw2yt&#10;ytobKReVLnb3DbGqU/bEsNbFh6x2mVhhmK1RyXE7Vc3uIr0DGiw8r7brbqr3njfUxS5nuw13YxSO&#10;jBlH1GD+WTWzSmtk97KelVrNOadVcuwu5RqxUW223fcz6RdKnS7KOtrXq45BTa+LSnYRac6Clc5Q&#10;eiXDm0qUcgZYCUOJ4dcLO63g+SpeF3VWtrrSq+J2W4kx2kk0jSlnmLncsxywFbPbiZtZyy+KjMpK&#10;r+P8qqWVrZrVXCmzIYbGpt8lIIt+l7YYqQJgGSjZnTLq7ON5ljEPrACRwRND6jBt+EQ+8EvgBLRs&#10;MTSP14ltbCyjBgJj+2RZYkCsAOCyKosUkNm99J+p6TcGbWsqTdgRAVEaDZYZtV65hzLG+QoV9Fsp&#10;PyBzWtjQCpBFm6bpBpfdDoZF7jFbv/vz3w2H/9DfDYW//+u/6Z89za9I77nKbfU0ZssJ/dkFg4KT&#10;/Ebvu60xB+7H9L47n2ulgbbtBs03/ktnXvuRtlv18Dv24Ac68eq3+s///n906we/jLz3//gnvff7&#10;zIEV/5//+X/132H/E4Xs4Q9+q9NvGFK3v9KXP/+D/tXwpDaQH9/pZFihf/L5/eu//4fP+d8fp9SS&#10;9Zi9VrX6+//5DZilWgf/l/9QmfZDoh9fHhcwfsM2XdX8U2/aTTyu9I5TMseX6jFTXWat0//4+L/5&#10;/Z8CLn/869/1+hc/tUKwCqljhUCsChfPMOWXo6sVkNVFejO7Ys0H2gXEpRukrHbfGCoo/4DF6r1g&#10;qx599IVyWVE1nLhJI3ff08JnP4rtZ595T6O23fSL5F80fvO5GDU1V5epsSzf4GWhNo+//UP9l69b&#10;3Jd/+Vf9/Z8zR/sANjVGLdMPv/+lp31uwAeF1Hhg5nLvq++KA/r4m5/47T86c1QSr5MrdQ2yRoNm&#10;nz/xrvaZo36kNR+h4Qcv+z96X7TR8//46ue/jUoErm29cQZonU6Z3wuI5jSZo3fEca2gS3RJ1bLS&#10;ILr7FMPsb/4PHaIzfP3hM/XB1z9SRl9qtEfp3S++ybxnvt6tR8zOdEeJcaI8fa2//cVv/td9v/X5&#10;r7XJ7v/+d77T3vd+osU3P1OH9ffVZcvLGnz6XY3wtRxuNcygjIz5X2vOeRU3xMpYNZXou1jFrcyK&#10;DFii0lZkNLItbIVWaOhK5R+5UUVGblYFu5rlJ+1VjWkH1WbNVXW30uuy8b7aGZb15p1RjZlH7GYe&#10;U8unr6junFOqNeuEKlhVV7Eyy2EPqM3We74mPncrzRwj1ltR+jmJXhi1VKhBCmBlaii9qa83KqyM&#10;IcV4cmWd4kbWttrNV0pZG1ih0g+2lJfVskKtjwdiN502f4AMpVfZADPoijb0NatYxusXUY4mzq/m&#10;5ZWs+spbtQXM0u1SZkkZQ2IbZjmsqhjjPwAGeABUTBtMKCYghxoDYCzL7mnyE1hhMdQ2+VhqP0AN&#10;AAYEAZr3B9DYL10S8htYuJB5bblxJQGZpWbhMn5LtjO8dqvC2C0qajcw33CrMb+JSlhKl+RmGWaF&#10;hqwMRZbWb5HS+tgCZLZwMaxwgBlD9HSZbpj9TS2nrXUhGOkHeZRv+pJ4iIpZ1a04eVXvffXjzGVW&#10;Hq99klk7OXDrixq2/YZG7bmrsQfuaNqxB1r8zDv627/8h84aRodf/mGsx+/+l7/Sxfd+qoe/yGxb&#10;9KFh8eEf/hTTN774pZ559J1OGYB/+Pu/69bHv9S+G5/Fg37G+1lw9k2N2JJZQ3jjna/UfMYOdViU&#10;OTxPqW6TVcGgbjo+s/YvB80FqvoBqNpB/TY+G6NVjNx4QQvP3VHBNkN08d5r+uXv/qIcxH06TdKr&#10;H3+t5156K2JL7Sav0L/9x39aOfh/Nhuingbjy+9/rjy4Xrh0FHJiQt72s29/alX4nQtfX6XX7qKv&#10;fvILrT11Rbk7jQulXLjXLBXqOUOVBy8PGC058JwajFmjDgsORxu1YRvPq9e6i1p24p5+96e/aNDT&#10;p7Xu9heaciizoXJeFFKrEZq7+ZBV8D/4v5wONy5r08GxPB13288AIF+xz8t8DlkNtb8Z8iOXbFEu&#10;g7XjzDUBs6hEoFIAANXvqe9//Y+69uBtQ2iosnUcr29/+TudufOmCtr9zGuwDd/8rPIwYkmXyfra&#10;MBu95biv1VgNXZt5zbMa4jm6T9XknWf0g+9/ZSVPf9JhKtEzszkJbmE+3xd+v/7dH318H9uQD5gN&#10;9vOGMvvih5q8YY+vZy+1m7A41s1BpYDByAutx4qz6mSoTD7xRix78Ytfa93dr3T2/e/1h3/+jxg4&#10;sdPau1ZQr2ukITbu0kcabhe/36G31GnTA1WceFBlx2xWMQOMIZbKDlut4k7peVHQKi3L0KdjBI4C&#10;hlmhUVussLarwvhdqmqgNVv+vNqvv60Om+6rxdPX1cBKDNFAzKzZ0udVb+5ZVZ96RKWt6AqP2KSy&#10;k/ar3urLytLCkDe80wb4RdTALza6jlVuFEAjzdKyh/JSDsvZnaSva1G7hSUNtuKepkEybmVZAGfX&#10;srZBVddwr2132+5oWl0r3PIGWkVDsXxt5azTWFnKllTWmlZl9SsqR11iaoWVvWJJZSmDmwnMsliN&#10;AbSAmlVaViBmGKGygJTTrAZROurJ8Eo3pLLbfYxx/A2qLEAuXFIvD6AxqKN3jnsa0EKdGVT5DKr8&#10;zieN+cQMLUAWSs3L81uNFSwdo702nb1XDZeeV+3Zx1V12n5fzK0q7ptR0G+GLH4LZTN48tu1zG9F&#10;ltvuZb6BTylrX7s+AbPMsZvS6DfJyJ9d/VB1m+VpP4iGWTTUBFYthscbOka7wIh98Aanozgdxl3A&#10;okC3HaN0P/hlBy7R4K23NHb3bU04+JJmnXhNK577QNtvfKmD1GwaaOff/k7Pf/i9rn76C939+le6&#10;/YNfW6H9Whff/alOGmAH73+jvXd/oCMv/UAn3/iR9rpQ77nxecSzJu69rc5Lj9vtpSbSiosAd4eJ&#10;UfAaTdzhwtlLlQb5rUv8p5rfgBTymp2Vr9UQ9Vl9zNBvqxn7XtCh97/WAoOjhyGYhb6FBKQJrofS&#10;shGP8v9Kr9fbD74fRgoz/7/jJFUYtcbXhdpCA62uIUjwuqahSaf5ui6AtC2i65ELYt6es2OolkrD&#10;nlZVOpLb5Wgx57C6rnpeY/ff1+Y7X2rRuUcaveemJh1+OTWWWA8V7j4rBqnstuqc+qzNbBKTk5FG&#10;GvRSNr9AGACyyewjytPBBYaO2S40nGvEsuiGxIgZ/Hdiiag0zhEl2Xq4/6/nkxb+9JKgppM4HLXG&#10;GV2U3qS/mi86pWbTd6geX3vytaaXA6OP0HSkyvCVfmHQB9RuMV12mhDvsgppRbu2PsrebLCK9Lfq&#10;tyJL9wui1jSaRiz0i2985npc25Y8O362qCzo6eeuHbWqvmatvC8qKdgnHcrtAtadslstFp1W1w03&#10;1GfrHY08+obmWs0uvvKp5l/5RAtf/EID9zE0z4vqtvmB+u55FOP999v3SN12va6miy+r3OjtMdxP&#10;xXFbVKz/UruVT0esrIRf8MUMsSJWT3mGrTPItir/8I0qPMbr26pO3K36C54JBdbeLmazpZfCraxl&#10;mNWcdSzAlmGoVZ9+UnlHblPawJVKc/mrteJ55e5uocCLo6fLGTWbVFDVNIyIndElrFhlFRvsZXQn&#10;q2Cg0XiZpi700KDWE6OnRf5SZoLLPU0tiLVhSeWAvbG8teopvVZF5WnfSLnrGXzV7HIWzWeQWeiU&#10;M0+oWMyEGUH/JwygJYZ7GfErG1AKdzGlqKhJfAwnDIXlvDykhlMeAAXAcBXt+7IuAb3CnAi1GT7Z&#10;krWUrdUwZR/0lApaBmcbYt97iFXWWENr9FZVmbLXIDummjMOq8rkXTFCQFHfoByGF51c0wbygQZf&#10;0D6LbX6Y+tp6GgAosd6+iKgyPoQAvIiXdbF1mpZpPHgtDLPmmB8yoJbUjHVgmecb+6EjyEnBBmxU&#10;8/vhLGtADtvxkia7cM4+9UhLz7+l9Zc/1J67X0fzjAvv/kSXP/yZIfYrvfjlL3XNUHvOb1hcT2B2&#10;4rVvA2yXnXf3h7/R1c9/oePebvH5dzR42wtqPf+Qao1dr7IDDOWWnJ8ffCDk88yJm9x0iKZdeNUP&#10;DoU8BbSI6Vie2wq0HKQ6A2dp0PJtyl47M4aTVtYuQGncAD9I1CjxRnUhz9NmjHLiNvo/ZnMhLWEF&#10;0m3lJfVfd0Ezjr6slZfe15qrn2qaFcPA9c+ppQFQdeBileszV2X6zneBX6gKVsNVBj+lcnbRS/na&#10;8GWosoZvWcO4hPNYr7pd0GaTtqnj/MNqOXWHmk/eqsaTthjQG61KzqvL0qOqP2Fj7DdPZ79MDJ6M&#10;8ZvUaOERpRNYt3os0M33rYrdadw8OmdTG0gXobJOy9gV4f9VcIFBrRJgj25OLmD03wSAwIymD9RI&#10;GoBNp68JZdh3/UW15VN+M/ep7dyDajVrnxpO2KxqVjPZu/h6U7tIpUyzocrRY7by2k2PdmOGZ5H+&#10;fs56TA+3PY+fO+KveXrPUUFfk5KGfKlBy1R2+OoYuiedtmgAl2YlzYapQN9FqmgAMepGu2UX1Hnt&#10;ZXXfdFMj9r+qiVZdU899oJmXPtZ0q7Dum+6ozYorMfxO5w2vqLPVWKetD9VqzV3VmHFMtWwVR2+O&#10;msvCPjadywviqQxdnVlWnOYeuUG5R2xUPiuzAqO3qej43SphtVV95jE1WnIxVBlp3Xln1eip51Vt&#10;2hHVmXdOlaYes0tq93L4FgsFv/j6LlX5WUdUdsKBiPlF+WrotGoLpdMhn5FISqfiZsCb5ijE0+jM&#10;zzKmowkHMTIrs4J2HQEXSo3KAvrJFiqfyYviZZWzseHYyHnVDL3qXsduZZay5olVWXRnpFLSv1TM&#10;zNBKqbBMl9HAivhVCl4pxRXGdHx6zpbb4MoDwICZd57L87mAnkHGCRLEoxMvkhLJSJ8rOgEz1Alw&#10;6e23W7+U8abjQg010Ab7Bpj+xXxzqk2xnz5xV3TbKDpqnd8uVg3I2nAjAZYNSAEtDJh1RYHhWpJn&#10;ZUb/P1xMvrfX0cZ0e7tSAM0uZigSoNF2QqZFvue5UQzfU98PMzAL6PmBtGoo1X++ph5+oNku5Gue&#10;f1977n2lQ1Zmzzz6sV74+Hvd++ZXemR35nW7mQ+/+63uff1rXfnge0Pu+4AdfSTpGwnkjhtyfH1p&#10;9pm31d+uYsu5BwyzDSqEqqT/G92hUB/RvQez+1S7h2qNe1o1DYQidHKOvp0tVQGFUIlW093Vfsq6&#10;zF4IqJTifohK+OEq6ftQ2g9TgM0QKM2D5gIPBOhiU7m1chicjSduVasZe9Rm1l41smJpNGGTGlvF&#10;1Ldqqz9mreqMWKmGfEfAkCpjtVuk8z4xmDIAAP/0SURBVDQVskrJ336CSjGaqAsy3zuo6BdMBf+P&#10;ck4L+qHPsGKoRXMY+jX2W6BKveepsl86pb1t60kbtff1H2nFhXfVbu4e5eOrR7xcMjopC+oMaNPn&#10;kXZ2tNPCKCiArKTdkZL+j4mVcAHgv/IfaWFPw2MgR1s1el8ANKvNxpM2q8nk7Wo0bp1aT98To410&#10;WHg8PixTbcRqZeFZqZ9ZAZPWAKXaQzlR/m38zLAfakJJedFFTNbPXDO/FEvVVfu5e9V6+Xkf2+dN&#10;7TNmMOby80hzjCpWs3ntMcSYeKmx8KgkoU9mk0UnNMJAm3LlY4099a46rr2l5gsNnOVX1X7NbbVd&#10;85JaLr+u+kutyiYeUNlph1V8+IZQYzRHKjDUL/0hLisMa+2ylDbIisrL00duUcFR21RszE4VGrc7&#10;2ohVm3FUDRZfCIDVnXde1Q3GOgvO2c6q1rwzKmMXs8iEvbFtWn+XPZfTHFZ5lWbZ3e/sskZZ5sVP&#10;uaZjfzVDjZcIHfdp+kKNcMS9rKqAWPSB9f2q5nVwPQn4E+SHGdRc0rQDqBUs5eeJF5QBVrmEctUx&#10;/OgZlDenU/MmWkKYV3TJBGZZaOCalsWqjOGAAJotl1cKWAEtwyk3gAJaKUvcxsjHPbT6iqpVk5Iq&#10;VCBWlBoInyT+McYgdzx8tfyGAzBdfBF6GEQ9Xfh6+eHAei/NvFi4ilx8Q62I3yalDDXiZKiyfFQx&#10;R2Df64fq8puzo9/YHf0gtTOIgFWnlBIjRYUBt1BlXoflrMs067flIbIr09qFpq0hxuesAForP6y4&#10;A7xFqXq3paMY7JqOPPpAy63Gdr70dXzY95l3vtMLH/1ML371K7387W/01m//oM/+8hd9/6e/6rf/&#10;9E9hP/3r3/XeP/xR17/4RQT7Dz/4oY5bpdFEYp9dzmUX+UTdQ/Vae17NrBJqjV2nCoOX2LX1uXEO&#10;EYxHIVAIbVTjcy0DbN1V0O5hNtxHu5yle06Idls1JuxQOvEw2qZRuIsDMz9gFG6MhwyAxUgN3lfD&#10;fsriYzG+fllDpvrQFaoZn6hbGl+RQnlVHbLM7thm20Y1GLfJUFqiylZnZaw8yth1LOLrW9RgK2+l&#10;XNrrM6ZZJbs9fBOhaPc5ymVXvVDX6fF9gXI956p8txkqx7Zdp6m4FXFhv0gKtBmpmSdf1di9N9R8&#10;0iblAhQAg3MtB8hSgMLire95oMXoEywDbjSPIO+xcrPFes4HZNVbK71+N3VdfVrtF2xXJyvDsfsv&#10;a+LuG9rON1Bf+kbTj7ykQeueVfVRfhZR8bhSfsFlofYUt5vCS9MDvzyyE9Kgr6Ld2LTyvBh8LjGa&#10;h40XkNV0Od/P5ouOqFjHsf6PQ5VO+0Lap/EyZdu2Y1XQ6o5RZGkvVnjgMmXtMUeFBi9Xq7W3VXTk&#10;02r81EW1Wn3bKuqGmj31ghosfV7Fxu5VvhFbrcIsBPovVxa7gukuO1mHrw9PJ81qjDSX1VhOr5fF&#10;MMs1Zofy2/spPGablddR1TC06i9+VrXmnFXFKYdUZdZJ1XZe9TnPqJRhWWjcHsNwk+Ho8teL8vmU&#10;as41qOnWxDDfTX1NaEjMswbQojLAzxofY8H9ZBpohRqzQkuGY6LjP8MthVuKiwmwDLgCMKSUoWi4&#10;MQ5imYLKWqOk0msYePTFpHE8zcFiZB/zKtxMwEWNISmQwmX8X+DKjGFByagqpXFbyELLQKQgBOUk&#10;8ZMZ3ZOuIMhI+hrSpIBYEzIX1dXDbh/+dXerpy5WTl0MtW5Oe3geRUU+kOpnqPXKhFyOAStUaPg6&#10;5R22WjmtyrKxLxeOtJ7eF9u1N2Da2tphCZhs5GN8EAKgdTbYgFoH5zFNXqgwFJq3Y5rtmObBwuVs&#10;ZVXU0fm4nHYrsrSfqPoTt0fAu+X8Y2o1/6ha8CZ/6pT6GUIbb36mF776pT7845/1xR//op/84a/6&#10;5d//Sb+2/cr27V//pjd+9o86a/V22IXlQKrR6tbrn2rps+9o0uH76rUuE2Z1Jm5R+YFLVIgKCwZ9&#10;BGiow2ir5MJhtRIPTw0rFtLqfvtjhhgj2/bfcFqjTr+i7C0NwZD+vOFcsACXC2T2NqOUkziZXbbC&#10;3X0t/H8L2YUtatDks8LI7f+dzf833UqriPPLWQHnNeyLW11VsurKsKqoYavSf7FKA6y+C1SRER0M&#10;pfIGId8oKGfQ0Yqfc69sGFYcskIZYzar1uj1huBilccl7cpwyNOVw0olhwt1mS7TVLrLVLu+g1XA&#10;55av2SCNO/RAlQa7wLQeoe6bz6r3zudUfviKzHvj/8EY+9nsJpcZ6JQ2WgyzRINW2oZFOzyrWl4C&#10;XCfUEb0kGOjSKit3w77K6DtTOQ23F77/jbbc+lRjtl3StP23dM4q+t6nv9DZt7/TOEOu9oT1MXBi&#10;yUHUFs5VDhrD0sCZl52VZbwcGbMsUY+hfF0WGCmDtnJNBqjdqhMae+imn6E1ytOov8r3nasslVsY&#10;qs+qtt3wPuvPK534H5UvxNyI6xryeQcvVfedd9R69S2VMJRarn9JzZZcVr3Fz6mMYVNg7C4Vn3RQ&#10;OUZuVp5RBtvo7SowcZ9yj92pwuP2Ot2hHON3hcIqOM6plxW1lZm4R9WmH1ft+WcNxucMsLN2O094&#10;3sps8XllzL+gijNOqoz3nWfUDsPMam+IIdnHL7HZZ11WiaEZcnykF9cbFRqd/P3SiG+X8szZayhp&#10;NsSoJYDLKWPI4akVND/ymS95LIawAmZLAdhizhDYL048zR5jcUOrVGFlq2TIMUgFjfSLmk+MbUib&#10;18e1mSgsYluAiWpU+kxFFw+fBF066NvmE6o995D67LqvcVffj6rh/gcfqOfuB+qy84E6bruvthtf&#10;VKt19ruX+cYsOKUqMw6p3OTdKmeFUGjMFqXz2XmDKc0SGPkbKoy4F6DrBeSAW8pdBHKoNaCFW4nv&#10;P8gp0yg33EjU1WNlZUWFcVEx8gAUKgyXMsBmVeaCEkrOBTUqAXgrEthFkQE5Hsg2nm8CPPyQEp+h&#10;Masf/BaLzqjqOIZIXqcqfGyX4bPtDta2Umkwbac6LD2rHmue0czD9/Tw5/8YXy//5q9/1Q8NsW+t&#10;0r75819DnV3+KNO1PHT/m2iMu/7qJ1p48QNN2H/HD/OzajJrt+rYzSlrODDefkAsxvpKAvIGWgS0&#10;beF+uYASCK/uaRrOVvN8HRcGAvXAiwacLsw5XejqzyDO0UdlXIiazNynCgMWqumMXapteDL4X80p&#10;O5XuY2W3Ms1qpVDAKquIVW2ONuMMnVkqaLeoSOcpym2VWsjAqjt2vSoOJF42TyUNJpRamT6zlLfD&#10;aOWxm1iIeIphXMb5JQ2daBpRv4+yGXrVR66MblFRm0rQ3C48X4DK13mSsjYboBzN+qtE+1HK3bSv&#10;svr8m/ABGV//htP3etkwVfO2OTpMUvF2Q9VlwU51nLlD3ZccUs/lz6jTomOqaWWZixcT8Rwa1WK1&#10;DJuaXDfMKgrI8UKgdT4Nlmm0ynWt7etntVrSirLB+E2qN/QptRq/WrMO39HNr3/ll9Wf9dUf/qw7&#10;P/mNXeMfas3NzzX/1ifqsuo5PyNb/ez5ZUFIgqGbsEQVoiZrd1FuK7PKA8apzqQ56rbmtCZffsfX&#10;19fUSrxANz+jjLJCn9Bmvi58jq7ndI2++ZF67X5V7dfdUuVJu1Vv0QV1P/JIXfe9oTYbX3a5u6la&#10;C86rzMyzKj3tiErPOKEi0496/qRKTzmictOOq+L0Yypv5VWVGNv0I6o8yy613dVyY7b6JTjaLzk/&#10;/4RXKCM9l6ri7DNR65mtxTjl6mxlbc+o4MT9yj/loDJmn3O59P3j60zdXE6JCSJgIjbpa0qjYPoU&#10;VzPg+O8IHUIdxQCaXc7CVmIFDae8BlfAzPCi/VmGXwQVvQ6N6ekZFK0nbPQhz5ZV6fRGKmTAFfPy&#10;0oWVXtbb4mZGswhqFXEP+UAqtQ0Qlf5lxFpQAa1c6O0OZrXMrDn3gnrtej3GNxp76j2NdDrk8Nvq&#10;t/8N5z9Q9x2vqNuOB2q38ZZarLumhkueUZ35J+2XH1QZX5SidhlzjbT0tV9PXCxtiC+EpXFm7Av/&#10;O6WgiD30MLBQbIxmCcQGeL2+fkNj5AMqAMbHH4AS3+5rCYh8UVt4HkC1BFhOmY7gv6FGSh7r84AD&#10;M+AWyww+WpRTm4mqaDJY5UatU9PZh9R8/vHoi0j/zhouVNUMtYwJm1XdSqO2wdZ4+n61nbNbG659&#10;qnNvfacbn/9Cb/zid1Zqf9IP7HZ+/pe/6l27oHe++JXOv/sTHbz/tXbf+kobrn+iec+8pTEH7qr9&#10;U8dUf/J2VXNBzNNzRrRw77nnOeW14ijcy/85WshT4FwICfqHKgNgqA3fs+ja5MJDNycKjl2uMgN9&#10;vaj5rERNoAsI6wC+AKBdJbZzwaXGNLdBxZemc/oalaX7i92ciNu1HK4ihlVePhpMtyErOb712XTm&#10;HpW1yqISoKCX5e3ia2cFlcdpVsMxnZeH7w1fGMoHmNuNM+ys4vxiqjlmveqN36YchiYfF6bdWaiq&#10;5oOUw4okZzRm7aoKhltuXLI6XZSzfg/NeeZRjFoyeNMFtZqzM/q/9l55Wk3GrFJG//kq3XGiSviF&#10;VMaqspxVZhlbus85J+q2fl8V833ORiyU/1+xlY/r/2eXMXfj3mq/8IDyt7ArWaOD8vO/GWOOQlnD&#10;63Lt2K5OV9352a/14z/9RW//7He66fu878WPNfXAdXVaeCQ+3RfbAUhf63y9/L+53vShxXBz7XY1&#10;GMlAgyM0YudJVRk/3edkiFBRQQUNIEPRVGnl851o93+wKo1crV57H2royXfVbfdrdgufV90F59Ri&#10;g0G2/KaaWrW1WPOimjlttfF+fOSk4bLrarD8huoteUH1reRwSxssedYgPK9GT7/o58nXBG8JjwXr&#10;7um2vleA2OW/jJV33hFblIWwDd2XWtvTauT7Q8UbMUSr41w0SKeizGKksO9pFkI0LANovChQbIQI&#10;Is5pvuBmEvYoYo+Ofpeos/yGWn6rMro/UWFV289vSQuspIkXPZDKFFE6aq2YQVbIcCth0BXz8pKF&#10;CJVZleFK0tGTHuvIP/pX0Z0AX5euG/wBaN3Z7s4gK5KpB9R61YvqvvUV9dn9uvr5rdBrz6vqtvMV&#10;dbU667LlnjpvflEdNtg23VH7jTfUes0VNVtxUfUWnjAMj9on360CoyxVB1udATW7kFEBAKDiohoo&#10;xLgAG64kridxssGGGYF/XFBiZSgvlBmgauYHr5XVWCMXAPx3aimBMOcOuFp4OfvjwrMdMRC/3SNY&#10;G8F/r0vDWmJUPNwR7Hd+j1kqPmi5qo21ezRlhxrMsCw3wEoNWaYKw1dFB/ZIh62IL4ZPOPmmFl94&#10;T5tvfK7DL3+j8+/8RC9+9gu9+pN/MMj+qDcNt5d++Bu98MHPdOLVH0VH77XXPtHss+9o6K4barv4&#10;iPjyU2n+axT+FFgjbmaFGM0j/HCEckBV+KEnMM7HMfjwCQUgYOV7h/JAmbT3/4/uUC5gGd6GoD9g&#10;o6lDTVxVLyOmRHu1pj4ObhmuLQ9kuODjrKSmWzH4BYNqrdddNSZvUd1JmyO+VtpWZfAKFab5i2GY&#10;o+sUleY7mX3nKTtNK6K/pK+nC0LEIq2Ic3X3C6vRQNWdvFMFCPKjzHCvCNATRzLcCrQfrRJdJqhw&#10;e5RbLxVsOUhZ6Ohdv7u6L9iscw+/1dZrH2vMjufVZ905NRm3VvVG+15Qw0gBAvjejg+m5DeM8zb1&#10;deQFwMvA8C5uWOXCba/SQiV7G9pVO8QHWIr7+IX90sjPwJp0M/K14/uPlYfZI8CFjDgj+b7mViI5&#10;m/bTiP33NeHAPQ3felkD153XICvs/uueja5uw3fcUr+Nz6nrqmfUcvZ+VTT8s/vF8LjZT2f/33I1&#10;lTF0lHrttMtWprpVrsHeuJ8Lr8sjbheB8UqNVK7/bMN6mAp3HqUJ1z9W152vqcuu19T72NvqdviR&#10;eh19U/1Pv6vBZ9/TgLPvqu/pd9Tn5DvqeeQtdTtgFbfndXVxuW26xSBrNUml/EyjwOpNXKd5Dz7x&#10;i/NqeFJpXXyvy7VQtipNlW7LyguG+FiXuWq86Yry00zD5ZUPC5ce9nQMbV7W7nrRHn4ROs1DH2Qa&#10;1RKLpacAzx6QDpXqlyxuOBU0uJ/Ezqr6+avt57eO16NSpa5fznR9pFKSxvz5bKWJzxts+Qy2woZZ&#10;SSuzwp6nZjNqMmnbRXOJYiYkVaf4ujF+um8ab/3Gfrg7+SEdvE5Fxu5W9bn2rZdf9hvABW/9i+q4&#10;5a7N0GKEUhtuZktbm3U31GHzbUPtlqF208uvqc2aF9Ryld8MC0+pql2FoiPXK/eINSowdJWy2NLs&#10;rkSNEAUJlzDiRQDNb4F+S6OhbKgyQIYbSjAfdxIgATGsoR8MCiRtx6ipBGJ+0wTYCPIDM9xQ1Fwo&#10;OU+jzJIYGuuh7GgHBBSpRLBLW6D/ElW0omRk1aqGVhUrsfLD12SOFWXY8Xmxvpsua+geBnl8VbPO&#10;v6vllz7Q7rs/0PHXvtWl936qW5/+XK/8+Le6/82vdf2jn0fsjGGDVl35TDNPva7xB+6rw/LT8bHg&#10;it539p4uYNTAAjKAQK0qLxdgFgF7zwM0Asy8AQlIAzAARVwIdRD9Of0QoS6iv6DXo3lCKV5aKfWG&#10;C0BgPeI7fqhYj0JLYQWMuF6hCH0cu6o5rMBKDFnh++BrRjMFXEeroWwGWQG7xrm7z7B7Nl9VBy9T&#10;DSvMyv0WOF2mUt3snvrlEONfUYlRo4vK+IWWXsPTqOBo2e9j0A6J4LkVEM1FIk5IP786nZWrjecb&#10;dFWWel30zIff6oX3vtepV77RghMvq9P8fWoydaNazthtV9j3nOtgdZBuRVel13SVZFRXK7uczQ0p&#10;1BFt1Rp0U43hVv0lGqvdgoP+/02Vy+555X4z1WGKAd20j3JU7qii7SepIJ3NGeqakUqSZiER5Cf1&#10;9aqIS+Vr5mvXb9N5Veg7RyV78e2CWSpmZVNl4NKoOe0w/7D6rrNKsrIvSGyWWtY2PqcGLZS9WWO1&#10;njpe1QeN1JCzL1lVjlP2mq1VvIWvTRFDLcqoz6FmCxXvNDq+U9p62S7Nvfqmhp18pD4HXtaQi29r&#10;3J1PVHr8AaWPPaC0UdtVeOwWNVtzTQOefUdZ2/OS9HPdfKxKT9ynfIbZ2DvvquTAJSphd7rmgqPK&#10;7pdoaeJuhlOrnZc17OKbKjNlr9L9PxqtuqiC3X2ve0z1S2yRWk7fqtIdhqp0z4lqO2OjSviapdfy&#10;cxONsW3tXaapEY6wiO8J1wi48V0L7gP3gz6uNOymTSTPFCOO0E6VCkh6JVW1K2qXMq2KWQXEKptb&#10;NcooHcCVs4KLeFkeAvzUHNh/ZUgSgsS8qXngibsgQ4EBJ9THN33IOlWafEh1Fl+02jKg+L7kpnvq&#10;uPlufIuvu9VZe7uYrdZcNtSuqvXa62prd7PdBsPP80y3ePqiGi05a9dzv0qN84UYtSFa8qf77R6w&#10;ASAck+A8UOvkP9dtjnJTW4O7iULobGOdFoZPcz9klr4BMqwxMAIAhhUXE3DhfmLEzkKx2ZgHhig7&#10;3FLAR9rUDxiqDPNNTbN7V3oowxdvUEuDuNnC46o7a7+qjd+qahN3qtmCY+q25pIG7XjR6uqWRh98&#10;SeOOvKypJ1/T3HNvac3VT7TfUHvm7e909cOf6UW7Jdc/+Xk0rD1rd/Togx/GcDyzL7yjXhsvhwJE&#10;DYYy4zxxhVFlxCNQTQAMsOHuATQgQ+0awVfuHSkqjXhaFDLUhB8cq4kshnTWfn4hEKh2wX3cTCPM&#10;06VsSa0hwEHxAVMUWXw+b4xyBsT8QkFFk2/XsewAq2VGtGg7Wnl6z1XreXt0/IMfaaWVU4vZezVo&#10;6wuaeOwVdVt5StloQAqQoybQAOCYJVPxFOBaGtA65QHvPFkVrYLTYgilESo30IVn0VHVGLZYW259&#10;rhXPPNSO219o65UPNPPwLfVdfUZt5u5TtcFUPvh6MdZb457K1rSX8jQxyJp5n036WGm4ANFSv25n&#10;pdOJnetR1McvVEWlrJZyWJXWGbteDYctULm+M5QxeoV6rD8bvS/SqZ2jsguglba6oFEotXW4T5Sh&#10;GMmktTKGL9f47Vc0zaDtsOi4qg5anDkskpV995VnNWbvi2oyYaPyN+5lN7insjbpr2zt/QJt20zp&#10;1Sur8zS/NLpanbUeqEKdfG2bU5vqc6bWD/fMoiNPm6EqMXCBsveYFg14Bx9+Qate/0LVZj+jMtOP&#10;qdqcc2qz7YHabna53H5HxWYa2DzTLf3c+2WdffhapQ21l9TWzxp5DQYoW4cZKtxqiF9ac9R5/3Oa&#10;c/MzlfN5N569R1Wm7Fee/vamLDry9FkYw3QXaz/CKrdvjIqRMdTqrEk3pdduqbrLLqr2/PNqvP6e&#10;ai16TsWGb3RZsjDBuyJeTmgHb4kPHlNZw70iPtxxsp9TP9fZiZkZYiVL+Jm3K8pHjgqixJyWt/Gx&#10;I4biZ1SeaCRLGzFqKImTUSPJm5nOsjSqJICMyokAuQ+MSgJo/vOVph1UlVnHVGvBWTVe/pyarnje&#10;qusFtVl7VT23vaTu2++pk13MNgEw29orBttVtVp92T79c2q89BnVm39KGTOPxLhLhUZvyKwUoBIA&#10;uCQuZATxXXhQY1QJU5vZ24WRPGoxgQ/QAmB1eXj9kAbUXNAbpdxIYIcawxUNVeb/E9ACVj4G4AN6&#10;jMkU5m2Yb+1jt5ug9L6LVMbArTJxm+rNOqh6sw8YODtVa+pu1ZuxT62XnlGPDZc12CAbsuumhuy5&#10;q+F2O4b5YR115K4mn35Dy1/42ED7OuD1goF249Nf6IrV2bNWbKceMGzQV5p+9i27IudUc9I2FUSl&#10;AgyAjhuMUkSdEcxG2WCoFhQN9wn3E6DhcoZKszIDeqQADUABNVxH9ov7iQsFxKIpg+97jLFlsKDY&#10;yhgmqDygiIsIwCKWOFy5es5W9u6zDa15MbRSAaswvtweX8zmxcH+bYXtas61Qh2+85qaz96pKQb8&#10;3AuP1GXVWeXsY2WNq8t5oRKLVs+EadQA+jxoZsGbvMsUlbGiKYAb2GG8ivefp+5rz2rCwRetZK+p&#10;55pT6rLssIZsvaCph29r2tH76ux5FENZu7lRq8nYYnV8Ter7//DVqwaGf1Nfszp+Ybfoq6KdR6sU&#10;DZRL+38XtMtT0KAoUk3ZandRjXHb1cMvqay+FmX7zFYOq7OKgwxu3EzG76KWGLVWzilwo6kIKUCr&#10;0lKtFx5WveELNXDrddUau1YdFx9Rh2UnNHjb81px+SMt9PWpbuhlbevnjv6uVjVpDX2O9TsoRwe7&#10;2sN6q9uWlao71vk0Ii3kQk2MqRDnmGrmwPGsQLNZAReYsEVFR2xUhck7NP/1r3Ty059pz4ffqcvG&#10;F5R/4m67hkuUZYjLUMSR/WLqMU9ZBxpovCwbA1IrQavgKecfqvWiA1akwzT85FVNv/uh2q66quK9&#10;Fyh/10nK22W8cnUao1wtUcrdlKvDaGWv0Ua5m/dVrkYdNef2I4199kMNPvWumq26pvpLnlfxSTtV&#10;eNQWFbSHV2vF5ehj3XTLfdVcfE65Ju8z4CxmGCetBS/OqcpZwtc1l9VY6YpmVF5DvIBylC/l1BBj&#10;uDKaklE5gCiLhrHhXvpB4s3CdwK5KbgmvN3pCQ8IiCFF7aAfZhRRX1+MkVtUeNLeaD1c10Br8NSz&#10;AbXma64aYi+q67bbVmovqvP6K2q3HoV2RS1WPqeWK593esnrXlCDJc+o9ly/sfy2KEGbKCoDiI/R&#10;boWayoh3+bhANJpYuJAQQ6M2k8qCeMNYuTRxwURBNnTBToCGn96IWJOXBfB8o1gPUHHTgBauKH3K&#10;gB55sU4KbFgbg4RKBsOzqF3cqi6wGdP2qIYhVm3yTtVgpFWfe8slp9Vtw/MasPO6Bu2+qX4uvP13&#10;3lDfbdc1cNs1jTv+QAuefVvrrn+qQ6/8MCoHrnz0vV744HtdevsnMQ7ahpufaPzxN9Th6WdU1dAs&#10;htsdNYH8R1//GKvL1tgWrib3xv8hus/4P9MGihhYVAgQR8OdtNogDlYZd9HgAGYZXZW9n68fUCQf&#10;BYabCcgACPGMcDk9Dwgr27iGSH/ccl8fXO0Cg1MhgWicPFOVx21UkYF+0aFueWHwQqk/wO7ocgP+&#10;uro+fVIDNl000F6yC3YhXPX4D1W8/5IoM4OBY/IyDZj5nIBxR7t3fAGo+0zDcq5qWC118b76bTyn&#10;LiuOq/NTx9R24QH19z7H7rump59/V6t8rcfsvqJmM30dDaD4JmktH4fhs+t0UKWh8zV69zX123BG&#10;Q7Zf0vjD95QxzoWouo+HOsvvwkOcCivhMlHCZaOIy0iJBkrPMAjLtlDZfnMNSz+nuJYxKCFgod1U&#10;hs+f/+JtytSLr5hncbrlzvvade9LTT14Q1e+/KUGbnhWa61aj7z8jcbsuaH2K571tRus/D2sUlBf&#10;KMiK9dWw3wg1HDxEA1cv06LnLyqjpSHKcagRxFCzvIyAJxV23NeeVmpjd0RNZIuN9zXmwgdqv+1l&#10;P8eGRTvvH1EQL/hhquky2MDPb1rjkcpiLydbLSt/34+ehm2RoV6f58rlKotf6Dn9YslrVz1nh1Eq&#10;3HO6ig2Ypyythyhr426G/GA1mLnDbu8AlZuySn0OPtLws+9q2Nn31PfY22q59RXlM8QiFoei5wVN&#10;hQcd/K3CcvedrvrrbqrDvtfUet99n5uBluFrm9OMYsj7/AZYdLtMtYnFsuJZ2gXNnd0wg2q0wI1W&#10;uL5ZjCXEmwZ/ltoxCgcFnoIdUEOpuIB1tVSkj9bwTab9HlWaflg1555Q3fln1JAPyK66YkV23RCz&#10;e2mQtcG1XHNFTZY9q6Y2UtzMBkvPqt6iE5bER1XS7loOu5pREYAbifQkoA/MSAEb8KItGscmZoZq&#10;iZgZF8YFzRI5rY4VSm0KO5LccGJblBgFDOAlwAJ6gKyhL2bke3tSAAjw2AaFmEC0/3KVs0ucYYDV&#10;nLrH7uV2VTPc6s08oBaLT6nj2ovqueWK+m2/oX5WaAN33zHYbmnY/nsac/SBJp5+XXMvvqd1N7/Q&#10;IbuVDLN94f2f6rxhRkXAyhufadyxB2q//Gx8JLcglSPEDGlWwj0geB2utCHNA0YMAvePanSAhtuZ&#10;xNJwD2mHRq8BoIariJLAqht2FMJG3g8wA3AYEAuIGGTEMjCWA0MePNQW6teKl68FRS8JKk1wE6zS&#10;Sg1bo1x0J+M682LgRUgTkfr9VWf6bnVcdlSdDaH+my/ZXTPMJtEkw9sDXo6JIkwavQJT3GL+h9VD&#10;DmJOA5eoqN3j0sNWqOGMXWpthdN03j41nrVbDWftUvP5B9TH+55w6KZW+TqvuPB6NLptNXeXOq5y&#10;oXbabvEhdXjqkPqsO6Opx+5o+ol7Gr3vuvoajNXG+EXKfUedFTYsClj95CuXmRYyqGhGUKiSU+Zp&#10;yOl1fM2K+BrQ+JfmHrno9obbSVeeEkDNIMTbqdhQ1XuO1kd/+JOOvPGN9rz0leY/86YWXnpHW25+&#10;qdlWZ/Wn7PUz6HtCX1IGhaQLlQFVuLevQXkfr3I5Za1QWTmatlWLabNVc6SfS2J1tOkkpbzS5IS4&#10;Maqr7zLlH7dHteafU9UZp5Rl5E4/TxYK7X2/Wno598jPVcd1FzTq7BtqsfSoSrX0M0UcsbyhXa6u&#10;ijftqoqL7Jb2mqssIS58b1FiTQeoMB4SPVOa+D4366scrQYrX7jr7VSy42g1GrJQVfotUvmR6zX9&#10;4VfqbFe3zeYH9szuqeaCiyo384wqr7ilXCP9HFCbGmXZ2/NZvzYjY6zBgsQSs5hRpcr4XhQ0sFIQ&#10;y2Jj8Fj6ZDJ4bA6UWTZTLfnKM61wQ7Ka8jEEsy8Orgyk5y1LIafAtzBUuCCWq2n9/IfscpYavzvT&#10;7ZxxyBfvtOpaNtZ/6qKaPG33cyVB/xfUdNXzarTsghravcQCZrZ6i08rY+4RlZ9xQAVpnzPIhbir&#10;XYqOLjyJG4nsBKRtAYsVAl9R7u2C0yF1YxhmBBABp/o2QEXKw5lADLcTEATovLyuHxbAF8rM/y2J&#10;lQFAgMcx2/j4xOU6zlCWPktVauQGVZqwM74yXdlKEplcc9o+NTWQ2615Vn123NLwA3c18tADDd0D&#10;zF7UwF0vasj+uxpx6L4mnnxNCy59qHW3vvAD/QOdMNBOv/7jgBntlCaefKR2K54JYObFzUSFokoB&#10;dlIpESCzkQIZamRRa8wDKpoAUGMJ1BjKJ0bU8L2kNhOXEcCgpthfVT+4STcmUmJoZVIwK+tpYMZ+&#10;iB1yDvU4rp8HYptcTyqHgL7VaxbUMk1pAFR9X2eGhKmCu2uzqmo6fY9aLzni/3da7ZafUu2Jfoip&#10;ta7twkDsrDQQA6K4Zz5udGz38Yir0AaRypAec1TABaTSyDWqO2WbatJJ3PupPXWn6k3fqfZ23wZu&#10;vqApx1/W6hfe14qLVmj7b6j3uvNqt+iw2i05rLaL9qvriiMateuqJh66rUFbLqnVvD0qgdLk/lf2&#10;+aLOChggWEEMpYZ5Gvcu2keR72lgV9iwK+ayUwzvxqqsiEFmSzeca/TySxnlVqGxjr/9uT78/R91&#10;8OUfaPGlDzT/2Xe04PkPNfPi+way3SxgRmNZ2hDSOZ64dVXfj9q+N4ZElkZW2nY/0/p0UfEJY9T4&#10;6Vl2Qa0oG/DS8LOcNEmih41hljZmu9LHGGIjtvsa+v8RL+bFTPybuLTLQ9nZe9TSL9BK49eqbLdJ&#10;Pp+XldF1mLIz4m7niRp86I4qjdmjrH7OcnahDNqdbD9CWWPEX/OAGmi767lQWbjYQJ7uSFWbKovd&#10;T0ZzzhizXv3OvKNmK++p0tj9KuZnpdLUfWbGyWjwm3/aMeWa9YzvL8/QHOW0qsxYe9nXzaCmjzgf&#10;SmLUHcJitI2N9rEGWgI30oBZDHzmm8ObhEZtUJ6hmqlxICiaqADSaPbgG96KAm43r4eBwkUbvl6F&#10;xu9SqemHVG7GQVWeeUg17D7WWYhSOx+NaBsvz1Rk9Rejxk6r3kKnCww+4mbzTqisoVDMcIhuTH38&#10;p+jz1c4XnaAkRqCfGFa4uT4mZsiktQJmLmyANkDm86zt863ZU2UIdKNaeAsBKYb2rUUMxQ8Mxnyi&#10;4Phf7IMUF7SVCxGSPHoSOO05X2X44OrkParut2jG9INO96nO7CNqZih3XPO8eu+4qcEG17ADL2uA&#10;VVlfz/feekV9tt+yC3pTow8/0JQzj7ToymdafetL7b1voL32oxhpY73nJ3pZ53XPqc7MfSoxfI0f&#10;QMOM9j1Ry2poAFnaOfGCIcZB27o2XBufL/enBjEzA43mGtEg1PcP5QO0gBqQAHjIfLZnPdQa8MJd&#10;irhaKkUhEVMDShFn9LF4CaBqgSEQ4oWACwroOE/aCuL2sx4vCmBWycf0y7DyuE2qN2OnWiw8rCZz&#10;Dypj4lZl54XEixL3roLXw6Wt7PMkllbZ54zLg2tLTTNtD1HsveYrq5VlYQM1vtU5dKWq0HB56nYr&#10;tQPqZfdttCG12CBbd/0zzTrzQIO2PWdFdkwdl59Q07n71HLxYfXZ9KyG7n4hXNW607Ypj92oUPjU&#10;rJa0Qizs8lDAsMpvWCUgC7gBMM/ntwuaGPlFcPtciBnDnnLEIAq4qBRuKgysNIs37hzd3l797h98&#10;bn6pvfi5ll5+V8uvfBox1/y9/d9QeYzcgipv53tOuz1GJaarGiNwoI66eb6Hp9u6PPYaqbwTF6jG&#10;nKVqvv6Iy8XSaPKUZ8wuZRm1XSUnHbBYOKVG615SyalHvW/26/0nLQAipkz5GaFsXeao5IhN6rDi&#10;pJouPaGWczdr9N6HUSYKdJ1iiI1RFquxrECMJky0LaMihQa+tI/LaKXcduOzVGig7E16Kl9H77tu&#10;N2VM2qImS84ovckg5aMRcHlfl3qd1HWRQVu2kXJlNFX+1v1VqM0gZWnYWVla2q3lm6h85jKr1RfD&#10;kaHMYjCMJwBG0zJczeiSiZtJzIx+lEUMtKTLC80ygBlv5Xp+KBNL4lC4nG19QTr54erst8CQ9Zmd&#10;UEdvUYGx21Rs0l6Vn4L7ecAXGagZXi7wjZ7KVGYArLZBVmPeKdWZd1I1Zh9TBa9bzIqHfUQjWkDJ&#10;GwQ3kYLM2Ekopa6+2b0NO9xM/G/ymvl8cDNRYElBqmloZfiC1Oqj8qPWKp2PtKIsPB/5GDCr7xvB&#10;dqiMJG6WtE9D+lLxgGvrh6Ts2O2q7HNkDPWKE3aposFWxUBrYDi3XXle3bfiYt7UwH131H/nLYPs&#10;ht+c19Vt4zX12HI5ADfy8Eua+szbWnIlpdAMtP2vfKNN97/WlLNvquemK2pgpVqSdngUMNrbAQuA&#10;QmUMMEMdYVwXeixwvsAMeD0Gmg2gATO6OdEKO8zz/C9cRmAGsKhRJC1viGHADJWGkgNmrAvkuV5M&#10;c21oQY/K5ZmgQHCvgA1AqOd7wDIgVcXHtEJM94ul6tj1/m8HVcuqqtK4DcqGu4uqJLZXzedLw96K&#10;PmYFnw8QJJ/7AcxREri6NKbmngDCPouUu98SFRi4TDW9z8Zz96vbmmesxm5r2tnXtOry+4bFe77m&#10;d9TL+e1XulDP2qNmCw6qy+pTGmDIdbJSzJiwUVkAMc91TRe2MoZPUausQgZRQZcLoBYQA2hOE3WW&#10;pBGIt5rD5cNFpctOMcOQOGDEIBvFdw42PvxQr/74N/rZn/+qX//17/rN3/4e/XZ//XdP235me++3&#10;f4h2iYff/U7Lbn2uSc+8ryH73lDHlVfVdPZx1Zq4S3XG7FCt0VtVwyKivKFe0d5M5aGZX5qvteC4&#10;Wmy8qgnXPtEKu7OL73+pmTc/Uyt7Sm3XX9OgM6+q1aqr6rLtvtptuKUmLpN1FpxRYZe7rHQ/4/oS&#10;I484uY32ejU7KYs9tqKGcU7GHMtoqWzVWipL/a7K32V0VGwwjBHNXrJZPeZtNUBFek9zWT+tbHbD&#10;a8w7riLDVipbp/EaevU95esxU6VHzFI+FGj2/ErLRsNY3Mb8ylbFoItaSkOMDuUoM4Ybo+Hs/1Vm&#10;gIxRf+jalJbNMGNUi+hj6RtCMJG4CbVfFADa6RBQxm2pSfU/ADAoGrpQAZd2fmPSYpjC3o+aiNVK&#10;G2bZO2KzClsqFpuwW2X4msvso1ZqJ+1+PmOoPaPahltVAv8pqzzzsMpMA2Z7lX3inkw3kq5MwLKN&#10;odkaleRjdfLbuauP1YNC7mUcm/xwNV2IQoH53Aj0h3tJQfHbvYbPPaOfSg1ZoSyoGAol/wXgJW5n&#10;PRSPCyr7wHVC8eHiRX9RF7oBK1RszFaVN8zKTtxh13qbSk3Yrgo8XHOOqsXT59Rp4xX1jJjZi+q9&#10;7UbArZMfrA5WW6Q9tl3XkL23IzY267n3tez659p4+0tt42Mid7/SDLsbqLh68w13XG76oFKIUYcE&#10;1iMAz3/0/8LV5I3Kw4dainY8LogAjXuWQA1VVsVqB6gBMgCDeuKlREwq1FBKFaHKyuFuAjMrdO47&#10;sOJ+o1pDifmYWHU/iFxXXgZcM2q7eetznok7T8Pe6j4PVHDbifHl84wZu1Rl4hZPb1Q2GkKjLFHH&#10;xNhQRZwrKhKYkReurM+XihiMlxjHAWjRU8T3x1ArPmKN6s/er3ZPn9Xwfbf9YrBLb3W2/PKHmnHq&#10;taiE6LbugpouPKLmdjl7rntGg7ZfVXsrkIzJ21SEGCXQ5Nwr+VoQO6NiAtcRtxGlBtwKAbGUATiM&#10;mBrrGGDpNNSlcSjeDc1miF26kK++96ke/eJ3+qFB9s2f/6LXf/aP+uAf/qBfGWC/TkEN+7kh9+IP&#10;f60tdkWHH3mobtvvqYPh02zBqfgkXJ0Jhra9nybT9qrj0gtq72eljV+mtaduVcsVJ9Rnz3WNOvtQ&#10;PffeUNcttzT08Bua+OyHYX32PVKPXa+p27aX1WPHA3Vef0sdve92Ky75ul1Sl7XX1WHNNeXzfcjJ&#10;IInJ8NdFKzuvubKUqq48Zaw+i1dRo34j1NweRLVR61TbL/c8TXurbN8p6rjJ57D5shqNX+lzuaQ2&#10;T51W2UHrfI3X+iW2X1n98spawpDPXswQKu2XQwmlFzN/chhqfPMjNSpGgVKllM4wY9lxMb2MUa7T&#10;gVYKZhjD/WO0l03L6hUAGT3ZeZvQdobqcQLCvK15k8cbHku95XHTUDjAjNgZyohKgc5+qHq60NPP&#10;kp71wzYojWrYcbtVyn+i4oxDqm6VRkyt9oKzqmhaVzTEKs04ogqzDqn0dPvSk/YpbZxdTdqj9HFB&#10;piM6biXH6WCFEqkf4kQRotKIrXEOATRDiAe/uS3anwEAg40CAcAoyNV7qLglcsme3gYINHRBBH4o&#10;O9QHMTJqMSmcxOTYf3fDs//TyjlxtypZiZUZv0OlJ+xQ3nE7VG7CTivLI2qy9KzarrvsB+WGgXZL&#10;PfgKugHW3oBrs+aiOq6/7Bv9QoBu+KH7Gn/ydc194WM9ffNzbbr9VXwZaeHVTzRw/z2/Lc+GKxuN&#10;iLvy/w1sYnhAhIa8oSJ9vu38HxhwMio0XHB40aCkgBqwBg7hYj5hvJS4LmwP6MMNxbwMkODiVaTJ&#10;hB9mrhcw47qg/jgHVB0KhmMBG2JnnBft4XDHOScUJLDFxafGkmmruWLD16rG1J1Wtn4RjF6vXPTL&#10;BU5cf9xN9lfL54crDHippQXYVILQ3hB40Vc31DLPhp8JGlT3nKcSo+3GztqvLobUMLuZsy+9q6df&#10;eE+brH75bsO8S+9o/PFXNNyqbdSB25p0/L5mn3tDYw7eVe8tz6njCnsJM3aoJjZ1W3zHM19/juXj&#10;0kqfZiJJ7wHa8jHwI94LRnMYuv0xsi2VLsQ2o+LM1zjVe6XR/CMaYzhtvPe1Ln/8s0yY/f6P+vqP&#10;fw64/fivf9N3f8rsxwvwPv7LX/TR7/6kB9/8Rte+/KVOvP2d1r/yA02//omGnHzLMLqn1quuqPGS&#10;c6pr74YBTBlGvszYrSrhl24ZWzmXpbKTdqiaPR/G9K83+4SaLb+sxovP+1odVl2XuToTt6nu5O2q&#10;a7e/wfitajRtv19shjFj+VcyC6o2U8EG3ZSf7lX0QihTQ4VbDVJ2hIB50XzMYh369MfqtuqYWs9Y&#10;rxyNulktPqW519/RiUc/UsMJ69VmwV4VsCfXae8d5e08TdmrWq3S5AL+GFDpJcr4mbN3SJsxvssb&#10;riSpLafzYgDYlDKLZhgoM5YZYoycwfIgGt+qo90K/n5pv4XiK9oEin2TInDsGxVuil0ApikkPHxh&#10;KQC0MEja+K3ZyQ8mFQO4gQP8phu81irN7oRVWnE+De83ShUrsRrzTqvKnGMqjyKbfkhlZh1TScOu&#10;kFVc2vhddjUZ0dLbA0aUGIqsnR9cQEbrZeJ11Kh28zKg1taFvTVAw+XyuUShd4ElrxMPfWo94ER3&#10;mqil66wc9YcoL24cUBy2OTPeEJ3gaSLCf3BhG+b/4Omyc896Pe8jwO3jo9p6LlDl6UdUe+7hgFmb&#10;tZfVxW5ij+03rcJuqvOGK+q49jnD7JLarr2kjgZbV8NukG/q6OOvaqZVw1K7A6vsTgCzJVc+1aiT&#10;j9R+zfOqOfOA8g73C4Fz4ljUrKIYMa47Co2aVuKLKCOgAzQAQkAtBZukQzWA4KUEwNgXQMJVxZUD&#10;ftEB28b6qDrWpwIB6KG2uK7tfD2JlwFDFBnG/ecFgoKkwgLI8EKIc/V6UXHh8+s0SeXGbLCKPeD/&#10;ts/qbLtKjt2srEOo8PG2j7+w5HUxANZlqtL7LLDqWquSo1er3HjGrt+qSpO2q8aUXaoxbZcazTug&#10;Nk+ftsq4EJUv88490qYXP9ex138U0Lj51S/16JeZKuizP/1FP/rLX/Wzv/1NP7ci+t7g+Nlf/qaf&#10;/vlvXvZnvfHTf4ghnBh37pS33/rSDzT38kcaevAlddt6RU2Xn1bd2Xy3cnN8TLfUsBXKP3iZcg9c&#10;6vNcqPT+i8PSaPBMiCCGcOcFj7L3i2nQCmUdviaGni7uF30lv+RrW9U3WnpOLVdfVvsNN9R5250Y&#10;vKHHzpfUdecrar/5RrQIaLfJKmrrXbuH99Rtz2sxuEOn7a+ow7YHar3hjlquo0/mNTVedU0NVlxR&#10;XUaLnXfKz+cBX7NdPuddqjZpj6r5ZVzVL+Ma9i5qGnR8N7bu5D3KT28ayj0DWcaYg1amqDKabFVo&#10;qqx8jo+uVWXrKkvJDJUgBJXDKip/WQOIVvoFlKtyY5XsMkI5mvXUnGsfasLZB2pkkPVffUZrXvpM&#10;C+99pt47byhP7fYq2MbPKmOclSytLHwIvFhhpRelkazdzQRkgCtHPjPKbifgSyPPoMuWQ1n5Uhtq&#10;jQ+Z81Gm8EcLWJnxtRRaYKPMaN+TDBVDzISgMRDjrc1bHRcHl6xuynDNmvihpZaznWHT2Q9714V+&#10;sH0D+/imMnrsMCstA63E5AMqN+OoqlqhVbGVNcyAWOkZB1TGoCtpsKXTsG8cNTDehtpSxjjrzv5s&#10;SeB/sJXfyE02u2JjDL7RVnMjqbnZpvRRhhLVvYCAdagdpd0aIAO6jX2ujQ073vjVrDyq+T9l9FEO&#10;S2GAWWyqATvzqMF7WOWm7vebbrtK2/UtOnGvSvhNV935maN7uOBG3GaJas45ocbLnlG7dYbVpuvq&#10;ueO27UXL/OvqtInmKZcjxe3sZTd04N57GnfqdU279IGWWDWssnrYfO8rrbHLOcuAG3TgvtobgjVn&#10;H1TRcVsMV/9nKgNoW5dUSESlhN1sBqskD3ctYn2k/p8xNlsqDzgAFCo2aDiMwkm6b9FfMunSxfqP&#10;44Szle4CmMeFr9gEu9c0RZm2W9VtZSZsVv4xG5Vz+OoYMLPU2A0qn4JMJb/pq0zeofJ+y5e2K1nR&#10;adlxm1Vt+m41XnTc0LkcTVh6br0WTVh6OO2w+oKaLDmh2vOOGlB2XabsVsb0PWrq9bt6/b47b2rU&#10;4QeadOaR5j77nuadfz+C5quvfaZN97/S1vs/0HYrnn1WLnw+j1F+6eT/0o9+o9d/DsisgKx2fvTX&#10;v+onqdgU7l2YXbuf2c371DB769d/0H3DjwE0T7/znXbY9V99/QstvMxorx9owpk3NQZ1d+hlg/Ol&#10;OP/uPn/uc5fN9IS5rnYbrloxPafmTz+rhkvP2M5lVoIteUb1F54yZE6pHrX9S85HPBnVVGvuSdUx&#10;eGpaOdWex/A7p2xnlEG+oVR34TnVtEfDYIm1F5xXzUW2xc+qhtNqzq/KaMwLn3F6MqYrT/MLw2qt&#10;pvdZ28tr4BX5WWag04zpe1Vz8k7VNNyo4c7K15LoekQXRmJ+0ZSkSXQBC4FDJUZ8fdyAK52hfE37&#10;qWibIcpO/9lS9ZWl6WBVGzpRjYcsVOmGXZVuTy+L95G3bg81HrpYE4880qhdN7T5nR9p8rGHqmVw&#10;pldspOzlqii9XA3v1+45DWL5fCWxrwjuP+FKZjGw+MobYKMygH6aDCD7f1VawCyflRlVy9E40BYt&#10;wBtlBoIJxvKWruU3d7y9/VaPWBMp8SYUgN/OxFSAREsXBJQLCgpF1c2Fnc+406rXgMk1YY+KTD2g&#10;UjOPqKJvXNlZR63KjqqkoVbcICtoy2f/O83rxUBwKDticf0AEooPmAE43nJexsBzww2uYZuUY8wu&#10;5Ri9Q9nG7FTWifuUY/JB5XKadcJuZTVEsxlGuezG5iUmN9YABHQMK0TgGneA/1B7gHJOOOg8qzWD&#10;OPfglSozeHkEmKMbVbhR05TNb9aS47epgMFblTfrU8+o00Ye6pvqs/ueBvtBH3LwFQ2wy9hrz92I&#10;lfXdc0f9dt/WwAMG2dm3DLJ3NM8Fcu3tL7TTBfHoa9/qwCvfaN2NzzXj0vsafvyheu65pQ5b+Gah&#10;H/6Fx1V11gGVGL9Fhaxoio/bptJOK0zdp3xjfA1oLsF5MnglbfX6Wy1Y9WQftlo5bLlsxSduUf2l&#10;p9Xa0G1rF7idlWPbdS+o4YLjqrvgqOo/5cK37Kzq+ViNXRCbLH9GrVZfVFsrSyDd24Duaze5z85b&#10;/j8vqt9ez/tNO8TKZcyJ1zTj2Q803+e/4PqnWnjlYy18/kO7zh9ruZXn5pe/1rb7X+v469/GCLsX&#10;bTc++XmMOPHiF7/QDduzH32vE2/9WLtf/oHWWF0tuPqppl54RyOPPdBwH2Oor+sgH3fwgZc10Ndz&#10;gK9n540vqMM6Pshh5evz7Lj2gq/3VfW2Ddx7S8MP087vFY069JIm2LWfcuY1zXz27XBDZ573fXjm&#10;kaaceF1jfYyhdjn77+Sl84LaWUm3XHFGzZadsp1Vw8WnVc/XqKZd2ZoAwS/gmrOORJe86jMPqroV&#10;UHVDhKHeK/oZLjd+u8qP3aLyfhmV9cugnJ+VcgZIBauiCnYHy03c6Xy7gbZyvpeVvV01b19x0k6/&#10;FHZmNv1xWpFPxRkA5ayqinufRSbYRfc+inv7olZWBSfvVl7vI5+tlJ+FUj5OaSux4l5W0tsX8/Er&#10;+gVR0dtXd1lLp4siI+JUa+GybYtBJA0qwkyMAIs683QuGhmXqh1gitFhy9QJRcYYZNn49mephsrV&#10;sI+K956hykOf0sgNR9V44Ditv/2GGvceoWq9Z6nLstMaf/i+ui4+oCYLDit/z8UqP2SN8mc0VbZS&#10;hhkfM8mZW1n5DgiuYvI9EmopE6gRJyP4X9BA4+Phybd9AVisl5rPhFlp+8LeaYz86JOlawk1WbiW&#10;ES+zeglXBQWTckGoCQRmQA6VFi3orXRosoE7SEwL162blQP9uOhTOcIFzpDKPe2gCvtNUdFvoMp+&#10;A1VzWsNvnBoLzqjGwrMqN/eE4XZMBaZbAY032IatzwRaLxSa94e7SBytg439c6yOzKNafGwqBFr7&#10;PJpbZTSz2mjh6baGaxeDtesCFbDiK2bFUHScH7Cpe+MBKeubHiN4RJW1oVzf6pOmGcTNqKHDtYqW&#10;7gY0sO6+SA2WnVd3F6b+LmATzr2jGc+9pwUuwLiKT7tAb3npa+02nHa//I32PfxGR978kc69+xOd&#10;/eCnet7uz3UrgBe//pVe+uGv9eAnv9UDXBzbgx//Rg+d3v3Rr13If6lrn/1cVz/6mV5wwaeRLfs4&#10;9eaPte+1H2qD4bCaD4bcNACfe1cTz7yhEYdfUd+9d9XL50b8ruvm62q7nl4X59XKhb3lygtqsfqS&#10;1cMlNV/xrBosYYTRM1aXR6wUbLOPqtZ8w23+Cb/ZrRxcUOt4nqGc6ILWZPl5NVtxTi3WvqD2W26o&#10;k92gLltv+Tg31H37i3aPDDorz6FHXgvAjTVAxllRTT/3lhZZda4xvFE8B1/9oY69+q3OvPMTnXn0&#10;4xjfbZ/dui12t1ff/EyLnv8oan35P/2tVPvttou1+Zrhe8WAvaSmvv7UljVcfNKu32HV9bk2nH/M&#10;86cybdFJ1ce8vLEh3ThSqyRDqcHCE2q+7Jz3wfwpNeaL7CsuxHKaEADxelZQDVONuut5/XoLTyvD&#10;z20Nv3grGA5lJxsYfqEV93NU3IApbPVZgLHZxm5U+kirZbuhaVa1aVavaXaTmc7CtNNsw1Z5nXXK&#10;NXqD8o5cq/xOs/llk531R9iG+lnE/R5G2XHKOH52ZdO8XdhwGqyzL+/Xx8nnfRSx4fqWtlIuN2qt&#10;yoxapQo+Rrby9qjyVnD5tsoqVUe5qrVRFr7SzrDWlW0ZNIOxcKHyr5JFDE2z6F9KJWCi1BhIkTZv&#10;0TuopXLU6aTC3cZr64MP1Xj6Dj9nl1V12DK1WXhIvZdsU+/5OzX18F3V7DVFu9/8QusffKaMgfNU&#10;psc0ZfHx8tK9rKQ9QgZ9BUgRE7MBrkwwZRqgyk5Np5fxsXJAF92XvF586xc30yljnUV1aPQj85+i&#10;CxNuJHEWqtaTJg4EzkmjdsrLWJ7U/tGui9gZTSOIVwETFBn9N1FTdGDF7Ru3S1km71eJ6VZkls5V&#10;gdfSC2pkOd6EvpprrqrFhptqsfGGmmPrr6vpuuuq9/RzqvHUsyo995jyWNGFO0nFAu5nT6sPXNku&#10;8zNdW4L0VARQ80nlRCPDlZgZLioAAk7N7HK1HK8sA5bGJ+VKGmxlrdYK+02ZC3eV+BhxKIBWx/+v&#10;sf9Xc7trxM8AacpdTbfb3HvTVZ15+zvd//bXeudXv9fHv/uTvrIr8/WfUsFc2y/sxvw6VUv127//&#10;k35j+4d//uf/v4waL0as/SkBYtsXf/mL3v7t7/XSt7/RtU9/rmeBwhs/1rHXfqTNBukyA2G+lc3s&#10;yx9pstXNOFykk29q+NFXNeTIQw09/FD99t/XIAbY3HMvYnmdqLTYfFMdrNja2F1qa8XTwsqs6apn&#10;rU5c4FcyzQADvndWbvUNBkBIwWeewl/XcKhrANQ2WGrNOWagnIrG0Q2AiJc18jrEiJpazbb0/lqv&#10;ec6u53Uf/5ba+5p22XJNvXfeVU8r3N5WtYMOPdQwn+/IU29q5PE3NOToa+q/92X13nVPPW2dtwJr&#10;4lmAiaGerZ7mHLbLdtjgOaRKdq/K+qVVyi+scgYQAfHSTktM3GHVslWFUy82gFTEKqaAlW9Ru9CF&#10;+TCI54saULlGblAx8m3FJhlcwIvtrZqKWm2VsBW3Mirk/eT0/nJ6m2yjNysdxQzIMLwAA4sYcpoV&#10;fxrd1RjPj5b0VIQkH+khnzAKL9cYkNT5QIs4HKqbsEk/P4esSxyOSiI+5sNX+nvOVrEhS1R5yNL4&#10;1mo6wiPEiaFEGClnMYPNACHWRXMIe2V56nVSltoWLoCKmBiqjTATXaSia5a3s2VldAsa0xuC+du5&#10;zNfupKoGJyMFM4ho2d4LVN3zdaZZqfo6FOk8y8c3EIuVUrkWvZW9WmPlqttB6WW8z4IMbuFzSb63&#10;S3AfYAGpAFnKxaS1RdKeLBuuJUrM6+B6PlZwKYUW4/zTZ48arWh+YSMQTG0ltVTExwguJwF/agup&#10;JaQ1PuqH2kWC4QTjrXqiBW8fX/y+tgG+EYN940YQ19qu3Hb7Ss04onJ+wCsSE1jsN/wqv2k331bX&#10;HXfUeec9dSTdfkcddtxTm223A26N111Vow031GD186ppsJWffUxpuIooPSoZgGdS4wm0mvvc6NeF&#10;25ioRiBHJQI9CqioIO5GLA4X2C5qzgn7VGzaEe93r9+sVmkE3Qmy1yM+SEzQ+2vv7XFveyyIj57O&#10;ufi+bv/gl3r7N7+P72F+9ue/6L3f/EFvGWzv/NpG+svf6cPf/VGf/NGgM+Qejzr7N5unf/wX7G/6&#10;3qD6qad/4umfeNl3nv7WYPyB1yHW85X3/YnhxXHe9r7f/Pnv9OBHv9Vtq7YbBtk1Kz3U26UPcd9+&#10;qguAze7aSSueo1ZAtGPbYddt9d0vtfLel1rmdP61T+0OfqY5Bt7M54gJfahJVk+ozPFn39YYw2PM&#10;ybc04vhrGnjwvgbYbe6z974V3131tvLrYdh0i/v1ojo57bTFMNp4XS3WX1bT1X5JoXQMwEZOGxhc&#10;DZY/axf2nOpZJdW3+qkHBG2ZMaTTqrngpGrMs8qyOq81/6QyDMMaVoe0Qawx+7gyZpEeVaVZh1XZ&#10;VsVGNzhqyGtYzdf0M1XTL70Mb1MNhWmo1Zp3LEDL/usve1b1lvj4PnZdq8w6i8+plo/FPqrOPapq&#10;Vp+V7DoWmWI4Td6pMlZfJezCFbM7hxuX5oKaZbifF4xRPFBMBleMxwdogA4AwmKMPgMooIXa8kud&#10;8fhJyTccw1shjy58QGqMywl9k/FEaDgeoGN/ngZcjPUHtGI4eZc3ekUQR6Y2mBb/UbvrZ5Rl1IDT&#10;f5dxwqjcw/JaCQEyRsnJUUh12vi5zlXC6sZAyVVIhWpY1BQta6gZNoxliMtZpqaKtTYL+DBJ5UbK&#10;WbejCrYdopzdp6qY1SJDYFUeb5APnKP6U7Zp9LGX1X7BJqVXba6cvX0OdXurmMVBttKVVapOA+Wr&#10;lKHsZSsqR0XCWj52AfOnIB3G8xtGACkFsceWAlnhoplgS9qkZbWFigN+qfViJzSWhOB1rLYaGABN&#10;UCNWNqgb4MU81sLKprXdsNaGAYH+9j7Zdr54HXyRe/lGjrCyGbdH+aYeUrrBlTbaLiLAoWaQ+Bbj&#10;hI/ZpTQroaLTjqrwzOMqPeeUqi89b2jdCpD13PtAXfe8om57XlaXnffVzlBjWZO1V1R7+UVlLLuo&#10;Oi4UVe0OlLArGoF+2qRR0QBIUWm4maiwUGf+P0ANoFEpAXBxTYm7AVtgxnn5vItMOaS0ydSmGmao&#10;SWpSaYtVxzez9gBD3XCrM1wDjr+qKc9/qJ2GxLl3votvZPKx34vvf+95u5GeJwjN6Bh8gek087bz&#10;hszlD74P6Fz/9Be6+tkvdMN26/Nf6M6Xv9Jtu5QvfvbLzGVe55rdSlqLv2BAPf/e9zG6xtm3fxL7&#10;O/76j3To0Y+0267m9ld+oHW3v9TyF7/QvBufaaaV2JwXPtacK59o+nMfaopBNQ44nbbLdvodK5tX&#10;NdiqbMCRV9TvwMsG1Cvqvf8l9dzna779rjpanXW029jBcGqz8aZaW/W0NaRab7imZlZpzfxSabTi&#10;ohoyUED06vD0U3b5fE8CUovOBChqLjgVsKi16KxqLrKL5nmsvu93zUXPKAO3DYDZ6iw65/lnVGvB&#10;aVW3u1h93olom1hl1lFVnOUX4MwjKjXtgMpM9wvRSquEQVPU6qrYVCsj1JGtmNVXkYgf7VAeK6XC&#10;k3apgCGUe8wm5Ru/1ekW5R27TfnGblVBW+6xW5Rv3DYrKZ5L32/npY31tOeze1kuz6cDGBpxe9u0&#10;UZuUhWZD3lcao+OO9TT5bGcVFuuxL/qtsr/UNlFBgzEW30iDK9SWnz8gBbRQWvHhEecDMNpqMqIy&#10;NemswwubTykmH/+h0ie+f+EUsAE0UtrbUTNP5Q3WjjALL3M/vwxdTZ/RQvRkKGM1ZIAwvA5wMNjS&#10;chQ0XHBDDTK6NxL4z2uwFamq3LRuqNJKBepYvdHZPlt+FahQT+U6jlN6va5218+r1JD5quPyWGnw&#10;U6o7aZPy0rymUGllr95MhQ3JHJVqKXeVyqreqJ4KV62iLCUZ+cJQ5UtvqKwn1VgynYqZZS/l9Rjr&#10;HzeU8wW+fBUunfiaVVk2G000AmY0U6DqHleyvgtvU4OrmS9EK6sYDHi198UhRtXBb4GOfgMAjS6+&#10;mJ1tnVLT3QyTvoYDTRzGWuGMx/b7phpgQ/0mAmiMTjl6hxWQ8ycdUOEZx1XGQKu2+EIAq7tB1ueA&#10;XaBjr6v/YbsSB15Rp10vqdn6a2q49rIa2iWtv+qyMp6+qAouNPkNxEz48FbjjeYHgQ+l0CYNt5eY&#10;GcoSmPFfcIN7ocpsA/1wEc9DPfLQTjmgEjOOqrwLTvm5Bq1dlIIuNIynFQoP2ONWNxim4efe1dhT&#10;r2nc+fc14fy7mnThPU1hDH+rmjGnH2ms4THBy8aceqRxnp/4zNuaZrDMvoLbZxWEEvL81Avve9k7&#10;mnje5u3He5tJ5z8I+Iw69bZGnnxdI07ZrJCGHX2koYfsIvr69N9vCBk+fZ32M4j62lXEelk5dbeL&#10;htLttue+Onm686476rrzTiip3vsA1ysG1yuet8oyyHp5vd7s7wDbe/mB1zNfKnblenhZr92vqMMu&#10;72fn7XjBdNh6W22txjpse1Htt9yMuFnrTdfVCuAZgC033VCzdVfUbM0LarrW5rTJSgNw1fOqY+jV&#10;X3pBtex21nRaw8qs+sIzqmxFRvyUtIpVVkWrsfIGWQVDrcycoyrJuHdWYuVnHIqa5pLTraCm71c+&#10;35/Cni4wea8KGWA5Ju5WgakHVNDqKodBlm38dhWkQimBCwZUYpo8G6ABYsSrUE0xvhfPMca0nxHi&#10;VwxGyei/oZT8/CRAouKF5hg0w4g8GyoNaKHKwmX0eolSw6UEWoznBcBi2PiUq8i6ochYj2NyfJ8v&#10;Ntj7GuD8gJuPFeYyB9yI5UaM2oYqYz56yLjc0muCDvCMHMLwRwTv+bYHgf/SVlwE9ekYz3ds6Q1E&#10;18bcVkLEqnIacsUMQPJzGiAM4lrObifjH/I5SvJYbuWXs3Al5aBJh9Vf1hIGVvmGylauhvJWzlCe&#10;Kt6muLexe1m7TUtlK1BI2RndmhEx/i/MIrjPvK2Y1Rtff6PbZcTKABi1mYlCwzU1zOgJEB8yYVQF&#10;CmnSkpu4Ei5Vd1/g/twAbjhvGRd4ag6HuPDjSgIEwIAi6ukL2803tLvTns4b4Is/gG39JhppeAG4&#10;UTS38D5G+Y02zqCza1dg+jEVm3NalRZY+j/9vFptvRuqrP/h1zTMBRig9TnyWqi1FptuqjFQA2Yr&#10;Lqm8Xc6ifvgLzz5hOBo6VBbQHANo0niXigFiZqEyx2eqtVQtZajFoT63UYYr29m9zGM3s6xdmapW&#10;BzXtAteyeqhil6XywlMq7ILFw5juN3AOuyD5rRIaLj+rfj7XESff1ETDbNKzgO19DT9p6Bx/Xf2s&#10;fIBLjz0E4w0SA6Pbbtyxq3bNbqujgdB+83XD4ababLqqdk7bEuDeekNtN11Tyw2+HhuuqB0xrG3e&#10;busdtUMteb7TjrvqYuu847a6GTBd7ZqTdvR+u/hYPQyrnoZeL8OvJ5A6+Kp6AKxDb6jP/gfqd+iB&#10;Bh16RUN8ngOOPtRgp0PsTg479ZbP/y3Pv6EBx17VwBOPNPzE2xp24k0N97KRZ97NnHb+sBNveP4d&#10;DXX+4BOvx7ZD7ZoOB8Jn3vP9e1MDj7/p476i7ntfUrd9maq78y4D0ecL+Npsv6fWhmNLg7DlRkNw&#10;w03/72tqvu6aX25X/eIyAO0e1rJ7WPupC6q94rKqW8VVX/CMqlr9VbdVMgQr2S0ldFHcaq643c6C&#10;vj+FqB2fdlDFreywAoZeTkMuzdCL5jzj/VxiNH0Zy/NpoGHAbpSfI+BGkB2Q4VJiSW0xAXkghksZ&#10;YCPfz1W0LXO5iWWep3sQ39gkxgXgUrXMsU1AkPlkO55L768vYPP6SSyNLl+4lPRCwRKIEQohjSGz&#10;bKg2OvsDRZah1gAdFVe0IUO10bGfLkpNrNaaExPmBW0VVatNJuDik4R0xTLQqBi0Yitdy2InJ26e&#10;wVOgpLIWKKeitXspS34DLkc+lazXXsUb9VCdAS5fNIS1y1q2SReVrG41mDW3YZWqoSxQTOmV66tE&#10;o05Ky+/9wR5UVriLCcASmBlQhaweienHPgCZ9xHxsmSems3UvmNbPtZL0J9+l7hkdAlCxTSwQms0&#10;wmZl08puW0dIz4XyjRzhB2AU7uJhPxi24YZTX78xgFhXX1Sg1ss3op8fhr6+OaifYYYYPfdRaXx/&#10;b7zhY1c058yTymt1Voj2MVZn9f0Gb73ltgvAQxc4CpqhcMiF8sCr6mhwtN76ohquv66aK55X9eXP&#10;eZvzqmhXpsS8s0qfYbdzsl1F2p6NtqUke/pouwTT9qvqEgPq6edUyzCsadeo7ooLqmOXqaGVQ3MK&#10;0+ZbarUZlWEXy+5WNyuS7rtxv6wWD7+qfoetFo+8YdfsoQYeeaTBx97SIEO3v4HR1wpywBEXfrtw&#10;Q4++puFWYyPPvJUZdzr7XibcDr2kXlZTPXcbboZcF++7vf8Px2u10a7cNhduq5w2Po9QP55vt9nA&#10;M8Q7GmSdnIdK7err0M0Kqse+lwzIh4aTzy+ukfOspPoefM3LrGqdx/kOPPK6BhlUQ3wtBxtEgwyq&#10;wQbR0FN2OQ2e0QbUyDNva+yzH2j0ufc0xjbxwgea/PxHmnblY02x2zrVanLy85k26dKHsYzuMVM8&#10;P4Vp541HUV78UOM8Pdbbj0nNjzHgR3p+gI/d79S76mvV3dfn1evwm+pmFdh170N13/+Guu97XV2s&#10;CDsZdu12vqRW2+6rJeYXHNZq0+2AXSNDrtH6m6q7+pqfg+dUY9kl1XjqosF2wQr/vF8+Z1XZLyJq&#10;xcsYeqXnnlSJuadU0C+9vNMPRy15tsn7lE5L9wCbYYb7OMXPJLFYq7yAHC5jxLqAWsoikO/nGXgl&#10;gCM/pl02UG8sR+0BQT6ZGI1lPQ2cAmguRywnL5Qe66UgxPqAjUEuE7XGMvqN0s4woOY8AIZ1t1cU&#10;yszAws0Mcx5pxNJS8/RioTcNXQBp+M3IM9HH1aKFoX3iC2WGHF8AY9w8vv3B1+AZ/40KgboGEDWe&#10;jHkXrqbVUig3p3yIJEYNscKL72A6zVUsUz1lt3ICWgWssBiZp7TX4/sifDwpIPV/XUwsi9L5vBz7&#10;TuJiYUDLltUgy+b9RiUAMMPVdH64mXQqZoA8ho4BbLQda2yQRdMG/0HSplZrrQ21zilY9eYG+MYC&#10;qSG+6bhq/fwWIx91xiBwTPfxje3r/MF+KCJmhuTnAbJKszJLG39AaVOPKasVWtl5VkKLnlXdtQaL&#10;gdbZhbbPQbs8h15Tdz/0XXa/rPY77qvVlhfVdOMtu53X1GjNFdXz27u2IZVhwNVZ/YIa2RUFTM3X&#10;X1VTv+EbWM3Vf/qSai6/FPG5Wn7wa/rBr7uUN75t6UXVXuJ5F4y6y56P5bWWnnPBOBcKrbYLS10r&#10;wQwCxk9dUgMDtzE1sC5UKIjWm14MxdRumwFkGHaw2uhoGLbzeXa0AkGJECCnJXcn5new/E4YMGtj&#10;t6zpBhuDVxKX8j5xqRvZla5pRVLH51nPVsfnX8dqlPOs43Os5//bwP+7wcrLqmer72vRwP+/iQt6&#10;Yxd6rInB39jXqeGG62rm82lCTfGWO1a5t2231GKzFdK2u2q74xWrpJdsL6vdDl9nXMs9r6njvlfV&#10;ed9rdjEfGjqvqr3/S3sDp0PqXnTc+5raed1OBlKHnd521wMv93Z7X1dHT7dzXmtfj7aGU1tPt9l+&#10;X2041o4Hvsf34vgtt95Xi60vqYWP33Qj53jP53tbtbl3q66rzqprqh735ZKqLfdL7KnnVc0Krery&#10;F1Rlqe/78suG2XOqtuSiqnq9yktfULnFVu6LLqr0gvMqtPCC8vhll3uuX3gGWq55Z5R31gllm3Vc&#10;abwApx9Rml3XtKkHbTyPfiFOs9G1DrhNMtxoyI2Cn8Bz6+c3VJ0BOMnLqTAiZkbbRRQfyg4PgUA+&#10;XxSPzyu6rAAngBeVBYYhbiltFwEcoEOx4WYmCg71RtwM6LFeqDSDDUOhAb5QdkDPecR4+3i6p8so&#10;8TTUGWrtsftpiDFNivsZH8620ZicJkkADgN6xOEif0Im5PhOQfLNDPoAJ8O003wrvjsBO2iyZTcW&#10;Ty/5Whixuop2ZxlWjOGBaPpR3O5sDruoKCxAFGqMNAU1xvvPbpDRVzPcSECWWo4CozlZgM15YeQB&#10;RT4WwMiefCmF6liaZ3Ay1GoylhnjUtE8oZXpDaRwKwmio8B6chOQ5b6ZAI3v5wEsQEbsDHVGCuSG&#10;+u2HMmOAONzO4dx4PwjALVTaERWdfVplF1xSRYOmwZqrar3ZSsQFBfekuxVITysOrLddpd5H31RP&#10;K47eBh1uaD+q7O3aDLLaGHDsTQ2wi9PP+X2OPVJ3K6fuVnYdDMc2LrgtDZCmVjuNNvgN78Lf2FDC&#10;fW1sCDShip9CtCZTsTW1isPNqW0DJvUA2bobLoi3wk3q4ALd3hBrv/NO1L4GGGy4hZ2tojpbfQGz&#10;rlZS3fa/Foqqm2HQ4+AbVk8PPG2Vte+hCz3js9/1vu56P96XFRnQbrTO52ZINXchb2roNfS5NuS7&#10;pIZfI58nSqWJ5xuuua56vma1nr7iwm3YPX1VNT1d1fCravhlrLyiap6ubHjXWHHVcHhO1Ve84MLv&#10;1ICotuwFL0flPO9tLqpKQOFZL7ukKoZIBYOipuFRbcUVVUYRGyDVPV1t2RVvczlzW89XNWRYp4rX&#10;rej8qrYqtso21q/k41Ra6uMZSNW9D4BUecnzqrTE6y++6JTjPq/ySy+r9FNXVHrRJeWdf17ZZp9R&#10;9vkXVNRW0PO5/eIruOBZFfA8lnfuORUyrLLMPGEwGVKRpqYTYDEs82RitU7pNkc7RrujASuWAS4U&#10;GlAiqJ/E1QAVNY4E7wm1RIobakjhFia1lXgCDLIAyKKG08tIgVbinuJ29nfZCVfT9liRGU7k4VL2&#10;RX1ZUZFP9zDcxVBsQMzbRmUA+QDL04mLmVQIsE7M21Bm1PQHuAwqusXRnxWFhjHNMkZBYYh6en8A&#10;NnqC0DuElN4l5EcvE69DjxLGrGMAyLZeDuQY1SV6nXhf0Y8YZpDv9ehZQn9iKiLoeE+NKqqM2suA&#10;EXACZJjnqZwgHkYFRQIslgXEUtP/S8klRr8nOvTSXSk6+DplpIxkQD8aydYb5JPxyVIRQMC/v29e&#10;H98oIIXb2c82xDd+kG/oYMNsiG8+sTbgxfxwLxvqBwT3FCU33DbID8RoPzyjectlqrNCfnuWsTKr&#10;8bTVlQtoW7/FO+/CXXpdA+0OjbA7hNsy3S7P/Fufa8nNz7XixS+14s5Xevrul1p+x9P3vtIy2yJq&#10;9rx8zo3P7Cp9okl2hXCjRtmFGnb6LQ175j0NPv22BhOXMxT7H3s1wJgJx1fV48ADu3DEm14Pl7f7&#10;fgP1ALG7TPj0OPiqegFWb9vLriZA7evt+toV7WN4sp9ehx8FsDLVpZWl99PZ+wFqPQ3knocehasV&#10;+/U+O9q6HXjD+8elfhguV0dcUUMRhdNq90M1t3ppufmummy4ZSV2XbXX3lBdg66u4VbPkK216qrz&#10;bqqB8xuSbryrOpvuKcMuGQCrCogYe93AqL78ispakRZb8pyKW72UsZqp5OkStiKLn1dewyLPggvK&#10;alBkNSjyz31GWeeds7J5Rml+8eQ2YHJ5nSyezmHAYLkXXlI2r5PmZWmzTmUCxSoobQZgOenUcJl1&#10;OnN+uqenGTSzvC7zrB/LvN50lnsZ+WHOm+nls33sWO5tpxhGgAlFBZyoiQZWdIXD6EVC5RDr0NcX&#10;BYW6ou8v6Rg/n6P8bI4CWMCLdZxHPjWTY/28UltOHnBjPdYZyXOeAhVB/Qjsez6xqKH0Cz1xMWkH&#10;BrhCiXmaFHjhTuI+ElML1xKX0aqI8cx62XrgEhoMfNSGPL5qxTdMGQCT7mj0Z2WUX75LynqkDGMe&#10;eQArtZw8lBjgiuVel2m+fQGs4nsbnsaYT7q3RRc3A+nJaZYF9ACc90VPn2QAiGi87nmA1sFGqwJS&#10;1o9tvQ+Gj8puWAGzABVAM6SAEfNUCOQsnKnciNElCuzxcm8X7dEMtLDUsjA6bxbA501V2eazMWYT&#10;X8YpVltpZZtZGhIcNORoi0arf2o8qSVsRVDR9B+K2vLbbTTGw+KHbJwfKmo0x/lBQo2hwlhG3gTe&#10;hpbxflgLL7RaeMpvcyuJOlYgzbbaJdltcBgWfAhh3HMfafq1TzXvxc+10sBaf+9rbXv1h9rz+rc6&#10;/OhHOuz0mNOjb/xI+227XvtWWx58o3UvfW3AAbmvtPz2l1pquD3ldIH3M9eAm3H1U00x5KZd/SQA&#10;Ofr8B2F8gGHk2fdi7PIhhmffY8R2rKIMH75H2POIzWl3g6irodNlz4NIO+6xW2bVhRvW2S5XF4Ow&#10;E/EfL8f1arXtnlo+tpfifzbbdl9NDKZGhk1Du80NDKh6hlBtQ6rm2luquvKap6/4utxQjVVWQbhV&#10;VlU17HbVtNVecyvSWl6esfq6aqy+oUpWSGWWXFLJxc+pkF2svIZRHsMl/4KLVjhWNp4vsfgFzz+r&#10;YpgBVnDhc8rP+gZRGSukYsuuqcCSy8ptoBVc9LwKeL00v2gAWNocIAVM7JZNs3EfGfBvkoGCTfW9&#10;ByK01xtPSlzKz0ACmUm+91OskmjTN8HrTPQ8td6sD4zGGTSME0/FDPABNgETg2WcjdBEKCjWs1Ez&#10;TkNqFFOyLuACRgTzUVERE/N6LOMc2Be11ygwtgFYKDLWAWq4hagtag1RV8CJ2kVqFnEbUV9RC+np&#10;6DqG2rJFbMwQC1VmQ2nhAkZgP+VakgfMABftwYAZCgx4JXlAK6BGakB0NywCVjZSvrdJDTvfZIhm&#10;GMCKPFxF5/OZRoy+twnMHuc7pRKAbnk0Dg/VhQJDablMh+JKGYoK95I4Gt9tZRQQRjZmAIH4chmQ&#10;Q4GxvoGIodximjSl7GiTyjoMbMAw73lKGWZWXhHzQm0BsxSYiOGnExNLKbNYx0CLRrNeD5hFdybM&#10;ecTPYhqoUd1ZsKTSChlo+Us49YFym4yFymYG7fjSecEytrLKTSO66i0MOluVHoaa/efG/mPNfOIt&#10;fNF6+6GY5rcnDzkVAzzons8+127AoudU1G5D2aeuqZwLZCUXvlrr7Tq5YLc0vLpaxQx65l2NPP++&#10;xl7+SDMNsFlWVvOswOagsOin52mABJiW0IXn9hda5HSpbZnzl3l+uVXZEqdLDT7WWYBCs80HYt7P&#10;bINs+o1PNeGFj63WPtbYSx9qxIUPQvUNOf2uBlqp4cL2sqvaxa5p+z0vqe2uV9R656sRhG5hADXf&#10;el9NN99Rky33DKI7arDprmpZFdUEQutvqYYVUa2VhrPhUmfdHVU1cHC5KuJ6WRGVswtVxpAoZbeq&#10;lCFS9ikDxHmFDZbCBgrwyGoVlG5FlDbHSsSWPve8UwNlntP5hkuyzGonPdbx/KzU8pmGznRUkfMZ&#10;ini285yfjmJiH6w/zWoHpYPCIZ2WUjrAhRSbjpJiPQMsmWZ7FBTrP1ZMHM/TKCna6oWhlmxRU5yC&#10;D+AAPLQ9HOd8phnqKdQRYDF8RtiAETFVjGWRZ9AAHYw2Wagh8sO1s1tHPnAJl8/7pOdJDDRgOCXx&#10;K0CVtPdiPQAFsHAVA2A2IASs2D/7YL0EYhjrBpyIYaWMeNZjF9FgAmC4j8wDKoCF29gLMLmcAKce&#10;hlB3zMBCeQGwbl6W2JNqK0Dl6U4uZ0AMxZWsE/NAK7VefJEfYHndxBh2PFJDBZABr8dm8CQpAxM8&#10;Tp2XqLYAUqLQ6LLo6eQzjFQcAD7WC1cTID4BRcAX8yxj3uvnr2IgEcBPaiJTBnNym0XALN0QQ52R&#10;Ajs4RZel/Cg2p4iw2N7L6Hie6aZ6J9Q2ALLC5b1Dgyt/MZuhlo9P0BX3tFPyClVXiY4GGN0KsuXP&#10;rLHISzsQr0Nn9Tw+mfyN7LrcVLUN91V140uqseFuFO7am+6rrq3prlfVZt/r6nTgkbpY5fQ69rYG&#10;GiLDnnlfww2yUYbLGKuxCamasykvfKKpVk9TUVEG3PTrVlW3bJ6eYTBNNZimXP9UkwwnatjYZqLd&#10;0CneBuU1+rkPNcrKa6RV16hzQOs9K6/3Q30NOPWWep2w0rLK6mJ11X7vq2q1nYD1S2pi5VR/y13V&#10;NXBrGFJVn76iSnbLyi+/pjIEmJdeDfVTZNFFA+hiKJ80YAFkcJtmU+idTiGwTLzGcJjsdIoL/DQD&#10;YLLzI5bjadadYUAAAZQsyjW2s9FOj3VRurwc2AfLsYmen+R5apXHWNmgfmm4PNKQwEIZO4990Hme&#10;eZrHAIaohPEy1BT7Ry1xTNw+aoRDUTkNqHhdjo8qYpqmNUBiBBDyNFBCRQWgvJzj8T84dmKMQhzq&#10;yeuhjABOKCq29zxpACRlgIM2WaGAgIwVEAZMaG9Fw1LaFDIaCzBjGcACXKGqAA3gIUUVsZ3XSSBD&#10;msShCJQDKNp9YSisUFW2ZD2Wh0pLWZIf+0u5ibEvwytRWgCLFJUFuABWAMwgQl0xTlp3gwi4PQZY&#10;Kh9IASW+FdrJRl5HAwYDahjDVrc3KPgaPMNr8+X4WMfro9KAF9857eC0PYBiPRtDb/MxY9y+Nk7b&#10;so8UtIiBBaCAlpUYywNKzAMzl/8YhdbLWjkvKgaYT0DHPr2/UHC25ig6qzEUGSlfiC9ujy+aVhhI&#10;4T4aRDSejfHNzJUnARewQqUltZfOo80ZMKPzOaNnwLDHMKNRGkDL450BtSKGEtMFDSjcT4hJh9C8&#10;rGND2uHz0nK4uJfnMdQw1F10Vm+u2qusYna9phYM93vwkTofeUsdD72pbkffspv2lrqffEcDn3lP&#10;Aw2Vgefe12CGBjZkhjod5vlhF2zPfqBhuIC2sZc+0niDarxBNdY28crHmoCLaIiNt7HOGLuIw50O&#10;8XaDz3r/fOKKpgDHMz9b38Xn0dHuXxtDq92e19Rq50MrrYdqZHDV2XhfGetuqfqG26q86roqPX1N&#10;pVZcsVlJGmCl7HrlX3pF6XbJss+1Mpp/KVPhzPF0KCRUjsGEYpmKygFaVitTPD2Zedskw4KvS08w&#10;OFCu4w2LsS70NHMBLMQSKey45bjk4Z4DKa8TeV6PihNqhge6wFLZQpwyYpUuxENcsGkDSDu7QagI&#10;UhSHVUsyjcW2zmM/AzzN9szHcq8XPSNsjFjCaCfEPGlnCDhomwdMOA6Q4RyACSqJlLxkOfsEeEAm&#10;VA7bch4pQDFNivKJfGDFcW2AKNZxHkB73JjU+dTq0TcXZQV8knZZYXbTgEmABaUEdGyxjDQ1TaCc&#10;NALogMfAwcULV88qqrdTgugoqt5e3svLGZMfQHUzgBJXkPVifasvWuUzTayL9WMdDKihvLwdagug&#10;PVZVhg5j/AOlABOgMRDaGyAdDJiAkwHDkO8s70h+CmJhnu4EqLwN27IcsLUFKoZJYizj2wFMxzIb&#10;wIp5UkMpmmd4OoBla2n3MtZjfe8zyQdkLGPEZmAXwPN2zAM3XNJmgwwvYu39M9u0NTXEyCNloMtQ&#10;XyllBtDoq5nLXiA1nFQCACxABvRSAzhmWqLmgFwepcMt3E4qB9LSvSNkW/R7Mv0gXS7TkZXyGlZ5&#10;fQAsXE5LQL5Aw2iTLKPWIS/qzNDLb9jlY1y0DKWVa6n0buvUYb8hduwtdTn8Zgpmj9T+wBtqY6h0&#10;cNqZuBOA8zrdDZxemKeBHdbD2/U6/Y562noYfr1OeLmth603qd3BHoDK63a1yuts6+bjdN7/htrv&#10;N6z2vKpmBM13v6r6W19Wvc0vK2MjLuEdVVx5QyXt7la0lV9xUwWWvKDsVlxpVltpdonTDK20+VZb&#10;qKbEhYuAtYE1xZDCnZ6Oe2X1Ncdgm40qu5CpzGYQxMY1s4VysvoBRrTHA0bU5lI5AnwA1XDmnc8y&#10;KkkCUEDJKZACMiMNMgo8FSgBolQ+YAooucDTno+qeUYXoUEzHfF7OqUGmobCvW00uKTTPOvRN5Vp&#10;YJAMq8R2DBIQy70sGmkyTw015ulorMm2pF5Ou6cEDmHkGzp0FaPFen9Pc2584JXmAzQ3YBpjOs6Z&#10;ADhg8X6i3RRwwT1zfpJyLsl61NyRx7kALLajcSjbhmvnZUwDKQASELLRf5E+jrh2nRIFlFI+oYRQ&#10;QCgfION1EviQJqonAVEoINSU10viUigrYIPaQQ1F7Ip9pvbdleOwH4w89ueUvC4+bmennA8fMGlj&#10;OASEEtgwkouBQJ/Ktp5PIMR6YUwn5mUBRu/nsZLzOQG9BGqtgZWtlffb2qop9s08UPI0x2vtY/Fp&#10;uRYc2+vwIRO+c9mS9b3uY/A5j3UwAMZHTmiUy4dOML4s37iv096Z8XdglsTMGKuMnga5zJScAA3Q&#10;OZ9Af1QCsB4QS0BmQ61hMU+8LCoBLM/4EHDIvFSaGxcSs39KHyhSljEN2HIbYLT/yAPggJgVGdWt&#10;fEuQBnNUGDSfoZobX1bbg2+qo2HTzuBqbWuw+zXV3/5Q1Ta9YntZVeyOVlhzW2VX3Vbhp2+q0uo7&#10;qr72jiqtvKVyq28rw8sz1t9Xrc2vqIbd1urr79nswm64ZzC9pJrr7qqm56sZTlVW3fJ2LxpOt1Rk&#10;xXUVXHZd+ewOlnr6lgo5zb7kmtIWGDyLDK2FKVtgaM0CQCnwTMXdM7TGG0CTSHG1cJVIUwpplFXT&#10;OCssXC/yUFFRueE8lo3y+qOdz7JEWUVDY+cHvLyPobhpuFZWLqibgQbSYzOkUEz9DShqjBl9hEbJ&#10;ARRPU3vM9ON5QGFj3QBICiJsB0hCuaQMGGBJP78kTRpcBkisMBhpJPJQLZ6nip91MUYPiXnWSxnT&#10;ASL26Wn2k0wn80kKUKLBpiEQjT5T4IllqeMFcHDLvC5gwyIu5G0iRpSCQ6gbQGIAACHyIlAOiFKQ&#10;YXkSPCdFIeHWsSwMwAAd9gVYPI3iQcFgFOBQMMDB+UwTg+J4ACvAk8DBIOHbjxh5sa7X6cz6rOvt&#10;gQxKi+1QVUApUVbtWYa64tg+Lsfv4Lw4F45hiDBiRSzjGKmUfECUWCwzYBIAAqy2zme6pSEDpMgD&#10;WqScZysgZfAEyACXjXXDnNfCkMIAVQtb0xSc4ruZNv4/FgAzvFjOV+OxJoxY3MPWUzHE0GMwZVH2&#10;CvbmqHhMmmwAqcet/FFjNsCXNM1Igv+xD+c9Hn2W2gFcR6pEg4TeCJXGdKLUmKZbARbjcRtuEBSj&#10;1S/fY+SzZYwp1tfqYayhMOeyci69rRIr76ro2vsqY6uErX9J5dbdV+m195T3qRethK5nGlCZZ9DM&#10;sxqa/7zN80tvGjxXDB3bAoOHvLmp5bOsgmYaQhjbLLzsfG8/y27fVKuoyVZPuHeoI/JmnU+pKbuE&#10;5E+2G0hMKGpX7fIRdxoLnAwcwDPCSojmJECK6WHOAzQoosEGECqL7lo0MemPQvKyQYbSAC+naQpN&#10;VQDWQFwz74f1yKd7F8qK6UHMM+3tmA/F5eVsA9Bw+fobTACLLmPRVQwgWd3E8EcoEvIMA+ASw4gD&#10;BeBg9UIXM9QWwxZFWyTWxbwdH4QBWI8hlQIR82GGSnx/wUChGp8hsaNmzCol8my0Ho/Pv3k9+gMC&#10;GtaJPM/HaLZsw7qp+aTdVByP4yaAcwq4qIEjwE2zA/oUxmgQ3pamCQTLowbPACKQDXxQOMSG+Bgx&#10;oEDhhJsFLAwQQAKYIl4EiFJgADahepi3sU6oJa/P9lgAClBQSFEiT0AtwMIyG4olQAAonij0FHhA&#10;ECn5wCMFhwCf94e6IQ1wsH0KHEAH4MRxmfZ6nHcAj/8H3Di+l3NO5Mc+gZT3kUCL82AeqCX7bwO8&#10;kuOzfrKuAcT6LVPnTz7n/nja6zQHUn2c2poBK6ctbKQBL8OKaeAGxAAY3/pskjLm6TIVIDKEsjvN&#10;Z1GU2xbxMsDlvCTAH41mmbZFjwEbXaByeF2alRG/D9DZwt/MBahYyRuiwLAkuBYw83woN+8gKgtM&#10;UD5LxzhJjIPG58poYEuvAUbWaM8D60I4xACg2cY4w20CLhqBbkNoNm5ZCjzTqFmzTTFoxhA4Jtht&#10;yEz2/EQDB8CgjsgbRxDb6Xivg/KZ6JT40ySDC5voYzAPnEIteZ0huGUGywjmiUv5fMZ6P8wDKFw8&#10;YIP7Fm3gPD/M6wzDDfR2uHvRuwG1A1wwqyZ6NQAxUlwqXLgeKdBgqCVcu5gnTS1DYYV5f8Sx6PLF&#10;/qIvq1O2o9Ex64b6wjV0mvSDjXxcQqcBJYMqgQ+tu0M1peAApJIPwtDqO1RVKh+L7i5sB4xS02HM&#10;p+ATrcU9DZwSmAEovrvJB0ZwoZiPr2axr9R6NMSM9b0c8GDhigEitgVESZraDynbRPuolGoKYAGu&#10;ZJ2UIkrUVOzX64QbBbhSFsBJCr0NaAATRpHADaLghRvkadLELcJaACZbCwqwt4lCnCrgoThsAbAU&#10;hNgmoOBjJHALKCUASWABGFJQYB+kyXrsi/MEVAElG/tB6ZEmqgwVFcZ2QNIW0z5+wM37CVClINXG&#10;27TztrGO58kLeLHM+2mdmn5yn5GX7N8pkANSzVzGSRMwJdOR2lBdyTyAa9w9c75RN6U17OjUnGCa&#10;rlHhOlpd5bYwgid0fYo4Wgpmj9UYlnJJAVuoNS8HaswH7ICe80OeBbg8w6iNOZyGEksZoMvjA9L+&#10;A4Ly8YJCFexOVs8cmbJ0HcUXqOnSwKizDXwh6frUwg9YewoSCgGXx0AYZoBE3MhKZ6RBM8qqaJhB&#10;MgqXzZACLqggGtrSs2CQYQKMSFEx/b0PVAvLUUHDUE+pbdjXSGCVgtNIHwsQxfZsa+WE9QAQBlBf&#10;gGRjOpkPOBkwwAloDfT2wCoxumYFuGwJWHpY6SSgwkL5pFQTyxgwklE8osU1kDB4uliVRME3WDCW&#10;d0d5sU0qTfaZxL7oQsa+YihytmWfgMaWzJOGewi0UFnsP7VeAMvAiS4rKdgwnaisBFqhtkiBEjBJ&#10;rRtmgLAPWpEn84AGKEUKWFJ5KCxAFfBCIQEbKx/gQ4pR/Z80A8CS9SLehJpyipqiNo4UYMWxPM8x&#10;Yp8Y+wBcBli4eS68Twa7CaajXHDdKOzAATgBJgw3iQ/ONnLha9jVhRBFQWG0NXLBbOQ0cacosKFA&#10;bOFOpcAYrlRqvVAmXgasEncsUTEomyQfWATQDA/yA5jkYanpRPEl5wpcgE64hvxXwOX/E/Etrxcx&#10;LuCUAlIch3xghaWAmCxLrBWp98++Ezc11mN755ECs2b+D02Bmi2gZjg19jULaPn6BdicAi1g1rCL&#10;mWCQNeiceW0bGmSos2yFDR/DjEpF4mKoLYAErKL20vOJIgNsATcMcWUe0ZoiCzADal6HbQJmOZ2J&#10;uxlD16LAbMTNgBhjcwfEiIkR4K9oVWaj02jJmplDh9AdCoWGu0lXKL7byAgcjCOWjEBL74Fk+CC6&#10;QsWQQRRQF/geQAFXyoqjZyrtbeVCXh+gY7B09zpdvF03YIFyMVhYFwXYy2lPlBPumSEHtAY4pe8o&#10;PRR6en/hoqVAE92yUDscz/MEybuxb0OEc8IicO7lsR7nkVJTqKpQTmzrdZJ9sE108+J/PZHyDYTH&#10;8z5Gd9YzkAIytpjGgJpTvm6VQCogmJoOF5L1U9sFeGyR5+0CPsAK5ZSCFGBKlFRiMQ/ImPZ6fAEp&#10;2hoBEl5AhhGKK6DjvMftkGyxbmo65lPLAyhsT77nA3KALAW5BDrMRzMAwyUUlAGVKKdoMsCylKIC&#10;XuQFlICU8x67UxRiWygv1rfFdjZq/lA3AbKksKfUSlKwE7cpCrZTVBkgeqy8DB6AhnuENXShbEDh&#10;ZB6VgblgNkhZFFKmXXCT6WRbFEsYAEgBDeBR8BMXjPwmqWPGOilwxbnYAB0wTAD8pEpEaYYCTCCG&#10;IuN/MY95WeLCxn9OgSyBWcS/nJ9cG64X24d69DETCAfESP0/kvMJwPu/AXiuS/xf/hcQM7wAHP8x&#10;uW4AjWtUz2mekpmxrrzmS7QnA1jEwVLgCjc0pdDCDCw6tidqDEuGAQJwbJsJM88AtBjC1kYMjYME&#10;xGhQazVW2GoMiBWtnAkyIFa6duYwu4yLVDHVrzP5hiBdovjOIKNdxlfQfZGSz7/xTUs+fNLWhYlx&#10;+ynAHVxgY7w0p8x3omC7AMcy53d0yphq8bk5TwNFPjcHRDqznq0zqsRA6uo8XL4AjA1wMjBjLAOk&#10;nmbdTuR7HjXEOnTFYKTa5JN2xAD5RF2M3WZLRgRJ9pEAiH3HOp6Ob3mmUlwvhvNOvlkAYOj6wXGS&#10;vFgnlaKO4nugNgAW+V6f7aJfHdulptkPXUUinxRAeXmivKLPXQpgyTzLWY+W34myCleRbQ2agJQh&#10;QwNHFFOktlBLCbyeABnLsGifBIwADeoHAy6pvEht0d7J24ViS4EOoCW1b+Gi4box7ecFFZWkUcBc&#10;4ELxUEBZllo/2ZY0IMYxfQ5YAjWOEa5aal/JMZO4EYUeSAQ8SF1YAU4U0lQBpSBGQSUPYFGQXVAD&#10;bhggS6WsW/8JuP0vS+2Twg8IgOX/ymMeQKTgBmgDggZJ45RFXmpZqEFPJ7CLZU4DRsn/cYrSDFXo&#10;+QR2ATQvC3fb08COFLAloAuQsj+MfXPM1HE5lwR4kcf/4RqgxPw/OD7/i/9d33mAjOnKrTJBRKuI&#10;gJL5w3yAyuoMkCV9MMljeUCNYD+Ga+m8cDtRb87LjJkBMFxJ75j2ZdRY0mCWNmd8UzMgRk1lFbuW&#10;DHdbIzWgGzCra2XWIBNolRh9wycJ0Kpj7Qw1KzU+nEq/z3r+Y/F1bF8wRnBFtTVzoeETdTGqrR8+&#10;BoaMQSFdyPgQSUs//HwkBWXH2GRhXtYWpecCD9j4WAn9wYBQfNDExjLc3PYp8NFPLAEh0/Qliz5l&#10;traeju1SKftmeG1S1o0vqifzthgq3PAK6Bo47J/pABfHAxo21kvsMcQMI8CFJethAbVU/pMwQ4k9&#10;dg35z7aAGfP8J58XRrcU4IR6Sj5Dx/JQWqS8PHyNExhhQIo0XD3g5BSjNXcE1YEU23ieVt80iKQB&#10;ZaLWwl1kv84LBWWLxpQ2quxpi4Q9CZxY7nmmAUvkJ+uwf/bhaQBE9T+QCXgBNT8zidsVSgPAsZwC&#10;6cJImqgulicuXLJuwMv/I8Dn/SXLQ7F4GrAQ/Ea1ROEFHCm4YKE0nCaQi0JrC3XidQFQUmiB2ZNK&#10;LVk3LMl7wmIbpr0coAUAbCjCUICkKYtlrMP5pYACSEJNkoel4BLTzk+WJ/kY7cCAGC+I5B5xnVCJ&#10;LA9YPrl/9sV/5NhO43xJOa/U+f4vcNmlZDBIYmRArI5TBoZkWCEETwEGfKTyEbcRhYWbmXItiZtF&#10;jSaqKwWsCPbbUHIAMECGmgNkNM0AZgThUGPADEVG27H/5VryZRdcS2BWPeVeGmSoMz4QyvAeKDNg&#10;Vrml0qpaoQG1qnxbwEBjKJBQav6juKAMH8JXrhlDDXcUsMVHbW0MTc1HZfneQPLtAaAXoLMxDfhi&#10;aCK7E4kxzwCM4dK6YAIfIBQfOHFeDKPNchc+8gET3wIIODoPgAJO9s2X0RNoArgAZSqNbcm3AYkw&#10;4JKCGkoTEAW8UnACPNEhl5T8lD2eT4BmC6CR52XAK0CWsgRmwCvAA3BsjGgQEPK5J7CJrii2JwGF&#10;0gpF5n2EKgNmGPtJ1mMfgMv3gQaUSUvwABRpAgRfb9aLPJb5XkWbI0+HskrZY4AwD3xcgLDELUoC&#10;7EmhIjjP25yCFGojBahEYbAd+0R1JcrscWAcONlIn6wJDGgloGOZ1+XYbQGcjfWiuQPn6hRLFEtz&#10;n0MEvm3Ef0KRufACNmrsIi8FmDAKOCADTuQzT2FPwQ0AoNgCdE/kJyougeT/cl/JZ98GBxYwwZwX&#10;AOE4LEtBBkX3GF62BHrkMR3rpNJQhbYEyAGxFLhCJab2QX4cy3mkCVjjvNmHt4//xrl4Hb65Wcfg&#10;AmqkfI2J7wrUgA9wopl5Yn7Qc4j2ZcTIIj6G6krcTdxM8lKAS2JqkR9u5f/XHiszYBY9AFLtyOie&#10;FCArk4qRWZXxqakkTsaHggNmVmVl+XAoQwhZmSXuJp+owuUEZklKLC3MRA6l5j+OWuMbfnV9oeKL&#10;T76AqDc+osKn+hv44eOL28yTkhfLbPFBWz90DCYZ5ulQepgLNFALA1CeJz+BHusyneQHIDHPB8xs&#10;0TkWABgU/8sAGVADKDYgF6ACSImqws1EuQE4AAWogBTreP3HsErBDEtAxvaRz3qkPlYMv+Ljsl0M&#10;0QJ8UgBKoBXgwlJ5EWBPASpcQf+3aMXt/5/0s6OvXAKxRIHF9s4PWPm6Aig6GmOJyoppX8MEWIkC&#10;CyXllCGamwMMUt8zWnyTF8ucT5wn3Bffa6ARMR/PP4aa8wNotlAGfkaSan5UQ+IGhpvkbdlH4uaw&#10;j4gb2dhXANFGPjCL42GeB2QEvXGTyKdAc9xQa94vQGQbtg+VRkH1cxtKzdNNKew2YEIQHPCEcmM9&#10;W4AIqFmRPA6Ak59aVs9l4XF+CmgJ3MiLefZB6m0AA3mkCfCSdUIVcmynj2H1pPn6UZERlRqk/k8B&#10;Kf9fRpuN5an1Gj6xTQP/v3pPHAeA1neK6orjeh71Feuk1qtnq93e5RsR47IPyDKc8p1OhtWuYPFT&#10;tl4mU2gVUcQKLZeZE+AyxEKVASymAVkOZaHr5GNXE9g9ATNABuQyYWaQheFmGmb0t2T0SIyvuvAR&#10;BA5IDWZxwwwDZGX4ph4uJidooxIgUWcos8dmoKHQABlAy/CFSJQan3gnjc/Z2VBsdX2h6/sh4gtR&#10;KDemGzoNoPkhZDr5ahQWkPODB+AYYoQ8gIXKI1aXKD2+up5MB8xSIKM3P/N0ig3YeTvycH/DzbUB&#10;rzYpoKHoYniTFIyAWAI0lBmxNkAW8S+rtGgDhgvqeVQb4EpglbibEQvzfOIa4s628zFZj48Ux7Ar&#10;thjpwCnQCagBMMCVyktGP0hGNQhw+f+EYvJ0qJkUpCLf9iS0/q8ai7zUdKiw1L5ovgCw6KLCdDRn&#10;AEpen/54EdtKHePxcgyo2XAxSQNuLkwA6n+Z8wBR4uYFzFxIiRtRoMLt8zxpFOJUXtSmeV0C1liA&#10;iG0BobdlOhSNn7tQHjaUV+wnBRnSpJHn42PZAlJMsx8fB4s8bxMwcyEGcqSh2JwXNX6cU+r4pOwD&#10;4MQ5Me91E3UWwEjtK86R/QELlgMzIJJaloAvAJdanuTj2tV1WQOWCWDqeR4DPuTFdeP4PhfUXsTp&#10;bICT6xD5Puew1DoAKyBqYz985IRjob6S9EmIkWbYraxqDjBiLYqMD6SUM8z4aAoj9eS3FbFQwqil&#10;pC0rbV0TaEX7spQyS/JCwQE74mlWdYzCEX0zo4W/QcZoGXmK2gwzui4VoE+mYVbYICtWwxDLyARZ&#10;SSuzknYvS/uEgBmGMgNmFQ2zx8rMRhowo6bTfxyQMRolRgUBo1OGSiP1xeUzd6HSbLRdQ7Wh1hjd&#10;ksqEcE2BmwsRcMOYB2Yothju24UkIOZCietKGi6rp2OeNDUflRIunKRYgM0QCDcWoAEEAGFo4L4C&#10;FYCGq8kgdLirGHAjJeaWuI6huACdU4CEskKlAa1kfClAF/ExlrG+LVxBlqdUGvEwtse1bYciREEZ&#10;YIArpoFYor6eMEAWtYCktoCS/3OAyf8fOAXUvE7EqjxPZ+BQYqQ2hlAmLyBF6vVJAVb0s/O1j/53&#10;nkZxAbdIWQZIAJItaut8/5I8DCX12L1kme8xiol5lkWMxs9ENHvwcxEKyuuHWvK6CSASsDAfwGN9&#10;tvV8gMlpAMzPGOAIyHg+gRRpHMfbBCC9DfMcj+YOLZzGOuzfKduH4nLKcSPYzXF83PgfTpNjs36c&#10;l9cNSJGyL/aTOrdQfbYkPwFhgCgFpFBqzLsM0bwh9sP+WGYLSHkZao/tgR7zpICLY7E9igrgEMNK&#10;oBSqD+PYNvIb+H+hysiv43WT2BfwIvaFAcjEnQyIeVliDLvNh4bjY8NmAq4laSV7bmUtgvDuilmZ&#10;4fkxqAWhLfjDh1SAHF0j6avJ0NnxWTlzKoYJSmBmC9WWAh2WCbOUKgtlBtCImdnNhJgFvVPalQE0&#10;yMkn3ANkPiGGwS3LcLgGWTJabcAspcYqAzT/GdqgETd7rMp8AQJgvlCMaMt8GHm+gECN2FrAzXlR&#10;K+qbDdxCvfnhCsD5oU5glrihqLnHlQwugIDtsZKjcCbgAmQ25sP9BGopgDX3NAWc6ZZAwbCIOBpm&#10;iERMDrABGBspwApoobaAkCFGc4lwLVmG6kpNP+l2xnJbgI9pr5fE4gJYhhRKLAnqx/FwNXFxOY8E&#10;YgDJFiMX+D8FsGwBJqaBGet4XeDHugngABWQC8CxfgpeiVpLOg2jxHAZYx7IeRo3JczXHYsAs+9P&#10;wCqVPnYZyUsVeGAT6sRp1JJ5WcRnUnlPukfhZrKf1P4CGOzDzwgGNEJR+RmiwNKuiUIfxrSfuQQs&#10;TwKF6YCGl8d6qW0DImzDup7GAmQ+H2AHwMLl9PECamzrwlvX1sDHZL6hjeVNfZxQbV4vOXYCMuYf&#10;q0fvm/8Zx0wtI43/mYJjnBfmcwtVlprGAFddlzHOAaDFPOfEubGO1wVgoeC8b4x5LFFUMe/lSRqQ&#10;8j7CmPY+a3m6NqmPhTHNsnAlXc5xJzM8Xc0MCDVmq8E8PLDYqWBORHjKQoivpmNFDDVYk9euJhbs&#10;MeQKmDslLKAK2RWFP/QSiMa1wAx3M3E5U5DLHAIoBbHHQKMW0y5mAUDmneLb8qECiMnOCdwBM754&#10;HDDzCT52NU1egEbVaxX/MdqeYYxgS0+BRJVhyZjhT85jUVFgS4AXsTXfTOJrqDOUW23ffMCGUkO9&#10;hXKz4YYCrkYALQWxcE1T1tjzTVJQA27hkqYgForNeQGxFMhCmbnwtwAUzgNojwegA2w2VFrE0JyG&#10;OkNNOQVcqLcEZACK/KjdxAAbrmjKAmBAkv372AEcYIUqZBoYcV4Ai/OyJdNxvk4BWxKYD5j5P6G6&#10;WC8BHpUBAA2QJTEvlFbEupxGXMzTuJxRY8n5eJq2XGwTwXfg5+kEnBwncT1DsSXw8r15MohMwUyC&#10;yBTWcGlIfa//l/k5ID/W83zAx5Yor9gnALBRQGMbP0OPC7aNQp3EpbDI87OIAZ9kOoxtXOjqukCG&#10;ebqO0zp+hmunjOk6LpRJfqxPmsynjOXss4ENqIXS47/4PIEY/w1Yca4By9S5x/9NGcoTgIUrzP9O&#10;gZT/z3bxn9gH14ntE2Oea+X149qxD66Zr324kM5DnbEd6WOY+Vy5PkCOFxLXN1FxiYU6szEdCszb&#10;kNYAWLYMUrywlpkQq0K4ySyIaXtruJfE1WkBQeVhCXt58ASL0XZsfLOTOBrzMCgAZ+VG303i+FQY&#10;4C0yD6dCtaXAlgkzQJayiJnZxYwRZ70zYMaXV1BlATPcTE4m5V4G0Awz1NljZeY/gTpDmVXxjQVs&#10;DMHN0NxYQM0W874gfEgF2IULaqtpC5BhvvhRA4r5BlFJEArNN4Y8FFt9F5qoLABono4mIC5Q5AXk&#10;nBeQsyXuZZMEarZmqA8XyMQAGOqnlSESLphTXM1QNoAFA2ou6JHnZTGGurcJeBlSwCvUV8qehFni&#10;RpIfsTKvz7KAn5cnqiuC/KljYMAIwISbB4A4d9w9AGIjL5QYYGG5l8VwLPxPp49jWJ4PGHpfgIjl&#10;uIasn1i4jk8CySn5BIsj1uX9oNIapsDCeuFOAixbFCLfG5RVUpDChaGwUthSaSg49u/lSfwmcdFC&#10;RVDoXICeLLQUOJY/qU7CzfKzFFCiYNpQZgmYIs/zdTwdYCLfeaioWEa+n1csoGVjOoEV6ZPLyQOI&#10;HCPghpGPeV/ALI7h+dhfan3yk5S8gJ73gQE+gBeuJv+R/+r/hoWbyPXgv3qb5D8m/yuuBctT1yqu&#10;F9fYFtfV9yJUre8fMTBcylBhtoCV9/GkSsNq899stXyeEf9yCqxIiYVFPnku749hBsgMLoL9uJSo&#10;MVIUGV9lQpGVRpHVzqxMpFKRZl+wBncTYOENUumIC4rBI8JgdKcknkZTDoYfi2YdiC8DD9WWOZ5Z&#10;CmJkRvAfmVc2BTMqACzxihpkHBwXsyQnZJChygJkKWWWgAwXE7fySVUGsBKI/V+FFhBLTT+pzur4&#10;RtT2DcXNZJomHUmlQaLUgBvrRHMP59Ulj2XcMBekBi4owA6oNbJ71MQFEogF0Fzg/xfUXMCjVhNg&#10;YMwbIKge8kP9MG9D4QC7aMJh8AAz0mjDZigl7dGSQD7xLmBHDWjEwbxe5GOsS8ryFMCSWFjURHIc&#10;FBfmc2oOkAwhlBGQChjZAkL+j+EGAm6nzCcuYMSzWD+V3wwIJqnhT9wr3EmuEerK20S+UyAWKdAC&#10;Phj7JU0BK3EVA4Qpi1oy35MAGnADWr5XoSB8H0kT1waXKNQC5jwKZKgpz0fq5eE2ed1kvchPLFW4&#10;AxiAgPWdHwBzoWOa5QEZ56FGcDEDCKn55DgBJ1sCvki9DuvxjUnma7nwPmkBQMzPP/OxDtNOa6Yg&#10;mIDt8T6TeacRH/N/DtfXhluduObJyyD5r3ENUufzf41ryT75H3EdWJfri6WuLRbTqWURG+N6Yc4P&#10;N9TrPAabLcP/ARcSyOFOJoqMT9IBMgAXYDPIiJWF62mLWkw8NgSPmYEyI+5eHJFExaKBVtjwAmLE&#10;6aNSwAALlxPAMe98oEZMLYYLAmRUFFiZJRb9nfIS9PeGyDZ2kLiYES8zGRnaB6ChzkIO1shUaKVQ&#10;aCl3k/6ZfLLuyWYZqLEAmR8SABbmixJ5tiQPmMVn7nxRA3aszwVL5QE3VFrE15hPbcNy0gSASXzt&#10;f4HNBYi0HmBzgcRwP8MFTVIX5nA/DQkghgsaQHMK0B6DLQWzJ8EWii2l1h43mbBR80mzjSQeFsqL&#10;eU/jRgag2MbrJY1dAVu4dM5P3MtQfKhAjgVEfdw4t0SZpQxlBpQCZIZRosCS4DuAYTqq5Zn2dXgM&#10;MoMvIIcxDQi9Dvmxjq9RArAAko23O64Pb/rHeakCF5CyJfCKADOFyvcoFATroBZSKcvDvIz1IqWQ&#10;+f5SKAFMuFZsS8HzNJbAKQDlZy0BRAKTAIqnQ00BDAoiy21R2D2fwA9LoBfLvG/yYl8uoDX9bGO1&#10;/HzXpPCSl0ojzxbH5HjenvTJdSJ9Yr3Yt8+D6QBa6tjkxTKmORfOkXPheti4TgH6/w97/wGcV3ae&#10;6aKqOffWPXOmRs62bI/Glm3JYTyWZCTmnMGcc85kMzdzzjnnnCOYCZAgQCIDBMAIMIMEM5u5czdb&#10;sue977OAn2K3ZE8895y6df6qVXv/e68c3vV+3/rW2r7nOQBMXt/XjUVYWWBo1LtdAEXaij5AW1H3&#10;doBYRFx9p9Sn3omb8edyRFYmATGAOaxWOm+AW4SVIVry/8euI5T9nIwRUfrjEDEBMtgZRvbcw85+&#10;YBxhFxEkCWwBb7BxZQEyLEaaaAFc4aSeclbGs3BiBiuZ/7ZslRMXwIxAABqsDBdWMg1o75T/UD47&#10;UBQXbM4s5wZx05kLiwEwNBfgz10gdGURxT/AFL6hx9WVAfuKMLMATHbhWTkwAVDBHi3ix5XLFfe3&#10;/Oe5Hc8jbC0CZjC0AGjlLvjxe9x/9qCCqbFKCqAFndr7wOb/HGMEUwviJmKUBzeAFs48L3eBmQFE&#10;BpjAznhmFwDNwBNZ8cS4NiwGWIwMDA0g4wojg8HBxOyHawBAWJnjBBDDe/+PAFlETxZ0VNwbWIMe&#10;DPCFkRnY3jEuAMjlCcwIEPI1rBaWA1hEdASkCB/8lM/8YUO13wUAxB9hykEs4kJYHOH8P7CxctAi&#10;Hp4xSIL+xtfA2MrzwPsg9tg/zyPviCMyuAgXdGoMMrcfAxFGwUCOiF7hHfH72TsAcn8LIFXuAkgA&#10;CNzj3C//zs/eARvPykEmgBD+/Q6AC+F45v78156k/9qDERfxjwsgZxcBqeC4t793zyxiAV7B+Vkk&#10;nQCMvCv3j98IewtMLuKPMP4fyhB55/tImQD7AHK+Ytf1d9SFrwGIfA3M1e/CvesytE15W1OvrFIG&#10;4CKsw8C+iA9m9r64CXhxJa6/83P0ZDCzIHo6LMwL4Aq6Mt/DytCTYYoR0ZXBytCXwdDeX9HECB/H&#10;ymawOwNjjDWws98yG4OZcXQ/q51Ij0HcLGdl7NXkVJ/IFqgyMCu3+A+6MmhduewK5QMp3zEyJ8pq&#10;5h8ayILhLLIvgFYOaphnBL2ZGyrYmrkwAFrQidkBUBGmht0ZW57CXk7u7QKYuTIDmOHH7q+pOJ7b&#10;RZ6HK8/LXdCxAWgOG4DP///O/8OVweDGg6khbv7MgyfCyCLs7B8jwPaeQ0SD8aA/CzoxQAVn0Api&#10;pu8BsAhLe2e+YQcIBSAC1MrDcIVpAVwRoAqOdzjiLBclIzqyyAIAAPfOH/HZD2JmULiXs7IIy4ow&#10;qsjK5PuiZ3hnF0RF6sL1Ep65DlDoI2JizIoSH1YHAAUgtF+esd0osjk87GW0Y7GAcEGcxHnARFyw&#10;WzJwBZZmoAq6G9qB/+XvAkvwPQwNoATQgj4NPzwDIO0Hx6CNiJkRBoLfsNJIHP7PYASMfg0UuPeV&#10;+wB6AJb9RIDiHQMDeCJ+3Y8DKAE4OP5HnP//5L3nPwH0yv2Sxq+59+J5B3CEIy6/j4AhItq7MM4T&#10;eQkiHI7/5JM8RxzloLweFwA7wPTOeWzgIqJ1eE8delyECaK8vnAhDuKz38DA7DcwMK7UueuZMGE7&#10;UvnzwM5wDhdhZzjA7S9cLvRlXCP6sv9gB6hFFgIAtWARAXb4+mf2hwgKzkSMaSFTkKuwEGCMgnhx&#10;wnVET4bIGc5aNFMr05mBeuWeA6DBzMoXAFg5+C0DGmD2e+8DGXozOzLya7sAADRnNKxqunDBubCR&#10;nQABmOy4BlblSnrneP7es8DGcFSir4G5ucKRxYOz/whji8QFkAX7FzcAYuff+l2Erf29/8PSALKI&#10;Ti0Amwc1Hyj9mf/DzmBlOHRswYyDKw4WBMgBJrAlwM6g8y3xsxwAAyABULwH8HzFBWCLgFkE7Oy4&#10;wtRCWDviIZ0I8woK/vL/KPgB3CgDV0QXFoCNPJJ/QIj3ADNsrdxPRCH/TuykDgAW34cVSIAI8PB/&#10;wkb0YfjDJixYh+MfVw5EQYy0C0Dleo+wMvxE3gWm6PhC+qRJO7itImJnYHek63fBVKPcAVrEB8sA&#10;4CK6MkSrAFruVxHgigBJhDUFoAIEPLhgWQFwAI9ywAjgEnnOvd9xj/txud/I/++6d3GU+wnxEkf5&#10;fcQPzwJgRZ7hp9wFMCQO8h6Jr9wFMCN8uQv/AbNIeV22IIp6DOAiivoA0oCXxwmgFSzxqadyv4Bc&#10;YFjlQAegBdByfDj8BPHR6eCCqQWOdInH4clH0J/x3M9gY0GkdBlx79//ubEAB4ix9REHaIEPYEXQ&#10;tdshcqK6wjA/Yn8GkQoAZnwKzKycdAURFGfMeqc/s/hZpjPzwxDA1whDCzQP5b8jRMSEArIIEJiZ&#10;E/1jZyroywAzrgAaMrEzGskkX0gHfdkVEHYGuNAAW2SRAKPaCDvjGtGVBbAqB73gADL+8xw/rnAc&#10;zwGqd+8dNrA0AA3g8iCJOJhbBMyCTs3uP3vwBcbmQRfotwHg5ww4BrrvYWxBiW4QCMAGG4GJGFAA&#10;NVb0gjLeQIULujU/D+ADABpcwntAye4dq7LfwOLKgS7CwoLzs4jyn3sA7Z1uDMBy3AGYyp+9Y2Z2&#10;gBiiJOIEoAEgBTHOLjAzwLochMJ7+4uImIAU7yP3gS2VO/xTR4AS7v3n7+4dTxAVARzXdVA249we&#10;QWTBuY2C6IPzfYQ5AGpBB0R7MmA8SCLMIjAHwvoehgFY4o90AntzmoAd+qN3g9nhA5MBBAAD973I&#10;FbABXCIA8w5UuEb++wqYBee+/BP3ZRz//8rXv/KzH3Mtv8f9pft9+G8HaPE+pOd0+f9+nNz/VSQu&#10;nO//knflYSN5ioAb/t/lrTzOCEgHcHN5Iy4Anh3vg06xvL4BryCK2kVWI4OL3PtKewXTDdfx3+Df&#10;9QwDizCvwNb8HKIQTDKcTgT0EC1ZCADYgo7M5fhzcMCYgPshC4YmP1j+I72F5+8RoLCYaBwBV4K4&#10;CfagtzcORdRf4FIgXajEfEWC/L4lyPAdEr///g9/pKhGXRTVZYqiJqxW1OAPFNW8n6KO1VNU44aK&#10;qu1rlZqKqlZLUbXqKqptY/XK7aSodo3sr76i6vr5YbsFzR1HY0X1bqbuiTUUVcN+a9lP7XhVOu73&#10;q5spqmO83zdRVDM/b9xAUR0cfp3v2/dUxYTRvrZWlY6dFNO/j6qO6aOo1g5D+qRLHlrY/6KWilrR&#10;QlErnd6Gpr7WVlQlp9erjqJ22+86h1nvd2vs8DvXbk4rRXVzepUcxzCnN76NotauV9Qq5yWuuqIq&#10;OnwFu/2Oa46fbfKV57HVFD24nuLWON76zkNTx3GqqqLi/b+q/cx1XFOdXhWXr4HDdbGr7vtmrrfG&#10;TrN9b0XVc5nr+3lD100FxxlTTVGdOrpMDk98Dfwe/yOczwYuX73yPNWj7pxOdftzPqLq2m8zv2/l&#10;50McV1wNtTpTQVF1aqv2Vperjv1SvhX2X9lXl6fy3oqKXlpbHU46z26v7qkVXQ8OX89lIV8Vnde2&#10;bvt4x7unlqqPdT5Ib14j1ZtXV7EJvt9dXxVTYl2nztdc1/sBP9vp8Aedx42u/152+1z3o/xusvPV&#10;xfHSDwbbdbKjrvY63h2+3+u09/h+v9Pjfr/f4a+a42zr/zUcT1XnaYDbrr9dL9ct/2PdNnGuA+o5&#10;1umOcBw9mipmretkudNdb38JDtvPeaQd2/p5K+ejleOf7XipvyErysJyH1OlzPG/hePq6/CDnF5H&#10;56W9XU3nZ6rbg/ps4/CVHWdV35OHENb1GbnSpjwn3tjy55E0eE6ZiCeEsaOvRfxEwlb0lf611Hmg&#10;/85z35li19ppT3H5Zrhcy5yfWX62sqmanq6kqD72N9SOfr7Kbq7fTbOfYfY/2K6rw4z3/wl2Pd1G&#10;w+y3tcs63Pe0d0vHTdkZh7ynX9EO9VxndZwX/IxwPJMc72jH0dx+27tOaZMhfl7f/mrYP2WmTB90&#10;LRvbTRwP5eUZ47Ky26yz65S0KE9dx03ajR0/Y6WW64c0a/pKulUchjojfeKn7hkzkboLcTr+Rg7T&#10;2em1dZ7AJo+H733/r/9j2cCs7kLN3+sKmKOogYOcqD1VdwboTCESGtOVHt+2zG8rOzpOphtmpiP1&#10;4Is+XVlRRx1XbWeqel1V+qCRGjL4OzrzM1wJU+JVu78rppHjJuPtmqnyhq3uTNy7QRo3VvX+PV0h&#10;3T2wHeZbHaX8HlALBXM65G23w9IB1jo8boPv6dzLXOHzndY8u6X+T4eh4rsbSKq7olYv8aBzGYiL&#10;shFXvK/4iXTKyLuKdjtcF8udbwYozxj0yx1vE8fXqp0r1Plo4/e1XMn4r+38h7icLg3AQGzreqLx&#10;OnQrq7sOnctAkIar5+f1yaefR+qceqzvPJIeA5pn5Gmcy0a8teyvt9Or7rBVnB8aON7+6Qw0MI1u&#10;f32Te6vGrnqKbUMHsj/i6ez8kV/SSq6gCinRZWDUyc82u6x7HM92+zlWRTEnYzxQnLdZrt+evjLo&#10;qOOhHgSTGqr2EeclJ8r16f+D/Xw+g8Dl8sCLGuj/AM1hu+POe7rdROcDkOvr982cTm3niXaloxsc&#10;a0xvp0rdnA/qjXYrn1iCG+X2JI+AIm282G6V49vuZ9RxQ9/jb7TTb+fyUE/thvrqd6FNv+OoVwYy&#10;gw2QZwDRz4Y5b62dN8LTVjz7tfAuC/XJNcT13pU8R4CKduA+TGZ+x3vuGehcaYsNzuuUlopd7Xyv&#10;9n/qeIvLNM/lW2m31c8p71D7Y3KlXwP6ABZg/IHvV/h+ma/97Lo6/wBzN8rheKhn6oYJt4XjB8SW&#10;2U1w2A7219LlB1B5V9fx039m+92HjnN6ObDO8r3JShk4+T9+GMdNHJZ+TRsCcgAT4M+E3d7+ujtN&#10;wtP/eU8+qHOu9P26du+Ai7pzXVFHjCOAjDqmL9BXA5jZAYAdHV9Tp13H6QUw+4u/KxsslR2ADCyY&#10;7YIbsKhkBggRhEaiARxJw/ZljUCkhDvhxgNhezVUdEacM+uCTpvqDtpQNfM8WAG9+IZqNqab2k3u&#10;o0r93bEopOONXugrBYFV1HeFu2JqLB/lAfCBmi4d5gK6ogA+GApMhZmD/FBpDOQ5rlxY2mo7Zigc&#10;jG21He+YrRb42tlp0MGpnJENFNvWYNlhvJ+5jDwPnRFX3kHf76yh47msCU6PDt6R/DZRwzN+zgze&#10;voMHiysVkKvq/DZw5ZJO6Px2dGrqhDjIP37rOA7qL9Sr/bRzPkMHsAPEmznPNDysgE4HQNLYtAlx&#10;UF+Eo15gfUxGDGTyG2fXyGHK/1fq5gESZkXXEWEJBzAx409oqmopnoDOmLHttmO2NDutfLyaYqc0&#10;VszR9qqdHaXYVDOzCfa/zvFO9nWm3TLHscnpd3HcDJRx/g+zWeK6hzHDEPjPgGvq93Wd9nD7AWyZ&#10;5RlAAF0DyuZy16yrmJbN1WCK2x0mDpA3t1/qjTaiHqc6LsIe9rPlvt/ssrezn33228V1FRkMg3ju&#10;fvOh67WW70Ob2gUwcVyR9iVeXA3XFfGST8rSxHnt7vwheRCGdoq057u+EXHE/f79d/4DZvRZrsQV&#10;iY/2p2xMQItcV/RjgHmEyzXVV4NFNEAGgG1xGQC7IX5HvSIF0b8n2g31PUwMgO9mP4AX9Q5joU/S&#10;hxq5HABQbddzf9f5IPuZ4zpr5zKb4YZJDQAEzCs5r5GJcJDDAK5MUIDmUKeDf5gaaQFg+B3osPRB&#10;QIU+FBgW8fgZ/ZZ0xzhs1/Iw5CkwQzsAjbTAHtqP+qG+Qn2X1xNgFmHG9G/qknTBHcCM+H393m//&#10;o2fkMPPZuSAVstPK/gNURPSugezaDPS1vKFCGD+rZj816QANVAexZ3QjxQytr7ilrQ1wTVRzgjvU&#10;hyNVe+dOxdZ1YeIcb2NX3gKH3+krBavnAtGpXPjoTq3VfGonxQ4d54HqSnQnj4q3vyZ2dcm4/QJm&#10;2xwXM1YExGBlXOkUC5zmfLslvm/oMIAB8dN5mMUoG/l/V7ZI57PDX7j3c8AFxrXC/vc5vhbOA3F0&#10;MrMiT1RyF+dniOOMxB8Ayg62VNNp13fjw3JhQ7UYnE63tq8RloWY2dKui+NkIA13numwngCiuvnK&#10;IGvltCl7iJs8Og6AlM4SAbEKTj/k3fetXA90EO5bujP2oH4pr91+p9Hd9eF6rbrGZdvpeFMttox2&#10;GRId3mVpmrHaImQTxSRVUpcMM64D9r/B8cwu79DM/ltd/8sddqzDMXMjAiGWzPM7xJEBLjedFTEU&#10;YGFgNXQ8zKgwsG2un7XOvzt31bEdVWulJxg6OoBCJ4Up0GmJy+1VAZUHIiyiTILLtqWBomEpPeqp&#10;chfHV81hQz24XhkUez0p0+FJm2ffAiLq0S5Sn7yr7jjDwHGYVo5vhMNF+gj1GgZXJPy/5Mrjjfwn&#10;XAAtx0NZiIP/EWCjH/dxOtTrUjsmYSQLQGuk/29zXIjkW11n9PfRrt9RfjfTdY0YOsN+xvvZDD+D&#10;rQMQg32PRAIzY2KByQJAZqmV8kw2urn+xjdT9Mr6iqVfjHR6MFBUHLQLdUe+yCegNNnh6ZMD7UiL&#10;9hnrZ0xStC1sboDjBFDoq82cz5G9fO93sC4mafr1WIdFbQRwws4gNAAd6VZzelWdHhMYQFaJenf9&#10;0W60AZMbfSNSh1wZ1wF/HDaMhVqsglrMJOPQ7c5OZJQrqbETrufMMOBoEN41Nlur7cxEBivviJT3&#10;dZxZ9GPbfL/EmRnphFr0U4uJHyiuhQu9ZkEYdLFNmiqm/whV2X1Elfs4A4nOiGfjILaScQZk+86a&#10;e2uQOpz0AGvfJgy6qIauLCqJwgMgVAbghXi50Y4OsML/AS/0B7PtP1TKe3mMdMoO/ewsylJBLR0n&#10;gBnpgO86b3kZazodA3LUIVckM1b75qowZqkb1EANILZ3HGYr0UEktx8Ya2TQ1HQjEUctX6mf5q4/&#10;0kdXRVkBNBgJ+hBY8QLnBXFj4+mygUw5cbA8ALFlF5fNYVY5PPG09TPC1/OzSPnCIPK1i+uATol4&#10;N3KE43V8Fvsq7fYz/FJOg0DDHXUVPczt3byFovc5n7vrqeJ+t9Nq+59nZnDUfo/YIWLDvGBzC51f&#10;i0NRHzRTLG2A3rGHHUxrkN/DFBhkMDn0NrAEOi46tUlOY6vzD3OLqAXQefEfMYqBSOdEb0Ie6Q9m&#10;ptVX1FG1E5VVI9WT5SrHN93xMKOH2dp+aYtIm3Fdvrusf253ewBoAcipG+rJV/y8q7PyMPjjnr7F&#10;OwZ0eG//9KFI3UaefctFnjsceXr/GaBFv2WARvoj+V3rcsCsDBTR0xqq3kGXZ7vTDmKl6xpxziBX&#10;67D9T/f9KtcR4AGD2k+/8zMm78Di3D7UfyfXIXqkcX6OPnOQ/dA26Kp5h2iKqEibzXFfY6IwCQkT&#10;DPkGFMgjDmBs4jzBpMn/GIfDTXR/QZ/IpAbYEY73sD/0joDoLMc/xfeUgTyj30OqgUggXkYmLcKQ&#10;Pv/r2lFXgBXtFalz+nFgYU6DduHK2OYZLJByI067fN/77b/5S1eaI1zgyEDS0U60gV/W9jVE6kA1&#10;fd+6T1khaeRIxyExBhT+AcA2jgcdVg1XEiKqw1f/AIV+V2fahRs8xpXd1wi/pCzeMNBdkY1cwHin&#10;UcVhEUdgG2GgNtLQo9NNjT0gLX5VaGv2gjgKGKBQXuM0IwMizGztVGGpWUUAAfuh0OQj0rGoKNgW&#10;nWmgxcx6rlzKxKwCa6Ey8RcpH+/SPJu1a6+4LgNUo6MBpeeAcj/2y/tGzncjp9/EInUNl4d3NERX&#10;z04MyNA45Y7/gCLlXW+/i5z+BJdjq59VcJ5GGLwn2ZF38kInc33HzrTf/f6/yPVDB4M9MAtSTthZ&#10;pAMAGhNcFpTpA8rzwgDb4vh4Tx7ofOg20TGtdt4TPWkAJnvtf2d9NcysrArr/G6ay4Qoc9RhlziP&#10;m+yYoac3V+wGM2jUC/saqOJSh5vu5wvtl3YInd7p97d/OnYn9wkY3zrfowcy4wsTTkS3CYjtd1l2&#10;OE3KQ8dGrEHkcfhoiw/xyXGqsMFx9nVaDA7qh04eAQjumXBrOc14M7zQfk4TMQpW8A50cLQd9WUX&#10;7u0ATfoEfZvFGAAt4pcr9U181DNtGOIvj49nkfvvOt4xGRE/ahLu6ZOAymyDAnW8wGVFmljj64xy&#10;oAAEAIMdzjsTyRHXyyL/b+y6WWC/TCbUM1IN4uRc1wlxzPSznq7PDQ5D2+FnuB2TUH6M29DPTzgv&#10;TJrUMe0z3nVGXdMvKDdjgQkFsOAZoiOMCeD6wPGwWDDdcbJgheiJLgzVCMAEswOsOjidtc5HK19h&#10;fujUADTYfwuXCfBFPOQa1AxOK9RjeV3SNrRxpI0YC+He7xhbtAcYANPv7vwAvBavv/f9H/7EHu0B&#10;EBnlgn3oTCD2tHbmmvt/s3ZqNNIV6UZoNLeaqn1AQ7/XmKEDuhBNm6m2ZezZiTGauKO6KtUt62C1&#10;27dU3aH97cfh6jnzQxeoypS1zpQrKTS0Xav2LvTUMjZDp2zr/wa5uM5t1OJopv+3VawrP+5kjvPp&#10;vI12PMxME125YWD4WfM6qoCohh6pvUEnAkzv5zVUAIV3I/AevwEIyiuNyqzusgA4x+zW2m9DKt9M&#10;rG07RXfo5MozmLW0HxhHd6cblOwOFwDIjnQQp4kPEbW600BkIc52vp/m/M53HY90Ayzz+whw7bED&#10;2GF9zJCAOY3WzM86uryI58xeABYDqq3LwMAnz9Qj+ojeTgcdEv4Qx8lDBMRQuKNbOlxZ0UcMkGPt&#10;P7mCKq+2v5lNVfWQ/SVVVI119rPO9+STjvuh322zH2ZVyrzb95v8HCDe6Th3Or15Lg+KXgZHT/th&#10;NfOE877Hz1i1ZDUT8ESfCYARHj3QZl/3+R3+tvpKmVFWoytjYDHwGUgMEgYX5XxfDOI+lNHl23jC&#10;9Uh9+D/vKHeENYS2Le8DEaCL/H/n/JyBxYRO/b7/PDKBR4CL+3eAFrk6DH2ZvETeU1+EDaDm92Gl&#10;zuVgZTiyKk//DeoRO0Toja4LViBhQPNdV+gGcb1dV+jUPrRDrGeVHt0V7YJSPyy+EJfrcY79mDlH&#10;DfN/2gQAXOYrBGCb00enCtATZwfXN3kCxBABudKnecbEiZg4zv5b+h7wRJwFdBE/ecdiAayPiRdg&#10;bes0Nrm9WNwBRwA0RH3AC+ChbxMmpOF76pt2oi8H1YjrkrriGf9x1GFkPDNeeIdaAJGZtuad+8b3&#10;fu9v/pMrGw/O/CBnlsbY7MQXO+FmZhtmL/Vm1VTMCDqYXWi8ckeD1XEm69s5/Lw9FTRxQz3NPu3/&#10;dLzQsHZ0jtqugM4fOHNOp4+ZWkvH7cHfevNIh3VBWrVW0zXj1HixgQ/WUbOB4vo0UsOFi80ypqrn&#10;+p0eNImKHjHf+TNboyOscH4b2qF8pJCIpS0cFwOf8oQOh6Oz2cHS6pb7x9SBwROpJPyST3Q70HIq&#10;fqIdjTrY8bIogrK9h8GMemjqBgmdwPERjvIST6uOrmDSL4/b4Dx5zRot37rRYdzI/Rz3Or/b6PAe&#10;cO069FBGdm5ZPZGHNWatZqY1dvt+Ep3CadJwrLwyGBo4LKDXiucuxzT7a1FPsYeob9+HeJwu5Y8M&#10;NjOD6tMcbmVj1dhQXxUNalVSo82I6ikmoYYqHathplXRk5nrfZbjRgG+0AMBc5rlzRRzykxuvv/D&#10;whgYmxyXGUTcXuePxYTJHdy2rjcANdVMFvB655xvWBcMDDaGnpT7bXa7XXe4dIcJjNV+0Rf2c70D&#10;5IAALAEwo33p1AwGOjhmBvxv0FbRbdxnKHOkvFypC2ZuBlUANN6V13G4x4//R55Tt0F0pd7wYxdZ&#10;MOE5kywMKxL2/XQYiCNcnmbUQbuyd21dViY3dH30D8CYCYUV8Umuy07xqnraZW/lsKuGGYDsH/0W&#10;Zg+YXJAPFjUOu11oi66Ox6J20Ksttj/aZpKviJ1jnO42xw2owepQzmOmwSLNej8/4PzP9rPJ9otY&#10;hlkV/RtRDzAh/wAZ7IrJg/pFlwUIodOjHll8YfUQMRXdHeoEnpMeiw/EG2knmB59kyvxA3S9/J7F&#10;B9qPSYOx0dzhuA9+fQVII5NYYIZ2xEd94p/2xsEWyX8bx4mYSj3PHmVm9lu/U9aozOaIfh84wxNp&#10;GANOWHXzs7VOtFoNxTR2QvHljUUjV66uXhlV1OagMwPzQglLXJEZqpYBYNAkN2YN1Vxd24zM8XW1&#10;314NVevIDgNaWzVeu0JNRo5R+xWbVKFnV1Wo11j1+7jCQPKWbVRx8DTnx6LjygOqcTDbgGXwq+EC&#10;UMiGrtQ6LpAZXWxLM5oAHs5b6KTkEfde5+M5K4uAGo1GhTG7EM6zQfTgUarECtl++9vhBt9svzQi&#10;iurpZmVDnK/JvcvSpsEBxh79yuLlGSyssf2QFoDWw3U1eagmr5uv5ZlbHd4NQOMx8Li6Dtt16KaM&#10;TJfLcUR3bK7Vq9cr56NzijpeIbyns3/x9Zdq1NJxIR66A3721eeu27qqON7tgs7N9f3ZZ35GnjxT&#10;8Ys9Zabi9omKdx7dWflFHXI51jTVkOyRWntlpSeDJoo/W1k1LAq8eP1KjdMqqemuqsFvp9QBqrrP&#10;/o85jq2N9Yt/+kWZ4t9MICH7lL76xddhsSCIcQOa6fGnH6nzqSGuO7exxU9+gXlRn7ucBwNbiMMd&#10;toIHYruTfZV074yq76ip6N1Oh05MnSHCdGmmphbp03MN8vRLD6wLFy9r6sy5ZR3cjKzThoV68tGz&#10;MsB718bl7czV9VmjdkPdffywjLHQxn5eq15TPXz4+D3/VdS8RXuV3LlrgGys1Ws26u3bb9xHnA4s&#10;2JPe7ZI7Gjh4+Dv/oWwRRg9QjXc9AFKQAg+w8D68s2PC455JfJfrBrstRMgznkwQy9HzImWgZ2RV&#10;kEGK/vWg09ru/rfW7zBvmuxwsLUV/s9EPs33LATAniP6srF2gAumSLA6wAW98BnHNcttMMvxtioH&#10;HsRRFmgQCxEhWTVHxGYSAVRQ24xw3ExOi50vwIs0EV2XOn3YIzq3tg4DC0TPC6MGUJmAGF+AGSwM&#10;hoqIusTxMd4AJNIB2ABR0oVtwbIA1ogDbOnTONqd9mBSoT6Z8Fi5pYy8b4KY+dPfdQdyoPEWPSxP&#10;V+zqlxUcCArPjAZATaynuukVFVvPgSKdwJHG8N4DKrqOn6PYbm3mVcOFCWBW1nnCFUCEBe13o5gq&#10;NzwWp/o7xqrRujWqPdYVNKyrGq9a74rp4Qx20MA5oxRTP14VBg52Qbt7dphiVJ+hSguXKRoxjLyB&#10;5gBIxz5lAIK+ChGSARHpSKHD0bkjHdxXFhPQ1bGCt8V5OlFVcXPJmwf36ctllcvSdR3Hz0xF52jq&#10;xpgEa1zu/Dn9wQY2GhCaTyfAILZ337LGoGIj6SFuuhNPXjpPy89uKctP+aAqc1XVrn3XMjBD/9O9&#10;gV790yuDveOG2VEO6q9j7bIBQsMZBAGuStOcLuwESu5yBTBjhvLgjzZY/PKXvyzrAB4Yv/jFL1T5&#10;gEFkT31VnlVfu1IPqt3qoarkNg2swzPsi5cvy1jMthr65Jcfa2rOAtUOCwCO83Bt/eKff6Fo9F0J&#10;9ZRw/4jazDJwIdp092Bg8cBg9c//5Z/NApxHgya/vI8u2J1X3jO7JxfD+4pnXe8WM9tO768bpSVa&#10;smad3XrtSTgYwoRZ3zNv03adlF6Q5/hbaYCBhPK8fftWbyNXO5617+g+E+rbjvJi6sBAcL3VqGUw&#10;u3fffae8T5bXe9v23ZSd67jL/3/9tYGZhRQD02rnZfyEqWXvmAjauC3crqE+Xb/1pvQI+VySt15L&#10;lq/SkuQD+uKLL5V6Jt1hnAe3Gb93eYJFM6Bp9zHuW4DTcNdXdzOz5Kaqv6+xwdzPYFvYdGG7x6Qz&#10;yflZBQD4GaZH3IfFEvtFT4y+zZNIGNSYZiBSItHAmhG/Fvk5/Wiy3Xinh18WA3iHXyYP6glAwQWw&#10;8H+Y1AL6hB39H33oSDuYIED1geNd4nt0fOjoAE5IAZMzinjYF4p5ABE1DmOH1dTZjgORMyKOEoY8&#10;RBYh6P+M6QjBAAiJg/4dWJrbL/RnO0AOQAQwAX/GiMf/9377Z7/rGd6JozM7Yg+NHEGsrwGEfAUw&#10;CmIU198JE2losKqKNqD0yK6o1lvLM40ui9mH2QlX3lFCBvc7nlb11HBqW8UsqqHKR6qo4W7H39Nh&#10;Wjoz+AkMwpmLd4UBCqxicoXqM1NZjGu7zZ0siIrleWGV0PmL69rVIqlFDfyFMH7HNeShvFNxTz5d&#10;UfVZDatWV9GtPRAKbykuNU+NEs8aOC0iUgZm5QilnefGoNKnrVCloQZV9HqdnWcUoOgA3+XR7h2A&#10;2lFv5GNZfU2+NEfLV6En9LMAruX5alFX7SYOUsa9HFUd4vqoW6sMEBKIo6zuKxhoh6VNUuGLfM+8&#10;rqONZmEwM2ZTdB4snHigBDBb7fqkQ3sAVfJAfvPJJ7p9r1TVjrisB808WzRQow3xZYNtocXH6dQh&#10;7VdXL94YRCc4/qSqqpTQVJ9884kqH3YePSvHLG2uX/zSrGpqC1VIraiDVxI16OBkMw3nYZrT3NNI&#10;tQ6315u3n7itXVf7y5kZjB1ARMzcUs7u0PVsj1fbaYOUdCHNYOE0Q2e16xpvFvpVqM+mfXooPcsg&#10;T1+au1b/5b/8lzJ/zM60i4E9JjJxRCYvmCyOenZ/qRHfrAzMQr27fsN71739jx43WRs3bS3LJ3EM&#10;tCTitgHMZs9bGO7D80aNVK1OI31D+be47c8tLAvT1Pme64HLbhL7/eorA2J53OE9g5PJnoFJPOgE&#10;WSSBVTGw2c2yxXHwDB0iTIeFARgMOz3W2WFiFNnFgvi9z/43uc9jnoF5BOYZLMqwWwJlOoO7D3H5&#10;GYC1zmOJ9kWnuc/5mWw/9A8WiBAjAQv6EUQj5NUOUJrgOAA2wAd7O9JnwQKdHWYkLBLCKGf6HSvW&#10;i10PwcTKcREe8RPAoq14jhiK/hnDcNKBqZEuDtGVSRrwpH1x5AvJjPA4xPsAvHa8B5T7uny0P3GQ&#10;b4/Z733/+xYzQyO4wmvVsJjlGbdvvGoudqUNdgbGxitmsjM0xCwJA0QSIuEZDVQf62EQ3/J41RHu&#10;MDQQnYbVTwY4OiZYGVt00FN1aKo6E1qpwfo6iu3VSRVdqGpjhymmoyuGzAJmEYNSOiydgHg6WMQC&#10;qJjdXPEx6CM6Gnja+QptxuYkmFmUVwjhIh03AKzvGRTounCAVRdXOMaKKYcNEEfK0gsDwmHpiIAp&#10;lYYSk3wxowy22IwVPIODvFAmwLeh88EMQuU2rKvq4+wXlpTsZylmIohKzMrouxBLyEutWqq1x1fX&#10;V9x8h2PFqofzhl5la01VsdjQrF1nM1H/hy3nmEUNdznpCLvsn85InkIe3dHcZmFWxeqdDuIOtXt/&#10;gjqf6Ks6B8yiuzntDvHqerqmWmfHqUterP06PWa2Wc6/xYgaH7qdj1qUPVxNlbY1Us2djg8xsV8T&#10;1d/lK2LOwuZKuJyoNgYjRJz4oT1Uu0t7D0DnBb3qFMeFODXX5ZnnuLe5jU8aKBBRWTVFCY0dFAOK&#10;zg+zRV8VOrHDsNj0oeNihYrBSXmpb+rNbVmrQ3s1bdnBUoHLE9FThskh4sr/U8f0VYCOvkB7cR/+&#10;46eqGdnbcr+OBwbl+18xs6pqaCmgzqBOar7RfZ/JCps9pBP0h73ddwa4X3bxlbFDXhCvAkuw3wgY&#10;ki5l8zWWOsRW60OH7+xyU9fY+bEgAPsa53rxZBLiYoAOc/7RUQZ25npF8Y85ByvDLBwAaGxTQpo4&#10;4DCI/Zh1sPJLOMwh2IWBmI0YCkMKSnm/B4QATvRn6MboS4AFjrGAn6XO91D8Ofxit8McX1kFBYAR&#10;l9HLDfBzgJT2YtJHZCRsBMgBUwCNVU+eoWr5sEtZ+vGuA9Kl3wJohGdSo+z0Cxx9gvZHGgsipa+I&#10;moSDhQcjXafh/vC97/+WxUxWFt1Reu524F4Wo5p2UFwzZ5qGQ9bOtdxM5xvoQrPiglIaJaY7QXT9&#10;WuqTXFV1T7rRsEFq58j3OUM766lKUmXFDSsPg54gKD8bquoWz/6bLR5OaqrK8/yMzGCQGm/RcrAr&#10;A2NICtXelQXwRMANu6+w59PO4m+P/MqqPb2OGs/3YDKLrDp4vGKHDPUg6xeApfJYM5L5rrzxzjvy&#10;PIAJyBAX8WOMWN+VdeOm37m8WBfTuaG05YMn6gOHHeVwHxg827vxWzlvEbs6Oin3LII0dV4Jg9K2&#10;jQEtpbJaovdwPtoYTEKn9gCrPCtecQ0dX+j0tRSXFRPAqlpOtNNx3eVXMMg7DvRjQ8wKWFZf4DTG&#10;uP5WOm1WDZlMMKoN4osHJ7ZGDG46rcGM31eITqTB7Eq+PBgrWKSuMtITz8lqip3ouCxyxMyorUrH&#10;KynmbAXFnnQ7sx+T1cvNTuegy4fusHsTxS70wEW09v3uM8fUapzBjBWuIfaP6YgHRcx237PaOd11&#10;jujAIOlsx0omdk8o/jG2ZbWNWbqf/Sz1u0ZOhzpf7PfM7Et9z0oafgAEygEIRdhXA4ejTLRVAI3y&#10;NosAFv8DYHHFj5+V+6vfsHmon5KSO796385tx4Dx/fIVawJri1nn8u70oJvpK2LcAOeT9Cd1KOs7&#10;EzDFcf6QXkiLd6QD6JFWJL/0NcoelPZmueg4AXOznOjtDRVD/a73e4gDNpMr/T+YO7iPo/Sf5GcY&#10;JAMcmGTMcF4woGUhgFVOgIVFK2y8MKHBLwC3wfU4yUyaNjjlieug88E9oiIrjuibYE+UBRCBTQUw&#10;c/5ZzIE9oh9DJ8eCIPo5VADokBEtAUsWPRBF0b0BKoBVc98zeWPTCKtijBBvP4chnQ/ddl3tB5EU&#10;EGb1GhZGPNQdWAC44Ze+EEiG25U2556yMgEDbFwjkliz+PIFADLhCOKMoN2TKjiQXzLo6Tgg4Sz/&#10;Z+VwgCN0I3U+WkUVss04VtdR3ZQKamp5vvqqBmqQ7I7RzIn07uWKaqjovg3U2MDWNrGqaq4yuO2u&#10;q7it9dU6oYpi6OSmn3F73fAg+8pZqrBovAvmCurgCsMsBDZGRdDRqOQefoZCleVkaLjfNfSAq8Ds&#10;sbiOqjJQZxmMm9gfLI3Cl4uo4Z54eN7E/pu4IsIs4PcwqjD7u7xh8NjRSZv42UCXGZ0Y7LKpGxTT&#10;DeqHjgy4dmir5rv83MBSgYHdoJYqJlZXTddL3BL7neR6I/4AyphE+J4tUamug2Ouw8QaimW1aU0T&#10;RdM5MQWhoRbajWik6ATnZa/D0gmZ8TCIBNBYjCG/TCwMNuoTC3lMKtAPkT9my6AwdWfoPLzsOWVz&#10;B624qZ4qznJaBrtoOhCb0Pf5v9lX5aw4VVvsCWFJvBofa60YRMnpjneA00H/5M5bkwkOfaLZeZcM&#10;x+n30dPMXJf4vQE7dERsi5ipMRdgQKPQRuRkW1NHp4XxJ6qNib6iC1nn9+h0UE4zg9NRaWsYFu0R&#10;2sXPaE/EiwBcfkbb0qEDOPl/5HkErHDh2Xv/37338w89sYb/ZWGj0WcxMQzzYA79wvVHu/B+ja8A&#10;deR/JC7yFcbMe3GTXyZEBjr1x0ogoDC3heI+dJ1gi9Xbz9iyBDix/Q6d2Qo7xDK24iF6clAC4uZu&#10;h4GRTfV/zJE44IG6Ia/U2SI7mNmYFqp8uK2qpvj/QerYeUHpD3hgVAsgwIwGOR7uI7Z1xEU9dnC/&#10;QSeHjg6lP/qxsC2Q8PaPITl9BhdYl58DRIAl7R4A3fWKuBx0X3bo0sa7zigP0gbtzJhmAQmSQfvT&#10;juSD+gob/v2cOoWFUZdIQoAuOyTo34GlOR3unY/vff+v/tgNBvI5QR6Wd4Qq81zAJv4fGolnNVR7&#10;Q++yzCJHs3K33YkzoDo4Q9vi1eZcnDqaWdTe2kjti6NVe359Ve3SwCDZQE1y+6vp9tFuOLMoti9B&#10;d53xWmMaKm7wQFdEGzdCN6fpeAHXkK7zRd6mOB3ElAnOE5Xj59W21dLI866QJY6LDdTtmyq6QwvV&#10;Hd7DjZxlYHM6GIJivAlocYLCHKfZxmWKd8XCagA9xFgWObjij85X2+mwoIB+LugU7LeWw7a0uISh&#10;bWc3MrZnUy2OsKLKSm5T5y/MxMThvFOXUPj1jmOP46KTnIlRzP46ihvBYDGw76+l6AO1FLPX/tu4&#10;jM3t52aUO7av2J3Bzg74SnyABKdCsMq50HmpaT8sQCCasE+V1aYFZhLz6BxOkwFFZyBPsMcwMTkN&#10;dD1h1jN7nOl4Ls9zWn6P3deRqmaUBqltBrhjDn/Mg4BdBIEROH70MzDFib7HfAC9DBORZ/mYha5L&#10;TuRgkQBdHuyCrU4nnH8DWPTS5qpw1HH2+CDkp+ZK5zkjTrXM3qOmOgyiGxMV/QLmyWCjHAAxbUXb&#10;cA9IAC64+k6DcgZ/Ll8Aku86v//W/Xf+0786uO+Fe/Lk8s5tqdihHsRDOipulJkZxqHTXT5EXkCh&#10;fIyUOd8z8CLxMugAatoeKYKxQl9mZRflPYBmVhOzurHFznqKhWXBzFDWU2dMzBGjYsxYmASwZ4TN&#10;IWIy4RBXH/tb7HrCmBagiPdzTDgQ8bHw5wQY2o5Jaryfw3wwOAaI2YrERASIwIIIi6oB3Rjb0Gg3&#10;dHvoyLo6bbYiYSOIxMB4ANRoHwCpqcNGXGB79oMUBIAxjgFIAJD2o69gITDZ4ZloUYdQ5pAPh4mo&#10;Fhgr6PZgfDDupo6Xdhrk/g3gMbGzjQrMWum+wZht1qRcZwYTgNZT6SAkDUPizIAMJBosUHg6kDMI&#10;Wk6zf3QdzR12WCP1S3NmhjVWHNbfMKi17sBG2JZ7B6lxdhXV3FBfdT04qpuxdM9xo3tQxJhlDE+r&#10;rXoLnVnsvhh8FIbrbBcYxWXfeqo9qrmqtWijmJFOe4hpPoUPOgr/p7CAUeeWarllkRofN2uc4bST&#10;PUgm97a47PjQ29H50YOxesLMUc8gC9sCsBq48Rj0Qe/lMnGlvKHM5Z0WZsC1k8GygRt22Aw3rMva&#10;zrM618G+chpHOYtolOEy9qytaocs/k5znD0aqsnMmmpy2OnNbaam6c4fR9ggYpE312k0uw2O+x69&#10;ygrnc6HzRZs0dZxsB0LECDOsn9OpECExjkUXAkgFnYLjDwM10ma+Up+IbNuY4Ruoynb7O2QgRUHP&#10;bM/pGGscB4OobzMNzPD9smaKRikNyMACFjld8gPz47QQFimwx4N9DW6sGIAOgEPPwTOO4ZnqzmdR&#10;p0ZXA//I+WV9ijyRH1ZiKSdAxekMmCYg9tBJYWPBwNT5o6O+z7pwkdVyymbxIsRLvVPmd0BV7v/X&#10;QI443vuPfpQdGRi9uq5j090niHuyywQDWOU8zHI+UVdgfkB8wZXnhbSZuNq7bnmOiMdkwT1tBzNG&#10;f0c/HUdefV3o+oDpHPJz6mO5+w51xqAH0Bc4Hfa4YhTORAJrizhMJhD7UPoDSrxf5zg5qQSzDXZZ&#10;0K5jnd90SwdMfAAfuuUhTrePwXmoHf8B4aAvc52bgIQ8sd+ZRQT0myj715T3K8CFKzZs3MOeGOcA&#10;EKIlY5IdBvRJ+gB+aTfID+3IfcAYl5fxh6iJLg69LMyQcQ/YwtTID/FyBWy5YoHAZEx9U4cRaYf/&#10;xF2zvsHst3/XGacSnUBgRHispZqcDdbIkYz2M3ewCrPrKnaJMzLYmaZAQ/1urRNAwbiomSqwH7NX&#10;vNrvrasYNrJa/Gt4yOLlzrpqmFZJLc5YpGJLTv94jcyqqlosPzPzYFE8vYUqzXecJy3bH3X6boRw&#10;7hLbMsbZYTLA4MGg0J2kQvOOZWBGJTaJV825ndU8L1Yt0toqeqwriE3RFJIO1qtnWaeik1C2gWaX&#10;iIfNAcXyChowyPHZz3c7Oo5OC1gBOIGVWYTG1q6JZ/Oaft7CeWntuAjfyJ1l0JAy/xxR5MqudMLl&#10;dl3Etnf6ZhDdr0cppsDsa4XLhdK/k69mrlX8PC7bYNbYz9r4GXv0jjtOBlYQ8Zw2DYtuke0hlAdg&#10;ptPQuJiBUOYwoCmHrzBqBj55B6CZyfKjFY2931H/R5e1r55qsG1mQgtVxJrfrCzMlrsdzuJJNMfQ&#10;0KlZIdvhtkd3Bzuj43EWHUcCMeNOMKtGBGjquJ2vCm2bqG7CUdevwzCZ0F7kk4EASxjmNmJA0PnR&#10;M2JKwIzOpDLK9UgZ6KT8p/OzEg1AtHY5A5jYRdoLQICdAZJMcAyY8K78/becn0WAkDrq1SnUU20O&#10;Rtju8MkG4IMWlzmogL2kKNmZRKhH8h9A7L24uAJeDCzKCDgwMN/5sSNMmFiqK6ZeQ7U/5kl2ucsP&#10;G1nq9IY7LUQ12m+G48J8Iyj4fWV3AOwM8ZTFGBgbiv45zcyGp3scOm+YZ2BCgWTDTgIW5mCTiIcA&#10;MYsLmH2waAMIwqgATiYAdgjQfgDKGPdpRF7SQRyE7QMuKNrpa+EEHNcJ4irtiIhKGxEWf9QDZID2&#10;RYSERVEmxgYO1sZ4YzwSHxMYfQ2DWrZdES8TGmHxAzMjLsxmWKAhDkCTNCJxM6kHkbeewewv/rCs&#10;IwxvoDbZFRWz1C8x03Anqru9umI960cPcUTM/thfBUAoq8yw72qXI2Zlp2tjdT5cV3XORhvg4tV4&#10;j2e5U5VVeV8NVS6IVty6xoo+4UY14lfNjHEDOaMHnJmZrrAVzjDiCSsl0GN0BphE0MCgMoZ7zH71&#10;7TgbCYTv1koVe1mU5Eih7uPVdWV9tZ7fSNGHayiGrU9Lm6qCKXI19qEhPgxzGAYaFdDE6VBZAeQc&#10;P0yT+2911PJOGK6RweN7FP9dLRYzyBp7AMxY6UYwW+vqTplwWpcK8nTp0kXdLL6kopw0Pbx/V7ev&#10;Fenxg3t6/uIjlRRf0LOPnin3XKHSMzN1+9FTvXz7T3r5zS/06ptvwvV/pXv1i1/+mos8/5fe//+j&#10;e79O3i/3d5//97oXX//S7p/ec//8Lff87a+7W7duGTjcxwFtRFfMHuhP9MM2HmscAwRTo68j6m2x&#10;X0CMrWCwJyZ1bL/Guf+joEest+gay75OwAxg2+y+DttGUT/T/mBh6MtQmiOmAWjBot9xspOAyRMd&#10;GYs82w0eiJUsLsDSGG/ks7/7PsSHewCMyQiVAP+DKYbHUgAZOxYBGGsAE9IeoBdR5SDqRvR3rKiy&#10;+ME2LcAxSF2uB+JF9AbwITNMVMQLcHEF0CBfgBmryAbJ7/3WD35XVTlZ1QO+bn97RBeDrN3Hnji/&#10;ikyRQahylerqktxQ1Y7Yz0oXZo4Td6XUL4hRlYVNVNWiZMuLUaqfZ+bR3uFmNVTFtFhVPGoQMHuL&#10;ZpUM+gwo7vJ7tiMAiFTk4OaqMbCzKmLkR+Fa1FcMpgDtXWDEDnQJrCRSEANQ5ZELVGH4UoOQ81m9&#10;rqqPGa56y1eq0un2qu38VUqzGIepSAuHwRKes7fQ+/Svp+p7HOag37MboEd3l9n+qjg/7wNZZNaN&#10;gNj7szxMo6XrZkDfspmGimV/afvOunE+Xzdv3ta94ou6lp2qyxcLlHpoj2YO66elMyerMOWESm7c&#10;1Nm03GC4efFGiR68+Uwv3npwvH37GwfMv+beH7D/j/t1999aT+/X6f+Ie/H2m3JHXAY1X4P7DeAW&#10;wCxMlPQtXyPMDYcpwhb3S9gY7G3zhLI+H19P0ckmAZzqyyZy9vcCZABfWFm0W9RC1RdacoDxQArY&#10;Q4k4z5YzlOgwNvZywoYAqLATwHGwKIa5B2oEgBHg4B2MDQaFyAdwQWJQM7Cqic4M1oRpEKuRkA6A&#10;BbAiv6gLACRADNABQwA14gawAFdAFVs9wBSRPiJWor6A+QFi7IoAEGF9hMO0CuAPz+yf+IjbY/B7&#10;3/+d3ysbsFRkQFB7QjxB98JzQIwAHEPyQSMNLY5Xt+JoVbhgBsapsmvIkEWKZPtd0ERNCuJUMd2V&#10;bvGk0sYGikM02eyMYD+E4hAL8FEOs9bpIVZQQYAmIgpGeByNwlEyzCAoT6GaEZkdhgVq13VcnJBQ&#10;ta7q7TmjCgu3218ztbCoWQsTg/4tVYmNtOwMIM1VTgP9A8vbKENpWDO9ekvc2HQmdGmIYu/AypVD&#10;o1AnEf0ZNLe940HHFpic3zf3/4UbPCsZEAHDYeN042KhO+tdlRrM7uWlqOT2bV0+c0IThwzTmL7d&#10;lH/qqG5du6qMtEydPpmo06dTlZd/UZkFV3Tn2atfDazvDLDvDr7/x/23uQjQ/KZ3/5p7v+7/R9yv&#10;wK3cBQZnQDPABTALk2M5kNHnAqC5X2FkjKjHRu4V5eORCZNV9CEdA5jVZYsZ/Rg9KrrKRe7jiP7Y&#10;gbGaudt9kYWhMe7fc/0Mm0TGEWwvMDSc/7MSCagRD0a5iKA4dF4ADeyLcKyi92+quM32g4kFag7U&#10;OYAVYxNxlfES7ETtABdAMIigjgv8YMKnLOSFlVeY3HDHAWiyk4A4m9rveIdnrOMANvwDXAAZEiQq&#10;B6SoAJLUjx3pGTC/9/0fWMwE6QAuAoK2eGZw21PsMEe+3AliqDmmjqLZyoDRnxFzBEu+LmjdDXVU&#10;eU11RadWVtfEGqq2rJ5qsCrGcUCcqQ+SI85td9wY/mGjhg7mgDM2zaDVxvc9HC/7vFxpIeNUKCcw&#10;AB78B1CCItXxkFf0E9UbqMrWUwaljfbTQLUwHWnk9FhZ7NVF1bF7Wui4WaljJRMziwo1VWlcNzPK&#10;kWWdhDgDu7IDxKmLIH46rxHxc5GBDJ0Ip+IOdlx141VrcG83nPM6aL6ijqW5c3QwSDbXjQsFum1m&#10;Vnq5UPdzU1VSUqLbF7Isfvp5cYFupJ/WjWvFSj2epPS000o/naLsjCwdPHJch44k6ePygQCYvfrm&#10;1wfZf6uLgCFxhAEWefZ/svtNefm/0lH2518DMPz/H58UIiD1P+rKQI3r2zIwi7CVAGju2wx0lOGI&#10;ekg9m9zPGMSoV/DHJG7GUvGU3y10P+Z7DDA0REsAbYSvWOJj3sPqNOIpYhpkAVYD2G0zKPHdChTv&#10;6MM4MSWAlp8xWaPTCuPQYwXxD30cDCyyao0yP6IvYzEEqY1xCaCwUANokWccoBYx0+A995SR54jP&#10;GHez+Z0jgTiKivhx3exvlv/DBEkX9RZHY5EnREwWhmB+1AkujF3Hb6D+3vf/wMyMioKNgKIgJIxp&#10;aR01y4xTrFlXVBdHsquW4tY6oeX1Ff2hRcoDlRXTtYHqJDoidggcr6xoFMJsoUCxzEcwOId9Vgs1&#10;2FNb0RjPzmmhmHCWvCtpjK8oj82iqi9zmmEHvP1gBrHG1w5+x0pXYxeonZlP5XIQM2hV6dFPlbq4&#10;8YaMUszgQQYRKsFgEhodEHaeDHYVjhuMu7pSoK8GpuhEv2PG6N/Z4OM4MVkArLBFA8ToWMwwQcHo&#10;Kw3FlXP6OSCRWau9gbA/1N8N072TG9vgzCmwhPPseTk7Q0WXiwOYlWaf0s0b11WQckRXCvN1/9p5&#10;FZ8+rpslV5V58rTZWYryzqbq9LGjyi28qHPni/QacdOdnwH0+n8QzN4Q7qu3unrnnopK7uvlV4Da&#10;PwVHnBH3inTK3fvP/yWHvze/+HYc/H/fvf7lr9z7eYoM6vef/f/CvfzmGz394ms9+wp29r8+/Ui5&#10;/tvdN2VgFulvQRrwFfGS1UgOr2S7EiDAQKV/cmXyZlKnry3rqViPx6iBHjMAwySPJ8AKsXKbw7NK&#10;zk4MNqcDVoACp85iuAtAwdpgZayGYqNGv2aRB6ACvLo77ETy4nvAEMAhDo52QqQEzCAbjA9AmfEy&#10;sV0ZmAU2Z0deAS5WTdF7oSdj0YlwACVxYFLCAgvqJD+vsdlhAEJAEoCHiWHGFUkH6Y3FFcRLxjrg&#10;CHtDdHa6ZUazsDBc61qqhN0XFcX55wAcFBI92kxHsNmBQVmjZswp+99WRTFOMDazomLa1FH8sgbq&#10;tgkgsMuxOPmh41jTWHFmZNGpbjyO1OnUWO0OOM6dDRU7wRVkuhwL6k5s64q2o2KxNapJpfZzYVyB&#10;2He17mkQHaSqq3a60l1xbHvivLD4pqqyYFVZIRu4UgAVOgCgFukwroxGrIYCkhjALhtcFm/4MIuv&#10;obPYPx2LisMRlmeseKJbw/asgfP/4aIAqFFs4WFzPXVEegCq075lMbOo6KrZWJ5Kc5OVnZWpxG2r&#10;NXbgIC1fOEdX048Y7K7qXEqy8rLylJl8XKeOHNS8xav17JPPA5jhAKQAIO8PHsDjX3GRsM8//UJX&#10;b5ao+MZtXbp6U5dv3NPTT77Uxwab/xlHGr/p+f+V7n3w/Jfc8y++CvXywmAWefYOjH4JwAHm1Pn/&#10;PNj9ZgD7tvt1MLNDid3XAMNK4kaPD6SCYN/pd5ANBjNXvkwFe4OZsWoPO8MQGb0zJ44g7XDgI/Zs&#10;2P6hd2KxgBXZJRZTETU5gfag04a4MPYALHYQoNpBn8aKLACBCMjqNX6Q2BA5yQegBYiABQAMwFKn&#10;tuKW+D0rn2zVQgQFrEiDe8AMtkU8EBcWIFisYH8p+jIADimJeoFMMSZRewHqYbUSEHPcpIc5DrjU&#10;xvkdM85XytDcYIZphuX1Whj6NXRAAsOAQEaUixEqyX8UlhMckISgegaQCi2cCBVPGK6da6nmkHqK&#10;wT7FtDkOe6l5TdUhy43CauV6/2flAqt1zwoVD8SbrblgpMt5WKw4DnVYQAmW1qGL2VB3xYyd4bz4&#10;PYUNFLO2YjYfNrBQ+WZZHdxQzVw42BxnjGELRj5bmbExm0FFOW+/vcu5YkDZDMBZ+ZySGXRm5J8y&#10;lgNapA4AqsC6XA9Q/g693IjOYzWnw+fkAEXSwX+lWrpz5aKu37ip+8UXVJKZqPOFBSpI3K8BXbpo&#10;eO+uupi0V/0HDlf+WTOzs2nKOHlMqYnHzMyK9cbs4bsA9d/rXnz5lR48e6kbJaW6d/+Rbpfe0+17&#10;j5VZcEFvLOr8JkD473H3X74O4PDq67K8/iY//3dynxhg7j58osdPnuvpRy/12HXz6KMXuvvgsUof&#10;Ptat23d0qfia0rLzde7CNT3//EvXU9lk8j/kCPte+MgE8777lc4MIHsP0LiPLAwEsxr3PxwMBAmB&#10;CZkN3ms9uQNk89wPOVwAa/39fo8yH2DiHXq3MZ70MXBmozf2aJAHdh30A8TsACeYFuAFs4PFAQyY&#10;3SDeAUD4wQEiXGFWAAkAw8IA+jTGEiCFPg5GRjgMwWFzhCNexjamQYiQEfEYoGSxAjs4/KHLQ4dH&#10;HgBMgBHVF2kRP2BG+ui8ec9/TrFp5DJYkvve93/XYNbVjCgGVHSmQH8qFgRmgJOJXq4UBiwsBNCh&#10;0vmPwz8D2TS46sZ6ikuKDmyrSWaUYg7VVU32ZGKAt9oFgT6PNwAwM2DUesgNgNJwv++Jm31fprLV&#10;kNsnbHFBnLZZUb2Na92gznwfi3WkBwB1sXgJcEFxObGjt9lWcwPfWOePFZyQX8pS3kHa1le1GY0U&#10;PWSIK8NpjpnvyjPz++DDsjK9D2bvO8oWxE7HB6gFMPUVnVozy/KtnSaroaRlP6VXz+varasWM/N0&#10;OztZ27bt1v3CbGUnJ2v9jDG6knFGHdp3Uc6ZVGWfTVZuymmlHDukhGPHPPB+84B8f7D8pvcR99oD&#10;97VB5vHTlwbUO7p+665K7t5Xyb0nKrh4Qx99/JU+/k1xELcH2eNXH+uFgYp78vK+ww/XVxbZQhz/&#10;lbz838W9+fJrPXr6RC9fvdHLN5/rxZtP9fz1J3r+4pUuXyk2g72lq7fu6IrZa/HdJ54M3gaW9vEv&#10;y8r3ft3/z7hfAzP61beALNLfyp8xHuhzDFr6Mn2P7V4DPfCXu/9ubaS4FMeBqQamGKhuGF9ByrEf&#10;VkMhD9ir7Zju8WR/HNk03HGciCtTwgM+ffyexQa+1ck9QII/9v4CLKiCMJECoIgbkRFgQQcGQUDk&#10;YwwDWOi+sJHkgE8AKACx/bAXFGDiGTsjwg4E+8VKAWNsGBzABEjCBsk3IIk/0gEgEUtDunYAGv6J&#10;OywUkl+2M/3g9xR12C8xXmW1cOUEV6gzETmlgg9nUPHMDqHy7QC6yMAPg7ymols1UO2tdVV1eX1V&#10;GFVHMZvqqeruKqqdGa3ow/aDScYWp9OrkerlxagWe/L6OcOcFMHOe+RxNrZis8YJlBjKoavC5IGv&#10;P6H4H724rOIAE/LDrgEWCHiPArOXCxx0XA7PtwLeBzPy2qSZovu1UXRji6ZHTrrSXNaFOxynK4it&#10;MbDNSKfCEY4KC/J/eRpsXQr+nbemBvmGzjMiL/Xg9PJTk7V23hKdStir/QcP6XphrorzMlViYHl4&#10;KVePHz/T3QtZunXpvJ49eKTS8zl6aPZ06aKZ09ee0T2AXoWByGD67wMMBs0rD94nz16r+OotFV+/&#10;GZjH9dv3Aut4Bpi9NSh9Y4DC+f5Th3n52ZdmL09108B324zlwfM3+uRrx+lBHfF37lKRcs6dV07+&#10;ReWfL3J8xXr95Te/iutfcB+Xuwgg/qZ8/69zZXX2hjT9/5nF7fuu4yePH+v585f66NUnevbmtZ49&#10;f2UAK1VCapr2nTqlcXMXaty8ZSryBPD807d69RbTCrfDN//sCeK9+Kkr1wXtE0R+AxNXxFf8vnn7&#10;1mkbCO1gwW88sfAe8fPN17/Uc/t5FtGZ0bdCvyzvm99y5c8BMPow443P+6FT2+n/YauT+yv7Nze5&#10;7wFoge3Yz36/Z38n+rEtHg8feFyxgwMmxH7mD/wMURJdGyCCmRRXjGoxg8AIHpEPUZXxyMJC2Pvr&#10;eBAtg/MYAFhw9Hu2W7EI0czjBFGSr2fBwkgnrEp67MDeACY+VcjWLPaacqoH6iFMM1hRjQAX4iVl&#10;5z8iKlhDPSCKEz9sEhbKKbthpdXX6a0MZn9kMJvjxNiDxVIpVr4tXZDIzME1VDpXO2xS3jVAWYXX&#10;Ht+5DFxq1FI0H8Dg5FC+KrOwuSqnVFQUnzQb7fhZvViBc/z94xVdt6Zazza7GdZC1RevcB5cqGXb&#10;XUmeJRrGq1JvXykUhYmIlwBOaGDHCdC4oaNHNFTcWP/noxEAG8pSQBCdF0wuAmq7ujku3zdxOp17&#10;Ox1XILPeu7gdX6RDUdZIJcLceMcXlfiaFGnjH1ALaboBpjj+hFpaMX2sVs8ar+1rlqprz0HKPLJP&#10;Jw4mqFf3virJOaXBwybo2tkkpSUd1+3r11RyLkmrli7WRbO0goJ8ffqVB4Q7fhkYvAc8/4L79D33&#10;sQfXx2ZWz555sF69rhs3b6qk5JYB7a7OFV7Ri0++1Ge/+OdfOYe59+hZAL/rHty3Sx/o8YsXulry&#10;UJeul+rlF9/oU/v79Jf/rPwLV5RjUSw3L1+FBZd0/mKRPjLDKQPEf/pWvO/n6b/mflOZ/lVnIPmW&#10;+877VxYTn370UIV5Wdq6eZNGfDhGzdq3U3LheR2/VKxjhde0N/+Spm/frcqtOqjJsNGK7z1Izbr3&#10;V35uprLzzykrN9918sosFwArS+djTzTk9+H1y7pz47ruXi/Sw+JC3bpaFBZ2Hl0u0MOLGSrOOKmi&#10;tCSVnkvXrYzTupqepPvFebp/Plt3L+aopKjg28yMvvcOxCLOzxlz9DtUG6xsYsCKSIZifzUA5XAo&#10;+9l+xJY0TqvldFn0T6htsKkEnEbaL4xtsgf/AvvHGgEjV8CAvZ6YVmE8C5l4X2xkqxIAykZzbD0x&#10;aIVdIQ7CjgAUFgYmN1HsVMfFl+kRdZF6ejk8YwfggW2xIAAosWOHFVsMcpHYOAKLo9IxmWrqK2MR&#10;gCQOxjYOFsZYYxzDBAc6P5M9tinbxtHOs8vU0ZJlU/Zm/sPvG7WdCB9zpYJr+2Wo6PcqN7AwV25w&#10;7z3HIeqxeOCMVMXCH5n8cK3wNZ3KzBJLGqqCKzCaI56H2u94u6Uu+MimqsRx1B3NbigsH6kl46A8&#10;ImXNJopbtNS0lON8XAhodyig3wEsiH7kk87APYXlHvBx54yabXAE1AA03pP3KSPc6OtVb850tdh2&#10;tIz9UVHoJ/BH/JQ1AmI8o0PBvEiTGQOGBmtt6vyyUd1MMZotXhxNPLehFowdrmHtWmpc7x7q2W+Y&#10;ck4k6PiBvZoycYruWewc/uFUd/hEJVu0vJyXo2u5iSo8lay8M0eUmnRSmRlZ+uytAQHnwfMvOUAE&#10;lvX0488DiH1S7hChXr18oRfPn+v27Vtmgg91w2JUrgHoqkHtk2/eGqAAKTuzBHRHOHRsgNlHL2Et&#10;95SeV+T4vtFnv/yFAeobnT9/RVlns3Wh8KLOF17WxQtFevTkueMoY3efecD/t7jfVJb/FY66AHA2&#10;r16ppOOHdHD/Tm1Zv1JHThxWUcnNIHIX3SlV4bUbOmNA3nY0UY17DlDDPgMV36OfajVrpXGTp6l9&#10;x47q2L2Hdq9apRP7D+ozsyvY3r2SEj26eVn3ruTpRmG2rp3L0OMr51RypUBPblzQIz9/mJ+i1Ow8&#10;ZecV6NrFi7pUeEGpWdk6eviQUvZt0YFT2bp9Lf87zIxx9J378J8+6T64roYqbu8eDGLD8fVbTRyw&#10;N4NRceKsxciYY/bH591gW5CS0Tz3e/RrAAWrnZhrrPDY6+2xjmkGB02yMAAosOkcEEOM5IpuDGCD&#10;jbHaieiHVAI4obiPiJ/dfUWFxNZHdOsrPFbCeHJ+wAUAD3GQlVMsJWB9nXw/2OFIB+DCumC1iQXb&#10;9RBlO/pKOhGGFsiE77Frm2rQ2jmnTMcHK5tjcrJuStlihVmgxcw/KIsU5gVgRI6MoTIrlSPsb5o9&#10;7K86iwFtnVm+H9mhnipNb6q2OdFqkhmj+CPVFLurhirPd9x94lWFM6/mt3ZBXCCDRsPZc81kzjqs&#10;M9S6qyvPjcQqJWnWcCUAqjstCgJkAErQa5Xni9kqYmtCg5PHAMDuBOiyKtdRtf59y8Ph13HwroXj&#10;31EOSJ5Vmhw7UxY+iJEORzzMDiw8sH+TZ0HcpnEcJjSU/RAf4iZHnJAXVlosXjOjJe3cqG71a2nN&#10;jCmq37CVMhJ26dCO7Zo0ZoLu5yZr1tylKs4+pUOHErR9/QYVZx3Xxcx05aQeVuL+PZo9daK+9qD/&#10;5O1/MfD8S4D2S1038GQbYFJyinQi84JuPXmmS9eu6kLRFV0pLtKDxx+pyCB2y/4uX7ulXIuHgNaX&#10;FoG+8uD8/Ou3Kr5xUzfv3HsHZnfuP9KzVxZRb97VlZuPDD6/0Of/ZL+//KWyzVYyUjOVlZGt7Kxz&#10;ys0p0COLzF8aEL+yv4j70n4j7gu7EP49910m9+tl++9xxIUo/F9000B9eNcOzZk8Th27tNelu7d1&#10;8f59XXhwTxdv3Q4LANcePtS1e6XKK76ig2fT1KRnfzVr11GdPvhQtVp31Prt29StR3f16DdAO9as&#10;1tmUM0GU/NTi46OS27p7s1il188r79I15Z0v1sNrF3X23GVdzzium5fMznISlXPhsgouXNS1wjxd&#10;yc1WWupZXcjKVEneaR1LLzBDK2dm7wPXt8YWQGbHmGMwI0qyP3O5QQl2xur7ZE/wGM7u8ThhLy0K&#10;cYuKtU4aaDi0AVtI7Dg5N47z+mFViKUs6PEc8wvs0LD55GPDbI/i5BJOYUG0hFQgHnKkFO84DQNQ&#10;AuxgdUv9nkUCNsqPbqQqnEGIugeQ4T2gBBNDYiFvGMwjcuJ4Rj6wbWMFFREXQGVRkD3fiKeIl5Hx&#10;zWooQIg4urSD2SQ2Z/bHVig+TIy9GozP479sAQA9E4MYFGRwvqtkVygrfVzfVXr5fRjQdRRTu7Zi&#10;uzVU6zPRan2isuofczxrmqo67GuGM2Lxs3puhVAZldlc3tmFHO00UCqOMaq26aiYZm3VcEk/VRw1&#10;rCxjnVw4DF+HjXF+HAczxUBXHuACuPGZNVgU1sd8q5MvNLGsi24hsuq6YLoqH00pK1OEtbGyyV5O&#10;yggotTW4Uu53YPhep+IZ4UgHQCMM4Mh/wgxuoEoJld0gPPN/NtEn1PFMnaeijGRlJh72oBii9MT9&#10;Orhvl/p06+EOfUqzl64JCwOH9+3T6mWLdN3ANrpvd+WcOqaD2zfq4I6t+iroXTzg35YN+neD1wPr&#10;c18zcgtUeOWmjp85p4yCK0rNv6aTeTd0sfiGCiz2PHr8QA/uPdC5iwa2myUqvHxNmZnndKP0XgAz&#10;3CcWR6/fvKV7D+6q9NET3TKgFd+5b2b20sBwz6LmY332xZf6+PPP9JXZybm8QqWeTlP62YzA0BA5&#10;AcwvvgNg/zX38Rdf6wuX4UuXC/c5wGrwplyf/4vg/a85WOE/68HDx0o8dkRbVi3Szp2blXXtms7d&#10;tiu5oXO+v3ajSOOnT9P0RfO0fOMGbTh4SO1GjtawceNVvWsP/ZXbdO6KVZqwcIX2GbRnzZqpG3fv&#10;uM7NzD75QrcLc7R/4xrdu5Sr7AuXlHP+ptlYjpJcL9mH1mvp3Nl6mHPUbXFJhefP60ZBjq7m5yv5&#10;eIKWemK7cOqwdiWf063L5czs3XgqdxECEZmU6a+MS86GW2RGst6iVVDie1xhy8VKZtUaqp9W0WPK&#10;YwDL/9XNFc2RSxysyHE+bFjHRAPFPBb+hMemC4clP2FY5WQBgDPSAC70T4AM4AUbQmxloQCgwmZs&#10;vsEE0RDlPQwLMwrMnQAwdOIsRABegFo4DMFjE5MRjglD3w1QsVIaVirtSAsRE5YIkHLwAEDGmMPE&#10;i3hZXOAd+YSFcc4c106+AnbUlcfr977/27/njDZStZ2uBKgeFvmsUHDyACyNQR3sXcorP1R4VcW2&#10;aqAGm1qoyaRWar04XhPO1Vf86ZpqmW9/yPjj4tU8w4O9rzN1qlIZMGD6scCAgv7MM0ZnjsEZ10QN&#10;tzpN5PO19jussaLPVlNTTDpamrV1bKhKm3qUVT4fU8C2jDyB/Bx/E74Q7jwF/Rh5Jp/lDpaHWQb7&#10;M4MtnSsJoGtShuSRSgiAFwG173aySFx0LJwZXcUZ9RQ91pU8sBzYCLfcDWMR+GHJJT2+U6Szp46o&#10;UfP2Sju6RwlmXPPmzNPNzBOav3ydbual6NjBBO3etE43sk9raM8uBr8jOmuRdFjfXvraYPOpB/iX&#10;HqxfeLBH3KdffxU2qZ/37F98676OnMrUtUtX9NhsI+PCdWXlXdKGnTt1/+493b5+S9mFl5RqRpV3&#10;4YpBKNssrFRfGRBxL19/GnRpdz1gb925q2t37ujK7RJ99PyFbpXc1+XrZmx3LZoVXQri6lkzmfMX&#10;L+uageGyQTIjPUclJfcC8H5FXp2/Ly2OXrx6VVlZuXrx8mNduHJVh44cU17+eX1udvPqsy+FEv4z&#10;i4Ofm6EFgAMMQ9iy6xeO79uOZwY8gNzuMz/7lrMY/LmvbyweX8xO19mTh7RwxUIdzjqr3OvFyrtR&#10;rHwz1o+eP1Wey1JwvUiZBfk6mZ2jnmMnKjEzU036DtSPoqpowdo1OuOJIqXgso4cPKiM7Ew9evhI&#10;ebl5enIlX8W5Z3Qn/4xyzbwyC4v05GK6VmzeqVup+7Vx6RLdTj2oNIfPz8vTpZw0XTAzy3H955xM&#10;VNLa+Tp+OsOMLbMMzOizEdEycqWf0ZcYK+6TcV3qKO5kRcUWHDDLMtggamJI6j7XlGOcKtVSzctR&#10;ZSyNLXuAE7owTvPlqO3I19GxQ+MUDbYNYdfFQgHMDMA76H6LuVTEeJZdAIAHYMXRTAAP1gX8R3TE&#10;bo0VT1YcT1VVNOepIYaSLsd1w6AIw7jY6nzB8CIkAAkI8ZJFBBgaEg1pjnFe2I8JBqCHg5SE8ex6&#10;gPTM8fgHbPFL3FzBA8gMoBdIB9uZ/vF3LAYaQD504hznzNlOwb6Kge8rFRwAzPeu9CaL2mliujMP&#10;Bfbz6sMGqNKUfmqTZP8TmqoS25g4VHBiU3W84PtO9tfWia53vPPtZjVTtdF1VX9/HcXyUdyN9RWN&#10;bcyaRqqFbRoVw/anZb5f4PccSGia3GhFfcX2cCH6ugGwK0HRj3VwK4flPDJAi0KRTzrE0I6u8F5l&#10;zz70rMZn4SgTFRrR8zGjhKVv+wl6OL8H2L4FZuWOOthaU3Fsxm3h8O93wHf+qmrdwhlaM2+a1i6e&#10;o+bNOyjr4C7t2rhefT37l2QneqCt100zs707t2vFvJm6nnVaw/v2VsHZU0o+uFur5s3RlxYBP/sl&#10;zMUg8R6r+eIXb/X8yWOdz80xe7qjC+cu6MW9G3piQMo/f10nk9OUl5dvILuqK4XnlZqerRNn0sIK&#10;5OlTabpxu1TfOM63BofXbz4LYFRSctdi0WXlXCrSZcd5/8EDg9t9FV69ZRH1li4Xndd1A0JS8kll&#10;5OWo2Mzv+vUbSjubpYtmKOjkvjY4vX37zyHeF59+ahZ0S7efPdP1j54oIydbV64U69WrN3r49Lme&#10;vHije4+5vjYImaUZxP5nHKIw4uxVg+jmdas0Y8JwjR85XOOGztJnb14p/45FbIuVz8w4L968aiab&#10;p5NnUrTr2DF1GjpSo6ZMVPsxo1ShSWut275ZtZq2UN+RY7Rp5Upt37pZiSeO6rrZXWlhtm5fylPp&#10;udMqvHjR4mSxnuanaNCo6SpJSdDe9et0O+2wwbFAmbmFupCTaXDN1Kkzp5V55pRKcpN00iB/Jz/r&#10;OzozO/oe+l2kDlQa3K9dbfBa6nHQSVErZiscarjP/Q6//eqq9mr32+O+3+mBz8GliJHopPZ7XLCy&#10;yaGPiKV8+o9dN+jOWAUF6Diee5fj4lh0duKsnVEGdphMhQ8LOz70XJFtT4iHMC3ET8AKMIO5saVp&#10;id0RkxWOWV/l5718RYFv9lhtla98VJzV1fJnZUb4dgAWYw3dHHtIg2E+YGY/xI1DFJ3TpWx1daSl&#10;qNldy1Zd0duxENmofPwCllUBs7ADwJECAhzFE1hYuWNwvzdQy56//9/OlV8loaLq8CWfIxY5OzkT&#10;KOlXOyNsxuYQRyqtnxPmwEXOsWJVk5WY7vYHvaSSOHqE7/NRaZwQiyyMYrJdP1UZ64Kgx+KoYs8a&#10;sSg/a9ZWBRScQ11YvuwEa0Khj2KSs59mulI+GKjoPmaCABfbj9BzsVITlIu+smTc1PngHtALs6Jd&#10;YGguI+EierLI/3edMFIP33azhg9Rzw4dNbJzR9Vv1FT5iQnasmGd+vQZqFtZJzR38UpdyzmlA3t3&#10;WqzcoquZR3Wv6Jryzx5VwrZNSty3V18Hxfuvg9lX33yjF08e6e61YoPIR0pKSdPHFhNLLp3XpYtF&#10;KkgzwBR6IJ0/p8vncy1a5uhEcorOZp1T0olkXbt5U28dJ4CG3dVtMzFcweWryj5/SVdulej+wwcG&#10;qztmfncNYkVmgedUXHRRxxJPWLzNNDBd0uXLRSG+AjOQpw/NziyGAmS4zyy+3nr0UKVPnujaR491&#10;99F9+7mv087bwxfPDZQPdN95f/nxJ/rC5fxNAPXf4wIz8/XLL7/Qm+dPtGvbOuWeddlPXdAnr18q&#10;y0ws4/IlPSwt0ZhpU7Vs41rtTzyqvSdPqkXvAeo6ZIgqNm+hP4+qpA0W83sNH2VAytWsqeO0b8ta&#10;5WSkOr9PdCP3lHavXKA7uYnKu3RBmdkX9NDANnj4eN1K3KWJgwep5MwBHXVdp2blqNBgVpiVqQMJ&#10;hzR78hRdTTbgJabplgGwDMw8lkK/dF+nP4U+5mtgNAs9iD1OdmIQ6n6dU8Fg475+xCSB70Ek1FMl&#10;dGV8hR7DVHYNYE+GGMfJGByrxT5NxEq+6IW9FsxtgscFW5k+9D1f0cIWDbOIpS0Vw2ooJh6YaAEw&#10;jEtEUNgdz9CXLfBz9FWwJRgajGqp84H9GN/sBKwAQcLD5mBh6MwgJrAoxhIroVg+AGqMw6Ds9ztO&#10;uEUyJK+QGcAXJT+HToyymA1zRN0EA2QXA3o/gIxxz5itHD5oYjCDAvIxj3eDlKsdAPDuf/mApQHC&#10;SqIz5szFn6moBoiRGMAOdwJmPbU5UYOPn4yopdiTDsO5Stuc8Ih6qnC0pioucIW0sd9hTVWFLxmR&#10;QZCZL2NjsLeimRousoiJsrJGfVVCTwC6o7da43T5SvTWKuHcsjA7wLgSnCdO10TZSYX2NBvj6+LT&#10;a6lS+87lwOQ0OnY3TXU4aC2VT8VGVk2obDpT6GS+Rsoc6WjvHPVg//iL+Cl3GQl7NHv0aB1YtUI/&#10;i4pTzsEd2u4B1K9XH5VaTOk/zJ2/4Iw2rNugVfMXepAkau6ESco5fUjJh/Zr0vBhBgUG6a+D2dfl&#10;YHbnmkWcJ88MVGf0ycNS3bxQoHSzsBsFF5V++rTyPZDOZ2cE/daRpJNKz8nX8WNJOneuQLdu3LRY&#10;ekf3PMif3L2lkls3ApglZ+fr4q07uvPgoS4X39a5yzcsVhbo5KljBsoC7U84oDSLcRcvXghgduxI&#10;ovItfj2+f9fM7Fdg9vJjg+Tj+7pp4Lz99KFuOI3Sm9d0r/SRnjx9qmsGSRYaXrz5OIBZRIcXcb8J&#10;sP41FwGzBw/uKyXpqE7s26KlsxZpzOC5evHsRQCzzCtX9OrZU527clm5Vy4o5/J5HU1PU7fho3Uo&#10;6bh6TZ6kBt37a+XGjRYzM5V49qz279yo7JQTelp6XU8d9mr2Ka2cPU23Myw2XyjUuvU79MhgNnfp&#10;WuXuWKF+7dtZ3DygvsPHKievQAWZ6SrIytJRg/6Rbav10eWz2rV0mgpTE8rAjD5Ln6Nv4QA3iARW&#10;/vQtjojvYfHKfTMuoapiD9ZQzF6PlR3u2+ivmhoA+GITphmsVHIkOeDEFiFESLY8cTQQ9mUAA+Il&#10;phjsweTsQD5vN6+lKkxwGjwH+PjiEt+xRU+2zO/5JipGtjC2keXpYv4BsKHL+tDvECMBR46HB+QA&#10;KVgVQMMHb9jCOMn3kBPAC4YGeQHEEDcx9YDAYKcGo0RKg1wQB/qzQX4H0EWYIHtLwQjyAECCXbDV&#10;OBYAwnYmV+B3BmVwsJXI4MWPMziIWSIxzqKhIzb7iu7fSI1c8Y3TDWisUpDgKBccurnXmV/eVNF8&#10;/ILPx3M2OQCyzhmigvhoBeeUIcuD/lvsZ5ffz5xaZjuDfExlrHVmDznjMDI6AF9GHudw7Jds5dmL&#10;lUZmDDdSpX2Ly+T7fsNdCXYL7A/wreLwNAYOhSaLCXQaTjBlNTfecVDZ+IXqR66UO4ivvnIsUn2X&#10;sb6BMiIiwD5rO77yOruZd1Kpx4/p1O7Natiio7IP7dYOiyAf9B2gOxYvx02Zp9L8NG1Ys06rFs01&#10;mKXog15dlH7isMPt1461a/QNYPbNP+mrt2Zjv/iVe+uB+9pg9qjkpkrvPdCl3PP66OFNPbt+TVv3&#10;HFGOAS09JcWsIEc5Z08qxfd7DyQoKzs3MISczCwlHU7Q1fw8FeXl6oLF1WtXi5VusSghKVUFFi1v&#10;lNzR1Zt3lGsxKvVsig4fOaBjxw4rIWG/zmSkKyc3w+LlBR3cf0xZGRw+WeJ8fhWA7Gu7T16+1vVH&#10;9yxqXtfNJw9VYkZUavEOcZYviV+8cl137j7QC/v76qu3ZqG/+G926Pq+C2afBtMRv//6K+3ZukkT&#10;Rw3S+mWrNHLAnMDMzhi4zhqAP37zQrcsEl+0SJ5lprkz6YTie/TWpHkLVN9i/o/dh1ZsWK/aLVuo&#10;9YD+WjJ/prasWaZn928bzB7o6tkkTR0xUNfTjlh0zFDXLoPD6vTkKXNVdGizgW62Lh3doTWLF+v6&#10;pXM6l7hHZ3Yv0ctr2Z7Y5uhxcb5ell7T45sXynVmBrCIzjYCZvHuo4BcM/cpjsJCxXLIfRIREhER&#10;Jsbk29LPlvl/b/dlAIxDG9GLbXYfnuz+CWAhYu52OMABUIt8NAW33g5l/5j+9u8rCwWAH6fLoqyH&#10;9aBkx0ofcAQM+cYnIER8XBFFyQ+ggiI/AIvzxljiJFzEUQAN0Rm7zPDf7zEfYSGBhQOYFiyLBQUY&#10;HGAW3nlcB+DzM8Cxqd/D/tCP8Ryd3sQFdgcdP+SjrB7LwOy7rONbzs+MfFURFSfGK5pjfJBloZIc&#10;JezKrz3RifKlndEGt7F1VZ9v/6E769RQtVa7wN1cUYixFIbjTUa4kgY1UixH9CxtqoqwtwM1VZlP&#10;szEzjWyuiiMc/8ylijpsIDHQRbNMzNJtQaxnAMfBIW2cV+ZCVPWMGjWrneO2o/JGtVbMjF3Ou+OC&#10;zXU04yOvVCAA1pgKc2MgYtax+zWx0f+pIDpYQ7/3rBuYGuD2vj+AtU2nsiv/Hc/D82fNkPJ0YPUS&#10;1Y9vp3wD1Loli9S+aUvdzkrS4BETdCfvjLZt2qzVBrPrWclaNW+mClKSdNQAeHTXdr1F/DKQvf3a&#10;AFE+kAPz8aB9bYC4eflC2HeZciJFTx+V6M65XKVYnLxRUKi0U6eUl5FhZpCqM6mp2rJ9h9LSM7V/&#10;7wFlpqXp1KEEXclO08WMsyq0v2vFRcrKv6gjKVnKKzIAWdQsunpTBRevKd1+jh4/rOTkk9q1e6dS&#10;087o8pXzOn/+vPbuOqhsg1vp7Wv6+quvnEcDrt1nFl+vPSrVdTO+6xYxb9y+qfsGs7t3SlV6/56K&#10;r90OYPbIomYAwPLyve/eWAR98vS5PvvyG8f5K4f4/aXfv+94zvU1wJV8wqJ1qrZvNUPqNluvX71U&#10;6qVCJZ8v0EdPHmjNjm1av2+P+k4Yrf4Tx6pp525q3bOPqrVorR9VqqZ1mzapYsvWWmXgnzxulArT&#10;z+jp/Rt69KRUV9MStWGx2yslQZsOHlH3vsNU6vaMj2+l26gIVi/VreS92rtnm54UF+rF3SK7G3p+&#10;77aeP7yjjx6U6KWvz+9e/5WYySQZWbgC0NCVdaivinxHs6PHyNCOaggRqO0+zXdJg17XjuPU0aEl&#10;Vlf0DseDHgylPgwNYONwR0AIPzAwPpiCyIaVPcyGFU5ESBYRADd0Y4hxnKyR4n7MwY/ozmBcu+sp&#10;7qDzBsCxOAAZQPqZ0kQVkz1OYEmAGyAF04oAEKADcQGQ2cKEeAm7QieOzoswEdCCXQGE7AggTcgG&#10;n5ZDfwbgEW8AN+cXogIAhrTsyA/+PAa/9/3f+z0PRGf2/UGKQ4Qa4MCdGqn2lSjPDM4ABWalk8+c&#10;AWawsMBY3AhGzmp8fu7D2qoFwwryrB2HJLJfyyJe672DVHWHw++tpfpTnWFOqVzRWDUG1FFcZpw6&#10;nY5Vnf0OQ7x8ImvxkjJdGt/nW2rHp7VatDGzc3p0BPZorhxTZuHMeeeIiYAmV1YuyRcV28Lv+dgI&#10;nYVvJLpSo0F3AAr/vwbi5WBGHcwcVx4vfuy48hwqDFCSBs+5+t38sf21YOo0rZ81Uc3bdFZ+4gHt&#10;3rxJU8dNCPZI85ZvUMm5VG1dt14rZ80INmdjBvZV3qnjOnFgu+Z4kP3i67dB5Hr79a+ALAx0i5kv&#10;Hz0wmF3U/QePlXQkSS+elupGdraOnTipuxcv6UxiolLszp44ohPHj2vtli3KzM7Rnu27ddbglnRw&#10;v7ISjynl0AElHzmiq8WXlZJxTvuT0pR/44aZ2d3AzHLOF+nMmVTt2bdbp06f1NbtW8IVMCssKNCu&#10;7fuVZuZ2t+SqXr54FtzbX3ylTw1mV9Hj3XU8D+1uFeve7au6eeOWHj4ww7l2S3dLH4ZN31+9B9a4&#10;r1zuVy+fKscgev1ioc5nplkMvq2vv3wbWBz+0c/hImG+/Kasrr74/BOzzr2aPHaYWrZso/atJwf2&#10;d7rwnFIuXdAnzz9SSm62Fmx2ve/cZrdDbfr119gZk1XZA7DRB0O0ZusWbTbYLVi7Xts2r1XK0QSd&#10;s9hemJ2l0uwUHd+7TReP77T46HLnnVLW3hVK37lYWTuXKn3HEmXsWelnS/TmwTU9Nzt9fe+G2+uu&#10;J6B7em4we+H74vz0XzGzAGZ2TIZIAmNHKGrRaPf1ju7/fs83OHiP34j/9X7Gdxla+srkutH9GrMF&#10;JBPGKGInH1rGsp/PEgIgsDi+EwBDG9vLaViURGcdvnjmsOiY2V5EWPZoYvUPAwO0Ntkfm9DDtx/s&#10;OCMNuy/ACf004wu7Nr7D2sL3fXxFLYTBLOYg4AWrlrhgu2a/ABn6NMqNYxzCvoKOz2EAKj6OwxWw&#10;4uhumB8iKauY5AGTDuzMiBM2V5NvAPB1JgApMpC5b+aBOtGJMSMwG2DJ39uJYRFMJtjsiv0ZTIsK&#10;5Uz91k6wSm3V7ezw3ZyACxm/1A3A6bEc/9vNCXJELnI4Z/kjYiKG8gWmE5UUe8LhlthPq/qKzeYs&#10;NL/ny0Af+jrGfoz8tTb7P8CCSFingWJzD4dV0OCP0zug6M5/pQ58Kcl5AHSq1VNMU6eLoSzo704R&#10;a6YY3byJYjkBg3PK6CiIkFwj1D8CariJ85yu64GyAmDxrsS2XctB035DR/O9/c4e3lu9LarMHd5f&#10;NWo2VPbR3Vq3YqmG9u6tG+lHNXjUBDOpM9q6aaN2rFmp63kpWrNwjs6nJRuADoRFgF/8wszMg/Tt&#10;W4thvr5zFudewXrOF5rdPNTxo8f00jN/cR4b2VN0uzBfyX6WkZKsHDO9lORUrV6/Qaln0rRt41ad&#10;TvIATD5lFuirAS098bhKrl3XGYunB46dVOGVYt2+7fiwVys8rxNJx7R9x2aLmUe0YcM6JRok8wuy&#10;de5cvrZv2a+zKad178ZVZaenKctAWXr9qj79+LVullxT0a0i3blapKI7V3X7jkVLM7XS0vsGuVLd&#10;KS3V06evXZ6v7dCb/VNYwf3q80/11GFvFBVa/D2nF3eKdd/x3LVYWHrtsh6U3FDWmbM6l39OXxjQ&#10;vvyqnKkZzD7++I2y0lO0ftNK7TmSqgaNh+vl64+11WU8dfG8XljETLRYvfbYfu1JPKJ1e3ap9QeD&#10;tGjdarW0mPlnVWto4fKV+sCMbPqKlS7fWh3Zs8lsN0uPigpUkJGknQc2anfiLu3YvSmwrdelBqt7&#10;xXpVWqyXZmJv7vpa4quZ3OuHt/Tsaq79lQT38uFtvfKz5/eulYEZwET/AcQYY0PcH/f7/4bGih3e&#10;0+PG/ZEJMtInGZcB9OyXvoY9GTou9F17/AxxEyU/zAyxEbGT88hYzeQdYien2PZzGETJ1R4fYVuR&#10;/2OiwTc7MeNAdGVRgI/bYCuKSmea/XLgBCwJFgTIIV4CJDAlyrDKeVjjMIicAB2iIwyKlU+sB9CZ&#10;BfsyvwOkIDsAHOMKQASsyD/jHSBEDcVmeA6CJR6esQKKSdZO+2eBgcUCdG18lGUgRwDxRXOQEcNP&#10;xLJdHrx8bAGDNRLh02e9nREUdrCYvk40nN3ld+xNRGfEF70xfYCtOJ76i12QpGqK42vgIC7H+K7y&#10;dagLxg6ARvY3r7pqTm2ligkNVXmX411VX1U3tdeIzLGm2I5vF5+YczhAc3FNxS0ujx/LfOglZ5Lx&#10;3ccFzjcgBqhEwMcMqUL7Ib43IAFAyOt0BsrjDlHdlVBvgBtswKiycgTwcjg6zTsQK7/SgQg7d0VZ&#10;p6PhAkvj/a+7Xctn6u//6m+13SJJZTPTnGO7LVJu0LgRY1WcfkyjJ89SiQFsw9rVWjlnZtCZdWrS&#10;UAWnTijJzGzJjKn6xoMcMPv6O2D2jd3z+7d175qZzs1SFebl643B7P6Vi8o0M7t/8YKyUlKUmnRC&#10;BWmnlWowW75qtRlWug7s3q/EYyfMDPJUlJ2hi+lnlWOxMf/8JZ1Ky1VWYZEOJaWEFc0z6TnKyMxV&#10;rgf/5i3rdfz4ES1btkRJSUkGsxzl5eXqZOJp3bh6SfcsQqanpigtOTmA18uXzx1nrpJTk1Ts8EeS&#10;jxnAbqjk5g2Lxg9VfNX3Zm2Pn7wKYAYbQ6T+/Msv9dhi6bPHJQbrPD0pvaarOSm6dT5bd4oLdCEr&#10;VZctQt67ck53LuWr6Hy+7ltsffT0owBmH330VHct8ublpisp8aieP76nl4/va4EnjcPnsvXwTolq&#10;1G2ohj27atD4seo5fKTqd++ltt27qVHvXvpp4yY6sG2dju3eoHNnXE+eeN6UXtXHTywWX8nQF0+L&#10;tWXuOD3KSdKbO5f8/KbePLymV3fKQOx1yRW9vHVJz2+e18cuw6sHN1SYuFtpR3boybVz+ux+kT69&#10;d0Xpx3eXg5n7nAdy9K5aqsEJMixCXYopG7xM+PTbSL+kv9EHATf6IKIhqpZJHg8A1z7fI04CWhyM&#10;it0mV7YazfdgX21QGNve/d9jENaFX96xCsoK5ir7QWcW7Ms81jv4Ohrw8RX2g3iJeIp+DRGxS+cy&#10;MAKUGFMcyNrDfvhqOkfdBxHQYw7D2LDo5meQIBgW71jAQ1WF1QPlhHHxLRDMQFiwYP8owMkiHfiB&#10;gSz6u/0eYxMcF2ezcYhlWIH1Pfq7QS3KwCyufW01GtNAjdJcYVQglcfnv/iALujJ/zoAid37Ax2Q&#10;AOQ6NlDNU5bfhzVSNAXDcviDBqp40o3EV5hWO0NsdF3szLdpoVp8EdkgEcPWDKN4xbQqqsi3ArA7&#10;W15brec6XnRbBqlozt3fa3a13BVVv7EqbhqtikecxxFOd4XjpbJoZFhXZAZ7H2AoDwAUEQ3t2kPL&#10;qcDhpvWA1ftlet8B3n2GKmr2KlUaY7YH8KGrC53svTTec+sXzFX3rh20auYsxVvcyT+xV9s3rtPY&#10;4aN07exRde83THfPndXmDRu1dsliFWceUbtGTYJpxr6Nm7RhyXz98puvgoEoTOx9MHvrwQ8Tu15Y&#10;YKC5pH079+r53WsqNZhlHDuuUotmWcmnlXk6WelJR5V86rQWLl2mUydPa/O6TTp++LCKz+Uq28wk&#10;7eghpR49qty8Ah1OtH+LmrsSDuvClSKlZuQo5WyGMjOztHr1Sh04sE9LlizSkSOHlHcuy2mX7dG8&#10;dc1gdrtImQbGvdv36GJehj56eE+5F3KUnXFGRQX5Op56Ujfsp+RakcXcM8pIO6tis8G7Fjm//Por&#10;ffX2y+C+/OKtSu3v7mOzr5OHdPPaRZ1PP6FbNwuVenC3Ms8cV74BMvPUYV3KPquTCXtUlJelgpws&#10;ffnlV/rs00+1dc1yderUWiPHDNeLhw8sgj9U25HDdCQrU88e3lfvAYM1YOZ0TV66WBNmz9IGA91T&#10;M7+rV/KUkXVKTwxQrx4W643z8MYg9umzUrPDIrNFP3tUYnC7pk8fG8Qe39EnT+/pY7Ot13ev6LXB&#10;7YVB7Pn1ArOxHL1+dEufWKx8ZRb24FyKpgxsqwo/+VNF//gH6tqyTgCz1nnui+iBGF8rGqt1YgVP&#10;rq1V7YAHKQOcfhxAzI6+CyNDFw0ILelbpr7hyKx5/s8i2S5AzOOKo7GxHuDkCkCOb1+wQgmJ4Jua&#10;iIywNLY5sUDAx34RS4mXbwiwV3Ken8OGsD3DPGqv84rZ1HDHh3iHMj5i/IrBLpvMO/sdTA0mht4M&#10;rACQsFHDuoAtSxzVA/gxDmFijEvYGs8RiwFaQI0jjQBAVEcwR56xdRBrBRYpWLzo2ETRADULI7DT&#10;wR2/K2b6CiCA+kGX9B4whMrlP1dXbMVaqravqmISK6n2xWhFnYpVPF9EQpkHwK1oohhWKte7UqGH&#10;fAMQCknlogvATgXbNMvb1TbWUfRCFxi0JzyW/bUNjF3blCkke05R5R691ClpjCvBYDLQflkxYZZi&#10;RgurJk7nHSiVlyXk288ALBz+DJLRDZ0+lcrmWSo9lMv+3jG0MrCKhgGO6OSKc54/NPAR3zsGGEnn&#10;227HssVaNH2alk2eon90HWJntnb5MnVo3lo3Mk+oQcuOuluYpn179urgzq26mn1E00eNUMHZwzqx&#10;e7O2rZirX779NIhdX3/tQf61RTEP+i+//CxcH9+5pmIzl3SD2batu8zKLJIZXFL27deDS2ZmBjOY&#10;2akjB3T48FHNXrhQR44e1+a1G3Vo/36dSz2t0wd26/iu7Tq6c5fOpmVq3+HjSj6doTWbt+nc+QtK&#10;On1WSWZ1ZyzSLTUj27d/r+bOnR1ALT0jVdkwu/OXzcwu6saVfJ0+ZRFsyw7lmTm9ePRA6dlnfJ+m&#10;K+fytP9ogq5fvxjALOmo2eeRo0ozU3z8xIzKIBQBs6+//Ealt64Y5Ip15tBOXbucpytZSbpalKN9&#10;a5bqpMX1xD1blZV00HV1SuknDiknOVE5Fi1hda8/+VTnDG7z5s/W/MUL9PyBmZnBrPWw4Zq4coVe&#10;PnqihNSz2pWSqKSzZ7Te4vOcFfPCBvEvHl0zaF3Rp68eWnS8GnReL82kPjZw3cw5YdC6ok8e3jD7&#10;uqQxfVpr/ZLpAcwQJV+XXNDrWxZjr5/T86JsPbpw1u/uOI7bAQgvphzR9vmjdGTdIgPfVT297UnA&#10;YFY7t6JFPvc/TCp6+9rRro/7GYzt3Vgr75P03fHupzCpKfbXw313kvs/AIN5EnrlA37OV9N2eWzs&#10;9fjFIWpy3A7sim+vsuEcw1Q+bccR8qiA+D4G7IZFAcRMFg2W+goTQqTE/IL9ob3tD6KCiDrc72FL&#10;MCfsy7hiuU8YgGuKnwHSqIOCdb/jQNdFOfhYNeOqfCdDEEvR7aEHw/yKHQWwMywc0OWxUMGHlTFW&#10;D8b0fg8JIv7OrRTtCTx8U6QXRwAhZgJcPRyIHQAozgEUnoGcJEgmIpULIFTw+26NVe24gWFiQ9XH&#10;XGNkHcWwaz58Qclh9lZXVXboY/UPfezgipnrQo93pkBsPo3l2abhvjqKQ0eHLqqF6Svp4nzfICfK&#10;+Rpk4FquaI6unjDL6XazX1dG07bOrx1pBUbmvOH+JaAh/7C3UBbHH2R6V14QHR3Hu3Dl5WRRJN4g&#10;y0zF8bykgaP834074pzGvrVLtWPVUh3esEz1G7dTpgfhBrObAd166UZ2knoMGKG7BWe1c/MmzZs8&#10;UfcvpQdwe2Rx6pGBAf3MY4tVLOU/9uB4eLXAzyx2+f7BtQLdNnjt2bBOT/Kz9Cg7Wc9vXNTDKwW6&#10;ejY5uEyLe8ePHlHi0QM6ZCY2ff48HT5yTKuWrjSA7rb4aTAyM0s9eEDJBw8q1cCy/9BxpaZmaf22&#10;ncorPG9gS9Nxi60pKalasGCedu/eqVmzZmj/vj06k5qss2fO6ODeQ7po8e12UaFOGTw3GSxz0k9b&#10;DL6nVIu4GclJumIxc8/BvQa9C7p+7bKOHjimQ3sTLJammwUBZhYzv/rCgP25vvjsCzO7s7pz/4pF&#10;5n26VJipCxkndOVChvKO7Fdm6lGdTz2ua3kGylPHlX70oFLMztKTj+srg9lHH32kowl7NWnSGE2d&#10;OUVP792x2HpHw1z+RXt36/6du+o+dJSaduoa9keeP31Im5bN062CVL25X6y7+Wn66s2DIDZ+bLb1&#10;xu6zJ3f0wuC6d/dyvXpxT588uaVTidu0csO8YCLz8f3renU9X6+K8/TC7fPsYobuFaZYJDWYmb29&#10;8funV8+p4PROfWTW9uKG/ZYWlYmZMBPUI6yyr3OfPO3+Qz9ksoxIGFwBs+4eOzAQbLnW+p7tgpyK&#10;scfjAEv/zX6GrSZAxXcBdvv5cfdhVkUxOuUswWEeK6s87jB94ov02KIRlhVQ9lOaFcUd8RUbM77o&#10;hCiH4S3MDH0ZIihgSRosADBeV9mddP5gYk3sADzYGswL5gbDWmEywHtADgCCfHBFaQ+Qwao42ohv&#10;AbAxHrGSvaV97P+ocQVTE/wQp8dO1Hq/h12yqwHQG9XO4OuyL0PM/P5vlw/G8sHMQA//XZHB+T97&#10;KjnOuoEzz/0E+yTfAAD/9ElEQVTcJqqy1ZEauWuwcjnVGaPyw9YiPwfQ1jZShSQ/O+EZyBmss7G2&#10;Gm+op+Hp/r+nqRrMqqMKMxqr0oyGiuaDKKsNZNN9be6MsdrRc5Sq9HLmu8wxsg8x+DRRzX69TbH9&#10;35URs+Cw2ZX9hVMtyPO/AGLBffed/5evEsUNax/KEfah8gxFIxbJrV1J6AJD3A4T6uU3pIGhI9/l&#10;hE57JrqcdkhTerYO25Satmyt7CO7tG2dxcxRY3U9J1V9B43S7ZxkbVm/Rps9mC6cTdKp/bt0Yt9e&#10;bbU4unnTJhWmJwcge3AlR0e2b9KQ3v00edgwFXrg3r6Uq41rVmjXnoOaM32WRZyremKwKDJIPbzM&#10;auYJ7dq6VaeOJ2rnvn2aMnOOdu7cp+lTZ2n31u3B3OCSQSf75AllnDyp44lJ2rh9rw4dOanlazfo&#10;zNlMJSad1sFDx5ScckYLFs3X7r27NGnKRO1P2BfMNE4avKZOmK492zbr5oU8pZ44pvXLloVTIl49&#10;e2KwSwnM7FJ+jvbv36O716+YnV3VHucjYfdunT55So8ePtTnX3yhL8w4PzMYffn5V7pceFZPzYrO&#10;WeQuKkjRXYAs1aLv6WNKTdihgvSTuumJ4Mi29Tq1b6d2rlqs02Z+n39lZvf5p/r05WuN7tddGacS&#10;9fjWNX1UfF4Z21bp+cV0ndi4Ume2rdCTgtMqOr416L0eG4huF2XpTUmhPr2d72fnDWYF+rjknD6+&#10;ladXt/L18ZMb2rR5sVnaLYuYJUpN3KGDR9YHJf8bi5Mws9Tjm7V9zzxt2T9fO/bO08cv7prN3dFr&#10;g+THdpvWTtcLs7Ln965bBL1dBmbsfaa/DXFf4xuXTMr0NRwTblhwom/5fqn7+DRAz2Nwo4EFdoJI&#10;CIPiU4rox/IgFB7ciK58W5Nv1R5wvJhbsGVpcbxqX4lWtElHMBrv5rEDacGwlS867e6taETReX4X&#10;NqX72YdmRujKWAnFSBaTCdgbp+UMsQv2nvYHcLHwAKByJiJMbb7vN/sK22IvJaYbPIfMsFKKgT0L&#10;iuxIwD6VLU2wMfafwhw5ChxzEPRirMiSHlYM2N/hj3LBQikrYD3qW2D2HQfLoYKpWAaxZ4yqs2sp&#10;epQjBiWhid19z/f3QFoU9QvbquImh5neTNHdG6hVRmU1SI1Vw9MVVXW1nx1w5XEa7EJnbGIz1WEz&#10;+eSmapHgZ8jh2KQMa65oLJ2xUdnpK5R1eryiWQbmc3FQc0RE3kdEvt8ENIGlvff/Nzp3FjpUR1ce&#10;3yWkcYkzsNDy98TLTghAk1UTdGeALZ0GERXwg2l29jvPpFnH9yr9wBbdzTqlk3u36FLKYWUf3aOM&#10;gztVknlMJ48d1l1f50+brinDBuli2imLTzt03Kxpx6b12r19R2BOjzwAS+2SPYg3r1ypPevW6qLZ&#10;Scnlc8pMS1fOiSO6fPyALh/bp6KkIyo8dlBpe/fo1N6dSt27XacsRm7buFHrVq3SmhUrgtvqOPZv&#10;26L9W7do3+aNun3hnK6hTD+Xoau5mbpzEzOKa3pw+3pQ7GPPVlSQo+TjR7Rq+VKtsLicYJaTlnJK&#10;F/LyzYR260pehory0pVkoDtoQN5vYD50xKzp9EllZ57VKYPmqYP7dLPovMEuVyePHFFK4nE9Krmu&#10;R3duOO005ZxKUFFGij55ZDHM7OXZjQIVnDmqx2aqhzcsUqkB7ELyYbOeDF06c0iPLufqVs4Zi3DH&#10;dGzvJt3IS9aBpUN1YsOHKs3da7FusLbNGaCSdOp8hzISZirrwFLlHVih18Xp2jW7vwqSd+jjB1f1&#10;8IZB6/5VvX5ww+B03SB0VZ+UXtLHOD//+Oltg9dWX2FbJSrIOa20jCPB5OKj21d0PjnBk8w+t/F2&#10;ZR7crtzEvfrs8W3Hc0ufmJl9+viuXjy16Frq+Euv6ZnLXQZm7ne4COMPfa68z0bszuiLETCDiWG2&#10;hJ6IgcwHTfbVUwV2Aczxu04eJ4h+sC5UOZHFAMwtsPif4+dM2ms8fjCroq9XqanoDuVxzu9ZJo4u&#10;NKnARIIjdgATQIgjgDBSH2TH0T/zHMdsx0VaHLBAvOnOO7ot9OXo2lADwbwQPTGz6OznWPKDFZvs&#10;H501YIz+jtVTyoQovMRg1b6JYj6cXOYXIDtc2f58H1ZRPfYw22InBAyO7/nCGs0ky7YzhYpzZUIB&#10;0W+hfK/gzKHQQxnpgVthZE3FjI1X74xYRSXbUQF8LCHJM8K2aqpsYKsJOIHogFXLhoqdbqDKreRC&#10;OuGFTVTnVA015WPBRurKxw16o53pLs5cn8aKW2mgZEdBamUNvhaj2NRoZ7qqqpnBBcBgAzzfD+Ac&#10;dDIPmJhBVWCplmOyI2UIs5njDh2jvHO8c/7/Dqh+k+Ndebgm8ao4vaPiPmypWCpxZBNVZpcC8j/M&#10;jZmVVWAqm1kUMDbFvph6zAwsRdfTjutyRnI44ufi2UTdyD2ra9l+XpBt1pZi0NuvgiSDU36KblvE&#10;uZOfaREqXTfz01VSYHHFrOTe+TMqtRh67+p5s4jLenIlN5yblWYx72ruGYPAQd3MTlNJVppSd29T&#10;wqbVBoEkD6D7elBcpFwzq9dvXurS+Xwd27NTSYfMrA4fV1Fhka5euqms9HM6bBFz7+7DOnHktA4l&#10;HFPS8WT7v+T3RbpRVKyHN1lwuKSCszk6l5qttOQ0nUlKtTvje1ZEM5Tj/Lx88tSiXKl2bduu5Us2&#10;GcyytGvnTh3cbXAzyC5csNRAdlhrVi/TgR07LQYf1pJpk8w8N2v3umXasnSOcpMOq9CMbt+2jdq7&#10;YalZ5gEd3rREGxdM17j+/TS0WyutmDVay6cO0875Y7VlymAtHN5eqz/soI3jO2p4y5+rV/2/0/WM&#10;fXp46aweFKTpxpmtunh8o/KP7dfN00dVkLhFBUfXBeZ7I+OYWV9CWJn83Izp0ycldmZgdujIPn3k&#10;58/v6/OXT/TZiyf6/NlDfeL7T1481ifPHxjQSvSRGRfu2V2AqtjXq/r02QPHaXZmgHz10mGe3jdL&#10;u603LBhYdA1g9s5Qln4b6aflfY9+DNAx0dLHECfZRD6Lwe8+uLpNmZi4x2MCxX0rv1/SyxJSa4/L&#10;jmXqEw5sZLCjg9rs/92aqAHsDYDpasdEXLmW6mSNNMBt9Ji0X9gQzAjQARhZWUV/zvFbBrYqu/2M&#10;dFHML/MYQIe2xe8shUWNcx5gbyvBgMj4tAs2anbsSkB0ZcGBU3AhBIDgAt+jyhnhOAEpbFIRwTHh&#10;YKyhDqIOAFJsztgzymonNq/o+RCbAdA+fNAEo1lQGqU98juVGVZTqNTqqtjYld21ofpkWjxE9mW5&#10;lXOKQGgP4O5HDVau+BrDaqvnqYpqlBmnxtlRapoU50SbKjorRo1TY1TP1yg/DyswSxupRm4FdbwQ&#10;pQYnqip6S03F7XJaHPTYyZlPNBIPccM0d2ZNYaMHuxAcHofxH7QXkHWYgO7Yj5HnYPMFmDm/73Rn&#10;uO8A1jsx+n3ncC5r9Ae1FcPSNBtyh7RQVRrRnSB6lNMN9jQud2Bu5fHS2UjjHQusGkwIzpgt3bE4&#10;eGjnJhVlnVRmYoIH7UYDF+ec7dc1A9HOFYu0x2LSncIzun8pQ/ctYt05f1Z3z6eptDBN9y9k6h46&#10;mAvpeuD3j67m6u4Vs6DCHE0c/aE+6NlGIwe11uDezcyINmvPrg1at36RVm5YpkUblmvu+iWasXCi&#10;Ppww2P/XaO3W3Vq5ZYs27Vytjp3radSHvbRt71ZtOHhAa8wKdx49pIPJBjOLqyk5WUrOSNfh5CQt&#10;3rhKa/dt1abDu7XZbt+xQ9p3+ICSTp3UxUsXlJ+frfy8bB08cFBbt+7SggWrlJefpxOHD+r4voNa&#10;Pnemdq5brTslFrs+eqxP37zWzatFevP6pbLPpumQxdAzp07oXsltXb5wuewU2/NXwpawezfvavuO&#10;Pco3gywtfWDQ3aePnj3WR6WlupudruyVi3Rp8Uylr5ytLVN7aXrfivqwe1198dQg9OyOvnhxW2+f&#10;39MXpde1fEAnLR7+gRJWzNFnD4v15dMSPT13XCvczz55cMngZQCDURmAPoGRYTN264qe37+ix3eu&#10;6DOD2mfPSvX6aak+e+1yPH+oNx+VlomOgJavnz68qc+e3g3g9eaRy+vnL+3vY///NIilt802y41m&#10;3wGW+1PkGumz9Ktgg+b+1hxQMPAw0Bn4/dzfZ7Q1iNFPPT6G+Qorw6iVKzpgJBf2P6Mwx7ECia0X&#10;Cnn0xivt+OjJtm6OZ5xBwmMNsGE1EV02ejeABv0XjIzxtsLps2rKlqk57Q1gHg+IpRwftMhgxiom&#10;iwOcnoHKhVVHxioiLeonQCdstXLcmG8AcHtdZsgPkg0WBvglLawkADBADQks6OS4+j/sj1VYxNrd&#10;ThMRmfIZl773/T/+A2fEkUPpGKhUJiwDuzPYBzQXoGtWX3G96qvKMkfsgBX21VbLY1VUc29N1T9Y&#10;XU0MWA2SotUpM0rRnkUa5kWpkt9VOFBXDRIcD4VEjDxaQzEnq6jqAcePQnFNvColVVPVfVVU7UQ1&#10;xbSrry55BrPmTmdoa1Xu4oofU0e1Vrmia7lAlZ23ZM8wniniqFgOZ6ShADE6BczrHWWPuO8AV3jG&#10;tdxVdxncWDWnN1D10S1VZVILxUGvUUaiJ6BeEKMRryPxUC+kiYuk4XTPm9UcMkAc2rdDeyw2Hty5&#10;XYP7f6Df+f4fhc3mVwoLdNGDf+iAAerZqaPWLFusUxY9161aroSD+5WSlaHc7Cxl7z+o7HGzlNBp&#10;oBb0HaJOBvZFs2do2fRxWjS6n0b26qShvftqaK/+WjtvkRIsUq5dME/rFy/QjsULtX3OXKVt2KKE&#10;OYu1ceJs7Zu7RqumLdCi6bO1c8NmncvIUWZSsoqdn9OpqVq93WC4f4fdHq3bt1vLtm3W/PWrNWXZ&#10;guBmr1mmhZvWaPWuzdp4YKf2HEtQ4plkpTivmY4jMz9fuefPK8tAlpR2WkeSjyvh5GEdOnVEiamn&#10;dCotRckGoNTsXJ2/Uqw7pQ91/+ETPXj6XI+fvlDpgyfh5Nu883nKyj6rXE8KLAKcMoNNOX5Ic8eO&#10;1EGnf86i60dXiizaZmr/rq3av2mtdi+ZrUun9hooTqv0cpo+NjO9cHaLhnb+ieZX+hvdvphld96T&#10;SZo2T+uok8uGqmHlaO2q8WfaOrGnPr1XrE8fXLNoeDOsZL65f00fFV3WvGnTDXLX9KTkir569dCA&#10;dEc5p7fr5MmtBrenBreHBq+Henw1VSNGtFOnrs10wuz39eN7Bsa7enPvmgqTdunDPp31yMz6k0e3&#10;9PhC2q/ADAkC4AoMzVeeRSZkFgdQdmNugZ0mIp8ZfgAELP05zYKzB2E1mzy2EAv5MFBkzyNjeI7Z&#10;2q7ZBgwzuWkGrAUeQxxtP6mrAWioSYWf7+5jEdb/I1b1bE8CmAAklPSAC4CC9f8B4wA6s22+rvFY&#10;2Ovxy6LeJo8/WBI7dJj0CctBirA8VkoROzmwEVMqlPyInojCbKPqb78wMPRmhFtkP5ClYHjreGGS&#10;GOhCMmCLkCh2CGUZA2B9LA4Amo6zDMwYrCB6mCGw7XJF1K+rDmdi1J5ABz3YUyqrrpG0pu+jFzVT&#10;h0PVVfdkrNqkxKja8WrqkGTmta+O4s/GqvXxOMVesCgKUu9wpiyisf+yaqrZWkIZutY5ZcDa74ab&#10;0EIVFpjBzWus2N31NTirolodrqqKWxuo5h5X2NDGauJ4K5y2mNvLjdG9gSrCxqa5kHXrKLanr1SA&#10;Z5IK7PuE+XFGeWOHbV7frM5XOg1I39bOs1yFeY1Ua2Y3NZ3XQfGmq00mN1XcwOZqM6uFotn5T2Uz&#10;CyDCwv5oXETvbwGj8x5hZhFn1nc5O0+JCQd1YMt2bVqyVClmKHcuX9SL0hK9fOCZ/GGpHty9rdI7&#10;N8xWruvO7TJ3726J7twxO7l8PqwYHtxvQFm6SFOmTlGbVq1UOa6SOrZur7bNWinuZz/X3/zlj/VX&#10;P/qJfvzjv9V//Iu/0h/8yX/Ub/2h3R/9UL/zg/+gH/yHP9ef/Me/0H/40Y/1w7/6W/3Z3/69fvg3&#10;f6O/++nP9YOf/6P+oVo11fRs16l3Lw2bMkHrDVJ79u3S5qMHte3Idm3ct18rzfZmrV2kicvnaNLy&#10;+b5fqgVbVmvJlrVai//jB5V49rTOZmcqu6BA2Qa09PzcwO4Onz6hg5yea3c09aT9pYTnp7PSlXfh&#10;vIoMXHcfPApnnD396JkB7ZGuXi/WglkjdPbwBqXsW66Ms0eVemK7Wewwndi3XseTD2q/AfdY4lFt&#10;2bZVAwcPVOXYKK2b2ElfPinStYwjel2EeH40GLLevJhqMblA508f1PPriPNH9PnHL/X281f6/Olt&#10;ffnmlT778oW+eFaiL0ry9eTECqXt2abTOyZoy+xqStsxwCLmA4uYD/T5C7MtM7f0U7uUeGKL3rx6&#10;pC/Muj57dV+v7lzW/PlDNHlmBx3dM1ovrp9S1tHV6tXjzzRlTHXtXzfDYc3OzOrYuxvAjP4SYflI&#10;QhFwC5Ok7zEonQGg2O0fY6DygAUoALIpjRV92uHQNfX0IMeYFQPXXr7na0wwH3bcnLb4iD0Z5/1z&#10;rPU6jw9ERI4PmmcAWzGozACX882Cot9XCAcsEBBDtwbA8HETFgU8RsNpsgALq5wAEEa7ACqGt3M9&#10;bthfyY4CWByLAYi5iKbYhrFhnnyiH2MXEc+CuYj9A5iMa3YgMO6C/arTQVSFmQHWLBgQJyI3IIYe&#10;fY2fAXLV6hrM2GhuIOtmhO7imaDe4ZrqgE5sWRPFHq2o+tiRJMapyuyGqro6XhU2NlacASl6eRO1&#10;TI1VzNJ4Vcbyd5MzwlllS5ur2o6Gis2IUfTSZorZb7+nDIjJFkdR+FGZyM1sV2BzbKfGBpcmivmg&#10;meqtcIGc2WhkYCoWgzpQ+UwV1d5fQ3Wnu2CcgtHb/jgvzeJf9eOm3KB304aqN7C7KrV3GOi5KXfM&#10;iJ6KntDF6QxQBc5EoqJq1FblWe1VqYP9Va+lGANtJc96NYa4gzSJV5Px8YoGzKD2VDzgxn1YXXqP&#10;heHojDiWzic5P75v1bKlunbspNq1a6lxw4bq0Kq1ov/hHxXz01j96R/8qf7jH/9Qf/Ynf64/+9Mf&#10;6U//9M/1W7/zR/r+b/2h/o9/93v6t7/9R/p3f/in+u0f/rn+0GD1oyiL5fXrqGqzeDXt1kF9RwzQ&#10;iIkj1NcsZcTUcRo3c7ymmKltWLlAa5fO05wZkzR79iRNmjpGYyaP0viZEzR+ziSNmjVOY2aM12oD&#10;UuLONdqzeZEOWSTdu2WJ1i2fon0LZumMxeCC7CN6cL5AF/atU8nyESpeNk6zVy/ShGVzNX75PE2y&#10;WDd11ULN27RSy7av15aEXdp7bL+SDFZnzbqyzuXqTG6WjpmJHUg6ot1H92u3Re4DSRZh/f/QyWM6&#10;fCpRaTnZKrh8WbfuenA//iiws0cP7uqmRetZEwZpYNc62r96tHq3r6Yxgxqpe/zPtHBsB2We2KkC&#10;sz8+znKh6IauFN/Qpau3dO3KZT3MmK+SjCn6tDjFouVTPb96Xk8MbBfO7tbbV08NXKX64s01ffri&#10;npnbHT24nK6Ht87r/o3zupx5Uh/fu6cvDVh5pxZo78p4Ze6bZFDKMSN7pC9fPtTXdpx68bL0sp7f&#10;LdQri66vzOieP7iqT+9eUcnVTN29eU4v7t/W64c39OXjJzq0fZxWz/9AmxZM08dPysDs6aWM98CM&#10;CdH9B5EyEAm7mr7f42ccvAgLws6Ko6dhVxkeR+i/dnQ2K1rnSbuJ6pytaLbD//FlwEE86L35qHfY&#10;pmTHvkuYEONveQ+PKfdX4mZ7ISYRKw0IgBU6MlYoMaWCAaEP3uh8bCNPjg8j3Bm+smrJF53W+XrU&#10;eQXQ2EkAe0T3RXoQmXF+DyMb1s9kw+HC7h8DJaujABm6NRYKMETnCDC2JXL4BOItzBITEHRnmEMh&#10;fcE42YK1wuEPue7IL4ySs94GtDGY/fCPNCx7kmr2BL2daRgMcjVICEKyKGDxKtqJtMlxxW13hAm1&#10;FGfZt/OlOEX7Gn3EA9tAWHm3gWJPXcWmxKrmprqK2efwZJBCr3KFYcNCIaCafIsPhR4nYaDghxli&#10;u4K8392UGKo52nmAFa1yQTAMpAHm2e9wx1ervqqe2FUWjlkLcZC885k6Cs93AdCPhQUNFxw7tTlL&#10;FTukf4gzhs/YMRNCyw2YdSc2N/g1U3Rd+2/q9NCXWcysPKCDZwmnSRwBxN4DM+45jmWzO1D5iur3&#10;vv+7+t5v/77+zR/8of5ff/wn+p2f/LV+92/+Wj+pXFE/iv25qpgN1W/fQm36dlXrXu00dPxAjRhn&#10;sXHiIPUf00fDJw3RnDnjtWLJNK1fO0/Ll8/SrNljNXfBJK1cNUdLV83V9IUzNH/ZPC1d4fcr52nV&#10;qgVatWahFq+cq8W+zlk5X9OX25+BZ8ryBb5foimA3colFp0mKeb7/17/6X//3/WzP/jfNeIf/0BH&#10;OvyOtrf5sRY1/Svtbf1DzYj/qYa2rqE569Zo6urFGr14lobOm6qRi2ZqyrrFmrluqZZsXat1ZjH7&#10;zJKOm50lnj2j42dSdeyMRcyU08o3+8rLz9bepMPae/qYjpipHT6TZPEzKYilgNnlazd08+ZVHU3Y&#10;rmOH9+jM0e0a17e+ujT4iUZ1qq5GVf5Ck/vGq2W1H2njtF5KO7BeaRZXp48boxH9++pcdprOXbqo&#10;QqdzaM0c5R7dqpIzk5Rxpre+vrhJzx+XBkNYVkdvndmth5dSzfrWKP34Tt27VmjR77ze3CrW7awU&#10;3Uo7pkd5J/Xm6mkNb/P76tvhT7XAffvQlomaNe0/a8Hov9HR8Z11ds14nV89USkzhyp/w2LdOrRH&#10;CWPbKWt4Q31uMJ49oqX6dqypscO7a9mc4WpQPU7J+1bpk48e6pXdOzGTiRF1SGBkZUAW08HjZbQH&#10;O/ogzBq2uW8udj9cabBab7Fwht/zdaMNvraorUpn3Qc5Sh47LdgJeiWYHCqjIe6XGMRyfA/GtnMN&#10;KNiP7XCc2KlhHIuZAxP2IY8DFtUAKdgPJ7vyoWHMrtChLXNegr7a4XGQFpgVCwzL/Y6FA3RXABpi&#10;5USHxaQCo14WLDiBA1JCvhjffMG8u9PCOoGdBjA7bNnww3hFVzbKYfADBrEHc4TvYW+UE90aeMIW&#10;rE3Ty1hk2d7M3/nVrMCVAY6BW4Oa6pnkCkd0a1FXtZbWVdxed7SzlVRlVSMNuRmluocrK+5wbdU8&#10;WUG1TzosIMVKA8o/7GDYorTOlTfU8cG2RvsdlcbqIKskiHCgORUYb38UJKKjY/MsdNl+YuIdD19t&#10;wS8Fw2RkVnl4gI8jdMk3hYcpsXk8zFAOQ4eJACXUnQplNZIZkfAoTjkehUYlb8xGfO6qZl1VGdFR&#10;0S1dJuIi3veBjHjRawQQ8z3/LS40626g6tVa7fu0UdteLdWhX1u172vXr726Du6sLoM6qsfQ7uow&#10;oLM6D2ivYeN7Bzdk4gANmzZcs1fM1rb9W3QgMUH7j+7TweMJQVG/ac9mbfHzdTvWauPuLVq+ebWW&#10;rl+mNetXaO265Vq3abVWrFtmMFushWuXaOrS+ZqxeqnFw4WatmqFFm7ZoIXb1mrKylWq2KKV/s2f&#10;/7H+jcXR//cPfqh/axH1r//2L1U56i/VpmqUBnZuq1kjB2rR/AUav3C2Bs2brP6zJmjUwpkat2Ku&#10;Zm9YrqXb1gf92aaEPdp38rgOnEzUwZRTSkhJ0gGzr4NJx8JCwb6kozq6c7uOb9+hU5mZSsvKVHpu&#10;nho2rKNl8ybq2KHtumOxOyf5kO5cv6QDW6dp87z+2jCpu6Z5wCwZ00pZh1fq3oUrunnNDOzKeZUU&#10;YmB8TkXJx7R+wiTNHNTfYny+Xhae1RePL+hp2hbdyxymT1N/pNf3r+n5vRv66qPbevn4pu5fzdbF&#10;7MSwuwBTj4dX04NB67Pzp5SzabSmD4tXvWr/TrOnNNPU/lU1fURVjR1aUVV+/gONH1RFG6Y10Zhu&#10;MeoU9e81s+7vaX6tP9eaxj9R4vyhenLupIqOr9OSrlXVK/ZP9Pc/+H1ViK2lrFMH9cnTB/rU7OxB&#10;QWoZmEWADBcZd0gYiIPbPRaWt7P0McdShfs3A57VP06HRSxc21Sxw/0fRf06P+OInQtnyswrGCOI&#10;esGfnQd8DKuIRWb5GNHucjiAAh0XYDfSfiECCz2e2KXDSmYLj6cjzhPpYvOF+QSnOnMS7FGPJbZF&#10;jbI/gItv4LKL4aQdJiCcmzbe+UEchFWhN2PvJPlnjLOfmg3lnIy72KJufzNOdjFgqYDNGeQGMMU/&#10;Ojv0Y9QLbC3Yfzru6X52rL3zRd7sF4JUk2Oz/+L3VXdqQ8WZllbcWFtx7mSDkyto7MVYxZ+LUuVl&#10;9dUgN0oVWHLdVUfVjlRT9QSLfKw4mnHV3lddscc4G9/i4c4GqpEfZxBzghZJo8a7cGyHoLJgYcwa&#10;iGwACyunQWxzY7JMHDal+hkz0QT7w0B3tJ+1raOY6Q6PWMnS9HhXAgWjAg4vK+sUOAARUbC9Kwej&#10;XQCHI4jCtzEdPxvU+U5Ae1cg6bKVqa7j4XBG5HJWdOlQgBzPAS7ibePOFDqen5M/0gigVu4AswEu&#10;5wd1VGt9LdXrYJbXvqHq+lq/azPV7dpctbq4njo3VYNuzRXfo6Wa92mrtv07qv3ATuo+vJv6jOqh&#10;gRMGa9qyWVq82eC0c4MOnjqioymJOowi3SLagROHtS1htzbv36H1e7Zqrd26PVsMcNu1cedGrdqy&#10;VgvXLNLMZbM1afFMDbe4+eHi2Rpr0XK0rxOXLdAoP+s1tJcqNaqhv4j+T4qpGacWzWqodZv66jew&#10;i8ZPHGqxdYymLZiuWWZ2M838Ri+cpb7THW7qBPWdNl7D5s3Q9HUrtGjbRi3evkkbDu3Vhv27tN/g&#10;lZqVYZHzlE6YfaWbQWWdTlbOmbO6faNI969f0f1bV4MB7c3CXK1fMFN5yQnq0y5OvdpXUe8udp1j&#10;NHlMA/XpEa1hA2vog56VNal/bZ3eMFHFFjFLjm/Xgo519eD+Vb25XaKXd6/pyZ3belxyI2wV+qg4&#10;R58+vqLLidv08dULepi+Uq8eXbN7qpt7N6tw2yAdXTJOBUn7wg6LR+fPGPQOqzT3uDYvGq0Fk3tq&#10;0ZQhKs46ozp/9bta0P6nGhT/Yx2f1ECzWlfVkpFVtKB7nA6sMXvu30Q7l4xSvtPKP7lWTRr9sUZM&#10;bGYRdZyG9Pp9LZwWpwE9KutP//gvNGbUh2UruY/v6U5u0q8WAOiHkAj6+ib3X0RIjtPZPtNkwIMV&#10;YAFwMA7d6fecqMG2nnr0a/fbjQYvjvSBnWFvxmSMPSRxrHJfhx2xqfxwFwOQBzyiJv6wnGfSBmwY&#10;m4RDbORzbx5HdfmQN6yLFUd0dJxag14LRoRJ1maH4yQctlBh74bqCL0YedvaWDHLHSenWaD4X2qH&#10;qoYj89mBYJzg05NRnew4voiFNhYLkMDIO4tuADJjHL01V/IGsIIf5AN2aKwKpIljw8mn2d73flTt&#10;twJbaXGohrqcqGSqWk+VJzVTx9xodUuLU83DNVQlLUZ1t9dVneQoVd9d00wsRjVPxKlaqmV4vtPH&#10;QXCrXYjNLtzg5mqUYSBx5HWzLJYObqSKq/wfwEBPBgJDNakYo3Dc1hqKG1lLFRbHq+I+i6YcPMf5&#10;ZXxLYEBjVT5kkXaeM84psxymCMuKdALApZPjq0bDuBJY6UTUBGBwfJ2Ja+SLToFFOS/vWJYdeYGt&#10;RVZtYIyInswMnBHV1ukSllNEALzAwvyfBYh6jn+0KxumWR537Q6NVZOvXbWurxptG6qWO0tNu1p+&#10;XrtzM9Xr3koNe7RWQzPKJr3aqtOInsH1mzxEYxdO1fxNy7X96F4dTU3UsZSTOm6mcyw5USdST2r/&#10;iQTtPLRbq7et0/pdmwxqm7TRbsWGpcHNXDpTM5bP0QSLg2MXzdJgs6k+Uz/UkPnTNGHFAs3euFJT&#10;LYb2mzxKPcYOUa8xgzVqxmh9MGmUJi1ZoJmrl2nSwumatGiGxs2frjEGtYGzJqvn1IkatmieWdli&#10;TTFojrHoumj9ap3gNNtTKTpz/KDu3b2pB7c4a61Ij27dtitWyrF9upSbpit5p1V646quZ6crYc10&#10;lVrUKk5LVGbCap07uk1takTp5//wJ9o0u68a1/5LdWkXY1bWQP3b1dXo7nWVcWBj+Kzbppn9tXXW&#10;AO2eM0hZu+br9NY5enItR3evXNTzkst6fCVXHz+4qSfFecG04sXlM/rikyf65asHejDxQz1Y01WF&#10;CybrUWGq7mN6caNQTy5n2aUpY/9KHVw9SSsm9dac8QM0ZEAXdevcXDs2L1PigQOq99P/pAGN/l7d&#10;G/w7tarxp6rysx/pD3/v/9AHfVuYdS7RnhUTNGVUW9Wv/5f62x//f/T7f/Lv9fO//wONHNxQ44Y0&#10;UdLm6fqgTWPViP77bzMz+hZiFV8e54CFtOUeSyMMcO5bc903OVqHwxc5XIGzzKrVVuwsAx1bkJBe&#10;0C2jb4KxoJZZaRfESDtEMuw5AQH0XXvdp9FvTfQ1YnoRVg3tZtkPImUYy/jxPcfWszBg0Tlqq9NG&#10;1w2A7bXf7c7bSrvRvsfWja1RgBoqJcw+AElWR495jCExsX8SRoVSn/+YX8DEcOw6QNcdAViIDdIW&#10;hAW9OmMaooHEFjkxFxHzQxON6XMNhm3DGP7en1X7vir3xeSilcacqKB6gxuH71w2XNRQXYujFHO0&#10;mtpnxSp6T33FHnHGDtdUzEJndld9xZiB1TAARc13BpHjOS+cSgCoxprejqyrRmuqq9ols7UZDVV9&#10;hAu/zAWC3YDWfH0Z6gl74kQKzi/iXDG+nQml3DBd0StciMi5ahgXsqLDRlU6A8AS2FE5wAQR0P/p&#10;IOG+/D/+qIyIPRidCAbGfyg+eSA9NsECbJhgAJTcv2//E9Ksrmj2p6HTC//L4yx3lds1DK5C63rB&#10;VTTriTyr3qmJapih1TSo1e7SXC0HdVbbD7qo64d91H/KUA2ePkJTLGau3r1Bm/dt0+HTx3UiLVkJ&#10;J4+G1cGdh/dq28Gd2rB3i1bt2qA1ezdp+dbVmr9qnmaZ1c1cMVNDZ47SkFljNMAg1ctA1mPaWHWd&#10;MloD507XoJmTNXDaOA2aPl59Jo7SODO2D+dN1fil8zR22XyNtEg5ZO5UDZ03XUPnz1K/GZPVd+YU&#10;9TQz6zL+Q3UfP9Ii5Un169VfLes21p2bt8KHO3Zu26GPrl0xS7IYaJHx4c1run85T5fSd2vh+Fpq&#10;EvsD3czP0v2ii7p/KU8XkvcoeftSbZw9WMvGdjSI9VHzqn+r5rX+QYPaVFSzGn+nf/iL39GojtV0&#10;dvMEpayZqC3Th2pWv4baPLmX7hsc7xTm6EHRBd232Hkl6ZDyEjbo9a0LBrPremQwe33/pl5czdKB&#10;HQv1cWmxbu4YoEeHOillSHs9LPG7+7fCWWRPzejePLmrz1481CfPHuj149vKTDmoZIPs8d0bVXop&#10;R49vX9Gnr5/ok5dP9frlPb15cV8f2y96sJfPHunTj0otCm/VkFbV1LltTbVoHK0GcX/kOvqpav7s&#10;Dw1gf6wODf5WjWr+WP36RP0KzHD01cq1TBr6uV+W9ykmW9Qt6KbQE6N8H+qx5f4YfcaEg4mbbUw7&#10;ZpdNuKhvcv0/AigY0yL+jbND38Ux2fjh1I0DDouuDUBhRwt2W4iEke9qMsYR3WBas0wUWDFFmQ9g&#10;LW+mWjkxfs8k7jT2+Yp+j90G6MwM2oFFwvQAs+EOh4L+bLTj87hn0g92cn6GyIreDT0Zhzmi8AfM&#10;xrdQtYRD/u/7SDxBl++0YH5TzDI5EQTjWUAb9VD71qpUUIy++nfD4I3tUF+dCyooekYjxe2orZgV&#10;ZhQGsvoHqqtejkFtTSNVwTZsjxMF4TlIMRzB4cg4AYNVCVPBSss9eIfVU3SvBqqJngzQQiHPtyrx&#10;x1FAAAsAA6g0cWYBD884tSf5nmM+EEENTtEgO4sRAAYNjBtqNA5gY6CJgMk7UOHefmBtXCMAhlkF&#10;1smscgJCfCghMgtQacTHTEGlwSBZGg/fDS2PE8c3A8Imc/6T3q8ALLiQhyqKbWmxuFmt4Liv1LZB&#10;ADKuVczYqhqMq3l2atC7rRr0aqP6ZmkdR/UzUHygXhOGaMa6Rdp0eI827NuurRbh9iQd1o5jB7Tz&#10;eILWGeA2HtyhhZtWaKLZ02yLlXPWLtaCjcuDaDly3iT1njxcfaYbxKZ8qF4zJqjb1LHqO2eqBs2f&#10;qQ8WztGoJXM1YsEsjfD/kb4ONYMbsWSO+s2erP6zp6jP7Knqs3Cmek4apz4jh6vH4L7ac+Sgli5f&#10;rAP79ig/M0uDW7TQ8olTlJOWrltXCnTvygU9sFj36OYlPTBTunDW4uCQilpicTtt0xbdPm+QK8rT&#10;6HadNHPcRD0xmDy8elEl5zJ0Pe2oCo9tUu7uVVo8vI7G96mo1jX/UrN7/1zLB1XVunEddGzhcB02&#10;69w1d5LO7Nms4rwM3SrI181L+bpzPkc5rqcn5zP0sPC0weyabhWm6c3dS3penKVjuzbqzbPL+vjI&#10;OJXsa6/Eee31i5J8vWR7kgEPY1dWKZ+VFAUXjGGf39drv//I7C3jyE49zElU8cm9mt69oUZ3qKkJ&#10;XRpo/gdtNaVXI43r21qj+7RWj7aN1LVdC/35H/62Yv7Tn6hDi59rUO+qGt/rrzWm9Q/VtsWfqXn9&#10;39bkkZXLwIx+RD9jsqS/BsnB/5cYoFp5XGE6wfHXKOXpv0GfXFN19w1VlNOJmt7JAOExxUmu52PL&#10;dNUn3H/ZYrjO4igLdds8NgEmjG0xieKrZ+zThD2xMLDG/zmfDAbGQh2rkAATinwYEeJfRL/FV9XR&#10;f6GfQsRkjyhiLGyNEzgYq7s9xtZ7jGCFgA0ZdmDo6zhSn32jACgSEGIkJ0cHKwSH4T9pY7i78oMy&#10;qYjxCmtkBRM1EaI0oijvNrruOMkDUXjbTsc7XNFbWQD43d/TwJPx6mzxrua2+uqTVUENzlRUC7Yd&#10;ORMx+2sqms2cu+spZn1jVdtp0DlWRTVSXAAUlXzPbqkBAkX6GBdwrRnb5Cbh6+aB9q5oqGjORkOR&#10;16iu2hkcw+76kf7Ped/DnMEBdgucOQoXsbsJgIHzfxoTBuVCRbMi6md1jdjRZj2BUbHhnPd0CArP&#10;PWBmcbHKoPaqum29K8dpAVYAF7MATI8KIy1WgQa2c/rOByA33RVKPIDnO1AkLwAXYPY+kJE/vysH&#10;vtg2rqfWrjcDWXSrOvrHlp4o/Az381bOv6+VDWi1u7ZQ434d1HhAJ8X72m3CBwaWyWo3so/GGJg2&#10;HNmjHYmHDF67gluzd6u2HNmvFbu3ava6FUG5P2/T6mAqMXLuFI0ywxo0Y7x6Tx2jrmZdbUcPV4cJ&#10;H6q7xcR+ZllDli7UoAVzNWCe2dvieRYb52rIgtkaBsAtW6gBZm4dJoxS67EjNNIi54Zde/Q7v/0H&#10;OnEqSVeLL+r2tSKVFF/T5dxc3TMQPbhxWQ9uFlu0LNL9G7nKTdyk80dXaf/keLX+z7+rNg3r6GrG&#10;aeXv2qnLFpmfGXQKzhWqRt3WBrcCPbxcoAfFV8zgLun2hRzt3dhTpzaPU/f4n2j9lP5a1KeWNo7q&#10;pv2LLPa2q69JZrMp6+fq9dVC3bmSr/vEccHXC1m6kXlGxZkpevPghl7fu2oGmKvnN/L1+GKakg9s&#10;0KdPb+pZeoJmtG+pgrPH9PblM33+4pY+fnRXnzy67XBloPbKoPbqztXAxF4+KNGbh3f15GZh2IHx&#10;8GKGbiZtVPHRNbpwYpOKz+5TcfJOTRzTUjNn9lT7NjVVakD/oE8//W//9n/Tz//Tf1Tlf/hDNW/8&#10;I01t/jNtXfKBJo1qoM4ty8VM+ij9hv5D36F/cUIz4IYOebn7Zks7xEH6YUv3zQ7NFA2bwryBDdvY&#10;UyKpJFvyQWGP6MnKJjokvmc5x30Y4sF5ZXwQiGOBRnv8YCeGDgqRlIUAViMxycBui1VL/GACAZih&#10;88Z8A102iwAs8q1y/nY6bY4YSjJTBHQxt0DkDd8TsB8YWfiOgNMgnmSPlbDN0XmCcWHPxjcJWIRb&#10;5OcAKMANewMMGX+sZGKeQR5hjsQNiwNLWCi4UOQwY11XHNQ6St/7i7jfUuyHTdVkfB01mkPEDdSU&#10;I0WOV1br1FjFcjrGAWdknRM0oIXjRvhAAvYjUEv2Z7L6gJKQ87tn+N1WZwS9EzomDm/r4jAwIFhW&#10;7/aK5QOmcw0Q1dwAI/yMk20b11PjBOy+nI4bLxY9gDMd06eN/9dQzHBf0W8BSG2dDsdmT+6u6qN6&#10;lTU2J94ihjZwPtgpUM95WNTDYGqQolPM7F7GyrBXAZxChbmy+D/MgMwu/kn2O6e3Zwo3BHHCxLA5&#10;A/QCWEUA7F92P2teW//QtKZ+amb2n5vUCNe/b1JdP+V581r6B4PcP5ql/axVXf3cYFy9Z2u1Gz9Y&#10;8YO7qe3YgRq5bKZmb1yhScsXaCnW9kf3a5mv6w/u0co928Kz+VvXa/TiuXbzNGTOtCA+Dpg+MSjo&#10;O08YqY7jRlq8nKAuk8eq05Sx6jJ1vNr4WU/76z93hnr6XQ8ztv6zJqnPrInqNGmE1h3YpfXbt2jX&#10;/h06feqYkhOPatHcuSrC7syi5PXCc7p9qUAlRed1v7hYpZdzlePBvXPFAKXtnqzV/RtpWvMY5e/e&#10;pHvF+R7YF/Xo8gWVXinUvcuFKr2Yr7uFeXp46ZweXD4XViUf+jkb53du6K7tm0arcMc87XU/OrBq&#10;rC6mHdNOl7Fb03jVi/qpziUeNhvLstjn8EWFunsxz3kwMyu6rMe3buhmboZZ2xZ98vCqHhan69m1&#10;XD2+lKKk/av09Z0Lemrx+Wd/8kNN6Ddap/Zu1CdX8/Xier7zmK5PLJq+NpgBaoinL0uvl+2ztHt4&#10;Kd35RK9mcbPwrF2q7mYfUen5M3p4LlHLF/TXijWj1L5ZbXVuXl+dWjdQjdifaeXCWbp947zq1/4H&#10;tW3+92rf6mdq1SxaP43+wzIwY+KNgFlwvmeVfnp/jz2Pi8hJrfgLO3H8bnV7j7cBZeNskvvyhHjV&#10;LYhT7Fr33RPufxijsrmcgX7S8e30PQsHLJpBGDhEEeCCLSE6sqrJTgJWLPkC+grH08F9na1SjGH0&#10;UtsdltXMvn4XTpN13mBg2JYe9PjBwBY92kZf2QwP6Ex0fIDZTo9DREHSTLAf9GUo77myUsneThYo&#10;YGYAKSALeKP/A7BYLGTsITpzhtpsh4WNzXIYROMPLZqfzrN/p+ew3/vjSr+lyrMaq8nBampwooJq&#10;nIpTxZWN1ep0RcWnxKnZ/kaK4Rt6KN32m2EcdiHY+IqdSoIHe7Ahc2bY+MkJsv39H6ADyDa5gKxa&#10;sDrISbEJZmudnblW9ofejNkJ5TzH78CUzIoqt/F/bL1gRHz0l5mqaX3F7+sWwKzydoMaCn/2p9HA&#10;mF9gW2bAi10+UjXmTVTlhBmKSt2iqDOm7AlTXHktFN2+hSpucL6OTTNVduNwHInZXaUtThv6Skdi&#10;diTOYCDra4QZ/iax8n0XWFtZp/zrRlX0142r6q8aVdZP4iv7vrL+zmD2M4PYzwxePzUzwwiyQhfP&#10;ss5D1R6tVLVbC9Xr016tR/RW54mDzbDGaOOhXVplsXLWxpWauX6l5m9Zr/mb12nWpjUatmBmADHE&#10;xQFzpqjH5NEaamaFnqu/rz1nTDRAjlRbnNlW8w+HqL1ZWjeztN4zpqmjww4YN047Dh/Qjt07tXzt&#10;SiWePGpGclO3bl7XjaIrusLx2udyVWpW9uC6xcQbZlFmY3evXdBtg9UND+olY7qoUaU/Ve3YH+jo&#10;uqW6btC7C2idP6c77Kc0cwLErl/INZDlqygrXTfy03XWwFliZnNm22SdT16leXMb6onZ3bkV07Sh&#10;yY+1fkQznTywUo/NdB5cNXgatO5bnH1UjG3YRYPp/5e9v4zyq+i2vmHOBcGJu0EIGgIkpC3d8XTH&#10;3d3d3d3d3d3d3Y24KwnB3YkQ4Mxn/nb3Pydwc255x3jHcz9jXB/W2Fa7qnbtqllzrVpVZXA0O7tp&#10;IDx75KgmjBhrxrVDRzas04kdG+PX2r90PDDsb142NVAnr+9aq8kNamlh3TIa2a2Nvv7iqn66dFRf&#10;ntmlL97fqG8uH9I3H9/wu9f1rUEN1ZN5l58ZkL64csqAdkQ/3DwfrCr71WWD8qld+vDwBp3c5I5m&#10;fGcN7N9QwwY10qCBzdSsXXXVb1ZdNWtWVKWKRVW2VEGdP3VI+7Zt1GtvZYoHswDIHqlD1HM66x1m&#10;OqxSARmgczaYFZvlurjWz1ApGQRAi5nktsgy22gt2JBgNHgM4Jk/1O/iJY9XAT5kTOxGHcRwT7ud&#10;5/bISCMjg4P9DAbFIEEBh21jEAGEsJExkorBHaYVrM/vYwOHw/kWkIRh4SyPSwfqJ7uN45/KTINu&#10;fg4jbOZrVsPANgdzHON7pAVoLbQ0cJ5RPck3AIjphwERAG2iw3bnm5wXmCTxByzSArPrZwyAhY5u&#10;4bD19Viqt1Ooy9lc6nS8nZqdz6XI6S6kwMO2kGqfiHJB5VfspvzKs81Ah/HPKBzONnKMfDAQgEsE&#10;H4Jhn2VGWvselHiWCxl0BRgClc6ZhDay+CN+YwBACMSwZaHuAUxFnD4MinXNABZ6JjZD8Ec1RbVF&#10;Z57hD8Wlgn0zWXOMDUbM+sKmdnRBW5o0UZgpazX33sHwL1SVrbr4qXPNvjA6Fiqq6CG+h73iYaUK&#10;VTBXIphZ6N7fWdlfKqKfMUwejISW0Ktl8ytrGYNZ6bzKWtqAVs7n5fIrS7l8ylqhYHD+avkCeqls&#10;Xr1do7jirGbW6dlW5do2UGX3NH2mj9KweVM0ZeUizVq33CxtskYsmKkek8eoP+dmZkPNzLpOGqUW&#10;w/urXt+uajykt+r0NwPr20lVu7dS3X5dVL1XZ1U1kFXr3UVVOe/RSTV6ddHqbVs1fu5kLVs0X2u2&#10;r9PNaxf0wYWzunzxrC6ePhHMG7129qTZlRvw5XPxIHbpTABoty+c0TWDy4dmNZ/sXq0Red5UX3dg&#10;5w5u0gfvH9fNU8d1/cShAHg+vmAQMoO6fvyIVbXr+vLTj1QjLlZXT53TqQOHVatsUU0Z0lUTujVX&#10;eLZndX3tNF1dPFqTyryiweVza+fiqbp4dI+Z20mrlSd184wZno+PAtmN00cMmpbjhw2aAOkJnd29&#10;3aB8Rl+bmV3YtVhbl860CnnN947rzL712lM+v46smKC7t6/o+wuH9NnJnfru9HZ9d2qTvnp/g77/&#10;4LS+A8w+umaWdlmfXz2lL6+e1ueXTugLHG0vHA0AjjBfG+y+vHVO3wZhTmj39iWaNnOAZs4doqkz&#10;B2nqrCGqWKyQ4gpQf95RviJmUXHvJdjMQvXHdYl6zvpja13nGGEElGgP1LuQiaVzjfjBtZGlFLO6&#10;kKK35YofxWT3JMiDNaJw1glj1JP5nKiJOH6jujGSCWODeMDSUPtQJRntnOhz7FkAFgNeq12XsXFh&#10;WsK4TzyAGPM+OzkeAIr72N/YXR2TEWQAUMRJljTYUX2rQRmCg6EeexjqISwLgz5+nZzTllEnceMA&#10;T0r6OvAdJU7fZ/CD0VSmLsEOsdkxsguxGmACw6YmgBztuXUZPZYiLKliZhRSZKsCqn7IauXOMOVf&#10;XlB1DudS0f3hilhfUIWsF+dd6QJ1gURiJ4Oaoh+jS7NQ3GRHxrpm/X1Oo4Y2YkjHqO6MFUCtNCuJ&#10;auh3marBqM0Yh4F9AWawN4ePnZZf0djEmpVVeLs4RZaKU+6juV0gZawKO64hpYI5m2EMEoz3+6as&#10;kXvqGOjKq+A5q5EMLuAhvd73CgN4LnC892FdfZ1fCheDY2hmA0ZVdmYH0JhhQMUhTwDtPN8v5IJN&#10;sIXFS6gCPioOSwWkZ3SPQ0X9t/xb/lcS1B3qmTvrsP6lFLbNjR8Gwlr51EE6U9iayUDULodj4QV8&#10;O+eXUMRYaxT9XD/xN1vrOsy6/6wtBhNjcAu1DxsaqiC2sm6+z9LTGO0hHqh4rALb2/c4AmZserI7&#10;zO/5HRgZK9qu9LusmkF7J96pfo8BhblOd6TPMfyjGi53mxztI2CDiokvWWg9NPzbxjh+mBYg1c/x&#10;rPK3MzDIzB+AmzZP28SexrQnAJR5ngAh2IBKCRNjahe+ZWyHt32X421tzPE131TLYJbs3eSqeyRS&#10;RbflUeywUqowpLTang1T2IZ8KreosIrtNRtbWlzheA7PdeJs2AsCEzHOdwFIOGGM+WTemS5hllb8&#10;cJhiYFIssNijqOJYsgePeX4S+11WK6rI8nGqsbqY8jYvobBicSq/raJK7DV4MfdyvX9yHac5xHED&#10;SCUt7Rr6Bxo48EEB2Zf2U+klnQxMLtym7fxBTXzuZ7h50NuFwAY7W9dqrhAuGHoR7BFOP9jujsmt&#10;FZzHKr5mxQCoNk63AN5/C2CPCL0LAN7J8Vcs9o8V99/yb/m7BHWrqushS+OwbDwaC50pABZXUBGs&#10;0swqsG4zYbsd1oARjEi2cP3FPowZx9pTsHlJR9ffWYUVvsX1EV/ONgYWNCJADuM5NjGWzWGeJiOG&#10;EBH8xFY7XUDQqmQYTruoshj1AUBmC6Ae4tIRbD3n990uo2Y4vzBEVu/AHw21lThXOD3AEhUQwIOh&#10;oUbiOM/ikUxXAjNYkoiR0mlOA/Ci7QR2MqeL2gqgs3dIMKLqfJMG2042wIm4kr/V6WLvYxZCsGKG&#10;icvYRX6P9cySp1BY6Vi1P5pH9Q9GqOCeXPFq5KgywbQl6GSe9fkUDlJT8HwMs+WZyMoIJg6u0FUQ&#10;GpQl0ywLgpGOVWlBX5bZbeYfwwDAIMfJu4Fxr7BybzZ4tS2huiedZu8yweKMgbESQEPFRG1tXN8/&#10;wOohznPsjt6goSIXNbDq2z1+dBIaHlqShzSCHs9ChQnUWcuONgETK8+OURQePQBHnAWhtgFLczj0&#10;9Wgf/2KcDYFX6BpxenwDKqwpeOQIq8dT8v5jxf0nOX/+vE6dOhXIlStX/jHM3+Xy5fhVSv8t/yX/&#10;q7Lr2LHjP97/f1uos9G7zMbYVZz6i1CXd7p+Mm1ptOtYSR/nF1eeJUUURtujUaNF0HmPdHtCK6rj&#10;d+b5HZb2wVUCoIGxLfe7qJZsGrTa14xkEh4QAAxgZKh3LOKIG0fA8ByefTaZEzrX+cJGN9bPcKnC&#10;8E44XCTY4xbXCNgUa/+h8m12+wAE8f5HPQQwGXirZEGtZOQUYFrqNgzA9q0c784BgOEMy/LbjNCy&#10;PD8LQrDABRPIp1aPH1TArje0SqCFBfjDoCMqJr6hnWsH9rbHUuRIqvwti6r+sShFbYpRkT1WLfuW&#10;UoQ/KJzlbTHyr8+ropvMlMb63j5TURCboVh0Y4ZXYWR1SytmVV7lZs7kJCeAjh3svlxIBUf4A9oW&#10;UdX9USp2xrp+33IK61BK4aaSxfYWVux0h2PGfzNWnPXHMxqzyO809D1GUWBmdY3KgE9MrMLbWu3c&#10;bBZW2oUIaLHBCUAG6wOQcgNECeCDmogqO8jvsrIFrheomOjkZoTBNa4avB8CrgAAuQ7FEbpOeI5Q&#10;qQBERjyZbjHRYRYU+seK+09SsmTJ/+Fe+vTpg+PMmTP/cr9JkybBcfz48Tpy5IiKmplGRkb+JUy+&#10;fPlUvnx5lStX7uE9rh8N83+zsMHw1atXH143b9784fny5csfnoekU6dOf7l+//33/3L99/JdsiR+&#10;v8r/WySoowAY9Y66NDu/csNWYFQlDSzb8yjfmIIqvzdSudkjAE0DRsZznF9X+dipkMK6uv4tcd1m&#10;ChMGckYLURXHGBCG+hrwQoPCH5T1yPBEAGxYiBF3DPy9WI3DwJf7oAkFrhkj/C7gBRsEAFEbGQFl&#10;Ozjscqh/LFgaOL762UrnAUbHKtDBSKXzM9p5BiMIg92LvLSzwKaw2WGWAWSxlQFmAB6q6SzHg02M&#10;LeZYsHGswazXZMvgeA8E7GOkzYoZDBZMne57bsdN2Z0pQ0q1OZdLlc3Gau423VxWTDHbzZY6x6nW&#10;kXBVPhyuOkf9kVBDPmyWM8oHQyehl+irdcqoyiG/M6aISu7ysbcL80QulVsXrbzrTZmtvxdmY4Om&#10;TpxdkmFCNZyBNpZyvtfNP3G2j8wkgKkx4hlMcXDGqzssxkkMhcWKq9UZXzMfzIURwWqalWv6R7vg&#10;GDwIBht8XtDvhVbNpQec6HfYoq6k4wDw6jgtdHiMrPjpcAwxMSbtdnNY1M1gxNPfy8bHtfxOMOfT&#10;4Sr5JwSzA6hglnEOjz2gSvyeiP878k9gFh0dHRwBrUfvV6xY8R/vPwp6Y8aMCd7PlSvXw8Yfiu//&#10;SwKglS5d+h+fIeHh4cFx0aJFf7l/8ODBv1w/KgUKFNClS5f+cg/wO3fuXHC+d+/eh0B6+nT8VnAc&#10;YX2HDx8OrjkeOnQoOD969KguXLgQxMm9EDskHo4nT54MjjBp3vsnRh0AGZ0kbheAGaCGYBKhTmGH&#10;xa2JkcUyrtOYXGBeMDQ8CvAgOGhGRmeKwyxsCzeHXeEKNu5mF3JcKACwwEXD14wowqhgb+1dz9e4&#10;XSz2cyaIY2se7euZhLVg/1roa/YdYNktmFF3AwyzCrBpYZAHmFhMooXjgGGyIgcLQcCaGJVlcACD&#10;/SITkcAO5vB9HAcjq6iLtHHIEGCJCsqIKeppSB1lQUjSHdTYmOJrJraDPbA+BjYAN0AQYHS4xxK/&#10;mlK9j0epzIxSKr8lJlgBtsbRcMWMLakCLHM9yx80sIDCyCh+WQy74tlr1TJmUQFFjiujyvsiVGx5&#10;tCImllCU1ciGe3MrT0+/V7ukih+KVAV6nBMRyr0sjyL7+v1YgwLMjekaDpOrpc+ZowXlhNIObGBg&#10;8PusmtEyThWOmw2OL62K+4cHbCgKlw8Quqb1aEZQceFgVBNQw1u4/ZB4YKKykBb+OpzDwoKFG32k&#10;p2NImJ86xdfY5gys4Q1d8FBdhsZDK9hS2QLXDSqgJcTYAEAoPxNn3YuSxt8r7X8nRYoU0fz58wNp&#10;1KiRWrVq9fAZlT8iIiJgYWXLlv0LmFWoUEFnz57VXJbAnj07uD9ixAitXr06uM/z/6+CGWXAN4ck&#10;dL9EiRIBYGzatCkoL+5NmTJFK1asCNR1yjIUNiTDhg3T0qVLg/PKlSsH4BN6xjlgBbvjGff69u37&#10;8DlCXlq0aBGcnzlzJogLk8CxY8cCsOrVq5d27NgRPK9bt64GDhwYnC9evFg1atRQ165dtXv37uBf&#10;vv766w/jDclDlo/mgITADNXO9bLwmrwKw5bcziwcm9kU11XsWgusmZQpooL9Xe8gBbhzDHC7wWUB&#10;+xXOsjAd7Gt49uPRzw7nGPUxxsO4IBLY3IgXe/ewcgpncjkMcKNBCJ8w3C82GCxhYviQAqSopmuc&#10;x8GOn42GGJAIQMYAxSKJgBEDCUyFArwAXlw8GDllBJS02ccTNRLAQ40m3/iQsRUlexdgrsJ/FTaJ&#10;XQ4TFoMBzAFnlgJ7BGBnY8pjJ7dVzDzMYvA3P5YiWzoXUFHlneBCYTULVK4+ZdTwUCFFjvQL6PF1&#10;iypsUx6FjSmryEVFlWdIKeUbXUpFJvmj0HOtR5c5G6HIFfnUybS4wOwiiphbVFF9ndCkBLY0yoVF&#10;b4QbRm1/RB9nCEpKxqCl0FEMoM0bKJodlKsUVAH8aJhd4A+I7uXjdOeHUVLUOgz0ix1PSIfG3SNw&#10;pzDABBXDcTEQ4HsRlaxr92wdUNEAoNzzRffz+6sdFrU21BMG87ycJ66JKzQ8zqhtqPL9D+L7hGVj&#10;YoPe3yvtv+Xf8k/ysO5wpFOkbbBUPaaL7vUU3ruyCrh+Ft5jFZAFDZifucxhGLwK2Bv120fO27t9&#10;WqOKhskNcR2e6zjZNxN1E2damA9uH7AetClMRzCmeQZL1gXbEREPXsyNhqnBgFBDMeQDQIALoIQD&#10;LBoZbKqH21Gghvq8r0Glk8MwvZFrbGIcAVImtjNroI/fxY0Lx3sYGu3WoF11aBlVbGlwQ91EDSUO&#10;fOCm+F3igIE1c9wcAW/coMr4nAGDFk2dbl2zSMdtoH4sceqUgdE7rmcB5ZkXq4guxRXGJgotfcS1&#10;wjQ2fEoh5V9rtW6WGyzrk0FxQU3medUppap7YpRnYJwiW5dQ5GmzuVUFFTbMYViDjJ6jRUlFN8BT&#10;3z+A0RqGexkeJkOlzbSGmQUuy6+wnuUUxjbsGNZNecN6l1bUyAKKHV1TcbN9j2lRsLeB5VRsbhPn&#10;ZZgByIXeuEW8monxHyAq5DjKu4DNUopMM5Axegod58cD2EyDgk7zfeSRQQryBghil0MXb+jnQa/p&#10;ihYSnrGUEE5/TL3qNtT3/Q7hujseV85/qrj/JCEbzvHjx/9yf8uWLX+5Dgmqzf/uQMG/5f9+iQcy&#10;C2omNl1L7uZFFbvGddjsLF+Pgsq/1HWOgSl3+vnbJdRvpu9Rl9mTAjDj3c2OB098jOwAGJuM4KaB&#10;UX6p6yx+ZqGVNHa6fW7w/XWOG09/DP4MOMBwZvgcL3tWjgGwEBZGZXUcnGRhW6ucFpubrHEemHkA&#10;2OHPBojiNgEYoUYCZMy1ZpAQGxnLGwFOZmGV2pRWqy5F1WlIMRVkWS9YWjCK6XRJY6aPzMuEYIQG&#10;FtmsBc2K/UooB3Y1b1g5Xq1ls2K/91jitKniUZ4GzJywSkVUZrGvsR3FxqnM8lhFTyihcCdQco3v&#10;s5kBqG1Er3EyStGdSqiSGVTYgOIKX+X3rQsX2umCorH7p+QGhApbKPhtLgimLhmRa1g1japXVMXm&#10;F1ANv1doiAuHeWBsimBduSIDBU38ESwGFywX5A+sWlQRh02DMTriMNe9tuN2GOajoT4CVABZ17nx&#10;6iYfjxsHgFrA54xUDnMa/XwEnFAfKSiccgE0KgnnqJJ1HQYWCdgBgvSarFYAM6Sc/sLO/kv+qeL+&#10;XR41dIfAbNKkScERtYTnIRtPSJVEZeH4v5JQ3DNmzHh4L6QOhexBCLacjRs3atWqVYF6GkozlC7g&#10;yRHVjuOjahoybdq04BiyEyGhd6dOnfrwvRA4c490Ro0aFVwvXLhQFy9eDM4RVLgTJ05o8ODBwXVI&#10;RURQJzkOGjRIGzZsCM63b9/+UJ2mjFArOScNjuQX8EcNDZUd8XNEiCfUoRAmdD/0P4gzlPdQnKiQ&#10;oXCh75s3b97De/8n8rCDZBQetkXHamAqcSi3wtggZIbbCvUR2yyLHLCyDFMCYSY0cjQmzun4O/jZ&#10;VNdfRix7u31NNkD2cD1m4jlABUDMdT1fbAHUZhk8JrvNMP2JwQA8+BlECJatdhjaIMCIatkBUPJ9&#10;VtPo63Psa4AicYaM+dN9joGf8AxAEAf7CgTMzvcZNUXl7VdOhasWV5deJdVwvL8NYsKIJPYx/MVg&#10;dNj+MP/gcM/S3ezlyfvYuJtUc/zN423pjU2OWJoIsMOPrU5pg1kqMzMKx0jY7kIvVTtSQvX2Rilu&#10;WVFT3CIqsT5G0T2rKpolbk39ihwxJZ1aRsXZes6FEeYPbHHB6uAkFzobdLZ1OJYnQZ0r48zSszA8&#10;O9pptC+mCsP9TgV/SMfSKm79OaqJM10XELGqO7iE8rNRAza0QcXV4nJYYI+Ku+gjqugi/yTmk/Gh&#10;/DQqAIAT2BxcKejpGNnM7/Q7dHMhwcgcBsblSpG3oX8uzA2Aw24AyJFnRmPL+AjgOl/BOuz4/VCA&#10;VBbsGIyAAn6osY8CWIi9/R+A2b/l3xKAWKgOUUfpMKuXVe59kW7MrosMZuFTCaAFwOV7zIOmXWFi&#10;aet2wIbY2LgY3TTQ5a7hsPiAoiayyAOd9xw/w6CPIy1gB6NC7Vzh9FjKionrG3yOXQsGhz/abrdn&#10;ZhIMMdAscFtkRkGgZjpdlgmCga1znnCmxQ7HwAMrS6N2wsgApUXFlHtYOeVnaW6AkXXSUC8BQbbH&#10;61UrPp+wP1gdNrJg4xOniT2cKV19rVVh+mG1DYz8tEf8RFnbEOM/5h8cbgFhM7vHEqdMoYHnm6sL&#10;mY81C2tvdXJsARXaEaWIY+Fq+35u1TpgAFttNXCQ9XIKABUSg94UJ8AUIZzqcL7rXVZhZIRh056+&#10;xsA3xh+IAR5Qq25Gx9I9hG9SXiXO5VLcuhhVMp2OaFhCBRZOMwi5wPLFKgwmxBJCsC12h8G/BeMh&#10;8WPAxyAP+KC2AmKoiaSBzauVCwFnVkAseOYjIMcCiwAP94MCcFg2XUBVBNhA/KCCOQxOuVQobIj0&#10;nH8HsUfl/xDMQgwJVhNiGjCWtm3bBuc9e/bUhAkTgvMQA0AYfYNBTZ8+/eFIHGzjUcaAhBhSaCQO&#10;BhYyZjNwAAt8VL1duXJlwD527twZXGPw5gj7CsUVyvPfXRxgP7hVcB4KS95DbCj03qMsLMSE1q9f&#10;//BeSPg+yoS8h/L/d1eVUJnAOEOs81F29XdhMGHOnDkPr/fvj99U5P9NCeogHSH2MmsF+bbmViR+&#10;nbCvwLxjQWNiLwvciGjUq9q6zibUbTSfEa7vVivDmH1T1EDEjJWSfo8J3NiR6aRZGALnWKZLzXU4&#10;TDyYiPC3xAa1LVrhB92+ISd02Ki52NNQN2FguGMwmyC0bhmjizAwnGGxc8GkmK4EO2KklLhDyw7h&#10;czrIYWFPYMEyC3ZyXEjwHcP1Am8IVt0gfHXnD+zA/wzVE6AFyAiLTxseA5AaBgrYJR1AZ0luwnTF&#10;NeO1NMqPvmqVrHSfYopcXkR5Z8WqyqlIhZUpolI7XQjo5AyJMg8M9wwmrzJEi5cwgEPBjSqrPDNq&#10;KByaCTDg1sBPAFFZFpg1miaUVPRCq4a1TRUrt1BEbc7LKLcLJrxeBYU3b+V3DTos9bHcP7kDGfc1&#10;HzHX+jG0E+M/nsNUgoCqu1JU8A+ATTEqiboJsIVsEqF1zwA0Kg89IuosYQJ7F+LnVqUfxhf0hI6H&#10;CoNKWdGVh3cfBbC/S8nCCmv3vz+d6dHh+kcb4qOq4KPn/78Ko5wcAcBQfCHQ+d8Vwv+TvS4UD0D4&#10;P7PnhcL9k4sCAtD9n9oD/zvwehQ0/2+WoBO2lhDdv5DCDEBsgp2LPSrYeIclrQL7mOs/R8wimFp6&#10;ms3wrLTbAFoC85MZlScMOy7h1Q8bY3Nd1Dv8NVEfYVj4guHXNcWAtcP1FXZXoYziloyLZ1xD/Wyl&#10;45npsMy/xOkW0oJtGUYH+4KJMbUI1w7sVPiWsSBksHqO7zFxfbyvGeGkzTJfEzUUlgWr4l2usZ2R&#10;PwYkYGqslYaaCutjwjmAhysW7RwMQR1Fe2QrPRx3IR14VDS2sGw2DK0jAwCZkxvpHXBsGRVcml+x&#10;43wO4xngl/qVVr4l/nCc9TqxBZsj2W+Vj11emLAKLRztxBleHVDVqO3ztfkV3dmZhM0Euj1CIbtA&#10;Svidqn7WuFI866lggMKtorjvNa0Tb3Rnh+OzprnQYAz+OAPuch4wuvPjhvgIyABU+H0BQPRg/FyM&#10;ocQbYmRFzQRDz4Oj35/jvDxUDS2AIGpxCPy4h5Muz7EjYvQPWFnoHcDL56RNQU90fHX5RlcE92z/&#10;VHH/b5dly5b9t0Dzb/n/jwSdK7uAsdkPdYcRf4CKpauw+6I1wHBgP2gJoTpdwfdhb0zvoy7SqeMd&#10;wHRD/LpgYrQ9BgKYSxl4/xdRnh1uU6xQwXQn3CCYyYOWg5M7054mOZ0DueL90mBmsC+cV2nnvd2O&#10;UBNDrh0bnS7b08GmCBMsxe37MCamNRIW2xr+b2xnh78Y8z8ZLcUxFida7N4j/AzAIk7sX9jHYG24&#10;Y7AkEColIBgs6ugj16iXwYCA0ycebG4As0H4sTQ5k6rA1jzKP7yYYpuXV/iUSspdxQXgHiNmfWGF&#10;L8ursIlxKjMjTpUW5VdhpjqZFkbu9oez4/KAKipiplZkvQuvtcGpVPX4HxJrKedCaNTJBdjVheM4&#10;mYw6oUb8T+HnwMJwn2D6hSlp+IKCKrq8gEqwdwCgVM8/BfuBVceoOn6vo394LRc+ql/oRxIXR3o6&#10;wAxfMypKXscd6wIjHEsGAXaMBHEkfMDsHA5/G+IIBKBKiDNgcf4m0g/uk57ffRiOI2ETwnPPYPdP&#10;FffvElIRUX8eVSNDAoMKqVhr1659qI7hGDt06NCHKhNqIWom4WE2PXr0CAztPMMfKmRER2181G9r&#10;4sSJwXHr1q2Buonq+KjTKWrnvn37gnOOIZXx74MAhONIWn8flX1U/u7BH/LeX7NmTSCch9jbgQMH&#10;Hn47rDL0Lt9IfjlH8PXatm1b4LQaCv93CbFSwuKX9n8TYAcdI20Aoe4yk4V6C7Ma6c5+dDM3XDfs&#10;ONd1Giv1lk6cdkGnTP3EzobmAPnY5PuD3N6wmaEVLSqqMAbk5rvx13UdRiPBUZV4mNOJ31kwGODn&#10;rBfGTk54J+AMCzixXA+bC5tBRU9uakAzK4S84Afa2/GxqANGfVwsVnDtIyOLgBnxAXTcw091kb8B&#10;51q0NoARIAOYIAoQIBaNwJmWSeqok6iXEKRgsrrPg5kGvobhBeqpBd807qFKA/rzSpqZsQkwS+6E&#10;CtUFEbYtj6qti1Hfc5EK71RY0QOLq9mWPMp9hCFaZ465W0yTWODMNC2nvMN9Xr6Wwko70jLOEN73&#10;Fc20MM4XLqTY49jcCqoao5whgz0/xD+i6rA45R/rQmeElKHcEs4cIANAlPRPZTSmkMMWcpiRTg+D&#10;KKAVAE5CheBnBnMrfc49/E84AlgFXRFC5xyZWE76oesQUAWAlCCh+6jL/5ORy7+K3zHY/VPF/bf8&#10;W/4u8XWNeuMjA1LUR+xPbWu7jvp6SIf4OlXV7YFGT6ePW1B+gx2LJABkuFL0d5tZVli53QajGb2k&#10;88VvjIUaZscqprXD0F7wTsAujm0bPzNY1hI/wxbW2s9gahj2sYmheeEgixMuc6yZthgCKVgUbhao&#10;lwwKYMtjYAIMQFXEqM9GwDCxwODv5/PdhnDRaO+8B8vr+x7+aoAfo5iwMZgZo5qAEyomwIV/GTZw&#10;7Gpoj9jnYWkwPlYBgZkx7amljwbpYKJ5gNpG/Brz86uA2Ri6aUybwmq5xB/PRgTDSym/C6zw/kjl&#10;NnOqdClMedi4oHM5FRlbW9Ftexh46pkSGsASdkIKm1pE0WZjYZ0cjt4ElsPPM1AUm1FIYawyi/rJ&#10;ciDsmDy7gMLQnwfOMv1toFzb9hjwAENntIQ/oJfjmUhcfi/Uo+F5D+AAPjjkYTso6PySFqAJyHHO&#10;SCd5eFiB/hshTo4hMO3s+P9X7/AccOToAv2nivtv+bf8XQLwwvxB3WSqH7uMMee5h8EsVOcwrWCk&#10;h7FBEHzMN8SNenYhRTJlqXKcwpmYXt5hmsYqvKGfwcY25VfB9b4PiKGSsiAoq1rgmoG/GKOWHRx3&#10;Dx+DgQS3MWxZIcfYeb4/zM+xieFKhbEdexkjm0Eb9Tm2c0AJ+xZb4jFYgF0dP1Q2HmHQzxgQBQuE&#10;RaFOjnNbhR0CmMF8TcSaHKo0qiXghjc/uzixyGs93+tc879YGQMGMDfCYycLTUCH6TVgNDOZmVlo&#10;jmHIn8osp3i/8qp6MFyRY8soam5JhbPJZx9/3KDSisCQx0dNd2F2YiLoEGe4h6Kb91JU/zLK07q4&#10;cmM0L221kx8BtSVu0gCgAAuuSzuDsc484Ne4vZ/5fhEXDuHolcpXjX+Xn97KP2mqC4OfjC2Oe/ij&#10;kF9mEQSuGSFw8bsBu/J5UBH8DPUzVEn+LlD8gK057MMj7/9D2L+Iw8JmAzCLv/dPFfff8m/5uwQE&#10;YorrZBl3/tR3/MnKuU1R3xHqOGwKM0hR1/u90W5nbivYi3gPRoY5hnoNa8NVAjvZKJ+jTQBS2IJH&#10;Od5+DgvTWua48AFrzYwYtxnAC4aEQb6qr1kmm6V+mArVz2nhv4naCiPCyA8jY95k4EPmI0yM94N5&#10;lX423G0eJgaDw4dtlNMF8Bj8CwYwHA7XKvCDnZwYRCRNmCejlywCySq6qK1MjYI9TmpjoPY9mGFo&#10;mSDcSGByLNkFUwMDqqBmZjAzM4JHsKbXHKt1ZjKx0wup6L4old6WWzV2Rih6fSGV3Gvqui0y3gBX&#10;04nXLa/o2o0U2a6bwitUVzFT3NLj5qnCvuNWCV0ggBUSApQ4Z6CCURb9n/lVnayDw+JgUEWdUUZu&#10;GrRy/GZ4Bf0xOK6ynn+gsvoHTbMAMA1axA/1MkmVawYUSjvuwHb1CMj8D8AVupcg9FoPVc2Ee1yH&#10;wj4CUP8shPd3heL4X4UPpQP7exQwUZ8Bd8qVikv5sKkwz6jUVPogDb8DKyWOhv7JQXwJ8QZzRvMr&#10;olSsinctonzd/C+7FlaeGglxA+akS5pmq3n2u2H0c8XAxQUD7V7/V3pfJvCzUAAT+62SFDwYpRgW&#10;42Q/VYSpKGbjeRkN6+t/wLrveH8f8PutHY4BE+wZk1zRqLz05ow2YXRmfS56a0aj6X0H+X0qJxWZ&#10;92AgGKQxhvPdNEbOucczzAiwcO7TkSGUTcC+faTsMHwnfGNQLrga0LADmxTf73CEYXEBAIQyRXiX&#10;d2D2CVpK8Jx/A7NH7eM5TqpB54X4PfJEPh7+T+Ljv/hIuKA+JTwLWL/Pg/A+Z7n27o6XhRQGNHId&#10;N8CQLk7bfGNx59PMLHqe2+bIQgpfyZSlIvF707KiDGVDvhkIAAgZJMAEA6NhExMM8+yqBGNClZzg&#10;+zAr1L1e/Bsf8R9j3TDUSWYDMAcSN4/VjhczEgAWeBY4n4xmMoKI1z8Tzvs4DkYhYXTYtbCzLXM+&#10;GHDA1WKDtbSVjgvbGaYiHNixt6E6MmKJuYr6gSsJzBL2xkITbPi90N8HmMNMYXAsBYTBH2M/7+Nb&#10;BjMD0NjODpcOM794NTMwMjpCI1zcYr/YsZiqnYpShe0GsGVFFbU8TmFjayqKuWE1Kipvw+YqPnOx&#10;Iut3UUzDHmq/Oa/CxpulLfLPC9YJswSN1hKyWQFaTTv5oxw/m/n27xevPvKcnw1jwx6ATYsfSoX2&#10;/boL/GEgL88HOixGQVaHpaJgPMQnh+uHFSkBPIINgBOuGQwI3X9UQsDyaCV8+PzR838Q2BwVirxT&#10;calIfwHUfxLHyXuUNbaAh2laAFcaUkNXahoQDZHZBjwLyi++PAK6XaiQCs/1/aBh+Znvh7ctrbAF&#10;BqIuLo/6LkPKZbDLmR4y1OD43sp+xmYVbF5RzUcDZ9GruRy/v4XRY8LjAoOBeLPj3hquXIfCFM66&#10;WKzCUMR5gwkzEEOFwxCMilDSz9gDAnAyQEav8PfS0+JMSe/JdBQMwPgJ0RkxmZ/VfWk0jFiV8fv4&#10;T9EBAm7Ezb+mDHBaJv98L88BNRoyYEK5EQbDOVNyGB0HwIJ/6/zzj3gW1EWfV3JecIEA4Bs4H0H8&#10;1H0/Iz3KirrHIBNgTzzcC4DMx6AsHW9gsLeQH+Ji9/wYh2XTEPLHe6E6xLNA2/A17/PvF/s/j3WH&#10;vnGJ8+d0AVoWViCu8U5rjt8HyHE1QlXDu4C0sCfxbykrlo9nUIt7lMU8vwNAsK7YGAtuGbhZ8C/R&#10;pFjyB+ABLDlnqhNgx4oa+KiNKa4oFm5gBBM1conTx30iNGoJkwO0YF7M5WRPAexcXGNvC5xlHRfu&#10;H4xcki/sbTAs6gwzCLC5AYwsBMn8S1gfgMXcS5bbxxMicIb1PTo+VsjgHTp5yg3Bi4DBh2CCucuB&#10;Ouf68ljiNCldkYorHC99IsZPxBU9bpZ/VI+S8evkr7H+Xb+kCnTrqIr731dYxVqK7DxUsSPmKXfd&#10;lio6dq4LyCpl8JNdoOV9XssZstoY1sCFWre4Ijr0dWVyJkr5Bzbv4IIY7ArkZ/zcoML4R+V1Hsqy&#10;0Yd/NG4aJfzB5YqpUBvfx6N5lI8DLMGO5z7iiEfD4H3WNAot+xMSKhUVMM4F8iio4ApC5X4YNuE+&#10;lRM7Hseg0oaePRLmofge6QaNLCHdIDzXfvd/CJ8ghIFxAk7BPV/TIweNwvFRqRv757iDKW+1IKyj&#10;e+QuLgsqeXnnzYCZd3JBRQ4opLjBDl/PzxheR8UY4SOjRtgxWOa8s8sE2wdTsvg3TYsr/wkDF8sj&#10;zyqsAqsKBCswBHHT0FkGGY9y7CYdyyvv4VwqucPhqdAsm7TPRxgDvkf0oIArNhAqHoDW2enDArrW&#10;9j9y2H5+RkXESZqlWuikMCjDjAA4KiULcbLVH3mmwsKcQuAEoDPqxX8M7D8+8jzoSHxNOK5pnDAn&#10;jnQq3AecCA/748h9vpP/TlyBfdVCQ2jqMLzLPwAkeR/A4BoADcDK56RFR8M98vQQ2HwviNvnRcxa&#10;/oe6xdHP+FfYhTByk5+udePrPenx3/1NUY1cBgD5EJdHd+eJBRzpAAArwIE8kG+YCjNh+D7OAT1W&#10;tkE9NIBH9vW7TEGiHoxz+QNE2MAAHPwsQ1OTACL2/OjjuGF1/R0HbhnMvwboMPTP9f2A3TnvuG0w&#10;qolqyj9kvUGz9ajdJj7UH1bZqFVKUSz66H8dNrm54y+uSKZXsdRXB+eri/PdwuetnB86NNwuyEcw&#10;qOD4gpkBTgv72ECXJ+SIukF751t7udxa+zsAQYAPpuf2Hz+aiU5d24FpVPzomS5cRjyYBoGhn2kK&#10;K5wBfFAWllB4DauCZSspCue9/H5ewO8Xr6jwBi2dSauK9Hz8WLz3+fk03NC6TeWdcOdRrgw+hkY2&#10;+eE8w0s/qGz+WbC0PuVUwo2uJHsLsHaZVcsY/MzoUbGXLXIYehQqA1vON/V9qCn+K/TIAbg5HyEg&#10;eVixLKhmpBO6T8Mkv4+G4Zz84Y0dxMM9H7nH3E+uAT6+kXtUbhoD38o3I1R87hOGCs80KeaBFnU+&#10;mzdxRfERsGHlWpdBxQU+mik03uIOhF6XSk45FbAa38fnLtcYnlFOI/0cSr7dFX6S8wF7WMJ3+xz2&#10;BwsDnCmLKT7vVV65jxqcUAXa+9+ybhwjX1RCHKK3RFmd9LtUbqbV0PNv9PU8P4NxMA2GisOCfmOc&#10;J3rx0NpTDBZhlMbHCEZAZWaRTuwdoR6U3bexA8HCUKvdQQaVFGBg3TgmF4d8i0IgBYjwT5nGQyOm&#10;nvCMxouHOeoVahbgVt15iXUY6jHxhjokGkMJx8/cWuoE4Xs4TgCXOb/MHQ51Jvw70gFkKDeAkLLm&#10;/3H+aF0O1Z2QkC71KLimrlgYgeQecQBGOJPSKNl1aHv7eFDle5iD3K208h32P8Cfk7pCGnwX7wIc&#10;+D8CYBjccVfAYZ06Ut/3qAOsSYaKCRMDfELTmNjFHLcNGBIrN5ukBOAB+2Lq4CbHDwtirmUzx7HH&#10;dYQd2FY4fYAFNQ8W1dzHDf4mJrEzUskzltFnQGCWy4Y8opZiYmD9Q4gHKiBLAcGwGD0NfNIchj0P&#10;MNzTibVyGNgkanDnSvFgT8fHf6feVHR+qTvETz4pR5bUxvgPe0X1dH16LHEOq5kUJAlSCAiVkVVi&#10;ofdWaYIZAIAahjmopROO7F7KMliFmvdy5GZbVJKgl+JnOnzQo1n4wVQMfgw2CKYgMOJY3Ed+ElLE&#10;mWT5W//kvL3iFHsxTHVZ7NG9c+Guft8/MQKVyZWpxQnfn+l4mBnQxve6+j2c9agkuG4AUowO8dMA&#10;AcADMKpQIx70gkro/PGspPMQMDHngVEfKn/AjiyEQ/gmBBCr4HjpsSs7bhoX6hANkbzTQIIelu/x&#10;M9QdGsDDyk0cTres84w60d7ss6MZLHQ5KB9LQ8cR6uFxMq7rsKzwgQpII3LFjtnm72dZl9lOc4QF&#10;g291v1fJ4QB89i1FbQI0upQwq6My+JnjjZ5eWFFrCpqdRSicaSfskTjBeWJ5p+2uwNi1thkoWUKZ&#10;NDDm7reaierKDvbB1DXnl85lgCslQ/1Mj8HWtrmgotjkYqbDjnB6eJAzq4L/wkgWtjSAh0rKNYwC&#10;R0vySrkN9z0YCZW3rM9h3ISjfFFRqDuAHQyFcLgz0PEigA9CufEPQ/WNugcgYnCOcTyAEXOBWRUG&#10;Nkg8rKvHu8TLc4Q4Qx0R5wHI+ZrOjrgDoAoBlo9RDtOyf3w9oz7zz3kHQzU2KPLAHERYIOmgKu00&#10;aLEP5WLHV9/P5yTkHyE8ZQKwk8cyLhMYXbAMjq9htnQg1DmW0mZ5H8CLqYMDHTeLN7o9RzA1iW+j&#10;k4FJwcSGOzy2L5zjGaRrQTn4eMqdF4N8rGs22dcHzN4BHt7D9obRnyMgMsNpsNsSwDvO7weqqsuA&#10;aVPYSHHtGOb7o/x9sDlWkQagAB3WO2MQg31q+RbADF+3KU6H0cnQVCaAjk4wtAAE9YJ/QT2gHLGV&#10;YTNjhDMwvcQazHKambFkCBlnKkNA9XyEWgJsoCWrTbZ0wtit2JEcYFvihtIadwxHxmhKnOMoW125&#10;+450ITsj9Ih4yWOvgl1ULKfcDeq74PxuIYctXdPvOH4YTokyqjG/iGpYRSrC2uZ8gCvT4Nu5FD3A&#10;TLCNfxqLwuFDA4Mob8E+QA9QzflEzeHj+Wh6OtgSrAvAovJRaEwToUIG6oevi3Pt51RQGlg1Cs5x&#10;lfY5G58wc4FlhegNnfeACpcqpTwMOPheHJWrvMMCUqQBmAfgWUB5mlV1GFfI2g4DU8M5OAAp5xk7&#10;IRWd8iGNmgbZiq4gIVWVRkh8NHKmVI1yfgHciT4ytQyDL3P4+A4YKAylj8+x99Bb0wO6Nywy23HU&#10;KaE8K52/SX4+3OHo0ZmTR8/f0ur8EKvwrJc1zc8XlVDkXudrjcMz1w4WhuMku+MARFQs2F4eh6Hz&#10;6FBe0WxLxtpTzAXE85ylY3Y0iGcEKxwOMGYwgyF7wBUwCtk8WHq5hsPznTDIhgnfhN2L50HDd9kB&#10;ZAAaHSsjWXQ6sCj8jmjMlC8MinKj8+B/MN0lABVfc47qw8ICsBzqgMsl+K6Rvk882G1D4Ah4AGTY&#10;aYkzxBy5R/z8t0eBDAnss37OPyYMnRXpERffwTOYKIwCdYtt2Cb5Pio2gMv3BEDmPLdzOMwrlPch&#10;/yvSp9NkT0kAjnwCbnjV02nucNys/08HvtQAxqgmZgHaLeyLFS+2mn2ztBYDMPOdLuAerNHv/GAf&#10;xTUDXy0mmaNisg9nT6dB+2L0ETsq/mDMs2TKEpsYNbEKOc7xTXU45lzyrev8LaigjZ02a/rTyaEq&#10;4hPWzPcGOC0A3+0t77zCiljg8NhZYfvsuMbc65DJAgZGXeH/0wHwn5gVwDPmY6Juwv5gh5SL23E8&#10;M1vqzBARGw6AvgGYOTIqJR+I4KOCzs3IBDufU/il/A5qHsyqXlsXsnXZUKMtbrroHipsxCx/4Jz4&#10;StRnYHDvYUOuX0dF5zozPAMs0IGhkzRmVqk9HaF8pq9xM4oqurXBkyFjKCk9YRWnCaqjxqBu8MH8&#10;aPITovvkpZrBIsQQqZyABnl/tDKGQARDLSvWFnc+ALwS/t58cYpqUldhdR1PWZdJkH+/7woYBjvj&#10;GhBDnWAUNjpWLyw+pucXH9fTS47rqaUnlMjy5LIzenLpWSVadk6PL7EsvxDIv5ZfipcVVwJ5fOV1&#10;PbHqRnBMtPoDn9/UEyuRD5Vo1e2/yBNrPg4k0dpPAnkiQR7n/iPXD2WdZcNnenz9pw/liQ1/lUQb&#10;PwvkiY2Ow/Kvzb6/yfFv8vXmD5Vsyw3l3/qxym27qSrbrqr15g/UYusHKrn+vOK2XlXs5kuqs+2y&#10;Omy9oHpbzqjFxivqtOmcWm04rbobjqvchsMqs+6oCq09orzrjym/j0XWHlax1QdVAlmzX0XX7FVx&#10;S9m1B1TFx3rr9qqFj63X71fLdbvVYt0OtV+3U50tPdfuUL+12zV8/U6N9v2pPs5fv0OL12/XkvVb&#10;tXjdFi3ZsE0rNm7R5o0btX3Teu3dtFH7N67Xoc3r9P7W9Trh4+kt63V661qd3bpOF7ev05UdG3Rt&#10;5wZd3bFOl3es1eVda3Vj73rd3LchQdbp+p5VurZ7rWWNru5epet7V+uDfSt1a/9yfXJwuT4/skLf&#10;vL9O3x5f6+May2qfr9EPp1bpx9PL4tk0IEBjBITphIOVl13PYGE8oy0E9kPXbzz76RxwkWKRBzzs&#10;WZ4a9k5HsdOsHVMQbTdYkidW4Usc9wSfo1HMcdthjX1ADoLCumOoiwv8zlDHBwZgC8UdA3URZ1aY&#10;D/5grAQ9ze/idLvB+YRBYaxnEIFOgc1QwI6+ZZQPzYm9BgAyABHwhYXjC4p5aHAdg5HziKAmEo7R&#10;VcAVlRIg41mwX6fvA+yMhIb80QA/OgfYOyo6gw8mMwazlP6wooqwHpyXpThCG4hCKykUhm0BOTOn&#10;AAiChQ/NyGr3UsGegx2ZEwcMWFesrFUnGndF986FKqjYyHHxIAGocB9GRliuA+ru+ChkCgb24Z6x&#10;+lo/c8YbXrTaQ0+6tIByg/yoS8QFUK6Y7EI2WPJhRf1RhZ3HGgYbnsNmUA8AHAyanPPBABXP6f3J&#10;w0NAC50nABt2OwYIAFjyCUDBzMpWcwH7u4mjuNVD3E/K+Xsr1FLuRgbyms3NPNsH3/jEspMGqFMG&#10;pzMGpbOBPLHivAHpoh5fYVlp0FpxOTg+seqanjBoPb7GwLXmph5ffcvyocHHYLXuI4vByiCUaJ1B&#10;JUESrTfYWB5f/7ke3/CF/pVw/B/lSwNSSL4yKFk2f6VEW75OEM6//Is8vtlhOW75XE9sdRw7Plei&#10;bZ8o2baP9fL2z/Sqz8N3f6q4XR+p3I7bBrRbarDjhtoayJDmO2+oxa7L6rXjigZY+u64pN5bL2nw&#10;jmvqa1Drs+28umw9p+abTqnp5jNqvem02vm846Yz6rzhpLpsPKEum46r/eZjarL5iBpvPqRmmw44&#10;zEF1tfT2ef9N+zXEx1FbDmq8z6ds2qfpm/dpztb9Wrhlt1Zs2aM12/Zq09Zd2mnZv2WHjmzdrve3&#10;79Kx7Tt0Yvs2ndyxTWd2WXYmHHdt0bndW3TBcmnXZoPTZl3bu1E39m3Shwc26ZNDW/Xl0a36+v0t&#10;+ub4Fn17cqu+P7VVP57cYtkUyA8n1us7CwD2FQB2cp1Ba4N+ObdZv17YrDsXN+v+ZculTfrNkmu6&#10;6zX1OWg/CWCFPY3RROx7sDI6adwpWNQBZoWrDGAE44TFLXedZcQSVY12Mt/hsI2hqWD0h8mOdBww&#10;GUaOUflYZJX6jVmCpbixgdG2sY0CSNhUl7rNcARQ0NrwHMC9Y6HzRFzkFbv6XMeNWgnLYsEKmHp/&#10;h8GAjxoIiAFSS/0czYHRbVan5jnzQVkRB6BiF3YArLgFkAL4sMeSPsAFKwfUYPTjHRZmygIX3XyN&#10;Cmp1+rHE7xjMyBR+RDAfKCp6MgWGvsvuxhilA9XNBdOsm2mqQap8ZeXu2iEe3Nq0MPr6naqt1OjA&#10;+75ur9z1mil8/EoXmj8CVRIwC+LwNUcK0/Q9D2syWQ+ueDRCxQ5bb8ffbZ7zUiRWUTMAJUsAUr5f&#10;v1Y8ANLrAIbdrapCP9GZcfegkLE3xPkeqgNhYFhBD+c8cI0qGjDDhHwEgJbAzpC8/l7Arbi/PQR+&#10;9AhNqzuNcqrQ3aoyKisgV7epwzs+s7HgyHtWbx9fdc4gZVlt4Fp1ycfL+tcag9eaqwYpM6+1Zl5r&#10;DVyWJ9YBWpb1Bq71Zk4WgOtxwCoBlACjRADRQ1D6xtff+vhdIIkS5PHN3xuE4uWJrT8knH+rx7c6&#10;7LZv4mWHzy2Pb48/fzxBgvs7v9NTu79Uil1fK+3Or5XcwPXkli/0Hztv6187PtMLm28r+eaPlckM&#10;7fVtHyrnjg+VZ+tHyrP9pgpv/0DlDWo1dn6gmga0mrtvqPaem6q/+5ZaG8j677qqabuvaOmua1qx&#10;44LW7rykjbsuae2uC1q383wgW/Ze0O4953Vy30Vd33dJHxy6olsHL/v8gk7sP6cT+8762WmdOnha&#10;p/ed1LmDJ3X58EldO3RMt4+e0IeHfbR8eOiIPnn/uD6zfHz0qMXXRw/r8+OH9c2pIwahQ/r57GHL&#10;EQPNUf1y/rDB5ojuXkIOWQ7q3uWDBp6DenD1sB5cO6Lfrx/VHzff1x8fHg/k91vv6/ebR/TgxgH9&#10;dn1/IH98cFC/f3Rcf356Qg8+Oqb7H/n5J8f05xen9J9fn9ODr8/rz28u6D+/OefjWbch11kYGcyF&#10;Box6zYZBIRcXGvHRKDd+X7NsNmoc6j92S9YPBJQYBNuYR2EAD4MuTBpngx2YHK4wgAeqJQb8aW4b&#10;bCAE0xvjaxZ1AKgYtGFpLzbXZX4kbR8vfnBgrNsaDreMmJf1+xCIYKNtt8P2TnOF84+hfr9ZYTCX&#10;03nFGRYHWdwzMCPg3IpLCGyTfMKsMOZzxMYGYLHCRrAYo488IyzX2NHwK0PN5T5tnSP2RBZoxUSE&#10;6upvfyzF2xkUPtcfwOqS650xltHFCMimBoxiomKyBEhtn5cyI1l/JJ6xYCPqb2AzKEU0Nm2kBxlS&#10;WyU7N7KOfkRR48YqcnAFRbCZSYhCAyYABECGnaBIYRVlAjoGZeg1hs0AZPwMwAHIkDrOdDnnh3Pi&#10;KFxUYdhWGNVkQirDw1SAmo6H3qyizwEWqDeG5iLON8wMQOUnoxYCYLF+RjiekUdmI2DH4x6jqfUN&#10;XBVqKqqCy6duTRXoYiZazIVa1fer11eh3t1Nk83YUHtxM0lgef9ac16J1liNXHPJgGUWts4gtt7M&#10;y5Jo/S3Lhwapj+LF4BWofFbxHg/Uu3jwemLT12ZRBpwESRSAkgErAKgfDVY/6fFtP+iJ7T8+PP5d&#10;Hkd2GNQQAxVgxTE432XA2/WdntwFqH0VHBMZwJ7c+b2P8fce3/a5ko2crzf7DFbW/O/orT6D9EbP&#10;XqpWPFplqpZVybK51XjWRpXffl319txSW0vvfbc1dv9Hmn7gtpYfuq2tlpMHb+jakQ906+hNnTt0&#10;Ve/vv6ITB68YjC7rxuEr+ujoZX167KqB6IquHb7mMFd0bP8FHT98SacOXdK5w5d189gFfXLqkr47&#10;d1k/XbyoX65c0J1rl3Q3kIu6d+Oy7t+8rN9uXdKDDy23fH3jkn65fDperpzUL5eO6+eLx/Xr5ZN+&#10;54zuXz+je9dOO9zJQH774LR+u3lav3+YILfP6vdPL+rPzy/rjy+QS/rzy3j5z68u68+vLul3yx9f&#10;x8uDLy7oj89P64/PTur3j9/X/VsGxqu79NuVnQbHHQbHbbpzZat+vbTFedlgcHD9hK3gdoRqBRvB&#10;llentCLGur7znEEuVEfABt80VrbAxrg3QmE4z+ISQRtl2ez5FsAFtQt7EirkGD8DvBiMAYSwiU20&#10;sMEwKiOj1bQ7JmsDmHj0L3Y9XuVzdmjCLrrd18zfRJ0kLECLbyoq4HK3KezsK0YbxByefGLTgqXB&#10;HlErsSGirjIggu2PQSOADFUWYMIGy3M0NO6jegbe/Q6HvRO2h10PuyWmKNw5CMO8VcAV7c5E5rHE&#10;WV5RVOsyCq/hj8PQWdINl2MXN9DOPkI/AQBGf9qMUunBk1zYVqt6TFNY+cZOsIlBoKzCl/rnlGNy&#10;eQFFN28XDxgAFgZRAIiMwMq4B7uCIUFpmc6AcD7I9wAShPfq+F4ICLnHOV7CjNBgFO3nD2ZUhR4A&#10;BMdVBJUQ2xm9HoUJY4SlAaLEgVrMjAHQvLzfB1gDFddSxN8YOFQ6bfJa28DcrJWi23VRWFxJxTYx&#10;Ay1XQpH1XLgPbW8WjqizAKS/9fF1Fw1cViHXX9O/NlwzSJmJbTQL23jLIGUVcpNZ2CazsEA+U6LN&#10;Vuk2G8Ss3j2x7WuDyDeBPLE9njH9C/YUgJABzPLErp8NTD8bdCwJ59z7F+e7EYNZIAas3WZtu7/V&#10;8wauZI4jte+l3/O9Mu39URn2fKcse77Va75+w2D2usEsy/YvlWz1GaWctlFJRi1Qnglz9cKbryt5&#10;psxKkiqNXkybXO+8nknvvfSc6sSk1Ohpo9R9+V5VmrdGzbdcUMM9H6rrXoPa/g81ZP9Njd53SxP2&#10;f6CpBz/QnAPXtPTQdW05ckM7j97QDgPXrsNXtevQZR3w8ciRazpi8Dp51KB27JI+fv9yILdOXNH1&#10;E5f1wcnL+vD0Bd0+e16fn71gOa8vzl3Qlxcu6OsL5/XtxQv64dIlfX/por719Tfnzur7C2f148Vz&#10;+vnyef165YzB5axB7Jz+uHXRgBUvf9w2YH1kQPrYYPTJRf3nF1f0++cGp8/8DBD76qr++NL3vr6i&#10;B19e1u9fAnAO+6kB8dYx3blxyGC5T3ctdy7t0S8XdunXizt93K6fL2xNkC366fxm/XjBKumFjfru&#10;/Ho3RtdFJmrT4Lv5nM65Uwnl3h0Tb1ZhWR8acmcDymYzNBjWAtcxlq/H5WKx62qgYvnIHMrQ0j0s&#10;ODrTz7F9wW6wh9FWeljwIQztfLTTQDjJ6W4PU8y2MJ/7XezPbPQDk8O+xjLz+IUBbDBHXLgYhEOt&#10;bVBE4cOcPmC7aEg8MDNqyRE1lIEGBJbGrAFUTmYMBNOgHAYgC41uMz0KVwvaMfcZBGS5bACSgROA&#10;DiAMXK98D7WTAQIYLWzVwP1Yhreyx1M2bE2ATKDDu8Bo5G6keRtZvSpbXWGdxymiZGWVnrFCuQ6d&#10;9E9o5ow0iAeJYCTPhdewp/J3ney4nBBUmLld7JwSYmOMPDFKBPVlhYAR/kAc+tgEGNYUgAMqnyUY&#10;NUK49hFABNTwiyE98rvE99HVYW4Y64NpPQ6D7w3qJssQMSAAQAGiXFev7XM/ZwVPAIu8BYAJ4Bok&#10;KTgWvaOSdGwZgGGe7l3jwbWwC5jwbHHHNYAGIyVNrsln4RIGLjOyjVf1+CaD2OYbBiqrlFsMYltv&#10;K9G2jwIbVKKtBrFAvtCT26xGbrP6uP1rA1Q8cMUzpwTZY2YFMO35SYn2Gqx8RJ41cCWzpPJ5+j0/&#10;Kv2+75Vl/096xeHf9PVbvp9t7w/K7uscBqx3d3+jnHu/c2/+jcL3fqvwfd8oat9Xyrv3K+Xf86Xy&#10;7/1Cry09prTlG+i5FzMrhYErVcpUSpUmsyWpXs2eVVmzvqTMaVMqZaaXlTZdCr2RJYkKZU+vuFzJ&#10;Va58rKoOG6vRu65r9oEPtcSsbPlhHw/f0tIjN7XM7GyFZeWxm1ptlrbB9zZbthwB4K5pi9nZHsvB&#10;o9ct13T4+GWdPHFJF328YlZ2/ZRB7ZRB7cxVfXrmoj4/d0mfn7+oLy5c1FeXLuubywDZ+QC4frx8&#10;Tj+ZvcHgfr1y3sdz+tUM7s71C7r3wSWLjzfOmsFdMKDFSwjMYGO/fXpB9z87b1C7YFXRKuLtMw5r&#10;xvWhVUirmPdvHfX7VkFvHDGjO2RGiFjNtNr54MbeQO5dNSMzM7tzeXvAxn69vMEq7DrdubhGdy0B&#10;y8BvDADp7frLAomwHnzuWIhwsu+tshbQxueM5M0caC3J2hAOwqhvmFjYknGZr9FoqLesVoFrxWLX&#10;S2xvsDYczIPpar7uUF6RKx2WNfhQbw1K9d83UC70Pdw9AE8G1fAJwxY3xu23k69RWRlRZlFGWJfT&#10;izxsAGSkEiAKrX6BwZ9FIWn/+K2hxg53mwN4cAsBE1hgESaKKgsTA9Sxj2FjA+gAPXzbdjtfjLqi&#10;hcHUYIKER2UFzBjBRx1FFe5bUY8lzZzRlNGFR2NOUJMCGxcNu3hlxQycqogW3ZSnS0+FVahr0Kim&#10;8AYGsuIGIjYJqdrUHzDQal8tRXSsFE//2LKdpTlw1IPqMomV+JnTyX0ET2S2uSrtAiLNEIg9Kqh/&#10;5AUgDMADQAOw8iuylT8Qh9OO/hgocHgCGIW+AadUA0uuEk4jUDF9r3Iri8GZc+Ir5DgCdTbhHYCc&#10;tdbzW6xKR1mFDKvfwYVZNT4fAOpDgHX4EGOkE+AZI6YFYg1il82yrhm8rivRdjOy7VYtt9222mfZ&#10;8XG87LRKuctMbCdilRIxg3rCbOlf+61K7vtWTxpwnjf4pDAQpdv3gzIf+EGvH/xJOQxY4ft+VLQl&#10;r8/z+1lBHwvt/1GFLYV8XcggVmDf1yqw52vlc7y5dn9lIPtSuQxaUXs+V/SuTwxen/v5x4rd86lK&#10;7LmtAvO2KHubzooaOUtlpq5RG7OygvlzqU7ce6pQpZVKvJNR7d5NpMVju2hk9ezqXiSFimR/Tu3N&#10;jFvNWKehe65r4v7rmnngA80/ZPA69IFWH76p9cc+0Jb3P9CuYzd0wEB17Ph1nTz5gc5Yzp64Ybmu&#10;cyev+XhVZ8zAzp68ogsnr+qSj1csV09f0Y0zVwxiZmlnLpmZmbGdNaCdu6LPL1w1M7saD2ZXrIZe&#10;vaQfr17UT5afrYL+bAD75TpitfQmcl53b8XLvdvxcv+jC/rtYwPYxwYv2NhnVh99BNQefGRV82Pk&#10;jJ9bFf0EMaB9esIq5Uk9+Pi4fvvQgPahge3DQwa5/br/4X5f7zMA7tcfPv7xwU79dn2zfr+2UQ+u&#10;rdeDq+t8XBevAnZwewlMIz7Hv4oR+gmuR6iLAFb7SgrfE23Q8HM6ZHz16FDr+ZrNupnix1QjVEsY&#10;C4wJtwhAAWfZ4q77mHFwVGXNMAYQMB+hGrJ6BjarYJFVC2CDCoiTMcvKE66VwQPQRcuBIKBm4ghr&#10;1bDAAedrvMPh/oHdC7URv0nexU0nWOnC18zN5T6uHaizHa0ud3O+cflY5CM2sRBm9G8YD1iUCb55&#10;xAGQwtAAxJDjMWYlyFFQRn7uNB5LnDRZfKMMAQhgUbioivQZrKjK9Yx+NRTWrL7C8Qwu40zUMFsJ&#10;qWRNzViKlvbz3gamlVZRnVhXZ6ibBUMiBkUAbYAFB0GMfNwHwWFLIQANpY0ACDzD/wv/LAzwAMVD&#10;pmaBDQ2o4Tj9oYFB3/kPANHCgAMjIuWdTuD17YJp1sU/wmkzAlnB31DN6nEAignvkR7xYgsEyEgL&#10;t5NWBmoGE4JwvheytQXl5esA/JwWx1D+8hXR41uvGLisXu74IEFuWQW8ZXZlMNttFdMA8uSez/S4&#10;weU/9n9p4PpGj+03K/N58n1fKuvBb5XjwLeKOvCNwepbxfq8qKXkoe9U5tD3qmCpZKl28HvVDOQH&#10;n3+nyj5W9vvlHW+JvQayvZ+qwO6PFTZpgYotW6qwrgOVJW9OvVa6sN5o0NqdUgsV6j5AJWfuVtGx&#10;C1R/5GzVrlRUaTO+qBQZMip5qpf07usvKUmmdJrdIpd6NM2nKu89q/7FMmpw8QxqV+J1dSucXnvm&#10;jdL8nZe0ZO9Nrdx/WWv3XtUmg9i2Y1e02wB28P3rOnL8ht4/eSMexAxeZw1eF05e1+VT1826rhmw&#10;ruu6z2+dvmbAumbAuqqPz8XLpxeumH1d0hcXL+vry1f0zdWrAWj9cP2yfvrgiuWyfr5xRT9fRy4b&#10;uC7r1xsWP7tz84ru3ryqex9e1f2PL5txWT67EsgfX1yzCnldf3x9I5Dfv/Hx2w/053c39Z+WP77/&#10;SL9/96H+8Pmf3/nZ99d9RKx2fnNZD742a/vqnNVOM7zPT5vFnYq3mX3BuQHvMwPdlyf15ze+/+Ux&#10;Pzts9fSQnx/Sn18ejh+Ywo+KOs48WRgPIDbR7QhS0N5HphmyCGojsxu0BQAFaer3mMWxPzLezMLI&#10;/TDHxyAeG34wIXyCw6Cl0EZQ61BDme60O5ciD5lV4Z+GishEcnzfGGFkVkfgq+iwAF5glPc1LiEQ&#10;kAYOg7oKw2JkEf9BBghgVrRH1FdADSBiIUaAjAE0RiKxszG1DUAEtPlG0pnpdoafG4CG7Yx4AC3i&#10;AMRgjKiuMDHeARsoO8KAF6jp1rIeS2w1ImA+IdaBsylzwTCEA17FSiuyodGyeiMXvCME4DqasTVq&#10;4YbvcI16KRKWVrN1/DApmQHM6AUGW4ZYWHiR86EWZumz+QHUlN6Ee4y+0OvwY6HLqG8ABhLkC6AD&#10;LDj6Hg6JFDgDBSF2FMzz9DWOuiw/XNkFWslhSvk76tcx6Pqc94u5MFp3djquEMTN1J9Q/AFoWZgZ&#10;EAwO+F6wPprjDAFYIIRzmeFLV7lmPAgGhery8vnj2y8bwAxmO6/r8V1WNXfd1H/stYppeWr3LSXd&#10;95HS7/9Erx/+UjkOfq7cB79UwQNfqtihr1Tu0Jeqevgr1T78teof+loND32jpke+VXNLqyNfq+3R&#10;b9UxQboe/kbdLd0cpqPjaH74M9XcdUWlZ65SeNXaev29HMpZprRejovTyzmzK/EraZU6TXIlSZNS&#10;aTOkUOnC7ylPVCY9nzaTsr+aThVypFDRdzIpNipCb72URGGvp9VrGV9Qz9zZlfe11OqYO5mKpn5c&#10;I4tkVGmHmzpnjYb076PYt1/U2+me09uOo2TeVzV3zkwd3HdKp45e1MVj160mXtFls65rZls3DWI3&#10;T/toVfFDs62Pz1rMsD49b7lwOQCsLy9d0VcGra8vX9a3V6/ou2uX44ErACyDFUB187LuYOT/6KpZ&#10;lAHmC4OSwenBl4DTBwYby7cGJIMTIIU8+OaWfrP8/v1t/fHTJ/r9l0/1u4+//fixfvvhIz3g3s+f&#10;6s9fPg/k958/driP9GeC/PHTh/rz59v6Tx/10y0fncaP1w14l53OJf35/SX95w+X9Z8/+vp7q67f&#10;nddvCfLn94xgnnQejxpQzdo+2elG6TqDjQm7L+4JjVzXYDmAxhxrEVZBw3bEKKyP6yoNFrBjqtdo&#10;N2bUN7QelsbB1gWzwnaEbyj+Y2wu4v9ehxVNmOzNtDUG93C3gh2xVh92qK6+B8tp7/D13G7YSJhV&#10;MxjhhE2RF9Kt4evKPuLhACixggWOrszlxraFjYzBtsBAbxnjeMnngZh4dkV4fNVYuojJ6CwsSVjU&#10;RdgfzrIAGyonQt7AE1gY4Adgo4LDxJgFgK2NAROM/7BVA/1jiZOYmdE4EatjETARVoNkhBBjXTDF&#10;wIAD2JSrqPCWbsAwEbzjQzY21D+AASMj6AqQAWAY/pj+gHBN4eMDg8EfQGPkpKd/DiofYBAAiTMW&#10;bNTga+LEHSQEZDw/GO5ewGpuwOoAIe4nAEwIkPAML1tKYXUrmV0mOM0GQOXnqMYh8EYAN9LnHJsY&#10;djTiCsArIU4cYrFTEC7EJomHODFeUrj0FFyXqKw0Oy4qw+4renX3Nb2z94be231duffdVJH9t1V6&#10;/8eqcPBjs6hPVP3Qp6p76DM1PvS5gehztTnyhToZ4Hoe+Up9j36l/se+1hDLsKNfa6SPo97/VmMt&#10;430+4eiXmnjsC02wcBx35FMN3XdbA3Ze1YB1e/VmRE6lfzGl0mTOpKxZMuqZ1Bn1bKoMSp4ulVKl&#10;TqHkGTIoZbq0yp7uWeXNlllvvJxCsTlf1O5FU9W6bBnly5xBYzs01JRRY7Ry1S6t3rRXU2tWUPgL&#10;T2tIsVe0deEK7Zw3R1uXLdLJXft1ZO9JLRwxRGvmLtCFg6d09dh5XT9+QR+cuqjbBq2PEkDrE1jW&#10;xSsBYH19+apVQ7OsK5f1veWHq5f1o1XDn65f0i9mW7+aVYWOd29dMru6HMj922ZWH10K5IHZFvL7&#10;J1esFgJsV82Sruk3A9vvX93Qb2ZcD76/ZaC6bXD6RH/++llwfGD57cePAnnw08eB/P6zmdgj8qff&#10;+c9H5I+fDI6BmL39dCNBrunPH67Gg5jB7M/vrwTiD4k//+6cmd0Zg90JA+r7+vOrw2Zo+5zXXfGM&#10;CfaFQb6p688kt5ElrrsjTRjcDiK3uj4xzZDFHhiRRKifTBtCBcSYD7jgzA5IIdi5ppdV/j5xytvf&#10;8TNZHZv4yXBFHczlNNxGWbOMOLo4TQAEVRCWM9X1G+2JUU1GQ4e4c65T2Wn4nf5+zmbALHGPTYzd&#10;0gKH9QSBXLRzOsP9DAM+wMpAAn5k2PawvQFeAB8jkExtwg7IElKAFZ782A8DVdJHXLFgeKicDPjh&#10;LwfZAcw6OQw4gd2Nd3nP7fOxxBnNzIL1vl2QqIDoraiFIDIAxDn3QV2rl1GdzdKqGiBq1Y/X3VHX&#10;GKmEUUEpg4nWvm7hBGFhqJmws2GIr5kozmhjWYMiAAZIEE9ITcO4z0gGmQdxYT0hI3sIvALhmnc4&#10;95EfzQgnaVctp4j6TeJZWWmn07C5wmrUciGbXRIWUCrpZ6iIgDf5KO68A2aAaJCWwwHUACNA19Tf&#10;3KSEcjfzNawsyGt+RbCZBIXOVl9x/raS5VRp1ynV2nNGdfecU4M9F9Vk32U1339NHQ58oK4Hrqvn&#10;4Rvqe+SmBh75UMMPf6ixR25rss+nH72tWcc+0jzLwqMfa/Gxj7X02Cda/v7HWnniU606/qnW+Lj+&#10;+Cda73sbEIdd53dXH7ypxVbxZm55XwOmLFDVag1Uo0YN5Xz7ZRV6I4mypE+utzMnV+63MynGLKtk&#10;zEuKNniVzZNFud9KqQpRL2t0p7bas2ytWpaL0+A2DXV0yz6d23dac0eO1ox+XTStSz1lSJZCxbOl&#10;19yWxXRp00ot6l5PpRzPlKYldHLdEn187JA+OX5an586oy/PntXX588Fo4zfXTqv7y+f1w9XLuin&#10;axcCOxbG+Ls3MMifD+T+zfN68KGZzG3Lx9ix4uXBJxf1wOphSH5HTfz8v+TBFwYxq4u/f20JGFi8&#10;/I6qiIpoMEN+/8Gg9v1NMzPY2S2zKquQFu7/8cOH+s1sC/n9FwPXr2Zif5efHY8lADQY2Q8G0B8u&#10;Oa4LARP7EwZmCcDrO7Ow704YxI47Xwaxb46YMR7w+R7nFdnhRuq61Nl1kFG8eWZhqGPtXB/7VbUK&#10;mNtMys/LGjxoU9RD1tOHgQW7ofmIgywggPoIO2tlYGAX8wZuNyv8fuBe5bqMKsko5wKHA8hQV7GB&#10;4WfGemJMEyzjdJhPiyf/MLc3VFTcLAA6ln5i7TK2nQN8MO7DtLBVQXZgboDORL8zy2ngmYBaioaE&#10;LQ2gA+BgX6imAVmyoL5ONVgCpEyBYpkp8sUgAwAV2Ml8DStFW4Q0gQVgBlPrAidbfxuzh6x6P5Y4&#10;SxrrwAYa2FMIyFh2AyDjyH1GSAAckJURBwoXahiAmRNgraXYBBCA0bDlG88AiT5OMMS6UAHx36J3&#10;gR7yLmAVAo8CjgegQNUFmWGDxENYVioo6Q8LsUBGOOhVcKuI83kln5cppgJNK6lory7WrWuoYN+B&#10;BjMXVv0ejsOFyXukU9lqJ+9Uds9D3sgzIBi4aDhNQKykzwNbmAWwDs4dDpB2TxdW23kKQNj3eE7v&#10;hO2tW2MN2HZMQ7ad0IgdpzRmxxmN331OU3dd0KzdlzRv90Ut2ntZiw5c0dKDV7XSsvbQVW3zccch&#10;XBVuaM+RD7Tn6E3tOXZT+ywH37+lg8dv6cj7N3XM1yd8PH70ho4evaajfufQ/kvatOWQNm/eqUrV&#10;62rH1gPatemAFsxeppmTJ2lgj66aP2WG4grk1Yzqb6pRkTdUPl8yfbB8qt5fs0LTOnXX/D4dVPyN&#10;1OpTN0qV331e/WsU1sHZ09S6VAk1DXtdb6R/QVWj8ig6S06d3bJeH+zdqZlD+ur1N5KqcM40Or9q&#10;qj4/dlg/nDioH08f1s84o158P/Dtwq/rzpWTgU/XveundN/y243TgTz4gFFCH0Ny+2xgdP/t4wT5&#10;9JzF4PaFgS1BHnx5Ub99aVb2lcHtUfnmstVIM7dvLd+ZuZktPfjBDA3g+fGGAQsA8vX38fLHD1YT&#10;Lb//6KMB6sHP8fLHrwa5RyUEYmZbf/xoALMa+cAg9iAAMAT2BXid1O8wMAPYH9++bznm88OB/PnN&#10;fv3nN/ukr3db1dymP77cEt9ZL+hk6WzW484Sw/rOGEXMiFX+fVbPsJcFM1DckAGNo2FmTT6HieGJ&#10;D0ix5hiqJSDX0kcmrheOVT6mHMGU8GGb6GMwh9LxT3U9ZaQQ8IE1DXM9Bgy3GvxYLoq2R/vs7vCN&#10;/YwBusG+zwgkixwAQszXBIAZ+SQeAGq96z4gxoR3ln0CfFlMFOM+bAo1d5DvMbjAzAU2YGHKE7MU&#10;UCFRRWFauF9gX2NtM2yDYE3ILk6bL+n8dXR+WfILFT2YM+0ysdr5WOKXDWYhtZAjaiK6LYZ8Ms2E&#10;adCRj2BoFMEwFwCZpZgjojEDCjCecYCDGz7XIfDA/lbJvU0Rx1G2po9+B0M9GaTwfIxtUUXh3dsq&#10;rInTHFjNafodkBdjH2ADY2IJXqZ5YDBlDifxhwAntqhy162sfKxUW8lqaONaytdncPwAAPNAY0ur&#10;aMt2Llh/C4UDcAUg63cDsHI+AUp6S4DtLyzwv5fwYo6DkSUKt3xRhVUqrUUb9mj5hr1WzQ5o/eZD&#10;2rT1iLZvfV97th/X/u0ndGTHSR3afVrHzN5O7D6j03vO6vzec7pgubzvvK7uv6CrBy7p2qFLun7o&#10;om4ejpdbhy/owyMXfH5eHxw6pw/2n9X1vad1wirgmrlzNXnwcBWLzK7XXntF72RLo9rl3zPLKqUN&#10;E8cp/JWMejVNSsW+k1mvJU6nJOkyKeyltCqW/23Nrp1NTSKT6dD8KSoa856yvZZZGdIm11uZ02nJ&#10;wHaqnuMN5c6YVAdHj1Jxx/3hrvX6ac96fb9nrapHp9Hghvk0pGERfblrse6f3a97F/fp/uUDun/1&#10;oO5Zfrt6NPCiD+Q6rgxH9dvNBLl1zGzs/Xi5fdxAdtzq43HdZ5TwkxMGspN68Nkp3fvsRCD3Pz+p&#10;+19YvvLzr08YwPwc+fq0WY+BMEF++/acwcag951Z3fdmc2ZRsKk/rBo+lJ8Nagav33/50CBmNfQX&#10;WJnZWwjUfjb4/QR4OY4fzjmO8z43e/zBafxgEP7+tBnfScuph2D24Ft/67dHAgB78M0hHw9a9icw&#10;sp3688ttlq1WN7e6zblNUG82ur4ta2A21Nj13fWplduH61JowdRgOt5Sh2PONNMMYVmsYjLV97Cd&#10;MW96lt9r5HZBXFN9zso3qLCrHA/r/mOz3jwoXnsCgFgcc5XDjXAa2LuYZwzrob3hV8pm3Ky2Ebzv&#10;NgcbY3YCqixL/rBSLDiAHxqzAZjuxMRyCBHr8WH/Ix3UQOyATMcCqOY6vsD+5/dw9GVOJvGxkgdr&#10;k2ErQy0mT8Fgh8PT3gHBYGko3+OIpgiZYXFQRk4d52OJsxrMALKQwMxAWj6Ihfcw5sHImGbAAnuA&#10;WbAzuD8AXTZgUE4QYAKNAQYaOoCGYPMqZVUPNwiAr5QzwH3AI9bnzTo6Dn9ox+4q1qG+8vTooQj2&#10;BqB3AKzIBxNxiZ/djgE/qCWMDkD1db7a1RRWvbKK9jQDc9xhzespukYDhVf1sYV7vRiHr+PKQv5w&#10;omWKU4Ka+DC/ISEdnj1673/2LGRbAxS7F1FYsVjtWrNZe9du0aEN23V0w04d37RLpzfv0TkzpouW&#10;K9sO6tqOg7q+87Bu7j6qW3uO6aO9Ry1H9Nn+o/r8wDF9cfC4vjx0Qt8cOq5vDx/Xd0csR48F8u2R&#10;Y/rm8FF9s8+ya7++2rVXK/v315ap4/RKppRK/XJ6ZXrpJaVJn0qVYt7VnokDVbdcAb2ZOaWKv/2E&#10;MqV8XtnSp9aryZ9X7MvPqHzudKpRIKtV0heVIV0qFc6eVFVypFSf0m+pX/k3NbdVSa3s1lRtcr6k&#10;0eVy6+7Oabp7YIl+O7JS995foXvHVuvB6Y26d3aj7pxbp3uXNhjMNhrELNc2+7gp/nh9i1mZ5YNN&#10;Vik36d7Nzbp3C/E95MOtZmPbDWI7/yqf7tKdz3bp3pcGyS/3m5Udsmq53wztoBmZwfJrX39jYPwG&#10;JmS1zuzowXenDDZnzdAMbN8bgBCDUbwY6ALh/IJB6mK8ughwWR78aNaFGAy5/6efI398bwb2Fzlr&#10;IDtjOR2olL8HauUxy1FfHw4kALJv9+mPb/YGYPa7Qez3r7bo9y82WDVsHg9me83CmDy+ivruuj7W&#10;7QRthLqPLZYjzAefMZb4wY7GvEYYGVvEMTuGUcsGDst0QCacswwQzA4j/RyDxAK3sWWup0x5Qu2D&#10;DTEVaovTBMggCwEhsax1foh7seNjbX8W/mS0MnC7sOCNAEawvHqwB4Axg/XsWNefKU0ByDgNPPVR&#10;LfH8D41KMtjRzOFYbgjVFTcS7GfY0vBVY7STAQB84DAdBfZon2Psh7mN9zNGPmFuqMfsI4qaai3y&#10;scRvpjYNdaIDHBDP/04+gpDQSDJNZlAt21lQN3GEW5RPUUz2ZO0nED4EXMyiZ/0m5mvimFrICeHi&#10;0LSF6arvU2iBmukMVvX93t38rKFZWFWVattSkYyoYABEXQOoejpOA2Y09BWGyPI7TLoNRjsLKE9L&#10;q5UD2/pjnf8QCwRwKpLXPgqr08hpxSqunYGMHgfmGHLDAEx5h3T+O/D63xHSa2JVlqknHV0mBYvo&#10;1OJlOr1klS4sW6srK9fpxuoNurl6o26v26KP12/VJ+u36TMD3RcbduibjTv0reX7zbste/Sj5Zet&#10;e/Xr9t26s8Oyc6/u7Tbb2XtAv+3Zr/t73KD37LHs1v2dO3R/+xaHX69Dw/urYWy0yufJpVdeyqzM&#10;qZIqzztvKlPq5zWgYRXlNttKlyyZXsuSQmPaFFar6Ge1vlJqnelbQAcnN9HHc/urRkQq9cqXUlFZ&#10;Uit/1iTKny2tWsS+ojMzuun+rslqWyKPdrcpo192TNLdw/N15+gc3X1/ru6dnK/7pxbq/hkzM+Ss&#10;ge78Ut1HLi41U1tigPP5ZWSZ7l1ZZFls1rZE96/5+sby/5KbBsebBskPLbdX6S7y0Wrdt/z28Toz&#10;tnUGuA168OkG/fYZYmD8HDFYfm5AtAp3/8sdBj7LV7vM4FxOX+014O2zGAADtgTIGPy+MytEvjcr&#10;/N6s8HuDYCCcW37w/R8457kFtoV8ZxD93gD6XTzzemAV8oEB68G3ey27zQx36fdvdpiNbTfYbrFs&#10;MvA6z1+uMYgZ+D9bblkU3+hpxGg+c1yPATDaIMs6QRJgStiXSyXU3UmuX/iMDXR9N7OJZGcm/Miw&#10;VxOWkUjayiyHm+n3uGa3Jla7WG0AZLFFFo3AJYMltVjQEdKAJgKQodIR13QLtq/exRTFpilsHYfv&#10;2ATfmw2Q+hwVE80N8AGQ2Vy7tPOM28YQh+HbGDhg8jqblDDVCkBEwwvUSd9jk5Zp1ePjYRAEcMTV&#10;g7XQ6vqIekqeGPHERoeNDVaGSsogQXt/J+wNNw9rW48lTp/CH+4EcZHAgE7mGMXE6I/KyRG7GTQV&#10;VwrQkgmeJIJNCxrIstaDHCmz+gMbmCVgUM4Ehv4qfo/CYs5kgaKKHjNShbpbHazfXhHt+rgwHU9s&#10;cdW83FrFjOBF51RXnqFlFMZu5t0cN+qmPyKMia4tnFennafLYEU0cc8WV0L52/qITxrpYdhn09+2&#10;A1VsRFejvoGMvPDD6vocfzMqBtcAEaD2P2Nj/ySwMZhpIxcsCxZWd5qAeRXn1T3bqUkLdX7qEl2d&#10;vly3Zq3Qx7NX6bO5K/XV/DX6fuE6/bJog+4sWat7S9fpwYr1+n3lBv2+ymLQ+2PdJv2xfqN+37BJ&#10;v2+ybPb51o16sM2NeMdaPdi5xseVur9jhRmSG//2pfptq8Fh41zdXz9V7XNkVK8C2TW1UTlNrVxY&#10;9Qu8p7DMSVT91WTqUSKfljV9XYPDn1FUyiSq+d5LqhGWURVyJlb93Mk0rXQ2bWoWq91NovThlGZa&#10;2q60DvQprbvbeuun9f0VlzmNPlvQSb/uHqRfDozQb4cn6N7RSWZnk+PlxBQD2xQDW4Kcmarfzk4z&#10;qE1PkPjz3y7M0G8XfX1hio9+76LjuBQv9y/7GrnquK5O1d2rZoHXpune9Rm6f2Om7n0wJ5D7N/29&#10;N+eb1S0wozOAfrhI92/7+JGB8yMD6CcGyU+X6/6nKyyrzO4sn60xiLgMP19vMWv80gAYyJZA4oEn&#10;/jyQhOuH8kUIlBD/uy/X648v1ur3zy1fOG4D1W+fL3c6BnPLg08XGXjnW+bqwSez9eDjGVajp+r3&#10;25P124fjAjtPYA9b6rrD+m+oV2gdtEPsQ2gkMCWWv2aFDdYYZD1+bGaMFCYsuhksVsooJl772L0Y&#10;6Zxe3/Xd7ZRViQEffMYYgOtXXlHHcrlNOW6AjDbMMTQQt9TxstowS66zTPtSx81eEIw8znP8jJ5i&#10;zIfYwNQGsK+HryFAi3jmtgCGoM3hF4Zai92MBRxx5EXDw4+MnaYYFW1nXGEaF4MLeP5jRmJ+KuyR&#10;2QSAIvZCNEbuAYbDHLav80cngNABmAQ9ljibmRk6+EwXKonxwQhrGzEaGfIFY/SkTSmFrZ4Sj4RM&#10;HmVxQMCOqUmMsOAlj64Lc2K6US0zssbdFVaqrCI79faPcnh+TuXaQQHmH1hUhZYWUL25VVX9TITK&#10;TG2gsHF9g48putA9lVlAsE0VBQ4YYqMDhJiiVLKMottYhQScWOkiYIL+SFYUhZozH7N0JYWV9z1G&#10;Rks6HH5zDCSU95EfB5AFwPR3IPvvgM33UScHNPZ3u7wallBVJuWzxhr7FDJp3rT42OiFOj1usa6O&#10;X6KbE5fq1uSl+mjqCn0xfaW+mbFaP81aq7tzXPnnumHNXaM/DHJ/LLAsdKNYbLBaYlnuXnzlKgPc&#10;Sv2+ZoV+X7tCD9a6R1+/TA82mNFsdEPZtFgPNrsRb56n+1vMkDbN1d2NbvDrDCKrJupsj5aq8s4r&#10;6hCeTVWyptC9RQO1s3cTzSqbX7FZkqmZwWxSqRfVMVcK9Yt9UYMqRuloT8BrqH7dNUJ3do3Snd1D&#10;HfcI/bJlkIpYff19i5/tGKR7e4br3oFRundwjO4fHmuVk+Mo3T8yWnePjbGMNsCFZKTuHXf448MC&#10;uXtiyEO5d3Ko7lrucDztZ2eH6+4ZZITV1pG6e85y3ulccJwXx+qO5e6lcZbxBr0JunNlggFvou5f&#10;NRheNQheMwhen6K716ca9Kb/l9ycYeCbZcb3qLjMHso83bk91zLPTDAk8y0LHl7fu20Qtdy77Xct&#10;dz90vLcNyrcN0h9Otqo8Sb/dmqjfbk6wjNNvH4w1ADvv14dbvR5mGWxG2k/3r/QxaPd0vXV7gX2c&#10;dFuibuN6AICNct3lHNsuK1BM9zUzXfAdw9t/f5QBLqEtmFyEMx1peglFjnBdZ2PusW4raCKMDjIQ&#10;AMnA2I5PGrtyMaqJ5z6LY8LEaF+kVcHCwqusnNPSx/Z+jl2LWQEwKXxIURNhZRN8D61tnNsyqid7&#10;OwDGgfuF4yatHs73rkiDnu/D0gCywb4Pw1zn9jTarIxNdLB/sVIH28sBXuwe5e+PxnWkl69ROZkX&#10;CqYETMzhYYGMeGJ/I2+O47HE2VPFIz2FyvZf4/wApzs+nl1UmvjeqF5OzM/Zt5JNGVgJE/+qVs4c&#10;YMbHgapFfZ/J2+WqOQyA4Z+F8a5BHRd8PPIXmV1C5V2QhQ2EtY5FK7x1J1XdM0x5VnZS6TFtVKhm&#10;JVU92URh/cyiijutYCstx8GqHbDCELDQI7G6bfmaAasLwqHCAk7FqSTF1PRkpMLiCipqYKwKs4RJ&#10;F39DboNoT45+H3AKbF4hsEqQgKn5yDOA2epoZFXHObiu0yumiN1+1tX56e97A50mq2YM99GVJ3ZN&#10;Ie0cskD7hy/VodHLdHLMcl0ct1JXJqzQjYmr9OGk1fpsyhp9M9UszfLztDW6N80sbbpVqZkGuNkG&#10;uNlWReaaSczzccEqPVhkQFtsMLP6+mDpUrM59/orfVzt41qD2toF+m3dAgOdVb0N8/TbBqt/q6Zo&#10;f9+W+n56H3XMmU0dozL5XQPKqun6Y80o/bpspPKleUpfT6+rb+f30e/r3Og2jtO9bW6A2y07DE47&#10;x5j5GUQ2DdKdDeNUIdtrure+t+5uHeDnBrndjg9Q2zs0kPv7EmT/EMugBBmguweQ/rp7EOn7UO4h&#10;h3x+qI/uHemjuyE56vtH+xkQHf79/rpjufv+QAPhQAOgjycNpsipQbqLnLacMTCeNSAi5xBfn3e+&#10;LPcvGEQtdy8aGC33kEv+3svxcv/K6EDu/g/ib+d4dZTF71juI1cMTpZ7V5zGlcEGJoPUJZfJJefz&#10;kr/nksHqUm+n2dPpddfdC10tnQzK7Z3HdpbWunempdVH1yE26ano+ojJhtFNGi8j5pAF7vV2O0NV&#10;hJWtdp1lAjj2pkpu2MxdxAdylespIMQIJ+AEyB0yMxvt+KY7HjYJYT1CVommLdHZU68BMcgFdjTi&#10;xVmWVYFZjywAOIft7XbDnEwAo7ef4S4C0wLAWHuNFaib+MiemkyMH+I2iY1tkNMEgAAi5m8ONx7g&#10;wsRgAOom7hzjXAZobWx8AxOFYTFowHxLdpmifNgKkUEE7GaEYdpXY4fHrsZzwAw1tCWLM76dLJ5C&#10;NjfTGe6bTYsrbFRCQKNjWE1nlA0TRg92ZkorZoM/+IhpKqDGEOpYCxQQCRxmnbmqLIvjD2K+ZFMj&#10;d6E4FRk1RFFNy1s17GZkbaViDatZVRzjn7RR+Xu7wNk3sJzzYbCosCWf8mNQxC6HDQ7gCblwhBgV&#10;54xSYgML/MYcDjDj53CPH4rQQxUvpvBavo9rCPSaLeubOf/0CiHg+huYlRnpcAx0dCmhAjvyqNAk&#10;v7s/UuEwsL1On+20nG6JfbkVUcPpNrKwjHa1ylo9bI42DJqvrUMXas+IZdo/cpkOj16q98cu0+mx&#10;K3VxwipdnbBa18av0u3xq/WJjx9PWK5PJy7TtxOW6mezuXs+v2dGd2/GYt2badVpps9nWr2cs1K/&#10;LFiunw1ufyw0a1i+0MC0SH8ss0q1ymC3xgC3ZrF+W2M2sW6RxWrOhlkGuRk+n2bAm6U/1k7X3aWj&#10;VDBdBt3sU14/rxtn1dYq4xYznO1mGNvNMHaY6WybYFZmYFs3XJs7llO7yDd1d21f3TFLu2Mwuweg&#10;7TBQ7LTsMNPablDZMdAg6Aa+k6NlV///kh1u5JZ7u3r6uqfu7e5hMOyh+8jubj7vpjt7u+gusq+r&#10;7u2Pl7vIAYPCwR761cc7h3oYAA0UljuHe+rXIz4/ajnm6/d76c7xXvr1hO9b7pzsZebne6d669dT&#10;fR7KndP+jrP9/iK/nvH9s9wPiQH1nJ+dM8CeN4if66V755zOOad/zvn5i3R1+C6Wzo6ng8G1g9No&#10;62Nb3TnT2um39HVzg29T56eRQdmdNfuPYm9C03FDjlnT0HXYAEJ9nu0jS+OwsQgqJEwMPy6W44kr&#10;ptwY+WFS/VzvMPYPdDuEMLDII3ZnHFqp36N8H/Db5va02G0ZQhC0JV/TPnY5D8ucBhPbAURWyiAe&#10;wjXxNXYqGBMGfFy4WKkDfzjaOppYY8eJaweqLeuuMQhAflAHt7utYIZp5bCzhzk/zv9Eh1vsuOs4&#10;nU214m1gYAbhIUgwO6YsBftk+H4w7cn3AdbQdCauCYvtDTbIaG8fdmfKbGbGC+jpUFxm7LMZBwbI&#10;rk4Auogejl8ZviyMojCCwkgEPiUI6ilqaeDZb8GPhcQplE4tFDljudG1jeOoomj2BKQQKzh8bJwZ&#10;Uw9F1khYhYJhaVw2rKqV275LYSyNPXhoPDjFOT7YIz8BEAuAxz8Jes62dgHIWQKjPuLzQIX0MTTa&#10;GFxbMDKia/MDuf8QxByfQTj34JKK3h+hmLalFN3UBcVWZK5csefDnRfnr5jzw5B5fgvTqCpUCkZL&#10;8zSq6u8upK6jZqnXmLnqN3aehoydr2Hj5mvk+PkaPXaBxo1ZqIljFmvKyMXqMHqeUpZvqKTlmitZ&#10;hTZ6oUJLPVe+mZ6t2ERJKzZW5hrN9GatJspRv7ler9lIWeu00FuW6DqtVaBqc+WpUl9F6jZT+XrN&#10;VbVGI3Vv3kqTW7XX8i59NLXrQA3pNkB9eg/QwK69tbzXEJ0YOV5fL16tH5as0hdzJ6vUO9HaWa+g&#10;fl4+W78vn6vf1s+3+jrH6qvVqY1WozZMN/ubpjtLhqine/TxZXPozqoxumPwu7vRQLfJ4LfJ6h6M&#10;bqNZ3GbLplF+f4R+22y1apNBbqNZ2qYBZnR9DYq9dWeNG/5qg9hqH9cYwNZZ1vt6vUFio8FnUw/d&#10;2ehnIfE1cn9TN6vT3Z2GZSv3uunXzV31SyDd9PPWrvp1p4Fut0HM8ovB8de93fWLAfJXxOfInX1+&#10;d7+B9KAB74jzEwhs0CD7vsH2uFmhj8ivxy0nEMDRgAgwnkKc10Ccv9OO73Q3iwE3EAPxabOwUwaz&#10;k+0SpK2ZZBszy1YGsdYWjs3csboewzBooKiCsJgJvsem14xqMhCANz6b6rLeIBvG4MCKywb1HGGO&#10;JrZb7FBoSgGIuZFjMN8cbZBxHCzvRZuAkdEWGNVnlJD2iatEJ8cLeNFmwAAGEziv5mcY2Wmva9zG&#10;wAMAFhs65qcGfq+481XUz9mgBEBiSSM26MZZlknvuI5g3Gd2wwCHh5XhiAvgLjV7ZEFVWBisLJiT&#10;6e/B3w5PCvasAOyw0THZnOcY/wE15qKikjKSSblVxDUjfSqFW9cOG+qHeBEzjGq1MWZmrArMIQO+&#10;JkEMeCypja8LYAaIMXICuPEeNDNYT8n30MdBb/+k8BYdFWM2kWfJDMW1qaF8Q4arMJNGsWmVq6RI&#10;q5m5avujijlDAEobCtfgRkFDdQEbAChgYz4HkNgomGFZdvGhJwJgeIZdLRheduECjrwXmr8ZArQA&#10;vIgrIT50cKZm0VtVKKwCTNso4+vyRRV1KFwRVf2cH419A9Bt2NjP/X34o1mHz8soDgMVvX3EdaRP&#10;OfUaO0ddRk1Ty36j1Kr/aNXq3N+AVV/PlG+jRLFNlbxiKz1ZrKESFa6nJCWbK3HJpkpcurEyVm2r&#10;N+v30Ov1uihV5VZ6oVwzPVeysZ4t0lCvVu+ouIbtlbtSdUWWiFPx6hVUtEKcAa2GIgxwxRq2ULfW&#10;fVWvams1qNdRVeu0VNHqjdW35QB1adpdXQG3Vr21ftJs7Z46W7vGTVXTYhXUJ3+4bk0eoZ8WG7jW&#10;zDL4zDRozNTv22bpty3TzOgm6rflw1Tx3TDtaFPW4DPCgGK1a5tVs21WRbdZ7dputWu7Va5tVv22&#10;Ww3cNsDvGsAMYnc39NNXC9qpd9VsWjuiuaLeTaawN1KoWEwKVY5Kr1ZFE+vuEgPF8h76eZWZ2QoD&#10;xLLu+mlFN0sX/byik8G2g35d2Va/rDbDWd/GYOfzLR31y7ZOZohmQzvNinaZxe3prvt7DS4Gsjs+&#10;vwN4PQJgdw5YDloOG5AMYnePmGkd9fFYvNx730eD2N0TZmUnrS76eO8RuXPCwBcIbM9gdtJ5PWkg&#10;O2kAs9w5CYh19LGDwcvq5AnLcauUCAB23MwMeb+JpVG8yoSahBoFoUAbohFvcl2Ekc1xHcN2VcVh&#10;AKVlrtvsWxpoE66/gA4DT8GKG25/2JhpC7g4AJAQEtSzwOnccQZ+ZH7Obmys648vGs7fgZeB7wEo&#10;xE37IRzvs48nMwlYPp/ZPMG6ZI4f0Gvpd4cXUyRsa43b2WoL7R5n+0H+jhbOV2WnUae88u5cY1Lk&#10;e8wEQpVEbcVWj4sH81IBxjIO28HnsC2+CTUV3zXKh+8Z5TxRTgwIMhhAPHwrmmUtbGZvpVLkFhfM&#10;mjrxGaFQBphhtHeibMM1yBFCc3HMw3AIoOF1jD0N5AXcOMepb54/CtRvZ3Cq0ETF+/ZS+dZtFDV1&#10;hUpsOeAwB420TqeI46HQsKcZdPIOHe3CLqzo1e5JSvl9gCUAIBjTI0cY2tBeLmgfO7V3/kxTMe6T&#10;Zv2a/kCrtNgCACPiZ5s8epZCjo9pR2yPht7OMwYCasUqcliswqpSiRKW5MbjGeDiZzGaEgClw9Oz&#10;AX70WKH8cB8jJx0BP2W+36tUVC0mLFCbSYvUeeIi9Z20WAMnLNTASQs0fKLZ2fh5Gu3r8T6fYpk0&#10;bo7GjJ+jkWOna9ToqWZu0zTB51MmzNT08bM0ZexMjR45ST0HDFXW7O8oQ5rUeiVzFmXL8pwalUur&#10;CY1yaObwqVoyZqI2T56lw3OW6tTs5bq1eL0+W7JJny3fpC+WbdC3yzfq25Ub9d2qtfph1Up9s2Su&#10;lrZvqX7REbq3yGrnCrOydQutRlrWWH1dPc8gMlPfL5+q7xdMUOyrUTo1qJXuLx+n+6vNyNZO0a+r&#10;JurOWsuasZYxBqMRPo4y6xqt39aNMfgM09cL+6tkZFpVKfi2do7voqKvpVDnImm1tU8R7RhUS6fG&#10;NVLRV5KobI7k+mpWG41okF3jWhVSZI6UKl00o2LeTqwCOdMo77svqNDbiXRunPOwymxnnUFjk8Fj&#10;SxeDZ2fd2erj9q5WX830LHcTwA019h5gZrmDipogdw+aqR0wqztgEDrse5ZfD5nBWVBZ7xxx+KMW&#10;jjwPHQl32AzsKOF8PGYgPdrZR+Jxng63D+TuYefxkNXMg2ZiB1o5zRbOQzNL43jZa5WSBovGA2jA&#10;/rdYdWTnrc15FMEOSKhP1Vw3sZmxryTaTqBBuN4BQNR1AApHU4zhrF9GPcSZtZ3DEy8gxXt02jCz&#10;4T6ymzhbzFHHYYQY/wFF2BrhGFFEC7K2lgeVENsY7hyAGYtI0N4hMMwwgDGyOxdGe/zNIDiBU6/z&#10;MLSk8mADZFktlhoa4DTxKRvgZzUcJ8A9z0cmlOO+wQ5TxBdMbPd7ePgDYhUtDDzAOrG5wcT49tFO&#10;h3mfDEQ4jscSuxLl251b+WYUU8SxSEWw43WDMgrbZ2BhZj1rHgFkABhHpkRwzrQKdGkAjjligBkj&#10;H4Dd9MUqsO2YwqdvcwH5fsXKzqB7IrzvWXMspO7BvAJq63vznUFAJAALF1zopwXnFigv89ia1Yjv&#10;ZWobkWFdFcsqopfZyiSDUl1fD3V6xEEvRxwwtMDD3z8rBEA8h/o29zfA5Ir5HWxtzCVjByYoPmpk&#10;qNKEtuJ/FMTwpVnp/OJF3dphqFQwxn4lNcggNGzKXI2YPEejfRw7db5GTVukMVOtYk5dpKnTFmvG&#10;1GWaNW25ZkxZ6utlmjJ9maZOX67plpkzVmqOVfMFM1ZozuQlmjFpvgYPH6UsqRMp9q20eu2VdMqX&#10;8Vnt61hck+tHa/WYoZo7bYGWzlyrNXM3aO3sddqwYKO2LNykbQvXa8/SjZZ12rd0jQ4uXqWDC5br&#10;6ILFWjxwsOq/m1Pn507VqQWzdWrJAh1ftEjHF1sWzdfJxQt0Y+l8nZo3S+GvvK3LY3vrw3lT9LHB&#10;74tl0/X1sqn6dtkUfb9kon5eNlG/LB1vhjVBd1aP029WR39bbYBbOVzzzegOjGiiL+f306kJvRSd&#10;OqWWtCqpi3M66t6a/ga9vprWsb5Khr2pmfXy6+DQuop79yVFZ0+qJnlS6fjoShpRIatq50qnQtmS&#10;aVy9LPppVRv9us6MbVMHq5kddddgBqDd2Wq2tt3gss33LHe2w+AcxvKrz5E7OwyCOzvr3k6nv6uT&#10;7u32teXeXt9LkLt74q8fPf662+/7eGcf4vO9Bq79Pu5r5/O2ft7S8ZmB7WxpMDV4We7sambV1yC2&#10;q4mBtonu7Wig+zuRevHmDuzOdVxvOrjtYAejLS1zXWK0nIEAAI/OOjDWU4/dFlAvqbfUQ5zaATJs&#10;bSwOAbvBloRdCbCC+QFmdMpbXH8nuR3hYkE6uxwXKit1F+CjzpPW4DhFYhuOLqSIoxG+dj5w6EXz&#10;Yg1BA3BUhxIKZ3oTW9sxS2COBbcNFpJANZ7itBmRhe1BWtiiDhUV/9UWDoNdnn08mSaFIz4jpaif&#10;qJDsOcIyRnwXLBDfUsoBsEYth5mhcsLg+F5Uaqu4jyWOSqzci5zgmGIKb+UMsZLrZH9YU78w1ecs&#10;8Mbmv8HRL3JkThh6PAUCmOFdTBieMzI6v5RiqhvASvm8kjOIcb7/JIOVCzSguoUVwXQGCnu/j4AH&#10;oEMvwo96CGKAR14Vm9HR7zrM6ObxoIOKyfpP9Cbbhvgd3nW8zZvG/+wK/ugQ8ATH+HiCZwAhLIuf&#10;G9jgQmH8DOBizmYwqOBw9IxQ9FAFIj7ebV1SUZMqxQMsz7DbUWGm+Pvd4zUYN1cNJs1TnUlzVGPi&#10;bNWwalfLTKuWzxuMm612k+aq/YQ56jVxofoZrHpMXqhe05ao/6wVGjJrlUbMWqNxs1dpypw1mjR9&#10;tSZMX2EgnKt8/t5+DWtr4uhRGlS3rkY5/umTpmvapJkaP3O5JsxYrMmzFmuij6OsSo43Oxw1cabF&#10;THDyXE2aPE2TLTOnTdTsSaPUv/cQ5cucSStHj9X86eO0eMZMrZq+SKunT9KSGdO0dPpkrZo9Uyvn&#10;TVOhHHl0ZFo/rZkwXiunjtb6WZO0Y9ZUbZ01TmunjdHyyUM1f9xATR/RS0smD9O8CQO0aPJALZ84&#10;wOplR20Z30dHxg3SjAaV1SBHMs2rll03Z/bW5Sl99fGsQToxtp1KvZtGDYtn16TaUboxpbNGV8+n&#10;FoWzalD1d5Qj07Pa0qeKro6qrs9nNdfZ0fX0zQKrc1ZL7600Y1plJrbG7AxZa/BZa6Ba7+cbfLTc&#10;3WBA22TQ2WLGhGy1GNjuAmw7OsTLLl8DbACW5e5O7ptl7fLRQHaH40NxXDsNqDvaOFw7h7Mqud2s&#10;cYcBbYdBbFtT3d1uINvcWL9saKA7G+pbRa6nX9bX8TliLQJXA7Sf9a5T08oqBlUt2MXI7Yn6xGqx&#10;IZNJUD9dLxnhpA7TuVKHYTVoGWxEjY/XGMeHnQnGgqZBgwekcN9gLw9mCYQ2GUKNg5UBOrSfGq77&#10;gBn1nDpNO2NLOkY72UuVLeuY24ndGx+0ho4XIjLd4XDHGOZnsDJUUtRU2icMi2lRIQf8EHA1K6Xc&#10;66yRYZJiZBSQ6+l3AVdGS2Fy+KvBwgBnQA2WBkizDDgsE8ICkLHjlI+PJX4zZRBh2Oa8CmNZkDZ+&#10;iYjY+p2P5UNAXjY2WOJzHNp2umABteV+Hkx29ZGC4jinjPJ3raQGg7tZBV1hMPB7MC7AAHDAOQ99&#10;lxn7/DAKMa/j5QchAYghCWAEWMCc2HoflOcHsTIuhv2RVmd5v4/v93OcqMgAZEgVfAhU/ySPpuMj&#10;+cMBmJ+LDS3o+XwP8A3Z2XAADG22EoqHpVvKOcxKvzfGqq7TrjlxluqOm6EGBq+GZmnNDWztDCgt&#10;pi5WG7OyHlMWqpNBrJNZWVezr05mZV187Gy21mXqcvWYvlI9zc6GzFytMT6OmLZSww1sY6av01iH&#10;Gzh2lhaNnWLGt1bDzeTqtWmpcmUilSPbkyqb92mVjkmrUZ3yaMrk+Ro6dZ7S5nxFKV5KoZcyZVX2&#10;VzIodbrEevO1JOpfK5uqh7+hugWeU7b3nlfMu09pWJMYbRzVVFsmd1PfOjGa0rqo+lXOquj33tOm&#10;DjEa5G9tk/c9DSmSVWOKZdXgom/pwuSu+mTRZN1eNEO3l83SByum69Ki8bqweLz2TRug9VMHaWLv&#10;Dsr/8suKzJxZ0a9mVJG3M6hH9Cs63ruhmdxE3Vs1WsMbFlPWl19Q3rC0inszjd5Nl07RWbOqZlgW&#10;XTe4/bCgl26Oaqbb4zro1tRu+mR6F/2wsLu+W9xDPyzqqq/ntNfnM1rqp8Vd9O3cdvp+fgd943tf&#10;z26v7+Z3DM5/WNBJ381rrx8XddBPSw1IKzsYCLHJtXMeYIoGtLU+X48qaxVxfVuDYftAftnQWr9s&#10;bG0wNIhtbmVwbGFW2MrssKWfNdOvG5v6HABDmgZA9uvmRmaNjX1uQNtUX/c219XdTXUsBrPFrleM&#10;UrIXLaOCsI5gcMrCnEWW0Uadoh5jFwpYlOsl7YZ7CCYZ7NzUTZgPjR/jOu0McgDg4ZjL0tmwKMjG&#10;KMfDgB9uGifD499jd/PTYW7zDks7ZFMTVq+YWkQRW3w90YBCW6Puw+LWGhyxm4MR4/0+czbx9m/s&#10;9HDfIN+kyyZJLPuN2glIIQfHG9T8rtl5kDYgB+aEBhxxHMbEw7QlwJpFHGBj2NlQNxkQQLXmiE2N&#10;NtoTNTNDKqOpI3Vmcy/yTVAVoz8TOIOhWT9jx/MlziSFjR4LsIUALgA1ZzrwQPZzliCpXlqFJi+K&#10;BwYKExDDVwWWYzZUkiWAQ9QW8Hm0pwEgQmDBEc9+ZsYznxJkJk7fz88EWcLTK2FonFklvmBCAEWv&#10;EACOryMtQe/GdcK9h+cJ11SMov4WjtjkQpWFvJVzOuOcRmi0lPvEP9UMc56/icXt6roMRhZWTKtY&#10;pRk1TqlHjVYqM560YyYo47jJyuBjhnGTlH7cFKUfP00ZR07Uiz5mmDhd6afM0BuTZ+lNM61c0xYq&#10;v5lbhakL1HDKYrWftERtpixTUwNd09kr1H3yKlVu2VHjxk9XH7O7Cg1q6c0cmVQ658uqEp1EPYu9&#10;rSbvPK8qOVOre/GUKl84u8rVqqziJUurcblY5Xj9Rb2eNYUyJU+sl9OnU9XYguoam1ZV8mZQrdf+&#10;pTrRT6pxoQyqHJlBYdmeUXS2xGoa+4Ji3npbJ/sW18Fy7+lo+Qitr/i2NlfKqSNVc+t6w3Cdb/CK&#10;Pm/0iqbUKKJ+VfKpRkQhda1RR9XiSqii2UWbIvlUt3ScFrdto9Z5c+rmrBH6ZuV4fbdynL5ZNEib&#10;+9VTjegM6lA4i27O66VLgxtqfsMKqvficzo5tLm+XdRHPy0faLV1gO6uGWLAGRzIndUDDET9dGeF&#10;ZWUf/bqip35Z3sPH7r7fXb+s6Kq7q7sFcmeNZbVVUbO3X9dYbTSDu7MOFmfVcp2Z2Hqfb/D5BquW&#10;ZnJ3NphxWQIwM7jdW2+1cm17v+v76wx2a9vqF6u7P680gK5o4WNz/bzaALequfNqRraiiaWxflxW&#10;Tz+vaKBfVxnQVjf0sZ7zVldR8+MUzfp8CdpKwJAGug52d1sKGePpSNFocEoHnLBfBW2G+ux6i/Ec&#10;9QwQwD8LNQ2bF2GYi4nGhAGfa0bh2emezYkAs3EFFceUKEYFaZ/MYKETZ9YAK9YyqLcEUHTeaAe0&#10;oR6Oi7mgLFXP1CiAZ4KfQ2aWun1iM2MzFUCWd/oVVAQDF6OrxrMw/FerOm7sgCEviLmOl7YMG2Sv&#10;AkZK2XUN1RJHW3AHDKB8UC8xEZFn2js2QuafTsLPLHMqFdvmQmFZjt5lFD7FL073i8y0x0cFJ1qr&#10;oIEHMr4dUGE2G93oIzayQO20wMoANOZQ0nMEQ86+ZsoGo4EBmLkwAQMAicxgbESfRvhR9CaBbSoB&#10;XKDUABoCVW5t1Q5g4lk3v7Pa5/ykIb6/ZKh7JKdJ/DDBEGCRFuk+CmAhsAzdC8DpkXSDo4W4uF/N&#10;hcxPxmUF20Xz6i7sIopil5qOvk9vwyoH/JBKRZV8hIHMgJZ25HgD2BSltaQxoKUzAKWdMEMZJs9W&#10;himzlc4qYEafZ7SamHXSLGWaOkdZZi5U9plL9d6MJSo0c5kqzViqynNWqKjVv+Kzl6nMnFUqXKuV&#10;2k+ZrspTFyp30VJqXLWG6rs3fiPJ04p15xSdLonKhaVT44h0GlYso+oUyaFGDRuqQFhO5XzpdY3I&#10;86bm+36tyLcUlTaDqr+WTA3fyqy4tzOrWs5U6h79jMYVTq6+hZJrabmUOlgzp6aVj1S/SsU1woys&#10;R4Fsauc4y76TTk0K5dCcCuFaXiq7btXOrl9aZtOlOm9qpBlbpaKFVTymuJpUrKfGFaqrcZ5wjaxS&#10;QZMblNOnC8fq0+UT9cmKyfp46VgzuxG+N0zX5w5Vp4I51Sj6beXOklmt38mgYx1L6+vFg/Td8iH6&#10;afVwyzB9v2Kwflw5SN8v769fVhrkVgzQ90v66rslvfTDsl4+76nvYWxLeuireR39vId+WRY/Wvrr&#10;im4GPAOaAe7XNb5e11V3NvYI3D3ubjL4bebagLals5mWAc5yb3MXA5uBcENX/bqeI+JnDnd3o9VO&#10;y73NPqLOrjVzW2sWt7qljy0cvqVVzBYO09Ig2Nhg3NAgV08Rc1xfQvUewzgTsNe4ri50vaNDxVYL&#10;Gwm1EdoMdYy6Sb0PbMOudyy4yARvGF3A0lxPAzu3r1f7OZPGt+RXePWEpYW6uy2ioqGCwvZYQIL0&#10;0MKwhbf3e8zNBGCp9wATR1Te3bnjQYn53CyFTxtlCe5WjrOhw7jDDGvr91gSbK7TGGLgYQoWKiQ2&#10;MsALVgUzYw8AfMz4fmYJwLIaOQxqI8tvMxOJ7wLAUJ3JL5oh+EI48GNAtfgydN4eS/JKShVa7ozA&#10;yDDgzXfm8BXb4EaOv8ckC5NhkeZFFd7N4ZibSYY2++OgroCZ1dQgg8FkUidOBqC7JIheTaGB7GQK&#10;UES/h7Fhg4JdARwBhXb6hOMDuQew0DNRaFWdBxxxuYfhvboLfobjnVbHH+Tn9FYB+Dlf/HhUQnTr&#10;AKASgIx36TGYW8l9KkVV55v7gY2N930kTaZG8R30TGyeyj4IHRxvngLKu76wwna5YrDcyQJ/xyzH&#10;N8RhzNhSDx2h58ZNUNpRo5RpxHglmzBRacdaJkxVGrOxdAavTBNmKYOZWLrJMy2zlGrmbL00do5S&#10;z5yrdFMNcjOmK5uf1Ro9Qs0njFS+actUZ8wQZV64UPmGjVT9iZOUe+4KFZw9VzG+/2Lad9U99g2t&#10;KJtDxd5Iq/nl8mqx2c7UgZU0oVU2vfzymwp/6R1ViS2uF599Vnkyp1b9iNcUmyOXmmdPqpXl31Cv&#10;qOc1oMjrmlv6XU0r+IaKZEqlbrHplSZjCkVmf0bVSxRRvUKJtKRpWlWPyaq8ES8q3Opi9bdTqW2+&#10;VOpfMItmVy+sBvnyqnm5OhpTp7b6lS+hRqUrq25cSVUrV1kdKpVXl8K5NLRuDQ2qWU0X5s/Ssekj&#10;dGnxWF2ZP1znZw7Swo6NVDdbOo0q8KpuzOyvDxaO1odLRuiTpaP02bJR+nTpSAPgcH2+fKS+WDpM&#10;Xy0dou+WGtiWDTR4DdCXc3vp9oyuumX5dE533Z7ZUZ/P6WyG1Es/LYO59dYPi7vr52X9zJB6GtAs&#10;q/ro51U99dPKHpZuPjfIrTXDW9PD7K2H2ZnDrDbImd1x/AmXkVUwu65+1tUAZsBcY1XUauova83q&#10;1pv5rWsfMDhUVRgbwPbTyiYWs7ZVjYJ6FAAGQIX3P53xFtc9VE3AA9MJDRUjfqjd0JnChmjQvIt6&#10;CcOBPDAKiJc8e1miuq4EYEorbr/rPUAEsyEuiAVTiCAZtBl8tXY6zDy/j+q42YDFirEsuYVdj/d2&#10;RhojfI46ycwX2ihthzaLLS80mOd8R7B59yq3I3zPAFrYGMuLTfE1vqgs98Osod7Wppr7PnF1c7rB&#10;5PWE5xxD8zvxLevo56ycwTfStvFja+7wLP+D61gPmNm7yQImFsHQK8v0HozwR8Up9nwuF4gT4eNn&#10;+2PbOzIXWMyIkip01s/Yvh2Vk11fcNbDARUdGUCjsNFtQz+AQkNm+KPZSRk6zCgE9wgLWPBBoZEV&#10;gAyXi6D3ccGs7xFfULCkgEX5OUzNeck10IXJXC1WFwhsWxYqBeEBQ35iiH1VdHqTHCf2h3aV48GL&#10;PKCrB2zNEqi7vsdS4dVdMTo7n4DxSsdDmg4fxtLGQ0orpncxRbP4XUnyS/p+1+lOqJxOk2uEK65r&#10;S2UZMEgpRoxUsjHTlW7UTCWeOEHprG6mGTdVqcZP0VtDRiiifXvl6dBPr/fsoPw9uypP9y4q0bud&#10;ygzqrc69SmlFl7Tq2fA91aucVIOah2ls16Ka07O8Cg7vqcm9c2lQ46Qa0DyzRtR4TS0KpVaVV5/T&#10;sgaZ1K/As6oRl0jTu2bUOy+9pwzJ0ylD0tTK9so7eiVNZuXKmkPh772jUm8mU4sC7+q9LC+oftGM&#10;qvzeU8qYKoVeTpdOb5vllc6ZVp2KZLKaWEKHWrysnu8m1dA8ydUu33uqViiPZlXPrLFNXtWS9mk0&#10;smZxhYcXUImS1VSxUhWVjS2jUmYTwxs2Ua2YGJWJzqWxFYqpT6smGjdkgKaP7K9t04dp/9yROrRg&#10;tA7NGaqjs4fo8KzBqhGeU2emD9SFmUP1gRnbjfnDdGlmP12e1U8fzOmnTxYP1WdLDGoGts+Wmdn5&#10;+sP5A/XxwkH6eIFlTk9dm9ZZlyd31wdTO+nr+bC0VtrTN1KH+lpdHvCeWVw7fWWA+3ppd321pKO+&#10;WdZVP+DzZlC7s7avway3Qaurvl3S2WzQz1Z00ddLOuiHlV31o+//aLX1B8v3Kzvp2+Xt9fWiVg7b&#10;Rt8uba0vFzTXVwub+V5znzfV53MbGmTr6EPLjSk14us6IDYzVnFMSeIa0wte99R72BNtgM6XzhVi&#10;AAGAncHI6OBpY7TBtg7LihUnzZIYwCI89Zb3Oade826gLbl90Hap+3TCeCjM8b3JDsN6aLiDYPMi&#10;3cJxys+IZlPHQbuCbJAugAgJod0GGoyFPMPiaHvMnWSRRggSO0IxgwagxImW2QSAMKyMOd8sNYSz&#10;LG4XABNzvln7LFjwws/RfGBx5DlkM8MOB+izzhqDC3vyGMxeTaHoUf7oOUP8MQ6Aox4sDS9eaCIj&#10;FSA8w759yyoaff6oURpkRE9nPhbOonj9M5MexkaGQNSQ81t1Z3asM4CBnszQq+DfwqgKoyfFLKGf&#10;Rk8UGoYGXPhxFBCqY8gQ78YS9CRLfeQecfFTYWQMOFAheJ9CBSiZOsHcTNZ3AnCZJsWzoPAt/PQQ&#10;EJI+unsw+OBjixKKrOL88T1VSigGOu3er/LuvIpp6ueMrvLjqSwB2ObVtDJ5NNnv9CxfQbWrtVDR&#10;jnVVsm1dVWvXTZ0aVVfqwWZSbfqqeO3aql2voSLLl1IDM6LGMcnUJs+TypQ1s3JGZFCnWsk0tVYG&#10;TS3/tLrXTa6COROrYY2MKpkvsSKjHlfvRklV8J0nVSHvkxrWJLkGNXxaA6sn0u5eybWqeXLFvvK8&#10;SubNqrdeTK606d9TioxvKkOm7MqcOYcypkivN9M/rwLZsqpKjkzqGpdVgyo9q3GVDV4xKVUu5hmV&#10;z/GkSr6ZTm2KJdPM0lnUpEgJrWiaUd3zZdCMOKuY+dMr7s1n1SnsadXKkUY1I5Mo3xtJlDPrEyoY&#10;lUgx4U+qW60X1LNJtBp0aa/+/XtpzMhumtujmRZOG6J1E4dopUFr/axhWjt1oDZNH6wtls2TB2rP&#10;jEEq816Ydk3pp30Gsz2T+mjfxN56f1p/nfKzM7MG6aKZ3IW5g3V+9gCdmjVAlxcM1dW5Q3TN56cm&#10;dNaJid11a1YP7e4To5kdMmhwo9Sa0OkV9XG5daydTFM6vqCFzZ/W1u6pdX5sQf281qrs0s4Gn/YG&#10;td76fCEAZwC06vr5wm76YlE3fTSnnW7ObONrg5rV1q+XdjKQdQ3ku+UddXtOK92Y3tTHFvrSoPf1&#10;MoPoio76enk7/bius34we/thdVt9saSpVcISCptRQrnHuU61crug3gIw1PnANuz6yJGOH2CDBXGk&#10;s4e5BSYhv8cEdLzvGf1DE6EdUf9pU7Qd4gFsqOu8h92N+tzVx9DKtYAFWhYdNu9TlznSRljSi3YB&#10;8JI3RhQx3XAvIA0OS7ukrQGcmF9gYGyKstH3merEjlMs8Q0xYvQSfGGlDdZV61Q9HpABRt5n+R9G&#10;PFnAgtFKHGPBFmyD2Ppo68wAgCUCmPiftYWZvZPNBWK6N6y+whmNWOiPI8BMJw4SDnFkjE5ss0o1&#10;vpTCBhGJn+HfwpIjrR0G+knGGJGAyQW+Lg4TOLtZGBmd5+cwKNDdhRzOCAnABqCRDmoihUGBcQxA&#10;y4AFsPAT6bVgPiX9HJqJp3DoJ2EchcmB1LxHr8Wojn9WhdORCqtcRHkxhuK3UigBeEI/DGAtYqmL&#10;K4nfCdnbSGsiYR1/z6rxFcHnBQH7EKWmouSzYCckL1QQs8Zr1V7StpJpNKdEOk0o8IS2VXpGm6s+&#10;o0bRidS69HMq1rSW3m3bWiWsdpWPyaZecbn0as4X1bRIjIqGv6xXUidS9NtpVCF/FuV6lxVfn1GD&#10;mDSKy5FOYT7PZuZVPuZ5NSuWQjlzPqMqxdJocqMXtKDDs2pe/CkNavC8mlR4Xj2rP602pZ9U0bBn&#10;NKB8MpXJk0a18ydToch0yp7uaZUyaJV6JbsqWUWMzPaCOldIpRb5k6hNSYevmUplcj6hQWUzqvxb&#10;2VX8rdSqULCMllZ5U7XeyayIjKmUx2poqQxJVfX1VDrePq2GFH9aDcunVLaXnzeQpdRrL6bQixme&#10;Uva3E6lgZHLN6Jhac7u+o4l9m2vK2KGaO3245o8boMXTRlmGa8mMEVoybajmTOqnCcN7qVTke5o1&#10;rLtmGgBXTOyh5WO7auOU/tri53umwN4GaP+sgTpnUDtj5nbWbOykAe392YN0Yv4AvT+xjg6OKqAZ&#10;HdJqdvf06t4ks8oVe0JVyqRV/eJPqF655zW96VOa2CKpelRKpB51Umh5vyxa0y251ndPod1dkhrA&#10;mumjhS11e34ffbJ8sD5a3Fe35nfXx4t76qMF3XV5egddmNJGp8Y30405nXRrbkd9uryXbs7vpA9m&#10;t9e16S0szfx+W32yqK3VYwPe0g5WmzvGAxeNEyaCLSg0cslAGSYewIIwqHksDQ05YMYLnTfmHNSu&#10;iW4HrOrKbBhG/ULuRoAZ9TREDpAqfsYIImaglb7POme0bdTERxkW7Y7zkLYCWAGAtM2QDTwwBzkN&#10;3mMfAWzG7Vz/6xVX2CGTHQBrmcPjoMsgBDY8dlhH5WR1D8gFqicbA5E37H0BwbBAOvg+5n8y1YkN&#10;gLHpM08b/GB/T0Ab4z/PIFA+fyzxGxni6d8sP1hYWrnnFlUk64GDoiAfK02CrrgejKqgQof8DNQF&#10;8FgqBKMlmWPaBfOnmHrA3DCmGkx2hoc4TDe/i26LEZCfdGC2gcUZpkAQfg72g4DJWQKQcgHSAwE2&#10;9AaADwUL1S7lawobfZ9VPQgLtabXAcj8LJyhaKN+oaGVzK6chzZ+r6MBC6oNpeVd9wLhjJ5wTXz8&#10;eNKe7J/ZqqXjdZpUjOCH+hkgDSDCSvGTg1UGwOZn/IQgbB6Nyvmcpud/RgvzP62dRZNpgQFsT+nH&#10;dbDcs9pSKa36lwhTo9hcyv9KWhV9K60iMydTyuTPKYuBoWSu9KqU6yXlyZZE1d59Xm1ikijHS8mU&#10;NnViZXsjmXJkf0F533lec2qm1OoWz+itV19Q0cJJVDn6BUVnfEJl33lOB7q/qPbFk2tPh5Sa2DiR&#10;2lZ4RpULvaBasck0v8NrKpfP78S8oJiIJArPkEHlXkusuJdTq1quTGoZ85Ya5nhRg3Ik0aLYtOry&#10;1jNqnetNlX3lZVXMU1Z9i72hvJlTqrLz1PStpKr7RnK9mzmNuudKqsGxT2pz+TQaH5dalXInUsrU&#10;VlPTplXBl59UG8fVOPdTmhr7sha1rKzZnStqWdMIrexYSlNG9tDEsQM1bcJgTRjWQ3MnD9Ks8YPV&#10;0B3SgpG9tHjCAC0c309zR/XQIsvCEV21YEw3LRtjgPO7XYu8pkODC+nM5Iq6NCpcN4a+qEMjXlG/&#10;umnVsmIqdWqQUXkjHlfZok+qSFRiFY5+XqXyJFFMrifVoPTTqhn3hMbU9DE2kYpHJFaNkslUu8Qz&#10;GtP+HdUs4s6hcWptHRKmSzO66+aCnrq1qJduL+mjDxb21tnZvXRqWkddNcBdm9dZlxb00JkZHXVu&#10;ViedndNZFw1uV+Z10qXZ7XR2UlOdmNxMZ2a21vlZbdzGXIfYDYk5iHTWLD0NcNDBQwro1OnkWUU2&#10;YG0+b+u2RVtCVVzg6yluTzAwAAZ3BtoRdRuQIU7aBMb9BkUUfiQquM49NE6xO6LdtvyMdoWghYTq&#10;Okfeo12FgA3QpbOmfZK3h/H7CAYAsizzA5Yw4IC/GR4ArKCBsy37DTD1keWzh/lb+rktMmsnaNuO&#10;PwS+1f0M1RT1sb/jqOfv4lsBemxquHEAxmPJj/OBMy4qaRWmM72d0tSvkSJndjOSOsC+PvFqJW4W&#10;qJarHcnqwgrfF6ECc4ood7DNVRGFMZqBBzDLe+DKAZAxnIoT4DR/BCtSNrNgaJzl67plFDPRdHKy&#10;40Y9BQgAKgqSnwGTg3VRgPwYCosfg7pHuKCn4JnDckS9I61e9dwrOW0KH7BxoRS6FKbyLJcCSC7y&#10;T2SVXIyZUOMCxOuwFBx5DoEYPzGwrfk6dB4cE9IHBFs4f8EWew4PHcbeh1rLt2BHSHC2Lfbes4rN&#10;+bhq5EmsajmTqWK2Z1Ul4hkVev05vftSKr2V7gW9mfY55XwxiaKzJtHEUq+rYPonFZM9vUbkT651&#10;lVNrWJ7ntKJuekWlTaF33nhR4ZmfVeW3XgicR+vnTaVC7z2jyDdSK+y1dMqTJZliXkuvBgUyq2HU&#10;f2hoxSRa3OAZrWyWTiPrJ1I+g9+rLz1nIExqFpc58KzPkDq5cr2aXtnTp1DZ15Mq9+vJFG229tJz&#10;zyrSjCtjshTKlCqdXk31giq+9ZriEj+nmBx5NLhodrXI9bIqWJ2MMJAlT5VaWQ20eV96Va8keVJ5&#10;HF+BV9/Q8KbpNL3hc6r3xuNaVzeVhpVIreGlMmpkXCotah2pCbWLaXbdQprXurLGdGms8T2aalrz&#10;klrSs55mDeis8eMHqmP96po/foBmDDWATRumZTOHa+HEvlpsmTWlh+ZN7qNh7aJVp+hT6tfsBU1r&#10;+5S29n3OzOoFrR+a0mr6M8odnkjv5XhWYW8mUlkDetWiz6ixAbdqoWfVoUxSNc33tPrXsfrZIo16&#10;1v4PTbS6PrTDqypTyOw3fyKNbPaM3h9R1IyquU5O6aIrC/rp3NzeOj2rpw5N7KDjM7vr6GSzM4Pa&#10;pdk9dXtRH11f1Fvn53TViakdLG11xoztgtXSq4u6mkV20RmD3snZHeLnSFK3sD+hSVAXsRvTFmgX&#10;oZFMbMxoDXS8owwCLHI6vXG8jRsQCOYJ+z2m6rHyM3tTFium3GdyxQPfGMcB4FBnqfdjHB7jOte0&#10;PdoaQvpIyPyS0OEHhIOVlHGFgDU2t7CbeV3Hu8gaG1MG8XwIZgQ5LKOipIPgNoUNEPuXVeqAmXV0&#10;XOOamX3Vjc8/4To5n6zAw5RIXDNwzqVMUCnR+vg2ygEtDsfbYD6mzxkF5pnJ12OJI942KHVQFFMd&#10;WA9pjpkMC69heIO+zXdk00opdks+Rcz0+UaHCzYK9Qf18DVDp/h9THDk9DKh1SH5IQAeDIbehNVo&#10;6zg8gENPhK4MpQVYKDCuYVWAB8ARWiEDcCMchcvS21BfrgPxM3xm3EM02xGjYmtjFLZnUoDSuWa4&#10;gPiRwRCu46NnwSmWZY6oPLxL/PzEYATUQhoRgFiC0BsgzBet43fpkdglnR4JwdZGpeMH8w3E5zhe&#10;ftHgkDOl3s6aWC+mTqrM6ZMqW6ZnVCD7UypgxpMvW1Llf+dZg97zCnvpBYNKYkW8lCHYCu7VDJmU&#10;OXVq5c+SVKXCXtMbKZ9WpfxvqoSBsFL2x9UnX1KVMCt678Wn9HLKNMqSPLnDp1X+V5Mqh5le3tee&#10;V6FsmVTAx4JZU6qu2ViTgk+pRcVsypT2WRV9N71aW0VtUcB5Sp1CMa+kUsV3kitH5hSq5EbfvlwW&#10;Rb1spvZWVr2VIaPznVpvmHlleSG5sodFKn+m5EqZJJXVRwNplnRWiTMp4uXkKmnVskuuxGZxT2hE&#10;kcTqFPucGr/1lJYVf07Tyr6g2fViNLB0VtWLS6xRjUs5/dyaWa+AFjQuq/mda2l88+Ka0eA9Tar1&#10;ima0KaCRfeqpXd0q6tm3vTr166QeAztp3JgBVk8HaJJZ2vRJ/bVo6nCtmdBehXI8r8Jhz6l03HMK&#10;y/WMwiLMFg32r5q1vvSiGe0rSRXmMi+X/0XFuqOpUSK5ot5IpIZlk6tYzOMa3iyzulT5D3Uul1hF&#10;o5IqNvpp1bU6OrrFi1raNZW290mtY6PDdHBSIx2Z11+7JnbUUQPXvimddGCqgWlOH500azs2qaNO&#10;mBSc87Mzs3voxJzuurioh47M6qi9Mzvp8PxeOmDGdmhuFx2Y3SkeHKhDHAEx1DgaLyP9NFzaAewM&#10;Oy/1lwUMWV4bANxuIoHrRS+/Q33GR4xluZhLOdznrHPGjBbqJVoD9RXgoN2wgASmEYCM9hfUf9qT&#10;hfpM++UdOv/A08DnACtAgvYE+ARtw89op7Svzn4HB3qWzoJokC5r/TGauc1tiTZU3+8GqqTfZb5m&#10;AJi+hnQAgmhirMGGrQ3GNY4RX99jqXCWA2IPAXZJZ9AA+xluHwAdzr1jqxnMwpM4Iie4uJpZlgMw&#10;m54NPNm6rUZJ5dnvQptSRnlYE2mPkX6VE2WJW3aJwZEWVRN9mNEQJs0CgFBBDHewNmxsbDfHahT8&#10;HMAjMGo604AABcU9nlEAsCGYDvQz0NkTwIwfgT0LEKJARjpuKDg/DUBbbRBjSgfGSXonCh5/OXoM&#10;q6ZhjNQE7zquAHR8Tq8Hy+MaZhUCsUdZWlCh/AxVlHfxmmbdMvLHz+BbyBc/hbj883NmTaWwl1Po&#10;jTTJlCtjOoWlS6Eqr7+iimZCOdKl0bsvZ1beF61iGkiKvZREZbOmVQmzr9wZUyk2W3pFZHpeOTMl&#10;Vq1og1SWfyljxkwq+nISja+QxWD1jLK/9JKyZ3SjzJda9WNTqUx4CtUvmFzNiqRQnvcS6+VXUyvn&#10;u8lU4r0nFRvznErGpNSMdq+rfaWU6lUvk9pXe0yLO6dX2jTPa1yFQqr3bio1eedpLa3+L82wynWh&#10;ZQotLW+QTfe8Xk5jgHg1ubJlfknhb76lMtleUPrkqfRq6mTKn/lJ5XslmQoZtHOb/XXMl0bDy2dT&#10;cauVed5Iqr6lzHriHtMQq9jjqiZX6+LJ1CrueTUr/ooB9gVVf+NfqmLmNKhmBg2pbVX4rceUz4D9&#10;4otPq5BBqW25bJrVO7cWtM+kacOqaWrPFho7uqdGjx+uTsM7aMjwbupbo5jqvJrE355JRfKnUXhU&#10;Gr2XM5WyZ0usaANTZPgLevXlp5Q/OrNyZn9W72Z7XvnCDX5Wg/O987jBy0y3fDqVy/O0Shv0m5V4&#10;1mCbWgMbZ9bEVsk0uuoT2tYjsY5Pr6aDswZr/5yB2jK1pw7P66fdM/tr5+w+WjOxi7bO6quNfr5o&#10;eAttm2XQWjBQu6d20755fbTPTG7r1PbaNauLVo9p7vBttW/poPiZMHT6TBvC/jPabQiPdzYCCeq6&#10;61Qntye837EVjW/iNmXtZp3rXbDgg+s3CyritT/Z16MtgAtgQv2kblIvAUTOAa8ZTo/2BXjC6KjX&#10;qJhBu3Q4wjJ6SFsMzC5uCzArzmnXEALipC2QR96hHaFN8S5tk7T7+ZuYkI76Sf7wcoAkkQ7haCuE&#10;JV7i4Brggt1hQ2QvX/YEAKiZ4A64YfrC92ygBUY2zsLcVr5tcuCakcLA5EQBMAKxzDQjI0TEECr2&#10;oT4ugD25Fb3V1JLlcekhWMQt2BzBjZ7VINH3oa6B456PPXyNrapbDQWDAKhoMBv8YChMNt8F+Dhv&#10;6+f8BAqFHxwqSD4OtAbMKFSuQ2BGeNbepyCIgzmlba2DM/LSq6wKjPe95X5GT1fX3wVA8QMBIOKg&#10;xyFefkKgtjrugJlZOBKec8oiVLGCHszCeyGAZXI6qmYAZn7m9F7LlF4ZUqXQq5lSKvyt1HrPDOHt&#10;182YcqdSkZzPqVTUC8ofkUpZ0z2n1zKkVHazsHfd+GLDDExhz6px8fQqHvm8SroxFjbDypIuuV5I&#10;kU7JkqdRztTPqewrz6hE1JMqX+BJVYp+TiXyJVaMVdkXX3pW+XNa5TOgZc74ggEmsQpGmpUYqPK/&#10;m1yFI55S27KpVCH3M+pXw40/W1o1r5IvGMGcUeYpfdDmef3a5Xl91jO1fmyfWL92eFz7yj2hnZWf&#10;Uq23ntbs0hnUq8hTVnOTamLT51TNQNSx1rNa0jGZWWMKDa//tKa2SKGNvRKrb81/aVfvRJpe60lN&#10;rJ5KTQs9pb6FkmpwiYzqEptOLfImVtm3UqhO7BMG0yc1r+nbGl48lcaVMeAWNeDle17R7z2mesUS&#10;q3Hpf6l2oce0sXMqLeuWRZOt1kzqXk/DB/RWr/pRqvJeBk0b0lM9ezVXvUZWryLS6a23Uilz5heU&#10;Lk0Sq9RJ9OYriRWW4znlN7PN/vITKlvA8RuYq8emVcV8T6lsnqdUudDTKpcvkcrkMWsralZb4GkN&#10;qfm01nZ4NhghPj2rvk7NqaNj06rowODMujk/RnunVNLJSUV0fugbujClgPZPbqF9c3prx7SeBq+O&#10;2jCuvbbO6Krl41pY2mruyOaa2reCpjPyiC2IpXImujEO8zmgheYS8rdkgIz2EAwSdHPddj1zewg/&#10;HBZvXG/v68B04vpJmwGYgrrtuhiq47QpQIx2giaFmwRgEgK7oM47LO2AuLhXx+lyL9JhaK+E93fn&#10;auS8QlJIL2SCgTRAShBse7Sxab43ym2fgYkeFjYexmBPO2IedWmn0cnn+G4G7cp5KO/3mHWEcZ9Z&#10;BGh8HcspGkAEiyY5TsAMzQ9QBNxgl3hOQDisHT6W3JU8V18XJOtys/giBbjWCWzKrUqHFsRn6qAL&#10;D2BgCgICGxtTTmHLHAkoCkJi/AOcyAQg1tEfMN6JdjaqstRH4F/muJlqgfqHWhlS16CZgBM2KI4U&#10;SlCYlpDNCqYUAJk/PMSuijnfxDfaIDanhYqQ76ZOo6dlrtNg7Sd6Bd6DzmPTwuYWxOGwAB0/G1bG&#10;vQDAHJaeivPQvUASWBvpBvE5n6FKAfASH2zP72ezGvj6i8n1zmup9MaryZTaqmYaM7JMGdIpSwY3&#10;qrfTKecbz+ltN7C3Xk6m115MotetCkW4cefK/ITyZH3aqt6zCnvNYJc5sV5Kl1bpUqZWsmQpFes4&#10;e+V9RhGvPq64d5KqSPaUyhuWWu9aXX3LjTf7y2kMkkn0UtrkKvRWFjO4lHrd7KrEO+lUP08a1c2b&#10;XOWtDtaKyaxaed9QnWK51KmUGVOhf+l0gzS6VT+plhT/lzaXTaSjpRLpbO1n9WW7J9SnSBItavK6&#10;cmf/D9UullIDa1r99LdEvZ1EQwulUbO8T2lovXQqZLYztEEiLeyUWPNaPKVprZ/T0IpPaXgFs6e3&#10;Eqnk288pR5YXVNpA8qYZVY43rWJneFb9C76qyq9bPbQKW/ytxKpusJlYO4Wa5X9GHSsnVeu8qXW4&#10;UxYtLJFYfco8ryFV02hA+QyqkucZ1cmXUm2rv2v10MwsLIWyOJ40GVIoXdqUZp8plDFdMmWxGv02&#10;tsF3k1qdf1Zv+tlbL6ZSrtfS6t0sT6po9JPK+y6jsZkUlT2Z8kY/r2r5zCYrp1aV3EmsuifS9l5J&#10;NbXB45re7jkt6PSspjV9Wq0rWaU2q+xX919a1DWxmhZ5Qg0Myt1cPv0bZNfC4ZW1ZHw7zexdW2Wt&#10;xvPPM6RPrtffzOzG6LoLUAUbe7hxQh5gYLQJvPIxmi/q4LY3z+F8n/pIB4oti/pGu6FO0qFSR0Md&#10;KucBmDlcwMxcPwE05l/iehHU5YTw1F/cp8gHbQ9goI3wjHwQH+cMFgysYgLhfBAf70EAsOMFgxY+&#10;py0xf5u1DzHOV3Z67C0yzWEBWxZunOxvICzvQk4QvovnLAILKcJFjBVrAXfMXQwIsNIGWiNTrIJF&#10;IZ1XwDdgbi671jAz/9Rc4/wyxnuW2Z3mj2K60gzr5mZYBRj1WBKnfBetYu6yyjnOieHfYsZW5Kiv&#10;yeCOugYyJwJqM4rJMiC4eVBIfNRQx7fC8bZ2OhQqKI59jB4AewBevbhHLHU4RisBlwDIEgAkJMEP&#10;opD94RQIk1wBU+wIbSsomlkLOMZib6CAijie4OdbACl+AD+LdZOoNPRG3AsBFOE4IgGQ+RhiYrxP&#10;usG5JcQcqRT8GH4GLNLHtKlTmJ2l0JuZkugNA1uWDGYGWQxgr6RWpNWyXJme1HtZkyv6jQwq+s4L&#10;KvRuBuV5J71i30mhV9zoMqZLrYiMzyjslTQGsNRKnjSNsiRLrvo50mlIrhe0p2Z6DTG7mlslo3Y3&#10;fEcziz+rsWGJNSbmCdXJ+Lg65EyiIumfVoWXnrLamkI1og0ARZKr5jvPqdK7qZX/jbSKeCOVykek&#10;UL2IpzWwVGItqPy4fm2aWj+biRwsn0zjij2veWZIo/M+rRa5nlR1s728WZ8yWCbxdzyjpuGJFfn6&#10;C3rnxUSKzvKcCmZ8XuXeS6amEc9oSOEnNaZsWk2zinasfyrVLvm4BtROphGtUmlmoxc0IM55y5lM&#10;TcJSmlUlUYMYv2uArV3IIBn7hsaVel5dDI4brP5tqphaH7dMY5X8WQ0qnkOV3k6p1ma4XYolVc+4&#10;FOpSNrMKvpdIb2V3x/HGs3rLanoW5zFd2hQGspQ+plHatKmUMW1i5cuVShE50uhlq/1vZEquPG9n&#10;1etmz1nTP68cBpmS7z2vMjlTqnZ4SrU3W5tdJZmGlEqiDlEGejOz3Z3/pakGsO6Vn1ePqv+hZlbF&#10;qxdJpAqF/0OD6ibSjFbPaGm7f1lFTaIN/VKpaI4kGl0hmyoXfFFzBzbRxK4VtGxUJ01pnF+dimWJ&#10;ZxkYsamvOJ6z2xEmDdREbL3DGyrX3vVmMn7e0tfUvUBrcD1nal3Aqlz/EOpr6FkgCfWWOk6bY4AA&#10;ICJMSB0MgR31N3CJcrqohUHH7/NQ/LSHnk3jR/LrOZ9cB2TD7w6z5hWomg7P5sXz3CbZcpL119hK&#10;js1+IC+hNka+gnct5DkEisRV1vljoADQwi0DOx2zkUb5HgvC4lQ70fGBDwzeoZpTVgl298cSZ0rt&#10;l424rCeGA+zIsgqbVUoVLuRSOPMyF3dWrjO5FLbb7GxvpNXL0oo+FRU/1QLEBASZezXLhYUvCA5u&#10;DKuylRTTmfBLYZ1xaCrAhdoGNYQ1sT9eDxcECIvdC3Ux6A0SCovCDIHRw4/2vaFOr0pJxczze/i4&#10;sJkJLJB4YHf8PDYcruC0KDycYaHLA10QGFuJCyCiBwLhAcUAkCwBgJG20+QHcN6+keN0OvRe0GZ+&#10;Ant88k4Qv78vYGXx4TMkfVapkpshpE+ndCmSKn3KVEqZ0sCUMqPSpMyg9IndM6c2i3oxnfJlzaqC&#10;L5sNvJTeoJBRZd9Mp+JZkulNv5s6eSq95ob44vMGtrRJ1fLNZ1TMDKzlW0lUPfNzmhfxhObme05L&#10;YlKoUtYMKpbheTV6L7mGFUyjZeWyanKB9OqR+0WrpSkU9yqAkEJ1c6RXlJnbe+kSq3POFOqVO43q&#10;B/tlptKC2lk1rPjzWlbtafUqkVrl3ahjc6VT0pRJlCR5Wr1q1bVRvrR62UyykFlk9/AkOtr0BS0q&#10;k0i72r6q1TUTaU7M49oc85S2mkFNs/o6ssITml8jpYaVy6DhMY9pYo23FWWmmO/NlCqby8BqJlrY&#10;TKzaO85DrudVIyy5mkcm0yAzrp6RibWu+gv6oHlaNcuZRhWzJVNUpmR6z+CTLeULGpwntdnWS3rp&#10;5cR68ZVEyvH2s4o0+3nZYJbxpeTK+kpGq5lJ9ZKB66VMSfVyFpd9qhcsz1nSmZGltXqeVkVyuPyz&#10;pFS45Z0MqfRmqkQqF/WChpZ7UoOrWmo/pbEG1P61/0OVop5Xi7qvKP8rz6lL0XQaWCGxBlROpR5F&#10;ntHges9oXvMUujw1jU6OfVo3ZmTWiSHJdHF8Uu01u93U4wU1z/206hV+WQWyJo0fIQytBoHJBLAJ&#10;zCduH3XdmM+ecjtr7obbzCqZ74U6Tzr8oH4m1D2ENsIz1ETaCG0ApkSdpF5DHtgVPGBCDkvnS52G&#10;HUI6ADjqN3UaAOQ57ZHwtEHa5RjncbKZInFzH4DErMSCirhzkR7vQ16YIcSEctoKYWmb5I+0Q20G&#10;csB34EyPvR3QYu7mbKfDkkKsWg0xYoMltD/yQNtFADSmGiLktVN5PZYsLJlixhZT+IyiCp9eLVAX&#10;Y5Yb3Nhrb3gNNTiYx0CWSxEb3VgnG+gW+uPnuUHPduL4oWH4B9QwVA4ur0i2tmKNM7aUYlcY9Hg+&#10;eK9V1ob+QQaOIqOdEUZA2/vdIf5wVMPAr8aZQs9Htw688h0XH08B0XME9LSACm7ysZXzCtgBZBOq&#10;xzNC92qR1fwtrBwb6qXQ0UFwttWCEeJuQlo4HNIjgupBL+F0QuA12fnj5/8/7P11dBhJmu2L1hpo&#10;bhczc1d1F1qSmdmyZWZmZmYmGWSULVsGGWRmZmZZLFkys11V3T09cAbOuXftt38ppcfVUzNnes65&#10;97z1Xv/xrcyMjIiMiIxvx/4C6dNg9QIHlvCzqUT8CCoLAw98I/g5DoP455R3nl969nmD2Yt65bmX&#10;9PrzBqMXX9KHNnc+e+k5/ea1F/XZ66/bzDFDePEFvfPi83r7+ef1pU3JEu++rYg3X9XXli9tkn5t&#10;hlb9k/dV66NXFfPhi2r43itq/vHTijDwffH2SyphgGv8zi+UaNMxO+Zp5dU3s2r3qn7b+Cf6ttnT&#10;utvqXSVE/kwzqr2pTl+/qVZff6y2RT9WIzO+8ZXf0vyYF7So7kta0+EdTan3U82t85I2tX1Loxr9&#10;WAu7vqqpBqPJTV/SkMo/URObh79+63W9+tzP9WqRX6rW56+rddGfqvFHf6Ft9V/QqXY/UVzLl3So&#10;6WtaW+mvNPbzn6p31LMaWvTnyu9YRHGRf6GRn/21Grz71+pj916VP9Awg97iei+r/id/pX4lzHLM&#10;VtuWfFaDyjyvBRV/ot31fqFTbV7UrR7PqOdv/lrnm72gPY2f0/SKz2pc1NNq+Gszz1Iv2/T9ud5+&#10;5wW99daPVOOjIsGk4+ddNq+6wXj9tWf13Eu/UIVfP6PoL59TI5uibT81aEa9qa9ftin/bhGby6/q&#10;neeKqMmnP1KFz59V04o/V+dIp92mZ3SJX2hkrRfVyCD5yfs/1+cfvaBKsMkaz6lJsR+r6lc/1az6&#10;P9KiPs9qabu/0rrOP9GGVn+h6yOf165xP9HagT/Rsv7PabZZW9+mf60OjZ5Xibd/qiZfvFlgOTBS&#10;B6jR5YGyovRmOhHU71kj7cf1lNObgrpG/XR9C4DLdZu6GgCE3YM66HtIAQCBwlNPEfq18Ev9Rpd4&#10;BwAAfHwbsEIH0A+AhzAhaPAt3On4n2EdG9iiQBeo9wAQ77tZ35hkj39WB2GVMf2DbxAv8XNPmh+L&#10;0woYEzd95jAsgIvjLemnZ9ItwMZ5A2wHDjaQdsgKjBZMoVuL0VUswiUxZmZuiSocsafNDry8mUqz&#10;RAgbF3RcHK3KnL23ywmkU25fOcWcLKFqh0qqwwUjcedaqngu0manM7LOBcNIyTh/mEm1bfwRliNg&#10;hia2c9jpwZSMiHpVFbHE32A494QZHjtO0k9HqxAiLyyKzANe/ERaCEzSDs4ArQlzvSjM0uVVjjVf&#10;Df08zKYuIMjPZoIrFaW3C56K0NJpogMy2vEymxoqD02lz4HvzbBbV7/jh1Pw6yqq9PKKKjXVeWep&#10;FmmhBUNID8IPDyqepZXjZsrKMH+nbbQ+f/NNA9ar+pXZ1RvPPqvXn3tGbzzzrIq/94Fior5Q9Cev&#10;WeleUum3nlaZ915WpQ/fUtVP31dx/4vqv37P92/b7Q2Ve++NgK19+ebLKvrWqyr2zttqZbNuW8Ov&#10;NLPsqxpd4TPNrPChtjT+VAMr/FoDKxW16faBOhZ93+DzqrqW+EDtfd+z+AfqHvWhhpT5UoNKfagx&#10;ZmuTY17TrGbPq2/Dn6l9yb/UmIo/U9/oX5pBfaC+tV7SyJhfaFHbX6p7tAHjqx+rzJe/UAObmtNr&#10;/lSnujyvhPp/qQO9X1HL8q9oSftnVcXMqHf5Hyu5/YuaZzCNa1JEyW1e0dSyf61xET/W+Ii/0twy&#10;PzP4/ZUmGgSHRf1Mtzo+rfSmT+th5+f1z6Ne1t2+ryql5y+U7vjz2j2tK83/Wv/Q95f6pvtPdLze&#10;z3Wm1Uu63/E5Per5c51v8jPd7fOOLrR9Sck2iSeU+qVqvvuMqr/3U7PPH2t62SLa3eBlDf/yRxpV&#10;7heaHv2uhlazCWvTdGHMX2pnnZ9pSskfa37l59Xn87/SUJvc48u/qAEl3lRs5R9pVfTPtKb+z7Sq&#10;gRlizV9q68DiavnlTzS9wnOKq/+K6hlIW1V/WXExz2pa7Z+pbcRfamnLv1B8h19oWmub9OX+UjXK&#10;/KX62hRtVO3H6t/8JZV3+GrOd6uaP1fTSj+3vrh+sekhjSYTWxlAo46xyHrOrAKz7vga657rMWSB&#10;hpc6S10GDKi76Az3AAzKjrURTHGyG+AFw8Ea4R42g3++Rb2GGRFnT78n3mCGv9PC3FDiJg4EAIGU&#10;MGufOo+wRRA7aNDAr7MfZjswuJDksGzGGDJEdAomh85wD+sj/QHQ+pnts8JzepkaRh8YI5QMGjAB&#10;l2ldIbsjrZi0kBDmmrHzLMyM4/DKcqL5J1aUlU4A+3gn1VLEhoqqv8kBd5iRja2pGmzvwQELM42Q&#10;6+2e6OseX1m3iU082WyNCbJLnSkQNM5xHZlYMLwMgmJudq6rSrvd0ox3QltEK+pMKReaw0CrMfP4&#10;gYziUADBAICvIDFXMkcLELg5I7QEFEJgDjqTtBjzGxWAWwAydsfP9B4FAxoMe7dwwfBDoMX8JPrL&#10;OrVT8cmOk+UdxMPi9ba1VO+U88QpOIBnM+eHnxlQesdL3MFggf0OrqvS82w6M2GwclWVZNsWaHxC&#10;LUUZfMp88KqqGbSibU60+PJVVXzXptGLRVTZ5mDtj2za/OpVdSr6imLNREZ/9UstKPesZpV7Wvld&#10;fqW0ds9pV/RrBiwrS8VPtaH8M/pDjxf10IzpD51e1foab2hC6Xfduv9KCaWf1R0zq9NmWMnRv9Ky&#10;iu9oUfV3tLDKu9pY6z1tjn5bsWVe0JDiz2hgsdfU5vPn1Lvsx+oX9ap6l/q5RlT7mcY2fVUdDQiz&#10;aj2t+TUKtqou+cEvFBNhdlXu56r2+c/00et/qfI2+1r6fkz5n+h05xeU3/UZXRn5uqaU/gsl135a&#10;ncv8QuPr/kQTmv9SMRWfUrsaP9Uym6uTS7yu6Fd+qkURP9KYL4toVukfO28/VdOvf6FxkX+t2KI/&#10;snn7ktrwvaJPaXu7tzWnchGdbPET3TXj+32PXyi7/nPa3PR9LXbY1Q2KqFulZzS98k81u/xf6FsD&#10;4Lc9X9RhM7ktNpOTnJ7stm/qatuf6LueP3H5PK20ej9Tdps3tbvMX2lPgxd0wubrgRa/1J22z+pv&#10;DKa3DOxn6z6j7OZvao397Kj5nHbW/YU2uWyGlSmiyVWfUZPPn9Kn7/6FPn/vr9Wj5EvqafN4bKln&#10;tKrG05pW67lgGsr86n+llY1fVyuDXfOv/lLt3UhEl/mJypqhlov6kZncz1S38i/VyuZmMBue0Ur6&#10;calj7DJBPWf0f2kTWxvWNVbTMH0D5ee0JuogoMMGDtRl6mXA1FxPuUcHAAvOvwi7UPAHIeAd9Zdv&#10;oAuAA10/6BjxAjSFg1hBo068xIUlE0xlsn/S2tfPwWasTgfvSc8cX7dbL2Ba6AfhYWDoLEBEWHQ0&#10;MEV97eY80l+4opfB2npKl1FX55OZEHMsgBvLo8I+PNJCODCDKWTsTAtoL/C3Sa/jfarI5y86YY1V&#10;5pBZUpwzPtkmJnNdxsQo5niUlbSCmqc0VbG5LlwOImCrn2D+lj/MocGmnhH7HZb+Nuglk96OGKzo&#10;ZMeUnOIEMTJBXxnmHmvMGNFgp1n6BjD3KHAKFJQnwRQ0LQgozPYk0Eh+AG5Bh6cTj/mITR7ndxRo&#10;2QqqPsBpdIE1zzpXkHlOiWE9KP0StFjE1dffa+p7tuuhAgGKID/9CjP9LhjttDvhuQad/vbDN9lq&#10;GDO1odNHi4KtP87+AcuWzndTp8d0OT8//8/yZ/mfCmudA7DCYmBdM6YT3SV0dDMiuMHWzMnDrlOA&#10;gwVLBZbFjhRBffQzq2QAD+pyMKro+gpIATCwF+o2IAbYhWyIhh3LBOYX6BPvMf38LqzrAFuwosZx&#10;Y5mEoEQaVvg+tKIgH+gv5i1hiYcwfJc08D4AG/tFx0grgAaQc8AQXVKcL8BMA8gHXVbgAt/kG2Fe&#10;CEs+cAu6o5zfgPlZsMjs/6kivzIzm19FxSeZyo525Mzn6GDz8UyUyp0tqoi9pVVsjxO7sYqqrKuk&#10;KHZ47eRnMsvMXrbd3WnwmuBC3mHaycxkgGqYBbbH3JFFzig/C7bDEOsECwcmwJBobaCVoD/9BqAt&#10;wAWQTfA9k2BpYSjIwFYnA2UVUd/3DfwewW9zA1ebhio6rVvBj6MQMHOh1FSSqS4Q0gT7o6B4HxSI&#10;C9pxl1vt+Ks7Hmx3vhMORlBgnD9AK8G5CCyL4oeSpvEVVXuDw5NevukyiZxf4Qcr7p/lz/LHEuxr&#10;zyE906wHmHDoA1vjxLhuJQ6x7liCOu96CiCguPgJAYqGn3chWIXshzAIKwCov/hHf2BVdWqoUWIj&#10;RdG1EwCk/RM2EOszQMMZtegj74iHBh09DUDKbsQFgcAkpduGReiEx40wCDoGMUA3AFj0inQARMTJ&#10;e9LA+ktm8qOrMNAQtPhWkB/SHoZ1OMAbfQ/SZvcAxP3Oz08VefsFFWWV+1AnyAUbMT5aDTKLqmFa&#10;UUUxFwz2wTZA7PwY7H7hCBjBnONEtq6vSLYNSbLbLmeMWcmczAJdht1NBLgcJlh46oLE7FxkN0Ym&#10;mHw71f7oU2OhKOYgLQatQYzvSSiJZroIIAjVDFsDCo6fi+1OmvyTim/fUTB8zQ9ndvAiv1/obwJK&#10;ABaACVAyBBx2lrogimOnhwUXTOh1nPws+t6In5GeUU4r4ShsP0csqKVynM7Ej6UCBIVfUQ2PllVU&#10;3+gfrLh/lv9zMmHChB90/z8tBbvKuF7SN4SFArhhnTR1/d251IzHlgaARN0EENgmBxIRAE9hHQ67&#10;WwAH6it1F/8s6aMLhrpPfxfmH/pEhzmAgYR90qFeITCpQP/sxox/dAYApfEG1DAN0VnSSfyAFXER&#10;B36IEzf6wEN3CEQIcKQhICsWQAyTkgEKgDHUVfq0CcfGkKSDlQrkDT0NARV3WCVxkWd/96kizzxX&#10;8NFpzVT2jBWT4VCmTjBqSQfb+v6mf71VYU01leG49Y5WZvYi6lxLxePsh+VCc/y81X7ZThfw2uBE&#10;s5ics/+YH0In58GSppN2X+hEHxjpuA0QmH+0RCx1oNCgqxQSGeEnLnb8gBggR6LJCCYomQvBjgKa&#10;19yg62+MsPtQh0nuUZBBGBmgF9rw/FCmaQQjQg4HqlMRqCAs2eBKobPGjZaEn8vcuGB7IbthpnKl&#10;tSM9vGeKiQGwxvESqnvejYLT/0MV9z+Sqs7Tk89z5sxRbm6uZs6cqf3793/v3cGDBzVu3Ljvue3b&#10;ty+4vvLKK4/dzp49GyjxhQsXHrutWLFC6enpmjVr1mO3UJYuXap58+bp8uXL2rhx4795//+GnDhx&#10;4nvP0dH/2jAcPnz4e++Qrl27Pr6/dOnS994hMTEx33t+siz+v0GCvmL2/Kfrg24W1hsCPCsmqOi2&#10;1QW6AJuCwbCfF8/U1wDECoEM5QeQqO8ACHUYFoOuMBkXkKTuU68BIeLjmToMk0KP8AsGoFvsuU8X&#10;CuYsfluGIOMw6BGAxuR3TFiAke8BLOhLAFzc2y8mb2Cm+p5voC/oNPrDYnNMSkZH2SKbPBMuZGDc&#10;ExcrawAxdJz8BczMVwCTyb/ESZ4DTKDP7NnnVJNF5mzXscWOvdupRKILeJJNNo5uX9OrgHHN9PNo&#10;P8NUAKBjrQrAZ6M/FOdws2zmzW2jiHYNVep40YKJbyujFbVznOO0f5uZxdlNg1HPgy0LOt4pDPrR&#10;GJ0AQGkRaFGOFXdCXUgB+lswPwE0Eg79JaPY6IyINnD4+g5DxtraH6M09CkAgqxEAMUDU9LpDDs3&#10;qQjhD+YdfQd0KlJwuAUFRoXwfX+nfV2XgorHMPGTuw84zsrzSqkq/YjMqcOPW5wfqrj/kfwQmD35&#10;XKtWrcf3gByA9KQid+7cObg+CWaAUkZGRgBQ8fHxgdvTTz/9+D2ybt264JqcnPzYLScn5/8YmD0p&#10;tWvX/kF35JNPPgmu27Zt+zfvfki6deumIUOG/OC7/5MSTBJlsjmAwL5czPgf0kxFl/QtqPfUR9gP&#10;528AFph61F/Age4TTDxMOZQ5YF6+D8wy102ALqjHrsMAJVdALwBB6zvx0JjzDcAD/QHEAAr6oCAX&#10;pAFdIx70iIm97PJKvzH6BNixVhnTD7+YqFwBHeJAt/guYBnEQx78nmVJrApie+w2xhH6yyAoXNEt&#10;ZiuQH8ICsiFTgzwEzAzd9JVvkXfS5zJ56tWoZ1R6Hv1NTuCc2oqkb4stsIe5JVjQtsDEXNKhYMlA&#10;ZwtLLsjUUAMHO2qQMNZoLveH+tdW+eMGIkzNrRVUbHMlFVvme2Y2d62hkuuduI2Os74LiniZYMto&#10;Dmuv6PgE3AAsqDdgxfwzgApGBNCxBxotjTMQxU/enlBQgGxsR8YIyx5RtF7QZQqen/Pk5MIAzLi3&#10;G4VCAVEpprb41x9HAfLzejg+AJEttHELzFSHhxYHlcb+Q+rM4cGNLQbAH6q4/5H8Z8HsxRdffOxW&#10;seK/DjT8MZj16tXr8btRo0b9T8EsKirqsVv16tX/j4JZFSv2H7tlZWUFjJR7QLpBgwbBfY0aNR77&#10;ebI8fsjt4sWLyszMfPzMPWDfpk0b1alTJ3CLjY0NrrC88ePHa+LEiUpISHgcZvLkydq1a5fWrFkT&#10;PCcmJmrnzp1B3E2aNNHnn3/+2G+PHj00fPhwHT16VNnZ2SpVqtTjd6EEGyJQb4MtoF2HOfmIhpuT&#10;iKiLAWtyPaQuw4pgU9RB3AEhGn5Ai8EwgAp/1EXqdgB6vkfZeY8bjXkAFsRtCYEBUKKTHVDlPUwM&#10;SwXiQCONHnF4d3/rKdNHmMYB+GEm0y0DKKJTpBUdDMDW/gFc9Avd4R53nnlHN028cYSlkegR6QG0&#10;0Dv8h4SBfHAPsKF7IQkhraQhjK8f88zeeDFAweheLdVocacClmSEb86s/fXTTAXbWTq6xbApxyS1&#10;Sb5CC9mR9rhBzmBVZoYjTHTkjGDizmoADlUYbbc9LkQWhHZ2YcHKOB+QiYLsIAmVZSgWYciV9ZtQ&#10;aubGMPcFcy+koPz0/naDGgc/1G78jC7+BoUP2JW3exP7IfPMPaMlg6HRIgR9C4XCjw8KxuHpj6N/&#10;D9qKzR+2LK4s0adsVjPStL5Pgd9wvg6FSTxcKXzuB/pbDhPR9l9Z1J/lz/IfSVCvGamncaQeBozI&#10;9Y16BdBhMdC5TmMOmIWd7dRRlBjGFTAtC/UTUALwqN/UYRp67gPQch0N2JrjBtSCcNZx3gNAjCBC&#10;ENA3BrnQKdwBLqwnwBYwAmAAD9LIQSPoQ6hTuLOGM9Qt3PBHOAQgAtSIg/Qvsb8AgP2tgETYDXbJ&#10;O0CW83RDAERIN/mj3Mhr8I5vOsxs1mY+/3zBxDNHFNmqukruL1kwsjKysc3BOTatmiliXVdFTewc&#10;FHzkJBfslLoqy5FYh0uqxHYXSvNoRcQ7jpPFVIrBgA41FLm3jEqs9/1af6xDVZUa4/tOLhx+Evuc&#10;0dnJse/M+IVtAWIAB/PP6KvjB8PUACNQOBjxdFjsbsCMwYlgOZPDUCBUgi49Cwo0LCzACbChIlCo&#10;FDCoT6FSWPxw/NJ3R/9C8N7hLGVGGqgpKOKZZECnwGgJAMZCP0FYmB8/zZWs+jynd1TjH6y4PyRn&#10;zpz5QXda/x9y/7P8/5YEAGIQK5FatOAePYQhUadQWupeYA34nrpHPYdpMVCFUIexOgAP6iB+ARbq&#10;PHWZeo57AGa+AoJ0n4RAFoj9A6hcYWDslEE4+sro+ullq2SOhTQBHixPBGSJl28RVwBefqYrCPfH&#10;8fPOzzA3/KAz5AGsoC+daRjVnC/Shy4RPzoLQOJG/OSPOEN9o0wAM8oDN/S9q9OaCDP77HnFcIhm&#10;VSdwkpUa6krBDrEbADO1mYpl55gOmrVNdwHO6FcwybZBDUWlRalonMFo20gDiRPG/LOFfmY5kUGs&#10;7WEzG+Z5AQokFGq8w4kb0lg9shwWdOWMAXaKBHCw/5ls29bSxeEYRWGrIOguLUaDmooaazeemTTI&#10;KCjutCiTxhe0JtjdoD+FgT8qBwUQ/lAKhILlh9MitHBY0kXrh7kK2DIDOmBcTitpwL4HzEgvBcwP&#10;Ahwp5AAs8Wv3Fi4z0/Ifqrg/JCGYHThwILjSaZ+UlBTcnzp16rE7gwD4zcvLCwS3UP6432jq1KnB&#10;FRNoypQpwT0mWmimIU/2kW3atCm4njt3LjC9MInCd8iT33zyHvPpSX9hPJiBe/fuDe5JA9fTp09/&#10;D6CfjGft2rXBNSUl5fF7hPw/mTcGKML7J8MjmItcKbtwICB8H3b6hyb1/PnztWDBguCeNIflTd4x&#10;I7nfsWNHcEXCcj9y5EjwTDmF7/5XJTiTlsmhmHIszqZOBQ2l6yhKSmc77zDlAArqOZZJMLLo90H3&#10;SaFQ/6jjQRzU9cI6CajghjypB2E95uwAunjo6kGXcAv6tqw3wZFvTh96FZiBdics+kN84XdJB4Qj&#10;BDjiCP0gQZyEdz7AAnbaiLF/8kM+iJv7ELSCMIXxEF/hPLKCd04//nlPfjiDBIAfWMdg9vKLiqoV&#10;reIcwonpt8QJi2Xf/NqKYI/uhWZnIQqybzmFziZwZmzFVpDZJmZZThzAglkXHqe+2gkioZiYhKWg&#10;1tiNfcdgWy3tzijmeMfFbpHsXtvPfsb4mYW3FCQHmjLgwLbcDDZgirLlD0DHAQq4wd7oXyNjFCgZ&#10;gx7zAwAp7kl/2KIRN/4APIRjtWix+HlUgKBCWFgGxWgoYMbILHEgFDSFSd74JnnD3XGV6NtAdVb8&#10;276RP8uf5YckGBhj6/f5vobKXM51L6ifrl8xrpNYIOEmjoAa9Y9Z+zCpEMhQeuogQANzwlqhHtNw&#10;U6dhMgHQFIIP7oFe2J0wWDvsq0bcACFMioEvJroTD1vNA6AACEQn+K5BMojPwkAcusZ3SFdoDuKP&#10;b8EGSd9qf5NpKJwJwHJJzGT0lLwGOuRrKAwA8m0AFD0lXcSFvpEndJAdOhgVpW99BWcAfP26kdIK&#10;C/oNdCA6+ekb2z/J1+aB+RXVBbZlwNszQkWTnIi5LQ1mBrxxvRQ5zkyNkUtOG2e7XwqAjkEyCEgA&#10;YszUB4BWVFPkaCeAvid2u1jpdwtiFDWzsuocKVEwUoiZCd3l5BjADnY42e4UImA0wNc5fgf742fz&#10;LTpNAT1+BmyMyhACGoVExmnZ6JvDP1SXsNj3kx0f/oNn+6VSEU/QX+F7fhDAyQ+mpaQw+fmPC91h&#10;ADUDebHO1dR3X8kfrLh/LLAwrrCYkJ3MnTv3MWuIi4sLOpe5h5mFTINr2JEdsh1YzJNTF44fP/74&#10;fvv27Vq1alXAMBgFPXToUOD+5JQP4gzjDzvBEaZKwGx4FzIcRju5wszCMMuXL3+cbqaThOwFZhUy&#10;IjrJuYYs6tixY8EVCeOGiRJnWlraYyZ58uTJwC95gh3xfvfu3d9LP8yPzvqQiSLhdBXiIkwo4fsw&#10;XU9K+P7JvD0ZBgn/2/8OKdrFdWypTTjqJnWUekidBBiqWwAQRvV4RiewJJhDCSA9NhMLAQPTkDio&#10;uyErAwywJhD8ATz4Y75nYPoZZLCEMCmZ50k8gB5Cv/a6DgXfpvOfuAAUpneEIEacgTs64W/wzSBt&#10;vAPQLOgI6QKUdjneJc4HOoNeMeUJoGJvQAAPfzC3MM4AzPyePCGkj40lyE8wCdfPdEdhXq+qVdhn&#10;RsDBDgSzcgJKbp0bgFcAHswV6eB3gwxmjFi6gCslDjJFbmrAcaRjybQTwp5knHoOZSWxrMZn61vA&#10;jDPumM7Bac30TZnGVmYtI8e+LYtWxVGVVXmlnw12QadiW/vZ5sRjs2PPs9niUse51t9nxj9MLMH3&#10;UHD8EIafAvDxPcCNTRlpofgZY/1+lt1gdYSlglAAMDuADYGZAX78FAqQQgpbBzpe+flhYjlFBAAA&#10;//RJREFUIfMjADAK2ABYfXFFlR1svxyR5fc/VHH/FPn35kMxLeOH3EP598L9ZwTz8Ifcn5Qf8vND&#10;87v+VyQEvScFQArvAeQn3/1nhNHQ/0z+kP9K/P9VKcoSwSWtC+oSHe3UZYAAKyIAMQsbEUa7PgIK&#10;fX0PSQAkAJyQnaFvARtCcAdMYE5+RqizoRtX3Ki7rK5B5znhDGAI2JuFwQj2CWSKBHFS7wkTgIvj&#10;egxYFuIJ3jscesT3AzPW38KdvBEPejXTecAiAxwBRoCLtBGO/KGrDFCgh5Ar9JD3gc75PgR8SBNs&#10;dpobAuasofMuK5uZBjM8BqZUYYRkCkBhqQWjk3TcM4oCMjLzfynvDFScyswJxUznGG6TtJ0ZHMe5&#10;NXYYAABmxvmag+qqXWqxAqpMy0JCYUDdqihygv3wfTK92D+LJUeg9XL7YVIdIMNeSUPszhA2B6NA&#10;u5mJDFtjGscwP9OHRpqC7UEcD2DMdYm/09zv2CCOQQQKAwbIFfZG/FxJD+kFqPgJDCjAzBAqFWkK&#10;2RgFToVzoZdLLK/y7KrLd4nT73+o4v5Z/ix/LMHhtTSoNPasWYadhEADUFDv0A0aY6wl9A/rAD/F&#10;CsEEgCIc7wCIEGTwBxAFpqndYWT4g9WMcl1lMfsYxxmYpH4HSBEXoIiFhvWBf8KCByxcxw9p4zkA&#10;Tgth+DYmI+kCFIN47AedRtAnmBSgBCAFc0itVwFjQ5/8Hr1jkmwVpwddg4XiDwn0jrAWdJRtxtc7&#10;PHsK9nY+CvsAnyryxbMFLAR05GPMjGeKRWkHQKFZk8jhm0a/skeLmyXZX4ILnoECtsTGHBvVzgVj&#10;Ssq2vGx729cmZydLI4dd2swfLjRF8d/NgEdLwrdWOdPcQ7NhU4AKwIh5yTQMthNq6/hZ2NrdcbF7&#10;BvNfMCnxw7ZEsEHWdRGedDO1hC28Sdc2f4N+NkxPdrwETAE4KhBgCwDC0MgLVwqNwuUHVvMzNJhW&#10;CjdW71MxKCeAjCtmAMPWhKfvo18TFR/8nxsACGe7Y/atXLkyuE9NTX3cEb5nz57HnfGYkJhb3Idm&#10;D+YOHfmYnJh5uCGwEBhcGA8mLGZZODcKM+/8+fPB/ZYtW4JryEZC8/VJBrh169bgSpiQhYXfC81g&#10;mFM4H4sO9j8eRAgFdvQkQ8KcC+NfvXr148GLJUuWBJ3zmJ1840lmhmBWky/KDT9h5zwThDHVuef9&#10;5s2bH4fB1KZsSB/PdPKHgxahSRqa0H+86uL/KQkGzea5XsEsUFQAAEBCN9AL6h2KiqJTr8PRddgP&#10;oMIVQMHkAxDoKgk7ywEX3hMn7jTaxMMaZb4HSGJt8B3igsjA9GBYrGqhbgfmpN2YtoQeBdZJIZjh&#10;DvCx420wW8AS9pcFYIcfC8BGPJzNAUNjgI58EY5volOQAJYukbcQ8Cr7GWAjnTWcXrBhrYU9zziK&#10;br3Tx9kjzKEjfpdDwXImK3GD4yULAIFF1YxmkEk+0ClaNQ84AJ369aqr9uyeTjjvHFn3xkEmSiwx&#10;mLVqoCpxCwoyyZqu7ga3hW0Nfi0LKDQgNNTPK1oVxA/YAJYkhsRT4Cxah53NcOLOOj2cyznVaVhi&#10;P/F1FDHQgLbW77DnRzhDA50mttVlGRXmKwvBGYzA7GRHguZ+xkxlBjWMj+/R0QmQYfvTKmF6hv0K&#10;gB4UF3rLz4SG407rQGUgjYAY7jA/KiMHwUzrW/BTqCzOyw9V3D+WP+6L+bP8/58EesASJpYQBaDh&#10;Z+omgES9Q29QbiaZsz8fIAG4IbAdgI86B8gF3Sauk8SBdQVgATDcw2pgNNRd4qdu8474YFw04iE4&#10;0sADWIHl4vrOd3AHLAPgtKCv+EHQC74ZsEm/gwwBLkH6fB+GAdSIh5kCEAWYGUyMsw3AGnaGRgIQ&#10;Q/wO90D3nCaeh9o90Xrb3v7YpYa8s0kq33H6nirygs3MKo6QwmNbEAqopwOA7IPskfMxmXvWyeDA&#10;+iwSBkuhLw0TrHplNUmsoMjZ/R3GH2cuGOxs3nAzOJuhoDagwUz6QQa/EYUAAfAwLBwsJuWbfg9I&#10;YTKCxmSCPoLoKqq2vawihvo50YVkc7cY2/fG2n8Fh1tsd47Z4gg8I3UUOxBsdPra11ZJFpEDMgxK&#10;wP7YFQSzlB/NkgzmtwFKgfieDSUpbFoBKgdMjnt+MAVKZQDwMG9pWWYw6OE48cN3yI8rzQ9V3D+W&#10;sG8IdgQzgM2ErAGBdYXMIZyaAbPgGXYVsjnYTTiFI+xcRzZs2BCEgW2F4cJBgnDKBALzCRkMM/8J&#10;Q1pgiU8yIpgZ/kJmBZMKpzX8Wf5rEtTzoCvDdQlACVkXAIRFAIAACqNdJwEwwA/QAIi48j4ENEbp&#10;AZEQQAAv4qbuBvpkP+husLrAfjBF6aMLu1ZgXTT2xEla0FHc8AfDQkeJl+fHV7sDaHw3BDvSG5iZ&#10;dg/u/S5MM+CJf4AM/QaIGKwI+qp9z5m0AB0nxDFVrBL3vnKeAN1dnEi11WmDxTJoQHkE3T8Wl0+w&#10;NjPIEAjb32DSxArap5ZGHDKAUQDQS/qnggw4MWQM2jmyp4ozcZZMN6uhqqPNuDAzmQzLfvx0IHIw&#10;MMuLAC5OM2aaBgwNBki8dNqTCQYH2AdtiePDDAR4ADnYH4XA9IkpVVVzVhVFsjvtdhdArNNBP0Ky&#10;/Z0upuAAiF1O4wLH3aWmovr7u1QKvkO+MKVpAVkDByARljk0rOUEwJhagl8GFQA3KhjmLGUT/Fh/&#10;j7kyxAnzY3BkiMP0aep7hyEfgJnlhyruDwmAhmkDmNF5H5p3gA6AEpo9uIeAhABQgEo41ysELNge&#10;94AaYZ8MH4YF+AgLUOI3HBHlm4QnbMgaSQOAhr/169cHV0w83hEH8f6ZYf7XJWA/HV2PUHyABrKA&#10;zqHsAdMpBAnqH4CD7gEQAEJgQViZqY90c8C4CAs7Q2cACeZOotf4obGlD455lAAGA2SYrsSFXvMd&#10;6nhgalq4R0JWxRVAJU08h25BGLvB1riHVYYAx5V0gB2wR97jRjcP32PDB+JA32FpITOr5XTxDHlI&#10;tBv7JI6xjgF+lEuQLscPcAOKlInjs5n5bIHCYvbBOMwyIjEpQeeg4EhE4UfH2A99RLO6qMH12/4R&#10;9l/dhUViWDfJpNcNjQxgNjs5g3OK4wFAAENYDmyI0Zj+DQp+APNsmH3PSehhC0InPTS4nt9TMIUF&#10;UYmtrWtXVsRYfyvW/jvHqPWRQf4hTuPc6qoQ64zFOg2sHmjueDnyjkmwpCOuSQGgsraMAQnmwrHq&#10;n80jMRUBOn48UzcAM4COdAFmpJu0URlouWgB6XhkgS0MtrrfBdsKFf7gYhU0P36x5u9ervnrVmh+&#10;0lLNX2FZ7efl3C/z1bLW73Dbtdp+fE30u72W5Ymav8yyZInmL7Lsthy03yV2491SP3NdQ3y+LubZ&#10;4fjeha2af3azv5+gBcl+Jo6FTssu36/0N4nDrGx+gt0IR7oW+540Etdq+1lU+I404M9xBXGEYYgD&#10;PzwvWFRwT5xcSW/g38Iz9/hBgrD+DnHhnuDnBbxH7LbZeeR+qeNK3WF/vHc4/CLkO7HQLZCFBVfc&#10;iHOT87jQYddytf8gfcRt4f0qf5u4Kavjhe9JN3nmunapFm6kjBYrOWuB5u/bpPl7Vjmc3+1YoTVX&#10;zvh/+v1Rx7/RcsRC+brc4o86rhSnh3icnoUXFmnJGT+fsPtW8uzvpST5/2z3f/Mz6XaaAmaDXiEA&#10;AowJRUdH6H7BzALEAuDyFTCiHgZrJe0XhQ4GqOyGSYofgA82Q72FhfEO/QYEACN0EcJAncdKYUpG&#10;0LdVmA70DVDE2gjc/Y0QxIJ0FoIYYBQCS1D3C9/DkgLiY7cAZJzO8BlAQ6ew1mBW6DtpBpRgpcQV&#10;LDL3O8gM1g/vyAPxEB/fDPsVSQNpq+j8Vmee2WsvFhQAZiWZo7BA02CVvp/5AAXLQAATWsfQT2a/&#10;nQwEZIAPgPb4W9m3YOLtNIMBHfbsJMkxdiSUH8I3wv34KWy2CEpyePqvGvkZW7m7wRATFqZDnBQE&#10;wObWqvYYA20Vp41dPvhhwbYkFscfgRnMTrF8n50Itjmdo+qpIlt7s1kk6zxZ8M52RN0KwYzlI5ws&#10;xegoeW/uwmOiLCOTmKYsqoWhuXWLmE4a7UZLN9jfYWg4rADBzywU0gODowEIKpbzwdwYWFuwaN7x&#10;YLIiLf3tcWZ2tWoqekEFRXDOIKNatEhmpRFMRXFlLs4qiRi/Y0CC9GGSB6OpLi+uTDeZ4nI7Y2Fk&#10;bKobCxqODk4/rTQKUdh6BVcqEewUBsDp1XwP8Oa/0MJTeRCYA/+Blpx/E7jbjUpZzemhVSQOwqMw&#10;/GPipwz4Jv89KAv/R8LRF0nlIx3UKRpNRsmpC/7PZY4N9NXvAwuAcnX9CkwZS6AQhc+UM616fYel&#10;jMv5nv9ORQ/82U94T4c0zJ9n8gYb4Tgz8kra48ziGWiiDqLYbSyzXCZTWtutvcvb7uQlljro78WR&#10;Vqed+NiXn5PCgsa8qkmAw2K1THCaBrr+7RodNKiRV4uq6E7rRj//F8oHEArzxz1XRsgBrzinhTyS&#10;dggFZcp3KWMABqsG/5QBeYeA8P+pl6Q/GMW3GyZk0PdkP5Q/YECdZ1oDo/v8I4AkqLekpbD+ki7q&#10;BunkGdAI3cN0EzbABUuQj8KwT/6jgDU5zRASGFXg5vsAiArjxi/3lCX1Kdrpog+Nel7N99Q3Ov/5&#10;T+AR9S4AOvtFYpxHvkN4S0GfWdgX1t6KRUXnnh0gSHSItGUr+2c5sE244Gfih+FTV5TILvZDxeXA&#10;0lmuKDPpG/OPA9CoQPwUEgYAUbgMC1P4VGJGKJnpz6ABzyB3I6eDzkd+Hj+KikflNSCUPVmioEIG&#10;rZaFeP1TK7ANDycps/SoQ22VS3KmGYWdab/s9BFn92V+ZsNIgGii/eK2zXkByGipphu0OPIedoji&#10;0YfofJUc6LwMwa2iqqxt7oriPAQ/2WUQ/sjHUuhG5WRicODGD/YzP58y4NgwQLK+r/UsgAUNh0Et&#10;MHkBKFomfnBl+6clBQxQUioZYfs1LHjHz+VdN4edYzCjo5gWnonJVGC+SfkDPFxhzygn5UZcCKwc&#10;MKO8KX/ih/LDVmGjKBRh6dMgXZR7LaeJykdaAWvSDvBR4Whdg5Erf586xDcor3J2o4JT3rgRF2lE&#10;Kvo7hKW8UJoQtL4ndg+vgOIop4H6hKJTR0gL9ZL6yhVmQf4Z5e5eT73TxwbMJ9KNaO0d1VU7sYEq&#10;bimvxicaK2JNMxXvU1Vlqbd0l8DA6U5o5HgpK5blASqDnc/u0Sreqa4i2NJqst0pJ+ojQDPAeUFp&#10;aXC6WUb5/zLoRBm2b+G0F6aJ/HGljLgH1Cl7wCn4XxYUHZZG3oifwS38Yu208z2jjugX5c575oyh&#10;2Mz1xPLhv1KW1AesHcCMrh3AiniCMqJMC+ssQjzUXcqU94/L3veUL2kO3C38rxDAHvsrFOIPOvcd&#10;BnCiDDGL+e9B+MIw/HvSTFxhfeQb/F/qEKBVw+VCHSdtsDXqH7jE4cdco6kH1Q1mTJol8mCI01cq&#10;PWZWgMIWKiH7+2emGvWrKWqswcA/J3KeK+R4g9ZEyzIn1mBQYYZbsoEurO0HVXZ1vMHBPwZKHCyx&#10;cEFT8Wg5oNIoFDtnspJgZBtXFsfHHDVYUnX7pw+LgqIQaPla0Zo6XC8D3ST7RxFIG3HG2v9cSz3H&#10;edjP+1w4nFGwxXlKNPgMdtxTnY4hjiPeLS4bwnF03k6ztnFOz0R/y2ZrAJIs48AUDfsTUAQqAoUL&#10;y2HPJ1hXyDzCH86VgRHSROUBoACwx4qFP8cxxOligjEVcILvR1ooDyof7KuBnwF6Kml9+zNItNxc&#10;3Pn1M40HrS8VJVBofwcz1+VTb3vngveYG4zcwlr40UGLRpqctsA0sKCkPFO2pJf4mBKDstKio3ik&#10;jwaFNJE+mGR95x3myP9A+B917B9QptGhQvKtcI4QFTM0BYLvOS78wNZIR2U/U2HDCh7WuSeV4o8l&#10;eG9p6O8zqMS/gPEylSgIX1jWZsSVppdX5Ez7Y5+wbnVUb1VH/+v6KrG2mkrPcXnBcmGmAP+kyqp8&#10;ppjT5HyQPvJPOUxxfWAOJo0Q9Zm8wGwYYSTd8xyeusAEcRpEBrAoU7oy2EaL3WfCxdSczj2hmdNP&#10;XXBaUVrKZ4zfU+40xJiBgFgIGiFQhZuZ0uDwnp1lWNPMu3DqBLoD4OCHNBGefwszpauEaUzDfc/3&#10;yUcAKKTFaQxYmp/DxjB4R3ki9sM3uYb/gfBP1u3Aj8PhP2Tm/HPcqLuwq5pOP3UDAAvjR4LJsaS3&#10;ME3hd/gGfgPwKnyPX/LMt2Hd4WRf+yk4BDigok5AsHNFNdXq00FFj/jHtnEBsEbRgctfiC1obaDz&#10;LEplA8emfjfdblvLq8xCF+wIF1Rvh23n9/xYJqcy+ZYWglaDygHbmGQAZCoFfVr0n5EglIMKjj/o&#10;OAmlgFFyOjU7OgzKhHIxVw1Fg8kNr6aIWQYsjrk7ZmBEIdlxNjj2ysC32hV3k9348cx12+nCmmW/&#10;mJFUvBX+Hq0VlQE3gBclZ6STFozWljgpHwo0mL/jdAIaFChgEf500k9F4pQZ0k5LSyVu4iuVhjyh&#10;hPEOS7itvnbwdzF3YUAoBHkln3XtFsPVcQWmqa+AG6dbU8FpzfiJxB/j+A2exdo4vJldxIohBfFR&#10;QahEVAb8Bun0lf9M+oJKY4FBUj40OPwjgJQWkLIImKQlYGD+DgwM4ML0B+AwnwFf8l3HaQvNyWAC&#10;qL9HpSSv5RweFkmaQlZAekg/5Ug6wsocKIyvoTsKj/Ae1sD71k5DMMJGmIK4arG+OM7fJy38r8Gu&#10;D1N6KmJdW5WI615gFtKHutxphmkFJ/9UNKsvp4i5vm/hfJiRRPWvqIiJjoMRbU4l48Aa8gRLA8Q4&#10;hYvumPHOL8ra1W7sBMs3Q8Um7fyjsAEnrsH2z3Siti4H8kJdp26xthA2SLcMDR11nkYB4X90tj92&#10;l6H7g/Lin1Ae/EPSAXDS+AcT0h2Geki5UI8pC65YG3T6o2uATZA++4nyM+AQ/CtL+F8e/wP82O3x&#10;f7IbdQld4ArIET+CG/7CbgLSThkEbmFY/FMXnC7caXDD8iIcacMKg8UFAGZ36lQwUEG6/EwY8kl4&#10;wI57/5+nijxXuALAgaO6GBT2mAUcjVTRhf7YVBdykxqKYA1ZsiNkkhonGwWDBS7wVY6YheIoYAu7&#10;cdQczGxGYYXnp0CTafk4CxD6G2eA2bK8QDlIOC09wMaPIWEoEWwOEIEtmc4HHfOx7E7r9HG0FD/w&#10;sFkgE+gAFcywJMdTt5Ii1jvcUre6BpJy9DnNdz5m2B8m2EanJclCC8ihKgscP316sDAUlom4AAWm&#10;KArN94kfYIBRUFn5uRRyoHyW4Efx0y3kgR9MRYPN0ToRlorMzwnMeb+n/5FJwcypg/qjWAlOB/02&#10;DFKQHo65q+vngJ35HZQ9xoIJWN/prOV3NfzcrLoqbCqvEkkuG5gO5RfO5YFlADZUKtJMhQuVLKg8&#10;hXkIQMRX1gXy3wjLwE7A+vxck6sFNhz0a/gdQEYDBODiH1OLsuOeskJpUAhaeeLCROVKPw7KE7Sw&#10;9k+aQjZHGrmn/ChHyiyowBbiQ+E4E5V/MM3+AwUsp1JTDVq40ZJbQSMwa0I/g/zfmQ8JO6GxjXca&#10;bGlEcTbsFKe5Q01V48hBFKJLTVVfVcrpcjgO5mlVQ2UG+R27o1KXAeX5fkdeV/m+ciUVi3UeYUYA&#10;f2MLdZi0AyjUB/JDXQC0+jsOGjRAFKbEShn6h1FOGD99zZxkRt2jjKg7zXyPNYR/Gj12nFjqeDgb&#10;A1MYoOQb+CVeyo5y4F9SdwECmPVIgzJ9gfx36iz/nfSR7xBI+F+UW9hQAnb4RVeJN3QPQMlX3HjP&#10;9wPwC8XviYe84o//hFAmhOE+eM+7wnQE/4/4LXyP+ojbk3WCe8oREziowxbKj3uHearICy+oVJ9W&#10;LkBXMo64YnkRYDEoRhHJjiRciEph0mcW74KlLwnzCOBqbXc+QEE38bWOBfDp5/coLa3BSieCY9+g&#10;wcF6Twt0dpIZxPROBQXS0O+g2ggt1QanB7YACHLcO53uZAKqDtgMsH8UomMtFadfjMrgVrD0hjEB&#10;wyqxy+A32e5UBI7Iow+NfdQSbGYm+MrOAwddYZuRL4elYgDQVHoqK98mz1QSlIoWiMKlwoQARmtB&#10;RUaBwx+FBD+Fn+T0kWa2GeJshIVWOlp2Kg8tNmbvPH8XxkCLjV/6EBktpV+EdMF6aIkb+J70AC6w&#10;ttr8E0tdSwOHqePyadekoBxr82yJthvhgw5VC+DKFQABiKhI36uEhRURZQAoAR86YumTCPvIqvn7&#10;pIN7wAvwJP8Bc/M9TIAy4DuBkoTl5DIEJFBsFJXwwaJhwlooDxSPe1ptOo0Z4AgUrzBtAfBaqLw1&#10;HQf/g/hDwT1kdwaXCBou5hayaLubG9FRNVSuh79JvxcsjtF0lMfpKgNbDkw6f7OTw9EFwiYELIML&#10;2IK/S75oKGC2ri9RTOju7bjo70VnyCcKR10J6oLzHNQfv6N+UQaEhZ2Msvs+AyflxZQlZgPwHn+A&#10;GeVXw+GCczecTuJg1B/F57Dp4IwN1x/8kW6AgfKmDAAhGmfuISpLHTekg7pKXSYO0sp7wiDlHQfp&#10;pbxDU5A6DaiQFxoervijbgOCNJLk9Y/rz5MSAtnjZ4cNnp8MY8ENUKcM+PcBWPqeSfw0iHwH0oJl&#10;xDvyQb55Rx5NXp4q8toLLjwX6MreRm4XULwzzchgOwdkETl9RoyOYHahDCgCpgsFQeFQaBTMUkfK&#10;SAm0fKefqbDMlId1BBXVz9zTkrDOcu1kVzSzCTp+KbS6/vZgP48wsA630kPbGVqGCdZyeBSFDDCa&#10;VMbPQVosMIkxjnNDTwOB493uNEzuoqLrfA9orfGzWWaJ3S5ERp5gfDAfpnEAjJh2dV0oyxwn/Ubk&#10;FQCAlgcsxe7kkwIMmI2v/BQqAPkOWrZCNyoRFSH4IfbbvrpK73V+SCsdmVQMlAflYt0p245jHgPw&#10;/fw808KWL5i7HZ0WOoPZRQTwoOWkHAEmRkExYWEDmJ+YoY1d7jAoQKeZyy4GpfBzTb+nz6KKhfIK&#10;K+DjChZWwD+qXFRYlDjGaYGVAWjcc+YC9wAYwAooAXoAFWBEXuhKCBiK46BsUGjYXABWTj9AGiir&#10;BcVtwj9wOgHQmk53NV8xR1EcyhcFY2Y5LTEMrazdQyUM+yWDPBQK9QRQoRM93vFPcH065kaugb9P&#10;f/A8f48TxOigJ4/0k1Zwmqo4L6dGqeguM7mhTg9lzb/k2/wHJlWPcljqx1jLYrszb3GE46L/EmUP&#10;wNfpob6gnJQHQEfjiJkZgI2F/4Awt5JwcY4Df8SNfs30/Qrf07hRBpQhOkW9pPN/suPbavdmfu7o&#10;dPM98oIfdoYhDKCJvuEGaHKlrMKGOQQV3Egz9RMhv5Rj0CjbX5gv/h11OQBs+wmBKQhbWPZh/Xkc&#10;N+Vg/4/fI/gv9Pe958IwAVg5rYAV5Y/eoU/ERZ1jmRP1BouQgSrSUp6F5l+9UTBjvo0LFgWBGcEi&#10;YAuMMtIyYVZS+TAHUW4KO6R79B908BVFI9HsfoGZQf8LP40CoHJBeYeb8gMetI7BLHp+mr9Jh/vc&#10;HlZI/6SRzQoqAApNK8ZPBFSCCh0WruPjB6BQwVQFv/dPj1jn55X+zlwLZxNsdljO7eT0qFVOH/uN&#10;0xofcYFB0zkImOkcADIVmgm9VBaoPIrAzwRIyDPADGMJzCd/GyCjhaMsUFIqCoVKGP/cSE5splLA&#10;amv6fXN/u5vjZiQVtok7jDHR8bJT5uh6KrtxhtmY/dGIMH2E/0F6oNKUI+ls6GcaAJS9qUGrtv3C&#10;xBg0aeCwVR2mnp/r2h0TlX6sGn4XbTeUk/Lk3wEkQSV8ohIFoOBr6E6FJD900gOOACXxVfcVQANE&#10;YWaUERUL1sZ/ovJTFmHrTxyUXfCtwu+FCsA3ib+R81vfaSRe+gVhSDQMYd8K/vn3SAgIYZpJZ5h2&#10;BLPeShy1qI/L3XGubucydt3DPaj41J/Cf0nDRmMKWLmOVjxSvCBP1GfKyf6rnHCaYPCTHAeNOmBB&#10;WQLgTJymvlInmSoRpjNgMa4T6BL9XSgkDSn9ZNzTDxc0Tr5f4LD8a7pkHFfpno1VrBn/2HFQRvQx&#10;8e/n2K2d4+vo789wPISn3LF+KA9GN6m3+KXxT25bUC/xB5iF+kNZBeL7x//kSfE3n7wG5W+//M/v&#10;vXcc6HzA4Pwc/lPc+ScAEO8pi6CLxu58H3/Bf7OgQ0gYJ+7kgXIBH/g/AcC7DCgfwJn6RnmTLoQw&#10;boyeKvIGzMyZZ5SMwtvgj8X5p62z53X+QKPCAgO4MDP5ERQUiMlPDSMMMlBB5ZOcgK4OQwbx4x9c&#10;MdkmH2yqrxNGYiiUBFfeHvRn2OxbO8xxOoGckM6utxNcQdgBAyYH0KHMxBX0iTjsuPoqd6q4IkbZ&#10;3yKHwXzc7PeMWs1yGPZM2m6/o1yJ1ldVFKc9cdIUazjZKYAdPlkVQLrZYoWF6fShMSG4tNMZ4/yR&#10;T9JJwbG6gIInDRQ69wAY5UWFpcJAw4kPIA+pPOVKQRPG7yOTfM9cMvoXUQrMbubAwQi5x3Sm5ach&#10;oAFBWZh/B5BSIVAgmFYbm5P0j2FSsmKjjU11qDnv6JjH3MTMZNpHQ+cNM7QhbM3PgCKARpkCMkF+&#10;CiWskAH4+Ep+KPMwvw0cR8DQXB70gQFsDFaEfWj06WEaBv2Lhf+KK/EFV0tQHihCoYTfDZTMwrWe&#10;y4O4+RYgh6lL+QJ6CPHD2kKADOIolBBA1zmvKITLKSLZdQx3/hUgTt8o/4a+XNLGtAgWQGdFFPxv&#10;+scob6aSBNtB+z1gBitp77AMagFKdG08Hv21hIrJlCR2xFjqcJhGNNyUNw0Q8ZIW6hLlS4OHZdTD&#10;8cO0iYuGP3hX+J4OceoYOgi5gDUCfnwr0Au/D/qnLFgn1B2Esg7fh/U2KCPHS90lHYFbWP6+/+P/&#10;QxnSCATl+4Q7wv8i30HHvcMRLw0daQ3rAAwr+J6fA0D0lbioy5Rn0C/ndJBX0kR6+H/ES7cP5Ut5&#10;UI6AdGCWu76FdYo6z/93WTxV5O2X7OhISDB9NOwxRocn2+7QcciPp8MclATUwsrOD6JAqeQkkp80&#10;qDBiCpB+nkS71bECOGGlFlRSRH+7rbc5Syc339iNqem4rfwRPeyPAqD152ATFuB2qqtIJn6Cyvw4&#10;+lO2VFSZKVZWGBYdmklW5rU2K5kqwunIixx2m9MAOHGiVB+7s25zZVfH5/dJrtgUDKAK+2OSJIUI&#10;paUAiZc8Bj+58MpPo/LzHPwI++NHABDhwtgQwPgxbs3Pp97T+Yu3dPHSHaWk3tWljPvKzHmkLEta&#10;9j1lX36knNxHysi4oey8R8rOfahcP+OWe/kb5eV/q/z8h7p27VtdvfqNrl579FiuX/tOeQ6fbz85&#10;lx/Y/0NdzvtWl/2cm/eN8q98p5z875Rlt8zcb5We9UBZud8oI/vh4/izc3zvK+nJyH6g1KyHSvd9&#10;itOZkvFAF9Mf+vqtzqZ+o+MXH+jA6ds6cPaudp1+oM0n7mnVobtavO+m5uy+qZm772ji9hsavvG6&#10;Bqy7rv7rrqlX8jV1XXVNbZfnqc2yPLVemqcWS7LVelm+3a75/oqaJ1xWy8W5ap2Yp5aLMtVz5VWN&#10;2nhDc/feV9LR+9pw4r42nXqktUfvKWH/bU3fcUMTNl3X8DX56rM8Vx0W56nx7CzVi8tUzdhMVZiY&#10;rgqTMlR2XFog5cdlqtzYdJUZk65Soy+p5KhURQ1Ncd26oGLDLily8IVAig89r9IjLqr8mFRVHZeu&#10;aMcRPTFVtR1fzMQ0yyU1mJqhenZD6vq53vgU1Rl7UXXHXlKd0SmKGXlB9cemqs7Ii2ow5pLvU9R4&#10;wiW1nJKuDrHp6jQ1TZ0mX1Rn33ecclHdYi+p+wynBV2Z7zpI44Ciolv0U+NOwwOzA7RpYGHz6BlC&#10;/WM2AHM8qaOwIHQOJkO/G2CLPxpllD6ozwYgrk/W1QCkLDAn3hEmaIR8D5Che4QH1J8EMrpe0BvC&#10;hnFzHzRY+LUb4dAPGl4Gk2gcwAe6PfBDGgCx4NuF3wQDKANYLI0KZcLACzrLtBVYGlgFa6frhPix&#10;VBzmqSIvm5nRikDhgg43C+Yk0w/omOzlSPcvUPFp8wrAjg/DIthbDDrIvBUyE2QIIXNOKEe809k9&#10;0uHZSHFhX8fXoKD1ofVb7PjZfZa5QqA3bIQfQp8GDImO+A6+D1qjaJXsFa1ia+0XwGJboGM2S+lA&#10;58dhtnE4Qj/n4bQBchJhnVbOLNjob282kPVzPIAxTCgYtbRfRjkx/2iZ6U+icEkLIE4B4idsAYL+&#10;Avz5PQUMuMF8MOsoWMqNSkAefH8x46EuGTwuZt43MNzTJV/TDCrZBpVMwMeSnX1XB7ZvL3AzwGVk&#10;+xqAi4El035zDDbZj/zOUugOKAGElw1YuQavPIMWAAWYhWCY4/cFoPbbQPKu2t+Vb3Tt6ne6euXb&#10;4BrcGySvBPKdxf4cV/DNy98qwyCYmvWNUjIf6Vz6A5289FBHDGp7zxWA2crDt7Rw3w3F7bmlKbtu&#10;aNy26xq64ZoGGsy6r7mq7snX1XWNAc33vXzf29Jnre9XX1XvNQY9g13vVVfUNemKWi+/opaWpga8&#10;xkuuqv6iPNWam63oeVmqORfJUa15dpuTqxqzslV9Vo4qxmap0vTLKjslWyUMPlHj01VsfKYixqYp&#10;cmyGxfcjU/2/LwXy1bCL+mJwgXzc75x+PeC8PhtwUb/x9eshF1VyZJoqOGyNCalqOC1dbQySHebl&#10;WDLVNSFHnRdkq92cTLWJy1CLGamWNLWalelruprHZqipwarZtDQ1mnhRzSenqfW0VLWbmqpO0zPU&#10;dXqq+jps/9lpGmEAH7kwS6Pi0zQ23ulDX6hn6BbTTmDu0a6H7NlFfaTuUbeCrhq/g9F0aVoAbjB3&#10;QAVSwcoW4sAawcrCvKMuwnzQWeLhW9RRAApTO3hnAWACdgtI2R12RuNOPQd00IHgfaEEXTCF8QV6&#10;X+geDL44jsfgxj3v/Mx3AyvGaYZV44d88YzwTFpINyCJrsLI+D7ghZVGPmCqAC5sj7QGeSNuRjOZ&#10;mkEHJqaUUTFiF+sqDTr2WHKUFX24I5lYT6XnucCYNd+roSLGuDABHEZUQEzQlYKjD4IZ5o2rqWGK&#10;TbtYJ2JoByu+/bG3GTtaMrAA6kIVBwzxd/2Oviro5Eh/b6xN0lMn/C2zL+bVsKSISZ5j/bzIoJQy&#10;scBE3OqwzMtZ4rSOt/A+c76Kxjv+o6VM8V1ALGuC+Q210PfEek0O+23sQlpv/3wT0Nzi/FBAAc11&#10;4cG8YKJBwRZWKMwQRjkbAoAOw9ImGBmd34QN+sx8LayA51Ie6lzafV0wEFxMN6CZ8VwyQAFIl82E&#10;ssyo5o4Yo4k9umpUl466amaWl+d3+Q8MRvcNRg+Ub0C6bPcrsDSztxCMbtwAiMzQrn+jG9e/Da7X&#10;/JzvMFev4M/PZnDB1UB25cpD+3G467/TVV+v3fD9zd/6/oFu3jKwXbO/Gzz/1qD4XZDGTANauuWS&#10;AfaCWdrZ1Ic6mWpQS7OYrR279K0OXnigfeceatvxW9p04q5WH7mr5WZs8/Zc05y9t83Y7mnSjpsa&#10;v/2mxu28rQlmVmO339LIzTcMejcCgOtoNtbJ4NZ+1VW1M7i1TbqqFga15om5arnsipotyVOjRTlq&#10;mnhF9eNzFWOAqbPgiqrPyVGVWVmqEpejSjNyVG5alkpNylTpqdkqNiEtkCiDU4kJWSo+PtsgZ1Zm&#10;tlbcbqWQMWZuEzJVZnSqSo+6FDC48vZb0cyspsGxIWBkQO06P1MDl+RqpNnl2KU5GrUkS8MTMjXa&#10;zyMTL2uwGeUAg1Pv+RnquyBLA+MzNTje10VZGmTAGhJ/SWMS0jR1aaamLc/QlGXpmrEiS3FJWZqx&#10;PD0gEMXY/LSX6+pg16WQ1TB3MJguUQgUDIZRD9EzGBONK3WOLpJlrv/MAWXQjCkZIfgFQBUCkeNE&#10;+YmLegqzewxEIQAV3nN9PLjnK8D3JFDx7cBv6L9QgjgKwwfmqq8hSMECAUXccQuFPDB3MRjFtt4B&#10;oiyPhFgBgIRh7WUIsuQNAXPQtSAOl1sV1ma+8mJBBJP9gjktMA9aiJa+Z7oFo2x17Aa9a2d/zFfZ&#10;bGAAlLrFqCS7XdDX07Kmeux3xKGp1rSGW0uDCP1atBhMcGWxd3BGpk1DpnfQbzS0niLWOQw7Y7AV&#10;93D/kM5+x+gPfUXn/O3ZdtvSzK2V3RjBmeprople8mCLQW3tUJuRTi+TYvc5DaQbhjfOzxy+wnHy&#10;TJaM9fMwf3tM84LWjEmPTEthaJ3OUxA++Cn+CRQWw8IwNO6Z99U4RiVaN/ZPdp6atCj4AVVdDnTQ&#10;QqHpSwTQXZHOmMmcNiM7axA7m3bHYAY7sznn62WznysGnVULV+vMySwd3HnY5uN3umFAumFguQng&#10;GIBuGqQK5FvdufVb3TKI3b39O927UyD37/7+8X0od2//NvDL9fZNg5bju2HwAuSu5H8TmJ8ZZnmZ&#10;ZnjpNjNTfZ/u+zSnKd1ywQB80ekMGJnNzbOZBmWYWep9nUp7qBOpj3Tw4kPtNkPbdPKO1h+/rXXH&#10;72jFoRtadOCuZtlEnLTnpqbssVm4/54m7LqpMduva7xN0RFbbCJuuaVhm2+r9/ob6gqYrb6uDmZn&#10;gFl7s7ZWK3xNvq3WK6+r1Uqbo2ZszWFtNkUbG1Qa27RsuOiymiReU70Fl1V/Yb7d8w2AV2y65qlZ&#10;AuZsfnBtFJ+n+vMvq97cy6oVZyCMu6zo6QbA6dmqYmZX2aZjlSlmeAavypaadqtpUKwxJVMxUzNV&#10;Z3K66k2xeenn+n5uODNTjc3IWsbZdJxj03FeurosSFOvRQayhCz1XJChfvHpGuLnkQav0UvSNHFF&#10;piYnZWjS8iwNW3hJA+elqP+8NPWda7N67iWVnVpNkYy4NnQ9AzBQWEwnRmkBA+oeDX/wXAgUQcOJ&#10;Uvsd7Gm66yMNdbAKwPWdASv0GGUHBEIgCYDB7ugoYZHHIOR4A+EbfoYZUfcDsHD9xgSk0eY9jf3j&#10;MIVpejJ8AKK8550FfQpBLHjnZ+4ByuDqdJF29Jb0wRwBsmDwx2ngu4QjDZQR98THNQRIl9lTRb4u&#10;7pZrmMGklsoMbqKITmZSjPJRGJhShxup6Bo/M7k01gAw24XVtKYiRvkeGx27tlttlRnrgqNjGxNt&#10;pz9CnxrmHOyKmfasmwTQMCdBYPq0JjUykDmhzN3Z7jSs72/z0+8BGqaJjHGm1plB7WhjkPMPTfbz&#10;2dEGMwMTQ9MznLZxjpdtQhhVYhibgQOWqJCuHXE2b+1nb+8Ck3KPvwsQMv2CQpvYqYBtUXAUWsAu&#10;faWQ+NHkv18PlejdXBEdHY9ZWVkGLFo3V+SkWKfJaelsc7d7F8dpkGxlVhl0WNcImFhK1n0DxAMz&#10;LpjVA103WF0z87px9Y5u+X7egEGa36u3Evv30bXUVN29+Y3u3TZw3Xyku7ce6f6db/Tg7neF8ttA&#10;Ht77XSDhcyj37/yrn1BCf/cNgA/uEu473b8H2AGKvw/A7tbN7wJmdzUQsziD6jWD5nUztfxrZmpX&#10;f2+ge6QLNptTbO4CcKfN0o6nPNBhAzZm566zD7T22F2tO3FfycfuK+nYLa089kCr/Lz2+D1tPvNN&#10;Yd/Xba05fl/Lj9zT3H23NHPvHU0zexu37YZGbrmm0WZtY3bcDmTUlgIWN9bm68St1zRl+zVNtzk7&#10;0yA5zQA52YxvrP2MMssbuumaBtiE7b0yXz3N7nqY3XVLuq62BsA2Br/Wi/PVcmGumhhAGttsbWST&#10;r5FZV8M5FpuTTef5nZleozi7G7CamPE1w5ycm6GWsw1cZltdFmYatDLVe1G6BpidDV6SqRHLMjXO&#10;LGv8iuxAJq7K0Vizr9F2H7YoVSMWp2uk/Y1KzNIYhxm7NFujE9M0flmaJi1NtWSYCLj+oqAh8wmV&#10;H2DAKghGzwufw/eADXUUXULH0EPmoHE+xjLHh7UA2KHkAAWNLpYGI++MuAbA4vBYHkEfFd92/PSd&#10;AzDoI10vfCfw63dMCg8tkGCqkuMFiDBVCQujRH/w/7208i6Mh3d24x7TMgQqrDMspxDAQ6AN9NB+&#10;QvAO+scspBnyUNm6i+mKP1+feq74G1ZMm5aDG6vUrM6KMLspHcvCWwMIo4/svjDBgQa7wNb4A0wv&#10;YESFgmQEhpG4cC4Nz2dKFnTU9TCDYd4YCj4yWuXnmVnRivSzGwXGyGMHszw64gfYjZOgWJLBM52Y&#10;q+xnpdOwe6RbHrudsXnJt9e09Y8zK5rlsIxOYoZiU9N3ts7poj9vTx8VXW3Q2Wq3tv4uk2ynGow2&#10;moWxyJm5XBemFxRE0Nq4AKHStGgIO3uMbqDKw1up1ND2qrYi0d8Zr6jRA1S8ZyfVnGogGzZSFeKm&#10;Oh3bnS+no5kbAaY/BHuYV9OuM3e05+w97T17R/vP3dXRC3d06hIMrWAAgD6yOd17aHHfnlo2ZIha&#10;1moUsLBbN/5VbhvcbhnY7hhwbl//TncMMHdtHt699U0gABgCAAagVQhoIeD9+6D3ewOc5d7vddcg&#10;d+vW73TT3wgFk/SKv3fZJm12MIhQ2I9WyOjoT0uxKZri5/OZ35i9facTad/owMX72mNw23r6gcHs&#10;rpbY7Ew4fEfLjj/QUgPYmpN3DWwPtP3MfW31/dZT97TR5ul6A93qY/e04rD9H7ilRK57b9hkvWN3&#10;x2XTdc2R+1plWXrgjhbtu20wvFMAbDtvWW5r4parmrbjuuWGJhv8Jm29YRA0IzTQjd94XeM2XNHo&#10;dVc0bGWuhq7N1+BVlzUg6bL6rcxT3xW+JuVp4LJsjVqdr7GrDE6rcjXKrGq4TcGxSQXP43wd5zCj&#10;DEpjHWbk0iz7sT+bnyMNWKMMXGPNwKYY1KaajU1flam56y5r3rpsLVibrfnJ2VqYnKlFvl+UnKWF&#10;67Jc955QfpQdAVxg+d8DhUJgCK72g7KzYQOWDpuhsuPyEjeoKD4gQb8WukA3EKAFu4NRoXuACYyP&#10;rhOIBe+50idMvNwHjMfpCNkPftEVADacVEs8rGPFH9YcTBC3AATtFqTXEoBc4ZXn0PIJzElfA9Zo&#10;/4QhDp5DEMOdNIcCuOMGoBGWeAA5+y/YNQOUXVdGJVbXVuWBBgSGofvWUeQaF8Q4M6OZvYzojpg+&#10;MhKAGQjCrzEgYQrObaHi86zMLaJVoqOBsYGBjIXh7QwgMS7E2Y6TMzjp0B9rN74H++oaowonHW/t&#10;aqoYLjdhCdVkx8W8HxaAUwAba6gE4HrITGqGr2y9zYgo69jo0GeI3YBajD63w2MMmHZjnzL65hhg&#10;mOy0zAbUfB1RX8W3DVIE83UAsKCfz3lhCVWwdKqhogY0UWRvgyVLhqpVV9muriQG8FpTuqvm6Mmq&#10;PHq8infrqYgZkxXV22lh6gOtRAWnGZZnOWOz7FyqwcumZprZDB366WZqWbkPlJt3P+gbm9y6jQbE&#10;1NbKoUO0ZUz/wCS8deNRIDevG8TMoB4Dm8Hrzq1vzagK5P4dQO3bgF3dNgDdMSBhht422IUC6wIg&#10;bxgUrzm+6zAuAxVCX9rVq98pz6YnAwkBaF3+ThcNUGezHuqk03zSwHvYpuWB1AfabaDadu6ethig&#10;t55/qHWn72q17xNPPdACs7HZBpq4ow814/B9Td1/S9MP3wtkpgGJd/OOPtA8A9xCM7WlBq41x29p&#10;o+PYfOqOtpy8rW2nzeBOOm4D3CYD3YYT95RsJrfO1zUOs+KQ2d7Ru0oyKK4wQK4wUC49eEfxBr+Z&#10;u29pgoErZGmD1l/RQDO1AWuvqF9yvvpaehuMeiflaIDBqn+ygSs5V8PW5mnshnxN2mzmtzFf0w2I&#10;sZuvaObmq5qz46pmb8vXPF/nbb+shD3XtGB7npbsvKJEuyVu83Wbn7de1sJN2UrYnKsF63MCmb8h&#10;V3FrMzXbMnNNmmat8XV1hu/TNXWlZXmqZhjsJi9jAOAJkIItoXulCgHhMYiFgj9LyHLQx8nWAwbJ&#10;mD7CDAH0LbCAHA+jiPTrQhACsLIuwYhgNTxjPgIEuAMiNO6YpYAI7wAwAIRBMd7hDxAhDqbLEH8A&#10;kA4TWDf2G7wvBCTeATa408jzDn8sOGeKTZCGwivfZZ4iIBZ+C7+8pxuMsgkHLBDAFPAl/gA4SxvM&#10;2DWjEwlzoGR/jCkRHMDLOkvMRpYsMWrIchuW2bSxYg+2AjPHqYGVn/6ilnUVyQjlFLOnHi1Voo/N&#10;OvrJABom1TJCA7D0cqHavi+TaEDjW2Nsnsb7ypIom34lmVMGMDGs3NxiYIvgiLj5TsdCM7xm/uas&#10;bgVAxp5UzB1jRwxGVJebicHS2HBxRAtFzhhqsB2uiGUG4sltVGNOjErPbGYWWl/VJtksZEkQkyMp&#10;SHYj6FRfUSP6KmrpUpWcMNtA20FVxw9Su2VzVHzASEX1dZ5nrFNkK4Pi8DkGT3+naTMVGzpWxVo7&#10;bTMM4PTzTfM32jTWCYPZSTOxcwazlCybZlm3dMFglp37SPtjx2l5n65aYpYX36u9FvfpoEUjx+jm&#10;NfrJHtocfaCr+fd1/dp9g47NUoPcVaZpXKFPjf4v3xd28t8wc7sBozOTom/teuD+nbINUpmXHxk8&#10;Hyo976FSzajOZX2jY+n3dcgAtTf1kTZceKAkA8qSk/cVbyCZd/yu4gwSM4/cVpwBZJbBZ/bxO1pg&#10;c3He0TuWuwakh4ozc5pjcJppUInz84xD9zTF7GmK3ScdvK1JZk8TbEYi3E/cf1uTfcXP5AO3FWuQ&#10;i2WqxcG7mmZ3ws8yMM31t+cbrOYBUgbF+b7Oc5xzDYaxDjdu93WN2G7Asuk5xOA1aNNVDdx8XX02&#10;5KnbBpuVa+hfu6wmS/PVKPGyGi3NU/2EXDVclKt6lvrxOWoYn6sGNhsbL8xS4/hsNfd9K9+3js9S&#10;24QsdUrMVReH7b40V33MwgaYsQ1Ykq4xa/I0fk2uJqzKUOz6XM1Yl6NZBq25m/I0y/cz1+ZoumXq&#10;6kxNMwPD3JyclKWJK9I0eVW6pqxM05SkFM1ana7Zq1PN1NI0f03KE0D1JGD98f0T14BVWckDBlT4&#10;jDKHzyG7C5Wcjn7ACYAAVHAPzTcYUsB8HB/PNOqQFBp5wA3QCzviEcAtBCTiC81B/IYgRJw8B2F4&#10;5ziCNJKuwvQ+mU7cgvzhXvju8bPzjJ/H7558H5bRv8pTRV5/wcpuUBhi5e5vWWfAYbdWpjasNUMa&#10;b/CiIx1ms9yIHyxrcqLZ+x40HVNXpab0VbGOHVRtQF+bcO0UMcHsrL6VnYEAZit3MuAxzAo4AiAA&#10;J5mHMS3yM4wJsGttv0wLwWSEUfEjmGwIiCausJlpEFzo9+zcwbZE8WZPu52RfQYa0gaQMQrUx1cG&#10;LiaYVRpgmsd1Vvv4vooc1kSd1k9S6UYxKjZmtEp3tskKZabzcYj9zp+uelO6GsjqqkL/+iq7+6wq&#10;Je9RfU6f6jJW9YYZsNwCVj193tcYVWRKi39u8eGNFMkaSSZJsvvBhuY6eOGu5bb2nb+jnWdvaduZ&#10;m9p8/pbNMLOZnq21oHMbze3QRjPaN9P8Tm01tfcwnc64qTOZd2220dl+R6fT71ru6VTGQx1Pe6Cj&#10;l+7pOJ3xZnknELOnU1mPdNTvD/v9PsvulPvafsHs5sJDrT0LWN3TSpt1iacMWqfva9EZg4WBa8ax&#10;O4o1OM0waMWaAcUaNGINJNMNWsGzZbr9zPDzLIDNAsABbnNsGsYdA/D8zn5mG+xmGABn4tcAOPOo&#10;GVmhEGesQWqa459qMJtmiTWIzTRYweRmHrpvQDPomc1N2HszAMBxe2wiGuzG+8r96F3XAxm184ZG&#10;2owcYgY1xIA20GA2aMt19d90Xd3NtrqvyVdng07bpHy1W5WnDslX1N5mZLvleWq9PEdtLa1tCrax&#10;SdjWpmGbxBy1XJKhlgnparkoTc0XpqrN4ky1XZSh9gsz1CkhUx0Wp6vt/EuuP74uTFfreb5fkK6O&#10;8Rnq4GsHu3Pffn6an1PUbv5FP19Sl4WX1Hn+efVYcF59Ey5o2JILGr34vMYnnjdLS1XcmlQt3Zz+&#10;g0r5WFmfVPjwPgCpJ5Sae4DjSaAI3AEs+w3MOMTP3IemWcii0MNgYq7DAmYwqGBXC98zDSSY++X3&#10;MC2+g//QFEU/Aa4AJP0uYHl2J36+CWiGafw3efzPCvn5z7gBZjYzI9cbJFZZMcdYmNU/2kBG/1ac&#10;2U6CgY0+sfaFAEfGACOoJPd0+Dc3uPRsqqj+za30NgO7GyQWtFLE9o52NwiyBId1gxQkS5CgjbWq&#10;KeKsM0mnPeBFPHRSshaUBeIcjEJhNzWYMYObqSPJNjO3djeAOV5OXB9WX6XiHP+cEQYggxH2PH0I&#10;LAma1dLpMch1qqNmBteyM7qr1sA2aj6uv1uf6qo1c5RKdDJItYlRBCdOzZqpYtPiVZLzP7u2UNWc&#10;ayoxZJhKjhityLUHVDFusapOG6PiM5e7PJwefjQ/lmVDLB+iEtACsu6yZbR2X7ijvecNZoXX/Sm3&#10;tSftrg7bZEvo3UfjG9TWqFp11Mfg3t3A2LFqLXUrHak1A7vo5JlsbUp5oO0AU8pDbTn/QJvO39VG&#10;M6lNl74xo7qv9Rcf2sy7q1U29dYYuJLOPdQyPy85e0fLLj7y9a4STt/RkjP+nsFsocEM9rXw1H0t&#10;PvtIiwxsCy3xNusW+n382YdaeO6R2ZlZkf3EB+/MjnxdYFCcfdIs7ISBzPHMBswCILsd3IfPyMyj&#10;tx67c0UKWJ6B0sA3zWwOgJtssxGZdOCmxu03aFkmHLylsfuuaszeaxpvcBu3/6bG2H30XjOyXVc0&#10;0qbeqD03NQKGtsv3gNv26xq+9YoZ200N3XpNAzbahLSZ2GtdrnqsM8MyyHVZfVndLF1X222tAW9l&#10;trquyFKvJD+vyFFPxEDXdWmWOlvaJ6Spk0EslG6J2epikOsQn6bOi7PUcWGawSs1AK3OCQauRRfV&#10;OzFNA5amaXhSmkYnXTJLy9CstZc0NzlFCzdmatGGDC3elKH4tReVsCFFi9df1ELLDynl9wSQCe5D&#10;BX7iyjsAAyALGVQAIIXhGIQLwMvuAA4SzsjHf3jP+xCsMEvDaRLodxC/46Kuc8UtCGtdwy/gheAe&#10;xGP/gFc4QPDvAM+/L3+q/3+Vp4p8+lKBadnWYJLsiBitpO+qUQ1FzLRiL66qYsk1VTLBCYfBcGIS&#10;u2cO8jOMaq0LhJGIzU78ODMlOv8ZTWS6w2YzGYAFEMR0pMDoE8A07GFh22z6xmBsxD+prqJWjlfJ&#10;eIMhW0Uvq6HI/QYazshbEqMSG7qpFGA1s5Uik2JVY2c7lV9WXaXGNVE1Np6L8/d7OU2Lhzg/ZpQd&#10;uyuiVW1127VKTZYlqmzbpgbaAWZRNdV4ShdVmNxLUVPaqninLiqzaLGKHk11enur5BDH036A4xiq&#10;hnNHK2LQEFXo0kUlGztOdoTlxza1n+CnV1WFoS6DOFeKyX7HzrXLq2vHxTvalXJX+y/d10HLEZt2&#10;B8240s/bDDFwj6pRUaNrVtLImuU1JrqsRtepqalNG2lu0xilpmTpWJrDZD/SPjOzAxmPtDf9ofaY&#10;le2y+3abijsc3zYD49bUe8F188X72uDrRrtzTb54T2sNhKvP39cqv1thAEw08K0wMC4/52dfEwtl&#10;id0X0/9V+Jzg94vOGvTO8e6B3xUAIveLDJJPyhL7XXzG936PEIawMMCFZoULfQUw55+4p7knbZ4C&#10;fga92QZGrjPNAAHA6Ydv2uy8afZ2y2B3x0ztemCSTrHZOtnMbZpNTszSqWZu9MlNw3Q1qE0zm5u4&#10;O18T91zV+B35GrP9isbsvGqQu6JR269puIFtmBlcAHI2CQf5OmB9jgbZRBxm83S4TcZhNhO5jtiY&#10;r0G+77c6S31XZar3ynTfZ6t/cpZ6L0/RgOVpGmozc5jBasTKSxq7JkMTk9NsVqZp5ro0m53pmrc+&#10;TUu2ZGrJ9izFb7ikBetS7Jai6ckXNWnNRU1EVp/XFD/HrTPD/55C/nuKHLo/+Z77QrAIASy8R89g&#10;ZkyED0EqAC1L2KEeMqpQqNNBWEu4LTUWGO6QinDeGiAX9GNZj4MpSfYTsDF/I2SQj9NTKIEpGaY5&#10;vP+fyQ/5K3R7HN/35akiH79oUKqr0tOcIbYc4VQjtk1hygJzVoKlPwYbWAe7DABW1eyHjn/mnjHh&#10;dZwBhP4qtjFhZJEZyPV8ZXpEe/tzRov3NjAyj62n3WrVUBm2PzEDLMbGhZiRXWspYlQfh3F8TGYd&#10;XFeRmLfsbLHVBbW4tiIX1lHpFbUUFdtSpRaPVN0xjVRvYSMNT9mgwdunqO7imarC8g+mZ7BVMfvh&#10;d6ut+pM6qN3sEYoYM9Jm9BrnoZVqz5ugYrMWqNjkCWZ4k1RtokGzdzen3Wyt4wBFxDiOcQmqPn2u&#10;gXSPSvYxI2THCBiZmWpUrIGtl/Mzwz/SgFrMoF9zVSVFHvRPt5mewsz/rLtKyfE1557Scu5ojdnr&#10;ApfntLqVNbVuFU2pW1XjYqpocp3KmlC/jkY1bqt59aoo9/xlXcp7oAt593X28kOdybFJmXdPp7Pu&#10;61juNzrh5yNZyEMdNeAdMLjtzwTw7hv8Hloeabfvdxr4ALodNke3XkIeamvaI7O++9qc+tAsz+Dn&#10;+0D8boPZ4DqbqOtgftwbBNcbENdfxN1g6ft1Bsfgvd+tC/wT3u6OY63Z43rLWrPDDefuaKNlzdnb&#10;WnPmttbZvF5vhrrebpscx6bz97TxjO9tgm8+e1Nbz93S9nO3teviLR00QNPniKkdmN1Z93Qm7bbO&#10;2uw+eem2jtnP0Ytcb+vohVs6lnIzcD950deL13X8/DWduHBDR85f16Gz17XvZL7lmvYev6I9lp1H&#10;r2rb0XxtOnxZGw5eVvL+XCUfyNPK/ZeVtDdHK/dma/U+3+/J0ZIdmUrcla0lu7K0aLuZlZ+XWpJ2&#10;pCt5T5Y27E3Xxr1p2rwvQ+v3Z2rlzlSt2p2upF1pWrbDpqT9xW++pIQtvt96yc8XtXJXilbtTNHG&#10;fSkFoBMwmCdZzB9fQ3lCmUMBiAAgQCsQ7gvjhB3BkgAj/AU7/NotmAzuegpr410Adn4OGJXD0s8V&#10;HPXmuh4Alv1wZVCAFS+BFVL4DJABdMRPPP8m3eH9k27/O4Vy89VpLzgE2AofMbaRojgohFHL1VVV&#10;elu0yvRwopcZdAxYkXToM3rICn0ACFN0oq+daylyvgFqod+xC8QmR86QsEEtalANlRxgMzDOYLfB&#10;/mFzSWZrzCdhl1D27AoWk0erGIdKMBdtnkGCk8rn1lW5Q8UUs9smcILdjqw0Y+ysCkldVIkBgL51&#10;VWfnXPU7lqz6sxqqZmw9lejbQHUZombNJaM7/euq9qAG6n32kKLPp6rNQgPZ+gOKmDZE0QsWqOas&#10;CSoxoomibE4WTdijorHrzDKHG6wdvu8wRQ2fpHJrtqvY4OEq1sembE/ng/Vx1aur3oGyKt3V32hl&#10;AbzHu9zYqptdMcwwLxt8ci2Xrz5UztUHyr9mxe3bUPGNK2lOvYqaXb+SptcppykxpRXr+yl1LS7b&#10;ab4ubhCleQ2+1lKD8dmlM3Ry9VLlXbmjzPxvdfHyPV26+shA91DnDHRnLz/QGQDv8iOdNHACdCdz&#10;Hhnk7umwQeBQ9kMdyAbsCgEv02BnENzn6x6DHM9cd6bd0x7f7/IVENyd8VA7DSo7LLDBPQ67x0C5&#10;3373Gyj34u+S35l17klxWN/vhYkaPA/6/pj9H8t8oFOO87TlTJbT5zSdzwXY7yrbQJ2bf095+XeV&#10;7ysDHVcu31Ve3l1dcV7zLt9QPvesiHBDkJ55UynpN3Uh/ZbOp93UmdTrOpVyXScNWqcNbicMZIfP&#10;XdUhAxmy/9QVA9jlAMj2n7qq3cfztefEVT9f107f7zxyWbsNZnuO5vo+W9uP5GjjwWytO5irpH0G&#10;MQPV4t0ZStidpcTdOVphkFu1N1PrDHSr7L5mT5o2Gbw2HsjQpn1p2rI/TbsPZmjvwVTtO5CiI8cy&#10;dOxomk4evaSzJ1J07uhZpZ1KVea5dGVfSFfepUzlXLj0r0AWsA0Lz6E8qbShvwAUfA0AChCyHjHS&#10;F4JiMOoHcFkANzrtAZkApHwPMGESwrqYlBqYjfZLPLwPge/xtlGu37jhlwnibM9EHEhoqjIyyTeD&#10;9Bfm4wfB64fc/lQJ4/AVACaPQfqZmsG5mdPaGKkLM4SH7lZatppmxJDNDTvYxMNsi+2p8mt6q+hQ&#10;3hukltktydeZBhxW67OQmwECpjnQOeiCLNY9RmXobyOzMDlGN9klAGBcbrc6VRWx2VcOEhngQtnq&#10;9+lO6E5/d2s1lVkWrRJrWqvVvo4B6DH0HGkTtsbUzqo7f5Qaz2yvJsnzVXNsC9WZ1Ugl+jdUGzaQ&#10;nFBfdaY2UeMlnVU03ukbbRNzToLvx6nEPAOqTd+ao7soesYElZs8SxHDppuFtlDFOQsU2cssjX6w&#10;UbEqut0Vbk28iq1ZowrduipqRl0V22qAZ+fdtAiDpq+jDNpM/l1r9tmgpkrXq6ErWZf14Pp13b9y&#10;XXdyruhmdq4uTOuszf2baHW/Nkoe0EnJA3tqx7Bu2j+6h05O7qvTLt+z0/vqwqzBOj2jn07O6K8T&#10;0/vryLRBunH9tq7deKAMK3zWtQdKv3JPGVceKNWgkGIWl5L/SBdhcwY15IxB7mweV4NJ7gML14c6&#10;BcvLvuvrfZ20+6nc+zpnuWB/oZx32HOXcWeAwX7t/7SB6FTmHbNDrjybOWXz3uzRAms857gv5Dod&#10;9p8KG3W853PvOs57gaTlGpQsWXbLNKhlGNTSs+8oLeuOLmXcUjrXrFtKybipi5aUzBu6mH7d15tK&#10;8z2Alp55235vGNCu6VzqNZ29dF0XUv2cck3nL1pSrurc+Xydv3BFp85d1olzV3Tk7BUdPntVB07n&#10;6+Dpa9p1IsfAlqu9lh1Hs7TnWI4OnLiswydzdPx0rs6eydP583m6eCFX6Sm5yki5rOxL+cpJzVXO&#10;pRzlpuXqMpKarbyLGco9l6aLR07o0okTOrXvgA5t2aa9yeu0Y+UqbVicqLixk7V96QqtiIvTloSl&#10;2rJoqdbOnq9Vc+MKlB/dgBV9D8BQ2kIBiML3od+Affld4P6EP9yDayHQAWShG34BHkAoYGaFwj0s&#10;KwA7C/65AmAAGmyM95zhEPhzHAAcgBaMajp8wArDfJCeMB9P5oV7v//euz9FCuMBsMOy4LtB3jgE&#10;+C2bma2cSGbQb26mkmus+Buaq+hxJ3CuQWG4hRX9jC6OrqeIfY50vsFpg00yzqNk0iyABxtioADE&#10;D+ae+EMA4xIXiM3LYt3th21JGDFhPgwz/dm7nCPckg1Sa+xG3LBDFsseNaDs667Ikz1VJt6mX9e6&#10;KjnQYTBj28cogoGK6tVU0unqu7KXaizvp+Jz66uG7yNhdwasOpvbq9xqg+CUEYpc3VsRsUP8nSqq&#10;MMAsrkM9lWRwonENxxWjkq2aqGrPWio71WBtk7QyS6xmWqbUVMnO9mf2VBT2ON3fb9lUVRZXVrlh&#10;vq/XUFFtGqskM7Fn1VSF+W1Vql99nV84VscNSvsMUrsnWsb20OFJfXRkYg8dt5yc0kNnpvfRwXFt&#10;dGxiW6XN6ans+f2VvWCgcuIHKHN+X+UljlBuwkjlLJ6gvYNb6uDoZjq9PkFXbz6yfKv8G4+Ue+Oh&#10;Lt/8RtnXHhrczHiuPwgkw2CXbrBLz7d7/h3lOkzWtftmd/cCv1lmQvjJunpfWYSz31By/T4PpuTr&#10;Dcd/+9Z93b5xVw/vPdK3Dx7pu/sP9fuH3+gP3zzS3yKPHuoPDx/o23t39ejuPX1zz2Fu3tUth7lh&#10;lnU177au5N3Stfxbunntrq5fuW1Gdt3s664y0m8oM/OasrKuK8vXDEtqxhWD11Vl59y0+w3LTbvf&#10;VGb2LWUayDIy7Nfu2Qa+HCT7hq83lGf/+VlXlZ99TXnZXK8WXO2Wl53v5yu6nJWnvAwkP7jmpOYb&#10;qAxWqXnKSskJ+jQzL2Yp42Km0i9k+D5TGWZTWRd8PZumNN+nn0lTOvdnMrV4wkwtmTxfy6fM0Yrp&#10;C5UwYY4SJ8zSkqnTlTRjrlbMnKfkBYu0fmGin2dq9/Jl2rlsqXYkLtOmuXMK9ARlDCefFirmvyqv&#10;r6F7wLwKFTp4RrELn0P/gVshYDASibLTxwXIhHFzH5iW/jasBgmYlq8AUzDdwnocAJfdg5n3jgO2&#10;xhUgg6HB2gAU4gpMzMK0ADZ8K3wO0mYJ0hX6ecL9jwV/pDFMM3kIgMv3XEk3Sw0Z8EM4X6IsmzN+&#10;/EJgMkbsdiZYlM1axoEGi1gDSqKfj7ZV0THODNtMs9dWi2hFXPQHF3T1O4PMfCs44MNGijZFSw80&#10;GLLxIYjNnBXAraXjZ61XL4MMu1Mw7+zsULMvX7fbT7yBYLWvCU7UkLqqkmGTjmPgNjrexb72rqsI&#10;vhFdVZHJdVVmfkPF9KupqI1lVGl+TbXa20/NZ/VQ44lD1WZBD0XO7K8yHRuo7P4jihzcQmXGt/K3&#10;m6nx4YEqztrPbk5rp4YqPbKOKscNVPnE0SqdWF/FEpweVhUsm+RCLK9izWqr5cxOaj+3o0q1bRks&#10;vyo6uYeiADfmw7GaoKvja9ZYzdb014AtW1RzyQzVmttMF5ZO1cl5Q1W2bD31NODtN5BdnN1PKbP7&#10;qk6Fato/Z7hS4wdpxaBuql6mhk5P6aq0eT2UvqivshP7KyNxgPo3aadi5Zvr9KyxOmrmeT62lbKS&#10;Z+nWXdZePtAtg8ZNrrcNNnce6Lrvb9xi7tk9XTEA5d3g+kDX/Jx3/Z5yDCR5Vw0uN/zu6j37I+wD&#10;3b79UHfvPNT9e9/onq8PHO+9O/eD693b9wxiD/WtAey7+/cNWPf1+/uP9Pt7D/SHB/cD+b1B7LcG&#10;sW/t99Gde7pz3UDm7924fl/3b9zRsVVrdXbrLl04dEpnD1oOndb5o2d0/sQF3cq9rms2Ka/mXguu&#10;ebkGHt/n2f2yJTfHwJVhkEu/qtS0K0pNv6J0S3YWgHXdDPiqcjINTFkA1RXlGqCQnPTLykq9rAwD&#10;VUZKvlIvZCvlbJYunc/VxTNZOn8qU2dPZei0rydPpOvUyQyd8vXkcZuGx9J04miq79N15NBFHd5/&#10;QQct+/ed077953TwwDkdQQ6f1+bFS9SkXFk1r1BStaO+UEzkl2pc4itV++w9Vfn8AxV/7yU1K/+l&#10;on/zthoV+0iVfvWW2pcrqtZlPlPp996w8lqpQxYVKK/vAZwQkJ6UEMAev/8PAIG4QmDjCiiFazRD&#10;MAsALWRVjjMEMvwBbJigTI5lB+BglNP3ABn9ZIQJ4rV+w+5CYAyZ4+O0/XvX/6oQ/ok4yB9lVhIz&#10;88PnDWAFrCuYJrHeid3rjMFCMDMZ6aRvi4MWACabZ0U7GAymmvFMNoPjcF1GOQPwAiEdHsBi4IC5&#10;Xix7YvX9Cl8ZBd3q+Pb1VOmzxQsWh8+1xNnfIoft5bhXOexAf3dTtKLYAYOdac2YggEGljtxAAo7&#10;z5avpAjSU62aIurWVI/ErqrdpZWKLzXL2tJHRQc1U7Hk7s5HWxXfUE4RXeoE5yQWHeg4AWWzuqhF&#10;lVWB8wmqm601rqVItkLu3sHpqKuacw3izeyvVSNF9WylyKa+ZxvqYHtlm8ZNnZbmMWoxr6eabd5r&#10;P3VUY7uBtFZtlenWRBmrZuj8vOGa0b6WNg5tq3Pz2hik2ulaUgeNaFJTh2f3V/MyJXV8em+lzeqm&#10;9IU9dXRCS2Uv7qX85X2VtWqUIoq3VFT5VhrYtrvW9m2mg6Na6fSkNvpnA8jfPHqg6YMn6sy23QaU&#10;h/q7hw/1u7sPtHP5WqUcP6G4het0YM8JHdl9Qkmr9ijVSpxvcyjVrAL29K0B8NHtW/r25i09uHXL&#10;bCdH927dLgCxW3d9f9+s6ob9GpBu3tE3fv42YF2+GrC+tfs3Bq9vgvs7+u6Oxe+5fnP3oUHtjv3d&#10;cppu6+jqZB1L2qjDqzfoxIZtOrpmg9p3G6e2Xcfqrr9x5+pVPbhxS/eu3dDDGzf1yGnievfqdd0y&#10;g7tqUMsxW8sxoGVcylO65dLFy0pNydO5M9k2B20WnrMZf/6yzhuwLpzP0UVL6rkcm4W5yr6YqzwD&#10;25X0POWncbV5mJqpnIvpyknJVqZZV5qZ1sUzqbpwKlWXTqfr0skUl+MFXfLzxRPnzMYu+Pmc0k75&#10;areU4P1Zta1TR++/9a7efOU1vfbqO3r5tXf07tsf6o13PtDbb32gF15+TR+8835wX6FklCLe/0A9&#10;alVUn7oV9Ju3ALMnlBSzDnAIWEghKISA9Njff0HCeALQQvmt3wHjARQL3RngC8zFQnfACYF9MbKJ&#10;uYl5yax7gBFGRByYrYAbLA5gJA4wAKD8XroBIPLC9Ym0/S/JE3E6LU8V+cxgxnQMOvinOUG7rews&#10;DmckEtNyoTPC8iCmX7AHeqLfJTuhS9qbldltqYGDRePBjqn2X94FEOxK63dMlF3hjLJodRJ+DSbr&#10;/Xygs8r2c7z4Y0kGo6Z9fe0UrRLrBilqUi2Vm+vn2Y4zWJVQRxErDDL0x7FNdl//9JH1VJ2Jrqyw&#10;56g5F3TkmC4qz5Fircws5xnUmAIyrrEiHG+NOU4j6RnqsH2qBYMFRTvWUOmZrf3Dqqg4y6+Y50ZL&#10;RIUCrGrXVLGBZmS1zPLq1lfJ/vVVacRYA+8iu9VShSHt1WvTXLWaN1uV1u9R97Vr1G7RcNXdcVjn&#10;1y/T+Z2rdenwfqVu3aBTZiZ7V2zRHsu2xGTlHN+vWxfPKPv0GS2ZvURxsYmaNX254ues1byZq5Qw&#10;e7V+VdxpLNNGzaOjtX1wKx0c01EnzPAuze+mzNndlDG3h5leZ52b2l4ZsR11Lra1Uma1V9rcDr42&#10;Vcb8Fspa0Fz5CS2Ut6iZLi9sriuJbZSb2FT58W11bfd83T6+STePrNb9E2t17+x+Xbt0SbdSTint&#10;8BGd2b5HWYdP6MDWnTqy97CO7T2gfTsOGCCPacu6zTq4+5D228/KFRu0esV6JS1dpy2rN+vctp06&#10;v3W7diRtU+uukzRx9ALtTVynY2s26uKOfTqRvEEdu41Xhx4TdTPvmm7k5RnIrun+teu6k3/tsdzM&#10;v2q5ptuWG7lXdC03X1dtKl43uF3xFck3K8vPuhzI1Zx8Xck0aKdl61pGrq6lZWpLXJw2xk43OJ3S&#10;mYNHdWr/UV04dlZHdx/WgW37dPbYGZ0+ckq7Nu3U/p0HtGfLPm1euUWbVmzSRsu2tbu0LnmX1q/Z&#10;rtzzGco6fVHzhw7V8ZVJmjJskqqaJb3z2nt63fLqK2/qjdfe1kevvq1P3n5b773+nt58+U199Nbb&#10;+vjt9zS0Qxt9/d77+uK9j1X84w/UoETU95UTEGEhNft9BeYUjMeCwsLGnvT7J0mhwnOFdQFcoVto&#10;HnIPEEFKgjWa1rugT83pYOE67pibCAAHgD3Z/xYK/nAD6II0O94fTNP/LilMu++fKvKiwWyqFX2Q&#10;gYhjtQxaEewsCxujH4iND5nZzvY5c+uq9Fz7YToGx2qxTRDm5liDRnDCjJ8xR2FM9IexGLxnTUW2&#10;MFA0rKGoHQCe3ZjVz3mcIPwIZ7y170c6joW1FcWW3Stqqtz+DioxxeyPWfZMF5k5wEywgSJWuzAX&#10;11KVU5VVJsFhJjcO+qqi1g8sACH//DK7/R32OLtwRFX2mwHCJlm4G2wMGa3InjZ3AUYOg2BzRrZC&#10;ZocMdr7AFvfPKzXKzMwgElG3gSJrOP469ntoedDq9F3VWqU71VOzYS0VOWWQGoywXEhVVyt22S69&#10;1XTlSnWrFq1pg0apW43qmtJ/mPrG1NLMQWM0sF5tLRo9QT3q1NWyuAVaOGelZscuV9z0lZobt1qz&#10;Z63SfINZ/MxkfR1ZTSXLNdbEXr20dfwoNXclPDyui64fStSIZu20pHcrnZzdXUcmdVGX+k21e2JP&#10;pRno0hZ11MyOrTS0SQstHtBLE1q30u01rXVvfSPdXNVecZ3aaI3TfvfQbF3bOV056+fq1uGV+v25&#10;1frDyQ1K3ZSosxs36tSmrTq2cbPOGpzWJiRp+bLNSkzcpGUJ67V48Wbt3rJTJw/tV/zCDVq8dIcW&#10;Je7UvLhEnVy3znFs0c6kDWrbe7rGjJmnXYuTdXzVBp0xMzuyap169Jmitj0m6d5VM8PrNwIgu3f1&#10;RiAhmN29wvWm9m7Zb9A8rIRlm9RlYLxGTVmpCdMSNWVKkstvhTau2Wlw3aNkNxT3zebO7z+gSwf2&#10;adX8BTq8NEHb5szSqd371K3HcC1etFrz5/v/DJymLj1HKWHxGvUdGmsQ3qJlSzYqPn6tYmevVIvO&#10;I9Si+xi16T7e92PUtN1wLR0+UqPbdNTSYcO0aeI4DWreXvWKldDnH/1an338pb784AMV+/RT/eb9&#10;T/XZu++pwq/eUblffajiH32gr956ReW/+I0+f+cNRb73jop99J4qfflFgUIWKmNgLnE8YDgZFWYU&#10;MpzQXPyTweFJ/74HMIkTIAr0xfcwM0AIYfSTK8CEfsKyMDeR0NQE7FiXGSxQLwS4YICgUKeJP0j3&#10;H6f1T037f1Ycr8vnqSJfPGvmY8VmpwqAK8GZbGyJNyAALkus0PPMgDaawUyzHxgb/WoLHCa2qYpO&#10;sRsZDSbA+h0d9CxWn97C4ZsVtAIMCCCxdueglAUNVWJ/S1U66oKtU10lElwAmLlTGqr8sYkGnxiV&#10;T6qjcntHmFk19fcbqliS44512OH1FTHH4Dijnirs6G3z1+HWtlQxDisZ43Sudtp2djbAOW19zOjq&#10;VVGxOBe82WPkeIMjJxt1aqLKoxqqZPdWBlXHa1O4WNMGqsze+lSglg7LtiSYlZWqq2qvbkFhtZ42&#10;Sg3GjwlaHibeRvXrpXaLZyrCJmup/v1UzYylQquWajGiv4q88mu17jJOz75ZVE3bDPfz52rfdYx+&#10;9sJvNHzMQj1v91lmYSuWblFS/DrNm7JI8WZn8bHLtHjOKi2KW6m8zcuVtyleOcnx2jh6qDaNHqHt&#10;E0Zpx6TR2jLKz8MGaNf4wUrq31FLerW2W3dtHt1f60cM1NYxw/xutJYNHqzJPczINszQyWmDNbV1&#10;I/sZoWPzFun4gunKSpqim5um6ta2ibq1daxubxmv3KSRSl85KVDYzdOnaN3ESdoyfYb2LZir7bPj&#10;dHjRQm2bMk5rRnTT7ukTdWBBvA4vjtexxCXaOmOKcg8eVKYBcJfBpX2vaRozaoE2J6zSgeUbbWZu&#10;1xGbmwMHzlCnPtN14eg5XTh8UucPnrAc03EzpnOHzKL2H9cOs7yDa9cq/eBppR4/re1mTZ0Gz1O7&#10;fjPVaWi8WvaYrmULVmvX9v3au3W/Dm09pAOr12lb3FRtnxurtfNmaWfsBG11Pk6sW6Ulc+fq2I5d&#10;2rliuY5vXqsjyUk6sWWb41imFYmrNHhYrBq2HaoePSdqZO/RGj1glOYMn6y5w8ZpSpe+Wm0wm9ln&#10;sJaOGKmN48drbPueqlOsuD40A3v3rQ8NYO+ozBef6aM33jKIvatS779hQPtARd9+U1+9+66KffIr&#10;ff72a4r4wOzs/ff0hdnb95SSDns61sPpFDAbGE44JQOW9m8A4j8pmJrUbfrEiJ94g2frHgBExz4A&#10;FvZ/BQzO4AToBV1HvkeXo61f7LuPBQPgMnmWK4MDIVuDVRI/wBmk399/nG7y8kS6/lPyn8vzU0U+&#10;fr3gSKvFTiR9UexmwVHwS9sYJGxCAj47nAlm6bPj62ADCVMwmEvGVjqsqVzt96zexwSk/81soegi&#10;+6NA2EOpYVVV3V3KDM737ETLHLORvkJhK1dW8ZMlA9ZXNMWy1Gad2VLpBf4ec8bWVlYJzrw0Gys5&#10;34XI+suBZlDDSJfBaIyZ2UyD0BJf2/kdKwTYu2y1415AS+HvsPNHTHUVG1Rf5dikkZ1nJwwVh+yW&#10;69hQrbauK2hxgv4B8tlUMUN6OH2V1LC/GZ/T2WhsX/8sp79xA0XNradOS7qobo++ijC41l3fX12O&#10;nVLfnUfU/egpNZi3XKPbd9PKybM0uWsPJc+cp9ge/bR9yWrN7N1fW5as0bD2XbXeTGPdso1KWrhO&#10;08cv0JwZK5QwJ1nL56616blG2ZsXanjL1so3mG0eN0I7xg3Q2pFDtGbQAO0eM1DDHGfZak2VPHqs&#10;No8frrJVm6lP8zbaar/1a7RWleim2jlxiEa1rqvaVeqre+tR6m1w6d15rOYP6Kvc1fN1c1u87u1b&#10;oHtHFuj23lm6sStOx+LHa9vEWE0eOFSNGvUymE3Robnz1KtdX62alaBF46brww8iNKZZd0VGlVbS&#10;hElaNGqShnfoq1Orl+v2udO6YhP62rlzyr2QovzUbGXQ53TqrDLOntaRpDUaOniugW6iLuy3aZty&#10;UbuS1+tcYpwuLhqnw+O76/iEzjo6rr32j2ihi/sOK2/vdn2Xnar0wweUdsBMLT5eN7ev1/H5k3Xb&#10;5vytU4d188JR5e9frT3L52v/yiXKOrRDxxfO1dFli3XjwAYdX5qo7HUJurhhhY6tSFRm0iylrF2k&#10;/YvmqV/r3urRdZTG9xmghP5dFNe1iRJ6tdHqwZ0V36OZZvTurfiBg7RgyEAtGTpc62xqTunUQzGl&#10;Sug3r7+p4p98rAizrppf/0Zl3n9TZW1GDmzRQtWLRqjY+2ZiH7yrEp98qkgDXPlff6gyH79nxvbx&#10;v1XKcFJqABSub+Fxe4BCyM7+VEDDP+HRt5DthRIAV+huPwGg+R6WGIwY+jkEO1a8cGBJsDTR72Fk&#10;gBoAxz26Fq4QCAHxBwcD/lhw/xPz9APyVJH3XiqYWsGJM+yQwXouOuw5BHW6EwrjYqNGzgfkyDQ2&#10;TVztDM5wBjgtnH6o0c4gS5i22hTEZCMjQeb9jo3cwsIpWVG12JefDHMWJlv29K2jqMQ6KrvAz1t7&#10;qvJ0s7mBTRVptlVivU1FFr2zi8e0QhCdUFcRC9ur2K7BKrrMQMP32FWDHSs4np5+MibMBjvm+icM&#10;dtpaO2ybVopq10iVzeQqjW2nUu1bqFJsF5Xo2l4RbOsNUPHTaYU4H5Kj2/jZptG1hwxQq8PHVXLY&#10;bDWY0ksl96xV5KAOim7TWtUndVVE15aqMbCH2m/fpbJtu6tbwnR16zxSS824+vWaoCU2w4YNnK61&#10;K3ZrlK+7Nh3VkL7jtXblHm1euVWJcSs0d3KCFkxZrEVTlyjJzGzl7CTl716tuzsXa8uUJto9rYf2&#10;TxmrJYOHK67/CO2aPF4TzQInt22t+V1aaX7bNprYtoUmtGpmBjdQo2zuju/cVWvGT9dzr3+sLz76&#10;SmeTElW1RnM1aNJdB1Yma+/sqdo7aaTOmKkM7TdSrdv1V3sDVnNX0IX9Wmp8B+epaUfN7z9Ihxcu&#10;VJdWXTWlfVtN79ZP41p1Ut969dS5em0Na9lBnaMbqU/rvtq7MF65h44ocUa8tiYs1ZKx47V+npnl&#10;nHgdNFClb0/Wd+mHlb5llHZPKq3tw0oYfIvpztmd2jBssE5MH6sDY7rq+Phu2juss7YPbad1Szco&#10;8+BhZRw+qIwjB83U9ipl7x7lHNqnh2f2au+8vlo8sqVZWDeNa1lRWXvW66qBLH3LGl0/vkunly3S&#10;PoPavdwMHYqfqZvHD+roosU6vWCKNoysp1pfvKpF/sdHEhdr28xJytpqxjZ7oLbPGqwHZ/co9+ge&#10;nV+/UhfXLtPZNYuV639yad18Xdi8TpcPbteWeXN1fONqXdi3Rxf379PZvbuVtnubTqxaZtN6qfYs&#10;Wagt82cobf92nd6UrBNmhGfWr9aA+q7zf6yUwbY6iHWPOgmQUBfDvimu/2kws7+g89+CDlK3CR8w&#10;M9dt4gk7/EPADM3KwOQs/DYNPMcVcoU5cjgJ+l3L+huN+F2wKsBuQdoLSQGsLxx8+MH0/e+Sgm88&#10;VeT9lxUcQMokVkxNliuxcyWAwGLyehzVZubE1tO7+qnoIAPGDJtxjHICSrMsLH+CpdEPRTiWQgVI&#10;Dxj4PQVFAUKb5/hKHIycMrq4rL2KHuhkdoiJaDa4uKWKr3OB5CwtWL9JvxjHz41t7u+YfcEUt3RT&#10;5GqHbxmtSjtbKrJVLZVaONz+7KcO4OUwxM+5n5MaqWyXti7c2irdoZ3qTZ+qhlsTVKJbe4drrojG&#10;/maXzirdrbUqscsuay/pC+BwUTO14l07quPECSrW3aA1dahKrayt5luS1HHxEtUbPU6Nxw5W29GD&#10;VaVda5WzGdJ5dSfFxDbRS59U06ipa/X8r6tpzIg5evnVd7Rk8Ub99K0SSli2Q698UlPL5q/R2mXb&#10;FDdtsSaMmKWZ05ZqysTFWjxvvZbMWaEru5K0feIw3dmboMW9muvYrEnq2KyLejRqo32z4lT6ww9V&#10;7osoTWzTxkrcQjERpVTtV19r88gRqlm+nqq7tdxkc/D5V97XR+98ZmVcqZYNDIrTh+n1X9XUu19W&#10;UYni1fXyG7/W8pFDlb5hnTrFVFblz59Xq8jXVb3UB5ret6M2jovVhYXLtGDkeKejtdaP7aZhXb7Q&#10;nD6RBrSvtWF4Na0a0EDDm36p1f0r6MD8sbp3/abuZWTpblqKTmxbq1m92+vCpj5qXTZSif0qaPzA&#10;vtplJd80fqiu71uu3VOa65BZ5IRGbyl5RGltHVVaU9q8ozGN39HImFe0N7a+7h+YqL8/s1IPDyzR&#10;ymG1zI5KaVzM20oeXFyrhn+ldl8/r961impozQ/Uv+IrGlrjfY2NidSCDi21Yeoo5Rw5oOvnzyr/&#10;+DFdO3FG9y6c141zZ3Tr7HHlnWTQY4/yTh/R1fMndOPSeZ3ZvUv3zQbvpZ/V7ZRT+i73ku6mntWD&#10;9IvKP3FE2YcO6sLWzTq60kxv1WodWbdGx5JW6WDSSoPYKh1evtym9RpN79dPx9cm69DKVdq11G4r&#10;V2vfCt8vdx1/Uinpu6rkeoc5iflWw3WYEcRwdLO8wY0dLgApAOrJsKF8zz0EK4hEoTDAELC8wjh4&#10;x30AchZAD3eADIACvPg+gAUDY5lfXZODWk4b55vC1IKDov0eN0Y9ATv0HqaGBABMuv4fAjXiNvg+&#10;VeQjmJkTyd5gU50YmBmz+dmKhwEA9uVmxHGFMzTaiWSh+UabkUySnWQwoi+MeVsz/C7WfhkEYFSQ&#10;cwGYZ9aPjLlgAgZngfGxAwYHkTAzf25rm5a1VWy1/QzzvVkXnfRFZ/j9uKYqumFUAcDSQQ9L4zCT&#10;lZ0UwXFc3euq5YbxqjxzpGrNaKYK0wabMdl8JC8GwOJD2qn08kRVGDdDRRsZLG0GVWjZTDUnzVTt&#10;gf1Vjl1oWWfayOnwjyjZuZfq9+uvEtE11GRsLzUe1lUN541W13mTVXL6cEXOtAnsfETUqalqHRzW&#10;IF3RrKjf3nmqP6eHGse11cAFA9Tj+ByzjlLaM+EDRbz/VxrV+EXN7PKq5rR7TZNbRWrRoBhNHDAy&#10;6OzfnrRM/dsP0KzhszV1VJxmjYtX/JRELZ2xVKe3rNelTcuVu3Wljlop8ndv0MnDO7R6ToIOJtpE&#10;Xb7WZuoabVu8RXvW7dXm1Ru0I2m9tiSaFc1up9blntbQJr/SNptrcwf1U3LCHO1c0lmDmv5GQ7v2&#10;tRkUpW5Nq6ls6YZ66e33tWrkNG0c31SxXaLVusQHmjtwtCb3baClw5vo4NLpata0mzYMqKaV4z5R&#10;50rPaXqXt9Sy+MtqXeFXGta9n8q/86oZXS3tiBum5NieShjTQ5vjh+n48iHauWCqti+dp/OHtqpX&#10;9DvaNqmTlsYt0sKJgxQ/cbR2T2yrSytmau/0Rto1qboW9npPY5u9rZHRL2lGvdeV0P4jHYmrpx2x&#10;A3QxeYlWj+2tja4PXSuV0rA2DVXyzTfU5IvXNKzuy+pc9lWNbvSx01dLM1qXVXznhtoeO0WLJk7T&#10;iY0uL1sbp2eWVfsSv1STiDd1Mr63Ds7qpYUG5Aof/VxbZnTXvVP7NH3AED24eFjZu5Yrc/cKDWzS&#10;UH+Tc0p/n3tSp9Ys0dyhg3Ry1Urtn+9yjZ+t8e3baV7vPto7t5+Kv/OiSr3zS62f0EPdqlZX8tRx&#10;OpowWR+8+hfqWKOYNpqBTmrrevc9xbRSAmKYltWtS8H5Ejy7Ppc2KIQgBkAAMNz/IEjwbIEVAST4&#10;RWBKmK8MMtCJzyqdoF/L77hiOkI8MA8xcYODpAEuX2FgdQ1k7OOHe6OGCo5aZL1yQ9/Xgdw4DNM4&#10;wkEAgBGGF5rIYbqeTOsPpv9PEYcFeJ2/AmaGeQZw8XFOUGKOGAeRMOWim5WWEb85vibYjekS9K+x&#10;ISI7WnKILtv2jPRzMAcNuukMMJWDVmSa33eyW1cX4BCHPdxVRRfYLyOonGnJIb59a6rYxh42Fw1E&#10;NhmKJvd2fC6gPpaZZlts+Ut8gwx0x+1/pUFlRD2VdmWNmd5AdcwEIgxskS1qq4TTXGxhjGouSwx+&#10;ZFmbRZW6tVODSeMMQjHqMKS1yrd3GhYfVoN+7QxsTosZWONhHdRl2kB13blLTUYMUP1JQ1R6wBQV&#10;a97J947/8FyVc1wsqi05tLJKNqijISd3qveKsWq7craqd26hut2aqt6CUarZuZ6G1ntXk+u/qX41&#10;XtKo6Ke1ZcJn2jr6fXWI/JGGWZlzLmzRub1btXVue3Wv01aLJg/X//jnfzGjuaGF0xdp5oSZOrJ6&#10;unYvqqtmxV7TiSVjdXjU51o9OkpX987XtK6/1rX9cco/Mlkp5w7rf/z3/0v/93//Trm7++vc3Iba&#10;MaOF9sePVEKf4rp5bpnmtP9K8/tV0saxNdW/eQVdz9ymvAsX9d/+9rf6l3/8gzaNq6/JTT6wiVpM&#10;i/pEaUztj7V0QFOlHt6v23dv6P/6p3/WiWVNtKjnb7Sy8/tK6PGhZrV+Q1sn1tbDS3OUcuKY/vm/&#10;/Z3+8b99p3VJyfqnf/hn/cs//aP++z/8Tjcv39K9w7G6cmiOzbVmOjS9vnbPbK/hTV5W8tgqGjd6&#10;idP/e/1ff7ihlIVV9Q93Tuva8fn6u9/e1NlN03Vi/VT9/uoJ/dPDTKf1d7qVc1r/4w/f6H/809/o&#10;//6n3+tK1in9w71LunJgpFI2DtOehd30u7z1OrSooS7vn6N/+Oay/uVv72lj8ib988NLytgxTrdP&#10;JWto62ZaOK6PfncrRf9444Q2Tuup/YlTdMTg9ft7lzV2+Dj97e3zunPlqr69nqrk5Qv1+5xzupN6&#10;TlkXz2nxnDil2wQ9vWOLTuzcpDFde2h57HjFTxiruAkD1KVeFQ1o10AdakSrZ3S0+jStb+ZbS9HF&#10;o1Q74nNFf02fWajIvqLYgE0N1/Vo60dl6w5AwA7GZe3OPYdpo6dYPoBfcHX4oG/KV5hWEF/hc9C9&#10;Yz8BSFkAxZCZYRJiGobxEQf9xnQNYUICUjWtHwBUc5MLQAz2FeNrbeshJ+nXx4/TGfY5k36ugCjh&#10;EAYSyBsg/V8aAPifCCBarYbB7OUXg9HDoJ8MlkVfEyeXk7llzRSZCOMyoABcIC6nKi1wQbPYG4Bh&#10;AICtbwAdgIHJtSzGZnoGcbCQvG2MIgIAdBj8j6+jqOV+PyxGkZ1aFMxv6+T3rBKY6HQsa66S++ap&#10;/GQDKOYtI6RmiiVn1FHxwWZrgKFBKyrWAEbHI9v/rK2kyClNVMItYLu4lmqRYJBYMENtxnVQ3d4D&#10;1XjgUEVUrKmS1Wup9ax5gRkZPaaTIvt0V99FQ9Rt/iSVjhuhKBd4i9gJimjuNB0roaI7na5do1U8&#10;voZqXIwKzOkagzupbIdGZnauqDNHqZUVoPPCgSoxvK3KTO3pMopW5HM/Vr2viqjymz/S1OYfaEDF&#10;19TRTKBD8SKa1+4TDe9QX1MHDdOUoZPVPKa1GsS00/AhM9SlbjON6jFY7Zp0Vpf2fdS720C1btBK&#10;cWMTNKLuZ1oxtIX6R5dUxU9e1fw+tTS7awNN7tXWrGyX9m/ZqwE2s2a0rKw2rftrZI8v1bfGbxT1&#10;VVkDWFPVjCiqrz6trOZdu2vpsu1OQwtNdl461mmi4m//WH1ad1ed+i3VyGVQslQ1lSxaXf3aNFHn&#10;zoPUscsQDa9fUq3Lv6bWpb5UxKefqmLJkqpds6nq16qqQW16q77zFl0yQo3qtFLJkvVUrmYLRdiM&#10;rVn2Hc3t9o4a2MRsbkXoX6eCapYrrbp122r/2r1KmDhSv/74dRV5/nXVrdZYn39RUlPnL9KYQaM1&#10;bfQINXQealX4zCBQVp9+WFxffRGpGuU+UtGin9icrq2ateorfvoUjR/QSo2rFFWbGhUUO3SAvnz3&#10;TZX68AV9/MHnql6ugip8/YGqliur2fGJmj97qurXtiJ+9L4qWck/KlFbv3zhbZWo6DpVpZXeeu9r&#10;ffarT/WbDz7V57/6WB+//7U+evMVdWpeUUN691TzZu21ZMUGdes3WpMmzlV2SpoOmEn3bRutFXNm&#10;acCQ8ZoRv01dmvfWF59XUEztNurUaaieefoNPfPLt/TGC28p4quiBaCCQqJbAA8gUNP6CCPDZHOd&#10;LRr2cWFyBsueDAjBSGchUAVAWBhPeAWwiAsggSXhRjwADcAWhHM8AXPz+3DkNBhRNQCxhJFtrDEZ&#10;G1u/6FcOjoQDJ6xzDQ1ujS2NLLhVt56QBwYJ6tk/picmKoAJk+Sb/2H/2b/n/h+J44NtkscqnJv5&#10;hsGMrXK6+sMAFnZzNX98ot3Yg2xBZzMmJ5hzMjnZaIap8ZpWBWwOYILRLTVjwbTr10ZFOf+Pk5Yp&#10;LAYMmHCL2YqpypFYSxx2jZ/3uQABMPYtY99/FqAzosm0jzOlVDTrtM1M3+NnfH1V2OLvjrMf+uqY&#10;4+aWvehI09xJ9VRjYW2VZ9pGl7oqPdUMr53TQXptCkcObaKoro1UtlcPlWvYTBGN6qvpiBFqP22c&#10;SjYz65k2Wi3nzlW9mUPV2+ZGhUF1Ve9iG7U52E5dtvZWsa6N1XjmQJUeXFd1JtdT+SFdVbZdQ5Xu&#10;3lalZtRXo4X91GxBb5Ue2UCRbr3KsDNvz8b68O0P9NHb76hCma/09Se/tryqsU1+red+9pIaR3yq&#10;C+cu6W8e/lYXMq9pwvRlOnnhsvZsO6r6Vrg+DT5Rz9ovqF+9F/TFS3+p9159XjXKVFen6B/rs3d/&#10;qu7FPlCpop+rQ4lXNSTmMyX2eEfrh3ys5EGfaP304uobE6HEkZHqUPYN1fuNTbVGtTRnxGRNbldV&#10;CWNbaGr/7mpU8gv1dXomd62qpL51NbFbCy0b1V4JQ2pq6fhhWjs7VodsFm2c2VizhrXV0KbldflM&#10;umqX+FT3U48o7cgmpR9Yq9mDOmtcj1b6+ztX9U//7R/0j3/3nXZtmKx/+m2W/vbKIX2Ttk3jG72s&#10;9N3x2jF/hJa6sRk+bZYWbtmjrZtXqlO76qry2Tu6lQ9jWq6+nWNUPrq86o7spe7LZqnf4niVLFdS&#10;X77xij5+61l98EIRg9Q7mjSilxrUj9Evn35RH7z7vvYvjdepXet0OClO0b/+VDN6ddOj8wd19cg6&#10;5R1ebFmtQ0mzdCJpki4fWOO0DFS8mWfd4m9rXMsaGlirrG4cX63c5JlKWROn68fX6taZNcrbt0IX&#10;dy/WwgnjtGZWrHIOr1H6rsU6t9HfWzVba+NGa97w3lpsaVuvjj557z2N6dZeo3t2VO/GddSxQW3V&#10;qVxS1Yp9qZKffaBiLxVR1TefV+1fva56LGdCT1Bw2A7KiVlWy3W3pqWa636ww4x1C1MQ8ELpAYUy&#10;VmDYDmEhDeE97zETASjACaUPJ7fihl9GLbnC4oI+MvwRr6+B/vt7XFltwyBejPWZvmhmJsC0ADnM&#10;zBgwwmls1Nhs0lhAfxr5CPrRfA/IBfFZX+l/A0z/DZj98bPlTzE9AUmEPrNnvnrBiQY9jXAI6w05&#10;XIQJpXFOUIKZEPuNsUdYH7uzTxgd+IAYI5j0hXU301rkAls+oSAhgCCZ2Oj4ALYxBsPRlgkGPc7A&#10;nG1g4sQk9ivjW+zSsc4m5gIXyuHRKrpwcMHIJecQGJSKweha+7mvC4XC5SQo5rTFmtnNqa1yU9op&#10;auZgVRnVRJHNohXR1GnHT8j2OEC1Tk1V7NLErNHxBEPMddV8+gDVHNdRdeYOUeTcPirNNtugPN92&#10;WVQe2FbtE6epyvTpaje5r7os6qnoyQ1VcWx31erVQsXqN1YxmxCtpvZX73kTVN9AEd27g5lbH13Y&#10;WEsDWnyhd179a3353vMq99EzGtD8fa2bWlwnNrVR0pR+GtqljxqUjtT+ZUt188hWrRzSUtO6NNTa&#10;6eMUN6yb1kyL1VizqFGdO2lT4mx1b9tNhzYuUtWoEprduZEG1yyqDRN6aWSNSI2oU1bjnbcJzZuo&#10;W62SGupyH9iytir/+j29UOTnev+dd8w6a+mVtz5XqXdfsOn6lUp/8I6OHj6o/sU+sllcVl3LlVDV&#10;Dz5S1Y/fUYmPPlSFTz9Upc9+oypffamoTz9X0a9L6TdFSymmTjPV+9WLqvDBa/rivQ+1ds5M1XEl&#10;b9+klgb17qdos/vylWrro19HqlhERX3w6zL6sni03vygollxsllVDbtF6We/eEFvvfWBvoyooLd/&#10;VVQfvfuBmtWuqjZN26peTCP1aNdJxX79hZ578S099/wreuGFV/Xyy2/ozTff0ysvva5f/OwZ/aLI&#10;i/rpMy+o+Ge/Vt/mjbRuzmStMrPePG+qtvv+0OJZ2hI7RqeTF+vgwpk6vHiOtsVN1LbJI7Vz+hjt&#10;XjBVOxZM0845uA3RvimDtbRnSy3q20UzO7bQnI7NFdsyRlNbR2uKQS++R0utGNBJCd1baFH3plrW&#10;q4k29m+lZV0aaFGP5lppcF87qpdWD++mFYM7K7F/e/vvqMSebbS8d1utHN5d7zzzMxX50U/04k/+&#10;qpCtoLwWgAzWQ8d/tPUFQKviOsx7zEP8chRieesrQBWYlCh9YRwhmKHk4XvcuWL+wZC454p5+STg&#10;EQ7Q4yAUJFiP6e/U9hXztInBq6H1tomtJfrH6ENrYn2h3wwmRn8agwD0qWF+0pcWbXwgL0zfYMcN&#10;gPPfA6mgDH7A/T8UxxUyzcows6efdaKMoPSPMSq506wIkBlQV8WPdC/oE5vpRI1wIuf5Pdv/rHLi&#10;2C0jxgkExccYtJjVz/InOvthVwACS40Au4R2KrpigIom2wRjNJIJqUzAHebv2NQMZvlPa6VIduHo&#10;YRa1vLFqw6wmu3DYXYPj7jA33WoHozoApe3kyJ4N1Hj5SEW0aqDSW6arBAMF/ccasDoWtDIG5oj+&#10;/gGMsgKapNdgV6ZzQzWM66rORyep0pCmqm5A40e2ih2qEvQNJA1U0cHtVN4VstzYbmqbNFGdV8xQ&#10;3w2rVcKVs+3MmRpx5qhqjp9kE7qrSjaxiY15znbgmNcu3BKlauo3X5XTZ1+W1qefRuqN195RqWKl&#10;FPV5UVUvWlJNK0Wrd5NWGtC+nQa176TRnbto6dgh2rNgpjZNm6zdcVN1atlMZW1eqkvrFmo9h6CM&#10;GanZ3VoHnd+fvPm6XnrhJT3/0mvq3K2vfv7Tp/XcT36h1597RW+8+Lpe+NlP9eLTz+i1Z4roxz/9&#10;hX78syL6aZFn9aNfPK/Lh3fo5o6VOr10vGL7tDOQfKWfPPOSPvjka334aVG98fav9MorBsHn39HP&#10;f/mqfvbLl/WTn76oH/3kWf3kF8/qxz9/Wu++87YSOtdQQj8DZuRHetrp+KsiL+iF9z9VRPXGqti6&#10;m2p0HaCqXfqpuP9HiTZdFGGz7h3n/d0viyl2/jzNXhCnObNmaULsVPXoP0CTJs9S5e49Vax7D33Y&#10;so3eqNdIb7vBeLFKtJ51I/OSTZ4XrOzPVaysIuXK65dlS+sXJYvpr4t+od907aFmiWs1+eAxzTt1&#10;QfNPpWjx2UzFn0zzNUvJqdlaeSZTa87kaPyh4xp/8IQmHD6l4TsOaMyOg5p56LTmnbykaQdOa9zO&#10;45p37Lwm7jmuSXuOacK+w5p86JhG7dijJedTtfRcquYePa1ZR89o7L4TGrbruHqs369uG/a5rmxV&#10;q+Wb1WzZBjVbuk5NLc2Xb1CbhLVql7BGUxbGqexbz6juBy+q8hu/cF02gKDIgEpt13nmdjEtI9p6&#10;xmAA0xxQWvyUc/2FqeEXCUY2/0jBQ1Cg/tPJTz8VAhMLpl1YIC0wQhgcAsAxAIBpaSZZcGK/r9wz&#10;cRxTE5bWxGSjjvUJ8GIkE2Br7OfWFg4IauFn4sZMJQynMAGK5ItjGAFRAPmP0/wnyRNgCPijc+CB&#10;5akir9vMZFY/LItZ/ZwafnBWQb8Xi8QnOBFznBE2WBzh93Tc98a/E4q9yjQOCnaYnzs1VXFAzuZb&#10;sM/X0BYumKqKsJkamTDMmaquMovtzrbccc7swHpmRJVVL76WKsyuo8qT66s9s/s7xKgYKw8a11CF&#10;aY1Vuo9BjpaggYEGFGb+DaOsfeup7vjGqmTgbTBhhKJ6mEWWLm+FcBzkiVPNx/pb7KPGzrh1q6tV&#10;Un+VYK5Zn/qq0rWz2i4Yp5bTh6pv0hi1379HDfeUU/XlNmHbNVbVyb3VdOoo1Uoar2K0TFQ0V4Zx&#10;2xcpprdZ1SCbzLRaLtQIDv/lRzL44TR2WLRcrZcmqdGCRWZ+c12pl6jX+o0avXu/Zhw8oum792nq&#10;tt3BNRbZsVdz9u7X4qPHlHDgsJbsP6T1R07o8KUMHb2UruOZWTqcnqmTubnafv6i1h8/pc1nzmnz&#10;uYva4fdrT5/VypNnNWX7bk3bfUijtu3Q6J17NHbnXk3YfUDj9x7SxP3HNfHIcU0/fFKrL6Zrd3q6&#10;Mm/cVs7NO7p044YuXrums1ev6cyVfF24dl0X7XYqP19nfX8674rOXb2uE7l5On75ivY6LRtOn9LB&#10;rEydv35dubdv6bLlyv27yr57R2m3b+ucw13wu/OO95zjPX/9huO+GrifdXwX8q8p5eoNpd24pQt+&#10;f9rvtp89p9P5V3U695qOZOU4/hzt87f2pOfoWN41XbBkXLtpue6031RqXr5yblxXjtN8/eZNXy8r&#10;93q+8m5e1a0713Xr9jXde3BL9+7d0W2n7/atO7py85ryruYrNz9Pl7KyfM3XLYe9ceeart++rrzr&#10;V3Tj1nVdvXFNlx3v1Wt+dpgrds/Lv6zr169aruiy749eOKekHTs0a02yxi1OVJ8pMzRi3kL1nTJV&#10;vcdNUbO2HdS8Yye1adxQLW0hrJ0xTlU+fkV92zfR87/8eUH9AVgwzQAvTMx6Bg1GEekjq2j9gomx&#10;YSjPj/udCiUAh1DBn1B03NkahzNdMVcZHaUPDnaEDgFuwex+3/OMGVrD75lJwAYLdOoDFoASfek1&#10;nYYYx8OSvxjjANM06vrKAUL0p6GfbawPmJktrK/NLMForHWVvQH5FtM1AjPX4PlkWv+rAisjTZi/&#10;jvupIu/YzNzgD7Owe48TxrpL+sIY0WS9JaeZj3GiJ1dSsW4AmQHFjCgw1QAslBfErV9dJTf5ihlI&#10;wXDq+ARncInjYuIt7IspGcFBv46Pw3YpJANNFKYo4Ajo9PA9TJA5b/HOOGyrPQMBfYMWpNa0wao5&#10;pJ0ab1puMKyv4oNt6i3boUi25GGoOdo/hAKDVrfwt0gLrdS4GEXZ5GwzdbSqTxzkQmikmLG1FDW7&#10;rppuNqiOaqqGyWNVYlljVRnZTDHTWqvKgU0q2aGFGVg3dV0wWJEGsn4b52vgqlhF1KiuOmNaq+7s&#10;KWoRO1bNNyx2/M5rDQNx51ralZWrnRkZ2pNzWTuzL2v9xUvakZGl1VbW7X6XbBBCVpw+o7V+t/bs&#10;heD9QSv54csGjLyrBpGbOmcASDEwnLl6xUp/Q9l37ioFJWanC99n3bprILmv1Gu3lHP/geWecuw/&#10;7brDXrmm1Bt3lXnztrIc9sqdW7p254Zu3LutWw/uKf/uvQCErhl8bt67qxv37+vqvfuB+xXLrQeP&#10;dNtud/zu/oMHuv/wgcMaDBzPVbtfuXNbt+1+6+5d3fvmG92y23W74efud9/o+sOHyr51W7lOJ5J6&#10;+56O5+Tp7JUbOuI8Xrh9V+cNpBcMMKeu3dAhu607eVp7MnO0PTVDu7NztN9gtSebsszR3twr2mRw&#10;R7anZWqHZVsq12xtvpCuledTtOFCavA+2eW57mKGlh5z+V7IUNKxU1p/LkWrT53XZpfz3oxc7TVb&#10;O+44j2Xm6kxuvjJcxilOQ4bLLuPqVWUYyDIMrFm5l5VnQL58/ZrSDWBIloHwbMoFnfM/3njklJbv&#10;PaqFW3dp+qqNWmim92WDNiryUXH9+L3P9ZcfFNVfv/OBni9RSa9ZCX/2zq/11Isv6a/eeKMAqOhf&#10;whSr63pe2ywHAKhhHWCAoq6FK+ypius495AHDtX9nnL7GVaGBJ35vgImjITiH4sB4ArYjN1oePkO&#10;4MY7Vv/UtV7TD8Z7GFVd60+0r7jVtwQg5zBNrdttTVTa2OJq3NIkw2lu08Y6aguHfDQ2GAO8kI5a&#10;1vX6joc8Ei8jtOjn/xKYOSwAbF0rWs/lhNSqbTB79UWbd/7QCAuTTenY5xzJDk5EN98zstK8tsoP&#10;dSGy1c+GQoChn41zMxlpZINDI3edgR1UNLaKItnoMYiztiL71LFp5nv60QwmNfrXtV+zro4GUBJE&#10;4QNCQWG7AAb0U4vpoxURFKDDMPl1mr/DOQOcB4CZSjoAvk5tnSH7CSizJfyZwc/mpyLlVMzfbbom&#10;STUmT1TZHj1Ub+Q4lW7RVqU7tlX1hH7+qdXVOTlREablLZJGKrqDf4bTGLN+sL9TT8U7N1cp2/+t&#10;pw1ShTbtFeVKUIL1aXRw+tsRrd0i0Y/ARNt60ao+qbvWpqQZuC5ppWVjSpbWpOZoqe+X2URZfSFN&#10;q1Iytex8upKscCutbGvwcylbG9JydDwjVcfOHFPOnTu69c0j3TEw3P/97/Tob/6g7/7m9/rtH36n&#10;3/3hb/S7Bzf093/zUP/0d9/qv/39b/V3//i3+vt/+Bv9yz//vf7pn/5BV765p73ZedpzOcfAeEdH&#10;rKDH8s2W7j7U6Wu3ddogd9pgstPsZ3taqk4beA5fztdhM6QTZkpHDST7c7N1wUCYZsBJv3fPIJSt&#10;S05X9sNHyjV45d17oEwDVZ5BLd9gmmVgy7p9U/n2c/XBfd0waF63W/6je8oyCKbfuum4bunkles6&#10;YsDeZ7Df7fQdM5CcPH1EJ7ct1jfXTmnP6jnatnqpDp09rlW71mvD2RM6cPao9p05qI0Hd2r1nu1a&#10;tHq11pw4pmVuEFaeN2Cdc3kboFZfsFmZYrPyrE3CY+e09lyGtpxPM5u8rI2+7kvL0IH0bB3JztfB&#10;TIMlZX75hnan5WnbpVytPWNgtJmacPy85h0+q8k2NRNScjRp70mN331ck/ce0SybqTPNdOceOK7Y&#10;7fs0becBTd1+QDN2Hzbj3q/Z9jPN7rN2HVLcnsOaa7Y8w6y8v9l6s1kLVXFkrKL6j7IOua41M4gg&#10;VVynMAMbNnc9sjR2vapqPaBBpv+sjv18D7QsoXJzDZ8xR9ElpngAWjA5zEhYIGwGUAHUeMcGDGwO&#10;gTkJODTxN6jHzZ0uyEY7618TCwMA9R0fm0ZgUja1/gZnx7Y2HliYVEs/GQBa2zpKHxlAhrnKYdqY&#10;g4xuYnpi/j6Z7j9JHIZ8EA/lEUzkdTqYmvHy579Ss7gBajCpq8oNbKJiHHZL4ulfgmkMJuF1FAF7&#10;on/MjCeCBNLHNt9+YFoz6qrsKEfM+QEtHaZNTVW3uVlmiQtlvlGb08XrOR4KMfwZwciKpVMjlZzg&#10;bzLAwOgk/WOMmrJrR5c6Kj6woSLHdVNETxcuQ8OBWWcJWhOnh1YoHI3hpwFkdP53d0EOqasSw/1N&#10;5sbBOGnV+MlN6ipmitPbzz+EDs4SFVRudCtVbmUzNXGconoaJOkTIG5+HJTbJnWx6Joq0aahqiyf&#10;qNaDe6vh3BUqO2K2zd0GKjOgnipPsL9mbRXVvJnWmSFsMaNYZSawwQq27OJFJZlJJKYYwMwi4k+f&#10;1zL6ddgCyGxkpU3Hgzk5ynj0QLvPn9e+zEwlH9irvVa29QcO6sC1e9p32WCTf0Frs9K14WKKcm/l&#10;a/rQ/hpkMJ3ef6D+wWbVsnlzNHfsaP3L3/+d/vs//EH//Z/+h7YZBK7/9qGuf3tf1373UDe4/+au&#10;bv/OQPn7b3T3D9/pgd2+/cNvdfOb+/r9H74xaPr5b77VN3//SGdT080ubfLl3dVeg8/GS2k6ZiA8&#10;YOZywExyb55ZihnhQZuN61OzdMhAtc/3Gxxme3qWjl+9paM5V3XQ5um2jMs6lHdTq45tUtcqH2rP&#10;hnnaEz9Kx1ZN1OntC3R+3wod27VYJ7Ym6tT+LbpwdI0u7ErUuUPrdP7AKl04vEYndvq6e6WOLY/T&#10;2R2rdHJrktYes2l+4qLWmOXO3nvY5voZA/F1bUnNM1Bf1io3JFvcoKw7dUnzDh0xAJ7V6vOXtOjk&#10;BcUdP6Pph45rzimb6YdOaO7pC5pz/KzG2dyfvP+I5agWmPXN8nXNpSxNOnRU0wxkkwxQ43YeVo81&#10;W9Q+aYOaLVqp9olr1W/dbkUvSFTD+BVqvXyd6sYtUqMla9Rw6TpVjFuoWvFJqhO/SvXnryhgPg1d&#10;9zngmvoGA6MjvZHrIoBQ3e9YUoS5Wcrgg0Ljr4LfBWDg+6jChjwkBwiNO2AVLCuye8DADCIMcGG1&#10;IG54C9Zju44z1aKlv4XF1Mx6iHkJA+OKeUi66jsdja1LjZzW5mZkLc0kAb0W1t+WZmpYaehnA+sZ&#10;UzXAi4aOmzlomKmMeEI8IAIANPr65KBFCFaP75+UQnf0m92qscAYdAhGVZ2mSrX01NMRpVTUla3U&#10;9hOqPbmfGk0xqHVspqoD2qpq75aqM7K96g3opDK9jb69zbx6OuEdWqrq7DEFgwDsMIs0c2JtHpZd&#10;6us8P9vsi4KRsTfaIGeMloAEUSgMFPRtqIghzRQ5sLOK9WqoUmaBDWPbq0wXgxejkQwoMFWEzDfm&#10;2d9iGJifTl8dQEgr4Naj/oL5KtGjVwEYMlDBgSsj66gY3x9kU9RxRzZwXFSaThaGiKH3ZniletRW&#10;o8Gd1GFiF9Ub3VElnLbIzvUVBUt1WiPsN2pifVUa3VTF+tRT2QF11HV7R1XrW08tly9XZLvGqpeQ&#10;rFpxCao8cJSqdWqhSFeSfZevaZsVebtZD8q/O++aktPSzchsbhoQ1hsgVl24pMOZWWYz97VonxVm&#10;30l1jk3UlE2HNX71Ng1dvkl9F61V59nL1HHGQrWeNEcNRkxX7cHjVaLdIH3W2uZy17GK6jFBEd3G&#10;6ctuY/VVj/H6uucEFe0/ScX6TTAzHqNPuw3TZz1G6FddhujX3Ybok+6D9V6H3nq1Q3e93aO/Xu7Y&#10;Q6907aFXu/fU62aur3fpote7ddXLrVuqeF+Dduxkm4BXdNqmGP1nh3Nyzdyua7/Tfiz/ipmbmZbN&#10;xO0wHvs5bNPsiM23vTYXz9ofDGyXTe0j9InZxNtik3H6mjWq9/WHWmlAGJ+wRPP27Nc+m37bbPKt&#10;PHJERYo8p5//9Kdq37W3fv6TH+uXTz+j6YuXaaL9RpQtq532tzkzXXE792ri+u2KGTVOyemZNk8z&#10;A5N0nct2hQF/rRlYkgF27olzSnQDstSNx4JT57TCQAZQzTxyWvEnDGIHj2nC/kMatn2P+m3YoVmH&#10;zbiOntDIfYc1zN8YtvuAOidtUuyJ8/8f9t46TKsj3xaGZGZik2TiThISIsTD2+7u9r7t7u7uLnQ3&#10;NN144+6BAAECCcQDBHeX6GjGj9xz7/esb63d/XJJJuecOefO1Wf+qGd77ara9Vu11q9kG+BVtGEH&#10;0rgNnbkA8YtWI537NWRkuZSZ6cs3IXRwLjJXbULBhm3IWfoGitdtR8K8lUhatAaRc5ciYXgFMpa/&#10;wbrNOqx1/fSHI9U5GawMXAzKj3YiUJK/SeAl2aaFGuTqEdFQ55o6nmQj2lLGGiAhQLE28hqGoQ4A&#10;SUwzn5FzXqAjexDTEmCls1GP5HEw06KBsWrgxeo0a0Zgy8Z/Uhiv675MTf/Lom1SYkYSzNK4X1RB&#10;FZczAlixZJSSqFrMVMAj5iQw0zQqAalmE4iIaF/XFQS+1wPWvxY0NEWsUS4udYwIMOMIomJmVFBj&#10;7njRBNOSdzBp22HYzaARzJ5FNqZeTCa8KA4OjfmUUUS//GiYkqLgkhULjwICUZYZ5lZmUL4xST39&#10;tJcF7FFihik/Ah6GRGXmhM4qXCbeKT4SYfPnwpHxRs5fB1NDLpwLyNwGImBTEUUQ4EfTvEgBnlcA&#10;nOODYJduRmxPGjwaWVgNLLi2OJjk/H9nF4re7sakNz+BT0M+HHtKKXGZFk1IL2JBagJ6JAs1NJDv&#10;CIdXaxySBvi8WihXglQi4xCNVmG7smBYoDWf7GZh+yO2LgZxSxLhUhCD7PksEwJpwCAlQWEMXDum&#10;8eMyfj8zvAvLkbZkDewpCby6+gmYlNVaRomt3m7Jp9OnKNnO473TZ7Dz7Bls+uwAthLQth4/jD0E&#10;hD28Zz5ZQcbCdQjuX4qncztg27UC9j2r4dK3Bo6T18ChayWce1fDbfJyuE5eAaf+tbCbvJT3kBX2&#10;LINN12LYdS/F6+0L8FLHPLzQOhcvNs/Bc/UzMKF6GsZXDeDe4mY8VtWNcVU9eLKqH4+VdWFceQce&#10;LG3Gk6VNeK22DY9lpOHRuFg8GhGBWybZ4PZHnsb+i1ew6+QJbD92BB+cO4vdlJvrT5wgMzyOTZSj&#10;i/btw8aDh5m/c/jk8iUc+vxLysfL+PTqRXx45Qo+5fMfUKruEiM7cQarDh/GBkq7pZTTU9/bC09P&#10;F/g8dT+6qgpQ0tKNpQSQKXPnorS1BcGhFrxmY4va+kY88dij+OlPbsVPb7sdLz70IEwTHkHYc49i&#10;aVcZFm1YhidtHPGkQzDqt+/ADILU4N7P0PLWLvQyvoWUlf1v7zE6PGpXrDVYVdOOnShevw4zPjqA&#10;9h3vM+xG/Y53ETp7Hkq37EDN9neRtWEzqt98G9WUhtVbdqF48w40U1JWrt+C5rc/RO1b7yF/zZuo&#10;5D1x85cjfsFyhM9chHCys7h5y5G27k1EzF+KSO4HzliIrLVvIW54JULnLIEvmVrS8g1IIDgaLhYZ&#10;tBpo1U0Bjv6Obx2TZWVcWmnGkfcsZsjiPXY8FmBZh2VoKJVUh1iUiIN+ni0b0LAk/WBIQ5QEdFkE&#10;Qh1r/rR67jMIPmJkGuok0qB1+8Sg1PBrsGw6wSKbtpxHElNeRhJSQyyoYzyZBDaek/zVwPfEKLir&#10;V1NDS5RekQ1+QwM4NU1KwzwkOwWUUmVKu3pjda/kscE6uRWgGeD2fWDjsbFIJONXnCFMo3pbBc4a&#10;9xZBZnbHCy/Dfv4ieC3ZDNuWOZi09BNM+uAYJrXMxKQ5b8Fp7haY4lMJaLkwVZEBFJIBpWZTSkYj&#10;rjkCKX2UoOkhsIsKhqW/FM6aIdCjQgiBf0Uk/FYsh09HGezm9yJkQZfRC1l5YBWS3n4bLjW5ZDZx&#10;ZBApMOmv55rLScmqbeQgP4SCsfqrHxwzSLuV+aQQ2MYFMy0EzFlJBmuaNIMZi/GHg3pH+U759EKm&#10;M972SNhKDhcybrFBDd6Vv60rAk5lcXAuC6ekDDX+IJVYHwGHmhC4pUXBtroSNqTd7po7xxbNlh8o&#10;Y8kqOOSxBdI0D3V4iKbzQ9jS+FN621nAqkT8IPo4BMcZZAFL1I1PIxqilOl+/0OGj9H+wcfoZGgX&#10;K/j4APoobTrJABrICrpoXE273kfb7g9Rv+tdlG3fjqw3NyJhA1v79ZuRunEL0mlkaW9uRfIbm5G4&#10;ngxgyRKErViN4JVr4L9yNfyWrEA07yveuR2VH76PsnffRRoNNfmtncjctQcF73yEuE3bkc9t4qad&#10;SCDjSKNxJ+18H+aNO5Cx7QPEv8VnaKzJW7ajnmlp4b3TP9pvsKZVZJRvEsi2kEXN/2Qf5h46jBmH&#10;DmEemdDCI0ewhtffOHEMq3l+M8F8+WHuE8A3nDqJjcfPYOneA5hHGT3IMPzRR1i7aD62DJSgr74B&#10;8WTesX4eSAz1x8uPPIDbb74F7dUVSImNQ0hqFkLrSlFanIrEmmI87mqPhyihbntqHMLzE+FaWI2O&#10;HWS3H7KcKRFbWd6z9n/G77APzcxD4453jHLueJfScfceNO/chY4PPkLL27sIrB+h+b1P0P7OBwSu&#10;raglmNVvfhvlGzahkkytYfM21JOdte/5FInLV5FxrUPqspXIJ2BZFi5D3upNyFy9ETELliF+8WrE&#10;L1yJ1BXrUMg4UpasQwClZcichYhnw+fTNx1hc5fAb8Z8uE+hjYkJaXl6Y9wXAUoNv9XAZdQKBhMZ&#10;BSnJSg3P0LpkcvGksm4LGARk8rdZF4mo4Hn1NIoFaSyYmJmYmkYopNEmkvleyUy5UAoJRuqRTKX6&#10;EvnQj7uljKSCEnivJJ18eskEPjEz+fnU66oe0iSqNTaEk0r4bEYmbCSRQ/i+CN4v5iTfljFJnukT&#10;s9TwD8lfzQzQGDqBuAFg3wev6wOvSS6LwcpXr618fcIGAVwAQ0Qoxjz6zARkdrXDbc3HsKN0Cp67&#10;nMyGzIz006OJrKSKSLyczK2UTI2VTBO+bZJZAIqASB/RmYjEpmR41Zrh2Z0EU1wowvvSYOnIhk9X&#10;DkwZzFixCioU3k3lBB1mQKP4JQf1kxIFvteYUqUWoCICfvqRrxKbGUOWlwYb0WF9QPVaqDdlAY/5&#10;cV2KwlC8pRRRA2Zkvb2GLWMbK0oFytfmwisnCs6FsbBXx4HWMFP8U5gO+QRE7Q2pyTgqM+GkYRWh&#10;QXDTj0qiYwhkvF8VSC2lCrnQjPx5bXCOYRyG74EfwPgjDLeqdKooRgvkgeDjqayQ3uik0Uz/ZC9W&#10;7z2Cnj0fom3XO2j5+AO0aEtD6qUhDR44hCEyiX6CXNPbOzF5z/tY+PF+LCIwTKOhz9673zDIufsP&#10;Ygqvzdm3l4BwHGsIHssOH8LKAwISsosPP0L9e7uxmDJrFsFx6t5PMOfgPszc/wn639uD9WRXb529&#10;hOGDRzD02UEsIrPqeP899H70CWYdO4Z+xr307Emsomyczmdn8N2rCEIz9n2KwX2fYDmvbSBIbSeb&#10;3HHqFN99hMD8ARYfOIZ1knVnz+Ktixewge/fRjm5+NMDeIP7W8lIlx08ipW8fxUBbu0Rpnffx1jG&#10;7SrmYf2Rk9g1fQBDd9+On91xC+XkTxluwy2Ulzfd9hNKTcrLn9yE28jKNFZu3IP34q5bb8Ztt96G&#10;cROfwU/5zE9v/gluu+1WmCwWtH6wE6vWbcLAp/uxgXkd+OBDzKSk7CSIl23fhslkZdPYiLRseQvl&#10;mzaj5M3taCdw1ZKNFa3dRAm5FxGLliBm5jBShheidtvbhg8ti4wuamgOYhcvRdXmt5C/9g0UvbEN&#10;UQQ0y8IlZHQL4DVtJoKXryAj24TYZWuQvuINxC5ZiejhJQbgRc5fjPzNW5G6+g3uLyWDW4Q4At+k&#10;ZDnPWR8FOmokVd/EXMRwNFBW+2I2qvdZrP/qcItg3dOsHTnuJUM1l1JDq8S4RAjUaSBQkw2po0z1&#10;VBJN7EvgodEEOQQbsUCRCC1QKpvQ+E/ZYA0BiyrK6AjMJYkQ+5JsjGa86tWUf02+MA2w15gzDZnS&#10;rBurXM0juGXmjoCamQCo+ZxGI8/8xNK+EnnOkIl8P23lhwGMQT5DAZnAWh2CUlGaKyofopiZMEhs&#10;L4Okg+kaM+7ZCYgoykPZrH4k97XAQautaoBcdDzsKkpgqu/BpOlrCXCUcWYZOx/u4nUmzIaUNKw+&#10;HT55CXDJsMA5JwE+A5nwHSgc8ZUZq8dyq57SFjPsCyPhXRuJxK5s2JYR3eUTE1vSarHt3LabCUJ8&#10;h+Z1ZRAU1FIZH5MFofmClIr20+rhXmWGY3EOAjt64V5bjUndfFadBoOMRz2psUEEwTBKvjDETSN7&#10;k39AVFTxKD6jZ4dxi9bqQ8sxqiElmjwrei2qLTDj+02k3JaSTLhUkGK3DcGxhlJVI5s1vUStjI8P&#10;bEsiEbfXArtYfpjMEPitjsSwhl0QlBZ8+hmGPzuM/g8/xtQPP8HCz47QqMi+3tmN1t3v07gPYupH&#10;BKCPPiX4HCRgHcSsA2QUNMjuDyi7aJDLjp3gc4ew+JAAZh9m7duPvo8+xhDZz1yC2qqjJwymNEy2&#10;o17SVUePYeane/Hm6ZN4l+Cy7MBBbD9zGmuPHyVjOkjQO4Q3KXGXE8jmEbxWHj1C5nSMgHQei/bv&#10;wzy+fxEl4Xw+N5cAuvr0Caw5Lr/fGbLJ97Hg2FEsOLAPywlQfZ98ynMfYeHBg3hD7zh4kkD9MUHx&#10;gCHtlh5Rb+0RTHl3D6YQPGd/uI8N0JuoI5CYWL9eD7TFuGfuxk+fvA+33X8bbvrZzbiFQHbrLTfj&#10;1pt+ih/fchscHr4fL/L8hCcexs1kazfdfBPuv+tu3Hrzzbjp1lvhTKZQNLwCdSu2ouWNtxEzYzla&#10;Nu5GA9ll5ZptiKfUKyWzLd2wFZVb3kYZgazr7XfJjneiZeu7yFyzATlrNyJt7XpUkMFVENyadr5j&#10;+M8K3tiCcm6zV60ngL1FkNqAGIJRGu83Dy9GDFlYxoqNjHMH/KZOR/Q8gRtZ1/TZBlglLl2LwDmL&#10;4D5tNhLJmlOX83j6MFy7++HO+w1Qof0YjaH8QcbQiVGWpWW1ZPRaCVrT9TSYlXY0aSrrqDrI1NOv&#10;mTiyIy3XpZH7ukcsTwPWFafUgmE/PKeOOzE5gZZcNWJd8l2VEbgEfFpOXv+4Vc+kQE2sKpV2qmcz&#10;CboVBDbJuvZEPi/7ZRwCrFIei8WlE6Qk/fIpQSO41b2aCiVgVg+n4jHme/K84femDVl/sWf0xCqM&#10;Apmu6ZzGdgrgw/gu+eLCiE8qJ6VXHREWvlPTpchwx9wz8Xk45ybBrTQBNsysgyUC3gUELg2CK9Rf&#10;vCuZaBpwPOmkLx8SZTQSoa07fKZmIKa7DN5LN8H+xCXYpTBzfRFwVKF3M9TzY8kxr97Q9jAETA2C&#10;HTMe09EA05b3CZLMpKRfAuPODIWD/FHZLOAFTPBAOGzIqFzyzfAm+/KrSUJqTzU8huYjMD8Dib1F&#10;yJtRCw/1hCbzQ3aGI7Api7J5NgGvCZ45bC1ERY1uaH5QfVT5J1R4RvpH8yHaq0LV2Bh1NASHILIi&#10;G5YZa+GQlsaWdj6cqnLh1NcN/36Cp3pxNAOhhgW62he2RSFwfysBXttY+FXhLIMITKHEzNq6FaVb&#10;30LHxx9jCllaz6efYg6NecqHH6Brz3sGe2vcuQ2DBKaiNzaikQxiiJKsfdt2gxXVbduCGQcPEAwP&#10;YoDPLDhI2br3M1S/vR2zDpLRMd6BPXvI3PYTBPdjMYFnGRnJks8OYA2f23X5EjaTha08fgwrT5xk&#10;HB9jnoCO1+YfPok1J09jw9lzWEzWtfb0Oaw6fRwrDh80pGHXex+Q3ZFBnThKkCTLI7iuOHYGsz/d&#10;h2WHjmA5AXQD0/oGWZYk5TCB6s1T58jq9mHTxYuYwXfNJXOs2/U25jPNS48eRRcBvI/Przp2nPHt&#10;g8/ceXiiqgL3ZyXisZIs/Cw1EnfFB+IOsxtu9Z+E24Ps8DOzI37q+SJus52AO71exI8njcdtbi/g&#10;VtvxuNP+GdzuMAG3mMbjJ66v49XWBnSv2UKG+x4GycI6yLrUYzyHZd9MUIqaMRvZi1ailPstBLWc&#10;VWvQwXt73uO32Po2uilTe97Zg5QFS8jkdlD670EsmVoVwayaTCxv0SokLV2Okm07ULpqI5IWLkXN&#10;9l1ImL+MLGwFzPMWwTxzPuw6euDR04/MFasQMTQTxWsIpG/uQPSi5bDr7sPL1Q2IJOi59cn/Stvo&#10;bB1hGpKAko9iMXVsdPXfVikLrZ7cRsOtoy1JBZTznFZc1qDwNIKGJKhVgk2m3WpxB/nOjA4AxiNQ&#10;KyQYSTrW5MI2kc9qUG4sGY2c/tVFtD2+Q72QBvAwHgtBQ8RFK0prMKwYWSzBLI3gIYUkWaqgcWMC&#10;Kg290KBb+cnlgtFg3bTsETCO5rs0mkHj2tSTKfIgOa05p4Z/TABGwNJWriSxSCkf61QuH75D6kmA&#10;zbpidEZotY4oxhvNrZnXSFDG/Oyxh0Yi0Ox8PaQlRqS/pZ3ZOpjkI9J1jU7WS1RAtu7wTI5C0mAp&#10;/JavQ9BHB2HScj0s+JhFBZRzKnwG/TJO1FeFLsDJ4D2UcSFNNXBungy7Re/DjszMVv6sBUw8W4q4&#10;gVBE9ZoR1J2AmFlZyFnaipJl01C0qAOh9TUI7atDYGcpYqeUIG2gCumT4+FabIZzMZlcRgTcWksM&#10;zR/RnT7CMCUJrXrc2Iq2soDUySAwE8gZhc80SO9r8B8L3pQaBi8if+5AIpKrs2BpKEUQ5bSb/GhT&#10;KZfLC+AuWi3pLZkcGwbXNwn6jfzgTeGoe+ddGv4BNBCYegg4Pbt3o+OD9xG/eAm6yLYKNm9BFQ2m&#10;e/d7qN75Nvp2f4BBgt1MAtQ8AtWMvfswQz4fAtn0/QcogXidoNLxwR7MP3IInR9/iIFP9mEBmdkS&#10;ssD5vGcF97s+3IM5ZE1dlJHz5cs6IqZ3EP0EsKY9H6CJ8cz89GO0vL8Tze/vwOBnH2HaXsqxQ59h&#10;GhnZcoY3Th7DiuMHsZIMbIj36v75hw8QnPbijQsEPQLY8Gf7sZNMbBlZ3jSywDcImiuYrj7K0uGj&#10;h8lC3+M9nxqsbxq3AsG+/R+h9d13MZn5n/rJx6ja8TYiVq6F/4rlcF24CK/OmguXRUvxVHsHnm3r&#10;wDOtXRjX0IDHGxvwcFkZ7mmoxBMtTTxXj4erazChowOP1tYy1MNtzjzkbtpKNva2IeUbKdvbWAbz&#10;PvrM2C9ctRbFb2yChe9QA9K2610UU/ZVbnoT+byWSeYVS3DNWrlq5Ic0PFdJyVjIRiZ5+UqkLlxO&#10;1rUQZt4TOW8BMlauQdG6jUiYNR+pi1fAp28AxRs2o2DFOmSRfQUNzoX34BykLFkKnynTETaHz5LR&#10;eU+bhSDKUue+QVjmLWXDThspYhDTkKE30AbVidRPm9F/bDX8KJlBQ430K0b9xUxSUwxL7EoAphHw&#10;SWxg5eQ3FlRlvRegyW4NfxTruxpxKZ0UMirVV4GehisJrNQJoOFYkmxiP5KOBstjunJyyLjIHJN0&#10;L9Ojf2iU0AY03iyV+8a4MqZFik4gHMVzSQyat6n4xAz1rw0RCOGH0iPiILIk/5+VjXnwfbomxSNS&#10;Yb1PQ6Rkx8YQD55XOUleirEJ2CL4DmOYRgjGPDr+CSSWFyKuIAUBcZGwITWM7KhG1mA1gqtT4F+R&#10;hPCaZCTM7ET87EVIn9KNoMJERPd3IGxoiAmtRPj0QQTNHIT39G7ELKsyWFbFrk6Ur+5D1KpFI4Ve&#10;SnbVXQ/b9lVIpuH6F2iAbQg8usIQPDMYQR1hcKYczd0ZgfwNGWg4vhMxwxHwm12CxA3rkTK9hQCw&#10;BHbNFrjrI1dEwLMpArHTzAjISYJdmBm28q2pZZPEZcF6qAUS69LHFAMzHPTcWruDFQwZy3P6ENLo&#10;+uBakaCQ+dA/Br28KSWmIGNOEULXDMK/MB4OWkI8JWhkCInoPFtFr+pwhKyZy1aOrecGb8SuWIaG&#10;93ajbvc7qH3rLZTs2IrU9RtRTybQTCaQuWY98mgsdTSqcrb0WZs2oub9D9D4DqXR1h3IIwjWkx1V&#10;bH4Llbt2ovydXZi6dz9Z3aeGE3syAWYlped6StB5Bw5gNdnYvI8+xLQP3sWSw/sxixJq06GjlKu8&#10;j3JzKUFtMuPvJdDNIbD1EmxmnT1FIPsEq8jc1pPdrSX4zXn/QyxlXBrWUPPWZjKUTch7Yy2C583E&#10;IrK7mZ98iHeuXsHi/XsxRPYzk4A7S1L1yAgQ9m97C3MI3r0ErY7338VMXqvcuJ4ASRl8YD/WX7rC&#10;PO9E7bu7ULt7D6LXrEPqpk2IXkpms3wNAhYsRiIlYQDZjvP8hbCfOQeOBCCn2XPhPHMuHq2shu3A&#10;IF7tm4LXyGyebmyFA8/bDUyH2+B0VL+1HcUbt6OI2w4y1Skff4ruTz5AM7ft+z5DMhlUFgEvZO5C&#10;hJJZvVjfiGiCXNKGjXCbPhOl27YiafVquPUOIJbgFT40B69W18GtpQ3BUwbhOLkfBZSiQXPmw3d4&#10;GM5TpsK9tx/ZTLN8zMUr30AQn/EdnA3fvhlkaFNgw/Mxiwh4A7PxelM7Xm9owzPl1Xi5pomAwbok&#10;Y1Tv/zIatBZy0FqBhQImGqzcH1Ip+ufFJseRJe41cFyKQz4vMTD9t0MgpvvVUEfwmv5zYQUPqakK&#10;yUKSiVkEJi24oEZZoBHNdyUQFKxDHiQ7xbTkSysnyBk2wyD/mdIpJljGOi4g0xJg6mzQdU3HkgKi&#10;WrMpoMwUq9OxxoTKnyZSIRszltXmeyU5lTb5wjVjQIxTade8VKVLElULRFr9iQpKi9ifgLaChELj&#10;3gTMRjkEY8y94x5FYF4mpWUiompLYKnOhKW7HO6t5bBM7aOUq4alMBa+ba0wV1FSViUQiKIQ2V6J&#10;4IoUeFakIqKrEJndufCujUAOWVTJ+lmIbqZU1Q9Q+DJTdhgcRWOTIuCswbUaXCqnvOjzrDAUbEyD&#10;b0Uk0pbUIXFhLlz4TP2OZWRjU5C2eDLC586Hi6Y7EcgiVteREqcjoraKYMLWSIP+DErNglBhyYmq&#10;rdUpr62WLdFqsskqVBa+xrpo3IuQXwWqZ9VCCMiqgmCqj4T9dKZdgNljhqmGaU4iaC6MJJtkPL0s&#10;xJZgyk4WYlcA/GcFwmN/LuybgmE/TGBeGoNz5879Pfw9/LthUieZvEDhHXtM2sg6Wc+6LB+vFlXI&#10;4HmNJauhvQywnstxX8o6pwa0mFsNPRIzUYNt/deG9qU65BfW2DP5decRXLJpa8bagLQFAZ1kpiaG&#10;y8em0f2yk2ZKUT2nlWilolL4jGwklvcbbI/pUQfeZCoQxWtIRaZFikfPa/6zYX9Mh6Y7GcNERu0w&#10;g+xM79Z1DZ43BrqTkakTQD40TYMyMy2aRaDZCAl8p/xrGsWg9KnzLYl2qPRIRQnktQajCIUALzEW&#10;Yx55+hFkzOpG5kALAqqzYSLltauNhmdeNBE2C/YEMPeaPAQ3pCCouRgeRZGwbGCrRtYWN7sXSTPq&#10;kD23la1TMcrWDcE9JQpu+pO5ltWm9jap51IfpkbDIMJg2x0Bn7lMQJcZ9umhcI4xw41yNHNhBeLn&#10;1iN03jyUL+1FzGAVEgcoM2fkwLc5EzZadkhzPUm/XTJDYauWxMq6hNoCJav2FvPSOBfNTxNtNjLL&#10;ZyWVNY/MkJm8h/Iyc5Uv3PpYmGwt4jbUI6Y9d6TACLIOovX+PrANDYTnFJ4vYktVyPemsdKpNWji&#10;B08LQ8K2ekprVozZbPEGzPDtDfnBivv38Pfw/SAWb6ztp44y/Sw7loCzgQYsJ/8g66xWlhH7aWP9&#10;F1jINSLgEACk85oabls+r+XqtahqC7cCqzQavpbMMv6JS+BawDgl7WopG2U3arzF0OROEnhoaSGN&#10;XUvlfZJ0muusZ/UzIK2AI6DRCjTTCHga0Ct2pcbfPQCOWk1Dw0AEjBqrpvmgIg/qKNP4Mk33U3ok&#10;SctoQ5o2Jf+b7FZb+e3kTxPpKOb7NDREw0fkosrM5v2MW+xPoCpXmNicOhryeF2EiWRsUmYaZeaE&#10;cUidTkZWkoXkGQNI2XUQEevfhmtlJVzKypBInZ80rxPh3dWofGcD/DMjYUogQ8kLQ8isdoS1Z8Ah&#10;l4WiHpgcvoh00kM/Ex4Ih293KOk/E9cahvCpzQicGg4TAcy1PgaWmYFInpmEiKFEJDGenJXNcCq0&#10;wJfS0WG6GWFdyXDKF3CxUIwWxxsmFlaKQEO9nZotL4loSMZR8DLAbDRY/WJGGK0AckZKu1t7SDUy&#10;uT0ELvWxCOwsRHhuEsxF+gdBCGzUi2MMImSF0E+R9Zu7WSzsWSz8xa1Gr6ndQATitjCewhDY9vN6&#10;GuPLCYfloO0PVty/h7+H74dJabQZTb/TwHRt9a+LihDYaQqeejQ1yDWa9U5AI8ajOqnOMvnHFqVy&#10;n7ZXTMUh9VDDOPIEPjRwjTPT3Gn1lmq2gFiMxn/2sF6r7kudxPCa4s/jc2I4UXzPPIKN1I5kYirv&#10;p20YgFnL9xTyWKMNxLgEiGJTSpPYluxQsjKVceUT8ARGavAr0vguApVYmQBPvZzyfcUzPo0di2c6&#10;xOw0NUn3a8CwzulfH5rLqSEhekaT3jXIV7MP0hi/hceFBObiYpZBGuyjIjHmwWfGI6OvAlmUluVD&#10;ZYjubkb8lMlwXbQHprePw3X3ScSufhf5a95CaG0ZQttYcGUsMDn1pWFFISOZUDnSBRgCj2wWBHW8&#10;YzVfOJsZ0dguthxxm6th107p1heByNlJiF+eD8uABY694QhuphyVLleGmHG74iw4VVLLS8cLmITG&#10;mohrLMPL96qArRLRcOxzez0z0wcTDdaxsRRKEFxy+SHVq2KM+Od5MjDX/kKYygnQw2t5D/Olc/px&#10;ivLDSuMWHQXHVBaiWgZ9ZEljgrTROs1nQc7mNb7PYwHTudITQRv4brLHH6q4PxQWLVqEe++91wgP&#10;Pvgg9uzZ84P3XR8OHjz4g+f/XwmnTp2Cvb09XnzxRRw5cuTa+WJW3MDAwGvBer6trQ0PPfQQPvjg&#10;g2vnrg9TpkzBj3/8Y2RmZv7g9f+dwVAwGj8mlqIhFRpapHGZ+netQENMrIzMZjbrnXxj6i0UMPTE&#10;wSSAkgxdzbov2SfQquV9dSQA6pjSj4r0n9tc2SOvS3bKXvQeY54m66xsWMzuA4LWYKMBGKZWqhAB&#10;iuxRTnaxwEpe1wIThr2xjsuuRDJkn7IV2Zx8dKkEqTyCjTkCTmJjiVEwN2SQ0RGECpkW+cokVQ3c&#10;YD7l+9PQDqt/TePpNO5NikpYomNNpdQ/cYvIwOqogiobeA/zGMY0qpdzdGrWmAeefAxpHYWIbq5G&#10;UmMuYrvqkdTViIS+KXBb8yEmrT8I07JPuGXQj0A8fWEjnS62I5YjEFFGBC56uVC4gQwsnwlWS2D8&#10;6TyYwJQBUz8TNJ/n9WOUgjA4a+HF5BAyLmZavTbqgVHrpOV/5EeQFLQCld4haSmA0r6uCeR03ero&#10;VCFrXxVAlNXQ59xq3Jh6YuRjUKugGQHS3Iwnqj4DzrFJcA4Og1scJXZbDXwJpKbCFJiCAmCnzgvK&#10;Wps5RfzYfN7ZB/aiwkMszClRsB1kQXe3w2laAWzkZM1iGkn3f6ji/lCYO3fuX5zbsmXLtX0bGxtj&#10;e+DAAZjN5mv7FovF2Jexl5eXG/t79+7FwoULjf3p06f/PwF6PT091/bd3Nzw3nvvYd++fdfOJSQk&#10;XNtXsJaXNah8jx8//p1z/ycFg+2XsT5quXn1UAqEllNahdIeZBMaHKvfQEpOCcw0nlLDNTTTRQPO&#10;ZS9ae7BgFOwUpJDkH9NA8ZkyeB4LGCVTNcIgjXW0i8c6H8l9LfUlyZgyYquTNLxK8zEFOJrfLLuc&#10;xrot+5HdSQVpAKwxeJz2KAYoKah36H4tztBFACsnSLXXjvR+xvKcplZpDTQRAxEfze2WC4rkZlI/&#10;720i0xK4ae1Aych2gpZGU8QQzDWhPJ+qSR0U8rnJFRRJYqUJ+FoBN1HM7KlnEF9dhIy2cqS01yCt&#10;swGZndVIaa1G2tRWBHVMwaQ5b8Nl6jI4ifIJ1QUiakmkm4XORm+gF+yyYpDQW0L0ZGGoxbCO59L9&#10;+h2dVqrtZYYCfOE5HIzk+ijYaOyLCkGrwQqINHZFLY8VKK+XjgKx648FYMaW92nOVgwprRBbP1kw&#10;1i9n0IBCvV8FKZRXV7Q+YrsvCjZXwLGiAG45mTAPr0NCZye8i2LhoK5mczgc99qPsEp9aM1TE1j7&#10;+cLECuSoToxGvkchPxS2XWlwmp8JR4sfHD6Y/oMV94fCD4HZnDlzjG1tbe1fXDt79qwBZtefc3Jy&#10;MrYff/wx+vr6sH//fpw5cwbd3d3fue//pnD06FHMnz//B68pvPHGG8Y2Njb2O+e/D2bXB5XdCy+8&#10;8J1z8fHxBuPT/tSpUxHCb699a/wxMTH4VENmZs7EoUOHMDg4iI6ODuMbCEiTk5ON+1paWq7t19fX&#10;o6qqCtnZ2cbxRx99hIiICKSlpRnH1wfjp9rradQrWL8EDGJbWvtPvZMCOKkQqRWxt2oadD3rcwbv&#10;ldH3JxAkdD/tTWxGA10FNhpsKx+bej2zeX424xVr03CPVtZnzeNUXbYSAakYKR+t/pzK9Ij9CSzE&#10;5jTneiHv38rrkr0iCvF8v+ZYJjDOzTy3mMAlwNWKNwK8KO7rz2vq+dS5AaZ7EeVrO20lk+kXYDbz&#10;XChttYB5UMdCHsFSAFpKchARBFNNPm04HN6ZyTClJCOggriicWXGtC1iT04B08C0CugkOaPIzB5+&#10;4jEkVhUhubEC2VPaydIakN5Tx+NKhBXnI66pitS3lxEwg4pEGReyGrqbCZcfSg4/0VINgNUCjPo5&#10;iUbltzJT6nnp5ctm8Vjn44Lg0BmG6GEmmFI1Y2YJHPTTE/1PM5fX9eFUYFawEoAZvY3XAZjARSzM&#10;oMsMmaSwVrZWolVi42GTT21PSuqcEAtb0lobLQk+jYUo2i1nqUZPZ7Jw/f3glEwQmjoLHvzIPkmk&#10;sr5BsLHEwiM5Cd4aZ6PxMlqT3ewPUy+f1eq1Q91sHZPI0ixwqGcLoRZR00XU4iyJ/ItK+6+FjRs3&#10;IigoyAiFhYUGCF1/XWxLksufVN967XrppVBWVnZt38PDAy4uLoaxLVu27Dv3/d8SrOVhDatXr752&#10;zdXVFX5+fjhx4sS1c0VFRQgICPhXwa+iogLjx49HVFTUX1yrqalBenq6sa/ynzZt2neuNzc3X7sm&#10;MJNbQMf6BpMnT0ZBQYFxrDTk5eVd21dadF3HarDi4uL+Im4Fuw0EAtXHt3zhuyoDtsby7jyWJFQD&#10;r18+drPuqTdTklB/IlNHQQiDwMUYQEtpp3maAjwNnm0gAA3RDrUcvla0GWDd7CRo1NImonlO9iWG&#10;o+flLlpL+4rlM5qrKQWjc6rH+smRnPAiG5rDqTSJaFDV+M3jVnYpu3uTTFJDKar5Ts2nnhUIk2YS&#10;KC6xQ021EjZ0BsO+icfqjBNgCvQ0Zkx5mJrK42jYptKWdE3qT0Ot5pCgdMfDJYegJaVV10WA5fl4&#10;yt50louAkJjjFElm9ihlZm5zCbIaSpHVXIWcpmpkNNQitaMFcV0dcC2pgWtgMAISkuCiDBnSTuBC&#10;UBF70lI6JZ0EKWZo9g6i//wRdJd/SR8jlhq8hBIthyjcxAwlBMMrPxzRU5kQshu3jGjYN/I+dSBo&#10;3X+NZZGENViXNViBbDSoVZET35g1z/ul+QWuaVrtg+Dj5Q/bxFjY97TDLiUBQS2lcKSUdU4Jgndt&#10;EnznrYdHVR28NUA2MQW2GjfmQflM+uoYa4ZJczTrZ8Etk/JTy/96h8CyOB9+U9k6DITCn+Bs0xkB&#10;U6PyzrwujIVLUhi8SrIQVByBlAUjLfTfw9/DvxeMnrsm2obmOcq9IteM6pQAToskaLpSEeuZlJAA&#10;S9JPv3TU2n5SDVG0Hc22Wc/7V/J4Cm1Uje0MgtcQ4zNmFdA2ynlOvZ9dtEEpGQFZBvdTGI+IgYBS&#10;vjEz0yKmo3fJn6dxkxrdr/fqHklR2Yv8V8ZAW8a/mO9cy2tbyar0o+wusqZWxi0nvkBM+dLyRgJD&#10;2awmnAtM1TvZxnRqrJvcQWKhkrDCjiIyN+VLPbTpWWRnJCla6ieJ92uWgvx58uFFcV/qjzgx5tGn&#10;xyO7rgR5rTUoaKlEbn0xUqooOStLEVORj8SidESK7ZgTYB9ByucZCBt1rfoyAaN/WraJzIAbAcKU&#10;nIqA9hzYUep5ZWfCpiAb5qE5xsoYk+YxgdL2mWHwm8lnheyi0dLYKhz10BiD9phhAaZamO/LTCMQ&#10;3Ax2yBDEOMQO9aHFGsOJ1jHMbGsXXJoi4dYWAdv4UIQ3VyJ02kxE5rCwxep4rwNBLqK1Ed5VjTAF&#10;WuBYUgVvFqpHNlkeW66Q+mzYxsXDLsAH7rOC4d1rgcu82bCbXYj06bHwmxUKh/wwBKxMgkMky2S+&#10;N2zVGZASDFNzxg9W3B8Kb775prHdvn27sVUrvnv3bsNvJkf4yZMnsXz5cqxateo7z8kPtH79ekNa&#10;vvXWW8a5lStXGvEtXbr02n1bt241jiWx3nnnHZw+fdo4/8knn1zzzb3//vuGNLU+o6A0rFu3zpBY&#10;klySvu+++67xPl3v7+83topbEkz7S5YsQSeluuLTsfx2kliLFy828qFjnVcceu76dB47duyaLFZ+&#10;165da6Shq6vLeK/OWd+j+Ky+Qe1v27btWjwKO3fuNOKWz3DWrFnGvlitpKCVWS1YsAC9vb3Gvt61&#10;YsUK4z2NjY14++23sWbNmmtlrnKQvLTG/7cMho9MDvq53K4jkLzHBlaqRkC1gEGr0AiQdJ9ATISg&#10;iTZTQZtZSxuZxjovJkM7spvD+qchTBpUnkqQkltFtiL2JMbnTxuhKjIASCAhmShCouuSldfsiPH4&#10;M45qSr80xa9nCBxy4ZQQqLIJKhpCksp4tOLHBz08z0Z/WSr82aB7085MWnNNf1TLou3L7SN2J3mp&#10;d8vOtV6aMeic9itw0vATjWXTvFF1Eoz+b8NQXppgnsD8OrrBVnEJF5xpl+ksK9mzeknJ2sY8PuEJ&#10;lHWVIaexGPmNpMoNBchvKSE7q0YSwSyLx5biLEQWZxo+pYS6CrjnFMKuuA7hLY2wLa1BdG0Tgqqq&#10;EdhQAefUGPimJSF28TzYkKE5lFrgpKkYXfwAy1noWnOsmgXVEQ4HARg/hKemQnj5wl1LdauQDGcl&#10;t/IDaMUAoxNglKGpddBHUib10cnyLPWhcK+KgIu6jsUGBY5sVWzVq0qAco8Kh10yGZshRZl5xSd2&#10;yQJwykpHcCNbGfUGaVxPdwhse8ji5obAo4HxF4QgYYU3EteY4dYXBktbEJyYfrMGys72GVm/rCYG&#10;YQvTYadudTlC7d1/sOJ+P8jYBgYGMHv2bKNHTucEUAIZGZeAR3Jq3rx5hsHpukBJW/mUBFxyiJeW&#10;lhrnBGbXO8wVFJ+elzHLeAUIep8AyiqhBBrfl0ACHxnxjh07DDAQmAg0dKzr2hdQaF+AYgUa+Z2U&#10;du1v3rzZkIi6Lqe9FTysgHh9EJhpqzzJ76egYyugCIQEQNoXKApclCflr7293ThvDVa5qfLVO5Vf&#10;3at3KF9qCNRQbNiwwbhP8VrjtuZJcSjd2tezKmft/62D4aCPY535hEYcRvtQndU/ODppwHKN6Jxc&#10;L1p/TEOECEr2b7HurmfDXMD6pl5ADZgVixrmvZrapLFj6bQz2YpcMVI9c3hOizoYq2owSEaKDMiJ&#10;L9vSvRpmIQkq1ZNK+auR+Bq9L0YUT5KQS/WVlARTNSVhO21mmHV/ZjnJQxvtuxseNcWwzcuCQ6Av&#10;bDVcROnQPE8Nes0kMCptcbQxvUNAZdgg3xHIvGlQrABNqktpEqkRUdHwD/WKlpHxZRNYy0g2rOpQ&#10;TE5BnSBM85hHn3ocBe0VKOqoQklHIWoGW5Bclo+M+hJkNhSSoRUhtbYYUUU5SKzMRWpzITJm9CG7&#10;rxmRVVWwtHcjtqMLKVO7EUVp6l9fg6K5g9zmw5nsyI601Kz/aRLEjLXFqG/jpPGjQxAwmYVDQLMt&#10;Z0aE2CpQDXRVpo11nZhpfQj55eQcVQZFeeWHswTCToNnSyNG/jkgYBSQyXmqn7EIFLMYjFHQLBAB&#10;WQDj8GHQQEX58Or5kVqYJk0RSQiCS2OE8TNhG7HFVjMsM31gu6oC/jPNyN1QBVMkn8kNRbB6oNKC&#10;EDfsC4dcVjr1jJqZP/3heXTs2w9V3L+Hv4fvB2Ow7ADrqXooVX/FdIZp+OXcV0+mnOglrI9q6MVo&#10;2rk/nfaznWAisOhjXZevS427AUasf2Jbqoca+qD/aMgJP5c2IP9VMuuuZJxYmJz+AgZ1kkkpSQpq&#10;GpPAhoBi26R6zTi0XllxKbcEqII8ONTmYdI7JAdUIca4svo6TKpNIgCnwachGQG1WbCL4zXFqzQ2&#10;xhsNvAFOcbxf81ErGK96cVN5jxiZ7hOLlC2p805pkPrSM41Uhhovp1kBmjcqNiYAFntTmSjfISEY&#10;M+7pcchuInjVFiGH4JXTVobs1kqk15chtboY8RUFSK7OQUoNQU2/8q9NQ1oXZah6Pwls6a0NKOur&#10;Q1z/ZCQ01SCUmTXV8GPUWGBSz6Ec7VqaRxPN2dLI1+SfQISVs16gpVZIAEQabYybkc7WBxRCi157&#10;MEPWnhdpe80pk19N7EygJZ+CWi6BoK4L6FQQAkZNpp3KgtPfnvz5sVu4nRqGoOIYxBDITJrDqWlV&#10;WqqIH9omOxRJBDPTxrVwntMAy+wIONbHI2J2F6ky38G4bVToifzwej8ZpJ16i9R7pIrA500z+dHJ&#10;6H6o4v5QsDKu7/dqik1Z98WirGzHyswUDh8+bGwln7T98MMPDRahfUk9ySXt63lJTO1fHyRPxb60&#10;LxkphmPdSjJa06Zgfb/GbFnPWYOkqLYaIyeWp/3rn9X4Lytzuz7ofivzEvO7/prk8fXHu3btMjo6&#10;lL6hoaHvXLs+qHxUDtefE0OT/NW+OkaUHjFMlYniE6PVNe3rWbFb7atz5vp4/mcEwy/UwPo8k/Un&#10;j0F+L/mZjGELrJ9iZvKrab0x+Yh0vIxb+aTm0DY0Jk0AppEF6phToy0ZJltQXZXvTXVVPfhaJ1Cs&#10;p5EgIDYjoiAgEcvRElwCH93fQLAUsGhmgH49J3vTcvO93K+QT433bZbkJKBNIyHR+LHmNIQ1lcC5&#10;Mx8e5WRuKQQf5UG2aR12pZlBWlOwkvnRIHRjiAZtVSRFvbNZBEQNv6okC1SHgjBCzEtymITEjgrS&#10;YHQamqExZhpzqjiMMah+ZGZPPIqc2lxk1eWguLMURe3FKGwVMytGXmclslpKkVGXh/S6IgJaPqVn&#10;HpLKs5FYloGk0hQklaUhriQfMUWZiK8uQHhNFfI+OoyghpqRaRTq0dDHIfsJGkhB3BtDI6xpBQtS&#10;wKUWQt216gZWiyLfgApXH0WthjFEg0CmfTn6RKvF0gRWRoFb72eGdK8kqgawqgdFk3bjGa8+UmIg&#10;3HNFlVmY+kN7ByuE4acj+KkFZJpsWsphu342HIvSyPooM+sYt37S0kQQln/AWF2E99fyful0vVdp&#10;0zrr5hBEsvXzb0uG33LfH6y4/14QEFjB6D8TrBLw3wuSWtYeQqu/7W8V1Pv6Q+etwQp8f234f2Gs&#10;3L8VJmWwXmlaTj7rk6YhyeelydSqX6kEAC2PpforuabGXq4X9WRqHKaGdYi9iIVpwVQpFIFYGu+X&#10;70l2ovs0LEm20s392bxPklUgo4ZfM1cEhFYHv+xMzwhENIhVhKGd6dM4N50rVt3nM1rWR39yG+Z+&#10;cwKCG4rgRpKgdcUC+woxaYj7K/gOkodJDXzmPaa9g6xMPxFSXPMpT5V2rTwjqS2Aa0iFKZ9yUr41&#10;Db4VNsiXZ7iZ3GCi7dmmaIYC748lWAojBGi6TgIz5tHxZGbNRchtYWgrhl9iLCwZsUgsZChOQ2Zd&#10;AQpaSpBVnYuc+iKk1eQgmxIyrjgLGY2lZHVFSBZrI/hltpchra0a5oIchJWXIG7tLlhqK+BSRSZW&#10;HAlvjSFJZSFsdiKqM5NCfCGtlgBSgaobWRRShSZUVsFafWX6YAIrFYDR+gjgRu/RVmCmSqCfFgvI&#10;urnN54fQgMAq0l51KOjnxXXh8Gw0wyZf/zHgezUnTa2AxqSFh8Cxthz20vWqTEqDWKGYXgaptVoA&#10;VgrnHH4U+cZE7fVuVSAVenLwSJyskD9UcX8oiCXISa59+cqGh4eNfbGP7zOQ69mKWJf8Ztb75fS2&#10;7it89tlnxla+HrER6zUNL5B/SD4j+cl0/vsOdKv/ygo8crYLALVvjUdxWv1LYk06rzh13uqcl0Nd&#10;W/molFbtK8iXZn1WQWVgHcZgDQJ26/ALa0eB3nF9msRMdc7qE5P/0fq8NSg91n3dY02/mKOVDX5/&#10;qIu1nMVureCsvCmf2v/3APs/EqQIHNTA1pLpqJHXEKUp3Kpx16KlAhYxKDF/+WTVAIulqdEWQOk/&#10;HLkExDrWOy2pk8R7JrOuW+ut6qV6KTW/UmPANNxCdiZfmsaCyU8lQiAFpevGfGamQXYmFqfGXvdI&#10;QX3C+LXKx55KMj2mV+6fEtqz4lPv4mLahf7Y1k+g0QDdyQSkAp7X9bwImLReWhj3NSZNyw9FMa3K&#10;k8bUGcv7MB9Sa/Ll6cctsnMRCCtpsJIcga6mYwnY9YNhkRwvb40zIzOrL0BcRRri86MQmWtBZHYk&#10;XEICEZSdwPP5yG0sQHReGqIJYL7Uu4HZSfCKToBPYQWcIy2IGl4EzyQL0uoSEZdlhmsUJZz+aSdw&#10;cfeBLZE0qJ4UlC2NSatYykel7lorCAmoDLBiYpVgnbeCmDVYnfbXn7v+GumqTb0vHPXDYo1bK2T8&#10;+hisKPZZLFCtQKBCmsYCoOS1i49AbE8V3OPjEVqYjbjJnfDX36eUHoGTOgo0rkW9OH6BcIgJg39v&#10;BYJmlSFnWQ7MFfyIKnyNXs4Ohr0qVQHBWqyvN+IHK+4PBYGSFUwkewQ+ViNWj6O2AjurvNK+ghzg&#10;1t5MgeD1PYPXBwGHnOqKS0YrILPGa5VjcnQrTmsvpBUI1cMqiSrnvQBD0lNgKAYoINB9AgvreDYB&#10;nuSkFUCsDnaBo1UKKwh4rweQTZs2GYBmldAzZsww0qh4tLX2+Op92heg6ZrSo/PaF8AI3KwdKQrf&#10;Z52StMqLem4FZopP5ad8WstV+VOPpvV5q+Nf30QdD0rn37IzwF5AIp+XGkGpErlYNExDvZj6IYnq&#10;WAdtSftyl7TzOI9AEU4gmUqlIZswmAu3Q7ymffmRZEP67eNy2sB81lERBElL2YBY2HJe07sFdAJL&#10;sja7NYwjnMclvG7M8qEtiATI/6WxYH3RtB0SEyoyY8HGFh5rfTONRdtCexF7LGPQ7AWprT6eV6+s&#10;wFASWXkRy8yOgm0in5W0lP9O6knDspQ+pV1grZk3AmvNSb1m98ybCIXSJYxJYhySnJEESTGz+x66&#10;H/aijV6+MFFju2uNIKK+iYicXpQKc3o8ord8AOeEdFgWbkDM5EXwI5AZqC+KRxByCg6GuTQLjlpc&#10;zpCBDEJ2Iab0vBiOtjoWaGkCKe9zaeQHUmIN4LKG7wHVXxsEQoMMWl5YrUMnC8PMrQbpCTgLg+FU&#10;xgIYYKEyb5amKARlxBlU1sYcBC/SVt+cWITURsCNLUlkXxTsSdVd3loHv4VLELN8EDHDlJ/tEQiY&#10;G4TgdR6Inh0Mr4WBMM0LgH11JJy7zEibF43G7d9lGX8Pfw//WjB8VnLDyB2jucwFrKuL2CjKd1XJ&#10;utrnD1Mf7YnKZlIq67NG8Es2SiJK1cimDEc+bUxGL0PX/18beF2NstUOdU2/fJR/eiHtT8xHPrBm&#10;XjfUix9s1vN+xT2T72okuEi2CnC0r4G6csd0scGXL87a0VDO+2VTxswBxreIGLCTwDeV96qDQMNG&#10;jF5MntMc5yTeH0BbLE2CfUocbDRpPDeTgKbB7mkEMsal9GpArf4n4Mn0CT80KF9kR7gjx78YmTr2&#10;hDUGgyOY3fGzu1kofEA3KWjfeiyKaqw864uo2hY4FLcxYYxAL5MeF9qrRVCBWcHq2vMMo1rWQFgV&#10;pl6qwlYhGIXB6wEsqB8cT/YfCKNMyk7Ins3CU+sjWjyDx0ynS6Yv7JLJrrJSYKvzSdTdag3VKrGl&#10;iKmJgENkKAr72xBRmIzwokj4zCZgs2Wx1XJF+p3eEAtziNseBvkd2NKYFvP5Bgt8eJ+H/GjmQGTP&#10;iYVnz1/PzBSsjnqrM1xyRoxEDmgxBwUxCbExyS/reC0ro7PKHz0j57Wc9Hrmeqe6lblpuIeVkVjP&#10;iY1Y7xM7EsuRZBPjk0SUg1zMRFLLep81WKWkdb6klXFZOwLE/qxj6OTw1/v1bnU8WO+5PlhZ6fXB&#10;OtRCz1sZnspKrFP7KifrsBQxp+tls5icdQiMjq3v1FCP73c6KIhZKn1ilRprpn2Vh8pUTFDnxW51&#10;/vvP/meCsXCBlrYSY+mngUru1clYCQCSnZKDYjyahyn/lXok5UzXINMcXtc8Y0lPkQSNzveSTdKu&#10;CqoJkjzWWK/trPNpPL+IdljHZytokwIu/V9WDEjvWMD71ibSdnmfpjBRYRnvaeT1It4nuadeQwM4&#10;+C6lSWxrCrdyEWm9QUnGbgbZlYBG8co2ZaOyd02BUm9kIsFWM2bE2pRmgbnyKlYoUJf7SX61bIKb&#10;1a0kHBGoGfERL2TH8v0ZrijGT0wZc8edd42AjgBGN8uZrYFzOlaiVTBWoNOxAEtBGbPu67x8XdrX&#10;ChXWlS0EYEqM4pUWvx6AjKDrzNC/yshGzyst1+75oXt5bjQPDv6epLCBsJMfglTdbUEQPBq4Hx4A&#10;2yh/2JPSumToR70BcKQ8dON9plaClgYiqrLIl1cXAduVLFB96AGeW8yCVovZww+2yQmTNrrCoycQ&#10;jmp9tNSKQZ35HGl7SH8ucldV/mDF/VsHybUfOv+/M/zPntRtBfK/ZbD6CP+WvrC/NhjT61R/xMS0&#10;EksPgURTlsRK1FMnCdhCo80Pg+0W3iP3h9b+EpjoObEe/WNDE7Zlb7LfslA4DEXCaU0VJq1knEOM&#10;R5PPZ5NViVhoqR/JWclNze3UrAORD3U2JDE++YK1NNEa3hcqwOE5Aabu1TOZvCZQlT+N9jWpjfu6&#10;X5JU40PlnxMmKD0acKtpfnpOQy609QqAhwbjCqS0zLbiSYiAvZYP12DfbqZHhEjPCztk4yJBsnHl&#10;X88JE5ROzSbQPjFrzB333ofA3AR45sTAZCymxosCIxmnHlZhyQlpONpHgwF6jFz7itgarKCogtHL&#10;FYwX876/AKDRoMT90PlrQXHqHm6/f02ZVdpE1aXrrX4GDQmJ8IdrawJ8ZzMv6vaWIzKQmVf6RMv7&#10;fOBFFuY2wIKrzoN9fzhCWqKQvj4aLrP4cTTWrD4CJrV80xhvsxkO8inIn6FKlhxMQGTBB/gjrnWk&#10;RXNmq2JPSu5RFg5XVkjHdgu8msORtHktTEOZsJ9ZZKQxZk4QnFmBtAKvz4xgSl++ax7j1UT8+Uxv&#10;tC/MHxM01bWdwrzVRyGg1AynPn6LeTlwGaxhZeK9hREIbg+FzTI/2PZTjszxg10pK456YLVMkQZj&#10;0hhsWHFNbFxs9XPkMEoIY6we49L3MdZhZ9myxTOp4WEjZaM6EBUCrwILwuuzYZcRCVuWc3BpKmwp&#10;ye20iADluZ11FRJ7PqfKJ/khtq1eKH0b9fxq+53v9r3vaK0bf3HffyQoTgYxATWo1ncoTqXnr2H+&#10;qqffSdtonEa6uHXidd5jMqtucz+JdaCU32xmBFw0jYfs31jqWvOP08jqBRaaY6n6KQYi4Hmzlt8l&#10;DsYyPZpGpJUt5E8SEC3kdirvV9np+4gMhPG57dEjdc74zyW3WjFWgJTOst5tx3fyGYENjdqVqsDo&#10;zJKDXKtqaAwXv6udRvtraFIQg3oo9U59G/m0NzIvjUyLejU1Zq2KadE4SqkbzXtUR8NovTCGUWiy&#10;ujrY5OvqZ1o1H1M+rgSmQe/V2E6xJ00xVJ2QvRk4wKC/p+v7CLQ1BEP1TMsQaW1CgXc601HGY0lT&#10;sT29W0xRvm+Vh5UZilhJXuqcmJ2eT08imD32CEwFGfxIMSMvFCAZCMh9Adb1WyVMDEsR6l59VOt1&#10;nTPuG90quDPBxj2jQezNek2007h/NKhFsR5ff11/f9HPVsT4VBCGbGXwZCZi48mq+AHzopghHiuO&#10;CH5E/2DYBYfChZUjjEBmK8PXT1bU8qj3MtQPPhrAy9bQTf4IDURkQXuVpsEuyAu1O7thK4rNj26K&#10;9IP9YhYqWw+TKLBWLNCs/igaNSuqS14sfCoZPyuhbVKwsTy4TVM4TPXhsNWSQStDYS/nqSSEVg+d&#10;HYJQtpYBM+IRuITloykqGgdUGwK7jQkjSw4JdCrC4TknGha2us76S5VWItEI7jxea46A3YxQ2Gno&#10;SRHzXpU6Yjzq1teH17663tWCy5BU9gRdu8Ag2GeakT01B5ZKC5IHuxBeHon8gSRkt5iRMTkMBTOj&#10;EVFvQUJdHLLaa5AztRIu8qPIT6Ee3jCy3sbRif2aeK+GJJLAp3l++i76BZp1zJ+1Pl0Dk9G69Z19&#10;a7CCyH8mqO4wqH7+xbW/Nu7r7xsFMAMM3WGvtbVkmDs2jVyTUUVFwGlRDkxsCI3GUfVS03I0HpHl&#10;bVfEZ2RsAqy5/D5aOFHr5qs3MJOApnuDeE8Kv+3kNDgdKBxtKFW/+ZzKVeOzVK8FHJqQncpGSWOu&#10;dI/qsla50A9AjF512Qv3VQayDaVd5a+GZwcbRjXkAhutpiFHvNhTAM8JCNUoKa0aEqF6oyEgWmVZ&#10;eY4lmOoHwGKCb/KeAdaDHsarZeUzeE4Np9KqNMn1pPQYYKZvwn3Zs+qgGj1JS6VL9VGER2WgX8jp&#10;F49qCAWazKu99Rd4CkqzfPq6rjKQBBWTE8MTAAqkDfXnTjC7+56RhEiDa55UegwS26oQUZyJwOQE&#10;BCbFISI9ASkFqUhkMGcko3BeP5G4GF6V1QjITEV2TyHMBUmIbWmCfVoSYqoz4Z3F1io9EW6VmfDr&#10;Lkd0bxli20sQ15KFxMZ05AyUIHpmC2K6i5HQWwm/kjy4JsUihu8NzUpAVnUaLHmpiFbITEJEahIs&#10;WSmIyU2BJSOFaUpBQGI8bMNZ6MqoJpwHUfrFhDHdkfCMCYd/qgUe0WGwCyPwlJOmE3xs2VravaEC&#10;ZoGoIOb4w7EsGIHl8Uidwg9HqWnyD0Tm7GaCQjzc8jLIQELgma6u8yi+jx9EvaX6uLksdLZuNon8&#10;2JSptonBCJrBtIghkh3aF/Cd+kUYgcprFd+pqVyi9DqnbvFpoWRs/CALGFdhGFJWmwkkvKeUlJtM&#10;031OCOxzQ+HF9wWUhiGgyQwfxutK4DHpX4eaNCy6r5ZeKx2oJdOYJTFTZ3f45ZDRFRPwaTQuSaFI&#10;I8MLb86DTRZZaB4Ba6k3HBfx3S18hizOvzMB/iVmRLeHIKknBrZqxQVamnKillb7MiKNL9Kv0cg2&#10;XCWzZQByKLt7w6S14wRqmoYWGQgbga+uqddJXfLyq8gAtJXfQ0xEP6j4a9jT3zJcA1XrMd9vgJcr&#10;nFY3wWaALCqI30L5lnrQ/TJQpVOj0o1lpnmseccajyg2UeADUzHzpbmF5WTuYkQaYqFhCJJfqhdp&#10;DBpSIGbBvNt0MB71ZIptyVgVp8pWf0NSUCMxmd9aDZSAUuWlIDARSLizHq/m9Uo+K8AQSOgv/+pN&#10;1DTCN8kS9UMUGX8131vIc8G8T7J2AeNTp0MXz4nJT+E9+iWkph/pd4+sB5M+TmN9ZHwaVNsaBtMm&#10;2sgs5k3zq0v5Ts0PXcgyMhg6typDgZh1EK9AXoxO9qLzKmuBmcpRrFykRT2Y6tAQy4qhLQmLtM5/&#10;HN+pOiew1ioZZr5TQ6L0E2ANzQhj3cpnwyq1Qewa6QDQCxWpCpRo6JxggWduKtyS05CWlYYE6lpL&#10;ZBTMUVHwjouBc0YSgqpzEVyUgYDKXPj0TIdjRQsmNbTDgywvuq0NTgnxcE9kQVYU8H7KsIgY5M+Z&#10;jbS2UjKAemOmQEg5gau6EG65ecbwiJy+KnjWFMGLoOZfUgrX7CI4l1cgKDeHafNCUXM+Cvl8UVMe&#10;8mszUVCfiWKyhOLGTOTVpiC/PpXXMlDcnIq8umReT0JOTSJyCIxZtTnIr05FbhXBND8J8ZVkPAaL&#10;84SdemNogO6WUHhmMo9NaYggIylf2YKsNZ2IWtqPgoVlyFhWh/iZjYiblgEHMRAZpByuAhE5TWX8&#10;KkcBlaRCJ5mbGJl6V+fyAxBwbASEmjHAym7XxQ+TwVDMCsKP5r3YC6Hz/GBTTbAKJ8iqo0GMTM5V&#10;LQipLnD5LgQKvN+mJBTOBTzPdDhpTSsttTyZ9wpwuoLgR1D0mxEIl3XM24wkmIr4rAZmUn7Yb2BF&#10;YFrsJTFkKGJ9iQTy6ayoovtqYVu5lU9TlTA5ET41Wcgd5rFmc8i/EcV7NQVHUjye+ZfPUWWi1lRl&#10;oqkxGotkuB0YhxbokztADYnkl3q+BXzfB5b/5WGUhcnI9BdxQ3p/7/p1bM0uJQhOq3iPeuWjPWGz&#10;ZDbsmouZdx6L0W9l2Wj1ZUm1NbQLNbaH5400Ajksu8gA2C6gTaieCKBkf8Y6YAxaZHE4nQw+l2w+&#10;Y8TIJUNVblZZKsaUpi3LWc+oXPVjFDGWMAZ1hAk85P+SQ17DhfTfCg1PeoPpXs13agxmBYFD30Hv&#10;iOW5shA47YiEzTbeK/a2mUELRmp+pMiC2QKbKp6bxjqthkgsU85+gZL1t3YqJwGZWJ/YosrVWr6j&#10;DMoAKJWr8i0AFNDK7aEfBuvHvio3Ab58bJLtYrJpJBMaqJtGlptFu1X91OoeWoRVy9/HJY92AFj9&#10;FgQzU0gISjvC0DwnAPXD/khoiYVnThbS28sQ11GJ+IZiRJTlILWtGNH8gPGt+YjiNqa3FTbxKTRq&#10;C2xjKZf0o1AtnhZCuRURAQe+2D4myvj5gQO3+sW7s/6upPmMYTRyrU6pH46IWirTxhAPfizrlq2R&#10;HRPuEBwCP1L80IQYpBSlIiE3EQk58YjKjEVycQKicuMQnBaJyIwoJJRakESmkV4ZiYymKCSXxCGp&#10;IB7p1THIqolF3pxeeOWnoXjZEiRNHjRW1zBX5SOjrxq5MzuR2FmJsgW9yJnbjqDKUrgUZaNkThcK&#10;B6rgqj+fSw6o1dAH4QcLLC5keXRiUkcb8tubENDbCWcWvGNZGGw093PYD6kbHTFpOz9ED8snKgCu&#10;GuUttscK6pjGD0NJ6UIpW7V/C0yaZiUZIHquCq3pKGJBqqjqfNCPYOfxWICiniVNjUlifNrncw5b&#10;mT49r5axnucEhqq8ZGmuSxaOsDkNWJ7Cb1TOLdPgQCntrBZflU9hWidMoZSTNJAAsjkPVuDgCjPc&#10;SgIQ0xCESOYjdTrDEjYO9UyXuvI1xSYiECaN6m4LhVOhAIIVmpXWRv4YdTBdk5hWsLACx/+OwHw2&#10;lDHtBBADyEbt4Vpg+gToAhEyTtuNQ8wLy1ksypBUo2WloPtlxBoDtYD5V+MjMJMPehbru6SRpgmp&#10;nJJZDgIBrbWvn+zOov0sr6RaqGF6+J2m8f5WGq8Ao5gMScvVL6N9iAV90EBmFA3H4vyRBqGK6SFL&#10;MmVr/BfvG2C8wzyvKUQ1fF8/r2/iOzfw3BDfu4hxTGdciwgYauDeIRgG8/x82mMc36e6KHAXMCkP&#10;8kfO5fNdrFOJ+r6MT42X6pc6KZR33VvEa6UEGxEj47taA68bjJ3nxSwFxFpbTTI4lu/SOZWJsWYa&#10;3ydMkl9NU5yay1luLA8tGSR268d7NLBdPaAJfJ8azuDAUWamiLWCo6Hjg+FAYIkghRx63watw17o&#10;XTcJ/WtNmPVRALKmZiN5oBrJk8uR3FODlJ5yRJZkIqQoGclN2UjvLUX12l6EVmQiPJeStZQStSoF&#10;qRXJSKpIQUptFlKrKE2buW3MQGptOnLJrnIY8ppykd+YgwQyp9TyNERmJyMyPx0RBekIpXyV5PWI&#10;j4N9ZCzswyywD41A7qwKZA9Vo3BhO5K7yghG2QgtTkZICd9XS4CrtyClxoxEsp24XAuSCWbJlbHI&#10;fXM9kodnIXnhEFLndCKW4BXZVgv/jjrE9DQgpr8ViYOdSBjoQsLUZkrkKgQSMF1SUxDLNI6seMly&#10;0wdnwdvEZVPCWmAyxyKuqRmB9Z0Iq6pDcEEWfIuL4d1Sg6SZA/DJZaXhRw0hSzRZly9iJfBtCkbp&#10;5kHkb34XEUvfQs6mTcj58ATiZk6HgyoxwcFff9vR/xPVWmrlEflSNEAx3h92GgPUQKMwJJ0qBiuJ&#10;gFYtnphcJivMfJ6XBO3wg0kSRv6XTt6zqJ0GNGukImnpF4GZWmIZZjAbHhqPR0U6bNmYFLYWw9ES&#10;ARv5OdTKsuExiY2opVaLS6A11RfDvSkBfj08V8N3yxFuSJBR41eerUBwPZBZweB/ebguDdeOrUHp&#10;5FZpc2K6jevcV6dUDMu4PgxeW0vYMITCtIbfNiYEnj21sI+lESrPMmA2BobTXA2RfGTVXnDUOmGS&#10;kGH8PmSqXnLwayVWTcDe0sHvTDDsYBwaoiDmnC+AyuQ3Y1ln8Zlmfhf9MJj26TqV30LOdAKFbTjB&#10;gmzfdiqPNfJ+PdN7wsTvz3drRQ7VE9UH+VYVV5Mv7Gf4wqGCeZNs1EBX5VnDJFgvTVpWWxPdNT9U&#10;clQLK6Qw3wI8DbqVM1+rxWodNUlfAZp8Z98pT31XBtVVQxrzuuqKgpSM3FxiaZLeGr4Rxrxqxk0m&#10;AVx21l/Besh0SO3EMC0CcLH/1Gymh2WSwbJiQzPm7nGPwp561MTgW5UD16x0OGWkwZSTCpvcZDgx&#10;ZPfWw4OgElWcQuOugmNWIuLqK2CTkQ7vnAzEZsajZnolkusKEJmXiKJF0+GcSmbUUQ6b5BjYpMbB&#10;c9pMRNUQCHurEcttKoErkZIxuaEIaZSNKVXpBJ0UJNHI08rjkV2biIKObCRWZhAEU5E1pQzxHfno&#10;XV2JoIZC5M4ZRObwNKTPmYuIrZ8g8p2jyJw7gPyNq3lfOeKntiNqoJsg1Q2vmgJ4tFC+1uTCu7IQ&#10;kQQ8u5Z8eNZmw6ecUplgHDbYA6/acoS21sLSWY/Y/nYENFUhvq8FufNn8j39yJnejaqZTfDOzUBi&#10;RxWy+upQM1yJvJ4CxM+fA5fSWsQXJKG0uwoxVRUonLkQOf2DqJk7BaWzu5A3kIuolgJ4zZ+O8Mxo&#10;pDZnILQyBXmrZhLEtiFl7zkU7j0N1zcOIHjVHkQOLUPw7OmshPyAAgRjTBA/uJiYIdf4oQUK1ooh&#10;6m1IDFZctZoyosXcH2LQT2ZrzbBpY2WUNKmn/BEQq4eMFdZT8+PUSuocZaGDpp6F8n0BQbDTmDq2&#10;kiaBd3gQnDsFmnJH0PAMGcnzbATtBbJaRVTpJMi514iR8l49p948L+bBACyCg5zGGswswFXlt6qD&#10;7wQroHz//P9oEBi5wrWXeRagXhseNJo2yRatLX+NeXnAJNag3us4Gk425Z/WzZPBE+hNlTJOBuVN&#10;clGNifxPAvaaCNj1kKn0k3WpHIrItjYX8R7ep2+mHsUplJVdvEfAJb+qOnLWUYZquJAar8mhcEzg&#10;fRqYejgEdr0hsCmnrCU7ctpD1iJDl3oJZ1jFOjAchKDNZJnquJDs1/eQP0rsUrJN6VBjqDyJWcl/&#10;pgZGczrVQCnfYpc2DEqjWJFAR2Ai4JGc1ayaHJaHVIXujyPwqG7qu6ocVRbX3AfcqjNP7E4rz2hZ&#10;el0z3sP79P0FZupg0n3BzHdMIkypZKXJ8Xwn06v0SL3J97jzTaaLx/IxGksE8Z6yVIx57PknEZaR&#10;jKAEtgqskDaWUNiSBrvEBCMwyx/ReVFIKYtEcLoF5uxouFEu+pFCeydGICQ9ErEl8ZRzyXCOoYwk&#10;U3CJCqb8o6GWk6nxBXLgJxQmIbEpA+amHPiXFcBSk4+wziokrZyB0LZyWMrTkVRPgOgrQ0xtDuL5&#10;XEJZGtzjLAhOiUNcTSbMlLO+OSlIrMskEKahYmkQWjfGwZwRg5D6ciQODMFj6lykDnUivqcNDnXN&#10;CNq6my3UAMzV5TBXFCBneZ/BukwEHrtcMrjGUiTNnwYfSueoxkKkNOchvT4d2X0FKJrRgkSCUgKl&#10;ZjLTmt5bg5z5fUxnPnKntqB4cg3i2mtQPosytK+BYJyP8vlDyJvWC7+iGuTNHkDR8BBS5s5CZkM9&#10;Ylpakd7dgIzJLchYtwNZSxcibMlGJG19H7FvH0Dox6fg884ReH50Bi47jsLr3WNwW7sXgYt2IHVg&#10;GsIq+cEkN+RPUGVSy6SR23IeG6yHlUKyUZRfgCZGQLbgvYT3JLCFl7+FhmUjv42AUKxQLaSofjbl&#10;iQZGqrXWmCD5Swh4gc1m2DWEIeqt7ZTAfI4MwZH1wjslAhWL/OCSbaZM5nlzEExij6L9qsxanYTA&#10;6FVHo+ulkVIGqEPDkJ2Gn4zvlf9GjE75UPpljKrYyofknNKiCq486k/zBqjIOKwG8tcGV5jKxWgo&#10;e/XT22ts0BoP3/ed4+v2DeDlVgaunnkZdgy/g1HevMeP+ZGRiaX5esOkhRXkT9La+xrOoyE3yqc6&#10;adRTqEahq4RlwvR0hJGZM04BmAZiq2eyn/driXkxNPVyv5sCm/VM81Le9wHLYIjnJOO28FtpsVPJ&#10;97n83gWMW/GI2eSFwG8/r6vjYTGPNWyC38qoO2JiYk6qH+r0EchJQk5mnCpr5VeM3p9lL1eAAFDM&#10;UQ55AXcvn43zhV0Vn9H6hAW8Rw2rwV5Hy+pa+TGo80RbQ14yOPCeIL5L6VSZqlNIswYE6AJTvU/1&#10;w5ghxPfGssGQv12gF8EySoth2nhvVetIoyvW5hcM20w2LvEhGHPno0/ARMngGR8Fn2yCR1Y0QvOS&#10;4ZMQjfD0OIRkxsEpOQEO3PfMSIBjEiVeKD9KMA3FbIZ/Eg2FSGrSvyz5IhsCYjxBLr/IjLLaKBRU&#10;Uu7lpiKO0jGB0i+xMBqRWWZktEYhvzMdWS3xSGuJQ3pjLFJIvSuGslE8o5THqZStuWR7mYivSkaM&#10;AK4kndIzBkl1eQgryYBHYSacCH4eZSkILk1HfH0JKpYtQn5PJQqH5xBwyOJmb0TJ9CkI2bAL1Vu2&#10;U0Z2IaSlAhGVJYgjgEVVUta2k/UR4EJmTEZcdwmiCZ7yr1XmxSA8KgJ5U6qRQkCLrspEORmaefIQ&#10;wnbuhSMB0T8zEd4ZSXAlaHuX5cFSXUDQKoS5kpK7sxoFU1qRP2caQbEZRdMHyOaaEd1Ged7diISP&#10;jsPm7WMIGl4P886DiFr1EXy6ZxMAF8JvzjpY6pthV1GJgIElMEmGqNUSrdfHlcEbxq1KNFpxtHKn&#10;WketiaWJvqqQoUFkrrxO0HN62xVOWgHBGD7A+9WLpEqoOXw6Vo+cKpUqqMBEy79o2IjATaCj9/pR&#10;ompfz0aFwobfPCAmEj762Y0ASeyMBmQnkNU4JQ0AlTNXPiOxQ/XW0vg8jNkTPCf/nxYdlP9PQxHE&#10;FNRZIFCUHFLlFmPUcIFB3iMgEagYxqP8K8iI/jNB5ca4VIbWslAIIgDrvNiw2+j5a+/h1spedI/8&#10;u/Jniu2qrCSrp3HbFgFXpV+NA8vbpHxuoDQ0OkyYbzGkycybhutomaoZLIMS3q/nV7McNbRDTvmF&#10;KideV1zqHVXQgqAyfK2MoU4iMVyNKZMcVRyau6ly1D2lBEZ17uh7CsRUb9TwSILqWHlRnpYMwU0N&#10;Ho/dFmXBVkCpXn/1VpbyPfMZ5wDjkGPf+pwBfAxanlvsyaiLo2Wo+qj6qW8lwLfWXZWXwEzgFM5y&#10;Nn7qy3uULoGdHPoG8PF+sjiTN9ltbAzymgv5fBD8o2LglxaHsAIyZMXlz7RlkIW6+WLMI89OhG9y&#10;HALkOAwLQyBb7li28LH5kYjOiYclPR4xxckGewop5HEljbckCbHFiQggaGUNlMKWYGYfFQ376CS4&#10;pGbCNioJOWQ2NRvaEZxDRpdnRmIxQ6EZgUlhBMBwxFXFI646Dam1CQSpeEQkh8GSFgEzW/2AuAim&#10;KQKBjYmwIzN0zIqFR14SQghozokxiK3NR2xpCqKz0xGURiBLjyVrjKUcTUNIfjLCyRS9KU0jKS2D&#10;igl2BGKvuha4TG5HaGkdsoca4LlwGvyKSxBUSslcmwpLUxHMNXmIrsiHR0oMQrMTEFhegYzuVqR1&#10;FMGRBRuSGgP/lCgy1gSElPP9LcVwjY+EZ6IFPiwnTz7jmhzFgk7AmPx3MKbgHYzVNncnxubsxJjs&#10;t40wVtvMHRiTsf1aGKtjhazrQuZ/v2YN199vHF9/r7YZjNsaMvnOLL13138POUxPntK2+78HpUfp&#10;y9uFG4p2M7xnBF0bW7gHYxSKeVzyPsaWfoCxZR9ibDlDxUcYW/kxbqj+FGPr9+KmtsP4ccvBkcD9&#10;sY37Mab2E4yp+ti4d0zZBxhTyjhGnzWOFe8PvoPXKj7B2Bo+38DQtA9jWj/DDY0HcHP7EdzdcRh3&#10;dh7FDS37jXBTK99Zu9eIW+8w4lZQPkoYqvi+uk9xQxXjZJrH6D6lgcdjmH5jq6C0jYYbeF1B6RhT&#10;txdjlJ+mzzCW+RtTz/c2H8TYziN8/yHc2HSAaduPnyjvPH8D8z+m9SjGNB8YCW2HMIZpvqHrKMZy&#10;f2wrj3nvpIoguMwOJXukrKdstzPGbhEw5F/TkA5JP43YF3OSj0r/dBUjEsgrqEe0i4Clxkt+UElh&#10;TQ9SAyS5K1eDnhPYqbNHjYSeEwBKggpIDOZEMFJHkVjzHm6X8R79nEhzMpUebR15TuAkydnNcwI/&#10;sXt1BugduqY4da8mx2uco4BNQMatKTqSZCcEtlp+Wz8j0RALd8YjeakGUqxLUjKCQKWJ6PEMtDun&#10;xCh4qqNQnYNyVcgtoIZE75NkJhZNyo7DmAefm2i81GV4OYIoGbraM9BaF4NSGm462Vl+WSKy2rOR&#10;3JyBdMpEW/3HLoRy08wCE3XVL9eFrl6UqFEWuKVYYBcWAbtq/XKuAKZtC5DYEQfn0GA4pibAO40s&#10;L1IJY4IoP2y8A+EQFEQWSFaYFApLahhCuc2tSUIm5WRqdSZZHdlbQy6iSjORVpVNcEuCPZmkiQVn&#10;F026HhIIW/0KjsE2j9dTUmCr31jJn2MdbaweJbKs/N2fsmXrYOs0GTaL34NfVQ/8q+pgiiKlzy9E&#10;wvQWVpAi2KYmIrEhHREExvDCdJjTYuEp34GfL+V0IALzEuDE8gkk9Q3kNZ/0RHiyzILz4uGQGTti&#10;RFYjFWDkv0tQE7AR4AgoN+S8a2y/AzQMOmcNBvDoGev+tXOMK4f361oe9xW3AEr71qBz+aPvVbge&#10;mBSUvtEw9vq0ClCswXrP9eDAYACRQqXAgMBQTWMX6CgINLgVuBkAUEugULDuE1CMbTWfUxyKexTA&#10;jPgVJ68JCH/cuh/3TT6Gn3UeI3AQEBoIaAQRAdstTXvx+vSzmNB1AA+1forxU07hkZ5juKP5U9xK&#10;cLuZgPEjAUoT72/UcwQ6pale+wxKD7djGwhOjQRJgZFCA++3pt24n0HnRgHJADICmo4FWLd0ncAd&#10;BLR7J5/A3ZOP4q7uQ3iwn2nuOYIfdx7GTwi4d085h3sHLmBsxxGMaSfAtTEQ2ASEk7Y5ksnRjlIY&#10;BEDqcRZYyEjF9OQSEBOSJDc6d3he4OPKe4wBozwWo1WPnvxZ8pWKBQqsFJ+YuoBCfimxNbFkMRqB&#10;gQBSck3MzMcHQSt4XefkqhBzFLPT8+o0EDuWJJVs1jhJLekt1ql4BIia9qQVaQoUiA2GT4xAJiYt&#10;8FSenN3hGB0OGzn4o82wieQ2jSSqkHiQFg0b+dIkO5UX+eLUqSFZKqau5xVPANNwPbvWUBqVEctr&#10;zL1PjkN0QzYyJ9cgvasMqR25SKDEi23KQuL0csR2FyOqPhGh1TxHYAuk/ndPD4O9Cs3w3TDoD+Fy&#10;AvsycbEFTJAF9jkpSKNsTJjaBDt/yo6oMHjmZMCJKB5MZuZoCYYLWx8/JjqK8eV1ZCAqOwJp/RWU&#10;n5mIlc+tMQshyRZYMs1IKolFbE4cotPMcNPPDcwhcEyOhCmDepngqmkRDglZcCqSQ5QFoQ+mj65W&#10;Qa2NProqiApYPgw5Q8MiydrSMKl2OiblNLNQqzGppQ4ezUWk92tI6Qthyq40OkOc8qv4MVnwUbFw&#10;yGYrSuB0L2R+CJBBlN5RGdEII6iFFWQQYKPZstMorQAgQ5XRGuBwHZB8H1yMrTWM3DO2mM8xaGvs&#10;fw9YrgUCghGsQDR6bICE9ZpxfTRY02CN00jjCOtSfFZ2YjCdcl6r5LaKx2I1YjC1BASBUoOMfQQs&#10;Rgx/H0FBxj4aCCZjWwgErTT+9v14sPc47iM7+Uk72QtBx7hHjEdBzxN4fkTAMNhL417cUMtyrBsB&#10;nxvqP8XtbQfw5JSTeHXwLCYSNF7vPwKP6SfgM/MUfGedhi+37kOnYTtwGi/xvhf6jxv33zX5ON9P&#10;ACGDG9PG0MH4CShj2smquL1RTJJx38BwK6/d06NnTuBWpnWMniGTGkuwE/gZ7IzHNwiQOo7iFgLW&#10;Hb0ncFMXzxGgDNAy4iOYdR/DLf2n8BPme2zHsREga+V720aAzehBFrMZZH1UnaXcsqfSMJzykoN+&#10;PnBerXrM4Ma63EuA0TQqyU2NJ5ScN4Zu0OjFzvSTIIGOgFBxiClpX7ZglX0Khoti9FizO1Z7w07y&#10;1p1A0sB4NDZQfnSN/vcm2dEKHpL6Ro+34hsFRMlKgaXcCMY0Ld5jgCTTakjz0SAgsq6qIx+c4g83&#10;w7EgnQSI9iSnvzqcLHyfZvtoWpZ+NaexZz6MW7JVoKnhW6EW+OsnS0q73kWmZh8RhjH3PPQoorJy&#10;kVSTgcTyNKS15iNvRi3SWsiCGjOQUJ+H1J5SJEwuQ0x9EiKqUlE80IaoErIsSsLA/CiYq9PhER+B&#10;EEow27BQeJPVmCkLlWh/rRuuX8Ezw2Ju3pFBCEkKQRgBJTYjHAlZ4cjvTkRUX+sIEmtxOrUo+o2V&#10;hzKtj8gCYMEllkYjriwS+XUW5JXHILctFbnV0chtZrobEpBYFg9/MiUbfRDRW2l1FbjRSmjLc0Jz&#10;o6eGW/X+pZfxg7NV8ON7NapbHyk+BpOamJ7gaDhlZBKgc1hRsuG5YgEmTVmHSZPXwi4nE/71TZTa&#10;lLSkwNHpSUgqk08vDi45ZGYyQIMByOhppAYAcKtQMxqsx/9WMJ4fiWesAg1+rBGvrjHUiOUwWGXS&#10;dWGszpM1jRXoWJmTGJHYlBiQlVmNsquxCopP0lAMygpQxrsUF0Gv6l3cUbIKd5miCESUmc1n8KOu&#10;fTT647iZDOqmrmO4kQAxViBBw/4RwUDbn9DAf9J5EPf3kKkw/KTrMK9RdulegQvDDc17cYth6Htx&#10;e9k2PJU9yPsO4tnJJ/HMZIIY91+YfBgmgpNp6gm8QiB7pf8YXus7AdspJ+A28wxch44znIY9w4u8&#10;/vjkI3i0jwDaewx3dh9lOIKf8r13kDU93HcKz/DaswxP9580mN2d3QQgXh/TSRkoZqf0jEpFsTJD&#10;HgqImKebCGYPE/AeY3ruVP4IhHf0HMdDPL6XjPJuxvnT3pO4teeEsb2F776HeZg44wxsZ5wmCJ9E&#10;yuxCMh+qCC2+qKAfe0hNCBzEyFT/1QiLnch4BQZiYlrxQkxrBo1dK7uIiS3iNfVKC8BUj+X8175k&#10;onq+5SdTJ40adC03L7sQ49FKM/JZqXPAEjKynLx8pwKpBNbndKogXz/KRMm/GNhqkrgAUCtFa5Cu&#10;WCIlqc2yrBFAFoEQeTDAhvsCUk0ol0JKJGjpHp8AhDYRkOIi4ZXB+DTa3+gJ9oUpJgYOAjX1VCrv&#10;AjIvXlO8ZgK8gF0kSj3IxBz1MDvHJWLMA08+ifT6ZkTm56K4LRPm3FikNqQhsSoEWbO8kTrgh6La&#10;UGRWxSGuOgN+uQlIac0iqBUihHLKPT8RDgWpcM6MRzCBzbPIDB/9CYbMLWgyExMUgDDKV/eIEGSW&#10;xKFicia61nTAIYSJFdAoYQIaInzJ3EIkNhbAPZVIrdn21tbDxg1elLWRfF9SYTwlaTLCkhPI2uIR&#10;xG14VjLSq/IQmJyISLKoyKwU+FLS2kjSZifArygGrgUR8M4mtVUvngrTiJeApncYYCeg05ZpEdiJ&#10;aYrCUj6bwvkBfEPh19ELU9kQbN89iojZ8xDbU434mjLEVhYgq7sTadTuIWSkseXprPw0zka29AoN&#10;B3Ajwxi27IZhSKrIMORzYdC9xj7P3aAWX8+OBp035I81LkMKURZJHtWRzQjsrgtjCXzWcIOuUyKN&#10;JZO4gQxIUu0GsiSDKY0GK2sygpVNtcgvpOcIYg2UfPUEu5oduKFmP+5N7IXNa6/iSb90/KiWjK3x&#10;U6aR7+EzN5BtCch+JMbSTanXcxC304Bv7zlE9nLIYDwCkwf6TjIcxwOUZeMIMs8yvEJgmTTlMGwI&#10;QC/1H8bzzdvg5MRvYs7D4wSJF8mqnp98EE9POURgO4QnCIhPkO08RSAbT1b0JMMTZF/af4Eg8vrU&#10;k7BhmDTtBGwGTxnBdvAMXp16Ci9MOUOQO4GHCTCP9p/G/Xzmp5SFN/UdxY8Yx41M148IfDe1HMUE&#10;MruKbd/CPPsoIuedg3nueZjnH4P77DNwmH0BdgTNidNO41kC2HP9fPdUgijf8co0ve8svOZeQuj8&#10;y4hd+DmSFl5GxpIryFt2GSUrr6BxwxcjCxpUUHqROBj+LqmdFDb6GjBN6WXIwHTW2aRQmBIS4Fod&#10;B7eaaHh106jVEbDSG6bV8SOdKNVhcNFSVZSHJvncFJ9ATeugjbI+A2QEjMaYLgKgFpfQyhOq77IB&#10;zYOMCYetyISF8YslEch8c9Phz2AwN8Up35uGdoiZCViZvklL+IyGbwi8JFU1EFjTj+SKEjhq+TBD&#10;ejJPWsxC6VEnlc7rd3Jia1Y8UO+s0qylhDSH1TcApiTm2SBGDLJjpUPPKz9+ARjzyJMPIaMsGrHF&#10;8bBkRyO5NB7J1bFIqIiFhcYZmhtnDPSMqEhGeBmZWVEawsnEfCrTEF9POTg0D4H1NQiuzIJXaQoi&#10;K5MRXBgL7wwz/FPCEM5tbHk0XJpD4TyFQLiYKK9pRBr5LB0v1JUPLdcCxyI5QSn7jF4RgQwzRTYV&#10;VGCBU1wgYptzUPv2EmaCBenGzBB0vLJYwGRwkaXpfFcCZXACghhsqcdtSFMDmfbw1Cj4kC57RYfB&#10;jbQ1Pj8VMYWJSKlIQ05zNrJ6KhGYncK8JqOiuxmp/YtRMWMh4jNzUd1Ri5YVw4bPTkM0EgbbUbxs&#10;LXII7Glz25A2tQ6B5fmIrSCLZZz+BNeogmSMM4zkJO6n4d6lFp/Gd0P3Z7iVBnM3K/u9U07hdrKJ&#10;W3uP0ugPG+FHNPQbee+PyG5+TKZzI7djGW5gEBMwnMg0avlbjC3lz9iWEUeyFQglowz2IFAUs5C0&#10;4v2SPzeSJWkraXUNwMiIJK8UfiQ2xe0NbQTClk8JnB/ipto9eMQlAi8+OwkPPfsE7r/pZtw//gVM&#10;CMrGj2v24MdkZz/rPIBHyWieZ75eGxCAiDkdp9Q7QYA6Bpvpp2AimNgxODK4ipXMOgPvGacQPPss&#10;gmadhM+MowgfPgX7vkN4uOlT3F25FS8/9xwem+gAd2dXPP+sHZ577mU8XPumAZxjWvfhxpa9+Cnf&#10;fR/l3TiC0TMEnmenEIAILE+w3B8h0D3YewT3MtzFa7cSoG4hS7qdgCV2+AhBdDyB72nKwKcJRM/y&#10;e7xMEHJkPtynn4dl9mG8+cmv8dnZP+DA6T9g4Xu/gZlpzV12FiXrCE6LzyNiAQGJgGYaOoXXCZyv&#10;M+/2M87Cc/Z5+M85i+DhCwgavoSguecQv/ASshZfRgHBrGDFRZSuuUpmFQwbLWKo4SttcYii3U0i&#10;KRhhH15k+bSV2hpDdpnSQmDuCEdAWQTih6ORtrAdwW9VjMi7OeEw6b+0+rmI/G6aaSC/k9iWgEQ9&#10;1QIRTSWz8LpG/aelwEZAorFbAic54uWCoa0aUlXApWEXBCAbvyAU9JQwDtqrFI1V4i1lvDH+8JhX&#10;Cp83ZhC8eKzB3AJlDbkQsAlslB/5sCU/1dlgJRPaXpOksnsGg83xHkOZcV8ALOe//terNAn01Akg&#10;YBQREXsjII954IlxiC7MQGpjLhJLkpBIUMsqT0J6XQziC6JgyYulvEtGJluEhMYsOMekkioyUiEi&#10;wcTOwxPevMe3iLJSAOPMl0QmwiPOjKh6Al8rC5v32RCho5otcM3mx9FUJybIjqxHvjVLQziCiyhT&#10;W6tHQI4F5ZqfByctz+vqYwwTqZutd4chZVoD7DT2xCgAFcZogRD49I6gzET4ZRKA0+ORWJeHjBrK&#10;w8gwRKQlIZRAE8S4XElV/bIJfvnpcIiPRWh2EtwtYQiID2N+yfzS4ngtCQ7mCHiw9fGIjoIbATe1&#10;KB1pTZXwyq1AWE0JaXINwvmORAJdWA3Z6po1sF32JkJWbMM9bO0fpYGMY3iCBvMkDevhvoN4cAqZ&#10;CQ38AcokGdyEqWfwFI3pmaln8SiN8D4apSTKfXz+DhrfHTS8W2l4cibfxP2baYC3kZHo/N1kM09M&#10;4/NDF/EIn7+DoPdTgqjkzcMyaALmY2QnTzJMJEt4Yegs33WM7z2OJ5mu8TTyZ2nkLzM9r0w5bki2&#10;Fwmqpt5PMaGboGLnD9tJzrjfhq2iJ2WEyRZ3/OxePPz403g1oQKPt36CV7oO8LnDcB44Ci+Clvf0&#10;0/Ch3PMlWPnOPkeQOo1AbgVaocPnETz3AgLmnIMngcxl6ATsB48T/I7hVbKy5yklH6MUvaPhI9xe&#10;swuPj5+IZ555AQ4OzjDZOMK9YQUcXJww/hV3PNe5nrLzM0zoPYhneg+TFR0jmB1lOXLLvEwgMD1D&#10;UHp2gAA7dAbO088yPQKW88hcfh6Jiy4gfM5FRM49g5Ql55Gx8CTylpzB/H1/wptHfo/tJ/6Encf+&#10;hI+Pf4sPT/4GBy78Gcev/DMOENgOXfoHfHzqt9h94CucuvxHnLjyZ57/HXo2K87z8BBjm3mW4Twc&#10;CGyulJNBwycRteAcEhdcQPbyL5C7kuxszeeY1FVsrOpsIxYTEoj4qWkIrItE/Dw/5A/HInpmKKJm&#10;kbXUWpC1OQZ+JBSBpUVw6MiBM221cGEVIiZHIK4tEZZGKqtmEgJJVS3KqGEgGh6jOaNiaXLjxPnC&#10;vpvkQQAYSrBQb6Q6DgQ26pTTSjFyqFuVilwzAkNJOvVO0u5caNdaIsq21A+hq6vh1ZQI9+xw+JIk&#10;OMSGI7wpb6THUmAXyHcbfi0CjsiJ2JT8bmJfep/IjLUTQkxMIGb0rPKagsCQoOwilmqwRIEsn1c8&#10;8hUqXQqBESP/ACjorUFEcTqSqjIQX5uHpO4a5DfnIoasLKE6DTE08KRqJq4znwXDrbpZyZYmhYyO&#10;x+HLg8v0c04mTMeGbLQCDYPQM4iFJ4QW0gt9VXgCJGYgtY2Jk9NeqH/tGRUmt25MsADSwRVuTQQ3&#10;F1FbxmcUNIPiMO7VOW5JaRP6q+Ccq86KeKQ0piGpvhjBuSnwL8hGVFkOoktTCWwWROTEIyArkTI1&#10;CT5aAiiFMpFy2T8lBj5RkQiKj4NnVBQBPpXAnAdvfsDczkJkN+WgoCEd+Q1JyGzLQ/bUCuQPNSK3&#10;vw55s9oQX0rgpbxwk9Ey+LCVDph7Eb7c96VM8Zx5Gm6s4LZs0SeRCbxMFvMSW/XnCTrPE4ieI8A9&#10;R7kyceAMJvKepyljHuk7RnCkjKKBPkcAe53A5DDjHFxmnYcT911pOO4zL5ANnEcUGUDU/It8xzk+&#10;ewaPEjifJLA9SpC8nxLqHoLPPZSB9xKw7uo+jp/1fIK723ZiomMgHm/eDVNOOx58yQEvvvgqigvL&#10;kJyWhtdft4UrW8OnnnoOr9s6wJTRhRub9uH21o8xjuAhViJGZkvjteN7J00/YzCWV5k/G6bTfuY5&#10;OCmNs87Bg/l3Zv4dyGacydTcuBW4ecw4AUcCq0PfYbzWthsTJpow8flXkJREBmFrB3vWs9cmOeLJ&#10;8c/joQkvwbN+A1ymHuLzRxA65VOEzT5FGXgGkfPPIZLAEbWQ7Ir74fPPI4RlH8h3h8w6hZbNX2P1&#10;+9/gyLk/YfUn32Lp7m8w9Y3TKFl8EFO2f04w+yPeO/VnfEg2tubDLzBrxxW0b/45mldfxO7Dv8HR&#10;i7/DgTO/w6cnviWIfYt95/6IA+d/i4Nnf49tn/0KPdu+Qv7SU2jd8jX6d/wcfTzu2vo5+t76BXo3&#10;XcWij36NN/f+Eus//RX0yziHxTTWaQQdzeUk6wofDoRXpxluhWFwIiDFTw2Df60ZjjUR8O+KQN70&#10;EgTUZsAuLxWZc6YivqEQoXU5CGCD6jlQhsjpGfDuTEXsYDkcmkgyBGgaW1gUBpPW2if7MmlYhXxu&#10;8osJuAQokn6yQQ24FZMzrvG87Eu27eyO3AUD8M6KQ3RnPQIqaDfp4bDnvV6JsQgjcXFNTYO9flyi&#10;mR1iTJKZAjOxOcVjdMTR3gVistfv2O91Ni3g1dZw+/C6xjyKkWmAssDZmi5hg4EZrhhzx6OPw6F7&#10;BmJ7JiO6owveZVUEpgpYaqoRN2Um/NMS4Nffi+SBfGr2KDiRrRi/aVdClHExKSMxoyBkBCXs+uN/&#10;JTCzASUsNNFeZeJahgR43Mrhp/sYv3N8KNHeAvuETBYUC1sFJAQ3gFPPKDAd3AZlJRjsypIejYjU&#10;SDKqJMQWJCG6PBdpbcUIKc1AaGEyAghSYnAJjQUIz6Ok1hi1ghQCXialaizM6WZ4x5HWM99B8dHw&#10;jTYjozIdhZ1FBP5UZDBk1mdRquYjtz0Ppb35ZHTJiGsqGpF/Ro/WEco/SjwGQxpaQ+dRjOk5jjGT&#10;T3B7Ajf0nMTYyafwo97T+Cm3d/eewj1TuE+Gdhe39w+c5bnjeJjS7VmyqtfIOOxmnKFko1wT45h3&#10;ESGUNP6zLiKQgBbK/aiFlxFBiRPA4DHnDMIWXISF0ieWrERMyZ8Myo/M6QWyo3GTP4YlJh+RZgui&#10;wsOxYv5czB7og6ujA15+5VWUl5ahf3IfigpKDJYU2bkMP+44hJvJzG4lS/xxD2UuWdXYroMjzvMu&#10;5rub8tjwnzGvlNBjyDCN82SZP6IsvZES8ZaeQ7ij/wh+1neEoHgU4ycfxCMde/FA2wd45hUbePsE&#10;IjsrB140Dic2gE5OXvD0CeXWB75+IQiKSsM99z+GZ1P6cH/nXjw0+ZAhHx9muY1juU0gmL5AYH1N&#10;PjOCbd7iE5i957eYu+vnmL3z5wiedxZ+BLgAMkb76Rfw4uB5NgxnUbXpFyhZdQlhc8+icu0Vgt6v&#10;8eHZf8E7R77FtM2UiCsvoHj912jc9A0qNnyJsrWfo2zNF8hfcRnplJ9pSy4iYfFFxC65ajQuMYuu&#10;wLzgLFKXnEXzll+h843LmPv+78iUCCpaHGA67aAlDH5akkdDHjT8YSqlY18Q7FrDYKfZAhoioSli&#10;WsgxIwzeBdEIr0+GW14k7OSj7iyDTbIZJdtz4aZfz2mIg2yCIGBSz6c6A9TbqfX99EMeDQqWxLS6&#10;ezTOTL2IVlZmBNkUbYxqyT4zGo45WQiqJfvjfXZ9echfNRl+zW2Im9EJv4wIRDQVwL7UDJsY+cAY&#10;p9hXJVlVIN8lcJI9i9QYbI1B9msA2uhW/jv1WMqfF0WsEb4kZIywMTFO3SMZqzmjSr+BGyMYMea+&#10;l17nBY2gL0JGfSmiSwrhW5CB3KFB+DaVwytev4gKgVNNHF/uDVMAE2mAhhtMpHm2iWRLOjYyPgpS&#10;3w8G4HzvHAvPlMRCEY1US6A5fP4qACb+GkOzFiiDAVbWePS+60rE+M8AAP/0SURBVOK69m7r/bzu&#10;ykKRxtY4FY3o5nt84yKNP0sFZSYhJDsOEQVpZHDpsMlJhReZpXdhGszVmfCsSIalMgEB2RZjpHFo&#10;YSziK9MQXZSAqKIUhOVzn8+Hp1CSplqQnB+N7BpS/llkZ+05yGrJw5hmGm8TjbqRxq2tEeTs57aF&#10;Bi5wY7BuRwJBznreGIskMPheICiMJUiMNcBCgHgUP2K4meBwDxnS/WR1t1Ni3kIWdzuN+l5K2fsp&#10;Kx8l25k07Tj8CHReDHazTlN+nSJzEgM8DZv+TzA+fQDjnnoer08ch5gQF+SnBOORO2/Gkw/fi1i2&#10;jAn8Th4Or+Ouu+9AcP3ckV7Ins+YLuap4wDGEszkl/sR0ycgM8CscwTUfsxwK2XxTb0njXADAdAA&#10;OeZDWx3f1HMKP+nZR7A/jnsbd+H+cRMw7rEn4OvhjkA/b7z80ivwlS/m1VcQGRaCMBdXPDDuEUx4&#10;wQaPVGzH2D6Cq8Z3UT7/WL5I5lu+sicJ/BPIeh/m/t3c3sbzSes+x+StVzHvvT9Q+p2mPPwcjmwo&#10;nho6iZspV2+nXH+C4WkyyPE8P54y/vHBc3iE4PgAmfRjBMrneGzDhsSRDYeJZfosAfNx3vsYWerj&#10;ZMPP8diJTNxj5nFUr7+C7Qd+jeE9BNBhMtLZbIT43KQq1k+NpM9n3Q/0Y11MgntRJCIqLXDsIIOK&#10;YB0O8EdAaQztNAgm/Z2c9uioVVvFuNQDGs17SAyczeFw3dUKhxoClJUZGQBCm0gIR2RtArRWnrEI&#10;ZC+3gwGwkxQVsBij+rkVQzMHUsKaYe5vhk9ODmxL8uGWmYCwqe1IZaMtBhfalgv/LDOi8lMQVJkK&#10;56wYpK9YjsTuZkQ3VPFdtG3FF0jb0+wgH6WJ+ZQ8VHp0TT41gajsWqAlECVzM6XwmXDmT+pN91rn&#10;HCudRn6ut3+rzTtjzNPPjEfj4rUoWfcxbEKzUDaQwIIMJxJSDw97wT0rCl4Z5pFCNSJhYALiF/Zg&#10;UiYL2NC7PCcQUuEpYr7UJSMJjctr4cAPFFiSC4/CYgTMmj4yy52JtE9mwUbGInVmhdGbEd5E9CYT&#10;s2EltVWvjRz7lkTGyQIwpOnoe65l4geCQFMFkJjAloHPXgeyJidvlHc2IKcsFXV9dcgtz0II2Zjm&#10;Xgakx8BdK8Y2lcGJNDm8NJt5ToKF1N2/PB8exVmIbKtGc3ca6huTkdOQj/RpVYie2wnv9hq4pcTB&#10;OTIM5tIUJNTnI7u7BGM7TtC4abAMViC6gfsKGl9kjDli0PUbusjMGL5/v7HfPcLcFMZOPkkmNxq6&#10;eE2hU/cJNNTBwPN9vFdA0UMAEXDQIH9CELmRLHAsJeUYAQyl5lgC3Vga/liyo9ubt+G+l5xw2/0T&#10;8HhEHu6690FEBPsi0s8ZlXnpqCxKh6fTq6grzUNaUiwSYqOR1L0UY9sJZmRmxlAFYzgDtxpj1SEg&#10;5rGCzl07P7pvgJjCSB7GKo9KWxfZae8BltExPFKzBi+9ZEKQlyfqCjMR4GaHSH8v5CTGICM2EnGh&#10;gUgK8YaNfxDc6pbj2aTJeLLrPTzed4DgfAIvEnSeJ1jfT6Z2F5ns7WS1d00hWBHYnqecfYpANE5+&#10;tYFDCJ1zEeYV31Ain0TY4q/gu+ASJpK13khAvJFM+SaW6d289z4+eyeB/zYC1f0DbCTYeDww7Szu&#10;nHYOdzK+m3mfwq0EuzvIAh/g+ScHzmEitzaUuO6zT8Ofcjdo/ueIXHSeLI1SfAptTfNlmR9HjR2T&#10;A15Oe27t9Z9XH1/Y+/vBLo2AIFeM6rOGblDa2as3U9OLYsJgW0GyQZCx15g1zd8VSZAtSJaJ1RDE&#10;7Cg1neYHkMmHwE7DKnTesCnGqZ5FKR1NKQpnHFq/sK4MAWzgXQssVGVMl7F0EQEoIgLJc6fBSZJV&#10;LMkSCDuNPTMHwFZj0dSjmSgX1AgWGL4v3wA4Zo4O6ZCdGr2dzJNhn3o/3y3fnGYAiHGV0n61FFB+&#10;GML0NynJXN2jf2waEpXPGHNi+V51DpClj7nz/vvJwKi7+yvYKjByvshB3cBaxVQ0VUvCSOdqHpUy&#10;q9VolRgrFeV+WG8eZWAMWhdnwJZGnTQnGI55BDrS1sDEaPi1RiGgxQzPXCZQupxAaSlKhW1V+Uhc&#10;Gt8VFY0gSkD1moS1lpB+pzL+0XeEsNAS0+BZSIDTXDAD2H4AzBS8AuGjqVliZlYwE/KrZ0TzuPS+&#10;IMvIdlSaRlZnw9xcZzgYI0pSEF2dj5CCeERyP7I4G46JsQgvSkZo6ojMLlozHy5BQejs8IMPC9+k&#10;D0AAts3NQEhVLiJrcgg+NMx2GilB7Vpoo8FeH1oJLArXztHQrw8aLa4gYBPACbQEAAI2K8AJpARe&#10;lFU39AvMCI403p9MOYWbydLupNHdR6bwMFnZI4Mn8BAl5cNTz+Funn+84328xu/4kl8sbJxc4eDC&#10;FrtyIZ6xsPxtXsFLTz+LzNJaVJeWIjedbJWVrLezFa++OBHuvTtwI4FxLJmfgFEAOUYAaaRhNBBM&#10;r+3TyG8koNzGdD044wLum34W9wyewU/7jpEFncAdU0/jvqEz+BmB4Pa+o/hp117c9tCzeOShR1GS&#10;n4e8tATEBHmjvr4JrbWVcHBwglNoOkoW7UVB20wC32t49CUHhE15F6nDe5G47DLSlp6n7LuA0rVf&#10;oGjdV4ajP2oxJd/SK4ikBI9aRBm++CqCCF5eZFB2My/gNYKOaQEl57wLcB4+D3duXSjNXWaehI96&#10;J/lMOOVjxKJLiKB8jF76OSzLrsKyhHEuYZyLryCO705eeRkZqz5HzpqryF1zCdlrL6N43VWUbfyc&#10;8vSyka6idVfgqMGuKQIg1muN6Hf3gq9WdpWPq5m2J4BbxXoqR73qs+qtHOhaDkrjzWTkWkpa1zQc&#10;QyAl94xkZQHjzmddr8ynvMyljYax4SWg0PhttCSUnpUKqqddyk5kP7LrsFC4TRtE+Nx+WOorYRfI&#10;emEOhW1ZFGVsGFkhAyWnWxsxQb2gybRPLVs+n88LvIzZPd6wz6c8VLpsPeCcFDUyod3NBzbKn+aV&#10;Gp0CvC5CRMZlk1fEhknvYt6imQ+BlIBRE8zVS6o0qpMgLgI2GtBrXXHFSLsLxjz29ASEssU1piQJ&#10;yYmwbnnhsNOgOi1nrIFumkBsBQWhrBBaGl7IqMS4esMti9Q31A+emSFwI3VO64hCanciLCXJCC5O&#10;hkNCCDU9M03tbdPYQfRlhphp2xQyNH0ghWugNJK4a0GUVF3BRmFzG8xnDTBVuP4Zba3neWwUJIPR&#10;gcA4NGn42n3XBd3jFQCb8NEC5kf2yyatrshFTGE8zGSn0aVp8CpNRWxtGrLm9cI2KRGePfUIqMyD&#10;f5IZAblxzGMCoutYaaKj8KPJlJI0XknBWyafwC0Eohs7xb4UCAAMN3SMAN5/DyOgdS3w+Mbrwg0M&#10;BmuzsjcxOTIcQ3aKcQnYCGpjRoMBLJRMN0yRxKP8IbPwXPYN5dJxPDj1GFnMITzhGQlXB2e89sqL&#10;yMnLxpI5s9BQXYSgQF+8+vJLiI4KRU9tBaa21GJKZxPCySBeeulFeHduwSOM9xEykIcGT+NuSqo7&#10;GP8tlLi3TSMoMdxPwNK1cTPOMJzGYwSrcTw3buZ5jJ91Hk/PJGuZeRYvkwW9ThCZNPs8XiKbmjhw&#10;DM/17seTL9rDky1xKBuzrsY2NDc0I45SKpjGZWvrhKScQsRERsI/lKz+tVfx3EuOePCJFxA/eSsy&#10;Fp9D1oovULz6IspXX0LF2iuo3vglStdfReHqq8hecRWZK75E7PJLSFj+JcHtczKmCwheeA6WxRcQ&#10;v/wKkghO6cuvEpQuIWv155RRV5G67AoSl/AZAloCQSuOz4cvuoJAAqILwc9EwHuR7OuhodP4KcH6&#10;lqFz+CnzfDsZ3V0sk4dmXcI9LId7WCY/U8dILKUjg9eg2AVDgDfsqISM/wVo0UINsdCy5QI7LbSo&#10;1Uc0bCKa14yBrgS2ajWmBAGRj8kRCCmLYF2kfcpprp9xy67j4mHSIFrDjmgDAp063iOmY7U92YHs&#10;KtgfNmm0VYFFchocsuLgXRAJW41ikC/M2R0OWr9OoCVyIZksf5xA1nAFMVhdQopTgKmgaVZiVwJf&#10;jR+zMI8iSNfsmOmSpFQaBGSKwwreyqsATeyNhEVg7Uw57qAB9jrHNI25g8zM0KGMwEPrmcdEwKsq&#10;BZ4FZEZG16kbXKYxExqdqwTp5SpcIqZDcCiaNmQjqSUOHqVxyJxVipj6LLixVXFMDoKn2Bkz49TJ&#10;AtA7AvzgUp8Ox9KckUJVISsjVqD6t4LRBcs4BEpWp9/fJDAuFpgtmZtdFKl1YQwS6lKR3KBezziE&#10;khr7ZyfCJyMGmW0Z8E+Igm90GILSUxGUkYiAxmJjiEdcUSLMNZTeQSxDcya6t17GtF1fYMH2n2Pp&#10;u99izu5fonbDZWSvOYtMhtINV1G56SoqtnyNTO6nb/gak9jq39H3GX7Wdxi3kk3JEO6bfRk3kG3d&#10;SBl2s6QrJZnRWcCtIc+uk55je0+NsLOppxhO4sc0njsEKmRCjxBAnqDxPEl29vTQMUygVHpxymE8&#10;m9OLp194HRPHP4YM5m3iM0/B090Zd95xOwryCvDSxOcR5O0BJ9vXMGHC43j++ecQHm5BTP82uM86&#10;DUcyGue5Z+A+lzKKLMZ9/nl4LbgI//kXEUiW4st9r4UX4MXzfgvPk9lcRAiPQ7gfuugczIvJlpZc&#10;QOzSC0hafpGs5iLC5p1B8OyjePhZE5579nm8+srruOtnd+KlF15CfFw0bv/pz2CJjMMDDz2EJ8eP&#10;xz1334OJz7+Ie+++F0+94gzL0McInneOgHOWIHUSUQtPIZHvSuU70leeRR4ZUvaqqwSriwSuswhZ&#10;cBIB844hcuVFxC8lCC6/jCyyrczlXyFx6ZfwJ+vyIuC9PO8iHifYPjR0HPcMkGWyDH9EOTt28CzG&#10;spzHUHKO4XbstNM8fxo3zziPH08/jxtHr/+I3/Mn/Ba3EdDumnkR9865RFtifTYGjvqyjhGsNP/S&#10;1xce+RFkbbQ7LRktw9by6bqWGWiMS7OpoU3JbiLlt/aHN2WkjUb4yx8mp34UtwIS1W9fxiNAoA0b&#10;g8YFNrIlMTgBhxV4FGRbAhxD9vnARWpKwzyc3OGt/04UEuS0gofiNsCGW83h1FLwmmwuwJJNS+Zq&#10;IK7eoV5RjTHTiH49JwwRabjeBrUVcGkOtdiWMXiYcWrmgn74q79sKU7dozRKIktuCvxG4xlZNlsv&#10;101y0GnLBDplMeGSZsaLdH00cN+GCbFjwnJnBsI9KxRelWHGX8FHRgczkaKvAio5+1jgriVBsBWC&#10;jz5/LfHXtn9N4L2ap3UNyBiPOiP+GiDUs0YhfO9e44OMpofxxrB1ySpOQWJDBoILMuGdEE+2GQ2f&#10;nHS4pSYgoDgTCe2lMMVY+JHT4JOfBlvKYlu/ADjGmBGXnYqiygzkNZWifMNFVL1xCYVrNbjyIg3n&#10;CrJWUm6suYJC9X6t/wJlay6jYv0V5JA5xFGWWNjKx6zgvcvPIYX3Ra04h0RuY9d8jZfIXu5hC38j&#10;Zdl3JRyBq/+0sX9DPw2r/zh+THZ0h/w6ZACPkCE8M/ssnplxDOMHj+IxGt+EnvfxkFssHnvyJTzz&#10;4iQkVwzg6QlPwN/NHtlkmZlsjBJYMc1scdPjCN7uDnCyew3O9ib4ezob/qvGBW8jYeWXSF7zFZLX&#10;kcGs+RLpq78iWHyONLKXWLKWmGWSYZcQufQipRmBi2BiWUbgYj7jyHxieE+07uGxmZIwnKAWQWZk&#10;Hj6JkKkfwt03DI8+8gBemfgkAlxskJyYAB++3/7VifCyexnxQc5IiXJHqMtrSAx1wl0PPYeCee8j&#10;LL0e4a3rkUggi6G0jF58BqELzsF/+DSc5pyinDwJm9mnyQIptacfx2MzTmDc8AXczXK6hYzxJwT+&#10;G4bOE5jOYczgefxo4BzB6SzDOdwwQGAaPGeA01iyzrFkpmPJSBVGwIzPUd4rjJ1yhqyYoZ/HA6Pn&#10;Bhg3wxgC3Bh+T2M+pfxcshfZSkU47FuC4Kgl0rXKhf41IbBo8IWpjPVdwKBR+vw2dvp5jSaCaxiF&#10;ln/KCYPdkECEQb9wk4qy1nX50WQzshfDhlT3Ve95rEnl19uFNchmBIJavUN+LNqHSxmZnoBE5MSw&#10;J8YhABpgmow4Ff+oTRnxaJ9bg10yDo3ev3ZN72dQ54DAzdo5IIBSnFou3mBefFbDSDQtS3ErXVKL&#10;VsWodxAbxtzx2ENsFRSZ9SV6wWgCrgVWmBYmxJfsRSuKpkTAQwvPCXnJ3nLmVvJ5ZlDLbvsEwpwT&#10;g6C+JLYOYTCFB8F1kIUhDXx9vPod2fXv+FdBielRRnVdrYn1vDs/gAri+nP/qTCS55rl3YijvIop&#10;T0FAXhIi6nIw0B2G2d1BSIjzh18WWVhJKqIJaB75GQaLsyWo6RfzsXUlCKecjiqIQVxFEkp7Ullp&#10;WemnnsatNIonFnyOCXMv4UlKC6dF38B5yS/wIFnRz6afIBM7gOd57QUyMMmul+ZcwOtzz8KHhu1N&#10;ueO1iIxmwVl4zz8Lfx6HLrqE0KVXyCQu0jDPYuLwOTxDZvTM8Bk8q2O+4/npp/G8JBzB7AXKuBco&#10;4Z6ZfgpPk01MGDyGh72Yv8QcPDFuHJ629ceCNe+hrn0WTK+8ghefewETnngEXq7OcHr9FVh8HRHs&#10;8ioifJ0Q4u2IyEAPLJ0xhKGV7yFlFdO48AwcFn4BExnYa2RjLzAvz8y+hCdmXWS6LuPFuVfx+jyy&#10;mgWX8crCK3id7NOGwOG28DK8ydJ8Ke0CF5KtMZ/hzGf4Qob5JxA3/whe9wyDLxvN/rYGOL7+LEwv&#10;PAzn159GRrwZXQ31sHh4wuJnh+QIPxS29qF85VcoX3EIPr4WBIXEoqS4FtkLDyNt1RfIWnURWWu+&#10;QMGGb1Dwxs+R9+YvkLXx50jZ8BUiV1xCCEHPn4zRl6zQZ/4ZsstzTONFI3gxX57cujPtrsyng/xr&#10;cy/ARFk8ae5FvMTw/PAlPM7t/ZSYt88+h1tY/rcRFG+bfg43DxEIp5/BrQy3s3F5iIzsRZbBq/yG&#10;xpQgGbEAQgsvNpvhpoUPo2hvuaFwWcH6LcDScA052XV/Xjg85WtT3dcKFbou/5lWnRCj0nmDxfwP&#10;2oZAQyDrFYDMLUyj9sXspI6sICX70Xu0Xpr8Z9eDmQBPQbarTo257WSOzJvuN1jV6L0K8o2pY0MO&#10;fW0pYx3lwzec/nxWvZ1ia1Ygtr7bCNxnfo2fAI/IvdELBlqP3jyaMLcmM3zzI5HfHYKy2SlI7khn&#10;xCw4I7F81jcQoU25xl+b4mtLeY4vtsZhfdn/yUFArMG56gAoKkF6WQbCs2NhTosxpieFpMQjuSoT&#10;0bkJSCzIQHxRJsIyMxBVVAyn5bvgXN4Pr4oOuEWnIXnxVvjXNsGDEsuDwOPG4LDgAmzmXcIrrMAv&#10;0BCeZmUfz3DvrFO4e+Yp3EmGcAfB5qbBk/jJ9JOUIydwI8OPKAlvGTyF2yhtfkaAukfsjKxi3PxL&#10;uG8Gz/Ge+2ggDxLAHmQc4yj7BGwvM17PxVfhxv2AOadRvukSSlacQdmKs6icvh5xMQnw8vSAq48X&#10;nn/OFk9NfB1PP/MKPD0DkZNfjIBgM0JDghHO1ry7rRMpCalIik9AeUkhHG1fRxiv163cj+DlVxG6&#10;5DLcybKcFl+CHfP68gKCGQH2kbmn8QjZzwME0nto5HeS9dwxfB43k/ncREO/hYb+01lnafznMY6g&#10;8CzL5wWC+CsEg0kMtnz2Gc9kvGLnjMjwGHS116KiNAtZqemIjo6EN9NuiYqHv6sHmqqrUNoxgM7p&#10;i5CTnoyqynLk5RbhsXFP4dmXXoH30KdwJdsTQAVQ3gZR2obKiU+ZGcFGI2bFFcQxRFNmWih1I8gW&#10;zWSN4UsZmL/QRVcQRLbpycbEfTEBzQDli3idIPcywzP8Ho8zD48wjw/LX8ZvOn7mCdioY2HJVTZI&#10;BG6+y7zic8Z7hdsrCCdDDeU7RhbBVIfUqEFrnJdYVIof7BbTsDXVST/nNdgPbU7KR2xF8k1gYCxm&#10;SHuT7+s7tsZ96z3/ZoP/b9knr8nGY81w0BLpZEImSUwL0yHMED7oXxFKmxaSnCz5yfuVFwPwFDeD&#10;ofYYxLCUlu9gA4PYptXnJlDWPFNto5h3nTcC4xcT06j/XJ5XXNenlekclZmjkeqkUDPUgshcCzL7&#10;wuE9JQCu+tsPETJ7uTd8W1jwSox6L7S9ljCF0Tj+VwQVsuE8/N55Fdr3z/1bQXFoWInyYRS6KzIb&#10;M41R/vkNyShpzkBBYzxSK5NR2FWMwoFqZPRUoGBqBQr7ilEypxM1C3uNJZQslKb5fS2o6cjD2Onn&#10;ycpOs5W+iLtmn8HjC87gNY3vYgX3WPYFvJZ+Absll2BDRuJAaeXMrfOCU3BZcJoGQyZGgwqm/Iqk&#10;ccVQgiav+5xM4hsUrf8KxZSoBesuIW/DJeTyfPbaqwxkH2QeeauvIE89aKuuGFNm0vl8worzyFpy&#10;FNO2nMfUNZ/B1tUXL734HF5/1YRYsz+mdFVj0cw+DA9ONiSdO1mCl5srKgoz0T+5FisXTMGSOb14&#10;5ZlxeP6pZ5CVlo3VH55HwvKzCF56CkFkMkFMdyQNNGGVevKuIGE1ZebqqwhaeRUeq7+ADdnkiwSA&#10;x+edx+M0/vEEhGcYniVje37BFby69Gu8tvhzAto5PEfZ9wJl8bMeUQiLioYzv0loiA+msYzf3boa&#10;Pa35SE9gpX7RhPGPPw9/L090t1Qjj7J/0iQ7+AWE4q77HqOMfh7esYUIJuOKX3qWsv1zRFDqCshC&#10;CEqBBBkPApQrr7ssvAR7nnNa9hUc+G0miUkSqF7neQ9+p8BVX8Fj+Zd4ZR7l6JwzuHPmMTzF/Sfm&#10;ncODZFj3zDjNBuY0HiRAP0xQe5Bh3DBl5JzjKH7zK7x99f9D3pyP0bLlC5SvPsfvdBSlm8nMNETB&#10;auCG5CKgydmvzgD9gEQSUGPCJCV1T+joVnVX9VUMTOMzBSICQqNe87omkhuyjHFeIyujz/1Hgn7i&#10;Ise71BGlnH2FVpCJM2SuMShWxEWgWRkCOy0ZnsrzRvr4PnVIGEDKfQGWAUBKx2iwAqLxgxPeJ19Z&#10;YABM8f6wkZpT+kP9Rv69ql86yrdo9F5+Lx96H9npmDvu+NnICaE7b/bp8INnYQhsirUksg8cpkQg&#10;sjIKlql+cMqintckWBWQCtKgfNdF+m+G6zMxmsEfvO9fCcZv9n/g/F8d+LwH0d1YSoR5TcjCJP0a&#10;z1rwCixY9ygzEiuTkN6cg5yeAmT1FCKjrxIpTRVIaS5BRnsFigcbkDe1BrFNxYivy0d0Tb4xfMNc&#10;m4fElhLEtVfht3/4I779xa/wy2//jLO//29YuPdrBK06g1d7d6Ft15fYdup32HHmd1h+4GusP/R7&#10;zP3wV4hbdpZs6jic559EBA0uky14wfqrqNz4FRo2fYEqGkHOmrNIW3KC1wgmC0/Df8FJ+FCaeS06&#10;B99FZxHErc/8U4b8Cx/ej9Zl72Hm1mPoXfMJVuw8geW7LyK3fioiwkMx8fmX8cprLyLQwwFRQW4I&#10;93XB3T+9BRnpGXB0cMDjDz+AREsgYiO8YA7yRHpcLOxtnLB8+Uos2PAJejYfQyrloMvwMab5FNzn&#10;n0YwDT+EoOW25ByB+iyZ2hk8N/8cpfQZvESp/AJl2tOUZE+QpT3N/WfFbGj4zxPEXicg2hAYX511&#10;ApNmH8ODr/gYU6rsaFDPTHgG9953P35215245757cMutt2Pc+OeQlp6DF154AQ888CAeuP8hptsO&#10;TzwxHvc/MB5Onv7Inr4DGSuPo2jlCaQS5FPXnkf62otIW3sJmeuvIHX1JQLvJbKwcwhkmv0UuB9E&#10;6RnMxiCEwcwGIp4NhcA5fCVlPuW1hd8qcskZStSLiF9+BoncJvOb5K04zW91AW3bLqNt++eo23gB&#10;VevPoW3DCXx26U/Yf/wLvHfoC+w8dAmfnv0l6yEBS2O41Fsng1YvnxiIty8cMnhN4CZ/s8BNvjDV&#10;VwGDhigYDIjPyOFPAzcFjgLJtTr9Q3bwVwalRWBjdfGINckvp2lG+tlLRuSID8yYPcD3WSWjehYF&#10;WkqXdQaC9uVP1/nvABrfozXOlC/lU1JUa7XVmkf25U8Uc9U75D+TDJfvzCgjXjfyyTg0wyFQPrO7&#10;7jEKxas6DN5lochd4AlLG5FQWlUaPDwECc0FIw9qprp+NvCfQfhr4X+wkP+jQch/7Xi0EK2a32ix&#10;eJ7HhcO1MFfkMq95iK/KQjEZWFB6AsylGUioK4KFzCy0KB0x9QKvLKR0liNKyw7lprHSJcPSWIIY&#10;Ap2luRxpXXX44z/+C3732z/h29/9CX/40z/iz//wX/CPf/qv3P5X/OH3/4Cf/+G3+PXv/4Bf//HP&#10;+P3v/oH3/DN+/6d/wq9++0dc+fr3OHr2tzh09V+w4/BX2HX69yjbeBqvTf0IT0w/jHGUcDcPHMKN&#10;047gJ5Sit1Fq3k2Z+vD0o5SYx8kGjsF+5mGUrb2AWZuOoHfabIwfPx6PP/08Hn30cTxr64PJi7bh&#10;7nsfxoTxd6M2LxLVWREoTglBWrQnEkOdkR/njdLkAFRmR6IsIwIFib7IjHKHxdceHc3VaJ67jczv&#10;GGIJYL4Lj1PGEdDmnYQLwchl0QXKzhMIJjsMWvUlpdhJPDl8Ag/NPYl7Zp3Ew8OUkATd18iK3Ci1&#10;gtQBsOIyLASKkBXnEEbGF73sNOLIAG3sHBHg8irC3F5CsOuLiPB4HaGuryDCk8fuz8Pz9Udh9ngJ&#10;SaFuiCYgx4e6ICkyCC6Byehc/QmcaDzq5HhqoiMCc5qQseokMlefQRbLJouAlkVgy9twGXkEtqw1&#10;bEDWXEDOuotsRC6j9I3PUb7xC5S8+TnKNn+Oqs1fomqjwueoePMySt44j5L1F1HIUPLGRX6jSygz&#10;tpcp7S+jis/Vbv4CjVu/QdPWL9C89XM0bL6MGsr+Ut5XyK3h4tDAU8P5zbookiB/sv6apaVvaLy2&#10;A7yuFTCMCd/usNEvAvXPAQ3HiCAICDSMus3nZKdWI7cGQ61cb3ffu/6DgfcLgKzxyS+n58QQNWk9&#10;jAAcTzmYwmDHtAuMjRVfeZ/SI/+WdRluyVCxrO+8d9QWBZrqhdUsIK21FhoIk9ioRk+oJ1PkSeUh&#10;sDSmRzF+ba/Pj5FGN4LZo/cZP6gNbYsxtHrifDIWFRr1qkuhL+w0GlgMTOhqZWJKwLVE/TXhuhdb&#10;j79f4H/LoHR6s7A9mHZvFpAYmVoxa0Ux6C3vUYugfLl4IKa1EZauRoQUMv9JycibOQUehTmwNcfA&#10;S7/hq6xmQQbC1i8EXnEJcEgkgNWUICwzGfFkbLFlWcaqs0lV2UhsLsO//Mt/wx//4R/wi9/8Hl/9&#10;6vf4+W/+iC9+/htc/fJX+Oqbb/Hllww//xbf/PIPRvg1GdzPf/UHht/jl7/5A375a25/9Tv8iuHq&#10;V9/i4Omv8danl7D0/a8w7Z0v0bjpNFKXHEbkwiOUQKcQQgCwLDlLCXUe4YtPIXTeEUTPfB/PTnLF&#10;/Q+Nw/gJE/HUMy/gofEvoW3Re5i++iMseuNDLF/zFmIoG3Jy8lBfW4++yX2Y2tOPwb4BTJ86gMH+&#10;fnQ2NaGtsQbzWCZzB3tQUZKP3jfPoHPbOXRsvYj2TecwuP08Nn90FnsJwiv3/QLvkHm2bT6L8g1n&#10;0brpON658DvM2kOgWHEISWs/R9RagddJJC7bj8RVxxGx7isypDNII5jkEWSK1pzDM6+7wMXFDW0d&#10;XUxbLeoqy1FWnIeS4hzUVBSgqbYITWTF7fUlaKkvQ1leFtLLK9FO0GnecBQVSw6gYcYaTKSk9nAL&#10;JgudBJO9B+pXH0A101y76Qoatlwh0FxFC0Pz5ivcXiboXOK5S9xq//K1fV1re+sKundcRR/Zdf8u&#10;fot3v8Hgnq8x9N43GOJ22u6vMIWh/92v0Mt7FDq2M+5tX6CG7yjmO3MJfmlkiMlk2nF50fDLikRB&#10;bSYiM9LgZI6GrZiHhjKMAomDmYCRRVYiSakQ5AcHrSEmxqb6qyCmYoDF9bbGfdX7v7C/vzaMPicl&#10;pbQY9qN3kejIHSVgMRgiz+t6pB9MRRaYKAttwpgeDwG04tA1pl/sy8iTzjEIlGSDYlt1GojLfFYR&#10;oK3AJcAWQxPgay6mzvt4w1n/8RRJUVlc15E45o4n7iei8kYtfqY1uY2ehpECsw1mAgxm8/3C+P7x&#10;/ylhtJAIOiMFz2AtOLExfdiKWgQsXI7CWX1wtMTCqawS4TSOgNpmOORkII5G4hRmgV1kPLyrKhGS&#10;k4bwsjKklWQRsMphHx6DqJo8eOblw4+Vz5j/qQ9i+A/c4RQdg6R5a7By+yHM27gPq7YfxKb3z2Du&#10;pv3Y+O4JXP3lP+F3f/ovZGj/iN+Iuf3hX3Di3Je48stv8TXDl7/4Fl988zucOPMlDp64itNXfokL&#10;X/wCp67+2pApq4/8Fl2bT6LmjdOIXHma0uwYXl1wCg4LzsKFstOZss5v+Ah85pxC+eAGPPLIEwaI&#10;PfDwE3h1kgNeetmEcU+8gClz16GpqR2+zvZwNr2O8vxMDHQ3Y9a0Xkyf1o3WhirMHhwgsE1BW2sH&#10;EuNjMOHJR5GXk4XBoRlYtecyDl78Bj//8hv8hkC86/0j+PTMN/iQMurTY1ew9/QVfHbqKvYePocv&#10;fvEHMtQ/45+Y53/68z/jDwy//8M/4rff/hE//+Y3uPLtv6DvzeOoJNup23yJ7OU8mjZfwEs+0fDx&#10;D0BytAUT+e4ifouZg0OoLK9GUW4hGqvKUVtagKLMFBTzWk56HJ564nHksBFKSU1HOuWbE2WnKxur&#10;qvo6Q1b7BJkRVdiMqg0ErE1n0fwmJaGAiqAm5lRPQKtVOsiaGrZcRT1D7VaeI6OqN85fRN2bDJSS&#10;jUyrnmvccpmBoLhFzOuKkYdaAmAtz9XyWt1bV9Hw1udo3fY55ecIQ6t66xKqtlyCXW44ogkArvEh&#10;iK/MRXlzNmJyM+AZHoaQpBTkdTbCJpRGHkwj14gD2qNbViDcNCF9dLCoARA/aA//0TBqK9ZjYYG2&#10;it+6TI/sypC73NdsIAKUnUYxiFnVMJ2SgnPIrNRJYEhVApp+oyfWpWmSjsyD7FLSUXJZ+KIhVur0&#10;IDjb6OctAkmr7NbsH3UGCDQFqnpOU6aMPF+XVoYx9zz+IExasrbXD45RfKmMXjeqO1SR6sUGk/lb&#10;Fdj/pKDR/QIrA7y+ey2YcjEkNwGR5anIaMxFSHoaCvv7kNzShdIdO+ERG43w1ASEl5YhND+NoFWD&#10;6MHZsI1NQgjZgGNMPGyo7U1a8sgY4MgPptZCY3n0saygKUotn5yvGWcvfoX3Dp7BnDf2YWDlR1j+&#10;1iGDuezefw77j1/G8XNf4/znv8bVb36Pb779J3z16z/jyOnPceLCNzhGIDvD7eUvf4ftp79FFBmY&#10;/yKyLvnDlpyB79IzZGBnELTsLMJXkJGtOktgO4sYbi3cJi45guoFuxCekIMHCWJ33fsQ7rznATz2&#10;xAQ8/Nh4PPn0szAx3UPzVpD5OKM0NwndTSWY3tuEWQP9mDmtH1N7J6NCf6fKzEZ+QTnaWjrQVF2B&#10;qqIs5Gcl4jBB68Dpy9h/8BLOXPoGX379Ld7dexJvf3oGe/aTpe0+hHeY1x0fnyCrJMAdOoV/+q//&#10;H/75n/8Lvv32W/zxj7/HP/zTv+C3//Df8Od/+q/4E2X3V2Shmz77AkMEl7nbT+AVVt7XJk1Ce0sd&#10;etqbCa7DZI79SE9PRYh/CCZ3d6GhthrVFZWoKilFaV42zAHe2LV1AyZ3NMPf2xMuDvZwd3GFL1t4&#10;Hy9fvPzSa3B3d8OZy79E+xsn0EAwayew9Oy4goFdX5D1XiXbusr9K5i28wqGdLzrMgbf5fE7l43Q&#10;//YFTN15kfdc4vUrmMFzM3l95u7PjTDIc9N2XsaUHZcwZedV9O64jG4ed+0gcL5FECSIVUq6brmA&#10;4p4aJFbko1D/kW3OR0BqHPJaapDSXobY8jREVOXBpSQVsZ1ZcC6MhVtrAoKr4uCsHj9JNznGDaX0&#10;l/V+JPxrdqv7rwsCC4NlMS5jzibrtPVedS5Y7xP4iAkK0DQ7SHZAIPbMD0fgFAts5vOcZiroJ8EC&#10;OHWuCUtyeCzw0qwhYwAtgzEwl8+rRzbYF/aTQ2DSD1M0ri2etqXpWZKaxoKPDOrZNcab8Vlhlfx3&#10;RrpG0jnmjjtGezP/AgR4/B05+f3r/yeF0bQqhMeyEOONHhd7ts62SalE+wQWCFkn8xhVQCofEYcU&#10;Mo3a3Fj4qavX+DgsdLEr3yB4RIfDQYvAqTXiOZcItg76aKK1ah300fVhrPRbz2vLD10xkAGbAD9U&#10;kOXlJMUjK6eM4PRzHKVBHz3/NU6e/RoXr/wCX37zS3z+9a8oK3+H3/3hz/iHf/wv+Of/QkMnW7tw&#10;+eeGHP3857/GsUtfYNfeU9iy/0vMeO8yctaeRMS8zxA5/yCKN5xBxCJKzdVkacsvIHHFGTgz3RNf&#10;nIg7H3gUE16YhPvuf4RMbAIeJYhNnPgKbr31Dtx++90GwP34lttx730PYmp/D4YGJhMAGtFUWYam&#10;uhqCWQfCgnzh4e6B6IQ0JFJWd9ZXY/nwdJQW5uPy1a9w9YtvmJevcInM8WtK6MtXv+a5n+MXzNNX&#10;PL7C88dPXcTZC1/h0PGLeP/gOWz74BjOX/4V8/l7/OlPf8QffjfC2r785e9w5MwV/PqXf8aFc1cp&#10;tX+HrMwsBAWFIje3gGmcCm+fIJSWVmEyJW9dcTaGpk1DRUU1amsa0dM9BXV1LSgpKsGERx6Aj7Md&#10;nh3/BF6c+DQZ2VN47ZXX8fzEiQTDyfCmcXm4eWDBgmFMfMUOGfWDmLLtLAZ2XsJMAtMcgtnsdy9j&#10;1rsXMXv3JcrjywSsS5gu8OI9BpDtJKDtuoA+bnt3nSdQXUIXQbF/O4/fOoferSfRsO4IalYewtR1&#10;+7HpnQOoaZ6KZ190xLMvO+GZl+3wyBPPIyyf7KujCmFFhXCIjUQ2GxT/glS45hUjvjof3hlRNHoa&#10;NA3fWXMh3bzhwu/hEBWJyK4ORFN++2dnwKWYddysOYwEAz8G1WerzV4jIqPHVrtWfReoyGenoKWv&#10;xZA0b1KDZItZ7+V41xg3/TBY4770D860MDi0cp9yzyE6BB7JETAPhSOowQz3sgi4y4kvuzJGCdCG&#10;+KxbRTDs9E9Qb284FYbBq5jxaDCwplgJ/EK5L1+ZVvGQf1B+OdmZxpxpMr1mQSTzeS0XZqSX96r3&#10;VmPvRgF7zB333MsHdEKZvS6IcXz/3P+WoA/wA62LCkkArA9tLO/LfdFwMaOkbLikM2Rnwz09A5MC&#10;zdzPNe4zfpEnUNKHFBhp36q9eZ8x+lgMS8GQqjyv+zQUhc/YevojICkZ82f5o2WgB2FmCxlQIrKr&#10;cpHbQADTj2DKUghcX5GRfI5j577B8fPf4CwBbN+xc9j92Wl8cOgCDp/6CsfOfo6Ln/8KF67+gsD2&#10;G3xOcPj2t3+kzPwlQY8s7cwX2Hv0AuP4EqcZz569Z7Bxz0EcIyh+9NlxfHb8Ej7m9XUfn0b32qPo&#10;2nAS1VPnI8ISg+coLZ+Z+DJetbHD+GeeQ0hoBGLj4vHkk0/hqWefh62zM557/kVEhIShs6ESm9Yu&#10;Q3hIMAIpm6OjY43R9uVlpSgjSw0Nj0Y08/n+js0YnjGA4eFh7Hx/P3Z8dARvM3yw7yg+PXgKB46f&#10;x74jZ/Hh/uPY/ckhfPjZSew9cg7bd+/HtvcOYMNOyu5t+7B0yz6sf/cwNr5/DKvePoQN3N9HSfo1&#10;Ae03v/k1vv7655Snp9DS2oWsrDzExUSjOD8d+/bswfCchVi7bCmKacCVFRWwWCx45ZXXYDZHIpnf&#10;obORxu3qDE87EwbbWzBnSgsZZR7sX3sdAb5emDk0BTXV1bCxc8ajT06APZXI8ROX8O5HJ7Bp9yms&#10;3HMes3eexOC2E5i6/SzZ1TkC1zmyrYsMl0bCrnOYQmDr3X4eU7acwLpPzmPHZ+fx3qGz2MM879p3&#10;DJMHpmPCcy9h3PhX8fwzTF+4BXGR8WiqbUZsTCJcnOxw1113Ib6vBaltBchtrUZ+Ty2iK0uRPrkL&#10;MR31yJvaiZwpncib1oKi6b1IHGhFev3/z95/B9hxnNmh+CAQOeecI5ExOec8c3MOc3OeOznnPBjk&#10;DBAgQQIEc44SSZESRQWKokRFStpsb3pe+wX/bK9/juedr4GLBSnsrmyvvbYf//hu9+2urq70nTqn&#10;urq6Gb7hLvS+/DjixzvgGGiDrbWdLK4ede31SK33IoMddTrrMcPLNq8MG7ENJzp7adPKe9jclwmq&#10;ZExpcQ3VGUFC5qr51MiQDzfLwwX5qIqAmCi0YwQQGdiXSbvyRagJAomxCunysFA6dl5neJ6+08ow&#10;yltAvKcwOvmSu6wKQgmZIuu2iYqR87Ivc9ZkXEwATZbxlvlzBOt0VxVSZHqKyEuCXtoAmd8E729h&#10;OJGYNsZJEE6Rr6zLkkjy1Xv6f9KizRuJlnIT3jiB3H8rNf2vtAdIv9/JEpUg18u+UkAsjEQ6lfMC&#10;OLQyQXMtmZj/TvgEa5KwWcWobKhHaSyONK+flV2HqSf70TJGet/nR6zHh/peSs+BCOq7vPA1eOFt&#10;rkOo0w0z9+u7Gaabx1oCKCfjs9ZbEW73IDbog7/di0i3B742D+yNQTSPRGCK+PA9yrBf/vFf4g//&#10;8p/h3e98gm988kvKyz/GrTd/QOn5PVyjPfrax8r/59/9IeXYL/Hut39IMPgVfvyLP8QPCXy/+PUf&#10;U2r+M2VM7aMffo43vvEJnnvrezz/TzB16+tofeoHiD/3I8TIABoJZh3P/Bhbj+Zh6tgE8rPSsHHj&#10;WmzatArLly9ESspR1NZWY8HCOVizZjV27NiBitJivPHcM3jz2cfw8rNPYmhwAOVs4GaTnkzoGK5e&#10;PIennriBvu52RAJenBwbhp696asvPIfPfv4b/ORX/wSf/PhXTPdnBNqf4fUPfoiXyEBeev/HeJ5p&#10;ffadH+DZr38fz3zte3juHRrPXXnxI5x65ls4z+21Vz/GY698l/n/Ab71w1/gN3/85/jBj36Bj3/4&#10;U3zvB5+hpaMbeoMZpUVFeOzqRTz3zJN49PJZvPLsTUwO9+MRps9pMSJGYBM7yzQb9DqYtCqE6kzY&#10;sW0rDpCNLVuyFNu2bEVhbhbslCe7d+/Glk0byFY3I5cM7Wc/+xx/9Ed/jl/+5p+ynn6D8y99H2Ov&#10;/hT9r/0afa/8Cj3sJLpe/ynGn/8In//h/41/+X/8Of6MsvpXf/J/4pe//y/w9Ps/xLEXv4fJ5z7G&#10;sec+w9BzP0T/rW9i7OYHGLjxHjoe+xaan/gOWh77EK23Pkb3zQ/Ry3CnXvoM5UEHMizsEDtsSDOp&#10;UdNiQgXbUuBEH0KTg3COytfve+DqqYdxaAj6BoJ7YwDuvib4JkaQbbfCO94Cd08rzOMDDEOwm+hA&#10;iq4GWbIuWCV9W+aEeWpQ1mhDtnwouJb/ZWFEGX8SMJFP0Qnrkvc6ZX00MtcMWRhR+bpTBVJF0hJE&#10;suQL9DL2xfpIli84yRfqRfKpeL28R5l42V0hB+Kn9D/xQ/FBeWgg75YKuMrDC3laOcStXC9AJmmQ&#10;Dx6fYBzyjqq8yD7INDzJ4/LVd2FlAnYSTp6SylQRmaMn01FkUm2fhmC2ZNnfgMPfa79ruN/F/p64&#10;BLikF5ExPHltShiYyDmReybKyFqyKGFhSnjGJaDHni/ZRLqtJd3WmajHmXEpWGFu938AgQVdzEYv&#10;k2ObjjWiYSQKT6sf7iYnGgZC8DZ5EeqOINBRh4bBEOrkGwhtXjQOhRVrGAqiaSSAWF8AcYJXqJtS&#10;ocOFuEyw7fUj0uXDD3/+x5SWf4zP/+BP8J0ffU5H/zGe+fqnmHjiHQw/8Q0cf+YDAuo3MHXzXVx4&#10;5n08+vKHuP3mx7j9xvfx4ns/xnPvfoLbb38fLxAYXnrvE3zw8c8JaL/Azz//PXz2GVnQj36JX/3R&#10;X+BH3L5PoJy4+RrOvvIRXvj6+8gvyKc8q8WRg/th01XDWFuI2rJkGGqyoC7LgEFVjPycNBzZvxuq&#10;skIysyY8en4cX3/lKZw/NQUrAcLncZGNqckk2nGTgGbQqDE1OorejlY89fSz+Nq3PiOT+TGefetD&#10;PEPQeo6A/DwZ1vPv/4wgTbB+6xO89M3P8PZHP8XrH/4Ct9/6IS4QuMae+Tb6H38P19/8DG9+73My&#10;y9+jBPuUTO2nePmbn+LGG9/DzTe+g/cJjoOjY6ioqEI1JUtnSxzf++Y7eO/t13F6YggXJnrx9Vef&#10;xQCB1uOw4Nqls+hqbYbX7YO2plwZO8tk+8nISENWViYMBLhgnRl6+TZjciouUVYPEwCefv1t5uED&#10;PPP6N/Hkq99kHXwbjzHtZ179ES68/TPcZNrf/8WfMm0/xRuUyG8owP0r1if3mf+fklE+84M/wHOf&#10;/BE++cUf4fd/9UcEur9UHo4ce/ET9Lz8c8WGX/gYN1j/LzO+d75NJspO4PM/+FOkuB10XhPBpxbV&#10;LW6UNttQMyKLMZiR0hlDtssC60Ac1fUO+AbdqOkKw9LXgeDxXmT63agKR5BNqZdfp0FuSIfqRgeK&#10;A/SDwgqYp/rg6AyiJsT2y3bqYNtNblIjL0gfaiJYyKx6kWkyl0zkpYxNibyUqRJhFdKDLCsyoMAx&#10;+plIPnkXNCEFBbyEOYkcFLAUEBNZKQCj+C1NmVNGn5MxOBljE2nYLqyP1wsQytNYYX7N3Bf2JnJW&#10;V4XKsRqk9vK/jJ15a9H/7BCOj7pxbphh5TUueYVLWGMTt33EAWGSlL93x8zuAsI9RvYgoLnvmMJ4&#10;7j/3D2wJRnX/MSkM5fHzg9L2t5mEvRuejC7d44cxHmZv5kaKwYmUCiOMkQhsPS0oifqhbY3C0WCH&#10;M2glU/Ojnr2hv9kDldWKWpsNOqcTVm8dGrstiHY4yM6siLRZEOt0IdDsQ9fpRsTGGuE/MYjuG99E&#10;96PvoPex99H12DfRfuNb6OF25PZ3MHH7W5h6+kMMPPEeem+8jx5a32PvYvSpO8evvPwd3HztQ7zw&#10;te/jm5/+Bs+/8308+eZ3CRIf4QnaDQLD5ee/gSs3X8DhzBKcf/5bULvjePjQUeQWVOLA4TTEmK+I&#10;S48e5sdQkYzjBOmpvghODbdQdgWRsn8r9FWFiHmt8LhdmBgexOsvPE+w6kQk4kXY58JITzdeeu4p&#10;5WGAUauBT76RwIY70NOFZ97/Ca6/9n2cf+0nOPb0t9F367tou/ER4te/A/2x15A19Dz2td3ArpbH&#10;sLuZ1ngNB9qfxIGup3Gw7SYOdd/m/i0kd99ECvczBl5A1sBzyB18ARm9zyBn6AUU1TXB6g7AzI7n&#10;3MkpvP/mq7h24SyCLhu8Vg2a6KQ3r55FUzTANHVCp65FMBjEibE+9Mh6eUf2YXJ0hAB9HD3tzVBX&#10;knGkPIwaAl1FcQGunj+J6+cvoZP1rrGGcfLCbbz0zOP41e8J0PwJPv/Fr/HZ53+gyOa3vvNTvEop&#10;+sZ3aN/+Cd797s8ohX+NT9ix/PTz3ydL/RN8W6T2z38ff/Lnf44//tM/xJ//ye/hX/7lX+I7ZJlf&#10;+/7neJWy+u0f/B6eJzB+9Mmv8d1PP2fnq0Numw4pMheLbCrXrYbl8kWk2QxwjmiRIkyIDCnNr0FR&#10;twYq+TCwfAZOVn4mI8mMWZDi0CBV2AyBJUs+nJtgRtL5y0vsskwQ4yiVQXh5Akl2nS/jYe5alFwn&#10;AMW5L08PZYkuYWgd3BJs0kRKCts6y3sKkMhXnwTQZGkiAk/GKCWpjKHJA0K5l7AukaQCZjJAL3GK&#10;38q4nEwtEcCSOJgvGW9LlsUdexj3JK2b+1ExFQpPqZF2geFPatB6vBzHxz2YGjIgVdicgKqAnsQn&#10;oCjxCUh6awTM5A0AOrwkSMaJvvDkklv5nwAHRfLxWIXQV974HvjdZ5IRZf/vAp37QObe/wcA2BfO&#10;P+j4f4EpvYb0RCyACj33WRiSF3k6KcxP9hOVIt8SrGAhCaMjOCjrJ5XWIFutRa3DimqbHu7mO+v/&#10;B9nb+bp9ysTi4GQ7vGMNiF+dwDGRUi98G1de/xFOvPxDjL74KTqf/ghttz5Cw6PfRMP1b6GJ0iN0&#10;5RvwXfw6Wm5+G2PP/wCjZC6Dj7+Lqac+IFh8jBc+/BUuvfVjjL/4fYy//AlGXvwuymx+qNVqZOUU&#10;YO++AziYmo9d+w5j2arVmDNvHlas2oAFi1di9apVmBzpxMXTQzh9bADDfc1wWmvRQkBvjgfgYj66&#10;m+JoD9jREanDuclhXDhzDr5gBE/ceAyXz5/BB+++h6G+XgUoHBYTSgtzEe/oQenIcygceR6He59n&#10;L/ok0vufwdGep7Cn5XFsa3oUq+sfwdr661gduYZV8cewov4aVsQfxfLYYzx3HZuab2BP121e/7Ry&#10;zX4C3dHeZxnHs0jrew7Zgy+hItjN/B1EaX4WHA4H3vvaa3CRhQ3396C2tAA9TWEMdzVhoKsVN65e&#10;xjO3Hsd1bjuZv4GmGFqilGZk6JFQBF1t7TgxOYne7h7mPYiqsjyYjBrspAxdv3ojkg/uRUtjhNtU&#10;lJHZqy1u7D6Yg95Lz+LJt76P9z/9PfyYsvqjj3+C97/3mTKm98Of/BKf/fRX+N6PKYt/9DMC2+f4&#10;/qc/I6v8Cb723U8JhH+E9z/6GRk5WSpl90fCrj/5Gd77+Bd477s/x09+8jkyzAbkkNkrs+nlk4ts&#10;c8Vk/NoTDUiVgXiRfgJGarZbmQ0vICVbGecWf5V9GXoRAJO2q4zv3t0XcBE1ovgtw8grTvIhE5mz&#10;JWGEXQkzk6eLws7Ed4VhyQeFBSiENfXSz2UrTxGV+WUMI/EJaxOJ56BvyJiZ+KioKHlwVuu+Ezai&#10;RvllYoUAnszqV8bgeE9hZ8Ko5CGATLSVlUHqeU5WzhWAayE4855VV08gXT6fJ2mUxSYHeY2f1wsY&#10;Spwy5WOCWwHETm0CzB7g/F+233Xc6792fOx/lN2fvnugfb/dPZ+QpNIoJJz8F4kr/2WMUb7urDzV&#10;ZEFLwxLZW1aLTJUWKn8dLr7xCU6/9ROce+NnOP/6TylZPsSlNz/E5FOvY+LZb+DEa5/i2EvfxgmG&#10;m3z1E0y8RsB6/ceYeP0zZX/yFf5/9VOMvvIxJnj++Cs/xPGXf4Bjr3yKqee+gVrKpi3btmPDlh3Y&#10;s3cnUo4mI+L3oKQkH6vWrEZGZjriUQ9BrAvjg62wGJiuKhXisQa4ycQMsqhhaQlOTYzi7Zefx9OP&#10;P4Jbj11Ce3NYeYI53N8Lp0mNeMSNof4uBMhIRwe6UZCdhuGJKaS2P4HDzZfwcPMt7G19DHtbrmNn&#10;03WsC1/C+tg1bIycx/7Ox5Ex+AxZ2lNIH7qN3S3XsKf1UaT283//LRzpvI6MvieQ1f8ESo+9gDyG&#10;KRp9Bnl9t5DF+FMsjUhjeacc2ofy/GxcOCUMUaWsOtvXGMJrT13H+eNjCmM8PjaKzuZm9He24ZGz&#10;JzDY3gqn2YQLlJPlxYXwu7xITc7EydFhDLQ3oSw3A7kZqUg/cgBb1q+GVc/yocyqpMNnpWdh89bd&#10;OFLigf7469CffB2qqVdQMfIiKodeRA3TrB98FP1PvIsb7xGs3vkRPqHc/8mPPsM3PvwYb37wMV75&#10;4Ed44q2P8TTr/MPvf0r2Rgb3i1/hWx//FK9984cEs8/I4v6AbYnOKVMT2MYynGZUNweRTiaaTDVw&#10;BzhoiXaZaLsCUsoxab9yXNqq7MuxhEnYxLm78SjX00oIQPfO87jS1u9eL/vybQEBUQEZ2Qbugo48&#10;fZT/srS3MCuRmzK9Qsaz5IGaxCdpCzOMgFUPwVlY3yhNBvuHeYxs8N71sv5ZB4+FuS9sUMIKeMoH&#10;gEXqCoiKrJXrBLBGaZ00kZV9tBbaGZqJsnRM/buCGRMpiK+gPNH3gWH+ZzWmnT1GLpmMUvD3S2np&#10;Sb4cXipdvsAsr20VsSBllVphc8LqCmjK8tssZPlQCsNlmvQorXPc6ZHYuxVa9Kj02pA78DqyBt9A&#10;2fgLqIzFcTh9BfYlr8TR9JVIK16DYoMFPedvKHPY4meu4uSrP8XECz/G4FPfx8izP0DvTcrQZ34A&#10;37m3oR57FpqJ56EafpYS7jloR29RMvRgF+vCaMxByHsEmsKHsXfTQkrLPAQd+cg+shFuQxVuXJhC&#10;f2sYTWEHWutddOwMaHUqHDj4MJKTj8BZZ4fbRbnsNuG1Z25QXrqRl58Jv4fpIzg8/9RNsrtB6FRV&#10;8LrMyEs7hA8++gFSm89hH9nWzsbL2B+9hAOUlPubzuPh6DkC3aPI7yVAnXgKJaNPo3DgJgxTT6GA&#10;oFUy8iTKhm+jmMBVM3YLZcefh+7E06gdfwlV40/BcPpVGE68CMfZV1DbMAi1irLLYMQTV0/hs+++&#10;R/CawJnjx+BzmDHW24KelhgGuzsQ8NShproc9Q0hNMWj+NbX38Tx4V5Mjfch5Hagr7VJGR/s6Wgl&#10;yFNmH9qD3VtWQF16GNqSg9i3ZSFM6nxs27EF1VYv9paa4T3/CswX3obtwpuwnnsDlrNib8Jw9mXo&#10;Tr4Ew8k3oDv2OtP/CtTHXlS2+uMvw3Cc+xPPwjL5HHynXkXvrW/jHBn6yWc/wrEnP8DxZ7+Fsy9+&#10;hLMvf+9Oe5IxJZFilWxDKh0yLLKMdaKd/q7G9izbe6Am/+8eS9g91ZSwRJgvhZP/AnyydLeyLDbT&#10;JR9CESARWScgJKxO2Jey6gfDCTYI2IlMlYUk+whk7dxO8joBoku8boBbka1NDCOSUyS0WJz78kCB&#10;8jLZRr+TwX8JKyagSMBLu8AwQwKO3MqDAWFm8mBAHk7IuYDqQWCWyNj928T+P4Y94N4ybUQG9O+l&#10;7UFpvFupUrk5bCxfqMi74aXCvgDOcozhhX0JCxMQq2RBaViIZDJ5dXXIvQteKSYLK5WFWVWNPPbq&#10;VeJMLieqAy7Ym/10snoMdcZxYrgJHY0utDT5UE85F2Dv2xrzYqAzAJuhHLraUtRUFqGmpgC1FXmw&#10;smFE/TYYeDxAQAl42VuXZJM1FCE99RBmL1yC+UuWYf36DUhLTqH8siljQGcoI/vbAhjqCmJioBmX&#10;yUhef+FJXDw1Ap9Tg+HeJhyf6MPYUAfiISsaQg7YjbV49dnbeOXpx3htDCXZR2FnQzr48B70M57h&#10;rhiODffg/OlJ1FSUIj35MFIP7sLF6zdQ0HsJFf03cSA6BuPk06gYexqRUzdx6sbzKB18nFLpGkq6&#10;HkFZ63FUERxdhck4XGZEfsd1FPbeQFrsBJ597R00XHgFxhMvwXnyWRinnkXN6FOoHXsG2snnURUb&#10;REZ6KlKPHsXF41N47qnHcOvRKxjpasazV4/j9pUpVOSloYbMq7OlEd8ggLU1xjAx1I/GkBdxv5PH&#10;GxDxefHmq68oDK2m1oTTJ85gYnAAbU3NcFi1BPo6uM1qNEa8uHrpMnQ6M3bv3oG0tL0I+cwwaGpQ&#10;kpeNA7t3Ie3wQRTlp0NTXQxtbRHrqZAdgAUepw4a7mtVRdBzW1OciYqidKbDRWmewXPFBM5c6CsL&#10;kZ91CKqKAsaZeqddyvcq5HuwsqyWfJJNR6f+rfb8u9r91/3XxiEm19IEsGSgXgBM3ssUuSnTI4Tc&#10;KCt5MIwspy3hhAjIpFdhXeMEIWFaIkcFqOTbBOdp8vK4sDMeTxni+QYtOz9ulfE0HpepHlP0Nxkb&#10;PE6TlW1loUoZF5OHFBKfAKx8xPgETWSzPAhgZ3AfmN3N+D1k/5/MJF0CYlLx8sUmpRGUIEdewRKZ&#10;J3S5sBy51Trky0x9YV1ZLGBZp0yuqTEhdC2AIj2Rv5SFVshCUIDsbqXxHum1PCdfTa7QKMtoZ5Qz&#10;DO8pW029B1WNzdCzJ7CcCcJ9tgfVYT/ynXoUO+3I1phQZLaimPJAH/YiL3kHclJ2Yd/2jVg0byZ2&#10;71iLA7vWoiRnL+zqLLg1uSjK2I0C/l+9YhH27NyCowSK3dvWIS/jABnQHlQUHkFhzgEc2rcVq1cu&#10;pi3Brm1rCShbCTgb+X8h9u9YBl35EZwYjGK8L4zmKEH20G7kZWegsyGIt567gVjAijCBsTESQkV1&#10;NTau34iH9+5FTmYGHbwI3S1hRAmaRjrciZE+nBvrx5sv3EJ+5iEkH9iJoqx0ZVrDjq0bUVmQjltP&#10;3UJ16ziq+i6jvP00yjsvoqD5BIrbz6K27wp8AQ92ppdg6ZbDmLFwC1Zvz8CanVnYmOHErCW7uJ8G&#10;mysM8+hFVJKdqSjbKoavoXb4OqqGnkAu5WdO5w2kqn1Q0YmO7N2DosJcROosUFfmoawoH8U5GewU&#10;gnj5mVu4ce08O4ISlPO4rIirV2uwa8duHNx/CE0hP06MdWCwowVNsRDcdhulcgbL6AB279yjvA1g&#10;pgSvM2rYkZSiOGsnnPocuAyFMNfmoTBzP8Mfxe7t61BTno/Uw7uVhwhFuZlYs3QhSvMysH75fNb1&#10;fmQc3ou0g7tRmpvGetmAXZvWoCTrCHLTHkbqoZ3Yw7rdsnYZspL3Y9/O9Tj88I47bU/Yv4xDyTiW&#10;jO0K8y+mw5bQEn7599rvGu6/wmSOpYyLEVAmr+fg/O1cnH2kGBduZSFNmWKhRfogAUXGw/oJRDKY&#10;L9/l7Oa+SFFhdV3cH6MJ2AmrO8PwnTzez3AyF03ikRfoZTqIPMyQb5DI0kcDtEbuy3UCaDqWicwz&#10;E9Yo8tXJ/wH+t8uqGfeeZv7PalJJNGU9cVZ0QveLUTamyTK88kK5rLskhX73Sy9C3/P8IeQ1NyG/&#10;OYw0MxtIbTnSGp3sUbhfwcLIvsvuVGbUhuqRbSO9z+B9CnheH4Tn2BTKIo3IjvnYA9RRdhIUFanN&#10;e8jgqwCsTKolsKaUlkEdjKLS7oEpFEN3YxBDbREMdQQw2B5Ad9yD4Z4oxvoiGOkJ4thAHMMdIR4L&#10;Y7S3lWyjAd3NATK5Dpwebcep4UacnWjmMSdZRAMZUjscrPRc9uqTQw1kYAH0tpLdmSsx3h/Dxal2&#10;jPcE0Bi3k0Vl4+Hta5BxZBcMlTnQlKUjN3kXkvfuRHlVKfbs3o45s6djwZwZ2LpxDQ7u3gwDmWHu&#10;0a0YbHHh/GQLnXIbATEdK5YvweZNazF//lwsmj8HVgLeCy/cRq6/A/ktU8itH0Vp6ylUtB5DRQeB&#10;rWUSRU0TKIqPID/cTRkdwop1+5FW0QRHx1nktJ5GTccEKnouoqrrLKp6zqKm/wKqO88S1C5AO3gZ&#10;xtFrME88BlfPFGx2E9YtXY4NG5di+/o1SD2yG9s3rcNodwtifgJ0yAcNGcKGNSux/+FtWLRwHnZt&#10;34TN65Zj1dI5lKX9qCZD2rp+LRYumoXFi+Zi7+6d2LFlE6wGFYJuG1oaIpgcHUJrPITe9jiOjw/w&#10;/yB6uzrhcbmQn5eDSCiIsdFhxKIE/mgULa0dGBoc5bFxjI2N4ASl79TkMQz28drxKf6fQkdbE0YH&#10;+zDQ063I276udmW/j/GO8HhvR/fdts22W8A2XEanla+hSWcrD52kncr8SZnc+kDf+O9gbNOVNqvS&#10;vlNzi5BXXIasKjXyKL3LfA1w9fbCeO0lNHz9h0rHX8qy8F19Earrb8I1cRW2ehPSBKBEksoUitM0&#10;GeiXybYCbAJc8tUoYXsiWeVLTVe4FeYnc9wEsGT8LKBGhoCgPHVt4fmL3MqkWZnTJg8KZG6ZSE55&#10;HUqmhhD8fvcHAP/QJhUoHymRxd2UYwJQXwpzzwgYylbCcJ+yMaNag+JoCzK8MaS6AzCMDBO1jchS&#10;Ef3lTQCtC8VmL8JdXUgVEGSPly5PiwTsXGq4r/fBMhFDgccPW8CJwKkOpMggvjA85T65SCmvQqaP&#10;4FfDwhPGJoB6Lx3cJlisAGyVnkzCglxnBKamHkwOdMFl0aCnmZVtM+D8sVGcmxrAuYkunKddODGA&#10;S6eHKAdHcPnMKB45N4lrF47h+EgHHrs8weP9uHJmAFfPDOHSyUG0x704z2seOd2DaJ0Ko50htEcs&#10;aKl3UArZyEBsGB9shj9opjzajsz0XXT6ldi2ZQM2b1yNnVvXYOeOjVhAZ1+8eCGOHH4YO8gUtm1e&#10;TVuLIsqoQ3t3II9srCTnMA7t2UgWsRQPk2Ek71uPtP0rELEVw6PJwdtfexO71HXYbYrhgLkB++1x&#10;ZPjaURgZZINtxT5rIw7Z2lEZ6VWAbOOmo4xTjYFjN1EZ78NhVyNyYqPIrx9Cqr+L1zchM9SPNH8P&#10;cqPDKGwYVwCxwNeKvLwsJO/fjexD27Fp4xKsWb0YmzasYZ7WYN3a5VizSo5Rdq9Zgr07eXztEuzY&#10;vBJb1y7GgR2rsHTZfALYPKxluF3bViEnbRfBey3SD20jyGcpcvvU8XGcOjaJD7/2Gi5M9qGvJQKH&#10;vhaN0SBOTU2ir7cfgwPDiEYaEA3H0dbeDZfbr3zYxWGrg9cfwamTFxAJNyIUqEdTYzu6Onu5bUWd&#10;vQ593ZS90SaC2ACOjx3nPRvQ1tKlxKe8ppNoU/LhEVESiuTkvvKeL9teuQpp8h1Kme4g7C3R/v5L&#10;LIfxylbabB6BQIZphAUmGCGVjPLWgNGLlFgf0jofQWbnFaRUmpFudSGtshbZsqhCCdMjY8dCGGSw&#10;X/xFnoCKD8h7l0IsZF8mtpoNyHbblWkeijQNqFA74WUcDKO8u8l45CmqsD4ZzJenqDIpVp6Syvib&#10;PNkUYJMHDLLwo6zCIRNr5WGEMLM2+quMuclDgObaf0QwuwsYyaXMqBSuHFPGqgQwBLCYoUzuFzMj&#10;soRPEQvAZkaWz3VnYF4WiOPWdaENdf0tsE2MIN3iQVmDBeahfuSwJ8k0mmHt6rlT4JSg6dUsQJGc&#10;BLc0A3sfAbniWuhaY8iLsHH2NiCtgRXnNN9pRMLCEg1H2b+7lQZxjyFKXu6Gk4m9tXrU1tfD5XTC&#10;53HCbtHD57KhrTGKSMCNCyfH0dfegMvnT6GrqxExsr6+3nZ0UgZdPHtSeS9y6tg4jEYtnSOo7Lc2&#10;x+Gym3GM7KGHab1ybgxNUSdlYx0y0w6jtY1Mra8ZJcV50JoqUV1TinLKMp9dS9YX5TU+tNU7eY0N&#10;Pi/zayjF/t27UZyXi4qiTFSUZqHOqkFpfiq0VbzOqUFbzI2mAFlL0IpWXtfXGsblyVH87Ftv4t2v&#10;vYQiTxjpdVHkOBtQEGrBEWcYKY4IcrzNyCUIZdQ1IauuAwczdNi6bgcWLliLLftLsLc6gCO2OHZp&#10;fdih8ir76QybxniSnXHkhjpREO1BfqSb92D8mUeVJ7EhpxWamjJsIcOy6HWwm41kWJuh11YgN/MI&#10;5d9+jPR3obOtkUDSTkkZYb4bUFNZCpWqAk0N9WhubkRLUyu8dU5YtTXorPexfrSoLivCMK+5ff2y&#10;8lEbg6oKdRYLaum87W3dOH3mHOpcXgwNjyMSbVBe73LU+bB9x14cOZqO8fGTKGb7zM0uQwmdeef2&#10;fSjML4fNQjbDdqTT18FocKC8VMX7eaCuMUDPOAqUDpJOLw+mBFDkuxYMozAzcXhp5+V0WGFsyiRx&#10;+kE1nVc+7OPQobArjkKvm85uvHO90ialPYrJvrR7+okyJifKhfdR2i5NxpGVMDS5rsaIfBUBU6Yq&#10;1fIeMu9NPpwicztJOMy9jeg+dwp2bwiuiBkGN8utl0qmphw5n/0E6S++ivSbbzDtTLOsoiHDQHIf&#10;8WnxP3nfUuSlAJY8JJBB/jrmQ82wMg4nry/JB1zkjQRhXjKOVs//boaTByQiO2W8Tcf4ZWqGsDJ5&#10;ABBmGGF5xfevNPuPYixEhZndLWApfAGLvDKkVVPWyQuzWlYUKz3P5yYLC7FQLKSVrCCLVLCgNQsi&#10;UUFyrQI2jFcqT2Ygy0ClyEK5n7yTpjGiuIENsq0VrS/cQIbDz4K9+9FguSYR9reMcSqAxu3fdl62&#10;0tsx3fVeiyKDTox2Kk8TB9uieOTsKMbZKPpbKWcafWgPu3FurBenKSGfvHwMT9CibgOqClKgLc+G&#10;lnLRrClCsE6LioJUsokd6Ka09Diq4bZWo7okC/v2bEby4X1oaa7H0aP76CgFUFcVIjtlP4IuPbra&#10;QtBpS7GVLCwn+yidqAL7D+xFc7ye7GsnRijXJgY74XeZsXPLOhx8eCfZzjKsXL6YbG4T9u3ajpNj&#10;gzy+FXnpyeiJEaT9JqTYfMh0RZFl8iLb6UeGk//JSjMISqXRPhQS0Avd/dibGUK0uQ+pqWlw+Jqw&#10;tdqKLHs90tz1KIuz0yHwlTcMINXBDiXUjrxgOwoIZEftMVSTzWzZugFFWanYv2c7tm5YhfyMQ2S7&#10;YSQf3IX1ZGYHD+xBDR1hL89vofwMem04emA3GWYq9uzYipTkQ8oS4YsWzsVWslQZf6wqL8L+fXux&#10;d+8u7KfJw439D+/Cvn27sXYN43x4O5xGNYqyUwnwmayHQtQU5aA4Mw1V7CTKeKwoh9Kd5ZFx9BAZ&#10;3xblw8gb1qzBvt27cOjhvUg7dIjn05GdnMK6SEb64UNkuPtRlJmFirx85KXx2MEDd8GM7S6fbVo6&#10;bZnXWEQQqWTbFlBTGBqPG010ZnbAVgKOzEmr5nF5+lldjfhgEcYeqUB7RxkuPluIgYlidEyVYeKx&#10;QrRerkLrs9nofy0f8fEC1A144RsOwX+5H85TbbAP+lA1EUTlVDs0p3sRePY8Ss6dRu2JNhT2x9Bw&#10;fBKBJjLVx59CrbcVWQTV1BohIEyzuYqkgGmUr7oJO1NZkaZzom4qgqrj9KeiYuQJMPYwLzIsIwP3&#10;Ek78XVb8kLzLJFtZsyy/mG1GhdRTjE9AThgjgTBV2Kj4lsy1k2tFqgp7GyK4y3L+8oBApoVQxv4j&#10;gZkAjqB1LTKjGgSuDiF2sgcuyiRDRzOsV8fhmSQ1f6QXBWQkmpFu5UmigvKk8cl1BCAyKuXpj1Sw&#10;zUNA4lZ6ugfe767J0tuVGqg76pEbJjAayfIEoByMW3qtL4cXYKtgoWnlUfmXQEx6HnnIoDyIYCHL&#10;Qwih4TLmQbnbEbaiO+5Ef5Mbg811GKCNtbF3b3ShL2bFq4+fxvWT3Tg31IBrx3oY3kZpmIJdu7Zg&#10;B53w0IF9KCpIQ0FOCo4cehgH9+5EZsohqCuKUF1agqNHDtMZd6CKlbh9+zZs3EhZuHUblq5ajIXz&#10;l2A/QShQZ6Hk2oSColxkZKVTct15R3HpkuVkSgsIXhuxm2Chqsil4x5GYdZh6Kspx5P3IvXQbhwk&#10;QKyjc69dtwabNq3Hnm3rcXGYTCw/BVnuKI6aPASyCFKtd4Btn9ZJVtZEhwshwxVDkS+CdGcjKshC&#10;Ko7uRYXVghwXmZiHDNghH8BpRWZdA7IpO7NdDSgMtlCGdqMk0oGySCe04TA2bFyPZALOjm0bcGDX&#10;JjgM5Tg73oHeBg/aIg60hGmUiqdHe6BXlRCMKK237aD0XAmdqhzHe0O4eX4YEz0hnByOo6w0R/k2&#10;6L7dOwhkW5Vjx/qiiLq06JR3Hi21iHuMaGX99cRdGOuMw6mrgaWGABHzwmOqRU9TFE59DcLsAMIu&#10;E7w2E+LBOpa3nmZmB1TGeGrYCeng0JWjiedcNh10NSXsYCywUHK5zRqEGFaZq6h0wmzbpQJkwsbo&#10;sDJlo1bakp6OfBfgZHxYHgxIJ29hexcVI1OI5LiAAqVZSp2aYFOJ8kYjKrpt7ChcaHl+Ci75OjnL&#10;zNrsgr8ngvCFk6gbakVtcxD20SaYuoLQN3pRPNoH6/ExFMj0CUq30ubAHdCQMTAZC/OqkaEmsArx&#10;EB8WElFUjkJjCGl6FbJYbmnHLEjpom/V2JFRVYUiAm54wI+JSwEEzl5DmYHXk/WpTDZU6k0oCfC/&#10;zCsjQ6tskK+6MW/KvDXGrfgdTe4jANfOMpEpG/IkVN4xlXc05aEBwfIfAMzuOjkzliEOXViMMnM5&#10;wmdjzHQVMmTWb4gA0mOEacSI6lYD+m+EYQw7UdVhRArPKct/CIuS1xSE2vJ/qqxrzkpNY4//N+ME&#10;tNwyWCaHoR3oY0VLobBBlEvh3k3HXZaXQoDKDfpR1U3HiDWjsqsXtu44gleGUSgD/Xns7QSsCEha&#10;Hk8TWi/ApBQcTfl/J657974/3xJGFoHUyViGmc7rhaq9CSm+ACrCERTnHKT8OaA07JR925Cbso/A&#10;5kNF/lEUZx+ASV0IdXk6VMVp6Ir7oK8pgqo8HxGfGYVkHxX5adBW5rJ3P0gmkU9ZpeL5HGVs6OC+&#10;7di0dimZioDTGoVFLVs0j+xlhzK+dHjfFqQc2IUjB3dTBm3EgYNb6OCbsWTxQsqgDALcCuzdRhax&#10;fRX209atXoAtG5Zg95aV2L5hGVL2bkTqga04sH0dSjIOojiNjC/vCIK6ArSz16yrOISTLQZMxtUY&#10;C1dhPFKDdk8F+sJaTDTb0BVQoZv13k5r86vRYCmEpWQb6qr3o96Uhg57FmLmo3AUbUZUdQim7I0w&#10;ZG9CSJOCmrT1qErmfQ+sQur+rcznaiycNwONPg00Jek4uJP52b0JWzczrZuXk4WxLNYtxdGDO5nf&#10;nWRc23GQ+d67Zwv27tiArKx9OHJ4KxbNn4Z5s6ZhztyZmDtvJubPn4l58x9SHoTMmzMdC+ZOx9xZ&#10;SZjH7bx507B4wWzs2LIaaUd2ID91F9L27UR5dho2LZ+PzasWEVjXUz4vw8bVi7Bm+TysW7kIG1Yv&#10;ZppWKenZx3uvWjQHm1cuxt7Na7Bz/UrsIyCvWjgbG1csxOG9m7F17aI77Uhh/NKuuC/zFUVWiQnj&#10;EeUhM/dL6CMCdvJWioCbAJliBENZhULikeEalQYpBNtkjwOaoTZUD3fD1N8E90QzLL1ROEa57SbT&#10;6gqj1mNHnkmF0jA7c/mav5qgVVwG3Vgrw7VC3+xHUXs7iiJhZNRTsrf4UR6ww/HqO8jW65ElBKJK&#10;A2MD/UfSKb7HvKTUVCErEkOBz4IMdtKONmKBnUAZaEZ1pBV53NdS1ieXqGF69kVkVtQgVU/FVVBO&#10;MLYj2x1jvFqkkXikyKR08f/E+ooy502mZchyRXb6qEyylQm5BNv/BjBjwinhsoI1KGs2wdRHpsOb&#10;qurNSKFuzrGrURmjPGrVoq49iPjZVgSmvGh8coC9M3W+0MySYuhbKlFEtFd3aeB/6XmkyNMb0en3&#10;QIT3Uia33t2XrQxe6kWvswBkeoVUZOJcMTNLyq7tb0B6jY49RSvTVYRUWU1Dxtks7GnKKV3vNSBu&#10;ZdBVbUZJLI6qSADF0RhS6wiiAlbyMKGaYGkh+zMx3SKLZWqIjLcJKDqDzEctCgIML/GQPdb2dMAZ&#10;WQ6Lfy5c8cWwBpej2rwYBbplyFUvw45Ds1BWTlZl2giNYxFaOpLh9m+CK7ANpVVrUVKxH6uWL6HD&#10;zcaixQtwgI5trSODUu/DkiVzsHDJNKRmbEJK2lIY6iiPDs5Feuo2Mrp12LeXDpi6hZJpOQ4dWklH&#10;3oCHH16CvYcWYOXGWVi9iXJr70LkFW9ApXYzimpXIbtqFYprttEp1jGdKXg4azVKtHTiYqYll2nK&#10;OYSS9APwaEox2RTAqfYAJpsdtDqMN1pxssOFY80+TLS5MdxgxESrCSfaXTjV7cPFoTCuDIZwdTiK&#10;8/0RXB1rxJVxstHxJlwmy7s+3ozLQ/W4MBDEpdEArk3GaFFcP8ZjPB6zVUNbnAEjgV1fm052kwN1&#10;NeWedg9qbZth8uxDas5KHEhbAWsoDWr7w8gpXYutB+ai2LAWmSUrkVu1GBXalTh86CEC+xrsPjSH&#10;ZTJHuW756mmoqF2DPfunobR2CSoMDF+xGMWqBTh2vgQe/yH4bIfR05qDYxMZ7IT2YOXC+VhKQFy1&#10;+CGYtOkoqzyE6pqj0KgOwl+Xg1g0D3bbAVgtB6GqeRh+Ty5igSyEvckIuTPIfveTBa9j57SL7YUd&#10;qACStOG70kqRZImn8vf+392Kb0i4e/5wt90nrpdhlVozsgNRpJLpZrR0omK4j3LSjcoBPdLJaiqH&#10;NLD2WuDvC8Dk18MY0sPb6YE5bEGty4B8D0GqjL4i8s/HfacdtisDVB61SFMblaebGfLmQnYR0spV&#10;8A50wXisGwV1ZGVGkhOTEWkytqeMm9EU9UJQUqnQGtFhKOqAWqdBmd2AbLJ1kdQ5TrL8gSkCbz+S&#10;XT7kj1xGZmAYRYE481yGYnaS+Uxb8MYUSqbGkPP408h45BVkEWzzo16kGKv+S8CMhZVehBx5OlFZ&#10;jfK4CZnKoFwl0kpLYe6yIc/HwiKFbn765J0XX1lwsWt6ZBtU8J0MozRuoDxhJgJeBfgKRjXofYYF&#10;Lg8BysrI1Ag0wpYS4KRsaQJmBJXKDmZUqcS75xN2Lxwru1TNnsGE0vp6ZBqcqB07Dl13A1I9LBQZ&#10;j1CAkQAmYFmhhaopgvYnBmHsbIBxfAieK+dR/dhFZBmNKDbqETp5jHR8EBlaE0GaPUHi/lJB1ewV&#10;2CsWBoNILWd+pTHdZXMnuxw42+3E9TE65aAfl0dcONfnxuOTjbg6GMATLI8bk/V4bMyDJ4814vGp&#10;EJ4/24Tbp114+qwDt0+68cJpD56esuPpczocG92Oppb58DYsRNfxNThxYzt6Ty7H0MVV6Dm5FCNn&#10;1iHeuwjN43PQd3YF+s+vRdPYYvSdXIHuycVoG1mEaMcCnL52GJ3jizFxciMuX9uHE2e3YHBkNZ58&#10;IhvHhnfi7PED6OvcjpaG7agmyAXDR+H370IdwdTt2QB/aBNi8W3o6jmIcHQjfIFVCMdWINawFPGG&#10;bWiJ78W5qVIEfZsR8G+D172VkmsjAtZN6Izug7ZsEcFhI1qjB1FTthBBz1Z4PZvhcq1DU/0OtDfv&#10;g920HBH/dni8yxGv3w6ncxUc9pUw61ajObQDDaEt6O9OQ9jDdMT2YaT5KMZaM3FhtBon+4ow2ZmB&#10;4wPJGOw4jJH+ZHS07UZn+3qM9m/DidMPo3OI+T++Gr2TCzFyfAmmLjyEs1d24vrt3Tj/2B50jC1H&#10;uHUd9h6cjsNHV2DXkSXY8vACbNy1CGt3TMfGvdOwaddD2LlnAVKS10BTsQd9bTrE3fK0Nxu1eQeR&#10;dXADmdweaEuPQF+ajMrMg8g4sAOp+3Zg3dKFZMDr8PD2LXfab6I9K18gk7bFNpQAtPvbubRdmQpE&#10;diZjValWEwosdcjUGmBp6oGjpQW21i7oOwehaumDs6sPJrbNSrcBnhcHEL5KaTnaBhMZm+PSJGzc&#10;r230QRc2wxQ2weDVQOdQw8KtI6qFo8EMbcSCijY72RtBzKsjq9JA32RHbZ+e/k5JKGkUVUVgy6jz&#10;IjdmRxZlv7mlHsHhIFSPjKPn9gTMvTGUOHhOT59RfFDyxLwIGZFpKfKgwmhHps6IPL0OeoJomdUA&#10;VzOlfUsYZZTzJRNT8E5dRrqElWlV+SQb5SLDGafO+yAwY2GKo8sy1EYTysIulFHHpoeYKY8NaaSj&#10;mpAVhhaCmiwhoq9EhiySpq4kOtagkLIxdtwN1XENcuWVA+rswC0fcuTphVWFAgdvTlmWR23vPlGH&#10;huuj6HzxAnTHBhE6NQV1Q/jOWIGAmvIKVQFSKPlyfEGYhnvgOtMOx/FG1J/tgbXTgvbrnewtyJwK&#10;K8iOnEjxkGIn5KLkR2F4d7ek4WX1cTQ8OgzXSCfck12oaomhlJQ4vaEDeUGyLz21vtBaaVC8f6qZ&#10;+ZS4hMqz8FOZtsJoCKWhCDJ9IRQEI+wZwqghlVf3xqHv6mLl1OA3v/nNV/aV/b32Rd+7z6RjFDkp&#10;K8eKWtGTIRG48g1aaOooIekPVd4QaoIBFJpMyKtVw9rVBPPxy7AMdqDuxCRqW2Nw9zfC2xFhp9wN&#10;f3+MbCyC1LIKMrcwLGduojbqh5GSMydmRo65BqYWsqWaSqgIWtm1tdDEbMgh29IH3cg2q1Dh00If&#10;1qPGR5UiPkUQyzNakaPRIoUdfoZGjzKbDQZKUxNBsmHAAzWvrXA7UFwfQoY8PCikLFQeuJWizGNE&#10;zelT0NT70TQeRKlFA0OQ/pyQzoIDAnj072y1AQbika/Ti/ioB652OwyNTqSyTFI8YYLZshV0PoKR&#10;FJq8b1gs2ryMzu1SvgVZUWeEupUSilQwl45dYNQidn4ABU4tsuIa2M+okBk2KINwzrMhVPgtyKNs&#10;bH5kGLFLUXTcGCTIEXkFmASJBWiySlAwTKoa16IgYoTvTANsZDDqkB2p8sqCMCwlXAHKG7RovqFG&#10;9HQX7G0+1PWyYqbGYW9uh7G1B00XHkF4tI+Mz4noU+eRUqlDYVMrqmKMr2OQMrMRadYgchwepPnY&#10;O/QPoiRKwJNH4AqLkp4wAX53AVC2ckyovSJH+V8qrloFTUsX8jxB5JmsKGzpgH5iHLX1URSFwspb&#10;ABUeO2paog9suF/ZV/ZlUxiGTEMS1i8PkkRyylaGMcqrkCVLRMsEb3nSLk/K5QFBYgxNJtXKdydl&#10;AUaZDqEyklRYUO5xQN8YIIj4YKDycPUEESQLM8T9yKyoRBVJifvaMfiaLYi//Tp6ptrRebEb2UYV&#10;LFErGihBQ61mGEk4XAEtrEEtPA0mmAIGVJlrCVZqMjcdTJSL6QYHKuO9SHbEkfPej1D88c+VFXLj&#10;ww1wEyT1BEv3aD/ZYkwBqBQBMfHvHG7l6W1hOYoph+0DPrT0+5BnUaHMYUZlwAE34zAMhwhaPnio&#10;bvyTDYiMxdAw0YB4dxRG4kEOgTy7rBopBTI1Y8VyuPodkLWQdD12pBiqoR+xIEY2VU2NWh13wtSo&#10;JYOi47b7UVLHzE1RslVVIN9WBVuvDg2nbIzDA0uHAaFJO1pvdcPV54BjvPHOGJYAggzkJWY0k0Kn&#10;N6kRONOBzluUpOWkiQnQUACPZiBAZhUjzaSC+xhBNU5wJQKrbhA8WCmxJ1mAMg9NkFvCC5LL+FaY&#10;hVZchfTyGpR39KDh6atIUaZfyDIr1OfKfe72fgnWdg/E/h4TcDM7kRNtRlmwEYYGFvZAmPTaiBzS&#10;ZxkzyJOFIdmLPKjhfmVf2Zct0uNG+1QbBp4+iZaJGPoGXIg2+WA26OEnm5H5is39bUgXMlFZgV4q&#10;E9/xQTjOnkfkkVMw1DdQ7bjpix5kqciqbF6Cmx5FFis8wy1Qey2whNxwtnoQHGpAx4UpBHo6kWew&#10;Iddk4XEC3XAHdLEY8vVmlPkDyFZpUP/K0ygi+zK11SPfbYOaDC+9SkP52EmW5kOtU4dwlw+d59ph&#10;pz82HBuAs6kevhNXUG21U67aYGHa1NEISr0EWYJ0dd8YzG0RVATr0XhxBJHhKNxxB+o6W7hfD1uT&#10;E3YyrZKQDdl2O7QNBODBVhS2xZAbqkNlRI8SpxHZbuKKjE/fXeMw30O/7p0kmK1bjZKwFoNvjcM/&#10;TKS+0QX38RAy5V0rWWajh1uZnSuPZmXCW1SDkm4riiNa1Lp4XMBEmTvyN0BU2MECTQBFdTWyBoi2&#10;F9QoHtWgbooUsqoK+cFa1D+Wj+arDtSOa+Em2qbYjXDcsBHwapFCiptBStn84kUYT/QTDCuRq2Gh&#10;yCNhAZV7IHMXiBR2xa2MKWgZx5UnkRUdZo9FMJXJgKLtFSC7m657QHZfHH+r8bwwuArR5kwDK116&#10;0uy6ADJ0JtiGuwn6ceguXiQVdyLL2/7AhvuV/ePZL37xiwce/8e2rDIVoj1xlNoDyKWMKlfrkGGm&#10;LIs1YXRKvqVpRqG1DkYy//ZjI/C3N6DC7kagi6DgpJxrolKgdKtmh2pocMDT3EQG5YIu6IGWTu6O&#10;Exh9TlgiBLQIJVq7G43DYQQH/Aj0B9E4FIKl2YUynx+1PgfaLveh60Iv/IMRxG+fQdutU2i9MoFw&#10;vxcdp1tQ5dIRyNSIT9TD0x+Bd7Qd47ePw0vmZQ/XQeX2wNrSi1Ju4yMN6Ht0GMO3TzB8N8kO7zvU&#10;jAytikomgvT6HkUNljT2UKldQfKtbyG5aRLJRh8KPFHUEoSj3UzjWBSdo250T3rQe7wdTQTBLAJu&#10;/HgEDZd6YPrgTQQuXxYwW4kUWfBMFmMTpJOPEMQJWrLetszIDdUgNapGakSNnLAamg4TUswmpDmr&#10;kHemEhnqGlTHdChrJMi5qxA5SZC6JI9sZZCOdFjG3kqrlDlj8UtCNzsJMAQqtzwxIQgKSMhTE6HV&#10;AjYEpXxZp1weUVdSCwvlliciQrFlPEsksTLgfxdkfgt4aIqW570FaIURKm8TMG+kxMrctL8XvBLG&#10;cAKSEp+smS7lI0DKHipZZ0Mle5RUpwd146PI8IWQoiJoN0SUibkPargPsqtXr37hv9Vq/cL/v8t+&#10;/OMfP/D4/+qWnZ19b1+n093bT0pKurefsCtXruAnP/mJsv/mm2/+1vk33ngD3/ve95T9X/3qVzh+&#10;/PhvhfnHtAa3GnXGalTrVIj3RpDlaUZBfTfyfC2oHTuH+uEelNm9KCDI+U9MKE/kU+gLFWxjuRot&#10;HPV+uBqDGH9kAOHuOJleAK3jLXCRUbUc60DvqRZE+0LwDTTB3R2Do9GD5mMttHY0Tzaj+WQbGicb&#10;0XyCUvN8N+UmwexSHzovD6Pj8hBiZwbRzuMtjCc2EkRsIg5vbxgmMiXHRDvMw+MIjY2hyKiHqyOI&#10;UB9BcLIeIYJk/VQzGh45Bn1LA/LNNlj7h9F0qg2dZzvhIvuMEVDbTsSYvhjz2YpstQqOBg/8PWFU&#10;+N30MwsK/B60n2FcEyHe20sQJpCfbEH88jgarx9D8/lWHmuFrUHGzOTrTPLOoTiqOL9MVpPZvWRA&#10;udYqVHiM7Bk0SJVZ93Rs3RTPmWqQZa8m0zLAeMpDbV+Kol491LJ8R0iNjH4Vioe0yIwa4ZrsRDYd&#10;PrmU4CSSk8woLa8IvkdjaDlnQcMV0ssR9hZPtqKJIKhpoZ4fZcYnXAhf7UJVT4QV60atsD0vgULG&#10;DhRm9vcAksyalqcsyhsCzNeDwvydJvHfvYc8EJCJifIiu8z9KSeYOVnYApRGbn31vF8tdPVu6HvH&#10;lfJ7UMN9kAmYOSklxLRaLa5du/bAcIcOHfqtY2NsRF8+9r+bRSKRe/ubN29Wtt///veVxSVl3+Vy&#10;3Tsvlpqa+oX/YhqNBpcuXfqt4/8zmMlrR9tAEL2PjGDgTCf6Lo8hcKIb/dfbEOu2I9huhiVmRKzD&#10;jhqrHj2no4j0OdH3xAAZC0Gjpx7BDj9az7QSzPyIDfF8b4gOHkJ0JARXpx/ukTiMBMpqjxNego2n&#10;K4C2swSVMzSCWceJJnSe7kQrQa3jeCPi43EFtBqGIoj1RRlnBL5WG/pOt6F+KID46Q4CWDNaGL7p&#10;VCs8BKtYbwD+Tjci/WH4e32IjkYQGo6gaaoBzcebER+NMt56dPJeo08cR+u18wi98gFytUY0U+aq&#10;PFaMPNKGtqkogn0+mlthk74Oyu5hL1pOhHk/L9q5bTsdUf63k7m6u51kiHWUzvVIWrFxNbR9DhQM&#10;6ZA1rEaKfMNuUoMUbSUyXQbkOjTw3ArCddWLNK08mq1BAVmYAFqFfErdRNmVePon7EeAg7IzRRiU&#10;IukICMqy1NzKI+WIGfldjKtZA9WkkyBHwKm5y766NeyZGGfiBdZ7a41JPNwqrz4lwOZBdh8AiSmg&#10;zP8y6HjvfCLs72gyFifxyIMReUgiHwO2m1HqoNSsIqAHvNCFmA+Z5JhVoByvafQ/sOE+yL7MzMRu&#10;376Nb3/72184tnbt2i/8F/vfGcxMJtMDjycsUW5FRUX3jv3617/GZcqNxH+xrKysL/xPAGLChLUZ&#10;jXeYdCwWQ1VVlbL/3nvvKYyvlO3zyJEjCmOura3F+Pi4cv6TTz7Bz3/+c2X/ww8/RHd3t8IiX375&#10;ZSWs3NdisSAejythjh07hra2NmX/fksurySrUaHcrCI4BeBoCqK2p58MKgZPgxq+uAstH30Ee3s9&#10;VAE7yl1uaCI2OJr9MLVHYGgPI1UWEy0ugyniIEPxocZlhJcMzdHmg6edvttCedcdUMa2DEEv5Shl&#10;aJTMqiuIHA1lnssGz9l+WEca4eymdOzwwBYiqaBsdbeS+TXUESDj8NTbYA754fdqMdirwfHRGpyY&#10;qEF9RAO1VYe6vhZ4hxvhI2Nz9NbDzriq2UnLE87GsRAaJmNoJFhG+v0EuihcPSFueYwgLt/OaD7d&#10;hPaz7WjntvlEhNs2dJ1vQv0AwbLTgdBgEPU0T5sTYQKsf4QAOhqDPmRHAWV20vKNqygpyagsNchz&#10;GFD/3ChUXR6U2QhYZEAZGhaUpgJFdVqkKYuoMfN9GtSMdtDR74LY/QPpCVC7BywEpaqKO9M0lNcO&#10;CA73zt01YVrysmkDzysTAu/GpzAqCZOIm/9lxr0M6CfA5p4l0vAPaJIuGWuTVWarCGQVVdT7zIfN&#10;gCxbDYrldRRZwJGNWJmdrKqAkY2sUG/5rUb7lf3j2t8Hjv9Ypizvo6pBhnzcVqY6aaqQV6dCBclC&#10;pNmG3ikPhk42o6/Xg84eN6otWpTV6aEJhmEOmlDX1qCMRRVaTbA2EaBiJlR6bLDH3NDSwfUuK0pt&#10;FtgaXTBFrTCELLBGnKhgh2yN2hWQaRr1whG3o9JhQh7lYq7RgkonVdN4FP52D0wBJ2WlEWafhaCl&#10;gY5mImBq7SZUEycsIRN0lMtWxu2OW8morDg1WYbODj287S6Cqg3+Djfqmk2o73UhMtUEX189YqMi&#10;R+sRHgyjnpI4dKIP/uPdymf2vBenELs8Ctv5IYQujMIr39gYb4SfFiRbdAwQePuaEDrWhhDDeIhH&#10;SYuWLr8jx+SFUGFEIjflqaOMYclaQcrAOk0AS94JE2mlrC3GcFoTUmUNooYgklkYd144FRbEsBK+&#10;oBgp+cVIlbfdZQxNrpGxLwEKmcCqgMZdsHoQ61LGxhJgJvbl//fb33b8v9WYDykLowEpNdXI0day&#10;QdQhvbICNb46yl6WnbxWoiHQyysXzL83+kXp85V9ZX+beek/o730PbL6GocK6aoqlHitKLHrkK2u&#10;htptQUp1JdQBK5ztflgaLXBw62ohcDXa0dITxOBYBK0ECX+jAYEmMStUdXZk1ahRoNcpn1BsPx6m&#10;pCQr6vBSujrRSEbTfLobzRONaKMMdPeNwxnQYuS4GlPny3D5uUw0j1kJQD7Y4nXwNLlhD9thcFjh&#10;ilgQ7A8geKUPzrgDgTYXvENxRc46KZHt451wjbXARXbmCOlw4kQRhiYrYGq2w9HCdPYFyByDMMcs&#10;ZI51yif06k9Q2p5oRmw4jmi/B/GJMKKU0eFjzfCf74Xn9ADsNM+pLngnOxEYb0F0ogVhpj/a7aLM&#10;9BDMlMUZcykLi5HbGaH88yOlrx8pBj2yBpuR1tuEqvYANI+dgnOoEbW8MM1AaUl6mttahzSNFblP&#10;XoTlySllnbDiEbIVATJ5kCAAo1cjS00nv9FHVkZwVCTffy/g+Ye2u+CpjNMR0BQGK+918n8C8CWv&#10;wkZlegmZXJE3gCzz787MZIzsueeew3e/+11lgPpHP/qRcvz+wex33nlHCZcY8H/33Xd/yxJP60Rq&#10;JeJ46aWXlG3i3M9+9jNle+HCBWX79ttvK9tnnnlG+Uq57MsA+de//nU8/vjjSro+/fRTRUb94Ac/&#10;UM4nTOISqSX73/jGN+7d834TyZXYf+GFF3D+/PkvnP/888+V8S+5NnHuzJkzyvb1119XtlImP/zh&#10;D+/d636TwX3ZSv4T95e8/fSnP/1CODkn95F45Jz8T4SXfEjeT58+rZS5jK1J3t9//33l//1yPzGe&#10;+c1vflORmM8//7wiU3/5y18qQwOJcIlyFan62WefKfeW/1I3iYcRCbPU21FoqEEK1Uu6oRq2QQdM&#10;BKdsowaZNVUwNropQ2th7XPA22aFnQzJRWAp1KqQVlQFndeHMoMW5fyvMtWiSFuNKn0NDHYVzGR4&#10;Jvqk3aeDh4zN12RUrg+Q8XnJkjxkXdGBKDrOtaP10gDabpxBcKQD9r4GmJv8Cmg2n+tAmEDZSBbl&#10;aY3wfwsiZxvh7fRSvenI8u4wMQ1ZXuzaGPQEPnuLH3bKU3vMBQMBsNprh55sKkVYqJAmnZrqhhii&#10;prqxqWAgwOl8dujCZJcNTrh7vXB3+5WX4t0DTUocxjgZIlmcrS8G96leuEZa4R5vR/BML7yjBOPB&#10;OJKWrlmDHEZuOdODmidG4bxyDunnLkJ1cgD1Lz2KOmbGdHoQkUca0fjkGNQDAajPDKD04jHU9AZQ&#10;3dmIzMZ65J49gQz2IoX9UZT1NyIjQikogCarUchqEsrChnR6ZSzty4Bx//8v2/8kwKc8bSVDlXxU&#10;sSKUp5x3rYT5k/G9ajJVrUUJf3+D/cr+YezRRx994PGECfAl9hOA8o9hXwasv8vKokGkUwaW0JmN&#10;9W4yKSqAvGLoyID0djusjjqYbXR07rsjPrgCAZQGwqjt6kBRezOcg2QpQzG0TgXgaXag6UQ9pZwN&#10;7kYT3FHKQY8etZZa2Lwa2DwauMNa2P0GuMiYQj0OhAeCsLWHoYk5oA+aaQQnsi0N91UuPTz87/cY&#10;EXSqEbHWQk8A0jaHkW4ywNTpQ6ZZhwqXBTk2vfKktcRkRG3EBW3AxLjqUO72wHDmGUpnL6ooV2WM&#10;OdUbQ8rgo1QxvKaSiq6CBKiWPiXKr7xaeaOh2u8kMLpga/EQrBrRcLIDEQJveLBRkaax8QZEh8ne&#10;yDAjYw3w9MaQtHb7JhhIPevfuX1H+onklOkUGXkoCFiQP9CmJFIGvrPtZB/CUkJdd558yrQJYSUi&#10;H5VZvXft3tNGnlNYGu3L4PC/okmeBcTkRXPZl0m6JjI1+Q6nSHQpB3kBl/l9UMN9kEnPLWxB2JPs&#10;yzH5n5huICb7ck569sQ1shVGkNgXE7aQCCPMQ/5LGPkvjp7YT7ASiVeYl5yT/cQ9E/eTfTHZT7Ad&#10;uVYYlewLU0zEJSb3vv/+cj9xbIlPjifARvKaiCNh95+7//j/7uZtN6PUpobGb0Ktz4hqD1mW285O&#10;kZJTWwPr+S7o67Rw1xM8XAQ3fx1cUb0yK99HhtV9vRcmMixz3InoEJ2bDl4bC6Mm3gZt/ynU0rKp&#10;slon/Ogm0DUP1yHaaVKYmSNoQiBuhL+pDvoWN0yNLsrHIHxdAZgbKCup1OrIeGr8Ftib6yiDjdC5&#10;CFYuLYw+E0rJKJW11WrJIKMEMIbLKClDnExy0q1Go64a1ooKeMngLJS+dRc64BsJkumRtZGBVdqY&#10;V5OeoK2BnQCqrvdA7dOTiWqQWk6CIGPyBDdTWxjxk+2on2pFbDKOerHxmPJ0NDYSQZiSN87tPZl5&#10;jwHJa0ey8qWAkmxlAFx5FUkcWkCJ4RIAJY4tA/aJsS3l+N147tnda75w7H9lu5tXZSyR/+/lX85J&#10;/u8cf1DD/btMpFpiXyTd/c7+9NNPK9tXXnnlnhwUE/mZ2Bc7e/Ysvva1r90DmIsXLypbkTsCKnKP&#10;hGySY7JNSDUBK7HEfUVqyfZBdn9aRWol9gWIRLZ9/PHHyn/Jx1tvvaXsC6v64IMPlH2Rr4k4EnJa&#10;0ixsKgGo/1+xAnMNbJ11UDtt0Lo0qHGqkK2tQhGlYq1DBc9EGM5OF7wvjiLXr0e6tUYZfLe4zOgf&#10;DaKzl84cscHpoZyzW1Fo06DSTinaHYNavjrV6lSmcrRMeGGP2hDvodSkhNSGHIifakX9cBDtQ1Gc&#10;Gdagv7UWE40qXOqpxWCsEj5rKXoDFehtLodGW4pyvQqORgfcPX74+kNwct/V6YQlrEfTmRZYT3XC&#10;3O2FdbhVeTDQFJAv6quhV1UiyDwN+VW4OF6Ds0O1iMcNMPZEYD3TB2N3A/KMTiSbo0i2xJCs9cDi&#10;s6Cprxbdo3q0DFsRaifbbAvANdQE33g3wsd6EBpvQmy0CeHRBmX7Ny+ay4Josh55lTyZS0xMFSAS&#10;SzjxfVvlDX9uBcCEiQnwyQMDeaon0xTkmPL5qQQQ/m9mzHeaLJT3BQBPbL+SmV/Z72b59QHkhAJI&#10;ryMAXemFoycEHeWitckMnU+DIkO18iBAnpinqsj6K6uRUqtWJswmu8iM6mqRa1Ehz1SDMosGFWRP&#10;9oYATIyvedKDxlETmnv18Me1iFN+1g+60TnhQWwogMBIE+pPtCFGxhMhqAQIEoHJevjOhBG63AVn&#10;O8Gq2wV9d5CSsBb+nkEYok3QeY0wRMxwkW2debMTx378HBydIQJOHSp1NTC6DCi3aJFeXYWU0krk&#10;aXVIL6tCaU05fO4q5NWIAiTWyHuoxJyGbgfGTpbh3EWyut4S5pd5LSlHCs8VO/WoqpOpKGSKvY2w&#10;97XB2h2GMWSFI2qBLeJEsC+E8JiA2eL7vs6UcMzfYlcPMgkjJtfQ5ImeDIwLYxHpeZ9j/+9rUlb5&#10;KNPpUavVIB4g7W8m3Y/6Hthwv7Kv7MumLAHvCiOF4KN8xEPWEVMmZlcijexM+fJQaRlBQQbPeV4W&#10;O5X19AXgZPqUvIiuoSSTdcFk2lBVBWUlQa+Y11RWIFNbjRx1FfQNduTJ9z8p/SooD2ustVC7tWRr&#10;RpiV9cy8aDgWVJharNeNaIseDV1mhNqsiHZY4aekDbbaEW6Uibwu2MImmL1WqB0WGGUsLmSHS8bZ&#10;zFqEOz1wx+ugqzOhxqiGyq4lONug8epRadWQeTK9QpzkhXmZASDfG6iuhirshq4rBEtHEK4uStH2&#10;AAxdceVldUtLCOa2IExNXmUsTitjagxvDFHeeqwwxO4tAZQApgc57AMsk4lQ9r983d3/Am73jv2P&#10;tMS9JR33p+H+NP43WGYxUitrkK3Rw9MYg9XngkpeqPV5MTAQxfGpJjSysLs6Yw9suF/ZV/Zlk4UH&#10;8wJGpMl4dAkdXJzcYkSK14BimYxNUCs0qJBZRaZCUCt5IwvJBgKYigxHT9AqK0W+UUCPAJdThNqA&#10;A6UEkGJNNSUnz8uXj+QjI+U0+fq4sKIy3oP3yiJ4FlD++ZtMyhNTkbY2jw5FBEtrhxOVYTtCr11A&#10;w4iHbEuLur4o6il5z74YQv8JytagBma/AZagDXVxM6whM+oanfC0ueFmOK2bcelq4W3jsZY65BJ4&#10;yy065qUSWZXlqDaolSev+oA8/HChNmhHsc2ASgJjYZ0ZlgZK1qgd2sYQTJSu2o5GaLuboOlrgW6s&#10;B9qJfhgGW+AZ7IC7MYKkJRs200kL6awJh/+S48vA9r3jd8/dA6v7/+cihdKyxGy6Izm/HM//ELt7&#10;T2GGMkCvDNjfD2r/LZaLTFm2WFirDPQrDzsKkcWeVMseqI4F76RkqLA60H985IEN9yv7yr5sWTYn&#10;gcyBfLcZ6gYnymx6ZMiKxg7KNCsZDGVlqtuFVDKXIpcJBkq7Ura1tEGCX70GmQ6yrphLYW9Ku5RF&#10;H2ip5fwv7z4nmF5hCdIkjICbvAvN//mUhMU2AZwa5OiqlOW3CvXcEmiKCW46nxbFBFJl2EhUF1lU&#10;ag0ZoUwgp+w0fvgJKl1kSVErmZ+T4FQLFcFI7TTBImseesywka3pfGR+bWRuDWZoPCboApSo3QEY&#10;Y3aYIjaY4h5UU7oWGjTI0qjJLNUos+pRYNSg1GlVvkClYh5rXQRCtx9FdhtSWWZZTgcK7RbUf/g4&#10;2n75BpI2bV4Hu50amHq7zmun5jUiVV6qloF/mVohL2bLS9syJSHxtFJWphBTBsFzkVtCxHWaUe7y&#10;KHNflAJ7ICD8DqZMd/iHAiCxf0hQlbgSloMCqwveeBQt3ewZAj5YXU6YHFZlvPBBDfcr+8q+bK1P&#10;nYK7me0mYEDb5VbUOHXKkE1hTS3yRHaSkSlyU/lIcDXsvV3IJMCpPRZkV1cicyKI5NFKlOiroXXq&#10;kacikzMzDvqpKmREBqWpPaaG3qmB3iELLlK+VpSj1FANV5MZmcLuxF8JfuZWykYCRrGllnELmyMb&#10;FOATky8iyTwx+RC2wvaYJrJGWUctV1uDSqcapRY192tRQjDTP94PTWcAer8aNTLnLWKFMaBDJSVu&#10;rUOPCpMK5QTSHAFQSuEyI9kn81vIvBaTaZYQVCsdjNOqhqfVhvrxBgQHY3A2euBq9sPZ24LqWBS6&#10;ei9MrX4ExrooM1euQqqKN7S5UCQLrTkCMDvrEKAujce9aGr2wB9ww+YPosbhRJaRBSX6XRaDk5fS&#10;CWjGtm5Yos3MJJH/Hhu6CyJfZnH/Xey/Z9xfNt5L8if5upc3btkrHj9TQMpejkpV2QMb7lf2lX3Z&#10;XIPsDB/pg601AG+jGca4G7HjfTDoVRhs12GyW40TQ1p09Dhhs2rol2Y0jNJfh9WwnTNBZa9B6/t5&#10;cDOsp1ULR0wLjVOlSMZSdS3SKyuRTvDK1tQgW10Dnd+IPAJOWbRFGa8rNKlRZFGh0GFAHtmYMLyc&#10;mhqkkLmJFKwkEGkIhGUEq1yCjcZrQoqMccmDPoJboVmLKkrTUrLIErMGGcL0rAaU2A0o5f9Kl16Z&#10;0lFMuVnMsGUOC3KYjnxdNUyNVtgajMgiGKYTZLP1amRUVxGsK5FPkM0jyAmgVRFcKwl+xaYaAqAK&#10;Kr9OYY11LXY44gROArCtTcbM5AFAwjGLi2D8Vip015lQoazyheL8CjIuLzx9/ag/ex3BvhHUT5wh&#10;vfMgU2dCgcsPldNPzRtCjp4SU6ZxKKyOTi8sTpiWMLi8IpSpq1HBjGSJfr/3pPS/AIgUEJHwd6+T&#10;NMtkVqHBdxdqU979LCxVBkzTigmuSt4kPbTfupecuxunMM3Eh1SyuJXzCZZIhpou810CAVRb6qCz&#10;W6E1GWAnBQ7H3LB46uD2uaEm9dXZq3H9kUxcfCINF64X4OL5Mpw5UYZQgwd2F5mcuw6t1Pep7NkK&#10;NQZcutqFhno/egcbMdQTQkdHBJGIC2G/Df6IE44gaXjYhDydFmkmP5Ijo/Ceu4qCgR7lo8aZITvy&#10;rU4U1ffA2NkJ6/PvIPKtj5E3cgaVj76I7MYRVDz3NipGxpA3OIVUCyVMLetJbUa63ohsm5nlyjqr&#10;MqDg7LNIqWtm3fpQ3DGBTKOePf/jbBfyzizLgo1R+QCtrBhaXoUMnwdFQQOyHWY4xicRfPYWy7AY&#10;qTL/iOxCxXyoO1rhfPs9mK9dh//qaVh6euC5dAHOZi/il4dR0t+kTIq0dhsQoHTydflRIYsCtvsR&#10;fe1ZBC72oOI0037mEXiH22A6NQX7sUkUt8XQ9MRJNL9yFY4rl5Dc2YOsYBDeU6PINZnR/drjyisv&#10;wUcvoO2b7ygLDLovH0dyUwS5nlpUn42hpF0WCnTAyN6+7doZRD/5DMGnXmY8cdhvnoXnzdvQnzyL&#10;omNjiDx2ASmXXkDN9ZdgOX4R4Ze+Af0zryNNZ0fzb/4YpjNTqGprQGigCY2Xb6LpzHG0P3oNvSda&#10;0PrRx0z3eZjOnYPryZuoe/kJBI6PIXD9AuVZEIaYD8kkD6UjozDU16OuN4rBHhva63U4PaRDa71D&#10;mXoRnuhVCEMlpVyNiyyL5Vxq1SKX9ZJOGZpaWQUzZZyKEvXc40W4cKIYZVoVqmwmVBCsBAjKzz6P&#10;5IarSB6XSasEjJO34ToziTy9BtZbJ+Fmuwq++000vf0qNJSBtgYrAZJylgAW6yNYhtWwUjY6ggwf&#10;NcPb4VbYm+PCFNPkRJ3fArVZj2Let7ZOB//FNvi6RVbaEeh1IjTqgzZMQNVUIVeRuVoUmdVIUVHe&#10;EnBlSTGRxhkEOJm/lkHFmKwi26PcTec1mQQ8U3sM1T4n8sxGZQHJAvpdgUkrDwAIZjJLX2a1OwNI&#10;1rOxi1TMLEaGtxxZTTpUe/SwNoThbmtCubUOqTwv64yJpatkXSUjvJEo6lub4Y/Vo76lGRa3BxaX&#10;HZmlFaiPOeEkENwDk7sA1xdUo8mnRp2VyCuT72SsLUMAUIBKAEYAiOEFHL/wUjvPSVj2DnpHLbwh&#10;PezsHUzsHdxeA1RGNTJLypAqU0OEEsuTVoJdtsmGdD8bjtOHykAT8pwRVLOHKg3LtxvDSK9hxVt0&#10;ytpRhQYzcvUWMlYHcmpJhzU65BmMSCuthM7jR7BVVhEIw+BxwR3xE+RsKCIjc4dr0cjetHekGhNj&#10;NfCELfA11OKRF9MQb65GMOyBm2lwe22o1LIiK6oQ9TqRyx6xr1uDR04YcHbCgcsnnOhqd7AMLTC7&#10;DKggIy512JSxiyyNFp6xbtT0jKH0hU+Q038ama448nxeFMQ7YGRnk6Ym027uREoZG0NJDVyv3kRx&#10;+zDyz51i4zAr363MmrqMFAPr0+BEOsskNRBDlr1OKduqrgEkV6hZ9ix3ymmlDAXUCPiphWXQtoZQ&#10;NnECpieehYrAY5waRbKRcunmeZQE6uB/+nEU+Y2IvfI8yuggeWceQ/TaKVQMdsN9/RydfwLOtgiC&#10;Vy5CE46g+YVJlDe7kNegQVXUAkunB56pBrhv3obqqdfhOn8BrV97F8EnbsN85hQiLz2N4OXTiF59&#10;jODFOpVO1FqD8JQfVSE/0k06GMl6QhfDsJ0ZUNaca7h8FvnOWhRQjqWTPYgiyaRcy/Cq4Tg+jq5b&#10;xxFnulufvoYGsiXHyW7Yrw1C1x5iB9KGipY2GN94GaFr1xAiMHqfehS6F1+B+4PvovXHfwjr+HFo&#10;JkdQd/48HDeehbWjHfHbz0B34ixsr7yP+McfQzV6CqrJBmgeexGmWy9B/+rX4R8fgLklgECPrABh&#10;hLbZCj/zHhzrg1Y+l3h6Ap7BOjg6TPAMm6Fhp6dt8sI71YPosU6CRQSWNhd08jK4lwyt2cZ2TFnZ&#10;FkKBTofsKsrRmkrUWoyUeTpKulp2phUEETPDmVDii0K+Kt/+xnnKXA1CfexITrcgfLYVnh62wbAZ&#10;1sY6eMgc/d0OhHsdCA35CE4BxIaCsIa0iI+GeN6JwqCXvso2qiKjs9pQwc7PZbdBa9BilHF1xG2o&#10;cxFwCUTFZIUmvwGZsmq1TkWMsaGM7LOKMlIXlhfkNdB6tTCRjWrtOgK1joSB0pOstZr/KwnkKvpH&#10;ud1EhvnAT80J4AhgcF+RjAIkZD4KwHBfYSrcSuMhsiY7qpET16CkSY/8NiNS6+g88uhV5sFUiiNx&#10;nyyg0GDB+dNNmDruR0eXGf3HVYjUaxVzuLTIqFChQKVBVgULukaPtBrKWXkXUt4syKsg8ARR6Y8i&#10;lXElV+tJhxmvgFxBOal0FU48kotz1wrQ0sNKEyTnseIKAo9BTxZlRAaZWlYtabSkW+RxbhFKTATb&#10;SCN7ZzYupxdqTxjZpVXQGExoZ88faW5G+/gpMio36mIRtIwOQOUmKJNx5jKNKXRwZyAKkzuIYoJ6&#10;CkHDQCk+cGIC9YMTsARDUIdCMApjM+nR29+Ggclu9E11oP9YO0bZEIPNDtg7K9BJhjI+Ecfp415o&#10;2EumV9UgtZwSQZ5Syfw9Wh6ZWLw1iP7RZtR3h1HrYyNr9cDcFkZlLIzUWDuS3/oBkt/5lKAt678F&#10;kTF+jozOi+z2FhT4/fD2UF44GpBsIDBaCFLZlAyy2KS81SBf1RaGK2VUVo3yx19ACoFcvmGoPEbP&#10;LmYcBpS1kb11yzykCIq6Aii9/gJyu3sRvXyGDZNtgh1T/PmnCGhPw3rpGtLqAlANHEPXC+eUL1yl&#10;FLPx1plg6G1B++NjKImEkMdeXRh1RXsA2QEryiMa5LFBR548D/v5E5RBNsTfexfJx88g9vZTSAsQ&#10;TAkSefKBHPmWZHE5ndMB7Qc/h6N7En3vvgTv+SloBszwTNSj57XbyOtphzHqQBplSzLjT6GDpzk0&#10;KA1ZEH9lnExUh5JGL4yTlDCDNtjPnET05efQcHUCZgJa6+Nn0HZlDP7jIbjefAvm28/B+61vwfLi&#10;83BdPocWApu+bwrVp68gfG0K6ax77TkyxHc+hu71D2GksjE/+Qp0T7yBTHagwcfIir72deiuPIK8&#10;G2+gYOgYclo74HjqSdi/+QFM14+jSl4qH29G5OYtVI4MwvLYTeSdPgf92ZsIXJqEymuFq8OGUruZ&#10;HWothqdqcWayBpcvFsLebEdqc1iZoqF3G6Ahg2u+dBnFDhfyX/gIFrbRsZNunLwRxMkL5Th1qhpn&#10;z1Tg1IlK1Hdp0XbKpoBWDSVdvN2N5mETXAEDQl0mxAcNcEe1cAb1CPcQWPvDsI80wdbBTogg55Hl&#10;gwiA7gY7wYh1HbDBJWODVBJ1rTzXxg6vyYyxYyqMnqnC4IQdobgOoWG78iqULuwiayWoRTxQ+83I&#10;jgdQ2RhAXjSImpY4rCMdMAy0wtLfAutkB+q6YyIzl91hZn/vWmF5SC2pIEp72DPTwQTQRJopUlIA&#10;MGF3mZOAXmYBUugAqXQEZ7wRdi8Lho46dK0EnhHq33rq5Co6EWWLzmZHoVqPUjIgjT/IRtdKOtoE&#10;Q4hs0OGHlgzKFG+GraWdhdHOAnLikZfTcfbpbFx6JgtXX0/BlZvZKGeFybc3MyllK41GVFlNMIbZ&#10;QH12yrY6NJwcJmh5UU7ZVsCeuYgsrKiWDbtEwE6DcosFLd3N0LodBMQapJGlmIwGVFNCF1RVw0AJ&#10;o3LbUUmJ1tTZinhHJ+rb29HY3opYa5PCSuuZxlhbKzq6O9Hc3gG92Yp6ypuuwWZ0T7aid5ThO5sQ&#10;ItN1tTYiPDbCXq4PkYYonG43JYUVj50x4vK4Flcm1OjpNcEeJXg566CqM5MBqtA54kHXKCuZzC5L&#10;p6cZkKVmTyVft9IyjU0hpDvIsgnMKTYCBa+tHjrPjsWCVFlCSepNmJbIcmG8CZO2IJ/gp9QSuZ1m&#10;Y30T9LMoj5N9zcga6URhcw9y6bTlY10oGe5DDoFT2xdHZl0YmaoamAe7kEuWoj52BgWUVkUEOvul&#10;S6jo6UAKOw1NxI76qQAsXR44+nwIjcWQWa2BuqUR7vMdyLew95XxkDNknnEf6saccA93IfrENdT2&#10;DMD22NOooNTO6h6kLIvDfepx1HzjUzTcJJCTOQavnkRVTxuK+9rQemUKhvOX4BgYQlkL0+smgFNR&#10;lPgb2AGEUDQ1gqxOMqrBAaRUmaDviiG30QXXBYYrLkUxmbpreAipZL7lw2SPNygTrwwj6xj/T5xD&#10;2cvvQXPqUcq1a/A99xosV4/BeiIK7StPQHtmEJqJDuQELCgLRlEcdKOstxvZk/3I62yB5eZFqFiG&#10;3a8S9K8+Dd9TT0F363U4nnkFqufeREFbL9QDg4i+9x2orpCJvv42UgjUBd19MIwOw3XlAjyXyabI&#10;bLMYn5YMNHq6F86OMMznz0BHYK4/04RaN2Wmy4pUuwUVTh2qgrIChxvRfj8CfS5EaeHhOjQNOxHu&#10;rmPbtaCx1wiNrRq1hgrU6spQUVUOVW0FSik3Kyn53CGCWruJzEoLrVPG1ciyvHroPQYyNT0CjMPD&#10;+rURwOxNbHtkY8YGJ0psOkpeK7K0elQ7zZSxZJQeSn3Ws4osWe83whhzwSrLfRO87K0B+nwAhuYo&#10;9INUHQPskNiJWsjqLS0e1LXUoa5NAM9BMFtCMJP3LeUDAdIz31tvTAAssU2Y/Bc2VMJejb25yNH7&#10;w5LJZRGQlNn/BDojnSkaD6GBDtvRTSSllJElfxW2J6xPpEtWIemi5z5A/NL9CJopWUVo7GpBLZmG&#10;ipS40OIm06NzCaAmwsqjY963iADk9vCcrDQr9xCWISbjYRJGYWbCMmjyBegS6nVZTrsuhhxKy/5X&#10;X0WV1wt/az1iAlBtDaiLBFBO8JJ3V7OY1kyjnayGaTaywQuDlPfI5FsDsqqt5IllmFujRTAYQB2B&#10;Uxl/lKfBxWQEsrpGGeWbvNeaK+EFzLkvY38y65lsMoWMtFCvR63NAiPlel3UC1+jHuNnbbj0yhR7&#10;RxvyaxlHWSWKdWqUaVSo1PD+Un+yKkkB8y5f/ZHvCzJd6QRo+dK1wr6E1QpgySN73i8/yDqhDMgk&#10;yKSbbchgGRQ3EshMLMNyNbLr27g1MZ809uauj3+DZH83cs89jZTBfiTbCIys65TjnUqP2frqZWS3&#10;DCHZHYHupbfJHHje7oP+6iWyad6T5Z/Z6FM+T5avViGN+ZOxv5z6EIKPP4nQyX6kNzQijR1KzePn&#10;UTx6HNmRGMznLqKkrR2FvZR6fQ2IXTxOgOtFhs0FNRlwWgnz3GKC+oYGpqk+uL7+EXTHTyH/5Emo&#10;KH3SWa7y7QlRE6msv4xamUmvQorDgaozZxR5XcS6ymxgvVbXICVABVBCOT1uQfWEFrYROs+pUYx8&#10;8i5q/BoUOGqhbjIij52W9oUX4P34Jyi8/ATKn3wN2VHGoalAjcwVu9KAqrgfZa98G77TPahoakMh&#10;nTh3sBPlX3sD2pfehPfTzxF/5CxS3E6knHgCRdduIl3LNllrRP7jL0H9zV9C9fb3kfbIi0hu7EP+&#10;Nz6B8+IVOKkUOh+bQN1EN9WFB9FnbsBJ9q8en4Tr9DFkWJyInulBZThKAHPAELUpg+zFsrJxVwix&#10;c52IDIYRGQ6RXdnQeDKO2GAAkU4rGuV/jxmNgw40TfoIbibUDxnRf9YDDRmgLWpGsMuK6LANkQkf&#10;PH0euBmXpiMCf6cH/i43/JMt0PWEmaYYPEMx1DXXwTscY1m2K2BkbArARYns6o/DRkZuiVHKdgbI&#10;2tiBtXnhavLA2+RAXb0VbgJiXSuVRWcQlgY3zB1kZ61heLpDsHdFoemUZbPvl5kyPiKsS144F8cQ&#10;RxPguQsy/mAM//k//2f84Ac/RKbIkcR1f4v5KMEk/L/9t//27rEvg9UX7a/+6q9wjA3wDoglwso2&#10;F5W1eiWuB1mNyoACeRn+S/F9wSQ+OlIGWeKD4niQPfVRE46/mYZzbydj6KlcDL2SCfvNXDaaAjS8&#10;lQHTZPGdz8fLB4Br2fOp7cg2u1HsiaDUFUaujiAij7KVGd0sVwFYhlVW4RWAE1ARI0vKKuMx6QQk&#10;Ljp3tcGIlj42AlZ4fUuYYEY5p1YjVZ42Ucodf6obAfZMzaNBWN06nLusx9VrXkycrUING1tWYqUS&#10;+f6B1KcCcryHkl6er6mlU9nY+/kUGp9FuVbbHFMaVvBYG5xkWtb2MNSNIViHO6HrbkFhgAzPQiCv&#10;1CCVIJfjr0cKATBVlgo/cwlF559D6bFLSA1TyhLQSgfPMSzLgGlJJVikPE+JeHYImVOXkdvZA9PI&#10;EKovXETw1BiMg73In5qA8xqZxvlxOE4No3ryFJ00iMyYH/l9IyhujcJwfBTZPh98z9+CcawHOSGC&#10;bIBlSqmabJChiWoUNHuRIdMARrsJfB1I9RBcRC5LGSudm3QuhUgzyjBGwZ1xQlmXTjo/SrJkI+vJ&#10;Z0KWMMQxMtkIyyceQUZEi4pGK6yDfqa3D2lmC5w3HoH9uRdQ8p2PUH7rGVR1xwmQTmT2iPxl+Uud&#10;lpWhwKWH7Vwb7KMsx9EJZDEPpbIy69l++C5eJNiyMyqtgI7OnuXzooxsrrq9D/YXL8N2awyVXyMY&#10;fucnlFQnkfX8R0i++iZqJidQy06iZuwk8thppGgtBLJu2E91IzhehVyHDr0//jbUUSuqyJgqPWak&#10;aTSoCLiRyU7Q2W5TlhWyUNa7un0IDgVharDC1BOAqo8gcbYX4ctdcPfUKeNkjZfbKWntMJAJNZ1o&#10;hC5qgbbVjZq4C3VdPrYdttfhMEIj7Ji6LQgMeBGZaoFrIILQeAPPyxpmlP09ITj6I7ANRFE3XA9r&#10;S4iS1E42Z4enw00w83LLOONW2OM2xEZICtp5jMDo7wsrD0g8TKOP9wz1E4hHomSWAmbyNFMqURlY&#10;/xIACLgJYxPWQEARB9eIg94XppAO+u///X/Af/pP/wn/8T/+R9y6/YzCev7in/0V/sX/9X+xd6vC&#10;P/2zP8cf/5N/eseZhZFIg1IG9RmvmFQ4tz/6yU/vAYnE94NPPlV6fWl4f8LrE+fut3/9r//NHaCS&#10;cJIPkUoK26EJ4IpJ/GSREueD4nj05mOop+TzNTRD5aQUoLS6/3x9SxuaIj5MjbZinJXQOdiDdsqF&#10;nrF66MMa9lAOymT2UpS/+nAc+WQdlQ4fMtRGFFgJAPIxVyVtkm+mR8YgZSxRLw8jwijwkgnZvCiw&#10;uNDU245WspL6eBTRUBhxSuSGeh/qCWYNbew1W2J0kjJorBa0slHkk120dlhRIcxM8prH8lRYKE3Y&#10;p7A+MQGzPAFMKRP+FyYpq6MkGKtSFwKuPC/1nWCT8v6cTLkpJiu1WBWwSNbqUOirQ67ZgJKhNtQM&#10;N6PY50Jlo3w/1ItcD+Vt5yVUtR5Dli2C1HNvIYVsKItlIt81NV4chq6lA6433qQD1yDn6Vfg7XGh&#10;orsVvgn5ohbBlnHXUE5oCGrpZBK1TT5kPf4iciinTLdfJ3O0UB0QsOiEKZStyms/8jqPT4NChwUF&#10;BJpUmwOZIo/lu5MyTiptTp50y0x7mTPF8io624nkel5fzTAObqUMK5hHyqtkdy1SzWRptQyvqyVr&#10;iyhP1rIokUtayKCpUIrcZOzsPMrP9iH6yMU7rxiZycBl+KSGJq8gycKkcl+rGtbTHQTbOpalFlkE&#10;jhoynowQOwRzFcyPTaFupAHlg3GkE4SLbj0P9anL0D56As4TZFy9QeRMnYT22z9DcvgYSj78ObJk&#10;isXEo0h+9NuwvftNRM9OIDrVBqvfgOjJeoJOhMDiRI0s1WPVwNnoRun4BebDgjR/mHljZ1CkRVHA&#10;r6w+ER3zUtZZ0TDqR6jDoczib5uoR/eJGFonvQj1mGCJGxEabkCOyYD80T74j/XATzndeG0Ezl4y&#10;r+FhBMa7YO/wwjlej6qwC+4TrbB2R+GMu1Fh0cMYscJMKanxGJHj9EDVGIHjOIF4rJ0srx7+bi8C&#10;7U7epx6BXrfyelNdhzDAEAGNNhiFX/k+AIFTPp4y0fI3YKaTMRJFYt4HZgmT71PSIcSxywx0TjpD&#10;GiWL/D9z+Rorig2jQgb62dNpDfj3/+E/4PPf/N4dVlJcju99+qkSVmEnala0DMRLTySD29JbyvtZ&#10;lGd/9c//+T0A+V3th5/9lA5JZxQJI+v0i2PKgLA8/ZTGK8DJ/3/2F3/5wOvFFMctq8Kvf/P7Dzwv&#10;dudpHmWdXgerTY0SmUQo95H70enza9Sob2+Chg7hoRxqiIbQ1RZHH+VEa3cXvNEIIo0xjJ2fQg0d&#10;O1fDMigsQalBC43LDL3fDhNZWLnFhizKoVyCRmGNCiq7FYFmDyxkQMllGpw/dwH5BAWNLwRPNIwi&#10;+YwegSuVLKDcQmkk4ESHLKytgYm9u9pFaaFmGJG0AnDSORXSWROAL0AnQKt0XPwv5VhajTS1njLF&#10;iEy7CXluAlGdDTVNlMwywG+1k9WRicp8JLJF5Vuo8rBHFiiQDku+rFXI/Wod8uv0sB9rRcnEIJLJ&#10;2pLf/QmS+4aQfv4ppA+eR+6Z6yh85hWkHruAoniM7LAexewsdE+8jMJjZ6GaHIXh7BkYXnuLsvOJ&#10;O+BQo6EUr0WKi1LMxHsJMN1dvSRF8lpUhnwbgamqFmmtLBMXO2BpC8pUHOn4uF/OMpCttB0Bb3nl&#10;R4ZbEupBFAnZa8a5Y0hupsNXSluWfDKcjW2dEjL5HOV0gxmPvfu80kZuvPMybrz6PG7ceho3btPe&#10;eh03KJ1vvMlj77+ghMntpY/Ia0WML01dgdRLA0jxqJF1+jjCN0aRajWi4fEppHW1w3z6FOqeOw/z&#10;pRD0gxE0nO9G9PgAGm4+g9QrL6P4Gz9G3q13kPr1j+GhmUeOwXb9Wehu3ob+xvMIPHaT7UuNUE8U&#10;7k4dvP0EXraPFNZh6RhZs96K0ng9agZYN3qCjNOizHULdAtjs6F53IF4N0HHpycQmuFqlxVg2Y5P&#10;9aKZjNI/0oTYlRHYXn0TzpN9sPTGycZ74Tk2itqBTuQ0h1FMVq1q0MMz2QA3JaFrNArXcISMtBux&#10;i320QUQfPQUvWba9qx7ODj/sjQ44ugLQs937Rglm/V4EezyI9HgR7XMj3GlHpN9NEmFHsNeD2HAQ&#10;0X7f3TEzqVSpZAEzqVyZ9iAgoDy55HFhOwwjlVEmi6gRyDKtVuX/4LlT0FCPq4M2lDpNKHNZ8deU&#10;lf/qX/9r1LhNUHtN+PRnnylhs4nkdxo6GwYdQdY+T6u920Bk7pnMk2FvIWF/V8uQVTbtBlS7LbAS&#10;9TV+psUnT1DIlgI2VBIkKt02/Mt/9a++cN1f//Vf38lf4oGF5FH+k4V88OG3vxBWTOmxRaIlyuSu&#10;/FUafYIRsdxKyF6yKioRjvpwZiSG/r5GqG1kEeyZlUZcXIpCgr4wK+UaAcTEOTWBRObM5ctx2fKY&#10;MCOypjw6ks1K55V0CtO8C1oKo5IwAkRVdFyLB5qOIdiGzuFrH35HAaY79ZuPj777ff5nHoQpiOPK&#10;mKGAGsG4VsYBhTGK3CKLu/Hk0wrI337meeV+1QKaSsfGe0vHpdLivY++SxbkgKHBi3KWdzLZkL3f&#10;j9/8yR+S2ejxyLPPodzshNYVQFnYCRXlRC5747yTgwhePova0VGkt1Kidp1AGhmc5ee/h8zRy/ja&#10;5+wIB3opHzuUMh1/9FEUkAkr4CtlIkMKwnJlzFS+mCVAJelKlIcs8if1InUl7UracmJqT6LOJHwi&#10;TALA7jcBR+mMZYy3QcY5GaeMM0q9yD0E3MI8HnPh+qvP4c3vfsC6LUGws11RAAMElp///JdK28ko&#10;5bW6SmU/paUJ/quNSr6SLSKLGY/4HCVvecyGSy/chvvmSVQ3+JDTQ2Yy1Q31sQ58+8/+DJ7Pf4Pa&#10;Z19D9uOvIvzICXjG2mD5+vcQ/ou/QMGv/gBZT34Hna++Cv3oJTRcZOdAuVvdP4FqMqPf/6e/Qbij&#10;A2cfuwYDZWGQqqL+kQkMnW6Fs5511DmA9Nd/gApPCF//zptoOU2l0ulD4HgTWk82wtnsQwMBpOvZ&#10;Kwg8ehH9N87ihT/4A1Q3NyB08gyGbj7ODuoaut96E73PP4fa9jDe/tZ7ZFcehLrc8PXr8Mkvf4gA&#10;ASl2gmUw0glzqwvxG2fwwV/932i/fptytAtlUT8uvnwLgfMTeOv7ZJtk/vqBVtSwnIPDZGMEQ3+H&#10;jSySrGzQjeZJytoWPYKtBiTt2LwWY+0GHBsxYHDKxd6djVZxMBawzPRVpgawEZFhSWW4hnrYS9ch&#10;zU6mYDBi+PLlew4v9nv/5I8pJ2zU6FaoyAwqyTr+9C/+DP/i//zn8NdrEWXDaGzSwh9WI0/5iIOK&#10;PRS3wtCqK5GnUxF4/n9fiPNB9u/+3b9TFoPT+q0weOlEMTs1tgPeFhcc8Trliy2ZZCeVNsloHbzN&#10;3gfGI5YAp1+TTT7ofLyx7bcbu2IJJxAHoVMIaIjTyGRdYZsyS/rutArFCRTAo+XQUQS8FBAS475s&#10;BWhknEWRirK9GyZhjPtx9vjx+gbkE1DyK2oRCITgdnnR1Eipp0xlYRrESZmer737/l2nZdrotB99&#10;53t/k3Y6q5XXKh2JxoC+sSlceoRy5a4Mfu+bHzINTI888STgVetZ38pyTsyrsFQBT/4vlDE+AUZh&#10;OjIdx2TEL37zG2SxTl969x32+Ho6rQU//z0CFNMrX7QSIP76+99iXhkHAWLy4hU6uwWvfoPpVb5J&#10;akJz3yjbAxmR3onspm5kxAeRLsAs7PLpd+/kU4BI8pYAKTFh2VIPUgcSRoDPQakp6ZB0iyngfvc6&#10;AcR79ZgwHpcwwtgkjMTJjle5RupFykhHv6A0TC4tI5g9ize/fjdN4jv3iABN7if1aKhV2lJasFaR&#10;kgXSsVex7GWp7PfOwDHZimS/Btn1Bkw+PUXm1ISSiBPWs70IXOpF3yNDSGlrQcPXXkPDyU4EnriO&#10;3vffRON7P0DtuQmMvvI88n/wSxhuvIzeP/0LWHrq8fzv/ymC585A89RLULk8KKDMLbaqMHSyA54W&#10;L/QxB7pOjijTHEzXL1PahdF7uhtXf/Ekjn33XbSdakaY6sIcpeQ7dxrW0UE4mxpQde1F1N9+Bdp4&#10;EEVBJ0quPI7iljC63/saMpwOpPWMwX/jWZTE6tFBxmmIWuD59R+hpn8QsaEBylfKznYf3JSNEzcv&#10;Qz/SB+eZKaibgrB2hWAfrIe7PwgT2a8s8+3hMQOluJnpjVw7B2dPAwyNfuiaQ1A31EHdbEG5g2C2&#10;bu0qqEw6pIjzCUOoqEK6rga2R6uQLZUlTyeddqTW2XH+qVtKhVx/8QXk+VzIJePJsFmRSwpa7bPC&#10;VF+nrOFtjTth5r69wY5//+//nXKNM2iEO2CGoc4MNemsp8WJQCsTGLFTR1sJRPLVZTvZlBX/7J//&#10;s3tA8iATBiiLywnAVjA+V4MDfsYn6ykpj3dZ+CU2E0GNxxt9KNCokF5L8LTwWFP8t+JTGjMB7de/&#10;/iKYvfP+N+80aoWV0WEFUBSwuNvY7wMK5bjC0NhwFSCjM5UQDJSVEPg/sRUnk33ZCoAJ+InJmI5c&#10;r8TB4wkTcFPAjibXKcyAYXh9FmX1Lz//FRobmrFj+25UasnM5HpxJolPtgJAYpLORFoVh2WeJQ/K&#10;Me6Lg4rzKg8NmE4xeQhURAC591CI+ZG4JJwi5+mM4qwCnsLq5GmpsBY5J6AjzIZyMFlDBkIml8l6&#10;TzbIGwMy9ibMnOAnYUSmJr6AJZ/zI3NPsTvvMCxhRKIYJD2JtMt/hc3yPgTNDFkFIsGYJN9SBwTK&#10;gsvPIs1LaTx5Dcm+IM/xvORX8i7bagKxAtAJEEuA2t2tTFeSvMn/BJNTruc5AUG5lixcvil7f7v5&#10;2+xf//W/QRHZl7wHqZSR1GcJyzDOenPXIrMzRvlcAc2gB1kuKqCgHyXC4Nkp5gy3IueJp2E/PQnL&#10;Cy8gpWMCtd/6FFpK2sz4GILPPQf/7dsofPItaMZOQ9UZQdeHr8DU1QLHtcegP3uF0vQ27NevILfe&#10;h9KgG9W3H0O6UQ3zc28qX0Q3t0Vh7YjD1RWBP67D4CkvRi41INZiRk2oDtUtLbAP1cN0bABpTa0o&#10;deuRceEEqp98E5VO5mtiEqVhO4oJnOmf/gopOhcqBkZgYEfp7h1CricM+7Mvo2j8MsqGjiE93o2K&#10;lnYkj0+hsLUP1oF26GiuySYET3SgrtWJWouKPuuEj4TL2MCyqGBbquS9KqQcacYw2xfVAaVp0t69&#10;y3HuYjn6esupy0cQfOotuNhjt3aTZob8BCEDTAMa5UPAOWaa8qkrI0rcRpQSSIotehST/ZSTHalC&#10;Mk9Eh0eeT8HlZ5Nx9cUM5VUcez1BLEoEt2qJsERRxlFKWegg2DkIZKawBbZ6O8ptalijNpQz3hRp&#10;3GRrKVo1cg3ssWoqoXFroSbjs0UdMJL1Gfw2bm0EQEpJq57ASJQO1sES98BLCltLyVspj8FlYFfW&#10;6Fec4UsN9gsmx2jSaMXRBTTuZ0jyPwEA4vyKw7Ixygu3wjhEOouTyr44qIwRCuMUUFPYGk2cUImT&#10;8SVAShxRXuZlL6+w4QpeI1JQphIIM5atyHEZZ5MBeLmfjPHItZImiVNAQUkjLQGK8l8Btrv/xRSw&#10;5X1kfFHGtRLOLYAm5SPhxXET4JawBMiJLBVQEzmamOIiccgDBjmuACGPCQgqX/KSeBhfIg5lcq4Y&#10;wyn3oMlS43JPOSZgJgPwOgKdfDhHPi0o/+VVucQTSQEhAYFERyP5ZH5q/aznBKgJy1WmDzFOqQvl&#10;npJenpP7Jhia3DcBkkoZ8Nj9bUSOJeo88V+5hscIomlaps1Nk0m/8mBFzt+7nibXiUkcch9pW1Lu&#10;EoeUi7BaOS7n6ZCagQZYH72qsOWKU40o63QgJ6SF+RQZ0qUJxK+OwtIRQuHJC8g+fg0Zb38PObc/&#10;QOkL78B+aRzGEyOonDgJzYVHUXbtZXhuPY80mYwea0Xtjaeg6qJcHzuH2olx2OJ+Zals9eQYHMN9&#10;SKO/6x85iaq+FpT29cMSs2LkSgDDrz6vtPUMlx3VIy1kkFEkW73I/uYnsF66gJyIF5bTI9CN9ULX&#10;2Yjak2dheeoVWAhU1iffQEnXCFRUDjmDJ1B+8VlUnLkJbVsvss7eQvpT34TtqddQOH4F5t4eWAb6&#10;4L9+Ad4uMjNZw+zxW3C1BKGJBZFibWAH6GHdsm2UGpCittPfydYuEOADTiRt3LQBzogZWrc0mgq4&#10;xp3KC5295y2YumnA1MUyXHwyHWeuFeLcU8k490IyThOsrryYg+HzRt7UoHz4oMRrRhV7EzXjkfer&#10;hibrcP6FCVy+3QtLkMBFdNUTyKqdRmg9Zuh9pI/y3ldcVos0wRSQL73oybCsBCI3/GRtjnobj5vg&#10;abKRxTkRbHMq39+zkG46yADreK2H8XqaHKiVd9IIblnKl6OYWZEVpZXMMB1AnOj+BppoaH+XSQOU&#10;RiaNU/YVUKCJg1YSsOQeZBnJJt7HwH2RIeJoMoAu4CML5snDDgE2CS9P1JS5XQwj4CNOJ6zrngTl&#10;vjhlgo2JRFWMYWUrYzSyFpUiCxmv3E++dCPxCrDJE1NlOID74szirAJ0Ahb3AEXycN++sElxIjEl&#10;b3evT4Cenvn7gnNyK2xEAR6GlXlsyiopTJswN3krQ9IhHZGsqiBArzwUoAnwC8gJ+Clp4lZARRxb&#10;SS8tAUyJByvljEOM1+e73QQ2lrXEL3P+ZJVfSa+Up8QtdSXpkryItEzkQckb9wXspU0IU5QykzQo&#10;+Urk7W8zni9Vo6TOj4pwMzLqyPBEclezbASgJYy0LyknAeMHxSfnpNwS7ekL5/k/AXKSxk62Jan/&#10;0hKoB8MEomroTg8jfKUD0RujlFj1aH/hKjznu+E62QNDL33hhaeR+swz0L7/dajDDphPDqDq1ffI&#10;kppQPXUSrbeuwUNZmhYKI3ViAkUjlKlXT0BHv9S1RJHe5EbGY6/S/zyo649AHSLBGO+8006lHqQD&#10;lU5VOlGfG7qmMPKkc3GyLGR+3+gZJL/2BtVbBOlf/xD6576B3KsXUHbpPHJMRmRZbMg/9RTUYxdh&#10;uHQbpR/9BIarN5DcPoqcP/qnMJ56BPpHmf6X3kUpQTbyxgeo6RlEdp0N+o5WpJvMqCWwWVoiqCHh&#10;sRzvR4VVB7XXqhCr4kefQ8fNLiQlTZvBnyQat9NnYsbchUiauwBJc+YjadZcJM2mzXyIx7idwTAz&#10;uP/QbIblvnLtNP6fdee/hJ07D0vLG34nm7d9PaYvWojZK1dg1rKlmLV2BWasWY0ZK1dh2bZdmMXj&#10;c1evwPRVy/HQrm2Yvnwxpi9bgjkE4Pl79mB5VgZW5WRg9pZlWLh9GaavX46ZSxdh+uJ5mLtxEebs&#10;ZF4WLsSsdWswaz3jXbUAc5cvwmyeX7ZlB1Zs2YqHeGzaRsa7aS5mbOB9eM8Za5Zj+upFmLZ8DpK2&#10;sWw2zMX0tcuQtHzenTjWrca0xQsxcwXTzPQmLZmHWYsZfh7Dz2HZcDt9yVz+53VLWI5rlmDGikWY&#10;v45xL1uEpFXzkLRiIRZv3IBlO7bwepbbUpbrwlmYRpu5nNt5D2HGkoWYRktawvKlTV/O/7xv0hLW&#10;D+NOWsP9VbwPyyRp7mzMXreWcfB+M2beqSvWyfSFS7B0+2bMXLUYSYt5juGSeEzSOX3+nfpKmjUH&#10;D83n9iFeM4vn5zIfDzE9M6YzDrG7dSvbmfw/6+52DsPMZlrnMH1zeM85vI5tKGka28RMbsWmT+N5&#10;XjuLYaQdyXWzeXw27yP3mEWTeHjtjCUsm7lM43ymb8FCzFi6BLM3rsXM+Quwae8BltkC1i3jmcvw&#10;kraZki6JdyamL5D0M17Jg7KdhRmLWWdSDkzfvDXruWUYKTfJH9tF0jxp40yH0m5pkl5Jk+RZ2rWk&#10;ezXLdMlSeVLGNLHc5brZvF7yIu1+Bq9XfEfKRUzSRJtLmzeP5b8Yc9auwQzmZzrLWSkfxX9mYpqU&#10;O9M4YxHbH8PNWr6S1/Eekj6mezrvMXfhIjzEa+ctox/wulmsrwWL2La5ncv4Z0kaGXaaEn4mHmJe&#10;Z7JuZ0gapS0qdUOTtillJPlfyC3baxJ9L2kh78f4pku+pA1wX8mn0qYYVuKRupMyUvYlXilryTvz&#10;IuWrlBv/i828uxWcUM7f3UrbeaBJGJpgiRKe5TJb4p9DH2D9MM/TuZ0xj37K+87k9iGmdSbLRdIk&#10;ZTNr8VKWDe95B5BYCVIp85dj/padSFq7iRmh06/ehJlb+V9p8DzPsNNmzSdQbEbSOjYORpw0k86k&#10;FNw8OtoKTNu0DWtbX8Xep6DY1lO/j61n/vCOnf3je8d3XP5LTNtzBLM278Cy1COYu2cvVrIHnVtZ&#10;iunJB7ClVo1t1aWYfXgflhVm4aG8g1hdko2VVWo8lLYfSywl2BlXU7PHsDyyDztcyVhXmoyZBMS5&#10;G9cQ4DZheepBxr8FC1MPY8ahDZh9cDNmbVqNJTs2YmdxDXaUV2MBAXVu6REk1W7A4rxtWHhoI+aU&#10;sFEVskzSWaHVGzHtEBt08kpM3808H1yC6TvWYeHBnZi2bhWS9m3HtIPbkbRyHRZs2opl+/di2v6l&#10;mHmIAL1jJ9Lq25CUcxhJR1cQFFkJ6+kY2ayIzPmYfYRAuJWNdRPvs4uNfdtCPJRC0Cllnexn41nF&#10;dCyjQ25Yw3BLCeisl63c38l62ksQFGcnKE9fzbTl5GDaZqZnNcPPYxwPzWflL8WqIzkEAQL1mgUM&#10;ux7rD+5l3W3ksc3sGFZg/v59CE9eRVWgHTNX8/oldKpN6xgP41jKtCqNRho/079AHIDpWso6XyB1&#10;zsa3mFsB4wU0xpc0m3lcxjSKcwtw0qFmipPKOTrftJVL2UZ4ng6sAC+dacHWjexs2LHt5PEtbEMr&#10;t2DW1h1I2sz7l27HJnZYa/PyMLcoFUlHGM/GO2CXRDCetkLinY+H6HyLNq/BzO08t4XXsVObuYz3&#10;JYDPIJCvTea10vEQWJLWsj5XcX8B0yAOu5RxSBpnMr0ChEz7TMY/cx3LgR2r4pziwATgacyDXDNr&#10;i5Q/y3rzNt6P/rCBcSzj9Utpa6TuCFTLV2HBKraf+bwP0zh7DdvI2q3sBNeyo+V129ewbR5E0nqm&#10;Z/tWlrt0sA8r6Vi9fSfmbGR7kw5c6plpnMV4FjA963fswMade7BiwwYsIdjOITDNZlk+tGA+ZrFD&#10;eIj/561ZxXJk+qQ9rGceNvAe7NST2BEnrWB6VjG9AmbSobEDV0B6PutjOctuxXJeI500r125kmXM&#10;66UdCABKmS3medkSgGcwTXNYdtPl2EJeu0Dan4STOqKRHE1jOAGeafN4j5lsLwpwCfCxrKRsEsSJ&#10;+9NWMs+LmPb57MxWrMacVawDdiQPraBPr9mI6StX46G167Fg81YsYdkvWL+RnfiGO4CrANm0O8g4&#10;bRETM4M3W8qEMbKHVjCQVLQ0POk1JZyEp01bwoSygqYtXI4ZO3cxMyuxZudBTJOK3bkXq4OPKaC1&#10;59Z/wEOHyumcxdhGAJNjG6c+JwgUI2lTNqbnBbGn/gKWFKux6DAb3J4d2GOswu6aCjxMybittAzL&#10;KIGWFuZjRVE+MrqasMZmx1ZPObZ505DXH8WGSCYWe1OxzLMHi3dswqxVqzCXgDWNDW7mnkOYdXQv&#10;AXAnNoTiZGEbse4IgfFAGvZW6DCXjrW4ow5JxrWY5khn49yA6UfZsA+uwOzKLKZ7GRbnbMNDyZsw&#10;Y+9mPFSSgRmb12N5Si6B72HMP7oHswhK09Yw/Jql2KTj/TJXYTpBbcWRVMzbsAnz6BSz6WQLsldi&#10;q4n3OMhK3cLK07P3T6ZzpNDhDu1W4kvawUrM4P0LWN6pzIOOlbmflbycjWvZAsx5WDoSnlvDBkD2&#10;mVTAetjO+ErXYkE+QXUVG9Pcxdh+IBNzF68nu2H9SYMgE0xazHSsPoiK+BCiLz3LOmDYIt5r5zp2&#10;LAS5HYx7E+t6JdMk4CSsRNiN9MbSMwujkN5+Ke+9mP/JIpOWcbuMDkeHXJ+erbSJBCAkLWVnJ+Ho&#10;jEkKs2Ua5NhG5oVsW3EkYR7CvgmiMzdJuZPhLluIBdsYJoXhN7Mn3rAYOwIxppflo8rF8kN77gD8&#10;unmYk7YUcw+sxqaiXNavGzMqWD/b6Axr5H7Mi4AugWn13oOYTgdIWsb7CkgLW1kiTimOxzStYnzC&#10;WKXti2NIHugT06W98//s/QexePcezNi3l3XFzm/PfrJ2lveGrexMeB8BsmW81zrmiUz+Dtski1rN&#10;Mn2IIL6EneyaDWwPzNcB+tUeAsSe1VjAPK08kIWlew5jwY59WEEQm7VyCWZtJNvYQEBesxjz1rLz&#10;Yic8h3masZJlMltY4UOYv3wZVQYZi3QKwlYXUTksYl7IcqcRqGYulbpknlYxv+zkk9ayfGUrbJ+M&#10;N2kt07Ka+VWAncfEBMCUzofHpQMSRir+P5/lJEZgmraGZUV8SFrFOBatJOBwK4pOaR+SFu4LoCnh&#10;BeBo0iEK6ZGOdpac55aEKWkDy0fuKfEtIXCuZNksWo6FmzezHbBdKODFTlwAk0A3k+A1b8MWTNvA&#10;zo+d1ay166jiWA9SXwrNE0otQDVbbs6ecTETO4vUkw40cw17kEXLsHTvYcor9phLWAkKoPEa2RKJ&#10;F21kL0o0n7VrH1al5ynONG39NmzufV8BrzmHSsleSu4ysv8D8/JdmH64AhsqvZi3+mEssQ4ge/xZ&#10;bDdE8LAxityW89hjb8CmymqsL9ZgZX4R4ziA/XEDFmXuxlJdNtIv+8igtmFuzRHMLtyPaQWUodnr&#10;sUunwRKyMpF4q5NzseDAIcx9eAfm7t1EZsZrj+7HmpTDmL9xCzL7dNjaMwcLrOtxYHQMs0tLyMJY&#10;cDWLsNxYiCQdGczepVhweDXmZezEquxD2BhRYYdfg+XF1UojWHhkHR7KXnEHtOgsc3dswPIKguhO&#10;St89K7CITGo6y+YhOs2qIuZ1P+PPYuXuYMUfYKN/mJWfzYrMWI5pB9iA9rEhbZ+PmTE2zjQ2pmQ2&#10;6ryVmFHKSl7JhnqUDGubNFDur2TjoDyelbEB01gu0w/tZBp2UVYmY+Wm/WRETD/Z9ooSLUFlBcq6&#10;+rFVm0GAmI85dKgNZLvTt7HO9zMN69nY2MinS4+9gvFLbz2f8VPyzJROTmmkNMrlpEUCaEzzAm7n&#10;0fFFKorkERYjDF7+i9yjcyUt4fUEeYXRiXMIo1/B4wI0It9EIki4/YyXQCZ5mrFoPhvuCpTGuijR&#10;CEBLKdcOkVHnEkQ28JpdbJ+Sf3aoC7awt962nJ0FmZI4IEFRjieJnF/BsGRo03jvuRvXkanx/DxJ&#10;32zMIbgoslgYhzAsAW6FbfBaAW8BOp6fTZCfTgdKmsE00klnzb/j7DPYvpOoUOalp/FejFPqQkBs&#10;I8MtlvzxfovoP/OWYjEZ17JdR7Fg7x5M27kK8w/wXsLGyZpmkbkt37IVm44cZkfFfO3ifTeybNlh&#10;zV4vdcF9GU7YzE6ObSppPe9xhGC/fQVmrCbLFVvGfC4hKyNDn0smP03ATIxMbYbIRTFleIL1JybD&#10;DbJVhjwYpwCglJmAuoCXgJlsWTfKVspEOilRaASd6SvXkK0RZEhikpauxPz1bNMSZiHjugtwSXN4&#10;PwErAbY5jFfAa478ZzyMcwZBbBr9Zdm+g2yzO8k+SQBYFsLKklbTZ9iWphGs5rLsp226A2xJvO/C&#10;HbznslWYQRU0i3U2i/ebJfdXmJkkeBpBiTZj/lLq9g1sfFvpnNtIhfdhES+aQbBatCeZF9zJzD19&#10;LNcJGBJpZzoC3GcDJiLvqdVi8YHD2Hb69xQAm76ZjXDtAWVfAbeSCKbR5hayJz1YQ9AYQm7fE9hU&#10;Y8MhTw8e9g5hX3iK0iATRb1PYLOjHd7HX8WSgnJKwRzMK8rDxgYblvl0mOOpxPSifZhTm0FGtRuF&#10;k5NYsGsr5qzegK155azsdZhDCTObUnDWga2YTfYhjGnhpu3YUpOBlVrKraJsLGWaZ5PyLygku3PS&#10;GQtJi6sI3g+vZI+5DcurtmG1/TCBdQfmJ+/CssxsxrcT87P3Yt7DB8gqtmM2ae/GiiwsKdmKh46y&#10;181Oxv6YFQuZLmlQc/eyZy1mwWez4g+QZe1eg2SHAcuqCTCZlK8H2UOyB562dyUWHyZQUx6LNF2a&#10;vI/gNw/zD2/B0UELphewztazcYizbmJ9pLN3JgDOz2EjOyyNk/WkjHfSyejAMzYRKLez0ZFZJq1i&#10;g9rN+zzM6xUWwYa2lw0sldfQKadJb07mNZ3s9s7YEsMLQIk8oCyYTlCbJixNxlcEGMSE/SzkMTqD&#10;IiWEOYhDL6Mt4rk14rzM93rme4U0ZradlXRaAU0yC7l+usQhYTfx/I5FWLBzA1nHMsyj1Jq+jMcY&#10;/7QNKzFPgHz/TmxnO1i7/wCWME+Lj2xi+RNcZNhDmJY4o4CxtG1pryLBRLIJ85C8KGOCbLcyjiRj&#10;RsJMKAFnkjkpzifjPInOWpFEDCtOSGYxbR3BlT6SdDiTHTYBVNillONm5lVsvviGlNdsbErNx/xd&#10;OzCLbGwpO9Akss0ZZPAHSioxTyQ/mewySsakzSzzrUzHDtou7u9l2neyfLZx/wDzogA977+HdpD3&#10;kH3pdJOZp3SmYQelJuObQWk4ewXrX8bF5rMuCGYyTjZD2JiMkwkjE8bNzkLpjJTyX6SMTSuSX8BM&#10;mKmUm4C5AL50ZFKnCjNjeDGR7wIu0gkIiCnAx32RlSIbBdSEjZFhKcCW2Ofx6atYdiK3CWYLqJoe&#10;Wsv8L2BccxbjoaVUEMLg2OamU6InLV/Dzox53LObgEVVRJ+eJnVFm06btYEdARnygu1UhsL6pq9n&#10;BMogHBuqOAC3ylgDqfiajCzKNPYma+nw7D2W7KIU4fHZ+/IoKxmp3Hjpasw/SGfMqcCsVMpEFsBD&#10;lJmzUrKx+/G/VsAr6SAl5dZ0bDvzJ3f+L9+BeUcKMX1nLlnZaSx1T2KNvhkLjmZhLo/PynVjg/sU&#10;DntHoDnxdWyqdWJxagHqHnsHObEhbLWFMaOyHNOrVJimrsUcWyVmmPPxUNlRLNNV0XFJR4n624sr&#10;MHcnUZ9UdGFeKqYl78HckjxsrigjjV+nUNQ17Bk2FqZhTW0pZiYfwPqCbKwsYi+Zsg0zywkibDSL&#10;q4/gsMOKZYcIejn5WFlZyrxmYJqMj23fzrLZRaaz+04v/fB2HLLY2bjYyKS3X0EJJjKKEmFaDZ3k&#10;0DzMrmVFbWfZPUx5t20lVmkzsaR6D4rOtGL2UfbOwsgIamsrdaw4yvcqlns162gTj+9jg9lKYBOp&#10;wl5x1uZNBEE2FEqupLVsjNJoZXxHaL40QoLTjE3LkD3chnlllGlbeJxAKttplG9J69iItzB8Gi2T&#10;9S8PPUQuKQ82eC9xCBknEhCYzX0Z60gM2ioPEGZRArOxipwhA5JGJmzozkA7w4rcEuYgwLuOYRYK&#10;+PGcOI8wAsWJGE5MAFAcTcZfZsl9eV6cSECHzjVN5KFIHnEcGYehwz7EXlrOzxGQEWYl1wjYsjdP&#10;2shju3exZ2cZraMDiJyRMhGWKelXxnoZllJGxobESadJuU2/m0d2ztMp56bL2J8Msm+lvN3Htr6V&#10;7eIhSRNlnoxpkqHOopQWNTBPfIfpmEZH3FFSxnIkQ997ANtzK1DoDGL1wWSs3nMQq7buxGJKqXn7&#10;dhK42E6O0HazfB5mHqVzEba8n+XB9qKA1z45zrg3sw3sps8eIUPJYrtIo7PvY1vYRtAXZk1wmi6M&#10;V6k35k3KWOpJOh3ZSn1IvQgjk7YiY2VSlkp5Mu/LGb8AiYyTSV6krAWg5MGEbKV85JiAnCIh5ZyA&#10;ndSttAHWnYybKeNlEqeE4//VwrqkXTPdG1h+S6TMme4ZTNNchhXGK2RJypXXTifjmkHQk7G4hdsI&#10;eMSVaSvXsfyOKuNqD5GlzSZRmUmwm7N1O2YKa1yUSdYkTySEZSlyU/aZYaGJ0qvJk5M10mC4z8a0&#10;uCJ6j2ElbPcT/3/sePT/wbLIWcYlhbYQc/YnK+f2PP5vGAclXrYRizxnlWPzUqowc18Wpu8uwNK6&#10;89jxyL9Qxtbuj1OxR/4SqZ2PYbO2kWzHgBRvFx6u68fiIheS/R1YUVyGtQS2paVFWFJeiDWVxVir&#10;0mF90MJGcgA7y6owjz3fjM1bKBcO4EA4jgPdVoLQNuzS5uJIfQRrs3Ko+ddj1cEdOHj8MLyvXkZt&#10;5xQBio3QQQqbdoAsbQVWe1cgubUMcyo2YnNHDZaXFPAeh3AwTAl84ACWE9Dn7qYkoeyRMapZa7kV&#10;ukzAnLeRzkRZkGRi2eSxUQjwbGRjk/Gu4rXY4KtAUi4ZcT7ZhTAtso8t5RUQefNQxiYsK97OaxYo&#10;/5NW87p02jZW/qYNZL2MYx/jJvOadpTXrmH8ytNo7gvNX7Mca3JKeF/25GR3a1LZmCjRZuzkNRLH&#10;ajamTUzPesa5lPsyFrec/9mQlMYsY2TCZKTjYmOfLo1XxpvEwSlx5Mnk7DUMJ84ijkKmM235nbQl&#10;7aGjSViFCTCdwgyWcysyRySsHE+ApTiKSFFKrxlZBXccQECNjjlDxgsZTp56PyQD2AJsbNzLdhJc&#10;CGhi82XcRIBFgJNMXNjFNBmPWcZ4N/L4ysWYLaxDykaATJ66iRwmmE6X9As7kY5deajFvEgY5Snl&#10;QwRMAWjGIWAqDFCYi0gnYSTiFw/NozMtwvzVdCw62KJtbO871mPWzk2oqO/A4m2HsDu1BIuoeFbv&#10;elhhneuO7CG7LCa7Y14O8r4HNmJxBuvmKONNYXmkcCv1KUxtG+/HzjJJnnzvJkDLmOEhguAu5lOM&#10;HWjSJoIh06eMnwk7lQcbUq4KS6MRtKZL+ShslMcXs5MVwGL6RdIpeZHrhImTdc1aTfCX88pgP++v&#10;MDOmRYDr/2Xrr8OrytptXzSuJIEgESBC3BNCCBACwS1YgODuVrg7RVXhUFUUlRl39wR3t0KKcv1c&#10;1udr7b32fva5+5x2WuszqbPOvfeP8cw5xxxzaO+/3trb395nJ8QELDUMgpi+17b63thLnj/3Lbdi&#10;VJwfy6o6F3vwPAUxOj6H6P4sZ0Fw7MNr0/10cIQXHaH2r/voog4YgtM9mE6R29tR4XuERcCV771C&#10;IuDQyxe9omLh4E9VqkbJNlIVhAc3klq2kQ/QgV+Yk+RJi6gsTG7+PAgrqNekLQY07smT0X3+cfQ7&#10;8/X/L4T+y9Jj0Ql4JatHrS9t1oj/v9t0LtFl/wtx595iwKlH5nPkp39E6MqzGPF+E0afqoV/xgR4&#10;J4+GT9oUpM5cDp8ho5GwbBsS521A5JytiFt5HsnLTyFmySHM/aQeQ3adhmu/ODgGU5H0DkFWfgFi&#10;1k9F+IIVCJiYhYz3L2LQtmNI3/EhQmaux5SP8jFwwzmMPVyHcR+2I22/BSNPliPjkw+ReGQpxh17&#10;H54pgxE9fzVG7zsCz6H94T44HfZsXT2SaMMD+LA8fU08xTmoHwIGUb315IMJ5j1kwXLs0xXuE6m8&#10;FOSfwns+3oatqyfsYwORsHUObJfSEkxngUvSwoJEW2ZHsPmN4f1TegehKDVmw4piE8X9cL/26rGS&#10;4vBmIYpkxY9gYWEraefZGyNWbcXo9y6y4gyg+uoFRwLbPpmVIVAFz5WQZ6Ei/FwS2VKqU8Gfz1uB&#10;eg8X7rcHWz4eR6kKKiimUHMbQY02ylE9rVJY6s10YsUX9GjdbGXlBD8BrTu3l0WUlZQyU+xG56v3&#10;itnIqrKSGTCFxpp9SuV5RkXAXhWAKs9W27JBdQ/itbMCKrxhevd6BfBYqkw8FqHrxfJpTwDa9+oB&#10;T1Z6Z94bR1plKVjbQHe24FSivE+mZ1HX1NEDr1iQneJJqvDqxZP9UnxIToV1wK4371coGzRZLqoS&#10;OykPKVR+Z8uK6REzwPRi94yJgVtYP7iFB7NR6wPPsCCEpU9AwrSl6B7VH32S0tE7JpnqkscJ5BLC&#10;fSg2Fsx71McNXRICYevLc+vK8/Kk3adldOhD0AX6wjaGsIrlEkM4RxKs8SxP8Xz+Ubwn6gTic7MN&#10;pJLp4wsPKVI+JztBSdch2KvBkMrWM1FHnhoUNboCmFScgEwBYjoA9V6pIoov6n578je6z3r2Jnaq&#10;7/kqmGlbwV8gMuk0XOfMdeKG7pHilwE8TvJgXqcaUcKJDbyDfwBc1BnD52HHemniZCYsog7FbnAk&#10;RF2oXBU6cCLc7KnS3AUv/75w6RsIe/8+cKbadvb1ZePmD9c+LAsKqZgWyKgyQswAzZG+m/bHVSfk&#10;Sas5Cg5p42nBaBWTR8Brxm4DGgc/nhx9rGl55cvpZ23UExOSiG6TdiHk0D2E5/0Ltt5BCJo4FXbu&#10;tFo+IQj79G/o994r9Jh3Gm6J4+ESnoyeExfDOXYgwrO3I5iWs/+uYnOM2Py/IWbRMaqxPQiZPht9&#10;Bo9A3/HLECloLdyLXqFR9N594cDz7RIzGFGLdlLRzEbiwt0Ytu59+E5/B67pc7Gk/hE+uPcVPn74&#10;Goea72PGhRas+uQm7v76Tyj68XfoM2sXgpadReSa8whd8j6GHm1D3EYLFpyrwc7CNpy4/jlmHKnA&#10;2pxmjNlfhWFb8uE+ZDJi182FP+1u92EZ8EnPQtiUrRi2rw4Zu8vgNnACLfMQPsxAPrgQ9EgIgttw&#10;H9inUzrH9qQy4oMe4Yy0AxsJxAB4bk1El+QwuKnQ+tMa0n5WVtegvLzSLC69u8GuL+9xN3W5syBL&#10;TfTmq1EtLEgmCMyCpNaX1sI/PhbeIVGEPK2qPxVNMiGnnkdWHBOolhpTEN2bMPVjYVKPV3cWYAXr&#10;BSHlG7F1tCom7l/2w4uvAoBpoVlYpc4U/+rKdVJZRmm5sVKoIHOdKmZ3biOgKZajiqOYnDoZZEv9&#10;/WDL9468Bns+Q1dCyY77t1UFVCXqwYJPy+PZp4/ppjcKwbT8HugRRHUiRWA+u8CNtk72xpaKxNGL&#10;90bnpnigrle5ezyeIyuhoyq5J2FNy2vig7JXBtjcXuckyLIyu/ZkJSS4HcNikLr6GMt2DGxpW+14&#10;Xna8fnWKuPK+dUsIh1dMFHySkuAS1hcDZs1C16go9AiLRfd+ETz3EISnpiN80HBCj8+gF++JQgz9&#10;WHFDesEujI1MkAccfd1YKQljwtu2N8tHSB84xbIxSeR1j+Q5TWE9nc7GbwGX2VxmcpnK+pptA4dJ&#10;vKaALnBSXJIK0kH3mtdpK0suoJlr1rXyVVCTSta1e/K4UmV6ngKTYKT36gFXzIxK1pHgcFAZM8Dj&#10;77QYwOn3HWDXMzBOgO87g/1ig5Swdy84RSZQUSZSTQ7nPQ6lHefvqWZtPPiclPKjZ6B9UAXbOLrC&#10;pU8wXCJ5vxX85/nZBwSZFDG34FDCry88QiOpHPuYzgFHqjIHWVI1uAZkZnFG3LglcGXr4T90HFym&#10;zYd9JJVGQjLsBo2AQ+JA2PGBdUtO/0VJOURQjciWKnlRQc9+BNzQIWxJ2JJ58CQ9eRMUW/PoDqcg&#10;fteNF9idD8iFhaFPFBxChsI+qD8ipqxBj8SRtG1D4DduKaJK/pfZf/DOCiQfLkPfoSMRkT4IPsnD&#10;4ZWYgfjFBxC79iicelN1efMBdvWFa1g8qc1j0KN3CYtDypzNcBg8Ew5T3oFt9Ghkn7uOW7/7MyaW&#10;PsLYD+qwueg2vv7Hv7Dr6ksk7K1B76kbkbi9DN1mH4JT5ib4rcrBiIPF+OnPf8f3//gnPvvjX/Hd&#10;X/+By9/8Ft/+7R+49Zs/Y867dcg60oa0jR8ifs4+JCw/ioHvXMTATbmIX0bVOn0zgqesQ8bW8xiz&#10;7X30JFycomLgERlJmFF1LGRruJ0PMJUPdhBbU0LHlmrJdRALfR8vjB8/CVN3b0VheQm2Hz5kAqCm&#10;VVSMR3ENymzbPorHsZAKNIIOC7M97aNtAL8P9oYT7ZctK1R3Pjebviw8ffnQ1SOmoLUPKy1bc3sf&#10;FjjZO9kzBetNgWaBUxxJQWLlI8k6aP+yE4q3CH7GLhJmCvQrf47Kwq6bJ5xUcZRUKiupGJm2429t&#10;2YLas2W2JzTsCDvbHp5shbktbZsdwWXiN04uVFCEGltxe1YWW88eVL6x8ExmWZOaMvlIgiJ/Q+ui&#10;Sjo2cxJ27t2PvYffx859B7Dnk3PY8eFB7Di+F3vOHMXp8kLMWDSPaoUAoZKzMz2xPGcF+o1F4vmp&#10;kus6eR8dWAk9+wbxXPmMQkJhk5IGh7AoU4nc+/Uzi5d/IOHUF57BbEipwryiY9AzIgpegQRZCBuS&#10;gEj4RqXAqVtfpM6YT9XF+9bR+2wT5mbCGC5+gng3uFOx2/rx3gXSLgV0pfOgIokmCBTbHM77O4Hg&#10;koqfyGUyl2lcprPOZbLeTubrCHd0GUP4KjFc5/1LxweP2dlDqVc1JmqkBDOpUVlsgc/0AvOZsMFy&#10;YtlyUhkwZYzPX/dF+6Myt+/Jxk0B/V+sJxfFxUyirxbuW9BTzFIpWtpvXzbO3fhsBTtCzj4pEUOy&#10;5uD46XM4/uEnOH7qFE6cPm0mZT1+8hSOnz2LEx9fwGkuJy5cwPGPPsapi6yLs+bCjc/CjVBz7EN1&#10;RpB14bU6U6k58r1JSDZxMlkHxRDsPOAwfAmcUzJ5YNGTJ6iWmA9dN0kF2SUuFh5p834BmmJd9j35&#10;nZGJ3DaELWZkBBWZP5z7EIYmsMeL7OrHwhfFAs+LI9w8CR6//qPhMXA07H0pz6PUYfCfv+w36N1H&#10;8EifaipiD0rMsJSB8I1LZAEIRFeSfuDCtfAfMgpJ05fAwZcX1ycStv7hsOvSAx60IKFDJiF68UH0&#10;mr2bN3QwkgjG41/9DP9NxRh19iq21j7FN4RU+rsN8F15Bn5Z2xC+LhdO49bBZcYedF/xMQbsLMPr&#10;v/8Dz//t73jD18vf/h5v+Zuc5z8QaP/ED4ThV3//J77h8uBPf0HampMYuqUQw3dXYcaHdzFiVyWX&#10;Kgzc+AlG7i1G3Iz1iJi8FCPXHcGc060YeT4fGZuPIHjiQjixYrqFBME3JRkeyaxAPn54+fpzbNq1&#10;Czdu3kLL/QfoN2s4vIf3Q1L2AjjzOTgOZmFJdmeL7IWgsVEmuTF9wQJ4jx4Jh760iTE98MX3P1JR&#10;EFKqqN3c4DMwCsv3bcGkubPgHRTMe9/HzL2VMXM6th85yOMSgrKybC3zyso7KjrX0erYDR+EvpMn&#10;I3ziWARGxbJAs6ALdlz+9G9/JuA8qL67YyPPef2u3Vi7eROfN58/13nShvkMTELttcuYsHoZ0uZl&#10;oXtGCh69fIGM6dNw7MRJU2k+ZMEdOmoimi5dQ9TGnUg4l89rDIEjlYpUgokFyd7SoqplDgwLM4O4&#10;+4aGIbx/KgJSotF3cCT6DgxH8Lg4RE8YgPAJ8fgf//N/YOTEifwt4ap0Eh82tqxsdkqgVc+qYkmE&#10;rwetjBfVtHdSDNVBGDwjw+ERFYkeySksowQageUS3I/qKwI94sLgRUvpQgvvFNoHPWLjEJIxHgkT&#10;stB70FD4DxiE0XOz4RTDyqwGRItUWTiXnryvtN92sn3K61NHjNIyIviZitI5jvdN7/UbX56bGh+B&#10;MIbPcTgVbSKfaQBhEkTARLDBUt5YPwKE1s1Jsb3O+Bfh5az4JaHlHMh62oMNpgkBCFKs31JoSoY1&#10;SbN65WdBTIusvuml5DpBSmqtU5mZ9XxvYMbv9GpSL7jwd3ZB6sFnufHrC/tAluchVGWjZrGh4r1w&#10;pXqUqOnC/alDyYQuOhYey9UvwOSWuQX1gwMbDlv1aPpTnfGeK0vChYDsQhfoyjrjoLhoL1pyo8zU&#10;cyOgqbcmZBBsZmyBzfpDsFnCZdl7bJUmWE9eLVgPUdkLztFUQE4O8MxY/v9Arez/hPeUvYa+jomU&#10;lYJhb27nzRvpzHWEmXPvSLhGD6HX5U3t4oMehJlXxhoC8f/4ZT99N5TQTo6FNxWift+Tai1hykr4&#10;8yL81JPBVttZAVletBsvJoQttksAAUl4egVG8jOtncBM+evo7YcehKVd5BA4jNuKKe1P2IqtRvB2&#10;wubj67j9b39F4pZP4LrkNHrP2o1eWTvQhVaxx8KTcJx9FL1XXkTTj39Azfe/xcO//R2lj77Dc0Jt&#10;ZdkjFHz1a/xIpfabf/8P/Opf/44f//UvnLj8FuOPNCBjRwXG7CjCRNrl8ftqMP5wHeLnHcSoPTUY&#10;e6ABg9acwYSjDcg604C0DeeQtv4Ehm6+gMGrTiH7TBvCpq3DiA3nMXHDRaSwQhRdugXHvmFwjw5B&#10;6LLxsOOrUxrvT1KwqYi2fSLgGMB7HhSHjwqKseRUDuyCfTBh3VqsObqd2/F+G0vKZ6BYBSufFNjf&#10;//lPcz9tlJJA63qILaOspj2/GzVpGgrKBTMWeMLKrh8LDoHSi43KwPmz0DtrFJVCGpwmjUXLzds4&#10;+vEnfAbdEBQbTeVDlac4Xk9WHCq10EnjEDA9C5VXLiMoczJiFqxA19GjMWvnLnim9kffEcMxY9NW&#10;lo/emLLvY4z+oAwjP6yA67DhiFq3Gh7DBhs1odiJiZEJRupBpE0NSknEb3//O3z+zRf49ocf2Eqz&#10;UvVm5epBsFI9fv7tl/jp55/x+du35g9ppFhcZZtUaZ2ckZGZie07dyIyLp5lxgnHz3+IMxcvUqH0&#10;xK5338VRqoYDp85i/cHD+LSsxPx1W15VJU58+jG6xvdDr7ggHD37AXafOIzVe7fgk9JCjF88G9fu&#10;34F3fAhWH9wCr3g/HDz7LpWyG45dPI4L5RYMn5aJoqoKLN/yDjbt2479p44RegGYs3UVdn5wFO+e&#10;O8l172PAvPGYuXEB1u/fgp3v78PB0+/CPr4bQjN4vkFeSMwcDRfuf/+Hx7Bh7y6jpJxYJrwDA7H3&#10;6BEs27DePFOlpRw/fx4fWdhgs8GaPHs2du7fhwGjRhIKvli/YzsOHHsPzlT7+9973yymvgtIioGZ&#10;hQyQddR7gc/0mAtmXGjx7U0yK+Ei0BGoDgoFyG72UxYEy5i7LKWASPvajc+A8LJVTyatpRFDdHd9&#10;eD49klLRlY2GZ3A4LXiYyaZw6acREQF0eP3QLTyajZGv6RRwpSV1VueCettNF7TJ7LdHwJDx9Oms&#10;JFJk01fBZj4rwrozBNtW0lwnwpO3d4BHcG/Y9eR75Raxpew6a/MvMNLSY8EJ3gTSlErMtg8P7NKN&#10;dqEngcZWJJw2lC19l7SFv2wfWf5/oc+S83CgjeoelYSuwbx4Txbc4GQWzgjaAx8TPPUlqLrFJBi7&#10;5RkUDScFgaNI/NihvJnKp+KxFETUzXTuAnsPPghC1IbK0WviFiSfaWErNgpuK3ORtrcKld/9Flkt&#10;L9nSLaYanc5zmssWZD5cJu+Gw+KzcJ9zDBdf/IjDtfdx7a9/Rc23v8Nn//gH5pc+wcycB7j+578Y&#10;xfYzFdrvCLRL3/0Kx25+jrI3P+FbqrXv//kvfM/vdxffwqT9JUhZ/SGhZUHWqRuY8v5lZJ2+jrG7&#10;i5F5sBaT9pZh0q4STDvWguyzNzBxpwXzjtfi0v1XaGq/glGE3aQDNZh+4hJmnb/B1yuYfLgec85f&#10;wbDNF5G1vxIV97/H93/8B6qf/IiPr701+zpbdwv1b37E2pwGTH2vBeMI2aUfNODRV7/DpC0fIXX2&#10;doxYewoPvvgZByyNiJ2yHCc+qYBP7BjCrJKFhoVOlpI20KlPbwyTuiGs/BPiqP56msn+bPpHYcfH&#10;52E7cBAmLF+JiMFDuW0Q7jx6iJAxafDLoKIbPwJVVy4he9c+RGZOg6WmFt6pSXBPioL3gFhUXr0G&#10;Z6oct/hofNxQi69//3s4DRrMljiZto/PUcpAvavGAvNVaR6h3RE4dgh+/u2vYRPdB97J8fjNH/+A&#10;z968RPut6/jbP/6OoPQg2FGdvHj5EpNmzmG56oYuvBYNl3GglVJPplvfvvDg+R49cQbdwqLRPTwW&#10;qeOnILesDJ5UXxOXL6GC88HAKWPhNyAZrlSpw7InI2hIPC4UW+ARxvIcQ9j380FQMstleC+4x/bG&#10;rNULqVC6oqChGL1SA+E3PIQNzHTuS9fggakL57FssqHw74LkielYumUTG5TjcKP1t03i9SpVZpQT&#10;QhdQ2eh9eB8MWDyXyno7Vh3YCZtAX+zi9gW11Ri3YB7Gz5kD90BWeDYi2/cfQFIaG3bFUanKjx4/&#10;DkcCzqgrQYn12Y6wGsBtvPqwXpoxmh74gDZPjZJPJEGk2JnqkkIbgpfpoeSr6RDgOgMyftYzMQvX&#10;KQYnF6cwiFyZttU+qJwdwskWJeRLkXFbF9Zf1VMDM4WpZE81NE9xMH8fOIdHwjElFa5JKYSZOgB6&#10;wz0kmIyIQXfaemfFz2g7XammrTAz6RgdcTOCzVnxDkd3uBMqNmGk/xxahaUH0Gveeko62kZ19yoD&#10;XOkcJuAnicwTj+gNt6TkX3LLtPjvvMwCT8AIYoKKlw+6Z7/7XyD2f8JtQBa/64mugRHoTZB6GLL7&#10;wj4kEbaBUejKc3DwCYZ/RAz84wkynoOdlz/tTDCCU4bCY8hM2A9noejNytWdkOvVGy4srHYivwPP&#10;T138bj5wn06ltb8WNoO47az3Eb/uLHZffolEQqAnFWj8mvfgksCKmjwD3uuLCfN95hwPtH+OzRV3&#10;UPPbPyL3xQ948Ne/IevTWxh8oA0bW96g9Kvf4i0Vzo8El8B2+3f/hpd/+Ru+4+c7P/0R39GW/oag&#10;+xU/l7/8CSPXn8Xw7YWY+m4rZhFqs8/exrxP7mMyldqko43mdfbJy5hzooVWbBtSstbh1Te/QXl1&#10;A7JPXsWE/eXYc7EZDx8+Qs3dzzHng1aqwHyMIxTH7ypC/a3nmHKoFhMPlmHo2tM4W30LuxtfYWvh&#10;TYzcRAu3eA8O3nmLwJGz8fKHP2DVhy3IOnkFUw/W4VTDc0zb9hE2XGjA9oIH+OL3/8Se6ufIWH8S&#10;E7fmYU/+dRy8WI+9xy2YsXAlugX0w+AJ4zFoVhbONTdh0OpVCFw4n0q4H3qPSGXlTUav4anoPTIN&#10;rnExaLh+nXYtGUHDM1Dc2AT7uBAEjBqIC0X56JYah37DBqJbNAtwRDB8hqVj/aHDcDWpEKzwGnrD&#10;fdhoXGdEX9hEscwlBiEwYzB+/t1vWQm80Hv0GFYarg+kKoslGEcnwkGpDKw4L16+pjKbTMXICsqK&#10;p65/dzaKsxYvhwfVw7EzZ2EpLIOrb190iYxBn5HpOF1RCLuYYKTPmIGkabMweNZkRIzIgFc/f7gG&#10;9mJ5DUFpbQVsaRkHZo2GU6QvAof1h4NyxuJ6Yu2eLYSlG04Vn8OuMwcwcSXLuh/h0tcHtmFBmP3O&#10;etiz7nRPYOXv64YNe3ZRCZ5iQ8BzTKVqGe4AuwzCbDFhlmmLgEGsj1TIy7fSPfXqiYypU3jMcKMg&#10;bWIijOq27dPHNDrb9tIl0T5Omc/nQbU1aupU2CsfkM7Kh5Z/wqw5VLq+2HviOHpQBZmYGsXKofep&#10;yLidgZmUWcf9MhAzwX2+Kl9M6kwwUyyMAsKO980MTdI6xW/VA6xxwQnDuJ7PTeJEDHDxQlzaCJw+&#10;fwGnP83BqbPncerch3w9x1e+v/gpPsovwNncXJzLz8eZgkKc4nYjsmfDVeOQqc48IiLZ6ESZXkzX&#10;4BA4ylkoRmvjzMquvDIuDjpZ2k5HnaiCo3bOcJi5GTZbLsBm0wewGcOWLS0TTiuPEBw6MV6IUjh6&#10;08NH84ZoXCfpbdcv8ReoOQ+eyQuRT6ZN8Iv+BWTO0Sx4PdRbEQhXemAHj57oFTUQtr5h6NJH9tSP&#10;vpl2yi8YXShXgwekITR9NJyjEuAb29+kXPRNGoduSaNZqEfCNmUuus7ci8ARy+BJu2mnxD3BjDfP&#10;xsUPLmvKEbErn7aZBWrCTqS+8yHGnW9A8E4qhPm0lzxnuz4sLIOyYb/4Y9jMPW7Oc131M6ypfoRP&#10;aSs/fvAV2v/wZ4z66Bq8V32EjNO3sKX2JZ797R/4gpZTqu3Ob/8Nl377J7wl2HKf/MD3f8avCTOp&#10;t18TaHd/92eM2JaP+eebcObWFwRPKZaWP8OigptY8OkDZJ24iqnHL2MmVdukI420qgUYRSt8oqQN&#10;Y0aPw1c//wH5fNhD2cAUUH39+3//n5i0p5IqrA3JCw9ief5dzLPcwcTDVZh8oBqWS59jVd5jLCaA&#10;F+c+xPqch3jw1W9w+em3yDzUiKSFe/Htr/+A5gdf4r3GB0gmbAetOoSJey6i9d5nmPd+Hc/tPtYU&#10;PcTGipsEcCPPuQzLz17ChM0fIvu9aiw+fwk197/E2GPVGLx8L558/hVqbj7B9jP5iJ80C90TB8Mp&#10;MJwNZDyevn6NimYqwLEjEJA+EG+//RYPXjzDsy/eYNC8mTh24TwuVpTgi+++Q7fESASOS0X3ITG0&#10;uAQA7ajL5OmInb+OqsGNNqYnAgcm4uff/AbdY2LRJYrlphefeS+28Hr1p1pnC98lPIJq7Q3mLllp&#10;eiLVwLn4sXxRPfRJHYSuA/rTwsfBKywUXrExbBwHEi7ebJzD0GvgQHRNiEaXFCquVFamKKqDiEA4&#10;B/jT5vjAIbAnfBIi4RXVj+97wWsQwRTlifELp7F8O8O2L4VBqDeclXZB69sl2B/2dDbu/RNoj3hN&#10;tOGO4T3gFNYN3eJjqEQJAQ1jGuYK1/G8jgxb2A5mvZpmB7eYIIIyBq5R0XALYSUODoJ9VCTsw6lO&#10;oiNgHxYCG1+qxH5sAKiePfr2MYnGDgrs+/vDqUcvXjP3TeWlwHl3bmdN7WE9VkoNrbd6j42SMoqM&#10;CsokwZIHquuKl8kmmvUCGl+NMtN3fNX+lO+n4UVSaZ7edGTal86B28reS6159YJbN8XM+BslyZqF&#10;oogqzcGfMNaIHYLZISgIjnwmjkGBtJ2R6BJG2xncD86hoWaMpgvh6UxF7an8NfHKthcv2CcAXXz6&#10;wrtvONx8Q+BFiHj0i4VLCIlKv+sWmwKbRVtgv52Wc/QcOG07R/k7lgWFJKaK801NhW0Q6ThYspYX&#10;7OwJt8ihBgau6Qt4EWwd3brCwTfKrOs+iy2JQxf0z1xCyqbAvkcougSEol9yBnoPGAPX0Hg48vie&#10;MdwvlZYtb1gvkrh36lD0GjwSwRPmI3LaWkTP3I6o2RsJ2HlwHTANboNmYszpRvSYsQU9UzNNi2Hj&#10;xpvu2Qdeq0sQsaMQNiM2wGbiXmQerUf/PWVcb0GXzBVsKQfQrk6gzVwOm3kneZ0bzLnOKX6MpRUv&#10;cOj21/jo/jeo/92fMPajK1SsRxGzuQozzt3C7b/9DQ+5PCPAmn/8PU7c/grl3/0Oh699iUNXv6Q6&#10;I8j+/d/xu3/+uwHb6atvMendRuTe/xq1b3+FIVtyMXD1WSq0m1h86hI2EUY5d77E4cqHyD5Rg8QV&#10;xzH/4mUMXHYUpTc+wzsbN2PXnv1ovXkL//qP/0TdF7/B1e9+j4d/+Dfc+P4PONfyEFN2FmL8dgum&#10;Hm3GtPdazTKF78fQyk491o6ZJy8hk7Y160Qb5l28gxlUZ8M252P6RzcQnLkWA1afwZarz3D8yVcY&#10;sSUPMdm70H/Ju+gxahFG7vgY8y5cw5h3zlOxfYKZ79Vh8Sfcx5FSTD9ShFnvV2KF5TL2X32FrEPF&#10;WEjYHWp9gdWfXMbF599j1o4zGLtiPxKnz0FM5ix0G5IOZyoLv4kT0Jvv/UYOQ4/BLBcEhHO/vmYU&#10;hy1trf2IcfAaM43fT2EjOQJ+E6YicNQY/OZP/waX0EgTGHamFVHCspNfT1bUXujqy5a8pz8+e/Ua&#10;o8ZPRK/IKISPTEHMpBGImZbNxnAwusalwpFwcIkINUrJrT/hSQVo59MNbqEESCLXp1OpxPrBIYp2&#10;MjoQDmF94B7WF45RQfCODUdoxhj4xfVHl1jCzF95baqYhIMsuoaXKV2lM+gueGgmC42UUBqMxsf2&#10;68KKy9/SOpqZLdL4/WgbNq5O1ry0DAd0mxpiBRYrub3iRJERZiospbjY+PWGYyi/C2ddC2G9VCeA&#10;8sQU2JdSMkF+fvbuAYeuvcyYTVuFjUzSMc9P7xXIl53X9rL0ZpIJwsd0AGhbvgpsBnRaz/duBCMV&#10;k+klNTlnFEC0h04ZU+CQNhr2/dNhE92fjCEfuK2Um6dy9wzstGifXAhLFypBdVY4BfD5KaWJcFQP&#10;ZhcuXuHh8OSrJ1Vkr/gBfNbB8I1PpvgJoC3tax0BYBOfBnvaNyWr2WtUek8+MKVUmAxsHiSJMlHB&#10;eKVdZFLVzFgMmw3H4b18FyIWb0XM9KWUkgSBLm70BNhqyJPiWRHDDQxchsyGXW+u6x6IngMnm3VB&#10;q3MRPWEJusaOpK0YBr8lZyh5Q+E3eAoitteg14oCtqyBpifT1tsXydnrEbL2U4TtbYbvgvfgOZx2&#10;ISQB3fuPQcTUVfBYeA4DT9fAsf9YOA6ciq7hqXDrlwD3cCo9dxbocZsQvqkeo3IfwHtbDW3mMYzL&#10;fYLYD79F4PFX8Fp8Bg5xI3mtU1h4CLOpe2CTvtqc66SL9zGPymlpxTOcJswqfvUHjD5/g0DcAF+q&#10;t2G7K9H+b39B66/+hNu0oFU//B7rqp5jXcNLrKh4jtVlz3CFdu63BNkf/uM/jEL7mkru9OPvMI6W&#10;8irhOHLjSfRfdRrLqp5gWe4tKsCv8eNf/2lSQixf/ozwufsxeP0niF14GKlrzmHohjPwn7AWvhNX&#10;8XU1il/9Cr/79//Ab//1HwaYP1MBTtr9MeKp1JIXH8b43aUYtfFjZB6sxPTjVzBhXxXB1mjWR2au&#10;Qr9JqzGCFnU0Lfd4WtRxe+sxeGs+kpadRczifRj+zsc89hEM3XieQH0PE/dXIWX+XqQs3InZxy9h&#10;2rsNBNYNzDxah2lsJKbssGDm/hxM21uIZR/f5LoGLPr0LgFKqB6swZQjlchYdwpZR+qRtmA/Zr1X&#10;inU193m848jYeMFY5mWf3CC0suDdfwBSp86FNwuxA8FmGx2GnhMmImTWUvQYORYhYyfg2qNHePLl&#10;13j91Vd49eVbvPzqLT57+wYvPn+NF3r98g3ufvYYkVnD0TU9gECMxuDDJxC3ZSOiV6/EkCO7MWzP&#10;PiSwLNuaQLQDbF0cYetFdRTQG54DYmAb4kd4sGEN6k5wBqJPcgoWbj7EetIFThquRrXjwYrYjXCz&#10;C/SiJSIIvNxYOXuzsaYq0bAyzVqhoUTdPAg5ft+jKxz9+arE2TB32Gp6J16jFKWGutlMsqVA4PYa&#10;bhbkil4rY+CUHAO7pHjCnxALpLoR3EL7wVaJxoH8bSB/F8QKrlE7XNx4fK+YfnBU8q3CQVRxHmnD&#10;Tb2yF7SULKyEU6VXqXOlw24a1URo2VKp2aoTwKRe0L4rLeMXqFH5qldSuWxK36AosqH4MCJCSk6z&#10;YwhaGppmOgl4rfqtVJx+b151PG5n8uA8zIw3DlxsaYEd6PjsfH3Z2CRCqSJ+iQnwiU9Ej+gEk6js&#10;n5wK+yBeN1WmGZtpmz6WamUiaU55SzWk4Qb2moOJEtJWvYbKE9GAWrZ8NmNn8WZwu1Gs9AupiDa9&#10;C/dpCxG1cDvsUkcQEpT/GRNh2zscTjEjrTAbOJv7TaRlpM2IzjDrfGZ/ANd42kMvXrh7d7POb/oO&#10;RBb/T3hP2UaFNZ1Q5AX49TO9pKHnf4Srjy96xSShb/Yes67Hkov04onwn7EV3ZdbEPrpX9mCp8Iu&#10;JAkuUUMosWMJtWR4zziE8ML/ROyeFsyre4GQXY3meOlN/4mUIy0IOVCHoAu/M+tshq2EzUgqt5ks&#10;pOOtnRrpp24iu+wpofYApx99h/MvfkTKe42E2Xq4Zm5BxMpzJp6W8+ZnqrY/oorKbFH+fcwvfILM&#10;c6zI5+7i4v3v8FvBhiD7LZXZ7wi1mwTfxsoX2F7/FJ88+hIjjl1BxqF6TD7bigXnr6H8s2/wLWF2&#10;6Mk3CJqxE8P2ViJx0XuImn8Q007WY+KRZvTN3ISwOfuxvvKZAaSAZhYeo+zVT4jO3o2oWbvRf9kp&#10;jNhbiqwPWjD93VYM2/gJFVoBxu8rQ/KCPRhCW5nGdcM25WHUrjKkb7Og//KTyNhVjrhFhxC/7BhS&#10;1n6MwMz1CKMa7pE2G3Hz9iOInxMItUk7cjGZMJx1tAVpq07gyJ03GLH8IBaca8XCU61YdIaWdGc+&#10;xm/LQeauQkKsCkOXH8bINUep5gqRvT8Pc85ex5QDFVR49zHl3RpM2lthoDZy3RmEjZ2P0GFTEJQ6&#10;Gn1T0+GfNgA+w1PgM2wAAoenwWcIG660RHjSDvYeOx7eI0fAf2wy+mUOQdj0MfAZOxA+IwexEViF&#10;nsOC0GtkP/QaNwC9hkUQAt3hqBk5+rN8UwH2SB9pHVlgxqISJG6ucImhraFSc6ZFdE3rz3Lnx/rR&#10;BemTZ8COkPKk9TFWy4e2U3bK1ZHCwJP1hxWUNs5R84hpyqKg3lR6tKM9exoVYqe8PqWIhLGeaSxm&#10;UiAcaWFtkikcNNVTOr+bRHWWxHOJcIPdkJ68xgSqSCqhIKqRUMJLc9yFEpiR/cycbzZKrCaAHDVf&#10;muYyozJ07xcMR81LplQLDXfyIVQ7UlLsNR+cPms4l9SNgKY0BzMTCrc1oBH0eC2mA4CvVGnuAf3Q&#10;VSkXhJWD0jhMJwG3JdS6xPaHRxjvk4DVV3DmdYolHbNmxA1Ow4c5uTj7ySc4++lF6/LJBXykOJkl&#10;BxeLivBJQRHOXvgEH5WW4kJxCTIXLUO3sAh0p8UOGJAGj2DFzcJ5nCiT1mQdfubGE3HmCYYQZMER&#10;vDAemMS1lYdVz4N6PnSiAp2S5oYOp3oZBBd6fttxBFXWPLitf58PIB2OWevgsGAd/Be9gy7pcw0M&#10;XFJmsMWhsuubCIeQwWZd9znvo2f8cPiljKPfjTHrQk68hV/yCHiq06EXZSjVXMhHv0X3eWcoM5Ph&#10;nzLGJMNqsLdjhHU/flO3IHjOLvScsc18HrT9PLwjh8B/5la4ZMzlg04zeXBdaD9jD7Bitb1GVPn/&#10;BfeNFVh17QUyzl6CLX9rM24ZEk49RKjl77CZTlU2dhNbxGyzz9TDl5Fd/AQZp27hyK2v8O69b5B4&#10;kDAbtYzgW4re844i54tf4d1bXyP381/B8uZXmPnRXWQRfkP31/KcKrC1/hW+VkcAYabOAMHs+d//&#10;joNX3mJb7Us0/uaPGHu4CuGLT2AiK3/GzjKspaq795s/Y/lH1zHoHasNHbjuIzjEpqPvoEyM3P4J&#10;IgmyQdsLMf3sHbR+81v8nlZWi4D2gvsfTHuasOgDpKz6EDFUdUHTtmAcVdVEKrAZVGhZp66he+p4&#10;dE0ci15jliGa+5tGpRW3+BjGn2hCWNYuDKIiHH+sEaP3FSJk8jokzNuH9E1nCMhD6DNxHUJn7aBa&#10;PInUFR9g8sFqxM3aiu3tn+HUi+8IsDwMW/0+Rr1zBlMOVmAsgZc0eztmHK3E1F25GLFgA6ZsPYk1&#10;edcwkgBd/2EdWqlsh206hywCcDwV5NT9ZQgdtRAz3qvGFCq9dQW30Z/PbPq+YoxecxxDl1BRTVmM&#10;fsMnIS5rLaLHz0HX+CSETZ2C3uOS4Ds2AX3HD4bP0Gj4jI6BV3oweozphx5TIqjwguEc3xNdonvA&#10;Po6viWzlY6MRuXQhug+IhUOEeihZ5t2c4US42GkYmUYJUHFpxmO77poFguqF6sFOoyg6h0IJhIKB&#10;ElN7UwGFsjz7EnL+PeE/NAXusZGwC9YwK0JRdlNDyCIEGcJC41lpZb0SCVepuwz+bgpVU7QbbPv3&#10;gC1VoV10BBxoMU1iKn9vR9jahBAawQTGWAKNVr2LCep7wpnAcujjDy/+Rrl+DoRLl9BwqjQCkKBz&#10;6x8HVzYCjoMHw2vQUNY97oPX45WUQIATrgKFiTNyMapKMNN1SqUR1BqiJFVmcsG4rXqeTd4Z13Eb&#10;eyXNG6XGRUpMi8b9quNQizoUlcBMq9uVytKNS7cI5fZFm95ML9poB40R9enF9zFUZ8lwDA5Bl2Aq&#10;9EiCjApNKRymA8Bv4hyCKhR2XXvCKZ3qijsxeSlK17B3gTO9qem27c2bpZ2q5yAiEj1T02AXFQP7&#10;3v7olkq7OGkakvd/CsdVO+G+dCciDlqHJLkMX0KQcZ/+0WxJUs26XvNPw64PH5aCgN7+Zp0H1VTo&#10;iJkIGjKOlqI/XCJT4Jc2GcHDszF88TaCbhiChk+Aq2J5A6x2NXBjIYZs+gDhmz9G5Mc/Ivi9F3CM&#10;GQr3iKEInb4BrqwE2s4mZhwS9jVj+tXfI6zwv8Nl0Rmsu/cGk0vvEV7bYUulYZMw1brtxK1ct5cg&#10;tNrkoI3lmJb3EEM/uIEdrZ9jx7W3iNpWShW3EDYDs+BOdXb43tfY0fQaZx9+h1MPvsW491ox/uRN&#10;pGznPVh+FkuKH+P6z3/Cb/5uTeH443/7b/j6n//E+ze/xtK8xzj95HtMPXUFkas+wpRztzDyUCOG&#10;bsrBp3e+wYbC2/CbvBFDtuTRWu01E10OWHCICmIeRu0sRcqmAiSt/Qgn2j83cTkpv98Tlvf+/FdM&#10;P1aLAbSF6Rs+RQx/EzHnIMYdbkXmoQYstjzCVMXSjrVTTX1ExbUbIVm7MfHdZiSuOgPvMUsw5kAt&#10;JlEBTj55HUnLT8A1NQvBU9cieelh+A6bi14ZC+HNe5e45Aj6jl6EwSuPYvR2Kr79pdhKSM/96B78&#10;RiyGLxuWAO5v1I5PkTB3N4aufA9py47SYm5H/8kLMetQMabuKcRHT2gT//p3fHz5GYYs3INp7zdj&#10;zIYLmC74vluFrXWPMGE779GuHMw9dR2Lzl3FoHk7sfRsPRadrMGMnRex9GgJxq3YhcGLDiBs8jwe&#10;bwXCMyfQskahd1oY3KJoY8IIJH+lRHQ3sTVnH+XWESgBVDSEhUdUGO1NNziF+CJwZBLLfFdj0Zwj&#10;g/kbAiwxBLYBPdi4BsC2Byu0tzfc+qgis95QpdiaGJUHXAMJLM3YGuBPiPjDiQBz0DhdHs8ugsqJ&#10;6sotmiAiaMwcbVJSrs48BiEWwgrfrzd/R8ulKZuG8vuBgXCKo82kjXQb2B+OaYO5jToceL60noKb&#10;azzrVRT3nUwrlpRkxjCqh9Mmno5qLN1QagrshqbzWFJnBM6YNNhS2dpkjWeZHgr7iDCquniCVgDu&#10;w3PhbxVC4qKxqErRsVHPZQjrdJSOyWOJGXJv4oSG2g3mcdLGUHHyXFIHwykyjnaVdV0g7M39SclJ&#10;4SkXUR0SZsxoVxMnc6fKdZRNDiWwwvtRyaqjI8QMMO8SFgp3fu4aEomuQaFw4XV5hYbBWb2ogpmr&#10;EtAGpPLm80QEMbUqCggaH80NRFQF6ORt5cPVvUt6eyUMMu+78YDWecH5vfJ3eBPClmxAyMZTBgbe&#10;i47BecA4PuggdB+SZdZ1n3EMnlRbroHRXOKtEHHpxhOOJzzD2RoEo2tEMrrEj0XXpFFsPaYh6sBN&#10;9Dv2EmG0hOE5/2Z+4zF0LvwyNyLjcB26doxKSFjxPvqkjqOlHY7IvH/Ac9RKOA2YhNR9DUit/m+I&#10;KPvfCC/6T8RX/38QU/G/DNzC8v7J5V/m9w7ZVJlZ+/iAxprPbqvykZX7EOnv38Q6VtC1jS/Rb81H&#10;bDEXw6b/ZFrNTXin7Q3WV73Auze+xJGbX2H4kUYMP0gobPwU/RadwCxW6hPXvsTP//oXlZNiW/+O&#10;Hwmeglc/Y3XJM+xqeYMlRU9gn7EEo49fp20/inSqs+VnGnD81peIW34KoVSbqRtzCacT6L/4MIas&#10;PYX4uTvMtmHZ+7D607t485e/GViqk+EOVd0mAnbQRgvS37EgiYCKXngMI6kqx9HOzr5wG7PO3sJM&#10;QnTG8cuY9l47VVsDFuQ9QvYnNxA8fSdsY8YQdB9gU+19ZBJyg1afQczsA+g2JBsDl7yHGFr+8Onb&#10;kMD3fceuQvjUDUhetB2baZ0XUVHOOXMXaevP0u7uQQbhPO2DeqTSsiYSaHHZ22khT2Hk8kO0qJ9i&#10;/vFmTNr8IWbsuYiar3+DG3/+C7aVPsaMg5WYtD0XMw9XYtnZdkx85wTGrNiHBR9ew57LbzHvw0uY&#10;eayC25Vhxj6qu5zrWHuR17PzY4xdcRRDF+/D2DWHkTBmNgZMWYSoEVls/SNY7vzhEixY+ME5JBDO&#10;QQSPJtH096NbCIBHn97o1q8vnKP84TEwnEotEs5JtIhh2t4XDj5eBAUrbi+KANrLrqxwynvyUq++&#10;BtSrDkmpaXZdfvYUdPpQXcRH0K72gXv6QNhFqve1Kxw00F+Be56LnZSXFB3h6hhKkPl5wJO22D4k&#10;AO6EY3fNbEyFpfnh7Hl+7rHcRxRhGE1w9GNdDBEMuC+qPv1vhk0qXVFaKpwyhsCe1tOBUHMbMoTO&#10;YjRsCUbnsD6wD1IHAuv45EncPo37JjB99f8YPL6GtcmeypVFJ1oBpaT3pDS4y9J2ofqiOjI2Uh0D&#10;mumi084qk0C9pMay07pqX1JxyikTM/RZw6g0DTntrjPvoVdENNwJZTcJLFpfN8JNU9+7aeYMPpdu&#10;4YQZz8ErOBTOgRr5o0HrmgKIx7PtyRsxbQUvnnRTiyLZpwNqkK0kJxWaJtyzZwtkp/VmcjdPKgQS&#10;XhZUQxGUo6ZZar35MJRR7t4dXiPmGBh0X3ORxJ8Jp6ThcBv/jlnnNfYdHscbXf1DeFGeZp1reBKl&#10;ugKVsVR7BFrvSHRJsM5O67PsU8ROmAm3oTMQuORdpC5hJeb6PuMIFG9f7G26iriNpxFl+TNC97Qh&#10;KHsHQpYdMdvY9I1HAC1hxtFmpFT9d/juuw+n7PewqP0Fhn10Gz5rP4HzpLWwGbGKD3IBbJYTVBN4&#10;fvFTzO/t5x3HDCqzUSdvYUnpUyyueg6/FWdZGJbDJnECnEeuwKq6z7Ck4DH2X/mC6u0NUnZVYtj+&#10;RsS+cxHdadUmfXANq8qf4e2//R2/VScAYfM9wVZMW7qi9BmW5T/ChprPEDD/EOIJrAjavDgqocwD&#10;5aj69e8xYm8V+k7dhCFbCjCESiV54SFMPVmNLgOnImVLEdwI8kmHa/EpVaHSPwTLl3/9BzYTsLPO&#10;3MDSwseYTsU3alc5Mt9vw8BVZ6nA2mnjqjGBtnPM7mJMIDSGEb7TT1/H3It3MYPKZ2XVM6RvtmBr&#10;9XNEzdhJkFJ57S1D4sKDGLbuQ6QsOQofKi+lmsTP3Yv42duQtPAIZn58GdsbnxoQjT9Qj2Gbz2EA&#10;lVLaCkJvWDYGEWjDNn6M6OmbEZ25GonT12DW0QosPNGI7GP1mH64DDmvf0IbgbzkTDOGrXoPa/Of&#10;YGPeA4wj8A7UPcSG2meYdqQBM0/fICg/xKzTV6g4a5CUvRUTaFNHv/M+Fp6hCt36IeYdLsLIhdsx&#10;ZOp8zHvXgoWnmzD7RDNChhFsfqGwZxnS7KlSV5r+2ys4kJaHQFMvYbcu8AinNaMFdUsIg3sCy2wP&#10;NtzuTrAlCNyiAtAlltDoS7ApL0sxMELLVcF5zeSqnksNGfL2gmssQUcb1SU+mtAKRpc4Cok+PIbs&#10;IlWYvWzioP7wHJwCZw1pm8pKP8WG5ZKvw3jc8cNZ5givBMIsipWZELbTfxr0oVISWHjuzjHhPA7B&#10;GxEKR/VqUgE6DCKERhJStLguWVPhNmsu90c7KqXkz2uh/TVjcjVsTQF+Xr9rNM9N4zMVU1O6RbiA&#10;SQU3gL9TdoNXL+vkEhI36lEVN9QBoX1E9odNKM9RIStl+JvgP+9DL56rsajcVjE73i93wU8zhAQK&#10;wuFsIILRLYrWlxbSgQBzVg8mP2vGDHcKpZ4EWReyqoemAuJ1dyPs3JSLqMliI9btgM38LbCZSwWj&#10;gKRkpbpr5Wc1OsDGnt40Gl6aIldDnwg0+wDChrLRVsOGNPeTTrDDlhq42fNB82IFA8WsbAZOhm30&#10;UPRYV2HWOadOhUvUSBI4Dt16h5l1XXxC4DNkPPwHjYJdSDxbkUQT30pduIOUToJ3HNWjRw+SOx7e&#10;yVYLGDn5HV5QJHoNmACvgRMQQIjpN0FUMeEn3qDvulLY9utPtdgfiZtLML7+T+Z/CHosPItZVU+Q&#10;8t5luExaDbtBswiwTZThG+C8lDAbQVDFjDfHsJu6D9mEwZhzdzAz5yFmEFrdl51m4WADMGIpW7xl&#10;WFD8BHNo27bThr5D9ZZEe9l/WzHi13wIh3HrkUwrOOfiQ+S9+Ak//v2f+EF2kEvJV7/BuuoXmHvh&#10;PrbSJvrO2AX/uYfRn7YwjJZwDGGT+/bXtH1n4T9+NWLn7UfU7J28br6fsQXuA2ciNPswPIcvNtZx&#10;Y/59M170d9z3l3/+G9ZXPOb6csy5cAujD1Rh8uFGZNF6fkToHbv0uRlmlXmklgqNAKN6nH26AQnz&#10;92HEjlxezxVknWlB9rnL2Nv6Ap+8+BELzrUjhFBNmr8HQ9ecRMKc3YjN3kXl9zEGrTqFXkOzMYTA&#10;CsvajqyztOVUrBOPNmHYlhykrTuHtNUfIC5rE0bvKOI+DmHQyuOYzPMatGCPGdc6bmsORqw/jRGr&#10;jmH0ptO4+NlP2F3xHMPeOY/sM5cxZnsexu8sxPC1pzGI1lYdGaMI1+iZO5Gy9AjhehgjtlykFf0U&#10;yTM3Yn35HUzZfgrDZ6/CyYffYcG+c4gcOh6jVh5C1Nh5CB+7DMs+qULGmoPI2lOESUu2mX/tUgeA&#10;S3d/uNNWOVBVuQVRnUUHU5X1Nf8D0SUqGH4D4tGlfwi6U7W5UbHZxVOtKA3DpEBQJQhqPWnNpPho&#10;ZTVutvvgVCojqTAqLcLIJpyL1NKwZNiOJHgyWe9GB6LXhIkEGyt51ljYzKP9C+f6RC7xgbANJQQ0&#10;r1lQb3gkJrDCB9F28nNAX5OPpY4G25Ag2EaGwDOZgkPfUaUp2diZ0LFVHK4PbfWMmXCZlg07/Z9B&#10;kEBJVTZ2KtXZXFpqgkspVgKchIvUmCaK0Pxjms5H16jZUTQbsWZWkcpSaobG8UqdmemSBHEpNfKk&#10;J/fjz/NQ3E3/5KRxsJ2TaMpqEkquoZHoPYCMiE2Ce3gk7Xc0GRHN+xCG7gmpXBeNbgkJ8CDcuoWG&#10;02YGw4sA9CZkTVxP6q9XKv3t5AWw3XSY5AuCt6brMJPt8YC/jAxwhHsMLyRrHjSXkEO/WPiMnAxH&#10;BTvNNvrXJgJM3aOaMtnZCY6e7gg5+cYAwSN9NmyHWeNcESX/C+60m3b9UuCVOBwxo6320ImKzpFw&#10;6xI1mPtnS0JlpvUBE1bAM2U8EpfsgUvCMPglpqH3iAXmu5Bxy+ASQFk6bDbco9IRO24GwmkZw1ef&#10;M9+7hg+EJy2mTd8kDN3dhHmNr6y/W1+BjI/bEH+gBb6L98N9wkrYTFwH2xl7Yb/kDOE7gy2ftefV&#10;JnMnZhJgEz+8i0ln7mASweM29whbSwKQ9td51BrMJsimf3wPW2kX19a/RPKuEsS/k4tBtIq9pm5D&#10;xLIzGHviFlbQSj7/69/x09//hR//8U/U/fR7rKXNHHuw3lhCQSyItnQAYRgx7zDGHGrEXu4z80gN&#10;ogm30XtqkLL8JFIW7kIG4RAyYzNS1l3AgPUXMO5wA5ZeuItHf/iLGX3wzT//iUUXrqDvxNWI4m8H&#10;bbiIwdz/SKqw3QTu0UtvMfloC6bRPo7ZVWY6GKacuIzoxe9jxJE2+E3bDvtBcxC94CB/vxuzz93A&#10;Np7jBirJqe9fQvKCQ+jP9fG0kIPWf4hBy99HGFXWgAU7MYSqa+i2QixhIzB2TzGPew7TT7Vi4DLu&#10;m7ZzzM48TOO1pa8/b2A2cdunSJyzAxN25GHU2uMYuvQQBi49hv3Xv8THn/2ICVSmI7fyu625GLHp&#10;IsZx+xlHKpG+7D2ut1AxfoDh2wowikp45JZcgvG06QUdsfY97Kx+SAtbhd3lNzFg1joMW7AD/UbO&#10;Q3L2FgxZeRBhVGc+scOp0qahX3oW0hYfQJ+BEzF5w1kMylpLmGkWiZ7oER9mBpO7xgbDtrcX7SIr&#10;kOAlK0l4mdl2PelgNH5Us1O4usCBEHPexvDBAAD/9ElEQVQLJ2B6+8KRKsM1MZa/D4dTfCwrMFUP&#10;FZxjXCQcE0PhEBMAu5i+cJtCgCXHwLZ/GMtXP9hq7rJw1jPNtJHG7cK6w1Odb5FhBGIEHJLj4ZDg&#10;C/dxtGbphKoSayNp0QxEeQw/QsmvB+wCKFTUCRHMhTbZJp0KayLLcKyyEwjMIcPhMnaaiaU5TSbU&#10;fP3hoPwxTa4YFkuIEsJKkBXkXJ3g0FVTDHnAMYLnSZUlsDl2J7ypmlxCZLXJEMXaBDczLxqXzunK&#10;1etpZj+h8KFwsuV6n9ShVGRJvF9UZAEhcCNAnai6PAakwCNZI0M0PTbhRSAr4N8tPAxd+4XDm2Bz&#10;7EObK6DakprBq7bDNT7RyGuHrl7w4IVr/nBnPiwftkQhQ6mM2JpEzp8Ml9g+6Brtj+C5Q9B78QD4&#10;TIhAcFY8wucPQ9ji4QhaMhj+C1PQc24MXLOCEVn2/55BtteK0fAenQL7lDTY9gnFsKVW69krcgC6&#10;hCbwYadT1g7mccYh5OyP5jv3/hMxevNpdB2ciT6bqxFR8B/W/SltgCDumjIGXVMnwKVvGDwGzjLf&#10;hX/8KyqFybwBsYjJ2oz0w5exoOkluqzKMd/HnLyNgK0lcJ17CMn7Cs3/Feiv8OwXvm8FVYR1qiOb&#10;Yaswr+wpJhNiw9+9ghGnbsE5ez+l/kTYxI2D69SdmMrvJp65jc2Nr7GaSit5Rwn6Ub0Fzj8Cn5nb&#10;EbzoKEYcouU5cws1X/wG3xM039Bm3v7tn7CVgJ2b8wAb614ijTYybMFxhCz6gGD7BGNoBdcSHuP2&#10;5WPGhWuY9t4lzKbtGrvrY4w/xMq7gfdk5Hx0p/obvrUIU4+1oIiV/6u//RMP//I3rLp4DfErjqPf&#10;5A2E4HFksKKnrDyJOecJppqXBNR1LC9+ipF7yzGYx848cQWRtLjxbAx6ZG5E39kE/ZjlcB6xCBFz&#10;9mPRx7exsewZZh6vx0qe8zTaumlHygkvKiqqptX5rVRoR5C2/D1EzNqFzGOtWJb7CKmrTlNdncNw&#10;qq7h604gYcEB9F90EElzdqL/rM2IzFyK1NmbaCEvYMjSAxg4ayOGU41NOVyB43e/Makdo7dRlRHE&#10;Q1adxGgqvfF78jGclltKMGTKVsTT3grOaWs+omo8j4FSaWuOI2vvJ9yGDcHy/Ri5aBsmbTqJAdmb&#10;MeXdasRl70TE9I3I3E+bPHUtBs5Yj6Fz30HKtNUYNHcNpmz7CFEZ05A0biYGZi1Aj+goOPYL4NIT&#10;9qGe6J0Sh66sVApiOwdS3Silw9taeRU/M8P9ZDH7qteSYOlLJRPoD/toAkL/TqXYEBWGs6BEKLj1&#10;C4YTYeDEfdr1ofLS/wbofyFGEo4juK+RveBMm+sYxv3EUv0khcBhBGE5kHBI8aLq602lFU/whMCO&#10;sPNKGUA4dYFdEoWI/rqPALXVZIkhBPHUyQQYree8JQSXDxsuKjRZPk3aGEglFkrgSnXpd4oDUiFZ&#10;Uy94jQrgx9M9yTYq815qS/+FqmvSPHLuXKhszVyHUqla1znjrXd3go/HUAqIBJP+iITre2ioIo/h&#10;EdffLN3jEtEzaQA8o+PgMyCVcIuAB+2uZhTuRjWm3DLZS4/QULiH8fwEs7BlQxC9YwK6TwhGv7UD&#10;0HN6ONyH+8BvcQwJ7Qvv6b0QsTQF3gsiELgiGp5Le6HP0kj4zIhAr8n94DMlDH6TQ+GbRYXEG+ud&#10;zW0Wx8F+CP3wYF8Ejo5D4JpN8N/+AXpOVJ5ODzgmeaLnlGCEZCcjfPpCRJX8D1Mpu9AqelCF2QyY&#10;CLspW9Bn4gr0yTqA6LL/w8ysEVH8P9GNFtAnIR3Bp75G9+wP4OwTiID0CeiRNh1dB2XBr/9wRBb+&#10;d/hSvfkmD0O/oZMQOnYRRh9tw+LGl5TT65C46Txicn+DqLL/Tdj+b5OH1p0FXHBS76ZNRAYfYAbC&#10;C/4bbNKWIJvKbOon95G6vxVDj12Di2AWN4YFagy8pu3FBFrQ0YTceiqeVbRFKTvK0Hv+MdhrX+NW&#10;wHv2How82IIJ77Vhf/NrfKlpg6jMHv/tb1hd+QIzLt7HO1R0M3PuIXrleYQvP4+kTXkYtrsGc89f&#10;wfgDeRhIGzfteBsSqSz6jJlDxbUC9r2j0X1IJnpmbsBgqrmhhOi2spv4ivu++8e/YEPBHaRs+BDB&#10;M7YSYqeQvvECUml9NUh9d8NrLLU8xAIuqZty0X/VeUx4/zKSaGkj5h2B7cDpCJ97AL0nb4LnuLXw&#10;n7Idcz6+j+WEa/z8w8jYncNzu4Ss/blYXngb4/eXYVn+Q9q8TwmkvbSQJwm5C1jP6xu0/iMMXv8x&#10;hqw5g6R5ezCA1zLhUBWSFh5C3NSV6D9zPQvucAzf+CESZ2w0AfuhhFT6+nPYTMivo40fsvokVVgu&#10;kmmDx20vwNCVxzBiHe3m8t2YdLiMwDpGdbcTaauo/jadQezMTbTimxA3k9e+8CCyj5QgZsISZO3+&#10;FNkHijB85fsYueE4Rm/9kIrQgils0FKyN2LUqhMYu5iQSx2DmBGTETlsApKnLEJS5gKED0zD2IVr&#10;EJBIVxEWZp22u5c/4caKLkumwLeZG0yKjVAj5FyoJJyCArjOCy6a2ZeW1T6kL2zDCKFw2qXERJPs&#10;ahfgD6eAPmx8qeCig+AyJIb1gYBJTSCgouGgUQkJrLRUc7ZDo2EziPtPJjA0TVAaj5fI1yzCaQJt&#10;oP7rYdIQuGXws6YC7yerR1tHENuEBsOD4LTtQfusufVjCb0oXocSe6Xk1POpGFwIraby59SZ4Eto&#10;DY43PaQ2IzPg3F85qbSNgphiYTFJJtXDAEu5ebKbZuA4AWOmUudnLepklEITFJU8LMhpCiS+2vb0&#10;MTExW4W6AoLgmzocAYPT0TUmlmUjBZ5hvFehmqUkAZ487x4x8fDUf2/of3HVo6qYWe/JgWzZe6DX&#10;9D5wH90DPVdTps71RJf53eC2wAndVnrDZ5EPes7rg5DVUbxBAfAdGwr/SZHoOa4vW+4e6JbmB5dU&#10;tk7h3SlvNRdTN7hG9UTv9Fi4Jfij92DCL6kvPBP90X1aABySvNBlkB96jfaBG49pH9sV/suz4Dlq&#10;Crr1HwP7xLHoOn0bHEYvR8io+XBPHIkxJ0rhPWQSwqYuQ/D45XBKmwG3KAUifeEaORS+E5fDbdgs&#10;+AwcA4fgOPQdqACnt5mFo29qJobtLMfChs/Qd/UFTD/TCO+VRzHs3G24UUHYJYzFoEM5VCCKgy0m&#10;4YfywSrvji1a+mJMvEgVQpjFb6vA4COX4SqYRY2ATeRI+M15H+MJs1HvX8Pams+wsvwFUmkv+y49&#10;Qfv+DmG2Ej6EwrC9NRh7pBnzPrqNZ7Sar/7+Dzz7xz+w79aXWFXzAnuo6mRR+2/IR8rWckTQbg7c&#10;SDulAP6Fekx9rxKra+8hKnMNRq59n0CbCxeffpT5aeg26R0krTiFwZtyMOVAubGyGlq1q5pgXXcW&#10;XXlN4dn7DLAiqWAmvNtkEnY1qH3OR/eRTIuZupFKZ3c1EmjvohYcgX1SJhsbXmfMGHhMWo8uVH9T&#10;T1zDGsIs+/w1+CrGGJ5mxmJO2XsB8YTQsHWnqPZuYlnefUKCNpsAW8/tR9N2p2/Nx9ANH6Pb4OkY&#10;9M4FhPDeOKVkou+oxeg5cCyCRlD9rDyOgQv2InXudkygPZWFXPjhdeyqe4XF5y5jxGYLhm20YPzB&#10;Gsz75BbWVtxF5iFaelrUUfwug7AcvPgg+s/djdAJy5A8dwfGbvqIlvUAxm4+iRkE8IoTVRi2ZBuS&#10;srcjfelhTN5xARs/acFkQm3yxvew5JAFgQPSsfxsHZImzELq9MUYwDKXOn0JYTYCMcMzkTF/BVJn&#10;rETaTCre0ZmIGTQUnqzMXXwC6GioWvS3af594SoQaHQAlZJm15Uqco2Jo+pSpjzLPe2mPSumb9pw&#10;KrIQVmRaQ7ojqTeXFIIsPgp2hI1rLKEzrD9sZ4yCbRrBM4awouX0nkxwDeoLx9EE6WDWuZGsk5On&#10;wzN9JO1oGDwTEuFIVdV92FAz5EjjSZ17+3F/VH5Ks+rNcw0n7AhPGz/CLJwQG8qyPzzVOqifKs02&#10;igBN5WfFpOJ5XAXzaVf1r2fOiplJiZqxlY7opvQPwapbN2g2Ev2Xrq2+1zoBnrbUZEyot7cn13m6&#10;me/t/QPg1JdQoqV1C2HDQOXVNTEJrlSFfmlD4J2cCm+q165hwegeHWEcpActpxch5h0RbWJoBmbe&#10;o3qysPIg4zzgnNIVXhN7wzGNPnaAO7qOd0O3KVRYGX7oksqblc7PA3vCLbIbPFN84TaALVG0G1wS&#10;POEU3ZUPrQvc43gRQZ7oEcsbEdAFXtE94ds/mCfXG27063b64wwfVzj08YCdnyscI9lCEISOBJz9&#10;MF/0mD0TjoF84CMXwztzLc9nKYLmb4HP8DmIJxT8Bo1Hr5h0WtVsHjMdvUcsQfyS/egR0R8Bk1fy&#10;QhPhHTcCTr4RcPbnjXHzhkufOAzaUYw5Fc/gMmMXFdQDeC46jPRTV6k4D/E8E+CePhv2EzYSZovY&#10;Kg2i5CbMAijzI8dg4kd3Me3TB4jdUozkXbVwmbWPD3u0UXAByz7CmJM3kfH+Vawuf25sZn8qpKBl&#10;pyjlt7IlW4IAnvfw/bUYvb+aKsiC4h9+hyd//zueEjgbqj7DpPfbsaz0KVaUP0VA9gEkbS5E2JzD&#10;6L/yQwzZWoA1NfdpzfYjdMpaBA3Pgs+IuQidvgVugcmwox0OmLUbCbSRaZuVXHsGNV/+Bo+5/w+u&#10;fYmBVEWBmesQu/AYBm8rQMySYyZ/bBXt5fjD9ZjP64pe+C6B9iHSd1XCf+pmhBJmNtGjET5nL7pm&#10;LGRlWc7KMw/D91ViRdFTzP3kLgKXnqSdGULlvQSjN38Iv2GzMflgMe1fITIP036+W0tbmId9bZ8j&#10;60g1xu6pwHACZ8DSD5DcYQkHEj5DN5zDpP3FCJ20glDajTA+85R5O5G6YBdVXg6WWe5hE63tctrV&#10;JVKStPRzzt9G9umrSF20m1bzOAbN34sRBPyQZUd4zAJaWao4AjN1+QdIVGfFquOYuO0iZlKRRU1c&#10;hCGz1yNuEtXW9PXYU3UFI+ZuxoJ3i5A+fxsyluxE8qSFSM1aicFzNmDAFF73wneQvHgTkifPxZBZ&#10;yxAzPhuR4+Zg+UetGJhNiztmOkbNWUOopWLO5n0YNGUFAuJT4UigubGCO/anugqjPRyQzEYwFh7K&#10;4g/vB7vgIDNxpgPtplSbU9++8Bg4CH2mTac1TIS7VFCcyiHXDxrISs76xobfhvXUljbTPYG/jZVC&#10;4xLvjx5DB6L7wCFG5XnSrjr60A4Tpp4pmpghAi60uk5+Si0hAPsSZN1pTdULqniaVJms8XBNqUUV&#10;lsBz1dDEUC7cp5kUU72xintJacpCa+Yc5Zapd1K2UbExdRpqCnINCVPvbnAIXPy4XwX89b1UmzIi&#10;9Ac4+mMVKjJbdzc4+StnLBz2kRHwHjSMtjIO7rw/vfonwi8pAX6JcehD26zhTL3YIHhRNbproDl/&#10;pz8MclHnQtexPnAZ5AXHUV6wS+2CbhN7wmEo1VUGFU9yd3RN6cnWvyvVEsE0xtNYRKf4rvBO8+ED&#10;8UTX/v6w00DYnq5USN3gEd8djlRnTgHdYN/DFV5xBBihZRdI0GkmTa5zDuLD8HXjeh4nuhu6xPib&#10;mQUcQnmc8K7oPns+W5zp6DZ6EfyWHEKfzNWIWn4MHuOWIXLGCgzacILSciCCpm1A5NIj6D5yAe0L&#10;QTf+HYRToTkQhvorK1s/SugAtjBd/DH2+CXMKXkCD9rXfTdfE2ZH0P/YVbhMXM8HNgj+45fBbtQq&#10;2tDVlNBUZL35O1+2gtFjMYwWVVYwdA0VyJYSuBGINrGjqFrGImKVBSM/uIrhR9uxgoDYQHUVveFT&#10;9F70HmymbYPN6BXoOWMnBlKZjNCQJNq8/e2f4+Zf/4r7BM7m+leYdOo25lx4gOWEbcDsQ1TJ25FC&#10;6zf2YC0GEVBbr7+lFekP7wHjTXJxyNR1SFl+EO4xA2EXzcKXOgPhtH79qc4i+bq59Alu/ukvOHb1&#10;S6Rty0eXofONKus1eTP8qYjUS7o4/wky32vHQssjDFhPa/iOBSP2VCFg5i70pioOn72P9/0d9Biz&#10;DJ5jCLOEiRiioD6hMvfjO4heRuXZPRLBk1ZBk0P6pE3FgEX7ETN9DVJp9VKWvY/RtPPrC6/i6q//&#10;iDNX3mDKB5eQ+W4dBtISxtL6OiZPopU8i/iZG9Fj0BQMpjVNX3cOCbSHQxYfwNqC+zh0+S2W5z/G&#10;AqrjlQVPsOjTe5h/8TYmE5ipSw5ixKqjmLT5PBIyF2Pw/M1IJgSHrjpGJXaeSu5DxGXROq7hfrnt&#10;mrx7GLJoDxafrEHG8gPoP38nG8NsjN7IhmDuJmTvy8HAWasxbetZrPioDQN5HulLdiGa4Bqx/X0M&#10;X7AWoYNHImrYJIxetBXhrHSjl+7AwJmrkEpADpk8H1EpgzB22QYsOVWFUbyGtCyW3cHjzP82OEVH&#10;w1E5YQZiAkoA1ZJAFmRsq+yoQwRVmGLXyf3hljwY0XNWsWxvQLeUYXCKiTBgtAllnYsPRhfCzC6O&#10;io+Lm/47k1DSX/15hceiN51J6oKNCB+XDf9BA+DSj1bWh/W8V3fY+/lyUUcFwagYmhfr+YA0OKRP&#10;4GcqtWET2XiNIXipxGJZBwZQJbq7wn4gnZCJfxFCinVRDWmCTOWkOvTsAQdNs6/B8pqJQ6BTgF8z&#10;F2veQ0LPpJFonXpDZS+VT2f+9d4N7rSWLr0DYBceZv46LmLUJKqxKPSlqvTun4xuPA/fhBjzb0x+&#10;0XR8vHfqbHFURwXf26ozsksMd+rnQnqTov3c4UqgaNS/Y3IvEpzrCB/9SWkXZU736QKfAf7w4M3T&#10;NCvd4/yMCnOI94ArWwubIHcCyZ0WkgAbSqUV1oWSlpAM8iDIPOHcrxu6JrEl6EGKe7ggfFQibLu5&#10;oEtcL3RPYesTxN8E8sKSfOEyPgtdM5ejx+CJ8Ju7F95j58Ejnapk5Cy4RQ9BANWG+9CpcBySiaBJ&#10;y5HAFrX3rG3oMmQmz2EA/MYshW9kCrrGDoYrldewQ3WYWvAIrlQe73/2LZxn7kfEgXq2arxpk9ew&#10;sg6Hw0TCJ30Wr5eKLICtk/6zYMA0pNB+ZbESRay5iMh1n8JhOmEWz4edMAlxa/OR8d5VDD3YiqWE&#10;2drGzxC89DS6zTpAkBGO6QvhNGYlYpTsuv4C+s09iNk5d9H6uz/jBoGmXszh+2uwiopuaclTxC35&#10;AO60jYN2lGF+3iOkEDRrml4hfNompC7cBfveYYihAu0SSZD5hcAzaSxshy5AFH8nexgy7yBG7yxG&#10;/a//gB1UfYO25sA2NQuJK0/Ttq9Aj4kbjB1d8OlDM9vtzA/vIERJutuLMPpwM1ypwroK6CHpCMza&#10;Du9h82BHq+mWvgCxvIYFn9zDlBNX0YPADSPIXPtPYOMVj568j4MI6h6Dp8E5ajjCpmyGz9BsxE1b&#10;i8bf/AHf/U1zo32G6e+1YOjac2b40+C1p3hNe5BAACbO247+Cw9gyNJ32SCtxPxj9bjy579gB3+z&#10;LPchll68h2Uf3cS6kmfIJIynHmvGsC0XkLb6OIYs3IvJO08hZeZKjN9yzhwznsuyj68iY+URTNx+&#10;AQs/qEPWTgvhehNxk1cgLGMmeiSNQff+ExE6ZjEm8lymbT+HkcuPYvnpZix+rwIrz9Rg0ekmAm49&#10;pmw/g7T5W9F/0hzazMWYvmID+g/NQNrkmThWfwfDlu1D6PjFGDp7IzKmLUbEiFkYvvY4r20tRq/j&#10;s6ci7NN/ODKW7UdU5irWhwFswOPZsEew4edzpL3yiIigBQ1C4NhRGLjlHXShojLDlbhO/3BmP7A/&#10;nKjY3CJpW/vQUcVqOqFuVMh0ShFB6J2aDq+EVNjSgvmmDUbvsSMROX0eeg/OMDEy8zeEmq57xWLY&#10;LJgLm+V8zuu3w2YLy+q8ZbBZR8exgnUgMxtmggnFzWSVNbZUNlS2tBcBFMfjK+VDQDN/U6lB6h3v&#10;1SFg4mVcOjsB1Mspi6mYmhZXN1pK2mrF4ghJ/d+oKz97Uj12CYuALe2mR3QKfAcMgO+gQQjIGEm3&#10;FQuvCFrLcG0XSvj3M6OT7Gl13ZWwLGXmEkMp2pcQ6ueBXsPZMkTyoEEESmx3eCZSwsUEwTXaF+6J&#10;vpSvboSN5hQndPp4oWtkIOx5g3rSQrrH0176uMG5DyVjNC0kQeaW0JPE94Vjqg88MtRV7GamRfGK&#10;C0CfwRHwHxqBXimh8CQcu6eytdF/NnYj5f27wGH8SPRjQeyZwYcxbxcc49IRNJGVcTKVVNI02rfF&#10;6D4sGy7pM+E3eTFiZm2BZ+pEuGvkQOJQ3qx4uARFo0s/tmTdwjFKs7qyQjiPXYuz3/wE5+zDiKDi&#10;sokZDvshbIm6BiJg8RnYDMkiyKjsfNX7Q1ndbxCiVn9MmD1A0KoPEbb6IzhM01TUbMUSJiNhI23N&#10;u5cw9HCLSZxd1/wKgYuOw33Wfqo8nmvGUjgOW2SsXNyKk/CjWsug3bR88Stc+v2/YUvza4w4WIdV&#10;VS8wl4BJWHWO8FuFAVvyzOeBGy1YWf8Z/EfNgXNwHHoPGE1Ll42I0XOp0tJoddNgmz4PabvKETST&#10;Nm3RUfSjEvyU+19f9Azxy08QRPOQuq2ELe8C+FNtpa7/GNnnb2H80UZkEGIhs/cjlcpszNFWuGew&#10;0s3YAfuoEXAZnMVGbioL71hapEz4EmBzaPMmn7wG7xm7aQlGmMHnXWOGmKFqQzZ+CpeEUQgcMx8D&#10;aSfjZmxDJG3jnJNVePKXv6P6819j0VkNp2pEysoz8B6/FBGs7HHTViJ05GwMXf2BmZVj9OZP8f7d&#10;b7Cv4SUWX7hDq/kQqwufYN6JBiwh4CccrDCJvhkbP0EiVV3qrK1UZTu4bEXq3A2IzVyC8euOI33h&#10;TmSsOoTMnR9j0rqjmLLpuBk9sPh8C8KGz0TE2IWIZHkavfkCRi3fj1n7LvJ371Jt7cGM7ecNvMau&#10;P4fkGasxbt0RDJz3DhInzMXQBZsxntvvK2nD+EXbMXHlNryTW4v+tKvRmcuQlr0G/TPn08auQ/Lc&#10;bUhZsA9x42cjZMgYTH+3GOFTViFl6QGkrz6FcdtyzGwjA2btRDgB6JaYhm5xmhEmkQIilrDyg2tc&#10;GHqPmoieaUlsWHzRMz0KttGsN/ERBBsrdD9/ePVPgkNSMpyTB9JJhcOR33sPiKfaC6JqHoXeQwbR&#10;NhJI00aaQL791Eksm+kmLmczdx5sZs6GzfwVsKeNtpnPxn3VZtis2cu6QGWm8aXqfEhmvdA0Rvrn&#10;ef1ZDa2ig3owlYvmT7ET3Be2Pqzr4axzbt5sbINhp+naNYBd9lTTIFF52ukPpqXuNDVSV1rd2Fg4&#10;+PY1c6x1o73tPXQEHHwC0I2WUoszlVh3qjJvKkXP0AiuSyDYImlLufQjn0JpZdXDainJRy4XS3Ee&#10;cssKkFOq13zkFOfyfT7yq4thKS9EXnURcis6vi/neq7LLS9AbinXFXHbkjzkVfJ9eZ71Mxft01LE&#10;9dzGwt8VVHM/2q60EJZC63cWfpfL4xRUFJt95BTmIo/7zassRn5zE6qv3kVefSuK227BUn8JRW23&#10;UdByE7nNt1DUfAN5NS3IqW5CSfM1lDZf4TnVcl8NPFYjiuvaUNJ0hfutQtOjt6h/+Dlym27i3jff&#10;I7ftDsrvvuL1VCOnrAY5ecWouPmc51/Hcy/n9Vcgp4DnVFTBY99F08O3KLl03yw5jVeRU9mAnKpm&#10;VF57hto7r1B7+xUuPfkCVz/7mud4B/k8x5yGq8hruoZivi9pvYVSnns+f1t+6R5uf/4NPvvhJ9x8&#10;9TUa77/B5edfofXxF6i5+QyW2nZUXnmAS0+/5OtDtD19i1JeR35ZNYprm5Ff24qimmaU8XrLmnku&#10;ZXWouHQXZa23UcZjFDVdx5033+AS91d19QHyed+quZ9inksJz6Xm2mO08Jh1N59y/QOUt95BJa+r&#10;7tZz5NVdQiG3y69rR05FvTlWbm2buU+5vJ/NvIcNt1+gsOUW8isbYeE25j4VlqHy8n1zfhaeZ9WV&#10;u6i5cg+1l++htPEKnnz5PV7yem88/wKNtz/j9VxFAfebx/tY2tCKqparKOM1an37/de49fIrXH/2&#10;JS7xeJcfv8VlPr9r/G3bg9do4D2q4zXUcN8lLBtVvAfVbTe5D15fbRPqr95H7aWbZqluvc51zaht&#10;vYqWm/fRxPJUze2qmy6hjt/XX32Iep7r5fvP0XL9AVpuPOD3l1Hffh0NV+/xe13DbVTy90XNbShv&#10;aEFFI58Pl5LqWpTV1qGS56991fEcyrm+/sptNF6/Y45fweuqv/6Q53iF2zXxHC+h+c5jVF/m93w2&#10;9dceovXea27zBM13X6KFS+ud52b/lXX1fM4VrHulrBOVvObrrI8sm1UlKGzkuooi1iXeey0VXM/F&#10;UlmJ3Er+pryM5aUMlpISFNfUsu5WwNLUAEtVBd+X8ZmxDnKbnPJSllOW+RbWo/pGvm/mukqW8Vbk&#10;NLMMXL7O49WyfrBuFrB+57Fud77mcrFYkFdYxHpSjGJeYx7vV07rJS4sM5WsW8X8Tt/zN7lFhWb7&#10;nFwupSXcr865DLk1LEOFxfy+mHWX519UQk6UmP+gKKqq5nVWIL+0DAW8nnyeWy6/K+R3uaW8B1ws&#10;/F1sAgGaU0GgEFKWIgKMgMktLkC+oEWwWAiZ3JJC7rSIF56PwloCrUqw03eEktZze0FN31sEI34n&#10;IBXWlPAEClFcyRtKqBVV8gQFKQLTUsDfdy4lBSisK+F+eaHV/G0lj2nAyoUgza9rsp58KeGSX4Ci&#10;xksobWUhbb/Dh1zH9zcM5PLr21mB7qPqxiMU1bYQYte4zyZWznaUsaI33mclZMUoaLmNO199j5Jr&#10;T9H02Zd8cHxQhXygBaUou/nYCjbBrJQPtJA3nO/LLj9C86MvUMoKX0Sw5TRe44No4vm2oOr6U9Td&#10;eUmYfYZ2wuP6669RQHDlNLMQEGY5ggKXUsJYQMtvuIIiguDqi6/w/Lsfcfv1N/zNN2gjCFsffoE6&#10;7ieXMCsmqC89+ZLXRJixMpfxenNKq5Bf00TAsCI1XUZJXSsKGlhwKpsIs3sGZOXtVqjd/OwrA9dK&#10;VtZcHr+cxxbwyrlNE8+38c5nBmYCUAnPVVBr4Pr8+svIYQNRzHuaW01wEpo6l1zBm8dpImjqbjwz&#10;gDbgZ8ORk6/CWmrAm1NsvW+5bEzy+NsKwqSYz+Yur/HLX/0K9z//Ds2svJUEfpXuCQFZxmdazutp&#10;v/sCr3hP3vz4M64++4IQY+PAe3CFS/Pdz/i7l+a14cYTAvEFqnk9JfVtLJfNBOdd1F65w321o7b9&#10;FqHThhrCRaCqarlBqN1AIytaA7cROJtvEGKEVM2lW+Zz/eVbqGm+RIjdRAOXCkKytu06KpsvG0BV&#10;NvKe1NQRXk0oZrmrJtxaCccKAqCqiccipGpar5htGwQvfl/Tdg0NAiHhWdl2g3C7baDaeP0+AX6J&#10;IG9ELd8//PI73HjyOep1XWxQaq494LW+QgXhXlbfgqZrvM6aBpQTbvnlBFVZJSt9CesgAcDFvLJy&#10;55TwORQTbARIbkWpqewWVXgCwlLE78pYnlnnclhnc6pZn6oFm451lfx9tSBGoLWyzBIeliYCrpXl&#10;oZ3lmBDPIShzylhXBCIBrUicYB2trkceAZ5zjUs9Yaj91tbw+AQVoWngZSBG+BXyN4RtjkBaybpW&#10;x+Px2iwEnqWwEPklLEeNvMdVNXyOlwyIS3iPcyureM0V5n8pCjpAncttteTxfOISE2GTW8ODCUQC&#10;EuGjCyukKtLnPMKkmKCxFBN0BVRaOpF8q+rKIXC0FFZpx1RpUnHaDyEnsOVVEIJlvLHcX1FVKcFW&#10;hEKqrwKuz+VNKNQNybcCTerOqDqpvmqdh86HsKwrRtkVQsNCOJbzBlm4jnBpuf8EBSz8RawoeXW6&#10;yfUEQAsVz10qpYcGcCUt11HEilLYwIfB79tYIRoefM4K9wg3vvgOhZceoJ3gMbBh5bMUVyP/khUY&#10;OUW80QKcWfhQ668aZVZ2+QEKWQmNMpNaoYqpJBQFstpbVpjdYqU1qszAjKqQ2+TUtBISVFZUTDmE&#10;RR5hKBX2lBX3zhffUs19hWaeWwuPUX/7pYFZAc/r8rOvUCUV9eCNAXJOaS1B1oIyVs4CgiK/vIb3&#10;iUqU0BT0qgiuCsKs5upjXHr0xsBMv88RlKiO9Dst9bdeUF19huprjwzIing+FYSl1hWxEdD2ZR3b&#10;51P1WqoILEGela+JlayeClZAzuV1SRUa6PNe1Vx/ZlSwUWpVjSgUGPm7XC6C9teE2fNvfkDb/VeE&#10;zwOqHZ4PVVUFj3P1wXN8/fOv8C23uU4F1srj6Lqr2m+jjkrrBuF/iVBv4W8bb0uZPSQ0HvG7h9wP&#10;AXTjKa49e2MAYlVcdwysSgmDRoKr9fZzo5gu3+e1X7mF1ltsoG4+MiC78oj75Het/HztyWu03XlC&#10;BXePQJTiumGUmIBVUd9kFJNAVkXIFbDBE/BqWQ6LWDELK6q4bSuBdokQakUFAdBIEFVxXS1hWU8l&#10;VkP1Uivlx8+1hFYNr6GBjejtN1+jnc+s/eEbNLFBNo01728Fgd94i9dLKJezYS9vbDNqrlRqqZh1&#10;iQ19TkkZ8gQlLrmqwxQZRuEIZoSPRd8JJLmsswKQ6rNepZQEGyknbms+C3RGrREyUkN3OpRWPctA&#10;LesgQaQ/esmvZnkgfATPUt7LPCrenCs3rCDkfSiQohKwpOh4XANTbV/L85bia+D+pAQJqxwqXAO5&#10;Ap0XgUYw5/HYJfX1KOZ5lFLRFhBmWldE9VlIqBYQmLm8xiL+VtcXl0CYdVrEHFq+/CpRne8JrFxd&#10;MBWWrGARZW1+JU+E20q1GdgIQLSneVWCHuUu4SdFZawlv9cNK2RLkE+gSe2Z9QSioChLmSf5SZjl&#10;FnJbHf+XhTazwmp9ZXWLGnhj9Z6qLCeXr3m0qpShukGFbBEsJbwwVohCWQy2ZKqMRXyVZarlUn3z&#10;Ce3BdbQ/F8zeooIV/SotmGDWJpixZc8pIMzKKHVpcX6BmZZ83o8SyvMatrYETenlh0bZWWHGilx3&#10;2arMCIE6AsLA7PNvjTLLE7iMMrPCTBDrhFl+wzU00+Y9YcW+x1b5ynNaTVreFp5fPaGYy33nUfXJ&#10;elYSoLKEFaxclrJarm+m+qLFphoxoKCKktqqZqWWuqokzGppWZqoYKRsqvledriMyk1qpoH3pO76&#10;Y/PHJ1XcvojXUixwEQi1BIJReuX1tICsSLyOIt4fS0UdlbbsR72xmNqPoFkghcpzMvDiPayVTS9h&#10;gddn2U99x0ZClv0u7/mbn37Gy+9/Img/N6qqisqpVmqEtvHVdz/gh1/9Gq++/xHthFgbVXSrYMZz&#10;lMpuuaNzf0ZQS7V8Rot51yjWeoJA6q/22n3at2coY+NWwqWMlb798asOxfcIl+89IYSuGYjUcfuW&#10;m9wPf1tKddt2m7ZPqowQbOD35VQXLQRbHY/RSnA2Us1VswJqm8qmdgOpWkJTryV1zfwNlW1TK79j&#10;eVA5JMhK2OgUsxGoaqF15uci3s+rhPSjr75DK5WbLG8JFWs+FW8lFVvT3Wd4/u0P+JKq9Idf/xpf&#10;/fwz2qlEBepSqsxqQrOUqrCU11bDslBHi11GEFQQDlU8toCbVywXxHpFcBSWUWkRSlJs+v/TQsFP&#10;9UbKjW4rjzDLJTxyBTIteXovOOn3rGuyrnVsqAgKC/df0HaFCp3lsu2S+WetfAGFgCm6yoab981C&#10;W56jYxI4OWVUXp02lK95+qxjUK0ZBSjI1XPfVVR6Lax/VFc5+azbVHv5ghVBWMDf5AmaRsWVUlSx&#10;0ea15BPeFkK8kPY+lypV4JOVNjZTqkvwURxLdtIATPAgxHJoPRXbkqrSOllRA7mOmFiOYmuymwJc&#10;Fd8TRoqrKeYmwBWUFRmrWVQphUMQqtUgKLUf/Ut3bqf35ndWpcfvuD+j0Gg/TeyOx8k1n3luuaI3&#10;z0WVhSpN72vZatRfpZRvv0IVxpvNyqi4WjHBUU6lVXvjMSv7LbQ9tSqzKlqkSy8JsaYbaH/FV9q2&#10;nGI+8GoCR9AhvEy8rIQ3nYUjj5XSUs3W8O4blFPVFdLCWRUXCw8VW/W1J4TmC7O0PXqLW6y0JVRv&#10;ipVpO4vUiVQcXwt4TnkEh6xm493XePT197hPyytoSZE1C2Z3XhlrbKGl0znLBgp0VdcfGGVkYloE&#10;UF4lCwNBLjVawv2q0gtq2r6GAJNluUw1WkP1Zawgf9f6QPbypVFxgkglfytVpgZAFlWKzcTKZB+p&#10;sAQxfbZQZelYOn4dgddEi1pBy10mO63vjM0sQQMh8wvMtA/CTzFHWc9rvMbPCLLn3/6Iq7wuKau2&#10;h69M3Ojq48/xHSuwYHaLKrWFVvYSG48m2lHFx0qpdPUsq68+QikbJoFa8TKBrVxxNgJJAGun6mq6&#10;QaCrMbt8h40drRnLhCxa6x0qODZ6Um3NVBJSbq20tVrXRBDWttOKUqW1332OJt7ryw9fo+X2U1rT&#10;u+b7Gtqt2nYBjGWMikwKrLiyGiVUZGWVbGQIimIeR4pM1lCQU6yupJY2lECr5nErqTKvvPgS99mA&#10;SWldeUoVyGtXA6Pvbrz4Gt9Rmeo+aJFKfU4XUU+oVtP6KjZXRajqmlufvGFjxTLJ/VeyopcQAFKx&#10;srS5VEZ5BEB+TRnKGggcvup9Dl2ULKmlgja0rIAwrEJjG8umQGJgooV1VGpKQkNAq+BvBDdaPGMz&#10;peD4nREXinldUqPdwnrBOlHE7XlPpJiMg1PdplXMoUU3Ss9YS+5HdreaoqFNCo3fCXT6LeGUw2vJ&#10;oeqzEJQ6lqxloWJmBFsRwVVApSnFWdIoZ1LJZ8Hz4RKr/+oVsASKPAFL8OKSQ7Uk6ygVpeB9rtYT&#10;Lvn0x+bC5LGNauNvBRp1HAhWUm9liqVpe9lO3jT9rty6LwFL2wtQeVJruimkt4m3KU4nxcfjWip5&#10;DgRjfhXPqUaWtYAFhTfA3ERKa9kaqTSzcHspKL438p6Fs4iFv5BQq2GlK6KFqaQqaaXlqr/3xtjB&#10;VlqWHKqjtpd8reZNZkUsauBDUVxIIFPMjIulXDeUD4a2r/bOa1TQsglUJmbGSp5L5VV99YkJ2huY&#10;sQLeffstSmgRLAIeLW4uIaaYlT4XKPbE1zweW/GpB4TZww6Y1fG8DMxYgXPrWQBo31oIR8XCjIqi&#10;9RAgFJyvoD3LKeJDJCSKZR15ToqVFbOiVwhmrPRSX5d5zQKbYl0CtZSK4ooVVKVaL3UlyOo73SfZ&#10;VAMnqSp1jBBEpoOFCssiFUiFV8P9yv4JhGVsJBRTKyD0ZDUb7r2w/k4wM7aU97NQ97LCqMQnvFZ1&#10;BFx7+pWpwC0PXhO6jwkwVWKpkV/xHtJm0WKq86KZlrKO0C3n86wmuKT8FC9VrE8xwAZ+LuYzr2rj&#10;PaAqKmskcAiNOlrGekKolmpBYCqlPWwg5Bqv3TPxtGpu30TrWUOAKV4nq9hy67FRVQ38nQDYeuuJ&#10;iatdusuGgSBpuka7d/UGwUh4UOFVUPnVNHOh/ayiDaqkmlOcroxWsLCimgqDtrOqjqClRaJ6arhF&#10;+0/YSEnW8VnWUp01XL9P+LAR5j4L+dsGqs/PqNatyuxXtOW/xjcEmtSabHIdn52UZxXBITVaRVtX&#10;ScjrvKsIhUratkpCtp7wFcBLqiv5XROtWAXhyqWWcGvis60qZeNNO1fBukOVJotnkbAgoFS/1cFn&#10;BAZhlFvDcqb6W63GqSOEIPDJFjby+fIeW6hWLVSNBkqEqvlOqksxuDqWA0FPEFMsTba4iSpfiqyd&#10;MLvKetLM315mObxMJ3OZdauVouIyv29hWWziQvAVE7wK+gtsBYSegC11mFtRQj4UISYhHjYCjmRb&#10;fhUPZi5MJ9oBNUNqwonfm4XQk2XUevVM5OomdFjSvA5gmfiaUW78XYcSk01VR4KBpRSYejH1nqAs&#10;qOQNILgENCsIKSGp6vS+sJoWVSqPttMAz0CzmAqPN8lYTn6mQsuVMjBg47mwZSmivK9ga1ZA26jK&#10;X8n3zQRNHUEhS9j87Es+gGtoovXMUUUUzJoV0GarIAVSyBZED42WVoFtS1UraqicKgiAEnUAdNhF&#10;Ka0q2lZVMi2tghlb0jKqBgMzQqmAr4KTejEFM/PK30mJyWIKaFepFGVTFTNrItAKpOqophTnU69m&#10;vewVF0FFdrFYNlexMhO3U+fCHdNLmVd/xdhS9VzWEbDqQLDCjIWOtlX2zHQEyIoSElJjRjXyOx3T&#10;xNcILMXmzL2gspIyK+F9VDC/iKpSyq+VykmWVvE2xfB0z3LLawzMBD2j1HQfq1lIef/UMLQ9/AIP&#10;Pv8O9998iyuyv9xPNSti6/3PcYcw+5YVVxZUqkwqs54KsFbxJN6XSkGTx9G5qHe2gY1UlbHNup6b&#10;qOF+KltowwiEgvJqYwUrWy5TwVwy9qyK0Kmmsmq6Let4m7aSMOFrg+JZBFsVYdV+/zNa2acmjnb1&#10;0Wtc4dJ0k+pRPY8ElmxkKe2Vemtlj+tYiesv3UBtSzvqWqiYCEyBrISNo2CoHtoCAiC/rJJ2kt81&#10;UKURWga4ivWx8ZJ1zyP0inUP2VAVsZG69PQL01Hy6O33ePXDT3jKBuAL2vMvuTQQ/LW8Nzp+RTOf&#10;1xWC+bZU+FOC8paBcpU5Tq1RmuqJrSJ4pQ6LCdT8mgoUV5cSblRqrGdF1ayXepXiIqAsUlsSDAKb&#10;LCoBIlDl0MJaezfZyPK6cgjvnFqBjGVcikwxMF5jjhSZYCbIGXhxUZxNvafqMW0gSK+x7LZxHy3c&#10;RrBq4bo2lrkm/l5KTZC7xNdW3hOBt4HlqZm/raF74j7zpOjEKp5bDuFmQMljxCRRmclCGtXExaRo&#10;CDJKmxCYqKoM0CQ5BSPCzKgxBR47PLeRk/otf2No3rEv7UMAVE9GsWJx/J3Un8DXmQIiFWZSQAQz&#10;xdRkKwmtPHUCyLKazwId983F2jmgICcvRiCjzdRrpzLLybFw4f74voDSv5CVz1LfRmtCK3Hvc1Sz&#10;YtRSEdVT8Viab5nXHAW3Ca+StvvWSi9lZno31QJx/7SgOZXNqL75glaPMGu/Z2JfUliFfFWHQo0K&#10;UwfM7hBmFVQ4glk+lZlgph5CBeAFMf1GKSX1t18ZmD3+9gcrzIzN/Jxq7AueL5UXYXaJsK2SyqI1&#10;rqclEsxkuYpZkPMJoQIpOCqnQkFSAFRlZ2GXtRQETGqGACWbSYuoAH8FASZ7aNSNekgFM+5D8S8d&#10;y8CsxKqqLKU1Jq1DMTXBrLCaFZnqQHZaHQal3I+F2xdTLeQQZlKQuZ29m7pvUnkFLMhFZWjlb+68&#10;+gY3Ca52gk1qWZBSDO4W7dUXVCKP335nYmW6n428H7oOqTTZWu23kPeygupG1lPnLhsqa11UT5XM&#10;51jSzOfNhi6fCiK/jPaqqp5gaaEVa2Alp2ri900dwfRiQsdSUk7IEHiEWd1lQp7bKhZ2/dlbXHrw&#10;gpb0FrerN+vqWttZ6au4PVX6pdsoJSDUkdDQRjg1txJql4wFraDFVOdAlToFagg32s1SlkGBTPsq&#10;5WfFvHRdArLscSnVYX5dm1Hhuh+3WR5ucbnJ5QGVrGy5LPo93p/mu6/Mc1TnSQ2BWkFlV8Nzv/yc&#10;rkOgk2KjSq2mDSsnYGpoA5uo+KoVYyOUCgiC4upywq2c96aSz7SECk0NDuuiAYUsoD6zzqn+XWG5&#10;4v4MyNSrKeCwcchp5XuqoxzBTj2ebfxewX8T2Cd86gixBjaIlwm7K1zaWEaa+Z1sbbMUF0ElYDVy&#10;G8XSZEf13SUdqwWWW6wDl7m/doGO3xNmOa38fSP3LRBqvWCoVBWqsxhNG27AQ4iJ2PlKjxCYpL4E&#10;Jl6QbKLUmQCWV84LNWqKFV32k99ZoSUIahuprg6gEV5W38z1BJ+Ju1HJFcizS/3JqkrF6Tc8ljkm&#10;Za2J1wlghJ1sq8llozIzKSS0nwW0m5ZiVhDazU6YmcrTCTMLj6nv+LmQBbqAhbycrXaD4k4ETj0L&#10;UTVtUm4rZT8rQw4LfA6tUKHSCmSRTAeAgoqEGhWbUWkEQQXtZDWhIpjlEByCmfLGFMepuU4VwX23&#10;UGXcZ+GrUpyK31uVmYCmoL/VZgpkgkBDhzJ79N2PuPrqa8KNipEwlBqroNKwECZXWPFreEwF5pse&#10;vGThqqMCu2V6aJUzVqxjdMDM9MryvToC1AGg2Jg6JNRjqfPPqWg0FaGQKquSINA+peb0GyvM1CP6&#10;X2HWCFtbW/3l/S/L4hVrDCwFHMGklNY0j6rCwgYgt6yaVvsZGyL+XvdNHSgmB033sNRYKIHs2jOl&#10;jFAx8jzL+XulItyk7X/1w89Ubd8Z61jFilfHa9Cr4oWlfH4CsvLdLHytp+Uq4TUbOFNl5qpzgorQ&#10;olw4NnSltHylhI46CaTWpMYUvFeQXGkh6vlsoP1soO3Mp3oU2BSwryEYKmkflTpRTSC13biPa4+p&#10;QhtbrMF2qhOT31ffSjt6wygwQa6G39dQCXamZ1RQETbfvE+bybLH/emzVGAtVVI5YVek3xPIRTxH&#10;dQ4U0I7m8xwqlLrB59XKRu0G75UajdtUsmqU1DP9gCrtxmffGJtfzMannCApJYDVmDQ/emXKUBPv&#10;p+nlJaAbaLmVOlJN2EopKg1F4C6p472k8rIQXDVXdE8JLwX+aeEs6m1UKIn1W+7Ico33nvcl5yob&#10;Pl6jiX0pDYP7ymHjkEPVauJeVKc5Vaw7+v4ywdTIMsR79IuFlIq6zX0ImFJsV7mulu8rpdqkwLid&#10;jnWFyyXu9wr3Iasp2LVwqafq0z7r+ZsWAk0wlOJTXK+mGrH9kwUzxcyssDEgkzITlfm+QMqJcJIi&#10;y9H3BE1eTTHtTVGH5ybMqKyM9+aFmw4AYwetdlGfzW94wCJ673zBT+CTOlPMTGpOAX7lnpkeUCvY&#10;BEHlo+m9Rd93xtl4nOJGXoB6ZAQvgSyP5yV4CWJSZXo13/E4hF0hZb6paCw8lYROAwtC9d2XKL70&#10;EBW3CAjBixUuV/ZRAOtMy+A6i3nPpZy2VbExwYytZw4rkmyqwGRVQk8Ih2emh1ItqY6lHtQ8WVEC&#10;RwF7waKYICqmnS1tpbogzG5//i2e/vgTbrz+BvVUfkpIbaPNkJWSqrlGyGm/tTzvlsefG5hJVQlk&#10;gkGheksFD8JNcT19X0X7ptQJVVrBTPE8gaCI2wpwsrxSd1Juxmby9+pwKKD6qqJFNflzVGT6jWCm&#10;V1nKfKks3ot3z32Ks3kVfM3BRcXiaEXzaNXf2bEHJz4t5TWzEPK+7Tl4BHuPncCBI8dwIbfQpGIo&#10;f0oWq+3R5wa47579xKiu61SgF6mSzueXGftZy2ur43YXyptw4kIh3v8o1/S6WnPtasxvdE7KlVPH&#10;gHp+S2jfyqigLEWlqKeCsFRUE/ZURKxoTTeogGrqUUMbJossWCjupRiakmorWq7Rgj43aRS3nr6m&#10;zfwMSuFou80ywoovkKnHUGkeRVRYauiKqxsMRErrqNBoN+upgNRJUMP9ttKeltc3dICt3SiyQjoF&#10;KUXBMreyzjzvUj5HJfkKwEXcV75U4vWH5rquPP/KKM9rhJreq7y0UbXfZFnRuqqrT02DU8JzKtZ5&#10;8flJ1V17/TXK+HzVEJRRwTdcu0OL3KEmCc96PoNCKkadl3oNBa2iG3QavE4Ty1IahoL6spoSGIpj&#10;UYnl8losvM4cdTxRleUT0HmCnFQaVapJr6AaNGpLyuwq98H7lkNra1SZrGE9AVRLKFFJGUUlRSb7&#10;qfXKbzNg428Euav8TTPfX+ZrJcsVFVlupeLYhLDibgIwt8+vr2b5rbHmmQkcBl5GVRECBIyAZgVJ&#10;HlUYlZEo3bFOas2Aj9vn0T4WlBMsXC/45FI5KbYl+OTxfT5toWAmaGkfJifNSFqqpgorPLUvkxsj&#10;ZScVqOMKcvqOqswcz7wSagIll8J27oOwMtAyqoy/F8gMzPhbre9YiiiFyyjtpZyURtGkgnybsLn8&#10;CGW3PmNl5A2jFbKol7LTYnbaTC16X1JtEmar2aKXUgkUsrBIDUmZKaalHk3FppqoItRTpUKlwLwA&#10;YSBGsCl2V0wQKXFWwfr/CrPrb74xyrGJyq6dlqL6+mMU0nZovc5bAX0DM4JD8asaKiiB0vS+mhQR&#10;FkAprNJaY0HV46jW+zL3pd+rAyCvRgHmz4z1lZ2pu/mEULtl7I2SY9UjqqRaAzOlVHAxMOOrFFtl&#10;G1Uc75MUWsvD15i/fB12vXsa5/PK4N2jFz6lMtr93hmkDs0w99HOzo7WrxEX2SjoN+qt27j7EHa/&#10;e5KW8w0r7Gs4OTubjgB9/4D3Qom+ei+gOTg6mnNrvPkIXTw9rZ0oVGYK+Cs1pIr3XkpEMbxSVlR1&#10;RBQSDGWEl2yeOoNMj2x+MUqqalCqIHttM3/7nDB8iXrF49SjeusBFddlKkQqVe5DQGu4fAN1rKi1&#10;tJCFJWXGplqTNWXNWrkoFkdVSog33qTCp2Kp1HGpTqT+SggLC8uNOiOk+LROybal3I9UomCi6y5g&#10;A5RbUUvQUZmVa6nh9bXz3rww6rWRjW47Fdl12k3FB/WbS1S212nXm1lW8tVpxXutkIpJR+J9kZqr&#10;vWaNrVUS9G2813eo7hRTq6ZS1TrFKsvZ6Og8pdKKjRXkvtpZpgSh2moUSF3xvuVcp80sLUfJgycs&#10;C6wfVF4WqsncOpaTKzeQKxUliymF1k6VR5Vk8tS0rWJoymRQ4L+aoBLEJJAMyAQ3rhfsahRr47p6&#10;Hk+5qeKB8lAFtzYlzFayDrPRVOpHieLohJtGF5gcO/KjvAwJRpl1BPxlI5XNb+0QIFjol01PJd9b&#10;s42LCCIqHR6gSIQUZPg5v7KE3/M3HXGvXL6a3kvBke+Vh2ZUF+GUR1gV66IER9lJEy/LZ4sn9dSx&#10;jtDqBKlJB+FvTMqI9kWomdgabWhJM/ejJEDBTIF6KbL/F8i4Py6WwhJTWCoJnDJWyhZl07OyF7Tf&#10;R8k1qhbFyWQv1QEgZWaC/7xJnfs1vYa0q6z4spmltJkmkK/gd+N1U5lkNaWeVPgU1xDMCvm9RZCR&#10;1RTI+HspMgXrBZPGO69wpwNmN/nacJcV/N4bk44hm1rIymuF2QvTk6fzttASqbWtJewsgphUmeBj&#10;gvhSSawQPF49z1PqQ6MMpCa1jXLXlHqhoL1iY+qNVNxLxzGZ/jxXfTb7NHa7xgqzEhak1ptUQvdN&#10;xeneoyf3/RoLV2008NL2M+YuINB6wqurN0Kjos19FMxCI6MR1C8EUTGxJmdt465DCAoJR2LKYCQO&#10;GGRgpjjbubxyBAQFc9+9DMwa7zyDi6sbFq7cgPeoylxcXXl+VI+8NsXvNBxLdlq/1eiE4qbLVGes&#10;ZMWVhPIllFF1KHVFPYTK4JciKiJMFO+TopVqLSXA1EnQfP2OGSXQeIvPUOkZVFfKM1NAv0DZ6FJm&#10;tXUo52sJ7aAZPqUcM6q5WtotpYWUUfVVqEeTMKuk9VKvZr1RfVTQZp83UEIlJ6DlFpejgEpNYJJV&#10;zOf9U6eA3EMp4ZJPa1p7wzrqQ+fZzEbpJuFlIMUGU42ewg9X+GzVM6/YY34VQc5GronKXo2Yetb1&#10;fKXOZMmlhC8/eWuSb0s1EoHqT4naV56+NfdD21Wqp5TrLTWsD+qtFA+q1HlBxUSIqPdQaRu5Dc2s&#10;kwrDlLHel/PYLCtKylUsTds2qhxKfbEuKU9NFtLEtVivBDmJGcFLHQOKg0mJCXZK15AS1GuRNT6f&#10;R9bk8fsS3v98jQDgUkhA5hNm+Tw3kwwsl0bnFxOvmJmUGWFmUjGM7ROMuCMBiuAwqRmCCl/zCRwD&#10;L55cbhVBVqNeUNlNgY8LASjlZKDTATcptgJaU9NTSS+u+FpxdQnlOgEp5aYcNx67uIEXpliZ4mOC&#10;Io+nfSjNQ4AU4KxpIPqe4CL0Ktp5U0zcjOcusJmlE2Zc2CoXUsLns/XTkCQtLXyoRVceIq+NMLv6&#10;mDDjzSYEcljZTA+c0jI6gWZ6M3XDCNuGa1aYqfBQxcjaSZ2p91B5W7KaUlt3CSbZhHwWVKVlWOrV&#10;UUBLSjUnkEnZGZjdfW1y0p7JZrLlVEurDgDFzGpuPDH29ebbbw2AqnmesqBFVASqhIKbRXEiWT/F&#10;w6hgTJCfKkodA1JmimupRVevmYBjoXLTvqQUBQKpQ70vUjxPPYUEhTVvjPtVjyRVTSfMZEMFgqPH&#10;zyB9zHi0ErqL12zGtqMn8P75i0geNAQFPJdPqQCtMKsyMBNw83jvR44db6C0YaeU2Sm0scLpHglm&#10;AlPXbt64+eJrU2kFszJW/iLeO61Xtr+Hl5cJ9JdS3SktRR0DWqRgpUiLaZ8sBFYu1ZeUjmJJeRoq&#10;w/cVzVeNxVTMSEFwY8OVY6eYH6GVR/Bq3KXSKYqpnFR5NeRIFVc9kVXcV9PV2yaJs5iVqZhAUhxM&#10;SkflSr2F6gwora5DbYtSM9Sb2W4gWlhRQ8Dx2Uud8fglhFiewhoEVz3tfwXLg0ZZ5NEdKCcuv+NV&#10;HRkGQnyGCg3cePW1aZjUa6lnqDQjk85D1a0cSo1JLiG8mh68Jei4HRtGqXbTCPH+KuVGMTeN9TW9&#10;v9xPJe+FGk6l/yhNqO3J50bx63s1mFef0ikQ8GaUiRyK6pNyuljfCsyIgnw2LmxAeE/yNOyJ123s&#10;pXpGTVoGAWXSKgg1CRi9qgdSCkxuTmkbApdgyH1odEC+gKeOxWKNFlKmfwXLD1+p9kqpzMyoBqpj&#10;9cwWyNaWcXupM8Iv1sCMls/YPBOnEsCsMLIqKyW3avwXL4TKyiglvi9UAp4gI4hReRXW0W5Wy1Zy&#10;PwoacjFgk1UkqPSbXMJRCk/76lRwgpIBn/alRWpQ9rSW6+p1fO6LAFMPaqHiclJtnQv3UVDHdVxv&#10;YmedwzX+C9DyZDOUk8bKWXrpAR/4A1MQSgiK3GZaE1Zok5ohJcKKbYbtyFYqVtbZm6lX7kdgEszK&#10;WBkMzLi9egBlzYzVpNpRQdOwneb7r018R71vCvzLZioXTLa0jMqu8rLUwee4SZg9/+kn3PriOwOy&#10;JhZCjdFUmoZgc+vLb02B1b7Vy6nhLYWEjtSgAZkC7FpkMTvsoYWv6v1sV+8hwaoUECk3C21m7Y3n&#10;JkG2QvEUqkR1YghmGkUgFWk6BBQHk80kwK02s9pYXkt1Oxxp/QQ1DYheRGW254OzuMh756qJ+wih&#10;mMQB8PTqyrJRa2CmdVp69vLh9dy2wuzoKVaUr0zcSzBTR0RkbILZzqtrN/MqC61XWVulI3h4epmY&#10;kPLaCjvG4CrdRsDXtedSlRYQAlI3Zc1Umur4ITgqmi+hTuM1qZ6KqDgEsQpWVqWlqGHQOsWbFD9q&#10;uEo4SXEotUPDlbhOSbBF3G8l91NWK5tDVdDxuYDwtCbG8jPVSgVtl9SbRgoUlhN6Gr+pHk7CtIKw&#10;EfAEswLln9XRkvL8BWjBTOdUd+uxSYbVeRfxfJWLpjCBYCYVpliZYmhSowLQJcJMrxrxUd56nYr0&#10;MhX9A7Q/+xKXuX2JFCv3q6RqpSM1sQFpJRwFO3UiadKACiqxtsdfmHHLKndmxAmBpk6YIpaN9kfW&#10;Tirdv2INJzT1inWXaihfw4kaqJiUEyYVZpJeWW80YN2MAmA9UodhlVjBV4WQBCupNcXPBDclyCpe&#10;pu2V5qU8VkKtiPvL5fs87kNxvcKaGt6Xaj6LGuQTqBqLqfGmhTXcF8GqUQGxcXHqABAsRENCgcrM&#10;xKsUA5NVJKiUQlHSWMbWTydnhUteJZdaQklZ/xVWqBiI8b1eTTxNKk4EJiQLqOJy+Nnsk99J4SmH&#10;TL81IFRyreytjk8ASh0amPI8dHwDUnU0GMhKoeUbZVdQw/3W8xwUzzMWU4sVZLKYxXwIglEB1UsZ&#10;AVJ+5TFan36BIsJAs2ZY+FANzKRq+PBMcLMzbiagGZiJ/Ly5rOxV156inEosl3BS4qxy09Sr12k1&#10;62gJNTZTuVLqsZQiEwSVjiGLWU6QKXNeYyfV8ymYvfj5Z9w0MKOt4KIxmyp8Cs7f+oIwM8rskUlt&#10;0MwgGrNZoUC97LFUpaAma6hXQYgwUweEYKaEXNlZjRrQeE/FzxT8F8h0fkr6lcKT9RTwdJ6/7Ee9&#10;g4rJKcWCylUtuXqF628+4bm/McpGLb+5d1Rvzbcf8jwVp7lnvYe8ryYfzlj2EhPLU6+cRiVIJTRT&#10;3clOKwlXHRVar0bAopEYvB6pRs0uolQMwaqUYBN41dNbdc1qMWW31blSxIpsIWTyeD+KqICkmPKo&#10;tPJKy1kB6pDHRipfgOBvdN6KbWq4lulBbLnKsqo0jjpotoZiWUYqL8FMPY0tNx+acqCBz8oLk80U&#10;OFU+BDrF4jQKoK6NsOX7UgGQn9VraaEKy+d5KB1DaR6K5Sl+m8/tZAPVCSP7XsjzVsqHyp3OQ8dt&#10;IMyumk6AN7hEQN1mGdF9ayTQOmGmsqJ7pGsr5T3Q9TVQ0Wn8ajvLucqaCSkQ+moATByV+1KZUDnJ&#10;q6eK571QiENjjwU0gU3ltIXv73/9Pd78/CvcYZkua72DBp0rry+f11ekbH31gNY3oICKNE+xMtOz&#10;SJUlGymwyTYKYlWsT7KXspkCm2bIUQoIxZNiZHlG8SmP1QqzPMIyj3As5D5KCTJBrIw23gyyJ7gE&#10;MwtVWwHVoAaa/wIz5Y8VK3FNtlLDjzSWkrZTcbA8qi3BS7NlSC3lNQhaVDyVpCjX59cTggRSXpVA&#10;xvVUZoWynmYcp6yidcmTNRSUBCi9ar2Ap9iZgKUhULKtgp4+U3lZE2SlBvna8RurIrN+r++Kanlh&#10;PGbRJQ3T4HZGoVnBlptfSPl9jduS5MqFoiqrvPrESOtCwYwVOq+dCocF2vTIsSUzYBPQ1Jun9A/T&#10;U8obryE5VDYa11nOgmExNlOzX7BVZcuoCiwpr4HWyg1qefjGwCKPFU3AkB0t6YyXKamV0l/K7EaH&#10;Mrut/CG2mp0wU8xDIw1UgBV/k6VSC6qEV8HM5IMZWykrRXv1X2ymCqlsqWIsymFTIq6ShxVzknLU&#10;+SqL3szgQbWjnlEzgF22mYC2KjwWTNptAdxcO48jC6qYms5FsUH1fEqVChQGeATa5edfWAfEy6oL&#10;ZjyuARuBVsJ7pVEAgpZiOIK5cuAEXo2cEOiUaqEgv9JIdH81C4fgo6C/Yn7VhJiAnq/40IOXvB+0&#10;+dxGz1lAM9M/0YYXcPs8xacIqTzZJKpzC59rMVVSKW1fKyu7LF4VraIG7JdQpWmbcg1RojIqpOoq&#10;JAg1fEg9jbKMspnKFytQjIvXIgtrti2vpOJSTE32VOkZVwitKwRiK2rV+8d7o/0poVYxM6Vr5LHB&#10;kLKUQtYIi1xCr8jsSwCuMDFe5UY2P3xtAKZnr7Kg6aVaqOBVRqSiBCa9r7/51PQWq8GQ9a6hmlXP&#10;egvLlCCmGVvK2RhoKqIW3jeFH3I7Go0aKr8alguNW5b61/6qrxOIPK5iufdZNm/R/qsjwowY0f24&#10;co8A47OlMtLUQsYmKtivzH+lXCmhnvAvaWdDcZ0NnlIzFBtTDhrtohkKpXqtAL9SNjQmlIum8tF3&#10;hbKPSn6nxSyncpO9LKEyLlLQv0CZF6zT3Ebrtc5SXNphM6V2pJiUiU9gSY3l1vJkBCcuJZo1g3av&#10;UAmrVGIlTdwJVZE1sE9oyGrSIspKFtWTqrSJsosCmqWEqoy/03AkZRobQMleEkZSZ1qvmFiRBp7z&#10;4qTmNGogT1ZU0Kzh9gKgFh5HvzUxMyo1k9PGRccuaKDsbeP5ayxYhxS2EGZGObC10+wOgpl6M1sJ&#10;s3xBTAF/AsYAQcpGKkTvWbAsUhSEmUnOlUqjzeyEWQUrjzoAzAgAgqqclULKTK2f8s2us8C1srIK&#10;Zsr2V+zM2vNJJdOmeJk1lUMxMk0X9Oynn3GHUr6Z8FFir4CmwqWeRqPMqKbUm6mEXKUrGJjJXilW&#10;pp5Y2UwBSEpNsT9WFFnZ1sdv8eT7H01ra+2MaGchf24Un1JKBDMFzwU5wczMWVbHQsf9aj4yC0Gg&#10;8a0GTIS7tlVPai2BIsAay8rrUz5c53jWhrsvTI+tAKj1AmWuLDz3IZhpKh9BS3ZHykzxMqkJVTxd&#10;n0CpczXXwvPStQtmiunJpkqJ6ZmaQfP3XhIGd01sSRU/v1aKp5n3/TorEisAAVPI32leOw3KV8+q&#10;6UCglWu4/cxcS6WSYtX7KLVFa5hbosx4BZgJQcItn8/fJLSy0shi6jhKAZEiNr/hvVeqRSXf67VM&#10;KpAQLKtvNupMvZgaMVDIc1DeWgXVlzoMpFil6HU9mmopn/vTMUup9DS6xfyW1ynVahQYIXP77bdm&#10;EgNNRiDV1c57KaBJset51AlgD14Z1S/YqMGRSjONAZ9DGWGmoX711x/gBstd/c3PTBK3ksjrbr8y&#10;nU9SZy2CI5VaM1+lCK8RfJq9RedQw9/I5ksllyt9SCkZVEsW9TLynKXYih/ymu4+hOXWXZTdfYKc&#10;G3eQc4X16Tqf602WDaVuXOE91IB1zaRRoHAQIUZISXUpS6GAsCrkfjWIvFBBfy4awiSwFZvxmFTQ&#10;VSyf6m0tkAArRZyZz6xDCZmeRC0FFhZMfiYkNLeYpYkHqytioSBwuC6PQMsn7GQti+rKWGBKeIFF&#10;bBkL2CJaYWOm72ng76XsuA/lh1kENyk2fpbKUtxMA89lHS1K/xDw+CorWiDwcR+ytZrjzACM5yhw&#10;ar2JyfE8crn/HFpedURYuF1RmywNvy/kzckrNLEBwUiJlppUsYoPo4Uwy6Vk1kBzYy0JBFORO2Gm&#10;iiSlwd9pQLFRFlqo7sppVStZAQsEQv62kC2hYmEmm52QU4+mYNb25C3XC2ZUEQSeSZQlyMp5Dma7&#10;G89Y8AizV18bZXbnK8HsCxMza2Jh1WgD7VfKTbNoqJJre/U8SZmo0yFHHQBSHVJGei+o8Vo0mWK5&#10;YoMs5E8JM8VbpCA155t6NktZuFWIS1hZFJtS4N8MCOf1Fwj+gqTug3rd9J06RZSaIvBx37JHUnja&#10;lxl2pe11vwgsdVzovM2cZoSYLK2slu6f4kMmCM1KIpuqRb1z9VRjApsqqVp+KVjl9QnKUm8mOZjn&#10;W35JA+Gfm7w9TdSpILZGeMhyqgNA+VZ5VDYGNnxV/MyMBqBCLKcaU0+wknwFM4Fe97FQYQjeQz1n&#10;5aAVVBBoFQQJYVRMu6fAvGJjCuRbqMQ0ZEvDj3SMYgKsuEazWDQZS6pxmlJf5VwvmOm9vleCbW5J&#10;OaqVXNusWTdoiXk/NEVVA5+tRmQUUxkqhcOq4DRsitaVrzVUUuq5NOkZtHp3v/re5JxJkSkuJtio&#10;YdB9lGquu/3U5JjpPupeqZNBwFTDquPpGZa3XEbrved8FtbRJeoRbWTZqr/72qQtCWYNbFSlzPRZ&#10;MWZzHK1n+SxuuolcXlM1962JBfJ1vdfuoOjuY+TeYbm8SfVG21n58AUsmhJIqusW6yGVVQ4BZ3LZ&#10;rhJuUmpKqNXUQqa+5lH9shxRiBQpHiYw8jfFtRrfyvvC7dSTaQVdudVy8tVMDVRbi9jOPDPrzBWy&#10;kix4mkhNn7Xwu87gf1FVMR8OFRDhI7gU1SkmZVVtmscsT7EygqWYYDNBe32m/cyr1XoCsIX2ld/l&#10;SG0JdrKqtKLF8tPch36fK3jxt0axCXwd6stYWJ6HsaxSbYSuFGBODb/jMfJr8lmwud86nmcz96cM&#10;ZhJbAX+phskz5mDqvKWYsXAlZi9fi8lzFyNzziJkzl2IzOkzkTlzLjJnzEZm1ix+noHMqdOROS0L&#10;mVOmWd9ryZqN6drHguWYMoe/y56PybMXYjr3lTVvCWbMX4qZC1dgwcp1mLdiLdctxtTZC7hom0X8&#10;zN9ymxnzl2HWIp7H0jVYsGodVr6zCYvXbsAcntfsJavN+pn8fhrPb8Hq9cjm+xkLlmEO18+Yv4T7&#10;m2+OlzlzDs+J565zNu+zzfvJfD+d32s/y9ZvNMfQvnS+M3nu03guk3le5lXXkD2P16x9zLVe14xs&#10;TNH+pmZh8izel2m8H7wn07J5Ldx+Bvc9a9EKc61TuJ9f7tmU6eb6dGxz73hfdQzzHc9T92Aer1GL&#10;rnPOkjWYtXA5shfzmvVZ18ff6tqtzyLbfD9r8Sqe9zJ+t9jcN3O+uhYeX+c8nc9w8qw5mMLznsZz&#10;mZY9x9yDyfw8dSb3M3kqP/OVn3UO03mNc5bpWCwDvMaZ8xdhKs9v2sxsk2Ki7Sbrvk7h77i/KTx/&#10;7TtzOq+J6817rte+p2fPxSw+k6xZszFzzjxk8/faT9bsuZgxex6y5szn59mYwt9l6bx0T/hZ+9e5&#10;6HnM5DVO5flrX9N0Hfx9576zFy1nWVqH+SxTeo4qJwtWrcd8reMyb/k6zF22lvdwFa+H957PWYvK&#10;i+5ZNp+Tviuoa6OKvmwUm8Bec+mmaUilfLVo5Ilma1FDahpVfpaDEcy0TqEZbWOGBNKC5jVwX4rL&#10;Pv8Cdz7/BsW065WPXiP3hhLKKQzaCecHGqdLu3iNDZ6spcZfag40dRgoCb+FIFN6hoYqtfJ9cTEb&#10;E4oG2UgqNM2MUVhdi6IaLZorjoqVSz6BJ8UmmGkKIPVsFtXXIi4pSR0ArPjaiYJ1UmnyvAKcAvF6&#10;VaoGFVSu0ipK+CqoCDa1UmlWJWVAJAuo7wg6YzsFHMLHxNuoosysGEZpcT3X5TTofS6tJBVUEyW9&#10;ejC5HzM+08TGeFwpOtlSrtf36uk0vZ5cZ/LNCE8TSyvn9nrP/ec3cp/ct2KBlXc/4zUp4NhgptmW&#10;4mliC2Oy/evZOmiRIqOFNHlasksK/MtaaTHBf36WuqCVK6bqqKJF1LTYmqtMvZomCZZqxdhMfmdt&#10;Ob8ysQrZQfVKlrBFrJIypKLSwHSlS6igKMNfqRn32OLKDqqlVqGpvf3S2DWN2VRvljoAlMpRwf3J&#10;2pl8MClIqQ+et+JJFqoAxanUM6mcNvVePfrme2NNFCTWVESVPLb2q/fmtU4D4KlONcEilaexz9yv&#10;UjGkrrTvTutdzAJsekJ5reqUkM3UbLPKUTP3qrDM9OBWU52ZmBsVnRnWJXXLRXEbpQZYk0FZce69&#10;ZkVi6873UmD6bIYx8R5IKasXWDOAlFGRabuS1hvGksrW675qPxoFoPeVl2+znMiO0FpSKSgNRVn6&#10;mpVX52UGv5dRWXVYJOVbaU44WdNcWjsNSFcwX0mwUma5tJTq1RQENBloIfenfck6K22iRKkXrVTd&#10;PF4trWpBRTUaqELq2mhDqegqm9tNeocZxnT1pukAMAPeW67SStYbBakhWKZzh0pdqRCysxVSazce&#10;opTnqZQOpX0owVjD3VQWFDfTaJErL742akkJ1iovup9K2lbMU72+UnuKx2m9VLRiggVUfooZatql&#10;Gt7TdroHzVpSe+OFCfrX06rqVTCTGrOmbbBM3nltQiBa33j/rXk+GsVSTjDW8jdSiEotqtXYYYVl&#10;qLxyNVbTiCHWSS0USBb1Ymo0gck64GcNfzIhIYoniah6qeIy5HaotGICTPdJc6HJ5stmmhyz0jLC&#10;TrmuldyGToTr1AkQq//s1NAAUdCqzrjzDkX2C9AKqYaUZUvY5Smwp9QN5YARJgKLmZSRr4W0nrKf&#10;+VJcApssI2FU0cwDKulV+5LSIpg0HMqAqI4XJYBVEEKaKUP70++5Lo/bSvlp+8IqQk3b1BQZS2uU&#10;m2yp1lHBGbUo0BGaBbKfVGh5TbTB13nziqgeaVmK2+6h5vYrNBBmZtYLxYdkFxXTkd1kAeocl6kK&#10;oKCs+a1sloLgFY0ooj2tppUskBViwREQFIMynQAE1X+FmXr2FDRXNrtJYGShNTNaGGv10sBMhfTZ&#10;Dz/i3tdWmAlYpmDxVaCQRWy42wEzTUHEfRQQRGU8nkUdFzw3UyFlM1VhaTXzCedCXlcD93Gf9lXW&#10;RLltGmZUzt9rvxaCyYCL0LKYOBnByPeaAVcwzCMcdV/yBUpaLcXQCgg+pZjILsr6mpgZ96XGQN/L&#10;SspOa8C86UDh+WjERIGAQrCUmwpkzXUy10lrqYomiClmZmDdfo8Kgb/n+Wj0hP5nwEKgNN5/xfNv&#10;Rd2dFybYLRApLqlsft1bJcfKLhbT7pW1Xjf3QL3YsqEm5slnaiknqJSOQRhpSJU6CnLUK0lrl8/F&#10;TCulKZiV8KlE6Q4AK01CqQ9mLKpic/xN7VU+b8JKqRuaJluDuzUXmvLPlIKhHknN9S+rq+FEmkLb&#10;TDHUzAaB90NT/xjLRzCrYVKHgmAjoJVxG9lNxdvU06qpwpU8fZ3AuPX2O5P9f01JtCzHZuE9VfxV&#10;MTLBXnBXx4osZBPvqxqCYj5b9USr17P+jgbaayjYM/N7dVqpzMlGqqfUwIygbGPZM9Nm8bk0GZB9&#10;buynJkhQArqmY69kY6VyLLhefvkVcmnhzWgATQJJjlg0L5oJ2PP+SzAZkHUsdaxfJkfUYo2VFbIO&#10;8zVfOWz8XYmm3VZPpdikHk6+13qpNk08qfQNzThbQtVn4XfW4UzasQ7aSdEOZWbmGuNiKaCq4s6U&#10;DZ1fTKgp56uKQCHQ1ONptu1QUib1gu/z1FMh68jPxqbyu6J6QlNBfCopTdooGEm9FVCVWaTKGgiy&#10;5hIUtPA7vi9QHKyjA6GgrtjYScXfcjUmlMArqC+mUiihshMceRzCsbChiL/jd+rhbOU5NFpQ0EBl&#10;xcphab7NloQwYyujuczMPF7qrSvmTdUrC7viIgZoKtjKL9PSURkEM1UujXUsZoXWTLKKGSk3y3QA&#10;cBHMOuMZUg2CmWIYerUqCPVkPunI+/mcBeBrPCHMHnzzgwnqqoKbAsMKrYB7+zNKfhZIwayBNkDz&#10;qUmxmDGVCv5LSQoWvD6N99M6M7sFz0u2QXOrPfzuB6MalbyrDoy8xuvWDg4qS123GaWgnlClQzQp&#10;167RdJgISPqzEk3LLVhppICGaElpKgVFMFOnRp7GhKqDhPdN96OGoDNw5KLzNTE3gq5TmQn06mFV&#10;BdQ56rqkIPSq2E4dK4+ehVSU4GrSQhTUVxrFVd5jKl7dR1VSzQahkRHqWRR8CqmAytsFWN4TAUnx&#10;PClDnQNVlzVHzhosz6/XMK4mnn8Lr5f3T/tQp09VDSu9pgrn8XitUpkVbRrU327GTwrOGhZlZsNo&#10;4PEIUOWzldUTUlesKqy4ptFk/VcQnhrcrfGX6hHVVDyaL03xsQKCRQm8mqutjI2E0j4qmtjIlFNh&#10;8nxKNXMt7WDtTZYpliclWGv4m5SZ4KZ7aBaCRq9qIIsIrCqCWmVR43ulzjWEzYzyqKKq5PeV1wWy&#10;lwT6Q9O5oDGiJkZGmOkZND/k/qTMeMy252x4BLEOkOnZ1LFR1QSnlSyTFYSZsaCsU/qNyq/qif53&#10;QLPbGHHUMeuO6eksJD8IoryqKpYHlhslzmpoZBHdG/miJNlcwkyTXuYV8/nls77zOzPXWgejLLSj&#10;Ji1EUxaRR7UPH/D6GhFj8sw0dEEbdi6d/57S+QcEBnD8IXcowFkhJ4Dp5HJ5MH3P7bhoPn+BTPll&#10;BRopwFcNeVLWvxSd6RWVyuoEoTocCLpCjdmSKqvjRRFICuZbmkhswii3jvvk+sJGbi/FxSWfNlIA&#10;M8F/gYu/kZWVZdV6LeY/DdRBUKeFFZ0gklrRn5pY5yNjK0IVYtIZpFBY2AUHBXnNLLMCmloYwUwB&#10;7kpWdhY8Be81CqCw6YbppdQ4TVVq/buRejOV6ChFpfQLQcy0vh3WyMzwym1MoRHMPvsKjwkbzZyh&#10;MXcGZnepWPi9VI6GtFhh9tAoF/XGKmCvSi9wmeC6AMZKac6f72X79FvtQ/8AJVhWsGCrM0IJkTpn&#10;Bf7zpEapegzM1AFQTSslyBEAxmbyvsieFEv1EQbKy+rsla0jyBR0VhKwLJ21w4B2gIqvmt8Z2yoI&#10;CWZSbWwMpGwEMylX2SMF4VUJBTJjh1hJpPw0OaV+rxw3AzNCtZoQs1TWswxoxg89R+s8ZrJJDfc1&#10;wkGdFlYISBGbBol2zqxXIqzOgfdG6TPtj14ZEJpeX6UXSJURPqbToJrnLQjmFrDxbeP2PC7LQ4G+&#10;JxQ1yDyX26kn06RvSIXxOPrfgSoCrYJw0x+fSK2pY0DZ85W0l7KxmplDaRvKaVPHgP45TKqyjkAo&#10;oYKU+hNQa9tusJ6Umw4NjeHUGFqVg1udyowwu/rS+gc4zbR9ahTUeVJ366VRZHWElwlx8FpVzqR+&#10;1aOpJOEydQLQZitRWd+rIWhkeWtQBwxhJgsp29rKRrSdSquNz0r/aqYYWiNhpqF1sp3aTkCruv7Y&#10;2F/TA3/zuelIKLv0iPeQkDI5nxJKYoPqOXlRxjqrGHljPWHOZ0L2FDRoBg8+IwqmoirWP6VnaDoi&#10;/VYM6oChVVQpnkZhY5jF78kp0xPK38TExnYqM37JVyML9blzR5KKHXQ1M1JKtWnnoqx2aEDHxVhS&#10;vlIy6tVM2kh7mmsC8XzlhWgQuYYoaeiSmTqIqi2/msqK0DGL1JyxobpAnrBiY1JsVGMFNZT/BFVO&#10;A/dfy/3VcJ2GQtGCKvHWpGxUlbBg0VoojlfL71sIIMXoGgg2AZJeXpK5nnAwtlKVWL2Yspl6JQxM&#10;ThILvuyBCp0p2Jpc0LTsDSYWpQeq1ABV7AICTX/soSRDA7MOZSaYqVtdCsrkZ3F7xcvUba6CJMuo&#10;AqDtpMoeETiKgRjYsnBJuSkuYUYFsHJbldlLFpgXhNAl0xNpAKLzYiW1KiHFe+posVgJCGulYag1&#10;19hP5R5ZJ5KkvaJ6EhCVlKrRBNa8LqsyU3Kt/upNi/avYTgFhIhJ/uR+1asomyyQaZSBei7NH8YI&#10;FrKl3J8siDkfwlAJxqYnuLiS9+eeuUZrfpS1J87ECXnNGmCviqeeTMUUDVwrWeEFbe6n4TptMit6&#10;Hs9VasYo4fbbZnB4vSatJCgslbVU7LWmB9DMUddhIc256Ry4rlT2lABsoUWVmlQvotR4PtWUGf4k&#10;i6NXNmACi641j+8NWLR/A02WjQolctIKV2ncIK0mVVZBWaWZnaKCMKsk2ASlUio4qS3NZaYkWv3/&#10;QCXBll9WYeJkyv2SclfScgWVm5njn4A0IwWo0GRbNThcYzSv0crd+fJ73CTUBBCTLiEVJVXUATPF&#10;yWQ1zTTjCgewkTDWkzBTako5z0ljMBX3VIxNuY0mLmZ60a1pQVJ47XpG6kVl+ZTtlFpTY2OmoyLI&#10;VA51bzTaQDlrZiQCQVrFsl2jmWjYkFlzPln/DC+4CGZKbjdTDVEBcymkRVQwX+NAJTiKNXpAAkK/&#10;+/8WVXov3ghiBmQdjBK3CMIOmHEDfWGUmQDVsegkREgdSPSjysqtITnpUzXHt06mgJ/zqzRPvoYz&#10;aZofWkkTM6NKqlB8jRfAA6sH0lyIFF0H1Mzgc0FICkodB/pMCKqTQSkgsqtW9cbzkoXt7ECgTTWz&#10;c/DVdAIIesp14+/0708CY34dl0buV+BroHoUFOsLUX33AWrvs+XvBJmG7ii+oyB2BxxUaYwqUzBT&#10;wX+j0PjKB5TXYIWEEl8VLyq//MgoFcFNldUoM8GMikutvyqdCqv5jg9bsxkIAoKZCoCUmf7D8wmB&#10;o4Ih9WVVZi+537tULixgXDT8SbEotX6awkcW9L/CzMzRr0orsNEaKlZUfe2p6bFSB4NgVkxQKDVE&#10;ikxxNw1l0jxrZvYN2bGqJuiPQ/SPVhrMLYupGVAFyCHDMqj+ZOE0SP4uJs2YS4jRcvK6zLY6roDH&#10;c1NcrvNPUfS+E2aybAZmrCCyN7dogaUCZF/U6gtqJayAFbxWDb3SM1GF1H40d1gun0HjPUKe56ic&#10;swLaPv33ZOuDVyingtLflRVSTSl9RapL8NK5F9AaGqXNhiqX37c/Vob7TYK7lbbrKp93x33TLA8a&#10;VqOYGZW4lK4m2VTStPLUBPRCHlMxRH2vBk/rC6nmNB1QdXMbAXaVr5fQeE3/mXnDDFzXoHPFycxf&#10;z3HRf58KbOpVlL2UOpPdNaMACL1iwlTDocob+BsNaKdi0ywaijdqrK5gdoOKW2M1NSVQi4BmFO4b&#10;lr9nBlJ6LkpD0Swa+mtA/aVfFW2v4K2EaY1xlarS96bXko2JYKa4md6bdAwpaB5DI2aMamP5UyMr&#10;m1nNMiyY6VlqPK3OTYq8kM9LoMtvYmOr9JxOjlDQSFXJFhZo3CbBVKIAPpdqKjPz13HNjeY7k2qh&#10;RsXMTdgJsg5wdS76rnM9F8XaYvqrN1MrOj1pJ0U1rKhM6ogPV2OsFKDTAeiFSxvqaD8ovWvL+TAr&#10;eAKCGbchWEwGP5VSUQOhVq+4Fn1wXQlbTMKIyipfibYaS6nEXC4GToqtEYCmN7RMFlUEp/UUkJTG&#10;wd+aUQadOWYdsTYNhzJJtlxMbpt6WzU8wowaUMdAPisXP9daUNDGa6rnfppKUXH7KdfRRikuJEWi&#10;my4locHlGr7ElthM/ihVpkUWUxWSCkFWTQ9ShVzKrIiAEMwEN1XWWqoSY6X4kE3uDwuqWknlllXT&#10;4pm8KgJJXdxqEfWPUQrQC2aymVrfcPdzU3C0X6PMuJgeUCoXqUKdu45tYCY7xUogVakMd1VKzcKg&#10;xFMFaFXgte+Ge69Mz6uUknq8lNkvqCmR1kBdMKfNlFJTDKmgXnlb7aYS5hLim3ftQ2raMALykQGM&#10;xl0K6rKzUnMXTcyMioX707CxXIJC52Fgpu+4qGfSqDJVwie87q+/57VZ7YsALotd0ko7zgZBlVH7&#10;qqTileWsbL1iINB0j5WVdl3nKUWoOciUnV5xhdtRNSnuVH6V76XiNCUNn6P5HwfBzNyrBlx7+aWx&#10;4sY6Ex6FtIQGZmq8lGGu7QtY9rk/QVNKXeMrFfjP5f0o5/siKrNyKVhaSeWQFWsKHq7TvzRV8rgl&#10;XN9wleWC79WjqT82qaEq0rz86ijQfwPIwsv2KQQhJax7bWavvXrbwLGIqq/qkiZgvGwSlaVilWSt&#10;DgBZTQFEowHMiACWJUFIjaRgpl5vwUpqt4GqTo2QZhXRpJCa6FKNmPLzFP9VzKuzEVWHQMNta4qG&#10;LKZiZoKdymqnMqtm+a3kMXQc/fYGz0eNlBSb6kMh71m51LWJV/K+FxVZraBiYxqnaaCm/9OtRNP1&#10;a1S0pais5/PSDBkttO9cytkwFNXWWv9zsxNo4pOSbI2tVD21QrJC/yFAxRaToJiZJFunTdTSoaDM&#10;e8k6Jb0JdlqMn+WOpNgM4AgonkxBOWU5YWLmI+Nv1RMppSX1pKFMelWahUmW7VBWgpjWqQdS660z&#10;cAh2hJBeDdz4nToX+N6MyaS9VO6aeSXYCquKWemkpmgjTccECU/VZ3pIirmNFB2VmxkzqlSQRq6/&#10;TIgJZqy8BmKCmRJOFRvrnPanY2ynVSpzUYpGCe1nvZI0n7DCPjDDn9QjqM4AKTMFxqs0XIqFTBXW&#10;SHI+eEFOvY8mXkZlVk8IKDlWBVDb6X8zH9NmSqUpHmG1mbQMVFFqbRWAFcyk1tSVn09rK1Vl7DEh&#10;m0uYaVHMSIBToS1o0nk+Nirx8fc/EgKvDAA1SF6gM3+YQkUmmJnEV1Vuwl2AUDqGcpJKBAwpEt4b&#10;/e+lBn4rYTUyNhGncisMnDRNz5RZ8zBjzgIEBIcYAJ3kd8Gh4Zi1aLn5jc7TyckJ+pd1FX79RqrU&#10;yckZy97ZgWUbdhB+18y2gpl6i/X+XAmBwfumBqeUdks2T8OJFDPTsC71ALbce4kHX3xHRWeFu8Ya&#10;qrExsTINHaJ9NKM41CCVVPB6W2jRvuQ1EUxSbwVsbAntAm5rpr5R5TMKja9cp1iWyoNUlABZYiZ7&#10;bOP9qGSFY6OgxoPbalhTNVVXGWFk/tiknveQYNQcaJr/TAPZFfyXxVRSraynRitoVhH1amoKbAMz&#10;noOAqHBHaSO3a26nqiIgqaw0FZAagxuvvzUjQ9RgCj4az2pikAIat5FNLKeVrKed1nNX6osZpsYG&#10;T3+gXUE1KzWo/+PUUDKpMPM7li/TkcAGU2XOdAJov2x4mgg3dfjIeahcVxKUignX330JDbHSeamX&#10;0/w/BmFfwe8LuX/jaAQfcaK0hPVTaq0A5UqzKC5GeXU1Cvl9EZcCbqM/Vmq8cQ15jSzPNdVsiPgc&#10;NLVXB7isE8SyfirG3lCJ+pev+LxYDwg7awfALx5UBOxYBDEDNO5EMDMAEw1ZsflZHlWLpuoQWfW3&#10;VibLX6rJQJDqSGMz1Tmg/egz1dQv9pKAMtZSHQDqPOB2iqUVVCuQz23K+FvlpgmICvxTnVmo0gRC&#10;/a+msZrcLr+S1Kcy03hQA0rBVMdRr6cWgq9InQod+zQ9os3cH1tOM9WNIGZgJmX2X2DWCTEDNH42&#10;cTPe3LrL0J/+SnFYCJU8LrJvZtyl4mZcL6muh6uCogC5OgAUa1M+keaw0iR7GpepwndJMPvyOzz5&#10;6ScTB1FMT0BTgdTQJ8VBmliQNNZS6yTzZZGtgXE+xE6byUVAMz2PBLQgpTQO/TmGOhc0xk/xJ/Ov&#10;UYSURTDvtNpUUcaWsWJpbJ9yq8zcYQrsG8WiOGIN9rx7AkmpQ+Ds4mrgqpw1zaohy6rxmTsPHePv&#10;LmH/yQuYtXAZ1U+LgZJSIg5+cAqDh482qRXBYeHmHglmRpWp04PXbGDGe+XVrTt6BwbjXDErtGBG&#10;0Cp2pxiVOmdaH6on7gmt9z2TmqGppM3fC3IpJnSqb1J5S4UR9Gbqc5NyIUjxfhFIl56p97PeWH+T&#10;vqH4o8bfdvRca5C6GZfLe6KGKJfqXFYvTxaQKk4BfwuBV3/jPqp4TI02yec2mtVYACuWbeXv85Uj&#10;xVf9MbCAqimIZBvVGaCB5BpvKgWsgeZlbHxKuG8zfpMg1IwbGiZU3kb1ps4EKjcNjjcjAd58Yyy6&#10;iVXJElKZGagRRLKDJqbLhkYWUiNIzJ++sGzqT7I1gkMNXeVV9ayzvFJpqxNAg9kFqk67qtiZejC1&#10;P9lNqT5ZWFlL/Q+GfqfezFo2rgKeyrvUXTnLrOb5K+mwsaZzjQIoT/ExsqKujgqMbKmqppWkOCom&#10;O4qUBMvviqvo8iSQOh1ip5U0yozLf7GXmk2j/MZNlFwh+EqVRlXcMTZTP+j8kaDW+WO+VyDf+F6S&#10;UeAy/13J98o701/F/T//CyBglPCmVxMwrPjcpvMv6YrKVVB0Akqu5SKgcb3pBBDwqKB+yUMT/Kim&#10;CjX/GV/NOs3iITsqACq1QzZU3xGQuQRoZ2+piZ+R2gaAirnVaD/8rNgbbazy4AwU6/jbdhY4VWBB&#10;TDbIKLROmHUArBNoxnqycJcSFKysGqwuUOQ33zRAK6SaKOJD1H8DVFx5bLqpBSmTXMj1Crxr+JMe&#10;vslFY6FQ5VXha6Nyus1WVlZQuTqS8lZoEWasSPospSZVJ/kvmJleSC06b9lfAVkVsGNAuAZOK1Be&#10;zsKqwi+YtT19awqY1ilJVhncVphJpcpucx9VTfyO66XECDPFjMxQKQGtA5pdPDzw7keU9pr36tID&#10;AzNNFaPjmzwu7mvx2i3YfuSE6eUUoDRnvuY6s6U1zRifyfO49QvMZKsNwHmN2nbkhCn44JMSKrsI&#10;A7MidQAQZibhk0pJ6kpq0xp7fGLGqj78ljATDGg189RryIZF4FLvp+nFFNgULqCyU4eAgRmvq4QK&#10;Qr2sxrKbuB6fMa2iWaTiTMyNZYQqPY/Ws5bw0nkUVPK8uGhGYSXZWggqAU8wLK6WUlOSZy0BeO2X&#10;SRfV+1lMUEnB6T81NRuuknBlMzVYXnPUqYdTgX/9SYr2p7nTygjAYqpLTe+j3DhZymu0mErP0KuG&#10;gWmcaetj6xQ+go96v2UzFW+9QegpGdYkH/O+K+an/D3N4KvRAOoQUjlUOENlTI2LgCaYWXtK35oy&#10;JMAZl8H9CFLlfK0ghDuH5Sm0ol5VhVsKlTPHRlFpNHlUq5rXrKytHZV19SigIKrlax5hVVZRgaJS&#10;pXsRdmRLUVkJGwbWWzlD8kgTXuQ08Lk0VlFhawRAEQqbKlB2g87k8k3T2VPI3+dqOwoYqzLjDy2d&#10;MOukobGerPg8qBYBTQE8q+0kxGQzpdjMZ34vNcbX/5ux/wDTqtry/PEqilAFFFDkHCQYiBIUEJCk&#10;gOScERAVEDMKIiAqBsQcqZwzRc45KUFRMYcbum93T/ed7nunp7unezrN+n0/a59TlHd6/s+/nmc/&#10;563znvye/dnftfbaa2fREVBKQKy2wWHvMMpQa5avByiQETIhE9Ed+PREYkIKYJ52SNsS/Z9OuAem&#10;IuND8X/pWlB1YVvCMvLcoe+mp8xJoFi4i8GuWTq3zsOIBFSajptTEoZbERfH+UgiSYYPH1LFxAtA&#10;AChQmfVg3HR2mNUokR+NVgYzk7kAiJ+iFxNI4ScAWgUyC4EZJhQmAKERyG56FqkwvAhAAEcpkOKF&#10;oVWjlf3450iZaR8gSGGweOXJz72yk7aafSqAGaoMM5FKCmSlGOlpzBCQcd5jNvGyomoAKwG5+DTI&#10;bYVSxF/CoG8Umg9Qj2GGqck6mZm88MArmK9l9pEq/VObXrAmTZp6xwcKquzEZ1a/QUNbvfYZW/3E&#10;OmvfsbNt2va2Q+kjqd50HY/PHINUTKvXbrSkpCTv6MC0cZipAjDImXtj2zvHTXLF5zDLLVeDIdAA&#10;M8GQvGPc776Lekb4g1RJUWYnvvzOsgQFQIqZTGXy3xQA87t50e/qvdNFqvRfOWjDb15iuW4uCmCY&#10;ovjLZEKSpZbrz8TvI+VFrn8m2PUxma5kq9RI/KzGm8BYsrESqlFlBy58LlhJ2UrFsT0KDJORIFp6&#10;J9NzUG9hhIGPIdV9ATQGxDNTea4qaLGUWabOSWBoARluUWqCEPnPMBl5T/BTsdytd4OeTjoCMDXx&#10;RdIhwCgMFBX/+6z+AEhmH1lmmWeAkQCFMjfpdHFFp4J5T0NKhxN+NhoYfh++c1+u3skKNcTELNJr&#10;yqgXlBomaRwmwvtPUHaWjp9/8LRl6Lp3kCVWJmORCuACYHkCGeIoTHCU75/zilHFum+y0ka8yRfQ&#10;XfgUCXiIn1I1Pjt3WulBQVLPMnRQqo6qTvd2n5lDbEcAmU8GogLMkHuoMu+R0A6EWggymTowNMwi&#10;2yw0RaWRNkglU/9nkWJbJ8apz4gAnx4OZYXPC1jhB+N/gINzH7MQWLmy0hKYaf9sAdA7B2RGOrgo&#10;+s6VGpDjWK7wwr5krCWtiKcf0v8+qbFgi88upPEO+dCyK7IEGKnMXWq1eYkdZpL1RBhLvvqMzkyQ&#10;4upMJQ6cJfYJM1MwI/zAnZ0CGkOc8gUOYMZ6BnjTrV2lFhJnOHFo3vMpIPF9WazM9AISaU3PFDDD&#10;sev+Ml4agQIYBZhJmUWhGcDOE0MCHa7bFSPqQyYNCkpwJsobUAEuXsTT3/9kh6T6aE3pVMAkywJ4&#10;VCZA5uak7l8QC/8LZjIVyFTBxLrk7qJCfggcpOYAGQVTm/sKowUEPsEBRcjoA6L2OS73kIXiU6Vd&#10;98J2e2zjVocZDmUqI0rA7xFQE1qgZ1Sse/XwDOLMuFcdJ0tQyRMkgFHFyU98OFIVRSYl6ZbSZbJx&#10;7/RWElQcenr1fPB9objxm0XBs/ukUlHk6RWCN+t0n5ihGZiHggwToQAj0hdlartsV3kVuk4GcZNZ&#10;+JTU6CEPaCYrLIqRuQcIpiWRJEGzKDtGFQBRrjtXcCRrLf6ivAoBUsqrhOBeXQ9mJlPlMdTJp74j&#10;Rxdg1bZMbUcG3DBI/pi7LmiYjl4NgbO7z1yVqfmFv3PADHUPzAjH4HtUlU+DKFDRUZS9R89G98vv&#10;T48mkHNgqWFlVAfKn95L3rPdKDO9P3FPMyqMdxPzFJi5SnNT84qbqsAMnzEuFRoIbzwPMOyu0op3&#10;MYGKnmlVlRUyuFxMyWNeTdVjH10kMzGzqNCFU8HOcjUYepczxAMxaM/Z0w5DeJQlZRdGC2ifPEYL&#10;6LcFaOJJr9ABIAgAMoAG2LwADUFEsABejM1EPWUR9AY48HEBNZl1UNXVmcxKn0w4SrLovZKACbMP&#10;EGEmxtACRPrsMy+xLlJoAMu31TYeshGrO0DlZqhK9D+ZNfgM7Dheps7LFHgE0WJyMh9gDul68zPc&#10;3GRgenYpkM2y3F26Rh/0rkqsiugw48EANJQYwyxi/xkwy6VXTC+klBmBp8zyBMRQZ6gvKi1mV+nR&#10;y/7DAjMCDamcbEcpwswUzHCgAi0qNGZmDDOGqOA/cpipFBK3JqihXPCZ0SoDQZQeYyvdB8Rs4SyB&#10;spQHZhWKAiih7DA58MkdFjjopCD0YQfhBQJZll64eHo6z7rhTnOWetm0Dmc5FZ4hNqjALCk/OgBi&#10;/2Ch7pfklAS3ElqAbw1lROwdQ6conI+QDtJet+vYxZUCahSQE76ym0qke6JgWpOVhB5X1BmdNBm6&#10;V0YC4KzPZ6gMwbdq8XcCstOfyfyhh/eSpQvQmJCAmkwmfi88F3xl3hut3xXVpefkGTNQb6jyIoFL&#10;90c++0zMUN+OZ8l8oft1XqkkKS7mC/W4MJlqKLMSXUPV+c9lQu+yskN6B3bjY9ztQ5wI0eBaC/bo&#10;Gev4pYzd1HMkywb58fC10TgWcD+6Rm80pGToLSVTBDOWAz9mBvPYNpm9bFOsc5fL1CSAlt5Mco2R&#10;McMV6pnPPDYMoNGRhH+NziUybhAiRE+x/zYquBByUIOCNWNpd5393K0EHPj4wIgp4x1EcfEOu08z&#10;MjOBKR1TDjQpM2ImeZ891k3bekD5PmAWsrJ4r7SeX4WUVPl+NXQVmOEFLnowKfPLS9zKc+Gh/0Mw&#10;rOq+BAUTErtvXuuI+Gd0AFPj0QFQvG+/fjMpulyKtpGACj6zeJYjnxBEIJMyc18ZpiPhDsCJnkFg&#10;Q/H1wAW4oVoyJaN1UNSYlFuOgAKggBJR+DlM714DUK6a6NkU6PJ2SVpicmqdH1fqyR31Djt8XgIK&#10;AMPUZJ2KdwDEUKPo/O570zndPOVc2ob/6eUk+wbHYqYohkHlyNzN2qXjSJpmV+InQZnpRY78HqHU&#10;AFoEs0zBLHvnEQdUmaAFwFBn+MrcxFRFLD/+qUOKlwgTj84CKj7KDdOUODG6w4mUjnuLaEEvoMz0&#10;gvICUal5qajUhD/wYjEEyqO53XSVqUikPuqDCktxdUaqaCkOfEUOszN+nlPXfnRQonhy9h0P4+cE&#10;CAcZEEBF6YXzjgDWY1oRtqLKScUmxQtDb6hQBNgyPjVPxU1omYFhYhVti0kq6KBEfSSBVByttPsm&#10;VTBPPBxF9xw/I8JOqk7TkxZg5kNkdN8e0kEnheAJuFEm7uOSksFcQo2QyBGYeTJIXRtxZlm6t+y9&#10;QFpQRgnR+y5QhQ4AlFqZ7fnkWvA74pymk4B96a1me/eXheeZA5DoMBHQGG0ArHzqOsGGsk8mJR0u&#10;cW8low8qjsiUc1V3wHIr9Ex1TMxgfGuu9tSQEKYBYAld8dEFqCSdy2PiSmVm0lsKgHW95VJPnhFX&#10;18hvUHHiEwcYzn96NfGhka0WoGE+8zsfkTrDjHdzVNuQJ47MsgCc9yekf8J/dlDvmNS/9kWB0Vji&#10;2N8lsNFrjv8tfh8ZvkZ2jb2XvnSYebJHPRsUH72au/R7oPB2Sl17vjydC5jlY9oelGWyU40Ruf6l&#10;vBxkUmMFsuxyilT/ZQ15Rmp9hzjKFHuyBDF6P5m0hFmYAJen9GfekAM6Fr2dhYWy9FRntW12aan1&#10;9HxmrsrSRTiUiEAQ0dF9aaKjTzvnPZtah4mnpc9UTiiGqJgB8HQRqDbCIrIFLFL1xMqMuTdx/AO5&#10;WNVdNxlVtC1wCvsGVeXnA1razmdtErR8JnWHqT6j+HDy41cDVAKuKzyAWqrzkUeNc2hbV4r6jM3N&#10;OXw74tYYiF4leVsRAQ2YMWK/GmY1lnq5gBnKrPgQE2lEkFKFRkGhykoOkzX1M38JGG7CkgBCwjjY&#10;DjOTGJ1SmZlUXsytA5e/9XkOgdmJr3+IKncYLkJnAS0dvVOEgwTfEjCTdKeix+Yl8WUONFVGVQ7G&#10;MKLMcJ4T4Agkecm9BxbVgrkGwDBVKcAI3xkAE+AI28ggXMN7OmW2qbJR4TJKqVBSWzUgjpmNWev+&#10;JzUImJeZ2pcMuxwrd6+UoI5NXBuKltabihabmSxp9d28ptdN10hPHBWG8wMdMnXgA2SIDsN7CAZl&#10;kPkeKQp64Zhnkp46Iv4zpbIA2o6dDL4HJgBM5gy9mqhvNQAoswxXpVy31nGfwEPb0GPJGEZScAO7&#10;7PL9VqBK78HDesaYjKV7D3vsFzFYRPCX7COMZa8ayd22+/THeqcEIwGrSCYdFfHoZ1+778yzzuoZ&#10;MXCd68I8Z0QBySR9oppohABTI2Ju8h2+UCBIiAx+LjoBmDuBIWH8rnvxbcnM81TZerY0EKRiR72x&#10;xLdGZ4sHdgtchOEw/hbQEKuXq8aNEB5MU/xl+GdpbHn/mL/1uqWgxlUqi3su1buO+gJmDIlCoe3E&#10;PNVvianqgdTADJBpm6JDsmB27fV8boDL4RMlY80tLnAnfiYpsMsZ5qVGpEjg0jYktcgVsAoqyjy2&#10;layzhIDlFKu+wh8BLlufSw5LWes5h9mZ3EemCh77yqTOXOKp4Duqns4JZziVXdAjQySTGmCv+hR1&#10;rtoEG6SigEfvhKffFpy811IA9El/6XUEJigqAcz3E5iCMotMTpmQcecBPZNZQDBSYhmRP8w/o8Kk&#10;4nyfCJIOPIBF54LWEYjrD05gDcDVdQuOmbKxc3cBPT1QxnXulBlJbxaOYuAlReYz0nhRa6AWnCR/&#10;wcz8xP1eQAygEVXvSRuPXNSPftVfniN6iVBdbi4KSg489hPMqLhIepymwAwT8LxgdvLbH/2FJPAR&#10;Se8wo0XUMWgBvZdTn4nFymSQuEBGhlIfkylVRivvMJMKIhKf2CJaS3q9KPihABxhG2TG8FgzVSjv&#10;CND/XqkpUkHMW0AhNRIZNjJ3STlEJqZH6Qs6TBCD/w7gcLzQC6qKrPP6NHz6Lk8Q31Gmc2g9ypDs&#10;pTwXTHFg5uaNKhBqgCQAHLOAGCgBDVOFGbA4L8d101D3DMxI/7NPJjTZNooFFOaMTBdoMDE9wSTK&#10;TCqLEAoPhAVm+M9kagJTByxxXnSiAC6ZfWSnDT23Wsdz1HmJR/NZkwSffIYuSZGRKQMHfvmhEyGi&#10;vnKXVNgumYoHZXKe8lEJqB5SCeFrY9QC65lXoFBKCwXLECoSX/qgfsAnoJHZAlWXi+8OHx7KW9dX&#10;uEuNiQAI8IAncWVkfz2mBvPgJ9843DgHvZcet/jtT+4rO3BJQHOYfeXwyde+mOwodkKIMvU5X+fF&#10;b4aZ6OOFdQy3BvSu8S76O6d30ccZ63fB7OQz4UYBZmrEBS98dHt0HqCGH43kC2HyHlwwUmpSqmSh&#10;RSmTKTZLS9QXPu2M7GzL17o8Qa1I6i2/vNzyi4utsLjECgS5Qq2j55OwDdRdYXmlLzPKi2TZMR9B&#10;kSu33sAsm5Zrv17cHACk1r26I0BAwPwEYlRq/eDE7WTrh6U7GshlEPBWon10QVkFeW7j5jAkxJ2X&#10;9FIEKLnSEijD5MIBNJmCECmy4wHopMHms0OMffS/x5UBPTcbw2fvOCBEg8+AkPUsMUG1D+m46S31&#10;rLjajpEC72V8YJOnTVWZYpOmTrZJWk6eRdI+EvBNsSmz9P/MKBEjCRmnTI2WUZk2w6bMmGNTZi+0&#10;GQuX26zF93uixukkI1RhHUkbZy95wObft8qTKpJUb87Slf5dSMx4X9h3yf2ekJDtFnjSvYds2ZqH&#10;bQkJGpevtLn6zpPtkWBv8QpPSEgCP9aRqHAaiSXnLAxJEaPEiXECRJZTZs715IpTogSGHH+xrmdG&#10;lJiRINepcxZ4YsZJs+fblLkLbbLWedLDKEmlJ1UkQWOU1JAkjdMW3Ov37PdDkkk/HteyKNpX5yUZ&#10;5bx7te3SUOYv1Xd8r+em7ectX6X7Xu3LhbquuctILBgnpHzAj83zJMnj1HmLbRrJH7Uv+/M8QsLH&#10;xf7s5i970JM3ktCR6/MEjZ50UtdEAkWuPX42M/WseD4qnJv7njRL2/h3Wk4NiRf9eVL0m5PgkaSV&#10;cYLFSdOm2ww9F0/cqPeEZItzdP7Jejemz+OZztd16xlp++pkkbPn2tyleld0zdPn6hnzvD1xpJ6x&#10;rpWkkdN0n/57xAka/VwzPDEk9ztF1z5Fx5mifT0xps7J/fObspy7lPflfn93SOK45ME14Xu9T2wz&#10;R9+v2/q6zGbUtkziQ7IoBBvmGmUoGqMcUGA7gaJAyQiMXWokcPzT6DJQnYbQYXYeczWMJcXcx3eG&#10;YiazB0o5pIZSQy/QYYoWci59ZtKcosNqHCQWMpm4xItEhaxAfGI5eTI1+V8mJvn/81UKBbjynVVW&#10;qMaoqKzciiorrZi02cx8XiWFWyilJgBmFRVKlJRGmWbzteNRtfb71dofFk1Je+udAIJEDLa4eKgC&#10;TnFMUn3GHEXV+TLD5SEzlCMhUUquyhxQ+h6gCToAzJWUm65R0WfM1FzZ0ag4QBeGNWk9/jW2B2yY&#10;lag5V1w6D+oMqGkdn4PfLoIaagyweWdBrlq8PB+7CeyAY7bs79w9+fpR1QoKfN7LSbog/IXxPar4&#10;VHWuzKrUQh5y3xiKCZ8Whf9xWKPWXHFJeaCEcMgy7tB7P2Vi8UIQcIjDFDPTTS43Sb+zc9//bKeY&#10;B0DrYjOTweUoMlSaKzO1nJWnr7rK8/RFUctdrSbySwR0tVg4rKWwCGbFh0drTfI8n41dyipvr8wa&#10;mRqEJ6DOXJnpJeely0b9SLWgrDAV6X7H30W+fBzImLioTTJ/cE0c33ss9T2+GD7zLOjJpQeMgc6Y&#10;4PhQMGd2S4FhWrLkulCO+GVI+kfqoAL8jm5Wf+IKkHkQ6Lhg/CjH9t5SKaY49TZDauiUyJRy815P&#10;rhMTEj8d5ndRmasgN8GllDKklPBlBiWJiSnzWkoUkw9fY9iuQu+D9tM2mSV6FjT2+Eyl3CuPnZe5&#10;JMWod79w1z478/W3elf0nhC+UbVPv5kqsZSUB8TK3EyXGtl5/mowE6XeimWi+igCmaD0TjLUDTMT&#10;M568dNk6d7HMzXRV7gyuhXHDMoGJNcutOqDjk8zggrsomAUMPxnT/gEU/Ice8yW1zzM+Trog/e68&#10;P/RkE/tFiiDiDfNkXqLymAiGKH5ix/it6DHHb7lHZnywIGR6CmbERqK0yOBBwk1PzY2CVmH8MZ0w&#10;5EJje34TN2P1mwM1fr/0Cr1jej8RQoyjzBd8iPzPE4jypcBySP/D/6UkXdS60mIrrdxp5VV6ZuUV&#10;ViiYEc5BKd6jZ7FfpjqdBtRnhlKWFllPh9mOHd6LUkAyObJE7tJDRV0Br2qVJmUEtAS4dB/RDoxw&#10;1EmxaX06BV+bm6p8F5beQ0GsmncosNQ2xKYBMIHNgYXSitZzM26mAiZMTPxlAhWgyymhC1fbAS7B&#10;LvafxWYm+4UEkpG5y/daj9rLKZR9rYdFqiGAli1zlTCRrAoBsTTH8nbmG72ghJPkVxULyjItBbJc&#10;FGg1zJjPMPjMkOKYWsAMSJUJWOVHiR8L814CMwJniaIGXvi8KEh0BoATjkDsTgyzs9/97CEUvISY&#10;mQQp4vSnWx1w0tp5K6nCOT1oFgc2MANqelH8M340zGFVRCo55/Tp/L/83n0h3hNKqp9KwjOA2H4H&#10;RYg3U+VjnSowPaH0cHovpQDJQGUf3qTWHT8J18YSwAJqHMrE3PnYSj0PHMiYKoCJTKYMlQHUgJ74&#10;J3rX6Nn0e3Lwfek9vQwRK1Rlcr8Zz1cAoyISAkL2EXKnkbuf2ZwwM3mePjcpPj1MMVVWFIRnBsFv&#10;p9+MGcJ5PsAivbRSFf7LCOSqEIKWm9UCjIOP/9meZ6p9cfqT1gegkLyRLK2Z+Cf1mZxlhz8OmYzp&#10;tQSUO499rPdKppBgVnqQsAStO/2p5zYjWBbLx80tXU+B1uXskhldwaBzmZlakik3V6awJzOkUyJH&#10;9UHHYwwpQ5EAn89ur/snlIcceCgi77E8d9XDNhgNgP+Ksa8MNQJmmO6ESjCWFj9Z7l7mVTjqJjsN&#10;LGONq+hUoRPAYRZGBdDJsvPkZc8GQ+YXOgtKD5815rdA0ZHRliwmzEPKnANMgk3PO6NNMvHNsZ0a&#10;qHTyBxZWiisCEvF2agwYEeB+MWZFL1D9LBTQ8JEVl1qpFFlp1U6r2C+A79orU1Mw0zNBje0/JkBW&#10;yOQvL1Yhw43UnszRkJwxDsfI1MH3HBBFqwQT0Y51UfxZlkxQNzt1EZmoFfexqWjpydMEq0xdLPa/&#10;+9e0LXZxUGwCii7ahyhQBDoAhH/LfWWCGlDCp+W9joAM01OKC3jRG1mdJrvm9qgyYObmZqYDK4ee&#10;EVdnOgYQ1GdPBElnhctYHdc7MAQ4KT7CNzxTbYUIz6QtKhnlmMzcL/eoc2TJfNbLl6mXO4/ZmKQ0&#10;AAw+IH4oQAagqLRUyliZEZ5BbyLg43teCNSM9wydvOrAAmY4bc8IZqe+/cn/5xhIfE/iiApSCcpM&#10;L5vgQYLFapgRuY6vjArmcVVUKiohg8YZthIGA5PRFt8UfijPVca4VJaMx0TJ0IOpdfjGPOZM39F1&#10;H2eeKESVCRiYFkCFnsl4VnR6NJlghEJ8GiAC4AHiQV3io6HlDlkzQsoYBjDzHHa6kzmYMoRixBl8&#10;HWR+PkwWVRxVJk9xJBWGg3uXKhYD38OkyGe9dxCHM/42j0LHrCLkBOVKp0ipwLZzv/uFeHY+7Evr&#10;Gc/pqlZAogOA8ZxMU+fPl55NH5urd0DvPgP3fbyhAEbHy8FzV6QadBxCOqSkcNITQMs2WTpGxYmP&#10;3RmO8iL8g4lSmP6ORJrMlkQvJoG3dCwUCKhle5nBaZ8sCVV4Yhtzix2OjE5gGya2oRFBOXkHQA3o&#10;oKoY3kR6I3yRzMV6UM8YhUzHCoqs4NAZvQOCmJ5nvhqfuFcSv5kHy9IBoN8NxeyqWcf01FNqVAEe&#10;vyV5+Xw/FU/Prd8JwAI6fkcyvHjqpio6i/R74J/bLcVPhhqeHX54YsjEgpxyKbQ9UsSVhWqMZDZW&#10;FFtuaYlDK7ew2EqqSEu+z8e75gly+NsKmRdA3xGLll5RJvGh9zUvx/p4byZqSuqLeSaxo3OY4w5F&#10;xnqPPZNJJ5hl0imA2pICK2CKJ+DGOuxfmZc7CIKr4iXQj4CSEzxQWyHMQxBx803/+3p9H/nTXE35&#10;d7FJqXWCF6YqvjNP7CgwBeWlcwI6/G50VgA8HPoOLSkuB5paNG1PGEi2oJQts5Z1XEc2HRO6cY6J&#10;2UnyyDw9SEJIfPapcno3tW2pQIyCjGDmXfhFqgwyMwsO0BJdcXPKzctqmF1xxYEJcEQvGo594qkq&#10;TiC9L3tCQ4CGOUqvJ9BCrZBmBZCdInW2YIbaAVxA0JWLPrsyc5h94efMoqIKrq7EUBFADbPEK2WF&#10;d+fnCgqMVqBXlWsBhD6Nm0CXLhVDnn3ARtyRKzPMaFU65nTE7Cwn+4SOiTIokIlDxcuTkmAKNAI9&#10;d0oV4fyNM1ywLyMHGE5Eby+mIhDzDLwCP6CmwwOYEZjJ0mOYVIA390uHCoGyKMh4yEypni2qjUrB&#10;GFmmacPEDBXnrJtrDDPCmc+4UiomefBzUGbE3KEuUVuCGUOUqqTMGL6Wr3cdcBOXhzqiQ4B4MIqH&#10;agD1HD1TGjVMSS0PfPJpeB/0f47Ad+qLr11tsY65B6jUngcPEFEEraozV1SvdD3anhAO0v+g+LIq&#10;1XgIppjB9HDSa1pUuVuNrKCqyuowy9Pz128KzEhzzfheBokDc+aNIOwCmDFWlUSShGoQW0ghXdCh&#10;K2EEgCfnxMQ8eMrhXSxTNVfgZSwuz5jfiZAV3l8aUN5N/11wFQiUjCgAZiR+dF+YroFwFVJ+e64+&#10;QRZlhkKM02PRMKL0S5g9ix74Ej1X7kXMyC4p0u+hZ1ys5yrLaAfZdihMYVkuk15mI8O5chnEXyKA&#10;7ZKQEMQKpXQBHfwp2rlLllyFzFOZpdrWOwAcXIJWhk5C5c3HHvV1oaTrRwRmTlPBLJMQDm1bSNe3&#10;R8ur0qPiBJ4duyMQ4OxnHKe+815RFJog5qEcdLvqM6YlMpOeTzdR2Ra1JvA56HDsRxDzgtkYFf8e&#10;oOFDi0xJN0UBVIFUllQe6g/I5UiZ0d3ro/MFNcaK5gp8eTI5gV0eLQIgc9NT14g5Wllq+RV64Fx3&#10;BDNkMiERzCVQoooXz6HpqgtAHRPM9BJgRtGbCdAACUBiGIgP1FUFJzQDRcILQxZPshKcYKLVb38M&#10;MUG8SMAMFYfPwmEmCa8lPglMRx9/CHRUgZnF26EWlWyCW1VBmfiEVhJgov54OT1olvgmevPoZZQa&#10;A2YMQCYXWL4UmM+DScS9KjUqgnsvJVpdUCuXiUHWUs98iympl5dJSIrVEgMSn58RRSX1yr2i4IAZ&#10;nzFh3MwUxOLxqwFmYXwm8MvVvvna3sM/MC1VaVARmD5APksmMb20VGbO7Ukmde3MjcmYVIBEXBpq&#10;zWPPgBi9lQBKzwYl5sk5BW4fy4pPCkUrM5KKlsl2AoePBuD5Osx413C7ZMm0vShrQdsTTK3lqa++&#10;1Tun9wK4CZY7pcTIu+bboOgFugMfMyG0gFsW5tp0v9keXZ+ARk80Co903IR75Ol6i/CPqdJ6rFmu&#10;TDD/DYqkvi5ZgRojTMMjX37nKbRP0GjqOfKcK09d1jbkL6Nx+MJOfsOkwYwR1rsq2KDImGeUkR9M&#10;EsOYWp4TM8bTABAag+Of34R3hvfS/Z56f3FRkFKK991N+QMkHBXI+G30+zM5Mz3L9HzSu++jVGgk&#10;9RugBglN8t5xzHhCK4gnI6Ad/zmuI+bsZTx2mUST6iJDmnIljujddFgVFVuBgFXCvKSyDDP0vGES&#10;vjZ6OguKS6xv8JkJRMDIYSY4uFKL1kmxobrytBMgy1OL4SPbMRu1fSYqDNMRn5dMuTBWiu9VHFIC&#10;DYpINjG9nYDQlZxMUDdN9T9AIyU32/k6FUCVQRiFIOWQpEiF+SByIIei0wNh6WmG9FAwJ1FaOQKV&#10;m5f6Pkf/A6wcnZuUIznY5rou/1/b5auFIGCvQEBjvoK8yhIdo1D7qUWQ5E0HmsCMF5/spxXE5qhC&#10;C0hhdvOPrfCwoCYFBKR4EVBmmJmHr4YYH4JCMUuBnvvOBClMRyBFdzYvDc7aE9HcmeQt4ztaRYaI&#10;eIeA9o87BsjmSRwYPiI3LylUHopUGjAjYj0fZaZWEpODuQZodUlL7ROWyLwkZoxxnOT2wmHNEB3A&#10;4OmptWQyDcJRgBmR7phrZHelRX4ru8wapjbywmBzlg0apnreLZQDpgvgJSSA1h+TkWsnLAJT0xMB&#10;emX53DsAgHahKmS6TNZs7YO5mUdsnsAG1BgDiCmVr+9Rl0AfJeD+xBOXdA4Bgvgy1JTMGQZUMwaR&#10;/GNMYOJB0cSRATOdM/gbBTK2d/Ncpp+b66ggQYTeez2XsA0mqSDJvgKKh8KgMATH0998J4Wg4wtu&#10;WTINc/mMquO3cGXFWNKv7MilL9zXRvZaQjjIPYcPLFuqMVfHJZMGEwTj/A8zqqvSalsmD3YfnY5T&#10;dviMVZ3U+yM47P/0GzsjM5KZt5gEmWFEmJ6e/VWql8lNPv7Vr+zQZWK/6KwKs1yRMpv4OoJl6SQq&#10;EEBJ90QsGAoOEAKw3XpnaGwIcOY99PdODQomKJMwcxxg5g2Zfm/MUO8o0BJwZRMszbNQo0HnD2nm&#10;s/bJ1KzQswNmJKdQvduBq4iC39s7+FT0mbAufGjZhYUCWrnMSwmOApnaqq8ArByzM191VgxiXHmR&#10;YHZdmeHkp2A6VoNMxX1jmQ4Cd/zzmckEItXlszoBH9QZZh9QQ83gN4sABuw8VZD+Jz6N8A2HGuCS&#10;CmK2FZ8nj3Nou3h4gydaBFoATSaoKzNuGoCxDh+a1hFo63MO6FwE4eVyw9oXFcY6HP8AOEclV9fA&#10;kpQjmJ55OB+Bn46RW1roZioP0OFLZ0F59GLHOc8AgH4swEUCusJDH/uyCJhhFkpV8QKgylyZqfKi&#10;wKh0KDNeOswmHOOVJ8OYOtTbUbKHyixge8xQ4tHwmZEVgYoPiGgh/aXSejczadnVgscwY/yjR5oL&#10;RlmqJD6Lk14ifB+kaAEc9E769HEoM8xMKRmGG/nM325q7fWeN/xPu2XWUNFIiuhjCwVJXmDGJzKR&#10;CJHnJGpMbdTYylU5SFPT+9aBPtSHXrrBw0Y51AYMHubzbbbr2NmDbekgWfrQk7pHcrSFmbSB2b1a&#10;9/y7+m1VCWjZCcjFcc1gc7r4afU5LkDDiQ/cyA7hg5kFgR0CLr2xmNf0tjHw3EcNoM4wraVCMT9J&#10;VOm9wQBd27JEqboi1TPEwZ1bdcQ7eor1WxEcTI81ioOODoJ43TSXej321XdWIrgCHGZuAvRE+QNS&#10;V4QCUtWpi3pegqAahfzySssr13sE1FS5GcJETyVBta7aqKQynTLpeIpM/CzGZgpm+fru0JVrRvom&#10;MmXQU0nKdRo6fLd7Ln2ld0zvDO+LzEHSpR8S2HBRoIyBCkO3eG8K+R11fnqp8aOSSps075is3ojq&#10;GCho3BNxg+wwk0KLe8TpBHBVJ8VGofEKyu2kZeqYrsz0jDJ3CdJq5DBPPfWWlBT8YBQALiOv0xRA&#10;JqC5iNF3hHgxiVIBZmZZuYsqxEiezExKuY5VTGeKW4xZ1ifALBqT+QtFpgLkBCgUGR0ALAEVUzwF&#10;Z77+F2SAR3DsqwA0wOYlQxVEikufAVcWNyD1li5Y0WlAsG0G0CIXmtRQBhDRhfuAU62PiQ3MPMEj&#10;ZqXUmecwo6NA63xCYJmmDIvIJWeSYEQnQJ4+Q3EiiCl0/7Ik2pji60X7XJ0rr1xqUzDMEQgZK8b6&#10;TEEQsHItIVBY9+jKTOpl3xkrOSplJqjEMEOZlcjMBGbucEeZydR0mMmMIpi2XN97wK0qCH40ejQJ&#10;aMTkQskdUyvrMBMUGQbFMdnWi87hA4H14gIzT1sDXPGX4eDGDJbCcJCpUuL3YsgT/j0UHb4qoEaX&#10;eaYqNjDzzBFaEu5QoEpODyiO8kwc2q7CVDH1uQR/j0woetsIlXDVJZBh8vASAzPS8eAXu3XQYHsj&#10;s9jNTbJgYJKi3FATKKlaSUluytw9ZbZU7TmtC/nagP34aXPsqZfeECgOehgGA9YLVTmAGimLqCzE&#10;OAW1yUgJmdw6J71mO2SmMeYUcwqzFpMJcyodH6DuLQyK5hmG9NP4gWhYPGXNLsZ/kixxvwOPyoqp&#10;XKglZroPftf+mLohseUBPy9hB3svfCEgSEXq+hiYzvhJ/Io0KjuAkBRW0WFBWaDLRAGq0mUJVrlS&#10;RKSvzhZo3Ze255CX8gPH1KhWqR5U6Hes9FANekrpPMiViVVOCJXM+fKj5+34Z98ZmWd9CJEarb2X&#10;v/IOEKYmpJDwk3v1AGx9nyuYYJbTgYLPk5EbjHPFZORaCID1Dhk9GyaVwafpvfJqCAnIDZ1XapD1&#10;m6C2UWjkRWPWdMJFeLYeSK5zeUeOzFh8kTm6r6LDjAQ4o9+RwOwyPR/qu8SNhIRPcgLMIpVGkgqP&#10;9Pd6qjoZmZEU/GV5Us8FJWpgZQFWVOx0oBXIYuzXj7TZMcxigEU9mPyfIUDhSyMPkTv5tY40HnSh&#10;oqS8h5DhTFR81BjwI4gWKUm21yL9eFJG+NZ8uihUGiarqJspyrryEki4MbJQxoXYkUwcgg4yoKJz&#10;qGSUCoDFWmp9gGNWpMgKBbdcK6wsE8Q4dq4VlJZ6nnEGqRaUkTRPD0IPBoBxrUArX3Y5XcO5jBHj&#10;4Wn7IqaBB9Dcj9Zl09nhw2FQZnrp9572Fhs1lu8wU6UQYIBZpWBGJgxAdlgvAj12AK5c8HLT1OPN&#10;GClAmAXj2YJ/AjPwOswCsDBjfWA6Sk2fvRc0ghmDuYPPDDOT69MzVyHFNf6yzBhS+/VyS/0AWCCC&#10;/8lDMzChtESRYE7xPymEMLvoaaNHlPknPSEiyqwCc2i3v/QoI48o12fUIzDD3CDU4L28cuvctYfP&#10;5r49vchVHGl/+B7VMOKuCfZewS6Ba7aNGj/Zxt4z3erUrWuZO4/6unURzHyEg5ZUDg+xEGipUCgz&#10;nM700qFqMckJzfBsGYIuvX2YWBVSGe67k3IDRCgTxieidPdrvwNqRDx/PlAUJL0HThWQMIWsKqYP&#10;POn7AC3i84AFcGQWJ2BP5lec+pjUVH58hg4zPV/W+6TM2o7QjMKDUpa6bhz96cXlPmDd47B0PMx8&#10;H8qkz8y9iblZqAqPOvbUSTx/FFoeDb4UCmEVOn7+3qN2HN+jFCrD3Bhlsv+zbwSzk/q9mf3rU5+V&#10;i3tE0QJ4/KUozmwpwH0Xv/RRB0xLB2jpRMFcpJMK9Y+jn974o1+GoXCefUMwKz+h91LPAmUWeo7D&#10;70rONCbr4TnRg5lBY4sy0+/G2F5SD9HRQG8vJnSelFaW6l5miViABRaBjHHgwcQMYqOgTHVYEGMU&#10;QHFlpZXu2mMlVbussETrBbAKgmq13Fm123r3Rpk5yDAxVRxmUdE6YEa0bq5Ms3RUl1oWUncwnMCV&#10;CwrLgZYjqBAnIrMzVmYZgqHUl0/qiX/NYYhy04UDQsxOl5o43WVa6iYo2cCoWDdFTwcjBHxdgUOP&#10;XGn0UubK/MsmBZEoDtToyczVNvi52Da/Qg9gJ7EogpigxsPJ04OhMLYLgOXRBSxoMfYLwBXongoq&#10;KgQyAU7boRLJ9pmuhxkGIaPM1LI5zADYJSsQzNxnps+xMquGmV6EfVfwCwlmgldxZJr6GE1MUpmZ&#10;xKWhTA7w4ghm+JRKBTOycnhvqc4D3IAZnQAUHOXZUhPeAynz0mfrpicTdcb/AhIwo0Lhb6K1xVSg&#10;x5CgV58TU+DCmY6/zHs+UWXcHzBUa8pnn0xYYGOYVKFMBVQf6aqJ/gaK5K2iggCzMrXwpLEBaI2a&#10;pHlqbMDChB3MF0ArzvwIKfUbqPJdcXCRtx+19W7hLpsgVTYughkQ8zQ+gjEdAW5Sl+1zRUClIxzj&#10;hJ4vDnAqEsoLKOA3Kzh0ykGH+YN/EMc25lMpDnIpB6LcidECaAf1rEOHixoWNRL0NBOuQE+qj19U&#10;heT4AJQwhBwpmcojqvAHpXCkYDFhme3IO0IEhdDTS6LFw3oWwR/F/AO5UiauzPDJCWaAkABkehM9&#10;cBY4yfxjyFP5QZnHDKWKhkKhzkj0yLCsbGaBIv6vWIDTuU5c+1EgJrbrc4fugStfO2D2nGMo0hd2&#10;/oef9fmaYPaZm5HEJ9IpRIAw/jBSgnNufm9+N0I+4pAaAIgqIwkkhV52FB4NIyqP347OBFwXPhO6&#10;TFNiE3nffHJpfj/9jgFme/WeCJYCHzGC2RWyGlSnsHoQLbllZMQQ1MQBkqsCsxy+Ex8IrnURorqa&#10;r3rqdb6YYU10DgiIYspOAe66Mot9ZbGZ6cpsh+Al6Gg9wbI5DiTMSAJQCWwNSgy1BaQAGn4vX5eL&#10;yioVhHCAoqoYBiUwCYoZamGyBIhMUddnYdFNeAQvcWDalg4EtuWCfb1uLl0Q2wHoUHvcbIXWl+g8&#10;+j+7VC2W1uETIzaM/7NUMB3z9JAcZuWiOOO9pM4oBfqMqcwDAsyYqHkkfYseYAH7VJBQj2FbOreu&#10;N0PbeSR5xQG1OqcimF12ZVboyozwgcu/hBkvgV4aDzsQUFBmqDjgVyrwoc4Yj8i4xANIesEPZcZ2&#10;wcwMMOMzgam8TAFmVGBVcGLDBK8wz6dgBtD0PyYOSQUzZTZhquGf82Dcc185zEjZ45l1tY3PCgTM&#10;BI50/peJkycwkBYpS+tCjBP+G+C+030shEaQGYHxeSiE1EaN3FdUSOVQJX32pddt3OTpboKWqrUH&#10;Zl1vvNnNzo2vvesVY5zMTP6n8Bm/zrips229YOamEL2R9LKqUuTLrGc+TqYyKz54SvAPM7Wf++Yn&#10;AeqKK0z8VJnlu10dkQ7H/XkCGpUHPyFQ4vlVnrjkFZyCaiH4lh5ATCTCGwBXOCdK66jMsTD20Odx&#10;kMokawbTx+Gc93AKQQjz2oOKBZiS/QIf6qpyj965UGmBGb3P9DpnC05l9AijUnRPxJjl69oJsiXG&#10;rWSv1KUqPvnRUHWu7ugBlJlJiiKfh1S/U7ruk04j96VG5vaej7+QKXlKKpzo/+/trJ6PT0Gnd8xB&#10;wj0J8NlqmPZ9/Jkrb3ylQBilCJxQo1gCdCZgXnIOeuaxHoAd6pgJWHi29JiibCn8fsSW+fwUmJj4&#10;JEmGQLiLnlOGzomZ6efXvWVLmbkVJlDlqC5iCYXgWfFCdS4L3zUWlOoj2+SWqa6yvbbDNcXcAYRt&#10;5IsjebLyisSSvn19RvMIZF5iZbYjBL0CuvRMSTqZXZkCm4AEzJgKCiXmznpgJrg5rHJ0ITq4dwwA&#10;N23r3axlAoVomiWpnA7EABMXKgXlmSIFMqZYz+AGpMwyipgDk4BBXQOgA4z4sYAiKk4Q5BhMc0e6&#10;bkAE2QFgltajrlj6ZCtSWAWSqEz3Dt0BW1GVJDwPR/vxsPgM5FBu+XpwPMjCikopN44T4JuJUhMg&#10;gFnREcEmglmBKzMmefgTZRbDTBUHZUY4Rwwzti1Vi1mBqakXbj/xV9oemNGRACxRcCg5cqQR9BiC&#10;UEOPqMPMzUx6MOkA0HPls6BGkkYSJaLAmKgYmNFL6spMldLzjznICGXYqxdrr5SZ1mkffDj0sOEf&#10;JA8VMMuU8uOY9GzS44k5RqWnEMvF3Jnu+EaNyGRq276Dm6+YIzjc8ZM5GHTd+1VJqGCYfJiJVAKU&#10;K3FpefvPGDM9ZQpkdF6QbojRCcCF8+DT2XsB1XHNLkh1XP751w4pYEaFyancL+igptTAqGKVCHzA&#10;xdM7nyQOUI2CKjW9duRCYz5SsrSS5HGnzCemqANcrsRkrpUIDMCY5+7R8lIvjDTgPoEaKbHJEksK&#10;byYHYZ4AZl5nuFKBVBSKigHpwAyHPcHNOPlRbcztiTnKIHlUG5lsmQcAmJHc0XOrSdUxON5HJVBv&#10;yna6qvVAXkHiyLXvBHOeH73fTELyhZ4hHSzf2LmffnagEUDL+4K/D9gQ1My+VWcueVxgoZ5X1ekr&#10;ukf8kOSTO+u/BZ1OdEzh+vCwHn4jKeLDX36nBu2olO45z5lGhwENAR0kHhiLisZFEMOMjijdTxbP&#10;5EAI0iUeL1OqKrtYDaSDTJaQCsIC1xBxZfxPRAEBtFkSGtTdHDUM2VqPhVa6s9KVGRYjabjLK6ti&#10;mNVQZjUmDvC4MtbpMzm7+Z54MGiIIiPrI4ooTJ8uNSX4eRHoMvCJoeAENUYTEBfmYNI6umUzUGs4&#10;ALVEbrJtNscV1AAXyyygqW1QdqT6yGI/zFatc1B5EVR3itYCkGe+1Y1nQXvdtNvkwEzHBbA5PCTU&#10;mR5MYaVaVsE1H4mr4wegFVsh0+jpuwIGtMrszC+vsCI9LGBYtGuXR3Vn7D0Z1JhasDzBLF9w4n8U&#10;FT6zvTJz8IEdkdJiuq4qvRjlghYAc5hpH4eZzEcgx5Anh5kAGJRZgFmhYEYBaAUHQ/AonQGoNTcz&#10;gY6bmMAMqAEzmdGCEKMV3EzUC0aALp0MKECCUq8rs6DOfOiT1Bm9oexLaAdmJnCjJzNL58jQObIE&#10;tFy9pCgzKrybm1IrqJYiwKZjvPjGB4IKAbZHBIbTDoMP8lWJtQ8KCN9LUEaCvgCLeUcoAM55YJZR&#10;qUqAmalCbysZPgjIJYqe4NxT3/zgAbOf/Pgrnwme/bgfYtzcPMa/J8hgKhZKNRbtPRJMaZ2/RMoA&#10;hz/jEBmCg3nk2XtxYOv/8iPnZOqddUCRvgdTksSKDFGiIhODh38L2BOiwna7z6mR0nHJ409W3lKZ&#10;igAU5eZzFmTl+DR5Rz79xp9vyS7dU36Rh1mgiMhThjlaqPWotnzUJdk5ZIr5iATUGb8t40NVeXfq&#10;fJ5MVEA6+tUPfl2k56lCjZ656s53QoMu/OpXbm4fuvqt3zN59Hgm9BITME3apGw913zBE2f+zlPB&#10;BMXfxTRyKDMaWYbaATP8uwTeArPgv72k31PnPHU1mOd6B9y0pJFlCcz0XtHRkad7K9ire8QnqPcB&#10;8zZHYCYIlky6eaqT1FG3mFRHUWpYToCMesx32bKOHGYwAgtMwgY/GqqsFKtLYivAzM3MqEQg8wK8&#10;gJzWEc7Akh5Nukfd0S+wxVkyMBEzZF4SP+YTeKLU9BmI7MCvhoLDJiZ0Q0DyCGBBLgt/FKapjp+u&#10;46Kk4hANjk3uoww6EDg+YRwATvtxs1mCECPm09mH43EMPvtxUVMCpMOMZSgAzR+Wkx9VpsJ6bceg&#10;V0zMkt0ytbSdm6YCWQ4PWw+2ZA9mjNSM97IJZkcCzAoOBZgVC0KVUj97JPMP8hIAM5SZJHr5ab0M&#10;NcxMtgVmZcBM+9AKHiIuTS8g/jSHmVq7ADNB7aDMHW9hOW+YndzNTHf+62UndMR7NLXUOqaHy5Ri&#10;yd97ys0rzASHmaDoE+xWwywqDkbCPHQ8SrGAKLOI4M9MgQyYeWXTi0qwpYNMrXCeXl5iyHy6NIED&#10;ExVnNn4j/FYMZKbXk+3LVNE8FEUwA0hUNnwz9Lai2vC5EDEOyKhoHgyLOnMYyfySQiL32x4pgo9/&#10;+JWdVmVGEfjQLN0D/iegDmAZokWvHSl66P1D5eEE93AMrSNSn5Q4mMJ0FuDzAkKVAlqxrp/JSIjS&#10;B47EhlWe+MR9gkCM9NmZOh5mOMqTeVC9A0QAZPYmoMi+BMPmV4ZcZDjqvXEQlJgPIENKDJDlaJmh&#10;ip1ZqvdMgMKvFqeiYuIUekQJ48BfRlqgnWc/8/tBlR/z+2eCkUuyCJhl/Ipl6t4PC2DnBXt8g6g1&#10;wiX4jomj8T9myqwl4p+exorjn3gvbtW5y/5eoN7w1+6S+sWMJFkC7yR+Oc7FZDD4OYknw8SnQ4rO&#10;E/eTAbBYlakwwXKBSvZuNZS7ZM4KnHQyoERzCUGp2OkwQ2BgjgM3OgbySgQpfQ5QwwwNpijiIgge&#10;8cCjJzI97Ar3VomO1Tf4zCI1FpeoN9NDMQS6uAPAYSa4ZXOwKATDfWauxgQvwjdUmIgBheZg037u&#10;S0OhsQ0dCix1MYRo+KQogl0o2h4Vpwvkgun1ZIQ93/lxgCbH0ndxXJp3Iqhk6IYdjiJ4FiYxx2U7&#10;AQqwAUFgRo+lZ7BUobeEnlkf5Mo6XVcoeUaSOPxtbI8UzpNCy5daKzlIplW1YEBGKokOgGqYHdWP&#10;e1rKTOrjoFqz2MwkB5QrM8GLnGYoM8zSWJm5aQrMtA8mKg7/68rsQlBmB87pfAFkxTqGKzNg5qpM&#10;BZARPsISGDH0CvOr6qi/nB6rpsLxfGo44PULmO35JcyKKnUsQTI+Zuw3Q+0JOECMfFx0InhmCykz&#10;Jh1hTGie1hN/BpC8hw8TVIAAGjjdD+hemf6MgfbleoYoR0whZnDneOyXJRMFWOCsJnU1Ko3Yuz0X&#10;PndVd0GVlYHW9A6jAMgRVnZcn3kWggID3gGoV3zdHz43nNME1BJnhwOePG0Al+3olaSnsEimHr2K&#10;jAGlNzGTZ8P9696LZC4yHRxzAGTrM1DAbMJ3WOJAp5LutTKZqCSRpNOAEIui3Qc87suz1OJvk4Iu&#10;OXRaDThpxg8YAbTkTCMwOROTUiBzJUbwLQG8cQZk7VcpaPnvpHs4IjPSs5To962QysS3Si8izv0z&#10;3//sMOKZ4aLIc+e8rkcwI1lAIX5IPVu2odHY+/EVf8aEngC/3e5jlcUgkNEphd8Nnxn+OFJnE28G&#10;zGhgUPuuyIAYqsyVGe+InpeUWU6VYCZ45e7WeyHlhxKkM4VQkyxMTQEsHeHgpnmpL3MFLnxqmcR6&#10;IkZUPE2212MBjfothhRilur/PMGwt4/NjCHm8PoToGFqpoegWYYgsQ7zMgzzER2BGWYlKsyBI5ON&#10;HkDA5hACaCqCBJH3XATDmUJnAVDTMf3C8L0JTlrS+1ntg+O4+j8ATGABSPrscWpR4TvA5s5CndtV&#10;m8AH1X0kvh7E0xuftfUq654NZcPmTfbsc5u9bHjuOXtm82Z7ZlNYF5ZbtM1z0Xcst/hyvb7b9MrL&#10;tum1923TG+n27PYPVT6yja9/ZJv1//Pv5tjLO/JtW1ahbc8utFczC+ylD/Ps+Xdy7Lk3M2zT6zts&#10;o7bf9MYO26z/t7yVaS9qn1c+yrfXMgt9X9Zt0vE26dibXv9Qx1bR+TZu/8A2cx6tX//Sm7b2uZds&#10;7cYttnbDc1HZpLI5rNv0gj295WV7+oXtfqyt7+Xa1vdz/XhPP7/N1m7eqm1e1JKiz8+9HP7f+HzY&#10;n3Uci2M+y7E321Nav+75V2z9C9vsma1v2Lqt223di9v9WsiX9ZSOtU7nXK9tnlJZp+34jvPxedO2&#10;9/w6Xnw3217QPfJ5i55DuF89x1ffsQ067saXKG/aMy+86ud7mmvZ8oqeX7pv/5Lu493CEns9vcCe&#10;0zNZr+2e1rmf0zH8+nkuL26zza+9Z29k5WrdC/48Nrzytt8Xx9y87Z3omt6xZ195y/fZ+PJ22/ji&#10;q7Zp6zZ77rV3bLPWb3rlDT3v97T/87qvrbZ+y4th+fxLunfd40uv2bMvaxsde6OW67a8ZM9ve0vH&#10;ecXWrn8mvDfPv2wv6Nqf1jWs2/y8PaVnuknb+HVu2WovvvmBr9/wgn4vnWfts9FzX7/R1j5DeVaf&#10;N2j9Jnvh3axwjzrP63q/NuqZ8p5seYd3S/f/8lv2anqevZVfrN87z98X1mN+ek8jpqQgWyjFjrqs&#10;kGmK8t33iRSflBmBtYzBpAEmLtFnXboAwEh2IPNTZm65IMZEy0DNh6DRSKDIgBhuAi1pKPIE/FzB&#10;3wtT5u0KQ6fwZxKegqmJcs0tl8lZReiPFKgsIoQEbiV3MQlm+Md30BnoowZYSrmKHbic8vXZfWeq&#10;931vranMUFu/MDUFNMEM+OQKDphhDjhBJqTTloISdNxPhqoSUGL140sVFBXrPRmblBjKh3AOwATk&#10;6EQgFsyTrKkARky8AK1oX44LJLXOTVCACMiAYnReL1rnANVnzEYC7gi5YD/gyTGRqXxP7BtQ9JEB&#10;Ws/D8HxJ+Nl0jQVSYtjowU7Ht6aWQtsBRuRuXtUeqadLlk98kpuDmI5qrc5+6dlUD8jMxGykl5Lx&#10;l5iZKDH2CcosdCCUHv/MlRkOelpUlBmTmGBOxmEcRHdjZvpnFZSZB80SmoGKQo24qanWvIaZ6cps&#10;5xHfB+c/vjk+42D3aHdt46qMcYpusqrFj5Uex45NV9SBjksICL2e5HTDv0LMEs55Iu75nzg14tUY&#10;JoOiwpmfpe/weWH6YUYyTItQEYJk+Vx65JLMJJnfukcqRS4tOttHrXc+ZqIUH50Z3rsrk5tZgxh3&#10;ePSzb928IzURoSX0yLmi5Np1fkYHkAPM74sODZQD42t1r957p4qFeiJui3X0Tpbi+CdYWKoCPxgm&#10;M+alX4dUEx0iJCbdc0qVuFIqr1T3HKkwN29RbjJXs2U2oqayZSaSvqdMzz0Pv54qMAqL7KuEzri6&#10;1TF4xkWci95LHwaFIlPhMx0BqgvEOuIf8/vRs8bHSi8p70nVWfKQfeLKbP/lrz0TLe9Vkd41fnO2&#10;wzVBVmAyiuTvPu4wI1SFUSD7Ln3hSjhHZjM9piHH3LXQC653x2PPCMGQmcvs5/R4AjfPWIvLA5BR&#10;InWWs1e/HzCTMiONOOoME5yOEnpC8Tf6fKCqRzlVuueK0uDvVsFHnkV4Fj5ywSyjFJgBMooUqodz&#10;4X6irmMJFlj5rj3W63qcWVRiiPkyrCMsAxgRfsHgTgdeZlY1zNxHBtCAhKCDvwtZ6LFjfuJwUgoj&#10;APCfAZ0ArwAV4BQAE5mlgl1OkWRm9H0ADlH9gA6w6Ya1PXBxM1H/BxWofQGjg0fKTJ/db8ZShXWo&#10;N2QppmXwlaHgBDqux68BByP7Azfi0orcx8Z9+fm0Dc5J7+4WWHIFmgI3M9VaASZMKb1MB/WyET+G&#10;871C5meJwHUdZqrAKiUCl8eaqfUjewb+CUYLYDLgK6OSxzDDpMJkYMmsSF5pif6XCeQQ86LPEcyI&#10;NWNQNvtzDnxzRWp1Scjo80H+P2Gm/TE7ARkVylPeqNC5IGhgAhKoykw/mKzALE/mLCmmMeEwRXOj&#10;igqg2JYWn2t3mJ2KYfa53ydhKtwTk5/k6HiAi4rlnRIcT4XODAJDOQbjVQkZoGeUSPYigY9B2viv&#10;8OnhK3Pns9ZzbQ44wcwHOgtm+TjrVZkI2wCamMI8h/2XGIBe6f4uzEzgAYjwA3IN7ohnELnMT4/t&#10;y6Hy7fQYN8I6fLhUpRoQwcEnKinFVNd7q8qMv87HwRI+Q68mQJFSwTTNKdaxBC8GyXs6J7bx+ShU&#10;PKcZ9UtFvy/mXQC2rlfvC5DCdVAphUUwNjnLgBnjXwn74bsCPTefqwHoqIHJkTLKE8zouAFKjF/d&#10;88mXukfcEoe0z3kHIcqMuQFIfECMHh0MKDXCQQigJYyD3y2TXGXeiwnI9Dvo+ZIvjV5cQne8t1Yg&#10;ozOGODx6QgE+6zJ36r2r1HsoNbZDdXtHabGevd41wWxHrMj4X+v9f4BWII4UiD2qh95RqCUCo+cv&#10;YSZIVcPsemEoE8Fp7j8j4FXLWJllosxQSAIDfi7sWocUPqioF5JeQoJTs3Vh9GhyEe5D821jeOG3&#10;uq7O3EwUTOhccAUl2LCdd9sKLuznyo5zSI4CJVdgWtIjgl2dK2Dl41AUeMLQJR1P6zmH95aoFOg7&#10;FBnbsR5YATG/FgGVYwAyjscD49j52sfPWV4lZQbM9MLQISA44TNzlSWI0XJ6B0CkzPCZFUqJ4GfD&#10;30YpFswqTzEW7ivv+SQ1znWYhfAM953phUSZ8D8V2gfyxsoMgFXDLCgoKiN+MeYswOnvA9cFM3Kw&#10;Uak98r8aZlpSOBYVlnAMwSQoM8EsLgKd95BKOTnMdByHmRQa/wNFjhsm4QB6UmdaT0R/rioSA5Dp&#10;4ndldpygYe4zDNBHcTGqAAB6uIiABBB9zk1dIz2lRJf7WFN62T6X4j2ryrr/dOgoIIZL+6EG8bHh&#10;A0RlFOw/GyAdZTwB1Ixi2C2VwaB4wi081xg+t6PnHVT4tvCVASSGdXkufgDizxfA7Q33q/8BAZ0T&#10;+NwItSDeDQDyDAleBkoMGyPGyxsN1JqAB9zpGWVOgQz8Y1Jr7vuLQUYnAI0IvjL+91LoZp1fi66T&#10;9yUbmNFYCTT0dNN4MOkIGWjLBTPeFX5/Zt/HSU9GEfxnhNfwfPCPYWbu1LOk1zdLvy356PCRocy8&#10;40jwCjD73Btbfj9UGTBj20z8t1Lm6br/fFQtjYWKh8YcCmE7HiKj7+j5BWaEvmTvPiglp2e1U+9e&#10;hX4jWT87ynT/ZYBL9w7I4qUUW/gsmJWooNDo1VTdxXrCvx6mmqtWZHGJQRb+d3BlXwear2cfwIbJ&#10;SdF3OPTdgY+yERTopfDgN11MCK3QdwANdUMPhfcoAgr9r/1cHVHYFyABH0w/gCIYxSYo0KpWWvrs&#10;INOxgQ7moHfl+rEYrhRgFZK9odTYXufWkvU+/kvnC6MagB+zw4RriuHHbDkOxEihUQoqZXKRT0lg&#10;yhPMgBpKy2GGmSkT6KDMTO8AiJWZwAXA4kBbYIVac5jppWEOTVdmepFw6saxZrysvJDeu0nRC0gw&#10;bIDZnygzlJUqX6ZeeMwzlE7hgfByAhKOB+C8wrsii5WZisMMZSaYCVrXYaaXi+FcOg8VOTtSZhw7&#10;hhk9nKg7jutDo6gYAiJDg7x3UtugIhjWRW8tsXQEDQNoh5muq1jqE4gCwaDKBCSVXFd7e42MEATr&#10;AjPmhqQC0xHicFHl5n59JqcyrkP3LlgwWNynwBOsuV6/x5LKMGaRHsyDqmyqaDjh86XWsnX9mJbc&#10;q8fZqVFwlUaPqQDFs6hUhfQYPzUiBPcWq8ICMwbhE0TrpigKC1Wr55ZZAbz0e5GBQyoLiPH8GJVA&#10;CEc2Tn9GmHCdwIxnDshYos6qYZav3++8ttFvrmuioymHxJWCU6VAg5lJ3jDeI+LL4kl38vT7Z+p9&#10;IaCVYWL5ahAwM71XWr8JvxkdC/xm7hLQfVRIPQMznrXn19P/mKQcm3fJkzTqfHTaMBKEQeeM8cTc&#10;5pnyPAB4ga6PUQs+1pVnJPgFRad71/NO360G5uBRmceMFtB9odDK9D4DNdU3L2LIjnL9D9BK9Vz0&#10;PyFdqLNM1c9CKTtY06s6OWPsK6tWZzUKIRoCF8GxxJ15L6ebmmG4k3cExEOYsrOCYhJgUGBAhhgz&#10;lBTqzHsXKQAIhSW1hemHknOo8b9DSrDSZ4ecCuZmMEWlyFBqWsdnCgrLzT8dh5EHxJah9NzMjDoN&#10;HGYCWLaAyDofsCpYuWLTdTj0BCwoD9AYAsWQrRiebFMNtOhztr5HNTnM6KUUqAiCRZkBMXonY5gR&#10;f0aQLMoMHxuBth6bFvVo4gcCZCizyjNfOMjwjfnMTio4cDE14/8xG6p7IIGY+7Yo+qzKlCFFgZkZ&#10;Tw3HwHaHmRRQll5ohxkAi81NgEZli2FG5eVY3pup4hWTWD6ZrnrhUVChCGYONAFSx+KcQMjDKbQd&#10;53IFp++paPgNARkAI5iX3t1YcVLhSX6JMnNTExWoz6QrZ7wpKoziKY30XCtOX/XK6YPqVbnxA+aq&#10;kqKmuCfm8+S4sfIEkJmYdILHgYvXrFLKbB8hEzwH7RP7+zyVkKCH2croCsAE3Im5yxCcSg8zJEzP&#10;nnPo+ioYoC3zD5Pe/V88K6AZPTt8Up4UE0VF9guZXkWCiDcAhGCU8Rvqt+O68Y+5IhO8KFmqyNoG&#10;Z7mDUKAISrPcexmBWZ5+X2DGc+S3JpyCYFb8Zbw3zHGaoedC9hGUMg0jz4lA5ACzXVZ66oq7CMj2&#10;AewCzAjtiCY1QamhzNRQo/IJ9yGchikBaWAYMlYhZcsQNk8gqfeM75krgnRXDPxH2XmAr95v1jG8&#10;Kkfn93cZd4DeVZ+rVcUz/Xp2EUCvZyMBESs24kdzCGxXHWTSbqyqdNXJnn1RZjVhFi/jIpgx0Dwo&#10;s9zQoxlv70XbEHNGKupcfZdDhlh8TgANQMmsFOBQcB5DhmISQDysAnsXM1MFZcQYLCAVul2Dkx+Q&#10;BIc9UAzmJ0tUl4dhaHu2C0pOL462D2qO77S9QzDsj9ICZPjlOK5nstR+QdGhviiATEX/A0mgHHci&#10;AFiHmf7H35ZZoFZBQEJpocz4jKoCXrxQxJo5zPQCVOjlQpnFZmaBKpkrs2NXHGbubNV2tLbMdekw&#10;o5JHasyVGZ0A/n8EM3wzsTJz9cSPqwKMMDMBi1QULTcTj5DGhdabtDfVZiYQY0lFowJisgpqAKW6&#10;A4CKpgrm6WgcZuRBY5B0gBhLZvnBNHOwRDCjdwyY+XaqOFQqRkE4zI5flkLT89CLD9DcFNJ1keMf&#10;cDjMdAwc+5iQBJxS8QCGm/GeQfVTDwQlPgtlhp+QnjKfqERgADRFMv/93nSfni2Ee5Qa8tnQBUNC&#10;RApVgY9/+rWumZTZ+40Zy3mGDjWeJ/voHKRB4v8imUsAyn1zAjgxa4weIDwlJMos9WvxHHh6dj5N&#10;HCaeNxglViCYMfLBr0fKK91VVwRAnjf+SfeVAbPIzFT9I3sLUwXi/6PB4j3L2SsoSg05zPQsgRnZ&#10;LvB38b7wPyVnz0nvNKLzxyGyS+a1/yZhXlPetSy/pwOCmRo/zEq9s7yXnqBR7yTTAxKaQZgPgbJM&#10;hYjSInsIozPInIHqAlQMcSKBJr47Uo37GM8vyQwTCt9xzGLcNLoGVCNmMNMU7vAOhZBcYIeecUg0&#10;QOOh30L1tWDXbr2Lqv+qvxkCXdl+/Q6qkwFmsSL7r2Cm9VkCi3cAECQb93h6iRRa9TIUOgrwo3m4&#10;hWDi2TIyta9+kMx8fGhSTzq5O9uBgrZB9QEzhhIVMvBbMMEUDSouAIpUwixDj6R+bEHMnf0oN2Cl&#10;G83QMYlFYzuUoX8WxEKHgpQbCi0CXzBFA6gCTFVE++CXQ7WRjhczVdel9RR8bK7UuAa9uEAJZUas&#10;GUOcfKylXjLkOJ0A+/RD7lLlo2OgVOoIv1oh4FMFpqJdh1nIa7Y3UmbuU9MLFpuVAAmI8SJiOhAz&#10;5D82rTlq6k9gBuTc3yTwsC/goHWllxRouKpzmAGyqHAcwCigOcyojDXNHSApqLhzXsflxQ/LkNiR&#10;TgU/p47tFUPb5WIG8j0Vx5XZFd0zIFPLrnunM4R7JGcYkGUfzk0HBHNKAkZ3iuvYdHowjMsbCz1f&#10;gEjuM7+H6No9779/VhFcObb7ywAaKjT6zsMPiLFSZSG4ddcxPdMKAUuVnd5LniNmKs+CZ0nPYwCO&#10;1PgeTNndgt0RbxTwAZExAj+Udwx4g6CGURBjyBPb0dPpylfPk0BSouh9WBKg4vlGv5v/jjxznnd+&#10;9Nzxm5G2G38bx/Hfq8KfA+8BQ5iAWfCnnncTHKd9rOIBFiBjNAgqGehl6XfhPYh7xQEfvxtqmhxy&#10;dNAAMywGfGb4Wz3m7IKsDH5DnYuRBZiOccqlnSo+d6campNf/mBMQowCJk0QCpHJoXP2EXB+zo/l&#10;s6/T6686QlAxrhWuA7WWpftighzG56br3cnAmtD+PryNUTglhHHI+mAgv8xTUiSFSYAxJR1kNSGm&#10;EvnOchkcHsGM9SG99nV4ecxZTaABPW0TD3nyeDLi1TiG1J37qFBCso9zcKrLrCPavnhnhRUIZvmy&#10;jUnJk0mPhY8cCCamT0asJRH+HjwLrKLQjKD0+Cw1JtiwjfvvgB0QKxKgVDzUQkDDH+fmJ0pLBWDF&#10;uc9QXawjPZCDLvoekBXq+twHJ8jRmmFmEp7hIwLczJQy0w++T8oMmNVUZmUn1HrSi6ltHWbav+SY&#10;zEyt52VBcaDMeInIZcY2vIxMjEtlB2L+gmqZgw8G4LgyUyWIQeYVCZ8NGReqXJkBEc/SIdMBZeZd&#10;6ezrIIsqegyzqCLSI1ldsWqYmQxEj2E2ccZcHyielFTb+g283eET+8xQZg4zvYDBDA0qIB5ETw8m&#10;wcE8P6aXi2GGmqNycQwGvgMNFAsmJBUvQy82wb9UBkJhPK7JYSZQ6LrTMd2ABPeh9fl6Vv5dFJJR&#10;DZp9x1QBr0b3Xi6zRbAUgOnh9BnHeQYCGL40MssGpUqDoXcC8xoFJ9ORweKlB0/5MB0ffqVz0mEQ&#10;94aSYBH/GvnY/DoEJ3xzBSgiV2ACFb2VqF8HobbnmQMyb0SCmenKTOs90h6FJ6gSpZ+nCs/vG5SZ&#10;THYpI3Lp8T65KsPM3C9lpvcF35aP2KATiIajCpgJwLo3wmbwPdKzy5Am5mPAj8s7SUNbdSY8cx+4&#10;rsY3wAwl9rGrXMxa/JDMtM7EKLxn9JrS4UADk673xVMC6fi5AE0A5FrJ+oviY1A7s4jt1r7l+l14&#10;//MBrBRluq41hH1ghqLa9W7oM2ExDPkiVKa4arf1qZ6dyX1j0bK6AyB0AuRK1QApV2bAqibwYoBV&#10;F0FNKswL5qnghamGYnIlhYmoz8ACIDGGk9xmBRUVrsgYK0lSRTLUug9N+9Ih4CEXKunAC0DpOyKE&#10;UVioN1dfAEzboPbYB8XmgbY6vjv9HUJ6SZGo+M8wWQkp4boEzVxt74kcHWJkuCz2LJcOOh3Pkz8K&#10;ssCOnPOAyaGjHxVTycdmnvoigllQZsCMDgG6ulFgRPGH+LFQXKXI/ORlcZhpW4cZykwvTDAxGXpz&#10;plqdsczZLZihWoBZNciiApRUQX3guF4izDsGq8fKDH8JPrHqWDNV6DAregQBlYxqn5kqlisFoCaY&#10;OSD324OPP20j776n2m+27vlXbcjwkX5MAASMXvtQDVF5MEnTS/fa9syS0PpKGWzY9r49/3amg8zN&#10;bkFn8+sf2CMbnrePdE+ewihSel7JBVvipJhlHNMHfxFQdJgBYrbR9VF5HBo8BwEsQ88twEzPCXBx&#10;T/rOExSyf7QtIRaew02woBeVZ+EmI8cVOFwhRjAD2B4Dt5eQlIMe61aEUo6vVdt4csb42em8PtMV&#10;59e5GPieVYm/TPUKxYUp6aEv0fMGgPRuSm2E3swIZoKaDxRnliM1Vjv1HFBmmGnkdeN9Kj1x2bOv&#10;8IwCyE470PFH8vw8aFbqDbMOZcbwJiCMoz5Xz4TwEdI6EdlPsKz3ZmJqCo5kUCYpZtybSScACUMZ&#10;Y0sm492yKPCDer5/HZ/eY9517+3Ue+hQ0vuCqYv5CKBwQzCLU5YaEczbEl1/uRQeQMPHzP703NNr&#10;y2/ts/EzBhcw6rozVZivNL9ydzzVnCDkMNMyBlsNoHk4hkDnk478lwCLSqzQIph5rn9XTPxgWiew&#10;Ee3vPZ8UfUcwoCdr1A/mCkkgQ5kBIzoIiALO1hJ4sYx9bqgtNxUFKGDGsCY3P1FVghD7h04CFZYC&#10;F8fAz4Yq4383PQt0DL7jhcmUktQ1ocYAmU9+ouMxEUpYT2cCIC5030wwBamcQWWhNqphhpn5aQ2Y&#10;6WXw3jvBKw65iH1mAWYhpMNhps+h0odKXoAZy/IAfjOS7AUfyHWY6cWv9m8FGFGpAA89j7zwVHxe&#10;whJdL/4beq5+EZZBRXOYUdkxMzGrImUWw0zfBZjts/aduthb2XqWejExN1Er9ZKT3ZlMAUJjJ06x&#10;19P1OwgwL7z1kQ25c6zfv2eg1ZJrSapd25Vt4yZN7c0ctbKle6xOnbp+TeE4UlOYmYAZM07HIviX&#10;jhKHWble6hhmXDvKjt4+PgNFKlW+vmOdw4xnJOhJhRCcHFQc96wiAHmKGoGKcaicm0aLiV1Ib+RJ&#10;EqXYeAaYoyUHThqDzzEzGd/o41v1DOkkYGgXcWicz38HlJk3GKW6d5mYZdoev1hcABvXhhrjf5Qa&#10;MIvNTGBGuIauw2EmwJLAAJ8h8Alm5id6ly65MqNBBHLVRb+5j8sUUPLUOLJ0f6aWAALVSzgNMGNA&#10;v+cu0zFioPlwO73LTG3nE+6osA7AMdYWHxs9x3l7cegLPIIMA9oZ1M/MTjuANw2oAEaDBNxy2Y4G&#10;gPeQ50VBAaPitE26AJyOcsRPCBBxKeha04EZ2/G8pdIYskYqo379B8Y+swhg/0Vvpg8217La+f//&#10;Ahowi1VZpMxiR77DTCoIUzEMdQogywQqgkeGoOJKTeAAQiHrBqaNflj+R5VpyT4+KF0FKLGOzx60&#10;qyWQ8zGZ2t9VWAQu8qhlF/KZ8wQfG6Bjma11xJOh7tz/pnOQqpcB9Ux84hOgcF0cV5/T9aLx4jBY&#10;PPZtASb8QYRm/CnM3HT0H1zKSNsUC1QoJAoApFI5zPTiBGV2zXv7OG6AWVBmmGKoMswG9yfoByWz&#10;LBXEK6OrjgAy74GjEglK+Jo4lsev6Zz4TvzF4iUSCFBwv4CZjsfoATctgRhLgAYEZOJQcTt2vsHe&#10;zpEy1ovnQbSq3Cn167vfDFWFmQnMetzS23r27W/dbrwlwEzK9LHNr1jrdh0srVkLz0KLOUHSRoIv&#10;cf6zLyZhDEX3CwIzKp5g5tl89Ux5RsSVhWsHWLp3KcAdhbof7gPAYVIDMqBPiWCG850hOtUw03r8&#10;XcSMEUoBzBggHodnEDjLoHvCPjAlmbS3WIX1hCF4WAOVkeefq3cScAEkQi50fZ6phOsREDHhHEic&#10;20EVwYzny7X4/yrRgPMdenddwZG+HZjx26DMpITwSZKQkZnuMe1QNSQ44N54TzAZCZHAnIyVGe+T&#10;fxYwcANgupFZlwH4OXuOeBhFpRQXvrLdMis9bOgiaa2+MyYVPqDPvKesY5sKeqVpZKXuiGerNgml&#10;pHaeuxpiIvmdduJqOCErQSatzlMuyAEiz5rM81Ih3i+dHk3UsRoAfGU+qkBw9P91/a7qcAFgbjrY&#10;9L7ot+p1a/9ImQGjWJXFQKv+PyyZaYlSPeypJsRqwgyIaYlTH4iF3sTgiPceSRVSo/jA9AhCQIXv&#10;fAlkBB6KqzYgJTB5TjEVBx3HcrUWzEsg6cADkvjVoiWQ4zwhowfnFsRUMoGbIBarM4BHLyZhGSHA&#10;Fic/5mlB5E/DBNUxdB4cvVTKEGJAhgtiwi65D4iKBsy8A0Agi2HGS4FqQ4VRCeNg0TCH5lX3cTB0&#10;xGEm8DH2jZczVmShV+qsF15SHKS8hF7RXZVEQANIDjN8ZgKAwINZiRLkBcfPR4wayivALLxEfpwa&#10;ysznAwBkcakBMzJZrF67wYaPGSeYHXBltm7LKzIz79Qxg5+LgF1gtv0jNTp6GV90ZTbGn1uzlq0D&#10;0HWPDjMpM9QaaoFKf9+aJ+wDwQmYVce/YWbqRSarbLlMKkZZ8AyZ3KMaxA4z4CeYAXbWURFcmXEM&#10;bRerH8HHlVlkdvp6PQNUA2akx4nhS6MHU8dlyJPDjIomKPqwnH0kazyopWChioavLZuGIb/In79D&#10;CSBxHQCapX4Tj+IXdDMY8uSqV7CKlRnP2kMyeHdZx7OPYab3W+dJLwWMZVYuNUacHYHEhFLw27Ik&#10;l16ZAEPHQDyXQugAOOoAw1XBOoeZ1A/mJuouQ8dmOw+a1bOhgeW9ZRQAYUaYkjjsfSZ1vd+7zgtk&#10;eud9RnuZs7yT6TQexBZKde3+5Avvmc+XZVGEGt0tkJ28rDryqR387Ft/t6vOX7W9l77w3xKz1E1Q&#10;vY8kDc1AcQnCjFjxhJ0CGPnkmL6OOUdzqvZrGaBGau7ersxqOu8BFzCrCbK4xB0E2q461iwu/K/v&#10;GCju5igOf63DnARkPkoAkAkawMTHdGrbMFCd1ik7mJ0CEEsUWzZO+xICbzE3gZhARNyalkAMleZ5&#10;ywQdz52m/0nwSMhEhiQ6+2cBRY6l/d2c1Pcee6bPwBNfWsj6Ea6NHk8c/T4jDA5/cp5hcnIOXRct&#10;Jz4fTBwqA3Y9QANsKB9/AfTj82MzCsDHW6oFo3ULE5t87tDziW2lkvgMZNxnpm0AGt3q/pLIDPPe&#10;S8HMgxPxf0RLXkYqvkeZ68UO6kzFP6sIAJ5yRtugxOg1DMeUMotg5qCg4jsQI5hxHC3ZrxpiMdBU&#10;8VElnpZHZfS4idXZYm/u1UfmlFSZjhn7zBxmO9RYCCiYmYMdZpesVdsOvk9a8xaWkJjosH49q9Qz&#10;0gK3oXeOcpBxvAAzXZfuk3Gg9F7SycIQMfyPblYCEAe6oMTnYhRSDZj5vUX3iMoEGoI1/h1XRwCN&#10;9Vw7jYSHULCttuN5FApiVCSByGHGtaiiMUyHRIXkdkON+ixQnFOKzBsKzEyeH9cm89l/H1VUYrC8&#10;QwLYObS0Ddfr96Bz8j9AYwnIUGdkfc7UtigUjqXzlOl9w0xEeVXSAy6ooMwwM/mOBhCY4fgHCvSo&#10;kgaohNxsNIhqGJiZybNo6J3iM3AjXRBhEzTKvI+Yl0evholNUGaHZXGQvol4P/yw+B7pDABOGXq3&#10;fDYtqb/Ks8CMjomLMnXPulLbde6yYPidfkPqwMdWcOSsGnly9F0Ijbt+U66TxtBnDvMicO0SaNWY&#10;0atM6iR6NMksTCZeBrLXgFkNKFGq1VjoALgOM33nS5X/Qp0x3VOszgAEYx5DRoxsqR/9MDVMT2K+&#10;GJ+JCephHCqe9gdgREtA5Ol8UFza381RVBzmHyqNYwJEgQiVhjnq6bh17LhwDHIlBae/IKbtABjg&#10;Yl0O54jgBnQxccndViBYAjR8Z67MVNwHp5cWpz8/OAGytISkxKagvOJeSU+26DCTqckPr3U4Uj1V&#10;tuDlUfBHL7vJQVwOfohqmLmTlZQuFyXfQ++lw2zfqesww5/Ai42qqoYQYQT6rOLDcKic2ga/Ci86&#10;4Ixhlsm+wAIYOsxUkaqPw+DoGjCLiypcgBkvFJH6AWoUYs887TZA0zPyoVSAVADCFEWd4SMplHq4&#10;PtBeL64qAWZmLiYKJoUqqoMhOpbDievS9ZHGBzMT5zDhL4WCAr2f3Kf71QACcGY/gMX/mDeAKe4E&#10;cGUGzFBmMvdIc8T/wEzPjbAAh2EMM46h7+lBA2bEonFNwI1xnfRMkqwSU5TetfAMtR+KLj4Xz9aP&#10;qe90rfyGDlEc/5iZ3lscnm81zHydQOa9mvqfiYiZeFjnZT4EjlWq94YgY54bwdcMU4qVmfcG6l6Y&#10;q8HTZQsQzGzFmFB6Mz0dkJ4nKYwYRkYq7DChryAkMKLIiJVk2Nipr36ws9/8aGdU+MxcnUcFOE+0&#10;qe14dxnjyTtK44tC9Il0pMCYDAZltkPvHCDeeeaSnfryB70DAq3Ojd+r4sQF1RuSK3ws+H3qZi7m&#10;Z9FBXT+hLSq8a7xHDMHK0G+QIYjxW2TJvMwQ2NK1rIaZg6gmnBxmQCz6DMCi4qoMmMXLCGYOK5b0&#10;YgowqCyWQZ0FX5T7tQQGUmBnMuYqj1ixEILBgFFMQhQQMAyfw3FCmAWfAR8QDMDjO4AHuILfizCM&#10;uNcSHwTQCx0GdAzwPd+RQZYwDR9Iru19H4GNSU0YGYDpCcyKyst8hhjUGgAkQynDOWi5UGEUPiOn&#10;+UzYgA8014tAhk6AhkpzmOmHZ5t4bCIvQIXUAQGtDkGX9KH3yHP966Uo4gVxX5nMTL2cAC2OG6oO&#10;r6CyRBALRapMgPLQDAEF/wi9osRl8aLhQ8M09ErP/q7uYpiF4jDzDgAqVVzZUBZBmQWYhZxj/qLh&#10;U9LxUCTACGVG8WFPwExLrttHPjjMQkcIwcY5+896b5X7R7TP/zU6wdVRhUCGH+ag1PCn7vxmf6/Y&#10;XD/qysEhCLGfKzCtw7/kZib3paXfk4rOgyn/C5hxHuDnyodtOUb4jlg6rgWl4Nek/RmL6RN0cF0O&#10;rAiWMhnxv/HulTD+kO+4J10nlRQnucMSmMW9md5rqWfsJma8nnc9Um98ZhuHmRoiwbD42Kce8oBi&#10;wX8LzAA90wrSKYUvCp8anRqYxETro9AIvOYdQNURhJt34LQ3mMSL4fhHkR248o0HuQKwK7/6tX3x&#10;69/Y57/+tX3686/t4g8/2/mvf/Sp7g7hTtH7TmAtDbPHD+q54pejo4NGNJ2edzoA6KzRczhy+Zrt&#10;v3DVSg+elgkpdXvolKyWK2rIEQd0JHzilgP+U5J84pNkxnZPgAncZNrnCmAM4CcpQG5FlUC313re&#10;OiAyM2Pl9X/BjBL9799F66oBFi19nZa+PigwIAaMmDOTmDPCNDA1Q29m+D7kLdP22ZnRZ3401Bv7&#10;8FnF1ZwK+wleoQQ/XKyogBqgA5qYsOE4YV8/j7bnWlBXIWasNPKFEUcm9SYgMgbUp4LXEqB6cGyk&#10;ykJAbYURE1Ml+YyK8t5HensEoViS45gmXobJU5HmLJHnbmoCM0ELaR4gRnI7JikhOj8MNgdmbmbq&#10;pWKSiiKZYACNrnOySgAEXkDUFsrMI81RYQCMShPBLCgzKp8kurYNLxcxbh9L1alVVgVESXnFdJ+Z&#10;SjXMyiOYxZVZlQyVJphxPje5YojFRXAEYq4GtQxA26vzRDCToqIHNg7FoOOECueqTJUQJ7FnXxBI&#10;iFdzIAG0WHkKUn7NFYKZKu7Oc1/6/mHMZAQRB5K2jWHGdTuY9D0gprja1HdSBN4bmqft+T+6Pz8e&#10;gEQ5Rb2RfEf4AqqPew7qT/eqioYCcVOXfbkOQCmY+f+xwuJ34Zr0XIk3I/jTzUwgBaAcVnqHuQZM&#10;Ty9aj1nJdygyzEx9pnMiKLNyf4b4mWgoALsrM0Fln96//APng3uBmC6V8qOfeEwaEPMMJdF7hO8S&#10;886z1cqyCD2YYTbzM9/9ZFcEsGu//a19owLQPhPYrvwkoH3/s537SmpNKu20zNqjskCoCzTsIVFC&#10;yKjBe7dD15EjWPrMZrr3ylMX7eTXP1iFYEyHQf7hC+4L9QSauq6S4595cgL8kUCL8a40lj6QX9DK&#10;30nv5R4rIh131QGfV4EJYHoHmAErQEX5E7A5zCjx96xTcZDV2LbmPhRXaIIUTkvUkyCDciLQlVgw&#10;7+EUoACM+9SAkwDC2EkCbh1gKte3048bA0rFfW5Ay2Gl7xx0Unhaenyazocq9Pg0gCellV8SBpH7&#10;cCUUGSYnTn5Apf9ZXyjFxhhOcopnV3caUPSC6qUPEhtQhXKMpVoo/6wl/x8TxHCSHv9C22rpYzTp&#10;wsaEFKgAV6VMBNSXF5QG0j5SZwQgEufDYFxUmc+CRAvKD88SGEUwQ305xLzCUwLIKMRJEU+GT4SO&#10;A0xMh5mOg9KI4RNgpopYfRxgpkrjpg4FAFAxS92cItc+QPNsFVyDikfS14QZPg+BBH9ZUGbA7IRA&#10;dl4t8cc+jjXAjCyo5wSzU9rmqMwHnTd2/DuogVkARXD+HvRKTEfLdZjpumO/FxDR+YO/SgWYAQ7g&#10;VA0zFZ2D5+Gqjf+zVfie80awqN4WtcR5dC3eK4lPDaDRs0YHRAwznh3wY3uuGaixP+vZR88uU/t4&#10;LBzgYztA5VADZrpe1nnR/6zP4HsVNzNVuDeuT781gdo+wY4gz0iUXL0n9GrScOKHLBAYyPhLdtcy&#10;TEu9Mz4oXA0KrgoaENQTZiJ+L95LYMbsWTj6mTTm6m9+a18CMi0/BWRSZpd/1PL7X9mVH35ln3zz&#10;k1TaT3ZMdeKQ3vH4/S7X+821MFfrzgtfBGXGb6F3Zv+n9EZfc6DSGZAldcbv4UPsVMqkzvB18nu7&#10;8lIhrVIBE8bINHWgCWKFOwmZkXoT9JiIp3c/782sAaIYUhRfB7Ci72oCrea2/t31OLTQAcA2LHOM&#10;CQtyS1FkWXrx9WNjLgo2OzxuC9CgmCTltc7HTqq4+hKsMrX0SUwEwTixY1BZMjPd5ETdBRUV1hFs&#10;K3ACqTjAVd8BwCnTpnmZ7Mvpvpw6fXooM2bYlOkzbPqs2fo806b5/+G7yVO1z9Tpdu/KVbZ81cO2&#10;rGZZ/bAt1fLelWtCeXCNLVkVPi9RWfzgQ7bwgYdswYrVNm/5Kpu3bJXNufdBlQds9pL7vcxafL//&#10;P3fpyvD90gdt9uIVNnPhMpuxYKmXafOWhDL/Xl9OnbvYpsxeYFNmzrHJM2bb5OmzapTZNknr+G7K&#10;rHk2Ze4im8ZxFt3nZar2nzJngU2aOVdljrYNx5ikfeMyVftNmjbTJk2doTI9FP7nuBxz9vzrZRbL&#10;BTY5Oh7f83kKReunUnQNnHf6gmU2fSHXscKX0/T/1PlLbYpf0yKbxHlrXBfn8/PqmjjWJJXpuofZ&#10;eoYzFi7Xdtqea46vlSX7x9fN5/j7aVrG96JjT9PzrV43hfvTPjw73Y/v49tqHd9xXXyn+500XdfF&#10;Z92Tn9+fFeeOjzVNn7me6Jh89vvQb8M+HN+vUd9Pnhq2p/j5ov0pfOdlyvXCc+GcOuZUPTs/ln7L&#10;aXoWU/RuzNZ7NP++1TZz0XI9n2V6Vxbr8322fuvrDjIaQ886K5gRoe++VNwdJ5lZTA0qCQ9imP30&#10;K/s8gtlVqTJmw7r4Y4DY5RowO3ftRzsimJEOfTfWx2nBUY3xro+v+dhMejtphILqlVoXXJlrgMlr&#10;8g+fsyqZlzRiZScueCOB+qfzigYR1VUoJZZBw6TGgPRMJTJPWV/Ad5W7PFstYOsbQjNqwAwQ/QJm&#10;/4+CeenbRp/dnxZ9Fx9Px8AXl5GbaUW7kc1aX6h9CmVSirI7jqmVPs9wE32HqhKoUE7BhARqhEIA&#10;NRQa0MJU5XP438+PgotMUPxsqDv2YZRBnBCSoF0fpqTjscQMDmormJ1ueuJLkxpjBH4cnoEZimJD&#10;0dHKHr78lZ2U6jr95Q92VhL7rH7EM/p8SurrpKT2CX13XJ9RZnzG0Unhf7q1ictBeeEfw9RkMg9U&#10;GSYlkdTeCcBYOL1UZBuonq9RLRjOW3qiYnVGK4vfi9gmNylVmD2JpWfM4H9UkpQEPhXCOfCXIf3p&#10;PPB5KdUKutPeXx6pl1iZaV9awpCORo1P7KCW2uBFI7dYmNEJuY/fQudwpXfdZ+YxYvjMtJ4sGz4g&#10;XddfQGcGXfUoMyk0AjjJ/ODZE6qO+PX+wsSsNn91TToWitLHwKr1p8fMVZErM11nrMzYH5WDsnLz&#10;LjIzUW+utqgYVTr3Wa3Xd27eoaJ0DM7nx4zW+3dqfDkO63S/rvT4jDIr4lqlKNjXlZ+OjckYKzSe&#10;G+vZ3veRiRmrSY7rygyrA+siOhef4+9QZoiCdOqjlnquQTnqHeX++SwVw2d6Yuk9RJnFCTAZCE4J&#10;HQFh4mYfEoe5r9+CThjGyLIfqX48rOji1z4B8EUpsc9+8xsH2SWB7LxMy4+l1i4CMX2+pHLxu5+9&#10;HjCY3CerUcHKqDr/pf/eFccvWuXZKz4Y3odOlUnJa8n7TFhN2alLtufSVwIZSSJlOgpuxI7xPjIB&#10;MpMhk/CSjq39Fy7ZrpMXBctPfKQGMX555VUOsqJdB6zPdTNToHEIhXiyALSa64GTyp9s+4v11WBj&#10;GcMwXapJkCrOtJK9+qGzta5A3xVIQnt+Ii337rGy05LMgkphhYiMuanPYVaWogAlYCZoxSDz//2z&#10;9hfgUGw+7Z0rNX3vcGOpfVUIeKWXMp9joggj6PEdqbdDuEaB+9KAqIPMgUa8WZEAoYcZZfDE6cmP&#10;h3mJExSQATXKaZmWJwU0YOZwiwrbend25BPjxcHUjAvjJj1IUWUXfocIZpiYpFgJIDtuRHL7eDzB&#10;jNxTPh4S88UhVu75sfjMcJo4qSEgQdIDMpy/bqYCQkxJbeP7Y9JRwSjATK1i6MnTbxQX4KbKjgnq&#10;Yy+15PiYmwArDqUIJiYwE/C0HqBxDfhr8OuE4V8M1RLMZA7lCrTuxxPMMIurezEBCyWCATDDZ8bI&#10;CHqS3R/jYBAkuFYgBbDYN4ZZHGbhjv4YZipFgpmuZUeBjo85CDwAEOYox8SMdJhF3wFXrkX3E56T&#10;jql74jh+DjdrAZj2AU4OM8Ck/TkvZisQBGbFerYcIwMzEvMRoOlzbF7GJTYzY5ila1uug8BgXWfO&#10;Ad0/PkZdE0OW8D9VyazDTGTGJBQRDnlcFR52oXeA4ua99uU5+siQqFce3xnvJvGRJ679YJdx+mNe&#10;asnUfme//clNz4+B2reUYGLiMzuCXxg3it5vb6hlYtLxhfsgj/xmxy7a/itfW2bVMQtxdnSkVFmu&#10;BE3JcUIzyDhzxYGXtfuIlBqmNO8iyQ3EhMo9augvqjGtlILUsSQs6H3NA4C7D1lh1V7BDGUWA8rh&#10;Q+4yBorrAUb/e3FIRaD7U5jV+L5a1bFdXPiOJSBj2zx9JmMkec4EFs9wUSDl5D2GxIkJLDITcwU7&#10;wjAyMDG1DEorx01HzM44hRAqzGElhefAk0nJaAU+AzT/XiVPx2QZz8AE1MJAcnxmIZaMQqYMz2VG&#10;hwAmKx0ExaUCzHnzyGcV/AOHARvd1ypA7cRnUmiotAhmQMz9Z/ruCJ0CKv6Du1+BHFGA7FMvQZlJ&#10;5qswQa7nVz8oNVUDZryQzCRE9zo9VOmVkt8Ch4cMoMRikPnnADOyV8Q9iQCErnO65V3Vob4cZjs9&#10;ZxgvT6zySKsThyVcVz0l+j7ALC4BZiyDz+wXmTMoDjO1oAJVDLN8XQMjEqhUwAzVGNTiISk67aP9&#10;HRwx0PA/0SkRwYwgW2a7ovOgGmZsE12j7xPDDCgBEfep6T4cZvpO67OlCHcwWiCGiMNMx/GKpvVs&#10;z7YAzWGmdag24Mhnel/9OiOYcQ6OBczYF4VWE2Zsyz4AlPPEMKN4DyYAY6mC85/iMNP3DjPVSf2u&#10;DjOeBzAGZnr2/lyl4vFREaHvPYs8Y707PoGI3iXvudQ9k1mDz4CMAFmSXDIlHUCjsSXrxtkffrIr&#10;UmXADGV2USbnOWAGyChSZBdkYqLKePd5t/dfCO+2WxiyQPZc+FJAlfrTu0z0PwPOGbmy+/xnloXZ&#10;qXclXe81g94J2WF0TOU5qcPzxGJe8meV4dvJcigji7Ges36jbKk1MtVSH5gSML9it5XtP/InMIuA&#10;Vg2yapVV47P/z4ONYOZLmY3so88hbEPFTcBQyHXmPjDMSQeczLxKXg7BCtAQpoFJiWLSOgcXJiF+&#10;L8Zm6vsYYO43c4hhhmKOhnU55FDjOxQZS1RZtK0H7GLCen41nUMAi3P5e4S/zukJIaNzOtCk0MiM&#10;4QkbBTqfZl8P7YDUGebiQYqAxhKgkS3g+KdSaYJXDDSHmgDnHQb6/qBAVjM2BzXmqiwqPkM0El3r&#10;6X1ijkE3M4GZKnuAWRQvpCU9PASoespoveQ1CzDLUQXMkdlGT6LDTJUfmKHMUHWAzpWUwyxWdzHM&#10;qDCoGVVKL6qsPgBaoOSc+t5NTUxMlJkKaix0ABA8G8xMD9+ohpkgHMEMhzXmjiszVTBecnqwCMsA&#10;itUgi0ElswqVR+BlnvYLQaHnohZc21QrM10roHEI1YAZ8MjVNq62VLTOA2SBma8DOtoXk9ZhJnUY&#10;H1NKzntYVTz7A+fj2vwz1xkdg/1/ATMtHZLhuQUASs25UtS6GFSuzgSuX8BM38WlGmYq+m1imOWo&#10;EfBr1bMPo0NOSxlJWekdiweBk2MNmDGMCFWGvywegM4IAaCGiclUf/jM8JeduPa9+8uu4vjHXyao&#10;AbPzAhjzlVIu1FBlNNaHgBkN9XkGpROuRGbaLxxKdPrQCBTrc+Xpz+zYNcHv6td69/TO6JoyXW1f&#10;8Mb5xBffGBED+Niy9ft6IgGevd5P5i9luBOTUudU7PL6iCVSeohOgX3Wtz9mJo79GGaACGD55whc&#10;NZcx0ACVliGLRrRO21THoPE/oR1xeIertgyHy44sfRdBzUM2VDwUQ2qJ8Aq2AWC5RaguwBQGgLMe&#10;/1lw9AOqADPWM+UUw43CGEp8ZIId27mfTcfELGXf6DMKjbGX3oOKWSmg5QE5VKH+x+yMzxMCeAna&#10;LdKDO+EQo/WjONBcpUmhqQAugHbq88jk1OcTKDPBDAcpoRf86HvOos6uOriq9NJVSZ15skC1kswU&#10;DcyIaSvWC0qPFGrMeyWBWVTwe6GgsoGWfmSG3tRc+npgA8xUcYnSvq7MDrqpCMzwg2WqcgIxj4/S&#10;55xqMxOQUVSp3dyTIohVF+cGaA4zlFk0AkBL0k/HygygBTNTMNtPZRLMdC2YiZiYVCxP6axrwjT1&#10;kBFdQxx24udFiegcAA+Tioy1+ToW2TjcHAEOXCfwAV7VMIuA6N+rxDADKDLVq2EGdCIYZnIvwJzj&#10;AlKeA6oA81nPslqlOcw4vko1zLQERvzvygyYaT3KDAVH5fQeVK2rhhnQUr1w07ImzFBmEexiZca9&#10;RGrUE3QCfj3/PD0Tgk3JakFjW4EvDLWjBjGGGUOO2IfxvQTuhnRSZ0MAuPtuQ1rs09/96P6yz6XI&#10;cP6jzi799OsAsliVCWa4VU5cDVYH77arMSkz3nEfkI67RMclSJde37JTF72XvvQEISVSqPRiSpWF&#10;scpn7dTX39ve00BVjbnqRT69tVVHLV0NIRmFyXHHO++9nrFqzlY9Lq20iiNnrI/3ZgIch1IATnVx&#10;QIVSPSYzhh1LgFYNwWj7+DuHmJaoMSmz2CRNz85yqMQQwyQMJfpfsOF7h5RDTAAjFbeA4nDR94DP&#10;Yabikwnrf8zMYE4KUABI6zyXmsAVb+PHjs7l37m/LPjMwhJ1x/4AEcXHeoAWzk2HQY5aCHd0SlJ7&#10;XJkKcOLHPIRK0w/rfjQH2vd2WoXlMcEM03SfXrZ9+tHJC0UaYnJB7XQzsybM9GKRbSCCGS8jQ2YY&#10;FIyvDJB5doeqQw6TXMEDeOWqkuWWArFQWJ8rmJE4EZgBsliZodY8R5dXzAhkgKOQGbyDifpfdQBQ&#10;ifCnxUCjoyB0BgRlFsPMiyqdp9gWHBi7yLVjUnongK4DhZZDBZMqI9QkDhfxa6pWZqr4DjMpM53D&#10;449UaYmZc5i5fwvg6VojGPn/MbSo/ADaVWZNmEmBYfLhwAdAKCrfv0iVZY/77TK0L8PXMN8x5wGH&#10;w1n35mCqNnF1jRzTK1ekzPi/2swEZjofkMZswn/3C5ipAK//C2Za+vfUM8SDCs8kOm8mMCvZLUWz&#10;z4OqMekcJHo3aSQJx+D98cBl3h9tT0YLHwEgRcT/BGYTtM30cUCEuMjT30Qw+9Vv7AupMtQZIRk4&#10;/3H8U87JxKSxJiTDTUwaat5rnR9TlSSOWDG835i82bulvB1Kh2zX2au2++MvzVMDSbHlqLEuOU5K&#10;oQuydL50lV4iCGboWtPJDrPzsKcPwjdIoLhP4Kx3gTGxwbwvtIKqPXbrwNtQZhGQAJGWmIwZAMBV&#10;ltSWQBbDDBA4lABZpM4CzPQ9/7NkHTAjeJbpoQqBDsfguKijAJv/XyUGE0rJzUR9DkpMsNE6TEHv&#10;iXSfVuh5dHNT6+Jg2KC+wv6hN1SqTOdGnblfDZg5BAMAXbWp+P9aTxybF8HMRx3k5Ouh7XMpvls/&#10;HHFh+Ahw2vND4jMAakf14/IjxwVTE5iFFkw/+Dm2Z79gUuI7qzp5JcBMPz6fmbqM1DKYmigzAh+Z&#10;Oo1hKYAMH5rHcFXUgJnUA0DDvPTPHh2939PVYKZ6zJpAQgcC+zqA8FugghxkUcXX/94h4ICoAbNY&#10;mQEwVewwZKkGzHTeajPTgbbbzU/yZOXht9stRSmY+ZhBXQemESYmasFT0gAzrqemiRmrowhmqDeU&#10;HL2hgNGVGdsCKoeR4KNnkQ48BGOuJ2SwiO6FbRzMOi6xTzjwYxBR2A5QcV4/pr4DSDwf1Bg9lxzb&#10;oSJlWxNmVKxfwEzLGJI8O/bF54a5y7F/ocxqwCz2l3kHAN+rxDDj3NF5M/Q7evCu1B4wI8gaMy84&#10;4q9JqZ324Uko+hhe1c9Oz511QGSPwOLzT8g8PaKGF3/ZZSCm8qVUGQrtkszMT2KYaYkywy/sHVtq&#10;xIEXPfEoQ9wnZI71rLS4UE5f8XORwbb46AXB7aKUrxSqngWN0fGvBMTPJQKufuNzoZLGiM6J7H0y&#10;h6Xg8W3y3pPSnF5yYEYoBw0MLhVcBGQ56d03Ts5Ys6DEqkEmqDnIAsyq1RnrgNb/VaJjMK6TGDUf&#10;siRAATIV0m87OCKFFMOluqCkOCffoZQEJFSa924KUPjTvDdSBb8XvrSwDFAjQy3rABpzEbCtg0nH&#10;dcc/Kkz/Y2JybDc5tW+AmvbVMsSycS01gMZs67n5+nE+dnDhF4iHM+HMB2p7tG6fgIYCA1yA7Ogl&#10;mZ76TEG57ZeqQ50BMnxkmJQ7pcSqlZmbnp9ZpX5w5oTETABmDL5157+DLBSUGYNuMQlzgJcX/dha&#10;UvIEMyaeJRsqfjafJQd/SQRCVzqoBcEDZUYF3vTK63bnXeMdAiiKmfMWWI+bbg6V2pVZgJk7+4EZ&#10;Ck3/4ztDzQVlFqCG/4tzOFB1Da4sVZmAGYPnA8zosj/hZgRR9q6I/hRmEUQJ1L0Os4u+/FNlRo9u&#10;9f+u0nQcCsegsI7v2AaTkZ5FYONmtNZTgAXXQBByvI7nofsJPZ0cU9/HMMNsBF4c+79SZjHM8G8B&#10;s5wIqr9QZjT4/3/CjOMIoA4zfSaqHv8XDZ+/h4IIPeM+VlLKixxiKDMUT/HhMBtWLkHKglthPHu5&#10;3knvxfzqRzsnWOH8x8T86rd/5lCLY8zisIzzUm/u+I/cJ5iYNPKYlyy9wT/Le0z8mpTZLiZTOWQM&#10;cidQPL38gK7/lMpxKz952Xad/8z2XPxc78kRO/gZwbe6/mPajwHqUmfcA8kwSWnOKIicKi31/LMr&#10;9ljhnsN6H3dGPjNByHOWpbMUkGKoxYCKwRWBLoAtWsf/8XbxfrGfjG1kMrqZB8wEK1JuA61fKDH+&#10;VwnDjvgRtY1g5yMAHHrhe74DZqEAuQA7oEWPpwOOAszchxbAFmAYQTCCYlgvoAExelLpBHA1F0Yn&#10;MDIBmPn2+j78X6Af/kt/Ybz7Wa2OF5SVgIbZuEuQQn0BrsOCGmBz81PloH7g/dofZVYNLjcxiTO7&#10;7OYlIGNdpZuZZwPM3NQM6gxzkwKc6KUkJgeoeNpngSyXpRemu98jmB3wtNUOM5lljMFzM9NBqJZR&#10;+1BxgzIrt40vvWZ3jBjlymzGnPmW1rRZAFmkzF7/MNPNTO+xpACzuAAz7UfPKEDjuoAZ5wGeOHoz&#10;KnQt+GsimNExwRhCYIYJF5u9wMbnMVDL69OxSW15umruRftjZnIMzFjOF3dceGUHgEAN+AIdfe/w&#10;ihSefwa6xIkBBh85oeLfqwAsIO+gEsh8nf7XsyKpY4j10v3q3Pj3PHOJtvOltq02aWOfGYoQ9ca5&#10;UJLADNh5byaQimDmIFOpCbRfwEzLGsrMc4cJjj49HA2E4O4R/JdCBwBDrVDk5N6n0UDtkBrIkw3w&#10;DqjQIcDwPGDGsLsTX/1gH/9I5P9vHGRf/VmA2WcyORmjeUkwu/j9rzzOksbaXSdRLybnpjPBR7Pw&#10;jmuJ1VGqhtnNYKmyvXr/iW1jXoAiWR+Zu4/YrnN0hF2yyhMXrOL0JYHtc9t76SsrlcLLQ6HpvcXU&#10;ZJQJg87zGL5Uqfdb5jWZMwr3HLTSgyelzG6NYCbwZKg4zGIwxZ+rgaV1NVVa/F0MuXgbXx9UHUuA&#10;xWcUj0ON8icwC+M0KfjIomUEM6L33V8mZYUzHhABLiDFOu8YUCG8IvR+BlDRWRB6RoO6c3ixr4qr&#10;PMxJXxec/azDfI39Y4AtPhaDzJkPkfgwfiwgRrArs+xQ4l5JnyhVLR0KzAGmAtwCyK45yPbo5cE3&#10;FmAmkJ24bDuP60d0mKloXaV+aHxmpXrZPDwDv5lasRhmFDIIOCgEDACTA8ykkoAZn33OSWCGMtOL&#10;j4MYdcYLDgg9DRBqgwpPBXeYbbOhgtmDjz1lLVq1CgpCINv29vuW2qiRYJZltw0dbvOX3e+wIpUP&#10;fjsUYOs2bR1o6597yZ55/mVr0LChPfPCNj9+vZQUj0LftO29kF1WQOrc7UY3fd4r2m3JKfVdmT2t&#10;fR9e+4x1v/EmHWer++84B/dUsPeY9+wSBNqgYaqbUJ6ChxdcL3aOXmyHIECMAebg0XpMR/6Pi7bx&#10;gevAKYYf64EF6wAGJgzfASeOA+AAEscHhuzv6/U/MGR7jkPGDAHY961WffoeM5MSm6M1QzNimNUs&#10;NWEWQ8/BGmBWnaBTvz8NA8AIMPvGhyfh8EcFE7waTEq9qwQby3TDvM/V94Rn0ItJyBHD7s58+6N9&#10;JrOS8ZjfCmTfqFyLTE2GM12WOrskmH3sYRkEhH/n/jKUmQfLUjcEIeBWIXAykQ5+2opTnxhB5+4P&#10;k1p0f6cakwIpw32ffC61+InO/5X7zRjkvv/iNc9bV6BtPcus3uFMqTJmomdcZl7FLius4r3nnccC&#10;2StlViMFUKzKqtVZDCZfAqzgOwNA1VCL9r2+bSgOx2poRSYmMIsyawSzMjjdgVhw5gfTLgww1zm0&#10;jAeNO+DY38FHx4BAA+Ci/fGjATrMS1dnglIIvwhQqjZZHVQ1YBWV2OyMt3WAVW+rIpghcRlEC9Bi&#10;kNEC+tyAAI1IfvcX0KMj2e6dA5iVMj9VYpChvpjizFWZQFZ5glZJykz7h/WCWQ0z09UZLWsEMZbF&#10;+p/UM6guzC9CKdwxj8mnCkYBbB6hr0oHzGipmbgi+MwOe0Xw+TFV8a8rs23W/aZbbODgoXbrwEFB&#10;mah07dbd3svSM9Z2nMchpkrFctt7Gfbae5nWvEVLV4eMkwOmqDoHraCZqUo8a+EyGzhkmO+DzwaY&#10;PfPKW54mm15CnLqAAWD2vXWAqzIK25PrLFFl2Oi7jclDgJkPvsd8FchypVBRg3TdY3440ACMrpVe&#10;sGC2Ci4xnAAPShBwObSYa1Tfcb9cB5B3EzwCFNDS8wzqCqipCOC+TbwdAKVw3riwL+fkemg8gBmA&#10;o9OhGlZ632OYVUONZY3va8KMa0OZ7T7u10PPKzF89FJ64kq9c4RaoMAxJx1mvDNHQhooQlrocMFM&#10;B2a4StiH8cSXBSz8ZIAshtnXUmh0Bnz2k2AmZQbMiDGjk8tTAWFSCl406IQc0StKvj6fhPhwiAXc&#10;dZZMGmFWMVIOVX1C/rXzUooXdT1S5zTUB07a0Wvfe6cBWVEKjzJhDSl/9ljB7sN611Fi+rzrgJVK&#10;jeVXVKnICijbqTpx+L+AWdyzSYnVVqTS4rCLX/jQ4m3/pACw2JyMAVjtEwNwAlLsF3NnfAQlnO2u&#10;yvQZiPE/2/mwJZQa2+j7mgrOi/b3QexSaAFMKqgqgYjPvowKn4EmKX/clKyxno4DhxfbxEvtT8bb&#10;Er0stDYEucYgY55AJkAlyJV1qLM9ghbgQont148SYBapMkzRCFhVKDIvah19CcyC2ekwkxSPYUZm&#10;U5QZICuKCqoEZ6j7zVQBXZXpM0BDlXnYBqBzmOllAWZSRMCMbBaEIHjFcBUTKjswGxKZmbcPvcNu&#10;vKWn+4L6DhhoL7z+tpt+McxwxrLEvMoorLSWrdu4kqJio9AcZlyLzgOIGK5ExWIf/DnALEPXUa9e&#10;PXv+7R3henTe7R9mO8wyOa7gyfZ+b4JP3wG32fb0QocZqZ59dnC1zpihmQKHj2bQ9VGCitES8NT0&#10;mcUwi5VZBPIAOgFI5/Jnwn6YmnzPcYCiw0yfgRMwZEnheCw5BtujzDhPoYqrNR2P+6Px8I4IfGrA&#10;qwbI4v/jzzV9Zg4zFe4BeErt+ixbXAsNGb+vFFD5qTAkCTVE3BmpxnnmmJX0YtJzmbfvjJuobM9E&#10;wbvpvJKaO/U1quzXrsQAGAWYfUWsGWbmTwJZFGPGkD73CV8OgeCEZOCni9NblalulB+74gHOxVJb&#10;TC+HE38v85PquefiA9Y7UHzkku5Bz0TPjoyxJQeOujqkZzVP14b7oVAgyyFoVo0DSyYvIeI/r5L3&#10;m9+3Sup0j/WlNxPVVA0iwBX7vPgfcMXfVZcawKO4QovW6XPoNAjO/vA5wCwouuDcrx5bGQErqLMA&#10;sgC1sKwZUhH70IAYJZNsGaxzJYVKC1B0deXHC5DjOzcf9RlAEdHPeiL8fUwm/rJIyeUUB38a2zrU&#10;OJaWOwqKpMqAWIjJYRJUQFZ6+IJ3gfM/QEOd4dzfc+6LapABsb36H1W2m1ZHMANYbmKejICGz0z/&#10;7z4dOgNQaw4z/GZ6KRm6EfvMUGkUlFlIixPBTEtmFsLkw+nuzn99T0+im6aCGcWzZggi7jNzZYKa&#10;oEKXuc+MTK+xHwin6phxE+z9rHxXR8zAVL9BQ3vhjfe8EwDQeIiGKnsrmZlAkGwd1TDT9TDesmFq&#10;I71st8t0beP7YPICMw/JUIVLTk6xjdve8Zf6jY8imAFFFbbv1fdW66mS0qCB7uGUw4yodiYf5hwU&#10;700VRNgvjlHz4V6ACAg4aCJoaT0pqF2FxfBhPfuhoBxy0XMBVIKQbw/QKFQ+KfVqsPkxtL2fG7Bx&#10;fiAG6PQZMMZKkPOg2vCb+TjMCFwOsxhs0bImzACdgzX8ZkTOu+pUQaXl6nlgRgInFDgNF7F99BSz&#10;LfAgISimHhO9kNySWD/m3yQJ48cEykY9mBQyZYQ8Zr+xy6T9Ic7s25/t/Fc/CmahJ/PQxZApgx79&#10;nXGePjXqJaoX9JwDzKqzV10peo/r8U/s6Offypo5q8b+qp3+6rug0ARhTGJGgOyV2cn15e7Vu6p3&#10;uHDnXiuo3GUFpRVG5uki/GVSZYW7Q7Zfss6SAbg3HQAhMaOAlB6ps5qwAlSATd/5+hhyDrAa21R/&#10;1rGAFOsik7L6f8DjCivaRuoNWAIW7yQARgJH8J+FXs5q579KbHrG8GMbzEXAQ0eDdwy4OgNCAW7B&#10;R1Yg84do/tIALsGMJI0+4a8XfG2hh5RZ2LMKtb8+cxwvAhrxRqWCFyZlUGQRzGTzs4yBhvlJRwBA&#10;qzYtKQ6yq9fNS3KhS33FPjKHmz7z/S6+F+CYJRuYAbIiKTOP5naYhYIyA2aeRliVhDANh1oEMw+J&#10;UIXDFANm5Hl3h7tecFJQ40z3ihlV/FDJykNl5P/IxHQ1g0M7AgJhF5hxWYKEh2h4IcYM5z+qbKcr&#10;Q0CKvw4nPeqQORs9Lz1gVvG88YIZ6iEjvhYgoWOE8aIBZhlSS6g09/9p29hkYhahgj3H3PznpfeZ&#10;w/U5BN4CIky9ALSa9+dF3/s5AQzgFnj8vnkWeo4OHyDIcVivz6TauQ4zQVvP0FUc23AMX+rYPoZV&#10;x/MxhajfCGSY9jE8/Tp0ffjTvBczhlhc/gRmpAECZtrPc6vxnOjA0LVgZgaz8ZSRUpyceQzmR42h&#10;ynxuBX1fIMAUCDAZAoXDj04lrdstZcVYzEvElgEyAmUFMIYxMS7TezIB2fdhCBN5zDAxPb5M+5Ly&#10;3ccan2IKupA9GfVPxxghGoQZ4aNjKjl64wEs/l7i0PZ+ck3XfNkTODKiAX8u7z2NdbaeYV5puY/X&#10;Ltq52/KBWVmF5cmszC2vsrKDx7UdPfw0Snu9wUtw6AAihxawioAVF5Sam58CEsua8IpLbHI6xK6X&#10;WKVVA03ncoXGdwAMfxpgEng8O0aszKqXrI8UFgoJRabP/B9AI/hhWjI3QF6OVFcYmE5PJ72cjOX0&#10;VEAorhKpsDKGJhVacZUeCEDT9pRqk1QwyyzQfgXhM72mbr6qtSatb6zASD5HXE+JHjzLALNPXJkB&#10;M+AV+8r2nOX/qzIxr7oyc0d/DDAHV1BprN99CnUG0Ig1+9gqaLUEtFK1Wp6bSj9ymExDcNKL4Wam&#10;KgwQc5MSmHmpocz00vtAdb3c3pOpzz7dFxWLiukwU2V0dYapFikNzKQYaIAME0zbZMnMCdkxQjxZ&#10;nCkDNeZ58rX0DglVMoBK0KzPFI5CBGK6B/w7QIn8XkAhBoXn/tf1+DE4PiDR+QlgzfdjhJ5ZnMgM&#10;wuccHmuHGaoCUHEKO4h0DxzPP8fA5p4ADscFMCgrrfd049ynltU9lg6qyHTkfweTto9gl4EyQyXx&#10;7ByEKmwP1PjsMOVcuhc1PKglgn6DWtO1cB08V+YMID02Q6rILCulxgxg/jm3QJ8jBQfMuEauhWck&#10;E4zroSFD3QInhnkxCJ9xuD5MTOspOP0L9cyy95yUSjsmEAp+3ikQJvslTx+xZCgzz5QhqLnDX4qM&#10;uLJzMkHPM4Tpmx/txOffey+m+8rIACM16B1gghlWCw36HkGKTqt9F77w8aKYmMWHT9spKTpU3f6P&#10;r/koDoJ4GRECyJh5yUckHD5rZXsPWxEQUymsqLSSXXRsabn3kBXvPeJJGSuPX7CKo+c882ymzMyQ&#10;zwxIAaKaqisumJmsd4hFwGJd/D3//2IfoBWBKwJZNdC0niXqLCyDX43t4qFKmJXuS4tgFuAVmZ/V&#10;iqwm0LQUbLwn0x3+wEcwE4T4XP0/vZz6PhuwxR0EhGKo8Dn0WmpbQOhqDphpW49bK/CKA8xckdHT&#10;GKkx5DRL/ke14U8jfqwmzPZVm5n/N9BQYVVRWAYm5p4zas1imBGTc1THB2buNzvljn+HmfvQrsMs&#10;TsfjaiwuqmwxRHJ3M81XiOmiFc90lRD5cICXV75IMaiiBDOTihYBzf0/qpyq+ATFEkcWBpWH4FgH&#10;qICPeUfxzgh9FwPNZzVX8eSSqkSoRB9cjqms6yNUJO4pBJYos2zOEV2Hj2jQ8QmHIP0RyozklQWC&#10;BJWZ9MqxmnMg69zeEQCQvPKH9Z5j34Emc5BzAnTCSBxA0f3TKwr8KO6f0r4AMX5eNAAc02FW4/gc&#10;g2uu5D7CZz8G++oaq9WnzrejROfy8wWY+YxOBUy+Q7IFPW8P6WAInUCu/x1uqDWWAJVnLJgxtIeR&#10;HMCMNErMBcB8FMya7wHJ+r3jUBaCjLMAmZ4f41IdfloPzEiPjQrDN4YSI+L/ij6jyM5/95OdAWax&#10;KvtCQBL88JWR4j2Mw4xTWpEO/pL/T0gRWWWLqSMnLvrAczJtHLxIz2eY6JfhbZiimQI9vcvMwFV2&#10;8KSV7jlgpQJYSdUugWyXlJmU2IFjtlMAox5VHJEJu/uQGmmZz1piaoYOgFiRUWoCqiakYt8ZQKtW&#10;YdGyxrYBWqEn03s0AZOA5PACVKyPPofvQnG1htmpZXDso9YwFQPImASVz+4rc5AxKiCoJsIzABPZ&#10;LwBRCNcI3wEnBx5F/3svpfZnQpUQ5kEoBv8H3xn+NPYLMWmCmpYcs1itBzCjlwZl5jDzglLTOpz/&#10;rsquOrwOquU5pJbr4Mdf2QF6NvVD7o/BdvazqAC3zxxiMcj2av+9vk4tHb2cAlp5rM5IpRL5zwBa&#10;oVq7XGCg1t6BBjRU2WNTkxgzTEzMSQCAEkKZYdoxy1F15aTCUumotJhlqoTuyKfSx+rMP4eJUvBN&#10;+TbaL86cAczCECZ6VFW05DPfeY+qCrFmsZmI6eNQ1fWT8sX9T1T0Ipl/Oi7nAEw+RlTnztL1cRzg&#10;7WnA9fLj/8PMRoW6opMi47qqwYXy8fVUfq1DmXnRemCj/bwH1e9d61gCbNZxnLgAHz3PEMqhZ8b3&#10;XCvXHJukDrNoe54jxwI6+N98W1VUXbc/80rtg+Na5tKOYhoIPV/gxjUUlen+eQY6jkNO3wl4xK55&#10;RhTuhR5RHR9l5gPzI5gxj0KxlFbpsU/NZ8Qno68UGQoIszODhkwF85PfAJOTjLBAxmEmgF1VYRwm&#10;2WQB2YXvUGU/eSjGRYHozFc/2IlPv7PDl75VA33Ne0JjRYbT3+uI4FRy+Iy/v+XHScstkJ37VCrt&#10;mhr7K96zTihJxi4SD5zXc9V97D5uzOpEYDWQqjh80sr2H7fyfQcEtD1WvHu/1JxALdW2U3UDC4XE&#10;C1gYnpEWZVbdm7ljR+it5LMrtAhiMbzi7+JldYm2jb6rDsmoCS1XWQFYNWGWhcLS+riXs6Yyc18Z&#10;EARqWqLQABmwA1TALI4xA1CusgSd2M8Vh2rwPWD6UOecEmWPjYtnka2ZbTYq/j3ZaKeTlXaqTdLn&#10;GQuX20zKovts1uIVNotsp1p6WRJnin3Q5i5T0ecF962yhSqLVqy2xTXKomj9wuWrbMHylbZg2Uqb&#10;r30oC7ywTv8v1fHu1XGX6PiLlut8KguX2cwFS6Nyr82Yv8SmkUV27kKbSrbROWH5y7LQprB+7mKb&#10;Oi8Uz5CqdWRt/a8yu07W5+uZZ8nQquKfKeH7kFF2rk2dPf960bFY55lo4yVZZnUdnhWXzzr3lOg6&#10;puiauA4y4U6Or0XXwH5TtT/nizPpsozvZ5rue7qeBZlrw7nn2WS2r76u6P/4ulnv9xP+9+vnf85J&#10;5tjonkM2WG3DvjwLrofCdyw5t56978fzq84aGz9DticTrY7D/n7MsK/fHyV6xr7NTJVZbKtz8rm6&#10;zLHpuje/ds9WGzLWTvb70bPgODofzy1k8w3ZhKfquczg3Vz8gGfinbn4/pCRd9EKe+rFNzxINlsQ&#10;yKQxEThQRGSEJVof1UV+/zgo9hNBDLOSHP8nv/jBFRlAw2dG/n8yywIzJvfBT4bZzzwCZac+8wam&#10;7Oh5V1+7z31ux774zvacv+pgy99/zk1LfHYoRBpVxmySjYS5EWhsmfGqeP9Ru/zDj7bzqBrwvTre&#10;QalI909f9I4N7/zQfZCC3HO1CWi9MDMT6ta1hPr1LSEpyRLq1rGE2iq19Jn/6+i7hvquXrIlJDdQ&#10;SdG6elarQQNLbNjAklKSrX6TJvq/oSU3bGgp+pysUi+tmSWlNrLUVq0tpXVrS+vQwRo2b261G6Va&#10;/WbNLKVpmqW1bW31W7ayBi1aWd3maZbcopnV4zuVOmk6RrOmltq2jdVqqv2at7QUfa7doqnVad3C&#10;kju0tgad2lijDu0stXNHa9S1s6V1u8EadO5kXYcMsSZdu1vT7t2t+Y3dLLl9G2vXr7c1u7G7Sg9r&#10;cVN3a6nC9x37fO8vmQAA//RJREFU97cOfW6xNB2j5c03WXOta9S2vTXWcRu2b2v1VRJadLCeD3xg&#10;A1Z9aLc/mmVDnyq0O9bm253PVtrdz+2ymduO2Jx3z9j0V/fZ7DcO2/L0M7Y654JtqvrCNu/83F7a&#10;/aW9dOAre/vIt/bR6R/snePf2euHvrGXdun7is/t6eIr9lTBJXsy76I9nn/RHso+Zw98eNoWbdtv&#10;M57fafdsKrExT2XbHavfsTtWvWVDVmyzQctetj6LN1u3mU9bx4kPWZtxD1qLsfdZy7sfsPb3PGTt&#10;7nrAWo9dYQ1GL7fku+635vc8bK2nPmktpzxpDfU5YfQKSxi+2BJun2kJt06yhH73WEKv0ZZwyyir&#10;d+s9Vqf3GEvoNtgSutyuMsgSut5mtXoMtYQb77B6fcdbo4GTre3IxdZ2zDJrPGy+zrXUWo2YZ41u&#10;m2ItR8yx1NsmW+PbZ1jTu++zZqOWWNqdi62Vrq3t1Eetw8x11nzak5Y2+QlrNnGNdZr+lDUdscTq&#10;3Tbd6t463pL73W1N+4+z+jcPtxa3jrPGfcda8wHjrevkh6zj5Ees3bSnrMf9b9sNczbqPNOs+dBp&#10;1kLnrN1zhDW/Y7o1GjrdUofOsoTOAyyhY19L6Ml9jbC6Nw2xOj3UencdaHX63GUJuv6E26dbwqDJ&#10;uueJlsA9s+2QeVo3zRJu07MZrM+j7rXEEYut9qQ1elaTtW6GJQycZK1nr7PEO5da0pA5lqhnVq//&#10;NGs66Qntp21um2oJQ6dYQt/R1nj2M1Zr7IOWMOER7avj3jhExx9vCWN0/iE675169iOGW0IfPe9+&#10;Wva8zZrctdRq3a5z9xtnSV0HWVKPIdZ80ARL6DHYknTNif0nWvMJq/W8Z1iz4fOs9ZQnrOOSrTbm&#10;lSM29uVjNmLLYRv3+im749nddtPKj6zNwpes0cz11mjWM9Zq4VZrOm2ddVr4gt2ud3nWB+fs3Ys/&#10;W8VPf2lZn//G3rr4k71y9nvbevo7e+bw1/b0/i/tvY9/stwrv7aCz35juZ//1taWfWaz3jtnQ9aW&#10;2a0rP7QeK960bsvetDrD77W+a963ae+U2cCHtlvfR3MtRb/9sA051nzMCuu14lXrfu9L2vY1q6vn&#10;2HTGY9Zq/Cr9ls9Yiq6t3rgVejeesL4PvWktZzxuaaPnWsvxi63rnIds3OZC63zf+5aw6HVLGP+o&#10;fpf7LEHveqJ+l9Shk61+c9XVhOR6liAoOcjqCV5AjJKQKLBFQEtuaAmNmlhiisAmmAG3RJXkRo2s&#10;Xmqq1VFJadTYQdYAGAlkKYJRvebNrH7rNla/VUtrQGnTxtc1aNlCoGtpTTt1tjqNdYxmgqBKvcaN&#10;Bc8GVk9gS2razJK1DaVuixaW0q6dJbdra7VbtbBEHbsu2+hYdVo2s1otmlsDfV+3ZWtL7dTBUju2&#10;t/odO1rtNoJeB8FO/7fs0cPa9+plNwzoJ2h1snrttG0XQaznjZZ2QydrqtKIZdcuAqSApv2T27Wx&#10;hE79rNcDH9qANek25Ik8G/5MuY3ctNsmvXrY5r590hbtOG8zXztkyz88b08VXrE3jn1reZ/92g7/&#10;9q/tzH/7vV3867+187/7vZ35C5W/+u92/M//xg78+JdWrpeiWC9Ixtkf7YMT39u7RwW5/V/by3uv&#10;2YayT21V5llb9vYxm/3SLpu8uczuWp9ro9Zm2LBHPxDY3rYBy7Zaz7nPWveZawW0h63dhFXWevwD&#10;Atv9+n+1tRTMUsc+YEkOs0eslV74FpMes1R9ThhzvyrQvapMcy2hvypeX1Wo3ncLaGOsvkCVpGVC&#10;d1W6boKZQAbYaqlCJd40wmr3vduSBLSmg2cKHnOs6R2CmF7M+gMmWWNV4mYCScvhc63RoKnWZvyD&#10;1nT0vdb8zgXWSdfYXvBtLZC1FtDazVhvqXc9qLLS6t25xFIEv9RBkyy1/3hrfOtdVuvGoda41yjr&#10;MHSmteh3l7UcNs/ajL3f2gp+7Re8aN1UKVuqIjfsf4+ua5ilCHqJAkVS71FWe4Aqfh/dQ7veun5B&#10;ooOg1vJGle4q3axuT0FjkGCj6681RIARxBMEiIRbxgouSwWiedZ0+pN6ToL+yBXWSABtP2+zNZux&#10;1hJV4RJGLbAWs9da84WbtP18QW2BnudCHVMNg6CZMETHHjhOUNMzHaBnK9gn3M0z1/O+Tdc2dIbV&#10;ArjD9OxvE1iHqwwZY4l9hgnANwueAuTt2pZGpvttVq/7IEvs3Ee/wwBLGaBja33riY9a48Gz9GwX&#10;WZtpT1u/J/Ps7jdP2z1vn7Ep7521CYLZbU/vsu4r3rdWszZYm7lbrPH0dZamz4mTn7SmczfZ0A1l&#10;Nu+j8/b6uR8s78vf2nuC2otHv7Fnj3xtGw5csyfVGD+x+wt778JPVvTZb61E72z21d84zOa+d94G&#10;PllkPZa9YS3mbLYOi17TM59kDccucuj3f/ht6zFvgyXdOMLaT1hhN8x8Ur/zYm9oeix+3rrNecoG&#10;P5NlHac+Yo3V6LWa9pg1mrjSui7brt/2Oet93xtW/56Ver4LrdaIWTb4xV2WOEG/ydT1ahge0/O8&#10;z5KmqoGZ+JiljJxndZu2BmaCVT2BDJhRkmprKbglAjSV2ikCl2BWP9VqC2a1kutbYl0pNAGvthRZ&#10;bf1fW6qsTsPUoMoEp7qCm3+WAktu1tySpcoatJC6EuiSBakU/Z8iANVt3lQqrbHVkWJLEsRqNU61&#10;ei2bWz2prwRtW1vbJTYV6ABam5aWIJWX3K6j1WrT1hq2bWd1mrewWs0AZXtLadXWklu3taS2UlQd&#10;O1v9Tu2lzLpq+1YOq0aCU4vuPSytS2eB7Qat62j1O7QR+NpZk84dBLMOUmjt9H0Hqy/Q1WvVyuq0&#10;aW99F79kfVd9YP0fy7I71pfa6M17bbJANv/dUzbv/VM2a/tRW7rjgv/ALx/62rI/+dn2ffs7++Rv&#10;/86++P3f2Wf//e/sU30GaJ/93R/t6h//aB//3R/sxF/+3g79/FdW9OlvLPv8T7b7u99Z1Te/s2L9&#10;n372B3tlzzVbV3TJVmacsnvflvp7pcombS62u58psNFrMwW0t2zQ8m3Wa/6z1mPWOus67XFrJ6XT&#10;Ri12SykzWrzGEx62OvrcfGKAWetpay1NP34dASRh5HJVriUBaAOlNqROEvuOs5SBUyxZYEu86Y6g&#10;IgAaKk0wSxA0EvsAPeAy25oIWI0HTbfmAluqPtdHKY2Yby1GLrA2etmaj15qnSc/7Aqu25RHrLNe&#10;7rZqgVtOftw6zZBKmPSItRSEaw2eo30FM507deAEa9BvrDUbdI81v+0eaz9mnlSJPgsWrcevFFS2&#10;WOsFL1lzgbmVXvQ6fe+yhr1GWOINA6xB79FWd+A9VltqKwH11RlVCcz6SWELZM1usITmXS3xFkFj&#10;oCA2UDDprnuSAnSVpnM0EHQThqGa5lpDqcf641dbEiAWzFpLNaTes8oS71pmLWattU5LNgtggtMw&#10;PT9V0sQhApTA62WIjj1Mz1a/Q30BPGGSjjtBCu2O2eHahuh8gO12fR6raxkikA4aqUZF1yYFlzb1&#10;KR1TYOim597+ZqvTpbfVvvF2SxX0E9RwtFGj1GToHGs2ZqndsOglu2NjpU1845TNSL9gUz44b6Nf&#10;OW69H86xbivetbYCfz39/klS50koTCmaDgu22G3rCm1R+sf26pnv7H2B7PUzP9iW49/YJimyNRVX&#10;bXXlVXtES5RZoRreQimz9wW2x0o+telvnLbbHs+3m5a/ad0feNd6PpSt+10k1TjZllVcsQEr37cu&#10;uufuek519W41FHjrqNFsN/NxNaoPWYt7VludkfdaqxlPWEO9H2kj9D6NX2FtZ26wnvM3WPvpj0h9&#10;rrTGY5f5s00Y91D0zqoRppFWw9ZwshTaXat0nGWWmAbM6ghetQFYXUusL2gBstoCXB2pL4EqoZYA&#10;lyzYNEi1WlJwiXwP8LRNUt16liTTs7b2q12/gSULZJidQaU1tiR9rhUBLSlNSymv2gJdbS0BXV1t&#10;Uy+NIvBJbdURvOpKyaXI1EtokqbSxBK0XVKzNKmxJpYkNVZXUExqKrg1a2F1BLKENAGtaQurL7jV&#10;bqX927ayFJm1qK4UoNSmhTWWGdlUEGvaqZMgJjUoWKZIdTVQadyxk6V2aG9NBLvUjoKk9mms/Rvo&#10;Gup0G2Q3L3/bbn3oQ0nqYrtz0y4bv/WQzMqztkQvASBb/tEFe6LkM3vlwNf2wcnvLV1geufYd/aW&#10;FNqrWvfKnq9sy86rtrHiM9uol+Pl/V/Zawe/tvdP6gU6/a29rxfpo49/ttIv/8wuSMVdEejO/tlf&#10;W4VenA+Pf6/9v7RnZIo++NEpW/LmQZv9yh6b/nyF3b2hwEY+9pENuv81G7hcwJVK6DV3g/WY8aR1&#10;ELzaqQK2FiyaTlhjrSc/5uZcp+lPWytV0NQJD1ltvQwJI6UYhklVUEEEkoQBU62uTM9EqZ0EgQF4&#10;1ZZpmSQTs5aWCTffGSqiYJbQ+y6ZVhMFtblupjUWzJoICM1UWdtPXqVKttjSRi60FqOXWVtV6C6q&#10;0B2kdjrLPGw7Y521lNppI7g2EyyShy+0RJmZdfpNCMpPJmbD/ndZ2oC7rcO4hdZQpmOT0UusmUzp&#10;VtPXWrd7X7Pui7daI1XqFF1nre4CVnupsM59vcLX5dplnnnpImWJMmvRTSATzNrcpG17SY0KJCjS&#10;G/R9a63rNdLq6FncIBO+/vg1VleqMklmepquO/meNdZeZlldwbSu1G/jKWtkOi6zzo+/7cBKQt0J&#10;wolj1TgI5gmjVAFVwZIF3M5SRLeu/sB6PfiO9bjvdWug/dmnkSp5Qi89z6EyOUdhluqZDhhitW4d&#10;JnA+Yw1nbLQ6kwTBnlrftIuuX9fepb/McZm/MoNxGzQfLbNMYOi+YrsN3Vhl02QdzMj42Ca+dcbu&#10;2HzIeq/JshsEm3bztziYk6Y8LqA+JKW51lpIpd2+rtgWZ39sr5z6zrarvCBVtk7v24aDX9nKgiu2&#10;Iu+SrSn91N6W9ZBz8VeWofLa6e9tTdFlmy4VeNtjuXbbUyXWdfGr1kUKMKGPnqmUerdF66ynGp3b&#10;7nvOeizYLNNSKvqex9QQTrLauvemoxZbHTV8qcPnW4qUex39jmmj51gTKdjOc9daF5mYLQX+bovV&#10;gOhdqiVgJ4wXzNQ415Kqrz1GJuZQvbdqqFOkMpvwLjeRAEpMkcpynxhLTEpMTv5vYLXTmkqRNXSQ&#10;JaQ0EOAENszOeilWV2osERNV+9YVvJIEswZNBSSptaQG2hc/mvZPEpQSpdoSAVzjJm6C1tb/taTy&#10;ElO1T9uWMkVlTkqppbQUqFi2bmUJUmkJgl1dKbQkHadu46ZWyyHZVEVg1MUnC2QpzaSgtEyWiVlH&#10;sKstszNRZmldmaMtunXzYyXLrG2oZZO2UmJtwv8pKsCzvtRc886drbHM1Mbt21uawNa4vaDW/gbr&#10;tfhF2e/v2+DHMC/L7O4XD9j07Sds0YcXbO5bx2yZQPZY0af2/O5r9vK+r+wFqakniwSe9HO2/P2T&#10;tvidY7b0reO2QObirFf22pQXym3qi2U29YUym/RcsU3aVGRTniuxe54ttLvW5dq4Jz+wRS9X2Ibi&#10;T2z/n/+1nZSaqxLkdpz8wV6V+bmu8KKt+uikLX/jgM1+uVL75dvYp7Nt+Jp3bfADr0mpvSyoPWc3&#10;yfzsOnuddRY8OgpkN8x42rrP3uClk17kloJcmiASzE1VQL2AiYOlGFRR8AElDJCyEaySespUu3G4&#10;1esz2s242pifUm8JMjPdLO0zzmoJQKkyLxvIbMPUbCaVlob5OWKetR6jlnfUvdZWihG4tpQq6Khr&#10;aKOKeIPg0PjuB62ZrqWWzl/vDkGh33hr1H+cpUqZNRo80VrcMcWayxRrfudsazxykRSnWu4pj0kN&#10;vGWtJj5uaTovvrWELgNlUgpQrQSltj0FL5lkAKqz1t9wuyV3v93qddD3QAGgddf6/jIJ++g+fN+e&#10;VrdDb6s/eoE1lcnmqkjnayD10GnJy5aqxqGDzLKWahDqy4RPumuptZzxlEw2mTzDZF7q2dWSWe8Q&#10;GyqY3a5nOWS+NZ2y1m5Z9rrd/miGjdt6wKZsP2Wjnq20AWt2WHPBJFHHTxij/WUmJQzT9YxVGSqT&#10;d4iWd95ntaReE27UM0/rHGDWbaDMz5lWTyZ3O8GipdRKuznrpYoybdTLx2wmIBPQRr90XCZgqd30&#10;wPvWadHL1mbmekvRPSRMetSS9ftjmjVTgzLo8Uyb/+E5e07w2qzyhFQYSuxJmZYrci/avTkX7X4B&#10;bdvx7yxdDe6HUmhb1Ug/ooZ5mszYwTIz+z+Sq3O8pmexRe/FJEu6Tfd+wxB77MQXdvPMp6XGnxZo&#10;d1nXJdus58oMaz7nOT2XJ23IU5mWJgilyErozLs5Z61NfG2fGq/7rMP4e/W+3WXtJq2yFJS+gJag&#10;hiVhmFQZvkesibukcsfpe63vOuMxWXXNpMwAGb6w+jInZeq5D61BI0toJGUkxZMgdVarXj2rpe8x&#10;LWsJejj8MS1rs65+stWX8mK/JEGqtoBVT7BJEYBqC5Qp/lnw0f/JWgLGJO2b0EAQlJJKFHxwttdp&#10;jlnZwksdwYgl11RXxwNg9YBY4zRrImg1ai6ANWxsDdKa67p0rTKBgW4iak6qr46gmKjvEgW5ei1a&#10;S7lxbO2vgiKsj9kr0zVN8Grcrq2XFJmxydovrX07N2Hrtr3BbnskxwY/kWfD1pfZWJmXU149avPe&#10;PWNLpcruz/zEHsq77KpsbflVe6xQEMs4b3O2H7LJL1bZjG2HbNbr+2yKVNRElXueK7UxG4rsjkc/&#10;sCEPvWt3CEC3rXzdBt73qt32wHbrv+IV67dsqw1d9YZNf6HSpm/Is+Uv5tjJv/i9/eF//6v987/+&#10;u/3T//43+8d/+Tf7n//rX+3v/+l/2//4x3+xP/7jP9sf/uF/2Z1SaXQQ3Cal1kctYa+Fm1Wetxul&#10;hG4W3G6ZD+Q2OdA6Tl1rTfVyN757pdUarVZOQKszVC+IzL2kSCXVE6SAFSrs8+9/tr/+2z/o81iH&#10;VxLfATOBLVGtcZpMiEZSC6kCWguZBC3U+jYbOtvNwJaCQiu1su1lcrSZKlNYFaul4Npy6hN248It&#10;Mjkesbp3LrImo5ZakpRe4s0jrF7fMdZ08GRrJDOs6ZCJVm/QeKnKR6y1zI6O2q/vQzus86xnrZWu&#10;FfDVdlMMgN0omN0iiPUP6gtQ6bvfS+1+9e0PkZmpAvRUWVxJCHYJzbtb1cGjxl/yZFWWkffZX/3t&#10;/7Cf//L3ljTuQeskxdt7+XZrP+cZS50qdTB6saudJF076jZFyq3WnapoQGygzEdVsER9V08Kr9ui&#10;V63ffW/YbQ+n2+1P5NrgtQUqhTbo0Wxrix9LcE4YLpjRYTByolTXCJn8MjcHTrJa42RGdZIibiZV&#10;2UwgvqG/NRw23xqgdudssbYo7iVbrefqdBuz9ZibmJOkyoY8u89u1TluevBdgeZFaytF3kxmZvLE&#10;R/2ak+552FJlovV/dIct+uicvXDoa3t2/zV7qPhTe6Lqc7tfqmxJ1ie2aMfH9kDBZXvl+Lf2gUD2&#10;9ukf7AVZFStlKUyXdTJQjfzN971jXea/YKlT1un9UOOAwpcC67F0iw1YvV3v+2s29sWd1k9mZ/2p&#10;66z94tes9oTHZVrepwZVSleNXcpwvStjF9qNk+63G+5Zbl1mPmzNRi2yzrIyemBu3qVt9bs0FowT&#10;xkjZ6l1J0L5Jen+bqsGsIxWfJDYk4MhPcHWGKhPIKFJZCamCglSR93QKdnWkkhKkuFBwqKtaWl9H&#10;8EsUcABVPZmE9QWNOlJP+MAaSvnUa9rcmrTvYC1uuMGayeyr37qpNWor008Aa9RJwBDMMB0DyJpb&#10;MmP3mjSz+lo2aiEF1Ujbt2xjDXWcBmnNrBkqqlVrS9V5mskcbeAKrbE1FEzrNWwkUDYWaHWdKVKH&#10;jQUzlbrNW1odbV8Xc9VN38aWovOltGiq0kxQk4mqZX2BjJ7MBi3bWWrbtlarXXcboFZnyJP5dpcU&#10;GSCbqx9wHr6yd04KaBfswdxL9qCgdp8gtvi9Uzblpd02en2hDVubZWOeLbVR63Ns1NpMm7wFmJXb&#10;3c8U2pBV71ifJS9Y70VbBJvnrJvMph6Szt3nSE3NfErQ2Wh9Fm+xkY/vsBGPvG/DV26zuVty7PGs&#10;Y1Zy5VdWdvk3XumOffk721J+2dbmnrbVHx6R2iuxcVJqdz4uqK1+z24XKPsLlH30sveT6dR36cvW&#10;Z+krdosA0m3OBmsnldFML0cq8l3mSqIqY4MRi23Os+/48esNnGa1BZdaUmGff/8rh1ltfa4lkzJZ&#10;qqYWqqa3YCfg1RHEGqHOtH0LQaypgNZSLWozmRFNANudi62NTE18Tjcs2GIdBLPOglqTcQ+4mdRY&#10;3zdSSbj1HmsyaKLV73e3JQ8cb83vmKbjTbbmI2dr39WqwDJBlmyxPms+tE56Xm1Uqetj9gKtNoIY&#10;JmSbmwWAWwWsHlJcWidY/f7v/hhg1ryrFI4K2wrM+AndzNT/VQeP+X3j0G9wz0P2n//5n2o0/sXa&#10;zHrG2qhS9b1vm90ogLWbLRNwysOWIjDXHf+wtZizyRqM07WpoUiNVEPz2ZvUMMy1dsu2WRs954EP&#10;fWgDZWoOFsAGPLxDiihHENhuXRc8J3NvrbXTPaViAgK0gVJit6uhuFOmv9RqQk895/YDBGmZ0TL3&#10;m6ryN5K53Xrec9ZB+3S5d5v1ejjb7nr9pE2RpTD61RMyL3Pshgfesb7rK6TgnnM/VBOBrIUUZwM1&#10;YmlSRk302w9+Isfuy/nYtst03CZgrRa4HpJZuULv9SKpvAWyQJZlf2Jbj3wrU/MHe/PU97blwFd2&#10;X/4lqaiTdvtTZdZ54cvWceFLeha6/r66/htHWaspT1nzUUt03+/YuO0V1lrQvmV1hrVbvM1a6XnV&#10;1XvWQcq23tA5Vk+qtO04Kd0R06392LnWe9bD1m3qauswcYW1GbPIOkxeKRN0iTWf8og1m/ywpend&#10;SZYKbiTVhqJvMXaRtZBSTkSAOchQSnFvZgrKTDDAjMSvJWWEc752IxRQA5mT9d2s9F5Leh4FtrpS&#10;XIRdJMoUTRF0GghMhFkkCho48OnRrIVPrEWazMpWbjrWayHzUiorSdvXkeqqLSDh+0oQwJK1bCZ1&#10;1LxNG2vaurWDq7lAlibAtdDnNO3bRKWR9mmu71MaSb2p1Jcp2kClNmothesSULVNilReXSm2WgJZ&#10;LS1TtG8drU/Wsp6+a9iyldSlTNVm+l9ma8PWHS25S38b/FS5jdlywCYKZFNeP2ETXtxr07Yds9ky&#10;Mee9f8YWvHtS5uYRm/36Ybtny06788lcu23Ve9b/frXED75jQ1XpRjy2w4Y/rlZZamzkunwbJkgN&#10;vH+bq7Gb5z9rty7fZn0WPW89Zj1lnWSO9VFlv/2h97Rdug1e+ab1XPSCDXpAporgNOqxD+yxzKAg&#10;Tn/73+ytA1/blp2f2+M55+3+9w/Zox8dsvmv7LTFr1XZU+kHbdSTO2zqhhy7XYpt0Mq3rf8Db0gB&#10;brORa960EQ9tty5Saa30YqepUiaPvt86zn3SVm3P9eN3m7LSuk1a4X6xa9//WjD7o/vG+s172O5a&#10;vcnS7pSawOfkvqcJlizTtNmQmdZ/xiqb9bgU5uInZWYulbm5wNJGLXa/WWuZmh1m6ZyTH7c+971o&#10;baRKAFrjkfdakl7sntq3Vq9RVusmwixmWKcJS+2WyUsE1JHWbrLAxzUt2mj3vbPHlr9VZd2nq4IO&#10;n2u1et7pEKvT9mbr0F9mWoe+1nf0FBs+XYCUqVmtzDDV2ghyqDcpzjvuXWvD5660Ol1utaojJ/2+&#10;E4ZJWemegdnf/c9/tOYyyzoKYH31m94ok+3Ge1+xng++afUFvLpSZGkz1lprQam2zCU6W5JQmKNl&#10;AvXScxm5zLosfNFuWSr1/UiG1FmGDX440/qteNO6SjF3mbfRWsyWSTtZx8KUGjxVDcRoAUymc28p&#10;tEFSwbfL5CREpscwHXOMNRuzXOblSldDHac9Kbi/Yr0fy7cRLx2zu948ZUO3HJbZmWVdlr5hN9z7&#10;msy85/S7bnAfW7MJa6yplmmTHvce5QGPfGQr8j62Lfu/spePfGOPyXxcXXjZlmdftPnvnxPMztsK&#10;AQ7l9vrJ7227YPa03rdlMkEnvHLMBj6aZ+0FqvaCWW1U5AAB+Cb9fiMXW+0Bk6y7GuUeS9+UGpcZ&#10;ef92S1bD2USqkJCc5GGLdE1rrOvEB6zOLcOtw9gF1v2ueXbznIes/R33CHaPW99lanTvXmodR8+2&#10;DqOm6n3SPncLcHcttORBhBCNtZR+Y6yBzG4ss4QUVWpMSUCVKOVVXwCqFTnpUVisSwRsWqLG6gtK&#10;xIqhxHDmJ7KtYFZHKgkzDz9bPSkh1tdroWPru0TBqY5gQchFPSmhOqzXNimCSG0AJpMQRQbIElKb&#10;uqpqKEUFzFrL7GvRrr1/7tClq7Vq09patW3r6zp062odut5gjaXcAFwjnbuJ9quvZQp+Oqk1TOba&#10;mKPRteF3w4Su11RAayLo4m9rKpg1byOYSQ2qJOqlH/NUjo176bBNfu24TX3jlN35bIVNeOmQTdy6&#10;z6a/eshmvHbUpr18wCZs3WN3b6ywoY9m2ID733L1c5NMul5LXrKbZebdqta5z5Ln7eYFMvEErK5q&#10;0W9QJe6z/FXrNPVR6zhpjd04S/JbP3APvdydVeF7zHpa656y3gs228BVb8osfc9GPZFhQx/5wIav&#10;edsrXfaRz23r3mv23tHv7G1J/5f2feXrMT//8//8H/u3//hPm7ql1NcduPSDjVybLUBm+LH4e73s&#10;hN204HnrPHujTL613nL/g5TIP8uk5e8f/tc/e2l4+0z78off2D/q8//Rcf/m7/6H/dM//4tvw7Ck&#10;hP6TpXCk1PqN83X/9m//bp9+/aP9q5Zs31qVr7WURDtVwA6697bTVZEEgH//j/+w93cetzSZGw1l&#10;Lk5/8mXff8KKpy3pljst7dbxll1xwP6XzlWrz2hrO+lBO3r5mm/z3//+n+y//fEf/PNfS3XVI8zi&#10;puHW7Y4Jvu5f/+3fdB3/Zv/jf/6DJXTscx1mLWWute5hXYeGa/2Xf/03++k3f+7XEv8lqhI21XXG&#10;MKs/YZV10u9yqxqDmxdtte7ztlj3pdtkVi61ujJ70/S7Jcr06yqllSR4J41/wP1ACWocUqUe6TW8&#10;ZdlrNvixLBuw6n0boEbuloVbdczNOs9j1mia1Nw991ttqZGEETJT+0uJDdb96P7rqMImj15oCV2H&#10;6v4EbJnGze++39LufkCQ2mwd1Bh1Fcx6ydwb8cIRG/XScbtNDXD3+96yzktfs55rMnWeTQLby9Z+&#10;wQvWVCq4iZRZ/QkPWZvZakhXvmObj35jH178lb0lUD0gRbY075ItV5n/wXmb9uZpNzefF8y2C2bP&#10;H/7GHi75zJbIKrlr61EbKEXYdu5WazDtGZnK91kSnUk0boNmW4uJT+jaXrL6Mr2TpFJrjVhijaVS&#10;U9T4pA6fY41kWrafvc7a6t773fu8dZxwr41U44tlcvPijdZeyq3Z8Ok2YvVm6yQTtOfcp6zX0het&#10;16xH7dbZK63P1IV205i51qDnHda4jxowLMjE1Cah0icnexwZPYsxzOo2jmCG017KDPXl5lpaUDn4&#10;xxIaCg7avpbglkjvpWxXnP2ouwTt572SOOd0ntraNzmKE6sl+OAXSwJ0Djv9L8CwLYoKGNbXNTQS&#10;9PCNpQpYrTt0svYyWdNkDqLqCPloQvyZgNlYqi2tTVtt29SaCYCN8LsBSFQapid+Nak3j5drhBrE&#10;DBZMBU5AVr9lW0tt3UGlk9WRefJQ5ae2POeiLS+8ZEOfzLY7N5Tb2OcErud22rjn99i4Lbvsrk0V&#10;Nnxdkd3+RKb114vR696XBSS9PDOftm4yT3rI9LhRy24z11pXwemmRTIr9d2N9DoKbp30mWDXDhNW&#10;W/Nx97tPqKn+bz9R/8ucwIF/8/zNbob20DFunvOUDVj2ole6lwuO2BipvHmvVtnj2SftRbWq/P3Z&#10;H/7R3tZL93z5p1JxZ+3KT39t/6GKSQ/oxI3FtqXglG83ZPXb1nf5aw60rrpO96tMfsLmvZjl3zce&#10;tdwajlhkdSTlr/30W1+XOHSu1VVJGjzHdp+54rCiB5Qwh3/793+3459ctVpSNc1lajaU2cnfb//q&#10;b6Tillga3fCq+C0myTSb9rjt++Sa79NSii35jgX2x3/4R/vdX/93+/0f/mipqrSN+oz1/d/MLbGW&#10;Q6faog2v+f+3LFxvN63Ybu1l8jWVEuKPTAy11Ep3GzXN/+83bo6gJXOTTgCHWWRm4ncS0ADVgTOX&#10;gpncvq+bpFc+D6BMkDJMVUVjm7/5499bs+mPWXs1LgNWvWt9V7xuPaSUu817QcroRastc6f74pet&#10;9sglMtMXCnIvyIR7zFpKzTWVSVdLSqgNZrXAMWDVB3a7gNaHZ75EqlSAbDR5jTWa+ZgljBEExi+1&#10;hFHzBQI6JmQC9xxjSePus+QpT7vplnDjMEu5faqDrOn4B62jGswui16S8nnV+jyaa8MFszs2H7Y+&#10;q7Ptxvvfsy7LX7cbVNoJqC30/jRUg9lw0iOWSo/2zGesmYA9cM379tyxb+yD8z/Z++d+lCq7Yot2&#10;XLDlgtqMt87Y+JeP2UKBa+O+a/bysW9t8+GvbVXeZVtMJ8PmA9Z3Vbo1m/2CJUxca7XuWmMJt4xR&#10;YzBNpqNAL4DVl5lc57Z51nrWRqs3OHRcJOtd76i60GDoPKm0B2ViLrKbZFoOWIovV6pt6GTrot+v&#10;wz1SZOMW260rXrDeeq4dZEq2HT7NGnTtY7fOXGS97plrg6Ytsm7D77abRoyx+nCGnkY3NQEPPrBU&#10;/E2NLFGF6H9MNMy/JBSctk3W/4kCW6JAlggcUgUKQSehgciIT43iHQp81rGBHbDEHBXskjBXOUcr&#10;QaR9W5l6UkNSU0lSSY3adBAUBSCpqaCqGgqsAUS1BMNUbYfZW0vwQtnVltpLlInq2+g8tRrqelLo&#10;DMDnxz5hfUI9XU89rkfHJAC4Puv0v0CXqM9JAmhSmkzMFgKjYHaLZOwjJYJZ0WUbujbPhqjc8XSh&#10;DVtfYsM3lNnw9UU2bF2BQ27w41nWf80HUmKvWA+c6zLb2k1+1DpMetQ6ywzoqpeo/6p39Pkpa62K&#10;23PJVrtBLxfR+vWInbprtbWYoB9VLWYLYpj0IwONdvrRb5q9XqB70FoKcJ0lu/GxdZ36iFe6zem7&#10;vedy4IpX7a6nMmzl+8HnU3nhV/ZcyRkru/Znln7qB3t57xe+fmv5ZZv/2j776z/8g/38V3+wEbru&#10;oQ9/qJflDbtp8VY3R9pKpS15tdC3bz5+jTUf+6A10Iv5xU9/JgX0PwS2+VZPpYHg89hbwRxNuG26&#10;NRq5wD9vfDfPFjyzze4VeJZtfMOOfPK5gzRNLTbxb631TFpg5sjMbDnlCd+n9bgHrZEUDX/J/e/x&#10;ZcthMyxNCoW/5FtGWItBE+3H3/zOVWFjXc8tK96yHlI3TQT8Yxc/dzWYqore7e75vk/jvjLV2vQM&#10;QOt463Vl1rSTNezUy7epdbPMOEJMCOloeaNVHTji6/FLETIBzP727//ROi560c2zAQ++bYMfzbKB&#10;Kz+QAn/bei17wzoJUrevzbUUKZ26d62w1IkrrfH41dZw2tOWIpMKBQRMbhbAbpE66itzv6eUemc1&#10;Yq1mPGkNxt5rjSausKTJKDmBTKYWIR6NiJ8aRcDu/dZw+kbBbaLgNsqS7phjaXpH2qpBuEEWQJtI&#10;mfV+OMuGbNxvg9fvsX4y/XpLMRGS0X7+89Z2zmaZlOutniBbR88+Sb9BG11Tz1Xv6b3OtU1Hvrb3&#10;BLK3zv5gD8ukXJhxwRZ8dMGmvH7SJmw7YfMFN2D2/IGvbf3uL91PPOe9Mzbs6XIb9GiBNZqz1eoA&#10;3DsfsIR+U6x2v8kyGwW1nqOt0dBZ1mbaE1Le863ZkKnWavRyS+k7zvou3mR1B0yw1Lulyscus0aj&#10;Fln3Zc9ZsztnWoc7p9rNM1dYh4n3WrtpD1snNfopd0vd3/OA6uV0G7rkURs8b6n1njDHBkyYKJCN&#10;sDa9brE6KDPvzaTiS9EkSHklpNbXZ1X2RqrsjVTx8acJGA4swa1WM4EkXg8IOQifq0FWo0MBIGHL&#10;CiJACHVHTyj+OAJr6+l8dBgkoQ5l+uGzwiRMkjJLQN0x2gATWMsGrdtonWBFD2pKPfd9+bkFrCSg&#10;xXfAk2ugx1Xr6ghSdNnW0rGTUnXdOg+fawucifq/FmYt8GugfRtqGym02i272PMnrtkawezurXtt&#10;6FNF+tEL7I51xTbkyVz9n+9wG/TwRzZozYc26CFA9pIrsdZ6CZve86il6YVpcveD1m3us3bjnA3W&#10;fa7MFJmgLQSwbrOfkdp6zvre+4r1W7ndmqly3rryTUsevtgj+JOkhBKGzLS0cQ9YgzsXey8fqqad&#10;lFvzscutrgDI3/r3Su2Wuc/Y7Q9ss2GPfWjjNwS47LryZ/ZIxil7/cAX9snf/sEqvvit/eu//4f9&#10;9//5z7Ym57xvs+rDozZhU5mN0r0M1n246aPr6bbwJVvxejBNW01Za83uecQaC2jXBLO/+cPfy7Ra&#10;Ysm6loa6riffKfDtCOdoN/F+/3zi4hd2+MJndjQqxz75wo6qNBDMmsmcbK5nwtCq5oIDhb8NGeW2&#10;Ib3MPv32Z5ko4+3PpeQef+VDW7p+q/2LTF5iyOrI7Pzj3/+DffrNz5aq54GCbEpYSe+77OUd4ToS&#10;bx6jZ7HVP6cNmyWQ3RJg1ql/DWV2g/UYHBRfLSmdhFsEs44E1Hazqn2Hfb3DrOtt9us//wvB84+C&#10;0TrrvvJ9B1I//YZ3PJlvw/RO3P5Ilg1+JNtGbd5pvQSGpDH3WiqN0qQ1Vk+NT50J91utYbOtqRqh&#10;jrOflqp7Te/JVhu0/FW77b5XpT7UQI2/11pOWG6175hutTExZVoyXKrDkm2Cmv7H9zZ9g9TvTD1n&#10;OgRknglmLdRgdrn3NZl4zwpqr9pNKz+0AeurrN+TZdZ9xbvW+d5tgvDL1kwQu2GJtpu5wdLowVaD&#10;2lC/aQsppR5SbYOfyLL1B76yZ/Z8aU/t/Nwe3nnVezBnv3PWJr92wsa9esLmfnDO1u/5wjZom7Xa&#10;5n4psxlvn7ERzx+yUVsOWadl71jd8TKVB83VsxtptW8cYnV7DHJFXKtLH0vuM9J6LX/FOs7ZaE2H&#10;Eoc41XrPf9Kaj5hryXrPUyY8YA313te+fYrVvbm/teo70lqOEbRlViZPlmq9fbo1liXTYNg0u3Xi&#10;FJv8+EYbNk/wE9j6jJ9ht44da73vHmOpuK4cRKgllBWQcoipNEmVCahKDuCI+aJjoL5ABUAACtBg&#10;XwJpBSaA6IqIAsxQZwKlx7HRA6rjNGza1Ic/MYYzReZsff2fKlOR3knMQ4Yz0TvZgFgzelIBIrFt&#10;HMOPq4L56tdQX+qNc9a32sBMwCSmLSFV20gF+ncA0X1xAqnM37qCWBIhJ4JaskzaepFpm9SslbYT&#10;QJu2sRslb+e9d8qmv3nK7pY5OXLjThv0SIaPy8RMuP2xTBvyRI4kulTNSlroV+xGFNn0p6zxXQ8K&#10;AHQfq6LducxSx95v3dQKtpO8b6mK3FawQ+kQJNpQpknC4FkCluAwaon+ZzzeTL3Uiy0ZJzIR0wNn&#10;WFNt13j4AmspuNWSYqsjoPD38PZsH8LUXS0fvrVhDwVfWuXl39ijWefs3tfKbdf3v7OLUiWnf/s3&#10;/t2JL//STcPl75+2ma/stokymUc+JcX5WLaA9p4q3Nu25p3dvm376UTqPyG1+LBd+5UqtmCWOmaF&#10;4Ha/pYxaZo++GxQcQ39Qkvyt2PKe1Rs03eqrNNC94CtLjXoqWxBTNm6VYPaolyaqVFvz97pfir+e&#10;8x72kI+5a4PvDB/dg5tUqbvd5sG7ZYeCedxQMMWJ3Yi4o1tG+rrf/fXfWpfZm+22JZv8/8aMj+w0&#10;0BI6SHXVNDPpzWzZw7epy1hU4uak3FyZxTDjfJ0HWFq/0daSnsWew6SaV1qHOZt8JMighz60OzdU&#10;SqGXO9BulpnZUeq7ixq0gc+UWGttm0RFlQnVUMBKGL3EUiatsg4yrXrJXBq0fKt1m7rGusvk7qxt&#10;asukThs82VqMXaKGTADrO8naLn9LlXih1JneI0IehvBZSk0NWUMBs/l0wWypTO1FUtRLt9mNq9Ug&#10;rauw/usqre8a/FibrPvyN2RqvmEdFmy1dlKQXbVdowkPW71JAsSkx+0mNWATX95vW05+K1gJZpWf&#10;28rCyzb3/fM2492zNm7rQbv7leM25/1z9kTlVVu/6wtbv/+aO/8nv3Hahm/cYyPWq26srbDm0zZb&#10;4qD5ltRXCpIg6xsGWGKXXla7PQ1KF2uj55jY7hZL7D0yxOX1n+KjABKlXBkjnDhQpvVdi63+sKm6&#10;9ictQSo+YcY6a7zgeUue+JjumVEk86zb+Hl2y8S5dtvUGTZo+iK76+FnrffosdZ/wjixRfU6qCwU&#10;DkXQaKjSWOv4H4DxfwMUkqBC2IaDCrgAFJbEp2l7gm0BCEvUGQAjbk1Aqg1wBD8CbVMELOxbANZQ&#10;5mIDgS1V4Grcspk1ad3cmraWSYu5i8pC1ek44RoaSEkJupxL4KUrNlEmZHJaM49zwyx2qGqJo7+2&#10;zpGk/+l5rS14EftWWyCrI4VYV4Crh59Oy0Ttn9BY5qpM2IRWnWzCxnSb8upxG//KIbtr634buanK&#10;Rm+ssDsYYK4y+IlsB1nfFdsdZDct2GKdpj5hjQhCHblML2+I26LUVmVOk7lRb/RStarzLVkVOlXq&#10;qsX4+63FXffLdHzao9q7zJb8HzzTkgbox5y51mrJdEvodbdejDut4R1z9SPPFyiXySydb4nahr/7&#10;Xk23WoJct9nrrP09q62HjsVf9rGvbeWHJ23x9t22Nu+cHfjpr+zqH/7g3/G38/Jv7dGcS7bsg5M2&#10;a/thu+f53TZWpvOwx3JUUT+yFW/s8u366N46qwK3VYv+9a//wn7/x/9pTQSjpnevkkn1gD31folv&#10;h/O+vl5QMjLwN/b+Z60BcWdDZtuPf/ZX9tXPfy6Q3e8mJsOqmutZNZGZ2Uj/MyQl/nPfW7/x1uTO&#10;YCry1/DWcZY28B6r23OkNR86w9d9+t2vBTOpDO2bUXnA1zXqNcJq9xxrPdQQ8ddYCiDh5lHBH9YZ&#10;ZRbHmRGa0d1+95d/5dsl3CKgCWYD7grH5s/DPLoMsGGT59kTL7xmLW8dZakDx1t9NSatBKQbZZLf&#10;uY64wz025pkKAS1DKj3D+gl0HQjjmPKwwPG87vEhKahHrKHMzzp3L7VWs5+yrouetVsWP2cd9d0N&#10;U9Z450nSAIaRjbdag7h/wUAwa71YEL9D7xIAmyw1NfMZS2aw+pBZ1mTiamsyXap5ltTWtLXW5b63&#10;rPuDH1qfJ0qt9xNFNuLlI9bt3pes75MF1vHeV637/e94SEbjCY9YEzUCjaXqms1YL/M432a9f8Y2&#10;HP7K1gpUj5V9ZotlXk59/bRNelXKXXVg9ObdNjfjY3u09DN7TOWJvV/asqyLNuOt0wJ6lQ0WPLsu&#10;fUO/4xpZDMusvu6lTq+x1kgqtcmQ6dZk8ARb/OEeS+19pw1Y/arduvpN67/yNRus46aMe0iKdrvd&#10;pGdX7/bJljxgtCUPu8daT3vcEmY9Z7V1jSnznrPEEUut4W1T7M4HNlrbCSuszfRHrNvM1ap/W6zL&#10;hPnWY8x4u2XCGEtr3UEwawCQBB8pMQJZHRzADaWGygFIbAOkvPuzviW5j4z1KgCNIVH1AB7bsK0+&#10;C2J19H2S/k8RhFIAi1RVXQEP87K+FBhO+katWlqKFFqjVqg0BqpLtXF8IOaZOqTuBDyuo1ZqQ5mj&#10;Og6dFMBRYKonINJZgR/OC2pM68i8kcwwKf0fFJ8+s70+13XQCXKuOkV0VFkTwax5R3uoWDIaif3i&#10;XhsrkI1UKzxifamPABiqF4Aeqb4r3rBeMstu0YvdaQbjHdXCjIrGOkpZJQzHIbzEUgWs5LEPWO8H&#10;3rQeesEaSk3UGqJWW2qrqVROS5kMtYfN03YrPLK7tsBVi95BKhlR9t0jvw5Qk7ppM36FXpSgzO7b&#10;+pFab5lTUkX4nNoIpvy9s+eirXjviC3avs8mPZNp7x351i7+/m/tL//xn/z7HWd+tM16edcIaEs/&#10;OmczXz9uU18+qHutsOFP5nn4wE9/8Xe+LX8onq9/81cOM2DUcqKgNH6Nrf+g3L9PGbnc1VfKHQts&#10;1vo3vCcx/ss7cNZaSa22n/qYx5Z1klnUZvrTbiY1UYvLWDv+So6e904EAnLrq1Kf+TT0zLYevczS&#10;BPYWt0+zpjJJGuv5nLzyjX/H34+//Qtr0F/qibiydr2t2+DQS9n4Vq27QaYOIwEEp+tmpmCGOmvd&#10;w97OC9fP3+kLl+z1D0LHR0LX27XvQPv6ux/s93/7d9ZUx6rVc4TU5xw3/3uteteGrS0U0Ips9DOl&#10;NoJntvpDu23NDsFqi90gk4iOju7zN+k3f82a3H2f1Z/4oNWd/rC1WrzZGgl2HWY8Zl2mEl8nldJD&#10;v3GfCZaiRs19Y73vsTSZgZ4ZQhW5ltRx/2fLrdbg+VZn2Bw1jMt8YHfrGc9acymsTotftRsf/Mhu&#10;fbrSbnm4wLqt3mHtFr9gA6Qc2yx60WHXRo1SY23bYNZ6aygLgv+Hbiy3BRkX7Cm9CwTKPlTyqc2S&#10;+Yif7O4XD9vdLx+zYU+X2pwd591/vLr0U3uk/KqHbUx/64zd+awa+S0HbNTzB2Ry7hOE1lnP+163&#10;oQ+/YwP1Dg2UOd5a6jvttml285INNvLZTOuzcLM17neXh8I06T/C6vcYLgU3yGrLLL1xnEA9ZLwl&#10;3r3ckoh91PNownjisYvtppFTrMugsXbDpPusrYRA7R5DrWG/Edbw5tut6R3jrdngseIJZiaDzFFa&#10;wAsQATDgxv9uWvIdYOF71FIAjJuRvo0K/2MOCjCJrppCQG2yAFYfs1KQqSvFVAeoocakxBrJlExt&#10;JUXWtrU1ak1ppm3qW7MOra1x86ZWX9sR0MuAdNRYIuflfDpeHcEPHx7qy01gqUg6JRxmKDo6M4Cn&#10;FBrR/pyXQu8rAARmmNaMCKAXFlM0sWlrS7vlDlv4zilblH5BZuZxG/ucfjBBDJgNfbowBD+ueq8a&#10;ZJS2Ux635HErZVbe65I5YfgitaoLXKUlyXTkf8ZINtc2DaTKEnurwkrZ1BowTSbM2KDAANbNAhgv&#10;tsBFT1ZCt2HmQZ3xdzdrXb97rMWYZXbzzKesvVr9WkNnS8XNsHbjV1na2BV2g1q14Q9tt/veP2rT&#10;NxfY+Gdy7LnyT+30n//e/vU//sP+/l//1c7+7vf2/qnv7dmKz21V1id+v9NeO2Ljt+y2uzbtsuG6&#10;14FrPrK+D7xt/SJo91AL2WHGBqm0Jz1GrMWER63puDUyOVdaI8G6gcBcH3gL5Km631TMaJWmgncz&#10;gdpV6LwN1mPJy9ZGJllrtboMeE8Zfb/V1zb1GJ5C2h3BrOGtE3RcmZJ6Vmkj5lnTwVOt+W0qd8yz&#10;NCnRxlK+bVRxmusZ/n90vQV0XFe2tasSk2UxM1hkWWRZkmULLIssWQZZlmVJtmRmZpSZmZmZGZPY&#10;ccB2mJMOdDrdnU530kkz3Hv/N9+cu6Tcfv8Yr8bY45w6darq0P72XGuvvbaFZqKDsntEKOKf4FLA&#10;rGLI5AdTxgwFx8qMjMikKamB5oJZrDWgNkYD53mtQ7kvTU8zMkD7mOFN/K5GEIQm8zfieV+4L00j&#10;Gx6bZ59JSBqx1nQMFVHR5hJmWRN2ImZIq3HqOxQN4/FN4TUZji6Ni+FV3ATP/lS0LIFDFAIzHikj&#10;V8K26wA4aNC0wi7028qQEc/7nFQCV6pfu/7zYCOAEQiZVEA23WrhkDvQ9HZ792ODULMAHdiwBNYt&#10;Qdz4Pegy6wzixu1BBAHqXTufALyE0PrliB25GX5sQNwJBic2KB1pcgY1LEfR0qtoOPQapspXdu5N&#10;NB94zYQhlVORla24id4EWjbVXRPNyoXX38NEgmwqzc3xF98k7G6zcb+M2GFrkTfvFNJnnyI0N6Nw&#10;5Vmkjd6A8s23YNedlknPEWz4aErHZMFJAItPg61/BLw7JcMrOpF1LgQWn1DWRR9E5RTDs3M2fPpO&#10;gENGFdzLW9CpZjIbshLEVA9H95b5CMnqiZhsmv+JqfCOT0R4ThGCuvdGbFWjsb5szKBx42hnceS6&#10;wKQcZ7a21qJB6FJd9izaT0tHF2u8lsxKY/YJgFRsfO/g6WHCN+wJL4VMCGJmbCYBo55QFfmq1Duq&#10;HGbuQYFwD/CDC1VZhwD1aMpfRiVFs1MDzG0IORtCzyI/nqAqeHlLfRFYMpEJMnuqSluqLPXE6r8U&#10;IOtOCJphU1J47b48HTPVoTFH9RnVoQ3hZu8TyM8CMfLgS6hecwdVVGU1G+5h8I7HqNv+CGWtl9ga&#10;H2Ul38WbtQkpzWtZwRcjvn4pK/c0OJYSZsqvJKD1aIMZl2pFzTgyqidXVnR7LtX751ZMFSeTIqGQ&#10;heZQbE9WGFasKD7Y0Xl8wAmyaK3/R9E+cSxJvRHA73dpXIIEmi4Jg2chlesZI9YghZUnZ+wGNK67&#10;ispFR1A85xAW7r+BH/72L+Mr+9Wf/ozP//QnXP/k19j+4GMsOPsWRtK0GMwWuXLVDZOfrZhqNF9D&#10;bibsQQaBlj56M5KGr0ZswzKr2Tlgngm09WYl82Cl8ywh0Fg60CTSEJUOBLhUpFdRC3wIOQEthACI&#10;YAWLJfwVdxVCcyxYpk8xlSu/49K9nqaGcqvRTEkv53/NJxwIvIqRCKweB1+N8RQUCTj5HgWzgLIJ&#10;cM+ohG0nXS+qKeUv04ByQU1KTctgAkmgE9x822HGIphpCFQCGw99R+/NdoJL+dsM0OTvaUsbFJsD&#10;+3TBpgAOvZqRzPtf3Hod3ak+FMmfNnaziT8L4TFH1c1G+IBJCKwcCf9uNB8TchFZOQIOXYrhXzKM&#10;Km4rzSn1WtIUzq3nb/P402hiqiEzzwGX3Wrg0m8uG8JmOBD6nScegl3P4XDNqYUnr6dXG8yMM792&#10;KUHCBnbaSYTTPFUAa8CghQTcDoQ3rkS3pVcQPHipyWXmyftnXz0NMSM3IXvOcQyhCTnu9HOMPvEM&#10;Q9mA99v22Iw/Llp6HUVLrOdXt1fq7W1Mopk5/tgzjDz6FH2o3gqW3kE0ARZevwxRLZupKPvBo89c&#10;uOU1wqdiHCzROXAhoL3SSwipHvBKzIJ7bCb84xIRktoVvgmdEdejDK5hsXD0D4d/JzYg7qznQeGw&#10;j+sKd0I/qLoFoXmVcItKQVJxH2QPbEFwWg4iepYiMp/QT85GcG4pwvIrrNySk94M0lSPpSo54WN6&#10;LmmimRCNNmWm8Y0y3UyYgwtBoLGQ2k8OeQealASFnTuVF/czDnhCwjkg0OQlc/BSIC7VEf9DvioF&#10;xlqU+cI/0JrzTIO+qbZcCDUnmps23vxtv46whPG3gvmfQV6wDSDYeBwmRk1pgTQ4ncejRI+uhJ7J&#10;pabtBJQLj9uV5qob9xVQTWeCMSnlcxPIWNQRoPP2onLzDURYbhUad9zDQJpd1Suvo5o3tXL5FfRZ&#10;cha13NZ/w30TipE+vs3pP2QJIgbNhnfFZNgpSFKtrEoeTQcl9cumOckKHVI7x8ArghK/Y9lYuBU0&#10;mhxfbjIZcmgmyqRUdHccH2qtS5nFEl5ROVaIRbHSaT2y7b0UW+cy+BCcGqYUStMzdtBMpA1vRSrN&#10;i+Shi1FJRVYyew+Kpu8zs6m/8/UPeP03f8AvfvgTvibQ3vrDDzjxxpcmg4fM6sZdT1C1hupMLfLi&#10;i+g59zS6Tz9M02mf6YVNGrGeqmolYtiiRyh3Va1ipKajA8/dq3QCOpaMJ5jGUoWMhheVk6LUDcyo&#10;nrx7jYIXQRQ+eAEf/EVmrGBE3WKEUp2pp9Sdys6Z5pRLNlWmBn8TZn6V/F7pMIT3HUtF20zwaVwn&#10;TVy28n5KA6T0QQSkXWoFYSHwy8/FIojFS91ym8ZnSpmZJI2CGRWZt7JPSJkRUoKZrrm+Y1QbP9OY&#10;TZmnJqyD+xiYcX/lc0uj2R+fx3s5zCjXdJqbUuqR9UuQNmEHwvrNIMjmUKmPQyxNyOiqFgTmUsll&#10;liCosA7eWVVseGaiExsFmdQmuFR+wmgeh1IwqRHTvdazQGXuSJhZSibAecB8MzzJo5imF9W8J6+p&#10;J01P/0FLCLOp8Oe9CBuxBZ0mH0HI0LUI5PvQGjYW9a0II8zSZ5xEaNMGeAyYCyd1UvG6q3Og2/SD&#10;qN9nHXs5+tBTNB18FX3Wv0hFdp0m4VUUtt5AGVVaHSE36eRzo97Gn6eCO/g6ChffRMa0Y3CjWk8Y&#10;vwsBQ1chbMxu4+9T2iiHqGyE9m6Ec0wa3CMTEJVXCjsCK7GgnIoqFR5xCQjO6IbEvoPhn9EbLqGd&#10;4BPVCR3iM8kNCgtnsieIStknBPYhUQjK6YXCqeuRVt2MjP71CO0zHIHdi2m2zoF/Xl8kVFNIOAhm&#10;7aaiegSpqmwIAZv2XkwVAYQqxt6DoKDJJiVjVTmEk8w9gsHW9BZ6mtEB6omUKnPzU2S/ov+9DczU&#10;i2gvYJowDytEnLiPu78/OgQGwZ2mpmtQgEn1Y+NLGAbxeCK4HkHohNIEDQ+Ac0ig9XNPApTKTJkv&#10;NK5SqYc8+b+eUnoEnCeh6MZ1JYhUx4C9FJhRcSo8J+P7aysK0fCNwOgDt9G8+xHqt7+E2k0P0XfZ&#10;VZQuOInKpRfQl1DrS9UyeNt99F54EqmjNyKBpldMzRzCbCJhpsGvVFvKmiCYsXWy6UZQKfFhWl9r&#10;UUZX5cxSOADVmEvBUDhm9EVg6SgEEkgKM7BV6y/TRzFQBmpsqWP4kEdSeQhoKnqv1pvKzpkKKKR8&#10;DHw18LhyIkKqJiOq3zSUUpEVTd9Dk3Mb8iZuQt2KUzj3/Cu884c/4jMqs/d/+gm3vvgtdr70qenF&#10;GnP4dQwgsPuoB2vJNeQTZtbwgwPIItC6TthN02gjgbYKSS0bEEeo+fenyULV0KFqGjzKJ8GbFc+L&#10;UFfIhC8BpYwI3mXjaWKONcNvQrl/LL8XTkWbOHor/PrPRgd+7sZ9LTTPHalg1QHi1b2Grfsg/gbP&#10;jUomuPdQqpxR/L8piBgwk4AcawZN+1dM4jWjiR4n4BNkApoUmob+6BoqB5tRZm0ZZ9uVmcZmyqzU&#10;5/G8vpGCWRu0tN342ri/gR7fS6El8D/U+0mT1tKtP7ImH0ACoaxQjbhha6giFyNy4Gwe9xAEaHgV&#10;9w/sOQCpg3juPSoRVjEMrpmlSG5aYg290QB++UMTe1vvZ1eq0shuVphpe3wh3AizoDoqfwVej90F&#10;r6pZsOQOpllPtUtwBtQugXf1bEJtIZXWNnQaswfhta1UsrPg128WG4+liKAZGMfvdppw2Hxfzn93&#10;KmJBLnvaIQza/bKJ8G/a8yrq9z5B72W3THB4ryVXUbT8BkpW3UP9/ieYxWdkxsW3jN9szPHnKOZ+&#10;adOP0RRegNiWLbCUToZFzzqvqSNNSteEbojIyodzWDxLAjxik2EXHAOfxHR4RPF9eh5ypm9GxtDZ&#10;iCKYfHsNgWNCNhurYUiduB79t19CYEF/XrNCeORWI2fiCmQMnojI4hp0bRyLkIK+iCurQnBPNnyZ&#10;BfDtKWVG0WV8XUqTrd5J9WIKZIozkzlHEFjMUjDgunr+BASZeFRDtj5ynHN/qjJ7KjCNDJD/Tf4p&#10;Aw350LQuoFCZyVFvp309+V0CRmM63Qm0DgHBcAsMsMawmf/nvoFcCmhSZ2GEaGgAHyxSW8qNpqj2&#10;UayZM2FpCo9DqYFcjVqjKiPcHPj7Gliu81HsnK1gbSDN46AyVFiGpaMAHY6Rh18hzJ5g2C4CbdtD&#10;o876EGTlC0+hkmZmrwUnCLhLGLLpDipXnEfXUesRO4StImW7dwVbUJpLyqBg/GQ5MidrrS2wWt9c&#10;PqyqeIo4lw9M/hFlnlByQJmaGRVwzK6Ga+5AKpQBsFdXtTKl6kGXGaJlhBzTrFRmG1vvWD70fICc&#10;8qn0aIa5Kttpz6GI7DcVeRM2ozeVWffxm01W2j4zd5oAWmW6/eCnP+FjAu3l339vku2tuvshJh5/&#10;ZsbiVa66g3K2yIVzzyCPpmYu1VmPmcdNj53USApNbIUidBpKKFGh+RFQ6pnsKKDR5FHsmBdNT29C&#10;zYsA8y2fgEACy0exUdwnhOogikomhuZmKAHgw0rZkY2Bff4wVtQ601PbMYfXoFs/BBY2mGSNfnkD&#10;EEJz06vvBITUsPKyosrU9aVp75wpJcBrIZjJNybTUuCKJsC0Te+VKTeCykyqSwka281JgU9+M37P&#10;Lob7arSA4tIERXUcaNC6wBfF7xq1JPDwO7xvnalGQusWIa5xtfGVdaUyy528Ew4aOC3TN70UfhVs&#10;3FJ6wrlrMWJrp8I2swLRtTQdNZ5V7gK5FzpxSXPMJpnPQjj/1yhxHi/veYdBBMXobVBmjZgRW+He&#10;d4FxWXhSzSqFjgZve/WdZUzKCJp50SO4L+ESUEnQUbkFUDWF8l7FjNqGCJqDflRrXmwEoqnKghtX&#10;UVkdQtXmF9F46DXU7XjZhGP05r3PX3gBZavuI2/BBULrjjE/FYOmToLmI08N/LrPvYSE0bvYeI9G&#10;6LDVcC6ZDNtkPt9KwxSUCLeELNhHdEHHuAy4xKYjrmo4zcG+6FTUH/6ZxbBjQ+EQl2mgFtCtFLEV&#10;TfBR8HBGH2TMWoXMuUfgVz0BviVDEVw1mmAbDPfO2QioHoGYfiOpdMsRX9IfwdnFLCXomMXGSxwz&#10;YRRSZ+q1lHqR2qJZZhdEcPj4wkWproOCzTYBzABP/iuFbpjvWKElxdbuK9PSCg13AqcDLASKs/L3&#10;e2vwNyUkoWLLpRI3uhBmbjRHlWNMpq2Nr/6D36U6swkkiPxZ/Lg91J8Xi0VLbrPz53EKsO6usJOp&#10;qw4K2s12HdzMfzjK9KRCsyfYlNHWQpg5aJ3/afuzQiTIfIIRW1iPoTseoUGDx7c+pFl5GwPWXEdV&#10;K28s1VkFTc2+yy+jYulF1Ky7jtFsrTTAvNuYjSaljoDmLFOzkGamcsgbM5Mwy6ISkzmh3PEmNTVh&#10;pkwISb3RMa+WDzorY2algZmBlgYZ6wFXBdWQFq3LQSx46WGP4IMvc1MtuB58pbChaWYc7H2nwLWw&#10;CS6FjUgePAfli04iZ/Q69Jy8HbmjVmPzg49x7aNv8Iwm5nt//AmvfP8Dzr/3NTa98DFm0IQYvvsV&#10;DNzwAiqW30TRvDMoIMx6zDiGHD702TMOI5MmVSYVWurIDYglzKJYicJYQXwHzIFv35nwoEpT71pA&#10;xVR4UqkpJMW/z2QEKLMEzVHlqVem23CaPwKZsk8E1MyFt8xFdZb0GApbwl2ZbG2pUr0Jd6/sfvDP&#10;r6PqHMMHmQ93bz7IhGcQK7MvIamsHhYNMldWXJmTctyrmF7MNvNScJIpKVCZbLNUXFqadOBt3zOQ&#10;kxIjwAQs7R/QBr42n5mJSevEJa93/JhtJv14GM8jZugydG5aitLWc3DvMYSmcgUsRXVwLhtOFVcC&#10;h9SebGDU4VNp/IlWc5L/naQeV64LZim8jyE6VsGN95amstfQpUgcswtBg1sR3bwR9n3nwoMmu6tM&#10;+Epeg8GL4UeoqwNAPqso5XijSRpIkKnhCKApLmUXMnydgVpHjbyongofKr3kKQfRlQ1Vv+2PMIww&#10;G7DtESo3v4QKNmYFi6+gZOVd9FpxB8V8FppPPccUqTI+Iy1U8MMOvY6cmaeQOJZmZdVM+BHoll5j&#10;4JbTD7bRafDrkgvXyCS4x3SGR6d0WELjKUxi4JrG61DARj0wDpYw3ouAKHTq0wC/LJqZkTTrvUIQ&#10;U9aMUCpbXfPA7rRaCD/XpFy4xHSBW1I2nCI7wz4uFeElgxDXj2Z8Rg94cHvHVF5DCTLTeyk4CVIK&#10;z/AgFPxZyeVkJ3zM9naAdWTx0j5yqivCn0tBTb9hehq5lHIzao7FqCL+hg/hJSDp97Wdv20rp74/&#10;Acl9jKOfS4tgJvWk39H/eHKpY6C5aEMYqlgCeGz8LWWQdQuUiRpgBrC7Sonp/wRnqUz10FK52fMz&#10;OwJSAcBSaRoUb9NRcCM8FSzrHY5hB55gKEFWz5s7lDe2YdsD1G2+i36rrqJq2QX0nnsU/VZewyAC&#10;btDqq5jM/Vff+gAjt99D1qh1iB40h5V4ItxkbuqBlYNXZqZgZop8JASXcj2lV8KOyiyopAU5k3bQ&#10;bKJpqoqSQ/NKOeLVaidTrcnUlE9HD7fMTMEsXKYIb1w43xuThBU5pRw2VAQyOTUcypdma1D5OHSf&#10;tB1ZLcvQc8IWpDe1YtL+ezj19Evc//o7PPvxRzz94Udc+eAb7H3yGRZdfAej2eIO5rmXr7iGIiqz&#10;ntOPIIeKLGPCHiSzdU9mi96JZksUTZToBiorVqLwQYvgT7UVSNNFpp8i8/0JNfVU+lSy4lTN4PpU&#10;ePO99gliUYbToNrF8KWZqW0KoHUvGglXKkzbbjVwVWgKgeaZVW3mFPDuORhexUPZYExEUAXNVZrS&#10;YTXz0JHXWpkZnDQRiUxD47Rvg5kSNApkMjPbfWkClcAk89GYk7yG8k22p9RWAkSZoYJgiHoxub/8&#10;aOrl1KiAxEI4s7FxzO6PzuO2m3xwgll0zRx0HrYMXWhCq7fVpksvOPTsD8/qcbBQmblxPaL/eNgR&#10;1E5d+UzInBRA1YsdzuPWvU1iIyeY6X7qcx6Xb91CJPK6B9UtQ2TTBngPXAg3ql6Z8B0FdF7DIJqi&#10;IQRWZPMmRAzfaO5FQNVU+CsrhvK9cZ+AhhUII8yiqaCUEtyFjU/K1P0oXHEdNVRjDbzvGr5Uue4B&#10;ytbcR86cEybkonL9AzQeeBUN6iQgyMbSxBy2nyqOSq3nostIm3QQzjRpLYqvzB0KS+dCuCd3h19K&#10;d7iEJ6BDZAK8O3WBd+dMROaxISfAAjKKYB8eD9/MEjgTeMHdesFP6Y4CI1C29BA6EFxpfVgffMPh&#10;k1UEv4JB8M0th0dKDhkRCPucUjjGUvGl5cESn46o4r78jJCj+WqFWTukBBopLcFE5qTMR29uI7gc&#10;w6iG3J24jaASXAzQuK+U3M8Q5HuqpJ9VntSaARyLwOjbBjOFeyguTeEfCtJVaTMtDRwF07ZeSito&#10;tU51J5ORwLIhnGwIQXsqOfnZZJ5a/L3QMTzIJHl0DiTkggOp0KzfUxyZk0nKSDOU0BTMbHV+Pjwn&#10;72CqsKuopVk5dNdjkz128OYHqKc6a6JSU4ZYKbKi+UcxYPU1DNvxAmpWnseC82/g8NMvsOvRp2jZ&#10;eR8ZI1cjdtBsk3ffqZg3QzP/5A1BByoJ/7Kx8CoZwfVmk7/JYiakYEusllm9dzKVqBDcutfCoaAB&#10;LoSfxqEpQ4Kdcp8bmAlgqpR8+CNUGaQe2oAmc0UxaTLR2GqHVk0wsyIlNyxGr2m7kDliOboMmY++&#10;cw5g3wuf4NI7X+MBgfbid9/j6me/waHXfoEV19/HOLbQtVtfoql5G0ULThNmh9F98j5kUIUkjdqK&#10;Tk1rEN24BuFUZcoSGzlkGcJrFyKSFUZmn4bKqDJJpQXSFPSlepLvxpsVSyWwHxUclZnvwLnwGTjH&#10;BHJK3agnVH4gRw3WVpZbmd66PjTLPfMGscWnQituRFDleDMKIpiVVYPiFRLiod5hpfJWD6Rx9MvM&#10;JBTk85IvTGaP3mtdyuxnmNHMFMzUWRDWBjpvZXMlzAQ+hXcIZN4RVpjJ70a1qA4AgTZhxBpE0GQM&#10;pNIJHjATyVRmPaYfQEAvKnOj4LIQOng6PCtbYN+tAn69m+DacwjskqjCw3WcGWyw+HthvKf6/wSq&#10;cEFY/jI1VDR/fQnJJCqukKErCaO18KRCc6vQ9aLJTvNeykxKTDCLGUFlpuFNVGO+bDz8+89ESMMy&#10;kylDnydO2oeBRx6b+DS32kWIHL4GRbQymg68hibe9yaqrX4bHqJq4wsmNXzRoguYdvltjKEqq936&#10;CKNPPuP6GxhKsA3Y/TJ6zD2NaALSQT34tAps84bCTVk+YtLgyhKU3tOAzDmE1zMowgAssnoU/Esb&#10;ENizFh3YKNhTjQVTedlGpsC7oD88aIY7dcmDc2wqHAN4L1w70gxV+vR8qvFm+HQthFduH5ZeiOg7&#10;gnVtBBwSu8Gd6tdFs27Z2bbDjBVfSkaV35iNfC8YCS6CjiCldYVGCEZG/bRt/xk4XJfqEsj0ub6v&#10;pfbXZ4KUARehpeBcjSjQ72ndbNdxsAiY+l3+lvHX8XiUf8wMfNexyS9HMErZORqoEXABNGEDveEY&#10;7A2XED+j2hz5uSBmPXYPE/lvR9PSrm3sp4N3gAmS/P971W+7h6adhBdNzjKamVXLzlvTX6+7hsmH&#10;XsGR1z/H5Y9+ja0PP8aQDdfRuXGpyYYRXDHB5DW3IZzUxW6TVQN7ttjOJbzxJh01waPodPnK5MiX&#10;D0zrSkctx3WStvdgq86HXQkEperk1FYKaKkyAU0TdQhqgpm+3437GP9cf7j1bkEAK350vykmTXdK&#10;w0ITutFz5HJsufEBjrzyOa689yvc+vxbXOVS57HmzoeYevI5hmx7EX1X3kTpgrPIpzLrPnk//s//&#10;+X9QQChqmv2tFx/RxFyBmPrlCKMqCyXMwgcvRAQrjT8rkuKZAgbOg59xQlOJ1Swwuf41/EixZYGD&#10;FsCPS2+ZpoSdUuU4KrJd8XkmbfdAY8YZOBNo9jTN3KmE7An1wP5Ud2wsFNen3zRDqzSBiCZdkSmp&#10;3kuZl/KTCWbtZqbgJH+axmoamBFO6qWUmanrL7AIbqank5+394L6sEIJcKY3MxuWtDLYU3VZ0iuQ&#10;PXmnSa4ZPXAWVfAY9Jiykyp7D9w1HCmeKi6tF5Tk0bOYjRNNZQcqTBeNAonj9lAdD49NMDNqm+ux&#10;vOfBPG7BVWqN99Sd6jpu2DqEUwWHD1kBfwOzqfAjrIIGLjC+MvVchlF5xY7cYvYLodkfwOuj/Gsx&#10;zWv5GbcNWWrA50NzuCMVrZIjRresRen6exhOkI08/sxArWbby8as1FR1w068btIBaYanvjQ/x154&#10;CyNOPEPtrpdRsvYBsqcdQVzzZjbYfM6z62BRw929PzqkFiK+fwvCC/vCMykDkVm94BRFkzOZ14+q&#10;zTG+K1wSMxBWORJuGb1gGxKPgBrWF006E5qApMpGJFSNREga64dXKHypztLHtlKl94V/fhUc4lMR&#10;WToA3lk9YdsxkCqtM3xzCMFENgTiidWMJEQUd2UARWC0Oe8NpKTUBBUVs137KX9/B2sGDAMyFkFG&#10;YJSpp/dGobG4EmYaDiUYSpnR5PxZ2QlkKub39V1+JjUolUYl5UQl5WA6H1gERf2melfN/1rzqGnK&#10;Of2exZfmajBNzWAfuIQSVlRrtvxMA9eNP01pgNSL6k6o0bx0Dgw30CpnxdUYtWF7X8HwPU/MFG96&#10;Ddn6AA3bX6Rau4P+a2+hgubmoHU3ULP+Bga2nsPulz/DhQ9/hZNvfmUCUCsWHkNC3VyTn8yZD649&#10;zSbFl1khIzXGSqoeTfVkSZW1O4DVaykHs9SWfCjyj8WxyNxKrTBgMjMM6aE3IBPY2paCnPaXctPv&#10;CQTdh8CR/x3WZyzP4S5iCbUuQ+Yhs3EBllx6C3te+JTm5he48OYvce7tr3H48WfYcvcjTNdDTTWq&#10;0QDF804ZEzOT5lRqy3qUzNyHtJZ1iFMQZv0yxBlVpmwM81nhViCycbkxO/1YWcIIO5OpQfBiCZBa&#10;I7zU+6nP/ajMfGvmwpNqzYZmk0mDrJAW+Rh1nahWTWeJrpOAntIbdjlswYsaTWCwd+lYmlnT4FjU&#10;AjcNAdIcAFJn7b6x9iBZqTWNz1QmWUFNAbXqnRSwjKOfENT113UVzGRiyvxUXJoUnZSZTE8pszhW&#10;RiqHuKFz4Z5fi/hGqtGqKQjvOxVR/aYjkco3fcJ2q29Ux9OtEo6ahEMdDPGFsJcpXMT3gpZgFsb/&#10;0LR2WgpoMTz+YAJYz4LuMZW6JlOJoVkfPkzZMfh/VGiecvjTnA9QQ0GYBVN1SX1Ft2w0JZiKN3jA&#10;LETLl9dICPJeBA3hfeE9U6YMTZnnxQYounk1qra8hJbjTzH+zJsmd1ktn/2eS6+hdM09zLn2rgmo&#10;7bv+BVRRsU2++DZajj41A8wFu4wJe5Ex9ThsemtIFu9Z93rei0oTJhGU3QceCdmILR2MkG694RDW&#10;iWotBQ40FW28Q+HevQKdxy5C7uRtsE3Mg1feAATQknDLKkNAn9Hw7jUEYZoUxo0CJTYFHjHJsI9L&#10;QXjvOgQp63BBH3hmF8E1IZP/Vwm76EQ4p/L+OdPaszrxWdnltJdpKWApVMM4yQUNfq7PBCt93lGO&#10;cznYtdQ2gUjQ47K9mO8ISNzuQVjp943fTb/LpbbLsa+l/GIGom0w03el5LjuThhpBic7KTKCUYGx&#10;6mBQAK7gq15ME/vW5mOzaDhUWAAcA33hxOIWQnoHhVhncXLn73QgzJQpw8MP9nyo9eo1/xSKF57H&#10;oI330bL/FUw5/prZXr/jIUYftIJt8Ja7KF10BhWLzuLjX/2A7TfeQvO68+az//s1dt0RhFRONOsC&#10;i3XSWFY6VVJVPlVUxZNJnQlinXuhU0WT2f8/X44KOTAPdne0LN3StvV/X14p/D4rgl7GiawOAVYQ&#10;pcnRS/FsxbP2m5xhqUMWInnQHMyj2fCXf/4Xzj/9JY699gWOUaX967//NzHhf/+f/2N6a0sWycy0&#10;Du9JZQuf1LQKnZusGSn2XHuCiMELqMqoDlh5lPo5eugS89l/vn7/01+sKWioDKTajHIjyA7eer1t&#10;j//vy4YmZnS/cdb19pTc6vlVSS3F59/8FiVTVsJOKo7m9O9//JPZVy8lV/TK5H5Sr4TZfw6p0uvp&#10;Ox8YP1rl0DH43R++t5qVMjPZaOhlejd9Y63rAqLSAhFier3zwUe8T9mwLWlEx4I6RFSMRJcRq8xn&#10;SkDpWzYKodWTkTBqE89hIH78szVppGa88kgvMev2Mpvzm9GRylyvSUvXWxs0wuz5u/87PKv9ZRRa&#10;bq1Zjxm+kfBfTLNxNU35eTTlrQpXakslnMpMJmZkE01fNi4RhFmkBr7XL0ZU42reg1aj3jR3ZkTz&#10;OnjyPoSwUSpZew/Nx55i1Cmr4qol0Ao1KoAqbfmDD1G/+wkqN72EPusfYsqlt9F48DUTVFuw+Cq6&#10;Tj6MzqN308ykqtZIFp6bOk7cUgsQTRj5Z5fDPaUn/DJ6wI2mo0enDNhFpJqB584RXeAQlQz36BR0&#10;TM2FW0ohFVsWIVdDU7ICMT1YT4KjYBeexP26wLFLgZncxrfnAHQgFH16VqKjJrsh3NQj6l1UCUvn&#10;JFjEEKOijPryNDFhVqAQXiwm9ML0blLdCGQaBqRhA8Yc1X7/ATAT+8UiZWWK1gkZHy79+F69kwJX&#10;u2PfFH4meEndUXGpJ1KDzI35SXg5Uq3ZszhQualXVJltNWmwM+Fq4XFqXWM1zf4CGuFqUWeCjydc&#10;g/1Nim630DAzdZ3Fl2AT1DzkLwtCGlssvQrnHEWPOSfRi6AauvMxZrOl0qtp50tUao9M1tahVDi9&#10;Wy+YAFq9qlrPU63sNX6zM8+tOflXXX8PdWsvIW3kSkSy1dbLZAiQuWmi26ma1AEgxSWgqZIaU7IY&#10;w+aswouvvWVtmdma6+Uo1dDmH1u27xT2n7nCisqWnKpDLy/eZPmJ9LKaod2w5cg5XHvhVes2/k/+&#10;5N0GZok1M9GZqnHS3idmMpQTT77AwSef4X9oQt545xtsoZmp0QALzj4z31UoSs+p+8161oRd6EQT&#10;5e///DeeffxL7LrymKqMMKPKCqTiihzaisi6hWbfAFU0VpZAmkHKBVY+b4/JkeZJRRDQf64Jvo1g&#10;pQoZvAgh/eYYCNkrc4Im3s2tp9nW1gioB9jAjNdJ5lhyb3z+K8Js0jLjj/z69z9gzLaTMDnAOhcg&#10;sWwwviDspMLuP3mGyUs3cJ0NAVVXYmmdFWY0HSsbx1phpqBY9VpSAZn/k9nZ1rgZE5Xm6g9//BHb&#10;DhwjzD6GY2YZbLOrEVw+HDE8xlgqMb1O338F4zcdoeqcSuisQfeR8/HFr35jPpMS90htg1kGK2jP&#10;YQay3/z2O8KMx0fFZhOSju++/yN61/MacF3uBr2M363rALOuCUN8B8w3KX2CpHjV6WJMdquZqfz7&#10;kYKZVFzNQoQNmEFltohKmfBq5GdNq6mWl1vVsfYfvhrh3Fa0/JpRX+rN7EfF1X8bVdeyG5h95W2s&#10;5PPQRzNJrbyDUpqVY0+/YQJsy9a9gLwlV4yZmTJuH5xKeNxUZrZV02CXkA9bgiqkUHOf9kZgt2LY&#10;E0Y+GUWwBMfBNrILnJKpVL1CyIVQxAyeDvvEHIT11YiBsQjqWQs7KmfvtDyaj5nwolKzSy+EA1Vy&#10;0vCZsC8fig4J6ehSWQPfrgUI6F6CoIoa2CXxPivawkEdAIKIUVwEg6LzlTJHUfyEmKOvlAw/U64z&#10;mZ8yPdVTKAAaE9KZwNN3+d6oMwGK29vVlfGVyR/GpZ/gx6UA1g4x/YZA1N5pQFNUg8mt/jmSliaq&#10;HfcTyBwFL4JLxZ7vBTgrhN2p2PhdvZdSJJSt5qeviVuz8/WFi0I/AnnCvuq91NAlfxTMtw40zpt9&#10;HHlKvjj3pMkiO//c22Z78+7HaNFsz9ffxR//+g9UrbiMIw/ex0sf/Ar9Vl5B6dzDpifw2LMvzf6a&#10;Dm7akSdm6rekIQvMtv983XvtbatCkymollrril1KLcPBS7exfOdhVjCamfFFZn9HDdORKUTFderG&#10;A6zccciATuaTXgZmNIn00j6pfRrxt7//A97dqq3bCM7CmQdNcsQLD5/h/P3X8OjDb4wSO8hj3U3T&#10;Uq/d961ptxdfeAfjD71qhj0N3XgNRbwmenVha37+xbdx7oU3cOzO69hz5ZHpTTSFSsuM2WTR64W3&#10;PsW9Nz7Gdz/+Be9+8WtWnoXGbxZBE7TbjKPInX4EUXJcszLKVBTMFM1uT9PRtmQMFZ4188d/vsrH&#10;L+H1qrQqs6krTSydXnZ9aeKUaiwsGwfNIi7nPMug6dY0QFkDR6BrVSNqJ84nzD5ka98Z/kndzWfG&#10;Jybzkw2GeS+Hv1+bMgtPxZzVW/Gbb79D9z6DDMxM5wKVtHMCGxj1MBO+eqkzxyx7UZ0NbiXw/wXP&#10;VGu+NJv0asKs1Kzba/D8Wx9j2ZYDePr2B4TZRv6elKT1XsblK2iWlZL/oZfxlfI5+b9fj977nNdz&#10;IUIIpWCZnsbMXEGzcQMblZUIrJ5t0mQH1WiKt4VWZUaQBXH/AMLMjSWoiUqOpmv2/DOoJsBaqM76&#10;bX4Jg/a+gl6t17Ho/geYef4t9F5+2wwi773sDpq4j2LRFK6Rs+Acesy/hPixe2k6U5kpILz3aF7P&#10;Hjz3IjNo3C66M4LSeiI0PR9O0VRikUmwj0ylOktCcA7PLSCWgiIMlqQc2HfuAdeUfPh1K4Mr93EL&#10;S0J8zUh4ai7UwBi49BgAx+Q8OHTJhRdVm0sOr1tqTzh0zUdQnwa4U92Z4HcDM8FDKstXcV4qVGEC&#10;mFSOMQ3blI8Z1iTocNvP64SI4Nb+XspM8JL/S059OeVcHK3r2mb8YtzHLPm77TCjMlNAqxz+GjZl&#10;RxPWiZA0/y9fWRs4ta+GV5kJVtxlvuo33a1xbe0wk3rs6GVme9JwKalLJ0JMw6dsqM5sfYMQTlmc&#10;Nt5quvXQTOUzDyN3xhEUzT2OWSffMNvH7nuC0XtexgiqGb1q1t0wy77LLhBml1G99BT2PPoUR17/&#10;wmw/+OQXWH3tXdRvoAwfu9Fs8y8ZCdtC+c6sJkPhhFaruSlFJp+Q6QjINwCJKeIDLYXFFlsvR8Wa&#10;SV3Q1Hz+/ieom8mKrLiosHTzuVcKYUYzRS+ZrXrZxubCO6vSrGtSjq5jNxhlljBoBtLq52PM7of4&#10;6W//wu57n2BnG8w0h8DmWx8amE1iK61X3YZrBOEhs14+cx9V1t+Q1Lgcx26/jn3XXobGpEa1wSx8&#10;EFUDi16hNYRb3SIz7Onr3/0R8w9cQxCVmko0zZ1YqbjBVrPTp79VmTn2mQxH5a/qNQLRjVaYmbAW&#10;+Rt7WNMB2fSsw+e/+R1KZq/jflaQ2BXxupa2cJ9+Jk+WczoribJldCnCuCXrzD5JFY3oO34OntKU&#10;M7608DQs2rzHfPafLwM3f2ueM9ekNtPTN4Ywq7HCTJ0JnfLhqkBmxZwVWBNkSkEevfs6pu89j7Hb&#10;L+HJm+8TStk/f+aRYgXb4BmtND//ahorK8zalBmVo14uSVaXgdS6XgZmbOz0Sh27Gx2oasOpsr75&#10;w0/oNWMHwbnYzIokB38Yt6vIP2bMTJqYYYRZSO08RFGBhXBfmftScx0JswAqs87T+LzPP4vy9S+i&#10;nmZl5YYXULX5EUpW3cJ0PsOjjz9DwYKr6LHwAnoRavXyn216EcWr7iJn3hlkTj2KmBHbeZ+ojBXr&#10;qLRXkd15DikEVDZVUzniaicjqXaCgVWXiSvh0WsYPErY+ETShI9Oh4Pul65rUCIsIVHwTesNn2Sa&#10;8x2CEFvZzHoaA0t4Z6PkbDOKEUZl5kSz0sbdDx0KyuCSzPqRnAMLlZ+jeoRNb6YUl1Fm7SYkS3sn&#10;gEw3wYQAsRc4nAimdnAJQu2Q0T6m8PN2p76K6Q3ldu2r39J7qTW9b/u+6bE0v8dCqJo8ZFSE7sFU&#10;UvLTKaxDHQL8vjWC32p6uvhoajnCjdudZHrSfHXQ/ly3N+Yyz8ezDc5KDyKYdQxEXNlopI7bZtIg&#10;66Vke1mTdhmHd/7MIxizx5oEcMrRp5hw8BWM3v8KHn74W3zx3U/48nc/onr5RfRfcxlNW25g+8OP&#10;sf/xZ2b/Q5rJ/MHHmHr4ZVQstGZ9VWeAl0I18hvw31REkQNYaeU3M4G0hFpiIWy7WFtvS6ce8FXl&#10;5FIvRzNzOCtPZI55byfwSRXQPNLLwIxmp17//Ne/UNxIpUJT0zvTOqmH5sDMGbfF+HWiaHok0zRS&#10;WiDBbNvND7Hh2vv4yz/+Cx/95kdsuvkBll18B8effI6//+u/MHD9dfSeb83gqleXkeuR2rIOJ+8+&#10;x4HrT5A0dCk6EVpKPJncrIlbWs1+GkAe2bAMMQTfrdc/xLc//AnhQ1qpImj+sGhmI+WuVw9o2IC5&#10;BmZBA+fAk6amb/V0pI5aZn5Hwce2xSOg2cPN+4JGwuw7lMxYzfWhePzep3j+6ZfGR6We3AEzCE+a&#10;b5auMk3zrd9Jk2+yCIlVzXj6HoGkQeVqDBTtn5AHOwUqt5mBphc0LMWs/w+PyS2OjYo3YVbRpswU&#10;q0bFHDNkHu8Z1VlbzjXdR7vikWZdLzMiod2PSdXtQfi1v+zlW4rKJczetyozwtGO90svmzCqRAVH&#10;d7amMDKdA1kDzXr6xH2E0HyE0oz8y9//he6TtyBQardxjTE5Bbnw5o2IG72djQuVl9ItDZ6H4EHz&#10;DOBCeJ+0TyCh5l+7AB3qFhNmR5Az+wSV1m30pYmpXP8VNCH7bLiLCWdpUu5+gp7zLiN71gnkEWg1&#10;VG1l6x+icPlN5M07hy4EbPxoKrNsNihKmJA3lA0Krz3Vr21cBnyLBsCjoAYBxfUI7N0Ah5xqBGre&#10;0+4DKSqiYFEPsQl9UQdLHOt+AOwJQduweESU1sI9ry8sgZ1g66VRP9G8z/3hlEgFJph1LYEH1Z9H&#10;p66wdM6GpWc1zVV+poQZApfJqS/FJce6ySrB9XbgKEWQ1JBMPMHCmcDStHQCmQBlICUQcSmACWra&#10;x3yf7wWzdthxv3Zn/s+/L9NV4NT/s8gPZqAlVaYiAP68v5uBn4XqziVAg9f5eyyO3MeF5q2GMSn6&#10;3+Q3MwPJpTK5JNAcgpPRjQBLYaVMGLYSKSOsE2QoB74mIxHUcqftx7Atd8z2KUefYeqx55h4+HVj&#10;funVvEOBtBoFcBUzjz/F9gcfYe9Ln5rPDj7+BfY+/BRLL7xNdXbNbGt//ZGt8sBFW3hTNFu4/Gbq&#10;3WRlast5///3cknsYVTbIponVic/C9WbXqYDoE2ZPXr2Drfzs7ie8GYl1csmlcps5BqjzCII1ZzR&#10;61G/7gp+/Ns/aTq/h5WE14br7+Pj31g7DPT64rs/U40+wuD1N81QLr1GbL6C7soWMnIjTtwTzF4x&#10;nQLKHJLMVj6lZa1JUPl/vx69+wvE0byMoyro3LzejGVMIOg0IUgc4RfNz/77f/4PYlm5EpvXUNXN&#10;QWLTvLZvW1+f/eq38CscamL2NCFvySwqGuWMKxyBPddfatsLePfzr41ZbdO1r5kSL72ejYbCOxII&#10;s74j8PT9T6mGCQgpnsh0qgc2BMlFsLTDTL2dNDX1Gj6TZq0UsX88ulcPtcJMvaPx+bAVrDTiIL/O&#10;7KtkkpaeDdh69hauvsJ7kKDGp02ZJfaCB/fVK3HwZP4373dYVhvMNlGxlJpsuvlDJhKyBK3URbuZ&#10;KTC0+czaX5rsefKeG6ZnM6ANZkFUuZrZPFwxZryeIYRZwIBZ8B+skRkzEMT7E0izs9OYbcZvFsDG&#10;pkP/WQTRFmTSEilYchXlVGVlhFkvlqptL1l9aBtfpAK7hPRJB42C67vtMXqtvIPuCy8ha9YpdDJj&#10;QQmzvOGw5NCiyGuAfcEwWNjYusZmwb9gIMIbFsBZeeDSC+GU2osQC0dwYS3PM5kmfQRNzRjWy0gC&#10;jOrLndBypfBw8zN+NLuuvE8KWnYhBwJDeJ31ntDrwHocmwa3FJqy4QmwRFAJhiXwf3i/bAkzzUwu&#10;ZWMvk9HEhbUVKTApMYHpZzixSIkJZkoLxKWUkQGWzEcDnbb9tZ9+Q6mF2tUbv+9EIKqH0kUBrMbx&#10;z+/rt9p+z+qTY5EpanxsXBqF1/Z7gp7MUf6Om58n4edmFJoTzVb51dQxYLJ5GKBRoXUMQHDeIMQ0&#10;rTIT0Ka0aEzlYpYlrGRrzQxFUh1pozebLAjF88+YsIwJhNhMzfB88jlWsPL/5R//ZiW/hgFUZXUb&#10;r2P++TexkYpmx/2Psef+JwTZJ9j9wqdmLsuJ+x6gkuosbfhyRA+YDt/eLSYrrKWIFVGxZ8Z3xhaN&#10;QNNL6kIqzSaND7F6JVkR//Xv/4JLN1ZQtdLqDDDhGGzBTTpodemzgqkCaCmQKTxDPjaNIOhE0LFl&#10;zx69FkFVExFaOc7M1Tlg9UWMJJBnH30NKwjdtVRn666+j7VX38OqS+9iJtXoOJrXw7ZoVvYLKJp3&#10;Aj2nH0D3KbuRM2E7Mgm0DMGfRbncYuqXIGnYcnRWZlNex8TGZYhnQxFM8zOg3wykj9+JZA1Op9mZ&#10;zP0V3pHK3+gych1Shq+1TsdHyHXmuk/lNIKCANKwL8Legcev1EAmVY4Ja+lrXe+h3szRsOk9yhqf&#10;RtBZB/HTNFXHigbrK55PHS3anqdAXF7HdMIkviecc6vh3IPblAVD6i2DCjiWSsyflUexaMpdJvAl&#10;8TpqjKfGdSr2T78lFSJfjjp01FOtBkkNVG4dHMo18J33T2E06lxI7mWFov5H43MT+D+EmU0gzSzd&#10;N93LQFZkjerQdoVsKO5N91/jHHk+HTSDkpIcDlqKiKY1SB6/lxBbbUJf1CGgXkzNrB4xbL3Z7kdQ&#10;aXJfP6oynwGzETJyE6Ka1yGK5qj8Zj41CpOZa2ZtSp92FD0WXCSk7qL3qgfGnKza/JKJ8C9b8wCZ&#10;s88glapQOc360MTsteIuus89i4wphxHZtA4xI3fxvPk86570mwlHjXwJ6QxLVDobVB5/bAa8c8oJ&#10;7Xw4xWTSAsmjeuM1iaIK9oshxHitqcxsFejsSWCpY8CDUNM1lzJO5HXwp3LzCYZFw9U8I2AbTEUX&#10;GI2gTLlYkuAQzvfh4bDN4j1S2jKlkxYkLAZgAglVUrsfrB1oWgo8RikJXnwvSKnItDSgYZGKU040&#10;Rfjb27VBr+1zmZFGyfE3+FtW85K/o6L/bgeZ8hK1w03/o89/Ttkt+Mm/pmFJnoSwO81Swoy/ZSL+&#10;9ZsEs9V3ptxICejSvAWxTauN+RNNgCk3V7xMoSGL0JmqIrFphalwmiYufcxW46Tuv+Yqxh18FbNP&#10;vWmUkV6tl9/BiG0PMWTjDTTveoA5p59jzZX3aKJ9aPxOex58YqCm9cVnnmHohqvIm7IDcWZuwIno&#10;QHNTU5IZX5BS/6iyZfVH1YyV1kqgrnrlNFO4Rmx3VI2cBVt1CCgwVv4VZXgw4zS5Tf4VqQUNxVEP&#10;p2DW1qNp4s4SCmHhb2c2L4WzZoDqMwElC45j0KoLaNlxjzB7Ha0X3sLqK+8SZu+xvItVVGrzTr+F&#10;SceeonnnfarPa+izjECbcxT5sw4ib9o+dJ+61+Q560pISZklUGV1ZiORPXkfssbtNOmComjWhNao&#10;R3M2TZO7Ziyn1K+UXcaYzQQjK8h4mvWT93B9Dwpmn4KLAmdTCCFBQr288sNoMD4BYq98cOmEkYaD&#10;yTQX7OSjUS4wmW7arl5Pk52X11EdLAo01vVVw0HlZFNA6PXg72T3Q7f5R5AwaS+8+hE+SoKpuSkz&#10;+D0pgXQuBUOaeyaAWcOYZGIqTkzBzoKZTP9smrdZ/G3F9qkya13HpCSaSi0kX5CAqLGcOg/BLInH&#10;qPsUkmq9f4KYYKZ71onfa4eZ7p9g1m0QnCrGGYAED15uhiRlTz9tAmSjh29Ep9G7EDNmpzX9jiba&#10;HbrSjMJwJcwCaMb7DZoD/2GaSGQxwuqXw09+SoLMq2aeSdqYpSFrCy+iqPUGitvGYiq3/+Ddr6CY&#10;YMuccQJpBFcG60M5t0uZaUxmxtRjiCI8Y0cRZkrtnVwG97pWWPJH8HwIJo1k8I2GU1IuvAoGwT6m&#10;G1yjOsMzk+eW1AMWxQQS5pYInrvUVhSvhz9VmrdgFsjrod5kluB41uFg8oLbDPC4LugFRsIji89I&#10;IM3UoDB4ZCbCNincyh05+83AawWmGlOzDTKClum95LogY6AlwLAYwHBpTM42cNm2JXIUlPSZ+R7B&#10;JFDpt6TaDAgFNn2f3zWlbV/tJ5C1v9ex6L1Gw2tpMs3SxDSTl3DddExom6t1TKYBJf9DwPXwRwe2&#10;yBGDlsBbEdBsvfypFjSxQzTfK7leVO18Y3LGUV1IqSWyYiYPW22m0S+niTVy7yPMPf0mVrLCb77z&#10;Ibbe/hDzT79hfGqj975oltOOvEYovI31bUAz6oxKbR3Ntwl7H6JyyUmkN69AZP8Z8C0dAwdVKikJ&#10;RbsboP1HBTW9m7xJUhftD7WBFCuHWmu1+GY7YaYKIHgpMFTKTCEc7WM49Xl8AZxYibPHbkSHXsNh&#10;RxOg15xDqCekh22/ixk0kZecfU41RlPzxgfYwOOXSlty8S2a1q9i3IGX0LTjAWrWX6VCO4fyJWfM&#10;IPvSpecJsu1IG7GJymoNNI9k2phNKJp7AgXzTlFxbTSZaWN5TaNZInmNsybtQY+ZR2nCH0L+3KNU&#10;e8dRNP8YShedRfbU/eggRaP0P1RjFgFIMBMACA9l0TUgo0qxZfEqH2cFilSawl4EK8FMoGkbdG+u&#10;o+AipdZtMBz7TGmDH9/nEnIFQ+DRdyJcS1rgqtnLu0kl8z9lelIte1SMNddOLgBNLGwc/koIoP/U&#10;/9A8VQyYSfWkeyTFRhVpU0ylqPunxkjqWZ08Gl8r36eOS6mflNJJn+n+SUlrPKbumYamSW1LUcex&#10;4erC/+Y52JWOJXAuIXyIdUhTz7mXkTHjDJUY1dbwDYgasRn+9asQSbAEDl4GzY2gLCYBBJbUWTAV&#10;mfLPqUdZnQBSZerRDOdvpbAByp1z2vRYFi2/iRKqsYqNL6Hvlkfo1XoL6dOPE2TH0GXKQZqg91Ag&#10;wE07jsxZZxFEFRiv/GU9eF11zuU0owt5/oLZf4yBdelWgaBiQs4zDHYxVGLB3J7N+xlIUzNQQ52o&#10;rIK5f0AUbCP4eSjXleE3mEAM7MRCZeYVxmtE0AtmUm8d/eHQnc+AXyQsgQHwy0mEJT6U/CA3FMpg&#10;dfhT0ch3pp5MwYaQMGrHAEeqSUBhMc59wYhfNr4wvpf6+k8VZoCk/bls96npO+2+s3aQaR8Brl2x&#10;ad3sw31Ndlh9T9uluOTU13AkH26Tb4/bdKzuBFnbdHYmN5lfNDpSFVhotrhLWqsXhyDz6DvDtFwh&#10;fN+Jpo0mDtGMOdG86TGU33GDF5kp4WQy9V54GsO3P8D0E8+wVBX+1gfYReW17sb7pmNg5K4XMWzH&#10;fQxnGbbtNqYcfgWrCLUdhN7+h59iG5eLzlGdUcVpKFBy/UKEafLb0tGwFKh3kyrBmJusXAZmrIhS&#10;F1Jo8ruogqhStyszgUoBtCpm8DkrQlvMmYGZgVsbzLQvv+dHNZja1AqnwuFmOFXthls0H69h7J4X&#10;MO/E60aJrSPAtt7+CFvvEsZ3P8J6gm0J4T3z5FOMP/IqRh14BY0776F28y30XnAChYSRlFXm2M3I&#10;nrAVORN3Ek4nqeAuIZumqEYMZI7bgS4jNiDFlE3oNnGPCbpNobmTOW4rCuccRu3WF5BBsz6I90PR&#10;/3a5A5HYstFa8U1cGSu1zDSZl/IvCiQEnaa6c+3Na6iGoAeVma6hBvUr5VI2zb0MXs9MAkpqiYA0&#10;GYC53aUPgakRGfnct1cLkkZvQJfxG+CmtEkyNdNZlKVE5mdqKdwVva/AVc2ULjip80BgNfeHsJHy&#10;kwmsxkX3TvdR5m+bKWsgJQUiGGr6OLkR5C5QBmHdK+P71D1kJdU9TuwNi84xvh1m/B2qVAvPtXDp&#10;DUQ30ozktSxZ/QAxo/ciwMSWbUDsiO2IHrOHCm0fAutW8FmfD28+5wqqjeL1jJ9Is7RhBUJqFHe2&#10;FN6EWQeWEJqsibxPWTOOW9WZQjDWPUTF+hdRseFF5C/W/JvHkDbzJJJpavZsvYb85bdoYh5H8pRj&#10;cBq0mLA7Acei8dbzUnblfMJMY02DlZ2EoPKLg0NoEmzVyykVFZsKu8494ZpeAlspUl+CSoDSUv4y&#10;V1/WcaowKbYIKrMIgtGXiksZNmL43PtrjCw/8w+HW3c2QJEJcEsm8FIT4N4lHvZiiaZvM/n1lUFW&#10;QHBqA5Xg1D4gXCAySo1LQYfwsZqJ/KzdrFRph5ZUlemh/A9ImW38zJizXCocRCCVEtRvmd/nd6TC&#10;3D1gUWybjksgE7AUI6aeSdPbyiJ/mCbzNbOV+8DOO4Iwmg+PGqoxAsuGN1XZNb0GaH0aHKoINwJO&#10;WRvkbPapngb/vlMRSns/ov9MM5+lmbRXQGtaaQabTzj4BIvPvoU1l99lhWelv/MR1dobGLXzARq3&#10;3UH9xpsYvPYK6tZdxeg9D7DozHMDhf2PPsOWW+9j5pEn6LfiNLJGr0XckAUIYqVyKxnNG89WXam1&#10;pdBkWqkIakaR8EEW0PSQqOXXwy5zpr0CtCs1Azg+PFJoei9TVPuqUAFoYo1OhLUUjFN+HUYfeIRx&#10;NI9nHX8NywleAXfn3Y+xj5A++NJnOPLsCxx775c49Prn2PbSJ1h/5wMWQplm6FSa1CMPPEHDNuvY&#10;1IqlZw3wey88hZLF59B31WXUbrxnElcWcVsBlVr3GfvNLOAZEwm48TuQM3UfiqjGylfdQEILK6Mm&#10;7VDkOE3FlOZVcNXYRUFc5lkXwqV9HKsqOZWrRYqLKs0lX138vIZ6rwytvI4OylaijgGpNZml8t9k&#10;EXgCDgEm57SNCtV6/GCqE/naEkthq+uvBInyV0pFEUCOAppCJTSaQNPOKX5Nqk0dN8bc57rulQAq&#10;t4BykSkzSlHbIHP9jmAmRWdAxW1Sf/q+4GfylfF+GUXG/zD+UK1zu7JmxHN/TWzSnedSNg49V95G&#10;Z5qT2fPPos+WlwizPQhsoDKasB9d511E14XXkTLzHEJbtsKnbhm82ECo11JJG5W3LHqUTNDlRpnJ&#10;zHRl8aOZGTdqK03GI8iecwYFS66hdN0LBmRaFi66hozJR5E+9Si6TNiHvEWX0YPmaMb0U+g0dg9h&#10;thQZc89ZAabGR2Z3L4JNDauSWfpr2JhGVUTBPnMgLFJqNDVdCTNnBc56yhdGxRVAQHEfjcM0nQCC&#10;m0zO8GRCj42ZABbE91G8nlJl/tzXJxhObGCcouLQoXMUOmTGwyGByk9WmdU/RZVkr0KAWWgu2rX5&#10;u4xC4k7Gj0bISE0ZFSXw8DO913f1G8r0qP0JH81fqSSMBmD6vnxYgpoAZoYisbSZjSbDrdnGdfU8&#10;6j0/V+Zapd42IRb+Qbw4PFlN5KvxlQKYhia58b2bL0LLJxoHqFfNYngQZF5UYm6U3FJk3oSZWz9W&#10;6j6UwhUT4FgxBQFUbs6VU2EpG4+OlZMRQLBFc1sol8H9pyGS38satR4j9jzCjBPPseSCev4+MCpm&#10;6eV3MJ5gaNhyC0M238agNZcwcMVZDCXUJux/kYrnbdOrKaBtJ/ym7H0BfRYdpFnWinhCNLBiHDqW&#10;qfLxYTVqgZVMZov8KlIUKqrEqmRm/KZaeC7V46WWXUAzYzH50EslKNOCfCyd9R0+AHrP1j2xaTm8&#10;TVhIIzx6NWEBzcpFBPMKgnnD1fex69aH2MfjVEhJy+bzqNl6Df3WXEH+1J1IHdaKpIYlyB6/DVnj&#10;NiNn+gGkjlhtfGcl846hFxVaybLLZuKXMfufYNTelzDx0BOap4+Mv61h2z00br9j/G4DWMpbz6Bq&#10;+SVUr7qJ1JGbEKup1ORAz29i47EACU2LkTl8HlyzCTNByqhUgYzvNRejgKZ1KRaZ5FJGUmdSSwRJ&#10;x95jYCtAmXGwvH78jh1VW2TjSjjx2Qih+vbj/bVRAgCakmEE28BlJ5A+aiWC+/K5UJZU+cqy9D9S&#10;V/lwyuR7QUZKWJ0qApnMenUWdOV+ioUTnKSgdWwCqAJIZV7K/yWQ6V4laXA6f0v3U8O05BuV6pNv&#10;TR0Fuoe6n1LdMjMFM5nSNKldq2eY9NW9l99B+aYX0XfHY4Q2bUSXmacJt0vovf4F5K+6j+6td9Fl&#10;8kmqsA0mh5lmi48c3Go6CiIJNA17CqxdDGcqNxvWC6/6lYhp2YyU8XvQdeZxAysNKlfcWdHqu8hb&#10;fAVpk4+gy8T96Dz5ILIWXED6nLPImHMZkc0bCLMlSFtwlufM51iwpvlu12siz0MwU3YSmo8KuRCo&#10;SifAxpvryoQRwqUGkUuBa07NYEJPSq4D67e7P5csCtfQOFqNlxXgvAg4ws3407y4nz+hFpEBS2Qw&#10;HNL5P/HBcOkSQV6RWXZSQo6EkUAmiClew4nbBCmpLQHKvGcxJqVUGz8zqosAkprSWE7NCSBIGRhJ&#10;hbHoc8Ww6TfMAHV+x6ittv2MudhWNMGvZn/SUlPMtaW0NgrMVydCeEmVmdnHue7iiUiaboljt7Pl&#10;WWUcoF5sMVz684b1Jchq5psgQWVosKNKs+FDbVMy1hS/fnNg0ftebFmUSoa/41s5Cf5cevcZj9Cq&#10;qQjrPwsFVBOTDj7CbAJtOSG2/tp7aCXYZhx/htE0NRtpRkqV9V91FvVcjmAFnkPls4Gm2s57H+PQ&#10;48+wj1CbfeRlAu0YMkasQuf6BYitmWHSW4dUTUJo/+mIUgbVyvFwUmXLo5qgUvMq4FL+IqmPdid3&#10;Jz74rCROZnB6Ifz6ToGjoCCQsWI7yB8ndZdabjo1Okrt0MT0pmoYuOIMJm6/SVV5BwtOv44d9z7C&#10;oCUHkdq8AnZFI02IRN3Oh6hdfx1FM3chf/YhZE7ajTSqqwSFYoyiaTZyA5KHr0XFwuMomHcGCfVL&#10;kTV+C6aevG2gePTVz3GYZd8rv8D+lz/D1gc0XanuZlPNTjr+OqrXXEXcyM0EGVUpSwahaEd15FDY&#10;QmXWBBdN5yZ/kc6hHVyChcw7mXN6r2VaBeyLmuBdMgxRwxbCSRlJpI54rpoo2UBOjQMh48VGzIfX&#10;KYhqxaZ3C3x7sxHpXIbYPmxUegxBHKFv0TylCmLWiAwpJaleKSgzWJ0VVJ0BalCMGc+ijgYBVR0I&#10;gl8ewaap4nR88ouZSVaovgRBhXPkqoHi/ZOq1u8LjMb/KdjxN/QdJRkg8Hw1yJrPpB+PN4MmXsGC&#10;06jZ9QRFS85jwO4nSJlIuMy9gOpDr6KYKqpq+2OUEEQCTXjTJhOMHMgSXddqsmiYMZy8t/6EXAea&#10;m7b8rAPN1IgRm9Fp9E50mXQQOfPOomzjCyilGVu44ja6L7yCZCq/JMIsY8ZJdJ19xvjQukzXpCmb&#10;ENSwDlEzD8OlF813XRf1zJezjulaKWuJ/F1KbulDM5HWjo0XFZYUl/xkYUlw7qrrJH8hzclogl/K&#10;S7NgeRBWSoip7/vwO+oE6MhtAqSWHWiZ+XAZkUyTlSBLDIdrd4IugdtM1gzBTCBTkbqSQmtXWfrM&#10;QEZwIbAM1Lhd8DNTzLWtO3K7QCSlpf0FIn1mfFna3gYssw+XMhvNe+2n3/+Pz1ScuM1R/8fPPRTw&#10;Spgp8NWEWvjDI6kQ2bzAieN2I3rEBqPKfHnTPGsWwoVKzKk/lRlh5MWb6T2ALTJVmIGZZoguGmUG&#10;29qWjje9lAZwvUbApdQ6yDl5+EKTu37L+fvm/cn7b+L1X1hnBF926W0svfiWCTS99dY3mH/mDUw7&#10;8gpmHHoRf/vnf6F5603MOGodnL7iwlvYeuN93PvAOlbvzjtfE3a38Pj9r3DwzhsYvPocGjdcwvDN&#10;V028VZ/5B5E7YSN++uvf8c13P2LXhQf45Ovf4lfffW9VGzTHSkZaI+R3nb6KSw9eMevdZ+5GZuMc&#10;PP/id3j0zi/MtifvfYobT95A84pdiBowE299+kv8lcf3+JNvTdDsD3/+J/YRNvXrzuKf//4vfP3d&#10;D7j7xod49J51NEMMH0D18kbx+iXS5O7cvNJM5f/Fb/+AX/7uB2w8cxPf/+kv+PXvfzQK07lgBAYu&#10;3o0733yHF7/6Djc++rUZ0/rND3/Fu7/8wQypuvP+b5BBlWfTczg8ysaa/3n80W9w/bV38Itf/Rb7&#10;NcemGh2qTL1spU7ayuk7j7B8/1l4Ev5Saf/8979x68lznLz33AwhWn3iOrezglDV6XX/6fu4zd+9&#10;/spbSB82C7a5g/HN7/+IT7/5HTacuYE//PgnvMZrVDB9NzzkN1P2X4FJapdQ08uY7zSbDl+8gU+/&#10;/rUBqHohh89qxR957td5fa+/ZB00792PCqVnA7745lvElhBG8ovRZG1/GTgTWmZdITbR3bH96AV8&#10;+/0fedw8R6qbf/A8Xnn3E6w9dRN/+ts/8dqn36L30gsYfvRVDN/3GLPvvW/CJjJnnEJvOet3EmI0&#10;C2sOvUYQvYisedcQTsj4siH3r5qGqCGtiKYy1ZCn6Ka1ZlynDy0XVzbknvK5NVMhj9phekWz2DD1&#10;XnsfpWseomjlXeTOv4jkiQcMzDJnnkLmrFNIo0maSMDFjj8AfwLNf/Qm3kfeL8E4owqWilkEOOEc&#10;nAyHuK6wKMGlbwTcNOzMjzAKIqACCbhQrkvBKRVTWCLsIlL4nVjYJ/N6S6m1jZM1QbUCmPxoykFn&#10;TFDCMSACtp2SYJfC78eFwDaOJmoE91MkhWZWMkVQsuMGE3wmoAlWLO2fC2Tt6+a9YCdgEULt0NK6&#10;UVVcCjyCllFTfC/AmX3b9+Nvayn/l5by2WmGFQf+ppbO+kxmpZ8BmJmkV0Dzj0DCuH2Ip82fNHoH&#10;YkZshKbU8qKMdh+wgCCbDVuaFFJlXmyF3OVk7kOYqftf8UmFBBfhZst183Ap/Qy3OZRZJ9FNGL4I&#10;lmKaLW2xTEHVs9Cw8yV89KsfcOHpl5h66GW89/UPuPf2r01oxnqZbHc/xj/+/d+YtP8RZp2wBtgu&#10;OPMaVl16y4R2aL7KT7//M86/8RW+YgV///c/4danv8V1VnrlFNOAb/WCrqDqk6nae8ZOpDcvRyjV&#10;ol7GpGGrb9YTSuAmNRaVh4yBY/Hnv/6NJtpShHbvD++2yPT8kbPRY/ZB2PccgqJxq/FXAkupfjbd&#10;+gArb7yN208/RPTg2XCiaaQRAo483wiaHv4Ev16epWNRTHNRs2Db8zpo3GHTst0EwCcEfzN/t8FM&#10;m3fi7hNW4kZ0pJqV/0858HPHbcL3f/0n7n32LU6/9RUOPP4FVl99x/xu8bz9SK6bQ8XYYt47FTQh&#10;bdIObD51FTvP3rBW+rbYO1spHzMZTBVO332MxbtOUA0Nwmvvf4apG/bz/6jiNEVdqfU++vVupjln&#10;Hc/oToUmsFknABmNGTtP4vLj52YMqGsVG7XsQWZERqeaiahdd4FAoXoyPaJW01YvwejwpZv41bff&#10;WSusfHippZi3cY8BqTFN28DnXcVnhUD84te/Q2wplR9B+Oz9T3D1BWuDY84rtm2YVGRXbD95EX/5&#10;29+tSlA9oWqs+L+WnvXoyutRtdYauD3u5DOsf+kTbH/tF9j51pcYQnDlL7uNkrUP0Xfvyxhw8FXU&#10;HnvdgK374juIHLYZflXWtOLqxfThs680TXL+Bw5ZxgZ/GdwGzId7/QqEt2w0vaGxo7YhS5Mar7yF&#10;kpX30XP5bXSdfx6dxu9F8rg9SJ9xnAA9iaQJR9Bp7C7Ej9uPgCGr4U2F7t1vsVGTNoqHLB4Hizpt&#10;QlPgmJgD71SuE0KazcrGlwBTkKwUl+LDCtl4pPJ7sV35PBOAApxSLfkSTAqqVaomo85oPspP1h7G&#10;IZMzNJIADIYl1h+OUmchBFkg2aCICmNWSpX9DCquG/XVpsIEFoFG62a7it63QUuQMkqM77VNxVng&#10;ksqSySlYtakwFf2W4GX8XgIdl3pvfodLQUxLgcyDIFPpQDBKofkEwJ0PlUl5MmwNolo2cbnOODiV&#10;RVM+Afc2p783QaauaPtqth5SZnyQJd9NF7Jm9ullrQR//ts/rOXv/zTvM0a0okP5eFhoNrz31a/x&#10;13/80yQo1OvMk4/RsO0O9t1/z6iNmSefo/X829hHk/Kf//4frKN5ueHqu2bfpRee41//9T84+doX&#10;Bma/4sP7+h++x/dsgaVaBDCl3FHR7x/XcKibH+LYS5/yWP5FyPxvap4owrl+3RkDxr/xeKRGtFQR&#10;jCL50Hqp5y3aOnB63uFbcMnuD/+S0WztP8bBq48xYtMNjKSZ6cbzsu09Dg48f0uedYzhDz/9Gb/5&#10;/if85vfWmcw7Vk6nKcSHTWauSkoFXn77Q9Qt3d4GHBb9n3rpCB2LAlMFjsopP/+mE+HgXzIKhTMO&#10;YNyhV/DbP/6NSvVttGy/iyHrb5p94oYuNbDacv4edp67DXuCstOoFeazv/B+/JnXTEWjGJYcvghH&#10;glPXzqs7ASCzW0DJqcOLz9/H2DX7aFJa4e+mTL+EnWtv6/ykf/jxz+g3dwvvOU1BhVRwufjQJbz2&#10;wWfwLByKSGX2NfFpA+BZax1nqrGUf/7b3/h9mrmakEahHUlF2HLiMjYfv2iFEE1hvbz78JmiQv3i&#10;N98htqwBcRWNBpYuuf3N52YIWxv4fqSq08uYnFIyAmjncgycvQZ//PPfeK7/e9/nXHsHGx9/is2v&#10;/gJrX/4U/be/hIKlN1C++UUMJtjqTzzDwAOvopKmZjcqszAqLkX6mzTlbISVFFMJM0PqlsC7diH8&#10;qNbcaL14Dl2F4KZ1CNNEKCO3ImPaYRS2XjMTmeS33kD23HNImLCPZQ8yZh5HtzlnKCD2Im7sHoQ2&#10;rUfEqD3o2LSadW61UdI6P0uvCdZzkr8rvDPsY6lAqbRciqhU1TEg1aXOASoyu8xesGRRkfrGwRJN&#10;UCmQVsotmipNQ5Y60+xWKiYBTp0AMjON6RqJDskpsMSHwC4pjKa6ejup3JSE1YRmSIlJkbWXdqhR&#10;ndlKjZlJf9vgJUgZ4LRB6T/hZZb/ASMVAzSWdlNUwDLwEtzaPjMqjd9th598YgKXcfALdm1QozKz&#10;5YWKoWQOo1kZ2LDcdFGHNXC9fpm5YT4DF8CDQLPnjbQlxFx5M20ouW0Uy6RueqktJQPUwOa2zAem&#10;x0sBmAVWtdBl9Eqaotbxdv79J3O9BXb83otvfoyTL33IingNQzZeI9DeNUDT65vv/4J/Ej7q8dz/&#10;4BOz7dPf/gmf/OYnnHn6lVFGv2LFePOHP+J7VtKv//53vEST7Mp73+Dim780MNtPiMl0/eEv/8D4&#10;PXcxbMtN9Ft5wfxW4oiViOhrVY7RNbMQO2Q2PHrWmZmA5H+xiy1GrNI3D55l9qmYuAbVc7cisM9Y&#10;rD10Fi+/8S4Khy9B/szDrOQ8Vyk79aZmVMM5w5pjSz2t4fXW7BemtZVvSnFfCheggjh1+0Us2U11&#10;JF+WerAUVd82ztSnfDQiaxfAmYorlAr5b//4FwasuIje844hddQaeOUNMSMasutmILVpGdaeftHk&#10;VRu37xZ6zNiPrefvYOel+7CjovLoNdwcQ9a0VfBhA2Sf34TTNx9i8Y4jRiF99/2PiCprtJqF8qUR&#10;rD/95a+oWbDNTDKsl6tAK+AqrCOzHx4+fw9TNx2GJk5RKIdf38l4+7NfYt+t12Dh79dvOMXKxX3l&#10;b8sfZn7DUj7GNBp7rtznd3i95IdLK8erbBz6zl3P/XgM7TCrIMx4TY0yqx5htslv6ZLTBjNN0kEz&#10;2KxnlOG7H37EjRdftfrKUiqxeOdxvP7JL9GVpnzZ8huo3faC2Xf+lXew7uHHWPXwIyx+8CH6bnwB&#10;vVfcR38qspYLb2LkxTeNmVm15RG6zrlK03ErPPrNQjhVWIB8Z2zUNY7Th2rMjUtP+c1YfOsJooa1&#10;CB1OMTByGzor/GLZdZMpI3fxZYLxPFImyMzcZ6aUy55zHglj9yF61G748LuRI3aasKegEVsJlELr&#10;tSlmXVFSUQ1PopKy7USYEVD22XyGgqi25P+SCRlOYCmbr3cE7JOozOQziySg4rhNcWYxaXxGeV+7&#10;8RlTiIf8brEZcOrUFQ7hkbBPiYNdeDgckiNgSYyGJTiAzyvVmzEzLYSZRUGvVvPSntBxcnGBg7Mz&#10;LMbp7waLzEVjFrbBTOrMmJncJhAZtdYGNb03pibXzX7ah0XvBS6jwtqKACYnv5YySwUwKTJBzFWF&#10;6x0IMm9KSc9QRA1ehAjCLLBhJTzYynjULkEATSC/ulYzkNZz0CIzyamBmNRYHyoM4y9rhxkful6E&#10;mXpYCqwPrekCz+bDltdo3scPW0Iz1JqPzF8tNlvyiJqp5v2xR5+iZvUl1K27hvrN1zF8x01MOvAY&#10;K8+/YWC2/fZHJr2OXvKDqQPg+se/xp/bYPbsD4QZK8iHv/8Tzjz7Evu5r4pU2s6bH+DyK7+gIvk3&#10;lp57A0NWn8eOq1YzpWDRSZTP342vf/cH7L10D8FUTs4E8POPvsQbGncYrRCOnuhANaJXydhlmLj7&#10;MoK6V5vJhvWqHDUX4bXzCEPruTgoHITKRq+UIdOoqAg3qg29VHktApVxvrPlJYw82lILxQ3gdSRI&#10;0gZNMErRgYpEcVk+NMmlhJTWeurmk2bfpMFzkT16HbZefGzUb8G0Hei77IyBXdH4tRi+5hwWXHkb&#10;11//BHsv3+dv/e8xjNx+A2HyRSWX4eqr72Pp3tPGoZ47xOrrtNVxEWajNh81JlvO9G18X24+c5WS&#10;0rHLPKR5HlxsNb+DS5vhWTUZPSdakyuGUPE6atZ1nkPeBOu4T7vStsHtUnUFQwzQlh29bEIvfAbP&#10;wH9RCXfoPQwW9V7mWsdoemve08JhVGa/M+81AbDMZZectuspVdduvnZlY5BebsZl7qJ5rdi4qZsP&#10;4+UPvkTuzCNmZvlX23y0cy6/i+V3P8Svf/w7NvLZ66MxlMtuYeCeJ2g89RwNp5+hP9cVUpEx+zIC&#10;h66GrywSmpnKVBJIyyTYTGyyCPasFy6sP+6sLx5DqN4a1hh1FtWyBclUYd0XXzLxZt0Js8w5Z5FI&#10;EzNx/H6kTjuGrJlUZmP3ct9t8BmyEoHDNhGGKxE/hY2jGXpFmKk3U+FEihGLIpjUS5mcCxdec9Nx&#10;IlNSqcnVMSCgeVNxEWgmRCOpGywCWbzCUxQSw+8rhEOdBIKg9g+Ng0NgKJw68/uJBFlCIGyjg2AX&#10;6gvnWJqfZgRAO8wUkmGKlNp/KCkCzE7AaQcUwWTnwuLsAot6NOXwN+qN4DLKi5CS4lKPpToJtL1d&#10;eWngqIkNa4OVTFCZkKaHkv/hznUBTPtoXX6yjgHw6FzMC3oC0bTxIyRv2fI48yZ1HLiIN2opOhJi&#10;XoMWoANvoGLLlCzOQKxiCgsvchlhVjKeF5wPnZSZmRauGV/99vdsBViBBLPcBr7/A0Lr5sBV8GPl&#10;/vp33+PHv/wNuwiQwzdexNRtp9Bn+RUMWHUJQzZco8l5A2P2PsTCE0/xu5/+ji00Ew88/AR//se/&#10;ceb1L3H66Re4+v6v8B0r8id//DNe/OXv8NWPf8UTPqy77n+MTdffx7br7+HHv/2bJuYH2ML1K8+/&#10;xl//+W/88S9/R+HUHfjq2+8NaHyrpiB37DrM33sJf2eFkmlYp6FQ6kGTelIIR1w+vmKFar3wEo6/&#10;8QUWHLlj0g6VjluHtz78jN+hWvz6t1Qow01FnLhuH4H4hQGIjXr0uPzqt98ZNWPXfTCCWPFdyseZ&#10;IUUWqRaaYe99+qVxgL/32Vd8qAgL9aQqJEIqSIGqvUaYmdyDq8fj+59kqv0DL3zwW8y++iYGrD6J&#10;b6k8v/3hJ3Ntv/72D/jup7/h+7/QpKRi3X3xrvFnfUVzLXfONjQdfcn0+m0/exPT1u6Bi45TAaw0&#10;97759jtzDXYKCFSOTj3qkb3okLmnzlKsih1Tj6F6fmWSEm4ff/m1+c77X/8eCRp2VT2VDdVcKsAx&#10;6D1zJ7xpFnuWjzXH5snPBCgL1aF+s3LSUrOM68dnR5U2vpdRY9rmM3i2SXP96N1PsP30DR4PQUpV&#10;60QT1lxP+fB4n8y6fIGKOUsqNfeqZd0huPWdiR1XXsWf/v4v/PjXf2Lwtgf4A6/JzMvvYO6Vd/Ht&#10;n/6BZbc/QCmVU+GyGyYPWb/dT1B7+DWuP0bR8ntImXzcNOxhbOT9CTONBtBUdOoA0GD0gCFL4c1G&#10;35P1xbuOVg3NxdDhG1mf1iNhzA7kLDhPU/M6chddRvqs00gizBIEs6lHkDn9FNcPcv/NcB28HJa6&#10;FfAbtg6d59LcVqCyxqd25zNlAoMzYdFwrtDO1k4AxenJN6ixrmamLJmUNDd9CCVPwkxAk5NfCsyb&#10;ReEXoVJyhF+I1ByhF54Ex1iue7nDks5lNsGXHAaLTEx/T9jGhtCaFMxsaVIaoLHYytQkxBwEIQJI&#10;IHIgtKi47NqUlS0VldYdlF1DIKNCs1XPp4ncJ8jawWViyfQdrUtxtRUpLTcBrA1eKoLlz0BTr6V6&#10;L8MQUdiAzAUnkTLpAO31HQhrXo+AoSv58LTChba/zYA5cFbPJW+azEsXtkpucvhXzoBNX6myNhNT&#10;pVgdAArN4MNofGcjeRNocilyXPNcdpPfh+97DrP2cCqqWRHmMsnkgFcQpmK2ysejZMEpDFl7BQ1b&#10;bmDUrnuYdvSJyZax6dr7Rp3te+kznHr9C5x//kszecjNj3+Dm5/+Buff+iUOP/oFdt75CFtufYCt&#10;BNhBtri7aZpuuPgGNt94H9MPvISBVC/pI1cjbvAC42A3x9ejCR14bBHKjFA+GRnTdxFerLAJrFSK&#10;LSPMGvbeYGuVhYn7CNpVR3D4w69Qs/QgAhUIqoh0FZlfgo9MNBW2rEq/41FJ6GvoiWZjz+wPD5ni&#10;ApSyPcg5rgeVKskE9ep7isBPr4atprjTbEADZyFy8ELEDl2CLi1rkT+LKmPZWUwn6FdcfxdNG89j&#10;6PY7+Pq7H9G1ZSHCa+az5S1CUuNiVCw+jD133sSh6494P2ph4Tn7KC0Q4aJZ0K2jIvi/ZuyqoE0l&#10;qkh7hThIlaqyqLdRx6dj1qxWiuVSGITCJBRaIaUmyCiVUpdyRNYtQObYTUhvWYWEplYkD12A/myk&#10;EmkGRyvl9KC5COk33QyYF3jkR/UkdGzi+Rv8ftK4fVzntecz4TtoPsK4v6P8slm1/LyKx8EiaClc&#10;pqAt5KatY8IotTQu2UA48TlVltqM8TuQP+8UyldeQ7/Nt9FMUM04+yamnXsLUy+9jdEnn6PXkmtm&#10;LGX5uhdMSuv+BFoZl/nL7lBdHUZovXxmK+DN3/StmYcAXmN/mpfBhJkXG3+PumVUZsvgWkuocV8/&#10;KrPIxnWII8wy55xGHlVZ7kIqs2lHjTJLGL8XKVMPowvfd6KZGTp8C2wGLWO9WwjHxuXotlgNCZ8n&#10;Df/qQQWm59DMoUAYmVgzKrHIdKop3pdoKjaCzgwi12ByDXtSj6V8bB6EkRuFiwnN4Db1dCrQVmMx&#10;PbktOAoOYWFw7kFAdklAx66JNDsJM2WwDiY3lJTCYmlTZgKa1JgBm1Ram1IT3Ow1CJ1QanPcC2b2&#10;BJSdglxN7JjUGIFlnP0sAprxn7UVo8SktljkT9N7Fxa9F8g8dBK0ew3AQuGcygenzzSEaWr5MTvR&#10;eZIC9/ZyfbtJ9+tLVeZN2ewwkBW9/zzYVPFhoxqz6UuTgQ+bxUCsDWTqxTTxZQIYSzvMBCtFnwsS&#10;BmhcClZa17AU+VbUWyaIKYhV4/wUt0S42VLRaU7Imo3XMJyVc8zeFzDjxGtYdPa56QDYQZjJdBTM&#10;LhFeUmbXP/w1Lr/7NZRzf9e9j01mDY0UOPrICr2zb36FM69+aWA4jnDss/goMkavRywriJkIQwOq&#10;s/jf3evhVTYB4UMWI6KWMG8fIaAYJamzmALYxRWgbsNFeHYfiJy62WhYc4Hbc1iJ+aAJAnLSyvxS&#10;z5NZWiunPc9d8zJaCPqsiVtRPGsv/ConwCGvDrYK6pXZycoZNGA6bIuGwbn3SJpXE2Cv+CoC0FI0&#10;Cn59JplJegP6TkPM4PmIrZ2L1IZW5EzYZrJwVC8/hWEbLiO1ZTkiqqfBr3ikCc4tmL4XpfMOoNeM&#10;3YiiUrI1DckgOPYkwAlYr75Ted0JhFRCVWBS4kqBSucuE0aDtkNYQXgd7AQRwbc9/5uGFGlIkpSa&#10;AZrOmfCjWitYsBcjd97D8N0vYPS+lzHh0CsYfeBlNG6/j/qtd1G7/ibKWllhTRzfINPLa3o+1fEg&#10;s5xQ79iPJnrRSHjwmbXXBC3qYJCKVSOUz2dJMNPoAE0zqFnvi1vgyWsYTfBrar6I+lbED1+J9Em7&#10;UDCfMFt6EdUb76BJx0NTcqLKuTfN5LuFi64in8BRCEXJigfos+URVdl9KtKriJ92wowMUCptpchW&#10;hlk/gsyDDb3bwIWwY31xrl0MN8LMhTDzIcS8G9YimCVi5BaqsVPInn8eWQsumTCMtBmnkDh2D5In&#10;H0bSpMOIHLmL5uVm2AxeAZt+82EhLLsvv8P6wXqic+3OcxXcNcxOZmEw1ZegJv+YrrdZT4MljvfK&#10;jI7gffPrZFVnCsFoTwPUkWanp1QaoSa4UbU5RcXDEuQHuywCMNIfdgSZWzJhqfT8AWSP5tJVjKzx&#10;lWkCzXaIGXVGqGnpIPOxzVQUpIzDXuCS2iKQZCL+p9KSunLh0oVLV22TEpPSIrC0n4okpTcP2Jcn&#10;IQKHd4UDW3ZNR+86eAlseKHtKGW96lcgZtgGxI/bgaTx6hLeafKcB8hXxlbGwptk059A0yw/gpb8&#10;YzIvDcBkXrJonZXfamKOZuHDqFgzmZrKO2/8ZXzYpMqk0DQUxowz443RzOSaMUi9eYKZhr4Ibmxh&#10;3flAFs85gUYqM5mZUmYLTr1mov81REjDg04/+xIXCKlrH3yDy+/8yoRlHKEq0/ChvSxHnvyCpijN&#10;0Hd/hRuf/cYkRlxJddey8zaV3yGqm5VIYEV3oQlkFKJaeTPMZajVz1MwFDGDeH6q1KqgMvkUG6WM&#10;BEmFCCmsgwcrd93KvXzIWKmVASJYPgg+XKGU+4KAKjyVWaTAmFkFewI8jIolpGoiyuYcoPo8jxmH&#10;H2HpxXcw9eQzNG6+ieKZe5BExRhNxRLUZyICCZqQ6hmIGjAL4YRYSOVkePGYQ3gvQionmVmMAvpM&#10;QTi3p/B7+ZN2oMfELcgevgpdR61B+ojVyKIKraaK6zZ6tUn8GFEzh/AcYEIs/PpOQgihqE4Jt7Kx&#10;sCWAzfyaAlgoz0VDgrTUuWmgcyAVgBSbUowrWl/KTMGvmiBGak0KU8OVlNssoRCTjr+Kxk23eF67&#10;kTtmPXoSvD0mbeOxrOexLEZcvbKaUH1oiJVSFPUcDleF+SicgteuIwGuzhB7KjdHqkn53DSXpAev&#10;iQZ8Bw2cyzLPpOdxkTUg1abv5gyFJX84fPvNRqdhK9Bt8h4UzDtB9XUW/dffQ8Oexxhx7CnGnniO&#10;sZoGcPcr6DnvPHosuojiVfdoEt5FsQlyvU/YHELarLMmCDaU9SiycTUCeE81VtOVlotNzSLWFTYS&#10;BJ0bTUz7QUvQcegawmw9vGlmho3chi7TjyObv99Vzv8ph5HK9ykTDyBhwkGWQwgbsZOmJWFGVWZT&#10;xfvD8zEwU+YM1ZketGjU0GgyGI2llCmpEIto3huZ+coZp1mx9LnGpCrdkumtJJS8CC+BSxkyBDap&#10;M40E0HuxIyIcDgqOVWxZJ34eHgD3RH5PysyfvNFwSFuKL6ufrA1iivESyLT8zx5MLX923EuNtakt&#10;QUxmoSuhZYYbBPMA+OftpmJHykQdnFnnZ6KtTjJIPR484cyBsKnWEAuCqR8v+gCuD1jAi97KVmSJ&#10;6X2JHbWFN2kr4kZvM8rMr26JaWVsaFLaVFL2C1ilVF+lfKjKuKyYbHX2t/vJNKJfqkwQE9AUmqF1&#10;DSNS69pNqkOgYlFkOh9Wa54sgk5qLZ2tcBpBItCZsZSDYEfYBZSNR93G2xix4y5bdMLs9KtYe5nK&#10;jCbk4Rc/w9nnX+EGFdk1Fqmzc0+pvp5+aUB38tUvcPo1mqGEnXozBbrdVGwLTj/FsO030XvefqSO&#10;WMvWex5se9H00//KNya5rgh59SgSvvZUTMED1YvESkr1YNulDB0ULmGGP/HBis5HfCXPR62gxhr6&#10;6wHjQxHESq95Gs20Z9lwFrhlrspk43dsgrMw6vATjNxxx4zjnHvsFTSuv4TqJcepGo+jbN5hAmkb&#10;OhM8kTRRfVm5/YpHI5hKLaZ2AcL5oGuOy3B+Fj1gNqIIvkBW9BiaPbkTdiFn1HokU3UmEICduE8s&#10;VVre6LUYtu0+hm+6iErCXDOzu1Xx3mook84nNJMm1S2rwtL5Ko1OKCuISYXECmMyNrCimCWfLy1l&#10;ikqVyW+msa1SpkbZsRiglSB/Ds+F4KpcdBR9l59Fz8lbkTliDZLqFiOB6ilYyl+NCFWYRc+BVJ/G&#10;gOo50bH15LXTmMz8BtjyHL0IMYsUfj4rufL8a4iZ1CIbDt/qKTShh1HpDoGrxpPKHM7sS0U3BglT&#10;9qN42S3C7CL6rbmGxgOvoHnvKxh56FWMbJvmrfvMk8idfRYFi68bRdZjsaL1r5kYsMix+xFBs1Fx&#10;ZTIvO1TPRkeCzV11ReNgzXIJ7OuorAa1okP9GgJtLTwbBTNaQFRjXWefRvrMU0ieeAjJBFqXqccQ&#10;z/W4cXsR3LIN3kPXm+/a9GVdrZqJrouusY5RNOha5BJosg40AiCRDYh8Y0rdk8x7JTUbwGdPQ5Sk&#10;2NRJIJPTxI8ReBI18pkZhpAZApkXxQ7Vmq0veZLC951j4BAbCks89wskezT7Wwf59cktpeo3abMF&#10;MjnwFU8mgBmQEVgyCRWB3+6012cyGwU2AU3bnVnalZiboEa4OXNfFY21MknXQq0Hp+EJZgAqbWEN&#10;9UjhA1KhXsfZVpjRTLSpmmVgZjNoMVuTxXAavJQAW2MGxUa3bDADZzsSZjZscWyq+d0KPuyCmTEf&#10;24BWQiXWDjetF8u8VCHAaAqZ4NkCAkKtpB44mZUyN6XS8gQxQk6BtHovwKUTDqkKmOTxSpnJ5BNc&#10;CMPGHQ8wevcDzGRlX3P5LWwx4x0/wVmqMgHsha++xYu/UlT8t7j36W9w+Q2CSyYlPz9A4Cm2TOtS&#10;ZUpdPePYq2jYfA3Fc/eiCyuUZtoxk0WYsAD+v2BmClu6TsUIV+8UFYMdK1VHZY+QCRmbh/Sxa01F&#10;dswoh6egrPF/UjB+eqBYVNEFNA2IDmKRUtNM2mFUO1I8UXnoOn4Huo3ZSLWyATlULBktq5Da2Io0&#10;JbisX4gUgqwLTcgU5fWnOvGj2vUqGgGPguHw4bWO7DcdUVRqsbxP4fw8QkkDSycgrO8MJPO4Y/pT&#10;zXFbNPeJpGqLoPkf1nsU5p59Dcsvv43mzTe4L++jzHsNVeK5SZWZFEdmJnCpMVYKAc2cB9cFMcFa&#10;RVHnOlcpNkFb0JMak2mu7KiCDK+lC03CbMJM55c5fDl6TtyOopn7qRrXIaVpOULkM9NzIHWmnGSC&#10;mcxF+bw0PrTNTDfqmardXpZCAZ+rkGy4xHdH7pSdiKfCNgDWfVDvHxtNt15j0KGoxcyj4KxMIHoO&#10;+dzZ02KIbVqLxPE7MeToqxh26hlaTjwzk47kzDyBbrPOII+mYNGye8iddw1Z8y8hjiALoxnorcBn&#10;1g2Nz+xIcHVgsVBJ2VGZaSmY2dWvhsuQlfAZsgY+TRvRgUALHbEdiRP3I332KaTOOGkCY+PlL5t+&#10;DImTDhKUe+AzfCuch66j5bSM9ZR1tWwykhdegf0AnptymQlmUq4miajuDe+B6QjoAjvdw3DeH4Vt&#10;SJ0pREOwE9CUR85k2ZBCIyskeqTW9N6b70MDYZfKdV+yJtIXTrFRsARQPCnJhaa7NCn/ySpr0KxM&#10;Sq7IZyaQtSsxdQLItyWgCVraZtbb3hu/lwphpp7J9m2CmExJHZToKoDJySc1JlWmh1ADpksIm1JS&#10;vZymoSAmp30FHwTJYgFNTsaBi+A3ZDnCaV5q8oagoSvhMpigMzDjd6S6ZE72kvKS6ciHzJiRfK9t&#10;BmKS/YIaIVbIi67QDO0jhSanpVoVAUwyWXa/imAmwKmXU701aplNmhnBjBWLgEism2WGN62kGtt8&#10;4wMceEQ4UW0JTlcIspe/+x5v/uGP+PTHP+HzP/0JH/z4Ex4RbDff+8Yosz2E3n6qNIFsL1XZqivv&#10;YjLN1YZN19Br9j6kjeI595sGlzKegyqTYr6MA17mjioV1ZkAm0jF0LUGtmoc+LkLgWJMUjYYGZN3&#10;mPz6ZvCzKroBGdVLu3IxUONDpgovn1ME1YsGtPN8vfi/sQPnIFlZRAiuWKqo+EHzkVA3n9vmE2it&#10;6Kx88kqd1H82QiomwJPX17topFFhvoSTd6+RCCofh3BCK4RK1rdkLDwJOo/8ZoQScEoQEFJGwJWO&#10;RySXwYUt8CcMq2fvwOILb6B/KyvW4Dk8P8KcpqO9xk8GE0yCU3sxCpPH325mtkPNn8WoUJ0rlzpv&#10;WQMa1G2y8VKd0XQNKBmGgbzm3UauRNaYtahZcRYtVKSjWIpn7aGS3Ao7+VgzeAy63rrubcPLTIOc&#10;yHuh50OglXpP5rqZubwNtlS7jmw4s+edhJu+I6jpPDL6wTavES58/jQXaEeevzOvkT1NaR8qWwda&#10;E7a0LHzYyKu3s/PE3ciZcwldZ5wgzC4jRxOOLLlFmF1ADGEW0LgBETQXPanA3FWHaLnYDlrKpcQB&#10;l7UqrXCoZ0NXtxK2Q1bDq2Et/Glq+o3Ygagxu9FlBk1L/r6CY6PH7UPC5KOE2SFEct27aRO/Z1V1&#10;Nn1YV1lfk6ni7PTbEhLZbDT1XMpPKZNSqkzg0vwKenZlVgpimqNUzn0t5TNTIK38acroK7OzffJl&#10;ZdagZecYGsZnkmosLBAOKfxMWac1A5yc/kpiYcZ6c6nEGLb29rDIeSZzU6MB2oFmgl8FKIFKkCIF&#10;231hpheSdNS6gRqXHZTVgkUgE2GVVE0HpgOXvFTvhU4okuqBD7yZDbmYkCmTuuLFKedSMJPpKMd+&#10;Nc1IAs1CoPnXL4cPi5z/PvKr6WapZ0kwkykpaAlOUloqhVJhbXATzNoBp6WKtrcrM7WiPQm1XCob&#10;QU3qrIdkM2+O/GiqSPKdaV1J/2giBA2ciYmHHmLJ+TewxcwD8JkJw7jy7te4+fGvcf/z3+LZD3/E&#10;x3/8Eb/581/w7V//il//+c94n3B78OW3OPbq58asVI60fS9+atZXXnoH4/a9gMFrL6FwNs3MkesQ&#10;XTsbflU8R4FUHREyc2RiKtGfilpCoxaoGqgUcmYc4I3vidBKXtfIbPhQhYY1r+Zn/I4qvS/vgT8f&#10;MGU7NTBghZMSU3JANTBybPM3HalcgwUZQkjmVqdB8xBXM5dAm4sIKpXk+iVIH76CZSXiaxcilpUv&#10;lKZ9ICt9ECHmwesaxAYkgiaXP6EYVDGJSm0WQqqmwIOmvivVhzvBF0yY6XthNLmCe49BSMlo+Bc2&#10;w5HXO2v4Ekw8/AhVCw6aOQw0csE4/KXKDCh4/GoYzXmwImgpIGv+SX0mkLDYKbWO+Uzb2vbT92Wu&#10;JhehY349es1ci4Jp2xBW1myU4ajNV7Cf96X14tvou2A/atddhp0aCan0LlXw6MPKq17JGEIxSul8&#10;cuEokMklkEKTSua6wKqOF5m38tUlV5hB8EXzjiFy4AwkDOLzLwCqoutZ0z2mNWAhzIP6zUYAzUSN&#10;K+6o55yQ69SyHp51rYhqWonurdeQs+g6AXkFmTQ7I0ftRsd6QqlpvREAtv2srpsO8vcNZOMvAAk6&#10;g5dTiXEfmpg2Q1ahQ8M6+NDMDGneSpjtQZLmw9TMSwRbFAEWN9Hq/I8Ysw++wzZbQajfkc+sz3TE&#10;EHQOtQRcNetrLuuMoC7lq+h9JVRUQxLGRkRmppTaz+MuqbQC+BwKWtrmq/faTl4YC45KTZ95BMES&#10;Ew1LYBC3kz2RXuiYSQBGyY1FiGlWNgFNqfUVmmGxJcQcHGFneh8JMfnFpLTkvDeBq23lP8Mp9Jnx&#10;l/lZ7VyTBVK9EG0Q07x4ihMxDj/eVJFa6VCkjKTIBLLefCAEHS3lsJdpqKUc+X2punQTeUMdeHO8&#10;aW76Ujr7sLgOmMebxYtpbjJ/R7FjglMBl4KSQNSjDWqSv/oPqTEVo864r1Fn3F/fbVdlRpnxodL3&#10;e/K76hgw8WdcysEpkFGt2dGUyJ9zCoULTqFg9kEULThs0slsp9K68PyXuPfZb/Hat9/jOWH2/k8/&#10;4StC7NcEmsrnP/0Jr//2ezPESfNWbqdZuuf+x2ZA+vILb2HCwccYvOEqf5eSnyaeegPDaIYZH56g&#10;qrGK6lmTL0atoNItK2whnkU55rVOmHlSEflXjoN9ZiUcaMoY80oVWDmmpFLUUZBYZIYhOSgdUVvA&#10;rOnN5fm6ECw+FZPhTxgGlk1EWJ8pCKucggCCx59FfrD0lrXGDIsZyIpXOtaMIw3vMxlR1dOpuibQ&#10;1ByFaCo5KUMnqjHNtB2tHPQ00byowJx4r5x5XiFsjMLKx8OLlVglrHwsfAuGwTlrEJyogAZvuo78&#10;aZt5PGyMlO9LylH+vTaIWBNTcl0wNpMm8zmL4PZwqjADar2Xz5BLmeF6DgVEfs9O1yW+AI3br1Bh&#10;zoQjTfYNd9/DiO03MHX/A+y7/xFazz01WUCqFh63Xkv5UDPYsKgxUfS7fJNa0uw390PDwNS7LGhK&#10;Jeo4ZManlCGQQHcsaMSgdafNrPd54zegx0LCo2mF6RmOaVgKL+VqY4NlR5PbUYpQbpFeLYhoXI4U&#10;qsSi5VfgyQYkd/ltdJt3AWkzzyFm3CG4U5l5Ekp2tcutwCHAXJRqaQhhQ3BZBq8gjFbDlwrLi/u6&#10;0Lzs0LSBkNpIGO5Ap/H7kUyzsvPkY+g0di9ixx9E0pTDSJh6DOFjD9DM3ALnhg2EpEKiCMg+s+A7&#10;cicca/j7Axax7rDuKbuLOpVkapqp/Xj+AptCgZQ9VgAL4vOn9EBqVDtScQlu6sEUN+RjN0AjyIxV&#10;x20R2k7e+HrAPpXbY4PhEML3mrHNJIQlxPwoqLRuwjHU4/hzuATXBar296ZXktBSvIdCKOTg11Jm&#10;pDkIHpB6HwQuyUXTi8F1xZvooaO0tqglk5rqIwBRaZQJXlxqEtHeXApiMgW1bFdq7WYn1zvWLjbD&#10;MJzUiykTUz2Z+kzKTIqrJ6ElgGkpMzGXRZASlJRzyfRiCl5aEmZ6QLQUwLSPAaCA1rZUrJX8YwKZ&#10;Krqp7FazotOwNUgZvhqZ47ah26SdyJ6yA91ozpUQai1s0XfR3HzpV783Q5c++uEnfPOnP+ObNph9&#10;SbC9/YcfcP6NXxJmHxqYKefZltsfYvGZpyZdde2GS8ifuQedW1Yipm4hggkRDan6OSZOHQHqBFDv&#10;pQmWZUUSzNQtrorFym7hQxVTNx2Vi/ah1+qj3J8VTA+XmQCFD5qG0RAU7sUj4FA4zMRQqVPDlua1&#10;hhB1IORd+Z8dFeXecxg6Uk0F0pyPkFpgYxBcOdVk1uhkejVnIrp6JsKovsLVs8lKGU6AhVGFBfF3&#10;fRQqQ+XoyooZQcUdM2QpUkdsook5AclDlxl/mjcB58gGw9eYqs0E3Bh0oNJxYCVwzeyHEpp7Pcav&#10;5TE2cJ9RqFh9Bqmj15iZkayxWwNY2VtNL2gyK7y90pMri4YGh5v4OIJfPjJznXjN1KEgladCs9GD&#10;+9atO4vOlc04/upnmLDzGuqWH6UyexPn3/4lbrz5Syw8+8zMWenTn+fDRiBx+Cqa9PwfpeyRD1XP&#10;iPybagCjeX3VQWHMdxVWav1/UjkCqiages0ZjDt2A9H18xHMa+WROwDZ49dRrTahx+w9VLV8jhWG&#10;Il9h+/PH/bKXnkLPxReRMPEgQpvWUpldQsbMM+g04TD8hm9FwIidcCWwbGkOOtWvghcB5Na0Ee5D&#10;16EjIWZpXMdtm+Dbsg0dqMg8h21CUAtV2eidNC33GROz89TDNC0PI56qLJlKLWn6CUSPP4RQgksg&#10;tBlAUMpP1ncevEdsg1sd1Zrxm7GeSbkq/MUkDqVKFswkZORnlI9WFpqKACZLrSOBZRQYIebaFprh&#10;xqUnudKBwiiGJZhiya0j7ALJoUACLNAHjlFkj0xLpSkLJq80L6+tOgDk2LfnGwXLGjOS1HMWxLiT&#10;Yj9MLySBJWpqKbvW9D5QCmryAiWZSypE2IBp6LpwN1uL/ciYfYoXY49J9es5fC0v6Gq4DV0FB5mI&#10;CnZVz6XiwOTvkrqSGhOYpM4ENW0TrOTEr+B+ks21pL/pleH3pdzk/G/3heW1w4iVTzBTVL+Ali/F&#10;xiLIybzUeykzwUwQk3qT49VATBWX72VmmjgzgkyVRfFNalkklVP7IpHnlDhstZkMpctozTS0HsnD&#10;VpqJO/JnHUDt2stYcek5nvz+e7z1/R/x2Y9/wi9/sqozwexdmp5X3//G9GruJNC23f7IzJA0//Qz&#10;jNn7ADVrz/N39iCZZlyEpgujWWerY1ZPq3rPpM6MeclKalQZK6aKTE2diypsLCtOYm94sRFxUNCr&#10;OlxkkikcQz4bVXKqHAeqHx+CJKr/NCSPXAMXBQXLzKNCDaIiC1BMXlYtOrDBcCPQDOSorh3ymxFJ&#10;01J52BSOEUD4+FANhlVPRSTfRxBQ8YPmsqJONgrNVEaC2FYDvROkXApglzUYvlXT4Mttisa3+qB4&#10;XjxH96LhcMutpTobAO8eg+HUtS9yJ2xCQPkYuFC1+VAFOii2iWpVEI7pPwV9Zm2haboAUX1Gw6+g&#10;wUzk4pY/DO6KJ5SyVmPQvRH2pmOH99b4QnnNYng9pOTCsmFLgNizsXDNGYj8qbvQv/WcyWCy9f7b&#10;ePCr73Dmja+w9uY7mHX0ZSw89wb6LNyPbmM3IG7wPHNMRrXJvaH7I3Um5Si1GKaK3QY3qsLwPmOR&#10;1TgPs648g3vuQOSMXYaRR15At6nb4UfFpk4HByXWVDiIcn8pRRFBmbrwCPKXXUPXWacQ1rgGkWO3&#10;I3vJdaTOPo8YAidSGS2oznxUlKZn1C54N28x/i6P4ZvNMnjUToSM3g1/vvcn7EJG7+L39rK+7jcO&#10;/0yar5mLryNrwRV0W3oD3ZbdQpdZ55A8hQpy9B64NRJoNTRbqQC9mjfDrWEjhQrvH5WaTTrVvUxN&#10;+SNlXmt2KoXFaJyvzHyJHBMs22ZmKp5M6qwDGSOIubTBTAPPpdQCBTi5vMgnKTFfrvuKTU6wDSLc&#10;oskkTUupmeGsHQCUZ+rNVG+kQiv8SEr1OsjmVbRuAuW7ZnJOLoInW+seC89gCG/m0JOvY+Cex6jc&#10;cg8la++jaO0d5K+8ge5Lr/BCnEGXmZSrE3cjfPQWhDavQ2ATK0s9JamJJZMTn1CSX4ytvenNFLSk&#10;zEzP5HjePIKtHWaCncI2BqpzgPsqKFYwEwAFJOPrInSMA5/rmmlZvSs5ghErk3ovjdnJyqReTYVo&#10;yCSV+SYImsHX3N8Aj/tpu8JGtF0PqCoaH36XnMFIG7MV0UOXIEZO8cZlZg5IZXVV1HuWesLmH8XA&#10;Faex59HHeP277/Hujz/i4z/9CZ/R5Pzkjz/hvR9/wp1Pf4PDgtm9j7CN6kyTisw78wxj979IE+Qi&#10;ek7fhbSxmxA+YCZCZWZqMLyOwWSh5YMhcKkzQGpMvWkaCaCWP4YPkcAmk0sKwWwnPELaVDJL2rit&#10;cOkxFB40YzrRjI2om4+khsXInb4PflRGCYSyZ8V4+FJ9WQh0hRl4FRNWVFZauhKsvqxYboSQgkgj&#10;BlKh0XwMKp+EIKoHKa2AsnEE3XST4qcjnxlL7lB48fcC+021dmiYuL06BPWfgWReOy/C0E6BpQJ0&#10;BmHWeyR8WOy7VsMtuz+8cmtgm1ZBQM5DSvNqwnc6n8WRcCXIvPvymUkqwwAqqV4T16Bo4gaUz9mP&#10;krkH0W30BuPHMz2Pup8EqDER4/g8J/L6GTNdhdepPfW4zEc1ADLbkyoIuD6851uQwuuUTlO078xd&#10;2PHwQ7xOhf0hG6bnv/sDDrzxBVbeeg/zrr2FpiNPkDFuh5klyQQaSwUKZjLz5dvTuhoWwi6wbgLG&#10;nbxGJdYfnRtmo8fMHXDv0YAwZcXVfdb8AQp27sXGgHALHr4ENQefoGDJFaTJUT9mF3Jar6Bk52P0&#10;2vgCui66gSSaiZETDiCQkApm8afJ6D9qN4LH7EMQ1VU4QRbBberBjBbIaF4mTD6ENAoQNVTOxZNM&#10;h5K78V/PgQuVWBw/9++/AM7dW2DLOmIva4ngDGUJG76d9ZJqTeanRER6mwkuc1OhMQqQVU+8LALT&#10;GUPLTWamOmeUtFHmpDLNSpkJZn6EW6LcA/Kv83MzLwhhpeQXApsyVtvbwzaAUPPiuj8tyFB+z2pm&#10;KjSDqkzmpaZ7UsZHM/JdFYCVQpVFDwLNQUcetLqBi1bcxdB9r5qo5MF7X0H/HYTa5oco23gfJevv&#10;o2DVTeTxImfMoWydsg+dFL3fIlt9JTyGLofdYNn0UlkC1AIr1AQmmaC9CTLBTD0kUmgCnHo7peYU&#10;W6ZlVZvzX0pOUDKmpVpfXkxd0G6syFkyEQkqfS7QqQhsKjJNNZZMrbRpqWkmaD+14lJBUmYy6dRr&#10;pViz1ErYcqkc9pkTd5ggxygCLZSKIqp+KSJpbml2p/SR60zm1T6LTmD/K7/AvY9+jWff/B7vEGif&#10;EGKfsbzH9Ydf/A5nXvsSe+59jK2E2ZrL72L+2Tcw/tDLGLjmIrInbzMTq8TUzjM+syiqICdNUydl&#10;pqLKJlVhHhoCQFCT4jLpmKkIVDHliFVsmUIylFdf/krlq5dvh8pIcLQl1DxpzjsQ5DIHLTKvaVb6&#10;8/98+kxG9KAFsON18Nc41+whCKGa9igdB2f9FkHSoVcL0luWIn3UepqQs03MmU9Rs1FF+VQRigzX&#10;fKEKY9F0cv40RR0LmuFGGAYTegrfSOG17FS/2OqP6jaQFabOpLx25fc0UNuhaxX884fAUbMlsYIE&#10;E8LhfSche/QqlLWepoLaTtN1IYrm7kPplM0oGr8JydWTEUMgJ1RPQyLPJZr/21HqsEsVOvBcnaTS&#10;pAJ1zXitssat5/XiulSaBuxLQSpYWiojpe16d65kA0CFmj8K3nwuq6ZtxpPf/gEfsZF6+NW3JlvK&#10;qJ0voXDaXqTwfFwJfnuBO0rmrPx5vA8mRz6BpnWFL3ShcguNR/a4yYiaQoBl8ZikanRfNehe/j2p&#10;6h6sfyUt8Bk0B5UUDQN2vUyFdsPk9YsdtxtlW19C7uLbSJtzET1W30SP9bcRP/UU4qadIYhOI3bK&#10;CcROOIS4SYofO4LkyTQfaUomTNiPzlR1Nt143wusvtOAunkIpvnYUUOXlHxRrqHMWtj1nY+wqScQ&#10;ye+F0jIxHU+qU31YH/uyDst3VsH9ZRGpo0qB3Irn0zMpmEn9SpmqY8aP6kxxZ56ElXotPWhOuhNo&#10;buo8JMwSCLMuvG7hXA/2h52GOVoIK6Xu93GHYwpVncaFS6Wpd1Pp+I0yU3yZxkYqY4VUmeI+FNQW&#10;zQuu6GnNR6iWrZAtHBWUL23zHMrQAdsfo4FAazzwGmp3P8GArY/RZxOBtuEeeq+7h6LVt5DbehmZ&#10;804hZdoB2vl7EDl6KwIpjzvUL4NF6kyRyYopUwyMMR0JLvm1BDSBrLhtKf9ZdZsqUxCjYKb4Mkl6&#10;OfmlwNpBlkWQmeFJhJFRaiy66IKdVJdgJce/vicFp/3Um2TMS36mkQEqMjPl9GdLbqGK0CTB3Sbv&#10;Rc4UxYCtI9BWIlYR4lRnUmlSaJoIN3viNgzddAW7HnyMc8+/wq3PfounNDff/OMf8RFhJl/aC1/+&#10;Dhf42d77nxi/2dpr72HuyacYve8hqpafQtakLUhsWIbA6imwKxuP2JYl8O9H023YOh4Xj1ezFplx&#10;hnxgZGrKb9ZWMU2Ro1sVRqEIYWmswDTxZCpLqSkoVmpEqiS51AxXMg7bzqWwy2ug6TfVzDYuqAX2&#10;nWHyYplQFbXWJTThynlPCCtrQ1CHojmHCL05CFbPZfkEOBWNML4tjVk0U+upYeD1tBCArlTEChp1&#10;7T3G5GBTSSLMEtnI2VGR2KkTQv6ntD5w5nf9BTiaWs5UaD65g2GnMaGsICUzdmPC/pto3nYD5Qt2&#10;I652DhIGTUfuiGXoXDMTkWUEJ8EcyPMJpYJT6Ugz3VadKASaY7fB8FTgq6BBeNmysbLIfOd16zFp&#10;JcL7T4JnzgC4aZxnlHosCRVNQiLlJrDx+oeUN+KT3/+Id777Afc+/jWOPf4EC04/Rv+lh9FlOCt2&#10;Kr8rNcLvOmtCE/VCC1SCkwbAs4FJb+TzHpaADrnFGHvrJXQs4fVSvJ/qnAbUC4JqnGiqelGZuRQ2&#10;o2j5ZVRteYj+BFq3BecIpWNIn3sOmQuuUV1dQC6FRt6Ke8hf+xDZS28jff5VpMw6T1P0IlJmnmU5&#10;ReidReqM4+g89Sg6VLPuqR7IolGoiepe6WRYNAaVpqGLklzyc7v+3E/hKQJVDyXobIajrCreMyc2&#10;cBYNa9LQu5JJCG5indZ7PaMCmuI0o3gupleZQJOJqRmaNDeAdwyBRnUm/7u7xBS3aexmZ17rGCkz&#10;xbsSXEoj5k0lFkxWaenjCvsgrnNpE6gOAHvCzIMQM9kpWJTVUarM9EKw5dAQECP9eRLyPZG8cgKm&#10;0GYvWfcAA3a+jEEsWmo25HKCrGTtbfRedQMlq6+haOU19Fx21ZidqdMP8cLvQZSmGBu+Ds51VGcG&#10;aCy1rDy6MArLEKAENNMLyaVUlGDW1t1s9lHQnsxMfa5eTAMjwYqAUnyZ4CVIZfMmSZ0JZO0mqPxs&#10;MjvlJ1OFlOo0FVMVj9sFMgWaSt3JtGMlCOw3GwlNK9GZJljauM1mIuFOLasRJ6DJ1KQqi9NkwtyW&#10;OXIVpp98jvXX3zfDls6+8UvcIdCeqFOAUHvKh/8x1y+98RUOvfiZUWarr7yDOaeeYcSee4TZGQPE&#10;2KGt6KjzlhOe52FUE4Fi05VKUSaIKpUqo1SZTEv19JlQAT78ppePFYnFk4oojtfcBNvKjyP1EapK&#10;xnvL/QQzB+NTIrwTqQzYcHlRgZj5JhWqoY4TqVQ+1B1pSrpQtVioyJTuuWP5GKOsogbOQaSSAFZN&#10;gVf5RDgoRCG7BolUqi5UYcZXpsbB+K94D9joqALE1i1EHM9T402Nk17OY8LMzJqUQ9Oy2wA45lEV&#10;ZFaZHGV+yiumfQjxecfuYtuN9zDl4H2UzttnfGopg+cgrWmZ6VywyCfGc3blPQxh4xXIY3KQ0jYq&#10;q4IwG4oguRzUEBBiMWyYTAeKGoXIPHSuo9qgaWiJ60mY9oOf7oPpLSVsdP2Ty+HB41pw9i4Ovv45&#10;LvB+XnnzKxzn+u6nn6P1/nto2XsL3WdsRXT9XIRVTSAkpyGERY2UfKGepSPQmWaxVG7myNnY+ugZ&#10;bBNS4NyF8Oo1CBbNNdCB6sSDJSSF0OsPt+41cOJ1qT35BGWsc8o/lrfsJnquuo/c5ffQffld9N7y&#10;IorWPkDRuoco2vACsltvI2fZXbPMXnod3RZdNTM7JUw/xee8yYwy8epRRyANgL0aFXVklE81mYdN&#10;T7DUFBuShJGbKWY2w5/WhzMbDLk/LHxuPGvmwK50Ek1rWkvqsJISUx00cXjkh1RuLK9zu7ltRqDw&#10;NxX36NOpDWg8xwDyp302LM1oHk6YaSilkrhq9qUIWo/K9e/BdYViCGQhBFooGabOABND5kl5JxNT&#10;aWpl02qmbNHR/DBb/kxWIJlnlJ2+Q9fTdDyMXsvvoM+GB6ja9BKqtj0iyB5Skd1F8apb6LXyBluQ&#10;ayhgyWfpsfQichedQ8bMI2wNKI3H74A/W2P7QaS9TE2jzggqAU3+LCknFf2nQjkELqkx+cwU+S8f&#10;mhSbfFxSVIKVKomWlMQ2Gaz0Gm8pn1dPVqwcVda2fYypycoleGkfwUH+JQFMsUR6aOWjUuXTeVOV&#10;uFZNQxjN4gQqsi5jNyKJZlWohroMmo/I+iXG1AxlhZa5VLr0DMYdeoGt9BvYfPMDE6+koU13P/g1&#10;Xv717/Hk13/AC198i+vvfoPjL39ufGYrrr6DGSefYfjuuyhvPWkGmUfXLYaL8rKp19UoTh6LGhX1&#10;GBmY0exSmIZgZpSZYMb71R6yIIWWxMqg7YKVBjwrPEGKLJzLILaS6iwQsKUYpACCqeZ0TaSQ9H+6&#10;FqkEmpQuFaEXlbMGopvMFDT/8mYfMuoqoGyiGboUQCh5EoKqHO40ByP5kHegsrQo84i67aWGFE+l&#10;xkfnxd/2qpiMuCFLCB/+phSJGe3AfQlSzcoeXjkebrmDaG72NQrNvRvN47RSk6J5/+u/wN67H2Hq&#10;gfsYsOwYuo/hs0mVpvlCHfU/phezGE48R4/cOnhpm66dGZ9Zxt+pRqAG0fO33JUtVR0nVGj+VIEJ&#10;PO50NlRG/UZ2p1IcTjiv4T68TlJPgppMJ11XmvR5k7eiadtNNG25jv6tx1HD+1jNZf+lJzB4zRUM&#10;WHEWFa0nUDCHph1VvFfJWDMPqBmUnsFjyuE5hceh+cgpuGXx3nUMoFodBA/NxK6ePZliEV1goWIp&#10;mrudx1WIih0X0X/vE5Sz/pXteIzSXY9RtvMxKrisPfEU/Q+9gv7HXkfl/lfQR/vtfITSLS+heOOL&#10;KGS9dew7j9d4MDz6z2UjNQ7Va1mvW3dRjFyjgmZdyOJzR/BYwrrAVrO6y0IrnQ5nPgddll5gHZwG&#10;38EL4FY+Fj4EdNyQ2XAtrINf9USEDKGip2lunlM9s3Jv6PkzoSpkiywHha4oVEg+tEBahIn8PEHP&#10;bQ/YaTKegGDCi6rMjFAixKL8eF34XsOXvAgyP5maVGl+NDNNckb1YApmBmT8UQW5qVs1jjdKDjz1&#10;zHTjSUmZ9Z4Mv6aN6DztGFsEgmrFLSqweyhdc4flHgpWEFytV5G39JLxmRUsu0awXUfx8isoXHYF&#10;eYvPodt8mp3TDyBmzGb40dy0MUAjyORDE8zUASA10B5WIWWmjoAyEn8QW8t+vEgCnGAmh76UVzaP&#10;T+ARxDK4lMQVyAQkmZ8mVIMthdSYlkatsUKpkqryah+pD0FOgNSoADmKpdrUy8nK6t1vDmIaliOZ&#10;6ix1LM3AEWup0nYghIANIdi0zJt5yMwCPmrfC5h87FUzvZtgJQV27umXuPPhr/GQIJOZee2drw3k&#10;NBP68otvYcqJ19Cy6z6qV54xHQkJVCzKqmCuhXw8BmZ8KCTZ1eIJZFJmMhnjqMzkxFbIhUwhyXuN&#10;B5S5J5+FGavJz2TiSN3poVSAqaAnkOkBU6tpAkzlz9FDx8oqxSczVgBQqIr+XymEWDQBjCY98SgZ&#10;Z5RXh9LxNDMnw14A5L5+FeMR3W8aCuceQ+boTfDm/h3UOyqVJt+dAK2HXS22fFP8L3uZY8rmoShy&#10;nRsh5EKFFqjQDQ1B4mdeSp+j/PEE2vDVR3Hqpc+MAp5+8AWUzdmB3HEb0XXEKngqE6yyNWRWwp9A&#10;CCtuhn/PIXDU6AgzHIznrevUuRhuhUPgQrhF8HhV0aIJm6adJwzwuw6bjyF7HrBuKF6y7Ropts3E&#10;UvFayQQ1Y1p5bVVhqXpDaKonD56H+NoFJtg4gwpVMXlZbAh7zzmM/Ck7kcljjB00D95qtAlaCyHu&#10;0E095pmoPH6EpjCPjYpNDY6z7qW7FBqBpsHbEenwyqqEW04/pIxcjMZLz9Bw+jlmvvAhZr34IWa8&#10;/DEmP/4YM558jLF8Hzp8rZkurgfrZNW+Jxi47xXkbr5G9TUNTmxIXMpHo3zHbaq7k0gdvQP9Dr+C&#10;nPErENswEy5UZEULdsAi32FSPzjTKgptXg+3PtOooGuQMXkjujUthUfXEoSX1iF28Ax0ZGPgq0ZP&#10;HVVSZaqXnfl9jbxoz3QiV4hRagSaIiI0a7xSlMfxeqbx2e49CRZNR2dGFllh5ZTM8w+jCpPTX6pM&#10;GTP8VWiKaq7f/81kwYslf1lIm5kp57EG5iqiWSqmz2zYDVmN0NG70XkG1cP8C8hZepXq6yYKaVYW&#10;rrhJBUZgEWY5S6jEWKTK8pdf5WdcLrtkSveFZ5Ex6yiSpuxGGM1Nt7olcKtd2JafjFCT89/4rWTy&#10;8cGXUlM8mi68zFJVcMWoCW4CnvaTOZnJC6au4VRWOF08Y2ZKUfCzdpgZFccKru8IaDIltY+2GRXH&#10;/5Vy03f1e1JtUnS9x8O2cjqV2AIDtFiak9E0Z6KGrUIglaVmkJYDPWfqHgxcdwUN225hzNEnmMrW&#10;cdmlt7CdwFKWjAvPrEC798lvzbAmJXBUSqDVl97FlONPMGr3A/Rbcw5dCbNEmrB+NbweqvxSjYLQ&#10;zyBrg5mR8Lw/7VCTE1tmknxj8ssIVlJqivvRA6OKp/cCkgJH1TLqgZJjVkDTkB/5NLTN+Hd4//XQ&#10;6XdlcsppriSONLuUCcK2bByVGgEln1phi9U8YQPiRlPTq2ISfEvGIIHKNbxiAiv1HET3nw7vMu5j&#10;HOs87sRSmpA1cON9tO3CczMgJhAUnS/LgLCwUxZTxVspbixNg71ZBL2UXshlZbv67CscffETrLv0&#10;JmqXH0PWqJXIm7gZSs9tVa48dp6HL0EW3nu4SdxofFgaFdE2CsCeEFF8my1B7qhzDu2GHIKxYu5m&#10;xFa2cFsxPPmcuMoHKL+PhugoZk8WjOL3jH9SoGurpLwHMQOnomtzq8ks4kuQB7Dx1WD8VDYAOeM2&#10;oWzeEZTNPYIImcSKHVQHR2YhHAuK4dO9K+bce4ASqiSfQt77yAyEFtLcDmH91DhnDf2JSYNTRm8E&#10;ljTDLXsApt57jvo9dzBw70P0O/gyGs6/hrzVV+DauAM29evgMHQ14qftR8HqG0iYd5gigdYNTUyb&#10;grFU0zPg028iei7dDx9COGHydgQOWQxn1nmlFY+jKVy48iR8axYhYtphBLChDaP69Sofg/CB05E+&#10;fiMieHxB5Y3o0jALgd1r4dWFDaEAJX+26mkG65SeH4XmCGpqXHW9dH+Ugj2H91kzVek+a8pBKXel&#10;y3cirDRWXEOYAim8kml6KvVPJD+LpNkpEzNYcbGCmWLJdIFEfFHSxIaw5dFQDPWIqddCyqd4IoE2&#10;D+4EWsLEA8icd4Ywu0zldQfFVGa9Vt9FwUoCjfTPpgTtvvg88haxNeA+eYRcfutlFC27jPwlF9rU&#10;mQaz7kBg0yq4DllqAmMdFUumRIqCmVFnhI6J4iflacNb+s6xBs0qXMP41XjCulACjtRYGkEmoKXx&#10;4RfQutKE0LFLBRi/GPdTL6ZApvcCmPGrCXb8TD4zOUMNHPldfV8gVIXl/wcQuJ2a17E12oWuk3Yj&#10;oXk1gti6yreQMnYzKpafxcANhNn2mxi+5z7GHXlM8/EVrLz2Hnbe/hBHlbCRle/m27+iMlNaoF+a&#10;lEBbbn1g/Gbzz72Nhp23kcOWO4Ymjlc/PnAabqVjlTKTXE/iA6EixSwoKJhXUJM5ZExOmYwCmkCk&#10;0lbBBCspCQIupGkt96cJqhABAU2DzbWUH0MKxAwV4r7ywcnHJjjqnmgwu8CaPwx+mhZOnREKY5G/&#10;TSpCA681rEfXNa8eEf2t2XGjamaix9TtKFE2EFbwDjRLzLFHsJUO43HpoZYi1ODw9owKyvQhp3tq&#10;BZyNz433U2Maqc48ejXAtmsfhJbWY/+dD3BaCS95facceAHF07cgf/IWdBu1xjqLlRRrehncqdA8&#10;s9SRUGMme7GR2aTQB1ofznmD4Kj/8CfM/Xn+ETlwoPmXP/cwMlqWUz2NQeLoFdy/CuG8JxaBTMHh&#10;ygARpEBxFv946/VT3QnvBtuEfIzcew/Lb7yL3tN3IKFhKZJoiYRVWkdJ9Jy0w4wDzRi+DHZqXJIK&#10;YFfIZzeMv9MpA7aJ8Zh08CjCylvgXdyI4AHTYde1Am7VbMglNhSkTmD4FA1FME28gMoJGLztOFrf&#10;+AXGXXxKVfauGSweN/8i/MYcRMCEA0icdR5dW2/AppKNpEbh0HTWXAG2smBSq5FF8zVl0k7EDl2E&#10;DrzH/Vr3o+u4FQirnYGEEWtQvmw3HCrGImTETniycXftMx4OVLyJYzchOL+W93ky0sdtRybrtBNN&#10;RdscQkojdeTjljUlP7isHpn7GnwuiGu8q1wMGqyvuDpzX9TYEIRKly83mGJewwmtUC9ea5a4EN5X&#10;FgXRxnCfCIox05vpRKqpW1Tpa83ATz7YasmVKkUyvQv/yJiZPBCNpey3wKQPiZ90BOmzCLTFVF7L&#10;bxBqt1G06ibKCLZi2tx5BFouwZW99KIBXI9WKjMCrYe2L6L6mKPelH0IG7EBQQ0rEMwb7aFB5Erh&#10;I3Ukk1DTv8vBr6KLIee/YKY4M6k1HZPgpEGuGQSPVJlKGh8KmZ0qXaW+2oAmUJmeG1VALuWQlj/N&#10;qDYW7Wtgxn3N93iTs/l56US4VM+kObkIndWrSRCnTtyJ+BHrENmwCinjtqHnnEOoXn0JA9dfRt2W&#10;62jceZdAu4cJR17GzNNPsebqe9j78BMzlOnKm7/Elbe/NmDT4HT51TRYff75NzF0+y1kT9mDsCGL&#10;4CAnvHHA8zgEM5OChjff+Hx446Ue5fNq8w0Zc1ItnVSZWj8TuEkoGP8OK5kpOfBj42GAI1gZmLWV&#10;dpiZmCgCJZIwkQkrv5sJx2AjIL8igdVBQc/yQZpB+XUmpY0bH3SjFAm4rrMOonbJPiw+9hCDN11C&#10;7qStaNlzC4PWnkMXZfWQL0XQ1THpeVNGD3XXBxEoptdLUOFnhU3oSGXjp8j77Fo4FDWzgq2jiduK&#10;hk0XsfDEYyw98yo2Xnsb8469iIb1Z9F79l6kDlsCd4WzKJI+heeQWgKnzAqaqbyGgpgy1ypkhc+5&#10;bU5/ApbPdjDP2SuOlkosulCZ2FE5xtP0zJvIBnzYMsJtD7zyeK5Syf5USRqiE81jVPyURr/I76Oe&#10;OokCmuoWnl/h+HWYfe4Z+i45QjCuQUTfKejM5z2LZubAlafRb/lphJWMoDItgmfVONj3HAxLfA7c&#10;mqrQoVMnjDxygiZ2OezzBsKdwLDJZkVP4vVS9Lzqa6dcmvej4dq7BeHNNK/7Tsb2T79G6rQjCFP2&#10;2dG7kDLrLHqsvIv8dfdQuJUms2ZSUiPN58eiDjNZOiVTuY0NZyqFQB7vMZ+N0MqJcCT0Jr/0HgoX&#10;8PfYwFZvugZLKa00CYqSsWb2dK9ezfDNroBn13I4p/N7vYbCv3sfuBbVI3b8fqTMPo20BVcR3rLd&#10;ZIO20XMtl5L84BIYEhcSDrofcgGYQHhu10gAJ6oxL8JK82NGB1E9+/O8qczkKwsi6NQxoIBaW40A&#10;sHfjF7hRQbPqUdBNUguupH8yXQQzVSbjw2LFKudDVbMEIS3bTI7wlJknkEkVlrVYpuUlFFCJ9V55&#10;g1C7bYUXzc0e/KwnodZ98Tnre653m38SXaYfRMyYLbwJ6xDQuBLOCgnQ8Bf9j/xhApZ8VoJaexBt&#10;W1ZZo8y0XTdF4Riq2HJWq6RxXXDLpHJQvJmKcaLzvc5Fas9sIwR14UxHQNu+Wgpo+q4qvPbhf3n1&#10;n0foLmcrtBVdJ+9G8rgtiB+1AckEWtr4bShadBL9115GzYZrGLTpOuq330Xd1utopuwfc+gR5hFo&#10;m299iMOPPsM5QuwSgXaJykxJHI+ajoD3Mfvsc9RupplOyAcpKt6EqghmPD9VICkzY2oSBArqFNzk&#10;y1LrJv+PzE1BTUpKAJJKk//LKLN2qOXCVSmrBXJ1AEiFtQ/CVkNmTE2+F8z0nU4EgToY1PMnh7UU&#10;WK8WeOrYCDYXPZhlE2h2r0BsfSs/J9wIOc2mHdx3Ija99BHGHHiCtLFrMHTzLYw9/BL6LD8JpcY2&#10;/298d/wfxR75UpUIZAZmLDKJ+Z9KVR5ew/uu/+b7Ls3LkTdzO2Yef4RRu26iZtUxjNh2DWN330bL&#10;9msonrML6c1UQX34vGjWJaoemy69aGKWUqGVwakrr1daiZnhSuaqTWeqPQ0hiqCS9eIxdIziMhbd&#10;p+2Gf24/pAyegWHbLqB/6wn0WXGVxybrhddUEJZCk0rSQH6Z58q0KuUmGIdnIqJaMXErULvxukml&#10;lDNpOxXaYqQMmYeGHTcw4firSKlbACdCUhl6ramepFAExBg4ZHfCgP00FTN6oXDJUWvDpf/rSGvK&#10;O5b1letxuciYfwgeSmrJBieg31RMevlDDDz4Kip2PEbxhocYSTM8ZfJGZKy5SZDw2ZIw6cLnyfi0&#10;tOTz3kUuBF4Tc19ykDGI+0TmIZQNa4eS8cidtg3RYw6hQ8VUuFfRUmKjZaFadyoYCktydxQvPgzn&#10;TAJJqiqlO1IWHUK31tvoPPkQ0mefQ/yYXUgYsxP+LRthV6NsHjyOIs3k34KohcesAkYB1cbHxmOS&#10;YnckqEzqbAJNAbTqAAiiSouUa8wDrjExZBeBZqO02Q7cWQPGFaymke0aoqT4pHZlphM1lZow6MEb&#10;XkrYVM2F77ANiBqzAzGT9iF11nEqrdPIWnCOwLpA+/o6+qy/j96rrxFuNDepxnos4ZIld9FZdGPJ&#10;mncCaTMOImniXsSO2orgYathkZmpFt8MQeKJtSs0qSZ1BAhoCrBVEK1ak578XOEWugGCj1RZZ94c&#10;3RSpM0FN29vVWTuwBMD2bVJ9xiRt+8yYl23fMSqOlY430nPAfEQMX02AbUSXCdvRmTBLFMxoXqZT&#10;pRUuPIHqdYLZFdRsvIHaLbdQS6gNJtCa9t3DpGOvYtnld7H3hU9NmiDB7CJhpk6AY49/YeLNZp15&#10;joEbL6PrxG0IFtgFCiki+fRMWIaARlgrW6nMTMVGKdxAS4Uc6EE3YRpUPFI9AlG730sqR/nKCDMX&#10;BSrLRNQoAsHMmJZtMJNC04iB/4SZ4Ch/mFSZTF4+xJ4CBY/Nh2aEU5+piG1oRVzTcl5PNRRUFwpo&#10;JtR6zzuIsQceoAcrgmLoJh1+kYr1Nvfn+cnUlJmp4zL5xwi0drCqt1XHbP5rIkIGqqIONxOHJDUv&#10;wZAtlzFi500MWHOS/7ELVUsOoHHjeUzYdx8D12gOheUI4fc81CumToUkXg9BjQpNnQeWdF6rTF7D&#10;zjw/lm5TCQypRR+BItoKNJ8ExAych1BCIpKKyiu/Ea4aPVHaYlJ+/+w3M1lIVP7jfVvAskNqKXLH&#10;rUJfAlwTO2eOWYu0pkXIn74Zo/Y/QOvld1A4bRf8NMOTelQzeQzqfJPJGct70D2XlT0Xg4+sh6Oy&#10;R5icX1RlCjZVSIPUmZRhVDacFQNYMhJO/TQR9iIUrDmLze9/hR3PPseqd7+AAyFmO2QlGx/CqInq&#10;XHWDKtuxfh0VGr8r94zCcwjW5p3XaAKvRtWm8yhZfxyjT79Ai2EXn/ed6MD77lc1gRCrh0dRI+wy&#10;KmHRdYzNQ1SfFjgmF6BDQQWm3XwHAw+/hv77XyFsLyNu0n6kLb3B52UOwiYeQiwtmk7jdyFn9Q14&#10;DN8Im4Z1/G+KpoF8NnqPh4+Cdu1pVmo8eBDh5dXBOoyJMHMKp5lpJkxysiaUNTCL4sXXQHEFrRkz&#10;sw1mMlPUymt4gnxSMs3y9UDzIdY4rLoV8G3ejLDRe5A8nRJ61mlkzjuNblRfPZddRunaWyhbexNF&#10;rRetjn+qtxyalwZki84ga+EZA7PO0/YjZuwOStANcFXsmTJiqEdRIBPQjM+ID2RPVhJltTRZNajM&#10;NFpAg8u7s2S1KSlJZPW6pKjCq7VR5SecBCmZysb0/E+wcT2XMBTM2oHWruhUZL5KxZVMhAOPK4LA&#10;7TR6C1XZViSM3IiEEeuRPGYz0ibsMDCrlJnJFrj/xmsYwKXWq9ddwhCqtNEHH2Hu+afYducjnHj8&#10;uQmovUCYnX+NyuylX5jB5tNOP0c/wiyDMAsduowqmOdrRivw2ht1puPncQoCcqBLqRn/AgGuIE0p&#10;tna/mZSZWljFTsmclEIzvZQ5sFX8mnxbyvBg0uWoArIIYAJZO1DCCDPTmcAHVX7Dts4WS68xBBcr&#10;BdWaPYHrUDnVzEsQM4ww073TcUr5sWFwKp+Ehp330YeqRunAx+x5gJa9d5E5boP1nCKovuQvk8JQ&#10;IKWOod3cFei6D4Vz2TgzSYdUqhvXcydvQc3a06hZfQaVrcfQa9Yu9F12DE3brmA21drcU6+idu0Z&#10;ZPM/7DTxinpAFWaUyOugzKeCWnIh3HvUILFhLpKHzmEDdBV2Oh75zAQzxXe1AU3KMbpsFNJHbYJL&#10;bj06Uh0GDpgDR/Xyms4UXjOTr4v7ymemDgH1fApoBF6vGetRPGUNmtiw1aw5h+lHXkTz9pvmvYa0&#10;jdv/InpRmTgojk6hUApXSONxpuVR8aTBLj4RXRv7YsnDy3DKSoBtFI9LY6TbYSbTVmBV2IhGDrCx&#10;VyqgsHH7ULjqCja99QUmXHgTnmxwHAevgq0yxVayQWN99qieiP7bL2PMpddQPmsnOvL7QSVj4M06&#10;76Mp9bIbEVgxAV2XnoMn65xbXgNV2nB4Eb7+/aciiMrTsUc1zf96Xo8CWGJ4/ik9kLNiH6bffA91&#10;J5+i34FXkb32KtwbCStZV02ad3SYiSfUXLfJMw+i8vjriJp8AHm8D74tq9CBlmDGFDYwLgS4EsD6&#10;UXBpHKYSMSplmYZhalSAgyMs7jQ5zYQmmtbJhGTwQdLNkFNTXc/qbVDPQzofBBOnxYuUxwe0gGZZ&#10;GR+sAYtJ9w0IHrkVnScRSjMViXwaXaXOWq+g18prJnC2ePlFqrMLRpVlzz+NnAWnjc8sa/4ppM86&#10;bEYHxGsM58hN8GhgBZHqkn/MhEiw8sie1lJFZqcSOioq3YRmEHhSbVJQOk6pMZnFUmfGd0a4KVRD&#10;8DL7EATt/jCtC17qMBDABD0DMe6vYhQcz1vKjUCx6zfXTHPXiQ90PAEWR5DFtqwjzLYYmPVccAyV&#10;ay4SYFfRb/0V9CXE+q69iMpV5zGYKm30EVays0+x7sb7OPDipzj5yufGZ3b29S9xhKbnltvvY+qp&#10;p6heewmpVH0hMtk0ykEwl39PQ64Uwf6zqUmgCWyCmUAm87ozASdTU7FkgpjizAQi0xEg/5kUGlt6&#10;xe0plk4dCUqTY3o2pc7aVRm3CSYyAY3PjL+nsAr5yNgA2FOpJrWs5j3h+wreBz6gHgNmIWIoGyP5&#10;+NQwqKHowmPqOgQly85SlR1Hybx9GLb9FobtvomcydsMnMx4Uv2fkilKFUrdmOMgTGV+5g6Ba+k4&#10;ePBaOJZPRGC/6eg2fhOqlh1B+eKDKJqzB/nTdqBo7i4q4QuYcOAulrPijtt3CxVLDiJl9DrYaYZz&#10;mpI2CbwGnfl/cd0xiCCp33zR/E79xnOoXn4CDjqeEB6LJ803wUxF4wc1LZoPzU/vTrBoBIUSMsYW&#10;ovbQfTioIVHnisnbR7go6aBgZADD84jvibDqKZi44zR2P/4ETYTw/qe/wIrr76B29VnsuvsRVl1/&#10;D9V8TvyqaZXkDKQJT9VXyPst+IZ0wvRDF1A+bwYi83Kw5MAhHkcAKzePUQGnJq0Tr50Z78nrJbUt&#10;18jAhXAfvhnJM06ZuTUH7HwEz+btbJRYf5ThQp1qrFsKjpbl5KD6lT0cjnLFRBfCP68/nApbCFgp&#10;cVlJI2BbMhZuhcMI/X7o0LsZHcsIQ/n7sqvh3XsoG/hWeKpDKLUAlTRx++9+GUOOvm4mLS7d9gjR&#10;s87CUi2I6plmPVSeQGXoNZPl9EH01N3I3fgQAy4/pQKfxEaT98NHYzbl+KfYkgJrn2ypvTgrQQa3&#10;2wpmSk1rsmHwRqhHRllh1bLIeaxWvr1HUKaOKndPQqaUF10HRcnqLXOT0jN+ykFeuGPInHOSJuUV&#10;9CTQigiyohVXuS5/2gUzEiCLQMuce5L7nTAhGl2ozhIJs+jR2+DbwArSnkFWIRrymxkHIS+01Ilx&#10;VgpmVG9K5ijQyKcmUAlIgpmJh5HNzqXea7turvGZyYzkzTIdBNwuoEnNCYSCmcDXXrSv6Vbmf7eN&#10;QggmbGOaNyBJQBu5wcAsafRmZEzabWBWsfoi+hFiVeuvGpCpVG+4irrttzFi30MDq9ZL75gZnDRP&#10;wOmnmlvzS+NH23j3Q0w8+RqqCMS0CVRmGvKlFMzKvabeVjMiQfASpHnzpcwEMZmeqlAK19B2qS0p&#10;MkFMMNM9FMzkzDcBtd1hb8Ip+JvqRJBaM6ZemyJS0QgBo9L4HAhk+k1BSveA18aJJkCMlJmyT5ie&#10;3klm4uSQuoXW4zWNAa9zopzsVQihIihfcozKbD8GrD6POpqISp1kZslS5ZMC1EQkphOCMDM+O1ZO&#10;xSTJjOZ+jlRkftUzEDpwFlJGrkIxzdf82buRM2MXzfLNyJq+A5XLjqNpx1UsPPs65p18jOHbrhF2&#10;+5BQvwApNPFShi9Hp+ELzPcaNpzF+D23MHLXdTRtuoiyBQfgUMZnLlx+M9YBD5pxiu1qV2gqGnZj&#10;ihQR95FpqcaASthOsVGKjwuWKOBnSv3clpA0qW4WSqe14oXPv8WeFz7BmivPseHWB6hdfw4b73yI&#10;9Tc+MHOxKjOJGaAtKGXwmiuWLTge8S0CZiicU6LQsHcn9r78mNeKv2+yBlN8yF8nP7eul+6p6qx6&#10;DuuWI37yQXRddNkMZbKp4T2Ta0YCIEcioRmW7sPhILipXncZAIssFfmqZC7rdzP7UhXzvpZOhC0F&#10;Qsee9XDvVQ/f6qlmtqmOxS0wAbVqJDpR9adxvVsFG/mt6Db9FHotv40hB19D2YYXkbP0FjpPPQHP&#10;MQes1pXcRmokC8QVPt/KokxIOtC0D1aao7G7YE1LRjPTl2allJjMSXupsjaYaYC5RgXYCWYKllVC&#10;NAMz2d+8ODIzFQioiqCoc7WyAobMrjwCpoA3XabmoFbYNa5HINVZ3Pg9SCLQukw/jKx5Z9F9ySXT&#10;iymQ9Wy9ZGLPBLOM2ccJsuNmmT7zCFIJs4Qp+xBBmHWk8jF5z+RcNuYVL7oqkPxi8nNJicnx34cX&#10;Quamxm7Kp6Zjk9qSjyyFNz5ZPiVVdkGL2wVhAdlAi/voZpueT1YUlfYOg/bPBTP9pvlPwqwtNMSb&#10;ZnB0y3rEj9iATiM2EmxrkUiwZUzahR5zj6J0xXlUEWBV666g34ZrxtwcuOk6hu66j8bd9zH6+KuY&#10;efYZ1t/8AHsefIJjr36BE699gSM0Mzfceh8TCbu+VGaCWdCQpTQH2WgoU67xmfGYzNg4wZfQMmqM&#10;pT1kQ340KTYlbpSi1r1TcKo6cf4/w5zkVGcDoNZRsJNfzOT+V8XhAyygGLjJROJnCs3QfoKZ4E7V&#10;5VAygUqMDYpaV92nYsKG98xffi3dHzUYuo7KThFfAofeY1E49wCK5+9DxdIT6Lf6NLpN28nz431W&#10;OI0SKJr/VgWSMpM6lJnGY9XnRSPg2382vAh3v34zENu0FNlTd5iUOZkTNiF9wkZ0GbfODDYfuO40&#10;ph16iOXnnmIqlVP1ipPIGr+OpukGqsEt6DVvD49jD5q2X8PY/bfQsvsGBm04h54ztsGBys8mltfO&#10;l0CSg92dDX0HKgINiNY4Qm1T/i2Vduc7r29YxURWcj5j6pRRoyCISTkJaiZVPKET1gVn3v0Mj775&#10;DotPvoT1hFgLQbr06ntYceUdVK28AHf5GTUKQvFvUitx+bDEUuXF8reS42CfEAe7DN5DDz9MuHSb&#10;v8njNFl2ec+kYnXPpc717EoIDFqGSGWQnXKUptseAmkmbJSyp7tUGJ9tPkuBNbNRsvwoGk8+QvrY&#10;FXCMzoWdfHYhneGbXYaYIfJV8tzkx9YzoA6V7EFmykULTU5LrvhQBcf8wSZJgH1aGVyp1KJ7NyKZ&#10;Kjq032z0WHgQtcdfQ8GqB+i+7B7SZ19ExITDiJh2Cr4TD1OczGcdU93mfyjmLLMatqUjzdhg05up&#10;3IoaDaBJlwQzAzGqMReqMo3JlNlplJlJrsibZVoSKjP1wqhFULS4or9NJDwrOs2F/5ey//z7osry&#10;tmGSoiIgQUEk55xzzklQUBRRFFRQUUQxoBgwgAKCoCIYURBUsjmnNrZt23bOffVMz3TPdU3oCc/9&#10;B6znONZZ+xymr/t58bxYn121a1f41a/2Ud+1dqi0kdwEYWZTrsR2XiPUWXvV2XVPRp8bdseAm4EV&#10;6mv4nQdipC2Y9xyNUXcfjiG4loNv2ZuKTBt0CzC7+bnofcPT3PRHo/mlG6Ouc5ULKlVYupGAzEok&#10;WIyR6WpOQ7k5ML2MwywwK33MnIe9DxVbmBkrc3+VltDKFk8qiD2S01hPmAkLgaaxbnljdZ7TLiCc&#10;069B2/KqIut6+RZgRoq7OQA3c8ya52P6hkMA7PU4b/ubuDFvh9/W1O284JG34uIn3o+luz+JVaqz&#10;Yz+Jx3Avnvv0t+luPvfRb2Ibb+rrX/pBzEa52I/trEX313RB8W2dwAYQ/hcJLkFGKtRKfsbM+N05&#10;xxnmG9pGAh9w42dlmJOAUOmpaP2AqzArQMt4FSARZMaxzBNmqj779Km2PC9Kqe70a3kuuGceywd9&#10;2nVxuqM5VGa6mUJImDlDB+uDr8MVv+WpmLb22Zh1795UZo39NKDHcDC37u2ZWDZIVEDVO+DF0wjo&#10;NZlrv6ZV0WzujdH2wrUx4KrNMRR3c8CyzTHwKv6DZZsAnN/n3BdX7ngz7nj5i1i7/7NYjDqbse65&#10;mHDLDoD2CEptV0zBJV2w6eVY/uSbseSxV3A1d8eQazYmkOv04p6czvlVYo150avQMuDOujEqp3V2&#10;OaevYd34Gm5pPfv6cd8aD5sX9bj2hqP4T/xSli5ntmwOiqWbnogf/utf44n3fhn3HvlxXL/v81jD&#10;y+2uo9/FvI2vRz07bdu9xhlw7XuVE0r6HwDHhax37xP1hrK9XbfosXxRnLd+I+cClsap7I6j+5su&#10;Ps+urZXz74n6l26PFrqX8+5F9VBnrTuTqDfWZV+OfWflTMBNceNPoG4MvmxDDLp4Hdc7Js4cOiVG&#10;3PxQnDrnlmjAy9yZTZrgWp4+/8ac/qnuEAehn5MNAY1RaHUdN+vM0oK8y6DofTbHnXBpjF57MObs&#10;fCvGr38vRt/zbox56KMcR9rt2t3RfvmT0fGWY1HXSR5VjXog/vaRF0QDpxSvfwpKzHGYKDRn99HN&#10;FGjGzBo2rJk9ow5wq1NHmPHmcQ5uVZkzQOp/25tZ0lsxrCSpBrhJCTXAoTqbxFtkJkA5d200uWRz&#10;tL38keh81WPR89qncoZKY2gDb3sxhtzxUoxAkY0QZiwPvHVPDABiAzVANuDm3ZR/OjqvsMl2Cz+K&#10;G2mAWlA5U0e6iFQYU8/rDzauJsyUqcJmONtUA8IrGwF4iHQlVVp2gC2qzTwBJuxKjEnoua00CNhT&#10;OdWbio6HSxfXc6JGWi5YF2ehHjst2RxduNZOSzbl8gAq6ujbdsc0YKYSu2jHW3HB9rdZfiPmA7Pz&#10;tr0RFz72VlwC0K5Gna05+MN48M2fxaMf/iqe+eS38eyHv4lH3vllrHzx+7ilr1DxH8uPuNbxzTSV&#10;h1LwZEdef5Mw5j8RaC6rsor7qRIzYC/AVGe9We/Kw2/LppYKDcWtyy2EdFVVRQkz4GFqXyuhJsx0&#10;N42ZeS7jJv7/uu9VS2Xea/8X1TOuZ3MnDPDt7f1TIaPK6nTknL1nRrcrgA/KaMwtT8a4tbtj+PW8&#10;vBzIrEruxrUan9Ot9by6OQJYF9T/RHXqYHRMd7b1ebdFryXroy8g6750Q/RY+kD0u3pr9kSfdc/e&#10;WLTlcKx+4ZO4F1Bc+8yHMX/jSzHpll0xGtiNB2rjb34s5t6/N5bueCMWbTsMYHkJ44bW9VOFxltb&#10;cw26koKsCSBTkQm0spwDo3U7sQI7v6/QEnDZ8bbMCNGsZ7QEaqf14R50GBptx8zN0R9v/+ofY+1L&#10;38QN+77g5fZl3Hjgm7hw50dxisrQCQHsRZCzovA/+qm87tybAdwPZ9Kwz1zvQXHCnCnRfNq4WHRg&#10;ZzSbzn9ih2Kfae+XsW2n7jn/7qh76RbU2MNR5zwbZ6hT43ie7WfmfGUKgaHnApdXovu1j8XENY/H&#10;5btfj7Nvuj+aDJoep8y/Ob95OvaOfdFu4QP5DdPTz1kddUfMi/p+Ys9uFPba7zMlms2gbtpVRbXq&#10;xK2Gq/pNiOazr44uC+6IsXftjzEb3qH+vxbNJ18XZ122MfrftD+6rtgTJ168OdrdBtB0g3m27Bjf&#10;5NpnopkNYCecigJzsDlpLcwqF1PLVkxNmNkxTTfT4L9A8y1ii4xDX2zm96E0FmMFSqBVlXw8oJmu&#10;OkOGXnBvjtlshbvZacXO6HndUzkYvf9qgLVmXwy5bR8uJq7FXS8nwAaizvolyJ6P/qQ9b3w2uqzY&#10;EWdd+XDUvYibbkzMN4juna5muomYf9JYblp+mo4yxs/GolxsoLCiFZDZmtkHsxLmmEa2qbxy4jje&#10;vL59jasZoO7NnyH0hGHG1Ph9qjNhZlzB7ij5AFwdpwCzNsLs8q3RmWvthKvZ9cqt0ef6x/MPn/HA&#10;0Zi/7bW46PF3U42dv83WzGMA6jXy34xFO9+Ny5/5KK4/8HXc41edcDX85NzuT38X29/9RcbUzn3I&#10;L0o/ER0uXc9v5IFU6ejq2olQFVPGZxonM16WQXmu3diSMFOVCSDdTd1D1VFp0bRRpyNqx//Rnvx2&#10;RchGAf5vYz+18TOsgMWxk6osY5cC3xeBHZv91qgvA2EkbFHM+cFZr9WXn/e+O0rBgHmP6XH6hXdH&#10;X/tZ3fR4jL55Vwy4ZkuccdFdNdfeEwXpVNOC1gYBr9/zZgMUAFexJNCo7LNWRrNzb46zFt4dnS+5&#10;JzpcfHfOXNIPsA1asT2mrXs+Fmw+EFc/9V5sOPyDWLXnk1j0yKsosp0xdjXnvgkVveqRmH7n03HJ&#10;tmNxweaXY/yaJ6K7XUVUmz4/bYCpnWcTZsbMCtBcr6B2vNlNwi9C2a3D1P5y9ptLBadIUJ3hDiIS&#10;jv7i7+PLv/xLDnNbfeiHsYqXmy+xi5/6GLX5CPeS/wWVk7MB2xJrz3jroSpvKHm6oCO4L+PHxjUf&#10;fBL1LlgYg1bdjrvNvbRRxxfN0u3R+MpHo+8dx6LvmkPR/fq9ccaVO6IedTT/qxQK1BvDRsbMpl/D&#10;fdsb17/7/Vh68MN47Ld/H7PuOxAzt74X1z73fsxddxhFfFM0nrQ0Wk69PBrZHcOpo8ZwPmc4GTQn&#10;6jnkzAYPB407k6w8cTTRxCui4eRlMf6+V/IjNnW681y26hbtJ18SfWZfFY37z4uTgdaJixEF9wK7&#10;NUei26qXov6FG3mOeH79LokgawTQnOI/GwCwbM0UaK4XZXZa2xqYCTJbYLIViYuwmTd9cFUMD6Zj&#10;54SBMtbJ3ITIlJVVy+adUe+i9XH6FdvjrGWPRIerd6C0dkXPVVUrp8F+gObcZoNwL/utfhazJXM3&#10;dN4TvW54ivI7ozVqx+Pk15lmACqVmV0vhJUwM3amUjJe52gAzy1o/FMyTsONFWS9uVbe6if0nR8d&#10;L7m7BgLZKZAHwqB0Dx4QK5Bg0wYKCYGACT5BptrLLiHA0z9+yjXA7K4cZNvtym35Lc/uyx+N7ldu&#10;j/4rd8XY2/fHlPWHM+C/QJBtfytBdvamo7iOh+Psza/Egu12ov04lu/9PG47/F2sf+2nsevDmi+c&#10;b8ft1AU9f/sbMeSmZ6LLZQ9G/Rx4z4PntEjCJKd7pnL7clGJuWwlL902bJ0UBAb/SwOALZvm5cSD&#10;mHBxfyEo/ARIcTXLxz9MUylhKjv/c18oRdk6cWbeZ+6d21SNQlf42rlaAFkOiOXxOX/9mSujK2pq&#10;2A2Px/BVj0X/ax7mbc9/Y6zE/6QTELPTam0K3Gx8KKrQe2AH52oSz0bnrolWF94Vp593e7S/+J7o&#10;ccWmhOW4NU/HeRsPxLKn3+WF8aP82tJlT7wT0+96Nibc+mSMAmhDb3gsJtz2dJyPgpuHahsB3Dov&#10;4lo8vr+xHa54C6DURHUmsABagk2gUVeKC2o87VQs42qUtcXTrhKO12zRLc4cxP3XHbUfmPe1/dDY&#10;/c2P4oNf/Tn2fPG7WPPS53HXq9/FzYe/H1fv/X70WKwreFW2GmYrsZXf6ZaMWTm7hy1/Lk/Epi5A&#10;SfJ8TuB/n31BDHloZyx99/OoN5195q3FLb0vTrn4oWiyZHv0vP756Hf7kei99lX+O+sV91xvwxe8&#10;IkCljttZN//HG6L12dfFpPsPxKQHD8QFD+yNNnPXxomCdfh5UQ81Vnfw2XHKtGWR32BwvrOxHMPu&#10;QD3H5EgGWdKg76RoOHpeTh7QaOIlvHjW5agWP758Qneer24DosnkRdFx4jXRqGv/qNt7dLSYuDBO&#10;HjYzGhiD8ze2gk0n4WbmnIuNUWa4lbXwQo05sayWX2ZSnflZ9FRn3HSbeaWrysxxmRlE5oE1FlNa&#10;B3XJhvDDHPpgNw2bev30FBA6acnDcfLlD6dCa3fVo9H12p3R6/pnot9NKDAgNnANrueaF6LPDc9g&#10;u6P39cCOtM/1T0bnax6Ptsu2R/3F+M5O1uiHTfih2YlOmBVTKfnhYGGnVC5uZnElU21xzT0FFcqh&#10;66xou5jjqWiMj6ksBJkVrQcPm8ozFScgU5lp/rnZ2EElEpZ2KJyyIhqdd1d0XLoluhj8B2hduN4u&#10;Vzwcva/bFSNu2xOT7zsYc5HsCwDZvO1vxmwANnvjURTbQYB2lG3H4uJdH8QVz34Sqw98G+te+XE8&#10;+t6vYue7v4pt7/0ybsT9FGYjb34W93Vj1HXoh29aW22ze4nKUTDzP+hSCBK7sKRqIt8Oj8JLkKnQ&#10;slWzWk+g8cAJM49hq5Uws6EnIYYJNF3MBBpWWjM9n9PBeD7vl3E8VZlupK69is0XjXPFCX9fGqmA&#10;uR7dTI8x4fLofOn9MfDaR2LwtdtzrrOzDCmo5DyW15YTIaoegYnX0wUV4otUkOb8dgDNVm77Kp29&#10;OjuHngzUzgBonZdsiAEos9G4k+dtORJLn3o3u8LccfDruOLp92Luhpdi6l3Px/AbH41BKykH2OZt&#10;finOeWB/jGC9g3Eij+vLTJiejrt4mkF/4SW4KhVWCzTSdDOr/BJDa0aeLYzpdiIOVGm2NKp82w+J&#10;vT/6eXz8+3+Kb/75X+OT//W/46s//XN88Xf/O978zZ9j5+e/jTtf/3EsxzWe/cAhrveF7Mzb/9od&#10;0W3pg9H24nujOS7YqbOvj9Pm3RxN5t0Sp55/K8rr0eh89ebofdvzMeWZ12P4vfymdcdi4O0HY9i9&#10;r8dI5zC7740YsPYgCu2xaLTo/qhnmMZna/aNNfc2xypzn33RGXrxBWPDE/e/7qiF0dQRIHbq7T81&#10;GuD61h1xfpw8mfrRZ3LUn7AYAF8Z9Zz6HCV5KiA6YfzFcdK4hbjDV8dp594Uzc6/I06ddk2cxUvj&#10;RGdWGTov6vqibNA0GjQ/AyXXMU7q2Cua9BsW7cby3Nop1pkxBJXf9G3WvEaNFRcz42ZsE2Y2BiTM&#10;7DBri6aDzRNmg/kzUWb2GncYiw+8D5QPXAmeq2J0wXQ1cwD6rfkpK7tq1F+8MVos2RKtr9iW8/93&#10;vfaJ6H0D0Lqpxq20AUBl1nfVM9F9pR8arZmFtvM1O4HgtqgPLHIGWr92PtHWSmEmXLjRIzjnJPJm&#10;8AcIO7tnWHm8llRmVFJdTeMeQjgVGNff/ezot+kI1802VZt5PQGZ21UQJb5WjpFdUTifMLOy2WqK&#10;S3vS+euiw2UPRWcApqvZiVS49QDEw9c8H5PueRmAHYtzt74Z87a9kV00ZjxwJKbdfzSmrT+ESjuM&#10;anszlj79Ma7mN7EWmG166+fxGDDbAsxWH/o2zsNNdZ6wzpdvjgaOQ83+dFyD1yM0hJZun9AWwsLM&#10;h864mSq6NAAIsQz+CzL+Ry2VGRXV/VVmvqQMsttqmTDDjJNl3zNSlz2WbmMGjDm3rcQ2wvhS8IWQ&#10;nZO5fzbQqJ78v4Se8TorhA0APrTDF0a7S+6Nvlc/HP2u2Ro9rtwYrZwVxMYDY3fGzSynknOeMDvT&#10;CjOVmb/bYwv1nAmVZ07wWBFR6E3PuTkrer9rtsWom3bF/M1HYsnjb8XqF7+IOw59P5bv/jDmPXQQ&#10;ODyHMnwkBqEKR92yM87ddCDOvndPDL56S6q7PIf/v+rwDF7qObQJSDURXqSpyIQZlvDC0pXEdK8c&#10;ZdAMF8uWzpa6l0AtW2cHxRlzV0ZzVNT+H/6v+OU//zX+/F//FX/6t/+Mf/zP/6q1P/3Hf8Uv/u3f&#10;48Pf/FPs+/oPcf97v4jrXv4mFj35Rcy6/80YdSOiYPlj0fOyzdFz0YbofcmD0fUiXG3c+44IgA7n&#10;3x1tLrgzhq8/GuM3vRa3fvCLuPmNn8YNb/4kLj/8w2gL9Oc9/RkqdF1MfPCtnO3GSSAGUD874mmc&#10;jJqrZ6OM/QftL+bIH0eWDJ4bdftOj1N7jo4Gvfxv+E1n9ok2Uyg3fFa0muNEm6g3VONpE4HY0NnR&#10;Goi1IL/frc9H07NXRvsrNkdD1ObQe+AA/4FdMS7c+1HUOQVoNcCN9KPjJzbinp0ZJ/dEyTqtz6lA&#10;zHnMGgAr5/8vbqYgE2j1iqnQBFz2JObP0fR1c6AvQFOZ+Ua3cmg5W4Nqh4c4WwmpQGN5uCbzYM3h&#10;ofRDoH7Y4ML7oi7qqvmSrdHm8m3RYdmj0e26p6IP8Oq/2pbOPdFn9TMA7qnoTn5XYGYraCeAcDou&#10;W3MgkTBzpP1kK7KqhJvmW2OMDzNuhorMmJpDq3LQLNBRmfkg6mr2V0mQqiISZsJrbgy550WunYqT&#10;rqYuWAUz30TZqllBTXVW1EBO3Y0KBJ71598VnYBXxyUPRTtMl/OsyzZFd6592Jo9wOxgzHjwSMze&#10;8lrM3fpajgiY9sDRVGxT3LZBmNkQgDrb82ncfPRHcf8bP4uH3/lFbHrn57gbP4oLH3s7xtz2HG7s&#10;9qhrgDyVmcCqYCa0hHLGMkmnAhZbgIyf+eIxzmRcQpBpxp4KzPJTdAICANlKbMws4QHEjKWpiFRj&#10;tmJm7AzI6aoWmBU3U7gKNc/julBVmQkmlbPQKzDzfE56iOLxe4/dr9iIO/hwdF76QLRwnK2unS/L&#10;Eu9ToQlVgSbcfIF6biGZriZq3U7VurrazBujAe5tS1zOXss2x8jVwOzBQ7Fk59ux8oVP4s7DX8fK&#10;vd+LBVuPALPdKLMdMWjFNu7xMzEbtWb/t8EounZU8Pyv/S1dOG9r6kBzlJVw0pqiuoqLKdyKQrPb&#10;hlATYPbCd5YS65CB8Bw4b8vs0Gg7e1k8/cVvc4LO3/31P+J3fg+C9O/8rmr19a6//D//T/yG/BcA&#10;2bLnPo2Ja1+MsXcdjDFrX44xt+zHRX4+Bix/NPpc+lB0X3h/jL5pb0y67UAMAXBtUKpnqNhw51sv&#10;WBv159wco259Im589cdxwY5PYsrdKDW8pTG3vxRj78d72P1FXLL7q7hw1+dx7raPeTbfjEl3HorJ&#10;d6LmVj8dg69/Ito7FKxtvzih4+Co32VQnNZjVNTtMDhO6TM1GnYdEvX6TomGg2dHvX5To9nYedF8&#10;5lXRBMD1vOSuGGDMDg+s95LNMeQWXiJ4Lp0vuy9Onro05nPuvjc9GwNWbY/Wjs7wc5YJs5O5p024&#10;t0CrKa7lSaR+x9fAfz3AljBDjRWYJdAKyFRmds1ozp9iqjLzqynZm9iYmTCzUpjyFrbp1+C5QdKh&#10;qBeD88KlzGhhf5GcBtvPwD8YzYFaqysejY5XPx5dAFZ+Mfmm3anSuq96KrqsfLKyp6L91TuQwMLs&#10;4ZoPl9qpbgoQUf0ZNzPwr1trnE41aONDfkwYs99MGdKkm2AMzArgum92wYUKq9f3/Ghqx077ZPWs&#10;3E1/TwKNPFVdgZmtdOMqVZZfqrklGiy4B4BtjbaXb4mzANmZSzZF68s2Ro+rdsTAm56J8SizqSix&#10;OZuOxRyANgOYTd1wJMavezEm3nsgJt9/CNX2eix87M1Y9vznsfKlH+Bq/iQ2os4eePvncfuxH8VF&#10;O9+PsXfui67CLKc70t2uYJatrVyfli3MwEWYGevQjTYUkC8df6//m2oHOOhaJtSAheuqOl1WIeK2&#10;jgAtXbxKpbVToQE1Aed98Vw2jKQiZB/VsKDyeGW7yrkWZoKV++vLz0YAJy1E0Rvn6oQ72H35Q9Hh&#10;kvvidAcb65p6z7O88OP68lq4JlWlABXWBWYqM7sd+L+4rPGyORkwduXtP+LGnTHrgQNxya6341pg&#10;diuu5uoXvwJu78Yc8kfihg5aZczsGdzMIyiz/THkukej02KeOZW+XoCq3VEJrQYCpf685AFTc5SW&#10;LZTGxgSYlnCr0rI944zcUxvQdNVzmu7p0X7Bqtj/7R/ju7/+e/weeH3/L/8aH/3xfye8/vL/qfmu&#10;qqn2gz//SzyLy7li3+cxc9MbMXXjWyjOvTEWt3HsbS/FQIA2YtXTMeq6XTHhxqdjEt7OwKu3xsDr&#10;t8XEe/bGBU++E+c8/mpM2Xg05m77MC7e/WUsQ+Gdr8Lb/r2YtukDXrJvp03CHR235qUYs+aFmHTX&#10;IexgzF3/Jr8bFthPzr5sp3eNFiqy1j3ilDbd44Qzu0bdFh1j1f73otviDdGXOtFk4mVx4qAp0fG8&#10;a2Lejldj4g2Px8iVG1HAj8fk9Uei0dRlMfLOvdFk7k3RsBPPYsM2Udc5/088I+r5sV+/1asyOxOX&#10;s9GJccoZp9fAzSmA/AaAsTPdzdJxVpDZv8xuG+l+CjPjZYJMswHAt4k9sG3Z8k8RZKViaALAyj+Y&#10;B8wuE8LM2Jbp2Wsiv27sJ+EXro+6Fz8YpyzdFmcaX1ph/MyvJD8NzJ6PbquQtriX7VE1ticepfcA&#10;AP/0SURBVIC2v/qxaIXUPUllxn4JRo8pwFRk9lCeYCsMD+8kHma3CTZhZqNAuppcUzGBlGqNimaF&#10;szNkNypWl5kxa9/7wAEAWHmyNZMKYxwpu56ofrBsPeW4NkLo0uL21gXUZ6LIzkCdnc4bpwUgOx1l&#10;1sVGANTmaCA0df2xmLXxlZj10Gs8LEdQZYcA2cGYAMwmAbNZm1+J81VnT30UK17+Qdx+9Lu477Wf&#10;xgaU2e1Hvo3FT30Skyjb8+pH4yQH3vtBZJWZSiq7Z3BtqSAxY4QqN+MdgkaYGQ4QZnbgNKaVLZmV&#10;ZW9+wcI9Mc5mfCSnMwYcQk3TvVMVpToCZgLJYwscIapyEVrmd+P4QkiY+SzYUmZw2XtvA4HX4vOS&#10;rZLnR4M5q6PjZQ9EV1zMjovujVZOtqm68sUjJHWTS1zPtHvNfjVdSfj9Qkx4pUIjzTga/4/dVzi2&#10;LcAjUGbT79sXi594J1bu/yxhdhuu5gqU8AXbj8XUO5+LsWufjRn37ov5Dx+JuQ8eoMI9Gb2ueDCa&#10;OE25wXf77nkPbRHWLbc+2PfNbhe2TBrodyiRLZ4CLIc7sW6cTDHQbzKu7w1xgl8nd0D/2ItjzmPv&#10;xuZ3f1ELsN/853/G73Et/6iLWcHsn1Bmmt9X/TFAe/Pv/ime+9Ef4/73fx6rDvwwrtj7/bj4uS9j&#10;wROfxsp3fhLL+G1L938RS/d+EYtROxc9+3lc8MRnsTA/MPS9OOexT2P245/FtC0fxYT738iROUNv&#10;3hf9r306+l//NEr2segLGPtduTUGXMUzfMUWFNVDcYow7wDEe46Ius7F74Stp3eJFv0mRt32A6NB&#10;qy4xcOENcTLP0ey7n4mLHnk5hl1xbzTrOya6nLMo5uDSX/PkSzH5uq0x686dMWPtnmg3b2WMvWdf&#10;9FnxXDTk/tazEeDklqm0GrZqGw1bt48GLQGZaszJF+sZ1MdSsWGnADZdzqLMNGNm5jsiIFsz/civ&#10;367T53fWAvvI2HFSmPlQ+XbM+AsPfaYAoXRnEDD2/cpK74OGkpqrywmIBNqF90edSzZFS9zNtkjh&#10;Ltc+Ed1QYb1v2B2dcTvbA7EOwKz9tY9HWyrvGcCskaPn/ay8HzBx2JQqTKCp0EwTaJjupSbMdHdV&#10;b0Op1BlbI7XF1dhXqjUrIdaVh9PK235KrDj8KRUImA0CeNmSaYqpyHRbVZ12BdHNNU43kwf9YpXm&#10;tmiHajoLmDW/THsoOgHrvquejJF37I9JG47GjI0AbfOrMW3DMdTYkRiDMhu77qWE1HS2nbft9Vj0&#10;xIdx1f6v4xZczXte/2msf+1nceerP4nLnvk4Jt5/IPqs3BUtnHcspwHi/F6Pv0t1lq4mv0cI6AL7&#10;gWDB5P8i0LKRgwdSGAiwArM03oqppDiW7maqNcuQ36kCmopMqHVkWfevAMV7434G4lXnvgxy/CXX&#10;lG45z0KGBSjj9Wi2gns9vCzqnn0T7iVuOe5g+0sfiKYXopLtD+W+nsN4bMYyuSavR2/Arh9u17UV&#10;fIIrRx1gQtX1WTdG3XM49pIHY/Ttu+PsjS/Hkt0fxOqXv+RF8aPYgPq9/dA3sWzP92LhNjsxvxKX&#10;7ngrrtn7cSx76r2Yv+VozLr/xXRBe1y1KXpi9l876+J7or5AmsC9d2oeJ17IqZa4X4Zhyoyppr7w&#10;nbXE2VQdgO5/ZLcTuxfhBp9x0bqYds+LccPBb2PX934Tb//qz/EZwPr2n/8tfvVv/x6//g/h9p/x&#10;h3/7j1z+2b//e3z9b3+Nz4DfGz/7h9j/o7+Lhz/8Vdz4xk/i0n1fx9xHP4hJ61+L4bftj4E3Pht9&#10;rn0yQxMdLsVbuHh9tF78YLTF2uA9dLblne19rtmFy7c/hqHE+qPq+iIg/EhPP6zvFZvym6T9Ft8f&#10;jfN7EQD8LIRNN0MO/XOgfV17PLTtE/U69olGTsR5Rp9oN2VBXPf4K7H0iWMxaDEv3vaDovvF62LA&#10;krti56c/jjvf/jaGUL/7X7YhelzJORAzdftNjxNaoWgbACmVVnNUWBtEldP8ODSpXuU2Gh87QXUG&#10;3OxrVsZmZidZTLg5AsDvamYDgBMzOmNG+cqwo/+NmRk/UepbAXRRSouYFcRK43CIkQBkJH+0LZvj&#10;fENSsWbygwSaHwVdcF8qtAaXbc1uGx1X7IquwKw7b4UuNzwb7VBmbbihHQUa/vyZVz4SJy/ZVgMz&#10;WzT9Dl8B2jgeCs0uIaaCzHwVmhXI1jmBpPs7jGsTsGXMmarBCqbqslGjMw9lh6mopqPVPvx5qeQu&#10;jAY2a2fDAsf0QUxoqgYw4axKm3NbKtA2V+6MNqi0brjRfXigRtyOVEdS617O2vwaKu1oTLrP6Y9e&#10;jDF37UtXcwpupy2eFz9JRdr//Vh9+AdxFxBb//rP4g7SZXs+w7U4BsyejOaX4PrY587Ojo4CECZe&#10;p2BWndnC6GiJhBmAUjGrhoRHKjQqljDrzG8WDuW/dF8D9rqDqd6qF1bCTlWElf9eOOq628iQoAcs&#10;+TESzqc6M6blPfR4AiZn1+B5UEU6d5yKV3eWc9VDPXVauhFYbIsOVLIWds3wE4IqLf8D1aYqOhUz&#10;1y4MdS8NY9glo3SWzpgpeXauJr/hvNuiNbAYcP2OmLxub1yCS3k9imU9EHNa8mc++k3s/vA3+W3L&#10;XR/9Ghfud/EcthtzOqaD3/1dvIQ99/UfYtcnv4mH3v5Z3PTil3Hh1ldizE27oguu8Ulz+N+dBdnW&#10;1PwSmDFCbBz3xA/GODxMlVimdE93mHvhs2So4Nzbo5nD4Xjx9V+1K8bxPMx7+J1Y9vz344Z938Qt&#10;B38Yd73249j8ya+B1q9jK9f6EMubPvhVPPDBL+Out38ea974acbAVgDERU99GufsRHU98kmMf/C9&#10;GHrHkeys3g1odb72qWi78pnofP1zrD8dXa/aEe2ufDjaXb4lurPcHbj1Bny9BNmyrdHn8k3R99IN&#10;0eeSB6OdY6NtAHQCCufgb9UtTh15Tpzi/PzOcNumV9SFF1c+cSTq20p71sCojwc3+fotuLBv5nRA&#10;fllp7Wc/jUXbj0Z/1PKp3pfeE+LE8efHcNShn59r0K5rnD6a58dOsait0zohploCNZVZfmmpAlp9&#10;Y2fAzJ7+DmcqXTNUY06V7YdMnAaoBmatIj+Pbq9mg5bOxeSn1e1npsRON4WHu6QJMx44K5Kqp/TJ&#10;yq4a/IHTgI8TOJ7NTVFdLXwg1VlTGwQAVqdrd0U3YKYJsbbX7Ig2K56IM1k+/arHogFuaZ1LNiYE&#10;Mw53PMxUZ6nQeEhsHJjCg+NDrVJTnelqFnAZQ1Od2UDhaAVNODmNkW9RW9k6T4++QDVHNcy+Lepf&#10;tDHqzr+D68aEsudXDZx3V9S/eGOc6lAr1aGup9fEn9Toog35keMBq5+KEWv3xYT7Dsb0B48ApFdi&#10;6gOvoMYOxXhU2ei798d4tk1Guc3e8mpc9Nh7cdlzn8QNwMxWTdXZnVS+5ai1s7e8EYNxW9ug/hLq&#10;jnTQfRMmWk5n5JsfAHif7VQqXARLgZlQyHn1eQg1oVYUttDI3t/8f0LDWGimuqcsq16LqZaGcB4b&#10;YFSHtmSqiARcgo7rUAF7fbp9ur3CKVuZua+qE8sMXxgnzLs1ui3fAqgfi67LtsRZuJynXQjQHOng&#10;uLxqLrT8bYLQ+dOmXxON5q+J0y+6k/Lro4NTlV+yLlVY9+Vbo+c1W2PIyu248S/EORuPxJJdb8Ud&#10;B7/JTsh7vvhDHAZSb/36z/HVX/4lvkEF/QIX748onz+ggv6EO/fH/8D++p/xS9SRnVk/oOwbP/1T&#10;7P/yD/EYILn92Ldx6bOf4Do50ei+GHDD49Fj2YPRfsl63GQAteC2OHXB2jjh3FtQnjekQqzrR3ec&#10;JMAviQmHsnzeHXHieWuj4YXrUGooJ+pEF8DS9/ons1O5s1dM2vB6TN38dsx46J2YvvX9mLwR93D9&#10;sZiw/tUYj0168I2YsuntmPIQ2x76ICZsfCfGPfhujLz3teyOMfSuozEIsPW75eXou3oPiuyJ7ELU&#10;nmepqy3wWNcrtqI8H4oeji3m5dJL1/+i+7LFsk6nIQgZrH3/qNsJUdMaBeUA+m5D40Rn6M3ZdXpF&#10;p6FwoFH7qN/kLGDjp96akTaLJiPnxon9p8Wkux+Ls3mxTMetH7/2ybj71a/imhe+jPM2vxx9Fq6N&#10;RgPGxQkDOV9buHNK46jXsvqcnF8pz4HkQgtzONMpTWuUWcbLBBlqjDJ1T21S42r6tfMcm+ksAPjD&#10;OfWPIHOmzOyaAdAcz+ewEk33w8CsLVjGalQHA0x5qO13NhyQGNuayMMs0ISQ/cGcaE0wLd4UTVBe&#10;ba7eAdCeiK6rno0OuJltgFhr3hamrXBFT7zikaiHkqtzMRDUXdUN8VgJJVSS5rLAVCEJTGN1TuSW&#10;DQZUJIPQ2eGV6xF+usKmU3xLck2OHrAlrwuVtdO0OBEXsu6EpdEMpdWaP741b8+zSDtynWfwRmt5&#10;+cNxKmqx2aINUd/P4vkhYuNDtuBNWZlvQmfNHXaH6utwTMWVnPGQgVu/SnUolZk2+X62AbOZD70a&#10;C3d+EJc//xkw+1GsOQrM3vhZ3P3aT+MGu2c88hbuw97otGxbNM0xmpzPQHnOIgKsBZpqSHB7j+3R&#10;nQ0fQEr46PqZGi9UFdn1QXfRsZqaaikbFTiO+6jojFmptAShy4JKGPqy0t0WVnaHUCFloJx9BY6x&#10;t1Qk3HunUvYFoFp0ELmTBdrUr6s890Zcyw3R7/qdMXzNs8D6iRh+y9Mx4tanY9CNT0T3q1EOgKol&#10;7ucZi9dHxys2Rv+bn45x97wU8x95ByXyUVzx/Bex0q8QAf/bsXvf+lk8jPLa/v4vAc+v4ynctz1f&#10;/T4OfPvHeOvnf4rP/uH/xA8A2M8E2H/+VwbX/4z9AwD7c7Vul4i///f/jF/99T/i6//zr/Hhb/8S&#10;R37wx1RzW9/8Lu449HWqvCuf/yQufuKdOHfrkZi14aWYtuFgTFt/MCbxv45c+1yM4r8ftmZ3jt7o&#10;u3InwN4Z3a95NLpdhesHPNpfuTXOunwzv3FTun62gp9B2gaotLrM7kwPxVlXAp0rtuWkDb2ueyoG&#10;3rwvBq/ZD6COxMA1L0bfW/ZyT/ZF/5v2Re/rn8HDeTZ6rt4bvc277VAMXHsweq1+IXrdaI+BPdnH&#10;s6fdnzheD7yHbhy/pm/kQ9HVF8Ml90QrZ3u187Uz5XQyVq57iagBZjXfEB0YdTuzTRez04hoPPzc&#10;qOeHfXuPj4Y9x8WE5dSHJoghRdEpQK1Fp2g23tk35sSU+1/G+/g0bj74bqw59k1c9iQv8Oe/F9Pu&#10;fBnedIv6Z3aIuh26Rb0Otg43ibr2JWsIvNLFBFrZWokyywYAlZluJnkn2roJ2LKfGWaayuwU/NSm&#10;tmRysbqY9lZON3MEZtwMdabpchhTcRZXVUBfjYfebhDGnIb55vbtygOs6+egVvuK2V1DoF38YJy4&#10;5OFovfxxFNnOmhZMANaG5TMBnO5mG25402WPRp3LttTATIVk5VAlzbRSsGzltZHhwnspg4K7qEb5&#10;1VFVkdZb/GDUWUSew6IuxM1VTdnNQyWl66kLOohKqHqz4hpHQ6E1tKvH0Eui+fJdwHVXTj/STrvi&#10;4Whz2eaciLLFpTVdMvIDxsJF92HKimi1bEfOADKUB3qSfcpQZbO2vBXTN72KW+l3D16iUr4c0x58&#10;JeNpc50WaOeHsfT5TxNmtx37cdwHzNbjStxy7Lu49JmPAd7rMfTWPVSELVGXN3nOmW58KAfgc5+F&#10;i25MfhgZeOS8Zygk3T3hoztoz3mBKwCNPQkm1ZjKyv5rKiHL2RhiI4Jl3d/4lK2kqKJ6F9wVzS6+&#10;j4r4EHDdwlt9S3TELWlxyX1xEq5d80X3xBl+redy1MrSDbz5N6K+7If3ULS++P5ot/iBaAvE2pPf&#10;+7pHYvRa3tbrD8SM9S/jbr8aczYfwx0/EKMAQr/VT1Lm8eiK+9ONcwm+sbfvjZnrD8UFAG3xUx/H&#10;1XsA2p6vYvWLP4h13Ddbgx9EhdkivOWdX8ROXLSXvv5jHPr27+INv4T1u7/EF3/+1/j2n/8avwJq&#10;v61UWXaJEGzY3wG03/wHMAN87//mz/HKd3+KvV/+Pnbikq5/9adxy6EfxcqXvwGmn+V/sxA3duGO&#10;97IhZ3Yq8CO8pFDh653y6liMWfdywm3QrTUTKTjpwqA1L+SHsPvc8FQO5Rt0635ggwvIC7P7yqeB&#10;09MA7JmEmMt2KldV9bkBMN24F5W1N3pQrs8Nz7H8QvS+ZX90v+mF6IZ1XcVxrnsyeq56LuPSHR2Z&#10;suLx6IVgEGgeU+/BmFrXnL5qa/TiuW7si6jLqARWQsyvPjmFkamCxqFZOV67Z5w6nLrSrk/Uc064&#10;1gOilQ0lPSbmx5VPHDIjLtv5YpwxYGo07Qg7WnaKxriVjQbNiVv2fxILHvkg1hxBme35Xgyy8+/c&#10;26Nhu25xUqdeUa9TD9QY7qUu4/HxsmJ1AZhxM0EmwE6gnP3Ocl2IVW5nNgDoYvo9Pjv55ZAmgOZ0&#10;LDlTpj8UU6HpcujC+Ma2Wd64mSbMUp1RkYyhqYBUTgLN4UZzAc98GwNQZ0CqNbBqLcxQMx3w79uy&#10;fAY3+gzUWTOg1njZY5RDmelqnoeLpRtlDC7dPhTVPI63AJBdAvCWbo9GKLlWK56MNiufzEaFbjc+&#10;n5/D6nSDH3R4CjDtjFMvfyTqANKMxakSVRBWWIPOqhE7z3bDxRLQqszzhOB9VNT7ozcVtycV8ywe&#10;AjtpnrxoY7RylIKQdPrp+Wuzr5wTTo7iIZ7IAz19y+vZ12wGQBJmPuSTN/DAP4gqc3qgba/HxU++&#10;D8w+i+uFGSrj/jd/Fg+gNO549bu4+sXvowDeiNF3vBh9cMs78mZv4cBz+2X5EQivn3OfvPB+rnFD&#10;NAEqdc5lm5M56ubpGgur7C2vouO32hooBAWgw478GtZF9wIrlK2f+FM9qQDzY8t34Drh1vG7ewCX&#10;wWv2xKg7X4jJ6wH15tf5PYdjAm/d8fc4Tfq+VE+TNxyKaQ8czoaPc6jktuaezX2YZV+7jYdwuw+j&#10;sN6Oy/Z8Hqv4fbekIv0u7uT3rjn6bVz/0ldx8a734mzhdu/+mHb/gRi3bn+MvP25GHHb7hiJmhsL&#10;8MbdvhvX/aUYf+ceXJkXYtJ9+1FKh+JiXg6Xc2xHV1y996tY9tzHcR0vi7Uvfz+28KJ48pPfxAuf&#10;/yEOoLoOf/f38Sr22s/+FEd/+vdx+Ed/l7GzPd//fWz/8Jexgf/C7hzLnv0UiL4R52xCaW84HBPv&#10;fjHG3cU13bI7Rt36LP/PXqD1Qgy7dXf2pRrsJAqrAc71T0Tvlbui17U7wpmUe696Knqh1HqR35Pn&#10;tNs1O6KrseLlj0QnwNMBV9NYWgcA045UdVbG/3ZBnXczPEMZuwW1B0idVvBM8KK1W1PXlTzzCTGH&#10;BO7KqakdG93LFOvBs6kb25u61oNz9l6+PbpTZ2rCCGOirvOw5XdyES8qs7b9sg9dXQe1O7dde1gg&#10;0M7oEY2dxaLj8GjMS7O+wqfP1Dht9Pn8J8/Gjq9+Ee394lIjFFqTM6Jhr8ExYeWD0WXGJTH/9m1x&#10;Lf9NL0DWABHReOi8aNgWRdYOj/DM9nEyUMsZMJybLBWZQf6izsizoSBBhhlT062shRjlTla1uc/J&#10;Z+CrAjPjZTkFrzDjR9jXzOEtxpbKOEaHpxhbsd9WNrnrlqjOgEL27YL0BuiNaRkwty/YrApAFwgg&#10;3ugAqAWKrN01u6I9N/gs/oDWuJs1MHs8WiCF6/OnptoCKLWNCbOAmi6iUJvNMZ0c8nwqsWC7wG4g&#10;m+NEAHfCJQ9FgyXb4sRlj8eJlz8aJwLG+vx5J6Cs6pPfxJicUHMiSNWdQeXs8gCQ++CajUbx+DvO&#10;rgnyd7hkfZw4fUU0MvZhcDu7oayM1qi1Ey66LzrwoPXigR1z90s5GaWK7JyH34oFO96P83l7z3n4&#10;tZhppX7olTgbJXLOtjdi4RMfxrJ9X8XVL30/bqVCP4iq2I6qePzDX8VDqLObD/4wluz9Is59/N2Y&#10;+tCxGEmlHUKF6bNqV5y11O4gD0Zz3bGLN0RrVE8bHvr8OITDn87jfgHYOudyr1hvILQuxIBT40X3&#10;8gZ/NIatfSG/ljXmvoOkL+MeoYqc3x13r/+tThCAi3MT7t9NT8WIO/fz216MSfccAMRvxBxBvfFo&#10;zNn6epz7yJv5m+Y/+k72j7ti92dxLdd+A7/pRu3AN2k3o6Dueftn8SC/bRsu4QuonoMG3r/5Y7wC&#10;SF75yd/HMeBywCA8QNmBInqA8gJv5YEfxmW7P4mLdn0QF3Ke8znnuTlc7J2cmnwm8Jx438sAdX9M&#10;WPdSTFz3AirpZa7xcM0sv4+/DSTfj4tJnb77it0fxbLnP44V+z/P+eOu2ft5TuN9+dMfx6In3o/5&#10;2/l9mw4BzP0xGmAOv+05QPUMwOK+3AgUVu6IHtdsz0aMXtfqSu4ATqgeQNENMBkD63j5w9na3RZX&#10;sq1fHrvsART+VtQroCK/A65le56fNriXbXlhOHlBR+GlC8j+HcjrtHQzQNvC8pbs19jGUTV4BS1x&#10;TU9fsjHOpHwLypxG2UbkNWK5Bc9BK/LPXLoFtxU3FneyFflnkXagXjnffnNfVjaCdaVud8F9dDZb&#10;42T5YRZUksoMVeWohvpOK9S8K+oJV9PuGfZ4aNo2Tuo6POr1mhb1YUSH89ZEq3NWxdwNT8eohdfE&#10;rS+9EwtufTDOWbUxGo+9JGbc/FjMW7c3Fux8PZrwYj193rr8DF/DNl3jpJ7As1FTIGaLJUDK1kqA&#10;lW5jBSq7YqjCHLLU5FS2CbFilMkB54JMJXcyEs/Oa9lPpitQq2BmS4UzGdgVQyUmyLK5H3PoiZ0h&#10;VTQ2BjgiIMds6qoYp7qqqvTGV7h52VUDcBhEB2ZNjJHhx7dDGp+FtbluV5wp1HijtEKdNQdqdVVT&#10;zhkucHRTHWHgAHPVXm0fMxSKcJuuG8o2GwWyH5opisTlWex3DsrQ81/4QDRY5OgEYAfUGqabuqHG&#10;PLYtonbVcMTBQFLPkw0AgDNHGuCCjUPlTFoe9S68H7dod76JB9/+fEylUp297c1YYKV76gNg9GUs&#10;feGruHT39+Kipz+Ixc9+HEtQYlfuB2L7PstuGHaUffS9X8bu7/029nz+u/zs3POf/S4e//jXsQnX&#10;ad2xn8Taoz+Kmw7/MK596etw1MBilMeFT34Us7e+GtMB5NRNR2IGrs5E1MrItftiwI1PRV/jNqR2&#10;5B16294YunZ/jLj7IHYARXUEuL4Zsx5+ByC9EbM3vxbTN74Wkx98DcV1FCgcjAm4TBM2HKXsoRiH&#10;2d1ExTnOkQwbOS+qcwr7TAdu9ps7h+PMc+ojfvuS57+My577NK912f4vY9kLX8RV/OabD6CQ3gbY&#10;7/8q9vAbD/zwj3H0R38fb/7kH+KtX/45P4787i//MV798Z/iMC7icwBPt3HNkR/FcsC/iN/sELG5&#10;296KmY53tZEFtTQT5Xf2Jq7jwWM5fOxs/weAO33jK6hirvv+gzEdqE3BrVXpTURFTrnvQKrIqfe/&#10;FDNJ5255I2aQTkM9TwHuNtSMAt79b94dfXmB9FzxaPTAde62fFt0vxqVhJvW+apHaj6TePnmOIOX&#10;S8tFKHnc7Ua45E0WPxiNcL9PZbkVoDpt8YY4A6gYG2tO2RYArilu+mm8XE668C4U9t3RZOG67Ipj&#10;C+9pKO2mC+6IFrj4TS+4M79aVpeXUn3DDeQ38PsQqGrPdQovtZMv3RhNgGNjXmyNL1sfzS7zfJsS&#10;oq0v2RAdeaE3n3ptNHCUiN1I7OMlzPzeh95Y+wFxgt9I8HN5PdjuzBxO0NiwJUKnNcrn9DhpGPXe&#10;uJrzs3UfFycMnhONx8yPM8YsiC7n3hgnALcDP/tt7P7qZ7H07mfiwrXPROOek2LivCuj/axrYjiC&#10;oi5MaeXHfnFpG7TrEXXP7AR7mgAyYGZfMjvFJtAEWYEZoFKVORGjfcoK6HQ1VWh+1CT3EWanoMxs&#10;BLDjn+QtQzDsmpF9y7DSIqbZmpl5ws2gMtJTVTYQZZNxM2BWAvVO4OgHR+ehrCplVocf1TRhtis6&#10;Xf90jWtoMPOG3dED97ADeWchj5tdvSvqoawyLqayU40JMtVeNgJUMLM7iOs2PIxXEbLsiAD7ink9&#10;2iiviXI2AMxZE2csvCeaL34g2vC2bI215Y/3Q8Q1Kg0g6zZnPzXgZVypjAKwlU5Ic56GF62PSVSc&#10;OSiEC3Z+QIX7fqw89INYjTK5BVVy92s/ic0f/DK2UoEfBliPAqinv/hdPPfV7+MFVImuzSs/tyL7&#10;hfM/xwd/+Kd49w9/ifd+y/Lv/xLvYq/9/E8olr+Loz/+uzhE5X/5G1yhL/8QzwK/x1Evmznu3W/8&#10;JG4HjNcCvOUvfBaXPvVxnLf97Zj98BtA642YQiW1e4huoj2wR965D5f4xRh510vkvRhDcCH7oTj6&#10;rn4Wl3Jn9MB16bkSNwnXpM8qXKIVKJEVttbuxo1yYs3dMXztnqr17eVsbZv0AK7hg0AOgEzLxo/X&#10;Yt6j78VFKFDjXJfiri0Fwitf/EGsOfZdbMDts7XRGUN2A7bd3Be/i7Dj3V/GZlw8OxHfegiA7/s6&#10;Ln3yw5iH2zqHF8XMTX4d/0iMvGNPjADQg291XrxnYoDwvu6JGLDqiRgIxAdxjQN5yfiNCcE+AIU5&#10;+OZn0wZgg27iJUS5YWwf4jGw4dyTIWscO7w7ht2+N2dA1kXszwuhP+kA7k9v7ouumu6hLnhr7HRA&#10;YsdplXIzYFLv0vujLjCpcyEvQEBVx9ZaUyB1gs8YVs9lwNeA9BSA1pjlhgDsRMrZ0lnH/nd+DtAR&#10;ErlMHXIWX1PgVmcB28zPY98ZJ150dzTlWK3siExq/7g2F6+LMy9aG90VAk1VVB2zbtcDSI37UY8d&#10;XwnAGqjM2g2Ket2Bl12znLLb7zAYO8+p1IGXc5M5YN4eDjmrzvA4sf/M6D1/WZy77rkYefMO1PD+&#10;mLfznei78M5Y8eiROPuWx2LwBbfHxVuei6ueOhZ3vPF1dHR2Ys5b3w8zN28bJ7TvCZBUZMKqglmq&#10;rApmBWQnATxbM42XpVJTvWG2epo6q0bG2pq0q7lQey7bYdZBxjbV2xvblq90LYsy03Qx2W68LJv/&#10;59dU/sEXAQAqv26m/bKKKrPFUXfRQP1lD0ejZY8Bsiejo74+8Op58wvZStN3zb7od/uL0e+2fdFr&#10;zQvRkYenw43PUB630AYBY112xLVBQJWUnWdJVWWCzpk7nN4kO9gCndJ731lo7dahSstuFYDovLXR&#10;ZdG6bNXp5oSSzvJx+SbekADX3vbZg503iPO22Spqfzd74s8QiBxn3PI49bKHUEs/jAcAys5PfhNP&#10;UiGf//oPAOePcQgAvf2bP8fH/+t/x2d/+j/xzT/+S3z3f/4tfvGv/x6/tmOkAWi7BtiS9l815vLf&#10;5v2R9d//+3/EH7Bf/Md/xE/++u/x9T/9a3zKMd/49T/inv0pDgK5Zzj/I8DyQZTMurd+huv6bVxl&#10;j/EXvx9LUYgLca3m+9l+3LMZKKnxG1BbQGH8emcBPoCr6QebD2QDRn8gMJAKPxBVMoDK7mwnA7Ah&#10;t9bMDNy/AoHfbvAjzsaB+rFu5U9QUK7fatxV1ocCCV3UCaijiesPxQxgNxNld/4jH6DiPo4rUHHL&#10;tb1f4fJ9E6tf+XFcf+hHcf3h7+KaQ9/G1Qe/jSV7vohFT32YLvsMXEfdSaenGXPHfhSnU68/w/me&#10;RkEBmmsfz3hUF8zxsl2uxuVDUbXnGWq3fHuqqDaoK1sV2+v2+SJDXWUnaNKzcOe6cozuALwnYPcY&#10;vXjp9iTVReuIG9f1Kofn8QxzzJa4dKejtprZxQTXr+HFPKPYSUDthAsBF3AxNqmaquMMIa4b+zRv&#10;IXXClvEMC1BHLO+Ij1RfvvyPN/I9xjxetufwHM67tSbPWKf7n3tznAbUWi+8K85adGd0W7Q2egG1&#10;rhfeGvX1qqzbRaz40W+n/T7lTOo7wqUd9f3M/nFyn0lArH/aSSOp0zYI2In+TPZFsTX1y/kG/zsO&#10;jkb9p0fdLiOi1fSrovvCNdHx/Jvjupc/i+bTron6Iy6MrgtWx6y7nor5m/fH6SMuiI4TF0XTMYui&#10;HgA8eRz18Syuo0kLrgPlB5hObI2gas6y6ixbLHUhNVWYxvJJqjasNATkdgBmI4BQy64ZfpVHAjvt&#10;j51iHcZRAv2mpd9SBvyrpnvh5sBse4ELMvtpqWJURDkDLTfcmJOKyhZFWxmXALLlj6d72fmGZ6Pb&#10;agDmHGd3vhTD7j4UI/xOwP2vxvD7j7F8LIZjA+86FL3X7I+ON++pcT2XADUbEs7nj/f46V4KN86p&#10;26kyEz525M0pa4CSfdEckD6KazPPLiRjl0YL3hItcR9bcW2nX7EtmtkKaguq0HIUgd1O+gI0y9vV&#10;xO8OONrAITWzbo4zL90c97/18zj6k79PaH3z53+Jn/zbX+Mn/1K1mv37f/dlKmPu/vxfNWkZtvL/&#10;j/3lP2uGvAi53/3Hf8bPsW8530coutd/9g81AWxcVb+ObleFO1//Sdzyynex8jBumlDb83lcknGh&#10;T+IC3MHzUJPzd74f5zzyDpB7F5dRVxPXDJv8wCsV5A7G6HUvx3CANAx3dXgFkOG4s0Oczulm40hO&#10;8YQScuZgQKZr1i9B92R+qKYv2we4HVUn9ISkDQrOa+eICVv9xgLSqRtQXQbZH3DKJFzHh9+OGbiL&#10;5zz6fizY+WEsfFp3/VOu/eOYt+MjXOS3Mz45FbU2ATAL48E3CWIUPm5h75U7oydg8tuMba94GAW+&#10;JcHVFoC1weU7k2VB1Bw3rAVuYAvcQc2YVDPWWwId0+ZYM91CtjVbfH+cjopvfOn6aE7akuOesexR&#10;llFpLDdfgnvJ8RoBs5MveSAaLDaMAcBUZgJMUNkSLsTOB1K+PE2d1FI7lxey20wtL7Acn+v8fuad&#10;RxkbxYyNCkDz7L9mVyGHYs28Lk6cuyranX9rnHnuqmhsC7ffH3WYlUrL2Lie2Mm4js5UkV8L7xgn&#10;41rWdwZb52HLwfKwwB4NemmqtRyn2SfqA7E6nYdEg36To27n0XHCqPOi/Tm3xmlTlkW/K7fFwKt5&#10;CeBGnzb16uiAgKlnL4gOPeOkLv2j1cCp0XbsOdGwBy5uy7ZRrwXX0Ni+aSizRlyLcbP6mJDK+JcG&#10;rHQhXVZ9lbGZtnBmqkqrwJetmVLbsWfONuq0P9nbf3INsHJG1gpg2bscU4nZgmlHyuwsCzjsz2VP&#10;+0mAwyD9PP8IoLMIQPiNvCsfi2ZX7Yy21z0THXEnVWP916IE7sZl8KMnD74WEze9jtv2ekx46M2Y&#10;vPnNmLDx9RiD6zLiviMx+J7D0fP2fdGJfZss2wEcN9cAzVhc9mnT9UQxqQqNewkjFZl9qOx/JWBV&#10;ZdmZFqA5hZBdPFRZKsfLtkYLW3hsRTV+5igAO90aB+yLjQSQwtPe/ypOlFrXqx9FDf0q3sFN/A6o&#10;/Pqv/xG/Rz05I4LDURx/9wdSO2jaDUCoZVcAgKS5XEAlpASdfaD+drnYH4Qjx/odgPwNy7/Avv3r&#10;X+NrFN8X//jP8fHv/ine+tk/xquA7ci3fxcvfv2/cN9+H4/jyhmbW4f7tgblsxL37XpU27W4fFe9&#10;+HUsw5Y65u+pT+IibMETqDhU0HzcxHmALmNUW1+PWVvfAC7C4zXsdcB3LMYbU8OFHX0f4GN5zH2H&#10;YtQ9h4DfyzEUF3YosBpyO4ZLOui2F1Lh5UQDumzOqHCjqdOsA7zVQBEXr6+AJG9gzrDyHOB7AcPt&#10;Q/WN5Li6xyMBly7ymHsOoi6PojQxY3objvAcvRFjH+C58av5fqOVl6VdI/pwrF6ot57Xo7hW7orO&#10;qK8Oyx+LVks2RysUWQvSpoCrEXbCJfdm2OFUlpuQnmyMqopXpWsnoC5BYanEFmGorPrAqx4gcz4+&#10;rcESnvvFvByzqxBl2F7HPoMXeSxskcrMlz3HS9UFmFx2xhiB5cgIXU0D9nbktgVar8T8uVj25WPd&#10;1D6XTjFtKESw2YJt95uW/YBVZ1QPSsi51uzgaoz8tDZxWpuuNUA7CaCc6Fxhxq5IT2kZ9XrCAcBW&#10;14YBP59nH1T7nXVHmXUGcv0nRt1h50S9oXPyU3Rnoh7bnH9bNB51fjSbtDQaTbgsei65J2ft6DBv&#10;dbRG1Z3WsWt0GDMzmnbsFie0bhN1zwBmp9oZFphhJ5P3325mgRlW4menNAa+jtlUnVWWqg2opVsq&#10;zHQrnVLZOJgzZNgLXIDlfFnAwO4LOb5xYU23BXvZCwshVlw541TGr6ZxM2fzFpnLzVfJnO8fp+IB&#10;PoCi5dVPZqysvf1reJCdPG7UuqPA662Y/NBbMQmbnFDjgXzw9Rj94Bsx7L6jwOxI9KeS6IZ2uWlv&#10;tLgKoNk4oPuqC6gyy1gW16I6VE0JLcHrgGd7zAshXUjHcBpns0FB13QeDynX13z5zmgEdNOlXUCe&#10;fbVKf7qBgFuVZ8us55uxKnrzxt+NW/nh//qn+AaYffMv/xbf/J9/BSz/Ep8Dl89xBbUv/+Gf44f/&#10;+m/pIv4C0P0KIGn2a/oN6W+B3u+FFNuE1W9JzRNav6KMPdZ/Rt63//7v8Q3H+eqfOP6f/zk+/MNf&#10;MmD+ynd/X/N1dOwAAHvxm/8V+7/8faq0Zz/7XXZJMOhu8N0uB2tf/2nchit6E2BbdeRHsfLoj+Ia&#10;4HbNS99kC+vSPZ/Fkue/iEt3q+S+h4sH4FBy8x4VbG/HbEywzSKdxv8k3CbhPk7i5TMZiIy5/0gM&#10;Q9UNQb2lAhNEpDXGSwzX0xbTgajtvgBMsJn2AXI9bnga4PhNCKeIejq6Ax/H8nbBzetx7ZM5bMzu&#10;CJ1wI7Vudk3A/et23ZP5qcNe1zut1C7WUWRYj+t3AU/7rz0NKDn/rftI7bMFNFGSPY3TXv8MZZ/g&#10;uOwHRNvihjbHDW21DDWHtUR1NcWFPBk1V9cZV5wqyHjYAoAihPzuge6e8SDNPBuMhJLqymUbsTRd&#10;S1O79QgzoaZ7qUJLlUZ5u9jYQi/QzhNsmDDzo9f2JxRaGfLAS8iUF6x9JB0+ZeoL2o7NdsHR47IP&#10;qTPlOhtuI5SZAf2TWkRdoNam54QadVbvpGjdexhwQbW1xgXtagdazFhZ275xUs/RiB0g1mtM1Os6&#10;OuqNmpcjMTpdcl90xtU+YfiCGLTysZi78Ugs2HooTs1Pz42PpgiAer0mxInth8ZpnTpFU7801fyM&#10;OPEsztGWa2oKzJpy/lOBqJ1jE0rHgazArCHbGjoywIYCgNYAANYlL9VZ2UeYOajcnv12uSizrqY7&#10;prpByRgHy/nEMIcs6coZfM9YFTf5XP9cgHUBbx2VmEH+RchrhzEt4I00nz/mQpbtF+bHFa54NM64&#10;5sloueLJaLeKh5gHbNyG12PKw+/GlK3vxOQtb8cklseg0kau5w17/ysx4I4Xox9v9353vBw91ryY&#10;6q7u5duAUNU4UOY101SIXqfDb2xlzZgeIDZPFVcGjc/nIRK47n/Rg7ixO6PxlfZHQ51diDpT9dmw&#10;Icz6cU/GsZ/3BBf6BB7KC3a9n5+Ke/+Xf85pkN/9xT/Gm6qiH9Z0M3j1p3/KmNaxH/+J/H+M937x&#10;51RPfjtR1/AL3NLPnGX07/85vs/y9//3v8aXpF/9U036ORD83t/9n7SPAeYHv/lLvP/bv6AE/xxv&#10;cy5bAm1EUIE9jwJ78pPfpgpzZgaV2L2A6443fho3Ode8iuxwTRztqpe/iStRZZc993mOQnDu+Yuf&#10;+TQufvbzuPDJj+P8XSgz3LpzUWbnbH8bd+/1mPPYOzGngAz3b+a292PalndwCVHUG9/k/zsGxI7G&#10;cJTSUMMG+dX6l3J5yFqUEaraL3PZcbSf330wML9aU4mh1sjrDXB63CjM7LWOgmJ7V2cgXvF4tF+O&#10;q3jVI9FK0Fy5Jd26lriLLVFUp1/+UJxx5dY4c/n2aGXXBNLTcf3ONEjPS++sqx6L1m5bRj77tMAd&#10;asNye7Yb88pjoMp0Q7V2gLON5Y2xcc4zE2rb4gzOfQbLLQBdXVzME3CnmuBW1rn0gaiLgjOwn/Ew&#10;VVtxH0s8TOBlfIxnyqC+pqLStcxyVZ5lBJ0gtDN09imknGos+/+xvQwT9KVqOGcGcHNIn+EPx/A6&#10;GkMbz8vYqa78qnoTQWYvfWBmPzAVmGOym7ePBnbFcNp8v8zmbNNnosQ646nZbaPTsKinGktlxzFO&#10;wyXtPjIaocrqjrggWsy6NtpdfG+0xQ1uA9zPnH9DzL73YAxbzLX3HBkNuw2PfldQ9087K05t3z4a&#10;t0URdnMyCxTiWVxLE1RhI0zFpcr6fwOZ1lwFB7ycQeMEyp6IikyYVfG0WjfT+ZfsgpEzIMxDgaC+&#10;7CUvwKy8Dty2Q+ww1lU9tlaOARjjuXnaWGwKN9XOsYsfjrrAqqmu4GXAZqGQ4+1jnzDhcTHSe8m2&#10;OJkyp131RLQEah15Mw64/aUYs/GNmL7tvZj68Dsx1ZTKMp43/6gHXo8hKLOBVIyelOt1277oSaXo&#10;wJu47qUP1/zxAmmGkps/3YYBhy/VTgmEqtRdHIGSnMGbU/CpzHJCSa7LPmyLNscplz8WJ13JdQPJ&#10;ekLSMZH2ts9Za7kvfiBl6JLsVb0AxXLbmz+JJz/9bexFAe3/6g+xD7Dt//4f4jlb58jLVrpPUUca&#10;sNlDmRfY7lfMD2MqqaM/rgHf6z/5h3jtuz+lHf1hjco6/C3lKrWlvcT+ezmOg6SfBlxPfPKb2P7J&#10;r2Prh7+K+4HW3djqV76LFYe+jRUA6zrcyasPfBPLX/5hupGXPvdFXLz7i7hAYAGr+Tvej3N3vhdz&#10;Hnkvzn7kg5i1/V3uOeoYpTVxI4bKGr/hlRiNIh6L2hJWo+7VhUR18WIZeBuKC9dxcH7fYX/Gy/rZ&#10;QJCu5PPR6waUEq5kL8MKqPAeLPe4EdUlxG7em40/5nVHTZn2urFGKbmfSssRIk4NldNDrXgCIAmo&#10;yq5+LFoCLs2+Vc1NAc7pgOo04NQQ2DUBUM1YPvXSB+NUwNP4so1xwsUb4hRcwaa4f42B0AnA5xSW&#10;Gzqg/1L+88UbAdN6XEZcTfJt5En3sNZVfDDqcdw6HK9BxljJu4x13UnjrbqRnCfzXed8CTbVl2a+&#10;rmX2CRRkpMLMln77BqaCo74IN9dVZALMESx2lDY8ohpzOFkOYK9g5ugYh5OpzgTZVJ5bR4iM9vnn&#10;+fXDwkIt+4mhiBxLeSIQybgZ6QnAAuDk9z7tnmXL5ynAzxl0T+8WzQYBxU6Do4lfgHLY0gmnRbvR&#10;58eJfadG8+nLo8MFt0erBbfHUJRwq7k3xLjrtqdr2rLPqGjScxjKjGOe2THa9+0ZTTu0iyZdWG/G&#10;eRvXqMIaV/H/BWQotbqNANhpXOepQozldI3ZT3VWGgKcWjsbAPxeoeMunf/KmJiB73QpAZiBdF22&#10;VGYoG4Pojr8ccxVKhZs2jpumTTAAzw2dz5/pN/oAQ53sVoFKuwjT3RQ4xtH8COml2BU7ovFVO6ON&#10;wzBu2Z8B/4mb34xp296NmY98GLN3fBQzqWATcD2HodD63fVy9L3zQPRZ+zJQ2x+dqTANlj9e8xAu&#10;4EGxc+1cHgDHcepy2hAgiEu3ERWmsTO7i9inTJg5XCqV2QbetkAMyNq/rb6xMx9GH0CHAQmy3jwU&#10;fTlWv/PiisNfZ+fQ1Ue+jXW4bQ+8UzOc5sF3fp7zkq17Dbi89pMcb7kOewC1ZHcE+45t/+CX2SlU&#10;ewwg7TBg/8GvYnvOlPDLeIgydqL1WHYyXY9LuA5Q3Xbsu7j16I/j5qPf5RCoFca89n0dV6ZriFv4&#10;3KfpHl7yzPcy9mXA/MKnPo1zHwNW299Cab2D0nozZj+MobBmooJnb3snZmx9O6bw0phsAwBqON18&#10;zBjm2AdfiTFAbfT6mtRY1BiWR67Hlbz3cAxZ5+cDX84vcA1EgQ0Ccn1vdazgnugOtHqivHrh5vVY&#10;/TwunEDDEmK7owvbugCxTriKzmvXiefAWVU6XLsr2q3YkXkdrn0izkIpnXmNY3h35hAzVVdzwNVc&#10;lUXaTFOlXWHeNl5K2+PUJZviNEyQCR4BVqfWeAYFkZARNhnzEjQ8o+aligIwGc9i2RiXy8av3J4B&#10;/QpOWV5lxbNksN5l4eR+upEFZB7Dc7iex6CepAqjnCDTpUzA+UxibjPUMc/nk/NqdhtSzanUBNmM&#10;SpHpWppmPJc0h7wBNcHm7CZ+hWsoL+Me1PHuuIuO7DGgrwo7qSVQEBKqI0zVdiJgO5V8gWGDgQqo&#10;EfDTVdXt7D0lGnQaEZ2Hz47GeHV12/eLhsPmx2l6dM16RfPBs3FTx0fdDv1wTQcAyA5xcpfuUR+g&#10;1W/TPhp26BindODcTU6vgVNRV38Lsvx4CWlTrk+QNcJUZs6i4TxoQi1jbOzfQHXmvvrVBv3Tzaxa&#10;J+2bNUJXrQLYWOA1gZuUBhAm65NzMydzA+2/ZTqVt4TxMt1KAXaZLpsdX1FPuqBOB+Q4TdWa0/ws&#10;fSQaoOBaruANfMPe6IP7OGHTWzEDlXDerk9i/hMfxZxH343p29+LMZvejEEohIF3H4z+wKwPFafz&#10;rS/EWai6Ogbu7dHv9DyCSagZw9Pd1E02kJ/DrUjtomGH2pm86bL/Gw/Nuexjt5FLH4rTrt6VlaY9&#10;lcqB722AbT3cixx47UgH78/gi6LlubfG4mdwz3YDkH3fjyV7Po9lL30Tl+/5MhY/+2lc9vyXsWSv&#10;HWY/y9jTkufsLPt1rACA1x5AOR38NpbvB0Yvus9XcfkLX9ak5C1BRS0FUpc8+1mN6/fUB7GQ5Qt2&#10;fhwX7vpeLHj0/Zi348M455F3gdS7KKu3sHdi7uMfA6c3gdNbCSfjWdMAlvHHKVt5SQCqmbwozn7k&#10;/ZjNvjNx5QXZLO6vrqN5s1Bps7Z/QLn3YjoKefr292OWKpnjTHzotZiy5W1gZzwT1cZxx+Nejmd5&#10;zPpjMQrlZoPNqPW2Sh+NoSi4obibQ3U9Ad4QXkT9cDf7qtz473qg4nrwQhJ6XYFcJ9zLzkCuI1Dr&#10;gLW7Zke0X/V0tAVqra99PM7wU4RX11hrXMeWuIlNsWZXofJxCZtf8XCctnQLqp9lAFcH97MBKslY&#10;VyNnL7ZlMYPwvlBVTaSacBI2dpsQQgLGVHhliyImrOzXZWui7qCuoyb0chnFP5fn35bF86ttAqoo&#10;r+JCJsBYF04uGx9LN5Nl3UjH3xojM3Zm30wVmi9cR7o4HllvwRdxjscVbqo0Xt5axs0qmNXCjZe6&#10;5nz+Q3h2B9oLgbreE0/MDwf7NXRnk/WjvWfYXQJ15jdBdEEFmMOImpwB+FBqxT1t34fyuKLZcABg&#10;mqHgsnybOL0PwPQ4lG05eEbUa9szTunULxp1QvG14bgA7JR2Z0WfsUDVr5Tbf+z/asGsYGZqZ1o/&#10;duIMtMItVRzw8rxOHZTTB9lVg7x0M226tXOsHwAx4G0vftWXLYM5bY7yVdfMG0Y6BZvGTXQ5U8zP&#10;vs/g5s7gJs/2TeLD4IMCZC5W5SDXtQUAR3W2eAtA2x71lj0eza95KlrjuvW8dV9MePBN1NgHce6u&#10;T+P8Zz6LeU98GLMeezcmbn0vRtx3NAZQObTea1+MTrfsjbY8/E14e2fQ3jidsS5bOVVfqjP7iRk7&#10;s+VVlebvEsZzeEBspMhB8Ngi9kNJnm7/N4PIuEG9bn4hK1r3G5+Jk65GZeYstLrgHA83fM6TH8TV&#10;L/8gVh39UVx98AdxOfBajCq6YNdH2QJ4NjAQEnMBxDygvGDnJ3EOKumcxz+IOUBitrDY+hrgeCNm&#10;PPxWTEUZzUAxTQE6thZOdPyjnVEtB0Qmbnw1pjz0JttQUVtqYDUdV3wSatZtkx3Wg3s41mA85Vwe&#10;c//hBMxE1K2twxMoN+3h91P9TucaZ2wFahxjzqMfxdmPfRhzsFnbUWw7PmCd/wFAzgeeZ3Pds1if&#10;KdwShh/EXIB6ttt2fBzTSGdwzCm4qdMA7BR+x2SOPX3z2/xG/j/OP5Zzj37gNWD3agxbdzAGo7QH&#10;33UwBtyOq8pLamAVE7W/Yd81+1Fzu6MT974D6q09oOsA2NrzX7fF7Wx77c5oAeyMc56CUmu8/LFo&#10;noADZLiaKrQ6gC3tsk1xIm5nuoMOYVOVGdcVYsJMuAmWVE5AzXyD+Ka1gKsg5LLg0kU8h+ffZaFn&#10;vy9bIx1CNpf8edSHudQX4SbwSgfYhBV1RNhZNhWddYUy6WZyDdndwnNQXqAJMGNmmnkCzNRJFwSb&#10;as08FVs2Big28Joca1vcUL+zMBag+U3O0YqV86jvdnwHak4y2WVETYulIPJLVNV0PnVOADYNbOUE&#10;PI1QUrZsNmsb9XMqa7afjJ0K9E4FUgME1BlRv0WHaDYOD+bkFtGiU684uU2XOLl15zi1A9Bs2jxO&#10;aOX8iQDKgL5Aq1taJSuApbGcqoxj+30AA/92zdAdTXWmi8m68TNhlvsIsy5cRE77IrmFGRXfYPlk&#10;boJxsHn8wRf4VuOBUME4aPx8/mRVmOpGkKl0nIJHdeZ62c+vKLvvAuU8D5OqTLMx4LJtccLyXdEM&#10;a7dqd3RdvYe3+NGYRIWYRaU6DxfpvCc/iTk7qHCPfhzjH3o7Bt97JAatOxR9btsfXW57MVrxkDfj&#10;YW+0fCfH8+3LOfItx3UJNJWYyjIbL2x9BWaqtnN8ML0mf5cqcmvUvcIKgXvj5JG4RbpGnW58Nrqs&#10;eorre7qmEvCwNeCNf4pN+csezuE85+14Py7di7JCXRmbWvTMp7HgiY9j3i4VzhsxG+Uzs7h2qJ8p&#10;G4/FlE3AR2ABnPEbjsRYwDV2w9G00XYzwL0bff+hGHXfIVw81A/u3aSNb1EWV+/B12McwMrWXwAx&#10;lfsi4KYAqymbyRMonutRzv/Y+zVpmss18Jnz6Htx7s4PMnY2b9eHLL8f5xtLewoYP40KxFTG57Dt&#10;gme+xGX9Ii7g/1i4+wtUosuUo/yFuLILd38Z5/Gbz+e/WoASvQAVeRF5C5/7gv/ve5zzHa7jg1R5&#10;k1GCU7e9D9zeifF2vcnuN2+kqhuJorOxZzg2gv956D2HYxCQ68v/3BslZ0NRH5Z73Iqt3htdbtyT&#10;oYZON+5O0KnoWqHiTgd4TYGb002dxv/ZApV9Omq7uZMYoOJUbHUu5T93sgBhpyuarifPg+6fcS+h&#10;pQua6kylxPPksvBJlYWp0oRaUWn20Fed2TVCsLlPzmHGNvOzxdNlACTUBKB5rjvAP/NYNz5mnlDT&#10;VGy2YhozE07Z/YIy7qOVLhqqs1Rrwo1nX1hmLA2VJtwEmjMBO7GkU3kPPReoUeeNg/VGrfUYVdMp&#10;1o6zCTVU2imnR4PT2kYDAaf7qRJqfGY0bNY1GrUaSl6zOLFF+2jRZ2I0GzaNZco599hJLWLaUu5X&#10;fZZL3zBg1KA9QOtog0M7AIgba+//2i4WFcAyoM+6c/47bjPLCLKqb5nlnePMMkWp1TYA9JqK+zQX&#10;iC3EtfSHUulHqGio+Kqyad5U31i87ZY8FnWWU7GXYcbGdO3sf5Uww1Rpptpc3jLC7jzffEBQ1/Mi&#10;H5xKqV36cJwCyFqteDZaXvd0dABmA+44GKNREtMAwLmPf0SF+l5WurlUwMkoipEot2H3HYueuCyd&#10;eXt34oHugDprhbprINB0axfyENq07agAW12dlkiVqVKzP9qCdVGXt3T9y1GGuCSNeeBbXfcUKu/p&#10;6HXr8+kOjeQc44CGamkq1zIdtTIVxTEDVXLuzo/i/Cc+paLXuMMLqdiLn8OtxN1cjNvpXOyX7WH5&#10;+a+o+J9mpZ8LVObiCs4BfLNQabNROjNQRnZSnQoQJ5KOr5TYWCr1BBTMBM4/AdhNwuzEKrgmq8Z0&#10;D7cZ78JlBE7GxFJR6TriEs4AXLMfQx1ynec8/mHM5zoF03lc53zgMp/8C57+NC4CNheifhfv+Tou&#10;ff77ec3apS98HYt1kXGVl77w/bgSl/eK/d/ElS85ouCbXL5cl/rFH8QVL/0glh34YSy1hZTUe3Dp&#10;vh/EYo6xCKAtfg647/06/8d5T34a5z75Wcx5/JOYjRKcjgLXptkySjqF+zxhy3uotzdiBNAeCtSG&#10;3Qvg7gNw9xxj+VgMXnck+yf2ve0lXn7PJsQcDqd72m6lLinuKelZ1z6VIYiz2NaG//bM63ZF62ue&#10;iJbLdsZJKLl6V26PussB25XYUl6CKjldUdcv5/lcigk847EqNuGmgstOrDzTqbZIU7WxLMgEkx1X&#10;E1oum0eFLuASLvbeF1TCxgkbzSugEoJnk+bn88izX5mmSjNGJpT8onumuJQqrlxmW8bNsJzl1tRt&#10;pmxL0FXnsNuGDQN+99TWzjE29AG24Sg1v0g+ALDZedaxm51xQ9v0q2nl9JuhDkJ3en1A1+2StdGy&#10;PwJIdabCOsVUQykZy7IDbEIGAOWUPUDHnvsNG0WT0bi6jVF5gsr4V3av+L/dzBOcRrshZRJ2mK5k&#10;gk4w6l6SpotKvh1r66ns7CDrsKWcUbS0/iETB2A5REkYGFDkhszkTzofWCwERpco5XfUKC67Z+he&#10;TuPGacLMsnP5o7X5wFB307K2cub0PYDnih3RSBCt4EEEZr3XvMjDiwrZ+g4V9cOYC9DOpSKaTuGh&#10;H4fqGLH+teh995HoxgPd5ZZ92e+ste4mD2sdHtY8djY8cJ3V5+/q8XC2suXslheiF+5Mr7UvA649&#10;0ffOF6P/ugM1ow5srdtwDDPQ/TrK5+2YpquEmpiNSzUbcMzd+b10r+aiNM6jYi4ADufiks0BJHME&#10;CwrnPNTOBc8AORTKIpSLcFv03FcxDygLsxm4iLOBozEsO3iOM6iuocjGAC2Xx3P+8WxTvYwTbBuA&#10;GpV8ksoLt3IqQBOwQuFszq1LeLYqzMYTQDcXl9bY4zlc4zm4ivNQiuejshawPh8FNf+pT1BTn+PK&#10;fx4LMaFz8Z4v4xI7z+7BXTZut/8HcSWQuurwt7H80Lcs/zAhdgXQEmRLgNZSzDJXHPgml4XYZQDP&#10;9BIgdinHcPli0vOe/TzOffrzmPMUQOMenf3493BPP46pj3yE6/shv+cTXhhC7YOYgHIb+9C7vLze&#10;yhfYSFTpyA1v8D+9GkMA2iDgNojnpCf/Y4/bD2Iv89/uz7m9Ojn9k2N8b3gugdbq+mcB2tPRDMVW&#10;/xo8gat3xcnLd0QDXmR1nJ1FeBlDE2DpnpJnKybuaU0Av7igFbhcF2pFnbluD/+Mp/G8ZeMBdgHb&#10;nXHW2VZUXJqQM7W8rqWQU/HpmmZPflKVWMIOuOV6BaJZwGk2kHJbqi+stGJqCTXglhDDEm7mU8YG&#10;AV/m+UEYgFg+DGNfNWNsfkPVhoJR1HehZguoEzI62LwHbqgxtl7jcUeBnB3sT25Txa1QTbZu+hHk&#10;HC7VPfILbzYWNLTFEQUl4Bqx7Kcs7d7h3Gmnsr9dMhJUfwMyTQCehiuqm5tQFHhatVwUXe5vvpBz&#10;X4cc5Md+Z1cdZI0N8aMMmrvudDh2x7CflfGymb5tgNMCY1T86Qv50xeguObw5wgxXU1T3U1jU2eT&#10;fy4PhRAUZrqrxsyEmuruql1Rhwfs9FXP8bbdG/3vOsgDrCJSYVAhd+EW+d0/Ku+4LTzYVO6BuCG9&#10;7zgQ3XA9OgOoDrgb7QBaax7akzheE4PGwKvdzXui6637OeYBKsDhGHLvqzECKAy/D3eOiiG4RuHm&#10;jN30Zozd+EaMBh7DOfZw1MAwe5CTDrXF7k77TNmr/UAMozLZojee8rqJk5xtAvBMwBzBMG0LLl66&#10;d+/FLNTXucBvHmpoNorJmJcxJGNgqqzRAHT4uoM5fGuUldVzokYc3lXjYu1Drb4cQ7gnthYO51pG&#10;cP5R97+WrpnxpzGbcFU5d8al+C26cJP4PZMzaP92TNhs3z1cPdTtdJTltEc+xD5AwX0cM1BwZwto&#10;UhWTsJ4DZGYCyTm6oyi+uTs/Bn6fA0RB+Hnaebu/inOdgx5leo4tpqi+eU99kcrLdB7Amsc+83FP&#10;52Xe54D185j1+Kd5/inato9jtPd907sxyk+pPfAWqvxNlNnrMXrz27idr8ew+1/nP0OV5fJr/IeA&#10;jP9wwH2vRX9g1vfOw9H9jkO82Ox/eCB63sKL6vbD0fXmmueiK/kdWe7AC+/M1fui2Y37ozHPWdPr&#10;dwO3p6PFtc9E8xXPxCkrnoo61zwZJ1wN8K57Nurwcq3jy/E6G5hQa6i5OnbJWMKzbuxN97S2AYG6&#10;YCupsBNwpcGgxMk0lVtCjVTX1O1CLRsJ2F5cTRsMCvCcDdl9VGsqNSFmHCwVHOsqs6LQVG5CsDQG&#10;1MbP2F7WVWcqNQGXfdJwO+1EPu4KVNrlNcv5rYurqO/UeT82PQAm+PEWB6Zn4wHrfgDHvqktetZA&#10;y7kQ/eyen+VrC+xa21o6AHgZ8AdaTVoDLltDWW4O9Py2gA0NAqkWUH8DtBzmhCqz+0VpsUxgob5c&#10;T5BVqizja2X//By/U4LYysGFOoTJ4UpCzM6zJeg90h/NzbFP2UxutJCaB6QW8uc6maHq7Gz+mOmq&#10;Mo0yc/hzzHOb3TMWAzBbNxfzFhRoS3lIrkBNLX88ml/7bHRc/QJv2QMxmAd1HApk5rYal2k6lWva&#10;9g9j0sO4IVTYESiVQdXYzQHrDgG2l3lL8yADuAFAYMh9R2riL0BrKHAQZsZbut6yN7oDQIdT9cb6&#10;oOx63LQn+qx5KfoAPd2XPrdynFspZ/eCm/dSdl/05ZoMTPfkze/ywLUvAjnAQ+UaxbWO5Xp0Ce26&#10;oHs6IYdn1aiuSSixScBkAq6kZXKWCYP2AmjT69kSOBKo6lINvxdYkQ6uAuReR2+nSub6DIr3QYH0&#10;vZ1lUq+/P+mAtftjwF2H8yUwAAgOBHhDdcn4/cYXh2CDcJuHcF0jUKDDUDsjNvi5/mOpdEY98GaM&#10;QwWNefBt1NB7McY55e3jB3THb30vJm9XFX8cU7Z+EJO3fRjj+Q8mug2VOJG8cVvejQmo5klbVc7k&#10;P/xBjN/2UUzcwjaPB5jGbAK0uJBjNr+b5xi75UPU1rtcB/8loBrJOUdseieGsT7kvjf4/9+Mflxb&#10;37sPR7+7jkaP2w5EL8DUnXvfFWh1W3souq49GF1uP5TbVGfdb3kxutyKrTkY7W85EG1u2h/tV++P&#10;02/cG41v2BuNrn8+Tly5O+qi1hry0msKrBoAszpX8fwBtgSWXX10Ne0n6SShqjXHA5s6JZWKzWFK&#10;NjjphmafM5Wd4RNe7jkWk+c8ZzguxrNflJhKLVtAqRsZg8Ny7jnybdkUdLZUZgOB4MPcnsrO7Sxn&#10;nAyzq4YurG5oxtUwhznZMCDASsOAAFOxqciyxZNUM47m1OlCLb9Jy7KQ03LCBqBWplZXsTkbcX63&#10;FTb49SnDU37kyK9TdUEQ+UlKv17lx6a7T6gx4/GdhkVO8Oh0/O1IHSLlNzJ1R4WZEEpQHQe0k1Fy&#10;dow1wJ9xseO2pbtZ4FblF6jVTJWNb9yek3bm5F5MfiOTC+4Hne1nZjcHp8NWnWWrJjcpg/zALGNi&#10;vJnOR6rbgpmtmtxkO7Am9Pxz+FPdtoiHwJhZtnKq0ACbripAO5m3YXMeuHbAo/ddgIIKLgSmba+J&#10;qUwmnYgbNV7FQUUaBTBUU+NRO+NQOeNz5ACV7+G3YzqKTgUwGXfM7WM3vomK8c1+OLt39LN7x237&#10;qQgADmjZctkXF7c38BJwBpt78mbvxnrXbAzABWa5t0ForO/tLwLSgzEUmI0EZnZFEBQjUEojAdso&#10;YDGGaxqF22gMqGbc6VupkOza4PoETPCpRMbwWwz0G/xORQjQHHQ/GAj3B9T9gXRv3OPuAK37rS8k&#10;kL32XrrNa7yuF7NDcVeg153KbcXuDpit/N2p9D2p/H2o8H1QMdnxGOsNHHoDg753qHZQOgCx353c&#10;mzuP1JgfxkABDVYJ3cPyvajU9YBGtYQNNpa18b0Ysv4tAMS1Unbg3UD0Hu/zq7jvr7Dfa2mD73s9&#10;+tz1SvS869Xoc/cr0W8d2+86Fv04r+u97341erPci/16U77POraZT5muPAvtufb2aw9HB1407XEn&#10;WwkpAHXmrS/HWUCrHYqs3S0vo7z2xSk8Qydcvyea3IASu+GFqLPy2ah7zVPY05mqwARYXV6eDa5C&#10;fQkvh7E5+sNuPo4syY6wgCnHVwIqgVY6wSa4SF0vsw0LKhWZykylpboyP91I0+PgpArzA9eCxpiZ&#10;EHNbwohtqi7Vl1DLVkzKCK7crzLLZ0yN5XRLKZ9KDVO9marAhJoKzeXSJ62ArIDLUTOp1OzCYTyN&#10;bTaS5XRXmGptrN207OWwFKhhOfZZ7w2w+Y0JP0LjR23sOZBdoQxR4dn5vdUBc2vg1xt11885EHFX&#10;s9MrLmhRVQklYSSYWG5YgSyHLR2n3hxUnnOXWb6CW4GZqi0h5vxFpn5a3nGafr3I2TNsGBjEhQ7m&#10;h9gp1rGJ9rQXaLO40Qb55/OnGuCfx/IFpryJBJoTIlrG1N7/bruIh0OQ2RiwiGXjaMLt8sfjxKuf&#10;jNYrn+dtuo/KdjBdPCFkrGz6Ix9l8H0W7uZMbNZjH8fMnZ/E7Mc/wnXBJcKNm7/7i1iA+zP/Gd0d&#10;XaCPYy5my+h0XDxb0cbhdjnSQFd1kGM+gcZA3MfBLOvO2Fo6xFa07NNmPykUkiABIsKuL4psABVW&#10;1Tdyg9cHmLa8hUp5PftdjVadcc1jVGdAy0YD+3lNBaqe31QwTwe0M/gNBvOnbK2B8DhcrvG4W16j&#10;7uJo4DvE60RZGfweBtwHcX2qUd1sldcQAYP7NeDumjiSMaSeAEwV0wtICTHdre534I4ZNOd3dHbu&#10;eCDWDYWjG2bssSu/rQug6L6GdawTcO8MILsDvc7Avf3NL0Y3Acm2Lm7nHF0ASdfbj5IHMN2PY3XB&#10;uvLfdeN8HcjrfBvnp1wnynRyX0Db/tYDHBOV5f6sd2K9480HogPn6GTZm0wPRptbaqwlrmGDlc9F&#10;fQDVfNX+aEF64vXPJbSarHohTgNYjVbuidNW7YkTUFp1dREzdAG0AFgqL9dVXYIqg/zGywDXVeQ5&#10;fM3lpYY9fB55TrXsykGaADNPgAEyGwLMS3hVlj33ecaFmsulh3/24BdK1JmMmQkulv3Ii2AzHmZL&#10;p2rL5YybuS6UAE92rwBGud1t1KvSYCCw3Ce7ZVTrqchYT7gVlxJ4qb4EU8IJc9ym+cbNVF9+qtG4&#10;mR/pEVzjMKdZ9wtefvnLQetu84tb9grQDbXxwM8f+t0JQTea8o4QcgSOX/HyO6uqOsvmTM7zYQk8&#10;cb607L2Pq5ggqmJeBUw2KBjYz3iZLqbbMNNaRVaB739YHUwXs8yY4QdMHHjuh0ucB0my5ufkoPA4&#10;fryQmoXUFVK6k9mnDNVl/MyY2HmYowDMN/BvHO181rULDagaZ8Mu4KHQPRVol/Fg6W5e9WQ0BWat&#10;cAu6UekcETAGIEx65IOM98x5/MOYa/B69+dA64u48IWaljPHGfrp+eWHfhjLDv6wJhjN+mX7vh+X&#10;UOai54Xcl3HOk9+LWY++HzN2CDZco4eF0FsxAdOlNW6WMNn4OsoKRbUesxOo0+Gw3bJjAIoqapLd&#10;IQCQ8S9hNCP7X3GdAHeGsT5HLwDgmY/WBOIdnmX/LvdRaU4HbDPIcyzq9Nz+fkwAihMffiemCDaB&#10;pvvG9vEcfwLQ02XTRRyk+yhwAVl/3UpU00BAZjqIF0CvO1Gf96B+cNEGptJ5BSgBGFWaMSbSroBK&#10;+HS8+aVog2vfGqVz1k37KpiQonY63cx2QHPWTS/FWcClI8c407I3vRwtUEBnrSYfCLVlvd3NB1nf&#10;l8BpIFRW7YvGLLdme3vLrDkUbW49HG04X+vVL6KuDrPfgWhy44txKusNKduSbc1QW6qrxtfhDqKc&#10;TgRidVfgCgoo1ussOw5IywGUkEpwobCMcQmvFZS7mtTWbQHmPsa9EmLVvuk2umzrvMc0T5jhKTh+&#10;2G4+rgsx3Um7bGSMjPUcMF7By5hXiZFlZ1fgpaJSMen+pfLCVFilO4UAylZLISWYgNZ0oDKL+iXk&#10;3O5A8dxeymGzqzwt4WWwn300gWfLZlFfGfjXyK91K/Wq2J5dNICXSizVV+VqTjAubgd5oCWA/AiO&#10;wEqolRSzjN+SEIDuI9CEV+YLRo6pi5pfRmPdfQSbs9zacbcznLEVs8S8ivIqUDrVkQF2yRBmRYWp&#10;4CqzTE7787dAE2Z2mtW1LF8utzHAtNOYmtQZNAYqI/mRjsXUhbSX/9kVsIyJ6UIWl7O4m0LLVMjZ&#10;QLCQhyQHpGOWs/Hg4srtXPJY1OOhbXXDnuiEcuiLa2Hr1fhNb2W8bC4gEkgX7/1+XA6orjv0o/wY&#10;qh8Cuf31n8btb/w01r79s5rlt34Wt7z507jh9Z/EdUd/FNce+y6uBHK2si3a+1UsfP7LWPDs53E+&#10;QDyfY85/5jOU3EdxzhOfJoRmPwaYUHp23p2hIhQ8KDvd1oQS69Mf/TBmPkZZoYUynL3z4zjbVs5d&#10;n6ASv5fdImY9DsjsJmFXBFTYNH6HrrKtd9NZn/GYKvN7mao8J7JtcuZ/D6X2fkxK1/oD3GTVGiB9&#10;6IMYseX9GLHx7Ri+/vWEme5YHyDWDze3L/Dvu+5w9EQ59tPFY5sw63P/G9H7vjcSZqmeSFVJndcc&#10;xg5EK9z6ZgCrNYpIBdYWqAiWFkDqJOBSH6DUAyRNUUIuNwA8um4nknfSKrZfZ97z2HPRCMA1xL2r&#10;K0yufQ5DKRmXEjbLUUqplljXlpPHCyzBk3lVWmB0FS5hbZmq3NUey5RttlyneyiodBFJczQIz1QC&#10;iefK2JbKy9ZtASakchtmn0TNL3kt4hk15pUKjFT1JcQco6sas0+aVvqhqbzSvRRgeh7UBdcTatQJ&#10;FZnxLUGmq2kn2oyLCTlVGnkqsOyGUQFMkAmtmYBHE27Tgcw0wCDsZlj3SIWXgX+h5Be0pqi0AMcU&#10;wOG3R+124bbJ5gEs19OtpNwkl81nPfucVaAqakx1ll/pUm2hplJ1HZfmNkCX5QWax+G6MgzFcrqq&#10;gox1oWY6TkByXI8xYmHkF58y+F8C+5UyS1iROnNHjhkFaMfDrEDM/mfZKGD54l4WmPWcWoHM2WUN&#10;7OnfArBe+Lh+a7ErKs0PyDo1kMN5hik7uekG9+0UK9hyZgweDN3IS1BaupKX8mbzIbLTrKpMyKna&#10;dDeNsWVXDR6qy3dEQx78dmteygrXG/UwhMo6btO7wOCjONeOmSgsldcK4LQGSK1//xc5JbVjGx91&#10;jOPHv84PZWz96Fex6cNfxb1v/zzWvgnUKHvrKz+JG175LqGWXQxUbwBxyX4U3P4fpHpbiHt60XNf&#10;xYLnv5+AE5wLnv0yuzSci9kSp7Kb+8T3EmCzdn0v1eLMxz8FTJ/UtBBmNwPdR+BUtRS6XQDa1WSi&#10;6msry4DKWJ4qTWCNRYWN3vwOSuz9bNwYteHNbMkbvfGdGLVJt/jdGPHAezHggTdjyP1vxlBSbQAw&#10;6wuseqw7Ej0AWG8A1hM11gP3ssfdr6HQjgIvXDrA1BkXsisunwHzLmsPR3uUUttbD0XHTA/EGYCr&#10;OeqqKSA6yTgTcMqWPFRWXQBWx9a+BEulgoSJ8aaMQVXLCSzsSl064COEVEdXqo5USazb2HOFgXWg&#10;s8xybncbpioSPLqAqi73ye47AotjCCeHwQmkjGuxrnqyVdyxvsLqCicKYH/z8mtcPF//A16UMRVQ&#10;qiyhtZBn0o6zRW3lKACNbZazL5l5GQMDUI4MEGLZXQMrrmYJ5ttFQ4hlKybr+RFgAGbsSyUmvNxu&#10;nl0ysgsGy6m6UFMqsFmqLsAwHSBMBT65jE11HRNMBWSZx/I0wQVgpmATgU26k8DP8Zm6iZM4jmDL&#10;dd1B0nEVzOxIm66jKdDR/CbqsAtI9cwW/LcNB0jGy3Qd0430GIKQ46nWhJgf5PbbtfkZQ0w31LLu&#10;37IXysvgv8rsOIgJJIcsqcpUbdWXzmthV+b8z35rlfuZ+xZlJ8xsMj3N6T3aQ8XWkaPqc5rdHpGq&#10;7cwhNa0Stlw4/79jFPO7k0DN/mdz+SMv4sG5hAdvEellPHiLfUPyUF1KqkJTgWWMjO0Z9OctagdG&#10;3Mozb3whOtsiddehGLQet27z2zGJij/3STt2fhlXHPk2VqDC1qC67n7r57H+vV/Ew5/8Oh7RPvhV&#10;fk7/yU9/k1NXbwVsG8m7/91f5OfsBdodTkrIvrdiNwG364HaiqPfxbLDP4plwM1+U5fYF2rv17EY&#10;t9W+VvZyV7kJsDkotlk7P8U9BWKZoqYqiOkSTn34g7zeids/rGmEwPWcvA1VBdjMn4C7OGbzezES&#10;ANlnavTm92N4AumNGIbKGrxeML0WA+57NfrhLvYBTL0AU3dg1MOg/N1HoxdKtRuQ6rTmYMKoO+s9&#10;7jgcve8GYMC/F/tYXlgZCG+Da9ccVdXkxv1xMkqq8Q3741RA1Zj1M3DvTkNBGSA3HtUMkNW4eygy&#10;0jNvOxbN2L8x+Y10BSkn1Org+tXCyyC6wBEyVwIwJxYQJM46okJKyAifKoSgYhIuruvSLXMflhNO&#10;2GKeDddNzfMlaBceR2cIFFMn+RRMCSmA5PGdJy+3k6bCwuxfmMASVALJdZ7BVGikgk2QFQVmeY/h&#10;dtXXItbtT2ZwP+NcAEmIqbYcFG5cLOEl0ABhtkICp+xS4TLuZXaxoLxB+tqWSPI1QSbEdC+LK5mK&#10;DIAJM9OZqB0/oJwpNhUICS1VWqowwGHquMtUZOZhkwHIJMAizFKFVcDzy/Ca+RNJMw5GedWZnWdr&#10;+5kJsgpswmek9dzhT7iIw0ldT6uU2vFA09U0xpZw45i5zrKTpSbMOKbfbDUmL6iyF79QOs7NPMWG&#10;AdxL3dBsyQRqOY022/2QidNj+wHg8kWmhF0FtoRZUwDm+KdW3aNO41Y59qpOU+FG6kRu9gmxX4mz&#10;Vjr/f1dbJOx/gkobyI8azk2bwJ9wMQ/pEh7SpZg98YXZYkyldjlvWR/glXtwQ16gQuHGUOk64OZ0&#10;ueNg9DHAjUs5aTuKZucnccHzX8WSA98AnB/Gqle/ixuB0Bq/KekMEu/8Iu4FVvcAq3ve/Xk8gCLb&#10;+N5/2wa23wP07sKE2ZpXfxprnHWCZWGm+ykcheQVh7+Ny4FZdvREpV2ASiuNCGejxqbjMk4DXpNw&#10;KycAqKm6gqgulyc9+klMQGXZtWF4xrJejaG4xsMewA20lQ9YDQHOtv71Q0X1u+91XEGU1N0HoxuQ&#10;6sTv7op1v/NIdLntYHS+4xhKCdVkt4LV+7K1rjGwb77qhWiCO9ca8DTHTgL+TW/cB3z2Rwug0xrl&#10;5f1svvrlVFhnorCa33II9/FgnE6ZppRpINTY7yTAVpfj1Siv3VH/xpcB1X6WgZXuI9vqrnqR/IOk&#10;+6MecGsACE/g/HVWauynKks3EriZqrAEmQpKE0oCS+AIIQGVbhrrgiMBBVAEnnASREJOs4x57pNd&#10;HSjrEDrhZncHR3c4bbrz4yW4hFWVLmKbcMlZXIFTDizHUm1hjlYRZq4LMcGUcS+gk33EKpcxx2Gy&#10;TQjqVmaLJdvy/Fi6llgBnPvbiimk0lBi6UaqwipInY3N1ZtRfWHG1NyWwX3zjHMBHk130g/saula&#10;YqnMqu2CTYBpqdKEWAU3geXyBGGFpQqr4FbyVGMJLxSZH4kWZhNIx1YQO94yHkZqt4wEWwUzAeZy&#10;rut+CizLCa0KXEIsj8Mx/PK+E6Q6A42z8xjgz5jZcSAzPe1M8gGdsMuB7FXcTHgJM7+b2UCAAS9d&#10;zexzJux0NYVZc6Bl0E1oNW7JcosaqHlg1+3wZs/dJm2jYddhNX1FOkwAZtBahTaEix3KDRkD0JY8&#10;yxtbt4IH/nJTAHbVs7guL2YFO3PNkWh725FobwVGcQxAlQx/6L0Yv+3DOBuAXODYRofI6FLqGmI3&#10;AJ6rcS9Nb3oNtxG7BTjd9MZPYjVgupnlNW9iLDuDqtC7mW3GzVazbRX7rXrtx3H9Kz+Oax0Ujl2J&#10;KlsCwJa8/MO4CFW2kPNegBoTYvZQt6V0JopsEm7uOJTWGNTUSFTUCNzA4bh/CS3cQUE1EJfQLgY9&#10;+T091h2Nnrh+3e9CYaGk+qzT3XsFcB2OjlVLXodbXoozV78YrY1T3YwSAupnALDmgOg0gYVCOhlY&#10;JTiAf9p1LgsgXL6SpwkUg+NuzzLkrRAyxqCMWQGga81/IerlcTTydfmKK5guolCqXkIJJsx1QXVN&#10;OV4FsAKxbClk/2tKwJ3lVGcV1HQddQkzdoXll+eBleNhc1iboBJOAEP4FNdPYKmoLGueZZzoUxB5&#10;DKd7UnU5RU4qJT2D6jiZh+U+rHscz1ebx77pTlZQcgLOnLlCWLHNY6m8LOOy50pjf4FW4mGa4Eq1&#10;pVsJnLKbBACzddLlnOaa9VRfAstYl5ACQrXgQn3pHgou1xNgupOUcTlVWGWqronUNWHlPrUxMszy&#10;psLLVHglpKp0PPsJspInpFwWZsWyNRNL2LEuiASeDQEJNNWYIBNsLBv/Ki5plmW/ArOEGPtlK6f7&#10;sizgVHKD4YZTdB8/rlJzRIGTRNbXvQRS2WFW9QasBBaKrF4TlJuzzhaIacXlrFFmQMv5i5zmowkQ&#10;s0ObQbjT2vw3zFx31PxJHaNxj+F5ohNa94t6fordoQn2BG7eP+r04oetOBhNrt8X9alATXBT2t72&#10;SraAdbjVmM3R6Hj3q9F/A2AAYhOBmF0UztuDIsLNu+SFH8SlLwEZ1FIOoznyo7gG+FzjtxNxDa8G&#10;Qsa+VgIo0xUA6mq2XZvrP47rSIWgeVeTLj/2o1Rglx/8YR7zcuC1GIhdsu/ruJDzXfAc533myzgX&#10;iM0GXtN3fRpTHvteTHwYl/Gh92Ms6aitH8aQDW8BrjcAFu4foOoJnLrh0nW47VAqI60NsGqHG9j2&#10;Vlv9cOewurbMAa3TbnoRezmaop4aqHIETBpgEDKqowSU6kflhF0FIK4GFAkkbDlA0aUTMo6cyBiW&#10;Kol8y+ryCRGBtASo6N7ZUpwvFaBk/ElzP49bgu9uc/kKyqmOhEh2aKas0zg5PMxYU7qDqidUU8ap&#10;PJ7gYz+vK1PMa/MaMm5lGdadRDOVF8fKbRzPYPuiClwO+lcBpbISSoJFBSSchAlwSRhVkBJqrqdy&#10;I/U4wibhJnQAkTNOOLuEALJfVnZGZT0/HM0xszMr5VVYuYyV4L6Ay/nEKti5v7EvzQ6vgqx0uUhz&#10;G/nZfQKY2bWitFrmcgUzFZawmi6shBbgEVSpsCogGSPLPNddtkxVbhIAmggYdCUFVLqPAoplQZcu&#10;JuvFrUyAkT8e0KSxrzYOsDgt0PEAS9CxT7ZUsizIEnjV9oynCSfyaxsGVGUsl9iYM3MkAAvELAcA&#10;syXTYVJ6c3Pgh66kjQBCqArgO4OGHyTP/EqxlVR4OXOGfcwc55lxM5cFGtvdP2HmsAEHijpKvgVQ&#10;SnXmQFDSxoBMmCXUWkb9Cfwoe+dKzRNIGzlUQdBhzml0SpeoN2BJdL337eh6/zvR+Z7XUSqolvve&#10;jD7r346Bmz6I4Vtw2R75JCbv+DRduDlPfRELgNkFz38/LsLVW/TiD+IywLMU8Bisv/LQt7ib/21X&#10;AbUVgOwqgHUVMLuC9Eosyzt+8OVvYqn7UVaAXYTSW+RxgddFwOsiz2OwHyU25+nPY+aTQGwH14OL&#10;O2YLbiMKbOSmdwHu69Ef1dUb17Ar8Oqy9kh0uP1ItLn55WiDwmqDG3casDLu1BRgNRRSqh5b8VQz&#10;wipb3ajoul1WdhWrUHKwvjEntxflo0IykO1gfgPlQsZguqMmhIZQygC6gXGBgV3Gcc13OQfwYw4Z&#10;sx+fy8JIoAkey2bcEqAsYvsS1gXL5aopzu25ynm93tzGsTN2VcU5M0blscnLadJRPa6rnIyFmu95&#10;PK9hBsEo1EzTKOv16SK6n9dhKuSEkkDKmVkAUKoh4UNeunNFFbGe83uxLNwSeCgtIaji0kqveUGU&#10;y6TCxs6qqZhUT4JHU0VV23JQeAWr2sA9aYmdleOapvqyDNBKRcZytkxixr6EloF8Y14qsJKaL5xU&#10;WtNIs7VSVSbQCriwdBmFEkBxXUglsEgTakIKaIzDxgMOIWX9zOA/5TVhZjnh5XbjYpYdC2TGCCJs&#10;DMs5PVAFIsskoFBelhFiqq1UZbqVF5JW+42kjOWKYtPtdF9BpxlnM942bAHbWB56HkCbC5RgR+nZ&#10;XxoA/A5AQ1jzP6bDBmb2R9MtPRnllnDDhJtTAjmgvUzimDA7BUoaeFN9OWjUOYuE2KkCDkA1A3DF&#10;5TzZPiCV/NNsPHC/U4QfqbG200dH6+V7o//GD2LA5g9iCPAauu2jGPvI92Lyzk9j6s7PYsYuXDls&#10;9lOfo4q+jPlVS+KFuHwX7RNo3ySALkalCbbLDdQDrBLnEmqXCysVF9sscxkQu9h92edC93XgM2D0&#10;mAue/yrO5/jnAM6zn/g85jz5Wczi/AbzJz76SYyy28Om92Lo5ndjMGn/B9+JPhveiV73vRHd170S&#10;7e84Gm1vfwV1dRC1tT8aqJyMMZHWux6I6dqZ6sbp3q2oTEgluEhzWbesctNSSQkQTGWUqst8VY4A&#10;LOACNpepboCEg/vtn2cqPGw1vkBlAkRKa3JtXz6VD0Bz7KzTLgk40+wew7Yyt5zfaXAfW5htuBFc&#10;Ht80p2viuIJC19B9E0aUF2CplEx150zZ7nGdI061JahcN87lssAq7qLXrivn/gLJj9U6gadlMp7F&#10;ssdXZanOhFf23VIRqZawDK6TX1SXECwB91RUVRmD87qPlhVY2Xteq4BVet3XuoW2MLoumFi3q0RZ&#10;zr5hwErX0TzdyjnVeoKSVJhl1wrgVVxKVZnA0lJ9VdAqNrmCUHErdRlVWpOA0QRhJIiwccBCGwss&#10;XHeb5rr56VICNdVaqjG2mZ/lWLecMCsgGw2AElqaxyFPRZVQcx0zX3AJJKfidls2GLCPgMuZN9g2&#10;XGhhBXAlT6CZbyrQToAXGetSmaGqnP46J4MswKpAprtZD86UPmk5JlM1Rpoc8hhFmWnKO+cgUp0Z&#10;LxNewsx1lZotnUJNmGVrA0R0KIIwOx3XNGFG+caATZi16h8N+y2JoQ+8HyNQYON12+w79TguHACZ&#10;DsxmApSznUlid42dB2jmY+ezLNTOe+5LgASEMMF0KXC7FNV1mW7iIVQbELsc9/NSli8FapcKMspd&#10;9MIP4nxcyPP2eMyv4lzOcfbTX2Tr41TPD7jGP/JRjNn+UYze8kGM2vR+DNv4PvB6F3C9Ht1QYZ3v&#10;wYDXWbiRrUjbr30FJXYoWq45GvVxE+vhQp9w/YuAq3IHrwVgqjEBpdunEruywAmAuSywVGVCabEu&#10;IJBSEbkuOISOLb2mdlcpJlB07dwmxISUoy1yUkkqfH4wplq2e4wwcHLK+SoXzJl0S/cZR2jkpJnC&#10;hnJa7lstp1mGfZx912M6c6959g1MmHE+j++2kiZ4OKZAE0i5DyYw0310H45ZrktFl1Ooez5Bxbow&#10;8yMdCSOWVV+6eG7Pjqmei9Ry5pcva7mPiip7xgsVYQRIUi0JowpKZdn5vrIbhOUsU8HHIL3T62TX&#10;CEFkSyOgMkA/m20JJgPxKqtKRblPlnMfu1NU+xmwL4pME2SzXVaRAakSG5ui8gJYupMThU4FnASS&#10;y6ik4lYmiICH8HI91RhmmdyX5QRWlS+QxlaQSnix7PZcZ9m8hFi1PEZAmYeNAkwjgdBI4FPKFLVm&#10;vtu1BJv7VsctLmcqMYA1HLfSOdNUYs7C4Wwcro9guzNsFDdSN7Ohwggvr4zXTEiRJrjgTYKvglnp&#10;e5YTNgo0t3scYebMjSe4QWPZFgSHFGSLApDT3fREAss4mvE1ZR+uZt3mwC5dTLY3tgGhQ83nrYZc&#10;Hn2AxKhHVT4oMiA2FYBNAWRTUGdTdn0as4BMAod07rNf4fJ9Adi+TJgtKH2+NFxDXdALMV3EBYBK&#10;tbUIaDnNzCK3sT5/r+WBGC7rOc9wTBSfCnAq5xv36Ecx0vnQHno/hqC+BgGxXve/Hj1wgdPufS26&#10;ocDa3n44WmMt1xyOk3EdT7jxpahzA+DKeJZBeeCVwXYhRrrKbgv7a9IbKJvKrFJh6V6ivi4FWNkl&#10;BdWjglKR2MIrrFRNAiyHeFVmv7xFAM5+eabZ5cWybEsXku0qJMEmgFRUtUAjPQcQnFsBqXywxdQJ&#10;KTW3OcuuJrgsb/4cIVGVyenHVTYuCxDKOSmnVrZpqXQ8DnmCykk7nVBANSa8suVRdSWg3FejvNAS&#10;WDkzBJbuntAhFVQFVpoqzLLmFVWWKg2I5RhFlVYFqXT1AJAwy3nyhQtgyalxBIugIU+lpVKyjL3t&#10;tdKjXqgJm+y/pVXwMS1Ky24TpavENJbTyFdhqbrclsf3nJUiE2Qltf+YDQGpwtgn3cPjwDRWuGAJ&#10;JMDhcsKIdbdPEmjAI411YTcZJZYqjm2pyKrygiZdS8uSl+Bj2W1CSaUl/PK85mMjAY5fNR85D/iQ&#10;jhJclCsgK7Bz23DLAC+V1/BKgQkyJ34c5keAANlQgJaTQWKD50QdPzye0AJEwsxZMvwUnsF/4ZWd&#10;aoFWxZlaRZZqTdUmzGCVebWqTDdTn1PKJemwk4QYcs/5uQWZDQI5hYcuKER13nAVnOBrBsAakd9Y&#10;5daWMp2jTusBUafr3Oh739sxCXduyhMC7LOYiEs3AYU2lnRc5d5NIZ2649OYjrs5g3K6nrNIZztd&#10;DOkMe+U/D5QA3UzsbMpNZ5vdJmYBx2mAahrHnkZZlddUlR/pBJTXuEc+jmFbUF64uIM2vx/9Nrwd&#10;ve9/M3rei+t416vRZi2uox1IgdfptxyORrcejjoArP5q4LUaMN1IKqhstbsOF1L3UEAtf7ZGZek+&#10;Xk3eSiFm9wbdTACnm3mVLXykuorGt4xT6QKqquxAnNDSZSP/YoDl/HCqLCFVq5wqODmKIvcDXgLB&#10;46h6LJdwqGAjVPz+gZ/Pc2JKP8bs8DMH+jvoXzubfAc0+wHknHJZCJBn6iSbs6q05DnGLxWN+5rP&#10;sYRYHqOUUcFoqh3KpuIROoJRQAq7atl9i6uYZh7rZd9ynDIBYXZdYD1Tzmma09lQrkx7U2JgZVLC&#10;4gp6HYIrwSI8sIQYeYLHdZWRrpyxqRJnMlZV+mllx9QCHUzXrTaWVZn9uAzU5zr7qbgEjO6ZrmIe&#10;izxjXoIu9xVe5ntu8vP8pFNc5hwuCxyhlkpKKAkUoDEKGwMwyjZhN5r1hB+WKgvL/bHSMCAwi2oT&#10;ZE6fXfYdDYS0UUAoocU2l3NdUGECbhRlNUGWZQrchBhlVV0CS8AJM/cbpirDVGiCbPAs2AIrBFJC&#10;irQZDDHwfzJcqVVnbMt5y2BSadEsMEvg2Q+N1PVamCnxHCJgmlPeUqihBz4tGrQAVi0x1dgpnBCi&#10;nuh0H8JLYvqpdxsBDP5L1mZdkZA9ok63mdHkqqdjAgpsGoCZhDobA8iGb/8khmHCZdDGD2IgNnzL&#10;RzEEN2/YQx/G8Ic/ilFbAdHDH8fYbR/HGNIx5Lk8+uEPYjRgGr21ZtuIhz+MkbiKQyg/jDJDHvog&#10;hrI8ENXV/4F3oy/wsuGhsx1K7341ut7zZnS849Vof8dr2du90S2Hov4tB6LB6oNR72ZAdgNAUoXh&#10;RtYxBla6NgildBWxVFuY/ekurVTXpca2jHUBMGNdBvoF3lUc4wqg537usxRX0/KLjX2p1ICYcS7d&#10;QCt+cQ3LiApnGnHqpHT3gJrLmttyvKuQE3xur/KNnwk8oSaY/K6i4HJaGCfpm1UBoxYcAoLl2hkW&#10;dJWEhSAQCGwTCu7rOD/zZ3ssoeEx3Ea+lvCojiFcPHYG1YUf66qm2vNanmXHKybkSLXcX5UkmFA1&#10;BTqZqoZI7dmeLYGCxvxKcbnsfn4k199ifnH9ciYJ96/2K10ZhEiqIizjTECkVPZ05SroCCJjWqbZ&#10;Iqjbx7YsCzAMsBsnco790rKYrYZsS3dRQJlfnUfVlMDDdOVUTEU1CSDNZd3GcWxPxSSkhBaAGGsK&#10;TMYKJJc9t2A7DmLCSkClOqssAVblpwkz0+oYwsvjjaryLO9yKjQNKGVaAa4oM2HlclFrxYarzITY&#10;7KgzYDpAA2ZC7UR4kmDCdbRF0pln87sCmDCztbOhIS0Yk26lZU11TYGXAf/sqybMzCsNAELMlgIB&#10;lhBjWUt1xgFtvXRKDl3PhBpWPk+VILOfGjAz9bt8bVBmPc+OExc/FiOBznjU03jUV8LskU9iANDq&#10;9eD70XX9e9EV9dbpvnei411vRcu7XovWwKYL0OnCcts7cf3ufQsXEKNczw3vRvd7345u97wV3e9/&#10;O7oAql5s6+l29ul657Hocufr0SFjXIejOdBqjOI6bc2ROP22V+IUgFV39SEU14Goe1NNmqbLuEI1&#10;ZXwL+AguFZXLjmYwpnXZDlQUrmHO+oGacqRDjnLA+J3Zkuh6upJs0z00vYh8XUrzdSk9lkosB90D&#10;MpWYiixVVgWwBFnlLjrNku6gLmAakDI1T8WVH2ap1nUf08UEjMe7loJNoKUaE15AJ5XNcebgZCGk&#10;5dTL5OVEfiok8hygnIOXK3Bl+eOWjx/YbOoxy/HSlTOfcoImQVViUBzX/fOaqjLlnG5PF7EqV1y+&#10;0mE01Ywqx7RSWC6rftwu/Ep3B1MBVlw9XcU8jmVVVe6LZVmOIbQKYDLgXQFFtZUAw7KlUMABJ8sJ&#10;gwSI5at9TBNKlBFopQVSmAnEEg8TROYXoAmxVGTuz3lzXaBVSmos6TjPQZrnElICyXWW3V6r5IBK&#10;AZbpKOAjnNymK5ll3JfzmT8SAGW+ZQUW6x4j81VdwCgBRjrk7Mpm1pQTjkJuuGrM7Soxtg2r0sEz&#10;os5ArAHeXgWmuqfCFr/ZKUPkirH4VGSAKpUbljAr4BJmpgVyWK0ycy7uWqAJMA5+ctOol19Q4aCl&#10;CbQs64rmCVi2X0gjLuI05wjvVzNUwSlC5lCxVr0UfR54PwajlgajpoYIsi0fRg/UWIf7343W696O&#10;Zre/Gg1vPoJ7B1xueDntxNUHosmaY9GUbS1uR0Xddiya3/5KtLrt1WiGnXzrsTj11qNxIpBqcsuR&#10;OBFgNab8qSzXuZljZD8t41uYgfobhFaJfaG0DNjrHqqeVggy7EqU1eXA63JSlZTdFjJYD3gEUIGY&#10;rmG6h+Sla8iyA+aNc6mwsuWwKuu+GdSvwOe2HKMKvMxPZeX+As1AOccoUEuIcQ8TUAAp3Tugle4e&#10;y7pnunmpmCoVpBLTtdTFLOUTfi7rIpKfriH7qIpmqKqEFgARQgLJaWE0AeNMCy4724Jj/Mzzyz+1&#10;sKO8kCvwSqgJncoKxFL1sS1dRMqlaiMvuysIMJYTYGX/Cl7ukx1KsQTPcfDR0k2r3Ljs5a5qEhRC&#10;hmcwg+dYaSUUdPaXKm5Xun7Vfnk8YWM+6yom1VYCRIiZAg1BpfrQrSpKqDYfeJRYk+rFCi0Msqz7&#10;Uz6VkZBivbiRKi8h5PGKqqo9n+U1tmcwnlTg1Z7bfE0gAROBVgBWwJTwqraZPwz4jOTaavdzO/nH&#10;A8vr93gqMbcLKvNymzDDTIXUUNzGoSivoRzXYwuxsj6EbQOnRZ1BAGwwymzgVBQa5odOEkqYX2BS&#10;NPkZu2y5BFLyxXhabQ//Clqa27JrGJZ5gs0UdXbqmR2i/mnIPGFlS6UHMfUDne4gwNxmU6imFBR4&#10;fsDAOJkz1Tr3mUMWnLTxfCrlNYDjxqNxxto3ohWqq8Udb0aHe96OzqiwdqRn3fMOgHo96t58LOqs&#10;BkI3Hkz4JYQyNagOmG5yOy7gjbqBlFmpG0j+tZS7BiitAE6awFrFtuvIv4r8Zbp8wMnWRN1EgWX5&#10;q1hejtkFQpfQPlGqq8txAe1omoF2YSSgVE7AJyEmiMhzoLyB+fOMWQEjVdQ5un8oKadCmqfKcjup&#10;++SMIdwPt+UUSdV299WyHDBLsJHv8eeznO4kZixM1WW8q3zOzznlZgKtmbqRFcSKQvJL7Soq3Uu3&#10;ZZzMckAkXUddOfLdnsqLfGHi/pYRPAkljyVYhBkqxilinC7GZeHml94FXJrAqSCU8SPdQPZz3X00&#10;J//L7zliQkuYOptpgtDrIM/lPIflMVWY5XMfIUpqAF6oJYgwwZOuoS6dKkcDSiqnXGebrqJgUh3Z&#10;KlcLA8zWuIQWeQkzzfKUE2ICRFCpalQvLlu2wMZ4kUBJV0yIaVb4CgRluWwbCTxcz7gXxzbuVICU&#10;4LNMgQvr6ea5jHk+rz3N66tglkrMZSzhV84hhCoY5f5C2GXMZffJ43tez4kNB04JLPZzvbiW5llO&#10;tzGBRTnLujwcG4ElzISYcHOdZdVYgswUmA0lHUh6AgAr7mETlo27Zx+zSoUZvy+qLF1JUsGWXcIU&#10;VnqGuqPwKFszAV52vhVQupTCS2j58YEElzBzR9KEl/kqN2B2MhTNLxyjxpxxo58/0ofCBw8lcQHK&#10;4zJdNhTQdaojYHQ9kAJM9W59LeqteR1QHQVOFbSuer4GQssrcznz2P9qYCWcrgRMqieP6bJQMhaV&#10;ZclbQXo1ZvxKkKmGLrbjJsBaIqwMxhu3Ij/7UrHN9exTRZ4uYXaRIF8Q2fJoOk/AaMX9EzAqJtO7&#10;akCm6+dUSM7fVqZGcnm2KWV0B4XefGNamMf0uwh+9cplt3mscoxUZu5buYp5/EplCTOD/AksAJVQ&#10;EAikOeEelvNamW8ZQUYqQAq8ElzVPmXfAjL3VxmVubFyNlLA4qDkAjXjU2V6mQRZtY/QccK/Arrx&#10;FXTsWZ5fBRJSFaAsJ/TyPO4r0LCcn4tUJZdAKyY02Uc1llPccG6PncoMcKUbB7wEXbqDAEc4JXgq&#10;eCUEhIgAqWCSSksTCMKtgpWASeBRJkHEM67a0sUq+2QZoeDxWBcaCS/rg+WxbMmz4gs3j4OlC8dx&#10;cx/2TZeyOle6fG6jjOVVT8UETKqpyor76L66o7qextFKudyOjTHlWAlGrimPUV1HnsvrqPK0hKq/&#10;owKZJtSGCyvdRoCl5brgqhSa6wk7lnU9E2yYIBukQsNUaicBr1RmgMsuX35ZPXv+V25kupiqMFPB&#10;RpqjAIQX69nKCcxSybmdbelq6kKezIaivoyNnURaumsk5HRBzQdqDmtyhg2/wuIMtV3GRH5EOKcH&#10;8mHxIUcNnEulPd+uBMBhSeXCCahrgdsKFJRpAgvVJHyMSwkeY1ACSXBlHvsbbBdICSYAln21WC92&#10;RQW6hBZlM8YFsIxPqYRUWELKOdUuAFLGvxaQp2pSZamO0k1UmQG0Cys1ppoyjlUbgCcVNAVkQshv&#10;IejaFdWkJXgAUFFRTmapkipxrgKs7BbBsXQtPUeJhWXrY3WcNNbzGLqRbqu2O+tvgVFCRSAIOPKE&#10;lvllWuQElmXdVlkBSXENa9fdB3AkmCr4pGISIvy/TifjsJdUR0IFS4hSzn2ckUHw2cpX3EAhk61+&#10;WFkXcq6nu1gt53kqUOX+pOkOmmKqrexQWi2X2JmKLIPrpEVZFRWmospYDs9o9n/SVRI0VNACHVWI&#10;LXAJKyp5qqyqYqfCsjJbXhfLfABQQKclnCq1k4qG8yW4LGsZ9k1XzW0eB3NZteb5siGggm2taylk&#10;PI/L5KkAEzjuwzVpqbxYT6VWnV94FeAZPysgK9eTIMNUcSU/j8uxzE9wenyvWXeyApQg03QZTYeg&#10;ujKvgpcxMfMSZpqqTPcSwTNwIjDDxRRoCqGEFvBq1aFGKJVWzBILq3U3K1ilxyi8BJxwY1nLdWGm&#10;MlN5CbQSG0tFxnKCrMBMiCED7W9mx9hmnWpgpjJzllpbOHtC5YHcxOG8Jcf4IBuTsfJSSRcACFv9&#10;lqiaUFFLnwQ4QEk4ZYAcgF2MCRphomUfK7Y7vdBCll132TI5saMKC2ipuHQRsz+W+2DO4OF2lZYg&#10;y4A7gNLdS7eQVDilWwjIdO2EmuuCxW3CTTseYqYqqlRdwGqmUCnAEUTmqZo03b/KNUyFRJ6gUR2V&#10;bdO9RyzPBEzCKWHlPRN4FQwTiJYXUiqr6hges8SuBFPCSEABNFVZQos0XUMs4QJsJqlufOEIKhWV&#10;aohy6QqynnEztgmVMgup++d0M9VxBJYQy3mxBA1wEWB5LvbLCQHdn205vlBgUVZI5VhBjW057o/n&#10;JRWVLqHGNssmuDw2luMGsYSa0NIqcKWbCQRUZ8UFyxR15rFLYF21JTiESCqJyrKFrbJc5zkeZEWs&#10;FEemAozKbZoBb8oIJkFTCzzWhWJCDYAIJYEnMBOc7OcxMoBereuKua/XVVRUHovtphkDq8BUgCMA&#10;EzzuI+xYzn1ZT4CVMoLJfI9BfsbMShks88sxPR/l01jO45tX2Qjug1bcSBXYECAlqIYAp6FCjfzj&#10;gVerxADYYMTOAGA2kNS81j0BFiCzW4bdvFRlQikhBpjSrYQ9BWo5EsD8Sq3pIarSimrTatzMCloF&#10;ZkWNJcQwVZstmioypwQSZs07R50zgJkfQ2nTv2a67a6To05ffvgQHpwRPGSjeZgnWaGs6MJBqFTK&#10;aCEAU7HZNcHAt0rLWJVgURGl+4Uqyum4jSkZdxIsxpPYVuDjcQShcMvOp8BOJeYxsqe8xnHc5xwg&#10;pNvnp/JsoKg1IGV6DqCaw3WqtHQjE3zVdvPS2DdTftPxoMllQKR6KnnGuKaTqpa0hATm9xOmAI9U&#10;Q+YLH+5TxsTcpwJgBvMrNea64BNiAifBVR3T5YSSxySvwE2YCbVSprh/uolCKk34qLzYXgL9lvMc&#10;CTIhZHkVEsBKqFE+9yUvg+0CRviQCqG0qnwqKJYFTk43o7FsmrM1AKSMd7FcYOU24ZTDcEzdRygJ&#10;L8okyExLeYFoWSzVicoGcBX3MsFWWW4HNKnCrJyARWANsvJRIbMCWkmprIOFFibYXBdgqTZMyReK&#10;2SmU/WtjRFW5ovyEQ1FzuQ9lBUUqNPKFTLqfAqMqJ4BSxZGXoKFMHoN9TQt0SqytuIgJLKzAqhaK&#10;lC0wK9A8flumnsvl6vyp8CxflXGbIEvzt3ofVGHcK9WWaaow80yPA1mqMtgwAJCZCjS/4uS8/ioz&#10;RxrVqiwhBqRSgWmCrFJqBWzG8e3YnwCEVRnnJ1Xp1cKsYWUJMQraefZkdrLvmV0ympyJtakZ7uQ3&#10;8U7vDsx61fTmrVVnXGQfbogfQdHlHMXDVlTaVCulFV31IlSEHKkAmQtoBE8qpgo8CRlVEet+OGU2&#10;68LobFLBY57bVFPnqa6MRXkcU6HHcgIKIGUsiv1mcU4VVUIHS9XEdRWACI4yFXg5v4rMfCElXBJW&#10;rJflAiHzXJ4KRDQbQ8oX3i1ncL6oJ6EjaFJJYVOEjduEkXkqNo+n8qrK5H6UUUEJqCxbwcr9E1qY&#10;cNJK2drUfVhO5eSLBiDlbKMFDgKpAlzCi/+uVhmZklcC9LqYLgur4koKmlRaHK/AzbycfUEgHbdd&#10;ODmmrzbATppdHoQS2508MCGnqiLP6zMOpipzX8uqzLJrBttS1VleaAGxPObx5nl001RNmJU63UMq&#10;qYDI1rfK7NT5PwLXpMKuBLG1bKEzj7LCLmFYylYwLKrO7VZ+9/f4urHp3mrAQpgU4LmcoPWahCR5&#10;bisuboGc21R4QilhVgEq02L+Pvfz+FgBVzHPl8axUn1Vx65VmqwX4Gu6kYJK1ZVuJMtCzAYA8wRY&#10;uqOWJxVsea90LatUkAm1buMrmAEoY/CONkrlRV5RYQk1rDQKqOSyYRJV5kgB3VIbAYqrWeNmCjEB&#10;VpnxMs2uGnbbEGSOv3RWjQSZXy8GZo4GEGZn+Zm6IVGnk5+pmwDQuOg+/Bi/vekX0kfwkI3kwR6L&#10;mzKRyjTJSq3CwLKyCwRsloADNAk8oONyqiAhxLLf6/QjxDNUK9V2Aec2Iaedq3qrYFiA6DGEjGqp&#10;QElQCCxdOl08tyd8qrTW9aOMx0/oVqY6S5Bhub9AxIriUkGl8sISWP5WQVT93lRXAqayhJwqS9B4&#10;fypY5XpZFkSUyf1YNi0fqEj1ZTnMr1an2sJct4xuYaos4VPBqMSmiroSNjn9iwagzBNICZXjAJXr&#10;LAuohBJmKvQETuaRCjnXVWl5fMwyqcQq1aXCMlU9ZQuhIGNbLleKLJcxWyFrlwWTisT9yE8Vxr5u&#10;y+NWx7TLg+Wy1Y60FmBWWCp2Vn7zhIeVVdBYgV22MlYAElx2JyigKorDPM3tuV5V1Ky0wo7y7p9q&#10;jlT15rFTvbFetnueWheXMrXxPNPqejKtwOJyGsvC0N91vJXYmi6uvzeVGGaa7iMm2BJumHAtUPd+&#10;qPg8TsLWc3Ber9lUGI/wPpHv70nAafwWf7NAyxgZ98HlotYSZtX96a8Hxz0SZnaYtVtG9vKvgFWr&#10;wgrEKhNsxbUUdAIwO9hiqrdsALD3f1oFsVRkggz551RAgixnoAVkzQCZn1k/vWuN33tmn6jTdkDU&#10;aTf4uO9uQt38VB0/0kaBArTRVKixVKBxVDg/jDKBSlnANpnKrlnZp+pOCRVVjmDAXDYVhhOtvJYX&#10;AKRplhEqAEa3VtgJRffT1ROWxrdSPVXQyjzK6c4JJM/tMScKDZYFksf2GlRK5nldRZmVPl2CMcse&#10;fz2uV3kJKKEibARMtZ6wwRJMVZpw8jjeG8tUaYJLiGHuZ15+OqwCV5pxMGFWXECAksvVek6TXOU7&#10;V3vCjdQ+WIInAUUqkGrnuRJUACn3d79qOdWZAFN9UcZyOeOC+2DmpTqrygu3ArlUUNj/cA9VU8An&#10;uzqQJrBKyvNjvqoqtwsnlk3TdaRM6Wqha1lcSmNoQsyKnS12WEIMAKhm0k0z3xSzcmfgnMqeQKPS&#10;FkWVcKJCphslfNhWCzqtglmCrbICO7e7n7CyW4KWELOim3K8gaRZ4Slrmm5rBZIClAIVgZfQYz0h&#10;6HbBg6XiEkr+jup3FaWVMTLvIdssd7xyS8Bj2X/MZe5F3hfKl/PXAtTzen6vg2uvhXR1/bX3AgZk&#10;TI1rLi+BfhNrYNaP7QLKOf3t6lU6yRZXM91LIaZSU8GxTbcz8wSeIGQfQSbYzK8dAaA6y9gYljNo&#10;VIpMiOlenta2BmQqMq2VwX9dTGGGm6ky6+g3N8dUMMNP7slF9+FPGsDNsWFgGA+bHwjV/cyYGg+2&#10;YJtA5RRsphNJtcmAQKgIBAGQ4KOij6PSus8ktqlCpqiGgIdQND4ndFJhVeARQC4XKGkJTvazvPtn&#10;PmUmcY78ogzn8Nt/mud0XyGXUKNcKZ9KrLrGyeyrwhJU5qm0EmAa21RZBt1TOVX5xR3Uct1y/s7j&#10;8jMQ73W4n8ByX5b9Eo5foHY5wca9zKC+60IKE3ACr6yr0PI47JetjabuJ5xYLhATagVkTsQnhFw+&#10;3jLPMmzP8qYAxH5bxTJfUAkXloVWcT09p6pNdZaKq4JWAZfrJZCeFdD4DZUvFYuVVRhV+xQA5n4c&#10;63iouT2PzTFKJ9U8HpZQ9PgeW1VTjk/FNE0lVsElQUMl1WqhI4iwBBTrZXtZ7m+FLnn/b+ZxPQeW&#10;EPCYAq4yAVfUWpogE65Yuq6C7DiwuCxwSr6AqU0xweeyAEtVyu8uStXf675CLGHmvaiWhXzClO2m&#10;5Vye12tRrWUczTzvCdeeMMNqYV3dv/5wwd/poPOTEErO2JNfLgdIgszxlsVtTEChtkwFVq1SK4CD&#10;WQIu42UALpVZbXyMA5W5zVRljpdycLlTAKnKhNjpBv51L1FlGfzHxTyrgln7oTVA83PtwiyNH9Sb&#10;H+JXn/rzAwbyEA3mIRrCg+Wc4COoEGOpSGN4uP2iy0ge8DGs65L6nc6xVMAEGJXRVACa5z6qNMsI&#10;nISZ4BMimutsSzC67jLpBI3KLzhTHWrur1FGSPh5rPy6jBWc9fFci/tYpkA1laMwZDmhSr4wE2wJ&#10;NY4rOPwUl5CyTMKJ8q4XWAmnBJQp60WlWT5BiOWHW13nWJrKzOtMMHoOYUTqp8JUViohgaUC83Ng&#10;+Vkw7mtOlcy6akmFlW6lUKosVRapiitVE+UtY5pKrQJXKjjWVV+qsZzbSojwnzo+MeNTwsVl8rQS&#10;jM9tlsWO7+1eXMiitEpFU0VkTAjYZM9zQVapJ2FUXKkyVjDhpLFNeJoWBVagl+scwwqcXTBIs7JS&#10;IdNKRa0gYyVMqJGm+hBEVX66meYJpio1T5AVZVYLNfYpeccfI9PK8pweizStgoPHTndUlUOa21zn&#10;OvNaNbYlUIQe6y6bd7yaK/la3lvuT4Ld++L/xb3xHie4uC9C0LLeI9MEr7+zuoa8Vq4xIevxLcNy&#10;luH3FPCXeyXI+ptyTW2csKI13Kn6rxagpfJCmWXXDKCmcst8QJaxNBWcIFPBCb2qbMKsjMNUjeUM&#10;GZUJs/wWAKrMKbUzTgbMTgdmKrNWAK1N3ypmhpvZEZh1GlmjzrqORaFh3Y2hIS178QP68ANSpfHQ&#10;DeYh9OPCdrQdTqVQqQ3lofZjwy6PohJpxtpGUsH8UrLAywYF0jFWMkFjxQdQuq/CRzgJolR8QGO8&#10;IBFgrLs9AQYg/EBpqhsh6b6Y4Mnv/GlCQPNcWJ7fc1bbVYtawow0XUcs3Uq3cQ6Pnx9ErdICtKKm&#10;0u1kW0KJ9dxW5bssIE2FnUBTTanGhJf7leVxXhf3Jd1IlkvcS9Xlfgkwy1VQKurqfxj3OLeROpd7&#10;wov/prQ05kR8PvBCx3LVcTKORpkSu0rXRhiR5vCeCiKZb8WxwrDdZStOAs7tlCsQTLO8+6uYsKx4&#10;WFlOZWHKc6RySFXBs1WrOihXXErXbc3L81XgdFn4Zasf5UwzDsQzmh1FPSYVszbmQyU0yJ3rVuBS&#10;UXmurdQqEEFRW2nxSlQnAvBvgaUdD7VUMaS6X5nn8T0n5uDsUjZB4P6e1+0CRVgJkgpYZT3d4OPM&#10;bbXrQgfzfmVjhGrNl0P1v7hsmaLo8nju43E8J+dWNea1ulyZ15rX7jXzm/w9gryvaoyyfeBAb8y0&#10;B2xwqjAndbXbl+osXUkAVab2yfXKshGg2qZ7qYKr7ZdWVJluZlFk9vwvICsfNTHon5+hwwTa6V0q&#10;ZWa3DGGGOlOZddDNHF4DM+NmfprOL6Sn24lS88PCqdC4Iaq0ftycftwo1VqCjZs4mIfXdBgP23Aq&#10;h6kuqTDTjLsNp4LlOhUp80hHCLzKhJ0mfEZXaa3yo2Kr+FLtWcmxAskxVPjcx3WWiyXo2L8cwy80&#10;C7PxwkoYCSCBA8hKA0C6lAJISAkutgvNdPEqS2VVzDzLV/uku+gxPbbbOV9RWwIrFRfXmcBivcBM&#10;wBSXrwBKsOXHXVlWmaUKqyBUVFdRWwkwLD9gIZgEDmnCieWEmdASbKaeTyWlOqv2d1vCiP1K5Sjx&#10;MME2XHhQWYqSSqAAJS0Dz8KpglZJs5VNMLEtQeQxvTaOl4rCcmy38gmg49VbURTFvbKiJhAx98/Y&#10;mSboPJ7LVWr5DJoLNis2z6wxtIyjVZVWMBXFli6VeawLuxIzMt+yg4SWQKqgZYUvrmUCUSiYX1kt&#10;9Mp+Lntcz1EBpKggU0GVSs7lar1YQu641N9Su42yZf+cg4x7oyrzHqnQcuqeqlwtaDmPy8IqVajX&#10;qnlt5nOt/YBYX+q9MOsDA3rZuR4mdFXwYGcNgjswxo742dVCl1FoFVWm6UKSOg5cV9PWy1I23VBb&#10;MAVZLczYmF0wKpg5CWO2YFYupuYkjC11MbvWqLIM/gMy42bpZhZlhpuZMOPCBZoKrbsfEcaEmWM4&#10;+2jcjL48ZP2wAdxAVZo2GBvKgyrU0lynMiTYSIWcnXKPh90I1Z35rCfkMEFWIOU3/EZV4EuVZx7b&#10;ElAsC7ACwZFUSMeYOli+lNPNTDdXsFXHVLUl1AQM+cIp3VSAJMhUU/m1Z+HEciljWqAlyIpyc73W&#10;5XSb5Sp4FRczoeY5vYYKHgknrlvXUIjlV3K4FwmWAhl+S65jpgWOtW4m29PYll/VYf+EGPe/dJ9I&#10;mFXrRaFZJud+J9954Z15NOeHZz2BZjksY1cej22CLAH1N0DT5bPi1HZZ4LlICLEsVIrrkzASNhxP&#10;9zRVHeApLXW1/aJYzjyPX627TSilwjOP1KE/rucMFFg2JJjHMROMmpW/AlLGgUiFVVFtAiihZT6W&#10;8CnmegGTlZ7l4oIWcLneD8C5nnC0bLVcgJbbPL7XIUgECuuZ5z6uk19iVAVUfwurVG/VMTLf6/cY&#10;/pbjyqhQ/zbPtJRNmLIstPI6WTc/lSNpP/KFWLFewKwnTOguzBQ9w2qYYRzeOcxSaanISkxMl1KI&#10;Va5lbXcN3UuVmq5oAVlJhVm6mMAslZnT+qjOKhezqYF/42WospZVdwzdS7tkaMbMHNKUMTOBxoWm&#10;QuOihVpnoaYBNVs47Yem6Xba2qnrmQqNB7WkA3nwVGuDeMgGVMuqtkFVKuR0R4VeGg91gk2YUSGL&#10;jRZiVHLjciq6Ar6ElVBTmVCxLZvrVGgh5nKuCwgq/f9QZkAm84oJF/KEWgFTNhwIJl1cwcSy29I9&#10;ZT2BZlqV1aUtLqPruY9lPB7b0m3ULOc1YONYF045RzvXLLQKkFIdsV5glh9lNU+oVFYgZ5wsoei+&#10;HodyOa8797VAKT/+6noFKgHleprAYLuziwoZ54IvrqUAE3A5JzyW+3ksllUAZSiRwWDdGQEjeNK9&#10;sUIJNJZ1b1w3X8ilwuIYCUyvlWtwP4EnsBJcXpfGsnN/OaTH6xSa6V5heSyhBvAEWsbmNNer8oJX&#10;JZYw4bk1gO2yIBFe6XaRFlhlOdSIbmbCjPXiclrG/TMITl5Ji1neYx3vwv4PmJXjkWoJEkyICKaM&#10;VxVQCSOvjeUEkffS38z9KLEw4aRlOZcrYCXA2K8oPy1BZl51Tq9JS9VpOVPMcl5Xb8RLrwk1LqWu&#10;ZY8KZN1RZJ0QPe3gRiv44Sgihzb5jcwM8hdFphKrAvsJuMpqXU5hxnpRZQIwl3Uza5UZB01ldkbV&#10;iqkqA2R2km2Ji5mqTJBVyixhNpCLE2jArIONAMe5m0Wl6WbaIGCqJcz4o3rxp/XhZgk13U/dUJWa&#10;QBvITRdug1jOWBvpIB4uzbibraNCrag4lVsBW8bdMFVauqdU0lRzbmefsl5UnfkjXKdsqjhTYcGy&#10;n543TzVW1F4qNPIEVIFSAZduZbZmGvOq1oviUmUJqVRaFbCKu+k2Xcs8Duu2QJqOq2DmesbyCngE&#10;kqAiLVarwlguXSZq41781vKJMIHmstCrPVa1r5bqjPskvARSAq0yQWVecSFLfrqI1XLuw3/kzKMJ&#10;LZYzHsN6jn+0UmECyOWi1krsK8ElyKhgAiPjNVSWBBv5gi5b29hPtVfKmqZ7qrEt1R35GU/DUpFh&#10;BXpaLSA9BueynEArZr5KJdUZz23CBnMITwnOl9hY2VagI4BqYVWVKdBLKFEXCshynfxUblWZouLS&#10;xTSlbK2bqlXlVElpBUBca3b3YLkAapCwE1gay7WQ47cP5jcKNAP7GdwvxyBVZZVzmXo+lWReE7/V&#10;1K4Wx6e9jZVT71VkPbA+rAuzziiyDrCi3YAafsgW50B09p38XmaB1t+kJ+hasj1VmnnGyY5zMbOf&#10;meuCLOcwA2bOhqEqc9LFJrqYyMDSt6wFMPPEZ1TK7EyD/1yUyqzALLtoALPOlTLLxoAqZmaHWt1N&#10;l1VnwqzW9eTG2dG2NzdUhdaPGzyAdACpy0LN9VRuPGCqtYGYMEvFRgVL1UY6yFRgUVndbiODsDpe&#10;0Q0XXmwv3UXM84Ol7uO6aq0AUaAVyNW6p8BFsNiQUCCWbqXQAmIJMhsDbBQwjsbyNLuBuG4srMCt&#10;LFcmvIRjcTULyFRjqr90Mz33ceARRPmNQq6/QC0VW7WtfCasuICZVsvp/rkf5XMZyw9THAez8lUe&#10;QZSg4n6nEuMYaVVeAZnHNs0gu2WFgttYd454t6nSSjkhWJSVFSwBVFnm8Uxo6UJhpcOpEEn4UMZy&#10;BTiqON3JNPKtzAKtHNv8BB/LxeXUnVSB5XF5LoVUwpO8PKbnFFSc0+XSUTRdTSqv22rXKZPXxnKC&#10;rYJAgsdlQGD8zDKepxaIx5nHKEosFR2pYKs1AVht+x/nqCzBgnhI6LAtY1fUP9NyjP9LeblMWqvq&#10;qu3GwXQfE1zsJ7BKUL8sCyst3UrOmcqMum+MTKgZ8O9u2GkEMIMTZwEyhZFsaaL3h1g6ueV/gypb&#10;KnUzK8WVDQOosswTZBXEEmS6pQVuCbIKZo6TEmY2mXoSgda06izbohqPeTowUyKqyhyXWQuy49zM&#10;hNlx1pUfJMxSmfGD7YOW6owb1YublOqMBywVGmkBWj/ektmlo7KEGQ+fak03VIAJtQQc60NYHsxy&#10;xuCohMdDTsCp2sq2VGJU4qLm8ovLbmebcBNgJf6WLicQEWy6p7qKtaqsMkFmzCwbBYqLybIqrXSI&#10;FV62UhZXUmilCTOPQV66kxxbWOZypchKQF8r8a8CtYybeW2CSRD5W/idrqfbyHK6iK4LkgpuWomN&#10;JbBc5x6YVwurqoypx0jACSDut+rKVEu3jjICTLWVIHN/j1vKkFes9hj8r0JHU1nVpkLHSsXzUVRZ&#10;Aq2CROlhnnEcLEGCCSX3E1AJRUHGfhm8Z7nsLwhqyx+XJySsyHlujlviYQmp4/YRaplnefcTUix7&#10;XcKllM9y7KM5tjHLmOc1YanqKJ8QIs3zm+dxOIbrAwqYKnNbgsv9sJKf+7MtoUJ9S7eW/AQRaUKN&#10;VAjlffN3cw0DvA4slZnnpHyClfs1wDy3Wc7jeF7M60mAeUzPh+lW9iHtCbx6GiczxboqbPTWhBmC&#10;R3WmMpMr+SEkzMldT8QrzH5nVYtmLdgqkNXCrMTVzMc9tWUzYWbTqEATZLqYNpca/C+fjnO6H8mp&#10;m9myKzBzTCYX0lplhoupm1nrYnrBgEtVZtysWKq0SqEZOysm0Bz+1JObpMtZ4mi1YONhzIYC4VYB&#10;rtYNJTWmVtxOrbih2t/G2VKFqbwwXUtjZMbP0l210lnRAYOAE2TG2tJVdR0rcTjdznQ5sWz9xFRo&#10;xQ0t3T4SVsfBTkv1BbyEVYFZupaWx1RgGaBnm/kllibUbJEUbNmi6jm9Fq6p1kUkzcC8wCkKi+tO&#10;eJmPqdIyj20JL0wFpuuZ6wKmyhdeteuk+UFXUj8llt9C5B5n6xdmPGZIZUP5T0ocLD8x5nKV2jJm&#10;IF8X0WXLZIdNj2PKtoyVYbXukRWOZyMhIpjIF06p0tguPBIYLJsvQBIY7CPIEmDmCxT3MfV4WB7H&#10;lLwy3jD3YzlnhmA984qxLQFkShmt5HktGY/zd1nG68DKNaWSwlyvnYGCZcc2poLkOJrXniBxnXN6&#10;3QIrWweBh2BT3fVD/aRV0HJbLlPHTIsSq91PgHFs11OdsZxw8jq5jmyJJBVmAzynKdsKZItr2c99&#10;2OayADPf8wiynlWsLN1L1ZiqDLMFUxNmKXyAmT0hZIrfE9EjNEaf0+9jJ8Gh7PEvwASWsbLK5RRm&#10;ptn6qRlbYz2VmiBLdQbMPKgfKckhTBy0uJrNK4gVVaY5/Y8wc85/Xc0kLj6xHWdrAYaZqszsc1ZG&#10;Bmi1MONGOYpehdaLm6irmUDj4dBs8VSRZXcOjYclYYYZS0sXlFTXc4AgI03VRmXUrTQtKi1bRyt4&#10;DaFyqsAScpXpZuqC6mpmXM1KLggAhWAbo6nUAInQKlYaBGpbJytoJaC0ClAFcDn8qAKWQ5QSauTZ&#10;4z+H/7As+LJVFJCpxnJQOKngKhBLkJVlIFWbYukqkpZe+OlC8ruLy5cuniqL350KzmXyBJXLAiy/&#10;gYiVfMGWUCMvoSV8KhNqupTmJ5zIS9eO1De8AWrXcwiOy9V6tl5WZTO2xf5uy0A0labAK4HDf1/b&#10;usn2zMeEgpaKh3K6nOYnHDSeraJwEhY8b1mebQUg5VgJL8q7bMxMN9Sy5nscy2ccjGPk/uybSowy&#10;+bv8zSynumGbywlXz2tZzGOb5nHdz9+K1V4rx7OsYPKaU6WxLqQyzmYeZfI6WNZSIbG9qDHLOnyo&#10;thxpAY9pQgpLYGHZEsm1FJcylRjXo5JL47ipvDxPldeHY6rESn6CrLIM+mMqsq5woYvDHfHaBJkh&#10;Kr08Y/F6gHqDCim9w2x0BHJNUGvOc2ZLZ3bPEGKVS1mAlqoNmNmRttbNzNljKzfzlNKayUHTxbQB&#10;QFUmzLAEWZ//hphjMp01Q4h1wFRnqchUZwLNHwWxe/Bje/LDE1yYYFON9eKmCbVad1OrYGaDQHbj&#10;qNKyXICmSjOulo0DVLYCubKexgNZlFu6oVRGoZaKrLJ0Pa2oLAuvYgkzoaALVymx7JYhxFRJWAFa&#10;qiphVAwgCbbsviHMVGRCSnBVoMr4GeuaYzJTyam8AGa6jioygYXpUgqzHILkuUmFayoyy6gcK4il&#10;GhNOleU6vyW3mx5nwqyosVRiWAFXyUtXsTJhVsoVZZZupeBj2WByVugKWqVnuCAqwftUXVip/Me7&#10;lqYCpKiqYkWZ6Tq6Tyo2npkCLLerjrLi83y5LY1nqygd88u2hNZxeQk7zLQcN5VcdZ0Csqiz7DMm&#10;NKi0gkLoFPC4Xqa6SaBVxyrX4LIAy2swFWL+FvJrr8/rqNKiqPJ3acddn+ASWIKrD0pIpdYXVZRp&#10;ZWU8pOb+6Z5iqq2yXFzPtLJMKsAM5qfyqlLXbaEsrZXCzPVUZZjL3VVlWDc4IMy00h3DOLsupjEz&#10;PT0ZY1hLb1BLmCme4EwLxJOtnU6pnR87waVMsFVuZrqcQKy2NVOQFZjVxs1UZ7iZUtOTZUNAaQDg&#10;JK0LzFBm6WoCNb8FINgKzHQ3C8xsBDBmVoY5le4Z6WJqrJsm1PiTbBTQXHZbX0HGw3S866kiM56m&#10;KsvWTsFG2pfKkHE11RkVLt1OKpsxNRVZUWG1y1RoIWbsLPuqCTKWE2bYKECh+6lLajcH3VNNN1NQ&#10;lT5nxZVMYFWgEliZB3xSqVXg+ttGAKHocgJQ8LGew5AEGGY8LPuFCTrPx3J2hvVagFeqsUqJlThX&#10;uokl5fcVFzNVW2XZGul2AJVKDTu+q0VuE1rcv2yB5F4O5d4WcOkq1hr/R6qtygq4CsgyTxMOwsiK&#10;jGWe5QQWFTtjVeSnMhNOPAeWLy5owoV1ywmkAoyEERUwjQolaNJ43o6HVFFHCQ9Tnq+EkeXYt+wj&#10;TAqYEh7V9XjOotLclkqJffpVEHE55/DCcgLD6hwJwOoaEm4sq8zSLeU3Jdi8JstWv8e8vC+kCSLO&#10;l26i5rnLMtdgx1Th5fWnm8my8HF77uO+2PExL4FWFFcqO8tV2wRaworjZIDfZVKBlcb5jIsJLwGX&#10;riX1Xfeym4pMjwwOJNQqhZbBf2EGP/TsDFcpkgrQsvFRoBlLI680OjZVwbGu+5kdZoFXxs8EWqXW&#10;EmbHQyxTdihfKC9u5mkcLGHGiUtrpjArILMVM2fO0NVEpRWYGSfrzA/vinXjRxeYuVxaOBNuGjew&#10;1t3EsqUTy062Gg9SKjT+3NLyWVzM/jwQqdA04UYqvFRhAstGgUFWPiqnJuCKOssYGRW9xMaKIstW&#10;TfJdL0BTgdklI+NkqqMKPMW9FGoFbLXKrNpmudpYWQW5dDFZFmjCzDxNWGWvfQ1gFVcye+drFYwS&#10;UNW2nGLHsl4rvytVF6osFRi/oUAsO7qyn2UKyNJl5P7YnUJgZZCebbqnQi3jY6ovwcb9TXePvIQe&#10;Vnr2a/mhVyunlVD4ULYosWJFjQiHhJoplq4N+bo3uc08K77rpoKAMgk3Acl28634Kpg0nqOEEs+X&#10;lbooJiFhJbVsAVWJO6lqsvILBJ7bTMkr29M8HsfJ47PscRIkbOtNxdX6sK9m+QK5VGsuV5awOu46&#10;C9xSWfLb/H2pJsn3d+Z98Dey7u+rhVN1LaYZL+PYqb78fZQtL4rcn2Obl/Dyt1T7FXVWoJW/j3Nl&#10;Sn4qMqwoM1soewswrMBMsJVAv5ZAo1wBWKoymGBMXVOdJchgiJ5eC2ClQhNcZZ5EvcEmcOdURyCR&#10;KqD8Hq9Ay4+fVCGxMhKgNmZWYFYLtZbsUHXN0Az+t+BkqcpKa6ZkBWbF1UyQaaWfWRU3E2YJMm5E&#10;Bv+5SWncTAehZ1rWsVRs3PQCs+J+JtT4c0pftNJQUEYRmAqwbO2kQhU1VpYFnDBzPVs7rcBU1uyQ&#10;a4Wmcgs23dAEnACrwJZAq5ZTzQgzFZEmSACPcTRT42bCTIAl6ISTaaW6dEVdL4ArIEuYsVwgJpwE&#10;TnEfE2Suc/50GTUglUASVl4jy6bGyMwrLmaxbKXEPFZCj3I2Fmjls/paiZ25rNqzbKo+ju8U1G7P&#10;4T+sC8K8BvISdNxjoVer1oQZFTLBVmB2XOUqLWdZUfmvj7dSKU2t2Am/qrKnKvOYLOe+VaUsFTsr&#10;d2UJM54tLfOttJgQqgWV+5AWiGWKFTj1xqzIfaioCTvKJAAtY6qZX5VRpaULigkuY3AJKH8T6wlT&#10;zOstSjHzTSnrPVKtJcSFHObv1/Uuv9PfY/m8Xx5LI880u11g+SLwfnksjpkxMban8uIYuew9E1je&#10;A++V5T0P+7surHQla+NkLKebSX5tbAxg2Y9MkNkFo5sQU9DAghL8lwnG1Z1lp/RVFVIypfDFUUap&#10;xlgXaDYG6CXm93nxFGtFFlBzKJRQK5M31sIsP/ZrvExzKJM76WICs6bGzDwZJshsxWzNBQmzYqnQ&#10;gFmJmaUdp84cAdCVH+6XnDRBpltZIFZAVtzP7FBbpanQuMGqswKzEluzQcB1lVkqMlUaQLOVM/up&#10;VfmDsMHCDEtVJsyofEOoxP9XQ4AVk0qri5kwEwIARbilIhIsAkaACQUAJKQEUUKqUl4C7HhQFTfS&#10;uFhxM91W5iwzP1UesMuWSs7jOXQnM+Dvub0er0/YVJbBeuAynDQD/MKZfONeJVifkOK3lXiaIMsY&#10;mvuyLc1jsc3juc8QwaTiolxeC/uq5FRh6dZ6LazbQTXjZtzjBBj/iRArakt307RWkfFfJoT4PzOP&#10;ZSutlU/LYDT/fal06R6xXFyvArdM3Y80KzTlapWLFRM7HlQJNo/F8vEgK+6ZywVimV+Bq6iuorzM&#10;S1hV5RN0bud519yvANDt5XqOdwkdJVAgmCMG2J6/g+vzN6nQVMDemwS6edxX75m/NX8Lx/L3FjAJ&#10;Pe9Zwq5KNe+x/8FA7zXmer4AOKb7C6zSL6w315MuJcfMQD75vV3n+L0x42Ku23esJ7+z9Oy3P5mW&#10;vfyxhJmCZlhlQE3BYzeu7NKlGIIjqjCn4E/OaDCneISmAktPMeP6jWvCYbqap8Cnk4QcZRoBOTvV&#10;ZtysVpEdBzNJ6MH0XYuLKT2LKhNmqrK0CmTGzBwJfzzMOvFjBZlQE2ZduXHF3bS/maqtVrmxXlzO&#10;3vwJJX6m1YKsMtfLOM9+/DkZN+MPE2ql9TP7pbmOqdrSzbSSUgEzrWyYFb+CmOaysEqAUYl1P/8H&#10;yIqpzEyrfMGTjQAFWoDKhoACNhVZsSxT5bs9Y2qCUJBVYMxxl1i6kp7DFLAUiJWuEkP5DUMBjJZw&#10;EWaaZdzuNn8nywWEqab8nRzP4+hmCi4VWrqa3Kt0UQQT988KkIqLe5rupsemrBWkBPhrQYapLFId&#10;sD0rEHkJKisQFam4TalA3NdybC+Kwu2Cp1TW4j4l4KqKmmBjOWHBM1WrxnieUmWxXOBUYJbgqgCU&#10;AXPyhJL5rie02JYmlLB+5Audkpf55rFPgWGm5CUAq22p3jxPdS7zMp7GtdaCk3wV3ECsxNrKvRHY&#10;ws3fl7E5fm+Cq+xPeX+X7mGtIvN+lGX3Zx8hly8Q7rEty/5PKjTvY7mfJSbm8dOlxDIWhqU7yXXq&#10;Uia8+I3Zux8r4y3TtRRk1PsEmd4ZXlqacXS40N74uiCrYmWqs1a6mfDFkUa2XqaIQo2VjvqmQs7x&#10;m4Isv5eJ2crp1ECa24SgowVyGFNCzG4ZUq/qZ1b8Vd3MbM0swX8vRmVWqTOBJnX1hx3GJMCyJZP0&#10;f8CKG5MQIy1W8su2tLLMjS1KLVUaf3Kt8QfZKFDAVqvSsEz9s/jzEnSsC7OMo1FRE2BU6qHCwBQz&#10;T7fTWJngEmJFfRmIF1YZZypAq9Kynq6n8LkSIAkuYSawXBZUrLutxMtUZG4zLS6nw5nSDRWI5GUX&#10;DAFWwczlhBDXXYCWBqS8NhWU8MpuE/5GAYUJswKq2qA+abZKYqnCLGd596Ns9hvjoTf1+PbmT2Vm&#10;+eq4eQzShJjgwwq4akFWQS2N5dLsn03/Gv+rFe54JVGW3WblyjJWOp6JErdKF6lat/IJpQRWtZwm&#10;LMhLyJV81y1XlUkQkRYwmdbG2qryRYUNcLlaTxiS5vFdF1wCy/yyTL6KrReVvEAyt7GPlvuQX87t&#10;70wXmvtWOvyq0NKdxISbvzmv39Tza9X58ris53X5GyjjMRNY7O89yHsrLPk/dCMz2E9euo9sV3WV&#10;vmMZRzOvyk+FZsp5hFoqM0GGCbCyrCKzp79Dl4RYJwWOZjgKZpxltwxdTEDmLDz2NctJXyuF5jBK&#10;oZYz9sgfGwfIy64bcMpxnMWbzOmDBBxQy0aAVGWaLQm2YgIyO8yqzOwwqzprxomyW4ZNqscps9IA&#10;kBISmHXgRx0/jKmALIcxcZN0MVOBcbNq7bj17IPGzc0WTY2bncYf2aeCWMbQsL4sZ3cN0lwXbpr5&#10;WLqfwgyI5ewcVExdzBIzS4VGRR3iugAQZrqWAKN00cjxm5oulWaFrizhJvCAVIIPmNmyWTsvmgqr&#10;mErLeBhgLCosWyVZd3txUwVYxrM4Xpqg9NhCU/P6vE5MsKWqEkAVxBJeunz8plRX/i7fxpVlIL9s&#10;M7W8xr1Jc98KaJYv+dndgtS8DPADrBLcTyWGlfiYLo3Hd1sCjv9EBeb2hJqVif9LQCW8+M+zQlFp&#10;EixWJiwrWrXstgSHZcxzH/Mpn0AzLcs8d1baVCnVfrWw8fhlmXIFcoLAcplaxn2Ez3FwKvuYuk1I&#10;9eR5N01gWbaCVllXvSTQqvzjj+d6UXmakCxxMK10CfGepiuOJdS5vrxnXif75H3RXPY4bPM3eMzy&#10;Ysj7Zb6/12XyCrS0dOsxYZVlPA/2P/qQcY6EGKnLxaUUXN2w2sA/yyq0HAFgOfITbPChneoMdqjM&#10;MvgPxLIzPiZrVGfCzK/AZcumXcRY9kNKxsxklDBLVQbInNBRyw+f6GamKoN6BWS2FqSLCSULzFRm&#10;6WZyAVLVPiCtIKzqzHmJ2ttaoSrjx+UIAG5kxsn4MbXGjdJSkWG1SgzLTrSkCTzKFMAdH0crwLPP&#10;WnduVCo41gWZ5YWewNMEWn+VAA9CAo20jPXMFk8qm27nIJYznkYFFmzG0YSdqcpN1ab6SsgBL5Vb&#10;LdDIy1ZOoaZyUp2p5ABTupMVpHIKHxWZBuiEWcKNsk7dk/mUS1gVK+pP8/icS5cw1Vm1XuJhgizd&#10;yQpMGesiFWjCqQDIZcFUXMUEmmUtx/pgyh3fAdaytSmWsS/uZca5uLelY2XGwYQYZfI8pBm747gq&#10;N/cRYlYWVUGBWx6nqqSpHvgPa2FVWSoNKyb/eVFVWlFqWWlZt+JamYVWQoO0VqWw3bwCIlPhkmXI&#10;z23u9/8DOCUtMbKyzXI9ed4TaBXULOd1et50w8hLkFWWAKSy5z6uY+UaPKbXmnDh9+X9FfzVPSr3&#10;rrjgqbRIBWCCDUu16v7mmXKcBLvH4Xj5H5AeH8wvXTNqjeMUJZZxM35LxsiwDPD7G7hWLYHGb6k1&#10;ypgKOBVa6V/m8KWOCJ4EmsKncjmdgcfJXp1aLGNnxsz0CrFUYrqRCK1UZBXAih3/ZaYcBWCn2XQv&#10;jZMZUJOEkLH0L0ug4bvWxs04sZZQg642sWYDABeYQNNX5gerzP62f1lRZqnUsOOVWsKNm5vlWHZC&#10;x4RVlV9czYSbeZQrlt06yE9XlD/qeKD1o9IUK0AbqFHhssFA9WBFVokIBdTOMJWPLpvLwKwsl5ZN&#10;zWX7ogmbdEmxVFK6hiorVRpA04XUncyWTYBVAvxlbKWKrvTwF3DCLVsuOW4G3csxWS4QM3CvMisB&#10;/gSvQMKK8kqXkjJCKAHD71QpJYxYF1yqrXRJBRb3oHZ/Acd+Qsl8oZhKDCsws4Kl2iIvlQPLpcIV&#10;ZVFAlyrMimSlqtKsmPw/pro7mW/lY7+sgC7zvyY0rOAsZ/yoys9KyzNUVFSCqwJMUUNFNZmfkKGs&#10;XQpqAcZyKhmPwbIQqlVwnpPnzO0JKqwnz7bWi0qaUDKvglPJS/P87Fe29yBNo4xmfp6HcybQKJPA&#10;ZT2h5rVV16IlpLgnqaK8D9W9Evy1ipIyXm82Mnj/qnucy/4X/Gc+A/73qZD5bwRc9vrHUr1RNpVY&#10;MY6nAtOdzBgZy/m7WK6FGb9FoOlmZsrvS5Bxn4plS6ZemxCDFfkBJJmhQgNmZ9oYwHI2BsAY1ZlA&#10;S2Wm0NKlBGQ2ABgzK1DLWWcdziTMygiAHMJkC2alyjIIh6SzRSGBhpVRAP9f9v4DuK5lS9MDFTOK&#10;iYnQxB3VdHepS63pGYVUVaOWWtIMzoEHDQjvCHrvvffee++99957B8ISjgAIgCAB0Htzycvr/X2v&#10;1vxfnrNxQV6+eqZL3a2ZPhEZe5+9067M/PNfK812U6hyABoqp1M3hbIsyXBgpoI4w78E4GYyVWBY&#10;mbOLSUA4D7S8LU1ufZmECRC5hbMSasO9XMP6M57jj2e6dyAW9IPt7N+qgpyaqUr6N/gN+gfYeOeB&#10;mVuyoY4KI3NXdV4AzamasB0BWANoAWawM4Ak+MyxpiDQ8N+BTvC/UzUBpA/ADDbmVFBADTVU72Fm&#10;bosSLghmHnB5rIw0PZuZuwbBzL3T1bN54QAwj5156qNjZYCNnGvIQVDzVMjG/tx/ycK7B8TcLCfx&#10;67mzgcnRGdw9AAZYIVsBkvsP0EneDsy8jsJVzzx7GM+8eNysJp1KdempNh5wufCE0b17pnfEQSfz&#10;QMdjX949YOABhLvqv3snxzsHEDzjPug+ZFvOBf05dhWMz4EWQKT/f6+2zn8PoJzTO8e65PDn+XGg&#10;2sg5MFMcDUyN/0rHpadn/Mf2xD3PGtid7l2+5ABgZOaxMp57AOzJy6mRkhmgx71nt/y3krf3zg0e&#10;cizHANgAMWxi2Mk8pobq6IBW9w7Qgo7FsW7/pfLXGNQAL0CN7UvO+C9s4NqwJxONDlMVyzLQ9uRg&#10;aP/87wPPWHYBBjl2JkBzDA0zmGcrA8wEamxG58Pl/zknasj9CmZyDgmDqqYzwHnMDDBjEiDoMNQB&#10;ajAzJgOcqontjMyqQO+pmRICezI925kHaJ7zAK1hAkDXhvvguwbQk/DddqhgOEAMoPLAzQFiI+cB&#10;JOAGSwPoUDuxpTlmpk7rsTQHaHRkdeCGiQEYjzqy24QNE2vEzGBUzvjP/+DzhnVnQUBrvCuABbZu&#10;YkDPPBXTgVfQbgaIOafwDuCCYOcAUnEDXMxENgCZ0nQzkYAN+YVRKa+omI5pAWJyABOqnvvPyIyT&#10;DNxzhSUMIOcBk2NtvMdfEPy8Z54DhBzj0z02HRysDMbmWBsAB0BJ/vx3/kk/6I93Li05p9YG8+SB&#10;IIDlWBv3qj8HcKpv91/3zhCuqwM2Op7amQM0OnvQeWDhAZIDCbVNt3QC/0F/Dnj0zHO8cwZ++Ydt&#10;/b06IaDkOQ+MnH/i1P17gBZ07rnC/r9wwf+N04Hhuff4A/R4Rnyk29gf4XgWfO6BngM2ld1TKT2W&#10;5kBHV8/21cDedHVsTPXhDTiemunCAYj413/i5OrCyjlwI0788l9XQMzNbuo5W5Y8uxmnyGIjcwCn&#10;q7c8w+3bFj54M5zMbAJofy0A48BXJgPcJIAIkzeLie2MSQBPY/wvRLicuilAa7CXwc6CaqYDM89e&#10;5lCQgAAa7CxoN3OLZj1WRsJkQEjKHk3v9AzWjLglGkwGMA1LhlWIhkMauaoCGtiaBOEW1Mq5yQGA&#10;Tq5BtZTAACzA6+95HvTjJhUUno+leH557kBO/gnngdr/yFWNnvt/C5jJAX7/syrVqZvqSM5mhguC&#10;m2NoABpAJuctroWduYWoMCOBiQMsgRHAgrrpgI3nAh9UzMbAhtrp3sPegqDlsS/P0P/ef733lmW4&#10;56SpNBz7I16Ak/hQfckbzAmnfDvbmcriAE0ORsUVUHLAIUBxtio5B0w8Cz4HcAAW57gPhvUABwcw&#10;EcapoYTnGU733vn67hQMOcf69M7lgaueObATGAFqjcM25Im6UZ3hB7BzyxTkHKipfnEeW4OVeOqZ&#10;p246p/9u1pF3dHr9bwABtRvHboIA4YFeA2sKAo97DpjovwMnub8DgIL3jQHOObV1d+U9cSmsF5+L&#10;m7i853R09Y/3gLJxODny6oGb53jmgDnoHMtUGZ1NUWUElDyHOui9w+blyh38D4ghU2Tp2Jee4dfF&#10;Szw8w6kv/U+Su2dfY1Dh+f8gh2HfGfjl3HIN5dmplyqTY2UqE1uZvCUa7hshAJrwgf+cnuE2nQvg&#10;2KeJc6YruQYbmnDHESoP0OS8WUywyi3PwHbGbKY3AeCYmV6+p2YyoyBV06mYMDEl0GArE5g1HJ2t&#10;THCmmXeChluioQI1PjnD2cgkAM85liYh4AAmB06690DJMTXC8Ex+G57LcQ+4OWbHOzkAzVNFPQbn&#10;wFBX3P9IhQjIUDUbVMvg1QGYOptjaDj958ozN0sosGgAIkAqeO+eCXjcFqggyHnqJ2AG6DQ4+Wt4&#10;B1gBVB7r4j9X4pNzgCXn4vOe8Z6wwXc8g5m5pRHKIwDG0gpn1AeMAR+ARe9xDaonZVKZASePbcGQ&#10;eMb2JXcWv/y5q+JFvWwAMl0BTxbK8tVxVv8DTuQB25ynegJKsD/UWscCYAPIXZ3H2dRUF57aiX/H&#10;CHmu/4CaU4X03q2W1zMHaEEHE0N9cqCmK+wMloZz+zm9Dqr2AWB5bMYDCa4OXNT5HHtr7PALaOi9&#10;c4TR9e8BHa4ADuDTyDlww+k94PR3PA/6dWnJeSDlxeve4fiP/0ZxOP9yf6d7jwG65Q7ck7dGrgHU&#10;AC31EwdY6guNAc3JIegoowd4jrEhQzlkyL1TIYNxYgsDyJzhX/4BrP9J/lBDPb8NQCa/HpjB0Dzj&#10;v7csA8ACyP41djLhBGqmczxDk5NzB7zKuXVo8oP5ytt19FeYuuQa2JmcW9wPARNW/Z/F1t4DM144&#10;h2fATM5Nj2I3+29+Nf47EAsCmGNmQUBzzzDiCdAANkDNnaShQrl1ZxI+4MZCWrdsQwJoDGINkwG6&#10;ul0CEqADKgnNAyUHcPrvwAxh6j8TATwDxPjfoFo2uqJmOpamq5vdVEf7n2EX6rA4gAtbmqdm/q90&#10;SjqjOi/P3IwmfunYYmfs13QTBNzLOUN8Y2Ym8HLMSwDkAVgDIPFOIOa+qIRqKVBzwAdQAWp671RP&#10;7z9xAByEJR4BiGc3A0Q8MAN0sG05wCKfgJfy7vZO4gegIp+AngDIqXsCEqfWAQYCE1RS/HuGf2d/&#10;0xWAgWUBZjA/4iF+GJUDI2Sp99w7kBIYOfUT+enqwE0O5gdzwzbjjP7y610d2JEH1Y/LE4Am5wzX&#10;dCLVrWNiAJicx8Lc7Kbu3bsgkDmbEe2DTg9AAAxcAQ45dxXwABSOBakjOgAJvv87dTJcA2gBNPj3&#10;QMd7Frz3AMxdg88BOQdgch44NYTx3AfPPL/vOZ7jDyAmr8H8urLpvQc+DqRU5gYwk0xwTlXknfpZ&#10;g8qp5y6M/DlGyzMcfiVrx7z0zpu5xAFu/4Y45cdtX9J/VEhAzAGZ7p2qqTzBxAAy2Jd3j8PgD5jB&#10;zDwgczOaTAQIN9xEgLQ7gIzdRp4pi8lHbPee1uhNTv5f5NxzPfOWafwfWGfWsOof9IOdNQrkJgGk&#10;v7KlCWbGRvPGjMx9AwBkhZWhYoK2yqzbVKpCuKOBVEinbqrgABUA5ZwE18Cg1BBx7jn3PONdI+cY&#10;msJ47Iyzxbm6sITTO+7dRAEVo46C+zd65hygpkYPdcZ29r+og8HWPLuZu3rABiDQodWB3RKIIKi5&#10;9VwAiYAMh+oJS8JmBqA5+5pAx6mjuCDIYch/j20JuGB2Dsw8sALE9J/n3Lt4PcBUug6U+E/6euaA&#10;S3lydjLyqfeoxg2ABhgJVAAbp3LynLIBLior7wEcAMat5Jc8eO5Aiv+6d6ooMtF/2Bcg5Y5XFtgA&#10;QDAmB0Cek4ydbQsXBCXUE/y5dWrBuAnvZtpULw2AxnP8AZBK27E9+XOMTHWL+ol/x8703y2BUJty&#10;rItOFwQIWI1TyfTMAQDv9dwDH8eM5Mc5gCj4jrCOYQXd3za6/40jHsXrgEz/XXjuAULvP/EG84R/&#10;4mt4zjOuyoPzE8yPd3VgxX/eyTU8o5yUifLJORsZgBUEJ6dCy3lg5lgZ7+Q8FscA4DGvBtVR997y&#10;i4YlF5QPp2cO1EhT/ojH+/+eiqnyeADmXZ1qKee2MwFcIj0O1NDgALXge0ANUoSKyYSAt4jW7c0E&#10;yMAn7wpOSXt0AKf/AFkDmLmZAlRNqJs8eMzMGf9ZMMs6M0WOvQw103PO+B90AJt34qx3coZjYiqo&#10;Zzfzlmt4NjPHyiRk53TPAY4NbI1nEjrA5amanlrJGrOGqyoC+xn2Ms9G5qmbnnoJeDnbWfCKP55j&#10;O8OW5mxo6kiwMjfjqXuADqbmJgU8MAM0BAiolc6GBljBlAQ87sigINA44NHVnU4RBC63LSrol0kA&#10;D+Dce4GXuw/+9wDP2cqCgOYxMQduQWBz4AWIKU8AFf8dSyLvcg6YVRbHqmBTABGAAXAAPIASjrJ7&#10;YKKrMxR7jveSEazJqaXyg7rRAGReHPyXP5geIAVL8lSZBnVGcqfjeO/obG7E5xkAxX/Va4O9Rw4/&#10;AKR7x3M5mAhg5iYCFA+Mjf+eLawByACAIBg0BhYHDmqXvPNAwnsHwHhg1XAPCAWvf6u27dib2vl/&#10;r///ve7/VvcOxOTfASBhg84DWC8eF5ee44+4XHzBMA7s5BcHODcAHHEQF8ASjM8BNPdyDaBGP9C9&#10;Y3JBObjnjZ45sCJu7uUAMzc7KX8OIIOybzxrSRxuvZlcg5pJPPjXe3d2meJy68qUN8fGdGUW0wGW&#10;5AOQOeIjh5rpjtqXc7Oc8gcJ8tRNiBJABqjxAfLGs5r/BS44YdkwGRBcrhFgZsxkBpHPoV4jZgaY&#10;4dwsJogpQPvroM0MWshMpmNocs5m5mVUhXD2M2WUQv0/lWnvq03OSbgAHGeDA0bu6+cSjAdunjrp&#10;MTi3tkzPnZNw3QQAABd859gZfrhXGMDNzWKqwXtgBog5gNNzp3Y2AjR3BjpMAPUIRiJQcA4ACzIy&#10;Z0PTFebl2JnYkWNoAjKAyq1HC4INwIMf/Du2JueAClALgmCD/Uv3Tn0EzILP3UkVwfceQJK+Y4nK&#10;jwOxYPwAmecc86IcAh3HqmA4cs6epncwsQYQwg9+dU/58Y97D8x4HgQ7Jy/kJucBIM4BmfdfsnVM&#10;KghWnoMJOHVGruEZ96rDBrDjverXYx0emLl3+Fe9O9AL+icdZ4sjT3rm2InaBaDWoJYBCEEAcCxI&#10;7RD3d3rmgEXPHUMKOkDFuwIugJWnegI8AJi7B8z4j9P9f6c278At+NwDLcDGAZv+OwAjPP/lnH8c&#10;8en63yksaXiA5a4qQ2OAdfHxLlguB8bqQwBWY7DCNaiXyCYoe8fSACdkhN/gFTDiPTsDqF/qq8E2&#10;Jj+OoeFH9cVsJu+cvUzP3Ip/xcF/b52Z6/P0fznUSWxm2MNQKR3pkbx45+5VZu9cRHAEfIGZuX2Z&#10;/7WwSCzMwyVOwHYmMWGW95Fy90z49X/8P6mtR8ZaSEKqNRvRStdE843PNP+YNAsZKdc83kKa6n1E&#10;M11bWEh8okVtTLWQtekWMrul/CRaSGqChbTQu8RkC5mWaqEd4y1yhsK10PM0+YlR+PUZFjIz00IW&#10;KI0eCttezxP0frCue3Vd3dp807tayKgpFjJ0ubVbPMBClmyxmN5dFL/CNFP8TRTPKuVps8JsUFxb&#10;deUed7i5hfRMspBMuS2Kn3f4Wd7aQpYp/CK5NsoreVmp53P0/MBqPZffcJXNH2MhoU0tJFLxzJa/&#10;YUonQv/9TSwkWu83JVj4Nl336v9mvVuj+Pso7CTF213lTtSzzLYW0lLph8lfqPx16Kx8K64wxdOx&#10;ZyANf3Qg3l699UwySVQ8kfIfh2wls26KM1FxNtV9lPJCPOHyTx6j5ae9wgyKs5BzURbSO938CfKn&#10;+GK6xFn0hYhAXOnKT6xkOqqFhbdqYWFHmlvy8WYWMTzeEtclWtM1Sebfpbij5HftyUD8Z5W3Q4qr&#10;K/GRlt4nx1v05UgLOa50D6pcp5SXeZLdKaW9XfmcrLwvVV5HZVhkFu/0f4XCH1D6+1NUJwpzRmEz&#10;lZeTuu5Tu9krt0/vDuFH97sVz3mlN0HXWJWLOsaNUTq9VFZk2aePhSycoPzqeZjSiVFc7RIsYpLi&#10;36A0t8rfNoXfoOtkXZEZ+U9UuvuUnyTFSx2s2Kk4dO/qIVgX1G9L5aWf4klTXXVWngjbQv5ilHZ3&#10;1WsGdSp/tA/XVhSOe67kNTQYF1fPufYkF65w9B/vmXuuZ65O5bgnb/g5ojQ3qwxz2ljIaLXPbrrv&#10;pPy0k1ulPCzUs0VyW5XfEZLPUtq38kdbX616mK93q3RFJvN0P6ml+VYOVH+SvwFyrSX3/pJPW13T&#10;FF9X3XfU/QjJKYl+LEcdNJd86W9TFMdIxTdV16G6DlN++irujsoPfZi2RhnoM9GUUffIg+fEy31f&#10;pZOgOImvpfJK/+isaxP9J33SSla6+EXuyAfZExeyIS76AenQd13bDPptr3xkShbJyn9sC/vkb0TG&#10;QjK7qeNNVuTj1VHUaIbJrZHHzipAuq4kDKiRYFyiRY7uIGGrYFPl6Jh7lYHl8jtImRvfymLGxQc6&#10;WXMl0lodergKtlF+F6kQ0yXUIRJIggoF+B1R+CHtBURdremY7hZ98LBFtWlvcStnKbMK26ujhbRS&#10;3BSGxrxBaQj4QtboGWC1XXGnKK10FW4V7/V8k+LfrHcrdb9EfhfLrdMzBJSsPCzLtBb7dqjyVY6W&#10;yiONicaapvD9la8eirO94gyj4Sne1bHmV8cO6ZBsTbdK0FvkDwHPlN+eKleC5JOWaRGDlFcqKkVx&#10;kt+RkmOC0mawaKu0kCMVhBwTSUOyRQbIFplMk99YxdlMz6g4DRzuiqPT0bgX6xkNsZmetU82X8dk&#10;ayZwckDIYBMXZ6036+o6SAtrlh1mEdNjLXpJC2s6uIU12abwO4Pvu3VX/XRSI1Ze+qZY7GE1lGYq&#10;H3H1SrbOJQKtY83Md1R+jyt9Os3WNIvcqnyf4T9tQDIeqzqZInnvUtwC2JAFer9AVxo9jfeA4gPE&#10;9ko2gNhR/T+gNAGzY4q7g66UkTZDHbdRmIFKq79cG/mLkKzpMOQZ+SlvNGDfZr1zdau012da+Cql&#10;yWAWLr/DlS/ksV95ilK4AbP1HPkHAcUBmRxgmaH4hiuOHiqP5BcSo/BdFHdP5beV4iNvgBIg6sLR&#10;Lrw49Jy6fu958Iojz9S3ey6/5N9ztDnn5IeBaqryT5sGkGYK0ACsrsoDYLSddquyLmxjoRCJocpr&#10;b7njyutGvWfABgTn6zpKboIc5IRnACLP+sr/JrkUySRdDtlmylH+Toof8Ad0aI9t9YwBZbzSBCRH&#10;K3xrPRun6xA97yL/AJ+TDe1GYahPrg7k5AAe3iNTAKcjbULhSIP/HXQPCYLUCIxcfISJUxzIB6Ci&#10;LhywyRGnB244+hptB3AWwH3yX4qtOU/T9gho9qtSF0mAY1X4qSqkGhOdjASaqVJhC2Q2WQKK1ZUC&#10;Ugl7FdkoFVBMLKzKZ6FjlMB0sZRmymR8qrU4Lr/99X6L4qLzj1P4DIUBlU8ok13bW9o+xd+vk4V3&#10;7WSxk0aZX+AWkqxnNG7SpzARKuAyFXCXCt1TadAQEfwlPd+k+HGAGJULWwPwGMlWyO1TGOKg4XRo&#10;a/6DZ1VZwfx7DfK8Ou8sxZupOBGmX/GHNTffVTXEGD2DQZ7Vs9WKu5mECStLUXjYVaoEO1Issh2N&#10;Q/mm8xEmnIYcjD9OlUkl0jlhplRCuuQUrzLRKcWKQ1J0ZdRhkEhTnDxzHUP/cTP1TvGFHRJjcs8U&#10;9zzlmUZDBR8JC3Ri1ZUflsGIL3YYNbijJQxrZc0O9GpoaGEDlXZCikUsUH5np1vGTvwq7CGVOcdn&#10;IaeVrseydul6MVTykWxHqA53KgwsQoOJ/6o68n6Vq4fyy2jbWW6wZAOw0PD36PlOPTuoeHAAGuwM&#10;wKPhwggAMkZk0oedDm9pA/JVPuoe2XkdnzLPk98RihtwRG4wsmPK+wTFS+dHvoz21EVPxUU76Tsx&#10;ADIeiLl7HPHq/QDVB2EBLdrIfP0fpDLADpEx9QFINgDWB3G4Z95zOf6Tb9oBndTlXc8ojxeWZ/jB&#10;DVDeJ6pfAFRrJTPY1W4966X/c1VGxz7l1ipPu4cK7OUHIJqr/7wXiQiZp/ALdA+w9VZ4GBXMijK0&#10;kt8pusJCGURhe4ABA+OmILAxiFEPDuz0HICZpTimKt6JimeY0iQs4RYofkDItU056g3QpP69PsvA&#10;SFuco3C8A3zpG4Am+SftJN0jH4+Z0V6RR1PdRyosskVeYIV7pnhxhAEMAUfaWdM4++SvALP2yigM&#10;ZMQ8NeAyJdpX1F5qUZ9RDvFcR0FdItNUTrwKQiaHKIM9JBxGXTK+SH7OKmEyDLvonWZdj+j/RD3f&#10;rEKi/kmIkZ0kIDIjdpZ8QQxphQrWkkwp3h6DrPXZqxKu8kQDomG5hhB0ABrPuKfwPSQMKh4Ac2Cm&#10;e5xGatcoALOlOMVPGOLq0s2SLuTrHeXWfwSG8FNUzkjF7Rosz5V3/FP+TirDMaW3RWUDkJGLACCk&#10;v+JGhYxTPlBHaQQwMMKQf9dZFF8LPQecW0lW6ZRV8oG5tlQeBPhOlgnKdzQNAHkrjhZK07E4+Ufu&#10;dOTmeqaKC2mta6jebdM9gM4gM1pxIBs6ckyc+QeI8VIWlanntS427bqYbnP5B8CpS9gP6sAcqZ0a&#10;4SNhW2IDob1TzJcrUIQ9HaLcseY7LlmIpTk1Y7bkygC2SvedVY6dqRZ2Wu/m6RlxooIjf9TdOSrf&#10;RMkJFRYQO6Yyz5MbJkcZAVxkARBTn231f3Jrm10xMvCM8lMHXhuQZuBUpvXyt1bp0Ln7qT5gNGtV&#10;duKk4dMhMGvQOfvPCJS3Mdg0dk2Ud/xRr6iapNND8ccH84dMGQBceLn34tKVuiE9905heY4fHPmm&#10;HK4tU4ZgOO+ecJR7odoGICT5xxdK9rPVrnYrbUCM9rtd1/2SE212uPwu1HWeHNoHg3InyXiJQIf/&#10;k1VuQAXHwMDg0kphAbLuugcAGEDQkmDVYyTHRJUflRqAROVEhjwDIIkf4tJN7wFH4u0i5wBL/pAd&#10;YAjYgwPUGc9gVfQLBm3kSPq0f8ASUETt9YATPEHbQB7IENkQP/fIyvUn/cc0gixJB1AkH6kKLxkG&#10;mFkbjdBeoP6D1bHk2qqDQqtBWSqLCiGhJoqgCYVVxiYpwxQGVRF16aiYzWVlgo4L+MWmWCSdgsIh&#10;sMw4i0IPZzTGtVUF9Q5migptnWn+Du2tw7IhFtp5ivnT21nU+h3mb6NOqHyEDqCBqzDkk4J1VDoN&#10;QKYrYAb74x4bgqdiMlqlKz3K6PIml5Bh4VOVRw/5XQNUObwG6z3jPXlLVDlnKM7FqtB0VUKU/gNu&#10;bcXGekhW5ImGApOKkyy8Rk0+m6iM+M/U+07KIxWILHHIGDBKVOWmwZQUP0CfRiXpnhGUSqYOYMZU&#10;ZFPJi2tLyS9azxLkBxAk//iDNVMvrhxNrM01XaUCNxmktGk0ocoT9i5GSnX4VLHj5JwISz6sPEvl&#10;9J1oZv7z4RZ9KsLSskPMt1PlPaAw85SfWco7o/QyhZ8gudJZUCd5Nl0OeyryXylHvU5Tmtij+srf&#10;WqU3UI6OBGtqIzl56g4ATjtRp+t6XhoCMqDNIVecAwqVj06J+kVHd/Wt+LDbjUmz0O4KQ6N3I73K&#10;iZxJu/0QxaGwDWDTqH6JGzYGK6STu7pRWRcobuxEvKMOndwI58XhtY+P/PfidyCodwwg+PHKQr1z&#10;JV7up6tMqHIT5WBTmAH6qFwMEgclQwaGM2LiQ1XmscrTYP3H/zQBzXDJdb6uI1VOTCmwN+JBdaRe&#10;ADlYWar+w7wy1PZpUwDLGeUR4ANUUCGpS/olbYg230nPpytuSAEmENRwTB2o/7Ql5Ayzok6oUwCQ&#10;dInf2dRUNt4DZgxA+HF50JW8wcwAMvoM8qW9wJKRCewLGSI30iE/PKONIF9voCM87Uf5/uSv/pnA&#10;LF4ZdRWmhIZ3lwpwWi/lgWcgIJETARWQKL90IMCK91MUKSNtbJLFFkrgo3SfKQHof9Nx6pwwh15p&#10;FjOqkyWO6m6p44epwekZtjhlMnqj4k5RWjRmgKpNpjVbOt3848ZaxpQ+gYImSEA4RmVYCQUj7ZkS&#10;LAZ+KhsHqLkRWm6FKh0gw2i6Wv89NseExBwJbqkYIeVyIy6NUO8+bIyNXbLCbFIFLVJekxRHJ6lx&#10;k5QnwJGKgMqnUUHqEMiJtDyXrnDkl47mbDJUgvx7cm2ucJ3Eoigb71oqv+2UBoDECEYjaSGZe2BF&#10;53DlkUN2TfQOUISdUQ7epyhN7kmDkStF+UqWX1TnVvKHWoKNCRsXZoDpCrNP6uUOhdmXbNHDkixi&#10;dktLKY6w+Cx/QJY00BXKj2doniLXRv9bKl4GFoBqpvINwMAgpssfdpf2yEztYibyUR3SoVBRuhJW&#10;95SPTiS1ptuFE8H86z3hkB8yAkhovKhVsFhYvhhgeJEG0BG6n6FnTkbyT/sADGAHB1b8KmdPHn5c&#10;sK49kPPYAmHww0QGAE1d4td1okbt4U9ypClHPTL4EC+OOEmXZ7D5xZIZAy6sCsM9dilAaIqeo1nQ&#10;thm01ymPTJgt1nsAbJYctkrsY5QXeWIXgzlhA6OTA1BM0HFPx0clo94AmKkqI6AGsFBPyJxyAhS0&#10;Q9r1DvlbIsek2VjlpZ+uABOgiqyoV1RI6pUBgXRhY5SZuOjX+OuidFD5qSNADOACRGHl+CVN2jNX&#10;QNDVu2RI/6Q+yQsyAyN4Tn+ineA3aO/75K//ucAsWQLAM4HQjzt1070y4cBMiVMBHu1r1T9QGV7l&#10;7NQzjHhNU6wrM1qD4i2yvFgAMsB6HpstocRZk66dLXxgZxu8dZXFLNoYyDCNdzfhde3aSQVXxtoo&#10;HwLPZuvnWmj/keZzhkG9j1fhk1Vo1DMvn/MlPBrAIuWXjoVqCZjhsJFB2QEy/MBsvIbVXv/bt9O7&#10;9YEygPae4Bo3QO+edwh0gCpsTaKFnxdgx+o+TukB+KhsqHU0JmTEbBnl8zoOcpw5X3mQH/LP4AAo&#10;Uy4vfpiWqH1YT7E8Ri5GvcnKI6M6apcbzRQW2u7li7gBeDqDawByxEUeeOeAyyuD/Lgy6T35maI8&#10;r1PDghXNVxyojCuVxpFYCy/0qU7kZ1m6pe3Ws71JFoZhHwM0atgq5W2+nNRHNyO6UPmjMQFcM+Sw&#10;j9DQAT5UTMLQoVD56EA0etQYGny8HB2JRq066nDxkBvgQpoo3n6KM1Xpww5o5NQBHQBD/WE936F4&#10;6eBF4YpH5UFdJqxrq/I7V++7q200DCDITuVvkAnyaHQlTfKHnYh2jgzQJhyY6T3PGtoH14+5RvF5&#10;zzzgwn7s9Rs6JPnEtke6gP9s5RXbFyol7VYy828TGdiq8u6SLLbJAWwj5LjOkP8dkutOyVJqeUgf&#10;5ZUBFTMA98id/8SJvRpVk0EEtjkmw8IW6h0A3lX1v1HlBmjob/QvZIXc6GcADSot8QKysHkmV5ho&#10;wJ4OMSEMAxLhADD6AwODA7PgO2yS2NyoI8CMCQTy5Opb/nDIhnTdbGZQlsidd8RNW3f9Vf7IW2uF&#10;xw9tCDD7l//C/jNfr+GBiBA6zKKr1MwweUbFROheRUEB47DD6D+J0HmcH90npljKsSYWNk0CwaA8&#10;vaW13iJBDkyz6MHtLaFfN0tfsDRQkXQoWMgZ3e+X+thXHTdG4YivUyeLEFVNGtfdYg9fVkOVsAE6&#10;mByCpZNS4G56vk4CBcgaq5n8R+1YqMoG6OhE7RS/18h66h1MwgGO/iMYr+F55fSuhEFdAVTOyf9c&#10;5SOZfKiyMiQH4uii+FdKqK6xyz/qHuGRCY0XwGshR2POUNowKGRK+ZExYWBR2C0BWUbazmow43XP&#10;jFpLvaPyU/Qe0HP5k6MjAHLIkrSQq1dGgK215EHZkBVLUlxH1rvBCjNL79J0VR5inJFf8TNDu1qq&#10;2vI0i5rRQR1FfgRgqTkh1pyZTAaL2crDTNUpqgnqzAmVZZ3kAYPBUExjZ8kLkwTYV7BlOfuK7mnM&#10;qB+AGOpGa12x0XXWNTHR2hdsD4zeMAtmfykz7Q3VRu0iso3iaCO/AslW51Su7akWdzzSujPjSmPv&#10;hYyVHycbhRukNDoMDJQfNuLk1rie5ZCXk5nuaft0OjoXV2y/pO8GCDlk/LE43nON4sN58dNOXBxK&#10;g7ZEh/QGUtICqAAxtAraMpoFNrP+Kvsx5UfqYPgu/R+s/8gXMGOWkntYMkyLiRaPkfEcprVG99i7&#10;ULUZUGarzntKLgDShSiL2628qY7C1yoPqKKAEOUnv8iUtsUggYpJHIDYSMVLvqhvJkgYEGFesOVE&#10;heV+bI/AAJWqZzA/2jysDvDq3DkwA0k6pMeEGECFHGjDEA+WFTXIU/LiOQAHAXKDlZ4jO9oS73kn&#10;UvHJvxAz83WSaukoniKaogBkwglaiVHJXuWkK5Nh8uNVlJeY85tgvqFqNKuVqQN6NqKXElM8sxdY&#10;4qwhFs2EwvC+eiY/FA5UPa1CQGNhN9h96PyAV8sM63diosV2luBaSQg0TofwyjSjOVT1kPLhLc/w&#10;ZjGh44DZYlU0atEyxY2QHPBSDsXfSpXSXnlpI7AY1FXP9e7DRtq4QZJX1l51UL4BpDaSVSsBGWVD&#10;XgOUXjelQ8NnlOKZi0Np4d9rxN3EaFt3dHJyeQGgkS3vYQC9lXdGmD6Kb5Tyxpoe7HwAE507UfJK&#10;1DP8U/mEhVEjC5zHzEib9Fj6wnWArrPUqEcq7kyVZavyyjITdXL/esWrzuLPCnVpxeSHWfipJhY+&#10;OdUizksGArE+N0MC6s8e5ZfZo81KhzVmdJ716dZ8q8qzWv9R+bcpDZbooPbQSGFhgBEsjU5Fw8dW&#10;NltxYd/ZKKf6anJYsmHpzgnFjdpCvkfpHXWDPaZpc4u9ovy4dU+Z5hsYZ+FtpeYza079AmJ0Dgce&#10;kgHtkSUn/fSeztRF1/fqmHvPUVe60oGJB/ZCXCy3IZ7GfrwwjdvHe07PaafeAIk/2h51TZk8xzPa&#10;CZ2fwQBmtkbyZIDYKRlj92UpBcsiNkp2hyU3AG6w/KJ6L5K/CfpPGCbPGJyoD2eHlB8GE+phuPwB&#10;gCzRoB5G4fQOQFqoMKh4vIP9p6jcMF8GEcot8G6xTf5Yo7dc4WBnLBFh/RuDE+GoU/JBnSE31E0Y&#10;GYPWCLV1sfuQTnqXpPbGBEBbhQOQaOcAGunxn8ENmdP/GXyQkTf4Av48w64MuPKM/EEyUGG5Jz2p&#10;0Z/838XMQtNVMDojEW5ToH7q5Ag8XsIhsCf81n1UQbr3Ko7E6USMWhi9WSR7Vs96Ko6eg1y4NiuW&#10;WEwvgWB0vBiYrskSAGvPWra1xGypbLsVNkMND0ZDB41qYalT2luTFRnWFCMy68KY1SNv2J5Q0ei8&#10;c3UPM2Ptk2NlcgAZlQgbY72YY0GK33Vy5ZfGlSKg6DNAZZyidJXntqLyjdUPBzC6ev9p4GKZIRlK&#10;s08X87WXCj5xifKjfBD3BQFBG6UHkHnCxlEhbiAQOPQRiKfLD2wKmTm2p7AAziqFo6LbKy+bdR0y&#10;0iIHKw2YDaMjlYWjc3ZS3pnF7Kl4KRsNEJlDuV265JlOpDR6yG8/+WHx8/zx8tPUfAtUnylKj/eo&#10;Xinx1naD0pA65ps9SoOQVF0xNf/YVPOJZYcU+C2SSY5DCRZOg54l2Q6VLACtYa3Mt6SzxeykQ+gd&#10;thwaO51lqtwkNfrOSo9JEQAFcKKxY1YAxKgv1odRh3RK6pH1aDRswIBOxZUZNXWQmBy/5KN4tsid&#10;Up7pBDBT5ImsnQyC5WeiKE3scprkRod19Sl/Htgjq4Z75KX/XkeirRMX7x0oETb43rtvaB9e+EZx&#10;wRLcfdAvDMxjYcSNjYcr7dmxqtbWdI3yqI4fzdpO7LsA/ThdmRkWiPmn6Pke1clq+YMhsTgZ+cHi&#10;GNApIzY2lkzAbGlPvMf+xjOM+931nHph0oZ0WQvIO9gcaj+ARLkBCPLHgOkWwus5AwaLbSeJJKje&#10;Gxb1ovJ7oILtlboGzPrLDzOlLCtxEwtKZ7TyIwbuZkOx3aHOo9aj6sLm4iUP5I+ckBsg5upA9576&#10;ihxhaaQHJlDvzGYCjh3T7JN/9df2n4V0VOdRZYeeUkBR8mabR6hgCkBlehGmCoCS1KGIwAGYrlQw&#10;IIffxDRrdlT+1iiDXZRQzzkuowkLZgkAVPAJ6tBM6bMso60KhOF8wAwnuGZjpQ4w20JBkhSe9TaA&#10;CGyoXwcLZfYwU5nOkCMtCr1dQmYkQ/1xRn/FyWSAW+ahZ7C9jmJR5LNxY2MmNlbhBgpse8m/U/fk&#10;xzXSoAApF1fy0075mi3/rdQ5mJGcsS3AiDC6MwAIlEPSJJsG26LCMZFCPpmZxF+E7kmbdzCAFOUP&#10;MGunsEsUP6v/VflNBklGIwS0sBGPitNYCLNZYLRI/xkBWZxMw0jSPRMkxOvipwzKwzCl2V9pH5Ec&#10;PVVph8J6DYR8XpH/rnp2TH6Xt7ToubGWXCCVMltMTAwpUUAVMlXtYqvkClvIFmhP1v0+hWUNFmqD&#10;wCV6v/IAS0bFZCYO9sasJguYaaysJ6JDYGejfbDEADCjIwJgABodD7vQRuWNusWxu4KyC7CSjivN&#10;HWnmPxBrUeupP73H1uSBDo2duqL8LA/oMyHwnE6NvD4EH09WjYHJzRgrDvx7hm3PL+2BzucAimf/&#10;yNV1Ru6DjrCOtSt+7umQdMwtKgeTVJQdexmyZU3fDMkDJsxgQMdH29glOaKKDpJjBwZLX1hAiznl&#10;oMIwgLCzhtlN+hgTBMiZwR0VkTpA7WMpDQMSIAfTwq7GDK43m8wAQdkdS9V/QA1TCIPGAPkljzC/&#10;cYqHxdLUN/FSNvorEw299I4lOYBaX6UL66McDL4wKOx5vPNmId2yCqVDWo1lyTPqlUGIduvJksHA&#10;sTW9hwVjF4R1Amb/DWDGiA8dxUazsoX5NujaNcjCCJgmppbSJdBASNRFTqJy/KfzYvdhbRnriFjc&#10;NnF5wL86deLqsRYqAPNnqnCjZ6pAg+UHASocoAbK9lEaAABgA0DSkAHN5GRrvXq2Y2WhbSSIJKVD&#10;mt0UDnoOkNEhVlK5cv3bWNgYpYHwaFhUUkNjVn5Y00W+2sB+lA86Ns4buZ2Tf6+sI5XOcoXp1Nti&#10;OrOQV3lIkZrpgEvv2+seG1o7yYsrMiEsKiG2MrfQUmnzzL2TIw9b9HyJ8s2CT+w9bZUOdovBKkM/&#10;yZEOgEEWJrow0XyjVe65Csfyg0Hy10r/sUEAxK7SFS/qTE+9OxehTsIzyqJ4kGN/PedeYBe1VjLZ&#10;pzQwpO/HJVu42Bcqv39XsoXujrOwOUoLwBFg+U7KP3YxVo+j/g5UBzisZ1tTLeyo5Iydj06C/Gm4&#10;sKdBCg8gMzpPVvqsWaPjbtV/6otBiA7HwttdesbCWpZ/wAJQUbGxcS9mFnU6zlJZ/gNgojo5Rqb/&#10;dCBkSz15YLZ2f+Cda58qP4ZrV7/UAc9oB4QJysw9k6PtUUfkGbZAZ/L84qeB/TZ2eufF/YccTMLV&#10;keLHL0AxTmVwNi+5GSo74MNSIiar5uoZE0Aw3VVp5tuh/ABYhxRPO7URFqsyU8wOAdQ8Z3+UbJmg&#10;wbSyXu8n02Z0jx+WabA8hjZ8IdL8J5QPdmCgAgIEY/UO9RSAhR1hxsGcQz55Rh0AcoA56iXMDIZH&#10;XQC4g5Qe9eFmMRUOUwKs+qDCszYNcGTZCKwcux2z6OQX7QpgxH6NrBmcnMyCcnX1qfpw8tUz7z+D&#10;AfVOnZNH4qUciisAZkOCnWeFPC/MtOix6phULgtU4+QxUR2285DAM9Qpp2rqHYkQOSoX4MMK96PN&#10;zD9CGe3VL+AnPNZaL5lvPlQqOluiriOmuQ4W0R1QUFxUtlvioHzAYmhoNCBltt3k9uYbt0gqZ7r5&#10;BGaR83YHCoL6A5B5YEZjWAmgqDJYrsB+Tgc4QeF4giIsKjEg0bVnwE9rpU0eELzXScgXbIZ9ZVRO&#10;j17mGzNdfsWeAFscnbibGEw7ASPx9BgaSIM005W+Y7ZyxOXsj7rij46xWGGHSF7MJg3Xf9LdoLzP&#10;GKb0VEEAEDJFZoUCJ4BtkRzPPaaQoHJy78opB6gN0zO2j7VSeixBoAEMUrp6HxqnPIvtRZzX8/UZ&#10;5tsnPwK1ZuzzXKs0kelJ+T3cwkKxsbEMAiP/GfkfpgYpBuem5QVKLbIkzzbJFiZV1AEPDGC+ZLFE&#10;YVhThsymyGGspzOy1YVdADBoxzZ0z2CE4zl2oXQ6ktIbqP8MQoCK2oCf56xSnyS/1B/yo6M5+5TK&#10;h+yQ8aJdCq+8eB2C8tPZkBH/32sLQUd4d0+96Z42jlrs+eVKesjd8+P5b0inkWsIJ3/c0+GonyTF&#10;6dX9YJUF4GJBKvZdQGem5IKmAdthkEKNYz3dBOX/hMo2JMNCx0mGAAjqHiwJtgv7BRxgbc6mpecA&#10;C/fMHsKgsDXuYPuXwg+XLLvpiuqHmjlJ8WOIB7AoN8BEnpEzoJahOuQdAwz9AxBz+zTlHMNTeBbb&#10;Eo76QOUT62p3VXGy7AYGhu2PSQdABxBzdjmlQXzUMQBKWG8WE/mRvlfX3pV8UZfUPZMELg5dUa17&#10;pAeXZjRVZtgBwMzFOLltijhTmZogT+ntzC+BhaNXq4H1w0ZEx3FgpkRBTBZ3klBiio3f18KWnvJZ&#10;cqcE80MFValDl061iDYqEEY8Vrx3ECNKFctxwKHMkNGR4xQ/9/HmY50VamKLZGt7ZIP5hs1VOk3N&#10;P1vq6IDJAcFhLF4mf1Bp7C7bYixshgCXRu2M4iqHa2CNG52ubjmD4kZlpOEiENdAg/4oG/kcL4Ez&#10;9Q8LSZIjTNceagS9JUzlk/Vz2DRYMuIarhxlQS4AHQ3XNV7FhTEZIyjxM+XPerUJipNGNEHPYW/9&#10;lN4Q/e8ruQB8DBKM5lQke2AJC4CRX0ARwKVCYcmkN0TMeYL+T1W8pwVOKcqXW08lR96UFz97L5dp&#10;tD8hWexJsCYsa9jb1JJP6v/YVpaQE2GhZ8OsBWvJGPHZyMySE9ScRSorhmUWbu5SOkwCAEpsumd7&#10;F8sxsIs5m42eMTsKgLHqny1MbF8CuBh4MHCzrIDN4TA2HJvSsY8ByNQvoIZNk/LT4GnslNNr2DRo&#10;2hxycQOR4vZsurQBByh6zshNPbj69xx13fh/8Bn+6XyoxZ4fZMeg4jqZ53j+wX8ceXNtKfif7Tio&#10;XNSlx3ZgahuVBrZdFnXTfpGjWwCsdIdLNgAVs5mAAIZ/2OxqlY+JHNaWwZKZ0eQ9M4yodqiMDCpM&#10;HABUtE0M/TChEbqHxaHGsuEfeaKCIxvqmYkaTBrIf2TbX2XMO0AMxnZSjsWu1C3LQlgOQhyYV1DJ&#10;AVVACiDuKz/MTGPTha0BgLA/AHZqrwBmIGvaMH2AgYu27TFtZMq965/y67FaHHKnLbDECfADEGkL&#10;agOBHQAxSqhpXAC502j4KgjGyHkCnVatbZAa+YisOItflmjhc6joYGWRKAnCzJRAYucEW7g30mbt&#10;am5LstUxmuudKtfXvbvFcfpFt47qcKtVwCTzMdtJZ1TjiewiASqecKmSkSMGWPLKkdZiwgBrMaKV&#10;JV6pVMYlFArXuYM67QAVQnmDVgNiMLNp+g/bgjXOHakKFYtrJVDwBNA4v6y0BxBY5+WYkspL5dEh&#10;2okpeuop/9nETsUxm5ihPLaSOs6JFl36B4XoCVX+6EAAntfASbeL4sMml97C/tgvxMlKrLazwBJ1&#10;lQqaoHy2pEEprQ660hloeHQY9rZiQ0RVn6X8nNQz9paSV+wd5IvyUW4agOILU52ELFW4Iy3Mt1Ny&#10;YG+jWFHo5nTzX1TYdWnm36Ow7H3tKHmy0nyxOslKOfbOokIy2qMCsd4OcGPWk+1sGxVGKkPYJA0o&#10;7RWvVEPHto7KwcIANjotdjLuATa26uyW3wP6fyksUD7shagzqB7ImAbrjNC6AgrIFX/IgEbtyqf7&#10;zUf1HhnqvTe6c489CVm6dqDntFfvvVdX3FPfdHIcgOqBklvrqLT57zE8F3cwrOeP64juylswHRzy&#10;cYOr4iAs9iHqC1swaiAzy9jNliAfpbtK8hAYJR7V+7kKi1qOgZ99rzN0v1T+sJXhsA8zo0h9LJcD&#10;1FhPhuxRlTHs8x4mDTjC+I6pbmg/nVIsJUdXAJABg4EDufCfe8CFPoBaCOsDpFBLlTcf9jfMCbBJ&#10;8gFrw/aF8Z/y4QAxJn+oM/rERIXhHpveKmkv9DFv25RnrwPMAFNAFJnR3+lf1DF5cX1ZMnQMTf8x&#10;H5BnJj/cwBZrn/yN1Ex/t9GBhkKEbRRhRwlvgDLXXZnIkOrQJN5aX4gyH+BDRI6VBSuRhDDai/HE&#10;tI23aRp1Fkq/j8QYCEi4ilbcTZXxPbm61zOhccz+i65RJqCS9MZQ38zC+3W2bmeXWfPNAqT0NIsa&#10;19lajFVH7TXGwobOseZrj0mQF9RxFQ/ryAAbGI03swGCI9xo3QNYFL6h4QYdSz/oDDA0gMYDMhof&#10;V+xVg1SpLCJE0NiaMJL2knopphgycKwquJMEr3vsN6jEMDLSB0iII10gFqv3nl1GeXGARWUxmbBe&#10;/jvofQ/lXZ3AvUOebrTSs9bMxCks9gfUReJdKP/MDJEOthMqmkZD/gGxYRkWNp44gs5bAuLkrzyo&#10;wpOui1WvTrRI6vKEmNqVEIGAyrmss0Xls7FcAEV9jFc6OxQ/HY2Fr1Jn3EkZLAFgEeYRxb9DfjBE&#10;b1PejuhKo8LAO1npHlXeYQEwrqP6j5rJUT/b8K8r/7GZAXLcs84tQ/5gZJPU5pglo45cA5YDzAA2&#10;ykHDpw3yHNaAvBfvDciocT07p3w65hGQc0AWwavnXBtVvMQNkAEEDozkjzS49wzcDsx490E83O9R&#10;fqkT6hy1Cb/syXUMI1gWQFGEwDErAVDzS50sYqHeDdT/fRooGSxGSb7OYK40YVMsjcCuuUUDzTrl&#10;FRsjJhWAhImW4boCQptURg5fcMseJHfscBj5WRzLomi2Lo2XXAEnGBUqLGwKsEbu5JM6JI/IGIDA&#10;L7Oq+IHFMUNJOIAYFRNDPuAIK4eR0V4Jh3Nb6hQXsmCDO/2ShcwwOgYLT+uACcP8GLTQqMg/dQ+j&#10;o249ueMX4z+yBMRgo6jT9FGetetgn/y3/0rMzI1mTS3sihpzbxUInZptOx3FEjSShEsfb5IdY0kT&#10;Wli7JcqQV9k0ADo4thsBnU9gOKsi3botppMpAVfZ8hctP10mBQpARjYrvY5iOs2TLGLWFBdH+vzV&#10;ljBMoDZJYMGSEECSmUBQut94PV8pFnZVlZatijxrkQuE8GyIj5IfkN41HvIUvHoN0YEZLtjwAF6E&#10;kizh4wchkQZ+FM4Xr/xhQ2Q1O9PYGFBhqgIOf1/lr2NnXZUuSy1gpKkSapLk5dQ/xec2gqsCHYAo&#10;b7qPWzQyAFjMOLE0gdFvj65j6WRNA+/IG/mh8jt1tJ2399nr797Yw8+f2fCxEwNARj1NSbRVlzZZ&#10;dk6eZecWWN6dYst+WGTZj3Nt5YZNrhxXsrJVF4qfCRkGjwnpFqFR8MyL8wKgZPMdbWLZT4os93m+&#10;ZT9S2LvFlvtGch2ocvQRSxsYb9Gb29ium8cs+3aJ4i6wos9zbdq1ZeqEakAaFbOvF1mL4R2t+mWd&#10;vXn3me2/eEoALNkCYlIpJ1ybb63OSU57FCegtb2lNd/e1fbWikFxTp5UzQv38gJ7LFmgyggMOMP6&#10;0iQDtZMLWapvttgw0DoW1sSOnThlX3zxpRVcK7LmbQUAE5YH6pB2Fqzjdes3Sz65ARnlF1h2mcqY&#10;o7LK8Z53ATDy2kWM9RswzKYtWyzgTHL+Ypom27Wy6/bmzVs7evpMQPZB/50697QRo9QmvbZFW52i&#10;MvWRU8fK7N3Dps+cG3jn2pfC0ibpmLNURoBc6l/oKZUNYHBLJeRgUgAZqjplZgnKAbUnzB0w2ZGS&#10;4xK1M2yMDAzsxgBICAegAQyogSzfENBFnlIcnH3GmX0wd55nyA+ghTqKrctTD1H3AHJABTAC0JgE&#10;GkOa8o9KCxBhk2P2lYW5zHAys446S9qomwATy3fSFC9x0NYBMpgia+EARbc8RQ65IRPSdpqOygYA&#10;OrCTgzWCGcgOwAJoCUNdYH8D0BjQCCf8+eRv/gYwk2c6IkIfrsSYVWLtEGqbOmn0KGVsuRLED6tu&#10;vaM5VJnt1srvnAyLZjRntXuUCkUlo+LQkQatdWAQ2jrRmkxLsvCDigPm1EYjzept5hcLSZ8xw0LF&#10;xJoMVQMRo0js1cvaL+pgvjYdLG78BI0A3czXTx36eIUq5rBFT1OczHq6yQKlQbodoPgqFKDiAVpD&#10;Y23kAD6M6t6eSsoDwOJfTM2fddD8h/VeI2EIM0nr0i16ufwspYEojUEC4a6qSACLSQZUCGZmSRfB&#10;c0Cj61xKG3Z0fKGrAAdYK1Sh0HHH5uQ32EHcO8nM1661+QU6/JqynSmVsjS1qYWL7PWbN6pc5Vfs&#10;KetqrrWeMdAxvSQaqRpSZtvO7jlxr92y1ZZt22p+ZnVpXMrbvtMnbHLxPIs4If9b010aYZxthhom&#10;hvj2y3cC6mQbfifEWkn+b77T/4OJFsb6siOJ1uPUWNtddSIwMg9p5cJPvipwg8H2Sre0Sb3t+19+&#10;DDAxqZfrqndZ9zNjArYxll0I4BKPdrfaO3c0sKVa5LY0++7n78Uaki2TyQTWUtFg3R5PyTou0b77&#10;Xu/pIOpgkcmp9v33PwTqTA3el5xhX3/3nTVhMXEjIHvPSab8nM3GLbWgPcTYkydPLZZFz43ah/Pn&#10;JoICTHn56nUuPKc8JKhOf/nll4bww4aPseUr9J7+QLsBfDk9hs7bKcM6d+9je/YeCMRN+3CDpso2&#10;VO0EEMBeNk0OVR+bGUwL2xhHSqEqYvPinL1deo/82Dq0QjJBTWPiCMbMEiRmQ7FDUT5Yynz5Z2kM&#10;i5SJD6YEcLGWEZWWBbcslYDpono6ZqUyY/iHVQIQsDT6Qyv56a24psqPO15J/hnYGeQ5rYO9oUxS&#10;YAZZojDkGRmzxQkNxGN4gCdgBpABltjTACwHTkoTMAW0YNDIk3AAKlfKQr/CLw5gdAODHP2HSQX8&#10;kk6zePvkr5nNpPPlSVU5pBeMmsMVeYQCUnkpysB2Bc6Is8wVKebvrsxRSQAauwE4xI0ZNITBSRoO&#10;xOS/x3xlSAWmoXVNtZZifZHMqqB+no61KDGTsMw0S1uxXpXRy3xd25pvzRjzT5mlTt3JfF26qeBi&#10;aahrw9QpUTFnyO/qU+YbJNCjUI4ZqUC4noMD6gc2CQobbHiBxurdy7l1X/IHmCWR50QLnZ1ioaxf&#10;urRNo+Y4VZLigz6jdiDMI8o3diPWs/RVpXBWFNPnNBa3zkvpobYm6RlASScAUAkbL3lKNvzcjJMb&#10;Wbz8NOpIwQFl74HDNqxYLHaD8gdjxG/LJLt9u9ZajJNMzja3rFyB2Yh+AbvVIpVBg0amVN+sbBiH&#10;/AvUXZxsaeHcNQGa+79G+RcoR18Md/9jTjexBNRLjY5v370zn9JpsmSIXXuabR1zOquelL/TKtuY&#10;FOu1MwhmyCEv0oV3anaFP9BBLjYT0yu2btlDnCq5rmK3db88IsDUOKVW18Rj3QJgtkV53JIuMPPA&#10;Keho+HS+oeqMGlgcmLmOFmt3Hj605vE8V5uLU7m6CswFEF9//XVQjp5MJccG1hUEM0Zutr8FZR6j&#10;geirr4LhJK8WqqPqmzXq3IpX/10Y/CJL1vNpwDtw6KiNGhM4E23Y8LG2fLNYMPXj7K6SEW2OdNu0&#10;ss4DB9meo2KgtAsYCO0NVW2+yui2Lan9cHbaet2vbWkxrNVj4TDGemxBPZXXPUp7peTqLWWBwTGT&#10;yfILJg7ciTDyzyzyODlYF+wddohqyFIZbF6YSDhS6IjyMFF+YG4MQLRj2BLgBaAAJoAcLImlFNiz&#10;Rus/Ez4s5QDoWToEIDH5Qz6YjcWORz9xaqIcEx7UI/UJOMK4ACK0HBa4kmfSpB+gSlLfsDriQN5e&#10;ewDMPPslMuTKc+6pT/o65IWtajxXH/vknwvMfCWhFgpd25to/WtVIQAZFUMltFXBxDhSCv2WvEGZ&#10;cIwn2HhUWTGbm1t4F/lnqQNsqROzksq0Gy3lxzWYYGaWK4Nrxcgk2Ga721joyqXWbFiXwCGCUv8y&#10;Vm/UtZWFtW9n3aePVMPoYP6e6hydRotOL1JFTRAIHpKwVBGOoio+bCV91WlaqJJQIVEfyTdpujJw&#10;DeaD/CAA6dchI3U9QANLNP8F+WG9Td5tVbZAEbbCyMRiVhoENDpDFdNTYIJqO7qLRlDJxdvgC4Cy&#10;i4IFtFScSysoP2dPC9rF5ij9Bvl5Lth56BRzEu3d519YSLYGFo738Tqlrn1zB9umPbtVeXGWVXbN&#10;WvfpbdG3BUSwQXWmzNYdBWZS2yj3ulg7UnnBdSpO6W07oI9deiFV6VSUZeQIANsGwZXRnq1YrZId&#10;mIVkqv66JlrKoZ727S/fWpje+1gHJ5baI3uo7a49Zn51rJgsfyC860AKzxqog8k2OX+JLapapY6T&#10;YOtqttvNz+qs+HW5Fb8KuPI31Vb7Ta06qsKsT3ZgtWLzZluxfoPcRvv0y8+s6KHYN8sp1F6++05g&#10;ht1WbJrfjz/+GHA//9Jw/8MPYoNOTsH6pWEjk46KQ3XAz7WRPkrTtUdctEDwG/MFB72q6pvWDKbW&#10;TmnpnQuDP2yudDh10mEjx9muPWJbqr8VNfut8Hm58qy8b9hgp89ccKwxisM49b5zt95BZhbMD2oV&#10;9iCugBOLjAFCsbSYk2qLR9sH2BoMC7WR/bLr5J9BgFlLbw8yjAzQY9KLyRSOYWJfJm0Rw/w8+eeA&#10;TBgYkwpM4LCVa5juOb6KY+5RzTh6iUkWQAy2gyOf9A2AZqAcgzRMi3WFk2GACjdS94APhziw5IO8&#10;AbLYcAEfWB4MjEkcQIyZfmagiRM1GvW5n/LCkg3IAqDEYAUI459JAvJBXPRtQJH+BHBRp2AIg5mz&#10;zemed5SDOlI//+SfcWw2Fc30er9Ui5jYO9AhUBHpjIo4YbsimCI/6NINDSfQeDpvb2Zd84T8PUap&#10;8KoY10D0jjioTO7V2XyoEfviLONUM/NtTrBItqbwvQCNDnQaJzzYHbMfXHEsPI1VugOH6j7T/Gqg&#10;Ea0FJNBgD8EpZEqK2JzSBlB55wBM+XSgFgQELy8wJwktLD/UgVVoa+ULwW4+ZRHX6yV4qXdUNro9&#10;i39ZptG5pRjjYgGfmBvpt+moxqmKHqy8YbgmL6TJFRBzo7TSI23YWVaACbnG4sDMyw8yCnY4llT0&#10;jrMHDx5ZdJeWGlz0Hxniv02izcxbZItvL5fa2tSyqgqt9Zqh5mMpDTY2dbrMNlIz8wRmLKtYRP7T&#10;AvGqMfGLUQdKvRRmkTtV/sXp9vPvf3YqtNtF0ELM7CuBmUbhJiwPWCunOvrl97/YnIplNufmAttW&#10;v892XxEz4zTXo4E4nT8aNrOZ+1Ns6Y2NNrNsiUCzqa27ucO6Zw9zqqqb1Twcb4nHpWa+vReYBJgS&#10;H2BeNETWkTHCqi4Lq8ut3TiBsGTnwAz5qTG79GDqrn2ojql75OwNDm7ACsrcXVX3YncuHGfRJSsd&#10;12YDrkevAXbtWpH5VCfffPNNoK2w00TvXBjiQba0J6U/bsI0O/R4p+t4wwom2vLSPQHZod6pnhKT&#10;M+3x4ycufIOaSUcmf3RO2qkGcmdvwi4mRhUxRm2Wxc+X1M49tgUYSGXzY9hGThjamaRhixNABojB&#10;jFhwDQACWAy4qFzkZUlQlsxyLksy/xg9Z0JgheqNQYT6B0wANUAGOXr9CKAQQLTJklz5D2NyYKY8&#10;YDMDkFgygrrJTDQzrQAkEz+okoAP9cnVAyIACjWShb5MSCCTINt2JhDP1gZI4h+HvHAwR8xC1EXj&#10;fLLNineUA3+wTaXvFs22rfZbKGjXTpFyxrxThRQBAZ0BXgkJzMKxm/HcNZim1u6AKPtZubaqIPwC&#10;PqyrosE4P8HGs1dMY5RUyl3drfngDAs908ySd8SZf6DUVoyYABkzi6AxmcMexT1xgspBAApHaJyR&#10;jyA4PQOgIa9qkGlLxQjYuwl68x6hQP8bgIMGLsc7jZJRHRWnRuymFVIv9ks9a9vTYnNLAxVMnPij&#10;I7HQFHsAC3GnCczEHCO6dQrMuDH6O3/yD7iRXxqvc0qb54w4A1ICHaRBHSE/yEjX6GBH7ZpsUTub&#10;2pDTY+1CZbbKR1xKv1mshZ0Kdkr3QZFkyyrIt9Yz1eFRBTi/PzY1YDN7nhMY2anLHu2s/t49i+7c&#10;xl5888qiL2vA6Zhq/Y+nW6/D42z/3SOWdi1C6SsdyRZmFsN5YyMV39kmdvvtXet4fqjFZYWIFbS2&#10;gVeH2e7LAjMmALYHbGYh+1RmmMEu1cm+VPv6p28s7JjCi1Gsw2aWJTA7LjlzWu2eNMs8m2m1Lx8E&#10;jNl7A8zMqT40aIBeg0Hu3evWcZwGL6mQ3/2g9wC6BrItV/Jt3Y4dATZB3fJ9BNqKk2Ownt1VMuKK&#10;rOVcPp2tRXXh2iSyl1M9/P73v7e58xZZ3/5Kz7EIxav4XBjXdhQ3dal3L1++soRjGsQkw5Hnd9jy&#10;/WoLtL92anOdWllzMbtHDsw0wHcLghmz/7RjQAKbMrtUOJ4KMGAP5ky992xmyITODmhQh7S9ne3M&#10;xy4MVFPsY9tV5p2SF7OSTBqw5gz/2M2wZaKWMcCxbxmWx6Ln1foP8+FEWT5aA2uCTdOXABnUSsfO&#10;lE9PleMEDAACQAJksJMxi71A6WHzw97GWklAlRX8qK3TFYa4mbBBpSZ+4iYO+sB6+eHIe/oE9Y1d&#10;jbR4R/7cjLWclwfaJWAFSFKfMDHUWPKJvQzbIqDNIET/lGYTOJzRVTAdsJmF7lOiqDywFRqNEvex&#10;1UYUszmzTsxMTlejajdQDaqNxU9MMH9b+R2kDLB41rENxeemymk0ijdFFdU8wZovkN+sSGu+McOa&#10;jG1tkV26SgAKAxBwxAtsDDoOQEDxgw3SNQgAT40NQ7Cb7aRQacqL/PoHj7LEEf0DDRxBuEZJmciH&#10;ykIeaMiUi7PR3Ggr10n3IzpbSHGd0hfjYsLDOyWWvJAuH9dg1AOoWuu6WvnbrjxgvKTBkT9sdoCx&#10;B1TYE10Z9L+3/A4OGNzdf+L2wEz587cKsByfWFmrKwJ9MbwTb0/aq1evLUKNtW3PPva7f/idpZWr&#10;EaN+9Em1rHKpmUMkf0YtzoBLzbTM7j0tq/6a6kX5b6k0sXWqs/OLv9jEwo4o32rsR/OP2j/8wz9Y&#10;s61iuoOVZ0bwLin29hsxM2aqBGTDiyZa7pMiZ9dy7G1zpvU4M9Z2Xz0esNHI8fvpp5+s/ZZh5pf6&#10;8+VPX9qB+lMCLslLKue6GjGzPIEERz3vSpd6mm6J63tZ7RuYmfK8ONOB2dT5C2zqnHk2Y9ZC+/Kr&#10;r630dmWgoY/ICIDdytWBupKsKqqq7f7DhxYqdpbZrqv9/PPPFopJhHoCrN5j4oH65ufqgud0BtoG&#10;/lV3A4aMcoDm6mJ8v8A7dRx+P/74k3Xo2N0xty++/NKOnTlnTTh1oma2DZs2yS5dzbap85T3Ayvs&#10;8NlTTqZ+6l+DXufhQ23P/kOBfJAuoEu7xDaGYR7VjEXTLElhnyoMDDsaa8cmZFroFsVDuyU/bH3C&#10;PoXBHZszaiNARhzMSGK34vlK2oJkDTMHKLGvsXcTFbNXhjVjoTT2NOxe2LLwC1DN17PpegZoAGpo&#10;F2xBY1IDsKDtw8DIG4BGuoAb5x66b2DIH8cBcfILEwoADeome63JP4AGeGIvo49QF07dlH+ADFaG&#10;zZX+ht0OOQH+4ADvGLC9ugPwkCWywWYNGKO681xhgmAW6FiOmotFhCxvYb7+YlDr5ZkJgQGKcLrU&#10;rySNTJw7hhA6SG2Z3kp0WO8Wt7WYiwoPq0mg4TS1FoPHy78yCUCwsZpDC9tlWPSYdpa5LdlC+7Qz&#10;f9eOYkgsxBOQ8Nk1QI1OSIFAYzfCqiBcAQyEo0L7EHzLDPON7GF+qWTuOCGER4EBHVS+hjLp3jXe&#10;YGNnNGUGk/u9yvswVUrWLQGc0sXPhw2QmSFAC2CX8MJ3CDT7SUak4VQTycfFq7jwp/tWB5UGIwx2&#10;SGbyuutKB52sPBIOcBWgdj+ntFLkT+GaXtJz9jkyCGC7WtXMUrd3sAROGVmtvE1RfvjYCqNYf7np&#10;ajCwUyqynRoTozlLajb0CKxPgsqrofEL2ZNoXYr9Tg5R65Kt8/UI61/qt4i+ihMAY20ZK/0zEi2u&#10;IFzp6V6drkt5qIXBBtZnmF+DmX/ZSOVB4L8lORCvRsQmgztay369XFingoo5OkbAJ+rY9eCOtMmw&#10;mKO9dVVdAWQsBmW3ADKiQdJoASzkB+Ol0e9SWEZ32gQdgHqlbqT6ZUilbsFkgDMaS5aurj/ieEfn&#10;AtgIC8v3nusal5Bmh48IoHk3DPNK4Lkrm66R0jIyhw208CsMdKqb/ZhRFAeTM82pX6U/TvKgjTkC&#10;oPy69qN7xxq5l2OZjNpF8/1KY4PkARsDKI5IRrtSLXKPZAAAscF8leqU7U60KeRxROVH1QRQUPMA&#10;Mvzyn+eAFmAwUeG664r6uSPNQhfqChvqpfQ4OBPDPbZfVFFYF+DTU45dAyyHQcYO0JRv+pGzTSmP&#10;l5R/VFVm82Fg7AohXcCVKyfUTNFzVF3CAEjUG/WFygk4Am68d/ig8oxWGCbTeE4agChp854rfY02&#10;QV55R73R93G8d7ggx5o08s2kovx98n97D8yCHa2VMrE93nzssp/B8T2KrL2e7ZVjszMLPzkJlM7q&#10;PmqSbqHT5WdZukVuVmKciipQ8rOUYIb8LkgyH7v9Z7a2ZtLdmwv4kga1tqZSX0P5Qg+g4b7WpLAA&#10;IIiNqoQ9C3qJwZ+CUMEUlMbevq+EIT/D0yxlgtQ+vfe1lHBZDkEZHBtTeTITLG5TvEUzekitdY2M&#10;dBDGbt0zq1RVrwZyJFABngzc8g35wyjMiMuUMqPBgS0OiBoAEqZHfPhh+p2r4m6zWc85aruVnCrU&#10;Lz2/ed9gI5U8Y/foORWhTuBj4/iuOPMNVZyc/DpWabHvE3BTPbB0wi8QcpuIkTtHk/PZLmbaXKPR&#10;/9V6DphxFAsNOCPJruTmWZ8byZYGaMNiJedeV2NsYFmUhe1Q/fI9S2TJ7FXLBAtfqP/sAtmt/KzT&#10;YEFHgjUwwqParG1rftLpH2SayIHwqDmsgQKYlL9w7DLYaWiQNP7ZCoOtByBjzRmzc9QHDVsDY0Q/&#10;yUR1Hs1iXNhGb+WXPbG0A+oJxyAA2MDAMCe4ego+o/169Y1f154BLbVp7573tCEHasq3nv3ud78L&#10;/MeNETMjPt27snEPYO0XUB/QIE672a2+AGgdkH/WWC0YE/CH42M1Li7dA2YuH0qTfLPwVepe+AIR&#10;AgAJlgMYYKfGTka9sgYRkGMxOLPEyJM8MyCwRINlHNjIGBwxzWxXGICNPbMs9wEcmCnkNBPAC1kz&#10;O8pCVT5Hxz1rxiYpHhiUp2p6K/ABMMqIo95o+4DNhAGBCQbsdSwRISyqL3llAzv9hzgYrFkniEHe&#10;mQ0kA+JFg2HQYaIMVggYYT9jWQdxkVaq/ANkDMw4wpI/1s6RL/CBgY/+RpwMUDyDYRIf93r+yT8D&#10;zKggNYqmcwdYFGd3jZ2vRiYVUBXhYx0ZH9idqQwh5JWKfLyu7PZ3JzE0tfYXIi2MNS4K6z8u/3wA&#10;eJJY2M5k8/FNy2V6rgJEXJIaxZoVqXdtC2KsZU47i+Z4l72Kn4aN8JQ5H6c50OCYVsbu4EYpOToP&#10;IzWG/kTFPSzJ4s6poUpIMZyoISGE7jhiYT3UAAG2qBbWsiRMglReWUKCbg0I0egZacco/1MUF98J&#10;3XE6ED8NHzZIejRIGF+1T42lvSphoq5UiiqRwyRhnbAjOlhbpUejbqGySA3ysfiYPZUImgprrbhJ&#10;V+Achr2OMBizAeQL0ZJVnEWs0LPL0ebni0cL5N99QCTNMkuU1izFBbti9IW9cAgAoxaAyBIT1veg&#10;RgxsZQcLz7kOuf+AAJrGhB+lFz4w3oZUd7Am65pau1IxMFRMAWBmdYg1ywm3mAuqH1RZ13H0bla6&#10;RZ0Te1ioeLcmWLMz6mg01vWJAXsWJ8keVT5oUBy73T7FwvgUH+edeaPqWPlh5HbqlO5Z8Il9CNVI&#10;A1P8ddXPAcmFeuFwTwy7NFYWfJI/x6oAJF0BLlbVwx7cPe+CDjm7ZwrnAVhjRxsKAt+nn75xQJac&#10;qvK494qzd9vAVe67775TPSoPHE64TvW+e5D5WEVPuyB+gBa7EWsB6Xi0FS8/sDAHorrnShsaJXlg&#10;KwO0pmaqT6mMAJrk4N+TYn62ii1vab5TSgs1lFOAmZ1kAgp1D5sZoMf6Lq4MNrBcNu1jh4MJMxHA&#10;mWHUHTOXABhsW4NF6LQU8/FlLXYIACxD9B7bIyAFu3SMSQ4g4Uo/dLs9FH6Nysj+ZMAL1ZKZZuoX&#10;Wx0HR6KlQTxgZLQDgAxHHAzStAEc9YqDjPCRFtorbQTQAuToI0wIULfcuz6j57A75IiMAVjAjAkU&#10;DdYuvBvw9E6ayCd/818JzNx5WwrgKkSJcV2sK9PDeKQTMhsEmNGAQXQqEVuZIkk8qvAaGZoUhVpT&#10;DM2cICvWFrFD4QCQMZnWsTLM/FItYth2ga7NEcyqhOiRyvTyFItbuUAZS7ZmMyQcUB5mxHcomVGi&#10;ITLCISxYh+h33HgBRqIYDyPXgpYWiTqoSolQJUUDOujgbCbvnmRttiutjsorAoE90XEAKSgwDlCh&#10;0blGiFMDp2HKfxwnSrD0gjVkXaViTh4WAFQYCafW8oEUaH5/Ts5Q3GJg8cNTLHRbkoXPS7TEk4qP&#10;jkZ5kFlXlV/yjJkjvxcFTqhmnF6RHWZhnM1fGaLGqLRQK3fGC3gkb75ZyezvLFUu4Mfx0TQY9rfx&#10;XU4aJx8TAbT5JikdYLTy00R+OJqJ+lMnbJsV4xgijcHH9D3q7O7mFluqNBkBp6hDYSTmNIZLLawJ&#10;6S5saRHbFB8HA9IAaZCsheKwP/5TP6iYbIIWCMduV5pT5ZeNxdhTmIrn6CCAjP20zHwCZu6YZcmV&#10;I2k4XWOVwvSVI1/UJYt16VzUGQOPA6lg3SBH7KMe86JtUI8N9ScXBK4GR31++MxztHGOZXdh8RMT&#10;mH0/qHxskxwBit0jAuFpJ51Ubo5fZ6CAHQfDuI7G6RgOOIP5QKv/xwQjAAD/9ElEQVRhucR4OamR&#10;oVtUPupbTLVJueI+qcHbHY+k8o5SetjEiJfz6Jg5ZKHsGF0BT5gYyzMAtU2EUb5gvHwxbJGurAVj&#10;yxHrCzelm/9kE4soDLWQM8rHKQ1KgAOMeYT6FSCG6kfbRM7YpjC4AyJcGWxYekGasEnShU1ySgaA&#10;CABjQwTMPEaFg9khB+7Z6ubZwcABcIb4YeUMyAAeQMrEASCGlkE7JAzPaUPEh8ypf+RPXTPZAasj&#10;H7QNGPegzvbJv2Y7E2hJAI2IPa4mWrPBStCBmJxjRc3Nj+owW5GTYHwLa7pSGbkcYdG7WljElkRL&#10;26GRmxMhdilB7Eh03jZJFnVQHfKSBNkr3dofipV6k2xdS0LM31+qZ5cMi9qqtOlUXVpb5PmlGqU3&#10;qHMoPEbshskACiLHSny+QIPxcq+ep7Ww6GlSj3br+YwE8zOai7GFo6IxzU5DoqCAFfkGxAA5jiNC&#10;wLC+dqogQJI0cF4DpzEStkisjON8YGFsKE+TfxgcftNUmZyogfrZUyP7FD2PjLW4E2K07JfsrlGR&#10;NWMuD4F3yDrhqtS8rYp/vcJOU+PA0D5VV43Koey8wN7FybssSGUrylUNEDAy7B7QelbJc2IsIzcG&#10;cDYRM0CwtYQGmqh3gADs1jHRYCccuijQKGAWrBti9FXj8vXTf/bksqYM20j+aAvj3P9ZUivnpFtG&#10;uWTAqM6yAT5YwmZm2AYjdmd1mqHJFrkgw1JOaBDhg8R82JmTGugwsGvqF/WI6Xz2YnJM0PAO1rRU&#10;8TIxsZHGrHJwbj/H/yBPGACdmufYl2jsNGSAg7JkKB1XV7qnrqhPx9R038DYdO/Vp3tO+Eb/vXu3&#10;T1fhvTDy5+Nr9+s6/Tryc3RVN+WJvsJCUToi7cuFCcZHeR1gBuOh/5A/WNDwVAtnKyBH/rBuS4NP&#10;2HZdxyuNNYqPtWOwNTo6p5Ssl183+xkEEQdi+s9EAYZ4lniwqp99j6i47PeEifEVJepQqnxkzkCx&#10;PeUBbQgVHhsT7YOz+1lLOVhMEDDCIA/4ACD0N2SN3ZX8MPmAWsheUNLFD1/850Mz9EMGLNoDzzE7&#10;eSomuEH7A7yIj/ZG3NgMYZqQEOqXwZk84Yf33tozj+HxDJnTfzH2c2WwcwxeYcAF0tPA+Ml/zQ4A&#10;EgQ4QEEaBY2DSkH9HJBkkZwASoUqg37p/xH74i1eIBXaTqA2XjRZKBkpFhHFCZTN4y1cqmXU9FQL&#10;W5ds/ouRNrYk3NKWp1nqtUiLXRpnLRYqLQQAiFDRCHShMidG4h+rRsRn1kB3CoE9igyz9YZvMiJ4&#10;8rlI+VHjGVwpoFwvNZMFsKPmWXQ7NZKuyZY2fogKmGjJRxQOgUmwYb0VFyeg8h0CgAzby+DBgYbn&#10;AR6zmYAPlUH6exG4/GOIZwEs4XjPzgSOPxmgdNDnE9U4HPDLMQnSOcWacqIEyyk2K4xknHxK/jL0&#10;7kQLC9sVY6GoWHkaOUdIFhyRM1Tx9daV43NmyR1TuZmNuqg4YEGYADaoLIA6HXua3nWXfyoXuwmN&#10;GcbJIZuAAnVKx4eqA+LuaCHljw9S0Ph078uPsBGHEi3igp4DOHSisUrnaFOLkFoUDYviOGvWE43T&#10;e1iZ0onLi1B96R6DM/LlCz/YzDpLVtjtACRGT+wprDVDvUTNOqy8sw5O6TfbqjTjxK6XK298IZ3v&#10;czJzju2F87IYpSkH9cBggJxpC9QXZQJoHGjIOTDSFWDxQM0Dq8YA4wGP947nfD0fpu38Kn6pT+Ew&#10;4r19AvHy9aflGqx6qTwcfIjB3JkkgnlxjEFlcfHyX/lE9SdunuM4Qgm7E7OBMJ0pAiNUb8CJLUu8&#10;2yu5cPgiBn7HhuRQJ5kwYeEsm8wZcFAvARdsVtQHTIaPFkvNbHFWgyf+MBNsSBdBUPtiwADkYPD4&#10;JQz9iHaNA8hgOQyu1CWMGf+wMtrCEjmWj2DjQ+aAkDNRyL9jUooD9Zo25bEpFpwjO/AEfMEvaS3T&#10;lbwzMAJW9H/yBLvHvEC/BxRRI7vKD+FbKwzxMxgRJ2tA2V6FXzQtAK9/un3yX7FodpgQmsAOBSV4&#10;GoM6S+u9uoKUrhGJeouKhmH4VINLGtNbYRQxRlI6Nx+Q3SpQy/Nbs+ViRzsTLXZRgs26pQ4rIBl8&#10;vI355g2X2iGBoJZBLRVf7IhE86WmWujs6Wr0Gy2UBbogLmhL5skTjYWRabkqnRNxaRwd4q1vcaJF&#10;jm2nMFKfxqhxsAAxKdWi566xtpeXWYvTCrdWQmIUUKf263/oesUNNWWiAJWAj7fAuogTsKIssErW&#10;s3HSByAAcAFWjDTtezmQDGGTc8eOys9o5UUNHdAlz4A+a9Pw206V0Frhof6sKVqt8nQTEzrUzMKS&#10;W1jMySiLKgiz8HNKjw7O8Upr1RixT85UJfOptw3KHzPGzGQCDIeUvynyS4UDYhh7Uf3ZtsR/1r4N&#10;lH/sD06GkgG7CehkYtiO3RGPWKJvc4wNqJPcTvdTWsqrOpYfsIEZ8GUfJg72qxw0bIzLzi5DJyJN&#10;pYWtBuARi/IzKaRO4QewmSkDWOkw+5Q+R/4IKH2sfOfYdE4uEUAkloeaX8DenOUuHAu9Vs+RNyMz&#10;ywNQiwBjGjl5Z7BxoCRHffGBDA+s6EANAPUx5wFYEHAaP5/BqTGKj/+jU80H6I5qZQlnR1nYsUHq&#10;OPoPA0KN5yx8On9DPEqb/Lm8BeMjP6zOp+0ya0s9cEqKAyXJkIXGyzLF4CNFDMTesXMxAcA2JNgT&#10;5/QBWJ6NkXdsI0PtBFiYIWYQAQj2SP6wYOSFCskkwXj9Z5aa03tZTkU9MSPJB3zpd9jjGGxoBwAT&#10;YASwwJhJA+Bh+QUqLHkh7zA02jFMmbRg3Ni62EdLWOqKNWds9SM+QAjHIMGgyi4f7Nbs5US+DFBM&#10;YjEIY6oArMgbgxQASZyAKrZ0+mQ39bdM+cVWjXZCmWFqLJ3CPCHM+ORfwswIzJQ/gWj8OBLDBkQl&#10;O3DTlRGQCoOxJaqieigxRjIqU5U2viDSwlenWfKGJtalUg11mBJOT7UmU8S29m8T4ChDHElyuZ1o&#10;vASHSpWeaE16dbUYRq6eAlUaJYhLo+6sgjMSKP0WLBOZK3VmhAqnCg8V+wmF1sMGKDDnnIluh06Y&#10;b3HFEuqeOPOJQYZMSLWobSow+e/azWK6ahTmnKnOXc3XhhMwRgYYC+eccQIIzIw9nzxDrWQJAFeA&#10;DRtcijo/9rGWAjI+dtyli0apEYHOBgCK4Y2u91nT/HA1wJYWNUlgzZeNYKF9083HkgX2yjHaF2vU&#10;pGM4GavMg2Olquv53DQLnaz4uyRZE3cCid7xEQuOfMFegO0SZsB/GggDEVP0jICZqmjqBBBwHT/Y&#10;uTz2MFOj9Z5EizuvjrRbYWFe+yU3Jm44bVadxHdJrGuu0mPJALYcvu5NY2S0h70xgya2FnVVYchD&#10;e6mi7ONkdOX8s0Xyw7oiwG+16hw7GWA2cLyeD5QclXc1/ohz0RaTgywkH+yuLPjkAyx0aM7z4nBP&#10;8k/7Iv9OTQyWh3uuHaSmUS7abihg8geca7uE5dr4neIYLjB38oqxMAbaHLXXScrL/mFqr8ovSxrm&#10;SBbMBmKXgg0QlxcvYZwKHEyDOGFK5BFmjX/aByelAFKUd6fyzdYmFp9maQBjoStAAUiow/tO654v&#10;wOMH47vnOEeM2WPYIbZrGA4r9Lmnfor8aisKp0EujMGhPCQAhh6JoL1QLyzLYA0ZgARjkobl1Eom&#10;GGCFfFIQYGO5CCcit5IfBlDWewJwgBQz6wAdbA4w66r4mIGEmTOoeUsz6MMAG++cZqP6oq4ZhB2Y&#10;yR+sDkd+qFeWj2DHA+jQJCAgDBgMEJhXIDzM+HpgJ7xw55k53R6jMwkCbFQQqAeIeQDnGoL80VHI&#10;5GQlzHWoEkLdWZ1hCdsTzc/HTARI4dsUTmpRuwHtLeVIX2M/Zu+rfotVIX1SC6M4/FGjX/RUqYhj&#10;21jsOrEbMgiYuQwrL6weby8hHouxPgvHWtPWra1JrkCCo20AW/zAiOjYfdpaZK/WFr5okmVWhljU&#10;ylgLl+oTj30C4dHg1aD8i9qZH3uP1MFEPiDCXk62TMGoaND4RVXkHhkgWOThrnJJqlxOxugh9RTw&#10;Y3uT+0iKhNolcC6bK8PgeIs8o7yqosMKdYWtqVxxK5ItpoBDEjMt7ZbPGeBdvGr4oYtUFuxnnNix&#10;XnmEJTGyI/PFes4G7BWSNyCOOknlY/+CptO4seswmpEHOpTruFwVHhsiX7DuIb+rkgT0Cncy2qKZ&#10;vUTFYQkGi4FntLLYee3NN0n/10l22OPwy+i+V+FZYsMIjjGffZ1MBGh0Dp0lmTD7RYcBjFA3Vils&#10;11bWHDBYv1XyUh7p1NQFdjSOiqYDY3dhxTq2E5gC5WNNE2BA+6OuMfh7AIS8mikND6xZZ4gf1049&#10;kMLpnQPAoD/v2Yd+xopt40/hw1hAykGYaBzLVB4GHRgJ5eZDKqjwpE8ZCOv6g+SCo90yCwqo85z8&#10;cMU/M6FsfWstf+rIfhanAxp95BdZTZL8OCUCYFgph60UGxUbtPGHvZElEaigyJU+BzhwKCMLmwEc&#10;GB+sjckTtkBxcIQGc3eyLTN/yLST3rFnl3rjGYAGmPVRe4J9oU5SVm+7EufZsXuBAZOBl/wFtw85&#10;kwRkAiDlPQCFqQmzEUAEKaGNgivUD4MtMqJ/wdawD7KRnXLQl7HlERY/5JVnmF2YkMA/YEY8nqMO&#10;8Mu9wPWTf8ax2XRcZlwckOgFwqfROSDD6X2a3qUpcuxB3RTxRt3z8VvWXzHTggGahFUxEbNSrOW5&#10;5ha7I9mSd2nUR4c/19SiRqRZWz78ekQqq6hs1OYEC9ucZNFsoTowQ0JKsKgFCC7BIsbrmRhIZI9k&#10;S8yPs/RxoyyxfxuL2KT0yQ+qHmvSUjMtlJ0H7TsKzJKtjVTJ8NEJYmiZintyoEx0bsLwNSI6Dl+H&#10;QhCoiXw/M11CxWb2mwbPlYaosLA1QJN4+FJTOzE8nu3apauEjbw424yDIgeMtt5rlA6NX2GiBfzR&#10;qOHr5AfG2TPZmlR5QKb4JgrwOKl1s8Kytot7DSrNYHQsbYG1sRYMGxXqA4AF1Xe2G8WBsRzVAhsV&#10;+aVs3gCk+1C+BETDwGygUTCuWqP3/p4Wel5lhJltbGlJbBa/KJBlv+UugTKzzUMlV84bg7Uxg0Y9&#10;L8kwP4t9MYJj3+mh/0ukXs7S/y3KLwyfxof6KXAKb9PRmh86H2jAqN1O/ZA/VBmOWmIkZs8inz5D&#10;NXWqCU5l5uoaqq6N1bgOSpc6pZ16z/i0Hmm4/zjeyTE48Z56a3in/43dKPaCNrUma5SfOQIVzhCj&#10;0y7tKaBT22ALDx2e9Xws0HTpEjYYF/nrKACgLmFNAIQbUBql5wiCnqkt+Zd0tXANWn6+9coODjaF&#10;M2hRfuoO0sAJJ24RrRwAg61tr/IAyGBLw0DPEgUGGyaHADzyzRazrZInM9EwsMGKe6RkM1nxkzds&#10;mrA58ggIeSpqf4VlFttNROgZi2Gx5/E1e0AMldbTgpxGpHj6KU3Ap43iQS2k3nlHG/BYFGAGQaIe&#10;Xd3qGWUEWzBfuDPV5B9ihDpPf3WyVjj8w9q4chAAcWDy4j+y9NoI6ahuPvlvOc+MY32IlIjwTMUn&#10;x1nMEP3nC+UkzAjKLMZw+d0eb2F7qTgJAfUQ4zC6c3t1yn0tbGxOnDU/0VajfrRFng9zi287FKoD&#10;sc5MI3wLjfARm5TeUcUv9hF1QOAm8EvKEoPhrPEtyvhapXO1iUVMVONi+h6DIgv+pCP7OVYa8GAW&#10;qn2aJc0aYoknmlu8qHnMFKmqG5SvnimBD0AsXBwQHv5RW1BxYFZuZbkczK5TYE2dAy2vgTdurN5M&#10;Jsd1o36mCwRbCtBaa0QfMUWVrYZB/EwI8AEYBE8YBC7gicryWxvWiEn44WPjLLJQQDZPaTO6cljf&#10;7AxLylHZZyZa5FrFwyJTjh3GAEvFcf4bG42xc9BoOC4bBsOMDio/DYyyUCavDK7DyVGn5A0gxiY4&#10;XHlcKWZWojzwrQBG18PxFs9asHECJs4741NyC1ROmJc6hf+kwjFau3Vl5E/3qC7sOmCKnW82oh5h&#10;RGZEBWzVuMK7d5aMpKqhnpMvOjjb1+gcdEBmyLF/LNV7AJnlJSyDAUiQHfXmGrDy7liy/lMu2MV7&#10;gCJHh+GThmlKn3fvAVtjF6xbjzFRT8ykqY03P6Hyck4Yi48P9BGIKD7KjGrvbGXKV0Mb8eLSlWcw&#10;ZfKLCYBV9S5/eufYsRx1wDOpnAkHNcgKUKJLxOrZZI/dk6UQzPgho8uqF2xrqFeAC2vPWCaBXREw&#10;Q7U/29QiZo8KDG7IjlX1G/qpX07UwKZ7PqoMs+JEYMAQQF6pd+QNFZMyUQ8s74GhAVTEwaDF4ZGE&#10;4UtR2LVoQ7xncKOOmUBgggZGiXpJfdMGaJuQIeKl3WIecO1Xzyg/69Foh9QNgzrfO0AlBQRH6Aoz&#10;hWwAtsQDKAKOxOcm7ZQPB2ByXrsAyGj/ehdgZr3lkUhJgO1Ms/RynMCga7KNPYNBWu9YpyV1IZxT&#10;FSbK3/x4a8rRymkalUWJY6eTGSWukatbQaRGkWRLueSzsMshlnIqzCKYjVyqRoIRX/d+KDA2mhEZ&#10;lsGMHnYZtk5QgSzSBJBY/tErzXydFC/GaNAaYUBle42QcOR31GSpjbNtwt1dFjpHfjMUr9TYkHnx&#10;5oe2tu4dKDz0P1YCaCN1dO50a9pNDQkBw2CIk8+/vQdmXuMPOholflEpUwRkXTSas0VrmNRNPvLb&#10;vZ/y085Kysqt5Pp1KymV43qr1Erq5Phfdd1KdV9ayXO5mjIrua137l7v8Mu7Cj2vkuN5qZ6V675S&#10;rkz/vXvi9tLxHP9L5B9HOOcavSe8i1eumqv+K/1Snil994y4+Y+rVXj83NQ97/DDPc/x5+WTPOH4&#10;Txrko1xyKL/RKH3C6H9lReA94fD/Ybm88A35l2t4Jtf4vnFZvTDXFYd3773/mPPyVKF8csU5eSiP&#10;N5VHTxZcic9zH4u34Z3ngs8b+/Wek79bFdZ0ltofs5FoRJgKWPrCwAQg8tERVP+tamucn4+Nigka&#10;DPKonqwjo78BPOPUFmHkzC4yuBxUe8eGxsJz7JsspUEzAhABLiYC2C3AIAQIuLP55FABASryxESF&#10;Z6MDYDxb1kH1ExgdeWLyAHsW71ApGViZuAG8ID8ADQSIQYhBgD7oQExX3jH4sGgX2yrMjiVXxAHg&#10;wczAIjCJfKXqvxfGLT1SmqyXJC4G9aD6GtgBAEqjk45KtRbLlUm2uSjhME671KgV3l+qHBtSEQBH&#10;goCU2EGY4WKGh8gkkJ6nEq1XUaj5z4db6JQ0a5MbaqFXw6zp5WhLKw+xZIy8jBRsi1qlcNBZllQg&#10;cAyeHD3MoXK7lXn0adYXgcYjFYZP7bPyHzqOQRHaO3KQ+UdqtOk90Xx612V1qkXMSbDoNS2t6ZxU&#10;i1ZD6cUyB5gBiyAZATR6+LBt9dWo5gEZJ9UyIjoj7kdAjKtT23R1eyfFOBKUDxreYI2yA8arslWe&#10;jfus9Oolq1KHvVl1w+7XVNjt8mJ7+fK5lV/LsWevX9vdmhtWW63n9fdt25YtdvjUWfvs+5/t7U+/&#10;k/tJjvt/OvfZz7981P0pfv5/yTUub+Nyf+z5n+Pe/ID73Qfu9w3uU9yPv3XN56kN0rk5/nq01EA6&#10;JoMpbYrdFHRy1E5OJWFWkw/BsEwDxoRqCSMDwJiZhA0yYYMtk4k1WByaDZNCMM2Fip/ZVRYkw3oI&#10;BwDComE/GPqxfbNkAkbIWkHYGfFAHFiTBluGhbGtjrSYeaQ/8RxVEzsaLApDvVP9glfAzVtD5pkL&#10;YHAwebYjMQHAPezUGf2FB4AW/jKIX470ITJggQNDgaUHmjwHNMXUPvkrvs40KsGaSs1zKuU0ZQyB&#10;HlTnbRNvzZcMt+TterZAz5jRkwoat09+3WpwJcR0sMDFlx5nCRsSrLnCtRCLapUdYWESqP9kjOh0&#10;iA0vCbeYgwkWtk3Proq5LU60lNxI801QYcZmWiTHaQOWUE+m8pkxw9jNnsKBUh3JE9t1sANwXAuG&#10;+0TsXaLCLDBVwTruXmq+hESLxv4zKcF8W1LMx7cmGT2grVQm8SAAwncfoLjHBoAMQPsYmDVmaR6g&#10;ObVJYQZ1EhCv038qSKpr35FWeums3a2vt/t36uxe+TW7fb3A7t6rt5slhVZz+7bdETu7WV5iF7Pz&#10;rObWLTuflWNvvgPE1Al+/E9g9k/t/hw5/CXuzY+4X351P7zvPnVOANbYCcxiV2gARDMYqTaEyuup&#10;4dj4+Io8C2RhYYfV1ji+nfMEOTIbOxrHAbHwlMkBBnUIALOPMDjsaUvVb2AwLHIH4NB2RqjvTlf/&#10;YVYTkIQFAUjsLmCROf5gftjJWL7D7Dn2cBgZtjWYGBM7aFAslobdoXp6B0OO1n+YHpNRABoznzj6&#10;HiAE8FA2QApAIn+AGuYtTsqFTRI/6UCWAEDiwg/ghgMgee4BJGwPW5sDN6mZgFnaal62sPDZiiyG&#10;gxTlgVXcGI4X6xnsBR1VQObrlWKdSppbu6wIS4JhdUqysMnx1uRYE2tyLsoyTjWx9KshFloRZjE9&#10;E63FtXCLhn1xVj2jw36FOSi3Q3GzloW1UczAsBEWAU3tb/49KjTAuTfWYmd2DdBfx4L0njVKLJ/g&#10;fet+Ftplmgqq/2oYGfPnWuqGMdb0mMqzX6rsSYEm61c0IvjG69lM+RPw+PYoLCpsqtTSscMDwmXJ&#10;gGff8EDMGY0b/fdAzdlaFC8LfJllo6KQUVqmlV08Zffq79h9Adrd0hwry8uyyooSWzRmqC2YONpO&#10;7NxsNcXX7HpZtWULyIpuVFvt4xfqGL9T5/p4h/nH3Mc66H9yv7p3vwQGiY+9a+w+Jts/x5FGwH0M&#10;3H7L1JrHqc3TjpztTm3LgZkcAMfxQCxnAbDYh9la/UYgEJodpn6kfuBmLdWW+Y4AYAD7wnjPWsy5&#10;rSx+ZX8xKPUr1pyxDAnbFgyKb3nQxwAr9tgySYP9i3tOSmHGepr+459ZaVgTx2Bzj4qKf0gMX2LC&#10;Rg6rA3BgVgAQ/RSwoq+i6fHfsSmVyTEqOf4DRgAfgEb/xzY8QQCNJgaYESdkxqWn/ENCCIN6iWOp&#10;Ev0N9dzZ0PRO7wPMjAT0skWlmBIzlp3lYaUyChNCj4cOw0aYQYHGjlKEs+Mt4mxzSy0LMf/0OIut&#10;8VvCknTrWhZmCZOUiV3xFn1R4JftDxjwWd3M7Bt79xbryqK/zcokR55gcGXWjJ31EyVUNi/3VQE5&#10;gG2U1EHHqCQQTqhA1eSEz9Y95He7+WPE9rpOFbqvML+AJe5CU0sUoDZZJWH1VD6ZOaOwecqHU4kV&#10;dq/Ks1XvElKs676VKp/8eOqkmwULgpYDsMYu+AwgY5Rh0Waq8kglAa6SU8llgdndB/bo3n27V5Jj&#10;N4tzBWw19qLultVXVdmtwqtWc73YcvKL7Pzpk3atsNiKSqvt3ot39ulPv7enX3+tqxjaB53sw873&#10;n9yf5v5c+Xn+/1L3K6g1do1BDXD9RWCmNt148IT1AwK0c0wxMCWYGR9K8ciECEfyZflB3YSJsdkb&#10;lZGN5Wx5Qk0E/NhZAFHgP6oc7AawWSXtwTEq/UdNBUw4/hpbGwtZ6ZcAWFfFAaNCFWXpB+ol7AyQ&#10;oU/CoAAZp2rKEX+qHICFykdYVE6ABpMQDI3n5IFniepvACiLhAFL9luzBxU/gBz+J+sd904NVb48&#10;ZgYLA4+YtMAfsuG5CEXgPDOEyKjg0TgE6oSrK6MHGRimwBvTLEx0tWNeS/OLmYUwWzhdwlmQZJHz&#10;0twq8KaHWljkyViLYrblQoT5OD1TDM+HXo/hcj4CkXCgtixNgAKzIJO1XwiHNVZsmmUdDP5BeMAI&#10;QyRLIQAS1hg1l4sSiG7YZQnHCiXsthY5Lcna50RYTFGqhTFrxsp3bFvY4Khw7HBsicI+gLBZSuLN&#10;3kKNPRCj7IyQgBSsyxs1yQvfy0StZGSNS7Um3cQcx84LxCFgqym4bPfu3LcHYmd3S7Kt5prArLbK&#10;Tm3fbBMHDbR9a5ZaVUGOHT9+yk4fOaTrccvJvWZZeSVW/+y1Pf38S9cpXMdq1Lk+7HT/yf1p7i+V&#10;nxfuL3UfB7SgTQ0wY3actuYNoo6lyXVVB3V7ZNVeOZ2CwRgg82bvVgqQNmZYzBX1P5aNsKwC7Wk0&#10;V4VhHdo+tVFYFsQDMEIdhPEwGw4TQ9UkPr5Rir2LdV7MdvIeMw72OvokAAa7AszEvsIBO4gFfRGg&#10;IyyAA0jRT8AJAAkMcSxN9/RdzDr0syAguz5PGNRdZleZRYUNYoNbJYfqSvxMLAB27OBhiQZhmSEF&#10;rxyIyQFyxKu0A+eZgXR0VmYnWOHLPfYjOjWdlAD9hJyDMixuexsL26CEhayRc5LNnxNm/oPNzHeu&#10;iUWdjrZ2J6PNfyLOoo83s3Z8JXsPx8KowkZlWMLiNuY7oAytESiuUxyA1+JM87FqnQIigM2kpcJg&#10;O2M6vJ2eM4MCwruKV56wLXDfo19A5Rwo9paQaa3ORFvH63rXur2EL+bWvrv5Lig+bH4c4QIdn6ur&#10;BBk6drrFjJHgvCl6KsIDLRoXW5o8kMePm+2VHxoUe/K6qPLbd7aQS9clcNF6Dq2cucKunT5i1RXV&#10;VnW9zB6U5lppfpZV3yi2nSsW2sUjB6zyyhmrLc63nKu5dubwAdu7Z7cdO3zYrhWUWH5Rhd17/tLe&#10;SVVxHeqXj3e0P8d5netj7/7/wf1Tld+L58917wParypoc/eJPNqzHG3M9TU5bEBsXcJ+xfIVCIYH&#10;ZEwysc6SfaOcosJyDtYD8qEhthluU9ue08r87DRg4gA1k495AxiAAwuTIRWAEOyMSTwYEPeAHGfJ&#10;MbPpARXPUTGZKGCrEgeCAmxuW5SuACSYAcgsV748cwuDPs8AMvJNv/Ec/9n0Tn8CFCcpPb4Bwm4g&#10;mB+nhizQc1RhGB5x9BeAA37OTkacyAMA031Qq2SJ1Sf/ih0ACBDQQmgEYkYBNYrOHNnUupRIRUNN&#10;65FqMfszLJzPxctPD6l0fFTDNzHeooYkWugRRT4m1WLPNrHWBfJ/TJnmnPC5mRaKMDjVAaaGusna&#10;NM5fWivXXkAJkLEwlAy7gxklTGYymioPZBZqC6jAmAA0jqaWehjaubel196Xv3iLZPGdO9xRaXXt&#10;Yb0LOpufM5e2S1CHlOddCsM6sZRkleGIhCehAYqAOUKmvPyncZEm68aooB4Kxzo31rWxt4yju5MU&#10;J4ttW/YRnT+qChewjhxrZZdOSq28Yw/q6gRmUjMLcu3R/Tqrryi2mzdKrSrnot0qzrPL5y/Z1fNn&#10;7fyJE3bk+FHLz8q1LDlsaIDZ25/oQB/vWH+qg9m9+e6HQMcK/v/f2n0sH/8h3Zsff3Qg8tnPzBZz&#10;/cuArTFA/SXufVD7UcxMbQiSAJgxmNLmNqrNsa6M0zJQExepjdEfAAH6pgbx5pfVR9iVwKQAaiiz&#10;gKw7A4zQPDhOiKUY9DtmKdknC3tjVwI2tdW6X6Z2jdbD/lpOa3FfR9N77GqoofRVriMVHnBjBwTg&#10;AsBBQJh0IAx9ln4CdkAG6CuAGACDA4zAE/osNi/+08+40reZvVyldFgOJqLk/BI/Nm2YGqdyQHIA&#10;TfCA9JAFRMtLzzn1WzG4T/4155mRGB9mYFHleF3Z+kLH7qIAHPLGivSeSvhUcwuTMKLExpquV4bE&#10;lsL7JVl6YYSFDpFqtz7BUm+HBECDnfqEZVZkmeKcrcxzCsSqlha+QKyJbRKwLYALgye0eKicAxE9&#10;g41BMUFfN2IpHii32xeaar4JKy1p9AiLGDxOqD5TI9FWCUeAwufeCCMX0SreIuYrHk4SQI1FbZ4h&#10;x1lU3XsHwIqG5OnibpTkv/LAYlpPcIAo6i0AxvllkzqJDQ5TY5ioMqhsmXo2vq+rsMqrZ+1eXb09&#10;qK0VmGVbpYDrXl21Te7d0yb27msLJ46y69kX7fiho3Zs3147e/SIXc25auXXSuz4ybP28NWn9vaH&#10;oM3s3xHMcA7MPKb378F9mP5/aBdY7hJgQwDafygw89yvYKa2TYdHA6B90d/YS4yayMJYWFUv+aGz&#10;MtjyHiDgfkaqRWCL5mie9uorfDuCo8+Z6WT1/2L1X2YlWfEP4MF4ACMOCGCdGeoj7A8GBlC43STy&#10;C0DB4trq3i0NUVwsxWLt2RrlBXWURc7YyVgbRv+lTwJgqJSOiMgP5YIQoRpi1wK4+I+6yX5vWCRp&#10;w/o4uojJBCb3sP8BcG7ZhtIHNLGZYfSn7ACiUzXlMBNxTLnzo7DS5j75G07NgE7SqRHccIGBEmpx&#10;uJmFLlagzikWei1SwkqwCPYOTk+16G1SK/srTL9U63QqyjJPxFp3zt7a18yityRaJFuWOLUUSsys&#10;y6xW1uqAnqHTi9qGLlDiFAKwyki1pgdUaATJBAAn3KIXj1NmWWzH6nrU0Ba6IggJrfmAQaK6Pazp&#10;9MEWMnZKoHBp8oOKDNgBTpGx1nK5/G9S3HxUBCAbKoFCz1FjRw1VnLqnAhwT03vADJSnwbg4dKUR&#10;sV2JT7+1l2z4kngrtkEJvKaMVz6VB9ggldpvkBWfO2q3qqqt/ma1PRQzu1WQY3duVVjpFYHc7Uq7&#10;cy3LakpyLefKVbt04rgd3r3Lsq9etJLca1ZQWmWff/+DQEwNn070l4KZwr0TID54+dpu1N23+6/e&#10;2jtmS3/6va5618iRFu7D5x86lyfF+bkAAec99/43PP/lfeflqXGHfi+v/xs7wAwQe/Xdj8H8/NOm&#10;37hcf5oDXH8KTAA4NVP9whtEOZiBiTG2MtEfsM3SBhlYGdC9Dr1vpfk4ForvM7A8g9NJWGLBET0c&#10;LQQzY8Etyx2YtAOE2F2xU1rU9gFiXQIIDPhcsVtho2JCATs2hnnSRgVkIoG1ZsxkQjoAQ+xvHHEP&#10;6Dj7lfoOeYJtAVhgCQzOnVemPoFGRRgmCbCJTVQYgArGxVeqSJ9lKN3SLKKL3jNDSTlxMD5scvRr&#10;1w/1DufscXpPn0WlJb8qyyf/AjBrrwidzk4njrUkTordmGC+3AgVOt78vWMtdK0ELh0+ZmKixd/2&#10;mW9Nkvk2Jpkf9jVcmcNYCRheaeJOiYgap0x0SjYfSyNYSTwv05pciRYgJFsE+/iGZphP4BjFybOj&#10;W1ukVM8mK9qrcsSu2LfXWmHYL0kBWRPGvQoXOmywRR7LtfCeAjSpls16C/wW7gpUekuFYduDCunr&#10;nGipkxRfkJ5zjcwTKM8Wq+PUCwTVvYueSyje6aCeIZa4PFCDvfFVck6a5eMnmZ2VvyFqYBLokll6&#10;r3KmKn+ooAK0quyz9uDOXbt/+7Y9vJ5r1cU5du9WuZWdPGZH16yx7EO7rLooy3bv2GGXjx21iyeP&#10;29Ur56yquNTKbt53IPRWo/dfCmZONZV7/tnndvfRM7t574ndevDcnnz2tdTXf7DPAaAP3Bfq7H/M&#10;ofriPvausftDYPbh/39/DrD+nb0WmDX8/42fv9x9HLD+MRcEs0y1VQdmanMOzNQe+RITi2JhZo61&#10;qW3Sp3jvyAZtUv9XqL1tVX/D3gUIYXMCuCALfK0JVRVmhgrKIZsADwzMfQRYYVlSxYm3GN5ZLgWw&#10;wLg4I4xlF6h3hOH0DU6T9bYVAUbcA1bOBKT8wZQgBIBXH/UF1ERmNgEhAI54ATKIC8/n6D9sDTY1&#10;VemTRxb30ucBKcrpycOzjbl1oXrHan/iZKkHAIoG5k7VaOfyGzickQhwEbHW7Vq4CppqzQ4pMjZK&#10;OwRWoCP6n6n/7G/sn26+ofEWczHa/Ojv0sH9LLkQWjbZ3dwGno4xPwi8VgLbHC9wU0EYLaCl3ZMt&#10;epT+70KgimdOuoWDrFOlusHWFonpMDpg90rraP62AIUKrfuQxJaWtJDjtfWMTd18X9NtMlcFNlX6&#10;zeVgaIAXlY5AvLJx3herl6GmOzaq8sXMJguMADIqxDEzGpYcIEZYHCDHGUrst0xT/kh32EJdlQe+&#10;oM65aPhvorIpz8Vnj9jdu3fFzirtQXGWFV86YzeKsm3qgD42T0wu98xBqyzIsqLcPNu3eYudOXLA&#10;8rJzLOfiWauue/wboPmw83z4/kPnAEcq1Z0Hj636Vp1V196xqroHVn33id5/HID+VOel8bF3/6Fc&#10;Y+D8mPtUA8Nnksnrb74LMMxfAsDqyfOtwA0HyH0usHFMtZG8/1z3cQD7rWueoHbqtTc6L2RiNP0E&#10;0FE7o+PyzOvcjq2ojdLWUEVRH/eoTbIBnXVnOxQfTIdlFnPURlnBDzix4gB2hJpJvKOlXcCG2FuL&#10;agfrYgEt6zzZ/seSBwCJZ/RD7HGwNIAGEAPQAFrAyhn6dU/evMMZ++q986v3qL6okoAZ/gEk4gBY&#10;mUTgOyJskOfQSFRLykZZAXA29APmDrwkCxgb98QNuHHMOWB2+pDyq7DSJj/5fzgwU6dVos1Zm3Uk&#10;3iI760pHpoOzFoT3dHjYDG5iS+t/TglxrI308fATYnCim4MLlBGeJclxgOC4JAs7HyO1NMUyCqR2&#10;cposZy6x15KCch4RgmOKmAMBWSTHEcAIFCGzD7K1UJezw1q2tbSlYlrb9gTyADOS6thyx37zJSZZ&#10;0tki0WkxLW/0AoS8hiB/zZcQp4TAMTmrF6uyJEyO924px9ozZzNTw/IYmmOqcsgAR7yAaIbyktlD&#10;5VQ49nOiBqMyoGaKQV6/eNzu3Llj9+rq7FFptlUVZtvtG0X2tOq63a+ptNqiy2JmBZYtNfPi0cN2&#10;cNc2y8/JsdyL56z2/ssGwPh3cmJ3dfcfWe2d+3ar/o7V3ntkt8TQXn759UcBobHz4vhD79xM6w8/&#10;uv+fKZ0P/fzH5hxICWQ+/fpb+4KyCcw+17N3ODGkdz9RlsB/Vz5U6aAM/hLnMdg/5pq3UiduALOg&#10;YxDm+w18FMcbUGmDtD3P4M2XyFH/lrc2H0DFcUFD1H6Hqz1yJDWHA7B2jNlQ/DGriXrIWi7AjhnN&#10;3erLnKoBSAE2qJmsH8P8wrFMzFg6uxh9UvEzecBkBQZ6NoJzhWkBUgAL9nTsctivmOVk+UYr/Qc7&#10;AC+eo34SB/5YV+r2ZSoctnLyhV0MkGSlAPFCoHCAJSDmARn/ATqAFPW1r9JgvVzvlvbJv0TNRGBC&#10;v+4rugcicGxGkbIBHVTnIDbXyfWcI4AoNAImYtCRUcRjQGFS8Sbo+fp4i2AZxiElCp3coWfuQx0K&#10;y15Q1rTA+lYmWFM2kTP9y+ZRvkLEWVfukESFZZkFJ1S0UF62HVH8Spe8xLSw6FkrJHCpjEPHqBEo&#10;Xg5ebK14OVuMxtJroASg+Ng1gLqISsmpDAv6BiY6xvQK+Oug+B0zC46Q3owmDYwGhF2AK3lKlfCT&#10;Nbo1U374uk8rMUoaHn4UvibvvGNmd+tq7X7RFaspyrXDu7fYziXzbVjv7nZwzQI7smu7bduy3S4c&#10;O2Tnjx+2PIHZrfJSgdmLj3aQP9c9ev3G7j9+ZncEYs9fvrSK6ltWfrNOqucXv+nsH7q33weA6g85&#10;3j/7/Mv/XQCZcwKvksqb9vDJc3v2/LW9ePXWnr16Y090f/fhE6utvyvQv2vXSsotr6jcym/fsc8F&#10;Ns59RLZ/1Hlhg+E/BmS45hz66UBMba0B0LiXo+95bZF2SNuD/aSq7bL8YpH6BKrk7jjz8f0EvgLG&#10;mjL2VMKw3Hlzin91z8BEGssdYGucUsvR6+vVP9jdA2h5DpsahngW2QIOMCX6pzvjX+EBGGY7ATgA&#10;CXDCQTr4z2wo/znSGtBhDSl9mlNHACImGFBNl+uebx7ALLHbcYYaX2YH6AiHGsvqClicY2AKQ3jA&#10;i/cOSPUM7CEMpIQJi+Rk++RfMZuJ4GBeCJERwAlUghyvQBj1BojxOJDT+xWKEABDyNBANzUrv14Y&#10;DptbmWbRWxIsWrp5C44zYVM5Z7wL9UNRVzH4uY3qKjj7PC+L2Xlnki/Xs3bJ5u8rRsZanN6DlIdO&#10;FrXvpNJTgWBDVG5SS4vZsD9wDxNjVqiTKg+Wl9rCfG3FoAAu8grrAgDjE93auJDdQyx00iSNZnKs&#10;F8PAChh5bM5rRG605F6OckJ3mdEkH8y4OmamBtCdY5flX6BWdO6wVVVU2c0bN+xe6RWrKsm3hbPn&#10;WN7hbXY9L8sq8i7Y0b277OzhY3Zw6w47d+SwleRnW3lOnlXV32/ohL/pJB+49zpsI/dO7tGLT622&#10;Tqys9p69ePnarhWXSd18YJW1D8VO3vePcRy1C+M9/wGrfyz+z6W2fSmm49iNgOJjfv6jcr/7vV2/&#10;ectef/bOnr18Y68++9pev/vKXrz53F6+eWePHj+1m1LFb0oVr7n7zG49gh0jD8DoLwS0j7hfgQw2&#10;2HgCwAOyxo6+JBdsUw3tt4v6ImfIcXoteyT5ripqGqomfQoiwPFNGPxZ8sRptyMEbLAx/G3W4M3a&#10;NFRRVE2Ah5UKgAq2N5ZieGCFduQBGaAGaAEk3rE/sC0ABXxA9QQLmCQAOB2D0zNYGQc7ctDlQF2J&#10;g1lQFq2j5kJq+AYoKxuYDYU4od42V1ws1QC8ADTAzVucC5DByEibNAFd1NQuzGaiZtLhUdsAK0AL&#10;Bua2MSkTHFG7VICSoozAXlCnXIeXXzo3YBIEMl/PRGu+XO+3CjQAs4NxNipfYMbkAPo6Z9qDxNBe&#10;jg/iU/4TFO8EZRLqSMaXCaSmiymNHC9wE2KLUfn7DDLfoLGBApAH7FQ7pSszi8iIxVleGSr82PVi&#10;Sioo3/bESEjeaBRBptWysJnFzVK645apwnuZfy4f9NV/DPwcVQKAET/+GzeuIHN1jI/3zIwy05Si&#10;ioA18o2A4OhZfu6o1dXfFDOrskfXLtv6FUvt4I4dArYCO7R1k9Vmn7ZdW7bZwf2HLefkYTu+f59d&#10;y71sV0+dtiefff7xDinndYqPvWvs3gloHqvTAmb37j+xV2JplTV1dqPmrlXXP/kNmHkOJvFCjOu5&#10;HOoY7ks995z3/913Ajv5dc/+I3aerL753e/szsOH9urT1/b286/sjdyn776wt5J1tUDudm291d69&#10;bzX1gNlTu/UQdhwAsy8AbcXzT+EaszLcr4tmg+DVuL15z9B+aHeAGZ2dgzox3HOwAtuWcvwCL/Ul&#10;TrrgcFSWMTApMF9Xzv+HrbGTYIW0lxkiBzAutKqsUIGd+gssDGAaoTjYvM6iWcAB1RO/gBr2bJ7h&#10;nMqo/4AMQAduuK+wKQ5URECGY4lgTCOVVwAIvMA2hs2OtOmvTFYAbCzFAJxglpzBBvag3hI/jM4D&#10;VlgfkwfeO5ga4UiTtPoqzXZpwfPMBEJuBgO1jpHACVcOwOLZInVYnhOQjsw7GByAR+fmnfT9zoVR&#10;Fn+miTXfnGBNDkttLY0MVADHMZ8R+2IxnDvUL90iOPud9SYzVUAoJcyQipiYaeHtVfjWUuVgV+mp&#10;5ts8TfnQlUkChOHW6FBAhR8kdgXwka8kheuh+Jso34AbAANA4QAo1GWe9+ltoauna1Q6HigDM5Ed&#10;OrsyBNTpYPm9RsUIQBndFLniIl5mMWF+gwWyNDTyJZk8uJ5n96uL7d6NQjeb+fTBXavMuWR7Nqy1&#10;VbOn2balc+3Mwb12Yv9eO75nh108ftQKss9ZVUG+PXn96Xsd8i9xzGR6YFZ356G9fPWpFZaWW+Wt&#10;e1ZV91gg9PsGgPIA6Ut13q9+/MWeffrO7j9/ZZ9+9a171th9pXi/kGp559ELdfpH9vqr7wPvGsX1&#10;Mfdh/v59OkDkS4Hvnbv37O3bN/b607f29p1UZIHZuHHjrPb2bTt9+pSYWa2Y2T27df+Z1Tx45gDf&#10;A7PGcf27uPfBLLg302tfkIP3gEyOARRtgLZLJ2d2f77US06AZUcNxn/OOGM5BkdkA0YsRoeVsbvm&#10;kPoHR+fQ99ijOVb3GPzZKL4+w8L47gDgAjAwq8mxQqzzZLEsRn8YHWmxtGOI0uFUW2xs9FUIA0Di&#10;zWQCuFy76zkfdOabqHxvlplMQAh/zGDST1BFsaWRBmeYsf4U1ZjvCfD5OvJDXNjTYHfgD/0PQPeY&#10;GQ5QhRGypYvVGPEJ9sm/AMz4/FpfvWSmgwgABTotTA1d1dmMvE4uQQMMnirGlaOiOyZZ74tRFjdR&#10;BdoVbbHZkRY+KsP8O5tbQq7P3Fd+oMbsk5wQZ/5tsRa1Md4itqmAIDwovUuOAjLDyB5ITqQYOkdg&#10;o2eJKlyr7oG8JKrQAArgxD3sinVggC2OxtE1qBq7cgQbDP5ap1lYFwHXpDkWtkHMrEdfqbJDA+CI&#10;0Ii3AcjkAGueExfOUzczBfBUTs/hAT8AmwR+vyLX1s1faluXr7Ti/Mt25txFe1SRb7dqbtmjmhtW&#10;d6PcPn36yO6V5dubFy/tfvl1qaIF9rD+rn0tFYSOg+r3uUCncWf6Ux2s4uGz12Ic98Q4HtizZ8+t&#10;WGBWdeuuwOyRAEhgFgQo59Sxvtb16au3YjBPre7BY3sgQPviewGBOuFXQX+vvvjablTXWmnFTSst&#10;r7ai0iqruSdw9OL5A84xQe7Jn7v/88v05zniB0B0z8Z9AXt9Xb29evXSsbLXX3xhb959bg8FysVi&#10;rPvOX7SN+w/YlCWrreLOY7tZ/8je/SB1+8dAHaC2eyq4m0DQlaUebi2fgAmgeiPg49QTGOtnP/7g&#10;VHHuvwiqqZ/q6mZJf/y9vZa/l999F9ybGWxn9CGvvTU4vWMApT3SvuhXLJLlVAuOOt+lPspJzSzL&#10;gCCwURxVcof6Fx8TATAwrh/RPQDGfmeuHN3OF51gZIAI6qbbkaN7Np+j+nGkEOvWYHUcy8V6tGUi&#10;FqiW9AVYFv2KOCA12MxRR1meMU1xswZ1qPIL6MCucPRL/DI5QH7dx1N0RU3lc3ZMCDQskFV8DgDV&#10;JwFDiIInC5gZIMZEwwDlDZsg8U9sZZ/8LTaz9SMCBemvDHA08RhmD+XRjRgSKsJ0gg86AM67J2GF&#10;iToRay3m9nHI6l+QYqFTMqxVcaj5D8Vb6PkoC+UjHuwKWJ5q4djUTkRb5kkJpG+G+Vhz0jbTfN0y&#10;LG7KGAvrO8DCWmn0GNHFItj/iPFeFR7eXfHDwAAUmBEUtqWEAGMSqIVCZ/lqlPxG9u2qwuuePCJ4&#10;rujuLOTty1qxASqH4mBrkmNZKgcV1VBWNSjKjxAdoOk9aiaqJdQaAOdZa1Rh/Wc0iWsh4Mqz/Vs3&#10;275N6yzr4kUbPmKS3S26YiPGTrGiS+ft1KH9Nm7sBKmdOXazusbulF+z3IsnLOvcBbt/94594QAN&#10;IAMM3lf1/lT36Nkrq6q+bbX19+3582dWWlpmZZW3xEAeCZx+7wDKc6iNT9ThX779wh4LBJ+LvdQ/&#10;fGYPX7wNAJLAjjgBs6qqWrteXmVlZdV2rbDM6qTGNo7rH3PE4664D/L757j3geu379+pfG4g+P5H&#10;AZlUS6mTb8XEHr18YUVSKbNu3rYzN6pt6pbttujAEYvp2tu6jZ9snUdOsoKyKluycolt2bHNzqvu&#10;Pv3mK4FZYIBx7IpJj+/EWr//zj77+lupri/t82++sXfy9+1339uD2ttWU17otq3VlJXYnYoyqynO&#10;t8qqUrt37449qb9lD2tv2P26KjEztTvPnOGuwXsPyLwBmDY5S+2b2UlMNNie+qqtsQid8/55xjpO&#10;3vNtTcBngjo7WwUxwGOPwtjO1ia2SKEuYpcCOHiPrYzzxLC7YcfGbo3Khz2N997CViYHYEM8Zy0a&#10;7R2mxPHvbIlqrzwO0rs5uq7QM846RC0F0AjLFWCCmXGkN6oxC3JRV0fqPyeAeKQBIAO4sM8BXuCN&#10;Y6kqM6YoQI6JApjlIJEKyA/MzH03E72U43uhm8w6oKMyWiBMJ9SgYHEABwm6D6BK8PhTQh13KlNS&#10;0SL2KFEW9J0RkLGHc0ZL8xWFCKnTLaE81CKONRcrU+JMCkS1sBazW5p/SgeLX9dLhVbarTpaRIdB&#10;ijPeosYCFIoDQMHBfkiPnQAewFBIFT69RGmkKF5mHGFgE6V+ArQwOY9BYmuYEWdhHZQOH/VtLmEl&#10;SyAuTsqm946ZBRsV5SU8qifvEDaLctMUjrRxQSB1M7G5MXZhzzpbO2eybVwwzS5KhenQtqvVXbts&#10;PXoNtsJzJ+3k4f22ZN4iu3vtilVUVNi98jy7enq/nT98xIqzr9jrz95K5fs5yGxgR1z/sPsQNL4S&#10;A3j05IVUqHq7fbvOnj55ZHV1dVZx46bA7IHz87U6u+e+1f9nrz6zR09fOTb3RJ3+1t2HVlRxWwxN&#10;eSHOX35vLz77wsrFyEqv37Cy0htWWlJhNfLvpds4Tpz3/I+5j5Xpj7rGAPbBO5al3H34wO4LOM6d&#10;OWELFi6yXgMGWN9Ro+x8RZVcnR0trbZJW3fautMX7H9t1cnaj51kTdp3sxuSWVFJoRUWc7x1pX32&#10;DewqCJq6kt9nD+7Z4zu37F79bXt0q8Lu36qye7o+rSmzZ5XFVl94yR6U5Vn11bP2rKzAKs4ds0dV&#10;1+xxVbE9ulFoD6pL7U59dYCZvQdi3tVz+s9gTHucrzbNxz842QKg2aOwrCo4o3YJkLlvbKo/oXYC&#10;SLAkPlGHHY1TYjhWC82H7YTYojjEgX7OjhsOX2D/Jf0ftoNdCjUShoRxnkWtfJsAdgYL8mYVcfSH&#10;+WkWukh9AnAZr7TYC8rxWp4JyjPcA0LEDUCyKJhjvJmk6KU0OQSSvBIffkmDNakwMg+86MPIgsmA&#10;PaOVZ4WfIcIysJPy1k5+MoLfzRyqzHB6JLMcdGxW1TYWLpHQqflSM0zGAzn8sOGb/wCM/EVcbGah&#10;fNFlT7KFXWKzud5vSzH/9hTrkCc9+qji4Usxk6X/D1a6sxCUMtNaTKy14lbjC0lXBjGQYt+auDwA&#10;JhQG4aA7O7akeHnGPYXmwxQwJFRkPfdvWv9rYyB/lEuMKrSf1EI13JQxg8zXo3cgvGNuKmeKZAA4&#10;Ui7PfualC3NDf2fyAfUW5z6KEhQ43xhYkGavbuaqQV8TG8uz4wd3Wpv0NlZXcNk6delr5RdPC8wO&#10;2NK5i+x+YZaAoczulGTblRP77Ni+PZZz5bxdv15iX6tDep3nj7mvpQ41dp9/94M9kWp59+59q6+v&#10;t3t3a+2l1NmS0gq7eftuIExj4PnuZ3v64o3V1T+w/IISqahPrObOfSutqrfHr76QCipgEpi9fPel&#10;wOym4imz6yVlVnitRGrn7ffjauR+k0/v+Qf5/dDfH3MOtBqB2Yfvq6tv2IXj+yzv7BErzbtiD54+&#10;tpr79yz7+nXLFrM8L1X5hAB54d5DtvrsZcsYN8m6T51hCT36W4Xks3rVMtu4b5udKb1m+8+eFVMO&#10;THa4+JXflw/uOHNBbVWlPbmp+hNgPblVaq9qSuyxwKr2WpbVFefa01tiYAKwx3dq7UHNdXtYnmvl&#10;kt2F3Fy7obp/T810V+/e+6+rG0zVrnqpn0xW20S9hEGxaBbGxAym++K5/nMAKifNsj+TmUC+pI9q&#10;yXc2+TAJtiXOKATovPPOUC93qq8CDLA1t+5M+cIP4MVhiXxYB6DD/sbuAQAPsMOmhbrHDp1zyitm&#10;KphUL/UF8s1ADwhiW4McEQabHWvWjugdnyoEtJg0YIaV9W0eC8OkxeQjpIm+xT3PIF1LBWCUHSbH&#10;jCuTGORJjDSwnYlPWPFdRr6cTSd2QNVYsMocYOD2keGC7zxA4xNcAo24efEWtkmFOt3UotibKf09&#10;eo/ezWtpkdjKoKTnIzU66MqaFegmC1a7qCBtlTnu2c7Bxu0oFSJVrO7YNcUvv3xpHeAAWJzTPXkl&#10;XzgAjbywsJVRobNU0k4CK8AIUCI8M7Z8NHbkNEs+fsF87XXvxUe5EBygDbgRtwdkbtZEeSN9D8Bg&#10;ZG3bBvJGxZWGqzGlWMHB7Ta8W3sbJnDesX69DR821uryL9iI0RPs+qUzduLQQVswY449VIM+d/Gy&#10;1RZdsvLLZ6y64KpdPHnE8rKv2oPHT9VxAh3/w87qOaf+yb37/mf9/73u1el+kPv+J3vz2Tt7++mn&#10;9urVazGzh/bu3Wd2vaLaigVG777/3r75nVQ+qU+4d199a09evHbLE9g18Pj5S7tZf8cqbj6wZ2++&#10;tG9+/tH5f/n2rVWIrVSU3RCoVVq5VLIqAcM36uhf/xnuY2X5p3BOHpLDvdo6WzR3pp07fdTOnTpi&#10;e3ZulfpYbLfv3XUgXVF/167dqLLTufm2au8Ri+vZ19qNGGtxHbrazkPHrGu3rtama1ebPn6CHd+2&#10;w7795nunYn7+9Xf2TGzsSY2YVfk1qy4SYIll1V0vEEMrs5e15fb4eo7VlhZYYWmlZecX2/OaYjtT&#10;VGNZ547aod077fq1fDtzJdtuiLn9yswa9bEGEOMqRzvsrLa3TB0ekAKsxqvPLJ1uYRN7qH+prfN9&#10;AKmYoSvUBtl+xCwki2dXq726DzirX01oZVH71Y7Pqk2j+h1Q+x0rf9jGmMHE9oTqiBoIqHmGe+xn&#10;LMuA1REO9Q/1lGfe+WNLdY/tbmSKRWxV/AAQ4EPfYUM7QAbJIF/eGlPIEjOYgBMMjEkLDpfkCP4+&#10;yg/ABaDSp0mT+DorfVRlVlYMkGoJiDFJsXiMytjXqZyBD5qsVID+8ggoAEwgawNg6d4TrvfM3ct5&#10;I0e8VMJVYlaXwyzmSFMLPdrcIjkee1pLa3o2wqI4YaNzqoV1VzqcMrk9ECYxRxl02xIklDHTAyrf&#10;sNHmbyWmxvlgLErtIUqJzcxjYDAtx8x09VgXeXJgG8xTYivzY8vKVDwAGe+4siZMoBSxWapmbwHR&#10;dLE+4oB1UUaEhl9YH2nCAhEsfgAz/gN2AJljZMp/kiqTCjwlkD7YzB7fumb1avCP1ND3HtxrY8ZN&#10;sTuFl62D2GDlxbN27uRR27Z+g90vzrZNO3bbrYILdmz7ehvVr7tdPXvctm9cJ7Ww3r76AYD6w+ra&#10;FwKul59/ZWVSHW/cfSK/ev6tWNnz5/bwwV17/Oi+3GN78fKVvfr0rRUUXbeq23fEhn607375xb75&#10;SWD2ww9iYi8cmNXUqbPLPXz6QmBWb1W3Htuzt1/Zt0Ewe/HmrV0vLreCvGtWkF8kV+zA7Luff3Hx&#10;ee4bsTjcx4AM97Gy/Lu5oCqu8n+t8n/67KlVVpRaRU2VFYk9ldystvyqCnvx9p2dunDJ8qXaF1ff&#10;tILqajuUlW8jp0+3EVOnWXq33nY6K9dGT5tic7dvtZXbt9j9Z4+kYgYmFL75+kt7XV9lz6oL7dOH&#10;9XZXqvuTOgF7aYk9uF1pT29X2G0NSJwiXFBxxy7nX7cnVQV2Mqfc7lzPs6pruVZVnC8VtsKuXbkU&#10;ODXjN/2qUf9y7VFtb7/aGwtkOb6HCYApXQRsswLMaJfaOHswWd8FQLC7htOU9SyM7U3YpNzR2bpy&#10;BNYBpcmyKOxk2Kmxt/HJOJyndgJuAAlgxrovGBDvHJip73KFQQFKC/Wefn5MfWGMnvGeyQAmCFBd&#10;URkhLcxQrhZQwfB4B2lgXSlAxrFdMEniAyCx+QGsTBagWUEkiGe5yj2zuwBUccwXUWFtHNsfyTOT&#10;B9KUPvkvOTYbpGXm0mM4oKoHEk7dUiduLGz86hrVO8Ey9yrhjkqQdV2iiE13J1jzPYkWtjXZok80&#10;s/ARKZaCPW1IS8vIUYdnu5IQOHzODAudNlOILfbE3svdZyQoFYoPlGC/AuAGD5QwpI4iJPIFgJE3&#10;7t06MuWNZ+Tb5VcNwLGqppY8e3BgRHBOQiMcjE2jbgTffeSjKMsklESxM0DKGR7ljziwzaFOYuSH&#10;iQGEHuhxxT/3hIE2kz++fzgu3e7mnbdhXdtZ/7Qk27Fpo7VOb2d38i5Y3z6D7ObVi3bmxCHbuGq1&#10;3SnKskWr11utwKzkyhmrFLhlnTpmK+fPsvq62gCY/fQPH+m8Aff59z9a+a06yymusrN5Uq0KK6xS&#10;IFh+86bUyVtWd+eO3bhVbzcFUE9efmoFAiJmI7+RCvvDL7+zb3/EtvTIMTKPmd179FT3rxyYVd8O&#10;gNl3v/wUBLM3Dsyu5RdaUVGJ5eUWWnnFTfvup5/t+59/dY2BzYGbwjZ25N1TQz+mjv657mtnXwyw&#10;2GOHDtuBrRusT8/OduvhXSu7f9+qnz+1ovpae/32C7ur8tU+eWLVYmmonQcu51iX/gOthQa99F6D&#10;7djlLBs6dLD1HjTEJowdY8d275KcsJn9bN9885U9RWUUC7tedt3ybtTZA8VbKPW97kaxVWSftTti&#10;ZffL8q1ScmY5zLPyLDuZVWzXL5+2m0UFVl6Ya1dzrgnYYGZqf64v/REwww4FK0PFXCJggZ3wbdAN&#10;es7ZZfvk+ExdWoKFz9QAzZn/HEGvfheyvZuYjPyzkHweQKFOj62KRaZMELCcgzVfzGpuVvvFoE78&#10;I/WciQBmK52RXWFQ6bB/gRWwLJZwzNG10G9N+AwlDAqbGO8JA2sDxNyCV13dJ+UUH2oky8Bgfyyg&#10;ZekHqi2qJhMRkARUUq+vMUPK1inimiJyMkd44FRghYGZAYqomernn/xf/0pg5pYzqLODggjQGdYV&#10;kRMqQIHAfyv00GQlwMdP6dwdki31QrQ1O9LMwo7xFe0kC+ODtqBxk2bWvzjKwjYr8wPSzD9StHCw&#10;kNYt8hupzOi+z9gAEqM+Kg/h/TuKSgroABPygo0KECM9hEphASgAjTy6sLpnRBH4+PtJt+4zTkJV&#10;PICRU5+bmk8qYMjiFQFgGyKkT1RFEY5yE58DRMWHDGBqqJGOEep9MG/unpGjtfLBNwxWSA58Lb1Z&#10;rJ3ft8GWzZlsa2dMtgN7d9mwYSPtSf4lGzdxqlVfOW0nDh+w5UuX2IOiq7Z6yy67lX/WLuzbbmvm&#10;zbBzh/bYginjrUodLbBwVYyjkftKzOZLpv0FZHWPnll5zT27XvvICivr7UrlE6usuWM3796xWw/q&#10;7Omjh1Ym9lFb/8DKbtVaXp463M1a+1ps7HsxjW8FAvXs35Ra9kwAVqNw9U+f2r1nz+22wKyy/pE9&#10;//Sd1MgAQL16/ZmVFJVZbk6+FYmZ5WcXWMWNGjGz3wLYP+a+kTr4tVglEw84mFXABcCpcXn/kGsM&#10;Zs7BYKVufyrAff7ygRUXXbGc66VWcPu2Xb93y/Jrbtmrz99aidTNkvpbVlZXY6V6d1bgfPzyZcu6&#10;Viw20slOZV+zXceO2r5zZ+z02RN2LTfbPv36K6nmP9n3X35hx3dssuJzx6Su37Ciylv2km+dFhVK&#10;tcy3E2uXWc2Vs2Jm16yo5KadKyy3FyXZduRKke3ftNqunjhmlYU5lpefb6WXTvwKZs4F+1ZDP5Pj&#10;nnbL19IAoPW91G7VedmORHtkScO5aIvFnENfQEVbozaP0X6q+hWGePY+LxDAsZCVyQO+dwkQ0CdR&#10;/7BbseiWjwuzDg1gY4/mUF1ZczZEoAaQscaMGU3CdUk0H5+fA7DGqq8pbl8PxQV2AICcZMvHwQEr&#10;WBzYslxXGCOTBPxnEqC93jPDia0MtsZWR2Y9ASeYH0SBchEv/1F1Ad/RcuQVNkke0CgdHvB1JtRM&#10;1pbxPUioKkwGRHQdW53asyG9B2Z6zntQVoJt1j/emheHWv/cEGt9WM/FfFg0m3hQmVmbbH4OeVuV&#10;YJF86oqPlwIGA9Mtdv8SgZvY0aAJ5h8x0kK7KHNMs7ZJs5Q9/XTfQwLsLyEoHJWAsAAhbGvMKgI4&#10;IHQr3bMnE1Cjkrhq9PINEZilqjIBK/LL864C0gylA2BRLmx1NA7+N5Qv6AAzBApYk5Y3o8l/5DUs&#10;yfwzJTMW/nF2+8qW9rgyz0pzz9ud4lzbs2eH9Ve57hdctDbdelj5lVN26shBWzB3rt2/dkXMbKOY&#10;2Tnbv26pLZoyzq6Ite3bst7u3KpRp1UHR3US6/iVyfxO6uHP9lrqZc2dh5ZXVGk5UmlKK+vsaE61&#10;HTlzVSB0x2ru1dmj+/espKLSqln9X3/XitRxy6tu2dfff+/ADIeN7NM3L+3l61dWLQZX++i5VCuB&#10;mQCu7uFLeyU28+bzz+1H+X385JkVXiu1/HypmQKy3Kv5AWamdx8DrT/kvvzuB7eQFSD7TuX6RuGx&#10;u32j/9/AsDyA+pNdAAgB58LCQjt9eK8d2bPFskuKrOhuvdjZbcu9WWPP3ry2iVMn2fSF823p+tW2&#10;/chh23slx3qPHm3Dxk6y6K697PjFHBs8aZpNXLHOVqzfaFvErL/66Ud798339u7Fc7t6bL/lnjhg&#10;BddvWGFVvdTIEsvKz7Ob1WW2fv4Uyz2y026V5Vr59ZuWe+OmvSq+bFcl9zUzRtn6BXOtqKDATmcX&#10;WkVJQaNFs0HXmDRwT3sEzFDbtmtAxvC/Xe0ZQGKJBH1hZ4z5O8Wa/7La8Tz1m416x+TAOcWBKgmI&#10;wbRwq9TmUSF5Dgvi2B1mEPEDiAFaswUUbhmG7gGimep3gAZ2NOxfpAn7Ut91quh0OcBp0egAME0X&#10;HrD4FoACaABc+iOzqZyVBjChYqJOwvToX2xtgomRN/LFeWzEyYoB5AHrIg7UY/LMpAV54hDJYWJq&#10;sDb6pfwG1EzXmSU4PjRCgnRgMgf7QKBO0HR2RQ4A8AwHS9G13c5Yi52RYqkXI6zprgxLPRZnkXxM&#10;eJfi4BigwSkWuqKZta/yCbnTLGqP4liozIxW5kBoZiJHTLCYo3o2o4vFLx0okFC4AUNV+FbWJUuV&#10;zbYKlnlkisVJGGHdVBAABueNZh5gwTKlGvsnTQ+UBdClLLwjz14ZaESotA6wG5WxcSPjHWGQEQwR&#10;IEtQ+QYq3m3EC6Dr2Urlb3+S5e7dbP1ap1vPxFhbt3yZ9R84zB7lXrQxE6Zb9dVzdmjPLtuxbavd&#10;E5it3rLTbgvMsg7vtht5V+z8kX22dtl8u1db68DsGzEOj8F4joW1z8WS7jx4atel6pTcfGivma2s&#10;fmgnLl5z+xBzi4usvKTMLl7NtZIb1QKze26msqy8Wmrmjw1gxkZrFpM+fvJUKmmd3X70xB4AZrcF&#10;Zvdf2MtPP7dnz57IPbPnz1/Y06cCu3sPLVcgkHNFnVbxfQhW34qp4Rr/xz7n/f/8m+8awAznmJ3y&#10;8q3K27icvzpkINATsON+MymiOAH5b6U+nzt1ynasWWEzJ4205Vs3W8n9u1b15K5dkzyfv/3Ubt+5&#10;bcU1VZYjhnZODOlQboGNX7zIeg8cYRFtu9jRMxcts0dXS+jezQYOGWwHN66zN69e2d17j6wk67Ld&#10;Krhi104dtMKycrcm7WlloeXn5VlteZEdXrPYTq4XOyvKtuLCG3Y2v9ieCcyO55XYke0bbM38OVaa&#10;fckuXlYc544GwOy9AbRRu3NtWP9pdwd1FTMLR9WEdbG4lc7O+izAYGSihUIgVqtTH1Sn58M9sBgW&#10;vbI4lQ+dTM+0sE1qpxzkyCQCX0tnkS3rzzhhg4kCvo4EkAFaqIiofiyaRXtya9L0DmYFoGHDmqW0&#10;1J99nE/GjGSGns9Qn9ipcBj28c8V4Oqq94RFFQXMUFNRPdF0UC0BNj6bxyJaVlQQhr5G30M1JR6W&#10;oABolGuRwB3AZeV/G+W7lfIcGx/81BzrsXrJkWkS5UMioKUfsFKkMDEE64QdFLTUtkEF463toTY2&#10;+Ewb8/VPtdZZmZZ4ToXaIvA6K5Wud4J1r/WLHivMZMUpEIk6oHiGix0tSbcEPlbKmjMhazir/8kg&#10;m2L7ponZacTpp0zHKRwrl9GdqSjAC4ACuQEp7FrYumgAABTg5IESjaWjCouKysQGIOZmKfWctSsO&#10;2HQPCHLP9b0G5jnFRZykzeRAXJyFFYZY24t6R4PCNVP4BUn28s51e1hXYc/uVNrWnVssvWVru51/&#10;3ibPWWiVuRfs7LFDtmG92Fdxls1dtNzqrl2wo1vX2bJZU+3S0f02Y8Iou3XjhhiZwMx1ZgDBcz8L&#10;DL62ewKUmroHVlBaY4Xlt+yzx4+s/OYdyym+KdXylp08d87Kiq7b2cs58lNhlwuK7LLAp1Qd8Nsf&#10;f7QfFOf3YjJPnr8SQAmsXrywsiqxuDt37e7jZ1YjQKy9+8xevHxr1Tf1vLrSampqLDe/wKqkut6/&#10;d9+yLmdbaekN+15A9b3icwzt55/sm2+/s+zsXDHHO/b52y/tzMWLbhfEp5997mZa3375jdy3Ti2k&#10;TB6Y/QpqqKAfOmQhUFSev9b1PfdLwH33/Q/25vlTK8/Lst0719viLWstr6bSSmpvWkFNtcDstZVX&#10;37CS29VWfqva8svK7KxktPnocTsjOfnS29lJMbPdR4/YmYJSO3cpyw7s3W3XNDCcOnHavnj9zF6K&#10;iRWfPyx1tcwKpGI/rSq0/fv2WUVxnmXt32L7Vs63WyU5Vl5UYecl8+fFl+xEbqnV5F+2c7u2WsXV&#10;C3bxithz4dXgolmvral9NVzpW7TTQFvtwinPR9SBV4wJLIzFThXUnELHSesZIkBYqb5wSeomdjXs&#10;XxyoSMenL/GMiQEAiwW0sC/UNe6xp7HO7KTimy9ygFEdFQ6DOgDF+X8LFa6n/mMjgwUBLu64IOXj&#10;Zoj5C5U/WBr2KxbUjpQf7GYAYmv1OxgUBIk8Y+cGzLDFYUujH7PcA9USJkjagBnEAeCDlKAJzZP2&#10;Rp5hZGAEkxcwSdJ1eKA4FX+AmfVKsNCtipwd9zAydgEAWiQQRkf2hB0UuEBhzo1EG3yun0UIFGLn&#10;DbK42SoAp1YubmlRi5QBPlKQGm+xRRG6B8iaWwrMbIxY1RQBycF4i57Q3lqukb/WrcXE5Cch0cJm&#10;p5hvdJpFbFQ+0KE5shrj4Zh0C++eZr6dAkImBWCSNIgWSjdBfrx1Z25Uw+k+JsGa7TwQYE6nV7p8&#10;h3SVEFoJ2BAkLlnpc8gicQCGDWDWuMzB/xopooZLJutTzD8P8JPzgDPop+7qGZs+uJ8NbJNuO9eu&#10;sRjJ7nb+WWvXoYfdvHTGzhw9YGtXr7K6kqu2eMUad4DjleMHLf/iObt0ZK/t37re7kot+lodGzB7&#10;X40TmH39hd27XWu3au9aXrE6ZnmlffEE+9htdcSLViOGdfpsAMwOn7xgxeVVdvT8JcvLK7JiwEfM&#10;7keBww8//mKPHj+350+f2sNHj62s5raVipFVCYRuKn02XbMVqOJmud2suaFnNy1bYFZRWeHus64I&#10;zKRCAYY/Kp/f437+0X4UWD57+sLuSS179uyVPXr6zB49eirgq7BXn31h9588dzsOHuqdA7OGsgWc&#10;x+z+VNcAZmKctwW8uWdP2KVzx6SCFyud1/b2iy/s1Zdf2Ofv3tmc2bNszooltunAbjt8+YKdECj1&#10;nzzZuvUbYP+fjDZ2+NQl6zF6pA1btMTW7thqu3ZutuefPrfHDx/bwwe37E1Vqd0sOG9FJSWWXwmY&#10;XbNNG7fa9bwcKzt9wK7u32y3y/KlTpbbqbxCe150yY5fLbKH1dftdqnkLzZ4+nK+ZR3ZHzgCiPZK&#10;u/H6l9d2PW1gzAiBzSqxEk67UEdmNhMVL6qZxTKZxodyF6ovYB87rDbO7KVbwiE3SZ0fFnZcfRG7&#10;GKwORsYWJ2xwAByr8HepL+AH9ZPZQdQ49/0N9QeAi77HtwRQbQVSUauUDuwNk5T6vh87GmE6yu8o&#10;xQEDhCiAHRwewaQDG99ROTlmG/DBzAS4uf3Ues4kALOzHCY5VmkDpKxxQyYA6UKVHxUT2x3r5Vhn&#10;BrjCTrGnBW3ZAZvZAUUKOJSHBhKh0yNgAMF1UgmYTu4E3dy6H+5pqejuCJxlGUsGOtoYgVp5Idp8&#10;jBTHNXKsTjLfABWuMEwjRYI1v6q4ZigTG5KtzzlVBqrmLr3vrVFhZzPz8b1AoXb4sjSL3aR8MEtD&#10;hqGlw9Isky/KjAjqySyOBcF7qdI6dA8ACwyTBkJZOimu3ip8m05C8Q5qBGJ5UQJsJhQQHIt9KSs2&#10;Qj4uTFw4p37SuDyA8pzKTuVsT7GotfLnGuBv/WUf2Wbrl8yx9Ytm2u7tWywlNsXqxczaSI25efms&#10;nTl+wLZt2Gj1RVdt3JSZdvfaJTt3cJft3rDOTu/dZotnThGzq3O2pG9//v1vwOyLbwRmYkl36u9Y&#10;SckNe/3wnn3+5J6VX6+yA8cuWFXZDTtx8pTdKKuwvYdPWNH1G3Y6K8eyrrIsoFxg9qP9JLUMAHr4&#10;6Jk9FRO7e/+h5UktLb5522rq68XMbtrNO4/syavXdqOmXGyszLGzS9lX7Xp5qVVVVdnFi5fdLoCH&#10;D+/a69evBWK/dyD5k0Cl/Eal1b9+YQ9ff2oPXzyzihtVCl9jT56+tGev38p9JlB7ofL9+eD1oWOC&#10;glnS7wTSe/fssM2rltq08UNt2th5dr3ghtXcv2MFtwU8yuNNZh+ryu1qYb6dunjBzhSW2uQli23k&#10;pAmWNHCwHTl90XoMHmgte/S1YcNH2t7Nm6xKQH78+FGVs9buF1x1S2lu3KiwIphZRb6tWbHWCrOy&#10;rPz0Ics9tNOqSvMs/1qlnSq4bk8LL9qRq3lWlHXCyvKu2A3VeW7BNavOvdJIzVT7oc3h+NA27Zd7&#10;DOBZeVIThwho1IbXdQnYw1jgLhUs6YaIAUsj5ujZJvUHDjdlmcYRhQOoUBFZHLtTflimwZIHwI1z&#10;zvbLL6vvL4poHFIfmC+CwBlpgBYr/lmKQZ/jeG5s1SzR6KQrqiezimwa52MlqJZ88ITDVrfqHRvS&#10;+eA3qigg1TPdoli8O1hh++k9caAiUzaM9s6kJf8z1IcBLyYPHIGhnwb9TVTZJ+s9eZrTU7JoG7hH&#10;g+QbIWhmrFYQgwuAGfqrOqfTf6FxDsQkZK/DumsTi57Ww/x8co3V/o6RNDHf+fmBShmcarHlIRZ5&#10;JtZ8cxPNh12MeEcrMSXUpILN5irQoWbmPxlt4acV5lCsNav0C7xUCBb8rZT/cSow+0R3CCQ3q1K7&#10;C4gYCSTYUDG80AwJCKNhv0EqkAQyVODWoX+AXdEIQH5mPHsLvI6tl+BVJtai0EjYU4lKyjG7gFqm&#10;hMTpHKiJrjHJoaujhjYCKOdU3lABs3+UwgLijZ439veoLNuKL5+28qvnbNPa1dYqPsNqck/bpNkL&#10;rKrgsh3cu902r1lrdwqzbNy0mQK6c7Z+4SwbO3iAY2Yj+/e0+qrqPwhmn3/5zt5JnXr2+IFVXK+w&#10;zx49kHp1zx7fvmdXr2bbfQHSyVMnLCc7x3buPWTFZZV26Mw5u3DhquUXXv8NmD0Wq7v/4L7bMfD0&#10;icBGTKr6utiY4nvy4qUYX7HdqCyVu24Xr16ykuvFVlmpznrqjBUrvocP6u3Vy1f2E2Dm3E8OzO6+&#10;eiFm96ndU15v3pL6K3B9+uyF1UpFfvT8tdU/eCK18/vfgNNf4tyyD6m79+7XW0Vhrp09vM1mj1th&#10;xTmVdv1WleVLNX75+o3LQ3ZFqRXrWZFYXFZVje09ccLOXrpgsX372t7TZ2yj6mft3j22S8CYp8Hn&#10;4pVzAuHHklO93Vb5bxVdFjMrs7yKW/ZQLGzF8jV29fx5y9u/zUo0UNUVS40sLrOrJQKzgjN2XCrs&#10;0W3rLPfceSsvLLAzF7KsuiBLzEztqKHt6MpgTF+jL7HtjjWSnCzBAN9XfXKz2u9+dfjJrS31aIpF&#10;bE+2JFS8teovu9XHODkDQIMV8QwWs0ppnFBcvEP142DHQ+of2Kd663+xSMYa9ZPVEwR+6gtshcLe&#10;xmZwgAuzDuvFCkRy+Awkn7OjLwI4ABn+WGbBKbYH1W8G6Z4JAtRA7Fxbdc9VGpUzCQGM9C8mNVAf&#10;ATKuLN5l+5T7rJ3AlDRYd8Zeb04KYa3bVIH57H4BdRb1sk0wTsgIJET9PgBmbFOis3PcNcJE/XIj&#10;BqD2a0d1Qn+v8+o9KqkyFbZfGc/xWWyeBAQ4cF5ZexWYzPdVgY41tbBSjQTnFeZ4M0u6omsPCWOj&#10;/DH7wboXBMFsyAJldooKDiUeLkFTuPZ6j+1LleVjm0QnsTExwNCtnRVOft1aMuVllCplrmgpldFX&#10;gDWoq0YZ/eddouJh/yazo7BPQA2HPY08IwM3MsrxnjJyReiuoeme8v8BVoYrOLLFerTrYL0EoitX&#10;zLO2qa0EZlIzu/a2ytzLGuX3iZltsLr8i7Zm23aryzllt4vyrPJajp3Zt90O7dhs96VGfv0xMNP9&#10;5599Zp+9eGr1NbesoqrOXj55bJ+/EBhVVNuFc5ftXvUN23fwoBWKfRw8ctyuC5jOZGULfM5bfkGh&#10;fSvmFACzX+yugOWxwJAlGkfPSiWtrHbMrLKiysoqa+25AOmGVKSy8mIBQaldzLoidbHI7Sk9cui4&#10;5eVcs4d3agVmL1x8nnsotaz65RN7/vyl3Xnxwl69eOz2it4VUN4ViD198ambSWWt28fA6c9xnprp&#10;4vrqCysvlhp3/oydO5prT+++tsr6art6s9qevnpp8+fNscUaYLYf2mens6/YhdJy6zxoqLXp1cui&#10;0trazqPHbeSUiTZu/hLbuHWTbVu7xLLPHLHbUr1fPKy3vCPbrfzSYassL7OSqtt2/0au7dy8xa5d&#10;PGenNyy1K3s3Wdm1y5ZbJHZcWGaPxcyOZRXYnHEjbPXc2YE6lsp/I+f0r2BGW+Izhk7zCbax4QPU&#10;adXGd4wWGAmwpqh98p1MVv+P1/Nzasuno8Sy9AwNhBX/nPk/Rv0AcEClxFaFTWyP+lc7vd+mvsgW&#10;punqH5CFw0rzhNLDpsaiWozv2NkW6T0GeL5ohjqH+gkjxI42Vc8AL/ojNnWAT8TEzTayuweAQz1l&#10;6QZ9GUaHyjhZz1g8C/B4ey+ZgcR2xndG8IuqOFl5IE3UXQz95AciwqGRY0Q6mFVFfcVeBjASt1Mx&#10;1XdFRgJghiDpxL2UkGNlABbC5Tkjxvsd9r2OLFUt/VyUZV73m5+PGGC4k27s46vn7fU/Xf81oviw&#10;x0FBhyWbT3Q3cgsjhgo5QZniqzTo9e7o376WLBXVffCgj56xbqxjmjUHdFAvQXrRzyh0efastZFL&#10;V+EoJN/2AwABO9TTnhJAZ90n6z0UHvUTPR2aiiGSUayN/Hs6PDLgHjCj7MiFciIsB2AfyMFrgI2e&#10;fVpdbk/rrtvn9Tdsx/Y9Fh0SYbfVeFEza69cskP7dtv6ZSvsrljaqIkz7H7hBTu+fbPt2bjWTu3d&#10;aktmT7XHUiG//oNg9lZM7In7xsD18hp78fiRffbsntWVVlhBQbE9rLph506dtcLcHNu356CVl98Q&#10;MzsrtnbecvMK1Ol/sB+xbf30oz15LDCTmnq7/q4Ds1x1brYy3RCYFZbW2MOnT62k7JqVXi9UPNft&#10;1HnFW1QggCyzE8dOW35uocDstj0Vc/GADJvc/XsPrObVE7spcKx9/tyePxNg1tbZ/cdPrfbuQ7fL&#10;oE5A6gDoJwHRh+4joPWHXAOYiZmVlxbbnp0brU+vLjZt3BLLuSDgvV1lubdvCcyk9j68b6X1tyyr&#10;tNCOXTpvWdcrbeyUKTZk3GgLb9nedkhGg8eNsu5Dh1u37t1s6+pFlnN6vz14cMce36ux8/u3WtmV&#10;k1ZaXGozF6ywmqIrtmrFBrsk+W6bM82OrVtiWcf2WlF2kV0qKrOn1y7Y6fzrtmrWRFs0ZYKV51yy&#10;/CsX7J7q3IEZfQuNgHbktSVY/4UR6hdq/z3V/gVOMWfU/nbJP/sw12Sa70KUNcsVmHVXG9+ptgrA&#10;cPT8WrXpCbryoW32a3LMDiSBPZccCQT4sRn9vMJiW0MtZcaTfscVmxvgxaJallMAimxwxyzTr6X5&#10;ziofbFSH5aFGAkbeSRpuz6YcwARoecDFRnL6Gv0OQHOTd+qz+KXMaG/MZvLtA3YksJ2RjxCztANV&#10;kjVo3JMHCAp+mSllshKVF4LDh4yaJATBzAkUEPtIh2WN1ofPqAQQEXo3KN5aX1Cm+LjoVY0i03Rt&#10;FWtpRWJoM5X5DGXyjOJFR5ceHHYl3Lpcwb/o7QQ9E8LGL1EBUf+mKCwFTVMhhrS0cHRl0F7CiMUA&#10;CJjxdSiEeV75aJkq1U/PQWk+8rtOjhEJGp2i+9Zibxj8iZvTYAEoFiuO6REQDMZDtiMxQeCpmJ4D&#10;+AA3r8wAGlfi4OrsGzx7X2a3pFKunD3TpvTsaStXL7H/99/+D1arZ52697GanIu2YeNGW796rd0t&#10;zraBo6fa3WvnbN/61bZp+SKpmXukZvaye2JdX/8jYAYzq715U8ys1jGzz57dtbrrNyz7ar7drSi3&#10;I4ePWo6A88CBI1YidefUlSw7dvyM1NAcq62ttSfq1E/v1dnrh3ft0d1au3Pvnh05e9nyK2rU+WsF&#10;VhWWVVBh9x4/trxrV+2aVLfyCgHY2TMOzMrKymz/vkOWm11g9+tuiYE9bQAzwPLhw4d2W2B25+Yt&#10;q3v5zF4IzB4IMDlb7Xb9fQdm1WJqLBNhB0Fj9xeDmdTnwvwcuyBVb/eGVTZ9zBK7dCpfzKzGMbNn&#10;r19atYA+/0aZFVVX2LVKgf/tO7Z97z47fOGshWe2t31nL9nuQ3vt5JUrdubsScs+d9QKL52wBwL8&#10;Zw/r7MT2NZZ9bKeVFRXb5u177X5Ztp04eMQKLp61ZaMG2Z4ls6VOHrVdOw7ZiZxieyQwO3i50E5u&#10;W2E38s7b9TN7dL/UHlXlWnOOkmLQZLE3nZq2BpFAO+qkttVR7R51MyHZwtgFcELtEQM+a8kgBZAG&#10;tietUVsH5A6oLXNgI3Yy9jxj5OcdKhqqG4tmWX4B21mh94AaX0yb29oi988MAJrnh7Vem9SnFqqP&#10;jII0yMGKeipPzDiyTIp+CjPisAj66ED5Re2EmTnCobxj9wJg0+QWCQc8OxkkwjE1lQG/TDTQb8kn&#10;+YDRMaHHO4ByntLGD6DIga6YwsAA0vfUTPXPwA4Ajoz+GJDhnMqpqydsplc7KFN8Umqh3s1IsfC5&#10;6RY6QhFPVIJt9VwJNTmvCpqkDHJMySVfQG9foYwtkB/0bz6+gO2ri/4zNcsK4WPKGOtimDYe01v+&#10;de2j6xIxO+nlUUuUBiOD2Fz4abE/wmRKAFITI6C5x5qYr2Nr88+aFACp7v0Vv8KgY3eS7k3DQRdn&#10;PQ0VhA0N4EQY0F7KCrBzBdAccEkujJgI3mNhgHlH6fMesDVy+Qe22o41i23/yvm2ZeNWS9cIXCtm&#10;1qFjT7udd9n279plm9aus3vFOTZr0SqrE5id3LPVrl05b6cObLft61bYfbEYlh2wleZ9MPtZYPbG&#10;vhB43K65aaUlVfbuySN797jOagUwly5l222xk/NiWQU5V+3w4cN2raTUTl+4YBcuXrYrUjdz1FGr&#10;igutRv6qi0ussqzEbtXV24GT5yy7tNJu1N6RWllhOYXldvfRI7t49YLUU5ZhFNups6fE/vKsRMzm&#10;yMHjdunCZYGU2KHUyAZmJsZ3//59q3/52G4LOO+8fGnPH9+zR/fu2pMnz+3mrTt2/9EzqxOofc/W&#10;qh9/fs+xZOQfc78BO/13kwBK99ETgeb9Wrkqmzp6oV08kW1ltwTM1VX26MUzW712lS3dsM6Wrl9u&#10;SzattFwNCB37DrJ2QwdZqxGjbOvJ05bUqYMNmr/IVmzZKMa8waqLcuzJ/Xp7eK/KDiyZa0e3rhTA&#10;l9iU1VussijL1i5dY2ePHLIdC6fbnqWzrfDCOTuVU2inJe/6wjy7VZpt2Qc2Wv7BTfak7JKd2brU&#10;npUFl2Z8yMikcvmPq50ly/VQO8Vm1aOthR1Qn9qkPiOAirugdgaQoUmwJ/K4OjjbmljmtFdx7lS7&#10;58MlgMJhgQEsDbsbmg+LZwFEwG+d3CGlCevhgEdYGJvSOZV2qsCMHQDzFRcTCbDC1epf8xRfR/UX&#10;3rEVieUXTADAxgAo2BZ5g7XheMbRWEeVV+7pQ6jBgBysDu0KVRVQAhD5diZfbQPo+JYnfR3QZMKB&#10;Pkyc9M228g9DcwxQz7CTS46BpRmA1AfqUgO4uXVbwXsJPLJvvIWOVQTrFBFnK22Ns7Y7Eixssf73&#10;ViKsQeGDBEebmu9YM2t+Kdzij0to2MXYT8YUrtTR5hvEzPiCM2jLLAsIDMWFwW0QUGBzQzdm0a0o&#10;ZkypmF63/y97//1eR3JdC8O69g2vbGscFGzLsvIoWCPJGgJgAgOYM8Gcc845kwAJkASIROSciZxz&#10;zjnnnAGCOQ5nRiPfe59nfWs1iPFIr33f7w+4P9TT5/Tprq7uU7V6rb137WL9YlS2izCj0BxTl/HG&#10;tUCwvJGnDvFP4M0H7MWC65SXO0+TeXEr+4AeqKSoHqQeuGJZ9m2ZeDMKyCx5bTE8Mj0DqAyk51ZF&#10;9y7Q0lbsdfkGtucwz+X9Tj4jsTR5R/m5ND4QpfkZqM9OhYenBxbNXYjOknRsJph1leQizN8fPq5u&#10;GKgtxc4DJzFQnQM/pzu4e/0yZWYA7lpdwlBPjwFmnxPMFMM1GeSquY+TYKZsGI2NbXhNZvZitAcD&#10;nX3w8HuA3qYGY32BgpwsBAYGoKSiEjl5BWQaWcjPL0RRbg5BjGBWU43mykpUk800kwmGx6Ugr7Ie&#10;da2drLeJYFaPtq4eFJUXIo9Am5ebjQwymGqeW1VdhiD/MMrMMvR3teDxY4VnTMpMgVk/eh6NopWA&#10;2/WQzGyMbKyvByMEsZa2bkNitrV3/7+A7P+f8qdg9smXMvMPePXiKW5fuwz3eza4evoeMhML0NBJ&#10;MCMzE5iNPhxBM1lpI8Epr64aaWRYN+974IS1NWZv3AqviBis3b4ZFps3YdOu7Qj2cEJbQznGePzw&#10;YBvC7lgh2s8BJXwpXL56F03FmQj08EINn3Wa730C2k1UpMahMDsdj/taEOF0BYOVqWjOjUFVaiSe&#10;9rbg2UC7UQwwE0EQmKkfqq9poMoQLhVQRJUTxLFwm31bjCuEfVvS8SB/l9femvslFbW4idhYMH/3&#10;ZlEeM4U6KFFjGM+7wn0xPMdwJvD8++znodynBYHt2I9vbee5BAaBmJicgExZNAQyGicKB1FGCxfW&#10;e4XHSe4JiPby/FCORwGQCIxAR2Cle5DiUcZoAdukkV9FzEwAaMSscSvbm6Y2aUxLkl5mnVoQRYxM&#10;6bZENHS+TEhidMIK1aPj97HdSTXcz3bq2X0JZpNvBwPEJou+v99n/E7Wc5sX3MVGpPHhn2WDFMC3&#10;YQnMhKq1pph+lg3hZ7MNi2AWrVANNkJTIrS01EECyyru28jzjEyUPPYy98utGzofc/1nwdRvDWb5&#10;WBh50KblzYI5JawZH8x8p2WYepbXOM26tC6gpkkFrMCS/ft547wZvqXmJKdPvIES7vOml8JMczN3&#10;nH3/FiBwrVVoBjuJDa8pe5q8sgJxxctIYn4JWiy6Z/2mTqX9YnRKLfRHz0fH8Ngl/LPXb52gxdxX&#10;EuODnes2YteyZXBytseKRSvQUZSKY8fOob0oG5GhwfAmmHVV5MPa7j6Ga/LQUESAqSpDRnQIrpw+&#10;iv7WdrIyAsMX/9sIcJ0MclURmL0mmLUQtKqqGvF8ZBgvxnrR2dCKiOhE9HF/TmauAWYpKcmGnSyF&#10;jEOhFDlZ3J+VgaaKUlTy9woCVFFetsHMYlPJwCgzmzt6UEdpWlReS/k5iNSsFBQU5qCETC8lLcVw&#10;LNTVVyE8JAoFeYXo62wmM/sKmCkTB2Vmj4z+vT3oHh/HY4FZfy/3jxk50ORwaGhsxee//8N/CFgq&#10;Ym3/EXP7XEVA/74YwbQENdnqsti+UD8vnDi0F+eO3kNaXCEaupommNnjcdRTYqaQWbo/CIdnSBhK&#10;Ojpx5OZNHL5lhWX7DiEgMRkeIUHwjk1CWGwsMtPi0dJKudjfid6eBkQ73UV0gCOfWT4uXLqFtvJs&#10;ONjYIjM6EuWxoYh1d0BLQRLKEyPwqK0SWQ/c8LS5ZALEhjrxdLgXT0f68Giw89+Z2SSgaUDqM8mD&#10;qZaCEyMiOzMtMyVYLYdJDAnDA/Z9DWh5AzVP05ljQnawBB6vVECK6Bewye6kyAEZ7o1MGhw3Spmj&#10;uDQFr4tYiLnJ6C/jvwhEII+5wWPFBuWEE2MT0Oxk/Yq+1+LECtdQPQIe2cqoyqbEcGzIMyoAkn3L&#10;im0SYEnp6LgFC2Ai+al2TxaFiYhgCDfE6nScTD23WY8cH2Jx8qzqN7E0bXWe6pWzQV7VjSQVO04Q&#10;7Lhf5IMg9xVm9n4Q/9FgnQQ0FoEAWZbBuCLYECHrJjZYSLl2KRaV83hlmNy4BOZZ5pgezgYEzcVq&#10;LWSiaN9JxnOdx1izMWJv4fNhIvex0wpMo0Q0MmEmcJvPuvgA5rjwGnt389qWMLnIt4O8LPGzCKqs&#10;Q/mZZBebXFE8xJ5/Lo9RVg7d+Oa9ZJE3eQ/8bQ/BTMkeFbQn+bief4jCN4zwDMpP2f++Ct4qhqxm&#10;W1Q2EohlaxPoffUYFS07Z6QOnzi/IS0GnTVlBLUweLr7YcWCZegsSsPc2YuNichhAf5wvHMXvdVF&#10;OH7+GnrLspBAOZMQHID0iEAEujlirKfXGLRffKHg1v9pgMTkYH718hnekGW0k21UK85sdJRSsw89&#10;DU3ISc9ENxlHXHQcivNyEfHgASqrapCWmWVIz+ysHOSnp6KtqhQtWt6utBhlhflkYF2ITMxAbmUd&#10;apspX2vryejq0T8whJSMZIJZLooIZsmpyYY3s7auCsEBYSgk0+tpbzTCRP5A8FU7P//DFwYz6x4f&#10;Jkh2Gszs8cgAhnv7MDw8scp6/+CIITM/+/yLL+9rsgiwtVXqIi0+MrGPwMbyBYviyQxAe1+0bwLo&#10;/4AuhWGU5CAjMxXHD95DUlwu6glmOY2NGBwbRURsJHwjWeKisf7IPhQ2NWP5lh1YvWcvpi1aBf/w&#10;GKzevRNrTpzGXWcnZMZEEKybMDLQQTBuRWaAO2J9HJGbX4BLt13QUJiBe1ZWSI16wP89CpVxQagt&#10;TEUtX04vefyj/ja8GO7D89EBPCGgPxvrJ4vux/Oh7ok4M/UtsTL1NQPM+J0v0Kkp7Evn2Jev7KR0&#10;XIVpNuyzZDmzqEiM/nuQ/T6U/dmF40iezhSBGz8r9ELTlBTtL7kpJibpKeO+EiOKaUntyKMpY7+y&#10;aUSwXztyK9OLvInKNi1ZKEATw9NkddZponmYknqyZ8l+dZ5bLQt5+T2IaZ9AS6xMQCbjvJiY0nTL&#10;ySfAkkyU/VqJHuUNFS4IqCQTdf8iFgIxOS32bJv4TcdpK0eBMeOH5yioV+0QgGq/HAJkhe/B7P2g&#10;/eoglTfTYGS8yNrFWBjOSvSQxKj0Zpg05unPMLQub2TnUpiu4xvkPplRujnmWBMktugm2BgZ1Hne&#10;Crt5MFFd7kthUjAN0wSAkp9BCzEz3wTTCJSzoxZi2pllMLlDNqVFd115c/JsENRMdX3NGvDklmxo&#10;/q0bvPnjE28YeUHV3ks8T+taarVxgY/aqgy56jRiZxePsT5+VxogAazuwfDgfuX+DZcvi5a7U7LI&#10;yTeofhNwTUoDrZAuO5vOnzGHkiIWp0mBL2xbD28vLxw8eBCtFVk4d+0Wmglq4UEBuH7lCnqqCnD+&#10;kjX6K7Jx3/Y6bl84i0y+3W9fP4ehzk5j0P7hi4mBPcl6/kAW8uoFwYzMbHCgDw0N7XhO6fR2fABd&#10;TW3Iy8xBV00FUhJSkBIfD39fP5SWVyI6OQlpZK4CtFyyl/bqCtQX5nHQFaC0IB8tHe2ISc1HbnU9&#10;Gtq7UFNTO8HMegfIxpIpU7ORz+OTUhLJBssN72aAbzCZWT56KOPGhgcIvBMzCwRmcih0k5m1dXWi&#10;8+EYHg/3G9J5cHgQzS3txlzHzq4+MrN/B7HJ8qnum0yrqrLKiGOrJrD+2/+i3Ob+Pz1WRTY6g6UR&#10;zJ4/eUhZWILgQF+sW3MJYSFJKGmpQXZDI4Ypx1u621BMlpZWUYS0knxkVtfiPhmanb8vfrdkJbzC&#10;o3D66kXsP3sWF65fQFoCQUpZMVqq0VpTieIHPkj090R0dCyc3XzRU5aHzqpcDDYWYqQ2AyM1GUYO&#10;s8GORjwb6cVjguDLhwN4MT74ZZHn+dlwFyzI2I3+pL4zycrUp/Rdy8Ld2wzT/DkwO8kXqfropMdd&#10;YGbNvk3pOU1xXSITx9mXBTzzeYzW2TAyYbDPyhOZzt+ljAR2sqWJlWnwe3PMyA6n2QKas6lstAI/&#10;navAdk9+F6sTiMkxIHmqQHnlTpPx3ZNjWF5SsTWC0NRzbIukpsKcBFwac3v5m3KVCYAEVAb4cKtp&#10;U/os+SgTkUiFwE+gqJAMOfSMHGVsu1iabGoCPj0nXVMOADFEHSew1CwEjtcJb6Ye5J8yDiM0g/u9&#10;l2KaEytSfJhWJhdSShsLfdUwXWAqHzAbtzRiBkxsF2BZyhxM9+J+NUBLzemBS0sTRfeUsY4zK7Eo&#10;jzchqapZ+4eWwjLGAgtTZ2NdxTSYam6oH4934x95iw9dCx4IiQvZxuA7E3UFsD38Y2ezYxp/hALv&#10;HNg23YeMh3IFS/oJcFcS/IzpSmyHGNYiPqBlS2AigPzPvLg6X/v1BhX7mnxGhhxlEdPUG8XoaCw6&#10;h8ck+9vB3uoK3K5dhLu7G7at34jOkkycOHURncWZiOPbPjwsFH3VBbhwwRp9ZdxHZuZGqSMwO75v&#10;KwYILn8KZsbg5aB9STB7NcaB2dxI0GnGU35+TWbW2dSKeDKy3noys6hY5KSlw9nBAVUEpiQysxwC&#10;XXpqBjKTElBXlIfC5ATkpyQR3NJQ29hAVpKInKo61LS0GQ6AgtIasqc+pKankImQ0RHMEnlONYGw&#10;prYcft6BqCirQHdHA8bIPNSut29fEoj+jUA7QGY2QtDqRxuBbny0FwM9XRgcHDJmA/T0DqKjk+zz&#10;K2A2KSs///07DPR2oqI4H/1tzehsaSGAv8TvlYaHRWzuqxL0SzD74vdokh0sIQR7d2/BqpVnERoU&#10;j6yqEuSSmY2QmVU11SEwKR7e0RGIotxOKi7FWavrOGF1EbPXbUBwXBIu2d6AvbcvbOzvoIJMuq64&#10;DDX52aguyEND6gNkRAShsigLBfHB+Ly7HLkhjiiLuG+U0ggPlEffR2tBHF48HCQz68Kbh30EsSGj&#10;POe+/rY6PKXktJDZQsClor416VGPv8fBzgFNtrQmg0pIAKY+aoAdfxdQyBaWrpcnf9vBPqhpQFYc&#10;V7IzGyEX/CyngBIzCjTseC3Fbslb6EygvLFjQjoqNlSZKmQn06riAiydIxuZnAUywN9jPTpXqe5l&#10;I5e9S2EeMtXICD85aVzR/4riD2CdG1h0XUlVAZRwQoCmfQojEUAp9k33pnsQhmgsGhPOed3JHGYK&#10;v5DMlKzUPo03tUnfD7ANckQYE+DZRsvl+ODvjKBZVvalpNRg5oMiUJhmUCIShTcFsxIXniT5prlh&#10;MlJK7wqhZajTtILlrFANJhWcV8nzhMQCPUUcU1ebHFPD+PstApQMhqKjMljKw2nN/emzYKpEc6tZ&#10;ny1/lz0uhHWImmrumf7E9cswdftOmN8keKxi4VvA9M5p/iH8g+TplG1AD0YZYFdTPupcvf005UGL&#10;GGvJOgEPJea0HaswdTOvYdzv+3ufZKdGJ2PnMYCL28k34uTz0XHy6gogVb9+1xuJvz9ws8GJo8dw&#10;cMMGuLl7YdWipWgrSMHmrXvQUUBmFugHTzc3MrN8XLxui57SdPi72BkZGtIig+Bw6wpGyWImwWyS&#10;lU2CmZjZ64ejRtxXYWEFJdyQAWYtNQ2UVQnoa6hFQmwCslJS4ePlbUyfScnJMfalpWUgIyEenbWV&#10;lJnFhsysKCpCEyVraGy6AWa1BLPq6hrkFpGRdPcZswmyc7OQV5BrgFkVwUwOAE93X9RUVaOzuRoP&#10;+3vwaLAfT4b68PLZIwz1daFvjLKyvxvd3e1kIt0Y6u0xJqu3tHZgYHD0P2RmAqiB9gYyuR4M97Xh&#10;8SDLUBcejw3iyeOHxtqXyvAhhvqnYCaZ2UOZWVmYjuTEWNjeCkN8XDoSCtKRXl1NVjiExIwUPEhL&#10;xI7Tx7Hj1Ckk8N43HzyERZs3YdmOPfAJCcfmfduw98w5nDx/ETWUi48JrM97m/CIrK4xJdwA2eS0&#10;OHRWZuEzysgnbOfLwWa8HGihtGTh9jnb/YogNt7XTjDrR19jBca7m/CCIPaKwP5ksGMCzCYHsor6&#10;1/kD7Nfs6z4rYRY9H2ayIQngBGbqZwS0qYa84nhZxXGibBRiUjLWS57J66mi0Az/VTCT5FSIhoz4&#10;AinflTAN5bhQGISmOMVzbGpxkUzWL6CSrU2xaR78XZJSa3nc43FyzGmOpciMjO8CJ4GZxpfkpQiO&#10;FvI2cqqxzmOsU2xKvwmQ5DRQ7kNtjeNZBFIiGmJfwgkxrKO8pmJEhStyDggMBZQCvxv8fJ779V22&#10;PzEzzQWVZJbDYs9qfPB9LWgyOZgngUzgFs6L7OeJMgB68bPeBJo7ZcyTZGVqwHI+OA1sZYhViMSm&#10;iT/IVDEyyvE1dwFmKXuG5o8pellyUX+Q5jjKrSobmWiu8udrQYZTLJqlb8nrKoRDFFV5w2+w3qVL&#10;MC1mAcy2WmJmBNsnO5Ul9yudrphbCM8RXVV7prMsodQUECm+TJ1G05qW8/hN3M/vi46vw+yrtgQh&#10;7leIhjqL1gjQM9Bb0AA2PRPVRbAUozMYGb8rhfYdl4n71j6BnzokPxdE++PI1g04uW4FHB3vYa75&#10;LPQUpGLtlu3oKExFWIAvPFzuo8fImuEK2cyigjyRHBqInMQIOFhfwkh3Fz77NzIQDtAvVDhgJ8sr&#10;LW/Gwd1c34yCglIO9n685uDvrK9HXUEBuqorERkegaKcbIQEhqK0tBwJqWlIS0xFalIqEh5EoIkg&#10;VpmVjrLMDFQVFqKFrC40Kh7ZxZSQ9WRncgCQkXR2dyIxKRaZWXIgZCE+Po71FaKyqhTeHgGor21B&#10;R2ONMQugvLgIHQRYZfzoVFrprna0ctB2EMyeDA1itK8HXT3dlJkEM7Z5gpkJkARG/9twePyB7OoJ&#10;B/tITyv6B9oIkG0YH2gnqHWjiuzo4WAPakqKUV5Sgk957KRTZIKZ/QGtLY1kn/GIoRxeufYcXFzC&#10;4R4ZguDMTILZMAqqKhCZnYkHPCY2PxMxpUW4HxYCO09XTF+2Gi5BYThLeXnGxga3HOyRGBmAprJ8&#10;9NWVkfGWIiM9CjFZkQiODsAo2/JK9i+28eVwB14IwAbb8YrtfkYAlrx82F6NtyOdE7YyFsUDvhzr&#10;IbiTmcmGqz4z+aIUw/cjiBWRCHhsw+owApsWyZECmFQP6pfqy+pvO9QHOZBlB9NCJVruTRPH5dXU&#10;bACFX8huFsPjZDfTnEwBmxiUTDIu7OsyGwm4xMqUlUIKR/kGd3LsKceZB3+XcpK9TeAhIFPSRW0n&#10;PZLCA4VOnOH4U9jGOe4zwI716xz9rs+SlPJOip1JjsrTKXUnHBErFTAe4bEKx1J+RdnHlT5bU6fE&#10;KAXYAjIdf5p1GLMAWL/i4sTO+P2D72pBE2PgCshU+NCi34MYB7iJPBYZMycaeoqVi/1o5WFD37Po&#10;QWuB3jlsjB60mI8i/xWQF7weC+XRXDsfUx15rhMbGcM/wocNUrxX2iyYkTaaZs6FiYJuz7IeXsdE&#10;E99v8ya0OIoinTVN49wamIQfnAAZXVMA5GA1oe31UPSnTzoyVNbsmbgfgZRkrgBano+du4y3gcVu&#10;Xv8Ij5FdTCun6ziBlNFpeOyXz4NF9FYdbgnPWcWiDqh9AjrjWJ7zvkS728Dr3h0E2lrDzdUNC+bP&#10;NzJpLLXciPbcNIKZH7zd3dFZnovjpy9jsDIHkf4eKOYATI8KwtmDuzDU1fmfg9nTR3g1MoCm+ibk&#10;5RbhEUHizXAvWiorUZubi86qSsRGxZCZJRFwfFBcUoa07BwkxSYiMT4JydHRlJkFKOL1ilKS0UjW&#10;MjQwjNb2DrKoLvRQGmptTIVOdHR2kZklIjsnHXl5OYiJiSIbzDeCaF2dPQlmjQaYjZCZlRUVoq2u&#10;xgCzDoFZJ5lMVyM6ezoMMBuWzBwaIjPrxPDoMNo7eigZeU9ffGEA2adioQSovp5mNFYU4jFBrSgj&#10;Dg+7m8lqWgnA+Rhpb0FyeCAG2hrR39mCF8+fTEhTg5n9G/rIokrJfrdvXYuHoy/wavw5fKNCkUUZ&#10;3c822BKgrjs5wTEwAB4JsbgeHAg7fx/ccboH07mLCXxRuOx4G5ccHRATF4GCuAC+KDrQ1lSC6uYC&#10;lNfmo7GuAE9GOvByvB9vybpeDLbi5dAEiBmlT8ysHS8eDeNRbyvejvaQOffi9Ug3xtqqkRkVYDA0&#10;g5mpH7F/mCjZgkItvDlW7DgO9myaAKwvX6rsg9pqvImpqS+WKkCdg/wu+6M9x43SYgu8IrRl3XEc&#10;E5Kakn2assT9MxXUThZq5BATCCoUQ5JUoVGSmGJgynyjmTn3VmFRjskEmMl+pVAMAYjsZmJNAilJ&#10;QykSmXUiCTDykO7jNRU3Ogliq1iXgGoR26NxKikpQJw05uueZIMXS5PhX3FxSl2k9N8KzlUsqex0&#10;k2sTqA4tkiTpK3mtOaiSndtW4oMfaRFg2Yc0ODXgV3Hrz7KRFezmRXexwWJNWhJOUk+RvqKGMtzp&#10;HBXJOj14Gd3nELi2LcJ0BzYmYSamVpF1KaRDa+NpFRdNOVIOfk27WLgMW3oPwSxnJmaFzcX0wI1Y&#10;cnMdZimglfR2utbWFCPawK3lYpjs480ImDQP0+4K/zS2YT3rkeTT9Q1Amfjjp51z/feOoJXR9bts&#10;bewIptTY5kJ1AdO+w3yQrEfHTkrtyfOMwu8CrM0EPsW0UTYawGccO3nMv5eWvBhM/e2vMedXv4SX&#10;hxc+/u1v0FOYQflyBC2ULREcQF5u7mRm+Th17hoGK7LhYHUJN0+fQHyQF47s3IhRSrL/DMxePycz&#10;Gx0g8+kjg2rkm34Ebwke9cWlqMrMQndtDeIIZnmZ6QgLDjfmYz6IjUVaQgrlFwvBrLOmCm3lJagt&#10;yEd5RRWqGiQzU5BfVocCytKMnAKUVdSiqbHVYGbp6cnIyspAVFQk2aDOKYaLkytBcACt9ZrS1IXi&#10;vDy01lJ2thCMugiGCt7Nz0BBUT5l1QCGCJQDBJR6AmULZa3ATMxMoRz/DmZfoIdg0FZfjkdDZGN8&#10;CWgpt6GOenSQHZVnpaCnrhQPtXhIfQ3aWpvw9NkLPHv12mBmgwO9BJtKgnwmnoyP4Pn4ECIpK+Mr&#10;ytDDNmzcshlLNmzCpgP7sPv8WRy0vokN+/dj0Yb1WLRtD9z9fJAS7YfsxChkRfridV+DAUIj3bVk&#10;Yc2oSA1Fcbgn3vbUUz524vWjLjynrHz9npG96m/Fi+5GPOP29fgAnvU0IDPcC11V+XjWW4/fj3eh&#10;uTiVAEiZqcV1BGYyucjQLtPJhYUwi+eWMtP4TX1Wfc3ok+qH/K7+r9+0apNkpmYBKCxDef8FYmJl&#10;+hzOz5KQCkDXfoVynCcZ0DxHSUmBmLyYYnIKA9HamyIYO3iupKFscJKLRkwmt5KY+iywC7k9AVTv&#10;50pPsWEb3HmeSMolnc+xLgYmhiZzk8DIiH7gb5KQMlMJ4MTANNbEtgRsmrmjyeaaQ2o4A3hNgaGK&#10;ISW5T8G7ap/CUGK535VbpUc6SGb2A4GZGI0ekpiGaO5xApaooxbrIMhMWcfPOkZvCy2/bhjHOXgJ&#10;MKbrlsBU0fVqEB+yaehiTOcbZok/jyF1nn6Jb4TbvFkhrSjofUuYX9wCU5sVWCP3L6Whuf4UD17/&#10;EBtLKmmqCbAxlKcKZiXgmexlUWS0vKKi46vXY0qON1bIhbyR+75kZu9B6E+BxnhYfICGfWIOzInw&#10;8/dYwuzYXtbHcw0ar/Ped5yvnqvOtG4HqTZpvxb7nTz2Pyn5YR5wu2MFrxtX4O58D5aUx92lGTh0&#10;/ByayMxiwsNw38ER3WQft+zuo5e/FafEIys2EtlxD3D76mWymE58ShD7/R+++CMgU3nxdBzPR3pR&#10;UV4F38BIPO7vxnPKmp66OiP6vL+uFhmUkyVkUr4+/kacWUxSEqIfRBt2s6TIB6jJy0JRcjwKk5NQ&#10;W1mBQtbl7hWI4ooa5BeXIKeQkiq3EI2NLYiOjkRycgIyCY5RUREooczTjABXF1cDPNoJZgO9bWgg&#10;S6ulfFXusxaBWVM9CopzUFpRTik8iKGedsrWLnR1tKG3j6DT2k4AkzH/C3z+h88mWNpnn6KvvwP1&#10;lOAjZC9amu8JQaK1uQz1BMaG6kKUZCSgo6YM7TXlKKb8fTg6hBevCWZ8XkN8FvXVRQjgS+HxmAzu&#10;I/DQyyMhAW193UhNTUFCegrSirKQlZuNpbu3w8XbG07+vpi6eD5yWPdIbR6etpTiSUcVPn/ch+aC&#10;RDRkReExWdVrgtRQS6VhwH/1aAjvZNTnvpcEM4VivOhtxvOuGjzpbTDCZZ6TZb7qq4Xd6a2Y++sf&#10;4OMffw+//uE3ycwIZpdXYVsDmc+1DbAoZb9UqiwfjjOZY6RmNNbU9yZfnAIy7cvhd7EZz4s8nue4&#10;cUwp/kwZNTSlKZ2/KcZM0lKgFsu6ZC+7d4aF4+YewSKJ40ZR/QJRSU591lYhE/I0KkRDALGWdYop&#10;ifkoM4dmCCgwXuAiYiP7lwAriWPIhp/PcpvJuhWDpjGn3wQ8MuYb0pSf5QAQGZKdzWBmvKd9/Kyw&#10;DgGuZgVJWsqupplCYmRiZ7KxBXAbwXMVp7aBdYscyUx1k99PrsUHP/4HgpnmO1IezlaupOM8QAN6&#10;IRujqQW7+H0yvuocG6kQiy8HLx+sglhFIZcvgmnabCwqIMuyW4mpxZSH6xbCos50IipZ8zPVuKP8&#10;7eAyTJV9i8VMjdYDesBrW/O4WwthspWfdaNiYEqF8mAepikieh5v6NgRmF0kS7pAIE3gjek4AZz+&#10;bL2xDDBS+QrI6OGp3Ybn0QILyPxWKXfTBpal/IO+BCh1HBad/1WWFlHIh8vjZKeTrU/g+Z8ws2gv&#10;J5w+cQQX9u/DfQ93rFm6FJ2l6ThCMGvLS4ePuxusr1xDb1URHNz90VeWgXAPFwS6ORkTza3PnqXM&#10;bDHmLRpg9lVmxs+vnoxT1vSgqqwagUExGJeBerATndU1aCjMQ09VFR4Eh6EwOwu+3hNgFhEbh7jI&#10;WMRFxyMpIpzH5aKMbEtgVl1RiaKqGngQzApKK5FTUERGVURpmo/qmjpEEvzi4mIIBMkICwshM8tD&#10;aWkBggKDMdhPMCMTGiIA1VTVoaqoCG2UgE2t9WhrJMsrzEZRWRke9vehv6PZmBdanJ+HcmWspaz9&#10;9PPPDTD7/R8+NVjav332GQYGOlFbnk1J2o6ylDhU5qWQIZagOCkGlaVZyIwNQ2ddBZIeBFFalyKb&#10;QPvqxQt89tnnqCGYerjcheX6lRgfG8YLgtk9Dzd4E8ybCWY3blzDRatbsPbxhGdYKGavXYEestS+&#10;llrU1hejkmz51VNKQjKo1w978PbJIF6OdOEhQemFIRUp6fn9k0f9ZGWDeEdAezHQileDlLx9TXje&#10;3WCA2ePuOrwZH+T+TrwbbkdzdiSmf/gtmH34T/jXn37bkKEW5fewSMGx5vNIAGbDIssc5rGzYGq7&#10;lQDAcWKYTN73Q/VtFTv2P7Ew27Uw995JYiHGxH4Zy34t47hAiWWqxoU3x1UCj1dOMslHeScVPaBA&#10;WRVF/GuepxwBOk+f5UyQGhN4yB4uEFNabUUXKGtHDPu9JKAASvYrBbCKgGjpSIVMbRIocSubmKHe&#10;eIykqFiY6lKR51GkQvnQBHYWHLMy9CscRNfSjB0jSwe/y2ZuhIqsY508VrZxHaPZDLLHHeZWLNaY&#10;9bCFzOy7BDPZwfTQFGKhh6bPQkp91kD/kuq+304OXn3XQyc1NS83wwzlLyqeAROhJxtssnYhpsoA&#10;qayz/NOMbJHyeEgWCjjkVdEN3+VDCVqBrTpP6C1QEvsT4O0iKyo3hcXulQQ+SwJY+ARDUpDtIf4u&#10;gFLRA5JxXu3SZ6OdLIadgXUZdb7fT6m5VsGB+i47n44x7om/GffKz7p3fjc5cpwPjW81re8p+8CO&#10;bRNtmzzuT0oumdnezWuwn28SR/vbWMh77SjOwNKV69FOMPNwdcFdGxv01Jbgxh1n9BLMHni6wcfR&#10;zvBmbuJLYbizyUjV84XK7wloHPCT5aW8eoNkIFUNZEqpGG5rxkhbPTorq9FIoBCYJccloCg3CwF+&#10;gYbMjCYzEZhFkZ1lxseiubQINZRilQS8eoJgCUErMJjMsKCE4FOBlMxco1RW1iCC4CcwS05ORGho&#10;sCEzi4pzERwUgn4ChNaCVFBpbXUdKvLzKf0aUFSaj5a6akrUGOTk5mGcTKyPINdFACsvKkQlpayC&#10;eT/X4ipfgtkf8AcysyEO9LqyTDKzdlSmxqGlIgfdXbVICvJBeUkmMghmTeUFSAgLMMCsqjAHzx8/&#10;Ms7voMStrixBdGIMGdswnrM4eRO4EpPR3N+DfQcOYOXG7Vh+YD82HzmMw9ZX8HSsB48HG/C0vxGt&#10;pbl497Afbwlan7B8Snb1SuD1dBjvWCQ5mwqT0ddQQnbcTak5gBf9LZSXjWRl9QSzWjxrr8A4AU0y&#10;8yXl5Bse11uRgRWmP8G6uVOwePovDTA7NLAZM+TwomJY2MmBLaeY5hcr84wx7ti/jPHFPmkoChaB&#10;iSaI3+RA1rhUeIXWBPDkd8WUJRK8Mni82FgU+2s8x9XkMWIzsmOf55g7ye9iazpOyRkVUXCH9Sot&#10;twJSZWzXMYpJE0u6z/Gma8juLaam3yUxZRtLZTtkv/LiOFdQukBOdYi1KSZsD88XuB3iZ3lipQBF&#10;QAR2+iygkwpUanwxTWWaVUCvmKLGqJbXk6NDdSokRCtPyVaoNoi1ufM8getRMrPvS2Z+yUg4ILVV&#10;nAgl5AQgfGWwGg9Xx7HoYZ7iMTuXYEnaNJjUkIGlWMCMknDKTP4mA6CMgfbcysAn4JCXUSvCKFZk&#10;Lh+iUP3aapjoBgpIuRWnovAPGQNlf1vGB3B/KUwSjhkANn0V69OKLObzsUweUD04PRABogFWvO5X&#10;2yyg1XYy4FBeEz1EgtFiMTPpfoVXqMPoOHWgrxbWNdt+P//QzWwTn4kmtU7K7clr/EkJdbSFq70d&#10;vKyt4OzshmULlqCrJAvrNu9Cc04y3Alm586cISMogrNnIGVmGsI878Hf5Q4yYoLhcusS+lqrOTg/&#10;MwzivyeY/Z7bzz/7hGD2OZ49HqO07ERFRTXcA6Iw0tqIgcZqtBSXojozA4MNBCbKyyLKKEcHFxSX&#10;lsEvJISM0BsxkTFIi41GeWYasqIfIJ2sq7SwCJmFxXBw9kRscjoycvIQn5yGBH6uIEAGBwcZYJZE&#10;MBMzyyYAFhURzAKC0d/bjbbaCnS1UeKWV6M0PxdNDZSqBJhOysyS4jxk5+RgXPKSTK2jvR3piYnI&#10;Ss8wWN/nf8TMBGbvCJCtKM6OMaYPVaTFoaFE8jIfSQGeKMpPRnyID1ori5AUFoju+mojFuwZpfc7&#10;PqenTx+jMJ/3TZarpfaeDQ/C3tMDd0LCkVuhlNV5SM7NRwKPKaooxYYju4ywkbdDbXgzTLkoNibW&#10;NdJBmdhOdtaJoaYiSslafPKQoDbahaL4QFw9sR3jlJVvH0tmNlF+EszIxp61V+FJU4nhxRRze0X5&#10;P9xSxbbbI+b+DbSXZONxXyOe9LXAwmE75hWxz9ebYJby96u/5bGYsy/rs/rkZJEJRS/s+NmYnsvv&#10;knlZUydsYlq1SWmrbTk2lKhBoRmyJUUKzLjVxHKRCPV3rdDky/FoLDvHcaiJ6nIgyNOpieYCvhD2&#10;c01tEkMSmGmM5POamiooGSpvo7ygAiuxMGW51ZjVGNY1JCPFuDQtSeNYgCPmJUZlyE9ec+d7s9Tk&#10;2NX9yAzlxKJJ5LqG5nhrFoRCLyQ/xegUauLFtt0ge9U1d5JYKDQr0p5gZ0kw+0eBmR4aB6nx8Pgg&#10;FfogxjLJoAyAUJkYsOszSY2PL8fUbbxR60Uw8aIWVw5yvVWUikfLShmL4vJmDuvmeGFPNl5GPS/u&#10;V6YMuWF1/rJFWJQ6F2ZkcVNW8oHoj1MSRQLWotIZmJ0yGzM28eEvXYWF8j7Kpav86fIszuZDELBM&#10;guwkM/uPijqDjlnOunWvfIgWoqqiyvrNAC8dy/vUvRvszhzzfcjMlAZJ52ifnAhfeRZ/XGahPScS&#10;s+csxHyzKfB2ccSUf5UDIBXTKZnbclPhed8Jp44fNxY0uX7THt3FmXCyOo2dy+ciyNkG+9ctQG5C&#10;GDrqStDRVI0//P4dPnnzHMkPfNHZUoOKgiyUZKWimsDxwCcA4611BLNatJaVEMxS0V9fhcjQB8hN&#10;T4e9vQNyCwqRkJGBUErPMO7PToxHYzElZE46StPTUFFcgrziMnh7ByMrrwi5BLY0srKExDSUlHA/&#10;JVlQUAB8fL3h6+eNTAJhPgEkNCgcAwq1qCpFb3czKghmCgfRauL5BRNgVlCQjVKCyEOCWE8L5ady&#10;q5EdZhAoK8sqKQ0F1gTqL97h91qx6e1LdHc2oDgnDgMEiezoYLQ0FKG0IMXI1pqfn4ikEE+0VRQg&#10;PSLUSGpZkpVCgH9oyMxnZGjNteXYuMkSD0cG8Gx0CJdsbuHeg1BkF+fAJcgX9kGBOHvLCrbODli/&#10;bQcBbIjMawCfknm9GO4imPXh9UCLAXCfEtgUWpGfHMh7izHA60l3DXx9b2FkrAufPh7F0z5KS7Ky&#10;px1VeNxShicNxfxPqvFGQDfUSXbXg/HmYlTFeiPizlk8bMgjoDVjcSP7HBnJ6jy+qC+wH+9nn1Ns&#10;pViZXsoai5OqSP2O/d5EE8JPsL8eYB+eXM1IMlJeSaUF0pqaigKQ7FLMWCyP1VxNLXLiwnNlmJed&#10;aXIep6ZDPeA+OQ3EygRoAWyLZgvIw6lAdBnuHTWm+VkMT6amYxy/k/FmBFijHjkC5CiQrFTsqcaV&#10;1J2ANtCBW9YnpiYQ1BgWJhh2M24layUnFRqia6j9AmFJSLVFNjE5DsToUvgsjpFgbD46cX4E9ylL&#10;ruua995MAYgGsBqiYDgjBoRFjEaDeBIINIgNNOUxSxZihuMiTMufiVkKbi3hm4JIPENeGdUng50L&#10;gU7GfTs2RkbFJbywDJzSwroOJefU4/NhFsBz9MetYqNm8OZ0rZUbMNtjMVaXX4HJuoO8Ed0MH8T+&#10;XbwOtysoOXfyhgwQe//nGx1A7fyPgIZFx8n7qnvVLABpfBky5erWuZPHGfeqLfedYlu3s+gZ6P4F&#10;Zmrr5LF/UvITwxHm5Y70QDfcd/fFEtbfR2a2fN0WtOZpOpM/7js5EcwKjelMo7VFBKMSjDWW4yHf&#10;4lqL8SGZznhHHR5RXj3qqMFIRz0etZbjUSc/dzUgK4GMJScLT8rzDDvN065mDNVXGmsMtJcXISQw&#10;yAAzBwdHsqRi+IaGwsfTBw/CI5FDhlWVnYHStCTkxsehokgG/xK4uvoiJSOHzCwXsYkpiE9INVZZ&#10;EjOblJoBAX5IT0tFbk4G7O86orq8HI1lRejpaERZaaWRPrqhrhLlpYVoqapAVkYycih9xzs70KU8&#10;YpTAUaERSE9KM2TpH4PZFxNgxnsty0tAX28jcmJC0FiZi7rSbFSkxPB6WZTTeWguySWoBaKRDDEq&#10;wAuPH44Yq0JVENDjIkNw4dp5ytQ+PBnph29cFG75BqCO7PCk1XXsOnURV65fQX1eCp9VHr54OoiO&#10;mlzKyg5E+7rg3WNKS0M6NuOzRwNkaJSWtXyBFKXgFb8/HW5CSKQLBigVPx0fwcueerzqqsOLtio8&#10;ay7Do8YijJOhyZ72kuD4jjK2uzoDY20leNZZi5cEv6cEs2Pl7HOTpg+NMzm4FAirfZMgNtm3tS+H&#10;2xAObmVvVjyZJoTLtiQQUCS/5KNCpuQNDOb3eI41JWyUElKqaV+W4xxDuk4yixIhSnYqQaMcBmJQ&#10;Cq1QpP9h7ldAu+JDBUbybBrsj1slexDQyG58ltfRwkMX+VmYoNT3YnIyx2h8K2usI1mYAm4ng2WF&#10;K5oZJLCT/BRIyYiveDEF9yp0Q9OVnLm15HGy+2kRE9nvt+3l/ZGVaW63gnxFmpz5XazvwTJ88FND&#10;Zn51IPOzEFbIK/uWFiGQ8VwPVtRODVm+GKbnF2K7ZvRvWY7N7VO4ZePUMNm8dGFRR8k6JWe8x4tG&#10;EQxkPJTmpfyctnshzC4twtw01p3M68ogeJ7MS7n8Z/AttI4UUoGF6bmk0qGYuW4ngej9Q9i2DfM3&#10;U27quwzyAiP96f8pY/qTouPXkE3qoa/nNaTHBdqyGRpgxXvVhFi9eZSaSHUrFMUAyj+9hr6r8Dd2&#10;uu6yNOzdtAFFUX4I9vbGtGnT0FmUjmkWi9GUkwYvV2ccPXQI3VX5OHfRCkNVHPhlWRgimHXVl6C3&#10;oRyDzVUcELV4TEB7zIHR01SD4cYKDDVXGpHkSREhZCuFuElmN97VyMHRgd6qckoZRzTkZyEyLAKZ&#10;ySmwt7tnpP8JjY1BSFAoggIpE8nMSghkYjbJYaEoI9hlFxTDwyMAKek5SM3MMtJtG8ystByhIcGI&#10;eBCGRAKoj7cn0tLSCGaZuHrJCt7uXmR5hegiO8zPKUBBRjrqKDtzycjaKSuzyCALS4vxsLPTCKit&#10;JpiFB4YhOS4JVZTJn376uSE1P/v9J9wSzN68QFtLNZlZLLoI3PmxYWgn06kvz0FdTgpysuIw1FKB&#10;9spCpJFt5cZFGhPzH40NE8x+j0/fvkYx7z8oxB+j/b0Y7+0gyGahOC8bfWSPNWR5OUmRGORL40VP&#10;C4GFgPWkj8+9GF+QhVXlphgs7c1gm8HOfk+2pgj+1oZ8lBLM3lA6vhhqR2SEB0YHOgwwezHYSCla&#10;gtbqTORmhCA2xo3SPQFvnwzjFcHsU4JZSqQ7hrur8JznvB5uM6TpwsPszwIy9S0xs1SOj8kYskk2&#10;pt9U1nK8aQrTA/ZJHx4nJqSYMi29JsakNEEKm/Dj2JE3Mp7HGEvMcZ9sTjfWwsTtnKGipiSzbi0W&#10;JLAKYt8XMGhLpmYafoljlftlq5KElL1MMWmGR5H7FcguANLydGJUqkvBsMp+48AiEFQkv86TTUvy&#10;1nPThKTUPmGCQE/2Nn2WuUntv8Rj7/DYq+/PkU1MjkURIv0uQFbKogTKcbE2MdJAftcEeklkXYvt&#10;/+DHcgD86eDUm8FgJ++LPiuXmCZ0knXNjbXAglo+bGXFlG3sGm9c+lh/zjJeRICwzwIzvbkvjcc4&#10;s1GKO3FciVk2SzA1Zj521M7EEs/F2JU2ByaZM2GSsw8mymV+lTch1D98FGart5AaW8Fs5wne2HYy&#10;pC2YeZDMbBvRWPFhK9ghdC29uQRGav8kq/pq+dN9Olb7xDL5oM2OEdgmwdCYoc8HbUzT4r3Ig2kw&#10;sa/WMQlgLAJ/yQJRYFLt7tJkOF8+jMbUKERFhmElwbeTA2rn7kNoKc5FaGAwHGxuEswKce7MeYxW&#10;58LN2Q2j9aUEOndKGG+E+PtijANuXEyMkmXf5s24fvo87C+dx0MyF2VTzcnKxtmLNmRrDXg10El2&#10;1oL67CwCYxmC/HzJgMJx9+5dJGdkw93LF/fsnREUQPDKzUZbZQlq8jJRRnZXVVKCpMwc2No5IzYp&#10;HdGxiYhhCQuPQi5lZwCZZGR0BOISYuFFyZmUlILsrDScP3cJro6uaCjJQTdZVw5BTvUp2WMut4Yx&#10;vjgPhWXF6O9sQ6eyu8oZwXYlx8ajtLiYYPYpPv/sU3xKKf3pp3/A2xdP0Es2Kg9mN1lOVW4c6ksy&#10;UJ4ei4ZcSuLsZAyTAbVV5CMx2A/58RFwtb2K4aEBMrzP8D/J8voIrGV8aTzs66HkrkQnz4lxuo5H&#10;fFHkhXnjWVs56uIp2YuSCC6teD7Sjr6GAnzSX4u3/fV4OaDnWYPX3ZV401eDz8a7UVXONhSn4ZPx&#10;fiPKP+iBA16OduDVkxGDxXXUKN9bECITXRAaf4+MNpbAN2SA2ScPO5Ea54mRvmoytW7DLqdsGvPU&#10;5wxWxr6byT51hv1sErxUpCAEalI57KcLmtTH2Cd9OUYkBzVJXDYsxWQ6EhT8ud+ORYb+IxyPiQQN&#10;BbvL3uTL72Ry5t4LMVNhT0ot780+LrIhG5aWgpMdzXkfQYX1KqZLk9IVkyYgU7CsyI228ojKZqas&#10;M6XTCTQ8Ti98D15bzE4sUACk8S7mqCQUAjgFtwogJT3F7LRfpiZdQ0xMsWUCMRn/xTblgRXLlNQ9&#10;z+NEYnLYdt2vmJyATM4IscqCGRNgZjgA/miw87O8ddqnQa8FQDSNaTYfqpmSMy7BloT1mHWGxxA5&#10;p6VxK5ATezPkJx+S/oj9yzFVD+zocpzMm4FpiXOxXMtROSzHfC0/dYo3dnwVZpbxgZ9aiW155jCL&#10;4PUubsR8zdE6REQ/uRULk1diqnKgz+a1FCezjjd49iim79qJaZt5M/KSClCM9nL75X185X6++n0S&#10;9FTYmcxWr4CJqK8AS+1WMK0YqN6MmphuHKt6+bvxnFjkRFDHUkdUh9T5otFrl6GzLBcBzjZoz0lA&#10;dkIU/Oxt0V+aCX8XZ3QWpCE7OhTxgV7oIdvYs/sAhiqzcOn8ZYxwsJ05fgInjx/FpdOnMEqmNtpS&#10;iREO3kM7tuHMwUOwOXsCj9obUERmpGDXm1a3kBzgidRgX7SRIeXHRKMgIRlWly8gKSoadk6OyM7N&#10;g5eXDyIoMf19/cnK4lCUHGM4AJLIuMq0LkFcNMICgigh05CTm2+svJSSks5BWQpvLzeyswBEEpi9&#10;PN2RlBiHfMrl86cu4P49V9SWZKOrsRK5qQmUh5moqy4yGFlpWSn8/XyMqUWjA70Y04IgBLCwwFCk&#10;so35ubl4944gRnn46Wef4NNPPsPbl0/R0VyO/JQoI2A2KcwHTZSYuXFhKCRw5cSFG6sj1fO3aB93&#10;7o9AoPNdMsNmvHr6EJ+/eYJPHvXiMZnPI8rxIbK60ZpSDNWQmVVlYYzMbKypCF154cgMszcCX9vq&#10;C9DfWoq3Qy14x/J2uBVvKCXfDtTjzUATPn3chZZWTeHKwBuyuKejbQiMd8Gzh+14+2zIYFqdDXnI&#10;y6Icj3RCZJQLyooSeCxl5lg33j3sRnqcN7ob88m269BcEI8kT2uss+OLWH1M9thQvgiVkMGwlbF/&#10;TcpM/SZgm+xnt1jEtjRVSZOstQqTwEGrMmm2jPqgcpBd43iMYx/NJNgoJEOzbsTYZGxX31YSRCeC&#10;g17mrNsimftcSBIuU+ppjVsF0QqINKVItjWZn8S6pMok78TklD5bWW/lLJCklB1NBnw5AJSFQwG4&#10;stlJdgoIlXb7Nvc5XOC1uBV4yvSka4mNGXa6k2R9/OzG4kSVtp5FU6lkj5O3N5RFIBnP+5GzQgun&#10;yHmitGG8xge/MGTm+8H9R4UH6MHqzWAMYg7oWfMwUwv5qkKxJ7EoTV/S1CeByhqCF0FsijUbu305&#10;FsfOwboyM4LSMszI4PHKn6RJ67y42YMFE2+Js6uxtZ4PfSdvQLRSdJZvFxOfBZjhyPrlco7mOV4b&#10;Mct5KczcF8HSfj5MOWANl+5XGZLx+Sv3YDCqr3w3yleP0Xm8N3Uq/bG6BwMcdb+Tx7x/DupQWjzl&#10;Chnhej5IGTAnAwOXc788NaTgAwSuvPgwDpgkVKbFIi82GF1kZoUaiJSbJWkxKM+MR09FLtZbbuLx&#10;6fDz9sdgTYGRtNHHwwMBBI3RhlKMNldgoLEUPs4OCHBzQ5T3fWMV7bzMNNSTgTVlJqE1PQ59hZmo&#10;TYlDaUwkihPikRbmhzzKyITwcAT4+CIkIAB+Xt54EByM6OAAxFFePiDQlGekoLe5EXUVBeiuKUNn&#10;Yw0Gu9sw3NtJWdSOruZ6ysMqNNeUI5CszJcyM9DHD+kp8agsLjEM/mV5GeisKzdWHkqKiiQgJhrJ&#10;G4tKCK7Z6cgtKuD+CBSTIVUW5qE0Jw8JkRFkhAX49NUTw8s5RMCuSE/EmOyEPbUYaSpFQRKfIRlY&#10;boSv8Wz6awpRQbY71lKGmsxYjLfUYKCmBCXcJyZXluCJUNtdSPG7jLxwW3hd24mqhPuoSfRAzoPr&#10;SPQ5j9pEL3RRApaE34XdybWUie0Y76nB474GI57s1SjLWAfeErDeDjWztOLdeB862irQUFeE1w/7&#10;yLZ6kVYYg6fDnXhB2dlWlEHWGI/qzCiUJYehJDGc/1mZMdXpNZnYZwqsHe/Cs9F2ylduxaL7u2Cx&#10;kP3ckJLsWwIuw8zxvt+pL+s39Tltlfsvlv1MA9+e48HIRcbPrqtgpknlCiZVnJfSAGmeojyWmtYk&#10;BjXJ4iTPBDTK2S9WZCga1q0+HMb6g09PgIqcBb4kEsbCvqxTpiGFT6heTUOSk0F2NREXSV+thi7z&#10;0hnWKzudHAaaS6k5n4pOkCxVu3TtHdxqjIvdaZxrZoDASx5Zw17HraZhiYn5e0+oItV3hMdl8pko&#10;c4bma2qZSslseT11LwJ1tuGDXxrM7P2gNljM+8FurAvA70JjoTnfGouIgib3LWAqjb+YF7LhRRTc&#10;pjiPIp6jB3zNEmZkXme1oMmhxZgfsgjr8ghWeiDN3EdpubhjCmZoaXk9xJM8V8F/YkSyBdiSKaWx&#10;rqOWMC3g9iL/lI16WERteUjDl2GO1zzM2s5jFaphTPxm+4Tesp99CUDv7+NPy38IcF8tegbvtwYz&#10;5b3Omw+Tk+sxzWMrZp5dCzMxVUu2WyxUv08C27HVZGaZSI0MQQvZQ0U62VlMMLorspAZFYxOSqay&#10;9CiUJEeSmRVi7sz5RtjGtXMn0FtXjbNHj+Lk0SOwppyUjewhB67CLv7uL7+Bv/uLv8VPvvVdjLVW&#10;Ii0pEdW5HETJ4XhEMOxLiUAfQbI1JRoNOclozIlHFdmXQjDy0gkoGakoINPKTEgiM+Kgp4yNDQ1G&#10;NYGop60BvZSAgy31GOtsxEOC2aOeVgy11mC4vRqDlH3d3N62sSbTCjDSDHkRWMsJZvJmlpeVoK6y&#10;zFhTwNvREZHhYajnvdRWlhLA0oz4tHs213Hz+lVcJuOsrCQoEdSSyQzjwz3hZX8F923OoiY3luwr&#10;lEzzHoJdrBHhegu5Ub7wuXUVUR43EOdrg/QHHqjKiEYp7zs31g9Zcb6oS/WB8/EVCLPeDOtDs+B4&#10;fhnObjZHvMtl5Adehf/tLXA+MxeuNzbB32YPikOuojP1Hi5ut8C7x734ZLQX754M4s1YD4Gnn/KQ&#10;+1TGeygRe/Apf/v0xUO8e/EInzx5iE+fjeMNv79+MkxmNoo3jwfxVucR6D5hecuiGLM3j4eNzBlv&#10;n1JuPhvBixHN0ewz4tM04fzLTLMad5Mvz8kXsiEv2fdU5KyKZP8y0vqwjyl9tdiWy/YJoBKDEnsy&#10;YjbZ/+3JrrRCucIzFAyr38TmlOdfq/HLdq0Xr8iIuQVMLBfCLGsbppQVT4DQNaofxXxpTMs5ppxk&#10;Cq2w5/jSXEk5w1SnwEhZbnSswjwc2U7FtQnw5JwQ+xMbVFCvAEnjUyAoENX8TjkDdrE+eWjlYJA5&#10;SnO/lcRCjE71iCRY8rhUPhPd22IWRSBEsl2FZGSaXC+gFDPdtfK9A2DyocrDp4cnINN3xYeJYho0&#10;dw7W5ppjnhb3vbkQ8wJ5rFZw0XwsGf+3LMLBcnPMtVqC6aH8rlQeIQuxInIuFviyEVEEhP3LCHT8&#10;TGQ2y2T9V1bB9BgbrKXmCJrLKDWn1Jli6gU2Lp7XyZiNZVr5yUgnwhs/tXeCqWlCuv4QttVCxnu9&#10;JUTR1U51Btm7Jt9yf8TEWP6PYKZjeZ5hU+Pnvesw7S7lwAkCKx+kue0azNAfKwDTc5LN4Rg7j2S5&#10;GBr3dRFcmim9OovT0Mq3dgtlZwfZWqvYD6VlY0muYcAWW6vOz8NwdT76G0vIPErRV1+B/oYKyiMW&#10;MrJhsrOhxkKMkrGMasJ1RwMBrgYFuQVkOTmoyFYqmiIMVJQg/0EI8qIIBuEBaC7NY101aCTgvH3x&#10;Ah1dbYYHNDU2HBlx8ajIK0VLfSsaatvQ2NCC6MgkPAiJR1Z6PpLi0xAblYDGmnp0tbVjsLMLD3sH&#10;UVtcjrqCcpTkFpORFSM7JRv5GfkoKyxBaX4BBjo6ER8ZjcSYKGRnFsDdLQhREdGGZzU6KMCYp3rb&#10;+hZiYkMRGRyIW9evIzLA11hPMjnUH9F+rqjPS0dLRRGaaioRG+yNlqp81OUkIsbnHrxsb+Hm6aOI&#10;9ndCQqAz/O+cR8itkwizOwWP81txn/3tge0+nN04FRFOZ8hs8zDeVIaekhiUPLBDdqgrOvPT0V+Z&#10;yWeegorkICMAtqMgGYOUtq/GughmA3j7JZixvAezzybB7OkYgW2cz/QR3jwlkD0dwePBTiOlj8qz&#10;gQ6yrnYCVo8BZmJyE2A2SuZHkCNwKsW5vKIWC9l/pWrUb8W+JvugAWzse5P71bfseZxCLGQPU+YL&#10;2ZPu758IoBWrucHxxhftFJvNE4Z2TT1SOIOM44ok0Lka8MFUQ6c4NiT9DrPwBWwiaVoWynMPTsSJ&#10;yW4lUJPzT7az26xDHkyFVfHYmZFUJsaaA/xdU6M071N1Cyf2ql4dz/M0hUnjUGRH6+PKCShpKQCW&#10;zUthFbJPa0k7AdgBnveA3yN4/2JgIgerOM5kb1MkgUw5sufJbifGKQYpe5qehxJjHFz9fm6m8TD5&#10;ACUpjQHNooe6ZDE2FM/DiuDFmH5kEXZWToMRIybNqvQgzqxkGwfx2gVYp+SNmgi6dzWmk3HND12A&#10;VdGUivdWYGboEpilzMbsXAKVPxvMmzNxW4DVqXOwMH8GZhdMx7LOKTArnIWptrxW0VRMr5yCeecJ&#10;fHyDTk6pMvNbgWmOq2Fy6gABjDeqhyXEN0Ir2F6BixFr9pV7MDrHVwHrT79/pRjH8j7OWcLi3hrM&#10;ObsR0/evwnSC5wwluFPgnibJGkxWgKfy/nrvvz8jk0mNCkIHGVpdbgqyOHgVU5b8INDIlFGUFoe8&#10;pBh0V+YgwPE2Bso4wOrzMVpfRHlVgoeNxXjYTIlJqTLSXInRpnKMt9bicWeTUYabq5CSmIzYB0HY&#10;YDkXhw9swm2rK4iLDEN/dwsejQ9i7OEwhh+OYGBkAF06781r1De1oKCwEHW1jcbiIt1dnWju6KeE&#10;asHQ4DAGB4bR3dmDh6Oj6O/poiQNwvjIEJp43pMnL/Hk0VN89vYdXr9+ixfPX2FseAzjww8x2NOL&#10;ntYWdLdSng6N8fpjaG5pIwOrRStlalVJORpLizEyMILa8io0NCj/2QCGBobQy+vVFVcStKqMTK5D&#10;XR3IS4wng4ynfIxDS0kmZXkUkoLc+CIohzfZYbCdNbzI1mI8HeB6+QDCXM4hJegOgm2OI/DCRjjs&#10;NUe23xn0lYXxJRKH5vRItGZFoSnJGflBJ/G4oxRP+R998XzIsKElO5xHZqgTmVkXZSfBjCD2ToVM&#10;7d1otxGq8e75MD55PmbMBPj0JUHt5WOyMn7nvlc6R+xMRbMHWOT1fPtkxGBrbwiGAjOlCxIzG6Nk&#10;jfe0hsUS9icDrFgmWdhXmZl+U98S4In5H2J/1wpnyuulqUUy4odwIB/eAjNXO447vnTv7DMYigFW&#10;GhcCDgeOU00mJ7DN1LxN/SZnVTjHrVZOI9mYEhEH8xTWJ+O9bG6Se2JAYmJiR9onw7sSPSivoWxm&#10;aoPWBUjlmNMc0IMiGPyuwFYxQZmi5OGUaUksTGsPuLNeGe0VFyevqVjXZZ4n1nlmF/Fk94S9T0zO&#10;UDxso6Sm6lI7FLYhBWfP6yncQ+EoWmVK9+lEZvZPymcm5NNDlZtVg10PUwGzGqB8yKcKKA8V2CZj&#10;ozSqWEkQLyAPppB3Cb/PngfzS4tgWTQdFpnTsKx8CuaEsAHJFjDn5/X502BSOmVCVweQ5dymBM2b&#10;hjl1PK6G+1ctxt50AsqBFbBINseceLZpB/8gRd6ft8TKRjP+gWy03gSioJqGoaBb0WU5HwTERgd4&#10;D2IGM1Pn+BPAmgS6/2g/QXEuH6YZ3yyzSY+nyy0tu8H+1TBVp5ABVcfpWU12vMlO976ePoJQPuVl&#10;R00BaouykEEw668vQZS/F1opKSs5sOqKyNSKsuFjf9dgcI86qzFSX0xpWYzBhmI86azlZzIzlqEG&#10;AlxrOR5yEIy0V6KXgOdsb4cT+3cgwINs5dI22F4/gYTYYERF+sEv0A0ewZ5wCvKEHVnM/t2r4R7q&#10;BY+gUHiHRiCAoHrP6Sos18xAWIQ3fGIi4BsTDb/oaESx3cn5WcgtL0V2cSFLEWIyk+AS7IWgpEgE&#10;pUQhJi0R0SkJiE6IRUV1FWrrq9DR3sjrRxtrB7g4B1BaUmJXlKIgg/d4/z4SwwLR1tiE1y+eEgxf&#10;4YtPP8OjRwS+sVGUFeUbkrSqrAgtPKazrRNx8SkI8fNHTHAIMtLyMTg8gE4CbFtLB7p7OzA82I+6&#10;vByMk53mXjqFbt5fov05xDjuh9W+eXxmuWRU/fji5QB+/6wPvydLak+Phu2OdXA6fwwD9YX4w/NB&#10;DFXnoo8ytSzOHW9GO8jECEYEsTejXXg73IG3Q50Eth4Md9UZbOoTg6WN4e3zUQPI3pGxPRnqMKTj&#10;0z6tlNWNT8YoN58MkZn9O5i9FJjJhsbyYqAFzzorJ1IASSUYUpJ9yOhT7/usttqnIhvuDvY7sR6F&#10;U1xliSNoKahVHj2xnNMcIwIfsRsNfL3UxXwkQaUkNCdaK5YJVMR4lIFZqeeLeK0kN7K4nTBJYp1G&#10;PjMWeR3lKdXLWzOBFEIhdaT1Avaz3CULVNCu7HcKCdF6HwIXgY1mGSg0S9ORlCPNyHbBIiD05rFi&#10;Y8ppeJTHyIsqmWr3vo1yHIh5aUxPTncSw1O7DScAizBK7RCgKthXW8XKEeQ++I7ymWmlFN2gvHlG&#10;nAsfsLZCQxnsiI42faShqlwuUuneQ8thfnwJpu5cgsuyhaWcxYLE+bBMn455aTOxKcsEq4n+Oxum&#10;YI2SMGbyGBkh76zB3EIzLCyZjlXNBLFDK7Eo0xwL0mfC7NB6mKbOxvyw+Vhyi3R21yJslseED3SO&#10;opBd+VCV9kcyVH+cWKGATB5Xtd3oBO87iMDFAJz3QPUebP7j7yw8dtapFVjMP2cm/xQT0fRNqzFP&#10;11WHkk1CHU5SdhLItJUc+Eo9IwSd0bYajHGAj7Q3Y4zSUCls+pqb0UtW0ltXZATKDtWQrZBxDTfV&#10;4LGSETZWor+5GkO1ZWRftUaqG80BHGZdA63c31aP3poqdPGYQ9s3YuOK+bh+4SgsF8/E1lULcffS&#10;Wexdsxy3zh3EjeN7cevMEThaXYTPpROIcL8NX9vLSPZ1RWF4KPavW4W9m9bhzL5dcLC/iaiUJHhS&#10;HnrHR8IrgVsWj7gIuMc8gB0loG2gN+4G+sApNAAeUWHwT4xBeFoSknKzkF9ZgdK6WpTU1qCqoQGl&#10;1dXIIxPLJEilERiTs9NQUFyA4rJi1LfUo6WzBeVVZaiprUJbc6PhSQ309sbj3gHkp6Xh8JEj2L5j&#10;OypKi/DyyTglqg9ePxrHk+ER5MXFIDPKD0Xh3kj3uAvv8/sQcf4wXCzXImTbNmTe2o17Z/4FTbXB&#10;+Ox5HyVdD/75z/8Myz78CR4PtFOqN2GIrHeoKRvf/eADrP/oX5Hjeh4tuVEEHoLYI8237CHwtOGT&#10;kVZkRgQZ3sjR1grUl2YRIPuMF8s9m2N48ajPsJ+9GG3B8+FOFMf4oL0lC0/Jjl9TSr6TzBzvx6eU&#10;o+8oT58QHJ8TJJ/3NWKAUtdiKfuyYb5hn9KLd5KNaat+paLfw/hd0fkCjwSCmkAp/AKZFsehBrKM&#10;/RoXkoaaJC4Pn8ap+qsUlBbvuUzG43Yfs+Q0SzjEuji27FnPdspS212Yk59IMCLwSKJG81wZ+8Wy&#10;dnArwiKbtaYZCYAk7bT0nexeCuJVqi/NvxZIKUxLLEnyUIG9su3JYC/AlZ1ZjgitsOQh0OJngaFS&#10;D+mcSTYoIBUbFXEQgxQoC8xUp2LNlNW6xITAx3plW1MONIV9yAHwDwIzIZ4QUMCgQSowkxdCDEyy&#10;TXKOwDbDfRHWes/D7EzKwtR5WFRhiiVyClivxJxMykgC2awsM8wrM8PKZNbhsxgr0yywo54XV9qR&#10;jBlE4+WYnmEOEzG1pDmYmjcTM/JnYknODOypJuAVzcCco/NhGjQPU1MPYkUk26PsGeEEq728UQW6&#10;HlmIJVEWWKZVogJ5ndSZEwCm9k8yJaNDcGvISn7+CuB8+QY0flOZg1nHLDGDbwdzq+UwObIWU/Vw&#10;+UDNZPuT80LniPoajE/18Hx1Gn03pO3EvqSkDHh7+yI4QF5EL6Q8CDei8X/1i4/xm1/8BlpApImg&#10;dOPSebg6OeHyqRPISkmEt5sLsjNSyZxC4ejqgraKSngeO4W8LUdR5xqEfavWGCEbHvfuwu/2Jbhf&#10;P4nbVy/i+K4DuHr8DAKdXJAfF4fIAB+Eud4naEUg0dUdxe4BCLpxG0HX7OF33Ql2V63gbu+IisJS&#10;NJQRHOvq0FBTjeDIcPhGBsM/PgZ+BBjPiDAysgDc8XaFtZsjbrLY+3nAI8wffjFhCEuOQWpeJnLL&#10;SlFWX4cypSCqr2epRVFFGVJyM5Ccm4pElrS8dGQV5pLxFSO/ogLl9Y1o6+rF0Mg4hilfHz55jvFH&#10;z9A3OIJGvgAqq1lneT7qa0rI3DJRlJ2KmCA/+N+zRXZmopHmaJRAWJqfifTYSBQQeEuiAjBYl00W&#10;nGqwoE8f9+Dgxp8jaP8cRJ3chy6+XPr54qiL8+FzWI6ffvdbSN29CXUO+9GaHWnMu3w31km52U0G&#10;1YVPBrqwc5Ul3lEuKpL/+WiPwcxeDDQgPPQOpeMAPnv2BG8UezbWj+rsQNg4HcM///13KEEfvo8z&#10;68bbwVb43L6Ih11kZP0EtJ56vsjyyMwIEBpnAjPZxbRVolBDbrI/qR/LdiSvoCZTu/J4T6WIVyof&#10;Dl4lTYxhv1QUvEDoKsevjOQysms8S5rq/Pw0AuAWAgf7sxMBTDFnd6k0zp7ClMKICTvc3QMT8m0/&#10;P2sFdGOhEpbVBBGBiexqAh+tmynvaQy/C8w0m0DyUoHvSg8kb6stv2u8aG6lQErSWF7SKwRLyVYB&#10;oIJyZfNScsUDrF95yzSJXBPXZcaSKUf4I4ee6hIbU2iH7Oay68mOZsXj5MWU/VBtJ3hPTGcSpdND&#10;nHyQBuPQQ2YR4wldCEvnGZgaudgIl5iTMxtTXZdh9oOF2F87BTPiLLAogBci7Z1F6Wh2byWWp86C&#10;SfJ8bGoxwWwlWTyxHFNTCGIhS7EgdwbM0hZjC0HMNISsK5aNv8UG+bCBdy0xPWAhZmTNhdm1lTC9&#10;uQrrwxZiecM0zLzAP4kdbEcUH+w1nhNPANEDPs0bVz5wZbKl3Jy6i8ftY5mk8bKDfQlkc2C2ZjFM&#10;FCy41BKLzi7CBpdV2HWHQHbJEou1/LsMm3I367nooSrCWA9VjPRLIGRdYq+G0+E9mPG3S7aOOHPJ&#10;FsuXb8OJQ1dhe/MOP7P+HUfg4nAfC2bOhaejE3pamslE0uF48xasL1ykXLyMtLh4ylFfNJeVY6i9&#10;HU/HhvCQUqW1qQm1BLeRwR6WXvT3tqO7qxWNNTXISE9GgJ83zp88jnkzp+OXv/glju0/hCXms3Fy&#10;3z6snDsLxw/uwdR/+SW2rrWE2e/+FeYmJrCYxmf/r7/DR//yEX710Udw9/ZCCKViaFICgighfQhu&#10;7mHBsPO+jxsud3Ht/l3c9HKCc5Av3MID4fkgGNGaElVeZjCzCrKy6sZGglkN8ikZU/LSkJidjPjM&#10;BKQSjHIL8wzZml1SjOKqKjS3tWNk9CFB7AkePXlGQHuKYX5vJgOtrStDUWEqqksyUFCYgozMWBQW&#10;ZOLo4QOYZfIxlpmaYL2FOa7u2ILzG1Yj+J41hlvK8JTy8XF7Cd4868Xvnw8hOzYIaTHueE4GPNLb&#10;YoR+DPK4lvp0JAS5osTDGrVRDmjmdcSiXhN43gx2cluBJ80p2LJ4HoFxGK8IZDLof/JE8zdbEBPj&#10;SukoMBvH68ddLCNoL0mDs98lfPzb77OuHnxOFpcSdg7BTqtRmuSC8Z5GwwnwqKMafVVkZsZSc18Z&#10;Z/r85RjUZ+5T9lhNVfKnrLu3iaB2jPs4ziZz+kexjyuEQvMetZW3X9ku9rDvyh4VxHNSr/FY/i72&#10;IvCQjUkGfM3TLLUn4HCfDYFGDEdyUqsjiSEprkxjQUxJnksBlTfP0Rqb8lrKNhfCfi/HQNZ0MjSe&#10;J0BTKIeYmABMACUbmmYhKCjWnW3SYsZimpo7qtXQJWUFxrqGogMULydzlliZnBBihpLGapMy3Eot&#10;ar/MXDI7yaMp1srfP/h7MTOhuFiG4k40OOfxMwfu8oDZWJdLUKI+X506F9OTZmAlJaJZ8lxsLptG&#10;1jUb5tlTYRqxGBZkZRYZ0zCL+6bFz8NSMTMhpy7oSobjyEbkm2Cq4kji2bjbBLcI7vNegumKHqZW&#10;Xlo3DdOdVmFxhgUsQhZgKeXn6gqyrhv8k3i8HAwmos13F8FEbb6yEFOD2d6rvDHFup1dB9M7vKYf&#10;f9OEWGdei2xt7i1+l/2PwGxyczFmktWtuk82aXsK866uwzRS2C12llh+bS3W841nIu+KXNOTXhQB&#10;mWJ9vgpkk4zP2Pfv30/tPQAf5/sI9vTG5aMnUZCchAxKuEe93ZQpj/Dy4Sgejw5Cy7ONsDweH8a4&#10;DPYDvUZ+sJa2RmM5N4FULAHl6tUr2L1rJ44cOow1Ky0x02QaZk+dho8/+g0+/NFP8dMf/Rw/+fAX&#10;+O4Pfoy//ft/xtf/7h/wre/+EN/53g/xzz/8Cf7x+z/BDz/8Jb7301/ghwSuH/78Z/j+xx/jFwKz&#10;BXOxaPMG7DpxEO5eHvCJe4CIxFiEpUUhlJLTJzYWLqFeuOnpgKuudrDxcsG9IE/u84V7qB/Cyc4k&#10;JfPKyaDI7ipqBGq1KKgsQ1phNmVoOhJz0pCcl2HITpUcyscSSsz61lb0Dg5hePwJHhPMHj1+jOGx&#10;ERTlxSEjzg95UfeRmxSAIjKLxDBrRPtcQ3pKFOLjw1kikZyWDAene1i4agWu7luLsbp4vOivh/2V&#10;YxivSEJnQw56y3PR2VRARtSCzrJEdFXGUPIN4d3bF2RcAwbr+uzNK7x7N47Pn/biTWkcou6cQ1GE&#10;H8LYX+tSduFJZyne8BwjBOPpIJ4MNCM63BHPnpP9ycPJ/W+eDaKrIgNugRdgc30t8pNu4NOhNpw/&#10;bsr/7p+Qn3zXmAb1hv/1s656DNflT4RmTALYl0DGPmS8IN+Pw/Xsd5q6I5YTdn4i0l5GdXkpH/B3&#10;RcorOFVEQFH0qzkOxHiU90ty7tweAteuidRAAiu+xA0gU7Cq5lHGnOR2I/fxXMWGytuocIogjhtF&#10;JExKR5maxNg0LsTMbhNMtDqS5CjB2nj5G/MkeYxiywRWAjcBpmxvkpeyh3mz/UouqXp0D1rgRM4F&#10;hXooxEJptpQ5WvGjYpfb+JvCQwRsAlXZ0xTIq3MEmrpXZeURUPPZTKzOJPYlKUdAM5k/H0fyZsGy&#10;1gQLgiywjg0xs1pC2bUaS2P4lq+ZjmliYAl84GzQpiZTHCqcgZ01JlhOVmbusxQWpZSL1LemSfNg&#10;HjMX5jL8K4hPDEwXj+RDcmZR9DB19RalNSmYibkF67GkgSjvsgJzHsyHuftymO/mw97HN8xSskKt&#10;nnyPbXXgjV3lDSre7QBvVn+o4lksV2AF31DTFFKidf0UmSzvjSj72iVYxoc5VQGHO1iflTNW2e4j&#10;fV2FeXdY956VWHCM5x5ZBTM+qDk3eN3ZCzDjFI8nw5uqSfKTk80N8JrcTjCyKUq0d3Q5Bno6UZCr&#10;6TyNRh78kbFBw4Dd0dWOUg76hIRo3LO7jWMHD2LjmjU4vP8ATMiQjh86hl/97Ff4zc9+ju/9/Xfx&#10;/e/+AD/+wc/w4x/+DD/8wU/xrW//I/7mm9/BX//j9/CtH/8EP/j1r/ifzYD5iuVYTHZy+MwR7Dm8&#10;D9v2bcOxC8dx8MxhHD53FEfPH8fJq2ex//RhnLO6iHO3rsPT5gZO2hyHo5MNvP3c4BfpDY+IIIRE&#10;x6KjvBKff/IU//v1a3wx0gBXX2dKzLsEs9u47mEHW9/7cAzxhmOgJ/yiQhCblkiAKkBxZTmKydLK&#10;6moMcBOIxWelsCQhgQxNkjQlNxNJ2RnIKi5ArWyIBLOH448x+vgZRig3+4aG0d1SA5vLe5DsfxYR&#10;Lhfh7ShpfRC2F7aiJNkXaYmhyKW8zCUw5ubnoqysBCWUov2Fl/GyJYgvjC486SOzrclB/O0zeOB4&#10;Hn53jsP+4grYnlmKka5KvHkxxnqv4bUCWV+Moyc3GQVWpxG72wKJ12fB3+HHsDn3HcQ6bMYnSvHz&#10;aICyUeBHmTnajdQEXzx91ItPnz8yMmm8Jsg1kZkFJ7ohLska4yM5+PzRIN49bMZIZzaKCMqvRwiI&#10;j0bwrLsOI3UFsFDmF4GYzBRiZgIwAZnss+qvRzg2BDJiUhGUgQ7sXzLmu7Hvh7JI+sn7aMt9moyt&#10;VcUd9hLUyLIEZGIz+TxOsVmyp2mOtMKolIFWMWgy3CuF0A1e4xq3mialeE+BktidK9u3k99lq5Jh&#10;X+2QrSyG40msTyAnUBLrUgCrmKJAVw4z2cskg915bTEt2coVrqF4NF1X80bFpgSIfjxXtjPZ1rS4&#10;sQBwBXFCZi8lfRVDFaBNkgoppUheU0xOswaU8FHL5Sk045+N0Ay9DSxwpXQNVhRQNibOw1y7JZiW&#10;NRvT5THcvgRzK6dheyE/R83Byhj+AXyg64tnYnnSHCwuM4OJ0vamzZh40Lqx3LkwiWS9SjmiuBDl&#10;WbpjCRPDYMnG60Fo3pi8GcZiCdwvzSzDPlHW9BRvSpRX0xj023GC48FFWB7HN5iSyc1h3UoRspf1&#10;KlPtxjWYtn4Fph3eSGbFt9HeTZi6bz1vdD8f6iGC3TWYHSKz28lr7l8LswOsW2x04QKYnuH1Ny/D&#10;Snv+SdTpi6+ugIXaJyBcsxQmMkaqc6iTGTazrwCaOqImqMtlzj9j9+7dWEAWd3DffpiYTMGV8xfw&#10;65//ChY898f/9BP807e/ix9978cEqx/hn1m++a1/xF//9XfwF3/5d/j6X34T/+Ob/4C/ImD9zT//&#10;ED/+14/xo6km+O28OVi9ext2HD+Ik5ePY9/ZYzh98yqu3L6Gq7evwoEyK8TbBW4Od3DX9hpsWK5Y&#10;X8Ql60u4fvcGrtyzwvnbV3DL4RaSKK9SIz0R4XkXMX5OCPG/gyQPN2SF+KEqPRz1ZWl4VJqDYudT&#10;6L95CLcJZLe8HHDF3R7X3B0NqXk3wB3Owd7wEgDGhhm2sQJKy/LqSpTUVH0JZtFpCYhKjUFsRgIl&#10;ZwqSuS+FQC8wq6F0bu/umQAz2c0eP8FQdzM8713FVstZ8L17GNePrcSRPbOw19IU1w8sJuvahYaa&#10;ctTUN6KuuQP1LO3tHWjo6MILBffmHcazIl+8JEj9YewhHraX42lXvpER4wuC1uevevDueQ8Z1Zix&#10;JNzj7ho8He1Fc0U2BhuqCYRj+OxhBzxuzURzchAGa70oVx9OBL8SzF5TbophPR9uxPPBFsOW9mK4&#10;HS/GOvCmtwFdvZUYoZR985AsbqzfCKVJjDiLlFBnvB4TIE4ws5GGwn9nZpPxZCqTktOPRcZugY5Y&#10;jYLRZXOSHUuBqjKan+PLNi8VJpsXwkQrnSfdJFPjS1pp5DU2JM/EomRTkvzTymjK3y8Ac902ITn1&#10;GyWricItNL9T0pDKSOvaGjYxyVelzpcJSYGtyo+WQ6Uk1SIQkS1PgJvCe1C4hfKfCcxEGMS25JAQ&#10;0xPDWsb9gWyTFJUySWs6lsa98qdpfRDZwzQtUlOilOdQY09mHgGZmJrOE1M8wbokY7X8pNYmUTsE&#10;rGSVH/z4B/iaWIfJboJTugXmkL2Y2CzBbCKq2aYlWF44H0fbp2DqDV6AmtxMk0tTOZC1wIkejucK&#10;LGsxway7/J1vjUW1pjCNXozpuhDl6NQQPnxFIou26uHoIQmV5Y3w5zEubKDQ//yGCfqot4qmPkgX&#10;q5HbV8JcE9V1joJjL3G/buwe90kO+1/kMathoj9asStyVszkQ7u6mw+B7VvDOtawbVpGTm++LZsx&#10;j/TbdMcGzBSQyo2th75oGRbzzTH//FpYyP7AY2cqQlkUW25pg5UJyN6zsUkgEyvTHE6yO0nZ7/zN&#10;t/D3f/v3+Kfv/ADf/iZB6W/+Hl//q2/hv3797/Dnf0Ea/A1+JoB9/R+/j7/98U/xjx/9Gt/91b/A&#10;jKBqxj9uxa4N2LJ/K46f3o+7dy7jLgf3tRsnYH3zFJycrsPd4xZu3bsBawKTs+td3He7A28CTZCP&#10;Czw9HODgbIvb/O2GvTVuONrguoqzHaxc7GHn4YSV82YaXs69a1bBasNctJ+divwga9hfOoigNZSw&#10;P/4Fopb9FJdMfwzHAxtwx98NN31dcd7pNi652eNOsAccQn3gHhmIwPgIhCdFI0WG+IJc5JeXIoeg&#10;lllciJSCHENmxmYlsiQjJTMVSZkpSONxRdUVqGxoQFNnD7oHh1FTmofBnhbEBrti25LfwJrMIN79&#10;LJwubYbTVUs4XtyJy/vmw+fuASSlxiIzNwcxZJENTY1o7WhHe28vQaUZrxrz0ZRzEvvI3gcG6ygJ&#10;W/C6sxINuTFI9byMuHtnEO15C9nxQRioLyPQ1RmrKz0bayXj0nJxnXg13IF7FywQ4rAMneXeeNKh&#10;mRjleNmjBI5deNXXhFe9Kq143luHpz3lGCd7a79/FR0RzpS6lXg12IFPWGd9QSyKUrxQkx06MUvg&#10;0SiedtZguJ5gtpB9znAeSV6+L+xPpvvY/5X6Zh37k2bfiClJFkZ6cbDz5WxMa2I/P81+HbsUs/LZ&#10;FzWVSfFbCnhVYlXN6ZTXT97PSZYk2efFl7zX5onj5AnUOQIPZatQ8Lki92XoF+uTof0k6xXgKYTC&#10;j22VjU5GfNmTlcZLRVOKlOBRoRlieVplzYv7NJlcTgc5GGQv09iWRJR8lGQUkGkSu8ae2JZsZ2Jb&#10;WqZSDExgrEBbRU/oHIVjaRqU2qaFju/y/N28VykyAehhMrMfkpkt8zuDFdd54/IeaNDK0K3tAT48&#10;bcnaptmQafkuwGxKSSPq1ms5VnksxtScWZglWSm66LgUcwlg09PmwCyJgz1yIZaUzcA0sTUZEI+y&#10;6C2j2DQhttzHQlgBmBovO4H+QIGHPIf6Q5X7W+tm6iGKkcn1rKhkpdQOuksQ4rEn+NZSXnAF2Skt&#10;kDmLJY+bnDAvL5Hegnt3wuSaNeteClM9TLEtsa49q2AqACVtt1RQL4HFRBRbniEFCwogjeldrGMS&#10;yCZBTZ1Q8XECSjMLfO0v/xpf++tv4c++9R38+XcoC3/6c/zNhz/D9373W3w4wwxmfHHMW78Kq3Zu&#10;xoodG3Hs8hGcuLQf568fxXECypGrR3GFksfF0QqB3vbw9rKHs8tN3LW/BiduvXzuwY6S7859AhmZ&#10;kquHPTzJnLwpB925ve/jCGcfZ9gS4Gw9HcmqHHGNQHbLzYXlHpw83TDth/+E3/0/f4Ef/cV/geV3&#10;P0DAuu8hact3EbD253Bd/E/wX/0T7J/9c7i72+G2rztueDrh1L2bOOtki2u8hq2fK5wIaJ4PAglm&#10;cUjKyyKAFSGjsADplH8pBXkEt3zUN9UjkQAWTQaRmJeBtMIcpOZnk7mVGZ7PJrKqzoE+VJXlISzQ&#10;C/1kNVbH18Hm9Go4nlmH5dN/gJtku5sX/Qru17YhxdsK5SU52LDGEmePHMKOjWtRXFqMhtZWjJHx&#10;PGoqRE70GVSkb8ZYxSa86idjevkQ754NY6QqA2M16WgoiEB+oj/lXx2G2gl4ZIOve9vQV5aDgeI0&#10;PGnOQRAH3+mt/whPl2W4x+v6uW7EfbuPEHB+DmL4kqzwuoaiuydR4W6DuiAPDJekIHu/GVJObUV+&#10;mANO756PXZss4GBzCqf2b8RBDv7Xijd7PIYnnVV/DGZG/yT4qO9TUk2X2SSO/U3STIGpWWRCmmxt&#10;tZ1EgGAUwr4dzf52ciWm1nLcabxoTInpHNkyYYeS4pBHMJNKSZPSFZMmB4IHCYOmB4rdGWqJx8je&#10;5cutxqMmkYt1CXgkaS/w+jL4S8YprlPL4Cl+TExJTggBkaSjlsgTwBixb/zdhscpZ5pYpWxbOnYy&#10;mFfApLEup5otj5PT4SaPk2Ffhn+NR5EVA1B5nrBA3kwFyAoM9VljV8vfyf4nO53DJcM5YICZQXUF&#10;YBqYRhQ9H650MnXqNGvud+dnrQBDqWiRz4d/ZTXMbFcYNrHpeugy7BHlTZNnU1qysb5kaJF8oJqq&#10;ILqp5a7kPpWRTygtZJerVdfUDQhExcS0ZLuopNa31J+k3OM6/8QyzKoym3hrKKeTJqiKusprI+Og&#10;YlhW8Th5L9dxn8BLsSrqJHIc6EGt48Nby+sLwKTPNXVLnUnRxvoDpd/14GUPUB3KSDt1LiwUoiEw&#10;07P5UyBTMeN1NvF3Uz43/vbz6TPw6zmzMGfNCizYuBJLt63Dmr2bsXYPGdeBTdh+dCv2nNyJvaf3&#10;YMuhzThxdh8uXj2CS9eP49z1E7h4+xwc3GzwINIHcQnBSEiORERsMLwDXeEX6oWgB15wD3CDC9mS&#10;K+WeZ6AbfAI94E0Gpc+u/q5wJtjYuN/DDYLXdbIpGy832Hq5w87PHQ4+rrgdcB8/+dYH+NF/+zt8&#10;/MFfwPxv/wwL/v7vsO4nH2L/0rmwnDMTH//mI1y8Yc16nHDF1R7HyfSO21nhtIM1v9+FLWWtd2Qw&#10;fKPDEZ1BCZmXg5S8XCSRkSXn5yI5KwvJSQlIyspAQl4agsIDDImZTbCTR7OmqQEZlKF5uUloaG5A&#10;bXUpslPjUZrqB4erm5DgcR4b5v4Ch1d/jDO7TOB4YT2qKYNHBvtQWVGFsIBAXDpzBkM9XciMS8Az&#10;yr23fbVoyIrFcHkExoo34N9qz+Npkw8lXzeetZfiaVsR+uqzUF0QgyfDbfj96yd4/cljvHr7mBJ0&#10;FEMVMYiw2QXfkwvhcnImju/6Pqyum+H8rV9g5fqvw+fyUjjtNkHwxVW4tPRHyL+9DKU2y+GzdzlG&#10;w+3RkOSLvAhrrDT/Z/zw77+Ov/jLr+Evv/7f8MH/+LOJKU2PH+KZ0jrJZjY5N1P9SX1LNjOZezax&#10;X2ruYRzLZvY9yv0pDmRTB9gnpWS0AEngngnGE87zxE5k1hEAFRRMyC6NJ9nKJDO1GIhkWc5lggv7&#10;fjyvEcNzZLeSHBTRUP9XrJg7i1iSAlhjWbcdj5OnUcCmNNgK0hUwXee5AjUtQKRMFvKWJnEMCFzk&#10;pZTRX6RHLFLrFSi5osiBGJfCKmQ313ohCtNQslYBqzyVCtmQrBTgydkhgJX8PMvzRXxEOESE9FlO&#10;Dtn/5LTYx+9UZh98Ww6ASfby5RuCN7J6MbamzIJJkG5wAWZdXIzZhTMwL9kC63PMYUEavrx0Cubl&#10;zsXCMtOJRX69WZTdUvRQbxN5MxMtMD2J9YrGSpdr8RTJOLExyUiBmKSnUNtwRLAIUCPZJlFdT94A&#10;0dpkNR+WjlHwnhI4ruSfJQoqD4hyKynltrbr+DBX8DwxMa2ybshAXn8pfxPbU/16MwhIpckVHCgj&#10;v/IqqWifJtNqmTsC4AwCjtE55A01gOwrYGbYPFi35Keuw7JylyVW7lyNTWS1m/atw6aD67H1kNZq&#10;3IBtx7Zh13GWEzuw48RubDq0DUcv7sY5q0M4eXU/TpCd3XCyhkeQO+LSYhGXEY/kDMq0lBgERQYh&#10;OCYEgTF+8I8IhG94IJwIWl4BBDKClK+/J3yCvOBKkHOi5Lzn6wYbD2fcoLS08nDBXT8fOAT54l64&#10;Dw7fuI2//ugX+PMf/gD/9dvfwzf+8Vv49g9/hI8+/iUWmf4WO5bMxpWjB+BifQ22Lo4EsFs4eOcq&#10;TpKdnbpHgON1HUN84BLkbYBZTHYaYjPTydBykJCfhbjcTMQTxNJyMhCRlYZsbq/s24+i/ALkkb3l&#10;l5TBzcsDORlx8He/ZQTRPhnuRktNMaoLoyiDtyPB/QxOrptKhrYWd0+vwLgmvnd0Yai10Qg0Hm2t&#10;RUtuKhLcXDHjez80Qh5e9lSiMT8Br9rL0JR+Gy/LF+KTDm88H9aqSt1497TXyF/WXJHJkoWhhjLW&#10;U4Txrmo8ba9ET4Y3PNgXt676IU4eNUNC0FEcXfNLnDnwL1i7+CeY/qtvIJQA4HR+Pub9/M9xzvwv&#10;kbTPFA6LPsTJqX+DkYp0vK3NxHhRMI7+7q9h9p2vY8qvpmDt8mV49XQMbx6P4hnbOSRv5iQzU1Ef&#10;0tgzUk+x72vepFYpT3EkUBDMtHKRXrou/F3ZYSXjNClb0fmaN2mENpC53TlnqAxjEZF4HqsZAAIy&#10;ScGj7Ocam5pHKdkq+5gATYpJREPEQExNUs+OfV8T0vVZswK0oIiYlxIoyuGgiHuFbui7piLJk5rO&#10;473YJtnQBEJUbkaMmsxRN3m+pKCCXzWnOoqAJXmoqU7Rtrwet0aKIB4n8JLDgurI+CxHgFiaAM5g&#10;bTxXLC+a4zFlL6/Dc2W+2r/qvTdTjGbuIpgtX4Q1rithdmQ5pt1aiDkRCzHj2hIsazDB7NzZmFMw&#10;FSahS/h5KjZkE+hS5mBjwxRszpqD5XEWmKp0P8oaKdQVYspt68NG6KbsefNiXbohNVSZLpQySCxL&#10;klF0UvYpHRtLoDFS4fKP1Z9NlmaWRfAomAmTJBuYaAb/HtYjL6aAV2sGqENoytUMnjufvwt01DGM&#10;kAxeT+xzNvcvYztWkY5LFupahhOAbRHDk8dEMWkCL70pWYeJ4oEMCTkJYu+36nzaJxCz4vmKhCaj&#10;XbF9NSXkGqzatdbYLt9GSbmL33evxToyM5WNh7Zi85Ft2HKY5ehmHLm0D8euHMLxGyfJhO5Qvvni&#10;ARlZcm6KEa8lA3t0aizC4h8YQBYUHQyvcF94hHLwEZy8+dk9mEAW4oX7ge64z61k4N0AL1whoJ25&#10;Z4tz9pSIzg646miL5bs347smv8Zf/OJH+PaHP8DPfvNzmM/4HQfxAuyznI8Lx3bjxpUzcL5/Bzae&#10;Drh43w4neP5FNzkCnMjsvOAYGgDHQD8ExEfgQXoCItKTEEcAi8lKRVxOKjILspGVmYp0gnFGdjYq&#10;kuKNdD/9gz0ErkGkR0djsKsV4T434XBtL2zOb8fFUxtRnOkKq7PLCKZzcO3QLDhbb0Cm+1nUk5U1&#10;5CQgxf020slM69OT0UdQe97bjJdDWoCkBy8UXd9ciU8o5Z72F+NVtT/e9EThk9EOdGeE4zlB7rOn&#10;/Xj3fBSjnY142lyMyjA7FPreQD5L+K19BMfz2L/hF5j6g29ip8UvcO7Iv8DDZjXuXp6OwLsmOGL5&#10;bdze9S84sfJb8DxhgqCtU3Bp3UdYtfKfkPzACs1FoQTWEuSSTbr95r9jzq9N8I2vf4CXzx4ZsWqP&#10;KKX7a3MmwEx9yWBl7IPylktWyjOoKXsiAiEX2Lc4RhQ/qbQ3AiWBmcKc1CdPLMecMjIusZ4w64m4&#10;MPVpDXaxliCOPz/2S02DSrGaAKIQjgExIdmXlW//Aq+ncShiIYYjYLvKfZq1ozgxRfwrjELRCLKv&#10;hXGMiHxIRsqZoBWexJTkEdVY1tiVvFRIiUBIQCvbmbJvaOzLPqfsOH77CXwn2A6CtUw5ileTA0Ey&#10;UiCqMAyxNDFFsU6xOoG9JKgWW9F3xciJler6TlvJzL6Fr821m4+Ntosx7+YSTLVciGnr5mHelWWY&#10;GT0fa1Kou0lnTTOnY0bFdCwvnIJp4YuxodoEppo5LyO/5wqYKFKZmnqWloPXKsvKsSQHweRbRem3&#10;xayEtpo8KjCYzYYJbPSH6g+QW1o2slDu12rKG/gHk33NyGEb3FZgWhz/UM370kwAGfzJfIwZAeas&#10;V6AnENKfLHuZOopsZgYDY9HydEqVvXITC7eS0ht5nJBec8HE2PSwtH9SVr6PTZuyXB2P9cuwKuZm&#10;yAMBG7dmvIYeMDuJydpFWER6vHDTUizeuhyLt63Awp2WmL9jFeZRFi8iqC0Tc9u3HusObcHGw1ux&#10;49QO7Du3G8coNc/fuQQ7H0e4UC6GJTxAemEmUsl0Esl8EggSUSnxCImLQEBMGPxZfKJCEBQbiuDo&#10;UPiG+sEt0BN27na4RRl49u51nKYsvHjfnoDmiKuu91gcyABPwXLHWvxyxr/iV3OmYtF8M6xYbo4t&#10;bN+pc4dgfeu84UCwcbkDewLZDcrVk3a3sMfqKvbfvIpjd6xx3ZNML8AbLmFB8GQ7AhOjDduZjPtZ&#10;spflZSIzOwP5WenYsnoNqitLMdzThtHeDgyxjHS1wNfBFg2FGbC9wOew5FfYv80ca5Z+CKc7m3Dm&#10;mDm2bfoXnD06DxsX/QhZvhdQn+CFjvQIeKyZi5eDtXg2MohPBnrxaKAbD/t78WKkDy/7m9DbXIGX&#10;XaUoivbEJ/z8tDsLbx6O4l1dK2KstiLH/QQq4vzQVVtkJAUYrc6gLE1Gf1UanK0O4Oa5bajMTsbN&#10;47tx3OKfsGnK1xF+YTEC989DhNIMbfolEt0O4DaBxPH0BoQ6nUNtOpmy017MmPkBXO4ewp0L83HP&#10;nve07Fv40c//Gf/Pf/8GXj59jLeUmeNt1eivzoaFUsJPqgaNBQ/2Q0lILQwUwsFvfYBybeuEZ1GB&#10;pprMLftX7EJYKuOqXtSKHYtwmBj0MpEEcBwImMTalANMrMVYE5PHZd+cABXJPslLKSKNRwGQzC4C&#10;E3nwT63BQlf+JsYmQFLohWzCSsaokA1tFQhbRhmpGQAK1dAcSXkzNS9T8pjMzcSDdcrAr/MlT8XM&#10;5ImUY0DZdjTeNY4FjJoBoJgxzb+UeUmkR7Y/4YbhzeR+MTexTgGdWJ0cHZLRcmxoP5XeBz/WRHMx&#10;M8pLMzKdReHzcKjQHPOuzcd80tKl/ktwsnaKcQNm1NCzEsmScqbDLHEW5lByroiZj6magc8bUTps&#10;w2AoVqU84bqwEF9eQ2llNUyAI7uUjHn6EwUIxjQk/jkLeP6+JZhmtRSzredjrS9vQqEdsr35k1Lq&#10;AcjrIQAS2OitdZD7VYdASM4AAZjuR/t27ub1CDQCz1k8VhJaCwkvIZjp90mWpXZJeuot8N5WaLRd&#10;19rMti/jdpKFTZ4joBPbo8yecpDnrqIUXjIPC9gxFpGdzWc9C8nK5vL7PH634OcFZGpL96zDin0b&#10;CGgbsWrvRmygBN1zaicOXz6EY1ZnyMzsEEwgU1hDck46UvKzkVaYiyRKt4TsdCOiPjo1BgHRQbhP&#10;huJHFhYY4g1PXxd4+N2He4Arbt2/jcvOt3DG6SYu3L9reCGP2F7FGUcbXLC7guNW57Dl5D5sPLYX&#10;B4/vxbnrp3Hh1kVcpYSUB9SG0vQGge+a021cJwiKle2zuYEjd2/hkrsj7MMCYOvnAc/YCDiHBiKJ&#10;IJaWk4m01GTU1tRghMxruL8PlQX5+Pi3UwkwtRjr7iSYteNhT6uRN60oMZyS7Tqi7l/G9uVTsXb+&#10;b+BjfwQL534TG9Z+iCsn58Pn5hbcPboKB1Z9BLuTWzHWTHnZUYnBhhKMdxMc+3vwsK8d4z3teEMp&#10;KTAbaizHi6EWdNcV4V1/A7J9nPD5WBceVxfiSX4ycl1uoD4xGG8HO/Cyt4HyklKzoRDjzQV44HIB&#10;987uhg8B6cjhDRhoqUCM0zHsXGKO3370IU7tW46jSz7EnoU/gbvVXhzfZI677K8+5w/B6vRurORv&#10;69d+F7+e898wc9Gf4brNSiyZZQIfzzuoKEyAy43TOLiG/eFff/c+NIP9SX1IL3GFGCn+UiBQepJg&#10;kUTgsiNg8PcH7F8KahUTUoZmvXgVxnBjBwc9v8uEo2yyWhNAL9ZL3KfwJ7Eyko0pSezfGm8CEgGc&#10;jOcak5NgJjYkc4tsVidXY1qtKVkd65AcladSRn0BmQJnb5FACFy15JtSVmt8yiEo6am6JUfF/HS8&#10;bG1qh9KFaWzJI6msumrn/fAJ0JJN+h7r1NgWk9OY07GGF5OfNdbVtvdhVAYAiqEqqaNYmbZnOZ6X&#10;LMQHv6PMXBUyB0fbZmJj1mwsd52DBYHLYGazCPvqpmBqwBJYxlFuRS7EzoIpsMji27zAlIxtGlZl&#10;mmN2OW9cCK7QiVA2jnrXjAxvylkOaic92NXYK4kogJCHRSh8i78rHkZvg83c7l6GqbYrYB6s48nE&#10;zvAGlIhOvwkMlVJYHhsZCeUcEFitYj3qDEtZlxie2JeASr+pcxjg8x6AtF3AB2mAEdsyl/VMMiuB&#10;k8BVf6iKaLqMjAJdSV9dU29PQ+6+v7bOUZsEwFrgeHJuHfcLzFTmbFgCC7795rLMF6AR3OZvXUWW&#10;ZonFu9cR1NZjBcFs3dGt2H5uH/ZdPYpjNmdx188FvjHBiM9OMViZ5jSqZBDU0vOyDKmp2K4HSVEI&#10;S4yAzwM/+Ib5wivIHQ6e9rAjm7qjuDDn27jkcheHbC7iyB0CmZMtbvt7UiK64YKTDXZfOsFrnsYZ&#10;6zM4dv0MLty1wm0fT9zgb9edbXGF7ExgdpoAd9DWCofu3MJZR7I8srLLvm6wdnfBfX9vY0HgzNgY&#10;lFaUYrSnAwOdPRjqUp77HlTmk+3Y30Z7dR6aq0rQ39yI4lh/ZITfR1d5HtICnVCeFUbA2o4pH30P&#10;104T3Bf8GLNn/BPsLq7D+R0LcI0yxenCLgzUFmO4NhtO5zYi2+8GikNvI9vfGg15D/CITO/FMNlZ&#10;f7OxWMmboVb01RDM+hrwv54P4ZPXD/FZQQmydizDqwx7VFGCPxyizOzpxlOCo5aIe9xSgATvG/C6&#10;sRe+dwg6fAFdunAEWzYsxlhfB6b98pc4vHIGTqz9PjZZ/DUs5/0C//ydDzBr+q8Q7mWLlEB7OF7b&#10;jRXLfonf/PIv8K3v/Bl+8KN/wLqlP8f5kyvgc+cA7p3cjnXz5mDZ7A9hoZXGDHsZ+5P6jkwnufx8&#10;hgB18tjERHKBliu3SrUTuQwm8nLqpcsy3X8DTOTNlF1Zs1/0oha74bWmhHFMaMEP2cQ4jqfc53ma&#10;OqSgVykmBdkqPEJmHQHach6vMAwBl/L3Cyx0vtbkEOMTwzrO84N1PrdxPF5hH/fej5lwftfMHtnL&#10;hAVhvIbIi9iUwjrkgVWcWijvQ3nP5LzTVo5AeUplaxcTE6mQfFRYyUZeR/ggUJR9TmAmUiJQFxOU&#10;o0EMMzWC1+HnzSvxwTcJZgfyluJmvRnM9izDtrzZ2NcyBbNcFmBR9jSszTXD/goTmGfOgHmqOaZl&#10;T8GcvGmYEc+KRV/dLDFTyeB0E6KMmmJxZw1mnWfDNy7DOkf+pvAONSKaIODGh6C3gSZwy7BPWWkR&#10;wLpkzFzFh6KZAQQ3rUhjNF6eFlFiLflm/PmsazPrUh4k/RGTMlVobibQeQ82Rv5+bgVa6iz6Pglm&#10;k/sNVsjjRW3ldJDdTOCpqUtqi6ixZOUkC9MDFWjyelMP8qEf5DGaZfAly5uFWZsIYvxjtJ2xfiFm&#10;blwCc8rOWZSfFpptwEEihrZ411qsPLAZG45vx/pj2ygJL+G84zUcsToJq/s2CIkPIzuLRX5FMdIL&#10;spFRmGNM3lZEfXhiJKVmCHwiAgw7mQtZmYOHPZx8nXDL4w5uetrBypuS0sEaF9zscIay8wIZ1QVn&#10;O5xzuEnQvIwjNy8aYHba+hJO37qMa652uExpecvTEeftrXGRMvDsvVs4evsaDt69iUMOt7Hr1lUc&#10;lUfzrjX27d+D1Pg41JQWY/0NPxRV1KG9q5OsrJNA0YtxglkppbGSTZanuCPY6zJGulvRW12KSMfz&#10;SPe6jnCHU3C4sgO5BKZF03+K7ZYz4EbGs3jmj7BjlSk2WnwEH6tdiLx7jLLRF5H3r5MpnUBByG30&#10;kumM1uQhNcQZo01VeNhUhtc9tRjWmpWDE/Mw3w40IcbtJp42laIvLQhNHlb4X24rcXvvLjwfasfL&#10;gQ5jEeB3j4eMJeWeDbaiNI3P3d8eceGeyEgMw5ORXrx9OZFd9t3zMbx59hCvnz3C26dPuR1De10B&#10;DrF/rpj2C1jO+TVWzPsN7lodhK/rdZw6tAZ7Vv8Gq+b9DOdOrMXhvQtw4cJ2HDs2d4KZqd9Ogple&#10;iFYnKJsucywd/vf+JtYl9kO5aGrDvqc+Gsvjd7PfaRqTQElsRv3XiL/kOJS9TQNeXkYnHq+YTknY&#10;SPZX2eOKzCZYkYrOVVHYk5iXjO86z4ZFC60YOc54HbG6ScmpVNnpMyeuTXVm1K0wC+VHk6IRYCoA&#10;Xp5VsSqxR4GigEl1qch+JluZVJxMUDpO41ltkfdSgCd5qfEngiFTkIDcke3w5znyhAoIFZqhuqz3&#10;4YO/JZjtaTXDDOcdOFw8AxtcFmFezmxsSZuFoyXTMKvQjKxsCWYXTMXyYoJYogUWxM/BvKKZmBrG&#10;iwjQrqnwAgGsVPEgQlR5S9hAk42LMCODf8IVHis2c5CN0DQFNV4orMVLvgxs5e/yOkp+iskF+hBU&#10;eJzCPLSauMDMcNvyGuoIBoC8B5L3zMgo81iXAMgALBV+Ngz2XwEzgZjq0FZvBDkkNA1KLE0PTm+6&#10;FWyL7Gd/dB7LPXYKax4ne9mX15goc/gnTOfbXGXa+kXGdgYBbTbfQvpNZS5BTQxtKaWmwGwLJcqO&#10;8/tx4PpxykNr2Pk6IzguDDFp8UZAquY2aq6jpgeFxIUjhDLUJyoQ3irRAZSbrrCnPL3jdgfXnG/g&#10;hM15gpAY2WXsvXUJu25eIiBZGTLx5B0rHLe9hsMEsfOOtgZwWXs64SJZ3MX7lJR21jjtYINT92xx&#10;3M7GOGc/mdnmy2ex7TLl6L27CAyPwNRf/Q6dze0Y6mjBtRs30FNbgyd9kn5dGOnqwFhXE4qTwhAb&#10;vA/ntv8GAfZXDU/kw3YCWk0OmrKiEelyGe5XdsP50nrcJSv71x98AM9blNubzTHzX7+PjfM+QoTD&#10;IWS4nkaK6zUE2RxB4LUdyPCxxUB1CUbaGjDc3ohGyu/2nFi87q42UiYJzDprSoyJ493FoShOi0N9&#10;gj9e5J5D66W5OLZnI9lbD56yPCOoKUusUmNPpMEewmBnLXLTwpEZF4S6vBRK5Ea81BzM5+N4/WIU&#10;r14ME8hG8PbJGF4/5T4lahzvgeP5fQS0f8GBPSsw49ffwob5H8LkZ9+Ahel3Md/k29i15mP89lff&#10;wOUL0yYcAFIM6tMz5sFkDQe4kpGqP6u/yWwij384+5/CnWTCUT89wpdk6vs+e2ETppzeyi3PvcNB&#10;ruBYyT3Z1uQA0Dk3eR3JPklBMTSFZcimbcXf5fUUmxODUoYL5e+L4jmSlWI9srFJBmq/fhcbyp8K&#10;k8uLKEUJiFtZj6Sv9mth4TMskqcCQjIlI4ZM9iwrtsGRx4pBEhvMFHqiuFAtcyfQEl6oKChemWr3&#10;8XqbjhAL+F3gqDEvW7iYpJJSOm+YcLhpBpHuW0wuLBQffDwFXzNZxZvk4J1GQJq2bi6mXluBmZVm&#10;mM6HZs6HuU1OANLKNWRsZgVmmEXpaATeiXLK/StQ02RxeUcoC0zkwSBS78ifCbMMc5hu4Z8idmWw&#10;IF5L7lbpYRnv9Yda8lyBjYz08mwKiQVGYnSKQzPSeLMofERL3rluJMjws8BlErT056tjaKvjNPdN&#10;nk0DZHjcYupyAeIqXksPRm89bWXU1xtA1xfrMlJw87N+N2x6PNcorIedzEJpVxTDIxb4/2J65phO&#10;4Jq6bqFRZlJKm6uQmZnz/mdTaho2tB2rsZBSc8WhrZSca7FCHs5Tu3GaA97a6x4ukz25BvsQxDKR&#10;WpSNxPwMJOalIz43Df6xIXDwvQ+vyABY378DewKfI6Wpk78LbN3vGmB42v4yQekajt+7gQvezjjn&#10;5YTjTndxgKB0zPYGTtndxBXXe5Sbd3D5/m2Cmg2Ok20dIwM7eMcah29ze5tbx9vYc/s61lw8hcM8&#10;N6M8H0FhAeivyEMm2V5fcx2a6+pRmxKCoRYtVtxGmdmKwfYa5GvKlNNOLJ/1Azic24rhuiqMttYj&#10;ztcLj8jQhtpbDOlYEeWJ3BBbPHA4iTWzfwW3aztxYO3HMPnw29hCRvPA4QRKAq/D58xWOB1eC5ud&#10;y1BNxtRbUYI+1tlWU466zHSE2F7Gy44KSs4avCSI1RemGRH+bcWJqMxNx5MUFwyHn0ON5w7YHZ2D&#10;VyPDeDbSz2M1LamDQNyKd0+G8CmZl0Dt+Vg3suJCkRTogvqsKLa1BMMtlehv1LoMlRgkG+xvLscA&#10;GWF/XTHBvAB99aUYq87FVrbbZocJrnz/GzD/xp9hzYK/wgyTP8PMn/45Dlj+FvvW/YzMjP1aL1P1&#10;Mb04tVCO+q76lPr0NO6TSkgUmPBYmU5WLsHSlGkkA+rf7IPeZHI+FyZMIUpHL9BSRgtF6ttxLBea&#10;kplxLGqcCuC0DoCCcDX9TzYqKSDFmUmBKDZMRn+REMlMSVLFhyrMSp7FyRAPgdwxbuVRVNJWpe4W&#10;M4tmXQK1KJ4nRiaQ0nkCQk0yz+T9iIEZ63nwOP0mG5o8lWJuYnmyj8lmreBd3ZNsaIY64riU5F5O&#10;HJHhX+EdYokC6HvbCYqnCWpW7x0AYkEc2EvucyAWTYd57gyYRlnA9P4qLK+ags3lZpidz32erERz&#10;KzNmYVEqAU4pQWSEe8BGCMB0E7cXYQ3R+lQpB/f6JdiT4TRBHWWDElIv5LWO8PukHJRxfTXrUOzY&#10;Hm4VXmF4OfmnWgg4+FnHThYxN2loAZccBzrOAC3WNVmnwEgdY1Jeipkd4BtMVFwApocmT4ke1hLW&#10;J/qqZ6AHJlqr4xSaYYCVgOp9Obie+7j/PXD9UREoc2u2doFRTFfPM4qY2UyCmdiZtrP456hYENCW&#10;EsQW71mPVYe3YfvFIzhGJnXq7hV4xAQhNCkaflGhiM1JRXRWMmKyUxCUEAk/DjDv6CDccLmNm5SQ&#10;d7wd4RDghrs+zrjqeAuHyMr2W5/FHuvzOEAg2kFWdsiecpHAdNLZHmed7+K8iz1Ok3ld4vaM8x2c&#10;dLqNE2RpOv6IvS32EOwOkJHtOHMaVwh+PmGBiEyIhZ+PB9o6OpEWEoLNM81RmJaJTg7qATKucYKY&#10;GMyjrla0VaUgK/wi7h+Yi+uzp2KkspCMqZYDvwERnj6I9PcnmGlNg0aM1pWTWYWhITkMbufW4cLW&#10;jynbfovtc3+AkMtzcGX7DCTaH0aWhzWyA+6jgmAuL2h3TRX6GuvRz+trNffCyCC86+d3yr7HfU1o&#10;KkrFSwJbX3UWSvOT0Bvngf/ZeAl9yfYo8TiAVw8H8YqApfmVr0YoMQfa8bi3xUiD/eY52dezYbx6&#10;1I/GslyMNxSgtyARYbfP4MqWubiwaS7sj23E7UOWuLR7Oe5dOoDrx7Zh58bV2LZlLb7zV/8Dy2f/&#10;BBfJojav+zlu7/oQB1Z9D1s2/hA3zk3D2sV/8+8OAIGZivqqvq/kAFUSRdfjMOYmS7lIPup3MRSR&#10;gWPcf2QnwYXjT1JNOf+c+DmC597k7xzDCjY3ecB9YmoCKXceR7VleBwl8xQfprU2FXSrODEjvIH1&#10;SrYJlARcmt6kECtJOnkrBR6aAqVxLimq+rVfuQrFxjTRPIVjSBJT11C8mWLRNA9UYR0CMIGVbGVi&#10;bDIdSQnJNq2wEHkmfQhOYlqyxcn8o981LjU/W2NWOdZ0vDypYoVWh2FR30y5aom/mcxnNu8q5SAb&#10;MS/BAqsy52BnlQVMfCiJqNenPVgCc6XvUcoe1wVY4MUHFsfKZPhTClvNhJfBj0huoYh7hU0IKJQu&#10;VzpYy8sJJMJ4nnIu6c2jN40aqfgT24UwC+NxSuVhGOr5u8r5vfwTBVACDAELi/KQbaZ8VSphMbdF&#10;vI7xRuNxc1mH6hWoqYPoj9c19AYQKAqw3PiAxPaE/JKVekD6vIkPU7JSXhQxNW0FfAIxpWZROwxw&#10;U/kTIDOKwGwWTNcvhAnBzMSSYGbJ+tfOx8dr5uG3q+YY26kbF2PuLktDbhreTQLa+tN7sfIIB8PV&#10;47Dyc8QNz3twiwxEWGo8QlJi8CAjAcHJlGVZSYjKSYF3TAh8KTfvh/nhiostLjvZwMrdHufsb2Dv&#10;tTOUgyex3+Yatl47j21Wl7CbgHScQHaC5bQAzOUeTjneJbBxH0HumIMtwc4Wu29dwU7rK9hICbrz&#10;xmV897s/wP492xAdE4p0AmpvXw96O1vQ2kBGVluFke4WjPRROva2Y4zAVJDgifbSMPhTBuza9T0c&#10;tvyIDKYST2w24mFjN2VhK46cvILVK9djjOD3qL2JbI0gSCbXkhuLKLtNOGP5Ixxa+3OsnPo9HN/4&#10;K5zZNBsF3jdQHeONN71NaEsNx8ueGjzrrseL9nqM89zHysJbVoC3g214O9qOp/0trLcSLzqrMdSU&#10;h/qSQtRHO+OzojtIdTqBixy4oZ72eEfJ+MZYNUkTyLUEXBsekaE9Jbi9eT6CV0+G8fJhP4brizBe&#10;k4fOZB+Ue51FlvNxFAfcQKH3ZTieoES+uI/PogEf/+Y3+G//5b/ha//9v8D841/hd7/9LvZa/AuW&#10;z/suYvyv4IHnUdw4MxNbLX/yxzJTDE19TH041Zb9keNGNmSSC8OuJeYmMBNDsTlKgDtI+cf+bM/f&#10;trAvH+GYcmN9ymyhKUWaVK7YMM2/lKTUMm4KUFWkgUBPC/xKnql+yTg55SaZlzygmnUjBqaYNhEQ&#10;ZZgVg1OEgiL/ZecSOMnEJKATM1Pmi0s81pltkXQVQCqEQlkwVK+y4koiyquq+DUBtWSn7F3CCE1X&#10;VMiGovzX8rMAS+PQGIusU8HzCo4VrijoXqyVRGGKlz8/7zDIyge/IjObtXsJ1vktxGnq4LWdJlhM&#10;FmZ2YQWmRy/E9LRpMNWNkKoK1BQ3NruCVDdoGUw1d0vTnHbyIooY9ufvVpZYGrwKJqdXY/qlxZh2&#10;hzcjY76mSMj1S3BZ778AljH845SH/CgbKZ2sm763ZeIP1p8qcDBATSDBP1qeQ4KJiWip8pLJECr2&#10;xD/YdBcfkgIPBWK6cclXY5Fe7hPrOrYDplt5wwrdEADK3mBsdQzrkNTU9Kbr27ifHSb0MjsR26Nj&#10;dP3FPM8Aq0nQ+lMQ41YdkseaEawEaAIxMbTfEcBMNywyism6Bfh4PYGOW4HZkr0bsJptW3V0Ozae&#10;3Y/9N89i380z2H31BBxDfRCSFofQ1FgD0PzjHyAgIQL+idFwDvXHbR+yMT8P2AV64CJl4jl7a5y0&#10;vUpWdhE7r5/D1qvnsf36Jewi2zpgTxl53wGn7jvhsB0/E8hOsJxyssfJe7dxztWRIHcPu28SyHje&#10;1msX4J+QgB/98Ge4Zm2F0rIiDPR2oLe9A+1atamhGiNdTWRibRhR3FhvI1lSLqrTfFEXcRv2W36G&#10;3/7jN5FDEOytLYfNns3obcrHCOXZnIWbEB4UgRFK1LHWFpZqyrcu1JX6Id7/AE6sN8XNY8sIFrcR&#10;QolSSSYaY3sOZ/gy8Lt8BPEOVjy+CoM6n8xsrLkSAzWl6CSYSf5pYZInZGbDLeWGl3KwJR/NZHKJ&#10;lN7FlIzhNlfw7s1D/NvjQbx++gxvefybsd6JbLIK1yBDe9ZPltbfidfjQ3g91oOhRi02U4Y+Stbu&#10;NB80JHmjszgWnfnRCHc/j1vWW3Hp0jaE+jujk7L3m3/3N/j2Bx9g8dyPMGfu3+PEqp8h/MYOlOW6&#10;4+j2KTi0c/rEGgAGG1P/YRGoqb/Lq6mtZrqUkGHJrqV+bTioBGZ8wSspw1H2TzkHNNjFhKIWwUxp&#10;smVHkkpSpgtJtFTuUwiFigJcleZHQKKYMs1zFihJCjpz7ApkJPHceIyAUc482cEUjCtwEkCKaSVz&#10;TN1nyaRklayVNzKF15FUlMNOiVLF9ERyFISrWDTN1/Th7yI6Ymdqt5wLMilRtRhgKhCVDNW5AjkB&#10;mgjIRdapKVEiO4o/1e8iKAcpzes7yWR385h9+OCnP8TXjtdNw7maadhXOAemZ5bCwo4VxCzEgqQ5&#10;sEg1x8HqmZiWsRSrkiUtWZknLy5jv50l5SdvKNeMF7LEkkL+IaKtQn1bS1xr5p9xcDVMHZcacmtK&#10;EH+/RCAhszJSiwTyASi7rH7zZOPEunQD+pNl9xKYSJ4KyFQkO7VWgRF0Oweb/K2w6PIu7AjYM/GH&#10;qxMY8lOfuRVoaV6p61m2i0ClziDjvmEvY1F6YIHiQrYh4TaBbSFmkOkYc0DFNI128LqrWY9h7H/f&#10;8f4IzP64mFFa/241wXbtImM7ZQ2BjeVjS4HYYny8ifs3kL1tJkOjbF1MRrb82E6sPL4L688dxA6r&#10;07jkegdOYf7wT46BV0w4QS3BCEx9kJGEwBSCWbg/QcwLjuGBRjS+ldd9nHMgKLGcdrlLqXiTzOoS&#10;tl27iI1XzmHD5bPYyu/6vP+2NZnYbR5zi+ztKg7duYZ93O4gg1t/4RSZniPC4iMRGOSP2Xzezs4u&#10;6GxvQ3t9A1oqK421DPo1JaetDaNd7UbKm5G2MtTlBqGQ7MN2sQnstlpiqLIUI60NGGqhvGyswnBj&#10;NQYpB7MePEDofRd0VZUaEnGkSQsNFyPEZx8Sg6/A/cRiBN7ahkSvawSOUBQGuyKHMtrr2lm4XjyK&#10;8tQYtJbkYqC+AoMNlRhsrSWzGsCLgV50VBTi9UgvnlNuPmqrwtO2SvRWp6OqIA0ZJ/eg0PUaYu2u&#10;YsPiJfDhC+N1X40RmyYwezHWh+cEtAlQ6zScGY97tbp5J69TiocEzRFNgSpNQ29RDEbrczBYlYnU&#10;IFu4uR+Drc0R7OQL7ODO1cZSg71sy9Rf/BAW5j/Hrm0fIT7EBecJ0kf3z8WKxR9OgJnUg9FfWdh3&#10;zK9o2h77JSXW1Botts1xpsGu32XLlTPKlwPYVsyMY2wPfxM4KKBWIKXpSGJiCpQVgxFbEntS3kAZ&#10;/pXCR8HtAhxJRc18Ecm4to7HsghMFIMmBihJGcTzNL9SbE/gKFmnODKxRhEcMT+xN83LdGKdAhmR&#10;EtnTFDIisBJAyhN63hIzIzgGZeg35kLzerKrKRxEpip5bAWaAmgpJ0lqkQ1FKQgIFZol0NQ0Sakm&#10;2QFPsY7lLKqD4PfBd7+Nry11WgjrZjPMeDAXpk5LMNdnAZbnzcPcElNYKOiOUtIsaS5MtJivpiok&#10;8oG7rIKZ4spEKaWJNe1BqKl4EaG5CxutP2IpH4wWBNUfx05kANHypVgepAfAPymAdWneJd8M05T+&#10;Q3UI1AhiGx/sxhLpbgKbqTwua1i3gEiAtGkrtKrM5iIX1snzzVkENAqSncPfFY8mZpZ5mm0h47tN&#10;9NabwviNbZA3Vd6Rs2znCtbrtWniPmRY3bOR8pO/yyanP1eUdirr+hPg+g/LukX4zSoLo/yWHfOj&#10;FXPw61Vzjc+/pez8iPLz401L8Fuys9/IUcA/dCVl5tpzB7DkyHYcvHsF1n4uBBU73A3wRFBavFHE&#10;yAKTCG5xD+AWFYKbZGYXyKbOOt7BUcrIE3dv4oDVZQOgdt4gOyN47bS6gu1kWztuXcMWgtVWlgN3&#10;bmI/j9/FYw+StZ2kxDx4zxrbL59GfHYG/AmiPn5uqKkowYK5c3D0wD7UV5ShiaW3qQH9bbUYam/F&#10;aHszHvVUI9LtEDxsNqMnne2Z/zO47N2EgUqto1mHhx1NGGlvxHBrPUbbuG1U7v5qlhqCGNmd2FVz&#10;PTobc2B19bd43lWHsOPzEW+3H3lxPuirLsbJHVtw9dB+XD2wB0WJUQb7GiZADrGOQdbRy/Mf9nYT&#10;NJvQXJBJIGsloDVguKEIz9rL0VGeSZmZiFqycs9jB3FyzXqcPngSbuf2481AI8abSvCaWwPQKDVf&#10;UXa+HO42AE1rYD6jfBzVEoAtlRitK8KjplIMVaSSFZJp1hUgPfQOvLxO4e7t49huuQTb1y3BBr7E&#10;Vi+Yg6GeFsRF+eHC2ZXYs9Uca1b+HGssp+L7P/hgQmYaJpTJl+N7drZ7PdkVB70Wx5YE1ItZrH8B&#10;+6oSOkRcm4ge0ELZHEumZEuWpVRKEezvMsYLvJQeRzNxBD4CNzkGLvE39WMZ9ZWHTONV6bLFdoz0&#10;QBxnYmNahETTpzRfUh5K2dYkE29xK1mrnP8CMU1JEtPTegDaVk6dAENlw9AKT5KYWplc07MUg6YV&#10;nOx4rIBMzFFEQk5BhZAogFc2NmGHbICT0Q4yTcmjKRYquat2aAzrPiSZr5ChOt3nsYcIgpb44HuU&#10;mXtqp8LkLGXj2aWYQYY0K3YBliRbYG6GOWZeX4XFIayQiLsmgZVHLsZUuYvd+RaJXAhTvhWmavFe&#10;5VQSeuom9LZQLJmAh5LV0MmyXQlcjvBByUBJCTZl1XwsT+U+NX7/cszaw990zrJFZF1nuH8hLA5w&#10;35ZlmJV9CrujT1DyEmiWrsAWD16PgDZ/5wKYOuzB9NW82WlzYZYWM6G7BViW+jOO8SFuZvvZNtvj&#10;mLpuLUz9CVzKE2XLh7GP28qr/ONOGehuSFRNSJe0lc1NclUdzZC+7wHr/1B+uXyWUQRg2n64dCZ+&#10;uXKOUQRkvyFj+y3LR2Rq07atgsWhzZi6YxVm7l6LtRcO4biTNW54O+J+RBACUmLJvvzhFR8BPzkE&#10;EqLgoDmRZGS2gT48zh3XvN1w2cMFF92ccJaycd8tAti1c9htfYWy8RrWXjqNVeeOY8PVc9hrRyAj&#10;MztC2Skw23bljAF+URmpeBAdiQCyseycVFSLNfV0oL6yDI0EsfYayro2SreOZoxygI51NsPV5hBa&#10;SyPgcWMlDm3/GJt+88/YO80EbWWFE+DV2ojRFgJBm1aoaiX4NBCI6jDQ2kxW14xhhVW01KC/thh1&#10;VQG4dWUBnrV1o5z9J9N2J0pTfIxl9gJuXURRmAd8rp9GW0mOweaGW+sIpqybZYT1NpQUo7ogn8BV&#10;it66cnwySkal5IuUmjX5CWguS0JPkA+ubdqCbDKzuxcvoiT5AV6ONON1WxFGazLxTvnMCGayn30V&#10;0F4QHB9SCj/qqMHDpkI8byvBSGUSxptzMdaQg8ywe/DxOQsHh2PYt2kpdm1ajLV8Of/y17/A4iXz&#10;cPzwAYz2tcL68nEsWvRj/MM/foBv/cNfTTgADCCbBDMWAVe2FUGFfVXGb8lHKQzZhEUCUtlXr/HF&#10;XsQxpbRbR3icYsZWso9KYgpoBAbKMybQ0LKO8kpKLl7h4JfRXl5AxaKJYSmDjfKVKeBdcaCKrZQd&#10;WeztOr/LziVWpXNlr1KmDjGtPLJGpeJ24fXy2Y4U3oOYoBY2UXCsnAaKKzvMfcQREx+OqWIepygG&#10;AZdYm1ihFJDqF9vS/FLZrjWzQXZsyVOZjJRHUVOolEFEtjklqTxzfqJ9DiQ0bvcmnAeXCGY//T6+&#10;trqGD4RsahoZ1+ZCUyxKnIPVRP79DVOwMoWgFMOHInQPZMXJs2BezOMNmckGK4+ZftM8zNssMuYZ&#10;bl/uF6ryrWTEscjVXGxKCSqQ44NQkRdS7EcGTn0XAJGRmS3j9RazSOYJWEjdTRfMw9qgvVhqtwRz&#10;zhzFIscdrJvyUkxL+ctm8tzFy7A49CYBmGzMkteMc8CUKsrGwmBM9T+FOT4EyBw+CJ3rsn/iwa3g&#10;edt4DcPryY6jaxq0n0WS9qudTcWwcXzlu1G4z3AOmOMXy8wNAPtwObf8/LPlM/DLVbPxEcHtd+sX&#10;k5FRcpKZmcrgSZCevXc9QXwdZu9ai9UndmP3rdPYdukI7IPcEUwmci/UFza+rpSVPnAI8TfKNU8X&#10;HLtrjYvOdjjlfAd7b17GcTKzU/dsKCH53fa6YfzfSoa2mUWAJom50+Y6DpHJ7b5zC3sJataO9ohL&#10;TTJAzJOyNTc9BYP9PeimrOyg/Gurq0EPnRvgpQAA//RJREFU5eEIwWusW97KVgx2t0yASGsNnnaV&#10;4MSmOTD9l6/jzPZFaM7NRH8D5WSTpGUNBrgdaapDNxlUH79XZaYb4Qt1uWkYKM9BfbwjMmPc4WRr&#10;Tinoj6dNNcg8NB92S36CaLdzaK3MwXgX2Z0WJBGbmwSxDgJhWx2GuL+VwJuVlIbspCS0lxehLClu&#10;Is015eLTlgqUZ4aguTwbL7rrcWSuKZrunIHn2bPIT/HFZ7KXdVbicX0mxqpT8XaU4DXWj5dadXyk&#10;Gy/e29HGu+rxuJMMkKCm2LUXvXUYbynBaG02+kviEe11A67OJ2F3+yDu3TmM85d2YOehddh3cBs2&#10;rluOeRZT4OVmh9H+Dmxcvxx/9bf//Stg9pU+JJOGMmPIFq2Brr5mmEvmY0nFTEyP5ffdy2CSTTCT&#10;UV6TvXdwHCqZYwCLTCNiMGI4tWRrYnLZPF9MKJj7BFIKqZJHU6Ak4mEsLEyAULiFwEyzc+I5FuQF&#10;lZ1NclNsTpH8YlyyWUeznfpNqknsUTNmJDOV4kvXUtvFBBXGJHyQfUvXUeiWVJoUkNoo9hnIemQO&#10;kuyVzU3tF4ZIfQlDBFoKsJcnVICqrLiSpcKb8yQlAlgXEpwDa/HBr36Ar+1vNMXe3PnYWmWCjYkL&#10;MS9xLraVLcasND4sUUu5aqWdQ1Zhjexj0uCa2qDIYj0ENV4XO8H9ikHTQ5mcU6VBK0qpkAY3/hkC&#10;C4GX/iTjrcPP0sDyJGoRlF1q9EZYnOA+5S67YokF19gO5RhTnXpjaTmqs0cpT3l9ZZBVJ5jF/atY&#10;zp8ktbXnn7ED+5oTYR5JGXpmJx8iH4LAS+th2rON8phI+mr6h7yW78HoS++pEdrB/QZQsUx2usnj&#10;vlq0T44G/ik/Ixv7xao5+HDFLPxkhTl+tHw6frJyJn64bAZ+QlD7keVs/GT1bPx8LWXoxsUw37MW&#10;iw5txepTe7Hu7EFsvnQYpx1uGKmp/eIf4H5UMOyCveEaHQYHMjKbAC9YB3oatrHDd61w9I6VAWZ7&#10;WPbaXsUeMrN9t69hH8Fu562rBiOTxNx09bxRNvPznkvnkVFchMCwYDhTUiZGPsBQbxcG+rvQ1SZv&#10;ZS1aqisJYm1kY014qEniXS0GqIlRDZCljLa0InjdMUTuvogzvO+K2Aj0NFRgsLkWnWJ2k6BGIHvY&#10;3IRxAqQLJW5CuA+qc7OwefE8VKQE4+ff+a+4e3k+gm+dwUheDOL3T8f533wDma5X0VqRjXFee5wg&#10;Osp2jHcSSL8CZINkdj1kYm0V5WgpK0BPVRGa8jLY1iZjId+nreXITfZCW3UOXnVV4WVxAqL2rUPw&#10;tMUoyYjC54NdeNvfgIfV6Xhem2ZMOFeGjVdyCEh2CtCGOvCIUvNJV4PhrBhrryXQEeT6W/CyT6Eo&#10;1RiXzTAnCj7u1+DpeQV2jmfg7m+Lq1YnsGTBDFjMMMO8OdNgMW8qcnISMD7cMxFn9mUfYv/SS11j&#10;o4DfJ8eT4eXky2IL+30W+5jMNvIISraJpWRrPPEYReFrepHGmga693xsqeVWUkygI6moSdmKAdNU&#10;JDEzSUJ5Ll24VYofgZQ8p2c5nuJYpJiIBUb4laTndW7lwPPib7KTyWYlIFHoxDkWSVYxQGWxVQC9&#10;gmKV9lshGwIuhXmoLrFN2c0kbwVaspFLxSnOzZgwzu+6T6krKSU/1jHpHdUMAqUTkgdVsvg0x7Ut&#10;yYm8tQTDD3789/jawSpT3KpeghUFS7EpZTrMAnjRND6kG5aw4IOaqdz+RPTpSlGSPBcmxUR9TV8S&#10;0t7lBXURJ/7mxs/StPJAaK6XEFt2Kf0pYlgy7snwrsUaxHwMQONvk55IpeqZyzqEzmJaAhn9wbr5&#10;A8oOy7oOrWB75sLiNiWiqPcC3rS2LNNPEKFzH7BtFw1ZbHZ8D0z9lIWSxxiBifxz9ZBVvwCW1zQ7&#10;wY7ypYQUaKm8b5e2k2D1ZcfT96+Am46XNBbQ8i38k1Wz8OOV5gSwWfipyqqZ+BmBSyD2I8u5+Oka&#10;lTn40WqC3vr5mEEw23D+MNYTyARoB26dh02gGxzD/Aw7mWxkDvx8098TVn7usAsPwD2CmjU/nyPF&#10;FojtsaGkvHUZ229ewNarJ7Dt+hns5P7NZGdiZZuuXzCYmYpDRAgCI8Pg4euGgGBf9HKwDra3oq+z&#10;1ViEpbm6goysEkOUlCMEkLEuAgmBTEXANtLcgt6OOgy3l6FCiSd/9h0Uxnmgt4ZAVl9vyDwxqIeK&#10;IWurR3ttCYIcHI2sEd21Nbh/6zbr6UVZdjZcbp5FMKXvwmnfQK7XNXTEBSLj9CLcX/ERSoOdyKpi&#10;jcBcxbENUE4Oqig4t73e2EpyDjZXoY8yeKipAkMtVegqK0FLRQHejnSQdZUj3u8uuqpLMN7bRHlb&#10;iqTAm0icZYriklj820AN3vTUkZll41VjJp5UJWOoKsPwcL582GeAmdJoP+1rNsDsYRulZjuZamsV&#10;5SiBjr8/GW43gO1ZZx16m4rg72cLZ9dL8A++C79ge1y9fATL5ppj7qwZmLuIW77Y5vNl90dgphen&#10;1Igi5S9zoIqpyJupMTFpM9NYCD9gsKsZJdMxXzFjD9gvb3BcKRhWIRdnVmO6Vm+SQ0C2KI1PyTXl&#10;GROoxbNeyUxJQHk9FeKgKH/ZzAQ4Yj5uHEtKrJjLMS+bmYBLoJXK68k7akxfYn2yuymlkFjkLZ4r&#10;BiWDv+xuWh5PoCsAExAJOBWfJuATBoi9SVIuZ9sVTybpqWlURmyZQJn1Sd0pcaMAUnUJJO3JxARi&#10;AmbFxJ1bP9HmOzxfWTN+RjCzarHEvHv8gbRuTeZsmAYthUnYQmyqM8ESzcXKno550rzZMydQV94S&#10;6W9bXlDf9Qa4zQtk8E+RcU7yUmtZ6k8xpglNsJYpSi2iUAgyEmMlFoHYbko+yVCxOL0dRDXlnl1J&#10;8Dy3COdKDlOO8VxN7ZB7eh23zgswI4PHrGUb1Clkj6NMNYvludcPsmzE9Ou7+NCUm40P4ACLpkpp&#10;+oXsd5Kwk/YwMUIDrN4XA6i4nYxdM76rTILXnxb+JkOlbAC8j97e3v9b/m/5/yzGRHP1H/Uv9bUs&#10;bjWPWXJLRaYO9T+9zBexfxcSXE4txTQtoxi6EiaZZpgRzt/c2efFkiK5JdmYGs2+HcHxIhYmZiWW&#10;pfFqZLdgvTLQa5xpmpJs3JKQctgpKl+goUh9nefDfQIyyU0dL+akyeoprEeJHyVf77Fe5S+U6ciZ&#10;19M5l8mcFPGvEA5lzRAoiew48zfZwhSWoSB6MTLZ2eS11FobwpFJT6fGv6ZPCRcUR6e8ZTL+a8Wo&#10;BzxPykqAeOX9lCd9JtgZ3swdVXwoFhY4Vj8V8ypMMTVnOjY3TsGyyikwLTA10HaGksPxZs3kyRTy&#10;u7NxBiPjReW21UK/Wu5KGlru1Nl8KAIMDXKltVajby2FmYz9G7lPawIqx7/eOnI7K4vG3HlYlj8T&#10;y+NXYXH6TJgqI4ZSUt+zxMxyTW6fCfPQxTCTJ1RzvRzUhuUwfbABm8UkU3lz8ewUq3lzq/lQjXgv&#10;tk+2uFm8R63hKQqr9kmTi03pzSfwUh4oeTINtqg6eM5utk+s7/8IZjxfdehNQ5r8H3Xc/1v+b/nT&#10;YjGf/VB9h/3NbPlCTNUKRwpFmAwMVT8UoMmE4kapmU4wC7SAiVRSqjm2t5M9yUQTzX6rmTlSTUoh&#10;JMV0jf2W48cIaJfUE5vS1CXZr5UMQp5DOQoECorvkuQTWOXynBx5RnmevJRW/z/2/jvOq+pq+8fv&#10;J2rulpDE3mJMjEmMMY3p1BkYhjJU6b2DWEBQ7IKgCCgWsKIIihTpfWaYYehD78wMvXewK91cv+u9&#10;P3PISEhyP8/v+3vdz/37+sd6nbbPPvvss/d1rrX22ms7DTY2wIyIsYTfwfOeuP8L4swSfcwqaq86&#10;/WT3hfBs97v+Fkw6EJuwCpuBDaCESACgRK9+0tdQI/HoB7yw2wF+qJ7MMWVUljIC7Mz35pkMBDBD&#10;gcGLQe7rzz/n/EzC8JMz2wyjmfcsS1HGwhRlLkhS/XHV1HKmK3F0FZXD0P9gTVVk9DE/Xo3Wlo1R&#10;UAYCYGaMCAJm+HngaIdeC5pCF5sYKGBMIw1+gNkAF3Ke88EOxYfiQ8DM2BpU2k1vrmp53m9QQxXb&#10;NFH51rVUY2xlZSxIUeLjTmf1smxX5wtYwqzw9ieMSPfmFoOd2Vs8IEZoINRVfNIASuxi/N0wmE5/&#10;OUZ1Wba+qSsEZgZwEYEDkGNtQSJm0IjQ3Sl/aFS+/5JAhvh+mCeLn5p1XqrhfiffycVyAcyauO08&#10;77bZzG0N8wwe9rQ32m45t71n7lHFZ9zW705XPGzoxbqKo53SjyAEdHoA5yXngSrX1loVI4yPZKrd&#10;MvdVVDVUMxgYi/MytQngwvsAuzdrT6JqMp+TOGWs6YFz7CTnjW0cFobfKGDDs5jCxAgoaxKw1CPC&#10;+gHB5OTzk1121FjwgSCOBFPFjsc1bGIP+j6egSYGwYEEwNQYvOCYfkf5KDO2OkZGYXm+v9LcKQa0&#10;HqG/l33O2hYzERiEYOGTFrVV5haDWTP/FerPTFLy1PJq9kqGntxUVpWmpan8lEq6z/p5PGg9roZq&#10;r3QlQTsZJaFyQNmRfhFC8OIwh09WneqK94smvFxFSUNdMALD5bvD45yKTQCmg0MsdiwzsQovmBrf&#10;V1PVXfikZmZdA/0xujtPFm8AZJp4n3lZbZsojtj8dbxf1y/AMO99DZX60YMGEj/XwJj0iJG6vV+W&#10;KU6Mjgaq7mcDSDDFmYOsavp+5n7hgUw4IpxysacR0ZOl3pkbSnquR9OZ/pmaCcPjL9O/8SUb7nfy&#10;nVwssYnm7vhL3KdYLi440BrAEPaJqgxbg5n1cX+BYRkEEqb7fORI3s/tF9sYi2vj2J1rstDPfQaA&#10;eMDbp/wMmBcGfsABXy+YDWog7hGMcOIvhprKwBjgxnMYJADQ+lrwUMBRnrUD3vBzWUcAYoDfGeCG&#10;Yy1eDYQBQ1vDGI9aCLvCZkbYoWDX8nVGU1FvUSExS8FAATIADEYGETJ+BFJEGCMYHkAbQNH7PdrG&#10;3DBgZoAjQS6YbTB4oM+9qTI/NZj1WenKsG5apX9tlXuxmioCXmMyVJP4RARoy3KFYzvDSRYwA3VB&#10;V+Z0MfLC0CsUEUbmwlWfnKpGi02H33YFj3EFUECoKgwpuZISB6WrCnM7W9ZUYo0qqosvyb0ZKm9d&#10;vzYxmsZXVfLjvueJaqrg+5O6dY2xO4L4pfkZLAwcbGymmBvfjA0qMKpTj0mqLgusDEACbMLWwscm&#10;5AgDEaRv5bKjz7NgKsPkI4z0gBzn+Ctio7swqbwkr0sJRkw+BKOsfp9LNdzv5Du5WIJrBv3hLbfn&#10;R92WaZP8eMPMl1RVL7DKN/h+n69ijcX7BoVa86wpPer7SFvT7ZxQ27hZZLrtjXH/GOt+jG8Y6h2D&#10;UmhUsDHcK7CdsUUwyAfvfLY+nuL7sYXh6kEARaYo4eGPfQs7F6rpLJetnfOf5P4CI/rAz2CNTJgR&#10;HvqAHXM3YXSwqfd9P9MfWT+XwQXKxALflIdBCuL9My8bn7jIlsYKUNHUKQCWgY12zofBBtJjT8cf&#10;jncGlHGwRzu72/m0bKIy112jf6EjNnVFVJ2cpgbTyikuJ0EJkyqrwixXhm9MmF4utqAIBnxGNUBd&#10;hlzvra14jIAsAAqwUajGNZWZXU7lmYTeNkPxVCgUEp0a21UPV5qZVhye/zCfHpmKY52AUWlq8ZrP&#10;Pe+0rLn5oO/nOr5ejVzYBq3Nllxw4vbjypHhZ49qp5QBzfzxaQCWoLbydzP4BBBzPuxD5wGbQQ9Y&#10;Fa2qBKLDYrTHcIi9jiFt7kM9LUdan6vmcoQRTedxSWZWkjdAPcj5tctQ8rAal2y4f0/WrFlzQS51&#10;/VKycePGS57/f6sUFRVd8nwky5cvv+T5/25Jrer227uG4pnbjB0ZNuY2mPCU9z/wuXluXwDb9PJK&#10;HOF238vt8R63U0LLA4KsSwFQZLstVnM/YZETDP2MJrIYb0v3EVRC2As2MxgX3vjM4EEtI9QPdqwx&#10;zg+gmmkhPSQDmxkqJuCBlz4T0jmGdU309decN6AJgWGUERWUeZdoYZioMNYTOoj7gwe/99HacCeB&#10;bcK0sK+1cr8HTJnWBHYQYhun3ed83MjH2OLJa6BJCj5xb94XA2A8JoKq63xaWXAe7tDAzOw6/Uvd&#10;kRnqVFhW7aamKG5GRZVjWJbgZ+9kKvH9DDVeWlYZeBqzwC8TSqGWONKiN2PLYiQENHXBkx6upWRs&#10;bQwts4ABbhAUtL1RPdNSLV0pOX7hp1yIEWmqNMagmZcSBh8CixsCoLjycbqDGTXwvVRKv0b+2P64&#10;bQxejZorblQvxY3uFPtLAS6Bojs99JsRU/YBNBgbS8NTSQ91NC33ef5aVC7xzR53OWFhlBGA4p4L&#10;bhk+joArbH0OwGSfNNjU6vrDYjN7yHllpF+y4f49mT17dtgWFxcrPz9fTz755N+kuVhat259yfOX&#10;Ejr6P+vs/zfJiy++qFWrVoX6ePDBB7Vly5Zwfvr06SosLLwg0fn27duHtHl5eaH+SueFVKpUKVzf&#10;vHmzatf+v2ukOZXoMKwTy6AT2gEqJ/ZjRh3dF0M7s1RelaCU8f5Rwp7CD9tpaNPTvN/BQIOdrVWG&#10;0jbEu3/6HHazpm6TqIrBDuY+SKggpi9hu2LqEVvmTz5pEGrrvoHdjOUgP3S66c4fDQYNrLcFXzbU&#10;Q9YVQPUEYIjhDyCtdjnp+7h7ADCwMVRIXCVwjEWNBKwYcEC1ZSk5ygEgsawjqu67PoeJClshQSGJ&#10;bUa5YXesN4DLBvNQ37MG1tzpYInMXOCZ3Hd/B4Ol8+xRL8bM2i1IUkv/AapMSFU83sXDDTpmarho&#10;JH5kNW92OSWZqSWwJkAU7xuwY3QBHZhZ+FYvEwa4YgEx38PCvWU7uGAP1FbzArOzga7ou9NUb0NZ&#10;lc9JVtM8nzNgtdqQrIpDnZaRkVf80mPSFYcLRUM/B6M6qI37RBurgRj/DTqJPWuqWk4/n/fL8NGx&#10;j8GsIqrOxy7NpgCoWhmKwycOhoZ9jKkS2Lo6+rnMGSWfwOYi8LJEoJbie6KosjS4kMbnYXTEmmLw&#10;4GXnZcC8VMP9exKBWSSzZs3Spk2bwj4dOzq/du3aC/uAWWZmpqq57E899dSF8zNnzlR6erpSU1O1&#10;ZMmSC+fpyNH+/+1y3333fet4xYoVYfv4449/6zzy9NNPf+u4QYMG3zpGSr/7G2+88a1r/92SWsVt&#10;B2Ci3SKN3X7mllN8PbdD2rH7SOK8JMV1rK6KmHuGcN7puedVp4fFvJiuhhtNHPq4fQ5z30Blw8Pg&#10;Vef9gfsE7IXz+JRBHpirCRHB5SJEafX1t512FiahmorDH839L8y9ZhSRfoznAvY2vPvx8gcsUfmY&#10;fE5/ZM1ZWCGsD+Bk9SdADO9+Ri/xK4PREeL6UQvgRHhuwgURBRfwow897edhO2PJOlxIsIkBWG82&#10;NQjea6Bd4v7mfJgqySwCRjoByfbdzB4Nei5vmevNzCq+mKZu+fGqnpOo2gusnzPb/s2aSslLUDWr&#10;UE3nG4FfqaV6GB8pzABnAkWFdTHrHt+VZjWVbIpKLLSy9aop8fV0JU6uHD5E4uBMlWMwYGCmKo2q&#10;oooEdmzlSrrbrG+xgaGXK4OJrc8akRs5v3vNwsibkQ/UTP+Bw98AVw+nTVtRQylznYZ4SGFalCs/&#10;MDLvA0BIJb9sBDqomTyjrZ/BHxDgAsTID1BjBJN4UhGIAYawLZib70/p6Lxfc9oAcE4XxPngO4e6&#10;auaYysITldMu2XD/nlwMZki/fv3Ctk+fPhfOlVZDb7755gv7yKJFi8J2wYIFF84BdNH+/yQwKy0P&#10;PPBAYFXsJycnq1OnTnrooYcCG+NchQoVvpW+Q4cO3zpGYGYTJ078m/P/N0hqhts3qiVBFQCpMdZq&#10;hnkLkFmSnrPK2TtD8a1SVR41kPbdym3yDX6cvheb0iuAgNvgDF/D0A9YYAtjQOEj54P5h2gZLDAy&#10;2elgVqx/yb0AFDHLuEYa1E+c0ge7D7FcHGmYVw15AfAAOGb8MLUI9Q5wwuUC9bQ5piLfwyptGOhJ&#10;Q9hsImjMcl+CjQG0rPaE2ggDw7DPIimMfAKK+JgBlJSLsowzgOHwy/VH3f/7946pmsyMAMRw4MXp&#10;N/Iza1dHZW4wM6v8XLraW5V8colVvsXxKjejvOL7pKtyTjnVW1BWCcyDYjKqXyyegjzhl2cUhELi&#10;/+HMErpUV5KRPA6P+mY1lLzcADi4utpkp6jOaquQkwwAMBnilxOgkZkBDMU+6srr45e2jhz/gq+3&#10;8bX+FtYAhOUxcgKVxo2iptN0zFCFOc7DOn/y665gN/AAUPzpSo8I1W8bgAgAiu9SRXHvM2PAjQF7&#10;A+yNxUoJx93JlcPfDoAK93rLnLCKTvecPySjps39HBoNzwEgq/teGBqDCeQ3iPcBkKtfsuH+PbkU&#10;mL322mth+/fA7GI1s27dumELqNHRb7/9dv3+97+/cP1/Ipg999xz/7DcMFiAqvS5S4FZJEuXLlWr&#10;Vq3+5vzChQvDFtV29erVF86XVs+5l7JwDONdt27dt+7lXGSX4xosOrq3oKAgAPLixYvDcWkJYEY7&#10;hJXRhqItbRjncMCridsevmPMheQHPN5CbP+PfMy8R/oSRvT7DFDYrgAgAqhOcbq8uBjo4TaBQR/D&#10;PMFRmcqEQR3wWGjtCBsZJiRWg0Ll7eLz3IP9DO0LPzaYEKooqiK2NtwvMOQz2tjb6fKS/CyXhQEA&#10;8IBBQVgeE98ZVAA0mU0A+MHKGF0lQi3qIyrjvU6LrxvpQvRanwe4YF+QpidbG5h9DLMERMGiZi4n&#10;A4+ANxFuG2aqzK1mZnHvVlNtFiowaKXMLKe0QXVUw6DWYlmcGhKwMcsdmMnkz9VRRbOrEFQRGgjV&#10;7VpbvYrjFc+8rQFVVSGrkpIfT1PiynilLSqv5PupGL/Q+Moqv8kVDAMj9tIDrjzo5RO1lEKcNMJ8&#10;ECMcFwdinfEirAfA6kfvu8A5SYp/pK7uLzZIAnosdMoS7RgAARU+NkDEpHMaAsAFQ+tUXQnEFMO2&#10;RYPB7sAfCwdFbBWoiIAlDaef88TIStyzkT5G1WWkhvyIJYV7SVfTcdLD0oL9wvkBtADn0P8zm1kk&#10;gwYNurDfu3fvC/vz58+/sF+uXLkL+wj3oJpG6ilSsWLFC/v/08AMW9nFdr4ePXp863jChAl6/vnn&#10;v3WuatWq3zru27fvt47ffPPNbx1Hqjtgg2CXi67BcgErQI7joUOHXlDdn3nmGQ0ZMiTsA6DIhg0b&#10;tH79+gBqEejNmTMnpInALycnJ2wjifmZuV/xE43ALAI0BspoWy9Y23F/TA+GeR8DLITfweaLnxir&#10;NNEW+ZnCdAKwuH8QVQNHU+xWD3obRifdtjG6YwtD7cNVCTsb9+OS1MbHJh7xuGFMdplgUAApkTD8&#10;kw4gOMAghLvFVF/HNQN1kHzxRsAG/Zafj+0MZobrFvYyyoBvG9OpWB8TYSoSgwJ4/qOB4d7Vv1kM&#10;IJ9zOpjanHbup74PVbi7iUlwJfGzYKCMfNLn2d7v6xAOY0cZwmbXm1BZ969uqFozU1RvWqoar01Q&#10;pTeqKW1esuLf8U0MCfvBtZgq8ahvRM/FL8WFTXyqtirlVFBtFjdoVV2Z06uo+rAaqtU3TTXHVlad&#10;kWZr7aspBaTGb+wF02l8aBo3Nxg6L7yBGUhgekNXFxR9u3dLf1ADxP0ZSmntD5XvvP3nifOHKT/4&#10;HsV18gdgOXvi+rcvqbgqzidQdF8jvtndzsMNJQ42NdSsDLAB3KCmVDKNhWe2rKEkygFwMYPBf6e4&#10;bgRy9PWggjo/GhzAF9RY5xfUURqit/xJoctsH6v1rQb7z2TAgAF6//33Q0f785//HP7k0bV77rkn&#10;XPvwww/16quvXjiPuhUNFPz2t78NxnDkd7/7XTgHCJbu2P+TwKxz586BYVIPkXB+1KhRmjp1athP&#10;TEy8kD56Z5jcsmXLLpyPpHz58mELMEUMNpJmzZqFLaCzcuVK9e/f/1vXI+aFAHTDhg0L+4DZ3Xff&#10;HfZRYQEzAOyjjz7SwIEDA8OLgO+VV15R5cqVg+0vOzv7Qn7IX6czuW3RnvgRI7Qj+gCayiuVDGRp&#10;im/vdofqhz0JZlajihoxCwbtBjPHI26/GNBxncJExIIlBGrESI9WhY0szNf0FuM/4ILt+FXfTzy/&#10;D5wGhpbjfoZ7B4CJoR/igUAsGOFEDbQWlQijwwGWxcFHuKyjGsaAkjRMS8LPDB82RlIJ4Q3xgQxx&#10;HrcQzuHhwPQoQJnl49Da2MeFA1cOXC9wxMUVA3BkBgJlhJnRb3EDI2xQC0uJr1qZa6/Wv3SYWUlV&#10;JqarwuA6ar3YFVsvQ4+sq6i6VjOTxrjCjZzxrSorkZENQv+87o7/brqS3s1Q5w1xSvuwsuJ71VVS&#10;dgWVfz9NddHZ709XwshqKmeduQmjM/iPQW2Za4VvCAv84qOC7Qy9F0bGTHlsYB2M3viS1fYzOlZX&#10;061mdFZb4yaV88u5srmntl8YT36i1EJtM50e2wNhhWBSJSpmALBBRnZUSFaEGtQlZusymFX9wA0B&#10;20LrWkolWsE7/js84DIwssnfLxIAMWp0wQ5XSjgP6PFHHZf8rQb7nfz3C0B1qfP/3fI38cwirYHp&#10;f+6oladWVfKcFLXKTVDKOF9nXUoYGrYv+gvT8cKcZN/DT5zQPcQuY5QTtwxWTMMWNtnpWDkJVoPr&#10;BoAGuOQ4T1gX7hKwNexuGPatAYVnYPsiTBDzNgGmJ503xCMY7n0/ABfZtzATMaAQBhp8brCPCRTJ&#10;s4lui/r7hsuAjxv+pt19DPtiHqY1o6TWNfXwm04H02KSOf5mHZ3X3MnGEd8DuIUIPE7Plv4bBgua&#10;+H5fY2R0bGpsBkDCy07Ut45S+jlD3BreTlfl3Coqz6RWwu2A/hP9soQFMc0sN6aKWmZXVNNcMx8m&#10;xz5bTykjKqnGrPIqP7yiqjyYoeQh/iCjKinpIV9npAZXCQyIgEobn8NeRUgQlo2igNBRVEGrhwlW&#10;A6vkGxjHJCuBwI8MI1vFy1jlP0Jf5wWIZboy3qRMzhc6iiNfmHZUAmBM9wCE+Nux7dBGZVcNjfmV&#10;0XAMZon9/ezXnA9uI/wReT6VjNpIOckHYQ0DaG0ASJfnYgHQAOGX/mp4/06+k38kQc2E2Ufth0En&#10;tAXAiZA4M19W2tuVFcfPdaLTYEfGlkVfQQ2lvQJiACD7eRUVn5uiOCas4wJFhGgmZWOAx1UCT3xc&#10;JwI7c+cH4CxxXd0HiXKBBgar6+I+ykwB3Ciwj6OBwea4DzBlH1WPfgsmAIYDzMzwM2XklBA92L6w&#10;izHCibpKlAvsd7hAMf0Rp3tcOh6qp4TGNfXQSzWUiPtV/8YxRgYoAphogPRPjP30cTwb6Ge1nA/m&#10;IRZ+GdQnBoLvWM0kakbZDj7A6JhaTak44X1UXXFUas1qKt+2uioPrKPM3HjV/cgV875ZGg50kXeu&#10;9e0a71ZXrdeqq+NKozrDwtnJKv+SK4sVkUv+HKmbzM4AFgrT2IjNSExwyrPAyozYcS38Ec2umk5K&#10;U7kH/PEerK6E+b6HtA9nKu31e1T5WecHKls1zRjivJ60wMiozGTfEzEo4pwxGola2LGVymbN9h/P&#10;5WZxEpgbzG+E07TwMeViZJPzhC0C8LCPAWjkxd8OoIt3XuGc05NvPVcwwSGDzcPnanzbbvOdfCd/&#10;Ty7YzCIwi5gZxGFSVVVf6P5CyPmV1kpwqu3nNvkufdTn6FMAGADIPaiMRNZgquDzbsdhdNL9CmCC&#10;JQXfULdrFhNmgjeDAaidbtfxOMKjugI8ACVzLa1aJowheKn3F8QrLHICwyKEUFgHwMf3eh8QhJ2h&#10;DmLQx+YFGDFIwD6RPNgS4/BxC2on8cz6ed/9vrEZWt0n6+nhD93H8BkDwPAvYz2CoCJ7n3mhgBVq&#10;aYQXbRvFmGN7MzMGAQC8YfVU5reAGYV2h644Ol215qUopVOGyjGdCJcFRunoqNbH05iI+rhfdCGR&#10;NLxPHKI3a6nWc1XVeVWi4p7MVJ1lvuZtPIscPOLKMSgkjff9qJB8ND5CM1cqawSgHzOPrGoV3bs5&#10;UYn9fB7vfhYNNhuKY7QGNvdGZdXf0EbxzNMEhAyg8fw5qvtFyptBPtTOoNTafzaXNwwE+L5qztcf&#10;PX5wpxhQ89dL9/0wNn/0ah/6w7MqDKwNXb1WSfn4C/AH4e93r/MHtGBngam50gHSROeBXeNuq6UV&#10;XR7A7W6nd5pLNdxLSeTJP27cuG+dx4ZzsQE8ktIDAd/J/2y5YDMDxPgZ00bdXlPmlFfK62mKq1tL&#10;tQsSldLc/cgAFwdx4IfLvEx+tqiZDEqhSd3nLf1tjjWXqc4TB1vmSxLhAifYMDrp+8dZpUONzHIf&#10;ne50gBMjkBjn+/megU7X032a6BqP+xxxzEZ6S9AI7GgAFxPPGT1d6TyYVgSbY6Fh1rIF5LCJEQwS&#10;VsXMBUJi4zLCvSxE/F4NJXSvpwFDk3XPQ5nqQRw2RjIZkWRSOoDLvYyqMj8ajwdcNCA89E3wob7z&#10;oQ7aGAPaeJ/BATPHGJi589bITlVaTxc0o6pSO1VVzVerqHVRvKq1qKX452sqgUmkMyuo0jhnxvp2&#10;TEq9r47Sx6WpyfqyarfBf5K5ZVWBwI2daikVfRlfLdbRe8+VRKXj/ArLYiSSUQv/CZotcvqmNVUb&#10;mlstXXHvV1WVx9MVP6eKKk+opgzmqFmXr/y8AQPdmb8QoUk6W2B5VJw/bBz6PX8sQAiAqlxL5VAN&#10;YVswJ/5o+KO54SS86C3RawEvQpSwZib30KgAbyouw9e7+Q+APQwwo7Gh3uIXRGiisBq77w9/V4Pc&#10;3a4fg9qlGu6lZO7cuWELmEUe7e+9955efvnlsD927NgLaZHXX39dU6ZMCSN5HEduAKUF73iuRXYi&#10;RjgHDx4c9iMP+WgEdcaMGRdG9JDoeRiyc3Nzw37pEdLhw4eHbVZW1oVzSFT2adOmhW1pv67oftxN&#10;GPGLRviQ0gZ2hBHEDz744MI7RDJmzJhvHTPCGBnT/97gRuSfFg2ckB53DvbnzZt3wTcvShdJ6RFN&#10;JHo3hLqKRjdLC6OYF5/7r0hwmqXd8JNEC3D7ajG+ueI6uGO/0FbVGZFkziZtGuduRvYhAgyM0U7p&#10;5NjMaNeEzAacCIOFnxjAgy0L4JltgMP4jm34RW9hYcQmHB1LE6ZKQRpgbAN8DW+F11wG/EVhYQBh&#10;I+cPm8NwzwgmcyxhcpAZWBluFLhQoH4yqorrx6MtYurka06H0Z4BQCamD6qn3n0y9errlfXsKIP0&#10;C34GQA3rQnUc5nS4hEAo6liwqzMBHQbWxfvDXjGQ+b3q1VDcwEHWyJw3QPh+TZW5jbmZ+JdQMVYH&#10;kx93ovY19cB601vQ3/p7xstmakvKqv06n8PfBEPguKpKGVLHgOdzDxtMDDyJa4zWg+uo0cqEmJHf&#10;YFML739GKfkDdfbHGeMtbhkPZqq6ga754kSVz6mo1NbparXZ9zPhFV16QpoqvuQKBLge8n09vGVg&#10;oYOf/Z7TYNua0N2V/aLR2S/KijS8JB89o6kBxwKYMtLBezRyeuZeYkj1Hy+4VMC68FdhojgNhj8d&#10;xn9ofXeXH7DCj4cGgypKpTKCxLB2pCJcJJdquJcSRirZRsyMETu2UYcfPXr0tzrySy+9FLYRmP0j&#10;iUbT6OwRmAFebCMXAY55duRsGz0fMGF6EPul54G+8847YVv6+YBBBFgRmEXPQbgGywTM8JUrDWZR&#10;+kgoR3Qv+UagFtUBYAi4kA+zHThHGtJGTPZiIIxcXXgWPwL2S/t8Rc+JQCsCswhoOc9zo/SXArPS&#10;gPe/I2EAgDYF28egT/tDk3jS7atfLSUtdB/ix0y/RGibDGDRpmEsuCxFbbarhWl/hLTHjWqS+xgs&#10;jhiDGOJDzDN3eEJrMwgAG+vXykTAfSH4drkszIrBds4Ec5zjGdlkDjb3MViHIf5xPw8wZDABsEQl&#10;BMxgUnjrA2SwNWx0uGzgL4aTPY6vJdOS4qxVtexSU4PfM1ijcqJCMrsAFkgeaFwAGEZ+VEqAEF8y&#10;vBZw1n3/zZhGRxy0B/0O4ACE5JEGJRPNMSTSiU1tu86ppApvVlIqtqgWNdRiXjnFDctQAisKE8GS&#10;Cabv1wrzKVOMqq2s02fMTlK1BQmqPdz54OjKy9dxxVGhsCImij/uQr/uAvAXcr5xHWoqznp+UkGS&#10;Epn3ZUC6e5k/xgjn/aY/1mjn1Sxdzbea8d1bR2nbvWXa03u+7zmnJx9oMWUnPfPUAu32caqfV80v&#10;yR+sqtMwaoJPG/YF1Mu63g9MzMcYIqko2BgsjHzxVk7zNQC4md+F96Dh8ecIgwLe56/6LSDj+Nte&#10;6f87EjE1pLSaeTF7+K/KpTrZ31NfI/lnz/1n95f2pSrtZnKx/LN8ePalyh+dw58r2mdbuqwXl/uf&#10;vdPF95c+H+3/s/L+n0hqdbfJqA3RR9wWyz1eVTVWxanhy257TCin/VZ3+wXUsKWRjrZKR0fdhDA8&#10;7LbPT76/0+ZVUBI+YEw2h9WQjtDWT3h/gtswbGqCnxtWJDdowKAI38UxoMVUJ2KjoS6y4hIBGrGF&#10;YfQnSs5Q5wNTG+H7zN5qb53nrfdx2WDEMjjuOh33Yy/D9gVwAmrMFLIKGv9CfdXAngeIAWYMGBBK&#10;DADDZQRAZMSTvsaEeMw5ePzj+Y9/HIwN8gVe9XRa7mOA0GAYgjMGO1Qj/w2MeLXnVlNlM6IKD9dU&#10;2lTr8AazikxDeKGeyo/MUNwbtZUwq7wqWLdl7iauGs0XJiqBme6jXLH8Ibq7sDAYVgnnT9LaD4Vh&#10;4dRnFtRzvs+1ra6UjplqOJaCWfwxG+aVU2p+BVXBo3hwVdWdk6LKj2So+hx/KEIAPeK8GdFgzhex&#10;mviY0G4ABrsV4MOIZoZfEKdZ4pIDWDWdzn+3eCLcwrJQEQEuPP0pH64efHwaDyNJYZK782NyOuol&#10;f06uY3cLxn/ArBSIJVrCyNT/OZh9J//vktQabs/RaCbmEn60mW7TI9yG8bAPmpLbG2YVgIzrtEE0&#10;BVRP+gA/4OXWZka7fXZ1f+xW0pbx+ULQVCAVjGwSAog1NPHIZ5QTZ/Cxvg+QeNXbd30ORsfgAT5t&#10;C61xEUWWaBvYu2BajIa+5S0MCtcPfNJe9j6GegYEMdozKMB10r3p/s2ylMwgYDQUZ1mEqCBoOcwI&#10;IAAjfpqwRJgewEnkWQJX4KYRbfFro+/DSgkKyzkYHfPDcbxtajUTp1mA7J6lLZT4jl+0XjUl9PHD&#10;alRRlVlG+ofNzjbEKQlDYFhyrraSmGGPgRE0xknO6mY5FiZlEigTTAELdGDmTMF0QFlWbuLPkuZr&#10;/ngJT/j8Y/WU6ILEvVBDKZ0z1aCorCpPKWe0Nft6sqo6F5qp3e18sCvgYQz4AGKseMxCDti3AKvw&#10;d3MawIxnNGzm8rsSUR+b4zzrRsM1WBv7Aaj8fNTJVDcYys19TGGCTrPYCYMe3E+DwN5HY7oAYiWN&#10;MJKoUf4/AGaTJ0++5Pnv5P+/JJUgCbQj2hQ/yRL2VZOpRawyhmkEk0m622Att3O0AxgLzqXYqriO&#10;IzeRZljP9lnfj2aCLRlgoO8xWMUsAda4JOw2sf1RX8eXVxzn8EqgD2QlG2y8z+j+NOeJje3p+taA&#10;WsRUSOZc4pbBTAFsb7A4AiTCAHG7QM3Dhs7iJczl5B7YmftRgrGlWqeaqtDf51FxGQTo6jJi5wKM&#10;YFUhLx8bDwK7g3UxQZ1grAAYDA1yhHsGzAy2BrBzb0jnNK6bsDpTgkGiZVYLNXixuuIMZilvpKnW&#10;3HJKmJesRguSlAKqP5WpxDedCd76jH4ynQEKOtznHnOGeAqj9/LnYNgUSojRjlWM67sycGHgj9Lc&#10;FVTNlWzEruiKyVjtP0Ads6/8JKVTeYxmMF2J9IQDYcQRfR5KSiwk5nGN8gfib8Xq5UxlCABlQXVk&#10;NIWRjs7ehugZbiyoiNV9DCDRgAA1pi/xR6jlPDDq06ionM4NY/dgYOXPCCvD8MrgQWkA+xuJAdql&#10;Gu6lJDJIXxyfLDLeo+aUNsAj2LUwkkfH7JceKIjscEhk28L+E02pQUo/L7I9RWpU6Ugd2LewL2Ew&#10;j4z6UXoEb3e2RKOIBgcYPMA2RX5vv/12MI5H6UaMGHHhXmT8+PEX9tu2bRu2vA/P4D1RJRmIKD2g&#10;wOAF+UejulyL6oj6jNRcyhTNccXWyOwAbGPYzqL6Kj0X879DUqu5HdNmaZu0y0bVVZcgjD3c5gEu&#10;gAmtINit3QdYowLP97fuc1v2NsT0s2RXUups51PN1xnB59xot3tmBNDhmdZkgErNMWDhjsEsF4z/&#10;k53GGlZw6WBmDy5Zrf3M1u6vRL+ASTEJHT8x5nqy/iX7sC+2EBmmBeK2wQAAYAQjY24ofRBfMVRJ&#10;BgthUbh94KTObB3sXDBCjPeYeQBf7gcvGGTgPvpiO+/DQAFm5oXC0iAYTJmK1MyHrKZy3ukCM0t/&#10;r5ruXeiXckVU7JWhRCaad6yuhuvLGkxqqPoIM6UJLgjGQeZtoVezqCc2NMLqwtQAr34dVf4+gwEs&#10;ClDDHaOnj1E3GVmsXlOJLmBjQgV3f9Bpaim+SaPY9ZfrqNpcV/gbrlQ+JIZ7BhwG+L6W3odmjrnH&#10;ZfQ1RkUBMag6NrHQKPxxqCQiyvInI1YUAIVE3tZBDfUxrhVNnaab82L5OaJqoIfXczlCGgtrBcDI&#10;aBCMYnK9BLAuLbFrl2q4l5IIzC42WkdyKTsOnTwCAUYVSfPCCy9cuH4pMAO83nrrrQvnI8HgHtmF&#10;AB+AhEnV0XXAjLIBZpMmTQrnolFAJAIpBioioAKIABtAMAKzKFTPxYyzNJhFoX8AQ/LgvSIwiwYm&#10;kAjMoqlNUXkYaeR86ZHWi8EMAIwGHXjv/3YwS3f/oG3S1tAu0EjwwkerQWuAqTFgleJzGPthZUzK&#10;buH2CpNjOk+VDJVr73bK6DoaD6YTSICZUBhsAyRZhARVcZLzi3zK8DTAwI/JBZLAqmss/0jeBEYl&#10;qjT9l4EBQNF9PDXXIIrRP5oONdzXMOwDQu85D8J3s/90A93NBHTcJXgWYMWUKiLIAkBoPoAY6iar&#10;kxNCLKysjn3NaQFHjglfz+gl/mfYCWFnABthwZgfymR2WBvr9jIg4HIFMGs42YyIivAf4f7CRFW3&#10;OpkxP0Xl26erFv4nT9ZREjGVCNKGvo1+jT0KXZgJqDjBfegOb8SszosRzpYK5a+CitnTlU8lN66t&#10;miO9BXlbPerCtVf8E61UsZUrFTeP3JEx0EMHZj0+7AWNXC6OoZy9vY9qCVJjz0I1BETYElOpp88B&#10;oIFplVwDaJivScOBYQF8qJasnxmM+Zzz9m4/i0nqXIf1wfJQMdHRw7qb5FcavC4S51Px4f+9ieal&#10;WVLkZgCwlDY4XwrUkNJg8F8V8orAE7C5+Po/ktLs7uJzsJ2LGWZpiVxALp5sHQnAc6n8/5H8PZeI&#10;f1SOi+W/M8ZZaqb7D8w/I01xD6Yp6YVqSsT/kpDvrGGR4fYPyHFc0+0Qm/Tj/vEDdjV9nRH1AGBO&#10;F7Qet/FB3jK1CMM/ah+d/l3nwXQklmljxaZZvq++n/Os09QwmXistfuOgeQ934/GA+NitJIZAtja&#10;cLlAPcWgD1gxFQogwbkWpofqyMACgwkwNMDvaefBKCeAhEoKoAE4qMeMUKKOolriysF1HGtRTcPI&#10;pQUWB1CFRU7cr7mXfdRLmGFfC/byF3Ce9bO4z+Usc4vBLJ75jf4bNBneyicz1H5pktq+7w7+aC3F&#10;mRlVWlRBqa/7hQighp6N4Q9nOQrk47gPWvolGiuud3OlDn1RtQG7fn5wUws6fGen94epNN+dntWT&#10;avm+2o2dRx0lsHiJgSbjiUE+5/ToxOjUz3p/iJ8FI2peS42X+kPgZ4bK2tNbQCcAibf83XC0vc8V&#10;BQBdMMj7eq0msTT84UiH9HDe/P0C2JHW56C94dj7/OmCm4fT8DcBTMO1EuAKYnBkC0jyRyvvD29W&#10;eKmG+518JxdLaobbOG3y5XSVs6oYRtsBJNgY4ITWwXFfgxEuEjAofuS0Q85HppCglbjttfE51ENU&#10;vPHeh0W9kanE8amKI3ot2pTVxbhe7j841z7oe593P2WlNUJyzY+PgRcOtBj7WXGN6UnkB2DhI4ZN&#10;izVBYFOoizjqvuv0jGaiYiK4UTDXk/sAP5zie3gLQPWor/gRbQ1mzj/gh5/P4AXlw8bGhHIcaCE7&#10;gB6ABjDDQjmHtsZgJFu8KiA1gBnP8LmY02w93/B6TcUPraX6RKg0E+k02Wj9bHWlLTcdreTKhvFM&#10;9HZ2iuJfzFCld/wiDLuClKzYwjwuRiMYAHjElchivVR+po8BEKZawKCaOF/C37LwSG1fY8k3dP1m&#10;HQyIBh7cKN73y/X38/xCFRlSnuj73vVHA42hxlDNyEcHQTWEdUGraRRci+ZmRiGBgnpZUfG9naaK&#10;BRACuGgcOOwGcCs5BgwZ+uadI5tZsL1xvQTMAECmmxAjnQWG+/HM/7lLzV1s0/pO/n8rIWy220vc&#10;SLdNRi6ZD1zJbS3NfYmZLdh1x7gvYDuC2YQIxyXtmjZO+2OAgPYPg8PJ1cAYc4/wubllY2piic9Y&#10;wsSqihvs9Czj9qHTEmaLyLFDfQ9RkhkowHTE+riwMNjcGPcLQBF1kr4dRiS9z2Ag6w+M8XODj5nP&#10;4WCLKYi5nAANgwhEo2XONbYw1gTA1oUbBqomIYAgEET4YIUlYiMSgBX7F+eJiIG5CsM/+QKGDGiw&#10;j9G/lssGcBKPkHMP1VWZOwAzdPLGNZRMmOyOvti9tlp/WFlVGMV4tIqSCL3hP0OjcRVVa6IZEr4k&#10;TBgdVEdVmBLBslGMbMxNcUH8AGhy43b+IK40PgwTQlmAAePdQFcUzCz6w6Q7bXoNVWM19GfrKeGl&#10;Oir/dk3VyC6vjNGm3y8Z4JbFxYAM+9Xzfg7uEwAjIBYYkyX4l/nDkGean8GHz2wWA60I9HCUxRYB&#10;OAUwtDAo0cDvEDEt8kI9BrgwxEJtsbFxHlAMzytJF5ie02LDCM/5r88AiBxTUS9x1sSOg+oUhYjG&#10;cB8F/UNQD0urVqVtPtiDuBbZwLBzsSVvBBUuCpFT2qkVQaXFeZaBh2h2QPRcHFSZORCpgKiJkd0J&#10;J9rIuZTyR86o2K4IW8R+JITPwR5XeuoWeSJRmbH3RXVy8btjs+MdMfajKpf2YeOe6N0oG3Y39lFd&#10;o4EC7HXRrIaLZzD8d0lYao42A6sKbdftkjZd0o6CHerJhmYn3mIvw+RCm0O1ZIAL80hof05rMCtH&#10;xFfi4zOJ/G3vExkWT3qmL+GI+tCAmLZBGvplMOg7b8gIcxtRD4Ptyn0TtQ91ErWRCeOE7sH/C8LC&#10;xHLUSNwqcM9AVYSBwcQAFUYWiUQNuws+YBYM/NyPxwN5MiqJ4EWA/buLBUxhTYLI7xPfMuxlABiC&#10;qkneDD4yEsoxquxDzg9Qe7GBytzFGgCrE1x5rqDUNLVZ9oIq9bJ6WauKqjF62aWa0uZUUN3Xq6jc&#10;I7XVdntZJY7LUIoRPx66ylyu7G5Kft/3P5Wu+O73xWgyjAhwqd/UtPL5WOFQH7t0jNkA+DCAADq/&#10;/zpxptJx99RW1WXxinveH6KhX5SP9oxfpJ3LUdv3s/AvS10RjhfXCT467Iu8aAihUfieDL9gVb8g&#10;H7ui7wHI+OiBvZUAT7Cf0RBKjkuDGceB8TkNKiZ/weha2JbsR8+O7vUzLtVwLyWlway0l3nktQ5w&#10;RB26tA0NIT4W4BZ1UDot052i65FdjC1gwf2XAjPiqHEtGiH9e2AWDQzg2HsxmAEUnP9nYAbYlgaz&#10;SKKyMkgR2Q0vBjOEd4yeEQmgDaOMZjEgF4MZ7wSAYUsDDP/vATN+uLQh2pa3YZaJ9znGi34wwQnd&#10;d1ChHmJaHe3Y7YyOHf2MSYurBm3/NR+jqhEb7FG3WZaLRN2EXWV5n9F4tAxMSkxHikYr8T2DfQE+&#10;sCOYF3YsAArggV1Ztau/aqYByde4Dxepoc6HyLWon7C4Qd7C+ogXSB6omrAvgAxvB2t9wUwESAJA&#10;qIcMMqAqd/OWsj9uMGOyOYMHqJXcDwtjbiauXoAjmhvsjYGI8DwLMc+G1lOZP15lZlY5TS0m9lJl&#10;9HIAIaOKEnplqOr7qaqw1kA3pLoyXTkZH6Yr5YkailtgCjuqpuKYR/WAH9q9ruKY93V3PZVre2+s&#10;0mFcgE/d1i5chtLv9f7TrrhcfzgYDmBROV1JhMkmlO7s8koal6pyI3yNyBZ8LP5ahAzmIwAcvBSD&#10;C4x+8uEjkEJgZBF4QcnTXZkADIDKdYCTbfRsJAAREgFUJKXOhVHREtAK95ROF0nJeV+/VMP9r0i0&#10;eAed8VLTZv7eQEAkXC9t/L7YreP/Wykduvv/KYneKQJa5FLvXlp4rwgAS8t/9+jk/66kMkMltEPa&#10;pNstgETbXNDSP3J3VNrzs53cZn2e2F783BnIQpPgvvDzdnpCYKF2Loo30JhAdDN4ESQx1xoUqzXB&#10;vFAvGdR60udxaGc5OMAGdsbcZiamszZA8AOzEGEWP1KM+kR6hc3h6Y/KyGgnAwswLdwusJ8xBxP1&#10;FpsZGhqjmK9Y0N5ecBoCTgSV0Ndw34IBkj82MgYDADOYHSOWjGCiXsLaUC1he7h2UH4i2jBwx2AA&#10;TrkAO2AG+NWurjLXXG0wg63Q0UH6cpXVZkFFpc5KUZOx6UokFtnztRU/whXZ0TcvS1bch854su8B&#10;TV/NVBIxuZ/saRbW2ODhNDV9XNkFAYBMi6tku2LHpSkx0/d1BHT8LOxSBp+Gr9dW6jCnreEKBcF5&#10;AQCVj5zsc5MMEriFwI4G+UO96Puhy4E9+Ry2riTnxTvwx7IqGVfXFcOHBmSCM6LvC/k5PYAXAVvU&#10;mL4FSpSLcyX7rFIT9qM0f098j9/3Ug33O/lOLpZUbMZRu6K9YTdr6XZa350UG9jjBrJybucAHB2Z&#10;9WJJg28l7ZdZO+k+xqOfEO/96ippYjVVYOAOc85Mbx+upWoEYYSVYQPG257gqgAXIYFgYszdZEBv&#10;uMvAjADWwASgCOMD42FQARb1utNBXlBHsYkx6jnWgIUayWg/jA3VEcaEOoomBsuC3c123hjumWpF&#10;3+3hZ/TwdaZRYfAPczwt2M4IzAjzYkEUyAtqJ+oloAWLY90AfOeIuYbTLW4eAKHBr8yPrzSYAQJU&#10;oCspoXaaqsxKVvknMpU5pqqazy+v+EkVFTejspKH11DKnDhV4KWhldMqKW5wpuL7t1F8C1d+wy7O&#10;w5UW1LkqqvSh1dDGfuiQDDXE/sbfJvxRvK2UqnovW71k8GGwK6WlP1BXgNAFb9LBaNvHafzi9VzQ&#10;xq38MXxtpCvjBTM/2BZAxMth00KtBdiCl77PUxaAuQScw9SmqOEEEGQ/Oi7ZchxdA/AigGIk5YIK&#10;+veEe2P3XarhfiffycVyIQQQQr+o4Hb6oFXLAZb7TQqiYKB4AzCiF9qz09B/CO0DIMHGarnf4J82&#10;NE3J+Gk+5L4ByMCOmE0Q9bm+7gNMU4KJYVfDJsfqS1NTFU+sMVgXDAd2hbc/7AkjPjHICC7BpHWM&#10;/ADHGF9n5g92OlRHjPUPWWBxsDFYE/eTFgb3it8FQz5zth9330bTau7y1/F57md6EqYjBtxw6sUZ&#10;lxFQ7PesiYmdDIDFhoZbyBC/29AHfZ/VcGz0DCh0iuZmgvzu9JWtQtYY44oxnas+1QmsX9d4y9e6&#10;1lbSyFpKn2Kwm15JyZaUYX4wBkaMcC3a6u5FG6zX+6HVfc6gkti3khKfcKEZhsXRlWCJgQ1VVnlW&#10;S2JJeY65Rhjujk7LSsl9zfBqNHHh7vfzraJ26R37kBl++Y+cdqjTReBERE1sDdi9UC0xlJb3OZgd&#10;5xAccGkEABX5ROBzAYiiY8DIaQIr8znS4yYSgK3k3N8V30v678DsO/kvSgjOGKmK+IwF/yq3/+6N&#10;Ym2WdkWbwkUBFyHaIenp8M3cBwgYOqGS4t/3Pe6XYfpeg3TVWGBAs+oZN8dAVb+kbzCayHq47sNh&#10;pBJ1EkCEJfWzEHUG5oNNDLDDfkZfYmoT9rsX3fdwfGV0lMEBGB2qIDENcZ/AGI/9DLaGL9l09wfm&#10;iLarpeQcA87LLjOkoLfPsXARbAo/VZgc+DHUTA2gQg3F5kZanHwByafvidnKKB9MDOBCHUVdZTFh&#10;QA52V7+myvwUMAO9q1dR0lA/CP0bOmvdvMmAdDWY58oZUlMZ85KUNKW84obXVsIrTse0C4yLvNDD&#10;HRQ/6AUzJFds9UzVfqGyKr6eplrB5cGCns+Qc8R8LnR+f5yqPk/QNWI3mSrGD/8w9jep4cIycgNj&#10;BIT4mKOdnlXSARxGdwAb2Bi6MyOQIU8ah+/nHig652kEEWD9DRBF4msX7GmU0wIAByD7R/f5elBv&#10;/byk//oAwHfy/24JAwD8ZBkMw42pQUlHJygCbYp2GPld0gdgXJh86Escv+i2GRxNfU/or5Y2buvN&#10;qitpWZwSu/heTC+AEkEa8Mmak2hC4Ptwcn3TebztfZgXTAr1EZsUo5PERmMBkVz3feIEcj/O8Vxj&#10;0AC7GG5Z+JpxHsBlwjcjnaiFrHCG6vhIPSXg6fCMy0Iff8PPw97GNCRWjUKdZAuLA6zw5ieQIzYx&#10;gkqyonm3hs7b51E/8X3Drs99pGMgAXs7z0xNU5kbADMAgY7sSopvUF1xBrYq91ZXu+wkxY+qroYL&#10;U1S7IEkVrFZWYrI5APaGX2quK9yFjMOFoc0j/iuscmXWVOMJqeo6pbnz8/k0p+Pvg4RObwFogr3L&#10;H6DzozEVsrYLxbWubVzwh2IfE4MnHz3c5/tXJwX1NNzLyxEJlzQg991+oQug4y1AyT3hnOUCkJYG&#10;ohKJwDICssDOSu67VPpvidNQvpLjSzXc7+Q7uVhSq7nD0u8Ii0X7o60+YxbCPiAHaCF40bcxoD3h&#10;vsS0I46JKvGs+wXOtu6nhO4qe7/7EG5SsLTeTsu9xDvDeM8SiuMNJEwSf8H9hsnpXcyY5jg/1M1X&#10;3fdwzzBpCeF6GOHMcR9gvjWjj7AtgBP1k5FK3DJgaKikABxAyHUGHTo6DQwPezrsC/aHMb9pC59z&#10;GbDJsQAJPm3M4Q4joX42NjYGCQAm4q5NcBkYvABsRzzuevKWABP4roa1Ny2Ui76Pz1z1aipzPfHM&#10;qFSrfZUnVFZi53RV7JOmmu/WVtxrddVqfrIaryyrOOvL8UxOHVFbFVl5/LXaqvOCKyTDmXd/QSmt&#10;mimpbiM9tvIVJXW2eojnPSOKABQgQTz+pp0MTi40fiRQU4zznGdqB8vDAVKZftnOvXzNL0OYa4AF&#10;sGCZOuL8Rx8atw3ybuX77jVwRg6vEcAEkHG66BiQispSAjwX0nMuqJMl+8jfpP0HEqmmlks13O/k&#10;O7lYUtMBBvcFwsIDZM/3cJt3m8aejC0Y0w9sq5b7wHyriPiLYbOCWQ32dlmC4lEj6UPMWCFA42zn&#10;U9tbBgBm+H6mLYU4ZU7P3Ek8+BnpxFbF9CVC+gAWGOxZeOhDg9zABkru6/3Zfh7Gf0YdCSoRzb1E&#10;RcV7HzXvLQuqK/MuAVM0saFOj93LQJS8+Clf932A4rMWnouazKRxpl595PdF1cQshO8oIIidbYrP&#10;T3V/xIYXgRysLczT9DGT6WForzQuueZ0zeqozK0ws8xqqvWCC8DUoTrpKndftbDw730FyUqeU0GZ&#10;+WWVPNIgF9bSc2FASCq8Zm2lNreK+cSrBqDaSmpXX1UeHaSkHs/E7FrYAgIgWHDVyDT44VdGdFfm&#10;PNbwOfzC+LD8kRq0dOF8b4cuvs/HdQ1snAfMWBCFoIrEKmtj8GIEJQRQ9LWe7Zz+r4ASpJzzLX0c&#10;CcATlQm2yLnA2kqd5xzPLX1fdP7ic2HO5kXP/rtSkseFMnjLuzE0D+PkT4NqAdDDOrkeRml9nfJw&#10;HzaQ+tSf0wUAd37h3S1V0hTnv/GjS60e+OdUkxXZ+VEFm2FJWV2vVT9y2td8nsGX/q77fP7QbtyM&#10;FLGaTy/n/VCmKub4/Et1lMK6qUQzmesG/lEVxXXyPitaEfIY4+5jTk/wAHyB8Ica7gY53AwbVYV5&#10;c0QBxqfoET+PvzH2FiJAsJAOMblgELB73ps/OT8SjhHaGaNa2EapC8wLSBiZ9nvwY+M874a6Fc3Z&#10;pb44F5lNSBvq2oI6xTS1KGwUPzJGxbmPUT/uIx0BBqhvBpgwV5CGsob6dn2iFfBs7uM4+kbRdfII&#10;37zkGufDdfYtOJ0yj/i5pio/on+sPHR4zCZ08H71lUQoa79TyopkJYyrongzr7j3/MyGLgfvDvi1&#10;coem7xJ9FQf4Pr4fFoWzK0EVYV+A0Whfx6cMIzoro8F8COFDPDLW5BjrZ/fw+cecL2lRFXHJICw3&#10;gAgoMTcbL37sV2HKlM+hwjJfEsfXOX4HJrYT12yW2wDthgHDJy0QENoI/mFPewurw2ZGG8VNo5eF&#10;gYU5riPcNQB0PPxpQyHyhu8B1AjR1c/YAEND1WSGghlbmRtgZnxsJrDSePxhUqdUDSucJ+WUV+KM&#10;Sqqclaxa48g4U3GDrcNSmPp1VH/ISJXv9bISMpur4gONYg60NZw5U5ci3zA+NDp+QwNOmiuED0rh&#10;Ge6lkbBkHLYpgC/dhW3TXYn9X1UctJR7U6ooneHnWe6gNDoaDxEB+JBcx5O6g9OGRlMaOEpJ8OC/&#10;+DyNConuK2l00fUL5/+OcC9liGYUcI6GHxryRWkviPOkzHSWACxOG80RpbMS2BJ1nwVWgsuJ35cG&#10;HpWNjka5iT4a1GLK7y0dJClNqfgZpVVWuTect+s+5WnXa6qv9/R58uXZ3Ffd5X7bja1NhhqsjXMD&#10;9XXWUGR+X4gU6u/IUDl/5qcsbsgVcuOUtNjfoHF1lXvK6fHybu38WRU71yCH3YRRJ350E11WwAvD&#10;81NuFzBq/rAYavmT8lcF0DD0Ml0HGwmggwoBmFE3nGMUj1EwgIct/n6kAVCod9IBMsyLpf5o/BHo&#10;UVe8L3UIQGBE56dAW2fkjLQwIkYRuQcWxDm+IcK3pf3SAakzzkW2KdrGhfq3RO0m+vZ8D9p89M3D&#10;tZJttE9/IwhD1mDX77vu7INi747KRLmIaYabEn3kcadDpXS9pVD3BIUA7Fh5P/z4fC4KDz/YW9we&#10;AAXmPOLUSqguFiNiNBNgY41ZvgnMDDCCYcGY8PFkbcohri/Ai0gWjEYyXYnJ56h2OLbC0FA3iUwL&#10;kDASysinr8cv8jNhkG86v+e8pU3ALAEq3Jxe9/u1cv4wu9n+WbIQCkta4l+GQ3w750n7gG3B1rCP&#10;RW0EB2LeF/AcaM1v5pRY2+AH6eeU+RnTmahExB+14Vij/3tVlfBSmjrNKjEYzk5xY+4TexALLTRv&#10;qordH1bCQ4PVNHu1yrVorJQOGSp3bw3FEe56qtNEHxs1kv10F7D3AP8VTD2h093Mrp70h6ziwkWN&#10;oq0BD9eMRzvGOkf4g1VQU+wA7BMDqq/LSQOhQRB7CQfaiHlEDSeSsOKSz1Xw80qfj4QGwZbGx5aG&#10;H65F+VyU38VC4wbIAuh4G4DnEulKC8+CEfKHCsyVe0rKzocCdJjiQWdlVCsCINKhirPIMZFBXfZa&#10;Y3gv38c7wlTJb63BpY/fK7mq4oiCwOrTjfzBScOz3VHi+Dnwt8Q/Cf++F2ookTDpBsSyY/wMOsCz&#10;/tazfA8OlDlllbDSzJjgfNPMnpkVwZA6jYoQUDR2DM0ADnYS7Jl9zdSZhIwHOXPuaIwAGqNRNGTY&#10;FgBGY+aYjojPEnXKu9MJYO/Mw+WvHIE/9UFnjtIFdcwCIAF+MMPoJxPq2vuMdMOAgrbgLWUAnMiX&#10;Z7AP2JEXHZ3n8MMFbMiD78t17uVbhHZCvfsa4EYbAGgJUcPiHLgLBdbvNHzzkM73h+/oc5QVZtrP&#10;P+GhD5iJZMXKCMgm82ynzXMfIuYe9cZUP74Zz4d50oF5LioXSyACZKijXOOnxLxJFtvOdl5EjgWI&#10;RjktswOYS4yxva3LSRgfgiXyjZiTPcjfAx8ujOu0AfzJcAFhJBTgwtgP2yNsNt+cieacx8cM9XKA&#10;gY6RTtRE2FOYAO7nE9qHgTt+Xoym4mQbyuR9MIXn83NjkAAmjk0e9ZP2hWqJuwdgS72SBkfau73F&#10;v5XRVPL1dy9zLcyMRvBMTdUem6Jk6+I1hqer6YoEpcxKVaIrpgX7Q+qq6uxppp6P+IEN1OSjiSr3&#10;0DNq/EBPdcqf67+IK6BHZzcafwjAo3FtZRjkGjxr8Mo0ipb3uY5P+KO5squ4gD3vdSFcSI4BHZZs&#10;a9Q2NNbk7gazFqaofGAaAH8qXmq4t8yvZG7WA34ZjJugdwAzGpi3MJcIOEh7geqXnAvCsc9HIBQ6&#10;SkkDRXhm2Cevi+8tlQeNlMbJ9gIQ/hMhb4y432rsPgcTQ01oZebL+9CZok5Gp+d4fA/XUTUlN0xT&#10;+XvSldTB9eb3qzzAdeC/dNKsqkpikv4bTg8rYlGWAX5WUI1K3omO9JbTd3a61+qoXJFBqhb15Gc9&#10;7PvwBmeRC4ywLL/P0DyNGtsKZeR+FmYe5S2diLrj78yoGs9mjcQPLc/4/hA51PvkAYCMdBlojLjj&#10;wDpQq7HvkA/ADUjxrgAYDIzJ13xDOgXfCUDiXp5JvQBo1BEqFqoneVFPXKfjo2nwXjA3vg/3k550&#10;qGMAGaDHMwFT7qG9wKp4T+4HNPhJcS/vT34AHD9/WB11GkJMeVvHeXKelY6Yk1z6u3M9tCffA6Cg&#10;MvG83h1cXt9Pe+A5Hf3eS63WA6RTfe41p52WqviXnYZ2QVnRegCJQX4GJhuYJ0BK/WF4H+ZjRkGJ&#10;JguYYeeCZfd1mpe8/2o91VxjgMJWxndd7H3sYu82i6mOOLuSnimOAMnLzgt2BFvjOqGy+Z6EG2rj&#10;PAf6HPHJUENHWqsr8LZjbcUx4okZAcBiChQRrPF/g7mxHiZL1DFpne8PKPGThFECpAAuzrIAGD88&#10;GDLpiGPId7nH12BzsH3UZrf3MjeGNQBcWH/YCjycAG6966riuAzFda2lqm87ExzY7nEmrZsrrccD&#10;Km9WVnlinio9PVT1P8xXnQ9mq2KXnv7QfggfDTUTGxk02I2uPEO97Vhj0tdx0ajVVHHtWvkFDHKB&#10;udGA/OFgbwBYt7ZK7dfYf06nr1pF9d70FuZB1NlHLaA3FfS872VYmz8VARwZEkaVuABC3rZ02RlV&#10;Ld2wuIbfWmhkpCct+05PZ2DeJw02/HFLrv2NlJznXWlkF877vr97T4kQKZR64BkhH5ehvd+Xvzvi&#10;DpTwpNW5Z915zHibQL/pgNRT3apKZZUc12tt1i6sXtKRX3IdDKivZCb7Y8h90vUzzO9NQ7/f9cq7&#10;AQgjfe+ieCWN8zP9V09iWX9+FlxjdXqiJrBE2QcZSpjlvLLLKoWoJcN9H0DyiPMe5X2Mvmm+r47P&#10;wdiweXBurM9N9k8NRsF0GNoOAfcusDMLqiisgh8UYZ7onIAXay/QeAEMGizvBYDQsQEdwAtnUtpK&#10;sJ85DeBB3UQqKukBOrah4/sa7Iw0nKfOI1DmxwJjYkpelJ7nkA9AEzFv6o6ycA95AIzRftR+apmV&#10;kA6TBo7j4Yd40Xen3HRM1C3i8/EOT5idkZZn8dNx+4tLt+Bz9ZLzecjvzs8qsA9f5z2oL+oIpss+&#10;dcZ3fsr7BEl92u9jUpHEN5vo98B3DIBgClOI6urrrHYGO4KZYXgnggbMkKjO+I/Cnsb6WfiWoaJe&#10;uN+CSskPj1hngBALpsAGmVr1rMtpgK3whsvun1jC4KYGrwxVHum8OjldT5e1t9MQgghAfsj5k8fD&#10;zhegC7Y55wtoomJiF4Ox0+epc74zdTPIbQwww2YGoBFp9kaYGR8Hiu0bmmZXVvpi67IUHhUzhAJx&#10;ATDojXW6hulK7vWEavTo5gz8V2nd3cBiqhw+pK8HMOrlD1dNSa/6GAACiDBSMgWDxkjjatjencks&#10;JAIM7kt3GoChnl+KvxR/SPJlXieq63inIf4Zk2vxJkYl4APygfnQ/I2g+Xxg7kNoWGy/1bD8PM59&#10;Sy30ORobQnm+BUjsXyoPCyOmESixjRjX3zyz1H1VXF4M+ATgA6AAxBcaKu2h6mrDiDGNnAB8TF3p&#10;WVkdJ/h7hDhXacp83emZAUE9UWeokB94a5Uhkbl4GNXfdVo+PLY3lvfv5S0Mg1kZz/snRfgmVEz+&#10;/C38HAAKO8tInyeePNPHJg/2dZdzktVVQqOzzikrVQ30lvl9gyx8h+kuGytn9/L9410mqx1xxJvH&#10;ERMPcf7ahHSBveEQCWOkM2NnQc1j3QlAAVYDu6BD03H5huRLw6WzAjAADd+Zdwv2Vu8DQLQprvGO&#10;XOOHxJZvSZukjun8ABRaSGh/zpO6Q90bxPfw+fDt/d1gieQRASh9IwCb8wLUuMZzKVP03asbzNhH&#10;UpyGb12arQdA9TNMFMJkad5p+uPuH6431PvnLPSFhi4TYbBhp/xkenjb3eWr7H3el7Ye1REMj5XE&#10;aD/80HF4Zy4kqyg97O3bmYpnVHCo9+nHTDxnlbSn/T1wcMVZHZeKEf6OL7lcrXyObxKmO3GPhTZF&#10;GvaxicP0YVaADQMEgDOrrmP/Ys7ng74fE0S0Rgjlw/REWqY2sTI6U6hg9rhhEBobhv6In8HAAQ67&#10;5E/0DtpJWLncQl0zMAI7g6kz6onTLOaNMDhgMAszAFo4UScLdJ0Ogn47nT+8b0LHJWBbCL3rihxb&#10;S/EvmEXQSFJrKKNzO29dkEQXONOZ1zYSM8GchhGovQtB5+UPVtXPSLO0M6pmNPJ1fzwYQdQISkcS&#10;YJTTKuRj0OHWPl/T+YePV1upOM++7DxhAkSIDX9ob19w3kP9XD4swAaVR00J+UdggpQ8j0ZQenCA&#10;RkqD4lppMAK0ACk6xYVr3lJ+GnK0pcNQLzRc8opUB7YI50iLozCdidkSE56OGUoTfI17YbP1q6nt&#10;KO8TL437eL47YiM6HfVaxdKEsvuZzX2O5cTwmMbmxh+PBYypM1heUF39sWs7/65u3MSZX2I1BidH&#10;gJH5sqiNb7numNRP40XFXOA0OX7uAqfhj4vwHNQRQOlufx/WZMBAHDyzLaz4M9HfIXia+7nD/FyM&#10;y9jEUId4Z4ANFoGNBLUCNwMaKCOo2LvoqKSlfHwL6oP0gA2qXsScSAOwAE58a84DYHV8np8B5xFA&#10;iG/QznUD+yId8fT5ObAaEYwSFsG9qKdBnfUxbYpz2KGoZ755GFgoOQbwQjtAStoE3700gCEAICDL&#10;XGS84rmffHhnbEMvdo2V6UOnzaqoeNZ05ecTfuS+l+ezDcE//Y2IJgGgUT/YpWjrMFd+9P19DqZL&#10;ZNg3nDcsh9FMVE1GLWFgjE4CzhjxGexhVk0/X4fFw/RQPZf7289yO2FEE1POaJeB+/nOxCXDORZ/&#10;tMcbKA73CpjacOcB0+L7Mueyn7dh5TWfYxW3J5yG5eYmuLy0IZxxCbff3VvqZFFyDFQBQfp1FKAR&#10;JkZd0ZfbuWyonvyAcO/A2ZZ2xDNd9tgMgDmuSNbIAzFBWAKmla+ieBoQ0x3CUKuvI0EH97n6ziil&#10;mhrNXqy4h54xWhqg6Kg0Ej5oYGkWOjgfGqAC2ACXWiV2IRoBEv6eTlPHQMgfl8ruV1cpH/le/p4t&#10;/PHC6FgtJXfNUCpMBNXlPpeFRupy1hniNDS+V9k6D/72rDwTARBCY0YC67JQBla/iRpiaEBcK2mI&#10;lItzqJ0h5BDHfkb40/s8jZ/3CwzA1/nzB1XFW+7F/4fOEaZfOT+ew/vh5c1fiT8SH9N/4fi3/Wen&#10;UVdJV8MPqiuuqvPAvkKH9n6lPs6PvHguQfHc2RL6tlcKaiEjjo38XIzBEWsInc73ADCsbYDDZbVU&#10;VQLIZrgs09KUcE8VlWf6C+GaCeI3LkOJg72/sKzK5sapzjJfY27gEquzTDxmfdNn3EYmOF8ilPIN&#10;cHMAkPDqnt/MbaiGkmETWa7Ht/lGfkdshCV/z9AQsaMgXXyOqAmAEvaciIGhhtKQUS1gYsFlyPfR&#10;Hnk/QA02hv2N+uS7M/jBO9Pm+GYByHyNOiNPwIkOwfc3EFRdggM26XwewCBf8uCb8j1pQ+QDGPFD&#10;ob3wHL5R9IOJ2glC+2E9Cu5PdflpDzDo6AfGPQA+Ljc8h/pkziPlAWzxFiDdvS43eUT9gjKjKtPB&#10;YSkwNpgWgICBnLnPhIzne0zzfe96H8M6mhRsisjQ/JxwzeDHg7GeevrA97MCOg61MHHqHgbE937e&#10;MsZtgTLBgBi5ZNQTVw5AjLLz43zVz6EtEckCwz92Ulw3sIPRrqNl5RgAYHQSAGL9gdkuJywVMOan&#10;gPkBcwR5UkeoncEX1WUFrAAzhPrgOzLiCoCRFgdcpke1N5iFpeb4G6MSQO+gech0v/BDfFBXfE9X&#10;5mQ/HFCb6H2ooisiPrO+Wq3eHPt4Ff1i0R+Mh/KxOeYj0iHZp6Gh+jR2QZj6BAsEGACJVi1iDbxz&#10;jbAKVFJWedV6p7wqD3c+RKJ9sK7unup9s8hE5nBCqYe5fC/5HigqoYFwbcCOAzNBZQmN2/kTWw1W&#10;SIMLBl2fo7EArrWcNwyGhsf50IC95R0YlGAb/X1hizRywrHQmehg/Bnr+DiAJw3Rz6dx0kh5PnlS&#10;J1EeHL/m+u1u8GIA5H5/CAzdlOVpl5nGT3pAn86DAZY8Kbfrq9J7zgOAGOZys5jqagMPdioaRy0/&#10;k78ftgkaJ75kDTIMeq4v3suMLh7ny7HpSqKB8/fmGfNTFOc/cXx2kv+0LhsjYkRboD2wqjxrM7IA&#10;MyvZ44uGTYW/NCNsb/uZLDU2xGmfdHmw73TzPg6hC30fK2zRSAEe/saoRzRG2BYLRjMCSmdF2jgN&#10;9QmQwTZo7GwpI/cBSrAaOgCATb3xA+EHg4GY9oVQ1wAkbYv6Jj9Gw6hXyoKfFqBAW6TzEtCAZ5A/&#10;9cR3I1++Bd+f9sA3CEDlfPmO0Q8xgJkZVd02Tu8yBBuq7+FZqMkMgMBYGIGDoZIn7xrWknRenWqr&#10;ykqzsa6+l1hj3IeQD+/Ewjq8J30DdyZGwenY1AfqHACPDZNv9abzw2zwkbeYELBv9fK9JgBhChIj&#10;kcgYl48Vxu/3M170vYDJYKcf6Dzy3Z7wLxzvcuIHh00NMOLHhGoJIJJvf6fFnk54fNgd4YAYdWVV&#10;dK4xqs1KahP9DFxDaDcA2qPeH+LzfFd82twuKo1tbiB0vgAi4EQ6Jphj2I/eNZgHnD/9im+LtoG9&#10;DGGupn+AZX5CPDNif1NQfFBgZ0Gn9QORLF9jCSo+JigMM2NIdqozHNxUFd6bokotDUQ0qOgj8zEA&#10;r9B5fR8fnEYBQ+El6cQNO/pj+Tk1zNII2dPZL9S6tupsjFPqR2mq94ZfolEjJZpxtDX95qVrzCin&#10;5rMrqFa28yWOf1uXg1AnOP09T8W4/DTKZt6ynB0dumFLdxKrtK2cP5N7AaQqTgt41Xc6/rTYLGhk&#10;7ANEdIJw7PICtHSOBk7LXxKQbNtCSdiE6vo9mL0Q1FznG9iEr1NXNGg6ROhgPqZe6Ch0RtQiHF9b&#10;tPJ9bmh0psBg/dxQhyV1R6PnPGnojPxF36qlBEBkhJ8z0OcAcBo7gIYdkffnj48z7Jt+NsCCAZ+8&#10;nspQVQBuvjsP4Zz4o77n7RyDGeCWZfCZm6gUFoBlAY0xvm96NZV/zmkYHMIc8Ybzx2sdT/J7/Qz8&#10;0fAdow3xs4MJYqd5x9cJLcOIJoCGBzijZDA5vguNFLUHAKHesPWhGtNoqWPUDP7QsDkEFauW8wfE&#10;6NiMZvW00JkBGwCI7wbQRao93y98T9cn7AumjopmRtZ+oxkqTrH8CLkXkKLu+CkFNuhrfDvYIdc5&#10;T2eKfoQXMzOeUdHlQ1UGiHgOah9l5RoDHrwnS8LRzviG71FW54eLUSAAJXnjLsMzCWaKTYrvC9A1&#10;8nnKxY+BcFn8UO/1vRN8np/b03WVvNzfDpcqotTgPmHWlTLP4BTAznXax3mi3qIZMDeTLYZ0foBE&#10;nn3RaXCgHe/7qV9USsCL+/FLY54kawMEX0FfYz1cRlxxjmUknJ8vtjJ+TDA0om2McJlRYWFrzM2E&#10;URr0MrP8zvwAsXsxUwH3jj7+ycO6AH+YKAKrp13wo8OlB5sZ9jQYIuUJoF5DZa4intl0Zwp6AmgA&#10;Gcb/MDRrwW4GqKGK8pEaumDEG6fhvlJX8U885obiB8EciGHWtJ2lW6whhA/kj1PZeaAetWoca6TY&#10;1+oaAFN9vo7BpqYL5U77wJIaSiC0EHGa/Feu1C1daVZ/WjFCx5yyVq4s/+kqM9H9VX94/uo0cIyI&#10;DVxGAinCxBAaSVAJXQYAASfFoEp6n9jpNKoIdOg8dLBmzgN7FkwLFZFFJWBu2GHq+ly9uirXvIES&#10;zcwy+Dh0SFgjz6JD8a4Al5+XHP2FM1xm8mT0koZKSHHKAkiiurZo73ydN+yR65SHMgZg9ZY6v9/p&#10;6/k68/EYtRzqZ/GHpqPRGWHOLOdPZ8FVBaD13yu+a00l4DJBGZ6hcVieMCgQ753v4A5TY53/xAyv&#10;0wZyWrsj+Du/72e81EDJLDaB4R4Awj6BvYJR477eMoI0ynkBcvj7MHMAlbG/vyeqDHbAQU7LHF5G&#10;ozBK0wH4I/NToLNjj6Fz0jjHecs3gN1iS+PbAi5sachhgMf3ch+dGybKeX4YCN8S4KIOo2v8FPiO&#10;5Is/HD8TAA/H1PDT8/mnXAZ+RjwXwOI89c9PJ6ibPkZdRbUNPyZLADJL6W3LklkrqK0s/4b6x/P4&#10;HgyckA/v3cnXsSWx0tkbJWlC2V0u8mKqDve+7O+DDdPfMNQRbBz7EW2H74HjOpPTg8uFj6e4j3zg&#10;fOnDACWEA1DBN6zA35il7GjzbzpPAIr2QzsBzPjh8I0AX76d8yjHerYwNhgchvbg6W/BzYMRRrOm&#10;OAYGqNs8l/s9txsi3AKgGPupU0ZWWT8TNwwGi3Dixe7NPY0zlbLV5YLV0y7v83sAsqii+JjRPmlv&#10;lIHvzfdn4AQQC0zM+dE2eb9HfJ/JRJmfEM+MvzKNFZ0Y3RqBpeFoR2XxAhjuQF4mvNJxX0pT/Fsf&#10;ukM1i30IOl2Pp9xYzbi6PORzPiYoYqYbdxXn0/m5GEXE/wYVqpK3AE37B/1yjVRnugtFwfFnoaAA&#10;JHaj8W6Q/mvev85/0knlVd4VV+4Jf3D+svzJYGM4AzL5tq2fRQOmcdDAKAN/TcANdsVahYAJIIcD&#10;aiXvo+4y8yAYb52Oa7C2Bs7PaH+BobVo6nepp4rtrE4AMgAnLAAbIcfci1oK6PEhwzOjZ3tLeQBR&#10;yoaLCg0X6Xhv7GPReQL4u5yUjUZtFhLHh+pVW8kEtMMg/57LDKsKaovfh78nf2/8fvwd4ic6H1Z7&#10;b+Dvg+GWOmXInYbBc2AyuET4r548rJwSPkhVdbPhEBJm8qOxaUluvFXH+J6PfA7AocHz91zgDtPV&#10;dUVHfMnPHFBX5fnT8vN7xfVEqBcC8T3vOkGVZkSMBZ35PrAHgIxGSVkAXiYzUz6AG2DGME+n5VvS&#10;BrBpwT74IzMQAEDxw2FLB+d9YCZ0cuoZwOE7845sqUs6EWoeKg+ARRtky/lnyct5AJCADWVjyzcC&#10;ZDC6k57nw5Ro5wEw/T2jbxp9R9oixx2cFz9+yoNEAEuIHlhlBwsjyff5WcOcJ2lgKvQfQJMyM2Pj&#10;MaehQ/OeMFOYI/cTwYL3x8BuFh0CJmYnu404LSSD/vqh9wmSiEkImxerOz3h8028D1lgVJF5j4AI&#10;DJzV1BgYwMWGSeaMZvIdUftQ4wBITAQvOe1oC9OL+Jlhs2JQChaHyo62gJY0yG31UZeVQQOCMoYJ&#10;4RZUetotDJd3wzY6zPej+jOoxBaWT4wypjHRRiAa1A91wD2BRfoYhkYb4ceFjc/frcyVqJmgOLPj&#10;QVF8UtCTATPCfeBnguGfUU0E5obtio+M/xa2KLOKmmMnKW7gWy6oPwrnodaolTWs4tXr4L+hwaAb&#10;Hv4Y/+nQLkTdhkrwXysB0MKFghfq6GfS6c1uEt9OV3yjKoq7z8+0lBvkZ3W21OO5ToNKBzpH02hQ&#10;pTDCArZ0kLD1uYZmhLhB0FjC5HMaeglwIKExWmBwNGTCD+ELRkNjBSlGZ1s1cXm9X8tl5N24L3oG&#10;eYXBDd/rsv9w7HL9cMxK/afl38au1PfHrdL3x6+1rNMV4zbo8vEbdZm3l320yVKo7yETioNcNnGL&#10;Lp+0PchlE7d5u8OyU5dP3K0rJu35llw+ea8un7IvyBVT9+vyErnMx0h0/C2ZcTDIZdMPXJDLZ3xb&#10;rpjpNDOddqbzQWbt9zk/Y46fN2eXfpuzR3Wz96tO9hZ1nL1dj+buVbOZRao+p0hps4pVffYGPZBT&#10;rK5z1qntrPXqOXOzenrbZcYaNZu9UnVnLFWNqQWqPG2ZKkxdprSpS1V9ms9NXqRaU5eo+pQFqjYl&#10;XzWmzFeDyQvUcup8dZ2yUN18fP90b6fN1f2WXtNy9cjUuerjbf/puRrs/aHef9f7o6fP1ZjpWRpr&#10;YTtuZo5mzJyp7FkzNW/2TC30dvGsaVo2Z4ZWzp6mtXOmW7zNmqpNc2eoMGeatuTO1Nbc6SqaO1VF&#10;uVO1df507bDsXDDDMk3b86do6zyft2zJm6St+ZO1Y8EkywTtXfSRDiz9SEcKJurEymk6vmKKZXKQ&#10;j1dN1qdrJ/gH4rbT2/0Muxo/Mtobk7SxxT7qtlYHEHebBUgBMECaxUT4KeBw+kEtJU9OVwVWMAeQ&#10;CUuPrQxtCqP9SP8MBzsf2BIzOmCi9Gs8/DHuYwsLkS8ACKcjcgYg+LDTwnjCyKSvA0iwM+xdjHCy&#10;Ri6kA5sWqiQj3fivRSugw/QxQzHiCmgCROTPj4r34ecTGL+P+ZkBToxiAl781IhjBnBhN4MFwshQ&#10;08kLZgZDBOywvaLGwzDN6GKjmeOcAeoCNgyGZqGUkf2MikGC2ulzqB51XSA6fONO7sCuFDpxg+ZK&#10;JdpFxC6IetHBx1WdH50fNYp0tf2MKvxJnQ7w4APCbmAW2H9QGYyyiWYByfdV10Nb413JaUoc6A+X&#10;5T9eNGDwcHO/hMvV1i9nkIm/z0AJI+J6ZOviGbgmAKrBeOuyh7+pyxP+ruwDYm4s0THMLAwKOE1w&#10;MfExf2TsYzX9/jA1/qK8JwBcMUMJTf0nYn4p7C6tpv7dAPav41bqivGrdflHqw1Wa72/3gKQGcQm&#10;bI4BGdsJRZYYiF02aavFQDbZADZ5l2WnrphiEJts8AK4SoHSFdMMPBcfX1IOfVtmWmb9E5kdkytm&#10;+37L/8o+oO9l7dWPvb3Bx7+Ys1PpeftVM3e7WuTuVkcDV/s5hWqfu03N8rarQXaxemRv173ZhWo8&#10;Z73azdmoB7I26WEf95i5QQ/5uOfsdWo1a5UazFqmRrOXqfmspWptkOswc5naTV+sVt42m+HzPtdq&#10;+iK1n7FQnWcuVNfp83Xf9Hw9OGO+HrY8Pn2e+k7P07OWQTPy9MrMPL0xY65GzMjRewax8bNyNH12&#10;jrLm5CjPMn/OXC2Yk6WFWbO1eM4sFWTP1oqc2VqVM0ur51pyZmpNzgyts2wymG3ONbDlGtjyZmhH&#10;/kztXThD+xbPtEw3WM3QAW8PLZ2uw5YjBdN0cOlUn5+qQ8un6tiqqTpuObEyJp+snmaZqk83TNVX&#10;xTPcqfkhu82+5rZEe6X9wbQxXxDUFFZCmwbEiAmGZz920HlJSsSg383tlJFeQOFukwJmdjCFDCDD&#10;9QJyglNqB9/HzIB+7s8AFiYQRjBxin3V+wAogMHCwWhnePJjI2MiOKBG2J7BFny//OzA1lGDB/ke&#10;pruxGDCO3SHuv59vwGqwyqwR0KRfh8EL5wsIA1SwL/wNeRbzPRntxgmXdXbbeMsURVRRbGWAKPdT&#10;TgYGYGaMnMMWIT6sWYDNzOUvcxXMLLhe1FAzvMLxS0FtCD4qFlRMtnhz47IBE6ltttXsfsUPz/PH&#10;8LVgcHXlNO/hgjg9ADfsI1VsaYCp7Ly5BzaG+lTRefDhAASADEDDZoIqAHPqUFNpb1VT+bdTVRXV&#10;5V2DigtblRGboD76HgDmLatnqCuoBnjzw8AIBBnUOF/nmQiqSHDWJX8Ap+Q8DQewuwBsJQKI8Q5s&#10;sXHwXg1dgY3M7jLrKLGT1egqPp/h925gtlnH52vfrUTUxeqNlNCkoxmYAWz8GjOttZZ1Bqr1unzC&#10;RksEYIUlIGaBiU3eZiZlAJtqBjZlly4DyKaYeU1D9hqoLgarg7piOuwKOaTv+fjyGYfD/mVsvyVH&#10;DGBHLUd0xSxvkdlHzbKOlYjPl5LLZ1vYzvG9cwxq2d7mHNS/ztmjm7y93YB2Z+4BVczdr8y8vWqU&#10;vVvNcnbonpyt6pG1Rd2ytqpTXrEezt2qvtlF6ju3SE9lb1Z/Hz8zZ7OeMkN7MmeDupu1dZ61RvfM&#10;WqteM9epx6zVetjHvWesVm/v956zQvfOXq5OswucbrEesPSavViPe9vX0n/WIg2cvUgvzVqg1yxv&#10;Wt6Zs0CjshZo7Jx5mpSVr+mWrKw8zc/K1ZKsHC3PzjVw5VlytGputtbmZmtdniU3K7bNm6MN8+Zo&#10;s7dFebO0xfvbFszUzoWztHfxHB0qyNHR5XN0bEWWQWqOPlmTo89Wz7HMKpEZ+nT19MDEjq6YFsDs&#10;xJrp+nzdTH21cY6+3jxbJwtn63ThrCABRFClmQFCX2AQCVUbEBvntgUbg8mQDpBjoIA+gQ0bNbOf&#10;+2QXt0VUQvorNrKP3M4BMtRGXJsed9r63sfxGVsk4AMwtPVzyLu7rwMqaDbY6iAu3D/T5cGo/5yf&#10;jePz607HKDcmBgaOYFELDVi9XUbcLRYb5GBrmB1QafEuIApsCOvjfYAJcwcAiQkCwkRwR2YaMLKM&#10;ew/qf1uDJuo02hYDBgApNsJAdlxGzmF7hR1yD6wTn0OToDLXXa1/SWeoHt8U7BpEoQT1ADSYGQZB&#10;Xo4ol4AAYNLmPlXoPdjpxhhB2xtRS6ZkBNuZCwbTufdZ79dSwtvTYh+KEUMCNVZzvoFSl6RnoQYM&#10;mVSs1baWq5NUnblg6NhdfO6h2orr4oIDmNxDpTzQJQZkLzIdys+CFTGEnelrjGQClPwFAmD6Hmxf&#10;2LdgZjArmCJgxvMvMLSSLekBxExXEscAYGp1VRpmFlrD+aPGmgkmtm6v+O69VbtrV5e/pQHWeTeK&#10;2ewun7juAohdNtEgNnGzpTAmk83CJpuFTd5q9XGrGZdVSUAsiMHLcsU0q3QGMFS+mJSohqVACnAC&#10;qC6bAVAdiwHWrGNWCWNy+ezjfytzTuiyrOOWEwapSHy+lFzGdu5xXTHXeeQcNZAd0b/N2a8bvX9j&#10;1m5dm7tLN2Tt0O0525Ri9lUpd6fS5u5Rvdwdap23Q60MbJ3m7FAbs7YOeVvVxWzswVyDWG6hXs4t&#10;0oi8LRqdW6wPszfoTYPaK9lr9VrOWg03uI2au17v5qzx+ZV6d85qDctaoyG+PjRrtV7LWqE3slfo&#10;rexleierQCNzlml0ToEm5i7XtLkFmpW7TLmW+XnLtHTeUi3PW6LVeQu1fv4SrclfrHXzF2vTgvkq&#10;XDhfOxcv1K5F8wxQ87VvyXztCft52r8034CVr8PL5lkdzNcnqxboszX5+mJdvj5bN09fbMjXV5av&#10;N+YbjBZa5gc5tXmeThXm6etNOTq5KVsnN2YbuHL0ddFcnSzO1dmt83Rue56+2TVf53Y67R5v9y3x&#10;T9BtK/xM3c4wkTASihsCzAX7EqCGKQN/PoIZ4qQM2SD6Bba0jWUVFvvleLzbJSogvmYM3OEPNsb3&#10;YlTnh4w9i1FJyAkrotE/GBXFHYiI0UwzwoaI8Z0BBBxfAR7UUOxcMKicFJfJ96L+MQAxN8GA5Txe&#10;dv7YIGexdf6AGiphUEUt2NuY+YBNDIAj/v8AwMj7qJios7DFMELtbTD0+5mUBfACaAEyRkoZvcTn&#10;jv6PnR81FZum+3KZW/Ezg5kxmoUTHejOggcwsRBS14WkAhgto8M//qp11sdVc6JBKiNTlfs+Zn0V&#10;9dKV2LSJyj0wWAk9nzMTqqsGY52mMpVZAiqACAACMEXMiYJUS1OjCSlKae99/G+oIECHRRiCpzts&#10;y4JR9gGDByMivFA7vxi2M4zxTD4P7Mv3oKPD1mCDjEjRSLgXFogKynxQyoCBt7QRF8FNAvA1gIUI&#10;uLDIVq4PPmijukpq00TJRPaElQHMDUsWGkaNJq9qtawqWp0MssngZSY2qVDfm1IU5LIpBrGpZmJT&#10;t1t2BgkMbLrVyOkGMEvExCKmBXB9Www0sww6sz4OckWJsH/ZnE8uyOVZn8b2A3iVANZc75fIZTkG&#10;L7alzl2ee0Q/zD+m6/KO6rq5h/UDA9nl2fv0v3IO6D9n7dNPsg/qejO227OKdIfPpRjgyuXsUqWc&#10;napugGs8F9Vzu5rP83beTrWdt0ud527TI7lbNGTeFo0ya5tgQJuct0mzfDw9b7Om5G7UVMvM+ZuV&#10;PW+DFi/YrK0LCrV9cVGQnT5eM3+9Vi/coJXz12jNorVas3CN1i5Ypc1LVmvr0pXaWbBSewtWaffS&#10;5dq9pMD7y3VgxUrtX75ce5ct1f5lBTq4YqmOrl6qE2sL9Nnapfp8/VJ9sb5AX24sMHNaqq8LC3Sq&#10;qMBAtMgMaon3F+vslqUx2Vagb3as0LldK/TN7pU6Zzm7c7nO7ViiM9sMbJaz2xf5+nJ9s2+Vvjmw&#10;yqC1RGf3r9D5gyv1zdH1Ond0g84d2yQd26i/HNsQaze4jNDeULtgO/e5ncFq6MB06qfcBplQTvwx&#10;QAsXGMLpMCDD4tywpckVlIDdirDbS82WGBm+x/ejkbzstCz1BiiF0T/fR98i2Cn2J2xcaF44reIe&#10;wUK8pOUcAwAY9PFNQ2V80fniAoKf5WQ/70H3ERZNYX70U77G0nXYyRgwws2CkUlAGsDB4wDgIipH&#10;H+cN2AHaqJ/4LGKz5zqhpQA3VEccZxlkYKAisr+RHtaG2w4aHWortkVjQpnfMzeTicVUBgsYsC4e&#10;kSTx4IayMtl4mivNf5EaE7J9Y0NlvPGGwaOnklo7Yz4I05/MvCo82E8JDz2rhGeeVJzBp8LTAw1k&#10;7uQwMYACIANQ2MJ+vC3fJ10JDaspNauSyuP0l5qmxBbpqjfcaah0/lyAGQZ20J8Rq/cGuBE4LeDF&#10;3C9iJ2EgxGgYRgH9EWFh2OjSASTnAaBi/AfMwmimhVkJAFBkr+A6DYsouYAf99f3x72ntar36qbk&#10;Zi2VfP8Drsxuztfne7/oj2WVu8fTqtSurfPxvX7WZVPMxiYjm3TFFKuUU83GSkDscoPY5dOsUk4z&#10;iE3fXQJiJUD2LSZWCsRKqYcxEDNzmm2wKiVXzPnUzMtiALsg2Z+ZXSFOkxOBlUGvlHwv10wuz6BW&#10;Sv7VLOwHcw4auA7ompzd+mHWLl3/wSz99J0J+sHMbfrZ7LW6Y+pyVZuQr/RJS1U3e4eamLF1yNup&#10;7gazR+ft0eP5u/WMmdpgM7Z3F+/WpCU7NX/xdi1fiGzTsiXbtWzRFi0zeK0ycG1cvEWr8jeG4yV5&#10;6zV//lotXLBGy5eu1fqCddqyaL12LN6gPUvX6eByZI2Bab2Or15rYFpnQNqgk5s3GIA26HSxt4Vr&#10;DUjIGstqn/O2eLVZ0np9s32DZZ3Z0lqLz21bZVAyOG03WBmwzhi4zu1Y5mNvd642QFl2r9G5PWt1&#10;9oDloO87ZHA6uE5nDqzWmYNrwvact+eObNI3x4t1/kShvvl4s84f3xRLt2+lzuw2WO5apK+3m51t&#10;m+u27DZIu4PNwETozDATRlRhZQDaOF/vWt1gVUGV8DpglBkHU5zcGZhDa6L/Pup2jg25qds//nyM&#10;njLCGLwTSoAPLWuI02Gjft/HABn3A1xEqkUl7OP0qIGjnDfPgsjwnOHeMhmcwIzYs2BMEAz8Hwnq&#10;aGCrsS7L+XSwmum+ga2LUU+M/QgGe1RQbHewPEZRGVxArSY/GBsgGNRIP4fRSlxxYKpE0EBFjlgc&#10;tjMADhMTS9Jxf5X0WAigOnN6+2VdCRGgMSOALWCGSwZzMlm9nFA+jToaDe+NARTOrwaZuEbOGDuZ&#10;6XCtl9r54U8r6ak+SgJV8T0hRhOgBBMLapy3Jb48cXc7b+KGMyKBq0GXTCXgF0V6QAjBrsBL8uE5&#10;j2+KWVc8NJ0KooJpABhLEUCNZ+E4S2UxgkostIidMQLLNBXyphzkGwYMfA/rfgK2XCPwY00/N72W&#10;6jzzqKr07Ok/gEGLdQsAxKaNzdCax1QBYrSF8lUwA9uoK6YCZGZlU2Ngdvl0g9h0g9j0nboigNge&#10;s669lv1mYIiZGKOIs2IgFuxbVg2vsGoYbWFYf2Ven/nYzCs7JjHQ+lu5bO7nFqeZa/DK830GMIR9&#10;5AqD1xUGtEj+NfeEvm9Bzbws55B+kLVT13e9X+W6PKifJZXVdQ8/phpPPq4Kd9yu9Hb11KlDK9XO&#10;3qYmZl+d5+3QI/N3a/CCfRq2aK/eN4jNXLpHCxfv0KaCHdq1bKe2FGzTmsXFWrloq1aZdRUvLdbu&#10;gi3at6LYbKrYDGubNi0pDteWL9qkVUs2a73TFC/dqD0rN+vo+kJ9uqlIn2/epC+LN+nk1sIgp7ZZ&#10;dhTq9M4indlVqLOI909u3aAvDGhfGcy+2LxCXxau8nalvt6yxmxqXZBT2wx2BjXkzE6D1U6D0m5v&#10;Lef2GZwOFur8oSJ9c8QgdXiztwaqEjl/rMhSaNZl4PL+OQPdeQSQ273E5TFrs7qJnArbbH1VlKWv&#10;sJkRQQT/N9Q9XHCwG2PUtsqVQMQLBq8wvzBXks7L1D1mcCyNtwZVTmWz4wxsvpcRTJaba+z+8KrT&#10;RXHHXmHrY2xQj/leJpr3s0YBy8M9h+AAaGSt/SzccIh8wcACDIh+P87PR2XlmSPdtnGgj/wnsScD&#10;xqS1+lp/g/vL8+39Hn4m61+2cj4MzgHKABIgRHgfph4xCsnzeScACvUTYIsceGFd9GEYGCSFEU36&#10;+T0+x7vgFsIPgHy4n/wNtLFFgJ+16oj+SzA+jHkEhiNiBt7+M61a4jfzZKbS2rRTwpBxZmfEGnPh&#10;YT0Y+Af0DQY41LnqY8crodV9qp6/1g9/IsbA8Bmjo7MPeABOAJqPuy8ur8r3uWKedz6vuKDQaNLB&#10;mFATsbV9MCimogY1zuVj9eQwIdvPZ1oDFcNw9j0+j/2MhVTxZ2Mf1K7l82H0kfycfz1XUBjddF5E&#10;ukVFjsqXWTIBPs33temkuC5mYdVrKoHAkWaeSb37+eM/ovQOHVT5/vvMWF353AsTLLHFXTbVrGza&#10;ZouBbJpZ2fStBq0dFrOxGbssABmyz8BlJmaJARmjiId1mRnYZbOtSmaZhWHjwpYFs4JplbCtK3I+&#10;1/fmfmZmBWB9Ydb1pQHoi3D+Cp+/nPO5nxqgvjDbMqDlGdAs35vnfOZ9rO/nGbQMZGUsV3v/BstN&#10;+R/raquYP5x/XD/MNiPMO6gbpmzRNS3a6Krbb9J1v7pVt91+vepWvEU//9VP1DL1Gg140SzcddIk&#10;u1it8jaqS/5e9TAreyR/lwYt3KV3DGhTlu3VHDOzBUt3aEXBdq1dtl1rlhZp87It2rVyp/at2qlt&#10;K7carLYZ1LZoj2XHiq3asqIwyK7lxTqwfIsOry7Wpxu36OSW7QaprTq1fZtO70C2Goi2GJSKDFwb&#10;9MnGtQa8dfrM8kXhen25eZ3BY71OGdhOmpl9vWWtvi5eq68MaCcNZmd2btCZHWZ0O9cbwLy/Z4PO&#10;7ttoFXGjwWmzzh4yWBnIzh3bovNHt+ns4UKdsZw94mtHN+obq47nD63Vmb0rXYYlVlfz/cw8fbV5&#10;riVHX2yaoy82Znmbpc83ztHnG2bps40GM0wshNziB4xdCV8x3BrGus3jyoCPHrH4mT72lM/j+tDf&#10;W0YxmWnxXnXFNa2muClOP9xCYE2M+7hX4LCKjQw2hesFDrEtW5kRlVyHOeGoigsFI4LY4giLDngx&#10;4kmgCZynicIx2vkyOIDqx4+e+ZYwvPfdXyg7vqDMEcbWDiFBPcYsA7sCqDhGfYTlMWqJeon3PgAW&#10;9imPBdcPAA+HdFRuprORDhDHRveeywprg5mRBiAlbybw92ugMrddp38p/+S9SvuwgeJQ2ViEhFGV&#10;Ni7kEwYMCot9iWsdu6uCWUm13gMU/9RLpsTPqPyTVrXMXioOeUdpqzcatc3U2t+vGi8/F2NCAAQC&#10;2NHZQXUADSbU1xWCfY4PAN0l2gIghboGA8NZrpeBM2JpgEZ9l+dJlwUmBg3lQ2Mo5OM9jiHe+TP9&#10;p47TYEvLcBqM+UG99TOJ4MEHwV8MB1oAjTLh98YIJeXkWezXqOd36WJ9vZ8qt/NfxwBXvpHZacf6&#10;Smjq+yMGR7lgnGwBs+mbDGRFZl8lQGbV7LKZBrOZBjJkltXKIPutLgJiB709HBtNzDpSAl5/tXF9&#10;zxJjVAalErk8zwBmoAKsYoD1V7l8nq/PM6DNM2ObZwZm8PrXvI/1IzOxK71/nc/9dP5numn+x7rF&#10;APZLyx2W3xjY7sg5pitd3ms/XKIr35qkO4dPU+pTz+hHt9ykH990i27w3+83P7tBP7/xSrUqf506&#10;NIjTQ2+PUoex+bpn5gJ1mndAPfN36rGFu9Vv0W4NWrBTLy/codfMzt5ZtE2jzcgmLd2muct2aO7S&#10;rZpXsFV5ZmLzLEu8v2yJGVlBoTYtB8QKdXDVFu1eWaxtq5BC7Vy7WbvXbdKB9Rt1eP1mHVy3QYc3&#10;btLRTZt0YvNGfWzG9mlhoT4p3KzjVj1PbFyvz6x+fm6Q+6povRmamZhB7eyOjTq/2yC124xqj9nW&#10;XjOtfd43EztvJvaNmdhZA9n5w2ZeCKzs6BYDmkENRnbYjO2Q89m7Sietjn65ZaG+LFqgk0XzDWDz&#10;9OWmPMtcA1h2ALGYGMg2zjbIGsw2zYj9aFGfYCF1DUyT3ZbeTFUqUV+JMjvNx7R1FsllyUf6x+O+&#10;Z4bbGdoT7lL4ZaHG9fG113wPAMZIIbMcWLODSCd4zHMv9ipAjcEBwIxw53lmeZCYWUxp83Oxx+Hi&#10;AUME9Jhy9b77BoQBoKG/MDca1RMQTauiJEKnj3Y5u1hLgTEBZExhY0V0fMJga4TgxjbG9DcAClWZ&#10;mQeRrxkL/3IN5gbbom4YpcS9BMICMAJwgBmuHKjlMLIwTcrnnjWY3W4wq4/X7/g0pdyToXgmK5fY&#10;foIxnJEQ/L+ea21wuN8spZHimjCy11Dl+xrQgke/gYJ5lkw4t7oZ16ObkttZHeX+aFoIgBHYGOJj&#10;Rk5A6bCYgguMXh/ZECIXicdclgujjSXCC+I4C+hgG3vG92G8xOhPvoBWKLPP45YBKKX5HkYhYWeo&#10;nrAxfN3w9OceygkwUcYoHR8N/5aGDVSjzwDFNWuvhAcfcaMzc2vgPxxqNVOZAGjyiJijWd33ZpiV&#10;zTCQIQDZrO0Ws7LZVi8tV8wxIwtyQFdkHbJYtQTIsq1a5lhKwOuKEpUQ+Z7B6HtmVjGQMuvKMysz&#10;aH1v/uf6X/lmXAamyy3/YbD6kUHsqvzPdO2CL3Tt/E90PaDl7e0+/xvv35X/iX5v8Pp9/gnLMcXl&#10;H1eSt8nzj+lP847oqhGzdFX9VrrL3/DfbrtDP7zj97r6pz/XtTf9TFddea1uvvEa3f6zq5VZ7hY1&#10;qnKLujX8uRrWS1KPJx5Un/dm6Ln8HRo43yC2aI+GGtBeX7xXby3ZrXcto5bs0gdLdmisZfzS7Zpo&#10;pjbJKugMy8xl25RltjZv2VYt93bL6m3au3abtq81U1u9VbtWb9HeNVu1f+1Wg5m364t0YEOhZZMO&#10;btysI5sLDWqbdWzTRp3YZCAzuB3fuE4fbzKgGcy+LNpgVrbRwna9Wdl6s7KNgZmd3WUmtttMbO9G&#10;nd5rdmZmdubAJgOamRcqpZnY+UMGOoPY+QNWT3et9P1LdGrLYssiA+RCbxfqjLdnt3m7zcBWnBtG&#10;NL8qzDFTA8xmWmbo803TDGaTrfFYVYRhoW7Rfpmb+qDbJ+GVsAlzjKEf14tcAwaBSUk3M0XxOQY3&#10;5l8y3QsCgIsFa2V+4LbLWpTjfD/MJgCJ82cyOHapwf4pM1iGbYzR0Df8DCIK51kzY5oTI6eAKw62&#10;sDVsa0xXe8g/8J4uG/3Lql480TgwrxDbDkDpXwJWqH4wTkAHtsVMETwTmJtL2QFFXDtQO1Ehmb0C&#10;e8OHDZbGdY4pA8CIeQkNDFYISAJ+gDOuGoAZ53neq7VV5qcGs8yBz4aCxWW4gwamAZi4UuikgbW4&#10;0Pc+b2Bwges2V0rDzn45M6/H33IBnXkUXaJqHTMWAx5GfxbdYIQCxsRcS8ACOxZ54mH8rPNi1IQw&#10;IRgiMVgGQzzgVQJmEbAhgAXPwAEQ9ZOPDbABxKB4m4Z+pishGPn9PEYwAS3AtobLyIRwBhHq+1n4&#10;o9X0vai/PAe1MnoGq0exfB6+PQbLhPvuUT1YZpMOf1WReY8ICKkbzrNfUu7LZlm9nLklJgayy2eb&#10;lc0xI8vaE+SKbDOyLOSgvp992HLE+wCZVUtsVQavyKYVxGB1mdnUZQBZvllXifxb/hf6wbwvDFxf&#10;6Hof32S2dbNB6xcLPtOvfc8dTv9bg9odBi8A7M/OA/D6s0EsYf4JxSMLjqqcQazS/COqbEnO3acb&#10;+g7Xf/y2rP7jpit1w5U/1lXX3KifGMTu/P0vdfvvf61bb/yJbvm5ge26a3TNtdeqaaWfq27S7UpP&#10;uUV1u3TRk9OWaZgBbbRVzI8MYGOX7gwy3oA1wTLRrGzisp1WP3dqdsFOzQmyVXOWb9Vcq5MLDWSL&#10;C7ZpsfeXm41tMDMr8nbr2mJtXVOkHd7uWVekg+vN3AxkhwxkRwuLdGxzkT4u2mxmtjEA16dFG/VF&#10;Mba1jWZkPuf9r7cVmklt1qkdm6ymrreKauAyoJ3bvclitmZmdu7A5iARmJ2znN1r4MOGtnuVZaXv&#10;Wa5TOwvCIMHZHUt0dudSndm12McLdW77Am/nG9DyDWi4ZwBo2cFO9lXRDJ0snKqvN0+JgQ6dk5F5&#10;IoiwXgMjkDAVHFCD+5F/nsvdtok60cOEos8DbqNOQygh2j0L+AJmTCuibfZs53ucJwZ28oapEScM&#10;YCQwI3Ypg0z5FQYvgPIJXx9YX/UJsf2G2z0mHOxTrzktvmtEzqAcjIrSRwknBRjVqKakmb6H6Co4&#10;2qNhoTaiAhKfH6ZFv8Zuh7N9x2YxNgiLYqQTrQs7OewMtwtmEzBwgLsFU7AARqbuQXpwEwnGfqfH&#10;LQT1EtDj/cmHSMr9zcx+gWvGvQYngILODICgMgVV0Mc1/YAujymu33hTV9PIEN//XmdicGvhDs59&#10;TDBnIZJ3c12otq5ovyTzwQAsloQioBsAA5t6xVvOgeSAGZVAmN9oRDECr2+Jz0cGepge2+Dp77wI&#10;6QvC40sGYFJ2mGWmXxLnVxhYLZclDDz4Y9ztMuNzBvhg4Kf85M29GBdpJERwYDL8wBYus0Ez042J&#10;Z4XyURbqyRLFbuNeGB0jpFZzAbPvmZVdPmubgcxgNme3vp+zx2LVEplrVjb3gNVEM7K5R4PhPfh2&#10;AWIlTCwGZGZnZlOXGYguN1B9b8En+leD1U/mf6obvP25wemOBV/qd2Znf7D82SBWduEnBqhPlYA4&#10;DaAVN/+4/mzAigss7JAS5x9WioGrggUQy7BqWHX+UVXNP6r02buUOm+XMiauVMWH+urPt9+iDq+M&#10;0o2/uFq/vOUa3XnrT5R218/VOPlXqv+n23TrVWWUeucP9Ydf/l49B7yiZ+du1IsLt2vYIquVi3dq&#10;tMFsioEse/luzVuxS0tW7bbs0vxl2y1btcAAttAyf8VWLVphAPO2YPk2LTeArbKKucbq5QZvN3m7&#10;aXWxilcXaduaLVY3i7XbzGzvhmLt31SkQ5bDVi2PFG7S8UjdNJh9vsVgZgD7ygB2crtZ106AzKxr&#10;l4EqSARk3i8Bs2/2G8zM0JAz+wxi+9bq/P51OrdvtbeWA6v1zcFV3q50muW+b5nO7VlqtXWpgW2R&#10;zmy3mJmd2TZfpw1op7fO9X6OzmyZpVPF03WmaJpOFxrM6JxD3XZxcyCAA6ojRm+YxkS3L7wEsAe1&#10;dR9h+bWhvQxGj8X8t5ijyg97tvsHKx4xuRtDOdOCwkweC35igMHTzg8bF3HrAB5AJzfFQEIa900I&#10;x8iqiiecNqOWAZCcnrnZMKaBzgPgwLcNAIRBuZ0nrDFbZOCCPkzEDVggfZE5k+Q9zs/tS57Oq1tT&#10;g6vvRQtD/YRVMTthmPOFXVFW3EJ4NtMaqQeYHGVF7cR1hS1MDcYGI2W/jp9BJB7UTMAsjtXAUc3o&#10;pAhABmBwrl5LP3SIqs42La5UXeV6WeWq6fRMU+rczRXfxJVohtZ7mEHNQEc8LQx5hPIAtJ634GFM&#10;foRGBvXRn7mG0xxGxIgZXSywLMoASASgAGBLwMT3VGJiLR+OiczBrgYwcd2CCwYDAESrwDjPMxpY&#10;9W1hAdwAOqLeYkcjvwDmToPKDNCxZJ63lbr1NLgZvOswMOA0F8paAmykDaom5bNYVQ7MbJbBbM5W&#10;M7HtuiJnl9nYHl1mQLvMYHYZYJa732BlMMuzeplrVgagzTtuxmV1coFloUHNQPTvVgt/5HPXGah+&#10;uuhT3bb4c/1u0ecq6+PkhZ+p/ILPVdHAVdnHaT5GqvgYSTWYVTJIVXK+KfNOGOyOmJUdVdy8w0qa&#10;d1AVLOXn7VfVefuUPv+Qqk1foypD39UNbe5T3bFzld77BdW9p5OqJfxCndt01m9/cYdGtb9TT1a/&#10;Wk/3bq+1T8ap3O0/UKvyV+vhZ1/UYzML9Eq+VcqF2/Te4h0as2SnJhrIpqJCrtipnOUA2DYt8XbF&#10;ym1au2aH1q/ervWrtmmDVcr1q7Zq3coib4u10bLZamWRAWzLmmJtM3jtMBvbua5Qu7zdu94gZiA7&#10;uHGLjmzaoqObt+hYUaGOF5uZbSnUZ1s26/Othfpi6+YAZl9u26SvDGJf7zQ7MxM7aRA7afA6tQe1&#10;clOJYPTHlWJzsJvBzs7u22AQQwxme9fojMHsLCOV+83QDlm8PbNnmU7vLjBzMzvbvdgq6EIfG8x2&#10;W+Xcs1Df7M7XuW3ZVj9n6dzWmTq7dZrObpkWY2QEFSWsPPYgFkIhCCnGfxgaQUmfa6q4p92uiIoL&#10;IDE6T5vFVjbJamoTbz/w+dfdpjHbMBqJwzsj/oAUo6KwKUxFuErgFvG+QYJJ6LhksLoSvqS4Y2G7&#10;xg2CQJn0U1xBCPeDSxTggQc/IMdoY99aSsJ/DbcMfFJRYRmJhClhl8MWCEhhuMfuB0Dho8ZI60CT&#10;A66953tRZcEMABLMeMoEAjUTIMNWhs2N5+FnFrmvMOoLM2OkF8ZG5JhnDGbWFP4lGM3pqHROtlVr&#10;Kc6dPbWjwSq1plJHdFHqU22870wBmCp+cGPTWdwYmEbEaku1zNoa32Nm5oI+5kJBGSPAes5bYmER&#10;pwlGxhQF0Pxd3xvAwWBwMZABEAASC6Ngm0JXB6QCiLiM97uin/FzmSMGCAFI4T6nA5AyfL6On9GS&#10;KBcuM2UlnllzVxb+ZcynJE/U6IgVBmDyPu9Efqic3A8DjVgfaVAzSU8ahHzCO8TOXT67SJdlbTGQ&#10;WbLNzHJ3mnlZxbQKh1yWd8Aqo5lZvsHMcoUZ0+WI2dMVZlHf9/6/LzhhtfGEblt4QncZ2OLNuMoZ&#10;oCpYKi36WKlLPlbGkk9UY/EnygzycUx8rZYlY+FxVVtwTJWdP2ok6mPKjI36wxvTVHP6KlUZX6B6&#10;szYqM3eHas3bo/oGtUYf5Oh2q+T/eevN+sUtt+lPNTLV4f4H9Mu4OFWtdpee6ttLFe+4Ro9k3qFh&#10;rVOV9dYA3VO7kp6o8wt1M1MYOj1XY+bv1IeLivXR4u2aunSH5lilzDKQzV25U/krtpuFGcxWbleB&#10;AWyFgWztKoOZga1w9Vazri3aZtlh2bl2i3ZZdm/Yoj0bt+qAAetwYbGlSEeKkGKDV7FOFBdZCvWJ&#10;5bMtRQHAIvliW5G+3BGTr3YW6utdZme7EYDMaiYAtm9zkLMHigxOxWHk8sLopeWb41u9LdKZQ2Zp&#10;VjfPHzKwHcK/bI3TGdwOems5b/nL4dXS0XXSEXzQVur84ZUGxyUGNauduwxoe+aZAeYa/MzUduXE&#10;IpTAZGq5U6MtAASAxXS33Y/cLllw+/HOSprtNE1rxAItAAIAHyzpbbdHFnLG+59pSowm4ldGoAj8&#10;0Jhvje8Zg3gsWELfQ/XLKWs26HML4pzW/Qu7GYE3ATbSd3T7hzGG8D3uQ4AczChMN/QWZoQRH2bE&#10;6CXrs8IMCawIk2NgDoM9di1Cp7N2AGwSUKXcsDZcO4IXv9PiK4bLB979ABpzQ7EjAmTYybC5AdSo&#10;4tjPcPeAIaJJcUzfbFyjxDWDDhoBBSqawa3CvZ0UV5fJ3F398I5K6e+bKrowdRv7ujPpYKbS7kGD&#10;gSsB4/99VjufNUOjQI+4QCwWCogNtAT7mM8z0TU41FkoBIMBEQh8C8T8IbFF4YUPoAUVr+RaxMAe&#10;cB6AGS92AVi8ZSVzvPGZGN4UY73TVXeF4A9WwxXAClDY0YLDrO8Jaib3sm8hL9xNeCeAD0CMgD4C&#10;1Aj8onMAMveHMlbSZXMMZtlbzcIsc3dYbdyp7+Xu0vfydhnEzMzyDWr5Bwxih/Q9q3nfW3Dcckzf&#10;W3RUP1h4VDdZ7liKumhGteiEKi8yMBmgai45odo+X8/SwEDWxCDWzNLS0tzHjZ0GaWgGVseMLH3e&#10;EaUZpP6YtUa/6Pagyg9/X+XuvVdJTaspoeO9+m27Lkru8bQyXhutpD4fqOUbE9T16eesWt6sH1z7&#10;U1111fX65Q036NY//E4pP/+JxvXvoBH3puretCs1peuvNaxna3VK+YlWDG6kiR9N08gF+zR+7npN&#10;zt+kaWZnswu2KRcbmNXHJQasZQauVQawNTCywMa2mn0ZxNZsM/vaqq1rt2nH2q0Gsa3as84gtn6L&#10;9hnM9m8sthpZqMObi3TUgHas2CBm4Ppka5E+Nev6fHuRvthRbPZl2V4cAzGf+8rnvt65RSeRXVsM&#10;WoWWIp02cJ05WGyA2mKg2qbzx7YHOcf2uOXEDn3z8U79xXL+k706G4536PzH2/TNJ5aPt1pw1TDw&#10;HbM6avA6e2itQW6NQcygFsBsdWBuZwC141ZTjwJuBQY9q6OHlwQJ7AV2gS2KHyTMBu2FuPqwNTzw&#10;8aBnFJGJ4cS9C+5EPsfgF+plHZ9nNDL4ajo/HNwJZ03fYF1VAnYyEEZcNDz8sUNhL8syoK2yvAmQ&#10;cZ/zfd1pATGAhbwGOE+iGQNKMCUYGOG6O1gbAxgpF6OezCpgjiXsCkBmHihG+kedBvsXjAoCg/mJ&#10;d+YcKjahnhik4FlPGFcAOUIOgRGEfoK5RowPmx2qLqwMFRWHXUZxeTcIifEkFgKINSoDICAVldys&#10;rRIYAazZSFUfrqkKroikbl1cAHduwABAaeAH1PQDqmYqroofOHJq7IOA2IAZ+i8gxsKgYXHQkmPY&#10;Gtd6W3CuY4iWjxMAwmCAvxjoHVwkfA4wi8p2AUD8nGf9oZiSASqzWEQEikxmh4Hd7Qqv50pmviYj&#10;mi5n7P0qKK6J3yOE8gHISvKMBFBCta3his10GSkHtJ60MNgIdHkOYBs9FyCkvNXrmpEVG8i2Gcgs&#10;Zj6XG8SusCp3hYHl+wYxgOzy+QetRh4Mxz/KP6gbFx7Tb8y+/mQWVs5sLM0AVn3JcWUauOp728jb&#10;VotPqL1Bq4PBqxOy5FN19vmuPse2o+9pZ0bWZOERJb2brYZTFqnCJDOw8fkq88c7VYtpYMl36Ze3&#10;ldHPfnGLfnHbj3XnH6/VLyun6eY/3aE/33WH7q/xC814OFVvDntJzRvWU9fMJNW5u476Zf5CS/s9&#10;rbZ3/VjtE6/SmLdf0EcT5it33GzNKijWSwMHauIH76lu/drq1K2bchZu0PyCIhUYzFabia21Gokq&#10;uclgVrhmu1kYALbd6uM2bV+3VTvXb9OuDdu0FzET22/18YBVxyOFCAC2xSokUqSPtxQHIPvEKuRn&#10;ANlOA9fuYquMxTq5p8isqyjsf70X0Nqmc4d3BDl/dLt0YpfZ1k4D0Q4Dkc9/vDsA1vlP9+qc5fxn&#10;+/TN5/v1ly8OBGH//Ke7de4TA9sJA94nMTn/yVadPW42d3yzzhw1aztsNfToen1zYpP0yWYD4SbL&#10;BgOgmdzHBrzj6w1qq/XNsZUlsiymUqLC4amPvxQ/eCK3vu4fL6OKA71lECrbbbyP2xqLgwBuqJid&#10;DQyAVXe3Q4CNRUUYYYQ0oMrh6kRnH17BP8V4xT9VU4lrzMSww433PUxEJ0w2TrVLfb6V88YtA6+C&#10;x5wPI5ssSoNBnoE27GAAUWsfA2Ijmrlf+xxqKayJ8mPfgoEBPrhZEEqbCBsY8CMXDNIDZh/4HZjt&#10;ADNFJX7afQ18gACRhndCvWTAgi3TlmBpDBYw+McWlhqc5X1sthoLm01E1ajD0pn71VQczqPNOrkz&#10;+8UJL925Z8zI38jqZQs/wCATzwRrq5yJ/V51gUcZiFzAMI3BBUJAb4CMQrLPlhdHxcQlAxWUmOLM&#10;Aa3oDwbKAh4hqicg5bIEtmTwCKADkHgLkySKQFN/LFRMjoMK6BdjpBJVmEnhTagUH2c6beRywfs0&#10;NJgBVOQNGF7I20Ie5BlC+nifkVrYF/vUTSSUg/MEomR0lZFSnlGzni7PMTObCyuz5G4zmO3Q/8rf&#10;Y0a2R9+ft0v/kb9LVy3cp58vPqw7Fx9RvLflFh2x2nhMtZYcMes6oqZLj6nt0uMGr+MGqmPqWnBC&#10;9xUc0wPLTuhBSy/Lwz73iNM8Znl4yVF1X3JYbRftUaMZy/W7Tt11l9WCO6tW0m/TMtTkqUd0/a9v&#10;0lU3XaMrb7xa11x7jW65+Qe67bYbVeanN+jan5RRlT9do/ur/Fp/vrGMbv3N75SZcKN+dcuPFO/r&#10;r9wdp3Tf3+JX/6pBNa9Vx7uuUfu7Gyp76Rq18nePv/k/dNfPrlbKH3+qJx/tqlkzcrSiYJM2LC/S&#10;5hVbVLRqi7ZYtluF3GUWtnNdsXYH9lVs9lUc2NeByJBvBgaAHUWNNHB9vDUGXp+acX2OY2zEvAxi&#10;X+8qsipntnR4uxnR9gtsC8A6fyIm58y2kLPHd+kMAqAZtM4ZrM4ZrM54P5JznxvAvjxUIgd1/vO9&#10;BrSY/OXzPT7e7f3d0heWz3cZ/AyWsLSS6Ut/+bTQUqRvvAXEzlrOAGYnNvj6OpcLW5tVz/35wb4a&#10;pixhT8JuBOMgijJ2L1S8Ru4br9dSPBO46bR0XtQ9AG2S2yXGdOKVAThMVYJ5MdhGvP4QlaKOUh5J&#10;V8qCZMUxAZ0BBgJJYNhn/QfyI7w6LGeyBdDKLqeyo73P0nREDkbtY31M4qU1cLneMKlxvsF2h5pI&#10;vEOACkYWYov5GjN/sGnNdR950vcxTxQwIh1gB/NEzSUdLhpDDIwsXoI9DHBDCC2P2wb7uHnADFFf&#10;KTOaGj9mwC1M0Hd+3pa5FjUzAglsTfUMYvil9Hgs2MBSH+jjP4Ef2Nogdre3uCT0ahgDEOxSAARB&#10;EhllhBpjL4tsZhj6ATEExGVLXCTADJcMPgbDtBgByQ/mA5hh6I/cHSLgiMAGAeh6uBJhaBGzCvsl&#10;aQ1Q8Xe7EeA2Quz+NqawlBPhXlTOZviK+TiAGQDl+wCuUAZXVlApfd5MK+RJhFnsd4Achn5YGOlZ&#10;Lo7IGg1db25wcY0b6/K5hQawYstWXW4w+37+Tv0ob7tuXrhHdyzaq7IL9yrFkub9mgv3q96iQwHA&#10;mhccVpulh9XV0r3giHoYoHoCWpZHlp/Q05a+y46rn+XZguPqb3B7dpml4Kj6WfoYGHvkFCrusT66&#10;vkoFXf2rW3Xrzdfq2puu0r///Ge68pZbddX1N+nKq6/TT6++UT++8Xrd8rNrdcNPrlaD8rco4dc/&#10;0e9u+k8l+dwzD3VX3y4NdeeN16hnt/aa/9pLeunudN1/+7Xq9PvrtODRturToZHuuPoWPdazl57r&#10;01cv92qren+6Vs89/aByZ8/TumWFKlq52SBWVOJSscUAtlV712/VAYz3lsMGsSMGsCOFMRXyeJGZ&#10;F3awC2pkDLy+wIhvAPt6h5nXjkKdMpCdMpCdNhM7s7cwJvutOh4wYzIDO2fQOvsxoAXr2mPWhew3&#10;EB0MQHX+q0M6Z7A6x7HlL595++k+/eVLM7MvAK0YcJ0ziCHnP/Ox5dxnZnI+f/4zA9mnZnYGs/Of&#10;I1t9vMVqaLHBbIvziwHaN59uMoiZoR1n3uZyfXNkmf5yIF/n9+f65+e+BMtgQjadtI/bEzMBcLcY&#10;/4jbf2VVWmyV8D13dqbuEQqHqU/9Lay+9Ib7DgwMUgAA4oaBT9gHzuu9OqqcX15NJrqd0p8fc9ud&#10;kxSbmhjudVo0I1wi6vq5qJYAB4sDE+YbVgb5QM2DWQEkkJUPnRacwBmXe7B7A1yAI35lADOEhilT&#10;OO129Za1VklDgEjmjTIQAYgBXhj7se0FFdICA8QPjvBAjMLiQwoQwtQgO7BN6oKJ7zA47IeAKMws&#10;xDOjs9KZmV/oDpwCEEFH+zpxdwMXo5OZvqlqNVV4pG0MZACP1mZudHhYES8IEEEvUSOxmfGRopFL&#10;hMoByMK8MW/ZZ/gW42cAL+dJXhSYY+wDESsKQOZnQa+Z7wkTilhbEJefbQAZ34d9oVNzZfS4JwZg&#10;gBZpGMUkT0ALcMN+xiwB7oXVgfpBZSS/SHytiZ/JOxPokXfmfUnHbAkc/BhORz11+a/J2aTrcgv1&#10;s3lFunP+Nv0pf7viLRUX7lbNRfsMXvt09+L9arz4gFotOaAOSw6ZfR0y8zqsBy2PLj2ipw1OfZcf&#10;Vf8VxzRg2VENNmi9uOKEhlheWX5cr/ra0OVHNGz5YQ1bcdj7hzTEeQ40SPbPWa9kg/WNt92gyjWr&#10;6qabr1OZa67Vf157vVnZtfrh1bfq57ffoCuvvUG/+/lVurvyrfrdrdfoj7+6Ti8+0lm9GtdTj/r1&#10;VeGW6xR3/Y+VU1CgRflFWpe1TENbVNPwhn9U/ntDVbhkgxaPflkL8lZoWc4iLZu7SO8PflZLZuVr&#10;85K12rJ8o5nYZu1aGxt9jDGwIquPBjEL7AvV8cSWLfrEAPapAYyRyMC+thu8LhjvrT7uLNTJXQYx&#10;q5CnkT0xADu7z8zMcs5AFuSAmdnBLTp7aKtVPwPbMTOyj3fqrEHo7Of7dP7LA0HOfgEj23tBuHbu&#10;C8TgVUpgY6Xl/Odme5ZvPt9eIgYywAsgA7w+MYgZ0CJQO29185tPrGKeMJgdX2lZbga52GU0M6ON&#10;A2YswIuqyfJ3L/unCZN5v3fMMXZSupKYUkhnBvwwwnfy9dFub8Qeg4ER6QZmxlxKXJVgX0Nr68li&#10;q4+Pu81if3rI1/J8zIr2xOLH2M/ygtigmC4EiGB3a+K0TDJnRNJEI+Hlp91vnSfGd3zRCB/EyCJs&#10;CPaIoR43EfIBWABPwIhZOYT4ZrYAajODBiO8j4MtDA0gQh1l8IN1ImBerMcA28MtA9WRPAEzAJf+&#10;WsPPhCFiU0c1Jd4bAw6UobqZWVAzG1vtorMjjFBALbFxAUQY7gAmqCygQvhp6G/7HiXsxYWnc6Oa&#10;EUOc4VRelLxA9dJAhptGpGICaFRsNEsgMrIzAIHTKi9DeB/0bNhgaeAKwFSyf0FKyoExtXZNJbe8&#10;W026d/Df5/5YGQFg8geEcCFhv0VnP9sVw3N4fnVXKGCGG0goC0DG1vkCYjwXGx6T1nHVwM8Hil7T&#10;ZQT8q9VT/KB3lDJ3oyrlblCVeZuUkb9ZmQuKVWfhdjVcuEOtFu5Sh0W71HnJbt1j6bFkn3ov3afH&#10;C/brmWX7DVwH9YLlZYPUq8sO6XUD1ZsrDukdb99ZeUTvrTyqkSsP6/2Vh/TBioMlckAjl+3TiMV7&#10;NWRukbq9O1G/r1ZDN99wreLvukV//vPP9Nvbr9JNV/1I1f5wvX71k/9U2h+vUWbyb5T6h5+qavJv&#10;decvr1Vq3M8194MR+uDZ5zXsoUf0dt/ntX7+ai1cUqj5c5erV8fWahLn/Mp8T00Tf62PXnhWY/vd&#10;o19fd6U6Na6rCcPf0tbFq7W9YI12rVinPas36MC6TTq0YbPZV2HMQ98MLGb3KtSnW//qQvHlts3B&#10;F+xrs66vd3rLyKMB6xSC7StICXjtR4p19kApOchI5BYDWIkcMZABZlY5zx03g0I+2XVBgh3MEjEu&#10;1EhUynNf/lXOW2BppaU0mAUV81MDaGBgyGYDl6WEkZ3/BFvZWotVy+MrzM6W6fyxJTp/dIHOH5kf&#10;+4nzM3zF/YbVwFExJ1RWufHjfN77TWsqhXUcWOUqYnHE9iMgIx16mgXVEpUNYGP5xSd9H3Mg+7tt&#10;9ve9DDAAVhP9nDBv0xpJtvsXgBG87L2lHROxlnVRAUeM7QBbH+eH3yVTq0Y6DQZ6VEMwApDBngUT&#10;ZIAAloUKyWgp/m5sUY1rumzYAikDvnKojMRYC7Y176OWDnd5omldqLrBz819EYLAgCIAhkoOWaIf&#10;o1qyHgE2RACN/L2NLWgCtYX+AVywKoAsAFAJGAVg837bNorDgRSW0vuhmBE9MDM/AArKg4htRKfv&#10;5WOoKDYz1EuAjH1GRHDTwL6EOkdaJAIr8gNcGHblJfiAMB4AqTR4/c2x7wPleVG/eKWe7VS+vZkj&#10;YIWvHAMWzALARYN7sas9YKCjksKIiJ/TyKwT9sVfgPxggqzByT5g3bW2Ep7wOwZXEOcRfNQqq8JQ&#10;f4S+rf1sV7DB+e7cNWqWt0at89er7fyN6rSgSF0WbtH9i3booUXb9NjibXpy6Q49s3S3BhTs0pCl&#10;e/Sq999atkfvLN+r95bt1fvefmiAGrt8n8av2KcJK/dr0sqDmmKZtvKApvt4hs8j03wfjqkTF2/X&#10;hwsK9cr4bD3yzBC1btlelatUVuXfXavEX16pW675sW678YdqUv43SvndD1W9copqJ/xU8XfcoOTb&#10;y6h55T8of/xkjRr4rF7tfY/yxo3ThkUblDdhqj56dai6Va+hthXu0s+vK6NnM+/S+qmjlPfSYyr3&#10;0++rW8Yf9OFjHbWjYLH2r1ipA6vW6vDa9Tq6Yb2Ob9qojws36ZMiZKMBbJMBDGfWTTq5HU98yw4c&#10;WnFmjU0rOrN3kwFrs87si23PHjCQHTCIRRJGI/8q5wxe544ZXBBsZCd26Cxbs7JvDF5/AcQ+LZEI&#10;1Lx/3owtbAE375/53OrpF97/0sD1lQHtIvnmC6uuFoDs/Gd+poHrnAHs/CeAFyrlRrMxM7GP11oM&#10;YicYzVypb44XWAxkxxbq3FGrmUfzYu2an/az9ZXCj939sFqu21cX95PplZWEMy0radGJ+cnSJ2BN&#10;OL4+67aM7QvDP8DB6mVv1VDiWLfJ930PIMJiu6ip+IoxgZyJ6uMNFqiqgAB9dYjvY8ANQHjdZSFQ&#10;Iytt1fTzWFgYT/yX3L5x+cDejRqKXQ4wQlgfABYG0yLWGKDMOiKQFexe9/tdYGqwuzCP0vswOkCL&#10;ZzLq2t35EptsToqZmc+FCeZOh9nqeV8H1BDqABCnz97vd4MJ4uIBebobNRObGUOogFhk48K+FTGp&#10;yLWCCgS0oMOE7engSgW8ACLoMlvimdPR2ceh7lGnxcsfJoZzK97KqIDYmrAzARyRahmBEvfzMi5c&#10;+IgASQAuWJL3Q7oSxhRcO9j3OfIi/C73mmmmdOqo+A5tFdfS7KtiphIf7uvnOA1/Q0AU9lW3icGt&#10;pByUATW7gSuPfcB1XDn/Ufwe99ZWo3ep8EwltXd6AJOyBTuct0xsH1BVVd8dH/6E3bOX68HcVXpo&#10;3ho9kr9OT+RvUP/5hXrOoPbCwmK9smiLhi3eqrcMau8u2ab3LR8WbNf4ZTs0YflOTVq+S1NW7NYs&#10;A9psg1XOSsuqfZpryV25V/kr92iBJX/5Di1YtlPzl+zQvMVblLNgk2bN36w5ftbYMbmalLNWT/Xp&#10;owYZyVYjf6brb75ZcTf/p1qW+7XebXGdutX+lffv0qsDn1Oj5GRVLnub3ujVTn+4pYyqJN6q53re&#10;r1XTcvS0f1R3/+Z69e3WVZ0b1Vfj+N9o8UtPa9bwN/RE5i+1f+JLmvBwF32cM0UHli3SkTUrdGLd&#10;qhC94rPN6/VF4Tp9VUy0inU6uRVZq1Ml4XfO7mDS9wad2x2TM7vX6+yekrmRJfMjT+830B20HIoJ&#10;0SrOlMjZowa5SBhdPGFw+9gs7WOrmqh5ZlDnPkN2/FVV/HRnkG8Yofx0R0zMts5Zzn7h7ZcGq6/M&#10;2ixnvzKj+xKJgVgM6HyedF/skD5DnTSYBfBaXQJgJSAWZLnBFSBbbFmovxxfoG8MZn85mhNjW7gW&#10;vWnN6B0LcfQxpLeopWpT3P5gW4AZqiUd9mG377BymgX2hRrKVCFcK0b5GqOctE2DUxKG/VwDGRPU&#10;mRQ+znkBVKyYBXMiKCTzOAE15m2i6hKk9R7fj3cB7I+J7EyFAizx0CdkNi4c2KtCtAvjAtOfUPVQ&#10;DzFLsUIXNjHilj3hvgHgweaYHsU0JAYVsAkyWosbCA6+qKCwPAz+MDX8y2BweDbUcZl4f0gJ5AFy&#10;A8FgehbmL0AORud+HfMzA8wYGkW9BNAiZgawcczLM0G7ujMChYmggT8M0WcBrup+UDXvV/bHAHgy&#10;fcwfhwKAznV8DeBJ8DGhg/DjYtECwBDgCGCGOod4H3UWeszH4UVQZwGioNa54mFO5IfxEKpZy9v0&#10;Gkp6oJ5SrF527N/FFdlD8U2sqzOFaepS09Xezsf5Ao71fR4gQp1FbY7AkHOAHOnYDzHPED8PZ1zK&#10;18DvzUKpjXxvA5eNdKGSAUI3Gpf3qaylejZ7hQbmrNKLc9fqlbwNeiNvo96Zt1nvWT7ILzSDKtIY&#10;g9pHS7Zo8uJizViyVTkGuNyl2zTPrC2/wAJQGdwWrdilxSt3qcCybMVOrTSIrfL5ZQVbtdzpl/u+&#10;pUsLNXP2Qo2bPEPPPTdEebMXaewHU/T20Lc1YfQITR87Xo/e313tUm7V2w821NDuGbqnxh1aOuId&#10;rZkyQVmvDFXdhN+o+q9+oFblrlWH8rdo5GP3adH77+vB6pXUvUay7rz2GlWNK6v76jZTUd40rZoy&#10;XS3qJuu3v71BTzSvpAOLcnR05VJ9tmaxPl9HBNfl+rJwhb4qWq2vi1fr5JY1OrWVOGIxObN9rYEM&#10;QLPs8j6yx/t7mEJUIgcMbAcMaoc3XZC/ghkgZpYWCfHEDGanDWoA2ulPfN2AhpEeOf9pTM59YkYV&#10;xKoiRvx/AGZIBGTf+Nr5z8jPTPAzPy+AWImB/wKYrQ5AFgOz5ZZl3l9qIFv0VzA7kqvzh+cYeNxm&#10;GMX86GWVndLLwOB9vPyZQ7mmrBmQjwEb+hIshlBZxBz7wO0d+9JopwOoJvgaBv133SYXGbz886nF&#10;/EzAqY+v4y9GaKE5buPY1cY4PxgXTIo+hrrKAr8Y/TN8Lfh4WrLMlGBCDDywYC+xz151nmHiuTEB&#10;fAhzKn0cFoF2XkTkAPhgVfQpWB+mJ8J7EUQScBrq8nf19WiRJOxfgCL+aNi/KBs2NN4ZDAni/kdZ&#10;ERZi4ToMExBFJbWENQACwgJmgBaqYDTyyDlGPDo6c4AnxOT28b3egrgl03fKtnLm0UOxgfFXAIBg&#10;N4AQgMAq4qz4DBPCzsR9QX0DDJwGmxejKKz0zXkqlFhMeBV39rMwBgJ6rHN4j/9izV1poDMjKixN&#10;V9dpM2oopWMjlWf9zLrNldBnoMvhj1OjvhJefTd2P8+7x4yM8oUy+hggBWRD+Z2eRXsjxnex8IEo&#10;X8QSE5wHZScfpk7d21ivzlygYQaTt7KW6J3sAo2au1JjcldrvFXPSfPWatq8dZplFTQ7f6PmmrUt&#10;WLBRixdu0pLFm7R0yWYtMzCtKCjW6qVbtG7pVq33/saCLSpcWqwin9uyrFjFBUU+LtKmxZu1fsEG&#10;5UzNVreu96l8pYq6849/VkbNhnpr2BDVrVVN111zlW667se68aorlXH7T/R4q2oqd8sP1Cvjdn3Q&#10;upwaJPzSAHaX+jZL0oJRb2vnXKuVz9yrHTlj9XTbhmqSeKdSb7teiddfoyp/vEsPt22nAzkTtDt/&#10;mnbOnKCKv79eT5qhfbp8qj5dnaOT6/J1atMind68WKeLlur0luU6s3WlZcVfo7lazu5c+VdhAvee&#10;1Tq712Cwj2lDMTl7cJ2I6oof19/IUQOdBcfVmLBvObHR6qWBz3LWgHbmY6uCgFqwbxUHQIrJ1sDc&#10;zhuozn2xxxIDLgRQC2KAO//5jmDo/+ZzjPxWIz8xeGHU/3Sd2d3aIOc/XlMCZn6Pj/2OAcQKzBaX&#10;eGtWdmKB1c35Qb385kiOJcvt1x3x4fYGL7dnAicO8/6I+2Ls6nlLd3dSmAgMrq3bP6P+JYb5sFYl&#10;wVMZRcR5FjXyLZ9bkKjkOeUVvwpjv88RN58trOq11taOno7Zqua6/aL2MaGdAQYi0cIGIyd1+gIx&#10;/8mXaU0vOl22jzETsS4ndvQBzptRWIA1BHZ0fqi0TIViJkN37+N6whJzECT6KjZwBjPw6senDTBm&#10;XidMb7CfAcvD/sagAswMTQqwCrYy7zOyCZEAFFG7eQ55GQRjo5mAFg+L2BmGewoLY4Ma0oHxxmX0&#10;IZJI1ULvp3AY1kFPKqGlrwFggAXn2a9vAMFORpggIlZEbhHB7uRKRP1s3ViVn2ikioyY9jAgRaMs&#10;5IMqy+rUMD1erLbzoVwBdGLPSq5fT5UffUCJvZ/38+qrYuduSrynu5/n9zDwJjKnFDeTmr43Gj0F&#10;cCN2xZZzRKK9MJpZCsiCXHTOYFauh9N3c573+93bdtSo6fM0bnq+JhrUps5apFlZBcrOWqFcs7UF&#10;ZmtLLAW5a1RgYFthYFtjVXTD/A3aZCk0sBUb2LYu2qwtiwu1zeC2w+C2c+lm7Vq6SbvZFmz08Qbt&#10;WLRBOxesV/G8VcoZN1GjX3tD97VopLt+eYtu/fnNqpv+K9VMNGD166dH2zbV7Tdeo7uuL6Pf3fBz&#10;3fiTMrrBTKvyn3+j8nf+WNPa/Vq965bV0Cd661e3XKNbf3qNbrv5WjWqHKeX7mmuBn/4le6vlKRa&#10;d/5aI53m6Lxp+nredL3Ss6WebvIbPdc5XSs/GKDTq+bq5MYFOl24QKeKF4UQOaeJob91mcWde6v3&#10;txfozE4f71oe5Azb3QaAPQY8y9m9K3V6H7LKrMwAd9CM7uCqmBxaZVVztU4fXm0g8/VjqwwYTnPc&#10;wHdsvc5Z2J5B8PP6xAzOYHb2kyKDF3YuCwAWxOzMIBXA68s9JSrkt8Hs/BdO85nB8DPn9anz/9QA&#10;+akB0/tnA5ittkRAZiA2kJ01kJ01G4ORnbV6ee7EIgPZApctT+eOzg1AFsAMBoOKxQpHqGijrT28&#10;dG+MDTEBGyJAZ4WNEBUDdTKswuTOy/Y538c0IqLCsj5AA3fuAd5/wPcQNRqAIcwQgMFAwcsGy7Hu&#10;VxjYASGWrmMaUw9fpy8DHAAZRIJjFn1mbU8CtmK7wlYG84IFEm0Dhgajyk4ydvgYZojTPEEmML+w&#10;dgFlx9MfFxI8HcAOItIAWExAR+1lyhRqKViDuomLCFoO7AtmSllQfWGyqOUwtuCS4S34MMd9MrVq&#10;ydxM7GUY/wEz3DLCkuzOlCFYwoug88LG8A2hMAytQkNxocDH42F/gBB11i8NSkfMJaiP7vC4PDRs&#10;GLvOorqAH0AUWE4FJTRoqaTX3zeA9lfVwWZTeO8z4oiax4uQFx8dsEQ1vNt5UOGAZMkzklu1VEqP&#10;DgYqP6ddD1dGYzUcMcLlcvnIq60BsreBDTWyvtMAZuTN/ZQDMAM0AePA4HiHCLC8H97pEgAXyuB7&#10;2JKmW5qmTpmjmdNylD0jV3Nn5mnB7AVaPGeRCrIWa2X2Uq3NWa71Ocu0MW+ZNs1boaL8lSqev0rb&#10;5q/VjgVrtXPhWu1dtE57Fq/VAYPWgaXrdKhgnQ4XrL0gh5au0YElq7V/wQrtzV2sbVm5WjhmnOol&#10;3KWE396iX//hdv3mzhv1eNeOev2+jnqzz+Pq387vffOVKnfnDbrxyqv0k6uv11WWX996gzKTf6om&#10;8VeqT6cG+uVtN2tQnw66v341Jf7+B3r7vgZqEXerJrZOV8WfXqfid17QV/M/0NdLpmvNyGdU8PoD&#10;2jbpRZ1cM1Nfb8g2kM3VmaJcg9g8i4HNcmZLbNGPM9sMcNstO3x+58IQE//07kUGNF/bbdnj470G&#10;wL0LdXb/ohLx8cElJbJUZw4ZDC1nDy/T6SOWowbEY2Z7JwxqH5vJBdmgU96eNpNCHQSQzlo9LC2o&#10;i+fNtiI19G8lZuA/zyhlGKmEla37tpRSLwMrO25GdjwGZOc/XmIBzBaamS0sYWbzAqCdO5odGEtc&#10;52YGAbfPIQYS7FaAFx34Gbdz1EtMKgDCcF/HQRWjP+4XCKOIuGHgeP6I2zVLRWZZPUWdY4STCLIs&#10;OILtDd8z1rfs6r6DvY3RwwHuZ8/4efPcjmn3/Mh5Hv2C/s0zs6y2EoQRwMFJlelMeCTA7jD69zMu&#10;vO2yoiq+6/SE/WK+J32XfQAIBvqcn8151sbELviG0zKXFJbJyCqYgscEkTcYJGC1NYCLusBFC+Ci&#10;7LA1zEvMzYSx4f9WoobHVmcCxCIXCvZhZsQdwrckMuAx1wrDHMKDYVmRmhkmZpdUBJQ4qGAWGFSw&#10;f7nymvuPAEjgr0Y6wIQBBaYZPfCEP8gQJd3XXqkPPaDkxm1KKtfXAQk8o2Ff1Z0392M7i8AnJU11&#10;enVR8n1NVenlt5XAFKukKqrc5z7FMSeTcuII3G1Q7M/DM7GxkTfABJBFoBsB16VAKzq+cL3k/AX3&#10;DefRqbLimqQrd9JM5U+ZrYXTs7V0Ro5WzsrT6tn5WjdngTZmL9RmA9uWnMXaOneJtuUu1a78ZdqT&#10;v1x7vd2/YJkOLlyuI4tW6PDilTq6ZJVOLF2pjwssy1aUyHIdX7pMxxdb5hfoaG6+dkydpsXvvKVW&#10;1VN17c1X67Y//FY333yT4u66TW/f30ZvPtzZbOtHalrhZiX/6gb9+Kp/U83bf6U6v79Jbf98g+pU&#10;ukO//0UZ/eznN+iPt12run/4T3VJvl3rRjygTgnX6NU26Xq1YXmlXH+9Ppv6kr5eMEqnFo3T6WUT&#10;dWbFRJ1aOVWn1s7UyQ0zrGJON6DN1Jliy5ZZMdk6O8jpbXNismOWwWyWwWy2xcfI7jk6szfL4JVj&#10;FTPX29ySbZ5OHsjT14fm6dQRg+KRxTobxEB3dLEZ2hKzMYPbCYPa8eUGj5gR/gxgZjljEDqLBHYF&#10;q4qEY1TRTQG0gnxukPu8yGkBv9i585YYmDFiiYr5V/nGgBZTM0vALNjJYray8x8DaIBZTMWMmNm5&#10;o1kGtdkq+0JnMwu3Ufy3urtDzjJwtHB7jSZQ07ewS4e5lT4Pw8LFIjAat3OM52+5P+KrCaOq7Wut&#10;LK+776AajvO5Ru4rxCSb2C6mAhKYgVFSmNHDPj/F6e73lr5Mn4RwMKCV57JgA8Mmhk8a62aiJjJf&#10;tBuAY8HsFEXiGObrsD2YFUBJX2WLrynPwkEeMvSUz0FmcPVglgFgBjCCK2FetwWQxh6G3byO343B&#10;CkALIgWAEUIIMGMElOuNjVlmcyHSbPAgDsO9PknYEMADvZQC9/T5ENnREmxmFsJ6oF7CXiLWgorG&#10;FooYVDdXTFDfXHHMlWSkkFA8MDjcIqDQ6X7Gw8/G0jMpvFFtlX+igzJ7tTKzKmFPABZ2sm6+r7Zf&#10;ntFOwDDN4o+dwCIH9S1PPm49u8sFkKrx+H1Kudt51G2hKmOmqHxLM7N0vzzPIl8klLOk3H8DXv9F&#10;CfeyNZA1raakt6ppydiJWj5hilZNmqa1k2do07TZ2jwjS0Uzs7Vt9lztnpOnPVnztC97ng7Mna/D&#10;uQt1NG+RVbfFOmY5kb9In8xfrE8XLtNnli8WFuhLy1eLFl+QLxct0hfzF+oLA9nnWdnaO3G8cl55&#10;XuX+9Btdd/ONuumGa3X1T65Ryu9/o9S4O/Vwk0z9+Q+/0VXX3aQf//QGXX3TLar483/ToIo/1pbX&#10;6qpn0wTV//PPVC/uJ6r62x+pcaUrNbBtec19rYeKp7yg/D5tNX9IT9W+/TadnPWSvlg0WqeXjNbJ&#10;ZR9ZtTSorTagrZ2kU+sn6fTGyTq9aYpObfZx4UQD2yQztckGNWSKQc3bbU5nObXDaXdOsUw1oBkQ&#10;d0/T6T0Gw30GO8uZ/bN19oCB7oAZn+XMQQPdQbO+g2Z/hwx2yJE8A5pZ4NH5Zmhmd8cMdMeWGNis&#10;5gW7ldVY5IRVwI+txpbIOcv5Tw1Cn1pNNCCdMzCd+8yqZClBlTz3qcEqpCHtqhLh3lUGMm8/WWGJ&#10;qZbnsY8dh4WhVs4zI8v3eYPY8bkuU3YMyI5M1/nD0ww87ivutPWz3YbauS+0dhvHRgabgZGwjwaC&#10;Eb2tOzFhtbEbsR7mWLdlDPYY7vHgB8wIgloQbwD0fYx0Mjl9mNv5TGsqfcwAAQ7WxGQAb77VT6ZE&#10;dTGoRD5sEISIRMy3islCKbAq3C16uc+bmcVhfB9p8hG5ZBDmGnX5AZ9/3M9gXQFUTwCOqVeMfLLu&#10;AGwQmxqjmXgcAGCUfZT7JdgCCMIwYXMwL4ARMAvuF64bgJR7R/mdATTADjBjAAXmygyAOwAzJp2+&#10;agHFG1hAX25kxAIDPKuhMBAAsHEOStnSGXZ1ZsyPjAANBztiHoHu2KWwj6HWPfq0K9sVRuEAJJgc&#10;HvpdrJ4OGmCkJq9uqs8cTfxPiFJL2J4hFoNZcgeD7PNUvJ+Lfl/T+wCRAbXeK9VU87lHY6AXsSTm&#10;kHbv5UrpGmN+NXwPHyyAmMsTlTfk4XNsLwap/7KUPLNKddVhftujVbXqw7FaM2aiNoyfrM0Tpmrr&#10;pOnaMWmGdk+drb3Ts7TPcsCs7eD0HB2dmasTM+fqk1m5+sTs7dNZBqc5+foqe76+zjEbmWs2Mm+B&#10;TuWbkeRbXfP2TP587+fr9Lw8ncrN1smcWdr94Tsa1b2zOmZU0F233qQbrr1KmRXjlWC1sHz87WpZ&#10;PkG/sjp53XVXK+PX/64OVW/Q0Br/oYHpVymr1x+1wKz81aaVdW/lm9Xxj9eo3G0/0O3X/0Tpt/2r&#10;Zg7srBNz3tSx6UOU+ctbdH72EIPpCJ1c+r5Orhilk6vM0tYY3NZ+qNPrxujM+rE6jWw0yG0aa1Cz&#10;FI4LcrpovE4X+7jYabeM0emtPt72kVXPEtkxwcBmYNxt2TNJJ4MY8PYaAPcZ9PYZ7PZNN8hZDsww&#10;sM00sBn4Dpn5HTLoHc6y5Ji9zTWLM+gFkMs3wLnuDHTYsGJGeauqZk9nPjbIfYIY6AxMZz9ZVbIt&#10;EYPWuU+5hgCIAKSZ4CfIIufjrVXIswavMyfme9/gddyq5LFcS05QJ8+ahZ09OtNMcqpV4yk6e2ii&#10;zh4cG3MpYDQO5sJ0pJe6ue26bzA3mU5Me8VWxLQe2i8/9Rb0FafFdsWi3aMNQGgcXH/NbRtjP1OJ&#10;3vQ9BGKYyNbyjs8PsFpLGwU0ZifGjPud3Zcw3zAox/NQL2FCVl/L57pdv+x8GYgAHyAqrKaOmxVM&#10;C/8xzFPgAmtzsADL086PlcYhRNjmsK+Nd74sXYmhnpFKNDvUyN5ONw688f2AHqyMiffchx0Omxng&#10;SnkY5UQNpT5w32Bu5kCwws+DtdWtXhI1AzWrhm9gVZYeFtRN7GgMAIC8jHJSaNw0yNB6a1wm4OLM&#10;qGD+HpnesiJxw9pKnD3cIIH6RgX5Wr3mMaCjYFBYphR1bKBqgx5TUpvOSuhW4olvNtZq8khVnWiQ&#10;u9vlwKctr5zSe5giM0JDbCQAl1FP4iqlVVPCs2Z2DDIwIADLCr5kNZTcvrW3marY4R6/eAejt/Pi&#10;epQmgJn3SzMywDAAYmmw+kfitAAhFYzBlgn5VjdXj/hQa0eM06aRH6l41ETtGD1Je0ZP0b4xU3Vg&#10;7HQdGj9Txz6apY8nztRnU+boa8vJaVk6Nc2d0MB2ZqY7wRz/ybNydDbHx3Mtue6YeWYn87J0Zp7V&#10;sXyrbPOs0uVO1cnsifp69hh9Ov19jejaRK3L/V5/uuU6Vb79SvWq8gdV/NmPdecvr9Nt116rpJ/9&#10;h8a3vkZNrXK+lPprtf/jVXqqZoLebXCLWv7mKtW/+d+V0/R69a96jX7z02vU9s4rtHf8Yyoc+Zi2&#10;jX5ajf5wh77JGmAwG6qvC97SqeVv6usVbxnQhuvU6ncNau8a1N7VmXXerrdsGKFTG5H3rH6+p9Ob&#10;R1oMfoXvG9hKpPh9ndpqYNxqYNwyMra/zfvbvd3xoU7tNOjtQgyCu8fq5G4DI7IHMQDunaCTe83+&#10;9hvskANmeAen6+RB188hq7IGutOHADkzu8OuS4PcuRKQO33MP4YLYkAyqzpjYAoAVUounLe6CFid&#10;scp45pi/0VGrwUf8nQxaZ4742xwxqB4xozxsFfvQNAPXVG8Br48MvGPNMj+02vy+gfm9mLoVDNvu&#10;OxjrsQfROQEmzgN0uDDRwbt4f4bbHEyEII4EVnyJe50ewjDUbfkdgxbBEmFcMDtCWo92nm/1j+WJ&#10;zxizdGaadZEmz9dhZJAM7FL0WbYLYG1Oj+sG8yCJJouR/S0/J1okHMdXGNUbTWNMDz+5V9wP+zwc&#10;Y1mopwSOJPoGIPaO91EzMWEB3nXcX2BsffwuADgBKdu5fGh9vPtMlwVbGhogYMt8TwYXmJpFFA0G&#10;Ats7PaOlbWL1VuZ6BgBe8A1M/GZ2PMuoQ/VKDwgAYggewP38MIZXcZVA3cN+BZp3dOVQUBgVAMYU&#10;JCaio1qybBuheKjQRn75ji2VeG8nJQ173aDFBG4/04Uu/2xPJfmjNZ2fpDoFprIGuLg+vq8EeYPc&#10;77yxJdzdWPGsYZlZT/GtW7rSXS6odoZflHmbPfr6xRuoikEzxDODgfHRcdZlNfIAtm4A2LoApNIg&#10;9g8BreQaYEiej7nsrJ6DOg041q6mVa9+oPVvfKjNb47V9uETtHfEJB0cOUmHR03SiQ+m6vPRM/Tl&#10;h9P19VirVuOn6+yE6Tpn5nZ+8kydmzJT56d7O8Myc7bOzZplYJuhc1lmInP9Z8+1mjbXHXeu1bfc&#10;CTo112petjv6bAPC9OE6Nu4VDalbXq80SdO79zTRgnefUtkbf6QaP7te7f9wje5J/Kneb3yTesbd&#10;pqQbL1frP/xSdf/wA3Uu+wN1T71N41tU0LSWf9Thd7toRvfaOjq2n87n9dcX815QwaB71CXpj35e&#10;X6u9g3Ry8cs6VTBMp1a8HpNVbxjQ3rTK+bpOr3nDoGZZ5+MNb5mlIW+XyFs6s+ltndns7WansZwq&#10;fC3I6ULfW+TjYue35Q2dLH7TAGfQ3Pq2Tm17xwBnwNxhYNxpULSc2vWBTu82y7Oc2ePt3jEGN4Pe&#10;vvE6td+s74CZ3oGJZnGuswOTDSquw4OAjFndYYNOAB//HEq2Z4/GJDoXHV8Q33P2yAyLv9uRaVYX&#10;/e2sMp4z4zp32PkfmmDQ+igwrzMA14EPDLKjdNbgdXbfOzq3b7jO7n1TZ3cPc7s3cMBuWD6ReZl4&#10;s2NkD+4IbvP4d9GmsZv1drvGhgUzet9b/LPwQ+PHzOgn6iMe/jiqY/zH0XVKP4OE06LiMfqJ5sME&#10;blwu8Eej/9KXADQAgzZMdFvW0H3O94z1OWb2ZLu9v+F+zGgjYYawgwV/MG8HMeDWyWTBfbNvIz/D&#10;z0ergwChSaFqYgsDVygzsQxZT5P3JNzRYN+PJgau4IpFPH/yinzNsJ/xLEKG4S4Gq2NggDhrIaSQ&#10;j/kB1DEzu/Fa1EzfyNBtfRecDCKnWYQMcNfA/wzAMzrGv2im1JEHuvJAUcKBNHOGjDYAFjjF1jVg&#10;EJY6eNWj7pG2kcp17qIqoCz+LHX8XOxYDV1Yf7wqprQJ1uHTX3lOVV5rpkSrmfEjnccbrnT8z7Dj&#10;QcHr+iUAx/qNlNjSFcnc0sbW1xl0wOBf+25VIMpHiP/vdAwAwB7rNfbH9Z+jtiuQJecAJoALW0EA&#10;qX8EYkipNNzDggzMUTOIVWF2Q9WqShhdTSte+lBrho7W5tfHaPubH2nfWx/pwPDxBoiP9LGB7cv3&#10;pujkSAPZ++5YH/rP/aFVj3FTdf4jgG2azky2THUHQaZNNahN0tlZ/rtnuUNm+Q9vOZs93sfjDHLj&#10;vHUnzjLDmT1CX814R5+NeUWfvP20lvXrroY/u06ZN16nP/74e9o9rI8mtK+hZzPi1PQ31yrt1ltU&#10;87brVO8XV+ne3/6nkn/5fY1tcIdWPF5Dn84ZrC9mPKeTMwebEQ7U8dznNLPn3eqbXtZMsI/BbIDO&#10;LHxBZ5YM0+llBqLlr+mk5dQKxOdWeYsY2E6uGaqTa18NcmrdUIu361+yvGgZqFMbBhrwXvyrbBxi&#10;Fudrm4foZKHTFflepNjPQLYa5LZGAGdGuP0dA5zZ4E4D3U6zwF0Gu92j9PWekWZsBvm9oy1jvA/Q&#10;WfZZ3TXYAXKnD04qEauyf7O1ansoJtHx2YP+DmZaZw6Oj8l+8rJKvd8/lP3+DvsNsPvNQPeale55&#10;x2Lw3mMg322Q3jVUZ3a9qtM7XtLp7YNiLKgkIkQyo3swDvofNqGH3LbwDABs8CiA5RA6hxj9U9zW&#10;cg08sBkAiAiuMCnkEXfuEe4jr7ZRlTcGGMj8jBm+n7UuMbgDSLA2jOisdwlYRmDGQAO2OUY/GbVs&#10;08pg4rSE2GbQAPvZqxY87wEZpjsCqJAMiEzQ7HweG/sU9w/cJlhOEvcLQBA1NUw+d3pmIwB8xF7D&#10;362bhTQPegsjRU3F5AQzRBNjQBI7GXUDoOFgyywBTE7MAvA9MT8zRkWwm413AQCsKM5Y6S2sjNGQ&#10;p6y+NfBD0d3xKuYlYHB4+dbxQ6HMMBb8udpZxatv1lTF+vfgpw1cTo/bBeDDH8VsrFw3V6RV1nrr&#10;yym+f5rqjuysRnPaKvl5gyHr/DVDRXUaRniCemjBPQO/tJbNldDUoEWQROxzMCzmXvJ8hpcbtlOy&#10;gS+FRVZgTQ8+6Mbhl4e9wR4DIyuRC0Dm7T9SN0nLx3/J70x0g8YZiu/lZ77iMrxSU3HvVVLB4A+0&#10;8uXR2vTyh9r26ljtem2c9r45QQfemqCjb0/Sp+9M1pfvWh0yqJ0bZbAaNUXfvG8ZbUD70EA2xuzL&#10;4HZ2wiQzNssUd6CpBjBkmsFs+jirou48M81GZsHKzE7mjPL2PZ2c5c480518soFk7MvqZObV6BfX&#10;6Nm6GXq93p90dMSzGtkyTffE/0GZN/9Qoxvdqba3/1BjWt+ibqm3q3+F63Vm9gB9lTNIX+e9qJO5&#10;L+hzs7KTs/tqSNtMvVsnSV9mPaNT+QahBYN1apE75tKXdabgZW+HWAxCBQah5QahFQalIC/o1Eqn&#10;XTnI4vtWPm+1dMAFObXax8jagTq5zrLerG/d4Jis970bneeml3Ry08tBvt7sbeErFkDO6m6xwXLL&#10;MJ3ZApuzGOxObTPgbTfg7XBdWE7vHK6TOw16uwx4uyMB9Aw+Qaz6Gvy+3mP1dm9p+cBidTfsG6T2&#10;xOTUnnet7jq/PcMDWJ3abYa5C8B6zYDlsux8VWd2uE4MXKe2uf62GbC3PWfpb9bZ1+zzSQOR2yla&#10;xwNuR/e6/aDuYR9q7nNs8bPEuM00PeLoo4aNsWCQf89pHnVbph13rq6ErPJKnOo2/rKvT3fbp888&#10;Z7nfx5hkmJiNPe1RCz5oTItC7QQosZUxyICpZ4YZG24cjF4yE4b5nXj+oyICRg9ZsG0h+I2NfcDA&#10;6H3UQ8JyoULCyN4CmCwvugw42wKeMCzkTee9yEz0Qb/3cN+L7XCAz0GoUKMBTcDMwJXG2p4sQAxw&#10;AWRogtQJaxowAACQAZoMAAQ1kxcbXUtp+JvAyhidANRYJgpDH0AGgsK8XnFGsLLASnwfdJIZBIyC&#10;wnYYbUQfZnoPFcrI5RCn79k7BgIBxCqrnRlMysOZyjT9bG1Wk9wyQ8mTn1T1px9Rl/n1lNj/GcWx&#10;cjPMCnUQA3+wcQEqBhoocv2GMVeMmq4ggLKpt6RDIife1gYy/m6pBsp+bgQwu75pqt3LHw8wC6ys&#10;JM8gABugVQrMIrBjS/mH11Jco6pKwkFxU1lVftt51UxX0qMug9Xr/AEfaMng0Vo5ZKw2vjxWxUPH&#10;a4dlz2sGtNcn6tjrBrS3pujrtyfr1HCzMgPbuREGr5ExcDszymzgA5//0ExgnOUjg9mECTo3ETEj&#10;m2w2NtWANnWMzk43oM0YrdOzzMyQmWYiM0bo9FR3sPHD1PkX12pQ8m26///D3lu293Vk34KJWcws&#10;WZYsM1sMFlgWW5JRtiwzo4xiy8ySxYwW2pIZE9thZuhOpzudZqZ0pxNDuv93njVrHemXmzvzYr7A&#10;vNjPoTpVdepUrVp7166qwABczQzBV50n8Jv6PNzZuRgtS+bglc2T0BrpipfXh+DPffn4y4V8PL1L&#10;QLlPIHuBDfFhKf798Bwe3zqEXRGzcHNDPL69d4T3TxPQCE6vMBwZ2tNXCTyv8Zry5HU+e0Ny0pAn&#10;bx6nHMOTtyRHB2Xg+unbbNyUx+/w+t1jePwew35w4nuge/whjx8yLgLd00Ggeyyw+0RAR/m0BI9/&#10;RLAwMTnKY9NRgDfI6p7+tNIAvcc/k1ST2UnIGgV6BvBRnf05RUfKU9PxFwTGX7Bj+AXD/4Ks8kue&#10;U558SQD9kvH+vIJCdfsLgvYXzMfPWAZfUH5GkP6c3/E5v+fzw5Qigm8B85XHvObgyY/2se6xLlI9&#10;Mva/VOOVDU0qUzfrreYfasqPVMwdavSs2y2s6wIaTVPS2mXSVKrZ5qRmLmUb1Lr/cp7VKheqpw/D&#10;B9w2pGZq5FMzCCqSMEer1r5JgNFyP2J26vgb2DY1CnqHdVxM6jDjVTuSTVwgK1VRI5paZUOzC0w2&#10;LHZwxgCBVriVCitQU7huxl3BPGtJ7zN8p49xXD3KePmO7G1auEKOsZXUmjRyKabXy28V2Gm0UyxV&#10;trT9jIdYYQCYVsAVC5SaqecCTamrg6ttWHtKzZQuK2QU0xIKVjMxzXqXkVHTGFo3svegaiaDXCPD&#10;CNTUeyhhOdcKzIxVMZghFcwaAogmk8vHLJSynPcFNvx5cWfikVCWiKTudCzoi0Fc2UqElp3Bpg+3&#10;IWDdYgSkpyBm7xIsatqAkBwyONncpBcLyHYwPRPgCIjm8iPEABeQxS1gmLTBcJQ5OfMQuCERoVlM&#10;TztDz4tBQCELhMA499Q8RJ5kfr4HKcVJ0NKUpu9BbVBUKQSmjDNSi+IlpSBahtAGfv+r7DXkDyRf&#10;tV38WXGxmNsch/snO/DS6R68eq4Xb5+/hE/L+wlo/fh59WWytCv4Xe01/Ln+Gv5B+ZryuOE6nhLc&#10;vmsmIyOw/beVAEb5TzvVyg6qmF2X8T89BLQesrJeAtmlXoIaj1d68d9rvQS1TvznBuXmgDy9fYHH&#10;Frx7eAe+aj+On5/IwzmqKe8VrMF3l9kAr1TwnQqUJQbiUIQ7/l6WjafXyLDukknc4/Pnef6A5w91&#10;LMM3ZGmPrh/CJv/peP/IajwiS3t6nyzjIdnGS2RcLxNsKN+9YpJT+O5VPn/1hCFPXyNQvUYAk7zO&#10;hv0DefoGj5Snbx0iuA3K27z3NtOgPHn3KB5TBHRPBXSS9wmABDzJkw8H5WOC5scEvk/I8D41CQHl&#10;R8zPj5lPypPPCDaUpyb5CQHw8wH57qcEI8qT/5eQEf6UgP0zARVV7p8xLM+/++lZCr/7pwTszyXH&#10;8Z+fMI8/YZ5/chjf/aSYaRykFBK88ikHDAB78qO9VK13E5h3DTCu1SlIuMP6JIah1WJk4NZy0yt4&#10;lAmnhmCiTT/kY6Ydx2v4TPMgzzOs/MjkbKuZMfdZVwVCuicA0ojnPrYPAZwWYzTWIuP1UdZTMTEB&#10;qUBKYLaf6XQzfi2hrfXH5Hsmu7MxKMd0NF9TmpjcMbRFnViejP+FTENE4QWCpvbclFOvZhXcYpz3&#10;A8mkmK5GHQXYmhVQs2VAXdRij/KQkDr5aiexhUc54Er9lS1egwfCFbFR4Y3USgGbbGnCAMUrLFLb&#10;0z2B2yqqmca+mUJu0UY20Bj5ppTwBU3P0WYF2UTQ/XzewHtHMvkhvC+9WAWxixHlMYyYm4ZXNVgg&#10;amnscs6PFFgQBII2bkTyWap465OxsHMulr94DFF8L2gDVciFaYjqPsC4+Dw1HTEHVyC0/BBi2/qx&#10;5PllCFbhq9A0GqKCE4jpqFEOGfHlY2b8nGgEzJ+PGH54AhnTnNw4BKfPw4prMVjzThiCF85D8CbG&#10;tZ7vnOCP0kirobaamJlEAGY65zOtDkImF36Ax7UUbepycB7mX41B4OlYrHyN4WOZj9ZIBJYwHzX8&#10;GWSn905cwHNkZw/OdOPlc90GoH1YcRmfVl7GZ5VX8POaq2RpV/FHMrU/k6X9ve4q/kmQe8Tzx3VX&#10;8F39ZfyngUDWzPPWfvyXZfG/2i7jUfdFPOnuxXc93Xh6sQuP+snO+i7i/7rUg//VTyC7rkGAC3h0&#10;u53qJgHtFlWpG/X4S/NZ/K76IP7eWUaG1YBHt6rw7xvVuJq9Chv9x/Ldc/j2FhvtbbKQ5yrw3wdU&#10;k+5TTbpPZkNg+59b5/DN9WNYMnEiflm5nXEfw3fPEbAenMF/HrBRC9TI1P7z8BT+8wIBRPIS5WUJ&#10;QeZlgs0rZF0vs6G/TKB6mYD18kHeI1t5VcIG/1oxHr9+EI8MKcTj13j/9SI8fZOgQHnyJsO/VYTH&#10;bx+k8PgO773D8/ckPP+A8b5/CI95fPzhYTz68AiFQPgR0/2YYPox2Z8A75NBIdA9+RHlxwS974X5&#10;/WxQdG5ckxEa9whYPyGAfjYoPyZwGULQ/Yzg9dkhnjPPkh/xez4lgH2ay7QIYp/sI5vczTxQPtpF&#10;8N2Opx+yYcspXSCkEUmpUGqYWhdPK9KIoQlQ5DHQxWtNLjdsWWwLFweB5g2qhNtZ7/bxWktia/WL&#10;xWwbAqi3+Ez+WjKyy+YlQLvEYzHfN818kSobwbCyqRWyfdfyKJaoKUzqoGWu0TaOYmBynhcbkwuF&#10;aQkg2bNk+2Y789eem1p8cTPzWMW0rvGeCINm7gi0tMxY026+z/SFF40MIxeLXD6X/UsrZgicpHbL&#10;NePIQszJY3ncZfmIeal85M4h+5qAWg65YnT6RqmlJDzWs7WeWRETzk4jiPAmX0p8wA+Rfqzegqga&#10;IDRcwExqKHQ5M3yVCZ6kqOdQhFJNhdSmFTc0Y34Dex45zsq2lcr358YhVI5v6RkIWLIBgUuysFxu&#10;FXW9CCki89Na/WlymuWHSiWUsfPAfMRq8qtUSmPVCv4AAaTCip1JlVSBm+xoei4gVXjZEqRm6qdQ&#10;1d32MvOhHygAm8/zDSp4hpUa/H+A2OA574dsYZxHEhD4sT8CtsUj/SU+0xIpOymn+I1yZ7k0BzEl&#10;4QjVcirzWdjLUtFf0oybBLS7p7rwwpleAtpFvHH+It4uu4QPKvrxaUUfPq++ip9WXsUvKsjUKH+o&#10;uozfV1/CX6ou4p/VF/Et5Smvn9b34ElzD54achlPWy/jcXs/vunqoxrahf/0dOBxfw/+09+H/9XX&#10;T9ZF1naN6ue1LjwluD2mGvrdjTb89zaB7VYj/qtzAtyTK3X49GQ+Mia44n/6yTpuV1JNbcR3BLHv&#10;7tdSagx58nwV/q8bBLOrJ5Ds54O/Nh/AY4LZk+dP4vEDsh4C2lOCmdTOJ/cJWg/Imh6QkT2UHKcc&#10;xXcvDMrDIwx/iEKAeqEI371IsHqp0JDvXtSRKu5LuQQ9gsArkjyqrwPy5FWqaAbIFRD0eHyDgPEG&#10;Qe3NAXlCgHvyzoAMABxB8X2ef8BzypMPiwluh76Xxx8R9CSfHPleHn1MEPyYzz7R/QF58ikBWPIj&#10;Aibl6adkW58ynU+Zn/9D8hk+j8L8E8AefUwW9vEeprGbIJrN4w6C7HamvZXAu5n5YZ1/mfXsJuuU&#10;GqPUKIGaFnJQvRbjUvs7QtHqGPLHEss6x2tNyM5IRdwDsiQ5j2sdMO3sr/dVv6WuSmWURiNDvPzR&#10;1La1X+YBvm8a8FJb2s2wsqUdY9h+vivfs/WMSzY0aTnn+Y40Lq19Jvu4vBw00qnRRTFAAeJF5kHq&#10;r4BHYCNnWG2W0spnmsIkJ9qX+gfMVjI1aRUPTeESHhynmikWJjIk3zrZv4zJ5DzKtCWgk++qQE7P&#10;NYJpsDLGK0Ym7VCdAMvKdprATBNCDSMcb+alI5CqZbD0dQLVHBkbX2WhixnlMfNNjFBzN7Wyhmxr&#10;1H8jRX2lL8vOppkEhj8IM6rCEsAcb8X8+lsEAaqqBYUI370NgRs3I2JPIZJK29gDxSMi/yQCFqci&#10;ODsZ4R0slL0bBsAyk++ohxITEwOTe4dYn2HbYjiBmZYBkn6v9ARY+lmmaUo6N47RiL7AgtzB95ez&#10;IKVabmX8mkP2PZBJBn5y8v1wbOqJQtRbQQM2CYF4ShwiK2IQukfnjIsdQOYtPpcbimjw0jTE7V6H&#10;0vMdKKnsQnl1D2ooTTW9aCALa6q5jNbqK2ivuooOHi9W9eEKAa2NjO1YSQcil25DxPx1iJ2/FunL&#10;tmNd3jGkZ23E5g3bkbc9Fznrt6LpyGk8V96AV87U4sHR87h2uASl+w/icNFxHDx6AqeOHEHtkcM4&#10;W5iD00eKUXboMCoLC/F+UzP+3XMJX/VRvb10EX/r7cFnFZVI9PbB4856fH2xCd9e6iTba8J3fa14&#10;eqkFTy41U5rwzcVy/KO9DLGjx+PvTWQ4PVTRLpO1UaS2/s+NKgpV16tlFKprNwiONyXnKGfw+MZp&#10;PL5+Co+vEQCvkildOYpvrxI8KN9eP4xvb5CV3SCI3OTxNsHmNoFHcqcY3/JoyN08fHsvF98+T3mQ&#10;j0cPKTw+fliARy8Q3AiGjwiCjwh8j1/jfYLeozfy8OhNXr9FsHmbYX54fIfH9wimBLYnH4jZ/W8x&#10;7hH8nn7EI8Htyce8/zEBjPLoI8b3sUBLksNzpsXrJ7wWExOQPflkP1XJfVQl9/AdqZRiZNmMcwfj&#10;30YZADRj60WpYbKXCRRUt+VXJlcnLXNNDST4IRmW5lpq9QvZjARcWmZajIpaSuQN1lexIDE8GfMF&#10;gGI2MsSLaNxhODGzzRQ5ums+tZib6rkIwklei7FJFdTqGfIxE+CoXam9SSPTKKWATRPcbzCMnOWl&#10;hanNb2IaV9me5LfWzXYi21c/86gVMw7xXDa7k3xPNjXNy1Q6pvxpNFR7ZGp0VDs1icUpzyJSAiy5&#10;dcj9Q+xLbisSTWPSUSxO+ZTdTeVHYB1YAkhoKq9+FYQMbBqZVMGKiWm9/S6ei+aVMlH5r8iVQ1Mj&#10;NHAg3xVtBS/qqGeytQnkpOeaeondB5Hy5qdkTSlYcJfxJ8QiKHMlApenY+7B7QirPMoCZsHFsTAE&#10;QvqZO/ciJG0xgipOMtPMj35AET9E9gENMpgYlJbgMVbj4LsKY/jLDAKYxBiZFPDpfBBc1euoF5Of&#10;j46muIz4GCYtDvG9MZhzai6Cl8Xj0HthSH+NqmpxCgKz4hC4mu9o5r9mOih+LRm0PIvfROBlAe8r&#10;aULB+TYcKruAk+UXcLqik+B2AecrO1FW1oXK811oKO3F+eo+TMnaCYvUDbBN2wbrhdmwXrQTZgs3&#10;w2zRJrhkbMWEldsxecUGTF21CWOytmD86u2YkbUNc7JYbovWIm7tNiSt3IhFBL01WetwbMt2dO8t&#10;QEfuEVQUnsSJgydwsOAwqvKP4GHxWfyi4QIB7Qr+3N2DXzbUIsLdBY+7aglMrfjvFY2StuE7yn/u&#10;tOHpbQLb9UaCTiW+7qjAHE8vfN1FcCJoPb5Viad3qI7eqWG4igG5W0Y5T4Z3jvepft6h+nnnNMOR&#10;rd0iuyFgPblGtnS1AE+vklldJRO7kY/vbvJ4k2Bxe0Ae3+Gz2wQcic4p391huLt8T3KPLI7Hx7z3&#10;iCD3jeQewe4+gcUANoIO5VsyPckjyuOXCW6Ux68wPqmwVG8fS3V9myD6FsGKxyfvUFV8l/Le4JHy&#10;iKrro/fF8v430xPQPfmQcXzIuD4yCcHMEDLKjwhoH5LBfrAXj98nO/tgD55+kE3Zxbh3Uh2W7ID/&#10;O/4DDVaAJhcDNVAZ9dUOtCagVkeu4DMZ72XYP8vnYllatkcNWXVZvpPlfG6a3qMRUBnl1cgFENdZ&#10;P7XjksBJ7UJ2KdV3tXW9v5htQSAkliVCoAEyHdWWFHY9xbRH5VFigdqgwEfbymkWgsJpqqHyrPsC&#10;JGGC2r9WwtAIpSaj160dOJ7gtbQ3AZRscHlsMzsZbwbjl+ooZia7oVbh0DLiJrYmM5iM/QJCfavK&#10;Taqp4hFmJSXA2l2jmYuSkPhOyMDwqRBVzOroAsypS0KgItH0BPl8yIVDM91Ny5DoXKIBA4Gb1g8X&#10;0IlO6r0sZnTDRgStWInFbTWIK6tEVF0jQW0BAlJYAOtXElUzELZ+O0Jyzg4UtsBM9riTjQjMYDhN&#10;no2Zh6RX2ENl8gcJIDVKunTwQwU++om6rx8mW4JATLY1iVTOHwBViHaL0fv6kYYIyExgxvBaLbdi&#10;KcJq4xFOlTJQq2VWEdSkWmbyW7VtnX62sRcAv4GAG7uf6a+JRUBmKsLOx+JEdSvKK1tQWd2GyqpW&#10;io69OFTdi4jVBzBrxQHYJ67FyKTVGJK4DqNS1sMqdT2PG2CWshEjkzdgROpGmKWtxagF6w1gs0jf&#10;xPONGL5oF+wIcB5LNsEtYxMmrdiF6Us3YA4BbfGKjSjaugc5y9ahfMduXC0pwWvd/Xi7l6pt7zX8&#10;qOcGPu+6jp/1XMEvqaZ+1NGDCGdPfNtKsOpuw7+vdOK7axeollJutuI/VEuf3qwji6rCn1uPY67X&#10;WDzuPUVQKiWYELzuVeI/d6mWPldKOYenzxG4nqOq+dxJqqHHeTzKMIfwNRnVP+/tJcPah5/UrcSd&#10;w3H4vH4VXjkWwXt78O01gs5djaIW4DsC1SOC0nd3cwhgBIU7ew15dJush/e+fW4/Hj2XQyELk9wn&#10;QyJL+/YBWdhDhnmB14MiEDPEBGKGfY5AJyGgffu62BvTe5PyvT2OoPUOWSHl23fJFAlokifvUeWk&#10;/BDUHn9A4PxA5zoK0JjOh8zD+2RsHzDvlKcGkJGdGWBGdmYA2XbKVjZM1h81frUtdaxybRJ7kd/m&#10;iwSgxDiEvOuPwJvhCOhnndMKrbdZZ6UpSKNQ/Va9F7Cpc9XgneYxioho4rbW+9Mgg56rbqsTV3uR&#10;m9Mx3lccZwmGZRRj6XjGq7gVRm1RnbXao+7d4rWW5tZ0RnkwKI9ayVZtQba/EoY9wzyo3QuIhCEi&#10;Oxq9PCPf1IIBW5exxwjvCWxlvpIN7QhFQC7fNgGomJbmfQr4ZLfXwIXKRgB8kPdaeS6HYtncBGZq&#10;/9XzBkcz+UKAKKOGTKWn5hBE6pi5I0sQIGe2c4xAerJAzFgEjokLxDRwICDTzH2hsa4NQKMoHiW0&#10;MB3RzXcQeLkLS2sOGzaz0JV8V17O2hhkWRaSGjv4cbxnmgJVSD1adjGhvsBIhSvAMcCH9zS/c0PG&#10;QOGLxakgFEainko/wniXceln6Kcb7+rIa53r5wrIwnmewILVjxN1Z74C1yYh+lwslpJyx1Yxn6LG&#10;8rlJ109cxmt+n0ZZWWnmbGLaAtlVKYh+k4C7bzGKylpRUN6CvaersKnoNLYePIugTfthlr4ZI5J3&#10;wjxpK+yX7MKw+LUwi98Am5StsJm/FY6LtsFvVQ4mry+A5/Js2CzcDqu0LbBK2QLr5K0stx2YvmgF&#10;QX4xYjLSsJDlOG9pOkJWbELEmh1Ys3kvNmZmY93KPVi/ORcLVmzG8hU7UbLnDPbtOYi8HcVoKjyN&#10;e3WteKWmBXfKqhHoOgG/KjuEv7fX4N+XychuNhNEWvCfe83473NNBKs6qogV+HV9MRLHTaYKSpZ1&#10;W8B1Hk/uk4UJyO6Thd0nkD1/Ek/vn+BRAwTHCE6U2zy/dhCXDsxFYcY0MscUjJ9ghflBIxEy1Q0r&#10;wobjheIFeHyxEN9eLsA3l/PwtK8A/+7Lx9d9uTwewLf9B6j+7sajK7uZl2w8upVNYCM43ttPtZMM&#10;6MEAiD15UTY3MjeKzsXGDDEBGQHs8esSApEGFd46iKdv82gMJlCtJHiJjT0mM3vy/mEC0mE85fGH&#10;8vh9AhwB7YkYmgDsg3wK0/6AjOwDgdh+sjIKWdlTsrKn7xPI3iMjI4g9FYi9RzXz3S2UTaxLrDdS&#10;mQyNiPVIRv8LrG8XWQ+lGmrgq47HDQzzCoFDI5KHKIbGQZGGIvVPQKiOXPYlmWPkSa/RQaONiVnx&#10;ngBpcElt/1KG1RJCrUy/nu8K3GQmEYmQZqNNtQ2TDq9173le9zB/P9x5Tc6tAkmNbsqp9YFGNBmf&#10;ZsQYk8sZppx51Tdps+NbbWRgywlsxAXZ0DQooBHNHh7FsmQX05QtTd0yuWdIG9zH+GTPkzOxzlUW&#10;6gCkhso5VzMF1vN+VurgEkDSXesZQAu9adj05AJESUfPZoaMia18UUAlFw65a2hKhYyG2mxUQGZi&#10;aZpOIcc9eRbrHmlkSn8fC4TvpGQiqboHiXkEIe08o8KPYiGs3jnwUzSlSexIBb+ahSvgkauEAWRi&#10;TYw3jPfXMZxAbyfzpsns6pkEmopDP5kswziawEogKNvALTJPUeEE/jQTMOpdNmT/dQQogV8949Ow&#10;7+IExNzjO2KPJuBTHvSDDdsdf5LB9BhPOgtXE9vFzrQhK3/c1spWZNdeQHZNO3aTlWWXNSP7XBOW&#10;VjUgtLQMyeU1mH+2CmlnqrD0fB3mnSlHKCWSklhShXQ+X1pRh02lddh8jnK2HksOncWKg2WIzloB&#10;OzcHuFoPwRQPG4QH+GHD7r3I2l2AvXn7UH76KC6UnMc77T34oqcfX/T24usrV8h+LuO/165SrbtO&#10;ltNPNa8Df+2sQZjHOPyj5SC+u1zPZxfwv2434n/utVJayI6oZt4mmF2pxI/P5yN1agD+59IpMjey&#10;sltVfC41sxr/vVNlyH9uVw4cb1Xgu1vlBEaqo1fO4m99Z3Fh22K0n9qDkNke8B9njbhwM6yJtcWW&#10;+BH4U98u/KR+Bz45l4HvruznOwfwRWUGHuwPxG9aMnH3wHS8fjIe75Wm48u2NfjmNhnO8wSM+7l4&#10;+gLBRELw+iGYGYAmEBsEsqevEcAGBw40YPBIAwdkYwK0J98DGsHtXYb7fgCBzwheEtO9/y18/32m&#10;8y7lPYLZu2SD7xB032G+3pWQUb4jYV7fJvi+RUb2tmQHZTuevqVZMQQDLXqqhin1UJ2msSQP67hW&#10;dJUD63rWtdeojmplWa0Oqw7cADKKTC5qHxrdF6MzzC+8PsS6qJVaZT4SUJo0FnXqArTbbAuaOE42&#10;Y9ibVa/FzEQC1LYEfGJ3AkIZ17VktrwctAqsgExgJD+3Xj4/zXSfY1t4gWArvzbZzI39cIkLtYx7&#10;C0UjrhrEkCYlMBNr1JQn7cHJTssAcjExOcZqrwBdK9+yjwmwNO9a7FUGfwGc2rts/AojhqjFHxck&#10;w9pNaqaWFJGPyJUVLIiFCKpOQeK7WaSOKmgG1qJu8jxWhjRELCATQxO6GwDHTOieho41kpmYgICc&#10;01hcWY6wVWsRuyyTH3aPAHeXmSY7W8JrFawKXtMpSFXD6y7zI6iqlTIegYzAxQAjAZlE5wy/iz2a&#10;VDxNtZAer5+5XGkTlA7vGQAy/ejFLCgdBY4XeFzCn7OaP1JTP8TWFLc2X2DaYSd4LOdP2szv38Rv&#10;0PZfmhAvVriZcRsjqQxvovbf54dHpaFeS74xMlz2hmNbZQd21XRjP6WwugvHq7spnThVK9tZG8qr&#10;OlFW1YXqqg7UV11AZUUbSsubUVLWgDJKZXkjqioa0VDVjIaKFtSUNeH8+RpEpiyCk6sDPFy94Oki&#10;dmOP3WnWKNmaiZ6SBlyqqsVLzV14/0I/fkZ18re9t/DHi3fw5/47+OulW/j75bv4+upNfHXlKv7V&#10;34s/tNdjlr0b/lV/hAyIAHa1i4DWjSfXOikd+Ka/BY8ut+LfvdW4V5yLpTOm49uuU/hPP1VLqp7f&#10;XSfQXauhlFPKyJxK8e0VsrarZGy8fnKjBN/0ncal4kzEznLHnoXhOMmOKn2qI/IXT8JH5Vn4w8WD&#10;KE71xdJgZ5xfPgM/r12JgkUE6MwgTJ9kgZhgGwSNt0XkNCskRThhb5w3/tVF9fDaTjy+RdCg6vnk&#10;eTIiqpxPnyOre0AVleD29AVevyhQK8TTlymvEHxeJUvTaOj3QlX09QF5/CavKY/eICi+RQCU+weP&#10;j40BA5MQIHV8k2He5vnbBLF3+K5xJDN7m/l4cx9lL8NSNX5jN55IXiOIvbaD6ZGVvbKVsskQo0GK&#10;oajeqAFrtFLzJjXSx4Yeph2N1D5kmFfb08oxAhzVeUMdZD1WfRer0Yig1DjZrVQXT/Nd1VUNoklt&#10;E9Cp8etaa6KVsZ6Ldc3nM7EnpaO4dW74exE0yNaCGpmO3I+0y7kAVrN9BFYiL5okrsUd5cSbL/JD&#10;0bxubWkn0tNFLUcOvGJep9i2RAKKeK75qLK9adBD4KZBA21jJ0DW6h4P+b1iZnLUNUYtmVfZyTR9&#10;S+WludBSb+UXa0xrohQtGmBm4SpAqYb7UpH8QRDWCWGPpCBAK0fWMcFLfEnrJ6lAxb5MwKZVLgVk&#10;Uj8FZrpPtA4jkiYcycfiA4X8yErENPcz8bkIaL/KjG1CgLEr+GBvoUwJvCLmIUAfpF5GVNcAi0HA&#10;MJgUJY8Fo5ERAZQ+XD9Az7J471IRAone82XwlJPh7nlIKuXzZsatqQ8l/BY5IprUTFWIdYxn7XwE&#10;NK1noRIM5zBfmrmQyPc1QimVVb2m8mfkRUD2AzBTPGsZp36iMeeM8fHemopWHCltx9mKTgJXN2oJ&#10;ajX1vaivu4gGnrfW9aCZx+Zantf2oLGum8+6UFPTgbraDjTwvKm+Bx31Xejk8zYCXlN1M0qrK7Am&#10;LRZHd2/DlpgxyE2fjQUBU7E62guNeWtxt7kH97tu4rXuO3iD8nrPbbzScwNv9N7AK52X8UJrD55r&#10;7caLbRfxUksH3mhvxSRnH/yp8hh+3NmGP/R04o99Fwl2l/BV/yX841I3/t7Tjq97GtC+ZwdWzZiA&#10;b1vP4d/djZR6Si2BpQr/7qnEo4uVeHKJINdHuV5JVlZNBleFR1RRv718Di+UZKN9czJ+WZmNsjUR&#10;6N40Gblhlvj68kkC61E8vVaMf17Ixu86CpCzNALhweMwa6IjEmd4IC7Uktfu+LBkAf7QvAEXC4Lw&#10;+uFEPCGYfUcQe/IcGdG9A3hyT3Y0qqWGSA0lsNzPwSPKgB2N5w/57AHVU8o3Dwg6L/Jc8hLvUx6/&#10;nPP9tc4fv5qL714nOL4mYRy8fiIAfIVpvsr4X96HJy9RpXyZ6uSLZGAvEmRf2sU4tg/IC1vxzQub&#10;KZvwiPLtg/V4/HCdIYanvGxQMpNUsC5dY317LhTBV3jeQ5G7hjrUwjQEZfPaxMpU94xOm3VRrEtM&#10;TnaldRQ5pcqnSxqG2omAQKYYdbp6X+1uDUFMcyPlZLuR4dTeFK/ATOxQKqcAkOfB75FxGbYyXmt+&#10;J1XNgKa1Aw62Gjx4jlihzYRPMYw0O5mqNFvBMEXxHdOshh2ZCNI8T7GvvZT9TFuAKUZ6gHnUOomn&#10;edTcUIJygNicmKDUTrlrycivTVo0OClbm1iawFv31Ub3E8wmEMyCXg1D6B0CWmMyAl4mBdUSHhdj&#10;ECCfFA3tavcXsS6BlQnYJOdZaCYgk4fyJYaTv0sNUTi3ioXQg8DjLewRiOZSz3ZRpdT0I4MOD/4Q&#10;Fa68kZckImg9C0c093v2QzHYGUXvaLUAUXP5lGl5EgGPftJb5YivDUeQGGYGw6iQpGMLhCRC8O/B&#10;iEf+uJA05llhlQct6b2Y8SktFb6GxzWCo8npyovS/D8YGUXPNe9Nc9W0wN1BvmdMZp+P42RZp6pb&#10;cba2DSV1F3C+/gLKGrp57EZ5XSfqGnvR0NCDpoZLaK6/hEYe6ySNl1Df2Iemxn60NF/GheY+XODz&#10;tvqLZHEtCIyYjaWhvkiMnIGI6T7oJijUL3dH5cbl6Dhfi862XvS13MC11hu43n4Tt3vu4iFB7UH3&#10;TbxKdvZiz3W81nuZIHcFb3ZcxFsXOjDTdQx+d3Y/3ulqx6ddXXivl8yutxvvdXXgfcrnfT34WW8b&#10;8lcuQ3Z8CH7XXIFfXqgj8DXgzxfr8bdLdfjqYg2+vlhN0CvHk74qMjqysstl+F9XeU229nljATr2&#10;pOPtUxvwq8ZDyGM8qZPH415+Gr6+dghPCWavl2djZeRMpE7zwl879uHwqnmY7mONZP9RaFrvjxdO&#10;xGN/pDviJlljAVnar9oz8c3V3VSZ9+PRnX0GmImZPRZLk9zfj6dURXV8RPn2eYYZPJc8eUDwe0gw&#10;fIHvvchzylOC1xOCmI4SAZ3pqPuSRyaQE5i9TDB8lfG9wiPB7NFLVCkJZk9fIBN7SHXyhe0E0G0U&#10;srEXKQS17who3z1cb4gxSicD/YpUBJ8ki9HGvQS0AIGG5iVrmS35d2m0T52+2oCJmaneygwjoFB7&#10;FXgJhDSAJ8O47EoKqy0b5dyqunmYYTW7QLN9rjE+aWNyT1L9FnCK7Und1LI67wfzmmEK+Ew7oCsv&#10;NxmHzEdifyQOgbcIZHeZB6nGik/bSmrPTLErsT8Bo/IglXU778nZ3rQPgMBMq/RooxUd5YKhQQO1&#10;63PMuxauKGS4VcyjtqXTdwis1QGItYnVCnClSivvuxbC2s8Zz0S8F8iMMFALM7RnPoIOsddQhtVQ&#10;tbqlAEyi3WC0VZU2UBBwiWrKfiaGdpUR6rkMlwK3lSsQsISglkKgIOvyX7SadHjNAPhIhRS4aWld&#10;qXzZzGgSw8gAbzA1hjFAQ+AhEJmD2ErGq1HIa+cH3lE8azP4UUzr8D7eY0HLiJ+xkh/GtJSmEYfe&#10;lzC84lbvpPgFXOqNZCxVXFJdNfgg/VtgpnCKT72bgMzI0yCYkT1GvknQz2CBa69DVS7FpWHmY0nY&#10;pQGAyhYcqmrHSaqWpXW9OE1AOkPAOk+wqiZQVfNY29RPAOtHLa+rmi7z+irqKI1N19BMUGptu4JW&#10;Pmsgq6up70RaoAe2R0+Gk4sNpnjZoix7K1ZGT8W+eA/crz6Lyw3Xcb3tMp7vuI4Xum7gpV4xs9t4&#10;Vezs4jW8eekKXu/txxuXruON/mt42NmBaV4T8PHBrbjV3oGbzZ24QrbW29yErvpadNRWobe+Gtea&#10;G5C9IgvZKdF4rbEGD5qr8LClGvebqvB8YyUeNFXgxaYyvNFaiXdaK/AB5aftVfhVRzW+JHNLmeyM&#10;D5oO4fcNB3F8URwmMP9rZ7qiZ+kcvHliC77qPYmfNuTh+tlteP50BnKTfPCzyi34Q1chntufjIYN&#10;07Er2B4dm8ehYrEXvr5EtnSJwHOFwHON6uRNyu08fHebIHSHACQRK7u325BHz+8hU+P5c7z3vVAN&#10;1P37e8jW9hpg9oigZQAVRU67Aq5v+Mwk377A9xjmkXHcR2a3C48k9wleD8jInt/B6+2MT7IN3z7c&#10;Sia2BU/ub8ZTQzZSJV5P8F1piGG/0hzD10NZl9l2ND1O7gwayVQDVZ0q5VF1zzC7sJ7pqPpo+Eeq&#10;DvNcqpcYiuYqarRPbhG6p/elMgrwZOS/x+t+HtMpmmxewjSNZxQBg87VxsT2lI7cpQR2F9g+tSqM&#10;JohrBdmmdASLRSpfbzPvmmZVxnTFyIQHVQwjz36tWqN2Vcxj23LDhm7Y6mSjl7+qgEqLV8iZV+xL&#10;o6SyjUltlLYjNwythSbAl9amtqnRUKmtmvakPEs91zMytoENTV4mChczwOE4BMnIKA9jGSaFgreY&#10;GWP3F74k0cqVAi1tE6UtpzqUGZ7r3hV+uI5ka7Gn5yNtnzY6YfhFZGYaAUxZNgAOUg/lCMsfFtq3&#10;l89ZiOoVxNIELPpBAg4VKIEoaF4swvYUs8CWMvNMT2CmIWD9VI3aHN7Nn8Z0NbdtGSuJ4v4efEzC&#10;H2/ETVHvI2CTf88PQUrP9WPFFAVoys8Gxi/gM8LxKGCs53OtyZTI71AeDDBjnk4wvrIkbCzvwLqq&#10;NqytacfKmjasIjtbVt6AFZXNWFnRjO0Eud0Eu7zqThyt7cXB6i4cbOjF4aY+nCB4nWm+ihJKdSsB&#10;ruWaAXIVBMLCoiNIip6Cc4dPI3VeDGrIxqqqm3ChsRWNzd2obOknUHajruUiWWALyhq7UMa0Smp4&#10;TnW3uqaGjLAFDc3t6Ko5hdKKKswePQMv565AN8O1NlXjUlMTrjZ04EpLA7oay9DP86sdtdi7civ2&#10;x0fghZY6XG+oxLWWSqqsDXjQUoFbTeV8pxSdFcfRXHrYOF6opFQdRVfFYfSe3odbFYV4WHoIfXs2&#10;oGfvalzeE4nXClbgk+pc/KrhGP5w4RROZkZgDlXLtPEW+G1LId4v24UTWZHISfFF2GQbJPP+37sP&#10;4G+t2/BqcSrfI+vpo/rXX0AmSLlKUBO4XSeoUZ7c2IfvbhHwqI5KvrlN4LpLELu3hyBHIagZDO2B&#10;jhQyNYGa5LFYmBgZVdEnBLKnAjoC2JMXeI9gZly/QKB8QNXy4W6G0aDEDnxHcHtKQHv8/FYKgYzy&#10;6PYGPL4loXp5cy2+vbma56vYNlgPZfeV8VyLKGqQ7TLbm5xpxWhUFzeyTqnOipWpnmmkT6qn6qPq&#10;qxzWTcxLtiTZwrRYojYjks+Y/Ch11KocasdSC1WvNfNFacu/TYxO7En2boGfOnXFrXQ6GeYG09bc&#10;TblfGY7xTFP7BrxF8FU4Ae955nkHRWCmnZhEUPRMI54CpAq2XamhWgtNNjItHZSVjqCmTQNGfmPi&#10;Oo9SH5U/qZ1agkw4JOCSKi0/M80AkGOtTEcCcA0IFDBNlou14ZqhFSnLGfjFjYi5HYkATW4lwzD0&#10;4JeIvAaIMcNX+PI1fqzsaBoUEHAZrI1HqZl6JlWUVHT9+Z2Yn7MbicXH+NP4XACmTBqjgSpc3kuZ&#10;h5RufqwKUr2BgM4AjEEAMkCCokIR+Ji2t9PoamGeEU9k76mBZ6KhoqhzGFe8ClLvKq4fxPe98Jnu&#10;m/xuJLpWBUnku/qZqgSqRDKammxmvA45tBAB2tTYiJtxKW8KJ1ufbI3dc+FXWo3JFZWIqmpEyvlG&#10;LK3twDIC2uLadmTVd2FHfQ/yGi6ikGztCBlZfk038nmd19SLovZ+FDVfwiEC22nKeT4/U3cRx/n8&#10;eF035QIO1V7GAqrYNTVNDHMRJ5v5rLIaZ0tLcLS4EG1nclFXWYfyhi6qu004xfhLqmuxcMEsrM8c&#10;i4y5rtieYobGnEjEk7G+vSsKz5/PweUze/Fmcwleb2vCix29eLGzC2811+O1zloc37QJRzPTcH71&#10;IuxPjMIvW+vxi546/La7Fb+52ITf9bXx2ILf90t4fakJn1+oxk+7avGzjkp82H4em+f6Y95EN4SP&#10;M0faJHvsTnbHx0fX4y+dZ/H3vhP4onYvftN5Dl83F+JfHfvRnBWK5cHjkTFnAhpX+OPvHXl448R6&#10;ZMwejfhpzmjbl4avug7h8cUi/OtiPlXcQjy+VIB/9+RQCF69+bym6tlPttVPVbN/34Bcpsp5harh&#10;dQLbDTI2uXrcHpBHlG/v7KLw/N4uAtJuqqi8d1/ARTCUELgEZI9fICt7SEbG4+MHVCupWj4mkD0h&#10;M3tMZvbowWa+twnfPL+BDG0DGRpZ2fNrqQ6vweO7BDPVe5EHDaZphdgbvNZIvradq2Ud1GoZGshS&#10;/VT7kP1IR3XmJnVTdU/31OjlRiV2prYmAJCBX0xLYbXIYhrPr/Oddl4LZGSOkT1N15o98CrbuuYh&#10;yy4lg7vauAb4RHZkC5NDvGYfKD6xuEvMs+aKipkJ6LQqh9qzBgS0XLbak+JfybyIiMi5XgMEMuSf&#10;4TfKibaM8WczrJidbH1yftfAgOxhcrvQfbl6aDBAanka4xagSyPTtfzNjG0wyczGyzVDa3FLL37L&#10;n5lnJCpMGe+0DLYMcSYw07QKrRhxjh9iYmt9LBAdZVNTGLE0flRW0RYsam4k0pKNqXBlZBT7kk2M&#10;BReljMo/xbjP57ov+R58fnBUr7Oe8SynGqfzpfpo5lcgtpmFJMARjdbcMf1AqYfG+4Mg9T2ImeSH&#10;aQyeq2IIKLVWmwk49b4xajQYRkB8nCIAM8Wlc63h9jyPGoXJWogllY1YRxa2vqYVG6pbsZVgtpfs&#10;a1dtN7bVdyOHoFRQ14P9ZGU5jZeQQ3Uzh8CV00Cp7yPQ9aGo8TION1/BuaYrKKnvx1mqnWUtl8m2&#10;7uAMw28jha+u60Np4w0cZzqFh/ciIsgLmzPdEevvhZy1rmRIZ1HKNJft3gnbcQ5wcNVemGPg624B&#10;Gzc7ZC8cg7BxPnhllz/fNcfosSORv8ofdbuj8FrrIdTlrsS5jf7Ys2AStkeOQ3EGWVKMLwoS5iBv&#10;7lRUJHrjfLo/Lm2Lw+86SvH77gb8pqcZv7rSgp/21ODHXRX4qLsMtysP4lLVcWxkDx7k5o4Zbs6Y&#10;7W2PJVMccXvDfPyl5zS+u1yOT2pyEDPLE+PHW2K+vwdWxgQz3FhEjHFB6UJ//LmtCP9sLcBnx9fj&#10;b+1H8QeC3tddB/Gv3iL8ozsPf2/fj7+07Oa9HPyr6wD+cWEv/tG+h0xuD4/7Dfnqwj5eZ+OfnXvx&#10;de8efHOJoHZF4EaV8/IePL1KZnaVbOzGHjy5ScZFsHtyi/dvMRyPj24T6G7vNIDu0Z3t+PYuj3d3&#10;8B7B6w7VyttbCFRkjHd13MxnG8kCqV5SHt9dj8d3CGZ31+DJndWGihT4ciDbEOuaVsJQBypP/By2&#10;oUK1I7YP1TnVTd0Xa1JDF0AYHfBg/U7jfbkxqDOXapbONikWY6rT6mhlF7vD+inSIZGLkkwpF1nX&#10;TzPuEt7T4Jl83FT/tVu/NjTRrktLBFy8r/1hZadTfGKDAjqtW7af7wqQ5emwk2HUFjRNSvEIV+KZ&#10;jkY4SQSMqZCH2ZZ1LbIk25eASvax44xP9nAxOJMtUG1aKqfmayqsgEztXRqZbHua8C6HYZal9RSC&#10;WZKR+ELEvB1gGCON1SS16aeGe4XSD4jM2whWtXxZ6/I3M7zUTTE1E6hpdFMi1bMhiWC1EUm3Xh4o&#10;eOneQmmD3rJQ2COlqReRUVEqnwFyfCa10qTOiVnJeS+K8V84PRBGyxApriUZAz+qdf9AnAuYhrbs&#10;qlrPOAVCAp8fioCHR71rAqH/49mgGL0fv13MUaxNeVAvJGG+YjQMbbJZCMR0vMBvqEjBnNepKqiQ&#10;ExPhU1GDULKyQDIn//pmzKlvR2zDBcRS7ZvX0Ik4qqAJtRcQdr4OqWRj6WRqCygRutfM5wyzsqEH&#10;2+vJ1MjejjdcxsGWmyhquY5DjddxlEwse34aTjd34VhdF9zdPeDj44yqg7uRPncMlgdZYk3wKJyK&#10;HYn2c/k4U1UPNz9neLrZYF3yRMRFeGOSrws8vPwwY3Iw7m6KwPo0F5SvckLHTm/krBiL5HBHJM2y&#10;woYFI5AR8Cx2LnTC4fR0rJvpiSUzp2DhbGe8vmIG/rTaH90x1ri8diI+LC9A3cZ1OLAwFa+cPIGf&#10;d1fig64q/LjnAn56uRYfdbTgjFYVdhqOzuwMvFy8E180HsfvesvwVd95VG5dwPyFM24f1K6PxPIZ&#10;Nlg80wc1WVHo25aEv3Ufxj96ivHVpUP4qrcY3145QnZ1lABE0fmVwxTep9r5TV8emVkO/tGxhyBH&#10;MCOwfd2dQxDbT9mHv7buxJ9bduBPLdsYbj+Z3F78qzMbf2vbgn92bce/ugfkn127yP528f0d+Hfv&#10;XsZLVnZ1N9VZgeBOPLlOxnaVzOwqz6/u4Pl2PLpGZnaDDI3y9OZWgiKB7MYGPLq+js/WMgxVzSsE&#10;sxTWl0rWH7GyVDZ6qVuqgzUxiHiRbU6qoJiXQEedtFww1MlK/RRQqP7Kdqb9NmVHEpCp4WsEU/5j&#10;Yn4vMIymQ/UwvHZcUhvVpr5SDZW+lvcp5zGP74kEiBSorckGflFtXu2U58aIJ+u70lUYDYBpNQ/5&#10;fCntRopctfIYVq5Mhu2NbUXtXyOmsqfJyK8RSi1K8QGJk9ZA1Gjufj7Thi4p/C6NVMqPzXAxYZ6k&#10;bip+Y/oh05VKrDYqMBMIqky0YOPu1EFmJiYmb+BX5yJQBnGpnJX8QIGXRkXq+FG5FHnD61oLNOpj&#10;BWbGJFOeC+1VUBog2JuKhMY2BGUsZyEM9gr6AUJbngckxiFsDeMTkOknKYw+3AANFph+kgFqBBip&#10;eLIX1G0bKGSFFzsLi0RIIeNTeD3fp0JlQYjl/b8YGc/lDW2oi4PX/8/nEoGTDJZa/kegq4qke/qJ&#10;Nfwu2ch0rryJrWnFAtk6ZHTV5hIHEhFTNh9OJeVwKS2DS1kFnM5XwPV8Fbwqa+FZUQu38hq4VzXA&#10;q4JCMPMg0LjXNsK7sRVT6towrb4DwTUXEF99AVkEtB01vdhPBraNqub2xj7sbuzHgYZuHFyxkkDX&#10;i+MVTXCb4oDQaeOxPMQNK0NssXKWExqjHREx0Qz5S8dhzuwJ2Jy/HwU7t2J+mD/8vK3g7eaC0fbm&#10;mDZlIu5v9cfKSA+sCnJCbYYtYqbbYl+sO9xdzLBkngcSA60Q42WO5QmheG3lHLy7yB8PF/vjxuJp&#10;eDEjAl+sDsJPts3A79b64qXVs3FmeQB2scIfWLwai8IjkJW4FOuigrAyNhL5C5Kwl3XghRN78ceu&#10;cvztaiW+uliGz6r3YUu0D7bHj8P9I1n4I5nh7y6dQVXmXLyduwi/ayULu3SMQtC6etKYtP70hiav&#10;H8ejy0cIYIfx5PJhfNt3kGyrAI8vH8Sj/nw+o6p5haom5ck13r/G86u5PFJuUP28TuHxyQ0yspuy&#10;r+UaLh9Pbx3A45tkaGRkT26Smd3WkSB2Yz8BaQ/fIYhpNgKB7ZvLu/Dv/u087sA3V3ik/Lt/M4Fv&#10;E/Ml2Ug1eA3ZHwHtCtnZVaqdl9ewzqQi8qUQ1hvWHal9ah9S/e6wXu1Wx6l6xvomYFBjFjCIXKgj&#10;FUszqXtSt6TpmJxk5bemRq+ZAXJ4VRvt4Luq/9U8z1J8fL45CeGXmJZUNYGT2qn23ZS7kRaYkKeC&#10;Rjy1yoxhIuL7al9aiUNtsI3PZPsSW9SAgsxN2vBEjvTa4Egdv/KsVXgOkY1pJFOgdZgiO5zUTK20&#10;o6WLxK5kd9Z3alK65pUepyhvmkEg+5i+TTMmpI5qNoCccIVXKhPGNbBvZgkDVaUhtH8eQppYmBoK&#10;laHuIj9IIyA3+CHnGam8dFkZg0Q5NQSrmfJSLQVsJneNy3y2MhWBMtQJ0VXoMjSmUaSXm9RNFYD8&#10;a/RM9yQGI2LBaeRR4PK9DY35UI+g3kT01gAYhtHUDvbYxqhixeaB5yp0U3hVBBNYxTKMEZcJwPhM&#10;8RggNpiejgaY8jJv+BQAAP/0SURBVLlxTlGF4XlUIdMRaOodg51FIfkhzzWfjKA2r5v3VrDsEpLg&#10;cPY87M6e47EUziUVBLUaOJ+vhXN5PVypgrpWN8O1qgnuvPbmcWx1CybWtcO3thV+Ne0EtQsEtTbE&#10;1HUgs+kS1pKdLW/uwzLKytY+bGjuwZH1m7CNDC4+cy0Sp4/GUv8ZyJjhiMwJDjgw0xJbAqwxf7o9&#10;EmZYYozvWIz3skBcVBy2zZ2NlUFTsXy2N3bHBSA5Mh6XMyZgT9JUrJoXgA0xzsiJtMP9tNEojbbF&#10;yWQv1KU74GysPRaHhOL00jB0Jk5Cy/wZeC4zAJ0LfdCROhntiQF4J9MPX2+agl9nTURbVjCyGF8Y&#10;yytgTio2xFMtXr8BxemxWMuO5ceNp/HnnjL840oF/nmxHH/pK0dR9ES8fnI7/tR2HH0H1mHXNCts&#10;DHJHUbAj/tZBRnbxOP7Vd9LwTfv22mlDtDTR132H8e8+MbPjBqg9unyIQEIwu1JEKSDgFBK8CglG&#10;PN7Ix7dXcwhEBLObOfiG4PQtwUsuHo/vENjkhHuPz+7x3t19vM6l+sjwtwlukjsDx2+pcn4jNfTm&#10;vkGRWjqgjuoop16xtKfXBxjb4ytUQS9voWzEN/1kZpfXshHHI+wW2ZKcSWUPk53LWEOfba935UAd&#10;Vz3U6KQaudqIGrDqtjpbtSPNv9Q9qWZaSkjGdU00Fziq429hmOs8Huf72mD4RhhCGhnnuVTE3GI8&#10;Gg0UUKjtaF20erbzCoaVrVw7op9mGLUDQ3OibGB4bXiykc/kp6Z5mYpXdjLZ2PYxjAYSDLseZRfb&#10;xA6G18wAeT+IFWoOuGxvYmgVg2AkXzFt7KLv1LQmOeGWU0SeNJdTrlaakaOBP4GdBklk/D+xdIBV&#10;ErOsnbRqhlCR9G7V2xGIfYWNWtNy5P3/JiPXEh2vkvJqCoJo35pkBN4LH/AlkX+JgOwaxfAzo2i+&#10;lQBJP0YApiFiDaGKIoqJmcBMoxYqSBWSROCmZwbrGQQaobruGWyIBWOsZcT4TaOLZ1l4c3hfhddO&#10;lVPszwRQ+uEGKPHaFO/3QEYx2cFM56o0xrXuDz4zxSX/N+OHMi1R/kVMNz4B0Rp50k/UjH+p5Kp8&#10;OckGmDmWlhPIKuFaWg3Xijq4kJXpKBBzI5i517bAvUbSDE8efQhmPgQwz4Z2jCNYzW6+hCCqoKk8&#10;Lm26iMUdl5Hc3ofUtn4s7+zD0c07kdl2EcnHS7AqJgH7DhdhS3IYFnhbwN/bBStnOKNwrh+OJjhg&#10;UcAkVJ/YjdSFy7B9RSZWTpiAkkgXlEWNQbCPL66vCcQ855HYHDgJU90csWvOSJwOdUDDMm90po3B&#10;6+uccDlpPOYH+uPa5hicSZyO3PhZWB8+Dsn+PjgTNwN9meF4a/EU/HXzVHy1cwbuLZ6MjQSz+XFJ&#10;WBxB9XRJJsEyEecXJCAjOAA/aTiFv/bV4PeXa/CH3hqqmiX4Y/c5/KbzLD6oKcayaeOQMXMCVgd4&#10;4fbaqfh71zGql6fxr8tn8M21s1RLT/L8FP7Zd4xylMBBUCNr+yfVz39elBQZtrR/9hTgH115lANU&#10;EwlklyhUQSVibWJrj66Trd0i0N0uGFiN4zbZ2R2CGEHOADOC11MenwjMbiks3ycQPlE43ntCIHxy&#10;m4B2hyK/t+9Z26DaeX1Antzawefb8d2NjQZD89/HNpbOtiN7mNiHGvKG+QiUQ6uYjeqa2oUautFu&#10;KGJiqmcCC7EjEQDNDdZcSaleikPtQGAkW5yAR+qiGNZzvLchAcEfBw541ovpaOBMhELxnlJ9ZlvS&#10;NCct9bOP96Xqqm0oHbVTbet2ic/lFKtFGkUetvLd1wnKGjjTxiciLStiEbCH4bR/iEZWz/IbxN40&#10;AKCBAA1UFPEoMDN2N+O7dfwGqZgNzJsYmZbW1kCA4QTMe1Kf5RSso2boKI7aFQNTmkIjYW3ngGfS&#10;X4lA+rsELPmSdDKz3YkI1oYDvG+AkVZYle4qeriD15q3KLWujx95nYUuGqsBAFFHGR5V+OolBD6i&#10;zXKVEJiJaalQ1AvILUKoLmOiwEQFpecS/SgVoMBMzMgAJ947uOp/A0wW01zHwtKmo2KSrz4/AJIC&#10;Pv1sxSlZzDwonu9Z2g/ECMP74YxnJXtCQz39wXMZXwViC/ndsieIhsvYLyOnhoZltNUmyDFzEdnI&#10;b1JeWQmczlLFLDmH0SX18CAj8zhXDffzVC8rCWqyX9URxOpb4UEm5lnbjNF1zfAliPk1d2JcWw9G&#10;E8C8Gzswvvki1fWLWMr7kVTbI+r7EHyhG9HtV5G/OhMZ9V1IbOhFZmUb/ELjMcXVB7PHzkJXhC92&#10;zfDF0TgPvLw+Bt2JkcjMWIjIiZMxb9IEbJ01A5n+47B3pgvmTfHCzXVJODDLC5UxvjiVMh5dqTPQ&#10;uyYG8b7uWDDVA7dWeOPhVl/smx+DD04koSHFA+eWTUXClAloXD0Fm+dOoGo6BgdTrHF94UzcWBSM&#10;2uSxWBUbhLJ1+7BxwUJsXbAM+9IycGZpAhIn+uBoSjBeqDiG95pP4o3ao/igvQRfdpfi5xdK8F71&#10;cSSMc8c0O0ecCnfDh0VL8Mu2o/h1+zH8oesk/t5fgn9dKcVX/efwj77T+BsB7V9UPb/uP4W/dR8h&#10;izuEr7qP4rfNefhdUw6ZXi7BrJD3ivF1byH+fZGARrD7qns/wS+fLK6YwEYwu15E5lZEZlU4AHA3&#10;CFrXcvBvzReVKkoV9OldAuBdqqwEt8cEvCc3CXbXydSu7yOIEdRu7cPTO3spZGq3d1Gy+e4OssBB&#10;MKM8vr6NTI2axHLWI9V31U/Zt+RDtZf1qJltQf5WYjbabUmqndqPOm116qq3akeq72oXZazjxQIz&#10;hj082P7EkkxO7Fo4UateCDRlRlHbUtuT/5YIh8BHwPY849IIpbHPAPOhgQHlQUCjDlxalpbR10CC&#10;wFXsT21CC7CKBebwXeVHC7dqLrTmd2tmkUTLZtfyXQ0QlhOk5F4hXzOptBq4UBpa5VaLNApL5M4h&#10;lqmt5+RqIkKkPOqovUeELXIX0f4AwpjEhAGbWcChVES/yMTleSzHNSGkmFcXM6iRTjm3yXjXnoDQ&#10;y5GIajrABs0ItVKr1FDt0yd1s5ERi73JCKlCkvObCkA/Sjq8QE1evGJkWotIFNIEZiocgZQKRWiv&#10;QtQPNNRBpiGwO71uEJQYLonX2lhlnQqYVFNhBZJ6pnf1g8SkxNBUWQyg4jMDxBifCRQ1i0B+ZfKH&#10;Mz03bGs8T2R5aJ7bEpaF7mWxHNoZnnEmXGZPJF1/A9+TnVBLHacwniXRcDl9GnYltbArLyUzO08w&#10;q4JThRga2RnBzLWaKiZVS6+qVjK0VrgR0NwIbu4NvFffDI+6BngQ3LwbOhBfVYHcptNIbehBbGMr&#10;wutrkcRn61dkIaKjB1EtzQhuaMM45n+Wixs6k6cgc6wdDoe7463dq1FZuhO3yxYgK30m/BzHYvKY&#10;SUibGYjJzvZIn+KO8ImTcH/jXPRmzUBjyjicinRE5eJIPJ8VhJVjnLB3zkSsDJ6M0eMsEUb19OaR&#10;QDRsdcDJDB/Eh/ohPnAcAqc6Y2e0K7b5W6FrQQQOp0ViY9JinN64A+WZi3Bq82ZsI5AtiE/DhuRY&#10;BHv5oGRlGnZQrXi5ogRv1ZbjR93l+FlXKX7SepJgdhjbokPQx7ItT5iNLzvO4pddJfhNz7kBBnep&#10;FL+/VILfXzyLP/edw18vnjZY2z8vnaAqegx/aT9ojHz+qjEXv23JJ6gdwB9bc/APsrR/XdSKHASr&#10;/mI8vnzCALJvr/D6qo6H8G+C2je8/rqfzO0age3GQQJagQFwj29oTijvX83DN5fJ9PrJ1Ah4T27m&#10;G2AnMPvm6j6Gp+pKcHt8kyAou5vUzuu7eH8HZRvj38x0NgzUKdV/k0ooe5DaVBnrlOqyzDRi/WJa&#10;asgSsR+BkDQfvSsmJraiUUIdRT6k9ag9SmsgYAQV8biKdVVMT6YdAYJsZopPnbQ6bU010uoUMh9p&#10;rvFd4sEhxsO2GpTBuHvZHrTFnWYBaNReJhe1WYGZ2qYwQoCk9kbNLORNsj/lXYME2jJPauZRAppG&#10;MaU+1jI/7KT8S0hQZK9TG9XKPTJlCei28yjMEU5oJPMQ3xEj04iobISreO/qlgE80Shnadrg7kxa&#10;kldDq/Lp0M7F2mZKrKOTGdXwqWa4SycnQs5/iY1YdiKhaQ2fa76kwEzTGtTwNWdLhkjp4UpEFFY/&#10;Rj2QWE4xw0rvlW+IDJV6JvASuMheZSA9w+paP9iwf/G9bfpIhte1DIWtfOc049b6TZrPpYqgAhVQ&#10;KR3p4QIk9WDfszJeazFHeSQLQBWXbGla7vp7NZOinkYUfiPj0+iKocczPk1C1xb47H0C2+IRdHMO&#10;gYRllcUyUIXbzGf8yaF5u+FfeACzjubA+WQZHM/VwKmsAs4EMxexs4oGOFdRyMhc6hrhXl6D0eer&#10;MZEMzqe0DAsJfm4EOaeaOhyozsXVokCsKzuCPUeysGVXOuLKslG0Lw4pBMiEhm401hWhMj8T59bM&#10;xOrZntgcPh7ZweNRGOCL51aOx4oEM+xYMh4+3pPg7uCD8AmBmGDvi6lOrkjnvXurA5A1nupksT1e&#10;2jcUvyj2Q+oMD8xxtcUYz2fg4eiOhABPLA30xR3+u1PLzXFn+VQ0LXXAkQ1B2BQXiZw5XujYtBT1&#10;G3Ygd/EqBAUnIyVrE1ZmrUPt+mxkhQZiSUg4ilkvZo/xxpboAKSERiBq6lTMnUZALS3Ap53n8bOe&#10;Cvy0oxQ/ajyMDxtPo2brKnxBgPtN92kK1dDuM/h9z1n8vvcsQe0cVdMz+F3HCfymnUys4wiZ2zH8&#10;7sIRAlkRfs/rX7fy2F6EP3YU4W9dh6h6HiUjK8RfO/eQlWXj28tkXwSxr69SrhQRZAoIZPn4l5Yf&#10;ohr6zZWDBLBiHgso+QQwAhmff8Nn/5a6KnC7nouvL+8zgOxffVQxr5GpCdSu7uX1LoLsTsoOxreT&#10;cezEv/q38XzrALOScV8rwMrloIl1qD8CcZVspGIjsoepTagdqU2oPahdqK6ZNB3Vc6lxchw15izy&#10;HTmha0HGC6zrAi/TgosCTz2XjU3tRdOCGtj+bvOZ7FkacdTIajnviTHVpyJkG4mC9hV4neC2h2nI&#10;ticQVV4EQAKyPsavKX2GVsR2pTxKSxGjbGZ4rTarAUa5cmgGwlW+oylMWoK7cg9BNIPPmU8tTCnG&#10;JRuh9vfUApDGaCfDSoUWXmjhV9nPRJIuk9yIJIkB1hPMxjvjmcC71KUriMCaiyn9+n4wAjviEaw1&#10;xgsYgSaGarIpWVfghhTM0eYJGgHdy49TwqKQGqkQmKnwjHWaKKZeIIXxSidfwQLQhGxlTj2IUFXq&#10;qAyg6nFUSMqkehDRVWVUPYB6qM1UAw11UYDEghJlXsCwyosKzsTyDPBjXHpHAGWongIqFXI0go7x&#10;ei2/UQCqfQ0EXtooQRVE58YPoQiEBWIaFhYwr6Jo8IEVIlBGTc1Fk8ezNj3pZLrKs76B+T4a74mK&#10;xaORvy0JPkcPweN4ERxLq2Bf1gznsho4VFfCrawBTlV1ZG61mHzqOGJ2HkZQ/h6EFudh6/bNmF5c&#10;gLkn9mF58R7cPz0Vh1d74/w2L+xaQVXwaBwK1wWi+PRurC3djStH3XFo4xjkLrHDtghK3ETsC7LE&#10;yThL7FtkgRVRw5C9ZBqCJ82Bu6MLxnp4Y5yrL8a5j4enjz/6toQicqwjYiY5E+jskZ9ug8lu9vD1&#10;cMV4Z1uE+bogZbYLloWMQf/uBFxIdcOVzAk4njAOWQSoHUmzcXWXN3pyZqNtz2Rkxs1HCCvysqXr&#10;sGzZCixgg92xeAVOZK7EwqBpCPUYgxNZC1DB764rPYHeytN4ufUsXmk7h7c6SvB22xm81XIKb16o&#10;xs3C7fik+RgB7TS+vHAan7ccxY8aivF58yH8pvMkge00/iSGJqbG8991n8KvLxzFH3j8fedx/Lat&#10;AD+tz8PP63Lxu7Y8/KMjD79sWYlPK2LxxpGZ+EtHJv5OVfPPl/Lxl55cnh8gyxNoia1Rrh0iYB0k&#10;GOUQmPLxT4Lc33r38ZiDf/YTxMjS/nUll0Lm17+X72fjL50ErD6d78TferZT9d1mANpfOjaTIa4j&#10;W1yLL2szBzQI1TMBEbWj1JsEIBNApfG+Om1j/ibbkO6rPRhuETwXmAkspI6dZdgctistq11KkXqo&#10;+iigUXsS81F7kn1ZcQkcBWoCpnjGYSytzXBS2TYyDV0LZNUOmE6ANK5djLONIkan9HVUGpqCqO8Q&#10;UCq82pyuRQjkMiL72DkeW/hMTrVaOkjzMdX+tbKsjPtapfo2sUbTGzVhXr5t2rJuH+9L9db0J41u&#10;tpDJaRvLg3xf7hlH+L4Y6uAaadaz7fBM8PYkBBI5A0R9iXwxHwQP6LNah1yOa9ptRcCj5YBk9Bar&#10;OsR7yoyWyNF8LRnuVFBSP+X/IR1bYCYQ031NR9CHGKyMR/UKAiQBgFBejEzGTgGRCkuFI3cKFZh+&#10;qECMDcAoMAGTQOoBCy6PeQzh+SY+E9gIzFYzfr1vxElRTxEZjfCyBMzNY1gNRGhUxRSXQMtgZjw3&#10;2BvPtVON1GHtyK48amsvMb71qZgnL+dj8zD/eca1jQUs1xKj5+PzqAQ0J3ijc8E4VK3IxLFN21C4&#10;awumHS1CBMFqzLFCOJB5mdWUY9yRswjbfwTJhYdRuiMJZzdOxcGFs5GY4I6kZcFYtiYO7evdcWHj&#10;SBQtskJqwigc3uyOvK0zsY/HukNzkJs+FDlZBKsFQ/D8ARd8fNAZbVttcS/HDYeXENAyPRA5ewSW&#10;JI/DlMDFcHCeARe3ifBxG4/xLlMw1mkinl8/H3FTwzFrjD3CppgjapwvJtsOha+jG9w8nJA83hZr&#10;5njA32s0uncmo3uBC95d64Il42YiMToUPh7OiAxzR3yYGfIWmqNk41jETiOgLgrD6bWRmDt7AuZO&#10;8kfKVC8UpUdhzqQpKM1ejbbyE7hKAHuuowwvEsxeu1CK11sJaO3n8MaFErx+qR7PnS3AQ4LX++1n&#10;8H7bSXx44RQ+onzQfgqvNRzFW03H8E7LMXzIZ58R4L68cBy/uXACv6X8quM4ft1+CH/sIsC178ad&#10;wmC8dXoe6rbYoWTtCDRutsG9fGe8fyKMjG4V/txFxtZbhL90F1ByCH678afO/fg7geyfZGP/Jnv7&#10;5noxn+3HX3sO4B+XCI6XCgluBEKG/3PXfvyLjO1fZHB/7d1L2YO/XdyDfxDY/nhhM/5xcRuBcgv+&#10;3rMFX/XtJFCwTrH9zDmVhvBNiUhpZD1S3d/Heqy6abIRqbMWeOla9V7tRUCmVZGz4hHxY/+BDlqd&#10;ruZ6yqyj91V/jQEDnquOqt4bGpDqMdufJqdrO0jZpeQQT5UzTKtKy99LYcQKDULAMPfY0ctOLPON&#10;8qi0BKwiBcqP8qh2YwyS8Z7mW54g8zLWP2RacsLXnpxahVoiAqQVMwR0ml2g75MPmtH2GY/masqj&#10;QmRCvmxyChaoKd/SCqWKyhdNU6e0EGztvAHXjEQZ+w/vHbB1STeVj4kGA7QKheie5mCJJmr5nRPp&#10;CO+ORUAlrzUooF5FkUov1twqhddUCDEl9QBiaTJm3mKcmsyua2VIBWsADTOu+WFS61R46n1UMOoZ&#10;xJQ0UKAw+kgxLxMzK+a15qUZU4tYgDIWqhD146Q2KrzAVKxPHtLNvL+R55oAu5Bpi+UZP4zvCgQV&#10;h8HgKLI5GMDG9MPmIkjTMfSTWKghR/kT1XtsTkGkPLSNOAZlsKJcWTQL5UtiUMd4ChasxOIt27Go&#10;cBuitm7Eoe1bEVc0oH5OWrkZCxcmImrBOiyeG4jsaHeqYzaInW4Lt4muWBrngv1LHHB/ryM6V1sh&#10;LXoY5oc5ID3SCplLnTE/2QLFfB4TOgKHVtvgYJY5zm01Q81mS/z8lBsOxDpgmt8wsi57eI3xgrPr&#10;DLh6z8aYMTMoExDs5wArDw88tzoEc/y80LDEAzUr7LE9wRGJYebYvcgeczwtsHiaBc4u9cTJqAB0&#10;7J+H4ngnNCVMRMVyXySOH0kmNxkHoh2xabYjAsYOR8hkgaIlFi+0RHzwEJzZ6Ilte9Yhu6AA584c&#10;QFLQLHSUFeBi1QlcqSegtZzBrebTuFl/HM+3nMa9hhN4uakELzSX46XzxXih8SheazqJ++X5eL32&#10;EN6towradByfdZzF513n8GMC2SetR/HjCyfxecdp/KztBH5cexDvlO3FZ43F+Kx8LTqzR6NypzuK&#10;V9shf6U59q6wwIFlw3D3lAtu7rPBg0J3/KZ5IxlUIb66eICqYBH+1FOMP3WJsVFN7SRw9R0iOBXi&#10;l8278Nv2fbyfTzDLxZ+79xDwCGRkZ3/q2oNftWzDzxs2EUR34+9kcH/rI/hdIrhdysa/bx4w3EH+&#10;3rfd6KyDPghFyvPUjMR02tl+1D7EbLSFoo5iPgINgZrai8BJDd/Yj5b35NAukiCyIFuaRkUFeEYH&#10;zqPRJn5QR8XQdF/MTCaeu7ynkc5WpneV99v1rsINtiW9Y9jV+J7RuTNd5Udt63sPBIYzqZciH2pj&#10;MvJrCX0xPnk9yEOikcCm/QsMuxmfSYWU+ihA7CeR0p4jst/pOwVmei4VUuql5okL3ARqwgaNdmpH&#10;dvnCCdgaTHMze1ZRvWRPsX45E+MLF5kBOczKhqaZ7qJzGim5xETl/6FlrbUyhvRXgptBJ2XUEysT&#10;W1OB6mOlmwvQRB9z+UwqpkYeVNgqSBVsK8/1o6Qri1qrVzEZRFWYYlqiyypU7Qcg72I9W0A5w/gV&#10;RiJDoX6yeg71QvphSp8FFaC1yWUX1D58skUsZDyKT4WvH6009UPKSf1lY9OPFJBRomQjVH6OUq+X&#10;nwsrXcKpWGx8gecGAPN9idIbrCh3lkxEz+IQXMiIRduKJJSuIptZ6IKudVNxbv0MJO/ZAqcjJ5G0&#10;fhNWbV6NPfGzETDFE6tmOmHW6FGYPMYRo8mSpkyxQXSgO0InjkTLOi+ETx2F9DBLnFvljKwYO3Rs&#10;tsaUMSOQFWeOwgyCxopRuLHLASfJnCo3eSJvsTNip5ohcao55sy2gc/YWQiZ5InZHl4Y7+2K3FVO&#10;SJg1Gq/sjsDyBBvEzLbE3ixrtOS7Imf5COxIMcfhTBcsJJPaGjgOpxMC0LQ6HmdjxmKPnz1upHrh&#10;Xqov9oTYoTzTDjvTLbAlyRb+E10wabIbxruZo2ilFxr22RFIpqAyPxrtVItTY2LQXX8SnY1n0d9C&#10;qTuHvoaT6COYXSWQ3Wg8if7aE7hcdxIvVhzCnfojeFB3HPdrDuMVgtgLtcV4saYYbzSfxHtkbG+3&#10;nCRTO4OPqIJ+2HIYP2o/hl9Q9fxDXwl+1XMIv2pcjKNZZlg8bygWzTfHwa2u2L18FIrXWqJ+vyUq&#10;tpjj1kEHfHjaHy/ku+MlstqfURv5fWc2ftF6gEyvCH++eAx/7T9COYy/ENR+1X4Av2zbT5V1P75s&#10;2k3mtx+/6zjA4x78snUX/kjm9ieC4u+79zLcDvyyfRd+zvs/a9mJX3Zux+96d7NBsk3IviXtRuqi&#10;mJIatgzpqvNqD2qoYmRiQuro1a7UfjS/UTskHWO700obhs2Wbcvkh6a2IOAzOliKAEpxqo5qv01N&#10;Fj9OuUvV9gzT1sa9AielrbCmdqVOXXEIWKX+ik0KCNUGVf8Vn4BMBETvKf8addXensIGgZmYWTvz&#10;JjDTmmTaCEWe+538noPrBt7VFEUt7mAAOOMwVu0hFslWr5kNUkfl/iT1UmsZ6jvbmUZNCoLq+d7h&#10;+bCmhvCMf8M+fpxmqPOlXmayTUDGF7Ubi0YgOpg5uWxoDz0ypSCNdmqDBc2bqud9rRopb16pmgWM&#10;QwAmXV06uX6GHG5FBzVSKvsZCy34FN/XjjPys1GhS+VUweiHCVxUgAYzGiwkxWcqLPVecpbVz1Fh&#10;6135oWguqQpbrEs/V/EeXYDQXsalJVZ28X4uwygeAZDxIwbjlE1Q89U0smlQ5rkDuzDJZ84AV/3o&#10;aKQw38vqeS7QM5xoKRoQUXxKl5Xok+U++NGKsahLckBZnDWupYxCCxtS91ILLA0bhZ1rpiAoOw8T&#10;VmchKXg2Mv1HIzl4NILmTMWqoElU52wQPNkJCyLHIXSmI6b6WSI9wBX+niOxJXksQmabY9zoIVji&#10;/wwWE0ACp5JtrDBD9Xp7XNhlj/OrrcnU7LAmZSR2JphhS4oNssJtULzUDTHT7bEq3gJettbYv24c&#10;ZviOwUvZUZg8bghip4xAffY0HFjggX2pI7FpjjlOrPNEsp83YhiucO5ElPOfbprthGBbC8OeFm5v&#10;hZ1kYkcTnNCyxB4r5jhg63xHePvaYbrnKDi6msHHeRhiouyxbrEFKte5kIVOQs2pPDQ2nEd71RF0&#10;Vp0juJ1BD8GtiwDWTakliDWcK8aF8wVoLclF5/lcXKoswLWqg7hbexT3qsnWGo/hLbKxdy6cwY+p&#10;dn5M+ajjBN69cBrvE9jeubAHP2vcgo5cV3Tmj8b+1aOwMtUSSxbYYN7MZ5ES9gwKlo1C7abhOL/O&#10;DLsWDseJ9dZo3EZwK3BA324L/Kl5AX5/cTP+2HsUv+45gl91FePX3cX4w8VD+G1XHr5ozcFPGvbi&#10;k5qd+HH9LvyaAPebzlz89mIBvmzdiy9bduOLxm34snkrftuxm+9k44sLO/Cbi/sHwEugI9XuGOul&#10;ad0ygYh8p1QvZSpRx692YXTifEf3BQqaDqQ22sGw0nQEetIyxJ5UtwV6OhrsifVTNms5mEtTkY+X&#10;3CRk8NesAGk9ak9qG4MduQGCpnPVc+VXACtmpnxJTG1yDVnmungEEmQCtILzBbZHLRMk/9ObzId8&#10;UAW6moCuWQAajRTYHR90DtYIroDMEF7LjqYlujXJXCRJNjRhhcpCdjJphvKW0JZ1ckXRemZjNQOg&#10;ghcNWYi+lImQVr50YAFChNRiaEqcOr3/q/4I7opDsLa1kkuCwE4bnWgERAY56bWifRoEEGqq8LXR&#10;QDHPNcwqVVWIqg1AWQgBhfwIFYrJbqYC0Y9VAYnl6IfqqJ8wj4Wij9SPEVOTjn+F53qmcHt4bdq5&#10;SfGoMFjo8R0xCGxIwbIPScULma7SyWGcmstlGiDQaKgKU0Cm3k52Ol3L1WIbZS0L1NRLSeaxILXU&#10;kOwKot8L+X1Lmb7yZlSESFxLHorbiUNwI2kEbi60wnuU36bb4vaKIegnIzibPhphEQlYuHgJgic4&#10;YUkgG3qkC6ZNskXkTAecjhsHJydrODg6YF2wC4L8zJEe74KQKS4II3sb42WObXGOOLPMAX7uVDsn&#10;W2F5mBWyU4fgyAY/HEi1w/roodixYBgOrx6CNw5Y490TtlgTMRTb0syRl2mBgImeSCCjcvNyxI11&#10;sxAzwR0Zk61RkeaEnEAylmRLlEwxw6lw5m22L6a4OSHWzwNHFsXA094G8d6OyB5ni+wAOwTbD8fR&#10;6TaojXHDOl6HTLCAn4sLvJ0oo63g7OKNjfMnItDHHPMnkv2le+N8/mbUHt+Ii3kr0FBzEo01p9BY&#10;dQwX6k+jueooWkqLUV28F93lB9FElbTmXAFayg6iq+IgesvycJtgdpfn/aX5uENwa9qeQkZ2BPfO&#10;C8C24t3G/ejIn4XafR44vN0LGakE3XXmyEiwRFSoFcJmPYvMBDLJJXYo2OCIit3OOJ3tiS2ZPshM&#10;NkP2WmdsWGKB8m1D0bHeEp+e88cvuwvxi45D+ElzPj5pzMVn7cX4xYUCsqzD+LLrIL7sPIhf9hwk&#10;WOXg04Zd+BHl3arN+KQpG2+XrcOPm3bis+advL/ZEANA1DjPsMHKNCNDvYBI7EhmD9mUTAxI7Umg&#10;pHagQQMRCtVh+Xx2sE6rs1cj1z2T8V/tQ21Iapni6GbH/0bggPH9Bp+RNUW+wbaheqz6q7B6z2TK&#10;0dEAMtZ7AaNIikZBTaquAE5tgs8iXveH/yts4+f5XCArNVMT1eXvZjjuMs/yhWvle1r7fz+xIXcZ&#10;gSprIH4DcBmf2q/yX8b3NdVJqqVsamReBpjJjFXL4wZ+g/YlMOZpMq4zBDMfgVkDI9X63s18sWIh&#10;Ai/zw/so8vLVlAU5sb3JzF5ghsTSxLS0K5PWOlKhXmDk2t5ddjJtDSXE1DrfxTwXe5NuX8g4qnmU&#10;e0N9FoKOk14KzFSQAoFofoRsZyos6ecqTP1sAZOotQpbImAzBg34IXqmpbDFpsSedNSPUqEQnGKv&#10;RiH6VBJWX6NaLBVXDoXqvcTaZKOgyhqpvfmE7JqKpHyoAhj2Mca3RYtJsqB13wR4csKVbUKTYzXQ&#10;oIKfo28Y/Bn8+YWB1mgKNUNT5EgCmjWao4ehf9EQfLzYEm+scEJtvCcKF8ViYdAEzKPaFzfBBRNd&#10;raiWuZIpWSHc1xrp0+0wze0Z5EXbY56fBcZ42MHHxRrj/Rwxc/Iw7E9xwYMdrlgwZSTmxtlgUbgD&#10;UsNtsS9pDHbEW2HFzBHYlzwKXZvtcLHAF0lBzyI9Yjg2zBmJw8udMC9iBDLnu8LObTRe2h6AaILT&#10;vLEWyJzsgFgHcwKaM05OssCJ6UOwbTxBdbofUsdTTV4Rh8TRNsiY4Ih9QWOwbJwF4l3MEeFliedW&#10;jkHNPBv0J9nh5GI3jHUfRVB2QcoEH8wbPwxHl43H2RBrHIycgcuHNqA9OxY3d0Tg4onNOF9yCPVV&#10;J1HDY2PZETRUHca5wl3oKC00AKyj4jBZGsFMgFaSj7azB9BVmodLJUW4dT4HF3fH4JPaNLx7Lga/&#10;Oj+F4ofzG2xwZvc4lByYifS5I5Eca47kOcMRHURmFjoKSQS1pIhhyIwnI8sagfKtDsiMtcXa9DFY&#10;nWaDbYtcUVccjh2LrFC/2xof1+7Az9sL8avOIvyq+yB+f+koAfQQPm7Jx0/aCvCj5n34aVchPmk5&#10;gE+a9+NHbbn4SWcBPmvbh89b9+Dzlmx8WrsVHzYS6MjYDPCRSUZtZgPrVQ7rvkDDtAes6rTqvFiX&#10;7kv7kG1YMwek9cggL1tXNuNRfZZLlFRAAZLel6YgJ1lpEQSf4EsEp5UMR9Ba9kkQwnJ5rvorNmjU&#10;cdb17wfBeK52YDoXWBor2DKvMhWZQEci1w9tfCSNqoZtopf50TZzWlHjDlVaLUaxnSL1UuYotUVp&#10;cxeyB95XOmrLpjgbGZcGDg4TY+SkL5cNYYDUXGmA0vCker4SNjDYKCK1Lm1wccYTBLPmVMRTrw2U&#10;of4aMyKdVwutiXkdYeQEsHlkQ0GvEtnFwHpZEJpkeiMaodrxXIysnYlp9EEILgTV4IAmgmoTETnX&#10;RvD93BUMw/f1E6VyCuGNAmHBqycSMzNWhdXP5D0VsnoMPVfBin6beg39tEzGnc70pI7qx5nUURky&#10;L81F8Dm+p5++ksf9PGpdJ/1oxadR0volBDgWlO7JB83081SBjF6K54bwuTYn1U9RxVEFEBBLrVVe&#10;9f7gz08ab4cd4Y44HTIK1Ww8nezp78yzRHucMw5HeyFyvAWSJnshdZYf2c4YBDkPRepUB6yJmYpQ&#10;L2dMHTsKabPdsGyiFVZOGoKMaVbwIdiETLLEqhBXZM0gy5pli8OJjpjoNBTTvM0QPc0O28neTmfZ&#10;Y2voSGxPNMP9vR44tnQ0Tqx1Qdx0KwRQxY0NdcDaNDdEhngi2MsBTnbeeLhmGuZPc0awt7nhkhHo&#10;7YJw51EIsHfgfW9cyIhGJkFrTUgoSpbHYInPKCyc7kmwsoG3iy38LIZjzwxrZPg44NLiScgIJpjG&#10;WqJz92gEjzdHovdwpI23xKapNuiNt0XJkhm4QzWidPkUNK+dgL6CZFSWH8WJwj1oOXMQ9Sf3o/t8&#10;ISryd6Dj1AFUleehuawIHeXF6KVa2ld9jAB3BBerT+J25V68eD4JNw6446VDTngx1wwfl0zEe6fd&#10;cDWP6vdGR4T5j0B4hBn8Z1oiKWo4kgn6sbyXEjoUadE2SAofgsNrR6NgrTdWxJlh0xIfRAfLN88d&#10;JbuccfPoRLxyMhwfNG2mFOCj1oP4sKUAP790HL/tPYifX8gnYBXi/YYcvF2zm2AlIOO9jgKG3483&#10;6vfhdcp7Lbl4r+kAXq7YjDeqt7Jxs22UsW3JHraYdekE67HqkQztxswZ1mG1IdmTdU91Uu3qWh7r&#10;LJ9Xrif7YdsTe1N91jp/eq42Je1JWo8IQwHr6LokhPSyzqotqUMX4VA4MUENMui+6rFR19kGVL91&#10;bdJ+ZGaRG5UcWPWe8ql0tyQhUtOjZI5pYh6lSspXVW4eIidqw4f4Xi/fkTFfK8vKFi8N6HIJ2yPB&#10;SN8lIFP7UfsW5shGJtGGK8qbMEIO+QIxaXw6asaRTFuGeYvMzENgJlWybifm1rBhXyG1k31Lum4L&#10;Gzsriv+NuQi5MwdBFUmII50MEEXVjHmqcIFaPkg9ywmK6KVGHmSU1HyrTYzjIjOhQijhD1GvIopa&#10;ycyrZ5G6pgJTRqWLG8t58JmuVcD6QSbjogpOICcabQKY9Yz/QCZ/4qYBViT1UbQ9dy4CqTrHVPGd&#10;dUxHG/8KYAU+csMQGIrFaUKrKoniF80VkEmN/f4oewHPBY5iY4pb6/7rWqqA7BN6TwMDqhRGjxiD&#10;+QFWSAg2R1rwSGTMtsBiqoFLZ49C6vSRCPK1JfgQsNwIHGPIeKKnI2GCHfrWzsAEp5HIDHbD5VQH&#10;nIwwx4eFbFw+Fpg02gleDnYonG+NYF9nLPe3Rdi4IZjiORIetuaYNdoMAW62CBljibzFDthPBtKw&#10;xhY3ttrgWpELVpEhzpxojZDZLpg11QJRM0bxfCImeNjC3tYJd9YGIHKyPWb62SJ50mgkT58ATysb&#10;jHZ0wRjbUUicOBUJnvZInxqEsytikBc4BhtnuiHadwRcPBzgQXXYz8kVs13cEOFujmWTPTBnjBlO&#10;bhyOLSGW6F1mhcpYM6yfZYb2NTOQF+WIqwejUbooAt0bE9GStxoVuTtRlr0ETdmp6D+yF9XnCnHo&#10;0H70nj+O1nIytXNF6GstRW/9CXRWFqO9ugCN1YdxqX4/itaPRs46JxzfOAK3jzvi9kEz3DzshPaD&#10;1phLRjpz1nACGr8t2hrzo4ZgcdRIpAQOQwaZanbUUGRFWqE/j2pzxkgcyRjO/EzE/LkjkB5ljexl&#10;w9CyzRV/7d+BX/UW4fOOw/hZ11F8Qkb2XmM+3mogQDXm4QMeP28rwhftBVRHD5GhFeH9+j1kYLn4&#10;iIzts+4C/LgzFz/tZtjW/figZR87XNalbNYr1W0Bj1RJaQKqkwIhk5+jGI/Yh/bRFBEo28j6yAYs&#10;+692HDdMMYP1M4ea1UqGFxhWJyKwjfVSoPJOEJnaYNvSlEOpcKq7AgoBiUnUrkQM1CZUz40BMbYt&#10;AY28F5QXMb6PArD0RTIjAa6WkNegmpjXTbYXDSisZV4U307mQ6xKLEvgpAGBu4xLJECLQ8jzQOGU&#10;jxaey3dVarfmdMoJWJghh2LN+RaYyfVEeKJRUPmH6p5GPksJZr5SM280wf9BJ/xfZCa1jI9sYVIt&#10;tWGJ6CBVyYD6BMQ8V4C5z/MDHgbwOSPS0jfnGZFGHjQ0LAc3JSIPe/mlqUfRRgbaCs5wy+AHFjFj&#10;GvGU/UzAph+hQhWlVkGp4FWgKiQDYHgu1FfhqkCl6glgZAfYXshCYHgVhFgZCznr+XBEdkUhUOps&#10;V/hAOtLPpfLKlmcAJOM5yfzIIThYP2vwJyot/UADxEzCtOYxTYGlVhMQexNoyQahSqc8qmfRzsxa&#10;2JHfMX2KNUIJXLEhZgieag7/aQSfEGdEBVJFnGiLgOn2mDXRDBkhdogYZ4btYa7InmGFqDFkNxMt&#10;qFZaYQ/ZzfUsS1xf44gdye7YHGOFs+tH4eyikYj3G4Xprh6YP8ENM5yd4enjCHcPZ4TOdEHUhGeR&#10;N98P28lEdkd6YMW8IViV6AMPzxHwcbCCl6eDwbxmuVthirc9XG1d8fz6mQjyc4KfqyVm2I+guutG&#10;tdYX08Z4I8SNgODhgiRfM6rFEbiQFYbECVYY525P4BqKRb4M6+OKue62SCC7q0twQOiYkTgV64mC&#10;oKHIibDE3c3WKIh1wNaJ5tgR5IitEbbozfPH0dSJaF4fg8b8DWhmQ+nJXYmaNeFo2haNzuKd2L5+&#10;GdXOoyirppwtRFPVUbRS3WyrO4arTWdwp7YUd2py0HA4EqlUFcPISOPnDMOmzCHYnGGO1EQLjBtn&#10;jmkzbBBFtTIhyglzZg1BWiSZ2WwrHFhmh5VRw3A8yxpxZGprE4fjzBY35K8ej/hQO7IzcxxeMxw/&#10;7lqAn/ecwEe9JfhcRzKzd+oOkJmdxOe9x/BRSx5ePLMRH1TtoqqbjQ+rtuOd6p14vXInPmwvwgcX&#10;CvF6416805qDd5r24C0C2VvNe9lwWa/keqS6LHam+q8OUjsYSYMQK5FWIc1Bnb0WItSI3nkyMgGg&#10;wEOmINlv1X5O8Vrny/ROHEK156ZsuopfddTEtNRemghmqsdKT2CiZ0YnTTENoOme8qT2p/cEZsZo&#10;Kp8LeAsYt8Iobg1CaEMTObHL3UNxS+5RzVT7k9opgNLcyw0Mr3YoHzOlrW+RRqapShrZ1WR0Lc8t&#10;R3xNuM9muzrM/Aq0BF4CO7mRGW2b72iq1FaqmazXz/jfrKRum4gAuVpcZQMXOFUxowIrTWcic4u8&#10;HouAh5opwAg0q19gJvqoqQlKVCMyWv5W/iCigPLV0vQHGfCM9dH48QIvMSTZmwQssg0ISPRB+hgZ&#10;NvWRKiD1TAYbI5gIxEw9hX6MGJportEjMRyZUdCxRCSWRSOqaiEi7h1nwTMesqnAAsapyqH4lP4y&#10;HkXdBV6ycxnqpc4pSte0sqcJzFRJlIduxqefrF5BeTAAjWG1bIneM0CW+eG7o6kqzp5qC/9JVmRf&#10;Thjj7oDxowkivsMQO4vsigA2d6Y9FoQ4wH/ySPiToSWPJWMb7YIJBAkvR3f4utpiZfAkBI5zwBSX&#10;UQh0t0DyBHMcmUtAiHHCkimumMg4xzt5wtvZHj52tpg72Zqg5IJkfw/EzrDEHE9nzJ9lh90LLbGF&#10;at94r1GYPNoGm6LckTPXDMlT3OBm44TnN07GjNEE05nuOL3cF0FeQzHd04kqrxvGOdljIo8+jgS7&#10;CVNRtjwBvu6uGG3Hb/Ny4n03jHe2wbzJbtg4wwVVcZY4E22GdWHOyA4fhaLp5ri+ZBQOxjjgVJwX&#10;Voe7Yvd8b9TnLsb+edNQsygAFWuS0ZadgZqtUTi3xAMdW4NQtj8VG7MScaZoP/Yd3oui03k4eaYI&#10;dRUnUFt5HDVVh9BWX4IrtUdQsCYUC2LJKOeYYU7YCAQE2iMg1AYBASwXdhCTxztgIo+Rs8xZ/uZI&#10;n2OJmJn6B1Q5I5/F+nkjsTl9JC4VeWBZpA3/yXAsihmOszu8UbfTBS+d9sW7ZRPw4FgEXms5iFeb&#10;i/BqQx7BqQgPq/bgPUPtPEg1Mw9v1x/Ap+0H8Yn2MGgtwIcdhfiwLRevNu7Dq615ePNCEV5u2stj&#10;LoGBbUTtRAxM6qFGKlVP5bIh+7POtXS26rnazV62mQoC2Wq2T71zm/VRNm0xMtVN7eQke5M231Xd&#10;VN0VIKqOq9OV3c0EZq1sl2JpEtV3sTFpQWqLagOK01THxc5kkpEIVGW31n09F7jpXDudESP87zEt&#10;AqnRrgVy8oHTEkT7GE7xrGL+9J7yY4Cojrxfw+MSxlHF7xIoanL6MWqKq5YSwPmO/MsEZLKRyen2&#10;KMFN4Cp/NbIy7dVhPUlgdjubFI+F1blsIPAJvlTNa62tJBCSUe9wGpa/58/MsoFrgEADATlpCNSo&#10;p1bTkCOcfELk3W8wL364Rh3F1mSwbGMh6AcpUxr9lDoq4EpjPAIyAZYKUAWrwtGPVMELSPTjTL2E&#10;7okladjYMGzGI/AS39PSvZqke3orwYuqp9RYjXBWMYyGlNnzBRbxqInhikvxSgSSYmSKy0hvkI0Z&#10;MniuCffKj2xlCq886qgeUwCpCfRJPB98b4KPE4InOxI47DDbxx3BbhaIHuuEVZNskDrWAdHjxiDI&#10;wxzRk90RN94NUV42iPEl2BEEZ1GdC/R1whQtLT3aGf5+DjixwBcT7a1RleiOQ9G22BRmjyAfMg4v&#10;MruxYxA42pqqIFXU8VbYl+SBrAiNkPI60Ibs0Ao7CTAn17siNciWQGqO3QlOKJ4/Erszx5GFjcPb&#10;OyfA35cq6lwL7J/jhNVkk6fiHTDZ0RyuTm7wsKa66eyAMZODULUkEH4uTnBwsMdkqpUTyNwWBHsg&#10;ZYoTCmOpqkVTpZ40FEuDx+BYgi2WBw9HzQZLnEh6FtfW+VDtNMeueDc0rI3BynBrJI+zwLEMRxxe&#10;6IrGzGlUPUdjW+IwHMqywYpERxzf4IkTuYtQdf4YzpUeRUn5cVRWH0Nz42lUlR9DadFarKDamjHH&#10;AztXT8dsAtkYH2uMJjh7U513cx6GGRMsMS/cCnPDLBEbSuYbwjwnDsWKFP4Pqpix/s9iY7I5slMs&#10;sDzmGSSQlS0kmB1aOwoV27zRmhuEmu0eeFi9CK+2H8ZLnSfweuspvNySj7c7juP1pnzcrtiLFyv3&#10;E8gO4YO2YjxfkY3XqIY+X7EHt6v2417dfrzQlItX2vLxAlXjBw05A0AmgBDoyKtdLE27lEu10oCU&#10;QEgduLQOqZeaVXO1lGCWhOC3gwl+rHfaIJhaUPBPqC0dZdvSBPOTvG8CKsWtui3wEODJjNOZMdD5&#10;SrswwIuiNqU6LcAT85JdTe3EaCus71rWWo6qcqnQPYVXO9DgmckvTm1NphwjPYqW5JaWJ3DUt8iQ&#10;LyJjIhCKR99WTM0vn21W74ihCkvEtl65y/wyvOZFC7hk5xMrE3MTK9VgYTnvKb1FZGZsLwQzRty/&#10;aWBSqKYmafK01ioSe7pOVU1rkmspkudZYHd4rRU1NNrQQNHogphXNxuzJoZKtdRcTjEYrUOkhdg0&#10;3eAUC08NXyKKKhorsJExUR8rFiafNBWcClTAZRj6eS2Q0E+V/UAFoPuaUybnvAW8pwJMYV5ylhNk&#10;2XNp/pYKRSNEsgdq5+UNDC9A0rsCS+NnMF4TYOpoAJvSUpoCMopsdwJZ42dTZGcTlRf4GtOYeIzh&#10;tewRymtwNEa7UM2c6IIZXgQEFweEeHsgxsMdG2ZNxLwxHvB1sEOwrwfVSXfMHW2JheNcsGTSGERS&#10;XYsZ54k5E+zh72WNKR4jsTHIDt5UDad5eOBcjCNSxlojgGG8bSwQ7meJ1XOtsCzCEQsDXbBpnhmW&#10;snFOmmgPXz8bRBLMImaMRHK4C1IDhmPX3KHYmWaLgh1OOLV8FHakWWDRnCn4bHckAj1scGetDVpS&#10;R+L6QjP8dq8jEryGYDRBbLyLOab6UKWd6o+yxbMwwcUCLjaumOk6CpGeIxHoYwH/0UOxMoxscrwt&#10;toU4ImLMCOwIH47q1U44lvIsTsQPwdF0N2yNHIa0KDtsix2JZQGuWBEyHMtmD8X+5BEoTB+FpEkE&#10;n8nmmOw3DAtDPLF6vjVOrfTD5aNz0Vy1Gw0H9+AkwezY6YMoPp+PqmN7kRszGaXLZmNVkjeCQ+yp&#10;bnpgAgEsJMAR4WFWmD3DGhPHmiFoFsHcn8/9nQhqo7A0geUZ7sz8WGN++BCCmzWSAocgZ8FI7Esd&#10;hm0LhiA/cQh6d5jhnbKZ+LSvlGzsDB6Qdb3RcQSvtpzDw5YiPGg/itv1hbjdeBiXq3Nxsy4Xr1Ed&#10;ff3CUbzTfRyvXCjGS2RpL5GZPd+wF/3nt+GWwEyjj7JfaTUWuRdIBdO6YCIUah+qb+Gsk1IvNYtG&#10;wNeyGwFa4UYrHGuJH2MPDtY7DbTJKVW2XdVJ1Vu1I4GVQEt1XmAmUBTz0cioQEthTO1BYKIwIiJq&#10;fzpXm9CyVxLlUUxM4ZSGREBmssX98J7ataY+aiczxS/mKczQ8uCm/W7VXpS/YrUnhlHb1LznOobV&#10;sl4atVQ+z/A9OQjL90ybqgjQtMemBh2FCSn8ZpIk66kGmDESFYQmbGr9o3p+jIzp6jnkXKdVIeWk&#10;94DM7EWKpvFoRUo5v2kEU6MXontaZ0g2M/UymoOpxLTiRhXDan6neh0Z8FWIAi8xLh1VEOqNdF9g&#10;ZqhyPFdvIpDRc/ngCP31wQKv1i0sMMalEUbFoZFK7QXQsG4A4Kh7x8q/TLYxsUGptCo8gZAKUKqi&#10;UVkoilNp6Pn37GxQ9EzpquKJcaqnM9iZZDA+5Vs/VEDIez6uzhhDZuXpaE8V0M4w9EfPcEPkJG1q&#10;a4+YaQQaqqEzyYYmsDfxcHXCBD8fuNubw9fNFtN9yeRmeWDWOHtET30GXgTFuWPsET/Oh2qlI2Kp&#10;Nm2lKrc87FlsjhuBtVEjsDLWCqkhFpjuZ4ZQf0eqhmQi/lbGyN3yObaIm8Xr4BFYPW8I4vyHoWiN&#10;GbZEj8SEaTPQvmsMevY74ovNQ/CHA8Pwm7wR+CbPCu9sdqeK6IiDCZZYNM0Rm0NnonddACa6u2FL&#10;ojfeOzkVt7aNJBuzwwaqzMtnDsPZZbYoXWWB2m2OqFk3DFd2uuNo8kgcnjccKyYNQVaILRbOMMeJ&#10;he5kpkNwdo0jzqWYo22lA44stsLmueOxbp4D9i9yxc08G1w/MBNnlpqhZ6MFmndbomVfBHJO7cDZ&#10;6jM4cnovmiqP4EB6PPanTUfvmS1IifODt9cITJrMzmS6FaZPN8M4dgA+VK8n+tgiPMQD0yYOw2Ky&#10;0xm+QxA1wx4Js82wjEx0TgDV1OBnsXWxJ9amDENKoBnB1Aq1W8xxJ8cc71StwIf9Z/F86yH8uH8P&#10;vuxZh7fbivBmxxl80XsIr1fvxPXqHLzQcxYXzu9GR+letJfuQVPJdlwo2YXbdUW4U5WL+x1kdxdP&#10;D6iT2pRDICbDtiaMb2I7kSe8XCxUT+W+sYbhpGZqlovcEzRwpjbax/on8NOA22us63KBkgqo96S+&#10;CURUN1W3Va/VKctOZQAV67HqtcIIgHSUJ4CIhgBEo40CHL0r85FUxj3Mp+zE2jBFdV32arVhhVUc&#10;SlftQe2zm+catdS3JDAP0tr6+Uxt2mg7FIFerY4UMTS140SKsEXsS+Yr5UfbWgq8aoklmjYpDUll&#10;JlCTZiesIvgPqJnyxNdGn5rnJL+OdURB9QQyuGn6kgCplWH65yFAy2JXzYex0oZmwfcxcbluCNjE&#10;zGSYk/OpRl/q+HOU+F3er2CiKqwfitBbgKmClpOqCkUDB0J/w1DPn2WivSo8FZQKzeSWoYJcynT1&#10;Y/Qz2vhRoqXy9qfqGqD5YNv5HXLaNc29VIGZehDFqYLUuXomraJhABpFoKrwmkKl4WjT+4bwPf1o&#10;iXoZiSqP3uW9Mc5OcCej8XF3xoxxTvCfIDuMPWZNsUAcVb3EAKo6gWxo4y0Z1gbTyMhmMUzAZCvM&#10;D7JH8vRhyIy0RUK4PdIDbKhSOsLWwQEOdo4EPHvE+YxAIhlMcsQIJFONWxIh4LLEVKqx0ydYI55q&#10;1FgvsqnJdkacYdOHIGCKHeYw3uUxVKXmDEXarFHYHW+LqROm4ez6STiTZo7X1pjj6/1m+P0Ba/x5&#10;xwj8acco/HHHcDy3chQqF5ijPmEi3syeikymdW6TNQ4tcEBWghla9rjgXBZBaspw5KyyQu9uGzws&#10;c8HzJ0bhxXxH1PH9bALnwbk22BI8EusmkRVGj0LiBBdkhg3B7kQrlC0bjYIoG5QkuaCEDOnIIjuk&#10;zrbAzixH7Ftgj41LRqBs7Uj07bEnqM1GJdWV0uJCHD2QhfzF07AtNQpVZwux+8BKLFwcgMDZLvAb&#10;T4bKsvNydYSPhx1CA8jMAi0QSTU9epYFAicORcj4ociMtURa6EgsYqeQMdcai2NZtgEjsYkgvi/d&#10;EqXM/4uF5nivbiFeLI3CB8278H5dIN455YE3mxbgwfk4vH9iBn5SFoj3G5fh5focvNx6BC+25uK5&#10;6n24U5uDey15uFS+DZ2lu3Dh3AY0yIFUWozquxZuuM861cU6JHuz6rXYfzLbQ3nWAICc2k6GtmKg&#10;IW9LQuA11ndNRTLqH9uHOn+1WbUXsTnVbVM9Vweseq828xK1F+1loTYl0FG7Ub1Vxy6QU1gxxe/v&#10;8x2pkmJ8+Uy/QCoqw5m0GDmyqv0pPrVftekWhu1gHGXMt+IRUTrLMOx0DMCTs+0rQQPteSXDKh61&#10;P20OpHSkZkqNJIZkfLhmwNyldc5EnOSGIXOVBhREtDRgKCZJ0LOmNvSM4c2vOZg11FvzBgtXw8Da&#10;C09Or9RVA9/0R8SrVDMvJiLlDnsDTT/IX4gQFeoDFupD3lMmpCpqioHcJuQ0p/N8nuu+RvxUUEJ5&#10;6exycJWqJvDQBgViX/rBUkVV8NqdSaqhPlYsyVSAEhWKPkRbU6kXqy0k1V7GH8J4LzC+zfMRdovh&#10;hPgahBA4CTRN1FuqpK5NopER4z7PBVibFDfzpl5KBf1DtiYxli1iHKoA6n0EZoOg6O7oQLZlCy83&#10;B/h628CPrMqbjWnSOFtM8DYncFkgKtgac4IcMNWPjWq6C2ZPdcTMcdZI97dBZqgNUmZaImKKORJD&#10;HDHB0xZ2dvaYwYYZ42mPNTOtsHD2KMSS4USSWcRMHo5UNtIoxjF99DB4jnaEPdXa8Qw/c6wFQqZS&#10;ZR1PUJtkjpiZ1oiYaEt2SHUv2A0ro2dj3/yJqGKDfpBljl/vssFXe53wacZw/H6DGR7vccAXK21x&#10;Z7k1Osimbi5zQPpMqrNBbgRJK7h7OsN3zEiETB6FjERrBPLZ3SJbdO22x3sljK/ZAbVrh2DhJDJB&#10;qpObp41Eut+zTNuZ3z0Ka9IdkD/XDNtm2GH9bF9E+Thj4TRPbKcamr3UAUHhltgePQzV6z2RE2WG&#10;snh3bPU3w7mVrqjZFIL6vYtQlDIN57b4of3YeixPmYiUpHEYP84GvmOd4eZmD3c3R7g52xqOx7Om&#10;2iM8yBopUc6IoNoZMtUdAROpgk50QtgMC6REmCE+4BnEzB6CDOZhdboN1fdn0LzJEh9X2OCN0064&#10;e3QKrp+ww51DNrhywAp9e83Rs3sI+vIs8cG5ALxfvcIYJHi+uRhXa/fjYcdxXDy/H5fP7cSNygNo&#10;yF+N2WNHwFg5Rp3/MdYfrWWmuZXSbtSRq24L6AQu25fCv7OK2lHeAFPS81yKQM6w9bLeCXhUxwUQ&#10;Rl3nUfVRYCIRexHonRhsT6rrCqv6q3O1C5lmFFbApPik+smrQPcKmAepcweWDORNQCiWtY3gJiDU&#10;tfK1lPFpBQ6BkZbH0sYsVwbjUJtWnqTqam612pryqnat/J7j94uBSc3Wkj9inHLLMBbA4D3jyOea&#10;EaAZAhrxlT1cS/oTV4w9AML28sZuJnAmFQFaNG09r/vnIqRuEYLPrIb/B4FEWib0HNFUizbeZAaM&#10;Hc0TEf4O1U4hr7FgI4+ayC09djelkR/fxY8VRda+fBoM0Edr2zotqSMbgMBChSnQUmHIViB0108S&#10;aKhQJSY7loDHNF9T50mM+/CgQXPvAkS+SMaoBec0ZeI0RXO6VFgS0Wz1IkpXhaj0BLKaUWA46w4C&#10;pdJS/EZhD94zgZiATtcCSdM0E4VTBdDPImubMtoWU8Y6YaK3HWZOdoKXhzXsne3hqh2RPAhgVBOD&#10;plHNIZBNG2eHsZ4WmOBDhjaB6ugsFyTOcES470gEjbNCdJAnfAiKY9zd4eDoBl8nG+wJsceOeS5Y&#10;HEqAtBuCyJnOSArzxDg3S8xgumNcqFa52FLdtcdEezNMJ/Ob4jwCywK9sCXWEcvIDpeFulLl88HC&#10;iPFYE++HLfPM0bfdGp8uGYWXl43Ac4tG4o3FFng55Rl8tOAZfLzFFkunWGJL/EgkR1nj4FJXrIhx&#10;ROhUO8SNc0F1Gp/FECCZt50pw9GQ7YgXzrqgaesQHFs4AsdTR2J/6Ajs4TszvRyRPNUMwb5UAX1H&#10;IGSWPeb5eOI0VdWZVLnDPCgE5dykEWha4YlL2d6YO8sMTRkOuDLfAjlkc5UbXFGcbIv1EcORFjQM&#10;u5ImYmn8aLIuF0yd6QhnLzs4U8X3IDt2dZHd0R4TfO0JoHYEMa3uMTAR3tfRDlO8RyJihhWSIkdg&#10;7gwzpEbaEZRtMD/WBatj7LFn/giEjTVH6Wpr9Gwfgtbd5mjf74yLuSOQk2GG/HVW2JcxBCdXPotz&#10;6yzYIT2L7CWu2MSyqsqJws2mPbhSnUvVeSqSZgyFHwF70iTfAZu0DO2qQ8ZKsWx72nNDnbm0E7Ep&#10;qZZdZeygKSYmpXqmxq/3VK9VXw2NgUeBhamuCmQkal8CRblsqP4bwMfnek9xCdDU5pSu0lS7ENNT&#10;+9L7ilPvaEkftVMBiOq76r86cQ286bmAVg7yYk1aiFGbDmvPzR6+o3iX8lzzMbWumt4TmOqdwXbj&#10;f5rxSW2sYhnk83icYWUikluXQE6i0VFpkEpfKrqOCkM11pr/+hn/PcxAETOk0UdRuiZea1UMDQic&#10;X4iIG/MIbCwIrf19nWDRwcxpwxONXGp/TWVeQ8RCU6mkcnDT6pdCWq2zpN1ipIrKgKgRCamW6nU0&#10;FC0wESMTiKqQBD7qAYT6BoBJTGDCc320ehEVhiqDfNjSGF6TUg8QjK9FIKqZYeR8J5DRIpJKS7ML&#10;9HMUr+x2Mmiqwoii6gcrDeMnK61BkWppSlc/VfeS+Y5phoIqksleoHf1c5jmFD87MjInTPNzw+TR&#10;5hjtbgUPTye4OLpitLMl2YALJrgMQziZVNhUZ8zyI+vyY0Mea4sAvhs9zgHh7iMRNsERft5kZfYu&#10;sLdzxRiCVSavt/mbI9bXjuqZO7YlWyPU+1lkMq5tVF+zZhH4XBzgZWdDRueOWU5DkTTZHBsCRmAJ&#10;2VOqv+xw5oii2rnQn4A43RaHI8xRFjgcv15riy93W+OtFSNxf5ktTs9+Btdjh+L+/GfQs3oYujY6&#10;oGCRNxYHeqMy1QwFS8yRmTwcSyOHYY7fCJyiCrszzhYn1rqiZJ09ateb4TLVwt4d1mjYOAynV4/C&#10;4SRLLKaaudffDquDbJgPqn3+I7E8wAqrp1rgeJwV9kc7Y/scG5ycY442qqAPM0bgDFnSkTlWOBNh&#10;h/I4axyNHoELm2xxMH0swseaIcDfA2PJfH19rDCBKrsPOxJXN1uDlXm6u8CTx5Bp9mSyLgic4IwJ&#10;BLtx7HQme3vCfwJZMMsvOpCMLYRlNdcDiyebYU80GSjLa2sCmeZme1zZY41zS4fiaNZw5C55Buc3&#10;D8XBxSOxZ4kZdjGPbTkWeOWYI64esUL2omFYu2A8QmdZIynYCeUHV6D96HKsmOOCu2fXoUWDVXJF&#10;UhtSo5SdWCqmiIDRqat+8r7q1406NuQNBDZqTqqHpg5dUwZV76QhGHWXddVEAkx1WOYcgZTiFGjI&#10;VUPgpmdqXyZwlGprsn8J2JSOgEZtyKjbDHOemk8OiYNUXYGIESfDiJwoPgGs5kxqFR2pi/Lkb+Z5&#10;D+/LwVWzCAzGyLgUt9JWOlrIUW1IWppYm+xlAnFpf9IYNSgp+5mW9NZ0KGl8el9Yo7yo/Kh+Ghua&#10;+B9hgvl8WWuAk8pFaselLjIygVJ2CoI+IjO7HIPIF4IJZHwmb17NaWxIxQJNdK3n9UVey/AvMJKT&#10;nFBcgCeblZzupIpqjXIZOMWC9PNSeFSmZVgXwMmnRsO3hg7OzBo/RD/GJCxU46P5TAWpD1eFUK/W&#10;Vongl5jGMV7LiCh1VmCUxx+gXkuqoH6Afq6WW5F3scBU8ahyKK0fngtgTcxMP1MgqnOBmakX/P5n&#10;877R+7ESzIuHl6um+dhgIhvMFB97TPId8DUby8Y11dMcqWG+CPSlejneHf5eI42Nead5k62No7oz&#10;ng3S2wNjnKwxl2qnJ6mzjZ0bnKwdkDTBC7lkRy9kuOJYtCOa4uxRlWyHlhRnNAZbojXWCsVRo1AR&#10;7oK1482R4ueIjGm2CJ9ghq0hw7CdqumqUE8s8R+NWWQpibNdsTDUErmRVji/2ByfrLPB3zPN8MUi&#10;S1xKMsehwGfREGVOkLLEhiBzJIwfgfDJZIPu9lgeZYt1bKjj/GwRQYYV4TWc7MoOG+OccHaBFbYS&#10;CM/FDsftLZY4RVDLX2mNI+stcSyDKiPjzwoww+5AS0T7OZFdkdXNdUYGwWTHHE/kR1sQpLzQs9IH&#10;71LVfHezJY7EWGPZdKqfZF0pzMOOgOHo2DYD+QvHIXu+IyZOscVMMjw/5mf8BHYmZKMuYsMuTnBy&#10;ciBLo3o5wxVRIa6Y7OtsTND3czLDVG+eU42fMd4Rs8YMw6pYX0R7D8OWMFvkzRmG48xL1UIrVLFc&#10;fl3qinfP2iN/0XAcSBuOIxuGYtl8O6xMGo4N6UPRud8CvYVWaN1phvItQ7F3oTUOL5mGAwnTsCpt&#10;Gi6X7ETz4S24cnIrji0eN2D7UWe+Tu2C9VHuCFoxVvVKHe6FVbxeCf/eNjIc1mujA6WYwEr1TYCk&#10;Oqv6qPprAjW1FQGH6qZASpqL2JlAUvEorN6VtmJoRgwjjUVtRGxR9wSMet+o67zeRyCrHwRU3dNR&#10;7UqAIrBTnHK9kAdBMb9LexBovmktw8n2pvSCmDe9q3OJ0ZYpxvvCA+KCbNxympW9vYnxyNAvv7M8&#10;inzMtOqzVOxjxBg5/Qocmba1o7aayyaIaIfxo3wg3VSGNm0BdWo+orTh58EFSPjEH5Fa2lb7AlTx&#10;udYN15QmTV0Q9dNUpmq+r1FMOd3WMsxWJqhRGs0C6GVhyd9MW1tp+yj9rF16zrQTmTkN4WrRQwGd&#10;pjqI5ZhUOhOYqQdSAagQ9SNlmCzhByUmYOMXVHe38J4KR3Y39RgHmM4PXCYMW50M+kpfNFqAqUJW&#10;j6EBCxWKAWAMbwDWYPr6+UpbP169iUBQzE7n31ceisKxMkzycISPlzPGj3bEJKo3U71dqALaGEc/&#10;Z2vM8nZF6Bg3eFpYw9XRBS4OFnBlgxvv7oTZDB/gaoXkcU5YPsUVzgQyeztbWDk4wMfBEWtmeyKP&#10;amJ5lAWOhY9AZ4IdXkocgYo5FljuOwrrA22wzssChWQWNWQ8e6bYk7W5Yt14M5yJHI09gZ4I9fLE&#10;vNljkUIWtyHaEytTRqFuuQXuLDPHzzNG4ndspDfS7XEowhrtazyQGGQBF3c55NphedAoTJ9kTbZJ&#10;VjVnHEFzKBaQ4WyYYYEtk22RToCrnGuNB1tdyd6G4tRyNv4MX6yPNcOBxFEoTHZAzTpLFKeYoW2l&#10;NxK8zbFutjXOxtthQ7g9fHxG4Mjc0aig2ruN6f58pz36IodgwyQyWap6UlFXz3bEPn9+60w7bFo0&#10;HiHBZvCb4oApUxwRPHUYJvmYw9PHCe5U6d1c7TCGZTqZ6vf0CW4Y620DT3Y0Xs7O8HZzogpvh6kE&#10;4TlTncgSXTCdIDeD/y0hwB4ryP6ql9uibKEFWtZY4taGYXh+vxlWhg/DogRrxM0agZhZIxFL1hvF&#10;TuHAMisczByF+pVD8D5B70H+VLxxNABvHvHEr2pno3PbJOTMscTR1dNxaDk7Xo2Qy2gvu7LOT/Jc&#10;oCLAkcZQtI4EYS3C7j0gS2OdVl0VQKlOqv2YQEzXRh0frLvSGAwtgSKA0XOBlGxiOgrUVFcVxqTl&#10;iL1Jc1L6Ul8FMCIVajNqUwI3nYs1rWebE9BJNF1QM3vaGFaDgZoLXcP2sYj3uvhcbVWLQgisjI5/&#10;sE0Z7Xkwn1rt9gS/X+31JOOWOtnF900zHARmctcQoBsr6DAumbTkOaFyUz6o8lqP1gCANk64wZtN&#10;KQh5sJSZmovQi/EI0XK8tZpDRsB5medXmNn6NATITUN+LXKIE5AVpWOeFm4Us9L0Au13p5VqZSsT&#10;Vb7GH6fpURuXDDizChSE/iocba67hWGk8gltB9cNM36KClAfb/QELABTgWiUZ0kSAqhW+rfwXD2D&#10;1Fn1dPopUjvlHHirg+8NxqX39zIdTXA31mWi6MfqZ4up6dyUnpbhVngBpwngFrFcFO8yxq/BAvUi&#10;2n1GBWuAGcOrgjC9IKqCDqS8nq4ubDSOcHewh5ODExydPakyusPV1gljHdiIRjsjcKwv5vr6IMrP&#10;EyE+nlQJfZA53QtzPGzhbO9MldEZk13syCKckBvkgnUTzZAwmg0i2hdnoz3QSbXoZiyZksNwZI7z&#10;ImuxRz3BoC7ZBzcSnVAzn6xgkgPifB0QSdUrY5oLVs7ypgo7BssmO6J6rg/WB9hiS6AdikNG4NwC&#10;R1xaboNSsopNwXaYN80GswiqVo7OcLEnC5vugKgZVmRnZF+xfvgibwwebHbG5YVDyMK8cGezHe7H&#10;WOGtBAtURg9F23ZnXEgahuUzhqEybhTKklyQ6GGFma7mWB/lRgBxRyzVvGVzvLCa7OpstBPmeJnj&#10;RLA9StMs8QHj/myLHSrnuWPJBGtkBo5F8Bh2CvZ2OB3jibjpLhhLBjrax5qMbBRCqWqPIyCO4T1v&#10;hvPycoI3VXyf0XZwcyPTpbrpxaOrAxkc1c9Zcpuh2h88hp0Iw0wh+E0joEWQ2S4OZP4zR+LAgiE4&#10;vm4kytdbY+9iM6yII4ueYIGM6cMMB+SadS7YEjoSZ5ezU9hhi4tbLfFl6yi8e84en5Zb4Rfl7vhx&#10;pSUe7LfGjT12mD95JFm3y0BbkB1Znu3GYBjrjzpKrUwhlvTBQ/hfb0bAxU5e8546T1M9M0BAdXuw&#10;7hn3WRcFEHouwFK7MTQN1mNdy+9TdVwgJcCTL5ragdRKxa0OXVqUWJjikAuIbF0Kq85f7baKAHti&#10;y0B4tR35n25mOC3xo/X/FP8BHg8RTzoZr+Ix8sOwJjZmAmAjr4xHo6MiT9IMNT1SIl9XTUzXIKTU&#10;S02F0lRIo83yHX2bWK3ATGomv8Ga//uZqCY+1DBnGTMuj1oZ8+UIq3lS1dsQ/nIkoq5HI1QLrp1d&#10;hLCbcxHQzEKQP4g2LBCiC8T0juZo9vGDtAu6VMc9/CliQqdIT8XKpOZRnw4qYKaqGH8mj/N5r5Rh&#10;pTbKGKmfqgJXIeijDVDhuQpWP6yehaDJ45rILu97fdwhgo1GS1UZBD7Xjg+ENRgW3xdb1GYPYn+a&#10;gqReSnk5yPvqefTDlLaptyvnPfVsYmACLFF1zegXrdW7AlajR6CoshiViu8yr9M93OBI0LK3c4ED&#10;AcneQeICJ3sXqo3OmOBOVcfFFeMJVJNcHTDB2QHTxnogaIwHZnm5YaabM0a7eMDFyR6+LvYI87DB&#10;mol2yJ1ugX0zrVAy1xNtCV4oCHLA3tkWyJk4FBcTbHE1zgbXkuzw4iI/3FkyFncWjEF/rAu+WD0V&#10;b6Z7497CiTgW4YmSWB9UxNrhVIILiqJdUZMwDqUEv6OJPjjLsEXLvbFv+XikhD2Ltw5Oxsn5Q6ka&#10;WmNfnCfzNxJLw92QOcMZc6e7YwuZxtv5U/DGFitUUPXLJqPJGTsM/dOG4tXEkTg/dxQ2Tx6OLN8R&#10;KCaT3DvdDjc3jsbWUEfUxBCYqRLKz26imzn2pfphNUHiINXkcjLGl7a4ozfDG2+ttkBz+BDsnmiF&#10;7VSZl0x1xmKCYe40e8xnWj4TqdITxH39rDF2tD08CGCe7u5wYfm6OjvB2cUFY0a7Ut20gjsZcsBk&#10;D3izTMe6kSG7myOUrG0mAW7mGK0E4kh2RlV2qhuywkaiONoKsSFO8A8YhnkRwxFIUA6YQAY4aSRS&#10;g5ywKdIGx+ePYKdBRpo6DJ1brfHqUUs8d9YMN/c8izfOOeD2OSf0FVni+fxRqN7kgaUB1oZDsAEe&#10;8jXToqhqIzKNaKRQHXsm29YxgsblLj6julmdNVBPVTcFSgYgmOodRXVe7URuGWonAhWBlO5Ji1F9&#10;FaDovsDj+46bdVwEQPXeZK9TnTaM+3wmEFR8ahsy6cjJV5qUOnM91z6a2plJa6pJExMQagkgzfGu&#10;4rlse6b4lAcDeJXfwbzrmxYzbuHOWbZnLbUtciV2KO8IeVPIWVaO95rMrnzrHZEShRGr1UyArARY&#10;T3fCM4HNfNhCpqONTC7EI0AjkKJ1tRmIfxiPoJ4khL4cyAR578J8Po9HoLHwGj/qEjMiVJWRTqpm&#10;HiM+y4xpkrqYk9Y+k9G/jmD2CumypkSQWgeIScnp7xQLRGquDIcaPhZAmOZsqrCMH8SjCnnwJ4Sc&#10;Z0HJu38Z09VI5K0jhm3P6NFWpSNaKwUIiEwFpxUEjq/gR/OoCef6ORpkkEOifrAKWm4gho2Bhb+D&#10;cWrnJ2PhN36HfOrUMwn8BHoKox+jPKkSKY3B3ia4aB6cbe3gZOdEJuMENwKZJ1nNGILWFGd7TCcz&#10;mOIhdcYd49nQxjiRVVDX9+N5sLcnWZ0XZhPQZnm6Y7aHB4IZdp6PK9InuCPZxxYrJrlikZ89WZ8j&#10;Zthb8JkDG7U1XkyyxRfptvjrai/8e5Ut/rXSGl9v8MIny3zRnuqF/Ah3bAiaho1hk7B88hhkjDFH&#10;aYoLzsWMQj/B6yRVqUNJI9Gx0BVnF5nh4NKhqFzpjKLUUTiW7oTtIRZImG5LNc0H08Z5wo+qcazL&#10;MGyfRwDdPAV/yHfH1W0OKOH1m2sdcHnBSOQEOGL7jFGoDRyFn2Vboy1xNBpTHLFojBkSx4/F2kAr&#10;lMfYIDvQAitmmWPrbEssHGuPXRGWOETGeXGpORoSCajr7fDz3e5oY9zPZbihkSroiVBb7A+0xFqC&#10;9fhx5pgT6AFfbytkzbTG3KkESCdbuDvbUI0kK/Zh+ZN5ZQWMMgZc1oW7YmOgN2Jm+iBxEst94miM&#10;83JHpIclloc5IT6Mavk8Oxxgme1IcMQKqvSHUtzh7zuUDM8SQRNtsZh5XBPLfIeNQsFiW3RkjkBT&#10;tiuuZA/Hvb32+Gj7cDwssMC7ZTao3ToUpdutULxpwN1jMzua1Ck+bKisv9Jm1KFqW0OpfMbo/lyE&#10;bKUWU74GIdeuDngIqEMVK1HdUx1UuzAAQXWcYmgzg0fVacWlOqnwUkkFKIb9a7DuChQkGpXXTBrV&#10;YwGRtBy9py0YRRSM5YEG677aS9OmATVY7VP3jKmIPNcS2Bv4/CCvr8RinpbnkUFf+VF+Baim9mjI&#10;YL5lvtHKt/JtlYYmMDvH8xIeBWKneC5s0bcrH8qjNjDWRksCV8MNTPiTDutZDngmuC4eyW9SFby8&#10;csCdQn4ipxdgzs1opL8eirC3qWJqU0+5YGj1Wa3BpDByjtPGndoUVEZ/2dIus9DkuqFlqNXraHRU&#10;dLCOYKLeRpRaK1qQ8QUJXTMZRxmvRRWF9upNJAIcAywYlwo9g3EIiXVfS5+IHZlYlHZrlnMve7QA&#10;AmFqMcPo5+jH6QdK19aPUKEbW+BR5Emt3lCFJNA8yDj1gzSyogUfVQF6+UzDzvqp6g2kFhs/hWka&#10;FYVxKz8CYYFnJsMsTYCvqxvGkhXIU368M9VEV1dM92VPTICa6eWFSR7umEzVM8jLBROdbDCVzCRg&#10;tBdCvUdj7oSxiJ/oi7jxXpg30Rsh3q6YPdqN4GEDX2dr+LgyzCRPBDJs0qwxWBrojrwgR7TFueCV&#10;tNH4YOkYvL5sNC6mjkeB/2g2bl+sDZ2BLUETCBJTeByP3WHTeO6DM2Rr1att0LPAFSVUK08vNkfb&#10;KiccXWCFmi3muLdjFM4tGYFS3l9L5hHqS7XMywKHox2ROXUsdk0bhaX+VnhxsxPubzJHcaItOqmm&#10;frbXFU1pZihNH0aAsyKo2aEkxgHbZ9qgOdENz6eOQP8CG7y4yhXvZjKNucPxUroZ+lYx3WQLHIsb&#10;gleyvPBc8kh8tHE4Pllji18yXEmAJV5OtcGv1ljitSVDUUvAKSPIhrgNx7ixdnD1cMQEV0uq7COQ&#10;G+OOjf7jkTDVHusn2WHdbBscjbdFXgRV6wRznCUgVqY4w52dwrLZLtg0zRabZzvjSOxQFEWMQQXT&#10;qeK3t/M7iuKpUocPx565Llg4zQqbqPImThmFxPCRWBI0HPvjLdC/yhKb5g5Bww471GVaUL0ejh1L&#10;h6B6jQXOrRyF42vtkDZvKFmeHHYdkTzDlW2GdUvLbMkkcorn6rRlC1KdvJ5PoFtDdnaIWkb1QB2V&#10;RiEA0EwaAYTqodG58qh2osYujUZ1VRqE6qdATRqSbHN6V6CmdqT7qrtqQ2KEamNqdwZhYFqG9sGj&#10;yIXajd4Tg+slW5RdTffyGM82hsvmtbwZTBPQL/Konf71vondKX6DSTIPJjBTvhV+L79ddjEtdCGV&#10;UjORtPhrHUWgJjudMSjIeIUJAn+Bmc6lMa1PQ0h3PGyCrfFMgAq1dx9BgQ+b0xBwJ4SqJgOT+gXf&#10;jULwqwSzPr7UyAyvTUbwgygEtc1D6NEUBF9kIpco2gRY29NphoA2MHiO17KraU6WMXQqNTMZiXLr&#10;IOikPwwasJGJomrfABWQCksFLMRXwRrDuCpQipxhjb32GJd+lj6E4BN5muHFzh5uH7hvAjixO+PH&#10;MQ2NrCg++aMYNgK+o4ohb2IBmDb2VU+iMCpwqZOrEhFwXCyS4dUTmQyiUjs1qKB0lJ7O9Uzzx1SO&#10;BemYTNY1c7QnJrm7wIfMy8POFp4ErwlUMRNmTkPStLEItjdDzBhbNjxnRI/zQNwkX0T4uCN2/GjE&#10;TvDiNUHLz5P3POA/2gX+VEH9qZ7Ka/7eCn8yFj/UpPrjRMJsXF48FefmjcHeeUHYEjAe2eFTsWbW&#10;aKwJ8samQF+yED9kB/thR+g0HIycgrwQXxyJdEX1Km/kLxqCbDbuE4vcsTNqKA4le+FAkjM2kY1U&#10;ZFmiao0DFkcPR5y/OaKnDcM2gubrG6zQs8kF19OfxZYYaxyItcLGiBFkfMNQPN8BXatdULN6FEF2&#10;ON476o/jc81wZtoInIkYiYpkJ6zws0FFkA3epxr5t+2u+JDg9tt1Q/A5VbS/5bvhVQLAN4d88ZtN&#10;Fvj7ems8PmCN3682w3MLLPFG2gj8Y68XvtrvjF9vccIHq+1wL90cdfEO2BYyHBsCCEjRtiiJ98a5&#10;sGG4Nt8J59LckRNihpX+ZigMcUFZ3FD0LhqB6wmjcCLamsDrjtLEscglU9w2y5ZqLlXmqCFoXzAC&#10;XcnDUJlhj0MJVsid54hcNpjKTE/DeXdOoBl2zLfFsZSRyAp8FqULrNG1x5blOgKrI4cgNeRZrEi1&#10;xao4M6rtttg2zw3hZKlL547AhoW2A42zjfVLwCFHdXWgUvXUFvrODHTIG9g22glsp5exnqmu8548&#10;AUz1XCAm9mPSYgRSsm2JnQk0VM/l/iEGpfh0X/VYaRgrxjK8BsXUVpQPDZ7pvgYgRAYEOgIiMTaB&#10;4Ga1H9Z5bRSs+din+M4SxqfNwDXJXbuhaxkgEQi1D6Up9qX8Kf9iVgZoMqzi1n2tYC3A0iioVtfQ&#10;skXacEUbk8tzIovP5aSu7xSIKh8iRbKXybRUy+cETGs7e4JZOx/c2MNegh8i9tWShtiWOCx5Kwxh&#10;tyIRf59gJie4q9GY9wHPtelJDa/lzKaF2a7x2jDSsRBqWDAy1FUzcwIPjVZqs9y7/Dm5ixF+cj4i&#10;LkUiQRuiPMeP0bIlsqWJLYk9qXdRwRlDxiwMFaR6Fm1qIFAxRiF5z/iZFBWYCucW01dY/VDJzVwe&#10;+fEbmbYqilwtREv1s3VUQVwqGLC9yZPYYIEMr41SKvn+Kn6HfohpZoB+vkBVham0dU89z97V8H+Z&#10;4efwngyWZ5PgZueIcWRm41zEZLwQ4uWMuZPJssYSsMiyZnnaIJwsJ1yTt13tEejlgJDR7kjh85iJ&#10;zkib7IPkqWOQNoUyzQ1LAyZjwYxx2DCRKtl0e+wL8cTecD8cDR2Lomg/5ESTbYVOwI7IydgfNQk7&#10;5/phQ6Q3toT6YP10F6yb5Y1jMa44H+eHktjxqE6ahkMEnfPLHVC72hIHoobhTJorAc4KJ2I9sTpE&#10;hv/h2BJrjkMLhht7B6xOcMXaCAusj3XAjrkj0b/FE3855IampcNwkg29JcsN+UnPoGwFQTDDCk0x&#10;w3B/vh1qw55BZ7w96udY4mrkMFxfPBbHgi1QTqZTTDXxbvxIAs4I/Gi5OWp57/4aR1yZb4nf5zvi&#10;0RE7/HfnCHxbaIWnedb4crUV7kSNwE/WWONB0ihcSR+OV5da4rNVz+B3G+3x/PxRuJFigY5ES9QF&#10;k/0RkH61ygI/yRiFu4tcUEh21hRtjoMBz+D+Sgf0zB+Jl5Ks8Pt1ZIiLLXA11QPHp1qjIsYC+6Y9&#10;i+tLbFCTZIGlvqOwYsoIZIaMQvJ0a8TOMkPapOE4MdcdSwjSJWFkYKtcsD90CEoWWaF/zXB0rTVH&#10;fjLBbd84qq5DUJTGjsx/OLIizLEkygyLyCqN5XDUgHezLmpJanXmEk1ROrt8wBb94hE2dDI01XPT&#10;2mNxrJdiUAIz1UWphLqvxq76LZIgPy+T5qC2pE5bz1RnBQYCNy2qKmYn8iDQUxwCUwGbROEFRnou&#10;AJQWZQAmz18iUMpevoJxSWO5ynCXSXBuxSBgG+8pvO4LyAyGxrgVp8H2KCbVs7qYeLOfbYd40cy0&#10;NQtCRn+plsZcaLZLifJmEml6phFgDebd5neyfAb8zGr5UZ2MpDsdwa3JWKzF1dRjZCci4hozJ/al&#10;JXe7GIGo332Gv0+1VOjZRQajVTc0qVRuGXf4riaBNm6kisnwYmfaJ7N3LwLlrkF2FignXYGFaYdk&#10;9UhpLCgZGSX6obqnnksformeMtwbIMICEZrrR5qoasm6gZ+t+3pfP7U7b4CFLaNo1FWAp58jMFSv&#10;cysfUVUMp53JNXSsnyZgLWc4DWRo4TwxSlPvop+htARmil/3dixE0C2mrXR1P5fxXtRopjuCRzsh&#10;fpIXEvzssXC8LZYEjKYq6UBm5Y6ls8Zi/hRfLJnhieJwZ5wLssKRYAf0p/ugIcIOv97ogZeohjVT&#10;NSuLm4CacA+8v3AUvlrniCfr7fDxcnc0JozDitnTsGm8Jb7cMgmfLXfB7VRP9M+fgoa5XmhbMAl1&#10;kR54wAbakDQBJyMskRPuhu3+nthItaqAgLcz1Bp7oqlGZrriwBJr5MSNRHO6Cw7H2SPGzwzBPiOM&#10;ddC2zbNGzFRbhI4fgQDfYVgfOhLdGS749XZLvLNmBC6vH4XKWUNRmuqIE0sccHyBBTamDEV6ohlO&#10;pDmhNtQRi9xHoWCKJUqplp4NtkTNnBHYHmSNIwSwikgH1MU5YWO4BYrjCCQBQ1E2ZxQerhiJP+x0&#10;wTe53vjT+hH4YIUXSqcMRTXVubMEivw4GzKt4fhymzW+2WGDt1OHo49sq5PgcSfZCh8uscBfd1nh&#10;2/22+CzDHD8l4LyZaIU+MsWHacNRF/0M7s4dij+tMsejnV740WIb/DjDC7dihqMn2gp3k0eglaB8&#10;hGVwNMkV5QvdED3VEtPGDUPaDEvs9PfAgZm2aIwdgdOxo9CU6YCKxOFoTByBrbPNkTF5OAqS7TF/&#10;riWS/YchNtoeYdPNEE9QTA8cyrrHuqXNhOSbqUa6hnVOwKNGLydRbWx9dtVAnddzDQ6o7ulc3gBq&#10;I2oTqosS45x1VM+1VI/swAqnjlqApHhECAyGw3OTn6XUXLUb1WOpbSIJAiEBjtJUfGo/MuZLW9LS&#10;V2Jf2t2pmOdqwwcZjnXfv0b54zPFpfyozSgNqZqme2qHirOB71YQyLSKhzwmxBDlbG8a0dTkdBNZ&#10;UXi9q3MNNu7hMy1UWcA4YviM7c/aXmAmh1f5czwMQ6g2As1kJnOXIOhEGlLf9ceGn5GN3dpN9raS&#10;9JeRXGZBaeUM7a0pFbOe4V9gpqkuzrkajuUvMA6tAaa5VMvmI/NFZuKe0qAYvQZFa6CdZEGLkYn9&#10;qJCNoWEeBWD6YCG3PmIf3xN70g/RB+lnmIAsns9EwQ3Q4bUKTD/hJNVmUVnN89IAhGxlhrGSz/Pk&#10;jMj7Ws5HvYcqwi6ey9lWyxhLtRSjE1NUOgJV5UfnikPD5psZThuazuN9Pg/ZzXiSYxB8Nh5ffPHF&#10;/y//v/x/irEZkNQoTfWTOim7rzpgdYxaZuvUWvgXkrmUZ7Ne854JsFQHNdtG9wQuqtNGB8v6bzAf&#10;3pdblNqUbNZ6R3ZdU4fPd0KkRagtiqUpnJie6rkYld5XfDKhCOTUzgRwqvciHYrvMkWDfwrLthFy&#10;JxwBHWwfSl/P9Y7yq2uloaO+S0Ctd8QYNW1JS/TXshy0r4jWcNNMIN3XXgKanC7yofdlNlK71kwC&#10;kSWp2voewzVqAAus/2/2/us7q2xN80T7oq7qIjq7y/RFXZxRPU6dGlnZpyurkMNF4L333nvvvSQE&#10;QhICARIyyCKQAAnvvfcIeW/wQoKI2DurT/8Dbz+/+X1TW8FW7NxpurKqT1y8Y6411/Tmmc873fof&#10;/yeB2XkFxOQ9eu/aUdYzV4XI38sPDrfBFQKypaNtGGyNCbrTCvx+dws5qggylDGpoSH8VPSiAubk&#10;ACsL/IuPxPAfAA6B3gtX5EowtJBlV3RzVkBvKrEwLuawGGUoXDeJKfEsDbeAHAVARlxBSag4boq9&#10;o2fACkqtyg1jBIhaphFO8QCU3PxBOpgHo6EQNofps+WOwnUVFSx4FjVS5Y+4EOwoRGhxKKI4AFsu&#10;oVuo9EL7OYx+cJCFJo6wUPbTRfTtsuH+Jr/Jt+K2I9AnaKdsQeAaLSb3Uf9OTArYX8gWIZindqU2&#10;Snul/bKfkoGWPZSADyDE9+/VNpnzpZPD8FiJ51YL118kfuIdAJioMGBYtGfaP/ZO5Ia+BCPjG9Mr&#10;9Cn6G3HjdpXSR/gAKVrUcKWZo4UAJf5xy9wYjAzWhj/i5x1Q49tc5Y38ckUXwLpC7qTpuF0Q3N/G&#10;flOv7pIOAJzwEaaZHHlRmKSVOEWAvvuL/1lgViSPh5VACojzTvljbMDl7jaypJsNK+5vPR73taHF&#10;K91erRHcEfawt4Wmyj2HxQ+MsJB7YaKEoyycVUV+SsKvpU5OFPtRBTEyJCqjrECe1Pu6CYH5AVhZ&#10;lL7BmAApVisBG1YZuaPMHz9yl9fJjsyA5hQEhcjIkan3bLmZoLCZmE8abQM3C4g3Lg9kdLbCPzol&#10;wLIYxaTi9j4gdwsUPuEERylX+EL9sE0CpXn6DpBR8MTJM42GSoRRxsmOPy3PByz1TkXwCztGtr6K&#10;U5XbVcP9TX6Tb8VNcLPNgDkorqti4p1VOs5IAxJZG9SXcgNtl7ZKmwacWPHk2XdwgMyxNNnRsVEH&#10;0W4468kKI+3bryTilrbMWWX8dgYx/w5o4g4gYtIeUtHhTgI4AnAwOuafmZ/j3X+nb9J3ARzSQV/q&#10;o/ygfpJXwOmSwohRfpP1HqN3tnEAsDPVt4iffsc8N4trpMszO55d2MFn2BrxiHAEwIzdtQKDsGOo&#10;firM+DG2qLK79XzczULuRli327PEwARaUhNDto608NtiYrClTUMstEgBsTLJfzf3yI6zZW7zrBIG&#10;WLGvjA2r7vdQEiby+W8et9dyO4eYoLsKBVCDmYHwVCTARSGwF8dTSgoVdS9IY3teDWaWY00wugdZ&#10;AlWBJROkFGqBnicpTFZzmODcKpN4KATCoyAcPf/BBuXpuUgVSjhUIKMJx6oAOwqOgoUlct+bn6ug&#10;Me1U+lF/3X8J+llI/OAuG+5v8pt8K+5qKg5SM4cbrXbKcUDUONp70WINxHsthA2qtFMACHHtUu0O&#10;MKNN0sFpw26eizaoZwAEE9WSjg+Y0eb9ivyMETaRm6S9O8J1QKT2j0m7Jk20e/og7AgT8HIai9wz&#10;BURf4votN+grHA86uAFc8Qezo8864OGbngE+F67cSPvrtnu8ykLpoSwAxmD/dm48gDkwk9A/fbqI&#10;h2fyrnIJgBl/Hd8lQEGN3DvKwlJXW+ia4Ta9pZuF5ve1pc+6Wxj/wds9ToAnc73cz5Zc7mWht/tY&#10;KMuxbMtIUIKgjkwO5suO+SqYGUc2Fqvi2Ne1R4ztsMCR+8oBMpgXjAdwBOVhZ0xCAmaocdBwQM7R&#10;U4VLZbjMBTNBxgFDqG7ivkAYFMQE2THCUZgUOm5pJOy3oUA7V2CMws/WO4VDIcFQqQxAjYqbonQw&#10;SlGBsETSKxoeypKwA1e5oXEpXT2P/aZm/iZ/nrjzh+zFZJBMVztlJZ35IbSTaxsFaCnSfBLVVtVO&#10;afP0iRlqy7RR2i/tlTbMd/oB/QP/gASA4YHHuZFJG3YnWRQPm3OxA2Dw6wAv6B5wQsVF1aN9I6we&#10;YkccxEff5D8e7ETg/DXt34Mpbnx6GehduHyT0Ifoy/StzXrmFls2ynLRK/hA2ggHNx70EPo9aXOA&#10;KAEoPdAB0iI6bmtGt2UKADDbpcQmDbXwE/1sYXk3m8WPe7nhEVrIH44EPCGb5JYtGSqY7jd72IBn&#10;UuP4+zn7rI5K0qTrw8A4qsQZTVgRt1pwmp59Yjd6mvvrE9s4HLjIXKE4AAniocBgYLAfKnWd3DD5&#10;T8UwMnh6SUYcwMmEyU2fKX/yi0oJS2JZG4bI/AOFi3+AE/eAj6/gJDHNeWpMLjwJ6i4rPfjhnbk2&#10;Rh/+OQB9Jy6NjOOeKB+MktB3Klfue8wZIPAf0mXD/U3+6eTixYtd2v9Ti2P+tC20Dy4nZVsEDAWg&#10;gZGdPRzoC/zjFUBYr7bMwOxALNiGndAGJaxcAgB0eI4Iuqu39UybBXToN2xlAGBgbIALAMGqJ/2C&#10;uHjHH2DD2VHmzgAT+idhj1Ic9CPAhYVC/LGlCb+AMn2EfoFb4gFoAEPSTH8iLBbdCJ9N8+wvi1He&#10;ITOwQYDMqcn6jhCuZ4aAI8yMsMiLCzMYt/LimFlvrredrUK6FWmj7/Synhf72veJYlCJsucoBasp&#10;zKVR0EVKIOektg238IMjbUpluMBNNJHfz11S4IUCHn3jD8ruL06omVypvWSURdySyspIdHq6dGWZ&#10;MCBUxNsqTNAdBgY1JhMknL/PsLWCDABkJJqCoSDJIBnfofAFTt2zCxS20jlU3yhwru3lrKdjTnKH&#10;6RYSFJZrCFJTuZCSOKhUGJwbeZSHgXK7PViw6PLM6XWXuVD5VqMYd1X+cUeFAJy4UaHOehZhU2/2&#10;7LLhdiU3btywCxcu2OnTp52J3L9/331bsWLFH7n/NVmyZEnH85kzZ37x7e8jw4YN69L+v4aUlpba&#10;pEmT7ODBgxYREdFhf/z4cdu8eXOHVFRUOPv/+B//ox05csT69u2aEffs2dN9nzx5sl27dq1LN/9U&#10;EgAWtVV+IefON6t/8YcmQOnEBgs9Xxho+wAPHReNggU0WI4DMdRC2rJMwIwVTDo9oIF72i1zue4E&#10;gL4Baky3ECZx0CecFiQ3ACuACRBhx2DObgS0EBYcmNtzp1z0DAlB68Jk7g0/ABf9ljDchL2Efko6&#10;+M5eONRa4kGV5DowAJIN9iw20t9xS/oJh/5NuvCLnQc0F4fyj1vvzrkdENyaAZKDxkdGW58TApP9&#10;U4WSSjzHjBaJaXGv2ZZx1v1xTwsFpHaOtAXlArHkETbokgKic6P3XlAkrMowIc7liPxk1/3CboKb&#10;h3M76nfq/dZ2AaUyQEEw0lAoMDh2H0NfKQwSPluZ5qZKnhG/MgJYkQFACPVy7WgLObwg4JdbLZZK&#10;diwOFBYNwI0+EhpF55EM1dMLe23YV0b4TJqC/LiHxc1UOWxW2n1F0hhoMCwlU8Gq/JAdgyxMIN5j&#10;R78uG+6fkpqamj+yA8zOnj1rSUlJv7Cvq6uz/fv3W3FxcYddWVlZx3NnMKMTp6amdrwTD/7T09Ot&#10;sLCwwx6pqqqy3bt328uXL/9JwWz27Nld2m/atOmP7AC4zu+jR4/+xfu3Mm3atC7t/6nEtf15kwOD&#10;OX0BZsahaeRcqgZX9SU6P6DDn4qYQkGFpL86IAPE5NfNn8kNW5FovzwzENNnWARwc2NBoOAmDD89&#10;AyDQ1wiTZwCFPghQERcqH2qrnz/zKiRaEyomu/BRGwkDd/QZQIyw6JukG2bGswM0hQ9A0fczJWy6&#10;Pab44hU+4UAO6FeQA/oefgkbv15T4iQQ/Ze80A8JEwzQ9+/+BWBGxybDXNl7TeZgZeKqCm+LCpgd&#10;uWfEeNiRe2CEhe0eaWFRilxUc+jLIxaRq8iY/E+fbOEvTkvlVOAz5P+ETG54PT7Mhj6XKsomOPZ1&#10;Zcove7zOJKtA9B1ggp0BEowWMCRoNrdqoCJSoGSM0QL0d5lT2Aj2FPC2pWJ58ss7S8ZF0wIFwqhC&#10;ATiVUgVKHB3UHLsgqDF6wRIJG9pKpdBICI9C5LgUJx5IKw2QxrJTz4yiMD3SK3V0FJuHlf6uGu6f&#10;kq7A7C/+4i86nseOHdvxDED5Zw86ndUoD2Zz587tsPt3/+7fOfP58+e2bt26Dvt//+//vTNhQ48e&#10;PXLPtbW1Hfb/1PL48eOO5/HjxzuwXb9+vb1+/drZhYWFdXxHYHSd35FFixb9kd1/K+I0AdrcLrVr&#10;t21J/YEBeNNc6/b6UgCc6NAMmNxGgxrHoAwQ0X5ph2xToJ3Tf+nYtFnaNO0eACNMPzDTZ1zbpt0r&#10;DJ4BEb4BQDBF5sZYNIPF0S8BJzQm4oNwAGCxS0RYRFCIl/k1GBJEgvDoo07t0zMgSzr8FfOkF3JB&#10;uBwiJy60vyESvnvAJH9oYoAs/c9rQeTP5VmmW5jTM/aApuwdMwuf0c++rwhVIhX4NRWkdNmQxQCW&#10;Io0RMBxXAk/PE9ipYAALQIFfw+2WJClSdF6u1E4eZ71vH7Lv+YEB6mam3AsEu8fNN3eJo5hfOPvU&#10;juuZVVNupWBCnpMDVCZgBsIvVwL5+bCjqnJPnFQEowYmNBWE52SAMjP38anAO2hNgXOXOhl0o4RM&#10;KooKpPAdkOkZoRIpcIR5ACrGFXiwEKlwwIsL4xid2M8GuPK7eMJWgYb0+N7G3ZC7OXIHnVf6u2q4&#10;f0p+jZn55/Ly8o7nxsZG5/7evXv2z/7ZP3N2XYEZAjBVVlbav/k3/8a9A2YlJSUd3//tv/23zvwW&#10;FLp37/6L938KgUFeunSpy29XrlxxbNSDtJeuwAxBJSWvhNnV938qcW2Ljs28MYMpc82odKV56i/q&#10;hwAE7ZGpFuZsAT7aJh3dt2cWzHinLQNAfAcA+Q4oACaADPs56R8M0p7RYcL8sMc/qi4Aij/6HeHR&#10;J3x4zGGzFwxNDTABXPjONzefLXfYoUERL/N1gK9ndA40ZfITcHY4sHoJvvRRfwbMOMblgE9uHGhJ&#10;SDuABWD6fulZpQNR+QUT5CYAZscGWL9nUhtT1WnZiTxFkRX0s3B29qcIQdkDw6okV1zTqXk+NNwi&#10;crYJmPSNI0zHFGiKEqTOHMoNHPwc+CL2Kmzm2rgaeO9w631ViTshEMiVycVu7HoGoVlgoCKVuB63&#10;VMgAGHSWCqMSmYh0I5lMRhOYmjITsXqRwhbQ8p2RC7dc102h4p9Mu4oLCgWPXs8zlUThUHHM7Xkw&#10;o9AR6DELChQyKzvECf2mQqi8bfKzMlhxpJPFAqmqXTXcPyV/Lpg9ffr0F2D1r//1v3ZmV2C2cuVK&#10;B3w8L1y40Jm/BmbMK3m7rt7/awtpPH/+fJffvNy5c8fGjRv3CzvYW+d35iA7v69du/YX74A4LA/V&#10;GpV+3759Hd8AS+YvX7165cqNeUneX7x44VT3CRMmODcA6/Lly+3JkyfuPS8vz6nxDx8+tPr6env2&#10;7JlTb/HXeVBC3A2tro1LIAgw/S1DLGytOjjtyQ3E6ie0dzowA6kHKdq0m+BX26OtAxi0V89eGIgZ&#10;pL0d7Zm2DrgQLiBBu/UqJn5QHekL9A3uReNHvACaUyHlhgU8NsEzl4Y9BAJthW+EQ3yEBQg5MJPJ&#10;O3GRZhgWAAR40r9ZIEwR5nB2G8DiZ9p8QzvzYObzCnmAfQJ6Lu0S3Dg1XHaS7/7Nv7L/YQi/eN+p&#10;AtwwxvqnThLoqNCkOoXGSb08rQKLEqVk/9ZSARST6FytvUtmrOS8AuLP5q97COiUwEfdLYTzZkz6&#10;nxxkozkEyomABNkNlVu+pW4WaCkRh+WPq4JYMeX/AYAZhcNoQ0VxxxnzWIAYGwr5BhX2m/RGy33S&#10;psBcA+kCdGgU85Vx1D/Ah8qhAt0cg9LimBjvenZzB3qmktjgC532KykUIgWWpHSA/D4s0kBFMSL4&#10;0Qk6v1mASqGOHPqLBvvnyJ8LZnSmu3fvumc62T//5//cPXcFZlFRUR12f/mXf+nMXwMzOqH3R1x/&#10;9Vd/1eHmv7bcunXLzp0790f2g8UY/HN8fLwDCp593pnzO3ToUIcbpLq6ukMlRXr16vWL75Ql5Qgw&#10;shjTeR4xOTnZEhMTnb23O3bsmDPT0tIsKyvLPW/fvt3VFWVL2n1dAWYFBQXuecaMGc588OCBM704&#10;sKDzptGmJXGAg0zmzNw8ULDzA0iwNDq8By++0V8cM9L3DvVM7ZT2DeghtFXc0u5p8w5sFKcHC8IG&#10;5Og/wbknJ8TLpZH0Cc5CMm0D8DIHx1Yr0sA3GCVxuPgUPgt4pIE4/DxYEGxc/+Sd8OlPTP5znIn/&#10;hFAOgBlgRVi8k1YHwEojgOpAVvnEjvAAOPIRnFv77j/wdyaWcZnLWqxEo7NHyePCURayfqIiUyfd&#10;IyA7uUbmMmVGAOTosMCF1cuo0RZ6UZGckN26sRbKNdapej4vc7vC4Pwiu+QHKxOcur8rdZaEsIMe&#10;VZUVR9RHB0IKm021oDYU/KQSznkwz9I4nL5f4QhQQgAVP8IAMtzQAVtaPFUFpXxQAAAhBUKGfUU6&#10;pFdh+YLBJM/81ooCxB8Ni3Dxl60wRwXD8eot9lSgH3EIgzzJf+9lf3cw+7tKbm5ul/bfSn5+vjU0&#10;NHT5rSvxne+/VQGYrl+//kf2v6aOejl8+PAvQK2zAEKYgOG337x0NdggMOWu7L91D/ACrJ3tEAcg&#10;c9WWYCYMqFySSD+AgbE9iOvbYTwABwtUrq2p7fIdsKGd+raMdNczKh6gQtvsIb/MB+PPD+CAnp+S&#10;wY7BnLYMK0OrIT5WTEkH0z8M2rhlbs6zItLDAE86WBRjMHfpEGGAsbmtH/oO6ABegBru6SO+7yyW&#10;XxYHued/q757t/RpgJM+7fsuYQFmjjUqDtgqmOXC0jP+BGzf/X8cmMmhOvH8U+stDDVS7CIkaoB1&#10;z5hl3e6dV2SiggcWWrf4mQEdf7oSQEZB7Kt9rU91N1WEwuDKjsdSMa8oAq7AZU/ZWQmqpdB60i0V&#10;ak2IgEoFxNlNjgVFKTzCYYKTA+fsXeEUAIsEXP5IgZE+Es0kP3NsQeBwlbVe31ExKUQqY+vyP4DM&#10;6WClUgh+5HAVqG8IYVB5HJ8CMKlAwqah8I1f5HGuc6nSuWJGIB4KmAaFf8KjYnjv289CUxXODwP/&#10;qNH+Jr9JV+LaOXutADK2ZcBoaNMwDgCDKQ36IybMjD7gBnG1Tdww0HsgQ7CDhSG0d/qDYzJ6ByRw&#10;gz1xuHaMtiKhj7jtFwoPtY19oYTFOVH8cVaSvkpbB2TpH6SPPgNYEib9irggFBAC3ML63HxZMD4A&#10;zaVPYSDcVsOGdcLju2NceiZu4sWvAzU9A1yIS7/sAWTcsThCn1020r77f/NDEzpu0kbXgQctELNh&#10;hOCYTvoC2U+WrA/s7F83xkJ2CeBWK2P8BX3xKAt/oe/7piuwETbglAJPVqEw8X9akWSocLja46QS&#10;sVGF9CpCBSA3W2S/X/6XqhKTFQ9ghhoJ8+FnJY6x6RtAhj0T6zAv2BoNwE94wvbcKKF3kHvCCOud&#10;vCVQYGSUYx8Ukp9PoBIpaCoVMKJAqDD+MEMZwAwZqQibguVvOVzpi3o9RWo4oEp4FCjheWAkTM5v&#10;qsFNefZPP3n+m/z3IW4VnMGZKZZCtUNWHmnzdGDaOW2Sdo3qSfuiXeMH0HP7MfWdAZX2DKg4EKBz&#10;q+06YJDQ9gEWDwSYgIFnan76hd33gCPxAWi0b0AG/ywMcPQKoOEb6qUjCLR7hePBBnWPsF24iL4R&#10;D2HRpxwYSsjHdoXJlfqsZvr0Iu52DH13ACl/njTQd0kPbgjDbchVmMTLHracwfbdXwJmUNNJYl9y&#10;OLJQnrk6O0EFu39lIJOnI91KJegdmq4Mbx1p31/oa+H8kYXrtNfJTBxrIaqQkJQBNojFBKmO3c/J&#10;ntMBa0bY0GaxtzWqCEaVJQqDeTeu6+UaFLaEMDIxkrDbn38IQHvZ9Ic9lYbKuFZpgYFRmUyWsheO&#10;gsUf9jGbAhmkcPBDgSMUCAVIQbuRSt8pKF+IgCSLGoAkbih4fesDmLvCUiGyuIB75igANOKh0AmX&#10;gtf7lGKp4/PGdNlwf02Yr/nW7tu5ld/k/5niBmimbBLVtri5FSCjvzEX69qX2ihtkjZLO3aLXzKZ&#10;b0KLoK26QVomoIEf2ibt3X3z3yUOSPROe+W5A3AEZhAMGB/tG9WVds1fk9apzzMfzcIft94AKICd&#10;P01AuycMTL6hkrrBPhgu4rUh0oJJPvgheJr6P9eOJSpc+iL9EL+egACQuOcbgn/sSb/rk0qzKw8J&#10;jK9gkH33v6Nmjh1hPWcOtBkVYfo40CJOTwkUctJIC0lSB717UOzqqtsU2i1GkTPpf3qJ2yUfytVA&#10;/Iwhd5OFHpP9dgW+dJiFpCnSaUNs9D1lZqMySWGx+5iCYyvH3ikWclcqKGCF3o3ays0XkTJZjaRS&#10;Uev4AzMFQOXhDoDjjv4iwlTBAmIA2mjZL1NayaSns4AQFdgBYMFCdZWt7x6YWFSg0eCGOBkBGBlJ&#10;M5WG+kslA3IUMo3NNxgahsyJuUoLFHzpqC4b7q9JZzBjgp/JeJ6zs7OdyVwLWyy8m5MnT3ZM1rNq&#10;5u0zMjI6njsL8zXMB/mJf1bXMNnDxVySd+fnjhBOJHw7L8fmXW939epVZ/pd+F5YFcRkOwjpYRKc&#10;d3beEx9pYXLfp5V4vF8vrCoy0U6aO88z+X1wly9fti1btrhnVh/ZQMyEPO+Ef+LECRcvE/jYdZ5j&#10;67z4gfitGn4RwNv7kwIsNGBGR0c7kwl+6ogVS+/2HyJuCxEbVLkGBzUPMEI7ABwG6pk2R5vCHqGN&#10;+rYJyMB8HJgAHhKAi3ZPG3dTR53aKXaYftXRARn+BTiERVtHIwL48EO/2Km0+Z9ec90WbR325+eU&#10;6Qf0KcLAD/2NNNDfXByAGX0O/zJd/MoPf3bjxpAipREt0JGHoOAXd15Ih4tLYWCSBp7pq/Rh+jss&#10;7ez39t3/S2A25nZPC10mNYqAOHROgZ6QY2gnOv2ZZOtTeEIAJ7BAFTwf5cBnwi0VyAl19AuLrdsl&#10;sTfprd0KVCCsRG6RSrp5oPV71P0PlUECpisDGRPs+z3DLGy+Ms9VQqxWkimEZWr2sqQpDNzDmihA&#10;rg1i/gAAYmUU1ZN9X6ijqKKXzgQYGvMLVCijDO8AnZuQVPwUAoVJgdAASBP/6qOCceePVOF/uPy4&#10;/2eqTCgHRgxGJQrXVaLCopII048cVOamrvc6/ZrQifwkPSABmNHJPWB4MPMT2HTczmDmt1/8KTAD&#10;XNgawLt3D1h8C2aeEZ46daoDuHyHjoyMtJycHPfsw/g1MDt69KjbiOvBDEABzAgXMPMrgZ0n7r1b&#10;ViQBM/Jz+/btju8+TsDMb7FgtREw8+nyZUZYe/fudc+dt2d0BjPC82EiHsxInwd8n3e/SsrKJmD5&#10;axP/f1fpFqf2i7bB6iCXLtCe0DoYvB0oSQAOFqgAMdo5IEU7g6GhUjoGpLZMGwQ46DP0Y8IAhDhu&#10;B2ihltJuCYc2y7NzrzhQXZkLR510Cw/6DkjQh1jlh2gQFmqkIwjyA7DgHyF+3uljDlxl54kD/Yx0&#10;sjgBEUBV5WgUU1Gk1a14yh8ExC0SSJw/wlCcPi7Co+/xjj3pI53RCifIWr/73/6VmBkF07u/DbjX&#10;wyL4wUisCpS9X+OVQX55tWR+ICIF9n3WQgvJ1vcVCoSViEtSxbidlsl/AIcVy5mjbeATgRgbav2y&#10;KwVMRWXrO1s1WJ0hM1yNywQjFXZdCU5SRgEY7u2HJQFm0NcNeqdiUfeg2Tvln9/N8Y3VUACLvWCJ&#10;MhnByCyrHDQA1GgaigNVxUmhUinED1PkpAEgib5OYZFOChTWB4Ayb0YjAFSpMBoA7giHQmeEAOyw&#10;G/73O2jemX39mnS1qub9fbuHqSsB2DA7b33o3KGRruLozJC6WpX7VlhFxQRUfm2j6p/Ky98mhN+V&#10;/2+Z3p9Kqy+LP0cARJ82QPrb739f6ZartntUbXeT2junZWhfgAztyA/ETivRNza9MuFOZ0dLof3S&#10;mR3DkvCMHzq+Fw8KfKdP0Adce5U97lk1pI9x0QMLDKi99BEACDccfo9lrkx2tHFABCFNDkSDQIpb&#10;SIQHM4CH8L2K6QiA3ok/VfngUldUzA16pt/Sn9yqJ31M38g/aUewJ3zckAbShzv80T+ZpmJPq0Dx&#10;u/8VMBs11ELmDrLQzInWbZsyxa0W8ROse6HMkoeKgEJVAEOGWs8CeeS3bPzZ6OIw6x45IzD3BbID&#10;NuzkZzc9G20pcFgPkeKfc52n9bxLCaZQADbOcnJlLptn18rNcSWWS9vYAsKoBQVmvxlbNsgAFbxJ&#10;32FlKfIHC2QVhglQmBMNgswCSFQu9rBJ4mdjLIXBSISJHb+W47fw+IO1wcTwz6jIL+Oh36izmL6Q&#10;+Y5//LhwJCxbK20rnvzh6NFv8pv8Kek2T+2WH/puUjtjQpy2xdE5BlaAhn7DYMwRopXqd7R1AIOT&#10;OWFy54AMVS4IGq5dqg3THxwQyC3gBZAANh7YeEdQVwEKZJ7iAdhgYwzS9FvmzEgL/pjPo38gAIuP&#10;1wMfaSVtLKARBwCGP1RdvhPuFoXBD1yOq09nySxWGNiDEx7MMImDM5iwNtRez+AAQ9JFPLC9+Upz&#10;hsJhK9jC4fbdXzFnlq9EH9soQAoeMOcHwFtVeBv0Pn1SgOWQOEXU46oKYK/k2BALj1shlW9TgFnB&#10;5FAX2R2MCZVkgo5NdYBQtBJwQuZu+UWV5OJG7jJiQUHAGMrKRpTcsKuePV9cw82kPMDItTyxhKuw&#10;AMwDCofrSVgJYpTihkqADAYG48NkAyBggz3pp6CQ1UobaiMVDcPjskXAknApVNwyArjRUW74c45b&#10;QSIMCQVNoQKEXoiT8iF8gVpXDfe/Ffl2V/x/b1JUVNSl/X+P4m6aYQ/nVvU/7vcDgGiTtFk6MNoK&#10;fYc2x78CmDOm3cKiOpgRIvCg7bm5LUBK7RVAAkQIk8GWZ9wBPrRt+g1gQzwM9rRhBn788Z3wBiqe&#10;fKUP8OCdsAFUwvRA6kGN9s93tCO+0UfcN5mERzz8po7N9CuVPqaovHbEd8gAwObeFT7p5ZkFQ975&#10;hkk66NdobHMUHkctwZKjw+y7/y/M7MYseSbBEubK9o6Xo7kBkADRF8kxBTxH5s4JFnpH39eok8dM&#10;t0EllYGtFewbIxJGEfZtsRrJhD6MjVHgicLeP8bCSkNlr+8sAmQoQ1wnNHWYhZ1W+DA85uj4Qwvh&#10;5MkdIIOKyVVEgMpGueFsJPNr3O8EyFDJMDEYFKMLAAOg0RCceqt33PEdKg3LArRgkdzMwTtpwh/u&#10;KDgKk7TTeABoTAoX04GYTEZBGhb25FmVPu5Uny4bblfi57G+lc7zOag3iH/380J+fgp1C1WO4zS8&#10;c7yGiWqeO9+YwZwY5zl5jouL67BHuG4H89ubNBD8MNfl08ptHcTBM3NmzPd9q6oixNd5jq3zoXF/&#10;isFvVPXp9ZP1Xl1ETcStX5zAHXkiPNLjVT/KAjvKonNaKBfmuLwd6fYqtrdj/i4zM9M9c4TK2zN3&#10;yZxZbGyse0c4bUD8/2hzZjd7ClTUnpmioQ0xWAMIngVFq90xh8VcLpvLaadoG8x/eTDxbIv2SFun&#10;bcLSsHdMT+G5A+qAi9zx7oAi6N71GQmb4GFcpAPtZIXSBMitUF8nbMKEZUFOehGW4uYdIMMPIMPG&#10;WuL0ceEGkAMMiY9N7/nKR7Tygx03eLCtCpJA3KjQuO8QhevsZEIwiIe0wAIBP9xgotVdDQ8ys8Pz&#10;5UkOue1ihQREjp0TYDfo6TCs+QKdosFSRadZyBJlfJu+8TdzMs2POFNWCnSUcVZEqAyQE+SFpU3W&#10;d34gfE2Zwx8J4hvXXnNYHHbkKkNp4NJGfrlFuKycwsy47vqUCojRZNNksUGFsUTPVDJzZtyRBugy&#10;kUrD4P8BqKN8o5ARQJFJRxoIaaMwGQWh98ED4g4QATOAjXyzQxt3/KrOUe+g+BGPwsQP4Usd2Fwa&#10;YZMv/flXAP0amHUWQIoVND957QHHgxkdmk7bOaxvwYyVSL4DTADGt+wmISHBmawkdrZH8ONX9/yE&#10;fWcw6wxSnYVFAP/MyuKfA2Y+XPKLSd68W2938+ZNZ7ICyXfA1JfFt/nyq5s+/ZRd5/lCP8/YGcz8&#10;YAGYkd/OpyIIC/MfDcz4xdrt6YGBl/bL1Ab9AEBiIKYf0dYAIzoybY9D2rQ7wAKAcaAh0wGGvmOH&#10;H+xhR4AXUzUe9AAf2juMie/0VwZ4N/ArXNyh6rJ1KltxYUe/JA5ADrbIvB7vgBZhAIrEi+nntgAy&#10;f7oAbFG+Qq/LLkvxrQ72K9KLCRYASryjVqJqdrA1CfnlG3aQCb6vVR7WKC30YfayShP87q+5aRZG&#10;JpYRdlyO1TFD1i4WWCwMdHrAiAD4FduOERaSrQQLKHpw1S0/7hytwNhLhm6PasqeMQqLVZdZqgR+&#10;0ACSXhLTe6CCRN9XhsO3yA/xJg+0AfxkRAmM4O/ITHRy88VBuduoMLjHiU2DHOJmt/9uueW2jSi9&#10;0wCIF9BBzQWhATZAGKBz6qZkkoRv7FXDvd9gSLoAMdwAftgBTJjcXwbLowExt0CB0zB4p4CpODcS&#10;yU5h9IsdZMse9XAjZ1cN9+8qXU1wf7u14Fvpys+fK7923KezdHXcqTMT+scQVl67sveLCsifs9jx&#10;rXQ1cc+VQt/aIZ7x/d8tbnA+yiUJan/0MdoY/YZ2Rht2i1iy50igB7M4tV/6jWdfABQAwjfHnuQX&#10;wHIgJ/DAdKue3k7i3MgtJ1wAnn1BswPM9J2tUatl7wERgOSbA13CU9guPokDV5kOaCSeEXb0FwkA&#10;xM9YDsk/5MgDE9/JN3nFnrxgD6h75uXcyg1C36S/5iltCcKGROELZ7wVZ+A+M9jIMhWSo6hKwOyJ&#10;8qRAYDn8n8/d061IWfkbzm/VZJcgFsZqB7r+UrnfoxEGBgU7Qq/2o028wk2bGkjsk26BVUoqhgxQ&#10;QCeU0HOKC5rLCMDVQNynlCJ7Fhq4koTLEflR6jbJ1OHWe7fC5fQAIIPqyV61IyoIngFUwI5Nfp6W&#10;x+g7Kx6AGGmj8QC4TG7yHTUV0KYcKFzmDwA3BArMyIY96aWgmRegUMkj4DdikIWh8rIipfLrquH+&#10;Jr/Jt9LtgrQZrsBxzF5tFZbhAQcQARRon/tlT7/BHe3PbbkQeDi3gIrePTDQtxyIBYHMf/Nu6U/4&#10;Z5qGCx6i1GeZLgFw8A9gAR4r1E+wY+DGDqF/4BYA8+F5oT93tneai9ySHnCFCX3ACHAiHsKlD7ln&#10;iQMwwpf0k1vnTuJZGe4xAXn6caH6a67KhHPfW9XvFG/gplnuSmLux908oQhJCMACiF3QM2gaK8/Q&#10;YPZf8W8AgGKdAI1jSWxtYPl42QTrgXrKOUtAA9WOxJyborDlP19hu+tDFBfIK4QN5wSBn4Mar0Tu&#10;ENpypS6Ac0mFs13hs/8FdRRAy1dhsSqJ+sm8HEwLNuZuG5CwaMBcGHNsgOl2pStDgurISIhaCKWG&#10;dXE/ExUEjXernxIqhfxQEdB8GtN6he/0e31jVISVUU5UBMvqrKzC+gByjXBdNdzf5Df5Vtw0COcg&#10;WdGkLcNKAAPUM4ABhkU7ow0yj8xRP9ocQOdAIwgcmNgz2MKGsHNzWQoPEGLQxp67/mn7ABJAxiDN&#10;ij3+AAqu/UGV3BZs64AJ38ADwmE+m2fi9+kjbkz6D2ngGTXUMzrC4RmApE85QJOJVsQ3p0bqnbgc&#10;OwMbZHpwI//Ys4pJGumf5OFBz8AttZwJh6kpjsBPgOn0mwU+RO6WhPU+QgEcl+eFsmdPGROQE4dY&#10;j7sqKCbqubc8Xh05Zpb04O1ys0wqID8zkT3HHagoAAn2xD4W2MwuFRwsioR61pSijIPQoPMBJZTd&#10;/fyangvr+LPxBWUiS/FTkEpLz4MCGO4+A4gQfm8HALJLn82+bBkBWAkfNRk9HRYGywIAQXYm60kb&#10;acSeQmWFkzRQeH4eDMpPYQOYmL4SADS9z7mqdNNQAEmA74cB1n3On7+ayYZP/8x8EXM8qIrMBzE3&#10;xFwSahynAbyKyQmAb/dTMa/lN3p6QS3rPLfD3BtzYj4cP4dF+H6zLBtS/byYnx9CmIsiLPySxs53&#10;jbGXzG/65btXAXHHpt4DBw64d6649qca2KDqb8wlbvx0pToShl+cQDrf4e93+BMHc2+47XxdT2dh&#10;Tgw12i+AkE78eBW5czn5+btvNwT/3yHdkmcEBt9UtS9WIOn0sCb6A8+us6vNQSzWqM3TZh0oIUEQ&#10;8cwIUGGvo5vzpY3KD34BI+ahaKe0WwZlrsOnD7utGLIDoDwQAlLDA23ZDfKEi914PQOCDqTkFjvS&#10;AVlB6NMwJg9wfHOMTs+Y9B22QblD8gqL85TgDGnkG2GQdgBssMqCY0q4g9FBMvgGTi3gm8JhTyiq&#10;JrdnAIZK/3fu70wAE2wGICNTHO9ZKQ+oW+xSZuQQ+oXMVcCT5HmHAlw01LrvXSJkF3hsEVU+vUeq&#10;p9yR2S1iYm7iX+ECEssEcqhyrJIenB3IOLJGcZAZEgkis7LCz4K5tJGtF/xE5aLSQ+Uy1wZLYwIS&#10;UOI76ToowR3sjdGLjbscDeHwOKuRXDUC0LDHBYrNXBrqKHkEpGCkhEn6GD1oQBSOZ5a80xgYGYJs&#10;0qUHv1Bi3PiVWyo7KXB31Z8jfpsEndTP03g7OpjfeQ64eRDiuwczP8/V+VgTnRoTMPMnBRCOAzFR&#10;7v36jk2H9nNhTLZ7MPt2foz0eLDwE/e/Jn7ujoUFvxMf8WECjp3BDCDuCjyYjO+cn85g5hcAiMuv&#10;dv7anKFfkez83wTEg3Dn+cL/qmBGO2RbwSi1HbQL+gJAAMDQ7hw7kcBIGHhpXzx7BgQAYNJnnRoY&#10;7PT4Z9CVluBABWaDf0gGpGIWbVfhA26EiV/8uD1iQXBkO5Q/JYBGxnQTc28OHCWAGe4AFoDSpUVx&#10;Ycd38gE4YqISkxYACkCj3wBaaFPkhT+ru/kwgEnuYGnk3WtD/Ad3hNK8SH03V8J/fo8En8kvaVS8&#10;gf9mQkfZU8UcEMJv3gkEe/bBRI2yiHPyADozH8WueEYBGFTaIgHFenXidWJpcksGUpXx6IUBgODc&#10;Jh0fSntd9nlbAwlFAA8KzO2yV9hM8vNTFDbDzlA6DimTp+WGa4Ky9M68F3MLgA8qHTfhxsmOHyPA&#10;3KLVIFL0jeuDADyu5AEoOSnA2U0ADDbHfzYBONgmFQFbpPJJExUBWFG4gDGNyU32y6RMoLiMQIyS&#10;ABhXCDNPh18KVmXWVcPtSlhh7LzK51fl/BEmnjuzhj9XOnfOria+fTydxYPlt+KP9HjxZ0c7i2dV&#10;Hlx47ry66vPISuK3K7gcSfrHmHD/tYUDv2XlW/nHiPMfKu62DAZHWBLaA22PtobGQntiAKVz06f4&#10;Ryvtj3faJgABEABuCOyKd9oz74AUbmnLqGae9cBy0EYAN8AT8kFcgJ5fjWQgR4MhXgea+s6ljLgH&#10;8IiL+Om/sEby4I4sSejPkAG+kR/CB9AAHNJFPwKkSAfxkidAGJBlfnqQ0tZf4ZFHdiVgkm7AbL36&#10;7QmljbmyQkz1efJMOn/oG1QzlYl+Rd0thD1XsBlOzJNwCgPQ4sDpOgWE+qbEjtor1ZJAFs+w0BUC&#10;tAUjLXTXWgvZNVF+FTEgsUNsjeu3H2xTYpRQwgDFd8gv6iAFwDyWA1JlhsKdLr+gL9cCzRlioRf1&#10;bakyMUT+pd6GwPzGDbUw9qpsV7xswGX1FKRmAy1zdbvlfoXsGOmOyC64bWMa20CmqaCYSMUtoE0j&#10;YlSAndGAAD5ADYYKuFIWuGNk48AtjQBq7PbmyGQFFXCPF0OlklyDGdBlw+1K/rFXAv9bl/9/y+/f&#10;Jq5vsYjGcTx/2SADJO0NMIC50ZkBNU4LwHwAEw8W9B3AAH+oqYAD7ItvTJEAaHzDHSAH0BAm/Y3+&#10;ByBxjRZg4FQ1uWNOnAEbbYQBm35BeDAxwMgzQcIFyIgfhoUbwvGMzLmXHWcyvT2ABjAx/QNQIQPl&#10;l/wOUn9y7zIR1FCAGICD0dH3SBfbMNhQD5YsULl5MBdgf/c//Qv7HwbsmKyOK0+oZ3RoaB5qndtI&#10;2t96FisSfimXru909tevAgEDQNOmyo0iWL7NQrjCurcigcauk32SOvm+uYGMo44xuZgkMBshQOGC&#10;RuwciMg9+jmAuVB2nOmkwAESFfL48jALTZEbUH6bzEz55wgDaV4mf6ia0PW18kulwtzy5Hejnovl&#10;h8l5V4AKE8Ajn+sAVL2TX+YYqGQYJJXOBZGkCxWZUYqC5R3/w+WGdAGIVOI8xbtZ7ikPykYV01XD&#10;/U1+k2/FAQgaBFoLHR5mAwCwGZXBlG+4gVSghdBp3XyZQAEWBYD4uV2AhTDY2sQ3/NDvICUMsrAz&#10;BlxUS9o0/QFwYSAHnHBP/6I/0NYJF2FezQOYByVUSZ7BCfyQRuwBQ6fyBd04U0K+nFoafGdLE32K&#10;ubG+ip/+6PsP/X6Y3gE2/tqE8A2sgC2mqRz2qFy4/RlgRMin0h9QM4cqc3RQN8muzgnaTtD7dgVw&#10;p6dUP73n9bPv54p5kVhWPdhKQaYJaOlgG3tEz1NmSOVSxDFKTOQk63YzQZHKHhZDhQFYMQsCqicM&#10;DEBgZRMwAURgfux1YysGIxIVEClRgYddVpxM+q3taxPu6zlebGyK/J1QoXEciZ+nJAMsyihnP48N&#10;tBA243LGE6AifubZ0P05u8ZGQQqRFVyeHZgpvzQgCg5ApDKh/9gDdENlMu8G28PNRrmdLtku4KbB&#10;kM8Rf/612Uzm+2f+C8n8EOoeqlHniXSvErHpkzkvv3GWeR0m9b1qx5yW3/SJ4I+FBT9ZjjAnhj/m&#10;izrfmoE/r34y18b8kr/znjm5zuou8aMK+zmn3+TvJ67d07bob7R1x3zUv2Aqfn4WsABI4uSO7wAY&#10;dpgAEN/cHK6+MzgDGgANgAazYsAFGAE1vgFAgAYsD9WOeAEJABT2Awt0Goa+0SfdFhAJ/RFQwp8D&#10;JsBKpmdk3uwMXLyTPvJEvB7YAD+u8mKRAYFtUgZoPyw+QKLoa7C2YXIHgSlUf2Rz/hnlaZP6L+Dt&#10;5tbkD78qm8ACAAkns67DyjGbVnF4t4d1O6sEbZVnj74uczIdXR1ovW53t4VsoZg1zvqsmiLwkdv8&#10;Oerg4wU0imS23mFNy9Tp+TUdqh6FybwVx6XcKCFZK3DK0jf2j1EBUGbmtcg8aWMxIquv9YxT+opU&#10;cCsVHigO2OTo+S5/l5KZNMK6k2YA8WFEoMK5mw3AYpGD/WcAFQd32b6BKhmp77AwhHfP0kg7ZeEq&#10;QOGQJgdYElZUZys/gH+8QJ6GQ6P4O4CZX4Fk5dLvTAdIOgNSZzBjLoyJcICECXDvxoMZE+TeLyCG&#10;P47gdL49wgMQ81j+J7p+kt0LQMrKo/fHVTyAmZ+L8/46T+7/Jn93cX1qntoRx4YAEzo/LMvfwEIn&#10;RzUEmDaKKAAM9AXPsHBPW2Vg5e9nzOVCLpiwx6S90pdor/Rx+i7z0yyC4Z/rs/DjWJrC4jtARP+E&#10;AQKCnmERtwcmZyeBsSEOuGTvmRlhOHvcBN/JAyZxQYKYFwOUSaebylGeATDm0wAov+IJQyuUWaRv&#10;zNlPl5Avwqf8cIsIr5yaGeik8kQnJ3OXFtuA5f0tZIQcMWHO2cwOCqkEMKJIr+1zRQDEptgZwy18&#10;ip7XqHC4voffy+0QWHB//lxFvklhMMkOY0KnZ0IekGCCnT1lMDYqhJ28jA6kBVbkQC1Yeflksp8t&#10;fiWA3SL/qLykNU7h8s8BLoXk1EChnrcOsYgz8oMazKoqtxIQFv/qWyb3LIczb8f+MN5ZJeWZ/ANo&#10;LFzgl0ZAujCpSA9q5J/9clvkZ+N05Wt5AFhHy+/f4e9MgI0HNLY4+IlyQMMDFPNMXnjn6JIHJCbT&#10;/RYDgAfhOyZuvL/ODIpw8Ue83g8rnQCYXwTAD+HwzAWIuPErmKSTdw+whM07z7/J300ck+Jv3jAr&#10;z2YAMgZSDz7YOQCTAHBuol4m7RRg8PNgtFn6DkBB/8EdzIq2CzjRnwAs2nWw87sBmV0A9GvaN4Dk&#10;AEqmZ1s8AzreJD0ezEgf9oQLPnjAo4+QH9KAH8/YHPOUf9JH+vlOeDArBJWSuTPmzIYqT8yXsXn3&#10;qPo19ybCGGFyHiSJE8CDTco+wMwIFPWJzIGSFyYrYmWWRKL6rZVq6AsREz373EkLfVUuVqRIOBQ+&#10;ScJ3rsZOFCvLmq+OrvCgiGydYCOeW3UUAFDoWycEwIiMyW4kLPCK/KNKMiL4eSwKBb1YoDR05RAb&#10;nCo3kXrn3jQq5p4yNkJ+1g+13i9CAqofq6n8jZ3VT/7zx+21MLgkPTOnQAWySAC72yWTSyX5PkPv&#10;xI1KCiuECtOwmCujIihwQIuGA4OMm2Ddl4+17ltWBirWVXTvLhvub/KbfCuur9Ge6JR0dtoP4AN5&#10;AIhocxANGAjPsBfeIRg8B9UrN+CiFTBtQn8BTAA62u44gQHqKvNOnv0BbDwzgKOJYBK3Z1mwNsIH&#10;3Hgn/g71EjdBMHHfFFdnO9Q/cMCpwnp2e8tk4pc8kj/mBVGlAWjsYG2AN/5GKA9DlGbm0+YrX0xx&#10;XVX4XPvlrgWSfwCcuDwmUSbyEzgBwAY7CoSd9SAmWxhAQCLtowAcWksohL3KPH9qSdhv3Y+nBQJD&#10;9cJko+tCPe8XU4G5HKKwlDiWoCkwbtdgsny11DIm6tnVT3zsuAeE0Jd5J8Ne5SXRJJ6VUo1g/Yr6&#10;Wch5vcOo1k6yEJhbripq9WCbw/xesdJ4SHFu40C63PBvwgNjbfC5NQF1l60UsET8J+iZLR6cQ+Mf&#10;gaiirFBiEj9qKWCLKkxjgCFyAJ5bQdnKkqz0slAydXagMoOSmpFlqUV5lporOXlUZo6lFuj5WK5E&#10;5lFJvqTomKVelByVfZ4kK8cynskvfnjP1HNWtqU+kv9iuS+UpGda6uV8Sz1OGPjRd/lzYV9WWDky&#10;z52wjEKZVxUO3/MkxJEjd859UI6QTrkhHNKFKfXSxYFbJEPPuMsKpsWlSYJduoS84g5/2PGOf9xg&#10;ph0JiPMnd7hx73KP287f8/Sd5zsnLPXmJT0H/ROP/OXc4Tt+fLgZAZN0k8cTygthkk7snSm35AF/&#10;J5RH4iGvlBdpQVyd6P1UnhU+zrH81+mWlq+4as5ZWmma8pdtGSW5lv30nKXek9urKv8yhX+a8s2y&#10;rKZUPcv+uMI4Kn83Mu1sebrzl/pU4V+R3UOZTy5IigJplHQwHvqOGwwlgBD9gY5KJ0UNo+Mzv0Xn&#10;Z56Z/kF/xT0gwWqon7/GD+BFP2Iqh3aL0JcAMrY2AXqQBdo6YOZAjPjp54RJ3OpHEAvsUFsdkEk8&#10;4AFuMCJWPT2Y+fQ4BibTg/QPSpt3w2IcWhJuUCWJh34F1sDqADbs2KIBmYG1wixxT3lhehDnHaIB&#10;aMrPd/+SK4DosGQuSoCBTs21JNOUUQoHVuQze1KBrBGjunbLIq6VWOjanQGgAcmpEBVWaMqiwDYM&#10;jknsAcRUcKhvgAW6OpVAAaJeuh8l6Bsbc5k3gw1R6BT+TLknY1QAe1xkRiwaaQMK9I3lbM5BDlZh&#10;UMHnVUi4G6v0JejbvpEWwt6vFYqHWwHyZaYJ3EjXFgExCwaEGaN3ThkAaIxggCtzGAAwCwPc0c4m&#10;XEafsUMsnI3EsDbSt3eUhaQovVREhKQDzFRWuIc5MiIxLwFY0kjHKI6RMlFHmewcr7CZd+N9xDAL&#10;XSZ/SxQ2lUidUGG79MzmYMJk9MLcrLBZ0SEPbhOiJEPqbs5a5UHuoef8FGa3wvCjIWVOugkXk4UX&#10;GgrpAthR+akDd5Gl4qEB0SboHK7hya0bTfXuJ175RmP2ozhthfS5Bi2T9gPDp0xwyzfSSyOnvpx6&#10;JZOzuL2VTtjChvEWEbc50FlcB/jeQn7oY9/vlj/2O+GGjuK+SWibqBozFQaMBbbu/MoNYfvOyVwt&#10;7ZBFIAanOaoT8kl5aGDtt3OQDXgSofYv/1HSLA4r7TcU9ughtqTxsMpsoHW/LrdnlOZomag8bCCn&#10;PNSWe68aaCHLJBOHWth6fSN/BxUHV1bRgc8rvLPKV6TqiU5LGZEu0kl5kE40hq2qC06zMJ1DmVG2&#10;nlHB1liFp30AMOQfjQIyQR15MKAuKXfYGvnDjjIhDto4gzltgo2x1EFHWav9Up7UJUBBffkyRnx5&#10;8sw3hL7v6qNT+/d1zLNjZ4qDZ9oiAOvqUWGRXggS6aNtAcjUicMUPQO6mLRRyoI806fGyJ4tUsyn&#10;AWxgj4Dxu38FmAEgRMRKHneWoQpS2PxMpDPFPCc3fEvYYKF7dikAMqJvrIKSIZBW4BR6SMDBwWs2&#10;sRYqbPbOkPFR+g5gkSHQmY6+SAnlqAaqG4lmVCHha6cECoSOQ4Uqo+Fzx9i624qP86KcEiBuwlXa&#10;erF/7JAaF2dFWWgAhGIEXGeVfv64vlfuASL+oMwFcZxNAwy4wZbFCRoI388ojbBEwBcgJBwahBpk&#10;+EyZjJqMbvzUxevvnYVy6qlvlBuVxdxcX7mfKBPQGqc4RkvG6nmMwtqoAQSQU3ksfy5VG9V2sux9&#10;xc5WOalhRbCJGLYI1WahZKvCA5Rwh5m3OMCAAS06LR02V2XIVhJAhgqnnkkfHZCR24Gb0sYITdlT&#10;Jww2jHbUAfvpAAomZVlhwj2NjwZEOvjGyQ1UJeqNjsE36o1GSJwO7FUOmAAgncyJygewhHFQ7sTH&#10;9AOAShpd55JQxzAEOjOdyNnxnbKWHfll/pWzv5wxdu016N+BKaJ0eODGDvCmHaqMwuYMt4Ev1U5Y&#10;DQQElMfJ1+SmcIaFTZtsoWe3BdpYovwzxzVN+Ryk73TS6WoTC5V2x4wGWP8cyoU0KL/r5O5xjMBr&#10;avDqK7k5PzfQB/g5iAOFoPg80XmZ5KYsyRt5pmyZjmFwYc8WfYE8eL/UowMlfafe+Ubd08fYVgHY&#10;EQ7hET59lctU8evVTcrSpYMy1Tttirbi27Mvd5fOoNC2KVfCxp0X51YmAOW2TSgOdvyzd7WP0uNA&#10;UM/ePeEgtI1RatMAlNs1oDyQd+bO2IbBXjMAlnY3RO+oouwRpY3R1pSOwJwZowwjASxnojJLhKAz&#10;CErDnKwKIVNU5Jpx1i9ul4WMnKSEyw+FwKoglHOKGknCRql6e+wHzlCyhYGNqTRUMkBhM9lPg+Xw&#10;No0qXnaMqKh0ACUVSWNHZ2YydKTcMnq5jqhMk/izMldp9KQQvO7NWdIo+YlUmCeHWGjkCAs5NsBC&#10;EuSfncLRarDMCWbp+YDccJkk14OzSAFDJHxYKYAB82OejRMOMDQaAVtRYIMqmyn3lG9WRbtTKVSe&#10;0kfFUEYdo5fShpBf9y57VFIY4CiFA6sE2GaqHEfIbrLim6QwJyhu2BujKqDCpKjKZ/ACMWJYEGUz&#10;UvZ8Y/sM5QGgbFAYl/foG+UnO+rQj8g0dIAX8GZVmHTR4OlUNBLiouzpaIzYgAzMERCnfGkfzKm6&#10;CVjFT+PBngZI+ugUgCKdgO8MjI69Bd3SjrD3O7sBPACKlTvYBulUY5x8SSbtzZVpsLH7TuQ7EmcS&#10;qXfeSSeDBdMisG1YAgOAa2/BcCh7OhUDFKBJB4d5s21nrp7F9nte/t76nhhkIYsG26CDUy301hLV&#10;rwYZ0gJL4vp28kgbJ83c0kAcPA8eYKPv9RQ70ztth3zzm0YWmeqLla4R1vOE4p9EGcm97zOkzQEF&#10;7xJAgXzB4gkbAAOYeHZ1TNnqnWt7PDjRBihLQJi64Yod+gjh0NcAQMqdeKhjWDd9kr7GwER4vlw7&#10;lzfuYbjEz3tnewYHsAI/pOMXbjrVl0uf6sW5URr8AEZevUpJOTgWqGcGB9oobgGqQSpL2jXti/4x&#10;WCbth7pkgYCFAkBvqPI5THWpb4F9ZlQwHXKsMkkkRMAI0IcMySRBruENsZ5C9vBJssc9iVk5Tiwt&#10;WIjrRKGT1SkPqcA4t8n9/qwmotJQqJ4N0GFQP7mVg02sgAYNgYWEhfKPW5cZJXyO3umArgAksIXN&#10;uJMfMk4DVsMNWyw3WQp/v/IAjV49yvqhErC9gmtC2FgLoCXpPUVhblUBcHKADbhrlR7iZ5SPHSIV&#10;VWmkYwOsagARkdOUHtnNG2rhG/Q8UOngfjcqpqMSvxVV6FTljZ3dHZWt8mI1F/Y1SiY/jJmgcuCd&#10;igG4x+qd8iHvblSWPRVI46KDUubkmcYJwAAWpG2FwogTO3ObJtUwPDujzGhYNBhGZcKArhMHjZLG&#10;SGeBmTp2JnvEnZVV3DA1B2pqB6QHcSqBTPYAAcqMpuSHugWsGEGpQ4RBzMUv8ayMuVHi9yvVbLT2&#10;rM139A7polwdCMgEzBJUf5QBrI53Oihh4MaJ4qVNbx5rvbdNsO78bWjJCPvh8FgbdWKMjcifYz+c&#10;HGaDLg+38MsKQwPo0HsKAwBmWoTbYnbKHCg7ypLymqM2MrC/DTu6QW1c8cN+iJs0EFex0oM7Fp+Y&#10;RhH767ZPQmceQbtRuihzTOqDNOOeCwtgiIQDk4TluekAyl7vDLpcFQ1IMR0CYBIm7RSwpUzphwAh&#10;dY9W4QYA2VF/ACUDGoMzAzFl821ZU0/UP8ANDnQud74Rtgdg6pZ8+MH8FyL39E8AiPaCkCfYPGly&#10;9SyBtROGA7RgnB7YCR//qJTUMXllYKa9EQ4DMe2G/WgCt8ACAJPxLnI5BjRINJ2Hq7Q500iiLgqc&#10;mBinckbwmzgxBQqD1YUBcsMOfa63ZsVwlUa1xOjASiF0nkIlEWQIcIM9uP9cqnCZO0udHVA56Uyk&#10;BQClMdFZSQ9zSzRM/M/Rd9SidWI0ZMYd/xhgA/nHwCnFBYOKl3/+pr5EaTsqk0pnboyjT2ya5RaO&#10;QwqbX9pdkD8OqMPapigNqxQXDYfGwIhMmQxTeEy8UriUBasspMs3SirCVyDiOpPsONbl7Pw32Y9X&#10;WOMUN/mJVvqcWil3AJkDKOWJMgL03FErPavs+jH/R8OnzHFDHNBtyhV3CbNch/2hcLXKVuHznwVG&#10;ddJLw6DsaEQ8kxbUT9LFO40MZso0A/XuWACNRHbYA2iAPYA7XOlyjJFveh+ldAHAMDPS4UBJ6aSD&#10;umeZ1CXlSH0BzHQ67ABEV6ZyR3ykhfSSTtLmzV8IdkFhoGIDN4yadLqO1ckv5SSVv/eLCFtwq7sG&#10;IKmVc4fb5PII+/76LAvnN4dMP5A3AXbowmEW8nSTykphfS+/gCsAxj1+xxTeQLlLUhphazGKE3CA&#10;VU5WvskvzHu5vnEMD3DjSir+AVugbwDQZOU7SoOhy5fqD4FtIwxCs+WX+VGmMWD0gBR9EdAnvKMq&#10;Izo6wEWdod5SZ+TdTd8oTZAO2glMm3zRzmCraD9Mm6CS085JN+Xk27ETpYuwSSvg58uZMDAJ15cv&#10;acc93yh36hlBFXblL9PVOW1JJgMi9c076iZ9BqE9kydMwiFdneuRb7gjLNqH728eSJH+Kisx1MCc&#10;Gdfk+lERugoyOwQOJggqm3xAYDDHwlF3BGYRL/pZGMC2RCMd1HfzaBuYu9RCmMzfMt+6FV4TpRVY&#10;FCpcVjIZ5akQCphLH6kA5ssOTFannqFwJEtV0LBEaCUJphJ8IZG+zQp3lsJMFANEVcUNnRT6zIJD&#10;ofKxXM+3FAaNjbvG+XsLrIxGy89WD8+zblcVHvNpUUo3e9SYN6PhQMHZTsJWEjba/qBvjIp0ZuZ2&#10;aNjEtVf2DigUjqvYYMFTuZQfDYLGSeVTGR0NQm4Ih0lYVFYun7wiO+YLYUaU0Xg9Ayg0KNRRgVkI&#10;THi0ngEuXybUDeEOVxjqtN+fFCsDDPG7Q2WRqvzDekgjDcQv9QOy2NO4CItGxDuNggEFICMMxwzk&#10;BoCiztwcn9LA/AVzf9QfDAtw88fRiMMxLcUDkDFX4jqj7NyoLveUCeXIChcABnA4IJMdafEdx3V2&#10;yvZboSwpU31nspwGTny0G/Lg2LLcUD6LhtuCaz1sxlMBGSdBVI/haUprlLSLu+MtIn2O8qY0BUEg&#10;vDxMg5jS5diEwqNDD1baAYydcndBYUbKxJ7FLdrfPJUJZcm/LBL1TP6n6p2+wQIS109nKH2UJ+nM&#10;E5gB/C6NSith0GYSFB9poX3B2F1ZSAAb4qNe4pUOtm1AKogTMKWv8kx/BUxpR4AG7YfwaX+UOfNk&#10;ANw2mbQJx658WXdKC2o8GpT7pvKmTfOMkDfvHkFD6HiXW9qZcy/hmbohTJgVgx/1z2kj2kPncKlz&#10;2gfuCYs26upadgx+fKNPUR48024BMxeP8kbbkd8AM6Nh8tMPGgiAM2OE9WI+a4g80Cj3L7bQ/Zut&#10;2530QIYokItiAsxVAEDQ7Kdr3AHx/icH2Q/lDdanulGVqsJlu8cBfV+rZ5gXFUfnSBMwLVAczKmt&#10;FMuChR1aqEpX+HQWGMkgmaiVTIquXqQRhYUFgdFOxQkVp1BgLPP1nd/iMQqelD0gwcHcI0pnmoBv&#10;xSjrfkcNOlZ2JwRizKFxVTAMDzCBesfpm9t/JoGGwx5pgG5eRGVCxVFBNCoHCirUDjBTublKkEmF&#10;AP6M5pgUNKDgGgdu5K9A9ixY8I8DgB4QchPSyjP5AtSYLxytdIwZaSGwRAAVFkSDp6yoF8KksQwP&#10;hjFsqIVeVfpjBIAz9E5DIE5AxgEKjUR+8EvjoFHwjYYMuDKnBGDSIWBfDBQcRAbcUCNhVCwKYY5T&#10;PF61pDORbkzCpjMRN+ouaaRMGJH7yh4Qw57Byd0oSvxyQ6fzZUQjpdx8ubpO5Z+D75ixipPBwfnV&#10;u/LRd3J/G7p9gIUCKKwiMmhtGGsDLsZYyJXRFhI7XqAjcSxI/rPkX2UawX9eTyoMFjpI4wbSpm+w&#10;sFy5k2reh7/zs42JebrcnoG+sF11Qn6v6RtqogMCpQcAGqlwKDuAHpCKVlhb1G82dZpvBnSY3qC9&#10;ATbcisxuAteJKTfFARhNl1/AinbRS0Lb45QL8VDmblAPpNP1Mdx6MCRs+hD9FtB3YKH0Uo5+sO0o&#10;fwng7sHGlz1hERdtnHeEsL2/DpE/AMe3Ob5TTuSF7zxj7/0SPu4JH8EN6UP9JC3UAenDjrlengmL&#10;gRKhbPCjdvjdvwTMABQQjkJQ4XefO8HCNinzhQocitvrBwtLlCq4cbF1P6nRjF33/FBgu4SfcAIS&#10;R9QRmNRntIhfqVFTjcjfUMFqIYVIR6TQIxUWG2hxu3tKACQoJAqLDu1W/BQ/GcBkZOQSSCbIqbAE&#10;sTiABwBQYw6BPrMocFthMV9HeGzCTVKjKVb6k0ZZGJO2+/WNa7n5ESl5ZrS6oTyeUrywMUAMlsRK&#10;EKBGI2ApH6BwrENhuRFC4dOJSbOrBJkUKIUMgPnT/KQdk3LFDZUGOMTKno6/abhFXFF+WY2i0aPW&#10;0hn4AQybkFHjRusbjIhymyR7AA1wdHMaCs8DBQyKjgjDPKc6gmWh1lEWpNmNhnJPY3MUXfZ0QgcY&#10;EuoKFR//gDjpgUGg8jL4AFzuxhCFC6BRJtQTaSNu3mGSrD6hRpBv3yApG+J06oDCdiwMe6XHAZ7S&#10;5DqFxHcyTPwhhEF6ySvuYA985yeynd2o/HtxucBS5QG3AHTWAut1aIGFMpWBWsZPp5krZXWRfFHH&#10;Q/vbkOeh1i1b6QKoVb797ip8VE32FGYq74AvAJIsPwkS6gPgh3GwtxG2zfwoeSZu2oVjD0qXV9sK&#10;FP5qldUsCW2BfNMvaEtcOQ/gMe0CSWBFlI5M3RHvYaWBfZzMH5MP1HTioZyZH2U+lDlnBhWAgsUd&#10;4id8p4JKmJ/mL/0AHunDHWlwJuUYLH9XnjIR37Zp106FDH6nHmhT1AsmgwoDPWEQtltQlB39Bmyh&#10;77i2IHumppgTp92SN1ev+tYBZhLKB/WbPsWzKy/ZEwZuCc9PoRCG2H3gOBOjI3RVH0Jp4NxowXzX&#10;pj7Wd4sq69Bw6xGviNmEypEltgagWh6QLJZw59gZCYWNehWpBsDRITomf0Pi9+40Ev6ExJYI2Ai/&#10;sEoXm4MNcI2OLxgqftvcQCeiIgFA5ty2C8B2R8pUQ+QP4/zfkxWs84p3s8LgJ6ZFCkMgMfmBOkPK&#10;RLEysTh+3w7LIA1sATkud0nyh7rEPwVy9MzRJxYVaBSAGRtjAVDSTCPEP5PBpBFgQr2i0dIQSDOF&#10;7zoTBS5ZIPc0UPzCfih43PGMu0iFBYvcqLjYXMzKIQyUhRBOJgCqk2WOl4yWW7c3TXZjeZZbJt6h&#10;68GjHyHzFZfew9IU/qttAdCBvQF6gAfg5NIhoRMy4e5GZ9LNyKt8rFJ4dCDK3TEJxUM+meCnbRAX&#10;z251yQvpUBwwafKLe767JfZAmtzISaN1IrcALuVIWdEI+U6H9AyNdwdspC3Ymfw1MjRcGjeNmPRz&#10;AzLuJOFcX8UfwplDY2uMGveWNzcFeIDXzEDdpqv8uO04WnJkmHV/oAEvOMqHbdA32r5YTr/DCpO2&#10;y9zj2CHWl9VKVGH2sgEOy2TSca/KHiA4JrdoHbQX0unZAnVOPdApKc8RStdo2dHx98g9eWDgZA41&#10;RuGy3YjtHwzUlJErM8WLisz17/gD/OlbXNQQp3xRFgzK1C8DEEDHgAmQ0e5IJ3XBliLmy3Dr2y5t&#10;FZDywOUHEcrc5UP+MckjYZEmBzx6xw2DEnnkuxu4fBhB8ZtqyQN17OoU4TvhKzzsSQPxeBZG2lxc&#10;8g8LBeRoKw7gFA9EgLDwS1jBth0AM6hrUEXoyU9vn3ez0Ceq6F0qGI0is9j/FK+CSlIF8AMSGBiT&#10;mxzpYWMm80z8/YhEZcgNIw9/JWfkg+ozh4NKx94tKnz3DJtw7WQggWSCzsMISeGxZE8lsnKDisdF&#10;i6iy+6VipscHaDjxsPk1ScKv3gFAftAAyM6VqsUk++1oCzmujDKyslk2WW5Z+WLrBptlmfBnAy7g&#10;BrNjjgM7GgqNGDaJejdD353KpTABAwqRfLkKoeKVfgqZdxox4kY95QP3jOjkD/WdiqABodIz38Mf&#10;3iMVJ+BeoDCjFB9XkQPgqPls0xinMoYNMWE/kmeZo5XWkZLR8ifACrncxyJe6p0OA4CwuMKkPKs8&#10;ABANmgonD5S3b4SucSndpIlGhkneWPqGcQBMgJjbpqFwhytMwJB9cYASYEba+A6AMt9HXDAWGjed&#10;lVEUP6QfN7A9B7JKC+CGWxoubYHGTJnRcfwGSVdmwXSSdsrWzfHKHneoHtIcnFpN+sUCQqarrvHD&#10;e/pUtbcJAiKlM1ZCOWsQiciXewYTgVBIvMIZo3TQ3uL6W9g2vbOocEvxCMj7AFqeXUUqTPJIf2EA&#10;leYStlVhMfihflLfpJN2QLug3mFJsCMACHuYyvUIuVf9ApL0CfKPlsNiFOwYpku5wcQ44QJY0if4&#10;1Rybek/KDe0GNzA5/BAO5UKZEY9re/pGOSbJHyo2QOeAiHJV+hiEHIBQxoCRxKVffnBHuhywyh9+&#10;+OaAUN9o49g5MMM/fSIofCefmNQpYeGPduGnHxwTk50boILxEb4vM++eeEgP7QOAdERH+Xb9TO8M&#10;8BqIAwsA6jwDdm22MI4MnZQjUHy6HOyWyZ36HBrfLBOVa6kaALe78iNeCphbMmBXjiqrMA9Q2BIq&#10;g8Jl5GFOK1Xf6WzQ3Y1iTDQuOtVONTb8k2AKjQ5ExlgJZD5sjfzSCACgYmWMX7LjLl3mIlUgavDM&#10;ETYgW2rohMEWkTnWehQH5t5CaayEw1lNTgawWZa/ta8dYSH8dPi81FI24DJqe1YGKwJ8SSvvnubT&#10;gCk8OhBgREFTaVQYzIfGg51rRBLHHuSeTgvw0+lo3Pv0jcsmdyldzP3xf4QUxUe8sAa2lgCs65Rn&#10;wILtMqhusDPOrbntEvo2hjJWGITPHAdgMVF5m6x64htbAAA25qlgk9B9xwyDaSQ/dFA3D9GpEfKd&#10;fT6wFJbAPRtzaVD8rLrCAAA0WAdARjodg9OzAymF7Rgr5aU4aaCUIx3X1bHCZpHH7yMiHuJD8Isf&#10;33E6p40OgB0NnH1jgJo6ZE+YNd8oX/Lo3EmomziVBVpEvtyzf/CK2AxTH8tlN0sax2I9BwedvisU&#10;/1gJk/8MklyiAGtaoGcGfMCZPuDYqNINgMRKUGdZ1IK1MX8FiNC2aQfOVJtB+J8G79QFWgU/6GGg&#10;Y86MOdaDCmuKTCb4Wc2mTzFnxi8WmX5hGoIV+nXqpwArBIE//dP5yQP5pXwoO8oBe0CXtsMpF1Rr&#10;0kT6ABAPFpSXLz9XV+RDwi4FmD1t2c13Kk6e8cvgR79AiLdzPXVIsI94kESIx7sHTHknLNokYdGu&#10;sKf+nCkByEgreaYe8E9dkGdUc9io+uB3//pfCsw2zA6MyPzSig5GpUwcYuEZ8sh1OoAbwERjzVPm&#10;2GzK1gfmCSgsKhMWQyNfp0plZQVmwwojFZ6vSNm2QYUwehEWI0r0NAHgkkBHJmGzNIKicsLmlig8&#10;VoJOKSOoNGx2RZ2h0XBAPFvvMCYyo/T14vI6/I1VA90w36m/4ScV7k65BYzZKwQbOiy7+8sDlJ4j&#10;P+dUqNB6Jm+ZZ0K9IJ2AG2BNudBwiYvOib3bNEhhq4BpvOSX9Hsm4XV9Cn0xW0jkJlfhZCi+3vrG&#10;D4ypJFgie+Li9c7NHVNoeMoP83X8KJVyoeNQtqSBDbcAGUA1Xu5H67uzl8l8FSxpukbf0fIP0I1R&#10;2H5QAXARwITORJo7VqO+bXzKG6zO7bSWCcgApKi3mKTDAZzEqbwKHzBj4YB6BSjJO2VCGSGUCUDH&#10;4ENnAghRm0kTfgFcQJHOBpjScRwo6t01/mB5+/TBuKkPHz5pBzAoV55dx1D62GPI4CDG0v2uws3p&#10;Z/0KFDdzpusVBvEo/JChMtfJjpVMziMzN8Z0CfVNf6DzkA7yRhthekD12pOVUt7ZUsFARx4BEsSl&#10;Xf4AFVbKqVc6KOXOVfBMlZA26hDmRpppK4RHv+I9V+/0BeYzUTP5lyXlmquwmHfGn9hjB4hhAgS0&#10;YeoZkODYFXNysBrKmXIiDMoSPzAit6iAe9nzHUBHXecbQjkBbA7c9Ozs5I68/aINIcH6QKgj/+zr&#10;yfedzn6wIy20NdIG6JN2WBz2pIlyc/OFeseOtkQ68aPv3/0vMDMcMmfCiBWnzoDqw0QpOjYjCCMH&#10;IwiT52x0pYPTGGh4dDQm8unUTLa7UUcVy0jAtw36xi/mFHEoflEnGXEohJgdgdGARKEaEQ8sLV+j&#10;JzfScjAcNObKIBoU8TKSLFAFclwKwKDxRCtdnEIACFK2CeyU6cfrrNtVFRCH3bmVlnmNQ3J3QWwM&#10;dZI9SrlKC0ANOLPayiZH5v0AEYAMIHZbECRUHHHTqAEtV1HBCgAw6Kw0PoTyJG1USsHcwIjMRZeo&#10;WK6Dyx+LJ5zb40emlLs7Fyk3TNKyLQQ1hw5PQ3f70OSXvAJgTLr7kwKU8SSFMU75BBwmyp53AG0c&#10;ou8MBqinqI50LsAA0HGNKNjAOhqWnukQ2LOUjmo5BCEcCWHCAhlBUXMBURoT0wN0QlQ1D2i+IZNf&#10;OimMjLJkYKCzu0ULveOWBQbA16meEpgBz24RQ2G7TiqhzAkPDQFWiZ1Pd0fH0XfKn/pidTxnhIWm&#10;qGxgXtsVFkAUr3bOYhHuqDPSQlwCs9Ab8sPpgKfdAmkDlAgb0Nivb4AS5c6exwfhAUAGLHBLO6Ff&#10;kC46HWVPe6Bf4IfTG8zPAiowMPY6cjaVOmZhjf9gUH4OzOQnTm5QYRmEOPGBGS/3aBn0IQYQ2oqb&#10;T1O85MWxsWBbI6x0CeXvgFbCM2miHAEMFlRIL+AFmBOOV/9xB4PGjnojf9QHeXTlEqzfjvYj4Z32&#10;44HQtalgOTu31FEn984P4WCPW6WFdBI/uEKbJW7Swh2I2Dsio3KgT5Efgd93f8E/AGgYOSvEXtQJ&#10;+LlmlArvmgqRQmKnu2cIqEs0SIROTEEwAtAgFgS/Z8wJjGisytDBmY/ayNEQJQSVE1BkA1+82NPe&#10;xYEMsoWDjFA5aWJqVPBMhcEKDaDC/jEaGx1gmSqGM3iwARoRtJP0ApKn5llI7gILg8XFKY7TYnrZ&#10;Citf3zbIP5Scv0Mzv8f8Q57sdut7otI6RuHA0Mgz+QXESSsNlDgwKQNHjSUUOpVJpfoKouIo+CCg&#10;hS1W2gXAfU8qPsrLU3oAPEFhc2sH8fMDF0ZYVB4AnZVV0gdbpJEzCBAnFUsaABAHcjIpF9jaeLlx&#10;7EzCMyonaqFjZgqDc7M0UPJB/bkGhdCYvNnpmTpFYGD4HafwmOBncp9FCebQqAPUThoWQEn4dFLK&#10;y6sjbg5HaWcgor7cXJzc0SnodDBrVqkB4FFKN/ENVrq5TpnOHGROjs3RRihDyhLxHcDZB+vE54Ow&#10;KVM2wvLn/SQNkAlqD8xHAg4cZwNYUVWpZ9grS/0rp6q9qQ2zIu3rnLgZcNPkl6NAsLCpIyykSmAH&#10;wOEfNRHwoMOFI0oP7y6/+sZGWECQPoM96aBtZ+s78bB1gvaOe9LNgH+vh/qS2gJ9jA6LHWUYpXzs&#10;ExijXjP4s0UFJkN5Uy5Ou5CQBgCV7SN+MKFt0v5op64tq6wc+NCGeZYd4bh3CWl1wCwTEIEtU8fU&#10;L/bOb+fy71QHToLfaAcd3zu74Zm4vJ1M+hHlSL0zoANs5J13woJhQn4oP8qLOV7VXWABoGCX1C15&#10;PqgCoDOhTi7SM8vcTLZxdQ+diozROTxVRa2jU2lkXvxQEXLEgrvGLihiJidhGDRWlowpRDoroxB3&#10;nnEInQbEL+FQs7hpFjUvTmztsFQzVh416nzPXBuFSCWSAV/YVLBYQO8MgXC0wPLyask8jZS7HbsM&#10;zVG455Qmdv7n6ZlFAH4aynGmAworTQUCa3OrmEoTt1OghnqKj0mh0ejYpQ8jg+ZS0K5ylB+AjLTQ&#10;MChwyofGGmwcPc9LfWeRhPkvwBG3lAOHonOVhoOKf53yzakDFh64hYN5Olgm5ccoTVlv0DcaD/EB&#10;tsynMCIzoT5DqjqdH4CZgB+V21SFCVNDLSftLINzcJe5KUZsypIRG7bwi4bVWYKNlO+jVS6orW5b&#10;huKCpY2VnVcxATlGSBqXU18Vj1vJIr8yyQNxwT4pI8J2danv5AkwhlFOUJhu8UFxoD6QboRy80KD&#10;9pPTHUxM4jpf8Jm6ocPOUzoukGeFD+A8WhUYsFjg2ao0A4x0EqZD3L8alc6tanvUBVc8wUiCo363&#10;YzIP6B0WrzoIXz7cQtLkHoBghd6xCAn1RBpoI6QRYEKdZOGK86CknTxQDuwa2Cj/DKpMwzBY0Sfo&#10;UwWUkb4B+uQbf3Tc3Up/5gLlS25RUVl8Awh950eDcW1X4dOOcwTixEU4tFHS5QcA2ioqqatvyu7b&#10;NoDwXYJ7yop4KHfqh2faswdITFcP+JN7X1/E6evd15FLh96pA/cswR/xUG58o62CNwgsDDIDuDEw&#10;MhCBTaSBfYHyH/g708ngxD/qDmxgnyonWc+sqKWqAJi/oWD8aEJABMIkPvasetKYmRhnr81BCW5o&#10;QDRaRiXcpUywkAKuqlFnA4w4IbBIbrlzLFmFTmfMEgDQWZhjYBWTSqSzeLruCkcFAJCSWSqOEW/b&#10;GAtn3ixdYXKzLXNq15Uvbu1gN3ys7K+owLiwkcn3TNmzcZL712iEVCxADmjTSChA7IkPgKFwUZ0d&#10;u1KB8+4aSbCAAQcaixvx9E0V0itW/nDPz5QJi394ojYcVBo4twrgJipMfr7ClUUC5R6HxAw4ckX+&#10;iZejWKQJAIK5wljZr8WGYubOpsnfWI3Uw+UO1XKangEaGJSbX1Mecef+giP/jh3JdKO80usbMXmi&#10;UXU04qAdDZIGT3gAGaol4AAzc0xQJoAJE6AcWP2k89OwKQvACv/Y+QbrG3SwnFy8pLlj8UJxcHiY&#10;Roraw+QzzB4/1IfvJJi+Y7jwCFfhEyftT4Nd2OPkwKLKMTF+BiO0EMoRIAVoaZdcmwQrIw/XellE&#10;lOwAXkBY8YSM6m/dd8hur+yYXqHc6FzM9THgUE+wK8CbeiZfpAlWyaDDTS6smDLHDNPjpmTcMnhT&#10;TptlhyYDEBGvAG3sTWkudF62pRAe+SVPrLruW6hw9UxaYIbcpEx4uKH/kk+0izPrA2lzbUfuaau4&#10;c+Wu9HWoiMFy+zXBD0BEH/nFN/wrHJi5H1g6wpMJwDFN5MAv2Nb8SqYTvdO/SR/sne8eyCgLSBXl&#10;6wkG9cYz9UR545c2wMq38h44AcBfyt3xHWWWwuVfmfxzcqsSwP4sKCKF5FdYEDou8yN0jI7VESVi&#10;qAKeKb+sNi2bElAzaVz8tfm66DssJFrhEB4AeEj20xU3O/vPbQyoAOs1OrKDHxZCR6bCiIff2DHi&#10;wJKY5Ce9rHZeV0EcVaVdmGehN3sGQJmJ333qHKgYXLHNvB3q2lGFQ964uRJwZlWL0Ze/ohM3KhKN&#10;yK3MySSvNFwWHsgfFeNMpYGGS0VTFlQW+UTV8qO563QS16FlciiZEZe/xxfOEltUGlOUp1y9MzDs&#10;0/teCSvIrGwSJyr4wskB4KZCARWYGAyG/LttEpIxqqcJEjoY5jgJaibfURFR45jQd2qpTKcqqK5d&#10;w/umgSJutFRaecYkLsIjfhgaTJDnaRImyQE15tJY9aSO3KgvIf8Idq6NdIrPPXeKD7USZgn4ApwI&#10;Kq5bXVN6XXkqTJ4xacyd0+zDpIPBbjIkPF+XSnZ6TaAjcNqDOUzqCBXNdx7mvzSYDeR/FqxYUj7k&#10;mTh5pi4Oyw/7DWlfDKbUO/PItAPc+MGWMOkrvLtpBOUBFpEgv6ir5JX2gD86PH2PBQfaOqyD9k4H&#10;xZ3vVwP0zrE2Oj6LWJc0+B9RvlB7me+mHfKNdskiGvOYl9VHaHu0Y9oO4VFmxO1YFGWlsH0Zdjx7&#10;CZYr/gF+X8adhUHBD0h+wYZnyg5Ac+1fcSFea/Fx8ZcmX16UA3akicGCiX76BP0RogDWED6DGySJ&#10;/kYfc2ErLoXx3f/IrRmoQg7R5WCxCmG7wIzNphzliFMAzHHRoWm0ntrhlgJiFCDBwYIJ56/nvB8I&#10;uqEgNkkVYqMraMqqDHacoYSebxITu5okdiI1cbre2dYByED1HVOS++3yz6QwGScDahAh6QrvuMLJ&#10;1PdTsmOynxVKVgqzZFegtDLhz+7tyyp0Tizwv83DcnNS/lD7YCpULg2cORTsaFgUOpXBaMYzDcXN&#10;2SgOPwJhTwWjZuHWr8LQaWEnNBYaK2XkGwWdgIv9Lug733gnbraCMDdCXtmszAIMiyqUM42Vcqez&#10;UOlzGSA0MjMxT5lMU4Neukzxq8wmCvTGyD0nBVDZAANGMbZ3TBVLBeRQF2G6ME8A0lN/BywqJxoi&#10;HcKZ+kaZ09AApomKC2BkJRWVdbTCR1hNZe6MPXGAGeXqgYeyQ3yDR1x5dOoQrlPIDjeUL+qdS7/C&#10;AyBRmQcpDkAMtgZTc51D4sPz6hImcdPYYUR8nzfEQtg464GJ+VUYE6O+U+30TlmuVbhrJMxFwjJp&#10;a6QdFQ21n04GO6JdMm1BGaI9MODBGugLrs1Tb3ID8MXIDZ0SpkQnpB2RdtqOb1tsNM+SSVtB8wGA&#10;CI+ycKATdEunhgW9XBrYNcA31HrKAbcAIHli/5o/Z0ue6W++jgF32jHAxzt15MpfdgjpcW3C143c&#10;kD/S5N87vknw79sI/pkioG2QT8qetDkJuqGOKVdM0o9f0uTbi3tXHNQjwE77xx24A9ij6VFOrvxk&#10;T7sgzQLowE2zjFh4ZjTjd075+si2BXYl49FvdmUFkFGDCAE3KhbkpBAJUIkNyVU4JI6M6Psw5qYY&#10;jWAs2HFqIFqdgnNiafJ/SkAVJ1FD6kFnmap4yfgexUWD3CRGwQgKSCjBEVMVL/uFmIc6oOfbYmLM&#10;i+Uo/DNyw6WJrPSck3lC32l0TKYf1XOmOru72HCyRSzjRIHccUaT/TewuGVSgYkTigsgwwYpExqY&#10;K3CJ6zj6RqOlIzA6j1T8lInPo0AtLeeslVa2W0VVu1VWf7Gq2q9WXfPFaut+tLraH62mrt3q679a&#10;Y8OP1tT4o8wv1tz8k7VImpt+DJiNX61F0sQ3mQjPTY3tzn1T409WW99udQqnrp7nn6xGUq24KiRl&#10;iq+85mcrrfpqpdVfrUTpQV5WfnHyquqLPa/4KvliLyr5/tVeyy3yQvK84kd7Wv7VHpZ+sQelX+3W&#10;i89283mrXX3Wbmcet9mJ+58t906rpd1otcSrH2zPlQ+29exbW1/01tacem/LT7yzhceabdnJd7b4&#10;+BtbdLzFFuQ3ye6Nzc9rskV5jbb0eLOtKnxrW0412c4zby3u/Dvbc+GtxSicqNNvbdvpd7a16J1t&#10;PvlW0mxrjjXayvwWW6lwV8hcmFkvabQ5GY02NaXRxh2otVH7a23Y3iobGF9pfWMr7PudFdYjslSq&#10;YqmFbnll/3nTa2kOr+0/byix/7Tupf2n9S/E9GW/9rmFbJBsfGlhm0usx5YSi9j4wnrrOULfe6x/&#10;ad9vKrWeeu4l/703vLY+G15aP8mgza9s4ObnNnRbiY3YXmqjIktsdFSJjY0usUkxr2xWXJnNTyi3&#10;ZfsrbcWBCltzqNI2pVfb6sQ7AYA6o37D/BodFuCgTzlQ1jfAhIESd9yACxgCXpANQBIwpF3Sb5gT&#10;5Fwm/dWBoewYOGm/HoBQ6fzg6EBMfmnvuOfdD3C0ZQAR+QXAIUG/qKr4c3b+WSZ9JbhlwqnbCPnh&#10;G+K1OfqNi1d2YAh5YArKDcIqD0+eWFwEb9zUkvLr/rmpdHE0isFNZmABAIegJQFAZSlItlSskT3z&#10;Ziw7z5CJ/k3Bss9qqTo/aiB+faFwSwUoSsJJQLIiB6U1qvdYNNhC2BvE+ci0RWpMQ6x3jGgwYTMK&#10;7hxlYQsEPKgZnPXkrn5GQ34JB8BQkYAiFzCqwgZcnqv4lKYD+n5ihdjNZOvxBFBCFEa6wnQXMOr7&#10;6oCfbgkzrccpMUHAjf9rMlISLr+vArjcHjj540gJlU+ZkC8qlSVhTCqCQsffFLEdVDcuoRun8Bkp&#10;aBQqg8M5Z+xVWau9LvtkJaUfrazis1VUtzmgqRH4VNcL2BoAIQFaU7tVN/wkcAPsvli9AK6x6WeB&#10;m8CrSYDWInB7I1Py5s2P9kbvAB5gVi9gq2sQMMpPQxOA9sUaBI71AsNahUG4AFtVLYD6RW5/cnHi&#10;HqnVe7Xsq+u+CvgAvy8CvzZ7DRDX/E7mTw7Q7pe02Z0Xn+zG8zY7/7hVYPbF8u+22pGbH+3gtY8W&#10;d/m97br00bacfW/rTrXYisImW1ooABNQzRWAzROAzRaAzRKAzc5rsZk5TTY9q9FmZjfYjKw6mymZ&#10;n10vIHwvYPxs2Xfb7fTTdjv37KudftxuBXc/WYpAM/68QK6oxdYdq7Ml2XU2O6PBJiTX2vB9VTZ4&#10;b7X1i6sWgAFiMndVCcj0vKvaekaVOzDrEVlu4dvKLHxrQEI3lTjg6rntlfWJLrN+0eU2KKbMRsRV&#10;2YjYchu9p9LGxVfZhL01Ni6uwsbtqbAx2O8qtdE7BVa7ym1MdKmN31VhY3eW2ejI1zZOwDlB9pN2&#10;ldmU2DKbu7fSFih9C+JKbb5k4d4yW5RQaiuSym1O5JUA40tVx4RUsPrIFd+QBtoYixUsBAAosDDs&#10;6Fu0RfnrzlEr2iltEgZJvwEE6LcMtIAD4Oj7KKDDFgyYHwQGEAGY8I/pwqXPYhKn3ME0Xb/HbRDM&#10;YO/cpIKdDxdx7Evi7CSQEKYK6CeAD/0DAAOciZN38uPilpBe7Ei70wSVF9xBnphP5J1+y5QEZIIF&#10;Ivodq5nuckbUHTxTqG5ZXQFeUsTQZgJkDid9eYD2kVAyChVnXoC5Bt4R/AECZATkPyT/JHSf7Lhf&#10;i4WCB2eDGVThuITJnjk0qDi3t0KROX/JPjfUAbYpuGMwcstNCDvldpX8Mv+QJbeF68Xqxlivh6o8&#10;FgJiJQWTAhPsnMVjY+pFFcYN+UPtACC5ew1mRQNZrbBBfxoEhbNPYZPH4bInTzQQVEkaGnuWKHQq&#10;FhUU4KbwGYGYqyJM3pW/1KPnBARtViZgKIeZCSwqBVQ1AptqTLGsgPmTtTZ90ncBTw3MSqxNAvDA&#10;4pCq6vagvcAPEGoE8AKg1ShQaxSINQq8eG5q/jkAbgLBer3Xyl2j7AJufxIY/o3k904aFLf7Rhgt&#10;v9Pz78QYAdsfrbJBjE7xljj29sUel7bbg9dtduNZq51/9MmKBWjHH3yx1BsfbJ9YWdS5FtsuNrWm&#10;sFkMrNnm5Dfb9Nwmm338rZM5x8SigsxsgRjV/Dx9FxhNONJgo9PqbFRqlQ1LrrbhqfU2NLXOBh9u&#10;skGH31j/g7U26EC1DTtUY0NgXWJfow7V2dik1zYisdwGCGh6CXDCYsotZGeV/cftYls7Xttfby21&#10;/7yt1EK2C7B2lFkEILaj3HpG1+i5Us+yk/TYXm69Iyusf0ylDQG4EqtsVnKDzVc8i9LF+pQWzDmH&#10;qm2u0jBjf4XN3Fducw9W28zEMj1X2rSECgda43eXCdAEZgK1sdGvbaIAb/Ku1zY7vsLm7a2wJUlV&#10;YmRVtnp/mW1Nrbbt6TW2fPeNQN+DcdAH6OSQCPoHoIJqCbmgHzHfCcui3a2TFsOKP/aQB/wDdGyv&#10;YpEI4kG4hEd/dKL2TJsGLAgHkOO7Y1MCIt93HcgF2z6DvPffAWaYEkAEE4ZFGLR95xaAC7rFBEhh&#10;mKQbtw4glS+mEyACHthgjKTPYZG+s8+VPoo/5iw5tgWg01cBTdgdZYR/lVfgOBOoh27qA2VUYIKT&#10;xLF9YeF4G9nUrIgVCWyMTsuemAwFxAY+l/Cg+Iyvlf3kYTaU/wKqckI48HtkcyBTANbcARaWrYSx&#10;2Y+NnVQaK3PMZbBdYdOEQIXAlGBua0Za2AGxsfVKGyB6Uf5urw1M2gNQbJzdo7DvrhSIiTFlDLPw&#10;QhUCGwZZEXyo9ACogBs0lnmErVMFigqLwiE/NAxXyTKpRJbCqVTeKQv2PvkRErBzCyIySTtlhzvC&#10;GjPcUrPFzCo/W2lNe5DpfBbrEQMTWKAS1jvVsl1M6pM1Vtc5dlQZZEiVcueYFCAmVgWgOX+NPzug&#10;qRWg1ck/AiAhjm1JOp5hasFvAF1Ti9TWlp9/oca+0Tvsz6m3b352bLBeTM0BqNJYKbNSIFtW95O9&#10;kDoKoN151W6Xnn62ogetln37g6XdFJhdEysTM4u88ME2SzVceVLM7NRbWyoB2FZK5Vx54o2t1ftq&#10;qYqr9LwaOd5kywRu83PFzsTaph9tsYlZDTZebGuUQGSUQGR4aq0NTa6R1NvIFKTRBu+vsf77qiX1&#10;1ndvvXWPrbLue6otbJdATWwsJLpSDL7CQgVSABpmN4HafxLA/fWWUvsP61/ZX0q9/A9rXthfrXtl&#10;/5vUxm6bpDoK3AC1UQKfaQdqbK4Y37yUaluQUiVAq7WFAt1ZUhFnHRTgAWYC2WkCthlJ1QK5WpuW&#10;WGmTxbwmC9hmCuBm7Cm1eVItF8vNqmQB2cFy23i4yrYfqbWojCqLTq+09XuuBfocKhQDJIMmzOWk&#10;2h1tEa2Ejks7hExABOhDyUsC7RO39BmO/DHw0xe4rABAoC3Szh3YqE860JJJ//VzZrTZzmCFO8Lk&#10;nfS4lV89+ykWD2YQEcLy76Svw/SAhxl8dmRHafGr1C49ShcLWWhvpBE3pJlpHcCZK5H8Bl3wCRzA&#10;jVvACPY33smH/H/3P3OcCUaDikUmcbBCQLBT7ObcLLEZmawAXt0k9UzPyyVsPj0swIEOsxPfU1hG&#10;iKnDLIRbLJh3OqbImZDfPtp6xGwI0ERWivgjOTfEgtDbpPaxcuhX2TYLxHYoDm6S3SawYV8PG165&#10;F40fCidNsIjCeWJkUlFPrZG6qgpkxYi08Hxhmxqy/OxVWBwiPzzGIsr2BSbamf/jfBtxAUQsNFAp&#10;bKIFvGGlsFRGAjdiKU8802hocPinQVG47mZY+QXIWGXxgEdlSA5nFtvLilYHZk7NEzigwlXVBObO&#10;AJzKmlbrMWC8/fUPw6SKtjgWhf0fAOlnBywAGiAGoKEWwu5QUb3wXi/W5cBNZrNAKQBWAWls/mLN&#10;bwVoMluaUVN/dvL2ze/s3ZufJL9z74BZY9PvBLQ/OyAj3eU1P9prqccvK9rsRfkXe1TaZncFaDef&#10;f7FzDz9Y0cNPdvTeJ4HaO6mB7y1JKmfi9VaLvfzBdl14b9GX3tuOi+9s6znkrW06/UaA9942CNjW&#10;FwN8b22Z1NEVBS229FizLRaDmyPmNiWz3qblttjUnEabkFErabCJmU028UizjU1ttKEpDTYwqc4G&#10;7G+wnvHVArMq6yEVExNQC9lZbqFiagjAhvy1AO1/B9C2lgvYyuw/b5HIBOTCZBem9/DNr61PVJkN&#10;V1jTxMYWCcDWSh3eKHV4Q1a9pNFWpFXb0pRKW5hUZksOVdpisa3FArfFByttqd5XCLhWCQA3pNXa&#10;ptQa25Ba4WRzaqVtPVxmO49UWEJupe3Pr7aog3cC4EFbjFU7Yk8aNytDHNBuHECoHdK2ADbYEh0c&#10;LYp3wApGx9YO5pe5IBIgoy93AGEQTHxYfAMoOY6G6bUtvnsgo40DZAzafIfNefAiLe69U5iAEfHw&#10;TL9xoCPBjr5EPyJs7BwxUNgs6ACq5Id00MdwQ5+ClUE6cAtLhW3i1qcTt/Q5l0/64VD77l8AZmxm&#10;RS92NFUdO3u2he6f7phV74yhFs6+mNzRFpGlAKVKht1aF9hzxblCjv/0VIBE6Du1EhGeqAhgUceV&#10;mFViZEtFi9kJXaBEM5JQGah1KwRYJJpDt9DITGUiZ6tY3O7AKAWLu7dCI9E061a8KrB9I36mgGxx&#10;ALz4/R2H0DNkd1d2+wBBVe5xAQ8qMJXMaQA2LTJZynUqNByERsAoxsoPO8/Z5cxowQhA+qDR/igH&#10;hcheN1bWpkyw0FnKD98YWRglqCwaEabcJh85Yy/K2u1VRbubfwowsy9WJmCoc+zqq72499JiFy+w&#10;XUsW2N3zV90cGMBT19Dm5sIa5SawOCD2JJDiOQBEX+2dwOn9e4GWnt++xf6rxM+nCbRavgiseGdR&#10;QeYb/MivGFiL/L59LyD78HuZslc4b/n27veOvcEaawVozLdVStyCQLnArPKrPSr/bE/KZb7+0e6U&#10;tNttAdv1F2125sFHqZ6f7fi9VssUY0u5/sEOXP9ke8TYYq98sN1XPtpuAE7vURcEbGfe2bqi925x&#10;YKEAbZ4Y3DwB2lzJrKPNjqnNOiq2JnV0Wk6zTZI6Ok7saGy61NLUBhuR1mSDD9Va//1VNuCAGFpi&#10;rf2wt9YBG6DmgC222iJ2i7FFV4u5C6xgbjIjBFa9YircPFrvnRXWG1PSJ6bKfpAM2l1pI6RyTk2q&#10;tAWHqwVm9bY1r9Gi8xosOrvadmTX2rbMWtue02Db9Lwho9o2HKmzlVId10pdZmJ/gwB4g9jXxtRS&#10;i8qpsrjcatubh1lhiQKxffk1lnS0yiIP3Ar0izi1o2zaj9oagECbo4M7sFDbg71gB5gAUrAmzL1q&#10;kync76e2vUFtkvlgBmUHEoQl/24+KggCtE9MF7bsiYv3DjYVdA9YQTZGAWZ6B5D8N/o4dh3+Ovvt&#10;LLInfNKAH9Lg08QzIMl3wIupGtLMM/2OhRBMyAFH2/hdnXtXupwGKXvUTE8gBgBmqJlcPQM6jhli&#10;EUUCC1YP8UjnZF8Yqt52gQWgxfXBxWJPsCiWSQGiMYpozXQbfVT+1yqstQIXDp+zR4oNngdlTlc4&#10;3CNF2AAfBc6qi7sXTYCzW+YhhXNcgMU1Qix/r5QdKxfxi6zbJQHiSQFahmSL4gDALortXUwIgNr5&#10;PWKPu+RWz0UKO01xAbipek9QJcOoOPfIxkUAjVVKVkVhW0wmspSOG3R5RhnUScrAjTgSKmGWRr45&#10;AvkZYqzsrl8shsi11RTqOH2jIgBogVtS5mm7//KjPSppdUAAqJVJbawQU4NdVQmsXj0ssZ1LVlri&#10;tu126dxlq33XLhBqE7B8EVD9aB/eBeTTh5/t43uB19uvzkS83bs3civ7N81tev9Zz7Jz4NZu79/h&#10;B7uf7Z2eA2D2O8fakCbm2AR29QJRAKxerKxWbLBaaiVMskJmSfUXeyYQeygV82H5j3ZPAH3zZbtd&#10;fvbZzj7+ZMWPWq3w7nsB2HtLFTs7dPWNZdxptUM3PtheAVq0AGz7OTExMbINRS228fQHAdhbWyhm&#10;NquwWWDVaLOOvbE5hS22+MQ7fftgSwRoTsTY5outzRdbmye2Nj3/jU3JfWPjMppsWFq9DZMqOvRw&#10;vfU/WGcDBWyDD9U7tjZI4IY58ECdwK7GesdVSiWts75xVdZP8sPuCusXX+sWCfpJPe27u8pJn12y&#10;lwyIKbPBTOwnVNuYuHKbIFVxhlTLFUeabN2RRtssdrY1q05AJqaWWmZRArltWTW2Lr3C1qZV2UoB&#10;4KbMaovMkzqZU23RArC4o9WWkF9ru/S8UxKdXWnbM8pt9X6BGSdC1JnDitXWAS4ExkXbBDxog2zk&#10;BiDo/PRL2hpTIRAItvQwh3xB/YSFu5Xqc/hn7gvQgM150AEAASLmo38BZEHpAB+1d/pIB+gQt0wH&#10;Zvrm59U6++0AMMygONWWZ7knLIQ4SAOmD598oBWh7dAf2XyPOkreYZc/6J0+6MNwaqbc0fdY0RSo&#10;BbZmTFBBgIoloXIEyhGIPND52fzKFSQUHJ2dyxCl6nVLkx+3uXCwReQpMKmqEVzJwz4X9t5wNEoA&#10;9T23cDCZz11XHOeYJYDZIza2FFCQG9THE/LHZldU0kMTze254r5+qCbAc0HxHdW3s/KHSnlTBbZd&#10;fnNWWrcsAdrLJIGgGNkBub2u9HFWk0O7HBxfo/D49Rc/ZGU7CDvt06WiMo/GyQQu5YuSqsthdl+w&#10;FKDTyykHNQQKHuY2T36nj7PeC2Za93UC/aHyy08uAEAKnv1cNBz5T8k+Z0+lkj2vEpBVfbaXVa1W&#10;UtnqmFmlhAn52vJme37npb16Wm0Xz94SY5K61/w1CEBSEcXS3oldAVJeWj/+zj5/+r0DM8y21r9x&#10;dv4ds/VjwATsCONtcBUUxtYkEENlZf6tWmZ53RerkAlwue0c1YhUS7HI13p/ofeXlcqH5JkY5hOB&#10;2b3SL3a75ItdeC5GJkArevTJTjx4Z7liZck3P1vCjY+259o7yXuLv/7RYmVGX5G6eeGNbZfqufXc&#10;R9t49qMtLXpjCwqaxcAaBVZNNhd2JlCbU/DOZrFwUPjOpubW23Qxtak5TQKyRpuc3WiTsptlNtuE&#10;zBaxtSYbl9lgU7KbbLLY0QyxuOl8z6iziQK9iXw/3GijU5psVHKjDd9XY0MkAyWDEmsEZgIvsbh+&#10;sZU2SOYwMbwhArzhCTVuNXNsfJWN31sjs9pGJ1TYBCb8D1TY7EMVtuBQuc1PLhPIVdvqjEpbLma2&#10;Wqxsk5ja1qxKixRgAVy7j1bYHrEyAGxLRpkAsNzWplTYsgOvbX7CDRv7NMzc0SYAgo5PJ4fJeEDw&#10;K3oOfNT2mSj3LIajY2gYBWrn28daxDV9Q8MBzAAIGBhMhv5Mu4aZOX8CAs+SfLgAjgcl/LEw5gGH&#10;KSQID2l0Cwh67vBHOvXsQEzvxOPs/DfsFAbfyQd9i2fCxS1xoSmhscHIIE9eNSUPbJomXlgYfdEB&#10;mkzXVwlX4QtgA2rm9XIxIXX2sf2tx3aBDI7R1zlSw9lKWMp6dfZVMo+L0h4VEIj19MgaZsNvqAPz&#10;K634ARoBA6ARsXKkRWwcaaFrZojST5FaJvs9cwJAREJnCpzWyY65Ks6W5QyyUG6y4L8AcQI+brJg&#10;I68qsc91pSdKDChffpKkRqYqPn4Vd1WVd1aMi20YeTut22WlgY22W1UguxRHxoLAe9Jk67ZfYAX7&#10;4+aETMWZo7Ac4CpN+Qqb+6GofEDJVZAK2ps0Fn7gy9+oFkyxcK6zjpQKvHSbwHKLha2Uyj1bIAsz&#10;myrT7VgfaElZZ9TxxcoEAqwKVggcWM102zEavli9VL8zSYmWNm+yJS+baUfWrbG3QSYGCAFMrR++&#10;2uePP1t76+865Mvn3zvza9vf/MK+7dPPHd+QL5/5/jeyVzgKo/WTAE/mR6mXHwV2H6RivpdaCYCy&#10;klknllYnhlZdJ4CrahcjaxcAs9/sJ6mV7faY+bKKH6VmiqWV/yQV86udf9Fup9hv9rDNCh68t2P3&#10;3skMzKFl3mq1jLvtlna31VJuvbe027K799lSxdqSBHZxVz9YpFjbpvPvbe2ZD7ZasqL4gy099c6W&#10;F7+xxWJuC6SCLmCvmhjaMtmvKHpnqyUb5HYjTO/0O1tb9MGWH2+wZceabIlAcQFbP7IbbGaWwE1g&#10;NkHq6PhUgVlyvcCswYYl1dpQsbWhMocl1dtgAdowsbZhMocIuIbLHLG32kbJHM12DEyB2Nj91Tbh&#10;QI1NSKqyCYmlNnVfmc3YX2azk0ps0cFSW51WYZszpTbm1tiu/CqLPVppMbAwgdr2I2W25Ui5Y3Fr&#10;BX5rDiIVklJbmHhNbVjtznd62l0Hm5HQgVlwciyokxs6OgJLY9DmcgfONwN8kAbAEHcMrgADbMpv&#10;63BABAjou1f/iMcDBIJ6CWh13ExCWoJuARRABHcedPju+gwA9q0E8+LBDDAGwAAqwoMoER9YA+MC&#10;aAE54vfpB9AQ0ks6mA7CDf6d234W+Anw5bvW+6aYhlTHEOaAoKJsg+Bc33rJAwXGdTXcUfZKBXVA&#10;osjHndc3Vhw0IvTOlfq3XG5AV27Q4Eod/pDExB1nDf1V2lBnRhX2s+VPtJAYuWMxANA5JJrM5Dz/&#10;GERNZS8Yt4Pm6ts1JZgD6oV6viCA4/D7MYFQot6vq8AWyT170pj/YlvGQsUZL7C6sU9AKiC6sEzg&#10;p/C4sZazoBQe13E/SQkWsCrTNZzgKMg7lc8K69wZ1n/rfAuZPNIG7FmrBqPwpwu4FgnI5ivNixU2&#10;N1OMEECO17dpk+1w9hkrESMrq2lzE/NNTT/ZW+a0xJTet0ik9uUmHLLMjRstZd0qO751i9hUmwMl&#10;L60fvgjMvgqUfvoFYGEGACvwjNnZ3n/7gz12AaBrU1itcgdz+/AuqKoqLcypvdX7GwSGKLsmFgUk&#10;zJ2V130VW/sxoHZKbX4s1nlPqufNl2124+UXK3rcaicfSh58tuOPPlr+/Y9W8KjNTj1ttzPPvtqZ&#10;p1/sNO+PP1uBwC9H7g6iil4Vi7vy0XZeEnsTuEVe+mBRkmhJ5Lk3FnX+re2+8NYSLr+XvLEkqa77&#10;xfbiLsv+4luLlgq75ewbW39KKqBbJW0WuDXborwmmyeZmVkvYGu0GSwopNbalMO1Nlnq6eS0Opsg&#10;1XT8IQHWAQHUgWqbKJl0sMYmJVXbZJlTD1XZ9OQqm5FSafPTxLykOq4+InUyu8Y25dTYjqMNFi31&#10;cXdBvQCs1mKPS41Elcyvs62ZpbYts8K2Z1XJFKBJorKqLSq30nYdrbLdebC1StucLTUTjcd3eA8A&#10;juUIHBxQABKdviGwG/aLoQpykQNqKKojgzZ9gYGZ9gwY+dMpzLMxDwZgEAbAwDcHTIQvE9Bjvphd&#10;Cz4dLi0SAAg2B9EBRAAvx4xkckrBfVd8zr1Pa9AvwhYTHybpAVTJB6uXzI0DbgAT51EJh7gQB8BK&#10;kxOllyNN9FHYIjsMHMD1D5zNnHZeL0LDXteXSCXbaHPyNqnDqrM/VkEdEUiJRYXyF3Am07kuh7ku&#10;JhsBDn59BQAxicmVvKwK7lZBcLEizA5AQEWk0ImcdwqKWwLuKD7ODnJz7R6Fh1pJxWCiDrI8yyV0&#10;lUrD0pliVWJuRwQi3HLA7+MOC8yyFB5HsfJkcvPmGn3jXwNc0/J6v1RY+WPZ+8xkCyMe7vfn7Bp2&#10;t9MDBeorhJGGCqGyYaNzBYLbVlnopNE2ePtMC52mcDlHyjnEXfkWNpPzlYlKp9xNUdgsDnAEZ9gw&#10;S848bS8qpFayxcLtGWPHvkSqXrMArUmgkbwt2nZNGW9RsybagdlzpVq2BebIBDB+riygNsp8/0Wg&#10;9KPADfkDuHkBtLDzjO1bYOvsHmBrJVyxs0+ffhJTE7B9QFX9G8X7u+AcGxt1Bb4e1MQkm98EFhB4&#10;Z/W0sp5Vz58DK541P9nLajbY/mQPJFdffbWLz7/a6WdfrPiJAO2JwEzAdvppmxU/lilQKxary7vX&#10;ZmkCtYO3P9i+G+/swJ1PAqv3dkiglXGz1VJvvLXMu58sWypsuhje4VsfxPKkzt5479wlXPtgMZda&#10;LOaiwFDAtv30W9vM3FwRJxHe2Krj9bZKjG3N8UZbJ4a35liLrRaLY1vIivxGW5ZTbysFekuz6mxJ&#10;Zp0tFlgtyaqxFXl1tl6yHcDKFUAVNljsiUYHXLGFdRZzDBCrdWAWmVttO3JqpVqKmcnPDqmTzJft&#10;lMTkVVu8mNpeCauXe50EFgL25L62rUlX1cEBKwABMwgCnjn1wE7PHeDgRfZr1P44fscv7fi5MX0U&#10;QoE6yMF8Oj/9k87up4kgKixcASa4AzxgQrAdB0oSyIbTVCT0CdwAHvQLBnn2nzowA6RIG/70HWAk&#10;Lg9mLj9BIHMiO1idC1PCtib6LLfVeDsAD3+AuFeDiZtn+qZjY/oOSyPNCPNmitedABh4RYExoS8H&#10;Uy4vVAceY30SBBr8dJSlYiby7/RUx5UbtkewZFukiDcpIe7uMglzX2T+pCJl/xjnLgG7mM2iwSrg&#10;XnLPLRLo96NU8FwxxI2xMyTsIbkTKcDTd/zwznzdMYVxaqnCUvq2Sl3dIXWRjYIvj4i9KYwMCb9r&#10;48e/7CFTeL05dI7qenm5mJ/ywiHupLmBrSSHBTr8NQrwAzxhZhSGG5lUQKQfsGWEY6vKhgkWJiAb&#10;c2SLdXtYKvdihBvmW+91Syx89kILjYq2bgUXxFhlbo8NFPAw+Rs60uJSiuzKs0927Xmr3Xjxye69&#10;FpuR2vmq8ouVSY0rq/9iOfEHLW/DWsuVpKzfbA9uPxOQMGcWmOgPLAB8lXoowBH4fRbYfBLYfHr/&#10;VUAUADXMP4BUALw6g1iAmQW+/cHN7+VX7x//i8AMtVMApvABNFZIkTcCNPanNbAJtymwv62GbSEN&#10;P1qVzAqpo2w7KRGQPZc6+kxAdq/si90u/WKXnrU5sDoqBpYtBpYltfPow3YxNgHYs1a79OKLXXz6&#10;2S48+WTnZZ4TaysUqzt2v9WOcqpAoMUetqNSS4/dD6yQnrgv/3rOk7qaK1U19eZHOyCGtvfKe9t7&#10;+ZNjbonM0V18YwkX3lmCmN3usy22S+wuRirpzuIm23VGTE8MbouAaeupFtssFrcuv97WSk1de0wi&#10;RrVF79EnGmz3CQGVmFYUUlBnO48JnPJrHJhFAVRH6wRkcp9TbduymewX8AnMogRsu4/WWPyxSks8&#10;XmNJBTV2+FStpRbVWnpRnWWcqrFMnk9UWfrJaktIu/2Hjo7pAEXtEbZCm+z4Fvze8a5vXJ/FpDmD&#10;9Dq1u1yZXOBIxwe0YFkwHgAGjYkpHp4BOuJgawRsiC0azAmjsgJw9APAxPULiQMyfcPEjqkUP3+F&#10;EBYA6EHHgZhPr0zsEfxg8h0w5AILNCSe3TfFCTChWpJOwItvACjgi18PrrjBj7tnTWnTc+DWDHbh&#10;zxtpEZulZp6XwyRFALNZJkDbp0LYA2gMs16cd6SQYD/ot0zYx6mDb1NBnFcCo2Xmii1xSBqGMjnI&#10;tlht4QgCGQW9YWNL5ZajUCeVKC69mzbcwmB4qK0rRlqvWOa5pMJxjQk3hD6MEguTivhKZoyY2gON&#10;SqzcMKnPSmShCpPznJl65mTAlcWyVx5Qa7niO0nu9sgfd4Ox5+y2AAo67SY0lS4qlQ24bJ4VWIes&#10;VNqlFoetmWsRS6dY78hVFnYw1cIXL7JecdEWvnGF9ZyhvK5db+HzxDC5tmaUwuXeMFH2venFdv1F&#10;q117+tGuPH1v119+FFv5aHdft9qj15/scWW7pe06YEkLF1jUpDk2Qo3l2rEzUkXbO1jZ51bmun5y&#10;ZhumWBkqpwcvwAzhufVD4NmDFiDnAQ3zD+5gfj8KHH+UuvtjxyonR6YCDOxnMbDfB0Cs8We3KMDi&#10;QFlNwCyR+bL6R3ta+dUeVEjFfN0uBib18bmA52mrZT76ZGmSw1I7YVkHmDN70G4pAqb0+wI3AdYJ&#10;Ad2ZJwKz51/s8ksxuGc8t9lZNuPK76mHAdYGozv+4KOdFAgW6b1QqmshaqxA7RgAqbCzATaxtUNi&#10;aElSU5MAOAFaksBs7/k3en5ve84jUksFbtFFzRZTLPNko6TJImVGnWqW2eyALqa40XaK2UUK6GIE&#10;XLsLm8TEmm2XnmMEbIBZ9NFa2yHQihEI7imsscSTdZZcXG+pZwRSZ2vtiCTnfKPlSY6eb7Cc0zWW&#10;o29Zss84U2dpp+ss5VSVpZyotp2Hrv+h0ztT7ZHJcNSvzoAAYPhnOjjCPWas3rNqv1rtHG0CrYcd&#10;A9wXyE9+0I4ABcCM76hvtHUuBQC02EEPKGCHsCGXBQLPshjs6R/Ehx2AhwBefCc8VFcPNgAPaXfX&#10;C0lQdwFCwsUfLBC3hEe4CAAG6+M7IMqRLmfqG3ak37FC2eOP+TI/70b6nMoqNfNfAGasYM6Vp52j&#10;LPSMImVrhJtQVCGxY36HgAPVksJhlRFmxo0AnBnjcsN1Yy30xAaplyq4eZMtdInY1CwB4coZcqfC&#10;5acdgAgZRcVLEMuCyU2T+sqNq/zyTWpf31UCTZ4zBWL8zMSdzcS/wpX/0BMCjySFy0iULzdcYsgi&#10;AsyNVRBWPk9vFdgpXoAJlZd9OPyVJkph71O8HJU6L6BbLJaGqknBcxUJpyDww4IFc24LFOYExQcl&#10;Hz7URu2eaAMip9mEc1fth10HLXzOCsU5xXqsVNlwfTVnzwAy7mJTAScfKbbn5Z/tlVRNJtQrqtqC&#10;O/vbrFbqZqXUtlMH0mzHpIm2Y+p0O7Fjmz0tKrR3b9rFygJsLMDMgosCgBAie8AI8EJV/CQzsHL5&#10;O7kLTvA74Zl5MYUjlvdWDO8tc2Ns3ZC7t28CG2qblQ4WI1Abq5j8FwN7WfPFnotxPa0WYIlJ3i5v&#10;s5vlX+zKq3a78PKznX/12c6+ELg8FaAIgDIetTnASn74xfbf/Wx7BWL7xKaQ/axw8k1Alvqo3dIF&#10;TFkCq/yHn6xY/s/Czp60CtBa3ZnPswK581JFvRp6Su5OPVFcj1qt4EGrgKzV8hUmiwyYbk+bWNqe&#10;C1I1L7y3befe2oaiJlsnkFovkForE1ld0CBVU+yrAHWz0Tbo28aT9RZ5psWBXIIYXLyAbN/5Fku6&#10;8MaSL723AxcaLPlCk6VebrGMqwHJuvrGsi42WY5U2xyZmefqLP10tTOPnG2wtOI6x8IOinUlyzxw&#10;otIOFFbqvcYOnqixvQVibAVVtu94lSUcrbCt+68FwUogBlihrkESHJD9isBOcI+6x5/Vt9Hu1BcB&#10;AC6KcPsm9c4Ay9lFwIl5LgAIUPAAANAw/wTT4ht2/tiRUzUlsDfcA1z4Bbywp7074MO97AEa/Htg&#10;xB+sDdDBL1NM2OGWd7ZsEQaA5MJROjjahF9HevSdeAFC9tgRDu8wQ8cS5YZwmEOjPCSByxlJCDSV&#10;5WH2vFBAi0bagJsLBCzq9Ml6R9WE0jJqxI20UK5lBpEzV9v3uxZa2Ey5mQeITLX+W1YKgGaKGQlE&#10;UOtAY/ajcUcZt7yScBgbq59nlZlteuZ/fpMVx3W5ZTLTrWz0sz775ljvp3IfqbDilJYUgQ3zA/zJ&#10;BiDlCAejEfeAbde3m6kCZRiY3DDRz9xdtJ5TZ1nY2rE284js9o20MO5aIz53L78KBdV27TgLXTXB&#10;+u2dZf2fPBagrbdRG5faRIEn6mafk2kWtmOz/XC7ygauFWBPHG2h08RM506S7q80c7+UG4UG2/6s&#10;0/ao5J09L/tgL8s+SrX87M5ncr7yTf0He3j+kqWtW2kFm9dZ4dZ1lrl5h90pPCmwAsgCgqrpt118&#10;cnNaAQGkAs+/FzB9dfNbjmEFQYrNss1sonXzXV/d7v9GARdsq14qY23z762sVqBV9ZM9qvhit6Qa&#10;Xnv91c4IqE5KLS6UHJOqmCtwyQF8xLiyJXliUvmSHDGmLEmGJOn2O0u6+9ES736yvQKyXTfeW6zY&#10;0q5bnyxGIBMrtXDntbcWf+ujxet5r8wkud1356PtE7M6LHDKEEjl3hcwioUdFzPLffBB8knP7bKX&#10;2ingSpbquf8me9ekTt4Q+7omVfLKO4u5/NY2nmmyVcXNtljsak5Bs83Mb7KpOWzXqJfI5DmrzqZl&#10;1tmcvMDxqVWFb2ytZKP8bDohlfFUo+0qarQ9AsJ4J80WK8CDke0Rg9t9vM7iTzRKfdT7CebN6m3X&#10;cYFhfpVtz6twEpVb5mRnXrntOibWdbRKZo3tOV5tewokAJjMxEKJAC1JwLbz8M1OQBVkM52By7Gx&#10;TuKYiUACddC7deqe7P08m7OXsA8LcGGgZ1D2QAVgOOCSnZtU1zvgBViABR2rnrKjPfuJdsLCHkAD&#10;INlcTrjeLaYDSuINghbhkx7iA6TcRZvyD6hhR3ogAR7k2OoEXji/skOl9GopJ3E8YP5ROfUKghmd&#10;mcsJubGSnzywCTVJz0zaw2wYKVgpzFLHh8KulboH/Rs70kK4qI9ELhE4LJ8jv6sFZAJBfrjB5laW&#10;jWFZJGKRwloj/+tHWwj3pQkcIzjDCUtzZyblnhVTfk8vVvW9VN6QAwIwLleE4cUqjelSM4+wmqkw&#10;s2S/WSYbaPmB7h2ppNySETnO+pQ9sG4Xdgv0xJzipljE+T02Nk3uD8ywHnsWW+hUpQ+1lklIQFlg&#10;Fr5J6d++0X4oOKPw9ygts21ITp6N2LTMQk/eEgCL0S1cbL2vPbQeW7fLn/xvWGZTi8+pLJTu7crD&#10;MqU3eqplP3luT8TMWAR4WfHJSthnVtcmhvbJXlw4a4XrV1rm8gWWvWKhHVkxz5I3rrX7BQUConZ7&#10;//aL1M0vUv/aAptf34pVud38rIZyGuCLpN1auFWjpS24wfZne++A7CenMjaIbdWIAVbViQXWixk2&#10;CLyqv9jTqq92v6LdblV8tctSEU8KwPKeCpjEgg4LSFLEmpIEHkkClv2Sg2JIh8WK0mSmPhTLEsNy&#10;aqNYWNI9fX/QJmBqtQQBU5xkj1iZMwVcu268s90CoD0Ctvg7n2V+tASxqXi5B9wSbyOfLFHvhJEs&#10;9TFFcacIHA8rnFSE2zIUZ5LcxkmdjLoi9sXxKJkbxKiQtacbbXlxky0sfmvT8xtscm6jTRSIjc6o&#10;tnGZtTYmvdbGZzbYWE4QpHE0Su9pVTZF4DY5vcZmHam16XqfLft5Ar2FWfW2SLIkp8bWKrz1R+tt&#10;S36Nm0OLFfAliHHFS0U8INUy5WyjJRWLgRXVSd2sdbJPaueewjqLPV5jcQKw2GMVArJyiz1aYvsK&#10;KuxgQZklF5Zb6knZpQSZWWdxLK2T2fGsDuznqQAEx0i8fednmXR2BDCYpD4CaHSscMre+Scs+QN4&#10;cEdfcIxM704dDIIZ/RsmhOAf4HHh6Rt+6duAFiDpGROghj+e/dwb8bq0BdPpwZdn1OtfmF6C+e94&#10;9v69/R8kAGb8VIH7/k8qM/ztO0WdlNti16hj8jMSgI7zmMxnZegdfXummNd8MSAywIV826RmHtgh&#10;gJpk3++IFJAJ8FDlWF2ZqLBgW6ilTOCzF4a5LFYrt+iZv3nzQ1+2WxyWm7TBFgo75FTAZmWYkSAH&#10;NXabheVvtbE3p1golzEmKx0H5SZHjOj1LgGv/AvYerAiekHqKKwwSWmcNspGx423MKmYg+OXWsTW&#10;JTZsqYBr7BQLcVf4KE7+KBW5xLrdfWw9pWKGrJffeVMtdJbyuSVFZZCgfIi5zR9vk67lW28BERR+&#10;QILyOlduKIdliotzoalzLPHqdbvz6qPdeikJzpU9Lv9kpZWt9uB4gV2OjbLCzWvtxOblYmdrLH3r&#10;JrtxrNDqmqSGNnyWtFt53WerbBAguU2tX9w2j/JaAROgWM/+tVZnItWNXwVYctPwVaD51V7K/cv6&#10;L/ZMqu0TqYv3q360m2U/CsC+WtHLdjv+ol1s67MdkUp3WKrcIYFYooAp8cFnAY5URYHOXmd+tn2y&#10;2yeGhHlQLCogAB7SKvls+x+2ya2ASe7wA7glCoQALm8mCJxQQ5MEbJhIyv2vlv5A8rDd0uT/8N0P&#10;+i7mdlNMTAC2XwC2T++x199ZJCzsnADs/Dtbd/aNrS4GyN7ZaoHZmjNvbNWpd7awqMVmHWuyaUeb&#10;bYoY2FQkyM6mCeR4nppZY9OyBWQCr2lZDTYDMMsQqAn4ZmRWC9SqbU56tc3PqLJFel98pNKWyFye&#10;VWWrsiWZZbY+p9LWZ1fa2sxyW5tVbqsySm31kdd6L3OyOuO1rc8stU2Zr22Lvu/IqbAYMbbYo2UW&#10;n//aEo+V2OGTZZaQ3gWYOVHn9aDU0YGDdp6ddQCB3Hvw4t09B7/7kywIwEJfAsgAHQ+AgA5+cAug&#10;cbkoQOVZEMLcMv6IG+EZN7R7wmWxwYMcC2G48Wkijl+kF+mUz47nP0d+3X0AzFhVXKcMcKMsN52e&#10;kjAfxZXZqGvc2HpYbIjJcTaswqRgMwgbXFeMs7E5CRa2SAAxabqFbJIKxpzafLnlMkb+m0kmrykh&#10;UF2vn1N4HBBPCMbHhXKR8scm2ylDLYRrP1hlobCOCDBu3rZuF+WWA7VnB1jocX07KTB6qHgKBH6s&#10;cMICo8XGyNM+AS+ToxvH2KbCPTYwfpYNFSuLGDPSJmVEiZ0J8KYICJkDZE4vRUxu9VIbuGqS9efG&#10;23VxNq2i1paeS7fw+fNtmFTLXsp7zw2rrfuazTbIHV4fYt9vHm3hBxTnZfkR2ww/Ps/23jhrd0o+&#10;2e2SVrvxqtWuvPhkFwVq1168tcs5xyx31VxLXTjXUubOsGSBYfzChXYqNdOeVX60F9WfxaLa9fxJ&#10;7O6TzHZ7KDb1qPKLPa5C9F752R6z56vmqz2S3b2KNrtd3m43pDZeLvlsF8W6ipnXev7Zjj9vt2OS&#10;LAdeUuuefbYDDwUUYlsAVOJ9AYZYFwCWKHVv30MBCt9kd1CsLQlT7AzwSpbqiRwSiyOMAwLC/fcx&#10;WzuZn+Re/ghbAEUcAB3hO6AUG0sSuztwX24kiWJpe+98EOB9ckwOVRXhOVay8+pbi7oqMLvyxnZc&#10;eitQe2dbLr2zzRff2+YL7239uXe2SqrhUql+i0/V2/zjjTZX6ubcwkabf0Km2NWsvFqbk19vs3Jr&#10;bJ6YFjI3r8Fm59TarOxqgVilzRRoTT9SITCrtLlHqmxeeqUtzqnTc7nNTauwWSmlNodvembf2WKB&#10;33y5mZdaEZC0Upub+toWZJTbwvQyW6Tn5emvBX6vbFP2a4vOLbVdOSUWl/fako6XWdqpckvKutFl&#10;x3Sd1gEAnTf4jAlIwHQcWGAnt94d4OT98o13zjczYQ5gAUqY3r8DHwn9i7ljhP7GooC/ggjGxnfA&#10;C39+4h3BDSolYXgWhh/e8efT7NP59xL579L+jyUAZqhf+RKOKOWKcbAayTzUbiWMnfLsZcnE9m0D&#10;AAD/9ElEQVRWJvkpCIUDMLG9AWRG7+Y4FFdbw4SYV1siEGHXPP8m5Gcok+QGlY5JSPRsmBC0lHvK&#10;YGI5eka9nC5wYI8YTI5bN1wBSrgs8YIAEjWV1UulNYyV1YuzA1sviicJBOWGH5rAHlk4ILxkATCL&#10;A8vH2oy9WwTOi2xozA6bLJWurxiWA1UmSaXCDuOq8OQYgfk267FpiQ3OSbeR66dbn6VLbeKOldZv&#10;zWzrvWyGjYlaaqMjJ1nvFfNtSGysY6mjHykebrTdqjCZn+jb1xJPn3GM7NbrjwIzyUsB2qtPdv3V&#10;O7t6/JQVxmy1Y1vW2dEta+zouuUWt3qb7V2+xuYNH2aXz1yy+wKwO5VtdlcgdUcAdb30s90QWF0t&#10;a7OLJR/tgoDyUmm7nXn9WariJzshsCyUynjseavlCrCynrVa+pNPlvXiqx15JjVSgrrIKiNgdFBA&#10;lCJwO6TnFLEzJPkJIPXRuc0W+HnJFPhlPm8TEAoMn3+xVPmBzaWiegbV0KRHYlwOAMXOUFHdO0xP&#10;z2Jt+8W8EqQyxgu0YG17xLpipU7Giclh7hHYYe66/d5ibr11zzFiZ7vEzKLFyqKvv7etV9/Ylitv&#10;bbMY2obLYmXnm23j5fcyeX5ry0422rJTqJwttrCwwZacbJI026ICme6eNYHb0TpbIFBbcKzB5suc&#10;A7gBdAK0uZL5el8ogFsgJjY/SyK72RkVUkPLbHp6uU05/NomHnppkw++tNnpFTbjsAAutUxAViYg&#10;kykAmy9ZIma2LO2VrZKsTXshdlZi0UdLbbdY2b6CUqmZpZZ1rsz2Z7HPrOvO+UvxYEXn9iJ7AMOB&#10;mQSA6gA9mW6yXn2LPoTwjlro58box459ebCSwKqYPnFzbPILAMK63N61oBv8IX4l1DM45sN8fB5g&#10;HRh3kZc/sutK/pS7P/4WADNWLY8IEPh7ESDFL+qni/EkqmMmyp5f1LttC3p3xyIEAqiJbmlXz/wg&#10;YsUMmerQE9Shl8wVqCmcI/MshG0dMyTBjW1OF4eRMfe2SW72CLi4e5942aGMCoqqxn8LCR8/MMbj&#10;8wWoCv/0Suv+TIzqbqyFHJ5s3VMWCsik0u6VmslKKRPx/PB2n9xcznDgFiJwHrtpho1IXG4z92+z&#10;wasX2LCtswRgUosFuhEHlwnEVgtUz1ho1CbrLvV4oFjgsMcNFp6UaKGRiQLTZzZ913rrtXmdhUfu&#10;VzoFYFTgUOJTvH6fjmh3r5S+tuf8Gbv68oMDsltSMW8LdG6VfrIHFXovPGn7Zk6xaPnbPHSorRw2&#10;3BYMGm2LVa57Z0+yDDHAS+W/swvyB8Ni9fCc2FaxAPFs6Vc7XdJmp2R3QuBV8PyTFbxss4KSr5b/&#10;qs2OlbRbrsw8mdkvBEIA0bM2B0ZpAisHbAKlTIESz5kCO+zT9Qy4pcotgJUmwEoTwKU7kJMaKkkW&#10;SB58zDya3gHFJwEwhKEdFFPzdkkPPjg7TOxhbKijBx5JFb3/wTG0eAFbnIBtz+13tlsABogBYMjO&#10;m28FaO9s5413tv1as0Xpefu1Fttx7Y1FXntr28XStl9/Y1svNTmmtl2y9UKLbT3/Rmpos9TQFltd&#10;1GDLJSuKBW6nmgR0khONtqSgTsBWH2BxeVW2Ir/OluZJhcyrsaU51bZEwLZQ5vysSlsklXJBZoUz&#10;F2XqWaC2UIxtgWS+gGyhZJFUyoXpJbZCauRayUapktvzpUqeqLBEAVbyyVJLkTqZXlxhR05XWdaZ&#10;Sss+U25HiktkV2Z70y7+Uaf8hXQJBojsPRvzgEZfgT05PxI2hLNK7wBIfQn25IAoCDiemfl5Lp5Z&#10;HQTIEAgH/ZaNrLjBL4BGu/cg5n6sI3ce0PjuQNUD6zdp/sX7t/IP+x4AM+arHgqEYGPc8++2WKiT&#10;ZumZ+/XZ3X9ohEUkKMHsWzmoxCfp+zpl+LDcrBlh4UdlnzpFwCJQWy7GtEkML3KMDeICRP5ByKT+&#10;FLkHCFEn2ceWPNR6cr8YhcTPN1it4PsWgREMK2ZegKGdULi3I60Xt2Gwn+2q1MHCRQLfgwK0uRaS&#10;N9wGcl1whuw5jL5FeclaZz0j5W+JQGfSeJt/7byNOjjOesyeYv2XzLJwfvoRn6O0K5w4geH2aOuW&#10;qVFyb6b1Lii2bpceWY8l661Hykn7YWey/RC723okHlbjUFlBr6HZw5RmwIz/RzLPILvwLFXi+iG2&#10;5+JpsTCY2Ee7U/bZ7grI7pd+sEcVH+zxxYt2InKTHVi4wHZOm2IJc2bZia2b7VTkViuO3WYXk/ba&#10;zXIxufLPdkl+L5W22YWyVjuv53N6Pvv6k50vb7PTr9usGCn94ibyTwr4Cl61Wz4MTeZRgV+eVM08&#10;gV2OAA5Ay3rxxTJfCtCkfmaIxaXJTJcbJFXAlypAg5mlCdAOC8hS9QwLY+Uy8/lXOyzgSxGYYR6W&#10;mSrwgqmlCOyQZNmlBBkewrt7lvp5CLamsAC2/WJkqLR7nbRa3D2pmTL3CMziHCsTyImV7breYntu&#10;SeWU2rlTdghMLVLgFnP9re0WsMWIsUVfabEoVNBLYm/nGmzj2UZbc7re1pxpsNXFArVTdQKzWlsp&#10;NXRNkb6dkH1BrcCs2lYVyv54ja0VwK3Kr7EVx2ptqeyX6HlRXqUtyK2wJTmVtuxotS3O1nNupS3J&#10;LrdlAq9l2aW2Qirk+qPltiW3xHYdL7V9Aq/konLLALjOlgnApFIWAV6lli67tLOV+l5mqacrbc++&#10;wi47ZkD+ts4t8YwMt1619OyMZ3YFeADCBJwcw9I3rxp6cMIeNZKpIObCACgPgJ7B4c4deVJfZUHB&#10;7cQP+vUmQNnByoLmr6qauOnq+W+TP3YbALMUAQesZpQSx1lItkqsGmnfFwmYMmdZ95zhNqJKapi7&#10;/VGdF7WP1cjJQn22P6CGsmiQqI4Oy2P+aYuejwjU1sodPwfmGBEZHaxCGaVwmKPjpyRzBQTjFS/b&#10;Qm7J3Z4pFjJ9svU6ODOw8S9NQJOkcG70tzEPoozLGgckjbaR1/ZayIVoC908xnqcnmJ9pFqGMj/G&#10;+c9oAel6+ck+rsocZuPS19mY4yds4Opl1nuuvk1TmBqxZt29JFAdZz2L91vIxn3K+yELyzpnYdFi&#10;aaOV/gUbLGTmYuu7a6eNlWraizk2frfGiMW/I/mdm7ugUZXMpkROP6Dqxo+w3U8K7Wppq90QAN2S&#10;isjVOfeq2uxe5Xsrjoq2nSP7W/TwARY1tJ9tHdTTYkb0t72zZtmeCcMse/VKe1Yr99VSMavb7Vb1&#10;F7umMK5J5bwiuVghgJMKekFhX9Q75qUKMTYB3WmpocVye0pM8JTU0ADAfbbjAr2jes4TkOU7oAuY&#10;2QI6GJwzg5IFo9N3JMu9B4AwR+/pzz7akRdieJJMgWH6kw9ifp/cXNwRuTuCOioBLI8IHJmfSxdA&#10;pgn0kgVqAJ1Tc8XYkH333gvkAuxunwAt0c2dvRfAsfL5Uc9s6RBjE4ixrSNOQJbACikmq6M3Plis&#10;2FvstSbbdbnRoi42WaQk6nKz7RBb2yZVdNu5FtsktrZeALf5bJOtK66z9UV1tlnMbYvAbauAbltx&#10;ve0402Qbi2pt3Yka23BSoFdQLYCrkVnl7Nbkl9umY1W25ViFbRP7ijxebjsLyi3+ZIXtL6q0A8UC&#10;KTGwjDNVduRClaUBXqcFZKfFzsTG4gpLLPbEa9vtzJe2VwC3M6kzmP0ZndkBhH/XswcMB2jYBcEN&#10;QMGEoPAMswLAHIPTs2dqgBkm3wEj/GDHgI2mgXaEPSbuvB3TS4CZY2dq+4CkU4OVBsxv09ml+a10&#10;ZY/dnwOEHsz4OS1M41b3wOQ+E+yzR9ngBwIENp6yUx8GRYflBD9Hh9gNvEyMbL9AiA22XKnDHfuH&#10;VHhu3kru+W8h5jwxJT/BCIjxu3iuFpo83AYnKByxvgEPIxS2vs0aZ92zh1uvXNnPmmC90uUuZ44A&#10;aqyF71VYmSMt/MpK+z5llg1MGW8DCpQWxTmvcICFpAnk8lfbwMMzbBg7o/lrjSpzSuFCG71xnvWc&#10;NlFpH21hc+da3+UL7fslcrNoovVbt0EmN+mKpc1dIzCOV15nWt+lS5XHDTZx51abti3K+i0Uy+Mf&#10;lVPE+BiZqMhCPfdU5Z1UevlxitTmiXre++iU3Re7elT52Zn3ZV4vKLD7ezfZpd2r7ULMajsTudyK&#10;t620s5Gr7fS21ZYvdlYcu9UuJh+0p/Wf7UmtpK7dHtd+sYc1PwoMv9gtgdgtgeKtqna7XfXVrivc&#10;G4BdRbuATiqpWNtFAdpZMcGzUlPPl7c7BnfyVasVicGdEKAd1zNy7OUnO/rio5jcJzsuNbZA3/LF&#10;5grk/piej0mddSJAC7C9zzL1jjrrAFH2Ar5jkjyBVp5ALF+AlysggxHmAoACvRz5zQbkBHiZcouZ&#10;JsbGnF66gA21N+XhB0sWoCVLNU2VJN9/Z8n33tqhuwE5cPuNJd5usaS775yZeKvZ9svuoNTUQwK/&#10;1LvczPHWjuj7Eams2Xc529loR241yWxxknXrraVdabQsPWc6abaM6/p+tdnSLjdY8sV6O3SxzpLO&#10;11ri2RpLFCglij3tO1stqbEkyf7T1bIXcMk+RcCVfr7C0s5VWOb5KkmpZV+ssNyLlU7yLldbxnkx&#10;tPNyK3aWJLXyUHG5/EntPCN/F8osIfX0HwCpiw76qwJgAC5OxdQzRMEzMwCJb84MgpUTQE3i2RiA&#10;BgjxDOA5RqUwcMMGVr6jbgJsftWSbVz8GYlfG7I/DBUTkPQszqUhKL/I05+Zrw7529z/cZgBMItR&#10;p5d6F3FLH9mMylXVUUocFxmyAADN5CJDzna5o0oCHfagcXCVu5P4EeoeuWXlk3ONbMPYKzfMi3EJ&#10;46aRFjpLQDBFblhA4Ge4MwbZoFc9rDtxcaFjosKKFvOJXW/dFut7mkBi91gbzlGkUyrIzWMtJEPs&#10;cJ9Uxa1iVjsn29CYBTZxzyRbenG7rb5y2OZmbrbxhxeLoSkdbCdh79r04RaxeLQtzYy1QVECqx3b&#10;FP966xWzwcLWr7XQwnMC11gbnRMnIBMTXbbKus1ZpwpU2ifMtLBdmVJ308QsIy1kssAQwGXOL2Gu&#10;hR8eYr0P9LWIGz9Y+Lqh1ovbRDgEf6avHT59zspq26xMYPRawITcTN1rx2cOtn1jB1rcyH4WP2ag&#10;7R41wHaPlVo6vI9tmjDLEkaPsH1zZrstGSWNn+1lQ7u9aPgaALe6VntW99UeKdz7VQLJGrE3J1/t&#10;dqXATeZ1MTVWNK/r/aoY3GW9X6784lTU82KH58u+2AWxuPPlspMUl7TaGdmfgdVJigRexTKLBWZF&#10;To1td/NzmKcFhu57SbsVC9BOCgB5P61vgCULEUVyWyRAPC0AK37+0U4KLE/hTqBW9PKjnZHqfVru&#10;2KB7VnL6+Qc7JzfnX76388/f2RWl56ZU6ntitc+U9qcVn+xZFSu6rfai4qPsWu1puVT2V+/swesP&#10;9lDuHpa+t8dS4Z+8fi95K3ljj1+9tbsvWuzey7d25/lbu/X0jd140mLXHzXbNcnlB8124UGTnb1X&#10;b8V3GuzErXorlBy/1WAFTurt2PV6y7taa3kyj1yqtCOXqyzjkliXQCrvYpUdu1plp65W2tmb1Xb2&#10;RoUV3ai0U5LjV8st30mFHb0iPwDauVLLvVBp+Vdkf6XMjl95bYXXyywj52wAALrqvH+kmgXddFbb&#10;POMCgAAQD2qOmUnw4+a7gmCDPcADeXFgFgQ2/Dk/8ks47g/4audMn+AGFjZAdm6BQH0VZsYzWoqb&#10;SwM4fZzfptnnLZjmPyne7d9mF5ROx7wCYDZ6gPXgj8qciXqozsjKXIwSy5+ZlpF4ZSRWmeLnJFPk&#10;jltgNwYBjb+E8xs3LlREzWNnPxP58QqHCUiemUA8tlbfFN4B+b+tTK1WuFz9M1vfAQg25nJl97Vp&#10;YmIKF5bHpY83e1o4c3fnNtr3qWJetw/L/0Z9H2NDoufbjqobtvFxjoUcHGsj9423KYlTbfjWsVI/&#10;5X/lGAuZNdJmxouZ7Vxhs88U2shEqZPRK6xH5AKLyD1qIVkH7Xsxom5JBdbtwmuBVoJ1m7rIhmza&#10;aGMSBHDx+Ra6cLF1mzjHvl82X5U8yMLGqREo7T0OKX/3xWaPKp3L9Zw1xMKKlJ+9Iy3z6kW3X6yh&#10;6bPVN3+2msZWK7taaC8zNtrd3Svs2q5ldmnnKju/A4a2xs7uWGMxi1fZpejNdnpvgjW0tFtNS5tV&#10;NrVaRZNAsemLvWj+0V7VA25f7KlY29P6L465Paz5bA8ANTG4u1JL7wjI7grYbsnupljbVbG5a2Jy&#10;COwNcLscNM8LODAD6ioqrMBObO6CzHN6vwDoyWSu7pxU1/MCyHPln/Wdb+12VuBzQd/Olny0i/hz&#10;7x/t8uuPdkfuHlUrnQLf53UCZ4FyhfJQyY9cmvhBC3+O4iaRNmtubLMWmS0ymxs+WGP9R2sQgDfU&#10;fXJSW/3B6mvfW3X1O6usemtlFW8kb61cavvrig/2svydvSgTkJW8sacCsgfPWpzce9IkU2D2qMFu&#10;P26wO08ag9Jk1x/WBeRxvV15WG+XHjTY+bv1du6OAO5WneVeq7VMAOyygOxqteVcqRYIVVvRzXK7&#10;fKfK7tyvtQcPKuz581p78bzGnj6psXsPq+3G/Wq7+bBGZpXduFthN+6V2u0HpfbocaU9eVJuz56U&#10;2cunZVb6otQunLoQYFAAlGMznTs8ndRLpw7sv3nwYi6LMAAjx9KC4ASwODvcyQ4wc+qk3ANksCoH&#10;ZkFx3/GjMJjYB9DcBD/gB5gF7ZhT8wt6rGD6cACzzkDblfyChf4p8W7+hFvy5YQ4fwj+ao4bVwGy&#10;ZAHQHCVuuwDn8FAbcV6Otut9hcCEEwCsYDInxbwZqqZU0oiUQRYar/dsgdg+fdshUBqvb9xhNm6o&#10;RawabiH8PIQ7/PlT0n49k3GEVUrm2yYPs57Z8rdSwuWJ6bJTPD0KpDoWDrOQ/VJTc8SWLglwomZZ&#10;+LxxNiBqvIXFTLDZDy/arENTbULmeAvZMNYmHB1jPzBvJ/U4XCAbumCkzcqKtGmpiRaee8FGJx+z&#10;8D0Cxvh4C9+ywUYdWqb8SY29eFdgGylALVLFKY0zFlrEnlQL3Zlu/XcfsNA5i6376sU2+UxPMTal&#10;e9JA679iiC17JvWYylYeRl1XeaFuxo21nHsXrVHMqvntV2uU1L5psweZ8VY4o4+lThxghwSIB8b2&#10;s31jfrDE8QPs4IQBFjthtO0dO8AOjOhuORNDLXfBYDuzY7FVnM61i8dOWHVzu+RnK2v+aqUCt5Im&#10;gZtA4YVA4Wldmz2WBNTSr/awtl3M7bNU0Va7rec7AhPm3m5LXb0uULtVK1Mgx/M1wC74fEVghVyv&#10;/ioQ5L1NDI/vuGu361KZb0hu6fmSWNF1AeE1gd01geJNubulZ85y3pU8VHxPar44VfupVONnAtvn&#10;AuHS2larEtDXC7gaBfaNTZ8EaJ+tpTkAaA0C/pbmj9bU8M6VYUN9q9XUfrCKmo9WWvXRXgq0Xgi8&#10;nks4XfFMwPlcavXjknd271Wz3X31xu6Kkd162mg3BGC3BGrXnzQLtJodO7vysNEB19X7+i7z2qN6&#10;MbU6O3+nViyt1k7cFkO702jZ12ss81pAjt6EpVVZwXWxr+tyc7PKMbHTt6rs9M0Ku3Cn2i7fqrRr&#10;t8vtrkDs3sNKe/io0h4/KLMbV+/brct3rfJFpVU+L7eaV1XWWFYjKbcb564FOqTr5HRQAIH3TnaI&#10;AwneZc+7A6WgAD58IxxADUBCnFoZdIO9BzF3TAkgkskcmDvrKLduz5gEd5zpRI2EfeHHnZ+UAGZ8&#10;o/8Cbq4v6zt+XD5IH+nslPbO0jlPTn7FXZfyjVvigygFVenAT4BJ0Dl9HNLPfmDn/RGpU6OUUOac&#10;ONqEaimVMuR0lDrycBvOffsX5Ie9aQUCIMCGq7HZcAuQoI6yaXXMEOs+drh15/QAjG2ECmqRCoKC&#10;4wcq7AfjVAD3oB3rbr1vqcBPyF3+ErfBNjxPqumjFVIzZfI3pvt7rMe5TQKf0bb8/kEbkzzfluSv&#10;tam5w23F3cM25fAsGyh2NiRGYWwfZ6PTJlv/xRNtVHay1NidNvjIfguNjLOxKRtt4sks65E43Xot&#10;mu22XXTbEStVdreYp1TdIcrTMoFnbIZU7WXW//wtgeldC9mhtIxWXsZPsLB5Up2vqzD3qwxyBtnU&#10;KypoFjJy5Vf5PX7xrL1/99HevW21N+8+2/sP7dbw6LKVZ2+yl3Fz7fGuRXZp/XQ7uXSSnVk73e7t&#10;3mBPErfaw0Nb7cGBbfb48HZ7kRplz5zstKcFWVbz9vdW/v6LVb35YuUCtoqWr46xvW78aq8kLwVs&#10;z8Tcngi8HosNPZMdrO2xVNMHAhLkvuSevt+tEeAger4tELstMLsr8LknwbwtNdaZlWJ4lZ+CImAU&#10;0Hm5V/nRHtV8Evv6JND65FTiVwLUl4r3udJR0vijvVQ6SsQgXyquRwrjcU2rPSp7b6+Urld6LpFd&#10;mQAXoKqs/mi1squsfm+1YmNVNR+sWiBWrm+vFQcA9qL8gz2TWok6+eBli8wP9kBs7JEA7NHLN3bv&#10;eZPMFnsoE7knVfO6WNgFMa8z9+rsNIB1t07vATUTOX+/wS4+lMop+zO3pTLKzbk7dXbubo1dulsp&#10;wKsRo6q08tJGqyprsJrKRqutbJLZZBWlNVb+qtJqy+qsuqTeql/WSqqtqqTKSX15nQ3qP8r27U6y&#10;lso6a6mqtKbyMnsjs7W22h5c5mym2o4DK7UnmJXrrB4YeA5+7+jIQbcwLw9i/h3wQmBZgJhXLQEk&#10;AI2Bt7MwFwZgOdBTn8Qd/ROAcqdjBF64YY54kMANIHQqJwRIfhz4yS3uHcMkLZ3T+o105OkfIoQv&#10;8cDtAL1PkJkpw+GpEwIfEPaCMV/GmUh+AMzlb4smia1MsKECkG45s6zbeWUoX/ZxArLHUiFZOIC9&#10;sUmVBQNUVA66Thxu329RWPwbE3s2s3J/P/NuLCgIAHsfUWIUXk9+TTdHcl1+jwmQshQe12IXDLOx&#10;d+ZYr0ixO8LdMtx6rxpvk1K22OiEqTYvPcqGH4qycQnjbVjMZOu9YaKNTxxjg9NG20Cxsh5x06yX&#10;VOeQtBiBz1L74doZc5c7jhpq8w+vt25Lo6zvsnkWNkl5XbbawucITGdPtdCpej/10rpVVFu3oj02&#10;4cp9sUml6V4Pga3SXKAyWCbJUZmJjYU8nmuhYrRDtkyxU8VnrO3tB/vc8sY+N75xDbmy6LDd3Tze&#10;Tq6fb6c2LLCTG5ba5eitdiNyqT3YtcZe7FtjTxNXyFxvL/evtyf719qjfWvtwZ7VdkPqMLdc1L3/&#10;bLVvv1j1G7G0Fm7faBegtVtpY7u9BtiYa5M697y+zTG253p/Xh8AuadibU/rmHtrc0wuwOba7Zns&#10;SuSuVGAIMPL8SqzphcLgSNQTwEryWGDzTMzqmYAIQX18KpB6LnmhcF41iCkKHEvEvMrkzh25kqpY&#10;Ihb2SlImllUu9bGy9qNV1Qqs9L2qTixN8QNYFQJE3sscA3tvZVItX1e+tddV76xUAAfIVcge1fKV&#10;1MySSjGzsoB6+UryuvStlZS/tZclTe7Xfa9eN9kzPT94IVB7Kcb2vFlsrUnsrNGuP22w64+kYkqu&#10;SCW8KXXzrljcw2cN9uxFg9TGBnstv5VlktcCKpl1FY1WV1YrqRNI1VtjVYOr18bXVVbz7LWVPnpo&#10;L27ftUdXrtuNU8V2/WSRnUjLsLSE/XYyNdPOZ+dacXqm3RDLLkxKsROHUyyZjdeOYagNeWD6o06r&#10;b9gjzGlh15mNefAAKAAl79ZP/nfMqcmEuGAHkDkg0DtA5PaKSdwcmN4JE2bm1E0JoOYPpmPiBiE8&#10;wJD0k04PaB3p75SPjvd/iCgMF75MWBl5c3F7NZNrdJYosdwPlqOEs1H21IzAZW97pgjMRqljC0Sk&#10;ZobFCshwUyBhI+sdgRkHrLliB6Bhkx5X68DkUEtRR0H17QprkDK+eYyFMMG/UHaLh9v4y0oQfzrn&#10;Z8Pxiv+GEnxygIVyTpQNt893ijUmWM/NSg8AOGuETb4xxsLmS4VUfEPWTbIe68bZ5JTpNjpvuI05&#10;uciG75PEr7TvD060MWcWiV3OsdCsLdZr5XwbemCK9VV84TPG2qg9i6zHzrUWtn6l0qmKY5T5QeA0&#10;dKh9v3KCTchZYqFnxQqzVAZxYoRTp9vgHD1nKr1PpJ5SJusH2XgOs6NenhpiISvG2tRdkyxv3zp7&#10;mRZtd+LX2d34TXY9Zq3dEGDd2bNe4LTKHiaslqy0Z0lr7czqSfY4frmVHFxtpQfXWKUAtjJtnVVn&#10;bLaqrB1WmRtrlUei7VrkTMkSa3rXZnXvvlod6qukClATSwPYmF+rbBG4SW173dAWBDdEYCegKm35&#10;0UqbBVYCl1K5Ryok1VLxauSvWv6qFQZgCWgyZ4c9anL9W6mAMhv1rbGlzZplNjVLTWz8JLVQDLRF&#10;arWksVlqY0urNcgv82Etio85sWaB2RuF39Tw0RrqpEbqe53M+vr3YmACs6q3Aqx3AjsBVvVbgVsA&#10;wMoFaBWI+y5xc2YtVi5AKy9vsTIJZkVZi5VKysrf2KuSRnstMAPQXr1uFsA12vOXjQGgetVgL1/V&#10;y40Aq7TBKssbrbqiSWyr2eqrZFY0WAOm7GtKax3rqnpdY9ViYVUl1Vb5qsJqBGB1r6ut5OY9O7xp&#10;m6VujbZDGzZa8qatlhO1y9Ijd1hWZJRFzptvuxcvtIJdO+zi4UN2/ki6XcnJstQdOyw1cqdlxO0N&#10;dFIHAp06akfHDQpABEC5b5IO0Ah+d+CmdwdkwQ7u3vXsAQ0/CN8AIhiN+41bEMAAJpgXIMc7/79A&#10;pYSZdYCaBEADwByz0zNbPfBL2J3BtUsJpr/juZO98yf/v7APSke5BMWXCXkLgmgAzKKUYC5QZIMs&#10;N1EUCkSixKb4iQi3USyRTJS9VLjQQ7K/JM8XZ1hY2szAiuEuARW79lm95LwmKyVklEKbMshCuDCR&#10;P5ezu59FA1ZAuR2Wm2dhf1ycyBYMwjkl/3kqoFwBapUqOkfhSr10u/o3j7YIrhASqPVikywrsFI5&#10;5+fMtf6JE2zIjSTrnjXJ+hbNtcHn51rIwrEWmiz/6TssdIlA90yOdTsgc8lwGyCG2FNqXrdhhDfc&#10;fpg7zUL69bcp+6dYSN5+xTXRulMuh/taT/4hyq+uTild7KcbOMK6xwy17odkx2rttOkWvltMbv9I&#10;+yFqkn2/brrlHlhtTw5utmu7VtjVmJV2M3693Y1baw/jZR+/yp4mSPautBdJa+zKlgn2av8Sq01d&#10;bdUCsrr0DVafITmyyRoEZg2ZO60yI9puRE+1uzFL7J3Y2ZsPP1rzux+t4f1Xa9SzAyIBCVL3TsyN&#10;xQMBTaVYWxVAJRCqextYVKgSoOAeqZKbqqZPVif7OkBLbusEbixaMN/3RvLhPb+x+2xtH9vty+c2&#10;+7nti/2u7av9/75+sf/zxx/tv3xpt/9D8nPbZ/vp82f72ip3n7hkstXetXwUgH2wZsmbpo/2tlmq&#10;d8snvb+3RkmtWFi1mFdNzVurrX1ndZLKmjdWXRcw6+rkhol/uQHoqgVuNQCeQK2q6o3V6tm5qXnn&#10;Fg0aa99YU02LNctsrG2xxupma5A01TTruckaa5oEVI1iVU1WX9lg9WJbNQK0uvImgVW91ZaKQb8C&#10;sKplX2MVLyv0XGlVLwNS+aLcqgViPFe/qLRnN59Z6vY9lh5zwLJiD1he4hE7se+IZcYl2tHEg5a+&#10;K8GOJR2w85mZduVovl0/ftxuFhy3/H1iawcOWm6C2jjg4YBGHZMOSuf0Hdx3ZMS7c505CBoOALx0&#10;6vhecM+8GGDjGZsHHA9ofPNqp5v/Cto5QFP/YH6NzeF+My3MDHfulIBM+jkMr3Pa3LPPg0+bf/bv&#10;XUnwm08jYfNMeDxzG22HSqx8ueNZ5G9AcM4MNC6UZbEcFckU0+p+UZ0+RUxJINHt2Ry3Wtn7suwK&#10;5JHtFBcAMoEcK58Zeuc+sGUCLfd3cqH3UjGd43J7SWFSGP0FPLvkZukwCz0KCMndRcBMYdxW4q+M&#10;sR5iNt0u9rI+vF8XEzut93z5ObPQ2HQbvnyURcwYZX04+wnru6RMFiu9B0dZWPoYmyY/UxJX2uDM&#10;xQKhGRaxWyoll9VJTQ45tCJwZCtW4RydaCGzR1rvXcqPvodEbrCQqD32fW2DhcZucFtH+l2Ve04b&#10;MIn6cJ4KU/lQufReNc0i+BtT4g4LWzvZhsXNtJDiY9Zv53jru3Ss/ZC1x+YqT0WpG+1VerRd3bXa&#10;biVstfsHou3R3tX2OGG5Pd+/xm7ulSp5SAwsZZUdXTnJnkm9rDy01KoOr7OadEnaaqvN3GB1eZFW&#10;fTTGao7F2s2dk+x5/GJr+/TZ3glY3r3/Yi0f2q35vRiSWFSTwK1R4NYgMINF1cuuTuwJAAPkqsSe&#10;at4IyN4Ceq1Wjz+5bXnXbu8/frW2zz9aW9tP1tb6xT4LtACu33390X5sw/xiv//aZn8jAcT+5nOr&#10;/R/tX+y/fG63/9LWbr9rFch9kh+l67OA7+O7zw4E378VO6t7YxWPy6xe6lpLowBH4NPY8MEqKpol&#10;LdZQLyASeDUGzXq5r697KzeAVIuADNBi1VLuxcrK9V5VJX91H6xBQFcroKqTuwYBWLOe38h/i4DM&#10;m14axL7qxbpqBVpVJbUCKZhWrVW8CEjp0yore1Ztr59UWsnjCnv1pNoe331tzx+W25MHZfb4fqnd&#10;v/3S7t15ZffvlthDye2LV2zDzFkWt26DJW/fbnl7k6z4UIrlCKROHUgWyO2xy9k5dis/z+6cOGm3&#10;Tp6yB2fO2eXcY3bt+AnLStTASccMzvsEgCzYod22Azo4z2qL2OPGAZjs6OT++x+J3HQGF/ogbRnm&#10;gz3qqjumJDsPRA4seJc9drhHvWSfGftKATPmywgLsMMtmoz341iSwulIn+xdGnn38m06/wzxqjPP&#10;gD0mcWDngU5uAmDGxtMiAYvAgrONP/AnJObJTgqkboqdFAkQOCEQK3PlaOvB4W7+xiTA6DZNgBMn&#10;cGErBKqlVL+w1QqLbRmgNionhcDPftljBi2VGtYNhhcvUMhRmJeVIBYT2E+2fqyFHxlvIacU5m7F&#10;nyM3q6RSApozh9vAnFkWcnqeRWwbbnMe9LZh8WJISs+QpFU2IzvRRm1ZbNOPb7c+GybatIx9Fpa1&#10;z3rtnv9/sfbX4V2kado3vu/v3Z3paaG9m24aaaRpaBqNhxBIkCTE3Yg7cUgIEA9xJS7EFWIkAWJA&#10;gBDiwd2hfWx3x1ae5zjf8ypIHz3zzD47u7/94z6qvqV31beuT53nbQX1cDtolAdiO8GrVcS8WxtB&#10;s5B5DXCAxqEgGBVTfRU4QCWD5zxMkIn85p9tkWIF+wgnbIsgIGW0XcJUy8+VFpPbicKUDyEb855F&#10;mMLiUBwCLwxhZ2MY8qnCJiqScDjIG2eyE6C6Uh0ThNdEbjDGC6Lw+Uo9zBwOw43iUHy6WB2nmYfp&#10;w0G4XBJCaxmKm0fCMFOZiDUa5ti5UQM3y+MJMgfaUj/88PwZnjyVgRu/wmOC5/HTr/mbQKIaevjs&#10;Ozwi4AR0t7n+PhXZXU4fiDUlxG4TZncePMNtgu0eldojUV1Pv+WxCLDn3+EbAu1bAu2br/ibcJKp&#10;osgIqx8IN1Fevya8/vHb7wkzwk2BGmH37Dl+ePoc3zF9w/w853Gf8HwPCdJbF4dxsbkDIz29ONc9&#10;iIt95zE6eBGjF8Zx9eIMAUfw3H6opHsE0O1bTJzeJcxuEkI3qdqu0QLOiLW8cp+q7AGV3H3conK7&#10;S9V1k4pL0m2C7Na1O7SKkggtguu6WMjpO7hCxTVDmE5cuoap0ZtKmhi5jtGL13Bx+CpGmC4ItKT5&#10;BKcXzk5j+PwVDJ2ewun+cQwNTmFwYAK9fWMYHJzAYP8o1xFq/cOoTk2GhZYqzDXWwEpHDQarP4eZ&#10;6hfY+sVCbP5yCQK2rYP1+kWw++ITWKksgZP6CrhrroDWko+xcsmnL4JzFgazdvCvBv7LwJ1VXf8Z&#10;HGZBIoGvKBkm2V+WC4Bmk5Rty/FEbYkam4WaUj7GOJCO59J1Tyyn5FFAJvkVICogZpLlswD8Mf8/&#10;zd/L3wrofrr8v5LkemQ6uz+nipJ9kRSYaV5gkMqgjNJW7AiBk8Mk6qiAyzMZtNIUQ7pFSFMK6VhO&#10;5aUaQCARGKpHvKjgqK6kTExawMu45KKa5OKkcancwAAeQ+SptEmL5HGkFvA0gSFfk6nlPlW8WWJx&#10;S4yo3nZC8yT3KSRcMnjMHFtoephg89FtUGnktp5mULezgP1+a2jIZ+AIz62RJth7LBPBhXFwz/aG&#10;LYG285A/7CuT8GI8NqrLGFuoH3CDU44LVNsJ7XCqMqlxrbaDSgf/sGB7bEp3h0YVVZg0DpQ/1t8E&#10;eoG8NldLaAa6wdRnF6HlrHyOT8XV5sVIG0bboeNuB7d8f3jWH8GuphpsCdmLuuYkXClLxnRmGNVW&#10;KCaLwnGlOARXivxxvdAPU8WBuF7uh2vlIZgq34OrJd6YzPLFmXh3jKT7YTxnNywtrfDlRgdsNPTH&#10;dHUK+vc74lySK+6OnqWC+g7P7z7CcPcAvn70jMB5jquXr+Fc/wW01rfi2yeP8fDOE1y9cBa3Jq7h&#10;8vRVfCdKZ4ZTAvBbguo7Auo7wuo7zn9PEH5Hxfc9lZZMvyGcZtNDwu8JFdYznufZwyf4+jHPx/lv&#10;Hz3G90+e/ph+ePpM2fc5133Fbb4hRAWEt4bPYbihFRc7u9FZWY2R7lPoqGrDLo/9qCw9ikf37uHx&#10;3QdKev7wMfd9jKcPnjD/VHA37+PurYdUXQ8JLFpGqq9bosAIvLuitq7eI7Tu4Rpt4uXJW5gYu/Fj&#10;GhVYUWlduniF06uEE2ElzSXOMZ2/iqGhGaZpnHs5PXuGyusMFdeZSQVmQy/VlzI9M4aLQ5MYPTeN&#10;saFxjPP3zIUpTA6ex7olyzDvo+WY//FSvP/eQsx7/1Ms+GQJ5n44Hx/P+xTOm9Swdt5H0Pt8BTQ/&#10;/xzbVi7FLo0vYbRhHb78dMmLwFTUE+EhkBAlMms1f6rUZgP4b4WBomK4rQI/TmdBKb9ny9hk/Y/L&#10;eC6xpAIkRSVymTScFVupVAYwLkSpKWVljBmZSpyLOpOpgFDiXaAmwPwzcL2cnz3nX+b1v5tmj8fz&#10;vSgzkyF4ZNx/ByapbZSBD8VyxjOQswmZICZRZVLeJcpKPtDbSXUSTRC0EWYNBJtYS+XzVrwgIbeU&#10;wUllgNKLgEk+TNrM5Vk8/slgqMjn6GSUjuM8l1QgSBs3GUY7iDdJukZJb4BYU2xs4DEEqFRlilpU&#10;lJARtoebY5P0KJCbZ2EEg1hHOMd6QoWKSyXRGmryMeO9tlCptedxbKjKjKGZwu2rBFI8XrQZ1CL0&#10;YCLDdIdtgxZVo0YKj+1C1eZqBt1YqsNggtCM+QpygWakG1TlC1bSL03OuWMH9AkeGU3EsboQG8P2&#10;UfFZYlMqIa1viNqGBExXpOBMki/GS2IQab4Rt2t8cLfGGzeOeMNcRwuXigJhraGJyTQvXC2iYsv2&#10;wViuF25XhuBudQjsjKywVscd2qb+uFuXg9Y9dhg55IKvR07gH7//AU+v30S8bzD+9O0PStnVr7+l&#10;SrtyE6dbj2Pk0mWkpJVjangSjTUnkJZdjlujV3FzgorjzOhL8Dzm9Cm+I4ge33tAW0hQEUDfPH2C&#10;r54QRATct5x+9YjLCagfCKpvCbfvn3+l2EoB2C8Jv2+fPKHF5PxzruPxvuf0O4Hjcy7ntndGL2Ko&#10;qgFDjW04VliOsfZutFd3wDkgFSVFjfj6/l2e4zG+Ici+YR4Ekt88fISvHzzEs/uEMhXbbSqxmwq4&#10;7lNtSZOI25gcv8l0C5MTdzAhhfpUW+NjVFyyjOtm+Htm/AYuDlzE7ZnbuDNzC/eo2G5PX8O9Kzf4&#10;+wZuTV/HzSmxmZe5/QzGLxJQwzNMlzHNezc9PIXLvJdXRidx+eIEleQkroxdVraZOj+K0YEhrFmy&#10;BAs/+oRAW4gP5i7Ah4TYoiXLMXfeQixYuAzrP1+OpZ8uhz4V25rFS2G5YSXCtq+D2mdLsWbZqhfB&#10;KIEpEJFGqFIOJECTQP0x+P+7AHi5r8DlpYJR4nP2t0BL1itQ4nllKqBTrCO3E7gKxKQST/aT/Emz&#10;DLGbcgzZVr78LwputixLtlOAyHV/NU//k4l5V+6TDmEmNjOeoBKbmMAgL2fwThNU0i5MlJh8+cid&#10;876cykcSZCz/HE5PhGDDMQb7QW7fTgsmAHImcMRKSkG/wE2aawjUpD2ZDCMk+8rHRWhpNw65UWVx&#10;W9lfqd3k8U25j3xjQLpHxZvDoIDHFPUmQ2QHMi9S/iU9CvS3Qme2fE7GXDJmfghZFekx4GEKVfms&#10;PGHjdjqefwT/IOZta7oVNGKMoVrBbfabQiOZf0AY5x15XDm+vj5UrHgcd1eo73aBRpQLVZ8lTKKp&#10;1AyZP1PmSX0zthfvI6SZj1w/bA0IhFasOdwLA6BrYw+96Ch4VRbD8lQcCiprMFEQi6t9xzDWVIeL&#10;rb3oq65Hz5FGdFc24kRNPU4d6UBdQRWKcqqQk3IEOallSE8pQ3Z6GfIyyhAUkozVWhbQ3eFNJZeG&#10;hgArnEtwxdXD3rhevR/TNeEYywnG6OFQfHU8GU/b4jGR443xTHeMZXljJtsD09mumDjsial8T8wU&#10;eOBKoTu+7kjBnQpa2vIAPLvQilM1NSjLrkRuUjni9uejhmrp+ugYbk9ewZ3xaXz36AFB9owAe0Y4&#10;PcXT23fw4MpV3J6awL3paUyfu4SJoQu4OHgOU+dGMD14GiOdpzB64hQudg1iqLML56sbcKGxBZ1l&#10;dRg92obj9cfh4p+CwvxaPLt7D0/v31cg9i0hJtPn9+4rzVruSoH9NSnIf/jSPlKdXSXQaDulFvIK&#10;IXWd6ebLGsjbhJU0mbh39SW4rl2FNdXGo+u3cf/adS67jtuXZ/Do5k3c5fzY2Qu4S9V6e/Iybkma&#10;uYIbEzO4fmkaPc1HceXSBGZGJjA1QshdnKYym8TE+Qn0VZSjo7wSbU3HsfrTZViyYDGWLFpOeC3F&#10;4kWfQXvtBiwj0FYvX4M1y7/E54tXwnezClZRiel98Rn2WehB44t1WL3gpc2UJHBQCtz5TCuF84SC&#10;BKqUPQl0ZP1sAP8YzP+3NLvdS5iJUhKlJy/j2d+zU4GXLFdARCjJS1tAJg5F1JjUYkq7MyM++/J7&#10;tgnHrC2VcvfZmlCBmBxDYPmXeZJzSfrL5f/tNHsswkzpzpRLqMh3KqUz+RADV4bnkZFiBUiimkIJ&#10;EPkt5V8FvKAqpgoGu0Anh+lIADb4cT/p1iTNO+QGyGfcpKmGDOEj7cziuF24KdQvcFkZgUa4qdrz&#10;+AI/LyYZaeMIb0a6Nba0ukAll8pJGYWDx2vRgyptrF57EOHIbbdvhWaEEbYecn5RMFnLc8l3NaO8&#10;sTktmiDjcf1MsDHREJtyeW4CcnOaBbRpYeWTdnqntai4DGBUwfxI0w0H5l1qZmQASXmY+MepehDU&#10;VqZQsWcepC/aTguoUVqblgdCxZnnNWP+uI1ZpCecjpTANScHO6jEgo+2YmtqNJraO3DzTB8en2vD&#10;2WMtuDF0Cb11BEd1O/rrOnC0tArfXhvGvZELOHdyACW51cjJqEReVi3ys+tRkFmH3SEpWK1hhfW6&#10;TrhemoQTUbvQd9AT1yr24cphX1w7vBuTuZ64RHs8neGFqQx3TGS5YSrXA5cPu3IbJ1wrdMQ9/lc3&#10;C21xt5Tz5Q48Fq1qqRPu13jgm+E2PB5qxdcXGvHVuWP4+tplPBq/iLuXhjF6sg+TJwZw9fxF9Hb1&#10;4kxPLwZP9eNoXTsunh7GseYuPLxxF61Nnagpr0dd1VFUlzZgrLcP55uO4UJbFzw9ouHiF4/2slac&#10;rWvB8fI6XCLMWmkzXXenIyuzTIHZswcPFCX2tbTLu/+Iy2g57z3Eo5f28+mdB3hw6y7u37ynFObf&#10;vXYX936c3iHsCC9O73J6/xphdvkG7l/hskujaEtNx4XublzsH8TYGVre3jMYHjiPU60nMNR7FhfP&#10;DGPkzEX0dfeh73g/2hs60NXUja7GLrTVd+L40V40Nfag62gPblGVDTQdRU1cDM7UN+LAnkNYt3g5&#10;Pv7oU3wybxHmfbwQS2kx3YxNsOiT+fh84WdYumAhlsxfAveNa7CKyzZ/sQLmKqtgoMHn8PMvfhKY&#10;TKJ6lOYSfA4FEgKHWXWmTH+y7X8p/QQgYh0FVArkCJxZ6MgypVaT8SRQkzgWKMn2UgkgScrNZtuZ&#10;CbxkKtsr+3IqSZbJMX+E71+m/0mYMb2E4wuYyWgUtF0bWvWh1soMysdxpQ2VjIWUwnlRL0G8iGqm&#10;UK6P2AHdnkPYkERQVBBM8u1MpTCc28s3OKWsTPpvRnNfAaJ8MT2Rf8oxP57DExsaub2UwcVxOxmx&#10;Q5pHCEAduG+x3Yta1EgqrNJQwpLnDDGFboU3VKRHgnxcOJXbGe+A41EC5wDPIx/3jecx88N5s3nD&#10;xQqHm0C9wR6qhbuUfTbWEUypPNb+bdBM4Pkceb5K/nYRkHFZIGHoxWXyxpG3F/dR8STI3OyhZmwJ&#10;4xAfaMiwQtKViX/czphQaDb00o6GQ8/bG1q7ArDVfxdtcS6Mc70RGZOA3PgMHE4qRUnyYeQlHkZ2&#10;TApSorORGX0IOQdSkXMwC+WJeciKzaQqqkBuagVVWh1TvZL2RWZizSZ3bNnhgv74QBjrmaAzNgg3&#10;ioMwXeCFYJtduJrlg8ksL7jxAfM0MsGVTCdcznHH1RJPBFlZ43RKIPZY2qDtoAMeVXrjQe0uNBx0&#10;xR47W9yr8cTTE7SfbcW4eiwHo42peDDQjGt9HbjQ2YvhzpMYau3CmfbjONnSjYrqbhypbUNqKUF1&#10;6gLyytrw6PY9NDQeRy5tY0NdD3LzG3Gl5xTOcNml5nYE7E6GW0AKWkubcLqyGZ2ltbjU2o62mjZ4&#10;BGUgM7Mc3z18iG8fPybEnuDxzYd4cpuWl+nZ3Ue0v3fx+NY9PL5xDw+u30LvqWE0NXSjhcCZGZ3C&#10;yOAFjPFFMTNCG0g1NXNpEk9uXMZgQwsGa2lta6vRlZqF/qpa7teOivKjSE3Jh4F9OLraT+FE92m4&#10;BMRiqP8cktLLkcaUzpdKZlY1og6VwMY7GraeMbBy2wM3j304mpSKKAdntCYm4WhKBsI8Q6G+9DMs&#10;+Hg+li9Ywumn+JQKzd3CBAvnfQr1VWuxmCBbu2gxbHV0sGXFMmwg/LRpN1UXL4aRuhoDUYLxZYDr&#10;MV5mraYAReCgBCvTbE2ekl5u/19NUkOqlIdxKuCaVXySBJzKOQVQTLPAkvIxecmLSFAqBBg3ioJ8&#10;CbzZigIpa1aAxmVy/FkIK+d+eQ3/3Xz/p2lWmQUwQKW2cA8DW9RXiDnUZOx+sZ8y7r9YTqkgKGXa&#10;uQ06zdxZVJdATlrSHyJMZFwzGS1WvuUn5Voypn8CYSBfPc+Vsjd3QoMXKt8T8HcgVGgzK/lbJGk8&#10;b1IfL/zkFlgW8zii/qRJR54tNlZR9cXwGC22sO2jbRQ1mGEB1SPG0G7hvHS9kq+khxKqu7ivFs8f&#10;Y4rNtby5Z/MJtV0EmjFUZFgiGevfyBBagc4wuVANdRneyJnLnUyhJl22BILSMJCw0trN45nz+rZu&#10;g6GMSMt8amdSxfGP3e5hAYcMZ+yIYp4S/WBVHQbX/Qdgf+0GHDvOwLxrALvDwxFg76kMvmitvxOx&#10;9g5wN7LCPktL+JlZY7+LO5x57MqiOhTn1SI7tYqqrA45VGaF+U0oz25EeFgqVLXNoK9njrMZsfCy&#10;tMfR6CDcPBKLR+cbEGnnjYvM0xRVWpDxTgRaWuAS1dl1WsnJ4gjsd/TAQHIEkn3c0HrQEV/VWeNJ&#10;swe6Ez2Q5umGJ90JeNZfjCcn8vGw+zBudRfiaW8Zvh6oxsWWelw82o5LtIgjnd1Ul8dRVVyHyso2&#10;5Be2YfDEadRVd+Lx7WtoqifgshpRdqQL+fktmO4+SdXSjtGGVgQGp8A1MA1NRfU4U3MU7YWVOFfX&#10;iGNHWuBOmKWkFuH7Ry+spaLMHjxWVNnTO/d/VGdDJ4fQ09qHVirByIRyeIYdRnJGLZJ4z3Iza1Ga&#10;X4MKHr+sgPcuqxjfP7iPK4NncIFQHe1qR2tKEk5VVOBYSxfKy1qQkVGE7bah6OoYwImes7D3OogL&#10;VGqVlR2oKDvK62uCh18M850Il8AEOHnHwsFtL7w9I1G9NwJOulvQfiiRii8F/o4BMFZdjw2frcSW&#10;dV9g7Wef01J+Ae3Va7CYMDNUWYMNixZg42eLobZoITavWILVVGeejIX1n8zF9g1r/ywgFRDIMyiw&#10;ELUjsPhRmf1PAIH7CsBmVZQcfxZuAi3FYgqouHzWSgrgFFhxueTNgHEh372UPMq2YkFFUSrlapJn&#10;bi/H/B+3lP+XxPPMeVMqAOTzbHsJAml6IAMphr2EWiszRru3oYbE7eK6WkeqK0LpBJdLX0z5kpO0&#10;/Je+mKKI5HNw8mfIDcngOjlmNpWWVO3S3hnINwVoNTcUisIhSKQcrFpuGC9+YCtU+q2gU0M4Sduz&#10;88EvGtOGmcOwewvUau2gekIXKnmETDW36Za2ZDbQred547jsdBA0dlNdhVFlFfPGdlDVVe/D9iHe&#10;TPk0nnz5Scr/orygXxgMtWQqqXBXqDjy+uxNoBnkwevgfvImkgLPncyfNMYz3AHtQMLXyhIqRyuh&#10;ZuEAx/wYpUZzgyX3NTGG2+QErPiG35DZgG2FLbC9PIDFZsawdQzEotVWsLb2xvwvzOFgH4xPVhjC&#10;cVc4PllthM1G3qgqaEQpLWZuWhkOi8Uk0AoKWlCQ04jmoio86SrC3fZyHIs9gM6EKHTEHUT9wf3o&#10;3L8XtdH7ceJgBI4lRqLmwF60Rvlxuwi07YtAzb79OB4ehRouu1ezH4/q9+F2cwJuVCdhqioNFwpT&#10;cDb9ACbLM3G9NhG3GhNwuzEODzm9XnkAVyqi0B4djqp9e1AYHobejFR0ZaSgKz0F7uo66EmPxUBW&#10;KgazctGbmQ0vdRW0pybheGIazlQU01IexdTRDuwNy4B7QCpaChsweKQJp4404mJjC45RqbkHZiA5&#10;sQDPbt/Bd4+e4Lsnj5T09UPaTNrN57SeArpLpy+gp62XSmoAkbGlCIkoRsjBAvhF5mNvRC4aazvR&#10;VHdcmVYWVOLuxDim+09jYvA8zh1toDJLQF9ZCVrq2lBWdgzJVMoGNsG4QAs9dHIQDt4HMTE0hsCA&#10;gwgIPgQ7rxjY+yfBJegQnAg1D99oePvsg7/nPjTFxmKX7nbU7YtCQ0wcvOx9ob9mBT77+BNofbYc&#10;K+YvpqUkuD5bipXzF2LH6lXQXrqYMFuGdYs+xdYvV0B9yRIEGhtCf/liWGmp/nlQChzk2ZIaQgGJ&#10;qCXFBr6EgrQN+zOF9l9McjxJosQElrPlc7OF+vL8y3Jp/S+2UmJToCe1nAIrKTebrcmUD14L5MSG&#10;SszIPkp52ct8y7BAszWq/weEZ+d/uuz/v/RCmcUwU6JcZKSLCGZKgjqb03wqrmIT2E8xcxUEUB6t&#10;nB+3TWXm5etFUstYQbWyh1CSWkwZTVbKyIq4TkB2morGgscStSaVB/K1JRkaKMQMqn5US/08jhvP&#10;c8AIWu28WTEWMBuMIzgjYdBEuGTaQrWc54wzh9EFAkl6J2TxuKLeMggX+WBKsTdVGUHVQwVXRdhK&#10;r4Qe7lvBaY45VBJtsbWCN9ad++7j9fgSTL7m0IqwgFWSPbbsIxTNjaBpQxtqaQp1+bNMuJ0V8ykN&#10;gfmnbab1kjeNis5WuFbmYasMzqitBzUqTIuCFGz1cIKaowV29A5iW3I+tO0csVbXApu3O+DdxVux&#10;ev1WvDFfAxo6Fnj7E3Vo61rhg4VqWLZan7anG1W0PvkpJSjNqkRJZhWKs6tRkd+A9uIqPGovxP3O&#10;I2iPj0JrzAEcT4jFidR4dCVFoyt2PzoOhqBxry+yXcxx9IAfbWgwjhFCHTER6ElLxPGD+6gcNmCq&#10;Ph23K+MJmwNojd2H1uhYdKVl4kF7Be41JeNJRyqeHE/Ek/Y43GuMIeCi0XkoEs1JPEZWOjozc9BX&#10;WIAThfkYLCtFN6F2LD4Cx6n8ThFoArDu3BycKS/B+epSnGtqxWjTUYQEpcI7NB11VDsnjjSgh4rs&#10;PC1gN22p9+4sJB7IxcTZYdrW07jYewYTp8/h0sAFjA4OY4A2cIDq8ELrcQx1nMRZwicyNh+eew/D&#10;J6oYLuH5COWxO9p7cLz1BE62nkIbzzFYfQSD5YeRGhaGyz2tOHEoHr2FuTjddgyn2jsw0NyC0VMn&#10;MX3iGM4da0V7TQvaqSIjIhLg4R8LR69YRIYmI8gjBCl74xAXsBeNCYlI9t2L+qgD8DUyR3NsDDqT&#10;U+HruJtq6zPCbAE0li/BF4sWYdnCJdiw/DOsXzQfm774AlqLFxJgi7FWysuWL8cXH32ALctWYM28&#10;udi0cvmfB6UUrgtUZptn/Fir+RIGonj+ywB4ua8A5qddl5Q2YUxyvh+VGpeLWpPKB9lW6VD+EmhK&#10;41kCy4gMkB4BosjkWAI3WS5laQLh2Ya0s9D8M7s5m5+f5u9/Jr2AmditQAJCgCblXqKaqpjBaumH&#10;yakMwrifqiZ7OzQFcoVM0p8zkNCS7kxSAylttqT5hYxZRlWiVRWIDYlUcTK0tgBN1JrYuAOGMEqi&#10;VQ3ZDvUqXnwkl4Vwm8PmtI7m2NLkD5VGKq9jPG8j4bSHx5fKg27etFKeo8oY6l2boCaNW9O4XDqk&#10;94Rgw1FCLyUUOlXW0JTvgPLYKoSk8m1NGZbIwQTawVR88V60lsxjqBM0fCyxIzEEert9oGbK4+zk&#10;8U15XP6JKjaW0LTkvJ4RdroR5PxDfI53wuBgOmFnAr1DAVAt28195Nr0oLLTELq+bvBrbIdNWTei&#10;a1twOD4LdZmpKEliMKdmoSQxBfW0PDkHElCZko6MiBgcq+nB0dpulKQfQSkhdiS7BpV5dagpakLD&#10;4TI86CjA3Y5SQiyKoKI6iyPQYveiPWYvOgizE4Rbf1ICTkUfRA8hdSJ+P9qjwqnSQnEsZg+ORkXi&#10;dEIgWsJ9keDli/HRmxjsH0Ed7dipnETcbavA07ZkfH82D9/2JeKH/iQ8aYvBtYp49CQdRHPCIbQm&#10;Jykq7FReDvoPZ2LgcC4hF0elGI2j3KYhOgZnCrIxmJfHRGgUZuH2hfN4Pn4eOelliIk7jObSVjSV&#10;NqC+qBp9lZXoqWyFb1AOkmPyMXbm/AuIHe/BdG8HrvUcw3RbLSabyzBeQUAezsKF2macrqjlvalF&#10;Pe/ZQEc/chLTsX9PAk53DSmdu59MD+PR9Bie35jG+GAHrg714+H5PvSlpmLoSBEud7fjEZfd7CXE&#10;KqtwbaATd3u7MN1ZT2j2EFoxcPaJhbtfPI4lZyHKLRiNsclws/JCY3Q0kgP3oT7yIALNbalYo6iQ&#10;E+Bj7w+DtauwatESbPliJVQ+pSpbshSqK1ZiLW2lzheroLJwAVQWL8aaBQuh8ekSrJj7IXQXL8UX&#10;H74H9aU/qc2UJOVlUgEgCknKoPSZpMnTbM3mT23b32zhuJ1ARQTHT0E2O5XYFDUo62adlczLOcVq&#10;CshEdck6ga04LbGTymfpuJ+MviyNamU7KeuTfSUpsPwrKvLHfMv0p/M/2ea/kV7ALJhBnM7AzWLQ&#10;G/MmSluwRma+0ZOwoLqSdmbSuFVqHqX8TNqjpXJb2UfKzix58yu5PJvJjvslu2J7XxS358XKDRSI&#10;SVMIGSZHboLVTmjIp+FkFA1KUlXpkiTlcdLns5Jq61QGDFuYQfkWQSHP0cr1HXow69PmeQmwU4SL&#10;dKkq5fxRKrbSiBddqqqCsCHBlqqRy8sFYLzRQUwyoKQzf9sYQT3YArpUd6oJHtBOi4E67e+myBho&#10;evCY8gfIH6O3DXoH90DTzgYbrXh8/kl6US/Ky5Q/LM4Rns07YJTC8/KtprHbHKGDx+BdVQf3xn7Y&#10;VHZRMezDfmdX5IRFIZJK7vDBFER7BCB3XzzinN0RvzcRPiaWON7QjcaqduSnlqL0cD0Kc+tRmd+E&#10;6rxGNOYdwfX2UpwuzaQSO4guqqp2gqyD0Oo4QDuZHAsDA2dYmdmjl5bTy2EXthnuQhuBVh8fDz1j&#10;XxSFhSBrz27Eezoi2DMWu3dnY294DhJCYnCuOA1POivw7EQRnvbl49uRejzqzsODpgR0JSeiLT0b&#10;1hbucLLxwtn8LMRHJKInOxehAdGwYqDZG5vh86VrEGxqiwNBUeguyEEWg32oogj3Jsfw9bVp3Lo0&#10;jpmLY5geHsPNsUlMT05isvs42mkzXXenYc/+TNw6P4pbY+O401mLM/nJOJ+xB2fivDAQ44LBWGf0&#10;pkbj+tkTeDQyiGeXJ3Hj/BkMNx/FWFU5HnbWYYRW+UlvK+6NDOHxSDdGjxXjZG0FLtZXYobLz2Zn&#10;YbKjGjPNNbjc2ozpWsI4KwNXmytws7kAE7Wl6KltwEFayxCqr5zQAJSHuuPwbmc07HFHho8DSkM9&#10;kRYYhvaEGES6uqB2byQa9kdizy4faNBSbliyDGqLF0Fj8QLof7EU+l9+jjWffoK0yAjorFiOTcuX&#10;QpvbbOK2KvM+hOWGddCe/xH01/+0zIxJAKMMt8NnVpJARsqnRCUpheqMIUWd/WSf/zRxn1lbKaAS&#10;KIlqmm0LJuecLeMSlSbbiUWUZQrU+FtsppSRiRozYtyKgxHQidXkc6AATsAm8SEqTezp7PH/FlD9&#10;zWD+j9MLmLXwhDKO/z4GfChTHFMNMyOWTmo15bNz8k1L+c6lqDD5orkMEb2XycoQGtIx3Z7L5ctO&#10;0s2plepFFItUL8uNki+Wyw2UngH8rRvAeX3eIOnMHsVtpBLhAI9xkssrPKFb4gHVWmds7t0Cjfod&#10;0D+nyuMyH4GEVAZvnGx/IfZFwX9bJbamU0HGEjqHeAxRl1KZIc1BRKLLnyFjrIX48RpMFHu5IZrA&#10;C6EVtTOGpqMJDKK4TiAmeZQ/zsIULkkE404eY5cDtvhYQHX7TjiWl2FbdAA0qh1gVHUYNhF74XJC&#10;H65UoI4F8QgaOA2nA+GwjgzGSqdkeLqHYbG6N3y8QvHOCgcE+Udj7pfW8HYIxtvr3eBg7okTNcdR&#10;U9qC/ORSxV7mZ1WhjOrjSG4NjhUcwV3CbLgiDaeSo9GdGIdjBw+gas8eNB6Mxqn0JNgZOcCJtqcv&#10;4SDCnD2wy2oXWmlBmw4lwts5CAXBe7Hwg4WYu2gDepPCYWsfgB3GHtA3sIOhpSuSD2TDZqcrbBz3&#10;YqdDCHZaemKPZwAiXL3RlZ6DOM9IJAUEUnkdRlXiIXTnFSIjJh1ephYIsneGzjotuG+3JDCjcKoo&#10;F+UxMegtykN1QRnujU+jOKsM+byWguwK9Bw9iWtnz2K0ndY6vx4hkUnIik3A1c5GXO89jst1VagK&#10;CsK5QyGYzgrFUKwHzie6UgEexMljTTiSnoWTlUcw3VqHx2e68PhsL+6ePYXHo6fx6OIJPJsZoupq&#10;w0xfN9VWA+53lGG0Ph9nqBa7istwqroaTdnpuFJXgB5a4unqfEzXZOJCURJqo5xQuNeLljoJBfsO&#10;YCQ7GvvsbeDBF46/uRUSd4ehZG8wCsIDUXvAH6VRgajaH4jKiEDsXP05VD9bCbVlS7Fx6SJYqHyB&#10;rWtWYO3ST2CgupqK7BNofrYEGsuWQGv5MqU3gP5K2swP3sKWdV/+eVDKM6sMT81Y2cFnXtzCFokf&#10;QkKeZR3Gi5Sb/U1KRrZhEpBJmm2SIdZytrZRIKJUMnCqKLGX2yiNYPlbzin2UQSJqDL5zuxOxops&#10;I0mWSYyLMhPYyX4CM4Gi7PtfssUv8/tX1/3n6QXMRMnIiK9SAykVANJyX6ynjP8vSkwapooqk76b&#10;pcysgKKR+8j3MmX0C2m8KhUF8hm6QioYsaqzbVOkKlgausqNkpsoDV4D5c/hhR7mdvncP98Mdhd5&#10;POkQnroLavutoZbnCjVRZYe5vIznlSYi6W48N3/38DwZvvxNFccHXhk8cj+XS9lZOvO2mzdWyujk&#10;LSSt9qWNXIg3gWuNnbHmMAy3xtasAGh7W8MhMxDaVC4bjLnN7J9MBaZiTzjKeFCiJPmmNAn3huq+&#10;ZKj5+WBHdQl0C/dA18MWujaEtx3z5mKHyFNHYVpWA8+SbPgfTEOA117EHDiMAO99OJRQij1ByUiO&#10;LcBe/zgkJpZjt1sojla10lI2Ii+xEIdTSlGSVoGKjErU0G52FNfi2clSqo50NNHWn0qlzYnah5Lw&#10;SBTsPYBCb1ckOTsg1cUZpd7OSHJ0RIKTLRKdbBhsoUjxC0CKRzA+nrcC8xauwtGEOLjYe8LQ1AOp&#10;8Tm4VEO7lxaH/vREnKyuh7GJF0wt/BHtH4q0ADecyEqEp4UbnCwccLokH/u4vDopDRG7PHHAeReK&#10;Andjj60d4j38EOboitqsbATau+FMWTGaimpoNUfRlJWLOul8XVCCOirJifocTJ04jvHGKFyqjkJb&#10;rDpOZmrjYnUgrtXloyEsFP3xITiX5I/ucBfaZ080xeynFe3HTH8vrpwZxJXTpzAzwNQ/gIfnTuHB&#10;QBUqo50w05aNKFttTLXkY7ytHnf6OvFg8DhGWypxvqIUfRXFVGpduNPViNNV1ZiggrxUchCe+ouw&#10;22ATOgvycKm+iuqtFuePZOFiaSyeDrXg5tApTB1vxqWGCow2lGGysQgPT5ah/EAYZrh8oJLLejow&#10;3NmGid5ejJ7k9ie7MHayA5PHj+LaqR6cq6vEuYZK3B08hZHGWow11KGDitNj85o/D0qJF1E4UqCu&#10;z2dX4kSpOWQS0IhC+7MO3D/Z9/9IXK8Ai0mea4GPgEeOKYAUgEmSQnpZrpSpcSrbyTaivGbVl+RB&#10;1NhOxpqoMAGWgEzUo7z0pbmGxLuUpYmyFKiJZZYYVFTXbPpr+ZxNP93mP9v2L5P0AJDaTCn3ymeG&#10;PBmUUnYmZWZSsykXJc0vpN+lFOyLbaxlSrDBhjwGsbTwlxpCaXArX2KSdmDyGTppnyZDASlkfgkE&#10;STLyhNxYsahSq5nE42bzRtVyvsaJKssLG+rjoNJEVdTNVCgF/FRRbcyT1EYmc/1uqq9yGcWDeZDv&#10;Ckj5V5W7ck5tQnBDIvMhn3+TdmyiBN1NoZZgB335/JyJNXQdrGCbbQXTimho+1nDMnEfNO15bvkz&#10;RdLLn2PINFsVLbLa0hJmBfuwI9IftlEHoXXAB5siHLA7PQoqBJ9XSz30GQgbuZ353lA4VefhUHI+&#10;dtOyHDncjN0+Eagvb0VcRAbqSo4hKjgRR0raEOwfi7a6brTWdqEguQRlOTUozKxGaU496gsa0V5U&#10;iue9VBMJFgjbvhBtqUmIcwlAd2w4XE1sEG7vgo8/+ZxpJYr8PLHwk+XKvK+xJUJcffHR53rQUDPD&#10;ovmf4oMFq1B/cC88CNCMuGz0ZaZhi5Ydlq3bhsXzvkBLSgpG6itgbe2P/MjNMNZ4HxVx1jDQ2Qgn&#10;t0iMHSnHLsdAFMcfxooVatDR2IHmhFSort+G1MAELFuljvq0fUgJ9sKZ+gKcbmvF2PkL2LHdGjv0&#10;bWBu7AJ/3p+OdFf0FR9Arpc2Qq03oj7cDMke2xFiborR6mR0Ju3H88sDeHy+A99MduD5pQp8N9GB&#10;X90bw6/ujOOHm+P406Nb+HrsFB6dbUaqxxrEWi9FiOEH6ErTRuCOlRjK243JqljEeTshJWQPkgOD&#10;cLI0B7eHz+FsaxvunD+NOxeHcJt29drZPi4/jdtDQ7hPm/pgpB8PLvbh3oVeXBs8gYeXzuHx+Dl8&#10;NX4WT2hzH57vxXRXE24PduPemZO4froPg9Xl6KusRnPqIQxUlaK3pBBVCVE4QaV6LCcLbTnZ6C0r&#10;RXViPHqKC9FVmIeCyD3oLy1R7O5PA1IpPJeRjqX5w1Y+hwKx2QJ5gYK8cGU7iaO/NeBnoTVbFqao&#10;Lx5PgKiAjseU519iVJSUJpcJxERdmTG2Ba4SD5InI+bNhPGqNKBlfEmsSIzs5DqBnlQOCPRkezmG&#10;2MxZkfB/5E3y/zdew3+aCLN3pDuTWDwbZsKTGd9NcEiDV7GJs59nl/Zgtfx9nCooixDbR8iUEQCi&#10;5kyYaZ+dUDnOmyEQlP6bjjyWMkijXBjXi0SVT1TJjZPjhfD4UsEgw2l3M5UQTG0ElJR7tdhBM0WW&#10;BxNmgTwnb6h8X8CT5wzldqL+5HucJVROYh+DLaFa6gDTQubrEIEV7vCi25T0RBAVt5fbUZVtsiMU&#10;ze1hEZ8Ii0MHsD2Jyk6GyBYZb+UE1f3+0HZywjZfKjgp2JQ/QrGZbthdkgv7yAio+3pC9ZATjBt3&#10;IKi7Bw45qXCk1dxVchhmwX7YnlkIFQdrmPQE4UvzXbRuu7FEKwDWjhFYsHAh/L28sFTDHiZ2u7FM&#10;xRrGZj5orGhHdXEzkmJykZNSgfTUCuTnNNCGNaGloBRfnazGeFU8kt0M0J98AMHM6x5nfzgY2yPW&#10;nZb8i9XQWLoClWEh0Fv+OQy/VMcBczskePrDYqctrLZa4NP5i/A21VklA8jP8wBGKw/Dx9YHH63a&#10;hviEfLw/fzWWzF1MRRSFSDcfRFquhtGqV+Gosxz2OzcgNSQUl2mxjyRmYrAwFymecu7VMFF/E8mu&#10;61Ab64bq4PUIM9HiOcxQ4KqidCh/ePUKHs/cUKZdhSloTrZHdawe8oMMEWyxRakk6MjNxpksf5zK&#10;2IuvuutQu1sNbfu0EG64AP052khxXoyKEIIyXAcn+RL65VAhfnu+FJcqE1ETqoumvRtwwHg++jJU&#10;EbrtY7huWYi9+ktx0PBjHPZUR7juEuS67ESSgyOejZxFa2EN7l64SFs6gQcXhnDr3ADhdZrpIh5O&#10;XML98Qu0xxdwd/Q8HkyO46trV/DNzSl8d2MK316bwFdXxvBw7AKeTXLbi+dx79wQzlNlDdXXo7fi&#10;CAbraqnAmqjWqgiwYoKuHqfrG9FfU4PeqioM1jegt7oG3RVVGKivQyNfWD8NSEUBbSMYBGo7+PxJ&#10;BYAek4gCxTVw/ey2CtBm9/1p+gkgBFgKUJhEgclzLepOsapcryznNpIEaBKfsp0sF5Um5WFicUVt&#10;iSozYRIVJt37pNJMARzjXKBmwniU4yuKTWBGcMoxBZ4/NtGYzeNs+h+CGUE95933CTP5EIkLMxPC&#10;TEmhvoBIhrkWqygNTdu4cTmXHeWNtODyMN7kg4TLdma8i/vJl8ilGYNUFEi/TFFzosyE/gIyxW7y&#10;ZskNCea8fN1c+mRWEKKtVFcZhEoj98uhsur1g2q6J1UY7apYSBndIpPgiSRkdnGfPHNsKeDvDt6c&#10;ajts3EcV0hmBTa15L6xwdjjVXD02pBFi8lFjdydsziqHinc4tCKSoRsQDJ3oHGVcMuO9PI89IWhr&#10;zz+EeTe1ws7KmhcQlgJPvsUMfDwJOWdsNDXH1kttUJNhvXmN9kmR2EiLt9F0J7a5MN87tkG3eDu0&#10;E23gUhuFpVREftYmsDK3QazDl+g8tAyZLiuxz2kzfHe5YqWWIwx3OKOurBXVBSeRkliCJFrNjOQK&#10;5KVVoSy3BkdL6vBDbxO+GjiM6vAADGbF0NJ5wdvKDyHu7rDU0sM2VU04bdbG1i81oLNKDWtXrofR&#10;Om3kBDoh1lwdrprvQW/N21BZ+SnygsPRdMgWkXbzYWNgicWqxli4iBZ03nrMX7AMvQlpqIhxRnHE&#10;VuzauBS9eZbwM9aBttpWjDEYI12DkBFxEKX+Bthr9h7V1EI4ab6JBLe1iDNbj/3WavDTWoDSgB04&#10;enAHemj5sz0WY6Q6ARfyopDrvAJmq99EjPFSpFjNR66jOoKNdJBg+xkVpyGedKfhQooNAfYJsl1X&#10;YKTCEO46ryLGfjn2GL2DdKd56IzRwf3hDhz23YFUQjd251zEGX+EwM2L4a6xEKaan8Fdew7Kgzfg&#10;oPky3qN5CN2xCsEO7nhECBUeTMLjkdNMZ3H0kD8irNfgRKIZno8M4+G4KDOCjsrt0egIHl+ewi9v&#10;XcGv717B7x9O4J8eXcEP92fw1dVRfHt1ArcI41tn+ggv2tKaWpwmpM7UV2KothGjVUnYtuF1DBTF&#10;40xDDSFXQ2vbgKkmqtYKKvKSAgzUlKEur/AnQcnAlkFAxV5ulfhjvAm8dvC5lzI0ab8lRR8ymsUs&#10;yBQLN7v/T44zO68U7L+ElSgzUXkCGOX55lRiVI6pqD7GlJTZyToB4A6e04psUBQX82DGeaprxUra&#10;cF6EgMDNgvOyTlScCAGxoQJAUXZyDWJfJS+zqvLHfP40/UfL/4YkeadDejGeWRoDWb4eLjWE4byR&#10;UugvfSXFqkkncyl0F8UlVtKUmWNAbMjlNpEMYuk94CuWjxl34/b7eQwphJdjyCfqRJlZ8KYIseUL&#10;5vJJOWnWIYX91QTJ4D4qLcJMICpD6kTZQC2FFlMK86VTeoxYSkJN7KV0mZKyMRlBI8cD+n1u0Aiw&#10;hFN/A0wOhxBaodCM3MtzcPskI6jvtsCW7AMwjkuAfgghxzeeRVkRdL19oborEGbh0reTxzTneays&#10;obk3DFv3JyoPjjahHTLYCK/MKGyN9obVviioSVs2eRAI+52+hKVSjqEPz7ojcDibC+McXzhQpTgX&#10;JqO6yAx1EZ8gz3cprHTeR47fYtRFLUaSzQKEMsgOh3vAxtIP9YWNaC5uQHZsOg4dyEV6bB4OJ5Wh&#10;PLMKtTnVmOo8iTud5Xz7N+POiW6MH+9EVVkj7WsVzjY04nznILqqO9F45CjqixrRVNqC/uYWnDta&#10;gGinRfA3extJ9p8j3dcKJyq4rpXKL2I9PM1V4U+whjtpwcvZCx8tVMf+gCiUhBgi0W4dDnpa4GJ+&#10;IuL3piDUagmuHfVCdGQGSqP2ofKAHjrjlqMgaAWsV78Koy/epVW0QISdA1J8TFAb54ujWZE4vG8/&#10;imLC0F0cjaHKCJQlhuPBlVHk7nPAkb266MhMRMzeeORFh6EszBFDxRG4XRuG5oNbcNh1JTy1/x6b&#10;5v2/KHCfiwyTuShyXIyTdAYXKwtQEhOComA7HI2wg92mtdj42eew2aiFQ/ZrEGGyCGEGy+C5aQHK&#10;Qragbr8bMjyccHOoH1Geu3HzWAGO+K/EYecPYbjmPUxXBqE9yZb3txi79D+Gp97nGGsuwmDDYXxz&#10;+RR+R3v7h2fTeDDaj3uDTbjUVoon53vQX1GMye4OnKMFP1Wci3h3N5woKEJnejR8DT7Fmo/egvX6&#10;eTh2KAZNaYkINTVGxC5tLHrn/0GM7Q50ZCSjIj7hzwNTwKJ0C2LciDKTpMeY1GUMKdswcH9qOwVU&#10;s9OfHmcWDgInRRm9hJnYPwGjwFKUk6TZY4h7EsApxUKcCpQsX8SGosDMGXsCLinst+ZySVLWbMOp&#10;BeNzttBflJrsL/MylfRj/v4yn7PpZX7/w/X/UeJ+cl2E7wuYRTKD0qFbFJp8ZEQGYhSbKd2TpGZQ&#10;+leKrDxGsgqsCDftY8yg2MokTlPdsUGsoZS9yQdNRNkJxETVSV9NaYIhN01Gx5DP2snYZYd58UWE&#10;mMCwdTN0zvGGCMxczKB2gkCRsdQyCJuCUB7/IG8I95fzHdqNDc0ESYUDtMMtobnPBH7Fe2GYT0tq&#10;awNVJ0vsiON2fgbQSA+FWhrffIY8lxOV3hYqJ8ddcCivgdGecFjFRULT2hjqLoSzsQW0dznC6kAA&#10;Qo6kYFf6fujGxmFXYiShGA5VN0JWPmwsKlR6PDAvWm4mcCjg8bJcsSnVEq7lbjBJ9IQalaljgCuS&#10;rRciP/gT6C9/BT2J2grcUmzfh7/uezDUUcFWPXu0JPvCdNV7cN/yKTL2hiAzLhupB3MItVwUZVag&#10;NjUFPtvfQUOCEy4NnMZMQzKK/L9ErMcGhNmuwFRlMJ7cmMGN6zdoh25hnMDL8lqLmB1voDzwC4Js&#10;Lc4m6GOP4fsYOWyC5F0LscfqHeyx/gLTw91IiMnEjZkruNg7jOxgPQwXhiLR/kM0006P1WVhsK0V&#10;p9r78Oz5E5SXNKM5IxSXWl0RbroSHptew6VaLwayLepKMpBKZZmTV4m05BJEx6ahuKIBl6/eRWZp&#10;F0or+1DRcBL//sffINLPgQpVE0fL05Dh7YbEUBtcHj6P3/7yG/zxhwe4ezYOjYFrUbp7HeIJ0iud&#10;pThX4orGxG24NVyFf/+X57g8PoJTx47g7uV+/K9/eYL9tL53L0/gYl06Hp45gAy3ucj2UcVvbzbi&#10;908nMVOVjO/vTuD8yS60Re2Az8b3cdBsASKMFyBK5wPs0XsHBQ6r4EmF56LF60/0x//+06/x7//0&#10;nCqtG9/M9OB//+Fb/Pbb67h5pgW/eTiNf/3H7/Hvv3uGo+mJeH57Cr/+5gH+9TcPUXwwFP/rd09w&#10;dawHf/z6Po4fycPvfvMM7aVZMPxiHgoj9OGtvwwlseGoL83+8+AUdSQqSGoytxEKAh1RVwIjZRtO&#10;BUZSgC81m7Mg+zMbNztlEuiJMhKbOgs2qZ1UlnEfcV9SoSDnFYspy6XwXwZsFIiZM9lQrEiZmMBM&#10;lJmUmYkKk6k5f8sXywRg0nRJACZlz1KzKUncmAgGpVbzL/L2Y/ppvv/a+v8kKRUXs8NmiwqThrHS&#10;QFWG6hGQSeF5GTOct4sXxUy7cZs6bsOg3UD5r9SASqNUUWpFvBCBntQmJvK3WEzpRSAF6NL635I3&#10;RhQZH0blQyjHLKEmzSvkQ78126GRzO29TaHdRHCFuRJWVECHCbcSWkv5jJ0/t5NysHgCKZo3tttL&#10;sbRbcoygs98MQf0R2EgFJ+ONGVLR2R2zgm52IlQtxGqaQcVpF3YE+0DLwxP6doSWLRWbbxhM0tNh&#10;JANAOjBv/CMii/bD0tcNlpWHYZSSip1MVqXHoRpbAKdIP9pX5k/KEQlm7UPbEchgd81NhFeWPVwH&#10;TsAq1Aweh7ygH+qF3d6bkGK/AGnOS+Cm8QY6or/E9RYtpFi/A4c1b+BInBf+9XffIS3EDafKrRGz&#10;Kwo9jZ0MzN+jobQWecmFKEiKQ3GUKcbbQ2Cz4UM8aNqLM4fWYbLjAHabLMFImRd+87wB3986hW+/&#10;+yX+15/+iG/vjuFGgyfyvFfhWX8CNOb+DFeaDyDabiVKvNVwrTcJFus/QmOuF7f/DS509eJf/+2f&#10;8evH4yj2XYOJcjvkuC/D/f485LupojIuCL//7ff4t3/5E37//VUcifgMg+lqyHVZiLKAJThf7Y8q&#10;/9X4t989xNilSfzv3/8Rly6M4ofnX2N8cgb/9vt/wb/9859wf4IWrjMSv7lNIMasQX+2A6G5kLBd&#10;gFjfAHz15BH+9V/+FTMtvng0XIkr9YH40z8+xY7Fn2C6rwn3B4swfbwU//tffomRgU7873/9JXqa&#10;6vDv//Zb/PDVfZ7jdxg4vA29WXr4/l4zbvQU4ZuLOWhPtcbvn53Hv//+O/zhtz9g5HQ/vr98DPfO&#10;lmOsIxdrP34D5wnAH87znD3FeHb9IkZ7K/Fk6hT++dtn+NWT6/jN09v41dO7+PruNTycuoBvp0Zw&#10;a/wSr/MsJgd7cfn0CVzs6UBbeTmOpB5CeVoCsqNDEeZpjUPBHsgM202FbA1r1bUIdbGHztLPoL/u&#10;C+zS04Llxp92Z2IgS6NTKfiXYadM+OyL5ZTyLXmZC9Cki52AQaAhTSdkmQIzJtl/VmXNHlN+K4Di&#10;fopFJbSUGtGXUwHXbMXArA1VAMRkTZBZMEmhvzXjRL5eJkpNlJk541fsp8BNICaqTOynzEvFgIBR&#10;KTtjvMt2os7k3Ap0Z6/3r6X/Bszk2rfSZr4nZWYOPJktMyKqzFVOzgwJpKRzebE9lMEb+3iSNoJN&#10;2pxJUwipiZRysxZaxSzCRb4VkCaU5r5iN114PJGrAklRdgz0TV3RVGfcL4jrRKUFm0K1gMeudcfm&#10;YSoraQYigJPRMgqpyo62QL4SrtRYyii1VI9aArfeLDhXUE1lmkOFanL7IXuYVR6AfmYQtFKdYdOR&#10;Ad0IP6gRwqFHImGVmw7b1ANwTEyCZZAH9PjHbKPn3xbkrQzAqJdoCfsIWzhm7YNWcRjVoj1UrM1h&#10;s2cXtkUFQXt/ALTMLGBazXxZG8CugiArjYHJgRComRtja4QTtrqbYs/EKJybQqDVEIHifEv46LyB&#10;DOePcMhuPczWzofD6r/H3q1vI8dtEW4Pn8Aff/kD9tmrYc2HH6Czvhgxfu54eO8+ntx9iOuTlzE2&#10;Moay3GScpDpqSIrE6bZKVActQ67jp4jc8hFibdchUG8uomxWoLK0CR3H2nE8MwDJ9lpItlmGEJdA&#10;pFqvxJb1SxG4dRlcNi6FncZ8qHw2D5vXqkFrtQ5SIhMw0V6HH6aHMZhL+7dbAz5a78J/xxokWa1E&#10;nOkSnDjWguzCdtSXV6Alaz8SLT5DsMGX8FBdgvqsFJT6r0FHziGkp8WhKicT5ZXHsTe+BJ5Bh7B6&#10;2Rrs9Y0kVKxQ4LMUYRYLcJCqzk5zDmKN5sF7+1qe5yMke5rC1UYP9QWlsDOww8CJduhrG2OHmgYa&#10;KpqRn5ADWzsPNFfUQ1VtOw5GJcHPZw9cGVhfrlJHusMSeGnOxd6dCxFmqALDxe/CedUbSHD4CB4b&#10;38PRGG9MJRjCYqsZkp1sFEVoo6GC1Qu/wH4LIxyw0MN+0y3wo5vw3rYVaXx5ZztbwUdPGyG2tthv&#10;qY/9/O+LHbfDas0yqK7+EipfamJP8B4UZmTBeLMBPpn7Kea+9QHee+0NrP/0c3z03lysXrQcKz5d&#10;jC2qGlj+wVv44MOF+OSTT/HG2wuweP58fPLh+wxIBqMEpagkCXpp0mDKWDJgjEjawhiQXgFK2Ra3&#10;VdQWY0ugJYE8C7LZwJ6dF+gJxGa3U2DFfQVcs0mOI9ZSgDer1sRu0hK/aHLBc9tTQDiRA3aMPVvG&#10;+XauM+E6By4Xi2kjyxjnUpQkEBQXplQKMAnMBGqSFwGcwPq/A6z/W5L7wXs35733CDOxk1KbKeCR&#10;C5bRZpVaSaYyD+jUc+pOEosqEasnX2KSj5lI2ZjUfEpD2kaCrojL0/mHCMikQat8JV2UmeEOaEjX&#10;IyNemCg4qe2s2o6dN1ShXkjbKIM3tnKdNPOQAR77faFS6wu1qj0EppCf5421hPo+U2xN4w2U8jTp&#10;MbDPHJruzI/1Tqge2QGVcHNsjreGbVMsbA77IbQpGxFNhTAOCoB/WhasAoOgY2mPTQ7OsPLzwGZ3&#10;G2xkPvViPBBSlQa9w3nQ5EOkY+sK/cg9MLyozuvijer0hu50FIxO8HocjGAc5QqLWH/sDN2FrbQ3&#10;22lD3fLCYJ/vge1xPjAccoTN1jWIsV2LjfP/H6z96OcIonXJdZyH8G0LEWUshee6aC3dB1dTWrT8&#10;EhhutkWAVyQsDJ3RlheHbbpGqC+ux6at1qhMr4CJsS3akg7Af6sG3HUWwUPtQzgYmKNony9OZu5G&#10;fUUbuuo6cK79KPK9zLDfdQdcnc3hovEpgmy0YGFkDWeNNVi5eAO+WKcBE7twHAh1QmqYIaJ8Y5BG&#10;Vb7f3xSG2xxgz/852C8caup6MFTbDJ0Nm5F3uAVBdpuR7rkVVuqr4WJjD+stmthh5QrTHTZwsbJB&#10;lKslor1Wwc89GGY7HWFhE4zNO5yhxwfNVvsthG17H2abHWC8RR9mq+dBX9cMp3vGcKKhAhrr5uH9&#10;uZ9gi5Y+LE0N4esXjWwqZw9jY9rW/djO6zXVUofxpp1YuXojdFVWYYf+59hI1bJx/Rbsi9qHsoQQ&#10;+Lu6wH6bBiy2aCE7KRVq8z/Gus8+gP7G7djj54mtqisRn5CF8LBQdHcexXaCYjFhY2rnBQ31nXh7&#10;/ucwtAvCwuWqmLtgPj5850OsXvw51qxS5XZrEb3XHTVlWfB284LTLj/09I/A1ikQp0+dQVtTM8w3&#10;r0NtQTIhaw13txBU5DZg6xYruLjugYd7OD6etwpvzZmL995eguWLl+HTBQtfBKQAR17+Aisp15JB&#10;ECUWpcxMACAg+zHxt2ynKB1OFSU2C4ifgEIspSgvBXzcTgEXf4vykmMrxxCAMSm/ua+kTZw3ZhxK&#10;Yb5UBpgyPkWZmQsXmJ9ZSNHhKKCTSgBRZjK0tpxPLKg0rp3t4iS2WSAqsBT7+j8KMx5Lmo4wPy9s&#10;Jh9+pcBeWupLGzGRtamcSsdxUUjhzLDU4hF2WvGW2CLdluRbAdINSgZLlFrGLlpAAZI0npURN6Sc&#10;TOAnlQAyKocU2ktjWmnHJkMLyefk5JsDYh/zub8Pb5IM+khFqNVClVYYAeVr6g4GUJERacM5n2IJ&#10;FfnQcBGPI807mGctf57Hzgj2x7ZCLcQJGxOt4XayEXrRnjyXO0xyfWAe6Qxjqh7vrCJo2jjw5pvD&#10;xNsRRi5OUPfnwz89iS2eHnCLcIMFH3KPnFyoOXpAcxcVF5WZzi5zWJ+xgfFZbWyvCcGOQFv4N2TC&#10;JNQbTvEuMK+Jg8tRP6jzpbBRviGwzQA7XdVgt34x9tnxgVk0H56Euou+Ct/oixjI78LTeBEs+Tb/&#10;fJ0etDeb4YsN+tjIh14CXHe1KnS2WEBLywir1bZiyZJ1+GLFJnyx9ksYfUGLsnwezDdpYJP6PNha&#10;mkNPax2Wr96MLzdoY8MGXWhqbMeX6/WgqbUROhpLoaOuj0BbN2zcoI6Fn69CenYltlHxLKIqWPTx&#10;HHjt2Ixkh+XYa7UJdvZbYL9lIwGhB2fDrYiz+hL7bb9AvKcufBzXItFyHSIcF8KU16Kzbj0Mdbdg&#10;B5WFs8pnSHWzxLvvLcAe5y94DF0URK5AS8oKHAlcDd0Fb2PH8iXI8psP5+3LsW3lfIRRTZlprMKi&#10;pUvxzgdzsfaz1bDZvAkjx4/B28kA9Y198AsIQGz8IZhvnA9btTVI3mWIGItVCHPVxwqqKgN1VST7&#10;uiIlLh4hYdFIzqhAVXE6TLaZIzgiCcGh+xAb7IXk/fFoa+/E8WN98HfXxb7dHkgIi4Wb+Q54WCxD&#10;bEAown1DsNt+G3Ij7RETcgDNxeU4UdsID6OVGKgpQV9tK/bTJm5avQQGm1SwZtlqrFu+GO6G63Cq&#10;vg6V8Skoz8zBQZ8AxIfHYeHHH2HpnA/w+QcLsIjpkzc+QHVmLlryS1GdmqMMIV6alvcCKqKGxIJJ&#10;2sY4kHIxaZKh1AYKhAg4qRSQABarKftIUoAlyzn/U1UmNZ4CEFkvikmaeoiCEXAJBAUyShkZ049Q&#10;fHkMaX1gQh5I32SZl+IiESIyeKlYSGWwUlkv8Utl5iCVYdzOlHEqak6abIhyU5qZcNvZcjOpMBOg&#10;/VWYybKXSan1/Mv1/1FifgXQelRmSjszGZhRVJYUukvLf1kpTTVkaGoB2mAsgcRt5JsA8sUkUUti&#10;M8X++fG3DLktXzw6ykyE0/5Jw1kpM5PWzAIsAaT0LJARZdtDaF15zDbOp3GZJ88htjSey0p4g0e9&#10;X/QMqCaMMvZzGfMhAzIWWECjglK3jeeQmldpE1fFbfLl3OZwPcSptEErNsbOyiJsiGQ+Qil/wxjs&#10;EQ5Q9bWFc3oKb6whDLxcEFIYD9fsJBgTkuHnzsL40EF4pe+FR6YdjCoMsKs/HIEDztjWfxAbvQnI&#10;9hho8Nq37dsFp0MRCG3OVmpY7Qoc4ZZ4EN4yJJGFKUwOEqjSmFh3Az76aB6++HQVln+0FI76+ti6&#10;fhE2f/kJPnr9bWxcvAi3aCe/++G3GDg/g9MXbyrfioz0VoPtxo2Icp6HQy5z4bDxTSyfNwcL338D&#10;1upLoLf2PWh+9DM4G2yH6vxP4af7CUojFiF31zxkeyxC5Z5P0ZahAx8quKYULfhtUcXWT95DEB+4&#10;TP9gFB3Qx8nSYthuWQ8/0/Uo2KeJxthQdKRHoi3dC0cLvXHIbT0acvLQX52O4fJYdOWbcD4SORF7&#10;UJeXhqIYf/xwdxLXL3ShoyIdOXsJiyAf/Ok33+Nf/+1P+P7uKE525OMPj6fw3bUe3GiNQvleHZxv&#10;TkG6nwtSMpKRVtWJquoy5BbmUfGtxOXeAVzoqULKXmtEhHvA0MsZFqnhCK4oxUZbU6h8vgDL33kf&#10;X8x/B0vfeQs7NmuiubYAS5etwGtvzkVZVhqO0pKXRofDaMVSVCbsw2DpYTw604Ynwy241V+JW2ca&#10;0XskFTd6q3CiNBrH0vwRbqnDezwf2Z42yA5wx63OAhxP9Mfd0414OtaC2/2luNiUh4mTLajOSsb1&#10;wTZcPlGOayePYKq9HL2lh9CUn4IjcWFICQnAe3PeRKj7LsT6eyLMxQY+JgawMtoCM6rYLetXQnf5&#10;fGz/9EOYLHsf1ivmw2DJohcAk8JyUUUCFgGAOQWENBfaxvjQZlzINjoCLW4j2wl0ZgGkfF3pJQiU&#10;AOdUQCVlYhKDP8KLcS1lYmIlBWyyXH4L0GS/WZjJ8FfihmQUZ+nCKFMTyRPj1IhTUWVSkyk1m7Tg&#10;LyoFyAIrLpOBGgRoot6kDE0Um9TOig2VPMg5/zKvfzZ9OS/5/vH3f5Rebid5JSRfwOwoL0wK7UVF&#10;iX+WGjtpQyYt+qUVfgQhId8DCGYmpeBfBlhs5QWImpPAlSGzZbRaUV7SkFbGD5caTTmJrJNazr3c&#10;fj9TlStUMmhJk/hnxXB/6V0gZWUybn8Uz7Wf6qQnFRvqYwhE5kPGSAvgNnu4jZS1lXG7AzyelC/Y&#10;74RKojlUss2xhRbUsjKY0LSCdjiTQFfsrr8ZVIPsoKq/A9sj/KHi7gDTIE/sdOSf4G4G/XRP+NVm&#10;YON+PypCB6jFGkO31BL6dWawCvKDU+Ye7KrLx1Y3e2gKQN2ZR2tTbPKxhEGSJWzj3KgMzbEz0gcH&#10;6pNhWmQB3ZpMGJjZQX+rLfS22WHRwmVwNDPFFlVV3Dp/Ct9dHcP98SEMnx/Co+s3ceZYG6pS0zDd&#10;fwZ3h3vw5aK38KW2KdbSem4ydsOqzdaoqalDFq1eelkLLp6bwsz0BG5e6kIwX0J5OdHYs9cNLo5m&#10;iNvjidryRFwe74W1nhp2rluAtiNp+Kfpk1j20Vy8/dobeOf9eejLP4DOojg8uHoJYbt2oInBWLLf&#10;Qwn+ptSDaEyOwHBDLu6ck+Gvq9BZkIjhpgJU1dVD1caNtm8tdhupwpVv6/gDUXh2phAnEw3QkR2M&#10;393uxj/eOkVgrsPEiVr0N5bidw8n8csb5xFP62fivhebVdVgoLYBhtoaqDq0H66EswzLs4dWxnSD&#10;Dhy3WcKIdtJFTxdfzFsAWzPei426WPnZGqxfrYJFi5ZBc70G5s1fhl+8PRdffK6G+R8vg6mpI/Q3&#10;bYOumj60GDibaFt1qEZ0qWa0tLZDk2BQ09SBuhafH/WtUCEk1LUMsE59O9apbMEXtJOrv5TRX/Wh&#10;psPnR1UPa1S3YaXKVnyppoeVazdhhYo+lq6hUuZ02apNWPWlDvfTxOerNLBg6Tos/WIjVq/jsi81&#10;sWa9DlavVMMOPTNs09wOP2sz2KyZD4f1n0Ln/VdgvvjtFxBRys2YlPjjc6a0e+TLWMrLpOGsbCM1&#10;klTzyrwoNQHcJsaITH8KBQVwLyEl4BBwiTIT6CmjWnAqabYjuKLOZB9upxTci/riOc0Z78o8zykQ&#10;k8J/E8ai2GBL5k26/AnMpMxMmmZIhYG0NxOQyVSac4iKE6hJEw5RibP29s+A9tPEdf/Hsv9LkuNI&#10;fnjcOe++h79TSeTNEykqBXdiEUWdefBmCmSkYN+LGRF1JLWe+cxYjjFU5GMmUi4m1jSIwOjidoXS&#10;DosHFpkolQi7uU4UntRclnBbZ17wURlnjDdFWv9Lw1mCUa+d25/Yiw1UQZqjYdA7e0Rp6qEu7cpo&#10;LTck8LwptG/SV1SOK3+OVCpIcxKu02T+DRqSoRYZAGNRggxqZYhtL25rwjz48Hz08pp+ohp5TFtj&#10;qFsw/7zJznlBMAh1geVIDOwaw6DlKn8Y9yGI1S2MYZ4eDKv0EOimMAgT92FztCU25gZCN9ABxnsJ&#10;T1pKLVND7DnZCufcULhWJcMiJwOHorZjqtsehprv49OPX4f28g9hs/FDJHh9itMVRpjoiUG0TyCS&#10;goKw28oU302MYrIlBxWhHqhO2ocxKpvSg/vhYmGGk4WlGKiuQCThGurlhenOFpzrH0LIphXYPP9t&#10;FHjsRE2oI9pT98JvsxZ279iEhABbWGt8DodN67HorTlYQsvz6WdfQo2W9vU3P4DxZ/NgRrWzUVcX&#10;aR52CN70OYK3a8Pii5XQ+vRTqH3yPlQWf4ptX67AphWfY4eaGlZ/tpYBrwvdLSYwX7OMx3gXGz5b&#10;gmXvvIfSuN3wMjfCXr4kdvDFsVl7E3aY7cLqVerc3gILlmthrY4dAU2bZuWFrQzSjxeuxFtvvqc8&#10;3J+v0cYKQspgowY8eRwnU0tY2zhgt6sH5r73Md55dx7eeedDTudi7kcLsGDBIrz+ypt47fV38Orr&#10;7+MXr71OtboNsT7uKDwYityIEOSEeiMvxBPl+3ajJCoYNbF7UR4ZgnR/N2R5OyHD3R75QR6oiAlD&#10;RXQYKvcHoC02BEejfNEaE4zag2Go2uOPfN6fPD8HZPDFkR/ghNLdzqgKdUdtmAeaotxwJiUMA3H+&#10;qA51Q1mQM4p3OyGPTiDHyxpFux1RFe6Oxn3+aIr0Q8vB3dD46C289epreOtnP8eXn3zwUmExKEW1&#10;SLMJKQMyJSgM+CxLg1mBkKLOBDgCYU5lW6VmU1TVSzDIckkyLzEo87O2UtyWos4YO2L1JNYFLIp6&#10;k30IBoGaiAQpH5PyLinMl/IwsZDG/C3W0pjrpHJCmm2InXRkPuULZrJemm4IuKQxrVQYCPAEytsJ&#10;N7kmBaA8/1+F2H8nMd9yjZJnvgTmvCvKTFr1y7j90iZM1JU0aD3GTElZl3ysN41gyeJvsZMyIGIe&#10;MyiKS/pvSkUBPbXGgDoviPsK2WVMfykIFIUnVjSP6iWF9lGaWGQ7vFBjVDXq8jWoLN4Y2UY6udcG&#10;0k7SrhaZQS2aecrl/nZct4M3Qdq4yQdTRPHJOUQlSXemUAvYptvCVD5IbG8KNVFAMbSfovTkQ73S&#10;1k0uVsb6Z/40HHhuAbb8kYaG2BjnCIMKb2xJ94Gqgy109/APEMlvZwPbVD9sS/KFYYgH9AKssDHC&#10;HFq0QRapHrCnXfFMsIFTdji0DhyGT+8FGBzMgJoVz8k3hQUDy95gE6x0N8Jm0xYYqmtDX0UFemoM&#10;WPWN2KGlhZ18W+5UfzndaglD3R0w3W4Dgy3G2CRvY3UdbN7Ee6G9Hes1RBXoYemSFVi6eDlWrliP&#10;mnh3pYB/y5L3sPGTV7Fl6cdY/sH7WPD2e1j43vuY/9bbWPbhPCzknzyXy9578128/+ECfPD+XGxc&#10;uxGb1Ndj3txlWPnFOhSkJKIpJxlBJtqw11oLA00tvDbnE7xLiMx59xN88OF8zP90Od4lUL40soW2&#10;ujqWrPwMnqZ6sKGFXrrySyxe8DnWUr1s22kOq13e2GbNe2fLe2vuis+pcN7kuX7+i1/g9Vffwi9e&#10;fQfr1m5A3+FodNFODuaGoJyB/skny/HGG3Mw7+MP8OYb7+IVbjv3w4V4Z86HeIvpHYL43Tc/wpw3&#10;3sSrXPfa629x/i2Ux4WjLzMcdQcDUBHpjjQfG8Q4GyCR6juOL9Q9VPHRfPlG2G5BsP1WeJlswq6d&#10;m+Bmb4JdDiZwdrKGL61hUHgw9kbvx97EZOzNyMDulGzsyT6M0LwShPKlElnegKiqJuyvbMKhpuOI&#10;rWlFZGULnHKK+dIrg0F8DjbvT4ZlQhb0w2NgEJnIFIcdEQnYGsH5A+lQXTofq+Z+hFdfeQ0fvkdl&#10;Js0vRF0JbKQQXY/JnHGynfGlz3kpE5NGswI8pfBfpoSCgGoWZPI8/zTQlcJ22YbLZZ1sr5SdMc2q&#10;Momj2WMI0ARm0g3JjOc0Y9zZMRYYI0pbMrGOCmT5fCs1mpx3cWIcur6wmQI6gZg041CgKCxhrEl3&#10;KGPuI/1NBWoC0/8xmDHJdUi5HtXjC5sptRdSwyi1iVIzmcoMRDKDxSbQlvHBznAn+UqT1CJKcw35&#10;XJuMGivfB5A2WnIDArhMOqOL7TTkDRd1JzWdcvMFQnVhLxrKFvPipbW/DLgoX0aXwnyRsrn22Dh2&#10;AOoFrtDYY4Jt+6mcxCqKzTzK4wpIRQmKtZXt5YZREem4W8O+NBZqDjuhJhCLCOW1+L14G8mYTNJ5&#10;/iDfEqZy87kv8yiVCJsOuiNmfB80Wg/Chupzc7ALPKOo7MK8sCGRec3k+fMToF+dCMuuNgRUh8Km&#10;sgJu5dnwpUpyykhGyOlROB7mwyldPqRMQPIl5QsEuQptjJrGDixdroqVVCdLl66mFVqF9avWYhsf&#10;NGNCLIASfY+TO3ysbHDQxx+HdvuiJfUQOjNTcDw7mYGeiNNFhzDdXIJThWk4yXNPt5ZzfRSyQrzx&#10;+bLlePvdD/DBx4vws5+9hndeexPvvPIGPn7nI3z09jv48M038S4Vy3tvvEEovIGfvTqH6S0s+OQj&#10;lBPQLfFBeHDqCGz5Rp0zbxkWL1+DlWvUqaLWYR5/v/feAiqnT/DK6wy81z8k3OZy/zepgt7Gm+99&#10;hA5a8Mv1MWg+FIR3587F6+9/jJ99MA/LNuhCy8oVeq4BMAqIwGaPQOj7hWE1rfdaBuirHy+Gnp0j&#10;iirLUF5RgtKiUiSmp2JvQiL8fanMw8PxqbUdPqMqm2diiXk7LfCuvgHe5kM7z9gUb+kSjLqbMUd3&#10;E36hqYHXN3yJN7fr88WUgj2tXci7OIHCkSmUXLyMwvPTKB6+jKrRyzhyYRIVZydQMDSBtPOjSDp9&#10;ETGnziKudwip/eeROzSGjMERHOb2KX0jyBoYRvrAJWRwGneiDwm9A0gdPIea8cso5v5ll6aQzO33&#10;95xFSOsAvJt64FF3HO41nXCqboNdRTNfekzVLXAsa4RHeQt8ykpQGB8Bz61q2PL232PbKqnNZHAL&#10;zKR9mSmfu818jqSNmTTLEJsmAasM0iAKi/Ep20sbsx9hRhAp05eQUMqbOC+WUgrdxWJKvIj1FMgI&#10;xETRCNjk2LJcgCfLLRhjMgqMPWPWnvFnzd/S7tSGU0su4/+h2Dqp4RTrKApMimysue0szGbbmgnE&#10;+GwrNZvSXs2M1yTnmFWC/+00e52cilARlbllttFsMy9ILJ1UAhxiwMtAhjK+WTtBIg1kdzNlMdN5&#10;vJB+TVpOZlI+pCvt06Q5hygnUTNiRWVbDy7L4glkjLO9PI58vLdyPyHJixarKB3VpYmGlMPJkD2y&#10;XYMptIvt4H00GpsOm0GPNnTbke1Ql/ZlUkYXZgHT3H0vboT88YY8n54+1LzNsbPIBtv9edM2yU1n&#10;niRf8geFcF+BWCLzLc0/eE4Vqsk9w12wifOB2k4rqO8kBKNpFx2doBXmD8PeAipRQjGK+/BNphPu&#10;gI0u5thUEgGb9Hj+MZbY7OmB0OM90LHhPRApLuUc8kKQN59UZfPtk0h7M9VYgBttpZipz0PDQV80&#10;RfughwA4X5aE4fIUnMzeh/xgDxz2NUVtjB+a41xxunAPFcZu9GYE4sj+XUjzMkBBiBXymY+CaE+U&#10;xHkiI8IN/rt24pOVq/DG4sV4dclyzFlOy0ZYvvXZF3ib6a1ln+MNLpf0yscE0kcf4RefLMDPPl4I&#10;34QknDh/DhXdbThy4jhSWjrhn5uLvcUl8ExNh2VsHAwPpWBNMF8MkfugEh8PrUPJ0E3LwPpDMViT&#10;cAAr4qOwITYWRiWV8Dzag5bLN9B+9TZart1F15376Lh1DxVjMyiduIyCsWnkjk8iaWQUMedHED00&#10;jIPnLuLgmUvIujiJYzPX0HXzPlqv3kRSaqYCiyPjV1A0ehU5lyaRPTyBw5emUTo6gSoeq2qE09Ex&#10;VI9NoujiJRwZGufva2gYvYG6ySs4euU6Wiam0ME8tU1dR8+V2+jh8U5d4e+ZGXTfvMXlV9HM/DWN&#10;zqBxdBodE1zP7fuvXMWZG7c4vYGzN+7gKM9Xf3EEpecvonpkHM08fvfUNfReuYnuiRkcH59A7dkL&#10;SG8/gUPtPThQfwzhFbXYR4AdqGlGBO9PVFomDuUXwOvgAYT5mCPGbAk2fvg+Vn7wC6yiAn3R55LP&#10;j1g0UWnSYJbP2QYzJil/kmd+O59lKSeTecVicp+fBrYkBW4v52W5qDIpcxOgydiC0n5NRrQQhSVQ&#10;mS13E6DJ+UVdSdMLgZe4NfkSmS1/SyWAPOPyvEsNpjTHkB5B0jNAGs86UEXKMumI7kSHpBxH1jPe&#10;ZYh5saVyLaLOpDJAQPyXef8vJdlPro/5loEixeLSRitlZkoZkQyxIzWWzQzGYh9sCHrZ1UiaVKQy&#10;yQCM5bwRsp20MZNhskXNSU8B8eM2PKgARlrJS3MLP7kYLsuhp3beCd2TpVR+hJj095TjSc2ojCSb&#10;YgTD1s2wr6TlO0wwHXaFtjTMLeSxEoyhlWIKx3paVOn8vYeKS26GlAdIhYWJITT3W2AH4ahmyfyI&#10;/JXmI048rlQeiCqTcj75cpSUsTkaY1uUL3bEOmPLQQIzPhwbnZ2hFRWM4LoMeJbTFmTvoeo0gro7&#10;/xwTI/g25cB76BScL1Vjo6OL8qfr2ljAsakNhm7WUJM/Wt56ygghnJfqaT4oDtGJ8OBDbVdUBvPD&#10;+bApK4NbXS32tB1HUt9ppJ04hTxOc04Ocv4ksk4NIK93EAX9AygeOI0aBnvr8Ci6GUAj12/j/NVr&#10;OHPlipL6piXwrqHtwiU0XxxFz/RVBhiDmMGd3tmDQ8dPIHvwLA4e71bOlcRjx5/oR8KpMzg0OIzE&#10;gbOKsmgYm8Logwe49eg5rj58hPH79zHO36MPHmKC08mHDzF67z4u3X+AMVnPdPHufZy/fZcBfxt9&#10;16+hc/QSBq9dxbXHj3Cd6e7zZ7jx7CmuPHmMCdmPx5x89BhjPM7k48e4dPcej3EPo1wn6yfuPsDl&#10;R08w8+ARph4+xvlbtzBy7wFGbjPduI/emcvov3odp6/fQS9hd+HmXczcf6jk98aTJ7jG6eW7d3kN&#10;D3Hzzm3cfXQft+7fwc0Hd/D46QPce3AbTzj96utneM68PWEeHjx5hJt3b+HOPR7rBvN+6zYe8Hof&#10;PryPR88ecv/buHnvDve9i4e8jvuPHnG/h3jIY997eA93ue72nZt4yPXj1y6j8yzva2kZMuobcKCg&#10;GAfyS3AgNwcRmXkwttsFEypwv91B8LAyRUVKLPZY7YD2kvfh7mCBD9556wXMZsvKRI2ZMk4smKRJ&#10;g0BLys4EPMpw2lwmikQg9NPglmV/GexiM2fhOGvzBFryopeYVea5zWxfTFNuK3EkNZfyPIsCM2Se&#10;xMbJPrLclnEh6k2AZSFw43byQld6BXDdLlpPgZioNSlvE/UnllRG1ZAXvTgYgfH/hDqTyguBmQXz&#10;TIX2AmbWzJArTyzfxYzmSmk3Jl8iF1XTzJ2kZ0AmL0DgI12WBGjS1EJqK6URrWRSbo58TSme+xNm&#10;qvKF81jfFzARSyrb5XJevomZTJDJJ+MSqJSoAFWkka4kWSblcZLcDGCcbQ7VQ1ZwqXGnomPKzCIY&#10;PaBKGatBFWlWuxMqVInbksOgVZFBi0kAh3pCVeytPBzOPFc0zyV/lOQ1zAxurWW0iw3QKkqCS3E8&#10;jPMLYVbaCIv4/diREA6jBF/oR+2ETq0+dCp9qMr4p0w3UN1FQJUyWsXYDM7czm6fLzRtLaEjZXr8&#10;wwwjgqFiawaD3QTe1m3wTUpBUkcH9hFgvkUFSO7uQtn5IVSfO0+rM4T68XHUXxpDHZVF7cUxKoRJ&#10;dExeZZpm0FIVUNkMM9BHqHIm7z9S4DJ27x6uPn3K9JwAeIpJrr/+9BkeffM97j3/Breef4Wrz55h&#10;jGAYu/eI+z/CyINnGLn/WAHJDI9zjeAQCNyQ4OWxnn37HZ5//RWefveVMn38/Cke8TiPv36OZ/z9&#10;1Tdf4/k3XPfVM3zN6TOmB8+e4A6D/O7zJ7h5/y6effUVvv72a06f4uvvvsY333+Fbzj96ttvOP89&#10;j/stofAUT776Go94nHtPCQge49E3z3mer/CEx3z8LRMh+NXXX+MWoXKdAJl5cB/TzOc0oTpBwE3z&#10;9zUuv8Zz3uD5ZZvbvIYbT5kPzt/kNV7h9tcJyQePn+IOITp14yaPx7w+4vU+eYgHnN7m+uuE8pXb&#10;dzBFAM7cvo3LN67j1t3buHbzBu7yfFeo3h4yj7cI4ys3b2OK6TLTPd73a4TpxJVruH77Hve9ge7z&#10;F1BMe5ve0Ib0xmNIqWtESkEm9sQloai6ETHF9fBJr8A232gYRB+BfmQJNu05DN1IvuC9Ehk7fDZF&#10;MRnyuTWjkrFyZOzxuTNgHIj1FFUmQBOAbebzJn0pZ4H1lwE+m8RqSjsv2V8EgNhVaeslQkDiQcqu&#10;FMXHOFF+E2h0IEp7MnueSylfI8RE9Ui5lwWTNIa1ZBJhIIOeyr4yeoaMPGPB/PowRsUei6WUfcR2&#10;Sr9NpdJNKgq4reRHzqXA+C/z/19IisVkPrZT9JjzXLS9cz74gDCT71RWMjOdXCjDAIndDGEmpBDf&#10;hxfjzMzUScdqzlMmbwiQDPJCBGKSxLdKuZnUWrpzf6F4OsFSzOMJ+DK4TMrjpO+nfLVJ6cjO7QWA&#10;SgPbndhWzOOIVT3AcyhgYxKI7uVvucERB6mANkNFfyv0Ir2xNTeZkOSxIyxglE3IuVPeim2VAn8p&#10;t5I/SPIm4//Lm0Aa8NruhPX+ENinEVyx+6DjR9CFmcKwwQl2NbbYXJcArdo4bC4xQUjjXqj4OmBn&#10;fDC2BTrAMSMcvtnR0DY1gUd5GuwJMzX+oWYJ3rBJjYdZUggs0uKgQWWoTZinHm9C58wV9Fy7ju5r&#10;N3CMkDrJYOjgsqapabTTWh2buoza4UtopAVrJNi6aI9OXr+BM3fu4RwhdpGwGmMgThBAowzCy6JE&#10;CIVpAZMA6etvMEVA3X76DRXKM1x/9hw3vyHUCJcronQeMJgfPcOVx1z3+AmuEwb3nj3GU4Lj0VcE&#10;CQF0lcH/QCAmv7nfQ8LkAY/78JtvcZ9Qe0IQPeOyb779Ft9/9x1/P1dA9JCQu0d4PeR+z3jOJ9zm&#10;Kfd7yuUCwgcCRcLsPve7T2Aq53/+NZUa1d1tXhuvb5hQuMR8Tj55jslnX+ECFeEwATTE5V1Unn0E&#10;+gnej14qp1NUgj3XbqHz8nV0Xr2FXv7umJzBSYK/eXwKJy/TOs5cRysVatOlCWVZ3cgUXxicMjVe&#10;HMex8Rke9ybt6CSO8zjdtLNnrt3GWaYxeWkQcKLypnn/L/G8V+7ewTVCdObmHdzlfbpL5XnjwT0u&#10;4zY3rhFyNwk4KmZa2uL2kyg9fhIVPf0o7x5EeFktPtYwwHtfbsTPl67HqytV8PNlK/Chxha8t1od&#10;fzd3Pv6Owff28hUMcHnGGRcCMCMpdGd8iCITMIjdNOdyqQyQ0TNkrDMpzJcY+2tBLi5Bg+uljE2A&#10;ZSRgYoyJQlIAxf3kGBJrorzEPsoyUWXSVkz6Ucr55eUvBfuiqKR8TByHDJcv3R7le7JKWRljznkX&#10;486D85z60tE5EWxS0ykVGaL8pPZTakcFbAI5ERlSQztb6/rXruFvSQIzUYwCW1GITHPeF5g18Ecc&#10;M57JjIs1kwJ7gkTNcSssjnFHZ2ZcJG6I/QvVE8SMzo7kKjdCboyZAXTyOJXyKgFbEo+hKDAmKTOT&#10;Qjqp3ZQMiEozN4RKGDMiAJJaUBkPTUayFclay3Poc3t5c0gTC7mxsm/mTmgUhkGjIg/qkTbYGkdJ&#10;K98FcGaSP07OKzdQvLTUBkq7FrGj7jx+EC1sih20IoKgFp4I/bQcqErBpOYWbPJ2hsNQDLYetINm&#10;lAVVlhV0w/iWsbeBTs0ReOd6wT41GWp8E5mG7Ia2lQ00vM0ILd43OYfUHEnZhFKDJA+GAWK6alE/&#10;fRnNtIcNDDqZr7o0iboJAmx8GrUTnCfMymkja2euomZiBg0TtIoEXduNO6gYu4pmWpi26Rm0086d&#10;4LJ+wnCAIOi9fp2BfxcDN27gN0+H8NWvHqL/1h20E4a9AkJC8AJtXe/VqxhiEJ6mLTzO1EjLdv7W&#10;XQLkPiaoPmaoaqZpz64/+QrXnn1Ne/gMM7Rt155+hVuEy10qqTtMd6muHn73Pa5Q/Vx/TktKJXSF&#10;QL3J7W8RrjeZ7gkMCbHHhNkTQvLr775VlNkzTh8Qird4/EnCdZJQGyXQzjOfZ2g3z1ElnSPQBmml&#10;LxJiF6iUBq5cRT9V0iCvr+vWFZy+d5NWVwBIhSrWl9C5S7t3ldc38/g54SjQl+M+xZl7PMaTZ7wH&#10;tMPcZ0Cum3Br5D1vnuT9HhpBGcFWOjKJ3DMjKL4kFQTjvN+XUcJldSPTODo6w3t3m6C7g3NXblMd&#10;P6I6fEzQPcQU7+sY79+lG1cwTkt8mvf0+AiPP3gOlQPnUHJiAHntPcgi3DJae1Bw4jQOtXYjtLgK&#10;e480IqC0GmZ7Q7F8iyo+VFuPD7U0+WzzGbcjuKSB7A7GjTy7VgSFjJhhTABs53MqtZky3cl4UkD2&#10;H4BAFM+sjRPoidCQmBA1JC936WkgMSYWVimsZyxKOzJxZ6JwxBJKX0pRczLcvQgDUVcCNakUcCNY&#10;dzEPrnQgAmA7ihZbAsxRysb425rrxIJKw1+JSSlbk94A0ptARgKRng2SF4Htn+VdrudvhRu3k+sU&#10;QNryvsl5ac/nfDiXMPPnggZexAGeWPppioUUKElXJfGk0k9sMzMmF23DmyPjk8m4YjL2v/TXkq5L&#10;AcbQ5EXopBBSgTyGjFkmzTpkyB8mdVF49Ndq3ia0iLxg5Q3BGyWZkgJIaT8mbwneaPXiw9jiS9pL&#10;LYyU28mw3JI3qdGUGlRRbiIvPT0VS6vAS/4oxYe/vFBZphSI8jeBFT6Qim15RTCIT6E1dICup5dy&#10;E7T8PKGX4IgdB6NgfzASBqFesIzxgpaTNVQSg7FBxlazMcXuxnyqLnNYcL2qdDMhnDWlz5mUc8hb&#10;Tx4EeZvy7afmboGskyfQQpWgFGzP3KRquElwTaJybIYQI7xGp3GEqZxJCryrGVR144TZ1Ts4Tsg9&#10;fHaXKoyWjHB49sN3+Pq3v8LXv/kNvv8t0z/+Fr/+x1/h17/6Hr/+/in+/V/+EX/8px/whz/9E/7w&#10;x3/G86cP8S9/+Gf8E38PEnw9BIUAbeTBE5y5fw8XHz7l/FNckint2BAh007bNMjgHCQUB6lEztLS&#10;DlOVXCS4LjJ4rxJI0wIiWrWxxwQhf18jzG4TerepyGT+Dqe3Cb9rVG53CTcB3D3aysdiTZluUxFe&#10;ffIIlwnCMaqwczz+WUKnh/Dqu3MLxU0NGD9/Cr9/PonJ003orctHz+ApdPZ1orb/JDrOEQx5qTh+&#10;/iRODA+h5/wZdF+6hMTKKr4srhFWN1B6cQJHRJHxZdDE+3xMlNilGUWVneR/0DF+FV38X05LY2Xe&#10;l6Eb99FHYJ2+fo8Q5bXfekIVN03VfBOVwxMouzCJkvNTSO0fRsGlK8gcHEMslVdm/xAKzo8ht/+c&#10;Uu6ZefIMkjtOIb17AJk9p5HK+ZxTZ5F+vI8q/RRyTwwimVY062Q/3PNLYZCQhU37k7EtOoUvYwJC&#10;Om1LeZkyKKO87AkHVz6joqKkvEym8r2J2cJzUSZKOZmkvxLsunwupVmHWEGxsUocMC5m+2WKQhJn&#10;JHEotlGKlsSKOhOiCrgIUWs+09KQXiAmgkEqBUQFybzU4EuDWWlEu8uNicrMjHkUwAgv5NhSq2nJ&#10;eVsmG8a8KERp5iGK8M/K+P4bSSymlNNJeaDk24TKTBk1I8oaBscJNKmN9Dd/UYYlo7aKBVSkKucF&#10;cgpAOBXoyPDaTbspLblfqhUs6xwRXMlAJ3A0w62gku8G1aZDL5pqmHA/kanylpB9xTaK2jImFKRa&#10;WW6utDCWt4O8TXw4FSsbyguX/plie+XDvzIN5Y2ZBZ8QXimc5LyoIrnIWaDN/tkEmpqTIXZlBGJH&#10;Zhw2xdCeEm7ajhbQ8XTElgYCLtSHKQLqLj6wig5jPg2hE8sHR1SdC89vbAR1vgH0Avygzrend0Uo&#10;3CvKsMPXHXq7vbEpxI73wVepMdXKMoNbThjS+/pRTTXQQDtTQ0XQOHMDDdPXUcnAEqCVjk2hnNNy&#10;WqCysUmUEWrVDLIyQq2acCtkkBT1ncbxG7cIONpUqrbem7dwhDbmFGFzgapmgNaoraMd6quWYvPq&#10;5Th5tBHOfKjUdTbhT3/4JzwYPYt/++MfMEg1N3j7HvqpeoapxIYePsAlQmXimQDtCdUQocJjnb9H&#10;yDx8jvME3EVav3EqJrG3Z+7foQ18qljbGWUfQo7rRqikRgnCYYJpknAT1SVlc5cJsUkeY4L2doRK&#10;aYbHuigVCVRjY7TMF25ySpUzRps2Qys3zjR85y4autpwabAO17ozYLl2Afy1P0D9qX4MjY9ikGDq&#10;m7qImp6T6J6ZxvGJ6+gbn8AgVe+h6mr03XigvAz6aQ/baTFFibVMzaCRkO64cpP3/ybyzl5E89QN&#10;lA2PoXRoFOWnL+HY9G2Unr+EygtjaObLpmZ4FPl9Z9DA/SuHhnGEYEs9MYRGqrWqC6OoGp7EEf4/&#10;h3rPIPPsJRzi/5TWO8Tfw0g5OYR4giy6vRf7jvUh+OgJ7G7ohE9DG3wb2xHWegK+la3wr++Gc2kT&#10;bApqYJlV9uJF7MpnSIJSXsTybMt4ZQK0nYSKNKB1cOVzz2dfnm2xaBInf6ZuXsJBnnlFIHC9iAVT&#10;xqvYS1ku4FJGf+VvqSWVl710XbJjnEl8yojJslyWSaxa8XzKAI2MAXFWMvKsIwFCUaLuREUmQ9GL&#10;nbSlQ3Khk7FmzEivBYGVvOjFnko7NXnhK4nzArvZ65SkxOvsNfyNSZ3XIiCTXgdSoSDKzIzKTBrN&#10;2pQnwq4hFmaxXtgSwRsnBYHSlUFqMhI5tTOjPZPM8TeJrubFi0jnBUo3J/lik3yQN8oSGlLzmWIC&#10;tQM7ad1MoSFfPJe+nX48sdwsIbdUEUvhpNxIuRhp3OpuB+0Mvpmkf6XYUqk8kHZo3pwKwOyMoZJJ&#10;lWTGbeWGyh8nsJUbrhRk8jjKnynH5M0Rme3L9QeY91ieU2pepYO7P69NnQ8Ar8sqgXYxk28heevI&#10;6ACU7l4Ze3lcU+gdz4YqFZhSWCqSW6yk3DCtLdAI8oKmH49jshPu6RHw7jrHfFlBLdASqiHmUJNy&#10;Po/dSGxsRotAjNay88otVNOKFF4YRtX0FRyh1cwaGGKgTCjgqhgeRsX5EdSOTRAQ9zF86yaOnRvC&#10;8dNncPLKFZwiiAYnr+LEPYLt7Dg6aT+P0bb23r6Of/r6CQII2nhfP3RXlaMsKwMHAwNxfWQE//6n&#10;P+B//csf8fWvf0W43MXDH77Go19+i6//+be49+1TfPu7X+PJr2kH/+mXeMx13//yOzzi9Je//B5f&#10;//AI//yH3+KbX3Gfbx8TQHfQd/85Rp4+5/UwLzdu4+zjRzh57RoheQ9nqd4GOO2n+uu7eZfrnqGZ&#10;QGiXMkCC6ywBJuVTJ7juhKjP61eQHG2P+lRf9LUUoDsnHJ25oRjtq8ZwfxuGjnN6shujZ5q5rAqj&#10;g41Uay04116AK8MdGO/n8hM1mB5ow4mqLLQ2VePIuWHUjU7Q1l8mrC6hl4qrefI6Tl17gA7CrIUv&#10;k/bRK6gYuoi6yWk0EoSlBFYW7eGhkwMopOXP4Loc2s4SvmwyOX+A8Cyj0ss8z+VnL6COL5US2lap&#10;GS4k2BK7TyOUwPKuPQbnI03wrmtH+NFTcK1vxdacIjiW1iOSSs4wvQC7GjpgUFQJjeRs2Ne0wSSv&#10;Eo7F1Xyx8/mS8iiBmDy7UrsoQ7mLJRNbKWpNoLGZz5Y0txAwSRmamrzAub38Vlr8c17UlwBCfgu8&#10;5NmVqVKGzHn5LXAT1STxJI3QRTnJWGVOjDmBnziuSL6cpWhHhgISpSZxJgLEmXFqxW3EejoSaKK4&#10;7MkDVzopKXOT/EvZmMSLgEbiS0bgECgqqpD5kqnUdCr5lWuQ2P0r0PqridtK3kVoCCylK5X0QCDo&#10;57zzHv7OYPgmLCjL9fx3YVOEC9QibKAX6QyjOD9sP+gHzQB/aAZ5wCKamQ+jnJSaz92cpxXTFKVG&#10;C+jalwcVKruNuabYnGKOreHm0JWRLqTzt7T9EghJxkV+ys2WG5NFOB6ygvYB2kUZVkjK42QfaRNG&#10;hajG32qi7ORNIn+i3FApUxDZPPvnCchevo30nPj2CuTbQWpQ/c2g4mIKnXTuL3kRoFIiqwUZQVcq&#10;IqJoH6Ug0t4OKjt3QpPQCqujesveh01SecE/XueAHzRERvMtp2ppCl0fAnu/DdT2m8M4Jw3bg1wR&#10;eaIH6vsc4XCsGTrB0VCX/msWFkgoq0brNG3OzGUcpeKqG59E++WraGCw1Ysq4+9mWqPy0XEMXL1M&#10;BXOTiuISlcp1XH9IlTRyHmO3ptA6NYyzNyYRbLIO3/dF4GScLh6Mn8SF67doQx/ij7/7Z/zxD7/D&#10;nwiu3/3+d/i3P/0Jf/yXf8E//v63+OOf/og//eu/4vf8/ds//AG//v2f8P0f/ogffs/5P/4LfsX0&#10;HZXb19z/2T//I5790z/h9q9+Q/X0DO037qGeSuX09RkcbBuAd0YuLl69QlVGMNGqnqUyvCCVFFRo&#10;J2/dRj9taT+BJ2VUMn/0+lX0El7Hr15H1z2qLqqpo1NTaCKc26/dRDOPZaH2OV7/xc/x5eJlcAnd&#10;B7ugCDiGxcI19CDC98fDlAGxRXczPlu2FEYG26DNZye15TgWLl+F5Nom7K+uQ2RxBd6auwjvffoZ&#10;Fq5ZR4VL9USY1cmLZHQSeRcuIX9oBJV8mVTyJZLXdw4ZvWepzsapmK+g+NwlwmoSdQRdNV88tdym&#10;5OwI952iYhtRKhBKLo4il2ou/dwoSqjg5L9LpyIrPjPCF9QE0gfPIam7H3mnuez0BcQ0tWF3bQd2&#10;U5kd7DyD6FPnkTJwEQkE3+6aY4jvPY99nYMIbKZCKzjyAjbiAMT9SAG+UtbF2JCAlwJ8KW4ROyXu&#10;QwAmgSwxJMUaxpyXNqLSoFwgJWXeothE7QkElRE1GB9yDoGLOBkpMhJgSaLreNFOjDEho2JIgbq0&#10;LZOaT6V5BX/LMimnU2wn8yW9XARYTqLIGHOyv4sLt+V+CmjkGEyi0KQng9hj6Xol5XFyXMmDIkJ4&#10;DUoSmP2NQJN8SJmfAJKCQmnHJjA1MHnZNGPwBjZM3YNORRUcs4OwPWQXbdcu6IW6wmSvCyxifaAd&#10;7EZFQpAFU06GkcJOMqihfDyEFyCt8kVh5elDtYDz8sGTSsIglRctbdLS5OYwAwIfSfKWOGAJzUge&#10;44ALduTsJyAsYBprpQx0qEOYbg7hG0CUmUBP7KTcbL6dVD2ZB/loilhTqZTQM4CKlRVsamtfvC3k&#10;fFKZIN/zdN4JrQIeJ94KJpG88TyW2h6R7txfbiYfBDUbQ2zh9rvCPeEU6wINd2do76dNDiOUpDxQ&#10;3nzuRtgYZwXVPY7Q3G0GvTgbmGXYYlPWQeXzcqo+jnBpaIUXLYlRoC/0PByR0tqEHqWR5hUcv3aD&#10;auY6Om/eRv3UNCF2BU0TUzh6+RrtzAxOT06in3Y0ue0k0lsH4JpSiuTmkzhY14l9lW0IpiXxzztC&#10;JVgI56R8GEUm8MVzAKscQrDOO4YqNJ7K8BDW+8Vj/e4krNudCJU9qVALT4JqcBzWBsXgi4ADTPux&#10;0m8fPveJwBLPECx09ceC3XvwsU8Q5voG4ePdwZgfFIx5fHl97OWND328sIQP6vxddkpTkqmHzzAq&#10;bc3uPVAK2KXAfohQG6d1vEg7OUirePb+IyoxsawPcVrU3OUrGCHwzjJJzW4fwXfy1j0qqHEEe+zC&#10;ex+8C0dXNwzcfYD+6Zso7z+N+tEx7LC2wy9+8Spee+1NfPTxAvzilZ9jnYYmHILC0TE0hNxjHYo6&#10;rR2/jo9XfImQ2mpsDYpG/cQkeviSkMqQSp6jgxa7igqxmHCqoJWvoqoqHh5BzcQ0f08hhSCqnrmB&#10;fFrNeNr6bNrMkKOdCGruRDm3CW3tRMTxU0g4cx5+VFv7jp9GzIl+BDR3IbxrEBalNXCvb4dL/TEq&#10;sNNc3w+Hkjo4VjTAsrASbnXHEN7eD6/qVnjWtMKDys26tBYO5Q3wazwO65wSQoVBLsPs8GX5o/IS&#10;W7eZz6lYMumbKYASqEk8iKKSdpQyerPU3ssLXaAmRTZSpiaxIUCU4ygt/LmfwEzKv+25j0ylfZiA&#10;bBehJIXo0jZTwCWOzIJTaegq1lDKwhw5L9uLApLmTkG7eW5/AowskJrMMDqaQDon6ZspMSOt/uVY&#10;Ai+pHZUhgqTMT+JV7LM4KoGiiBsB9N9cs8ltRF1KRZ8Ca05tGM8ytDcBOuf996nMbj7E9vPXsLN9&#10;GB5Vh6CbZAXNcEuo+zBzVDqqe11hFuVD6ttBPdAZqq5W0NrrTitmiU27jKEabga7E7yBdkbQFovo&#10;Zwq1UAtoOvDC5OaLlBUCKyDbBuOSHGwIcICpACHUHdubB6AVuw8WB2xgcMhN2XeDO0lP2m5y4o3m&#10;G0M33hGbXO2gJuVt8sfTKmpREQae3AXTgnLeWDNsFbjG88LSefOTuZ+UAYYxyfhrrsa00Lz5Mnab&#10;0Q7oU1EaU8F5VIXyWCbY4sk/YOM2qG0zgHkUlSJVncr2HdDMtsKm3BJsDN8Fl5JcqORawrogDTv2&#10;uyij0W6gvVMNi4RrbDi2+vIPDdiLgOJ4xNfXofvGDbRPT6Fzeho9DOpB2rA+qpLOqRk00VJK27Ly&#10;88P42GgXNmYeg3pmMzTS2/gSqINmZge0s9qgm9OupE05bdiW14Eted3QzGvFlsIubMnugF5hN/SL&#10;urG1uAfbCrphUHKS8yewjb+353dhY3ojNuUfg0ZeE616LdZnVGN1SgVWHCrG/P0ZWJiUhY9j0vDh&#10;/iR8tC8O7+85gPdCIzEvZC8+DAuGauQeTD29g1tfP6U1/RZ3nkk7t0dKExGlke0Twu3OHUxI5cCj&#10;xzj34EXNqtRSXnrwACcvE9Z3b+MCIXaRy88wdVCtHWVKT0/E9gWv48PXXsE/vPY2zD2DYOPhi79/&#10;5TXsoFJ+9VWB2Wv4+Suv4tVXfsHpL6DLAAn09YS14Tb4OprhZN8ZeDLvgRW1MA5LxWEqsUzawYO0&#10;hwUXx5F5ehiZF8YRe+o0ck5fQuXwDNKozCoJtmhCK6S9B/EnB5F7YRTRJ04jse8C4nrPIZbTCIIp&#10;5NgJ7Dt5Fge6+nHo7CiCjnXxdx88OfVu7YZbYwccjhyFdeUx6FElujQch2FRNVQzC6GeXQz94hro&#10;ZJZAN7tcmWqnF0HlUC50Od1ZUAntxBQGOWNEKpFmi0wEMoo643Muo1lIWZOMjiGqRBqzioKTfWYh&#10;IGpOXt4CLyXO+FvgI+sl6KWsW1yPqDZLQkXiZxefXem948ZYEdDJ9tJmUiyl2E6pOJDGqKLeRKiI&#10;0vJnTEoRkyizEMaNHVWZVFLslY8IuWCTjTE0RL0JbAXG4sKkC5PYSqlwUJqCcJnYZ6lJFUiLsFGu&#10;4+W1/FWIvUwCaeXLTzyG5E9gJrZY7slOKjNlpNkjQ1CvPQnVjvPYULiP1k/e9lQyQc5QiXSHCu2U&#10;qpcDIUZQuDhC39saOiEOcKziQWXIH+k/KW+IWM7T/5vF20JbOnYrndcJHy1uJ7UrBgbwOzvAG2kH&#10;m1M9sK8pwU6qnQ2u3DbFCgY53J9/qory3coXF74pzgImobawySGIYvg2kI/5yrHTErE1yR2GLfUE&#10;2GFs8iGh83jjBGQEsVLWJk1HpNmHBUEXaI5NAQSWDE+kzhvIm7JRwCYSVWqP6PW1d5pT9eyBXZw1&#10;1HZbwj3XDfrMq5rpTlgeCIVGWioCB89Ay4vQYt62eBDwusYIOJID7cM1MHLxgA5fBKr8Mw+3tuHE&#10;1as4w4A/d/cuhhjEfbduopvKrJtWq5c27AKXnaJqi2k9AYPUMhilVmJ9fCXUU1ugnlQHrYwWqB1q&#10;wMbUJuhkNUEroRIaqfXQzmyERmY9l9cyMCq5XQM2JB3BukNHsDa5EitiCvH5gQJ8EVOCpRHZWLo/&#10;Bx/tScKCiFQs3JuKJfuy8CnnPw6Nw9yQGKyKjMdngeF4384K821t8LaePv7h0+WII8RHaRHPPLhL&#10;e8nrePQQ3bdvo/k6lc/NWzh25xa6rt9EF5XP2Xt3aE8fU7k9wfTz5+i7eQ1TX32tFPz30l73USE1&#10;C8SppsTeldK+HaF1O11XgjUf/AxHioqQTTVUf/wE4g7nwN7VEzuMzaFHRR8UuBuvEXCv//wXePf1&#10;OfC3s8DWNUtQEGCHqdO9+EhrHT5jQG/1i8G+ASn7mkRs7yABdBI5Z4ZRRGuYRWDlU4Wl9p+hXRxB&#10;8vkLOMBz5V+YRHhzO0Jb2uDZdAyO1Q1UXL04QLu478QgDhKWe/k7sP0EwXcCiQPnCcoBxA1ewoFT&#10;QwjqPIGApk7sqmnBrqpmmJXVw62+DW7NHbAUwBYdgUV5PZypyDwJul2cbkrLgzHtpX1lC3ZmFBBA&#10;VCcS5BKkUukm7TCllb0CJiYFcIwxAZwoMCl2kTLgWYsm2whwBHpiPQWKkqToRgaCkE9AWnF/Kc+V&#10;VvyOjA35yr+UYzsxVkSd2clvbivWTZpkmBFeUibmxHX+zoQe1wdThe0mxKLiOSUnAqjaqKA3BDEO&#10;fBnHgS7YKPmWD5qIgpJuVArImGf5LSpTxI1ASSkmYr4VW80k09lRMBSo/RWwiWoVVSbdvoQtkl8p&#10;vhJeENBz5ko7s8ouaJYkQi1vP2GQC3WBhocT1IIdoXXQCzsP+kBntzutJhVLiCe03J2gQhJvizPB&#10;ruwAqEvBP2+UinxyzpvgkGF4pCxNajydmYKcoB3pgc2xMdBL8MbmuJ3Q27OLoJJPxVlDZa+3Il81&#10;9vAmS2GoZNjcCNu6uTzACO4y2m2wJVREIkvH9mBr7Eiwg2WuLx+KA1CVWpRIgkk+/CvnlG8UCGAp&#10;xaVhrLr0TAi3gFoCYRfIddKcw8ESarTB24oMsTWYIOQDo8qbvrd2BzYHWcMw3RQb3U0VgMkDYt1U&#10;C8tDAdiekElIMp/K8CzMC+GrSZVoJuOdSa2PtOMhMBOra9E6dRU9N++ihQHcRkUmfQZrL9Lm9J8n&#10;0G6jdnQG2ReGsToyAu95ueMNR0e8be+MORaWmEOZ/jZV6Ov6m/H29i14VW8j3uUbdo7BDrzLP+4d&#10;vvne5UP9xiZdvLVFD2/ynG9yOmfTZry1URev63C5zha8vWmb0kH7XW73proW3tXSxhwtNczRUcM7&#10;ukyb1uMtXQ28vlkLczarYw6XzdmqiVe3qWG+vxf08vIR2NaBwnMX0DV9HV20ZKeu3eH0Jo7TNg/e&#10;uo+2kXH0iuK6QshRcTXPXEbRyCit3i1UjlzCMQJPbF3VxATSuo6j8/otQm0aLZcm8c7cj7Hi408R&#10;lZiH0JhUFBeVw9neE5GBkfB2coermSNcDbbBz8mRVvNVvP/q/w+Hg1ywatF7mPvq/4uEzAN4bc7P&#10;sOyTj6DnHk71dAH5YzPIOHMBqYNnUUilltJ/Fgl9Z5F17hJyCbrc8yM4zJTL/yJpUMqvugm4Yeyn&#10;fUzn/vv5O3l4nJawAVkEoUvDMXgdk9rIHoKrA+EdpwjLc0ih0vNsPAafpnb4c5l0KHeuOYrdHb3Y&#10;fawHtoSYU0M7vI91w5WAc5f5luMwJ8gsaUWdCDaDpGw+M3zmpeBcynr5LClDVillwUwSD7NlwwIA&#10;KX+W0Wpmi2xEXUmbT+lPvZP7ipqTl7g0YRKXFM4kykyOK65GysVEhYlrkn1kOHwBmDRs9WIcSNML&#10;aRMmQPXjb+XY3FbKzaSwf28QlzHepCmJNCmRMcxEEHhwmZsTdJwJN+mxIOXR0nhWrk0qK0RFSVna&#10;rGKT65XiIwG4/JZr+Ut4/WWS8jiBobRm2MqpXKd0ihdgU7G/aDRLVaFZVAGr0h5oVJ/ChjIqtGPj&#10;UN3Pt0ZEIbZEJfPi/KAmNsrJiyrNDxqBPjBLMoFnqQE2B5pA6xBVTXQkg90ZOlIT6WVKyBjBoCCJ&#10;UptAcDCGZVc7wWWJrSHWcC0qVFruq5L8OlQ92+NsoCIqTrpMUQ7rhplAQ94sMiAkVdSOQwSp+G0G&#10;soxVtoVQMqmyow10hJ4M2BhqABVn2lxPc6jRfmr620AjwRw6h6yhmcFjyNhsUrFAQCnNOxItYHZg&#10;F1Rl4MdwE16DKVzKdjDPxtAJE7hawCaNbx9luJQtDBQXvnWPQseTClFksjQKlDcK/yTjjFxsknZm&#10;s28hPnRhxWUoH5tC1fgMimlpEk6eRvrwCOIGzmJf32mkMpjSh0aRy3UpBMX+U/2IPc23ft8QkoZG&#10;EMXfEf0D8GPwu7QdhUVdEzxbu7DrWCfcOrrh1dMLt84eOLW1wbS2DkZ1jTBqbIEBp8ac+pw6hT1D&#10;ZxB+bgh+vQNwPzUAVwarF4Pa49QZuDE/np0DcKZicaCC8eQ2Vl19cO8fhu/J83CitbJvP4nd/YNU&#10;MWNIlkLx6WvokTKo0XF0Xb2ldAyvmiK4pmdQOTmDw7y+upkr6Lx6Da03bxDk3Oa6dP6ewrFr1wn0&#10;6zh+4y5qJ6dRMjGOtAsX0TU0CON1q1ASHQg/F3ek7AmFrZEeXI0N8e7P/h5vvvoLBLu5wtXNC7o+&#10;PrDz3wVnbyus4AvlMz7YbyxcBl1bU2i5OGClhTcSKquReWkU8VRheaNjqGDesi6OUUmdQzSv8eDJ&#10;U/x9CYlU2ElD5xF/Zgg5w5eQzHsf0XsG8fx/DnC7qJNnEHtyAHuP9yCCFjOO/0c0FZlddT1caxvh&#10;39aJQP4PHg2tcK5vUWosPZrbqLyOwjivDD60sC6NrYpK2071ZV/bAqvyOpgXVWJnfhl2HC6DTvph&#10;ioWkFz1ZpE2nBLcoE6lxlLKuH20jU5Ebg5fPnABNlomSEZchKsudkBDVplQI8Bl04m8JeumNI9uI&#10;NRO1NVtGJSpMhtASOyk2TQSCNy2jDPMjFtKTMBW3JHZXlJs9jyfzXlzux3zIl8ulMawoMFFmjlzm&#10;x/29CbSdFCVOVGwyuobUwMpUrkdspvRmECBJmZ00ARHQSUwrqmxWjf0VRSZJ4CdAFXCJKpOaVoG3&#10;NP2QmmAqtDkfEmbax0ZgdPcxtEL3QDWX1iY6h3auAao+lJQp+TBKK6MX5sVI4Z8yfhkzJNKO0tMi&#10;2Qb6tGua8T5QC/WCThpPSHXm210MncoGmOUdVEaYdW4Ipz00hipprn+0mMtoFwkWVXkzyFtEytXo&#10;780rKWX9jGGYZQ7NOK4TeSwVDNItSt46UmtDKqsVcJ2MZ+ZmCjUrQ9jEOcCo1A2GOTx+vCMDPA8a&#10;cbugcYA3UL4EJUN9y/hpMtBjksxzynPKNy43SiNA3uStic7QpK3UcCOwpPBTRgWQB0wS/7iI0tgX&#10;1y5V6OL15YGTqmvmS4cBp7z9uHzT4U3Y31KLtNMMoFN9SL1IW3N2CImnh1B+aQZpDJ4CWq3E/nPY&#10;T6gUUEnEUkUkUh0UXJpAzqUx1BAc2RdGkHDmDApGJ5QALVeWjVN9DBKQVHgEiGzj396BQ+fO4TDV&#10;TwLtU874OBpmaOkmJ1ExNoFcnq908jKqrl1DOUFSRgBJ27VGqqnCy1dQzPNLT4Xa6SlU0xLmjYwh&#10;deQig34EBVNTyOe0gvsV87hVUxPovnUbnTPXUcftj1GNtUhbOs5Xjk+gfGIKddynh0q04/JNFFOh&#10;lfF4jYTcEe7bdu0WyibHUXP5MqF2GadoR9caGMA9NATp1YVIaKuHZ0EWNkbvwzI/XyznW//vF83H&#10;K//wCn7+87+H6Y6teO0Xv8A/vP4aXn1jDn7+2iu0oD/HGz//Od5SWY0es9U4FuiOpP4hBB5tQ8rQ&#10;RaSfHsbBM2cR09PH+3Qe6YRoBCGVTLsZ1tkFi9JiHCDcUs8OKx3y0waGsbuHL43mY/CobUIMQRd9&#10;/CTihs4hamAQu2lP/Y92KC8bp6paBHX0YBe3C2ztVqylYV4p9HOKYFvdDLW0bKq6Dni392Bzdgm2&#10;Ha6ADS2pRlIGtuSUwLKwgs8wg18gIoXiolLk2RKbqIxlxmdeQCQAExjNWkuxm/L8iy2V5Up3JM6L&#10;2pJeM9J0SUAmMSNBL25HoCg1oVKBpvScYTxLW08ZiNWLUFK+ssTtd1OReRBQblwuZWv+tJtSU+nI&#10;faQPqQDImy98qe0UOxoWwO0470mY2XJ7W6kd5TU5cRszxpDUygr4pFxQ3IzUqjrxfJJviZn/CGA/&#10;TVJeKAM5KG3geA0CRLk2yb9YYStjzPn4Q/zd7tSD8L/2EHb1hJgE54E4qEfRaro7Qn3vfqhEHuLF&#10;8rc0mJMbEckMSaGb+GAfE7hn28ErKxCqtiZQCbKBeYw7TPd5YEdaILRiXV7c4FgLOKbLOPm8MOne&#10;JA1iM5nkA8RyY6UJhigm+WhJsDm0qZy0aW+l6lU/gDdK6C0ti2VcpVKe15tTvpF0fSywJdYSRnHu&#10;sD1aAv0D/nzrhWFHGO0lL9z/DM8pn8Bz477SkyCE55FWzSJvZUgU3gzH9AgC0xx6wR5QcfOAmkho&#10;8eKz8ldfH+apgXCJIoDloZC3ntxcpXyC+ZK3hvyJfAA14rZBNzYWgYWFDIJBHJ26oYApmUF1iIDY&#10;R8WUdvEi4vr6qcomqHqGcZgAy6CqSWfgC0ykyUYxwVAzfYUAm0Fq/2mUjk6igJatbkqGzCF8rrxo&#10;7lFFcBzkedIJmqyxUdTMXEXR2DjyJy6h5uZVAnUAlTNT6Kbdbb1+l8CbROXNm1xPKA4PI5+WsIKK&#10;qfw6oXTnFmFEGzZ8AYVnzhE+08i/NIL8KxNovnYFJ2/ewem7t2glr6Kc8Ms6c56K6zbzcwV9Dx/Q&#10;No+i69oNBW6NVKTdPM+xGzeVblutVGnVhFjT9avIGh7CcYKuaOwsjl68jP7lC/H5a3+Hd2RMtp+9&#10;hVelFnPOa/j5GwQV1dkbf/8KfvbKL5RKgC0a6/Dm229izjvv4JXXfs5tfoFXXv0HpSvLwc42NJ08&#10;gTKCq5oWv5L5Tz0t7cHG4N/ZTrCdQ/rAGRSdu4goWkmf5lYc7B1C1sgEFdgpxFCx+h/vgjPVrUNB&#10;CUJoryPajsOvphFBLR3YzX0C27sQTDW8h9u7U335nDhFgFXBpbkdmw8XQr+oFBYllXBtbKN6OwHH&#10;+mPw7+6DXuZhKrUWWJZVwaKsGtZH6mB3pBHWAjPphC0NXCWe5FkSxa+MZPHCFSjPmTz/8gxHUB3J&#10;s5vG501iMZTPqqwTeEn5tcSaAEuWSTmaUpbG48hzqjRW5zlE2Yg9lWIhaaiulNHxt9hJsW57CCNR&#10;Z9J1ScDmTYEhI8pac72pAIXbSw8BERmSb2sex5777CbARO1JMxM3xq6knZy3dX4RLxJLEsMy6KPk&#10;T6AtY6Iphf9/AS9JAm7p2iWwk3yL85HyMnFL8luuU8QFQSZxPGcuYebZcgqB1R1UJA7Qru/BphC/&#10;F7LRiZl3IoyK86AqXloKyiVoJaDlzUElZZVmh61udtANd4K2mz3sEhygHmkNjT0u2BhEUpsawiyW&#10;N0LeJJE8aTgvjjbQ5QgBI28W+SCKwEUK6vdacB9zGMaYYZOvK4wKqeCkNkSksVJ4KNvtgHqiNUxj&#10;TeFxxBNaVGJb4kxhlsMbznX6ecyztyl2ZJlAN9kSWvtNYRRkDy2RyFIAKg+C3ESpDRHJK+1epGZI&#10;lvGPUaH31nJ2hIoAS94kvKF6HvyjwnZDzdRK+ZaAigw1JNXPoVSFntxfJLkJbW4T/ywTY6jzTRbe&#10;WIK88xdxhJYsj0FeMDSNHEKmdHwK+wmYRK6LJ+AShkeRQYgVXRzHYdqhRAZcMmGXy+W5hFcpVY10&#10;yykev4SjhEQxlVbR+CjartxAEdelEUjZ3L9xYkbpyH701k2UEUhKv1AqsSbOSwv4GoLl8CSPQXj1&#10;3b9HIF1RLF/ng7s4dZ3ztwmpB/cVddZAcPU+eESlNYYOKfC/cQ3tXH/08gwaCNMeKrpWQreLUBu8&#10;/wB1zFMj11cRwEWXLqFoYhQVM5NoovorOXMBjcx3Ga3dUaq46mFe5wjBS7UX39aFyLYGlB/twtqV&#10;n0Jv42oYbdeCmakedFWXQ1/jc+htVsMqHTWsUV2JDRuWY8OKj7Fq7Zf4XFMFq+d9jDXaqliush6J&#10;hE7huSmEEEZ5p0exp6UP3rR44VRjWWeozHoHkXBqCNFUbBGdpxBMix7d24f4LtpxqqZ9tNh7O07C&#10;p6MLAS3HEXq8G37HqNqKK2BCWJkXy7htx7Gnow8+BFUw8+7d2g43gRaPZ1VeC4PiI1h5IFYB1s78&#10;Ivi3Hkdwdy9MuXxLdiE2U62ZSJlgfRMsS4/ApaEF2vEpfMnyeZKyXHnOBV6iWET9yFTGBzTnvDy3&#10;ZZyX59Scz20i40bspNJ/knERQCiJUpHf4makXFjKx6RiTtSbwFEKzBU1w1iTWk2pBJAKAXFdXoxL&#10;6dJEC7/B24mgI5iCGfs+ni+EixTsu0vZGOEm66QSIoK/BTAyorMV5+UjJ5ZcH0x4CWBklI1tXKd0&#10;h+R5lfHUuFz2EbgJ0JSyP4EZgSXw+jOgcZmsk+Vy/TJMt+wralWcoShO4YJ0rTKzwJwPCDPv9ETs&#10;8HeFW0wEgz9EyfBG+SSbvSs2ZmdCtfks1JwpO8OoYIIpHWc/I0egWXdlQz/YDvr+9tDbEwyd3CCo&#10;u1pBLYrBLl2SEpgBaW8mHdl3W8AiywO7a4JhWELbKWSXN4mMahvBJDbQ3xQ7qeo0AoJeqERRR/Kn&#10;StpqiO29cdh2yBmqwZZwbamAmh/zK+1iZABG6Ykg5wkgZFxMoB9jDvVgGxjt4w1W2uvwQVAeFt5A&#10;GYVWbqS8CZXq65d/ND240uRCwCk3kOc1pEJ1P7gPGrEHodXTzYeJf7rAXI4hcpd2UyPOn6rOkNvs&#10;hGnLLtqUClRJWyaqguILo8gakiYChBSnhxlcWbSHcYOnaXWGUczt0oYuII8AK+F84egYqhj4qefP&#10;4zBBUUwgHuHyJlq3Iq7LGBnGEcIqg9Yzc2QEVQRLC2HWdv0mSqj2Ggm/+ivXUT0zjX4qpS5Crkua&#10;Q8jYWzeoFK9No40gqqPVK6XyaqGCqySE2qiajlGhVU1PU6FNUCVeJthu8PckWm5fR/edmzzGNRRd&#10;oVUdu4Tqq5OoofJKOH0ahwnYZlrWIwRsHm1t0fRVZXDGWqqyNqrCI2NTKCBYC7guqX8QEQMDcCst&#10;x+deDlj35bt4e8n7ePXjN/Dzt1/FK6//DL945R+o0F7B6z+TZhv/D+LUVmL5wnl4842f4xUqtzde&#10;fVG7+Qtazjfnz4d7cia88muQfLQHvtVtfMa6qNROI3HgEsKau+FJsEURYDKN6DmF/V09iO85ifje&#10;fvhQPdlX1WFf/1mqp2YEtHYiZvAcQXucSnoAQbSPvs0EY1cvvLitY1UTVVk7DA6XEGatcK49huBj&#10;PXCpb4F1aRWMudzkSC02ZubBo76DL+VyGJbVYFtOIdVgO89VD72MPOgkp0M3I5NKhc+b2MzZ51Ce&#10;OxmGRyyfDDUvw9nLF8mkcktGs5ERn2UqwkCKXWQ0GxlbUF7A0uxC4CXzUq4kRSJSZqYE/8vtPBib&#10;Utvvy2OIbZM2ZgI9aaYRSQEi3+qQJPvL863UcHIbVy4TqynD/3iTD9J4Xo4prf19BXKi6LhMoCNt&#10;zEQkiOKz4/lk6B8TnlMAJvEnZXVKbHNeKjdmgTYLMolNiTEpI5Tlkk8Br7RyEHCKJd/FvEiZnFTI&#10;mVkSZu/j74xDg6FOf+yVvAeaVmZwSQvG1oMh2ETSmh8uZyYJMUdaLGmt7ExqS4dRyZRk1tICW32t&#10;YBHlCoO8bGzvG4N2HFWSlHEFmkN1H8ESbQVjKjhlLLRQc2w8ZAP1eB9oyWfppMbF3wTqGcwQ3yYq&#10;ZcZQ9eWbSiguF0OoqND72xW4Yms0b4rYz5wwuPHB2WDqiO0Hg+DRnYgt8lk5KSsQGUzQOjenYKN0&#10;mJfW0fKpu9k3nryhpO3ObGM9uZkyZIoU6hN2ak5OUDEzgRrlshqXqewN5B9jDN/8EASWlcA68gDP&#10;wfOIJJdCW3kLWuyEbrEhtKkCpVO9SpIdAjvKkH1pjFZqimCYQRnhE9vXh7TzF5TatHQqqtQzQ0ge&#10;OKvYwvShIWWae4Gwo10svjiMIiqp5LO0ideu0mJeIBzHCRZCRhreXr6Gzru0jjKqxp07KJ2aQOrw&#10;eWRSBdYRKg1UW6Wi2i4MoYOWsJjQ6r1/X2mB33/vPtIGexXF1sbjtBA40sC1Q2B1+wbqqd5aec72&#10;6y8K7dvu3CO4riPr7Hk0Xr+NfMJUrGPzlas4evXWi8apVHp5vIaD/f3K+hKmfF5/Aa+/dvIqLeY0&#10;VeUk9vWeourpJOimsDk5Gh/ucsAC/TV4W18Vb+itwxuaX+J1jeV45cv5eHXZh3hn6Tv48NN3oLvo&#10;faxTX4lX576J1z94G7/4aM7/x95/f/mVXFe+IKqKpEhJLFKiEZ1IURQptVoeaZGZQMJkIr233/Te&#10;e+8dgIRLeO8KKBRQVSjvLcp770lKeq037601s2bWzN+wZ39u5kVnlaDukmuZ5g+xrosbNyJunB37&#10;nDgRoa986zf15W//pr7yzS/rW3/0e/pJeoZqh+fUdviCdj/4olnge5pmovfjL6vn8kPa8+Tzmnv4&#10;Gc0++pQab7ui3vseU5+ft9/zoIYfeUp9ZmTDDzyi4fse1syjT2vM90d9v/L4LZp+8Al1M2p58U4V&#10;nb+gklOn1IhN7rFnVH/rXeq961GD1hkzuFu0fnG/8g8cV9Wtt2vj4l6zsRPKOnGLqi7fp/xDJ9Vz&#10;rwH38l0q8b2o0Um32zITAINBCB6AGGohI397LcD73d7O+X6gVlouGDHf5XuWrWAhh1nLEKQAhsU7&#10;LBJx0M8CRmcZJbCaBQwK+xhHHNKRM8Ch0+wLljYKE/M9bGXVZl9oLQwodPldZsKwyky75Z9RTmYJ&#10;9FmNZN52jeW4jPT9brUBDeLQ0uf4jtNU53w7PRacRBsC0ABrQApnXtw3En2EVIApIaAFsrkio9zD&#10;Ly1gbj5nhyrUWZgnQMvquM5HMAAQPTOhGCNu/ly1olMylMiQqvXg6BFXdIeFt8TgVNvrTDojGCUx&#10;fBNc4VG92cqe6VHh/r3acOcLBrxT7nWc8bY8sxUXEGO7wSyYx5mfplirgSmLWxXtDGSfO6uonR3L&#10;vUyaCwSqW0WMBihOu3An/S0/iyrJ0KbZUmUdrld8TZEK3v7A+czW5OUZ1R7apcoJg9xB/9xgT4Is&#10;947NSh6dU/WuOUVh+0K3pgGEc9+oEI6AJRULKANuTFxlGol7lsypTmVMjCl21xHFVhhI98wrrqM7&#10;6JliB1wX7umi1icraiJbmQ9vUcJel3FbnrLu3qyCZ2vVcfmiOh942ML7pOrvv9vq1xsWnvu0/7mX&#10;g1Ved7/wwrIN59lntOuFZ7THzGjnC69p2EzhyFvvaOm5Z33/OY0+eH+gIh547nntexFAe1u7X3xJ&#10;U888rX3PG/Bee83g+JwumDGd9POzBrPbzaYuGLzu/+Qj3Wd29cDf/MIq3/sGPDOut99z+m/qCKro&#10;x/9HYPi/72//TreaYR184Xnd/7e/MCN7xyzwE+01SO03QN1tgDtqhnjb+z/XbZ/8MgDLh/7u/9KV&#10;jz7Uo87bY3/911aJXwpcUZg0zyjnKbPCC/5Ps05zr/MJQzttxjf/tMvqsrAsEgb07/UP6FutdfpO&#10;a42+EsnVb9UV67fL0/S1vCR9PSNa3ynboq9m/pVuTvxj3bz+v+g31/9XfT35z/VrcT/RzTF/oJvj&#10;f6avRP1Yvxbzh/pWdYk73wNasNp4wnmvOHdOZ555TafMVvc+ctWq5MMqPnxMbbff5fp8Tb333K/x&#10;Rx7X8KOP6LjV32mfT5t9TZi5tV25X/0PPqquBx9RpxndnIGw4/wdGr3/MRWeu0WjVl8X/R+HH308&#10;GAzosoq69fBx5R48qZpLV/RXMwtqvHSnGd2dBsC71Hfvo1Yr79S6hV36iTWc5G179Kdj04qzWrq2&#10;0cARLJHjdgo7A5BYgHHebXqfBZY1AE9ZJmjndKBoRvPIlO+jIbGMFkZx7GAMpDGKiekGxsMgAIAA&#10;k+kyoah1mLDMwdYY4Cp3m2eBRQYAGq0eIiN00NjXCiyPgBxMrrPFOGAQw+Zd52OFAazTHT3qI0CH&#10;+ohmQ/4DNwy/32Y5gZTAqlA9sXdxjXknkL8VUAtVyvDIqjQJAJyfoW4DYriFoO4yekl++R62bWQ3&#10;WNMsRzd//be1JtBDWcs73aE3R2lNldo8UqgNTY1Krq1SlDOTN2ikzanxy84IQBbQxY3BxOrM3hoV&#10;/vXfaeu9zwZqXqJVxoxdtUpadAWxVybLZ2MfO7pF0eMlSnXDjUx1Kf/Crdp0cFxRGVuVZ4bFVKn4&#10;QCXNVdySj9MFipkoUP2VarU+eEB1u9tVcXhGidbL285OafORBXVcOKboZquT0G2Yn6noOvxwjNSV&#10;8wZhCkulUUmBrw5gRqU5BBXqcvADQ+MivZGvE037u5emVTzaoJ7Dk8qdntPGqV5ln+/VetPt6J1t&#10;/tmO795043Mzgd0iqsX5XihT9GCOWs8dNvt63oL0mhYt0ItXn9Pk008F3un7rHZ2P/KI2h95VMNW&#10;t6afuKq9Vr8WDRzTVtm2PfWUTrz3ruM9q8Ovv6wz77ylk6+/olNW5S4YJO41YzrxzFUDzns6+vpL&#10;Ov/eW7rjkw91xeHkO29a5XtFt77/jlXOl3WPweqSWdqh16zGPveczhm0lnz/0ie+/9ZbOm+2d5uZ&#10;2HnHO/X2WzrntI9Ybb3N17dZwM+8gQ3tI+f7OZ03CC46v4xKnvK3mZh9wmHcAHXEaunhV18MAPgW&#10;v3v4TavXb2IjfEMn3nxTZ33vAjazd52+y3/IKnLk9tv1X7ctWmAP6g93LupH83P6wZzDxLh+u7NN&#10;3+5q0TdaqnSzO8Hvt1TrZrOQr29J0Nez1+vLWRv13dpifb+uRF/N26hfL87UD4cGlHvqtIYefEzb&#10;r76gLoPX3DNW6a2+T169qpZLlzWJa4xBa/HZ51Vz9ryWXO/9Dz6opcefU/OFywbalzRm8Oq6ZBZ2&#10;4aJ2PHVVw1esYl55QHXnL2nmoadUdPqsmu64S41mXj1WV6usUqbu2a/Kc7ep7OJlNV2+W+13XlGD&#10;j8VWLyvO3hbY2ZqdZrOZXeT8rSq36pm6a7/KnYdAODG5AEwhIDBvGWa13XLQbyBjrwy2dTxigWZn&#10;NJgYTI3OGDWu2oGlfADCMR9hLVt8jqyifcByUD+J32QwqrU6WW1AZFkfFk7AeA9AFSKvfu76Dnza&#10;mBUA0OL+gE0NVZQjy2sz1anCzAs5YvI5IIWM4fEQzB5wGDTrA/DqzOgAONwzGM1E/kKmtXoAgJFa&#10;8hjOCCA9zDqoq4HDrNMgz9itWU8Q9RdGWxIxM7OamdjswjCni4mpUDgYCy8wupK0WdEYwFl8kEyD&#10;8vQaVttKd/epaL8FeddlxbDBRU++MpfKFM9EbUYpg5Uv/DFABo9lRjELi7XB4Fey96DWn37YFWKA&#10;5AfOOl5njmJnilV10GC4mK/+h7ar6J5x1d++pPH7DqhmsVuJBtiEfWMq2derzufc4I4sKtMqatpw&#10;o6IqDDKmuBvmGpTc1aD0If9gKgDWtRr5CYF66QCQBQMBLh9HaHNWpjbuLFaMKX9KY76ah2pV0Fuv&#10;BDeYTfWFiip05aZlKOaKy85mydQXNr+STEUf8A+uzrIKckqTDz9uNvCQFgxOO8ykFhzGH39SrY88&#10;pKmrz6jf5/g9Dfl6u9nKzude0NFXXzEIvW7W9UIwILDfYLjf6tqO55/Vgdde0e6XXtAeA9MpM66d&#10;L79ilvWGLhkoGGi4ZDA6/tbrOvCW37Gat8uM7S6rosccZ/al5632vqHWRx/SQZiZQXLgKTOO5x7V&#10;0bdf1dF339Du117SGad7p8HxTgPgJQNjMDJqFRf72VkA0mkxCHDRTPDxv/2lHvroA51+38/Mutgs&#10;5PAbr2rmuas6Dbi9/UqQp5Nvm+G5XHtdhoknHtU2q9cMiux1KL94uzIv3qGUWy9ow6236a+On1L0&#10;kRP6Lzt26YdjE/rByIS+Pz6qn87O6Rt93frO1Kh+PDutb3f36oeTk/rO4JC+Pzykn85vV/qJsxp9&#10;wurifQ/o6MtvaPypJzXn69OvvG110fVsllXjb7Rdvt1q5YPaZcArOnvGquWDajYw5R8/reqz55R3&#10;5Iiqr1zRotXq3nvvN8O6pLpLd6jhwu3KO3PW6uEZFZ44bYZ3t6qOnVK7QQtg4v7MY1fV5HjE/auZ&#10;RQPfLQa0W1RqoMs+dkY5R05r69FTVkWXtGXfEW10OQOAAAAKLAOMJi65DeJ6tMMBI/8xt01URbZ7&#10;ZEPtAT9nAQdGInkP4c/1M1REzCrYhsN5zYDCNX81ywFzpAfcRgNvAgPQHe7McXJnqhIMatCqI3sF&#10;4OqBbAyZZOA6Angxmsp3hyyzLHvFPhmwIpbjYb5zwJh87DAoct5mNodtDDDE1QnzTminJj/Y20KZ&#10;DG1j5BfgDfLrePij8W1MO8gdNkEAlnLwDBBF+9qUsqxmLu/e4goJ9FgfgxEGBxI1aMWXFhocapU5&#10;26iCXe0q39GhyLZ+VS71Ke/Dnytq6mwwEtl1y5zyTpta4tNlVsXuSCmDNao6aVo7bsY23KQN/9f/&#10;rawzD2ndxYe0ZWR78PNi5zIVGzH7O92s+B31ar6rVjGm1uV3Davi1m6l7ylRxkKjNh/Yp4Jzh7TR&#10;KmfZIaurXWXKH6pQRk+h1pXma/N0g2K7mgJQo5JjGYEJPI79U6hA7GZBRfJzqUDuuYyAXRD8vDlH&#10;UVDYSgNybrFis9LVcmZYE6fnVD4+oFgztriackUN+gczRWu2SKm3jblyM1X+bJLiJ80GTbPL7llQ&#10;7a0X1fPUE9pj0Bm8/z4NmI2NP/GEhp58Qt0PPaJyM9ORJx9X7wP3a+7pqw7PatagNvPsi4HAz1r4&#10;dxkIJp54xCD2nNmPVaFXnzfwOe7zTwas7PKH7xoYrLq+ZrZj1fTAGy/r5CssE/SxbjWgXDbLumiQ&#10;ueVdq3jPXtWO117Uzuefshr4lvYZvO740GBk5oQdbviR+w2yT2jXm69qp1nW9DNP6narmHdZRT1j&#10;tZWRzgsfvKMDL/m72PEMlmescl40W7zDIHr42Set3r2sw6+97Dy+YLXWqqWf3f3RLwMb2Wnn9djz&#10;z+u071+wKrrLLKjyyl0qMcvJPHdBWRcs8LffEYSNp85qw+lzSjp+Rn+xc5/Baod+MrdTvz+7oN+x&#10;avqjsXH9ZHRSf7pjt/5wdpvW7j6sDUtHNHP1+WAQZPbqS2q9826VG7ywj2UdP6lcA1DlxUtqtxrZ&#10;fc8DWnjhRR222j/3+FW13nqHqm+/pP4nn1a7wbDagJd97Limnn1OLXc/GKia4489oeyjZ5V7+lal&#10;7tyrnMNHlHP0mDbtPqgSM7B104satZpadcx5N0hlnjqnuMkF/ailVT9obtNPuwf1V1YtMw1mf9Q3&#10;orKzF5VjVrr2mGVgj9sTzqlHLLCjBoJDFlSW2cLlAlBacFur9Pmi2zRq5V7H4xmjlgg4HSpqath5&#10;kxbgQDvnCAmB2U06PrKJrXqf32eUn44cwJoxcLEUENOGagxUbW7LGPzZuZxBCpxrUTmZBrjdINzj&#10;uIBopePh0EseYGMRx2XzosbaZdsb+4AyAolqi+0LkgTjCsDLgfcAL1b44IhDLnNEAWUWmGDdNMqF&#10;zQ15ZrYBZY44L8X+HoCatzI3s3F8UFU9jcqrL9GmwkIllBWp/tCQiqdblDfVqLS+KpVONil3115F&#10;rAZEJtu0ta9eRUcvKGFw3Ik2qf7wlKKPXVb+mUHFzedrvcFr7t5tBsBxpR8D3XO1vr9IBZefUvot&#10;Dyuls9U9hDNqtXLLziIlDWQpeUeBCvfnqPFcgWpv61fqfLm27slT4+Xjqrjtdudpp2runVfKkhkc&#10;G5VM56tprkwbhotVPGuWRGUBWOzfmZ6ihAoXlmsqix8MqKFWBqDmSuNHw9B4Rhwqj8ENGBr0ucA/&#10;Yv1GJeRmq3h3o5qOLvknNinFqs26ulylHut0w/M307cqqoAVdssV19buHi9DNVd3q/7uK9phdjNr&#10;oBoxiDXdf7/6n3pGg1ZrOu67X/WX7zJ4vagxqzJjVgHbHn/YKtuz6rfgDJm51d3HqNoz2mlQGrMK&#10;uuNNs6cXXtKSVVXYzznsYe9/qONW2c4bjO6w2og6esIgd9Lq3l1WES+/9Y7OmD2deeM1HYQZPfa4&#10;Fl58RmfMpA58YoB78VnttfrL84fee0+3vf2O7nCa937ysfZYfWy+95JGHn1QVXdcUKcB+Zi/f+Xj&#10;j3T/z5nOZJB6+32zwBcMqlZ133tbex97RCed18P+/vzTT2i31eH5px8PBijOvf66Ln78sYH5FW23&#10;Cjr5zDNqM7DkWP3DqF5w/jaV3nWfKq7cp3KHlFPn9ZNt7vAQeIeEw8f0++NTitq7T3+2uEt/urhH&#10;fzxvNdXXa5cOKd0qW9Pd92v4/gfVfv9jarAaO2cVf7vrv/OBB7Trnfet1j+j9oefUIufR23fqfW7&#10;lhS9Z68q/N1c56H2rrvU/9ijBqKzqr10RYX+ZtLCLm1c2K6s3ftUeuIWFdx2WbV33Ku/NLAWmrHF&#10;zC9oy16rmecvq+7YOVWfsxyYhaUeOKmEie1K2r5HmYePK2nbXm09dFwxM9v1+139ip7drk27DApo&#10;JgiltZG1592e8LdkxDLYtQlGZjBgXcBTjscu/tiG2QM2cE3wPexiGOqZBQAhoVNGtpJ8DtPBXw31&#10;rNUg0GcGxoKnE1b/aq36xftd9orFa5+pT7AlmBY7qLMiNPM3ARBsaNjPGHVF0+qzKjpgwAI0ASf8&#10;zVoMXhAEHMgjzid+qYAdq2awuzmyxmgtQMa6aAAXMki+Gf3kPsSKZY+QQaYHknccYynrJucDxscm&#10;xZjF2swiG51H2KjrMFg1o7K/WZHuRpV31qpwuEVpPW3KnmhVWneNssysKmfazcyaLKhVKphoV+PS&#10;sLL6GxVvPXjTof1KzLN6eeqoStwY1k82m2JHNP3YfrWen1BsMAfMKNuap43DJUreNqHMaeZ+upAj&#10;+YrxT0u0Otr94IzyduZp83yjuh7Zo5pj7eq43flYrFTfbWdUce6YyndVKrYvW1HuoVIW8pXEPprF&#10;RVp/ZEBxTNHAuAibjN9kRpWpGIyVuE/AvhjFxIOYhgNoAV4AGxUcjJxwdODnJ27W1oZqJTU3KKZi&#10;q6ref1vrT+3X5kMWJH5iTpoStrVoHT5AO1y+CxkqenBKMUemFHuPf+QDqdrz6BXdbxXtogHkkfff&#10;0xWrWfcajC6b1TxsNe3Jd9/Rva+/pgfNkB5++81gv8ZH3n5Xj775lp7/4EM95HcfN7A8+9FHetrH&#10;p/zsSTOslz78SC998ole8v23WFPsow/16sc/d/hErxgoXvu5z3/+iV5zHK6fNzN77ee/DNarf9Xv&#10;vPDRJw4f6dUPP9ZLBq3HDIhXDU4vEN/3X/b5ax9+6ODvfOQ4vkd+n7Eq+7Tz+Kbjve5vvkQcf+fF&#10;XzJP0899/aJVz9cd/6rZ2ov+9ssO5OU55/8lP3v2vXf1vJngMwbXJ8zyrn7ykR4wyD3sMt9vMH7g&#10;jTd1z2uv6S6rn3cb+O5yuPLaG773hq68/JrueOUV1+NrutNgeNGAefvLL+uOl14Orm93uPLyq7rX&#10;4X4zTc7vdlrnrGbebaZ6j9M+bSC/5/U3/M239JDjPOBO4gHX8xWncZ/vP+g8XXz2eV16/iX/m9f1&#10;oOPcZ9We//SIzx95/U09TF5efNH5s7ptsH/UncXjzv8jpOu07vazB15+XXc8/6LO+NsXnnpaF595&#10;Lri+xdd3vfKaTpmVnzXLO/vo49p72yUzDwsnRn7W3nNnHoxepliIAZBet+sOH7t9n6l+uFTg8oRd&#10;DZsZjIXNgVBPATLABDBb8nOAgrZOmKy01mEgaDWIdJpJjRiIRq1RMPsFZ9hqg0K7QQdbG+kgMx0G&#10;IMCKzt8kZ621o+Cb3aizzsMOt/URp4tNmuvAr8x5QbtDTQ2M804b2QsmoLuc2PdQZ4N8kUfLGzY1&#10;1FNsYJSrCed0lwf3kFrLG8/QHAPHXgMwcov9DZnHDog9ryhfN3/DYLa5uVpx1SUqnWpTyUSvqnYP&#10;qXC6V2k7xtR2ywFldVWa+bRpfXuDNjWXanNdgZKHWlQ206qE2jzlDLSqZrZcZbsbVHRmQWNP3KLG&#10;80e1vsmZMYjFgPjYy9JSFY87RrkzdcQFZ6rRPqttUwUq2Jarmn09qj7ZGjC0poszqp0fVtOeLve2&#10;9yp9m4HMPVb0RKFit88ofbJTyYMGsw2bFBf4fbmAVAwgBQPDjgCaUwkY9/F9YSG5YNTF1/i90KME&#10;VHfF+AiYpW5RlAEqipFVVgU5XKBo/HlasxXXlauE01Y/2eNgMU0xu/zj+vyD2tJUeK8bwq2FKng8&#10;TRtuT9Wdr92nX/7yl78Kvwr/w3D1zRcNGm6/R9yWACvUSJxameCNRz+qYa2FeQfCDhg4AF4MxLH6&#10;M8yNaUwsuAgIMWpP20cWUE8BB/zJFgwCePoPG4gqLQMwIfzD8OQHeIhXb8DClwwwws0CNw4GuRhF&#10;ZA4oG38z8IAs40KCL+bKQGCg3QQr1Dg+30cOBw1K3GchV+I2W/ZhatzDNwzZ4xySgZsGKqrVxQDE&#10;2UmdNdFQX1nWGwCs83eRbUY4Sw1ywYCAz5k36jze/IPva03pTL1yB5u0vrtPOVP9yumtVVxLgUGq&#10;TkkdTmCgSBmjLaoabVNxd50q5tuVPuDz8U6lT7Vqw2C94lsrlb+/WzmTdUobblP3/VbJ6EWqshXb&#10;U6wNzblKGstXAstiYxMocobPuEIG8hXXWWgWVKSeh+9UtNlU+/1HrCLmaHN1sWrmW1S4o07dV3Yp&#10;y2l3nO1b/qnB5FdXPj8BGhrYwvwDA5blCqKgFDxgYq5cfghAFrAyVz4hoOQOcRsVXeD4+zco5tbN&#10;VhczFXtps2J6nX9AjTjutWo/WlDUcK5ih9MUX5+hpDejgk1bNp1MV8zlKa0962+w5+ftm3T2gduv&#10;23h/FX4VVoerr75goLE8PJ5gwLIAs1bZBrfNIxbQBcDDbRv1k6l4TT6/YOFFrTR4RZ+0ykgbp03D&#10;pFAHsZvBePBVwyjPKD9qJb5itOVOMyMAIjDJ+D3mXDIwQEAV3WMQQy5YuSOYB+14qKeAGCOuuF0A&#10;NriCwI7M2qKZeM7CqPXu0FfmKgdyyWAaaivGemb68F1mA+CHBuBhuIf1YSNjMINZA9jbOpzHfqeF&#10;vxyzG/qtAmPDRu1FTWU6U8T5A5CZpYSsN0Z08+/+rtY0bO9Qw8FJ1e2ZUrSBJ4FpCl35BqVmbR7t&#10;UXxPRBsszCnjNWZoI9owFFHhieMqPbBdBZNt6jgwrJz5BuWfaFXLiSXFlPkDrKFEAUwN47v5ET4v&#10;z1biRL7id+Zq3SFfW81MbsjUyIu3KmmvAa0+osG/+YW2dNZoU3mB2i7tVuXOWuXvLNeWyXIlQIn3&#10;5gb2qZolsywqFvAC9QND5wrDCnuKQL10pfHDQW8AMJi+5PdQK30/NitFGx/vV3RNiqIHq7RhaUCx&#10;Ba7kasffZRW40XmGmVltTTK93rSzSoWPlSgq3xXZVKzUZ9YpjgUhD7jnu9/v0DD7C3TPSxeu23h/&#10;FX4VVoer7z2rtacNFHvd5vAfQ25YUmvW7YiRy13LMrR2zEdsZ4AV65/Rrk8NLXfgAAIdOECIGxQ7&#10;oU25TaLaPeh4lrm1iwakIauErBbLyCJABgjCpHBtAAhJB5BBFQWsYHRsBl7v9wEqjO57nc6R5uXv&#10;oV6agUWFWg4DA7htVJs1Yczv6HQ6TrvcoMteAAdNcFi+J5h07vgwNRx2AU+YHp4UqNA4/8Ii8Zlj&#10;5zg2TIGMBDMTnI9ANfW3yTf2uybfq6nSzd/7ntbUz9WqZbFOWxoazJJKta6nXOk7epS2OKWK2Vlt&#10;XphRyt6TylyccGLVyj/UoPJ9/cq79R6lGwjz9tUoe8mFZBWMggpF5TiN+mLF7MxX7Hy+Nk7kqeZw&#10;jjZN5ZudOUM9BqSlXMVMFypysFpRZmepkxHV3DKgzN4SNT17UuWnG1S91KXK/YVa31Kl0iX/uLpy&#10;bWoqN1i6wNBV9Gpm8fNTAK9QZQyBDRWTn0PBoabBfExXYsjMGChAh5+xqsvcNCN8FPQepN+Wrxh6&#10;JhrS+o2KmnX6h7IVZea2dsTv9PVbDXUlsynyZX/vqH/WcL6K7vDPNQs9e/XydRvvr8Kvwupw9Z3n&#10;tfY2tzEM+qiUbqtRh+qWp+dVWbiPur0yg2XJIBF0yhZw3KhgSQcMGrAfBgRgYsRjzT/2wWDpeNyF&#10;eg0GAMKgA4yp0/dwZ6D9cw0goNoxiol2AxsK2JSfMaLa7TYOg8ItA4Y1YwDqcFos4w2rqzFAMp8T&#10;YgGJgA1Wd1v7qvVzv88aadjzSh0H432e7yGT7O4Es8O0A2NjXicjnQ3+HpujMMsgUGv9XZgcfmWo&#10;rqSJXI8aD3ABwRF4qMNpl+lbPzSYtR4bU7lVuMhgu/KffUeF976s8sNHlDrYoeT951Wyb075OzqV&#10;fWybyk8dUlq7GclwsXJ2dqvj9qOKa/OHGPVIdwUYIGKz/TEMmQaptEPOzG5XVF2WIue7ldhdoISx&#10;LG04nKvq08UqXGpT26OHVDhXo8jJHQa1fOXM5StjT5U2mfFEGSwS813QwEt/oxKrrOahZjKaQe+A&#10;zg54YegHsa8Bms9DtZMfF4CYK4N3uA8zw3cnI0sJPflK2deiDT1Wt1vrFVtYoPWzTdrMih9MImfV&#10;Afzm8LjuK1H8w41aO+cy78hS1Z0uK2uuYcCddNyubMUfzdKFq7ddt/H+KvwqrA5XXzOYsQIM9i2A&#10;6ULLcufc646z3fcRXEYsAQrYVIsFuNhgw25mTNdjLTT8rSYs1JO+3maVDBCApQEs2Lz2GjiYYcO0&#10;p4OOE+xm5PvsNo4b05CBA3cPOnHLZWCLY/4locPP8bpHdizzawcdiAeLg70xeT0YMPA1cpbl95mj&#10;CR4ArOx+XurvwO5QCZHXIt9j5kG4fhpyCNEAXAFRGCUqMTMaClyuWstaufPICGd3q69dRuxrVc7L&#10;0KDLavAf6tO3fmAwq1qaUvPecTXv6FLt0k5tufM1pdz9lpKuvKzIMx+oZrZPmwcKtXlyXg0Xu9V2&#10;YUFVt+5T6wWzE9AVz2MMj6ERklVfATFsY+j6DCujt5dmWo01+2nLVfmFEuWc7VXj7TMqP9iqdSMF&#10;qtndofKjNYrB1kbPM5ynot0lVuP8LmuQp2Uq+8FHl3sRfjgAFYDXCoBdY2WrAO2aJ7GPjHYy7MxP&#10;oHdg+Nm9y/q5PFXvrFeUG0fGuCsPmwANjOW5A70+Wdl97u2g+FBtqLCBrewBN7jRXCXf7gaIIbLK&#10;wXnNfbpCZ+//FTP79xY+/vjj697/twxXn3vOAm2hZfQSYz6bZ49ZZnCGvcugwGYiOyzI2KCuuHMd&#10;sSwQD/BD1cQ+RudeZ4EHNFDzBv0OHTDs6bDb7BDA5COT1VHneI9OHibE6q+9Ncvfa/fzPr/fbHbE&#10;hj7cm7M8VPkaNRIZPmAWBOggU6iLsEUYXQBE/iajmYFtzc/KCxV324DZmfMG+cDsE0yCd6hwmQIQ&#10;dGj09wFk1MxgzTQ/x60Dme9xmfFtA2MgTdPGnEEDWr0BrMzsj9FNdmXLzdPNv/cjrYnsHFerwaxh&#10;stHHMdXu324WdpuiL72gdY9+oLzXPlHj+TvMoo5qw/YZMxYXFBsYahpI2+QKoOcIXB98jwJWO3ON&#10;2cq1ehnsYVmWpa37zfT2+N2jOSp0yNjbqdi2YuUfd6XuzlfWaKbi+/wjgnmaBYofMkhQCGg1BUeV&#10;ZMI7FcUMBdhVAFghgK0EAC3U/7nGuAkNZkIqozL0MlQoccyocplSNTqhrQPty/ezMg1sjgvwVWYp&#10;dXpSsejw0GR6jA6fM4JEeaHz5WmKKvS3Wtxo2DGnL/8fBWbf/OY3r4VU93rXi/PZsGnTpuve/88S&#10;du/ere9///tqbm7+1P0MqyRh2Lt3b3Dvww8/1I9//GMlJyd/Km4YPvnkE8XHxwdx3n333evG+bcK&#10;V18wM6ONT5txbXYbwmZ20G37ktsaIAVo4UsFS7rFR5xkMdQzPZBVkgG2EcfD12plea21x90mGXFk&#10;JYwzbsPYva44MNoYaiRM7qatsxIFql6Nj4MGz6E2RTM1KlgiyLKKmWXccsjOS4tWKSERoRkHJgbI&#10;kQfOATVkE9WyoUrrmw1EOVmKys9RQoPTZPEJmBz4UOWywDpxr2CPgbkm581yCikInH99ZEYShIW5&#10;2qzKMWLw2nPY6Yw6bwbZtgaDuEkGaVpju/nb39Ga8vke1cx1qnJ+WA07hlQ2N6bK42cVc+l1Rd36&#10;rBnaa4r6+G8Vde5Zrb3zKaW0OyMAQsBuXAiAjAwGOjgVuFUxrM80ka/1250Rdoax+lV/S43WTRcp&#10;7oSvKdiePK1j+BlDIyDRnasYho7N4KIYPs5OX17WmvQpKI6uDNmy+0swnEvF+t41NubAOfcwQJI3&#10;Kn0jFei8spJmoyuAxeRYO7ytXpvbIqrdV6GGmS5t6WjRxvY+bews1ZapOafhb3Qa4GhsrO10wOnk&#10;+Jxe0pUcf9k9BMZV0+Eo1prqdJ7P+idMpuvsc58fzBISEj51PTk5qbfffvtT9z4boqKirnv/P0Po&#10;6urSz3/+82vXJSUlwfHNN9/URx99dO0+gXiHDx++dp1ulWj1c0JFRcW186NHj37q2b91uPqymRny&#10;wYDSNrfJ/ZYF1v57xe20hbbu8xHLBuwNYKnLUwEeBitO44G/GHYsvANQI1EDUTNn3R4BM/biIE3k&#10;kvZJ2w0WfrTsoNJhbN/uNss9RgcZJMOlCQ0EOWKHM2Rvu4/slQFocR/gCrQjyxVyHy7WAGloMOiw&#10;Ui0rZJhAxMIuIRFHfA+VkeXxB9oMkM4jhIiRUvzbUJ/ZZyTi70R85HvVBrp+h0GW+nLZcGZv8LuT&#10;E64nyjtl+XP6zcW6+cc/0Jqy6TZVzPeqZrJXpZNdKp4eUsOuaeWfukPRz32itbe+orW3v+UXDyvK&#10;qJ0ygP+ICxW4Q6wACAXjGr1+vzPWkKOoff4YoDWYq2jr0BmHnYlbnGGM5exvCZBN5SuKCi33OUBB&#10;5TTnBqpoAEBh+gAVFQlN5juAaWj0D0CLeFSy7wVA68plSgQDBLn+ZqFRvs5pAsDQYZgj6fknpleU&#10;aH2Newb/6LLb7lT28Wn/VIOX2V9mnysQ/58dRVrHaCq9ED+OymfEqDlbCS8/FowWbb3oijUbZTOV&#10;s1cuXbfxXi98FswIhYWFwfGhhx7Sffct+6w1NTUFLITzv/iLv9C9994bnOfn5wdHwmqQi4mJuXb+&#10;Hzl0dHQEx8uXLwcs66mnnroGdp8F/YsXL37qmvDvmcVefcMEAfAadLs55LDXocBtCwFnnTLcM/D6&#10;B8jwwEcudrvtwsIGLEMNjsN6ZKwJyPNGXzPNKeI02PMC1ZL0UP+Y5znqeBj8+Rb3SJf0kJ0Sy1+j&#10;v9fudt1hxsOOUNjSYIE7DZrdfjdQKy1jyBeBa0CLQbYasyWAbdTgw5JGd1vFZHMk7o9gpjFoNlqe&#10;cIJlJBQXE6ZWMU0Lu/qU1cV2v8d8TjwiOrucPx/zADGzxsDG5nLDBmGTLIxRaUKB5lZVurxsdulY&#10;j3IGu9S8Y1AVBrLyhUm1H96l5gMTytl/XGs/+W+KOX7VmXKijDzg5wFao3cDNBQO4AFkkg0QLPfD&#10;8j/7/WGQHoNhXpriZ32P+WYHnam6TEWbMq9jLz8yV+J0GZLeXhRsVhLLmkvs/xcAmb8TMC8f+WZo&#10;D4Mycx4+A8RY6ZKZ+fwwfFLQuwn8NIAI2wFUHBeKZlPgjK3aMGM9PD9PcfU1inRUqHnbrMuxVdFM&#10;ySDueIY2YXvgZwynKeGRA1p72nk+62csX2zAzp71D+xyb0Ljas/UhUfv+HsN9x8K1wOz9evXB8cQ&#10;1MIQgtVq0MIW9OKLL167DsP1WMp/tLBhw4Zr51evXr12/tJLL+n1118P2Fp4j3DnnXd+6joMAwMD&#10;AcP792Y3C8AMG9O85YC2hkP5gK+5RyeNCoVbESyG0UrUL/zOABAIBHZpAAEjPXMnYWOMijKCeMBp&#10;HDYwnbCaiPmH+LdbVumIJ/wMuQUUACJUXMCOQQTU0WEDCYNeDCKwBSTmIfIC82LaEawO7Yk8ki75&#10;wuSCDFf4PVajHatQXL9BbH+F07B8sBXkkgODAdjSMdVAatgCksVcGdzYNbkMUq0dJjlOHwJRZzaW&#10;lqdEdk5nCe+WZpMe57HN4McgAKOsdQ26+Yc/NJiNTKpmukdlZmbNO6ZUt31MZSNtqto1p4bFWUWd&#10;fdEfPafKnWPLFRvoyi484EGhKAyI7EIm1xdr3Zg/itc/FYVqSKVhjDzryt7jQmSmKLYrS1m78lQ4&#10;6bhUCLP40ZVRBfkxpBkA1aoQgue1e+G5j1RwqSuuw5VR6gor9negzrAo7A78oMDZzpXNCh7uceJ3&#10;p6nxtglFjh3W5v5RpZ2/ouaj89pc6zylZii20/lpdHzmr1FhrEDLT8vIU9GdCcvU+1SZEk84ztl6&#10;pR7vUs5O9tws1dknPv8MgOuBWWtra3D8rFqUlJQUHP8hMPvDP/xDPf/883r//fc/xdj+IwbY5/Xu&#10;hwE72FtvvfWpe/8QmIXhypUrnwI0mN2+ffs0PT0dqLe7du269nzPnj3XzouKiq6pu93d3frZz34W&#10;sMNjx44Fau7U1JQWFhYCJt3Y2Kht27bpF7/4RRB/ZGREDz74oE6cOPH38nf1LauZd7itz7n9j+Jq&#10;gJC7raLqsd4/17Rd3ITY0HrKRwbbbrUgo9EwI+C4BRqWxIoW2NawkQF8xEdVRZU7baBhmtQFyxYD&#10;dbRjZAZSgBEeQlHqZ6izTZZBZBKQAyhH3O7vd1qpfi/0T2Mz4Ay/wwwYtBFU5Xv9PvMm2WMTVnfM&#10;x2B/D+frksHtpEEJsCZPuGjVWc5YUXfRzxj57DXoMWgw5ONEq6LKI4oqyFV6a7O2jAwoiiW8KSeu&#10;Gsjj0NAyKxu2ClqUqZu/+S2tKentUunsDhWP9hvIxlXrkDU3qvwdOxTZNqMNh++y4F42OroATMQG&#10;zFDxKBRHAqu1uiAx/iE5u51B6CHrilmtiyLDuDDscwG6fN/qXHRvrtIWc9X90GU1nB12pfk+LA0G&#10;BfjA5qjoAKhWAxgBgPSPgB0GgObQ3uH3/A7q7zBMy2mxM0ymfwQsj+Ftep4dzgv2huYclR9yGhFX&#10;ZIorO1Kt2nsfU+Gs8wIAFqe4Mv1z2Flmc5o2oONv2qqEmlRFnanWujtqFdVepagRp8U2dtB8hso7&#10;07R1e4nO3vb5XTM+C2YwqlCN+s53vnPtPirmzp07g/N/CMzOnj177f43vvGNa+f/0cL1jPkhwIfh&#10;5MmTAWAwWBDe27Jly6fiYGN74IEHrl2jor733nufirO4uKiZmRn19/fr/Pnz1+qysrIyADjiLy0t&#10;BYH7Tz/9tP7yL/9SP/jBD4LrHZaT4eFh7d+/XxcuXAjeIS55w/5JHNRfwGxsbCy4DsPV119YNrvA&#10;6CdyFXfKIMXqsZCD42Yg2K4ALbScM27PswYAWBu2MOZaZvrdVl8fsUCj3UAuWPm11Glgz2UaFKOZ&#10;x1H1DDAQAjr1YKDOR2xoDJC1Ob1wjijmnmCwwPfnnRbLdgOuyAXmGr7R4CN2Ojz3kf0DjsPSPPi7&#10;PejvVllDYjFJmONZ34d5Vjjtk75f63dwdq0zWGHAxyUFM5PBLabMzwFMbOOREsUX5yi+wXXS2LTM&#10;Cpl8n+jjwC6Xx+wR23lLqWLLivQ1pjPVjXarcqBD9dvG1bp7m2pmBlS5bUKlY/0qnxxRVh/IZ6pK&#10;4WFjAZg5BKtG+h4fB9nZRQkvYAo77Qy2uQDhUtYnchXF+kx+FmNQ2bwnR3FHc7R1olbrAIGFPEUH&#10;Q8OOT8UF9i9/AyALVMtVgBYCGWom0zJYf4lVcHmn0pWDXt1QrIRTRw2eBiFXQuIe32cmQqBeOu5k&#10;/rIfD99OzVb5lbuVu2NIUYygxLs8Rv6k/l4/8/Niv4v/DJuZ8A4DGDDKA67QwxlqeP78MlDSk9Hz&#10;OM4tVz+/mpmZmRmEvLw8nT59+u89r6+vD9TO21YBJAITnmNHeuONN4Jz7EqJiYmqMzWfnZ29Fuc/&#10;Ujh48OC1OglD+GxiYiIA++3bt1+7B7sC/FbHWx14DsjB5ACz1c/oIHp6enT//fcHrIx6RYUNn1O3&#10;HGFenZ2dwZFr7HiAFfdQdQ8dOqT29na98MILgY0T9hYyM675Lu8cP378WtqEwGkW1WvBbcqsKwbV&#10;DhWRzhxwwp7EPexfU5YLZAv3hrsNTsgHm13Toc7Wus1bvgAnmNkTlpM2PyuxfEw7beRwBHXP30Jj&#10;wiUDGcINArbHIAMjh8gspCKYFmU5GPH7gCdO54AJA2eMgOK2wfNQTd3u9xudv3udJ+Zd08HjtMt3&#10;x5x/0sAhl04fZkYZMNsws4DBAeTQ17GNzWZgBi9MQ9j0sB3usorqeFHMry4G7M0ccditNt70+RzA&#10;TU7VN773Ha1pHOtR4+SQ6qeHVT87rZzhSVUb0Br37TZLm1Tq6MKyTQzwQGUEWGIdGDHEz6V90Eyo&#10;TEkXryqq0siK4d9gEfwIfLJ4tzVHU69Xu1J8bgqbfzg3cPFIcIXnMl8MJzo3uLVTLgTqIcAUBEBs&#10;FZCFATDFmA+tBkwBPCoXHdvqVWx5iWKKypS5x3l3jxFX70JXZyitL1ub/FOj3PMlTxmkYXMRP3Pv&#10;ULUI0jsf2TmKrs9TXKV7g5JCpfQ6XlWtUgZcgXvyFX3QlcfqAYfZ36BIiedd2Wecn+JMRW93/psL&#10;dPby5x8A+FX4XxNQva93/98yXH3JYHYnAOA2GBjRLdj4ObKkD7NR2OV8l9tkmds5wo3dqtzPui1X&#10;jD4yCADAYVSHKd3nc3wk2XMWkMSNCJMP8VscFxlBrpAdZIiOHXcIVq7gu2g0aEeomdzH3wsjP98G&#10;/GBnvDtt8AQIwQTuA6JzjnuH30XtPGYCgL0O8xF+ov0+HnEesbMxIAHDanYc8s7G3MyAQH3GmbfI&#10;AFdlssBMBQBx3OVoKFOU70WhYuKPBonC/o4v6FGnZ4Jz8299Q2taxrvUNtOrpskBtc9PqmlqVLVm&#10;ZK27prRuaps2N/WpvqNVG4oNRhQagCHAYKiQdAv32ClF3XFV0ScfNnupd6X7o4yEmLqub7Wu3Nqi&#10;aFQ8EDszXVn785Sx3+cbN2njuN8H6RmpoUfip1LhnwWwa8HfBsCYSc8qlIFNzpXKUG231cTsAsXX&#10;RJRkZrmuo0lxg/Uqnx/Tpp4cZQ0WKMn6d9H23cqDtbEKZrLTca8TV5irDQwj41MDwJU0KKGlWrk9&#10;7c5fhrreftS0OE8b9mUpdtzvHfO3+TGTzn9jhnJGmrWuKk+dt1Xr7pc/PzP7VfjfNwRgBtjc1RB0&#10;hsEOTGgPDJzhIIvf2VEL9XrLGRoOYFZnEMG5FbBjUAv17oLl5pyv5xyOO96dAIDfG/c1djA0quNm&#10;Zph+8ONEvlhNBpsYtjNMRcgeS1rjusQUKAz62LwAN54BWACcgSWY9N1lOWdgosH3dlp2LzvOaT87&#10;2mkwNVBRFpgY5cOmBktEbcYmjibH6GS3v4UfHf5p5AetD5thvWUKRoprF2aiPF+n+dzMOSBHEB88&#10;EhhUBFyNCTd/7be1pnWiU+2TvWqfMEMb71fdaL8aZ0ZVNdankr4+NRrgUtlhJXGzRidGje5+GXoZ&#10;AIsrZZMrs2uH4vY9pM2Th5QxMhRs3LtxqlDR1t/jB2ecYVckm/4asFL35CrvcKEqbrPq6h+2qatQ&#10;67FPgfph2hSW9K/LzHxNgRhpoXegkvFFY4SjoVUxzY1aV16hjK4KxdbkKaEpXwWj04os9qlifsSM&#10;LUsxTIAtLVI0joIZRYrPzVZyZbGSKiuUhJ2MoeWaXMXXVyoBD+kLaYo7YsY2W6bE3i6/l68kq8XJ&#10;E65gGs1Jv9Pin5hTrg2NxTr/8OcHM4zCt9/+b7/KBqODn713xx3/a0A5ZE2fHZ38zx6uPv+cQcxg&#10;8YS1gCofz1tAGaTC7szE8ml3qocNDKiAqGwwmEkHSAFCz4IIzyMLbs+HLA/3uS1W+B7rBaIytvk+&#10;di7URtYVdGccGPzp/M9ZbtocL5AxwM3PUSeRDTbfBchYLAIXJ0AIOx4+YKiAqH/cY+bBLcT1twbN&#10;qKZMXMZbDbTO34ADKisDBQBvwCydZ9w/gqlQPsdOx3xT5Jg51+GmLEsGr2BxCKdP2SEdBtxY7OAQ&#10;Gb5NGZkx0Oq4ZojBSrNNU4NqnxtVy0S/OucGVT/UrrKeXlUP9ahmsE1ZbfWKqzGLyXJBUMM2+SMs&#10;5cFOTQaV+NZhReXWK/7AYcWXFytzulHpQ8Na32ZqePaSmm45rMC/hdGV9FQlMvR82JVxyMehfCVO&#10;+hyDINQWwx8qYyLUdRlxPw1kDqErCJ7QgVuH0+YIqOb4fHBWMeVWB62rJ/ZmK2dbk6JzC1Rptpmc&#10;6cq1fg0grWtpVvbe/Ub2VKUfPKWm2X4l5Bmw1qcoeku6Ejtrra4WKJtRoPkCFT18QFGjddq6u1OR&#10;29OUWJuvzTO5KjzpXpUBjAsGzvsNoOMRXXzsrus23n8ohEZpgA0jMufYcxjNBGQwTIf2mzDccsst&#10;gX0pHCx45JFHgiPvz8/PByNoXGMoZ5QtBCvsN48//nhwTiDt1157LTjH9hPex44U5uXhhx/WpUvL&#10;qvOrr76qDz74IMgfRu0wDumE5++88861MpHP8F0C37/nnns0OjqqV155JbjH90NAY4QSgznGe9Ij&#10;YPcifTz4SY9zBj7IF+dh2mHgHYz65IFz4oX3SZu64Jx75Idz6pdjeJ+yYT979tlng3uMEofp/0uF&#10;5elMFl7cMq667e53QD1DzWRtM6b2sZ8sAg5LQduZsOzBWlhl404fsTFjD97rMO73GBnFMP+I5QgG&#10;RmeP3xmsh7mZDCj0+LjH9yABABsBEGNVGWYGsMl1rtMGeNjgBDs0hno2Mal2/lCHURFRLe+xxjZt&#10;MAb4hqsVXVRgDajSaqU1GtTAKoMNSwPh7B4spugj8ordDjNRsKWdywCDnDQgwkJhktjowQTyAyPE&#10;7oZZCB81ALigXPGseUb5tm5dVjP7d4+qe/e4Gif61DpmldNqZ/Non+qGuwxoncptrlFWT6fS21sU&#10;Ozyj+PmDSp7a5YxvV2JLj9I7JwOgS37gNcWwb15fnrYM9Krzyu0qcoONnZlWhiux4LQzAaLjSY8j&#10;4DYHU9lYA1mcKzcGlEZvZooDvUmw6iUMcDWg+TwAM9iYj3gN84MLMpXQnaOoU64QPKD7l9OkkOut&#10;MiY0tig9gprs92B+1rnjKyoVV+pKd2WUTbkSa+u1saZYyR0tSq6vUumuPMXszlOq2WTB4QLVvveO&#10;v9Wg6NIcVRyrVeejC4qrzFJitdXaljzFXXEPurdfUf6BZ+/9x83N/OwI2zPPPBMEjMg8Y+rO9YSW&#10;AJgBLmEajKxhyMZtAIHmHgAUAgdAFgIdgMR7PON7q0f+rjf1B4ALfbz4JiOB4TMGH8JzAIm0OWdk&#10;L4xHOfrM9jnHJSKMD5gRn/ICUsRbbawH6I4cORIY08N6wHXiOYNBOK1pdcDVoqGhISgDz+++++5r&#10;z0L3CN4Pj8S5667/3gGtnlUAW+T5aj+3f6lw9XWrmTAxVpLF7ILpAqdz3CFwjGVaHf5YMJtet/MW&#10;P8fBlh3N73DbRUYAAkY0GXRjaiEGf+IBHpiBaO+okQAXLJBJ6Jhy7vE9XBuQKcAltDuzeRHAlmvQ&#10;Ql7YmITVZRg5rLcM1dRaE2t0Hs3ATjofF6xuHrBWYnna1NXsY6FlwIAK4yL/fDvX+YNJAl6AFbIL&#10;IAVb1Tku0xPJLyojrIv72OoANZgZ6nWfvzdp0MROB3M0k0y1JhYwxpzc5WWze+Z71DPXq5bxTrXN&#10;9KhttE31Zmkt0yOq7m9WZV+zqgxwmW1NKp/bpqyuNhXO71Tx9IxSe7qVPTGttNE5pQ+Omq0UKWlo&#10;SKmtrUruqgrWIItqN7idc0GYjX/QhWf1CRYxNLBtHixSstW9KBc8cJIbdBwqlp9E5UFNKTw0mEpn&#10;4IFKYcSnyfEnnH55tvIm85TNHp1Mf8I4j20AoDM1j3GvsLnFhQbRoajBwIIDoLg1Qxn9DYqxGp3A&#10;sPShHCUtFih6f5427vC9nmwl3rlZ2YdzteVkpqLzM7SpOVsF51JVfNw/wHp7XKd/+sEC5R7yT2Yk&#10;yfk8e/7W6zbezwZGHQEdGNYTTzyhM2fOBMyDZwgi93EFQN1DiIkTvsvoJqNjgFnIhDjyjDRCAYZh&#10;kC6AxbdgbSHI8S7v4Y4AiKwGM74dspRbb731Wr7Ce4BZ6OfFOQyGc0L4bcDp1KlTn2J8IYP8LJhx&#10;hEEBGrCnJ5988tpzQAs2x6wH0qM+yDflIRAH9hnG57uwQeqQ5wBVGA8wWz0yTJ0C0qunSsHSKMNj&#10;jz2mAwcOBPf+VcDsbYPZZbdJt9Mo2h+2J/yyACiAgE6fTh7Wwrzface55GtGNx83Y3InHgg6fmN3&#10;GnBwfUJjgQTMG3gCzwOfR/yc/WmJC1ACWoAHgIEssL4Y9zCsB2DhNFj8FBuaQWote+mWmqhYo1nb&#10;VKvEIxNa+6hVyov+xnZ2aNurdTvntHGgXQXDloNIsdZ3+Rk+brDEHQY7VEVsfLCzgHlZHoMRVX8r&#10;2F/T97kHOAG2waR4x4MgtTgvLNzY7nPyR55RlxlhBZCNE8G+mb07BtUx22FW1q6O+T41WrVsGGeE&#10;06rmcI/DkFomu1XUVqfy6VFVzE2oYqxDZYOdBoJ+bWhqVsXstCodEg4f1fqaMjXvHVbHviELf47y&#10;p+uVfMbozRpNrHM+6h+0mKtoFlsr8vnkVsXRswy50BSeAoHQFJifBJjB2AAzUJrpGtBqGJl/auSo&#10;Vd3GbMVgcPTPiGV2P6M3uWlax1LbACNpYegkjcBZ0KHN39izRVnb81S6zeohOj+Nx0ysasw/z3Q4&#10;55SB7nCe1k0UaMNMibIOZiq5BTaWqXyDctEh9w7TzhMDAiNubAxdGyTP3vL5wCx0yiTAnlY/u174&#10;PHH+s4fVILc6hED+HykEYLbHbQdHbkYW7/bxrNsrG5rcYiDBblTndo66ico1Y8E/5Tb60JCF3u0X&#10;8MGnrNtyg7GfOZgwIUgAhnbADGC86OMRp4NKhqEdFyrkCjcJiALggL0ajSeUjzt9znREWFmPQWxw&#10;2gTEamaNWdmAGdjtBjOWwpoYVlSv1cuj+y3bIyYxnSoYNXkYQT11ngAw5BciwXplLOHDvgPIJWuj&#10;MfoZuGJYjgBXBgPDQQKYIQ66DBIg9/ishnZ08kz5ADyHAMxaZwfVuc2ANt2qvu2Dap3uV4XpYvN0&#10;rxpGOlTV366ivjblN1WpxiDXsNOMbceEGvdMK7JgpjY6qMjMlBp2jKlw26xyty0ob7RDSSP1inJG&#10;C3f1K+6IGRSMZyZfSQuFinUFZ+9wwRhBhI1h/KQQZJAfBKCRSXTljT6C1LhsgMQU2nQ5muFq0+kN&#10;UG7WEmMYmVEgKgego0cA9KiUdN+jF8hyWoNOi93Sp50flvFecN7asrVuPl+5s/mKx77nnxht6p+0&#10;r0gb7+hV5ESxiua7g14triJL8RMpWj+ZqdiaTMWTf+cvfVu/v+M8xa3/3GD2q/C/d7j6isGMDvSw&#10;2yOryTK6eM5AwA7msDFCYDezEGMvKs9U5qUarb3XgMDUpYiBar/ZCvKB5oG2gVoJGHEPlyd2ampy&#10;POxsyNRpyxEkgbjEQxXFhYMOmYECVMFg3qXPpy1HbDRilX3tUI9Dl+K62hX7iJnZA36HKUhD7cH9&#10;tf2Fip/1sb1KBeORZfnD9se+oMzIQX3E5QJAK7OsM3p7OzLr8mFaAoCR7XLnE5kFWMnvPstdj9/p&#10;NNlo9PvRK+ULVsNx+kyxdFlv/va3DWbz/QawXjUNN6p9pk+tE11qmepSjSkjNjPW/m+c6FTDcJPP&#10;W5RqYCuCmY01Knd6SCWdXaqzStIy1q2KQ3uV09uikdt3adtTp7V426SSmbi6p0CZVgVj63LU2F+j&#10;NNwfmPKAXwve+YxsQB/5EVBkVEncHvghQcYdQG1GMNHFW105ZmKxOA1CnVkxgOdMpcCDmp4AdROj&#10;IT0Q00JQQ/t9pBdEzWUUMvCSLlACc8T46fwAXESGfW6QSzrm3mWoUusYVl5Rb+Nb81R1FxVp9ZNB&#10;DHrOgmxFWyVlmDxmsFdnX7rnuo33syFUtUIHy9Xn2HJQz8LJ06h0OG2i/oV2H1QnnvMODpvcC9U9&#10;3kd1ClUqbGJ4pPNuaMxGnUI9u549LmSNOPIyDeizz7GR8Q2+PTc3p5dffjnIAx75oRd9mIfwHJWX&#10;+MxkQDUNJ8sTPjuaihMro7yoi6TPPb7J/TAOti3SJX+ohDjTojrzzXBmACoqeeO75CtUaSk7trXQ&#10;noc6GY7eMjUJBkiag4OD/2qjzVffNJidcxtjVspOt0U6dJbKxuhPO8QZm4202d2ca9ooaujTjj/m&#10;tnqr46ORMN0JAECGkB9kJtfvXvA9vPLZpu6I0xi34Aeaj+WD9gyg5KUprsdxcwBDv5fgUOd4LBM0&#10;6CP2rG6rjq0OrHrRajB9Y9gMzd9kziU7pGMjmyhRZk9E0Z3FJhp+BhCzuAPxcAfpNAvDZwzZRbZZ&#10;KZflfdDCGOzDGRfzEQMEyHgwS8H38X+b4z1/I1hU0uVN9nPcOYIZOk5708oAQNt8r+qG2lTd26i2&#10;qQ41L46qacL3RrpU0oX9zCDV16rGcQOagah2uk0Rg1mTWVzFZJfy6hrUc/KAWnfNK7OlSVnbehQ9&#10;6Yy25ykJmorT325n4HZ/fKdVul73KqA0TAmnOpzmACUYGbugs/08Q9DQUKg1jCzobXykYCA5OjbP&#10;mU8GIwO4oJ9QWtCcEZ79jk+PtseBKRRzrtS9eYqpzdLWllwldeUpCl8eGhHOh06nYjFH8b2lyrrz&#10;hFLO1StrrkRbDo/7hzn//HwzwxjUgdP+jul83jl/E2faSLYSL5pV+mfFn2v/3AMAIZhhB+IY2oXC&#10;5xjPEfxz584F16tHLLmHIPM8XD0Cwz7vP/roo8E1gMSAQJh+aPjH/hUOCKwO2OBCL3XsTJyH4IkR&#10;frWtKbQlhekAZKFdCaDgPc5Xz5/EJhemAVhwzvuU+7NgFoIgABgCUJi/cOQzNP5THyHgAu6hi0eY&#10;RwApHCAhnwA7oAcwMh2J+9gFyTN1tLoerjcr418qXH3jhWXBPuu2BUOrtSDjwsQu4+xeBpi1+JxR&#10;QUCBOZc7crTxLTOUgxZ0tAJ8wOjIU/xuaBNGDYN5AWS0W3zR0FKw6eLMzl4BDAgwkgphYII4Jh5U&#10;OcgF2hAggYxhg0N9vc/MqN3fO2QwY6ckCESDVc1g8Mxp91Rq8+4+IUynXQAA//RJREFURQ81Kb7W&#10;z3D4hVzwffIO87vDcnzA53f4vNTARb5JGzCDnWHgZ1YAM3t4hsrM6Gu4WxOLwaJ6lvh7bH+Hagyz&#10;TDOYfeObWtO1x6qlVcaahX61LXSq3Uyta+eAmqd6VDParvKeZpX1mo31tKpurEtVndWqHagyuNUr&#10;t7NWzXv3q3C0T/V3P6LI6XOqvO8RRTG1Au9/eg3YD4jbmKO6Bw9pIyMtBrJYU+RoBgPYagswArFB&#10;5HYHgI5MAmTBiKZ/EMBGOhgKiQ8dhhbjowLl5CcSF7o67sKzaQqbO6BywsIANb7BiA/2LdY4d4jG&#10;8MrquKbECS1lSu2vNcN0pVXlKq2vRoltEcWyIQTfc+OKYVoGoIn9Lt3vuVFEM7fMlR+112UqytKl&#10;d/67Mfp/FACz1UIMc2BUL3RlCMEMYzT2shDMQiEGzDgPhTs04IfGbsBsaGjomkE+BDMCrIMj7h+r&#10;XSfCADgAMiGYYSRf/TwECoCL7/IcMGO0NGQyjEiSDuBJWsxfBJhghiGwhcBDPYR5IgBmpA3IwBwB&#10;IwB2dT5Wgxl1yfeoJ74fjobC5sgXgwF8I5xjCZgB8mHdwFBDYOM7gCjn/6pg9u6zBie3xS63p2m3&#10;oWNuY5g+AAHsW6iYsBNkCaDJS1fiCcejQ6Ud0gmzqxE24WDanwOdeQgETEciHdoufmrb/Q572WL8&#10;pw0DXKF9GgJAGjA8yAPsjeWyIBnIWWCHcwBQIRCsDbhkthbMPshW4WKHEq2hxHaarDDbAD81tCYI&#10;zXzx8uBFnd/F/4y11ZBVQIxNVZghUOXnXVYnGbhjKTAmxIMBgfwbnMlb/CYV9VvdxcWKfIIJ3Lda&#10;HNjMGgeb1TnVrNb5TnXNdKl7pk0tc11qnhlQ+7ZBtcyapQ23BKOatYENrc3HVlV016iqr1aR3lql&#10;lJcrpaJUBd0GuCO3q/+DXyz3JswbgyZvc4HMgrKPDioRla43Xamn+En+adjF+DlUKkjLzwh6FhcC&#10;tgVl5joYZXHF8hwPYH4WlcpSQYAfP4D3C/1sp9Nj0cfDfs5P6MtXNMsCwfh2OUz4GT2iUT8a1dKA&#10;tmGhSdFVlYrp6lY6i97t8g9nSSPo/ILTAyypwEiGYgC/wObgfJE3/8Qo93KNJyNKO7tFZx/7p6kl&#10;/xx1BuEHMK737LNhNaj9S4ZQ1f1sCNXO/1kI55iGATALz/9ngx+hL9l/pBD4me12OzzkNoqza3GG&#10;olotK9jHWO8PJoWRHtcM1C/UUOxKqJr4bcK4aIfYxDZZLnBQpcPnHMM/gAdBwIs/189wpO1120cm&#10;YETsRFbjOLAd4iFzsDtURAARRsUCkTA8ZI1vl/hels9xLIeIWJ5SxluVaQK0yXgQP2iA6za7uui4&#10;zLc+6TgnfA6I9VtNDfzcjAEzrcvfZVPho44zZxA8N+3nPq+1/LGPwEbHDTwZHCzv0cWFimZUlIUa&#10;kWfADtuanwVgVjdsFXKmR3WjHepeHFFFf5cyyso1emA2sKE1T3QGNrOagRZVdNWppr/RgNaoyqEu&#10;lRrYKg1w5VZFUytLVDnYFsxl3GTVc+COi4pFZ0aNNIuJay9U7uFeo7Kvcfxr889g2ywqlB8VsB2D&#10;EeAVgJMLEIAZhfGRkQt6CXoRgAy/s0D99HOAzgWL6/MPYZdxDKkTDqdcIUzYLUhTPDo4vQ3TPWB2&#10;sEIoN5XWkKXEEfc0KZlK6ohoKyOiOAqSPvmAjgcU3tehsZUKvtZr+OgeJmfODO5sli4+9fk95xFY&#10;WML1nv0q/OuFfw/1fvXl593BWii3uY2y/n+q2ymj/GgTsxZowIspTbAmOmrMM6h+Ob5G28AnjAnn&#10;JywXLK7IOawHYoCHPKoeO4oxOgi7GnMcJnUDbqSJCgjoMXUJ+cNgDwAG2o/vFzvgsMtgW6AZ+Zpp&#10;hMgMbI+pVpAR2CGrxKL+3es8nvWzV82y9hl0lvxdbNCP7V2WG87ZBGjY5UOWDjouC0viWIvqiysK&#10;DsHIFTKGfCP77OGZwTLcgLjBElITrDjt7xkLbv7ab5mZGaiaZ7rVNtulhukB5bdVqbQlogrTxfrR&#10;LjWNdah13HFGDXpmaFX9zaoe61Zlf4vqBtkcuD1w5WiYtWq6OKrCng5t7u7UxrHtan/6eW3pjChm&#10;+5DBJaKcsUZXkgu36IyzgiWZx7kVZ9pAfXPGACqAh7XQggKtOMsCJPQWAd0EzHyPI4AHmFCwfhcY&#10;Z8NRpxeyvfJ8xRsso2gAd3CdrrKlbq1b8vf5ea6oGLNMBiOyXM61JaXaBCVHjcSXhW+gSha55/C3&#10;Y9Ht2R2G5XoDUCVvDtkFStzpH7M3V2ef+XwMCwN2aOBHJcRbP3zGObad1c6oBAza4TnqYah2EX/1&#10;EkCrnV5RCUM7GioodqxQNQvjrA6hDQ6jOfkLHUpRC0N/Ls7DFSb4Nk6tnJP+ajcJbGMh4wp91Igf&#10;qswE3iVP4aq6BAYIQjcM3kctDeuHb6OywkY5osqiVoa+cIQwrdDeSEBlDFXZ8HmY19CWFsbF9kge&#10;OKecoRMwIbz/zw3B3MzefEUhwLgTYQIBgNrd/lAhacssM81zOnyAjCXmYUioj5U+ooamOcz4nM6V&#10;Ns2u+8gW7ZId/1HnACzeY48AtnxL9/uwrcDg7newHTM6yEgmm5UAFqwbxjsMFAz7+mmnt7/OaRlM&#10;8EGDHbFvh4nK2kmD107HO+Y0L5X4vhkXee11YFpTd/vyOwAXNkGIBGorIBqAtL8JI+QcJgjrQvZg&#10;ngE787fBAsrLDlPkkfpghyfHu/m3mWg+26MmA1rTdI+qZvsNYAapkTbVD1aqa9+swaxdjYuLKm6v&#10;UdN4nbLbGlXUWauyvgYVddWrrL1aNUMdKmsFAGvUMNStzKYmra+KKL6oWCV9A8pb2q+4qRLV3nFU&#10;8WOuDNQ/dG9GOQANzhP9I0ImFKiYDtfAbNU9kJpA3OC5Q3DtQk+5ghhEgFkF6ftnoE4ygtnib+JU&#10;6AooGC7RxvIcRRX7R7jHSYyUKd5sdG2TwWzTVuWwpAm9QfBNp83qICl+H3AMBiGytG7U3wo2hvAP&#10;cV6i/BOis1O1wSr12bs+3wBAb29vcAQwQiBCyEIgQkDDRf/Cd0JDdxgXIQ9tSzjHhs9Wz3MkHs9D&#10;AQ5DaLDHMTcELAKggzDDXAAUbGar0wNEeb5arcX5lLxxPxwV5BybH0BBID7qIgC8egQVOxsGd+xX&#10;jMaSF4CK7wB0DBKEKjh5pl5CtTKcmgUQrVafGc2kHKHt63rTkQClcACDvIbf4D5ADqhzHxCl/NQT&#10;oLu6o/jnhMA1o8ttlX01mDxOJ4yaCFtjiZxgiXefY7KB0bCKLKOaLBm01c/Ys3Wlsw3CBc7dZulk&#10;AQPaL215wO2WwYRzbq+sSAuoQChQYZEJzpm7ySBdt4+08y0OsDG0IWx3LBN0yADVb+BqqHRefNxm&#10;2dpuIoDquJSmqBNOZ6/VTwYlYIIH/R6+ZoxksjcmA3dDxdoy3KCNPSvuJcgTGx7jOhK85zLidwZr&#10;g42GMg6xABsw9ZQ4rRy/U+lA+i77zb9lNbPaqmGTGUmxGVTtYJmZWaEyKgoVZx26oNkA1V3l0KSC&#10;+ogqzcwy6kqVmJ+nnMZaNe88pC3lZWq4534VdxQrt6VIka5ybcBrmLlcMCxXdqaZXDJqpaltbI0z&#10;AgVm7XOYFr0H0ycAJ4AjAC8H7ofnwTXPPnMvDH43NrJRW0+7YtDNm/2TWG4kMKLSGBzYYane32EU&#10;xmC0taVC6Qsz/mmpBqEsVSxtVzQjQlQY3wI48/3z6AncCyR2V2rryd3KmMtX8bYibXGaG2GXBtAo&#10;PLcb3CCh56MGs4c/HzNDaGEGsC+YCgZqBDI0OiO0rFoaMiBsTwhnaIPiPsIejtRdz24EKCCICDff&#10;AkxCFhWCGemtfjdMH4EmTijkAEcIHnybvIYDGIAZ7AVwWM0meTdkPIBZaJiHXXFk8ALXCYAQMON7&#10;AAb5Dl0ySBPDPfeJy7fC2RBhfnh3NdDTCXAMwYzAtwEnzgFXQJq0KS8dQbiyb8jWQtAC0KlD4tGx&#10;/EuB2TMvGswYOAq2UXP7xAYGWNFeMc9gn4LZwGTwQ8NF40G398s+jlmOkJGAgVnQCy3kGQCQzwMt&#10;xuetlgfYXrtljc6ZJXSwlR11ehedRpvbLGab8UzF7ndclryHxQEiAA1ANui8kT/W6d9jRsb2buNW&#10;KXGNGK9dYV3ON/J2xvFxgN/lfGPXY/ST78HGmJbFjAXU27EqRVsDDPbQDH1CeZ852cwJZdAA9TcY&#10;2EDmXZ5rxMXlgJUZXxKZHTDWFWDMzb9tMIt0RFTeU6Fs6+qje9rUMtyopNxcbcjPVdtws/KqSlU/&#10;O6uK4/crq7lNlaePaPrcghr72lXUzD56W9X20DPaUJyr+EiOYlHnoKsACWBFxSSnKIZexrp7fG6G&#10;EvqzFcvIIrP/eQ7wBUzsMyD1eQPvwszOGYQwzsPI0OWpIJa3nnRDwLH2cK6yz2zVhlvyVDbRoIyW&#10;AlUfHlOdhSytq0br8XCmp0jYpOw+9zCu2Oi8DFXdMqnq26+o+vyi0rvLVXv/fWp+8D613DKjqJIM&#10;JRamK9Y9bMzRHBWfKtTdL/zjJpr/KvzPw2rm+J8lBMwMTQX7Lc7fqE3YyDC7sMMZLK3H7Xa/j9it&#10;LliYcaPAJEObh6UAaKhi2LhgZAGbMoC87PuoqOG+HQADizKw1tlTcY7ja8thwPawzQFKACAgRmAX&#10;qDnnAWDB/oxnAi5OzQY2PPxrLR9dPock4Gs54GfYujDRdPgc8Dvk71KGRV8DTqisgCvOtl2WNXaT&#10;4huosey5wYgmAOc0stieDq0NNRT2CZBxDNyyHAdsKfU7gQ17k27+nW9pzWaMdgabKAMAixauYxdi&#10;q0x5NRbanmrFZuUp49yjSigu1vod57S+rEEx2Lagqi58rFEyprTYH69QDPOpAgBzhdIToHfTUwS2&#10;J1c+96jsvHzFVrpwoPanGFd4/EcG0gA8TzrvACS72rDe0bArmp4NULP6V3DO58zbdPmG9jUqpqBA&#10;UaXZinHZ01vLFRfJ1ObGXOUN5mvreJGiJtu16fIlpV68XwV7W5V7MFeJDiWXEpV0NlNb/SMSL7nO&#10;DmQrfrpYyYfzVLVUosff+5dfYeFX4T9fCEYzWZ0YMwhhu8OSQQAWw/xLdlt6OsHA4XbLQNZtFlwW&#10;ZcSuhAEeebrGzla0CbScJQMQaiIghwwGwOfrJaeD29K002Ap6yLLH0A54+NOwM1pwg6PGWyY+5zt&#10;+0w/ZHACP7hxVErLVWizS3O46DjIHMDDqrVMlD9vIGpzWjPVAQtbZplOA5sYNrqmZqeTrc2ws2Iz&#10;zMp6A5nZHqyNkVZUTfYTgBgBYHgvQDIAa2bzMJDHzATWM+S5VepgNDMAGjJGhMAA6EI7RKeYwRQW&#10;aV12vtZl5CitvUOVJy4rit6AWe0kAjABUgGC+l0+luzMBLYmVzJGfO5xJBCXZ7yLjwvrKfFjrgdQ&#10;/5jAj2TCKStxjLBzuvPCMiXo4YyQVqcr6nCm4ukFqExWKnAD2FRVpZTWfCW2FyiuMldbDHQx7Opk&#10;dTO+r0gp/a7gHdlaty9PW9iJ6YDTO+3K9PX6bXmKws0kI1VxOM7CNLtyNfrCUV287/ONZoaqErah&#10;1W4JqF6hqsPAQDjqFqp/2L5QLbGVoSpxb7UKGAZUQexxqG6oU6FNCXVvtf0M9TC0f2FbClVO1EyO&#10;oWqIKkdc8hG+T/phXgmogeEzbGdh/mBW2KJWe+BTrtAeyDF8D1Vw9Ugj98N0UFnDQRAGNSgbaXGN&#10;TYsj+UT9DdVbyr46X6S9+j3KG9r5UFVXu4GEKjwhrH/iY4MM7/9TQ7AHAC4WqJG0nyNus7Ak/MFw&#10;yxixfGCSwfdqr9s0zAifM0wnyE26w7jfof0DXLAYzDXMfAmm/fgejuUAFqrefsdlfjRay51+dsDf&#10;wPYLCDFiP+prfMGY7gdLC9079vkdcAEHWmQdWYPpnbCs3+q0wk1GWK4HFsfu66ihAcNzuZikDqiy&#10;aCvBpCeWeafGkthKgxmbmLQXB3bnoFwMBqB+QoyYKE+5QkyhrOAITr7INvkxfgWjmQGLIuMAU8Cm&#10;CE6EF3BHSNys3O5hxUaaXDhXevABVwSFC8DJifMe57yb6kxwje2JeATSDjNBpYeARmVzfT2A+scE&#10;9zwxVEC2C21aHoWxE3Wz1j/IFdH4coKiXHnRBrKklshy70O+irOVN1yoTa7ITU3Vquyp09aGEiUe&#10;G1a0gS8B+8RxN555V/gRH1k0j96TXhPbAKuCWi1Yh5G1N0957vXy9hTo3JOfz2bGaCJChg0LEEFw&#10;QjtOOOrGfexHCF44uheGcIQNwQQMQxACxEI722dHLEkXoQ4Fn7DaxgUIhP5i2KkANPIU5gfgDW16&#10;obPuauEPR1cpC3kIARbAA0wBAe5jdwrLQ5ohWIXH0OYVhusZ8Al8hwDoU66wgwhD6EAchjCv4+Pj&#10;1+5hv2MghXpeXXccww6A9MOpYoDaZzcn+aeEYAYAm4mwFhiuFth6Waj0sAWdVS4Ctwi3s3kfj7h9&#10;Y4caNFhwDzDBERU1i0EuBB7VEBZW6U4YlwW2iXtinYEiV5tfsGp563qlPuA2vc0AhUM5o6QEtBjW&#10;UusqVTBToMBAAajgUH6f04PsAJLByjOWZdRWBiVgWtucDwby8OtkQIEpih1OB1lHxpFv3mE+KEth&#10;s4gqtjOmPKEGM2E+mKng5wzaNWJTdzkYqKgxyPFuiEmhPRsmyiAfNj3K63vBSrNBJEIIPGQAMGJZ&#10;kEBF9HlGpplLy/I593gOqHEMgjPEhzhP3qLYIn+IwlOgMA7PCQEArSBsAGSfR7X8n8QJqHayNs74&#10;B+EUmG/VF2dd09XUznw13+afs6NIBbe58NBXJqxnZCm9L+JyZbp3yNXGukwlmM5nbCtQDHM42doe&#10;AMPIz4YsJ/yTmENHT1WcoYSpnGDifLBtFj/Den/RTJ5q7lzSQ69+PjUzBJoQzGAFgAdgBoNB8AEx&#10;hAzm8FmB5r2QPRFWjy6GIfxGOKWJ+GE6IfsJ1++CESGoCHYYl0UUAZgQJADMEMzCb4eMhxDOnUT4&#10;OZInAJtz0g9tXwBhuHsRoPFZMAvZYBjCPAMoIdgSYF+AWTgoQJ6oM+Jxn7ojHvnmmzyHBTLKGs4g&#10;4F5Y5hCgwxACG2UMWSXxV6/l9k8Ngc2MZasADVQ1nLqfcFsGUFDnAKiIwyW3L5hbMA/RbRdgwNZc&#10;6HvMy+Q95BHNKpgN4zQaDTRjvr7VwBKwGssbI6awKtZEo81i8GdGwH7S9DXaEkyK9t/k93GaZY8C&#10;5BRWx7prwZJCyJnzjT1sj5+zECTrrY35OT5oKc4bmALgojYGRv++5fyzND3MEOACpBj1xFZ4bSqV&#10;y8sIJT5zwYis0wZ3OAbanr+P+wjPAHLK5TIHo5nLaOdIHA0IsVBFXr42urgMFP+dra0kAvCFQBWC&#10;FsetzgiVyke5B4MjHZ59FpSC9FddXy/wcwLw+8y7nwo8X691LCnkfGUd9Y/AcOnKLb+wVQn0fs5H&#10;ya2bFYeezYYKmVvNxgqUNpKvJJZhYSMIKn02X1Gokngl4zHNtCh6OOj8osMO/zSODJWzISsjT/x0&#10;KHVLjgYfP6i7nlsWyH/tEArqv6fwWRD69x5WA+NngexfO1x9zWCGFoHxHXYFE2P/STpivOMNPEln&#10;LUsA3T7fZ4d+3ITwEoAVAQqooywZBJghT8xcMfgU/U2r4/g5K1Tsd/tkIjdzLpFH1hZkuhBgw4AA&#10;wIR9asxxcY9A1tmsG1cR5Ba1lZkC+KpxzZREwAcD/+0GoBJ/h53VYIzkFQ9+GBMkp7bE5MLfDhxu&#10;HaxarmuqWcYQ8pLn+DjdshkR/m6AKYMEvB/YAi3bARatyD+YgqsWgAagA2rYzJibGUTkhh9GG4QY&#10;lUwqL1Pc1jTFMkudFwG6QDUkrsEFcOM8oH8OABwJc4+eAz02BDriU8nXA67/IZj9j8ArDI7DN91T&#10;RDXnK5rlRdiMgcrHXta0VY0PpSmBkSE2e4A6w6wYeIDK52UEiy7G9Rb552Upeu+CUndZnz/vZ6f8&#10;I0cKFH/BPwDj5+0uC8DF1BLT23j3hizWCE1PQr83mKVPpCh9tliXHvn8MwB+Ff73DVdxzQAA6HhZ&#10;KeNWt+GaFdBCM0IFW3B7u5tNgnxE1mjvyB+zWGBk7XmKnfN9wBCw2mmZCuTO78Jy2PEM4z/3NjkO&#10;8z5hQxjZcSVisGC907vH3zzj57h/FDmwfwD2L+zMgF4o+0xTwuY87rh3+T6uJLX+RrPvIxsAFJhC&#10;AHD4NnLHdaVZIiYtnF7NLqMA2Hy/z1r/sD3AHDs07BFwDrRAh7DM17CGsjhNltzKc3lStupr3/+u&#10;1sRkZ6nIuvI6FmFj2JPRggInjHENVtTkwgY6M4C2EigU4BaCXAB0vsc1mV0NeMT/XMD0D4X/wfuA&#10;Eg52gAwgxQ9lWLs4XRnbm5Uw40qDQZ1woRllAbRNdaNbM5RYX+zKdIUuRRS9WKbornxVXR5RISNG&#10;6OPTDj35ijntdNnMlAbX4zToDalo96Yp1cWKZjItdeXGksUQ9LY8A12uope2qvxYpbJeOqXUW3cr&#10;6Wiz1dYCrTddT9uWr/SLZYGtZOOxLMWhwl5yGkyG73OZDjmPe12OIz7HvudeMPtiuuLpQY/NKqmz&#10;UDFLdcFQ9vpOg+3eFMU5bvwpq83Vvq53nlCPKzMU6547ho0vaCgYl1l7nQZGYwjqlrpc+Y/+z9H0&#10;mO5F4w3SCU152jLUplTXRXxZtmLc+CoPOH16b+JZPQ/aDBvBIhyoI9wPVR3UoU/9O85XXYcawT+r&#10;fRD8PkIEmwmvCTCDvxf3OoG2+tl71zSBlXaOYHGvGkbg80ynfVedovZbEPFmX3S9TLt+7+xyJ9i4&#10;LJy0DVaoYOI1cy4vNPm+/yve9qh8/BPaK23NHWI0jJ96DG1TAAfG/oPsweF6pq5pa+TjpOMNZSj5&#10;oL87XKYYjPgwNt51OwiW23HeozCpwMKwJ2MDh/XlOlBm5oM+4WOr8w9bu9txsd3B7gCgQPUkTecF&#10;QGM6FJ4BqMEvr/N3/R4MjdHG7X6G5wB1FTApp8s/we0CloU7BVOhKBf5xN7FyCwBVyoIyENOE/bG&#10;M9ooajb5AH+4DvGFNMgPssiAgmX65t/5HTMzNtRkyQ2AB3ZFxjmCtiEVRNclobDx0fA5D8LK/QDc&#10;HHjfcRJZXz94x+Ef3ViJvxLQnUn3U8+dJoVixUyMokybgCaz3hNrl6H2MeqKo+FErhIP+R7n+Lrx&#10;E4syVLbYrFirmPknDAoHclW8v1qbxyMqOpSpKPx+ducr4Z71imeS+V5f8z3qgx+HSsmoqCsyq9k0&#10;mkp1o01yL5kyUayiHZna0JWu5GMpSjicpw2oAbA7s8Uog2tkp/PHyOgVp8MPY4UBBhVQaQdytI7J&#10;8N0FWjdVogQDaZTTWLuUp+R5xxtuVM7zj5tZNmjtff2KMi1POZat6L6W5Z9uoYgKnRRJO+hkVv4p&#10;c/moU3pM/imgnJKijJEq5bYXKTJXovKuSk3efUF1PRUqnGhU02KBMlpqlDLQq5iKAkVhA7mw0pDo&#10;RGhY/Gc8yBOdbmCU9TdpwJ/676vPV12H7edTz/6xwe/z3U+1E98jbTrW8Pras88E8n+9+0HwezCe&#10;05YRzBV8g20WKd9hH5ka1O62Pl7lYEKQTH37GeCDEZt17gC1W/wP/U8DkEN4i/2/2ciEzmc0T+t+&#10;Qfv1Pdww6HRwnzhOu3X6mEWoZ0bwWv0uDIjlr1kuC/8zOmmeo5Yhf33ZiqNzx3RCh8/sl14fA1By&#10;/lAjkQ/yB8uic8JOhcoLSAQLOTgunVGgIvoIqBT7iMZz3M/Zhf2grwFXVFni8y71EuSJenAIsMIB&#10;Fsg1bQ5MoeOjHeIZUeI0sWUDnqXuHNDuYF/kl3T4t7TloMNy4HkA3E6Lre8M4MsDAO11iu1qd2X4&#10;QQA+/DxHDJiVE+NIoiFgheyMzHAdsjDucQyuN7hnNzXm/HqBXo5j8I1VIbi3kiZxEMDNrhg2HCbj&#10;5IOfRqiuUkx/g5K2u/ALDlBT3nNB0xan3JjSVXglWRuofNY1Y3QTNuKGxtJDUdb7EwbcYNpzFdWa&#10;rbYXLyguN1UbKnNUdMQ9KDp+lr8PmAw4DzQKehmW+3HjTGCdKdY5q6xQHI3G4Jbc5Yp1zxU7mafo&#10;uRzFHHBjM4jG7TS9Pu2feTFT0Se2KmVXruLu2KxYVNhSp+vvJ5wxO8QWwdw2VhvZlqvGZ3pVspCr&#10;de7J4+i9+/MVC7DOFigGg6sbYsy4QawmVzELvkb1oMHT4+MHSKOlJ0UYzFqSq0pVZFZX1FWi+qVR&#10;dZ0dUMlgmSqtTnQv5aj5YL6qXd7KxSK1jrZr8L5z6j4wstywsp13GjSsHTXIPWUqOwYVWXBwdMT3&#10;CDsOIQAVh091ZBzDsAIUAYisuv6nBoQFV4BrTHP1s+vc+3vhs3lYyReg7LJEITgnZ82S3Kb51pDb&#10;B65MsC3m6XKPNgmrgrWxQGitzwGBnQY5s/qMZw76vv9dR4Xvuw0h1OzmXeTO8/UGbVwwm+Jd5ACh&#10;xY6GuwQdMEADQ6cT5d/SjtEUalzXgAHuRJQTkKXuYWfIJ3kq83mJ44SaC+8wHxq/NvKH2gk7ZGSR&#10;jgqGRFvHO4D1wyoN0Czzc4vTvtVp4Gz7qL9x1PGQyX7fA/zo7Ml7wPLJi79NXgAfOj7aBffJJ24c&#10;MDIYIqoi34FQGbTWsTQ236MuAzcpH1mplg6AxVkBWOqOzpgRUdK23C/7mQWJZSqls0G5o1aF8nIV&#10;6waL+hlt1hablal11mvZhm19eYlSIqU+FithqFGbumqVFClUcXOl8vv6lNNQofymiAraKlTa06q0&#10;mjKlVZQqq6bcDKZG2Y2V2uzK2VrhdMqKtcGIvKG4UOsKCfnaZN15s+8nl5RoQ2mJ1ldVa31Fpc/L&#10;leQ4m/08uybidGu1pSqijdVmLhELO5sd4OvCri2ZptfhBg0GweylEiXRizFPjHtVFkoMmfRqLArp&#10;RhF3MkW1dx8PKjO5JaKGE8OKL3Qd1BQrrrJIUZ3VigLc3JBSR6t9r8BqaomiYEq+t44h504zqjan&#10;NZin8oP1yt5uYIOO40PknjJYpJLVQnDoZSIxE4phY25cUWxVdzhL8ZPZWr+zSDEDudoykR34tkWz&#10;jHevn6MuM3me9NhYtbXaAOl0ZvzcwBK9SKNxuYO14VYaGkJG43K5EwzCZUMlWldn4LSQxPQNq6qv&#10;WK3ntyp3qFBbxlKVfihftSfzlOTvJBZnqHCsVJs6sGc4/y0+sjR4js/dUDcv+TsYbCddT25QUa6H&#10;2CKzVHpbGjHxaHB0MIGg+RgyRO4BjEHniAD8MwANRkDaDFxdN51/KO1V91cDXthpm7nEtLrDPGow&#10;p75JH3WaBQ0QotYCRW/wPfaaLHHd0OGyNA7e8Lc4Pfwtz7ijoYPi37FnZY0DU4jKy5eBA8Hd7vcZ&#10;kQzZF22UOmI0kzmPgBisFz8zloQHyAAK/M+oR4A2HHALGLHzT32g0lG3l92Rtjstaw4JbLjd5HNW&#10;2Gjwe/U+whQvOI+wQdw1HvA7aB2DBl2AY5/ziKf+7c73gwbce11HsH6cb/FDo/ME/Moc6DiZiYCP&#10;Z0A6XBbUXNok4BjWOaQEtREne+LQMQBQLIsN+BW5PjGHMP+SPABsMEnaE0wQDYR10OqtVUWct8ws&#10;3fytbxvMsDPQ8Jn2YERMaKpUUX+LcpvrlFlbHoBHpK1G1Z01Km+rV1FzldJO3W3BKVDe9IRKZruV&#10;2xlRTn25as+eUUZHtVIcJ662UjEdDSo4OKrC/YMqXhxQ+Vy7cnsjajnUrdrjk6rZ3a+qQ6NKH+xU&#10;YkO1ttaVqwgwmWjysUqRzjpF2huVX2OwdHolrTUqaqpSQWOdcmqrtLHMPwq0prAge16WNlcVKK2q&#10;RJtLsw2c+Up1YZNN36ObzcZcqTGRFEUxsZXltNu2mlW5Z9yVqdazw0qoyFBsowG0vkBbBt37urHF&#10;5OUrvt7xWaK3rtCqlo94Y+PVjJAXODSUGCCzlcQ6TT1mZKygu91qKsuxPLheMbf6J2BoPex3sZfQ&#10;aFjj7cl1y75Ckz7fm6/cKat02NQMWAUHDMod2co/VKGNBqAss6eMvnwl+xjLgMZ2/0SmaQF22PRY&#10;gRcqji+cG3qsG0FkyoBnwcjpKlLteIHqtyNcBapZKFDR8XI13+/4I37PamqM2V3GfLnKTlnVnK9S&#10;FmCPcAQ2UNcV6n4ODdONkoY4U644WC/fDOyGW7Shz3lG1YRVkx/3xsljOEz6HrZNen0EAGFggUCY&#10;AYwOteGfA2iEgA1e5/4/GFZ/j3OCQciCETVvFf7iyWUwYC4gQBGk7+eBjdD3OHdnFwjYLnf6Ey7/&#10;/o2KHixVdKbjGHCi7nb7ZJI2s2oYoYNtwcZQmxBg1Lv7nRb1ke92REdAXVOfgCBLaGEnfdAkg7qi&#10;Dtf7e7hOsPEJwAdYsPsZ/wZGhxrKPE/MGjm+f8xh1AFGBqA0+jke/djaDjuNswa3QXeiL7otwnKw&#10;r8Hgdjv+C352wO2rz7Jzl9NHDvb5PVaOfiXeHauPh/1Oh/NFvuk8ASPaB3kBVGlDgCNgFXRoYcfh&#10;+uaaMmD3Yj21NoMlppDqGms0bquh9oe9zfgQsDTSQdZznS8GFEr9TkaObv7Odw1mIGiAlK5IA1ui&#10;wWhDf6vq5rtVNjOgvMEObZ3vUs5gqyqG25TbVaO0dqt3fRNKPfKIUX9WMXe9pOSyEuV3Nip9rF2p&#10;ptLRdRVKb29W7ki/kqwSbmhrUEp3pwoXx5UzYrDa1qPi0TZt6GoKVq9Iba9XrYGv3N8raq4OGF1G&#10;W6XSBloU78x3jDWqfbJT7RNt6phqV9tYhzomWtQ6UqemoRrV9lWooiui+gFCpRp9bBqpUn1vpYG4&#10;1kBcrdrpccVbXSpinib+NfwAqwRbJvKUVpap1Cr/MAyerpOU9lr/XP8segYaIY1pyCwQWo5Nri1H&#10;+ayiy2oCND6YRrPZmuk8zrnRFuxop1t93HEZCQ1cPvzTsJUZjKLcoGLvMK0+5nTdsAv3ZSh9Jk9Z&#10;rE3VYyBkk4vpAm26WKotgB22QavKBY9Zhfb31434OQyBBguIMicOBlFtYcSQjPDlZSvK7GnzbI4K&#10;Ootc70VqOm7GgZEXz/PxNAO50+3O11YEjt6PBfECu47TwAGyAPXHDYjA3D4aHgMVExbku7ctC6kZ&#10;Xe7RDKUyXYaek97a8ZOG/W5gN3H5R50mDprMPURosI9Q/zTqz6UK/iuGwGbn0MJ8wyZtOrx7WTCD&#10;5yvPUJGCcx/JL6wI4UY9YyAkGPTwO5Rp3oI4la3spyddX9Z0drb737g9YZNiMUI6gLY8rTvoOoC1&#10;ILDUyzAuC34GgB0069jGRGqfw9CYWnTYdcsS0nv9zaect3SnV5Kq6Nv8LuonAMkoPXMusVGhPpo1&#10;xdxmIMAkAIOD0TBg4fYY+5qfs6oyYApTJH6v3z/kI6rjfudvt/O7YFWZ9oEs3O86mPT7/EOAHAaI&#10;1hKAvZ9RN4Am9zBP8J8BNhhlWM9hvYZmLWSH72M3K3JZSJfv0yG6TFEmUww0JFoTC2YhAG7UM1vg&#10;se9mYcHyhibBT4HWAmrsl1eYo4yuOuX1dpiRtamhukKF+QWqrKvU+qxsbWqs1eaBVoNPjXL7GhTf&#10;0a51U3st6BP+uJncgsGqv1/RxVbP6mu0rrNe0T1j2tzdocqJQZUONyuptk7p3Y0qme5WgkEup6NF&#10;pWOd2tLVqMz5XUqortO6YqNu34JKp6f9g1OVWWWVaKJDXVMd6jSItRvcOiea1T3ZqI7xerWN1qjT&#10;x+6ZenVN1hroqn2/Sk2DBrahBjUPNDhui+p7qlXSVK5CX9MzxG2zGl2dYVUpXVtK85S3xwC6vU+1&#10;JybVds9eddyzT/UXtqv3jkGVHJ5S/dlxbWSCLRuqxrve8PPBXscPxBhc7iMdQ3W603ZDPOmGQe+3&#10;y6xlT7biGKBwzxbNiCPToKDorMnUk6bMM6mKdW+XvC1LGbNOZ8g/ClvHrI94hLNyJ4DAO4xSGogT&#10;23MCwApUGbYba3Z+3PiTxvPNLvOUc1uKog3GUYAOiwC64UZty1McK5wCypSDtHEvIW99BmKEosLf&#10;QF2HaeWUKK+nTOXTpYpFZcf/rj5b0WyPz2jWYcfFlkYasA0aMvXhXjrOTH8tHuM0UALqDDYgzsPe&#10;ejWw/JuEZSGMRoUMGdjqZxwDcHPYZOGKbFV0pf89i3GiDtVY2OkIUCNhVHf7fyG8HQbHZrfji22u&#10;e7MrRhJpI6h6OwuVdJfrAqHkfzLiCdjB+u8eMvPZ53i+Z9UyDmZV7zgIPWCHmrnV32fkb9BpMgDW&#10;ZEGnI24kH/6vsENUOPYJwDwB6ML0Tvn4pNPAd5JOmvbF9wE7FlIc8vcZwd+RpXiWBGJN/hIHVL8M&#10;M/53rN00+r8zMBDM03TbA8BQk6k3gJlyAFRhoP64D6ghK2G9gj0EgIyNU5jihFMtzLXC+QE8AbSI&#10;2ysT0zMdp9z5oI1xnov8+Fv+B1/7wQ9WmFnoQuHGWzvoQhTna2NVmfIGitRxoE8bGqpUO9qq5sVB&#10;FYyZnQ33KHdmSMV9LVY1u5RtBpc8Pq2E/t2Kauj0j67TRgNajNXDzFbr3qV1roAGFU8PKLuxSsn9&#10;PcoY6VDOULuih3vNxgyKtUZfq5vRzW2KKa9WUoEbQmDUd/5gBabgVT31VjUblNtYoxxscPVWgZ1+&#10;y3B1AFotw5UGtSqHSjO2SnVOVqhntlJd87UGwWp1jjaYsdWqrKVIjf1+x2psyUiZqncPuVwdKl0c&#10;UfmOMZXvm1DxvjG1Lo2p7vFHLXwRpR3co7qjO1W1Y1Lle3aqZe+g0jvd4/GDoP6oCIwMY5C1YK+D&#10;2TBShWp1eqNicPew+phtNhazyw3PjSv5ysJyz4ua35mhqqWtikW9c88ch9/RDhqN06BxoErm+Byg&#10;pPHQc6U6QPXZmAWVj7gGmRj31thIoliMcjf58PtjuYrHobHC95iki28dAxezbhS7HR91iIbN8Dq2&#10;Pka6aBsIN2HjVpe3TeX7Z5W1e14pBtrafVuUPe+GbhVny4yPNHDUDAsbW/IFDA2VjR4aQUTYKB8N&#10;mHIEQLECFv+WAbX4Yofih4ddt9cBV+4ZfGOCenG+AZR2d+7btlvw+McWQEwd/BdAL9HlbHB9dBcr&#10;utv/GtbMaDp1bEBbd+f4MnFgJJF/ytQg6mfS7zy7x4yoy++53syMEy/7PzEQgIsGwk1HQwdwwp0j&#10;I3/9Tt8gs/aeVn+vTesO+brIaVmOlyeS+91zzlO9/80V1/UZfwvmjcsIPm74saENYMd90mkP+hun&#10;0rXhEm3N70N0UFVTXXYAj0Eu3LXGfR0s0+PnYbnp2OjcaUfBPcLKPw7aka8DcCO4XgG4DAfKBLMM&#10;pjj5XWQJUMeWOGwNwB14VKnLW1bvb/q7DT4HgJnXyb4B5fm6+ZswMxIPP2yE67KuPLYnR2On09Rz&#10;ONdAVq6OPVOq2j6m+rl+FfS3qHiwSVUL/SqebFf5VJsyRlsUV2AmVlxmRlaqKCaol7pSMeDlmmbn&#10;FSqmrEjxkYjiSxzPSB9ltXRtgTNjxI+zmplQ5kriB2OjoZej1w7cIVYajxtTnNnTxvw8ZVcUqbSp&#10;RlVmh9UdVSquL7YaWR6omTl1RcqqLlRZW5EiVtfqBgrVbEZRO1qiyvZS1fWWqXGsVPXjbcqb6FV2&#10;Z5XaLz+ixp17zCqHVDXXoaalabUcn1fbnlG1n5hXkeOl9HUahLtUMtyq7l19y6B1bQRng6I3Z6j2&#10;9EmVHj2u3Ikhq6k9yl7sVlJXvtYze8CNccvxDMWhAuB6gd3Ddc/eAYHdyI0i9axVhul8Fc02qfLI&#10;djNbfq6fAwyoIfSuMDOYEWuosdUdthHUA1YlZSoXNg8EZCxDsWdW4uN8yQgWwlTtnv6cBabHrILp&#10;KdjwTjgOi/35vfQB/5f4lfaQ42dWTTZZJdoQyVHEjDR1vEBxBsV4qyqF02xkkav8eavFbsCxLP3C&#10;sDwqcVuBopac/qLLhu2DDikt3aqnv0NjvQZi/x7AbKO23PmE/4fzFQjfZ55bUKPptBjUoJ7mF10m&#10;A3QorBwD9ZN3HegE6rOUwOoTCDyMCObcb8HEzorR/pDrJWAlZs79/hf85+NNBiUDHaPD7nzW3uIO&#10;fqdVVlS8fgstrA9bF8zkgUkl3DO6TERgYZcMbGwnd++g1j0Wb3DyvUIHOjJ8yB5PcBx/4xZfVzge&#10;K8xgy33O+XnI4aDVzvMuG6vUBlvNuQzYlQGNMeevwe9s8zOM9tX+luUp6FAD+5/jAFb4NtKxcg/2&#10;CMCFdQPOkCbtgLoDyNixqcXfAsiRd9oqnRzxUNvN6mMme5wfdxbco/5gop3GCoATG2KTOwDXz83f&#10;wc8sBLMVFhSblaKDD8dr5/n12nvnWu2/M07b71uvtJ4RFY93qWyhVyVzvSoctQq6NKD6oztUuX9U&#10;ZWYyGe6NKg10GO4Lm8uV21ppJlai3JaI0hsqzKTKtNV6b0y+Aa4w3wBXojgjbozBLNaqVkJRgdYV&#10;FSo2Pz8Y6dzonmeLaWey428osED5fmKezxnZ9LO0ynJlVZSprDmiaoNSTXeZ6vzTaxzqRyrUPFuq&#10;ju2lap4rVtlgvsGsQpWA2XCJOp+4Xy2nD6v2sBnXAauzI90qHe1Sw4FJVR2aV9mh7So/t1/VB3eo&#10;bHZAxQa0WKvcHTvdewNiBBovDTe3WKV3Pq7UU/f5x2RofWW+cgcG1bhtTlGmxXEdbgxMAgZM+JnY&#10;2bA5BHZKH3MytJHdqvvyVXPXBcXd/6oanntXm++8W5kP3671bIC6w+/Mus5o0PituSFEsUpphXst&#10;fAJZaYGhe2wlDE4wpQQ1BCHBIGu1J558wMbwU2LkyfFjKhq19radWm8QK2gt0IZRN9Sg1/b3aBdN&#10;hUpz71gzVaPymQKr4bmKasxR0nxmsIt8zi7nodiqOqs5RHIVV1esmPZ8pTaVKQoWBuvEboKLAaCM&#10;ANPm6ATweQpUE47XAZH/peEf+v4KQCGY1/K5HBJPTPro/LuDDQYKEPz9tQakfkV11yqKEWCYKmrf&#10;WQs/QOZ/Xn2fgQkmV+H/w8ox98xq/Wn/G2xl/N/Ty+4cwWg3LApB5hn15845WNPs7IzVUac/5H81&#10;73TZpGef67kpRVGof4xsX3Z+un3+YuzyOb5hDBphM8XNiInt7Ii+lK6tDxjsYFXY5wAiOsiATDig&#10;6jHQhN0YVRCwGnQ+OAJC/F/MJizGGPHzQFWn7lw3sN6g/nxOHdIpAPAE1GCAmXrlSHrZzpdxKHi3&#10;tXwZtFDPyQvmi3CLOfz0cPfY6Q5g/44V14wALZ0IveXWDMXn5CjWVG/bPRu09GCCjjwIoEVpz33R&#10;WriSocp942rYP6bK+W7V7DJb2zmgjJZKFQ03qGK6UR1nZtV1alqZzWUq7SxX1UC1Vdca1Q5Vq8Jx&#10;qgdr1TBer5aZJlUP15gl1attoknNEw1qn25Vw2C9antrVNFRqzwjc2F7vbIafV5boRSDV1xRqeLy&#10;SxSbnqPc/nq13zqrRgNp13kD0FizsgxYKe1VKukrV91UqapGClU1XKAys7RqU9IqAwP5KztzUuWH&#10;FlV5fIfqLx5U2dK8CraPK3fbtEpmrU7vW1Dl0pwie+dVsTiuypkupVSXKr+rXpusgl9z/wDQWKFg&#10;U24wKJKYW6Sa8/eo+vwpJXd1KaO/VZUnjytloEvJvZ1aHzEwuUGvM1jEov8DaJs2GzQr1P34/aq7&#10;/3klnX1cVbfdp+LTD6t4oNxg5R/n3j1vrxsjc9dYoYAGTYPwj9/EvovYRRgu56djWwMoWKqYeCfd&#10;UEatfrLcMhOWT+QortsCdWijEpach0oLWpVZAK4FgDM+PUGP6rKxCorrrdqd19ZIsZLc+QTTULL9&#10;PViBATEaYYURJmw2myy1OlurnD0FShz3u2xgQ5o0XNKjvdEr0+ADJsN33PCvMZzVQPK/Knz2u+SL&#10;4PPA3cHPUwD38L6vEcpR1+vecm1+rk1r95Qp7Z72oD7yX7iyLKC8B8Axmkc9mNVEMw3IYJHINm07&#10;XfcwEAvs+jG3KVZ1Pef/cMgq5h2d7vR8vavS/9P/u9rfd6cSy2RuVDKWBXox2oDnI2uPweacVsrD&#10;rl9sqIVuE4xgXtmi2O1un6y8wayDYAl5H3F0pYN7eIM2DjqPuX6HdNnhiTbJemks3NjqvMD4J/yP&#10;8Z9j1PQR/zuAmfaPvYvy7XWaMMDVLhjX6tLxAUgYO/8ftRJg4xzgorNF+6Kjg/2WGMQyDN5jgwbe&#10;ardNf582VON2Wmf5yfU1rljlbsMVfj5as7wHQHZbpUr7Kqye5akB4d/RqcqJZjXvM9hsr1fFVKdq&#10;Jyo0eCBVoxc2qftUlzK7m7Spt0X541Y1F0ZVOdyhqqUFtQw2GqhqVW1QKumpVmFXtSLDtSoeqldj&#10;b0S1fRGzoio1jEZU42Nxnxu9QSu/rVbZdRGllBUqFxcPp1M7Uq/CxipVttWreahR5a3VKqivNEia&#10;ge2b0vijD6hj327V79ulhlPHne9Zs6pp1Z3YFjDFyOkFFZyZV8auLqXv6FHceKsqJkvUOFWn1pOL&#10;KjfbKt0zrsjRbVaT+sw2upTW0aLE2jqDpNXJhQnVHtijip3zajyyoLpT+5U57PIOditnqkcJCDP2&#10;An4AP8o/tvTcJSWXV6lu6YyannxHOSfvVGxxtQZP79HY+dPqmR5w2evUdWxOeVPNStk3arXNjGin&#10;O4EH71Xd068o+blPtPWlTxR/+7PKntymKBxoGUovsdqIdz9UHl+1VH+blT35dqhCdtIQfZ+GgrtD&#10;nRsjO+iggjLnjdHGbVmKN7gnPHDCefZzqzwxLEHD6C69MP5UNLCgJ3VDNPBsqizUwK5xbSpwQ0L4&#10;eA6YU/Z0gyWOzTANpvigMpdmayOribh339hlQIWF8V7QSztvgEGQvs+D4PPPgsi/dgi/yTp8zBUM&#10;AG0lwAScr7jsbKW+uVtrd3e5rC4X+zVSbvLMiCTqFtutWYjjWJc+04BC+XFzory0D5hVs9WjfD/v&#10;caj2vxj2e3QYAB6gSFq7zJAnieN/gXF+j89596SZR581l7lMRTPzgn02T/sd7J90Irjp0Aacj2iY&#10;+TmD112+7nL65C0jVVEnDDC0jztdNo5BHv28wEc2AWr3cxaJhMUDnIxuhm2A/0pbgvFj46N+UJOx&#10;Z2G+yPG7hwzMHT6SJmX5LJihKVBWBlgY+IGZ06HB2mkT1CedMISK+yzkyOocGT6m+JvsYI7JA1bI&#10;gBSDDrik5EUUU+eOpMBg9p3vaE10qdlOc7PSpwxSPQ3a0GEkrqxQVGeTkgdbVbpvWuV9rSrqqlFk&#10;t4XfIJVaW6mtHc2Kbm1RqYGod65bXXtGVTHWoaL+BjUf3qnUtoi29DUrpspo2tWt8u3j6jo6rKLx&#10;dlVPtqp+vksV4x3qMquqHKgzSzMIGmGrB6rUPFyhvr0datvWYaCtU0V/nUGrR6NXdqmos1I1SxNW&#10;ew2yx/ap8vyjSjj1sJoeeEbNtxxV/Snf2z+rgjmne3qf8pYmlWB2lLlnQDFdjdra2aBUg+2G6TbF&#10;DTQ4jw7D3cof69f6mWHlTA6rdO+ccqfHVG1W1nvXRdUcX1L3rcfUfXhRrUtmc9unVDTRrtpt/Zo4&#10;1GHG2azUq69aTasPRkr7lmbVfOCAGpbOqn3XrMZP71bHuVmXu1ybZnrVvNCukhazxZl21RydUe/D&#10;D6r9oadUdPVDlTz6jip/8X8q59QDyt6xpOzFPjck/0yWScFGgf2FnhCjMTY0GA60G6HY6AaIOkfD&#10;w9G232G346NSmgVsOZduFdDv0qhy/F9oVGzYbICLpbde6SljIlZzEFQLZRRx3chjM7IVR4/vRhzf&#10;mr28PDpCy1xeBLcwz+0hT4nMiqBHR9VBOPCf4j3nKyrskWmwNHDUXXrcgOE6L9cEYCX8vXv/EkBH&#10;Guu1DnCn7jCvXDP688xh++zytwOgXQ4JIwZy/PZg1oBUykZFM50LoG5AQH2EqU6ZSTHpGntOQbo2&#10;MkuAOmn092DLT06YTfiaNIjPBPJRAxeMGTXykOMPOV3WLQPU6LhaslV3R0Txd/rZEf+Xh7r9j9MU&#10;BRunE+p1ngCRR53nCQMrSwoxYsxqFNihGGWGdVFWbK/YqHAYn/f/A6wYpMLZ1/8+ACTKDGhRB10G&#10;YsASG3EwD9LfCc0FTEKHxVGPRfUOfh6omH4vOK7UOeUMWJzTwK2C/0/axAHAaAOAEyorDK0QZuZ8&#10;YndnpkAYn45grs6AP7z8/eZKJUxNuZ1l6+af/Z7BbLxH6w000S0tit42oajSKq1v61BsqgsLIhcZ&#10;3Cwo8XmuMKNnjCu/xKpc94FZZVq9rDGLa9zToYymChW3lamkv1yl/RWKLclXXGamGU+b2nfOmbGU&#10;KW+0W4lV1crdMaaUvhYVTpjBjTSqoKtKZUO1qjLAlI+1q4hNhs3MKiba1LjYo9a9vcox8JTMDmlg&#10;Ml9du+rVum+Htgx0q/PWSxq+5ZLaf/F3Sn34XSU98LrqDu1W9eHtypsfVe0eg8i+WaWfPKTCo3uV&#10;bjAtvON2xeycUOy2YaXN9ShtyiA70a2UuiplGYy2mtomlESUHKlTZn+/yhYmVbFtQPXbRw1moxo8&#10;s6TOw7Nq2zmu9r1D6jq5S623HNbA5bNmXbs1fNsJtZ9Y0vADdynFatnE2d3qOXtAjQb9oVNTGj43&#10;rxHfq57oU+fDz6jikRdUcuYOq5VXlH7iHiXe/oK23npVVSfuVtqug2o8yMwMN0Y34GDtK0CABhiA&#10;j380toPANuaGgI0Bs4Ebbsy2HCXudeOvz1XyDh9rDFpWt6H7UYEdwo3HqnuwDAw+anhuG2SiDJZR&#10;OWZwmbmK8/+OZYZDl9Pytzc25igez3W+jUc/I5hWmVNbzR7MEGNgCjR2VGCMxfN52tDvtsPIG4BM&#10;owyA1w2b4wwC4SP3EYIQsABazmnIoVD8k4LTCFTYDYpB9UJ4mkOB5Vt85zPvAG7ZLiNMi+eAUCjg&#10;GK9nDfaoWahk2LyodzqUGjMUOhkW7WR11nJ3AA3F2thkQPB/SZ6pVvbOaq1vqNJGtoDrylf0lOuF&#10;kWgM2wz4sEz1osFt3mDGUlZc73F+USfvaVA0E9qxt96ZrLi7nH/WAGMxxcecL+xhgBNzkfmXDC7B&#10;hBh8II8MHLHFHMtdU0ZGl2F3gQuO34eZ8x8AH2yA3MOkwDVTjqg7Oko6UXZfBzABKEAJsKrw98J/&#10;iC2YuuQ/wsB4Th1Rl4Am9/j/tEH+cVCHvk+84wPOp9OqMyuF9dNWMFMwu4cpUFWuL2YuWVbX5lk9&#10;z8nV93/2B1rTYpUtPVKkJHw2DD6xZgGJxZlmXxnKac5SUWuJsmoKlNtcqoyKfG2MFCi7vljpNYUG&#10;Naulow3KbqpRbG6GG366curzVd9ZrOohM6quJgNcpap7K5TZVani2S7lzA9r62Czmm47oByzvoye&#10;RpUN16vOLKxmv5mfVcqK3lpl1hQro7o0yFtkW5vSBuqV2Vihutlm1S4UaPapJtUMlivS26Cmg3u1&#10;YfcpbV1YUOn8mHK2LSr2oRe1cemQyk4cUeHIgIp2TBgcFrRu54I2Htmj3Ml+p2l1ct+kChcnVD7Z&#10;oZb5FkXGajQKi9o+pOo9wypjC76FYbUcmlGDGWHbvnGNXjyqpt1mX7tn1HNoTu0Htql+ckBtSzMq&#10;Hx/V1rpaDT/0gDrPHFbD/j2q6xtU1bl7zBpPq/n++1V/xwOqPHdBXRfOq/SRl5R07A5teuWXqnv3&#10;F0p46gOlPvWh4s4/rtID5xV/6SUVWtVOZxG/LDceVA9cMvj5NF7YWggQGHgBERrEps2KPuJ/ytxN&#10;hvRRNefzgxU9AtZAT5vv+2c2K6rdDYd0cKbEibM6S0kGvi0WsgSrpDGDBxRfj5E/VwUthSobyDGr&#10;LtL6bgtpsVmawXU9AxwA7oTfGfF38WfDtteUrSirOuuG/E0EDXUD9TiY+uIjDZuGyn2ECabDEVsT&#10;C/jRkJlzGAAJgAIAfQZ8/sGQpCjmbDIjA4fL676/InzX7q+cB+DK0aHfKiDAjWCmuWw8QxjXO48B&#10;I/MzmC07f+HgvNPfY5CGgR5YEXXPKHJ9qWIeMJPgH8KMsFFiRrjT7x3y+yyayIAKfoX3GzCfbbWa&#10;6fswtEUL7+F0ZT/t7x7yu8f9Tfa4OOq84DICsEy5rliQcdrX2Cvx5G9z+THM1xg0exwH8KADwvEZ&#10;9owTOOopdQMo4ZcGU2JQifpnWhb2M9hc9ibVveC0GSF9yvUCSwOAgnqibqmzlXoNOyHqDxCDSQXs&#10;zGnyrwFI5l4Ckhj+SYvOD4a2yd+D8dPe8SPLdv1UG8hgaXQwsFrSZSpZapbWbWvWzd/9ttYkl+cq&#10;u9VA1VyumLw8xebnKZmRwrIirTPApdeVKtO9yyb/iNS2am2pq1BWbYUSivJU1lahLczltArCsHt6&#10;VaHK3dgbrCo2DTepbaxepS1VKm2tVH5dsbKqi9UwW6Py/hoVdGIrq1K+1deG0VrVDlSoa75a3bub&#10;1WI63zTbqMpRg6GZW6EbU0F3gwqcZtlEi3IGmwxQLWZuDcFOUmk9HarfMWNmdLta9iwpq79Tqfe9&#10;osSH3lTZ/kNqOXlamXuPKba3V1kn9iljv+NMjyrf7DCzp1VJA8NK2sYAwHAwFSvL6mLFQIuyumsC&#10;5tmyOKi+g2Zle0cCd43ms4dU7pDN+zj9WnXNH+xUTm+7Unt61GwgbNk/py4DYNf+HQbAnWq+cEkN&#10;l+5Qu0PblStKuvMlN4wPVfrgK6p67/9QlsPW+99U0T3PKf32p5U6tUdJl55XytJxba3xvylw46O3&#10;wm6A6oAQ0QiYfYC9AUFjNAoQoIfvy1XxPf7hHf6fR8rV+JjPUfcYIUMNpOHSAAExVAtAAx8fg+G6&#10;+VwlWE2N63FcQKfdvR8NsKBACVnpiqbjA4DcOMvaqxSPqgSYwhzNyhINguuH8pTqb66rz1DMAQvA&#10;Tudzr/OHIGOXgUHCHFimaZu/Xedr2CX2GhgDKgtL1GBQdr6itrr85IFGfA14Pk9wvQA+gSp5nff8&#10;LKrDQFdS4TK5DAjKteeOH+frdOd/o/MWMLyVPFDfAC/zglERWQCgzYGy4SyNWwoDN5STukFYWUIq&#10;YDoGAP4Zdc4gAKrkcQPYccdd9Dnr6Z1zHS9YgO91+fuzFX25W9FXUhR/wvWH+8RFvw8DZl8A/MX4&#10;drghCT6NMGT8DgEs7HPkFTYDeOJAje0MhgXIUD9Be0hWFIsw4qxLh4LLB/OGe33vkPO+yfk+5nBx&#10;+T8HfoS0naBeV9Vt8I98DCaW+xzAw1zBOTZK6pn2i+2NDi6wnTkOAMeAAkyRkUvLOOC3vjKi2PoG&#10;xWQ5L+0dbqOuM9q96zF+qEVR+SW6+Xvf0ZqYCuugLmR0XpaF0kyosUxbayPKtqpV1FruHrpcyY0R&#10;JdSX+5l/eHGREkuKA/eItIoqbSgqVRQoynwpo2pyfo4aO4rVN1KonpESVbRUq7y1VjW9lSrvqjCw&#10;Faiks0At2yrVMF2h+qlC1UxWqHGyUM2TJeo9PqiOnY4/0RTY1mqnW1TcFVFJF2v0VwfH0r4GbW6q&#10;VSKOhcMN2momVzRkhjY3ot6DO9S1d9bBYHJwn8oPnVargaT84iVtHuhT2dyAsmdHlNffbFBtVO5I&#10;m1XRYZWcO6YNQ+2K7J9QXlu5hgcqVVGao8rOSo3ccVIVg41q2jOl1kMH1HTPk8raf1hREaukLl96&#10;e70SW+uCyfrlO0dUYjbUYtW2ebdZ28GdajiwRzV79xho59V1eKfKl3aq6fLd2mg2FnvXi0q78pI2&#10;X35R3efvUdrRS8ravVMZu05p81CP8h94TpvbrL7gmAnNpxEEtic3lJBVoBIg/Ay5s547Tpr0uIBT&#10;Q57W3ZKsaNaeYg5dwMLcYBAk0qABMTwP0+MeBlnSoCcGLFlOCEEASIjjhpfEfoXMpXOvmu1OcIs7&#10;tvgsx6MhYgvz9xNgXdhnUHdo+KjFbFfGqr5H3ZjnXB6Ect7fYjlyJuFjhAYQEXYAF8bAN/Gm785T&#10;FEJLPgiB0FD+FQH6JwWEzmlUmGEGQOW66GJ5Z4MBz8/uWv7G6u9QFwGQOS7nBWmKZ0oQnQR1BRM7&#10;4IAfIIKOd747iCh2BTtu0MS/EMZDx3Or62i7AeuY77GO3oI7kXudLv5fpMNgwDHXD7ubw2archTz&#10;YrqisNWhHuKas8vPAbCDTg9Gd6uPmB1y/A1mkNAugtkYrkdcKLCzMZUtcIVwYECGGRomMutpB5s3&#10;K/O1dv8L37vHYZ/TxqwBoDU6PmptwLB85Jy2CMvknwV15PQIgS+Z64d6Bahg4LA8jrTj8kr/X5cB&#10;1kbHCJji1c//x0ySkalotqBMyVB6W53Sioq1LqtYjfNdSmusVDRtmPeau1y+ouX1zDJ8scWCEhUp&#10;ce+fbpUmTxVWEyt7ys3ASpRolpZVX2awy1VGY5Uy6iIq62lQ22iZSvvNusaqFZmsU6ppbHpjieIL&#10;spTt3reuq0B1neUq9rv1Bpuq1go1tVersLZAhQa0osZCq5TVStxdr+wzBie/X9ITUevOVqXVFymm&#10;skBp7eXLfmpmBplmcKnNtcowo6vYNarq3T3KGWtXitXUwulebTSLSjdjy5xqt0pUrgQzwqzRZhU4&#10;rwUGmZJdI2ZyHS6DwXFsVPVmfI3TfWpbnFLLQo86j+9V2+VbrVZ2q+OkAdHq4r7pSs2Nl6mjt9zM&#10;sd5MsVGlBrXei+fV+vjjShkwA+xpVs5AnTb0NWlDa42yx7qUN9ljFbZN5TuGVDbeo5LRXqvK4yqZ&#10;HFLtoSWVLYyq8+xZZY+OqOuDD5Vz5gFVv/i2cs88pjIzyNT5/Yob3W1AalJKW5OFwQ0Kh2JsGAgR&#10;whQKFwEhZKSJ2QRMXMd942yKoiMZ2niPG8tBCwJ+RwAhLhQ0Rq5p5MMGCVbwgBHhDGsVJI5GSqOr&#10;ylUyo1YACo0HFmeGERtMI0lTskEsOttMzepCkeszw2plNLYkgIvpKDAvVJptzhPrzWOnQwWd8vF4&#10;rmKm/Qz1GfYCmzjjPKAmBxs1Ox5sAxWZQY2CTGsAZouZvhcIiuuAHnx1PfxjAwwh7BQCnzcAzarp&#10;8WHXh0Em1vX0Kdax/DyofwSUic6olTgKs8TUducZz/hZlx8GGuf8BXWQrszLfsbqFTm+BxNhhVam&#10;8AyUat3dzsdhp0MHxGYjgD+dwf1O92iaYu7zPWxVsG4DfNQl/28ALFhIkfpyWgd8znNU+2AAyEeY&#10;GSweGxsdE1PXAFj+IxP9Wc4KtyLaT8iMwpVBWBgUGyPtCvYEQ4dhAloAD+kQv9f5BKh5n3QIlGPW&#10;5QHMYH5Bu/WR+ka1zCm0XLtdF7qNAFhBe/R9OlLADU2vuVlRgQuU81pqUOZ97HCtncvf4h+Qfp2x&#10;Kz1tWc0sHZ3S1jqDlV9IcuPNbc5VWUe+yttLHKpUO9Sq0t56FQzWKdsMKa2vUsUGsbS6EnUcaNfm&#10;+irF5UccSrW1o01JkQq1mJ20HBtTw1KrMuqtjvYUKdKarzyfZ9bnq6it0MBVofKhGtWNVKiooVCF&#10;dXkqqM1TsdXRtEi+VTyzwqFSxTQUuVcrU9F8uzaxikeX82JAqzJ4bSg0k6woUWS4RaXtlSrprlK2&#10;Vd8ss6ms+W7lTvQqsbJCsVaL8w8eUe6OXS5Hh9Yf2q4EV1ZCTalSOsrVMGew2z2igt4mMy0DtJlf&#10;weJeRaaGg9FUVNvNkUJtrSpWSX+T8ocaVb2jRwnFLlNXraKLC7XR9ZHSUq4NVrV/t/241nQ8tRxa&#10;n9ANLcthTfPjusFhTdNjWtPw6LVwQ+NjQQjurw6fff6Zd9aE7zT6XnAkjtMnNPqbTU/6m/893NBC&#10;fhzan3beri4H8kTenM8bO57WjV1XHZ4NQvC88xmt6fY5oec53dD7vG7ofyEIawZe1I1DL2vN6Cv6&#10;4sxb+tLs2/rC9JvB8abZt7Rm7BWtGXpJawZfWo7f97zW9D6nG/3eGq59vqbL6fMNvuf0CTf2kf6L&#10;usFp3zDu9Kde1ZqZN7Rm8nV9aeYd/ebCu/r2/Fu60fdumH5Nvzb/tr448ZpuIi8r3wiOYb77fO08&#10;rhlxes4L+Q6+T96GyaPfI/BspWwE8nlj/0ocf5two8t2w5S/O/G6vjD/rtb42zdNOy+Tb+qmIH9v&#10;+fmbWjP3ntZMv+3gc7+zZpvjOtzod26gbhzvy6OPagPLs08WB54DOLJGRwwgABHsCvBn4j6sCiCB&#10;9U76HqwKNZAOCCADUAF8dkCn4wFoMCnAxABVWC52LtRKOjDAB7AMGLfBh44LWxog0eR0jxk8Tvkd&#10;7jNLhA4pNPSTPgAF+4dJk0/Al2fkh8EcHLj3VjnPzif3g7BeMfnOJzuWo+7ilL3FeeC7gCWdJQsb&#10;YEMzA1trErS2f0Cxlquo7CzjUmSZQQ64owHISBOmV+26aihf3gR4a3O9svxCenOhgSZPVR3Vqugu&#10;tKpVqohVw4rBarXOtanGYFayrVGZVkXXu0dOY9G29FxFmyquY1VZ1ibratOmiiLF7Tug4vseUvLR&#10;GSXvPK6ymUHFWo2NycrwMUdR7mFj0jKUWGjw6rb62V1hMCtQWZPV0oFqVU/V+9tVKp5uVLG/W9AS&#10;UZZV3aiuFrOhJjVuG1BmncGwoyYYFcqKFGujGURWfakSqouVaGaW1MIIWp429pgyV5phGmQSj9+t&#10;rXuPK27ykOIr26xKl6rWampmdYWK+6q1yWWOKcgO1Oa8pVkVNZUrr6NWydUF2lBZpPiyPCU5bQYw&#10;CkfbtaWtRuW8X+fv+VuxZfnaNNWhb3WdMhAAGA5tBg9CiwEFUGteDgHwhAC1cn5Dk4FlVQjucwQA&#10;AyBceXflenW4gfSDZ58GsDUGsBtan74WQiC7Bljty4AbBPJrMAuAhRCCzAqQrQazAAws7DcMGwQA&#10;rXEDjsEiAI2xVw1Cry2Dh0HiJsAAACEM+h2Dxk0ARwBmK/kg8A1AiHTHDE6Tr+lLBrIvWfhvMCjc&#10;MGUwmXpLN82/qa/PvabvLr6rm7f5egXo1oz7OxP+tsFmjcHmBufjJoPcDc7TjSOvLOcVABsiH87/&#10;sM99f42/FYRRv+v8BgBN/gLgMxC7LDfNvbMMTHyH9AEsA1IAsvOv6te3v6Pv7/pEP9vz1/rG4jv6&#10;8o73dIOB60bH+eKMwXbb+8uANu90CHNv6zd2PmGht3DvqTEgGRBwXkUNZNMc5twWWbBnDDwseY1/&#10;IWvZGXyiYGU7m83cDASXDAS9jhOofn4f0IHNABLYIAFD/AsBN1ROPP95BjvDlAC7gUmhxrKtHOAF&#10;swttacTFBYeFBABRNu9mDT3SA8gA2RWwCtboY+AAF46AOfk+6QeszdeZWdpqjSswSVUZMzBr4MmP&#10;5lHkI/FyfF68Asq4iKWlKx5zCcAafMf5CVkemgbpFWXq5m9+02pmR6eiSiJK2r5LLV2F6m4u0Uh3&#10;RH2t9WqwsPfN1arcrKh2plkNCwNOZJMSy2sUhX5LJsgQzoTJmcpqNprWFCixoFhxd57V2kN7VXBL&#10;ixomih0/Wwn1ldpoJhUHQmP8Y2TDOvGmwixlVGQr3SpKaVOeKjtLVNlVqo5tHYp0VTpU+NvdjlNg&#10;0K3Slhb/fANhTJ4LbTUEEAk2NigpVqzBOaHOvVya84dNgG+A9v5eYlOL4nffovjFo4q6+Iw23fai&#10;1jW1amPvqOIbulVwcFZJtRElbJ9S1/5elQ3XKtesdENRkQpYu4p0cnKU7V4i1qwsKVKk1Eipctvq&#10;taXeKnN5odLMDr/Vcea/gwHsBgCBEREAF4cbV46rgSe4D+iEz1a9cy0E18sgFZyTdtt1AvfbV769&#10;wsJuID8hQH02BPcdQjZD4H73CsCshJCRBQzHwLQMCBZ+AucAhcEjADODSXC+clwGOo4rYEGaBrQb&#10;QhAjbdI0MH5h9g19ZfZ1fWfXh/rSCojcYGACpNZMvaKfHfxr/dWBj/W9mZf0g+1v6ydLP9e3DWxf&#10;nQUAX9eXzd7WTANyvAO4Loc15Gslb7CrGybfMEC+eS2Q7+V4y+GG8RXwgk3BsMgLzAwWarD6jR0f&#10;6rd3fKDfMnh93fn47Z3v6bt73je4vasvbHtPNxvgvrX/b/SVnR9pzQJAZsYGmBnYvrz0sIINd6st&#10;3MVux0wvAlhgXTAVwAg7HCYBzAeouKzKgloc8TPUSjz5sR3B3gAe1FdABpUSloTdEbUW4Ap8//wc&#10;tS8EGQCC65JUJTEayneJD4MLZgH4iBkAYz+zGHA74Ro2BhsMVUuWncIWiIsPW80BXoAZIEu+UE/N&#10;wLK7mGlS5HKYcdWavRn44pqMG9WWO/zKiI9fZQhoLLiKekmekL/VpgXqg/hDZma/9Q2tSWxvUPau&#10;ReUPNgSMKNfqXd10g6rm21S/2K6yg5MqXjBT8nW0Vci43GwlWdeNzTcjY4VNdnzZ7IIl+oPJLlCK&#10;780cVtxCi5IePqvWk12KM+glmUHlVRQqNitNqRU52lCQqY2miDm9rExbovyaPOXX5au6u0yRzkJF&#10;GgpU4fsd022qHTN7rChWfm2Btpr5xRTlKnm8Qekd9SqedOXgYGf6GgVIsowxBmNAloCtgN4DXbyo&#10;0Pkv1DoM2CMH/eOn3RMOq/il90xnWxRdV6Po2mqtvf0Jxc8eVulAq3JGW8zaOpTXZObWWK0oAxu7&#10;QBWMNSjJ6u8Gq+IY6JMZ4bUanNVSoW93Gcx6LJxdFtJOC2uHQaH9Gd3QthxuXAmcr2k10KyE4B7H&#10;lbCG537vusFpku6NTv/GLoNMJ99YBq2QdX0KvD4LYuEz3iOvYYB5rYTgPFD5fDTQhKrXmgGfm+Xc&#10;ANsxKMB6QuZz4wqQ3RAwGIPFjAEiABWAA2YFeDhwDaiQjoENNkQaAYg4/hfn3tQ3dhgsDEYwtDVT&#10;gMwyEH3J4PTHOz/W+kOfBGHj4V8oae+Hitn9of5y6SP9yEDxDauhXzF4fNnhJrOgL25/L1ARl9mV&#10;wQhWxbnDtXNAijw6z2E+g/t+PwAi3g/YmNngwnv6yuKH+s3tH+orTvsbez/Rt3d9pK/727/u61/f&#10;9bG+tP39AFRvMoO8YdEg5vs3zH/g9Ay05G3i8WVhDFRIyxCj0GY8UbjPWEtKePGEgtVlTzsOwABA&#10;AEC4XGCvop0DONjGYHaoksHeHW7z+KehSgICxAdoAD/YFcwmHMCA3UQ2acMuxzsBa/LzewEJ56kl&#10;TdGkAeNjuzrAjB3SWdGC0VB8HMkXLjksJ4TNlnJM1C6DF99ABgFLAJpRzTJ/w2SHpXwS66w61hRp&#10;gwlAIjLJDJMyMzaIEiPM5D3XQMcsgLpGrevvW2aMgQ3TaQPq5D8lXTd/9ztmZiPtalnsUuOuUVXM&#10;tqpq2kxsrFZVSz2KHBwxWDQpd7BCeV1VKmovVk5jjjaykQg+ISAnQ9mJAIcLWNHrgln1a+1Q9mCh&#10;SgfrlWEVjiW4s6abFVeSq03uHdZbB19nMFtnYCuuyVbX9lo1jFSpYXuH8tvLVWhmWD3WGMzrzCjP&#10;MYjlq7GvShWtZVZLzfwi+YqpyFdiT5OiqYCA5eVpa1uPeyIXnDXqGfqm4IEB0pWS7Dxyzs9kf81c&#10;g67VyfiFY24ws/5xfvfEGa0d7nS6ZqC9vldnFdVpRtWa6VX4B+UXKbbC36ss07q2qmCpb9TfNDO0&#10;8taqYGXeDVURfaPFaiYsI2AeBINawHQAlFXgEoZrYBMG4i6HG8yMwnDNFnS9ALsJGdVqlZDvr1wv&#10;x1kJpB/GJd0V8CKtELjCsGbA94Z8vqIirhmGacFcDD6wpdVMBpACFAwI18BsFkB4Q7+x/S19b/F9&#10;q4YWcIPVDTPENej5neB9VEK/exOg4ee/NuJvTQCQxHlZX5p8Rd8ywP3Xg7/Qn+/7SH+y+z2t2/ee&#10;thz+WFuOfqK0Y59o86GPlbD/Y4Pax/pTA9wfOnzPIPcVg8qNc7Arh3nA6W0Di0MAdu8Y6KzK+ptf&#10;cvj6jvf1DTOpr+/80M8NPCsgCIsL8upzbF83AlRmX181qH3FrOyLVjXXYEebNXgZ7G4yA/vq3l/o&#10;S7s/0I3bDWLzVjXNzG7wc+J9efAxA5LbJkb6QbdX2BPtlwUUd7id5mYoacb3GTQAyI5Y3jIcsE2h&#10;hrKBDyObqKYNfg9XENabw3EX2WSmCLuHozbCwEjj2ki4AQFmA6tL9TeaDHYL/g6LDOBGAgih+uVi&#10;FkpVFKPh3MPeFQwErKQH+8ONAtscK7DwDJUQoCN9GBSgiepr0AmW8EEFhXjUlFsrZEHTMoOmr4sN&#10;csn+BrLL4ECp42InC/LutKxlxVdVKYaZKeSF2QRmavHO49e+/S2tyWxtNkuqULJZC6N1DdNNap+r&#10;V9NYjcr6sV8ZzLprlGMwKeyuDBxmszuLVdZTotJxfIyyFWXkjMrJ0/T8kPbvq9KJU40qOzSohJlu&#10;RbmX2Jidq5RIiWKz05ViippelaM409jS5lzVOtR35mvs9jFFb3Y6uWnqOF5uZjiiHANs0di4KzfH&#10;KmWOcquLVNkX0cYIS9DkaHNHgQpH65Z7ARwYy9v8c1z4EMDoNYKKXQG1sHejcqmcarOxKgC4SjlH&#10;73OD6HcFMpWn0UBmhlbptAeX3BO5t6hzr1DXrNjxYcV2tmhTX6tSOhqVb1U8r7pM2WadlV31ymss&#10;1+8OXly2zQSqmANsBoO2wxoznQDoVoUbUNt4zjGIu+o5104jABGzl8AoPmwmhB0qtAERZ9V719IA&#10;5FYfV4eVe4AdBvcwBADm9wPjt78Z2I9gTICX1cMbhl/UlweeMCt7Q1+YeF5fGEfIzWYcbgpYjgU9&#10;AAaAwyDmcKNB4wvzb+i3Ft/W7+/5WN81SPzm4gf6ogFlOY7jOn4AYmY9N0waFEedrxGn6+9+efol&#10;fdtxf7LnHf3pzvf1Jzve0U93vxtcxx38WJnH/1r5x36p3OMfK+f4z5V65BMlHfxIsUvv68/3fqAf&#10;mBn9ptW+mwAmVDxYFmzN3/3ajjesFn6g3939kX53zyf6QciwDLpfdSBPAXOzSoqRPziHqRmQ1yz4&#10;+cIH+oIZ2A0GtYBxzRAMkNs+0Nf3/XVgOwuAzPEIAcjtfEe/4fNvTj+9rFLBrhi1xdaEXQt2xOge&#10;bRV3FNgbqhzAwXzLZ2OtdhpAmEg+586Vte7YNAcGhvMuI48Y+7GX8Q6ygByQHuolBCSQBwd2XDpj&#10;YIC58R2cd3H7YFXaPEYK05V2wO0f9gUrJA5OrEE6vuYeR9w9+B4yFgR/C+ZEvgEjy0iw0S8rcDAa&#10;ThkLDFbYvNoMYvhPBisZ+1mBj7BO1ErynW6WFrgkpWpdY72iqKsVFTk6I0s5bdUrNrNIrYGpVhVD&#10;tVYvW9S8d1BVU82qnTCQTTareqFHtXv6FZltUZ5VwpqZ3oAxZXdElNdfYFWvyupioXLqCpRWUaKN&#10;FeVKs8qVZP13U40LgEsBtLclomj/rPUGscyqbJU05amqLU+NXflq2mOgqDR44JO0PdeA5srCJYC5&#10;ZFRe4hbFmKJWdhWrYahQjT3FahkpV8dklTrHK1U9VKO2KQNob4Xi2VQUcAOs6AH4gdfO6SkI6Ny+&#10;Lqh3D+CKSvbP5zlGRTy8283IcKJMo7JhZb1KvuWi1l50Tzp3xA1qWPUnTyt7oD0oZ35lRG2jZrXd&#10;Fcpqr9OPZ+9cNiiPOwACAE8ABg4jq0J4zwGD9+rrz97neM3ugw0qsEM5kDaAc50A6KEKXrNpEQID&#10;OCBrwAvPCYHaSBzy6mNo1A++5fOxF3WTAeamoav6dkq1vtr7hG6cfsFA856+bKD4yrb39SUL9JfM&#10;agAyWM9NVqtugoU5fMnhq2Yv37G69RsW8C8YkL6w7Z3luADf/Kv6itXLG+ff1BfHn9WXN/TqKxMP&#10;6nu7fqk/svD/ZMdb+qnDX+5+X9FmXX++B6B6z8cPFeUQv/ShNpihrTe4JR78uaL2f6Q/2PW+frjz&#10;PX3Hx9/2d7/m7/6mmd1vYtsyi/qxWdMfGch+4ji/bzD7tp9/xfdv8nOY2xqM/oAXqiZADbDNAoYA&#10;4zv6usv9w90f61tO+9cNkr/mcnzbYP07ez7SN3Z9qK/u+kC/7ue/aXD8MuDoMv/Y4PoXh36uhMMf&#10;qfjUK+5M3cZY9hyfMcAAT35MIyyfhFoGGAAWyIFZSsx2t1XsVdjTUCv3+33LzNq7HI/5poyAwvBg&#10;V7AlbGYAG+ABi0OmmIaFHYtzBgJQKYmfZTLBAAHxAufrKq2vL1fOrOVhS6pi8MY3KQlWy+U9QJP1&#10;y1Ah9/q71uSuOXADNsgaoInaGCzx7TIFI5aZijGwJXSWaD32buaqsqIt9joDVVqdwRO/RYNpwBxZ&#10;/BRQw+G23KppnrUq5BrGWV6o5I6W5WWzqyeHVDXUqvSmVpW2NavYVK+mrFhtDTUabKpWlzOflGZ1&#10;sL9CRT0RFQ9Wq2LffqUMlCnf4JLdXqoNzlj2olG8PEtJnc6AKyXHoBesyoBPUFJq4IuUXVWgroF8&#10;nT6YrJ3nx7R5YFgpnXVKijjzsRsNYjnBqGPRmAEkKUUJXWZKzBF1pWxyBWbU5KnOgNU+1qCKjho1&#10;9xnQxuuVZppaZZWzsKlGGaxx1larrSxXDCgGdNoFD0DMx9Xn9C4gPuCW7J6B2fnJ/vHMQy0xuLK+&#10;eE2bNvS0KH7KDG1ql6IH9ylu2wFFj+zSlodeUNFAn+ounNYmg3h+Z5NSe1v1+xOXLQQWgEDVWrG9&#10;BPaXZRtMYGzG8IztBiN0YIgmYLNxGPc5hufA2M27y+8EQsV1oNoBcisAuBogA8YGIAFCBsAVNZBv&#10;wJ4CNWkl8E1UwSBglwpsU2E+CdxzOuNmhv7WF61qfqvnTv30j/9CX+1/PHiOcH/Rgv2F+WU17RrT&#10;cvg17EpmKL9mkMOu9BUL9Jesat6wgFvD2/qSAePXF97Ut83Sfmgw+T2Dwrec3s0TL+nmqCx9LS6i&#10;33L83zfI/OHS21YrPwhUyz8zSPzFXqub+97XH+x+Wz/a+ZZ+z/f/yOGPd/m51cqofR/rD/Y6TQPV&#10;75mZ/czv/Mz3/8Bq508cfs/nPzTI/chp/tDn3/f3v2kg/uLCR2Zd/jewrAC4GIV8XzcaeL9uUP2W&#10;WeX3rIL+xCD4xwd+qZ8tfaI/dnr/df8n+jOrv3+6/+f6Y6u5P/D3frD3Y33PQPsjl/svfH/z8V+q&#10;6MzfqOHWv1PbbX+rubvfXXbDwP6EyoiDbXqO4nHBAKyCkULLDy4W+P81uG36WQx+bBj5cdTFn+ug&#10;3+3yPeaJThoEmFGAjx7T1mBJqHh01PhxATIY9wEvQIyZFdwDnAAl1tiHfAA66W7/aDFlhUptjlgz&#10;a1RMpHCZ7eH0O+84zIgIVjt2ALgAYkhDOMDA+mS4XrD3KAOGqJEsNsn6/aiSBrKkQcsbPm/M3c3z&#10;ERWSvPAeeYSJlTl9gBKQy3Set/rdYAcqQC1b3/iDH2lN6cigMsrrVT/YoqaJWpUPmOmMGNC2Zav9&#10;fKL69mcq0pKv1ukapfXVqXigSjUL7arDNWGwUbEddUrubVRKY7GSG/K1vjNXsaOpKlryh4ycqJbJ&#10;ZmSFRt7a4SoNH+83C+xYBjlGJii0gSXavdDgbaMq3T6i6C2uANA4AB3/DKuOtf11qumrVdNAvbZG&#10;IsqtjSijts4sL6JmVo1tqldJW73yG2uU3VClpKpyxdSUKrGlQhuaC5XYkacEVhgA/entVo+IhIwt&#10;mAPoe+QNdpfmSnPjisq1Xp+Tr6yDt2ntqScVc+uTajyyQ+VTPaqZHtPk/ZfVMt2lOucxv6dZPxy7&#10;bKAAsBwm3tRNDlwHw/nTFvSgt7dQc74Sbph5OzBQB8HX+C6h0iwDHz5My4AWjL5NLIeAta0OBhxA&#10;Jww3ji2D1o0GphsNhKEaGNizwrCiCgYuBo4XBPy3AnuWQdHAsmbkRX1p4BHdNPisfvgncfqzP1+r&#10;rw4+4Wd+vvIO7Aqb1BfNUG40QN20402rku/oazvf1W+Y7Xxl29tWrd7WN6wmftdC/i2DzPcMJj9x&#10;AKT+0iwrbt97+qu97+uPF1/Wz5JzFROfqp/2XdAfzH6gPzKr+dnuN/XTPW/rp073ezvNqAwYPzEL&#10;+rHPf9/s5/dWAOvPzdzWLn1k1mJQO/CRYszWoh2iABw/+ynqpN/5rt/5gc+/brD7isOX9pgxLn4U&#10;qIE3zb+vrxmMC05/rIFH/3/KPfqeik7/rY/vKvvMJ4o/+teKO/zXij7wif7QoEn4L87LfzUz+zMD&#10;6doDZl+H/lrpp/6bSk7/nSJn/0/V3vLf1Hrr/6mOi3+nkSv/t9v7y1q7z23dnXws65GZFcVEShXP&#10;ApmojAg/LIulzMuLFbvQqk1d1oDGrfFw74Dj3+a4GN3ZP/YY2yha2Jk9AFhhHwZQhvwNQA2gCTQd&#10;gwLAgM8Xg2ewHswzyIaJSEKt02dfCtbbM8sqWhxWYmm5oonPOmIwumCmhmUXMsAaa5fc2bO+G9+D&#10;9TFjhbxju0NlBZxgmMgZwMq8Sq6Zb4nti3jgAXLHgAOOvoCv1dwopvLVVS2nBzBTBkARoAuWrN+s&#10;m79lNbPUmS4szlH7eKG6JwpVPVCkiq4i1YzVqKDLbKO7TIm1JdpsUGATkxwDGnMk0xorlD21W+s6&#10;zGA66w1o9drQVqqk7nIlWF3Mvn2j8q8kKGsyX2UthWqeaTCzqzBQbVUcQ7JpzkQwZ8wZsu67aaTR&#10;mXchKBAuFTjEBWDjnwCborfYnKKSVvzOqpRtMIsYQLJGB7SlwsBmRpdWVaoS53OLgSzQux02Vxeb&#10;ORYqvbpAJWaXOS0lKmsvUeWQgXm6X5vra7Up3+UrMn2ll0rhBxcptrxG0f2HFDWwQ7GD2xV74kGl&#10;3feG8o6eUvehXS7PiNpnmlQ5XK/y7dsU6axSx3yzO4QO/XTGaiZAcQ0cVoAjCMsgFQAaDCY8huew&#10;r88EQA+AC64BtICdGUACRse5QYsAW4PRrTA7AA+gClW51YH72LLC82t5nfb7M05nClXzBd0w+JR+&#10;VjSl76wr0B+k1Otnf5ai7/3gx/pK90MG2Vf0JTOyry68pe/s+7m+b4H+gcHp9wwKf2i17y8t0H+x&#10;7xML+QdmQgYehz8y4PyJWdCfOE6MVcHkg59o69FfqvTU36rq9N8ozddRCy/pt/48Uz/7vT9RSte0&#10;orsO6mcd+/SN8avByOSvT76oX5t+2ezuNX15/nXdPPeGvmXm9CMzu983WP6BgRK2BND9nr/1AzO/&#10;b29/X9/xs2+bvX3TqupXATAD5JesuqJ2ftd5+5Hjfsfv/b7z/PsGvXyDz7kX/t96/O3/r5588/+j&#10;Sy/8v3Tg4f+negxI65YMnI77hwZJWNmfmHn9+YFfaO3hvzXA/VxbDHa5J/5aJSf+RkUnP1H5mV+o&#10;5vxfq/m2/6ZOh4Hb/x/qumAwuyddcaxjP5CrjT0lqtmHWQMQW27vCTvLFM0cVRZPNMBFzedpY29E&#10;eXcma8Mhv3fOTGmbZeeuUW0cLlASRnMGBAAKGBh+Z6ycgd0Mo33geeDr/OIV047TwD7FemGFfnd/&#10;nuJnhxTfVKs4VLqNVi8D0MvWhpoqRbEvANvcAY4AGavl7nf+WKKbHd/xR2PQgSWkAnXXgfSZNA5I&#10;AUCAKS4XACpgBNsiv4GmhLw7rJCc4Dt8Mxh4cJ0AojyjPOAC6Roob2al2abRUpUZZPJbzJy6K81+&#10;XKETVSrpLFdun489lYppMRPqr1ZpT4MKBxuU5/jpXVXK66xU6eJeRddHtKW3TontFcp1/M1tZcoy&#10;gOU35mur2Vrj4TpF7y1Q9aksbfSzmFIjPxmiYGS8v0ZRFQWKY8doWBGFCFVC09iZV4cUV5at2h3t&#10;Sumw+sqGETxzpURnmznlZKm4mX03I9pqkM1orvM3ipRQmqO0+mKlVZgmlxVoQ262iupKVFBXaEAs&#10;U/tCm9XTGtUuDhjUnPfxQU2cvqx8q5TNUwvKKCrR9KF5VY+adc2PKW+8R1Xnb1XT3Ji69gwosjik&#10;xt39yp3oVvdCg/LdAFKq/cMX7tLvWDC+u/fn+paP2GoQmi/ueke/5Yb/DQvK16x+/IaF/CtmLl82&#10;0/iSwxcwOFvovrDjA6tjH+gGDMtBWPFNCo3XBANRCICAY8DiApsO4MTRDA+bj+PeiN0K+5UD58vv&#10;GsACIINVAWxvBarfjQaGG2dfdXhFXxx/Tr8x+Ki+/9M/1RYL109//GP9joHs+z/8idXMx8w4XzSY&#10;vKHvoAoaDP7cZVu77yMzoA8UbWFfa8CKPrDCjsxg4gN71idKPvILbT7yidKP/kKZjEIe+UBZxz9U&#10;6sF39V9cT781+ox+7S/S9Gd//Ff63T/+S2UmZ+hP/suf60e5Xfo1g9cNM1abnf9fm3s1UEO/Z2D6&#10;sUHyj5be//8z95fxdZxptjecpJMOO7GdmDFmBjGTxbDFzMzMzJItsEwyMzNDEjuJmVksS5Y5jA3T&#10;M8/7rmddJW0fJ5Oe6Z5nzjnz4f5V7doFd8H1r7VuKiokqjRCTMA0jJZz0Pyb+KDmNvoRsm/QRkrF&#10;w3u8zoMIPAHvOCqpCVSKE5j/qYTrXN4bk4XtMF3ShKoD9/HFja9xreUHfHrrF4Svuk043ULCji5E&#10;bu6C55puGC9qpUKi6uO5zeX2WotbYLCkDdYEmd2Kdjis7OK0A66rOhG4rgsxG7oRu+keErffR9jO&#10;s1RYBIUUdKc6ImhVKJ9zwkDGgJOgZuDaRBM6fKY08v1gTEvpOt8VHg0qJG2pQNLOfGgQYBpxBBr/&#10;s5NPH4YKlBjgYlOlnExGDZHaUQl+EQ8CFGl0Gyh9XT35H9eTNmmi5OQjNlJWV0lVJnlSlBe3o3Jz&#10;S0vEPCnXUsrDBCTMn6jHTVbQ9HJBzK3tPC73K8cQmIkSEzspSku60EmLg75yv17H1ZckjsWeKk0t&#10;+FupPOB6MpUWE/Kf7EO+2iR2UyyolMP3sUHZhrBT2pm55ebAITKCFikU/smB8InzRGCGLwKy/OCf&#10;GoCw4hQ4x/nDIcYPrjG+8KwsVi60rqU1/MoJH1FWhIlFAt8oPICVNKVIIgjTBX7B8K1NgZ4N15ln&#10;B035ziBp7V6ZDYtwKjjpzL2oDLELs6AXGkEo8cbJp+sVC8jM2jnAusQR83iD/Rdze6n1sWSSjqjK&#10;OnLycsGNoUk15xnnB3N/LziHeTOv/kqHeTPKdtswf9j5u8MpwB+WHrSLhF5oXhTcIv3gHukLKy/p&#10;K+oP9zAvBGQEIzbBG8uWmyEiJwzRZ24hY34x/IoT4Z2VAK/sREQs5u+KNNgkBMEugYrzxCmYf/wF&#10;Qk5fQvL2UkzO3Y7hDOTJDO4ZC9sws6EdmrQkOss6ob2kkw98J6YtascEpjFUM+OoBCYv6sBIKcvh&#10;ukPrWtG/8i6tGAOytg0DCLTXqTz+WEooSZMAQuk1/v+KQI1KRSmY7gPXy1Kozqms96qU+8h2/P0G&#10;p29RubxGmL0my5heL5dyLdpBKpP+VCnvlVHlcH5Q6S0MLvwcI6eY4CM9BwyaoI0RYyfw/hpi7Jjx&#10;GDlmIt7LOI5hZZcwiSpnLuGlQ2DpM6j1F7dCi/ZOm0lXIFbPKZPRYkKi4Q7TXZgvaoJ1YzPsV3XA&#10;Znk7LJe0cDn3Q9U0qvwK3s7+Am9puECPlsXHmy9TbQPluLPMAvCWjg9GlZ3E1MoOTOU1nlFPpcf9&#10;T1lwE+MJs9Hcx3AqsMEEljRkHUg7OYhgG1x9l4nqq+YGxnG9yaKixHoSPLpL2hUAzWvshFVjmwIh&#10;18a72H7xR9zq+Ssutn6PXeeeIGHlZZTsf4D6ow+w4tQzNJ58jIZPH2HFZ0+w+tyP8NzIc1l0B/OW&#10;t8GUoDZd0gobgsxh5T240KJ68Hx917QjfGMHorfeR+CScwxSAsTDGYbLMpRuO3oBjnA6GAGDBQ4I&#10;XpIGO4oLlxJXBC9WEYTuzEMCzOuiEVqfD4OyWGjXuCF4WwKiN6ZAl/DTi6WaEgjKV5Tkg8NSiSBg&#10;EMhIob6ooQQes4LQS+P/oprcGVu0p9JiQCOP24miEpiqWwQQJoZ0X0rLfQLOKj2G++L8IcafvxP0&#10;V7jAwEMFBwoDj/qoXjsrqlCssxTSi+2Uvq/K8D/cn9hHiV2BlNLnk8eT33JMsakS0zIVmy1DbUul&#10;hPwWhSb2UlyaxL/i6gRqRug3gDbTPTYSrrwAbgRPYLJ8NNcHXtHuCM30hDunPmkEUpw3wrN8YZ+d&#10;1aumhMAEl65QnidnXkhbJ5/c8iXQ6IVdKjJhFOgGt9wYaErbElLXKdMdlqme0JKqaEpLLaoqHWk8&#10;Z2eD6AYnmKWG8QIw4wJKWwdouvnASC4spWXJulTYB7nDIScS1rS+GvayHk9CDTSZcjtrqitLfw/Y&#10;E7520UG0gJG0lP5Q0X6qggkePy9YebrDitbS0MsDpn4+0JePFQf6wMLXGc7h3nAM80UQ1ad9Ygg0&#10;+QYy4gNm4uNNhReE5PkFUJXMh1NSDCxjwuBVWwrf0mQElKfCJj8Drtv2wnrvBQbUaaUGbRTf8iM5&#10;HU84jay5iaEMpMG1BAXVw3CxMwwy+W88Ldr4uhYG2y0C7DYGMhA/nH8X7xAwUiMmMPojQfQm1cOb&#10;3N87XOd9/j+slnaIYBxd344PqpuV9k7vUmUMouqTY4+pacEoHmeC2KBFbZjMoJeC77FUhGMlX1Qu&#10;05mXWVRRMwmGmfw9o/oqNKouYVblScycOA0z9U34bFRgxhwt2PK+jBk3GYMItoHpxzGJ4JlB5aNd&#10;e5128S6hRHtFZWJJIFgua4UVA9qSCsyOwHIkIFS0kvYMbsulrQx0UWpUcAThnLqbmLHgGsZVXcOH&#10;VF1vZH+Od7TdMXXaHGhp6kJDQxezbQg1Zz9oas7B1IAijKm8go8qL2Pi/OuYxGs7ieprAq/tJJ7L&#10;BJ7ThLomTKxvxnRaPm2qQTMCy3q5AKUFSXuewHU5bSDtrffqVqqsToSvaULWvifYc/MXHG/6BdvP&#10;P8XZpp9w5u53ONf0PW73/A23u/6Ca/f+hMsdv9B2Psb1tu/R0vMnNHX/hIOXnyGE+3BYSQvKc9NV&#10;ytTaYEgVarXsDpzXtMJrdZtSbha77SHiqMyiNvBaF8RDV5o9UBDYNUQibFMwzAka21IVQhY6wX2h&#10;CpaLnTCv2hUW6dbwro6HFi2h1tpYxC5Nh2+lPzy4jh/jR5eOwzGF8SEt9KXNmSTpzK6oJcaMwKmB&#10;ikxGH5aKBwGNqC+paBBASJmZwEPKrxTl0wsyRTxITaLErC/tI8WCjKRhtNka2pwPXJcAzSA36DFG&#10;bSh4tAJoX2W/VhQeUl4mEJT9ScWBKDYBqEBV8iNxLIX4sr4oNwGa2Ek5rvxnZdM7WoqAUJ/bSF4E&#10;jsIbyZNUMnKbfsNGUJnlZFKVhRFeMQjJCqS6oaWkanKNcIVvAq0n7aZfpBv85lNiSqGcKCYDC6iK&#10;CLa6zdBJpl+3sFO+ianpHKFkQlMav0kjWsmQop6YwTAVAcU3gvoiiZemytI2t4BLgh20gtWA4vqy&#10;jtDa2wPafAMkV5fALtgbevLxgucF9gSY0FoZ0bJvGSWpe4I/AnNoNyM8qCiD4BUbDPsIL9hF8dyi&#10;/eBE5WYb4M39+cApKhTO0aEw9fVRIOYY4gNnqja7AA8E0VbPC/BE1tI0+BVGIpgg9olxR0CsOyKz&#10;AxGVF4TIUl632nSELKtE4MJ8hCwpQFhlDuwbz8F8ZTeMVnTBmAFkuqIbtrQbNlxm3shly+7zQe+C&#10;1tJOaC69hxm0YNNpV8YyAMctbMYkLh9P5TCMYOpP6LxPiA2gqniP4BjIJI1ABZZDaK9GEWwTmaRg&#10;ew63mcUANiEwdKmQZhKQI7mtFJRPJTin01JN4f/TmKR2TYPHnUPATa8nDGpvYPKC60ozhbFl12CW&#10;vQBT5+jB1sYMBvr6MDPUh4WNI8ZNnIrhH03He/mf4cPSC5hGZaZTfxvGiuJqhjlhZkFYCcysG9sZ&#10;yJwn0Gw4ncckLfZFqc3hNrOpqmbU3qa6usspj18r50OgFZ/FICM/TCHMnFVumDlzLiYTrDMmzsBc&#10;2s1hRkGYWnaFML2IaYTvdNp3aaqhyfPQrr8FfQLShOrPbkUbVKs74L62C96EiCT/te2IXdeKvB1t&#10;OHj7F6w83o09F77E4es/Y9XJJzh162s8fPYL7nR/j+NXn+EUbeaxa9/g+I0fFLjd7vgWtwmvT29+&#10;gxNXv8SlJqq3ji/R0v01zt/5ERu/eKoAXcoBXZa3UoXdQ8aeHmTve4TMXfeRubMLRXu6ULq3E9k7&#10;L8Ay3Q3GOXQ2+VKA7wS3NXyxryCEVjvCcIkdbGudoJmjQsQ6e/jmJyD2Mq0pYRW/JR0xa3NhmRKK&#10;+OUlMA6gDU1xgffiGHhXxPLFHwTzFD/GEEEgHz8RtZXtAk3pmJ5IkEmNqVI2R4BJPEolgFS8eRAS&#10;0pRD4lwgJ6NaSLmWxJqrG+blx2JeRJBiV7W87OFTnQoTMsO/JJ5uLAI2cWFK0Y+M/qoU7qvH61di&#10;mvsTm0nXpOxPwCVxrDCB8SvxL8pL2CBdnriuplhuLyYZB07K+ky4P1Foso7AT7anklNsZnBWFDxi&#10;AuCXEgb/lCDMS49GTGksAqnUfNJC4J8ejMisMOgn0rOmxyqQ0YmkP5cvgiue1RiWSYSYcR9U5CIo&#10;iumFJBdDyCqZFm+sZJxTW3uEVtlSFfHkhdYvbiPrCgTlGJzXo8eX4X3+1zE4FeAp++w7Jvdp4i+y&#10;PA32UUGwDvGAX0aEMtKFbVwE7CmV3XieqmBPuIZ5Kq33Lbn+PHp+fW93ZcRchxCqN0LUkJJb35EW&#10;lxbULT4Abskh8KWCDc0KQXhOOKJzAxCeGYzQomiELcpGXH0qIupykbSuBvMqD8B0ZQdMaDekOt6G&#10;QLNe0amUo1g0tsKMwW1A2yVlLdK/cDptz1QG9RQCaTLTJCqqKfVtmEbYTCTcRlNpjaCakjKeCYSQ&#10;FDZrL26nNenkfvj257wJAWjO3yraGa81nVRC9xjcAkSqMUJxLEE2nBD8oE6s1xV8SGUzQGnpfhtv&#10;lnyGkT55mOyRhXGZW6AbkI45Okawt3FAVDSVgK4uFZIebGxUBMwMfDRVC2/knMerhRcwkOpxOqGk&#10;IWVjVEA6Szs4beV5tRCYTZgry6hS9Je2w5g2zpxqzWRxU1/5WTOMmEwZ/GZLCCBaUx2CSYvKcLR5&#10;IKbO0IKKMNPS1oYJnw+zeQ6YNl0TYyfOxlQLN9hWfwo92nfrBRdhu+gqnJY1w21VOzxo5dwJLXdO&#10;3VaLIqTVE7BSJUVtaMfyz3/EpTvf4+jVb7Dhs2dYe+IhyndRmREyW899haN3fsaFjr8SYN9g0+eP&#10;sfiTr5G5rRtrP3mIq63f4WYnt2/+DhebvsXVjh9xuf1HXOv4Hp9f/xq7L3yDpG2dyNjZjapjX6Lm&#10;6BNU0pZWHnqEst09WPn5N9j2xUMcv/Uzlhy9Ae0dfIbX0olUMr4aHaFJReZS4AKHQmfMS3WGZYYz&#10;HCudYR7mCINCF3jU8byzo2Eog0JcOwhnxqwrn00XxkbA+gXwavTkSyQT5qlesJQP9Ui5lhSaS/OJ&#10;UCeYpjvDoN4W2gIzUUNi+aRcSsAgKkrm5bNyEp+yTAENk54JjAP94ZRAu8nlqrhIOGT5wzKUQiHE&#10;HyaBXjBLpi2WsfekSZRSiUdwSdMMOYY6nqUMTx2zAlFlXmKaSTkWp9KeTVSdzMs60jRFYKyOfdc+&#10;UST7U5pWGaPfewPwkkdiIoIK82GbXwbLhBh4FhfCMTmOyzLgn8oATgqFRzRVmdBcvtwj0JHCPIWq&#10;cjAmtQJ7EUa/Sur/ZPrCPKWmsQz5K7JSAeML2wiBlcJC+W0MnWyegDRilXZgZn0XRI6t3pckebsw&#10;X35ZMXBOjIBHlA/8k/3hlRYJr8RwWEaFwCEhkHDygz3Vp1WQJxyjA2CbFgEV5bJdqDdsQ33hEhMK&#10;Hb5djF1cYU/JbOYmjYI94ZcdCp+cEIRR6nunRCAkOxzhtfmIXcLl+cFwSQxFWFYwhudtxytS6F91&#10;B+8uaMU7VbSAFXfwTrk0nLyDftVNeK+alpDWcWBNEwYTOiMWdWAsITCdCm4O3+qaTDpMYle0aJG0&#10;aBOn0MbN4DJtqi5LgsG6sQN2qzglNG1p42w5L+VQrqta4b6Olo6/tWkxpxKW0xruKE0JrJfdI0xb&#10;uc9mDCm/hIGEaL/8S3hPzx8WDq60k4YYMGQUqivKMemj0RgxYhTe7fceBn0wFOPGTsa77w1Evw+G&#10;47WML/CS1CgWX8UfyqWc7hpeKr+Ol6WDdcV1vEUovb3gJl6vvIrXK67irdJL+IDLRlN9TiDopMxQ&#10;FOIsKUDnuWktbVIqCubSKk6uuIRxNmF4t/+HsLa2x4zpszDwgyEwNjGDlpYOBnw4BINpdcdP1oZj&#10;1jK8/+FojHdMhTZBbcjzMiQsTWj1pIuTpSReNytC04vKrOTIQ2Tt6MDqU49o+VpoC1sRte0+4mg1&#10;Y7Z2w5eqLXn9Xew4+yU2nP0FSdvvoeJwDxYdu48vWn/B9c6fcfzOn1GwowXzD9xH7YEOFHF+ycdP&#10;Ubm/BwV7HyOb0Erd3oXkLd1I3NyFIELVd30nYXMPcZs6kburEyWEW9CK40qLfU2+0JWCd/kM3AKm&#10;GFrBZKqoRXQz8n0GGX22lEla58+nxYx2QfBOJ8TWxCJhezaUHgSuTrAujUPY4WUwLaObSg+Fd2EM&#10;DEMIJrGdsc7Qlm9hyii4Up4lXaikbEtUmCgnpaC9DzpiC8XKyeiyUiykho58GcneHi4rq+GZQ3DR&#10;xZgEekAn1B2mdDh64qSUtmRiIRmLsr/4SG4r+2V8ip1UKyrZp4BJKhPU8SvHkG3k+wsyppm4LhFC&#10;kj+pJZWCf3F8ovCUSgjZL/dDu9rvvf54SSOjDCaRYfArr4SBtx+sK8po09LgUloB59REGPl6wiOL&#10;ykv5Wo89bIuljZicHHcksk8OLpl6EUT/UDKGpsqBUGEmpapWOaEX9qPsV+ZluSE07WxhGiktkfuo&#10;LRdf4CXrqKEmU74NHHmB3QknVQDfZJyGJgchMCsSvrTSrrTF7mnRcJDvDCSEKB9l8cmOggtVl0Ns&#10;IOEWCP/cKDgEu8HU3RH23Jd0crfhjXKl0ovKpSorjYFXnD/iS2IRXxyL6DLa0MxABKVHKh3Tx+Xv&#10;6G09ziSNL/8gffHk9/MaSf6uuI2XCLSXCLZXpG0T08vzW/D6/GYFdoNrCEEqqX6ipupbMWB+Ez6o&#10;vYOx0ieRSk2bENCjojEn7KyW9xYyO1D92fC30r2HCs19TTcclnfBkirRamU7ISeqjcplbSdsFevX&#10;BsuFN/BRzVVopa2HjoYh7B2skJ2ShI0rlqEwOwOTJkyEhYUFyopLUVdTR8tpAnN7Z7xTfAmvlV9T&#10;RoN4o/omXqskyMqvEmZyfjxvqYEl2KQmVgD3Ei3xS4S3zL9CNfcq13+14gphT8ATckPE4tbQZpZd&#10;wmBCdqRDNGZpGcDFxR3urgwSTX2Y8gWnZ2CBGbN0oTHXCOOpEocMn4QRE7Roec9gMPcnNZjDqDZH&#10;LGjGOF6rybxOM6kOpZbVatFt1H/8JZac/IFq7D5Sdjwg7Jp53dqpmO9RSXZiNlVuwNZHyN/3GK5L&#10;biN4I4FFmH1656842/4v2PHFYxTv6UT8zgdI2/sE+XsfIWXXA6Twd+K2HkRsuIfwDV0IWNeh2Fqv&#10;DT3w5n1wW9sBz7WtSNrRg+rDT6j2vkLFvru9DWVlYMcSBnCxC6zTGMTStCKTboGKTcq2bDOcoBVD&#10;1SadyGV4oBpa0RQ3mEd6wCzJg1bMDu7VEXBakQ7rkjC4yeiw0hZMadfFmLKxg64M2igjDUt3Kfm0&#10;oAw7LQ1vpbxOiWWuK3H9ohpTYo/LRLgw3vw/24KYXZUwDCaAaf9MIqnIsjNhlhGL9MOV0CVUQ1en&#10;Qel5IA1eJa4jeSyBrTpWJYlIkUJ+UW7KaLc8jtLSn+u7effGtwzMKM03pNG8AlGCTMroZT/SZUsa&#10;7UrZnpwf86fAzCy9DJqePvAoLoBjWho8E+PgFJsMu8UbYVOQzsDnRSJ154X6QceMD5N4YUJDS7y1&#10;+ms76kz+U4kXSPYnVciKKjOGbTRBqW642gcxZSr/S297K56EHE8uugK+F9ZRT3mRzAmhhPIwGLtR&#10;osd5E1JhsBHFRbspVtM1NQ528VHQiYmEZVwwrAm4eYmBMA91hV6wK4y9nanOfBGYHgjrAFdlvDfP&#10;2BD4JYbAS+AX4Q0XWlUFlFyWWJyOoLwYeOcTlPkRGJ+7laqFQV3IAJZpgTrx9/N5Bn9RXy3k8yYX&#10;1xVF9zLTH6rvEHB38Dot56sMztdrm5SuMUMW3sPohR0YTlUzsO4O3ltwi7+bMZNBqEHlNYMKZDzt&#10;2jgqnBlUOoYMVpvGNgZUF/zXdsGX9stumSgXWjz+p03lolV3HZolpzB85Fj0HzgUAwcPwtChQzFq&#10;xAi8+867GDZsOMaOGo4xI0fi7bfeg5aFHf5YeBGvEl5vz7+pNHV4X+m208w8CpCb8CYV55u0t68T&#10;xu/UtaJfbQvekMoM/vcql7/F83q7r8vP+1y3v1Ra8JxGEYz9yq5gomcOXnvzA0yeNB1TJozHxPEf&#10;8YF9B2+++yamTJ+KSePHY8jgYVRlo9Bv1Cz0JwTfqaYi5PavCjh5zST9QSlzvI2RVIQjmY9p86/C&#10;fP5Z7Lr8LRac+BJGtPnOa6hil1PB8QUwl6rOcFkXXw6dMCHkTJYT/gSU88o2XsdmuK/voYXvgPPq&#10;Fnis7oCX2HqqYI/1XXxJ3CPA7sNxdRds+OIw53U3XkqlSHvrrLSja4P/etrelXfgs4H7WHoSZrUq&#10;2Fe6QFtG2iWsDJKcoOflCB35lsASRxjOZ3wEEmQybn80QScACnGAeQiVGx2Sd144VYs90netgkte&#10;MlSLSuAs3yyV0YYlVuSlL+rKnfujq9ISCxmrgn6II7RESEhfT1lHPoajVmYSb2a0ohQQunQnDiWB&#10;8KjNgk9FOvS9HKDj6QbXqiykHtkHs+BgaOaEw7Q6CLphnlSbJfCuaegFj4yoY2MDM+mNoygxiVMm&#10;gZwoNHXbMjm+uD7pXy1AC/AgDHmuos58CDVxgwIuqTAQ6Mn2z/cncW/YCzOLug0w8vGDS0YmIstL&#10;acci4JqdB+vocGjzDWyb6ANT+QqP1ErKkMVSoyBtwSxt4JEWxd9q+PwH6bkdVCf+lhbAIiOlnYtI&#10;XhkATsrAZHTKX637j6a+CyXz4qPl4oj3lnIAbTPYRPpBRaBZBXvBifNOEb6wiwyEVqA3bPJiYZ+T&#10;AK/KTKjyouBcEsXr4AP7SHeCkCBLD0BARhBco33hkxkNpyAvKj9pyuENVyq4sMQAxC1IRHxdKkJS&#10;fTGhdJ8Cq18n2jAZebSI0JIkau3fJemr2Dv/ioxUWiYdmKWDMgNTkigdgZ2iePrmq8XOEihUJB8y&#10;YGUomrdq7tDi3UZ/wmIQQTGIdm8i4WYsdmt5JwwZuJrLWqlE7mLKwm7MqT+PueUX8NZ4DYwYPgYR&#10;fLNG+NrAeZ4mRrz/DiZ+NBy+rrbwUlli5KD+MLd1wB8Kzim28lUFwlRkVGnS5efVSgKE6RWmXlV2&#10;S5mXPptvE2B/pBp9jYDrHRKH51rJcyW4X+UygfYfS65QxV7FKOsQDBv1EdWiJmwszGFlaYH+/QfA&#10;2ckJ5iZG8HR2xKSxE/Hu0GEYZRqOP5aep6W9TpDewmsE7B8JsbeYhtdJO7ImjKEyG7LgDt7i/FRC&#10;vOzEV7SGXyJ1cxthdB9WVGUz6m9iAG33a7VSU9yGibTDk2jJpenMR/XtGLGwFYP5AhnK6/wRwThz&#10;aQd0CT09quKZvLYfLSQw6+8qaaKiCJugSzXosbod6774CoeufI3kPfdhtJyKeFUHIXdGqRUUhaKT&#10;zikh5ro6GRaRbtBJVsEkn6ChAtLkC19b2oAl8HcwoSfPtAx7LR8cEcUl5dEW1tAMUUG1zgrG0iJf&#10;Wv9LHAigCALjQCcYC7ikm1Ma9yGfnUtg7InlFNUj7cxEIAg0Ep0RujwcFl7eMAgLh2NJKaK2LEfk&#10;skyYBvopsepfn8aYcIM11Zllsi9cC7IRt3QhvHKyEbI4vRdAUiwkLRSkwF5qHwVaaghJ0ZTYUYGn&#10;FPzL/wI2afQr20pPA1lPsafcxofXR7GkXFcd5y8kBWaGpWswr/EI3JfuQERlLdypQBIbS+DKIHZO&#10;d4GpLyV+NE/A1A5a0uNdLqSoKtmpwOLf7bgvo8yktqkVDLxcKT958Z6XsXE7qbEgzDQ9XWEpX2j2&#10;V8G9OAqG/j4wdCfFVYQnb4RFIm0bwaL4ZHfm4XdO4nmSCyLEln3LMZTlXF8ugIMzjK1tUFrojOA4&#10;V8wj+Y383anOeKMSAmDLG6KKC6T/91PKGaySY5GyPh/2af4wjvKEV3E4bCPc4BTmhoCCOISsLETY&#10;tvkIzA1GUCLtbKArogujEFKVidClBQTHUUKJgUwo/d0k0Pp7SRnAj4nzLwvQmF4RqCnWrTcpDWnF&#10;qlZyOaH2EtWRwEHA8QoV3WtUQG/Qtr7EgH6JYHup6rrSOVrG95Lhat6svIr+VDKDaO/+WHwXbxSd&#10;xrvO+Rg5djDcbfXhaz8PKktTzJk1Ac4ORgjmm93JzAA2RtNgZmSI1/PPMI/Su4DHlvIyziuds6VR&#10;rgI4Jmmcy99KXgm6l8SCShKQyXIBXl96hfmRc5ChdV4vPo0P51hj0qRxMNWdBCdLXfjz+LOnjIW1&#10;kSYCXSzgYDQTwS5GmDtbB6+Xn8drtOlv81z7EVgfECaDCWpRqNOXtGHy4g6MWtSOkZwOovqbIE01&#10;FrciaOtDZB16BNNl1wiyG5hFwE+UbQnAt/hS+APXfZV2/6WaZl5DXkslyXwz/sj0Opf/kS+LV+V/&#10;TpX16rl+HVUn5yfRuhqv6YH/5m6UHn2MyiMPaPObYbzqPsyWNsFt+WVopDCmpAxI2ny528JYysfC&#10;meS7AgIrS0voRTFGxA5KzaQ8z3QLho22MMniNtJTRoJdyrjsbGAk/TKVEWUFBlwusSDty/wYt1Ro&#10;muFO0FlEsOVwXwJSgZeUSQlADMyg7SHHtIKutwq2RTkwioiFikrPMsIV1v4u0HF2h3PxfAW8lqsJ&#10;2WQnuBVkMMXBJjeMx+A+Gc/mISG9MSgW0YbHlq9YCXQFrkqXKDJC3XpBkswL6CR+hS1yTg4O0Cyu&#10;Zx4toUnhoEBRUY/CEib58rnk3ciMMBvAZ27lclTsOoyQ3Rdh6u2ChFpX6Pg7QNfVGrbyWSrSVJUj&#10;tZV9VKQENfLz5JusEBqhPr0XS0Cl9r78be7nh6DyKBi7usCdnt65KAtOOWnQzM2ATmo6NGWkCp6k&#10;WWoI9D08oOPOt1C0D7S83KCtcuPJO8I0QLpS8OTVYFJOoA9cv5t4bEWm8i3nTSA68eSVbSR/ZjB2&#10;dIF3XDSqGrPh6OOF4IRAyvE42CcHwybGH865MZTgmZgXHQyjYB+4JfnDjipsXmoirBKjEFGSgPwC&#10;X2SUBcM+yhfeC7Phu7UeZslhPJ4nz5n7zwxHcGkKJlbsVxTVi6pKDSSZKmNaqZdz2SsVd5X0221e&#10;kqFjqu4q6WUGq5SvKUkAJv9J7wBlOGYBG/cj61DhvNRnUXsDTmwqt+c2Ao2XqOQEcC9TvbxCwL1Z&#10;dAmD/fMxcMRoDDD0xzv9BsPW1hYhng5wtzZGakw4jHWnw9nGBIVZqfD2cIGTgyPeKL/MY0rXqD5Q&#10;SVIgxt9SJqgGmsBNAVzfVMAm8FXyL3mSvDHPVGgv0XK+SiC+WnIGw3WcYM0Xp6OZIWIC3OGjskFq&#10;ZAjC+Iy421rCzdoc0yaNhV58NSb7VmFm+gaMqL6ECTW3MI0qbBrt45i6W/iASu09XhOxs0MIp4lU&#10;SxMa7lJFdWDE/CtKrXLgtm+gS+ut2vgVrKiiTNbcJxR5j/gyeJXWWcouFdVLhfY2p/2ZBlO9DZJl&#10;De200W1Uw814g+u9Qai9XX8HA6jiRlLNTazvwGzaTAOqMWlMa7u8C07ruuG3vgV+685C+SQcVYdt&#10;hgqa8sk6cSmufO79HKAdwXkGq0uyJ/SCGLiiXMS9iIWTcf5FfckXldykkJ/bcl0Dd4JPmlAJpESZ&#10;EQpaLnYwlk7pyTbQXugMmyqCTL6opAgMxo4AQtqPqi2fG49dmAGb+CSo0n34/LtzGdeXYYlcaG+t&#10;7OFY4ActKQ8jKHWo7LRphbUCeAyxjwkEmZSHKfvkMUy4nQfPT9ydNHQVeFNM9Cq1PpBJWZ10HJcx&#10;2HhMpZJRamJlQEgpY5N11UpOYQL3K8eQ4xFy/T74kHFSokLJyaPQp5z1KA5VDmQQYAGzJBUMSGIt&#10;+uteeceDmpojqIEBH5MIXWmt37djTWm1L19zZsa90nzhlR8Ea9q5/E9yaNMC+QagrzfmRZcRI1XO&#10;0JI+X7SrjjUFyjJdqc2kzDQP8EJ4VQZBxBMV364GmCg15QSYByW9CDF14nL50gwVnwyaaBTIt4Q0&#10;qJN+mh6e0HJyVb5xqdxAUY5yA3mzAxYEwjUrVOmuZZ4cDc2ICGWwOL3QAHiVx8OzOA4e6V6IXlmJ&#10;wMwEpGR4YNUyS1TW2vLcfKEX7EtAR8M/KwqBBTEIyA7H+Iqjz4P1OchKCZsX0ssl/O9XiaBRK7I+&#10;2ClgE8gx2KWCQFEGhJNaHby0oAkvM3heYSC9UstERfEHTl/j8jeYxNa9U9uK9xl47zGY32HqR8U2&#10;YMFVvFtzA+9WtuHdivOwcPKBkZ03RmYewJDCs5iTuR6DRo2Gvq4Woj1sYK0/A4aa42FpOBd2luao&#10;W7WJNo5qjLZQUV1SRiWgJEAVoCpKrA9eatiqlZlaRcpUgStBRmAIYF+tu9trE2kX358XDiu+1FKj&#10;wqE3axLMtSbCXG8OaouzYaIzGz5pVRg1LwIm809jipY1Jk+eiTlZu6DXcJvAaIZFYxvmcF6Damsq&#10;1da0xS2YQjU2jfCauqQZ4wm7Scu4bGkLtLhsTmMHPiTk3iKw3qey6k8b+UFdOz5azP2s6oY27blA&#10;aS7XN17VReB1wYAWcy5t6BQun9XYTtvZDg2up7GiE/rL79FKdtH29VbE+BFgYRvuI25bD9J2P0H5&#10;iW+Rsv0iFQtjQgY7dbKBSTCDN1IFLWnQKh/utWDwetjDfA/jT8qXJAYEBLY2BIc99PP7RrAQYMh/&#10;onZE/TgQBEq5EpcJ1IKcoOvjDL0QR+hR4enI91B5PCW+pOGpbCfKTH4LXFJcEFaZDx1aep+GLBjK&#10;R0Pk04ICFCnPi4tA+j7GaR73I5CTwRn5stGUj0hLEwopB5f9KcqLSdSjtFcT0ErhvpR9yXlIGbgI&#10;EDm+gEnKxaWNmhQ1STs06WUg563+LTDTYh6kmEsNXolj/u73/kC8pOXqwYtXBcdCH+jIheXGWjKu&#10;mMha9QbSNkQ2UnYsmeyDDDNqFOYPl5pkxC+OgU9hPFS5zrCXbyJyndByb+iKLfVxgE8Z1ZKMMsmk&#10;yX3ZxJPedlxPbkRQiNKB1XJ1CbTsVTDMTuyFnxxDjhWXRkDRrsZRbcnFUdKLIOtLsq69IzQJLuVG&#10;qpXZPF5EAa6U0cnNkq/CqG8cj+8YGwCdiCTlBsiY/25ptJ8xPvDNjYVVhIzdFgy7aF/oOzvCpzwT&#10;HrGR8A+yR2GeCjbyuTHeKO2YCBjHhcE1Lx6jy/YSRgRNKQO1rC/9Fl7FDGR1er6cwf9bq/ki2CSJ&#10;KlOUWl+iCnt5Pqd9YHuphkCpIRRok95kQA6kShjScAfDGdjDqUqGLuRvBmn/eloy43DozNXAgKmG&#10;mDx1JowcQ2G48BwmzTXGxPHDoG9ig/ycIsSGhSDQxx0F2elIiI6EW2QagXNNUXyvinLsU3uirJQ8&#10;MC8vEZpKknlJzKcAdsDCNgxZ3IkPCZZ+hOw7UptZK8ubmZrwLhVRv9o7mB2/CEPHTIaLgz2iQgIR&#10;5e+GlPg4uLu6wdfVCbbuQXDLXoGwqt1wcPPB+AmTYRRVDevSQ7RyLQjd3IHwTVJ7eB8pux4hamuP&#10;0jzCUwrq13fDfS3T+h7C5j5sV3fCSJrALL2HOSvaob36HvRWdMCMwDJdxf+WNMG0sQW2a+7BkdtK&#10;B3QXQsqF+/Lc2KP89tz0AO4ElgeB5b+lC8FbHyByx0NESz/OnV2I23UfybsfIHnfAyTs6CbU7hFu&#10;F6GXzmfVjsFaz2CWscdkJFixk6LQkgk2H76cc/gMi1KRF7zEpLTcl28HSFclsWXqoCZYtOWL5AIR&#10;pRya68XzZZ6YDtMQPv+MDwP5RqiAQT66LPEinxWUbdVxpfTk8YH70qVwr0kn1Mq4L3dYxFGARDn3&#10;fikpJxChlZEUOnIMri99JsUSS5clgRiVpqZ8Uk4GcRSRwTxrp/H47vYwCKJQqeP5CajkfKSpFZmi&#10;7+IFU8l7CfMng1SKXRXoebrwvLitMrZbXx4FrqLIBNxyDox9paO5eUg0ouSL02l+3NARFrH03RXc&#10;qfhuyZgQU4DzXBFxZ/ZOMKOH1YsOgKN8NYb/hdZxPWtb6FpbwF4+TGrNDDOTui5uMEzghbCwh1WI&#10;L1xKo2FUGsff3L9UJhBkysXnMQwDg6HjSAsqNZqScflOYqAnDFQuMAgkcJRKCO5XufC/AZnkT/x5&#10;X3mdso6cqNz8F9f51TZMyrpcz477NbZWvubunhqK4Nw4WEQHwSeFcMtPhE9JGmwKUqHKjIVDTCi0&#10;/P1gQsvl6eUBTWfeZJUrVAnhsEuNwcj8PQQQASOpXKDGQBewqaHFeQGdArsXofYCwF5MCsyY1Lb0&#10;uQ2l6lHKnKiIBBYvEWpiM1+mOlMUG6d/4PSPUnNIkPQn6AbUXMEHVGXvEWZj8w5i2iwDeDqpoHJ0&#10;hL6eMbTmGiEhPQfWnB8xYiK0Z2nBjS8Iu3nmcHWyx9RJk6Bj4433a25iIGHUv6aV4KS9orV7lbbr&#10;Fc6/RJi+tIBWl9M3xJox9V/UoUBsZEMrxixswZhFLRhPRTN5WbuibKYuaadaasEowndY3R2YZa/G&#10;hyMmwIzKIy+7AJEBAQgMDMH4idNhoKMLFxtLeEckYx7f+kYGmpg8bTZcE8rxwSgCsOYLxG9qQeKu&#10;HiTu7EHs1i5Eb72HyK2dCCHgQrd0IHhzF/w23oPDqmYqqFZYEVQOVFC2q+4pyZ6qS0WQ+XCdgC33&#10;EUgYBm55AB8C0ZfLlHZjGwitjd1KCtx0H76bH8CDcLMlIE24L92V0h+3GUbLW2HBfVqsIByl+Qwh&#10;aLGuE9o1p6AngxtmMRZkpFcBWRFjUT7jJoCRF65YRvnUm4CO90SxjnRNGil8QYs1C+R28sETGWVD&#10;WvSLUpORMqj2NKUPpoMD9NOomlSMRS/Gqlg2eYlLObTUHKpjRR0PIlwICak9NY4UAREHO6phbfmM&#10;nXyspJQKTz5dJ41uc5gP+WxdMueVtqLcr4BVhsx+HmucShzKsEQy3DdBqieF+bLMnb/9uA+qQy1l&#10;HDU5D56nMuosk7RLk2GIZMggGfFDXaEhvQpE2clxhBVeLr1lZmEFKdwRMykWzdgSxgke0JUPK8jB&#10;pRuESED1CctUCuXEqwvkJKOKVLVD9Bb5SIk1fBvs4FLigOCaSFgEq+CSHQWjWGe4yNdbuJ2mOTNp&#10;zeO5uELLgxlVRs5Qn7g6ye8XLoYCpL5lYnkFhL8FWh+h/9dyrqvkm1Mj5le2+xXY1En+57mLcpO3&#10;BaFq5u8J25hgBDHvIalB8EumClCGDEpAaE0W5iXFwqQgHSalGfCIk1F1HWEk3wIQ+BWlYljGRiol&#10;woY27DXC5m2ql1cFPOUM8j7AvSKpT731JqqaPmipk4yp9WLqBdjvwKwvCdBEpQnUXhaoiUqqlXG6&#10;pEC8Ven4bsmA6k+VNopqSKPiIMbP0sT0KRPhwDf0/JpqlBRkoKKQD6++DnQ0aetK8rGwKBeLqorh&#10;x4dmzpyZCEkpxvD6GxhZdwujqP5EZb1HmL1FRfVWfTP68VgDF7VhEK3cSP43ZkkrRnEq86MIrTFL&#10;OzCOlmwykzQCVuybTLneVCrHSdyvVmg5zG2coK9vgMiwKOQkpSJYviBvxre8jiHSUtLh6sIXHd/Q&#10;DtaO0KVrGDxyInzjS+C1ugPx6+8idns3UqiCUrd1IXPvQ6TtfaDALYZWL2rbIwRtvA+fzffhveER&#10;nFd3w25tB1RM3pu64U84CaTCqLLCuX74tocI2dKDAC7zW3+PIOyiArtPZdZFCBJOBJ8e4TWnsRXj&#10;GzuV6/Hmona8xevwLqfvN7TjwyW0sjz/D3m+7/NaDK45Az0pqJdYk+FzxBWlOdGu8bdYKrGaMnqF&#10;tIAXaMjIsrSHOvJBZYGGtKxfyDiM4nIZ3JFqTCtKBVsZxFHUjTddl9g7ecF7MN5kn0qc8JkPpYor&#10;4noCCHX8SbwoI87aQkv6aFrYQDs6Cl6ZITDlfpVRNcRWUjFpydeTRC2JrSRwpcZVgaPCCTlGXxxK&#10;0ZLEnUCZSkxLxXMSGMlyGfNMWa8vTiUJiOXcBFaSN+GMgFzyLQ1yZbmAM88ZWuq2bASwoszEz9pG&#10;hHMDWyogBxhRBbll+kKTB9SK5MbciX4O7V0R1+G8IS+K8hk3xaYxMfi9F/koY57JV5uSV1rCKcZN&#10;aUFv6k+JKweuYwYFWryoWv5UMt60n8FBvRmUC6hc4BcBw/R74LGRz7v5wsRXXYb2m///K0ndrk3y&#10;IBdG1wIeKUGwp72UL6V7pAbDMcQdIXnBiC6KRHhJCvTjImGdHQfjYD94pkSgtMESS1eYYPlqQxTU&#10;OMG/ahc8V7fAZ89XMF7biakLLmFu3VW47vwa2ovblM7e/SpuKsMp96u/h1eqmvFKJVNFC6HUglcI&#10;t1cqmmkpCSal7I0KTUkE1guF5r+qFGB6eT4VmSg0UUZUYS9THb1cc0tRSNJJ/T1aQ4Ol0qezBW/V&#10;XccHC66i/9CR+GjCFMyYPgOTJ0zAqLFj8eHgQXjjzbcxdMgwTOGySRPHY87sGVRqw/HOO/0RU7AY&#10;kxbfwFTa1ykE14RFzRjLNGZxM8YvacO05e2YxcDWWHkPOpII0LnLuzB7eSdm0b7NXEF4Laeto6XT&#10;5zIjzhs0tkF3aQt0l9yFTsMt+M/fh/cHj8Es2l/NOXOhrz2X0xnM04cYO2YixowZAx2tWdCaPQtT&#10;uc60OZq0pRMxTsMS/qtvUY21UpnR1lGdJe28jwSmeP6O3nYfoYRVoICMVlEB1OYe2s/7cFv/gOqK&#10;ENv+kCqM/1HRiYILILB8qMJceS+lF4E3YeZDW+m1+RGcNj6EwdoeTF3RjQ+oQF+va8FrdXfxGm3z&#10;H/j7ZcL9JU5fquO0L0nZ5mtUqANrT0NjFWNJahulbFo+BUdgGRMa+rTVvc6Iz6QoH4GFzItVk0/S&#10;SZGQ/C+W1IZWVBrfpnFerKXU+okIkRgSSymwInRkGC0FbHQSouRkbLTeD5NI6oOJKB+JVZUzXVEk&#10;jJ25PwGKjxv0Q7ygJcdRx740r5LvBciXmeQ40p5N9iGx5EfHJTZRKgbTRF3xf4GWuDw5prgoNcBk&#10;uTSlUgDNbRSnxnmpLJD1pbO8xKmMuivqLYF5oCM0TJJKvl5+KMqstwyMC3iSBv6uMKYf1fL3hVNs&#10;QO9BxJ/LhZY3hCUvllyoSF5oUjOjMRJexS5wjHaDZXEw5/2VL5071NrBLM0HxhG0jHJh5KR4sfQz&#10;PGBREKPYx94CTZ6IZOYfAZOcmIxjJvP/XSCTJDeX+9N0dGF+/eCW6o2Ikij45QbBN8lPKTOzCPJB&#10;UBaVWaw/bHmNbINoMWkvnVLDoUUZbOAhY8Dl8RrxprmGIaL+EOZ/eh9Ljj7ExhPfYP3n32H+8WdI&#10;2t2JiN0diN7egcwDj5C8twsJBx4jfO8jqNZ3ULkQbjXX0J9v9VeoagYtuoe3Cb+Xq27jdSo6pcaz&#10;D3BqoP0KZJJqmBg8f2DAvNnQhgFUBsOW3cMw7mc006RFtzB2QTOmELCTai9ihqU7Rg0fAROCwcPZ&#10;HnNmTMVkwmvSpMmYMH487CwtYKSrSZjMwQcfvo/SsgpUL90KvcZbSjmS0bJOWqd2pS+q6ZpOmK3q&#10;UBqf2q3tgg2T5VraKyolSyZb6TNKe+VEKDhSATnznN03UAnRtvlvptohODzWSQ+GJrhmrcCIsZOg&#10;p6uHkaPH4oOBA6Axew4szM0xbtw0qjM9AvctDBk8mOvoY8DAQRhO+BpR0dksvav0z/TZ2Aa3NXfh&#10;va6V8OpE6OZ2RFKpRW/vQRhtozeP5cz/7FbdhtP6Frhu7kAY14vY0o2IzQ8RtukxVJxabuiBIacT&#10;lvFaEuCDGvgyqiewCK1XFrXiJQL9pYVtz6d/WNiE16nGXl/SiVc5fZnLX+G9eG1xB15feg/vLe3C&#10;wMYuDK060wskAY+1FfQIMk35OIkso5vRFYjR2muEERiB9tBJ5VSUU4Y4KcaUoy1c9vB/2kn5hKO2&#10;fAtAxu8XVaWGh7gOxp+2DOQgjkqedwGI/K8WE4oyknjgcgVm3LeTfETIBVoBPJbEvtk8WmLOi0IT&#10;Kyswk+1kzDHpsZDN/9RqSoptDHhc2Z+McCOKShrAyrHkmEHkwnOQSeqLRRETwgoZ/yxeBb1wskeu&#10;hYNAl/uVigRhhgBSsZ2S/97te7szKUBhkgtqawdNGztoy0d9pQBPPokuF8CP8BLfKpkRiUlSqzJ9&#10;4CtDlUS4wSrWAYaBntA0NoemnyPfLH1vDYW+xjCJd4VBiC/0PXhiIkWFtkomejPyqxP6e0m5eOrf&#10;/+S2L6ZfgZDzkg++BbQd3OEUFwrf/HC4ZSVAFR2qfBDYOT4QJpEBMIsPgW1iBEy4joYXgR3pB9/c&#10;DPjHRyEwIRza0m9Mkr0XguoPonD3E1qa+4jc1oLsfR1YdPIZ1n72PRoPfYWyvY+RsvsRQjbdQ9hm&#10;qgQGVDStUOrWduTsf4aoHV/CcGU33iPc3qqj0pJmCwIttSJTpxeUmYBMKXCnfZS3/6tUBO8u6sRA&#10;qqWRDU20mE3K6BxzCEkNBqJFzQWYLr4Nj8o9GDR0CLzstBHibQNfOx24WmtDd/Y4GGtPh+GciShI&#10;T4DB3ImwMpoFjcnDsWnXYcxbfhWOjU2wI8Ts17TCfnUrYdVKWHUQVh1wpepxXt8FFRWNC5WQG9WP&#10;O62bF+d9mEQBBUg5FJVS4FZaN8LMc307PKhonVfcgUVEmVIpMXH8aGjPnYFAZxvEB7jAUn8WPnz3&#10;LehqTkGcnx3SqAr8nYxgMHsShn00HS7Vx+HeeF3pn+qxtllpaR9IOxix6wli9z1D7B6+PHY8QCDV&#10;l/fWR/DY/AQqQsueyaCRFpiw+rCOqrn+Fl5deAuv0Kq/XEtlVSvtxwiseiaqr1elyUtNK/7A5aLA&#10;XmV6jdf8NV77l6m6RI29zPVeUbbrVWfyknlFwCZTprdLTzFOGCO5DFZ5uYv6yiTMVDbQovLQ9qbl&#10;FEgIvGQ4H6mlFOUiCkbKtMV+SaNXZ8atiA6pLZT9yYdAJNCVZ5xTwklTyrzkQyRSVibLpbBekhpK&#10;z2NCEmNCCuelHEtUkLQTE5AI1KSJhyxT4sgEWlJWJwX3zLOyTGJbKhBFRanjVJp1iSWUtmayf3UM&#10;yvQ5UPuOK0maZInakyYoUs5mThhKI2ERXfKfAE8ZxJXrKudp1AczZQdcSUa9UMjHeVpDx7q43uWS&#10;ZCeyXE6QJ+BfFA8DV1tEN9rAKIIHUT79LifQlzHpUyUXScYe4kGDF4tMlDeBbN+X4ecXTp1+b5k6&#10;8T+xtupB3STJyahp/x9u25eed5NSJ24j59V3jjpUkNnRXgjMiIBTYjisg32gbeMMTQcneBWkwjYt&#10;Eh4FsbBOCIVBXAi0XalGxe7Os4OOvYMybFJQVBDC0sIRu/wIsvbfQ9re+wqs/GlNQhm8oZs7Eb37&#10;oVKWk0GgpSo1XPcRsp0WhwHuvKENAYRa2I77DLJ2+BGGgTseUe10YgRV1ZtUAkoDWKWmkPMyfd5U&#10;g0FH+/pK7R28UXsXAwmtoVQNo2n/pixvwThaNwnUIQxOnfxteHv4FGUon/fHa2Cmtg3Gj3ofvrQU&#10;oV6OCGfyVdnDztwEiZFB0NGYDn9vdxjrakBlY4rlS1fCZ1szIfFEKU8KJBxCdzymLeOUts1/Y7cC&#10;Lc9NXXCn6nJb3wlXqjBXqh73TZ0EGa0akxf/9+hbR1Sai3QbWtUM12U38f50G4waMw4asyZhxoSR&#10;CHBzgh2D18JYF/MMNKGy0IG3rTbcrHThYTYHtuY68MhcBYfURXCNKoPvmjvwFtW3vo32sA0OVIbm&#10;K5qht+wuNKnc5i5rpUq9g1G0tcOXNmMI1WU/Wt3XlnQo6aUGpkUdhE47odab/kDV9QqnL1NlKcDi&#10;C+Jl2smX62TK+8D/X5btCLGXCbFXarm+NLrlb2UZYfhKPf8XIFIxv1H1BS0UY0UgIT1pghxgX+ME&#10;Z7odnWWMRemDKGVqxUyujDHpPihKSMrD3GyhJ9uKUpNpnDP0BCpiRQUcnqJ++p51ec6lPFjmFcXW&#10;Fy8SO1LuJRUP6nWfJ/4nEJJ9ywdXpJdApAN05QtLSjl6XxxKzAvQ5EPEAk4lNtVx2rcviVVpQyau&#10;TllHfQyuw/hR2CCWVZghSRSa1JQKVyQJqKWJieRd8iz7E9Apsct98EXQb8BAwkztXa0coSufWZP+&#10;VHJhlXHC+g4qByB5DX2t4VpuDSd6dpsSWsoYH2hKb/akFGgkusKKIDDNoFfm20Mn0I9vC1toSXmA&#10;nLDsWzqmv3iSLyaFsL+zXDJPEusHiTpUX3QuU76P2Xdyf2+f/1l6vq0JHAO84eLtinkqZwVOxWlO&#10;qKYtLi2JRGRaGFxSo+AUHwTnpFDY58XByM8PEaX5CKoqVS5mcD6tKT18QF4iVPXH4M7AdqXysKdS&#10;sVvRCn1aJ5N1XTCj7dKhajClcnGikvGlKvEnCFy2PIUtgWe+5h4MVnRi9oLeUS4c10gTAlo2JuN1&#10;3RhXfx1Tl7Vj1ooupk7MofWZvbwN2qvuwWwz1QXBach5vaVyzHbo8D8dBrDWktvQWNKEaQvO4o/D&#10;xmPcVA30/3AU9APzEFN9EG8O7A+9WVMxY/xwWBppIj89BXXlhYgLdoPejNGID/dDYlQw6svzsHjF&#10;Rqqy8zBd1gLNuhuYwn3PaGzGNNrOaYTELIJBi+eov6YDZgSZDeFmT2A50r65b38Enx1P4bf1Ify2&#10;PYIX//NYf49w64CP1DBSoQXS8k0w9cPYcZMR7OeBwvQ4uNmZQmvWR1SJ8VhQnIfKvGwkRQYiNJhK&#10;OMATYXmLEFh3BEYmJjAx0YWlpR08117hNb4LhzUttL1tsCEo7de0wY7X3oppXp8VtlrdDZNV3dBb&#10;fR8zqDSnLe/EBCapqBjG6ze4sRUDCL1+VMoDljRj8JI2DF3ajtFUz8OX3yMI76EfXxpvLKZKW0Rw&#10;cb2XFokFvYM/cP5VquNXFzXhj/zvTb5g3iXIBi7ntnVnobGWz584GQGC2MM8vkBDHKHpRodUSCUj&#10;6ktUmw1hIc+rWDyptZRRbKRJhFg7qe2kzRT4aMvorlJOLbGiqC551nkMcVZK8PO3qCfluWcSS6fE&#10;Qd968p/YTBEe0hmdas4wl/mR2kVZrogSrqOOHcmbDM+dwviUZerlAlB1kn3KeGTybU2xh8px+mJX&#10;AGXAZaIS5VwIaSUJHK14HnJeckw5Vzm+nIOuOXTjs7i97IuJ2/VWAEhB43OSSuo7KWXaN29kCtcC&#10;XiSuZ5HkD+/5KmiKN6dSky5J2m58k8iHEXhQ+eR6wv5kmIS7wqg6GZrRfGNI51YzZlB9MZ9fvBeO&#10;8avfLyQBq1LdyxNSL5OTkwukKL0X1v2nU+9x9d08lcEafXLi4RHjB7ukQATE+2BZhT1W1lrBMTwA&#10;xjw/r+RQmEWHKJ3TdYN8lBtk7O0B05RoOEf5wZvbBaf7YVLVTuXNLDbjfT70U9Y/xggqpRl8gC22&#10;fq90pxlMsLxdexUj+aBPW9aFKYu7lDKZmQwcYwLQmhAwZ5DPW9sOayZLpaatG45Se0YomlOtCcQm&#10;EZTjVrRgEtXXZNqkKdI4VBpyUslNZdBM4z4n8hiTl7Yord+1F5zDbL7Aho2biUkTJsPALhCrd5zF&#10;rLma0Juth4/GDsXs6VNgzwfJQm8unM004WRKRWZpAG+VFcqyU7Fx3TbUfvIU1qvvwIh50VrTBY3V&#10;9zBzZRcmL+/CR41dGLvsHqasuI/Zqx5i7pqHmEkoz1nfA02eg+7qLlgQItbc1nJ1O60pQbfqLtVZ&#10;O5wJHi8CaIRpAEZMnAF3qhCBmRaBqjNzFAzmTMaS+eWoKyuFp5Uh8hIC4cOXUMXedmRsv4fiNUfg&#10;6eAJE3P58n41lWInFaPUXt5DJK1mzN6nit2MPvAlQvc8he/2B7TCfOHINec1tlzZAqs17TDnvDFf&#10;POY8LwtOTZlfEyblRbGiA5q81hqE2By+UKZxOp5pGOcHUN293diBt3jf3yYM31pEVbdYys/a8Baf&#10;gQFL2jGhkfeO12xuzZnewBU7JzCTzuEyrpkUqsc4wVTKz2ReGs8qRTdcRzqcC2SUMb4Y4LJcytQk&#10;0JWufIwLAYQCrBfj7Lcx9vdiTr1cQMN9OkulmzN03QSWzIdUMMg6Cki4jsSy5F1ssMTq8+IjJrGD&#10;4oikvEu6QuZFcplsx/9kmeRRtlfap3HfNgSedKSXWlNRgPJ9BFlHmmtI/Mt/v2KH+liGvT0AFGLL&#10;BgIM5QL0/vk8cWOtDCfoejjAMoXqJd0ZDpkRyvC5vpUBvRdOoCIHI+z0ZPidqlToin8XSMp/ygnK&#10;vl/cr/o46gz95rjP0z+7/IX0/Bj/UZJ1eIH4prAOCoSNdyAsXT2gR3sZTuXpxPO0i/CCeYA7HGP9&#10;EJwTAAtXV1h6uEHlR6UWFsOLHAubgGAkVQQiqiIWhnUHMGpVF4bwwR7OB3sM396jVrRhCgGkSUWl&#10;TSUwmwpAm4E9h8EylSCaTRUjQa659j5/d2Hiim5MpLKaSgjM3PAAM1d3YroEDgNq6kqqBu7zPQbI&#10;GwyQV5U2XlLoTyvT0MLgacG7DU0YTGhabX6AiVUXocPjz66/CkP/DHh6eWLS5KkYPGoCZmsbwtTW&#10;BwnJGbAytIfW3Glwc3FHVmYBcjJzlAargd5uVEC+yMxIgS+3LVmyHqqGK7RndzF4aRMtcCuVChPh&#10;OoyqbPDKdrxPyL5N5fZHLn+V+XyNeXqddu4dKpwhzMsEnsNMBvScVR3QWdNJtdoOfV4LEyapKEhY&#10;cxrTjOwxcfwkRIf4QWVnDm+qhJiQIEQGByNRRliZMwM1+Tn45NBh5G6+CN+4HJgxsAJ8fTHP2BTT&#10;Lb3gs/IavDe2I2RzK5UgrT5tfOTOHkRu7yLgOL+jC6G08wFb7iGUatpv63140So7b7rPF8d92G7q&#10;geUGKjdC15D3yJD3QWd5h9LifxaV2XQqukkE3Cje58G83+/zPD/gy2MQp0OWyv1vxzjex2lcR5cw&#10;N1l3n2C8R1DyvGtoMwkoTbFSEnu0iLabCSSxdrmE2mKqr4C+4hVpXS9gE4gJwAQmonoEIAIZ6QKl&#10;AIJJnmkJekUFqZ/x3z73L6a+9f/dci7jMTXFYkqSmlMnTl8sLpIYE3Um/4stVgNO/pO8iD2UvEqb&#10;MZWUtcl2fceSeflP1hEFZkdoyflJebtwRY4l/4mlFCcm6yoQVedP9iX7MO79ornSuFV9IjJVDtCX&#10;GU41eZF8ClyRtjQCeqSyPwGmJRUE0rpX1qMP1gr0gXNRDJzke5hCY6Xw74WDPT/4/8TE/FnyfAh1&#10;TRNL2EaGIzzND66hHvCMC4OFtz+DxA+eMQHwjPKHX0IEARaCaAaRaUo5zJZ+DP3MGrgEBkG/YB08&#10;l22CTcNxmNMSmlF5GNI2CqTm8mGewTf6FD7c45lGLGvGB0zv0Yq8x4f/XdqUPzbcxR9pY/6gWBTO&#10;E0hvcblYmIGEwgeEw0frH2BAwx0MoMoauKQFg5a0YggDZzi3G0NVJ2DUZjIhUIwIGt/1rcg90IWw&#10;FbdQuPM2Rn80iarLDj4BPpgyXQNTZ+pjxJgp8PYOQUBgGPR4/+ZZ2sDR1hruKicUZBfAw9UTCXGx&#10;iAoNwuxpk1G1eCd8tlJRbXoAOwa+MdWiLtXVXAEtQTRmZSvtVzOGMbg/oF3rLzaMAf0mf/+RyuTN&#10;pZ1MbRjA/4ZSOY7j/9MItemE4VyxqFzXZc1tGFBdaczVRmREGFJT4hFGdZyblQN3dxe4e3gixDsI&#10;GWlJXFaAsNLFWL1yGdJTElBcVAwrPteDRo6HsV8S9Hg9zFcT7DL8ERWYI1WviqpXyujcaW19CTEv&#10;WmCPrVy26R5cN3fDhfbXmRBz5vW259RyQyctsxQTdPMlRAjzvs7lfZ1K+Er+R/KeDuf5iSUdyfs6&#10;hZbbdGMPLPgcmPN4TrxOrpt74LblPpw38/emLtguOk9FRRCJLZS4EXUiASxKZy3TagfoljM+awm7&#10;eKoSaWUvoJNyMQGXwEwZ0ZW/xS6++ExLHCt2UWJa4vnFZ/7vJAU0Ly7jb39PqiTCU4ApVlM+wCKN&#10;WkWciN2UUWVlvDIBrORPYCPn9PyYnAqopfxN1hdXpTBB/udUzkMqGcVOy3lImzvJt4yJJiCXPqQW&#10;ltCSLz6J1eQynVixtNyXOp/crzJstnKg53/IQZj4W5PBrTfPAk65LnDL4gVU2cNrHYkp8k/5Ujkz&#10;IV0fpOpXMq5kXrZVn8R/d5K8/d7y/yT9iuS/TX35lbHPpYkK1amFoz3h5YuoojhEl8QiNDsKYXnh&#10;iK+Kh1mwN2wTQxFRl4z0VfmIKE5EVGU2IhsXIakhH4nL8pG+ohrey8/CnkFiz7e84+bHcNn8hA/w&#10;YzhtfsTfj+Cw6SED5AGcNjyGHac2DBjrDQ9hwXmrjY9gtY5TJjMG27x1nbBjEDkRFtJtxosB4i+J&#10;IPFlQPhs7EDA1i6EbOtW2kYFbG6n+uhE0KYWBG5sRvCmNiTtaELe1rtYuOcaxk2djkEfDICzygUx&#10;0WHIzUlCYnwEli2sRUJMLMrLKjB3rgaK8nJQVVKO7NQcrGlsxBefnkBhToYCuMqKxYjf0gRXBrj9&#10;2k7FjhlRtVgwjzZMdgSFtHDXIFBHLL6L9wnatwjs12mt3yBg3xaFtqyJlqwVw6hWx1KhjaZSHU01&#10;N4LKbTLVjzfza0bbZGdtjfTUFKX1v7dnAKrKa6i8fBAWGA4/dxXy8/N4Lh5wUnkjNCQCtbUNGDRk&#10;JD4cNgr9h47C7OAS6Cy7Q2XaTJvYAgMCzYA20mB1G1US7eMGWna+dEQtGRFQpqubYbamjb/bYUy1&#10;qMukQes5Y2UbPiJkR9I+DmFeh/HFJAATJfoRoTyeaRrv2dTV9zGByno8k6ixOdzGRMrkCEdTXi+V&#10;1NoSah5b+Rwsutgb5KJa1M5Iys2kCcZSTqUdmNTiSYG+lCcJ8KQSTh1jSuE9oSefjvuVq+L/omz8&#10;uB+qKE2pKFPKm/+z2JR4+E2cSVxI+zepaBBYVTNP3syPQEigI8ehetNaQEZIg1dl4EXmRRnNgv+L&#10;OhQQitpSFB3zIPlXysjleLIut5F1BdTSCFcK/GV9aShcyWPLNRLIy3VStnshf3376K0A+O0JSMtc&#10;J1dE1PjBMcEJ9rlW0HW0hYGnFaxTHGEWwpPxJBllu1/t+IV9/O9OcjHUHWl/+9+/O9kX02/Wl+1l&#10;WF7l7cX8y02gZE5cEI34vFAk5IcguTiEQPNCZG4UkhZlUQEkI6wsFpFM8QuzkNJYgpQNC+FfkA6f&#10;5FBkL8nHtPpjeH3hHQZtO96mehq6ulVpSKrFh9toQw/MCTMTTrXXd0CT/xlQLRisaYUR1YPR2laY&#10;b+yEFd/grlQJnjKU8/YehOx9jLi9T5Cw+yHiaYtid3chend3r2VS0kNapweI3dGDGKZobhdNteG3&#10;qZOQa0XK2qtY/UkPLeIOaOpowtzUDEM/HIj4CG+saihnqsL8klxMmzIBdjb2mDBmJBaUZ6FxcTG2&#10;rF6Awsw42M8zg56GPhYsWoHsPW1wWN8M+3UtsFvTAtW6Nqq1+/DncQOYX5/t9+G+rQfW2x7CkOcy&#10;m8CYSPCNogIbSys9ngpnIi30ZAb6jPWPoLHhEWZQ6UymqplMoDmtuoQZs3UwftwEmBgbIYz28uie&#10;ddi+vp75SoCx9gxMmaYDEy0DFBVlo7woDaY8p8jIOEyYPAsDB43BnNlaCF93DT5UQu5bHhP87VRa&#10;VEV8OTgw2VI1mTBPRlSTBlRbuhsfwJAvEx2+XOYQsLOougwJZavND2G79Qlt4gOMXN6Kd5fcUVTY&#10;ROZ36AqqY4JtIIH94VJay2VUykxDeb8nrWiiGmzGqjPfoP7EY5QefoC0HR1I2t2EtMN8AS0/RVAQ&#10;RMqzyOdPYCUF4xGO0JHmGNI/WobRTmeS/wUM6ppHeVYVoBAEEgtSCC9T5RlnknHyJfhlPSW+Jb3w&#10;7P+jSZpoSVmcAIYKyfz2OboxHkeahMjxJYbkW5YbbOCwmnkTVybHE2usbhcmoBIrKv0plXwwyXbS&#10;yV3mpcZWwCzAdHeE+TIVDJO4TYwKBkt9eSyuJ8VYihoVIP4mj9x3v/5SAfB8IXdq7QQt2kfTOBe4&#10;LlRBS8Ylj3CCY7oKRtKAj/5Vy8erl/LSLOE/Jf1/U5KbotyQF5YpIPvNsn8kyX7U8JK3grJfJrlQ&#10;vPFavAEx6T6ISPJFbF4gEssikVwRgZSKGGQ2ZCBtUSqSajOR0FCEhGVViF5YgcjafIRX5zLlwD83&#10;Fo0nz2Nnz1+Ref5bfFB5Fq80dOGlhjamdrxU38HfHXhPCoIZQFNoHaUbjCmD3ZFKzInqwGUDFR3V&#10;lj0VnS3VwzyqA0MGh+7SW9Beeg0Gy6/BYd0duK9vgseGZgYoYULV4URL6UxweWxtgysBE7iuHYGr&#10;b8Bt1S3k7GxG2c47KNhwGdpGpuj39tt4/90PMGTIEIwYOQyjRg/HO++9jdfe+CMGUrkNGTQEo4eP&#10;wEejRmDM6DEYPGgQ3u//PoaNHomVm3cgY3sbAnZ0w3/bA4QSpqE77iNou3Tx6eCyDgRKolL0phJx&#10;3kJwMJkTrFqEx4wVnYRYKyauasP41R28DoSd2HHCRZe/DbiO59qLsHL1wrvv9ceoMeOhPXcOYsJp&#10;g7U1MXXyJAz5cBTeGzAAoz74AFoac5VxzTS5zrChQzFy1Hj0e28QhnPqsPIWXNa1wotqKGRzC/PY&#10;ieBdD+C/8xFfFD1w2MjrS8WkS7U2Y3mTUrY5iqAaQTCNpLUfRUUm+ZzOezCR9nm6KDyC0H3nU3ju&#10;+BKO2x7Rat+HG3/LPsN33YfLlhbekyZEbO9A0f4H2Ha+B21P/4LOni85/Q5Xu77F1Xs/YPsnl3sV&#10;iFQAiNORgn2lppKqTMYaC1dBL4NTGRpIYs6SwS7PvYBBnmF5bgUk0ilbYCZAkGWi8pRaR07Vz/ev&#10;4uC3v/+DZYr95b5Facnor3FBFDPMo1hPgZoCy76kqK6+40k+ZTtFSUp++L9sp1Zksq50tZLuTQIx&#10;qdyQFMjf8q0CZdBIQkxUqa01dBK5XEAuyk/K+Z/nmfsh6Pp9oCizvozLMLmOlnAstIF+ngu0pPMq&#10;3xCOpa7Q5oXyqHGjKnPpLYyTjCoXU33S/0jqO0HZTsDxu+v8naTTt+3v/fePJikoVT6GwIsjo3WE&#10;J/TeHOWC9CVe6KjyaARmR3Iai4jyeIRVJRJWuQjOT0ZAbiKiK9OQUJ+L0OoM+Bclwq8kA6q0BJhG&#10;BcI7Jw6BlTk4dv0yvnv2Jb779gf0/PAv+LznL0g48QjzNt5GyO52NH7Wg49bvsf+pm+x6eIzbLvy&#10;E/IPUAGsvEvL1oJ5VGliJWOowBL3PEDOgSfI2XUPsQRI1LY2hBBgEYSdatUdWK5phtX6dtq6NqqA&#10;VtjQJim/V9xAxOYrWHPkBhoO3sHCnWex53Q3Fu6+yutvDANdfYybOBlOtuZwtzNFoLsNrE30MHn8&#10;eKSmpGHmjGkwN9REmI8DPJzMqMq4jbYuHBzcsH7zdiw61ITMbddg33iHlq1JUZWWBIJqU49SA2uw&#10;oZ2AaqXtIgwEAqsJC6YpVDtjV3RhDC3oJMJ8IkE+mcpmFtfVWtuGOY13lRS25hxsXQIwbPhYyCgr&#10;Y0YMwwBC9r333yNUZfohbBxc4e7uqXRt+vDDwZg+dZqS74EDh2Hk2KmYY+lLgN1B4rbbVK33ELSj&#10;C8E7OwnfewjZKe35aM2ZPAlZB+bXZkMHrDi1ld+8vk5Ulk5Uml47aOm3P4Qb5522CZw74L6xBe6b&#10;2glE6bnQDj+pNd3ciuQdLSg60oWSoz0oPNyNrD3tKNh/Dxs+u4dbHd/i8t1nOHqpDadu9eDA+Vu9&#10;ASoNWqW8SGkSxakUtKubYEjTJglugZkCDkJKgl4pe2JM2EjAS0yaQEcqCdQv69+LgX80SawpFQs8&#10;jsBMoJjs3gs0qUF1IAcCCFjJhygmUZOSN4GodGmSqSgzAZjkW8rQZNsXlZn6ONK+TKyqtKHzZVrK&#10;c5BmGQJzKUN8Djleg3hJdIXSGV69D1F90jfzQ6nNVBrC8g9m0r0sAibhbghfFg9dH39o+HAjDxVC&#10;apJ5AEpdkbFykkqNyQsn/w8l9UXmVE5CIfjvrfe/K8lxmYTq0opY/dZiXrRN5sE7OgqqhAD4ZkbA&#10;KzUMfnkJiK1Ogm92LDwzohBYHIfwqhSEL8iAe0oIQuanIXh+DvyKUxBYGA/PnAQ4JHDbjDicOncR&#10;X//pX/HNn/4F3/3E9MO/4qdffsH3//I3fPX9v+CHr/8NP3D67Q9/wrff/RlfPvsJbY++waXmr3Ho&#10;6rfI3tcJ+4134MKAcaRNsVt5B97buhBFuAVv6ob9+vsYVn8dA2hx3lh4EwOl4Hl5C4Yvv4NhVG+D&#10;adPmLryE6iNt2P1FJzYeuYRFO75AycojKF/7Meo2HYa1rRPcbXUQ5qGFWB99xHkZINzNEMZzx2Lc&#10;8PfhaauJIGcNpISYIdbPAPZG42GsNQETxlKZrViLE5cfY+ulR3AkxGatbO5VLgTXKEJpHKH1ERXO&#10;MFrKgSva8f4y5o+WbAAV2XuN9/AO7fe7jc20Zy2EWQu0lKYoHbDb1AWrTfeVsrcPzQLg5OaN9/u9&#10;SXU4ECprXXjaGcNfZYEAF0sYzR2PMUMHwtpwFiK8bBHj44RIXyeezzzMnjQRH03RhGVYAZK3XEXY&#10;plZEb2pCNF8ICXvuI+3AI2QefISM/T1I3deDpH0PlCF6ogi2UMJJajyl4XL4rh6E09aH7XpIAD5Q&#10;FJ0AMHJnN+Jp8ZP2P0YKXzQp3Jd0S4vgstAdVH7bmKgAAwnQQN6zsK2dqPj4EdadfYJd555iD+/x&#10;hjMPsejEJZinOkNTCtUFAOq2ZBInEqRSTubBAJdhrqV/pABOoCBBLoJA4lFdW8jn2zyRMSvKR/bx&#10;4nP/q+lv538vyfaSj979PreIUnYlli/GkyqSoFXGH2PeRR3KugIdWVfyKCAWpSnbC9gEesq++44t&#10;sSfrSqG+AFlqM6VcTFSpLC8mb0SdiTKTUXfl+L9qE/dCXudZqvtm8sC8SLbz5SMHTghZ6giDWGZS&#10;Di6flVoa2hv4kiG5aEJF5eK9uMO/l3570X77+/904vHVIJU3Sd9y2zB/OKdHwiU1kjAKRVBOOAKK&#10;0+CRFIaQkhR48D9VQiBck4LhwOSWFgLP3Bh4ZiZA288XqpRouOXFw6MiA15Ub6euX8UvP/8F3333&#10;M77/8Rf86S9/w19+/hv+/Jd/w88//1VZ9uXPP+CrH3/CDz/9GT9+/yd8/+e/cfmf8PSrn3Gr9Uvc&#10;7vwrLj/+G862/Yit178n0C5j4uLrmEB71n/RTfxx4S38QQYTXCJD7NzFoMV38NGS25i7/C40Gm/B&#10;dtk1VO9txfrDF6ExVwOjxk2knRyrKJaKNYcQGFuAwR+8B18XI2RFuyE52Akx/nYEhbEyHHWCryVS&#10;Q52QFOaKhEB7xPjOg5+jAexMdNCwci2ytjXBd801uK7vhNnq2zAgcI1obY2ozow2tMGaltNp+yMY&#10;EFKT+N+IFXcxmPD6sLEJY6kip1G96WzsgjUtmtPmLkX1OFP1OFLluDB9qGmHmJRMzDPWg9mcsXAw&#10;ngZH4xnKcNlu8+bCznACbPTHw1ZvHFzMZ8Pb3phwllFpHWDCwK/bcQE6TmGYPXMGhk/QwqS5hPK6&#10;0wjf1oJwKtwIqjNJ0bu7ELv3AQHVhYgd9xBOGMUQSgl7epC27yGSDzxAElPaoUdIJwTTuSydEEyh&#10;2krc3YkErpu49x6SmZKYUvZ3IXX/fa57H9kHHyL30GMUHnmE/MMPkH+oB3mHCVD5uhPXDVtz5n8F&#10;vxpCMhWwORIGotJEkWxgEEsncYlDgk67zq8XFHROivqR9RUAyTMt+5HpC8/9P6vUJB9StCP7VqDD&#10;/YsSFBXlzuNaWEAzzItih9ZPyvzkHARIYoMFslKgL/kTIEucyXKZ/1X898WidOGSdeWbBNIPVbpc&#10;iSoTsAnkpbxOlJsIKGm2IceSPP1mPwrMdBJI/QzCS/pWyQHT+VtoH+wMVWkAtEMCqdLcYBrIdeTg&#10;/11A+qcv8D95XHVerSlLvYNhEhP/v26O+mbLeGoWjtCk3bTLjIN5Whx0EyNgF+4Lh/R46Lu7E1Jx&#10;iF5VCPP4UFjEhMIlPgj+hUkwD5Tva4bBJMAL9lEBcE8MJvRi4EXVduHOFfz5T3/Ds68IrO//TGD9&#10;Cd98T7BRiUlSgEaIffcz5//yF/yJIPuFKk7SDz/+mWrtT/jyy5/x4Om3uP/wW3Q//hk3On7g2/2p&#10;UgblTfsTSpUQvucJwvY/RDyDLGk3bemebioJqQRoQcym28hYcwFzNPUwfNQ4fDhkJAYNHYXBoydj&#10;9CQdLN55Dis37sHU8SPgTVnv4WiJYC8XeDhYUAXpIcTHHhH+rlzmCC9nC4QFuCIjLgJ71q5ASWU9&#10;5p98gEQqlmgGZSStcMnBFuy7+hSVx0W90HLt6oQ34RDE/ARR5bhs74HN1gewZpLyM8dN9zj/mNNu&#10;uPK39/Zu+FPFBFD1BHK7uW7xcKOF9PPyRFlhPoI97Gl5nRDoZQ8vJ0uCy4z2mPmkEvN3NYeLnQl8&#10;aZWDgiMRtegQspaeQHFFBTTn6GLi5BmYo22AydOpRNddQdD2ZgRtbUPcjg7aeAHQfWQSWHmHHyP3&#10;yEPkHOlhesB5JkKo4OgjFB17jGJCqZD/5x/qBVPR4Ye0k49QduwhypnKjj1A2dEHqD7RgwVUYlXH&#10;elB9/BEqjt1H6dH73P4hCo48QfZRqrkDMs7aZQQnBsE5NICBSigow+lQhUjgSmNaKTOi+tJM5n8S&#10;yIpiYzAnUbXIoIg+XC4gExv3u3Epz/o/GWfPE7dVHBinclyBkgtVk3SlUlQk87egryxP3J2oKBnN&#10;w9kOOjIQpGITyRGpyRQYyqfhZBRZBbp9xxBIifpM4foyRhvPZ14c9yPjpcngknIN6riNDH0kYJf1&#10;q+t7j/f8vHrPW+mbqRurgqWUhVlZwTLFFcYylrjIWF48c/nYgpBWNhTvrN74nwXLr1Lf9v+li/wP&#10;HlfGL5vH87DgBbGQC8GpHFNgppQBcCp2uc8yG1Iqx2xdDYfkaOhFyrhlGbAID+PN84CxhzfsliyH&#10;tpuHUsZm6KiCqacXLCNDEZKdCr/MKMTOz4JVqD+cCLXIgmR8evEC/vIvBNYvVFrf/IhHAjVCrOfJ&#10;14TTV3j27Ec8oK188vWPVGI/4ctvfsFXTE+//AFff0fV9jXX53bfcPrsy+/R1v0NPrvag22fdWHZ&#10;yUeYf+I+4rfehM+q61Btugu7ba20pFQ0G+SbmLdgTavnvOwCQqq2KO3KBg8bjQ8Gj8CosRORv/JT&#10;VG/8Ao07z2DHwdNKe6yAgCAkxCWgvKQctdU1aKipx6K6eixrWITq0lKkxsehpqoYm1YvQXVRFjLL&#10;GlB64gEqD95j8LajZF8zNnzaiiud3+GTph9x6Nb32Hj2MTL2diB5201svPQEx1q+Q/buGwihKvLa&#10;9Qhu29sJ5hsIpg10oyLz5vKg7R1UR/JNynuwiiyBLoM0ITEJ5RVVyEhOQnpSAlJT4pCeEotsvnhy&#10;0qJRQiVckpuMgtw0pMRFonr/VRTs7UH+riso3nwZela2mDFtJrS1zTBnziwYeiYia2+L0nc2jxAr&#10;OHwfRYRW4cH7KDwkqYvLulCopO6++W4UcXnxkfsoJ5SqTzzEgk8eovbkYzSceopFnz3B4i+eoYHT&#10;et6f2lNPsOBT3qdPCDTCvZiQy+Mx0niMuL20sDtpQ3e0I3D9OTjE+yEwXr72FYB5vr7QoiIzk29G&#10;CkgYI9oCDbFX0o5LRAYFh6GMvS/B7cZnW57llLS+eHoxPmSey/5Z0fDbJPtVV8Cp24oJVMS5iS1W&#10;lBLzKpyoVUFLvqU5v9ftPS/Cku35UlSA+Dw/XC6qS7ZPVUEzSkWXw3M05TYCbHU5mUyl5b8AVHoT&#10;SPxKRYLkS65H3zkrMAuuC4Zvrh8c4txh7E4ASGEeVzLMZ4akDYty4Bcy0Lfx/8ikvqG/gmXfb5mX&#10;GyAXlA+KjrUKqnBv+BQnwDs7DUmLc2GfFA8DDzd4bN7JC+gNs6xsWEdFwD01GGaZFUje3ABdWwfa&#10;zQi4ZCbChIDTkTHNpXWyuS30fQNhk5WJdYc+wy//8v/DT1RnX337C7qf/oC2h9/jTudTdFFpff/T&#10;X/Ej1dmDx9/hbusj3HvwDR5+9R2effMTHj37Dj2Pvlb+e/T0OzymOnv49Ed0PPoBLY+e4vb9r3D2&#10;Tg+2n+dbnmrCeW0zTNe1wozWzXhdM0xW3YQubZ1B/WmM1p2nQGzgoOEYN3Eaho4YC8fAJFRtOIq1&#10;e47CjxCztLSFmYkp8nJysLSBAFvUgNWNq9C4eDkW1S7BwgWL4ePlDz9PN9hYmsDCzAQrtx1FxpbL&#10;aOr5Cy7d+wprDt/Cueav0Nx2H988+wp//uF7fPftj2ju+hoPqTC//OpbKs5f8Nd/+VcC/l/Q882f&#10;8OQXgT0t9k8/ou37f0XK3nakHuhGBgNeVE/jxzwfGzclb472dsjPSkNqYgIqK0qUVFtVgUULSlFZ&#10;kI56gramugJWZpYwNrGFyt4d1+99ixM3niAwIloZLkiHwWZowPzbuCJ/910U7WtHKRVY+ZFuBThV&#10;BJSksuO/TsUCI6ZSJin3qmKq/vgh5kvi+pIqqcDKjnajlOArPthJS9lFlXcPOQd6UwatZzLBnrS3&#10;E8n7u2lZHyCDKXbLJTgmOiMy0w/BmSGIyo+Drb8LjFzdoSlDzKtrEvnsmkiBu8QhYebQwGdOKgaM&#10;GODKs933jCug6HvWnz/76jj4rybuQ9STzKvjRyDiQaBKLawoL1kmbdqkCQldkIbybV3JG48t23Cq&#10;I41hZV4tJhQICtyYBJJS6SFqTs5DmmyImpNuTaLoZGBHKeaSdc24rnRaV86b+5dlzJsCM60ysZV8&#10;COIpdZVvVnIlklc3gr5cwKaATDbsO7HnJ/k/NCnDAfM85E0hN1cuqCRecC13f1hsOwBzWs7QsiJY&#10;xabAKjUNTsXl0PILhU1xJmzCoqDp7IHoNTth7u8Fn9wcOMaEwCchHF4li2ATFwX/qgLeMD507rx2&#10;6pspN5zJLrMUJWv3Y+3hm9h06Cp2nLiJzSduY+9nbTh36xG++vFf8ae/Mqh//IHpr3j69Z/R0vUM&#10;PYTZY6ZHX36HTgLrVlMPbnY8Q3vPl2jteYq7Pb/gSNNPWH/pK+TtuoHYPR3QJbhmrr4NjTUtvQ1B&#10;1/fWKtqsuA6/VTcwcuQEjBk/FQMIsxGjJ0Bb3wSTxk1SypC27fsUqbExMJg7B1M/GoXC9EQsrinH&#10;0oXVmF9RiKKcDMSERRJuKxAfn4jJE8Zi1rRJiIuNx5K1O3D47nfouvcQz54+w53mh/jschvO3H2A&#10;c3ce4BLzfrn1AW63P0HLvadUpj/SWv8Zf/0TLfWf/oqf/iwVID/ja57rE8Lu6sN/oc3rRCZBlkcY&#10;FFAFLTrRQlXlAjcVrYeBNmJCfJGeHI/K8mp4u/kiMTIGecxzHC1aFC1/EVWy9twpcHd3R0pmGq5R&#10;Hctn8rzdvZCakQlHZxfM1TSCPbfN2nYNOQRL/oF2FB8S1cV0uIfH7UE285B9oIsQ6kae/KZyyz7Y&#10;rSTpSZGzv1MBVC6nBX3b5VPRFajLxGRd5j+b/2VzuWwvdrXgaA+KaUHFamZS4WUQeHFbzsM0wBH2&#10;oS5wiQiAWwxTkBfMmOfEvBR4RsXCxNcPep6uMPCRUTD4nElMutrCSPpoCgQECkpc/n+NzRf3oY55&#10;JnX8qKGplJ33zVenQ1O+pyGxVsdYiCHEEgg0+biwVFgI0AREqfwtI+GKzVRikculSEsUnoykIYX7&#10;nvbQlu5Q8p8y3A/PVVIAOSTNVwSE8lu6PEm8PRdYvUmBmab4b5F1To7QcXdF9M5UGEcHw78sFpZZ&#10;PrRapKPIwRc2/J+ZeHHFUioNB/lbOWEu48XTDw1HaGE8LGOjYNa4Cxa5VfAuLIS9tGinIonauRsm&#10;Xt7Q8/GG9eKF0IsrgGl4DK+HD3zS0+FJa2WVk4KIpZUwicvkm8EVWlRoGjIEuLSQlptpbAkz2k+N&#10;kCw+tNex8cQtrDp0HSsP3sLGY03Yf7abYLuGu53PaC9/xoMn36L74Te4duce2h58zeVPcI+q7TYh&#10;0Nkj5WQ/4tyVdhw/ex+lDHTjtTegt+o2tFfdguHqJpisbYUup4ZUY0ZrmqjOmmG29i4s19yEC0EW&#10;tfYq7ALTMGHqbMzU0IOhmbVi26bOnI0hI8Yhp7QBM2bNQkV+MuxM5yA+zAUL5xdi2eJaNNRWwUNl&#10;jxxCoK52EcJCQ+HpqkJqXARUdpZYvXE79p66iVtt3Xj65Gc8fvIVrhBgu07exuHTzTh/uwcfX27F&#10;8Qt3cavjCc/la3z3/U/485/+jJ9//Bk//fwXPPv2J0L6G6zZfxaNR2+j4fgdVBxpIxxoXZkaj1yD&#10;EW29gc4c1JTl0mLGorqimPlZABeVI1IT4lBXXY7SvDxCORoqawvMmTwOTraWSE9LRpCfP2bOmAlj&#10;YxN4unvC3sYemenZzPtWnKYdTt9wFUm7mpG4uwnJ+1qRtq+N8OlE7mFC6giVlSgspmIqLlFoVbSV&#10;82kdq5lkvloS1ZliNz+5j9pPOWWq+/Qx0yPU0W6K1ZT/S0TZHe1C2ZF7hBkBeLCd4GtH8s6riCrk&#10;SyPPB+7RXjCl2gmR+xHkDzvGoI6jPWJqimDB8zOJS4TyQSA3BnwEp7wGyhDW/3Bl3ItJYPTCb9nH&#10;r4qRXgSFrCu/1dvIVJIcl0nWlX6hy/oUVC7zJ5UB0vVJPYSPNP715zrKvrmNAEvaqSlt7PifVABI&#10;jWWKEzTlnKR5h9SQCqzjGGdSdigQl5YIAjVySvn/eR77YDYvzoM0dYJpgvhV7kRqTAQE4nmFngoh&#10;f03B/3FJ8iyqUnljyDL11BCaDODIomQE50YgJC0UHmmRCKqrg396BvyXroB39QJ4xEbAiPbSPiUF&#10;3hlJfBsGwqW+AS57P4VFZByM3Nyh9GGVL8nI8L7mciPkAsuNkRvK40l5nFxwBzes23kY15rbse3j&#10;q6jbegYbaMP2n23HkfOtOHfzHm60PKQFe4YHVCVPvv0Lnn73V3T0fI2brQ9xi7bzbtsjdHR/hbsP&#10;f6Q6aILdhhY4rGuHLe3kvI2tsGdy2tAGh81tcN3aBo9t7fDc1govzntubkX8xisoWrodI0ZNUgr+&#10;+38wFB9NnKpYzuGjx2HilBlw84/GpOlz4eVqh4z4INSVZ6KxvhJL62uwhKm0pASRkdHw9QtEbFwq&#10;igvykZ+egIXVhWhcthzXWr/E+evNuHH7MR48onrs/hIHPruBMzd6cPTzmzh+7i4+u96FC3fu48LN&#10;drR1P8Hf/vX/wS+//EJr+TOnP+PP//r/p9X8N/z5z3/CN7Sind/+FQ0HmrHkSDt2SINSPUNUVlLp&#10;5mdhScNCqsTlcOJLNyE+HvFRCSinuvZyc1Ogm5GcCBtjA5Rkp6D55iV4ODth7ozpsDI3g6G+AQHo&#10;Ah0tPejpGSA7Kxcnb32JjH2dVGWdtIndWHDiPhYSRvWfyrQH9QTUopMPsfCTbjRwWcNJWd6NmhMd&#10;qD3RibqPu7i8G4u5fAmnjZ89xNJTDzj/QFm/9ngX1+tCzfFuVHDf5ccI6WMdVHAdVH4PkErVlrr7&#10;EuLLkhCRnwG/pCD4Z0TBMy4UMYVpCC1OR2hVIuxTQ2Ae4gfX3ABY5AXDI8sL2kEu0JS+i8rwWnzm&#10;fue5/1/pt8v6fivAknkm2Y+UwUlFgqipFysUlPVeWFdgJG3NLLmOA4FqZwuTPGdoexJERRRGxYTZ&#10;Eib5+rqUd8l+pYW/1GhKuZfYR2kk6yExxP8ESlZW0CIEDcK5npQNRovKY57k83ZSw6m0teP5SiWB&#10;nLf0BZVlIiL6zkuBmZJBhcqSWXWm1Sctmeey/10w+9Ub4L+a1Pl8Md+cqn/zGNq8YO4R4UigHQlJ&#10;SUJmzSJom1jDJzCI9LeBtosvvBNDEJYdDYfkJHhlUMVl5sAzNQXaNiraUyou577GetJFQzy9UhjK&#10;/KthJudCCW5ZsRCxDLbs+DAGVgaiY1Jxqf1LbP30Fk4yuO89+h4//PRv+O6Hv+H+o2/x6Om3+F6a&#10;Zvz0F9x/+j3a7z3Bl1/SgkpFwIOvsOf6l/BafwOOm5qg2nCXILtLkPW29rcl1Bw3tcJFoLapBS4b&#10;uA6VmXPBWgwfOxEfDB2J9z8YjLf69cfAwcOUNFPbAGZ8mIx4TYYNHQ4Pvv3nl+RgcXU+akuzUVdZ&#10;gNyMBAQFBcM3IBzBwdGwmOcAU0MjVBbmIDclFju2b0VzN1VkexdaaCWbWu/h3v0v0f3oG3Qw/8+e&#10;/cDfz3D57n0qy7s4dbkd5290EdBP8dXX3+Prb77Fz3/6Gf/Pv/0N//a3f8FPP/6EH7/5GV/98CUW&#10;LNuN+i1ncfTMdegYmGOeuRWtZQUW1tbB29MHjg7eCAtJRGFuMUpLi+Hu6g5HOxXKi0uRGBOHirxM&#10;1JZkoLGmFI0L52OeCV9os+dAW1OHNnkmZmvowNrKFtt3H0PxnpsoP9iktMebT9DUfdwHJkJpGYG0&#10;+vNHWPF5jzK/hGmRknoUsC1SIHafMOtRICdJAFd7opv7uofKo4TXEcKSKqxk723kbb+Cwl03kbP7&#10;Lor33kDhplOYY+2FsOpMRNDWB1QVIJjPX0xeMuzDQmCicoJHXDQMXKlOeY+s+uzbvEgv6ARQgFDt&#10;aLo7Qivan8qIz6a0phe79jym1PHw23kmWUeeWakAEyBIGy+loJ2gkH6Y0vFbbKI83wItETTK801w&#10;ylekpN2btHqQ1voRzJeoLMlfoovyQRWNIP6OZR6l6EVssAwbJCPjSqNe+civMkIG8ypj+0u5mIxe&#10;S/uov5rLZNgf2Z+bDTT97DGvhOcXx3Xiuf8i7kfK0ARsIrQUVdp7bn0w6zu5F09WWSYrqS/C7/z/&#10;fz39Jk/S4Z1Bp+FGj+3qTdnqA72wKL4BvKEphZJGVrD0cIcl7YcmYVSdEQh7ylld9U0T6SuF+Qxy&#10;z1hpxsHfffbROYLQk7eVlBfIRZS3jbxhZLvniSDzcICJqxP8gwOQFRWEQF8/nD7fjOYOKff6Gteb&#10;H6Dr/jcM9CcE2TM8evYtvvz2B6VphhSO//kvf0XPwy/R2d37X/uDp/j8WjMOfN6EnVefIfNwO7zX&#10;X4Xr6usI2XwLAZtuwnXzbbhsaYX35k541B3AXE0tjPpoPD4cNREDBg7G+wOGKIMcjh8/Ba+//g7+&#10;+NpbeOvt9/HHt/rhD394A6GhwWioqyIsyjC/NB9ZhH19TSVSE6NgYqgPfSrOebR7rgyoIzs3IS8t&#10;AXv2HsD9Hp4Dk5zLo6ff4OHjr3huj/H0y++U2tgnnN5pvkfYPUBz+yPCrB0nzjXj4s0uPHnyg1Lw&#10;/wsV2o8//oJvfvgTmgi6Ll6jHirWb7/9GX/561/h4eEFTU091NcvQlFBEZxdvJEQFYkIbxVqy4uo&#10;zCppKbNpg6NQVVmLkNBoVJUUQWPKWJgZEl7Tp2D6tI8wdepkzJ6tgZycLDg7qeDr7Ydp06agsXEp&#10;JmiYYuGBa4TQPSw51YNGAmo5QdX4aRehxvRZNxVXFxZ/0psWElh1H3dSud2jvezE/E86UM1ty2gj&#10;q5jqqCprjrahmoo6bfM15G+5ih0fX8KGXR/DwTmItl8XmoZWGDJ6CibP1oZHYjC8MxNgEhiIiIYa&#10;ROREQTshEV5UZ8nLqqAtBe0WVC5UMsaZ8oEga9glR0EnLAY6fPEE0Hqbx/rCITej9yUrxSwyEOpv&#10;40Nd7CLtxdQvXylekppBAYwATIAjA0lE85gCGlkuBftR/C2KKI5T+WCxdGxPpBrjchNPR+j4OcGh&#10;3ol5YpKCfDUc1Sov1BHGadyPfKqOtlM7WgVtgZhUJCzk8QSA0jZNjifNU2SoI+l0LgpOekiIHZUB&#10;KOXr79KIVoAr7dMk/1JTyvPrhZl8SFOaMignrYYXkwSyEPn/CMheOO4/lbidXCy5gRa8KNJVSZpj&#10;2PFN5cgkHltAI+vRAtoGekNPhiwxs4KRqC2RvUyalrxQcg3EqgrcpFBToCWF+7KOqDD5LQpWDTmx&#10;trJfeTvwjaUlVejS/YPLw6MikBCbgODwJAbvfVrKL2kf76O95yvcbntIUP3A4P8GX39Hq/WXf8WT&#10;p19TzXzF+b8RArRbtGTSxuzbb37Atz/8jK+f/YhrtGvnr7Tg7PV7+OTyfRw404ndp9pw4MZXSNl4&#10;CZEb7yBy9acYPGostHX14RMchUlUImMmTMP0OTqYNlNDqdF85/0BeP2d9/B2/0F4u99ghIdGYH51&#10;BSrKiuHHIHd39UJWVg6CAgIVi+nqEQQTXq+i7EyU5abB1cEKhw8fw12qseaOHnR0PSaAn+EhreYD&#10;Tu91PSTAupUk/91t6cKV6y04ffkuPr7QjG1HLmDvicu40tSB01easf/Ty9h+7AKOfH6L9rqbIHyG&#10;85du4/OzV3nPDDBk2EjYWs9DKa1mblYmLWUaNq9sQN2CKuYvCKF8YTm7eCIiIp7gm4O1y+tQkROP&#10;3IQQLCpOw6YlJVhYkQ8rMxNYzTPl+Xngo7GTMGeONsaMnYCAqGQs338BDUeaUEcI1X/cjoUn71F5&#10;0UISbos4v5gwk9+LCLhFfVBr4LzYTFFyyz7uwPKjd3HgbDdfPj34+Ew7zGx4nFn6cCSAJ03XxKQp&#10;czFl8hzM4wvX3t4Nenx5RkTHwTc3C37ZYYiuyEX8kgqkLqmG1/wSOCTGI6a2EsH5CfDPCYOxdBzv&#10;i0nn+Dg+446wzcxA5MIaGLg4wynBHcYx4Xx2+Syr7KHJl09vXPWpKrW6kiRwkKG6/RkzYvcICk1p&#10;RyrD8Mh3cKWcS7pQhRIefe2/FDUk+5ByMWnzVuYKHRnhg9sYJjrCOtoRmhEqzAvifiSfEjeizAg3&#10;7UAVzKVyQGo0GxgnosRERcpw3HIcpX0d9+tiA61GrlPiDMMcF5hJ0wyBWACnSVRsYldFmUkFg6g8&#10;6fYkQON59sLMXTqM/xYmEqSy7LfL/28kyYtA9TfLJX8CKgGOXDxZT8r8GHwavsEwDouAWWwU9ALC&#10;oBkSBU17enIXXhC1wpKkeHheDJla8ybK/gSMkuRNJjdP/lPa1XBqMg8GNnbIyPRFZZUVIrLLYWHv&#10;AK/ISCSXRiC2MBjhmYEM2OO4fIfBThV2hRBqv/8VOh9+jZMXb+HU1XYG8kNcpwVrpwLrekil1vMl&#10;eh5/Tfv1A55+9S1aO3vQ1PYIV2914eLtDrR1PuP6D7D385v45MJdXLjRjCu3OnC1iTbuagvq9lxE&#10;1d4WlG+/CCsP/95RLybTUmlRBRAIU6bPhp29I2bOmIVRY8dB19gYH02YCF1tPTTWL8CGFQ1oqK2G&#10;JR8wP98geHt7Ycum9UhKSkVkdDIVkg82rGrEkT3baEFTsHPvIRz94iqOnb2JU+dv4NzVJly+1Y6r&#10;dzpwkeA6df46002qsTZCrBlHT13GgZNXsOP4RWw6fBGbj17DgdO3sOOT69h46AKvSSc6HnyDb777&#10;EV999QxNBOGtO+2YNVsTY0aPRUigD47u3YaK4jJ8fPQTbFrRiAwqyNraWsJhHqytbeHA+5uRGIec&#10;ZAa/ixNsDPWwuDwPqxpKYKAxAxozZyE9NQHr16yCrq4RDPjcjJs8HZERibh0rQ2fnu/AjhNNWH+G&#10;8Dp2B/XHWrCAcKs70U5odfbBS5Kosk6ljG3BkVas+KQV+8+34eS1Dpzh+Z663ITjZ65g3PhJGD1+&#10;FiZM0MTcOZqIjYhhikNBbglSkhKgr6uFYRMmIKQqByFlmUheWIrg0gKEUGF6l+QhjJbePysR4ZWZ&#10;CKsqRnhFJgJyUhFckIS0LWtQ1FiKiIwgqOLi4ZUYC//CbNjGBsDQzxOatgx0ebFa9wFNXIe8iCWO&#10;pKxXXIwoMSmoJzQsYvjsSy8EUUgprjAQSyfLRIkJ2KQcK4/7k6+qBxMsOVxeyHW5vqb8ph00qLKG&#10;7lrCRfpuK9BlLAn0aDG13GwJJ0JOGvrKclFbPK7SFEOUnABVoOnE/2lbrfLslY7lUo6mkcrtaDs1&#10;8/i/wEs+piKNaB1tYFpEsAUzMU57YSZS8Ln6ehFeL87/o+m/ss3fSXLSAhDFAvfdEFmudKvgCSjL&#10;+VtUk9wk8f8vfhxYajZlH7KtLS8cp3p29rCPDoIuVZSuvT1cI7zhwd8R6UGIzY1GNN+Q8QWhSCkN&#10;R3ppDJIrohCTE4qwZH/E50UiqSgKSWXJiCxIQEJhAtKrUpBUkgBbBr8+9+0aFYKIrChsPnCIwOrC&#10;5ZvtuEXgXL55D9ea7+Niy2NsPnEVOz++hWNnmvngt+EMg+D89TYqtkdUO11ov3cf3bSX7Z2PcY3b&#10;X21qR+u9x7jB/ZwiyKQpw4OnP2Pt4Wto2HMVCw/eRMrWq4jcdhuxOy7CMSQBI0aMxtBhozFk+AhM&#10;my4dr/vj/ff6EV5zMWzYcKqdoRg6dBDmzpyCcyf2YiGDqbwwAzZWFvDiyy05IYbgyFU+YhIWEkYI&#10;pKFxYS3WNS7C+tXLcersFWw5chabj5zHblqoQ59dZbqCvR9fxJ4TVF4fX8C+kwTYZzcIses4eOom&#10;jpxvwaZD57F63xmsOnABG45ewqZjN3DwdBPOXrmLju5uPHz4CE+p8O4/eISO9g7Y0DVoa2ojLSke&#10;B2hxd2/fhE9PHEQ03/7l+bwPoYGoLClAUV427Kne4sO9EBvuh6njR2EOLebUKZMwafJHeK//+0wf&#10;YPac6ZgzdwaGjxiFMeMm4cPhY7Hn6DHcae3EqXPXFBu84fgdbKTCajjehvmHW1FxrAmVx9uZaCeP&#10;t2IR7109U/mhO6g6eBcLdl/C9uN3sWH/Raw9cB4Ld57GlmNXoOJL1dzBDRNn6+LDEeN5D4biww9G&#10;ov+Ho9F/yDgMGj5B+R6oa2ok3IoTFXCFlObAU5qbrFoK34JUKrIMWIVHIpzLw+fnwSM5DCqq0+Ci&#10;LISX5SNu3QpE1RUgsDQZwcUE4upF8K5MRmBlCnR8nKAvjW+ltl3G3xeVJK30CwkHgYe0W5PW/ASI&#10;oVg+UUhi48ROMtaMPQgSqUWUr0NJR3ZpEiGjyQrk5GvmYkUFSH4UEKHcRr5JwPW1qNJ6vyPCOBVV&#10;xeNahTlCGuf3VlgwJgVgAkzJjwBVjiPHkLKyUuZPhuCWD7SIShRFJjWjohoFglL+JpBUinsIWFML&#10;2O/X7RtpNjSEBxcIEAAKMP4bgfT/NUntoFLAzgsgSQ00JY9Mz9UZT07Fk6Y1UoAmikppfyPbGUHL&#10;zgW28QkwCqMM9/JHYHo0ChtzkVQcjYSiCCRzmlyRguRCyv2McCTmxyIyKxThfNDC00IRlx2MuNxY&#10;uIb4w8nfE96RnogvikR8fiRiswiwjFD4xFCVZcUgoTQNq3cfxuXbXfjmT3/DnU6qp3PXcfFWJ/af&#10;uo5VfOgbd5/ng38J6w9fwq5PrmHvp1ep2prx+cUbuHb3HlUY4Uel00G72UH1du1uNz6lChKAnDx/&#10;BycvtSJn/Skkbr+KhD23kLj7DtJ23Uby8mPQN5sHL2cHWinCbOgADBnSHxoas5GUmIBx40YrYBs8&#10;eDCGDRmKsvwcXPnsKA7t3ICK0iI4OTrB1UWF0JAALKpbgLKiQuzcvBG1tKELykuQHh8DO0sznPr0&#10;JK633KctfIBzVCInTgsIbmL/yauE2HXs/ey6UhspZUU7TlxUFNluKjPpJ7pox2nU7zqLpXvOYd0h&#10;LjtwltfnFlrvE9h326mS7uDSldu4fP0WtPUMoaOlg4qSImzbvA6L6qtx6uh+FGbRaq5bjTQqsWA/&#10;b2SnJWPl0gYsqCxDWmoK8tLiMX3iWLg6qTCg/wC8/35/JMREw0Nly/3NxcgRIzBp/DiMHT8FBQXF&#10;aG3pRNf9L2mbH2H7ySbUHriO4oNNyD/QhqI9Lcje34zcfZfxyc3H+Obp1/ie6rmHL5TrTU9xhrZ/&#10;5cfXULnrIhbsvIoKGWZp+3kUbziF0nWfIn/tKSSsOYuM9aeRsvECMjdfQPbmSyjaeRsWPrHwTgmC&#10;aZgfTEKc4ZIbBKsEb7ikhME/NxOeqRFUZTkIqy1B4ML5cM3IhAeX+SWGIqA8F65Up7axtNrlmXAr&#10;ykHgghxYRfnBNDwQWi720BVYSZvLZNq2YCquOC9oZBE2MoiixI8ARDqEi/0T9SVdiAgRpf2klElJ&#10;y3v5qArX0QrldjI4o/RGEHvJfSpgk32p1ZXYQCnnkvjrs8QaVM1KnMqoGAI4sYUCTFFUAjFRW1KW&#10;JkpxHYGbRZhJF0su19zIbRq5XxmkUQAqylBqOMWNyXGl7FrARgvcb7iMmvErgAgkXvz9j6R/Zpu+&#10;dUVdPQfTf5RkfSYBmSgvGe1Cbo4U9EvZmPKbJyQwE3UmX5qSr0pZOcApN403Q2p5nOnno3hzOC/r&#10;yQUl6MKzg5DCt1hAnD9VWQji8sIQEOOF6MwQKrBwxGQFIzI3nIosHLGEWURaIILTQhCZFoTA+ECE&#10;ZwRwvTCE5oZSjYUhLL1P1ZUnY9Xu/QTTHdx78AytHV149OxHnKHd2nvyJhr3nsfS3Wex5cR1rKVK&#10;OfDFbdq1O7Rld6lQWnDi7C0cJgz2nbyGo2ev4RNC4uipK7h4oxs3CJCmlm7cZvrizgMs3ncOZbsv&#10;ImbDOURsv4WUnTfg6B2ijP3l5jAP3vZ6CHQ2gpnWRxg35C1YGEzHhHHDMOiDt6A1ZyKM5k5AJRVO&#10;EVWBJx/+WdOnwocq08/XHflUBTVVldi0Zh3CQoMRGuiPmvJSBPh44Mihowp0u7oeoav7kTJ/7nor&#10;Dn1xC1uPX8Wagxexcu9Zqq7bOHzmJk5cbsH+s7dRv/NzzN96BhWbzmD53nPYSZCfvX0fez69ho/P&#10;3cCnl+7iY16Hzy7cxsnPLyhldZoauqguL8Ph/btwkOnM559g69rVSOE9tTYzw6qlS6nGwrF761ZY&#10;mJnD0dEBDhZ6GD7gHUwYOxwD338DJgZzoDdzDHzsDTF2+EDYWpmgqiQHDioVjp86h+u07Xeb29Hc&#10;3olzV9rQyBdN2d7rKDrUhOxj7ag+eBVtT39BV89TfPntt7h97x4uU0VfoaK73fkQK/h/4c7rKNt3&#10;BaX7LqBk31WUH7yDsoPNKN1/G1UHbqF050VU7iPkT7cqDYk/vnYPBZuPw5DPnAavt3awG7T9nTCP&#10;LkAKwHVjfOGdE4OA9FhEL1uMiNJMRNcVwTEoAKYx8XDKz4ULbaluajKMYnxgkOALV67rkh4P2ygv&#10;qGIC4cln2bsygCrKFUF5ob0xJG5HilrEhlKVKeVRYuPCCRSBDJ2Og6ihZAJLLGYe4SHAkAJ5UUMy&#10;L2pNLKJ83VzUlbTKlw+eBHF7pQybv2W5CBGJTylfFriJupNyMJkXOIpdlFpQHl9LAJntAiNa2MBF&#10;PFYh81DJmKX606Gy06Ei043lupI3gZ8ATj4AIwov3gX9Rg0Wm0lQ/AoeMn1x2X93+gfgJyRXKzEB&#10;lHh8uQlycex5Mp6+vDCcCvnVeRUr6eoDDWdpRuHOi86LLQ1bpbxLXf4l+1Xag5nAJykQqdVJSFuQ&#10;TFUWC8/IAIIsFDG5fBsmhRFWYYijUougzYzIikRCQSQSqcbiCKyEwnAklUYQZpGIzglBWKY/4jhN&#10;KAhDYkkkdh49QnXVjZaOB7jFh/4k7eGxcy1YvONzFK45jorNn6F2xxeoWv8J6recxPJdn2MjLdiW&#10;IxeoYi5TrdGKfnIFG49cxOGzTYqNO09YXL/TiuaWDgZfEy5cuYOWti5cuNaM7aeuEmynsWTPKZw4&#10;9TlcGKSz52hAY+YkBHur4KkygYutNpwsteBmb6J8HESLdmsKlVpWUiR2rF2EravqsaSmHEsaapGR&#10;Ll2H4uBgY4nD+3ajtqYGFUVFWNawkJYzEfsOn8Lh03ew49hZ5pdWk/AVMO39/A42H7+GVYcuYSPt&#10;9OEzAuomKrRrtMWXsICKrGjTZ6jedha7T7fh9M0OfEJwbeZ/R8/cwuZjF6jWzuPIaQL9xGdKRYam&#10;hhbCgvxRXVaA/bu24eiBPUiLCcGF47tphfOxcEElEmMiUMXATolLQmlxEVx5fvbzrGFgYEh1Ogi2&#10;tDeBPq4I9/ci8Gh7LMyxfe0yJMRHM/+fYdvBk9h84DNspfLdeuISluy/goZDt7H46HV8zJfGAZ7D&#10;/s+Zp9M38Qlhe5y/xTp/fqEJLT3fYgFt8+ctX6KpuRPPHn+Dx998hzWEeuHuG8jecxv5e29hxfEb&#10;WE/7eezcXZy52sqXHCF+8hxVTji0pbmFlwstZAiMwt1gGe8D/XS6jJg4hFUnYh7zaUZrbRbhieQD&#10;O+GWGA7PnHTErVgM05Bg+GZ7wy7GE9bp3vDOjYKWNCdyVhGE4XDnug6h3lClBhOWBIC3DfR2MybE&#10;GopNE2CJ/RP7JoXy/K1FWOnlUI05S7MlGx6DKkpqGsXuSTwJTMQSygga0h5VBqmQWkZRXUqRj4CL&#10;y5RYZ3zKfuUYwY7QzGKcCtB8ub0rtxerKqpLysKk5tTJFv5ruK70TKIi1CfkyqpTsLjcB/aeXL+Y&#10;y2VgDOktkMlpOlMyYTZGYPaPwOX/apL8MUnhvthhUVe/l2dliF4BFi+ewE/oL/MK8Pr2Ic0nYsMQ&#10;XByPoCRfuIf4wSXQHckFvghL9UFyUTASC6MIqDAkFUQjJD4AYckEGh+K0DRayPxoRKfHEHaR8I8N&#10;RkCCP0ISfajIggjBIERSraWURaBh23ZsOHYZ2z+9iW0nrmELg7mR9nLZ3ktYvOeikpbuk/kLWLjr&#10;PBqYlu29gNUMis1Hr2ALt5XeAls/voH9n10jDGktzzfhU1q6L6404+jJS/iYKujIx1Q/x07CUeWK&#10;KZMnY66OIUaNm6SMlLF0yWJEBnmipjgThZnBiAmxQlSgDRKjPBAV5KZ0A8pLTcDyxVVobKii2lmO&#10;lcsacOjQbkRHhWLFkkYUFRRiz55dqCorxfrVK5GdnqI029i2/wQ2n7xL+J7HuuO3sY75XUqVWLfz&#10;LCo3n0be6lNIbfwYcUuPInX5pyjYdBFZW84had1pRC09hox1n6N69yUsPXgNK47cQuXGL1BOW1a5&#10;icu3n0XFttMo2voFzIz0YGgyD1lUH/WVRdixeS0OHdyL+NhYfHr8KC6cOoa9W9djUW01GpfUIyUl&#10;Ad5e7ti2ajFSYyIxd+Y0mBnqwo0qITYsAGW5GfBzk4+zpCE8PBbJyQmIiY7FPBNrmDo4Ye/HVJXH&#10;+GI4ehU3Wx+hvaUFN262UzXexf4vCLRT1wnd29jHl8f19se4cLMNl+90Ki+cvVTYp7lua2c3nj58&#10;gEdPH+Lx19/Smrbik2sdOHq+hevdxQnC+/S127jT1olNRz6FbhCD2NUJVnneMIsMQvL6Muj4u0Lf&#10;zwW6ka7QI8Bc8vygTRtnEUdVlhoK/Tg/6ESpYJzqDfsMPodpKZgXJkUsfO6DnKBDlaXpxyTDBvk5&#10;wSnaByH5sbDkS0CxkrkEglIBJkrLCvqZnr2WT3oWyIgXYh+lDZlYSRmkVWo1xQZGcpm4KikvEwta&#10;xeXJPIaUx0msiQVUxAL3Lf26xQWpm1zIvpk3pauSlKVJ8wupYJAvl8vn9QRkzrbQlvXkE3s1TInO&#10;sOHyys0LUV4qY6hx/5JP5ficF2srwwTxd7+Rg9Q2sy/YtZiJX4GiT/U8X+fFddXL/7sT961WZs+X&#10;cV6qnH9VZqb+7/eS+n+Zyn5MoMO3laogCyaBwTD19oamWyB0qfICq7J5swNhExsK34I4eEf6Ib00&#10;Gok5EQhJCIFvZCAcvDzg6h8Ar5BARCQFIT7XD7GZvojN8qXt9EdyYaRSUZBckYDw+flIX70LOWs+&#10;UVLu2s+QufZzZDMVbPgCFVvO0GqdVtRZ/rpP+f+nyFv7CYo2Mpi3ncEiWtA1+89h+9HzOPw5lQHf&#10;/tuPX8Tag+doSz/D+iOXsHL/BTRuOYTAMAZvXD5iS5dBj6AfO34iZszRha9vIBIIpHyqzyQ+iDkJ&#10;HlhYlogFBQlYUJqM8AAnGGlNVb6DGcEgT4qPxcbVq1CQlYWE2ChMHj8G1SUFWLd8KU59chSrlzfC&#10;39uTFtMTJYU5OHn6EtacuI2Vhy5iwd5rVFtnkLvpPJLWnkHo0pOwKN0N3eJdmJy+FhNT12JyClPy&#10;GszI3ooZ6ZsxJ2MjZuRtwZycTXxwN0EzdxsMi3YpSb9wJ3QLdsC8cAvhrIfxk2ciija3qiiHwF2F&#10;8qI8xIT6IdRHhfWNdchNjUNhTibqF1QhISEOSQkxqMpLgu6siSgvLkRpYR6BXa/0IjA30oKTnQVm&#10;zZiCmPBgNMwvx8qGOnjwebDziMWJTz7BusYGNHV1o/luG+7df4xrt1txghb4AJXoQcLoyLk7OEbr&#10;fOZqM85fa6Ll71Js/zmC7cz1FrR2PUT34x48fNyFn589weOehzh3V1TYVRy90KZA78yNblyhKt10&#10;+CQMpSCeCkcrnG7CSwXv+SkwyAiFUwFVGtWHptgvAkAz0QUWTPPiuF6Kd29Q8z5KkwZdgUUwg9/R&#10;HjoyWIRATUaYEGBJ7SJtmpZYSWmOIQ1ubW2gK307i6nO6rhv2lwNGZZaKXBnks/cSVsuGdJHlFQR&#10;k8BDbGkq16Ma0xTg1ROYUhYmak1Eg5RTS4yKKpPaUWluIcpPFJ3UlAqEJOXRPsq3dGkPFWUmxxT7&#10;SBvpuNoW+jX8vUoFbVrIugYVVi70gZHAU5SkVBgIZKWcTiAr+/WwQ7/RUgGgDnoXFcyLwnjifi+A&#10;gFOltlN+EwpqyCi1hLLsd5Ks83vL/8PUt19l/+rtf28//9m+/87/VGSGiekwDYzgiYfz4gb0qjfe&#10;AD13T9jERULP1xs60hHWwh4OkSEw9PSEY6g/PKKC4JoQBPcEPwRSecUUBCMq3Q/RaX6ITPVETLo7&#10;p65I4NstOc8DSfmRKFq7A4sP30TR+lNIafwEEYuPI2zRUUQvOY74ZSeQtOIEUlZ+jKglxxC88DAi&#10;l55A/PITyFxzkmA4hcUE2o6TtCb7zqJkPZevOoHC7edRuO08yqhcarefQuOO4xgyZhKmGTpgwabj&#10;GDh8HPoPGIhhI8Zg5KixGD1sEFTW+shJ8cey2hymPNSWphNSGchKiYC3qxVmTR6DjMQI1FVk4fTH&#10;u3D84HaUEhZODIr0xFg4Wprj5PEjWNW4DH4Eui1/R1IBxC9YD4eqAwTONmjl7IRO1nrMyVyHyamr&#10;MSF9HSamrcOsnM3QzN+JaembMCVrMybnbMFIAm1k4hpMIOCmZmyCdv52aBNkczO3wbhkB2wWHIBl&#10;xS441B6C5+JPMXDoCMyYrYmU2GhsXNWI1UsbsGvLRiSE++PTvZtpkcNRnJ2s2MwI2q3goAAU5WfD&#10;zdoAkX5uymgbqYlJKCsqwPyKMirUNLhYmhDyUYR8AKL9fGGkMROmDPjI7AaYuwZBW98IJ85fQtON&#10;62i+dQMXrt/FqYu3cJxAO/TFdVrgGzh7ow0Xqbgu0+7fudtKe9mG5napvW7G6Uu3cK/1PpqbmvGg&#10;uwetj55gG634zqPnsPeTy9j7Ge3pzRbcaaHC/oI2kyrFxN0FVmkeME7z4nPoCL0wN2hFu0CT9suw&#10;sLfrkhmD1izOQVFoSit5qR2U/o7iQAQcUk4l7bUk2AUoSmNwAkZq+8WSSQNVzmsXcTspq5KyLSkD&#10;E3spkBLlJQpLVJNUCkiFgJSLSZMKAV0k55VBJLlvgaQoqjxCRZZL3Ek+xHZKP245rtSiSn/LGq4n&#10;akvgl8ppZh/ABGaiEOXDLYSichzpVVDuBs1yTnm+ugRn7SKq6kTClmDUlDZmUqMptlSgWsJU7gmd&#10;TCozPu99PQCYGWWsbp6wlC+pofBbcEnhuwxoqPLpzfBv4SH7UZa/sOzfJdnmhe0UeMkxfg+Qfev9&#10;SqX9VxL3I0OpKN/79CKweFHV5XHS31L2LzWn8tuGN8eJby8LLpdGt1LNLJUNfDgcg/zhwiDwiPBB&#10;YEoAokpiEZ4fhbDCWIQUJyKkLBnRlanIWb8XdTsInINX0LDvKqqpXvJ3XkLG5jNIXvcFEld/jsR1&#10;ZxC35nOELf0EUcs+Rt72y6jcdQElm06ifOOnaNh9Dts+vo5tX7RR/VxExb7LSsFy7Z4vYMo8zpw5&#10;CzNmzsXIcVMxeZY2pnF+0NDhGDBwEN59fzAGfjAY0ZGhqK3MxtL6UlSVZiE/K54qJp1qJQtxUcFw&#10;5du9OC0eFZlxWFSRj8aFNaiuqoGdvT0+PXEMu7dtxf7de5GdkQYvN1c4O9ijgFYtoGw1LKoPw6B4&#10;D2bmbIcuoaRTsB3TMzdSia3D0LjlGJqwGsPi12BQ7CoM5PSD2JUYmLAWA/l7WOJafJS2AbOpwKZl&#10;bMB0gm0mgSfw0+D+dAp2waRwB0zMzTF50lTERoQqyis00BtrVjYij7YqwtcDnx/bg/T4CP4fgp2b&#10;N2HtyuWopBrLjotAfmoK4qPiEBURiYSYOEK6CFUVVcon9BysjeCisoaJiTGGDB2JMYSmsf4crFqy&#10;FPqMA3vvIIybOBsOQclYsfdz7PvsBi439+ASIfQ5wXb60m0qq2ZcvXEXN5s6cI628SoV3OXrTbh4&#10;9Q4On76Ki3faceV6O62rFBtcwGcX7+JOaw8+IRRPXGjFmQu3cPLsedjE83mUWkdXPpMqV5gEe/PF&#10;6w3dBAawM1WTQMXcEprSR1GA4Uy1JP0ZJVbluZVaPYk5iVsBlHwVXJ5tWSbqTOAj86KeBGjSXksU&#10;lNRMynEFfgI8sYcCK6mRFDWYRLhIgb4oM/liuhxbairlmAJArqdZag0dD64j/0n8ysdJHGkHTbgs&#10;0BEWi7mtUjtJWEn5llqBCbjKmASW8lvK3wr4u5TzotYIJ/0AV2gl+EBfPqQkFlTatgnsxIJWMC3h&#10;bwGhlKHxGP1GK2Vmvxf86vQCdCSJx5YGpX8PLsry32zzYlIusJz47/z3fyQxf9JLQG6ylK/JzX/+&#10;n+SbSZYrUyaBm+RXqS3lb6UWyAo6dirYenrBQkVbkBzBN6sH4mriEJobhcjcaOSu24OaI1dRd/i6&#10;kmqP3caCo82oPnyX6RYqD1xB3dGbWHT0NtZ83om6fVcUi1m94wvU77uEqh3nMH/HBdRsPYWGXbL8&#10;HCr330LZ3qso3nUea3YdwvhxH2HydA3M0tCEl28QpkybQ5s5FtOoZEaMnkgITENmSgKWLSxEUlwY&#10;YiMj4eXhSdVlp3TW9vDwQEJ0hFIBkJ0UjWha6MzUBORkp8HRwQqNi6rx8ZG9+PjYAaxauRT5OdlI&#10;SYjHxjUrEV29Hi5UlRbVh6CTtw2zszbSSq7BR1ReI5LWYlDcagyKX4shSRsxOGkDBsatwfuEWf/4&#10;9RgQtxaDCbch8SsxKmUdxqUTgEzTCbHpOVsxK3c7tIr2QTNvO8ZPoWoytUB9TQU2EGLx0eHYt2cn&#10;aqrKkJEQhd0bViMzMQ5LaudjIZeJ+lpM6CXTYgvwUhPjUVVWjsjwKLg6u6OsuBy1FaU4dWgP1i6s&#10;wPrF1di1dimWLijDGqo+6Zhu7eKKUSNHwyE+HX6L9sKRitGhcCv8yrcie9lenLz5QGmGcuH6HVy9&#10;24H9J85jx4lLOPzZFRw+dRGHPruMPaduKBU4+6TS4FwTPr3Uihu0ohev3lUqc46fuaEouMMnzxAo&#10;DHxpyCqjR+ibQZUbjsC1JQxgewY0A5WKWIkrcUgSP/IcPo8zJlmmPK+yTNZTJ/mPU7GjorgEamaE&#10;lbT6V6/LZbbZtHzSxEFgKLASxZdGsAQTFFIjWcbfooSksF7+lyYbSkUC8y1NOwSAUmMp+5RYEdEg&#10;HcgbVdAp474LqDJpFzULeC5xLjAq4VS+NlXCY4hFzOE6YmvFesbyP8lfnvxHxRVClyjwFQgu5jIB&#10;awPnS7iuwDCfSVQdIddvxH8Ks98kRUX9znJ1UkDw4rL/ZP3/0+m3+Vdu6gu/X8yvrKv0Y5Ob3nej&#10;BG6iYKXTubwBZd7SHlquIoNdoW3jBH1HFeZv2om6Y3exkMBafKgJS49exsIDn2Dpoc9QvOEAFh6+&#10;gvqjN9Bw7CrBdomqi9ODN1Bx6AaqDt3kshuoZirbfxnlTFVMC/Zexvx9Fwm1S9C1JUS93TGZABs/&#10;Scb2HwZLUzO4qWwwbsIYfDh4EGJjwhEb6onVy8oRzrd9sH+gMshiclI8HBwcYG1tjeiwYHxyaD+O&#10;79+lDHCYnhwFH09XBr4KZYXZtJZO2L1jPcIJOmlIG+jjhsW1VXDNWoS5tJbTqK6mp6zFpORVmELr&#10;ODJ2GT6MXIohUYsxJX0NldYW6BfTSuZxvSyqscRGqrd1sK0/xod4DXQLNsKkdBtMSrbCrJxKrJhT&#10;rm+WvxVzUwnG0eMxbcZsqOzmwc5YF9HhIVhYUwU/Vwd8Tku8c8NyhAX4YOGC+UiIiMDiuhrs374F&#10;S2sqEe7vS2W5UakcMDU0QFhQOJVpLrauWQFrYx1oTp8EQ10tGGjPxZQJY2FuqA97XpM5k2Zg6PDh&#10;0DFSIaByF9wWHIRq/n7YVe+HTcke2BZsg1PhOgRVbcIS3sfNJ+/i2Bc30HSnGefPX6byukaoXcaO&#10;T65h3YHTOHLyIm61tKC5rQNXqeaOn7mOw19cxZlrzTh26jyD17v32SLIdCMC4ZIWRXUSpqgx5TkU&#10;BaYG1797XvueTVn+/NnuW1ed9GQbThXo9W2nuC35n/NybFFt6m2lwF5GpZAmG1JgL0pNah+lzEoA&#10;Jo1jMwgVAZw18yjKUPlim+yP+5Lt6wkZKdSXZhPVXFdspjSGdaMCk0J/GSlXgChdpFL5vyg3qSFN&#10;5HwKkwBT+oOKTZ3PqVhTUWICL2VEDe5PVJqAUSw09zFg5vMys38gSc2EPXeiXNC+C/E8ye8Xl7/4&#10;/2/X/UfTf3W7fzTJ/v9ePuVc+ubVbz6ZlyuXQ5AAAP/0SURBVGsgXz+XDyXbOMLI1wvmvnwYHXmh&#10;Zbk1L765DeYl1sO6aBeMaZWcyw4hsaoExTURSMxwwzxHbWTOL4NzUh7qD19GzUGC6sBVpmuYf+g6&#10;Fhy8ipoDhJ9M+d/8g9dQzeU1hFjNnrOo5rKo7EIYGGpSQQzDR2M+wOBBb0Jj9hSM/2go3u33Jt57&#10;710E+XlgQXE6Nq1ZiJiIANrDTCysn48IWjJbWxu4ubnBn299b1cnhPrTsp3YR5tVh5VLFyvdbZY1&#10;1KEoNwunT51ETDjtanUxIoI9UJafhtCylXCsY4Az0M2KNsOycidsFuyBYRHhRRUjcLIs2wSLkk2w&#10;LCecijfBrGQDzEu3wprr2pZvgUvtDrjU7YJr3W64L9wP59q9nN8DTy4LX34QrvN3YOy4cdDUNaRS&#10;tEEZ7bEU/m9Yt4Zw9kddZSmOUKVJB3hXqhuBlrmxIezMjHFg+ybs2bIJn318DHt3bIHNPDOq01ha&#10;7BwUZmXAzd4G9lbmGND/PQwd+iEGD/5A6df5/vv9MGDYMP4ehpEG1vCoPwi3mkNwrd0PpwW7oKra&#10;A/uyPbAu34t5JbtgW7obdgWb4Fq4CrH1O9Cw5wx2f96C621PlPaB+z+7rrS720ubuvHA59h66Az2&#10;fEoAHr+CdYfPYem2o73WT54vOh7tQHlJMjilDZgCB0l9z+Kv4k49VSf1un2/n4ON24illG3FSirQ&#10;+s266qRUrsn6nIpKk+YVAi6xglLzWMV5sXTS0VyUlSg+aW4h6wrUpCwrlnkXCEqj11Kei9K4lvMC&#10;LOn2JC37Re1J+ZxY11TCab78z31L7wMZjUPGPhMQOnOdhVwm9jI7sLfQX2AWyvzkcT2xo/lu0Ob+&#10;tXKd0e+jf0iZ8cSF3uqkXvbv1vufmoygaWkLbemvpsj0vjeUgOm368pNFxttywttw7eGnKdIc1ve&#10;BCk7k47oVpyX0TUILRnXydjdFQbePooF1aMqs6UKMs9YDIPiIzAuPwzX8tUwdjaAuf0k6BqOhW+o&#10;DsbOHoqGzYcRU7YApqHhKNvxKar3N6Nkx2UUbb2A4m0Xkb/pLDI2nIdH1W6oqBAcy3bAff4uONPu&#10;OOcuxRQLFWZozkJ0pCFiArUxe9xg2M+bihBvXXg7acLSYAYWluVjWW0xAtxtERHoAkdrfcyaPQ2z&#10;587A1GmTMX3GVERGhVGRReP08b1Y3jAfgX5UcTwHZ3sr5KSnYcXSOswvL0VmWjxcHeahrqwA3vnL&#10;MCN1NabEr8DUpOWYlrwOkxIXY1oCrVrqKuhnrYNl9VZYVG2FeeFmGOWv4jlQgRVuhGn+GliW7oQV&#10;1Y1z3V7Y1u6Ec9UOOFZtJ9QOwI2Q9KnfC/9FBzBtjtb/y95b/tl53efeadiOLZMsy7IsS7KYpWHm&#10;mT2bmZmZZg8zaEijEYNZZkhsh5uCAw20PW0P9PDb5x+5nut3S1uVHSVNDjQ9qV+sz8281ndd16Kb&#10;4NXTSibwvY/ewo9/8BHeevUlTI4MQf6+/uq1c/DbLYSsD+r+HpR4j9FYgPeuwrfeeBWlTIjPQOtc&#10;yqOWz/vK9St81jxOHz9EJXYGx/Zvh0Mr7+4x2PX8/sd3Y/9xru82ILL2JjxXfwjXpe/Bfen7sBNs&#10;9vPfgZX3bFHCtwlcgk4CYWfZ+DZMax8yfAvGZT4Lg3f1fWSu/SlW3v8FLn7EjOntn2L93Z/i/Ac/&#10;w2Wq7OmbH90Gl4wwoXS21qJO4pVS6fbb0hjj6a+t++z+n1lWMuXPHsflu+D7TBA4ibUURSYNaAVQ&#10;EqR8S9YJzOSeBT4CSYGlKC2Bl6gw6TYl5WRiA8VGikWU0Wal4mCOywI6qeUUhSaNb0WRCbgEetLk&#10;Q6wmQ+0Sp6LuznI6R0BKmZmUuclUoCr7XdJiCzOl3wIzPuR9Vdi/xvBb7lFyDsmdpLxLPpxI7KrM&#10;lp4EyjNW97/zzFKGITmkmi9LLKUoMT1ftABRw2mfFi0WE4wJHwaCDpiTAfT4negLuqEKeJShj8NZ&#10;H/xBO4K0ZhOZDOrrjkDV06X8QcjJ3M5KNXFjfQ5Oo5YJsQ8arRoWqxaNzaeRzcUU5dXf142e3k60&#10;tTehsfEM+tprcerkYWx54kl8/cGH8cUvb8HXH/g6dP0NGOw6AZ3qEKy6RnQ1HUXd8edRToUxOpSB&#10;RdeLeMiGfMJD+5jlvAlO0wD0A50E2DrM6k6MZgL46K2XUEjF4bBrMVL2QdXVjBkqupFyHvlMHKVs&#10;DFfW52GauIx9qQ300CIOEFoOJnwVlUs7LeLg/LvonHkZ3VOvom36NQxOXlAGg6wbtKClcg3NE7cI&#10;tFepbN6Gm5D2n3+Pyo7KhyBQrXyIztl3Cbt3Ce93sf/YKdjsLlSycbz7xiuYGavQOr4Jh64P7720&#10;gctLI5gqpnFt8xyCfjf6etoJrxJMg30YSgUwVkpgZWEGp48cQimdUMoN29q6cfL4MVrMWiq5ejSd&#10;3o26YztRc3Qvdm7fhu7+DrictNq0tvquNljU3Wg6cxhtdSfRUsvnOHEU9SePoeX0SXTxHOrOFnQ2&#10;1CAbCcCk6uX+/VSKKuX8Gr5fOxO7pr8NUY8FHbVHoeqohXmwA4Od9VSVUp5FIEj7SSmMF9UiP/WQ&#10;kS7+l9KdHFMNv2nbvcv3br8nKEqO6UVqLaWygeBqCBIaUhAvBf6KuuJ6GfVChg1SrC7vWWoyZUgh&#10;KXMT4AholphepEHsMqdSHifHSPMMSZNSayo1oBmCSdSWjKYhgullrpNysQ2uW2YQmyp2UrYLHKVJ&#10;hsBN1JoAkZnXPe3M7heqifw3vZw/YJCyK6mMqC5XywPuBVN1XmpfRUIrMlq23fMsCtzuHKss8xhZ&#10;FgBKDwIZdUB6HFjtDMwlHBY02m2oN5nQRAUjH7qb0w6THrpYGKaEH/p4ENl8CNMjeSxN5KggClg9&#10;OwK/W4cKITVKlVHJBggNJ/wuPbSqLrgcerhcWlipfDw2HcKM+LmYHyuLY/A7ee6+NjitGjy+bTu2&#10;bN2m1FrueHoHQsEghso5JCM+DPGc08MRLE5m8OKlNWycncUbL13GlY1ZJMN2vHh1nSAbxthQhNf2&#10;wmEcwNWNZXz3/Tfw/mvX4bWoYDf0Eawd6O1uwOZqBWtzY7Rpb1DNpNHZ2oy6U0fwzitXoC6uoXfh&#10;DTSLnV54GXqxX3Ov4Np7P0Ro/gYt5evon3wJncNX0W7zoWToxpMPP4yB8kW0jLyIvqlXEF99Bbe+&#10;+QMY1r4N17l34Vx/jyrnfagJSBPP59r8LvYdO4ljx07ANNCL6fFR/Oj738JL1y7g/MIY/uNPPsbK&#10;zBDfU4CZRCeuXNigNd7Ai9cuK31Io1474R1COZfG1Ng4Pv7m+ziw/yCmpxfw4TvvYGVeRq8oIBaw&#10;U7lqcGFlDhfXl5mRlHHgwCE0N51iZtKA/p5W9HS0oK2xDg0EWCPVcGdbHb+HGi7boPJuPVQrFkMv&#10;TLpuvqfT8DKBGlXtMDGTMAy0o43n8vMba7uboe1tRlwyQE0vejsab8dPGX5KgEbLX6PmVECiAO1O&#10;vPy9w2fS629SX78xSNphUKBG6IgSUzp48z6l0a10S+rgeqlYkEoAac4halKag0itpCgxKdOSMjNR&#10;XAKtdU6l8F7K4OR8tLB13Kdjhc8sLfoFaKLopKJAjhf1JkpMRq+VsjNpS0doKd2YBIZSbibnU8r2&#10;qMwef+KzMLvz0L/3w/8LBaG/kFtyAo0etVbvbbAJfBSfT8BJ8xFpZtHLlyQF9NL+RmpyqrWUd8/F&#10;c8g+9wJQIpDYTFFmYkPb+6DzMcf1BaEPhmCSf4ia+JLNVjRarbwHA+pMTtTpTGgx25RfhRkiHtS1&#10;NaKj/hgO73sW9TJSw8G9OPjcMzhx+DkcPvAc9u3eiaOHduPkseeptJ7HieP7cfzoQRzY+ywO79/N&#10;ffbg0L7ncPDAM5zfhb27d+GJ7U/hiccfwo6nHsX2bY9g6xOPQktFlgkZMNB2kjl/LxbGg/DZWtFa&#10;e0QZPvrdVy/jJ99+GRfPVqgA+2ExaVFbcxo67SDPvY/heaWc7IcfvY333nwJt16+Cp/LzER7EC6j&#10;CkZCZGWuwgR8AsePHERzzSl85z3aw/IKesZvoH/sOromb8Iy8SL6p1+FZ+oibr37HTiHzqF75BL6&#10;0vN46vFnYW46ju2PPA5VbAZ9latQ85h8eRSDtM69k9fQP/cWusdfQjNBdzR1Cccy13A6eQGDRjOV&#10;aQ9OHdyH7pYWzI1mMdDZgKXJMuoO7+C7O4orFzepcNSYGR/G1UurOEk7eeTAQSWcX16mmkwjn0yh&#10;kMsjGo0hFPDjhQtrOMFnP3boMDMLM/IxLxpP7KVa7URPywkc2rsVu3dux7M7nsb2Jx/Fzqe34ukn&#10;H8fT257ge38Ee/buJBj3YPv2rXiGau7xxx7lt3mc4TE8tW0bHt7yEJ7Y+jjnn8JTT27H9h3bedwT&#10;eOyRhzl9DFuf3MpjpMP/9tvxTmrXpZZdsZycyhiDMr0bL/+QgWlGajHFVkoLfFrJlrAareZ+NInF&#10;lLQlYJF05BtEvaixWUKoxKlYTuluJE0ppMxNlJVYUe5ft8plqc0U2yngk2NWOJWCf4GaVDDI/lNc&#10;FvhJDaksiyX1clmgOsV5mZaM2LLtUxUAvOl7azn+tQXJwQRUStsvfmy+xH6XGz0uvgB5kUpBpBYG&#10;TxQtGr4MgVwrZW+7CnUDRjSaLYhuUmH1keTdfClc/ymQ8dnrZFjsQUJKGQuK+4k15XUaBwbhmBhC&#10;mCqriTmD83wGQ29dRYPZDkMhBHUsilqeVx/mfMAL1UArGk7uRj2t3pOPPEgAbSGctqO1bj9smnqE&#10;LJ1wqBrQUrMbzzz9DezbswunT+zHkYO7cOzgTrTUERxnnode1cRc/Riee+YJPMlEtH3rw6g/cwB1&#10;J/dw3ePYue0htJx6BgsjQSyNR5nIk7CbenH82EH0tjXh47du4s0XNqkc1Ng8O4fOznZ0Mkc9evgo&#10;Tp86RZvVxsRsQsRjRCeBU8lEMJqL4wfffAPxgI33cQxOgxpnjh+GmmDraq3DDz94Fbr0KAbGLkBN&#10;uzlQuYiOoQvoHz6PzqErCE+tElQV7DrZhge37sfXH92HHfubsbvJhQefacTDz5xBU0s7gmOrMK7f&#10;gnbmDaq6VzE4fYPW8hZUs6+jsXwTzaVrtNYtsFIRHyHY9QMq9LfX0L6dgstiptLRcbkFb796E8cP&#10;P0/11IbTx/bT2vXg6IEjOLDvIM4cPY7l6SFcWpuB22xEJh6FRa+Bnsri2Z07UHO6FuFQAFGfB0kq&#10;tJba52HoOY6oq5cwb4dV04bGmsPYteMxTo+gteEE9j63DQNdrdiz4yns3/U0Du99RrGhnY2ncebI&#10;8+hr5XetO8rM62mcObyXmdpR3sde1PP77n1mKw7u3oEmnlN+vtxUV8N4SxgIzCQjloxa2jdKEYc0&#10;cVC67t2TBu6Gf8E0KsJGysQ6uqH1a3DtgyZcfacRm2/XY3qW90c41YoFFLAJvKTJhCgtaV8mCku2&#10;yfpVzp9nkJ4H0nBXKgWkoN9PUSLKTQZblFpNaTsmtaYCSCkXW+c+Ugkh1laCjGIrQcrcXuRU+oW6&#10;NHeGAPrXCq97gzSRkI8tQf5Q3kvQUDkZmMuK93YNDcEftiE9PYVm5miN0vVJcox+gonA6k2WCKM8&#10;BtIB9BaLfFEJtIcDaKfiqunlC7PnSP1RRWlF1oswTqRRSyupm8kg8NIqWvniHOcvoE5tpBrky5Wq&#10;aMk5lQqRNmVAPF2E5zK60Ko2MdGfgqXnJMy9p6HvPgVVy1H0NRJQR5+EoeN56Fp2wt13BH7DGTi1&#10;DYzo+6h69jEx7IS68wTc6hqYOvZD1fgsbIOnmCD2o6n2IA7u3Y56QrKv7QjtSh2OHqQ6OfYsLi2X&#10;cX2liNWpBHSqVrhtRu53FH6bBj/70UcoZ4J49fK60o7M5bJSVewm8A7gGCEwOzuKVDxCWyxj54/h&#10;p997DT/+9i2kwi7omRsfooI5ceQA1SMTc/0J/OWHt6BPl6Ea20BzchZ95TV0DW9CNbwG0+x1qAk5&#10;HSEncOtPTOFLj+7FY1sP4EuP7YO+vIG+0cs89iq0cy/DtPwS9BNXYJh9Dfr5mzAvvgj7yitwLL8C&#10;29JLqD15ChqVCg1nTqDmxCnUnjpMa5hC3enT+PDdVxGilby0uYYjh54npFtgNgwo9yqQOLRvj/J8&#10;3/nWLUyM5DDY34tyOUuVeVpRWUf4XAf27kY2ncQC482V82tUtRqYBhvhtvRS7XVi19NbqCwfRHvj&#10;Gezb9RTqef3DB3bjEJV2H4HmMWsYBuChclB1NcKi6aOt7MZgZxPcVLbWwU6ECF2XoR8OXS/cTHjG&#10;vnaoaTcbaNlPHTt2O273MgF3MwF3MdHKz3JkGCsZ/UXK08Qp/FrB/e8Tfs/0LfBSMnk5rjrfjiYd&#10;rXQkjoY+PdppLTde60Sftg+149Kw14CuxTFIdySlT6fSup9hjMARpfUCQSc9F8SmShmbbJOaUlFx&#10;Mv6ZdJ2SETtmqNikPEzUmoQL3EdsqnQ6l+1SzibNNgSUYjUv8dgRTodN2HLs12zmv8Zw54UKOJRy&#10;r39abpWxkgRwEgGkKllaMYu6pIKrt7rRmy+hNuyGdXXodh8xaedipzoz8QVIx3SxlW0DilUcDCZQ&#10;q7MxFyLpB11om9iEcWgUzdEwWsO0szIChzJ0EY/p50uslrXJlPfSLX93CsZpS8NIpmJYGM1hZjiG&#10;WYb54SSmhxKYn0hiaiiIxYkUt6cxOxqljSthZWYMc9xnljbq/OIoNuaKuLhYwmXe9+RQCEvTBZi1&#10;nbSHPQRSFFOVEI8rIpfyMlGdxtVzY7iwVOS5AwgHDGiuPYQDu5+iNTsF+2AzBrvPEKansY82Nhj0&#10;4JEt32D4Oh57+GtUMbthIAAH2k9grhLG61fnsTiWpCVmYqeVevaZbdj6+KP4xoNfw96d2/CTj6im&#10;kgKzTXSVV2kHxqGunENPcVkBW29pGSoutyYm0JeZxM4T7WjocsCVPYe+0gX0VmhRK+tUdJvQT12B&#10;ZoYwm7nG+cvQTFxUgOgkzCxnX0FtfT2am1tw/OBuPLv9CRzdv0sZ1mcnYXRxeYJAOIREwIcj+wnc&#10;w/tw7Og+PPTgV9FYdxKPb/kqDuzaitdvrqPmyH5skwEqH32A9o6AogXsaW+G322G125CpVzA/PQ4&#10;Lq8vYXaijHPLc1yewMhQBYcPHeD2EoqFHEYqQ0gm4xiujGBmZgHzc4tYWVnB+XNrOLe2hvnZOczN&#10;zOHs4jImJ0YxPlLG1OgIpsaGkYqGeM5JLMxMo1zI8DqTyGWZsUp8Yhys6WOclAqpfibmASZkAZqW&#10;iViJ44x3v5Yu/m8Epi1eqzvsRz3TUyftZW1HL+qYLjpcQWhHZxBaPY+hN34IV5zw0lkQWr8A4wvf&#10;gn32HfR5XBgoEjRTFBwyFejIcEFSASDNN2gJazN8NlFizFyUdmViI31Ml9L8Q5prqAeYZu8ATWyo&#10;2NKX+A42uCwqTNLxPI+R/aXwX89lXuOOMrvfQ/1rCpJD3JknxBpoJXv9Seg9bnQN6tGi0imdrLUO&#10;O/yJHCK5EowRKitRbx18eKolRa4L6KQAUWpnJAIp55WP148YQRRxeuFzeaEm2NolRxRbS0sr/9ys&#10;8/tR18WXJuBSyhPvuScJsp7WtD9ehsbmQTYVJYRimB4mwMayiHvNKMbdBFYMZ8cStIRpAqyA5dks&#10;zlL9zQzHMVEMIRky0SqmcW4+h83FPJYn4oReFMtTOWRCFuQSZoyXApgZ4TmmMpgo+RHj+peuLmNz&#10;aQgVnkMqE7qb6vHuixdxYT6Pi3NMSIwQ6ZAdJ44dxtM7tmHnMzsR83nxvXdvoBQ3Y4XXnC0HsToe&#10;w43VCqaLQcwRvjPDGbhNg9j7/G6cOnoUazMj+Pn3bqEvXsGZ2Bj2WXLYa0rhqLuIrvwSFe156Gkf&#10;e4YW0Z6eRJ8jj3R2Bo09ZvQ6RtERn6eam0F7hoqutATNONXbKBVedgH10Sl05JbQmV8m2K5icIQQ&#10;am+HqrsVLQ11GM9HkfKbMJIJIeE1Ie6hivaZqKa0CFNt+sx6qFW9OEU1J8ODy5j/paQDFlUzdN1t&#10;MKp60NfZTOtaj0OH9qPmzHEYmDDSUT+C/hDmJqbwvXdeIyTlL1XjOLc0DYdFi+62Rhg0/UrB/8G9&#10;z+Hpp57Ek09uxZ49zxF0+2nXj0PL7Tpa196uNtSfPo7D+/dhoLsTXU0N6G9rgYb3MkgbrOU6FZel&#10;NvQ0le6hgwfvxB9mxDJ6ssTXDiZcmZc2nf1MtFKLLpUC0nlc4p2ilO6Je793uE/8lcB4XdvcQVjN&#10;oKmzD10GMxqdcbTPU0WPXoB5/Ra/70U0e1Ncn0G3K6/Ee2maVMd0qI5E0euNwMu405S0oV6Uk0BL&#10;GeefU7GhcR3qpI/mncEXFXUmSkum8p8BgZjSF5Tzl5l+pXGu9AAQVSdt0OR80khX/hAlnezFhk7z&#10;2HkDtvC7/GFgJuVeSlmBTCXXuc/L/bXAfRQ1xCA5GOGhZi5YYw2goVhCSyiEZqcMg8KXo7bxBZuR&#10;HJviR3HcjgACKCmP6OuBftMJ50IOxukSGuw+uOMuGEb4cZRKAoksDJxvSzqpPBK3I1kfr3m3YuTe&#10;CMGpqLyWPjTYAtDmxjE+OYV8MoBM1I1U0IVzC1NUTwu4vDaFi2dHceXcNG3NHK5vzuPa5gJuXjyr&#10;hBcuLePKxozSav/yuXFl/PoXLy9h8+w44VXG1fURrM/m4NC04NxcnqqPkcepg9XQi9XZIkrFMFTq&#10;JnR0HMeBfU/i6a1b8DQVzbNPP4qTUn735GP4+oNfx4EDexiew3M7n8TuZ7fh+OH9tHInaesOoa3h&#10;OGqP7cHR55/G3mcex8HnnsLpA1thHTiBYnAQP/3wFb6zMJ43R3CMEDtsT9MaDBH6I+gkqGr8FRx1&#10;ldEYHMW++n7U1anR1WWHxRSCj1a0NTmOljRhl5lBW3oWx71F1EbG0E+11kLb2hCbQk9pRYHakaY2&#10;pflIe8MpnDn4NJ566mFs3/YYntmxFTuefkyZf+ThB7Dz6cdpHR/GnmcewW5aw13cr+XMPmzd+g1s&#10;ffIRbHno69z+EFobD+HIvq04vPdJnNj3DPS9Tcgmglg7u4Q///638fFbLyg/P/ESYjadChfPrWBu&#10;dhYb5zYxMTGDVDJHNVWG2eJEKBRDNJpAMBDB8OgU1lY3kU4WEGZ8KeSHMDYywTCORCyJQrpIJTaH&#10;yeFJjBZGMFweRyySgkbPhFvNHMVOSnmupA3pLyxxXGo4VVQ5BFp7gFMD1/2vWE4pSqnGWTm/9E0W&#10;pyOKrzpt6UYHBUKrL42m0auoe+37qPONod7oQROft93EdCTx3Ojmvnccity71LyKK5LaTB23VTN8&#10;I2HjtqG9QLcj5VtODfre6oT20ou3oSS1oxLk70rS/kzWSZDmFlLgLypNYCXNQeT4MteJKhMbKzAT&#10;IEpTjwr3nzX/AWFWDfKhBvhBpTBeZb2dK933Y8mH4Pq+QfSl03xAQks6u3ujyou1zwwhcXkZ5skx&#10;1NJe+mkXXMuzaLI7UWd3oHztm0pkaWLu3RLm9aR2Rvy3wKuhG7FLo5zvQmsuyxzCBcvCHHrHmDCV&#10;EQB43eqH+9S9yTKnyjm4nkpuMFWAt5BHvFRRxq0P+z3w2M0oJKLYXFvEhZVpXGLON1GmzZweUdqA&#10;Xdw4i+WFaWyun8Xi7JjSATyfDuPS5jJeur6JV29eUtTDeT7PS5cIvAuzVGoZXFuf5Hk9SKXCyKVD&#10;GMoGYdSr0XSaFnPXQygmBxF1NSPq70HE045koAs+ewMcpnqoew/i5KGHCYoaBJ0yzHYbGk7uxEDb&#10;IeSjg4g5W1GMDMCrO4OhqBr5YD/G03pMpk34D3/5IdSxHAZKs2iP0oaHymilIu3LTqLOk8cRa5qg&#10;y+B5awpNriR2H27E49sOY98JvndjnvtWGMmz2DUYwHHm8EdtKTSEhqAaWkJ3bhb68XPQjKygb2gN&#10;h+pblbZucb+d6lKH5jMHoOpsQuOpwzh9eDeiXgMGO0/D0N9ApaahSuvmPvvRWncIvc1H0FZ/Ao2n&#10;D0PdXQ+ftQducwefuR5eczfO0bqHrf3Qqjqg6u1gxrKqqNfV2VG+EyrgoSG8cPUGJibnEItnMT+/&#10;Br8/AbXWiuMn67Hjmb04fvwMWlo60dOvgslsxcCAGg4HE/SZZs4bYLH4YLUFodHY4PXGodc6kIgW&#10;CHYvouEcOmSMvmp3JancEpgpHbWZaOUHO4NMH4NcljRiYnyX9o62e8B0N1Tj5P0Ct/fyPJIhdxII&#10;Ai8JVYhKsFuhphKuK80hOr5BiPLaAjjpsjfIIIpJKsMEuNIUQ4KD9yHpQv4VIMMAyU9+ZTSaZk4F&#10;bCIgBHIiWmTMMakJFfUlBfvSUFYsqDSQlSYXSncmLkuzDuklIOlJgCX7SFmZNI4VSynglO5QovLs&#10;g+haN6FhRofGYj+2PPEHLTPjS5QH7eYDVXv3SzOKKjTk43byQfr40pRyBB1qLQY0Ccjkh6diAR06&#10;RKhoDOMVGEfH0egOQpX2oj03jTra0dx7L98uVJWhTqgA6+WX9mIfGWGaQwJCvnjmgM7lUXRmU+go&#10;xKgyqOokF1I6o9/52MqU9ywfSF50dVqNDNXn4T02OJwwOBwYHirDbjYoheij5RyGimkUCJ5FQmxu&#10;YgiL8xMoFpPMvYtYWpzB+OgQLkmH6fPrcLnsCAb9SCZjVAUrSESCKGaSWF+axeWNeUzRZs6OZeBi&#10;DtbSUo+bNzYVhaam3THzIzc11BBmYYxTqa3QalYyPgznxZIa4PVr0NFWh0PP74fNoEJbs1iyJgRc&#10;Jli0XQgx4hWSHqq+NEoxN6YLUSZyMy1yHv/hJ3+Kv//z99Fp96AjVkBrqIiWQA4nfQm0p4apjvNo&#10;5HJToIhTjiyeONKH+joVDu0+gN17O1GrS+GMJ4764BAOGGM4ZI7ipDPNY4pcVyTUSmgMl9GZnkB3&#10;dgrPHj6stMeSVvuWQWZGtadw+thRDOXzeH7XM6ghuO1WDS1dG0JeJ2bGhzA1MUo1FMPs+DDhzgjf&#10;3oxMmiDRa5BMUCUxwxrs7aRidhL2RrgdZkwMFfDeqy/BoR9Ab2s9zNpBHD94GAEvM4pcCYViGeWh&#10;EaysbsDjC8NodqKNCevQ4eMYUOkxqDKjrbUPgwRQ7ekWnDhai3x2GL2M2/39JvR0a2Axu5FOlOC0&#10;+Rkn6BpiWdRLPBKwSLwXqPUxIYsDIAhrpEad0FMAJ2VoUqklZbUGxmdmyo1xN7r8Pr4vD90J1c9n&#10;46KkIanRVyoSeE6ZvxtvZZvY1jtxmvvUDZpQJ9eUXi4yYqy06Gc8Vpo36VWYeekiSrMTUFuMCGUc&#10;GL+ao2U0YGBlAjXf/xEa/uv/RK24IGl7JspNzquIAD6fQEjag4nlFLBJjwKpmZRROaR2UxRanusE&#10;dqLCZGghqQEVxSZQDTHtS3szKSaSLlXSiHaK0xKn13jPA33Y8tgfugJAHliZr34ELkutjoq5kYY5&#10;XAc/oBS6yzrJkZxOwiyIOosDnVEb+ktBfly+QPkTk5aW0MwPK+CSHIQfoSWXux1ZtHwRAkuev16k&#10;vZRJNPdRUgdgYA7dmQmgq0R1kStyP34A+QhyL/fea/U+lZ+OcloFXDUwkjQzcmnjcRjcbqUVuGaA&#10;SqHuFEyEjMVAxRN0IxsPwms1IBpwwUyYeJwmFDIxpOMhhINUWskIzCbaHIseIb8Ds5Oj8DiscFnN&#10;iIUdsJn6MFFJQtPTjO6W01RaA9AyoZt4TD2VSEPtEei5nI77EHTrYdBQcbbVorO7DuMVP/c5gj4q&#10;kfbWFrQ2N6KDMLQZ1Yj4nQSiEZ2ttdi371mcOnGAiTyNoF1PteaB12FEyu/CL759E31eGd45g/ZQ&#10;Dq3eJFqDnA/n0eBNoTs5gtYwbX8whxP9TjS0m3Dg4DF0tA+g05tGd4I2M1FBa3QYTUHafH8B7bER&#10;nHDFCcRxHLHFcNyRVMKOw8eoGA9jsLudGUKWUPfhlevnsTA1ggE+w2ilACufu625Dg6+U/lx8fLC&#10;DOHHhHb6NI4fO4T+vk6CRAc7408um8DpU8dg0DE3rzuD3bu2o6erBQszY8o7k3+Cnjx5EPt3P4Mh&#10;Zh5tjbVob6xDa30tOhrr0dPSipb6Ohx8/nk8v2c3nn12F/bskfZm2/Hcrl3YdSc8uXUr9ux+TgkH&#10;DuzH3r17cHD/ftScOo1D+/ZjP489fvQI9nNegYuELqoNgVjfndDPeCo2U2Am4JF5qUGXrnRuxmcT&#10;IcDvIGqrwRVGg9WFWlFfEhdFgUn3OwGkOBARDRKnFQvIawk85f8ZklYa7oBH4rNAx6FBZ8qBVr8J&#10;rkQe/SYzViaimJss4dq0F+cXLaiMFZgew4SMgd/SDdf3votarQW9jAPSuFzpniXpVqAm9yBgFPUm&#10;ndDDOtQ7OC+j1sp+0ihXWgcIyMRCimqT/p8D3CbdqUQFCvhEwcnxH/IeBZjnuJzi/qIYqQr/wMqM&#10;ofpyFXAIIDgVEvdbUS8/9ZUf+UofSZMV5tlhkjzOm+eHlQ65PsJOWukLpKp92ZSIwXOKTBe5K+3G&#10;qpJaXixVWEM4CrN08ZmeRGMoTGtEpSf9LeVjy0e/330qsJVQnf/sdgnyDJwO6uF22xHzmZAM2rA0&#10;WcT8aBYbCyO0mFNK5+9ZwijLbaO0hysTebx1cx0vXZjHylQRms4aDLbXwNjXBG1vPfIxF9wE2ADX&#10;ua0D0PTVY7DnDLqbT9AuNmPPrm1oaqyhMmig7dkH3WA7tP3taG84gbX5CtxODQ4eeg7PP7+TiqwG&#10;+/bvxskTx6Du68aRPTsxI/9mpI1rrjsBK6G2Z5f8Eu1RHNjLxLjzaVrcMDIRL04e24/+1jr8/ONr&#10;aHSGcNoTQwtB1uKKoo6K+ITFwxBEW7iCjkQO9QTbjtN+PH/cgHAiQivH3NXoQ3ukgrZ4iTCsUB2X&#10;CLTibWVGRdeZHkN3ZgInCbL+wiT219TQVrbg+KHnCYFdyr8LvFSjrbVHcfr4ARw9cgAadb/SVOL5&#10;vbug6mmlGtagt6NZGQ2jq6MV3V1t2PbkY7R+J3Dg+V1Q93fi2R1PEdh7UVN7Ek11tWghsKQB7mOP&#10;PoSnnnyUx56gZTWg8cxxOJkpGQc6UXfsAHRUdBZmTF1NPKbutNKIuLmO75TQOsTz1Z46yfe2B0f3&#10;7UNvWxst7inUHj+O+pMnuW8NOhsaYKGr6GtrQUvNaTRwu2LFpIJKiljEdoqTUDPjliAqTcbSM9ho&#10;2ZlZa5nQBWIqxms9t9MGNvKbTa72YvrcACYnBzB3oQsjKwMYv9SNocsaDL3Rg6nvNWDkVgecVESx&#10;zQLSa7TY18cRWBpC70ISqtkc9EsV2NbnUUeH0BIPo+vGDIwjacSuvYmM/JQ4XEALlae1ULqdlqQR&#10;K1VUs3T3U9Is713nQnQsQXdkRa1XjR47oatiOhT4SDkY3+Vttca0Ip3Upf+n9O+UzvYCrqAG9ZsE&#10;mahB2vcmK59f0re8I7GxUiMq+8nfpETBGZjO5T54ni1b/+DK7A4YhNACElrHUDikyN06jQZuvmBZ&#10;rxpNosF4Z1wnsYbVHCiqR33ozq/yJCJ86tx8aZ8CD+cFdlRyjU4vAi++BMv5C7fPVZXg9x5fDVJB&#10;Idb0N0KMQe5dXrhUpxOMff19tEWdCNh18JhUSPisyvQsc7dywgc71ZLXOAA9YWTTdKMQ8yAdsGM4&#10;FcTKdBn5sBPj+QhWZkdwbmFCGW9sgjZV28cIadFQyYWwd/dOPPrIA1QGz+BrX/sidu/ege7uZibq&#10;HfjaV76Ih77+RTzw1S/i61//EuH0CGpqjmPfgT04fHgfHvj6l/HwNx7AE48+qBSWN585jKefeAT7&#10;CDcB4zYm6C0PP4BHtjykNGXY8eQWPPzQV/HMYw/gR2+t4ajWSnUQV8rETpv9tJspqtI01VgWfZkx&#10;NPmGaEOHCK4SLJlN7DttxyMPP8X3HuO2LFoDKbRQvbVGykqQeTmuJzWCrvgIz1NEf3YUJ1qaCIEj&#10;fJYv814ewEMPfA3f4Py2x7coLfEFUocP3X4egZksf/UrX8KDD3wZX//ql5WW+8cO78Upgu+Z7Y/T&#10;lh5R3tkDX/syHmTobKlV/uTU39mMJx57BI/RqkgbtP3PPs3Mowl7djyutK1rOnMMzQSfQ3pQEHr7&#10;nnsGMb+HGUoDTKoBHCLAGs6cgsduxeF9e9DT3IQmgurMkcNUc01KN6gaKjFZ38L1pw7tVzq/Hz94&#10;4LZKku5MYiOlMbgATFSajMKiIrzUAgRRYnQgRqoepZ+wwI7btHpaOy0a5bdy0sZLVEy/CuaiDc12&#10;LUwxJzpnhuCfjcE9nUT59Q24GHe8Y2G4KgE4h1Lwz6RhLjhgufUKrJNZOGczaE27lRpJzwa3l1yw&#10;VexotzP9yR+aBnkdSQtyzwO08VJoL6KB126O02bLiLjjFqh8eqx872Vc+ugS9PkAGuQ3cdnY7bQu&#10;gFKEB59dICXDbDt4HmmqIeVkArh+gkoBH4Oox0buK9ATIMpItdIwd0FECM/F/f+ANpMvg4qpPmeE&#10;YSqE9JWzqJybRC8tVuqF88i8dgXR9SJCm0t8ADX8l2Y45UOYmTsZ3ah10E6KVbTY0LfMbSYpN+DH&#10;/m3AkUCZXmd3InFpnp589PaLEKD6I9x+n2PFvop1lf0+u11psc2XLLVDklNJmyD50IO0kJkgweTG&#10;ZCGAybwXM0U/5opBXCOcZ3JeXJ4v4OVz47gwm8XbV5fwwtok7OoOnD7DnP3gbsWS9HS1orXhOHpp&#10;g06dOIyTVCE9tIt9HS04c+Kk8oPbY7RRB6gC9tC27N37PJ7ZuQMPP/Iwtj2xDamwm4mnRVEvHq8L&#10;h48eUpoUbN/+NB544AE89vA3cIyKZj+VXVfzKXTwWtKqvqe9luffh/oTh3Bk/15sJSCee24Xdj+3&#10;g2rSivcvjqMjnEajL8EIGEaTN4EzzgitZR7t0SLn41RWMbT5Y1RszKWpwIz9XVhMxKnaYmiODqGR&#10;qu00QajAjOBqJuDaIzye51BlxzGQGYdjbBrbnqfi2rEdJw7SmlFZ1p/cR8AXkA+ZMV2MY24khaTP&#10;glLCo2QSHR2N2MV7ffLJbdj1zFN4/doC3rmxiFcuTuPmxjhW50o4eGA3AXcAR/js0+M5zDNRL4zE&#10;kQpYUKA1D1PJjjPxZQImxBxqxFwWhO0GXFicQNRlQtRtYcaSUiolIm4zsjEfLLSnHusgSlTaEY8T&#10;+oEWJPxmuAx98NvUivK1MfMKesyIeK0IOgzIRX2EI4GkDIDABCvqTOKP9AcWYAnELNJljlPJJKXo&#10;RKAh9lFLVSLxTQAoCVzG9pcGqbxWR9gEVcaCvrwF/RUfTLkgQjcrMNMdWLMe+Msx5M6OI3huFraR&#10;LAzlOJzjSQyGrXBcXeS+19A/lUPrVT3qCJm6YanR5/WGeS/DRtRRsd5ON4SRhM5edLromDr70Mz3&#10;UTNrRft1KvOlTdT2qNDIjH3AacTVD0YRqsTg33yBz9DHc6thcvnQaRaVxWe0UmV6DeiZnr5dvnY3&#10;vcmUQa4lw2bL0NsyrLaMQKs8O5/boMaWRx//Pwmzey6u1GaIMpIHvkNXuRnxz/x4DRodSnzBPkYQ&#10;1cIUmlLMrf18IdL4lfuZV7jOmVKA0ZGkD5f2NpSTUjYg3Y3aSszBJ4ZgKA0jcvUa6m2+22C5XzmX&#10;0L+bL0DKEfp0aDDoUXl5CJapURj44lqSZX4c3p8CrDv3L2GAL1k6mQtE7267E0RWK8MB8aVLRJN5&#10;pWqd968zoVfPez21F+11hxmhu9DTwFxZegF0nKL9O0qLckQZgqar6ZRS6HyMCUyaR9SdPoqG2kME&#10;137UnKBtIVSOHmauX3cK+sFu1J85iJ1UGAZK94BLDy8/ronX6u6so9Xahc6OOnicWiaSLqoN2ioq&#10;raefegLbntqG3Xv2KOOf7dv7JJy2fiYqDdVjA7Qdx+EYqINzoB7mzpOw9p9B0NZO5dgCh7YZcZ8G&#10;MS/tS9mFmZQatxb8eHlzFN99axPff+civvfGJkHAROo20I66MZyNIMOEmg5ZEQ26qEodeHk0jO+u&#10;T8HPnD1sMfP8Oui1vRjoa0d3B9VKPe1aUz16e7vR3XM7yDBF+w48j6e3PQmveQBxZx/c2lalWYpp&#10;oAluQw+VbSN6abfDTh0cuh5oOs7AZxkkcMzctxsJjwE2ZhIxQiQT9BIsekLIQsWsRZj3m+B9h9x6&#10;jBajSid7q74PdkKnv6MBur5WZcSM2jMHEONz7X/+WTxDpddYT+VKS7N3z148s4OQ37UHbfW1OLz3&#10;WRx5/jmcpho7wm/5lPTlZNi1Yxue27mdmc5ubH/q8TsK8gmqxu04cuQQ4/uddCNT6ZMpCkY6bKuZ&#10;WKU2XUsbJ3Gxn6GXIJNyLRmWSinY535i4WR/KVoRy+dlWhmJoqnogWrEC+NiEYOlELRjKRinCrAt&#10;jMFbSUEXsqCJlrU/4ECzzYoeqjT1aArOc8NoSxBu01k0Zl10LxQZMzKsFcVCwgXVOhX0lAmmBS9q&#10;pfy5ml6kwqy7H/WjLtSapVyMaUNaKch6lQudyWXEX3gNPcEw2uiyvO9+F9ZIDP06C3lAuL/3pzC4&#10;pPybzyEuR6ympDMZuUNqNvWSxrgso3XIoIxiN6XiQOzqpJHK7P8UzBQp2Ik6vvwGEyPeRhD2YQJG&#10;P4japAGqEm+YPldP+Tv8okMZYjq5GEddwYh6obLUnsgPC0xq1Cf0aJCGdfKxbHw4kdzyspTytQ7U&#10;6+3wrZ/FQIXKykLV5Cb0lBd6z/0wR6gPRqEZLaAzksJgvgTT9ARCC6OIXhthpCDcpI2bRCCez7G+&#10;cPvFKcdzncBJXqZS3iaA/Mz5JYgikz50vMdaqw2GISoMWuQmtxteqqKmukPQDbSipfYwuhpPQtN5&#10;BgEbLcBgK7S9Dcy9G2k3O9DbcAwWVQfsTEiFVADtjUfR2XAKRlUr+trrlLHpB3pbkQja0dFyBof2&#10;P4tdBNrhvU9j51OP0G5ux9bHHsJzz2xHd1szjux7RukHKBUPjTxXXd0eHCIQRZWdPHYQe3c9QVv0&#10;lHL8889swW6Gwwd2YNfTj+D5nY/j+P4daDxJa3aIiXP3NniZyAfbTsHSfQpjUSNcPSdRdrXiHL/p&#10;SlaPtbwRM0kdit4eLBWdmMvauZ8BozE9hhjKITXGwyrauWeRttSgbGtE3tuI6OABeLt2I9h3GLbW&#10;Z3neA7B37oem7hn0n9yGgYaD2LfraTy65RsE8xnouo7h1L4dOPjcNtq8bXwPvP9dW3HiyG7s5n3X&#10;njyIE0efp1rdh/0HnsOzO55AKxVnfd1BHNi/HY8+/BV85Ut/otjubzz0ZXztgS/iwQe/Qsv5BXzt&#10;y39C2/lFPPXEg/galx96gNZc+Ymw/BSmHvXHduPE8wTXtkcYHsae7Y/g9KHncIDv5/ldT2L71m/g&#10;SVrwhjNHlH6ch59/Bru3P4Ydj38Dpw/uobrcir1PP44je3bgqS1fxzPcf9+zj+Pg3meYUUqGfyeO&#10;SaYpwOpl3Fdq4BnnRamJAhPLKWXEAi+BmKQPqX0UZSdxV9LggCRyA2oDHvSMJqC5vAkHhYFjIgHP&#10;VBrB9XH4JgnuyWF0O2gFA060yMACER9qXVReRgMarEaY5yqwULGpM3Fo5hfQkMzQ9iehLfjhv34D&#10;3RLPLbyW1oV2hwx9FeL9S/rk/TPNNIedVOYuNFBBd6YSsOWpykNZDGYnUBdIwTY1hY5gAuriIuq0&#10;RjSI0qQqrVep0e0Oo1H+gTtoRpNVRArPSYDXCiNEfeZEyXF/qRUtcCqj0C6Yq//N/Ewi/Z2DJPDb&#10;HyJ0tojoYpoS14YeNwFElWTNOLlsQH1AD0PGgcqVIFJrEbR59KiXG/EzN13gzSh/luEHEQ8tH7Ua&#10;5NwKUKqQuXNN5Qckd66t3ANDVfnJeukgruOHEYtIFaeZXkC9K4TAlYtoHR5DUzJHAAVvw0iOYcRo&#10;8VFKSzsesbFyH9KuR/9Z28r1Jj9zPlpSuScpZyPMmsKEsj+tRK6maAL1BhMOnqTKOvUsetuOYveO&#10;B3Bw12NoOL2DauQkmpq2Y3E5AK3+JCHyJA7vexI1x/diDxPF6eP70EbldurwXpjU7egnzM4c20+l&#10;tgeDPfV4TLogPfINfImJ8qtf+xoT5Jdw+NguPPbE13DgwDN44okH8NAjf4KHmEgf/OpXoNLxPhq2&#10;YOtTX8F2Jqavf/VP8KUvf4FW9Et44MEv4lne1wPf+AK+8Y0vc/lP8MjDX8bXmai//HWe/6Ev4qEt&#10;X8GWb3wJj2z5Gp7muZ9igt36+IPY/ewTClCe2fYQdj75ELY//gCe2PJVPLeDymPnU9i59WGqlsex&#10;Yxv33fpV7Hn6MWx5+gFsf+zL2P2UdLx/CHuffRJPPHq7/OobD36d6x4hgGRkikeoZLbx3TyLJx/5&#10;Kh7i9kce4rN+7Uv42le+hC1bHsJjBM2DvNcnn3wYjxMYXxEYPfBl3u8X8diTX8UX+YxHjz7HZ34Y&#10;u/c9yu+8g8tPEjhfIaS+Rvh/GY/zHWzlfZ+g+n10C+/r2S2oPS21k4/jySd4z889zoziG7Td+1B3&#10;8hl+lwPQq07T9j9HFbkVNtdxqHXPwWjdA6vzMAym/YjEm7j8PE7WP4yuge1o7XocHv8peGM1ONPy&#10;EA6e+gqO1xPOhicRTB1FIN5wW4VInJNEK/MCMYGTNP6W4gspX5KpNPgWRSZ2tAqwavyvBnEJomxa&#10;u9FWiKOhnEIj7WVrIQbNUBR9lQhck0nlvxXzv3ob7rEyegN2GGMuaINWNFiYHkUd6rUUFkxHFBJ1&#10;GWb+sShaJyswpOOwjY6iKxOF2htDjZPgkYFJlRpYIwLSa0MRCXfSYpsIFBeanUwz0qBWpUFgZorp&#10;i2LF5EHh1RtKywT3SAEqWnFplKufO69AvS8cgSkVQ6vNDbdk8hEP2p0El2oAjS9fhOlqHKpJBwaH&#10;E9DPZLH14P8WzDpQ69eig+qqkXK1VW9EL1+IqeRHk1mDFr9JKRMrXMtTESXQm/Jj/p0JuC9SUYny&#10;kW4MtI6pa+1wzYWQfD9D2UiZLB/xLqzkOpxX4CbznEruJftJ40KxjtV9ZCqVALLd5ESnlzCSIYKk&#10;6YaMoiFt1Xr4gSwEmVR1V88pkYKArLPZ0RcJodHuZm6SRleC0JOCR6kgsDCHkHNJOZ0cJyCUXNFP&#10;22v3o4HH1ntuN+Dt8DjR4zmCeGkbHNEH4U8/CqPvEXTot0DrfxYH676MQcMhOL218KafhiPwCHyB&#10;/ciUdsFk34tgvJlw+Qoe+voDeJCJ+dEtD6Kh+UH4Qkex4+mHmJi57bEvoLufoGrdwmt+A02NTPhb&#10;v4bHCZvuruN47tmvo7v7IBP7F9HSdBCn67bhRM0TOHDiSRxv2I5eNdVi/3PoGNyOQedzaGHCa+p6&#10;BgdOPYYj9U+i13IUPbqd6OnaSZW4Dz1Nx6FqPI6RkAOL6SDWKwGcGw5ibSjA4MF6OYaVchiLJTdW&#10;Kk6sVdxYHwng0nQM1+biuDmbxPW5DK4v5HB9KYcby3ncXCgyFHB9Posr0ylcmYvgheUkXlzN4OW1&#10;LK7OpbE6HIWTStbS30xL3ASLjlN9O8xUeLbAcZgDz2PQtIdW5QBOND8Bg+8AWvufQVPv46jrfZTb&#10;D+FY00No6nmAYN9KWG3F7gNfR33Lkzhw8KvYe/QBaExPoJ77HK/5MtoHCC/jFjR2PYjC5DG4Q88h&#10;HjyFoOMYFmYakUkcxglmGjsefwRbqfSef/YbCAe70Nt/HP19hxD00f5aa5HJ8T4t0gRmP9zOevhd&#10;p1DJdcJrPwyP5TRUnXvQXLsVfZ0Hb4NKgRYzZFFiyp+S7oBNpgIuZT3jrFhMyfiVuHsnzktQnJHE&#10;yzsgVFlRNzaJhqlNaBenoZ6MwLpItzBuQW3ZDOOKGSl+l1DJA1vCBFfOBXPMiVAlCF3Cw/jM9CXq&#10;0ErnkUyggUqvlla0Rs30Tng5y3O30xDvbzAeQYLOJvfOBdRJBQUh2CzNqJQ2o7wvuU+pQDMSYFSX&#10;S0NmpIO0tioVgUVQXbqJZivt7OXrcI+OoW9lmenNjebVt9C39CrabC6qPKpI3p8+F4DnxWswXruJ&#10;9ls/RP9f/AL219+gSjRgy67fC2by8u4E3mRXxogBetVmKi9T1oNGjRr98o+/nl64FwPwjoYx9koM&#10;9tVRqjUvmmV8Iiq1upiNEBMZ3QPjJRVycwHkr+Vgm5+4DSMlx+H17n6w29e7ex9S7iYf/u59fSbw&#10;BbeEmBM4IlBlkowAvJbBiYF0AuELFbRJGVkVZHJe2kzZp7afPj8cRXssiXqLF92lPJqzOWiLPEZy&#10;IVFjEuRYucf+AaiGSkrkanIF+Ny0AM3daNTqMT6WwvlJPxO3BYv8eJfPRnBjJYqNcRemsyZMps2Y&#10;zFoxHDdjhJasktQgRyuWCnchHmqDx9wF+2Abgs4ezA4bsTCkxdKIERPlHswtdGFi5RgmL+zB5KVd&#10;GFnbjuGzzyA19gRyMzswsrwP4+f2ITLyINZeYu6ffxCV5e0oLT2O8Y1d8AxtQ2DoabgIWWv8YUbg&#10;p6D1fgOW8BPwFnagvHECsdmnuX4r4tm9GB6uw8RYPeanWrA234XNs/1478UwXtl049qyDW9eC+Hq&#10;khFrk/3YmFFzXodbF6x4/Zod187pcHG+H6+dt+Ly3ABevtCPG+e6eIydwYS3b1jwwoYGZ8eacGW5&#10;FVdWWrAxdwbX16W7VgMur/ahkj2K0cIxrMw3Y6JyAvnkHgwNHcTMwjH48o8jNvwoQsWH4Ek9Bnv6&#10;QTiTjyE+9jhSC4+gtPYIxi8/jezy17D68i5Mrz+JuXNP49plPd64bsPm5imsvvAot23ne3wIY+e/&#10;jtnrOxAd3obM2JNY3jyOszf2YWztGSxdrIM3tBelbCvmh1XYnLZjfZjfMtyJhbQKU7FuzKVUWCtb&#10;aMFtOD9kI/g1SljN67A5bMbGsBVL/P5Leb0SykHGGaW8lkHilQBJUWYCM8axqmKTaRV2SjyXNMF1&#10;knFze113HzRRC7QpE+xLLgSvMu6Gg+jKFdE8uwz9ahLNYxY4lrKIE2Kx2QyMEQecjH/uhBX2sAUG&#10;rwEalx6BnBsGjxV9HsKHy61RipKQlemDaVPKrGRoIuX+eJ/iqqjees9exuD7P+IyISaF/oRho9uF&#10;AXsQtVoCTrpBKWlOnuf2ORrNTHcDakLSjQGvU1muo6PqoW0ddDlQq9ejYWgEfSNUhsUSDEsVntMG&#10;faaiWFDpxljjTzH90k0xnT528OnfA2aNXajt6kWdwwbDbBCdMjKkqCvTAEwFL3STQZJ5ENH1IXRH&#10;eWNjZugu0UpOZGBJ2pC+XkKDYxCe88NKwXqdR81zGBGZ5c3Ra9dLNyP5kPLx7r2ufEi+iFYp5JfO&#10;3ncVmwSBHafygmReGtlaPNCODKNXRiTQWGFePwfjCOfp75UPoLxUHtOt4QuzY+jVOcRWhmAYG4Lt&#10;0jpCN89DPzuBVq8PkZkSPFPjzDn80GQINAW0ck2eQ5QZrWyTxw1NgjZTtknk4rOk/XpsjDhwcz6F&#10;V9fKeGU9hc0JF65NR/ESFcoLixG8d7WMV1cSeP9CCbfOZvHKagCvr4Tx/tUAbq158Na5IN5ZteOD&#10;i1x/tQsjw48gVX4S8cqDGFl/DJObT2Big4l59E8wvfEYYkNfRWbyIYyee4jbH8X8tZ1MoFsxs/kU&#10;KvPfQHzoaxiafQrDK1tw6eXDWDi7HZuX9+Hitf04d+55XNk4jo2zR7C+RHgMPY+w/2l4PHvhdO1D&#10;OnUYwfAuxJOE29gJpDO7cX6zG1bHg0jndiKRfhhj4/sQCvCaBM9I8Sgc9scRDO2Gy7YdhfgxhO07&#10;CWYCwbwNMZ436t+FdGw/8oRVKPwcUvFd8Lkfh1n3DRSzR1DI7UNl+BBMpgeRIsBc9q2YHa3FzPBJ&#10;XuMI/J5nkQ49j7MjDThbrsOVBS0uLfZhY7ILK2NncHW1E7PjJwnhWkzy3pYX9uP82glMLT6NjSvP&#10;YnljG6Y3t+DqywTVuUewcvEJbFx9DpME3hgzh7q2L+H4qQepZh/FvhO0q4cfwTMHHsCzh7+EZw9+&#10;EXuo8E6d2oqGGr7TnBaVhAoRayscvTXort+HjjN7Yeg9BYuqBqaeOnTVHkLdkT3Y8eiDePbJJ3B4&#10;z3M4un/fnfh0T1AgRWhVFZmyXtLBHeDJgAmqQTQ5jainEqofNEGbKcNZGIGvMgzP+Cz0lUnYRqbg&#10;Kw+j3+NHz4gTtuvLsI8mYS9HYb22hvRbL8A0mYN7OA5zxMrMzAJnwgKrzwR31Ah/3gJX3gNVykbh&#10;QteStaGBgNMNhWEbtsOySFeiqEWCSuK93oKORBC2iwUMTs8iv5qCj+rcfXkcyYtjaHGY0e/3oK6f&#10;TufeZxXno/wkSE135EIrQeZjWuunKoyWkwiUeL1cBMZyGk2BADPnSSpQpj0J0iavj9xQObDl6V2/&#10;DWZyQV6MU9/1ApqsBmhJcxWlYS3lpqFM+yakFumbN6L0agkj31pAb96G+pgBzhd5MelTJT3mpT+W&#10;dBiVWhd5AIKgqWhER5JqjVbUseBG8a0V+OZH0cgPpVxX6W7BqeK9e2GY27j9QeXeWvqhyyWRe3cV&#10;rgkSemAAFgKstk+D8M15aMpDaMlNoylcIHAIOAFkFWLyXG1dCF4Zh2Usg/TqCFLn5xBZnYNreQVd&#10;2SFem9DsUqFzhJaYuUrb+OrtiKWci0CMMkeQv6M73GhND6M1niOcQ2gdprp0hXHr4+/gf/yP//F5&#10;+Dz81vCXf/nJnTj5mSBxXmyaUvDP9CO15FJM0tmHAb8DrU4mYLMWgXIZhhAVjoEW0GJHYyhF25eF&#10;IV2GI5CC1h1ElDbT9d4thF66AvXr30Fscx6h5UlENxfhX55CjZOqS62BM+qD2ktll3ZD6+f5DVJu&#10;pkWXU8+M3AH7TBDuEWbcQQu8wxk0Om2olV8sqjRo91EoSPEQ1Zsl5sf8hTkkRmKIVlzoIaD0fjtK&#10;c0GYkx6ExiLoKUXhPD+JFrUaDfK/UEmb1SCN3VVG2DJB5OdzKFIAxEpOgi2A3FQA1oINzeSP9AZS&#10;2uUpqrYDWx65W5sp4LpnSutUqzGgNeRFW5AHxz1oshnQn46QrINwDPvRQYIrP2FI69GVJKgIodqo&#10;HqGlEMKrFtSNmtBQMKFxiKRfInDMKjRlnagzGdFqNZKyOlRuDaH0yiTyr5xD7OXrcG3MIXh+6bbq&#10;USoFeD9UXariCAbKFdgWhuFcyiCwVFC8vW/WAesIbaN8zIZOGFfH6Os5rzzHnSARQ+wkVVmtygrf&#10;uRlkLswjcWkBpqkhOBbn0R6Joj8eR40orEHaYIGf5IBih6UAVo6Xdf0atPn8GMyklbI16ejenOH9&#10;nF+GamYI2nIM9TonXnn9bfzP//k/Pw+fh98aPvnkx7fT22eDxFkZ5UX+Eia/LzTY0OIOo07PNEjl&#10;YokEoA0nlX9O9PqD6CdU2k0mtNvtcL72MrwLk3RKQ7AOJRBlhh2fzCJ7eQZhqjDneERJW3WuKAyl&#10;IvTpAAaTXrQEDNAH9LRyeqipijp0Gmg8Jm73E5jyS0U704gVhqQF0ZyXgoAgIXzqyYk6lR4tZvJA&#10;a8JggPbW4aWqC8KXdiE1GcNA0Et2hOGfZfpqJ4g6COe2fjRIw/jxNMwbV2EveuCpeGGJO9AsDWYV&#10;pyNw41RGpBkwYtBph7sQQnYuhMRsAP4xXitsR4PTjS1P7iDMRCYaLLcb4UlNoLy82CCVBn2r0QBj&#10;1o3M+QzUBQ/3M6B2UMuHJ5VpKeutGvSP8+Zk9Ejp4Jw0IjhP8lYs0BQ1sMxa0eLjcTIUrtyURQMj&#10;LWl3RIvkuhFGAkCUW2dUgw6PAfaSG77l+dsFmSRubXcfvJtXUXznL5B46/to/eDP0az1QBdPot3s&#10;wKA7hI4APw4VWx1zGKWphFyHH79exyCt/ZlzqOmpe4pFOKm+THPj6E1TWbmorGhDpTxN/idQ52Ju&#10;JFXe1Ryiann54QcSCU65jUqsI5VE12gFqnQGxso4DEMltCaz6CmU+GGkceIk3vze9+4beT8Pn4d7&#10;w22YMa5JUYqS8YrK4FTUhgTJ1EV9SAWBxD9p8yiqRBrXMr1K4/G+SAzmcgk1JjetHNPG6Bhsi4t0&#10;DkF4z2/Acu0ywsy8nVNZqjo7BvMZ+HMO9MS8KCzEMf7mGqLrJRRXaAuzZtj8JsQLFtiiFjgihFnA&#10;iEDBR6DZkF2OQuXRMw3b4J5m+vVooQswTUzNw3xuFNGlIiqXFtEb9SO2NobsQgahShz5s1mUVqMY&#10;4L3W9NHRKd22yB1xWhQMLVR2LVo9tFR97tEIBlx8NrUKlqgD+XN5+CfC0JJHLeLaxNJKGhduSYWc&#10;ol6teOTpZwRmpOCAHrU6gkwa5tHe9WTpf5MBePNRWjU7Wulhm7itzedGr9eK9AtDaLCooZ42wyp/&#10;U5G/L9MuBjZG6andyF0PIjCX4ksKwLFCEMjfWxTLKh+uA/VaqriEDk0xM+rcOiTfXkd8vQAV5WS9&#10;SGpFTbWjXdcPC8+fu5jmyykjf3EB6ogXqRVayXAU2RuvonjtOrJnz8K5Mop6pw89BFxnpgDb3Bq6&#10;KtP82Em0JYoEdA4tpTF4zm8qhY7K0Nt3lVs1It2JVMp6zivld7LM3JLzzb4Q1OksX54ZPQTcAD+i&#10;d2ICTVRn2nCAFjyNgagXt7733ftG3s/D5+He8MmPf8L0xkxTimqkyZFUbokik8TOdY0GpkcZhkda&#10;/st+0jBW0oeUHUuHc2bCSuNaKYeSkTVsXtRanXBUcjBlY7AW0/AMxahgkvBOFWFNBSkCzDDmoshc&#10;HEdifQrDF8YxcrmI6FQC3S4DwgU3EmUX3DErLH4DIlkjPARbatiFNosW+iBFR5oKMGmCo5BGRyyP&#10;1kgRvTc+QMMP/h7RT36Okc0lRGbSsOZjcE8W4aWAaDaSE2IhRdHJyLpSvt0xiG6PF1buk5v2w5ui&#10;+HCY0OSzwz6RQebqMNxjUURm40gtJRGbo3XlfRYWqTQXihQyHnQQ4A20uFse34ovTL6Rg3slB91Y&#10;AZELU/AvVVB8ZQK5l/LwlAkiVT/mPpqDZXkGfWmSVV4aE36XnTaUYWCVidusRjdVWRsBOBAzIXV5&#10;AqYRJwZzdjRFM7dzl2rOw2m9XwP9ZS2GXp1H6oV1+C8u36ZsFXiyr3xYkti3PojSiyNIncvCsZFH&#10;i8aE+n49xm5VMPFBBoPxBJzpIoofvIOWCK8luZxEBjfvlfJUzuN+4y3K7wvoG5q5TXSJFErFwh1Q&#10;KRCrSvw780qB653tEpgjNDK3a0oRivkSGnRWWl0qxEQArpEUzJc3kF5YQOHyFN77zof3jbyfh8/D&#10;veHnf/sLeAsBdPvDaKJDSBNCo2uX0Ul7KdbOEnag3mGFNhZGt8POYEWb1YhYwIZK3I5SnAooGUWz&#10;KBapbST0mjRqOHNxeEqj6LF5mPnHUG+0QZPMEzzMbH20gLSepY0igtKQdnQEmZVZOOfWUdfZC+dI&#10;FLnLo/BnXEiPumFPeJBZzmJ80YvcWAqBXBCOsAvNA4NoMckPsD2wTS/DsXodnc4w6vUuFH/2d4is&#10;nkXwylV4J/MITo4qPzfW5kxoJT/aVQamQ6ZBSWtUnXV0UkpxjrgxrQaBcgCWFB0Tn6u+px+OfATu&#10;oSAsw2nomdasQwH0hVzwTmfRLA3rB623uzP1EUhtlHedJTP6iy7o83Y4rrnhGfGii9bNmLNi5tU8&#10;wldH0WK3wTzphmM2BFVIj06HGnPvWOAtuaCOk+JLQRRv+OCaS6N4ucRzJm9bRoFY7wAanbxwczcs&#10;U2a0Fi0IbszDNTl5RwEJRCQQILSGSsvnngG0+nUYLPvQlUtBM5qFfbECl3TR4IdUjhPoyFQkeT/9&#10;O0ld20ubHEjRVs7TVo6hNpSgAiTclJFtBahVaN0Dq0+Fe9ffmZdrUOZ3p5OE4gQ0uTL68iG0eGlP&#10;LRYMRpzo8Abgnr+EW+99676R9/Pwebg3/LXArBLF2IurmKQKSQ8HUam44PM4Efb7EfJ7EEuEYc8l&#10;CSw1zNI9bDaH+MY6rIUcDPEo1NEEen1htJodaLa4qMyYLqhUnIUo94lCG3AgWAwgMpdD4dw4YksT&#10;TNdetBiY5m0W5NfGYSmWMRAMoVFvQh3TXR9dhm64BEMmgu5QCOF3rkAbCcK++QKCpQR0bgdcCTeG&#10;llMYvzyO+FlayqVZ6KJ0cLwHf8APDecDq5dR+OFLUCelOdYgNJkoTOUcWk12ZOjEorSU1oQXkdEC&#10;wuMhBMt+WHJeOiAzNKEo3CNl9JbS6BrKoNlrhCbuRH+Y6Vjai0pbz+ZONJiM6Hr5GrZsewpfaLFQ&#10;Ndk0qPNqUZ818SAt/JccSN2Mwj4XRVvRDdUIwXN9BLGbc3DN+1B4M4u2iBVN2gEE1nhsjBCR8YYE&#10;QPSzrXoz2m02pRFq+5AZMQKuWa9WfikVetWL8KoX6gofUJpbUGo2SBXvHdWm1JAGCAiNAc0hE/qT&#10;fjTnwreVmzTBkN76Rmmpz/0lVAFYVVKElW5qFsaNhdsqTMaDEoBJmYN47bsq7F5g/XOB+0pVuch7&#10;kwV1tLODtKy1Oj2aZGA8tRp1edrkcBiOoVG8cuvzCoDPwz8ffvU3v8Tw2SHoIgk068zotEdhI6A2&#10;X44gmbPBTqtnilhgC1ugZ+bdabGhRW2EbXgE+dffwcTGJKzZFIVEHK4JZq4uN1Ibi7SLDmVEDG/O&#10;T0UTRUhqD9M2dL1xHk0/uQXnfAHdNjuPjaOL6XQgEkZyoYTMjRkCJo/M+SkEl6eQnEsgS+FSmAwg&#10;PuRF5docbIUSUrMlRAnH7PlJxCZG4C4OEbKjSJ49h9jaNGylIhpof8urGYxdn0b50iwKaxk4Mm74&#10;RwMwxV0KH9xUeYG5afSTEy1MU7Z8AvZiEEMbOeTP8trned9lKj+KmeQ0gTvMNC3pX9K1WG+zhWmy&#10;H+18ZzsOn8AXamxGpC/EMXytDO+SC5PvzNJScqeCUelypIzqmKLfLZrQIT8biBnRk/RAV+A+MjyO&#10;wKcKlfpOpeCuycsELstiFWW43A3a0UUTGn06dFgJP/ru7MstyN50wDhJ2bthRT1VYGeFUvJcVIFW&#10;53gcphsVhDbG0OCVfpYytLUAS65TBdGd6V2wcV5qQIbn0H7tfeU8otRuFxYSRLL912D2O0BNrqeA&#10;kUD1MeczUC6HaK+1JtjzObSVhmC7eBnJlQW0hSfwyhvv3Dfyfh4+D/eGT37yM6XYxByhCzK50Wel&#10;ldQZEfnlf4STKsydMNEN+VDc2MDY5QuovPI6Os1meIs52MtURR99DzoquE7aPadYs3gQwUoB2qAX&#10;nlwAuZmk0nnbkYrAnw/DT7jl5mJITqbhnkmgOJeCr+SmisuiQ4Z3Pz+M0RcmkZnKoXhtFuU3L2H4&#10;nYsYuTyJsYslhMaC6PfqMLyaQmImTSsbQnRmGLHxGDzFEIqrI4RkACrek5p2trxAh3Z+FEMvnIdJ&#10;hh4aScJeonqzUgjlR5RKi15/AK35BdS/+n3UTN1AjT2F9mCaYHdSscWQmUlhdCONicUgSrznuYs5&#10;qD0uZgAu5DdziN5ahf+TT7DzyFF8odtHaEkvdIKrbs6IBoce/bSNyv/qMgSZm2qrwPmyCbVBPZIf&#10;hJC6wZdJhTb/nXH0TxqhnzOjTsYgEoBJAaaaxyjQYZDuGdK+rK8H7iUfhl9eg5cPWCvD5J4n6MSG&#10;Sm0N1VO9VoWOrFWxpM7Ns6h3hGBeX0JvIq8UHrZHCRBRWr8GoDvLAh2G3gxfhjtwB3JdaJECf0XB&#10;SageK1NZvvc8vyHIeaXls9yndHwXqMnQLJT29ZE4tMN5OOfGofG7aMPTePWD391mvv3223fD/bZ/&#10;Nnz/+9+/7/p/y+G//Jf/ct/194a/+Iu/uO/6P2T427/+OQIhN+r7tPBceQE9Hj/qJH43tKO2fQBd&#10;zDTHLkwiMjmLxHQRzpgN85ubKMxn4M/G4E0RGBdHEJ2Owz+cQZTxcHxlBGmxopMJ+FN+eJNhhEdS&#10;8MQoVG7MIzGRpiXME5AjqFwkaC4xrJYwdW0a41emkb96HmMvL2Dqm9eROj+N4RsrSC2XkVkdRe7y&#10;LOIXJ1D57ocYv7mK2v4BFNeHCbUoMktxWlU7eZGgoLFAPXoWtRY6MI+boIsSZHHU6q3wDefgPHsJ&#10;jmyJ4ApSgc2g3hPCYLyAFq8XbbEyHR7ZoKb7UvN8Ur4tLQqCUXTbHfAl/Ajko+ilC3JPjsC0tAnX&#10;zCwe2bETX6iN8+WN6ak2KNskscofUGQYWxnmdpEnlWFs80aoaEG7Eka0Bexo8BNWSTW6sho0D6pg&#10;WDLCOWtC34QB+WtGmEekbIznkoZ0BFmT1orKh0uY+OAGeqRCQFr8Wm5XJCjqTXrbK1W1PGagH8YK&#10;1ZmKAJWRAhT7SehIdXQvj5GRZu8HnLtA477S0l/aqEkNkAwfJA1d5TrywwVFmVWB9s8F7letKKgq&#10;ULHS3SrUxwnMyjB8F2/CNlZRANfh86DJ5cUr3/zdKwBaWlruzv/X//pfMTk5+antnw0ajUaZ/uIX&#10;v/i1bX8MQaD+7/7dv1Pm/9t/+2+4efOmMi/A+pu/+ZtP7SvByly+Oq/Vaj+1TUJtbe3d+Ugk8qlt&#10;f+jw17/4GcJuLbwuHdJTWVq4BAbGbqC1MAbj6DRavXEEpTO4yQFXLsa0plXKilp7VFQ+MTSYTLDF&#10;gli4MY7i8hgS42mUFguIjmcRKCcxslpAZYXwIoyCExkEKhnkzuZRWilhmDDLcr64VkRpvUywjWP0&#10;yiQt3jCGr8ximGps6NoCylcXMHRxDMWVLOJTUdrLMCIjBOlwAg7aXdPcJqyxADRUS4mJKOKzQ8jy&#10;fJ5yGNHNMV67gF6CyFYq8R6KmH1tAeHxKJKzKWTn6AjPFTF0nhbS4YAp7EF6Og1rIYJGCplmVwy+&#10;ySRK58JILYSQX4kguEBleWWGrm6J6nEG+dVhJBensGPPs7SZkkgT8pKY4O3SP5EJXqp6mWAHkmY0&#10;SmtgnRq1g4SNDE8ijVmlMan8cEDGFurislmFBnM/6kThyQ8KqGL6cgakr1Gx0C4mX1pBbyStgEV3&#10;+VXaxtBtSElo7IRjcRQNUs1M0qeujkNd9KE/rYW9YIWRqk+g0u4KEo53ajzvWsX7BNkm1dWyv6hE&#10;BVwMUh1cnb/fcb8WuJ8CMgaBoszfgZmMt96aSjPSFdFkpwLsHECtNBqmZG6iUnvzo4/uG3nvF+6F&#10;mYQqrP7Df/gP6OnpweXLl9HV1fVr2y0Wy911f0zhypUrn1ru7OxUph9//PGn1kv49//+339q+caN&#10;G59allAsFj+1/I//+I+fWv5Dhp/+9Kfo06uV9lPetBsjaxkqnRLSi0UMXxyGPcd04PdBE3YiNU/r&#10;mPajMFtEciKE0qUJlG4sIDiVhDXjgbaUhjaepCOJoNtoRb/JgkGPB+ZYCsmRCSQXJgmzYRTmCkiM&#10;FRAezWFopUColTF8voTKhVGlmUb5MtXYTUKMqq1yoYzcQgKFlRzm3jmLNGFVWOb1p4JIEEKZsxkE&#10;x1MIE8QWqsROmxPJs0mM0qKGp6jYuC49l0CeSjI5kUCC9nX0yhzKV6jy5tIoL5ZQXExg4mIB4+fz&#10;GDuX5/5hDK+lkJuNYnwzgfhMCJaoB4NBK7KLYeRoN4fWkrwPnneNz0BrnLuxjt0njhNmBgJCACWJ&#10;VsYLksJ4UUhUab05goTbBoNUWqJOurqhHqMyUQ/Ct9mL1IeUijkN6nw6qGRcobQBtdZBNM8a0T9n&#10;gosE7Q4wsQ8SLqLG5BoEmDbjgmcjiqHXaFk34jCXnQheoj9+MYbctSzc0w5YhpzoHYqiJU3wUY01&#10;zVJ+Sj8uUWZK+dhvgZI8j8lGtcRrVmsvf2eIfSZII70qzKQ9kAxrbKEEllojNZWr1UOwT3FeB0Mu&#10;jjqDHa++/8F9I+/9wo4dO+Dz+ZSwc+fO++7zn//zf8af//mfK/N/7DC7N9y6devuvCi0b37zm8q8&#10;SqVSVNvf/d3f3d0u4f333//UsgRRee3t7firv/qrX9v2hw4/+8XPUaE6qcxFMPrmeSxenEJybQ7T&#10;rwyjOOtHYsKNUMkBd5bpo2hHfiaCzHQEsy9NIr2Uhi3pof2MIzEZo7ILU5lFkZ0vIDMVpzWNcJ8M&#10;nKMx2LneOV+CkQrKM56g0ilg6NwwLewwRqiKxjYrGN0cwRihlp1PU+0UER+lBZzLUD0l4Ml6kF9i&#10;el3MErZ5goxKcK2C8rkSUhM5hCsppLl/gvtGx4JUUUmkl7OEcgrl9SKtZJ7WNo0i4TdzYwKT1wjG&#10;H34bsWtvU5HZeN400uMxjF/Icb848otxPpuPAIzSMvM5FoIoLcV4z0lU1hIYuZojhAnWlTAC40H4&#10;ywHs2vccYSblWUpPfQYpJJeBDVU9MNzohmPNBs24C87pAnRFD8a/W0b2agmuCwSFV4P2pI3ASUMz&#10;P6TUaLZ4aEcTZvRMWAkwglFAIACTlvXNnZj/ZBOOs2GUN4qo3IyjvmJE6KUQ6qTXgQx/S0g19akQ&#10;WUlSwa3eBqvASFFbBKvUZioguw90lEBgyb6i3uS/ADpazHs7l//egecTkMkoAdLSWGB2Z+z1Ghkm&#10;hR9Csb+eIBp9RjTKDyea+/HKO7+eqH5T+KwyO378+N35hx56CENDQ/jVr36F7373dkPcfysw+8EP&#10;fqAA637bJPQz4/1dYHZvcNDKfHZdMplUpqKSxsbG7q6X9/3f//t/V+ZFFb7zzu1KnUqlogSZ93q9&#10;yvT111/H+Pi4Mi+hREslfS9lXs4r0+p17g0//eXPESI4zGEH0m9eRumXv0LpwhIqP/gZ8lMxrjdg&#10;/luryFMhucpu2FIO5MZcMEYt6AsnUBOpoC6cQavFTQUWQGGpxLSVRYpqJ0k1lF7KwV8IwJ0PU935&#10;ERkvwRSLwp4KIU2rmVodhW+K6moshehEFhnCJ0SoBCphpGfoqEYDKBJM+dkEUmNeZIpelOmW1m8m&#10;8NKHIcxdSGH8lQXM3xhBjoAMEpRRHh+jVfQPx2hNqfrE5lKFJWZ4T7M8J+EdrviRXc2hdHEEJVGF&#10;18YwdWsWc69NoURYWSmeUhMUNysE6DUCjhCMEZLeXATmC9cReufPUOeMw5ogtIe8KM37sOvgTnzB&#10;xBwgfTOM+hkjui5SZa1RbTgH0eQyoslrRPBaGOFbcWiHbiskH21fvYeKx6qBZsJ+u1xMgCPQkLIp&#10;UTAy5IdSbsV5BUYCmQ7U6jRoKjjQO2vBwAUL6vy8Vh8BIdCzEKQFHXqLrtvwUWzovRCSc/xz6orb&#10;5ZpVqEnbMKnK/d+BmVhbeZ4+KfjnlJag0SY9Jgg0lQbGlIz/RFUq4z8RduHJFL75oz/9tYj7m8Jn&#10;YWY2m5Wp/L6suu7nP//5vymYLS0tKeWH96777PNGo1Fln3sVl6jbe/f5j//xP35qWYJkDPcuZzIZ&#10;XL9+Hd/+9rcVIMm7lvXNzc2KJZVzuFyuu9/lz/7sz3D69Gns27dPWZZ7lQxHQCjn6OjoUPYXmFXv&#10;8T/9p/+kXGdkZOTudSV88pOfKn0ju5xaODN+Jso41GFarF/9LQplO/QeA/LLo0j+4PtUKl7oEyGq&#10;K6q14QgCtInR2TS6XW7U9QxAE3ASUlRzM3mlIa7YT1chpBT+pybSCPIYdzYORy4IYzaAwFgSxoQP&#10;zUYjfAuj8C5XKFoySvz1Z93wJd20hcnbCmk8iWiRYLu8BLXZgLlRC5bndVicMWBp3oCZZRN8wyVE&#10;lkYQms8jQki6CchgJQ9dwItel02pIBClll2m2qM99Av4ZpMo0t6mCN44Vd3I5WGqL6rG9RQql8qo&#10;nC+gvCqqTexlAhkqRV/RTYtKy0rIRuf4bEu8RsSGx56Wdma0g7VFIyLvTaJuzIImtw72S2Zk311G&#10;+HwEHSUPauU3UfL3F1EpUsYm427Ln4elacZd6Aho7sDm3mVp2avqQy2hFX05Aw2vpUBBfhMl5/Jy&#10;Xs4/YUT4faovqcn4LFBkKopM6fTNc8vYYcq2z0KK+94FnsxX7+PefX6PIJ3NFVCLMqPFlR8omGR8&#10;czvqjVp0hQgxC22n9PxXD6BexravZPAtRr57I+1vC4899hgMBoMSmpqa8JOf/ERZL/CSAmtRAa+9&#10;9tq/GZidPUsLkk6jUCjcDdVtJpMJ6+vrUKvVd1WT7D86Oop4PI4f//jHd/ethunpaQUic3NzcDqd&#10;n9omIHz55ZcVJSXgWVxc/NQ5qkDN5XLKdV544QWlIkJg9qd/+qd48cUXFQBKkLLNCxcuIBQK4aWX&#10;XrqrzGRZ7lnK8/L5/N1zS/jkZz9lvFGhzqpFnX4QrTotBi0mBgP6uDz43g/gHBlHv9lExTKOHGFZ&#10;IBSMmSAChJY9G4KtGEGX143ASASdFCDRSkBpguGh+PCNhOGkU3JG7fCWAgRADo5UFMaID95sEB4C&#10;1JlwweRzo91ig9prR47WU8Y8iwyHYOdxkZwb9rAZGmbgg8y0nVEvbacPRrcR1rgdmYUsYUe1NZNE&#10;fKOMxGIeGaqwgBxPRRjZGEF8dYTrs4iMhpDifllax/w81R7tZWp9SBnJI74+idiFWUQ3Jqgahwg4&#10;gm9F2puJ7c2isE7FuZRCntY2u874sZZFbiWFxGoGE7fWsPvQPnyhM0hlodejPW+FfV7+e2hFIxOW&#10;8muojj7oNozoiTvR7GaCpRprrpjQlJRhQ5iIxfbdC4yqJayqIwUoXOfgx5LfQ4lF+xSA7uwjHWj7&#10;aCmHpPbyswCqznMqllgqD2RI7HvX33f//wNBbKVYcKnBlEoRqq96I2FLkPUyN2gY5HqjQ1FrNVkB&#10;8QCaDSb88G/+OGsa/18O1czgX1P4hBmXDFFdR8vcZNdR8UsZrAZqnw79Jg2m1/yYv5TD0EQIMzNh&#10;xHIetHK9LkkgBWzw5ENIUAnpUwHoQk4kJjn1W+HI+OBKeKFxWGCOOgkvwo3Kyp7zwhqywxpzQu0y&#10;U/VlER12o3g2BXMiCH3MRZXoRH/AD285qpTPhSshaD1muNJ26FwW2ARifjPchJrBa4UpYIczZVHA&#10;F8y54Em54A4bcel8P6IFurrRIJWkD/GxAHx5G4prGaSoAlPLzEAmEkgvZGhvCcCNacTWxxFZHkb4&#10;wiLS11aUvt7uG6tInC0jtTaMkABzqYz4fA620QyXC8hcn0d0bQI7nt+FLzRQZpo3inCsFzCQ9NwB&#10;kQCJEJJW7z2EjPwlRtqRyR+Ff02N3YGT7McHU8qTxNrJOtlHml1ECR9RNwroeKyyrTrlOvnhr5yr&#10;h9errpdluZYyf2dZ+oV2CcjuXPPebZ9a/j8VeB0BttS0MtesMeppKQ1od+hRryXIxFoadejyEWTy&#10;wwWTGi0GLT7+7u2C6s/D5+G3hV/98mdwuEzoEnXWxfSjYaZo1qCeQZ8yw5KxoJdCID5kZ6L3Un0F&#10;kZ+MYuXteUyeS2H2ZgnFGzOITARRoNrJjLtgJ+ScWQd0DkLHq0OAmWyoKM0eXEqlQJSqKUaLWV4t&#10;o7BaQTDvQ7lCBZU2KSrLMVHk8UFkaP10fjdULofSSNUWcVL1hQkoLxyR2xBTE8C+ggf+IS+8eTd6&#10;xJkwkw8RXBc21Lh8vRurtKPhvAMegthIJRccDlKhBZCepLose5TGt1K2l1up0EoWkJ1Pcj6D9HoZ&#10;sTWquvUKYcXp2SIiC3m4x7PwTheRXB0m4Ea4D204Yfbs/j34gpJYxfZ1StkVQUKVpvwFRkAmBfcC&#10;CgGOlIfJb69kf2lDJgXskqDlBwrlAGrszFVEyUifKQGBQEu2E06NOektwGVRcwIIqZG8t/xLysyU&#10;+c9A6S4wq+t+E7R+0/r/3cDzyn2KxSTIZJjgNoMOnZT9mqATdQOMfFJpIm3k5P1RoVm8Hrz25pv3&#10;jbyfh8/DveGXv/gZ8kkdtGZazP4+1OkG0WkzotdvgypkQQfTYqN6ENogYZTyIUqb5mVak3Za/qIH&#10;oawXI5NpTC0FkSvT/kUsSJXE/nnQ73SjmcLCHHAgOR1D+WwYJUIjTNBlZmOoXJpAkbawTHWWWZ0n&#10;4IYwOqHG+Fk9rr/WjAsfqhCfjMGq1CpG4Iz7YQ+64OeyL+VE5PwwfLNxwtKH2DTvZzoJH2HjW52E&#10;Z7GMkMxTDeaHtLj+Sgdh6IA57YSX951aSPE5fISZH6FRL5IraSqzMqFWVMrDMvNR5JYzSCwRahtD&#10;iF6Zh3tzBsHzUwgRetF1WlHCOEn45RfiSE6GsPP5nYSZAEN+k66MIUaoSA4hZUUyHSSwNAbU5tKo&#10;oQ9XmlhIQbiHCowStkYa8Qn8CL1muxH1OR9qLa7bELgHCHVqnktRZDy//IZewHgvNGQ0TWX7/y0o&#10;/a8G3o80JJZKAJMdjSbaa+kw6/ZhIOxV2tMp5XitDDoDLaYRrlQcb37zd2uaUa3pqgYpXP77v/97&#10;Zf6HP/whPvroo7tlQ3/7t3/7qX1/U/jRj350d1qdl3KgewvUP/nkE/zlX/7l3WVpjHrvdimwlqkc&#10;L41zpWmILP/DP/zD3RrE6rnlOJm/t0GrLFfXS02gFKJLYbo0k5AgrfGlpvKzjWBlfwnVa8h1pWxK&#10;7vfe/f76r/9amUqNZ/Xeqm3OZP9qg2I5l0ylzZ5Mq+eVZ5cyLbmve3sG3K8NmnwT2b9asyrXkWer&#10;lolVv1f1PmS5er/y7ar3UL32vZUSn/D7yxA/9ZLOVANodhoQOJ/EQMaBphCtXMGBRp0KzVJG3dWL&#10;XrcTqh/8EpqFF6FOl6EPmGENGuFLWjA06aUCMiFXMWFo3I7SpA9DazEkhiy0im64sm440gQHrZw0&#10;gi1fX8DQepYwSyGzPkYglWj3CkotYpjXzZWitIxuJERJVeKwxwJo0+rQa9JSLdIGu61Iz06gcVCF&#10;embqfRYDYlRz3qkcLMUw3HNDsK1NQkOb2x+QftyD6HYZoeVzGYMmKjkvYhWf0uwkQjgZaZmljM9f&#10;CsAzxFDww0XV5xsPK8ODRS+Ow3N1BV6B2voUoktUlYtFJAi3wHwJOw+IMpP/3THRaikTG6cKaJus&#10;0LcTSJUsIZbgvBGdZ0uo/PIjpYbTeq5M5UaAib06OwXN5hLUi8NoHI2hq2K9rdoEkGIvOd87T1C1&#10;c510a5J2YvKj33th8a8OYJ8JAln5i7R0M5FGuMrwwHwm+fWXwF9suTyX2GiCr3hhFq+8+bv1zRSY&#10;SXOC2dlZZVlgce3atbvz58+fVwqcBS7VigFJmNLm7N5wL5jkOCmYlnlJTFJTJ/M/+9nP7u5TDZJA&#10;5dwbGxufWl+t8ZOE+a1vfesuHKS2rtrtSu5DCuelLEoSeLXpwltvvaVMq6HaCPY73/mOMpXCcZle&#10;unQJb1LB3q/G8cMPP8TVq1eVeXmezza5kGeSa8p9y73KPtU2aBLkXqTQXeYFVnJt2UfAKvvJ/PLy&#10;srL9l7/85d3j7n2PVdhVlwVG1XuXZ7948aIyL+/klVdeuQurauNeefdyDtlXvofcg3zbKogl/JU0&#10;zRhmJmlgmmBib7RpUH6lhAGKgnqTBc20ij1uC5yjHnjHmegrNoIpAlvUoQyN02ZwEGYudOs1UJmp&#10;8AQyVi3sPiOcXiPcYQO8yrj+esQmnAhmaPMYUgRdsOSg7YzTbuZR2hzFKOGWvboO/3garrEE1aAb&#10;hUslhIZCtIQhJGcLCNIWRjaHUT6XJtD0tMFeOJMOOHi/4bN5hHgeS8ILV9oPU8SFQFH6aDphKifQ&#10;SnZImXKNy0YBxOelGKonGLMrWdhStKAxscJWAo3XWkzCT9UmajQ4moA54YOdU8tIiiAbg4/KL7w2&#10;jjDnUxcmEV4s4RkpM+uYKqKmKGN/9aDDboK+6KMKSxJiZtQXIrCOR9A7GkdtJ2WwwYC2NFXZKBXI&#10;pTn43n4Z+g+/g+j7N2G8zm05N2oidjTImP9KQ1yCQGAgSqzat1Ea5N4PGv9ag9y//JlZbHcrn0GG&#10;J5Ig5YLVhsDS9apLhQZCTptO4pVXX78bYX9bqCozSZjVhCO1btXtVZiJYqjC7LcFSVgyrYJLElRV&#10;sdwLmep1JbFJQpRauup2UYTV/WS7JPzPwkwAJ8tS61hVHlWYVftJVlvjV2EmKuzdd9+92z1JGsRW&#10;r1k9thoEZnKeqvr5bMt+gZmAWGBWVXcCC1GyMi/nE0Ul8/IOq/1Zv/e97ym1lzIv66qgl1BtlCyh&#10;CqTq9QVyAiu5psBJai2r+1ahdi/M5L1LDarAWtbJ/VefVWAm6lHm/+pvfoFOjwX9hJadCdkkIzjT&#10;BYiFVIUJn6U8HHQAmoAHjX4nPLMVxGfzyBAmEzfyGF6PwstjjF4DoWFAetSCXoMaTeoBmAJ66Ak2&#10;jZS/WbRwBm9vdySMCI0HFMiFh71wVwhKAsua8CjBRFAGSiH4qeLCI3H0BwmkcBDquA+6nBeDXgqW&#10;ftpiu/xMRQ1tzI8enx11vO/wlRV0pryIXpimBR2HPRPAgM8F+0QUxrE0dAm3otKUSjUZ0JVKT0Bu&#10;jtmgi1kIsCDMQxFaUCrB8Ry8oxm4CbDoZAKx2Sycw1lY8ilEZvKIE2ZWLoeWR5FaKmDPod34gowb&#10;3h1ywfrqBhoXx2C9cQ7a87NQD2XgeXmJcnQJujE/Ui9OI3IxB8fqEExc13dtDp2TRWh4jG5+Eh0b&#10;M6h3m9E1UoBlU34KwpuV8ib5hXu1rKw6nv79oPEbA4+77/p/qcBnEKBJECUmv7mS/3UKoJV2dVwv&#10;g0FSodXJPzq7tITZP7Vc/zx8OlQT+O8bqpD8beGztv0PEaog/G1BGtnK9Ce//AU6KiXUWa1wj8Vh&#10;jodQ36tCr9MOIy2l3e2GxemA0elEKBlBJBmDIRTDQH4I2rlpDPLYwHQBOaqb1LgX2aUESisxRHJ2&#10;BPIWBFNUZwETbF49/BHa0bgJ4ZQZrqAVkWELctMhBEajsBEejqyXFtAKW9wJJ2Eq3YfMYTsyCSfC&#10;XhMyVHcpKr/2QR0aEgEYCmH0BWzo9lmV4biV3jC9A2gy6JBZK8IYsMNCa9o+NAPt1GWCLYx+LndR&#10;KHWffQM18Tm6HQuFAAWQhulG/m0rrQY0JjRRSOkzQTgKQSrSOFLrw8icLSI1kyXU8kjNp5GjokzP&#10;J5FcSCMxn6Mykx4AefrRyxU4ymG0ZEjkpVHSMQj7xjqtFP1xlFZTVElLL9oCDgxSpcnIjj1JN+oD&#10;3tt2S4AlFkwaysoPfqVQXGwXE3i9/MHl/wU7+duCdFoXOymVGzLctgxxLM/TR7stgJOe/fKXZqq1&#10;Drv/d1Zmn4d/2+Gnv/ol6ktjt5v3mJiGqFSUPx4NqNFJG6ay65AedqGTSsjo8kPvcCE/NQeD0wKT&#10;0w2N1aHYQX3SBUs5ip5wnnCJoN4XVv4+nl4oYfRCFukJ2sGoAdlpF+JlM22mFZlxH4xhG4ILSUTO&#10;DSFAYHhnc/BtjkAfcSuDJhrikdv/0FQPolbSdWO70mRLP56COh9A71AKlqkc1FRP/sk800UvdIRZ&#10;T3cvPFRynoIXxpBN+TuTLS2Neqn80g64qbRMlSR6cmNo8OXIjwCfX/7LMYIa/wRqDEG0WSxQ+6ke&#10;J2JKM474dApJAi25QIitSOE/AT6XVHoHxGdT2CVlZr7pGNpIeNsyX6rU2kn7Mmk539RBAntR6/Wj&#10;xiY+V4fuTPR2mZGKL1wslpSPyb7KaLKcl0oDgZisE0UlykyptawGgUN1+v9YEAUmzyKjXEqNrlRk&#10;dPIdSNs5UWZKGztu79bglVtv3DfyfjZIeZXYFpmXabXgXaxh1eJ8dpvYvmphdPXYe4MURFftkCxL&#10;YbXYnup8tVW7LMs+EuRa1f3vvafPLt9rW2W+ul7OKeeWeZnee30pL6per3rfcr3q88n9Vo+VcO/8&#10;H3v4xa/+CkFaPA2Vj8pjgrdCMEXlJ0AudBNm2mwAdq7TefTI0A5qCa9w3gOzS6fYxenXp+BfrcA9&#10;GlLGFCsup2DO+WCrDENXmYd2/rIySo3K68DwWhjxMS9GV0MI5qwIUL2Fs2b4M26Eh/yEjBeeShgJ&#10;8sAec8JW4DnpwhzFELSi7tJuHhMgnBywhMzQ8B5a5O9sA/3o89qVX9C16A0ImHUYd+swYtciY9LA&#10;pFYhynNb5lIov38R0bHI7YL9Iu2p2YBBi175V6e9EoIx7ka3x4BWC5WejBxNrrSajUislZHlvWRW&#10;qc6W0kpPgtxSFtnFtNJFqricxS6lNlNJpKI6mEAFTlLWpaEt7O1HrTQ5kESqwEr2EWtFUMlwOrJ+&#10;gPvJMTIvykX2uRdWUit6LxD+Xw9ViHXzuUWlyei3sizvSeyzqLT2frz+8e/2d6bNzc1PLUtBd7Wg&#10;/I03Pg1EKZuq1rwJAKrH3luWJvtUwSVBrJksS/lQ1d5VgVKthZPw6quvKlM5r5QrVddLqJYJSTlU&#10;tSBe7uPeQnkph6qWUcm2aqG6lN1VISzdhKr3KteprpeCfrGHAkSpdb23Bf4fe/irX/yMYDBQzWuo&#10;PmjD3EZ00RKqnIRV1g1Vyo0mlwFGAqebQMuN21GeiEJvIywm9UiO2GDxU/m4LfCNJ2DLh2CWMquR&#10;IErzCfiGaAeDNuW/AE0GDXIzQSTH/ARYAJnFBEJlD9w5B6IFH86f1eMCz3lh3IDzYwYsj1gwO2TC&#10;/Jj8zCSk2NhA3oVwzg1n3A43bauVUDNEbDBQcfXRklpKcTQOarCe0eNsSI+iVYsYgTZMuI37DSiX&#10;gwiNRamywgRlCWEqLv98kfdohk7+2ZnzwDGWQg+VnH04ClclCivtr4VuMLE6hsLFcRQItMzZnDIK&#10;bm4po6izNNXacwd3S23mvUqJMJKEKYAS21gF3F1ISbgHWgI2gWH1HAK0u+f6Ywx33kG1aYkATKx1&#10;db0EvpvftcysCqQqWAQQVUjcW7MmQQBRrWWUfaqF/Z9t2S4F2VXoCcykUFwKnatlOfeDRbUgXI6V&#10;Qvp7t1VhJgX/1WvJvVTXS/gszKQAv7qt+hz3VmJUYSYqrAozOUaaNPxbgtmP/+pnUDMhy7j3rrgJ&#10;eoKtzahBv0Wn/JA3PudGjErENBtE33QCHSkLeoKEnYlgK/kxuZDFCBWZ0U5VR2vooZrSEV7Szcmc&#10;CykjwYaGvMhMe+FOOpGb9CI56YYxRahMJVA6T8UzH8fCtBMLEwYsFPXYKOlxcVKNcqgfpcAApvIq&#10;lFK9GNCroPWaERAYzUThGYnDR7D5eP74VEhpOqEpBOFbGIM6ynVhCybzBhTCehhVAyg79bg0pcPV&#10;s1qcmzbCnA4gen4ErrVxGAoZOj8PapxZWs0MalUGTC7pUJk1ojLnQHrUhUglQMuZRGBhGNGFESTX&#10;hpWCfxmrTRre7tovMBMg9Q3caX4gBdtVOBFMVcsofTKly44CryrMqgn8zrysrzay7aBqqa5XzlXd&#10;948l3AHXp57tn+Z/3wqAeyHx2W2fhz/e8LO//RWso2FaLBvMRSdcWRuchI7GYUSzTgW1TYsQ7WXg&#10;XBHmlSKMc2XUWMyoJ7xaPTrEaEOHpkrwBlxQ2azoMJjRZTCgsWcA4UoQcWlgm7LCV3DBNxxRxiGT&#10;X7XFZmUMshQC03kkz00gsTxEQGTgLvsRLvmUkSiyU2FkJ33ILkSRGOM90GZ2anXwEZDh0SSS01lU&#10;1ovIzgQQK9KyDhNgY3EYaRk9o36o/C70uMyoIxPCpTQ2Roy4NGPAWMyI1aIB3XodrxeAbSSJTrsD&#10;NW75i5uGjKF4ogOsbenElUU11gjZc7N6rE8Z4I/oFWCHqNQiZ0cQXqwgdX4GyaVh7DqotDO7kxil&#10;QayM7NrPIDZSEqdS83j/BKtYquq8+FsBmPQGkL8Ri+2U7j0Cweo+f1SB76G9B7XyfJ8C++3383lt&#10;5ufhdwk//tUv0JqKoiseQE/UBc9sGu65MJVOkPbNCK1PD53PhhoN0yStotKlTppFmKWyQHV78AeT&#10;Gn0+I3ptBITNCA9VXpfDrvzfsrIeRGrEjOyoDZGshYDyIznqwfBaHKnFPBJUNpnVIWQ3JxBfHkNE&#10;oHYpj8HxMEbfm4Qr6UBoMwOVlOFpbUivbaBFpUEfQeqmKktNBXDjVzMY//sfI1YmyKjcBoxaOEIy&#10;NNYg6lRqtKj1aDby/jv6MT0yCL2RzyHNtKS3UHufUpR18QMNLlzux/lr3WjVD6KhV4Xa7gHU8hya&#10;iAfmOJXlaBr+qSF4pkvKv0BtCQcCOR/8eUJ0+k4FwD8lxH9KjJ8KSgH+fbZJIlYCwSVTpdyMQdSb&#10;UsbG/RULes8xfzSBzyY/TuFHUVkYcexONEqNrwK2ts9h9nn4ncInf/23qDEz4RutSpOEukGCwu9E&#10;k8WgFHzXaSgMRCRIY9PePsJhgJAiuGTAUxk7T6Bm5dTFMChCgpCgmGi3a2FL2mGNWpCYjqBJfVvl&#10;+RMmxEoW+ONGZEdsyJTtiA3ZUJwPY2g+gLGNOHJzcRTPSg1oEOkZqrthBxVXggoxjRatWuncbvDb&#10;4SwOYeJqFFc+iOPKCxGMzJiVblaulI3pwQhLyAq9z877odqStCFty6pjA4r7k77cMnaiQY8Whwk+&#10;qrTJsyo09/Wj32VCr8WCXo8FgzyHxmeBPe2DMSDt4KRTvR/6qAfakBNm2mpfJnCnaUYVUqK07lVb&#10;1UT7uyyLMpPhfKSM7VPbPrv/H1O4/XxtOgP61BoUUz4MZ7woFWL4+OPffaTZz8O/3fDJz36GGhsT&#10;vPztm7BRwCRl1lKkQ1XTaOeyDPAgfaclhLjs5H6yr/xDw8qpgevMMhQVwWbg8iBVjVrgN4BGs5ZQ&#10;1FDd2NDvNqDDqMGATaM0+dB49HAk7LDFzXCk3EqBen4pjNxCCvlxOxJ5C0pzPqRKDiSHPIgP+RDP&#10;S9MOqqGME5G8HzqXnWrMiFDKg5gs8548MSq28QA8iQA0NhN0TiPsKQesDPaog6CS7o934CZOrm+A&#10;kFah3W2HlorLPpFHYCQA90gMrsks7MNp2HNROIrcVmbISANfXkvaxqZoU+NBmGNebH9OajPvm1B/&#10;zyA1oEpBuCz/MQOsGu48Y1WR3lGprZTHdrsdt975dCH65+HzcL+gwMxqRD2VR5vHit64R+mBYy35&#10;oZ6fRqdNjz6vAQ20ko16NZrzVDmEkYydV2tQo1asJ+GlNInScV6KiQi9TosGtrKf6ykyumnlqOik&#10;76eot3qep51Wz1mywRmzwBqi0uP+WpeBYLDBRfsYLDgIJDvSowTZKNXbXAyxqbhSnpas+BCtWBGk&#10;vbNHnMooHZ6EBa4IwUZwDRCgKgunVgO0DiPMThvqCNaGgUH0mDRo4P21E7pdJj36CbcWAlA62NcO&#10;9KPLY4M25ceAj0A8W1B+VhJbKSsjeXinC3BPlQi4Au04rSbng1NFxCbSVGZ+PLO7CrM79ujTCfa3&#10;BGV/mf/sMVy+a0v/pYMARa59b7jffv/roWFAQ8nOCEYJHCumYPJ6oLHbkB9KY221gJmJBErlBH7w&#10;g9s1jZ+Hz8NvCzLSrIwl2DtuIaRoNWXAByb8upANtXZCzOWkndQqZWKS2OutVF3vMi4aOJV/04qq&#10;IejqNQSaFO1Q6eiiTtpVFVoIjlaqMWU0F42WQCMEZT8Znl5Re31oNAwqBfY6ArOfENL79OgmFO15&#10;gm48hNBLi8i9OA2DixaVisxbDuPCe2Vs3kxg880c4z/VXcwJT9wKe+z2mGch2sXoaAyOtEMZW03n&#10;MSNKVacPGAkxNbpNOl5Lh8YBFYweEyxhJ1yFCAxJP1QBF7pdZgzQQkqNqDPuhH8sBWMhDuv8KAyl&#10;FAzjJZgXR2FdnYF1ugLX/DCvV8KO5+TvTEqt470J/34QuM86aSj6a+t5LpGPd2sy/4WDUk5353lk&#10;erdm9j77/q8EaelPidzUr0abSotBuwsDTheCmQg6JcL09KG9X4VX3/r8j+afh38+fPLzn98eRkrK&#10;xKSIpqVT6frXlwxSRVFpMU7VmQgagk3vtyjjnNWmCKQRbnNp0DdcICBoMWVfSXfyzwyl3yMBxrjY&#10;Ir+LlDHSxHaKMpPBTRl/a/WD6CDs+pyECucbed4eqwamsAU9VGj1Mr4a70msqYxUq6Y1tMRoA6N+&#10;+Ipe2CJ6DPoMiJWsSid2a8BBleciGK1w0/IZ3SaERnwIlAIIDfsRGgrCm3IqA0VqpdFtVGpvCati&#10;iMELL22smgpPnXBDEw9BHXJTtfnRkKRVzQTQ43dgkIJhIJeEKhODKZ9BSyyDrnwW5qkyLDMjePrA&#10;PnyhKZQmBH5Dor+rdGT5zvR+ykvW8Ry2ZOh27vIHgdmd+xKIVYPA7K6K/N8P7VrmnnJeKciUcsK2&#10;LvQbzXDwIznSEXizGQwvTOL7P/qnztqfh8/Dbwo//vkv0BWNoiPiR+LyEGJLEbS4Ioo6q3XQMroY&#10;3wJBNBmM6LRT/UzGoIpSAX2YQ01Yj9ohE1qodlReKjixmgIyUWIEWa1UHijlUoSf9Orp6kGdNMGS&#10;bVJRQPup8pqgJUSaqe6adNKvkmAj/JqMGuhkqGwPFWEv95UmVxLfxdJKP+s+Dbq+9QkVog82+dHw&#10;eBB9Vh0MhJiO9yyj2TpibqYLF0wBK7w5O6LDXjgSDio0CwKVEDwjYbgLPtilUWzapzTubTMa0WTW&#10;o8dpQa/TjC6HFX1BL3oINgtBp0tFUO/00ZJ7UOdyozUSQuDKArI/eR3PN53GF1rkQeU/mDJ0tfxp&#10;SBSXdBJXyoIEUveB12dDfSd6DFZ6dUrfbj60HHu//f6lgnLfhE51er99/peCnEvex+130mam55dq&#10;895B5e/T8mMJFeH23e//6xui+fPwry/81V//HMkXzsKUTSB6dRTe738M69V5NMtfvwIeKjamwwE1&#10;elJptFld6DFb0GI1U1kRKFRVNbciqHWp0Upr2CHD6oiFlHIyGXJLoCbDbkkTiB6uo7WsJ/h0YQMV&#10;lgGGgP62YqP46DYQjDyugQBUO2h7qdZEyQmgGqju6rRUftKcQoAp6s4S4/m0qO/gemm90DmAFocF&#10;JlpMVcJHm+iGIeyAOUywEYpqtx79Fgk6uhkDr6dRpn1SbmYzQOXmelppFZXggJNKlCAbJKCN+SQt&#10;ZhLmbAyWcpxqLQ5bLoRmJ8GWTUGT4vbFZb4XM7Y89ji+kCsEYbEY4JOqVJsJjfJLNUXRMMhfiUS6&#10;SuG+qBFpOyaAkJrLu5BrQ3kiA40/BGs6f/sFyov8FAR+13AHFL9vGd6/WLhzfzJP+KscTlRmxxBL&#10;xWBzOxGIBNDE3O+VV3+3vpmfh3/b4W//8R8wdHUSYdqw1Nk0/GUHOqwUFBoqMcJEAYmOIoOgqdM6&#10;0O3yUj2Z0a7qhz3ugXUuiZrrVFJaFZxUaoN2I9pNtKZUU02DA7BXXOi1qaFxapUhgfqp9qSwXyxk&#10;N21lZMiBWhEftKWDPh0S60MwJ6xKgb1UGtTfGRRSxlq7bVPJgj7ejwBS+iRzP6l51YQsGPAa0GU1&#10;oJnAso1EoL21AnXEROtJixq1wJN1Qh820oLqlUbBA3Yd+gi0Vj5jr1mLHt5XI6/TFzCihTBVu3QY&#10;IOD0ETMSY2HlD06h8Rw8+QCClTQsw0UMRGg5ZXCMmSJ2yrDZ/Vc+Qe/IBejpQa0+L0KxECJJNzIl&#10;D0xuOxql4FBRJPcC5l7QtKGd6sRXlGF/CDJpRyKw+9Q+nw2/bZuEf277HzAoak/u717FJ8sMSju7&#10;rs/bmX0efqfwN//wdyhfnkFupaAMZOgrp9CsV6NWuhL2qlBHYXBxUY3LDCsLGoQKNqgtRvTTFrqC&#10;ZnhTRjh/2YCGtAGuuBGDBFQrbWIdoVNLBSVAalDJSLWD0PnMtJVUPjYNryG1nrdB1EhF16DUiPag&#10;lteTcl+pcewxa9BORdZj0aKNkGkaHCTcKHSUNm/9BI+oNao5UXfSHERD62nVElB6tLstqCHY2hy0&#10;wXyeHsJr0GNCv4yt5tEjMexBbDYCQ9yFdhmYUq0iZHmsU89jRKnp0WGXEW0JOY8O2qQd2pwfpqhd&#10;+RVeZDqD+GRa6UFgGUpCRbu5bdcufKFOChBVRrjzo+i30psGo/AFfUinI8gXQihkowjGZbC2LDop&#10;f2vpaxU6i+SkgmrXWlBcX0WLlCeJt642VfhUQq/O/98K917v/1a48xz3lslVIcbndYXVKI8MwhUa&#10;wBtvff4PgM/DPx9+/re/RGghg9hiBYGKF+NXK9DG4/CPZJBPmbE6bcTyKMOCB4mMFbmoFamiHZFL&#10;fQi+3Yf+uB7+eQOS1wfgzpngHTLBHKSN9BjRSEA0EzJdhI6K1rGW8BIFpea2znBEqVyopz3Vhmxo&#10;o5pTc5vY1Vra0UbpxUNFNkgrawyYCRGzAiodAdoj8CHwZHujRo1er4mWkKqM9rDHRXjZTeimTezl&#10;/KDPovQV7bVync2IPo8NPVSPUqHRr4zE4YAx5kSjkVbZrEM9oVlPwLYbNejkchsBp/OboLLpeIyO&#10;x2oxGDLCkpBBJq0IDnng4tSV92LHXqU2swO1tgEYb3WjwUxl1dCGum6+BL0BapsVDo8dNp8P3aFp&#10;1PdLYaMbmqAbPV4bmujhxW7VaejjZbRV8c+KRb2dwJVpSxdzCcpSKYy8W5YmIJBwLyx+zyAK8K7V&#10;/b8c5DptzO0G9eg02VDXp4XW5UGL8mNgfty2HjQwVzt/swszy3psnlfjhZvtGBrvRlN/Pwa5bzob&#10;QTIdw/BIGjOMvJPTWYxUYsgkAihnvJgfi2B5xo+F8QDOzccwKQWkVMqRbBJdFgOaCvNoXXkRNTob&#10;tGMzqFMZYE/54HvzI8SnZ6DP5lFvj6BzeBwDC1dQ503A+df/Ht5r19BYXkB3soi+9WswFvMwv/s9&#10;mF78Jmr6LWgazsIwXGDkZybVo+X8GDrmz6Pn+puoGx7lcXbUOMyK6uzMmWGfGUOLlVaEcUQG6eso&#10;WDGY8qMn40cHc2D9nB1qrwXtASsGEt7bZSzdA+hPeKCiXYi/dRWFN87Ce24GqReGkdmcgz7NBHpx&#10;FoHxAlJXZjFYZoZ6Ngfft7+DwPkFGD/+PmLXN1H50VsY+bPvQD2aRfr6CDxLjNjTzKlf2kDxzdf4&#10;bSww+t1MoB6E1hYx9ouf0WbZuU8A9pE4wteX0XJlSrFIposlTP7ZVbTZnPAs016tDqMt4kd7Pgvv&#10;n/2MdsmE5kIBqhfegPvNd+B74Qocb7yNttIQ0p/8Cvk3X0X24ipcmy+iOx5B93AAnX4nEhfXMXVl&#10;GqG8H6m5KIovzSHx2k3Eb16AfbwM/7lZuMcycI0kYZktwUi14RsKUX3QhiVs8NCiuQiWs4RYKWZi&#10;fLBhbsRNNTKCevUg3AkXPNwWuf46glevop2JPhi0wuuxoCS/ciuZ4UvoYQ354RpLQWczwUCIuHmN&#10;hrkrqAmWURMro+XsCxicm0SXQQtr0sJvYMLo9RUqKaojEy0fgVZPGDap+tBKMIqqEova5TUSThpY&#10;Ig5FKdmG/OiziaqidaSq6qIyNCWc0BFS7qkY1aab13YSeHr0urXK36caCCtpgtHPcw0Qdn3y71la&#10;5Tpa48GQGQ2cbyZgG6gCpUuTqEABnIog7rXqeA8GdPKaKo8BVhlum9DctuNpwkxRUQQD4dJzvgv+&#10;P69FU5BkljKzJspOrRnOchnx5fO8ubMYWjsPX2kctTrCzk2oRYYRyEShCgRQK4MyVmEmlkvK2uT8&#10;XNc+qIaOfrpXqoplsEMFRL8n0O4qPjn2zjmUmhbCUuAm1dudvIdu5i5aviAFnrKfTO9zLVmvnJP7&#10;qPT/dP6q6pJl5f674cxlofcGKJNpv50O2F12xFNBeKJB+EJeeJjbtanVWDvXiRtv1OHKa0248lIH&#10;rl3qJ8gsVLd+eH1BZJNBtNK6m0Ix+CMejAwlMD6Zw9R0mgCLo1iOI5sJIkc4BGI+Rl638sGa7G7U&#10;uHJQnX2RiS4Az+IYjJMF5uRhtDt9sN94hzl1Gp2RLLpffh/mH/wVaspLcP7Df8HAuZto33gFLfEM&#10;I/EraA6nmCtbMJAq8P0xl5WeH+Ek2q98QHAloCnPoSY+gqZoCHWuLN8v37GUnUghs2RKrT3oCfqV&#10;AuWamJtSP4X4rTfQHvIp/4aokf53hFjoT9+DdX4FpjdfR3t2CJnvvonEixcQ2ViGk88cf2Ea/UxQ&#10;4bkcdAUTLGkrEqvTMIWdMKzPwr5Uhncui9r5Rbg2ziNyfhmO11+GZqyCoT//CLFLU4h/6wPomLDb&#10;ZqZR+fhDNEhThnAIM3/xTWUkh+C5s4hcXUG92YjCjz9Gl9+BGt53HaHQHAuhiwBuottwzE1Adfky&#10;jBuvIvfeLbT5XfC9dh2WV16HYWEOlpeuoPf1nyD0xjso/eXf8R5m4Fy4gOS/++9wbGzCdW4R6dde&#10;wviFGUz97D9RZa1g4eYc1j98FZob34Tmyk3EXriIke+/j9R3P0Ti2kW4FiYQnS/DcX0d7Q5+Y6sL&#10;cRkJYjyFsyMmrE6YMFm0IjPEeBfwoIviopb2s5Pv2JaxwVuIoJmKacDjRmcqggGzGW20apm8Dpde&#10;aUc2RWtns0Dlp8UkaJrjMdROXkDNO78g0Bmf9B4E/v4f0eO0QhW1Ifvhu4SIA8n/7/+DNkPApp2I&#10;jdHiuTXwZQjQrAzvrYMzakSs6IKz5L0NF6Me6ne/CQszERszsn6DHoPSRWkhjuhimmnHiuhsmErK&#10;iciC/L/TggbN7bZwvV5mevKrRoKzjYCroS1uMDLtivWlgqsVheawUqnpKZoGYSiFoY340Oe2odHO&#10;Y2NBdLoceGL7U4SZjh9XJ10q+HCM4DWkoPrFbnjfa0MrX5o0FO0w2uld45SSYfRY3WjopTe3eBiZ&#10;edygA12uEGoHSEuzSFbpj8XITMh0SA2fxnAHElVAMBBuRtK4QQofq+BoJlikv6PMK6EKnTvHSOUD&#10;fb2yj5xP2uTI8aL6uL6V8rRLrVFqZQRmrVRE3Vy2++xoJEgbpKanem75AYn8SFhqbUU5SD83uQat&#10;cx2h1qgzosVC2yxWWuAs90ZYWmMxxKliEkNpBWLRnA8zC2Gs3+zB4nkt5hcNWFjQ06ZrsXK9A9c/&#10;rsGl19pw40Y3FlYGUBpPIFuMQkNlY/W5mGtaMUUVMjflx8RoEKWhKM+RxjQT9/R8HlMLBJyMsEnl&#10;E2FklT9Pq2j1287dYO6XRN/4PDoIL3VxGOp8Es7xGfREk+i/8S3UhPJo4DdSvfYeIw5z20gK1twQ&#10;vK++hkZ+r+Qnn6DFE4D/0jL8E+NovPIGE0SF8PKgbSiLtkzytp1whzjvQR1tQpPHika/R8k8HAuj&#10;cL79CganK+jLZNDBTK5WQ6VUjCvlLjKYp+OFBUUdeL75NsIffAj32x/Af+EC3MtlmK9dhWu4Amc2&#10;poz1njoXgmfMpuTUkbkERt85B/uVDbheuoX4t78Lz4UVAm0FgxeuIPWDHyHy7scwvPEh2i68ivB7&#10;36UKzGHw3Br6JoZhS8WhEvsS0CO06EXi7asIvvMWUm9fQMOtCHpmmXG9cx2tNgOMMxW+myB055aV&#10;P2lrxsZRfOU6Aq+9DN38OHpXl2GemIbv2mU4ljfhvnGNiu+v4L3+DhKvfwvm0QmkPvwObK99APvN&#10;F1C8tobYD2gff/GPWHrzMrxrFwjEN9B2/iZ8H/4lUrdeoppbQ+YHf47YyzcQe/8mgpcvQB3xwjHE&#10;zCnmQmhlEbGhEpI+K2J83wP8TpZYGm16G+oZt+tU/YSxkRmZHf7FPEpXxhCeTcNYcMGccaPwyjps&#10;5RDii0NMu2qliUU/lZslaISr4EDp/CQG3vg2+tbeYPq10eI5MMDM1ld20h7q0EpV1MHv3UFQmYMm&#10;JKfdSM0zg52wwM53GstaUeZ7DRd4Tr8OvryHAsfBa9hgZiYfJGzCET4HM2Mn47mNbs4bd8IRtRGu&#10;VGgUNc6EHW1mLTr5jL7VIoKXhuE7X6DKd6PRpKOSo2sgi/oIRbN0x5LyN62GdpOAtuuVMd4MMeEP&#10;WdMziC1PbL2jzGT0VIMTNQFGYA2n8l9LAqI5xURAImuYC6dmJhAsFWg/bbetY1uv8vOFRr0dZl+Y&#10;ibSEXLmIWL6AeK4Ik8sFtXTCZoQpDWdun/MunNph4kseijFHtGtgNanRIq2Sq4NA3rOfMhXFJUBR&#10;FBaXRXFRIXToVAglzPDQR3vDVrgpW/1SBkCF1MiPrgBQYMf9BbYtzMFaIlF0B5NocBDM8RIMVAzd&#10;mQoTvhMqKbTU6hkBaJPMTvRbbjeKbZRW/3yeBm7rIqzdyShihTQcoSCckQgCiRhaCE6TR4NkUYvh&#10;GS0mVzifMiPO3GjpQidefq8ehQLVFtVOLBGC0WlB36CGz89ckdI+HrHi4rIJl1bcuH7Oi0urjDw5&#10;Kr+4BxY3c2SdFu0G5lxUUs58mjZsCZZr76Ph+3+H9tSo8pfr1mgZ3d4I+s7fQEuQKmxkDm3JIWY2&#10;bnSvX4L5xXXawHkF4i3nXoT9g2+jJRBHky1ARRakQmHGpiK07AHUB/jNZABK+Veq/JlKRhiW4VkI&#10;f+eNRQRvXETnjRtUiqsIXV1HnY6qgIANbixQDY3DvJyFLkO1euNl6G/chO7yS4i/dIPK7CWELp5F&#10;QyHPd08rfeNV9CSiUDMSt+SYWH1aZC7yOZw6WGntfBcuoe/d7yL6re8i+f77SF47h/7VDehKMaQ+&#10;/h7044uMq7w3AtS94kWrTo+WbJRKzExwZuFfDyP5wStUaetUUAW0hPRoZmLQTeVRY2VCDhngWx+h&#10;FR2FKhFE8a1bSF+cROJ6BcHrF+G/UqJaoZ2ZKsJx61VUvvkOtLk0QpcW4Ficgv6DHyD6o58i/tH3&#10;CaXriNx6C22BLAKb1wjAFxH6+GM+4yuwX7yCruvvwrORRDdVZPvGTdjffB+W5RkULq0hd35M+ZGu&#10;Ne+CndYsOJtBgqoy8eE78CrDUtsRmqYlm47DvTmOygtnkZ3JI7Y6gthignYvgMiwFYW5JPRuA2x5&#10;n/JrOj0hJvG2iYpH67RDQ6XTYdHTsmqoaBj3kiW0L1yBvpRG8sVl+ApOpJYLSF8e5/UiCEs/yYwD&#10;7lIQ4WGqtskAEtNeRKcTiHNbfsaNUMWJYM4DQ4LKvFuLehlZg0pzgDAyW5g2vQ6kInacn/EjFnbA&#10;QiU4wPivD1iVZhryAxa7FEO4DFARgo7RsNJMwxS3wuA3whQgRJnJSY8DlVQyWOgKqah7nNwn6qVd&#10;deDRp7ZJmVlVAd0J8tehdko9gw3NTg+lHOHgpMKy06Mm6eNJ6Gglhkg5TYnIi3qCsIfC8AYJh0Et&#10;GkXNED6dtKH1PSoM8oV2a40Enl9RPS1qA1qp1rqZkH2S85D0lYSBwUjbZkaM8IzTvzsojY1uI0Fh&#10;gobXbjMYlbYtt5XcHdi1diNd1hCgeloyPebO0j5Qmck45e2keC/lbnPfAOcNqOsdRF8wShCU0aDi&#10;B1YZ0EdVM5gehiaWh6s0CX82i/JwkXYyDGcyD0ueETyUI0h7+HEY0ahu5C/rgTDfQTyK4iRz8bOM&#10;VGtr0AaZ44sqVUbj7aLUNmHAKr/2CmNkroziaB4TM0XkR7OYoLVIFsLopnTW2swYHivDFvAjkQ1i&#10;9VwKqbQLaVqEjTkrxst+2tAEFrh+ZrWEHqq5XuZ+7czt2kwEoseFwYlV1C2/hObXfwgV1Vd3ZRhN&#10;bmZMVNq1aiPaLDY4xofRMT6LWqsXdWsvoDYzjoG1q1TkPrTxO9TYee8qHer1JvTQftX08Z31U1VL&#10;R2ippZbnMliUfx+a3/k+Blek7MyJupFFmN77mNb2Dag2z8M2UWGuGYPt3T9F/+Ys6jIFuF5/Fyra&#10;LNvmBbRR2StDrku1fnc/bBUmyJdepZofRCdz+XoX11NleyeYONKM+CNJqpePEbp+E+ZKCr0TfriY&#10;8MMf3oI2G+e+PFdnH5/NjlotE8VkGcaRHBIvX0PiylnaEBP6mFByb1YQmPVhgO9TnST0mMNLjVtX&#10;woLkqh9OgsC74IVuroT6IQd8BIR1pAL7+jT0L6/Ce24d2ZcvK+NoFb75Gnwv3kTg2z9E+yzhffM8&#10;jDfeQO8P/w767/wETa99i7ZTrldC9KM/R/PcFVhe/Qhmvp/2j34Mw/QUmitlqG5ch//iAu339+Cd&#10;n4Dv+jIGx5IE6TCMw070RU3QvnwVWio35+XzCH7zXegXZ9FaKaKGas09kYSrGISjEqCKsuHaG624&#10;cqmPcUVL5W5Bp9eAHgdBxrRgyzoQeukCvPInNn7nzhAVtN5NQTKgjFbrKnrQ6wshlI8iNRFEYtyF&#10;0koWmTWCtMS4OeqDWwrffQx+GXLbRpcSRqTioYokfNOEGtWZ/HfTHHcQRlSBSQqMEhVZ0gITM2t/&#10;zqWUaQYmCEJuc0Vtyjov59t1g2jXqGGP2QhPqr7FKIKLMcI9oPQaMDPjs2R9cDDdqLxU8B47LEMJ&#10;KvLw/8/aX0D3lZ1ZorhYstACi5lt2ZZtMaPFzMzMYEmWbZmZocxlu1zMXJVKqgKVClOnw0knnXSg&#10;g52kZ+at6Xk9PfvtfWS5K53q/5v5r6e1zro/XTj3wPftb+9zzr0XNVPD8AkJ+AgwE0is/dY6M8OQ&#10;lAgia0mSUbKtpgTJQ6SNM3VIXmRUHaynTKEDCHjIbszrpfWNzdpWOvIULl+cwLHjg1g5X4E9h6sx&#10;PFpjUqGkaHEVivT2gPIGJJVxSwA0bED3r6BuJ7hkt1POata0jCmT8pBlya1rQkNPKW48m4prj6ej&#10;tKoCBYxCecWlKCOY1TbUYSfzVWRK0VP6kqdkdSmUwqUaMxomkDDvyrZOpJbXImdnOfrGBjDJxps4&#10;ehm7KME6BgYxvX8vpo4SNMRgWae0nGLk17SgvW+QLKv7waRAG2b37sHKhYuUhAMYPrwHbUNDqKip&#10;wzBZyv5jSwbI9p1eIDAt4RCjauNoOaZ3t2DPgRlcOE+gW+ygLGa7FZcgQ68vF8NUYpBo6O3AEUq0&#10;CcqydhnPwgjqxjqQT1a2c2wCqY+9jYTv/hjZz3KrV688ycj/iS8T0GqRTPlZwnNyCHYJFWTXXT1I&#10;qOtg4GLeBBLDugjahvUSMBNKyAIbeY5WkBMwNcmRxDYroGHlrRxAel0Dag91IVmTBPuPIYMBoKin&#10;nX1Uj0xG3r2f/zTabl1F5RP3jdMM3riMUkbdUsrziu42NO+dRwXlycoPvknWWYfKXdPIGuhESl8b&#10;mshAclrrUUcJPvfeaxijk3cemEfmmbPYeekCksi6MiamMPzEE6tlLiwxY041915BzZknKaN7MHpy&#10;PwFgF+r3dmD09nEUd3Ujf3ECwyfJOBk8s4eqkVZZjq7jw6hZHkfx6V0oPrSAXffGkNBShp57xzH3&#10;6tPof/Ieuk5MY4Gg0neSbOXsHHpfvouxdz+LnVQqjffuov3GbYy99AZaH38OdWfPYfL1d9D8yBJK&#10;n38N7U+/jorXPonxt99H9ZW7aHz2DTTceIGS9GVMvPA2Sk+dReGzb2Hn3deRpPf2f+JTGHjzLZ7z&#10;CJqvHUNOWzPGrh5H7fJBDFy7wjLuR8LUHkxcOIqaPVNoJiMyQERwPnetECcPVJLhV2Df3jLkUYYm&#10;0PH1UZFGBqya3n4UNnchd/kcEltGse/CEo5d7sGJSzU4d6kUF8+V4tL5Mhw4Xo6O/hpM3phF3WQ9&#10;g3wHFo51YGKhEf3TjRhcajDvSesl6eiaaKMM7UPryhjamTp295PokIGJ0Q02Y5jtX60Pp+waQPNw&#10;q3nGUy+L7CIDnd3bglPXSnDodCNxoQdDZH0dC+2oHOhGHRlc9Vgf2meHUDTcgZ3zo8ifGUHh6DBa&#10;ju5lv86g9dA8mhl8WlemEBAeTDD7z945JqMWfTeSkwZtnkssQirBw7zAUcCg6VlKOvMI09pyBSWz&#10;wJYpn6BRorGzYkrORhRWVmLpbDlmTlNKnKzG0t1cLD2Zjv3nyGBmatG3uxqDe+swfrAG7eO16GRj&#10;NfXUo7S+HAV62p/XZ9axY2jI9bOzaJycQgUjVGV3PyrJEDUz09HBvHra0NpCCcGoncwolEQGkEr5&#10;YSYJNGEgQGM5q/oGVj8Px/IW1jcQPMgGOxlpRvowv0ApwXzGx8fQRxk5NjWCMf7uHxtC3wjZwuAI&#10;hoZHMTDJcrAMw5PTmJ2lg3W3YmFxDvO7ZtFEcGuhEy3smcDS3imMTA6ihZK9jQ49f+IwRucnsffw&#10;buwjrV8+vogDh4Zw7WIDbl4sxu1LRZido/zTeiECW3odwV2zx9mFyKin4w60oGOyHxVdXWSPnahi&#10;uYoo15IXdyP/4Bkk3H4NCaNHkUCpnDy7C/mDo6i4egMVu1eQ0Enw7SGryWBbmO+bPug3Ba3CMqRP&#10;TCJtdBeZUhvyesnSarpRc+IYUslqxy8fQXI/mUHvKIY+/XFUUG5X71lC1uAEUvrpVCOd6Hr9deSe&#10;JdAsUb43NqPq2hnUXX0U5RPjSKNkS60pJ6voJzgWYeD4Xkwc34PUikpK1H0MZpVo3D+ApqUBTF/f&#10;h+SKWszcXcLIo+cxcPMEyp59EWWPPYPqIyfRffKokbcJZVUoPnMbNZOHyMzLMPvxN9B8eC92jrQj&#10;Y6YebWLCbz6N2pk+srt+yuSDGL56GgnsxxJKzNTBcdQ9ehuptNEUzVBT9kxdO4z2pXkU7ZtFy61n&#10;0HD5CVSdPIRRXltzniz++iG0km12vfYZtD/5CtpvP4bUPgauKxfR89xdpB/bjcWPv4nyp15F+/Wb&#10;6Dt9Br2PXUfLzReR3l6HnLkJMtYbKFlZxNAzzyH95GU0P38fw8++ivrHX0Pb3TdQcvMFgt1lVF56&#10;mvU9jaI9B5E0sxudN+9i4BiZ3OM3MPHIYVQNdaDr+afRfmAOu06O4uhCDboYFAYvHUPv8hBqd/Vi&#10;Z1Mlqglo+ZRpo8u9GNhL2bjcR9bUjmNnSnD5ci6uPZqBK5ezcO6U/i/ExSvFuHwjB5cfSce+U6VY&#10;4f8DMzUYWWpBJ/2zY7CG4FZLwGpDx3Q7+pYISAdHMXl4xOTfzzRARtezQP84SGBa7KH8lUwdQKue&#10;FhAjnOhmv/SjfolsfqIXtaM9aNF3MxfH0LRrAo1LM2hbZtDYNUZ1MYm2lWkytgV0rMyiefcE/58k&#10;0xtd/QiwmcnKIjB9mJH9xe9/31fZ34G2MT3LScPXPi2O1XKMD51jkpxCzpGehyQ6S35TGwYo4eqa&#10;OjB5qBCTx6vRwMixs4OysHCnedtkA5lCanEFQakTDUOTdNYpNIzPoaB9kPRyEfXjs2ibnkfnwiKj&#10;0TT2nqnCjRfTcf6JLNx4IQE3XkvCkUvU6wTZpJ0lKGppRlF9PSo7CSgj3ZhbHMQQG6R39xQKyNTy&#10;q6qQT5lWUFmBjGKWo6QCeWQbNTx/anHasMTsnQRQRv22tnYU89yy2jpUcNs9NorhsRHMkrVNLuzB&#10;FMs0tTCPidkZjCvtWsLM4jxmFxawuHuRMrkZuykxdx+ZxR6C1sLBRcrjcdLyWfTxvEnKiN7pGfT3&#10;daO9pwMru5tx80w9rh2twp2LVQTAHvRMjqOoSW8haEJRYw2uPjaIqqYqpLDN0qrIbAvKkMly5vd1&#10;IbWlDZk9nasTO7Uah+rk/8OM6IfItsgsKbFNv1XxuIKW+koyUl+3zyhAdm8XZSZBgufkTcwSzHie&#10;PgR75pJ5VjD3wpNovnGKAHMZhZRKO9takVJGich8m/dPo+nEJSQdPIr0QYLi6dPIJohlzkzw3l0E&#10;3C7Mnh/DxKUZjN1ZwMj53Qxso+ZRsLIJgj0lTlFLFeqP7ELt3CQK9vdi+Cwd+Nh+VFBeVc0voPTc&#10;ZaS9+Bm0ULbVDU9j59FbKHvlA+TXDyOD9Z742Otkfosomx7HrtdewcDte8gZn0F2a4eZpDAvBSys&#10;wODN4yg6dg0Z/WS1bX0MvOXIffoW2q60EyTLUDPUjZbZUUq7U0iZ2IfuN55DM5la3fVFslUCw+Mv&#10;IfuRV9Dw+lsYeuNdNFMKVg6Rfe7qQyH7N6+zER2fvoOi7j60PXcPCy89j5yzFwlKu5E91Y+lz79H&#10;ebmMla++j+5nWM53P4fCm88j79Q5JO0+huFPfpZluYXcS0+i/eptFC+voGDfEbQco1y8+wRKlufQ&#10;x3vW7F1Axd5ZdJ9YQjcDSPVYD4HyNgPCJDqmOlDY1YLszhYU97ajnmy4ZaqTYNOH0QMDGNnD3wSc&#10;sRW220oHZvd3Y2alBQMEq7IGytNm+lJ5EaoqS1DOlJNfiP6pZnSNtaJ7vhH1PdWoopyt76pBI4lH&#10;Q289OicbMUJG1jnfidbpDjSMtKKyrwllZGhl3c1maU+pJrPIvhvIwFrGe1A90YPKwVbUD7ejif+3&#10;MlC3TA+gY26Q0pIYsHsGjUeWUbc0QSIzjLZdQ2ihRO3ePYz2uV5sCNDSDIFQAVmLvtb9EJQ+KmWZ&#10;L3b/9QscP5yykZRdjDYWdHiwkwyHuneAcm10EKMTY3R8SoV8sjzNEMqJeH56cyfZC53HfJdP+9aA&#10;lFv+nyGH06wjnS2tsoENJABYQNciAYGg0zFQjAOHi7BvdwV6qMuzCEzGOZWXkU4sr6TUzhojX1P1&#10;/Cklm8arxpdrMX+ZzODwBJoHaehFxQbYNI4gBqd1dWmM1N093WR5BLuyChTWNCBX42HN7Wju6cX8&#10;/t0YmR7B3PIMGjq7UNfajjk63dwSgWx5ETPzM6glUA/PjGL/cRrumSUyUcrNk/PYfXiRsnMRKyf2&#10;Y//RZYyP9mJ8ZhjNbI/k3AIcWarFjZP1OHusDgNjjThyZhiP3BjC1XvTOHa+H/sOteHYBco+ytIk&#10;fZhYQUnfcjDMuRR5Ha1I7+tHckcPivv7kUiWllBMCU9mJzZjhgDEutVGDDwCspSqRmSvXOF5lJqt&#10;Q8gSyyOo5zz6EjJXriLn/S+TdVxF2WGypsElJPWzf8iO6t97Hw1PvoCip15B1tIBFBN0Go8cQOuN&#10;Z8noxlAyy2h86RIyySKH2Q5pjXWYfGQfWhYGKYc6UNDcgJRmysueJkqHHow89RQqzl3ExDt08rs3&#10;MXTmCHrPHMTgnbOo3T2PhjMnkHf3OVR++YeoPfI4SlceR2JhKVLosAUjwyg5cpCsjIC4Zy/aLzyC&#10;pIoamFcxZ9POtISouBJpnT1Ipj1kM1BkDo3SvmrIELrRe5ptVEJbaK/B4OEl5HbSEY8wWL12D50X&#10;DmHs5hy6HhlH+qFjKLl6DfkrJ5E724eyxSk0He9DIiVsyjxtei8BvbcBqVfOouCdTyD36i1Une5D&#10;Uk0Z2i/uR/rFm5h55jaGbl1D2717qL31JBIZxEtefR3JYwTMwipk3n4WFSfOIWdphW15BYn33kT9&#10;+TMonpnB4LFhdF17BPmjfeh4/j3ULS6h//nn0UW53LZ3F3a/fRfVA10o7e1AyWQvcuiTGqvs2jtE&#10;1dNAKdiPMaqB8b29mCSjGtnTxwDbRmbVi6nDg5g61Imlk11YPNJEm+3BzMFGTK80Y+ooA9LhYfTv&#10;aiZwtXDbgb45yt2JZgyJie3rRRv/7yYQ1VMi1o20oLq7EZVkYl1s35bJTjRN9aKZrKxrphcdu7oI&#10;eASx3lrzQHrHwgCBcphA3IN2gn4Dga1tfhCdZJgd030kNKNoX57ifSZRNTHE63sREKk3zUpmmKUK&#10;dIBsbgUEH7Uma411CYj0cHo9I/waQzOJ+8uqkbyTgMf9ekXOyNgwJqaGMDE3g0kZVhfZga7R8gox&#10;gyxKJgKUcaSHIPbh+3GbnIMuRtVegmFJ3zA1/CKBpWrVecUAzTncanwtIw8trS3I13idymkW8QrM&#10;KKeUzEA262vkFQEul3Uuq0dG6wDrQ52+MIf242dRQfbRMtKPuZUlzO6bQE0H5V5ROVI0oN7QjrRm&#10;GmoVAaGC7EUAX0rj11o3rdmiLE+h01SQHe1e3IV0jV1pvR1B3nw0WEtCtJV8V5JzqUyaeCkpNe+d&#10;0vcH9QbbntF+NA0xCtEYDp+txfm7e3D0xhJBs5uMjKBbVIpignJJTQVy9Kyc6qR81hLvlUMJnqAP&#10;RuiZW91L9y9gmUpV93IkDfasHpfM1tsImtqRQPBLaOhgHdmODWwbvXyghvs/8Q2UHL+CrK98A9nX&#10;HqezXjUD0YktTchh5EwlkLccmEZq7zQy5igZS6uxc2AYiWQ+WUODPFcAWopMsrPS8Ul0nZ5CKuXu&#10;wHOnUDA9i/oL5zD8CuXa5VNIuHIJBXuHUXj4BIZeeAXFu/Ygj4GxdGYMmQyWuWSwJQtk+2Qh9V0j&#10;SKlhXxxvRtOLk5h99nkk7ruMuuNHkHfsODoPTrOvyEa1bKeyCmVaa8bf2fv3I3FkiDL2OgZPHEQq&#10;wbSOzN28vbWCAN5Xh/TZGmTMMmCQiU0/8Sj6T88grZ5t31xOcGhF71M3kLh8BOnXn0Xh2AxSDpxG&#10;xojGjUtQ8egEdp4dxeB7n0Dt/uNsl25MXDuGpF096Hr0OOq/8wNknryK3udeRNWxvch76W3U3HwS&#10;dSsX2HYtSLr1OOo/8TWyxkFkvPMVJN94GQmnbiOP4Nx9+Ty69u3CyNlFVDOY1hzZh/l7FzB49ihG&#10;vvktdBw9QEbYgZ5Du5Hb3obG6S5k0E6SGxtQNUCZeXQK41fmMLSvHzOnxjBOAJs+NYmhxTbM7OvA&#10;3MFujM42YunsAGaOksUt1OHQfQb97moUV5dSXQ1jcBfb5HQvhni8Z7Gb7GnEBKdBAlLfwRF0Hp5E&#10;I/d1HhzH0KFR9K2MEmQnKIfnUTfeS+bVi96VcbTtmzFyU2DVq68+7RokmPWhe7oT7YMN6J7tJDD2&#10;oJt5t42TRFBhtRLMuhZH0bObknT3OHyMzHwIUnR6SpUEgYRYjRhYqkDmwwCTieeffwn/83/+T/yv&#10;//W//l/Tn//8z6gUGxBApjA/Az5rifu0lZOb///yPn+RHizJ+OUvf/Uw79//4Q9IJDA2tZANNdLR&#10;Huap9B+u1/0FbmuMjaD2/ue/+JH1+CXznbpzBXvOtmLmbBl6nsxEy5mdqH0xA+03dqJ8sQNlA4NI&#10;raezayKCIKnV+OUtWgtElkFJlkmAbugiAK61o8CqUCufm5BPkEvlNr2cEpHAL+B7OG7J9kmhk9V1&#10;U9ZSIiutnN2Lg1fJ5k7twuV7PRiYb0Emr00uq0Pl/EFUtbUgS0AmhpXPbanKxN8CM8O8CFyaLNFX&#10;2JXKK9G+MITCwT7UTvagqocRc6QHo6f3IbWxnkyuh1KtB2lDBMGWduR2taN0ijKQkk8Al/jqlwlK&#10;s8i89+JqvcQEW7uRffokOulsib2jyBgdRs7ILLIWl5E7QUe7ofGpBWQzCteenEUq5XQ+QaPpUC8y&#10;uC0/dxZZR8+j7twNFNNo88YmUX9gN/oJaCktzWi+9xSyOjsoFRmtzx2m9BhBVu8AKmbHUHeqd3XC&#10;guBWvEiJXV+N1gvzyB7tRs5+1okB1iykVsDUsAj7q3iWfadXN3NfSkcncpspk0vZpsVsn7FpZOnr&#10;3BN1SGY7j2gmc88IAb8SXU8cQQVZ5c75CTK5TmQ0Ubot7UVCXQuqjh5C7sw4qp64y2OtqD3eiKS2&#10;KlTs70HFVBeyCFY7yaK0GDiVAFv18c+h5NZdtFw4ie6LxzF26RiaDixSBpPptpNBkTUmzS+h+vZd&#10;ZH32b5F4+21U3HoJA6+9i5xbr6P09AUCZCfS2shmHr2IrmNzWLx3Fq1kMENXTqKKDH/p5fOoHulD&#10;QXcTcvvJfvu1pqwKU2eG0LOHrGlUq/MJbPw9dHIEXWRT7aOtKKccbBonw6Kt9UzWkqU1oH+uHoPL&#10;bTyX10w3oXdPC5qGa9E8Q8k5z/0Hh9B9dh5D5xbJmMjajkybb2T27RvE8P4+tJK5tu0bR9fRGfQf&#10;38XtLnTz/959BPvlfvTv7kHvNGXjUgvKJhvQRCUytKJve4q9Mc0NYJBgOLB/lNcwEBIku2e7MMiA&#10;N7R3AMGR5nGmNacXsDCyawZSH7eVMyjSrx3j9r/9t/9mHH56lhT44XUfndLJ+N775KfN+QtLjNL/&#10;KWCt7i8m3f+Xf/kXOjQBR6D3kPXxN539v/7X//oXoLOWfvSjH6Oiisb8F3l+RBKwUE498cxzH5nP&#10;f0w//uVPsO/ZfJz/eAIOv5CBg8+loetiKWZeS8HIM3kYfDkbOV1qIwIF2V1CRTOy2oeRQfa5s28C&#10;BU2dSDKStmh1cbEWEosRCbwkteVc+v6mACGbEloDz2yzxArNvJajn9JhXF+kofQcniHwdHejoKqS&#10;MrgUQ/P9GFnqwNlnV9DcXos9+1tw5Wodrt1rwuBUDXKqCGKGcYutcmuYGvtSZdV4GQGocqIPVWQl&#10;bXN9KB9uxU7ep130nQbWf2oenUvjaF4cQcPSDCoJZGlkcMkaS2vtQmIbgXqYNkA2l75rHmmvfhKJ&#10;Z+6h7Z3PE1gILnsJXhN7eG/es46O2ciAduIA8k8yKj/xDCXp59F67AQKz59H75N3CQQrqHniKZRe&#10;OIXeZ+8ihfK9gbIrb5ps/swu5A6Pouj4SaTtXyJ7akLp9CiaV8aQ1NmIssuDBM0B5B06gITBXhQy&#10;wqf3ViGnuZkO3GnGDxNqaR/6jKICqmlvtclqu+txtAwxbT2OJxup4nmUTQlFLDvlYPWFflSf1Cfe&#10;KDlvjqOIjla/d56AeYnScxHJ0xPofvVF1Hz605Sde1Fykm11jufrnWEPvlCW0lZBCThIYG5C8fVb&#10;mPjKl5F1fBZDBOmyXbMYfYWMSyA72IbSs/tQtXcOKWWlGPnR95FHUC565Ayq3/0Kpr/8LdRcuYe0&#10;L/8AWbdfJzOkrV04j+KDl8wynBQG0Nr7N9G6r5mysoJy+BIaDs+ifX8/Kinfa+aGeY8u5JHZF3TV&#10;oX2OTHaoCY0znegk++ldIRui5Kxh4Ow4t4z2Y2MYJHsePdiF8ZNjmD4/joapDgxfXMAEQVqfk6sn&#10;s9JLFrsIKv2HaDv6yjiZXf9iK4ZOTKD/4CT6CUADJ2YJbH0EPjIwnttzYhotS4Po2DeFdsrOHkrU&#10;4T3dZFqUk4s9GCa4tY+3EOj6MLin3zCwHoJj7/IIeiiT+/cMYIDHhpj3yKERBEWtgdmaXFt7BElG&#10;L+mpCG+AJQt1DW3Gyf8CIP6TlEH5qHOra1vw4ouv4t/+7d+4/8PgxN+GjfC3xrUYMasaV/NXapDM&#10;EVPUxx1yCQYEgLVjH5XMmI8MUdes5fsfyqR9X/7y1z7yepXvZz//Od7/4AOC4w//grHl0qj65qdQ&#10;09WHKVLb8aVJTC51YXGlAUvHq7D79XSynTKU9mnaeIaMgcyE4JooxqL220lAq+1B6uA82QMjPuWs&#10;CRaSuqatKUsp+YraW5BWw6jU0Ij9jLKHj/ZggfcbHB3AEjtwgXJgfJbRb6gbi4xmK4d7sO/AAFo7&#10;qnH2YgeuPLaEeVL7ovoKnLhaivPPtePIeearR0TEtrWkRMEpn7+VNEYpUFUA036Bn75bSKmcXFGF&#10;UjK3jA5KakqVjgOzpPVjqFycxM65CaT19pFBUbrtnkTDsSUC2zDSdh9AwdPv8F6UynvOEFiW6dA1&#10;SKyjpBseR/6t20i/cRX9lICtF68hrX8MObfvof/eHcy++ARl02Hk7xpHUgvBL6cQWX1tSOtpRTbv&#10;0Xj/Onbu2sX7HaUMr8DgufPIJYjm7plHyQW26TiZ5JFHeD+WXx/+qKtA/tQgCvsIilOzpk4aJ8vt&#10;1rKaclTvJ1hpXFSgRmmf0E0pbVim7K0AyaMMTgw+estrQkUxig4vIZF2UDDRSCk5hDrK/6QVysJO&#10;yuvzc0jvrkHWkcOooQzKWCDoa4af7F3lSOggW9Yrebpr0b6HTLePKuLcGZQudaOQAFF8js7Mumss&#10;q5RAPPXUbaQ0snyU151vfQr5k/WYfvlxjL76EjqfeAXld55Ewae+jszT95E0sYiU/iWk3X0a/edO&#10;YejiATTum0A+WXYGpXDHoQmMn9tj1qI1TnYjrVoTNBNI332WzHuJv4+juFuLXrvRoPf77+lDHwFl&#10;+GA/wYrgsTKN4eNkTvt7MbXShrljmv1swMCRWfQeX0R+awPal4ZQy+DasNCPquVxVOyZQfl4F5r0&#10;OTgyqva9o2Rl3Uxd5iMltSMdqJ+gmhpqXF2msWcMHUcm0XdsGt0EsuETM+gmE5ZsHSBQ9i/1kLX1&#10;k4kNkE3qe5+UrQv67Nwkho9MYOjwBEaYgqMkMwVWAoE1oFnbar+WY0gGEij+5pt/i3/+5//y4Pi/&#10;p3ff/ZRxfgGCmFteUSWZRZ0BgipN/9Nh9Ht1eQeNSrNmSmImSoqQqdmUV0UPAURJeTZSvuhY2n84&#10;9uGUJQmh8gvMBGT6LcM0SeyH/9NxZ/Ye+sjrlTSzODg6irL2LjbgUdbj/3p4TOXoZwTctzSKQ8uD&#10;WJobw9y+Rew5uoSJ5Ua0jNYyujWib5wRaHIGxT2aYp5DGiNlVnMHUihhDFCobEZyskwKFBUtSGod&#10;JYsYR2q7xpMG0U1Q2L2yiInZcYyNDGJijGmEEWi4Cwuk1eOzBKs6ghMd8xQjZmljLdp6arFrN9mQ&#10;YRp0RjN2x61h1mtbtrtYmmGC+s37G7BV0OL/D/uC/2tcUb/X2k/Ap+EHMpgcSj2NeaVR+pUQZNPI&#10;hBpO7kHF3mnUsg1LWN7McdalcZhgdhB1SytIaKN0ahhAcqfWpC2i6eoRZHWTtbZ3oGpuCZnLx1Cx&#10;OIV0PahOqVjYT3lbw3Yli5u5dxNpGvg/vYz8YyfR8+ij6H/lLUppBoiKSjRJvpYUUbISpCYpBfXC&#10;wp4qjN4gmLIe+eMEukKxU9ZDdpBbSGlIoOrk+WRl+rRbQjMBS8c7uVW91R5s14QjtZTDtSi51IAU&#10;rZsk+GW+/hYSayuQeGMK9YcE/MXII3tI6G1A+bE9yJwZRUIXWfEiAWsX2WCt2pjtrzWZA1XoOz2H&#10;7NvLGD5MyU65V0YZV/EYZSr7rOFgO6qe1kLfQ0hY6UfGuXPIeekLqHn5OdQuT2Ls8eNkpZXIfO9b&#10;SJq5iPQ9j6LoM59H9hDr+JnvoXz5CCa++Q1MnV1G54xeVd2C+dtLGD1AuyQgiJk1DbVhSJK5sB4Z&#10;YxNIEiMtrUfy2Aqado1g8eYCehe1yLUVg/OtmDjci2ZK01kytJGlTvSRyXXPU3Lu7iQwTSGfbL7u&#10;0Ar6zh3B9NVDGL2wD72njqNn/wLBqwcNLEfJaDva9hCsTk7xmmHUdbeieagFjVQeVYMtqBkgwJMp&#10;Nh+cQ+OJZfQcmkHv3hEMLXTxPlQlBwlgZGlt8z0Eu3707R8hiDHIU1qO7O3H8KEhjB2dRHC0JgD0&#10;bKKARgDzUNqtJQKaHIGA9t//+3/HP/76N3RKGsWD4//6r/9qHH5uYS9au4bw5rufNP/fuP+UcbgE&#10;SafcnWafebGbiXzcymG0Dk2PKMmQyMySaESXb9x+CCL/uylD8kHrxgS+hvE9AGL9lrPqfjTEj7pW&#10;aeXoMeSRWeVV1+FTn/sCfv6LX/7VWJoBSgGRGGBaDtJZt8a2DoI2JV1tKyoHxtDSN2gYpZaX1DU0&#10;obKjEx3DQ2giw6np6kQ9WcbuEwfRxIhd3NqJwoZmJBbT+cqquK1ARnUjksoIVATBpukpGt8A0mua&#10;0TM5hu9973s4fOiISU888yzyzDut6tE5Ooj6AdL+qX6MzQ6gY6QTuZKYag8xXsN6CUoawBeoiQ3m&#10;8Z6Z6m+BFZPaSRJUSxZq9KWgDqS2tXLbhuyBHhSx3EV9LSinPKka6UL9dB86GIH1mf7K4U6yN4J1&#10;XT3S2R41c3RmLYDWOBXrn9DA+pRWIPvEKWTcex4J83S0Kye4rxqpBP68c4+j4PARtL7/JZaxyEjs&#10;5LJKlC9S3jx5DnlLc0ilvC49dwn15w8jZ5x5ruiRO7K/uUYk7CNjGmc79hM49AID9k/+IMGwnrKe&#10;tpw2SVCd5P/6ipHaQWBlAh/TPNmYXjooG+lpRtZB5qd3fIkta3xVErShAslH9hnAzNrPe+tFiWQg&#10;CbUEsn62o16NQyaUPFqH8WtHMXnmCsYvHMHYriWM3TqHsb27MUbpOXbhKAYP70favh7kL7BNmthH&#10;PeVkoWyn6RZknJpBGdlGzcV9lLKn0XX9MtKGZ1ExM47sMzfRdWcIvQSLrhc+hprnPoXU448j9YPv&#10;IOWDbyL73a+iZGUfug4uo+/CYQyd2ov+R86j6+Qsxq/sQd1IPerZbxWjemqkEukN5UjdxSBQXIvs&#10;UaqFyYOsTy9SOybQMdluvtg0SqnZOt6AXrK08YNjZGK7MEqZuPD6Xcq+AdSMtmLg6mEMnprD9MUp&#10;TPBeLStT6CALGzi9graVWQwcHULFbB9aTyyg/sAo+q/tRTeBqXq6F03Lw5SHZFyHaUf7BtEy3YMq&#10;Ko7O2Q70Eqy6D0+j7+gceo/Oo+8AiQaBdJhMtkdfW99FUJvX0pJBM142fGAYY4eHEBiprzPRmJPZ&#10;cQX17Cwj0T4MZmuAtsqMfvWPBDMNKKfmkal9y+xLFDPSDGYVO6m2DtNHjpn9Wv9kxocKHzAzMQfN&#10;ElUyUcaYMQwNuPK4DKqEzqzz/k9TskBT0VcSQ1FVIKnBXQNAArQCZNHBPupapRqyJwFqaknlRx5X&#10;uv/0cybvpOJyglgDahpLkKGHqQ0w816U5b1kdq39veiZmUF9hx4cn8TC0gymtIB2iSxubhbzu2cw&#10;f/I0ylpaKJdKkE/wqGrV9HY7RvaNobStDZlVFUgnY8iuqDDlXji9iJdefg1PvPAq2md34+q1G8jX&#10;ZEN3H6q7upGptqcsyyRo5DWRJdBZkxk0ylnOtrEOZGumUoufDQsjoGkZjsBNElhJjm0YI+uxNp5H&#10;dp1cT0bS0oDcgTZkUE4V0djye8g4WLZEsqKMtkZkNDYiWe/D08yoxgTFQtQPGpfT7Gl9HcpGWrDz&#10;7CGkH6bTXHsZibdfIGs5iMQrzyDj2G1kn76IwsdeQfrde2h65iWkNVOiHzuD5kOnkXTgCHbeuYHh&#10;Ry8g7+ZTSKEUN7KQwJf75FEk3zmAhKk2038GuPMo2QXKtK3EItZjgoA1RKDTwL/sQbas8xTstAhZ&#10;wKbAahZSc2uUCZPOVZ563z2BQG/ZMDP4Gk/TywnvELSfP2/G0dIXV23r7c99FnffegF3n3kOd594&#10;GndffZnbp3CXgf3ux17AL3/3a3z9776NlGG2VQ+T7HKK7TfXhIyTu1Fz/RQ6riyg59QsGi4eRNrA&#10;MEYov3tfvkyGX4522sHC7TPoPXkEg1/7OhKPPonsxz6Owvc+j6JXv4je+8+T9d5HzZlLqLn3BOpv&#10;v4TmMbKb+RFMHupG9UA1MvUuMvphciXl/76z7FfKQcrlhJFdSK+oRyMl4PACGdnRfnRPNWF0kcF0&#10;qgGt+j4lg8LkiQFMn13E6OndmL1xEmOnp9Fz9xLa7l0liC2jamUXKmnjz375K6hYnjbrG9tP8trl&#10;XnTuHkYnAaiHLKrt+DSGHlnG6JlpTDx2iXXeS0a2aNaMtYy3omNOr2ziuZTJej50cF8vRpf7MLoy&#10;wAAhOdxFf+nC0HInxo6wfkeGERSpx5kEAOo8M/iv6M0OXutUkwhoBDl12K/+8dc0GBpJaZX5/2vf&#10;/TYjcxMKO5qRrHdeVVYjsX4VlGZXllHe1YSClhrzf5Ecgho7mYCWJFArZ8NWyPCZnz6aQHD47//y&#10;L+bc/5NU0kXJ00GHq2NnNdFwaYBJAkutN3vABAvqmv7qup/+w8/x/R/8CKV6kJr1T6aU/f7f/Rjf&#10;/+GP/upcw0gF2gLktVlRpuzSYvSSLZS1kpkUFCKtuBRFlbXIZRlGKBMPHdiFI0eWcfTEHuzfM4vl&#10;uX4szE2jlUZU3FZvPjtv3s8uAFaSRNTAc+GDffqf27LaJkxPzzGvY7h2+95qX2ktWTGZFI8N7Z3C&#10;+J4xVHcTJAWuAqe1iRSeW0AW+Dff/w6S5JAaOiCYNfaNMRCx/cnWXnvzYwxoRWjvI5MhMC/uO7xa&#10;VwaFHMrkF9+gtBPQESTSCGAGuAhgrQTor3/n20ijbEypEoiU4onnX6SN8DjbS68napwbRuUiQaWj&#10;HYljw0hsJrOZPIK69/4GaU+8j8d/8VskvfJZnH/pJaScvI52SsOel1/Fd376M+ScOopMlunco3dR&#10;NT/NfFkGsSwavGGa7QSbaoEb20vJsHyWW3VXGwm49CoZ9ZcBM7UJk0BM9dEsuR6HUhAX4K0FcO0X&#10;qItl1tKW9HGQMv4/TFsRKyO7Sehi+zfVoeDm6vDFt3/0Q/z5v/wXZClI66tIAsmiYgyPzxqm//5X&#10;voSvfv9bSN5Vh6QTzIdlbTlWi6SDUzj03ONo6R5Afn8dfx/FmSduU7p24cD7b+HSOy9j7EvfRd0L&#10;b+Bz3/tbXHrmLirffB/3v/E95J67j5Gn3sDMM29imecUHr+Ij/3yn3Do5U9i6thR9M2OYfnqXnQe&#10;msbjLz+LxMJiTJFpXn/+Poq7G/Cpb/0Nzr/5JrLrB3GM+dQMkPHMNeDAmXmcu36I/vAdXHr8HI5e&#10;3oun37iPOUr/Jz94HdMEs9uv3Mbs1d1oYRCeJ6CdePsV3Hr1Hnro9+9+7cvoopS++MwNnLx7GZ3T&#10;tPXxDsxdWMFlntt/rJHStxU3XnsO8zdvovnKRSzcu4abLz/P4L0Xhy6cxI0X76F1zxCGDg+ibaLZ&#10;TCgME8iGCbCT+7swoUW+B1oxTYCdOTGIkCgxMxnAA+c0EUrgpiilDl5zCBqCOsyAmcZdCGY//vnP&#10;zb7S3lbU6hNRAy3Ib2tCH9mI9rdMDqC6rxUVbDT9nyKgKadhaKxGbIxgplf2GmMToCniEtT+9Kc/&#10;m/P/d9JjLz5PZ65FeUcD6hg92qd6sLO1EY2UP42DHZR/7SijTKoZHvyrazuH1p5kYP1URyUjLwr+&#10;6tyPUz6vRms5is7VdTJ8MRq2n3GiPKSQteSyPDXNjdg724tzx6bR0UfpqTd36u0dBK5kMpdiyjK9&#10;ztjMdunBfK1/0vvWNbai8yRxtNVxgRrL9eabb+PGrbur/aL7CWy0lfQV69KbLapb0HLiKpouvYGc&#10;3lGyP7a3nIrXVGgVP504qY77NDamsVAlSsynniUAadJH9cspxcjULh5jWXh+VUMb7j7+1L/biFiw&#10;ZCTrkcg++/bf/QiNlGxpDQ34/N98ybzhIZe2YJ7N5fF+5aVXEBFoc0e6kbpvHp/87jfQcOkYypYP&#10;IaGNoPrsm0g6dR+pC9y3OI/85y+S+XyWwW4VOM+89ApSJGdll5Soq2OQKg/bQoFQdqu+U1vJfiUV&#10;1UcaEpES0DG101q/6Vq1nUDrYV+yX9fATL9lp3pUSgGlh6DZxPurnxQoJDfVNxpGof3KRtS3SW2V&#10;+MMf/4h/+Zf/gbyCcjOOfPb6dTK4cizeOkEw+zY6rx9BajvroDI2VuKdT30KCZ3NSG2uxtAxrXCn&#10;bHrsJP7uH36KM/dvIp8Sr/rmJQx/8Zt46m+/h4ITx1H90ifQuTyJL/74Jzj2g5+j+x9+gawnPoeR&#10;17+AZz7/Zex67l289MGX8NzHXkXFa69jP8GibraarGsaA8sLmDrch24yqaffeNE8ajSyfxwFi8fx&#10;/h/+jBb6zqE7e9Az14Evfe9rmH1kL15+9zUskP3MnN+LyftX8f63voalp26YZ2WvP/MUbn3qM8i/&#10;+SKaWNejz7+Aj3/wPvpP7UPvbD/GlgcptZvQsdDA6xcwfmwIPSeW8ekvf5YydRkTH3wV05dv4tjt&#10;a6hm39977SWMXT2BwTsXMHf2MNrYJuXTw5SkWpIxhOE9ZGh7OzByoIeMbACTB6hq5hsRHO4Hi4Wp&#10;bhSTWZhIJKOQc+kBczmC9slw6CzqMANmjc3mSfWGyVWA+PM//zMGlsbRSIZy+7knzb7PfuWLSCkr&#10;R2FrHUo6V5laDplIJmVVaWcdCpto3A1V0LvBi1trYb7MzPPF2nTu/27SCuKW0XZKuw70k5oOUE/3&#10;z3ejlfKqiZGgeawTNf36TFXnX1371PMv4+z5y8gW0yRAJdLAz567hCtXb/7VuZmK8g8N/SOSIr2k&#10;rZzJzFCugtBOglqSZtf0HjYBlPY/OGb+lxSS1NY5Ai85i97RtvaeNgGRzqczphCApqZmMDG7tOqw&#10;cjIlnaOtyiAnpdM2dw2guWcI08uLOH3tLMtQiopayk05rhLZtz4qK0DMK6/F409T+gnMyFLyyuow&#10;v4eSkGC2e/9Rk+/dx59+wGzo5AIB3l/DAlqo/LVvfwcpDbV4+WMfJ4DVokDr68rKkN5F1qnHrLiv&#10;anx4lblRpncdn8LX6NQ5PC+1qxODKwS0Vv6uayRz248rBLbU7jGkvPxx2lAzdu47hisvsHxiPGuS&#10;mH1qgooBdNVdbcT9slUTnFhHAZj6RiBmJjQenPOhdkoYnVg99z/2p46JjSlfAegA66p9Yvo9rIf6&#10;ZIAgqf7jftmIYdhlxUjuaEEaWemzAilKfwO2Yw1YPHkSX/3xt01fZ8xqPRz9q7oCr37648gYo28M&#10;Mxgf70clj1WfPYKf/fYXBsxa3noNnY+cwzxl6HMffBpTd+/gDhnb4MWT+N4//gqXX38bVY+9iPY3&#10;PoHRv/0B7n3/F8hf3I3Hvvp9fOIrX0feZ7+Otz94D81klaU9eoV1FQpHpnH/pafxwqdfR+FoP176&#10;xFtoPnkR3/j7n2Pg6AxOfvpJHHt8N7709c9j7PAI3v3GFwkeo3jlk7zvvnGy/G9i6PwRfPkH38HK&#10;1VPYffMCiuYnUL08hUYyrbe++0M07ppGfmcLupfG0DY/ivZdg2jfs4D2pQl85ovv4zs//C7aJ9vQ&#10;OjuMXbcJgq+wnseP4Pm3X8Ag22A3wX/h7H4M7xtBCwG+eaIHfXsG0LnQh6GjU2hZpmw9PIcmKpKB&#10;vb2rzOzEQiP2zdXjxJkuNPcxepvFlewYjQlJBpq3NhTjxz/7Gf70X/4ZO0f6kdzewSjESMVo/MOf&#10;/v1DpxedPvHoDRQwilZozYwYE1mbjrUO1jHi12JyuhYLSzXIZUcmMyVUs1MlOcnWkvj/1IHlh/n9&#10;/0qiog3D7eatpHoTa9swG26m04wT9c71IpsMJL+xFj2z3Ric78H7X/jcR+ZTo0W9dIxUgtBHHVf6&#10;K2P/j0mOJWeXoygYSM6ZN12wHdeSwE4AprT2nrU1UNPvNRBbO3cNHD+UUguKsbi4jDtiSnTOp559&#10;HpOT0+js6MYzzz636nBrjIXbRMOwV/+v0HvoHpY3G5//wpeg1xJr0Htg70H00cBX2Wc+Mgq1no1A&#10;ZNYb7sTdJ55h3sxLQCGQEJhq0oDA8rVvfJPn0WbKqpBCkKmZHGE/UvK3tVOS1SK5lYA0MIh0LQTV&#10;2BqZXUljG5J5D/3fMkxAKa9D+/wSBhf30ubIhooqsPfUJYIfZVhvDz7141+QgbdR1lci++Q1MiMC&#10;s8qqegpYPtwX+l91Vh8I7MRaKXFNgBagKamd1kDv4YQW/zfpwW8BWQqT+lTfvHigVpLUL9pHGzaf&#10;amuqWLURBRWdY/qAydgEt7pfWSnB7Bi++oNvI6WvFM3nDyBnqI2MTUMiFei4s4CkRSqX1gr0nVvE&#10;wP5ZdN44jfrFYfReXMbg2XnUL/Uh/f59TJ3fg979c5h94VlU3n0CddfJaKbm0P/1v0XW9adQ9NXv&#10;kXUdRt+hg5h57Fm0P3IbaRfuoHZ0GLXj7WaGcN/pPejQItb5fuy7dhE1p1Yw9uzTBKwBHHnuAPZ/&#10;9XWce+uOeaFi13Q/Bs9cQgflY+eRvei9dB+tNx4naJM07NKs9QBKzpxBz5lDaFyYQ9aTz6FszxEk&#10;rBzB3rt30Tvdh8Iz55F25TEUT47h0JVT5kWO/XpR6RH2+Zn9qNk9g47Du1E22oXJi0sYvrBsJiP6&#10;x5tJRFowcXwXGkY6UNLbjrnn76J+opdqYASVoyQrU42omh3ChkAys4nuepw+1IwLRykNGHmaTpM1&#10;tdGIjUMqkUr392L+6mXTaWXjBLNOGiYZmhZNJjS3IoXApo95tu/qRxOpZRPZXtd0FwZ39+D+i48Z&#10;ur2wTCCbJaAxSjV2NiGD9L9tpBUtI+2UhS2oY+dWDbShdqgVlf0tOHVr9X4flT79+feRW1dD5teM&#10;Flaka9cAeqYJZKMdZGcEZVa8qKuFzEwsrQ2jNIQmsrP/8X//j7/K6yGY0RD/4zElY5RKa0Cx5gQP&#10;DZ9Jx3VMjm4CAdtNUXsN1LRdAzLloySAkuMpGfDi/ybxt5icYWx0FsPSlB6cw+teeeMtAlgXfvD9&#10;HyCN4JBXXo3BARqWnEx5qxxr4GrALBtpcrS18po6ZKGIILK458ADECtEZl4plg8cQ5IkptioHn0i&#10;oBXraQdNFug6nSuZqkSAq6hbnXRYPb8EaQKscqbmFmR2tuPEvUdRPDNqbCShlUlf8NZSh5wiLB85&#10;wTqWmsXFHQS1wRU62cQMgyHZXUUNhvfuR1PfEEFRcpNl4b0L++bYJgx+AlCBlepr+oJJr4cykzJ5&#10;SKIszBDzKqtA+jDbRmOMKqMCicbJ1vrtw/344fZRUj/rGjNWV8sty679AtG1ti5bnRwzqqaSfkOV&#10;YJaIrD3honZnORcPHcHf/PA7SOpmXXT9EtuijVJdyzc6qyj/K5HY24sqOur42V3II/g3Xb2E6jMH&#10;MHBgFmVTtGkSg8nrS2h59WPoevVtjD1xB+2U9SXHj2PysWsY/PjHUfL6u+Yh+wbNJJ49joaDi8ib&#10;ZJvuXkDzygK6CS5jZxcp2frRtjSIqVMTmDq9C4MXVjC8exh9xw/jkZf34OTtORy7NYPmoWpzXmoj&#10;fev0fiTVNyH72Fk0H10xj5IVX76M0hOXUHp0jv3dgMoDS8j/5HfYBh1oJQAmdw6je88kGqYmUUHG&#10;336RIHlsL1oWJlG1bwXZ7JuCpWXkDQ6iYmECGSM9SJjoRAXBvKK/2bwTbWxXC0Z3NaOZhKiaATOn&#10;tQUp6usCBr582lJhBXyC/WHR3lqNdLEwdZgWEpZSHk5VovE0jUcDvW00Vhplbu8qw9JyjAQNuPe0&#10;IpUMLLWF1LWn3TxQKmnXqq8Uj7WjbbIDF2+dNdd89oufRu8wC8ZrqtqbSS81y9JBACKQDTWjd6Yd&#10;7QRDoe+VO1ceLvn4qHTpsbvmZW2pjP47CVhllLE97OjRxS6ysB7UDHQgv7UJ1WRs48s9qO5up7Ow&#10;HpWUtF2NZpD2w/nV1P3nYJYqp1bEXWNKMl7NkCqZ3zRKOcTa/zpXwCMAk7xQ+jBTWwM2JTEwgZvA&#10;TNcK3BTF5Wy6l44JyB7+fnCtAT+95bcI+48ex8fefgeF/L24QPmpyZs19qEkh1MZBWimrA8cbM1h&#10;VXYlHZeDi0mYtWm8lx5a16ynWWArYKaDip0ZNsStZkaVJOG0X+foOjm/SSy7xtYEYmV0VAU/zVTW&#10;1yNJjx/pXW2SYRp3koRU0Gyio+t+Ai7JUo2tCrQ0tqf7mvIzmfbbadZ/6RNnZuZSEvPDfTCyyIDL&#10;e3cSGE/eQNYYmeda/cWcNMYohmkelVsDsAdgpvPWkv5XOypf/a97rOWh3/Xl+Oznv/hXtvNRqe/M&#10;ntXxYbW1Xk6pcmqGtLaEzJMKhfXNnWlA3vwAUvYN8lgzSslGCpf6UfL22yh55jnMPn8BuV/5ARIO&#10;XMXOp+4i6/UvoO3O0+j/5Puo/finUHP9GbK1x9Cxqw9Vy4toOXsI+dfvIXP5AMpvPoqyvmbkjo9T&#10;0veh8fGrKNw9jzz6SA1JxfgzjyO/oRpN873YtdKAs4/NY+ncqFE5tQdmMHT/UQyd4rUffAONJDU7&#10;NQa6cgh9L72K4r5RZPS1Ib+7Ca1PfRylL3zAPu9Gx+3HyTZvI7eZTLRzADWHVlB46h5yj11F1dwu&#10;ZJy4irQj/D0zab7DULc4ht7TZJqsfz0VVzcZml7SOn9abw+mDZWTZRezX8u72D69bM8W5t0C7yBf&#10;WFy+VojRhTbMv/MJLBxbwe7lWfQO9KKirwGdlxgxWmhYmqJnQUvHe/DzX//iIzvqP0vnbl4iurei&#10;kIZaR0DsmGgn6FASUi93TjExknUSzDonW/GJz3z8I/NQ+uLXv8hr9QqidvPUfet4N9qnCVaj3RiY&#10;J5BRStbzPj1zXWjjeaXdeqtlI8q6utFEupwqKasZTjp539CEGaRVvjViFjTYD4PZuQuPrDq4gEhg&#10;ssaiBBAyYAMOTGvR2TgQjVNjjAoIxgl5rYx1DYzWkv5XEpiJeUnCCKjExmTgJtFZ5bByUp1jgJG/&#10;VX79LxagvHRvlU1PSqhsKsfaPoGJkgEd5r+2xkoOaYDhAZCtObLqpKQxKCUBiNYYCqA0nmaeElA+&#10;zFvHzTHmrf8lycTiBH5mtpTlNBMIvI/KpZcAqBwCrbVHugQ+Kq+Aq4SpksxHD4vr1eCaZNDWjDnx&#10;/EpKWL26SG3Kawv6aMx6oWQtzxEo6nq2jd4bv7O7Frnt9cijzSY1NCKtoQkFB26u1t/UmXWs4vVa&#10;CCzQVd0+/Dyv2mYNOB+2z1p68L/kdzkBWV+u0sxzH+9DnzGB4GHQeHD+w/bmtrUeWeN0QgUp0zbs&#10;D7UF/08iS0thoE8iiJfNdJPB1VBiVyB/XwvyHjmIhqdfQs/105h/9Ai6r55D0om7aHz+TWSfu4Ua&#10;LbJ+4gk07ltE7jOfQhJlYNcrn0DZI3cpM8mE9s8gs7cP1bfukgVNo3BxliywHUVvfQkVE33I6BpA&#10;1+LqY0b57SQnnS3IqqnCgUcGcezT76BjeQJJJAilR/aj/vxN5OxeQfPxE0jvGEDW4XOom59C8vRe&#10;lB46hLaj8+g8sQ+lXZ2o+5sfIfPSc8ie3o/ao2eQMcEA8+bX2S+dyLrzKgr3n0fpjZeQ8fLnkN4z&#10;hJG7j6PpyEH0TbdigFK0drIXHaMt5nNzSa1kbDX9DFBk6hUMUOVUh4UNSCklmVkaRvjWjbC4dLUI&#10;12/mYmi8Bs0f/xJp3QT6BvswOTeGAb0obYFyrr8K2S21SCMVzqPB5Hc1oJTMJ6e5Djkt9SijLCwj&#10;JawZaMbi8Z24/VwCbjyfQNCqMq8FaSNo7WyvM+/8biCwZPO6htE28zR820QbWscpLXt4jHKziews&#10;qZIRXc5LKZnWqG8AalFrKSq66tA0SEAc0zvPKEl7m9A4oMqy4jTw2n4mSsvBpQHUDnSZV+uWaLV3&#10;MaPeQ+NcM9CPMFRjeA+SQGENfLRdY1AyVsNguF+yQ2BURofTR1GU9FuvcpazmcTjAjilvwA4JslG&#10;w+SYNAmgMSxF7lJep0dilDTLK/mimV8tadH/kmrKzwAk89FwgLYCjjXAXQO2tcHvNbDTebpW68Ek&#10;gT7cJgKltTrqmPmfW4FXOstoZkB1LyYtwBV703Gdbx5/4/8G/HhcY6/KwzAmbpX0WwAi4DcD97xO&#10;gCj2pXPl2Ob1RKxnHcFN426mXTWuyv/11lut/VK7KhgInAXcDCLJBLyCdgKMAFztQTaeaMCTeZq1&#10;iLxWgLpWNyNRuf0L4FmzibUtk843wYv3WrMRJQag5EqWpYPtKEB7MFyxeu2H8jQBj+24tk9l0T4l&#10;lXMtv6pSJO/qJfjWo+L6ZTp8G5L7qlB+pg+V+8hO7t/B0O3TGD42gbaTi8h+9AWkjO02s741r30S&#10;pfuPoO3sPFrPn0XpEy+j4eVPovj6i2icGUNyQxdqHrmJkpUTyKXcTT9xAlX0l1IqmwIN9Rw7yHPq&#10;UHByGUXzYyg5dQz1C+M49twuHLq8iLIOskTaZOZgJ5LJ5MyD8LMHkbDrABpvnEVeXzfa3vskfa8X&#10;LRfOov7weZSfvYqmPcsoPXkH1bsWUHXuEsr1VbfeOcrfW2i8fh85T7+P4psvofTgZRQfO4f+qxfR&#10;fO9JDF05htapXpRSmpaPjpp3mpWcJsFom2U5GED0iGBJPQq6utA8M4C81lb4asxsZLgSt+6l4+ZT&#10;mUhkdCtrJ0sa6sDxc6U4dysNS8dLML5Sjt6lSpQN1CG3sRpZ9ZXY2VaLAgJcGRtFz7xlMupU9zeh&#10;ZqgJdd3VmFyqxoEz1Th9vRBd47UoJxDVkcpWk+bWkvXVEdiqOmvMBwtax1rMS+SaCHCNROLmkTb0&#10;zLSgd2EAxZSm1RroH+tCNmWt1pBpyUcNU0FbHSqH2ik7CZbN9Wgd7UALdXwhnUCv0pHhJ1KOGid5&#10;aLQfSv/ZPhnwQ+B6YMwyPkVSAYJZg6TZKDaqZuzkcJKyAjI5m778LLagMiiJUX0YzNaYniSlAMkw&#10;KTqX5P4aK1sDN61s17qlWuZXy/vUMGm5gYYAJNHk4MpbbE0M7MMMcm275jzmN+tj/teWScAiB1sD&#10;8A/XWw6stMZWBGACLTEwgZV5EzHLKWDSPv0WY9OjUzou8HowUbDafqo7/xcY6lzt0zGBikBI5TV1&#10;KUDuYBc69o6jcJiOo3bWG44b69kmbE+TF89VX2iMTMBkgINlVP+pDqZvmbQV+9IYn+r0YaAyae3/&#10;D+03bcH8xTIFgAbMH9xPQUB5CriSVX7u0zGV48MM78N5Ke+1rUkf+r1WTrWv1q/VliFziYxzcQAt&#10;X/wUUuYJ6FPVKN/NIH10ElNX9qBquhvZhxeRc/dJ9N59Drk3HkXd4SNovngc6W20//N3MXRmEUml&#10;lUhdPobkSxco7a4iaWEUxV/9DvLaxpHZM4oUAtjwlZsonzmE0pffQ/3KDPoeeQSZJDSZRuYXI2Vg&#10;F+ufj8RKMkW9eml0DBlnriBhYQpJUzOUxdNIpfrJe/wpFJ+/Tun7Lmr6B9F+eDea3/ssMaMHqe29&#10;qCUwFT36PPKv3kDJwVPIPnYLqafuovyp11B85WVk7T+LpIl5lD1DcB4fRf2uWZSeP4f6iSG0LlEy&#10;j7UhW+v66qswducE2gbrCHhtGNw/hAoSoYAwgtno9CA6KPFSqN3zehtQ2VeHjplqHLlHQLtSjot3&#10;8vDI40m4cDsHl59OwCMvJuDq64m4+Gwjpg+LjRHgmmpRTHZW0FiHNgLS0FwrLt2fxNUXj+PA2XHK&#10;wzY0Ux7Wk5WVEoDqexvRPtaMrmmyLN5bXyduGalHL6/TM1ndlJ162VsLgbGd4Da82ImhXZ0Y4bZ5&#10;fHU8rpNytXeuwzzi0EywqyNLK+hqRXKNDF9SpcR0gJE2a8ZnDGxtu5Y+4n9z/oMkI5QTyIHkEMpP&#10;3yfQK6w19sM6m9XkAjOxNDEnzdBqDESRW1JJzwAaiSjgoXOIVQjUtF0bFxOgafsXSzToIAI4AZtA&#10;TQs3tdV3BfWJfTE3sRSxDoGA5JlAzYAI8zPsjI62BlIPwY31WduaxN9rIC3Jqjr3ktbr/Ifto3Zh&#10;kmMbdqX7shyaJdRvjak9eCmkWdajdhLj0pMAAkyB1dpatjWmpmTGxHSMvw3Ac6v/BfylzId5KiBl&#10;dFCeVZCdqa4KJAIP3UuByoAu62EAV8DCMgngDIhyn36r/QmKaXrESsdNvdbq9p8lHmc7pTT3MGCP&#10;IL2xA7kDehUSAebhhAjvofEzlfkhM/tQHtq3BmQGAP/D8TVgEzAeZh1HqpA4XoEk9nHDqWnUn5g0&#10;wzvzL+9F6+4xzN45ielHDyCFYN9/bglVu3tQ+/x1JF9/Hv0nZ5A31YeC8X6k3nyaMu4oZu/fRc98&#10;PzIOnUXCxJRZB5l5/giKhwdQPzmF7PEO85hZ1q7DqFoYxvjxMaS1NrK+rKNsR8GZ7Z9GsmBmrFua&#10;UToytvoihU71SRNSbt5G1uIi0lYuIZkAVbt3N9KPHkbjrdvIo0LKXDyGgrNPoGTvYaRQWma+9VmU&#10;PvccUl7+ErKe/QxK91CWfuwLaPz0F9C1QLA8exz5o1PouHwZtbsmUcayNNy4RJJSizYCcsvyFIra&#10;9FGTGhQcPY2BiycQFOELi5lTDVi81oGlZ6ax++UZzFzrxO5nyYQmKwg+5TjyTBv2PdaLfdcrMHmy&#10;Gu3TlchuKENlYxkeudOFK0znb4+gniDYQgl4+UYXrj02gct39uHi/WVcevow5lY6yJ6ouTsaUN3T&#10;iBTKphpq87HlLkwstqNrqhmdM20EqTbUk90VEYHl7JKWE0ttBLFVKVpOOVk30Eqp2Uowa0Y/o1ZF&#10;VxMK22sJwg3I624ysy2a3k9qaaUsZj5yUGNUNBoZ+18Y0ofTh4xMxmck1oP0kAXQCQRMev5RjExv&#10;VagXsOn/B4xJ3xqoogHot4BHknBNbpoxMCaNi62BmrYCLTGytUF+MyHDYwI0s33wv4BO55nHwlgO&#10;LZ0xslagxq1hajwuoBQwKInxKRnm9uC3YUEPHN0wuQe/10BPzq/6CExMu/wHBzSgwXPMGBnrowe/&#10;1e5aeyYgq6XhK2lWU4tc1Sb68rvAVuClJMAVEChv08YCtwf3VlkVBNTGBuxUf27FQtUH+q2hA4Hk&#10;GjOTZDOsjWVT/+ka9bneySegU94GeHLM41gG/ItZ7rXzP1y/tfrqev3WlsCdRTaT1NaPlPYhspc5&#10;pPH/BD2sXUfH19ifWNx/bKv/t6SyybYEclqrVspyqawt5QSOKtQf6EUmmc7AuXkUj9Vj6PgMVp7Y&#10;i2r6RMF0PZr39KKssx2lM30o6m1l6kTD/r1oXplF1yc+i4ZhynYGQ028JHSPofLQKQy88iRKqZDK&#10;+xsJDN3m49CZw7P0r0YkDQ+hcm6I7Sc7KkZ+N0GjWx+hrkHXG6+iuLMRvacXkXDikHlZacHyrHkv&#10;X6Y+MDy+hKwvfpfScBCV126h7vo9ZDzyDCoOHUPbo7fQdHQZCacfQ+FbX0b2LBnmM++j583PY+dL&#10;H0fSUx+g9cQR1N06g9xLl1Bx5BBSSRhyOyixr99B3b4JZBCAa2Z6zRtmq3ubycwmUEJylHHlUawP&#10;CIGFhYUlLCxt+MNqNVlaw8JmHSwc18PCwQ3W7v5w8A2FhbMHLNx9YOG6ATbeQfxNJORvCxfu9w+C&#10;1QZvWNg5wMbFFdae3LfOgdczHxt75sV8PP1g6clzXN2ZlyuPOcLC3gkWVjz+4P623G/rzmtd3Hic&#10;x9Z7wS4kElbB4XApGsHGp/D/WQo/+004pG+BVVwUbILDEJiWiPU7tiAoJx3rt23FuriNsN8eB5uM&#10;NNjl5sCdkd0lPR0bCAghBA2PhK1wid+Mddpu3wSH2HBYJ2yCXUU2rKvz4FGaCc/MeHikbIZL8g5Y&#10;bYxFRG8LXPrrYV9fgZCRfrgzAKxvKEDxK9cQMlYM17YYeDaHYl2qF9xyYhBQkwH7+AjYh/rBIdCH&#10;beGN9Ql+sI3ygN1mP/hXbcGG3DhYBARhQxrLmbwNTnlJsNweBp/8LfDMioRNlCfsAtfDa0soPKID&#10;sC4omE4ygM2VTYhjndxZf7sYH9inh8G3vwS+fWlwrYmGZX4srFOiYbM5DE7bNsI21BdW2/xhUUyj&#10;SfWAdfx6WMW7wbKQfdlsB4sSJ9jWRMEyLZB1T8PGgVpYxrK/I11gsdkdVps94bQlGnYb42AVEcw6&#10;BMAiiPfdFAs7tpvFdtrYRubv7wkLD+bruR7r/Fhn3w1w8Oe9/b1hH+EPyyBPOG4MRDyDqcfmbfDe&#10;no745g7YpmyFxc5UWGwJguVGV9gk0TYjacMh7rBmnt5Z8bDY4QWrPNruNtpxlBtst/vCNpbyxIv2&#10;5s1zg2ibEfwdzjJHsBx+LryvKxw2rue5bvAq9kNEVxQ8dwbCMoD1pp1bBQXCKZb1jmA+Ybw2jHYb&#10;zes3Mq9QpgBtWRblF02fYR/ahAay/ixHOG09iscjPWmDPrDW59ICPWCzIx4bh0bgFL+R1wXCKpT7&#10;XZmngzMsbOk3dkr0LVv6m7sf7MNpp6GRLAPzCGM9/Hg8gOd6szyebHs/9gNtxCJqM+2Q7eDD85S8&#10;aBu+fqxjCCw3BMElOhEeMalY5x9Jv2fZnJmPE+sjf13P/72Y3F3gFMq83LjfkWWQn9uz/21sYWFN&#10;X3ZhfdxZ33U8bs//nZjced4GJm+eu57nOjE58nxnHnPjPVROd57vquuVeJ4/yxccStxgm6m+Ntxn&#10;zWvseJz3tVzPa9QmKoMt8cPBAfbexBgP3ns929qVx9fxmONqfjbBG2jD7HcP1YVt5ML2MXXjVr/X&#10;O8Ha2x32AT6w8vHDuki2J23egvssvHgd28fCJ5J9uJ19RFvdsAFWmyLoC9FMQXBKCkMSg/fhuy/D&#10;MywW9pHhsExkHplhsAh2Xu0XL9aD7WfhzPs6sQ5uLIsj99HeLdxVJtot87Vj3S1cWV+1yQaWy9eZ&#10;PsDjHrzWg1tnN3jHbkMgg6yFE8vHdrZ0VNvy/ABfbEhMg/O2FP4Opk2z3IH0Kx+2i5cXkzcso2NZ&#10;L9qrB/9XOzkzXy8e1z6TWG/ew7S1MNyBW7WxFeODleID+4FltfBjvsprG9skku1Am7Lw5z4/2qv2&#10;676qywb2h+xFZffgb97LPjwKDkHhcIyIJUZthmVYDCx8WVa1tbvaQ23F+65ncnuw9WLyYT19mehX&#10;jsRt+4AI9jnLrD53Z1u4slzs03UhYbRj2rXDeibus2daR8xyY53XsT/c5Be+cCYu+xA7baNj2EfB&#10;sAohfoTxWuKUxQba04ZArGf5dC8bYpKV8zo4sh29QsJh5+4Ja7adG+OfjSfti+3m4BMAW08f2DIu&#10;2juth4OTGxx53gbiroOLC8JiYuHp4w97ltHTzw+hUTFw53VO9C9r2qstbcOBdbB3dIINfcueNm7n&#10;6gxntqELbcOVbWzjQYzwVn+6My4wHgQzPkSGwCac2KwlSoHsPyW1vS99P5j9Qfy08GPd/Xkdr7Eg&#10;plr4eMEm6EEfaUvbsWCZLNzY/vINF6b1bDd9X8Ob18qGhFHhD2xKGKG4rw9wy37YpiZpv7fwhcec&#10;1O60L8ZyK7anhdeDvnKiz8m+7IgF9uxr8QHyB/NbvIB9ZK6TfYt7ODGRR1g4cp9w0CSe9+Gk65WI&#10;i4Z3KBns0G/hE23YWlj14JjwSkl8R7iq+9oqqSxMupf8QH3pTR7kQ3tyJn7T3izdVWf+Zp2siXfr&#10;Nvhz62UwyNGX8cGVx2kHVuYcb7jRHh3oF1bEW0f+tibGuBBHrGgbbrQttZONXxC8N2+nDfC+/HtA&#10;yB6QMvPblhnzZj7BsLRnA7jJmeRg7DgW0MKBxuLlD7foLbAJICFhQWwFAnIKOboaVyAqwmXyZVq7&#10;hwBbxMuNTqqKO7rC0SeQAYYdq0ZVGZgs6UQu/uGwEqHzDYAlDdqCFfDuu4HYJ//tIcGKvvNfSZz6&#10;GPwLGAxzYBFLsIrNhUVKAywT6hF64Sd/Qcgib/8JNsk1BI4s2G0pgWflGPxK+0iy8uAQtwPrMzLh&#10;nleMgPwakqpsrEthoMpJhWNBBpwKEklUIhFdXQ8bOnI4VWRMJfNI2gGn7dthuYVEqYD5pmyBbVoS&#10;Itva4UNF41VYBpuEVGworoBvdTm869OZNiN6MBtZJ4YR2pUH3+7tCB5JgF/PNrg0xiCkNx6RvenI&#10;XuyEa3gwNkREsgOD4cygvn7jJnglkuwxeNhGb2QQIbkKC4FvTgrcM+PgmBhGIsS2Ki2EA0mmlbc3&#10;QhK3wzOaJCsgAL7b05DYPob42lZEZWXBPSYKLjsSEDLbA4seBu429nUVwaHMB8Gd6bCK8UVA1VbY&#10;1LPPamkvhU6wLIuBS/kOWGfQRlJC4JIaR7IWALdsf5IiEq6kWLinJROw6cQ7CB4VW+GTmQhbgp5D&#10;VDgcNkWTYBGcI8PglbINbnk72H4R8M7LQSBVtX1wCI2YpCyMtkXyZLl9PZybSdTr6ODpPnDeHgNX&#10;toNLbCycCK7u8SR8kbRNX9rgBtqfP+02nLa13Rt2Ee4Ib0mAdQmdPJ1OuI02GM0Uz3O2MyXSDncw&#10;RTvDaqs3HDND4JBC0raZ7RBPcNnGY+mOsKzgNclOJKjutAsfuDLouqUSzEOd4bMtGrYCLgVYP259&#10;PWFJMm0RwN+BvG8w84il3ccSYIKZD4mTbag3nOJi4MayW7g70wbj4F1RAYsYgt9mX2wcoYKa6Yal&#10;8jNihnnYKrnC3T8GQZtS4RKqa1cBwj6S5HtHONuY9/BjECE4O/sHwFNB0D+MPu0Pj/AdKO7fTfuh&#10;n3iqvl5wr92BjsfPI6uewiGQ4L6O7SeAZQCw8KHvk7RaB7IMPtznxfuvZxsKqANEOkhOdC5B1pK+&#10;bUUg09YAGoOSBQOMhRPzW0cAdCAmGKKkRIBUUsD1UH48V4FDbUjwsghi0A2JIqBFwjE0mja/lUGI&#10;wOjI/hKOiCTYEV/smZyIGwxedgpC/sxD5N6T+bmzzUjErLzVHgzk0SGwU5BS4FnPeui4+otEzYZB&#10;an1MJNbR3qwYgC11LJDnbebxHUy+jnBgMHaKiafdxsBOoiOWeYTJztiX7FfbUE+E5FAg7SBRCSd5&#10;2xoOi+5iWGTST7NCsYWKOCid+LJpM+yCGMAZJB0CvYmdXuwbBzgHe8E/Ppp+7o91gQEUVIEUddvg&#10;WZxO4kfio/L48X7sN1NnD5ILf/oWy77avkzEYK9NW+AcRhKpuhmbVL+xTUQA3VjmdWx3navgImxX&#10;kBRBZeBXsFGy8gtk/7ANXBSg1L7MS0RbJJCEwYV2ZSFiqX5YE/RK1jzXivkrONqzXxUAFQe0VVxw&#10;4v3VhyJGQbS1EPapSJmIv4ilF5On6sbzPbj1YjJEjHkp+THpmIgig6clA5olg7e1m0gAy8hkqyDp&#10;wf9JEGxJHl3DwuEWG20EtH0i40gk6xnOekdxG0I/pX9tKa3DuuAoloH7SO6tw6LhQUJmR0LuFbYR&#10;ThQIniSSIdsYI+hnViSG1kHMP8ybwo+2xT50ob97R0fS38KwITwc64m1LiJ/EhkkpjZuzlhP4mPD&#10;tt7AvvWP4Dn8344x04lkz5pEyM6V9V9HP1FyWQcn9q0d+1HH5Ee2bHMnXx+SBPUr21/n+7DtAlgf&#10;2b0I2Ab5rfyA+COfYsywIRYYHNFxES0RaCbLYIlMYjbtyHI97YTk0QgH2YP8VlvtV7xWfKfNGVvS&#10;PpIKYy+K57IP7RNOiYzpfyVhgyfxifxA5Nb0vwv3SxSQnFixr1ZxjX1qhBTvTU5giJnsRDginqA8&#10;DaZwq+MUgFayXWfinCvrK0Go/cIcETpeb0ObcjEkieeJx6wRMVveR8JWeYnTaMCIxNEkETzdey0/&#10;ESxnJg1EebANecxSeME+sCYJtybJdqRdCKcsScScWEc7+s76cMZl7hdvshRZI3bYUBzbsa1daBuO&#10;tH0r2pkDz7XxYb4ktx6hEXCWgLahbRtitkbK/iLJ8FlAMlVLB1ZWyZmFVYXEOlVRNch6OTGdiw2w&#10;qrTUcGp8nk8mak3F4sgKmf2GrFnBih1gLQLHzrC0YZCnirH0pqMHhMAtI4NglMwgswke0fHwjNhE&#10;o6cDqzMFFhF04k3bsL7xIGKf+NeHhCv0wt/DUuRsewksthTCb/HtvyBk4Vd+BauSKVhkdJLI9cMy&#10;tdWQN6fMJjjE5iGi8zAiFx/DtsNPY8vsBWztWcKmphEEFdUjrLgWfjnF8Cdh8yCwbsjKhmdWLiIr&#10;a3i8DEE5hfDYngi7TXFwzWCwTNkBv5J8piz4FbMu20MRN9yC0IUeuHTsRNRsOULnSfSKQxA/W4Nt&#10;B7rg1UbyV70Vnp1ZcGmLh/1YLOwawrA+dyu8E7aTUPnCJYgsm07mQCezI3FZR1VqG03A2boDDlu3&#10;wp7kwCmBnbsjEu65KQjs7YZnYwPLRaKXmg5fjQTSMNxJqLdWt2JjdSV8UuJIfgLY3kFwLYuFddMm&#10;rKtJgWtPDRw7G7EuNx8OW0iaGGSskr3gXBSJyK5qrEul0eXQ8ZUSPEgAPeGa5M970YjDCVqxvnCM&#10;pfoM3QC7gq3w78hH2uEh1D7xCGI6euG2I4mqNhhOUWFwIZF0KfBAZGco3LaQ1BFonDe4w55B1TbQ&#10;k+qVtsGg5xAXZhSufSyNnmTDjmBi5eVhAq81gc6KTmLr6U7jd4HTDgJuIhXrZhK5UDdYb6WtJtAp&#10;c2mDpbTfatp9CVM+/48nAG1nyqSNbaetbmKdWD9btqNr1hYCOe1zExXxTvrCLH2ln9dV0w9iBYRO&#10;JKRusCqnQ+e6wD7BH95p7D8SM+tIOrzuG0df2egKa5bDIpB+4EP/8OL1GxhwgrnN5zkdbLcC3r+M&#10;QKW0neeGsf5B7rBUQCWI2Lr5IWxTEpyp2Fy8AhG+cQeVN68hEbKmqnOKJKkmIJhRCYJkTs88jtx7&#10;Cyfe/AD9j1yBX14K/Aq2wyWBzh/H6yIZLLYy/41u7H/WWaNDvkwCX40G+rENN7jA0ofkJoTlU9DU&#10;6KJGqjRSxq2tRkkE3gzCdm68Rn5qw/aVrysYizyZEUnW25tt7M59ysfch/9rNESjQwxCGkUyxEGk&#10;iUpdo/CG5Nkq0Cu4M1kTm7TVyI3UtkaVglQ25r+B91aQYrktfLlVfUiyLEjwLQIUsHiOH/drFECk&#10;xQhJbXkef9uQzNn701ZCWedI1klEQOX1XgeHjf4IIOES2Buy4sYykyBZ0z6dSaTtSb6tWBYb2qPX&#10;tm0k+cFwrSxC3IG9xCXaEsWNNcmAbQL9Jph2FMh8QtzgnEgBkMbyb6LYDV6PvN4OdFw4De9kkoIY&#10;4p1ItjfryPaxpJK2WiOVGvl7EJitGPSVbFVHBn/vqBgShE3EZAZgBhBLH+6XChfhVtupPdcIkgKR&#10;tjrGoGxrriGx0aiXzmH720l0a4TCiteuiewPkzELJf6vwKpAZ0S2HeOGHQkJr3N3Y1DSqDeTRvAY&#10;gCzCmSjSLELZHiROlhqF2cCyiHR5ykaY/B4QskCmIJaPvmYIvAKqgi/jy3qK9w0hMYwjPC5CSGJo&#10;tZ5Bc0MABW00nEmSbNjWtjEkUFtZt00sXxTbO5op3Av20aHEoBhDyhwDIuAevgnekVtIojwYWH15&#10;zB9WYV4UkxRiscSXYAoP2bEP45b8mPbiEEyBFULCReFiTbu2pxiz8mRZJRA1Wkz7tvNn/4bSh/1c&#10;4EyhY6dRWvWFEtvJXrhFv7OVoJA/kKQ6su8c2XdWJEhW8jfZO/vJSqOsTNbyOxFy2eN6/vaiHSvp&#10;twib8jK+Rx8nKbMOoK/KR7RPBE1+ofMlvkjWLNk31t4+ZhRnlSApfyXWU36tkS6NkMkHhDEGZ/hb&#10;5Et+9JA4rdqNScpD+zSKRtu11GgpSb0VyYiFhJbEnWbeDNliHuY+7BtyDUvNxoljUHhqgMaQJNmh&#10;RrO0XRtZ028zusb7a1RNBF35Gdt+kK9wUuXawDYgV7Gm6LOK3coyiFAFwSEgmmKI8S8wgrbPuOWm&#10;PpT4YDk30A9ZJkte60K7tRR2aFaQGGvJraXagXxHRMuKYsclNAweMZt5nS9xIQT2QcHEUgotv2CT&#10;h0UAYzjt3pH3ES9yDqaII/F1i4ikr/GeGkk0zqbpRONslqtbOZuG95wZXFgoO2865noannco7Pnb&#10;yp2sL3IzvOK2wYEOoKE9x9AYKsAwrIuMw/o4Bgw2prUnG1zDnBqmNA78wKEf3ouJ5MxWFWLj+cQn&#10;MrgnrzJ5AQmBwTowGJ45RdjW1o+IoirTUVbsSEs2ZOipbz8kXgFLHyeQU1WG8/rYDLi3nXx4LFqj&#10;ZEn1sN5RTYJRzuP5sI7KhndWPQML1XhYMlzTuuE/dxcRM3cR3LoX3uXtCKroRlhJGxL79iGhfz/C&#10;muYR3nsY/tVDiKhsQUhxCbetiOtagmcpSVBxM6IaBuCeng/3wiwEd5QitLcSIY1l8M5Pg291Hrbu&#10;H0LUTB2cWnh8qBzrihNgnRcPr4Y0eFSlcF8LnNtILssSYJkWDd+aEkS21pGMhNDxRVoItDR0l5A4&#10;eG7LhtPGbQS7CNhQeToRhOzDA+EkArM5jISTjhZCQkGgsCfgBiZuJzGjcbFNI9JJvrYFw63CC17L&#10;NrDdswGOywVwbStD8PQcnNpaYZWxHbYkhhZFNJZ62shOW9iRNKxrJKiWMngVMdgkBDK4BCGodCOC&#10;yuMQ3c961CfCsykNMUNF2DRDMltDcp0dAq/iLfAtz4BvQSGcNsfThqJhH0J1kRYM+xQabAj71j+Q&#10;IBkKu8BQGvc2GnY4zwuBb14s3PP94dfqB7+aILil+iKyahtcCbYucf4kyzHwymY7knyGxCfBP2YT&#10;QY5q2ssFNqF+cM6Kg1UBQWAjyx1B2wp3hlWMFzwToxBQuA3Wm+loDI4WO+jYaXRmjZJt43Y7928k&#10;MMQFkmBTHSV6w3abO1wLKRDyqbDTCWSJHiQ4AfDIjIdVOJ02mqBNchiRl47NvRWwz6P/pAoACa4i&#10;ZD4EEgUhERQ/7lfg1RRoMPeH8/6xVMgxvC+DidXGEAI6/c4/mH4YCEfvICpx9jOVppMv2yE4Al4U&#10;Ma4RcSwnU2wUbDZGk8TGIDA/E7YRzEd5kmxYhLnDuTgRAePVcEwLg3syQYjltIvmOapvCsuXyfJt&#10;Zlk0WmEA3x3rCKSWZrqP5yhpZEXHpOI18kIQtzTTlzwmwaZpR0sGEREzTYWtEQIHB6M2LQTK2jry&#10;HFcmTWlqJE0KXcFH5yqwe5BsalTF5CE8oqDbQHAn6bLUSKSmiRX8NILnxkQybEYLSOotvJi/N//X&#10;6IDImgKlr9qY+zTyp2k1TYcagsZya1RII0kuvK8n89rA8ogQRDvDPo7nezLgh7nBaROxb3MEttY1&#10;wTM6DjGZhcgbXUZQYQHWbw+BdwoVOtvaeYsA3xmOEQz+m4iRMVTSSdtgtzESjppyciHxpCDdELsZ&#10;fkmJ2JCeQAEUhXUJJPWJCYgsqUBoSibLRRtkgLMSYCsxgD8MqA8IpqVGMDSioeDt5ECc9oLP1u2w&#10;UxDVNDMDv9rWmn3pTbLiKqKl9tToiEa9NKKm4KKt+oa25hwWAzsv/jbkmueKaGsUzEwZ6X8bWNqz&#10;PxnsLBUQNcLAQGRD0rUuIhp2mrpjoHekH68LCCVhCYJdWCzbkDbqxfubES7e30m2wzJomldT3fIR&#10;f6YQ3iOY+4K49WXZfUiYJeZlW2wTSxdvBMSlwil4IwlMCNbzPg68px2Fu0PkRjgb0crAT2KlEWtL&#10;YoultzPLQDFHouYVF4ukykZ4xRDjPBhAfTbAOTIQHhS3NjG8ZgvtJp7138i21jIEkmiLULaxiHII&#10;ReJGxsFgL1hrpbaWKkTynDgmilSLBNZLI/HyaYofI/y2MW1mokCziOQ50fTtbQz4EklawhHmyzKS&#10;EJMMOgT7EQOJs7Rde29vOIgEONL22VZWJi4yT0PO2BYkZjY8vk5TjBoRExnTtLH8U9PmImlaGuDM&#10;pK2WDoj4uXJrRpV5jtqftiRRseoLypuJNqOpdRPDzYimbIS/lcxyAZ3PNjHEh3lp8EXJkDPed42U&#10;sZ8t3SiwQyIoNInBzE+iwYH4b0kRYEESbKYGtdUInBkJoz0pT+Wt0TWNapGoWZtjag/dj+cY8qYR&#10;Z54jG1wjZ1qKpaSpSRI5W9qmR0wcuQrFHq+xMiSP5/G4pRlh43lmRJek2ZP8Yx1tZr1IGdtV+bKe&#10;1hpl9KaQ8qOPs/623v5wZnxypH1bbd4My+30b9VP0+UaCVQbkQPZkIi50h4tNZWpGQmSM0sfLU8K&#10;pl8EwJnt4r1pu9m6hDGmSDhZMhBaJqWsKtG/UEN0PFtHOLj7wMmHrM83jGwvAI4hkbD20pBdBB2B&#10;ASIykoa/yigt/CNgFb0VduEM0JnFNCQGLNOA6rgHnbc2D6xRN7NmRE5O57filo1hEcSAR9JjWVJJ&#10;h2TlZCAEfaeorXAj4bP1C0F4YTGBsB5RN373kHytbz1F0lUAu635NPo0BtFixNz/Hw+PezWfoHOU&#10;kQR1w6Z6FlY5bXDc2Q+r9E7Yli7ApoRkpH0PggaOkTyMIH7wADa3jmD9liR4JBfCM7MGEU0LWF8+&#10;irR9t5Cz9yo21vYiuKALW3pOw69uHh7F3SQH1Qip7kTNuXsoPvkEolumEV3fB9sdGQhs6mD+PSQ2&#10;ZbBorMT6/g5YlbO8TC71JbDLT8CG5kK4NuTBtigR6zK3k/AVI3pqEOvSN5qAYkPDcDRkZTN8EpLh&#10;GBlBEhNghuwdaABWYSGw3h4L+9StsN4WBbvEjYjoaIBjQTbcU9NIztLgGheH7LEexNalw2W7N9bF&#10;BlARRmNDQR7rl4tNfZ1oufkY4vv7Ybc5BrWH9iNzrgwOxc6wzfNkm/nBuoR9nUsCkB6OwLY0uFWn&#10;I215FwpW9sAlfROckjYxIMXAZUccHEkSPJNITHeSjFbmwDWF5d6xBV75qXDNySApToJVZBRswwmm&#10;JCGa7rRl8HLcuIngTJWxmTa6w5+BLRIuiVsRkJ2KwKw0BsFkBs1oXktwDKIDBPmwLaj8pArD6XCl&#10;BIZ8BtocgksK/8+g/W2kPSVy/1baWgiDJq+39deWTrKD6j2cQBJP1VsdjcSRThQMjtLGad/RvAcJ&#10;oIVGvfw84JGaj4jyJoIzrwslYdsSDitNe+bSjst5T7aTzrUOJSClMxBpqjST4NfE4LVdDsv7CNRE&#10;aPxFmJhHKe8TxfM0MuDDfHxYVq3N8iIpMNNX/H8NkMxaDCaRHgYs1dlpCwPh5mD45G2DbQaDUhqd&#10;fDtJtEbuRL52kESmEmg0+iCiptEIfyYSDhNEorg/k9t8EqM0+qSmezWVtJ5J045GyfNcgrS1J4m0&#10;gJukwF7EQNNcCvYqjxSf/FvKVkBpligQU4QxZj0YjxvCQP8n2TJbeyZtNXImta/9JH62BGpbYYsN&#10;21T116iago4CiIKOiKKZylS7sX9CCIwKMJpyDWD7+vP+mioVcXPVltdoVM6XeZqA9CAfd0cKO2eS&#10;Keat85U0taZEkmrNYGwlIm2mmVR+3lN11XSdRhe0Hk914H4rBhEzFUiSaOnLvvHgcQVAlUsE143q&#10;WkSKbWCj0VCWYR2JgwcDtC1Jl0c0fX1tSudBYDNJgU5kSoHKnwFd6+/Cib+qt0iYtw8DH/f5ae0Q&#10;Vb+CqQKOWc/L8iqgm/ViamtuSZTNGj3tF1EmcbPw4/UkOLZh4WYdjBll0IiEpn/M0pQHcWItVlhq&#10;jTK3Vg/Sw/08157X+mtdXgL7ZTN9LxHrU3JXAxeFuwKxCOo6z/XENbZ9AMsRSPLh7wo7f7a3D8sk&#10;W5A9qZ1p71YubE/6gDNjjUvsNlhKjFKI2kcS/0ID4RYTA2eNwolMkMSuiwiF26ZNiM3OR1RqNgK2&#10;bGMwDYB7ZBjbORouJJLu0cSVmGAKGrajSFMk21yEKpzttpbCmCK4T/vlJ5FM2n44RTPF8Li2sdxu&#10;YrvFMEUxv2i2rdbbagp8G30ynimJ5SyMhUVOKH8TI7ZwS6zREgjbQOIYbcaa9qFRM9PvhpCxHWRr&#10;JOFWmoI2ayVlg+rfDye2mc6T4BExlz+pLWVvGm2VOJGQ0TS/CL5Gj5WffNj4mfLVPt5XcVtYJaJh&#10;CBqTGWVm0miZ9otAyVYejJZZ0mcdtGZQWGWmmJXH2jW6Xn3LJNIjbiCSZ+yd55l9/H+NN5jrlc+D&#10;/SJjDwiZhaYpHbl/3YPzDCljPiJfbhvoTxQE/mH0bfqjiJry0NQp66Q1b1Y8psEnDUKZvDV6x7zM&#10;1LgImzBMSb/pf/ZaHxgUChuKFzPLp/Kuo8gnAdOomCGtbAt78iM7Ejdbnm9JYWtLn7KnIHLgtQ4U&#10;m3bkXVYaUeP/q8sOiKO0W2vGcWsJUaMS1/PGcjgSJGtVSlMRxsEejKAZR+NxqiV3DUNrmlJOHBgE&#10;+yhmys42SpgkSnPVDnQGSx8GAV9vKqggrEspI0n6l4ckaS1FnP8JfIfvwym3lwFjJx03jkBGRlnQ&#10;AIusQgbQbXRsNZAAkwAdFgr75EzYJ2XDZ9+Tf5GXzWZevzkXtim1NG46/45K+My99vB45NV/hHNs&#10;OhszHOs3p8ImlmQ0PBUuhaNwrdmLgK5zsKpYwrqaPQjoPAbXwm64lowhaOxxhJ35HmKf/F9/cT+l&#10;jDs/Q97+Z1G4/z4GX/8Sdh68A8/cOgTurENwUSOqjt5DWMUw2u6+jY7nP4OA1hlE9VBdt/TALjMD&#10;3vVtiJg/CO/RWbj19cG5pRR25cmwrEhB4EIjnEsIPPEx8K4qgXt5BtxJ3PxyU7AuJgoOZNYReTth&#10;T3BxiIoiGyeoUIVo4arN1ji45qbDv6oUQU3N2H5sAXalBKSkLQhJTiN58YXnFpLngmJDrt2pcD2Y&#10;h02QH1UmVWdUINZtDSRJ3IadT88gdrQKm/ubEFReD/+8CpJMGla3NzwHQ+FdQ9DdFMX22o6wyXRs&#10;OZkL55QAbCCRbL18AsVnJxE+kwG7+ig4VmciuLsfNju2IzA/h8SN5DE8HFGlqQjIpWLYsh1u21Lh&#10;SLXvkpoDn52VCCouxbr4rewvEnYFDS8vM4/vQCPX3L2AwYYBSerSkQ5gH6TF8hQEubRRTVf2MDXS&#10;nivoeNEEGzM1QoAK4m+tIdtBRyQRs071h9UO5h/F38XRsGims5aT5G6lGtoaBOsET9gkroflRjov&#10;1XVkWSuy5o/CNobk0csNfhkxcN9JICqj/8Qxf42wmLUctF+N0KXqftxPQLcMpNCIZqCiMxpnjiUo&#10;x1NFSaEH8FyRMpWTAcEqjCAhEDWAxzw0YqFAKQASYSHIWmqa0Z9lC/SDd3kNbLO3Evx5zkamaBcS&#10;QW/YxWtqlT6qUaM14sEAaP7XlKrW8WhaNYRYoBGLCAeSYTfYbmbe3usILtpP5RvMNlOgECAThLTg&#10;1YzUmDVObGcBu8SWLa8naBmFq1EXkQE7W4o9bXme1LqmGk3w4PVmoTHLa9YZEU/82c5KItkaBdO6&#10;F0MmWBYtYtd0pQiPAhCDj42PJ+zY3lZaaK7F44bwMD93JQE1zzWETtewfIbgaR+PP1iMb/IyAY3l&#10;MceZXHmcAVHrbzyIOx7bkrmfCl2LkRkUrDXab1Q87ycyJWx0diFZZTsRyNcRmJWsTDBiUp8RuJWf&#10;FdW7vV8w3LS2SX3L8zXy6BoWDUvm5xwZTWFE+9KohZkuYj08PWBPILeP5n6CugVVt4Uv7UZrisL0&#10;m+fyHLeQcNhrFMyMBDCZPmHd1qaZpcpFps2aIt7b2xvWDB6WFHe6nw3Ftq3yNkGX91YAUj+aGZYH&#10;BG0tLlhxa81koxjBc5R0X3+Wj4LaQlPsCn4iY7JbY79MiiEK1CqniKpGW9QOxl6YuLXiuY4eJCps&#10;K+fAENgQ51xiouG2ZSNct0TBKoLBj+QsIrsYZWP7UNC3QAJWDLegWLZBjFlbqaDsyLKEJCTCM5Lt&#10;wj7wj9mKoPhkuDIvh+ggWEVpVJy+uIVl3MK+E4HaxLbcyPaJZ1004rXjQUpgSmJ7JnGr/Tq+lWkL&#10;z9X1caxrMLeaNtcar4fThcwvlsIhhjixOQRWycS0eP7W1KpIWTSvY7KMCoFDcAB9i+RB9sc+svf0&#10;hC2TWcOtwQqR6gdtban+kw3LDw1B43Fjzw+2ImdK8jXZvLa6RuRrbcpSv9UfayJASbYscqa1hg/8&#10;XaJA05Fmsb/+l32oD2UfIlFrYmKNZGlrSA3TGtESidM1hnTxHDNipcQymHN13wf5aWsSf69Tvh/6&#10;vXYO7VMkx9g/BYXFRtqcpik1TUoCZaH1kIw1FlnF5BQ5PM6YFU2bJLm35jmWmiZ1I19x3gBnPego&#10;4mYeEmCin9jTJ9182E+8p5OvyBgxlbHWjrZoz/+ddA/2ix35kFnORV/XSJjWl9nQZv23JTEuhcOL&#10;ZXL01yBXIBz8GFPYflZsV3f6uVs4429AEJzCImAjwWc6igHbMp7MXWz8ISFbI2UPFNEaQTNDyWwM&#10;sVQXdoqcTdMXa513LnFVAAD/9ElEQVRJlWQfwJtEEDhMZZyxvnjsr0jN/0mKffz/RtStPyL8/N8h&#10;5NCX4Tv0KCIe+YeHx0PPfg0e9V28P4mJp0Y9tsIyOhGupeO89t/XoQUvvoWo419F5OWfkqj9BjGP&#10;/feHx/7/SXGP/h6bpm8guPc0tk1cQ+rCTSTsuoqd116Ga0YB3NLysSG7HlvalhHTfgCB1VMIrxiC&#10;f2YNPJN2Iql/HjFtI4hoGUFs9yT8d1YgsrIJEVWdiGxZQETjGKKaprCpdxnrK5oQMjiOlOlFBBbU&#10;wCe9GLYb42EXuxlOMXGwi4mFA5WhFRW0VWQMPKgQIzs74JIWD7+qJAR1Z8IlKQ5xennQQC2cs7Yw&#10;gKfBt7kRPrl5JDlBCE4oQHbXMJzCg7GlOw3b92Yisiob8a3DCMyqg2dqOcKr2hHb0g6f2hJ4txcj&#10;6cwIip9cxPaVBgTtiofvaTeE7F6HsCFfRLSmwKc4nf3hC6ct4UgY7oNnTin8CipNWYNL8hBUlQe/&#10;igy4ZLK/UlNhuykG1hEk+ww+dpEbsY5CwC7InwZLkuQXaIzZRkqFAdE1MoLBg47gQQAkiFkyuNiH&#10;ShTwfw8H2EYS2Lwd2DYesNtOsBXpiKCNb6FTJ/N3Me05h6nGGz5j2bBJYL4iZpsCkbIyCP/RfFjk&#10;rYdVngcsM/xgkxGOdVmxsJay1hN7G5zhmRkM250UI0UbEVyTT/XFvAXIWsehIKdFyBqV0SjYdm71&#10;oIEUtJ4ANXmQRAa4wy5aC459+Ztl0AMMZlqVfpVBH9O1Zo0Q95v1FNzaM387gZs/nCMSEFFQh7n7&#10;LyCytRIWKQRNBYkInpu3CRtKkmGtBxDMU4EEaE3VaTSJySqKoBTCe0RS2bHeFkG8l6bwQni+WZDP&#10;dhVZ1IJsM5rEfSTCCqZ2GlFRoDCjX6tBYpVgsHwCTAG+naa7nM36M0ME1lS/Rt6M2uc+kjFLEjVL&#10;kSYzGiXiwOCvQE8S5+DJPldQkrJnX1v5EvAU8Egu7QP15C7LoyBkyB3PUSAUQdHTqCJ1mtYUSVOf&#10;iAxqOsdM7bAcZnSOxxR8GCwsCdCOgdFUvOEUKhtgT9JrGehFf8qCc0HJKikV+RQG0gY1LWkXGWzE&#10;kg2JjcrgHO4PtyiqY5IlW7aX7QY3ODIfG5F0TUuxbZyJjS6aUlT7KSiKcKsMJJ1S1FYMBlYEaGsS&#10;FtdNG+GdmLS6PkXALyKjETKNCrkzKAVzXxSTL8sV6Ai7CN6X7WKWkpjAx/wN0VGbMpEgG2JmRqKY&#10;FNRlowrYHrQJkVstLlfS1KnWtSmQKlBpbZ+SmWFhYn5WDM7W3rQfjWI8mKoxJEtEUqMrDNSWzu5w&#10;ECnV1JJZr8yk9tL53rQ7Bkeb9RvgHRoFX4qWoPgUrI+KhUc008ZYOLKNHaMCKPq9sS7SD25x0XDZ&#10;tBle21IQllWOLcXtiCtswMb8GkSklsA1eCO8Iki+tiVgU04mcYD1k+AwI14Uc7Ek8ZG+xBqWle21&#10;uoSAbZ8RB5eSDHiW5BCzImBFMWJwQ0lTq/QNmxi2ix4u0pPZQbQD+q0F+9xC05p62nozifYWkq4o&#10;BvmNjEcSXkoxTHEiDty/hRinp3o3sv5hzE9PqSufYP4OI5mnXa178ISknZcHnDTFzPgqwm79gPwb&#10;Ur02Ss3fluwr+wCWQ3YhTKStaQ2UOU++ZkbL5Ne0HWGT+sYIBu4zJI35PMjLEGvZjUiW+kqjWyJn&#10;ylf2p0QsNksY1K9u3JrRMZWNae06Q9KYn5KOGUK2dg6TwTTZBJM558H5Bke01f8PzlvLR7jy4Lem&#10;FM00p4iZhIAn66/pRNqOBeOHRSj7ITYelrHkOIyTlhGxFJdsexIkCwomkSeLAPZJKIUyff/fHw6g&#10;rZjRcJIwH/qjJ21FC/lZZzuNtLEtHEiktPDf1tffPHlpa0auSfA0SsbzLekTmtq3D43ksWC4knzZ&#10;+5GYBYSYcrtqKpPtacN+tg8ONes7bf14nfDUDEXrySYyai1eNYp2bTGnCJlJPM6GMkxZystKqpcV&#10;ILu19mBh3GlALLxRR8GbqLw2wW17NgNcCvdtg1vTvodkJubuf4OtDxtCBI9q0YyCaMSNxmQXvgXO&#10;uZ3wbDsBv5U3EHL0yyRQv/oLMvRRKbhuHF6ZeXBmBzj4hcPSgwHcIwBWXtGIuPLLj7xmLYmchV36&#10;CaIvfgdBB97B+s6TcCubIFmYRvzQRexYvIeE3U8ifeVFJO95BvGXf/Dw2vh7f0b67E1s7TuG/MPP&#10;o+LKx1Bx7WPYefEJko46hOSWICSnCqE7OxBSMY6Akn4EZNSQ+CQiJLUMCWUtcGXHWfkHwZPqzXdb&#10;GraQlOUvXkbq3ntIO/oMso48iZIDj2Lm1S+h7cbbyJs/R1JWhqK9V1B19SVUX3kemeMnkbt0C8X7&#10;H0P22CPInrmExJGD2DF2AMm79iBthmnXESTNX0D8wBnkzTyKwslHULv3LnouvYrGsy+g8MCTyD38&#10;HEqvvIctYxewdfgYis+/gKDaaaQt3kfZmXeRu/IKdszeRvzEVbbNeRQu32XZnkHBnmdRtP8FVF18&#10;F5Vsg6JzryL/5KsoP3AfiT1HEN68jK0Dh+FfQvIcTOfYuBnOGTsQ0pwNn/Ik5B3ejY3t9XBJiadq&#10;3Qy7uETaDYl9WDxc4qsQkDcGv/wB2EfTnoKiGYBo2CE09ig6nj9tT9NSCphaLyRAYZB2I4my7yZA&#10;tpLQ5RMMNnF/jDPsk7zhkMvzC2jTWvyfSQcP94TL9o1wCPFF6rFeuC1lwLYmAOsnN8FxPAbezVth&#10;tYlOuZH3iOP9NtJJ44KNWteUmSXJWERRLry2ssxa0G6mwRzNdJJ5/YCm/ejQTpu3UKkRPETIgpiX&#10;XjuxgWXxZhCWb5mRaAEqQUiL5UnYLDcGwCacIKrRFgU+ApgPRc+FN9/D3qdfwea6TjhlZGLdVgIQ&#10;r7ONjIR3TSGsU0hQqcQttV4mmHnpSdAoAprWuMSsh3U0wUML0A3Z4jFNaQiw9dSiiK1GqjTloXUr&#10;Gp0SqXmwrswsdiVQW2oNkoBWICpc0JSZAFxAqWMkLga0NeXKoGupc9YCiabWBEBOxBJNk+oVGiZx&#10;v0beRCDM9CZxhv1pRwJiaaZx1sFWr7TQY/9a8K/F1XqAQNOMmvoSKdOCf42SiVCsTZc+WI9lApN5&#10;bYPamkmBRqP9WpjMIGNH4LT2CoA9yb+dh5chRkpmVELBjcTJRn2q+rGeIj/OGsVh263jMU23WiqA&#10;qQ3UFmaBMm1Mo05mKs4D4fRzrYsy/akAa6alWUbVb50DHDdQiQdHk4AGMy8GVxInWzdh7XoD4iKS&#10;dl6exExnWIdwXxQVOomCJcWIpTvbz8WeAoaBg8HBYT3byhB5tas983PGukDlwXsagsn7m3VBLKdG&#10;WxQLRI55P7tQ4rNZn8dzZAsKIhTi60ii9ECXo0Q562jFoGexI5u+kUqfpQ/4arqG5JblN/VXANYU&#10;EsvhyLazp104sd0sae8OYaFwjdsCzy1b4ULb9YnfBq/NcXDfGAXnjZqujIJtmIhvGAlnMJwiw0na&#10;tiMqJQNRyTnYkl8N98it8GYZArZuQ2B8onlozH9rKv/fQdKuwM16acpe69Y0BampyRD2pfxCSxMi&#10;2E+aagxxgnUAiVegEwUS60zhZQirWezNdiY+OJBUWZIIW1O8WgZ4w4okyiLU2/ipxWa2q14plE5/&#10;zad9FNH2y3itnuau4D3LeH89JFTDNpVAS+I903n/LO5LZlmiea4fSawh8Cw3BYddMNtQRIu2akXb&#10;tdFvkXn2mS3tbHUttmyT18s+NerlTpvResGHifmu2b1++7LcemjHPPzCfEgmHDXCIxsV2WGf2uvV&#10;FhJXIlASWrJl2bW2JnG/7kUssBEpMvjE/0WslIRlGhmjjZunIpWXsEDn6bexiQd5G/tn4nU2ep2G&#10;RsQ0akUiakbc1+k87hNB0yAQy2SptVv+IvRsKzMCxyQ+obKo7O7sB1fWUU9UutDW3OkHur/ig3l4&#10;gPnr3rRla42SaXpd+QujVBb5rDiKzjWv0eB+4oEjyZ3Llm20gTCTnBiDHEi4vPQAXiTJIGO5Nf/X&#10;K760pk4zWfaBJHCh4XCNjIE9SeO6oFA4UZBYs49dQ8NI2gLgxFhhQ6HrHh4NG/mlGYYWUOodHx8e&#10;ntbiXa37srIjWXOGg1cEVcgWOnsQnDYmYmPPPBy3JMImmk6ZQIfclkTHZCpspEE20BBbYFnZArv8&#10;SoQPnUTsE/9zlQg9/j/gnNlhGt0qOISdygZRGaTABBYCCIK9VXwCDbmceTNPPU4dHceGYYNbOxCg&#10;uHVRJwsYmEQO7QkQXv5wTUmjY1GJrONx/ygCF8miE8+xo0E4esE5bDMDEkFvA4/5byFJpOOLTHJr&#10;E5pAwN8I36Rcs4bIIaEACRPnkLX/SWzf9SiCSHqi7/7Xh8Qs8tx3sb5mBsl7n0F0x14kDuxB1tgS&#10;IvJyEZKVi9CsUsSUdiBl+DhSF27DvWgIYR0rSF96BP4ZRWZBpDUN0daHRFKM3JNk0puArcWx7r4E&#10;4TCCVAL8SNo2xKchf9dJ+ObWwSulHJE1U/BuWIJlyTgsKmdgmdkGh8JeZB14ET3X3sFr//BrfPa3&#10;v8f9n/4Syx98D01PfYGE6xwqL7+DhRe+iC/86vf4yR//hO8y3frmT1Gw/1nEzz+JwNb9CGjdh81T&#10;txA98ghCes4ipPcUYkYvwb/9ANzq98C77Qg2Dp1C44mn8ObPfo3v/uGP+O4//Ql/y/SVX/8eJ178&#10;NBbvvIUPeP+Xv/UzdB6+j73PfhGX3/8BVl75OvqvfQIZo6cR17oHcc1ziG/ZhS1N09jSMY9NbbsR&#10;376CtJFzSB0+j4yp68jc8zjJ4W2kz15F8sw1bB08icjGOfgXtpHMlcAnswzeaaVw2poGr+wk+FZG&#10;wactBI5FfvDMpoNsoQOH+8CWhMp5awAsN9HZ82gThbS1NDp6Fm2llP/n8nclf6fpMfv1yB6ZgG9q&#10;hgFIjWJZRRKw4nzhti0UfctTiN+6Hddv3cK9F57Ajce4vXcfZ06fRU5NBUkO+1aqVKRMgEBiZh4t&#10;lxAR6Go0IohgSGfXMLx5D6AZPWHSuQIaTTOskQdNWfoRLPRwgdQ6A4YtFXdobRb01KSZKiHgOsWK&#10;tPK3yJ0CaiB9Kpz5aJpS05XmPVD8nwFA78VaVdl6eog+RYJrGcB760lMLaDXFJlGTETSNOJkpvWY&#10;jwiPyIwIGlWeKZ9Zo8J8FSQU6M2ICc9bW/wvQBSJM+uj6K9al6qpXk1dipBpDZ0Imt5fZZ4OZZ7e&#10;bgQrkg7W1YbkxF73FGlgGawMseK5qrs3rxUh0bVaa6ZyEleswogDIlEaZRLpNIGJx3Ud62Sp0VbV&#10;TSNqqhMB34aEy04Ld0VYVB/z/iORO96HQG7JwGIbEAobX727iv3m7A4n4o6dB/v5ATG1ZGCw1P9r&#10;gWctEGlEwYFkisTEUk++cWvNvnfSEg6NQqrsrJstSWx4aiFsNF36oO004mSl4Km+0eiORl1FMDSK&#10;Q9JtHekB3+JU4sJOBgYtIPeGV0wkkkrKELSF+avOWiuohy1c7RkMSCj1qgTV20xZ8d6aYhZZNiNo&#10;3Kf20ro4kVz1O8viQrLlE76J5Ix4pUAdQH9icPIra0ZAZRdxm+IpdjOstiVyfyyJVziDDgMRA9Z6&#10;BqvgOBIvBS0SA//4OKzfEgnHSAavMD+SsEj4Jadg/aZN8IyLhWOYnpYLgB+DngsDlhODmkcY7xWz&#10;Hd4UJxEJmYgiVvvHbkNcagH/z4Uty+UdG0P7kE3QVvQQh57u1BqxtbVh/o7E/vVwiwphvoFwJOGy&#10;8HWmzzvBMcANtvR1Sx/agj/Jr68bA6wnibL76ugaBY39jnD4VG+HSzkDeh7bKYNtVkSRV8pUyVTD&#10;VMVUz6TlFB9OFUzlTGvn6fVD2pfPGNhgAcsRWzjXBsI5nm0UHsby025lK2vTlWZkS7/ZX2aUV/bF&#10;32adI3/LXh4SNfXtg3P0kAf7VE8UKubaelN0sG+tNygGyRaZNHpGH7CSj2pqWbasaXfmoxEeCRJL&#10;lsfSkB/5E88zT1vKf5T422CdRBOJkMSLeQcZj8kHRNwebplEhDQDYMeyi3Dpt0iQko7JB9dG03RM&#10;hE+YovtoZiGKwjsiksJAo10Ut56aWqTY1X0zc9k3BcT2fFikMIXEwSswBhk5BUz5yCytQkZ5HTJK&#10;K5GRz335+aspJ4/bQmRkc5udu5pycpFdXI6dDa0oa+9CYUMTcqprkaU3n1fw+tpa5Le2orCjExnN&#10;LQhj/lbBoXCOiIJrVAxtLZC2FguvjVspihjTyWVsfPzhwX2WxCZLH/orCZra1VqkUqPbq+8xs1wF&#10;IA1Rm6epmKi07FgZm0gqoCSqocQs2MnppOjXQE3gLyOR2tPQuAxEw4N6h09MBNZt2kKCks/CBMO1&#10;aPQj12kFr7xvnrJcHSInOTQPByg/Fk5bvSeprIaKggQtJpr394adTzA89FqANSbtwKSpVb1rxIuA&#10;v55lcFMKgr0WnYrsONHwzGJB3svOHbZx2Vi3g0E9tQLRBBQLZx94xKVg59xRrN+eD/cIkrT1vgic&#10;+Mu1bGsp8uJP4JjeCJvEIkTV98FtSwr847YjOH4rIlMSEZ2WBp+4eDhFbCTIJCIsqwwbqwaxuXUZ&#10;8f0HEdU8hrDyPiSPnELrxTfhu5nkVgsOqdYtXFkPd7F/lVsjBQwGemxXT8lSadt4RyGxaRkJ41fh&#10;Xb+LQJjHNk+FXXQhkhceR+Gp13HjGz/GKz/9FTqf+YJ50jRs19MovfUZDL/6dcw98QHe//lv8ePf&#10;/wlv/fQfUf3IO4gZv4a46UcR3kxiVjoBp7wB+LcdhWXZBNZXz8G2YgbrWg7Af/Qm/IevYeP808jc&#10;/zwufOVH+NYf/gk/+uOf8UOSvB/87o/4AQnaZ379O3yZxOzH/P1tErfP/P4P+Pwf/oC/+d0f8Pc8&#10;9x/+/M/4Ns9/48e/wuVPfR/n3vkuHvnsD3CdJHH3S19CxtgJxDQuYkvXQSQMnETS8FXk7X4elWc/&#10;iZKjbyF3z7OoOPseaq9+1uzLnruLhKEzyN19FzF1o0jp2YWRp95F7tRRhBfWYVN5E8598euIyCgh&#10;4Q2Cd1kSrLppTxO0k50EXC97OCZEUlzQRqicLZLoIMG0dY3E+XnBNTEY9nqVRjj/D/RHbn0Tzp+7&#10;iEuXH8GO2ibamAcmlxeQS6d87uVXYeXmg6SqBiw+cRd+26mkSAg0tC3/cI7ajLyZBdhtC4FbYTgs&#10;C33gWu6DIJYjcCedVOtUNBVHlWdDOyhsHEFeSx/s9ZShCJjeT0QiYxfJgBHgaRa3+uVRxIRHYH3c&#10;JpJ7Xi8w1voqKX890BBBIRRKchnkTPHB/Zou1asmzAL3VYJmx7o6BFFB6jUZmo7VaIkUt4iXFqzS&#10;jh23p7H+BD9NnQiUtZ5LC+oNYLLtFOBFUHSdFLyZotC9SAA3hpNMKtjwOo1gaXRMa1x1vRbra4TC&#10;S4vA6c96WlXvZjKL2QleBH47EgEteNbj/FYMNFZm8T6vUR3MKzd4XzMyoHIJE5i3ixP82f6bSWB9&#10;CzZRuIXBJSEErnEh8EmIoSgjGfVyNdOhytfWW+KI9xQJVFBTcCAxsiLuONE315EcKFitBgp3BGRV&#10;IHzqMCzrW2BVUgCPzFT4bNtuFpsHbE0w4su0h1SwGZXib7WL3gOngMiA6uHnhx/88IcPv3D5/0X6&#10;l3/5F4SS4JgX72qUReuPFNhFvrjPCHFhvupHIWClKR2NgJj1gkwiiWpPjZyRoG+IiIY9hYWdbIui&#10;Qq+n0QyKFzHPVi+X3UQb30hClJgAm00kgiRkPtu3UQiH0aaI/xER8N64Gf6bt8N301aE6UnUTZGw&#10;0+tGwv2wPiYIHptC4ZO4GZ7b49iG8QhLzoTvlmRs3VmPzQWNCNichcyKXgTFZyCO4j+lcRAxFGWJ&#10;JIWZ7X1w0hRiCPtmTYDonWealhcpEyETMQvn/76OsPf3Mq8gslQ9NSBAG7L1cYazRr/0wIjedWZG&#10;x9l2WmsWyxRBH9nCttrK4xvZlhqB00icUihTHPNJ5/4MbrP5fw7bVyPzNYxt7SRevfzdTdtMZjuH&#10;8hzhTBTLqxdRh9IWhDeyfb2sWnavNVPh4UbIWLEPtG7RSsuHzGiT/IdJ5Eu+bsgX66Jpz6ho2MhH&#10;NZqkqT6tyZQ/GjHFe4hsK+l8Tf8rqQ00YiobMevPeEyxXffQqJkZyWcbiIxJYCoZYsb8lcyIGfM3&#10;IuRB2Uw51/apnCoDr1FaI2caSVUM1wiVRqrMyDvvq//Nb+5T4v1t9FoJTZPLZo1wInlmfLWgnVik&#10;5sAinjFUcTR5J/uMXMU/hvnwXnqNimb5tCXp00MBmuWz1NsmNJqsY+Qvelmw4TFaX2bFttArWMRD&#10;RHbZfrayfbWLpjNJtjxIuixVF5WJPqY2t9T7yrT+Uwv+o6NhSeKop5QdNX1q3oXmbV6hYecXAGe9&#10;qFokU3jjS3FHIe8eFvVgjdnaC2YfTF3q7cNWZMpufiQF7pGwrj4Ai7ZjsJh+BFYjR2E1cBAuHUuw&#10;LumFfU4LjSmehWXHaDrDVIgVEQHSUKmmcjQUS6OyDpBxkdUyOK3fOYaoG7//K7Ij4hZ+5vtwyepg&#10;p7Bwaki9tkOVp7FZ0llXgXI9rINiSfySqWgI9HqiQoTLhkZlR4WjqdL1JDg+7JigLbCOSWSDkLCZ&#10;Jzc8CMAEFc9wBswCWHtHs2xb4b0tH64JFQg++HnE3P2//qpsSoFLbyCoYQYO8Zlw2pEHy5gdcIzY&#10;CtsNLINHMJyjEwgaaYhOykBg/A4GhASCUijVLlWKhl9p6BpOtWQQ0/ti7AKC4EPyGkGVGJFEpRi5&#10;kZ1LcCGxtKRRWW+gMifRXKe3jttRaTu4UqX6wjUoGoE7suCTTPAvbEbi1Bk4ZTfCcksJLJPb4VS7&#10;HzU3X0fja5+HbeM8XEmmPAduIP3E22i69wX03/00nv/ez/GVP/4R+9//DrZM34RD5ylYNR2CZXY3&#10;fNsPwql4FH7tRxA9dRMedUvwbj4EdxI19+5zsGk+AruOk4gYu4a5V76Oz/zu9/gSyZnI12d/83t8&#10;4ff/hLd+9ms89eW/w5dJyr7O+zz33Z9h+rkv4MjHv40v/PYP+OWf/4yf/dOf8ZM//Rm/IElT+jnT&#10;3/P/H/zpT3jv17/F/NNfQsmhN1F29B0U738DO4+8gfyDr6Bg/ysoOvw6Cvk7n7/zVl5B5uJ9JIxc&#10;QGz7Pmxu34+kvuNm1K30yCvYyn0x1RNIHTiOnLnrKN77BBL7DiKksgd5uy5g+LH30Xn9XfTc/yyG&#10;HvsAbRdfQcrYMexoX8TWmnES9Sys27KJDqdplWjYBkbAOSYJu09cw9TkDD744HM4eeo0Wls6cOXu&#10;o1RJBEYGG7+CGGzIpTiI24DcpQHE1lPRbwrCuuRo2GWwTxNpj5pi1UtKDcmh4+uFk1qgHM5A50c7&#10;piP3jk+YEQIfKr/NvW3wqNwBn9wYnH38Ou699Cz2nz2KgqZyQ2gsw2n3evu3mYaiv/mvx40n78Ev&#10;nQJFC5r1uL+PO6K2J+GDL3zBgGZedR26RsYJtr6wiyHQ6Xpfd5y+ehmuLIsBZANmG2BHcLx7/wkc&#10;PH4Cd556ejUwrI2G0Z7d0rLg1FjFQFQFp846ZN28hNC+dmzsbcTt11/AzPkTSJgZx4Z9++A0NIaN&#10;M4twTqR/+gUiaFM8btx7DEfOnoOz3kSuV1x4OMGeRO4rX/86708/V1kEjhoVEAkTUdXoHsmd3gO0&#10;qaoOvsWl2FBWij13buL44/dI8OuwsbkdoZX12NbZi1c/+wH8d+bDJz8LJx+9AUeSAf+sFARmpyOs&#10;qBhT+w+hqrUD7uExWD5yHK3dY/BPKcH24RXkHLmNwgvP4dmvfBshI5MIr2uB67ZEOGdlwD55K8un&#10;chHsNSJqXivCsiromafiiI0PHlbQCIMLya4l6xG+Yzt+/ZvfPCRVP//FL7B8YD/8SXTMekB9yUHB&#10;35fJm8nDEVZ+tB0SCY9EEsyMSDQOd+DHP/sJ/u3f/s3k8a//+q/IKy0jkSWer00Pi5CJbGrK1YPk&#10;doM3rLkV6bXVzIUCtM7VlKpGzh5MJTv5BsJeL9PkOXpwyCWKgiIuBi6bouG5NZYEKxresbHw37od&#10;7rFb4LoxHkevXDWfWfKM34aIzDy4MVi5bN4I7/QkQ9C1nlJPudpTIOiJVIcgd9qaH9xJmN3jI+Gf&#10;vAV+iVsxe/Qg4tRXSXo4KBau8bEU04k49+gt7Dt9EtktlRRGuUhuKkBZfz3uv/QkxYmIDeugUWKN&#10;Kq49JaknJgP4mySsvKUR1Z2t5rd5vYREzNorOwLZZ+ZJZsawaNpXDG08jn4TQREU5En/9sflO9d5&#10;HvdL9Ihk6UlnPbCzlkQIlVQOHY9hUhn0ZKdGsEUWQ7nVgzshbIuNwbDezjgSq1jHe2oNaiDvrxF2&#10;YsPugwdhJxFkRqVlU0yyrTVCpq2mXfVb5+nLAForyD7Tg3hmbaPEipKEwRoZkyiSSFojaCJvHxYl&#10;hvzxf42OipytETONmMkXNbpvRvh5zExTqoxKvE6/da1+S6CJjJnEfTomwab/zWJ+lkOjZJp6VDzX&#10;aLEGWzQNqnW6WotIkm8RTNzUA4ebiGfm/ag8T+JH52sWzSwPUHm5DaZ/Rejl68Q0F+Zhx/jpQkyk&#10;yLKl6DUjdSSBerWXIYN66EQcxqwzox2IGFLISICsJzYFJKRTtNL2I2O5b/UFs3b+FOzhUXCLiSPW&#10;hsB58zZYhUSwT0XSgs3SEr+UdHhQkNgEhZvXaZgnL0niNJJmXrLL61wZ+/UgmIN/EKzMWyvICO1U&#10;OTN9uZostbVyIvNOgU1yIYN9EZk/gZ+M1Kq4ERaFTQTeBVgMHYVFH0nb8FlYVPTT0AgkZk7YCdaG&#10;RavBVUGBwjrz2SIzHy91q4W95gmtdXAtGkTo6b/9SDIUfv7H8Gg4CJvYeFiHsHMUANTIJFcWflpv&#10;xORNMqN9Dm6wXc8GJwt39qNS4zGbiESqt+3c50MAElCy88jQLb1D4VY0iU0XfoCNHzGSt+nRPyFw&#10;9FHYk3hpeFEvLHQMIlGlonYIVLAKhG1IPNzI0K0DWAYXX/hsTEJ8aS0i0jLhH59AwNoGl8g4qsWN&#10;cCPIuwRHwMqsN/KBjd6PQoPTNOa6oCis35oG25ht3Mf95k3DfrDRFK2dC43IG+6hkYbcGWPRfLcZ&#10;KXQnY6dxkrjpkV/LkE2w2lwEu4IpZJ16CQV33oZV6Qjs6vZQte2D1/xzSDj4NopOvIHLX/wR3vj5&#10;r9F8+z20vvJVbNt7F/Z1c3Ao6oFn+QB8y4YQWM8+TqiCVV4fLCt3waZiEb4jt+DSfREu/Vfh2XsZ&#10;HXc+wH2Srld/9o+4/Jlv44Wf/6MhaJ/5x9/h+W/+DJ/67e/xDRKz1/7uV+h7/AsovfAedr31t3jn&#10;57/B9/74J/zkjyRofyIp+yPTP62mX/D/nzLd/vx3ULTnDhrOv4KK3fdRd/QlTN94E09866e49NYX&#10;cfuz38ET3/wJTr3+JQxffw8Nx15D5eEXEd+2D+kTV5Gz+BRyFp5E4d4XUHf6PdSc+jhKVp4j0XsN&#10;FcdfR/3Jl9Fw6hXUnn6L93kS+TPXkTl0Aklde5ExeAJlvGf9sbdQd+ItNJz7GMvxLqoOvoT2i59A&#10;2/n30MJ2PP/iF7F3zz48euc+Zu+8g8ajL6Bi8QYqFh5FwcQjSOjaR1IwhfDaYcS1zmHH+BHE9u5F&#10;TOdexHbtRmTdILZWDiO59ShSB89iW9U8QtLaGWxbELVzEMn1u/DcWx8gu3kC0SVtCC9rREhZA2LK&#10;WhHfMgqXpFRMHDuIpoP74VNcDPesHNgnJMFxezpcNmbAbVMeNtEGokt74JdZCp/MEkSVdePII/cx&#10;te8kHPxi4eATCTsfks3wbfBLKMFW3iehuAHnb9yBU+xm2EboHXmBGJydxu4Dx2Dp4ofk7ELcefoZ&#10;AgvtzyzMJ8hrvZemBeX7JE36VIxLVKghqyn1NbAP9Ufv3DiCKqlqk6gWU0g+07bAqXwnbr7xKrb3&#10;UFTk52Dl/mNwzcmmOKGPU6VmlpXg6qO3MTm/C6cuXMShk6ewsH8/1WUYbP020MeCsWHHRrinxMO3&#10;KAcBlcXw4/bac09jW2sr9l67gUvPPo+rL7yEjpX98EhPNy+I3pCbi/XpKXBOiGd7p2J9/BZ4p6Zg&#10;8sRJtC7OkUhEwmnLZmzuH0Pp7WeQeeYaci8/jobLt3Htldfp9yS/mtpR4FMg1BowrXfU9KCmhkRa&#10;jZBUAGDbaNTMvD+KydeFAE7M8vdGSOoW/Pq3v8Hf//xncN8aSGLugeaRHnznhz8wJOtvv/sdtAz3&#10;m+k3Mw0d4IqKrmZ87itfNgTsN7//DZYP78H6AF/YsO2/+vVvmP0FNfVwJNDbEHPM9CkDpN5crhEA&#10;J42QMcBXd3Zg38njhphpNNKZWHf01BmzDmyRbdU6MsJ+07qYEHhu3IyzV2/AIyQGxbVN+OGPf4Id&#10;eTvhtWkjCVocpg7tR25XK6yjwnD4wnns7GrChsQ4OEWGYOHoIQSnb6eYDoE905nb19hnMbAJ3YBz&#10;Ny9jU9Z2kjeSvlg/dMwOoXvXmHkgZu7IHiSV58IrLhQOYd4YWJhCWnUhgpPicPTSGdSOdCEsextG&#10;V2bw4juvkqRloGqkCVXDjbT77bj2zG1Y6UGYOGe4xvpgZt8S23wD23eQdW9hvzFYh/ujfXYMWVWF&#10;/J+xKYjtQqJb1t/G4O6BA+dO4uKdW3CgnVnxf5tYD9x84R7jIds1hTaQ4YWn330Bu6/tX30aOtYF&#10;ma1lSNWDOBsZeDf5om6yB9kdJQgp3opPf/EDWEXQXqKJ79FBOHL1Isl9NKaPrSC7toTlowgP9kRq&#10;2U4cPneOscobu49QDGuElYTppddfRxCJsCFYrs5o7umGtwSUpp95fFNCIp5+4QXGQBJUs/DfjfZx&#10;GLYeHmjq6cHs8jJsNDqqtbiBATh69gy8Qkk4ggLwm9/9DpkljPeGvLkgr7IKb33iE4hNTlm1aZKU&#10;/OpqElu2jQiZBk0Uk9eI2V8QL9qqGTl7QPB0npku5XGRNxEzQ874vyFUup75mf95XKN9hrjxt/LT&#10;dYp7JKr2W3fAVmvaRd40OpicTKHLMqblwCK1AJYUzhZebBNXtsE65uvEfNcRkxgvRc70mS7LdatE&#10;TTHWDASZTzlpMEhJ5IxbtplHQR7s4+PJNwKwjpjjEhVBUbIRDlGx5ul6m5jNcN60HXYh5CH6DJge&#10;hNngS3uOwfrYjcTBELjExNJPNsOBwnYd/UmjYxqYcaPQdwjQVL/eU+mHdSR7lrqvGTH7ECl7OHLG&#10;hvKg8rHixeb7c3p02YUqKyEbVgU1sKrtgXUvA3ff8ipB69wNi5kzcG0YITjRWMW4Ne8sINKCUi1I&#10;1RNr5mWSvLGmMHRMytd8vsMBVloMvTkCtgwwwcc/j9jH//09ZGtJT1l6dV7Eui1FsAyKoyOFwyqQ&#10;hJCExlpTf64+5oW41iRojv6RWBeTDrvYTNhHpmBDxQwir//2r/JUirj0M6yvXoC+A+rkH47g7anm&#10;BZLmUzdaU0LiY8v7bNiaAZtgsnUSPvu4NKwjcfPclAKX6CQCRzw8ohMQlZiDiORMeMcTbOLi4UyG&#10;racJnXyC4RWxBZ4RPC9qOyISc6kwk2C1o5Rqm4Q3PAXWoSRnLgRNj1Ay/S3sgwTYkOza0zD19JMh&#10;vlq4aL7p5Qz3oGjY+YXCyo2qyyccDjHZcCmewZaDbyH86Is0VOYbuxMW2UOwaD6BDSRWSTO3cO7z&#10;38eVr/0IJSQYBdc/jsipq1jXegSe7ScR0XsavhWTiGw/DMuMDpLxSdjU74f38C34zT3OfA4/bLfK&#10;p36C4+98G49//2fY/eSncPaLP8Qbv/4t3vjpP+KZH/4Cn/397/FFErV7P/w5mu5+gMQDH0Ph6U9i&#10;8MWv48p3f4qP/fZ3+NSvfotv/dMf8X2StB/8iURNo2fcfvCL32DfE2/i0S9/D5/hOZ/7NUneP61O&#10;m/49idt3//AnfP+f/kQS92f8Hfd97Td/wMvf/inOv/M19J15FrmTF5EzextFKy8id+E+8hbuoYqE&#10;rP3G51B/6T00XvyU+d3Ebdm+Z1F9mCTt6BuoP/UOao+9ifrTJGJHRODe4bGX0X75U2g79zZajr+M&#10;5qPPofPEE5i+9RYWWO/XPvUl5OUW4K13P43WA7eRO3WF97+CtMHTyJq4hIpDz2Dn8h2ULj+G4vnr&#10;KN59F0WLt1C29z5Kdt/j/Z9E0e7HkDd7E3lT17BzkeeRLFYdfRlvfOXv0H3+DZTufw7l+59FDfOq&#10;OfosciYfQeGumzh+72W88Lc/wdu//A0+wbY//dnv837PovjQqyg78DwKZ6+h6eQr6LlC4njkSQzf&#10;/yxmSJL/4bd/wujd9zFy7wO0X/sYKvQAy/4XUbx0B9ljF3Dn9c+h7eBjaJw7i+/83S8wdeFFLN35&#10;JJbvfgHHSPrf/tTnkVbegs35FXCMZdAlSNmHxBJwomFL4bP/2EmcOn8RW1OysTWRidu9x0+jtK8f&#10;GS0N8M9OxMm713H07jXE9zYifrSbaQAXnn8OqV1dSBoaRcDoDIKn5qk8Y6hGCYA7tsEzmaInbQd2&#10;1Jfh5O1HEJC9AwH5yfAvSEVwcQ6CivOxgUTrZ7/8JbbU1CKqshYh+UUIzMqDV3Ia3v/KV5HT0QL3&#10;1M1w2kHSsS0EDnEhDOZdeP0zn0R0bTmCirIQkpsE2/AA3pd12hwFG5I/5+w0BLQ04vpLLyI8J5MA&#10;vMG8ZsJzWyJ8tyfDfGJGAciM7pF4uWltkr71WwyLIvohy28VR0UdQ0Kr72eGrkdoWR5+84ff4+9/&#10;+Qt4sF52W6JgGx8DSy2AzyYmJMRi76XT+OVv/tEQtT/+l3/G6SceNVNreu2LvqUpTLUWCXR2/3di&#10;VlEFO4o/jdJrLZw1g5w1g5wjA4fjg0Dw+DPPwtaT2EQVv87blyLQEy4MLvre58rRU/AO20Q8DIOj&#10;Xwj84xIwtGs3Knv6UdjWjouPUcyxbPY7ouFGUlw5OIDhhUXzdOrBc2eRXlcBj+1xiM7OxtDSEp59&#10;7WXMHl6myCjHyvlj2JifhLi8RJK402ZK07xN39+FRGkDbGP94b4jkudTwOSnwjk+xLwQevbEHhId&#10;bxy9ds5M5btEkvjoxa9Rjjh07QQsScBiSrfh/P0rZjTaKs4FMTu3Y/bIMl75+NskZCOwZJypHx1C&#10;dX/PqpDY4IG4nVm488x9LJ1YQW5DCSJT4zEwN0tM9caBE8exOS+L7cxzwxxhmeCEay/dXJ2q1Pqy&#10;HCs8/cmnEdkZCYudjKelNohp34HHXngaxy+dR2FHK8rHhtG3exesY/T1kghDVPUww+Mvv0hRvtF8&#10;p/PRp5/CNpKibbXVFGiV2F5YhGgSIkuSZkPMNPpFEaSlCm6hwajtaMOVWzfxyK1bcGWbm08qObtS&#10;vFyAnT/Jgb41rMEMxg09Qe1IoXP49Gljk9qnd2zZM77vyMvD4oGDJGkh+NZ3v8v4QzvSlLuTE6J3&#10;7MCB48d5Pvdp+nODJ3ziNmF4fp4ximTn4VOZD0iUCJRImKYizSjYA/KlKUNNXeq8tfVl5hzu12iV&#10;1pUZ0aBzRcJ4jtZUavpSa3Vpn/p8lwWJjplZ0KycBi60dEmzYa78rYcQPUi8vAPZZuQgjImaYTJP&#10;Wzq5wyt8I1ILypCclY/0knLk1TQhOSNnNWUypWfxd/bqb22zspFCLpJZXYWUklIkFzMV7kQahWJR&#10;SzMy6uuR1taJtNZ2JJOo5vYNUIBSOKdlwik0yqwJ1StnHMPDiYshZs2ZXTDFJPdJ6IiYuYRHUfRG&#10;mSc2tRbTVd/PNG/+X1tj9vApzA+RNCsbWJvhPRqgebmgHWxJzixt18GGDafHo13SymFVRPbcMAGL&#10;mjFYTJyFRdMoLEoa4JRVAYvIbXBKzIft2hoqM1TIpHVppuNo7GLEGvbX48UhZI1xMbDWk1Wa63bn&#10;ffxD4TP2+F8QqbUUef13VK5beP0qKdP6LCuNOrkSkDyDEX7u7z5ybVvkhR9TDefRmFkmDZ2yk81T&#10;UOxwjbYFJ2TSkPWEpx8Vpx/cg6NZJn84a9TMh0QteCM8EnJp+ARt/wiy3ggDZiGbtyMyIQUxSanm&#10;O1hWzMM7PgNOInCxO8x6iYBkBojNieYJraD0cviWdmN9Zi18KkZgVzkH64J+tgXby4OMfx3L5yKj&#10;o7HJmNlWDhod09y8naZGWee1F+yt8yF7L4F952V473oRwQt3qeDKYJHUAItykuiqfbBsOs7gdxYX&#10;f/gz9D7zOaQeeAXRC08gbu/TcGqYhOuOMhpVEgKLOpA+fxsx4wSgYvZr4Shsuy/Bqo+A96GvKux8&#10;7O8w9exXcIkka+r5D7DrY9/CE//wKzz13X/AVZK/9377e7z7m9/h3Df/HlXXP4nwiZvYPP80Mo68&#10;g5Z7X8Sut7+Fo+99F6/9+Ff4xp/+hG8x/UhE65/+jK///o949x9+g8//8nf4NgnY50i8PvWb3/8/&#10;rP1leB5JtqYLi5mZmZmZmZnRtixbMjMzM4MYLckW2JaZme1irq6uhmru6u69Z76Zs89cZ67nPCtl&#10;195zfn8/4sr3zYwMzlh3rIhYoWw0EG3b9K/+gHMf/wafvte8CbD9lu/+/u//wk+8fvvzP/H8rz9j&#10;Xf8tJM7bh6SlncjfdlnRdtXuvYjiDQMo2zmFhrPPUE8359xr1J4hsB29iYbOZyg7dJv+J1G85xqq&#10;jz9C6Z7rKNt9FQWbR1GwaQQ1+6ZRsZXA17ob+RsGUX/0Pl59+2e0tS3Als1bcfOj36DiwA0U75xE&#10;x7XXWLRoKRobm/H8+Qvs2rkb2Vm58HD3xr/99/9JeOpExtLTKNpM4Fp0DEkLD6Ny32UUre/GvS9+&#10;wqKOOyhnOLlMc9aabmSs7ET5HoIXoW539yXsmnyJ2d0Psebqxzj82Y84+PZ7LCB8zel7hluvvkLO&#10;qg4s57O0VSeg5ZcBl9xW/F//8X8jcu4unBy9ipYdZ5nPSTR2PkXe2j4Urj6Nmx//Gkc//TWauu6j&#10;9vQ9zB5+jtrjN1C4cQhre27j8Rd/QM7Ssyhl3tdd+wzbH3+O5RMPULpzFCnth1HItFbsGEPlbkLp&#10;ksNYN/kcfXc/wfIzV1C5+jB8EksRXdCKhMJWmHmLseRgqPI7Wr33IAxjUqEWncj+wAUbjhxF+569&#10;MI6MhHlwEOxiouGWmYljQ0NoWrcOFtExBDU6PremILMMjyQQhGHjwYNYtH0r74fxXihso6PgmZaC&#10;vxPuwypLYJsYRSGehteff4bMpnpoeblA28sBVrGB8C5MR2BhFp68eYW40kKOkD1hEuwLoyB/aPv5&#10;4Wh/P0LKS6AXEQyH1AR4ZCXBKzcZ9olhsEmLh+uCeVCdM5t9YRW00jOgFsgRt2w0EKPBtrpQlbMa&#10;xYSCvSmcmY4//+2v+M3vfwcz2YFrosf+wkkxIK3shpXzMT9MZYrNOVkj6GCiTFOrOlvBqiwH6mkJ&#10;MKPwsItNxMdffKmAWUFFHbQpqDQUrYZoI0ygI2tZKJDFtpqBTMWY22Dllm24/fAhDp3twHc//ICC&#10;5jnwTGL+03JxtLMLI5NTONTdjS9/+BWS22bBPCMWkTVFONhzhv07BZ83+yk3F6TV1mANhbhtXAwC&#10;yvJx4/F9nBzswZZTR9C+bQOmb17DrgP78MOPP2L9zm0Yv3wRISmx8IgLx+Vb13F2sBd9F85hdHoS&#10;5uHurEN3pNQVYfzmNM5ODqJuw3xUr5qDhdsEcCyQUVOIL77+El98+xXS52ej+1If7r18iNkrW2fK&#10;ykIX/WPDuHDlMnYcOYSf/vQn5M9ppLBn/p3t8fnXX+E4oWbq2hWEsq4fv3qGLUd34tajO1ixeS2G&#10;xsfQvHQhth7Yj8BkgplsNBGDsfHaKFpXjjffvMHkk0ksPL4Io3fPw6OJYCY7vXPV4VcYjjtPHmHX&#10;6ZO48ewJ9nd24qvvvkP9osWsQwvo2djiU0KQXVQUVGVqTnansl31TU7i7Og5ltsA7j9/zrKMZdk6&#10;Y87qVThGCCtvbkZyYSFevnmDLXt24zTrpWN4WDn5Zc327Vi/a5eiwU4uLsaz16+x/dAhRePVsnAh&#10;5S/bn5k5lm3cjPHpaUUb945tv6C5ERoEPTMfb5bJ15Q1bCvKlKYpvCIiZsBM1qiZ8T7B3drHB/OX&#10;r1Dak3K2qDhlfSn//1cQE/deZinPZH2c+BP/MkWp+OczATNNUeAYQFWAReBLBjUKzNGPoo2TuOg4&#10;yFGhfFXxpswX+39yFduC2SVQiUuDSnAUdAMjCD8sU33GoyOykQwh7CEzUVocmFg6clAiM1/OM1b/&#10;ZfelYiJDHNMhU5xyHKU8YzrkQHzZXanY+SPcqtqSB9gPGQUGwsCP/YGnFwdYrtBwIwfImjJX2YHp&#10;Ax0Xd0KZBww9Oaj09oFpQCDlfjDESLylLwexBDRZ6qTGQZIaf2vwe9QXMx6Kxo6FYuUeCke/KNi4&#10;czRKyDCydoS6GE8UgS/Wm7WkkJk5A2ZOSwqThWpkCR0Ci46NGzSCU2BVOR9Wc1ZBs5INr5JgVjIH&#10;KoV0AmutO6FSyoYxawNUGhdDM79SWaujFIQs+CegqXJkp+XiBov0NGgHBkAvJBSa/rJ+TQqOCRWK&#10;Fogys4ZlavX/AVk64WVs7LLOy5GFL5XBQtWRXTV+8Dj951/8WTQcmYEwAxsYuIWzwFjB+oQeju4V&#10;A3Pm7BRNrVk4LgRQ/jeyh0VYGoxCUqDhEQ6rsFRoyqHRAn5C4nxPw4YNycKWHZwtLD0DEZiaB5/Y&#10;FDgFhcI5gXkhlNnGZUHPKwTaPhHQcmWenELgktGC0Lod8KlbD+u0WjY4joxSm6Cex/JLnw/tyg1w&#10;lvVd5etgmbcQyUtPwDt7Dkk7gHXCOpB6kcYku1kUKKPTsYKGTxGM2ofhsnYSLqu6lalIlZiGGTAr&#10;JJjlrEHKqrM49d1vELtnDHYrR6DXcgbWi3uhk96IoPpVTCsbuiUbths7haBCgl0NVBLmQqWGo63M&#10;JVBJbf+lTKNPfo45o2+w6ck3aB15jbkjr3Dg5ffY9+BrnHn2LR7/7WdM//Ev2PnqO6QduQ716m1s&#10;Awdgt7AfUZuvI4/A09z9Aj0EN9kc8Prv/8A7us/++U+8/cc/MfXtT7jz+7/w/78w+NlvceLF94qG&#10;7RkB7fjT77Di/DucevUrAtjf8SNh7veEM1m39pt/fz8l+vO/lM0Ig29/heoDl1F69A4Kd4zj0MOv&#10;8ZxhPPjDX7Gw4yoBbBxZW8+jiMBWfugGmrqfoub4Q9SefIzaow9Rdej+zHQoQa1kyyhKthPYdl7i&#10;/wsM9zpK9l9DIUGpdM8ltA89RMuhSZx/8DGOECrCQiPQNr8d3//h7zhEgKk7cBFl20fQ9/R7zJ7V&#10;gn//H/+B8l2XUMlw247fR9Pey5h95A6qtg0jq30P4hvXIqxsIcJrVsCvYiki52xHFsGsZNs08jde&#10;QPmOi6jedwPVh+4ib+sFwlcvCnZMofzAbeZ1CukE9MId06gk2NXvmUBr1zPUnXmCkt3XkLV+CPPG&#10;XsCX4QaULkHLCQLY8dvIWteHVD4LnncIfk07ETnvIIyiS5DCsBwyZ6Ni+ynU7zuHHVefYvi736F6&#10;Vx8Sl5xE+tpels0QKvdPoHTvKPK39qO+4x5m9T9D5aGbKN5GSFvThfh5ewiAXVg48AKL6ap2jqF4&#10;yyBqj1xDI139katoG3uFBXR1/F+5/yJmnbqOhV23sKTzOpr3E+7rlsMvuxHhTPuK8SeYe+Iq5h2Z&#10;RMHC3YgqmYvsBXuQtWg3ArMq4BqTAjt26Hrevuwgg6DryY4yJBi+OVnIXbIUBevWw4PC2bcyA445&#10;cTBLj2JfFAOb5FjYxhPo8lPhnJUIz+xkWEUFE/YCYRsTCn1fFxjKsVmu7ANcZG0o+yg5Hic4BCoR&#10;HFwFhlFwREM9MBpmacUEznRYxadBzdMdah4EM0db+KYnKVNIP/7ud3COioO5byAM3dmpc4StbidW&#10;4NkXiXFSZUMG+2KxyWVrDj1PV5hSqBs5OEDfmgNaChsTR3d8/NnnCpiV1DRCy8QcOhSm6kam0OdA&#10;UUwjyBpXTXNLJOcX4enLV3j66hUePn+GRy9f4snrN4p7+PIF7z3Fk1cv8YjugVw/foeHb17j0euX&#10;fP5ceT7jnvEdhvHqBZ/xvY9e48FHfOetvPcMD14y7FfPeX2OJ29f4+GL53jE9x6/eIbHEs7753J9&#10;ShB+SqB4Qvfs7Rs8ffuK7zDcNwzn+WM8ePYID54+wttPPlKuiiMAPaR7yrDefvQODx7LPfp9+oT+&#10;6Z7yt9yT/4zzAdP74CnT/YxO7j2R+0+ZPl5f0u8Luudyj2lmvh9K3hi28l/8vGNYnzyYcR8/ZF7p&#10;3vDeK773ltfPHuDhp0zTW+aL+X307i3fZ1mwrB8pZc28Pns2c0+ukh65imMc4pS4PtyXumAaHoj/&#10;Fy+UtCtO0v1f3eOZ60NxH/L1X+4/4juPGKaSb/HzWMrlvzopN/H//73/IawP8c64Ddsp13/RlFH+&#10;CKgpU5fiKK/lnmi+PmjKFMAiHAmgyT2BM5nCFNmuyDE62Z0s8OVCQHEQjRj9y1pS+c1B2gwD8PuS&#10;ddeyeF+xYDCjiFHWmYnsl6UDytQn3xO4kxkmbV4NLWDm7MP/TJfIT0VLx+t/3fn5YVeoslzICNqi&#10;XLEXcxeuMPHyghXhSqb0Z45XcoCWmyuvduwD5Cgwd2jzvzFBTNPeQfGvy+/YMohcRZbRsneFvqsH&#10;TDkYFxMjRs7u0LVxgpEcqSjnc4rGmvEpvCNqd22xhiu7GJyZST09aIpKXIhRUzJpCLHgbWjtoFhg&#10;FnW4Mvcr87oOLBA5AsU/nCMnOQONo7G4DGhUzKLwJYjVUZi3EDRqBco2Q2PHECxXHYC6T5AyJ6vj&#10;E8mOx4edhahbWQH2TtD29YOBlzdHpnyWmk2wCOUI8X1FEJ5USb06HvG/gIE4/eQGaBIqVWxZ6Jas&#10;PKkoC2eOAiL+DzAzF7DQI1CZklDNnaHNuFVNnKHjFgXL+Ho4lyyCcXg6bIJjYcwK1HP2h5FvDLRd&#10;AqAh/u1J6GKqQ6ZNrV2UtWGymM/cNwi2AeEKmBk5usHczUs5+sM+OhY6/iEwCo2BWkgs9AloGt4h&#10;sA6Jh6lfLDS94uBV1IqgxtVQjSIApbdAr3QVbGvXwTypBgahudCNLYZ57SpoJ1fCLqMeNql1MI4t&#10;YPkksTEyLWJoVBqaETtvO3+oB1fDvn0EwRuvIO7wLTjW7YZaAYG4ajcheRvUUpeg5PA1bH38BULX&#10;DsFh2RBsFnXDYXU/46jm+xlQ9Zf2wNFHYD6hrgkqsS0z75du5mhxNkcny38pU/9D71Da/QxzL36E&#10;prE3qO1/iaVXP8Wa658RnL7Bnb/+Ded/+ydsJaRlUtjqV2+BStFyaFRuh2PLWYSsGkP2rmvYce9z&#10;3KRwuvGnv+IuIeupsovzHxj+6ncY/9Uf8ORvf8e66U+x8MJbbLv/NQ59/AOWXfoEc/peYNnExzj+&#10;+Fu8+svP+N2/Ec4IZb99D2ayoeD3ypq1f8NjAt5R+mu/8AY5u69gYe9j3Pz+j3j3j39g182PETZ3&#10;NwJm7YZ//RYU7DmPurN3kLPuLLZceY7J3/0JV5mPFwS57wl639F98dd/4PZv/4zV449hxbqxz20j&#10;4KxF8vKziF94HN4Vq5RNCGnLO5Q1a5v7r+PEucvYd7IHh46fxv4Dh3Ho0BHce/0ZFvfdwSOC4nd/&#10;+yd+wzT/QMCUtP+OaZep3e//9S98+fM/ceDaR6g5NI2y45MEsNMElkuoPngbJYTEmenRHhTvmCBI&#10;3kTtiQeoOvoAFYcJbJsnkL9lAgVbxlHF/1VHbiN3zSCSFxxB6tLjBNPzyFg7gKg5uxHXdlCBrIKd&#10;l1Gwexp5Oy8SOq/w2WG4FK5EyLxjCG3Zw/Lah5DmzYTSPjT13kXComPM9wkE1axHyrIzLL+HqOt4&#10;zPI4g7BZO+BfsxGh9ZsRWrMGqYsOIXPJEdQdHEfOytOKNrD28E3kr+9XfqcvPoKMhYcIn4MEtj4U&#10;behC3oqTqCSstpy+RXi7guIN3SjfNoDWzlso3HaOIHiV9dWH3HWdSF9yEJnLT6CUkNiw7wLaTl1G&#10;zY5eZC3cgQVnL2FF3y0C+RXE1CxC7uI9aO+9jpp9Q2g5Noz2gSksnHrMchtD09EJbJ5+heq9w3DL&#10;rYNjSglsCFcWcSkwjSVshQfCOjSIgzxPaDvJQmBXGIYGQDcyBHpREdCJjYFFfgnUCYaakYnQi8+G&#10;fnwOjJJzYZpZAIPYVNin5eOH3/+kTFP+/8v9r//1v1C3cgmCSnPgW5wE98JwuJaEwz4/Ck5F6XBs&#10;aEL4+h0IXLQBiYTs6BX7ETR7NTw4oDaLTqMg8oWm2ILS1WPfR6GmJzbSjKBqKGdu6rPvNIWamR50&#10;XQikni7QDvGAdow/9KIpB+RcShdzaISwLw6goPG0hKocGE6A1QvwYr/M/tNRzFS4wZ6wbBTgAwMP&#10;OQvYHAbuzhRoFF5uHKS7e8GSAk/fywG6XlaEaQuoORpC3VlmUZgmWdPItKiKWY8Pplz0ZQpOj/Bp&#10;yPTxvrLTkPfMTaBJaNaWg94FcgWgxXSKmF0Re3iOFOrK7mW+626gHG2m7eIADTdnqHsJQBMYxKaf&#10;G+VHAmVeHt8T7ViqKvtIbfaXjFsW+suC/0D+r2C6UviOD6Gd7UMrJgL6kZSTNjYQm52qzL+GL+UP&#10;AUSOoVOxt4MG25CWv2zSoRwjlKs5Ml76n7FoT/nnSjmpGHemDBZnQeCW9Z2GBkp+5Z6cvKNNuWzi&#10;4wdz0RxHxsAoPAoGEQl835flxTwo2iGmUdZ4i71AxWagKD94TylDgoksRRIOUNZ78bdsNhCtlWjd&#10;ZJpe1op9WDMmTpY7CXwp05H0q8yGyZVONGgCa6IdM2ZbkDS816Bp2bvBxDec7ckNqqJNE0CSdz/A&#10;lAJQrD/GK+dLqpBDFMsFplYsR0sCEH8TnFTYlsQEjyq/QTUHZ7ZLb6gJM3ww16Fo7eg+rGVTgJH/&#10;xcSIstmB8SgmSSSd/M10aJiawciJwGTB9mZlwTbqBi0n8oIrr6wzDdadQJlVAL93QqOBaMt4X499&#10;gA79Wfj6wsTbR3nHMiAY+h4+MCP7aBC+RPMmts+M/clBZCdTr0CoO7goZ4mqyXpUFTHollkJ1YRc&#10;NhY2CJmnZSHJqeuK0VjZ4qmowS2UHYI6VgQUMcJIYlS20wqphiRCJTSODTSVIBXLj5CdFDsglUCO&#10;GBMyoFJWC5W2tVCpXgCVFYegsmw7VCsaYdW2Fc5buuC1fg+M2XBk+6pmfAa0PJhIvyhCRDFUUjLZ&#10;UINZ+EybnRevHtAKYWfzHgzE6aQRHOzZoAXMHNj4CGViu0zLMw4eZ/7yiz/L+oP8QB2h40sItWX+&#10;zGxmzvPSNYXVrDOKH7+Dn8E9uQzWBSvg1f3vv7z7SxitpwmhTI/snnT0IAyRpGPL4bLz7S9+5KQC&#10;777/Du/e/6b8/nBfdqJ6z94HvdAcmIflIaFpEzxy58IioQyGdF69MzbSbFdehEVECozC0qEfXQKL&#10;5FqOuJNgl1kBczlKQl/WGjjBKjgRRt4c1YdkwO3or5UpW6u2cfivvISUfXeRP/QCSccfwnntRRi3&#10;9cBw2RRcT/4Xg73n/jd8h5k+ub6/59H5M3RzlnPEn8d6LYVKYivrsA0q87oJdhuhksT/GUt/8W+/&#10;6S4yRLN07jVqhl+j4PQTVPQ8w/zzb3Hoybe4+Ze/oePz32Dh9CdIPHAdFhTqKuXroJK/HEZlm+Dc&#10;uB8Rizqx5tJrTP7+zxj47LcY++b3uPHHvyjv9n3yI859/xNGfvwjZve/QNnJx5g19FrR0lWfeYri&#10;A7fR0Pkci869wcTnvyPU/Bv+8O//DT/9m7h/V34ra9YEcghrbwhhl//4Z2y78yUqGFb5oes4+uQr&#10;3P7jXzH32AR867YhZcskEtb1o7LjIdoufYSyY3eQTzhZMvgQdwiIb//2M74mKMl0qkDkyW9/g5CW&#10;XbApXIzg+UeRtP4cYggoEW1HENp6CC7FS+BatBD+VavgUbQUtrkL4FC6DA6Fi+h3CB5Va5C/axS7&#10;7nyB+wQ9xZzIP2ZMivzhvRNNoFzf/env2HjuKTwYpmfJCoQ1bkUwnU/5aoQ370Lasm5krx1G1qpe&#10;5G8cJrBdRMnu6yjYPo3M1YOIadmHtJWdyNs6gcw1fYietRWFBJ/ZvfeQt2UYwbWbED6HdTL3EOKX&#10;dSJnywXkbmMYB+6i/Oh9xC06gSQxujznECLnHUfYvMPwrl6Nwv0XCWXH4FO9GXZ5C2GdMQcR8w4g&#10;YenpGVir3YgCQlRQ5VJ45LUgsnkLQurXInbeHsLieeRvOIe8dQPIWcE4CbZZBLuU+QeQsawDZQSu&#10;OWxTi1j/sw9Oo2jlGZRs6EUDBx6Nh29j1tHbKNvQh9KNhLrt51G8eRA5q06h5sA1lO26jLSFR1G4&#10;cQBZq08ha20nQfQY0leeYHqGCKuDyiaP3JV9yGRcSe1Hkbe2G43H76N0901UHrqPqmP3UHPqEWrP&#10;PmFaJ5Tp5qbOB0hbegRxs7fCNi4fvtlVypFAydXz4RXH79svDA4RBLdgCmUfQgvhwySGA7fYEDgU&#10;ZEM3OhxGhDdDP9m1FQj7+EgOxNiRF2bBvLQUDinJcM9Igk9hJtyyU2CXGgfr1Choh3nAMYMDztx4&#10;OCZFwLcgE+55qbBLj4Bpkj+8azmwzAil32BYJgSwb+JIPtIR+gnOcKiMQezWdoQsbYdjdS6M04Nh&#10;kOoPqwIOgiNdlPNo1QhSat52hMoweC9YhtDmRbDxCaMgJ+CoqkNVjU5ODtCSmQ5t6BB41GRzl6Gu&#10;smNShaCm4WEPfZmmdSJIuVpDP8gThoHecCbIOoSEQA5Xz6mdgztf/YiMsnpoUvDpuxLW5JguASsF&#10;ACg4zU0pZ+R0BTtoO8sOYz6XXarGTIshIcJAlwLQDupu7MPlJAjZePFBYykA5kgIshFbcbxvagwt&#10;a0KBwKWxmK4xp6DnfQXM6MQWnhMdwUwxhRFiBUOWqTnLXdOPMMnyUA8ndPpScEb6QSWOcWTTn9gk&#10;S1aDShjTJOY4ZLelM+EuzABOK4OhF2gLMUQradELDeEAPZCwKusHCSIMSyWAckjKjcCq4ilTwpRd&#10;zLOqmRHUCVmqzgQRMaYsBqCZTlUxo2FJ8LWxgo4zZZnkX064YH70fd1n8sJy0yTQiYkNZYmQqwPU&#10;fSiv7G0hthU1vX0JMC6wIARqiE1BM4YtuzUF7j6YS1FO3hBgYznLbl59A6izXrTMZo6GUkzlCLDJ&#10;ujb5LevNRGEjICdg88HUBqFM9b2bmeJ8/0xxAkDi3t83ZP7kWEE35sOdTk4xsLKChrO7sm5M0bYJ&#10;1AlwyTpssfLvxnITKCO0qck53q7ezCPfNSHHiCZOmT1jPdEZW9kiLCaOLn7GxSYgLD4RYQm8iovn&#10;s0TeT+K9RP5PTER4ejqSCwoRnZFB/7FIyM5DUkGRYr8so7oaiYX8XVqG8MISxFXUIKG4Ak6hUcrO&#10;Sz2Cm4G7Gyz9/WETGAIzrwCYymk29jIIsYVNUCj0Pf2gJUewEda0nV35nOkXMJPz1PQDgpSMqcj0&#10;oicbjp1ABxsfIUhZgCfbVRU1pJCyJYxsSbl8pipnUYm1XdF2yQ4NxfCcVDTDMhPKZ0NOy6UwJ5yl&#10;E9TE2FtyNlSbZM1SMdTWHYbK/I3QaNsMrZIWWG04A5Wado42GpXnKrmNMOVoTmPZJhiXzoJeEOHP&#10;womjioxfwECcUdps6PrxmSUrSKbg7P1ZORzxeSfA878s9jcv38nKEltg/rCLKYWOWyR0xRK9kTXs&#10;Zp9S/Hj1/w8FcJw3P4SWOztVd4E9NwJQMORkAsvIDGi7h5JuvWHDdz6sX7Or2AzLoESSs1ByCCzZ&#10;MdsGRsCewGoenAC76Gw4tXUpfuUd71UT0I2pRtDC48jtewzfJSfh034cvgMz8QeuGOeovBKW4QKq&#10;oRz1ZMKlZCFccpqgyXQbBCazEbJj90/5xbyH47q70IxqQuD6aeQce4CGyx8h5fh1eJ2ZOb7Kq/9/&#10;wqT5ENrufITy7nuI3XkFMftvwGgxy71kJVSKl8N4fu8vaTRbdomjwhVQyVoClapdvC7lf/5Ob1X8&#10;KHFuvkfguofKnheoGnqFnFOPkUXgqet/iX2Pv8X0X/6Kw69/hSaCW+SOSzBt3sMOjaCX0szwFkC3&#10;aBVcGnZh3shjDPz6D9j/7Dscev4dBr78HUZ+9Qf0vPsRwwSz44S7us4nyD94F9UEscozT5C55zri&#10;1o8ic8cNNHa9wK6bXyhTnDKN+bt/irbp3xStmQDO7wlov6P7muD2+Oef0ffN77CGsNg6+AorR17g&#10;0q/+iHNf/RrxrdsYxx3EUFjHrT2H2p7nKDpxAzFLOyjIp7B87DX23PoEpx9/iU9//ifGPvkN5py+&#10;i7C5B+HfsBMxC04oi+5TVg4Qzk4huv0QjKILCEldyFl9Ai29T1G0+xLC5x+CXU4b4lb0w2fWbnjW&#10;bEDj2afYOPYGL//4d0Xr94f/9t/wp//+3xW4/B3B7CfeE82fGO6de+IigqrWwqt4BQJZfgF1OxC9&#10;6CwiFp6GZdZcOOa1IbhhC4oIZrmbRpCzcZTgNY6qI3dQvHsaSYtOIXNtD0r3TyCgbAGCypfBLKII&#10;Vqm18ChZioTlXUheTlhZPYT0VX1IZzn7MI3+9Zv5rAOWKY3wKFtFSBtCyKydyN8/jbSNg7DPmQ+L&#10;tFlwZxjBzFci8ydl41m6GpGz9iG+/QQC6zkgK1gEx/x2BDRsRvS8vYTr+6g7egM5K0+hdMsYsghn&#10;+esITutHEFa/gRB0EO3dd7Dn4Zdo2D2E0k2DaO1+pJg6qdg6jJpdEygnZBURwMp2XVRgr5RQVrrt&#10;AlrOPkYZobNwHetwzWm0djxC1fY+uMbmoKB9Oxq392Dr+HN0v/0BKwfuIWn+bgLsDkVDV71pCG2n&#10;HqJy5wTSlp8gkD3H7O7nqOB3U3H4HuJbDioQGVWzChGVyxBesRIVBL4l557z/2JkLNqI8LJmeKZy&#10;UBUeD9esAgTVNBOmZI1bMpxTM2AVGQ+rsCgYBvjDMJzfelgINLzkPEj+DgqHum8wzGMTYUjBYJHM&#10;/iSBIJcZCruMINZXMOxzY1mWibDPiIVdUiR8C7PhlpsGx6wE2KSGEOp8YJfiBZe8CLiWJsK2KI51&#10;5AvrNE9YpbnBpzYakYsy4VkdpgCcdYacuOEDPT8/6ETHIGjFGgS0LoFRRCxBSwbthCjZAUoI0nF1&#10;hAH96kYGUNhTThjqUJBaQ83dFiYEGfPECGjxuZqDQAHlggh/Oc1B2aWqp2w20GN4Os5OsCfIalBo&#10;6bmKRXVXqMqpHgINYsdKdqopu/g1oWExo/1SVRbuUyYJYFkQViwoy2QKjKCn5kRAdKcMcmYYboRN&#10;Z8olW2toEnTMAoNgEsj02tvzdwAH8K7Q8nOHqif9yDFmAmZeTKfYMvNkPoOY50CGK9b95TxLO8Zp&#10;R9gQm4fpFP5iOFYMyoqR2ND3YBegD80IC5jEBUE3IRam8fGKTStZjyTWBdSYZ1UxMG1PwHBgPB4M&#10;l0ArGjYVPxcFAOWYJtUwAn1dHXTiKTvFxIPYC5T1XnIVTaCYYTHWhxrzJuCl4cp3bZlmOctRZqAU&#10;i/5Mj7J4X2CUMtqC4Ed4UxUzGRKGXGXHp9hJFMgTWHtvq0ym1xTTV/Jf7OHJZj2BZ7G1JevE5UQJ&#10;2X35f0xp8qpozehkzZZovASOBNoEuMkKatb2hEdpR8yvI/MqpjcUm2X0J7D2AeQE7gT6RBEknCHT&#10;lYopDXkucMerMmXK8pBlTwqI0X1Y46ZoxeiU8jIk4NlCk24GHulEAyj5l/IRDaoc06acN6oLbYK8&#10;HutIjwCsz3JVZ51pubgqC/ZlbZisEdOShf0+vop2Uza9yDGBep6eMPadmfK08pe15X6wIGOZ8bdV&#10;YBiM3LyVTReGDEu0bDpy9i3hU5MsJWvfZoz965nCIiKPMBEOfTkmxICN2sWHjShA0Qip2LOi7djA&#10;peAkE1IYshHgg40xmS9mIc/YYaKTLeSObMhOdFIAEpE4sdMRGwPDpBglg+piQiKtENZz2qGWkAyr&#10;7DK4rzgA1faNMKxvg3VZGxyWH4Pmwq1QKaiDXvN62K85CfeWTbCv3/gLGIjTiatnI5aDyWMZTxR/&#10;R0PNMxJaIVn/J5jV7lfATZUAp2rryQ/ZFdqEUFUDS4LZjMbMe+A/oOUUwXzxo7AR2yJ+BDl3FiZp&#10;1zcaqg4B7BzLYZY1G9bLJuG8/ja0grJhFpQOz7hCJTz7pBL4VcyHdXQGjDyDYOTPkVeUnL2WAIsm&#10;whfj8ej4GzzbTyNz3wSBawG86rdAN3s+9Cq3/5Je13aCX81ieBY0cAQaA1W/VKhTyKsGpMEwrRGu&#10;tWvhuOmB4td25TVoBOZAp3QzvNZOovA0wezmN/AfnTkr1O3gF9CeexL2c/eg7d7HyNw7hOxTdxF+&#10;9ApUyglfFLRyCLyKYxg0Iyvh/n4K2Hj5BGFsESFZAG0xVBJqoRL0nxpL02UXEbJhGoUdT1HW/wJZ&#10;BLNUAbXOZ9h06wvC1k/YcO9L5J54hKANkzCu3TITV3QZR50MK3UuLMo3orHnHo68+h4bbnyuvHf4&#10;6Xc4+e4HnHr9A04Q7DYQuooJm5n776Lg6CPkMI5IgpNv20kEL+pG3t6bmEv4O03h+tHf/zEzhUn3&#10;k5jhkGnN95AjGrVPxXzHb/+MnQ++woLxj7Dg3FscvP81zv3wE+Z13UDWjimErOiBa90upG6+gNz9&#10;1xEsGqSV/cjcMonSQ7fQcOoepgmPlwmTrWdvImlFB8LbTiBhRR8Sl3URPrbDm3m1ymmFZkgGrGMK&#10;4Z4+i8K0EcGNG5G+phexhCj/5r1wLFkLw4Q6ZO66irID19H3/Hv8KGmn+wPT/scPgMbrDwSzl3/7&#10;GSeff4PiHeOIaD2M6LbDipYrct5hJCzrgFvJcnhVbYBX9WYkrh5AMvOSsvQsCjaPK9qn6qN3kLd5&#10;BBWE3IKtFxHP9+yiK6DnnaJAlQshKqB5H3zrtiJ90zjqCKcNA8/h37QLltmz4V65FNlbpuBRvBKp&#10;62Z2fyaulDVpAwhs3Mb0HIBZQiUMIvJhGlcGv+rV8KtaCbei+bBMLIdL7iz4lC9F6Jzd7AOa4VS4&#10;CBFz9yKm/QAKdk4iY2U3EubvR/zc3SgmTCZx8BLZsg0tA/exdOQZdj3+CguHX6OebS2wbhMc0hvg&#10;X7UMIbWrEDeXYL2+C5UHLiNrbbcCpvHz9/H+DqQtPoz42VsRUb0S6e27kTNvAzJnr0DRir0EuyHM&#10;PnUbVQcnkbdhGE2Hp7Bx4Coe/vRn3P/9X3Dg7icIr14F65R6ZG3oQ0MHBwZre5Gxuhs1+64hZwkH&#10;drlzkUfYzd/YgZrD48haul+Zrp3b8RiNJ+6gaNMwynacRx3bU+nGYTQcuKpAZVLLdjQduYTFvbeR&#10;NnsdkhrXIohlFdO4HuElS+CZUAy3uHSEFNXDv7AZXkXNCG1uZXmmEaITCOUF8C0vgE1KFGxTAuGc&#10;EwiTaEdYJbrCOtkNhtFWsMiwg2m6LSwznKAXJceLmULT1wzaXuaEFV4dOWC1NoSaFWHJRZ5RuPs6&#10;QJ9QpRPgR3ngDPVALxiE+8EuNoh9my8MQ92g5e1A4U3BphxIT2Fmb8UBI/t9OUHCjgJYjkSyMCaI&#10;WEPDhXAmECJW+WUjBN9Rk+lBgSqBK3GizRIhKcJSrNXLFJOYaRDhLNNMMt1kaAB1U8KZHGVGsNEP&#10;9INZfAy0A3wZr5USp6GHM4UmYUfW/clZog4ECzlazMYC6o42BEz276JJEm2baLTEmLKk2ZZx+FCI&#10;+9OvPe+JoWM56sueV4KTuq8L32NeCHGqH863dOY7QfSTwnfi+VvOuPUnYIQwbyHelKdOHEw7wTgy&#10;BOreHtDw9+W7FMQCh7KeimWr5kU4kbTIukMXhst7qnJPzt70oougPM4WxQYBLz4W6qHhBFdH6FCW&#10;atixrpwcCAZ8j8CsTLm6sF4C/aESSVkWGspwPXmf5SGL6gV25WQNa8KZB8MWTaAH5byYs0qk/EyI&#10;YzzJhE7GFxUBbQ836MkZxDJt6Mhw3QnNHDiouHuxLNxZt06UpaxzmYoU+PowHfhBcyZTkx82+30A&#10;NtnNKdORApsyxSn3mB8VL9ahXxDUg0Kh6uOjnAGtnMcp05EyhSn2VR0ZrwvbpDPTILN6sjtTpidl&#10;2lO0b8qmAkkD4xMnGljZ1SmnlEj6Pqw7+5BWmaZV7MMJPMp9fegSdLWtZerbDgYEaV3mW9fVCYYc&#10;rOgzXUa+fjDxD4CBtx+hzBEmXt6w8A9UljbJ9KrYezTw8IJZQCBsWFemfv4woh8z5s/Cyw/atnKq&#10;hQO0nTiwIazry7ozwqe2GOhXzGWIitLFC5rhiTMLVmXuWuZcScjavv7KPLiyxsuKFSoqYVFtyo7N&#10;DzsZNPWgSkKWnT4f7JUpfmW0I3ZURBMn1C3/ZeurHK9kaacsinPIIdDkpRKS2KDFxg/p2jwwBLpO&#10;LGxzG7gU1yJq93FYNrQi8uQQbOetgm5yAexWHvsFDMTpFKyCZlAWNNze2y6x40gvNAOa/qn/nzVm&#10;+1mIQYyfYEaAUnP0hY6sH7P1gtXsDsWP695P4ZJRBdPIdOi4BZKMfaHnEQRjz0A2PlG38yPjPW2n&#10;AH7gQRyhBMMmKBG+aaVwCkuEKd/RNHODgVMwDFxCYB2UCp3AFGjEV8KseAXMWzuVeLy6/wk7CjGj&#10;wvnMUy0cs9vgM/sg7GcfhuPi/vfTof8NblXr4M1RuEN2Mwy8ImETkQkt/0TohqXDed01JSw5T9S5&#10;SKbHFsMgsw0JO2+j6OxDpE79rDx3OPQNLBf1Qbv5KPyWnED788+RvH0QFZOvEXniGtQIgCplLEMK&#10;SZWALHYsZTBfNK68K06lZDNU6g8R4HiNruLHk/rLM6OWPpi29SH76EOUdj9H8rGHiN97F0Unn2DZ&#10;xY9x7ONfY9m1T5G27ya8FndCp0qmQwlmsikhrAAqMdXQyVmA8tPXsJJAtpigtHziI2y6+hn2P/gG&#10;J1/9CrsefI1FUx8jbfuUcrJB5u5byNp1C5EEJe85h+DbchQpG8dR2/EMK8c/xuCbX+PLf/xT0Zgp&#10;gPavmSlNcQI53xHO7vzhLwz7e2V92ty+l2gfeI1NhL8105+ihoI0ZuN5ONZtR/jyXuQfeYC4Vf2K&#10;ditz62WkrKUwJQBtGn2Kez/9BTtvfw6vxq1wLFuN8AWnEdJ6EIGz9yJ6STci5h2DQWg+PPLmU6Au&#10;okDdjtTlZ+GYWo/q49cQu+gkAmbvg2FKM/xn7UHelgtY0fcYV77+Cb+SaVmmX/Ih5kAELmX92f2f&#10;/so4v8Sc3qeInneQ4LMRIbN2E2yOIX7xKXhWrYFj0RKEtBxE0obzSCNcZdLJtGTVUdlh+Qh1Z56i&#10;7tQTVBOYczePovIwwWHnZWW6s3DnNaSvu4DE5QPI3TWNyhMPUUL4KDrEQQjB3CyjFWaEzEjCSMZa&#10;MfcxgKIt51C27yLz1oG4RWcQ2LATrkUr4Fq4DBreyRSAAg11CK7dgFC6yObdiJ1/HG58bhBTCf+6&#10;LUz3anhXryfErSXQVRDiKpG0+ADKDk6h9uQ1ZKw4i9Jdl9A+9hbzB16h8fRTpv82CrdOIZAg6pbf&#10;jpCGbQgWx8FbcP06hDdtQVjDJoTWrUdU82bEtexErqxDW9ONlNZdCC2ai4jiVqS2bEHZpn7U7ZpE&#10;xc4LyFx6GPnL9mHb6D2Mvf0OT/78dzz/y8+4Q1A7+/JrzO94QNh6gKrdV1FDV7phBPmrulCyZQwF&#10;DHvW4evIWrQPdYfGMff0dWy59BI7b70lxF9HfMtWZC4+hKyFh5G99CTmnn2Aed13UbKxEy2n7yqb&#10;L2Ydvoz2EzdRtfYUWg+cx4ruO1g/8hCFi3chrm4VnJMqEVS2AL7Fc5G18hCaTkwiuqENLvEpsIvP&#10;JKQEQZ+jdx07u5kjdyzNKcAtOdg0oSAlCBFCZEOBDsFF25mCxJH+5EgvgQRr+nW0haYT4cWWoEXB&#10;r0pnQMGkR386hCFjdyf+tyPM20Av0A5WKQEwi6LA8vfgIJUC1c8F+mHeMAxyp2C3hZqbNdQIenKs&#10;kY67jWKoVY49kvVd2nI0lAzqdbShTtlj5uYxIzB5TzmqSoyZikyR48EULRFljiXh0UFMBJkR7iiX&#10;RIslcoQCVYcgpE3oUhWtmReFamQAdAmYKnJajY0lZQWFOqFFgyCn6kTAYhmouAsUUHYIDAnI8V0F&#10;1uwIsTbWytmjoimSchGA0/RwgI6PE3QDvaHr5wY1/tbwJBwJSAURYoPtoOVpCy2Wkbq3O/QFxmRq&#10;knlV9/aCmvyX+Jzfxy/Tr/Qnpyeo+PKZvSNU3SinZMemF6GKZa/KslflVYv+tP0IJ1I/zrxPf7JY&#10;XjU4AEYZKdCsLmF/XQbV0nzopyUyn4TrUMo9xqki9rhkrZrkw9sFeoR5lSACTgLhzY9Q6MX7PgQ4&#10;OWA9OoZglsgBVizs4tJg4kGZp8yQsVwo28VAqpqsNVfqhu1EjhP6sENTpjVFW0fgUAlk2IEERFmS&#10;5MF6kA0xXgRNsVMop0a4M49yVrAof0R7JvAlYenpcrBgCQOmWVXCETNcovgRrpB1baIhE0PObJuK&#10;9QaZCpXNAWLpQbR0AmUynavYWhS4Y5uSjQHiRPMn9gZlqleAU/IgAwFZq2hirJiw0CF4KjstxYYo&#10;/RiThXS8vRWtp6wl02F7ku9Fn3Ctzf+69GvoxW+AMCn2zoy8+J/PjTzdlF2YYn7LwMWT0OcEfcKs&#10;OsHPwIXv8rfs/BSoU86XlRM5lOMI9K2gyxGuSkE9K4+FKKo/UTlKwhWVMxP7gSzF8JsRC8GCH6tk&#10;TjGjoQE1RWVoAjkAVTF0xwLTZcegLipWmceXj0pZyMhMxWdAh5X8QRVq5OgMDalsRRNH8FPIV2iW&#10;lauoIfnxmdnAO7uSFRQIXY6QP4CBONd1XXCcuxZqedXwnb8GemKaw8YXGj4Z8DjznxozMwEMTX1Y&#10;eoXAyi8SuvbuUDUmGdu4w3XJqOLHbc/H0LKSLazOMPUNJglz9OkTAiPFUKwfG4A9CzoU+t7hsM9q&#10;hEneXDgsvwDvwfc212S9Vs+/wbvjb3R/heeZP8Lj5E/wOfsXBPf+Hb6df1P8uZ/6Ext8OZLadiNz&#10;+VGsmXqB6n0DiGzdhPTNQ/Baff6XdJvmL4J12WJ2fLnQsPSEbUIFzOsOKM9cD3xDwRcLx/RGqPvn&#10;sGybEbVhHEVdjxA+NjPF6dX3P+DR/S/F+Q/+/xAy9h/w7ft3BAz9T/gNyrN/wqPrZ0WL59H5D7h3&#10;/B3uZ8X9TbmqMy6NljNQKV0/Y3ojIO+XtBnN6oZ2y1mkHXuAip7nyCSYJe25h7wjjzCPAnTL468x&#10;d+odYrdNw6HlMNTL1nE0RgCMKOZITs5CLYVOVjuKCIjtBLk5Q68xf/g1Vl36BFtufYn9z77Fhpuf&#10;oeXCW8RvmUI4YSxp80UkbZpC8NIOOBIA7Kq3IGrlEMoYd8vgK777MaZ++KNiE03Wlck0pkwDytot&#10;WW/2A38//vPf0PvJj1gzSTDrfYnZPbKJ4COsIxC2nX+Hko5HsK5YT3BegTjGF7myD8FtRwhexxG5&#10;8BSi2o9TgI/i8u/+iN4vf0T8gqOIJcR5N2yFTc5cuJWtIGRsQNTCM/CpWIugus3IWN2PRIKYf+UK&#10;mEXkwa1gASwz5yJm5QAscxcqa8/S1o+i5tBNbDz/EW58/wf8inn4SaYyCWniRIP28k9/x87rn2IJ&#10;yytm3l6Ezz2I2PaTSF81iIRFp+FbuxkBTXsRRmCNW9rF9nQJcYu7kLC0G8mrB5C9dRIF2yeRv20C&#10;hTsuoWjHJBo6n6LiyE1lN2Y9wa18v5gKuUyYG0fx7kuoOHQdzf3PMPvcc5QdvYuCA5dglTUP5tnt&#10;iJx/AJvvf4FFI88R3rpPOWkhumUXIXMUWRsGlWnT5GXdCJu1C6krxMbbWQRxwOFBkPKtWIUglllg&#10;/RYkLOlAZMt+RM7Zz3wch2vebGgHZsA5czYBawOWXXmNpuNTWDr4CHOOXUHFrhso2HsLKZvOI2FZ&#10;JwoIbdnrzylr57LW9hEYe5Cy6AgyCUxphOHYefsRPXcf3V6W2wGE1qwjIB1FcutOBBbMRVzTOhSs&#10;OoZZBy+hdssgGmR6dPMwavdfQTkHMku7bytrHm+x7dz841/R/fbXWDv+DvPPPkLjkdvIW9WJ8k0D&#10;aO99jkV9zzD/5D3MPXGHALgJ7WdHsf3KG8w9JcaJb2L2mbuY1/MUSfP2IYaA6FPShqLtQyjeOoIG&#10;wub8/icKHGYR4Mq3DmL2sWuoFptyOwYwv+sOChaynLNnwTezCaFlS5AyZzsiKxYjOKcaydVzEVva&#10;gtDcCqTMXoqqzZ28bkFwwRy4JZXA1DsKWhQ2ahyxK6N0Drz1ZSpGII5CTo19t44Aji0FDyFHx8WR&#10;QmNmSseITk8gzcEO5m4u/G+rrP/S8SHgBThzEEphH+wGnSBXQgVhzI/h+ztD29sRsu7MPiYIdlFB&#10;MBTr/4r2zBBacm4nYUGDECgaMJlulJNi1GVQL0Ak659k/ZmsuzIxgqpitJyyQk5QEHuYclC9nFgg&#10;8khXFAX6lE/G0PFiPy7AY2sJDQKYAnEUpqrBBDOCjUzbacih9wRRZR2XMq3INLvaK+ZR9MQMCH+r&#10;eBMW3F0IXQQihqfqagGDfC9o59NvJuPNYFoqNKFVSrkYagHVEArzxEho56ZCLTYQ6iwLdYEfHy9o&#10;BQRCKzyUoOhPoCJUiYZRplxlbZmi8bKFnkxli7ZLgEtsdxG+9ER7JP/FPpmjjaKBkylYBegCCC1Z&#10;SVBJS2Z/GkLw8YNOQhyMCrKh3VAO1Zwc9tuxUImNh0pRIVSqq5nmbAVGVG3MoO5M2WvBfIjG0IFO&#10;NjpI2GJln/Ut2jb1zFzYNLXDuXw2tCg/NR0JbqJ9EwPLAjVynrCc8iOmLnyZdm/KSjH4KqeXBEcy&#10;LwQyN96PYbzOTKMeoVupR9adrGeT6VbJK4FGRcBcHAFHuScbCwS2ZLOBMi1rxHbCshPL/7KDUgBN&#10;eSYMQk6RtW/yjmgIZdZOtHnCLOQTOXZN0ZQJqMkUrWhjZSOEOGUDiQ602N4M7DlAIRzLTktdDw9+&#10;H4RtDhJ0mS4jb1/FLIY260OfZSP/jZlnA08ftmP657ckU/Myra7PMjF194SJuzv5ge8S+AwYlpGr&#10;28xGAdlIIBDOsDUdXCHnfSu7Mg0cPGFZMA8q/MhVZm3itYaFx0oWiJJ5WRmtyByyaMMk8YQ0Of9N&#10;TQrgw8HnBCp1PSMlUcpHpJw3JZBFJ5QqH5dAniwUFNIlydr6+sE9igDFQlVjQakK4X6woyawKFOk&#10;sthPUUmy4MWemhi5tXThCCMIbsd/+wsc2G++z8aZBJ2qJVCNZCN0DKSfMBgUryEw/efie9Emadr6&#10;snJcCTiuMLBygm9QJDQYl1XzCcWP8863MLT3gk1wCgs3lKTsB3O/GJiHJnOkEgMdvwSoeUcTymbB&#10;i7Al77ge+BrxtYvhEp1GcvYjBXuzA7EjGXsisKgBJtGZMIjMQ0jzErg0zkxVepz6AzR9E1gpsmXW&#10;GRFls2CdWQijhBxYpNTCd9FheK2Z0Vp5n/otfNr3wq9tL/TcI3mdmQ4Vp+WXqhwRpekaAlWHYGhF&#10;VCF87Rhquh8jbmxm84L3sV/DdeV5GBKwck7dQM2FV/BZ0oPoQ3fgsuwkNCM4soougU5IATxaD0Ez&#10;Yz5UitdCJXMxVMp2QntuB1Sqds5MaYohXP/cX+I3mj8IjSoKXAry6t4XyDvxGBmHHiDr4APU9r3A&#10;0ttfoG7kNWK2TsNl3gmYzT3GAcAytjECHuMTcxzaKXOQe+QqZhHkqjueoaH7Bdop8Nbd+Bw77n6F&#10;5YSn2v4XiFh7Dj5tpxG+aghRBAw/gpJN1SboFKyAS/0eJBLWyk8+wayuF9hy5XPc/O2flfVmojX7&#10;8Z//jl/xKu5HAs7rP/8dw1/+Vpk6nU8YbOh4isYzT7Fk9C2WEOyKjt2BU9MuqOcsgc+Cs4qmzm/2&#10;PtgVLYd33TaEzT9O6BjG8Vff4cJPf0LykkNwr94I18qNMExqgEvhUgQ17SAQnVIW6icuPoG4ubtg&#10;n1IOLZlydwiCZXwlPKs28r3tcC5Zww67FKHNBwgvPWg8+QAbLrzBo5/+qqwrk80Av2e6JS9f/OUf&#10;OHLzCywf/wjtAy9RS+Fff1Z2YN5CycFbKD1yDxVHH/H/Q2XReuvYGyw49xpLhggLhIsq2b244TwK&#10;99D/vrvIXN1HKLiE0r03UXP8EUHsGgo2j6B6/3UC2lWkre5RNHl5G4dQf+o+mjufofbIddSfvIuG&#10;s1Juj7GWQHvysx+xefojzDr9EIkLj8MqdTaci5ax3e+Ad/FCAtIJ1B4bhysHNL6liwlb2whnC+Be&#10;sBDeZcsR334YMXN2waNwISwTqmERU4LEOTsRVLlK2ejgXbUeBXISw/6LWCNgOvJGWYiftqoPUQSt&#10;xKVnUH3yPlII7ClLztAdRQbBJqhkEVwz5yC8mWGJZo5hBdZtRFDtBoQ3bEZU42bENW9CVN0qBJct&#10;QsyszUhdeBip7QeRuugg4yAwbRpCwdouFKw+jXmnb+H4829x+fd/RseL77GRg4ZCMRS8vpewLhsZ&#10;+pG98gx/T6Jy10U0HruHyj287hlDRvtuxTZd5orThN0byCUcp647h4jWg4qWL3XZGdSevKlslMje&#10;RCg88wi5vBZs7Edc4waElrYjrGIhijd2Mn27CW09mN9xHbsv3UPd8i2IrWrDnnufY/fld8itX4i4&#10;vDIEpeYhuX4xUueyfSaXwTmpFHbxZQTS/QS/E0ifvx2NO7sQUtQCq8BUWAWkQsuMYCUbuywIL4QB&#10;WQdm7OQAI151KRPk/E0tczMOYs2hY2MBNYKTjrMdjP3FgKqbstPSOMiHQEQocrdl30RgIfjI1JCc&#10;nanuRAD0JfAR5LS8CReuhDIfQo8/nzEMVVkbJueJEgLF+Kq+LwW1AIPsqJSpRdFmKYv9+V8cAU+N&#10;/jVtbQlgTLdMcxIoDRJiYZCaBG1fTw7qKcwJXCoSFsMUGFIlvMk0pwafa0QGQa8yDurZjD/LnEDD&#10;8BOY9lDCgb8nB/AOMKBgNg8PgGF2BPtGAkcJZV4m05NAuRhEOeVPF8L/wRSwoQQmf3dohhFS/Nxh&#10;kiz2twgenhTyIaIxkrTaEkztocly0XR2gSZBQFXWoClaHOZLNi+4OULThxAQRNnlLjsOHaAp06MC&#10;QqJF8xFNG98TbZ+cL0u4NBK7awRJVTtrvm8H/SxCmb8H5UP4jLZK1kwHJhB8CIyy69aY8lcxVcE0&#10;C0T5Ep5i0ghaMXyf6TZmehSjrnQyzazsCmX6RPGipIOOsKQuZ1sLtPkwHvdghpEKlbgM+mGZuxDS&#10;5H3RTMlUrWirRCEjlh3cGK+sU5eZM5lSlPXqzL+xvz8sCZXaEXHQyq+AWiLle1gUdKNjoBrAco1h&#10;HYQwLk/+lh2bsg7enO/KtKgol0Q7poAXWUQAXuIWDhElk6JoIozJmjJZ++jCdBDCjIPDOIgIhpFf&#10;KMz9Q2HBqzHDV3VwUjSEak4EKwK2IRnGIjgYFmFhvIbDzC9E2XVp6OPPQYE3nBKSYRsarpjAkPVk&#10;pgJmAm52DtAnjAmgaZCzjJh/QydXaNnw2xKYFDDTJDCZxCVANbeUYEZhXLcS6usOQUcW7WvrKMYJ&#10;NaWwZY5WCFMAS7bWCkQphmnFCZxpKlozu7BIWMQlQS85g4WXyMLle0KrMpfsGgDd5GL4Vs2fWc8m&#10;AKYYthWI428xPKto4ATO+PuX6VK50sk9+lFjuizC0+Ez8J9nWprN72Yl5fODIFQGxUMzugzeA//X&#10;L88dtr+CGgFEMzQHqh6xMInK5QfgS4L1g7qRNaxmn1b8ue3+iFDFzoDAqu4ys4lAx52F7R/NkRSJ&#10;34YfrasvrJfOaLRct76AoWM4HKPyETV3G1xK5xOWEmEaSdgRO2nGHHU6eBFaA2HkFQ3z4i3Ke+4n&#10;f+LIIw7emXWIqVkMp6wqxVyFbkINqTyM5ZgOr4Jm+Ox5rvj3OftHuLNjtp61HT5D/wHPzn/CIbUO&#10;pgHJTBfBMSQNhl4J/HhLEbV0GNVdz1Fy8Qe++7/hc+5/w3LVBBxazqLu4jvk9T2AdfNuhG+9Atcl&#10;HVAllKmm1sOkdiOMZA1Y0WqoNB9Sdk6q1BDM5pyASu4SqMTXsbMhTP2XzRdGczqhUrgO0TuvoZxg&#10;Vki4ySIUZBPMio89QuPwK+Ve8Lrz0K0n3KVzEBBH+A/lyC1WBgF10CKYZR+6gtqeFygR8w70P3vw&#10;FVZc+gSbb32BRRMfoazrGcLWDMC3/SQiCEmxFGZRK3vh1bwXxvlLYFK0Cn6tJ5C28zoKjjxE3ekn&#10;2HD5U+VoqK8FbAg0Mg0ohmjluCfZWTn8ze+w4dpnaO1/idKDdwg1dzCn7yWWTX+Khr5nCFnaBcfG&#10;A7CppODeMIXYNaNwKF6OiAWnkbjmHPK2X8FCgtGe+1+j4fhVRYvmR2hzox9XOu+KdfAsXwVngkdA&#10;/SZkre2AW0oDIaGVz1fAJrudMNGP8AWdiFzciaC5h5GwvB/Fe28p66fmnXmAkw++xOc//xO/+3nG&#10;Ntuv6L7+x79w/NanmNtzH7M77yN63j6Ezd0L5/xF8K/fiuDZexC/9CwSlnYSHsdQdfgW5hE8DxJC&#10;5WD7Ew+/RcOJB8gm1GRvGkHJnmmUyIL57eNIWnwMuVtHkbSUAnvVGZQcuaZMi1rnLEAKwdeWcVjl&#10;L4QnIceNwBSz6BhiFhxE+aFLqD9xDfOYpm3Tn2AvgXoDy3ExYTt73SAiZx0gdO5SIMyToJq1uotQ&#10;tIVuKwKr18GloB3JKzqV0w6SFp5ATOs+Qmw17BLKkLjoEJIIh0nrhxFD4BJTJ1XHbikaw9qTt5G5&#10;cRhxi04ig+BYdGACWZt6Fe2YN+MJr1mDpPkHkLb0FCIJiJnLu5BBcIsn1EfO3sV09CN3zRDymcYU&#10;vhNStoxp3U5IvY681d1InrdbAaLo2lUI4AA2vGY1whs3oWT7OWxm2zn95gfsvPkZSradRxzDzGQ6&#10;Y9v2I2IW4yIwxrUeUK7pq3qRyjQkLzxCcBtC7vohxM89iPjWw/CvWgPnvDaEzd6NkgPXEDtfTJh0&#10;MK2dyvtZ6wcJ/ifgU9yOpNY9SJqzHaltO5C7cj/ylx/ArAPDaNjeh8Udj9B+4iIq1h5H5rztKF5x&#10;Agv5f+GxC3BLKEZa63aElxN6wzMQVrMC4ZViB64JTnEckKWVwZgD0Ljm1ShaewIJDavgGpEGY/bZ&#10;gSnF8IzNRTgH7X5x7NdsfTiYJlQYWCm2LPUoQHVlyokwZeQtpyB4wjjQA+pe9tAJIKiFekGfV8tw&#10;LxgGOEHD1QLGIZQpTma8T2HuTpASY7liskKcrOci0CnTVAInouV4f5i1qphNMDNTAM+VwGUQ7EvZ&#10;ZK6Y4NB2I2SJ3StZOmND0PNwg7qfFwHQi7BHwU+gkalDNW839pkECSfChqytCvGHarAHNKK9oZXo&#10;Dd0UN2hEWXKQz3hTmc68GBg2zIJKFgGDsKUVRHAK4LuxhJooDsJTogkJlGdyLqcfXbA+VNMZXmY4&#10;dKModIMIUu4OHIjFQVNgQjRjMq0p05B+fN9LpiUJKorGjkDoJobCWXaEVv1QT2W6VN2f+ZCdlZ5u&#10;UBVNHgFOgSEpH0tTyDnUck6uhp8rtH0o5GV6WNaayTo5e8KHI+W2KyEvNhTqko84saKQAN2CMqiH&#10;RrGvL+c9gpgny4myW6W6hbI6j+8xX7GUY0UckMfwvjOfC/R8WKZkKusE7Wd2FsqRRAJ0ngS/AIIr&#10;/6t6+bEe+I6yhksASE8xi6LONM/sAKV8l3M+ZSpbQE1glXWrIdo8OfdTlk7JZgKZHlXWhjEcmUVT&#10;joOStsEyk82JsjlBFEmK6Q7+FiiTNiM7S9XJE6KVk9MMZHrzg4ZMZuxkhk/elfXzstuUoGQdHg0z&#10;/3BYBUexTXkTtAIoZ0PYbt1h6O3L8vWBeUQk9Pz8YR+bBDNCo3NOCVwzCmBKiNNz9SZkO8HQ3Y1A&#10;5wHrwECYe/tBjwBmLNOdLs4wcXWlc1e0wuZePrD2C4KukxvMAwiZykyioQk8MyrgMW8TTGYvg1rJ&#10;bKjXslIKZCE7oUrHEBa+QfzgWLimLBhRH4v6UUBKNGJqAlZqUBVtlpYeDB3YAEmPLvkNMJ/dBvd1&#10;K2HgRwJX1p8ZwDYyCbm79sE8JhRqsrVXjmvSVIcGC01dTxfGDrZwDAuEf64Yc4yFb3EiHFIC4JDs&#10;B9e0ABYaydPXDuZ+DnConQff4ZnF7Qq8EEAc97yG64lf/3JPnP26a+wgImEYnMhRfAW0eFVxCWTn&#10;kAbriBw4xuXBZ8Nlxa/73o9hYE/4MraFjoOvYsvMPq4QttEEOkeCmnsYKyYWRkXrlfh8h/5veFKA&#10;awsgOYXAPbEK9okVcK1YBru0SqhZsgICEmCc0QjnPR/9kibRtpnHlsKB4TrFZcPYORgOac1wYGdt&#10;XbAA3rmNMPH0h5qJA1xWzKQtaN9b+PbPwKhJ9RboBCXyA/SDe3IRrKJyoOOTAKOUNsSsu4Sa7udo&#10;vvgR3Neeg2fve7Mfp/6AlqffIvnAGGyb9sB73QQc1w7DpGkrdCkYNCKKOGosglpsORx3vYTT0V9D&#10;PW8V1Br3s4NqgUp4iQJlKj7Jv+TDqPkUVNLaEbLpAir7XqCcUJV/8jHS991D5t57KDnzBNkEtaB1&#10;F6BXsxUqckC9QFlgFjswgnRsHXRylyJj3zWUnXqCvIP3UHD0IeqZfrFTtunul5h3/i0KTj9G+NpB&#10;ttOj8Gg5DO+WQwhsOwGvOQdgVbYKxgXLFUiLW38BqbvvIGvvXVQcf0ih+QXu/P6v+P7f5GSAf+Fr&#10;Qs53BLVP//oPTP/4R+wjVC278A5NPc+RtW0KVccfYcnUx2ibeINo1qtn80E4NeyFXdVmBCw6g9Q9&#10;VxBJoZkoi953XUXd2SfK+yvG36Hu+G2UHbmL3N3TyCAQFe66gapD99B06j7a+x+h+egVlO1mOe2f&#10;wuLR12gbeIKM9b0IJlRl7BqHb8M2+NRtRcKKXhTtnEbtYYLi8eu48f0f8au//UtZN/fqrz/jM+ah&#10;/823mHX2DioPX1fAyT63HT4EwfjFZ5RzQuMXn0USIS9y9l5C1hllHVYb4XYLYWLNhY8w5+xTlLLM&#10;87eOK5rCuhOPkLGOsLCiD/GrB5XdliWH7yN+1QD8mvcQwtYiZOFpOJavhVPlRoQvH4Z5/jJoxlbC&#10;KrcVpumzYZI2G87lK5C6bkDZYLBo+DVWjr7DqomPsfjca8bzCLVH76Ju/1XkrZBdqgMEpg6kLjmL&#10;0Fm7ETZn78yRVMvPIKn9ACKqVkCP31rOyuPwKmyDB9tokNhBm3sAqYSd6iN3MG/wNcv0GmLmHUbs&#10;ouPKIfUyDZq1bhgZhKTIBllbtkk5kD5h8SGk8Xk6gT66ZTdiW/cqpzJkLj+F4q2DyFt1AomNa+GZ&#10;OxuZawiJKzuQTuhMbtmO9PY9yFtGYJmzC3HzDiB30xAWDb3E/ntf4+y7X2PDxU9QRKjMZbyi9Qtr&#10;2My8nVY2L2QQJos2X0DFvqsoY3w5DDtj2SmkLz6J4s3jCjSGElJ9q9Yhnf4K9lyfAcem7QTl04pJ&#10;FHExc/cR2E4irmUXYmdvQ3L7QcQwX7OPjmD5yD20EMJqtnVizr5RNO8aRnrLWkLaUaTNXo+wkjZE&#10;VK5AEMHTj8AqZ7GmLz/G8jiI1GVHkE7A9smaBZfoArgmVdHvcgLpOkLsUdYT62TeXoSUtCN9/i7U&#10;7CCE1q1G5aY+ZM3agICkAjgFRsApOAyWXp6wCPCGka87dN2doOvtAh3Cmo4slnc0gXGYI3SD5ExM&#10;Bw5Y7aFuagxdgRTZ8SfCVtn9J4KSAlY0GxRcaqIUeD+lKUcSye5AVVEQKOuBDKBF2BIwkynJmXVY&#10;BAdCjpqbA7S9CFGEIjFJoRbE/pTyRUBGlVd1ATl7G/62hy4FqLaXB8RMg3YQwcKDoCThyBSo7NoU&#10;rZQbfzs7EJQIgwJLQV7QCHODZiTjSmT6YpieIAr/CMqyHEJFthlUM2xhEO8Fi0gO5qMpc6KCoUZo&#10;1S/JhFpOEvtDCuI4QleWB9TSCRnJfI/vqwQZQDWQZeBuSihzh6oAJNOjx7I1DpFF5gRaAoyKFcvB&#10;iv5tjBQYkLVp2qKZshOtEcvTWWCPACM7PmMITWlJ0CgqJVASzIorONhOoUuGShn75YBgqBblQqWE&#10;A/WsImiGRbJ8pPwZljjRjMk6cQEyWzHBQXmYyPdl5kuZrmS5EMZ0CWYadvRHwFD9YF/OgEAlu3GF&#10;HUTb5iVrD1nmApcy9Si7O+WZaLXEGfBdd8JtUDBhVtZzOypAriiGOBhQDjBXII1OtGDKTlGGIf/F&#10;CYQp4Mc45SpgaEYwlTVcMosn8cl6RdGWyWH9jFvNUB9GhGSb6HiCWAT0PPyh5+kHdWc3ttdAZYG+&#10;kZe/suNS2112XvrRnz/MwsKgHxQCfcKVEcvEwM0Lln6BMPKgH4Zn6R+g2DHTc5HjlzhIIZyZuHsp&#10;Ts+J4E5IM3TzgJ67D4x9QpkWlpcaC0HH3goG/r6Eh1R4VpVAy9Me+vyQdOzNYebjBNtYb1iT/ANL&#10;Y+GSEQDvomh2vjWI31CMgOYouObLdmxPdkbpCK1LReDsVHg0J8B7XgxMKl1hXeMEu0oX2Ja5w7Up&#10;CPbNvjCtcobNLE+4L4yC14oEOLQEwKbOEzbVvtDNcYVteRDMc72hkewIq9pg2M6NgOUcUmxLKMxr&#10;2DhLXWDM8HQznOG69hR8BmZsgH1wPgQ2l4OPoZHuAJ0yR5g1ecN1aSzs5iXApiUL2pEsCF+OBiwt&#10;oMNGZPNeY+ay+1NWQjJMoosIPgkchbByYthICVyaWa0waj0G4+pNyNh9CQ4Vq+Bx5HvFtIQSJ68e&#10;R3+E1+Fv4Hvmd0zTf7xPy/8Dn44/w6NhIzQJT8p/ps+cQi2otAl2cRlwic+GhqMPzEKSoOkRDtPg&#10;ZH5ocqJ9GkGR5XTsN0pY3mIXbUkPQtt2szPdysYRBiO/CGi6hcEmoQoetTuQsv06qvtfomHqHWwX&#10;n2AHMR8aaQvhceI38Bv9z+OpvHr+AbeTv4Xb8V8TZv9zalg2HthvfsCPhx1HOD/i8jX8+DiiCiFI&#10;hdF5J/7i16ia0EYY9Fk5gNqBl6gk4BSfJnAcpFDfek25Ju+7C7/VI9CWhf+xVfyIORILZgfgR8gL&#10;KoRu4WpkH7iFQgG6/feRKbajTj9VAGnjnS8wb+QN8gh3EWtH4D33GFwb98GpbhfsarfAunIdTEqX&#10;QqN4MdvPJmWaM23rFWTuuonc/bfR3PUcpx5/iy//9S98QzD7iu7bf/93fEVQE8v/p17+CiuvfoK5&#10;BKVqgqEsdJcNCMuufkbAuo6E9ZMInH8KHo174dpAmJ17GBHLexG3egipmy8p1vVbmOdFlz9G0e7z&#10;FPqnEbPgMLI3TSJjzSCF3jEU7hyGT2Er4mdvhmNaNSxTKxG/7CDrPwuZawkL6zpgkjEbZrkLETb/&#10;GDI2Tym7HNPXnUMa6+/g7Xd4/veflbQ//9Pf8JBu8vvfYWHXPZQduolQgoJryRIENW1DQN1mxMw/&#10;jISFhJRlZ5GyvAsx7UeRumYA5YdvEwjfYAOBd+n5d6g9znIm3DR2PkPlyUdIWjeCENnlubgD0YTQ&#10;zG2XkEGw8GncBauCpQhbdBbuLHP3xh0IaTuKUMKfTnIj9NJnwSJvAXRSZ0Gd/71qtyJ/1zVUHLyh&#10;rN9rPEHY3tiPgm1jaDh5VzGJkbPsJEo2MU1bB7Bm8jVaux6gZPcUcjaPoHjPZTSevoP5fTfgmDkL&#10;Vkm1iJy1Ga29twkKB+FdvgreBLSU1b2Yz3beOvBKmRIMI4RGtR5CxtputI2/ZRkcgi9hImr2VvhV&#10;rkLC0rPwLF+OyDn8dgiEEYSd2Nk7EUsAiSe8hVcth29+vbIOS05bSFt0BLGztrHetiBt/nbFEK1c&#10;xQ5bKMErnUDX2vcE69lWtlz/HAuYjhoCbuHOS4S3/YqR3bQVHchZP6TYSste1YOslWcY9zFEEMRC&#10;qtYinsCTuGgPofEI8jgwyOJAKllM6KztRf6mMcUgcCLrT85dzd3A9rT8NHzY3mWdYjj7k6jGDUwj&#10;Bw1liwlz+1Gxne+wzXmlVCC2ciEKlxxAYv0qpM3ZgqiqZYgmUIXXrIJ/6UIOGO4iYd4uJLftwazT&#10;0xwAVxPaFqJ613ks6LmNuNoViK1djhKCcUrTaoTlNMCfg0DnsHgk17UjsWYBUhuXICC9FLGlsxGQ&#10;WYFIXiOKZyGutBnecSkISsuBS0wijL19KVwtoeFgAqtQDq5lytLekoKZcCEaJHfX95oue2i5ec5A&#10;mhgDlbVC8lvZ9W+uLJRWlteYEc7kKhsbRDAbGkCNckw2LCiaNuuZzQ2qstPRiXDhQcEucOLMOCzo&#10;X8x9+PlR+HtC092NEEeAI3zphgXAKCwIxpSHht6yfojOx5PCmXDnSufhoNggk52Tqg4EQh/CXAjT&#10;G+0JtTBn6ISLNo3piCI8+DJ9LtbQ8HKBup8bB77MYxDBItKEkMR8JxHIwugvWoCM+Urk7yACRCjh&#10;LIh5SCIglrCPrGPf20CIKkhnX54A9axoBbJ0EiIhJkpUBTyjKNDjCUhJsVAN8ecA2pt9dSD72QBo&#10;ERrU7CjPRdNGUFMP8YNhYjzzzP8JcVCdI5u+AqEq5SZr+WTNnfwWGBPAk3Vmsrszm/222BVNpoum&#10;bPANYtkyT2IiSzYGEgxVpH5EGylrxSyZLxcCLUFO2cgQx3RLOMFBUCd0mTg6Q1fWeonSRnbbylox&#10;xSyKOqFbtFkCVwQrHR2oCngJwAmwy5p3gThlepL+xY/8Fz/K9CTdh+lWAXkBSbEcIZo3xVQL3xEF&#10;k7KRhGHJYnvFZhuvHCjIWZamBCxDTx8FwNQJULoELePQSFiGxyrTtdoELLPAEMpoVw5C/GFE8DLw&#10;DSA3eRPopN14w4BlYOrpCXM+N2Q45t4+hDJCOcPTcfYgjLH+bewgOzrllABNQq+2HMkkR2CqGKhD&#10;1VsfmsFG0E+0hnmSDYwSLWDb7A6NGo4Qis2hU86M5ZiQ8i1hVGsD9QqCXL0DLOrsYNFkyecGUM83&#10;hl6pFSyrOUoptIJ6ihkbgBHs6nwoPH1gk+sBrQAzOBeEwLU8Co6loXAuC4NJghO0I0yhH8mPLsgM&#10;2t5m8KgKhRGBTC/OET6z4gmMrOQEK+jmu8G8NACmKcxwNEcHLgbQCbCBFT8K8yA2BnNtWCe6wKWQ&#10;GU22hnGKLUzznGBSYA+jDBuYJdrBKMoS9uV+MEjlh+prAM1oC1hVhsF+XhpsSnOQeroPoVtPUlDW&#10;wat8MYKrF0Lb1Z+wGgoNd44K3Nkgo6uhnc6OZ/YOVkYMPNIqkTh7HXQ8QqFu4Q7njEYYhudA1TkI&#10;atYebPD8cM0Jkh4RcMhogKVo1JLKoOfKhi1HSGmbQMuW8JVZBT0/OSw3CCHNu+FWvZZ5rWQDZ/6N&#10;7OCRXAG3rHoYBsjJARGwobP3j1HMfvgkl8E8MJWEn4LktaOo6XuBJgqnkI0jMKjbAbW85cjYNowN&#10;H30D6/Z90K3bjZAtV+FHvy4UsPrly2AqWj3GqZczi6M2ghPzqU4oUcltY+fDj9KbeZf1BgQzvehC&#10;XtkJhGazk6iFXftZlHQ/Rz3hrJiAk7T7DsLWjiN68xXE77oN/1XD0K3Zws6j5r3WjSMtP3Y04RWw&#10;rtpJMLuDnKMPkbDjKtL23ELpiSdov/ARNtyeAbN8wlrkqkF4zTsGywbmp2o9O61lUMmbDxUKb5WM&#10;WdAvW4HAhaeRtmUa+XsZ3q4ryN45jXn9LzDxqz/gM7GeT7j59B//xBe8vvz5Z3R/+VsslVML6Kdp&#10;6DUae19gOaFl7Y3P0Tz8EkmbJgjUu+DP/EWsHoPf/NPwmrUPoYs6EU8IzNl1nXBzA6uvfIpVV94h&#10;Ys5OeBES5wzKjsFraO59AofMBjgllcM+vgjmCRXwoVCVnbrxDatgK2siXUKgHl0Cx8q1cKvZiJhV&#10;fUhYO4Q4wlnUvKNoPHwZV377J8XMx0dM+1MC5fRv/ohlQ09ReewOEggoRil10BC7dxw8uBYvI6Ts&#10;U0AkqJ4AMGc/wuYeQuHuacxn/ayc+Bhtg6+VczzLD95Sdmjm7ZpGFNuBrJ0Lm3cCoRyApK6/gBTC&#10;YfyqfmUtnFvZajiWr1bisS1cwm+6HeoEbZPMuXCp3sB20w6V1DkwzGwj3HWi7PA9yHFbYvtrFgEq&#10;rO0YtGIqOHhYD/OsZrgWtqBol5w72o2CDWdQf3IawbXLkLNlFCkrO5Gy9ATzdxvzzr/B0ul3iCF4&#10;BjENSUtOI6B2M6LaDqOh8yGWjr9DzdHbfKcPsYsIlQtOKVonWejvnttKgNkEu/QmeFetYZ9QCw/W&#10;Txy/AYukShjGFMAsKodA1gj39ApYhSfDIjwVtonlCGvairjWfYifsx2h5e3IatuB1LnbkL7sBNII&#10;XTFz9yB34xBae2Q3MGF+9C0WMJ8lW0eR0HaAA9UtiJy9G+FN2xFAMIxo3gb/suWIbt6s5Hlu120E&#10;li1kfFloIhiVEuyDalYjnmDvX7ECIXRRDRuQOG8nHFOq4JxWq6yBi6pfgzhCfjSBMrJuDYJKFhDQ&#10;NiKZICkartw1BND0OiTPYvprV6N8Sy+aDoxj/fQbZC8nsLcfYllugXFYDsIb1yNtyWHldAXf/PnK&#10;RgdZbxdfvwJ1O/qR2LAW0ZXLkFS3HIuOTyG+Yj6cIjLgz7LySc6DV1waAjNKEFfZpqxvk+Ov3DnI&#10;9EnMgmdENLwiYpFSMwc7L97DshPDKF2wAat7riN//lYEppbBJSgO5mKR3sIGapYU4LLOSbRnsvZI&#10;dvYpUCZXATO5R+HKZ6oW1hRqInAFftj3y9Se2DATLRKFqwIVskbNhv2r2E8Te2cyNSYHcdvxHQ8X&#10;qPn5wCIuAVoUpKLFMPXyhQ6FqYajI7RlY4Sd2Fdz5jP2v2Juw5HhOTIcsXcWS5BJJmTIrsa0aGjw&#10;akSnxXuqMcHs27ygEkgnWqoMmQqMh0opwSmNwJRJmMsndGURnFLo0nwIZcx3FNMXagrt8kj214Sr&#10;aDdo5yZCNTMNhuWVsKltgD7hyKKinPGwLyYMmIVFwTY+HhrKVK2Uhyl0HK2gJTblZGrUzhYavKqK&#10;Zo0wqulAuSqL2h0Iq3Z8LrNWsqPVirAoa/feaxvVPV04MCe4yQ5OgSuvAGjHJLPvDmPZ+bEMmOb3&#10;NtMUGBJozeBz2WAg2k09gpXAdlQMZaGsJRewmrmnK+Ctoz9zMoONhbKRQYE62UQg69kVm2tMl/wn&#10;0CvmPqJZzvFxlBcRUOM9Wc+lLtOYAlXvNV4fduwqU6YSl75AmNwnfEkaZR2Z4ft0WJhAVdYoGvOZ&#10;TJcaGcPEwxs6skvS3gm6do4wdnZjWRK2XVyh7+sLg5BQ2CSlwiExndDuDwuCmY6To3JGr31SGrR9&#10;AhVbZea+3sq5o9YBvrALIeQT0kzpTNjGBM6MCGu6BFpzT+bNyk7RlsmJDeYENF2x16ZGMNUw1WKD&#10;ModpgSGMCgygXaAPjTwCT64ptLLZqFNNoVlkA51qglY1qbJKDZoFWjCv1IdWlQpUK1UJalrQyTGG&#10;UY4lLHIJQIUEuiwd6JUYwKbKDm6zfOAyxxPW1c6wqXCDYbY1NBmueZkDdCptoFVqxvgJeBEm0Asw&#10;50hED0ayBZsN0zndl7Biyv9mMA6ygI6XOYHGlFRqAcNAB/rxgoaTzLEbsLKcYBHkDFO+q+tuRijS&#10;54dGAg4wgkYgK8VFD2pOTLcX8+LBq78hTFLZGQQZQjfGDFalLtCI4rNoW2hnesGoMhVGVeWIWnMA&#10;9mllULULgElSFRtbCdSia2Ffx453MTvuFfvgWL0UgYv2wSAqA1YxWUxfLIxDsjgyjIehRzCMXHxh&#10;4hMGPdlUEJsP88Q8qBHGNBw5QvMMZ2Nmgw3MhnlKE/RjS+HKjtYsq4HhBEJbOYLCEVr2XhxhesGQ&#10;HZljcBzUTGyhLmpdC47cbAh2caUwJSQlbRhBM4VZ/dgbglcn7FuPwG3OYczru4NFr76EwZw90Kvf&#10;h6QjdxG99zLs5x+FcRbBhrDgy85eJ7ZMma40KlkD2/ZjbAONHMERptxjWYbsjFgOKtb8MMX0iAM/&#10;Gu9MWNftR+6xR2gYfIWSs08Rv/Ma/JcPIHjlCCIJZ74rBqBbsQEqcdX8uNP4cfMj8yachZXDpvkw&#10;0g/cUzYMJO+8gTRClawTa6Og20hAkt2dGQfvIGLNEPwWnYXTrAMzkFewhGBGGCCUaeYvgFP9VoTJ&#10;FN7mcWTsuKxoe+KXdyvaq41XP1VOE3hDsHnz138Qzv6l/O58+2ssm/oIswgsNZ3P0EQwW3jhHdZc&#10;+QTzR14jm3DnP+84ghacRfjSfng37IFX3U4Etx4nvBxF7MpeZGwYxuILr7Fs8gY7oTx4UgibxFfC&#10;lILfpWgufApaEEbhKYDgTkFpnl7N9srOScsIqmKIWco0tJADhvVwLl9DkNqrQIaYnYhg3cn03q5b&#10;n+Px7/6Czwlnr/7xD1z/6c/Ydulj1B6+hTg+t8mcA5v02XAqWAzvatmVSfAmkAXOZlrn7md6DyGX&#10;kNrEPC4ae4dZBPf0tQMo2HkJDR3PCDLXEMp2EL7oNMLbTiKi/SSSCO2yA9Wjai1C24/Cn+kyyJgD&#10;bcKYa9kaOJWugH5KgwLtGsn10CCgiW06jeRZ8Gk5gMwdF1Fz+omyy7ad0NvU8Rhpa0bg3riT32QG&#10;R9HRHI1GQcc3ERH1K+EjU2WrTyCmZTtiCRUCQKW7JlG57yoyV3Sjev8NzGf7Kt05iex1wyg7cAvV&#10;zP+cM08IdQ+Qu20SqWtHkLK6H6my1mvxGXhXrkEA05+84ASB7gxsUpsRz3LN33EJka2yA3QPoubs&#10;QmD1GrgXzIcJB1QGYblwIMgFEOR8S5fBM68NiXN3Ibl1OwrXnkE80+dVtECB3sSlp1G17xLWTX2M&#10;g0++xf4HX2MFy3chBxMtvc/RfJZt6swzNJx8guojD2ZOEjgipkkuIHHBXuZhEoV7LipA5lPUhuyV&#10;Z5Xju6Jm7UBI5WqWywbEcgAoO0uTFhxFvKyD4+BJAM+zYCHBagv9bkM04TGMEJe84ABS2vYisWk9&#10;Mtt3IXPeFlStP4W6rZ1wSypAePkclG05g7KdffDiACytdSs2jT1Gw8bjiC1bjIjSNqTNWY+Yihak&#10;z1qOitXsJ+oWwi+lEN7ssyKLGjF3/yCfrURSbTuii6oRmluJ+Kp5iC6ehTA+DyxsRFBBrXI/pnQO&#10;nCJT4BqTgTSGF04/SU0rMGd/D3Zdfa3YbEtpYN4TM5FcXoei2UsQyt9BFMQVrQuwa3ACubPWwjk0&#10;C/r2PtCyJjgYUyCLQVPR0ogNMncHZQG8KoWhshaaUCWb13T9AmAWQ2jx9FKmw7R8/aBJwajF/7L+&#10;TMxQqHt5KAZ9tSh4dfz9YcgwxNyBTAdqiPbH3h6anu7Qcud/CleBODUnJ2gGEZx8PGEQFwfjqEho&#10;+DCOIF/opibwG+AA3p/hBzOtMQwjhwK4nH1mA/vKHB+oBttCL9wVVmmBMIgg3PgYsX+lfKJTjyUU&#10;xREK45ygFct0xEfBkDBgmUoXFw2bmGimwR0m/n4wYpxqhE51WU/mZAvLvGyk7D8L48AIaDlawphw&#10;pUPA0CeM6bq7QN3HFdoyLUsoU5eTBMSenMCYG8tMjppyZbk6szxlY4U50+PE8vVk+mUdXwyBLELy&#10;zHzJVK/svhRTHmHsu7wpB0SjGEDIdOZ9OSlA1r6F8x3ZZaisEycgyfo//wAoRyuJtQfRUmkRQlwI&#10;i8EhytGPyhpzWfwucCWaMFnPLv5kjZgyLakNVWU5FZnD2gG6zkyDFWW4nDXp4KwcEK4Yv5XpTLEO&#10;oWw4pBM4k/dNeDVj3gwYvrLon2Uvmj0bAXpTAhOhzInlZu8MA9lByTpXI0jphERANzQG+kERZJBA&#10;ymVvGLPtGPsRwkICec8DJgH+BDGx8O+pHMck2jIztjUxiWHCdqNL4JfdmRbeXkqdyJmZuo4ufO6h&#10;1JOWra0CgZoCp6rG6mwAxoQwY1I/E5xmANVyAlChBfQTTaDLZ8YpJhQ0xtAOMWTn7wj1QJn/1oN2&#10;uDEMo8wJOASqMHOYJ1vBJIXkmcb7aSbQTjCGZbYtHLLs4Z7vDttUJ5il2MMgyZKjbUdCCCkxwQ6W&#10;SUxUEOMPMIBBuBl0gsxhEeMALR/e8zRi520IfR8LFrwB1O15z47OxgiG7hawDrNnQzSHIeFNxUaX&#10;Dc+UHb4B9AOsSbWEPUcTjgzY4J1MoO5swpEEIc3BEBq2htC0ZiWZa0PX0wSa7kbQcjZkRZhBg+8b&#10;hJlBP4YVFmQG3eRA2JQXwTSlBHoJddDPmgvtqAJoE4Rkl6XDrO2wqVnCykuFXUodvKrXwzxjLrw5&#10;Qo5YvB+uuQSs4HRCZg20LOQjD4NuVCZBlAIgb6li2sCraSecSxfAkaNIPYdANjg/dhKR0PGOJZkn&#10;QNPWFY4ZNaz8aHYavrDnqFTbKxTargHQdwmAppULrIKSFGvsqbunUTf8CjV04ZtGYFCxDto5C7H6&#10;1lvMe/wpjBo2w7B+D2L23kTMwSuwaz0Ao+wWBbhUvWLZAHMU47wmNduhSjBQSajhRydgxlGLKz9E&#10;Of7Kip2gOUdSHhwN+WfDMH8ZMg7cwZxzb1B65imiN00oBnT9FnUjVEx/LOmCNtOhEkewDUhnp5gI&#10;FV8K57gmeLZ2IH3fXbo7iN92GUm7riP30APMo0DfeudLtBOUUnddReDSDnjPOwyX2fthQeGuWrqa&#10;cLaU4DgLGqIpatyByKVdSFw/hsytF5GxeQJRFM4yPVhx9B4Ov/4eVwlnT/7+M14QbsT1fPIj2hlP&#10;GUEwd+9tFB68j4au5wqcibYrYlmXAkxOVVvgXLsNDgQSr7ptCJy1D9ELTiNmWS9il/eh5tRdtE89&#10;hY1MSUYWUHAuUXYfitZUzzsG8bM2wK2UAq5qHeyy5yF11Wm21Shlg4hjVgu/tTpopzZAM7EavgTM&#10;GAJo5IKTCG07hsDmXSjffwUH736lnKf55O9/x8R3Pynrm2oO3kAY688kqZ6ddzOc8xcrJxAEzNoP&#10;95pNcC5bAZeylYpx2PQNo6g5+UiZ+msgoBXuuYGSfbdQeew+igk5IXMPIbJdTIHMuMTV5xBBUJN1&#10;Zeb5S2DP8rbIaYNmeCnb2WqmczvMCIPqYYXQiCdwi5Pp7ugK2FesUaZGyw7exqye55jbx/Z46hHS&#10;N0/Bc84BduoUYI7h0A/N5TdfwEFWCpLnbUfe1n7kbepB3oazqD16HWW7h5G7oRtxCw4pi+rTVnch&#10;bv4BlOwcJ8ScQsPBCSzhgKPvy9+g69X3WNv/ANV7plBEoJb8xq/oRcqqfgTXb0LS4hPI2z6JrLX9&#10;cC5eBJ/atfCpWoHo1p2Ik0X+LdvgX9KGMMKzbACIbtmH1GUdvO4hSE0gsnE9fHNnI5YAlLe6A/nr&#10;ejC/7wlWXvwEbTJlSziU6eE65rOerpnAOKvzOerPPkHd2ceo73yCBt5rEvtrB64gumENMtk/JM/d&#10;TJhpJSTtRnrbHvhk1yGkdDZSF+1F+vKjyFhxEumy1msVBx3zdiGqaSOSFh1BwbYLCG/egrg2wtOC&#10;g8hYdByF6wcQXbcWafN3I3vRQZRv7kXzoQsIyG1Ebvt2pLcQQJPLUbbuNOMm9C85SJDbiJYjwyhf&#10;fRT1e/ox99gkIWojAW0jWk9eYlgbEJ7fhNgKghhdSFErkmdvQmB+C/xy6hBX24ao0kYkNC5kWa5G&#10;1rZT8MvngLasEWF59fBPK0R4XjU8EnKR0LAczvEFSJRdoi2rmPeNvLcOkaXz4J9ZjeiqhUhkXxqV&#10;V4Pw5HT4RUTAk+AUU1SBgkXbkN66BcEZFYjJa0AgB8suMenQ9/CDHMwupj8Uu1oCKv4c+IgWifCi&#10;HhoMTf7W9vZUFtzr+XpC20MOn6Z/Ckt1OYzayRGaIji9vGDu68WrO2WGPQzDQmGaxv6KIKfm70Ng&#10;ioZaeAjUggJhV1IOw8RUwh77TVdvGAREwiQkTjmkXuyMieV+nTA3aEUQHnwIKhGEnHCCWAivbmaE&#10;QsrMaDfohxMi4wgrlDUqfhZQlyOxvJwp03zgmpQEEwKlAIMe06lpaUdnS8ewLR0o/AOg68J8WdtB&#10;y8UZRtEc8Do68b85NKxNoU1AUicQadlaEwJk3TT/24oig/LSwhQGBDXl1ACBGFnDZWlJqHOBkRy0&#10;L9OVAYRJmfIMkh2Wmey3wwlj/HbluEUvglp4NK+irSOYRfO+GKYX6BINpZwNqoASAUhAy5wy2Jtl&#10;ITshFasNsslPDWqiXRPbdEyDJtOgJsAt6ZHNAIZGUNPXV5wCd7KQX5wAm7k51AhBAtzKbk/Ryinm&#10;vWbCUzHiOzLNLZYiZFpTrrLmTe4rU52MQ/IuGlbRpL2HNn2CmeyelIPI1WQzAgFL09df2cRg4Bei&#10;LNA3dPdVDMlahQfDUTZ1ODtTFrtBx80ZlqEBijML9INtWLhi/d/Uk+8S0IwIYRZePtC1J5i5ik0z&#10;e1h6EOpZTmJmQ0x0KOvfVPXVoeGuD7tEO1jFWBGSbGAcxwLxYkLl3DBXPZhEWMA01gT6sUx4sAEb&#10;pSn0IxxgTPLXINDoBlryPU+Yx7nCNIy072jIRmIIs3ALmMVawiTSCrr+ZtAkaImmyjjYlKMQfegQ&#10;pjQJdfoR1rBIdSComUIv0hAmBCLjMAsYhhK4wln43vowjZJwLKEbYsGrA+HEGGpWOjDyM+fIiOkh&#10;kKnbsgJt9GHiJ1amDaHrYQ6rEDY8ezYIO8KkpQ4rXY90agojD46EXMw40tCDUbg19AKtYZPoDx1P&#10;S2gQ0DTdCKviXAxgGUuiT3SCYXoAXFtaoV+9HA7srA1yZkM1qQzqGXWwqd8Mj9n74FS5Gua8b1u3&#10;CSaFi+BNv44ZlewIwuFb0AQXdji+JUv4QZbCp2ElPFp2EZ56Edi+E54lCxFGgZC+dxzGxQsZ/lxY&#10;Fs2FHzszS0KdjncEGwDp3InE7uQPdXNnuIanEDD5scsxFcZO0PbNQuK6YczmiL1q4AWid1yAVd1W&#10;WJdtxK4nX6J2/Cl0qtbDavYx+G+/Do/NowS17YrGSUUW/8cUQys8B2LOQVN2UDbvhUrhQkIUQco1&#10;hB8pP1AH2ZrMjseFv13CoRZfD8OClYjbckkxjVFG4ROxcRyeizrh0XYSAYt7CWidMJIzMpMa+FHz&#10;A/dOZlsSTUsrfNt6kLLrNlJ3XkP85otI2XZVsezf0v8K2wlmi6beIWHzeXgSsFznHoVJ9WYoR0jl&#10;MH2iMSOUqRAQdAklnoSY4AUnELWiG/GrBxC+8CR8CBzR/D1/9A3OfvEbXP3rX3H3b3/HXQJOPwFn&#10;xeVPUHryIQoOP0T5ycdo6n6uLCqfS2DL2nNNmcp0a9zLPC6FVekqJBEu8glxtaeeIHn1IKIWniUI&#10;XMKSK58gomU3QT+W7TwaBsGpFBY+sAnP5LdRDI/CuWzjpdAKiOGoPAzmgXHQDUqABqFELaoUGqmz&#10;oZ3RQqDaiJCWA8qRRsEth+BFAArn/8ZDN3Du09/g9p/+io4Xv8LmS5+h/sR9AhzLhfAlU42+tRsV&#10;22lB80/ANG8xTAlSrpXr4VWzGQmE1uoTjxUNWQ3zm094KSTwVp94gIyNIwhl+cYRZJLXDCuapwzC&#10;deySDviyTB0Ytk3REmWRv2jMPCvWQiehFha5bfxfCVWBs/Ai2Bct4/9qaNBP6DzCw86raOp4qhxj&#10;VH7sIRJXnYMtQU8zMAeuac0wTKii4MyBZUQmB0XhMOXgQj84QzEdEdHMwUpajTLVZxtPIZw9Gxlr&#10;+xBYvwF+5UsQVLEYxVt7YB1fhJQFOzH40Q/48m//wKs//Q37xAxKxxPkrB9E9vohlOydRhxhJqRx&#10;M6L47QYw/XYpjbBNqlXOq3XPaiJ4rYNtQgkc+a2F0l9E8w7EzN2PuLkEpKUnEVG3Dv6F7coJAKkL&#10;D2HH7S9x+tWvsHHsHRZ0v0Ab3bw+AhohrHWA1yM3sPT8WzSffsB09KHiwDSqDt9EyhJZ0L8NiQQp&#10;gcx0Xss2D6Fg5UnkLtqD4pWHkD57LRIbVyKJ0BbRsJZp2QR39ivhNSsRI2eMNm5AGKEygv+jmK5U&#10;gmXt7vOo3TOOpJYtKN3Qhaptg6jaeYHuPPwK5qBu/ziK1p1RwC9r6T6EVi+BZ+4chFatZv6b4cP2&#10;GSxr8liu8ZULkVS3FJUbziB51npUru9ECq8lq46hdNVx5LXvQenyY4goW4zomlXIIzhGlrUhunYx&#10;XDMr4JlehIjiBqQ3LUdkcQ1iS6sRU1wJn2T2T5WzEZFZCO/IOMTkV/D/LARnlyK2dh4BtZ7wWwP/&#10;rAr45zcikWlIKmG+k9LhGhCEgKRM5C/dg4LVJwm2rMumbQirWIHs9gMoWnIIeQRGr+hsWPmGwyMx&#10;C+6JuTDiYFbTiwATEAZjOl1nd2gTPjQoBOUwadGyiakKPZnO9HSDMaHMwNNd0ZzpyKJs0cR5uFMe&#10;hUIvJBzaYZFwLq9HUMsyOJdUwq+uBeZyxrNXIPtGV2jIDkUHZwJXMAzjIqDq40zhLhopyqgwQpkn&#10;oczFSJm50YkgHIbYK+vRdAIIgl52MHJzoHMmRNHZu8AlMhmeKfmwjUmhnAqBdnAQHHIL4ZBTBN9q&#10;9hcFNbBNzCYgukI/yAP6bnaEMSP2PSYc0BsRIGZMlchRWpr+IbCMToVBUBRUvYPpXzTW4bBPzodp&#10;ZCbTnAbz1CLoFbCfTigkhLGflvOkHVlO2WWELw7Q03nfN5Lh8Z5MEzvYEeAoD9ztKE8tlKlTmaZU&#10;l01/cvSTEUHDUOBMmzKKUCTrvAhaqrKZQ7RDCqSpzTgNdagZ6CrnpyoaLVlvxnuKxuyDCS5xsnNR&#10;QEz8yLFUAn4SNqFONkAoRvFlx6Vi/Z/+BOwUO2f8L9D2QRtnJuDGe7JBQUcLetY2hCdPqJnbQtWc&#10;HCEmTAhSmm6e0LCxg1lACBzjUqDFNmTg7QXjIF/YJcXDOCoaVokp/B/MtuMB61Af9u/eMPf3g11I&#10;KGx5X49wLcAnJwnYBrEenchLbt5kE8JZYICiidXzCyaEMj0quupQ9SC0OBvA2N8amh7G0A+xgoY/&#10;C0bODXNmJux0oe5rCKNQFnogK9rHjEDkBLMQNyaCkEQKV7M24ijDno2esEWYMfA0ga6DIQufBWCq&#10;ww/BCPaRbtBzJ6A5GJPoCXjWBCA7I1gGO0DXm/ExLk1fI6j7c/TjaggdVyNmzoaQpQfDCDPoJphB&#10;K4m0H8FwvVjQjkyXqwG0vYxhHmZD2OHHEELi9yUA2hPSLHUJanqENisY+1rzQ7OCqa8tTDkisQxx&#10;4QjHFs7JAeyoIuGWGgjLKEd+HPx4vJlHxq/Bd3UIe8YysvG3ggn960YHwGHhWuhxVFrQfRPOhbMJ&#10;rXnQicwnoFRCv3IJtDmSE+v8hiGZ8GJH5ygA558Kq9wWuNash3npUhjFFsImqQI6cSWwK5yPkPn7&#10;kLdvDJkrDiOobjUyD19C4ibCxZIjsEkoh0fOLPiVLoR9dj2MI3Ngx4/GIjQe9jGpsJNtzMb2rIcQ&#10;6EfXImErO+Nzr5HLEXrAmn7o5LTDt2U/Dn31A8q77kKreC3Uq3bBe+tVOC09w48qDSqhWdBLLoVq&#10;iBzL5A/d4BwYFa+HyiyCWRw/SIKGigNHQwJnjryaEwZN2cnIwfHO0dDJXIjwVcPKpoPSM48RvuYc&#10;Qeo0PFtPwKf9NJzmHIZGMWEqsZ6jLwEzjsYCWW5p8xG4oBvpu24Rzm4gbvNlpv8KsvbewSwKuU0E&#10;s7apt4heNwTHpr2EzJ0wLN/APKyCSuZ8qMgB9gnsRAgDqkmNhIdl8K7fhiDCWGDrIXg27YBD+Rp4&#10;NLIzP3gLmxnehd/+ETf+/DflQPKB736PpRc/Vo6QStt+BWUnHqGFUDan9yUB5jnr5BZC5h2Fc+1m&#10;aGW2Qj2lCcGLT6OS/uo6nyNp3QCil/ciZ8ckFhDwklYchx8FvH/lYtjF5SpTONr23jDzjoFP3hwK&#10;k7UwCWTebUXj6Mpvy4/fUyIcCfEaabMJ4wsQInbqmG7XijXwadwJd4KzR+0mRMw9iA0T7zD64x+w&#10;99aXyo7H+jMPEbbwGDTFjAlh1zanFbHLeuDdvA8aKbNgT5C0LliiaNDillFYE8jqTj9G5bG7yN99&#10;BemElswNo4hafAouVRsQSABMWTeKbEJ21o6riFzWDf3seRxkLIEry8CpeBlUXeNgkzMf7mXLEdS8&#10;Dbap9TCLK+c3mQSb9FnQllMd6NxYD2kbRhQtkUzpFe67zjT0wax0DdtAHvMeAsPoYuhHFXHwFMCB&#10;UChck0tgRDDL3UnAYLnaZ8+FVmAqAa0KzlmNsMtogjXLyYVA7sy8msYWwSm9HvYcIK0ff4y7hLIv&#10;fv4X3v39Hwq8rpn4GE3Mb+neG8rO1IyVvQhr2g5blrcW43Yi4IU0boRPfgu8cpsJBi1wy6hHQPVK&#10;hNSsQWj9ekQSEtPaDiG5bR/h6TSW99zH2Pc/4dy3v8e2K59j0cArwtdjzD77FG09LzGbZdx8+j6W&#10;jL1VduzO6XyKEgJ+Lf1UHL6Lop2XULjjIhIWHEFQ9VoElCxASutuRFYsRXjFIgQWEVTyG5DQuALx&#10;TauROGc9EmatI4ytRvLcLYivX4OQovnKDtKo6mWIrFmG3NVnCFtHkbv4MNLnbkch+41YDgrj65aj&#10;aNVBhrsAyXM2I3vhfnikVKF41Wn4ZjYqOzXDK1bBO7sV4eUrENuwBlUbe5C/YBffX4i0eZvQfPgy&#10;wesgkprXIX/JAdTvHiSsrUZC0wrENaxGFiG1fGMvshfvRfainchbvAcJtUtQvv4M0uesQ6iAVlo+&#10;PONTEZ5TgpTSOtQsWIWs6kZEE9ASC2uQ19SGg1ceYPfFZyhdthcZczcQQJln9rMpzawDwll68zJE&#10;FTcip3ULCgmFAYXzEFy+ABG1qxHGuopoWA/L0HRkzFuHlDmrKW9S4ZZYAL98gmDDBsTO3YfE1oPI&#10;FIPHc3Yiinn3z5/Dvr8KFiHpsI7KJjAFUrB7Qd3JC5aEFv/8cgSU1sIphcASGgLjsAAYRAbCJCYc&#10;RhHBMA73ZnslDHnLLk4naPgGIGL+aliK1izYF0Zxwez73aAZ4Eb5KVOo9rBKiGb/yj7UxYpylTDj&#10;ZgkdH1to+zlCTF1YR0bBnfDjzrLxK6qGjj9h0DcI2gQBQ38fpjMcFtGhMKYzT4iFfVY2bNI40Mmv&#10;5OCilfIgijBlSEghbLhaQTuXfXo1YSqH/XwqB9gRBMiCLAIW75fxW22ohcoCDm7Lq6FS2QSVuRyk&#10;L2ZfnZnL53wmZ1s3NFMWcCDcxEH6go3QKuJ/MQfly7hk8b+NGdRkQ4TYmpM1a7JuTE4ykM0Y5gQk&#10;gR9Lyn0nMoasA1Sgi4Al4CVO0YRpzkCXaLxkE4AAnGjbCFD6FjYws3OGhoEFjG2dYOLBftOGMkjs&#10;nArw2ZFBZE2hrDXT1oaqTKcq79PJpgHZASxT17Y2hC6mT7FnxjISzZlo50T7ZmEJDQK7rou74hRT&#10;X9Z2BChyiyfLPSYRUQ1t0HX1ZxtxhVloGMwCg2EexLph2AYBAWwjQYQ3H5j4z0x1mnjOTGsa8Gro&#10;I2sY3ZR1bGbectSjMxnJFeqEQTHyLBsnTGXKVNZVqulpQNvDHGZBDrCNIB06E0gIROoENDV3Q8KO&#10;HUyiraDqZwB1NyM4xrrBhOCmJ3AWwmdxpPRYFz43h1awLawzmIh4Rxgk2EErxJTv2hIkSKGhhKNA&#10;awKSFQwJSNoENGMCmRFHCVouJgpACUzpezMtYXYkT4KGtzGMQ2R3DQmagKTnYkxKtVC0X3ruJjAI&#10;tIBJhA0Mgy1hHMF4YhhnpCVs8j1hle3MD8Aepn420HE0hbGnI2wiOALytIS+h4VidsMxzgcOsT5w&#10;TPQj/HjyAxNjiIbKOjQdb442OKpRMdIi8JgQ6iyhzfyrsXxUw1l5BSlwXLAZzrO3I2ZND8zY2WnH&#10;FsO0YAFsCto4UiqHY/ESWJSuhHYeG3NQAcwJRNazjkC/fifUk2qgkVQP1bgqmKfUQje2AJ7t2+FQ&#10;PA8eFctgmTELTrmt8C1ohUtiKYz9EuGRVqtsNvBKL4dbcrFi8NYwKJmjsSiOBONhQzi0oGAv7HqG&#10;quFXyDz9EEHbrsKoYhMiVxzD0W9+RPGpu9Bt3A/1Eo4sd1yB2/KTUPGK4QccCa2oHKi7B7Gh28M9&#10;pR2Ba0ahKgv/w/iByhSmrS9HSOIIFaYclSjHX/G/ExsTAStgURdKGXfp2ccIXTsCp9bjcGo5BPfW&#10;Y3CaexQaouVKJpiF5kDFj51EeBn0shYjaGEPUnfcUNaXidYtYes0MvfcURaOb779JRZOf4L4TWNw&#10;btoDu4bdMKnaBA2ZxsxfArXsdujnLFTOGTXNXQDXqvXwJUz6zzmgHA7uWLMBNiUrYFWyGtEUynKy&#10;wJHXP2Dq93/GVbqRX/2EFQy/5PgD5Oy9jooTD9FKgdpA6KrpeIb8g7cRPP8I3Jt2QzuDYBZbg+gV&#10;3Zh37g2ael4gaQ0F/YIzSFk/jFnDz1GwcwwOaTVwSSiGgWsQ3OJyYBWdA2PCtXliJSzYRkwIwe6s&#10;S7fsJtZhHHTEtp5/Osu5AJb5CxHWflzZHeletRFelRvgRcDxatoFO0Jn0e4L2P/qO2yf/gzzu1+i&#10;7OQ9hDN9WuElDCMTOgTf4PYTCFvSBf30FphmckTNcAJm70fC6kEU7btJOLiDoj1XkLPrqnJYeYKY&#10;qyDIujOugOa9yq7MxDVDSN1ygXntgVFWK9TiahSNmX1+GzSiGFdEMTRiy6AfXwE5nkklkHmIIFQx&#10;Po0w1i8hzZh1ErmsEzUyfUdokanTiAUdsBctbFAuhUo1BVcZzJNrOMAKZfty57fnR0GUhLilpxHO&#10;MvAtXwm9oDR2+sGwiMyCHb+z4Jp1FLRbKYzXK1qT1LYjsEioUabldtz8HNd++ye8JJhNf/cHHH3w&#10;NRb3PkTF3qso3DWt2BpLXtkHl5Kl0AzPh1lyJQzDMmEbXwDf3AYFzAIL5yBMBH49wadlF8Jm70T2&#10;5lEUbZtEa+djbL3xGTZxsLBi5DVaZXMDIXd+3wvM636Otq4XaCeotfU+w9LRV5h14ibq+byYcedu&#10;nUDp/psoZ5sqJqjJJgZZwxZYugCZhL7oyuWEnY2IqF6B9IWEqbKFCMxtQlhJC1IIKvmrTyJh9mbC&#10;0jbE1C1DLIEsonIBAgqa4ZxUDP/cemX9VvqsFcidvwHzj51D+5EJVKw8guy2XajaMcAw2xFbtRiR&#10;fC+krA0pHBCGVK1BdPN2Auh6hFcvRcGiXcgiDKY2rkFi7TI07+5H3aZOZDSvQGhODdwTipDavJEA&#10;uBW5Sw8gs30/EmdvpVBKJwQR9gh0ubtPImXzAfgX1SvGbZPql8IjowohxS3Inr8ZSXXtKFuzDYkN&#10;8wlaqxFOEM2etx7+WaXwzykjOK2EP+siumk9oXkOgovnIpR+grMqkcT8hZTMhVdmHcKZPv8StrOm&#10;DchefgZp7QcQkFED79gMRBJU4moXomh9L3JXnWL+1iGadSl1GkkwS18lJ0LwnSXHULhpCOU7J1C4&#10;fgwlm8dRyfqp2H0RVQemkLb0MMudgElgduFAyz4ikQP8EFj5h1IOefEbpryjPLFJDoZLZjoHGHKe&#10;aDr0CFNyFqZuiBcMon1hkx0BzQh3fj9uMIx0granFYW4J/Q8nKEjR2G52hPQ3KFPaDMkXGnRacTF&#10;QjcxiTI1HnphBEGxueYpRnndKbP9Kd+8oWVvD31nyrNYDmDiMgl37J8DOehLJICVZ3NgLedOEjbi&#10;o6Cfmw61mEj+54Ba7Lz5esBQzseMD6dfDsAz6b+skn0rfxfUQKWiGWp5NdCZsxy6yzZBpYZAVsk+&#10;vKyOsMfvvnYOVKrmQDUyhbI3gbDJeA0MoS724sSIrmy2UBblE5RkqlC0WqLhknuyVkx2SH5YvC8L&#10;+eW/rPvSoT8tfagZWTMsP2hEEyQT86GSQpBMyoFGagH0Y9II0G7sM2QamiAoa8lEAyeL+UVLZkPY&#10;ksPpvQhZYupLIE+mQyUOpkNVTk2QY7rcHKEWyzIhjKlaO0Hdwg7qJuQOGxvCViDrgxAeKHbNImHk&#10;7D4zBenoDGMfP1iHRsPALxDmojGLS4SOn7+iSTPx9lTMZFgFhvB3AEwI7AYsc2Nf2WjiRLgjn/gH&#10;KuvQDAn0pp6sdzdX1r831GRXqV+gPzqGe9Ax2IXOwW509HWhZ7gfPef60TnUi67BHsV1DvE60ovO&#10;EV6HeX+4T3HddB29XYqf7nP8PcQwztHPKJ+d5/9z/D/UhY4BOobfzbh6GE4X/XT08x7j65Q4RuhX&#10;wuazHl7FddJP53n6G5drL7rpp5fhdjEtHX3d6KTr6J1xnf30Q9c1yDT28/8Af9OfxNVzjvENdKOL&#10;97voR/Ev7/UwfrpOvtMzNsDwmWfxJ3kde592/pd0SzolD0r6R3uZ1j70X55gHs/T/yj6Lkyi98I4&#10;4xnC4ORldF+YQN/0bfRcuo2h648wcPkWuieuYmD6Pnov3cHw1fs4d/Ueei5Mo3fyKuO6gI7Ri+gc&#10;neL/6xi+cg+j1x7yehe9E1fQO34FQxdvYeTyPQzw+eD0XfRfkjCvMex79HMV3WOXmIZruPT0M1x+&#10;/SUmeR288xqdl+5h6tErPPr6O0w8eI3+Wy/QNf0A559+gv6bj1g/5+nGmL9z6OjuZ5kM4cKD5xh9&#10;9BYd5y8xbeMzz/uH6WeEv0dnfvcOsVzo+vne2DTz+xBTEvfzL3D+3mvm+zEGrz2ie4zeKw/RwfR3&#10;ML0dzKPixi6j5+JtjN15hQv3P8LEw48wfv8txh98hKmHn+D6yy9w/5NvcPujr3nvDcN4oLgu5reD&#10;5doxxfCmbiiuk66P9wZYLoNX7mOIbpB++y/fYRy30EW/Q0zLpSef4u7HX+PVdz/gzXe/xqtvf8D9&#10;j7/Bleef4eqLz3H91Ze4zrK7+uILXGU+ppmf8ftvMHzjKTrHmfaRi6y7h4of8Ttx9xXG+EyuV198&#10;hmuvPmOct1gPlzHMeh1g+Z27dBN9k9fQdeESuiXfLLdOllnnyDjbONsQ6/ZD2P3MwyjLbYRplTYy&#10;fPWB4s7xnuRt9MYjPPjkazxgmqV8Lj/5GKM3nyr5HJyWNvMAE3de4CLLUMLpZ97PsSwu3HqOybuv&#10;cYllfOnxJ5h68A4T91/j/K2nTP8Txe/Y9Sdsb/dx/uYzTNx7g0nWhYTdzfbWcf4yv8Or6GE7O8c2&#10;2THCfIhT0j9NdxV9Ur+Sv0FpS6PoZNs+xzZ8+emnuPLsc0xJeDeeKe21i3XfMczvZewiw5mcaVe9&#10;A+/dEIYvSzk8YZisX7a9nnPn0TnMdjc8xnY+hUHeFzd67T7Gbz/DEMutf+o6br76HM8++w6f/PBr&#10;fEz38qvvcP/dV5h+9JFSJuJ3/PZzJfxz/H76WE+dTEcv0zEwMY3zV+9iaIrf1OQVjLH8J24+xuX7&#10;r3Dj2Se4//pzPP70azz89BvcY5g3n3+K62w3N9hubr/+ile2IX5TN199gRusm5tsHzfZTqYfM262&#10;ISn7iyz3i7xefvwx6+M5zl9n/TLdYxIv28sF1t8463jq3kum5R6m77/EGPuRqdtPmYe3mH74mum+&#10;pqRz7PJNjF+7i/NX7qB/nO2N6R4cv4TRS9dx/vINxU3feYor955j6tYjhvUCl+4+wQWGN8YwLt1+&#10;gqsM8+LdF4yT3+6tx5i4zvK8cgtX7z/DlbuPMXntDqZu3MfUTX577KNGp67gEn9P0t9Fvj/Gtj7O&#10;52P0N8x4RyTeqyzby9fQNz6JwanLOHfxKtM2raTt/JXbM+7ydfSdG8PI5CSGxicY7y2m6SrjvomJ&#10;a/cwzryPM18TrN9zUywXiY/lNc54LtDP5G22c6ZDwhplfkbod4zvnac/+T/O8rnAfIwxnv5RpuPC&#10;RdbxBPtQppHPz9H/ML/LYf6efvoO4+wHL917gcsPXjGe16wbXh++Y529xdTdl7y+xtWX7NvYlqUt&#10;jTGfw+zzz1++wjTdxMilafSPjVM+jLAub2L62Qu2zcsYmKJsmDhHucZ2PTzA751yY3KIbbgf/RdG&#10;+M45yls+G6B8GxthH8G+eJh96iBlkVwH+Kyvj3KJMnlkmPJvRHE954YpkweV5128dg5Sfg1S9kxN&#10;UqYwjBHpk+nv4iRlMb8tkXt9InMlLPrlvU65P8Zvapz+6bdjlH36uPzn93uR3/H0NK/8Ti9doaOM&#10;mriETpZ/x032vxf5bJr3rvGbF8f67phmPzHO91gGHYNMWz/T/sH1UWYy7o5epqGbslRc18y1i/nr&#10;HRxG9xDTPDCMLsrPPrbTrtuP0XnjATpYxx0s447LjHOK4Y9TVp6/wPQznUMihxh2D8Pt6kRH53sn&#10;vyX8TnHv77EMlXdHGY+ULcuth22yY4z3zrG/4jehyOG+QXIC60rC7RbZT5YZGkLfyCjb0nm6Cxjk&#10;dZDyvm+U9ct09JED+vi/l2H18FnfiNTROdYvn/F/N9PZwzi76SScLoYnYfYOn1PqrYvlJfXSxXcC&#10;5DxTP1J3xwgjJ4R0jhJuBLCGWIACOUPMyAATNcjKFKghoAgYzcAXEy0AdkEakEAR7xHQOqXyeVWg&#10;R+BH7hP6uhh+N4FGYEveF9DrIQj1sTH0scHNxCl+6Y9hC1B1Dwsk8Z7AEu8JbClwJHAmYDQ2iG42&#10;aAG0gTEBhBm/Am09AowEvx766yZgKmlh5XXS9TBPAmY9/fKuwKeA6AALdIAClYVDGBQg7J7kexcY&#10;pzgBRaZNwE3JP9PWMcnymWbncvcehicoYJQG0YsxNqzOHr7LRtHVP8QOhHDCTlcEyrmbDzH+6A2h&#10;4R47rmlFKAj8dFNIdFB4d1JId1CAiyA/TyFyjlDXR5ATEOum8Ojh83MUGAJq59ipjLJDHaCA6hIQ&#10;kE6MHf0VCoZpCgUBs5E7jItgdPXlp7j/5Xe4wA5/4MZz9BOULr/7EsMPXzB+pl3gTCCrmw2ybwTn&#10;HwnAPZkBs2E2VhGcAmN9Hxz9fnD9fEao6CPsTbHjuvz8c4LUO4LZEwwQMHqvEv4IDR2EsI5JCtoJ&#10;fsAXJJ8U9JcIGwJm9C9AJu+Jm3z0Ka4RjgTM7hJEJtkZ9hAaui4TCgghSlgCZhKeQI0S3hX0TN1E&#10;v0Ar/fUzTgGWboE3+uvhvQsEjussn2dffY/XhDMBs0cUtNdFuFLY3n73NSHtc7ovFHf52ReYZHrG&#10;CCsCwR2E3z7GoUDYyy8JOG8JN89x4c5LghzB7s0XCpAKZCswyw+9j2At0DA0fYfA9VCpw67RCbYl&#10;do6EmCGBdoFLAtCQAPl7UFIAjfUv78i9EToB9tuvv2Cav50BMwr4McbfcZ6AzzYk7twNgvAkhQ7L&#10;q08gn+Vw4c7zX6BA0jxBcJY0S7gCgEP0MyCDCF7Hbj5Rnl989Anb4Av0CnARpDoJX+MU4sMEgl6C&#10;2rDUA9tvN9vIIP0MEdg62Q4VkJd2TXCTdnuJ4VxhWxR4nYFI8UcYHSWYS1sQwBOYEyjr4TdFMBtk&#10;eYzefoleqbtBCotedvTyXNoeBa0AoeRN4hYB28U4uwi6FwlBAtoCZt/85jf44scf8eLL73Hv7de4&#10;+uQTCnQOOJjf8yzb84SgEQLahesPles5umF+S9MPXuIuIezFZ9/gq1//Bt//5rf45sff4PkX3+Im&#10;28k1aR/PPmO+Pubvz3CT9XCLbera048xTri5TNiRuG6w/YoQn2LZX2d7mX7CwQe/6YtS/rw3cesZ&#10;IeGuEu8EAXmE7UPSdY71IFAokHZZ4I2AcfnuM8IRv1nCkMDJFL/NSQLcBQotAZSpO4Qkvn+O7UxA&#10;bfTSDQWcrvI7nrh+j35nYErCuEWgvEBwGaGfCd4fYxjyX37ffvEx+7LLuHjjHq6xHC4y7OsczE2x&#10;X5m+w/QSkgToLvP3hat3cPHWfUzSjwDiJSWtrDcK7RH2h+foBs5PMDzCIt8bm75JCLus+J0QED0/&#10;qfgdn76BCwQdgcBxCvchAR6CwMWbd5nPuxzgXCZQ8X3GN0XQnLr7lHl7jGmC4/jVW0r5TBIO5Sqg&#10;JvkRcBWYlbyPXbyCkfGLvE4roDamAK20AUIqv53zbJO32Bfe4wDwo+85YPvVr3GbgD/BtnKJdSX1&#10;fYn9xhi/vUn2nxc5oBlnfU0qQPuI7Yj97sVrzN8tlg3TxPydI8BKHs4zzgvM3yjz3jM6jh7CRw+F&#10;cO8wZR6FtMBW1zABgbAwMCUDYPa/vNcxwsGbAJiAk8jGYZGzbP8Esg4KdMUNECDkyvC66a9vin31&#10;B5hQwIfySEBI5CblegdlXMeovMtvjPEooEI51UkIEThQwIlpUaCln88Ux/AoYwUqZyBugv2swBd/&#10;83kXgaTjPNPNOuq4wm+ZoNoh6RiX759y4Tz90U8ngUOBNYmToNPF+HpYBiKTBS47x85j+CYH06zf&#10;Ln5DHXfoCPgdrN+Oafa7E/zmJxi3hCvpo8xWgFXC6mW6uxmO5FtgTFwPf4vj847JKcpzvksI6pCy&#10;nWLfLHDJQYPiOIBQrqyfjoH35SAg+T6t4vqY92HmXYFfprVPgIr56+W7XSNj7IOkjV7m4GOSjHQe&#10;QxNTHMgQtAW+mHfJq1x73wNbD591SlvgtUdAlkCqlAPz5h8UBBX/DxozgpCAVqdcBTwIIV2Kxky0&#10;TTNXAaD+84MEChaw+BEAE20Z/fXyvsBTrwDUew1Tp7wn2jXRcIl27L3WTAEtNhYBLdG49fHdTuU9&#10;+lPgh+9+8E/Xw1FGp5ImeUegjn4Zdi8bV49UENMwcJ6jkg/PGa5oxzoVUBQtHf0SukSj1s1C7+Ho&#10;Qhps1wfHShB/faMERYKZkkYFCJk3ST9HN70EUOW+wN8vAMjwmbdejoC6RFuofBDMg0BZF6+d/C+u&#10;RxrQACvuEgaE2Htl9DOBK49eKiPMfn7UvQJHFDiiWevhqG7g6kMFKkR7NsAOd4gf/9TjtxRUFIqE&#10;DNFECKCNsYMYomAZZucyQP99FFJX33xJOCM0UHiMEHpGbz5XOp67XxDM2NH0MOwhCt/rBJJBjqI7&#10;CIgdg2wcIvwEzAbHMUJ/nRQaHcP88ERDJmAmAvIDlCmaDfr/AGejl9A1xREugerSs/dgdoNpIpT1&#10;Mb7u6fuEKX5kIogp4BWY4u9egsDobdGYzQDZuFzpJh5+ooDZA4LZfabzIgVdD/0qmjKCqhKWuA+g&#10;J2EKnDHcLoEwglsP/fUIPIgfuu4pgiyF/TTT9/Dzb/GSYCbuIQXujddf4uabr3CDTrRql59+rrhp&#10;usn7HCGLlpEgKRDRy7iuvvhU8X9RRs/SubMTnyaU3nz7FcGIICpaoKFxQjPrk+XbxfqV0Xk/BX+/&#10;Ut4sSwE3Qq1AjvgbJiyfZ/rGWJcCTDNXOsKtuAtMw/CVB7jKeERjdoNgePnxJxjjO53nmXfCYDdh&#10;9RzfHWT+RRs2zvo/J2BGCJikcBGtlWjCBMoEKEXLpkAZy0nAbJBXAcELBLJJ1sMo35t4SKFEISRQ&#10;Oijwx/z3EVIHL97EAAcQMuAQjUUnrwLxilZwiO2cZdVDsLpEeLxGyJ2891aByz4BM4bRQ3jsE7ge&#10;Zqc5IG2L7UmBL3ZmLKNxwmG/1LUCbe/bnLQ/pkPKVuDsFw2d3Gdbnbj1UNFovf3mB3xJMPvyt79V&#10;hO19AvfVZ2ybjwj9BMTz/GZEWzV69Z6ieTvHtj7M/E8RnB6+/gxf/PpHfEcgE/fZDz/iId+/Sbi6&#10;TcC7zXpXtGL8zgSyhlhmom0coeAWrdX1Z2y7Tz7G9ON3zPtHigCfJIhNMT9T914pUCaaGIG7CxxY&#10;iZC/xHYk74vgnyD4CCyOCnAQekYIJVN3n7C/eEP/99hnXMclfreX6W48+wjTHFwJZAmsXKJQGyN4&#10;XHnwijDHcHlvigPDK3z/EstmhMAwTkgYFY3V2KTid5R9xtDENEGKQEbhKBqxiwS4KYLaZb43xTgV&#10;bRaF5BQF2o3Hr3DzyTsFzMavsW1du8103iekMS460biNUFALmIwx7ecFhAiF56+yvTDOCwQYScME&#10;Be/I5DQu32N5ECxFKzcyNc347ysw1yeDGsL2wPkplivDEi3X5BWme4Jyhv0SB8EDoxcIcpc4SJ+k&#10;gBvFEJ9PERAvMv+iXZy+/2qmDETjxvxMM66rD14Q1AnTdDfoZJAl9TTBsp+8+5J19IJ1+BFuPH2H&#10;m88/xsOPv8InbENfsU18woHcYw7grtxnXcjg6SrTzHoTLZwMvkXTKqAmWtdh5u0c8zPK/MpgRtra&#10;BPtdgeZhCvCRSxzMUkj3U1iLIBf/HRzId/ZTxlLYC9h2K5oUyhZFadFPWUaQUzRQoigYoHyi7FFA&#10;RfpikZMCe/yWPoCKgJqAhsCVAmgSFn/z/S7e7yTUiOsQ10cZJ7JLrgJ0omQRuJH4BVIU9/63gBaB&#10;QqBO0YjJ+wRFBX4EMkSeiDaLsDGjLRN/78MVuJzg9ytQ2dmlzC7132WfyfrvYF0pMCYauEl+5wJR&#10;AmXnL3CAeJl9i9Q7uUCgk2nrFM2iaA8lnm5hDYat5EPSz+sFxiNhXJD+iGkTuJTwJiVM9htjdPJf&#10;NH0Epc4PaRQnYfAq90RLOcJwhphWiaNHAbNzHFRNo4fgOXLlqiLfxQ0SBAcIqz30180y6ZU6GeKV&#10;6RQY72acnayjbuape3TslzSLBq2L9RsYHCJgFsAC61KgpPc8MydwJMAhYMPfMr2nTFkSzHpJ7dJA&#10;RNsksNapaJxYce+1Y6L1UjRUirarl4lnpUtjUGCGfhRYmwlX/ClaJwEgefYehhSNmtwXQKPrFqgT&#10;UJP/4o9ONHRKmIx7gAQ8MnVBSY9o9j6A4ofnyrSlXN/nSdLUQ6DrZuPqkkb7Xp2qAJyiWZtJpwJe&#10;4iRdkp5RhjPCeOW/3H+f5s5zLAve7xrtVaCuZ0Q+EIYjDZwNRXEEsY5upo2ApvwX9SrBrZMf4QWO&#10;Em89f6t0tOfZGQ7xAx5mZzdIYBu4RHDhxy4ai0GCjQjQEX70/QSRc+y4xyg8h2XERuEp2pGph+yk&#10;KbSvEcquEGouEipG7r6mUH2Ne599i1sUWEMcafdd46ic715hBzPMjqiDncnMVBI/lB52DOcuYZhC&#10;uUOmsAQeFIigk6tMdwqIDfL6y3QmrxTEnRO3MEbhO/WEAufBR4TFZxhQpjEJZaLpUkDqA5hdRSdh&#10;SaZ2BSwUGCOY/af7WNFAfQAzmZ4dIDB0U1B3K9qym//pBLyUMAXMeOV/mbqUKWNxXe/99PKeTKVd&#10;IuTJ6PjF19/j5Te/wuMvv1ME7s03X+Payy+UcrzIPChgJhoz/h8lxIiWR5m6I4ReotCV6UxFC/Qe&#10;okR7JWA2QsE6ozGaJHgwLWOXCUIv0Efg7h7nyGyEnYSUJ+FcnkvdyfSoaJfGGd6YaFKuE8YYrhK2&#10;OAoBgSz5LSP2uwQFmS4Trc15ht31Xpsnmq1uAs+4TL88eMM2RYFMeBuXMqY/0ZZNEhBEIyaaMSVu&#10;cWxbcpX0DDEdEo/4P8d0dV0gWNIJaHXKlCbreki0SwIzFEqiLeubuKpMS3Yyzz0cYHTRiV8pM4lL&#10;tHuisRNAnJmipCBjnKJ9VCDu/5jKpMBhWBMP3xEY2W4U8GI7U57x+xIYk/IVLZlArkAd22En2+r0&#10;4ze4yzp49vl3+JhA9dmPv8FbCtMH775RtFgCZuOSBn5HIkzPE4xk6vcSy/Q6QekJv5OvfpyBsh9E&#10;U/br3+A5w7rF9AsQi+bvOtvlNMtUoFjyNM5v6f9l7M/fbcvyukyURshMkAQboLhaVSKISHakYimK&#10;UghirxQlKnDBC3XVqxRK2YFYgNJKgiRGNrFX3/dr991p9umbiBNxoo/IiIzM9Kn6S+Z938+Yc8dJ&#10;5LnP/WE8a625ZjPmmGOO7zu+3fDZ9OljXZ7Dgmd3wLWmtg0gO0N4+8zUnAmEq7M7XPc2kFw0Lwvq&#10;0lNLTt9QoCvIx4CIkzbNeHtX7wE+9AcBSrPn0dVq/+J+dXQL6LhQUwaI3eH5AkhXHjxX3X3tzWoL&#10;IK0AAbVkwtOCccWiqVJtm9q0/Wv3AVEhkLGFa6td2nM84fqaC49uADFcY5c2mgJuB9fuACqPqzOg&#10;7BjwOQFmjoVPANBzCz3b0+uBshXgtz29GkgT6NTsKax6M4QYsDLbPQBOdqNNOuQe+gBWi3FSS8Mc&#10;aJkjBNVCaRadMQ6uqdtoc1SNqOdCjZT3I/AAmgPabso+K7avNIOe076MpftMZK8+/3p15T5t8tLr&#10;1b1X3gw4qk0TvPZuPENfdNJzi/Y/jPtBn/ZdXbuX4x4xNrxlP/ivFAD/M3z/DN8/zXf7yPOf+kx1&#10;i752CNCp3dTkPKdegqhmVO9TS0o0ftRzC/D53DWnr7wuE4IZbbBAkC8AhelqWU0AiOXRKQBHmzP2&#10;a4YV1jrTGf3iiPvlt8oINVhL4Yj3IVotoWwEGG6qoeY+wEkACBAh6wIwyMe2hX1VaAyBiyEw0mnA&#10;CnkY6BPqBBO1bgE7tgkpQlqApf702vM58oJz5FMYUx5wjFAkCLFdjVkACBBsAypdtVKe23oDNDvX&#10;blU7QPMOE4CW5lCeu24FmgRz/MLPBfJ5Fm1j6tTUL9BH3dX40ZYtgD4aPM20miynbFc7aF012QbG&#10;OKf/C4dqytT2jYS7+txqyWyPQGpp1y71iImScw+Wm6o7nReTZLSA8ATA1fVaPhdKl3sXyDr81+P4&#10;Ab81e6oxG6h543jPIZS1aA81iC0Lbfm+D32w+oJved/7coOaIJsSoFGjBUCpMeoIawLOgG2CluAS&#10;OON//gv4CETAUXdmpajMdJTfMSEKSR5XQ1o0WrUWrfircQ6gLH5nwE4AZ9XnReF4oQgQ0nSpRi5Q&#10;xDY1VQFBYYz69LimdSkwxv1wDX3eutH61XUQIPl/OJ9E2xYw8+F6/9bT/aKZozRg5rWtI+DVWdb1&#10;8f5Td2BuyTVWQq0dX60bdRdgM9tgf2GsBrKWGgHBTG2aJZDG+VpCLg+VGaCqbmdMLQT3nMForhmU&#10;wb2rjxJCUzNdZ30SyNAfaxFz581obNSibW89Vx0DZvuA2fbuy9UcKFsCSxevvlWdAiNd9tnZ57zM&#10;+E6YCS4RDppOM8OJ9ouXjPOPr+tfRoed0JEVmgo/wcz9hDPrG02atE9RUK4QJucPozVb30YwXXkY&#10;M6rav64aM7UjAkTg6TTwNKq1RJoY9eUq5XnAjEFfMHv5reomwvLo4avV6PhG/MXUCl0CGZ8CXovz&#10;Wjpqz2gn9+kh1PXx67CPbdcDBtTY7N4qAHVfMENo33vj7eq6GqhHDLK2262Xss/BfQSwv7mfJe0Y&#10;U2aAYLfavf1c4FfNk/5f5bwF1pbM2KPNUWsGmGiKniKchZ0ug3/b2X60QxOE8THPjWes5gowWqnh&#10;RHDrVzai/v4XQGMgV4slYDmrv8IzLhqzFznmQambJsEZs0PNmnvngOar0cQIaV5/Rj1X3Ie/PUb4&#10;01TYsR3VYGpi5bloZlebtmFfIbHN9h4C69I3UFj3mQ8YKLkfIU3zrP6R0bDqc6hp3N/0IeH1lLYS&#10;IjUdaaKN2VRwOQC0OUcLSA3ox5TJ2IFA2kXoj48YsD1XY8q0+AzUsnG/HX3V6LOZINBHNbWe0Ta3&#10;eJ6PeLb6mT1CgN5+4c3q6rNvAIivIhzvVHu3n2cC89olmB3cfAR8vVI95hhNl0KZAvg5jtVUqaZL&#10;EDsG3gSz4wevVIe8X273eaiNFGzVPE4Q0ofso5ZV0BVuZ2zb8q4tAw334udmWbB9qN/eAZOGJ8oM&#10;4a72TUBTu7W9Uvyp1DxtEdoCSH+5F3+yff/TRHd4wna1V1z/JqCmNo79jwEUzZQCmlo2tU6L/bNo&#10;vGL2Y/uQMUATnKZONW+ro2uBOCHtEEAT4jzH3tXb+f/07vPV2b0X8qlGSv+1DccvD6jD0RnHnVaz&#10;vUOAb68aIyzV6HUmq2i2JgjduZqk7V61PQK+EI4b9l/uHaXMEZRzTZdcW5OgmqThcluNEIj6cY0Q&#10;wF0mN72ZQpLtXGNI6a02PH/u/d6j+JlN4zpwg/cYgOZ5nz37anXl0YuB1lOe9fHdF2LuVMO2vqKG&#10;8lo118QrPANbJ4w59xh/Xtec/X/938DZ/119RkCrSzSqgNpbmsyZBKhJO9C8yYRHE+cCOJtS95n3&#10;pF8g0DphcjblWe3dulfdePX16trzrxRN4Bq45L6m3MMYOJvSNgvgeEmbWq81MC2k2wYjAG6w5N1D&#10;5o1WU/af0l4r2mkOpI6Rn4DAdlyN9xdci8nLijGb/1rbKe9psf4M2Kc3U04VWR555afQFQiri5CS&#10;77WcFIQaKLLou6Yb0ZZrIPuEoZgNkWHlOGWg+3PeS+jhU63bHuPjCeOO/mP0hx3gvH3C+E6f7vP8&#10;o1kSyixqlRpNmZ/WQc3bIe//gXDluKcMYl9BUJOn3xs/Os2m7u/2PeSd++97LLJon2sfHFXdY6GQ&#10;7Xy2zpAxZ9TrjG362lnPc74f8/1QTR7n8ToCmDC82VQ9wEvfsgEQqT9Zn//a3KeANuQeNGGqERvt&#10;7iMDeB6AcZd7dHurhkfN2AXMNGUKTGqKbGSLcCPN6hhvA/DAhDK3x8kfIAp0RVMmkAFWQlvATgBh&#10;H9WuXCxaNYomREvAz2txTh3xG6hr0UEa/7YupeW1gaLugms1fm0NLNWgp9N+gg+sF9v93q7rpobP&#10;88fZX40bIOf+zfX8vz8Fzvw/HYztdtJRKe6vedIgCLV//md9cn3BTTiccV397ADL9pzvC67Btv6G&#10;2cha5766U9cas24ED9vaHC+Y+b0xdwJFLTUFQk9tBu3w3cHNmYIq+jGDjaZMzZ17D16OCXOEkBsx&#10;uKtB2zADXDOgCBNqyzZ3AAogZxfhffHaW9UBAquPMG5p5gLgDl94oxoxgAQihK5ov6bVYO8a2++9&#10;s10wUxBHa0HnCcQVeGw5o9NhUm2KmrzzB3HkXyGEZ4DEWD+zYwBAMEMYB6bULAAr/f3r1Zj/FGAB&#10;BuGMouP55sbj6oh70F/o9mufjqnRIAq1ZQJdNG8Uocs2ES7awiufHeGN/Xqc32s0IOe2CaC4BfqE&#10;MDVlmjIFtIuX3wysKVC9tvuoMRO+9u++Uq1vvQAUUnfbZLIFHJ/Nf2q4Ym5E2G6FXdo4Zj+hTIAA&#10;HBKEAFwPENLRJAE2HdpM7VJfLaJQyb0IIZ5HQBvSPgp5vxcwU6DrlI+QBQQ0gxWNGW1NO3c21E1H&#10;eouQtDoEHJ6PUBIKNLfNuHd9xtSEFS3rzbRXMQUz8NSm4B7PSdAXyvQH8x52pt7PpmjMGp9DygxY&#10;7lH/AfU3kMV7FtAEtrQBxfoL2UeAjNo6AbUxm9omQpn+YfYnnfw9r/1KMNMsewlmQluXAUww1Gy6&#10;2GdixHXst/4PEC54D04fvFbdqLVmzwLd9/i8waREMDu6+1INUs/GtKnPl5qrE7bfYp+X3/5c9RZC&#10;922KJkz9D9WUremfCaCg/gdMOg7VvgHimkUNqtCk6X8G5gyBYvuFGtDcp1ozzcO0u9oZn+UK4b3H&#10;uylwq3lUYzPZo//SDro1aBaz6BumJmt1fLX4gwErM/bbBZAObz9TNDT8twSy5kenQAHAi5DrIxx3&#10;AaY9ARwYWAIJar+O72qCu7jUQgkFBh2sATKd+IWuPSBlech5gbajW4+oAxM+Jognt/1OHRh/Dmi/&#10;fc6t+fLw+t1qo2YM4FgBZot9YArI0Fy34Pdoc1BtAaA55zMgxqAEnfz1L1sBZLunV6v9cyBxu1ut&#10;dnc5D8dzjFCn0/5otRu489PfXd6d9tx2Uhgu2Y//EbQDhOPm4qKacH0B1YAH28vAii3PSgg/esiY&#10;SNu36T+299516sU+/SWQT2nR9mo9xzwnXRL2AbpbL32KvkC/0DQOpGkaf/Ezn4up/JXP/dfqRX6/&#10;+V//a/rMp9h2/5U3AWP6C8erHV07cebe1QCqpbU+MyFWTePF/Uyu5/Rb/QqXR9cT/BCfPH3iBDTa&#10;ZbrZAmnck76EtP9kzbjC/Y9p4ymCvq/f02IGpC5ob53RJ4D9gnZRdgBsbO8BaJ3FCIiYAOLjqrcY&#10;sB8Awb5qfAwwKNooZGejMQpQIRN1K0LuqUDp6uOt8gEZro9ctFVqjoQnHektQpJFLRYlE3hgRM1U&#10;e8n/asIEI82W9J1GY7YDkJUAH/bRLDp20uW1qI8BClvOaVkxBgCnCVRQc2jgQlP8TxgDeHIdweqU&#10;ce6Ece4KsCVgnXKdI8bKQ+GQehwBW1eoh6DnfmfIKo8Rznindg4ZG4WzY47LPpxzlzpajjn2kHs8&#10;4FwA22Czgi1mVU84ow76p+lfpr9ZWx8zwLutdnGIvAfGuktAmucxAHDbs1H1/m/9UPExC3gIHALO&#10;GBBR26WjIL87/Nafy+8x9w01a9JQbBO4QtmBtwI4gpmmQkmxVYNYm3067iuwBdAG8eu6LEKacEYd&#10;NEMKRekMgl8NTPq4ZZvwFEjivMKXoAdFdwJq5fhEuFhHoSvHlv9aartiDuVTGFXDJmT5X+NbZwds&#10;AMz9NV9qOo0mzWMpHuN+qR/nX3A9oMztBiv0mZV0N2xb0ZkCotQFodKOHxff1ZQJZX1NqnTqNr87&#10;tBfwFjBrcYzmzp26CG7RsHEOBu4FA8yQwSTakdVxfLj0xVkwCGwREGp6tgiP9a0Xq/k1BlO+X9Mc&#10;iCDvs4++WhsFFDPCPsJ3hxnsJXwNeLEPb1a9Y14Unbg1I0UIU69o1Oqi5kKtWYCNosaD+uhgr4ZO&#10;jdn82jM1mN2KL1kc9oUAC0CgmVEw00y4vPZsrc2pAQ2hZSTfxQtvVrcAs/PnPxU/On3GBK8AGEVn&#10;f8Gsm9/AgRogIUyNmfBHfdSUWaK5QigKXUZUBswYVO+/KZi9VV158VNpO8HMon+Zfm4C2hbQDEQJ&#10;ZtNdBvpH0UxugDEBxqJgNiBghaBvxQ/KAeowcOWxfQS2phJ9CRUMAk2XbcUEe1QNjhAqJyXYo+21&#10;uKdEaXLfQtkS6PV6Xkcw0OwqmGnS9p4DQgYdACvt9XGiyvaodzFVFpNltG4AQjR9XKvdQJlazIBZ&#10;MZ1r8o3GR5gWzOxr3M8QyGglSnfJe7pCEHIe+pQg2NxjgJPzDABlj1P7dizkApPWXUDxPi0CqG3l&#10;MQEu+xrgJ9xtb9q2D3lvuZ7wJZgZNWxf5D1QIxdNW4/+J5ixfUT7HvMMrwLymiXvvvRWdfMxUMbv&#10;U7ar9VoJnQhCNWcCktGSmjlv0scexzft/6reoDwC6vRN0z1AoM0zpl/u8V5FW8a7phlzS1sKe55L&#10;fzWjVJds851sAbMGKRigE982nqUgJpAdPqA9eJ4K5YEBIhtgbBfhrbbq4iGC9CD+iMLqaLWNH5Jm&#10;FDVEmvDGwMt8/wQhu5tPBfUWgaLWasj+q/Ob9N9XqkMmYaf3Hgdo1JbtX79/CTu6UmyvAv4AwYjn&#10;pak0gQCA3tFN7guBeaQ2EaC5/txrnOdFAI++z2TPaNUCjVeq7Snn4VwbgGtGPRd7+8DVNubLCcJW&#10;7Z3BDdZbDZLHrIVN9j84v16t9g+jLVru7gFmJ1y//K9mT9PgHJgTLofcsybNzmKLMAPGlk505twv&#10;ALfWx+eY86tZ2mV/nfwZF7kXI4mFZZ+f79KAd0v/sEAw5/Rc/eU+4yt9iv5ocFXz7hmZrV+hGtjH&#10;ANmdl96sbjIu3X/t7erZT3+mevD62+U3/e1VwO0N4OwxE75r9Ll9+wvj4fbqM5WBHWpI4z8oYHN/&#10;U7WWwPBC3zzgVRcJtWNb3hEBLtG3vHN7QKYwuz44ruZbIO1Qv8PbTDScwL5UHThJ4L7GTpI0A+p8&#10;vl4BrkYGjnkOwBjFgLn+bJjPAVCWQDt9uJWlwJWmxuKTpvzkU/McPBDg2TBBEnqEMpkBmAhcGc3I&#10;8w9YCVi0+Q5gv0N9d46Am0OKUZ0Cmpoqnn+2q6miz+4s6mJQAf02+/q/YHTK+HTE/vuMp0aKGgAg&#10;dO3x/gtDblNzpfn2iPNd5ZpC05nfPZbPU+p3IlCxj/DksQfUQ+g6YJvaL4saNvf3ekKa/1/hXq4y&#10;OXWbmjKhTnOy19i3rtTHz5yX8X7D2LRL2VI8t/XzWhZhMNe1LnxG+8b/h5zj0DpR9hfV+/7kt9am&#10;TAAj5krASw1RgRvhg1IDUxN1udPR6Y79633UUGm7joat1q4JRF0eZqJIfIiBIEBF2BOwhDuKUBUH&#10;/brkWrlG+a4Df0Cs/q/5XrRuXJvPtg6AFAFPs2VXfzijTvhfO7qmznag0Hvgep6zgTO2+V1NneBW&#10;oEwNIN9zvRadV/Ui/wtec7abQsNj0j7sq8asgTqKPmcp2bdbDXhIrWjOqIdgJpClUMd8cqygpmmL&#10;bS2hJxozrr9DWzdFOGuATsgDilqTGTPHTbQTRv05M9dvyFQTawYDAWnGgGAaiisMJisE487u1aTP&#10;WCNY1gictsCkkItZksLA1NbcySAa2FJbIZxpnkrhBVUwqrmwvgpSt3vsHAELAM105r/5YrVgIJyc&#10;IawQwIOjm8U/jMFOYDL1w1DzHdCmg3nMmTWcxaxJ3fXn0RfsjmDGwOh+Hp8UGQg7QUxTnCkh9FUS&#10;zgQzYU2TZw+IE8z6amYoptEQOHTmb8Ds2bc/Vz148zMJBjAtRzRmtY+bfm3HwE/89e68HJ+hxpyn&#10;/8o5++/dZiaOEBY+HPhNubHH4Bqfr2jM9qoxUKQ5S7OW0NQC1kyR4cAfvzW1PoBM6kmbFJ84BgC2&#10;u4/BBcKERUFuZKU+TkJjfMwEM/cXyiYMEJx/wDkECPeNadR7BwZST+prcVvqKZRZOE44E8w0ey4A&#10;QZ9VtmsmFTQFU+7pqdag+jc/+x+q//CfP1n9/G98rPp3v/Ib1c/88keqn/mlX69+9pd/vfq5X/lI&#10;9VtPMw5wXrVzasws1t/rqk3SP02tYCI5gbH2ZBnzVAsQMZJ1ewuBBvyYBibw9SSYqbVrYK7LuxMw&#10;myXwwIAMfdoUlgZJXKfvaPY9fVic9fVz02dPwez3aMx4F27yPDV76pf2IoL1HoL2GsfuCt8I6K39&#10;ArC07QRMNS/em4A2P71ZayYBV+o1Y7tBOkmBQz8Y8Ry3gIxmssasvaG/b3h2atDU0rQ09W2P8z53&#10;DBbRpAN4dHg39c3S6V3zWNJTHBlNejOgpWlcc58O9D2gWYf6EcdNEJj7QNkR92Z0oY7nam/UlMXE&#10;BvTMAYOO2snrD6JFUzOvs/2Qa2ke3QcIokW7DiwYFMB3gwoEpvO7j2LGXOyfx8x2cO02ULatFsDV&#10;cA5MCpFqvniWpoxJShBhck8fM8sR+x5Ueydn1eagaIemCOY1QnkBgJjSY4WA99PABE2g3q9at7FB&#10;J/QVNV1ew9QimoAFLOuvtq09ntIeTDQBAoFuwv8Fpk2X4kRW/zLNiycx5474NDWRpnVN8z4rn68w&#10;d3C3RN/any4SCGJKlNfz+zb9RJ9PNbWnbmMSbDqeB28x4WOyp7bf6+4yIUzwjYDO9RZGo3J9n2X8&#10;CWn/CW1+9gLvNX3fCZSAtnECccIzB1C3tKF+ewvqKqiplTRacAqszWiz1ZVb9E3eb/3YzgVBI0Zp&#10;L4BmuFykdJDLfWBtIKitTcGhj9Sw6gJfSaGhyS+RoY71yJsZMkm5jdwzc0G4oJZ3Owt+G4lJn9w5&#10;pxwyPnMPOzzbgJiaLyM5jaw84T/BjfvYob8ExIzkTMoN/mtgTb+zY/Y3HYdmR+FPE6Ogc8znSQ03&#10;mhkvgKZzjvO7nwKVoGQ0qBouTZICl/5lfm6pi6ClRsxzClkCkVB1xHWEMfrjzhHHCoWewzQd7n/1&#10;ZtW2bl7rCvtEg2Z9qeMhxx9Qzvl9wDX2udYJ9RW69uvz77HtiOtpWhbI/BR8aee2/nj6wVHe8TFT&#10;8yOICCw9IEDNF6DSXw8DHpdwJMjwKbgIQAE2oEuYMxeLGjIdC6OtErqEIui8xf9FO6XJj22UpKWI&#10;n5laOU2YfPe8M87LA2/8zgJA1gsIyne1ZWrCGsiqf0czN+wxgBn94PWLlm4AIPa4WSNQAmiCY+6h&#10;x/ksXMuIUP3XvE+vFXjj2g2weQ2vPQJImSmoyjUAwZQe2e75cn9cUw1bk7fN+i96CB86OHU0x1mJ&#10;lqE86X9mqbVQmjMDZabeCJT5nVKbPls5B/tHq9atemPV17sZwPsMSg4kgsWcl39+/bmA2RYhfsYA&#10;skBgCWb9k3vV8sZL/H6pagEMO8BdfMnUSowBveM7kD+drtFgCJRx9K8FYFOEs8bEKZipqQGEJmdq&#10;dl4IYGnaLHnMnggA2AWkEPhCmRosNRECwypwxqASzdlz0UoIZneZmV7jUwDSb0yNWaN503yq5kxA&#10;a0rAzGuw7+DAlBlAIEVT4QIw2w2YvRYYe5YZ8DOU22+8XV1lEDVVhtqy3dsvR3smmFmENKFX0HDg&#10;3r/9XHWFOsXHi/oWE2ExMWo+jAZL8x+CWQjRlCU8dgAfNUEz2mOwdx6/uEZTlfvyuAaUOHZ4wKDN&#10;sfFJ4vwO7DrzC62G8asRW/Gscz0jMwUoAHkKDFo3+4LQZkCA5xEmhAtNlfq15fpcS1NqrslvtXgG&#10;IwhmiYoUjLwXwWxE4fy/8Gu/VX3hF35h9W3f/h3xSZzyjPsIs+RlWwD3mrftN4CSpkzbxfpuLp6N&#10;L6RaRIG6G6DUV0zth8cxeNU+agvquOF+bbOi0aWfCWf2uQbM7Hfpj/TF9N9FTL1e6/rzn0rRhHmO&#10;wBRkFYrCmJCrGdbfB8C1gvbi+TeqZz71diI6H7zy6eoWk5nzZ6gz55s7gQC8jDBVM7YS1AC6RHle&#10;o576eh7p/0ld1ZKyb7SCAINaRCdNexyrtkZAj8+Z2kPqYSoWn7Wm4BXnGfK/GkdThujkrqarP9Pv&#10;CHhBKOsjpZnTgAE1LmrZDB7SZ0xtlLmWEg2IsNfB/YD3/kCtIM/AnFy7cfq/AxzwDiIgN6aVuAJk&#10;8kzUJG6pwz7CXTC7wzuh9sw0GWPGF6M151zj6Mbd6vzOw+rK/cfA2w32Pa4Gs3k1Xa8DCmOd3tXq&#10;AVJ9+oP5w4ysVPM3XAEJare4B/3YNNntIpgPOI+pLTTjCR9eXzBLFCfwYiCDdbj20PQd16kH/Q7o&#10;UFum1lCNmT5o5kxLrrMzAFSYWx8EHM31tjy/XZ6nfZBn0l0ymaTPdRn/WoylLUBObVxyDm6YLAGU&#10;+mQ2ued0H7hCn7ItDxif1Frrn3pBKelrgGD2czJ3nfHh1stvRet/xcnBozfig2owVt5Tnyv1Nsp2&#10;C1BNeV4C/vLavfSVpn8F0ng+wtaGfmf6JU3DajaXAPIM6DQ9SXz0OJdmaM3dts0MGB3vneU5J8/c&#10;4Snt4Ps2ZwLBezRVxvPuAF5d4UVfpzHvk1GM0YbRn4GrDufuAdGtyYQ24/1U3gXOkGON1kxNGZOD&#10;nTNhCQC7wcSOfhmNmdAFhLboPx3ur8v97HC/O7zz5kcredAoRmIKeg2QCT/XmRALakKVfmkC1I3b&#10;gBLbjajUpKlJUTOlv4WtmBs5Rgf/FWPEgnudc19b7nGDXPMePC7pPCxsF9QEMuEwmjHqdkJdrgib&#10;bPO8p5z3nHJGiSmUfQJiXH+P8+5yrq2f/PaaFgC4vb+BBbweRdOpnwlOQOZz/f41r8H21RowU2OW&#10;qEyBBeEPzOgvFtNmgGkQyNKE2ZTs14BcgKQDCKkN6wFTQlU/TomaIwUYHQ2N0gz4ADFx2p+zTfLm&#10;WOEsIFWbIkdbCF5HesCnB9R0KTE16mgfs6KfnBdSzzmFH/btTKxnlwFMm7lhp/qHlZmBn0VTxr5C&#10;HfXOb+9DCGVbV5OtdZsClpSYTt3H+wbWOtbd+6/vPaZROmcSzgKvPerW4VNYK4AHZC5pD34PD6fV&#10;+NxcLtynPmdCVlMCalxb8BG4LDFh1lD2pCnz8wrX4XMwnTOjNNRdJ9sDhA4vLmBhpOPiKnDG5x4z&#10;5hOEzuLWYzoQsHJ6v5pfPF9NEHrRPmmaUhgq2GbM8I/o9OYvC5CxXYHYlEYICmVP/uf3EfcIJI3N&#10;DwRYaZ6cAkKNxqxrYliEcckvVvKMTRgg9dEqWqECZmrOhDMHuGvMRO++/nYGObUnOsXH/2pffztA&#10;jOsVE9qV4tND0fwm+A25plqypqi10hy4e/PFaMwMKhDMnv3s56o7COTrzHRPMrt9IRoyYczf+o2Z&#10;m02AFBIEs4M7z1XXEFrCoz5xqTtwdnT/5Zio9NOK9hGoUVuiCUMNjZqX0aFpUPSJq2FI3yzhw9+N&#10;aVEtFZCjxsy0KDrQW0wM6zUFj2jM7r4EAD+K6VZg0g+sC6B5TYMRnO2nLlzH+xdEhCPN3mpu1Fip&#10;NVNz16aouRGWjZy0eP2Amc72agCjNdtWv/Drv13A7M/+uWw3rYvPLgEOgJaO6QLUd3zXd1df8AVf&#10;UH357/2K6vd+xXvz+aVf+q5s+zf/8dcD1kZ8/uJHfrv6vfnvS6uv/Kqvqr7iK7+y+j2/5/dUX/qu&#10;d1f/4bc/yTW4Luf7iX/xL6sv+qIvqr7kS760+rIv//KUd7/nPanL7//9f6D65d98qlqe3o4585//&#10;zC/kOj/zS79RnSMUfTa2oabsr/m6P8S53xXYVYt2BOz++D/7P6ov5Nzv5dpf/TVfm7p63h/7Zz8V&#10;QW7SVxMR/+RP/wJ1+5Ic7z6luL7dF1Rf/03fHK2tgSqCsmCrA/oKQaSANWJzSRsJd/YTfUONgl3z&#10;TJJKBEHbA7SErc5iw3h4UG3PrwFE9PfJrMDrZMlYs2K8WkTgmiaiRxHI1FSpiRoBREm0em5etcfc&#10;OxBP39GvzUhQzZabM4MIeGc4p1GTcf7XyZ+66Zt29vAF4OZGdXK7pJzYv3JRXQPEBKe52rhr5ja7&#10;HSf+NWPQYlc/sG21AbIWOv/rawYkCU5CmCk5jKoU1panF9wj50Fob85pH0Bsvg9IxPG/5ABbHQFz&#10;nFv/OiMbpxS1aZuT82rv+s3A34B+1mdiqe+Z92Gy72ImvcIxOt4bjHAt7ebE1WhcJzcmhdakrAm5&#10;pVl+NGcsB85o13bcMuhvWhI4bkQ7OplS63V4l7GDMcEE1GpmnRgZbHKtzoGoVth2Vsvqf07qrrzw&#10;BmPFmymOO7tMiLu7TngO47M5AM4W3NOCdpvpX8Yz0yfOCZSmTSeMmlNNlzNj0jxzQst4ZpJkfdau&#10;Pn6NsYx9bjDh4F71U1ODaJ7LMWCpyd6cbGotx7SJgQaT9R79BJAVSDRVAmWtc8YQwUhzooll10IO&#10;n6dsv8bYfXa1amvaWyzo16ZHEqpoK86zMwNG1H6ZH0xNGceObj+ohhcAmODF9o5gBjgO+OwC+9GS&#10;aQKlr5QcaIyFATQ+NXnS7wNHRnRqatwTzPgtpHk9/dqsu2Xf/YAiISzBDtyXEZhA0c6qLgYpmMdN&#10;k2xjvowmrYazbOcaATnk2ZrzCHGClL5sZlzwvJpJA4NsO+IcavFqE+ugDgQQYHX0Tx1NkTGdwgkU&#10;ozuplyk2Ls3EKrW08o1kmkmdYPb9gBlA02iSAi7CB8XEq4JOB0gRZPzsCS6AWwNkPcAjzu+AUDFT&#10;CjTsr7ZMEx7ApRZNnzPzhwl+nsOIkB4EqwpVmNNxv6dZVO1UDWzRQAl9tQ9ctFOCmAAE9OhwH78x&#10;ixqqGoi8Zg8YG9Ow2tVjVlWLl/r5/+9W1NAJmNRTgAqUlXPGpNqAqO3AvvkvcOY5+a2mrb6+2kTN&#10;wUJbtH62zwJo3O8xk9Zpnv0TXeInxws6wk0DZtGYWbhuUz4PyurjLF3heVqNZgzKzPSc1RtBqCll&#10;BuyYVf+Q2d0RM7aZvk/ASv/kbjW7/nyJvGQ2H5Nl4+SvPxHQ5Ay+aCnoXAJbA2W1CbNoKJrCdvcT&#10;zBBGasIWgpn1AIQmCPoCZ7ycakkQ9pbAkhAgmJ0XrZmap0swY2BzpqnJ0RlpIt84jyY/oywFGwW7&#10;2h4Tq6oVUwvkZzRy3OsY+GiKPlUClCY+B8hbgtnbn60eAWb33vpMdZ3fQtguUGbKj/1772jMBDPN&#10;rTGZAhIHt5+rrgJypkXQJy5mWAY/tVkKXCExZs/ZNg7uiYjk3jSPJImw/lcCGQNzPm13tVeav9xm&#10;+wM8HfYTQPV1sU2cuastO3v2NWCj5DFTY2ebBMw4rgOEKewd3AWzwR7tzXmFX02JJWXFnQgm99PX&#10;rUMd9Kvxu075mhutc9GYUZ9AGYOJ/YTvl2D2Z76dbYsA6wwBoF/b7s1H9B32A9a/4Y/98epLgC2z&#10;4Ks1E4J+9J/8i0DMz/7qR7m38+pp6v3b/Vn1ieEi+csEUn3Wupvz7PeN3/wt9fUX1U/8H/86YPb9&#10;P/gjAB0zeCcVw2n1nz++E6j6xj/+zdFG2ucvwewXP0I/Qmg+LKsP6Lz/tQ2YCWq0idqr7fX71S2E&#10;6N1XPl3dpr+ZduNf/9yv5By/8NFPRnvx7//Tf8l9/8CP/G9x8t9cf8Ck4fX4aQmTX/8N30C9aX9A&#10;znvw2ZnvTU1lfOYCZndSD4HeyFijU9WMdoUxQEH/Q9tZU50asz6CdKE/EpChv5bmN/219D8zVYTR&#10;lpo7DRIaAHNCiMerEdoFBgUK+0kmEea2oy5rQEuTqIBlygrBaw9I7fscEeynz7yMgEfwA0/C1lZf&#10;MuBJDdYW6FFDo4ZsNEdIT2dxdh4gLC3m4BotAJyhyTU1Je4nylTTq2kgtsCfkKBJUm2aJtou+xk4&#10;YGSiKSamgN767Jz707ldsybvNxBmAMSWezB1iFGrcYTnPCbWXQgkhzrG71f6qKlhHMzXAU7NtKZg&#10;mNButr3jwJhJqtrJ5N1jrOvxqY+dPmw9g5oY04TfAdfXWd9Jrys4ZFUQJ0WMT0KY/foKYHbx0pvR&#10;prldLZvFd9C+aM47NexXgLeTZ+mH9MHl1UdMaBh/p1y/eb+YgBgBbd7KPZ6XEOg1M/nj+aj1dlLV&#10;lF361DnXNnBJdw/HhGv0YTWgI94tE5Xv3TX9D1D54MUEOV28zCQF4HOVA83Zgea9U8bM46pDf2gD&#10;Si3aLybGs2tV6/Scfkl7GBigadNAgQPePbVLAtJkyphGvwOuBoKcgWHLdWWurpI2g32A7fF1o9J3&#10;kd0b7puxClAxWtLcZC0DAyweI6CpDVshl2bIIB34BRlzgMbxn0+OSXCA51ATJWC5aoEgtWKbQKZW&#10;LIDF9mjKOK4JGhDe3EdQ87fHR3PG9wbQGnCCJcIOwtNY/3uYKKZe/lc7dszzA8rMH6dTf09wpb6m&#10;xzDvnIEVbaFL33uOHdJWPd4b02MkB50aymgqLaOSYPZb3v8+Gg9BX8OZJj5hTBOlUYWCiuCiqU5b&#10;9A5QkYz9C7VRo0BI4IWKG03pf2rM/OzN/E3hOJ0QezRS/K08H3BlBv/OErBYqFXTPKgpE9ADZoS9&#10;fqJGvJbnAW40q8bUWGu8BKH6XL2VxwNCFOEo5k3uRy2XvmcDiDl1ot5CoQ6PXc6fpLpqyLhP79f/&#10;kpZDoKJOml2TWy0QxrWEKs2qnL831x+P443i9H/qUsDVNvK+7cjUs67zZX3ZPtjSef0vWYppEwGn&#10;ATOjNv//gbKOsEtHAMz6DMp9AGsMlJimwhxiEx24rz2qDp55NRGZI8BAB/zO0e2YG4dXnikw4MCk&#10;6UmthNF9arbcpsZMf55LTVlTnqir36M1o6PGzwww2LuWpLFqzIRDM+H3D2/EDNkCzDoI/hZgZtRk&#10;fMzO6nxdgTPNTEVzZj4xBfrtVwuYKWTGxzc4vxGW53FcT5oMYYYBNuZLQCIaOYpgZkSkSzEJZZdg&#10;xqAogN14+a04/1+CGYPWqUlDATP3MRrzKGAGAN0HzK49jFP9mGsYrSXI6b+jhtJ7FSwdlKMJAQSF&#10;HROwKugcRPUZMbLW9BPRQglfKbS1MKYpsAE2BUPKXmAwJmraREf1CALq6QxdYSsUzoDb+Kuxf4CA&#10;tlHDWPKnMUAj2Ar0MrjzPJ6MGEyiWNuP62taFCaS9gHAeUdjVgsOnzEA/gsfKYBSwIxt9D3PFyd5&#10;nqWBATv9aTRef+Qb/li0CkZEml7iR//JPw/s/Ktf/PXc68c437d86MPRPP3oP/qn1c/+2m9WH9kZ&#10;VL/ZnhYw+xOMUZotuU4DZh/+n769+n/+439W/dCP/+PqB//hj1ff/h1/MZq4v/iX/nKAc59nqGbL&#10;4//0n/uL1ff/0D+svu/v/0j1t/7uD1V/6wd+uPqyL/vyzwMzIdHj//z//N3Vf94ZpT2WV25X//Rf&#10;//uc45//u1/g3u5WZ8+/TnscxYTr9ne9+91FE+j6dvz++m/8pqIhRYhrrhXErY+5zLyWS2rZD9S2&#10;JAgifot7wDDPAuGoxsR8ZkKEgT6J4o0f6Ragu17N1QQhTI0g1A/NNBuChEsEqfUyMKCnKY7j5vpI&#10;AfRJz8G1NLmaDNU+6WoDA01/CEm1UTrar88vqsNbTOaOXP2AY8xJdqDfGUADLOnrNV6tq/FiWY0R&#10;LL3xNJp6NS9mLzf55tjzqS1ZAJX8twTmxgBlL1qzQ+p6CPztA0CcCyAoTv2uVOC5PW6V4jJNiwPT&#10;TBzGF8voU/c1jYafPYCrmDA1mQJmgJpLbOmDVnyv9qsh+4wBgQHtN2V7R81agjCKD5ZQ7MTQd8A6&#10;9dSqaXalPYdAf9+2Zwzs0Le7/DcHCjWD6leqCfOQ8UENtlpr/ciuv/BmViqxrzuB8nmnfwFnB7yz&#10;at/PeWeFKDWvuhM47mnWnvDsXKLPSaouGI6ZgtlVz8e7bnJmcz2a99EAHPuNx3kPjjtzYZu6Oflw&#10;f+sgJBqcY6CD1/Ld93qaSU2krTuHdXKZKWHVIBe1fL4PavYdj+P+wHWm9E0nAba3ZvW2UZYDIEW5&#10;YzqLPnJANxvTZOgLXbvrmER1BMC1XHKJfXpGbrrPYMjzcPJBAbQEu+7JWdXXT01NnVoytVBbxkYh&#10;jOM9Rthr0/cCZIKWGjV9xy7NhsgsTYSWxk9O+LKo8RLUBKpme6I6Gb+EPSFQ/zqDHvrcg77ztaIp&#10;yWzZbsJfU2EkvYXKHlNcAIa95YJ+s62G9F2LqwK0BVYDKozG5NPvatB6ps7g3k0GHI2aedBUWlHU&#10;mr0DZmrLALP4XFmJwAyg0viKCRS9kmIiZr8J/6kV0pRnAU5cqqlotgCowJemPfZhm0lq+4DRYE1l&#10;gbay0gDXjKM8+wMqasCEMDVk5lhRI5cVAAAkl3IScnoCmpoyjwG2kkdNMFJzJ0BxjPlbksoC6Ola&#10;X+ounFn3osXiXEBTnPi9hjDHOQRQwdP69jc03ppOMC+aud6Gum2MiASqFqXewlvRFApmPjQKn4lw&#10;Ebi4bmkXjtP8ap2tl/twDeFzcADcrm1jHzzt0nToBsySVqMpDZD5WX/n5dA3wsjOth1X52GgaHx6&#10;vxqeMmPic3nBjI5BZI+BYMhLKXS5TqbmzCEA146TP0JXHzOFr5DDoF0cq+mwzBgvHf4b06Uwptbs&#10;svBbrdpAMFPFzSAjZAEM+glNqEsfISWQxYeKohO/zv/CkoNLcTYvg4GaJYuZ5/Xp0E/DAU/TpukT&#10;1OJoulTbIpyViEvOx70pDIvpEiCLxuxW8fWhDsKLEKPQFsycPT789Ger5z73uerBpz+TXG9nDGYH&#10;t424A8zYT58zNWZ+rhj41DwlsvPGM9WN1wCz+y/Vs9kCZsLkAYOj2qP2cj+JV13H0bUvHXRNm5GU&#10;FsBYGxhLtnx/Cz+1831gTS2mz0OfLeBFDZfO4oLZCZBolJhtYj4twXDIPReg2w2gaSo1tYbtr2lN&#10;nzG1brazPl6Ca4v209HfSFG1PA0gCrvxyWMf2zkaMzPtWx8DQSi/8JHP15iZ3kKtmdGfmkB/9b/s&#10;VN/1l/9qYOUnfvrn6wjSFyMAGjD76V/+zdzvr3+sVX3Fe99bfd0f+sPVL/+Xp6uPj1bVr32sXf3F&#10;7/4r2e8b/8S3lPahn/7Ev/rpgNnf/Lv/oPrNzrj6yH/5ZPUbT32y+rlf/k/VH/rD/331JV/yJdVH&#10;+4toRRsw05R5Bbg+4xke0ofU2n3N1/0/AmYKK82Zf/YvfFfu56d+9j9W+zzbq8++mLp8xXu/Muf4&#10;J//yp9PXptzb//TnvzPH/spv71QHFw8r19PUbBSNGWAmiAWGaVefnU7mZv1Xa6Yw9Zqrq/b12lRM&#10;mycXHKBlf2gLVkyUhAG1NcsrRg9qHnEwR5At7Bu8a5regA2jCfUn0qSpcOxo1kSIqrnUbKoZ1qS6&#10;BjloVs37BgiMtwAS8GRkoyCodk7B65qFar4MIIhARcAYLW6aC7cFdqKZ8/s2n0ZCmuA2aTKoax9Q&#10;c8LYpo7WxfQdZ3cfVNefeQxY6et0DvQJWAjuDQKf8wlSLsmk5kyNnOtojoA9oWr/KpMqgGtKnfUj&#10;M+O/fmVxomfiIzio/RH8PNeUc06BM0FOSMvKALTvkGeiH5/PY3XO5JSxRDP8jL7eo48NmJyoaXSy&#10;0uW97DAOdmnjAedQq2QAkM/u8P7LGReiNeOdNGhIjZjuEfrDatLUJUJzpKCzp8aSceFEPzPe3ROK&#10;2vbN9eeARP1TddZ3+TX9URkX1S7efK46ZSJwLZp83RZe4dndZ0xz7eXrea+dqOrPqEVAjfjBvVeo&#10;m4E2QJd9HvBylRJXtogfqBMuAHDJ9QQ030tdIjxm7+6rxX1DqKN+gprj2phxVdOpgQSa2KfA9u6t&#10;h9XF6yXowVxw3Qn9gDFrwzPt9JGlPn8BSlmlLIvLDnITuBpuaVf6TQv4srR5zm3AbMcM/Zo0hTEh&#10;SXAxSlQw0zyo1kztmb5eMVMKYcp7mYKiVmvKp5oytWRNGg3BUTOnsKZ2ze+ey7QdagL937QcglGT&#10;+R+Z3JmqoHIb8p+6ZPnGISwzN4fcFEAFSqnPaG3qliXQyG++m+TXdTNdI9O1MjveByA3WC1K3jKu&#10;5zJOZv1P5n9NnGrPuFaXfT+gKfN9mjIFs2igBIwCaPqXmbQ12ie2G52oNsvkr1nMXFACYAQNYUe4&#10;UYtmGG7AhO2CjqAiPLmQuFooE8d2svYk+whHRjv6qYZK0FlTGmibUReK/wls0TZ5DuEJkLJeasWy&#10;zBKgGOBiWxsQ1J/LXCuaWK2bxwlKA+7J+pgYdrA/RiAJXAWwBMnmftIetfkyYCpQcUzqbc4yoC3/&#10;sd36RRtWm4ADhZxPU691zT7R4nkfXIP/Yn4V1Ljf4QmdQhNyA1yXmrKmNP/VRYBr01kUhkJVD6AV&#10;msYrBAIv3tmDasygMz67zyzrhYCZi4sPEcw7CE41ZoPTe3zqB6PpiHMIYDNm4bzwgSfBIGarGsw8&#10;v5/xO+OzgbJLLZpgxn/6VSHAxgwC+rjp6zYVSIAkU2mUhcevJHpTjZkrGigoitbsXkpj0hR4XMon&#10;kVAvAkwMZAoz9xXohAYd/ZNglqLfmnnKhLEEFjCACUQzhOk82jjzUOkn8kpMmWrIBLPnXU/x7c9W&#10;F+ZLYzZrmowDBikjsfyuI68DlyZLQUY/N4XeDfZ3ORcd1Bsw039JiHOm7IBvhF57gdBTGHJvbgt4&#10;Bc4YFGx7i+AhWFn87xLMHDgOcryDfLR9DPAJinjDaNXXA4P66sWRn+fZXqv1Ok/whfet9ss2E87U&#10;ggmvQnH80ji3fi7JQWa9BEPOY1SrOeCiUbU+asB8ttbZ51wDYOqYABH6CvfgM8kMHoHR1iTJMXs3&#10;ni2DP8JJ35sl7eBAn/axvl6bScUnuuPqF379t6rfbJnB/CSgLjQpfNI+XMP+3ubaBjS4jFX8gWJu&#10;Z6wyOnM4z/MRYHXGVnNg9JzO/xaj5vYQeLal0GpRc+Vi8O6vRu+32uZa2o8fn5qGlktxpW0OAXxT&#10;jBQ/vCyLhqDeAjxq2HrUOTnL2EfYcg1SAzxGB6YfMV+fGgj7+p1qxfMQmqyr59VvsaMm6VhNJlDg&#10;fQpnbMu6qgZFcI8tAKmr2wIw1Ks1F8KPWjPTMGiC009KDZzJdmcIYbUeTUSvz9976XJ/ApNaJDVa&#10;rtagCUqToms6Ck9Z65J6CEbmDRtsDgJDgo8pPJYIaKNo9evKQuWm8RDUEEhGRO6wT1vQA4i8BzVS&#10;Fs/vguj6hHmffX63dcdAUE7XwB7QtdbHjDpsj5lwCYHc83SzS11oI0FLWGL76tRs/9cr16I0qnEK&#10;nGnyHAFiDUAGWvnULKlW2LZwbHGZsynvxph+5Gf8zWhfo1RnPAcBWc2c7azP3phz6yuor+HBrecC&#10;L/ZrJwEGAqipUgt/A5DSL0w4cuF8wc1JnvBmih3B7BRAU4u2dvLEBNnAJt0WOrSXUbnTGqCdDG7o&#10;X/ZPzaeCmueJSwdQGbcR3hPvyX4VzXr2BwQBKzVoVxjTTh+Zc/G5qsPYkMADNYLH16r17RfiuqF2&#10;bu/OK3wy5nGMVgLNqI5lW+5vemKuxvt8537UsDH+Xbz0qeq5z3y2eszE9i6T2gvbg/NNeRc6atZb&#10;yMtGXg3oWytXDDngmWjic2lHwEWHd+FHM6kgp/nSZZTUYGlONOJRM6OgFnMlRYf+Lf+bqiJaMvqa&#10;mjAhrfE50+woiKkNM9rRbWrMLJff2T9mUM7l9YQvVzmgLglkBNQEJVcb8Lsme4varc5YHmLSIlSx&#10;zQXNnUQIoxa1ZQOgzTVRk8+MMuK++wKlWjOAcOCkiL5uQtohwDbgXKYSe/8HPlB9wQc+/GFmAyvg&#10;gZdeR3/9wfi0xJ5sBQeQYkydbQaConkKVFBcnLwLpGSBcrVHmgbVNO0CDoeDfPa23GwNWAEwj6mz&#10;6LtY+OgIWFrynf8EpEY7piZNCOoCL701QCcMAVWCTnKTAT2aJwWh5ndrTp35HZPliut7ngbq2KeB&#10;rdRFOOLT4ATBa2fuw+R474/9Nede7u+9Z3ubeqhR46ELYwFaPykcE183PgXJ1NPz2y7eq//XJk3/&#10;s77u290CmmdD2stzss9lgAD/f56WjJKZB9sQQkZtZXbNoOZAqaN5/wChewK4XHmmmp3r4/BSFjUX&#10;zPoASsyUlD4zry4v9w4zyERlOvADEWqyWgiTgIECV01ZDWc6yBYwo0P/N75mbHN/zqHf10gNDVCm&#10;j9sEQdwHzJ5c49LUGUKZsKAWx1LgrDFpPshAIphpxnRZJk1hzgr1IxOQhAdTS1g0Yyb6kv/UHqk1&#10;89zRyHlOQK/A3uMAVwNmD976TMDsAYAmaJkCw4EvcFYXf5eF2Z/nmldzvr2A2VsBM/24LjVmNx9n&#10;QNafSCHo0kIDBLnReN5XNGYKebVTgItQ1hJ8DLYQdBDoBcxqaPOT5zri3vQx0zfF2biJdx+YLYIw&#10;2gAA//RJREFUGDeaxJeiSXQhdM/RXQsIVyN8YlKjTYTTQBkgYBvZVpqVvV4bgaQvSq4FJOi7p1bS&#10;NVoDe0JRnP416fDd7P4AY0stm+bvgBl9BEgb8BxiNhbMAnRr4OpBnM/NuWad1gG3ssagflrmLCu+&#10;YpwHyBogNA7uNVFpLjn1TGkvBnuhQy2RfjiaTjUzXZrX/aQetpULp7vaQMBMYUibuVC92w4VRNSl&#10;JNG1nz2bugm8/m9JYAX7qWW8BFCemz6S9q/Av9HG1F/w6dEWna0A5+z/iOeh6fwmAtPs/7wPtGVS&#10;hABKmsI0RW8EJ4Sp2s0uz8DnkHVrhR1ThyCkxwdn9B1gEIgR3lyCyvsX2gSics/M4AWQAwCE/axD&#10;Z4/jaHcFtn5VicYFQF0/VQ2az1tzomCk6S5gxuRL052rj/SmLtq8l+jOiTDG9w5wJHRpsjT6Ty2Z&#10;/wtWprPQx83jLNGU6ehPnxSI9JsTUBvNoPm5kleN4zSHJXDBrP7LAmETwNMggBJdSV8BjPQZE+bU&#10;gs04bxz/gSY1hZpk9YkzqazJZT3WqE2d/7UqDIFQgw2SyoTnIrTq1qDGsiw3hqC0vuxvnzI1h/Vx&#10;qag+n8KwWjcXy9fHT425IB+zJH07Ywog49J3t15/u7oBqOjz5X+OJS7t5gRPMDM6UzOjY1By2TFm&#10;2A+NEnbSkJQugjSTBwN1tnfMTVm0W8KZ0CUwGRDgmON4NKOfRiPue0Uf049QeDy8o+vDS5W+bWr4&#10;xkbcG8gjLNOXlvT9De/YWu3ezRcZX/SvfTUJyt0/JluuueF90goyou8ccZ8GZWXllDc/Wz331ueq&#10;59/+XFZQuerqB4Cb492Ed0PIHe/Tpr6zjnX02a7tuX9YdQ91Q1FDzNhhmg6d5V0ZQAtST2WKSiDk&#10;Sm3Ri1ZMU6M+WU2eNc2NtUmxLL1E8TPfOVZAizZNuU4xfZcuWQkKUF6xD4DVUjsGA2WJJc5bcrDK&#10;PuzbK981ww7p2y395pDRLQDONTAFNc2UA82261qb7ORJre6M++W/Zq3MLGbOfn0hTi34iG0U19LW&#10;NaBP+cAH4/z/PirCTVsAkTimC0RGQ/oZ7Q4wpqkPytQkaA6zaMIEM+FGny8AozHZqRUSoASy7oYL&#10;GyUJpfqpL1mATMd9AE2g0zQZrVKApQ1JC2psd0kmtWbCDfv0gaZctwEmriv0dDxfAIj92aY5MmCl&#10;KVOTK8Xw3pgshaQakHIM9VHTl6hS7cmcN0DGf0aVuoZocrZRt+Q3s46cR+BLwllhTziz/v7PcY2Z&#10;9HKb4JbzUidLvT33zn2OdiFvAXLD9c4mQAUw5Dlj1mwKvy1AWSs+aeOYTJKtGjBzMIkp6ex+tGVT&#10;hZ/+VMyEHAzWCO+AGODWBsyGwFIXwZJIQIWiGjMFJAJZgZ3cUvEpovP6n1nfFdIM5FknU2BTUxH/&#10;Mgvf3VcBtjquelzDVB0LhOqMl9Qks6bSiKnUAkxpghypJhfOqJvmugJmRmneD4goRNUOabY7um+i&#10;zweBixIAYIb/AmieS/+L8dGt2pQpmJUkpkJJ8qRR1JgdMDNUXW+U1P03P1NMmW9/trrpYMq19Cfb&#10;rzVmmek6uAJbLrKur5zXV6jefP3T8dPQPOeC2/rxaL6IYzAzXPOGmT7CBKP6XQmGxXQF3AgaQk0D&#10;X/xuI9z1D8tv29Hid8GM+/E+AmYAhO3xzNufqW5TBwdpB80+Qq8k3j2lHS4SFKAGsgBqceSPjwrF&#10;76arSD41BlDBIfC1RNDyn5pIPwOLATP6ArCgFkwoECaFk5hAfe5qVLkfNUdqgSZH1ytXA/AeBDHh&#10;USd0/eRWV58NPI14hiZejbN7+pr9nr7Ep6k3zh45W38eADKlC3WIVtgJxKbSWd56X/bRph9SB+9d&#10;MNM/US2ZGjO1X2b6jxDlmSoMfR4F1ktQRTQM+gLRvjrLJ3qV/001ElOu0LzmfgVfnkejoTAnWg+h&#10;nvVCEXZtAE2oNdLS6EtByHv1GGFS6DxEWAopCzUwQKHmbnNoKTBnZ4LeUTWkLICy4T5wAxTsAEAu&#10;W6MZs6UWB9DQYV1hp8O/ubuiUVQbxvlsn26g8CrtzyQHIWvaFf1QXcJLYG7TfmodXaJrozntiHpy&#10;btet7AJMaqjUonXYpu9aX2Dk/VdIae4MhDGpc5mhye5B0RrUYCYkBr6pQzR0tE9fuOQ+XEB9BCx1&#10;OZ85uSZAqI76810BbD9LNs3yqf8b8MtvIy+NPNdMaUCBxwtcFvOXacZ0u/5qe+e8o8fXqoPrAILa&#10;V6NfeQZqaQVkwcd3UjOdq0cYpTqkjq62ot+u+SQVrt6jpl2DGGJC5TnrC+azc/m7mCbpX65S4nuo&#10;36fjiEmxr/OOBr4ywStjjsVtaswuC3CnRizApRbtKn0KePSdjDXBPkRZXC1pNPYZ0xMhSn812MZx&#10;xjFTDa5a2gT1UL+y3Ni9av/WI94FxlHqcwIIjpEB0ZQ7TqiVY8xybFPDvmEir9ZsPxPSApNHapnZ&#10;Jritbugaw30Il9yrqUJumMSZomZO86lA5/065naRBXnuPOMN/dy8li0Ae2fDO7+7FzBz2aW2v3X8&#10;T84xZM1CZZGwpQ8XcGPC4qsX1fw2/ffug2p495lqeodJ/73nqp2bd6udc2TLHT5vcG+3GS9uUq4y&#10;fplc9joyzXQXPEvNjYE/gczoy4CZ447KKPhGs6PaO+BQM+bl2qEU173sDgEs4GoETE43GyYSTCL4&#10;tAz1v1yrMV7w6eL7y/hLFr8636cCZ9GkUQ/91Qx26fC/i6Lru+b1Y8oMmHUFHDVSkqVQQwmQAQIN&#10;aOhbBSi1KO0VlVwDOJokVwDLps1AAlTolwV0qPHqrjmHmrQFgLbpMWvUV4vtKwCEc/Rcs2spEZf9&#10;AoL6cNUglpxhfO9zHs835NzDLTe24rh18TUzrUbH4wS8pSZQvnus8BMA9B44n9ClBkvoVPPl/7Xm&#10;KjnU2CfRpcIf8GhGZPcX2jSR2jZ+xoQKQAmUaRvhUk2f2kBhy3PWxXU127Xp0/1jLuVagp4m4aQB&#10;sa518T4Gu7Q/bdrdHzCIqybl+NjlIfSYL7mOucySXmMe4ZYlkZg1Txz8EBr9/QtmNfeq8Rlgdu1R&#10;fAaOGAiWCJ62YKawZZ8dACaZ+BU0AoCAoJANONCJPW8tjJ2hR4MWgKMza8pk4HZNz2gqFIgKVbUm&#10;mt44p0suCWT6mZnZXzDrH3JdBL5gZiCATq76Sghmmh0LmBVzptolF4Y+ZBByduagIvCo2lfwN2ZM&#10;zXFqsZrM/o0Z0zJVc0jxfGq0PJ9rcApeOr2aUPYesz7B7JnPfra6pWlQMGNAUlO2x+zRElCjHVdA&#10;nb5ZauwUas6KHWTfMWXej/ZMU6mmNCPwNEs0YGaIfsBM6A2Y2b4IWuFLWLNEW2Z7sy3QVnzMbKcJ&#10;92L9NTWoQcyqBZ/+TGbqrrIQv7FNiVJNHQEzZ+IlkrWsgNBoE0tbGaBwxLt5FmFVTBw8e56//mdJ&#10;5iuYud2+QOlZPyYFah7U/sUEqtnCwv/WVTAy+EEYafzjjF4ThjRN2laux+kzzHXtMwBfzKFqZOlL&#10;9mvzs21uvViNOFe0jJpQgTPb1OM8v9eMJtc+6LGcR8dozUsBM8qZwgWBp7nJ/uTnPv/bPhZ99Bpz&#10;lMtGHd0Htqlr+iHCRe1iIucEVO5HeDbNhY7SgqZQpYksC7ojEBWURr4KQfaJPu3UOSiatmjR6MOW&#10;CFtgSM2Wmo4JUOS7plbQyVAfAba+8Szt6bOp3z3vUQ0TEDZQwKk5o62GwKDJaft1ZOdQIKJ9BGfN&#10;q/bXvTsvRAuZgA/BdmveOa/FeYU9zmuKCRc0d7LXSs5Exh0+uwChDv1qAQZCIdAlDHY51ohLJ2td&#10;BJ+a+8AhsN0DlKxfF2gyL9iOYKfWSiijrjEZ7p9GA6a5tEAZ4EMdXNZJXzN91oSiZnWDaM2oR/zN&#10;2D9pMOq6GCRgtn/X6bQYbbo+vs52nonAadvw7HSeF0QzoaoBrRNwPALumkhR6ipAqp0E/L3fBgiN&#10;xI2vGc9WAHFVkrNn38j4JGhdvPImE6a3U669AAyxvfxHX4wZs5gJiwO+4OYEEPCpNdz6AboI+/Gz&#10;TEyA+ySGpp8tATbfHyc59lWDGHRjMLBI2HZcHANz9s2kwkEmTHg2y7Ob1f7Nh1zvtaT4cXIiNDlx&#10;1SpRtGSvZNKnX69jnv5sjnvCmRqzfb67goz7Hfg+AWABNyBM06wuIN6TJtDG9WN762Xqfp8+yJhE&#10;mw70K+T+XN5urn8zY0uXftBaKFuQHcqTyazq8gzHN+5Vy7v01Rv3q50L5JZ5y27cqUwY277GxPLu&#10;s0n42r1gwm/+Mc2bSyDoGmPghfKNccu0GheAmkljXTlA06gZ+s3g7+/arJhlp7rwAcAmfKkNU2On&#10;GVN4yn+URB8DjwbAGIFpPj61ZJouR8CkJatdCGg1rCWYhf/7gJfLMjVF3zSDBDTP953IAGctSpvz&#10;vj95zJoEs2bbb4qpHKicazxlrUx/P/n/k0UNEmAjdAg9ZtpXA+VakT21TQJRoykCQOK8D4S4pqS/&#10;Y14EZOK/JsiwLWAGzLTW7O/SRgCSwNdxm8ewfWeX/45HMZW2gMb+lmP9XxMpkBaYBJ7aQJwwKVTq&#10;z+b/TXSn2r+BWkCgS2hL9KU+ZFzL63i9AJfXFKbm1J191N4VjRf/uQ9wtrOhDdSADX2gfnIOIZV9&#10;U2fq0uEzkafWz2OEOkpv33rxm/+8ly6/O4fsswfwHlI/IZNOY+RTW41CBksGq8MbADJCHqHUZiD/&#10;2HBZfXzOjH3XZYsENF7km89V6zuPqxEC+uMI26dWJ9VT67Pqqe2V6uO8ME9NNtVTCLunuuPqqfG6&#10;+sTyqHoKQfnUaFk9DbA9BXg91elT/BxWH+9P2HdQPfV0u3pqp1t9gms/1eqV0mZ7j/9H6+rjCzUv&#10;apfuICRuAVBXq6e9HtufYrb2MZOhMmuP8z71ClgJDvsIXI4bMatTyyNMHT98kZlmWYg4ubWEMo4T&#10;Gp7W/4dzaW5SC+A5mmIwgOcaH9xkoDI3l+ZEAI0BcPfeCwDriwDfa9W9Nz5V3XndPET6V7wYLY1m&#10;ywQvXEGIAmRLBrApsBsQ3JqA9TYDJwMk53E1gQnnHx+akgMI1KH3xnNc+6L6hMCBQLcu3tsn+f5x&#10;2vfjQOwnANynOqPqqf4s7f0x9n3KNufZZluf5wKMmE4imqw9IPb0HnDmTP2l6varRqwyQFJnZ6L6&#10;Pn2M83+M/W0f62Qf0eyrlqdF0eRrmwvPH+M5+Kw+acAGsPxUj2sCYU9NqB/P6Wn2f2pMnUYrnvmk&#10;+gSfvSXHtOkL1K/F8UJb7sH+QR/6JMd2eB5Gkj5NXZ4aLHhe+rgZBaf2zkg4Bmva8JM8M8tT/Xn6&#10;zcf6nKfLeehLH3Pi4QL3TC58lrZPrkuf838nIZpcn6Id7b8fp3zM9qS9NB2qLbS/HND393ie+lcJ&#10;hBYdrtWeZkJAH7NuzcoT9jf9fuKbx3Xn+mse3uK8XN96+mx4zzRhbugjJizWZ0+N3sf432WoAmi0&#10;uf0nSYV5Lk+v6fd1Oy8vHgHLmkHVcLI/bSJIfxxI/zig+fSY9v5Ei8kicHp6kzFjQ38BjG1P+sTH&#10;uUfftY95z10mq8C7x7i80FP89hyudKFz+Cd5PpotE4BAfdXYqclsAbofAzhMpvpJxo5PcC79qZx0&#10;faxN+1ta3epjvP+5jgvFDyfV0zyjjz3dYtyeV0/zzJ7m/fccAtgnAeqnATTHDN0fPulY0e5TX0Ee&#10;ISZQC4Pcpxp+tXXJHcYzNBmty0TFZ479O6NJfMmEMZeOMqBBU+lwaeSnplX6uEBKuw6Aqqdpk09w&#10;3Y8zNn6SyesnEaQGLOjLtuR5uCao+2o6N/JYjbGTwSl9bELp0dcXTHxsc7WQfgpon+AezBUXfzzv&#10;gfHWe0hUKyDn0lkHD17MO3hw/wWAhnGF71cYS648bxoNI7vVcpX/9hkvUu6/WO3dFYIeM2FR4/58&#10;NTNSHsAqS3idZ5zTzG39HDsygeJ/rQtLwCZ5GQFMtb5d3iO1ZEZ9ay7XF9cSp//DK9zbdUDuXnX+&#10;CDjTXUOwc0JJv1fbvyvsORkFEHctwpmaPiepFMEsvzXJCl8ApZNV9/e4IyaLTnbVlh15jPsLmzcA&#10;x/MHGYOMOB9ZL97F/ftGnNYT7ntq4p6thkCYec/GN+5Wo1sPq50rN6rWdaCZsqODvn5grlt5lYkl&#10;sNYClAJVBgPcBtrM/K9Tv8llrzFpM0mtgQY3blXdU+GMCcJ1jnfZJfOhmULD4koBrndpPjYnKWrI&#10;ushlFyg38KU/oE/2s8yYOUONUB4s1Z7u0m/3U8xdNt5u6atMWBeAGnUdAl8DAwKoZ3zVLJoyATFT&#10;ysQ/jf8Tocn3mFQXszqPmWAmYCVtgwJ/wEuG8G/CSTWpNeD2OwEOEBNwhI7B2pQYgzjlm4/M/0wd&#10;EQ0Rn10+XTQ1GjGApqf2DGiKjxrQE/Me5zIScwC49QwKEGQAm64+ayu1Z32uwUvPfl7L83muzpZz&#10;8r8Q1tsbMiviPgAsTaktr7M7AA4mCFXuTSjaZX9AKslvo0kT7Ni3hrn4zgFq0cCpdQsUCmRGalgf&#10;7sdrC3PUN6bVEXCpNpC6GxjgfbpvTL3sYzBACUDwftnf7UKg1wLGemvOu+HeD6gPkBbg5LOzpT77&#10;fCaC02ALruGisQiHEUKrx0y8+HfxYBm4dzYIgqPbicqcI5z2HzAbYwYzvf5s1QIcdhCSmjN3/A4s&#10;ZJ1GNSJqJNSeMShkgWi1EAzYca5mYM75LbUZs5NBtZ7BP/m/5jAEUAvBa3LZZR0AoIl1wAATLR3C&#10;Kn5mfB8w4DjwFHNb8TdrVPcOGpqddLJ15qnJwMHkHbX9rQg0Bys1UX7XvymajicLUBqBzLEuV9Uk&#10;jtVB9w6z2uc+91+TZFazYJx2nSE6ON18J9GsA5Dh6uZj00dLU6umUH1MnLUq2OOvpJaSfd1f3w+f&#10;STK9c1+aJdRiZCFwBEbWeVQzqfZsYZqLWpOWbRT/V1AIIcCUkOV1Dh6+kmu75Mujz30ug1sJALhN&#10;fzmLtssB3lmpgRdqnAYcq+l3wHMP0COYku1/xsDF/jFb8tzSH3TIZ1+1mjHf2T+ASXOcaap8x/n/&#10;gLqxf6N1QcD21UhwvgltJNjYrxQkagOKZlEAAkx4dmqicl37LX0tRW2sZnHu22e5f/+VanHtYWkz&#10;rxvt7IzzqXG6z7tDv0W4u/JFS60Sx82AGVMYNM7/l1FnzPj1WVPbkHQGnFczZiJp1QSwPdo0nrl1&#10;XfAOafo2oEPQST0pmpxLwIpQh5DU9HRWtBSaD9VcCEIb3j+FphqawWExI9tvDhBKK+ovJNk+btP/&#10;au8O7XOde1KD3Rsxli6ri0cvV0NAwHMK2/2tGm6ESf1umlLDNhGONJurQbRN3F+tpDnzZud3mNjQ&#10;p7l3TXj6WLmEW7S1tLX+a8VXFVAbuvAysMQ5W6ZEsPh82VfzZBIHMzEzKWof0DELfQKP+M/VGxKA&#10;Qd2sZ/wGOc4AhuHuCX1lP2Bjaoqy/NNBNT/UBEq/WlPn7X61OjxJctn9K7Tv9rCasl0nftf+bLRm&#10;J7eA55MbSaFhVn/TY6yOy7qYrv2padMITXOcqVXL0k5HZ8iLTdrSvIJJZeJYQVGLqQZMqDZQwXVD&#10;9Y2b8iyNynTZqqWrDqhxc2yk3YfA2sqF36/crQ4BC9PsmApDLZgmPtfevfnap2PW9F11m/8buRmN&#10;mf2S4lijT6rmTrVUThpiYs24do1+52RV37xi1nSM01y5vfm47relL5uTTVO6JvAsJ0V/HHL/q4sH&#10;WQrLtCp+Htx6lDoYqOBxAp5QaB93nLPo4G9AgN8bMFNr1mjP1IolqpT/d+lTu7c5jrqrPTvUjFlD&#10;nNv0cfb8RjP7vms6nan9A84cx6zLrVdpJ8bhRI/y3gxo6/7FPaBMv2QgakH/c1WAO/ernibLGf2/&#10;9i9rmTLDgICJkIZclWNkE/3WzNhPX0outayeUxROCS5Qdrmv/mv6nZm1/4hn67JPa/4fwzNAVF8z&#10;pK5DsJFmTJ3zZSTz683Mu7d/RL9yuTRTYDAJ1YzJ+TVXGrXZE8rUlhmlKuQhu92m+bKnKwAA10lE&#10;J++QZlbA7H3FlPmBVLy/x2AM0cX535tuwKspQpk3kU8AKhGc/AaSClABImPNW9zAyGgG/dEAsyk3&#10;aG6w+KmxT/yq+ARERvs6sLvKfZ8Xk4FoaaoM4AfY6qrdAmIEmyai0pQYMYOugK9ZvwYlTZoAiwAl&#10;JLKfkaNGjcaUWJsU8z/XNzAha14CPDu7PKgtkAf0CHb+166BsdGUBdQ8zjpwD93AWPkuHMY/jnML&#10;cwUkqa/bhC/AyyCHRHDyvwDqfQTmPMZ93Y/f+tZF40fdDIhorfhvzXU0bfK9B5y19tlvj5n0mnbm&#10;oS7u6Yxux2MwdHBkkDeHWJcZ/vj0XjQ9pm7Y42Ua8zLs8FLv6C9jQfAG0hDkBQwQfHxvR1ggdGO2&#10;pLMKW56/FogthYIwptNxBm+2ITBjTkIoxAQn5HGuITNSfXT0Mxs7G0UwxZTKtY3K1DdMyDFLupF3&#10;JXJRKCuOrIKZQtKs7Q5uDno6bStcFKqaEnS8ViCq7leb9nlAhuAugQQMPghJB5/dW++sgemgYPJa&#10;85g9C+CY/f+aMzj+08fMfcv+tCGDjA6yOnxrJvK8Sep4CWY6VhfzqwDgjFNTrqDjrFfIMHKyCGPa&#10;W9MfICOctZjxax4rYNYAWVN4FkCJJkpNlUZ2Omg60N/7FHWn3g7+huMbKShkqZXRXGngxZR2HDBr&#10;btbfdBWArMnJIBmfwSnn35zFHByTIvWIqZV9L02ZPk+eq07tDv6pO79d7Llr3RC+OnhbTNbpjF/T&#10;ivfqMQpATTC2f8yHagd4VqY0SXSopnM1QvZhi9oZ+p+rODiTV8OZ3G/2L/qb/XKLcF5eB9hsS81n&#10;anuEQwTnBEErUAtk9p2YizKDLylQFCglX5OatOfzXQEXM2f2KSlQGqA0Kk2zr1pZn73C0edt2oK0&#10;K89P0+TunRdo8weBsBHCff/By/SNksFdJ3/7qKYzzaquAqBzt1ncFbpT+r8LWVt/AUvHfv2ZTp55&#10;mUlH0dBmuSeh1fyBtJPL99j2Bgrou5XnImjRJvq4BbI5x/DoKn0aIRmYvcNYzzuvBgi4aAM+Lf2z&#10;9k4ALSMmmelvDuK/1tafbYwwYazRfOpY0AXGnLQJAC5XNOEZd6iDOdgWtJHRtGroNFOp9Qk4A33+&#10;v7lq0tOTQJPpLVzjcg5UzY12VKMFeC0PASqgTVOlRfOpqxr0Ec4zhOxkA3S5MgCwJJhNkVubs6vJ&#10;9m8iWoHPvGaLQ4432Sz1HPBOGWjgagkmMDZPn+CTPGOOT7w3rp1pZKY+cRPuy/qqaRpzvqxQwPM0&#10;8lOzqEEHXmd1epElr3SuP3/hjeQca4pBADcADt0d9DW76rJMQplABtgIZ/E547vAo9bJvln6y3N5&#10;Twzo8R0qqSoc30oksOZONfIGGNnPfT+svxo8F743V5uBBHPg1bUzjcg8uPmoTvB7JyBpWiBTfjhe&#10;OVFa+x4wxiXQif5pn485k3eogbMmp6NQpl+cJkvHIuFLM6iyptGuxTTq5Nb/b7qebzGdOgYunMjw&#10;HujisjbHG8cJirqsJDcjwOa7n4A0AwJOTqqWKwqoFIjZUR7hU7AKiGnRo/SQ/XuMS/qVmd/MVBsu&#10;bdgU9zUd2JZ3Rp+zdq9q6R5U/xeXIQMPDBaYG+3MJAXAMo1FezCq2j325xpqxnxXzK3W1fxIMaWM&#10;Zk/90jp16ouO1/cYvgtpQ8EtoKbWbBoftOnWABbGTY4xqKBFHd7/QaMy/+Sf4oEyqDU36Q1784JZ&#10;GuB3lEtQY58G1JrvVLozAMR0ooMqvYkeoJdM+YEP9vGzNvPFMV6YGgEfwMwQ4IiZ0e1CjtCitgqI&#10;iS/YmJv0OIrRmCau7QNlBiYM1mOgDtDbaKv1GH3DgCLOIQimLHoMFhyzS934rsN9V60ZRSgS+owA&#10;FYw6mwKB8aMTutTA1Rq+JrrTzwQqAIFeM9cFxPR3S9Spv73OqoCemsP4vFEnz9VSKzihPTy/gNtv&#10;89IPAFmOoZg0t0899EdzeaqeddH8uWF/SvtwVvVdPNXoWQZNB8GeWpEjZoHndHoEoZ1+l5dNU6bL&#10;MTVrTJalfxCygpQA5mxbDYqCxgHd7fXMPCV+ZQIgn5pTo9mogc3ibwUjg3S0CpxnACBqijLyZ8wg&#10;Y8oMgwvUmumDVvydSlLFJgDgyehMwWyPl95s1jqZBswyyyuZ6wUy14ScMsjmO+efAU4FknjxASOL&#10;cOjgpX9WUdEzu1NoM1A6q22SzN598zMBMwegwJiA5aDjAMNx+jtNEbDChKYycwQ5CxaKmmsWMAPo&#10;OGbO4KOmqzjjA58UzbZp24AsRf894cKiNkIYU0NhEdoQKkbjCXcClVowB00H9juvvxX/OOttwkqh&#10;TU1XoJh2mZ0DDwCQmskSKFHaPdoy97MPzBDMfApzqYNgxvNzm6spXEaIUtSY9QNzBgBs6JcMKkBJ&#10;F4jSiVto15wWUwwCRa2dZjy1Y8Lx5oY+ZsWcKJgJO/oC6ucmTET7Y7sArAKq2jSPcYIRUwjXSl+k&#10;LpsbRRNbsrYDCksHSo6lLkJ+sqYjRIyMMwpOU4vCr0BZESSeWyEYTQGCxOeWZ0f7Kqzsk9G08tuA&#10;lrwjag7VitFXu75Pthf1mp7f4rhHCHyXBzuputsj3j/6gpDHJELtmlGx8TFDsB7eVXtXTK0mTt6/&#10;/wLtwHuT+xA+ebe3hwhAl226SACE6TiaiVLaSi2ioMq2RKcGahn/aB99yHwfzKc2BGBcv1VzrtF7&#10;CRLhHU+ggoCmFov6JnJOnyr7pRHXmiCpR9YvzfNlho/wV7umr5YTKc22+ooN1W4JQoCLkZ9GBRsQ&#10;ETMn92N9JwcAA5Ao+I13gYglz5gioGnKXJ/RH6iHJs3dK9erxQHvjoEHXN9cYu5X1sN0dYDD0u84&#10;r9t7bCuLggtswpnJaU8CUgvuX3OnpkkjQgUdxwzHEMcbV7+wXwuURtHqG2dkoxrB1Nvo0NOr1ch7&#10;5Ptkj/oChPt3gZ1rd2nXR7x/TJaAM30/m5QZTRHMnFg6tuiDFnMf4098sQQeilGbjVbXPpm0QLTj&#10;EuBP9DDFT5NcJ/qbflr6rcuM0Ve5H3OvmdJjfWGKnDOeqxB6Ej/FNVC+ZXLk0ky7/D5+BhhiDHFS&#10;GT9LxsY9ztf4lfl+OPYJa5ovhS21YZowjwUzxr0kp3XfGsCEsb0GyihbthtM4PuzAvyWTsicTPPu&#10;C50z6lKAsCT8jinUTyDNTAIT7lPzZ0tt6y7vmUwB7OivNV2tq9l6U/UFHOApjvgb+hPb+0smimqn&#10;ACaX9HJFnN4QeNKR33OYx+yAsWTKu6J1UAuf2jcd9NknIMZ+wlNWsFDjJhsBcGrN9DOL5g1OSvQm&#10;+0aZxba2gQXAWPbn/wQMAF3m9XOlDKFMJ/8EAVCP9lyXEN2SmFScaT06rd53GZV5CWOU+oSXasEn&#10;iVNYc9vv4nNm8rUkZqNycaLjJuOf5v+c33UshbjkBDMlBL+TIFbtk8X8aWriABQBLIlrDURgm59u&#10;M3Ftb0VD8l/MiH5ybF9A08QpLAFDo405RtwHmGJ7lk3iv/58FIBTwxW/soChQAX0AHoBznGbl7fW&#10;sKktU9sFrCXgYZdrHXFefb/2gLKkAynfBT81YDGtAlM94W/Dti2QtqU9OH50KBSW80YjJ+TpY8Z+&#10;w91hNdhyDNusex9YNMeaptn+3jigFg0exUhO69I54HqaZTl/eztHcDFbUAt2yAB3hRcRmEiqDGZA&#10;YwbktlBkZv9ozfgUzBRsmk4c5P0tlPlbKAOyHATz3dlKgEwQo61TnBHY7jWgKTQEs5yLl4nBwpmS&#10;DqZqjzQDmhurRz0MBHBZpmhw+K6pTSHtSyuoxWH/KoJNMONljTmAWZqRS2YyLwEDtzLzdWAVzGbM&#10;yAQzTZ0F3sq5IlwZFHaZuRWfiKIxO3MZFWa05jATzEwy60DqAOHglBUAHHACZgwwDF5z88PVAruc&#10;41MZHB0sC5hpGlO9/1Ic8gM9DPrWUQjNot1qIxW+tFdjzozWbA4k+T2ashrQELImotV85oLsahQF&#10;Mwcwk1mm3tTfSE2FruAlFCeKk7rqy6SmzedtrrcnU4wkR9mTYCZ4qDmNpuWYvs0+tR+ZWjPvQ18W&#10;91MYOxEwejL+QvYRBLp11/Sqf4wBB8Kf7ZVgDgSA7SOcZQZNf8jMWLjhPtX+BDQCWIAf17edVxeP&#10;o+GLxgwwayNclxfAHeeIidO2utS0bQDBm3lmCh5n4MJZYzZKhK2AZtQt/UANhcJJbYVC0aIGQJgX&#10;LG3TXZ6vcJ00A5xfzZn9VdCNNnEMINAWJgg1+i8BOaMlx7tO5s0EgZiuIloOzUQ3Hyc9hxqs/VvP&#10;UY8XGTNoV8H8sh159wCBo/sv0oc1Yd3g2vQbNVfzNeOLUK12zUjZAsRpN9uP9ugi0BTk5t06efAi&#10;787r1frqvZjxfOcHey6fA4zs2q8Q6McGajCxA0oEtBL5SV2a95z2FczSVwEuIz2djDhp0LxpDrEk&#10;vqVf2wdiMgSikt6E+mm+FNKEsuQGW/Kc9o8BLfofzzRwtmdWfyYE7G905/7Vm5cpM9SiLQC/rQB8&#10;5U60Ya52kIW61WSd8G5wH3vX7ydthmky/D8LnXuPAK8O/YJWgkeYdCSqlqLm3aSyl4ll2ddzHt1+&#10;mPMYCGFeNhcAd+1SFx53mawhdRrwv7nntjcfxVwsfAlmNzXPvfLpmDTddsXxy8klY9jn9UGK35tt&#10;jnea0ee0rS4IY/qTUKZJv0z+Hsb0LbzZd40E1eXC6FLvKYEojNkCvtG8be51aFvR/1y1wLHT/qS2&#10;zQmoJvyMV/XYuG9deE8ENCcujmNuEwKT30x4Ei55p44BKGGt8T+zCHKeZ3vT8VJ/Xd+nFzN26gqi&#10;/21SKAHEuigcPWIMNXWIkMfx2Z/JjIC3x70tePfjE6s2WJcdsxLAFyp/wilRCFHUhOnmM6W/apr0&#10;M/nKOEYNmDlZd9dMSgEyj40plP0swlnScGgBKlovQaufJLK8B4DZeLNm4gDs0g8KG3ldmYbPhp+i&#10;oHJbvZ3vwp55zJIXTY2Y/8FQYSPrDTf1gUr7l8F0rV6/Mrds7fxfn8yLxRbLp6U+SUDsSUB7ssRu&#10;K3B5jgJhzfJOBcqonMXfzf+Udr3CwGXD5r+68FtTqbnTOmqDsp/XeOcza3q6nznWBDwgLb5eBiMA&#10;W9GWAW8mtlXjJrCpbRPSBDxXIxDIihnS4/2P42vzbEyMFoELEOoCTU0KD82MnT322+7ku75svS0P&#10;lmsKXWrIOgYDsE/3kM8t59MsyTbhK6sIcN7+nto6HszWJWAmDIoF6DproGxBMehBiAQO9bEb7HMd&#10;I18NBphzrUU5pwDYBuza+3ReV+RHoBiV6Uvli7PlperxIpQoTISxxc4ezRiCRsGr/wwCJ+s4Klgi&#10;BBiIhS0+HTwLoAkURVvmgJV8Zr40CgR9gBSeEeIMWtTD5ImCmZoeX0YhIfBAXXoIZf2YBkCEC46r&#10;6hbM4o8FUBmJ5KChgHVw02yomSlL2TBombU7PmXuz6cagqSlAEhc8DclYPgovkLxL7sEs9dzPkFM&#10;INMkKOAIakYZOTC5vwOKgGs9HKg0DfYZBE1P4WDqvgr1+E5xPWevRvipYVvw3TU9Fer6hWgCU2AG&#10;fAUJSwCY34CJAjMJXAUNi89AMItfE0LU+xU0EfCaQG4amfmZz1E+mwF/fvV+tGEGKNg+agtNHyIA&#10;Ww+d5UughZGsBjEo3AWzE44RzLi2/aCGM//XfCYYqtVSY9YTogQo6ubSQT2AMqlauA/TNpjgVDCL&#10;PxrPVtOqACaY2TaCmZCskNGsIXCoVUsuN89rP7MPURevLwi7rJhaygCifY32MmJT2I95L32PtuRT&#10;06bOxvZ9B/viT1PMmWrOAmi0naYTtWhGoGliLc7KatIKVDdgplZode258s4IZhbaQ+3lk2BmvWb6&#10;AwEkiXSkHVyjVFOpOdt0yE60KvecqM3zO9XR3ReTxmMGbATKONZFs02BY14y01McPzB3nysEAMnR&#10;pNo2fAI6l/kH1VYLTbZB3AnWvMeHvHNlpYETznHOOKAJVa2t4NjNRACBwHWSF04N1Ga/6gJKmoXN&#10;29We0tb62CiMHAechPHZ5jklgz7vYdf+wvU1gWric2zob0ySahJbAIZtSYLNdqFIp/3iA0Zf4jpL&#10;193cO0QAmqDThcj91IF6XW0Asq0Le+8eBMA8bn3KhEMYou85aTRNhmZR/dQ2pxcc75JKB9XGtS0B&#10;Epepcn/90NTEeQ41YfqT6bvl2NEU00zYf6y3oGi0p+ZL19rUxKoJ1RxV5nAz+nP32j36+hHjDuMc&#10;4GN/MkJT7b5gduv1t6MtiymTbY0PWuNfJlQVEyZjEkBzqTFjnDFwxHFQx/wtIC+M2Xd8bwRKtweC&#10;KFoDNMdqJjf9zOra/Zgy1VwK5/ZhLRAe63nKBPIZ+rwpPLQOqNkCogQz6hBfMuoW/1q2WSfB8JSJ&#10;7JnvkyZZNWbRbBWtWVOsj9GbWmvUkgXKPLf3xXiqBcXE41oT1tcfMG6VdzQmTK5tQnRdXxa83+ZX&#10;87gF719ne4V+SL+3D4ZP4IQnS5RJfMoeYQtZQFnOp1kmBDFzpek7L7CtkGm7unE4EaafA02aMtWI&#10;JZ0G3ztzwGypLzXjCsB0ea3P459ybfmmDWRZCjByXYtKq57bkeV8dvi/gbPLc1hv/vN/eel9JpgN&#10;mAljl6W+mN/ri6bYGH42+3iynNBKUGJOqwu0WtbEtNCQEGrbfCTQaZPI1uRx+Z8G87f+aYO5dlZh&#10;i/MJaN4U312Hs4G4rEyQRq9vvAa9nudznxraAm5q5wJt5fhA2ZTrAWzRlAlvgJvbNDOalFYTacyK&#10;NfSpdiznbfOgaDxgzaADU2oIeiUhrhClQ+CoGmy4V02ha66RFCOlxKFf/zXgrg+4mQLE45PuY8b/&#10;U77PrIvnGlMf24lzp44uNeVKBTxYAx0AulYNioJZ50CNGecR1PZoh/1Z1T85A8herg4YkDe8YN1j&#10;Bn9hTJOMQobPOH8rEKcM8GrO1D4wYAsFDqbCWNfvCgKEXnIT+V04iwaNTh6NmW2vxsztzqo5J8K9&#10;u6cDetGYZaBhcFDA6vMktKl1UAtk9J3+RgrwmDIt0XSVdS0VqI0DrQkZ9Q3RETbmQc6no/mE44U0&#10;NWYxgzL4WPQhEQiKL5Fh5gyGDACaEYQZB01NgTr/PwRw9Am51JjVQlvIysCSAfJBghX0YdMvSdOE&#10;oJdBr9YKFV82AJIBs6fZiHZWyKsdCgw5wNhWgV2+12CW5ZkCZf5eF0jLs9kD/Esk2ejwJtd6Nvdg&#10;5m21fdbd1B+aPVxdwdxu0T5SR9tV7Zh+NQGtLaAIuAXOhMScu8BjgbJS2vQRnY81SY0QwibJVZj1&#10;gS79D9WAODPXmduINU1K9pUW96LfmeZMBYlaI9vFGXmgTI0ZsKxG0+ctrPa5vr4xaYuYeGkX2sP6&#10;qvGbAbyavfVpa6BNcDK4RJNa2rIumkSFdIVKHLFfKFoKIc3fwrgLTqu9UJDuIxh9vo22QCElhKvR&#10;E2qdLBi1mSAFfeF8HtRDMLP/CZWBNYBl/+J2dfP5V6qO7wdtYT83mm5MP4+fHcJoAZDpeK+pTDg7&#10;BM4su3ceM1FB+CwFc9pBLROwZKCA/pRCREy59hGBTBNhNFv2Id+5ept9x3cUIOoipOent6rj+y9l&#10;HcftzWf5n+NpQ7VeAoXwoYZObVmH67X8LewJY0KZcGbRuVptudfi/PoQ+i7oX9pjkqbzvXnXTC3h&#10;uKBps8s1LmFbePOeqGMAXvAEzEzgmiAAHfUBU9NxTFYbyhYA0mlfH7Tj6oC2vfHCq3w3FcZ5YEvo&#10;Ujumj5rbi4/ZSUyYpv3Q8b84/9N/vQ7nNB/b2GsJyRSfi9ps18DVvCuwmnDXtBwu2O5yTiPqqi+Q&#10;QQim9DAydHl0Vm3OL6rFMf375Ea1cZkmxtv0Ocapxvm/8TFzYimcWeyLOvybtiJ59eh3lkQz0v/0&#10;yVpdN8jJlUQeZ7yLdcD6mgpDDazj2q3HdX9l8sj4OueZTHzPeQcmPHv95OZn9GHql/QyFLVUWe2C&#10;sUJzf8yp1CF9H6hqXD2atBdJGcS7FKd/gVKw5B3y8/PA7H4pATPqbzSm2jFdPoQtTZ1LATLXf8g1&#10;Xg6oCrEX9E3BzPvPhFaNGu+964U6uTV3mhag+Ls6CYqlBhkIPAW4BDGLcl65b2m4pAY1zY0Cmonz&#10;R8sF/ce8f+tqttlUC74PAbWOyze5gPkZk9RDJliLBZzCeyBIUbQCaursCFlhoRqsniwqqlJgiCcV&#10;WjtPfP8d/+Vcbquv847GLCBW76iaLoWdjdK0hP7qm69vNFAFZCWK00/AqxRf3hGzPl9oX2wLN2fU&#10;Ad87iynFWdWUwZiyrMsKmFjPeDE4dgFo6GfFp35YapXUQmlWNPVFUl7oi7ViFlYDTDRVQFNJaSEQ&#10;Un81X3zPb2FMMyCgk7xm7OdC4klxoT+XEaNTNWxcTy3VxPvzN7Dm8Z5LrRvnjQk0yWWBLevodTmn&#10;JU79mlk1awJcOb/XVCPH8SVgwX0BQc2zwpmaPbVz/O8126M+26g331MXj6GO+sO1aQ+jU80T1wbW&#10;NJV29jlu2666fKql0/9sZ28EjG2rzX1e8DsvVi0EdANkMVkqZBykBSm1EAocBGrLWS8DaXtKcRBm&#10;oNXHIzNmB+YxswcG6fid6H/CIHtpxozWwkGcl2dxCCBcQ6jW6SZ42dT2qBlTayaYmeLBNSyFCB3X&#10;5whrzY/Fz8zlePTRYbDj5Rc8FKoOIhsGKuFLrZBCz0+DADIrBAIEOh2ui3P3c9WWAUEt1j4vfaLv&#10;HBAZaBxYBD6d/h+qeQJwkjQW2BLM1IQ5yDhYBM44h35N+kZZV02YQlwiBxFSDqQOREXL1oCZ5mOg&#10;JhAqjPJb+IovlW2F4FKYCmGUAmP8djufgoZA4tJFartiFmRgcyWCqwDGvUDlZ3MfhpyrgdRp30Ht&#10;UkMZCAN+OL67Z9HX7Go0ZQExgN1UGgWo+Z3ozOOYvUytoMO0+YbUgpks0joqALa0gSkIzG1muoyv&#10;/pqvybqSH+1MAqjNM/F5/utf+PXKtSj/zF/4S7SViynfC2haP/3RTPJZAk7oV/ZJ+mOX66Vv0K72&#10;G813qQsQp+PwJZg1JjyOMx+V0K6AUEgWTQVChOekQDTq1mcsmO0HxNQMFPOLfc2+4bE+5xFQZrCH&#10;JmEBV4CNVpG6Zpkr+qom250J2/rTanVypbr5+NWAmelrdLjXv0zATSoXnx8wZFtqAltfvYtgNkhB&#10;oajp+34NWAWWBtyrPm9qRPRrC3gJTr6jEwMe1HTpx0UfybvqGFv3J4paM33azh+9mgX3sxyY7yb7&#10;+J4LKPELBMq2t4AsjzWfVDRkvuuM3a5TaBCAUWxqyYU4nr/BBVPAMv2F/qxTf6IWM9FYAvRORs7j&#10;t5UF2Z3EUXT8H6ttAxhmXN8xxjEkOcP4XvKY8Xz3D6uNGfwBITVUwpZmT538t1duVduzG8XfC4AK&#10;rAlIR1filL/gukKeqwoIg8KZMKe2TG2faTaEMlNLmD/OwAv7uZrhpPRgP5d8Msmta4O6qsFo6YLo&#10;TBb0FTI3laDG9dfUZXl6I2bs7XWAg+flyhzCmSuLqJE3olwAuQ6suT5vScQK6AAyfgokl35mtaZK&#10;sDFIxglNzP70v0xceZ8cKx0D1OyaukJ4D2DGr5CJwD7gyr3FNCuEAmb6XToxNHhlds47ec7E96JM&#10;8BJNyXjo+TKpvMN5+W1xvGzymjVwpjlTMHMFgKZo2vQ8DZhpknT8C5hxzgJlz6ZoCdm/91KsDQZF&#10;uLKLYKZPqNdRXrhaTI+Jj2ssz4Q5IM/8nK0lsstAIeHMtFGySq2ZKsBD8bsKGyCsv7JvzZG/Jncd&#10;Z9kjtWLj+ayab3er7Qlttd6tlrv6Ldo36OMzZD7HTY8E9TXjttpk3j3NjSP68RA4893w2g1oRVHF&#10;NaO4srwDXoGynZ1LOCsWRI5Nfdlm4llB8QQYPFhX7/uTTR6zy5uhNKSpv5W/1RYNORElsCCwABSF&#10;Uv1OA4Vaa3pVDajaz88U9hPmorHiN43VwFyXhnLNLB3h+jMjFXSSM3AAkIlJkWMALlNu9AM9gAcA&#10;Y5SjqSlMMKuWqk9pErZmzcsm3xjfDTYoEZB8NxpzSRlzX0IW0NTbGzNTAoR00mcfI0Q9r9dJig+B&#10;iO2eowlKUIPV4hwmz/VcRlQKXYm+9BoCGf8lbQbnVYOWpLh8tx7Wz+S6AqLmyoCfEEiHsJ311zOH&#10;SrRmtkP9LDp8TztwT96bbaPv2sDlrzbcs0AmpOkHd0DZ5/xHi2p8wYB/CWaaSxBmje+QnbwBM81p&#10;DqyCllowHYCNAKOUjNh0xmaZKP9L4f/fqTVz8J8jMHavJBpTIaf6Wp+gEcLMVQFcJ9NgAM2YLt9k&#10;KRqzd8BsiQBPJn1e+JikGNAcSDRjmU5DjYzCX0FsuozGZKaqvlkIXY3Zlpda340SkVdU9Q46hrgr&#10;uG8hqDVjqjHze67DAKHW63eCmYPKmHpPub4DqAOjM0wHz8Zsqx9RVPiAoRGngpmwpDbLvFUBr2gd&#10;naXR5ghRE3ImuWiEqsKV7+5nYR8ThfYZaAcMrJlxAoWa44RKTZkKAAMjGogpQKPZ1cSyV6IRM69V&#10;zJb8bivojbCkL7hNU2eErAUBJRSZK8w+obnQ6zvzduZuSgw1CwKavk1JIcC9fPTpXvW1/93XVV/0&#10;xV+cnHp5Jgi+/+0n/1WA7Tu/56/l+ehYb0CIC89/3w/9w+pd735P/ndh8O/7ez9YfZL++DT90Tqr&#10;KfvE8qT6A1/9NZSvrn7/H/iDKX/wa76W319bffBP/mnewVX1wz/2j7L9x37ip9J/BC0H/uNHL1ff&#10;8d3fW33jN39LtLMfHSyrP/w//pHqa6jnVzfla0v51U+M4gDttr/w3X8tmlzD/JOPDJh934f+VPVH&#10;vvGbqqcmu4FKhWGibNWYMSmZHp5WN176FOMYz687ou/dqc4evYbQNmnorUQpJmIVAWm6D02ZV559&#10;rbrziitIuP4hfUXoog+obVKjuWafEXBVEhDzHxC1s6K9/Uw/oQwYQxEg8T8TgARVno1rL46PL6pr&#10;L6kxfIm+JdDZp1ZMWBgTeF9dgslM9ga15D/Bz3MKZIb186nvWCI01ZJ7Dc2H3JtBCTrgL4CtKeDk&#10;It8CYkyBu4A8cKQPmiBmrjVXEDCvlwu+64fm4ueaLM2Mrn+Nmf+zDibH94A1E8ma+T8pB2aMY5s9&#10;xmGAFTCa76sNUyt2WBlAoIlU8+P8kLqwzfNYXOfS+yxrcwJT1GusJvHsduVSVZoFdYGYU2Y8F8HM&#10;c3msWsCyNudetXZNTuBPjdzYawJpBiL4e8J9C2brK/cYr/QZfDnmSieTukZcf6mkzFBzlshMQOaQ&#10;yZwwlsXGhR1BqB6XhLPi9/hSJqJqzTTvTZ24XnvApE9/recC8/mffY0Q9l1Tw+3YYYoSg0nUwtvf&#10;dPHQhC6QmsolJlLGJ7X+x/RBgasxozY5zS4np2q8+M9lmgwm0z2mcdRPTjOK3/f5P75lgJXniRsJ&#10;dRfK9LedA1j6zkXbx/aDB06ebKc3A6+6rGTizfV0YRgw1rSd2AKcyX9GnUfcR8Ytx0VdapLKArlr&#10;0cIWJRFyaQZgrWaMbb4fxberC49MlkuAjH4noGnJ47/pcl7N1KKtFvwPkO3v0rfpJ6dMBo6Pq/OX&#10;XMLvuXKtuHvVwCX86chvmgv4pb2c8R4ypq+ZbGyY4PAZDVzypfm9KbyfSyDP610zrRDyuIY5lTIf&#10;/LBgpvP/kzDWAFmgjJt1uxXIZ739CRNi0aZRAmE0yCWQNb8pRkNY+K5zXcybRjLoZMenEZxq4FwY&#10;dDA3vwfbgBU1YYnopE76m2nm7IyAlgnH8V/ATXChTiZ1HQBSap8EKIEnWjcgqMP2+JIJZwKW+3hu&#10;ATPBCA1Y8ZtjWpbsDwgZKep2/wfW+poQ1dypFVPTteLcQFdWL2D/OPYDTjGH8t3UGy2gSb8xtX6m&#10;uhhux9SvaNE0s3qfwmCXUo4XYgU1gFMzKfcQbRzXU2uXT+rXM1lvfd1o8yjRHC45J8DWFcwOOecx&#10;HYcOtsPMNVAWMGOgFwoajZnCJWYOfj8JZoEz7t8ikDXfLwv3btHXTOdMtWbCXp3LzASzZTFzNWb3&#10;MwsyZUYXIamvlkWQUCMhTFjUohm1o1bEGZxgZgRlA2ZqEAQ3BaORbi5mrZpe01KgTEDi0+z7lmjM&#10;OI8aMx1sMyAymHwemAE3Zv+/bfZ/Zm8xZTooAVhmsN6lZLBBSM+4D82EQpuaK4W52+O7wQwxzrRA&#10;nfsXMDtNtKtBD1l30TaOhsd2VwCu6XM6JhcwE8j83o1piucy3y1mFs0TDK5pF66hf4h+LK7zWVJm&#10;mNYBcALGjOJrNGZGVzZQFm2p9VF7on+Wz12tk/VKn0D4sb2j9kOIDJgBb4s9+rLh+If0ubLQss76&#10;AloZJLkXnr1rCf7F7/4rAa2f+Lc/X/3aJ/rVFwNq3/qn/yyz9PvFHMzA/Df/7g9ln3/6b34uvlj6&#10;6qh5+9//5b/N9h/5x/8MGDxL3/i1p8fZ9r1/6/up4140iN3t1Wz7ekApi6XTpn/97/wv2fZT/+cv&#10;0z4vRXj86D/9yWz7pac6ESC/0ZlVX/ql76r+xvf/g8zuDRJQI9A8M6PJ3P+bP/Ctl2D2z//dL+Ue&#10;BM6v+MqvrD5K/9a/zFUlNFGn3Qaz+Jfdev2t2jy4SBTglRdcNP2ZyiW8DABQM6MA3brQ9O3H1VWe&#10;4f03zOH0Is8JWLatAQi1HF2ewYr9NDtl2apMeugvaqktghXvafKNqemKFptP30EBH9Dv7p3Qn19H&#10;sD5Hv7Jeqwhq4TpBO5xTgE60bcdxWSd/zs05jciM8FMTlwAf/ve6POMB/VpN4E5P4YhwMxLysERi&#10;GpxgIFIc5IElfeWiaaAc3OP5AwYzoOj4znMAE0JMKAO8XJ7GdBj9metxAltL4I3vWWGkCTzifkdA&#10;YpaDUnvF9xHHWYSvLDjOOdSwxfmfsjEnGnUToOZAqEtWaYp1smHeOd0hBBY1lL53Lu004Vnqk9ad&#10;zqvlwXG1Ob1arU6vAeJHPHP+2xM4DxJJOj04z3kXpqMAPgzs0ESpNkwT5jXATCi7zXN2AiWwuZSb&#10;+2j+zJjE90ZL5dgT86afGe8MBnCZPcYdNfX36a83n6XPFK2wiYObJdfsi7oFeI9Cdl+tpWDD83LC&#10;4rM3ktbVAYzwdILXaMIEM8evDdDn97IeJ+Mb74djoSmE4uhvvTlGoHTyE+2Zx/Pu6EfmORwPnaQ6&#10;iS4T6ftcEwh2XM848AL7vpDxM+ZfV09wIkW7xMeTMTz3RF1b1L9Df3Giqe/ZhOMjwxx3TOViVgl9&#10;xlTywA8muZ8BWPMV/WhOHxmNq/mCd7bTrYZqy4CyAfv2x2OgbJVP/bt6cMgEuBrO+X/hovrzsIna&#10;rWi44BNhykjK3gKAOwD0XQC90XxRunCM1++opAIU2xzX7cMhKqjkJZkKfumfM1m5auoixuEx4yb1&#10;0g+txzU+8MEPPqExy4nfucClau7JbQBQoi8bKBPSYvKsi/9xcqMaEkLqTalJc1tdCsgJVMADN5G8&#10;aVTGnCF+qkocrKdVf5eyVchzU+zbiWNcfc34fHEOQW0IfGhbbqDSItgAbC6jFHirf3usIBQg83e9&#10;/6WGTkirt+mjVkyJwh1QtOA6ptW4BC8/62PUygFD0ZYJZ2rFACnhzu+aPAOFwpMwxnfPJzQm7Udd&#10;T8/jagNq5DRdGpzgElFGaPY2nF9N3MpCR9F/rYYx04wMgD9zv2VpJ9coZZ+OQQpr9tnlfo5pS5ei&#10;0FSiqUphooZMMLMooAU1B/56ACxQZgfj2v8/C/sIZgKdwqNOMisAmFTWNTvjY8YLpZasA4xlWah9&#10;nf8ZENnm6gBNMRmtZk5NSPonOAg0fg1ZTJyBQ1W8WraYBylqNIq/2k0ASSdXCucpzv/PRfPmYNOA&#10;mQOgpkx9kG699laWNtKUeefNtzOrdXAsGjPADgAr/mbFrKSw1gdCLVrxqyj5gGLKvMZMlGMSLMCn&#10;WjyjIQ28cA1SfVk+z5fK7w4wFr5rTtKZPrnB2JYkojyXRG1yrFom21EndQf32699unoImN1h0Ndn&#10;yoEvZsyzYsrsMxAnAAEBpDks0ZeCmdrTJUIU0AmgCWb6GWrOFA6AskunfLVXaj4YJBXG+poJZukv&#10;qbdAUEMBfckIxW/7M38ugGP5zu/9Gwyy+mq54LI56h5UX/t1fyimTSHSlA4CXyI96/t1qScDUcyO&#10;/6/+w6/nPD/6T34y/TaBCLsFzP7oN/6xAJ3+bdbhj3/L+6v3fuXvi+bw//zIx3KNn/q5X7qc2Tdg&#10;9tcBs+LY/EogTtAVvtW0FTD7cPXJ+XH1dX/4f6j++z/yR2n3i+qPfOMfB8y+qvrokGdGO2aZMcHM&#10;dhy5MPEhYPapmMxsE7VR24s71emjV6tjBLC+YubJyrqUF8/G9HX+zCtZr3Vz4yHPRWgumtHGFLkG&#10;zEwrkOckbE0KuEczFteBumjaEZyEM/ezLDac6wzh+Rrnf4Zt/KatNW8GqHzHBTOEdldBV4PapWZM&#10;CMvEwefqdjVoZZxQ020kYNd3vc14NhxXo92ScsPoS/2b2mqAqU9vTvEc1HF9dh0ge7Y6f/iYsYtz&#10;GxTA9VqaSamPyx61vZdWOznMSpoBIAxAM3WGJuIZsLU8usYknXMy7gh9pkTQf215cj2Z+Rcn75g2&#10;9UczatQktgYg2JcNxnA9V5+JZU4bqElzqagJ+0drx/U8t9cece5YDeJrp0xDiANpI82pnNuFzQe7&#10;HMs51Zq5Vq5aMCeTgTMmgI3fmeb0ksuOsU0t/t0XMkk0hYVgIoztC2Yc79hnSgk1ZsKZ/mGurXp4&#10;/4XqJu98/G6ZGJax5k6ChDRZBzoBe1OsuHSafaoxa5oQWSuDufWiHeMa8RWjLkkCzZjpGKYlIEEJ&#10;1qX+9J0JoPFd7ZbwlkAGzhEwu5y8AlFqxy4epe4uxRT3Ay0dXFeNeVYcYBzz2MYH1HN5Lcdsx1mj&#10;y43ub8dacJ3jGUcY+wW2/gnQBhy3tvRJtVOzCTC1qtb7+9UKWFuu19VozPMTeGCTgeA1oa9o1uQZ&#10;9rXa8Zk0Gt1u1fP3CFk7HlbjxSy5WLsL08+M6XtOHgAoOKTP777uV1q4gLAEKconMhOc1JFx4Ka2&#10;Wjw/ucaAiUNnl759TF+8eoP3ZEWfZCIAK3WnvAPAmtZDuag4/7//fRwIIAk9QtiTTmpNCZyVixZg&#10;q4vHBLQoDTRdAhrbKEZftgUwTZ/8bj6b/f3t4uGq8IyWbE8AOst0WPWAEleC721oCECta+Z7YUiI&#10;aRz8Amptbq7ATVJt6L8FzHQWwMqKG1/yqeYMyOovbQj2FcA4Tg2c5sNo4DiXkKd/WdbWZFsBNgt1&#10;1R9MfzFBjO2Wpi3cN5GcasoEMaEJiItfnFDmf5YG/oRENV9CmsVreQ6h0Xvku5GjuU+PsXhufd04&#10;j+cecE99TaHUKcdzXEy5nM+VGJJywwjRNdS+x7kOGfCO6MQ6GCuEFWbxz7FTq50RzByEnSU70HNM&#10;nfU45UkYa0yagTL2c5BXWGRWj1BQY7Y5q8xlZgCAjqCC1hgB7ULgXUqH0gOk+sCYZXh8O8JuxAAz&#10;OfVFZtC8qGdV+iAwyAlMal1mvORl/U3OwUwxBSGplkN/r5hEBbMLQ7QZbAAqBbCDhwNfZokMBkZR&#10;OVgaAPAQMLv71mcuNWbO3FSrW4SyaHsYZBwAHTQMB4/WhaIvRUyZXCeaF6DN/QUlIxOT0FcoEogV&#10;KArVxuzUwBnPIykjGj8r2lEfM81aaq06AbMrgT1NBA5oF8zG71FnweyEgT1pSY5v0n7msisLm2vK&#10;NHO9mrOSbFY4A8zUmqglZRBPNK7PX+ASNAS17ONv6sxny/34VHtT4ImBRmBooIxiHizB7Gd/5SMB&#10;nA9925+pzKkWUwttZrsJ6n/zB344/6vdyhJbXFMw+/lf/c1s/xv/69+P5k6N1Ld/5/dU737Pl1W/&#10;+Ns7aQNTZLi0VAGzb+I4UyHs0d/3qyFC6U+8/0PVu9797uq9X/X7qr/0N/520qLEVERpwOyv1Roz&#10;QUzzS2BazQDbPO97v+qroiH7Rz/17xAwCsVnqq//PDADJrmvmFpsLwClx/Wvv/op3j3aK/Ck3+wh&#10;wuaV6gqCV+d/yy4TC2HAfFJX6IN33/g0k4k7VZfn094Fmk2dQV9QY7m8KGugxrct7Wz/sP8IZnX/&#10;sTQapZghvTb9iz6kMFazalJP62km+WhThDmOF/L6h2py6Qu+uzkn2zVdCibAXWDP/QEzHfZ9/gZt&#10;DAR8M/23GQOAqSx0DtAkLQfPwUSnSZPBdoND1GpOtgfVs0wktmc3o8UysMgVRFrUN0lgfQf65npa&#10;su9hfM9c5Nxku0KV/U5n++WV29WGe1qeMm5o9k2/2wBV9JkV/RPgG+sfBFT1uf4KSBtvSqSliVid&#10;XJiTzfVJ9clyRQuT4xrI4vqYmkON7Mzi5Rw/pAzG0zpBqGsdLgG5Y669m0jQmD8NQtBMyBhhsuEm&#10;LY8JZ9WYWUw6K5gZVR3Hf8BE/9dMGvmdRc3pE2r0TUthn3W8EryMsNR8aV82bZCfTgqd9Opi4URM&#10;y4FJhLubw/iczQCZvLe8S/o2mmNPk7laWE2O8asUstTOUd8146VuGU5UipYMEOMdcZ8k3eYd2c93&#10;oa2A2dFDYIpt0Tw7eb0EM/OulQhMx0GBTK2XPm4GARjUEJMt19V825h0PZeA5/gtmDlmGWzj+2Ff&#10;nbjKBufoHPK+HBxXHdfFXC4Zj+wz62rL7ym/R+YMg23UkLV7MIFABnypGfNTrZYaMZ365ZEonQS4&#10;CSDGf104JO5bWvOAPhVOn8dBMIvpOFq7vI8rPg/o/3sL3nkYA7nbPllV7aP9qnd8xnutNtYEx4yX&#10;yFb93JocaC1A0IwOhQM61fs/0Dj/NwD2hINa+bQSQEIDZg2QWQJWQkO5GeFMVZwgFvAS1gJngI4k&#10;Cn12En1ZtGPxM3NfiikxAmcUVwto8WkEhQ0jmAgswlJ3CuUCWQYD6Pze5dPEq4myrM14MesBZA3w&#10;qEHqrjnPgvMs2Q9QElhMW2EOsaTK8HgaJOcQwNSwxa+ugFg0cDWcteecq/YJCyA2oCU0CWMAXc5l&#10;4Zjp/poOJgC1Y66cHM4CaokOrc20l9q6ABmFc7W8d//3v9o0mvoAbrbTQPUrzyCrKnA+gxfU0pW0&#10;H+7XQVj1GGxMx0G70lauauBi8e1dIYDCQFgGdjpWwIx6Okse8XzoxAnkcDbRoy4CWqMde7I05k7B&#10;rNGYqX1bOJNhwAO8EgAAHCncxghmNWQClaXRlulobZ4zi/vo/On+vqC+/Ak1p6hyd5YXQGI/z28e&#10;tGhemMG70LfHGWigQBXIljqgqjVrwIxBSDDTafXU8PZXSgCA5kzBLAv98n/8ygQy6lCccQuYCZc6&#10;hW9uFP8z02k4AGVJppgyFfKaQF2s9wEDCsI7YIYgE8wiWBF0ZnG/BDPaDKETR26fA1BmMkyfidnW&#10;Fdgdis673psDte3iIH/7zberW9TffEDOQoUyi75wQpmaMqMyNdsomANcAoAwZlQm37PqgDCBYCpg&#10;RnE/NXzClyYSjvfTdAumhpgi0IzK1LnbfvNbn+xUX/01XwvYfGH1ZV/25dUv/ZdWtJglkWxtqhbO&#10;AEbb0ICIP/9d3xutlsdoLvyuv/xX0hc1V/6//uk/r77oi76o+q6/9rfTP4wizpqolO7u1Rz39X/s&#10;j6eNiul3L2D2iclezvUdf+l7yyyc56zgsQhm73rXuwuYIXAC0IFvnhfP2t+e9w9+7X8HGCnYSoZy&#10;+9If/aY/Edj7aB9QAUpMTRIwE2rqXGbXXn4jJs3ioKyz8ALB87i68iL91iSfRsMJZkDF3s3nqnOA&#10;Tf+ysVqsPZ5JfMd4DgBJl/bVryb55Jzs+Hw8b8C+BrOAFO+cJkc1XX73HY7ma84zP62OAPY5sOSz&#10;Nlt/6W8FtpI6w20CX3Mu3ucWkNdKRKYBWT6P0jfNIZeFsqlvUm94HjVc7N+mzrsXz1bmTvPexvQX&#10;+4YmTbcJ1dOTazHlLYEDIzP1M5vtHjGu26fOaEOuxbgkbO1yzFwtz+4J/53HB9PcXKZkMZhgsW8g&#10;Cu3kdtrN9D0667sWoeOWJlLhTHAStmyfDvWdHandOuN8BdL0sTNz/gTBvzLqkTbT+b/LJHW+dxhz&#10;acY2JqJdF3R3TEQumuldTaELWqspdNkpNWZq47LgOG0hSBlVHj+qF0t05pUazA6AsWjNYs6kmL6C&#10;7Y32yOOKP9pr6Ztr+s6hEbYvvxkftgJmTgrL2GPQky4BmsI7vpeCC7DZ4h6zsD3319MfUDCifk4m&#10;1ezHsZ+xRI3YholwrAz0O8c1AU1fMLVqfncsdP8Ey+Q4020AZXyP+wawZ/R1opA5/x731bidFN9h&#10;Ctc3eMo662/mefVly5gsIAqA3K9BQk6Cm0j+Pn3BieaQ9hXyzPHWPmI8W/FsVzruz6rF0UG1f439&#10;FvOSoZ9PE7kmC78KFJikq7uUpsrtnL4CqM34DwaRSfTtlleS+UHLnnJfBVDgaUzfoJ/VICcTCXCL&#10;s5Oqf3zAJIiJqqAnB2kaVeMWS6DvKcfXCo6S4d9rwEXCo7nWorjhnPDL+z/UpMtI1MCTRUCjNMBm&#10;iTkTQBDGVNsJXpoxL7Vl3AQQZdqLjhovAaLWXmmS0ySpJqwzpxESQCBo6fxP4aYTzlqD2mWAgI0F&#10;qOlr5fGCmoEA8aUK/Kg94hrAWuObFfMjoBXNmkXgYf8nE7QWzVOBrvikCWMNHPlfzm0pUCjoZHsD&#10;ThbPE8ItJb+FPOBIQDKIIPvnWgWq8smxaux09O/PdRy0Y1D0JQOushaomjS2tdWYcd4kueX+9Jtz&#10;P+veTjsLQ9arTWezvT0316ceTZRo1uucA2lAmWbNnRXn2qWjMLPQ1FE0HQw8DZgJChnk6SwMyimC&#10;WeCM0mkK9+enQJbi4OxxDuacBzDr1GBWNGbPx/lf4BLEEqVIuYQySoCn0awwW9IvTRhKfqAazJxV&#10;OQjoUKq5Su2aZpUG8gQ7t2sOnfHSO/iorUuEEwONs76AGTPZ3wlm998uYKbfmbPAZjmRSzDjU8hL&#10;JCklYeAxg5mfRx8zZ4ECoGYxhXzxlVCTpxkzYKa24hLMFKS0V7RkPgOeiUK1NiGpbchz8ZjavKgp&#10;U+gyusk8RAo5feQKmL0RYaDGzKLjfLL3IzBarl3I8fqp6ctkdKZpPGK6ZEYdEMu1+F1fLyW/69Ls&#10;p4Dm08HfpXySdV4fszz7kuzUXGammEhddHzPp+DtrLmAmZo0TZUKbCPiRtRPwEpbTPVt02TpYFz8&#10;EI0sFRrd32eg2TqQBhi5JNEIgPlPH+9V/8PXf0P1lb/v9/PsHl2aRxowE7iN7lUjobYhWtE8YyNp&#10;iynTPqe5VQAWzDLLpy+VSM1btAvACpgZcatGz+S/MfcCZmePX096keJzx7szXDAxuVudvfBGtXvj&#10;USKK9++4soCas+cD1z6zIQK9JZipbfO9BCaEcSPSEg3aPBvhLP3HSRNFKPLdNIpSINHnRq23Jkj6&#10;leslHj3zCkKR9wygKlHBQh7/W3iWAXSfnWC35No5nt9GoUVDBqR4bfcRgumXLnsV30OuYw47zyWc&#10;aJ5cXzyM8B0K7jzTCTCwPOfd5trz81vV4bOvIah5XzmPMDY9PA+8DYA44cY+INyu2Ge2B8xtdOK3&#10;XwFS9GPr4eLnaqkWp/Qr2n/Ouc2Z5moCwp7mUcerNm1kxv4k4GWcUpNm8IHmTMFUEDSScWDELPXN&#10;8kt1AIG+bvrvCXtj6tah3V28XZOxpleDE4RB/dr0pXMCZcCG0CqACDgmEzZK0z4nlKkxE6w0QWYN&#10;VyaZQuzhPbPfG6X5+iWcRXuW/lv6rZHmgp7+to6Hble7lKWlgH2TzppoWz8yNaVO5AQaJ1hqm/zu&#10;eGB0phMBx5EV5/Q9UCtXtGIFsNT8W4QmgalYDx5nPEyUpvtTdhlPjUDf8p/uIq71KZBpxnT/+APz&#10;vgfMGAdsF82oyacGSCaC/qZrdT4fMA2YUQ+vZ1qg+MXxnqvxT1RpXcyBmCX8KKaVGW33q+XBUTVZ&#10;AepToGuf/kRxLcrhxpUA5IwRzw0OkFX47E0Ad6DNJSSFMTlEBVLfffk9Wa9SDExsFiEfqC1FNg40&#10;cQPmg9ks8Jf1qzuwAqUnhNUKrLhvqWgK2ygn+Z3gSDiGopnTFB7xe0dWqzl7B8ySo4yNiTjghI32&#10;zM/Gzyzf2QcoS+SDUKAqT6ARTAIepVzmEPN7NE+lxCQofVKK9ozKUWlVhXHop/JNjjJNm4KYC6Gr&#10;FdIPywSyrgygViimu/pabbVqfL+MvtScB8QISAEmQUpoqgMB8p9AR/GYZhmkRtuUlQKEKKGoPt7z&#10;xmeM+1RDl/U4vecG5nrWi2sIhfqZAVKer2jTAKY6CjP7uy/bYsrN91J/oz+9vpGvoXj2DcipJQS8&#10;vF60Zjy8lnC3GtHxjMji3OxnuhCXcVKTmAXi43PG/W08nv+As8EhbW4+tb0pAgUBSEcLGGjSCpgh&#10;TBzwNWfqsxLoEsCeLGxrNGUWf2fWLJgxeCGk2uYxE8wQvvNzgcWkosykYmq7HYiKtqyGsgJmmjCL&#10;CVKgMbGnL7ezOaHMAamkp1C1j/CsQU8hn8hOPscKU2ZimkHVlil09dHwRdfRe5+XXgEdUwECW781&#10;B8rbT4DZtZff4j8EqWDGjLb4malVKYkfraM+cAKfUKZQ97uzP0HQwSzmTD7dZhuYoqLlLF0h2AhX&#10;tRp+XgpSBMGUQaTWZmZdUp8NAt9Zb9eBFthxoFJzZ5oOc3IlmaX+JrSPQj5pSIAJYcgZ5g7CwtIC&#10;ynY0YwoOfrdYH4RhzGcxWVqEMn4LZg2wafp2G3UJIKhpSdqHs5ISQYFKnU1FMGC/rFYA+KnhExAF&#10;q/gE0hbNsx4cIJwBzYCHWjq1iRxv+8THTOhylu+gzDkS0cq5XanAexTMjB5NiheO+8WPfqL6D7/5&#10;8crcYz4DB/knNWYCeQJJaDOFjYCfmT6CJs9LMOO32kghzL6aQp+KzyKQ5n1Ei2jaGTVZakMFXEBS&#10;WD18ZBJXtsUcjRAHzEwurKBN6guEqAJUQMsSUAhmTTv6DxYg5l4EM2HCjO3sF+HqPbItEZn6a5nS&#10;QmHgZyCKvuQ7q/kRkCi+YevA2CFgZpoOA0IS0JF6eTzHCII+e/si77DpMDIxcwzIBG0eDW5M1nzq&#10;c+iz1Zxu+g+TH7tN3zXXzfT916SrWU8/M1NomN9MGBKi1E4tYuoE3LnP3Qva9ljHfGB73zx5e/kc&#10;8XvO9jb3tDo4ZTvgTXv0aAP/cxF1I0DXV25XZ9zf9uqdvDumDxnsAvT2XdrAupjTq8uY1OKeswap&#10;/d2xjv2FVP03Baok2eW7vnHD7UE1RthrZk0+M87b8Vg1c5xnfnCeHGZGpaatAVhNo+aoa5K8xo9Q&#10;4LhX8pslSpOxRZOmq1EcAkQGJqUAVu4b3zQBjf+daLkGp/u6sodwZsk7z2TMcUu406xZIjlfTNSz&#10;kcKBn5gSn8k75qRMKM/7yrOyTzlpUnO1rfOhCUSHzxSzqe+Q74CrXjhm6n8plDkeRrPlxIZjonXm&#10;3WnGx2jbnKQ6FgJ9jVuJAS++B0bSWxKdzViZ1SmYfHi8ptSsRuB5eRed5JpuJ6k+9CljHBDQRvWY&#10;YrSyE4AlbT0+Pq/mJ1eA+bMqi4gvFzy/Df3E4BHZoR9W0Drn+t2WocAFXHUBMpUcjdJIRVCP/wJy&#10;8I4aMCM69UszgayBAFk3U+0XkGWJtVAIA8ZUmsSytsv5DnjP9ldV5+SIPrXl/fKdGrHPmH6kzJSD&#10;/K2LFdv4LD5m31JrzAJkFOGrgbSa+gJnTWlMmvlkP+hT01qgTPDyUxgJkPB/YIzv+Y/fatgoxZ4r&#10;gFGxoeToNs8FQKhZG3PTwhcg0hfMgKm+2fCFlwa2LMKRRWATiurvKXz3HDrYB4o87sn6meYCgPJ8&#10;MXvy6VJQl/UVomrw0q+sBxxZAkHCkSZGYZC6JYmt/m4Wjo95lM8Ao+fUL0049FrWw/MKZqnjO7+b&#10;67pN7Vh83TwufmWcx2P5r5wDaKNDeY20V30tNXI5XnizLOhcK85hMlqXkjqgHTem2KBDxIePwUV1&#10;MIPLJZgJWpmNN3BWA9qTQBYosziDdCBn4GNg7kycYTt7BMwQvjPALC8hL6zJQrMQOC9+409mMa2G&#10;fmWC1uxM05HRPM8zSDDoMBCYaVow08/MkO0t0FTy3fBSqj3JeQrgGZK9AtzUbulj5nWThRo481id&#10;/ptoIs93jQHu1ptvV/fe/lx1/zOfzQLEJ8xW1a5tOU+ZKTrwPJ/7UFArsHX0d5aoNk6H1zi76vwv&#10;mKmF4T+3KcyN4jP9g0LtUmg7oAtmDO76zxTTsrCmoEUg+pv/igkJwQCEmKFfs61QarSoJg0H6OJU&#10;/CZw4ULrtK2CkwGts38eTYxQuKO2QShTODM4B7SEsBp4ChgcV1muySIwac5M4TiL+wSiEFB+93g+&#10;S0oN8/0ATkC+Oc+MAhVIhTHr3GhJfVZCo9/1Dcz5ck6gowazLGvEOU3tYaoRAzziq0e/Esx81vaf&#10;wJpaP8EBSFAT6AxdYaHPTuOYXByqTaFRMo0L5tEQUOL8H6FTTN1Gi2m+bKBMvzi/6ycTfy9BjLZp&#10;UR81mGXpqgIs+/depM8LKDxbNWbjFVB0UR0/eCVFrVlSKnAdtROajKZnPCuOadF+yVVmASi6B1fi&#10;+O9nAErg8h1V05U+4vkZ+NWWCWWClP/7H++h/mPz0xu8P6/GVydA6TOzrZa0Ne2tBjWaUzV8mtaB&#10;HdNdXPqW0Qf16/KZ2Ffb9F3NdaMzQMhnxn86lLuwtj5NXlctVB/46aml5XwuY6OvmDnEdLC/9tKn&#10;qqM7j5gwHlfTg7NqdqBWje8A0OIY+OLag9U2wKZfmE78RntOTi4AH87J/ZU0HqtqdnRa3Xj59Tj5&#10;qxWLr1ndBgYhWDS3uzST75YTB3PdxU+Sd86li3SQV5vnfZnyw/QeU4r1MOBgDIxp1jQ/nYEdpg8Z&#10;AY8mCPbdHANprpEq8OlwryZxcdUlkPQj9Fm/lPdUoGqWaBLUdNpXa3qgPxpA5gL6mjeFLf+Phu21&#10;AnIGcDip8FPAczm2C7c76aBvq3lVYy906We2AvJ8Dzq8Kwb+FBBzInSed1P3BbW0rhbiBNZJaHxv&#10;Kb4LJfDquWjThDGz9zsZ1k3DiY77+q441jk+xoTJ2KhjvmOesHX8yKAT4EwLBv3PHGyJzuS9dT+h&#10;THBLwtuYTvU3K5o7fe5M0+E9GZ2pK0SjLWtcI2IVAPY7tP/OxmjyLRAImG13q8F8Bksgm1T0yB2j&#10;IqPljC680gOAjMwczRYA2qwa6ewvjNUWvGjQOL4/nVQjzmXkZm+ofxrHzafVZL2shpTZMcC1R/9Y&#10;LnlPuCbHe221cVFYIX9N3VFMpdSB/9tcTw1e7/KaE2Q957rG/Z2dVx/8tm+rwawxVwbQWghZBLv0&#10;F/OlRWhAsLtNXyMpsU/FYzcFLLj5rrlDBAv3j7mT/dzfxmmc9IWy2lwpxZas/3WhwXS0U7OWqEng&#10;RK2SsKZDvukwLqEFmDHzvj5nARpBSLBzfxsjgKJpj3MJNQ34sF8DLflNnXScdwWAAE+9jyk6otHy&#10;Wmy3aBIMSLHd780C614r27xuA7Leq4Do+erzeN5cn2uZcPbyP88RmCxQVcCSkroCZsKmQOZ+QqQw&#10;KeTx2/21kQueSULbQCNt5SoKQ9vIGQDXi6+cmjx97A6HDMbCGh10A6RtmUEc07HMr+IA/ySYXcKZ&#10;z9EChD0JainuV8Csw8BthJzO3A2YRWPGyy8gqckSzBotmQ6rMV0q/DQ/8hILcgKOjv8KWAWrGrNk&#10;cefT3zqmCmYxj3KscOZ5BTxNmTPV5A4kDH4mONTs6IDjSx9NWVMYAPX5MMLp3mcEs88xGH464NbM&#10;3GKWVHA7I3TwQVg7wDRmS01fBcyeCQwKZBmwOCZ5zxiIBBMTvTpoN2DWEUBqOHMR5nxnezLoKxRn&#10;gFlm40V4CAAOsp5L3wvP3zgX32AGLWA64xYihmpHmF12NGUiANsISU1uyWMGpLkigRCjyTmCOYBV&#10;gKt8p/hZg5e/20CIS2ntLAvQCU0BuoAbQt/rUIwCc9be53+dxDU7xDEZmBLGfFZqSzXxei8dj1sd&#10;xOfHtCHF1EbxusJs4O6iMimucGGUawn8uMj9NFHGgq8gaH/LDBxhlVxmPOdGY5bnTT9qtu03YOYz&#10;rv1mfH72w6KNpU9R30SU8WlJXjieRaCTOmVhen3fqNvevZcqFxBXUxazLKBiOgYXmVfrsX/r+Ziv&#10;dPzed51OhN/yChMLwEANZODU++feNTs5yeh6PuAi2rKF/1EYyANg9hFgpGT99/uqakXrVvzC5mc3&#10;eF9ejfBr5Xnzn1oijunoC+ezr7VLARXrnMkC53I/QKQHDAWYvY7beeZCf3whefdbgxIV6XJFyeQP&#10;RNqHzRlm8to5gtO8ZC0gx2scPHgck2+be+oDXuM1gKipEhhT29XmXOOD02p9zjPm+AnQE80tZQg4&#10;rc7pO0vGGNpicXqlMh2IPmv6o+nkr8+agCZodWhT37lMfBifkt/LPpsAJe6J56NDvKCSIADgWO1d&#10;TJdOkow4RdYlbQfgW4IQNrmvDiAoQHY0de4DBECn2rISwUw/BF73hA2es1ozNV8NmOkban+Inxj7&#10;uEqJeQhNUCsc2T/V7DrZMimtOb6KSfRTeddNj2PSWs/peKhFwHdNzdLEdCSAct5v+qWuC2rLhJpE&#10;aPL+D2groxwnddqMaMKMMOcd8N1xbFUj5ruQRLGMfbpyZL3MZ3lveE+KptkJTYEzgwYce9TM7t0H&#10;MgOLgJcwdnIzn2rykn9SP7fanOlxglpMmrwfarrVJptnLRGe/KeG1smF9yhgeo2kBPJcPnsmIPu3&#10;HlaTLX2PCUsHOaaz/mTjEl/0FeBH4FKJpHWur1YM2TlI7tRiuhyuV4zJ42rEp3AV5RHyfASIzTZs&#10;Y78J20dTfq9W1WSxLJGdo0EBPY4dz+fsMwf4+FwzMdqnPhznagMuit4T8pZz5DryU+0bfDQ+2meS&#10;w3s7AtqQp+//vCWZuoIMsy/9xy61YcCTwBY4Q6i3LPwXbZr71Z/upwBPY9SCnZdAYa0qWAfJksPM&#10;ygAbfBb1ots8VngqRGujqW7M+lIDbxi4YH9LohiAOiEw5lJhB4hJYlbJmEZsCUUAnBGeMZ/WMBWt&#10;FfsLeg0oZZvfKQJQEskKaJ6XbZfaN/eJHxf1iUlSLZzQyf+co2tEhpopoas5v8cBSSaxDRABVdnu&#10;uYVPAVHzqf5jgp91iabPc5bSBB6k3nzqR2Y6jS7nanzJhDZDdzW/qiHzngSzTmBWE7Faxn7OFb8z&#10;zmHC2/EhxL6iDpyvVwNaO1GczrwdbHlmTwKYzzhQ3mwTxvi8NGX6zHkhBLOpiUeLxkzn78y+jIys&#10;AwACUgg84aLRklkEqilCNT5pMWPqp/VytBtqyxyk1HZkxhbgerGa8+Ka16Y5h0Ww85oK6PgPIXgb&#10;c5Uzy/hvPCeUUfjuOW8yMzW60XIhmDEAFvNAMUlmAIrJskRfBswYvC5V+NQj62XGvMm+DJQxcbLd&#10;pX16e9cCFG0GyoCZpqMhwmpixBogJoBlm1oQE88i9BQmAIqRmWbGv1yvUnMmACpsOrBb/4tXADMG&#10;fJNbChH63alpcj3SgBPCQgAyCMDBemd9mvq4QoNAVdZILVCmyUBozpJdDZgh0PUHc+BvC2TsmyS1&#10;CnWOz36axIATAUqQynPm3v3UjBmwuXzOD3KNBEZYP67f9lxcp2hirMsRdVDjZx4jrgvEqcnrCKZA&#10;fOOrqC9jMQUepo5qZX3uzuoVcIEw2imJMQNmwD3fE/bfCBgEwb4zdcqaZzelDRutnBrIBso0S0f7&#10;J1QKnnwKaF7beqixVPi4IH1x2AdQeAZqRNSaHAFuR3cFM01AvA8KLAS4jtk6pPcBhARiAKj6ARnR&#10;5rOMuTlas6LpCrib30tfKqCh639xSdA0J0ABV3MDj27Sj1+hrW+W565JOkAC1OnnCKgUWBN0OG/+&#10;L9cIhNlX+VRLVbS6m4C8vnVJmdJDmHguIGbkMYwHpruYAipDoEgNlXnFXOvS9CGOFYuDo+rk3rP8&#10;z2RD7RiApYlQH7P4f3GPpqFYXaFdOMcEMB0JTXyaFNa1PIU84WxzA6C5/TzP5mYCHVwKasj19G8T&#10;RDIRov6u6ZqktlzTIBhTShjIoL9cQM1+R+nTh13YXY1tj/t1QfUZvydqg2nnslTdPP5tLaDO+5kA&#10;gq7k4KLmJnVNGwFwM2BhZcDHjUcBs+Q1Ywyz6HOmj9gh/S/5Fu++HEDLvjwv/a3UsCWwh/HIRLXx&#10;lWS7wOZ4pcasrIbySqAn4KJWjPsW6o3GNNjHtBjRMjkmsE2t9kCQBMxm565LfDsLhzdasPIuqEF7&#10;JRNk16rVpO645kQw74zjKuOek13znsWvjPfOybUQtXuXe+L4LEdG3QS0Cd/VnOkHZ0kggFo0C++M&#10;2jXP5RjmxMXzZ0LP5ERfMyFMNw41bk704pMssHEu77mtGfv4lLGFe1ebjNzSzNjh0wXETY2hSbLT&#10;RUbWxVQaXVjD/wyoUyPmb1NeTLdb+jH9UrPoYlGtd/eq/aMTPrkOEDWazqoZQDVlojRlorTebCm7&#10;gNmyGvJffzQC6PR3hIMAsiGQ2B8LiKbAol9xbs2uXQNsZq6mw398vv9DH2p8zIACBQIvSesYmr64&#10;U3VOrlWTu4+q/tEZUMAAIKw1Jk/3byDNEkirtwXSFNiCl05zMzo3L7UDSK2JySrqnNOoFmGtNylh&#10;yJ7LDL1GOpjCQ1XiwKgF9jGk1RDX+JkJXMIW9BtAA1oEOyGsXfuwWQJk7gssBbIsQhifgpD/B5Rq&#10;eHOf3qQPLXM94Cbnjz2Z8wh7OR/7qUUTntRcNeZTIYztWZ1AjZr/NyAGcGmKTPTkXGB88j/2VxvY&#10;QFkNdLknzaH19QSqmCRnHQYyYMh9rAdgZqCBqx8k2EIYYybQA16FsgHfvV60cRbhbMVgcjTnBaWj&#10;bpg5ULJoOucvkMb5tkB2qJ5rWYSvSzDzd1P87X4NmDEIzpgBLw4Y/GpT5pmqatd88yUrSzMprJ+E&#10;qTjr1zBVnP6FHrUYvKQMBjq7BsyMaBLMgCadtR00FMQOCFMgz+I5iuathGsLU1HXI3A1Zzm4OMv0&#10;vA2YuaadKTMEs5tvAGYMfg5UHqNaPX4UDhTcQ/yNGGgaMHNbATMK14n2hbo1s01Nd2qHYhoMmCHw&#10;FGa15iwaiktYowhm0aaxH0Wn8j7HGdLf5bNZmkl41RzibFpzpmAmTJo7yEgmwcHEslkLM8cBhkBQ&#10;lmViwA54qQlzO/sE1Pg/vhwMoMl5NkXY6n8ocLG93IP+Xwg8t6vZ4lMtgbNZr1EGyhvUA4HJs1WT&#10;WGbUPqd71ZL2UnPaQJq57qxDSYBb4C6gxjbPI7z7jH2uwrzPujmH/6t9a+8yGFNcUcJzrnkG+iL6&#10;nIWyJMakrXzmps9othVBpP+MGc+Lj9mSmbr9sWh1AUpm9sKuAQFOKAQzhaCasCwnpcaMtlSDuESw&#10;eL8By+QGZGCnrYWwU65tPrNjhLDPLYvxc57kl7N9gbL4gAERbYSnGsBoGxE+CtkAE8InmrOJfQaw&#10;j5bMZ8C11JoxhhdTJ/2I/9SYGVUXMNOHz+clcHmM8F9fSxBUExTzucA2UEiwjzD1ZP/kf9NtqHnx&#10;0+SqLiSu+TBLuHX1FZ5Umyt34+zdp976HibPYVYM6Vfzg5Pq1qu8y8+9mmjJTOaZvJuHTC2bgDY5&#10;PEcA0w8VtsCW4KlpNFDBp/ftwunbW/eB6eejBRpRl9nJ1cqlkhIo4LHsPz0GpHOMGrmzQIELlpuY&#10;WkjTFCuc9AA7QU5fMQNvTNcxpD117ndVAuuZlQRohyzYnjah7gYACJdbxzyOEXponyXQszy/V63O&#10;7wbM7XeOM2rN4vzvOGQfpU9sruubJcQBJtGovhIQUwteII4Jhv2HSarbbjARa0yZjkElPdDdmNaT&#10;EoX7NHhkeg0goh5qdi0uYeZSVKYysY6an12aSe1YnP3pm45bvh9OMjIJpZh3rBk7i+8tQMb7XYpB&#10;LSaTfa68n4CYYLd353H6t/1XX7CyrJTL5+m0X1ZsiS8c75efRp2aLNfgGNslE2HOrd9a8TUzz2Xx&#10;N7Mk/YbbOV+XiW80+fRBV6lwAf7ueJoo2vZAZY8rCqngQS5SCnwhCwEzU2mshC32H8AoBdSQq5Gh&#10;wySc1R9tOB0H3vqcazxhIkJZbvaq2XrLPgv6CsAOxA3WS/pH+T5cAmBnjL9HjJdH+4wbjONs63NO&#10;zZiDBQDndyNFd3kfgbf3fWuzJJOmR8M39QVYuxzBNR4os9Ebd6vW/hEDsr4ADBSAVOBrB3i4jNz0&#10;O8DWQFv+q78DbC2LYaINwCnMFfCCG9+7Cv34tPF/Cud332jtKP0CFALHpebHaEVBisZrNwEDmkk1&#10;q+ZTcyQA5HY1aIKawCMQCUNqoAQ6ixoufwtw+Q8I4oG4HFKSuy6ESf6ndIGgmEbVcPm9/tSsaP0K&#10;XHnu+lrNb/6PNk6Y4hpJcqup1eOEsYBjXZcaIv0/oOb+nKMx6wbkaI9Ep47KdQQ4AyRUp/YpQxPg&#10;zYY8dJ0YazMn9VTLl4AH4WzZYyCjw7pU1Jp9d+l0gpoBBAYbAHuC23BXbRxtmYiSphQoa/PdEtNm&#10;nfqhAbM+L0nfPGYIygJmasyK0CoQpfakdvRH4C0EMgYAQ6SLGZPZGDCkoIxaH3jSZHeFotZDM5Sm&#10;J+EoKwtcKWZSS87DdSxeU18w4UwtikLYGd/R/QJnDnRPgpnO/1lLkW0OTnuGbgNmDn4ORs0MLhGY&#10;gFjxO3sSzFTHe53it+T/AogalgZqotmIlgFB5qe/G0hrtj8JbczAFXAuIC6YDQAQNVFCbsCM9hDK&#10;LN6XJgf/t42TJJZrxlGbYxVgWTMRIGt8uwS1aJx05OY/Ta4C2pBB1nxhEej8L/QUU2KBEE161k3N&#10;kP418yMj4xh8GOx1po6jLoOp9XQAz6oMahUp+quU9nyePgCYO/OleF0hS588j50F1A3ffy5ahUTT&#10;UhRUfgromrUTTckz0j+s/C4+M4K3jso+8zx3numVF0u0m7/jvFxDdAI5+BT2x7TdmL5pEIXaAoVe&#10;TC4896L9M7qMWbxCHgDRIbmH4NOUbTJd27zRxCj89249ju/QMc/rIJoRAf9+2qikMzkPiAlmMUEF&#10;TBGsXFfIjslRcM1z43kIYpZoyer+pNZ1UVJaRNvK9sWV29FcqFGJtlRtWYCffQG4NiDRBHkIaGqN&#10;spi+fmb6tAl69MEEBfCZc9MXh8CMEwWd6VtaRGIpEbA0I82qkzvPVXvX71fnBkOo7RPMau26EYy3&#10;X3+ruvnia0x0GV84zgl8JvRO3ifzmApXV5BB7GtUpQ75mjg1ZQpZXf63/qsbZpEvaSLMiTZY70U7&#10;p5bLiEkF9AQQdF/Nt0KYWjdNx33gxOARYSywss8zAMgMHDBJ7YhrWDfNsNavWYEg9bXNfTeZkCZB&#10;LvesxlFt23DvhGtcBQBLMuHllXvRhAlirgl5ncmln763R/YHQMz+UMx8N6M501zoJKsZozLB0BRP&#10;v7947a0E+zgZcx/9FB2TjLL03U2QEf1I7ZnbzP2ldnvEvetj5jXU0OpXp8ZsZWoTtulT5jinxqyA&#10;WVkb2GAq8yb6PhWtmhOZF7OailGn+slpdvQd17+saMwc+57N5EWoStCHn9QnWjNNkPU7ZH2E5dVV&#10;fUNfAMyKZcO6lFQgyguDhUxIfi0uGr5rBgX4Xqo96x3cYPLCe+NkCBnkGqkuhD+cMslVdskYAFfS&#10;WAhmWusG/URW6qIVxQ/AVXKdjWKWnKxcpkmN2CrRmynzWbXa36/mm011ePVKtdhj0jwD3Ng+Zr/l&#10;FlBbMl6PgK7xpBzPvqONvo7rwJgZF3YmyE+tg5Pi8J90HEveAa75vm9VYxbnfyGrhimKnXB959mq&#10;pbZsl9nxIYPCMQMGFy77CGI1mAXK2MZnC6hKttv6PJJoCwAzhLTZ9k6yUoCLT1WHNlwiG7Id+PAc&#10;ftbXyurrjf8W300al++A2OX2Po2uqVO7sAEJNHbMpe7rfoExPoWsGsJiClTrBOgUU6f7CUAFBPXT&#10;Gi2ZOQ4BG7VnNcSpbSswxjHCVjRS/N+cn239uZGVxTwaMyXbhSt95cq12M9Sg1hzDn3lOlw/dus4&#10;IJZtpZTzq7Ur91EAzuua/y2Zi7nfFMDUFRM0Z/ang2gBjTw1AtWo1J5mWZPQGgDAdhPyDlwqas32&#10;lRo49tN0ai40oC2m1zwXn5FtzD4MRj0HJbVlgFl7yADGoN9lZmoW9AEgMnAh89P7QEwDZvoMNGCm&#10;o3+JwBR0XBtzCWCpCdK/LOkL6lnak2Cmw75CufgDvZjzKvwbwRkgE5KEMSBFMFvXplEd5hXI+lNk&#10;0GOgc/bqLPbOpwAz4Ex/M/2QHAgV3PqZudamnw4+lyDGZwMXqvJT+B4wU8PGp9c39Yf+UAEzBasm&#10;rgbKKMnk/iSYKQBpR4vbnenrsNzRjwq40kRsRKIpMwQQB2tB0vbRB8RZpoNjhD6DtL5PFgFLzYwg&#10;ILAFsuLUD7z5v5pOhTfXyDa1N0KZZkt+J0M80KUg7+4zNiikqaP17wF4u9cfVmMAoq1mgk8X+rYk&#10;CosBu5h/ESIM9AKM7dNEuS6ZHcdfkH1i3qStNNmq6TFdhfsbXSugXfq9+Cz4tM0DyxTPqfBQsAhl&#10;CRhBAGqWCawp7AQ6fcsEZwvCQJCO5oznJpgNj29X7QOemZo46hGTpkIkfbbM/kuEGYKG/9T2+UzU&#10;Hnif5mHLAuu2DSCzRfgphI+tm1oJNQHcu6bKPveq5s11Lc3Y3tZESBur+bCt1IZoOkzwAXVqGRHq&#10;uQNgCCI1UvWnfmU6tKv1agNfLpSuGc1leBKsodZNc5vgNlkgyE9pZwDba6pBo3SBodZGvxf2VaOl&#10;ho79+0dX+c6xngeAS3BDF0EmVJk6x3GAzzYAtjm9qFyZYu/2Q8anooErPqtOeHd5396orjx8gfEJ&#10;6GO7gGZm/mjyqHd/c8h9q3E7BKwAQAStEZaLM02WghZ15z+d7Le3H9PfAUVBKxquJePdivHZhLhM&#10;FDmnvmP6l1n3jnBH27oskXAi7AllLuquKXV+eCXrYKox255ej9bMrP9GiApgrd4IYUybm+5GHzsh&#10;l/FP86qBAbOTC94vnh9grZ+bQCKgNcEn+pfFrM34kiAQx4uAjeZAIE4/RJ5ZQN5Cf3Wscn/7shp9&#10;U+Tob+ZkpWTrB4i4TkyZXFMfUrVLfZ6tv110Xi2TEwAnCoKZQQJqsOyvjiVqmR079ozy5Jq7fPp+&#10;qp3WNUMI3Oe9MeeYJZYE/cI4xrqXxLJ3GIPv5xz6rSVFhsApJNK/Z0KY2jKvy7uz4J2aU4RSwczE&#10;y57Ld7hYI2gT6ud45v0EzHhXWtbfsYHjlCfRuh/eoP/wjCfFVC+YOxHoq3Bi4jDh+QzUnAFngpgW&#10;OX3PNFX214C12fzXUwDK6Fv2VZvF/8MJ0KXP2HyRT9faXB3S9w72qt2r59XhtRvVEZOIBf1lBgyO&#10;5ssEFYzY37J3Qr9i+5jvBg2MALDRmv9MWTWhPgu1Z76vps+aVR94x5QJ2DTgxHe1XKpuu0fMpI+Z&#10;xUF8nQkCOIAlwH0+mAlklr6AVX/PPkCU9FnsrbyY2e41AIlGU4awj0bN/wJaQAICoc0Lt3PzYbVz&#10;cQshwQ0YNOCx7Jv9A2ulGMJa4MvC+fxN48e5Ltq0JwCoATNgRqDR/OfvQJXaNc2h/haeAm0FwOI/&#10;1pgtOUdT3NftnkdgasAr5/YcXoftgSnqUYCywF20X/7vp+cRwoRAI1XrIqC59lYCICZFY2jdErkq&#10;LHJsj2v2oe8mY7GzAtfmylJWdVE12+UammgFtawtugA8N3ZEgExT5mrIoM7AasoNoM21PbPGJ9/b&#10;/D9YMTvkmkWz6TMQenmOzoZdJzO5rAAOwKPDC+Jah+agGp/cA2IUqkZIIriAJ4FM05Al2jKKcKWw&#10;ivAFaBSk7zjCAh7MEIWPBADogMp/qtWFOM2JJjYs4doOFAhuAU1gczslWjgEcSKQGGCKkH49YenX&#10;ATNzgbkkU8DsRXOZFQHeZLyO4GYwcrAQ+qynvmcNHJa6C2bF9Bk44z/vMT5f+iKpRWk0HYExAa0p&#10;BcreKfwvoAE6rn/nskUFePRxukE7PpNr5B4eG8TwZgZxB7T4QznDdPbMNeNDpjBXO6J2AZAInAEQ&#10;BhWUxdW5jtoahG4GdgbuaNW4for7qLnT5AMU6HNk0IJ11ZdIzYgm2CxmDcwVM8W9zIj1b9GXatcB&#10;XIiiTRKlxSDurF7Ti0LEqDLh0JxlxdftZgRO8trpKBw/PtofYZQklTWEB/YYoH0eRTNWsqiXSN5i&#10;/nalBwVbInt59kaaqV20CGd+Nuv6FfOzMK2ZksKz04SpOUUos+7O9p0M6D+pVkvhYd/wXgNAapFp&#10;G8FMgaN2M75lNx/T3+9R7qR9HO8U4C5y7tJAPZ6J/lLCQ5JxUpIBvQZdhaxRnD4zndvVgumXpv9Q&#10;fMMSvUkf4/vi2r1q7/7LOdY1Tu1TOtynrw0RRpxjdvVePuOfttLvqiQojXaN+rcAsDZw1fIYzaXe&#10;m2bsfg1kzSogjgOOCe1uNd8/rq48/yoC7pBx0Ag52kLNOkXt1/lzL1UXj18FcsYITh2tmTgiOF1z&#10;U82W5kThwajHiRo3wc5CfYz8NtKyLbSZBd7+RV+dI/DVdGl+1be5S3EBcs2MargSZck96bM2peiw&#10;b8Sp9VEz1wPGPN41NV2pYLTcVJPNXiBP5399sE2ZoUkzYOY764RUMNPndsD4S9svTjXXAR7064xD&#10;QJlF3ykngKbmMbLSBcRNl5I+y6d9xMS0+lkJ72rS9B8TiFz6zclkNGZ1ehwXAHeMbEyL0VbxjqnN&#10;7B/rh2mwDe8xwDmifwlhvutxN9CUSxuovbK/qtXSPSPO97W2zvfIMU4Nt+OeK5zsZzx8hXtxosNE&#10;l7FGMLyMWKdfu56naTZ8N2LKDEABwfRtNcuXaTPcbuG7E4cF/dwVCZzECLG6F2hNSboN3kf9Vh2X&#10;4jYAnI1yTo7jnR2zj2NiW63ZDDgDmoX+MllQAQT0wCJR1iArW8jA4b4TGZ7bgj6L7NtZ0Zf9XPqd&#10;fZGLLWRkazGh78ximuzLMvSDIYDmQuh9oGq+v1vKwQEwv1sN6S8T+wF9TyDswj6zNe/idr+abXaB&#10;wDV1PWBCxr6LZcyg+p2ZuNb0He+AmcAjZAFTHTVXQpOmRl7c6a2HNAIvtEAR7ZhgVu+fY/jeAkg0&#10;SwIELc7R9ViBC2gaGg3RV8MlQOggSmNwjWjF3J/KtPUds8EEKsuU/08YWA4pmgi7XLMGr+Q9E7as&#10;TwAB0OJcwkhyjATESil+akWD5P8F5NRcsW9dNJUGXjyW/7M0FfsE1NSQ1bBWgM39+RS+KB1gR+AL&#10;VDWAZak1a43pMUUgzL5q9er/hbVa4xYtXMCpH7t2iRzRJEmZ2qlsI+5LUKxNkj06Vx9A6wFtgprH&#10;DNjffXvcc1l6gn3GpQhmhgrnGMFM8+dsWI12XYCZ66xHCFjPTZvROdWgDbZ0yhUziRUDHZ/jPTsR&#10;zyRt73Pw+dCRFUL6oJgmwOVj5gyca/Nu6QSuxuP5agkYzaMxKyZHi5qyAlAKWIS2gOUM7UYxSSXl&#10;QTQfBcqEMwFEx32zUTdaM6FLIEthgFB74oCSqB+2OetT0yLI7Kk148VXODszVGB7ToFMOPPTax0z&#10;Q80ivtTDY4XFwKV1bc4nsHG+JKB1G59PQllMY+yv+UsNUPyR1DaoNavBS42Ti39fwlgNagkMQHBo&#10;HjSrfB+g0nxkMkwHQActB0ajDQUOtWZCbDFBPIww76rBEsq8JiV5v0z+y7YsQm1UJtsSWSiQIdzV&#10;2oz2GMwBhSTibASxmjPqoh+QzuemQvCZ6/yts/eSgd8cdtZdZ+u1TsUKGwGN+u7epv2cTTPL1qdG&#10;kJozoAooLsukmdXUEgKK5lB95DRfmG5E3y41qw7+ycRfF2fkDu5+CmfmBxOABNQCYYKZiyzzLH3W&#10;tM87pvAi1OxDMWkq4HxeXGfBs1SDZ3Jcn9s7q0sAi2rJ1JxxPfuw4OhsXlC0LwqQPSYlrQkgsNRf&#10;6nruv/gOmRD0UbRstrlCUyEep3TaWt+mONnThrZ1sp4LEbSL2h1NQ6a4MIO/6TXMbxfNmUDmM/a7&#10;QCWYca4l0GX29Zgxm/4knLN/AhTUiALdOsFrwjRaLxo3Qcri+61wA3YSBRoTKOeecWyPbQ2UNWDm&#10;Z6sb2Dq4jeygn0djdpmUmkJ/2X/wqLp46XX6jsFCRjxyjYAbYw6AtAJYT595pZrucn9eP9o24ado&#10;qXItjjOH1ckzao1fSd/1HRoAU6Mt/Zr+aeDBDEgc79HHhTm1Ztyv6Tz0P0uQjSZQvpsIV42jkZeb&#10;46vVYo/3AAFrAMAQudUHHPvWVfOmz2hY6mIqjRLwNqlW59eYELwS37LGl0pt0cG9F+MrdoW+d+e1&#10;T1d3zEOm5owJhLAulNmHnRho+sz4Rj+Odup2caTfZyyyX2vKvM3xgllSWQByK4opaIb0pT4QJrgL&#10;ZiUH2DXGYFdgKRo1fU6FI7W0wq/+dYKtYGQ/3er8r8YK2BMaHf9iORDI2K4Vo5moqjWLnxlgpkZb&#10;7ZVgtmG7WjhNpEaEjgBFSxZQ511ZqDXzvbWoMfP9vcp4xn0Ykek9+y5bH82YLrXn5DZ+sT5nP31n&#10;qLsTC9+94ZFmW8aglVp7+nAmuvThqYU+g9zbQWbuaEo0kfuUvmqA3RQ5ZhHQ9N82B9mSsgHgAmzI&#10;XkCtC4T1ATQjLGdroF0nf33NpkAan8Kaps3F7l41XQH2+rnpU9/tVbMVkw322TtnUgCQtQb6gU8S&#10;QDA0aS3fx5zP/T70IX3MLvOYvQNdBcwUuhYgZMhNKYjdp9lPKKs1YPqJ6USnmtD/W+yrRswMuWbB&#10;FZzi+xUw6mYGYkePVquGqKIto/gpXAkzgosNJ8hE0ySYUTfhjWNyToom08aMaSlOfppIBxQaVbMm&#10;1/J3EsO5j3RKSRSG0OOxORf3a+G3ANhsj7YLMHRVg/KdAmxpSgyw+TvQxz6JfhwwMLNd8NJHjHvR&#10;dKlfm1D3pP+Z6TfUYHVrOOvTadRqGYgQUyTANaRjBa5yvU7+VyOnP1x/ol3cTx62UEYbGcZrnpY4&#10;MFLiuMhv/c8GMzMeuzgw35kRDNd83zjzA9rohGNArb9h9ie4cd0ecD0yNJhjWlN9RNh/xUCUPsK9&#10;uF7e54EZgx0C37xX7f3r1eD4TjUVyAAkhd0UYaYGJNF5fApqlgDUNQYZIE4B52DgQFAc9N8BMyHN&#10;gSsO3A4SgFE0HwhTS2PWFIgcHBac0/O6T6CJQaMZZOKzVGvkjGw0VcbF62/HZBqNmQNR7YcUjRkD&#10;lUVIE7qEr8waHZzU9KkxY9tuvf6iA+ccQZ3ZHgI+qSkUoAEx2koYU9ipQXMgyWAioLnd4vqBWwTI&#10;bmUQgLmfBDO1YWrivFbaiPZQOyR4NLPnxpSpb1kSvqodA8gEszbAkJxjnLMZpDW9mUi0u9ZP5jz7&#10;DndP43OTBKpqctg23h7RR02NAHhQTzUpahiSIFSQ814QyEsdfhEQcwZdyycne9X3/+A/rP7uD/1Y&#10;yt/7kf939QM//OPV//pDbPvhH6u+n8/v/8Efrf7O3/uh6jeeZsKA0Ghm1A7cxdzxMI7GBb4fMJO+&#10;Rf1vRpgY5SXgF99EhDX9Rm2ogBZBB4xpxhTEbbNivrQI1+V5qSFQsMzoQwNgcAc4NLJVoeDniEmG&#10;YKbDsWZINWdq0TRpWk8FlMJsCkwmAa7CD2GkeSaO3kwG9MexnyYFB/8JIaZqGNDOgq1tGPO275Hm&#10;b0F6e1zAA4FjIECJYBWW6RuAcr7b7k2/0fQ2XwOYCMk7L0ZTErj2/2ifgIpobgUM+pzvr9uBIx3r&#10;OzzjYvoUEtlXOBI+hDPrJtC5xq4w1WjM7c+eV/MmdTi+/4gxA5inf+uLln07FOq2ufmguvPGpzLp&#10;mKi5db1NoE3zk7nD9u/yHOiX2d//PFYwC7zx2dXHFkF351GCXw5u0b4cM6RdTLExO74G9AMqe6f0&#10;4WP6tqtV7NKGh0A/kw6K9+9qAa5AoAZOKDYXmqbWqWYpjnMFgGT3px0MhtDp3/VgfQfyrtZg1lbr&#10;x31Zp+VVIw01z92ifkzkNO+d366uvvoWfeDFkhCa79eef726++an6ROuEHKf45is0scP7msqFHiE&#10;lBJ5He0aE5tjYPXupz9bPXz7s4yJb6T/2p90zlfzHAiir2pStKhdbQOhw0PeQ02FNx7l3Z6yfVJP&#10;CvS7c41PtVrzK7xD7OP7k+CYerLimOI7o3beMSZ5AP0/12cspA5xL+C9dOxpLApOngSraMwARot9&#10;PkDG+5JJFfXWnFmSzRply/jK8TH1MwFyUmaAj0ugJb+i7he1a4aR4NGcCW+8g06gutxbCZKhn86R&#10;STP6pHnFkI8t5JmO9kmOjyw1oeyOPuvCmpkWAmvINUHNz3xH5iqPkX0qSgwGmCyXwNcyps0CZ7r1&#10;jNm+hj3G1YzP0XhazUzpsgbWmGx0eIc63X41h32G7DsGyNowzxAoc4H1ASwyRtZ+KBqzBsxq7VNg&#10;K0DGZ7MtWrEayizZ5neAAxpUIyacDVXHuc3jOY/+ZYaSaqcNTAEP+VTDBTANVys6si8c22ozZIq/&#10;hZ2hDcWxNMKOWZiZ+fR2ndk5IFhHriVM1Zovk7qZxTeZfLnR4tSnponvT0DapXZOYBTo/O1ngMz/&#10;6lJvL78FOq4JOJUlpgAqtWZqj2pQa6nRs9RasphDhcva7Fmc++t9OU+0aJwnplCgyBQfglBMmEKU&#10;63mt5gGvQBbbe+wjpPVi3hTaCnj1+U/t5GAEwPGABc7+2P2EtRrU+D3inDo2WszPotOi18xyVwuO&#10;XdBGXmPFfqpvaevBHMHruQwnnoyjCnaBeVduKD6DPkOeU0yZghkzdsHMlAx7CjVeep3zgaO5cCaY&#10;CWWUScrDFNfUFNzcJ3nHnKk5S/w8MHur1pjVC/yq0UKwFq1ZEXgBM84llJmewyKcGRm6ucFAouAW&#10;+mqNmecRzMz4f8FM1CKY+b8DX+PHVAQ4wOjxfNc/xJLr14NToEz4o+jgbllcLxoz84Al237ATHhh&#10;9q2QE8wUmIKtnwg4I+SSDJPPETBkygz9uHorZv9AWYl+epDBzzbQxKGJt2jMypIqmosV5kXrpZDV&#10;b+gwM2bhy4CCaMMc4KINK9oWnaHN5h+Qo67N2p06WBvFtb14hvoL6ruVC09bb9cWNOXBsIYK/eKc&#10;gY+4ZzUHC8rBrcdxfNeUGSC5/rBykfP3fuVXcd3Dan3O4IwwNWXBmONMJaEwMlrLQVwAcwBvwEYT&#10;jGCWqC72HQOiAlJ8/3gmPlcdrAU0Na/NMy/BADWYKfAC3rRZhMvzxc+NAb5FO7eoR0+tFdc26tOc&#10;amrwdDhWY1YWijc9gWk67keIKcwESKNUsywV+6tpjVlKU6YaDoRQnLBpT02SPQTnDiDQ3gOIFCo+&#10;C9owAohnYwoRhZqRhKbUUJumhkuzY0stkP1IDVg0ObyHFPcrpqHHJVAj+eeavmAfFOz4rB2mnQDE&#10;b0q4EsIaLVl+88k+rZmmzuOSEmX/ompvzoA4BL2Rs/Q3M8b3964Bq7ej7Rty/zG9I1ATyas2j+vN&#10;r9yubr72qWrERGWoubzFOKI2DfASloxY1fdOP7Y274QaZftREjR7r3lPZgDPLdr0per0GU3XL1cT&#10;NYMAkznVlsfn1eKI+gGaBhwImWrE9CebHV8PANtnhSzN8CO1Znsn1YwimA2XmygRutM5Y6R5qIy2&#10;Y4IkoAF5AlwWbk+bM/7ZZsDj8uQq7yJ9D/Da3ngY7bT+VUbHnj33WmX6CxPE3nmjaM0SCBJLgtGJ&#10;t6qDh2X9S0FNSFEDrBlUjbPnfOazn6sevvUZgLS4LWRC4TvBOz/iOnGKB3bMZaYpUzDzU61ZHO0B&#10;FydcpiLxfdZUPvU/ru0kTXjb530QBtNf6T9qkwU1JzhqoKOJdgxm/BTiHBcd++IrzLhbfEBrMPPd&#10;5boGXATMhLGUJgjgdiZWxY3ANYh9v52kP5NxzrFTMOvSj9qBM56xE1z7Ls+wJ2g7FnAfY+HUdxUg&#10;31nR12SMBX0XoMpqRcosACtQphwXzJTTTVFeW1So5JNt7NdCJprMXfmXgiwcL5bJZTaaISfVfAGA&#10;JqoNuO26cD7vrEEB/D8CwqYA2Yp+NbbP0FcGgHzPQDqVWbCIyi0XXv/gBz/4DpjFjHcJYZQAGqWB&#10;s/8G0Mq2YiIsJxUIco7LfdtAgav8O5OiAQQtICq5ywQhQWM2CYTEh0zYUmPm8ZoTa/hqyqXvGNsH&#10;OultJ1Uc5gNNpZgbTYjQZJg8aV7X7TVoRYsGpKh56whwfHdJBJPAmQBOW28KDWlG3pKYDliiji0e&#10;quTswxLO1G41UKbGq+PDvIQw2gbYcgmoS3MlvzVfpghklPivcewAOBLAov0SLm0bOoIg5QM3XFcA&#10;M5pE4BpSX/OkNFq/IXU3tYgZisunMOd3CtvcN/5+dBK1Zc05hT+DHPpzrh0NGddc05EAwp4m1NSn&#10;1MkOGfB1G/UdsE8WpM9s1oHJgRxBLZjp5A6Y7QBm/YBZAS7zjglgas0CZGcKN0GNEjArANc4/ydE&#10;W+hgIBCWBLPzBszYrqAts7ranIlg1SQabRnXaKI8NWUGzG4KTIIZgptBRb8Nz+H5PPd1Z7KU+Jjx&#10;v74VmmEDeKl/8ZHz/EWFr18SAxCQ5PUajZmlaNGeBwpNMuts9gIhVjRmSa4pxCgMI2QUprRftI4K&#10;onfALJ+1xizRfpxDJ3DV+96bs1ZNHLaRgCZkCCtJ58Ds2OWxMoh5vIKtLmrL1KK0qYeQZl6pmLUQ&#10;+q775/5mMp8cnFddtSc82zmza+FJ3zIXh04kHPXT5GS6AzUk1lXg04SjJk6Tqf5lmi83zooRGJpu&#10;VtTxA9/6p6qveO9XVh8frav1lbvxQZszsH60O6++6Iu/uPrm938oWgRNLQ7i/+rnfyULm3/f3//R&#10;mET+9g/8UOWi4y5M/me+4zurH//Jf11979/6/mz7qt//B6qn6Ydqynzef+Vv/0D1rne/h752NzDd&#10;QLT/FcFSzM5/9fv+XvUFX/AF1b/9lf+MAKD9gApNmEloy3cFhLNzzZzj07v8LlGTbQTGBvj0PMKz&#10;gjVpDNjXHE0GIGieUsMQja7vAffWBhSyKgOz6h1Nd/SN0dntODoLd+67pK2EPTV0pnXQH08TdAfQ&#10;t2jWMSJPTV5SxWj65T4PzJuGQPX4kalFhEjgsrer7xH9ke/NigoWNalqVA1eiN8aUKGZecB+lhHH&#10;TI+LWdnI38EhQEzfzvsgICCM1d4YqGCbCaxZHYF+KKSWT2HgTtI+uE6l/c51UtV2GeRiwlDBdaHg&#10;PqINOEbfygA/wCVgdc2Ltilaw9W1u9XFK28CYteQAfqrMRapGOgb9LTgHVrwrtFXAdg+59GfL/2Z&#10;CZGrFIxp88k+2yma6Uecd65p/ui82hwDwgpSHcf59Lsm0qT54J1VGyiwGWiQtB99JsAAwbWXgPB7&#10;z0XrbMCNAL6+dj/uBtcot9Wavf5WdaiTPO0mzCRK/fxedQR8aZpzfdYN77L9U1jRp8vcZoLZnTfe&#10;Lu+6vpGOMQCQfSNjDH0jKTMEfvqGkZiaM4Uyzer6L8YsTjsIS9ZNM6eaM6HJAB2XDvPc0YgBZmr+&#10;BbBMdpgAOgY7UY71gnpk4sO+jZbMIlwbTFC0ykxCuJaA6rhgiRacOgmmjg1qy7ym76J+nraH/Tna&#10;6hrKDMTxHUzUsv3FHHJHgNmJaXKcLJmKyX6pLxr9wzxiK56zSV2RdzvI+5KFH45IKeD1eXCmlgy5&#10;XApyfqKiRE6gPyFnhTAjOE0iK5SN5kZrLoC0VcyXwzGAxj6TBdvYHpPmALlKP1R7NtaXcrasFksm&#10;CfSbLvJzMEQGuw+89IEPBMy+pTZLAhM1cMXJ//J3DWHN9wa8hLYa3Nxf4tNsmYgH4cmktBynJk1b&#10;6pDKC0k6pxfNGMfymQhIthlFWMyHwEuArJw7+7It5k23WYdumxdEOANqpvX+3QJfZdUCoal8RhsG&#10;uGiObQEm7RTATI2TFM1nRy0VsJHlERIdoVnPkOiS+M2Iia6aO7Vjmie9pp9qzwBDM/QnpUe0Xm7j&#10;u9vcx9886CzHpBZNiOMY91FLZTSlplBNkpoW408m9Mx1MC3fx3SqAXVzfS+Xg1DLlazDAhf1LLQu&#10;tasNs7AvwCSIlf8L3GV7wG1atifEt5x7sACgV4vQvp3Q60y3Or8ycK1NtEjb0G5pO9ozHZxzdel4&#10;O/qHaOqIxqcGsyQuRWAgALqAWTRiQpczQ8qEgX0ElI00aQbUGm3Zs9UCEFo9EZUpgDlLuwQzPk/i&#10;N1TWzSwmxhIEoBnUoqAw71Uxa1KEvetqtRTAxXTlYKI63iL8qZW7zkz2GsUBRzDz3MmZ5fmse8CS&#10;QZD663wvGJV0HY2/3LMRvI16P4Om2hOEWHLtRAPSmJ3UmKk508HfWXcNZoIacGZ0q5ozgUzH7ZJo&#10;VhOkgtkks7czEKrBiy8e9+B9qA1SmJuMsSTSVOAiZC1qLSKE3wEzgwL830jagKL1ixZtF8GieYfr&#10;Al+ueThnYJ0fM0iOzNMD1CGY1JyNNgcIJDVme9E8uPKDjr9qatR0CWZGp1nfEqmJAABYP/DhPx2N&#10;2SfGW+qsXw4zawSF5R/9i38TQPqxn/iXnItZ8OIIAHtP9W3f/hfiw6Oz9/f9/R+uvhiA+7lf+2iA&#10;ToHuQG9W9Q/+qT9dfdmX/14G8PM4LP+Vv/MD1RcCdd/+P39P9R3f89eq7/hLf7X6nr/+v1Q/9r//&#10;m/inWDfNJw2Y/TRg1rEPr46i9YrQ4366AgrXMkLTZ2DSWfcxmGIXMNMvyBm/65qabkQfGtdD9BkJ&#10;SWpA9APUdKOmQ98ggzJamiRtOwTr+BQARrCZwkAgU2hpDjVDekktohahpOjQoVrAcwIQgcizT9oB&#10;tS0IcyNBD6hTNCBqX9QcWocIdfo27+AYwBLUhLexn7y3bvMe1ID1901GqkanOIlfZmynDSJEqZOC&#10;1EmDZlPNrWV915OkkBAEjLrz+QpG9g2j+Wwny4z27dOvk6ePc+hL6b5GWs7oc04c1NjqqG/wglGa&#10;JYcb4xOC+fTx63wCyLwv9kfNsi3GJXOaqYFNMAWAYq44A0zUJMfnzH5N/WaHV6qpwIKgF87Kd7bv&#10;MTHZHgGN+yWyE5DrWTjOdBoDvqvR04SZBO3IwOF6y1jyEpMY6uMES/B0cnLlTiZ8mjB13j95lrEr&#10;mnUnBAXMlgDK0ePXAjJquIS07W01SM/Qh19ibPpU9fAzn43WzahN+9plfkX6hutHJjKT90fNuIBd&#10;8rvxbgBfC/pV/Ov4P/5nfBo9WqJSAWbeKfuYz0SXga0TzZyfcc3+xHuVVVhqMLMY1Z71PNWecT/u&#10;W/p2ATw1YVmVwIkGxecUCLXPAqD6yBn04D0atLNhTG2WQnsSzrqUNscnbYzjqGMZk4e2cHZwlndm&#10;ftUUTHdyDftetGYAUnsBHCnbkHVtZGzMmbolCWUqW/yMvPaT35eaNH5TOlGWDCNXI2MjV0sJnCGD&#10;LWb+N+nsnD4w3zA55frJc6bMHY2rzd5hNQPgFstltWb7DECbAmpbAwP4PpnMq2/98IefNGXWIGRp&#10;ICy+ZE+UbPf/YsIsqTGKGk44c5FPk68FoPxP9RwdVbWfwGToqFENCnlvMhn9NTPWQJb1qLjxZp0q&#10;TYvWp79c8yLzIDiuWSZqaD6uEaCjxkhYEN6iTaOoYct+fHY1DzKbAQ7bNGgfGDF3iNTsKgJ9gKSd&#10;XF/UJVBEEYLUVAEtwltbaGO7C52aoFWibienmoX7Yx9VnWrIejrmu51P01DoTK+/2XAl6Klt0k+M&#10;6wmiag8BzibyMg7/czqN+8wg8hWwpTmTEtv2csaAoW9PgTNJfUSn87udZWSeFZPa+RsQ00nRtb78&#10;bemzj4A8YQbhbzVh+Z9SYM78LVPawHtXE8K+292U0WbDYMTgY9sBfCl0zh3a1tKaCBUMTAEzZrVq&#10;aRowO7x1CWaW6dVHgBng8N+AWflfjdmqzvoveB09er06eXKWJpjx2+37D14NwKkFWwJmxVxaHLc1&#10;leq7NuU6QlWS3LJPY84sqTMQWvc0b5X1OK8x827ATB8291sCdIEvtWUKIwCsgJlqe4U5A4vf+U/f&#10;igbMFHrFl8hlqG5HiLbXDBYCkeYYTZhN0V/FoubMku8GAJiKAkhif+HMxb3VYvSBgyGCUwB1cFcb&#10;I5RlcETwOgN34E1+LKEBUIrmjGIwgJq3kmF/FwGFENVsmevw7CjJAC+kURRguT7f9ZfR50xz01SQ&#10;QCAprPxdII39+T5g8NTPSs2Rg3ESsvI7PmGaGxioHXQ/8OFvC5jpf+a5xwjNLIrOpz5mP/AjP14g&#10;6T/+evU/fv03VN/wTd/Mf1fTrgvO87f+7j8ImP27X/xPMY0kOpMiIP357/rL1Xu+7MsZnE/yjP/q&#10;9/1A9a73vIfneD+mGjUVzs5/5eO96gu+8As51w/zDAWzH7gEs5JO5BTgOAPIruS7gkFTXhIjn96L&#10;BqqBXQWC0KLASzZ27l/NgXnMTnk+RuOZ+V1fM4WWAtggFXNqCQ7jE4Qqs319ylyQ3iW21LLs33kc&#10;sHGJJk07Rszapn663JJaCQFJIeh96aMkmOlEbeoFl/Mxwe3pM7xL9Gt/Nzm09p0A0R76NJVlc+6U&#10;qFhgzAmAvpHmc1OYa6oUzhTeTWoEQUw/On9rDlPLOtrXAXsdc5/9RD8uIyyn1FdtqU7nak28pqZp&#10;gcBcVxMFN222EPh4vmpKhTOhzL7fpkyOrzGRYLIQ8yTjIfB08hwwQ/18b5Lo1skN79H4ULPlBf9x&#10;XkEEQFTbmFUwKOYbc0ksk9AmVYYO6vtn0ZoNgLEp514BWK6RmUS6gtjcaOQtYzTvcH09M80nifqI&#10;cX61qQ6eeRxg1rWjxfuiU77O+MfPvJrEsOYg89lG2+8YI4zQpvv3X6zOXnwjQKxZ7uSFN6q9u4wl&#10;wMvurUfVnU+9VT349GcT3WlgkuOMkwmhPA7wtJ336LUF0I5wzPVX1+4xkWVScP9xJldO0FyGSiAz&#10;L5ymTeFZDZrA5Dtkv3QMywSTotZsn2sKZo6RRrL7GTijj5qnzb7kxEBg14zuOWK58F2o6+UYoLbM&#10;egtlTjicTJXVD17m+kx46ONqpQWyJJCmL+7wzl36mPHsNNGq1e0BzmpQR0dXaUP6Zw1mrv6gT2Hf&#10;AA6gx1QUHWRbB/nZM6ErRfkexQyyWWWKHKCGTHleZHrRlGkp6qvAiJzUCugaqsuAmP5masemK4BL&#10;5/99xrLDg2p+wDi4mlcD5LbHamla7e5Xqy3/uWoF39WUTZCd+p1NpvNqBax964f/JGDWRGUKZvms&#10;y+8GZk0RltSStAWyTonCBMx0/he0crxwxja1WAp/tV5d4GiyolMDYDEpal4UyoApISyFbYaMFjir&#10;fcIoOqBbYhKNP1n5LUgZ4VCWeqJOnKP4PbFfB9Id0iDMZFpccwdiVWvmkkNSs42eJLM1pKllK6ZN&#10;Cp8CZEytPLxo14AxgUzA8mEKbC3PQWlJ2QBW2+3um4cLqJliQnMmxw2286q/ht6Br5hihTXNo1xX&#10;OIu2jHNlncvkU5kySCzZb1qNt8vkPhnyoEdrOkTKKvBl4l+XdpgYKbJexy/M7MJDIW0hkBU4E3r9&#10;bYZi702tWPEjg/STX0XQE9jU3DG74HO2u43mzAVbB5zTnC89OqPLRxQwYzCitDQZ0LkucyqpcdGU&#10;ua3BDDgKLCH4ZoLZeQEzS0yaNZgVc6Fmx9qU+TvBTOf/GsyOmaUZmWmiWZddEuYSTecgF9irTaQ1&#10;FDaBBWv2a0yaHutg43k8Z7RywNmZYMZAYx3m1LeYMmuNXw18fo//Gv87+KgtUyuX2WY9iw1AIEw1&#10;91xqzAQzZtwNlBl92ayTeWnWTCn/xUEbMDKPWZz4AS3BzKz3AqJBDQYzGGkYLR/3JEQqwBWwLfaP&#10;KTOaMD75rbDwGQl7PX6r4RowWF9CGcXFyLvsM0OoFdOPfj63AoYthRJ17C/0LdunfzBrZR+1C5o5&#10;resE+BKujMQyClHNmaDioKtDr2t2fssHP1x9xXvfW320M83grGA2Qk7zlpGK+lT9+e/8noCS5enJ&#10;Npo3B3O1cH/7B34w23/vV7y3+plf/AiD8v3ql57qVe95z5dn+28jGHWeFlRiygTMfv43P1H9KjD2&#10;S7/dqf4///LfV+/9qq/Kvp+YH+U5qlnz98/86m8FyIQzSxzo69m6qyJoqhsDKf2DojHTZGUaAgFJ&#10;DUAxFwkfj6rz516vbiHEEpFH8bcQ3yTt1Rl9cx3htQcEauY2oz6CxiSdR/cBq4claMA2jO+OgMb1&#10;swA0RYgxmi+aDcCsmJ+ej7CLLyT3f8h3wUxAFMyKJk2fSfaP4AdUOTY5sRCGmi0FsfiKUbIuKM9D&#10;gS9UJW9VhOxt3iWzvOs3+GzATA3rAoAyH9iQ/qDzf8yEAFu0XGpxgCCvm+tzTc3cmYTQz/q0gSkt&#10;BKVGSzXeImQ1Zeqbg6DtMOa0N3vV8PhqtffglWhk9Ids8Q45QTBqWDeALHkF3AnLRiUL/WqJTMkh&#10;jC0Q5otzwJDv5m7zGQhhXk+T5oj+7fUFMhPbdgQ0tiUwAvmiv5kpOUokK7Jtvqq2d3hWPJNopHkX&#10;ot3hmtvbz1UX9IOkuqjNhPpwlWjj+9H8HT96JX1LmDt7ybQaTiAexz/t/lvmWnw7EZ5N1KYR7MJ0&#10;fC35FHzUoGqCTkQ2dV3fuFedAnkxZfJeGWwyoYyok2Am1MbMKGyfm0z5QcaxJOemGG0uRJqHTQ2Z&#10;xcXVDZbK2p+AmXnW7HuZkApbN9X0MUZSl8aXzP7qf2qwM3mgTyYnmq4EjuH1uKXbQFlL9yKuA/p6&#10;JhDG9y/vYO0vySRQMOsB0L4zmmcTCcv11My6WkRvbcoUAz1WBcyQXVrATAxbihwxQf4hK2tLlXK5&#10;+HqrTIFrVGKwX1F6lKL7kxYki3J0BKiZ8T9Z/1f0vYXyUWVOYQoT1C4ArwXg7hJOU/rvbLGslmw7&#10;ODyp1ts9AG1dffjzwex3K0DY7wJoRlyatd99hKsklgWCzHSrv5N+Yvp3NRl3VfsJXDr8GxaqKS1m&#10;TCCqREACRBZgTQ2Yi58LBT2ASqhS49VW48VxMTPSuNKv2q8+jdldsO+a7XOgi8YMvHGtjkCmRgeQ&#10;UNvWsnBetWctzZNL6Zk66qcmVKmloxR/OBpUiKNBdRhsz3g4NWWHsGlszaD6nRXfs3JtF0Ft8SDf&#10;gTa26b8FhHWop7QelapwBnBJ6ppV4xNnW9Ie0aBxXHsC1CaHCh1iU8jbfCo9j6eT9HnQfcl9d5dB&#10;pGi1JjE/rhkQV9H4Bc7oMAKbJUnz6s4oCKqa1ZwptEXLxjknHmvb2mG5DzV1auls74H/cw3P37MN&#10;KQE0nk2Lz3R8AU1zgokwt8xO9UMBwIpWDGiqNWZqy0anZldHEABqT2rMTK3RaMwOPw/MalNmDWbC&#10;kxqiDYPcisFjccHsm+MFvHJerhsoLOedA0pLwGwNlLnWZvFjezWat+PnP5WB0PO/A2aGfRcNXCnP&#10;RhOXghAXAGOGQBhbyjqfjxh8ns8sWM2V/+vEWvKYqTFjoBZeA2FL+g7txfesfyiQCWg1pHUAs260&#10;VRv6NwIOwaXjfnx+FJxc0/vWObeJOjTfkIEPzjgDEwoFrpn0CBTNoc6Y9X8RyoYMeIKUyz7Fx4zr&#10;xKcNoZYcal4zWr5NNBnuWzQF1rdoJwRI/c1GCFTNPJpf1VLoY6bjd5ZjASpcO2+KsG+Wb1owSKs1&#10;8p6EskSLIQznh1fp8why9vmH/+Qnq3cDVL/00U/mGLU1woPn18dMX7Sf/dXfBCQUrA7S1xEIzzCD&#10;L+uiaj7cF8Apaqr8HX8YBI/gbNspTHxWQncjGIRazWqW8t1kvScBMM2WaiN7u0b4uQC5+5nuw/UR&#10;ff5MBBByas90oL4B7N9DoD40ou7Tn4mfkUJLbZRO+T5XowiXQIIQMUDYLM5oq6Nr0TDp/C3EqH1b&#10;X6ffnRjZ5rJQwB/CdsqxjUB1n3zSBgp+c2VtqI8AIKDFrFmDmlq1Lf8lSSj1WV8zH9zdCFMDLQTN&#10;PCsAOyZonpUmswAZ35P/it/J/aZ2i30UiEYhxpcJYan2qQMkGflojjuXcTKHmMsCmT6lKfoeLs+M&#10;4FVr5X5Xsv/M/YGkxQFAsaGdDmifJRMbNVS8LyZzNQmx5lT7b0uA0gfMtC2MQ5pB9WXT1L3knqbU&#10;0ZQh8WvLBMC+d04dEOjUy0AAU2ZYb30nJ7vsq6keyPTcAlmb63cBskSwum3K+6pcm8zYZ8UYwzOg&#10;/dt1YEWZEB2y7X519VXGlvtGAxe/raS8EM54Dvq6uhC+ASYmdN5/qCvHa4HpO2+9Xd1/+7NZmeT0&#10;4et5jh6nRl6zn9AzZZxJIlneO/359EPcASTXt+4BQY+iOR/Q7pozhbM19fFd6W+AVd6fzcV9+otr&#10;jxpcVPcnJ5iMZ9Yrvr2MMbqW6ItrwJSBU2rrMw4zbmeyQD+68ooJcF/Muy8wGvm5e5s+yD2r7UvJ&#10;u0gfZNKhxUH3gJ6uAcBYiu+H46bjmIV3LJPbGsyEMicyLZ5NBzgbmBz45Eb8zHwXTcHT4b82YNae&#10;AfIz+gulp/WOz37DEZF3xRIVJ34+iwUKGQo/qKgQxtzHT/3QhTutSDKBIKa8zXlgDvlE+WgUqPyg&#10;wmWO/HVVgDH1kJVc7HzKNeauGLDeVNu9w2pN/y7pMpoEs79bienySSgzd1krZsxsZ5++IOV/wJ1R&#10;mQYB5FhNmUBZAbN3QEz40oSp2VJzpibLS7NlCsf76TXy3f8BGm7EEhNaA01qvkbABQ2gL1YPeBJk&#10;Ykf2moBZmwfQogFagIXAlCI8UQStgB3f43sGnMTZn4dQAJDtlA7nU6smGUvWQooAJogZwNAUSTya&#10;NIEt+7ON4kryUYkCY9GoWVe+95c82FWByu4a8DECE3BSlRqYE4j4HR83ix2hfuAGJFifdBDq2q1h&#10;daC2THJXzbpdM5Ax+xTg7GQ1rMUUqqmWczd+bZkJ0E6uqi/Y2dHGrqjP/mOAr8957cgDSH9MJ1JD&#10;N1Ir5/UowrPX73K8fmfd/y9l//2mR3G1a8OjnCWUMzmanHPOOWMwGJOjEDljjAkmG2wRNDlookaj&#10;Uc4RZQQCRDbYz7Pzt/d+w5+wvuu8quueWzJ+jv3+sI7O3dXV1VVnrbVqlcjfWpk5S6N6nnrfizcJ&#10;xtTwATkCliZBU6OkAf8WLZGkTUMLJaAxNKkx1Y+LL9nCz1Kw0GXEMZMs1rrBjOjiApFOAVaHrsE/&#10;LYMZIGg4W4LGLGnikDZMmoazZC7No/UWbvvW910iAMSsOX/LN260870MYqo8PJJUFYhNpdrfIqhk&#10;bsU03yeNYpoVwOZPnY9WDTDDN8mVChopTIZowgqtWQnIbBYR7BRwBpgxIs1iaFIFJOBlHlJGAxI1&#10;HxMtDv/4ynkaKVV4RMq3+VS9ZmvMgCmea5lbaN6Sz5nNo9omgK0Dbuo5dWpI6nQu/jqENMAMRe8f&#10;3y7OIY2esF5pr5YAaYBZrQCSILNo2AAyeu1oydC2YMrEP4lBCTZRqYF0yAg18nVqQBipSfR1h+RQ&#10;hTpo8GBrrqbsuVf8uUodBO3DeZseMZHS6f1jyjSYvfq2QCHBAsDlMAP6pvjdAWOAWJe+d/LzSiaX&#10;FPPuU/fUATO+Fd+0QeBIcFm0ZFVofYteOuAFlJGfXmofIxKtTUOTpHcE6jClMHpupSCf2RASmP3g&#10;kXSf/vRzbPv5H7Hs02/cEGEqxAyKKdmR6/XuaHOqyG+AV0uC0AJ6mGdoPJvV+HQsQ8sj2BVwAIWY&#10;ptG4MOAAzRnhGjztkICKYLxzPChhuyGPaO1AGhoLrwNtqwVmOsa8jkieXH2Wvp1HASuvCa/AAI02&#10;NDJoWLQ9d802jzJloAHPtDlMzyQPGKRAdH4i9hO9n9G8bYz+03WYZju1Dei1qpwykCM/owM4W7Dc&#10;Plqkg/NbBExE8We0JPNVEk+MkBnVWjbp3ou2M5l/Yc5sUd2jsti6UNfNR/vVLQhcmO4nOPCAmE7i&#10;+KmsCcrQkDmorWCLYLazdG7nCuWf0s5sBA2FRoy5OTkHELO0KA0NNM78m3Ss+H9b9Pw21WXrY47e&#10;sYp4b4xU53uqPmzR/mWCdEzbKdbi1tKAETScSwiBIZjBhxGZs57pmb6J5ar/NqrsEAA7mw0JKs0I&#10;TsLm4P9H+aXOYRo8gN9R8lVma7oWxpwN+r5MXaUyyz/Euzco3+Zt+ULp0D+t9HWt2Rirv/3RHYQG&#10;4k+qzuK+hPuhDBFLDed/6mRGyjN3sc2YO77zfsIWUe9RDltVTpZ88a3LIv8/AE+HgeCxaEiBMQRf&#10;S/5X8oK6DCuAQcwwtqxMsgkzmTHxxcT5v07frw5NqqRe361J/8YszNL6zowERUuKmdahUPh+ar/q&#10;1D7VAmduz1KbhySFBW1iAjTAjP3JcgZjJDGo0Q67rdM1KDt0bmOH2tc2BoromPjDgwnVtmJNQ5HT&#10;MbdLIJZmBcDnjPUWpaVNbSlg1qTrmlSGjjoKHzNrzBJk/aJkOMuApqVHXgrS0JTVAE8FmOH07wCt&#10;HMeUafNopcM4pMCt1fZHQzvmUYICrBQ4VfBSErYbDGSAmbVudawLfuoxcSZzZAISwYqWyfyofQ0C&#10;P0ERflpATa1FhNupzOwU8AiIADNnFuZKgAvAEZABVSzTvZPkUZ3W/pFOLbNWDSgi1AdLVJoeOMB9&#10;dP8q1KA8x9dIdC+AskpprdQ659YoLYg1bfpo1R36oQVL1QKh6tmCoLn0ynBYhO4BK9Tz+LwlSLO2&#10;Ss/j+X5/0kGeCF4x8QJrJa0ihQzNmmDNE61q20uv0wNAZjl8hm3oyh/gbZbArHkuARcFeip8AB+F&#10;z+nhGhWsenzRtA94Q4tG9OPWeerdLqAnMzc8b9u81dGwGABLGjN8zJoENA2CmPolmwxoGcwQQKhN&#10;jSiwhfP/fMBMPbQlqpCWUhEIzFjPGrMundMpuGpf84WhaxcwE5QlM2qhMQPMisEFaJpmqzKZgzal&#10;qGzoEQKAnl1A96ZHm4ONZklghoYsac3YblKlgjAvKKPtmLuTJQMQ8AtKYIYps4AkwY970urVW+sE&#10;iNlHrwC0QnKQ2STJRIiDND1BetWY7ujNOs6QAMQjEAEzgQbpwf/JUf8FY9lEuYsAiGjSBFPu1QsW&#10;PQUUz9OyVud4EIK2SXOzwMOTXQNmBZQRMsMhDSSEDrAonUzJ5emGlAZALIsdgFVZN6rxwLxBw4zJ&#10;Ei0MYNaKFgjziirUWdoPsKE5A9Yc20yNuBs2wQDzHjIZM9PM8CyPKlMDMFfgQYDgNO0NGqLk/M42&#10;fnhojBz2RGKNGXCh70Qjx+TljF5kkEUVoobMWjIJmj2WbLOOYC5iXzZj0pi1L1kTa77+IearceZZ&#10;aMg2/Sgw+/s/YgOxq9TIcV5113Kbpp33Al/MTB7VSsgL5S3fw5HS1bABfzjXO+aZGiY0izi2810J&#10;1cExTIwMrPDk3IuZ63SpnvOJoYxRsEysjcYtmS0F9HrvTgBBDShAxiAFnMSZgQBfJMx7hFUgrEUN&#10;foSUAzS8+sZskw7Mk+0CxRY0XfpWswBUyicNIqAJ1KoTkP0jHdRU9+9cySACRjKrI7N8k5/ZuUL/&#10;qqCsbna3yorgDJDS89G2VeHXpf31cwRaAqS6WcqjugaHuFiyhcn8v7aJn9HOzNfJ1II0lASZJbZZ&#10;6+LVMUcAShlEa4Q2D8f/+i69gxp1zmnWu6Adq1KnA/8y/skatGCEN3DDrv+Ef7RZ/6ykUmnADYER&#10;mkwHlfarnlyyKuZs/CJprPnX+b6SWYLpFSoXjNJNscuSczzmabRJgFmn4KVB/0ST3r1D4ItGas3X&#10;PxrMAPxF6oy6w6El1+IoP2c9gY1Vfy4iAr7KrvIBUyAdM/wVuzYQ3JsZHtS5ENh0rtnsgQCkwzNG&#10;KM+61m1R/bFD24I5/aMETaYDCpjhLgGY5anNHPRbYIjmjIFYDCiZo/oXf1s02gT+Xfjp1wZra20F&#10;YHxnngecUfYYsY45HPcBh1nR82ZSRyqNhjGlvaQly2Cm/wzAxWxZyzdjcEfXPP37aAKBbbTWqleA&#10;ezoWKlPu7M1RORRgM2K2vh3LUYKo5EvdlhQbAqM6tW2NxT6C4ZcfI0q/I/+r7SuJjuFzBo+gOKKs&#10;cA1KjBqdm9p8MYyjTlSLbWo9WKBBAMbITqIs4J/GwEnimRG09ohdIv/vbs4sh7Es3leM2ixbR4NW&#10;LSHYGgMAODdNzaTzdC+0Y2m+ywRmyfcsaciYBaCGBApcAAtABnMmQ52BMpYeUZnXtWQ7A4hVjMqA&#10;0rW6Lw716f41uk7bevmZAFWhvcqmyqx9I1MBsgRlAjSgTPvYD/gk0T7O4f3QCmbRvRx6Q+ekZyRQ&#10;A+wSNHJPfMeAJu0rYIp0AIgZtGZqvUpLRoXaHAjMOk0pbZhyKSBo8rKNPPmJpcJklWxRUOr5DhA7&#10;9G9tVlGAJNaMcZ7S0SPKR9Ko9Hkkp5cJmtln1S4mUQl2dGvktG7wQ2OGX5vAjElaDWiS5gXzVEkw&#10;mm1RVKnXUqMKA/hqWYb/11ZrshoEMUiT4IljaNSANrRq+IsBZkDXvALM0GZhzgTOFn/+vfcBZkBV&#10;57qvokOQ1Ya/haCM0ZMljZmEOGrsB9haBWbMzZhNmnn+TAdPLADQYKbndlv7BNChzct+a8mUaTMp&#10;21QsqsBwBGd/GsEp0X73ZtESCZKSxiw3wmjMADNV8moEEpgxgGI3Eey4gRY4AUyYI6vb5kXtbEa7&#10;qXeoCpxeKnHcPMJU4OE0q6InTZjkbH4TKO0CZvi+eKlGgyUml3YBI7BoTR5LBDjI+/SNVdlbA1Df&#10;rHJPGlV2WQKRiNKLxowRninMQZqpAAgjphmC1g3zSZofco0qz7UJvJRWh+1QxYvPGqbMJjWgPqZ7&#10;EUaBGQkweQJmABvrBK9FC4IAH6Xo//gNSlhivrRfldcFr2jJ9E2tMaMTsEblAXhXWUkxuFKUcUxB&#10;AFqN8pA8Z6BEckQXjEk8eXY7vi76Jkon35tGllFwSz4VLKjxBMyWqVzhtM2IutVf/mC/L/wDawRm&#10;HjgAHOubAFWty9cpT4tygaZU+TBLQIUGhemq6gU2ODbbsVuNLj5b1pqRBuUPgwIAR5uw9W2rtQ4A&#10;k19oKQn/wdQ9QFH7MkbLAsd6rhoxAgITxJgJ6WercevUc1v0DVrVEAKChnLKAyCPuPyiIe8yoGCi&#10;nL1ig+65Vt9C1+o+fB/8Aq29EEgDso4Ir+9FmvhmHfpHkmlUQII2Z47KjyCpU/fCrA2oO86Y7o8J&#10;FFMi2ixGRTao0Z2/CfD+wmWrTUDZpvRWK20AGiM00YqhkZy9arPLJT5ilco3Gmw0kDyP0ceM9gQC&#10;MYWijSNQLvN4Ovhunn2AbR2rYXYBTGRKg2O+4eOMnxlAuGBZMJqyqj19HzR0BjMBO4Fm8bPi30XD&#10;noJgb4nOtZ/G4h3fqb7ZGtVobPWvNStvlmof0zhtUPlZjs8ZZVl105x1n6u+oSOgzqCux5yL2wVl&#10;t0rlAJCnPFBm5gq4gDZ87NA0YbJm4AujYXFnwNw5byODmDbouMo5nR19G+otg5n+j7n6f+jEYBqn&#10;07po27e2MlBPJn851ae4kihNnXr3xQLlDgGatYHaD0Ty3nb4X43/Gc/Td1c9hZO/Y5SVwEwgljVl&#10;eZv/UbAPfGVhxG+tgKymS9APnM1bpPenXkyBa1miRW3oUn0p4Ebz2SA4QzKgVasNq1R7RryzWrRe&#10;s1XPecl5ndHarbrIMe2wEKjtdLuqdhZFBu2v2sesTXNbS3vsNllwRnutNtys4OgRSLWBDBcv/OgJ&#10;TMugO4fb0L3LpmTK0JVga5dtQ1kx/ZLhjOOSAr6gPEOY9rFeMmfm8wVjHqlZaMxSwjBrCmh0HrMM&#10;ZDAj8YBPtUGMpeDFxwQNSjhABpgBbFlLVC4pCKqWWnd8NT+HAQDaBsa8T2kgg7IAWoatYgkAFs8A&#10;9Hh+ul5Qxzk5jUoTAiACX4SQMLhxjfZhYk3nkOZkvq3mHlyre/O+KYyHnleIYVAfCwCDtlG1onZl&#10;3XOVkrf6cAm4UJ2iyRIgFWB270MPxf1Zpk3rWX9oWjyg5X3THoz7HnxQ69PiwenTvd/7fuHcB6dr&#10;XedmefDhh+PBRx6JaY8+annw4enxAOf4muk+9uAjj8b9Ou/e6Q/HA9qe/tST8fCzT8dDzzwbDz77&#10;h3jouVdi+gt/SvL8a9p+NaaVRNvs07GHX3gjHv3D2/HYH9+JJ155x/Gknn3jvXj2zffjubcl70je&#10;ej+e0b6n/vTnePLVd33uoy+9revejId//4ZlOvfUvRGeN/2F13Xv1+MRHXv0xTd97mO65nFd+2Tx&#10;nGdefy+e4zmSp1/XvV95Nx55UfcrS/f057lfcV/fW+vPvlzafojjL/Sc9zDv9cwf4/6nfh/3PPZM&#10;3PPIk3HP9MfjnocejXumPVIsH457HswyvRCtP1Qcn/5Yumb6E3HfI0/F/Y89G/c/8XxMe+Ylveuf&#10;/C5Pvqx3UF6Q5keVZvL7/id/H/c//oyueTLu5bnIw8gTPZLTw/IhniNhadGzs+jcB576Q0pzKY0S&#10;p71sW2m+9+HH4/5Hn1Y6n9Hzn40HlNYHn3zBywcel2h5v5ak74Enn4/7dC7H739M1zzyRJJH9Z6S&#10;B3SP+7TknPu4n979EeXrg8pP31vvN03XTtN9Hv39a/Ho86/EY8qTZ/Q9n9Z3ffpVfd8/6ju/+Ho8&#10;oe/9hL734394Kx7V90QeoyzwjV0mX3GePvT0H5TG53Rvld3HWRbi55cJ6dL3uAfR+kPP/jHlva5/&#10;/A+vqzz92Wl4TsuX/zIjXv3rB/GCytYTL72lsqLvo3zgunsf0/X6tvfq/XkH5/00vru+i47fo3d8&#10;4KkXff/pkml694ef+4Py7DmfQz7cr/Tep/0P6tnp2/Z814ef5xrl0dMpvx/U+kNaf/gZvae2/a4S&#10;7vMg+fjcS/GIjk9/6vl4+KnntNRxpWPaE8/q/35Mdc2jXk7X81kvL7cPPvak8uypmP6Mnqfr7n9C&#10;3+cZPZd76Pz7dI9pei7Cs0jXw3qnh599KaY//aLT9JD2PfD4077+0eeUduXLw0+/EI/onafxvZVf&#10;0x59XPXMY07f06/ou76kb6h65kGd6zRIHnjkcdVvqrt0r6deectlgH/hPl1P3vHsR6iblMYHHlWe&#10;qeyy9HX+D7Q9Xe/Kf+hy/lDc88D0tM37PjCtRx5EHtQ1qluffEZ10psu4/4G+h/4jtP1rOdVhz2q&#10;8kk5oz552HWFyi3lRXUa5fB+/Wf3Sqa/8Go8q7Lz0vt/tVCennR99a7OU71ZqndeiXp1KOgkMuI5&#10;m9YxZWP+7t78hUBmpU2ZBJDuWLXJWjYPEKBjIbCev3m7IQZXCcKKMHNIk6CajuXsNZ8ZCHEbcSeW&#10;Dg8dZnVmbbXANQAXEXzMdH7nmm0xf+OXAqO16iRutRnTHUhBWYqTlgLIMpoY83+CMsyXBYhZgLMy&#10;QWsrqK4XnDcg+JSh8cTxv0udJIFZAxpPgT0jfHF5QHAByGZrtKIMBKjxKE1GkWuJeRPwEqwxuITg&#10;xI0S5rzMGjO766iNTe5KaqNbcHVSO15Yl+zaJP7wpOQCNfyu8blmkBzXV4oj4AsscAi+a62Cv1bB&#10;ISZN4qDhf4+y6Yijyn3MMoixDkDtrjkrQVqWZMqcJQJNGrQqR5335Nloq4rzMHV6wnKAyFBUABLa&#10;MkEO0AWoOFGACfcAYrQEehCrD3k5Q1GCJUMNkMO5rLPUcdLOktGhLD2pdwF/aIZ4RoKidK3BiMzi&#10;WmCxNgFYVZ32278NMFQ6gDCuIw0+L11jgCuAy5q+Yr2UNtJbSDLTaj/HfW1a9zE9k6VhVfscTkQf&#10;mhGVCCbGFOiV94Cwk3Ae2ji0ZzzP6xK0dcSPc/6yX9flWRHSfXRc75O0aK3BPF92WtR2Mm0WDpAS&#10;zqtVHqDabaKXoULkyVdR7VKoW1So2GefM8Gi7pcFDZ21aF3dwagfO8+jMVtWhMtYnEyZjZgcC+0W&#10;5s6OVTuiU70za8zQcnz6bTEAIGnN8ANDuzUPjZl6cnM+ST5m7auJtL/dz8maOQex1fP8bPavUKWg&#10;CgSZTegMTKaqbNA2oaLHv8w+ZvQEN36lHqzux/WSZB5FY5Y0Z8mkqWcsRmP2ibZ7fM9sxuR9OE/H&#10;8AmzKp6KEE0VmgdryzBlZinTnFkbUaaxIj5cS1fUtKt3T69WFRfmTJ5HhWgH9w2p8iSCPc/FZyNP&#10;Vp6c/wstWdaUYcpEe6Yl0zGlcCd6FkuebSmer3vQE3c6rSlDk0CHQekkrYX2pErnMmAAvzGb+zpx&#10;jE/+ZslhfqlNTph5CAuAFq5S5zGgAS0UaSMtOMSjjUI7xX0q0TZ2zHePnlGd5CfmFrRDtXoGmjkG&#10;F2DeZeAFfndoQ3NPnsnG8SejEUHD2K5yhk8O5aBNDQWNGlO7eG5ONHmYXdUQoLFDM4fZNG3rOfTC&#10;1XjU6lswspW8xSSJtorRus2Lk7+Xpw3Td2FCdWJXrf/ub7FCZWvu2uTsjAkXDRWO6Jh/GQlrDQIN&#10;Fd+GfWi+eHe9N3mGQzajNLtWb1Le8210HueofFSSJjXISSOKFk7fWfcgqC4O2IxaQ+PGyEqblheu&#10;tgnW50oIocCAgzbCRqjBa9d6pzVfKz0ggPAHaLbaFq2J2Uu0X9e26J0xTeJX6FApHfr27ZiN5lrz&#10;RGM3S42m44PNQ1vVpYaSeGJLVD7xPWRQwarAX47BH2jRCEBLEGa0Ya04dOOIr0aXeTWZIaBa9RF1&#10;DyMg0XrhI4cJG8f+Kv0v1napsfVoyTrVfZgpF+O3tcr5MVPpY8opNHSYj9MsB7i+zA1mCSBuWVUL&#10;bgSd6hRT3tGY4VdcaM/y7AhIE+to0uhY6x/Q8VqBQuea7fpe+hb8O2jI9b8xKGLJF98LUhj0stb1&#10;BwN40MjPWfeZ3SnQotXOW+1gqpg0F277OtZ896NjLBqOVJ4YUc55/Af8//iTMvE+9+N/wvcRTRka&#10;s3p9o7kbd6jMrvZ/go8ZIWPQuGH+t7+pwGzhls+cF/yD/LOAmX0mAbPV23UP4q7tsKsEbhOUbQCN&#10;UDTJT5OR6FuDUcgLN2Py/Nz/EVDHwBoPtlnFSPVkvsW/1H6w1IvUKyrbJdHzLaV9ehfBFaBZN0/l&#10;RgKEMQLYcIbmTGWkTmWBabgIqYJZP8MZJnb+40adT1li9LhHDKM5Q0PWxVRn7SoTLcqL5qjB/1rw&#10;1DhH5YhtfLEFYITGspsSbkgtWrbq+2s5k4GHCOt2TyoTnd8T2FbcYHOm2li1080CPrRkrZ1zPJ1T&#10;6+wugVn2McsQtrv8S+1ZsQ6MqSCiisOfDM1Yoxp2j8zU9VmjlmKkYcbEdAmUAC4JiqwNKwFE0pRx&#10;LIMQsASo5BAOdr4XraI+tK+X7mFTIoAjqGGeyBLwGL7S9QY33Q+zYvLFShAIrAFA1rhpGzG0WBLI&#10;5dAc9tsCEpWRhkV83AA3Sb6GNBJbzNcAOWiztAQEAZysOcNMWHoWIAVgaT3BnNLNucWzDahFGhDU&#10;nsCZIQ3gymnXtYYoXed31Lmk0++qY34e53JecS3qVM8UUBKlmXQXcJYD2jISJdncWwPHf+CMSVlL&#10;6ludizh/9ZwU7yXlCfHrmEGfcBuYFDDxAWaYMfExa1BDxCAA9mWAyqZMfMwMZvh/qUGzY/7nSdi2&#10;KVOVBBDXocoK8ySmSkyW3AeIso8ZpkxMpQhwxjkrP/NzMph1b9RzBGP4TCzaXpgyBWs41zs0BmlT&#10;2rP5MoGZQIy0A2VlYJaPI1yTzYqOi0XDQINJw1uCH0k5nJVAR/tLpiMqdzV2goE6NdKYMjOYpQEA&#10;AllV2ozKxH+O/YAZflJ+pqGsDMwKIMtLg1uGQCSnyenTft3Do7yARhomL/V/F4BWgjWlG5845n60&#10;6Y9KXmkFzDBf1qmiRTD9eXSpjgFm+KIBYZhca5QW+9Op0agD2iQsuR/mGBokYok1qsLFKd+jBw1U&#10;69QAE0MpmSjziLcEZvTYcbKmEdH3B54lhBZB+I4N+JcpzwAj4BcgzM/1swVARKcnXfab0joQSbBe&#10;YmwRV4x8b1Ia8PvCzE6sPEaHrv76hyAwKNMH5WmZGI2ICbGBa/EX03fB3AgA8awMTIZ5BgkApQIh&#10;jjcqvwgeXJppQ98xmV+X9HxDvi3m1kJz4kZK98eMiKM+Aw0czw4o17kONgowKS31asAod7wnDvw4&#10;yKdyqLIgGCfYK6Zm4oE16Ln4JQI4+Bq67AIoOpeRusBOTevsYPojygYjHWsFS4A8EflxOGd0KJoV&#10;+2XpnQEz4my1C54YAODJ/gVJ+HnhyF2jDiGDZfCzSyFDVCb0jeyDZ2dvdTYAOUysQB/QrXcnL4Fo&#10;3p8YXwwUSPDVLPhO/nEMdiFkR5pQHv9kHbc5ExgryrzWiV+W5hJVW1XAGcccO0xljBHCgDMzeJDH&#10;LUvXOjaZw0IsWKvOKXEcU0cOUMJvjM4C5ZD6At/CRYCZyg0hKmwy1H+OewV1ijuEWhLri3ILnDlK&#10;PtomfRMGrdSpTM5hQEH3Kv1j6ljovphLAUf+PQYAAbfzNn2hMk4naIG+qa7TuWly/gRm1C38O2mw&#10;1NcOz4Owzf5OhwjCVLld9bLgbSMx8rbbfYB4dbwzQJpGDavDqnQDfp4DEzBD0JQp/512pAAzym+d&#10;vk2dIL1ecI80FOLgwdaaUYcIvLTdTEyzRRnM0uASfFEJD9K2iNiC66Khi5kt+HdURtTGzexQmRWM&#10;IR4siFYMf3Brx/TNgbE8gI+QWIawen1f8Q7bAjjvQ2Zpf3Oxv0nrjt4gVlH7a1/1QnOWBz/CH21z&#10;5qrNbI1DDz/8l0yZZZIBrNyUWb6ucwiTgSO/nfoFUUwr4GsFZvWCq9I0TyztW5bAC38xzIfJVAhc&#10;oMVKYo2YtjNEGcAEEYSlSKMRtS3JmiKAgONJG5Re3KMhiwzImWBAM7AJfgrJQINkeAN0es5Jx32u&#10;AUkAIthxukvXKi1aJk1UgpLsYJ/szwAV0MZS55QJkEmcFDvcA5zF++CLBgBmzRTPBspSnmA+JbwF&#10;GikRt4Rpr4j+D1wZ3NSLA7IMs1omTVgCLGvfdB5pBJw4n2vx1TP8aR/vkU3EeSqrnE8cJw/S85MZ&#10;NYEZ6WWQgSpO7ql1nkF+ot3zlFOkdf4SV0aNgANwpsqlnsEBqpwMZ6qY0HrNBjRKGjMB0+ffxWLA&#10;rBCDGT481pjhYwaYfW7gwk/NmrkCzOxj5oEHCcyadU6rYAagsRal0JhxPwYAeB44gdk8wRraFRpu&#10;xzAzlHE/CUAGiBXLXEnmOGeOlE5vWNtoUHqmZALMCijCh8sNWdGY7SI0PIBShxslz1kpaAFYDAqq&#10;sKiMeT4x2nKlSQXKiFPSWKcKG+d1Gt9qGvgMZUAa24UWLkNffp7FQKY0WCujxgvtkBrhNBejKrIM&#10;ZhYap2KpdOPAzihPfLMQBitkIDOUqQJm6XAac/E7SmBWzXyOOY2CHgLierCDGguEe9JoeIJwNbIO&#10;DaB7AX1oCuywLEDGb4fYdjQWbjAAMwnfEp+XdvXq8yg2T3Kvhs4ArYaN0aOYfdAmoKXDJ8qNldII&#10;pBnUSIfylDhvKZxI0hByHc9vkuD/447Fhp3WxBKQc/VOAoOqYV26wb5whKtgVGSTrgUm8HuicbQP&#10;nhpG1lnWkO96JoKJioaVQQozmyhDggfACo2Z7mMQR4vGN1S5IYwIUzJ5Mu1FvFsxGENL0swz8ryp&#10;aEy6139usEgDPjoNPmjGCD2R4u21qDxiAtIzVAbYj1O9yxDwBLhRfikfWued0Fg4fpnuQznBP4yy&#10;z3dnlgAGlbQrvwiQ6sEQei6gSvgKoDBDHNBYy7sCRpQ7pYX0tREkdpEaeb27p5EiL4GmenVK2+fq&#10;nVcISFarrNCIp2mZDKDtKqeCLiYh515oEw2q/v/Yp+cAbdnp30Fki3LPZOp5cvUSmGk/YKbnEy7D&#10;cerc+eEbdRnM0PQT+xCYspZL782/2ikwo65j0BDaNMo2mk40Zqu/+dFO/8whzL9trSwaM9U5wF3d&#10;/DUOM1Gv62r0TE9bBOTwn2nfbHVQGGmZQtesEpgQnV/wr/yqUlob5i5U/fdl+mf1/h6wwb+qfGvC&#10;mV/lDSB0eKEiKLens0OLxn6lif+MUZZMHYXGjEE2Dgei/w1g45l0KDxyuAAzOpYMgDGAoekFygqp&#10;FojVL+Sf1reToF1lknYmZMc0yTecpf0MEnFcNkyY85mgfZk6Oyvt58kAAAYJEYzao4l1PmbQyk7V&#10;LQIhpmya2anv06nvM1vlFkhTu5UADe1Z0qAZsFpnqSzr+6Ils7AuQSvGkmvyvnZdwzlq86wpA8wA&#10;OLWFSXsm/pHkNrlF6UALzGCWQz1XZjmYFbC1y3YJxH5JKm3GBMiALpbAWJ4RIF1fJoI4wCyZAQvT&#10;X2HWtGkTgCLBXpL4RJjJf0xAAFAALjT2WiZnegGOMsbTGHnYql6UORwJm6GMZRQmscjsnwWkFACB&#10;07o1SoATmi+gim3ApEwMY4ahBERo0TCnWmMmacScx3mCNGuPtG7Nk9YtAiygx7BTrHM8Q08GNM+N&#10;yfs4HQk4DVMCnzRnZ0oDaTVwSYCxWR0dkvYEYzrPUzMBTJJ6RogYttL5nhrLx9mfYAxwYliw15Un&#10;uaDYjKr7Gdx0r6zVZDtpMwEtpY/RJTyHZ+r6nnxLYGkNW3tbzCKArWO9KN8Zlo4zsIDJWjNBS0Nh&#10;0nRIDUxMROgHNARMVpmjMVOFxgCADGV2/ldlZVOmGkCc/60xE2y10KM0mGEmFZwV0FfSnKkxbhWc&#10;YcbKgWZd2ehZjPZEADN6hAYz3Q/J2jLAyyZMVarlozINaoAYx4A1b2/0MYIlAkkljZm1GgDQL0AZ&#10;8CPAMZBJOM/TM6lxAwKAFZsyVRkDAoAFZjvP+6iKklFUgEYDPVJVzmkORFVEBjI920uJIUhLa1dI&#10;kyqmEpRlMEv7aDCr1ZD2gJkqH0teZynR+Wh+SCPO/4ZINQAZyDKU5WWd3oMGGnizBkjpQmvGgAUE&#10;cyaCyaUG7Y3OZfqgGvW0a4C5fG+tEyagYcFaa2UdEkXfFyAjfAgaDL4ljZvDquQBGjRSgDewDZjR&#10;wHEv3RcgS5I0Zg3Al74hS0b/EUqkVmllxKwbNAEifjk46jOoAWdpzMuUq6Wff+upbDDxzPLoOb2D&#10;wWihvyuTY6NZoXFsU2NIiJE02KP4boCqBK2W/XP03RNYC8goUzZlCsIFwiWNmb4FmjdGxHk6JkbH&#10;CRhwuqaBZhBBgxo0tICGKD0f8x4ARzw7yh7aFDRXpfIgKGtEQ6FrCKdSLfDg/BLgl8owANMczQKg&#10;Zq7X/RiRyTk0mjaxK20MCEgT0SvfBIuYTHFOx1mfUaHV1tQBmR0eXJAHn6Q4ZoIqQSSj7wiCC7TO&#10;bNJ7G5zUhgi4ADeO1+nb1ApyiRdGo870YcxzWTNL7YXqMI+o1LmeQN7lXpIBEOCy6ZJlIcAYzyjt&#10;ZynRuWjccIIndEXpP1fezlqy1p1MnPXrVE7RjNkdQt+DKY+oy+gwUF+gTWpdvilBvYAe8zVl2IOR&#10;qIdcvxALMsX+qhbUAnvAIFOB1ei/Iogz8Qw9KAAtsMoHmmoHYEXrrDLumTwEq4BhjnGIFtRlU/nJ&#10;QJH87zD6e67AjDLtwUZaJjBjRhU6uQTDJcRHqrPRnqU5VOkYYcZMvmWE1PDUYnpHp1f/GxpwtHvE&#10;IWsEnCVNC1dJViq9q/VPqGOhspF8xgAyHVdHjJHYrDPNlydpl1CWKMeEcWHGDAY1tGnZvGy92hyV&#10;7XnAn+qauZIufe85+o/a9Y069K3UphrS1F7NnJ0GBsxsVTkolxZ9b7XRXhdzWKxxK5YEl0WsWZMA&#10;b2jQWIpH8FPzIDq1j4wC9WhOgFDtbhmYZZOllgDULmD2H6x7O82HiZmS2GMeAirg8gjM6qqoYokp&#10;Mz/DmjP8zWqsZQPMysWQVieww08NPyw0ZwI01H00+DYNCiSAMEf9F41i9yViLzCRzW8csxZH5zu0&#10;BADG0kCXzJhovaz90X3tuG8ATABlkOKYwAatEPc1cOg8Awe+VFraNw7tlSDF2jjeHT8xpdlwIslA&#10;k0aV9mjt0CTZT03rABzp92hOIAvTn56BwyFp9rtof4Ye/NHQXhkCEaBLxxkZa9OktkmT59GUeH5M&#10;7Uui9DjNeR0Iw+SYNGBo+hxew+A3W/vwKVN6yHulg2WCP+CUdCVAdWBavg3aQkleso/YaLPmMCuB&#10;7tGu3rB+riYBjIFMFQuBZh3PrKQxS5qs7PtFkFlAzP5fgjPALGnMvoluNXpo1hhhiTnTYIZpSvcB&#10;xtKcnIKnAtBsLqUhVmXlmGaqcGhAXdEAZrpnHm1EgwogJtMoYJfMmfYbo0L1Ur1W/HckCcbQoKXj&#10;Gc4MZmjM6A3uDmblDZmFdfbpR+W4RY022ohyMFOlioYBsx4+UlScNmdKOlRJ2pSpyp9KGodeIKcH&#10;yIoljXlJY6Ylz7J/GaIGkDS4kVIDpkrbI7jKwcyNVrHM5ky9S5rjUw13ATSGMDUUCch6IA2tVL32&#10;00BwvBKAFIwAZtmUiewCZwASQKbzDWO6h0UNL3HBmHuS74Q2lAYFoPasDRK+NbCWNA58v40J0LSN&#10;bxoNBcBEvpImT2clyWBGo0U6rMEDEgVNNXpXBLjBZyz5ba1KYFbEl2PE7xKVX0b80gCjKSF8SjX3&#10;5D25D9+X/Ne3wDRrPzOVE+LKoXUyrOoZNEKEGKBhTlpPzNAqTzoO3JJOx5oTyGBuZNRg88IVDrg7&#10;T43vbDVSDurqRl8goMYKTRcQxnyQmDoZJQkgAhiYKzFVJu2uOqJqyIFD1j1rha6jweTb2dQ5S40Z&#10;2iWVBUbqEj+sVukkbp5HBqssE/yWeHCMJmVKJALcElKBILnkX4saVcAPHy+XKcqbyiL+Q6X/BM2V&#10;0lCt+2KiRCPNjAwuu5RFyqTAC/CkoXZIFqUTSONbMTNAlaAMEyvxyWa26Vna744LZR5NGc9w+S7u&#10;VwKwYllozHAm5155G7Nvo4DGceoARf4l5Q1TblFnUYfUzBMs6v8EnBhR2Wn/rTRal/JBp6ptxeZY&#10;JJBj6iPAmplLKK8JylJHELgDzKpUZlliykRjhqQRuIzW3CYw03H+N9UHQCymVLTPmOIxDXas3a53&#10;V76oPHq0MRCHphGwW6l/B8gymH1lAc6AtARlABnaaB3Xd2RmAzR8HoFpMMOUWWjL9H5Aa5pnVe+h&#10;b8MggDSfrkQABlDROQGqMFOzzgwTmKN5dwLq8r8y0KBN9RxCx8rTP1kjV8znyj9vKFQ9QB2gvMNv&#10;r051RIPKQq3gr3qBvhGmcjoPlGtM+Gh0O4A1fTsEWMvaNERtn0XtX5qeEABTmbDGTOtZ8APXfkJz&#10;pcDyzOKj8qZ2kIGGzXP0f81W/aE2tE6ghgn1sKPyqExgKUuGsgxRu+/LUqY1w3+sBkd5/MfQhhXA&#10;hebMYTLK75+F+SwBN0JaeIQksCbJUFaj4+wrtjGnJV8qgCeb2dAy6Ufget0TE6k1Q4BVoXFipCNL&#10;TIDJPJq0UoCWIUHnlQBCkhzetR8AAggBJ4k1fHq3BFVJUnoSOKJRQjuVnOgFK6SDZyMAkPYlkyJA&#10;2VKYJPH90n2UnmTuJM0p3YzsJOaZTbTa9rBbraNlTPfTtp5r86sAE+DKfnms1zbouYZk3qHeE6ga&#10;0vRupvQCLMkDxPN+FWITpCRFRgZKJcV5hM7gnbhHcycjV3QO70IeKD8APAv5qnPRxpGnBlvyXeuM&#10;LGVIvMGMxhA4A5yYpolgrTSSmDKtyfrSvch5aMwwMRrMejRm2Q+sS5UEps9yMLPGTA10nvqJ57GN&#10;lGKa0XjjZ+aQGXqOnmUNne7LkHA0ZgBiCcwMZzSKatQLAcAArySqaArpOZ7BbHXym6CBMgwVFXap&#10;d140AqWGRz9v0Ri6AVLjj0bDDbm1OPiBMHJqnSol5uncrspRYCbp0ZgRZFYQo3OtVaFhBAozmHld&#10;AiQCZxkWi2cmMyb7BIZqSA139aSvgDPMlywzmJFmXUfsM/yv7AtHr5xKvhBgrFzQqgFBmDXRmKVZ&#10;B9CY4U8n+AHGJOVgBrQw8swOztwXsFMjZDBTgzOLClqVcXLs17fWdwNe8b0jhh0glsHZGlAd55th&#10;Gkbrxn3IswxlDtLrdQlAhlbBaZsr6GAuPhzN9b56F094ruuBM/zb7IujMpVjPnWu/dyNHXNR0jDa&#10;h0sAxNyLCN+4Hq2GGmbe2Y7j1hjpO/DNtI9JzIHKmc3pGwJQQA+O3TSqNnsb6NN17COcxHwJjvJ5&#10;/kw0XbO6l1mjNUvQY/DXd0OrVMm8qtrGpEhngHsxFRemIJzFM/hhpmtavDaZfckL7ScALBN7owUk&#10;fpjj8aGNUrnD1Ni2HKhMGjRiqDm4rbVmBLZVg638AVY9yX/WXOmdyP+ZDWkb+EObhsbHk3ELIpIZ&#10;V/lkM6REzyfQLuCIqZRGns5CJfeoUSdaUtXACLri/8v/Quk/pFxLaoEwNcBeSuokNWp7uIcAzf5u&#10;+JdhzqxDM9IR9fpGdd2rlH7So+P6lxl8wIAlBgVhfmRi7np3JJLGDFMhnT40aHxjOha4Vazw3Jpf&#10;CTjUoSjqG+CNcsR5nrqI8oSDP50KOmMqi5gj0ag3L9ls7R3aMrSKaJwxI1apw4bpto48Uh1nP1J9&#10;f8odGjP7cQqG+HfSfJl0Yr+KOaqXrTmzf1kCsmzOJJwGU0ZhyqRjAsSxtOZa6Tc86f2AMUDLU0hJ&#10;mMaMYLcZxpIQhJe6jRhoer4gj+mb8LUj5Ax54qDR1Nl0qhF1ggjAizg8jiT7wnWqrifWGrPBNCj/&#10;6qgf9Z9VUTerPvFIUOVbadonyorKFOZ2z/+sskbg5Ko56lDNwYIgiFM5ndmqurJV31jtYTJpqnyq&#10;rauSMNtPw+wO/WPKV/yydQ4RF1hn4FxrN5Pjcy1lvCkOPbJcY5aBqRy+fmlfuQjK0IahMSNAGlCW&#10;hf0EnC3d418BGvfx1E9sa1kAWxJdg+TQFgK0NKclMAMMCTowexrMOBetm55vANPPIhAqxR1B6yPi&#10;ddwRQUMy0yWNGbAxq13Htd9apwJU0AAhaI+4DmAyJEls/jQsFdo3LR0iA0DSMYfdAJo4zjFBEpKm&#10;hNK+smsxjXq0aXEucJbDZ2SwRFNVAhyBT4LBBH6+FggDDvWuSYuFmVHnS+wPpve3ObK4xhAo4X5J&#10;BKTKnx7NmK7T0jMJIMqDPM0T4NqkfQxycHRkPwszqQpgkUan1fksUPQxoFXnOd/agyjtjJhEU2Yh&#10;llkhxDJrLRzzE5h93QNm+uEd9T+DmXpmBjP9nAnMUiwzoMuTpdukiIlUDS/rJTDjGUWwWZ1vM2AB&#10;ZmjNiPpPY4q2jsqS85vVeKNtoyF3ow6AuXFPFWUTsdoQrbOPCpReXQYzGn1rzNSoZ81BgiD9lHlk&#10;YwayLAYzKnU1ijq/UvCErxjmKcAMAEBjBlgwetSjEAWSmOuAtcaFRGBPk6fbdwYgo/EpTGAlofEw&#10;mOl5+ZklYRvNhCohNDRAmTUIEoNZscwaBTVC1bqn/a9UuXkEKXBWiGOC5W2BBFCG4P8CeFkzJMka&#10;M4OZ4MXaMy3R/tnU2IUsMwxxr+xnhjmHb234trYM7ShaWMyZnyufPrcGATO0v5WWWUvhBk73BvJo&#10;tGy+5XsJGA2FkpQuvRtLgQjA7CmzeF9dx3e2iVVpwzfH5VeCSQrtB3HOgHS0O9Yy8b7Kr0rnc8pz&#10;nsX7GMRcRvguWgJcHFuwymk2KONPVnzH0iwP1lzpfH9PrpujtDALgRrTdWkqIOKXMUptFg7R85fG&#10;7EXKO4EmPlmzV22xvxnfgkEALq/6rmj0MGs6lpnKgTVzWmf0ncuX9nmOSgBTSwaAMEE46UDTluER&#10;U5YDhepezGyAzx0NMeZbB+pVQ11FeQRoCvBHM4dDN+ZN8h3tHvGpMHlimsWX0/HbDGYqo+Sl0sH5&#10;NPaY0TDnOa9qKasAFiCFaJ3n+B/g3YAyhHKuczkOmPk87XOZ13Y2ZRaQZ9E+pmpy2ArBkOGZDo7S&#10;37R4jesY4IsygA8omjFrzARmQE8aPIKP4gZ1Tj9TZzSbwL8S0G7VsQ0FkK1L9YrugTaeckf5Bfjd&#10;ceG/mLtU9VCqj+hspM7MMnc+uK5SZdzliVGx+g8q29CKM7hIQicKh3k9xz6bgiJmzyCNKZ6ZwIh1&#10;1Y9MXcd+IAztMEG6gSLilwFr+LMlIEvuA/iXMWk7Wi4AzdM/6V9xsF2JIRAIE+ShKQSylqn+X646&#10;f7XyAlnz1Q+xZucPseor5upEQ/dlLNi0Q2n6LDpXEZ6D4NubY97GHWo3voklun6pBG0eZmHDmjoq&#10;AB8+urinUF/yXWqUj8SRK81AoPrFfnBAG2XMon+NbR8H5gA21WUqk9QZ1FUNXUAXfpdoZtVhxQrm&#10;gStabybmY2s0z53rmGkz1S4ju/qYZdMkIFQOX1nyvJlIPrcAM2ZIx78sB5qtRlNWQBdaM/uc7Q5k&#10;/0cCbOlarueejOrEZCrgS+El9Mw6AtSq14OWzeeibeMcTISCFQmQYm2PwCMHY7WWSoDj+SSBNUGK&#10;TYOCF4MH+9sw0SEAB3AEdCWtWzVQaLBLwv3sHwekAV0SoApIAxQd0LYwY5abM3MYDcdRK8QmT93L&#10;AwwkAJ9F9wTQSkDopQALjZbACwCzVk77gTCWjrXGdQCa3rvneJnTv4+j8UuAxTIdZz1BbFom02x+&#10;Z0ALALO2kXXdi7xLeVaAmK7zM/R8fM0ojPgHoNFoVEWAj5nnzNTSAFXMDsDISsxOQBHDtAEzR+ZX&#10;JcUgAIOZ1jFxztUP1okpEzATzOGfRqPs8Bho4AAyA5qeUaz7GSswc6FVyf5she+E7mcwU2VgMFMl&#10;lKL/634ZzJR2g5krUSpKeq9IAWaGtqQ1o8eaG316sXbipnHYBcwkhrHdwCwf03k0TDRWjFjMYEZl&#10;azDTu6Exc881g5kqQzRm+GJ5jk4aznIwy3DGkrTkRikDgtPAMj0f7ZFBAY1ZNu1kh3+WWbhO9wKu&#10;ADObAdEMqeJC0ER92DQnHn3hlbjt/ofjvsefjTc+rBWYpaH7gKdF8GMA0j5DGQKg6Z71grI8otNg&#10;pgoRkPHkzwX0JyBLUGY/Mn1D4JVKOGvMrOFU3uETyLeztqEAMwDQoSrQHOnZiKEHONW7kR7e0XmG&#10;sE/vRxiPKqULMxLPJbxAnlliwbavVba3RRUVP71zBjuQ70gZmNEL9/FWPQ+fqrLv4OcIYJrUoFUy&#10;5U/R6PsYjQXp8/m5HGldx9FMONyC/hP8e/zdASvBC5otNH8N7V3RoDwmAj+DDtCeAGiEBOE5hk8a&#10;JdLYTHDO5IeGmZBRqX6WoAVtGc92eBGllf21swXdurcd8QVy1bqPQ2MsXmsow7TFvwFQAGh+H55T&#10;gBnvQHlgm+m/GDFZrfQyUMFBctW4G0zJR5dFNXQ6D0dxIs7b2Z0ptiivAFUW7o2QZj9T11sjXORf&#10;Pg6A4aCNFo1zATO0ZnkQgEXrxXMZnJLATPlcfLumJWsdgieHsqmfv0aAJNjEvLx2h+qhL0tg1qI8&#10;QYsG5BAmCACiQ+F6pnCbYGkw0z2AM7RgmOERRm2Tj4wOpsOILxfz9WY44xhaMYAajSd+j/63JGgh&#10;rd2etzwaVG6YvQRzpE2Vgi+HzKBetjkzwZlFcIYryNLt37kT4Oj+1pQJyPSfteh/wwwJLDJhOr6F&#10;DvKMfxrghyYsg5ggjBkzVkqYJH0J/89GOp78w6rXlS7nIZpl8hl4omyi3VJnw4HN8UdTHZhDfnSj&#10;NRYY4wOHawEjXZd/Dth9n7R8SjvmZEy2dNjxzaOeaFSaqUuBNrSSVXpeZYa2rGWj051BzeuCNP07&#10;dRLCepCnaJizCZ04avhJAmct3fOjHoDT9j+DmQGsgKISgBXmyl2kx4yJDxlhMjwdk64Dykpglu/j&#10;dUFW3vf/ScrgjKXEWjHBC/5cwJR9tdCclUGZBxNwniEIM6jOtaO9wEKgUC1QSJOZilyJxSWSbWEy&#10;cPtJYeLDuV6ANrtN4CG4QAQaAAz3yIAG5BjyACVAi7wotGBAUdaUsQ4gAlT4sjmaf3Eu4AQwGeCU&#10;XmvQdK90LffhWen6DGXWCgJdWk8jNgGuJB6wUCwBN2vxmvK20qnrktYMs2OCMrR0aLp4R6bQqtc7&#10;EWcFaEtasfT+CeYS0GUgywBXEgEsMgu4ZV37DIbqKeDE6dGRgpsEOIAZI4sSNDF6krkyAaHZAgyP&#10;AtIPjl+GR2bqRzKY8RNJcDDFxwx4I7yG/cxW7VCDiMYsabjSfbO2K4EVS0Zucp5Dc6yhYqHCKXza&#10;VDFYdG96h9lPKTn2A5FowZLknxah0pxFpal9nOPzqEh1zPMv0uty40mDTmMq2QWECqExYl/WYKmi&#10;pwH0PJS6Fl8vIId4YNwbAKTS7qSC0/skMCtMmVTIOtcNJw0sMFYuBrICzNyg7yakQ41yDmWxK5ip&#10;EfKShqsQpR9TGtACQBrOCjA75+LLPf/l6edeEB8LKvB5QTN1+wOPxog9RsZwyRsfVPlaNFNZa2a/&#10;OqDA90saM7QCnjMUMNO9HZJD+1IIkeTUj2TfQCDN8esEZ+xjNJt9G2kwdJxvBlTZEVn3tbYM06rA&#10;DEhEkp9e8oEjPQxycGOO6J09ubnSQAMImKH1MOxvxHfxa5vHeXZlbkjQmOVvAGA5ryW6P9OZzUSj&#10;0aj9GRIMYTpflT4mmErAjX0Z8ilbwLfLUHGNv6F66nOXWAMBwCeA0TUF9NW0zYm2+csdM4x5BT0L&#10;gBp6+xspzwEwyl76JipDlE+VyZT22cp7NKF6Fz3HUGatkjpoAjOH/dAzajtVfrROGAbm0rS5dn4a&#10;PTebhlZwAYgyRRDaU2tHBYvOD5U3NJNoYnvKmZ7D+2k/piaCj7rTQ15QPkmD0kjIhKQtU2NK3tgc&#10;KYhCu1VNWwFYUffq/PwtnX/5PQrxYAOeybaer3tU2tTJ9UlTVtLA6bk4zntUpr8R/7HAbPGa6BKY&#10;Yao0VABSglQi/NuUaTBL9WLryq2qe77wFHTAGS4KjOZEg4WfFFCG0BHBLzKB2WpDGdCFYLYE4BuA&#10;LpVLl211atDmUk6BYEzQsxarDlE9hR8p8EtsPcAc9wJMpdQladoofHEZjZk6rSzTSPBCgyZIQzMM&#10;9ABY1Ef4nxnMeCdJ0pwxGX8CMnzSrBXbvNMaLY+IJ04f5k8dR1vXpHoUf7wqTMNKc53SxHsZfNFW&#10;0fHUfgCtEk0zsKTyxWAYd7b4JwVq6ZiuV77zv+MX3AjUC9w7139uaLbrDNYSCW0PI/Z5P8/FrPTY&#10;d5m6g/ziH9G9E6ApHfzTeiamUI84Vn7SGaF8+n/mmPIbEyj/kut2lWOC27bPX6w2tT0OL01iXoIw&#10;SblZ859AbHfRMZ2Hf1k2VeJT5mmXuGe5cL+8/JfCPXYHuALMykXwlR3p7WsmiEhTLWmf4MPaKcTa&#10;p6RRS5J8wvKIT6RawILPF9cBD00d+pHnqHc5G1NmWzR34gDfZnMmAebQWCU/MEEOoymBKsFKyfwn&#10;SVMyJSAygAFR2lcyser8FNFfMAbk6Z44+GMuxZeLe+dpnbLp1b5Z2ma/oQq4MmABXUAhWjs9E1hT&#10;mnrMuPiKMVqS6zlXonOyNg6NogcSFII/GjM34J+WY6KhKQPA0lyaaM20X3mHTxkAV4dZWeuIzxPY&#10;JlMnWkdgUXmuZzKdjkczFsCUIYlC7umNdAytFL2UjpX6ocvBTA0aIyWz0z/asgxmpR9IFQM9TuCM&#10;sBktqox7niMpnpGfkwYApMY6j8zMcdMylNnHTGnwSCjAzDCZ0py0LSwlqvjckxUIsV4CMy3Zh1O5&#10;R2UCZmheaCByY5ob0d2laFBzpW6hcQQK9MPju1WH5ki9bjR0mDk6eRe9ux3cBbmAGeY9fEvQ+GTH&#10;ejfuhcYkgRn3LpY8j2e7UZf4+Wr8aMxpGElbbhwzkGVtGcK1Sqc1Zmookz/cwjjsyGOi/4CB8fZM&#10;lTWlPfuGudeu4x82dcaYceNjwqTJ8VGDepVKKyCUNWcIUz2dd+kVhrt3KvXPzkFjluDslfc+jkGD&#10;h8TJZ57nb8z3qluwPo4/9ezo1bt3DBuxR+wxaozP6dO3bzz75gz1tvV9ik7By3+tjUFDhka/fv1i&#10;uM4dMmxY9OrVOw4+9PD4AG2Rnp/BBMEHChNkz7cRjBZghsYMCEczkB2liVEFmDHqroYGhgbFearv&#10;ke/jfE/5NzNPoG6Ayt+CZ2kbSKZRwu8FcGMf51G2+I4uQ4BFAS8CMKCIqOtoDP9JE1dIY1caOMA3&#10;I/QHEApQ2QdOsIFp0v5lmCqVZsAJPzAC5BL3C2f/HpBRx3beMn9H3g94Y/5MAtQSkNbTbC1YGUzX&#10;xGADvqHTrnwmREkqhwUIaemRq5RZdwp4ho6pYSM9tTyfUBeAGeZeGjwD7hxrjMjzmUyPRD5lMAPG&#10;bH5knfZCZbeUb8U7ULY5vxFTKnlEWjiP/bqmMF0mMJPgX8Z15JegBpNY+kb8Q+2qG1Z7oBIuDpgc&#10;6UTYX1BpxJTpgUY0/Es3ql761HXR8q++9xRxaMKptwAxwAyoo1NojRkwJuF+ACHlDwijLDpOpOqk&#10;pC0DzJLGjE4dHTbArFFgxghvOnwpLM28qNf/6cEsSh8gZTAToKSORhLW/xnMMBcCZqqTVa8yh6Y1&#10;Z6qPiWfGqE2gDVMn8f0QzIvdn3xpkOsQfGZfOkDTgxTIR2BL9YQ7JdrPd+3aSH5tEPgIwnhfvb/N&#10;kPr33Ak2JOEjpv9IcGRTI3AGyAFGFpVP/hs6FnSU/AzgTaBrcFPnmw622o8m5YO39X3sI618xU9t&#10;JnA2V6Crb0A+G9B4pu5Zqf/C85FSpimfWpLndOKo+5hajX+MacFa5i6II485pszHbHeQyoDGegnQ&#10;dpcEZ2nkZXGulgazvF3sKwkAh/9Y+b5y8fHdBSArX5fU1kWKtJ8GBXj+SwHFTO0riSAja89SoFrO&#10;E7wBJgCSwIV1oIEpj2wWRLMjQSNEGIpmSYvgrLGdSUmBsjSgINuDMS96v4DEZkagTUtr5XQMIMO8&#10;6cnLtZ3nz/JIDq43nHFegji0aTMFRawnuNR7Ak86F7G5UtcAWOz3MQBK6bf4OM9I5wCcGRIRa64k&#10;hLlI4S6SmRHAy9sZ3AA/+7IpbfjeoUFrEJghSZsmMBTwIvVKdx1wpvXSXJtAWzNp1LoqSH60FJ4g&#10;+X/lUZOYNRGgJ4EZvkAJzOihZTBDY7Z4u8BMUq4xo/JCY0YsM4PZamYAwJyZgsxaDGa6v5Zs2/9I&#10;4hhWEoOZnpU1ZoazAswANu5HuhLY0ZDrx0Q7xg+LjxxQJin3M8uSwAxAwvdIlYLBjIZYjYRBqGgY&#10;M5C5YdCS/WVghsasHMzsu6UKFl8WnonPkYe1ozHDnKt3JU0Oy6BKCg3QP4EZ6aAxtCaGxr14ntOk&#10;NFi0rrTax4xzc8OYQSw3YCUw0zVKrzVmelcaeaBryl77CLqmxF/q27VPaTeYoUkrArlq+9Ajj44B&#10;AwfGh/UCM8CnkJIpU7ILmOm9GNkH6P2xDMwoT8yXWj13dXzcscTlDFDje2O+vviam6JPnz7x0vvV&#10;1prdcPt9vifTexFXCV8xNIRVApgrr7spzjr/oni/tjkIOYIkMBNAOP/SdyEvE5ipZ16AGeWEconp&#10;B43Z/M07na5aVeIOa9FW5Gn+BjnPKRuABHC2C5ilskAFb+0AplDAjGs5j4aGe+0CZkirTVbEb7PG&#10;DFgoPa8of5LkzC8I17mEsaBBsZ8g8b50rFmAT6NtJ//2uYIrAZGW+KExyTwmRnxIs6mR2RMYMQpc&#10;EzcMMGvFT0yNHloZloAZIRCsQaBM5gbT70D5kqh8lQY0ZHByPindel/Sa/8yruM8fDYxGalRbFuZ&#10;NKbOT97ZQKa6teQTVmznssv9cxl3uVYdbjMmz5TkNGUfswxlGczQoLUIhOepgQbAaex5rtKewQzN&#10;ERotj95VHYGpDfNZiuifOqztq7erHvrKcwOjheK/pu5B22NNmwSTMEvqAMz4AJo1dQWEobFLrhZo&#10;zlekY/pODJpJYAY8LFA9tt5uEYAtms9api/StyJ8CSNZs/M9AOZ6Uku0ZR7YIlkgWag6msnVmXR9&#10;2Y7vDFxovhZsUv1NHS6xg/4W9qNtw9+xiHOmegt4dsxHOruCMd7LGjFrv4AypZWOjCCscfHa6Fyv&#10;envt9tQ51vetmb9Wx/WNEZ1frbqW/OlY+5khivuQDzwDX0M6mvaLVPm0BUMwndYpg2wL2JAMVcoz&#10;a8VICyCmf9yiPPUxNLb6BvZLI83AmdKcoLCAMpdT1Sv8Q2jS6OjoGIMJ0Ko1zFkQRx93wr9w/s8a&#10;sXI48/5fkAxeeVvrBrPsvI9vmqW41y9JCbp+SXSvcjMm2jKbLIt9Wkfjg3YHLRoaIySDDYBhIDOg&#10;AW/8gJIGnYPoXOAswRD70HAV99D1+I2xtParkJmWdE3SvKWlNWAcM2AlSceS4PRvvzNATgDEtmGy&#10;gK/0PKQ4n3ToflnTRZowb3LfDGd+39Jxid6pShVDjZa1mC+LfenaJGwn+MrrSYuGoEolRAb3y75q&#10;6ZieCWgVQIaWLAkaM4lAzOZP4NH7lB/kjfIazQI/WzYhGooEZgmYkt+WwYklvaWVnwow8PvCqTSD&#10;mX5m/fQMAMhgxjRNBjNVCDhY0/hZa6bKDa2ZY1VZK4Z5VM/V/XE+TUFF0Rwk7UHyzfoi5mLKZABA&#10;rnAKOEPjgX8C16R0Flo+NGYSV3wFfCUB0CSAmZZorRgpWIva2701AAmHbzUgNOj07hE3kuWiRic3&#10;xDrPI9S07uCt+sHdu1UlQE+Z51Bpk3doy6zh0zsDbK6sVZlYm7ALmPF8NWqGRJ5RNHw80w11kQ6n&#10;oTOZpDiHxqoczPJ63s81ug/PsclVlROBYw8/+rjoP2BAvPbXKoOYR33pGFKt7Q8bZ8fY8RMsH+uZ&#10;HuSAlkoCkGFWQ+uXweyUs86L8y+7Ki6QsGS7b99+ArNzbaakfN1w233Ru3efOPOCy+KVGXXxftO8&#10;+LBtcZx3+bUFmNWoV7wxTjn7Qmvz3pip/0WVrU08gBkVKc9F60PesS4BcO1f5jzUNzSYdbmho4Ej&#10;8jrTI2Fq8mT8KpeOhq7yRCgTNzpU3DTaxXfoAWJE62i1aIxwHs/Qnr8H34JGodToU44k7GcwQAnM&#10;AAmWuqfehfhZmIeqrMUp+8ascx7vwf31bpQtv5PeF2d7wIwQFv62ABjAheZMacZZvIHGSd+/Svdj&#10;SiMAjkE+DFjBLNm+ZK0j+HvaJQkR9oE0NGhMck/eOsCuzkVrwzMYeVkJDAFGTpvSmc3nmBUNYHp/&#10;GlDygu/k9+JdOqJeMIimB/jxMdJCmeLfo8wCZRbVVb6nri20bdb+8ax8PGvHgDIHr6W86zjpKx0v&#10;zuE+AhsmIzdM+P8CzNbYl4z01MxZZrMjwWTR/sxeh1/TDvuftWA6FLDME8wvFZgRZBYTPHUNZQdN&#10;EtchjAJmlCXlLpnie6Y+A9joPFIvGdQQjnGOgIJyTliMlhWbdZ/V2q8OiYRJzDlOWA20vpgicf63&#10;z6+1Zkk7hqAZA7QYmEU4GKbMWy4wW6l04yOG9gxgw3/Lc2sK1PIoTcyZzAjAO2NV4N3sfC8gw4/L&#10;ZZz/hP+J/0odGmKdeWCE8pHRptnXq1ZwWct3Vr7S6WldsTHmb1OHfR1+xJtj7iYsMJ8r7XqHTz6P&#10;rk+2O3/ouDKQCJcKlxH+a+pEyghiUCtgTeWyWmWKqenoePGfA4BVQJnysRJ/TDqc2sdAr0qVgZna&#10;Z1MmEIYGjeDHhb8lgobYHT6OCcwOPXoXjVkh5cBUgq/iWAa03SGtfDuDWh5ZWaz/y7AZJdkdyJAe&#10;GMtO/Tj716nB97RPtcV+LUtzXWKKE2xYszSrOQEJJroCzjDVlYLcItqfnO0FEAYc4CX5dxlIAB5J&#10;GiGZNVBUPmjG2iSt3pdGWgq4WlvVW9Q5ghe0Z2jC0GBxHmEiqgEqLdGoITaNojHT9T0aMEAK/7Ik&#10;eX/2W8NfzJo+vachTvBTWcCYRZUFy2yuNJxKktkzgRZ5g3bMITT0Hg6J4QEEmGRbo7FDlZreBclB&#10;bHHeb0bQJGo5q601mloxW7YkvzKADT8+gRmCIyONOWp7AAEgyg7Y9tlCgDTDU2FW1DG0ZWi9qASw&#10;7zNVkk2ZgjCPysSUCZzph8/xxmjwulVBIFzHwAHuA3jxTKDKsaoEVjwHGGvHKVXHABl6o/Yxo6IR&#10;lNnPrACzNMVRD+ykUUVptKXBTO/mEVL4fZTBWdKi4XuWAkk61pB+Zjee+vmzBsyVNkJlXt5YGtg4&#10;lpdJa1alxtJgpkrCoxJVYeG4jjYP2DSY6b15Vw8Jt8YM52w1EOUVDzCQhfvntNAw5zRYlCadgwbJ&#10;jX8dDaXEYEbngmVelwABpFXPyD5hGcDOLXzMACkc/mcIxt6vaYn7Hn0mBg0eHKPHjI1X35nhAQ7A&#10;EECWIDRpy4C0ksZspsqb8tMhIgREr7w3s6QxQ4uJL9de++5vs+WTr/45iBtVOWdlPPL71w1hvQVm&#10;L75XZY1Z7by1MWnqXjFi1Oh4/s2/uMH6QIAz7ekXYuiwYXHsiSfHR9oGUpKfmfIQMSzwfSTKI7Q2&#10;qVJWpS2hDNBJAM4YjYf/Cn6UVTQmNAQZzMhX57vyjnJgONK3ymDmclEIxwAreu9cn6EMIW0sDWZA&#10;WSGAnvLPvkKAGd+S75Rhj6W+KeXL4M59aRQZXADE80yEtDp91GcqEzgzCziYoxDY5hyP3Oxi+qpu&#10;+/yldM01uNXNSVoypoTCjA2UMV0Ovkz4NNEI4iTNlFCGJ2uvVLaAIfKadBrMEPbr3QBT8or/CrOw&#10;06o0qiFtwFQqGAVkfIx3dTml3qSsFvfIZTd3LAxdhZRMn4Xk5+ZOftacVQvKgDO2dQ8aZYK+VpMv&#10;wLLep3Hh6mgX4GCC9OhJHUerwwhFNGQ4nNsnsgAz6ralgBmjeXU8aeAJYJyhLDn9p1GZKwVSyb8M&#10;x380Y3mKMOokQw8DElQuAS/WDWr6Rs3LNxnCEpThHqFvonsDfRnMAClrywogo66lA4umDL8wNGUl&#10;06Tq52WCMpzrGQiQ4QwtGfdAqKc6VCczKIABAUynhjbQ5khJpeqtKkT55HqMY8ovZkPoXPNpzFn/&#10;RRB2hHqZepjOb5X+8Zm6BphjoEXH6s26/3o9d4fyEMvKl6q3N9u8271NHf9PPlPbQhsj2Ny8U9/m&#10;U+dT1ew0SInOgkFe5beuc747GAQgRqOIY3+NII0lHQDmmWXmCMzqadATMl/3oa7GcqD6y0Cme+pe&#10;tfpnENaTuVPrcxfH4cccV4DZP/l17Sb/BGBlPmYZ1Mola8hK2wWY7W7CZF/5epbSdWX7BGhAFQ7/&#10;TAHl+GGSpnZVAgAEAMQ+wYvnrrQkrVEWACWBGxo2gYuhLA0QYB/3xnTHvQ1mgqWkiQLW8j7dZ1ZL&#10;giKASMfQbgFnmA+tgdN1TLuQnPzRtuk6QRrO+4ZFncs5aRCC1hGln9norUUr7ueYJ4Ik+4gBdxKu&#10;NQAaoJL/mJ8t4d6kmed4oIDTr+cUGrGs/TL48S7AW5FfDmOR92uZzk/i0ZYAnNIHiM3Ch0xLJmIl&#10;xEgemZljluVvQ0TwNmvE9HMYyogjRRiMzy2YB+2MXYgDggqo0HjhBGufLzRYgiM0Y4CYe2X62fnx&#10;bdYEzvTDA1DZ74GKw3Am2EpBRoEqIIzgjGjPGJKdtkmTwYzRRoCZnpnuIyhTpYOKnt4ho5HSsOrC&#10;oVw9XOZkRBPIaCZryACxoteXKs8EaQYz7aPyBJDwp3IU/vIGOTcm5VIGZlU0mBKHZVDDiUO6zX8Z&#10;zPQcYvMAv343gLcMzAC4HjCT7AJmSoMb9gR/u6Qng4Ce6eCyHLd2TA0TDVQJythXLGnYdF4PmKVG&#10;G8lmyxpByRsf1sXTL78Zr7z7kWCgWxXfIr9XjnYPIKT15NtV0p4pHR74QAPDEjCTsA0I1M9fYzBD&#10;A2t/QMkHrQvjD3+ujhkti9zwUSbt/O9vl8IJWKup699v7IxnXnk7Xnzrr4aw/PxkBk6SetTkYfH9&#10;/K0w9+pd0RyhcUNjpu9iMFv7haGsa9NXNqvaD0354Nhsvh/fQXlr+FL+sQSIgDfgyKDF/uIY5QdN&#10;AqZMwMSitABsBjMBTblwXI0KjSwaJMKnlMAsn8OgDpc7nau8t+9Mq+4H0BjOKCNKZx78QVrQWHGt&#10;0m5Tt/KBgQRNhAxQA5a0bnOseWRaKZyeZ80TOKghI/ZYmn1guY95wAj5ybsBh7qXA9VaM6Z0obng&#10;ONqw0nvpOO9LGhHSx/cgj/Rc4IJGn2DEzgPSDkTVqCMPRGF2BLIou34fXceylCfFsXxOXieYLFAH&#10;IOYlAwmqJCy5VuXe2hwgFzBWuoAn6j3KRYorhmZqhYGLOpFR6XaJUHnEtGkw2/G9oQETOE7wgBzh&#10;SSxAbQYyCaZRzMLsxzeMzuIsQZ87iNRBhjH+E+W9rmdkY5PqBwK+Nus48EwwXuKKMRjA82QWmrI0&#10;bd3O5OuLuC7+NpZ/8V2sEDyu+vKHWPnl97Fih7YlebQjgAac4difY4th1uzGLKp63rHFVGcxvy11&#10;c9LyK20CSv5L/lV8kxlU1bF2m/KCOpr6HT9apqXSv6uOsKGsU50J1QN185bGsh3fxGpCaihtywW2&#10;dFoBus41W6JegFwpiJqzeUcs+lzAuIFA0LjC7Eidbt5d/woDUgDHJkbPUscIyJgGik6EA0xLGLWc&#10;Bjghqt9UloE0BtvgCsCUV3RSatAiW5PMEkhTJ0r/yEwm+wfS1JmplpSBmcCoHIbKQS3vL5dyULMU&#10;5+4uJXMm2zoP0fY/ac9K+5I4QC2asKwxq03AhM8YDb5jkEnc+AMRgA8QoX3WlBWgAsQQHsN+XJJq&#10;gQQgxGSi9kmr1zPsm1ZrfzXuQ5iKbF7sEdTTOhdTaKGVM5TxU3NM19qkKcjJ8cuS+VOgI8mmUUyM&#10;Kb0J4tBM2aettc2wVVUIZlIALZtDfb620zKJrxW48Y5pMnEEYENDl0WwRZ6gDfP5adABgsnS1+ha&#10;juV8K80OUOSxw4joXYFiJqTH1wwBwIAzRl32jNbkXgAhaW6JZv38SUuGypph0wmAcGK1sK6f3tPk&#10;AD5UAIVfGYC0S/gKVVCpIhCUoR4v4CyDGbFzADjOxU+MisROpxLPL1ekwRo0tEpOjyoDa5jwy/rc&#10;YQSsMVOlUe474eHTShtqd94HrZmDQKoyZfi3Hf2pTFXZ2qxQArMkHjVVgFk1WgH9xG58csNeDkQ0&#10;8CwljhXlBr8jgZkaoDQtU+G7pUY7gRnTlxA9PPnolTSEAgAq5Axm9ifRdSUw8/MzmBVpyOmwlK3r&#10;XPzafC6NVXlDhWQwc8NFY6lrdU2PxqwAMwFB3sbXAifYdIxh5eqlFqBicQOdwmZkc2YCtCLGkirg&#10;PNrTIhACBJz/AJe+UQ4ujD8jDRv54zlUlVc4/dfru1n0DRn1he+XtYtATxuO7mjpkhk1Qa0af4S8&#10;y6BAY45o3dCotFkzqvQw8wINMR0ORnwxIg8ww0HYMaQwV3Iv5ztQUEhxP5vBeJ5hqIAF8hcIAa44&#10;bh80rtF3Io0GM51Tfn4BZkz0TTmuZeCBwaw4niHE56ZvX63/1/DHu1NOXB4kGVbKAUbpMZgJQCij&#10;1nDScJEPLjs0RknjMAszpqCM4LI0cIzOtFkHOOW9la/W2vFOlDP7yEnID4NpeiYmU2/zvgCpy6fy&#10;0nmod1B6/A/qG5SmqSJPADKPxlQ9bcDSMzBXuuzquMszwEV+sE49L+G6bK50WS/2ZU0a90TYRz6q&#10;XONraBOZ/QDbVQesCIJn03nA8R7NLForOlCMEqdcUh4bVK+gMcNSgIWga8OX7mjwn3s0p/5pIIyO&#10;CCMvPfpS28AWQVuBNmZDQKtGpHwAjevoxGVTJmY8TKlo3ag7Zqn+AtLQYhKdf7bqEOroZLVQnaj6&#10;FV83NGPLBYurBD3rvv0xNv7wt9jyt59i208/x9a/Jdnyw0+x+fufYuN3f4sN3/4t1hWAhGlz6TZ1&#10;sFVfO/ir6lfqeOp8wMz1q55t1xcJIzLpPLOPd6fz2735y5i3ZafbFQbvVAniZqoOnNmFFrrorOg/&#10;INRHhyBsoeBrocCLWQYYDUxsOPKeMs1UVO2r9e6LViuvv3R+d6xSm7BG7YOE2GqEIiIYMDBLGQfE&#10;CAHTrPxlui/8JvHBa1HaGpW3jAL2QJfupfom+gZa1uCHKfhinla0ZnRaajrU2Z3NEmhLmrSZkkOP&#10;Pvb/UGOWZXdzZt5XOqeAr6wx22W72Ed0fwQQ2x3QkLy/XPAnExhhystaHUCKfSkWmIBNcMUyhdEg&#10;NlgxMEBA45kEmEWAa4Ax4CtDWSl4LZJmGEiR/fXTCsrst1bcj3tnOEsjPvkh2cf9GFSQwCuPqgTI&#10;eqAsxSvDTErak+mU/aSzuFbgA9BxL5YAWDK1ci3vLCm0aVVNAiBr0RKU2YFfcIRp1IMQdG+DmPbZ&#10;VwzRdVkblrVq7Pe5OpYHBiQNYzrf5k6BXB4UgAYt7WuxppLAvIzAxMzpGGYSoA9TRtd6plhJPT+r&#10;r4Et/YSO68RS4AUIsX9OIVQCVpVzTlEZAF0e6UOgRffAGD7+vQHN0dSz1kw/FTCV751V5knbhbny&#10;MzdKHdaSMW8bsJaWns5IzydgIj4TSHZYBRLztCJUWIxQyvMqOi6Plq7UgLDCBAAcWNhXrHt0JL4J&#10;NGBu5BnRhikoacMMYhmECiBD2J81Zklrlho6IICRbPS8AT9Mq0CjoUwVGkPyyzVmaKvSXJQFYAAE&#10;NLjW1qjRouEqpaFo6AsBkpLGTOcYymi01IiVNGX6z7yU0DCSbtKpd81QZqFHqUaS9QRpEjVc+Rgh&#10;PRKYoS1DM6jnAqEGsrSsNZgJwgAzXe+JuBE18DlcBloH4pMZzoBogAy/Rjd+aTYITJj1Ajgq9waB&#10;GSO9DEzKK7RdNPbZpyxpcbIUeZfzzyDAO2tdeeRJ43U9I8XQwmG2B86YzxUhtl4ljQgNiLVRAIny&#10;vQQ6Rd6S93pnPw+IynnNca7hW3I8X8v53I8lAJJNzvmYzqU80thRHgwvBr7iPO4PUJTARmCBxgfo&#10;Mfxpn+9dnG+IKdYBM31DHy/yB+1hAjNt+z1S3mH+8WTv+k74NzFgwvDHtTw7l8Xy8qVn+P8wlOl5&#10;dsRnXcJ+nsE9yBeu1RJfIMIh1M5Xo+2yq2PkiUdhUm9rmWHLgFUGZzZfatvCebudi5TDGmIoy2DW&#10;Yp8hm6wZdEDeKZ3MTkAZRCME/FOOASg0aHQa8kAiNGb4UDEXMO4aneu/cEei1lrdlUlLrjxEM8YS&#10;c3CHyjn1WTMQRl0jeKCjyMACOpHuNBZwZhMq2jQASHW0/XBdrzGd0Zbo1H2oN11Xqw60DxnasS+/&#10;j9Vf/xifCLa2CMC2//z32PGPf4svJV8h/6b1v/8jdvychOPb/vZ3gdrPsfm7n2KDrl0rQFspsFsh&#10;wFspIV7ZUkIhUX+r40IHmfo4jS5Xp0b1c9KYJX9erBVzBKrAJvlhKOO/VafKTvdI8W80L10Ta3YK&#10;Ir/4LtZ982Ms3ap2YS2ayY0qH4yiXGV/MU/FpX8caGpf+UnMXqdn6jm4uziWGVo5nU+nEtBq6Fzo&#10;AMdtC1d48nS0lDbHUvegtQR8da9ZXYu8RIPMsrFrQczq1jcXpBHcuaFzXtQJ0BC0aTVz5sdhJTAD&#10;fn4JjrL2zEBWCMdZ7qI1Y1+xXn6f3WW340yAXtrmef/qHjk9hT+ZReuV+jEaWpMvFNHprU0ChAQz&#10;TI1kMx0aJ5vtBDcCLQOW9mcTXgIl7cfJ3wCn+6IVKyQ9F62doC1DWSG7nFdc15NGrQNyhQB12bfN&#10;55IWbZMOa984rrQY4gyead1wJeE8gLR85GR6X2BOUMf7sI/3570Eccn8yn0adQ2glWKTYYJkdgOb&#10;gAVnaWqm5GfWiDYN7RpmYN2rXs9o1DZmTKamIg8Iq8EUT3n+TWvLAL0C/qrVC21dsEI9q29jvgHn&#10;K/e0FtNTKom2BVNZ8D/Iko8t0XlWgUuW00sTjKEyR7KKHM2ZTZqYOhkggNZMFQlghR8E5smutUR3&#10;TpNZJ/m0ZxswW/VZzFElgENqt843nHkQAGkX6K0H7tCYbROUEYcnBcMEyJpVoTJ1TnbCdS/UkuDM&#10;o6bo4WofFaUnFNfPXamKAMDyNEsFcGVtWSUmnALMaIwMY5IcYd5hA3Q9vTdritz7xXxHBO1kNk7m&#10;VoKmCsz0fA+T17k44ds0pwbSTv80ZEVjVhr1RgO5ixBIVD1QN246TsNleCgkgxmNaAFmhkk1lv9k&#10;yixb9qwnQAOwADnSl+EsAZnEy6RN84hUwEwVcO1sNW56L/t2CczI47p5yns3bhvUmG00hKGlYqov&#10;jwZm3RqzDQYyiwANH0DnExBrMJufNGWGMjX85UJeOb/03XI+kYeAqGADTQgjKvku9mmkjKkcdUp4&#10;dg+Y6d75HkBRBh0ESEGjhgBm3g+kSLjGjY/u0aR0ZKDim7LM38Jgw710XPmIjw6aVObptBYnP2uX&#10;c3mWvjEgxXvwDJsIAaPi3pxncAJgJKSf9JBO0qBrKZ82n1O+yEPgCaFzgiYJrQXbaJSyHx3vwbsh&#10;5elCnC7Sy/MlBjSlgWfz/3Av5yWgpn9EzwE+POAGMOQY+QBslQNVSQRf7mDoviUwy8tC8CNDvE59&#10;j7BPdb6l2NegzjNawzl6dhvfKP1XQBjlrxazm8o8fkz4fAHw1ojZLJeAyWAmWFkAmKlualyU/Kio&#10;ZzCxEWfOk5ELCpgpgemL6CC6c6Jj1tbrXI9ypIxzTPuQFDSW+WRVB9JpxVohGPK6yip1psNfZCij&#10;TlZduwoo+/6n2Cbg+hwgA8S03Plv/x47tfziH/+IzwVmn+n4pz9JBIT8Z1kAAP/0SURBVGWWHyWC&#10;s63fJ0Db9M3fYuPXSTZI1n31Y6yiThekLd76bTCS0/W30pACZuOSAiQliwWdfWvV9C+h6Z7ZuTR1&#10;IihLjHTGBK/8b1iq+k95NXfjZ7Hyux9Vh+sa/esAV6WuSRpr1VOYHgVclBO0j3RymSfU+efvssEh&#10;SOhIkOfMNtG6YGV0LFwZbQKzWsBOnVnmpW1asMxTjDUBxoIvQGzW/GK9a340C87aFzIN2uJoW7Ra&#10;0LY4GhkFi4lTcnjJ+b8cgsrBSFBSCn2xuwAsLDNMlUNb+Xm7S4asYtsTl7NdDmW7AxsatvJtmzh1&#10;XVV9NM1WBS6wYYomNF0GnoYEWsT/IhAs800iRK0HUrK2zf5m2m+tG4AGHAE43q63z1ryw9L1OkYv&#10;C7Mq53E9Gjqfgx+Z1pPvWnoOQOj7SVgiCcIEcpIMd1mTBkxl8OJcgAxNlWOjCXpstuUcPYvnodkr&#10;AaWvF9ApHz4CpHXfj8gjL4HE+vhYFQYjMoE5gK8cEFN6Un6gtWOme5ti9TxA72Pdi/fwu3Ce4JN5&#10;UfkGHPtYz0Q+qqqJGXpOU2d3rP3y61i57atYsVXC8tOdsfLTrwrZGau2a7tMVkiWl8kynbe0kCWI&#10;7oF4W8vFW75UD+vLWLj5y1iwkWjRRKRmCg9Mo5gmgS5U0T1mPRxF7RdGr4uferEabFWE9MToNeIk&#10;jJmTudSyqZP4O/iV2XSpHzr3OhkFZTOCGljMZ1Su1frRq2cvScK6KmUvJVWOWbUoPlaF8bEqgo/R&#10;QKgR+7i+NT5ULx75oHaWpCk+knyIqDFi/0f5OOtqMD/WdR/pepzRZ7aoQlCPnPvT2FrljrmDShhz&#10;SRe+TKlx/VjnfjxrTnyoBvkj9eA/0H0+qG+LD5WGGXUtWk8yQ+nokSZJs9ILJM5O+9QwzaiqLaQu&#10;LSsLYb260ed9SOPOexr+5sTHmJlogHcT9n+kdAEpH+r8j0lfQ3t8qPR9qHSSV8hH2v+B9vPuVXoX&#10;B1fl/SUf6j6VbaqUlceV5L++CyO7auYR14gRsTgWJ+0Yjv7V2l/djYZspXrMyIr4WN/rY0whNKSt&#10;8+MDAc8MPZP8mqHnzlB6ZpBXRX5ZnB963+oG59MHpBXYUtpmSCp1z1p9i8astVNZqpu/Nj5sXxQz&#10;muboXrqnrptRo3zmHs5PCevs4zjP5xmV2p/zmGsa9T2QWqWD86t1fp3S5nOL71H6JjquvPxI+YPv&#10;GO85o1ppz9+P5Uz9vzzD6dA35j31LjNmdaX71uiZVTrmexbXsc51eiaDJWbUUGaUHvJL5XwGeVin&#10;d1C+eD/v0zZPMl/31ftzHvfnffwOEt4bIQ2VpAnRc2ryexXbfi+lg3O5nu/B80m30vIxZUH5P0Nl&#10;I+WVnuX0c311zPi4KslMrbPNe+Q8KK3zPAnnIOXXfFgpmVkmH+uY9n0kIW36Z2aoLM1o0vP5Nior&#10;aO6qVX84//X9PyAP0MyqvFbrf61UWfS6wA1fyM61Avp1aRYPwu2gLbPDftGBIBAy8+UaUgRcgFnq&#10;GCa/MzSkHpWJFk2dRCCF0eHEQWOwgQdAqc5z51SwAwAhdFKzWwdgRseXjvDqb36MjX/7OT5FK5bB&#10;rBC2t//8j/hUULZVMLa1gDFkm4AsS97eLDgD0D4RlK3ZISgT+NEZz2bObnWuGZCFSwodY3wjqc/Z&#10;Jg4akfqtYZN0SlpWbUmmdzoDaHmtoaWTMEf1N6Ng6Qio04eGXrDUvk6gh1vDwvXqUC1Qfq2IRZ9+&#10;HW1LBXpAPvVWizqlOPujjQcA0SIboOZGI5owtXWzOgWCAvoanUucRTqXHav0vy9cZe1a/exugdd8&#10;ARpgtlDXzRW3dEWLIK11fpqjtnH2/GjsnBfNjmOWNWblUFQuu0GUTYrelux+fvm55fdjWX4sj9Ys&#10;3/dLku/h++x+HtcWcCZIqGqqj/qO+mie3yKYKKCuSbDRKnho1bJZMNHSFtXM2bZAhXrFJ+qtUJHT&#10;Yyw0VYAY2h+dZyBqatb+xmhoJy5PgpmSRs7nJziqwiRaWyOoqRWYAV9pH1NEsV4uhimBDRBkKdMA&#10;ZngDfoC7HDzWkfklaLySmRATZJPSSZoA0gRrycSYNFcMhPBoS63X6P0AKTRg9Xon9ud7EvoCyPO6&#10;rregBdM5jXrv+jbitzFfaGd4XkybNJOGjXPst0Y4DkysNus2Rrt6GRv089IL4qdzz0jC9oad6Sdc&#10;L1n35Q+WtfohmfdslWSlekwIPSektK1jazif677SNVpne7WEIdmeTgPNmSoPNG5UJHYuLbRm9P7o&#10;DdqfrYCtZMIsBLOmtWhMAk7YjC+tNfOk5phbVUkl0Numn3ajnULx1SEUgCtDwZpNClR48xgVpQpR&#10;4GaAy6JtAA5NDGa3avXm0ELZmb+kMesIRrQRAwpBg8axrC1DHKKgtQhhoMrEgVpVQWOuTOY7IHOT&#10;K3JMGNaY6RhD6NHWMYE0Jp/kxK7Kp2WONXdUQqQlp6OkOfN6mgqHuSFtTirXmGXtRUm0rzCDooHD&#10;DJkCVmLS1NIaMiQFskzHtI0oX3ASJ18IlUH6koaszO9MgimzXu+NpiybMqt1Tw8GUB7zvmgHmjAt&#10;qMGit+sAxgxEERxh4kST1oAGgvxRhYtfDxozN3xozPyNVOFaYybRc5OmDIAsxJpG8on3lSifSL/N&#10;qmoE8GMhLfS4mVDd/o4qX5hjSr37rOWxtkj5ao1QIezjOTzfmirty9ojNDCAKQ0QgA4Ec072scrn&#10;ZUETBTCinVG+AKIzBSu7nCMI9xySnMuzuC9pdDp1Len0MZ1D+nwd10jYj1aMdJEv5JW+rdPIfbzU&#10;9Swxb+q7+Z5INpXyDn4PlTvEaWoshGfoGEueac1WkQ7O5d7uAGjJOmVVHSdG9rmhzsfyPa3lUtuQ&#10;JWvMfP+y53ofZsxCyq8RfCWhzclS7ONaygwdMjQ4fBP9E4x6xJ/R8bms8ZRQVtBiYaoUJABolE+0&#10;ZB74JFBhVgBC/STH9LWCCbT0a7Stukh1kicDd6eRegdRHcTACs5TncC/QF2AywOAYY2y9qFVp0OK&#10;e0YGM1w9si8w9afB7FOB2Y7vYs23P8bmnwRWf/97fPYP4CwBGloyzJZbMFtKNv0o8JIAZ5gy0ZRt&#10;LTRmgNnW73+KLWjOvv3JbQJtwDIsHwRhZuCV6280Zvgj4wrDyOYv3DGezVyYa7cHMQEJ2uzYZ8ob&#10;mzBnp4C5Lod09ihvElwk8DGrEazPpKOKJlj53rRkXcxlVOamL/W/q5yrnLSu+iTmf7pT+bwmfUP9&#10;g47vx7+uMkQdSVw/gAtp0PMYoVw1qy3aFi5T3aS6UvU0AZc9IfsKyVJ9H3375vnLbN5s6GDqszkC&#10;sjnR3NUdLfMWCvIEZgK3I/6lxiyL4akmqgQeVcBDueaq/LyST1khu4y+LDvP5xb7SscL2X3E5i9K&#10;fn6xLCCvblZd1DRXi0qrRJwCmlb9QA061qDzkFmIfiTBxMy5yvxu/QzzVXHM1w89VxXKbAIRKqPn&#10;qgEQDGEGxLGzXuBWJXBhAABaLQAGfyz7ZmkJEBnO0DqRR/iolQl+b17f5RgaKn5c5SdaK+BMYs2V&#10;th15Hw0Yz5RkoCvBXb6Pt9HSAYMSXcc1BHZNMcWaolHpBLY8sbyO2ZzLuoRRqzzHEfwlNk0K3Erm&#10;ycKsCag1d8y2eRMY9AjMluTob1Mo64I2RodiJmhWZbhEPwumSHo0jMRZLmG+MwAL4PIEtAIqAMtw&#10;VsiaL5LkSWp9fnFNhrRyWMvCtuEMNTj+Zqj/VZkwEKBbcIY6nB87AZrgDHW9BTV+Mmt6rjYJk/Qa&#10;zFQhIfM8ckiVFPAm2GnTzw2UtS5eF62q9DwZezmYYUbIIkhLgCbREhU5Ji58qUpgph8+g5kBrICy&#10;mtJ63t8DaJ6SSY2Z45ip8Wf6Gj9L6UjaP6YYSiOaPPpLPW1r9VQRAXPZwT6BWYqnhq+bJ43WM5J/&#10;G0LlhklSz1RDh0O392EO2t2caUgrxJCCCVbXFWBmE6XXgTBtq0HqAbMEZwBWCviY/Muy2bB8ZKSB&#10;VOfU61zOr1MDzzowRD7wnjhGu0HCCVp5YFOmhMobse8ZJqNFKWo3kjSMxHFKcZ64N5Dl2FqSnJZf&#10;BjPlFQ2vgAAfvjQyC/Oq0tedwKxVYNah8tchOOPZmPJKPma+hwS4yXlI/pLPHOMcnlEOZjwPqKHh&#10;AWq4toE0KE35Pvlc1n2+8lXljwaZEAQ2geZzkHIAYps00VgBDzwL6MtgVrpG59dQX2o/+QMUIaRZ&#10;eeCGzdu61ktt27QILNHo8Q4Sgxhp5t2LdwESuTdSDmZZcho4l7SSD26Q9V6UI+C3SwBaQKFN9Zyf&#10;YcuAVQBZ3kceGDZ5ZvHs/HyW2ZSJVGU4E5BVImpnvJRwD/IDAAXMSJfekcE/dYKiZMrWfrRlADz1&#10;h/5dfKaq8P8ScGGusylTYEbsMHy/ACg0XDixt68gFAQaf+adVCeDegY4kzgGme5ps6jqA3yqGO2I&#10;pCDZBPtO8+vix1WyEODbVdSTTAeV/Hu/sS/vyq++j0+++5uhbLtADFMmAqCxvflvP8cGAdd6nbP+&#10;W3XItb7phyQbBWEbBWEMCNjCsui0I+tU5+NrlkNqLAJG6VwbzJIbibVlzFqxcqvySf/1otXWJM5Z&#10;+6ngjBGa/F+fu2NqDaH+/xpGaJL3fIMiry2qixqXro1OBlQs3+SpmABSTMXMT8tIyuTCIFGH1H6v&#10;1AXAl+tg/efE72vW99Sytl0Q1qm6rGNuLN60VUD6U6zcIbAThLUtWetlx3K1G4vWRRtp17chHMws&#10;sUibjgFkTXMk2sbnbFdTZjk8lUOUwAdzJnCRoGh34bziXMRasLSvNPpyl3vuLvk+XFtIvk++XssU&#10;tJZl2f58j5oqQYfSWF8tQMDhX+fWcp2O1WnZWK2GqFqZqB+vUT8UozIbBDfN9dqvH1VwMRNTYEu7&#10;eiJqvAQaxCgDNtCSZef55DA/Kxz+YpbOJ4gqWidt59hdgFE1plS0ZhI0UkkDVpg8ASmJRy5inkRj&#10;V0AW1wJUvochrBBBXJLs69YjnIdWLEFW8iFL8cTQuPHsLMnEajOrQMw+YVpHuwaMoUlrEmhl8Mrz&#10;ZuKLZg0cIy7Rkun90zpwyjvzLO0TxNW2CuDUG1igHgg/VhZPvVH4jC3Tz1cuyz/9Lparp7RSYmBD&#10;gDZDWgI0QxowVgCZ4ewznEcFZPqhLYUf2jLdj+fwg3sgAD0vDwRIYIYvRYay3aUEZqoMLLqm29ep&#10;sgLMVmxNGjOgTD9Z0pgJhiQ9GrMVNnHiXGunXipZ7W+kB6ttGn07O+tnx8/MUdHVaBEPqkY/OdPe&#10;VBVw5rkJy4HMwrkCM1UU9t9SpY6aHYfeBGb4mSUwo7Kml4zGznGN9Fwcsqlk0ohHAKhnAALp2EVj&#10;xrrEgKVKiuHhSWNGw1kGZiWYKASgACR0rTVtuo5nAmcJxDKkFWBWCNDG/qwxy5rB3QUws9bNAASg&#10;KQ8ANOWt59AEzKwV+MR+ZMAZDRMNFLHd7F+mRpDj9QuLAMAAmvIp+ZilMBw5n5xXgIVFjXsWg5ne&#10;M2vMBAbMrZk0ZuqRq/eOBo7pW5j+y1OFqXyhMavC96gEZkWec49SXpK/5CPfQc9luTuYsd/go3Rk&#10;TRNp2h2e0Cyxj/MNAWuTozQaBe5Zgh0ARJLBjGfkBs3pLJ5TunfZNdyH/HF6dR7ARYPINfkd8n40&#10;GzSYPN/7dW/gKr+fy5fEMJShSes8uwRKiPbl8ylvBfz4Ofp2BjM0Vtzfx/SMGl1TBVQBVOVCJzk/&#10;i2cU67vv+0Uwk5SDGaAG5JEfyu/0rgkaq/hXVe4wsTpfBY0EH03mRbS3jN5e7YnuGQ0OGFF/Uhcx&#10;grwdyNc/jqafZQsNveqWJuob3YPOCNdnyRp0d9D03ems0TGhjsCpHTijTuxQ3QYIOoSQAM0DofR8&#10;BlUx8MpmzJ2FGRM/MgEZmjIEMAPW0JAxKAAo2yA4A8wMZxL7lQFn2YKie30iWS+hXl+h+pv2AChb&#10;qHobHzNP6cQALjrHDAhwHb1dafpaaU//cMl5X9+ZwTuMUO9YvVUdoU1BoOimpet0r+TqUs0gjNwZ&#10;MLQvc7w0tJezP9lhTRyWBcKMMKl81+ad0bbmUwf5nbM++bQxz6g7K6qH/E+onp6pentmu9Znq36a&#10;Q/Bw1aMqj2jNCL7MVEudqzcoz9e6Y89oV0KSeLYMSb2ArllQNkvXtnYvjqOOLQ+XAeCUA5Qhalco&#10;Sudl4Xhxjs9DOEf7gDnWM2Qh3C8PFih/VnGc80sAuPuz8zmsW8NEwReYCFrQPllbJQjC56pSUIR4&#10;pGUGPcyNLQKSbjUS3TgiUxE2OMaYfdOApFkCF4BEcFIrOPG0SsCH/dQSmOHnxTYjEtEeAT/VAj2D&#10;FvBTwFmem5P9DDbwccFQgrHkI1aS4lxPbaR7oe3K0xxlrVnpPQttmbVnxXWGMrRehj+BXTmYZSlg&#10;zMJ5pNPnJBNp0oABZwnWuDYL52YzamNbhzVpHmyBMBdme5u2lV/kTxPhSNpUSSzVz0xPb6eEAITq&#10;cWXRj14uSyRo1RBU2RnSVgmyVuuHtRRwVoI0BDjjhy6gjJ96ie6PLFUPb8nWb/2D5xGWBrMCsnq0&#10;ZgIyTJiqiOYgBjPCZiQgy8I+TJ041+L0zxQlFsFZOZjZfIDDaCGNqjQYfk7FCZgBaZjbqucw+pAh&#10;04IMIEs/MCZKtGRIrRp9JIHYruuAWa0a4wRmAhqgRBCQwcwzAKjCahEMsMwjRQEOz80mAAJsHIvL&#10;YIbGLMEZ984gmAVgqNYxIr7jP2FwM4TQeAIPBURkoEAMZjpHjRGzPuRRlQBZvYAqa896gCwtmaLH&#10;4KVrPA8lYKZ0sm5YKyRp4Rg4wPugLVMeSBpU0QKgHnFmMCPsQIKzPNdd0phh3kwO/9aU6VyE+fgI&#10;c+EwBrp/jvBPmnrADJAAMCQsM1BZ1IPmvchn/Fl0HxzPaUAYdACUEa+PbfwPmeC4pGUyOOQ8LROD&#10;hp7JcfI2Q1EJzNAGKR0+N+W5tVf5vCxADeepUamxL1MZmJXOA3Qk3MvfUffTd0+m3KIh4j1JJ+Lv&#10;zb0l2nZsPt4H4d0As6zFymBGuQNac7q9X1IOk353bVtjlsGoHMzyPq3n9JJPOR+5n8qYTaaYrmwm&#10;1f24p8GsDKhKon3Alu+dIax4jteBMc4pzsvb+V4lMCvEYKb3UzlKGrOUNoLO4nOYwIzvr3ygk6F/&#10;lPIKQDHaEL9WwIy602AmUALMcriTdtwUVM5twlT94wC9wJ3+93oApVh3KB+VfWvStI22FK06nZRG&#10;wQHzcRKKw1ParWNk+pdafmEhQj8WCKL4ryl8y7ZiwsSfTPKFoAyxGVNwxijNjT/8ZChDc8b6ph9+&#10;tgBmGwG2wtn/EwlWEupz6nDqb8Jo9IAZg7gIVaS6GzArOsto8VxHazl71VbV6Z9F28qt9s1jAECr&#10;6vB65R/528hISSYoX7o+2tGM6Rgg6nKseoKplPg/GQRAnmHmxe+UTlrLsvWxaMtXsQio2/yVR8cy&#10;eIfBGZ6FQP9Rk+pYBm/wf3j+2FZ940KL5sn3+X/cuWiMKnXgiGNWj5N/F9r47mjqXpL8yroZnYk5&#10;c0nyMfs/05gJjvDnKuAo7SuTDGel7X8hhjYtfe+y/SVY45wCvsqeb8BjH8td7oFwj7wu4fk1Sq/g&#10;w3HLBBRVghXDGnAmoLFPl+Cmx7crAZ7DVghcCFuBw72d6gVKAFs5UAFAxO5qbBWwAU9oxTIkGXyy&#10;7xnwhIYsCfdjme8DWJWATZImBu8BtARdyXzJMmu+agBB7q80W9tWgBvrOR2lc72dnocGLMFYUwGL&#10;OkcQ5pGXABoClCkdBPDNQGbxcV3P+UAefnY6B7H/nY4hac7QVjWksz0CZfG2Lzw5LcOgF6mCyVKC&#10;NKSAM4/ARAA0CartDGXWoiHlpk4dW/UZmrPvSnBmwCt+bnpcVGgII0PxGcNECZgxXHrOmmS6pAeW&#10;lp8m0U/frQoKmWv53OcDcIBZ0pitN5RZY4a/h35oRklRUQJkSWNWDGcHEpACzOpVEdikCJAIzurU&#10;mNWpIUMykP2TtLIUkCH64Ws5n2sNZkk7g5kU/wsqdTsCqzJ2/CJVMtaYCcyAF/ullYEZIycBM5sr&#10;1XCWtHRq5KwdQ7QNlCHedkOoRs4gocbZDSnCuqSAFCDOkKVKyMBCmh3LSuLttI72C9CyxkyVnOFL&#10;4nhtgFmGs2JZAjO9u0dj6r2Ia1YPmOk9ra3MYIbWTA0RYpPmUgJSJt8yi8GMRmudwYzGnNGC+KwR&#10;w4x8KkX6N5gBE4gqYUCA/KACNhQJYnWNR5mSNt2H3nyDygv+bYTMaF25XQ0iAU8TmPk7GCgEFjkf&#10;M+CWa8HQzP0rjVkGG8TfR0vOAWzKYYfn6Pun8AIFmBn21HiUtF8F6BTPwIxj7RPPIQ+czvztSa/O&#10;A8z0zels2M8MEWQnU2YBan5PvQeNIvvRWvB8w5kEcCK92ccNMZgBSxKDmdK6O5jl9Dr/yUfKq56h&#10;71caUWowI63cU+f/EpjtYtYse0Z+fgnKysT3QXT9LmCmdcCM9yIdQGqRtmqBGZ0AB7wtNGbMo4jm&#10;x/HLVA4ZyY3JzqPZVTci8z4RmKn+AcrmqD5qEWABGcQuI6aWwczlPo0AxyyPw78DX+vc5Femba3j&#10;c5b9UDvWEIpiowAoxRFrX7El5nxCPMcv3bEmNNGqnT/YPLnlp59tskRLlqEMwc+M/Vt/+nsyWxZa&#10;MgQTJpqyrC0DyNCS4S9MPe5wGdTbRXuwQICYwhSpvtY723JBeoBGgNH1d1onPiWDtzBbohVnZg/K&#10;d+sq5gzeok5z6kDTYUaL1rR4bdFhUPmjbHQuiXrq8pXb7MLQsXpTLP7sa917q+upZZ9+Gcs/U74s&#10;Wxvztu6MzvWfxbxtXyvPtiUfTeBO35d79ARipjyr7lSdZxGwMeqykvJHefX0YvwzxCltjpbuhdG6&#10;YHl0rd4STQwC6Jhb+Jj9SmD2S5osgw5ARIErYMgwVSwLUCpp0wxmZUufWybs49zSPm1zz93ArDQC&#10;M+/bxXRZ7C+fx9NS3MPXFFJdGZXELkO4B4Ip0GlM6S6X6sL3Kvtj5dGKCJBl2ME0WBIm69ZSgGMt&#10;FhCkczKIoZkyAAFPAJaOI6xbs1eIr9E5aMoaBE1pgnDMjsBaArZkqgTQEmwlMENTWCbeZnaEdMz+&#10;bX6ftM5+JPmUFRBXpA/BDGog03GWeT1dnwDP15IPRZr9bpxTCMAG6OGHR6FDy7JYYJYBaRdRjyiv&#10;L9rcA2zWoJVBGsCVtWcMFMAfYT0+aUBaAWyrPxecYRIF6nQd93FMHPU45+O8yo+O5owfvQCzLlVI&#10;SAKzXaVr7Wc6T72yQnyeemezV2yO9qUbPOky5kwc/5Pz/+qSYLYEyqw1E6A1FpqzbM4kSCFgZm0R&#10;oKI8qtPPm+Bszi9IAWZaz1BmMOM6VUL4QhGgk/sCYAS6TVCWfE/yKFI0ajw3heoQcNB46j725VJl&#10;gsYMzVgOz2GhkS+2DWZ6ZgKR3ChnobLJFY6E4zTgaoxq9G4GM8FNgrF5XiZQE5QZztCYCbCUJ44b&#10;pkYcKEvhMhKMMfDAcMa2ruW9DaW6ziE3tF5HPgisPPgCDQRQqvxAO5YbJLRmDpNRpi3D5OMAwPpW&#10;nvtOlXY5mPVAmcQVr4SGFjgDBDKY6Z09OEHvYT9CAE8VPj4xACFQ1rpCYKbnMqLOjQT3JE9LYKZ8&#10;LOUn68pLnoVQuWfQyiAClAEeQBvnZnDK52Xh3pwPqPBsNDbWmBX3BFgsajz4hoCantfUvczzWPKN&#10;rEEUSDmUi57v8uFvDSRqXd/aeaVvRDmjvFHObAqm7NBwAWSYggCyDGWkK4MYwnu6IVMaysHMoAY0&#10;FWKg1D7ezflPPkpIg/I/mRHVYDZqn/OyuOcvgRn7DGY8i/tnMCukBGScU2yXrqWNRNS2lMBM93B+&#10;6xujGSveE1NmjcqbwcBgpvygLqDzpnKBhhvz5OxV26yxwpSIM7xD9lA3qePYLkAjmCmdQ6AsgdkK&#10;l9+sMXMQWon9sVT26aiUHP/pwOlZs3Q9mjH8qxiYYsuB/ba227cNv7IV1LXf/mgN2Jaff04O/0WM&#10;MqCM0ZgsPxOYbROYYc606RItGcI6kPbtT7FBYMbAL+pu6vMVuj/1NXU9HXQ61EAZIy6pq3lnNGNp&#10;m9H3OyVfeZAXdfu8TV95EEDtXGK2qbNhf0gCVzMqUnm0TP+76ulOdcIBXf5/NGmlUDWYNvlHlffE&#10;LOvc8EV0bfxCbc7XsWr7V9G6cLXq0TT7QYfuMVtpYIBG3ZItUbtoQ1R1r0q+opQz6g3lt02rfFvV&#10;a0xM7llAVAYIG0M9RcDZav4D/lfKsDsXlLG6aJiTtGdHluKYZQgy+ORlApyq3QAGSfBVnFcCHZaF&#10;xsv7eo5ZfFzHSvfQtiGreHY+v7hPKT35+pwmn6/rm/VDChBmMgoTadSPglasJl3DM2pwiBec1AhI&#10;WE9+WQlW/lkESlru7sMFDCVYQzOWNF3WeglKkGxeBMJyUFagDD8sDxYAWgxLEgEVGjeWBh1BF+sW&#10;PSsFyU3bQI+1XXpeCaQsHAPS9G6+L89nmdOf1h3eoniHlAe61vsANC0ljn1WCNdkeMuS7+f35nl+&#10;JtfquLe5jhAgEm3n0B/EhyOEByNPVu38PkFSMdImmxYt7hklaPJPJ1jj51yMFJBGb2qFoAsfBPzK&#10;0JJZk5ZF22u0tM+ZzkGW6jpMmotQievewJnBTMKPjqkyAddnMUfQlc2Z2dcsgxvasm5BGuudRIMu&#10;gVkaAEBvrFxj5t4rWrFCY+YerNZ7BgIQXmOpAaIWvxLARJBRr4YLyTBWr4YlC1oy71OjhwBx9Wrk&#10;6lX51KtCZ5oQi3pwmDIMZqqILYCIKuoc2oORglQOiM1TemYGMyADTZkhwaLGl0Ye2GjBlCmg4lz2&#10;0RiX4IwGr5AMZoXGjPug0ifGDzBlMPMSDZr2FZBmrRlwJrHpUM/JkrVlmELzSE2Dmd6hTnmIYALN&#10;gEr+8q4NjGxT44OPHY0TcJZEUCbJkf7T/HvKH30/psYBytLgDFWmgIhhAikHM/KpyCvnh963DMwM&#10;mqqs0Zgx0bE1FQJCT9q/YlvggE2Yg2TKUsPMPTPgkacZyJyHasz1XHwMvc8QQv7rXK4jbQCOzk0g&#10;rXRlgANCysGMZwAKGcyybxfP4xwDGUttG5C05Jsb/rh3kUaDk45nkEO4jjQatuYkqAU8uE7pTB0B&#10;CeklDTzbeSjhnHJtIM91GnT/DEb5XfJ2+T7Sk/OLe/EcTEyYMQHB7L/2H4KZJIPXLmCmbZstEY4X&#10;5yCla9X+GMwKsY+Z7kFa/J8pH/hWetdKYFXlDbNbzg9mwKhfoLpD/yrmt9aln8RsfJsEIXkGEsAk&#10;wdmn7gzi49oMeNHxU4cvBbVOWjEHlKYe0j8AlNl0r/8gm+vti6p9Laof2pcTHmiLtVLAWBfaKT1n&#10;3oYvPdKd6P6A2aa//SwwSyMxDWQFlLFkG3MmITKAMTv8F0CWxWZMHP13/mjfYerx7FeG2wlgRv2f&#10;39emTNXXKZYZWrMUCxPtYbfq8PkbkxYNWJ27QZ1tQVXL8g0GLg+mEAC1rtgUczcL8Dbr3TbvVL3A&#10;KEv+Of3X+B5ShyxYGbPXbkt1vCCPKZuWff5trPzi25i7ZluyQqhT1aZ2AFeE1pWfRYukbtHGqFqw&#10;3trnKn9PAZ7qDkaEMuVVnTo0TDtG3Yy7BfENAUZiq9liwH+FWV2di4Z2fNFaonX+4uhcujKOPu74&#10;MjD7V1JAUwa0EigVApCVi33EfCwBkreBLR/f7R4ZtvJzimf5vHy8/Jw8PyeA16afDcf9Zv08TfpJ&#10;DGXp/hlIspQgBmgp7U/bPftZT+dV63geUQkE5XQDJAnOEqDZl8twpfMAqN3NfGiWJOxn0ACSfb7y&#10;dh2+auyX4KuFyTE73mN2TD5jyaSYgrjiL4a5stHraVt5QHqBOt6HdyggynAqsQaMNOncPACAfClp&#10;x4pjaX8ZiOlZNrP6eLHPQJbgLof4ANBSIF3gTAVO0rJghdXhHvqMKZHRkZbkzJkdO6lwEHpJhKfI&#10;oIZWbbEqi2X6cZerV4VGjMECGcBWFNCGTxpLtjkPtThgtpAeJ8AHlNHzkpTMlBnM9GMDZ5bCnNmj&#10;LUuasy72W2O2JdqJBq2Ksw0fs0LsZ6aKkUCP+JMxByBi86W3swBmKXhp0vboJwYymFPQYFZozQAw&#10;rRvOCiDL0qDzGjq6JfOL6NMJzBrwZRKY0RP2jAQS5pZz/CIqafWqiTKewCw9F4hwhH2b55KWrBw6&#10;PlZD95Eg4GNtcz6g5MbPQEbj3OyYax+pcvk4QxmABpgBdrqHfehUGSUTZQ+gGdK0P2vQDDP0KoEw&#10;0iTZXWvmtLKfa6lU9R4IfmuEz7DmUCDUqAbL02PR0On9LWgjMGcCZ8CaGyo0CGjKVlnQbmUwI48M&#10;goKiHE4kSc4fBBBA9L7WHP2zxgwTiX17MC8v32JBk0evutLO/9w75bfvkaHEANamb5JGxSaflQLM&#10;EJ4L8NC4ky7DmoT7+NriXhl02Da0YDpTowQYAi2GuNRA+PvpvKqyb4wvjE2ZpLOUVh3nfuVQzrbK&#10;ZzoP+NK78Syeyf3IL+efjnM/ljkfOSenNYMWIPUvwQxwAgiLfc4vPR9o5H722wLM1AEBAOt0jPM4&#10;h/v+S43ZL4BZCcrKJMPaLterTcpQZjDTtbuAWXpfNGa5IXc6ddyThqv+8GTmRYePWIw5wLVFdRgm&#10;PGCKKZQ8TZFg36OIu1dGDR0v3TdLNlfi4M/ME00OTpsGuNAZaaSDqXoNoGEOVwZJEVIomTC/jiWC&#10;E0yY+JZ9ItACyohd9rnAzFAmyZH+CSqLxmyr4M0gxvk/CuTKNWb4nele+JXhH+yBWtsFZaqvs1+Z&#10;O+7U/4aznYIw9qldAFA5Jlg0oKqdwN+O/Fj82VexdMe36ixvEhSlPAVO29SRbhR0zVq42g73Xes/&#10;V76s1XEBkvKrUtAOKHUKyjpXb4yOlRv9nI7lmwSFnxvOZi/frOuYtu8T5clXykt1rASyDUs2R+1C&#10;1SN6JpqzetUrDCBgYFeT6v2WhXoubYCnX5qvekB1icQTn1Nnqd62j1mXOm+z2lTfzVb6V/s/b5zd&#10;HUccdfQvacwKCCrETvkAlpcJ0ACbElz9E3Bxn+J+hrMyAdA4p/xYfm4hCcjK0gCIZfE+ztM5AoWZ&#10;zfox7eivbdJVpIP0JeBKS8QaI0FFOZD9sySIydDh87U/3bsM6Ern6BrBSgahpDVL4AWAAVglAAOg&#10;mpKWLDnfJ3CzlO+XoGnz9RLMhwCRIQ04I46Z1uvKrk/XlG0DUazr2mxWZR8jKTPIJUEDl44TFgNt&#10;XzK/cgwQK6AS2PR+zmd/j9h0qWWCVZaAqvYLNphotnv9Dqudy0NWOGxF4SuATxc+E2zTM0qQpspC&#10;PyCgBqChQUMLhqD6NqRJlhX7lgrc2M+295WB2QLMmfzQ3FNivzGgS1CWTJmFb1mZZCBLSwnnrUym&#10;zI5l6mUCZqi4VYEiSXO2zpozO/qrkrTQmy2kBGb2MSMAbaoY+HGTv1h31BeAljVoDfp5074EaizZ&#10;16DziZ1jMAPKVNnj+O7BBoIAAuHmOTzpHZfATBVHirIvcNB9djHT0ciXQRnywmtvRkVFRZxy5tkG&#10;ox4wa40bbr7Vxw448OD4gAYtQ5mhQQ2kziMgLdegMTOUGcySsG0wA7IQoExLoAwxlCldiPfp3RHD&#10;JPfROyQzpq7TtYzMzNM04WeGKZOGLpmH9I3USDHJO3mSJptfl/KGhkr540nFlYf0pDHDEe+NZ/0T&#10;mDl/yky95AdAgGjdIEmPmO9bBmYeHUeA2WWbvU1AYGuVgBjMgIgBr4AqC/eU8By+TQZABDgiPXqe&#10;l4YfnccIseIbJViRcB3XA+BKGxHxgVADg9+Bc4pzHUm/7Dp99118zJwXuibDGedYtM3x4nxPS6U8&#10;TNdJ9M3skK918sbnkpc5T7MWzlCp+7FdDmbZbJmhrGQG0v5yjRn38rMEZSoXBqJsruX+vzgqU+V3&#10;dzDD8b/k/F+A2H8IZpLdwYy8JS3kn7WagNlim7sMx6SPcoKmV2WQjgTxyQiF0al6CEd3wxmDqDYL&#10;nFQnMSrTHS6VXWvItKzh31anLGvJ0IwBZgBZhx3ek18l++t1/zoJYTlwXkdD1o1mSs/xKEzVm3b4&#10;F0CtZC5MRlD++LciblkahfkVUf6Rf09ijZnkU4LLEu1fstUxzARngjIEHzM0ZmuZ5LzwCV5CGA7X&#10;0z0astxOpPUUKgMLRgnMSKPygoFi+KExKX/jImY32OD/bdbyjdGycrMtFp2E0lDekQfMGsBACaL5&#10;1y1cr3xXx0SdkxaBGNMvta3YpLxm0vidqj9Xqu3ZrvpFZbh9fswWuC39TPAoUGTmjna1VY1LN0fV&#10;/LVRSQBr1beVWud+aMscjBbRt6VuJ6p//Rx1pIlfBqCprseHjbqlTiDWQsgMpmnqXhzN85fGkT2j&#10;MgVgBRQBYFVaN4gBSxmQ8jrLcikHr3LQYt2wVqwDXOXH8zn2X8vb+ZwMYWWi45UCMpsagaQSKBVC&#10;LDA/Dy2dtgVLhsgMVbufn4Xzshiu6uxXZt8ywReQsquGKJn4EuAlU18yHyazZhZDTAFNwA0DCIAi&#10;gCsNKACIJFo6HpogCcisFWwmLRoglmDM4SoEVckZP+3nXkAh17IEohKwJe1ahsO8zTHv19LCcYAM&#10;8AIEMcFiitV6jtOGJNji3phle4Asj97M5+X7co/KhlnRvmSdKhaBlwqyNWSEqsCXoSTEzSGwK7HE&#10;klDx4EPBj4i50RWTrl2on3ShfkKbOfUjZ/BC2LbZs3yfzlukH9lQZsBDU8Y9C+E5PE/Pn6OeVUmo&#10;DAEzgRiCRq0EbzreuXKLwCxpzNpVeaI16/E1W1OMzhQcqYJEmDLFmjQ0WdqPRg1AYgolfA+qBQCG&#10;C1XcmPYAGGvOCsFkiXYMOEvCOjIv6tGY6Vom0DWYqaFlBCgVu6eKkuAgzDYmTnzM6NGhVidkBmEd&#10;SvG5SuBBQymhQVHD+8Jrbxm+Tj1DYAak6Jzb7n0g+vbtF3vvu2+8+4H+S7QVNHiFvDPj4zhVINe/&#10;f39fi+y59z5x8533+RkGMz33vkefikGDB8ct2p80ZsnfDLCZqvM5hpbo96++FYMGDfb2v5K3Z6pD&#10;pLx46Z0P4vCjj41+xbN79+4de+9/UDz4zEuGIWvKtDz4iKNj1JhxyQ9HeUbefNS2IPY/6FcxbPiI&#10;eOz3r8bdDz+R7s+zf0FGjR5jn79X3/mLzzvr3Av8jQzMuWLWt0a7AQy+U90eY8ZNiNPPu9gNK6N4&#10;6V03qSJvmrPI0qDK2iNji9h2ABBLT52Fxgzx9xGAsATq/A0lfD+dh7NxzzcsACqfz7cGOCkHKoMG&#10;JZsf07lo55ASJHKdGhYHiuXcrPlBfB33zmDWlsyVhVQCX5gsSaOBTWlEtM2oZNaZuNz+Z/mdsvC+&#10;3D+nRflh4d3Yz/OAQoOZxB0CwIz30L1IJ9DDMjv+Y5oFzgC5ElRlkCrAqgReGch2k3w8S74uS8mU&#10;qXXSBWACpYBZAaBM6YNGyz5mgkfqANcD+h6lWGMqozjhU28CIpjw8HslhpndE3CfUJmiw+VOhe7X&#10;oHoI7S/merSywAjBjAl/QeicPODFQZQ5v+iwzFZ9y6CoOarrUsy0wreMSccJFC6o2vbzz3bwx3TJ&#10;tEvfCMa+LhPmxvxCgt8ZmrPtwJmgLAWSTbLp2+T0bzMmPsGCM3yIS2CGH5064gS1tazZkdoGBjso&#10;jTbjqk2gA88cmoAWswAQ4sMTn9PpoT4WmC3BR+yL71SHoylkFKpES/59Zj9g/tJarTcvXR8rBYrL&#10;P/tGwKsONwMf1myNTkFanerVLsFZ52oC76KdUzrWKj3q2Let+tw+qi16fr0AbeZcfU9GhQr6KHc2&#10;Tev/9//NvJpz6ETPj6YuIE31/Gy06uqQq2NdScebOTQFbkBZ+6JVu4bLMJAVMJalBGfloFQCrUJ8&#10;HAGeiuOF6bLnPNZ/Acx8ze77yiUdT2bSDFkSnPi1zNqxLHkf2q/SM7mPluXnJSlgrBy08rYhK0GZ&#10;gUvHPH0SZrpiu6pWoIZon6cuYuomloIdYKlSsJRAT+djYpRkE6hNgkgBgtZG+Vg6zrX5vORsD9QB&#10;V8lnDaAr185lSLMGzOdnIV3pvtaKcS7wpaVBztdqW8c4P9+7R3OXoS2dzzPTObxnOi9r47wOlDXq&#10;fFXE3Z8IytCIFdoxYCxH2CeCPkLsHMTbxTL5eX1W9JQYFbnDlRNaN5s3gbMySeZK9aLUm/JyU9KQ&#10;zReMIdl8WQIyw5YEMBNw4TvWuUo/o4V1/YRK41wgzXAmKYGZ0qtKrp3eqBrXrDHrCTSbICzL7oDW&#10;rIoTjZoDoerHxayIxgwNls1yqsBxsAfQDGnF9j+LwIyfX9djxvRE5oXGzP5uVDqGs1TJoz0ivhcm&#10;VDv/q/Kw/48bdRpGGkE0Zix7GvWsMSsXoOeVt/6cNBu7yTU3/sbn3D3tYTewQEXWmB1y2OE+9q4g&#10;ChC775Envf2b2+42ZPI+QA3gOWHiJB+rM5zuCqVDhw+PkaNGF9fo/RFVcG9+UBN3TnssXteSvLBf&#10;n977xXc/9L2uufl2wxmy9/4HCqaGCMxWxccCsqOOP9nv9dCzL9nEVEkeKY32vxMkvPtRje+BU26e&#10;gSEF+p0Tr7+X7n/ciSfHezPr4s+VDfGXOiBF30iNLSPCGMn755r2GDJ0WJx0+jk2RxniVZE3qhzM&#10;6tZ5ghV/c4F4jd7XAKv1BCn4bBXrfBu+EYDCPqWzBD35nKY0ItYaTl9TfFO+L6AlaML3LWmwdLwE&#10;RgIz3ReTyi4aM67hXpQVg5aWvrfOK8GUAFJp5lw0ZZUFfBni8rUI99P3SqDX7UDLSSNXpDW/G0tr&#10;wArJ+ylreV+Gx5wnFp3Dc4HCbErNQJZNn78EVdaYFcBVDmH/EZyVX8uypDHTOmBmLSLvXOSD0lal&#10;fKlRnZDAjFiGyi8tGVWNOZPySSwy5lftFDDNQ+svWGL+SiL/EwIHbW927iduV+3cFdYCcy2+Y0AK&#10;0MJcm20CsyaBSePC9YVWDX/K9B/ghzqbuhDgUX2Ldm6RYImRmExUvvHHn0qjMA1k//bv8Z1A7PtC&#10;vpUY0rQf0+YOnfu54CxNXP5zbBOcbROcIT2R/osBABImMsfi4VH0JTBLlhNbVuzukpakL3XmtxdQ&#10;tl1gtVkdH3W4mC1BALT00y9jzc4fYv7mL6NG70pYGLSILQIu/EzRiNMpIZ9TLD9t63ugXfOE75yj&#10;jmvDvCVqZ9DS7fAggnmbvowFuue8Tz6LbrUvs5U+YhM67I3u4xA7+o/5htSvlHGgi/JI4Nnmeep8&#10;dS1Q56s7ZiGdTOfUpTpsjuo8LBEMkpqjdoSO2uI48pgMZoVGKks2X5Zrq0qSYWt3qCrOszkxQ1Eh&#10;gNSuvmdl1yH/BGy/IDqnHKyy+dHPE7iVoK0AMwRfKUNXHVKc7+3kK8ZIRMORQMt+aKzrWBqJCTQl&#10;GAHS0vRJCdAMaT7G/bWNtk73LcVY87lJm5Y0bSzTejaVco+slbP4eYAVgFMIsNSYfNkMThL7e+Vj&#10;GaR0jbVXBSQlnzDeL0mGKk/zhAi00MJxLI++TOvcK52f71UaXEDatN/wqHWktC0hvVW6N8PnMdnR&#10;48mQlaCM3k85kKlXh8/W8s2ldcTnFADnuGKCqWTWRL2N9kw9yAxjErRiWTO2QMdZ97kA3W5mywxZ&#10;Bi3DFsseMOvRnnFO0prZjOlzdU6hMcOcWTJlqvfK0tozNbbN1oQAZCt2gbTmBUmSmTP5exHiIYFZ&#10;khSSArNmFm2rN0UjzXYtP7zX2S8w0c9vXzXBRAKzldbQAGOMuGLePMfzKoHZ0mRiAzwAMzUamOty&#10;gwiYJXPmrmBmUybnqmG86Iqrve8oVR4f00iWTGCtMXXPvWL4iBGl65lJgOsAyelPPe/rADHe596H&#10;n/D2fyT43qE1q5KwxKSZwSzFRcMESp7hb7Yoxowb7+uOPenUuEOQ9tSr78Qd0xMAAmb2OVOeoEUr&#10;f87gIUPj1b+qDrEZE/8y8keNaQELb5eDGe+kfQzKADxffut9Hzvl9DMFVuoJK00NqqhvvvN+7580&#10;dS/n/9tVrQazE047S3CuBpgywPfju/NNuZb3VB7X6TuT135vrQM8mGydHvIWIFE6vK28NbSR31pa&#10;A6V1a774LhmcuQ6wAYIAs7k4P3NPfXv2+7sXwJOfgXBceZygLz0v5QtpKb9GwrM5T+n1qEifW+wD&#10;MjnONs9lnXuwv8jnBHq6J9vex3aRbtKB8ByXOd6JfNBxC9dxTnF/nk+6s/+aTZ6CMrRrBixADCkg&#10;C/NkBq/dj2cos+RzJSUwy1IOZjrXGjPeRe/of0z/F/9890qXNecL6VU607RqK63VQnPWpjqoQ3Vo&#10;l2ClW/Vc23KmWCMGX9L8JPN7oTFTnUIwVdaBsORbpnoWbZnWGwQuaNOAMqDQ51mTtCGI9N+9Yaeh&#10;jBGgS7Yn3zJij23/+99tpsSXDPhCADGArBzKMGv2gNnfY3uGMon9yyQbCo3Z6i+KEEfbv7M7Choz&#10;zJg2ZepdE5Th1E9Io9yhT/N5Js3YZi8BUkLOtCqf0Daioa2ZL0At3pe5ch12RNdiOQCc6Cww8wJQ&#10;jLaRQRY1mJZ1LXWotayUWf2LDfMWx5od38YG5QUz2TCtUqc6+bMlaB9nLdmib6dzG5NWm5HzmCur&#10;0X4tWOb/mk5Ho0ALc2UtIaQEY17OUR3RmTphtZ0MktF+AVyDAK5j5aY4+rgTezRmSTNWJoDWLr5d&#10;hXBuhitAq7Q/HUvH/z8C2O77i+dwf0NioTHLGjKc80vbXqZzSk77WlqrhmjbwWa5xutZClASXBk0&#10;SvCUgAmxz1k+XkgJslgv3+b+iOEsCetJu6b7ecn5SbLTfDaV9kCO9hWCNs3gpf1AEs8n7SyBs2Q2&#10;TRq3FOssQVuGLY+4ZMm13FvbgBnLBKxAX3OCND0HoLPZs0zwkyMNyTybgLZcbOrU/QmRwQTomGGI&#10;h4MYxujlILsBWYcqGqCMQIlelgFa0p4xVRLmTVUcmDSBLQnwlTRkABmasd0lacmAsm6gzloy4KrH&#10;VJnNlsBWFqArrW9L8FZAmcGsADbgjbnPUHun+TILMCukxWCG1mqVR2iWNGUMu0YMbSvcKFtrpkq6&#10;Ro0z4oEANNISTFoIWiQ0acnJH+3QgqQpQlhHW6R71Jc0ZoK+Asw8HF5iKKPyBsyspQM8VEHp+jzy&#10;sNQw0riVNdAlU2YGM2BAjTWTq59xznk+duY555ca/0efeT769esXp515TnyEaUmNLHHSnn/1zRgw&#10;cGDsvd/+bpzwL7uvALMbf3dnyd8MgEPLM77QmAEnaHAqW4qRiTqWwcyQSoOm90DOOu/i6NWrVzzz&#10;8pvWDOJnRqyoo088xfcCzGwCErACZmjM8M+hkXrpzx/FiJGjLC//RfUXI7vIFz0TM+I7H9f6HkcI&#10;zMgD4IwRrGiGX337Lz52yulnKU34wXXbtwRz5p777hfD9xgZH7ctFJg1l8CMb9TQvUzfTOlU2glO&#10;ybsl+ATO1IMmSCXvnb9J/j409hlWlLcMw3da0c4gnJPXAat8PvsBF+UZcwTOVIOUwKm4r6/VeVrm&#10;fC+dj/AMIALND/AE8OTnOS0SgIxzVS7RIvgahH08y+CmcsTz/ewCwNjPPSlffm5X0r6xTlnk3UlL&#10;NmWSTvZj3sxQVlzn+6K1QHgu15byogDV3QELcciCvF2slwPbLtcU6/8hmGWNGe/Hu2ipvAMOKvX/&#10;48uYO0ekmfApANtMNL2qW5hbtWON4ARz5uavDSZouPAdZY5Mh+XRuXZR0H9PObbGbYH++yUCu2UC&#10;mGVbdf5G+6LVdK/y/ZlhwL5sOge/R7RPxDCzCfPTbzztEjHLCCSLo38egQl8ZdOl/csKGEM4Byj7&#10;DE3Zj2leTPzKHO1fQEZAWUIcEdooj8b0iMxtKZSSB32tF4CiHROQAWbMwGJzJu1I0Z7gK0fstVYB&#10;ah2jrvUOaL071mDSBN7Ufqieb1PnGWf/pgUA6MqYv/krtUVbYt4W3U/npcC9O/XuW6ydbFJ+exo2&#10;NGh0yuzmMTcaFzFCdk0s3rwj2gRxLSs2R5OeP3Peak8yXysQrMN/DBjDPKmyWNfSEbM6utR2Eoi9&#10;XW0i80q3R0OHwG02GjLimi2Ipm5gkJGa6kxJKtvxTVX9p3r/CDRmhwrMgJtdwChLhq5yyccEQgYz&#10;b5ftR3Y/t1wMbfm6X9jGsZ9t0pThSxDhbZ+b9vdsJ2jL2/l8g1Len8WAVgjnCWgAFuCGUY3AR95n&#10;ONJ6CbzKpbh/ufmzXKw94/nF8WrMnYYwSQFk9tWqT8Dk0ZR+roALsyR+Z6xnKBP0GMwKWMvw5KCx&#10;gilrz3Qc3zA0V5znmGK6jgj9BMy1AGFaMu8l+5va26KR6P1Mw9TWooKUBivg52Zft2KJ2DyrZxsC&#10;SXMhKa+0rmfRG8Xfiklw+UmyeRJhnrcMYBnIMPHwE/XsT8CGMG0FWjN6TCkS/+cGrqQVS2KTJQKQ&#10;6VgWzrUUzvsJzBKQZc1Y0poBaAWI7b5dQFm3zZ7peBfXLxdIlsUyQwAyptgogVk5lCGGslXRrH1o&#10;0xhBaUd8wAxA0s9ozZkaEgOKpB7RMbRiFtaL7R6nf4mWmMOYf41nemoofE3QDmmZnNuZxDyBiqPa&#10;Y64reocZQAwhNHDWgtDwdcSbMyrj0quvi/sffUrwRMOiY7mBK+TGW34Xl111bbzy1nv6/jR8rfHC&#10;q2/EhZddGSeddoYA7vy45c57YkZtswcbYMbkHV9++69x+bU3xLMvv2Ewq0ErpMoQrdiNt94Rl19z&#10;fclcmJccu/Y3v40bbrkt5ZXyIweoJfzIO5WNceUNN8epZ50XZ11wadz7+HN+5xtuuyfumPaETb0M&#10;0rjtgcfi2lvusJmDBg1tA/LiOx/EpdfdFL+7f3p8TIMqAQhJO/lw14MPW5tlAFOaALQ/f1wTl+r9&#10;kcuvvl7pviGu+vXNcddDj8e7VfpH1XDSeHzQOj9uvOP+ePiFV+0L4wEhmDoZUq+05x4275O/OXme&#10;wBRTpoCGb5AhA+Fb8e1o3PO+DCrFNyydn8EFWFGZMThRBrje5zJwoSgDnOvztU1DZe0XcIV0G+oz&#10;ZFl0X4MU33Bu8l/DPMRUQwYlvZehjeeztDar2Ef5Yz/pKJ6ZYFHrGcAMZ6SL9+G9i32+rngv0mEo&#10;U9owEyLAGfd1fnCNrncZ1jqaM5s3BVB1kgxm6jz3gNgvSTmYqd3IUFZNG1VscwyNHmnjPZXnpVke&#10;9O6ewF5L5lWlY8QxT5zfvdLHMDPaFAmcrFV9tmGnZ4xAywV40aGw47/KFf81+c2SSPYEWcV/DFMo&#10;zv/1Op/J3KskjBys172ZDSNr5tpVv3VvxoT5Taz48vtY50Cyf3ckf0MZITGKWGU9gnlTgpmzADIc&#10;/hmJmeOXMQqzPNK/4Yzpl3b0RPlnxD1O/mgFLTZZFlqyAshS+/GpNYb4ihGfkUnXATR85xgoMXfD&#10;F4KsbdYOok1jHlBmNMCNgAj+3Z98Hst3EP7i02hUh2jJ1h2xbud3WvJMvT8aSQFq3aINUSuQZXCA&#10;5xxWPlJH13XpX1RZZqo2OnxNyssmAVmTgKoJk2RbRzS0o+meHY2YJ1lK2F86Jjhr1HLWnHnRMm+x&#10;6uql6rzrewnO0KhVtekfF+DVSg4vjcoEcHCsR1gvgVWWDE2/IPnc0jV5f9kxtjNQ5eO7S7V6qsBe&#10;6R4pTf8EX1mK/SXh2n86J4FdSdCg+Vg6H8hgCew4+CzLAtCSX1iCKGu2CvknGOM8YMzb6XjWRvm6&#10;ekGLwMzHdb98noFGMFUl4EEArDwIwIFn0UD5nARpaeaAXaWqgfOI6j/L0yPVS+oIucF6O1MmsS4g&#10;E3CxL002Dpz1SJ6OKQ8QMOjpnixrZwn4tM5ghepC0tyggGCSHBpkZkOTR+G160fiJzJkWUMmKfa1&#10;Cb7aALIs+oFaDWdpG1gzmAF1uiaZQgVI+B0YtnZ4MEAJzAogs4ZsPceSZDDDhJmlq4CurCGzD5nE&#10;+wxjxXEJPzAC2FkKSONYGpnJAIAN0U7PVj2uPAigBGeFdiyBWgFlBaABZpgySxozNR5phCGjdRKc&#10;oTVL0gNjFp2LJDBbVMAZIzKXFKNAiaMmKeAsRQEnPlfSmFXrmaj0cUBOjawajdybdwNGY0gjloWG&#10;kXANQBHO/9qHBgYoKzNhZiBL2wUg0PgV4IA5rhTqQuvezkvuKwHO8nlZc5SnoEJs2lVeNKhBS3my&#10;yNpH8tCTmSPKE/vbqaEy+KjhQpIWkYEZRZ5IMOngBMzoRBo2esylfEGTIWiwjxnvrHzJI0XR1Nl3&#10;jrSRX37XNoeYANTwE/O30r1SsFti2jHibp0bFSadJvadA4Pi+C/JgF1HD1r3p+dMFH0mOuY7A2YJ&#10;QFUmtB+tNM8nnAfzeRpwdI6FNGcgQzvk76F13kPH7F+oZ1Xr+SVAAoR4D4/I5Nzieu5D+dBzS4DF&#10;ttLoawxFPFNLns1+0qLvU4XJiHWusSSoAyI9XVXebtc1XOt8/gXJQGXtGPtSmWQd3yyny2nTOs9V&#10;nhtSADMHHNV+0pXvx7O4J+W30PTaxAmgAWcGtF8S2ooCygxzQB3r2ocAdyXzJ3CmY+Q934M803vz&#10;bCAXXyeH8yj8PNFc281A6QbMKJ+AVcfqHcH8qp1rvxRkfWYtF7NGoC2is5W04QnOqoAylXVgq1V1&#10;LlMu1aHZmSsoIz8kBFKtB8wkTYIca8zWqsO7aWcpZtmG737y1ErJtyz5lzH9kpcS4pXZwf/nf8S2&#10;v+FLloCM0Bg50j+C6ZJRmI5dVkT5X054jK1psJaDyW5AS5b8yQxk+JEVvmRoyPCrwxzLevuqLdGF&#10;z9dqtS0rCGnxhWDre8HkdzFv4+eO4wg8tTAwS/U6nfou1eEdqutx4J+/YXss2Ky2YdOXBjm0hLNV&#10;t9P+eCCFALZaeWkwVucNfzxmUWkV+LUvXRftdKb0P9a3z4mmjs5o7ZobzbNZnx3ME93QlsCrXkDW&#10;Mne+AKw7WroXRNuCpQ4a27ZwhTr1n6hNWBGtiwinscThpAitgUsDJlX83YD1w4/KUzIBNhmQKpEC&#10;qEqQxDKvF2IgKs4tC2kB3PkY92FfBqfyZ+wiZfflfpaya3YXAxfrvwBehXA8mVO1LbF2C/Oi9xfn&#10;AWIWNFuAlERAlMyDad3AZRNkWi9Bl5ZAHZCVBwrYNKl92SwJfCWNGYBWLAE9zimAyxBWCJoya66Y&#10;d9JwlJ3v0VYlEMPfzGE2rFFTGtgvqWlCEkAhtQK1GjRdLU0qSLpfK1owQIw4aRKt49TP/Jd+JmDG&#10;s9DM8Wy0b8Wza3VfAJBprXI62FdKh+FM4NnYrMZwpaMkIxnOLO7hoIYuBzNVIIX0gFnSnKWpR9CY&#10;AUqCosJfDAADxnbRmtl0yXE0akhaT2bMBFbZJJlBjGUCsx7H/rzfxzKYGc64T7qeaxw2YzkAuTE6&#10;UZ0XIzQ9SpMfWQKgZThLgJbXkyYNaMD0yAAA98QkpbhmZdIDZAWglcCsgDJEDRHiybsLCKDCzlDm&#10;YJP0lnXc5hJrErIvBQ2DhMbKjSONn6QMytwACtwAMzdsbsATjJTArCTF/tyocx9DTQIuQAdTHzBW&#10;ArS8X2mx35gaa5s0lR5P7o74urmlYyWtIvmkRo1gs8mkm/IDEyHO/wyPJx8cJJLGSJKcplNoAYAs&#10;acsY5k7eFCa2osEEknj3FGQ2+XyhycQnDDMmcMR7MmGxwUzbgBsw5aHyuh9mVUzXLQJ5TDD4u6DV&#10;xPzMe/BOCVQTtFpDJvio0n3xOcv5SNwjNGqOpM+ztQQ40FQ51phHJCJAh77BLL6DvomW9jczROk9&#10;OFf5ZXMmGjP7eBWwkq/lOovWeQ7XsOR6g1hRXthGi5e/dT5XZbZkyiQ/le6Ur/k4cFiYGn1PCemz&#10;6D67PEPiZ0tcPnmXYp8HFhTHABx9dzvR69ujgXIQ0dJzJda6IbpHs96VMlvAWZXet0p1WLlUerSn&#10;JGvUsnYNIVajjlXrOuo+7uHzATLgjPO5v/OoSKPSzdyK/IdVxNxyGUtgRggdAxb/scrrLOpKwAQR&#10;nLWt2C7YItRKml4J6LJ7goAkT9rPPLAEMSZUBvdAQ2bRcaAD8WTp+g+SVkkd33WqPzfsjGWffRtr&#10;vv4xNuEb9lMKJAuAsSR+2ac/a5+B7O9eLwGZBCD7pACw9bqHgexrbRfmy+xTBpQtKUZhEv7C/mRo&#10;yXD093oauY9vcfYzZnACozHnql5vV6cYFxKAqk2wtGTHd7FA9/T8l8rPWcswzW6KWYKf5Z/ujK0/&#10;/BTLN21XmtLsMYu3fR1zBXeAGH5idWjEVA8wEKBx8WbB7WqVzcVRqXKEud1BwlWOO5asjfaFy6Jj&#10;wZJonTsvWufMjY55C6JlTpdkTrRpX3Nnl6Vt/iIDGVqxjsWrBGSCsG5dt2i12or1du5vXbI6Zi1Y&#10;pvfZoM4lozYXqpOmjqaEcBo9YFYCMEk5aJWDUj5eiAFIUnLqz8cMRCx7zt1FfPyf77eL+JwEXpZC&#10;e2aoytdLMnAlP7OUDs6x4z/QlPcV6czmzV1MkcU+/NOAM2vOtO7AshwzjCXJmjFvWxMm0PJ+4KvY&#10;lniwAMuy69hv06jAJmvFDIIADxBmjVXSWhmIJDZLCoY4L0NYVSEZ7Kw903Zts84FlAArrpWwjjnT&#10;ozkFWw6FMQsow2SJlixpygxiQBnnSEo+ZHldzzLwIb5nfkbaRzor1QDQ6DDvWoazDGb2JzN4sS/B&#10;V4azNvXsvA/IsQh8JI7GDzhlHzP9uECZnf83SooBAAnQvogF+J8VMt9wVsBaIUnzVWjAsni7gK6S&#10;AGPbi+s+K0k+z/5oqiCAs9lUBIAZk+QCZpLWxUlrhvT4nhVwJpmln73kZzY3mTOTA38hwIYaNnpR&#10;uYEHzpKfGdqitJ5BxLMIABYSGiXHS6PyLXrTmOrQmAEglYYytCSFJiFDiMEDACl8iwxmhRjM1KDQ&#10;wBjMcuMtAcQsaoCQvL8AMzRsnhxd1wITSRuGuRK4SFoygMwjUi3zBSqATwKvBGPzfF0GM5s7JWkA&#10;RGHKRJQvKfo/YFaIGi7yo35+Mllay6AGCzADYJMJKOWdw5coP5OPifLEDWlKc4JJRlEpXTyf/FA+&#10;AWHWIgJmel9POE86+Ya6j0fdkiaBAlBIqIM0ufwnNqli6k5gTUwzGmnyQo009xWQsHS+G1gYBMF6&#10;gpVsOnTDr6VDVXAsfz/SZSlgjXXOBYb0nqksFIBuCCo71zBUPJc8VznEfEl4i9Izs/Bcpb10b2BP&#10;70ystKQV0zXeL+E87qHym2Ct2OZZPNOaNwn3dJq4v4R9pN/vx3nFc0v355m6p4RYVoBPT1nn2TxL&#10;17Tr2nbuz3txT5VVvXcV755BtAkto6BsVos6t21RJYADkAn8bIirazLEVRbnV+Yy73+g0MABaDmo&#10;L+n1+/AeKjdKoztIAIC/uUTpA8yALIdyUBltpA5dud0mTITRlS3LtlpjxihEz2KhMkQImDQSc5vB&#10;rHb+mqjU/46jvzXlEvzWrDFTuSe4LNoytGr4l80RGM3f/LXNmOu//VtsE3ThW0boizzCEjMlIOb4&#10;ZABZIQSSzdqxTwAywO67v8VmbW8SnH2i5dqv09zGhMhAY4b5Ms/Ckkddoi1j1CVLrCtuA1T/t69M&#10;8cc4RuDXeZu/1LEN6rSr3l3JtFSfaLnVWjCgDb8yYpt1rdkWc9d+GvM+wdKy3W1Rm443a9msfJql&#10;fGIJ5GK2xF+MoLPkEdM1EeOtGrhXGW6ct8yarTZAauGSmL1gqUBsQbR1z7OgOUMa22fbp6xt/mLB&#10;2PLoVjvRLqBrW7zG7jMt6pS3q21oZYBC9zL9+2tcNxFaA4uJY5x1CdAEcUceW4r8LxgyjBVzUFq0&#10;XS4FNP1rx/4CmErbZVJ+Xj62yz5dl5+re+TRldmUmeCrB8DSgIAMWIIWoMci2PE+VMnp3PpGAQRA&#10;VOznHIOb9gFveX9pHY0ZECcYSn5i7AOskgBaDBzAhyuPykzwBYih1k7bPg8tHenmWmvLWEoEY3k9&#10;A1bSUiVNVg5Pkf23kAx09utCS4XmjXcAmnwOgKbzgCsATNBlx3yli7SVB4LlWTm0ByCWoQxQs/as&#10;EMczKyDRfm4Zyoo0p3QX6VHFhZmmBVHjk+z9AjDBVrt+tAxkPVJo0yTZDy1NjYTWChBCQwZ0EQJj&#10;p2FsyZadjmHmQLOFLFWlsiTLJp1j2RmLfc2XsUjg5lAagrcsC/TDzucnRsNWBm8Zwti/oJCFOneh&#10;9i3Q8flaWptmLVsCNEOaTZsp6GzbknVpuTiN1MyjNTOsJbPmqmTO1I8PWKXAqGk2gJL2TMsMZQig&#10;lraTtsyO41xDhY6ogccR2E7AFuBjlXrMhSlDx5PfjRorJINZhhBLajySZkKNVQnMkhkPp/BdwMyi&#10;7Qxmv6AxA8wACrRiLO3krsYIATI936eWQCfrNYCAGjJgyOsSIM3asmLp9QJ+MgR57kwtgSFPag7w&#10;CICZPzDBadIa0kMuBZPVOQgBOgE0+1IVjT2QlOER8VydNKzkjd6NQQCE78DfLE/8bljTvnpMk0zJ&#10;Ajgrz5vUWLqXrkaUhpT0oNHzAAw/q8tAZjClkZ6dNGPkWdIm8r4Am0Am5zfgCyyQHr5Zhhe+F4CV&#10;vwfrxX5gB9MncGAHfD3f0JAhnG+Wz/V35jtqHbDJ5YOlQUOidPnZnMO6AA6p1PtjjstzBvo5lqJD&#10;wLPJa/ZlYPN6AWqUyfLz/SzSAJDpHNZJA+sFlFXq+1nbgR+lvnkKByKYVLqcl5zLNWjODGhKc5ve&#10;rwV4krRqGwHS8rKFka76vvoeBINu4BnkN3kLmAFhwJjEoOY8bzGkY+5GkwnoVzEnozs/+OypnKrs&#10;4efpMi5JGjNto7VVGTU8qf5sIWq/ZbvBrH31Dq1vE6BhfdjqdbRqABwR6Zn7Fa0Yc3HWqyNQmgNW&#10;S0ADsbbMmrXNgp6kkcLxf8WO7wxXABhxyLazlDhILJH8v++RHM0/R/Jf+9UPsR4zqK7fIlADzFgv&#10;zWcsKGM+Y3zLCA7rIOKfpNAYxCRjrk7MlUTWR8tNuoAxgIpZPAjg3bFKMIYJc+tXnp4JzVr3BoKX&#10;A1+M/P/UgxfmrtlkE2a7QI62KMWF0z+nfxCtYp3KJVOSESoDf7xq7WdCcua8BOZZUkc06BjtGcqC&#10;WYKptmXrYun2r2Llp59H11J1sDvnRfOc7midOz9aBGqzBFVN8xarPdgQnSs3qo34zO2ClQyCR2Z0&#10;YJQo0F2t+h9YrqIuQqiDOlX34W/WvTQOP0ZgVtG7d1QMHGTpPWBw9OrbP/qw3a+v9g2I3oMGRsWA&#10;flHRp09U9B2gdW0PlAyRDNI264N0PsJ1g4dofbCOazlQy379fazX0KGSIdF32LDoxT0R3d/PGDwo&#10;+g7RcV3bX8cHjhge/YZrucce0W/Y8BgwYqTWR0V/bQ8aOcbbfYfvEX21HDB2XAybPCUGjx8fQ8aP&#10;jUFjR8XgMaN1/sjoN3R49JcM1nmDR42Kodo/bNyYGDFhfAwbPy6GjhurZV4fEwN17YCxetb4MdF/&#10;7OjoN0r3HzU6+o8eK9Hx0aOjL2kaqWeMHRuDdT350Uv37z92QvQbNyEGTpgY/cdPjH46PmDcOK2P&#10;i4GTJ0bfidqeoPtOHBN9tRw4eXwM1f7he02JoVMnxdA9p8TwffaKodoeoeXIffeJoVOmxJApk2LY&#10;1MkxbM+9YvT+B8foAw+JMQcdHHvsu18MmTo1hu29V4zYb58Yf9ivYsIRh8XYQ38Vow45JCYdeVRM&#10;POLImHzUUTH+0MNistb3Pv6E2OekE2LPY4/Vvl/FuIMPiLEH7hdj998nxu2/X4zWfabqHlN17dgD&#10;D46R++0Xg6dMjj322bs4b78YudeesceeU2PEXlOV1qkxcOqUqJg4MYYec1EceffHcdjdf4mj7/8g&#10;jn3w4zhuelWc8GhtnPREY5z0WH2c8mhdnPp4Q5z6RFOc8Wx7nCk5+/mOuPCluXHZq4vj6jeXxTXv&#10;roxrZ6yNK95YGJf9sSuuem1BXP/Osrjp/RVxW9UncX/dlphWvyUebd4eT7V+Fs9KXuzYES8v+Cpe&#10;W/x1vLHkm3hLy9cX7Iw/dn4Rf+jcEb/v+FznfRrPtH0WT7Ztj0cbNsX02g3xUPWGeGDmurjv4/Vx&#10;z4dr4+4PV8c9H62Ouz9YKVkV93zAvrVx54dr4o4ZK+OOv66MW95ZFNe/pnT9oSMuer45LnhuVpz7&#10;ZG2c/Xh1nPHwzDjlgQ/ihPvei+PveSdOvPfdOPHut+KEO/4keS2Ovf1PcdTvXolDb3kxDrz+6dj/&#10;msdj78umxdRLH4wplzwYky+8Lyadf08hd8f4c+6I8efeHlMvYvvOmHLhPTHuvNtj3AV3xUjtH3bO&#10;7TFE54y44N7YQ9eOuWR6jL7s4Rh/9VMx8ZpnY+yVT8TISx+J4drf98IHo+K8u6PijN8mOfnXUXHC&#10;tVFx4nVRcewVUXHUpZJLouKw86Li0LMLOcvLQcdcEoOPvSyGHHlhVBx0alTsd2JU7KPKA9n/JC2P&#10;i4q9jo2KfU9IcoD2HXiy5NTofeg5MfDIi6Lv0ZfEEMmI4y+PCWf+JvY8/w7JnTH29Jti5Ok3xNiz&#10;bo5xZ9wUE7Xk+OhTrotRJ18boxGvXxOjTkKujqEnXhXDdd3Uqx6L0XrvUefdEaPOuS1GnPnbGKl3&#10;G3vunTHu4vuVB4/HiCseiXHXPhNjrnoiRl/1ZIxR3ozUctjF02P4xdNixMUPKt+m6fwHYuTZt0fv&#10;E6+JXsqPgXrfwUpvP73z8OMvjZHHKe1HXRCjjjovBh58agw6+PQYqzI//LCzY8SvzowRh2up7f7H&#10;Xhx7XnJfTDjvTn3fp2KcvuOUq5+IQ+7+cxxyz/txwG1vxZ7XPR8TLnwgBp9wdUw6+2a986/17tfF&#10;5HN+HWNPuSIGHX1u9D1K+XbcxdFPzx52ytUxSnnUT+mp2Fd5P/WIqJh0qNaV5weeEn2VpxXH6fsd&#10;fk70OfSMGHrYaTH88NOVXn27o8+PPkeeF72Uzl5Hnh+9lX+9z7wleivPKs5WOThW1x56bvTXvQce&#10;rXv86pyo4Dvr/fwdWT/hmqg4Wuchh1+sMnO9ys+NqfycqnJ0ssrQmTerfN0ZFRfcE4OueDRG/fr5&#10;GHTR/XrGHdFX5bM3x07TNWfeqn23RcVZv4uKY66SXBm9jlH5O/SC6H38NTFQ367/SXrX4/QdKJvH&#10;6RzKpfKqQuWg4lil8Uil8aTLlI4rY/BF98YwlfFBFz0Uk25+LYZd83xUXPZIVFx0n44r3Sfoen2T&#10;isP0PqdpXflYoTJVcaLuc9L5Oq4yfsIZeo9ztV/rh+udjzpNovMPO0XvfGZUHKH1w8+Iidc/FVNv&#10;+IO2VS6OUL4coH9h6pFRMeWw6K1v0Wf/E2PCqXqHX50VvfVv9Dr0zOh7wmUxQOkedvL1Mfyka2PE&#10;2bfGSJW1sfp3Rx5/dexx/FUx8rRfx5gL7o6xSvdwvcuEX/8hDrq/Mo55rjPOfGtVXPTnNXHOS0vi&#10;hMda4qRn58ZZryyPC95YHWe9uCiOe6I9DnmoMSbc8m6M+83rMfbGP8YI/fvDrn7Gy9HaHqP79aNu&#10;uPbZmKLtg+96P059oTtOeX5OnP3Korhh5oZ4esnOmPHpz9H243+Jrn/8t2j8+t+j+st/i48+/3t8&#10;tOPvMWP7z/He1p/i3S1/iz+t/T5eWf1dvLj063hy0VfxrK59eeW38e4nP8SH236O6s//EZXb/x5V&#10;2/4eTVqf/fV/ihkbfownuj6PW2u3xLV/XR+XvLU6znxhvtqFWXHKU+1xwpPNccRD1XHogzNjn1te&#10;j0m//mPsccXjMeHaJ2O/m16M8Zc8EMfc/6c4cdobahNmx/m/r4ub2j+JYx74axw77UO1OW/Fqc9+&#10;FJe+0xVH3aV/TO8+8Jw7Y6T+xVFXPBb76r+bfN2zMVJ53Ft1xZjrdVxlpLfqzwHn3hX9zrg1xqmO&#10;2POWV6P3ufdEH1078dZXY+INyrPrnoqx1zwYRz4+M8ZcdEcceudzMfGS22P8eb+JfS+8MQ669NY4&#10;6oaH4vjbn48TH3gzTn+uIY54sDL2uOqZGHLt89Hn6uei10Uqk2ffo7pX/91F06Liqqei4py7ov+l&#10;02LQ5dOczinn3xLjTrtCzEHYn169oqJ/AViDBVIDBFJAGNJfQEYUbYNasb83IpgzqCV4A7gSrA2P&#10;imEjo0IwBJz1BtC4dz+ATucJvHrrXAQw66vnDRCIDRbsDBgxQiA1LPoJ6AZrfbCgCOmn4xwDtAZI&#10;KgRwvbVvmKBnCNAzbrxgaLzASMAm8EKGaXuArh0oGBsosALARkyYEINHC84EYMMnjIuRgp7B4yfE&#10;HpMEGRMnxcAxAr8xesaYETFgtEBrjxEGwT5KE+ntNWRw9Nc9kV5KT1/de8jE8TGIZysNvUaOjgo9&#10;q59AcaBApZ8gsZ+e1Uv37DNO6Zg0PvoJyHppneVggdmQSRMNXSP2nhzD990zhu0zxTJcwDN6v31j&#10;1AH7C8T2FyAJjA7aXyB1kPYdECP33zdGHrCf4GwfHdtXILe31veOMTp3zEE6zrUSlsMEeiP317ED&#10;uMe+MVYwNlznjzv44Jh61JEx8fBDtK7n7C8Y3EdpUHpGCtDG6lnjfnWI4Gsvv+swAdrAiQJY0is4&#10;GzxJeTZpgoBzUlSM2yemXPFwHHrvx3H0vR/Fsfd/FMdPE5Q9XB0nPwaIzYpTn2qO055qidOf7Yjz&#10;/jA/Ln51UVz5xuK49u1lccvHG+I3H26Ia95cIjhbGr9+b1X8bsYncffMjfFg3eZ4quOzeHnxznhl&#10;0c748/JvY4Yqhg/W/RAz9bNXb/hb1G38WzRu+Tkat/4cNeu1b+0PUbv+h2hVpdD57X+KNlUwDZt+&#10;ivrNP0XNJz9GpY7PWPVdvL/8m3hXIPcGUDf/q3i5a0e80vm5ll/Ey3O/iJfmCOoEdk+3fBpPzNoW&#10;D9duintnro/b/7Iybv3zsrhR8Hjdq91x+UsdcfELLXHBs01x3lP1grQqQdqHcfpDM+K0achf49T7&#10;34uTBGvH3/lGHHXrH+PQ3/w+DlHjtZ/gYp8rpseelz0UkwUJyETBxtjz74oxasxGqwIfL6CaqAZ+&#10;4nl3WcZLRkmGqkIZoGMDdGz4BffF6EseinGXPxLjVRFNVCUz7kqByaUPxzBVyv0vesAVQcVZt6tx&#10;AszUQNHgIhnKkMPVWB12rhpyNX6/As7OiQHHXBoD1HD3UsNfcYCACxgzhAkSDGZAmuBsXy2BtgLM&#10;eqtx76frex95QfRSQzbi+Ctj1IlXx7hTb4oJZ9wcY8/4jRulPU4TkAnSJl2odz79RkPYiBOukFwZ&#10;ewjCALMRWgJqw4+7PIZKBp9yfYwTsI4Gys7+nWAMuT0mqGEn/6YqHyZf+WhMvurR2Ev5PFkV7Jir&#10;VNGrch5z5ZOxx6VqqARkeyjfRgocxip/Rimvh51yUwxQYzlMaR1y3GUCswvUgF4WwwQ3w444N4YI&#10;cPoedIqA7KwYLnAdfdSFMUZANvKIc2LkkecazkYpvWMFKpN034l8z8sfjT1v+oManFdj/9+9Gftr&#10;OfbcOwS7l8eQYy4WAF4YfXXf8adfH1POuTmGCgABryFHnK38uiz6KD+HnHB5DDxeACNQ6vUrgcTk&#10;w3TOr1LeHyCAmCxYmwIkFNA26RDJwfomR0fF3kdpeVz0VporjhaknHZD9FVeVSivK067Pgaeen30&#10;UZ4aygXRFUeoDBwkGDlIzzlOQKRGq+J4wcyxQJKASN+rlyC24kwAS8B1piBLDdy465+P/uffGwPU&#10;4A299KHoc/F90efK6QI2nXfBHTHkYpXnq6fHCDVEfVW+97rnveinctzr9N/EkCse0jOAv0uiv/Ku&#10;7+kCvSNVLg9WGn6ltJx8ZTpO3hyp9zhKcqxg6gSVWd6J8qx7GvoAwrOUZiDuWAEUUHaQyuvhuuYU&#10;yrzuc7be/WQdPwEg0z1PR3T8BEHZcXrmUZJjtH2ortv/SOX5iTFcjfIg/WMVJ+hZAOpRyivBWMU+&#10;R0evA46PPgeepOUJ0Xu/YyX6H7Tsq3JDeeoN9OofGKV8H6e84b8eLnCkszFa32GC8moCIKLyecDd&#10;78YJv++Oi2esi4vfXxcXvbM2Lnp3TVz83tq4dIagRvvO/dOqOPX3i+PI6Y1x8H0zY6/fvhGTf/NK&#10;7H3bOzFW4D9KsofuNezqp2OgOmi9L38sBqncj/31i7HXneo0vjg3Tnhqlu63Nq5X/ft495fx/mbV&#10;ozv/PVq++89RI6j6WPXpn1W/vq769uVV38bLq7+NV7T8/ZKv4zl1fp/WNY92fxFPLvxK+7+JGVwv&#10;kGv69O/R8Nk/DGWNktod/4jXl30Tz6guvVud6uv/+klc+taaOFFQedSD1XHkfR+7w7LfHX+OvW7+&#10;U0y+8eXoA8CcdKM7Sfve/sc46pEPBfCXqgNB5+dKdVIuFxxfHL1OuirGX/VQHHD9EzFGnZxf3fRc&#10;HPKbF2O/X/8+hqrzNuU6dRIuvDuGSuiQHHzbyzH58vtjj3N+E30E9vuo47bvlerMXnh77HfbKzFe&#10;+TNA/21/dRwn3/xC7HPbqzH15pdj0g3Pxb43/z6Ouu8vMeEy1ad0RNRpGnT2LQK738XgC34X+9z4&#10;cJz+4sy4tWNrnPRiV/Q9Wf/FxY9GxZXPRIXgrOLyJ6LiQkEZYKYORYU6jxXnaXnu3dFHdd8gdRym&#10;nn9jDBk3NWvMkuYqgRgi4GKJ1gz4Asb6si04Y9lL11QI6Cq0ZF9/QdkAIEwyGDjbw5ozwMzaN47n&#10;83R9L8HawGFos4ZGv8FDDWj9WBdw9RWY9RcMoS0bNHKkBW0Xy37Dk/bMGjGBGDJIgDZg7FgvB2k5&#10;VFA0TNAwRCCGDBgtWEPrNVL34LhACk3XYEHdMIFRPwFYv+FDBWF6/h7Dos/wIdFX272HKf3DhkYf&#10;pam/oG2gIAsNV189u0LpqRCI9SMNuk9/HQMMWUdj1gcg03P6TZ0a/SZPiUGSgUpTXyBSMDh4otKm&#10;dPYXxFUofQBdX633HTNO99T+cTpXy37jJsaQKXvF8L33EZAdFKMPODBGHXhgjD/0kBj/q4Ni8NRJ&#10;hrSxBx0YewBVe06OoVMmxYg9p8Yo4EsQN1bnj9E5Ew/ZP6YcdlCMPUAgt/eUGAEI7j1VQIjGbW8B&#10;oEBun6m6j0T7R+w1WbDGfuBvb2vxgLwhArNB5LHAdtCUqdFrop5/5m/iyDvej8Pv+SCOmlYZxz5c&#10;E8c/Wh+nqBd02jPtcaZ6Zue8OC8ueHlBXPb60rj23ZVx41/Xxm8rN8TNH64TnC2J694R6Ly/Om7/&#10;eGNMa9gWT7Zujz92fRnvCJ6qVDk0qwe26G//NTb+z/8rPv2//+/Y8f/8P/Gl5Ov/9/+1fCv5plhn&#10;/xeSzyWf6dxt//v/ik3/63/H2v/2P2PJT/8tFnz/X2PBt+oZfvHv0bpVlcjGn0pg18Ry889Rp2fW&#10;rBPErf4hPlr5ffxVQPjWwp1K0454RqD2cL2gsXJd3PPBCkHaorjp7QVxw+vz4tpXOuPyP7TEJb9v&#10;FqjVx7lP1cRZgNpjlXH69A/i1AfejxPvfjOO1Q9/1C0vx+E3vhAH3/B0HHDtE4K0x1VJPGYN2mT1&#10;ECdf+oAa9vtjgn7iSZc8qMpDACFYG3eBgOTCB2LERQ9G3/PUCxOgDbvgfmvMxgkCJqginnjVkzG+&#10;0Jghgy94IHqpAqg4Ww3pWar0gLNTfxO9BCJJa6aGD80FjeERanAOV0NFQ63lwGMui/6qFAeqwe59&#10;oBquA08tNGICMIOaGidDGY3YidFb4NKb42hdDj3bYOb7CSoG6j6Tz/5tjD/jphh9Mpqw62LkSdcJ&#10;vq4XuF0VI9VYjQTMBHAAGeeNEUiwD20a0AO8Tb5QeSAgGwOMqdKdcvG9MfmCu2PSOb+LA65+LPZT&#10;Txsg2/OG38fEa56O0Vc8qh7x47G3Kt69r30uxiufRgnGRkrQOA4VWPQ+7Tcx7NRfxyDB6vATro6B&#10;goQBgqbhx14cg9TADj/mghh3kqDwcL2T3ns4IHbU+TFaFXS/g0+NMYKAMarsx59xS0wVHE65+IGY&#10;pEZ4Tz1z0o0vqeF8LSbf9EeBs76LAIL3GqSGBjBDE0m+9T1I+SaIGiYoG3P8JTHx9GtjsGBv4AmX&#10;xvBTBUeC5grBnDWXUwVc+yjv99N3MJhJALZxB0bFmP3KZN+oGK99++sbHa3vgCYJTRdaKEAcwPBS&#10;6QBygDR9p4ojtX6inol262yVmRN1DWVF7zfq+ufUyP9BDct9qUwJ3vopL8cIBva88Q8qe4/HuGue&#10;iD0uny6YoQESyJ11U/S/4LYYeJE6EoKzPe94zc8dcB7X6h6C7wqBeoXKgpe85yEqb2jIjkNrJigE&#10;ro5SHmjZ+6wborcaxAqBZcUpgJnugej/qFDDWqFGs+IUpf8Y3kvvfYygT41of+3rpTytOOXy6HWq&#10;3vM03fdc5cmZesZpOu9klftfKa8OFlwdoXw+WOX6iDMNdQP0z/XjnztBz+SfQXOG1mzCQQJhyZSD&#10;o/eeAua9Do3e+x8bw1Q+Bum8Ppx77GUxWh2HSRdPj/H6Z0cKJkfqXcecfatgbZog4oU48M4/x4nq&#10;vJ77pxVxoeAFGLv8g/VxleAJufTP6+K8N1bFGX9cFkc/2hoH31speHhX5euPMU7lepRAbOQ1z8Qg&#10;dc6G6P8fqGUfdUJ6SXrTUbvxxdj33r/GoQ9+FCc90xoXv7s6blKd+8S8L+JtdWZnqp6due2n+Is6&#10;vu998kO8uhIg+yZeVD38goDsaUHYI3N3xMPqwE7v+Dzubdvu7T/qOFqxBgFd8/Z/RMuOf4tZ2wRm&#10;grQqbb+69Ot4rGV73FUrMPvL+rhQ73f8o41xyO3vxH63vh57azn2hhdjyk2vxb63vR+DLhTQo1FV&#10;GewnID/srpfj0ve69T/dE4NVBx4oSDrtyZlxzL2vxZHq5O5z7j0x7qzfxB76thP17ceq3hxzyX0x&#10;+bIHYq/LH4jhgjLgd8RZt6jTe6c6Y6ozL7svBp57i8rrM4JidY6vfESduntUz96pb/GIYO4OdWxV&#10;B1/7vOrUx+Lgm19Uh/oPcfjdb8dodfr6q64Zfsnd0e+cW6KvOlR9zv1tDLxsWvS/+pnoddlTKn9A&#10;l8r+GbdHLzS5Fz0sMLs/ep2juvekK6KX7l+hOqlC5amX6q5h6mgO5R8ZM7nQmKEly4KGDCgbUMAa&#10;y77a1wdgGyjQGqqlYKu3tgEzIK23zumHtk3HBg6LXgOHRK8Bgwxl/QRngBiA10tw1kf7fS/ds5/W&#10;LQMFZga0BGUDALPhI2KAwKj/0CHWqg0YIZAbnpYZ2AYIqvpquy+aLIFRv9FJ0JoNRGNmuBNUAWUC&#10;IMDMInBCQ4ZWDS3aQEm/kXtE7yFKqyCxv9YHjhkTfQCwPYZHr9Ejow/nTxgbvXVuhY5X6J4AWi89&#10;i+MVSksv3Y/z+ozX86dM1M8q8Bo/PvpMmBT9xksEWoPGT4wB4yYoDQKwMROi96ixAssJ0X+0zhs1&#10;TsA4WdAjWNpzL0HZlOgviOs/aUL0Ewz1Rusn6BogQOw3abzBasieE/WscYK2/WLkvnsLqgRyU6fE&#10;6H32ifEHCcQEZqP23ScGTtYzlSbgapCAboSADMgaOnlS7LGXAE1QN0THh+jew/YEJgWwU8fHHvtN&#10;0X33tHaPc4HZYZMBwL2i17i9Y69zb4vD7/hLHHrX+3HkAzPimEdq44RHm+KUp9vi9Oc64ozfd8X5&#10;Ly+KS/+0LK55W0CmSua3MzfGjX9ZE1e+sTCueXNp/Ob9tXF75ca4V72px/Sjv6he2BuCoL+u+C4q&#10;N/4tajf/FLP0c7d/+e8xe+d/is5v/nPMUa9u7o//JToFV236+et0DgD3sSqUD9f+EB+rkqhXr63j&#10;6/8U83/+b7Hk3/5HrP6v/zPW/ff/Hev/hyDtv/+vWP3f/lcs0/4FP/3X6Pr2P0erKpM2VUzLfv7v&#10;sel//u/YoHPWS1b8p/8Ri777LzFH95ulZ8wUrL2/7Ot4e8FX8XLHp/HcrM3xWN2GuH/mmrjrL8vi&#10;d+8ujJvf6I5fvzYnrn0VUGuLi19oigufbYjznqyJ0x7+IE5+8P046b5349jbX4sjbnkpjrj5D3GE&#10;Kpgj1Us7VKB20LWPC9Qeib0veyj2UuM+SRXNeDX2FsxvagRHq5EYefE0VSD3xyhBwHj15CYKQCbr&#10;Z5969ZMxFa3ZZY/YvDnskmk2LfUThKDdsDnzdDVcaCbQNpykhkaAZNOWQKyCHj6mMy3p8Q867soY&#10;RGONifNgNZZAl0CiApAAwg5AU3Zy9ALUDmT/KdHrEDVmvzo7eqnx7YVJ7Ag1eoedH33UmA3Svfc4&#10;6ZqYcs6tMdxAdnUMU+94wFGXxJDjrojJqvSGnnR19BckjMPcp0ps3MV3xghVpPRux5x3W4zSOePO&#10;0/7z7rIpeJIa5D2VL1Np5AQE+9zwbOx17TOx1/UvWIsIEE3R+mRE0DDhiodjrM4drfwcdf690Qfz&#10;3ElqtI+/MgYqDcOOv0KweIUATXAmKOv/qzNj1PEXx5Cjz42hgoMxWp9w+jUx/vSrY5IgYeQpV8dw&#10;AeTkS+5VA6zG4fy7Y5zyfawq9Uk0iLf+Kfb77WsxSd9lOHCj9x8uQBh94uUGv36CkKGHK8/2UkO/&#10;5xHRa99jo++hyudDBG1HnBu9Abj9lb97HysYOFxQpuXegoe9BRFoywAEtGhj91fdJBgbLWF93AGq&#10;hwQNgBmQfLyADDDTN604RNCzr8Buz2P03KOjF1o1APBUlQmBal9Bw9jrBPrXPx8jLn8sacfQtgkw&#10;6BD0VQdhrPJzgMrgSOXxAXe8HVMFouMFB0Muuk8dB7RM91mGXH5vDLtcS3U6+grUep1+fQy4VJ2F&#10;E9UhOA4NlIDLECZoOlkwc/6t6kyojKIpxPxImoE2OhXnAHq36Z7KW2BbwDv117+PqcrnMfrmgOMA&#10;/RO9Ttb5AOfxKtPHqjyf8evoo/JUcbLK+XECsLMFZCfqOFqzM/Tcs/WsUwWpp+vYmdp/gtKz31HR&#10;X9A9+Nxb/f6jbnpFjavg7BxB6TG6/mDl2d7HxMD9jol++xwVffY5Mnprnfzuf9QFMUT/Vi8gWP/V&#10;mPPvigmXPxJj1VEarfSPFCiMuVjl9sZn48DbX48jHvooTn+hKy56c3VcPmN9XFu1Ka6TXKv6ke3z&#10;314dZ766Ik5+bn4cNq0m9r/93djvjvdioiDZ0M+3uPTh6KeOxwBJH/3/A/QvjL326Riqskj+TL3u&#10;uTj0nvfj5Gfb9JzlcbPu/8SCL+P1Nd/FX7b8FO+p7nxH9ejrmCsX7YwXl+6Ml9CULf0mnlDH9CEB&#10;1rTZn8d9Wt7Xvj0enrMj/rBkZ7z/icAMTZmkXoBWrU7uR7rfu+t/jBdUV05Th/Y3gsDL3lwV5760&#10;OE5/tstuL5gyj3+kMQ5Tx36/W96Igx+ojb5n3KW6h3KBlvYSAduTce5rnXHC/X+NvVTPnXTv23Hp&#10;Sw1xwr2vx55XPBSnPyNIu+vtOFhlYLz+5UEn/zoGqk4Zru896vzbot9xl8Xws38Te1/3eAw8U3WO&#10;6sG+p92kuuCZGKpyOgKtu4BuD5W3vW54NIZpOUwAt4fqlXGXPxRTLnswDr/5uTji9hfjsNtf0X2e&#10;iL2vfjD2vuZB/eu/1fe8U2n+TSqbVzyijoHKBv+KgGvAlQ9HH9Xb7hDTkcGl5FQBmOrlXhc9FL0l&#10;g/WdBp6j/dTDIzBl9hZYCcB6C0h6DxoiwBJEoeUCqvYQeAzDLJm2rRUzVA20ubIPcCKgwpes92AB&#10;2eDhghuB0jBBCmZMoA4fLK5FY1aSfgIxwZju29fH+gnkBsYAwdigEXv4/ARhgjNEoNZ/CGbOoTZ1&#10;Am+YGElD/7HjrW3qI0DrrX29dY8Kpbkv2jWWnKvrOL9v3o8pEnPq4IExeOyo2EMwMnTiOAHdKGvT&#10;BlkwkyYQ6ycgQrPVW7CGVChtFXoe0FYxakT0Adx0Xq+Rem/tHyBg68+2YA34QwZpH/nZZzhAOSYG&#10;jRlvGSg4669lxR5jo+9oNGaCM0EYJtBeYwV8kl4Cvd6CvIGAmgBrxH572Ww5ev99Ypggq6/S3W+c&#10;wFPnIIPHj43hvJPW9xCIAV4GVzSMEwRyEzCjorWbJNiaEkMnTYkRAq2Re+5p2WOqgE/vPFwAtocg&#10;byT+b4Ky4ZM4H9kz+k7cL0arETpSP/jh938cxzxUHScKyk58rD5OfbLZUHbOSwviwlcXxxVvrozr&#10;1NP7zQcb4tbKTYay699eGreoorlt5ifxQP3WeKz1s3ih64t4TUD29uKv46+rvosZq7+P91Z+F39a&#10;+HW82LkjnsVXTOD25Kyt1lhNr9sUD1ZtiGnVG2NaDWbGtXHXh6vsC2a/sA9Xx+0frIjb/ro0bnt/&#10;Sdz23uK4/b1FccdflsRdf10et/95QdypfXfqOHLLm3Pi1ne643dvdsYDMxbFC82fxF9WfhMtn/09&#10;Vvz7f491/z+B2v/+vwR0/zOWCt66vvpP1rZ9JIB8V2l+TT3Hl9STfKJ5WzxUje/aqrhrBmZPwecb&#10;8+KmP3XFdQK1K15qjUt/3xwXPtMY5z5RHWdMV+V0/3txikDtxLvfiuMFa8fc+sc4Sj20I296Po5A&#10;q6aK9YBrn4p9rn5CFdEjBo8pmOsEYhNVUU2STFUvbi+0QjoH2Vfn73XNUzFFIDBRcDBKgIdP1YBz&#10;1KiiAaFxw+dHlUTFKZh20IioAcwmTsxYx18bfbW/F4050GbtlxqtQ/FnOiv6H3xG9DrotOhtjc9p&#10;0V/SB/MTcshZgrLzoveRF1msNUPDUCb4TY09/cYYc+r1MVQwNPwEQZGeg7/TcDXI47R/rGTMab82&#10;oI0+86YYqx7nhPMFZ2f/NkadcXPywxNgTUZDJficovckfzBlTrlaeXDD82qMnonJarD3VMU98dpn&#10;Y7L2j1f+7YG/j84dJVjoh++V4LSfIKCfnt3/mEti+HGXCsQujJHHXxID8Sc7RusnXRqjkeMvElid&#10;GyNOvDjGnnmdGoTfxtTLH9T3uD/GXnhXjFYjPEx5PObyh2Ovm1+OA373dux94x/1zR6PMcr3UZhq&#10;MY8K+AYdonzEDIwWbNJhScM1QTJeUAWE4U+GiRhN2f4nCBYwHWsJVAFrmJL31LWTD1WdoWtG7VMG&#10;ZoXsKXADqo8UoKDBAbz3F0QDenvqGRMFbzq/tzWfuqe+B+ZfTEyHPVgZEzExqVHpq87Y8MseiMHq&#10;LIy+6rHYAz8+lbORVz8dI655Osaq8Z9yy6sCsGm65oUYcdXDMfKaR6MXWiwBaR81eBPUAZly97vR&#10;58onBQwPRa9TVf6ALkGxNWBnaFvftuJ4lUM6EGpIe6PxZf2cu2KErsNfcL9b34gDf/t6HHX3+3HK&#10;Y3VxwWvL4oJXl8S5Ly9QHdQWJz1eHyc9NSt+dc+fY4q+/UCV/5EqC/1VRmwaPZG8UHnWN6w4Xw3r&#10;WSrnp6hsnqNOyFkXKF3nRP/TBGpHn6b/594YfPkTeg8a0+kxUIBTcYw6M5g1xx+izvrekj2V93tp&#10;ez+B7hHqiJwdA/QvAWYDTvm1oGx6jL9KZe+yx2P0efe4jEy69onY/6634mBByhGPNMQpL86Pi95f&#10;H1erA3td7ea4UsvLP9wQF7+7Ns764/I45YXFceIzc+Pguz+IfVWm9rzltRh3ncr4jX+wSRNY7Y3J&#10;VQ1/hSCtgvy9dLqWD0d/lb1xAtn97nwrjn2iIS58Y1ncLOh7ZuFX8dryb+ItwdmrqvNeXLwznp3/&#10;ZTwpEHtMde+T6iw/re3p7Z/FvU1b487GrXFb3Za4tWZz3Ne0LZ7XsXfXfB/VuJNIKjepXlQn9i+C&#10;vDfWfh/PCvymt26PWwVm1+vdLn5jVZz6zGx15j+OE55oiYMFl1NVvsb/+uUY8+vX9J1VN/HtD9O3&#10;sObsEnVQ744rXq+PQ298Lg65+rE4QrB24I2Px6SrH40xlz6oMjk9fjWtKg6+96PY73d/jl/dMUP1&#10;3SMxVPv7qTPKfz5UZWzwiVfpOtUHV0yPQSp3+936Wuyv/3OMyuUkdQAnnq965uxfR7//P2l/AZ3l&#10;lb7/o8Td3ZWEJCQBQjzE3d0DBIIHd3d3LdBibSkthdJSpaXU3d2nM23HOp1OOy7f7+/6X9d+E9r5&#10;nXPWWWedd617Pc/7uOxn788t+96pZXDitrLSjWxfDO/CLkS1LEQSwcw5n/VQ9XQqe7MJef1wkCWO&#10;AObIesgoLUUsq9ULMYLQNaKgH7aCNYLgiFyWaSnGRkGWckNwYzmwoxLkktcJj8JWOPgFY4SVjQ1s&#10;CEgmyN8A2NDUmctcCFeymg1bzgRRjgQaTx+Lu5KwZOvOqYL8JeoYIOuarGKyktnYwl4WMwNj2t/Z&#10;BPfLhWmr4/Ocgi4bbmPt7GLAzHQcUDwar0MAZi+YGuoYYEMQs+U2Bvp0fJ7PRnFqikEj/Lj4+sGD&#10;kOHkHwg3goW9sbpZxJYAaWLezLE55TUpXswxULDlCWsCkHNwAByG3JLO3N+4SX0JRYQsieLZrAWj&#10;XrKQKZaO98GpvWLLvHxgxWdhz2dj70FQ8rB0UHDkfxcClwcB0oVgZstn5uDmzWU8F9c5cFsbV7lT&#10;eVxXPks+VxtvX9hSdA4r4zbluXgOWemsuVxipc4QhDgnXpNTgD+3s7hW1UnBRhZFXrerXKuyHlLc&#10;ggKNG9eNMOZO8HMxMXqW/65c58x9h0FOECYodeN22tcnIhyBsTHwDA2BB0HNNoCgFzEG42ccRfbS&#10;O5C+8KSBspxFd/BjuwcFa+8jlLFy2faYBcr23kDP4Wcx6fgL6D36NCYeexZTqaXNPvsy5vKjXnL+&#10;dazkx7/+vrexgbL2vrf4/y0spkY2m8A1lfv0HbqO7n2PoWv/E+jcdw2tux5E595H0b79CtoJO81b&#10;L6F194No4LRm3V2oWHkGFatvR8Wq21G2/IwBoOIlp1C06KRlqmUrzyF/wVEUzD+CkmWnULjgCCbM&#10;2Y8JC1lZEJTSZ+xFzuBBHucMj38POrbdj451d2DGrvuw8/JLePSjr/GqcZN+hxtf/x5XPvgKd6hS&#10;uv4xDj78PnY+QG3z4utYdv4VzLvtWcy55QamHSQA7n0I7QS1ls0XUb/+AqpX32ksaUULj5uYtNzZ&#10;hDRK9qx9yJi6A2nSpCduwqiuNawgVmBkB7XrjlWIpbYX1bQYUWw8BWwxbHBGEkLiKPEdcpFye0JI&#10;dPMKwtliY45XoLtx4VFzcy6dAZsSxZ1NZiPYx0aoi41HJxwJYi5ZhLHMVlhnt5tlzlntsB2v2I5q&#10;QhaBipBlJVenXGuyoiUW4uV3P8A///Uv/PLXv4NLWiWsFauWwu3GsOGSBc7EL7GiNW5SNnayoCUU&#10;m23cpd3KasaG2V3xZDlycep/PQIIbv4Ub8KZK5UBz7w2eOW1I5CAFlA0EYGy6rCyC6TmG8bK1wKu&#10;83m/C+BXO4hwPqfwtpUI5LMK1LPqWocoAoN3xQxqzMvhw209WaHasNG34726TOiGM+HAakwF7FPK&#10;4JlWBa+MariNLSMw8n92LTwEZpw6mgD7YoSzUffIbSA8dhEaJ8O3eCJ8CyciiBVw4sRtGDd4AvH9&#10;uxHVvRnBjUvho4Yit4NwVwcHwpLi1owr2AAWG/RANvQSNfiKGRNwKVZMkBbEZfqvbWO4n+AsIg1f&#10;/eZ3+Oc//4XX33pvCBIovgQ0uTIlUWMNKBj4kbVsHMEkjgAdPs4CYzHpPG4i7r7/YfMe//mvfyOw&#10;axGBZYYJHrcpnzPUmLC8lE6FGxs8ucetCfmyxISz/KVM3YfUgf0YM+soIZSg0LsJLrXcj42Xe910&#10;Auoa4970J6BaEdI8FA9FpcOO8yMyCDkl001DNiJ/EhUFwpka5ewunoflVI2alhM2nAmBQe18jwTA&#10;OD7f1Gn8XufegizCWQGBrGjNRRSvoXK49iIKKfkrLyBv+T1IG7wNCYSA8L6tcKhlo8myb6WGVCA4&#10;gecvZuOZz3PmsmwWsLzms7xmFxPc+JzG89mZbbiPgsjrV8B6Aq83Ss+QcOtFIPOh+PGZC6r1vkYT&#10;7LLa4MQyZZ/fjaCmpUPubMJZ9QIqTAsRzrKYNOsY4fc2pC2+G8WbH0f9oWfQyrqvkVBWc+RZlBHK&#10;8tY+gmwCWc66RzBm/jnEDxxE1KRdiJq82zyLAJbtAFnGqHAIxkYQxuzrCc5dawnAi2FVt9AAm7ZJ&#10;GtiLjIW3oXTDFXQffw6LCVZrCGcbrr2HVZwuphI8/8LrmH3+Vcy7xPmLb2DOkCtyCuttAVnfrS9i&#10;IuFsGkFtFfff/sQHOPb8pzhOZfXoM5/g6LOf4ADBbPNj72ExFdbBu19DNxXzBrYHpZseQeb80xgz&#10;/TBSCJixBMqwzi0In3QAHk1rLGA2RspDHaxZVj0FMinVSJi6DvlLTqJq8xnC3Wl+Yz2YsPockqfs&#10;gjfLThBBLLxlNSIm7kJIz2aE9G5D7IwTCKe41S2FS9l0E5/qVtyD2N718CiaDLvCSVRWJ8GfyoZf&#10;zWx+o6w/e9fBs4DbsM5QjG1s6zzENM9BzoLjGD9zN+K7V/E7XoyE3o3w5/ce2jCH9clU1qdUdKXw&#10;8psRdBnJIfDrfxWhTW52QTKVRH1LtuoUk94Ie9Z5fqw7PLOqYOPBtt64MgVON8GLcOVgb4LdJaZH&#10;plybBCCBmAnslxB2BA72BBJ7Aog1wUfwZAnw57zplanjORkQktXKgBIhyobrrXke46qk6Dzqremk&#10;WDCuFxDachttr+B9J7kneS7FoCkQXy5KHceKAOkeEATfsAjTu9KeQCK3pIL/nUwgvyc8QgLhHR5m&#10;4MPO1xtOhC/BmJEgP1gH+BjXox2hZIQP9yfMqIenoEzWODuKFc8vMLL3Fej4wYH3LKugHYHK2YsQ&#10;5+NHKOR+BCZ3Tt25jxuXeREQvQOD4Ul4cucx1DtUFkEPApV6i8pd68rjOlMcCWgS9SS1kRVSHSmG&#10;xVmWQAIbYWyEXponr0dTio23n+l4YCdYI7hZycXrS0AjdErsBJSCNAKni58P3Pls3IMowYF8NsGE&#10;L8GZQNbfiJYJTh2HoM09MARefL4CMlnQPEIIZaEjEZw3CRmsHLLktlx6HvmrLqJk/QMo2/wwqikN&#10;BLKWPU+i48BT6KOWNJkgNpEVwGTKFH6c0257yVjK5px5hcLpWf4//SJmSQO79QX0H3sK3fsfI4A9&#10;hLrN96Fs9XmUrr6DMHU7SlecQ/WGu1G79V7UbblEGLsfdZs4T6lZfxcqCWSFi45hAqGreOlp4zbM&#10;nH0Q2XOPYGz/VqRROx1rekhuQXLPeowj+KRO3IIUfmTJfZuQ0r8DCVw+snUpkns3IG3qdmTP3ofi&#10;xSdQu+5uVK1gpbDsNtSwQujdcxULbn0cO66+it/+8Ff8//t79ZNvCJPnUMzjCxBzBg/x+g+aHp7p&#10;0/YibQpBjbCWqmvntY5mw5dIbS9Z8Wr8n9y3mcJ11AJHcz6R9zSqm/fStora3nKEKPZH8VXUpj1Z&#10;SbtXzYGj0d6oxQnQWEnZEdKcJ/TAUeb2vB6M719lsoorW/6CncdNzJksWjYELskwbL350efmHn77&#10;hz/CPavRuDDlRrIaW8XKrdbSgcBYzri9oGzYcsZltmmCnWYDZIIxBf3LYuZJiPDJakEQK0nf3HZ4&#10;y4JGQPPhVKDmTY3Xm5qmOxs+9/weE7sVRtAKIZwF8l5lFQtuXoogSnDzcgLaKmNB86aG7U8JIiSE&#10;tCxlxT+N2nM3HAiizrxv28wWWKXVwJnipIDzhHw4jyVAplfBblwZz98AbwNmJXAZR8mohG9BK/zK&#10;ehFQS+CjZh3UxEaibRkSBnZiJMvd6JmHED9pJ8JkMWFFHcDr9c9uQUAWgVdWR1mpFKtnLF+JBLBR&#10;bODjLdMg/o8miIUQzAL1X3DG+YhxBCrFmWXi9999b57/ux98zPpqyJUpIJO1zC/Gso/iARXcr8B4&#10;dfoYOYEAweOaDgPqUJCAyw8/bo6jX1DtZDiywQpkGbIpnwnvxvn43//9X7Puh7/+HXnz9xmLmXv1&#10;bPgThKMJASlTd2H0pK2Ial+FSDVcfL7u9fMIdzPh0bwYroQTF74LbwKKPSHVme/JuWYBHMpnEZRX&#10;wY/vyrliFnzrF8KKCoFxu6c1Way8grQCXhPLrjePEdKxFjE9/HYJg+NmHsbYGQeRMY+K4vzbkL3k&#10;dmQS1MYqxGLOMSRP24eUWUeQOvsYkqYdwsiJ2xHIY3jx+v14jb5tS2FHWLdhAzsiT5Yzlu2CWgIZ&#10;wStPkEaQ5TtXvJqV3Lm1C2Hbtp7PlMAWSUAO5PPzlZWT70fPMjqN5b2U5ZJls2gSHNUbkN9gQMd6&#10;lo3lCKOiFNG6CtFTdiNu5lEkzuF1r7yECoJLC6GsiXVm/dFnjaVswvqHMX7ZRSTPPY3RC84gY8ND&#10;3OcwoYxA070RwVTCAlmuvHlN6nnoVj2f97UE7g1LTC/ZMAJc6KQd8OA5fZqXIYbvJ33BSdTueIwK&#10;87NY8/C72Pn0R9hx/UNsEJhRWZ51x6voVy94AtWcu17DFNbZfbymHtbn3ceeRy8VbcHZAEFt+ZW3&#10;sO2aOgB8hkOEsX03PsJeHmsXZe3Vd7CAkDftjlfQcvAZ1O25geKNjyBt3lmkzjyOkZP3IG7ggLF+&#10;qvOCS+1SQjpBOZXPe0wt3CpncNl8BLBes8vrQiLhbNqTbyJv8RF0HH0Yxav3m/ivzOV3GuUneeYx&#10;jJR7t3cH/Cm+LWthXTYLfp2b4EY4kpXMp2Ka+dYdqdQFd6wgoHXDO78DIaV9rIMaEVXeh/CSTniO&#10;L6XilImQog4EFnaxvl2FkLI+lK+6FeMmb2CbsQ6pBLmxE9cjtmsV67oaWOe2wn5CF4KoqKhjlp1i&#10;MFm/WpdMYV1LRaZsKqx5T+oA48VlssQ559QjuLwXwUXNsHX3soCZLFDGCiX4khgLGWFt2FrmTMAi&#10;FI1wpRDOrGTJkruOACBXp4ExY9ESQLibuC8FzZvUGTqePUGPxzepLwgYpqclRUH/toQruSe1r6UX&#10;JeGFgORAgHEl5CjY3077EGJ0XFcF8BMaXAKD4CAY4387goeARD0HXYMJFoF+8I2JgGuoP4FMAf8E&#10;pwACFbezp9j6+cKGkCL4EITZE7Z0PEcey8SWEaLU01KuxWEAUgyYs4CLsOVDYPHh9u6EIg9eoxfh&#10;UPDlSkBy4fUKyPyCQuBLKPPmPj5c581l/iGhCAon5PB8zrw/d57LzYf7yMJF0HTjeV14DCe+GGee&#10;08mdoOZCOOXUXr1dnfRMCa5ucov6ws7Lz7hDHZTOg2DmzOMqnk69SdWpwZrTERK9D/63iCfvhffO&#10;ZyAgU8yd5o01Tc+C6wXDjoJNxcQNxb/JWugWFAq34AjYhCUirnMbxi+8AxmLbzcB/oVrL5vg/prt&#10;j6KRQKaeN817r6Nxx6No3vU4WvddR8ehG+g6/BQBjaBGOOunTD72LCYd4bIjsqpxmwPX0LrnUYLX&#10;PSgnjBUtO4c8Vq5Z804gc+5RE2NQsPwOFPEjzF98CsXLz6Jy/b2oXk8wXH6G/3k91GpyBw+jYOFx&#10;7n+ajccxY/0aO2UbP6T1GDt5C5K61yGO4JXYuRpR9fMRxcY8Rq7Amrn8vxAj2ajEta1EXMsyxLOh&#10;SBW0TdyEhM6VGD9tJ8ZO2oiMgR2WXpaEpLTpe5Ez7xYULL4NZctY4a26DVP23o9Nl17Fba98jle+&#10;/INpzPS79tZX2HH5Lay/+1Usv+NFLDj9LGYeewLTDl/DpH0PoWfPfejaeRnNmy6gfv2dqFlzB495&#10;mrB5AvmEtVwTo0ZYm0lY432lTdtN2NxpZByhM21gN8YR4lKn7ERyPyFtMqFg4mYDaLEdBDTeV0iT&#10;3JsLTRC8T/U8uLBRtDPdxKeZruK2BBxbgpojp62rDw5dOfDQs6/BIaMFtuPrTfyXPYHLmnBmnVr1&#10;X2DmldMMO4EbYcyG0CXN11YWGtMDtAZWYwRp1YS0ISsaj6NKzY1wpsB/xXY5U1O1gFkzfKnlymrm&#10;m9+FgKJe0+EkQFapgl54cbknIceblawvK8AAaqUBlbNMfJfALJYVerRia9gIh7WuRADfry9BIaCO&#10;jbs6UlSz0iZYOLLSt8sh7LGydFJqh9QKuKYTKNm42iTmw4VT3+wG3lsj7NIq4ZbJe0othgehzCen&#10;ls+jAi4TmnheXkPjbHjWzcTIgW2In7Ydo6bznSw4QTDbipiu9fApnQYvns+F9+nK52OtXrCKzVOD&#10;LvDyJ5ApNkxuSf1XUL9ckYIxxYvJxamelxGEOIFZZBrB7I/m+RswG4YxgZmf4GwIzGQZSyBI6JmP&#10;5XsZpRiqLEvHAZ1HYPbIz8FsIoGokzDFxr55IdwrJt8Es+///DcqO2wAqf1LQttW8DmvJpRto1Kw&#10;DUkEgdiezYiU+5hlzaV8AAFtyxHRvxPuTcvgUDmIsN7tcOE350QQc62ZB1uWP9equaYh9iS0KXZt&#10;RGY77FkWXau4XikH+H9EXi8cCTm+nWsIvEeQNngcSYSUtNlHkbXgFNLnnuD0NHIWncU4wpqWqZ4a&#10;O+soAW0/Rk/dTYhch8ieDYSBbfAkQLt38h4Ilk4sGyMUh5bfhhG5cqPxeaXxOaUT0MdovgQj+J6V&#10;hsO2oBN2LJ8jouRO5nNUvF8Un3EEp4RtucJ8ivrhzXLpUzHdWMyUsiKY9x9KIIwQvE6UVecQkhec&#10;Q/qKSyjedR1V6n1JKCuVpWzLExi3/DKSZt+GREp0/z7ETjuMkYTLKMJMSNtqPn8qHSxXIR2r4c9v&#10;271yDrz5XfvWLYIXv3FPApt6aAcPbRvLd5Sx6BSqt13FVCrF669/gG1PfIjthKtdnMqdOff8q5hx&#10;+yuYd48F0qZzfirhqv/MSwbOuo49h45bqGgTzBR7tunR97DvGQLZkx9h39MfY+9TH2PXkx+a+LLZ&#10;57gfFe+WfU+jWp0XVt2HjCV3I3XOrYTEXYictBshXZvhQ9C1qlrE50sIH00wVh3BusLOhFZQWI84&#10;UVmMIQilziZkTz+IhKk74dO0BhHdW8z9elCBsKey6dO0As68b59mS8yh4myjOteab151kEthL1zy&#10;O+GcWYuIqn6kdC2GZ1Yt24eVKF5yAAnNM5HYOmhgzZllYGznXMQ0zmA9Mh+RbYTqugG2TYeoxK9B&#10;POEsomYAQSVdCKkeQHD9HPhUDsCJ5/Aonwo31ln2/Nbdi3vgWdHPOoiKYfUMuOa1wiOPimfVDG4z&#10;mQoslSZntvMm7YUBMkLUUCoKA2VyZ8py5U7YcnOxpMQgQFlxvUQ9FhVPJdeiLGQObNBl9VLDrmW2&#10;rhZg0zI7uRplzTLbcFsvQhdhwMGT+3O9xErn4XprbisAVI4yGwEZp0qVoSB+Z1nODHjIGmQBQ3vF&#10;gRG2JI6EHweBCo+tPGT2fuqJKajyNh0ETEycLG8EKrkA7QgyAjp1GBjhZbFCWckaJbci5225nXHZ&#10;CoooMjHKMubOfT0ogjG/oCAEEgiDwkPhExyIYPWGDA6hhCEoLBLB4ZEIDAtDSHg4gsPC4clzCur8&#10;uI0v9/ULCiDA+cON1+XoxudEeHUi3Grq5ukDZ0Eaz+2o2DSKlbMrbJzUo5WARRizlbVMsYAeimnz&#10;4jPk/fA+bb34DghitgRAgZYNn6O1YtxMfBuBjNBpr5xwgjpOHfnfSc9leDokzoQyF8KZk18onALD&#10;YRMUg0BqHOXrr/7kstz8EOp3XUPTvqdQt/s6SjdeNSbyqq0Po46gVr/1IZMGo2UvAU2y/zpBTS7O&#10;x9FMCGva/Qgatj2Aus33o4qQVUS4mrDwFEHnBMZP348xU/cglTJ60nYkEzZSqZHLqjWWGnD6jAME&#10;kT3cbjeyB48gf+lZNhasfAkk4wkvYwgl+YvPYsKCWzGe4JKq5bMPIp4NiMArYxbnOU1iBT+WjWba&#10;lO1I5T4j2YCM4rIQatCj2OCM7t1AkFuG5L6NyJ13xLhHy1cQAucSkhYcY0O0DokdK5HLYyswdfyU&#10;LcjktGDBEdSsuA13XH/HNGb6Pf7Br038nDoRHHmcldhj72P7lbex4cIrWHHHC1h07nk8+f7XZtv/&#10;83/+D0499hbOP/U+/vM/lgZRv6fe/gLly0/jm29/GFoC9Gw5j/x5R3l9x5DDZ5A5+xCyZu0nwO1H&#10;/cqT+PPf/mG2+/s//81ntp2N6FqEs6IOoAbt07jEBG97sTJ3r5iNyVtvM9v+f/s5ZjbDMb0Rzmn1&#10;eOfjL8yy3333PUKLu7F45wnz///db90t52Gr/GnqBaref4I24+6UBa2cQFeJ8pmr8e4nXw7t8d+/&#10;L77+LVoW70RoBRt7gpSvgqgL++BfPNnkgDNpR1gR+3IazIYqhPfoSzg488jzQ0cAkiaugQu1Vx++&#10;Y39W5C553bAndHoX9/FZ/4/Z5jff/hEu46vhNqaclXOpkUBWpHYpxRjbPNVso9/2E3fCVha1CW0I&#10;qJlGEJmNoOZBtG24BZ9+8+3QVv/9+9e//42Vh+5gZU4IECglFLJRH38TkmKzyoe2BF57+30UtQ/g&#10;y6++GVrC9/iPfyKznvsKzghs/wVmw7Flwxaz0CQjkQUNeOntD8x2//fvk8+/RHJxPe575ImhJQSz&#10;SgIqAcSqsAde/Cbipm4nmP0fs+67H/+CuP61cCf8Kk9cJEEncSK/ISpP+lYT+/gtTT/KcrYRke1r&#10;EUgYCWeZM3GNE3oQRAiK6FmPMAKFdW43YYjKAEHMTopB/mS48d251A7CSY0WQdsmrw9WOT2wEpil&#10;t8KG6xUvFatOFQTveAKW8ibKWjaG9UImv/usJbcjYy7/D+znt8tr6uW2betMzGUwv+dQ1gPujfNh&#10;VT8I60aCX90sODXOJZTxvrMJX8MpOsZTgRjLRlOpNsZwynmrdC0TsLH8xk2ASR+j3GaaH1VgtpNL&#10;3Ld0AF6EAa+y6QilkidXenj7apbJ5YjqoLJEMEmYcxyjF5zF+FVXMGHL4ygnkJXtvYEizucsu5cQ&#10;cy9GzT6B6OmHETtwENGT92DklH2I7t2KSD7T0OYlCJDFksqXLIi+NQsIZzPgxefnVTePSsJ8uBME&#10;naoG4VO32Gwzfs4xNO19AkvuexMHXvrMgNm2xz8wVrN1D72DGUNxZFPPvIz+IRfmVMKZelU27XrS&#10;WL9aCJD9XK4YtM2Pvk8w+wR7nvoIu3icLZS1j7yL+RdewwCPM+nUi2ja/zTKtlzDhNX3IX3eaYzs&#10;28X3oB7LW+DdsgaeLRvg0rASzjWLYJVGEBvJ55jE5z8U82qTzm9Pue9GlyJj/iEUrbmAMD5DZ0J8&#10;WO8mKGdjKJ9JuKxvfTtgS4izV+6+pGJCchPCallmSvthS4XLvagDI7tXmg4Yie1L4F/QjtCSTsRW&#10;9mJUdR8CJzSY3GIjG2civGYyFXC1E6vhUtwPP5YZj/xWuGfXUkFsQ/G8A0htGURMRTvC+D+kopd1&#10;kOohvvuCVoSWd2Jk3WTE1/UjtqKT32EToqnwZPWuRlhpFwKLWhHfvBjeOSxfAjMrW1uCDht1QpCJ&#10;E1MHAGP9UpJXNv6y5ChWiWCjmCorQoNAy+T50ryASkCnAHsClhHl/RLsKYaMgODoI1jwJAQQMAhJ&#10;AjNnQRVBzLg7CWKCiRGENoGZUlzYEpish6BJwDGCgGFFMeDI6xjBc48QxEl4LSbmi3AywkPbEzT8&#10;CByEMsWNORJ87AhwSvpqgvd1br8AOMtKRriyuAMJYXIHCnYIJ3beQ9YyVwuUWfG4NhQHT8KKgIWw&#10;404Y9OIxfQMD4cprVSybM2HKAFtwKCJj4hAeFY3AkCAEENoEY27cxyckBAEREQiIjICXYr94nS4E&#10;TRfegzOBzM7RETYOjnDicxGwefN4oTGxCIyKgneQPzxkaeN12sidLAA27k65P/lshoXrlPhWYtzO&#10;Q4BpzXuy5z1IrGR54z0Ni5Y5+wYZEbw5ylJmhMAboFiVGIziR9538jk07n8C7UeeQSe1uo4jz6KV&#10;8yXr7zOxHIWrCVdrL6Fsw/0EuMuo3HQFNVuuGkCr3/og6jhft+UB1ArENt6HkjX38AO7G/kr7kT2&#10;/FuRPucoxs8kVE3ZjZTJ240Gbqw91HpiqWHGE5jiZNHSfOtKjO7egNGs4BO7qLkQjsYO7EYaYWT0&#10;5C2ErJ0mDYUkgRVYcPVsRDTxP7eLIXDFU2NWQtLY1hWIYeU2ihqn0lLY5LTDTQlL2Vh4sSEJq5pl&#10;wCy8ehZiWhZx+yWIblxo0jIoWawscGMJi2N4PGPJmr6L595srFjjCUGHLj9jGjP9Dtz3AprX3YG+&#10;nVcw5+gTWHvny9h08Q1svfQ6tt37OrZcfA0vf/r7oa0tv1//8a/Yxcpv2e0vYu6J65h+WLFqD2DB&#10;iWtDWwDf/vBX9PKYSnxbtvIOlC4/h6IltyF//i3G7aTfH//8N1QtO4EUNmaj2Ygm9GziM11LWYcI&#10;JT6lRu9DDdubovxnLtVzCRfHzb76PfLCW/AomAyXCb3G5efG5+Sc3QZHytuf/GJoK8tv7bHzcJrQ&#10;BZvMVgIPG9KsNkyYthp/GQJEWV7SeqgdC9AU8yQLDrXjlYfOGCDV75V3PkJ0xSSTWkOpNDwzGhGU&#10;34Fn33jPrBckLNh1q0nYGVQ+DX5FkxDIRjBEeeEIYqEtbLBkHVMPTMro/o3401/+Zvb969//wbKw&#10;AD5sONV4OvF+PPK6zIDnwz9dx7HzV0waDOfkErimlMArtcwklB2Gty9+9TW8Myvhk9sI7/w2gl0P&#10;Pvzym5v3cO31jzBuLsGAisMolssYaviRnauw78IjZr1+f/j+RwSVTTZu3xHqzZqQh9jS1qG1P/1m&#10;LN8I18ixcApPgVPkGFgr2ayR1P8GMwX/D8eWhSQgcGw+vvrNb816/TbcciccM/jM1UkjchysQ5MR&#10;Ni4f73/86dAWll9QSStsCSiK8dHz9K6YftNi9keC2ej+NSbJq03ZFETwu0yYsgMZVILiCUrJk/k9&#10;TD+EBDaSif0ECQKIJIBAMiKrw3QCGD3vOPfZjSB+k44E6hHFk2CV380yOAd2JZMIcF2wUwoDNryh&#10;LKfOVXNhWz7bpBiQ692xZi6C2tcgZfZRpM5ivTH3VuQsOoOMwRMYN/0A0mcpfEGuVYEiIaZjDXzl&#10;emX58GiYB/+2pXBjIzuCz35E9VROCYhV/RT+zyWYKaYsp9ECZkq7kcmGU6Leq6OLYMOyGMjv31o5&#10;3mIIZcopp2cqCyiVDHcCrV+FcuVNM88uVB1yOtcjhPcSTTiKZt0Vy+eUwOtPXngOacsuYsK6R0wC&#10;2fyN15C96irSFp1HxvLLSF5wBtF8jhG8l7gZh5E47zZC7QYDebJW+ravhCenobJI8l35NS1CEM8X&#10;TmDxrF9IaJlLMJtjIFoB72MJ0M37rmHjEx/gpGJjn/vUxIYdfvpjbCFkTT/zEvoIZIojm8ypCfYn&#10;XKm+b9jzJJXwJ1G790lM4naLL7+J9Q+9ix2Eu50EMkHaeqXXYJ01eP51A3mTbn2e+90gmD2BvJWX&#10;kTb3NKIIZn4EMzclYZULs45lo4DvNoXPOKGU0EsgI4iZ3uME8xFJVN7iCMXJVfAkrAcRMsNa1prY&#10;sWDWX3b5chlPhTeB1EoAx+/ZinWCN8HbPrvZfF8hBHDFkamOH8Hv2TGtHKk9S+FX0AX3zHq2EwtR&#10;vvZORNTPRRwhOqVvA5W/PrjlK8yhFenzj2Jkx1JE1/ajePEejGqYjNTupYisnELlfhWhbAAOLDv6&#10;nsNKehFd2o6MjmlIaejGyMoujK7pQkJpE9Ia+jGSQBaWXcn/9YjJq4BHXIKJm7dYzNi4C8aUnf+m&#10;O1MWtKEOAbKaCdCsCE52smrxvyDK1oNARUAybksDS5Y4KNMzcgjUZOGyHYIuWwKZLF2CLteAIE4F&#10;YLJQERpkeeN2xv1mLHM8no4pGCSs/Bd06NoEIsMwQoDR/hYA4ba8HwGeydxP6JGr01q9Kil2/v6w&#10;8uM5ZWmjGKDjNcuK5izLkHENKug/yLjwbAloBm5ceWyRLI8tIBKcWnqRepmgfrkgFWtniRXTMh8T&#10;SyZI8yIAqmOCnaxUcg36yw0bDKfAEC7zM8/MievVc1OuSEfFrfn6E9gIbbwegaDi75x5/U6+Flel&#10;3MnmvQnK1CHDQcL3NpxPTsuM61PvltOheDUrgqZcobaEV1kEHXh/9hSHIQAzIouaXzBcA0ONOPqF&#10;8rlFwX1kOgZO3Ic5d7+K6fzQphvz9Euo2/Eg8pacRrasVUtvR96yO0xm/6K1lw2gFa65SPCirL6A&#10;olUENyN3IV9ux8Xcb+FtyFx0Kz/UYxg35zCh6hBSCTmJ/CgEYSY+itq2YocU2B1JbTesdj4iVcG0&#10;rCBcbMQoat8xrIRiBU9sgLVdSM0c7rcQ6bOPELoWm7QKyrCtHnvKyB4l7VUgQvDyKVCDPo37zUUE&#10;gUs9dlyKJ8KjdCrs8wkhBDTtl0jwimtdjmhei3JVyVoTzP0ieK5wNhJKHBpUOcDzLcJISnj5ABJa&#10;FmP37Q+axky/9SevIGPKdmRN32ssWvkLDqNm7Tn07r4P8299CivveBXPf/Qbs60a9+vv/xonnvrE&#10;JMg99fynuOXGR9j30HvYcvktrDz/CrZdegX/M2RNe+/L36NDHSK234eWLZdQt+EiHn/zJ2BaeuIR&#10;ZM85YiyFaTP2YczUXUhiJZ3Yt4WV0AbTcMmKFtoil8hyVu7L0bPt7NDewKMvvQOfMjY0JdPgSRhy&#10;43OzndBtkoS+9ekvzTa//e5P8CiZDOucDowgsNnndMKdFaRAzopwtvjQObOdfnN332rRhlUBpzXg&#10;/KNPD60BBtbtg/U4VsQUW4rymvnndcCdGrBnbjteed8CEX8mdE6YstLAmT8hW2kqAitnW1yZbJCU&#10;U8uL5cWjdp7JAp43Z5fZT892462XTG4pL+7rxMp/6cGfrq12zpqhOaB32RZYsyF2FZSNKceO43cM&#10;rQGSa7rhkVqCYFbG3hl1uPPqTxan7pX7EMSyEclGM24yFYype/hsV8KDz9CtcBLiGufi7//8p9n2&#10;y29+B7/CDjiPJ6AmFSGWWvbw772PP4NHUp7FlRmYyPorntMEmNgwA2Zj/l/BzDsSI3w4pbz9/odm&#10;3Y9/+auJk1OvWhPnJwuPYtrkQpWVjcrX5YceM9vqF6Q4q/hcWKUWw5H7OWXW3gSz3//pR6QM7oKX&#10;4FZJOgk7CRO3IIOwpTiv8SYj+2GMmXGEYLYbowgiSZN2Ir5vBxvRNXCpGkQi4Wk0y+E41h9R0/bC&#10;lu/Nme/JmcqRYvRcCHz+/N6dlH6gmPBMMPNusMRO+XduMD1B3ahEhLMOGEkgGUUZoziz+SeQvYyg&#10;M/cWJEzeinheVywhKLpvM0KoRLnzO/ek2JX2w7t1IaxrCGWVhDEJFYER+UMdAUoJA1lUHJT3TKMi&#10;jK2HPb97JWvV9TjXL4Nz4yqL6y2BzzOeUK2eyWMq4EQQcCnqhTfB1YcSWDObELUSkbyGSAJqWNcm&#10;hPFbi+ndipQ5J5E6/wzB7G7kEswmbLqGrJUPIH3xRaQOnkL8lP1cfxZxnEZO5r4TtyOC+0XxeYYS&#10;ghXQH8h6yYV1lDWfn8SZdZsbl2vel4pnEL/tKMJpGOvTxIE9BIxb0HboOtY99j72P/MxDj39CY48&#10;+wkOUXY++SHmnLVYyrqOPo2uw89Y3JeUhr1PoWr7NdMDtnLnY+g+8Tzm3/26cVlu5bG2UNY9+C7W&#10;PvwOFiutBo+jTgNKJF697RoKVt6HvBWXkb7wToT37YZf1w5Y1S+HVQOfY63AjIAua1lyJRxYL7gX&#10;ToFVQgVsU2stnYlS61i/TKUyNZV1NetY3qcNQc2pqB9WI/Pgl9cO19w2+AuQCF/qAKQ8Zu4ZLYjg&#10;vHpfuvG9e1ZNg3vJRPiVs26vmQafwna4Z9cjiO9dCaW9cpvhn69vugjhhTWIr+2G29gCRFb3YdzU&#10;9Rg/ewfCWpfCi2XUbUIHy57ik6mctC9CUuMUJNdOQkpdPxIrOpHdwXagshHjW6Yhi5A2rqYZhZ0T&#10;Mbq4DEnFpUguK0cK50dmZJswJ0u6DPWmHI4xMzCkRp9igIvL3NjIC5SUdNXEKbGRN+CkJKyKN/Mx&#10;liZrwsQINvYCHXMcF2dLzBlhwkrAJSuXwGlYdI5hsDL/tY+gy8kA4X8Lr8Ok31DcG/8TyqyMFYjA&#10;JEAROAk+eCyBodyg9rxBdRIwKTMIJ5oakCRY2iiR7FBqCxPMT5iykcVNbkyKtSdhyC8Izso3xnuy&#10;8w6AldbpPLIq6prsnWDFeQXrqYelrZvyohF2KI7cR3FaNgZSh+5J1kVCqXkW5l4pegkCUz0DAqf1&#10;EFhazsNlBq405bZ6BnIpcxsdV+eVWKk3p7ZR/jgDYdxXQKbnYZ6PROfQdlwmaNN25rj6r2Nzfmgb&#10;WQetPAWRgkdl+R8Jp5BETNt/HmsfegcL7noNMy+8itZjT6Fw7V1DQy5JziKH80YIaMr2b6bLlflf&#10;nQS0nPC26JSl8p6vCvw40ilphIXU6ftZccs6thGxbStN6odgBX3WzIcvtT2fqtnwZYUdSw15FCti&#10;wVc8gUzzwTWDiGAFHsvKKZDbeFKbliVkPBuGvMVnkUItM1Lbd6zmfgtNOglVmLaZrYihphXPY8RP&#10;3EhNpwvW6pU4oReB1Ww8CRgmC7nyIWW1wJMftRf3syd0yJo2khWtYC68bi5GEgoFhxqSR0MoxTYv&#10;QVzLUmPJ2XTbZdOY6bf6lnvN0EwZ0/dQdiNt6lakDxDUpm1H2ZJjaNt6Lx593QJTgoeLL/4CSwnC&#10;s448jKW3XsP5t7/Eta9/ZxLu3vHKFzh242M88d6vzfb6PfPBbzDj+NNmGKmtF182y2RZ2nflVVSu&#10;uYBSAnEhgTiPjVfW4DFjnZRbOGXKLiTw+Y/s2UxNfjPCO9YbN8HkXefNMfR77JX3WdEtZEMzCO8K&#10;9e6cwWc0lQ1QP975GZh58/6t9dwIbA58looLceF/9fBcfOAn0Ju39zSUosOa7yGYGufXv/spFu//&#10;l1/b0p2Ev26481yyfvlXzIK/gTPFki2Ev+LKWI40H1CzALfcbwFAuRPj2hfDs2I6MgbW4C9/+7tZ&#10;FlXDxiC1EkUDSw30Km5uJCtkj/Rq+GfVGsDRu1m69SBcRxciJKcRXmMr4EOo+v6HP5tjv/bBZ2yc&#10;2+HJZ6OyawK+29awXLGhLLVY99yzW7D39vvM9vpldw/CgVq91egypDRNH1oKvP/5r+CVxzKo2CXF&#10;m5lem4oJUwcApbv4v8BsCMhG+EQiLrPELNfv+ouvmbQmxm2aVGbplakcaCZuLY7bR+Pygz8Ds+xq&#10;gga3EcgpcXB8Fn7481/Mum+//5Egtgaj559CZP8uBLSuQmzneoyZtp/laT8bLku8V84ifvsLzyB3&#10;wWnKGTZee6kM7MJoAkZCL2Ft8g7jggvnd+/B92SV2wH78n7YF/bCUyM78HuOJ2zZEbgl9pXT4d2o&#10;AHcCUjm/x7pBwslKRHWtZvnl8Qhh6vSSrJCHyduNpTyW37u+y1Du65zTAq/8DrjJJZ3dAOfibrgS&#10;yKw5daqaAltOTfB/diMBgYpBTjOCe9YguHczga0fI3J7LVncFe9WNQ9WLWs4T5hIbbDETOr9pdex&#10;3miHHZU7V57Tl/VTQO0CYy2LFkxRCQqREkTFM4Z1U8KsY0ginAnMMlc9YOBs/PIrSB48jXi5gyft&#10;RoRcsYS3kdMPm4SyQR3rEMLjhHax/mMd5k9Y9aYSonQZtjyXezOhtXkZbNQLu55lnEpJ5KQdhLw9&#10;SJ5xyPTK7L7lGax+7F3sIpjteuojbL3+AdY/9h4W3vM6BlnPT7/zVfSefMHkH+s4/CzaKI1yR256&#10;ENW7n0QVwazj6LNmW/XM3Ewo26BUG/e/jRWUhXe/gelU3vtOvICWQ9xv22PIX3uVbcK9yFx8ATFT&#10;+P20rCPcroBVxSCsyudanqsS+MazzMURdGOyqXiMNVZh4+YPSoRD9HhYRY5BYCm/99rZCO3ZCuf8&#10;bsR1sxy08DlM6CNE1WJkFRW1nFp4Z1XBNaMC/kVtLAf9CK+dQaW7H74NC2DN8ubFqcqRd/UseFRM&#10;hWtJO+v0PgRNqEYY9w3JrsLIml4EV09GWKdCPqabeEl7Kl1m3/Zl8CCk2ZT0w5nfaWxxBRJLqpDR&#10;MYlQNhUpJbUYXV6NsQ1dSK7rRkbbFKRVNyKjth7jKiqQVJCP2NxsRGZnmnjzESaTvwEBNcyEHYKD&#10;sSJp6sFlXtzIk1M3QQHhwoONOKHGTCVD0Gbl4w2bAOXj4n5DFjXlCRvhon30X9sNQZ6BP8owsHBq&#10;p/MJBCVm+bBwn2ERDA319Pw5oN20omk/HYvwpV6cgjKl53Dgfyf+l/tRrld7Xo/WSTSqgGLf1CHB&#10;kYAkV6SC7R1kRSOs6TgaH1OwpZ6PSkeh2DYbAZV6s+r5KXWHerPqP+HJWusMKOpeKLI8qhPFMPxK&#10;BGXmmi3b2PLcEvMuNBXcCuoEs7qv4fvmPlaELVuBoJdSZxCGZXU0UOlJYOM1Ewqt5H7lvP7bcdth&#10;0TpHL3/jkrX38iOAcl9ua66Xy+QKtqTtIEz7BMM2IBKOYaPRues45j/wOqZS8+k7+byJTShZfwX5&#10;K+5CHgEsa+FpS84gA16nkSkr2IJbzTSLIhjTNGPeCdOtXSA2btYhykGMI5Aly9XQtR6jqP0p7YNy&#10;c/mzIfWmhuxaMQeO1Jit5L4ommK657uwYQuom89Kfbtxm4QS4EK1DyFI0JW14DZqytuMSyuBFWoU&#10;gSmSkBRDePLivoK68M5VrMzXII7wkaQg4KaFiOa5la1dkJfUv42V6SArYuX3ogaXycra9Lrhh0zw&#10;CGRj7kUAlPVN6RrUAMS1LeU1TDUuPBeCmyxJgpNVxy+axky/hfvOmqzw4dWzEc9rGsWKRLELWbMP&#10;oHDRcZQuPYnLz1lcdWr873/tK6y68BrmnXwa0w89gkW3Po6L7/8KLxJiXmZj/NRvfo/7P/oKb371&#10;R7O9fmee+hSHH7VYSfR74/Nv0bH7ITRuuw+1Gy+hat1FlK1U54rbkc/3ljPvJNLZkKpBVTzO6P49&#10;SGQDEketfPq+n6798Vc/RLB6FbJh8q8h8FTPh5+SjJbPxrufW+LifvfHH/gMZ5ts+k58Bm4EE/dC&#10;CkHEKb8Xiw/9ZG2au+8MG74uWBHYfMon4Re//smFO65tEE7K/5TeaKauGY0mKa0bQc4ntxN+hDBv&#10;ihuPqRQXCt53l/WTYOan4F+Kyo8Pr9GXDagfpwF1i+FNMAvg8//bPyyWqrc++SU8+D6/+v135v+a&#10;Y3fCdEZQb1Fq6BrEWL8PPv8SnmPL8P6nlli63377HewS5L7KssioCXBMLsE7Hw91gvjue3jmdcKV&#10;z8Czao4Zq9OPYOhFkLUxyV0JR7GZuPfR62b7//nf/zW5mbxLpiF3KQF60U8xeu99xnPLtSY3mRqp&#10;IPWiVNwYweymK/NnvTJ9Yw1kyQrmFD76ppXr9Xc/NENlKb2JGeFB0CWwG07P4ROBy1d/crEGZVVY&#10;enIK5jQNT8ETz7+Cj7/4JV544114ZVbCnjAa0LgQntWDBIQVJifUyD7CEb/NMdMPGCjLX3G3yW1Y&#10;sO4+TFh5N7/P0/z2jxk4G0PwiO/bipEEtMjeTQjsXkewmAOHSn7jnI7q3cDjLyCUTYFf+3L4sAG0&#10;JvB4Ng5i/Lo74NGiXp1zENmzHhFcnzxlO+uXg1TglmH89F3IUlgBwWrC4GGk9a5D7rTdSGpeCI/s&#10;JviXqrz08vtVp5J2ZA/uM71qNdzOCFku5WZn+fOgAhY6ZT9sy+fxf6fFlWqSzFLql/P/HCpuXdxH&#10;rk9OM1oId52w4nW6sbF3J5h5ETpDpfRM2UeY2mR6lIYSzhT8H89nET/zCJIGbyWQ3Yu0FZeNW3PM&#10;4ruQOPsEogRmE7dDYznGTN5DINsEnzYqmVO4nMvkIo7s5jLCl/LCudXMg4cC/glorqwbHVj+nZpX&#10;wqVlBaL7dyKN9WPphkuYc89rWEsQW3rhdSzTqCaEq6WXlLtM6S1eN8nAe449h84jz7HOfxL1e55E&#10;xfZrKCWYVezk/LZH0HboGdNJQDnP1pr8Z+9g0cU3sOTKW5hzF9uMsy+j/cizqOO+2i9//UPIXnIX&#10;itY8wDLxAEbNPInIyXvh17YB0TNO8pm3m+doT7ByHMPyJZcxIcwuKhUuozJgN3Icy+pIWAXHwSYk&#10;HjbRKbAJS4DLmBLWq9MRScCKJqy5Z9fBraAV8VR6A2oIx4Rxj5xWeBPgotpWwIfKtOpmZ5ZdZex3&#10;oAJgz3fmUtKNkLopSJ24GHGNU6mk9cMlvw22cndLQacSaVU107RFToTeICqztqxbrNXpQD3IS7sw&#10;srwRKdXNSGvvQ9msxchr60V+Tx/SG1uR3TsbE6YuQ3pLPzIb2xCfNwGJ+blIq6nAWIq7PHkWVyZB&#10;YVjcBToEAE0FURqsXEAlOJN4cNkwnBnI0j5azmUeOoasbwQUjSAgABkGC2P1EqBQDJjo2JwOA9fN&#10;ZZSb4DIsw/tr+6H1xnrmCCtOrTU/lNdM65WOQ7nSTG9Hwo16gDoKzghMGjHAmeJGkNR60yuS4KXx&#10;Ot0Ibq6K9ZJwnQY9d/X15jJPLuOxBHHcRolqLZCoc/M+9Qx5v4q7s9yDOlG4G2vhf1kCzfVznax6&#10;Aka5brmNDcXkPSNwWQnUFOsnMc+BwucsS6WD3KHcR2BmwFDHpwgEZT20ocjyZ69jCcgIa4oflGvU&#10;3kMdAHT9/rAhoA27L01nB4ngzkxZKLh8hG8gJYTnDkHpsj3oO/UsmnY9jvpdT6KWH2PVlodRsfUq&#10;ijdeQdGGqyafWRYrYAXeZs67lQAmKDvND/AcstXwy6rGykBgJiAbO4MAMG0vtdqd1Lo3EY5WI6Z5&#10;KUIbF1EDmg9nFngrApSS9VkpdxIBaERBH6fUWCmKI7AvGSC0zYB/xUzKDARUz4F35Rxq3D2wYgNt&#10;wwbRho223Gf2ed3wVNdkNtpB3M6zVI1jExvJAbjx2BrCQ8ew5YdrxYbfZly9yVMTJlcAt9MxAlnZ&#10;uRf3wy69CW7Fk2BDEHBU5ZtWC5fcdtiwEvcsnIRQpQYgOFjldMAmux3W/JgXH7lzqKkDZu26DR7F&#10;kxFAcBipjgdda41rdCSBMpGV9bjJW3HnNYulS6B19wtfYMWdL2Hu8SdNktyenZcwsO8Sdj3yLi69&#10;/xVe+faPeO2P3+Ol3/8B3//zX2Y//f757/+Y6XtffY/5p1/EjBPPo//Y0+g58Bhadlw1aUaqN9yH&#10;0lUXCWh3IX8RoXrBKWTOJTwbSDvARvMg5h263xxHvyde/xhRHRtMrqDgphVm4GU/PhflR/s5mIXI&#10;olGmoY4G4M5GzI2w4ch5a767hYd/ehaL9p81XeCdFaTLBq1k1vqhNcDHv/wajlmtsOXzdubUle/A&#10;he/GI7uDQNZt3MjTt54wWfY1NJNH4UTTozKAZUejIvhQA9cwVb4CM8KYgMyvgeDDBsuRZcad8Khn&#10;pGf8r6Fn9fSb77NRqDe9SRUj5EwY9yrowi/+8KNZ/+vffWdiy2Qxc0ougl1iPmyUg4zQYpUwAc4p&#10;JWidv8Fsq99XhGcNCaNxOeWC85XlgmVaOeE0sPjBc/cMbQmcvvQoHFmGZPmzGVOP2LppQ2v4Dj/5&#10;Ah6CBQ2JpZ5/GoIpQuNgUjSl/JfFTGA2LP5x6J652KzT76GnXrS45ZJKCIcFpkencWXKPeobjd99&#10;+5PVMih7CMyUqkO9QmWlk4QmwX9sibEmeI8tgkNyPsGx0QxtE9O/y7jLons2EtI2IGXqHmQT/AVn&#10;xRsexITl55HH+iB3ERW5ObcgiWCSKMWM0zTWD1Gd6xGnMRObV5ixTsNaFlER64NzRT/syyYhoHUx&#10;oW0qwjqowFGZcqxgPVHE8lMzDWF96xHVRyWrbRniulZSEVuIlInrkDVrH7+xQQRVcL+KAdil1cFu&#10;XA2csprgOK7KDL3lqdx5uS2wGktgVX4+5XtLqWI5qIENla/g/n1wq1/Jhpn1UI56q7JeUqb3RoJZ&#10;JYGtgPVLxzo4lqsOIryxjNpTSXOvmWWG9vGom8fr430RXP1aV8K3dRWCFT5ARSiWUBZHSZx7K8Yt&#10;u5tyD1KX3oWxBPQ0Qsy4xbcjdmCPSQw7itvJShmvDgMLzxHsdiGkfT0CCV6+LNtKm+HbsJiANo/A&#10;Og82rE8dG5fAQWNxsn5JX3qegHwFtXsewyAhbNWj71mGW1L+SELVMk4X3PMGBs68jE5ZyQ49a3KP&#10;Ka6s8cDTqN7+OMq3PGqRrQ+j69YXMO38q1hAGNMxliohLSFtJSFtHpdNPPkiwew51O2+gZINDxHM&#10;LyKDbUX6/DPI4L0lzz6FuIFb4F6/Cl5Na2GfPxWespqNKqJCMMG8m7DKyQgtIjSlFMMpMQuB6eWw&#10;i0hBXEkT0pr7YRucAIfQODhGxCO6rB1Zg3sQ1DAXtkV9sGYb4FA4Be58Nm61i+DO+sCNirksizaE&#10;akdCtUv+ZDjlsu7PqYd1Jr+ztDLYZfIcExoIwhstPXW5vR2fs0PnBthTsbNh/eJUQxBmvRLEMms9&#10;th5uOS2IKGX9lFkBb0Khb1kfQsu7kNEzC7l9M5A9aTZSGnoQU9KA9O5pyGjtRXJxGVLLCpFaWYaU&#10;sgqyh7fAzNoCWAKtYQjzIhx4q9EnfLgQeIaBbRjEZAmTyIImiLspWi6rEacCFjMAOvcXjFHUccDi&#10;HhVsCTp4PE21/bD7UttqP8HW8DbDFidjdeJxuJ1SbJg0G/yvRLUauslRADYEYRKttwzvJCiTeMBR&#10;U/534827E7IMjBHSJE6ELxcfL3gE+MAryI/iCzc/ApoPgU7xdLxudXJQpwjFmSmZrBLE6tqt5d7V&#10;M9Lz0TUb1++w8J7lxpTwGIIvE7BPEUCpl6mx8PFabuYeM8NG+Rgg06DpskTKUqdxQZXuwsXPFy5c&#10;b3K6mevRkFW8JlkCuUxwphQjpqOGRIDG48tt66QODnwG6j1rw3VKVjvCXWlBCGYSQZof4cwvnJVw&#10;Ijr3abDxJ9DAD7KaH2L5lgeo+Vw1FrPCtZdQsOZeFFAbLqU2XLbuMpcphuAuav13IJuVb/rgLcat&#10;MXYGG/qBfSYoOJlam+Ka5IZUUL+y1gfVzrVkYDfJ+QZY0U2isAI0okBgVoITeqmJ9hgw8yBMWeX3&#10;wY6NvYa98eT+9oQ3m3xW0gKz3C5W6iswko1DLDVed0KTLxtuuTo9CGMuRZPgSnEs7OW2ncad5sVK&#10;O6JrNffvhTPhy/QWlGVBvebUmCkHl3oRymWhRKmJJXDIbDYN7Yj4Qv5Xj60aaGDowOrpcCkkJFLj&#10;Xrz/9FBTB0zdepyaF7VCxWAJOggUgdSovUstSVLDa+fh1FVLZwFBwy2PvIX5517GtKNPYMrBx9Av&#10;sNp4Hp2bz2PrA2+ZcT6f+dXvzfih7/7pT/jx3/82++onK4zG+tx0mZrwna9i8PRLmHHyeUw+SkA7&#10;9CTa9l7ne30U9VseRJUgbc1FFK44j3y5ow1kn0Tu/JP4+me9P3/z3Q94+/Nv8Pk3f0BU+1qEsQEN&#10;JnS894UFzH7//Y8EtyXwkbWqglBC8a6YBU8Ckzvf7fKjd5vt9Ft68A64F0w2li5XvlvlTvMrn4IL&#10;137qPfmPf/0Ln/zyGzz92nt4+vX38dEvvr4ZeP/9j3/BzO2nEcGKNpjvX+VIyXRDm5eZgdzVmcGf&#10;U1kSvOsWm5g51xqCP6/Jig3r5nMPmOPo98mvfg2vYpavtAZYy1Iyrhq2Y6owqnMlGladwHc/WFx4&#10;+q05eBYeGQSRCV0IyGuDZ1oNNfZyuI+tgm92ixn788IjP3X4ULLWtz77Gk+/9Qle/eAL/J7wOvx7&#10;84NPETGB51NOMoqNBoYPH4fYwqahLQhmnxLMNGyRLFyKCxNMRXL74WmU0mX8zGLmE2MR0wlAaTNi&#10;ETW+CJ/+wuJu1u8HwuXr732El956D5988SX+8x8LnP7+W4vlUL8gDVdkBq1XSo5xCBpXeNP69m9u&#10;3zB1HgIz2Jik5sN1fAWsspupMMmy0GrAN6x3PZKogElhKyKYla9/ABUbKASDsjWXULz8bjaityBF&#10;dcLknUiT5ah7I6L53UZ2rDJpNgJrBxHatAh+hH0vHjOgnvUEIcuP30kC9/OqmI6Iiev5XmdiBOHN&#10;jeAWSCgL7V6FQM4HNS/gMdcgrH4OopTqgKBsl9EAG0K3MxUrm9GliOpaZVK+mIH8TYoGWcyaCGj6&#10;zvk/g++0exM8WtfDDMWkPFts7E1AesMyWLHRj6ZCM3bVedionuL9ayQDJ7kyy6eZgd19WlbBp20t&#10;wXI1y+EyeLGhF5hFTN5N4DqE+JkErXnnkLr4AsYuuxdJ884iftZxpC45j3ErLiCOz3HssjuRTOVJ&#10;PRBD+rYivH83wvu2I4jfoS/Ltn05vzMe14Pl3a5uAZz4XXpJgWpZaTpJxE3ZhWyCcenmB9Fx8gXM&#10;u0IYe8iS5X/J5bewZAjKpp99BZ0Csj03TN6x2l03CGTXULntGso2PYLybY+jYPVllPA4GgR92u2v&#10;mMz+8+953eQ8G+R0AY836/ZX0X/bi6bzgCxr1VuvoXjtFZRsehS5q64gc9kljJp+GOlr7od340re&#10;70m4VcxlXcFvmcqqvBjBVKLj2laznllJJXAx3AXEfD8Oee1UuJtZb7Rh9OwDrG+mEvK2I3fd7chY&#10;cAzFS46jfNkxFC7Yg3H9axCtlC+Eb4d0QvmYCrYFfRjVuxoJ0w/wWN1wSa9COL+5yKJm+GVVUimr&#10;4PsjDJYNwJHntSWU23VtIZythlf3OnjzmTuVzTadYwILW4112SkuDUHjC5HSPA3hddPhzG/Bje/f&#10;aUIn27eZJs7Qk+f1IbR5ZVdT+epFTE07kls6kVjXgNSqdrj5BCrGzIqwYwEeAz4CJAMXAiX95/Jh&#10;MBuGr2EQE5gZ8BCwDcGIOQ6XK5ZJ7jE3TwIZp7JuydplLGbafwhgJMMWMQ2abjeU0HbI4ibrl+nl&#10;qe15bPVYUHJaWco0eoANxZ7iKhjjtk4GzlwJYAQpHnt4GCeJAM1FPUIJZ7KSufh6wT3AD27+fpwG&#10;UPwN7HgE+nLem/MecOU2bgQ1d38CnKxtHp48Du9H92FrZ0YTcCBIWfOYim0zQfk8l0mwy+uwpAHx&#10;MOsdCV2mJyqXC4hMD1aBFJdb0pLoGeu5cCr3r3EBC2QFfbKQ8by8B3VskKVNY3rKimfGA+VxHXVv&#10;vMZhN62sg8oNpzFFDaxR5JbVaAVKX6LesVY8h3q7ajQHK28/4xq18Q6CDaHMxi8KeROXYcmDb6Pv&#10;yDPoOHAD9TseQtXWB006jFKCWdHKe1C0+j425heRv+wuTFh2HjnL70COuqovPG2sL2lK/MjCnzJl&#10;N0azIh0tDVlQpmBcao6hhCrF4LhQjJWMDbWRCepWLxij5LHBzOd/dasXjBUpFmQKrAhsHgQAjR0Z&#10;rKD+albYMi+z0lZsk7KJ2wrsOG9FsaX4cRsvfmzqCejACtQhqw1WclVKQ1PlrOFq4i25npxyO4zF&#10;xkCZAntH5nE7ARg16tEEM2WwV9JU5YZSss64fDbmtXAl5Lmz0vdWAsPK6UjqWY8gQqcDlxtzuMBs&#10;eJ6atSc1csVlefKe/KrnmOSTMZSUnrUoWXgEffsewpTDD6Nnx0V0bbuEls33oH7N7ejbfg92UsvV&#10;AOzPff0tPvr2e/z+L38zQCcoe+Gbb3HvW1/ixNOfYNfD72GdKl9qt7MJaAMnnsNE5SLafwOtex5H&#10;w47HULX5KioJaGWE7SI2BhP4TnMWnzMWUI1r17Dhdsw5eAX9O+/BhHlH+R63IZ4a5MiOdYhigxPO&#10;BjWYDVUQtXMT20WNXS5pX1a0vopLK5tlxJPiVkJwLR4w4kYQdy7qJyRPNPFoSvbqwqkbRfF6xQNr&#10;0b5kFxoXbkdarzLn97NiHYB/2XRjgZL70uSFamN5arYMYG7SEvB/mOm1tgb+9UvhR/FiI+qlnFiF&#10;U2FFqHfhvh4qT0pmqk4IGp+PZcOOgG3Hd+tCOHMZX2tyHoU0KD5sCvzZ4AYU9sGXFb1PZgN8CHHe&#10;hDPv9AaCWSv8ZKFl2fHk9XvyOmV9LV90AL2bbkPjsn2IqWP5k1UmLseML2qlrPsGtCiKpVFC2WHr&#10;lEQ5yLRcgfqamtEAhnKbGcvZEKBpnQYxHwrkN+5M49LkvJLVyu0Zm2MGRh/XMh2105civ20qvEYR&#10;vpRWw2xPmNO8zhvFY5oB6glmSuWhkQe4Li67DI4R6ojAYwYnwG5kOqwSC2BlgJbCe3MoUOzWdBPg&#10;nzLzkElhocz8OYtOsWzdybrjPEW9se+29KScc5x1xD7jPvdrWoIADUbft5Flab6R+P4dhGyB90Iq&#10;dOup5O1FBKHbpbQfTjVK3MnvvLSXMDILjhTvdkuPS+vyqXAsm4xwQtn4Wfuo/EyHtd4T37tDShWf&#10;fS7cCU6mV/BIAiaXGyBTHq0kgqmBsyp4EHLcCVYjWIZG5LBuyekx9ZRdLZWCnk2Ei/sQM3DI1DNW&#10;ua1U9lpMr0w3dZKRctK4HEFdmxDQstpYbT2r55vOKKHdmxE7cACj5pxA0vyzGCMX5orLSCSYRU7e&#10;h4j+fQgjgAVP3IKIabsxjvVtxMSd3G8LwiduNz01NVamwEtxfu71C+FG8HNsXQGrBgHFYnjyGwjo&#10;JCTPPoJ8KtAVWx5Cz4kXMPfuN7CYdYJkwaU3CVNvGLekksfKQlapwdR3PGHiyUrWXkYB31fZ5sdQ&#10;uOFBZC+9C6VbH0X3rS9i3t2vYZFgjMeYc8niBtUYmjPufAVT7ngFbUeeRRUV+7Itj1Gpt8SZ5ay6&#10;F2U7qOzvvm5ym1Xuuo78zQ8he/1l5G97CCVrziF75k6M7lmHorV3Y8K6u+FaMc8M0h42dQ+8WKd4&#10;Eoydk8rgpLCAuFwE5TbDJ70adqOy+c3EwTN5AgIyKuGRkA6vuBR4xCTCa+RoeMaNQUByLmIyy2Gr&#10;4bO8Q+EQGoXE4lokEY5c48fCJmEs7HIrTbmyYr2knqEulYSs2ulwrWKdQYXePa0WnukVGN+3AGkd&#10;c6ikVCI0rRyeqTmIr2xBQnUHvMcWwCEqFa7RyfDS+eOS4JOYCo/4MXCIS4VdcgZsx+bCbVwRt2X7&#10;IW7670HMCRtytw1bpwRQxoWo5RSNAqDl2tZ2CKJk2RoWwYqGY5IoQN645TgdDjYfSsVhwEPgMiyC&#10;DzNPkNH5CWVKtyGXn5YLWCSCF+VBs4wM4GIsYK5yTxJS3Ag3spYpP5qAx2louCINO6Skser16OxH&#10;8fE16T9c/L3hFuQLl0ANPWTJfm+y4QfxP0HMxc+TMONi4MyT2xnhck/uay8IIwQKdGTd0ogBZiBz&#10;LpdVUNcowLLRtfKaDbByuSVej9NhV7Bg1/znNpzaaL22570pB5llXs9gaMpzWp7TENQaayPFPFPB&#10;ILcxkEuRK9QE/SshMM8hl6qe+9C2uiY7b09zTvWEtfVWLjh/WPkGwdo/nNcagdLZO9B9kBrTlqto&#10;2PaISRbbduBJdB99Fp380Jr2XWdDfj8bccLZyruoQV1ELrWx7MWnTVD/eFYC41gZ34SySUNA1rUe&#10;8ZTE3s2IbFkODb7tVTWHhX2OZegVAZhATEOwCK7YuKl7vYnd0DoDagrI5zI1pvxvJY2HmpXGogvk&#10;8TSot63ciXKB6aOSJUv5cBIpSqopsFKuIU0TSy0acpw+bi6TxBKyYhVXk2+ZV1d4DfisYGnNR8tq&#10;oaSS6h6v/bSc28cIzri/rGds0O1ldVOsBCEtrmE+kjpWsKJZg0hq/aHUnqJbNKQSG522ZRjdtQYR&#10;tXNMZ4Gw2kGTviOeGn/e7L3o2vUgpux/BO1bL6J2zWlUrz6NshWnUb74GKYdegR7H3sfVz/6Gr/5&#10;qyUVhH6//ctf8eGffsDbf/we17/8Le547QuTP23b1Xex4uIbmHfuFUxj5TyJ77OL0N2y70nU8R1X&#10;bbyfcHYF5ev5btfdjxJqxgUEblk/MwePm16zaWxIjKtzYA9S+W5T2XDIFRXbuRZRhLRwaujhrECV&#10;UDOwkSI3St1iwhnfTcWgAbNh8aKW76UEo6XT4UBAciUsuWtKSFVsmivfueLTZPFUPJknQdt07uB6&#10;bwGaYvwIZ94Eu0ieT4OXR7avMgHlEV2WOJ5wKgGahlDrDhA0slF0KhqALc/joIaTx7ZnebKT9VOQ&#10;nk44I5jZCMwIXBqZILR1EaL7NvC+FiFAOYoaBk1jH8mpPxvgQIKIxv0MYHlTPjWfgj7j2vbgdcql&#10;GqSGWXFmFTPhynLpqJxtsYSy2CzYK7msGZKJgGVckwIwgo9iyDT8koknI3QJvgRkZqgmgRm3lWiM&#10;TYnWKSntsMXMWMsoAjMF9wvcZP2S5U3lX2Nl6rjq6akRBgR0ZlseQ9sL/AR9SpqqfRWHpusJ5Xk0&#10;YLpxbxLOlCdNg9mPIcTwuZlvQo3luDq4USGJ7F6L0VN2Eu4PmrAGBY9PWEHoX3QWaYPHkDbnMLIX&#10;nkT2/NuQzPKUNLAbI6fuhH/LIjiWTuK33IqQprkIaV0Az5rpSOhZBjc2wFYJ+bBJoVKUkAvn/Ba4&#10;FLQipmsJgutnILRlHqLb+X2ph3TXaiqCa015GZFKADMxYKxDzPfNb5llZ4RSXuh7TmJ9IIu4qQv0&#10;bVNGsZ7I53U0rYBj40rYEBAMnLG+sqPiEUU4GrvkAoI6t/A4LD9pdWboHyln6vWrEAtfKiwB7evg&#10;RzDz5Lfgxv3k3vZr34iQ/gOImnYUowbPIGXheSQTymL5P2LiboQRVOUqk/szlAAYP/uY6dUZ0rkO&#10;49feg5QlZxEkS1zLKvjymzNB/9zWv3cLnDkfSOUpmspxWN9mjCEU53Kfyt2PoZvK2UzC1GzWBTMu&#10;vIbpVNhmcjqJoNWy/2kz2Hjxukuo3P4o4emGGdklb+kdhKT7kcv6IGPebShg3d939iWsePhdk+F/&#10;yb1vmB6aiwhlyl82Qz0yKZMoNYQwxRkWbXwM2avvR9w0KuwLzmDkZL7veecQPnk/fNo3w7luGdxb&#10;1sKzfgkiezdg/IJbMG7WAaQObGEbsgs2OR0Wi2D+ZLgWTIUNYdoxPhd2MWlIKmkl+IyDT/w4uEUl&#10;wjl0JLyj4hGQmIKI9GwEJY9DcFIaAmJTYOsXBiuvILiGUBnxCmCbKG+RYrY178d20hfO0SkY3TYP&#10;UZWTEFk9FQ55rCOolNkWUekqakZsFRWw9EL4U1FJpaITW9aB8AnVCBibg4SSOkRkFGJcRTsS8ivg&#10;n0QYTE1DeEY23BOSYR8RD9eE8XAeNQ4uKby2wgbWNWxD1F7zpwEzzbiWI+wIVrJ2DcPYkNXKQAUb&#10;b+OKNGBA0XLBmLYZHtLJCPczbjpCgEBN8KbjmlQOToQZAoC7B9Rr0liABBsUE4/FYxpLE/9rJAAr&#10;HYPzsuoIXmxNPjSLOPv7w5HwpdQbcu05KCjf05vwplECPGHvpd6Wct8JyvxNWgpLz1E+dB8BCJcR&#10;1jzMMENKDSGIU09MbzNupIssZP5+ZigjV1nQgn3h4E8A83aDHQHNiuBmRbizDvaBfTRhJtwPdmEB&#10;sAvxgyMhzriEdS+CNUEbIWiED0GIx7X14/UqZQfvST1EHbnOieucKSbpLpfJUmhShhAyZYVTKhOB&#10;qBu3McJjyP0qyNRoCGZYJ2/dvyWprJ6H4FTPSXnhlDfOdLDg9ZgOGpy3Va9RPgvFltl481kSykZ4&#10;BcLGLxJt209j4q3PoZEgJiuZJQeZgscfQcuuJ4xrs2nnY8bS0nXoKfQI1g7xYybEFa6+gOwFtyJD&#10;6S9mUVNWLBm1Xbkvk1g5xLHx1piOCtqPolbnXzsfHpWzqO1OgxmLT5Wk4EsQprHxND8MYwK2nG7Y&#10;cxt1fXco4/ayPsntkNVmXIN2BT1wLOB2ckMqYJ/asR0bTNMLjRBml6VegKw8ZQFLZKVuYm04HYYu&#10;A2QELH7wZhtZxQRvWi8gi2blrQrcZPseEi2TDO9jrGcUzauiJxhqIGNPXtfI5sVIZQM/tn8LEruW&#10;I7FzOUZRux/VvswMAZXFSmgsp+MmbsCYvo1In7IddWvvMmOCNqw7h+oVt6Js6QkzEsCa0z/lMRv+&#10;/SjX3w8/4MvvfsDX3/2IL//0I97/7ns8883vcfGdX+LW5z4xA8WvvedNLLr9VcxiBa3RGNoPPoPm&#10;PddRu/0RVPI9lq+/z7icLJryPchfcgfyF1OLXXAK4+dY3NNpM9R5g5UmG6bRk3eaWKE4vhcFgEd1&#10;KsfSOoS1rjHxaP4NFmuVYr08qubBtXw2ZRY8SmeYhsu9jMBSMh1uRdNMhSug8WR5kBXRh1P1gvUo&#10;mAQvgQ7Lii9BTlOfEvVwnGpi9sIbFyOiY5VJZBrRs8E0Xqb3G8FMqQlkQQslvIUo1qR4AE48rgsb&#10;Vw+Kc243rGQpUxnKaIa1AIPw5DC2krDVBe/yiYhoW4hwAULjICFLsWNT4VzWB4/yyQiqmYWAiukI&#10;rNJ0hhmBQCla/MqmI6RuIfdhI8kGxY/36Z7TCVcNU8Wy5zBqAqxHqhyls9yoLCmeaxi0LIH9xtIl&#10;V+fNBLQCKcKQOgIYF+gQoAnMhgP/fw5mymdmwEwWsyyWTVl+VU5ZnnV8WehkaRveXqMOqKemrkEW&#10;szCeQ+fUcEM6jiBO8CaIkwjWdNzRpbCVBVmWZZ0jtRxuFVORxDKc0LsJY6bvQ/aSM6bDUDohf8ys&#10;IxhJgEiZdRgphPwEwr2eUUQn32HHEr6vhSxTazF+1h6M4ncSVjMA75wGBObWIqawGZF5jfAey3Mm&#10;5MA7kwqQkgCnVZvvKqJ2OnLmH0U66yA/KmpKdaHM8XqntoIwBepH8xrV608K4DjWFeEEUIGaQhf0&#10;Peub132oThhHEGxYCLf6pXBqWoURhax7WHbtBBD9+zB6zilE9+6GLcvusOVVuRA9WQasy2YQJpbA&#10;v5UA1bbGDJekGDD1ltR/JUSNnnKA0HUrEgkpcbNOIrR3OwLb1xLKNiCY5TiY8yEdLNN8XhGTCWYs&#10;06mEsrzt1zB67lmu3wBvHsu9dRWcW1bAq3EZnBsWwYHzft2bTVLajGV3mUHdK1h3d518wbggZxLI&#10;pp6lknbmZZNMtuPwM2jc9zRqCGOFq+4lmD1mwKxo3VUq2YdRuPYBMwTfBHlLqMS1s+6Ydc9rxko2&#10;V65MTgcJZUqTMfU0oezMS2g7+hxKNj6MrKUXkLX8EkYP3oqwSQT1FZcJZacNaOr+wycfhL06Uowj&#10;OFOUi8whvRXBJTMQVz/PjAZiFAVCmE1MKqwJXx6j0uE3mmUvMJptcgSiihowsrwH7nEZsPENhdfI&#10;BISPy0TYmAz4JoyGY1QMUutaMKapD+HZFfBLykYIwcgnJgkuwWEIjB8N3xiCk18EGcUPDhobmsdR&#10;aI96dYbWToNzcjHCWf5cEsfDJ2k8Agl73iPHILWGEFZZj9y+2RhV0kg4q0d0YQVGVrUiurwLYYV1&#10;8M0oQIjgLacW4UXtCMitQmBWMSLyquAYwe/Klsw0wppQZmBLFhkBlSw1BBAvjcmoBlxAYbEKjfC2&#10;NOgG0jivzP9WQ25PG+PqJFgRsEzPRYKCoMlAnaw1xmLGbSUCLmNV0nkFIFxvLHUEQoq1m1xvhCpe&#10;g1xuJpaK0CFIM7FSBCpZeDSItxLEOlDsCB46p8mbRjjRdsqIb0sxech4T0Y85LIjmHkTSngcxWxp&#10;bEm3QJIz4UxxXXZy/ymei1Bm60vIC/CGPcHMyscdNgG890A+oxBP2EYT9iL5nMIIaOGEmwheT3Qw&#10;7EP9CTdehB1uJzfvcA9WirWxrhEefb1NnJgzz6f7cxU8yerH5+3GdZ5D4kFQlPvVleuUnNaJx3T0&#10;cudUMKfg/qE4Mj4nWfDkMjXxbFxmIExWN2OR1PPnteg9DLmYjZuZoGzno2Gp+Ax9QvieI1Ayexum&#10;nXoWfUeeQM+Rp9G+7wZB7Brq2VjXrL+MmrWXULvhfkLYA6jZdMX08Ktedw8aNj+Apm0Po43Q1kZI&#10;q972AHKXnGSlStCYsR/JrHiTlC+rYy3hbB1i2ICapJXVg2ZIFtPTSRYzxW7Ijam4MgNiXQQsWcy6&#10;LUJIsyKkqZebEidqAGqrMdSCFaRLQLPN7jAWNFWMit8KblwED4Kc/Ptx3WvgkN0Ch9x2+FUMwJXA&#10;pvEerRXwO06uC1nTKIIpQZWATQHSyvmUzGVqcKKHYExwJivZMJSZZXL5DK+n3AQ9imAtqdwMDG6f&#10;0246CSiJYXS9rGOLENW4ANHNC6kVbkAyoUwWM8VOxbevgIaAqlpxmnIKpUuOo2j+ERTOP4aCuUeQ&#10;N2c/Cgf3Yd6tN3DrU5/g4Xe/wqu//gM++uOf8Nn3P+ALQtqnspx9/z1u/Pr3uOe9X+HMi5/jwJMf&#10;Uct9mxouK1FW0P2sqNtZKdfvYkW87VEzokPlhqsoI5wpaXD+igtGY85ZeJrQfcK4njIG+X5n34LU&#10;aQf4fvchaepeJBLQRrIRjjWyFTFsFEZSYtiQhLDRMHmoaglnbJg8q+YaV7SnGqmKORYpnQlvig8b&#10;PeVLUwcNX7krhyxkGt7GlxCmTOo+5TMJOrO4PQGtnIBWNcfAl7KhRxNuI/sIiCxzUd0bzTiVCdMO&#10;GUD0q+P5CYUuLHOy1ElsWOasM9vMgO2OGa2wGlsLezYEGjbJp6gLQZUExZJeuOa3wdeMndeJAC5X&#10;UlmHvBb41c9BQMcyOJb1G3dbAAFN1jx/Kh2yCiso258NcTAhzU2pRJLLYT+6BHbU9g38mAZHYMAy&#10;pHEzCWpWo/LhQUVCsW6mXAqm1NlgOJ+ZLGyCNWM5I0TJiuYri9kQnBnI4rxEoCUL3DCYGeDgvKBO&#10;bktjaRtKszEMZtpe1zSS1yQg1HKJrGQaqNuM48l5Wc90/fxGbGQJVC9Oyehi861NWH+XSZ+jJK+p&#10;A3uRPu8k0ghlKSwzMVzmWz0HCVTeijY9iDgCdUzHaoTxe/Ap7oNbLhvAzDpE1g5gJGErpKgVo2om&#10;Ib66F6HFTfDKrIBNcgHCqybBI70WXumViG+chdG9axDTvgp+VPysBUqyiiuGTCELJn6Mz1TfsL5d&#10;E+9JUAuT1ZLPJEPWs6Hv1yhZvJdRhbDmddo3LId/5ya4yKVZyXLbstr0tEyadQKxkw7Ap3IB7DOp&#10;CPKcTqyHPFhOvVjGNTRSIMEpqGMjfJpX8b86gxDWuCxYecn692PkrFsNlMVOPYSwLkIqATCocQVl&#10;iRnBQp0qlFQ2Upnt+3chagoVosFTSJl/B8Im7kVgx2b4N6+GVwOhjGXNrXk5Aro2mdQa0TxHmnrP&#10;E+bKtl5FJ793pbGYYtJZvGjGM56qpLK3voC6XddRvetJ5PGbVw7Kyq3XjKUsY9FplGy7hvIdj6Oc&#10;QFg8HKt2/5tYeO8b0AgAi+6ncDr74uuYQegbOPcKOglmResexPj5ZzFOHRYIsna1SwmkBLIe3ief&#10;YWD3NjhWL4BVVjccxxPKWO/axmXCPTkPLvGZCM9vgdOobFgFjYRzFOGJUBQ4OhNOhBnnyEQ4RY6C&#10;V+wYuISPgntMInxHjUFoShYCRo1F0JgsFEwdRHxNC2LKW+GbVgK39GKM7h7E+CmrEN8wHU7JuWzH&#10;YxFJSGpZfZjlrIWw1AhHAp5LQgYCxrMshyXAPTrJeJasAkIIZuPgmZhhrHT+RbWIbJiM5DYqbrl1&#10;SKzpwdjWHiRUtyCqrAOhNRPhM6EOTqm87gllCClrh1tWJbzTS3g9xfAlmLkms/zJ42hcmXJPyrIl&#10;UjPgxAZcMWMebOB9CTOy9gjQBGKy5pjGnusJV3K5WZLB6r8b1wvsuA2hzpJ1nssIDMZlJ3jTccyx&#10;PGAt9xnFhlAi0LLk9CJoyNJF6HDgedV7UVa04SS3JmidU2O94zKLG47wxX3UO1G9GxUIL/edhiGy&#10;EohRDJQpLYSBER6bUKdxIx0JPIIjN39/uAcGwzUgEG5BQXALCSY9B/L+eWyKpVcqIdKLcBXMewyl&#10;hPN6QykRPD7BbEQoJURTQl9YIGxDA1m58fwEuxH+eo68ZnWsIFjJrWnD5yArlgE03oMg1InL3Div&#10;XqMaS9OV/y1QplgyAauHJdGsoIzbW4Ze4vEMhPHaZHEz7knL81HOOcGaOhBouCY9CxtPPy7Tc+F1&#10;GUDjtXkG8JrCMapiEmaeeY6N9PPov+V5TL7lOUyk9MndRdhqYaPdsPUh1G68gso1d0EZ5pUbS2Cm&#10;acXqC5zeg6q1F9C47TI69l9Dx4EnUb3xEnIWaYilfWaA7QTl82lZZoK1A+vmw4dw5cTGVoNoK9jf&#10;hg2yAxu0SDaqLoI247akyGqmClQarxKWmgGOGwhlQ0G76kWlync8tWONYWeC9uW2ZGVsYsPUuHHK&#10;hk69Km2z2kxyUU9qthq0ekQyG8qcFrjktcEuvc6kTHDIpFZePgBb43piRW0aNE2pTctCpnlBnCry&#10;CH5YEf8XnGmbn1vjdD2KY2LF7SFXHI/tUdhnApGV68u1aCKciybBgVDpyuVhAkoC24S5B1G2/DYU&#10;zD+EvNn7kDtrH6HsIHJn7zfDP7Vvvsu4NE8/Qzj7+Bu8/Ls/4J3v/4SPCWafEMw+oLz+x+/x5Ne/&#10;w73v/hKnXvwM+298iLXKN3ThdcyihjvxOOHs4NOo30E42/KwAbOK9VdRuvoyCpcTzJadH+rUcdbk&#10;qMqcf6txcWbNP2WyrUvGD96CMTMPIpEN7SjlaJq4DfE9mzGK7z1KKQJYCfs3UaNnwzHcnV85loZB&#10;zaS4MHnShtycZTNMUluJt2CM5WJYfCtmIpDb+VVwm8qZZgimwFqWKR5PwwApziyC54zp2QhlWY/o&#10;Wo/g9tUIYgPnToXAgWXOlcdxJ+BZy0LL8mCT0wlrxR2qhyTLUGBhDzxZHhxyOF8py1obYawd/oS0&#10;iLrpZpw9n9wmhNdMQ3DtTIS1L0VoGxvc6tkEjtnw43351S6Cb91i+PB+1bvXK78X9iyndkklcExk&#10;2RGYCbLkqhQoyYol0DLgNQRfBtgkBAetk3VMLs9oljmzn8AsiXUNQclAFmFMYGasWoIzLtNxtb8U&#10;DLkxFTsmqCN0WekYBsgIXCa2LcFyLbLg6RqM25LLZFkL5nrBnqYhXKZYNCWilStTsXNyl+rYskgT&#10;bGMIW8kzDiNC74TvI4lwNkrxiT1bEUtw0Fimo6fsQELPesS0LEEy513Vo5rftDffgUsav+v4bHgU&#10;tCKiegBWvB6H1HwEljTDO68WHjk18C/ugDMBzj69CmMHNpuAf2+WDyslMFadoFEVjIuVdYBATeEG&#10;kXx2UrSkyKWyzgjXO+AyfZ/D1nGtl1WN3651wWR4NK80VizFdsnaFcz5WAJm7NSDCCZMudcvh30x&#10;FcysVtjndppcf57VFjALal9n3JnDYObNcuHP+ZAeKg+T9yFu+i0YOfUI671dCCVgBdcvMyEACgUQ&#10;1Ae1rDIQE8JzhvL5RU3bj1g+15EzjiJs0h74EuS8uL3peVizAA48rwaI921jme/aiISZR5DOb7eI&#10;inXDwafQIzgjjLUfe84kkBVAtR+zJJEtVW97glz+KtbtW66hbPMjKFh7BRPW3ouijQ+imOuLN1xB&#10;xy1PY+HVt0yajRVU9NSBQMH/U3jcSbe9aFyjrTxX7rJ7kLbgHEYNHCLULmddPwOOvKfwybvh174J&#10;VqWzYDVhEhWxqXAeVw0b1rPOSUXwI2y7JuQQmhJhTSjzHDUeQWlFcB+VBddRGbAKjoVLZAIC0/Lg&#10;k5oDO243IigKNkHhcIsiSI1MhSuBLa60DWk9CzFm6ga45jQhmP9b9t+O/MV7ENPE+qSkkwpYO+wy&#10;a2FDcafS5VU/g3VxF8vtAoR3LEbSnD2wL+zme5vO+moKEgc2Ycyy2xA/he0UlXsbKjI2EckErByE&#10;V/YgoraH0DeRigTr8bxy+KfnwyluNLySxiE4vRDJ1R2ILWpAEoEuqETxqWwn5Hk0CWblulTMmGLH&#10;DGARoCQ3Y6AoinkiEMhi5kRwGSGQotgSaOwDAmDrRxgh7IzwIZjIZejjB1vlNfMRbOlYPK7gxofH&#10;ITgYS84QXJnju3IbxVERzKx91fNQ4zoKOhRQb7memz0fJQYMKbLYacrjKLBdLkwNAWVD+LHj9ooH&#10;syNgCh7NMFICIk41KoCGiVIvSMWfufA+zODo/gFwCw6GQ4Bcn7x2WQp1DxLuayUrmC+BMIj/ZTnT&#10;NIBTf06Dee9BfC6aBvtx3hdWEXxWgrUgQpCWBwiCdP26b8V4eZogfHtdvwuvczhFiAuh1/S0tLg2&#10;de3qJOBIceF7kIvVXvfJ69E92GieYm0gWs+YMGbeHY8pl6msnwJld4Kpu6yIvE4lkvUK4LsK5jsL&#10;hi0r9YolJzDx2LMmd43ckz2H+fEevkEou4H2vdcsYLbtKuq3XEGdhlpafxkVq+5EJUGseuO9qN1y&#10;H2o3yaJ2ERXr7kYZ4a1lx/2YePgaeo8+ieadV1Cy7CSyCBYpk7aYsSeT2GCOYmWtXGNhrcuGsnzL&#10;ndkLBfqbnk/Z1ECzJENB89J4FQekSlcB9JofHnNRPSTVY1KVsQL0x9Va4l4ym2HDSt49vxPeJRPN&#10;INyKBTHd4rX9cI83Y5UQQKkSF8yxcUnlehNgyuVyfWqZqaxZcWs/gZnAS1AWzkZWLpEINoCRlGFA&#10;G7asSeQaVZC0LH1j2bAQxEIrZyCKgBpdz8ab8y6CNcKZsujLopbWvwnFi44Tgi8gf+5h5MwknBHM&#10;8uYcQO7MvcieugXL7n4OR5/6GHcQuh797Nd44fd/wJt//CM+JKB9QHmD8vwfvsOjX/wGF17/Erdx&#10;u90aaPiBtzH//GuYJtcDK+ZuJZLc+QRqCGdVmx5EGbXl4lX3omDpnShYcueQW/N2Att9KOLy3MXn&#10;kLVQiYMJZnPUA3e/6YWbOnUvK8J9SJ2y11jNYrs2E9R2Ia53G0JaVpjhebwal1LDXwwvNiCeFJea&#10;+ZR5hHU2KJVz4U/xk1WNsOZMSFNiW/33q5gDf877c+qrGB6NA8iGSOlWfOsWmIG1w9rXILJ7I4FM&#10;gLbGxJ1FUgJbV8C7YYHJL+VWPQfuVbNhrZQshHU10kp1onJkBmhPKWelWwUvArqGg/LPbYFPVgO8&#10;CO4+GXXwZSXvlF4NZ04D1fOqaR5C2pbymmbAn9ekRtWvYYmZKsmoD+HSlUqFOhdYj2Y5SGCZUnyW&#10;OgAIwARIsk7JKjYsAjGBlwBpGNzkltR/7Wf25byJPxM0EZ4EZ8atKUATmHGZ9pEFzIztqPJLkaVL&#10;blHtp+0Ec+psYIL/BYRD28h6JiuaLGWCN0GcgC84gQ0Ry7/i5GRZNt8Gr0dWtkQu5zP0rp2LUTMP&#10;w4fPQOOyBnfwfXQRbgjKUQSzsNblSJ68GaXLzrIOuWJiLJ0ndMFB3yZBz5rAZZVVS9BpgnM5AVqd&#10;FRJ5/LH89kbre8pEUu9SeOTJBV1OCNwFP35H6vxjYksFY5Hc3nTe4fWpTtD3Gs770yDuuaxXkll/&#10;hPG6Q/mcFWMWzWck97Li6wSa+m4zW+DF8hPQsR4JM46xTG0h6LNMES7kKgwkmNnULYdV+Rw4ETJs&#10;+Z7tCRpuLJ/e1Qt43yx7hDl/wp1P4zJjPRbcqQNAZP9exE47guiBg2Zwd//GlfCvVZlRJ5r58KME&#10;UaEJFMgR7sw+Ou+UfYjg9xVCBSiCwBsz/aAZGcGFikcw69ZgQl/ctEOI7d9NeNyDsfNuQ+H6B1B3&#10;4GnjzuwjPDXvu4Gmg8+glstqCWWNylG27n7kUxHLX3MJhZwv3fIIijc9ynlC2doHUcI6oXr7Q+g7&#10;/RIWPvAWFt/3JhYSzmYTyqZfeA1TuVyisTQbDz2F7CUXkDLzOMHzMOwUo5c/BSNKZyKAdYFjzSI4&#10;VfJ7p4IkS5lvTgPcEnMJXukIGJMH+2iW65A4OBKwvBIyYBc2iuAVzXIaDdvoFARlVcI1KgWRxU2I&#10;bZyCUe3zkNA4B5n965HRtxqBmTUEOJbdgGh4peQhLLsUjnEp8GK5cYxMgg2Pbe8fCfvgkUjhvpmL&#10;boFTQQ+Vp3J4J2Qjs28QRcsPEt4msV7bhoDCVgSwLDqllphcfr7ZlfDLZjkfXwqX0RPgQXCMLm9F&#10;eHkL3LLL4JFZjIiyRpbrXoSVtMBzdBZCx+XBLzkL/uOLEZBXxXsoga0v22J5MQ2Y3extOQQ5gjLT&#10;qHPKRt0y5X8CxAhfNuiCFX+BGQFgqPG3jFepbYb+85hWBBCHEFli+F/5zdyGzjOcZsP06hyCK4nO&#10;rw4Hw+c3cOhuQOomkAkcDdQRNgggtgQRe19v4xq0ITxZ85psCH92fp68SS+ChyCFQMXr0v+bkKV5&#10;P8KS7oliKwudIJOAqTE17f0Jlr4EKS6X1cxcj65Z1+vF6yCcjfDnMh/O+2heVjE+k0ACWaBAjJBK&#10;eNJyqxB/FgofE482IsDTxKjZ8hpcFB8WGDDkztR4lYJIXjvhVClBTO9UwbKzo4FTM5C83oV5Lha3&#10;qADSQdfKe5GLVGAmUWC/Le9L8CmXssl/pvi+oXgy9b60VloMBTt6h8GDWnTH9kuYeOIFE9zfffhp&#10;dB580hI/Rm2ni1DWsfdRdB64Rrh6EE1br6KOIFazXm7Mu1FOOJPIUla/6SralPNs8/3GitZEWOsn&#10;3M259XksuPNVzDtLTYrHqVp5FunTd2NUt5LKrkREk4J25dKaDRtpnIo1kxVD7stsNpiymKW3sHIU&#10;iBHI1FtSQbwCMQGZlgnaBG9KayHYUlyZAE0AllYPh9wOM5ZZfBMb7vKpSJy8iQ37VFbWgqshl4Vi&#10;ZPRflgg1YLJwGasY5+XuTFFjygZHy+T2uKlRs+KOYEWv7Oyq8AVpBs40FahRhkFNljNZ+NQY6Fp1&#10;fUkVcGVlEFw1C34a9Lh0qomVcyOgRfC5RNfPxbhJm1Cw8BYULjyOrIFtBLI9yNNA5VO2Ir1/M+rX&#10;nMFmVpInn/4E9775Ja59+Vs8+9s/4OVv/4hXCWivff+9SUp7/evf48qHX+OcOgQ88wk2P/Qultzz&#10;BmaffcVYSnuOPI82VdLb5dK8ipJVF1G4jEC4+KwBsryFlpxn6XOVl+4oktkYjJ6u4XUOIHnqfiSx&#10;kUmYtNNiMevfiYQpuzCyb7vJURXZvgGR1PhNDBobKl+CmX/jcgMvarg91WuybhF8KMrSH8gGzZ+i&#10;XmzuBr7mmSz+aqgsecooBDUlu1XSW42fF1S/BEGCITZ+wS1syNrWIkznk8WsbRUiOtex0VtoCcrm&#10;/l7ls+FSPBU2hDKH/F4z+oMNy5OSXDqx/NizTFizPHkS5v0I9xo70zurCd45LdR0++BeSGCrnMLz&#10;T0dU+1JEtS5FUNVMVsTzEaPzNfM6eJ+CM0/CpW/xFDjJqptQBNukQlgTzmwoVkpUK8BSQL6Bsp8D&#10;2pCFTGAml6XgTeAki5YsblouwJJVSwAlcBoGLWM543/BlfbRmI6KZ9M0nCCo/YyVTbFpURbg0n/F&#10;mAnKjHA7uSxlJZMrU9uZdBzcJyTJDFllBqEXmJmku9mw1bfCZT4s0wnTDpg4Pxd+3xo4P4zKWFDj&#10;IipkSzGyYwUSe9agZvMVpE3bw+9gItwVZjCO3wgbP7ucOniywRyh9AW1rBvGFhHS6uCUI3dzCbzz&#10;m0yHAFe+D1s+18TBI3CUOzGe366+UeV+0z3oO5XVXJZ1dd6RhUzrBeRybYbw2QjM1Fkolt94JP8b&#10;q5ruh9/sWII4wSykexPv57CxbAV2bDC9JKMn7SEs7YBbw0o4Vc2Dp1JXsB6TldebZUzW4YDWNSa1&#10;hQL1/Vk2A5SrTeWS+0f170PUlIOI4HFCurbATzGJKsN1Cw3Qa8SNALnDua9ck96tqxDQsxlBE7cj&#10;mN9a0oLTGL3odkT0bSPwLYQjn7lNNcs1n3XEpK0YTaUpddGtyJVrcufjaDr0DLpvtYCZyexPqdv/&#10;FGr3PYVqgpmGXMpdeZfZvnTzo2bw8cKNV1Gw4QoqTIeAx9DJ/SexPh+44xUDZIMX38Cce9/AzLtf&#10;Nyky1Luzm1K98zpyVtyLdNYdZmipwTOwI3SOKJtthrey5/etFCRyOVsp5nJUDlyTsuGdko2AlBy4&#10;RCcbt6XfqDTjonSLTUJYRjGSq9rhxWUmtZNXCKcRsCe8WYUmwCNuPGzDkuBJSArNq4NrajEiqycj&#10;uKQdbgSo4Ip2uKSwnmc5tvENh0vCWLMsrG4ADon5CM6sQlJJGyKz6uESlw73zBKCYwsyBlYgtXU6&#10;RjbwG2b5S+1fhfCyLjgm5SKeUFiyYo8BNXtCn33UaIyp78XYlimEtDZ4ZpYjsKgB7uMLEFvWAL9U&#10;fiOEzqD8SriPYRlzJq9Yk8lMHjNZswxkCaAIBGr8BVim56BgQMJ1BAljjbnpkqPI+mPWUwRezg6W&#10;Y+hYZhsdi1Nf7cepO+GLYj28n4LktUznNOu4bBjUjGgb7kcYkeVHVjPTGUDLtd5AI0XH0zlkuTLn&#10;ouhYJrcar0mi/z9Pkqt5wZ6gy9sS+2Uli54J3HckzBCQdK5hC52AUFPtb+59eEox2/E4ctvKakWg&#10;M6J5QaDAzZfzARaAcuazdA8OgovATD09BXEmns0XzoH+cCRwOXLeSVNBI+FKucnM4PDDIw0MwzJF&#10;+9kRzmQ1E4zaC84MmFmgbHhcUjP+pwL+JaJznwjEVE5E28GH0Xr4CXQcIYRRDIxROjXdfwO9ByiH&#10;n0Tfkevo1TZc3rr7UTRuo+a16ZKBsqIlp8yg2Q2b78PEQzfQufthNG68iNZtlzFx/8NYcter2P/U&#10;R7jl2U9w8MmPsO6+t8ywQZUrzrCw72bFvA6x7csJaAvhWzkTHmUDcKNYlxDQ1LNSAf3UQE0lmt8D&#10;51L13Jtscl+lztrLfabBOqcd9kNuQDtqtyZzt7Rjat7WadTC1KOHFb4394tsWACnzGY4sKG1Mi7P&#10;IjbuM+FWNBG2+dR0ldOKFb3NuBr4lk2Gcw7BTw2ZLGkCt0weW9YyA2astAVdEkFZGCuLm5YzAZng&#10;7GdienTKOsdGQoP1ynImyx8hwJrXrbg7pdBQoxVOKAurm8uGfhaCK2dgLOGsdPkZ5EzfjvRJG5A3&#10;cy8yp25DctdqjOlZje6td+HAtQ9xhsB191tf4oGPvsZjv/wtnv7Nt3jh2+8MmN345vd44IOvcddr&#10;v8Dplz7D/ic/xIb738GC869h5m0E52GX5u7HUbnlQZSuvYLilRdRsPQOTCCU5cy7FVmDxzFeg0RP&#10;V6zQYYyecoAQtgejJu9C/KQdiGUDEUltOJwau8YFjOjaiFCCWCgblTA2TmEtq40EsqERPKmDgEDK&#10;jwAjWFMyVn+5cSj+hDS5ApVmwI/LBXFyA3lzuUBOjZ4BOoqJ21EDxgrfR/FkPK6vjisXVDsbRkKa&#10;j45FiFN8m+J/vNmQupVOh6O6xCshpSxaVABsxzWYpK+ybhnQp1gTNDSepXd2E5zTOZ3QCrusOu7T&#10;hODqqQhiOVRv28imRQhjGQusmo3QuvkI4T0pIa935WwDHiPGVsNqdAmcUkoIZUOKwHCsmbGI/UwE&#10;YYIqYzkbAjPFmGm5WUZokgy7MmUdMxatIVemwEwWMYGW4iClcEikXAyPJKD1Gl9zeIxN7aOgftND&#10;lNcgK5o5lmLXKGbbITATxOm6ZQE0VsB82BM47VMIOHpexZMMuEe0ryakDcKtag5C21fwnS8y4BrX&#10;tQajJ21G4dJzSB/YhSiWeX/Cq7GCjy2DXVELXCu64FLaxXc7h99JCewL+G2y0bRKKSKEVSOuYxEc&#10;06l8ZTQhfs5R2CRT2Ynkd6nvcPj5SHmSFV3gpeXq1CBFKpcQN4rLgvlfYCY3p3psCsz0/eqZCc6o&#10;6Pm1E7R7tyJp6kEqHAcR3M5y3b2dQLQbwb074NW8Gu4EDWdBP4HfX65MdW5hmQtuX2fKu1ySIbJ8&#10;NRLMuEwWMsVdRfbvN2CmzgCCNpNyhlAni5m+gQBuHz70HQUOQZ7cqiFUetRbM27qbiRzGj+wH8Hd&#10;W2DNb8GRSm8IAS6JStRoPpf8dZfQcuRZtB55xiSH7SaY9Z6icL6TSnnT3qdQT6kgmBWsUV5KS96x&#10;ovUPmN603SdfwDSCmMZKVmC/xs+US3TahVcx86LFWjagoZx4vJaDz6Dl2HOo3P44CjdcRRbrkKSB&#10;QxjJZ2evjl7qeV85C9bVc828Pes+q1G5cE6eAH/Ck5My/cekwpGAI5ekV/xYeCjtRHQC/OOS4Rkd&#10;D4fwWLiPTkdgegmCcqsMEFnFjoPT6FzYct4njd+YrLfq4BIiq1k43EYmIGBsNqJrehBb2w+/tFLY&#10;hsez7QyEZxyBivW8lcq+byhsQmJhF0pFxV0j6njDOzWL9d46hFT3wyqa10MIi22eCrf0ArgmjIG1&#10;bxBsRybBq4iKG8utS3I2PFMz4TYmG47c1yOzDEETCPgERp/xJXBOzYNtssoXz8fjm46YI2xtLGAh&#10;sDEww3lZZARDciEacNF6AoB6UsodJpejASqCiaxISqNhb0uIcYG1oE1JaQVEBrYEMkPbSwRTEpOk&#10;lvvq+AZ8uMwAztA+2kYQpONrO8W9mfQQnNd1mY4CPIbi45RvTdsZYBJkUQR5Aifdk46p9cYCpTg6&#10;bm+sddxG++i8Aixtp6niwfwoXG4jy5NgzVj5HI3l7ea1meseEkKZyQemGDsCk4mrEzTJwiiLm4Ap&#10;QBYzH9gHB8ApSB0XfOFGOHMKCoC11gUSnoJ84BYeBNcICqcO/O8U7AeHQFnxLKAmkTXspuWM51as&#10;nVya6n053KHA0cciGjhe2f4FZBIb3wDk1zVh3sp1WLX7Fpx97nOcffZznHnqY04/xbnnP8PtbNTP&#10;8v8ZgtRpQpTmJdOOCdCuY6KZPomOvY8Rzh5E5XpqVWvOo2T17WjZ+RD6T7yAiXKB7rqKli33mnQP&#10;ywlmB65/iLMvfU5g+CXufOMXOMjjL6em1XfgERQvPYkxU7ZiZNsKM+ZkRD0b4fLp8CiZAhfCmY3g&#10;bAKhTG4mSQYrZg2QTY00sG4BNegO+FbNgI2ATI0oK3Ur9dg01jMJK171sFScSSwbJbk35NaQJjzc&#10;SCnQV5AmmJNVLLUSVmxAnbJb4G6Sj9bAWlq8XDbqGKBGSMczMTvcX9q1tHNV9oIxA2Sq3CnD/42w&#10;kpemHsOGwnQy4LXoGpVLSda/cWxweO3+BFTlznLiuTUWnBcbuKSeNSiYf5RAexrj+ghjE9di3JQt&#10;GN21EuO4rmzufmy+700cefQDnOL7vOuVL3D/u7/CQx99Yyxo1375O1z7/Dd4kP8vvPmlAbPDhOWt&#10;D72HFZfexBxqwJNPPI+2/U+ikZp17bZHUbFOIwTczYbzdjNCQO7ckyZr+7ITj2D7+RsoXHiMULYL&#10;oyilS27BxtuvoXvbeUQqfogNREz3JsT0bkY4G5JwglGocp61rWFDTeE0kg1NGBsoDZzu27QMPk0C&#10;KgtcSQRpAjNlNtd8ALeTCMD82Ph4az1hLYDbCvACuK8f12kbc7zm5RbhvCcbObfKQbhUzIF92Uw4&#10;sPw4UmyL5MpU5xKKGmo+f0eWM2tZZmXR1Dsfw3ekOCoChx3LgmeOBlRvhguh3YXAr3cV0jAfQbWD&#10;Jm+dL49rGUydgNa4BD48tzOBQ6McOMkNbyBGkERQl+VLVikDZoQDgZgBsp/Bl9bJoqZ4r+EcZsPz&#10;gidZ1gRYAiWJsZYJnCiCNWNlY9mUZXi43MtiJsgT0Am0vCKG9hsGM52D5xeYaZnPELxJfLm9YC08&#10;BfbJRSYmU89mRGI+rARmqWWwIsQ65Hcife4xjCSM+ZdNRcr0PYjt4vvW4P+EMw1vltC5AiUrbkf2&#10;4C0IqpgBb+6jNCUa0H1EPL+VkXw+owvgVNoLawKZQy6VrfGVhOdy2KSyEacSpe/GuaAH4VQIrEfx&#10;fUkxkqIky5hi6RRfl1DC++Y3q+Wm1yvX5bE+GclvUMH/eoZ6PtomVPc+9M3q++Y3r7ERYyaxrE/c&#10;RTg7ZCxeyk8W1rPd9KT0bd8At/plcK2eDy++b8+K2SZuUmVVICU3rqaB/AaCFC/Gsq/rje7fixi5&#10;JQlZoZ0bTXnxl7VMcNbAZ9S81Ehk31ZusxWRE3fynFvM+SVh3Rt53FVIXXbGDFruyu/CXelhCHKR&#10;AwcQPbAHYxedQum2h9By9DmC04uYfPZl9J97GRM533fqJXTeoqSy1y1gtv0a8ldfMkBVsukh1O69&#10;htmsV5Y88LbJddZ67FnUUHFrpOIuq9sA6/ep6uFJKJty+8s81nOoYt0hl2np5oeQs+ROZCy+k3XC&#10;Znjw+Vjlsj5PpzKa1wtbPqMRmayr1esyLgeOyQUIyamGP6EqMKcS7ik5cIpLhXtCGnwTxiIkJQue&#10;sclwj0mCe3wKrAKj4TEmD+7jqOREj4NbVjW8SqiEF7bAp6AJHlm1cIzPQyiVKOc4vmO/SHgkZcEt&#10;rRjePI8jy7cLy5h7Nr9pQr7nuGL4ZZbDP7sWzkl5CBybj1Aef4Snwn5CYBUcDcfRGRg9cSYV03VU&#10;KtZQyZyP8JZBBJay3hg1Bg5JmRjby7o7LRdeE8oR1zYDwazHI6sGYCd35/hiRJe1wSenBmFFrfBK&#10;ZflStgYZywyYGXhiIy9IuZm7jCIAkjVJliDNC460XECg/way+N/sq20JNQI8TbXO5NuScL/hfY27&#10;UvsNHWMYbobckzeBRzBnjkfQkQgUdW3DQGeOyanAzMCZ4uN4XF3HsAVuGNIEVhJdm9bpmmVB0z6a&#10;/hwizb6cytI3BHrGiqZjDR+Tz0SxYSbmzVju1LNU1z6U/FWWrGGLnoT3Y+K9ZIEjoKlDhYEsisUy&#10;ZgEvCxASBAO84EAYsyGU2QZx22Af2AV6w1ZCYFSqDqXdkBvTWDB1bvV0VY4yZw3U7k04CzAWMo2h&#10;aQL+TeJYf9j7BvJ8odh37KRJrXDj3W9QsfZeVG9+AM17CVLUpHr5wSnOrO/o0+g6dB2zbn3ObKvf&#10;yvMvGndmt7Gc3UA317fvexTNux9G/barqFp3N2o2XkTL7kfRuf9xtO95GC2EsvqN96Bn5wPYeP9b&#10;OPHcp7j7zV+Y8R0vvvMrnHrhU+x4+D0MnnoezZvvQd7cQ0jsWU0tZCGi6uYiVAHUyp6tnGACM4ms&#10;ZlmtFrem4s1kGVPALhtUJ2pgTpUzzJiWRuOWK1PuCxP4z0rewBgbJDVMBqgoih9RxWvm1UgO/Rd0&#10;mZ6W/Ji1PxsK59x2ghrPzXmNjWbpMcdjGhgTlLHC1/zPRY2fWT9UyQ9r4QIznUtWNPUQ07UpXk7W&#10;MzXc6pEqSGDD4ZzfAz82aqGV01C06BjfwxOYMLgfiRoTsH8LUnvXYgwlf/p2LLrzRWx74B0cfOwD&#10;49ZUzNk9BLQrBOL7+Mzvf/cr3PfWr3D+5S9wmu/j6I2PsefR97H+vrexkJXuNGnSBOsWVrwaFaB6&#10;/RWUaaxDjQig4baUKmPmIRQsuAWffPV7/Ps/lkz8+ml4o5c/+CVS+ncgmg1GbBelYy1iOa+AfKXQ&#10;CCWcBSoZbZuG7tlAaNtkUlqEc9tgrvMlREkCWlbCv3mFgTRjQSBoBZo4G8rQNIBT9dCVlW0YxgLY&#10;IPmZGDZL1nPlgPJpXgZvbmPi2Kih26sxUE9guc2Lp/EZD8UyqkwJ7odd5IJljf4gqBfcC9wlZp6N&#10;v5QATq0zG+FcNhm2xRMJkHNM2gz/8pnwZnn0qmUjXb8InrIWlU6DR0Ev7Fl+rJMJCQIz9cw0qTJY&#10;Rm6myyA0CBIMlA0DGKfD8CZrjnFhCjq4TOu0jwBq2JVpXJJDopgxAZ9ixgRkJqaS5V3QYixm3Me4&#10;Poe2F8jp/HJ96vyCNC2XNU3wJhHIqROAzqlrkeuSQGY3ugjhNQMEqyp4FXTCragHoydvxqjuNQii&#10;siWlS8OwRRJYoxsXYGTzIiR2LEP+YqXZuYXbT6Ziwncg0Ivjs0nKhXsd64CaabBT6IF6T0txSi6G&#10;jYL6+W3Z6lmOrYd14SQCyQreG79dfYuCq1A9Iz0v3rvCG9QhR9ayED1TrsvhO9f2odwmWPBKgFOH&#10;HbmUh79b1QeJJXAsHUDMwH7EEIwSpx0yPSQV1B/WQQDq2UZI2wxv5eGqJVgRjnxr5hHMCVhUGhQf&#10;JiBT9n8lg5VLMpRKS9TkXYiZuh+xlHDlLaOyEsx7CFYeQO4bTDBT8mRJdM9mEzcZ0rbOAoWd6xBI&#10;8eOxJP4EMQ+WfSWZ9eQ35MXyH0qlKGbKTmStOI+afU+h+dDTZnDyaYSomedfM65IuR2Vn7KVUrn7&#10;CeStvYyizY+gfIdA7RrmXn4Di1l/C+QaDz6Dyp1Ponj7E6jbd8MkkZ1NpW7ahdfQr2Mpbo1Apg4D&#10;ZdxmwuoryFhwDhOUcmP+7XyXfD95/XxfrLvHs54rm8FvrwNWVFS88pphT3CJLO2EV3oZnAjkbil5&#10;hLRC+IydgODMMoRmVsAldizsIxMIZqmwCmVZjUqEjVJnpJfCPiIJ3qkT4EQ4GhGRAP/cSqTPXofk&#10;wa2EtQ64jC1BUFU3vAub4JZRg9C+dXDm92snyxr39RxXAOfUAoRV9iKxezFCirpgz+/TJy4T1sEx&#10;8CFsOSamwW3UePjzekIK6hFKwHOISoZzwnjYxo+He2E13DKL4Mpt3JVSo6gKkYW1sAuKhi+P71vI&#10;el7xZcXN8M4qgOOYZNim8ntytpMrU2DGhl1QYtx0ggo28mrsBWT6LyuQ+a8gcs4bl52m3M7Ajvbj&#10;VNsa0fKhee5n7aVgfG9Yy+Km4wxBmWWoIfXO5PJhS52OOSzmGJwai5tAR9fI/xKzXMsIVRJBmrHI&#10;cTpsDdN0+Np0nV6cVzyY5uV2Ndtqf02HtjdWNK6XpU3XpamsaAbyNM8pRdesYHxLVn2CGq/J2lwj&#10;9xc8Dl/v0DWrN6sZFcBAqeZ5DPVA9bS4HH+CUopcsYpFI5A5hvrBNTIY9iF+JmWHcqQ5BhLqgvzg&#10;HBRAyAq0WMGGBx83Y2zyPRHObNy5zAxQzuVmuCWBXCAlDAdOWgaSfpyAVLzqLhStvgdl6y6hbvuD&#10;6Dh4A5OOP2ek9+gzmHP2BbOtfisvUBM6+LgBs1NPfYz3v/4er372O/TsJ4DteYiN+GXCmXpl3o26&#10;jfehecej2PvAW3jnF7/H5ec+QPeu+7D5wTfx2x/+jt/9+Hd8+9d/mOk3f/obvvz2z/j0N3/Cu1/+&#10;Hm988hVefv8LvPTu52hbedi48vypRQ9sO4EnX38fg3tOE8xYmZrOAKzABTOCM4GYJI8NrLq832xI&#10;WcGrkpdLShYqgZR6j41Tg8vpyFwE5NTj/ieexfXnX7XIC69xStH0xdc5fR3H7nkIdgb0uI8J4udx&#10;UnmOvFYUT1vx077Dov1eevPm/1P3PAAXNcSq6MPTkVIz0Rz/4sNPskIQrLHhUAMhV4uum/c0sPkI&#10;rr/2Lq6/8g5SJq5EcMU0ZEzbjqatD+DRVz/D0298iLYVR5DSsRJjulYjoWkB+gjLay+9gV33vYPP&#10;f/sjfvGHP+Pia1/i9pe+MO7Lu1/9EvdQ7nzxc5x9/lO8yHf4ux/+hj/+9Z/4Ld/Fsx/9BiupAbft&#10;fRwN2x8hbF9G6ao7UbhMsWW34sxjb+DVj77G/MNXkaZhtiZtR5LcO33b2PhuQXzXJjz95qd44b0v&#10;sPz4/YhlQxLZIevYKoSzQQpvW41QwlJ4+xpE925EjNJaTFSM3Ek89+4XeFbyzmec/xwvfPAlnnmP&#10;13rjDUzddwnxPFdUzyZLwtj21SaQ338I4BRU7dfIadPKIahbiWUnr+AZHuvZdz4306ff+RRPvvUx&#10;rr/50c/kQz7j93Hntecs5SqjBaFVU/jM3zbiQ7gwZcgAmWCMU4HaMKyZclZmevZeeOJ53HjzA4wf&#10;WAWHvF54KFeakspWW9LC2Bb1Y+KGg3j9/U/x+a++MYOjn738EDKapxhrgaXXJKfDgf5DljLnxAkY&#10;3LQHZy499FP5MmXUMn/ozN2wU9C9XDYBo5BR2Y7rz76IC1cetkDacPoLEy9lUUzWHLiV+76MnjnL&#10;LCAmKPOJQf/8ldz3BWw5dNJyfu2nGDcTh2YBsysPXcP1Z57HLWfvhINGAWCjNSKHMFvcAzs+r8iW&#10;BUjotMR9uea2IWHSRkyYtx83Xv8AT1Huf/pVxLbMJ8DORDBFLnslpU6ccdBitVTnHD7TbSdu533y&#10;Hl96Hen9y2CtVCP8dpwT83H87vvNMwhVtncBmmJOC/thVTmX91eM4IxaXHrkBq4/9wpqpyywxJjJ&#10;Oq1vV2BG2cO60Hxf/L6vP8fzPPey5ZnyfNeff8XMT1u1g/dHiE0qgRXrlsW3PYjnqXysPvMEoglo&#10;ge3rCWOELkJWIMu/V8cGuDYQjAhmiptUL+EgWcwIXBKTNsNYz9YjrHszy/4OgtNexMhqNmk3y/cW&#10;Y0kOJVyFNC1BaPNifjcroLF7ozvXIEZ5Anu2IpRgJveojhVCIDOuUn5bkf08xtS9cOF5HQmE3lR2&#10;Qnhd45fdabL4K+hfMDXrnjdMDjIF6KtnZvOhZ03OsRrCWMH6B1C87RE07HvS5Cdb9ci7JrN//5mX&#10;TCb/+v1PoWLnddTseRKTbn/ZjLs5h9v1n3uFcPecpWfnxiso3vggJqy6grGDpzB+0Z1IHTxHRWod&#10;vzMqQmNYR49jmZFLUzkroyfARt9A9Fg4JGUhQrnq8psQMr4EYZmlhJxMuBLSQ/NrEV3SbP6PCIwx&#10;HQGclcbCPwq+qfnwGy/XJL8Dv0i4pObCKZ5AFTQKngS9hF4qb1WT4JVRDofYNARlVcEmdDQcI8ea&#10;HpX2nFp5hcMmMA6jynsRXzkJfmPLzHFsU7PgPSYH9mEJCMwpR0RRPZzixiG4vIPKJpWwim741U2G&#10;K4/tn1mOsOImeBbWw6+6B8n9SxBS0YmAglqEEMpcxhaZWDOP9FyCGb/HUTGwjQuBjZjEgJmAwFh0&#10;hoUNuVxxBpyGoUGi/z5c7s1t1KOPU60XpBkg05SioHmzjsJtbTx9YestMOC2w9Cn7bWfsYrpv+CJ&#10;U1m4hsUA0ZCY7QRMnPpqPedN4D3Fi0Bl/nOd1suFqQHVTXwbRcs0HQ7U9+XUT8cY2nZYBGUCPAN5&#10;LoQdN9hSrAVbw8s5b3o5ennAkaCm5LDq9SkwUw9Qba991QtUwfwmz5iEz8VOPSPN/VuGZLLnM7cW&#10;gN60rvH4Bkr5fwhM1anBXu5Pfx+TG82OU6dgfzgIzkIC4BIWCreISC4Lga3J6RYEO4Katca+VCoM&#10;QZmL3qHeWQCPGY6gjCbcz0Zav2tvfIGCpWdQuPICClfcjbK196J221XCGT+248+i/8TzWHz+VbOt&#10;fmv5EctS1nvsKfQdfdI04Po99tZX6Nj/GOonwrdsAAD/9ElEQVS3XuEx7kHJyjtM3NnS25406//x&#10;r/+gf/9DqFx9J+pX3IZjNz7Gpde/xNU3f4WH3/8GH39rGST609/+gJ0PvI1FZ5/GxB33oGbZMaT2&#10;rUF4w1yEVM7CntsfNNsdvfIEP2ZZzuRykuWMWpdATL24NAC1cQcSwgRpakxN7AsbT1XKsnyZfGUC&#10;IFnPWOEmFCKrc4459tsffYbY8i4EF7YhOLeeGloNpq3YZta9+vYHsFfDNtytXpY09eqKnYBl+24z&#10;2zz29ItsEKoQnF2L4KxqI+kNE826j9gIe6XwvMa1koaCjplm+bd//JPleDePmYPAvBZ8/IuvzPrh&#10;X+qkZbDN60J8+3JMmHsYX/zmOzNmYf+m25DYugyjmhYhtXsNCmftxtzjz2DTxbfw57//G3/n87/w&#10;4i9w6rnPcOr5z3DrM5/i+U9/h//53/+Df//P/+LGh7/B8esfY9OVt7H+0ls4+NiH+Oq7v5ihnV78&#10;5Neo2nSJ7/UCipafRT7B7MUPLNe16dzjSJ2yywyzldC3FfE9G7HjzsfxPzzm8O/YlWfYyKxGRPsq&#10;hBHGgtnABDUvQ6CCkrn9KGryMd3rTYMzY+95s8/vvv8RqVO3UbYjdcAiE+YfwNH7n+X1/g9+JNBH&#10;9rIRZIPk37raWMc0VqAynyumzE/WNh4/iMsSCXxp03cic84+ZM7YhfH9m/DeF99A4222brkVYT2r&#10;2EAuQXDzXPhWU3NXJ5PMdkQ3zjbXol9ACRsR9dQzcDYkZkguiiBdPXUFbCx7n31l+SbK5m027lBT&#10;Tkv70b7lGN+DZRzTTXfcTzidQ/iohM3ofEJZP15790Oz7p6HrrM8scExwyClY+GW/Wb5n374M7oX&#10;rEVUQSOC8xpYrizlK79zhhlU/eW33oNjPMFDcWYEs5qeGWa/3377Bwt0ySomi5mOq1grKiMXH7F8&#10;nxv2HDX7DFvZtu6/xSx/9KkXuM+Qi1RwxuNkVrTgj9//yazX7633P4TryHGw5n0oMN+RQGubUQ2v&#10;onaEs1ELLetDOJdFty5B6QLLvQz/3vvFN/ConAY3DXNVOwfJU3djFEHfSp1+clsJuT9Z6/Urnb6S&#10;3zi/9ehsuI8pxzuffGGWxxe1wlbfuxkJZCKsKAduv8+sG/4Nrt9tAbJ4Wbf5DBRbF5aGdz781Kyf&#10;tIhgM64MwWmllu83vxn7brUMuL/31F1sOKnQqR5Jb8LBy5bndooKysj+/QSizfBrVSqM9QjVAOyd&#10;lnxiinFUuZTSMAxPspgJzCQhXRuMhSxy0g5ETNppelhGqpMMl4WzDJuEyU2LEcVvWznZohTf1r2W&#10;ov22IEpjZXLbMEJXKJUhxU/qfN4q/zxftPLETd2PQLlL+Y2OWXwGRVuuouWW5zHp3MuYQoiSG7OL&#10;MNa47yk07n8a9XtvoHTDQyjaeJXzj5thlXY98zE2X/sAU0+9ZAYyL9/1JEoIbyVbHiOcPYEuthOz&#10;733D5C7rOvGCSVBby2OVbr2G/LX3o2DtVaTPP0U5i6SBo/BvXAu7skHYlky3fCOEaXvCtL1CVKiU&#10;2MRlwTk5H+HFrQgrakFs9UQE5jcisqILaR1zMaq4Dd4EJa+8CiR3z4UblV2b0ESWw/GwJdSNCCWk&#10;hbG8B1LRcA8iD4Swbk1CTNNkMxyaA8u0XdwYOI8rhHV4PFzH5yGgay5s+Z26U4myy+0kTM+FH5WM&#10;yKI2RFX3wZog5V3SBZsEfmOx3D82Be6jc+GRVoyQCfXwzq2FTboUt0I4x42FS9QoeCWOQUhBJfzy&#10;qmEVPQZhFe18lzPhmFEKl/H58Mguh2M6y9VIKk2REfwGyUnyYhp/psBAQCFwkFVLvQIJUlYCLKXF&#10;EJgpB5avP7eTK87PstzA1tA+AjEtU7LYIYvYTTFDBQk89J/nuune5FRQqHMPg5ngS+LD40h+Dk+C&#10;q+H1w7AlK5jEj/MS9ZQUdLmTOiXGHalth45tLGgUQZixqkn4X9Ph/86OlmGfBGdcZ4aBGt7GAJp6&#10;SSoRrhOBzAm2PKa2Nek4BGGENkGZxqtUwlhjVePUjvdnReCSC1S9JpWjzVpQx/VWuq7h8/N8xkrp&#10;xWc7DL7qmDDkAnUMJJgR1gRp6kHqEBAIl+BguIaEwTE4DA5BobALCOb6QEKo3pnekwXM7IKSUcgP&#10;5J5nPzIVy7U3PscEfqx5S88hd+ntJkdV3orzKFpzAQ07HkHfLc9h1b1vmW3123Dvm5h07FlMuuUZ&#10;TD7+HAZOvog//fWfZt1dT39oOgOUb7iE0rV3Y/rhR/DPf/8Hf/vnvzHl4MOo33gRZasvoHjhLRg4&#10;dAUnX/4cpwkJGoT77V9bBmD+7Hc/Yt+j72PV3a9jypFrqN1wAdnzDpi4qpGsoA6cf8Rsd+2ld9Cw&#10;fC9ql+1B9dJdqF6yA/kz17AxZcNqUmbUW2DNuKNq+bHwgzHxL0MN6rCLU0ljTY/MfKw7dMoc+9yV&#10;RywNl9yaCuqPzUXr4Gqz7tV3P4K9YE6uDhPEz6kkOhfHzl8x2+ymBm6sHmbg5/GUNETk1ph1H33+&#10;C4IZP0RZQri8gI2qfgbMdE65NwlnrbNXmuVqcMc2TTfz+gnMlLctomEBSvnOvvjN9wbMJq0/hsS2&#10;pax05mBUy0LUrbsTMwnPy86+iB//9i8DZuee+Qy3PPERTj71MZ795HcGugRfJ5782Ax0vu+R97Hl&#10;wXexilr0QmnTp58jzH1mzvvFb//E93cvigjx+YtP48UPLWC24eyjGDN1D5JY6efM3INvvv2TAZ65&#10;B+7G6UdeNNscvfK0AbIwo/GvQDhFA58rXUYoRYH/QWxIQigDuyxg9s0f/mR67VnckkOuS27XvP42&#10;/OXv/8R3P/4VkV3rb3YcEIj5NvMcbPgS2RApQ7nGac1acBoxcvU0LWHjuMzEsKm351uffWWus3TZ&#10;AThXz4N77TzYaOQJJTYWFOT3IbptnrkW/brX7kP1vI2oHlxvpHLWamT3LoCrFAGlYzCQxrKVWoPP&#10;fjUEZoMbLYpDfg/yFmwzLt53vvw1fHvXwLZuNkbU8nylhLZM7hc9ju+f717JY5U+Q+WHohEBHn7a&#10;YrE25UruQoGVCUqXpCGhpA0//PkvBLP34cgGzZLFfxRK2/rNfn/68UfYyA2pODK5O1Uu5ZajQnIT&#10;zAhiI0K0HwHuv8Ds+f8CszsuXTXL9584g5zqNjP/1nsEs4jRsOa122Q1wSG7GcGlPbBPKTbxdyNG&#10;F8E5rxU+BK/swZ1mH/1im2fhe173R3xe3g2z4VgxHSMJKFG922Cb24PHX34L/+YzK5s47+YA7aUD&#10;Sy0WlsgcuPPbfefjITArbje9MTVOZXzHYvztH//EP/75TxR1zTLAqt/ghr0Wa7mSRytsQLFlYeP4&#10;fCyD02c0TOE9Ctb4LtSbOr4QW4+cMev2nr5gUegE36xf9twzVA+9/hlmHHgAk3ddQPeWs+jZdjs6&#10;t51H7pLjBH7Cmcq2gvQ5VcB+pHpQysIlKOvcQJjaaAGzyTtNwL/SX0Tw/iO6N5t8fyb2kt9OqFIJ&#10;adxXfkOhHSuNy18AF9K53iKEMo1yIRe+OrpIQfGRwsJl4ZMIioS4CJ47Ze5xE/xfvftxtBOmJis7&#10;v1yPp18yvTSbjzyHtuPPo3LHEyghmHUcfQprHnkXh178FKvuf4sK+9PGSla0+VEUb3rYjJlZtvUx&#10;tBx62ljgdKxO7q+xL0u3PY7c9Q8gZ+19mLD6MiasvIhx808jZfA0r3c7rItZVytxuNIGlfDZy505&#10;pg6eGs4qcYJl/NWYMfDJqkBUeTci+Y4DMooRnlOG5JoupFR2wTU8AdaBUVRGYow704mwpPEmR4Ql&#10;sKwnwDYpE/aEKHVyG+FCbnEiowREs+ynEdwSYe0dCddxJVQolyKlfx3cMupM2ii/xEwEp+SyvY0i&#10;74QgNL8MEYQqZyofNgFxcIlMQXhZBxKaWXcI1rmPVzrLBr8VKwLliPgM2CdkwDZ8FGExlfdUwPPk&#10;w31cAWwjRnI+G6ENvQgua4U31/mMIeyJnTzJLHbDMWYCAe8hCCBMWLOxV+Z/wdkIL96MrGQa4NrH&#10;lzfiYzLm2/n5QrnCblrJtK+OI4CRRWw4rmw4Zm04PkwgNmR5ssSbcZmJGRv6b0BtCMhkBZPly53r&#10;f95jUzFhig9ztLPMyy3pxqkn16lXpkTQJgCTDMPc8LwgUOcZBi1NDRBp2ZAYy5UsW0rXYUk5Ycay&#10;vAl0Fji72ePTdCgYOgaPKaCTaN6K92fDdTZcp6kd70M51qx1vCFroQ1Fg5JrwPOb1kRZGAW+Gr2A&#10;4GslOPb2hq0C+/39DZTZcN6W8GVPiLZX7ji5NX0CYCXxFZhpVIRALgvl84xFzqyDyFx4Cndcf9tU&#10;LI+99hlyF52xCAEth5K95BxB7XYUr7wdjTsexvK73jDb6rfj/ncwcOw5TD36DKYQ0AaOP4spJ57B&#10;LwhU//rP/2D93S8Tzq4SqC7jm+/+bPbZdIHa2Lb7LLnPNl9Bzdo7MXn3ZRwyHQE+w1kC2ltf/9Fs&#10;+/m3fzYxUYKztRdf47meQOOWS8hfdBJJvetx8J7HzXaPvfQ2ahZsR9m8LchlA5gzez2WHL0Tfxyq&#10;ZN/46AvYSBMbzmEmIJNVwwRbE6xk5TDCeVXWhKLX3/vY7NuxcD0bLzWMbLyG4s9aB9eYda++86Fl&#10;XEMTd6b4HjaOihPjdlevP2+2Gdx80LK/6aKvhjQLEXkNZt1Ni5n2Cx+Hgg4LdBkwG8nKKD4Pz71q&#10;eTcbD58yx/XOqDf/9Uvtmm+A0rtiAHnzj+Kzb741gKVG/5//+vdN0btQ3JdE6//2z//gxOMfYf+D&#10;7+HY4x/io19bLB4vfvp7HHnsQxx+9APse/h9bOX6tQTxpXe+hjmnXsSc254hwPwv/vDj39Cz7wGU&#10;sEwULj6Fl4bAbOsd15Ex4yD23X3D/P/qd39E5oydiO9ah3OPvGSWHb//WWr7bGTkxmxZbtwxGksz&#10;jDAlUJNLM4j/gymTt50z+/wvr/nHv/4dP/xMZCX7B+9N9zOw94Lp6akebWr0AhqXm5gc9QaNn7gV&#10;o/t3IaF3M2K5PrJ1LddZXJ0+TSvg2bCEYPa1AbOqlUfhXr8IVtSSXQhnbrV8vhrEumYuoidb3rl+&#10;zUt2ImfKCspKM21YthtvfvpLYxn817//japFWzAip9XIZ18PgRkVhuF4yPlH7zLLLj7zKmwIKCMq&#10;2BAVK36QkFHZy3LKcsnGaEQSK3Vq3IKZEeOpTIzl8uQCtC/bhO/+ZLEq/3/6vfw2wUxgpx6bgrOg&#10;BOw6dto8y7/9/R9Yu/swRhbUwze9DOMap2Dh1kP41a9/Z/bdsJdgNjzkEuFs64HjZvmjhEIpERn1&#10;vfgzlYTvWE49YggvvtEEs1azjQGzSDZ+cr3qG9MYkwRHayo89ornkkVZVuyCSUicvsnso58s2GMn&#10;rTSD7f/5b3+De8M8BHZsRGDbOnzNcqRfef9ifkvZP4FZ/yIei980wco9pYxg9rlZbsAsoxGHr1hA&#10;87m3PoSTvu3w8Xj5zSEw27jPEjcmi5mJ80xDwPgys06/mAmESGMJ1zfL50gI23rsdrNu7ymCmYBO&#10;yhwBcPd5C6A+RjDr23EJzRvOoWLlcVSvPoFN56/jr//4l1n/wS9/i1GTtxooCyUkRRGmwjo3GsuZ&#10;wMz0WCaYRbDcxgwcsAT/d202Y7qGNCylLOF3soyAttrAWai+nzYqN7JAs/xLaZErNJSgZlyk/K/c&#10;gH6cevLb8uB3FzaVsEflKWHOcYxl3Z+98gLB6iFU733KuC8nnnkJ3SdeQO3uJ41bskkxZoQvBfzL&#10;5bmcYLb+iQ8wi9DVuOcGitc/hPzVVzBhjYDrEgHuEdNZoIv1Rc9p5UQjvG2zWNPyNzyArFX3IH3+&#10;GWQtvotgeArRUw/DrWE1rEpmwr58Fp+nPB0tllFfklhPU+G1Yd3oyW/Cl7Bjn5Bp8pN5pxUSxrNh&#10;F5kEBwJPaGYxbKMVMzkWVnFjYT8mD9aJBByli/EdCaugUbBSp5egODjE8p0qzUsQAU3xaGFJsCJ8&#10;uabznWrkCt8weCdnGKuWPZWYzM558BvN+t89EB7x6XBISEVgdjl8x1Uiu28Fj5cJ29RCuKROgG1K&#10;PryLW1jWeW5vWb0IihE8flwGrEMTEN04EWOmLIUjt3Mam4vwiiY489q9Jqgcp7CspcI3k9+JxucU&#10;Q9wM/hcIyEJjYIBihmOiyA0mMS5J/jcxYtxWIiuaic0SFAl09J8HFegItgzwcLmBL4qTAOxnMgwx&#10;mg7L8Lqfw5IBMooBNG5vXK48l4DG7M/tTRC/jjl8PO4/HORv5rncwNjwOv7XvM4jADMwNXRNQ0Cm&#10;e7JAEkXPxjwXAhqBVL0pnf0Fr1o3dCwdY1iGgEzHs+WxlCBW83J5Ont7wIHXZsvrtuF+VtxeIylo&#10;bExZ5rSNLe9N1jVl7bfiOS3vRz09CWkCNL0fQpisYephad4XwdlYNAlmloFYNR9ECeazCkMYtfac&#10;RecwdrqsCftw++Ovm4rjkVc+QebgLciWdWE+ZeFtJj9V3sLTKFxyBhWr78Lc0xbg0G8vG+451K40&#10;vuKME09jxklCGj/qBfxo9RMILDv7LD7/raUiXXQbP/b1F9Gw+RLh7Aoatl5C69Z7sfj253HkyY9w&#10;2zOf4LZnP8Ubv/zObC8wO/X8pzj+9MfY/dB7WHXhFQwcvYbmbZdQsPgWnHjQ4tq4/aFnTFoC/4pp&#10;JgGrVaFSaRDE8jrw7ue/MttM2nzUWJdM7JmJM5PIYsaPQA3IcK/K5BK0Ltpg9pHr0Lg45U40YKVp&#10;5s/A7AOCGT9Y05uS0GYsXFlw4D5qYPRLbWIFI+1a8SzKfRZLMMutNes++uwX8FIyTmnlxpX5k8Ws&#10;uHeeaeQ//9XX8EvjtSp9Ao/hPb7abKNfasc8qNNDUO1sZM85SAj41kBZ21JWvvXzEF49BzG1g6hd&#10;fQ69ux/AjFuuGYumwEwAtvP+dw2cPfzGVwZwvvvLP3CYoHaI6/Y/9D62X30H6y6+acBs8MyLePuX&#10;35rzvvbpb/juLqNqvdzUt98Es/2Xnsaf/vJ3M7/7nhtInb6XmudOJPdswh2PvmyWn3zgOYzqXo/4&#10;jjVmjFSJUiREta5CDJfFdnJ511qM6tuE2Qcumn2++cP3BrQUQxbGBk0JYmP7NmMkZdktFsukGj/1&#10;8gwk0MlSENQsyxuBj41W7MRtiCWYhXH/EP5XJ4Mgni+EjZfcm29/bgGz6pVH4Fm3yCTjdKicDZsy&#10;NRaS6YibuMqcR78AasZmiLDCybAuncr5PpPCZcoui/v6rc9+yf9cVtDLd/Jbs8yAWRHLZfFkpMzc&#10;QPj4hwFMl6ZBbtvDbbsxgtA9Yiw17THlcE6vRtPcNehasgm+ExphKygby3I0phix1d2mjPz1b39H&#10;7sS5LLsEDAW/JxQioXoifvjzXwlmH8BRPRilMIxiuZNlTfnEYjPgwUYhvqID+ZMXoGLmCoxtm47I&#10;sm5cvWGxxm3YJ4tZ0pAbNB5bD54wy594/hU8cP0ZM3/u4v2wVqOnMTi9o5BT2WKWGzALT+Z5CTXq&#10;UCAw47kd0/itCYRkARzL8sxnkzhto9lHPwM5bJATp6zDd1SovvjNt/BpX8my9rWxlFVPX8Hj8FsL&#10;S/sJzCYtsFi+qSy5jy6+CWYTOgfx228tdUjD/K08Nr/7oTiyl9981ywfXL+H18PnYjL+C8zGo22O&#10;xTL91idfWLYfDieQ0sa6YutRi6Kw9/TdvA++C0FhWiN23W4pg2cff4tl/giBawc8qCB4ta5GOOcT&#10;ph/gfXxjtunacsYoD8EsfwKz2P69JrYsSIlpJ243LszQHsIY10VM2oWoybtNx5aQpmUIqluA8NZl&#10;iOhYYRkDVuEAnTwHoSxKLlPFjrGMa1zYQB5fPT59CWTq7CLRgOZ+k7YhZuYRjJx+CClzTiJ7qZLG&#10;XkbptsdQQ4hqPPwsmgloVTue4LJHUbXrSVRsfdx0ABBozbv8JgYvvYGJnK/Zfh0Tll9G9rILBvCy&#10;KIpFazz0LNpvexFN6om57ymU7XgcRQS7fI0UQIhLm3/WxJilDp5G7JQjluD/TComAjJZmhPLYF1E&#10;ZWVMHcGJ5Vcud5ZH66gxsIodQ8jOhHdWJZzHFcO3YhLcClvhW9Bs8tfFtA9SARtERMtcJEzbjtEz&#10;D8JR7u5YQtzITAJeCb+nJr5fHiskAS4pRYSiNljzuxhBYLNWhxknP/gJ7JJZViNZlr1DYeMRBNek&#10;dLgkZBHyYuCeXsVvg0qPLdthRy+4jMmEeya/t1CCWDqnGVWwSi2CjY4hCx2v2yaL5X5UOuxikxHd&#10;3o/ImolIbF8I/5IOAinLoXp65tXBtmQibKTMK9xIyf5NjNlQxn0rZe03cWCCHkKHROMqanxF0+NP&#10;YCPY0vwQyAiK7HkgWYyGwMqeUKFYKysDaVzuoFEFlKaC64fBxQDU0FTbOcoCRrnZU5JirGJapnmK&#10;LGT6L4gaFlculwxbrswyCY8pC5kgS+cYhjKzDafDYq5D10AxVj3N67oEZ3ou6mkpi5lyhKlXpI9J&#10;7HqzY8CQxctMBWpyy+q+BKumk4Ql95qNpzo7OHPqDGt3J1jxmo37UyBGuLPlNdjxGu0Jbc4+GgtT&#10;oxS4w7hFeT5zfl6HYtOsjLtZsMz35SkhmAnOjHVN/wN5rlAEplUjd/YBpM/Yj9GTWWCn7MaYaXsI&#10;ZntvgtlDL32IsdP2IY2FOW3WIYwfPIpMAdq848hdfAr5y27H5IOPmm31k1Vl4e2vYgFl/rlXLZB2&#10;2wuYRs1qCeHsr/+wxNDod8eN99C45bKRhs33moa9i7Aw97ZnTS/Mw9c/wjHC2fGnPsarv/iD2Udg&#10;JlA7+fSnOMr1O6++i+XqNXT0Opo2XeB1W6x3n3/9e1x88hVcuPYC7nrsedz56LN4+f3P8E+Czb/+&#10;8x/MPXDWAIzpFKB0B5msAFSpyoUpC9pQ/NmczYdwZSiO5Z//+hcu33gRZ+5/DJeefg13P/kyTt/3&#10;KE7ffw1PDFmx/vCnH3HuoSex8fBp2LHxqxtYjAsP38B33/+A/xBKu5dstgCZwE4uI9PzkmBW0GT2&#10;/+izL+GlBleaORuNgvZpZrl+2n/VnuPcjx+oOQanUQSztKqhLQhmLTP5MdfCLX+iyWf26a9+Z8Cs&#10;Y8V+RDcvRkT1bIybuAlNBOHuXfdj+uFHCWb/MO9lH6Fr071vYvt9b2P31fdw8vrHBIV/GUD7zfcK&#10;+P8tLr3ySzz4+ld496vvjaXsfwibp258iJ6Dj6F111XUbLwXFWsu4NVPfj10RcDX3/6Apg3nzZio&#10;Y6buROpkyqTtOD9Uxs489BKvdRuS+7YiQaM8dBHSCFsJ3RuRzHKZMmUnkrg+nvA2c4/FsiR35cUb&#10;bxi59MzblHdw79Nv4sX3f2GsVLKczdl/N6IUR9O1EZFdGxDFY0cS8qI615qB1AV6Jk2H1nF5dBeF&#10;55WV7l0TY/a/aF1zHJECRZ47qGEhfKvnmnE0/ZuWImtwt7kW/e659ixOP/AETl99EqcfvIHLz7yG&#10;33xnsTp+8c3vECpwUy/gvB58xv/6lS3cbgliJ5BYlQ/Av3UB3vncArQf//IbrDl5Ac0rd6N/4yGW&#10;qRvG/abfrC0HqTgQAnJZfkcXYdlei/VKEBJYwHKsdC3qbCALDiWhcRp+UIzZux+xQWL5lrVN0GYg&#10;ibARNQ5W/w9lfx1eVZatfcPsOCFAiBMXICRIgOAQXIJLIBAIgQAhuGvQ4BDc3d3drSiggHLXri7t&#10;8u5qO32e85z3ut/7HnsvmnOu9/vjy3WNrLWX7bXXmnOO3xxjzDFTGlJBUAloZgtBXZ0O8G/UDWfv&#10;uMv+ovUsd5avjEqJsmyzG8z099e//R0t+hZSAWW4LWqeeTj/h8VMyk3uVd13zTZwEX4qtSsgxPB+&#10;avFeBJ8tc5E+8t9WSLOisW662g5DRK/xfOf/su16Do0KZvE8KjWlrEho8m8wG0Io1e9OboFK7FC9&#10;+7Hb1a6/W6+/D5cGBmSobvPaNsCm4b9dmQvdFjMvdsoWrt+F6/efsM79X3z/06+Iy+bvM2sN661Z&#10;zbhMa49l292DpNbuP8Xnyt+QITDrQzC7YNs/+/7PuPj0E5x99AGO3X0TR1leH37gjt/V366rzxA7&#10;oBSROfMsj57cjwryjxmgeLAF5srUlE5x3K55I5OUwyx/mUFWgizLvachts80djg0W8IcAtwCKGVG&#10;LMtrzJCliGJZj9GE/fxsaTZ4PYlizTQgJrj3DMJiCWJ5bM2i9QSj7Wg84yCal2gC8kvouOIWuq25&#10;Rzh7BV2X30a7BZfQeeUddCKkdV93xxLQFh18iuGa3Jzw1W7RZTSdfQaZUw4Rtg6hnhJNl5zgObfR&#10;e4sA7yGveROtl11H1oILaDn3LFrMOY3G04+j1qjNBoapxbtQsfd8N5hp/lLNyKJUSKw7rg7FNlVe&#10;ANtmL5Zdb5bdlA5yITY3l2NIl6GE3ImoO2oJddV6QltT+DXoiNC2/RDTLh9+yQ1RtWk3VGzWAxEt&#10;+sCrKjsaIfHUibHUkR6JSOY7ZjnXIBYnx1/5COp+6s4KCuGKR/kaBLLaLWyidP86bIvj0+DbpDN8&#10;W/RCsCzZIdE8h7o7oRp80lj2BWNKpRPN60ZWh3d4IvV0GCKbd0EgO0W+UdUQUreFxbUF120Cn5Q6&#10;NlOAV/WG8JZlTnNt8lhXaBzKeQnMvLx4M4QGgohZbgQUAiizcAlWKFr3gItln3egRiAm4HLEgSjt&#10;IxApnsoStOqz9jnHWHoLz3cYSHG/Iwr6F+SYJUqARJjRuo4z+JN41p1rOuD2v4XHKXBfVitf+23u&#10;WDBts8nX7bcIxARvAiouDTopypHmuGB1nABPYq5QnmPxbjxHUCbrnGOBe3Fvugd+Nsij6Lfod1Sp&#10;6B5VGRkKf/5Wxai5CKG+/O1+lEDCZECwJIhwFgx/QVlwZcJcJT5PPpsX7k1ZMAlnGnWpQP9KJO2g&#10;KFSu2cKCv2ux8iezgmti6drD1yC1YDlqSCnmL0Y6lVadwlVUiKtNFCNUb+QaNBi1Hg2KN1gahEZj&#10;ttiw9RbT96PT/JPos+Iqhmy5j1Fyb+1/DRMIZQKzCQeeupeU8YS0p5/9ZA3Sxed/MEXea9lp9F5B&#10;MOOy38rzFjc26/gbWHHlfay7/iG23PrI4GwbIUyxT7vuf+qWe5S7n2DrzY+wkkAx88hrGL71puVE&#10;U4xak+I1qJO/CMkasdR1HCKp+EKVcLbtUIvpcRSiBQMrhkEpNWQyl/VMMWjqrTfogtMe92PRqp2s&#10;XGx4FW+WwYY/gz1mWbvk5hTEsbfsqt0RDXPHmKtQAwTKKzWApdagCKQUIyZLmpSfA2dq4AVnls6A&#10;DX4sl0pgqc+ymkmU7kDH2bXUa5eVg9dQqg591uAEWR7M+sD7qt8T0T0no97QUjQcQQAZMAsJ3cch&#10;rksxUnpPstQZPRYcRy6f+5B1FzFyyw1M2PsQM48+w7yTb6D0zNuEs3ex6uJ7WEPwFaSt5fvY/8rn&#10;OE8wO3j/cwLc25jKBnkcIXrU9oco3Hwfg9ZcRZ9l59G99Aw6lmhqpr3ImrYLLafsQvNxm02ajlZH&#10;YAMaEPbrDltJ8KIQ0uoQvOqxzGUUrrZt6VYeFxKeWBYJZnUJdOlUHmmDS20ggSa61rpgLXWw4Goh&#10;wco9W0Ayt9XQoAEqoFr5VDiEr9SBC5HGz+n8XLuA5Z7fKctdbUJi/eJNyBy71Ton6dxXc/AS1OC1&#10;avCcGoTD6nkLuL7Avr8mpQbPqdJtIlwNWF5MyWuSe5WZ7vBi+XE17AW/xlQm6pXrGMU82XEUrvtq&#10;6jDN7aoJ+LXUrBVZLJdtR6KcXDcdi+DbsZDldxp6zlyFVmPmI7wDy6tGFTZS+aTyV3ykcnhpKjAt&#10;G1Ka8ruU5FjKTJnra1MRaECCOhxKUKwyrRxiEptCrDXLbDv41OdnpeBgeQ6Uu1VxlZ5RpEreWo6K&#10;rVwtlvVklkPFkskNqgz/so4JxpSaQyOJa7E8ygJn6Tu4XcdrjswkxUtyKQjUtQUwKqcCKFmdFS+n&#10;7cozJlhrzjqp36p6pd+q1DcCquZ58Ok0Fv6dCV+ZPDaVkGfzVXrql8eCbNfSqFWrM7y2LN9KBqt6&#10;rbl00/lMnOmVqlJpSqJ5j0ooa5OWsz5pXfVQMWWqb3p+Oj6av0vWGsWfKXVNNf5uhTNo3WYR4XfY&#10;aPD+CO47E40IOZlT96PGiA0EofkIy5lLwFqB6kVKorrBUmkIlJQMViOEFXeWkK/YsMUEslI3TLH8&#10;KsGsZf8fuhbx3KaRleHsKEQQysL6TEVI7ykIH6BM/wsQ0X82l4tRkUAWzmXyyPUEviVIYsdHyWcT&#10;2e5Hs8MS3k+u+5kIoch6llxYxvtkWz9hJ5rMOIxW88+hrWLECFVdyu6hE8GsFcGszdLr6CC35vr7&#10;6Lf9kU12nquRmprUfO45NJp5gmB2BPUIWfXG70KzOScszkzH99j0CtotvoYWC66gGQGu8Yzjdmzd&#10;iQdRbfh61CzexmezDRW6z2Y7PQLeHUbBr9t4+PSaBpfS19TuAu/WBQjQDC58B77VGiOgZnMEpDaF&#10;P8W7ehO4MjvAr24WKjfuiEoN28M7vTl8W/VFRHYByjdozc+NLBasUmZXuGyqM5bNWJZnAzQCVXQq&#10;fOTaDE7gehpcsYS3KtxXmfskGixQkaAmEcjx+2V1VlJjqy+JcuUncp+8UQoX4vGafSCjHcqzHpl7&#10;M43Ha8qocMFfMnzCYhHRpC3hsQ/hMQPevAdXTA3eVzL8atbm+bXh17QlQTAV5XzINS5vbwRUrmzx&#10;UBYLRVDRvI0uAYumAxJgaN1ATaDhWVeyVsnLkOXsF4gIfAQiEseKZNBC0Tl+vLbON7DiusBL+wU3&#10;Bk0UrQtyZJGTGIjpnig6Vt/38ncbyFG0dNYpihPTRN/Khl9eoxxfuCApBlMUuza/S9d3fps+WxJb&#10;iWef80zs+yk6375L1+F2x61qFkZCW6BGXgbb3JxKCqv8Zwr8DwjVoIAK8Cfg+YfKMkbo8lxPIOmn&#10;uDOCnw0MkCvTRBY6gpgGBSiYP0hAFgU/FtaMgiVoMGYzK+dyy0qtCZurUdmkUvGkD6UyYsWtQQWU&#10;nDcf1anY0qiAZKWoTaVYu3AlalORScwNRcVZj4qxweiNaDhum82D2Hn+Wcv0P3TbPbOQTTzyOqYf&#10;ex3zTr9FRf+OucN+/w93XMWzz39E0bb7yF93Hf1WnEf/1RcwYM0l5K+/hvEHHqOE5yw+9zbKLr6L&#10;NYQDWeGUb2vrbQKaRLBGUaD6NoKZ4p9WnH8HMw68ipGbb6Dv4mPoMHMnGhevRvqgElTrNw3xPZVO&#10;owjBHQptAnCv1kPg3ZZKQFYz5QSznGdUak0IaPpsk55n4/TNh3bPRYvWu5WdlJyT8FUgpLQCcn9I&#10;OSQ1RcPew82y9s4nX6B8FpWuGmtZ5dR46xy5XqQ0BHWO1UsKxMmnJBAToJnFTArAA2nabxYyHU+Q&#10;c4DO0hrwPgRpFrjcES7+Ds0r2HTUStQvXAY/KrpI/vaq2aOQ0GMcMocvRfa8A+iz9ASGrL+MEZtv&#10;YSLf2Yz9TzCP72zhidexhO9gOZ+p4GzleULaBS35mctlBLeFp97C9EPPMMljER25/R4KNl7HAL7L&#10;visv2JyoSircbvZBtLEBAXvRYvJONJ+4Fc0nbEOTMZv4fghpo9ahMctRo1GEtZFlyJDlluUsjeUx&#10;dTA7CkMW26T2cq9LGmhJ5dGAkjGijB2MVWYFi1E+J/b+q1LBRBLG5dJsVXLKOhHKlyapzfLs7mjw&#10;e7isz+/LJCA2YFmuP7yMn9ei4ejN1gnJ4PWbsOPRkPdo9zduB+qN2WaDA2yS/FqCJJYVvVsndYm5&#10;sQT5AjGWH4G+TQHG8qTtHnhzLwkdZpnl9qwhbiiTq6b1MDeo2RRjuXAJ3jSfoxLbKn+aRoQSvC23&#10;k2BAg1jsOrxmY96PY/HV98kKrBg264DoGgRCQY9GJ6e3gzc7Hv6tctFi4QFUzy9BHBW7i9/hpU6L&#10;XPxmNe4Ir0bZ8MvsBK90ljMpHeUki6WyEHQJ7gSFmmpJMCfXvzov7ABaUlwpLLkwBWbKI6bnpWeQ&#10;wfsVHKlOCAAFU9qn+W+VSFT1RgNy9Hz0DJvz3uXWUjb4jqN4f/z9cieqHim/m8BQcKkcbHLXqo4J&#10;EmX9Ux5BXU/PRO5mvTsBq6xfDpg5+cqsk8TtArAoDYigqAOlawjQYvj7Jcp5pvqvem11m98p4KzH&#10;79B9sg0J7D4eDdhxbUzI0RyQUf0WIrjXLELWctQavQ11x+1GevFWwtYqczEK0ARiycPWElI2IoXg&#10;Zhn+8xYjgdCSVLQZmopJAwCU40xwFsZyX1GzWvScijCNMh4wD+E5M1GlP99n0QZE8roaIKMpxuIH&#10;LbE4Mw040EAYSajiKvvOIszNRQK/q9b4nWgwZT+al5y2gHxNSt629CraL7uJdktvWDLZdkuum9Ws&#10;x5r7NkNA7o5H6LXxFXRceosQdhoNCVsNphw0KKtdvAWNqB/kuuzC47tteMDrXEcLXltzYzaZehj1&#10;J+5FTYJqEsEzefgmpAzfgmCly2hRyHKiutQd/rlz4M/frHri3YLlU5bJqiyDsmwZCFXnO0tHeLOu&#10;8EtvAb86rRHSoidi2rCcVCXkVCXkEKgq1agP35qEroy2Vqa9a7K8yAqsSdCVpNisZYQ0xabF1OR1&#10;4+GKqgEfdS6i+B0RSprsmd6JutVALYnHypqsUckakZnG64QR6kIIbdHV3NazaH6/ymdlnluRoBZP&#10;wJL1K4bXjKsBV2Qcwpt2tNg0r1h+X0IKzxEY8vsT4uCqlcj6J/cnzxWLmD+zsqAhlMASggAF/MuF&#10;JxiRhUYWH8WUCQwESQQHWc28ZFkzSCOQCFYINxrJ+AJYHLhyPktsvyDoZcjxiOBKMKT7kXtVovg3&#10;X35+WZxtOlZLB5QM0LR036M7TkzARNG64FDxadrn3JeOde7NOd9zTxUjIwipPFcAKUDTfgM1resa&#10;gi5eR+uSl+HNrqV9Hjjj85MbUjFrL0/xpOfoWPF8BWKERT1XS6Hh3LtizOQ2tYEZBDFZyipGIZAN&#10;VXqBEhqydzTA01OyLNALWTnnIIEV1irrAIHYItQmbNVU7ypvIVLY06pFMJPlTIBWI38xFd1ipHqs&#10;abIcaJSdlFyD4k1oMnEXFfBR9Fh6HnnrrlFJPzBL2cyjr2P15fdw4rUvceLpl2blKrtKiLrwLkoI&#10;AON3PcTwjTcxTLLpJkZsv4+i7bctZm3W0eeYd+JNLJVbjXCwnnCmOKfNArGbhDSB2a2PsZXbthDa&#10;NBhAMDH94BMM30TgW3YaHWfvMctZLfYi5caL6T4BYZ1G2kwBAW2HwcvM41QEStBqcEaRlUMKV8rN&#10;4IwNsik7NgQes7q7AZZFjY2wFItNas5GWnFjaqBlxbKJyQVRHhFAKXZFiktJRwVoGtEpqNKE5Wrk&#10;LeCfysFJCKrly6CmRJayutnAASoLiZSCriULmt1De7j4OzTlT8PhSwgxy1G+zWCU7zQCQR2L+Awm&#10;ov1sQtniU+jPZzRo3WV79mN2vYqph55izrFnfO5Psfjk61jOZy9Xcdnl97HmygdYLUijLCOgLea+&#10;uXzeSpUy/sATjN79ACN33MUQvssBay6j7/Jz6L3sPLotPo3sBQTluUfQvuQwy8kBtJm5D225bF9y&#10;lMvDBDVC9OgtBKL1qF1AMGPPXuWv1rDlLMNLWTaXmys9a9o+tJy6F1lTD6DZxN2EqzLUYRmszjKr&#10;4GflQIujxOSWoNaoNahJEEvJnY2MojKC1WY0lpuG0mjsVspmltutaDFpO1rPPIDWMw6YZa/V9H0G&#10;ka35Pe3nHEOrGUctzUdQ9ji3VcusYL0Q3G0cvFQu9M4tJlHvlcrerFLcbhBP+JC1LNMDaAIsWdDq&#10;C3pYdgRwmjFAZU3li/u923sS2QrCdKzKnCBCIrgQjOi79D2Wd49LnSsI1PVlgRO4ZbIMyzIn0BPw&#10;CfQ0hZGVeZV3woNcni1z4dNuGIK6joM/y0eFziPReNFxNJ+/h9fgb2jUCy52MHya8T6pzGyCc7k8&#10;ZTXWvLCNeiCk+zhUbF+I8gTAqnouqiOa0F+WYVnJBE6yitXmsxJAynKo56H7VrlXzKbATq5egZPA&#10;TNYw7dOIVv0eWbZl1VZ9VbLfhrx/gak6RYIwDSBQ7JzATPdVWx0VbhewaSYGPTOBmSzmcoGqbqve&#10;vEjuTFF9sm1cxlDRVqWijaLy13bVeU2RpnWnnipWzsRTh3WMQbPAjM+161jUmrQTLUvOoP6Y3Ygd&#10;uBQVes207P/1xu1B8xmn0WjiIdQZRzAZtQ3VR2wimLnzldUo2maTlUex/Q4buBhVC8oQN2w9QW0N&#10;qg4sNbiq3GMqKnWbhErdJ9mUY+GENGX2j2T7HsY2PHroSpvyLEFtvlLQ9JuLWMKZDXLprWTKM1G5&#10;13RU6jMTEbma9mk5v3cD6hOkms46bvfdesFFs5q1Lb2CtouvGpy1X3oTnVdpIMA99CSQ9dn0EF3L&#10;7qHtwstoNvsUoYywNfkglweQRgDNmLQPLRactxQaHVfdQZslN9B83iU0nXbURmHqeE3BlEAgTbIk&#10;uptRpe9CwjjBrA7LiJ6tZt3oOR2+fIaypLkasqxE6R2lE1zqm8XMEhnL9SgXZFQq9R2htdtowg0h&#10;OywZwWmE7tBYeKekI6BOEy4JW4Q46xjI8hmuIH+eS6jyqtYAAXIhpvJdxxHUNJtFBMEokhLlgTNZ&#10;w2Rh035z81M0KlqToWswXbhcowSpoEiDQ81+YWBWmdvCuC+YcKdrKG4sPAnlCZVeSuGheT1DeExI&#10;KMqnJyOkeRoq1k8mRBLkkrhdHGLzMr2IKRMAaDQmlT8hzQDNRmtSDEQIHIH+BAcFpyt/VyW3a1Ow&#10;5QCXAzwvhKAiS5KAyNn3Asi0LuuUB7Qc2NI9+XrWtU3nvHxduw9HPN+t+xDMSASA+j4dq+9w4E/r&#10;up6+37mes90+U5x1x/JnMOkBMMe167h37Xq8RwGbc5wsZeYWJQRWkgsyGC6L1eM2c5OWh7csXoJe&#10;e+4SrfNZepa2j8/YvdR70fFR8GPPNKTjCKuwXj1ZKPvORUjufIRoNI6CPrkMy5lj2c0V6ByZ486e&#10;rhE8ddkYyH2kJJ9KVKicOHJtKvC6GpVeNW5PYYWvTpCrKZen3EyDS831I+uCBgZ0XHACfTXd0rb7&#10;GLvnEaYRvqS8pcTNLXbtA2wkVAmsyghai6jgpx15jrF7X8WoHfcxcttdjNx6zy3b7hHS7qKYyn4C&#10;9884/AwLT71BOHgX66+8j01ycxLKthHOZDmT1UwDD0pPv0k4e4zCzTfRd9kZtCcENB69lgqfcKnR&#10;Sr2moCqVUJimcurA3peCtAVmyo8jl4kp0L5wtRrsnoLHSadh8S5Ufmrc62qdSkKKUg2+s7QePBtq&#10;c21IMakXT+UgMDNrlwNrrLxSIhZfJqXC7WrwnbgzNfwSHSc4M+G6jhGUSXSdF7MD8HyzxFFB1GwP&#10;f/6mtPxFqDukFGmD5iK4vSyEgxHA7TUJ4x1m7EH/5acwePUFQvENjNhyx97X1IOvYT5huPTkG1h2&#10;9h0DaAOzSwIzuTM/wDq5mPnutG0p39/8U28SwJ9jMoF43L5XUUxAK9r5AAVbbyNvw3UMoOSsuYTe&#10;K8+h1/ILhPeLBLXTfC8H0ZJQ1HziNsLSFtQvWotMWadsvYxC6B+9gbLJ4hnbEJyy559Eh3knqMy2&#10;oMGELQSudQZnsuLWYjmsMXiRdR4EUjWogGoMWmwdh6zph+3aOs4RgZ7FSM4+hPbzjqNzqWa3OIue&#10;yy9TrqDJpB1IGjiXdWmKO/t/K5YTQkr0wBmoN3kTyguELJEsRYCkpQDNAJ7lg0Dl13wgvAVYcm8J&#10;6AQWXHprGqcWefBpORihfWewvFGRaxYHAzWKjhWIeFxiBlkCPMGcYM/5rON1Ta3LUiMAVCJOWZca&#10;9rWUEjHsbHl3pnJqQyhz9qkT0ozf0Zplvllvi28rx/oQ3G0UOm84iVYrj6DbxkvwaSyI4m8zgOPx&#10;GnCiEaF1Wc7NHcrPmd3gatwbQe2GohIBz2WWOj0bAaTHciVoEshoFKTuWXVHv1f1RvVE29VZacrn&#10;4HFZut2d3K7nKgub6qVEOd/sXfB8PW+zzlH0HerEqI6oLqqzJNeqkkMbmLHDIuuiwExzzwp0VU9l&#10;fba0NZ76qG2yfut+dT1Zx1RvBYhKf6N6pzqrOs26ZpOgazJz7Rdw6v3oPi0eahSSh68xuGk8cT8S&#10;85ajQvcZiBm6Cg2mHUHbBVeRNecC6kw8QOhahxiCkeLHZLmqOXYX4oeuQfTgVYgr3IB4QlviyG3c&#10;t47gtYhwNRdVNM0Y23KbMYLlNKrfHETnzjW3ZDDbdo3kTFYaDOoADQLQPJoa/anJ+iP6uOeHFZgF&#10;EszCCG/RhEDlPUst3oxMwlmzGUfQnIDWesE5tFlIQCu9ig4rblNuWbb/LgQziQYIyM3ZZsElA7NM&#10;Alf9KQKzg0gfswN1J+xBs7ln0EpgRzBrvfg6oe8SMifJqraX9ekIYoeUITxvCZJZX2uO3o7YwWXw&#10;azuW5cIDZqpXspb2msVyy6USz1YlcMmtrgnzLUFyDS4pmsGCIOWTUBsJA2Ygqi07DbKcKuBe7sUU&#10;jbjk+67Kc2JTWUdZvvXubX5ZXUdCyDMrF99/VV5PMCUrWUUNpuNS+2RZiydIyeIm6FIcpQBNcChr&#10;meAsjvcmUJNVT9bjcN1jMoXwFUnAqyqQjIOvZgRoxU6QrhnD745NQEDN6vBPS0aFejVQuUE6ytep&#10;Du+0JLjkPXwR/G+uN4qBAMUCzClar+ABBMGHwZEHSgx+uC6QceBH+w2OuM8Rx3pmViDPugNVDhwZ&#10;oHmgSUtd376L4oCXwSHXda591rU8SwfEHDhzttn3UOw6uk8u7d51DzzOfi9/v46XFdC5pmMRdO7R&#10;ltrnwBLPUWyaLGX+ur7O5XaJRrG+ELkbBbZ8lnqOFbhfgyl0nEDYtlEq8jjNLB/I9fJ6H5XhTcoO&#10;zsxGUt9pltMpqNc061WU6zWDYDYNQYSuUAJYaM5sBLISlmclLM/tFbpNZi9riimdSlxXxukUwpaC&#10;otWziuyjLNQEmN6TEddnGhL7zkQSG4BkLXMo7JmlsPJX61+CagQ4xfnUKliKllP3QPNiFmy8g1Hb&#10;72Pigdcw8/gbNopv6Zm3sZpKft3191+M8lt79X2DNg0W0PEjttxCAYEqf+M1DNpw1WYLUNzSwFUX&#10;ubxEiLiGsTvvYcahh1hy6nWsI4jJWrZD8WcPPrVYtPU3PyIwvEWQe2KjNXNWnEHHWbvRfNw61Bu6&#10;GDVzZyORcBatuQq7afqbEfCyuDP2xOXCUQoNWR0aU3nJXWSjNqUA2RAI0MwiwkZdIouJKRApAlnL&#10;2EirB63el1nEKAIzxcEoDuxlULNRX6yo5qL0NPjmonRgzAEzD6Rpv8XS6Fqe6zjnad22t4SL96V3&#10;lj6wBHULSrk+Fd5t+PuoKPza5CM9f57F9hUIyAhPo3YKfB9i+oFHmHvkCRYff4bVfCcCsXV8PxsJ&#10;05vlRvZAsFzJOyjb9ZnPegtlg6CN4L307Nt812+ihDL72BuYdvg5JhKqxxPYRnOpd5vL7+6z/Dx6&#10;r9Dk9qeRvfCke4J7QlKzSdvQZIIsW1sIY9vRbOIONJ+yB1ksV21m7EWnuUfRef5xm4GiFcGu2eTt&#10;aDphq3UKGo4hwE3aZXGPmeMIbnJhjiDgFa+ncjmMeqM2oF7Reso6c8E3mcBr67pzDvN6J9Fl6Vl0&#10;JTQ24nWS+5YgnHWpYudx8JF1huDkRSirO3kjlVoJgtpTMcjiUp9lQC44s5oSIgQSCm6XW1NAI0Vt&#10;rksKy49LAKZyZOdyW6Mc+LQehhjWpSi+M3M9ClhkcZL1SGWSIOLXsRhesqTJ5SkwUfkUYJlVjWVT&#10;IveZYIXiRSDw7TQGgV3G81gd189GtFXuNdX9mdf16iBQY1lvOQgBndwJXKsRaKWw1YmrzO8MYXvh&#10;pXpgZVxWIYpiK21wQEf4teA+QplLcW96DgIsgZjjTrTJ/FVWWUa1TTGXNqcof7/qlJ6bIEqApWem&#10;MAJ1kuSuFejIEmWuTj5Lq4d8dg6caV1wqO9Uxn3VFVlGFA4gC53Fm/F7tV8AqfciF65i2PR79A4E&#10;YapDzuTwTv42bdNABYv7pKi+OfNnKlYtgdeXqK7X5P1X53cI0vS79C70DgWY7PhF5c23nF7Nph9F&#10;dVm7ctlWTtyNtis1qvEemsw8jYRhmxGcuwhVCEzRhWsJYutQg0BTY/QOVC/egbRJh5Ex8xxqjj+I&#10;+OGbEUVYC9XxfFdVes0kpM0ilM0lsM1FFK8hq1g4O+HKTRY/dAViqBuUikNAFqv0Mf3m2RRllSma&#10;lqkCr1NZOc3kSiU0po3egoZTDyFz8kE04lLB+S1LTlpOsg7KP7byNsHsLrqsuovs1ffsd3RcehOt&#10;5p23IP76Ew+i9vg9qEswSxu3B7XG70KTOafQcsF5tCq9hFZLrqLZvHOoz98lS2HahP2IHLoO3jkL&#10;EDt0NRrOOIHkwo3sNLNDJOuyhQmwLrHM+xFIXe3Y0Ujns1acX1W5mwlOspZZsD6X9tkNWFXbDoZX&#10;jbbwSqgLr+S6cCVwX3Id+DXuiIBm3eBbu5Ulqg3QO69EWJJ7UnFjmudVAwIEWGYdI9BViKDu1QCA&#10;cPdxlSnaLsDj9Q3Oqqu9JqjJQhZF6JKVTXnUCHiuNJYtjVjWOUqZYRCoe46FT2ojBKgOyfUZVw2+&#10;1aohqE41eKUnonzTDPg1VB5A3kd0KFzioXIulxssNCm4LD+yVmlUgLdAidslCkaTi1EiK5ZjyXLc&#10;fLIUCZo8lh73XJHcZmDGpSBHokD5l4FJ1jRdR+5JLXVd+w4HzHS+IEsgQyEMKSmrt77HYIrXMysV&#10;j9O68z36Tgfk7Fht51Ig5UCVBdFTBFoGW+7rv7iuxHKz8bPgy75HgxlC3PnEZEVUzJfONZCVVYsS&#10;wpeqEZImXBd8VawCrxC+dI2YlPVL8BXEpTLyB3lixQIp5SMQShjIKFzDyrwB4bmlCJNVrM8sVq4S&#10;uKhQvFhRXYSvwN5uE3UV7lMF9CN8+XObF2HMp/sklJdVretElGPjHcRtShmgNAJhbLwrdZvIHtgk&#10;9qAnIpQS0X0ionhOTO9pSJLVjDAmuInrORmxWvaZjmQCYGreItQvXIXui84hf8sDjNr1EJMOPLVR&#10;k7LELD7zDpZfeNeAbPOtD6G4sVVU6nMJbhP3PSac3cFQwtfgDdeQt+4KBq65jAGrLqD/qvPot/wc&#10;+i45gZzlp5DPfcXb72L6wdew8OQbZsXZboMDPsXuVz7F9rufYO2V91B66g2CwQPkl51B93n7kTV+&#10;LeoNK0Xa4Pm835lIkPWsy1iEdB6FwI4j3YCm4GApRIvHoUiRWXZ2ihSHevtmqWAjL2Vh8TJsJKRI&#10;ZAFQAy4RqEmxyIrlBAjLlanPFrAsYHtJ1CvXdjX2cnHqXIkDY3YMxdln1+FnKQ2tS2lUbw1vKn+l&#10;lqjRf5bF1QW2G2ZKwrt5f8LzHMy89g6mH3rVUpbMNtflc8znM1zMd7Dq/LuELIIYYUyuYgPeO59g&#10;N5/rDkLvwbe/xPr776Fo/Vn0XXAE2TN2oeeCPXzPVzDtxGMU77qJoZuvYNTuOxi7/xHG7rnL7c8x&#10;gcA3cs8d9Cs7jd4rz6D/2isYvI3vZfsryN/2CobueYK8zfcwYP0dDNh4H33KbqDXyssEuHPov/I8&#10;criuPHf9Vl8ktN/CiJ0PMXzrA/RdcQk9Ss/aYIPuSy+g6+JzyF5wCh1mHUC7mQfQhkDWSi7KaYQ7&#10;gp86Dloq/17nRWfRbdllZC+5iCbjt6L2iNXsXc+zvFHBrCuWRFag07iPuYbjB8xEk0mEwKl7UbF9&#10;ATRnn4GXyoCsPUpv4UxkbsmKWSa035YUJ66sTjYqtCtETO4cKheWF7n2DPq5VPyXrLZS7Gad9YgN&#10;FOD1zeLF/QIXgzR2JGRZkwVJsCJQ41IuyYBszfM5Eq6Oo1CRddmv82gEd5+AAGUt5zYvuTVbDYJf&#10;1gB4ZXRCXKfhqMdyE96mAD5UEEk9hqP1on0IyeZxCsRXjJWARjAkC5VgSMLfqzkr/TShuCxSivki&#10;BHnL2iaLlaaAUqyXuT9VR1gvBLECU1l6BUNKLyM3vGLaBF6yAhoIcZvqjDo+Brd81vq9rKtWJwXC&#10;BsMU3YvATC5IWbSs00MxqOJ3qg7pN2SxPtuz5jNUx8os3Dxe9yFRB8o6PBTBnkTXkNXGrNSEAQsr&#10;0H3r3vg8ZDXTQIu6vH+5n+VuVc4tPusQtpcCEcU7Npq0D01nn0L7lTfRfctD9Nj4AI1nnUQ82/Kk&#10;kZuQOmYn6k7YhwaTDhGCrqPd0tsmLUtvounCG2gw+xxqTzmK1LF7ePw2Qtc6xAxejnBClSb1F6DF&#10;EqoFaWHsnMcVLOf+Uos7i2PHu+rAhS9mFIggnFUikPnzOBf1QgV+DhmwGLFDVlmutNoEw4yJewlZ&#10;+9Bo2hE0mXWMYHUBHVcTxghiXQRklI4r7vD33LY5M1svuIymM0+iPkErY+xunr8PdScdQJ0Je9Fo&#10;xnE0nXsWjRWDNvs0ms6/ggbTT6PGyK1IGbERiUVb4EcwC+Q9Nl50HtX5HMq1YNslMLP6wTrUrC8C&#10;CKTe7djhSOPzNniuC+9qXCqGTHDmzOVqE+nHw1fnZfE6GsxRRZasRLhiUxHcuAOisnrArybPVZoM&#10;lVWNmKwSx+vIoiVLFqFKecc052tFwlQlimDMpCr1tUd0vKxq0WlusRkweA8W2E+YEpwlECDN+kZg&#10;C9d1Y3hdXieUEhEDV7VMeKmsRcQjoFoKfFKiUbleNQRmpMCVRE5IDOX+UATUJCjKECQw8yZceQmE&#10;BFoW2yVYohik8bMj5mIUTHmAzFySHoAycJEQiJx4K7OmeeDMrE8UO9YDXC+LWe0IQy+E2yQW3yaI&#10;IgyZW1CgIyASRAmoBEaeJY9zCaZsXbDEpU3u7fluAy5t47mOOJYruyZF1qsX96B78hxnS7lunXQV&#10;7ntS3JdyibnC5UfWS5BJ1ANmzqjJilryeFnLBGSyjimZXGAEwhp0QePxm1GbPX+N5lGywXj1bPOW&#10;oEq/haxQC+DNSuVF+PJhJatApVKJMCYoC1YsQc5sG3WjYdEBcsuoFy1RzExH9jzYM3Z1mcCelybU&#10;nYbKBDBXF+0rdrtwOhShfNfxhLXxqECIqcxlVM9JiCWURfUgtFHCu49HDJfxPacgqe9MVCfgNRu7&#10;DQPW3MLIHQ8wYd9DzDz0DHOPv4lFcpFdJJwRppQXS3FLi7lt5tE3eBzhbNs9DF1/HYPWXMGg9Tcw&#10;oOwy+q04g97LTlE5n0LO0hPIo5IetuE6j72DyfsfEyzeNKjYRODbce8Ts57tIaDtfvgpttz9yGKi&#10;puy9jyFrzqJLyW60GL8R9YevQO38hag5cC6S+rjjz6K6jkNE9miEdi5GaHYxysuqoInR2w+Dd/tC&#10;+Bi4sWE31ydFSsQUCRsOKV6JlLDcJDYiTspM6x5xFLW5WqgsNPpLsCUoMyuaG8Jcgj/1wA0CeyOE&#10;z91XikiKUcpdPXPFySgOR4qFQFYunfvS26NS6yGoPWQJknpNRjDv108xRVTW5dsMRTCBs9PMfRi9&#10;j9C08zam7H4FUw88xgy+mxKCs2ZtWHnuLcLZe9gkd/ON9zF1/22M3HIFfZYdQwQBNqT9KMLJdnRc&#10;olGX29COENSRoJO/8wG6LGDjO3o9ElgWMorW2sAQJXFNoMKQBaZypzGIZDmsNngR6o1ah4bjt5lL&#10;scnEHWg54zCaT95tKTVqD1nMzscKNBi1Fh3nH8WUC29h3tV3sZxlRnnUVvA9L7vKcnPxLSw8R6g8&#10;/zaWnHvbRpMuPPMG5p97EyVn38T0E88w5dgzjDvwCIXbbiN/w00MXn8TeRuvY+DWO+i66BiaTdiG&#10;ZtMOofqojWa9MsXfpC98Oo3geh/4tcxFndFlaDpnN7wETIQufwJ647GLEEaYcceVERosrozrJlzX&#10;e9a7kvI3Vyffl5UTHcvPWr44T9IZPi36I4DlzKDBLLfuezH3ueLHFHsl16YgzFx+/CwrnMqJWZQo&#10;Hneni9/lRQnvOZV1212vNcVVcLcJFpNUTrnW2stSrEBqfj87FV685zhua5ZPxd56MCK7TkBlwoVN&#10;tt65CF6y6Ak+BVD6DQIexdjJbWhWMcKP5U5TR4SfZW1S3I0TKynocWBKz0TwY9M/sdzLCqdwAcW+&#10;6Tfr+ha/JwDm/ZmLlNudOLTG/O1Wz1juZU2xuE1eR9AkyNN3KY+goE1pCnRfjXjvcpeqvug83beF&#10;HQjuWN90DX2ffossf4pRU4yc9un9WedI9dRTV5WIVvVadVHvUu+X7apL8V69ZyMpbzHSh61Gm7mn&#10;0HXZNfTacB+9d7xKmLmOHpvuo9fWh2hRcgapIzcjdfQOtFh0De2WX0c292VveoCOa++hc9lddKJ0&#10;UGzW8ttouuA66k8/h5rF+5FQsB6RuYsR2V8WsUWIzmHnmrogTgmV2ZZHEriUViOc+sBmEyC0aTBA&#10;xICFCOZxvjze1XsWyrHtdxHWAgcuRsSQlYgnmKWO2moDFOqM2U4424OmM46gxZyTNggge+19G6XZ&#10;ecVd/pbbaLP0GrIWX0XzeRfM2lVr3B6k8bz0cbsMzhRvljnjGBoTyDIJbg2mH0P9mSeQMe04f8cu&#10;JBasQ9KwjYgevBLl+81BzVlHUHvqYdbHMXy+fLeCdJWHRj3hNaCEwDuVz1zlhyAjmFJ+PQ1IiRKc&#10;VadwKXek4sVUBlgHylXlOwvxAJdGOybW5TIV3qn14VU3Cz6N+T0aXaxBLXI9mtSAV0p9QhPLroBK&#10;7k0F9QdRj8t6FqSRmVzX90RoP0X3IUiT9U4gJ9en4E2WsHheW25OWcwUe6ZsCTLGhMXAp4Ygsw4h&#10;kyCWEsO6yCXBrFxdHl87nnWZn1P5XXHkAz+yloGZQOoFlHksVgIzi/Pidlt3IEyWLkEct70IjCdo&#10;mcVNQOZZF1TJ9af9Ou4FzFH0fYIxB+RenO8RBc0bOHkgSm5CCdddOk9AqPuwa1AcV6zOs4B7iQNX&#10;uoZHPNYrAybHtejAlyMvvov7BGqSl7cHeETuRnM56jgBGl9ACB+sWcY8IGauYIGYLGUEsQqaMaEa&#10;ktrno+nEbag35QiqsTeRMmIdEoaVIZYFt+oA9oA0vJrLsH7zCWfzUJE9n0BWML+eM+DbYxqCDM7Y&#10;CHO7RtyEsDcVKBdnN4JZVzbKnQlmHQhlmoesPZdy1xDOwpUAUVnOO43Gp9/8gN///h/IHLPEhvBr&#10;my+BzZ/wUil7DOqw8VbmdUmtIXMQRniIYqMv61okG/6c2Vtw/81P8Mvv/7Q8WPr7z//73zYR+bW3&#10;vsays29hCWUplWqpYpVOv4m3/vgr/uM//y+Ov/o5Jux9hGIq0xGbrmH4ppvIX3cZwzdewDc//46f&#10;eU0lph1OBTtq+23MOvTQ5tr813/9N/bc+sRccRsuv2/pNA49/hwnnn+JN7/6xY75j//8Lxy6+y76&#10;LD2ODjN3ESDX4eKr71hyz+WHrqHRyOUWNN9o5DI0Ll6FZuPWo9WEjTZp+m9//QeGrziAzBFLkZZH&#10;oOs3HbG9pxAi5mHLudv4+KvvbIop/SmX1ud8hlvP3EDltkPYaFN5KjBY8UZS2h73Z1TLvthy5Cy+&#10;/eGnF/NHKufZK2+8j5m7LqHDwqOI7j0RlXiNlL6T8OS9Tywn1e9//yd+/wdFy7/pM4VLvQ/9Fi2X&#10;7j+HKp2KENZtLCIpjYYtxOF7H9j0SZoDU396Nz/xed5771usOvMM6wjNWzW4gmDbbeZWpA6aj6Zj&#10;VmH7xQd487Ov8P0vf3nxHf/8l3uOTU2p9epH3yF74XHC2h40GbcR6fmLUI2NaELODAvA13rqoAWo&#10;X7wOTafsQvW8eXyGM7HtzB18/u1PljhXf5qR4Is//YayY7dRa9hKPl92Nlj+KvN3VOs3EZOO3Map&#10;D/+IO1/8CbcpNz/9Djc++Q6XPvoWZ97/Gqff+xr3Pv4Tvv3zP6y8OX//YLn68Ps/48ijP2AOy1oR&#10;OwE5BH8NiPFqRRhSwH2roeg9Zy3+Ys/zn5bb7R/8bf9+3v9hy+1XXkWjKTuQTAD2MWDOxuilW+z5&#10;H75yF14Gz4QJgYOsMwIHbttz9rods3jPabSZvwv+ggRBjo4nqGWNLMGpW6/izzzG+fvz3/huPvoK&#10;vWeVsW5OhksjL3U9LQmKWWMWuO/N7vH/Q3itDhMWwy8rj7AwGRGUekWl2HD2Nj71JLrVn1K8vPXx&#10;F5i2Zi9chLsGQ+ai3bQtNpJXnS9XK1nqBIGEP36/S5AqK5KNBm5l0z39/te/o//4uVRwjSlUmlKc&#10;VHbBmR1x4c5D3svf8dX3P6J6z5F8ZoQgWTEIUm0Hj7VzXy7H/18S0o0gnEUwbTMEFXg/b3/yB/zh&#10;m++R3J73Jih0XKayMhOiZq3aht9+/5tds1qnwQRrPjPBKMHwztO37DvzJ83jfcqVKRhzW5+9amRh&#10;y+Gztl+TyFfrQmBXrFMNgliN1mg1eAJOXr2Hb390J1fW33/85//Bh1//gIWHb6H+lH1oSRhrPuOQ&#10;ucu7LL+A/ENP0X/rA3SYfxwDdz/AmPNvod+OR2g6/SgyCDKNZpxE6yU30HP7q8jezONWE8Yo3Ta9&#10;gt47H6HHtofovO4+Wi25hYazLyC1eCfi88sQmTOfneUp7pGXhK8EzSDA9aps82PYMdco/Goj1yNl&#10;+BrEcF8k2/goHie9EZwzD369qDfYofcn3AURJCPyVyFxaJnpnWpFWyhbCVk7kTHlEBrNOoGWCxXE&#10;f9tmBei49AY6LLmOtsrgX3oFzUrOWSB/rbHKRbYF6ePdVjPF0zWcftydRkNQxmvperUnHUT6hINI&#10;FJTlr0HVgrXw7lOC6Alb0Xz5ZQR1pr7KIOwqdldlLbM7fAcvRLmOE1l+2IaqfGk2ClmoBFQCIsKR&#10;lwBIYBYaz+21EMg2yJXAdxsiWBOcEXgEWdofFsdrVINXGjvEGkWsEZbVKLVUHjLhqt7IrudVqxnr&#10;hToUhP4kWWYFgryGrGUWk0Yo88wj657En9dWcL+l1qDel/VNMXBmgSOYKfg/lPuV4D2C90BALJem&#10;zksK/DJS4RKQ1eKxqTwmhXBXndepxuskUZSv1VyZDjT5URwIc8QsZ1xKDJoIUw58OWIjECUEIgMs&#10;QpMjjjtUoutp6ZzjnK/r+lEMhl4SgzIPZBkYCby4NBgiMFnsluc4x8Jlx3MpePLnusV06RiJA1m6&#10;V893O9e06+o6zrk85mXx5bEvix3P68n6VZnQFSxylhDMBGmCP4nBGomZPboahWtQk5WhNnsrdcds&#10;Q60xW1G9iJVq2CokF7AnQyUiKKvCSlSJFSyIFS+A4seKWI4w5qLIYlaRkFaRCq0y1zXFjCxmvj1Z&#10;yLvJdTmOoCUoI4y1Ya+5DZet2eB1HIMgVlDFlXh3HmuTROuv6WhWBLlKNLN/6wIbHePTfiQyhroz&#10;4euvRsEc2x7A7UmDZuHDr7435TJ85T6Ed5uMxF4z0XbGHozc9RDLzrxpiTv1t+/eZyg5/jrmnXiO&#10;hSdfx4ffupNEXn/7O7N+KP6slPCm1BmKXVp6+g1Plvr/wuyDD1C48SpGbruJqQf/PZHxpqtvY97x&#10;p+bGXMFrHLr/KYHsv23aGQdGnv7hZ2y4+QFWXHwHC04+xzt/dCevvUU4Kbv2PsquKofa+9jIYzZc&#10;/wDruO2Hv/zTkqnuuC0r0gOM23kHo7fdwre//p0w9t+49vxTtJuyCfUKFqFm7hwkUYnGdB2P5x9+&#10;YfAzccMhKlIqFZnmqSAiWg+0eS71N3LZDlRsNxIuWdlSpBzaIrnTMHz3k/u+lu49i84lOzHu6Cto&#10;WbSI6/vMJRvfbRzqDF1txygzes2c8Qhs3p8NMhUwFWpIh5GIzh6LGr2n4t5zdxJNAcsmTWd1/Bmf&#10;6WsoI4TtIMB+/Zt7qqovf/kds4/fwOyzD5C36QoevfcHu/+N5+7Cj++4xdz9SB2+DBHKkzZ6A8aU&#10;nbTzXn3vC6QNXY7E/vzthLDEnNlIZNlMHbQE6UNXoM7ItWhCIOu0/Ao6luzHVz+4f9uBy/fY23fH&#10;WLmUEqJlHgKpeF/74DPbv+74FbdlSAHzrQahfPvhCO44ErXy5mDC9gvY9fgjXP78W9z+5kd88pu7&#10;zOo9C86OPfkc++99gq1X3scqwv+Be5/au1JG/9HrTyOtYCli+89GUIcidjbGwr9tIVZ5ptI5SHiv&#10;WbTGrESKx/Jq1AfrDp21fdvO3UIy4VzB/c7oyPErt9m+s3cfw0vgJPgWlElkTaEcu+7OkL/h9ANk&#10;jN7qtoA17Iu82e5Etf+icu83cxUBqB8C2g2zqXaqtBuB7CnL8Rs7SfrLX7jBDWYGfN3ReuRs2/76&#10;h58jqNVg+LegtMxHIN+VnxLXtqIoBQWfbWzvcVYvNfvGsQdvISxnmttyJsswf19ox0K8+u7H9r5P&#10;3XqESixL3WbvRHIPtheWyoIApJQYJgQrue4FlQ26473PvrT7GDR5EZWH2w3on9YSV+656+Y3f/oJ&#10;9Qey7ZFVTM/DsZjxuKK5K+yYJ+985O7AyIVsYQJdEdFmoO3TX0jvsWyDBkPhBUEsI18QLH/5819Q&#10;TfOJWiA/ASulGSo064lP/vgNOzr/bcmV9Zfake9K70TWxWpZeOyZhmn47KWEMlntmrPeZWHHcXdi&#10;WCWsrZvHDmxj3ocshQTwtL6j8c6nX1qi26LFm7m9nyW/Dc4tQeaU7ehbdoXv6V/WvpWyzepPwCre&#10;/xrmXH8XJdfew9zr72HV88+x+s0vMPfOBxi05wmal5xBk9lnbaSj3II9tjxEly2voIPitzY+QM8d&#10;ryJnz2P0IrB1XnOPEHQbTUuuIH30XuqDVaw7SxDB9jWy1zREdJuEaLbfms4scYBmw1hkc8VqFKam&#10;ZYpXjNmARYjOXUg4W4jwfgtRSbqi7xwEsJMfPGgZIpWyopA6p3Ad4UwjJDeZTqpHwGo86yjB7Bza&#10;L79h7kwF/LfTZOYCs8XX0WTWKdSbdADpBLOao7chfRyBbsI+GwzQiPsyCaH1Ju63bbUnHLAg/+rF&#10;W1Fjwn5C2TqE8/cE5S1B+IhVaLnyOoK7zCAQ830J4uVlIJh5G5hNYvlj+RdQK6+eLGYx6QhIb2YJ&#10;Z12KMbNExxpJmYIKsvam8BohBCNZwgRlylsmS1gNwVBDeDVkR0oxowrk1zRNEYQrBe4nEPI0UlLn&#10;CKhk6VLMme3n9RS8b65PD5RJZEFTnJqsZYpF0yAAHW8WN8Wu8RrmxiR0aRBAVAK8q/N+IrmtWgz8&#10;6iZSeM3qBLaUWHilJsM3OQGuiDD4xfFaMoAZmDkwZpYtbnwBZIr54voLoBKkEEokWpf46niKwRWX&#10;khcxay9tszg1XUuQ9tL5BjgOFHnWDbYo2ie48tP3Osdy+/+wgslaRTgSdDngZdcRcEkEYvxs5760&#10;7oCaTTulpc7nNme/vtf5buf7JQG6Bo8L1HmCMoJYJYKZXoTWBWn6LGCTKTOcDz6xAZIHlVr+mhTC&#10;maQGK0XNUZutcqi3k8CeTxzBLJpgFkIwq9B3LqUE5VmxyhPCKlIRVmRDLiBTzFk4gSyMS4268Zcp&#10;tycbYUJSOcWVdSh2W8vkqrQh9Gqci+HLim1xZ4S2Hz1KrtnoUni1HOKWNoXw6lSM8l0noO6wf89p&#10;V3/EYlQk8FWgcqvSfZJNV+NFSPPqWITyHYsR2mUiorpOQtvJ27Diwjv4/Z/uDOanX/sUIwhWI7be&#10;QvHO+3j2mXsOwXvvf4c5R55jwWnlQHsby84qp9l7Npfj3/7jvwy0Nt/4iHDxBmYfeYoFJ9zTPelv&#10;y7W3Mff4a+bSuv2uO4v6fxOornz4LX7/P+48al8SYh5++zMefPMT7n/3E370ZBT/iqD09Jff8ITy&#10;6Jdf8eCHn3H7qx9w/fPv8fu//g/+Hyr8Gx98j4OvfIbtNz9CGZX9opNvYOLuexi+4RL6LT2JbEJT&#10;m2k7CbRr0XlSGd76xJ3l++iNxwgkVPhTEVbtUYQf2PBLAYawN+5dszW80zogvu8swtxYeLO3712j&#10;FbxTW+OP3/7JrBkthhPEqawm7TyN0bsuISCjJxurLvCjotHfX//5L0zffxchVFi1Bi1A9f6T0XTa&#10;DnjX74E1Hth49Z3PMIFAqcER6299iGWX3rHn3mJcGcI7j0AoG7DoPtMtBiUkdy5cfN9XnrgnqC/d&#10;cZQ9RjaGUvJtWV40uTChInucuxzcePoeFR+VWBobQLlVLeic4CEroaV94LmWzmEQjtx2T14+c+N+&#10;txXGyRtHIPFuORDeXPrLZaxgbbnu5C5unEPAGAS/dkPh357PsH8JKrOD4d+Y91GnG2rnTsY//uM/&#10;8c1Pf0ZfvodhW69jztk3sJyAve7ex1hPWXP7I3OByiqnv6Vn3kL/tTfQdf5RNBm5HFkTtuCtz761&#10;fRPXHoN/q2FwZfRABcJNRZbpbZ55FrcSzLyVG0wxS4q/YoM+cfUW23f2lWcIz2NnqfUgePF5eWVS&#10;CC5etTsQzB7YMfM3HzD3jOpo8oDZNlvET7/9BQldlbeJ15O1TbFlclOaC7M/fAlcP3nmwuw7ey0S&#10;hy2nYluPDuOX2LY3P/nSrJQRClNo0BNh3SYgut9sXq8bKrQditDs0XiDx+hvVNk+AwqLU1OnS4Cp&#10;0cmKrWxVgJuvf2DHrTt2CT4sX1njVqHRqEX8HYQwG3Eq6CRcyb1osXC98N4XX9k5g+es4jPLxuGr&#10;d618/+nnXxHRlr9BLkXBnFyh9m6lcNvzObTG+gPuabZO3nyFv1VWOYqFBnTnuS+BWXe2V4oRayEw&#10;y/eA2e+ols0Oo9ySNVpiztod9r2P3v4A5Zv2tNkO9Jfalb9PiXj1vTzWAbMR83m/vId1+47b599+&#10;/ytiW/IYWd1kDRR8yu0sWHRCFATGLQYgoNtoZIzhO1hwCr1WszNz7BnBzN22nX3zG0xjPVvMzl3Z&#10;w0+w4fFn2PT0c2x/6w/Y+MYXhLX3kLvrEVovuY42hLL2hJwOBLNeOx+Z1Uwuz9wDr2HA4afI2f+E&#10;YPYI2RseoC2Pa0IwqzX2IOItEe0iQtl0c11GcVmV+iCOeiGC6yHcphAVTUmWOHCxTdNko/PlzuR6&#10;GCEtmMdWpARxPYjwFjp4OeKHr0VSIcsY4Sxh2BqC2jpzTWqkZov5Z9Gm9LJNVC6LmZLFti69ipbz&#10;LxEwT6MOwawmgSx1zDbUpKSN3YEG0w+j6eyTaDT9GGqP38trydW5ywY3JA2nfhu5hYC2E9H5qy0s&#10;p3L+UrRcdQ1h/QnNdVjGZC2T+7tJb7j4e8t1ZBlXLjq5rDVwwyxmhKf4OnApqbEF4TcirBHOoqqz&#10;kzKIZZLvT/nqBEcKurd9AiuKtgm+mvKaSgnTuCu8G3WFLzsW5RLrsRzwWmmUFK7LoqY5NSMJZFGE&#10;J8Gb3JCKH6vG79acsNGErDgCnb4nXHDI46ppUIpAkMcKChO5X4H/spbFJcGVFIsK9arDJy2R5ZHb&#10;6vCcmtxPICuXxGuEkhWU5zSWUCePIMnMDWAK9jfRuoCM6wZshCqBmcGZB7K0zaxgzpIi4DLYEtC8&#10;BDKCMAMawo5BjQdstDSXoLbznJdFQPRiqWM85xl0CYoochWam9Hz2axr+h5HeK59h+daWnfckhJZ&#10;2xwwc+K/BHQGZrqWjtN1BWweUaC+3JIGY7KKEcAseF/bHRGsUYK5j8TszUKlSWeTCGPK6BwnACtY&#10;gWhCWEzBSiQUrHZnhx68DFUVR8BekOZRC2ZPyJFK7PHIUiYRpAUpVqzXDBONwvTWaM3uHihTbJks&#10;Zh2KCGAjCWYUgVnnMTYxsy1bFxLMfrcGRj3oq6+9jatU0LY0eRf33nE3ePqrMaQEPgQ2gVjV3Gn4&#10;5Bs3YOnvMo+ds/sMesxZj2bjVqDDxHV4/RP3HHHHXvkQA8suIm/tVSj3VcHGq3j0sXvff7HX+d1v&#10;/8CXP/0N3/z6D/z4l/8w15IsX7J6HHjlc2y68SE2XH0f27h0/g4++My2/fxXt4Xh1Y9/wJEnX+Dq&#10;J9/irwQc/X39j3/iGeHr9V9/w/Mff8UvhBr9/cf//b/4C+Htz5RfCI8//4PCHvCPvJaUucDsJsHs&#10;wKPPsfPuJ4TAD/HNz3+37bqvL3/4My699jHWnn0FU7dfwrDVp7DrylO79tmH7yBCbmBCRfORpWa5&#10;UG9+9uZjmLbxECas3Ibxizdg/JLNGL+UUrre/bl0A8Yu3IC4Fv0R2Xowpp19gPbjShHVisCS2Ahe&#10;yS3s+r8TLncSvMbuOYO4zoMJUd0sdYGLyuj2Mzdcrd57Gi2GLkDO3AMo3HQPPUtPEQZZNhRMznfu&#10;pXJhI/7y3GCl7QSqFILkCQ9U/P/6u/HqG3DJ3SOxWCo2qBYLR2Us6FJ8nRRbnc549JZb8Q8uWc3r&#10;c7vFW7FRbNQL3rLKCMicbPYaUSdY0X6BgQLA9ZmwlzhiNWIJobLk6Zno74Ovf0bLKduR2GcaKjYf&#10;AG9+v3fNDvAnNEayw1Fv6DJ8/aN7qqTFxx9hxPYHGLXjIUZsvo2Biw7Yu9Rfv5LNaD6eHaJ+0+DX&#10;rB/KdyrC1otui9f2C/ftuVgsV402qDNqNebudFsOf2S5uvbgCW4+fYew+i7ryju4+uhNXH3w2gsL&#10;6Pyth9xWgLrZfFfDbNqfT7/6FqEtCSTOKEXtt9/NZyA44/O89/xdO3/u/quEstVmTWs7yj2F0esf&#10;fIpAuRl1vKxCOofvwYfvU6Jn/5OnTveYuQ5BHVTvCYLKcdaWS0KZBgeEdp+IeXvP2XF3CGjlmlOp&#10;NemLJqy7vUv3w68Jv6Mlrye4UtJagrpX59F473M3mH3z85/x1udf489//6c9y+0XbrIsUSkqZYUg&#10;vDnLrdygAjQNBqjXmWXrvp07a8cxXk8jo3l9xcqx3PwPMOvCe1Z8Z9Zg3n8hvvj+RzeYdRmCxHb9&#10;7Nnrr13RTF63E8q36Iun739i21L7sDPakh0FgV3dTnj8zke2/asffsJbH3+OP3nOvXjnVSpCTyyZ&#10;BhEoHk3lmO86pUshvvzO7f5V2MHzz77DnlvvYjk7gUoZM27fY7z6qXu6rYtvf4s5F9ipZAdoLcFs&#10;/aufYvWDT7CSsvj+R5hMaOu57i7aLiKYLbiMjqtuo/v2h+h34AkGH32G4affQOGp15HH9X77X0Ov&#10;HY/cWfNlMZt3FTVG7aVeWIu4QUstLYaWod2mIKLbVAKaki3PMvdmeK+ZFmOmhLSR6nDJhdl/LoJz&#10;Fey/AEH95iCQ2yrlLUHI4BUIHbgUUQVliB22FrFD19gI0aQRG22mAqW9aD7vNNosuogOS66hI6Gy&#10;PcEsa9ElAzO5MjNkMRu3CzXHbkcqoaymYtSmHjAwk0XN7ebczvK7A8kjNiFqSBnCBi1HzNB1SCza&#10;jsABpbyXRWix4goiCWrqdNkgGY3wJVSXH7iEbRXbqVos53I/K0WFpasgWBGYNNelS67GGo3ccVsx&#10;qewk6b2znEfyGI2Y1MTgcj9GpcKl0ZQCNH2O53lhsqrxOMWM2XRMckESkhSwz6VPzSbwqi4A03d6&#10;ACuDAFdPEK9BLHLjE950LVnPNJtARAq8nHxoSogbm0bIiuH1YuGflmoWMZ/aXKbE8jdFEQK5L43r&#10;NSjV4lCe+8qlJMCVQmCLJjvYqEyBmYsg5sgL0CJ0mZXLH14EMG8/v5dEnwO43Q8us6C5QcjlQI8s&#10;VQZEDuQQcPy57kCagMuBH4GQnaP93GfWKc/+l6HKPvOYlwHP2S+gcix0L59j9+MBN4mdo3N5vCMG&#10;XAIvz/4X53GbA18GY1zKRSn4CiTUOVJBYMaH6QCb3Jkyh1aOR3k2wukj1hO+yghlqxHDyqWeTJW8&#10;UlQYWIog9nLC5PdXUCY/KwO0ejxR/ecjnBJMIKtM0US0GnHpLcuYAvwlrKC+3alUenCbXJiKLROU&#10;dVZgPwu2E9yv+DKJrGidNJKL29hr/pE9eP01HTmfDSobM/WqFZQspd1yCAFshu3XX53CUoT3nU04&#10;G43zD1+3bYv2nHYfq155G/bONcotq8B68T95rHGH732I3ktOov+Kc8hdTUAjpCnh6WACWv7mqyjc&#10;cgOT997HzIMKUH+C5efexO+EJQMzAtiW6+40Drvv/BsS3/7jL6YQ5FLYd/8T7H/lU5x+6yvc++pH&#10;/N0Tx/T1P/6B5z//hjd++zOe//QrfvaA2Wd/+Rtu/fEHXCEcnnn9Sxx99AUOP/ycsPcpfvnbv+y6&#10;V976Bjuuf4RNl97HHa7r790vf8G8I09QcuQRZh1/juJd95G76ixaT9iCG0/cEyRffv4x6o1ciqzJ&#10;m9Cj7ARO33Nb+R69+wXiCMR1Cleiy/z96LHkCJpPXofQNoOQPmg2CmctR/Vuw1h5WfGV4DK+Gbxq&#10;tEMQFWZqwSJ0XXjIriOllNBmIFoXLUD+prOIzi5EQL2OaDF2ORoNnYW/8zf+5a9/w+Q1x9EwZzLq&#10;5kxDk7Gb4KOy0GoYIruOwslbj7D74l1U7sT3JWuIxUplY/Ja90TcUv4KCg8n/Fcm5Hu3GoLsiW6L&#10;zY3Hb7ghTBYGAyc2nLIsKEBc8XQKkFagNMEsd/oyczN9/s338Cf02HcJ5mSRU5Av64VcdBcePkfZ&#10;oXPsKfexkX/RPfmcNN1SzmxE95pq6Sd8Wg9BMDsTimH79Juf7B0tOXIPDYYtQ5MRy9G8uAxZEzej&#10;7Yzd6DxzF47ddpfPPxLO4jsPRwivW4XgUI1K//7rbivK+dc+xYzDr2LO0SeYd+4tDNt0Fc0nrMOx&#10;B24wUjyhdWAUjK6RiHW7YPwyt8Xs4dsfYfjGc6g/fB4baSp1QoQsj5VZB0/fe27HzN+83/2cCHX+&#10;dTvi7mvu+V2X7Dhiv93EXIVcErL8W/bHPMKc/jRHaJjirGQxJRx2nrnRtr/+4WcIVP4wB+qc6ZgE&#10;xXqPXBYv3crn8//g1bc/tHPLNWX9bDUUPgKzZrmo0n0cBi47bBZmxUxljlqGQIJauXaF8G6ai+S+&#10;k5G/5iTCOwyFt53jATS2C+99+a3dx6AVu9m2UAm2L0C9ojn4+S9/Ndfx4kPneR22ARpMowEHAi8C&#10;XmiPYr63P9n3JfVnx7C9BxStc5BLMMuz6+ovpCPPlQWV3xfUYRi++O5H/Jll+vDl27b/vc/+gLA2&#10;LE9yk7IMlif8PX3PA2aKa2tKYFUbxo7AY0/HcviiNfzMZ9awC9L6FFkMnCxucmlazJkG6Qh2M3tZ&#10;/KD+Vhy/jbpjNqHJtH2EqlPovOQi+q69joHbHlgnUn+X3v0OM8++jSXX38fyOx9i8e0PsfDmB5hH&#10;mXH1XRQeeoaea+6h3cKr6LD4OrqtvY8+Ox8h7/AzDD3+OoaepJx4joGHn6L3rsfoTijryuPbE8wa&#10;TGeHaugGRA1eTlmCGOqL4G6TLFeZXJeRfTS5P9f7aOL+OWxz51rwf3juIvhxX7mcOfAipJXnMRUJ&#10;ZUHSNQSiitQzwYQkSeSQVYihJBauRyIhLblwLWqP34VGs0+g+fxzaLOY973sJlpzqdQXTeYosP8E&#10;6k4+hPSxOwlkOyw2LY3rGUq7MeMEGs84SXA7hNRR21FjxFZ3bFnBGoQNWEzdtgwJ/K5o6sIqg0qR&#10;sfQiYkdtZjlmR6A62z6N0FV9y5lLPTWZoMZ3YjnnZCEjHAl4CFkGZdGp8K/R2EY6yiIW2LgH/KT7&#10;lHZIEKdAfrkeFW8md6fmwtSAgRTuF5ApCWxoHLzia8JHoykFXym8rixmsTUN9srV4LVrEgwlSlyr&#10;ZTqlPu+zdjOWb5abOlnsuBHU9H2ykpm1LZ3tdyY7Ue0QWq8R94USypLhV4/XTasG34wa8KvJ748k&#10;b8RH8PdEwyuBzBAbAu+UaPjXJCAqft7AzMtXczO5RaMv/8fSxyDMNyAQPoQfL8d6ZkAmECJIyVol&#10;sBEgaaltFuvFzy+sUBJudwDKrkH4s2N5voDNhzfkLYucrqtzHZjivpevY+DlWRrovSTa5gCiXYNL&#10;O49Ls4rpPh3hZwvOp7wYEODZZuksHNF2it2PrqH9Hhhz4M2G2EbDh4UgjD1Hzc9XbdRWm2rD7aZc&#10;gnCCV0VWoIqyiPWn9J2L0Jx5qCpAG7gIVdTjUUoLLoMpyj0ja1ll9ogUSyZLmVnGWEkNxLrIQjb+&#10;32Am8HLgTAAmd6bcUu24lILWPH3a1mbo/wSzZhqWzwZY7is15s3yUbX3JNuvv2r5vI9ukxHYdQJC&#10;eo7D25/9e5LeW8/ew4ErD3D/rY+swXv6wWd47QP3xMKbzj1Gl6WX0WfFReQQznKWncWA1ZeQt/YS&#10;8jdexpBNFzF82w2M2XmXgPaqJT5VjJlcmXvvfYqN1z60RLO777gbX/0pvkgxZIeefIGjr32B48/+&#10;gAvvf+N2R3pcmV/94594jSDz2s+/4slPv+Cnf7qta29/+yuOPvsCe+5/ahOkK9fa+svvWvqIn37/&#10;D7v22Wd/xOar72HTlXcJhR/iix//ajAg+e7Xv+HRh9/g+affmjXsn1Q215+5rUN7Lj9AlezRaDlz&#10;P7JLjyJ/310MW7EfP/7ubsgFKm999AXOPXgdr7//qW3T39uffomw5lQoSpOhUWFKqWEzBrSGi+st&#10;J7oV89/+9V/Y8MrHKD12F3sef4J9zz/FqNX7kZk7DqFZ/ZDSfTTB6osXAwze5zu69uQdPH7/C7tX&#10;KWxBRbAUpyUw7Q3vhn3wiApM50zfdMhtiZHb0dI5CEp6I3vSUrvejSdvUtEOQtW8eaioAGtCmS97&#10;uH7c5kdlWqlTESorzQEhwZsNbFD7IXZt50+/+dzth3jv0z/YvWjCdk2HVZ51RQHvlTsWEc76sfc7&#10;BD5tChDUeTQCZPVtkcf1UQhWglTKyJW7bXCC/n5mB+DhWx+zzH1hQKM/LdeefoB2M7ai0+wdGFR2&#10;El//7LYk/f/7t+30df7mfLM+j1+9y7bdfPouWo5bjnGXXkf7FXvYYFOpaPReajscu+a2DG04cx+1&#10;h69wKxZZAijZo2dZvJT+/s7yeP3hU9x89Dq+ZwdCf39jmZ23+aC5rjW9VijBRElu2wx3d5BeZ70K&#10;FHgIzOT20fcq9YrgUNs0qpAS3joXb3/yhZ3zL9aHZ+9/wnLwlg32EZAp/uwWy2xqLuG3x2RE9ZqG&#10;sC4TULn9SAQTxKt3HY1+K04hrrOSMxfAr/NYVGS9//CP7knr85fuhJdStGh0aVs9m2HoPnc9/vGv&#10;/7RrF60/Di+2L91mrbPj9fef7DAVlKxl2SBEyp2q1CAadcpyE9Gp0HMUwawn2y++e2+luOk5EV98&#10;7553V3/Tyjxz2Vr8HZU24aw8n8dTT11KzWHbplhFg8Ie/wazJZtYjnlOI4qWLJsNh86wwQaqk3M2&#10;7oOXXPLsCIX2nYIv//SrnSfY1ET9N9/+Iz757s9mUZeV/uPv3e/wwtvfYtaFd7DgynuYz7bi85/+&#10;Ztv1d/2DP2EQISx76U20XaiM+leQXXbXJvnut/uRuTD77XuCAfufIIfH9dE8lBseWP6wrIXXkDH1&#10;JJKHb0HVwZozcz7CemlE/VSEsO0Pow5Qxym8jzu/WSQhTO5OgVpM3iLTHZWpQyrzcyUJQUe6JnTg&#10;EoTlLUW4QVkZInnt6PyVNtNA4tA1lkIjffRWZMotOfc0Wi28YNMzOTnJNOKywYzjyJhyGGmjt7ut&#10;YgZmOwzMGhPMGk0/bnNi1hyzC9WLqPuGrkXV/DIED1wOr5yFCBq0EhFD1/H7V6D2nOOoNeUIvFuy&#10;zVAaEpVnubl7TOc7ZL1vRH1kue5YhzSvpSfBq3dqY1TMaAPfmi3gW4eQlNoI3i1yENibQKo6UCsL&#10;Xg06wKch64SmChOgmctR7kwCmOLTNHqzSpJnSRDSKEqlt0hMoxDULIYsjtspWpe7Ula4ZMKbLHc1&#10;CWqy1ikVh1yg1eu798taJ/dndAK8UgiDoeSExBj41eF3xhG+GqXClcnttWLgnZECn9REeCcoro3c&#10;EkpGia4CVwxZ4oXFTGD2Mpy9LMpp5sUDBUw+Ah8P8Dhi0OMBJUKZN8HGx6CHxzkpMARjFG+CmU9g&#10;Bfhym5eNnAyEywYI+MNb0GdB+RIeb6k1PNd1QEtiEKht+l4e88Jip22CJkGUx4rlwJNGRJpwXdsc&#10;4JLb0VyRAi195rqlstDSs92O5bZAbfNAmOLJlJhO82iFxKNirZaomTMJzeeeRer4vTbSpfrIDUgp&#10;XG3zViohoCatjWAFqsyK5tOvBN6sMP59SlCJvR4lEtTwZgVpVuK+yhSZpC3BIEVJAr1eWMsIZgZn&#10;HulKMGNDplGXBmqCL0GYLGSOpaw9xbYJ0GRBY69VsUTqETswZmDmEYFacwXhepYaGNBpNFyyImhQ&#10;gaxjio9RTib1ULW0of/cph6v9jUdAC9CYFiXcagxoASdF51Cn5XnLGeZuTfXXLR8ZgWbr1mA/9hd&#10;DzBpzyOUHH2GRWdex4pz71jKDSVAleVs5+2PDdAOPfwMx55+gRPPvsSxx1/g7Jtf4fJH3+LKZ99R&#10;vseNP/zJrGLXPv0Ol977Bufe+Rqn3/yjAdzeB59a0tT1l9/H2kvvYa3yel16H1t5fcWUbbn5ITbw&#10;+8rOvYFVJ59h5YnXsfL0W5h34g2M3XEXg9ddQffSk2g6bgPqDluKWuz5xfSaApeUlBSOrABs4H2z&#10;CqiYy9B0zDaksrcqBVixZT+M3nwGJTffRosZ2+GryaQVZ+NYmpTIUik0ZAmRFUrKXoktNa9fQiOE&#10;t8hF8YbLGLH6BFZefAdztl9A31kb0WnGCpScYSO/6BDq9Z0EPyddgaU5YMNlCpvX13VlGXBGjwrO&#10;zCVGABOsCapk+ZSrScpNsUmybBCQVF5cXPfNHkN4Ggg/Qpi9b11LjarShmip2DMPIJglxyxp+l28&#10;H1vynhRPontxrG/6rON1HxZ/xB40QU0xXiEE3YqElMrZo1C1x3gk58xA2qD5SO49GZkjVlvMWPup&#10;W5G3+ryNxNz6+DNsZ9mYsPcmOk9bgwEbzmPsoUf4+qe/WBxf+4mrUZ4dldicWYjoNgGumh1Rd9AC&#10;tJ++E32UP2/TVRRsuY5dt9yWs50X77Ic8z3pt8rdwt/k27wvMietwuCdN9F90UHUHrYEVQQa/I0+&#10;7WWJ5HPQ76rdCT5Zeaz3JXyXUiBZPJ+/WVMZ6bNipqSMLKaL5UBwpVxLhC0fWa/1fTVUDvh8LAkn&#10;j7MktzzGuYZzXU1bpHcucNGztGtx3WJ3FOfF6/De4wljdfjcNA9p2uBFqD5gjo2klTUyrvdUhPOZ&#10;hBDCUnqMRgE7SxkjlqMqASmWz7tKt/EmUSzvkb3dk2srxY5vp2JUYB3XiG4rVyrHLM8ulu1AXi96&#10;8GJUHbSYylX3zfuQq1rvXzF2SguiDoDytQnC2w6Hf+diBBDAfTTPrcqDuT1Zzurw96ueyOJqs3Tw&#10;OnKbysoii6zFR/K5dWSZlZXT8hLyfH2f4s5ksdW7VDykyqpc7/puQRnbtiq9Z9qIx9TCVainGSom&#10;7EDLOUfQrvQsui67iB6rryJHqVi23kfh3icYf/R1TGXbMOvc25h+lnLmLUw9/zamXHoHo4+/gf5b&#10;XkWnJdfQZsEFtCXcdF59x6Y16r35obks++x5jJxdj9F74yvouUHWsvs2mXiTORdRe8IhdubLED1g&#10;MeIHLUUSJZxtfkjXiQS06QjrzY56rxk27ZImRtdIzEh24quy0x9BvaKJ1MP6E9IGLKG+cRsBBGWV&#10;+y9AFV4zQqP/C3h9eXIIZQqnSRpWZjHPDaYeRBNZzeaeQmvCWVbpFTQtOYOGM46h3pSDNtoynWCW&#10;Pt4dR6ZBAAIzjcbMnHwItcbuRk3lYRu13dyX4Xmr4Ne/FOX6zqPMh9+ApYgYtga1S04Rzs7DuxV1&#10;klJjqB5o8Jl0mubQTOM2SwZM+FF8mc1VSfhR9v4YSihBS7FgCbXhT/0bzI6EO2k3IUnbY9Ld5ykW&#10;TZYyS+mia/BcDRywqZ0IXFrKmqbksxpdqTQZCuoPi4NvjUz4yXWpbP6aq9NGe3Kp0ZcamakEtZaE&#10;tiq/j9vjasJVvRaq1OP3hIcgoF4qyya3N+V9KNi/ZjS8ahMEa0TDpwa/L4TMQvFOjoZ/egoCqyfA&#10;J5T84uXluDIFZXJlcumMwBSISQRljpvTATTtF8i9fJxfBXgR2gRl3h6Ra1PiRWjSdl+u+xHWBGdK&#10;meEijLkIV14BgQQzwZUb4NxwJhCThYpLZz0oGC5ZtP4HGHosX7LUGUQRoF64GgVqugYlgOKn47nN&#10;Ecfy9SJOTBAneNM6xUZXKqBfD58Psmod+Nduj8guo1GneDPqj9uOOhNZQCfuRi1b7kHquB0Esw1I&#10;Gr4WcQWrEJW/3CxloQMWWVB/JVag8oSucqxQGmmpHDPK5O9NAPNjhQsg+SstRpCC/rkvkD1aP7OU&#10;yWUpF+YkD5TJdUkokwjKzFrGdS0FYh2kUFnotXSsZQIzWdAIDgZc5sJk46icQRIBWmNua8gGTA2W&#10;gRlFqQYUq2KuUS51jgJ41bhKOSuDvpSJFJg1dh4405LKXpaPEH5/+rAV6L7iEvqtPIPBa89iyPpL&#10;NrVS8a57GLv7ASbvfwVzTjy3EZqaSLvswrvYSGjS1ExKMKvksode/cwsZcee/gGnnn9J6PoKFwhg&#10;l9//Fpc+pHzwLc6/64YxHbOX5+wk0G1VBvurH2AdQUwzCiib/fZbH5ll7uCjz7GXwLeb4Lbn/ifY&#10;ffdj7Lj1sQHcYkLZuK03MWjlafSYfwhtpmxF/RHLLIltSg4bRuWMEqgqP5aeh55NC0IaFUBg66Go&#10;wcZSLhFfAY+eUctBCKYSC9SzSaZCTaFyNcsHFZeSZFriWq4nt0R8r/HoteoEqmaPQEyHfKx+9S2M&#10;O3QLFah4YloNxOQdp7Hk2BX0nL4RTUYshEsxGVLastIoz5SWctfI9WVWBgGUII2K24aoe4apexLY&#10;ujK6s0EvQVLBCsSynFZhefOxckOlSdDWdGA9111FncKlCO7OsiYgEVxqwmFNGWQDAShyrQksBIQq&#10;B2p0LZ6K26VEBfMCv/YjENRlvCU9liWgEstxBZbfQHYm5L6MVOLjnlNQlTAQ3WsykvrNRo28+Tb9&#10;Vsbw5Wg8eg06ztqLPoTlQYT+gvVXCWlnkbPsOPouP4a+K0+iYMMFfPPLX/EvglnD/GnwobKu0KbA&#10;RpMKFirwdzUauwmtp+2wd9thzl5suugevHDy3puWcDlAk2q3K4QXf69/m0K49B5ZzgPbjzSQqdBu&#10;BOIGl8JLZaA2f6cgVHm2FD8nYBI8Kc+WQRS3aylLl965nr1yZsVRARiEc10jdz3Q7qWlgEaWIoKF&#10;5d4zaxmPsbkqdW29b64b8PH79H71zgWIuhfl6XIgzeMGTciZjm6rLqHL/APoNvcAupQcRLuZe9CW&#10;z7PLvMMs6wdQsPUOclZfRJsZO9Bi0lY0YYcks3g1MketQv2RykO3EvWLVqLu6HUEsIX8nk5w8b16&#10;qwPH9sFlMxb04XPj8xK0C74JY16Kd1THQPcityQ7c/58176dxyKgMyGP7z8we5z7OpqmR+Cm9kZt&#10;jSBL7YwGM2jQiJYqT9omK5yUu75H+f1kQdMgDu1X/dM2G31OUSeEbZq+0wZpDFlKKFuJWppEfzx/&#10;65TdaD37CDouOI3s0nPouvwSeq29jtwtd1Cw+xHGHn6OSYSzSYSwiWojNDfwyTcx4exbGH7oGXqu&#10;vYO2c8+j9byLaDX/HNoT0jqvuIPsFXeRvequwVmvba+iy9r7NjCg3YrbaL7gMupOPoJqo7YhmmAW&#10;MaDUBnopt2Vs3gKC2gIbVa94Mk21F5Yz21IgRbCuhhPGrDOvDj63VcydjwDqm/KEMkklQloFAlJw&#10;3nJUGbQClQctR2j+SpsqKV4pNAhpKSPWI33CHstD1mT2SZtmqeXCS2imjP8zjqP+pAOWGqMWoUxT&#10;MWnUZWrxVtTiORmTD3C7jBLbkFKkGQ12o+qQtQgYuBzl+hPMe7OD0ovSdy68+DuqTz+MZoS+it2p&#10;AzUAQGVBbUJHAn6W4Jrv1nJBamRvAzdwKfBeLkPlElP6ChOCD/e72uTBR7CuUZw6TpOUJ/O8BK7L&#10;valtysyvWSPiBG+EpVDCktycShory5jSX2jeS+UvCwx3iyYkrxwHS48h65pzjn3mdhlnbG7MOHjH&#10;VUP5RN5PhQpw1UpgZ7wuAhumwZUYjfI1k1Apozq80uLgkusykuwRTggLI5PEkDV4jCs6Ar5R3KeE&#10;+24w80CZYzkzEYjJYuZYzhzr2UsiMJP7Ua5HG8HosV69HCfmASMvQpLL4EnbZC3jDemzxXfxBm2U&#10;I8VxGzoB+bqGXZuiODWz2L0kgi4dZ8If6IBZeZ5v8MWlQZpgy2M5q8wf72T4lRlT5OuZGFUv3Y90&#10;HUilpuDiaFaMKgSrgNzF8M5dgoqDlyFqyHLED1mJGoXrUWPUJvYctqLu+O2oPXYL1zcjlduS2QOJ&#10;L1iJqMGKKytFKCtKSP95Nj2GIKxcH4IZC6mNplTQfndCF4HMplzqLhDzxJJJHPel5SmTlYzHOxYz&#10;jdJSUHcnuS+5FHgJzDStRVsqFK0bqHlEsMaG0WDLLGVssCQa/SY4a0RgaMRKoeBiBYcbTPBYG+HF&#10;hk0Nn3qxNpqMx6s361hgBBvqpQpQzDrDBlKVjTCi5J5BVGTp+QuRU3bDkssO23TdPW3QjrsYt+cV&#10;TD30BLOPvYZ5x55h0fFnWHH2HZsfU/NkCpR2C6I8YHbi+R9w5o0/GpRdfO9rXCSMXXyf65Szb39l&#10;FrIDhC3NsymL2yaC2GaCmdyTOwle+2V503WeuAHvnM7/+Fuc5bWOc9veu59gNcFw9uGnGL75Kvou&#10;O4pOVNrNJ25GXUJBrWFLLHltZPcJbBTYyMtSKCjVb5cIVqSYBMGZOfDic4zhe1d5qj5gFrKXHEb5&#10;ZtwvZWrzabqH87vjKrguZS1RBvJ4SVN4s6Gq0GQAIlvmIrH1QGRP3Iji3efRfsJSeFXjMZqiRlnW&#10;la9Heaac7OhS+gncJxepWdQIBcrQLoUtxU3lX1FWPSopWRI0q4Tc1i7Clh9hvEqfGajcvhDt5h5F&#10;1wVH0H3xcXQq2YvuS06i3/pryFl7Bb0I2x1LdlOxa/LwNag/ahnqDluEhlTiDUauRGKviYjms9JM&#10;EjE9J6Mq1yOV0LhjEXx4bV8qYB+KH5VlleyxiOg6HlUJsLG8r1iCW7RcOXKlc19c7xmE1qmW8DiB&#10;y8Te05Ag4Xo1wnJdQkLWhM3oPOcgui08ga6EjvZTt6P5uPVoVLQKmcOWIWPIItTJX0RwnoPUfjOR&#10;PnC2O6fdpM08bi0aFC5GHcJ3xlDWdX5PygAqvm6sY0rzICCo2xUB7KSEdJsA/3YFiOg7BV6yzsiy&#10;IwtXh5HwJsxV7Mw6Z3DG9ywQUyyNAFxJhy3Pl3rzWnrW42QhYO8+morF5grkUu9NcCtAs2mR+Nlc&#10;PLyG3rklceVSnwVr2m8uVB77As4oSq6qpQfIKzTphRH7rmECO0SaaaNwy20LMxi46hxyl5/BgFUX&#10;kb/uGoZvu4eRux9i1L5HGLbzIQZtuovcdTds3twuBJesKQeQyHbRoFRgrlGnNdvDi89JE+t7OTGo&#10;ag/0bKxuuI9TCpXwnGkoL6uzLGjsBHgRyARoXoqTtVHlgilBFSFLMWqCK02b1YHlhc+3At9B+S5j&#10;oCmpquYtRBWWX81RmjxyPcL7syOcLcAbBo0mj2HHozrbbuX8isiZgwiWpTi2zSkE6+pDlqA2wSxT&#10;03nNOIDWc46h/YJThLNT6LTkPHqV3cSAzfdQsOsRn9trKD7yHKMpYwhoYwlmo09QTr6BwTsfo9PS&#10;K8gqOYsWswk3C86h9aIL6LDsFgHtFtotuoVOhLMua+9ZsH8bbmsx/yoyph5FGqEnY/Y5JA5fh8i8&#10;JW5vCwErQdZ5Ao1NyyTrGO9fMwJocJg8LYKxch69ohli/HMJytzmy45hhVzFmC1GIJcVZUXLW0ZZ&#10;gSqDVyKMEk6Jyl+BOIJZ9dHUZVMPmduy8exTaDL3LBrOOYv6hDXL8q+EstOOumPNxuzk8bKe7UPt&#10;iZqeaR+Si3YiYfhWm7kgauh6uGQt67eI98X76y19p3vkM5+wE82XXOdvXEVdQqCW1Vi6QnqsOd+z&#10;5spU2VVnM57gVb0Jguq0hpcsXrJwyWomMJPOVuJYDUBR50OJjpX7LIqwRfjyrtncPVWSRnaatY11&#10;KpL7NHWSdH6IgIzAVVnWL4KZJY0laAnQLMmsOIHbBWECsyqJ7qWOd44TR4TxmEieGxYM/waEs0bV&#10;2FbUhKs2r1+d+6tzX/VY3k8S/NKU+Z/XU6B/bBh8E2PgGysOIc9UJDt5v7CYEbIc12U5bnRcmDZK&#10;U1ax/y3+HiCjyJX4MpA5Fq4XFi2uC84MnARJHlByIEpuQpOwf0sQ4cnckB6Qss/ax+PNwiVLFh/I&#10;i/mstBTZej7bun6oHigfovKWWA4SvlCZMUXLsXxBUl4y+UshCZIkvWXJEjTJqsXPOVzmzLfPfp4A&#10;ysos7KEaQZm/3AAslQ1AreLNlI1IK9qIGlxPLiyzEZixg5dYQL96Mj7s1ZTr7c5JZpO19tSSYoBF&#10;2MqeQOGyiz5TsgljnbVd2zzWMd2rYshetpJpnwX7e8CrbREbMzZccmUqpkzbJAZoXKphc6Z8EWTJ&#10;ctaUlUN5uBwRdAnYmlAEF4q10TnKnu6kSrCRYYIRD5wJRAQoilPSUiJYI+CqJx1MZRXGhjeNjWDv&#10;VdcxcN0VDN14GUXbbhIw7mPi/seYfoRwdvRVLDr53HKiGZhd+9AsXrsJSwcef46jhC7BlCxjFwVj&#10;H36LC1yXnHn9jzj9+pc49exLHH71c+yTJez+p9jz4FPsfeUznv8Fjj79A449+cIATMefJ8hd5TXO&#10;v/OVAd8efs/6S+/xHt7E5H2voGDTZfRadgwdZ+9BM4JZxvCVSMsvRXLubER0Hw8fj0XJrEN6JnKr&#10;eAKyzWXCZ+RFoPKmEhLkehNaGxUvJ0jwHUrZSlmzEXI17INwKZUe0+AjZSYrCEHLr3Z7VKISDc4a&#10;iEp8pt7VstB51ibUp0JL7D4GC649RXgTWWcIdhlsnLTUdCYapRTJxiiq7r+VvBS+prXRnIOxbMRk&#10;pbFpoNqiat+p6LPrvLnrZHWJGzQPLRefQJPp+1FvzAaEdyqyGQf6LzuPvJVnTZnPPfoMZVfetSmd&#10;tillBeF3jsf1W7j+CgaXXUDOslPoufAo2k7djaaj1noC/GcgofskxFBpRlBhhrL8hnUcze8Ygxh2&#10;QqrlzEKKGvBuEw3QlJ0+nEo4spt7FgrN5BBJBa4pt6Jt/1hU6VSMKtwWzA5AJMt5NSrd+oMXocmI&#10;VWhIkG5cuAxNCleg0dBlqDd4AermzUWdvHm23pCw1njkamSN3YichUcwZO155K65gE6zdqPZ6DVI&#10;GzCb9zwdKbzvACkQvkOfVoNRY+QqxOTOhHetzgiR21ftCcGrStfRiOf1q3RkPRSICboFbrKGCsA0&#10;ebbegxSF3CwG0p7tmnpIonfmLKM8IlCXdUHwJShT5nNBmtZtTkiKIE2Z7WVNk2VOFjZzb0s8MC6X&#10;Z3pHVGkzBG2mbkWXaVvQt/QkcglbfZedYydkH9pM3oKmxWuROXwV6vOZZQwhbOcv4bOYh9Sc2ajW&#10;dyYSCQMJ/RfArwvbKkGpoMxc1VSqqbLQ8TPbC2/WjyhChbLTB6hjKUu8LFdy5bNMW0Jbjcxtkw9v&#10;vusggrmkEt9tKDumgeqgEty9CXi+fP5+7YoJ8aMQxE6pv9qndJ5rrnNZ4dzQHMpy5J3F72jIeqm2&#10;yOk4Oe2SdS77IZDvLSF/KWqP3oSM8dvQaNJutJy2H21mEujnHUNbwn2npWfRe+VVDFhPeN16H0ME&#10;Z3tew/D9r2HkwWcoPvwcRYeeYQRlwNZX0X7xZcLdEbQg4LSYdQqt519CuyU3TNqWKqj+Jlp5JGvh&#10;dTSffx21Jh4h1FB3DN9kVqjGhLrUwnUGZhHUGxqAVYkd9uA+My3uuHLfWQjiMojvIFBgRsA0OKN+&#10;cekzdZd37iL4Esa8KOVyF6NC/koE5i1HwIClhLOVCM4vQ+UhqxFKiRuxGSkjN6POpP1oMP0oGs9i&#10;3ec91J92HPUnH0btCfvsvmpzfwbhLIMwljpml00hVUt5y8bsRmLRNsRqvs/CTQgZsgYBA1fwPghm&#10;Pajnus+grpPnZzKiCZ7NF11F3MjtfOesN5l8FzIASGe14Pusx7qisqvOhlyYGgUZR9FSUKbRmrKe&#10;KeZLAwSaUQfJla82rypFrk8dY5n6KQI6Te2kicZlgVPMmtydSlqrGDSLQyOsKUGsjDXiByWPVb4y&#10;GW60XfNrGphRBGZmXSOLVA5HhbR0uGpVYxvO62VwqRGYcWSV6jxG6TESCXkRZJ+IULhCyUIVyU6h&#10;leCKCoMrTDzEz0HkqCrcp7Rl/OM/wZnATDDmcU0KvJxRki+PpjTg8sDXC7eg2yr2QgRiigezAH2J&#10;5zxzLXrEAS/9MIGXIEu+XROteyBL++04Hi+rl2P90kSjBmCO6GESxMzvSxGQyResl6KAvwhKVb4c&#10;KSRNuSHXSw8W4m4sLDKnGihRVIC0/gKcuBTtC9D6seD3W+BZnwdfVphwVmjN2K+YMkm14WuRQkkc&#10;thqxbMgi2dMJHbgQQf0Feuo16Nr8TgU5dptGkRVMACbQInB1JGx1oGgpUBOEGYjJMsaeX0eKjrN4&#10;Mh3v+awM/4IwB8SU7bztSM9nD6gJ2JQ+w8z5nl6sARqhrBnFAE2AoUaL4CV3p3ovqiiO1UwNXTO5&#10;PHWMGjuBCBu8DMEIn6l6w4rhUEOrhk+NoQELl4oHkfurTSFqFizGgI13kL/+KoZvvkk4u2NgNvPI&#10;Yyw69RxLT7unYZLLUVYuZfk/SMg6IhfmG1/iwjtf48bH3+L6J9/h2mff4+qn31msmaxnjivz+Gt/&#10;wKHXvjBx3J8CssOPPHAm4faThLiTT92jNBXHJpfnsvNvY9bhJxi//xUM2XgJPRcfQofZBIsJBDMq&#10;+poCs/5sLAkI5Szvlxp7z+8VlFlcFxsKLZ0YL31WHrC0zjaZtHeD3ghtmYeik6+h9bwdboWp1BJa&#10;CtikfJOaw5uQVIMA4aMYNCleWVtiGyO8cTYKV+1DGIEuQi4d5ZKSohaUhbPcR7DhieDyBaBpxBIb&#10;pGiJGjjBgUBAFhqJwICAIAtbLJdaj+H2WG6PZ53h9gr8rrZUWs2LVqLj9J3oMXc/+hJk+i48zPUD&#10;yJ65Bx1m7ELriZuQNW49QWyV5RBrwuObjXKLPjeV5WroctSS67TnFMR3nYBoKtnIjqMQ3r4IYYpP&#10;lAucylgSlT0OyYSBJMsFNxGJso5pon1uS+49Dcm8RgwVrM6P4nXC2EkJpegasaw76f3noB6BsM6A&#10;uUgT9PH4tH4lBhlJ3SYgkRJPuIvLHo0kAmAG322XGXsw8cCrmHP6KaYceIyx7EAMXn0WWePXoUo7&#10;1i+VfUGaOiSKCdR0QnrHhJKk3BJULyh1w4Iz76naHccyZtMZUQRncq040xo5EBbJdxTJ9yWJ4rvT&#10;O9T7DPeI3qeONyhjeRB4qdwIxpxtSqoqt6liDQX5NgpRljSWLbk7BWe812SCaYsJW9CYHY7MIaVo&#10;OGQRWo5bh3ZTdqDzzP3oSGk9eTtajt+Ieqy3NXNmEq5LUWvQIr6DWYjiu/MSZKmTps6IYg4pMQUK&#10;Xmebp8/quAmQZJlvxLbF0iTwfql8vS3XHZ+l7ksTWsstKbew0n0QsMur46oOJduiILbVrgZsQ9jJ&#10;qFKnFVqOWYYAucf1nNnB8VIbo2sIgGWhVMdIHUl1dNh+BXQYjUB2AjTAJKDTCDRbfMpmOjHvgcIQ&#10;zPKfCx92WiuzzDWYuAttNR3RrONoOmUf6o0oY6dsPvpvv4PBO+5j0Da2D7seo3D/Uwzb9xoKCGu9&#10;1t1Hm3nn0GzqITSZQpl61G05m3serQhobRYRzBbdQPOSy2g6+xyallxEwxmnkVq8C0lFO5E4eieq&#10;Fq61AP3w3AWoSuASnCmWLFThLj2nI4AdeuW59FHHXp4WLdnx96Ju8jKjAkUGhQGl8B24FF79S816&#10;VTFvBSoNXI7KBKYqg1ej4uBVqDBoGddXIH7kVhuwVmvCXsLYEWROp8w8hXpTj6COgvp5XzWKt5u7&#10;s87kg2ZBS594AGkEtprj9qD6mJ2IJZhFDNuIqkM3IHjQKvgPWO4GM7kypVu7ur0+QYOWot68C0gk&#10;zHl15f23lD6SzqKOauaxmCleUZ6EeNYPQZagTJYvuSblptS6ks8KtDRnptpexW7qs+BNIzAlyjsm&#10;ABOIJUn/s85ppKdym5kbk0CmEZwmsqLFu3nCyeovvtC8mDY/puCN62INA7NweEWGoVKjmvCSpawW&#10;oa06z0/keYKxhAi4avK6yXHwjq8Kl6xigeQrWcY0OEDLILJWcHm4wslFlclKLyxmsoLJ+uUkgXXg&#10;7GVAkxvR3wNeAjNBmj+Xit0ySPNsf7GP4kCdne+BM9snWHPOFdh5rGjmguRn267rSbRf2wljFflD&#10;HUuZSFbmRVGsrGE2ZQJBTCZMyxbMBy8Lmb0YvgA1hJZUkMpNlqBsVvZOhJuuciV6pIcHmORK1LoI&#10;X6IRH45FTS7IPu718iz4oSz4ykmmWfuVq0w5yZIsP9lKVM1fhsrsIQZSNHz533FlvKYaG02dJBGA&#10;dZLVSyZ3Wb0o8rWb5YvSXvDlObaDjmEjpSR8Okai4+W21D4HxARgEgXr22eKgZln2UouAUpLwRkb&#10;VYs5Y8OkuDKBmq07UMb9OkbSihVIAJfJSqCGVlAmd6YFgVO0lFlaMSGeHqktFXgr6GsxBL5Z+eyl&#10;b8LUI89tovKpBwlkh55g/rFnWHXhHWy8Rhi78xG2EZJkiZHVSwH/J9/4Iy5+8A1u/eFPeOXbH/H4&#10;Tz/j+a+/Un7D679Qfv4NT3/4BY++/Qm3vvgelz/8Bpfe/hqXZEkjqCnf2R7FnBHyNDJzH9ePPP7C&#10;AE5Qpnizzdc/wEreQ8mJZwTFVzFm9wMMXncB3RceQLvp29CEsFF/5GqkDV6I+L4zEEFAULJdt4VR&#10;oMpnYdYyPQ8PkMl6ICVkbiSKymBqe/jyuchFGKbYmjZ8F5qGhFJJ7jwpEos9a2vZ/rvvuIaYnny/&#10;plxbw7dJHwvG9icoeatBkmKSG1RKWTmapNylwCNY9gVkZjXzAJljhfnfYtY0NXgEhzgBBAFNFhqL&#10;e1LvtTW8+F3JA+chPW8B6vAZ1CYwZuQvIGQtMamXz20EoFp5kgUmdQcvQp28+aiVO5cyz5R67YHc&#10;R0iqzW11BsxHuqCr63jEdComXBUTxopQmZ2HEEJvKMEstP0IBPOZVGoz1D5HdR6D+G6TkNRjKqr3&#10;mYkUSnLv6ahGSBPkRVCRR/K5RhLiKrUtRCivk9R9MlIJCik8JrH7RCTw++IJbQkULVN6TEGKrsnz&#10;4nh+NL8znlK790RM2Hkd6+9/jOXn3sLUfffRf9lJNBtThuS+U1FeUCzXnEGYnpPguAnihyxAcCvW&#10;JcGvIEouSlkpzWJJedkqZqDseQfapvflgJkgzIFrvU8H0LRu4MZjJQ5wx/F7BGUsJxoha7E6gkMB&#10;i8qmINJi0fg5vSOqD5mHVlM2okHhQjQqXo2GhOgGhUuRSWk8YjmaUbKKVxC016LNxM1oPWkrWk3a&#10;hsZjNqDOsKWoRugNkiVfbUhD1gHlutO1LcheHTWCmUIb5MZk2+JSR1KdRpVxlicfgpGXQFf1RXFw&#10;AjmVaVn0FXbBNsPaNSU41iAClU97TvXhzbrk3bAXwvtMMstlePex8GnOtkeuY1lQ5L51freuSZh2&#10;sf33bj0cFXnNYN5HFbaHYdnjCWJjEMV2WaNUAwn3XoqrVQeW9+mVXQw/ljkvlkt/lqlAigLv4wn2&#10;aYUrUGvECtQduw7NZx9C++XX0WrBRTSbchSNCS+NpxxGs9ln0WLOOcLZJWTNv4YWcy+j2azzaDz9&#10;BDJnnUYdwlvKqB2IHaoUExsMkmKVakKB+31nI4RAFtxnFnx6ToMPO3X+/ebBTy5CAZi5CSlcNzCT&#10;8UDSn/slA5ah3MBlBLRlKE8oC8xdhgpchuavRjCBLDS/DCH5q1B1+CYkFm9DtTE7DL4yph1CPbkw&#10;CWa1xu8nlO2w+DcBmECsNn9brYn7zf1ak8skglv0yG0IJZRV5L3rO115BDPdi7xQ0qWCM+pYr5w5&#10;SCP0CUK95e4UsDm6T14adfRVn2TN1wwAclcmsB7Fq96w3GsOTbkkBWbaXoflRm2uyr4sZmIAuTll&#10;nBETmNuTcCagE+DZZ26X5UwpL7TdBgzoPB7n5ChTLJmWii2T+1MQJzAztyYZRDHoMVHwyuT1BGCy&#10;eMVEwi+NIJYej8D0JLhCNL92EFxVyD0V/FE+tir8YmREqkJQk2GKnFOZPBRCDtLyRYyZJZTlB82V&#10;+XI8mcDMcVE6gCVRTJmWBlGCLY8YSEk8gGZxXpQAycsApuX/Xnc+U+x4fZbb0mNNc9yWolcnLkwP&#10;Rw/M3JQSEqtATO7KqnzIImU1dmwkLQ1BOit+FitbB4KQWaVkkZrkhjSBmYDMiJ4ik2sXLVmYZDVz&#10;XJzWO+FnD6gFsNAF5y5ExKAliCWIxRDSovI0EmmJTUQeyh5PCPeXl2lZgKeejaBP15eVTDAll6Qs&#10;ZAIwxYYJxgzKZN1iw9R6hGcbGyfnGMmL+DFuN+jSuvbrsxo+nue4MfXZrsltup6gzKCLItjSDP0S&#10;QZgaQjWyDpjps1nMuE/HK7jd3J3q/RK4BGFqdOUmsLgzxVixksh1o5gcgZmsc1RSdUYuRMnVZyi7&#10;8QHWXHrPPaH29Q8tjmzb7Y/N5bhfcWTP3ZaxUwSq029+ifPvfY0rH3+L218TyH76FW/99md89Oe/&#10;4AvKV3/5HV/9/ld8/de/4ksuv/j9d3z4218sh5nmXLz24bc4y+scJoTtInxpiqJttz+yydB33Sek&#10;vfIZdt/jthsf2sTry869jVnHXsPYvUpOeheD1l1CtwUH0XbGLpsnst6IlRYrl5QzA7F9prLHzXdh&#10;Vkc+D/v9/M36/RpFZiPJqGgEZ3KzKAhaYGajMLnNltwmC2WtLnDxOZYnpFXMYo9elgMbsdnRHViu&#10;Zym3GKFJoNJi5gE+zzXwJxAqZYVLSkjWMllYzLLChsesZhIpcW53lLgg7YVCZ8MmRWdLNVCEskR+&#10;j0YEasSU7lnQ2LAvAloXoCoVlCxV1amQUynpAisqqJr95qC6rFEEHwFSDa5X7zMDNfrN5nGzCWzz&#10;UTe/lGC2CBlDliCjYCnhrhQ1CUs1cmbynOlI7jHZgCmaij6MHYtwKsIqLJ/lWeYqsz6Es/MSS+WZ&#10;QAUlK1oEFWh4xyJCWDFiuoxDPM+PIWSF89wKLHMBbQp5z8NQgVKe5bciP1doRbgjqMndWZUQGE2J&#10;5XXi+LviuEzIHotESgyvUVVQx45ESMvBiGL57ThpPWacfo4ZR5+gaMsl9FywB82KV/I3zrLBHvaO&#10;zI1HgJCVSlayF25LPWOPOHBmgKZ3QFFb9QLaPPIyONv7kuIQqHlE62YJ9WyXOAD+slvUPAVUQCoj&#10;ghYbFNIZgVmDEdCgG5qNK0PnebsxcOt19CR0tp68GT1WnEDumtMYuOQQhm+8jBnsOC279C7WXH0P&#10;pRfexvDNV5A9cwc6zz2A9iWHEctn4K2OoEZ212cHRcpVYGYuToqTikXrZkFW3WA9EWxpIIzFVfJ5&#10;6dlpv7UpbFs00XU6PyfzvmW5tWfD32SWRpZ3mzuTClxltU5PVGR5iWWZi+42Ds1nbEJIVn941yaI&#10;1siCi/Cnd16F79nqKeus8vVpvtZAljXNgOJi2xfJdjuAZc2/8zgE95qOhP5zkUiJIYwpuatGRVZh&#10;Z0ApjIKpNyprdH3/+eZmrDaMnfSCVdw/H1ULliFj6mHLmt9i3lk0m38ZTecS2uZfsqWma2o09zzq&#10;zTiOpKLtiBqyDqEDVyB8cBlihq1H5ZwFKE+9ozkvK3Dpbx6XWfAy3bMILu43MJMQ4ky0TfppwGK4&#10;BixFhUGr4JW7lPuWwCtvBYFpOfwITJUJZRoIEE5AC6FEDt+MuKJtSCzaihrj96KORmFOP2rL9AkH&#10;UJ0QpX3JY3YhZcxu1OA2uTDTeGyN8fsIZrsRPXwrQgvWoeKQNfBW4D+/v1w/3pPiy7p5vERdJvH+&#10;Z6HWtKOoOWE/fASY0r8ylMit2Yy6Qq5NucHVgZAVWHGUBmd894Ips5ZRbMQmy4LCN6RvFFNbldsE&#10;V4IyTWpuOc08fCBYMw8a9+mzRFYziYU5iRk8ooEFikMTjMlSZiM5PVBWKY5CFqkSBe+EOHglRsM3&#10;lcdHRlLIMClklWRCW1QleEeG8BrkoigykOAsiOxUMQi+0VXhHU4wUwYKbnMFc19liuYhlyvTi0Dm&#10;yw/emsD8RYwZxUdgRggzt6QDXR7AMhGYcZutC6hegq8XMWQviUY72tITJ6Z1B77kmpQbU/AlCNPI&#10;CCewzmZr54Ow4a0yNwrG9KD4IETMMnOKfuW2tJno9WIo6qFKGTYnVCgGQlYnAzIuDYAEMrI8EZAE&#10;Z4rp0rIzC4iWAjODNkKUoE2uTVnUBGeynDmwxkpRgRVCQf5KIBsiIBu4CCHKV5brzsQc0I8F01yY&#10;vI5EFjNzR/J+LDZMkMV7ckBMsCQIEhAJlmw7G73WAiyBFo/XcYItgzKeq32CMHNrUmQdE4g5gGbH&#10;6hht51JzaDpQZpYzLgVicl/KtSkgMyjTNi51D00FZXJ5UgRkAjP1bOUGkKtT7gxZzLRsmQ9/DW5o&#10;PogNXj4aTt6FtnP2oBOl16ITyKECGLTuHIp33sHsU0+x6tq72EFQOvLoc4sRO//WV7jy3je4+en3&#10;uPXZ93hIKNOUSrKQvfPnP+MDAtlnf/4d3xDIvqV8/7e/4TuKll/99W8Gbm8S4O599QPOvPOVZfQX&#10;+FlqjBuSDy1Vxo5bH9nggq3XP8DaS+9j6dm3MfPwU4zeeQ8jttzGgNUXkD3vgI3cazR2A+qyd6w0&#10;A3JlJvabiUgCgY+UsgKUZTWTO0RuXT0HU0wCMyqWNCpsiUYsSgRmUjjap9QY2idllt4FAYSCiN4s&#10;d3ac9rVFQvcx6LP6FCGB3yGlpnNkrVT8nyyTSiOgUUdSzGZVUQMkKKNom5SYep+ypkhJK7BW8W12&#10;fcFiO7fofqS0bCADr0/YDGZZjew2CbHKe9VxNAIJOIoFEwil9itBNQJYdTa2SQQyB8wshqzLBETL&#10;MsXfkp63EHUJZPWGLiaUlXK5hJ8XG5jJmqXzknpNRQyhKKztcER3KvZYtCYghqAWym3B/N4o1pk4&#10;Hp9IkNPggMjOvB8+/zAdTyWaROWo+3APCpiJUAJYWIeRdlxVwlxo+1GoxOtEUhnHZY9HYteJSJYr&#10;k8o6WvFp7QhtlLhs7iesxXYoQjjfbcVmA+HTMMdmXIjpPJJQdhSFW+6i34rTaDeV5WLIPCT2mgxf&#10;AXoqn6M6gxp0YSLLI5+5LJFmjXSE7ySe7ZR6+rKmSWwAgEd0rFnaPPIC8rjUOSnN4SermGBL3+FY&#10;OnVtuaGd47TUtRV7ZsJyUqsdvOp1QcWWA9Fzw3kUHbmPAVuuo9nYMgJqEX/7CMS37ofFF1/H5L2v&#10;YMSGy5iy9z7W3XgfO+58grLzb6LkCOvJtlsYufoEVt/7ELkrzhBiZsKl+qBOigBNHTVClj+3KWmw&#10;WcZUzqrxngVUSqxswvtKagb/Jv3hpfZHdUhzJmp6HpV1jWDW71NZFmjqd2jUntb1TPSbq1FBC47V&#10;MVKHIk11qx3Cu4xGxsjVLHNL0X/zZXRYsBu1C+eh/viViMufgwpZA+Gt2NCm/RDCMhXUbrhZohX7&#10;5tL1WBf8WSaCWA/Ks/wpAXNFlmtvli1flhGfrtQhbAfKc1sqwazpnNNIGL4aWWXn0HLeMWhGlwaL&#10;zqPZ4mtoMu8iGs85j0YlF9FgpmK4TqDe9NNIGrUToUMIY4NXowIBSjFaQQSbgP6LCTKEm76KdVYc&#10;GXWJOvuDl8F3kICLYCP4yV3sto7JApWzEF79SlGekBdMyAvMW8ljV8Jr8EqUI5T5EsjkxpRUzl+F&#10;YH6OH74JSSO38j62obqy+0/ehzrTDpvLUhaz6sU7CI9bCWW7UJ1glkaoqjVxn7kyq43Zi4SiHYgi&#10;3MmVWYVw5i0I1IhM3a9EozK7ESy7sF2jXogZu4fnCcyWUI/yd2l/J+rcFtRDmbK8sj2Tl0EhHXrP&#10;cvfLOmZwRhGYK3ZMrk0NeNJ7UhmX7pdh5gWceSBMKS9kZdP+EIKaWb0o2i8Lmrk0JYQvWck076Xl&#10;MXtpu7bJS6csDQKzqlymJBHMtJ0Mo1GVAqwoMlN8ZfhncH8yWSeWTBRWgfsoIeQkgpl7qkpCmLir&#10;vB/3EdAqkbf+PSqTMCYIU7oJxX8JwiROwL4DZcrhFUJIElQ58V4GYo4IyCgGXh4AU2C/A2IWxC/g&#10;ojjxZPpx5ssVhMka5gnYtwfiABgfoqjXMUvqZWiEhXqJanDUsJm5ky9PPS2NTlTslghcIhBzlrIo&#10;dZApnUuBjtYFZy+ATOfws6xZWneC8WXhEpQZmGkpwFIPYDpcvWajct95Zh0LI4xprjKlxhCYBRHI&#10;XIonooLw7sNC2YPXEehZcL8sdnJFEpIEShomLNjKomgpv7vBkcBIwsauBUXHmTVNYEVpI+iimClY&#10;kKZ1B864zaxkPMesaVxXTJQATVD2AsCo3AVgDhAKxGQ1c77f3Jm8hrapwVWsiFyTcmcqzkajpBTL&#10;IZHLQEDSLA/lu0+xoeh1R65B/RGr0ah4PRqP2Yim4zaj6fgtBJ31aDRhA1pM34VWU7ehW8k+DC07&#10;i7knn2GHLGevE9A++AbXv/gBT/70M57JbUkoe/svf8EHhLJPf/sLIeyv+Jow9o2g7O9/J6RxnfKH&#10;3/9qlrM3/vQLbnz4LU48/YO5MLcTyGyk5tUPKO/bvJxKy7H+yntYde5tG3gw8/BjjN19H8O33ED/&#10;NefRZeFBtJ6+A42Vw2z4CqQTMKrnzkH1fnMIJ1NQkQ20Sy5NBTXLQqjevuBGcOaJuTGYMtASAFHR&#10;aFmDSylxR2RN0zFSWhK5oKRspMBS2hAM+qHxzL3otZW97vELCYV8Hxld4TJrHZ+7gmXlNjPXlzor&#10;qiPsUQrKzL3F7+Nx5dsPQ6XORbCcZJZygO9N77AD37FGxwm0WS59WVYCKD6KS1RZyBrK9WGmuCq3&#10;K0Qo4SagfRGCWB5ju8qSRVgikFUlUFXh+QEtByOCIBdFsIoicCVQ6dUauAD1ZC0bUorU3LncRoDr&#10;Oo7HjeRxxbzOOMRSyaUQAgV7iXy+GiSg7ZGErxACmmLJYglTVdnAu2TJ1Whilc3WwywfV3Kf6UiU&#10;9aLfbCT3ncHzRhFA8lGZcFBFVrCOcpUWIIz1oSrBK4ZQFisXKK9ficcE8TqV+TsrZQ1GNL9L+8N0&#10;fKsCVCI4VGCnJIhlP6B+T0Ty+XWdewQ5Ky+apOVRCcnCKTBQ/ixZqRTnlU6px3dbj9sViG+pTbTk&#10;O5coML9RL/i1zUdQh+GoPXyVpSixVBlyj6ocyGKqeDUbUMDrKd5QliYtLUGxR5wRvkq9IXeQ3NE2&#10;upfwIkAUmNuo3I7wb5aLTqXHMGTrXQzb9QrqE5rD+P4T2wzGInaYdt/9ECWHHqNw3XmC10kMXHEC&#10;k3ffwfYHn2D3Yw2q+RQnnv0Bx559gbXXPsDIrXfQeup2JPM5+CvHonXYWCf4zML4vq1syYrslHmr&#10;A5QXdYH3JWut4jHNCsbfr30CN4NVtvc2gILK2ay/LN8SlXOVfSlzPn8vuT4Jdn4sn9G9J6JRUSnS&#10;hi+Hq35vsxKGdBhBaB8NL35OyplOYLuFzOJ1aMNnUb94DYLbDUPmmE1IK1yGoKZ9EdJppCU5Nouo&#10;UnBYqAbLneJm5fJkuVLi3UDCeXTeAsLZQXRaeRmtFpxD/elHEZwzD1FDV6HliltosfASmsw6jcxp&#10;x5Ex9TjqUgQpkcM2Izh/LfwIZ8FDN6ASoUq5v7wtK8Bi+OZqlONC+AxajgpDyhBAqPLmukEZgcuf&#10;8OUvF6IC/glbAQrsH7qOkLcWYYQliyvj9uCCtahcwN9IieJ+5TRLHLnZ7aos3oaaHotZ3anHkE4o&#10;SydEKXFsUtE2VBu7FzUm7EXapL2oNXk/UicdRDK3xRfvJpht4fetRxjhrFL+GngpxqzXPIKXXK6E&#10;rx5zqP+oN7tPQ4gGG4w9QPgkwHWbyf06ZgHbGeo0uTPl/lbMpuqFyrMmxRecWcwZ37UlnWX7JkjT&#10;qHSNXFbnRNZUjcx0vGdaV1uo0CYLb+J6FXJFZXKGRNBloBVLDiGDaCSmRCM0LVWGB+AEZDYAgOvK&#10;XZaYBFctfkeCQqrIN5XJPOUDuCRcxZJ54qvAVT0WrihBGUEtkhJKqaRwLgJZII+tRBiL4rGJvJ4s&#10;bfr8IsZMrklLsMqLy4XoJxAToHGbYrsEYWYRozjuRrN88XiNopSFy6xa/GEh+iHyn+qzZ2lB+RTt&#10;C+WPslwghC2JHp7oViMv9NBFxurJx6hXxAcs14zImC+mPBVKVA/2nvNYwPNLEZG/BIGUckpgSChS&#10;L6Kc5tpSD0KBj2bVkulXcV0UuSgd2DJAo8g1KHHivRT/IKuaxILrPdtlcVOqCrkhdR1BXCfBm7YT&#10;tLrPIICV2CStPrnzPTFl7AFYwL/Hhan4MlnbdC0DQF6fPXaDqiy5FqlgWrJyC8wEZRIDJIqT1kLu&#10;RX1Wr6KVjuPxgrgX7k8pWn5+AWpcKn5J7k5Z5gRkspSZhYzfJxBzLGUvg6CuIxgz0bE6jkuBhyBA&#10;ilzrZinjPdlIJ1nQBGWsIAIRD5zVGrEOdYetRO2hK1Bn2ArUJaBljtuCxhN3IHP0BovZqjtipfVo&#10;MwltDcduRMvpu20UZO7SExiz/RYWnHwNx9/+o01K/uznX/HGT7/ivV9+w+d//gv++Je/uuGMIPYN&#10;RWAmt+YXXP/499/x1s+/4f5XP+D8O19DOcs0kGDbLXdCWYGZoEyzDJQpb9mZtzD/5BsW9zZ69z0U&#10;br6OfqtO29RIWVO2suEuQ+1hy5CWvxgJfacTDCYhjMqnPBW8t8Wk6HnpfQla+/AZUKmYqPfHToMN&#10;AJDSoUgJ2dKjmGRJEMjJcqbkojq+WmvWhyx4EwA0YbF3Zl9CTDE6z9qK6r3Go+bgEgzYexthnVkO&#10;bFSeAEwWGipgjfRzFLWsDXIZWdLS9vBt2BfRBJi4nlMQwfuP6s71XpOQQJHC8s8aBN9W+Qjgu61E&#10;pVOFcBVNyK5MJRdMKIsg2IR3LIaXlQEKy4e/OgBUwhW5jCCwRXedxOVYBLGMBbDsBLHsxXSfTGia&#10;gRTCUhKfn6xaKTmzDM4UIxbSdhiiBF2EsJhu4xFHyIvTvQnqCE4pCvrnuQk9pxrsRUgIgb6KUZLr&#10;QxaSxv0RwQ5QcJcJ5pZy1e3FtiOP9857Yh2MZqet2oD5SM1baCM/Ze2L70llyu8LajMMLkGVYgX1&#10;zqh4/VjWDQoJcEomG8T9gSzrFZvmoErz/ghu2g9+hKfKVN7ZJXswaMs1dFp4GNULCM4sH0m832r9&#10;ZyJt8AIkD5iLcEJeMMuLj6zOsizLisT3q2cd04XPuetYVCSkRhCcNRLWRq0S+nVeOIE1mJCqNBzK&#10;oxbI9+HPcudDeHap82WitoHCeuvLOi733Iu6Kiu36qXKmOLhBDyyRiWxfCQ0hTc7AMF1u8KL4NN4&#10;9FIUbDuOUZTx+y9h/MF7mHbmNUw+8hiT9r+KSTtuY9LWyyg99gDn3v0Kdz/9Htc//o6A9gdsv/Wh&#10;Qd3wDZfRfsY2gs5yNB67Cj2XHMewrffQe+UFtFt4FA3Gr7e6X4t1KmlACdv3SQjmew7KHgeX2i11&#10;ItX5VOyrwRmB1EkjI+uZgFSgKTe8LJP6TbIYqsMuWJOVkccn9ZqIAVtuYuaZJ5h17hH6LD6InnxH&#10;DQvnsU4vQesFexHeYSR8CAENhs1H53mH7N1VYRnOHLcOiZ2GITizJ0I7j0Zozwnw4rs24FbQuWZk&#10;UEJbdUqV0oN1w9W2ALVn7kD2lrtoWXIc7ZZcQ+1xuxGbvxrh/Reg+ridaLXqFhqXnEfm9OMEtxOo&#10;Nekwkot32ajGCIJTNJexI3cghIBTOb8MFQlVlbiswn1hhRsRSvgJGU4AIlgFEbBCCV8hBevNjVie&#10;31OJ28K4P5wSOmw9l5u4XMdrrSY4bTBQC+e5MSO32ojMhKKtqFa80yYfT5u419yYcrFmTDuC2lMO&#10;uwP9x+xG7Yn7UVvB/3JzzqDw3msT4FLH7zNLWrXiHRYvF1OwAaGETFcu4SyHOrov9XIu9bNcrT1m&#10;ogrvJYnAFzSojPqTurondaVcrp2oH+WZkTtTZbUu20+1mxoIIDhTu6bEswI0QVkCYVzbBPuCd3P7&#10;q2NKtohwrGGymHncmYI1xYsJxpQqQ6ClaZpepMogz5QP9wj5JjCC+8k28tTpnArcXyWS7Wk8vJO4&#10;PVTcFETYInAFkqUqEbgiCGDKUaZpl+Kqwiuax1cRlMltyf0aAKBkshoAoNgyjdTkfp8qZK9/x5h5&#10;Av4tBQYv7scLCMTMysWbUsC9IEsTfcqUJ7gSZAm2BF36MRLL9yE4434zIabCO6YOAqo3QaW6bRDd&#10;vj9qj5iBxtOXo/Wi7ehUdhTdNp5Bt81X0WXzXXTZ8gq6s8fWedNttFpxCU0XnkTjOYfRiJI56wjq&#10;TWdhmLKPhUKjQLbz5W8i5a9HdOFqRAxdiciC5Qgfsgxhg5chOG8pKhDSXAMIa/0JaZbXhbCk+DDB&#10;kSxgck86wKYErloKsmQts0D70R4hQNnIR4KNrFBaNygjXAnQzLrGwtSdPQFBGOHMvlNxZbKSCRD1&#10;nbKwCe7MZcpzbASmrFqEILkJHQgTGAnSzDomWOJSPYjGbFipYMzV6BzrWNmcODJBl0EUt5tljddW&#10;4GxngaisZzzmBZTpO3gtHW+NN9cNzCiCNJ0v+FMjL1GjrwZe1gk1lBqdqd6wQE1AppFXMicrEFqJ&#10;MakoK/K+Moo2IrVgCaoTZmoMcaQUNYctRxqlNkEto2gt6o0sI8AtR73hq9BgzAY0mbgNrabuROf5&#10;R9B72XEUlJ3BomOPcfb9r/H4+5/x/Idf8fav7lizj377Cz7h8vO//I4/EMZkSfuM69r+Lrc/+f4X&#10;XP7gWxuJqSSylt/shntWgY1XP8DGKx9gtVJknHodJQSzyYeeYNSOO5bOo9/K0+heehRtZ+5Co7Hr&#10;kEFFkpa/CAn9ZyOaYFOVSl3K0dy7ei6CMil3PQcpdwNVj8gCIPe6gEzWMY2+VEyNWcYoUj62j1KD&#10;+9kwuRSfp2MVgK/z6/LZ1tAxvI4aLSdNgRquZDZQ5h6TVYRKq1oWgqkogttTcSs5pxo4BUJz6Z3W&#10;Hn6ExiAq63qFq5A5YgUaj9tov6163nyEE4Z8qcwrEJYi+RuDCPd+LDPlKZWoNINVHzwzRXizHAVz&#10;fzDLWCVCRwihLarrRFRuN5L73LAmC1ooQULKLYIQFEXoiiBoCJJSCGUK5g8R+PFZyroW232izTOa&#10;yOPk7lS8WjwVt7YL2qIJS2H8TkFgkBS4XLoCHoJdZZ7v32kk/Ag47lQMbOAFuhZYzgafgOXTcpC5&#10;ojNGlKEOOw1hvC9vz1RBZsHSyEWN+NP5Aig+Z1/ur0jlq6mkKjXrjyBZH5v0QWjLAfDP7AGfBt0J&#10;ad15v7ORPnAukvtOQ43BCwlpi/k7Z6HuqDUIJERW4G/0Zl3yVQB8Q8UVDkMgYXDg8t0oOf8Ik048&#10;wIyzr2HaqWcYf/g1jNx5HwNXn0P2nL1oOGI5gXIKQaLQYgvdSZ4JXLJK1ZfbUMJt9XXPsjrofXOp&#10;RJ51VSZZfuRCVzmTddbpJGgko8qf4rxkbdNoSZUVHeNYfVlevPmd3ryGBmgo7qoOn1/jUWtRf8Bs&#10;ZI1YjIKVxzDz0E2svvU6dj37CPtf/wJ7X/sc+558jqNvfIl9jz/H+mtvYsWlZ1h29imPfYCBK0+g&#10;9eSNlkam3oilSBu6BNH9piG021iE8rdWZvtVge2br0Z0qvOiOiQriu5VnZAXI1rZoVfHXrCmgSwv&#10;4vkawI/1rE5eCUJYVn1YN6v3G4thO5XOZR/aLdqJgfsvW27C+K6jUX/IfMJ4MUJlQSUYugirQYpP&#10;ZPm0wQ02MT+fYSbrXiafi3IStmf5a82OAMufd/fxiC2Yj35Hn6DTiotovfgSWi2+ikbTj7lH7bOz&#10;WnP8HmTOOYesJTfQovQqGlMyZp1F3WknUWfSEdQiCNWZfhI1xh1A/MhtqFq0DaEEqAgCVkThJlTl&#10;tsiR21F5xBb4EbRCuS2KQBRB0AonuEUVEuy4L04DCUZyqWz8PL9q4QYk6DOBLbaI2whS8Qr6H7sT&#10;tSYfQh1Kg1knzPWaULwFQYQov/bj2PEqRkjvEoLlIlQlNIYT7MJGbEWI4I7XSRq9i7r5sIFcvVmn&#10;kDHjDFKnHOe+XahASAsYugH+hMtyectQbtAKs5gljtmDsPz11Jked6YsZnJptqNu1LtWqIZc2nJr&#10;mpeBZVQ5GC1NDNu3JL57tXky6KhtUxtq7kyWA1nJHAknnIUSyrSMTCfHkE+c1BcSAZcYRrnLBGIm&#10;BDOJZvnRBOU2JROX8bxePM+PTyLzhJCXyE2KxVd+1gqUIIpixSqRo0Jk2FI4GI9RbFkFf3jFhMFV&#10;nfyUJCsZ92s0ZjiPj+RSVjNZ0wzMnCSyFuxPYrOAe96YzHWCMAXBabipmQ15cw6hyvernr4qrgqr&#10;xbtQUbOn6tN7jiWwq1q0Cenj96LprNPoxB5C322vYuDuxxi8+wmG7H0NuTse2RxiPTe+gm7rH6DL&#10;unvovPoWOq+5jXarbqDtimtos/wqWi+9guYLz6HJ/DNoVHKCJH8QdabuRy2CWvUxW5BUpFny1yCB&#10;EjOUPQKNiBy8FAEDSwlnJHUJeyqW8kJLBUsK0hwRUDkxZC9giyK3poBHcOOkqBCUyZImS5vgzJK+&#10;Sgh1NjiA17HRm7quLGVcartA0GCO5zuuUkGZWbDYQDvApZxisow5ou2ylim2q5EgSMqQ28zC5gEo&#10;Z+lY3SSCKrOe8f5lzZAilRXN3KKCL4q5MHmOrq1gfoGFgR1FsCgg07ruUT1xgZiTJkPKQKMzZc6X&#10;gpB53+KqesDFBr3mqDJ0mH8CGWy0kwhlSXkLkTRwPhLzFiB2wDzEDuRn276A2+chRfmt+Llm/hLU&#10;IZxlEtbk8mwxbRfazN6H7guOoXD9RWx55SNc/uRbPPjqRzz+7ie8/tNvNhjgfQX9SwhiHwvYKB9w&#10;/R3Ka3/6Bbf+8ANOv/5HHHrVbTXbek2uTEKZ3JhcrrpIMDv9BuaceB0TDzzEmL2vYPjWG8ix5KnK&#10;YbYJmaPXsoe/CukEzZT+c5DYeyoS+kxDKu89lstA9rrtOTiTdlsiTS49Iy7NLSOAlcvd3JoEAEfM&#10;nSMrhhQkl8rjY8lJuTS3VAuKTPpyZ8lywMbIiVFSYyRlpO808OZ7ElQQRvzYkxcE2OhNfo4i4DSQ&#10;pXL4SirBNfDl/go8Pos9+5pDFvL5L0SdojWECf5GSjLfSXmCXSx/Y5Xuk1FRKShYnoPkgmc58Msq&#10;MJdmeCfCEMuUjXRjuVbKisjs8WzQh8HVJBeRXcYjQpaQrHwCyVD4Evj8Wg1GSs4UDNx+h3C41JLE&#10;pubOg3KQyZWpWK8qBNMQwkxA1iDUGlaCocefILI7G+4WefBpR0DkMw+hMvSl4lRnw5vQWIn3ENaV&#10;cEeQKy8XsyyavG9vfqdv6yEWK1eLv62uXKoE0VpDliAxZ5bN0VmJ57lk/dVsBZ4BLC7CtdyfYYS9&#10;qOxiVG6VB9+GPeDfqAcBrS9CW/RHGCUwszt8FOtXtxN862Sjet+ZiOs6HslsCxL4ncq7FthiIKFg&#10;FiI6DEe1/rOQzu8P4DvwIiD787wey49hYNkl9Co9jlYaBTyoBHX6T0Od3JmoN2geGhQsQGZBKRoQ&#10;+JSnLYN1KrXndESxjvqpTho49IaXpb4RyPA3CNbkWpV1TJNGS2SNlXtUgFOjFSpm5drvNNenJ7ed&#10;xRjKdefpaNk1VIYFd2o/LH6M5SytE1yy6hKka49ciwbFm5BRuAJ1FEOYW4KaOdMIbaWYuvMKLn/2&#10;jVm7/+ixcH/56+/4gB2oR9/8hMtvfY0jDz7DpsvvY96RxyhccxrdZm5Hi5HswA2Yy3I3CRVk/Rdo&#10;txmCAL4LgaI7uag6JRTL0ecRi8ejznKWsrJIkVdjfalNgIuugfDMthhz5CImHbuEhB4FqNp7FNKL&#10;2cHvNtraKz/+1pgeU1CF5cxX08815m/me/aWtcwGUrBDlMkOUyN+bsXn3YZtarsChOVOR5fNNzCA&#10;+i5n60N30tl5Z5A54yhSizcjafgGyxtWe9p+dCZ49977GN03PkDbVXfQtPQ66s+6SD13Bs2XXkfT&#10;5ReQULQB8aP3IG7sfsRLxuxD4ljKeK3vQSzX47iMH7MbsYQwSTI/Vx9HHWnxXLuRUrzT4sSqc7ss&#10;Y0oQK+tdrVmEQerogOwpbCuGIqpgGULZRqsuudI6I5zl2FdtG+t50uzj8O5BndacOqEjdV476sJm&#10;Q1C+zzwkTNyHlPEHkDxqF0JyF8PVNB9e1DECW+sAsAz5Uo9Gj9qCmjPPIm3GRcSNPkRQ0yjOVdTP&#10;S1Gub6nb5dlSnV0ZI6ibbOQ/y5/c1E5ePsXHikEUoiFRW6tyIGuq2kPFIiqUQ6LQjjBZzghUsqYp&#10;/jZYFjDBFaFMLstKMWQfjxszMJJCBlLsu1JlpLDcaJJzTaKuuTFTCGgp1VimeE5iLFzxhDfNse1F&#10;CFOCfsWOaerICIEdgUtgRkDzTkmATzKPVayZYtEEZjH8nnAugxUuRphzuzLLccXHTXzKO6aAflnK&#10;lLQ1jDerUQ1OXJcmARWcaXSE3CU1+DCUJ8eGJPPB6+FJ6bfni5IfuS9f7OAVqDpiG0n6OFouuooe&#10;Gx4Qxl617MiDCGf5e55g0K7HGMDP/QhtfTa/wmPuo+v6e4S0O8heewudCGodCWkdVlxHu2XX0HrJ&#10;JbRYQEibewoN5xxHvan7UHfybqSP24HU0duQNGozewmk+WErCWdLUGWQhJAmOJPLUxYtz6hKG8or&#10;d6NATRY1Wb2UdZ9w+T9GSspNqEB9J6+YUlvIFSrAErwJ4nSuXJ3Kh2aw53FdCvic5Ho6ztyiFFnf&#10;nFgxWclehjDFfmkpC5m5MdUgSOETiARnOjZLQCcQozjxZwZ2PF7XE0yZe9MDaC++j+uCOFm8BGOO&#10;6DscUDMY4zFUaCZyK8hNpx6+rGbWQxeY8Z3rvZu1rA8r8hDUGbMRLWfsR9bkXWgxZScaT9yGekos&#10;ShBIHVKKalQmCWpkcwk2efP5uRQ1FLM1aBFqENIEOelKAsqeuGI+Go1Zj+aTNqHTzB3IX3YU6++8&#10;b+6SM29/hUsff4s73/yIJz/+iudKmfHDr3iP8tEvfyacua1lb/z6G1774RfcJZhd0tyZr3+Jg698&#10;ZoMANBrU5se89B5WnH8HpWffwuzjz81iNmbvQwzdQAW59ATazt6NxlSS9UaWuePL+pcgvs90xPae&#10;ZmkzqrMBz5p5GPW5P6wXlUfXcfAjNNhzkVKTO1OKzRmZKeuNFJ5jOROUKebM0i2wTr0cTyR3jQVG&#10;UxQb5CQjletfQdw1pVzZQEkpKTWABe7zncgqksR9itlRIL+NfOM1BHVya8q9KQuc3qdZ83i8wJrK&#10;1qd+X5Qn3CQMXYloArW3BnjU7QZvvvO43IWE0VmoxneYQqUbR5gKVyC0IF7lx2IT81Gen2N7TLWU&#10;FQIisyTK3cN1SzjMZVy3cWg/Yxc6zT+EtPx5COV1KrOeKdFsdPZYG1yg9BmVCFMBhDhliq9AIIzt&#10;OdVgUjMBCND8Fd/jATN/pUFgJyS0M/epMyHl0nYEKhEUo7tOQELPyUjKmYk0QoPKmuLcahFy0vnZ&#10;j2U8nErYh5AUIPDj0s8swnx+VAyCOi9+FiiGaT5HTSlUrwuBpgsiWg9CYvYoVGzUk4AmS5OAuw28&#10;UtsghUDRd8VJ5K+9iGHrz2Pg0sPoNms72k5Yj8ajV6LWwNn8rRPhQ8iokVeCnvMOmPWpxbAlaKHE&#10;uEMWoXavyUjpNBoJBM14PoP49kVI5HNK7ExlKQsjn1M4f38VPvuKrMs+BmnqJPVBJb6Tytzuq3pu&#10;IMWyJ+uCAExljWWnSlYeao/fgACltrGRjs3hU6s9Qup1Qnnlh5JbUJ0CnVezLZL6TkNcBz5fc7vz&#10;OSg9haWD4VIWXZU7Werq8z4EhrV5L+yctJ+wGtvvf4ALb32FJ9/+jFcJZLc/+xPOvfkVDhHK1l58&#10;B1P2PEDf0oNoNXGNzcKQUbCYAFuKZNYzlywp1drCxe8sr7ZH8XPslPiynvm3Zfun+qKOjOqOOi/m&#10;+uLSAFS/tym8qtUlZPeFK5nKO64aInsRZNPS0HTeIjTbvB6RY0aj8sAxcGneTf2u+vx9stI4Myro&#10;ejbTBrfpuoKGTNYdWRlZRlzsBESy45k5aQ/aLTyHntRp/fc/QR9Nbr7+PprOPW+xWzUUr0Vg0tyT&#10;TTQwYNENZM69gvozz6COxZ8p4/5BNFt4Fi2WXUVmyXmC2i00XXYDadOPU06i5rRTqDHxMNInHUOd&#10;qadQa/JRG0VZm+fVnSIL2AEuD6Pu1MNuN+SEfZYkthal7tTTSBl3kOWX77wO35GsUzaqnu+NQOSf&#10;y06DjBUyRHSZRh3Eul2Xz1zWV+kivoMqfaYguBvLLkG9Yo/ZhDCPjmo+DF7txhLYFsLVcy6qDFxJ&#10;aNyLBMKoWdvZngjwvaVXpffUoWwzCt4958BbljOFIylrgmLBxRWORdjaUnVq+S5ULgXHGrmpToU6&#10;vGrfFE8pMHdGJWu0smBMIouZ8ppWIVgp1kwTmge/7M6kBMl6JkgjoMmaFk2oq87yr1kEarJcpfKa&#10;6dxGKCsXHkoQ84PNTqRpHy39GJlKOcnieX4C4SyGx0QQ3CKDeTwZS1AWxOPk9qxImJMoway2myvT&#10;5YKXAvw1HVIlnmxzRJLgQvWFvOGq/HJZyzyzu9tS5kMRqgqlqNWySfOB6KEJKAQMcv9pVCMpOjR/&#10;DZKLd6D+jONoywLVbe1d5Gx+iAE7HmEgC6qWudsfof/WV9GX23uvf4BuazSn2DV0XnkVHVdcQ/tl&#10;l9B2yQV0XM7PlHbLrqDVUgJa6Xk0XXQGjeedQIPpB1mQ96LWxJ1IG8eewJitSBixHrGFZewBrEAI&#10;Aa0iK4umqTA4UyZ+wZgljqVYThiSuvKNCawUoO/AmWK2tBTcmHvTA2wWp8ZCJuuXjjd3ps6f7baU&#10;qVDLUqZhwrZOsRg1FnRdT1Cm52XWLhY+WakEUmxgzaUooFKhNFcmlZryBMmVaBYugpQKtANxgjKD&#10;Oy7NIiaQYqG2e5Wrk+tmBaPoPF3DEj7yegro1/FOjJnAzAYSCOx4vBSfxZjxu9QLl8VMyl+KXA29&#10;gqoVrJ1HBUIgrstecz1ZZQhpihurN3IN0tgLq04lLzCrIdemloSy1IKl5ta0bR5XZyob4VpDl6Iu&#10;Ya7J6HXoNv8AJh97asP1BVI7bn9kCWeVIPb0W3/E1Q+/wQOl0vjhZzz95Ve8SUh7SyM4BWuW5+xX&#10;3P/yB1x9/1ucfv6l5TST1WwLr7WBvfO1F97D8vOKL3tKMHsd4/Y+wIidtzGg7Dy6LzmOdrP3oPH4&#10;jahTuAI1qMwTcmYhpNtk+MqCqvdFpefVOAcJQ+ahDn93oias5/5Ai13k85ebTb18ZxCAARqVl7mR&#10;1PtjIyMoc0SWMTUwEgMyKgGJE2NhI5Q81jIq/pieU5AxehOq5sygMunrVp424o0iAFP6C3220YFU&#10;XOYK4ndSIXultYNP4z6owWcd3ofl1JP2JCB7POKUBmbAAiTnlaJm3mIk9p8PX8VFsgz5EgT8CQpB&#10;BK8K6sjIgmJWU/7O5gMRSWgNpYKq1HEUYYkdAstpp/LL+8vsBe/Wgwkhc5E5cgXSBy8wy6Pi3hL7&#10;zEBi7xmI7j6RMFWEIH5PlewxqCB3rLka+9kk5xU6DIcfy2VQF0JwJ9ZBWXsFHirDhEIfwksw79VH&#10;bmbCp79GdvKdRLDjldBnpsW3JfM9plLZVxu4AJV4vJfcxrrP2p3g0yzXXJdBgkrF/wnO1PhrkEXD&#10;XghtOxS+lgKC5b8228C6neDfoAeiWuUjrMUAVFKcmsGK2scOCMrsjv6LD2L59Xew6PgTTN93H8Vb&#10;L2PwmtPoumA/Go0us1ioOnlz0HJMGZqMWIpGBLP0nGlIyC4m+BWggoLa6/eCn9KqsN6F8HlGsmzF&#10;s57G8f6jCKKCM7OcsW7KiuWt8mC5xbIJZ4MtmW6ERh0q7ECdAlnGzELWGhX5Psvr9zoWNZYZF0HH&#10;N7WdTVGXSkBMIZBVUSoXKT9BUPVWZs30l4VW5UvXcjoSKr9ykwpcFEvH8/xa5mLivuu49NF3eP4z&#10;O1R/+gVvsuP09s+/4R3Ku6yzWn9d6W6+/gH7nn+OWUdfQbdpW1B34Ez+BpbNzK4E/iL4yGql+V9l&#10;2WzYG4EsC9EsPwoxkLVUMcnl+Z68lPy3fjd4NclBhU5FNh1VcPMeGHLgEqp2YXlJ4++s0QRhzTpi&#10;0e0nmLb/JGr1ZnuodAw2VyPrnKxtsXXhX78TYZv1U25SjXiWBUaD0aj0veMyEUI4K0+gE7iGspwG&#10;NOhpluguq6+iH+Gs165H6Lr5FbRddRtN55+lXjyKxgsuovmy62g47wKaLr5OALuMzDkXKefRaO4F&#10;NFF6jdLraCm358JrlKuEtetoRpBrSmlUcolAd57na3mB558zaTDnLBqUnOU2fub2+rNOmx6uP/OY&#10;7YscuROuFqybmXyfKieyPkqf1OdSnTV1JutxnwbLaZCc9GAKoTixGfzUIZQLURYpuZJljdWAC+q1&#10;mMl7EDO0DNGDliOZ+jiAnSEbZCRPgjwFSi/UcTRcrI/eGiDCZxbAclmx72xLcluJ9TaA78niI9XR&#10;6FKMtMkbUV6drQa8t7r8HmtDWX7l4lQbKmBTOVd7J++B7slGIwvQyC0Wd6b3xfsVqIWSbTQ600SA&#10;lvxvt6YGAgTHuYFMOc6qs+2tzfqgATwZLM/1VLZ5ToiYiexkgyQrwrJY+GuEZRBc8eEISFI8WiC/&#10;V1BG0SAAgzF/uLQeVYnfQVCL4fmaMzOWEKfzLV+ZRlRW5gbNIWnTG1EUtK94Mo2KVBoKzcxuQ1T5&#10;A2UxU2Zpm0SXlVA9fb1AQUMzNYpsCOUyyxaYzUfEkHVmQq0z9Qiazb9IqLpB6LqN7uw59NrwAL03&#10;vWLuzF6OtWztPWSvuYNOq24YlMlS1mHFDXRYfg0dl11GB0q7JbrOZbQlnLUqPceCeprXPoUmJcfQ&#10;cNZh1JsmK9pO1Jq0HTXHbeb3b0D8iLWIGrICwVQygbnz4a0AfZu6wmMtk4tTsKa0Fhp5KaDqTOBS&#10;YZSlSWIjHl/+zN/pDBSwgQD8zUqiJyizgQe8lgNkBmWKYWMBd+BO1xB8GYB5IEsiOJIVzIEvpcKQ&#10;wlFvUc9ZQCVYE4jpmcv96bhADcy41DUEY4JJwaN9D9+NriPrmFnheC31OnVNxUhpmywoBoU81rGU&#10;yTUmuNA+QZzATIAmZcjt3mzQQ3tORRyhttqgxahZuAppcvlRMorXoW5RGdKHr0I1Alf8wHlIyJtP&#10;eFlIodJX6gllEc9fjBT1iglvgjZZ19LZU25MhTV0xwNM1Fyax59joc0K8I5Zu7bf+hj7H32OExq9&#10;+fbXuP7ht7j7+Z+sF/7aj7/g6Y+/4gkbfsWkvfLVT7jx8XfWUz/x9EscktWM52+Uxezye1h67i0s&#10;OPMGph95hrH7HqJw+030J5hlLziMrKnb0bB4LdKHLEVC/zmI6jMdgfy95TryvbDht96eTO5SiHqO&#10;ejZa96QKMNePGg4nzkzWLFnObISmGhcuzYUphcgGz8CMdcsBs/+ddkFJZDOyUZHQ4pVFQGB50iTH&#10;oQQNP80nqLg1WQwk5v7ktWKoXKqykVIaBdVXKUz7Lu5z3Ko2io8ikEtoQfDIg0tJhKsLIjsTPvm7&#10;9JvkwhaQW34zlh0LOOczkMIWkHBdk5FXZOPrTWCwlCqaksrcq+0Q3GkkGkzcaoHfqQPmE5DmIK7H&#10;VEvBIZdfSt9ZlqdMLtLKncfBJbhS50DfQSVbues4xPefTYXLa1qso+oM11WW1etXoLs6FGzUrSzr&#10;3ahOqO7yN/ixzFZVRyJf73MeyrN8VySsuOSWF7AIvghZXoJAAol3C54vqBZgCD4N0rrARzFmii9r&#10;0htBzamQm/WFL3+jBgNEthqEUEKET32eU4fPt25nuGq1RWrnAqy9+QZ23fsY26++z7L8FqbuvoWB&#10;y4+g0/TN6KBExiMWo96guWhAhZ4xaB7SByglyTTEZo+Gn+qfrA0exaTcXL58F0GN+yGSzyiSYFWF&#10;z6ISj/OV9VSdZnUABJd67yx7lZoOQBzLTlSbofCRlUEd7JSm8OcxDVhXfQSnabx2rfaIzZlC4OyJ&#10;YAJ1BX5nFJVrRu4MxLbldxCI6g5dAR+WWxc7FHH9ZiC8yxh48XgXQdWsShopLOuwyrjKmSy3in1T&#10;cDcB0D+jA5J6FiN74V6MO/ock/a9Smh9BVP3P8C0Aw8toe/0fXcxfe8dlBx+BfNOPMK8M+xAnX0D&#10;M8+9iSknX8fo/Y8xdPsdq6/dSo+g9YzdqD92LWoPZ6dvUInF+mnkr+IbffmMfFmevFgeK3UfRxhl&#10;2RIwqENSrwu8GnVGozGzsOT2q5hz8z7bsuEI7duTwMfOy8ARyCyeg/Jt+A6a9OHvZPmXwg+SK4s6&#10;sxKVuawv0TX5OxsQ9pohsd9ktFt+HGEdR8CHZSApbxL68Xf02klAK7uLjqvuotWS68hafA1tVtxB&#10;e25rS2lDaS1ZyfUVt9GeerET9WW3rQ/RhTqzk0J/uJ695RV0prRbex+tV/NYStby28jiOVnLbqIV&#10;9W3W0mvIWnIVLRZfJeBdRnPq0+gRW1gnqRcaqt3vb7PYBGZPQJW2Q9CmdD8710uQVXIQzUt2Uqdu&#10;QrPSE+4BPn2pJztOgKvZUIR0n4UIjeZWR1GuYg/ABrCct5x7DBWUn0yjLNtTP3ZjOWKHK2zwElQd&#10;vh4V+81HxZyZCCKAhfacZBPhR1AfBHYai0DWxYrth7HzJ/0zhB0y1m1ZcuWF0HtSDKXiJdX+OO2o&#10;jAT1uF2xuWoz5UGwUA+KXJsvBoSoDaTIvWmJmvmuIgRpAi0PnIl9Erg/nWVXllKBuHKlyWJauy28&#10;M1hfwvm+Nee3eRsJWQ6YVaCEBcEvPQ6+hDOzhP2/hP33XxVbtvaBSlTMYgIRAyKiiGLEACImDJhR&#10;EEUEEUQRxYwYQEmCIIIRcxbMOW7dyZ3cOfbu7t27d+fT3ef0Oe/7Bzz3eQarPJ5z3/u5P4xP1apV&#10;q1bVrDnn+M4xxhxTcWMm8k5SOrYiuBHqBGP+5C/N4uxCSNMMTQMzxZYpGaxmWrbpwpvin3UkMSqP&#10;h9JV+IXwx7xBzZoUgWqWpCxm8qvrhkWrsgCoMxQsqPOTMleerSmk5Dnb0XlxBUIz6zB47SmM2nYN&#10;4wrvYmLpY0wuf4q4imeYyoo0fd9bmFb5lPtPMIWVZnL5A0xUfJksYwqcLLqDaEqMyW1e4xaP3UYM&#10;AW28IK3wBsYX3uTxm4S0Gxi9vQGR+RcwYvM5DNVaf+tPICxXrs4D6J2xD36sHG0W7mxavkI5Viy7&#10;PwHN3Jz5/Ey4YsfdTPlpFF8my5EsTbJsOfnCNHtSgGWWNIrBmVyVhDNBma6jtcsEeQI2mzBAsRQZ&#10;LB8BrK4pS5VmoURSuSh+TDlc1GmZvLlPkTlXIgVpIMUKqzKPpMiyplgzwZmgTS5L/Y/ehe5bVjCd&#10;q9+Y1U2dC9+ZQQSvacpLwMbP2pq1jM9qz817FJQJxKTspKxlIRUoyoXKxuQ1jY2asNKVSrZ38h70&#10;Sy3FgGWlBmZDsmsxMGs/QqiIA5MK0IuNMGjxbsIYz0uvsFizbgSewAXbqAg2m3tz5Jo6drKXsHD/&#10;fSw5+BRZx55jzen3sIGd97bGz7GHcFZ97xtLDHvi2a9sbUzlP7vx+c+W/+yt3/4F7/zyN7z3p7/j&#10;bYLa85//ZmAmd2aDYzV78SNqCHj77n2NEnby2xo+wbrzTW7M5YceIaVWrsyLGLdeMzKrmtbJ5L31&#10;SNiGznM3w0PWMAWey5ooqFW5OqshyKJonQiVozoNKSPlZDIwk1KlklKQuQVeUyz2RxYzdgACJoMm&#10;tjO5ZSy2h7+TdUDQJUUqZW+TB7hvVhmeIwVs1jfXbxWrJiuPAsT1P05OK8GYwEqjS3VqUpwWx8aO&#10;SO1cHZl1ZjxfcCgLnGPNkztLqQxUd1QnFVyu5xV8atQtgGd5eBPM3AyOWGc0EjcwiIMPYVYzc0dw&#10;wNQ9YbMtSh4wcx182OkqaN8/Pg89OKDxJ6R1YvtrIXelLMgK2KdS9Z2UQYBbbe7H8VtOY+jyEoSn&#10;7kbPOevRnOdYGgONyPUbud71/4JkwbMGG6rDlu6F74vPoGShfTlg06zTzmyfLWTR0wjcIJLlSQCT&#10;Mrf3aIATB88xC9GOMNhu7CJ0oILvOn4pOo5bYkH/bcbw/wexPAkm3sNmos2oeVT2ev98R4KV8Eno&#10;Mm4eSu59jLNv/4hTind8+A0qbr7ChuMPsbzmFhbV3MGEvGqMSNuNIbbg+nYMJWQMWJhvMXdN8TaT&#10;4TmMdSqCYEZI7zhyDjqOmo923HaJWoT2LPNWI+fDXek2bABAMfjns8mVGToJ3qwb7fkbj2HTCd3x&#10;BI7FBKVpGLP6aJObMJADAdZL78GzELpkJ9rznJkbqtCJ1/TpPxXtCbK9561AuxHxcFdiXA3gNUml&#10;v6wXMwkivD9L1UGdYYu1U3+oDqpuad/y6rE+OQMCCeua2+B4dJ6wDCMJiUpFMquwEZM3n0RUTi1G&#10;sh2OzKrECMrQDNYj1qVRy8sQmVGOsdnVtjLBBILZxM3HMGXrSUzi/vj19YhacwhDZfHmO+o5Ow9+&#10;01ehLeucl8pTgwZNjpnA/kwWkX4Eyl7SecEIS03D9kfPMKeqDj4RfIaOAQiel40eGaUEhkVoOzWT&#10;0EXQkxepLfWm3GCCNGUfUM6tsBh49B+P4Tl70Xn8Arj3jyHoTiUAJVD/ncHqh58j6eT7mHXwXYOu&#10;+BMvkXDxY8LbR0i48BEWcKCYdOUTLDjHfR2//DEWXfoEqY2vkMqBZDK3iVdfYe6VDzCl9gFmHX8b&#10;Cy99jLlnPsD0I+9gUt3bmMxrT6JunVX7AtOOvWN5Ni3kiPrCTfpHgy0bdM1Dm/EpGFt4CUNWV1MX&#10;U6duP4VZx55gGMszZu8thLC/9lJbCmOd4UDEg88zcnURQuavRIvBcWaZbptUzPaXATfqRa85O9F8&#10;nCYOsQ3FroDbhGz2m03x1e4E5XbTWX/GJcKb/VhESj5m7LuI0MQ8tBg6EQHT0hA0ZyXf2Tr4xWWi&#10;fXQiB+fvY86us3xHbAOD2VZVxzQb25nw0p/HVQdfh4FQ5NK2ekexPH+sewJJW4OW71mQphUFNNtT&#10;VrF+/G0fnqcJBoPYXrQVmBESPdKqmgZmXQjgzhKTSrCv1ZPcCVUeHvDwb4N2g/n+BVxKn+HL7zsT&#10;vHy534HnSTqTuwI78f/JXu342bdV074F/2uhcuUcU6qMDqxQmoFgUEZ6FPUrI67Fl7GCWdA/H+y1&#10;K5M3qsZuHTM7vpGs3GYtE6Sw4LUGFum609IqhKw+iYF5ZxGxuQHDC65j1K47Ru8xu+9Z3JhZw8ru&#10;29bclLsJXpRoyljC1pidsohd5e+uYQwhLIrwpRX7Y3ffxsTiO5hYdBMTd9/EBEosZXzhNUTvbMCY&#10;HVcwquAyK9X5JjfnmqMIXX3Qkv915QihzcJd8LJJAdvRckEB2hPWvF9n6SdcKS5M8CWJJaTINSjY&#10;kfXJoIdbWaUsbxifWxVOACYY03VklaPisbxqWj5J/nS5PXWuykojEDUMgyspEJeyUwVzRKMAbXXc&#10;FAoBSo3IwEpwJgUjoJLVQPDFRqPrmWuJ+wInx8Ina5pZ1/hf+q3ErG/cOi5RXd9cmfqNoIMNSgpN&#10;jdGsQLwfwYeycssdqmvK+icX17QceM9YZ9ASmLjdrF8hBLT+yysxgJ1sv7RSAlmhBfx3T8gnhG1F&#10;t/lbELCwgGAm2Qb/eVsQOG+rpdKYVXID8ypuIbHmPtIOP8bKU+9i1Zn3sfbcB9h85RV2XfsMFUp5&#10;8eBbHH7yA05R0WmZpcaPf8JtLU6uBLWEsUc//BlPfvwzHnz7Rzt+9ZOfcYVwpoSzB598j4rbX1li&#10;2fyGT5HLzjDzxNtIO/gEyfzf+N0XMH7rCYzI0QLmexFKMOu5cDv8lJ9OpnXFG8qiKFBxJkUIWjVY&#10;sRlF7DgUMC2RpUMDGSlGU45U1oIzWwGAYjE67Ag0S1MQJKUlQLNz2NYEYoqtEFjJgiaAEFCZcnO1&#10;SVsLkec7k3MUL6L7E7BIKduSNi7LmVxt+i/L+M9jTlyGRpY2o03nubZSrLqm41YV9BkA8r81QtU9&#10;Cf70fLLCSAQQAkPN7hsSDw8qQq3715dl2G3ORnhNyoSPZntq8CO4lZKcsBwtCHWdZ65HSwV6O650&#10;fufO33eekQN/WczicxHB+jRsRQWClUaDdU6zS/sn77LZm0ooq5xlbgJFXVfgqFG2A5N8R24TpSiW&#10;oy0HS378P2WM709lL3esh2ZjqtyV70s5x8aw3g/mO1OMkQBWcMzvWo9NhD9hsRUB0EOuRlnbXHnK&#10;3Pge2o8mLI3lfw5lWQzkdQYTiIbGYTYB59Knv0XDu7/B+Re/xslnP6DuztfYef4lVtTcxMyCYxi3&#10;eh9GZVYQRMoxemUVItmGeikWTe5iV31wI6C7sd64DZwCXwJjcPwq9J5KeI1NQUf+d8uh8WghQJSF&#10;h9DVFJtDISA25VLjfQ6bBp8x8zB46R6ztDXzG4YBBJhhGXvhJgstwUpxa+Es7wFJ2Zi+9TBa6V37&#10;9od710EIIeiMIBhFZVfBk7rBy1y4LANnTVDpDtMfrHuyqkh/yBWv7yRy0aseq46ZRZjfy7qse7GB&#10;Butaj0i0ZZ+j8IZ+fE992Xf0Yd8dOHcL68MadJ+Ri24cHDYlPs6zSSRaXSKS5Raz9jDG5xEs1h3G&#10;2JwaQlotIjP3oR/7mm7s230J8YJBA28NWAhczYaz/g7mex7Be5scDb/48Vh7kzpnUxm8Rk7nwGMR&#10;3ATcasNqU3J1SrnLDeYkSFdAuRk4+jV9ZwvMj4DPsMnwGTEdfpPT0GVCMjoR2ObUXsLaF99g+8e/&#10;Qt0f/oQjv/8Tan71e1R+8zsUffojtr77HXIfvkLGrZdYdPotzDv6LmKoOwdtvIzOSyrRKqUGvdde&#10;Qh/q2hG7bmLK4XcxgTA2df9zzKx9ZgA3tPACYVJ9OnVXJPuEYeqz1PcnodeSAuQ+/wpRm/djxNpa&#10;W1Js6LZz/M11TKx6itiyG4hnvVxY/wQR2ZXonLQFPgsLMWDdKcQdbMDYncfZ52+hjj+NfhwsuVEv&#10;tE0uoq5z6cfx1ENjk+Aes8SA1j1qIbxZ54bnHsDARVs5WFmE7uMS0D2aA4xhk9Atdh46xi4k9KZg&#10;/OajaMN67Ma+yVP5ytTHqV3ymPVrcsVKB4pBwjmA0kDWmSBg1mDWrf8BahQNFtTfiWk0uFWM4BgO&#10;INVf2aCXx/ppEMq6p4GW3rUMNoJODdpkwLJVj2QpI5x5tXQF/TeHRyjrQF8//i/rQHeylWLMenLf&#10;ZmHy/E6t4K61NDu2QvOe/mg/WAYwnhMoV6bATK7MFjxZ00RtwU6BGUlQtK98H1r2wJmJaa5M174a&#10;kB5UcQii1cFURHKpRVOZK/B/jhb5LkanlH0ITK9D8MqjlowuYtMlDMu/gsgd1zGalSeq8LZZwzTr&#10;cnzpPdcszAeILr5vQDZ253WbjTmalWOU4Gx7I2GrEWMVDMljUUUSglqRIO42t7wmPwvqYgho0QS0&#10;sTsaMLrgCkZsvYAIwtnAdUcRkl1rMzn9OVLusKjIYs/k3vQhSLWkeLFRN5ufT8CSO5NAZQAm6BSs&#10;CFKkKLg1awkhRqAmaLMVAygEOi2j0YEVVwlmLSGtJgqYa5GKXMGU5lrUdfh7s5oRjBQ0KeARjDny&#10;P+CM3w0XlAmoJKqMFGtc/L2ATBYtAzNBGUXHnfgyVV65dhQrJhiTxcvAjMd1nsW2SZHxnvR8mtig&#10;a+je9H9mwZOoMfBe9Hv97k2XLgG0JUFUlrPuiTvQa/FuhJhrswKDMqsxNPsgBi5np7isDL35XbeE&#10;AoLcFnRSHit2qB0pYVRAk3c3YmbJFcytuI4F1Xex+MA9pB56gPT6Z1hx4gVWnX4X686/xxHUh9hz&#10;43Psu/sNDj3+HvVUcFo9QAllFU8m1+X9b/6Ae1/9gaAmMPsF11/9jAZ+f+YNd2bFra9QePVzbGn4&#10;GJsbXtlanqtOf4AF+25jQsFpjnhrMXiFYuWKEZiwDa1myQoqSGe5yqIoAJDFTFYjx1ImGDArmZQy&#10;G7y2WhpM1i2JRl4KMDbrGZWCFpYWnAmgZEFThyIrgmU+Z1tz3JsWnC1oY+dhAc7s8NUebXKAhMfk&#10;9rROyKXk5OJUnI8+C7YsMJZbs46xg7IlgriVotSIUnDmzGoySNNxXjtQwvZv96V7UodHkQLVyFs5&#10;7mShk5VMLiJZrJS0NirZYtI6xuehOeHKjqmuqf2ovgkeZanVBAH9xvLlLYIPlW0nwntn1o+23Nc1&#10;2k9dhS5x2ehFIFCMWF8qaiWlNVhbVmLrPQ7LKEVokqwja9FnyW54OZMc9B4EwSpTfQ4mmMiKqb5M&#10;LlxLxCrhM2pyhUbPUqjBfG5ZQAwwuC93slkrBaN8f3JZqgNXp64p/QIfhXsM4laz9kayLgzhOx8k&#10;pTIBg+avwpH3v8Fl1sGGD36LCxwknH7KunjvG2y78B5WHHqI+O0nMUZwlr0XUTnViFpVg+EZZQic&#10;sQo+cq+aizAWnoPj4C7rHpVViyHTzXLWZSyV2ugEtJQSGTQV3gKz4aqPVGgCd/7GwEyL3/O+m4+a&#10;jY5x6Wg3iX1Fdz5bp4HwJLy7a6KIlkJSPKPqIyG7xZgEjMkpRMbx+5hddBpLCQoRy/ei/bglaDuO&#10;96U6zDLRPXlpQorVJ8UisfykQ8wDo/rHY9Ix2rfvKMpfqf8SuKkeqw5rAKABBOuab+QM5D96iXWX&#10;P0DakQeIXX8QoQs2wX9aNrqybnSblosADn67cRAcyDrRhwNjLfXVb/4mjCJojiecTc8/ifl7rmIc&#10;23QQ62Lb0QsJuHw3UuJDphIqWE7RM+AxngAf1J//HQqvvv3h3bMHBs6ciqX1RzEkPQdDVu2xvHr+&#10;U7PRNjYZHeLS4Dt1JXokbIDHkMloETkdrUZNJ9zyufqwPileTZPoWJfcB01Eu+gF6D4zG+0nEKKn&#10;LifUz0X7yamYcaAB2z76DlsJaZs/+hHrnn+LjOuvsPzOK8yqvoW57P/6r6pDQPpB+KbXwmdZJZoR&#10;zpot3Q/vZbXouPwQeih9xYaLGFf+GKGbzlMHsH9WIlctMyjjiQb0GoQPng136q7Wmg1J/d2cbSy6&#10;9Drm1d1G/H7q3PzT6DJ/G3wJwr6JBQik3uw8exNClhSjNUG/3ZQMhKyqgGdsKvyW7EAk38ewVbVo&#10;PpxtOyIBzRfutKWk2nOw3Vo5Bzl48SSceY5fjDbx2eg0OwfD1h9Hm0lpiNlwDH2npqHPjOXoOCUF&#10;wclbMKv0MlaxPcSsrOC7nwPvcNVZ1sOhbFMs92bOpDYzjsgKSL1qBgf2Pxooqx9WGILairwNJuq3&#10;WK/UR8rboH5MgxV5AtUeZIm20BMNMvk7xTDK0CFvmRZYV5/Qgcxk64C3RTMfQpVywLbiZ7kkBWW9&#10;OsM9hGCurP+KNevGbQ+yVh+CmgkhrJ8/6xzPEZQF8JgmCFjwv6Z22tJHBDLLuC8gI91rJqY1GFYk&#10;m4HCG7EROB9AJKpRvUbv5mLhA8hiJotPtGCFBTRB1iECSvwWuM3bhdbJ5QS0WoStOWWLokZsvYKR&#10;BYSrnQSz3fcRSxCbVPYYk0sVS/YIsaUPMYGANlGB/sV3ESPgIogJyky2E7Z2XMWYnU3gNsblwowq&#10;JJRRYsy1eR0xu64SzvQ/VxFZcBnDN53FkA2alXIU/dccQa/lVfBX/rMle9BpUaFl7e+aVIiuycUG&#10;aGbtMncmFbAUiKDMlAiVsV6SnlcuQ1UOZ4KAYEbbGRvRPEHuUgEer6PZmJpMYJMGuNXI5c3ZlHJB&#10;CrIU3GgwJuXuQJkLzGSJMWuVwIgiSBOUCZoESHLTCLqs0XFf70QuUt2j/kf3ru8Mzlz/p3P0/xb8&#10;L5jjVhVdW8UPGbTxXF1P/6dj9r8O1PG4IFOWo7gceMRvQEfCaDeWX4/kQoQRwkaurWeDPY6RHLUO&#10;W3MYg7L2o19qCXpxRKXzApQige9hMBv02M1nCEIXMKP4GmaWXsPcvTeQUHkTi2ruIuXgIyw99Bip&#10;R59g+YnnyCac5Z57D3kEtIKrn9jMSuUlk/VMC5affUlA+/gn3Pz0Z3Nh3iec3aFc42e5PS8R3LQ2&#10;pyWdffY99j/8FvuoGEtuf41thLTc8x9hyaFHmL7nCkatO8Jn2ct73gF/QmcrjtAtca9ZFVluVu58&#10;D+oMnNgyWczCqPzl+lNbsdmYGsiw4et7y0HFc82KJsXKc8w6JmEbs7QZVBbaynIm5WQjQEEZP+u4&#10;8jYJEpzEmxZb4RJ95nH34fPRlQMQH8U8yqJnAbL8ToBm08opgi8nF5RjMdO+IwI4AZmWDNK1LbCb&#10;9yzFLfemOjdZcWVZFlwJshR7phhFAX/0EvhMyoJv/Hq4T2YbMOurC2LlPpd1ZFwK3GLT4DmJZaoZ&#10;duoQlZ/IApMTOcpejI6z12D46r1YevA2tjS+T4B+iSV19zFu40GEcZQfve4g5u+9joX7WHfKGjFp&#10;i1ZsqEJAIgdIGl3LWiYrptzHzsjZmQErK6I9N/s+m8XFvtA/jOfIYihoZbko3YLFTvF8wc34JXCb&#10;pIkGq+A/ex18prKvEHQq5cYwKb0UdKICGpxViiGZ5ehBUGw7PplQUIrdNz/B3msfoO7+VzjO+nec&#10;g4qDD77B3usfYRNhJ62qEXN2ncTkLUcIFHUYnbUXQ9MIA3PXw1PgKugSCFrsC59n8GQCwVS0IQS2&#10;GjGDUDYdvqPnoN2oufChUjNXKr93t1mGrD+Cxv4xFkTfYjTvl0DnJvdvX16rK9+5L5+/A0fz3Hqx&#10;3vkqvo51M2DmWgQn5FNRJqINB+WevaPhQbBx4/vyYN1vQaXoG7UIbXm9nnxfY9efQHPVawXLm36h&#10;yBMTqoEHIdef+wqgD6DIIOAkH1fWdsGbLG826UVAzHfG9+UbtRAT82qRvv8Wdt35AnkXP8Tc4ouI&#10;yj2AiLRyW8dVruWehPU+hIoBybstVi9yxV7EbTtFoLyApMrbmLz5BELmrEOHUQlw0woNoYJplafa&#10;Fut6kCzLvM9g7ocOgHvsKLhHhGDy2hXY+egFOo0hgEaMh/vQKRxYZhI+MtB2QipaT1Q6jwx4TGUf&#10;EcWy7cv7V/yS4pj0fN3D4TYgCm2iWFY8t6sC3Hnf3QiQraZlogWBZ/CKAhQ8f4XtH3yPnDscgH7x&#10;WyScehvhOUcRlHkYoZuvICTvAvqtvYzQrTf5+SpCNzYgPP8Whmy7hrElDxBOKPNQZgDFfAvIHH0T&#10;tQzNqY86cMAzYu9ltGHdNX2mUBwtVyjrMvWc29g0dKQedJf+GzTPLItjthzC3H1nEZSwFpE7jmHg&#10;6hIsPHkPsyvPoxN1TPiy7ZhSdh7TK29g0aW3ELb+MNovqoCXmIC6SpZyz+k56Mx+P0j6N34tus/h&#10;gDxxC7qOmYXek5fAo/84eLM+txkzD53YXoYu3onOBNfWQyZwIDUGPhMXofvqOvgsLqWe3YXmC3ai&#10;7bJ98Fmgtam3w0vPrFmd7HP+2wBCPSbruUSGFsXKqv/RQFCDaulG9TVKvaEBzADWAQ1iFHcq3TuY&#10;x4fMhIcGV4rFV85XAZmtZETQ0iLmvbkN5nfdCWHdCFz+3CqoX9YwrQRgcWU8rwdBrDvhrrMC/7nf&#10;jfI6879izLxkiuOXry1npDiZYDU7QQFxCo7TLAZZyeQyUcC/GrVM6Rr9az2zoezwpKBN+QtWKAIV&#10;uTRF6bMLbGkJPxJ97yxS8aoTCF97FhEk+iGsXMMLGhG56zpG77xG0LppoKWYstjddzCp+B6mlNxD&#10;XPlDTKZMLCbM7bqGKLk1CVxj+JuondebhNeIIow1iY7/975ZzrZdwogt58xyFr6uHqGrlV5jP6Gx&#10;EoEppQhYvMfizzoSGFqZ1YyducBM8VZmFaPo2eQytLUrKYrrUoUWqCmea7IUNsGUDcHd1jdTzNoW&#10;12QCWc1UUfg7Aax+p0VbVXYCLFnMFO9lQcysDJrlIkCLYGWRDOF3ZrGiErOZNBT7nUsM0HgtQZr2&#10;VdE0etA9Crx0fYGWWXh0jBVW1i6Bmp5NsKbryKU6guc5+7o/mYm1b5/5nf7HgT+BH2HTfXoeOsze&#10;DL+E7ejGMuxB+Oq/gmCWexSR645h+LqjCF9diwFZ1eiXUYGQZeUISS1HaHoFYa0akWupgLadw7Si&#10;K5hTfhNzK25j3t6bmF95Cwuq7yH5wAMsrnuM5LqHWFT3AEsPP0bGsbeQSUjLOfcSGy99hMLrn1sw&#10;f93j73Di3R9x7v3foOGj3+H6Jz/j+me/x3VC2Y1XP5s7s4Fwdpngdub9X+Pk2z/imNxJD78z92h+&#10;4ytkn3sfiQTCaYUNiCTIhywrQzfWiw7KUaeUJ1PY0QnW37RA2oxVdsT2/tiQzZUpi5nAjCJAk9VG&#10;79iCzfV+eY5Szsj9p3YlcVlDXgOawMdihLg1MBOkCYqoqGSxkgi2TAgOUmKufXf+VwcNNGT9FUTq&#10;3mQxEmi96cIUlJho3yVmOaOYxYznC8wEMLKiKCWCrHv6b1n4BFeyKqvji1Hnx/qlWX4Wd5aM5kog&#10;OyMPbnJ7C9omZsJd9zSFbWF8GrwnrUCvxO0YsLQY3edxUKfjSrMhaxrvu+XU1awrlQhn3YlML0Tl&#10;218Tpr/C9isfIJ3AHkUFMJwj6+k7zyCV9SPj1AukHXuKhPIrGLelngqGSkedscpeVjOBWYBAk2Ul&#10;64wAtJPAgDBiUCZY4LNbfArLSFYfbWUBkpVSbhVN/uAzC8x6UKkGzNtoSW6brH+J8CTodJu1DkOX&#10;F2N03hEMSt+DiZtrkUeg3H39S+SeeIqM2utIP3Adq489wJZz7yL/rILfn2FV/UOk7GvE3N3nMGXr&#10;MYzJqTJLYP+kAiryVfAw1wv7YAGW4Eyu1sHcj5gIr4hJaD08Dm1GTDNIs3OUFFVgNnSGxfW4CdDC&#10;+Dv9dgi/Gz4TvtPZjqWcAlk2Hfn87ftSCREm2irnUxCa87l9YwjZg2fw+vEYvbIY6ccfIYuDownr&#10;azE5vw6jMvL5fgqoaDeg7QilpYhBe76/rsoD1nUg3Ah5LRXMrfql4HkTQpjAzKxprIOO9UxbvQd9&#10;75S/3hXfmVy0IzPLMJIgMK/wNFZf/BjzS/muc/YT0I8ieuMJDEortriy0MQChCfvxKBFBYhdX4cF&#10;FY1YfuwJFu2/i9i8wxiYsBltCbFehNrA2avZ1ksRxIG7e0wKvKatQHPlKItnOcbw3ffj/ShzQWAA&#10;Rq3NQErDOXSJY1sfxjIewfIdGcdrLEeXaenombSVv+Wz9uZztNesP5co+7wgVM8XPApufD8dCHJe&#10;hNluyQUIWFYCTw3+2L94Ef6n7zmDwve/xZTatzCSum7YjjuIKLiD8M2NhLDrBKQbmHHwHUvLkXD6&#10;JeadeYkxxdfRI6MS7ZZVUx+tZxtiPy0ZxTqrwb4GiIO5Vb+vOGUF6kdRN41ge5ObcwLbp3SJvGJs&#10;M8qN56U8fYR2Hw4k3an/3cKmwWtoPALnr0L01hMIy6pDv+xKxFReQGz5NYStPICAtAq29Vy4T1sL&#10;d4XzqA8iGCnMoDXbSkhKMbzHsj4OjGV9JYyNngY/lplb8FCELlqFsZvq0Ck2mf/Ffm8g62X4WLRL&#10;IHBn1aCPEuUuKcXAdWcwZEuDzTwdvOEKP19EaPYJ9E6tQBtnUp/6bYv/5mfFlmsynnSgDC/qf9hO&#10;/TYcZnlI76lf5rOO4XtXKI90nmLLtdanBpoaMHgRsLRSkvKdKRTMrxvrMKHMj5+Vm6wjv+tCtgok&#10;VymprGLONBMziCAnK5ll/OdnApm70m74+AjKKFq03FP5N/il4EwZ/22ZJf6J3Jkaxdg0YTUGdl6y&#10;msn8bbEJ7JRtOi0rpAWkCwBY4AIAuc20hqNcdjKdziTgEFK8Eveg2zLCWWYdgrKOoM/qeoRosdRN&#10;FzB0K6EpX9n+GzFqWyOB64ZBl4EXgUuxZ9PLn2Da3oek8buYUHwTMYolE3QRviRyXQrEoiWCMrky&#10;dzZgLLeKNxu9/TKGbzuPiM1nMGjDSQzIJSSuPISgjBr0WlaJgKVl6JJSgtbJhba0kpvizLQqgGLM&#10;ZEUSbDp5wAShBmVSPC6x9BSseIq50rNbTjOBKcvAZmVSmSueRi9a11GlcCxXBj2sBLKYCXTlHhb0&#10;KmeMghwNztiILC+QSwzO+DsBl4GZQElQpuvpOx4TPOn7aAEE34/OUyXTOZp0IKAUlJkVjv/9Juw5&#10;IOZ8flOcWaC6vkCPoy8PllUXNoJuSbsQuGQPgti59V9RhUHZtRhEIJMMXLkfAzKrLOYsVDM3M/Yh&#10;PLMaEavYoa+vx/iC84gruoQ5e69hXuVNs5bNl+y7iwX7HxCUHiKJgCZgWlyriQH3kHLkEdJPvED2&#10;mfeRd/4DbG/8BOWEM00MEHCdJ3wppkyWsptf/h43CWjX5M7ksYv87tyHv8WZd39tbtDah9+ijL/d&#10;cPkTZBLMFlTfRtyOcxi1pg6hqaXwT8hHa00MEVxMZoOWhUh13sCMZSil78TiObFmTpyZBf5LpCB5&#10;zEkhoXPVSToxaLKqWbyZC9IUKyZrtRNvIzei9vWdLD0CNQGaBk9mLROUCc4kPE7481HMo1zaCpDX&#10;vWoRdX2neDPHQvYmlMm1qWnm5s50WcwMzCgWUyMw4/8bmPE6spwpzk6pMQRlr4Vlo2B8goo7v2sz&#10;dQ28CFiyNraJX2euzQ6zNqA5y7MtR86akRuephm8u9FiGgcy6ks0cBidAs8pq6E0JG0Id7K6RWSU&#10;Y/Xp97Dx4ocWFzhzz0UMz96HUTnVmFfeaBNGck6/jZWn3kLi/lsYk3cInWettzxTVs49WXZWVi6I&#10;VTCwLGUGZtwSIgxcbdIEy0Pl5FgOdb5gW2kAJi5HOwJNz4StCGT9aDWNzyfwFFAqlUx8DutOIaI3&#10;HULCvquEyIdYxfvNOsq6XN2IWUWnMH3HcZO5u88gseISwfIWMo89wvKDd5G0twFx+QSzNZUYkrbH&#10;UlZolmHgzDVoIcWhXJIKTu7P/jmMwD54ItyGxlGmwHM4lafcPoPYX4fzfQncwvn9sOnwHsm6KUub&#10;1u8Mi0XzsQnosygf7eJYr/vy/K58dl+WQztChOCsHeFMuZ869kPrQVMwim24S/QSeLMs+8zJQcqJ&#10;+xi1vAg9J6cjkgAZt+MiBzSHbG1Rt4iZtgSWQbzVL4qW3tOSfP4EM3lopOxU52yBapUztwqhEayZ&#10;HtJveI6F07AO9o6kEp+HcRvrMXTpDoxbW4NF1Q8wfdsJs4wpB6K+i8o5gAGLtqFvwkZE8LyZRWex&#10;7PB9bLz6Ctuufoal+25iJOtSm3Ep8FAKFClkmzTBMomcDU8CW/Ph1HWEhmbR7JNHqTz5HKGhcIsN&#10;R/vF4zBw+QJM2FkIj3DeZyjvTdZVQb7KS4lM2/dsEq3PqM+WpoHQa5ZBV+YDucwVmxe1EB4TlhNi&#10;NHhfhFYES/fpa+AxJQu9+f4XnH+OjZ/8iNxn3yL3wVfIe/g1VjZ+hjWNn2L7R7/CwrNP0GLGRvgs&#10;KULItktwn19E3bMZbnPz0VyGAnk9NMgfOAtdMksw++HHCN18rEl/DGHfEMaBmyYrWawWRZbmiBno&#10;NHU5pu8+i0GzMhHLdtZ97AJ48n20GzkbHSYswljW49EFJxGauZeD823s3+vY/x9A75Qyy3PYMi4b&#10;3hPYLkbOgWdUEge5W+FD6AyYmQ0PAmnzaNaTUdPRbloaOsVlwDN8Enwi4+HOutqcddwjPIrwNhJR&#10;BWXIvP85Zhx9FxNrX2Bi5XNMr3kbsfveQkzVc8RWcVv2GGN238ew9ZcRtvYsBmy8gtD1F9Fn5TF0&#10;XrTHQpi6pVWjY2olvNlm3aeuRJsFGzBoVyPaLSkngFFfR7L/kgdMyeXVD2l2qWaaygqnwa23rGaE&#10;Ky1RqUwWfny3Wsi8TRsKuap1c4orX5nSZvhSlMesS0d4dpErlN+30KxNinKhuXm6wEyuzPYkfz9W&#10;Ei27ZJYyXlyNRcGKymGmRqNOWg3BLGYy9wrM2MClSDQCtdl5fAiBmcykY/gQijeLkeLiw8TxYTQZ&#10;YP4utFxcBr9lVQhcXoOAFYfQa+VRhOSeRPiGcyTdcxi+6RKGE9KGb71MULtkaTDG7Gy0uLEppfcQ&#10;V/EQcZbj7B4mldzG+KIbr4FMIsvY2O0NTe5OyqiCKxjFayjX2QiCmWLNhm86g2EEs0Hr6hG+th4D&#10;sg8jRLDIEVL31HJ0XLwHXlpWySxdBDOJLEsCMkGMXFhmaeLzmvCZzfpEIDNXJV+mzKgyCytdhlyZ&#10;ymWmlBpxGgVRMah8NEIZTcUlSBLsCIIEWwZmLFdBWZjgTA2FSl6w5ljP5D5W4xoqAJPwt7JeSRyg&#10;0rV0XR3TexE8O98ZvPGz4EzHdb3XcMbv9bvXMWUS13843+magj2zkPLZlQZkeh5ayGKWWIheLMeg&#10;ZWUIWb4P/TmyUeLZgZSwrGqbDNBfx7nV54EUgdnoDScQs+0cphRdway9tzB33x0C2W2C2W3Mq76L&#10;edonoCVU38O8ipuYS2CbW3ULCw/cQTLhLOXIE2SefAd5Fz5gh/vKEsceevq9LV5+4f3fGog1Es5k&#10;OROk2SSAj37CpQ9/sqSz9Y+/N1do6W2C2aWPsbz+LcIhBwXbTmPYqhqbyKC0FK0Vezid79FGWqwP&#10;KgObDatyZTkJtpwYB4MuF5zZ9G7FO6iT53eymCmlgURBx4pJs0kCPFdBqLKwya0pGLMJAWx3NnON&#10;CtgmC1BRyKUpkcKTFcexmjlxUoKv8Olw1+BAs4I1GpQLUXAoi5HATEBicCbFx88KYTArmmDkDZHV&#10;TAqzG0FFM/YsFs6xmHGrDl/WZXVcspwJ2FUu6h84Im2r/FLztzTlPeP3nlQ27WauRyuKO8uz+dRV&#10;6L1oB/pr9lxqiblQzFKtgYTqpvZV5gJh1XmOXHsv3Y1FtY8IZm9RKd/EpPx6QnQVpspqRoBfdfIZ&#10;Vp16irSjjzBt9wWEZ5Sh03xeV65kxe3pOZzYOVnMlOtIlgxtVR7OTFaVT1dCgUSTJQRzcj8rdo2g&#10;14ZgpvhIf95zS+VmsuTMaeaSCpizDkOW7+H/n0Vi9TUk77+BJTU3kVTVgNklFxC3vR6Tth7mvR9G&#10;fOFpzCu7iCVVV7GS4JZ3+gXBU0uEPULivmuYtK2ecFaI3rPXol3sMrjpfTqxioprC5FVgfVEwcuy&#10;hpnw3QykCMAEZy7LmcfweHgRPJqPnYfmUfMRkpjHwe81BCVRUWlQYbFm7P/byWpGmGhL3SDRvvJA&#10;dRoIj5CJ6Ejg9xmz2GaM9iU0th+TCK/waWg9agGGZu3HsCytj8s+f2YO2sWkwUPKXmUovSJrneJ9&#10;BGQGatI33EpkGLA4NJ6nuDPVS4s9Y7221AzD4BYUiaHZu9n+72Dw4g2YvPkgFh98jLE5Vei3YBNG&#10;rapA/PbjmLyuGlO3HkVCFQd7BN202nvYcfVTC13YcfVzzC+hnljDPmrZbrSfxPo1VLqN7ZDw6qaJ&#10;GwKtUJbHOLXlKLjHzITn+LnwGjkObSdPheeIkegUPZrll4ulV4swYvEstBsQArfu/nDrTGXt69+k&#10;W5XQ1HJmUWQ10zqOss6axZD/oedU+JAGYko9E7sULeZtRlv2qR3m7YLPvB0IIFD0yzmK8SW3kHv3&#10;Mxz/4Rdc+O4XHCCsrb/3CrMOP4ZvUgm6ZBwknFVR7+7mIJK6xxYU38U2ybY5SjorCb02Hkbn+RsQ&#10;lLELIzZykJxXh86Li9AqNg2dCWLS9f5zszC26gHhsw5d+a7HbzmB9EsfIGxlHdpMWoUph+5hatUN&#10;JB69iw3vfI2wjGK4sQ/zn7MVfVIqbHZ1wNw8BM7NRctottshcegQlw4Plm2fxC1oQbj2jJwJdy3y&#10;P3y6QZrCBdoMiMHwlG1oO4r1dOA4eAyJQdc5ydj6yTfYcP8rrLj1BRIvfYLEix8j/vh7CN98CQF8&#10;5g5LKtA6pYpAWohWKSVwk5FEMXSjqKvZF3lxIDVo+wWMIBcM3ngeIws5+D74LqYeew8j995H91X1&#10;aJdWi1aLCtEzuxKtlN9RxhbyTQsOKn0Ul8j63loxqd4CrLYEsM58h8p9RljT+peEr2b+neDm3xlu&#10;spz5NM3YbObNrQ+hTWuUtxC8tUWLrn5w00oBmoxpYKZZBZYOQw2AnZESqimHRydWni6sMMphpsah&#10;SimLmUbmmvmlSqPRsuJnpNBlPZHil/VEpk+zJklhs5N24s1EmnMK0CyhCF6Ly9E+tRqdl9Wgeyah&#10;aPUJUq0yEZ+DJggMJZQN3cLRb/5ljCRojWQBji26jkmltzG57C7lDqa4ZGLxDcTuVhqO/7aeKQ5N&#10;Oc1GbePvCWSRuga3wwsIZgW6vtyZJwiCJzFw7TFLpdEn+yB6ZR6wfGddU0rROokvUjM2ZfUSTE1k&#10;ZyvXrIBM/mopCSkeQYksUdF8Xic1hcBLcWYCNE0IEJzJcqbZmSJwe8k8X2ZluUWVUVmuQ0GPxZhR&#10;CRmAsXMUnEk4ummynrGx2sQAwZnrXIGTWcsoBln8rO/tO4GCC/wEcbK0CcjMyiaQ4HeOJc7gjL91&#10;IMyBMrPiUXQNiWNt0zObxY2iZyKYeczaiC5JVBxLy9A7tQx9CWAhgjFJJjuU9Er0I5Bp2nUovwvj&#10;MSVljVhdh1EbjiOm4DwmFV7GjNIbmF1JOBN8UeYQymbvu8Wt5DZm7r2J+LLriC+9hvkVd5C4/wGS&#10;ax8Qpp5h7cWX2NzwIYpufI7qh9/iMIHr9Nu/xoUPf2sWMrk2FWN2lftXP/gJV977jX2v8xRnVsjf&#10;5RLMUo+9hVn87xiC2RCB2bJydE8ucrky+V71zDZbl+/RLJ8sGyeliU0CYLlazi9uZRETdJlwX+5O&#10;QZzOUaCpoEzKUOIs46SBj2JzLNaMitWW0RGgcWszOqngBGs6pvxQllSWbVTA9RrSNLKfArcpq+Gm&#10;AYbiuXQ/AjNBm2DLmXnpTAp4/VlQQtE0cwdQDOK47c7+QFYyAZk6KEGaYg5lEdZMLLUDuXh1jPXM&#10;jcDWY8luDExvGk2bm1OxZnLXTMuBG0el7nGr4Lcg35aC6rWkEB0VSqD2pn5FMZbOIMgGJSpXbqOX&#10;oV9aiYH8gqrbmF50AeM3HsKkLcewoKwR6QcJbYT2tCMPMauUfUHOfvSh4jF3ispA5Saw7E5Fb+DF&#10;/tCgTKCgchBAuMrGsSyqHARzgmPFFcYut0S3HbTepyBTz0WAdJ+cBd8ZaxCcvItKvwZTt5/A3NKL&#10;mFdykQB2FtMLT2HqjlOYwnuNzavF+PUHMH3HCSSUX8Iiglv6oTvYeO5t7Gr8BEUNr7CJkLacSnB+&#10;8QXEUqGGUKl1Jux4jmeZjGadU8ybAEzWM63MonipcNYVgdqAcXALjUKbUbMwIrsEU3acxPjNdYhc&#10;uRvj1lViRtFJLDv6BPPLGxGyeDu85K4J4u/8+KyKNZPVrC11Q5seFCogpYYw0JAFjbrCyo3l16Ef&#10;PAjxrVnnvPnevdg/NB+3HAGzt6KN+onhc3h8DoJTi+A3j/2h6rYmUChuT3CiGLTOIU36R4tOy80p&#10;UJGXRluDZb4Tc3VS+LyehMzmVOKxayuQWnUZq+tvo+TpN8gizMZvrcWG82+h7v0fUf3se6w/+z7m&#10;FJ01K+Tum5/bCiC1D76zFDyz91whPDdg/M5Gy61laTTGJ6Nr4iaWG9ulxZuxbEdOZbtVu2TZhA1G&#10;u/AhWLH/EFafPo7+c2IRvnAG1t6+jB0NlxHQP4Tl0Qneg3mv3fg8XYKbnk9lJrE8Wq6BgIGZ4JP/&#10;o9hR6VnNpJXFSpkCFhKwEnai+ZK96Lz8oAX4RxBGJu97isxrnyL3zhfIuPAxFpz9AD1WHaSu4QAk&#10;bgM85m5Dy6yjrJPUxQqdUf8vVyV1j1fcavRM4btgPfXXDPn5eZhZfRljthJOYgkhYzLhOyEXnsGT&#10;0WPCMgSMX4j2IzmokRVcFuFQloUGjeoLwufCgzqw1fyd6DJnAyJWVMGH77ttdBKvtRjtCGMdpmWh&#10;5aQ0eI5LRqd56wh9a9F8zFx4j54BtxFT4DNuHtwGxsBvUhJCE9bCi4OKVpHTCGtTCEjLMePs21h+&#10;6zOs5rvLvP4ZUglmKec/xqIzH2LeyZeILrmBnisq0FZWOq2/Kf6Qd0pxZhpEWTwry1ODYQ2ANZhW&#10;3xsxE63GLcYgDuzG1b+NIZX3MWjHVYzd+wRDNaGh4CAGbTmM1pM5qOQg0Ts2HW3lmtdyTp4Crw58&#10;n/I0EtA6+cJd62RqHU3N1PRqjmZu7m8IAU3iqbxmBDWJ8p8J3twFZp78gRYfl+tSljNfNjw1CC1C&#10;rlGjn2CNFUYmZDUKWcvUkBT3otG6WcxcCltQoJgmC0CnkjLLGaEjio1RlrM4NkKZB2cTzhbugU9y&#10;OdourUSX1Cr0yKhFv+yjCM2px4C80xiw/jTCSbJDtl7BMALaqO2yhil32S2MV1qMkpuYSJnEEYNk&#10;wm4F+jciSikyKKMV7E8QMytZ/kXKBYwkkA2XtYwybJPym51pSkRr8WZaFuMo7+GQLTAbsKwSHZNL&#10;4GlgxnueQSWsGYcCNJt5KNcmlY9G7hZIL4XBFy/IshmbrAiKIYuhkhKta6am8qSpcekaOjae3zsu&#10;UbNasewEQ8q67ICZYswcKJPlbKAsKi44kxhM8XwDJZa7A2YOdOm9GOzxejr3NXzxs0TH7X8o2ncA&#10;TCI4k+h8B9gca5kDZvasAlKBqN4xny1+E1rP347AJSUIWlaBvukcuWZUIzRDW0IaoSyYUBacttes&#10;aQMy92NQdh2G5BzGyLx6S2o4mZ3j9PLrmCWrGCFsbtUdg7SZHM1LZu29we9uIJ7nxJddxdy915FU&#10;9whLjz7DilPvYPWZR5F9lwAA//RJREFUd7HhyicoaHyF4htf2moBhx5+h5PPf+VaMYAw9tFPuKyt&#10;JgEQ2E6/0wRm+x58je3XP0Hu5Y+x9MgzXp/QX3AOg1fXEBhK0Z3QqVlKblTClv5EcQcG6Xz3egcW&#10;QMryMlG5s0OX2VuiDsAWlSZ06bNisgzM1DHwvQrYJLKw2Wd2yjYRgAAgAFLnp6B1QZCgQqEEcmka&#10;XBDKernAzBEDNCrokIloPjUX3rLcKt5L/y03ha0GQAUg16S55wgbsog5gOa4N82txPZvMWncl/VM&#10;VjOz3klhCgQEKXx21QNNhtEATZYy1TNClDfbjaxgfZcWwyee7UGWNJUd25KWZXGXa3jSCrScuRY9&#10;lPJi0c4mABbo2XVUJynaV2BymMpRZTUbnhMzMCT3IGYJ1Alm03adw5RtxzF91ykkVt7Akv23sWg/&#10;6wuBJnLNAfReVszrsl9SOStOTmAr0FTAu6xmjnvXATGBmVkK39gX+Oq9yCIakwpv5bSbspLbVWgf&#10;n0tIy4UflVMAR9u9F2zB4OXFGEeYmrbzDAHtJCZvowLYdAhj2elHreWghPc1cm0tRq+vIzSdwpzy&#10;y0iqvoYVR+9hw9nn2NnwEQobPsb6My+QefQhFlQ0IHptNUbyd0FJW6n0MuAzJR2e0YlUYlSQEVOb&#10;LBBh4+A+NA5d4jMRtbEOs0rOIKXiMpbX3UXqgVtIqbmOxfsasZTlk7z/JmbsPI1+KbvMetmsP5Vu&#10;d9ahLiyT9gSmtoo1o46Q1cwBNIkAox2P29qDPEcxVFJYHbnVd5pMIb2hOtmVZeg/FD4aZASwTrmS&#10;3pr1UnnN5NbT+szSQeaxkXGAOkheHFuEmiL3n+mnAXALGYvQ9GL0XcB+2j8cSwqrceX7P5h1/Pz7&#10;v0b+uRdYWXsTNY+/ReOXv0fJrS+RUHoZ8ylbrnxkfYPaveJKMw4/wdyyGxhDfdBJqXBkEVXIjsBR&#10;We4Fu0PZbhTLp9QfWglH99IpEC1HDMXY4gL4hvWDVxdfjF2XiaG56VhQXITC8xfRqafKpSvPJ8h2&#10;4TPJzann0e/12cIFWLfMKsh2JlC1Wb+8Bw3UzELMvlZWb7Zj9+QydMs6gtB1pzF8+w1E732G2H3P&#10;EbnjNrpnHoPbgjKey/Yj44gGNJYmiVvFkqmvl3GBbdVDWRQiU9Cd4NYqsZxtkG1zBM9h+2rJet07&#10;lbpaFlkbqLE98P14syxaEhbd+ymnn/QO65zitWRcUD84WW1gLdpPy2Z9XAifqHnoOjMTzQlnXrEp&#10;aDM1C23iMtF6UjrcNbtYyZw1OUWzl4dNgzvrr/fI6eifWgivSOk5lXkseqXvQhQhdLSS8ZY+wZS9&#10;b9n6orMPv4uplEk1LxBb9oyc8BhaIWFkwT0Eb7gG7yXV1E3S4exj1DdZTB3vVX2TrfVM/SfYHMH+&#10;QDF0spS6VqvwW7EfwblnySQX0D2jDp4z8+Guwbjy3g1kfe7UpcnyJTDTTM2OftxvR/CS9UszLAla&#10;bhIXkCl8zI5xq+UwvXleCwJZa7k7W/Oz3JkiOeUtUwMSlEkUW6ZZI87sTHNrsmFZQkA2UsW0aPqy&#10;LGYCM5u554ICgzNVAIo6XoGZXHbR7FxFrgpAnJVv8WbNEovhtrgMrUn/HZdVIWAFO5iVHAXmnkD/&#10;tacQRkAbtOEshmxmZ6qYsx03CV6SGyz4axZfFlt0g3ITMUXXEV2oFQCuYdTOa6ycV80Nqvxlw7cQ&#10;xijO/jATQh+hbLBk/QmCmZZxOoy+K5usZl3TKtB+SSkrN8FMcWayjtji5XwGm56rys5nU4oQgzLC&#10;lWZYCkYdUJNFTGBmMMcKIavZHMKZLfXE61i8mqxmInn+RrAj6BEMRVCpvwYzNsowVpQBFEcZaUkK&#10;nSOAE0Q55S3Rvt6DRkVqzI5CU2PUu5Ji028duDMLnOtagsI34cxE/0ExpchrOhDuwLcgVOUhURnJ&#10;ajZnC/ySd6P30nL0UYA/yzOMYCaRxayvC8y0HcBjA7MOYKjAbP0xROWfxoTCS5hSchVTSxowkwA2&#10;i+AVT0iLJ5AJxma6wEzWrNkEt4QDDwhmDwlSclk9RQbhLPv8B1hHuNra+Cn23Pka+wVnT7/HccKZ&#10;0mlcfPlbXCKcXSSUaWHzs+/8iKPPf0Q5wWzLDY7ILn2MFHbUs/h/MbynIasOoE9qWZPFbA4BJ17W&#10;T75HwYUsZgIRgYmlzFB5sUzNsqOOhZ2ORCCg92kzA7k1d6fO0fukvOnK1PmKSdPMR8GDIMCBMlnP&#10;pMyU7kHgJiUnSBIgOVYzZ9UA7fM37nItagKK8oL9DzCjwpEYmFEZyDJmQOYCE4lZzQRtPEcQZ8LP&#10;urbATLM8Zb0z6xH/R23E6qBrUMD65T05G71T9qDrAlnLWF6Kc3NNADCYE5gRblpMXwMtA+XP85pr&#10;QKTvnEGLcz2VYT/+Xz8qSMEDy7n1zPUYs/kUJhecxqStxwk+xzCp4ARmFV9GQnkj5hNkpu0+j0hC&#10;UJDAjP9j7UHlLatjIJ9dlkBz27qeW4AmMaUkUTm4IFZlq3ciABfsKm5twnL4aMmjuZssls1v9kbC&#10;2UYELNyCkKWFGE64H7fpBGI2cQCy8QhBbD8i19UZLA7PqcbgVRUYlluDqLwjmLKd9156CQurGghn&#10;d7Hl/DsovPShazmnZxafpkkNU7ezbqYVImxJAcZuOIoRK/cikteJXLUP4zYcQuzWo/y/OsRuPoSp&#10;+UeQWnsDmYfuYOWR+1hx5DbSD99BcvVVJFZdxaw95zFh00H0XVwAL4GmQid68d0q1qxjGMGCesGx&#10;mrUmeFnGe+477s3/ITxPFrU3xWYlEkxkMeraHx6CNQ0slIZDg/0eI+CmGXBKyKzJEypji3Pkfxuw&#10;EWYMyrhvMYDSUdRPsqrZRIEh6DAoFsU3n+Ppn/4N7//x39D42e+w89qH2H7xBY6+/StUEdAyjz7G&#10;osoGbCDslt79GlV3v0Hp7a8sBc+s4qsYzIFkew26dB8GRqxnmvQml3AM+0+lHdFMaLPchaDD7CgE&#10;JrEe+rNM+vH5+hPU+vVCWPIi+M9LgHfoAAyeGIdNF64jcIoGwbymwM7a2MAm0XOatYztynQsy0Zt&#10;W+1c70H9rvSK9Ab7WHlz2i/lQHf1cYRvvIyIjZcwKO8SgrNPo2VyFfsm6htBlgX0U+S6lDFAg2lZ&#10;y9imPCauQCAHz24cmLQYPQfDOEhoO4N9moL91YcpHjaEzy43v2BR6SQsVQzbgaC0D59hAO9Tk5ci&#10;5sJN+n6c1rvchhYK41H/pDQkBJ2WsUvgOyMbrafnoBUHta1UvsPmNE1gGSb3Jd87353/rEz4RPO/&#10;NTFl0AS0Gh4Hr9Ez4B2biHE7LyIyqwoR7IMjOPAfQm4YseYkJpU/QdatL5DCPnvW0fcwqeo5Ysqf&#10;YYzgbMs1DFp3Gb1ZLl1W1sM3qx4+qTVwX1qBZgt3wVb9Uey3+kdZ8dU/qk2P4P2Ma7q3ZjHsy2Zu&#10;gLvOm7QcnZfXYPCWK2gtBvJuT2nD+k7o7uTP+sk20bKtC8wcCCOQaQ1NxZEJxuTSVFqMFuQv5S0T&#10;jHnxs7ZmMZOfswsbUUeKuS/Z8CSylMnFqdGKKo2CMOXTNzBjZyzTpSqNCl4jRpuJJoXESqsKZK4y&#10;NiwlsRvNl6X1uGLY0CfxwWQ1i99KSCGcJRShWVIpibYCnZZVIzCjCc76rT6G0BzKmnqE550xP/CQ&#10;zRcxfKvcm5cwanujxY2N2SELWaMF+TfNwrxmMWlyf+rcoZvOmmVs6KYzGLKRHRhFa2pKtD944ylW&#10;6NP8j+Pon3uM/3sUvbPq4JdWiQ6LS9BqMeFRMzoUa6aRitJdaCrxOD6PwExg4gCRQMW2gjI9M8Um&#10;BEhxU7QIrFy5Uo66lmLRbAIAzxHgOWAm5aOylHVLLkZbekJQRhnA8hagDZQS5/cCJzUy3YcBMSuQ&#10;FKKu48CXrmFgRVEDd64lK5wAbxCPGZi5xCBO//+/xfWdri1rmWLjnGc0OOMzKsZOltFZW9GWHYf/&#10;0lL0JID1Sd3rspBVITh9n8GaIKePjlHCMvcjIrvWZm4qXUbMzguYXNyIaYSzGWVNIDbTZT2bV3UH&#10;8/ffb4o9E5Txs2ZsLqy5j6SDj7H48GMsOfYE6WfeRfaFl1jLxpp/9TPreAVnh580xZydefdHy/4v&#10;SNPiyWde/BrHnv0KWk1gx40vsObiR0g9+gwzShoRnX+G93cAfZfuRfdFRWg7j/VX0CDLqTVogRnL&#10;XXBmYMayUruQyB0tIDMrmJSO3p1rX65Mi0PjOXbuG+dpq05ZlmkBgIL1JZZ6g1tBmwLYbdYmlZs6&#10;coGWLGSvA/8p+qz0B4r/FEzK/S43oGLdehHkXuftcolBmsDLZSESmJgrk+3fYrEEZxR11vo/WTr6&#10;8P9lBRSYClLlspLF1lzuFNYdD0KsX1IRWukeVFay7FoqFw1gBPb8zaRseLCNdVmwA10SBGbsLwRm&#10;KlernywrXU8xenqmIP63thywuLH9BaWWYkzeYUQRSBQHMyH/lIFLfNE5s5ZN3nkOIwhmIWnF8BaY&#10;aUAlcBb4WoZ6PpPjrvXT80v4+U1Qc9KFyBqp3+n9jknmfWei08w8y7fWgZDYlvfegc/aiYDmP38z&#10;ghbv4sCkHMMITCPX1mBEzn7uVyMis9ImMURkVVjizkFZezFszX6zpE3ecRqzFW9WcwPZRx5h89l3&#10;sZNgVnDxPWwmqGUcYjsgnE3cQgDbcgSTt59E9PoDGJNbTanj/kFM2HoEMRvrMHHrYZtcsGjfdSw/&#10;cgcZR+8g6/gjLKu7jcSKy5hbeo4wexSROfsQtIhlr4BntfUQ1kF/lksnuSmpGwRcb1rM2rrEgtpd&#10;4OWsPWhL3FCvaIa/xVbxeHtZjvQ9ryXQax9i+dK6sAy7xBBsCQTNCUQtCWje4VTKfcaiM5VkCyU2&#10;t4kAMhLwXSgnmFnTqKcktpYz30/QcLQIHo7ye4/x3l/+jld//yeuf/l7lF39GCU3vzAQ23DxQ2TV&#10;P0LeRcWifkZw+wy71OYvfIKZe64jnGDWXAMuhRj0YxtRGg1ZzmQl0SxqWbI1OBJc9RsM9zD+dyCf&#10;vX9ftgHu9+Wz9qcO7cYyCY2A20C2qW7B8B4Ujt7xccg4fR6D56XAQznNLEco25fAR7AnKDOvFP9P&#10;9Vx9tPpj6QcHzDShbt5OuC/aS71ZQ+g4jj4rj8M/rQ7eyfvY/+5sgjLlLpMhJG49f6s+in31CLY9&#10;XU96gH2A94h5COMAocfcDayXdci8/iFmcAAzr/wctl9/iZiMYt7zanSdlA4PpchiXxAyazm23nob&#10;a688QUeCjM/MfLSZs5Ntagu8Z29FL+pwLRXXghDTYmIq3EYvgI9S4EQloTkHY21lMbc1c3kPQ6eh&#10;dUwSPMfwM+GsZWwyerH+tZtIQNLkmj4sOyWB7TUEXv2j0GpgNMJmpGPgrDXowTbnOzkLPZIK0TNh&#10;MyaVXcDS259ias0LRBU/wZjSpxhb8hTjCGmj9zzE8B33MTj/NkJyzyIw8yi6rzqNvptvIHjDVbRJ&#10;O4xmcwlqioXXBD4ZWNQ/q2+2vGZsBxHT4MZnaMVn8Y1ejJbBvDev1gQvApVcljYbs0vTUk1aBUDH&#10;zUom2HJZyZoTxtrK9dkClvdMcKZFzx03Z7NmAjMtBSCLmcCMjeVN6cxGoxGKZmWpwqsSyp1pFUdg&#10;RmWhiiMlos5NAcWmvPkwUuAGaiJzVgSbDMAKpYqiJHBTCWcz5dojrc5nBUvcgw5Lq8yt6U846511&#10;EH2yDyN45SH0X3PcrGfh689iEAFt8KYLGLJFiWovYfg2xYwpjkyB/o2WbkOJaEcQzIbmE8yUVJZQ&#10;JhlsIHbaQMyBNLOYbTjJa5/AgLUEs5zD/O9aBLBhduZIon1KGdwSC810bKMUpcEQUAnOZA0zqxkh&#10;xaCIWyka7Ru08ZmV7E7nKT5NeWS0BJRizZTTTBAjwNMIxsCM5TScjU/lp3J0lJpE8GTuTFnMZFVh&#10;mQumBMACMUcEaWblokj5Smnodyb8jYGYcx0BGq9lgMbzHDhz3p3jyjRLmoTf6brqrPWcBma8d0k0&#10;lauexRa7ZRnN2IB2BFr/JcUIXFqOXpTeLM8+6VUIIvRqvzdhLWgZoY2QFrqiGoNW1WLEuqMYs+U0&#10;xm0/b2A2o+wG5uwjeGkWZt1jJNY+RkL1XSzc/8AmA5ib00SwxuO1D7DoEEfDhx4Rzp4h/eQLrD7/&#10;IdYRzgrYAe++9SX2ErzqHn2Ho89+sBxmcm2eJZidfv4jjhPYDjz+zsAsh2CWdvxt3sM1RG8j0K85&#10;iGDFmC3ajVZUvgZmAmyBg2BEbm0zkbN8XlvM9P5Y5rKECbRU9ib8rOOyCihOw85VR6V35jrf4IOd&#10;v0RtTaMzx3Ima5e+14jWXJxsj4Iks5xpn8rELGiCNBeYCd6VrkVbWfL0e537GsqofB3w0mezirFD&#10;lMvydZwZjym9hFmNeI4sZrqG3Jh6JoGZZhwrnkOWWccVr23cKngqabMmB1j9pshipTJTJ6jfSRkS&#10;zprP2oyOCRzEOBZJx+2gOq1ryeIoa1mQlCP/P5jPx/9vzg4/bMV+jMzej9HrDplVKoYyseAUJm0/&#10;Y7AWuboGYWmlaDuT70//qboeyk5XcCmQFYzZmqJ6Vj0/9w3UKPqsc1SuslzqPak8Y1fAjZDeQgqH&#10;wNd8Ri7cp65GS46wW3O/nRbUTthqa8GGpZcSxPZiSOY+DM7QGrJlJkoBMliQtoKAllmB4WtqELPl&#10;GKYXnkFC6SWk7L+J7JPPsZlQtqPhQ+y48iE2nHubkPUICyquIH73OZ57FrGbjiA67yDB7ACiBagb&#10;WQ55NRi/qQ5Tth3BnOJzSKm5ieWH7yP98D2DvnlllxBXcMzOC0/fg4CF+fBQGhP13xrE9WDdshma&#10;/ZrAysCMICJRGg0dE5i9Fh63tBCCMRecOWIzFClvWtYUr2Zg19cWyLb6ZfF+hBzLo+cqf7lU/TRY&#10;4DsiuLgNZfkrHkuuzteJ0Hmf3QZiUNxCNH72nVnNXv7172h49RMq73yFgsuvsJ79wZpzrhyIlz7E&#10;xiuvsLHhFY99jHkV9xG6vAIeqqcyPAgOpJSVwNcS53JfiaAtnyfrnuL4lAojmPcWwXuR9OM9hPE5&#10;NFlgENtkP7ar4P5wnzKKdXsc2oQP5LvdhOSqGgxIWICWw0fAM5LXI3Q05QfV//G/1WeojdggRn0F&#10;66vSNczcQt1J/bmwGM0U3E9x1za5Es0SSv8byqSH5MpMkluTv9PgWYNoXUceHvVFQ2ahxdxcdF6w&#10;GZ0T8uHF494KbB+9EO2jUjBxWz0mbDqMyGW7MCJ5M1oov1evSHgNnYGRmw9gdv1dDrJ3wicuHV3Z&#10;rjosqoBbdBq8JhDIxiVzfzE8xrONj0tEc0Jal1lr0UIpZpSDb8QsuMlVKauZLFQj2IbHLkQ3tR+V&#10;r96nYtzlwROPBBDEg4fCs98odBk1C11jF6EjrxmxnG0p8yAGplcgpugq5p5+iajCh4gseIAR2+5j&#10;2NY7iCy8j7GljwzSogltQwlovbOOo8eyg+ieegD+2SfRe9sdtMs+Qz2tyRLqH9i3C4Y1eFbaHorb&#10;uBS0jF+D1hMIpHJvewrMCGUCLiWI7Uhp3Y7H+dmJJXPAzIEzdx6T5cxLVjQHynSuA2b6cQeOduTC&#10;1DJMSvwn6aLgS4rMx5opo8pvs2FYwRRboUkAUhRSDOZWk2Ln1kb72mdhmwuMnbNgQ5Yzgco4VowY&#10;WRkEZ6wotkpAk2vTO6kUvosr4EdA65pWhW7LNTHgAPqsOkJgqkf/3BMYmHuScgrheacwaIOAS6kv&#10;zrPglWrjEkYWuGZeWpD/FQzdfI4gRvhSPNlGgt0GwRhlvVyYgjK5S3m99ScRuvY4+uUeIxDWoWdm&#10;DfyXV1sAoZsmASg+TK5IueoUQOmAmUzEjrVKgCZgkQ9fZmM1irFqBAQWQdgsWQn5rEp8J3emXJy6&#10;jmLwbGYmf2uuGlZSKaBBLENnNqb2BVZD+L3ypJkLkucMJ4w5ljaDKP7WiQkTFEiJmZXtDbH3xe+0&#10;NSsclZzAzAFpAy9eV1u7nzfgzGCNxwSRumeDT5aB45JVo9doY8ZGtJ2/HV0Itd1SStCTYCbpTSgL&#10;St9nW4MzA7O96JdVg4FrDmHYhuMYs/UMYnc1IK5UrstbmFd1m8B1H0l1cldSCclaZlB2C7MrbzbF&#10;m+291jQxoOou5tXc4/kPkXzkCVLq38LyU29j1fmXWNdAOOOIeTc7570Pvm2aFEA4E4xJlFbjyJPv&#10;Uc3vdt34EmsFZideYHbFDYsxi8g9hL7p5eixmIMIBa9rNYfXrky+Q4sXZCMWaKgzdVyZahdyiUiJ&#10;C1601TFBmEBGsR6ydArmHEubLGcCJ0GYAECuNgGYwMyWc5LVjG1PnbegSO5EwZlgTOKAmcWYCdjY&#10;VvV+bSYx70/3Zi48Kg2BhmMpc8DMcW8aoEnxsYM0S5lg5Q1R0L/uS/ejdi/XrCxzssqZm5DPoQGA&#10;vpOil7VMkwEsFYyUAstASkdtR3Cm+jMxG25Tc9FG0/rl7tDkErUp1VnVZ/UxumaIRtN8bln9tA1l&#10;efEd9OBgIDx9LwavqkLkhiMYveEwxhDOTDYcxdBV+xC6bA/8FhL8NElBwCfXqBZql3XRcdnq2c1V&#10;yzLSO3j9Hlyi9+BM4lBWcFlNlddOiZYlunfCmSCtNSG+4+yNCKDis0X6U/YgZGmT9EkpMtF+f9av&#10;8BWVFMJZViVGE7BkNZOLURMCltbdRc7p59hOKNvT8BF2XP4AOadeYGntHSRWXccMgtl4xa2trcPY&#10;dbUE08OIWl+HMWtrEL32ACZsPohpu04iqfIqUmtvY1ntLSQS6mYS6ibm12PoygqLL+s8XznkeP/y&#10;gKhvCGL9kdVM7kyzdAnOXEDlyJtQ5ogAzkSfBWQCuP/1XRvXVsdkSetMnaNEtB1DqZC5bwtNUxQc&#10;r1gspZnQeQZ4QXDzDYHfyLnooWWUFKdlMVrD4D0gGutOPcCNL3/B+3/4N7z4+a84+f6vUUAQy73w&#10;HtZc5lb7F2VV/4ifP0HW5Y+w6Pg7GLf1HMJXHrQZw7ZaxkiWgeKPBIKW5ob1VjMmLfmxjrMtKj5q&#10;+Ex4jkuC18QUePA3vvPYzw9g/VG2+ki23fGsY+ED4BYzEqM3r0PEznz0zViGFc/eY79XjA4xrMMD&#10;2Y611JBgQJZltQuFiWhG/1z2OwoBWlAEj6RieKTuQ6u0A+icXgevpbXUVXubrD4yekxl/6TJaPJo&#10;aMAcT70jMNNnDSIVXuOKkdYklaD1x5B86zOknH2O4Rn5GLJ4M/ot2Y3kMw+w8eJTnP7u9yi48QnW&#10;3PwIXWZko++yQkwqOEygP4CM4+xzKxrQJTYNAfMK4E7Y08zKFuMWwX2M8uXxeTQLWLnIohLhMzEd&#10;HppYMWoB3BWMLwtkxHR4EeTclVRaaYBkKVNqFE0A6ch3LpEL2591UPCtCS5h49F64jIEJhdaKqMB&#10;S3fbEk9zTrzExH1PMSj3DHrMY3n1Zz/ZbTB8oxL4Xvciuf4B4osuw4eA2nNJBbw5CGy1/CB8Flei&#10;/Yoj6LXxOnqsPodOqbXwSC6Fx6I98EwobOKA2dTjmrSnGDR/3pt3K4IW4ao1t21aolkrblu2IXgJ&#10;zP6XxUxA5gDYaxB7A9pMXoNZdz40G4XAzIL+CWaKAZDvXiZiS7DIyi5Xpi0FQ3HATO4UUzasnP9D&#10;WLgWW8MKLEATnCmpnVyaUawconkBhmYsUokb/c/fQbLfg9ZLylggleiSJtdmLXpl1pl7sW+2AK3J&#10;vRm29qRJeJ6sYOcwdNO5ptgxJ6Zs20WS8iXblzszgmA2iCDmQJgC/p3P2g9bewz919YjRGC26hB6&#10;Zh1ocmemlsOdL6VZAu9NL0T3KzCbIIWhSs4XJL+6WctY0Uy4r88CNn0nH78DZprhKTO0GskkPr+I&#10;XOBmSWb5G7l/HYuVpcuQAmNZCspk3RJYhbF8+83kqL8Eo7fUsoLyHThWMkGU4EllLuXngJeUlhZ9&#10;DeXvJaqosrzpO4msZhH8jeBL17HYtP8tui9uBWUCT7OY8dlsdinFZqS6ttPz0IJl1pkQ0y11L3ql&#10;7TMXZjC3IRk1lAPoS/Dtq8/cDiAMD8o5hJGE6Kit5xG74zLiSq4jvvI25lTLYnYfiYSthXVPzI0p&#10;K5liy2ZVOBMCqJQkFYQ5gtRc/mZh7T2zmqUdJ5ydeI6V5z/AhsZPUXDdBWf3v0Ht4+9Q//xX5tpU&#10;7Jktz8Rjhbe+ZIdNMDv9rgFg7M4LGLL2KPplVKIXlWonNmRvy6bNd2gWM9VrvWu9d0E6y8jgjOVp&#10;szL5LhxLmNqHPgvAdK5mB5prT2VLEZzpXIsvY2cusUXOXXAgF4qAzVYLoGKQNUzfmeWMCsABMxO5&#10;Nl1gpv+TFUDxUIJAZ+KAWdUEYAQtgZkDZTark5/NksbPAjOJY0USsAn8BCnO7Gy5LzVQcCxcqmOy&#10;zqovEJhp7VkBluqljtuI/Q04U+CwypJw5q116ZRWQ8dkUdbvBHMWc8nf9iUYCcgUV2eTD1hOhKT2&#10;czeh37Jiym5EZO/DiHV1GKXgesrIdYcweGUl610x/BLZppXyRP+n9iLYMyscr9nTVW5BVJJyl0p6&#10;v7Ev962AWO1R7UxgLRgVnDkxc4J2gZqee1ouvAml7WdvQpd5W+G/cDsCCWiBSTsQsGAbAhZuQ+/k&#10;nbaWbFjGXgwkmA3OksuzFrH5JxC/5yLm723AEgJYZv0TbLn0AfZc/xw7r77CBsLFimOPsPgA20PJ&#10;BUzYcsQsZdEE0uhNRwl3BzAypxqRubWIyqvFhPyjPO8SEqu1msZNzC27hCla+mn9IQyi0gpO3oHW&#10;MwnQun8NzlTufVi2Sp3RmbrAl3pBqwHYRABB1f8CMwM2lzgQJvhypDXPtfg0lzju0HY8LnATgMlt&#10;3EWWEsWRURlLF3WiXpLos/LMmVuUolxgHaW3qKsUPK9YaLkGuR88KQkXPv8et774BW//7q+4+8Mf&#10;Ufv0W4LGS+Rp5vbVz5B3+RXb+sfIufwx1jZ8imWnXiJm62kELd6NLot2w82suBSzmLB9yiWnzPBK&#10;CK2Z11q9w0ltI8BQjNxYtX3Wp0Fso3Gqz2zjMaxjc1jH5ybAa85CRJYcRfNYHouOoy6cCu/0NQSe&#10;BZhYVo35Jy+j/Sz+bhLrvtz50pVz5W3ZCndNrMo8jF7ZR9Fn7VmE5lHfFdzG6ML7GLHjLoYV3MTA&#10;rY0Iy7+BtskENUGEgExeG4UMOBMApKNkDJABQW2AfZf75Ax4TlmDthxYDN5aj8Bl1MXTVqHHjFWI&#10;XME2NScHPnzmgcsPYOjqOkzgOcMXZCHr4BmMWnMQbmz3zWOXGYw1G70QLcctblpzliDrNZafJyyF&#10;bzzvw9zBav8UzVaXNVLB904Sbk0C0YLiZi3ju7W0IhTFvzvZImRNU+zfhAy4T1+H5lrzdsoKePJ/&#10;vaIXoyOP+XIw5KO0J4pHVIhWV9UXwrz/QMRtP4Ss+pvw6TMO7n21cH4M73Eu2s3PQ/PZeehAwPSb&#10;WwB/tlv/pEJ0W1yObsvq4LuiHu0TiuAp66Z/QJPbUrFjlpOMIhelD48ppszg6w0A077BmcDMgTMd&#10;474y/iv27DWYafaMLGYKzNTDm7VMVjM+jIIqNUPLlsRgYQnKlMvMgv+pCKQYnFlkTqf5GsykkNhZ&#10;S9lbzBkrwag0KiNWFC2iqkBEuTUtlQY74dmEM1FpUgmap1SgbVoVfNP3czRQhc4Z1fDLrEFgVi16&#10;UII4mlEcmqxoA9aewMB1J8wiZqJll7YQ1mRJowwhlMllGZ53wiUEOkLdQP0u9zjC18kKdxwDcql4&#10;c44SyuoQkHkA/surCGcVcCcoaopys7kcwc+UslDcCztcm1XJii5XnkDF4q5cld6p+A68CEQNyFwu&#10;UeU0U54zy/7PRqHfy9pmYMZKLQCSq8exmgnK+rOCCai0er7ig/rPgXv4Aks14ZfCclPnIGUoJaPf&#10;SilaHAGPa0pzP4q2zr5ZXHhNnaNRsUDQsYrZxAHeh8QsaTwmpWvWMoEHG7OeW2BqDZ/PoNgHQZnK&#10;Jm4NWnN0FygoW1aJPunVliPOkT4rahBMCSKUBfNzCN/twDWHMTTvOGHzHGK2X8LE3VcxrfwmZlbe&#10;xLwDDwhnDzH/wCNC1z2zjs0itMVX3iKQ3cD00muYWtyIqaVNgBa/9xrmytJGiEs99AzLjr+NtJNv&#10;Y/X5j7Cp8TMU3PzS4KtCbs3H3+PI0x9w5PEPOPToewOzPXe/4ij6EwOzeVW3LH3H8A0E+Kz9CE4t&#10;o1LfBTeBgwWN8rk1opVlx7GeOpCu8nsd/O9sKea25DuyWYz8veXqYplb+gweV/tRAK4DZY7FxnFn&#10;CgrU9iQCEgGZA2hmPXMBhFnOCBQCDv2/zPKCHP2/4yrVOa/j0tjGHTDTZwv2l/WIxwVqAjHHcqbj&#10;jsVMrkUpcLkvrcPnszt1UH2CoE2pRWSxE5SpDst9aECn/sFVv2RtVDmqTAVlamtSHKp3shKrvqoN&#10;2GCDv9cz6h4kwbwP1mM3QpH/okL0WroHAzLKqUBqMHxNrQXeD8muQXgWBwTLSglE2+ElpScLn8Ei&#10;r6myFIA5YGbQp8+8viWjZRlI9J2eW+9IA1NBuADSYi15/5Yqh23b4Iwil7cs5Gr78RvQknWnAwHN&#10;d+4WW75Ms3w12aHX4kJCYwnrWRUhqQrDeM/Rm+oxffdFzKu4iqTam0ivf4Q1p9/CtisfoOjmF9jW&#10;+CFyTrOOH32M+TxnRhEHNluOEsBOYvxWtqe8g2YljFhTg5F5dRi3+RimFZ3D3L1XkFBxCXNKL2DS&#10;VgLc2gOEwlIELdqBNlRodv/qj/QeNdFC7kw/vnfFmlnSWSo6WxFA4OWCM8cKZmDmbCmv3Zfcd6xl&#10;BnEUi1Vz/V7HdJ7cn2YV41bxavLaKMZMCluWNN9+8BsaD2+F1gjKBHAKpFeMliVa5vGgUeg8fDLq&#10;P/rMlmV78s0f8e5Pf8Wd7/6Ao2//gP0Pv8SRF7/CsXd+xMFnbPdPvsOhJ99b21917gPMLbmGcevr&#10;EZ7ZZEXsu2QHuiUIrDeiy9wmaRe/1lajaBG3Es2nZMJz8nKCnECH/b6WtrIFvFUf1C+yTitxr3Kk&#10;xefAjb9vNj0LHklK/JqL9it2YvzZpxhYVI/mGZsRtrkMcxrfwsQjDdRJReiaWYWW7Eu7UDf1zDqI&#10;HisOIjD7GHqsOoaQnOMI5r4St/fid71zT8Evow4tF5U26VVLbk6do1QP6q/VTzkxsdrXQEqxZ9bf&#10;qz2yPg91tTkOnjw4WPeKSuFguhLdF+5E98Vl6LygAL7jlsKL/VPLqGT4TEhD88gFZilzkxWRW8+o&#10;RZZAtlVUIrwj56DtxDS0npIBN1nLlLJCqYBswXv2WXJdKjWIrJJyl4ZPsBnGbWOXouOkNLSPWgjf&#10;8UnwGDYDHiNmEvh4XiT/J3I2Wk9dgUC+n9BVtdwWoW96Jbx5b82jU9BmYir8ZmbDV4mge0TAbchE&#10;tJjDsujD6yu1S1vWr7YB8O7eG549Q+HVJxwt+g1Bu7AR6DwkGt2jp6HjqAloMywaHcZMhMdg9Y2E&#10;Qz8llSWAaVal8sF6+qCZcpF15PHXMWYu8HoNYhTHMiYrm0QuTbkzNTNTEwE0g9OoTus8tfOndGeD&#10;cEGas4i5E/ivEYjNxmClV4yZ5TNTx8RCVQcv5W7iUvSCNbnKNJrUyzVLDF+0AYtghZXVXJoEFlmg&#10;ZD2S6XV+oZloWy+pgBel2dIKeCzdi/ap+8yC5q+ktBn70TNTSzsdYGUUoB01QAvLO4WBSrMh96Ri&#10;yhTwLzDbfI77pxFGeBug83JP2vkGdmuUP43QlluPMEJZ6OojFtfWg6DQTUCYtg8eqbwPWc0UH6YV&#10;DBQrNokVXNYu+e+lOARkGvFbvBnFgTP58XWOk8dNYCYgc5LPKs+ZlLpcgnL3Oo1Dli9ZsNQpOmAm&#10;hSbLl8QUm7aCrnjS+2wMXn0IodllTbOaBMV6B6/BzHW+lNmbIgUnoDb3pgukZTEzOON9OCIriOOu&#10;VUOW2y5a1jJuTZGyLJxZmRI+W8v5bMApe9GTcNY7fZ/FlgUTxIJYrvrch+/R9tnZ9F1xAKGE7aHr&#10;TyBy82lE5Z/FhKIGAy1ZwGQdk5Vs/v57ZkGL33cT0ypuYfpebnnOlJJGTCluwJQ9jYjb00BQu2pA&#10;N3f/HSQefIglR54g/fhzZJ19ibUcIW9s+Ajbb3yGPbe/QtWDb3HgETtlAlrd0+9RRSl+9C3WNb5C&#10;OmFOsWtKeDtmQ70lyO1DWO9Kxd8EZnyHitvSs6ssDHxYRuYGVgfnEgfMbADDdylLkcpbZSook1iw&#10;KX8nMJOyF3wr2N9gjG3N4EyQ5oKz19AmICOgmLCD03lmOeNnm6VJEXAIPsyqx3sUKClYX+crzYYC&#10;3w3MHHEpN8WUmbjgzKxmGsnKaqY+gX2B/l/t3qzjgngNwiiqS06/oH0Bi/5fdU4zvTTbVPs2QUW/&#10;5TlSEDaCZ3k6YKO6pvqn+9e1BFDOYEPZ6XvrOQlPsgrqOyobr3lbEJSyG/2WlXDgUo2I1bWIyN6P&#10;sBXKnVeGPkt32xqtnrLg6Z70bvRbAWwfll9vlotjHVMZCvxscoDKhs9s1jR+Z2DGd6l3JhB34uTU&#10;HpRCRu5AiQLpJQI0zfAWEM5cDze5w2dtRBtKx7mb0XXBDgJlCQas2Gv3PWTVfnPFTtpxyhIdJ1Xf&#10;ROrhh1h5+gU2Xf4Qhdc+w/ZrH2PdpfdYv58gYf91zCq7ZCk5Jm47ieit9Ri5jkC6qpKyj/tK4nwI&#10;EwuOYU7FFcLeZczYfYYQdxwjVu9H/7RidE/aDjdZ+RSSoGdS362y7sly8Oe770xIMpcmB+/OagBv&#10;igNj/wPOBGLcvimvYU2iYzqHIkuYkxVf+5Z+Q8f42VfWE27l7tQsRoncnKaneG89hsMtNBZu/SfA&#10;re8oTFi9E6c/+RH3f/gTPv3LP/Dt3/8dv/7P/8RvKD9Rfkf57b/+5dpSuP01t9/849/x6q//wLt/&#10;+Tse/vQX3PzVH3H5y9/j2Ie/QeVb32PX/a+x9fYXyLv5GTIvfoiFdc8wXTk1dzYSpM9iJPXJkJV1&#10;hLo6hLKP67tsL0KWEfCWlqM/9YmJZqenlqNPSjF6LyZMLC1GsDL181h/wldoZi2C08uou/i+Dt/H&#10;iG3HELW7AROrnmIC/2v6/qeYuf8J4iUHnmH2AX6ufYb4uueYduC55fKMKrppMdeaCBe+4SxC151E&#10;MPVcH+q5HitqEZBVi/bUry1Z7zxmb4Ln/AK4K55aycJVf9Un2WBLIEU9IIu/EmHL4iULonSMguN5&#10;3IcQ1I312WtEAtxk+ZKHzSYQ8p115/vqzvcUHGkrTjQbNhOecg+Hs/0OYz83ZCrc+Nlt2Cy0mJSO&#10;LrPy0EIztsMmo8Woeegau7gJyIbz/5SqZOAkuBHOvKLmoh/bR/P4PLSJXwPfBVttOTTfhHx0mLUO&#10;XlpYPXE9n3MPOi3d1TTwVQxf0HC0HTQebj7K3N8Wlp2iuQ88LAmwZlcq0b4f3DoGwCuoPzoOi0LP&#10;cXHwCGJd1ZqW/u1ZNwliyuxvMWIEKsXrt2vHuq5ZmvxO0GWzMl0w9iacSWQ5M+G+LGWaAPB6VqZW&#10;R5dZUBYyuTI1CcDSZnCrHCsaqVhuFXbCzqwRQZktpszOywKRpeBdYkvOsKA1ElZHZ8LClEtOkGFK&#10;Xspdip0dmC14zg5AYCa/+DwW3rydaLagqCmZXiKBKJHbpD3wWVIO36WEpWWyZFUigEq+pyvFRjAh&#10;KyRH7sgTCF8vd6VclIonU2yZRJMH5LI8TqknkPF8Al3fHLkvCWlrjhvg9V11GL0JCIFZdei6fD86&#10;pnGUwv9qllyMZgkEM8WIKfBSMw9lBVPAuwBFAGbuPYrATObiUaxYekbB1xTBGH8j+NRWI5cp3Mpi&#10;KMvb6xUA2ADMbUhRhyhx4MwC9AVPUlBSIixvyWtQmwX3wYkIWlGKtnN5bzK7y42md2AAx3Oc38hi&#10;ZlYzfufEAZnFU//D60tZypIhRWtQza2UrUBCIuUuhSmgkMLVhAiJnkvQOWsLvOfvQADfWU92Qhbw&#10;z7KU9awHP2uKdiCP9dBndgy906vRjx3ZwDVHMHLzGURvu4DYwgZMLrmOqeU3MEPJZAlmM+XCrLqD&#10;mYQyTQwwKCu9gUl7rmNi0VVMKGzEpCJCGn83vewaYc6ZOPAAKUefmtUsi6PhdQSzzdc/x447X6Hk&#10;3teofPgtqgln+ymVhLIijprXN35KkPvA3KhTCX1RW1ifcljXWO/8FhXB0xan50hU7kylPzHAdoGZ&#10;WctY/g6YvU4yy/J1RKAhEFF6CUsfwbahuqPRqgBO4KQ4Joszc4kBGTuWN7ey3LwWtkmJLGYSwZpi&#10;z2RNMpeb3h3/wwEzQZwDZgYdAjKKgMuCsNnmLdBfUOaI4EwiqwSVtRNrpeeRJe41mHHfwEydOf9P&#10;dUVlo/5AdVBwJoWvz7o3naPfqQwFZ4pbFJjJCiUwc1yjZjFmvVU/YyDlgiiBmeq46i0BqHMiIWfx&#10;LoRmVGBg1j6KkhqXIjitFD2oDH3nbIK7Yt6kgPSOBMwCPrs3lTevJ8D9/wIzbnVMZaowAg1qrH0I&#10;KtmGVQ8kgjNbns0FmBafKmsy24fqjIBeVrRp6+BJhdaKitFn9mZ04X335T0OyJSVqxaj1hPMCk7Z&#10;guyLOdBIPfQQGaeeYc25F8hv+BDbGj8gpH2AVefewZKjDzB/3zXMLL5E+DrBOnsMI3IPEMqqLGZt&#10;hPKkaTLE9pOYUXoJs0svY3rReYzbVI9hBNd+y/YgcNFOAqtCNnivKne1f/UfAlblHXNSZ3Sg3tA6&#10;mmbZcgHUm0s3aVLA/0scgJM17PUsTe27xIklUgiNRC7KDoIyirLkOy5Nc09R2dtKDBHUY5TekfDs&#10;Px4DU7ci5/xj7H/yFe788Ee8IpT9ROD643/+F/5A+cUlf/o//+e1/OE/+Pm//gt//K//gz+7jv3M&#10;c77+6z/x5Fd/tsTUFXe+xIYz72PZweeYX/kAs0pvY3rJHcSV3MWkwtuIyb+CqI3nMWb9OYzOO4UR&#10;1ElDOdAflF6DgcuqMWBxOUKXlHG/CoOXE5gzajA4swYDUsvQO2EHAmdvQTfVAdaHLvHrCCgE9jlb&#10;0SJ+I1qwfnRK2o2+7CPlTVh961OUfPgjCl98j/yHX2MFB5yJx95FXPFt9GefGpS8B+GrDmIS+8mo&#10;7Q2wpfFWH8TMQ29jXv1LzDv2EnOPvEeYe4HpVW9hSvlDxBTexEje91Dq0UHUkf35+75Z+9leytCG&#10;99Gc9+VNaPOWFVBpfrRwvRbGDyXkKNebFqXXTMWQkXDvPQSdh09Dp9Gz0TFqETpqqSut5uDPdxc0&#10;FK0iZ/E3MXCLmERIm4G24xIROG05Oo9fhM5T0swK1kwL6w+IhSfPDU7aiEHUbX0Jr/1YVwdtPc/B&#10;/CH4LdxJPVOIAXnHLRVPv6wDGMhy75d9BC2n52BwXj0WHn6KhQeekAPqOWjbgB55VVj29COMWllM&#10;+CI4tuhAKGpFOCIPeRKwlK1CcNWcn9sQ3LoS1vy7sJ7ymICsvY4rnoznNqe4C9Ca4M5+p2u8npUp&#10;QHNZyf43oDlwJjCzFBrOubqAWck4UpF06NEEZmocTkZiJQeUmdjizFjoimFR56/ke5rSK3OktqYo&#10;eEyjyNfi6kTVoQos1MgVsD5a1gUXnCmFhqbzyqKkyQCKv5pJpadEtPMFaYS1hYWEoxJ4LtmLtikV&#10;6Ly0Av6p+whoVei+QsH6dQgiVPUhXAULutaexID1ZzhKkBDUKGHrjqM/pR9HMzqnaeRA4bbvmqZj&#10;QdmHm1yZlC4EM9+0fSbusprZEk1bm8zCCsRUXrbx7LxkOXPASpYzm6lIZaKJDoI3WdcEZw6gSTRz&#10;UTAqkNE1nKnMsrJJsdnsSsEZK7M6fcGZRMcsDQkVrMWhsUylTBQIHUIlIQmNh1u/WeiVuAvTD99D&#10;K5nTFV9kFgGdR2VmOaDUoFzvR8rRrHISQQGvK9emE3cmULTYMoEZ71EKSEAqa5meRQpG8XcSvceZ&#10;m+GdsAudCbQBqXvRM30fegiml5bZ5wA29O6EswCKVlnooVgzlnn46sNmNRtNCIrZdQXji65gUslV&#10;xFnKDOUsI5RRZpTfxLSSa4gjlE0uvoYJe5TTrvF/yCTCmdycc/drMsB9LDr0AEuPKcfZ21h9+SPk&#10;Nb7CVsXp3PzS8pxpQkAFpYyQVswR8aZrnyLz/EssPPiYHe9VjN52DmFrCO5ycbPTc1PKDFk85M5U&#10;OQhQVSaCDyk0AzO+I1lTTFiOghcDM5axtgqEtyzxrCuylllsn8qd32twY21I70nvS7BA5ah2ZlYz&#10;F6gJTGQdUzzUazjT1gUWJjxP7c8GDXyPghfFeOhalpiWICZL0GsoI4jouAX/E8YCBGguMDNY40BN&#10;kKL/Ub0yMOP1VVet/vI59Kz2HZ9FzyXAEnipT1AdFPzouQRvTqyZfqc2oLakma6CfQ0A9Ht9r/PM&#10;nU8xi6ILopzn1We1k4lZaDs/v8k1mF6G/gSzfplyqZeh55I9NoGjE9+fu5bWUtnLpaNBj/optSeV&#10;u+5N8KXyE4A65WNlpMEpvxOYOYMYuWJVvrKcKqZHrn3BqFy4TvsX7EicfIgCN5sowO+0wHP8evjO&#10;34qA5F3oq1maqw8QzI4gOv8kAeAKEmvuIeXQfSyvf4IcgtjGSy9R0PAKWxo+Ru7595Bx9DGSD9zF&#10;nPKrmFZ0AeO3n0LkhkMYumY/hqyuNkiL3nIcU3edw8zSK5jDwcv0wguI3nAUw1YdILiWsWwK0VJW&#10;E6UGsgEGn039g6yTPfjs/nz3ShIrOJNL05cQ1ZGApK1iz5zJAZL/f5CmODXHYqbzZQ0TdElZSu/0&#10;YZlT8XtEsWyVtkKT0CykhnVPFjKllZChQAYDrUgzZCY6xSRh54130PjFz3jww5/wPqHsy3//D/zw&#10;r3/ha8onf/8nnv76zyaf/e2fZkEzOBOoEcz+/H//72ux4zz2Nc+7990fUf/Bb1B060tknnwXM1l2&#10;ioUds+UcRhESxuRfxPiCaxi97jRGrjuBmJ23CMGXMC7/FoZkHSEs7sMADlT7JRZxuwcjVx3DmNxT&#10;iMo5hZi15zB2zVkMy6QOS9oF//kb0XLmOoL6enRjXVCS12BCs9K8aGWMwOQiwns5JhMOl176BJkc&#10;RKZd+BjLznyIpSdfIqHmLQ5c73LQeh+TSu9gWtVTxNe+jVl172DOwfcwn0A27+C7mHPgbUwvf2RQ&#10;ObnoHge1dzBh51VMLryFydzGEdSml9zjwJQD4aLbiCLY9ZiagfGsk36KhfWT8Ybv3Y/vq1t/uHUb&#10;gLZ9RqA1pVVgOFp264eWAaHwVqJgm0wYSmAbTP00DC0ip6JdTCK6zl2F/rmHEMDndguPQxtCWjst&#10;0TRiJlrGJKNV7GL4xa9A8MJ16JuwFd1mrUff5J0EWg42sg/ANz4HISurMWb7FXSYmoOIvAOI42A8&#10;ZtdVzKh6iN7zNqN5xGx4h85El9hs+I5ZgkCC5cCkMvSZuBkdw1m/FdfYlvDVoh2FINaiDYXg1bIl&#10;fHp2h4cWIe9IcPOlKBGsrFut2sDDvzs/E+o8XDAmkJMXUoH/EoMzuScJYW+Cmbbu3ArEHKuZCff/&#10;G8wEYy4oa09IU84ZmZgtKzELVDetRiLLmWJQ5M5UQkBZzNSxawaFxBnBW74ldbraSrGwo1PDNneZ&#10;FBQ7Z2UWdtx8AhcFN0rBC1S0L0CT29BmMm5rCnwUpC3cg2aLStAyZS9as5K3IaT5pu2HH0ckSlDb&#10;M6sWwQS0vgSu0DWu+DOOAGRBC8sjrHE/JPd4E5BRglZrIfX/3u+1ss7i2PxX1KBzejU6UXwJfz4c&#10;4Sj2zRLjziA4yp2ptcdk7RKYaUV+wZlEcWcCTrlq9b3jrrV4Ov2Oz2efXccm8plfTyRgmZjVxAVm&#10;EmdfkCbFZVZHdZjcSllJycv1JdAKZrlLBGj9qBRD4tEmbjUG7TiF1nG8Lyl9BVwakEm5OcJjej9v&#10;irmXWGkdy5n9N9+dwEOWQU1s0H3bO+NzKLOycrUJzvje3AlmHZNLCV9V8CeASbouLYcfR3PaSrrw&#10;WEeCWXeCb3DGAQzgu9NSWSM3n8bY7RcQy5HhRLkny26ahUyTAaYTygRqcaXXMZlAJktZLCWmsIGN&#10;8bLJ+KIG++1kuUJtAsFtdlZ3kHz4CVKPv0DG2few+sorbLj2GbZd/wy72Nnuufs1Sh98g+KH35jF&#10;bCvBLPvCh/zNU8wi4MUo+/86Qj/rhtJ/eL0GM71TPr9ZTwXlspzy/UipCUQEZLIGCXD1vgzOCDFm&#10;MeM5AgMpQcGBlKAgWu9TEGIWZ70rB9D4bs1apq3eM9uc47Y0OHNtDcb4nRN3JnjRO1Xd0r3JYqZ6&#10;IwDRuWYVogjutC95HXvG9i4IMxGoyVom5cjvZbHSPZrFi8/mWFcl+iwoE7gIVBXbovpjAwn+zuop&#10;n0m/173pfP3OBjeymAlwWGcFNxYDw/quOulYeK1seC2zAOtaLBfBmso1KhU+czYjcPFuizULWVFB&#10;0QzgEvRaspuKbTe6agLHbAKIMztN9Vv3IcuZQFPXN4scy1OuS4ni9ay8KSpbPYv+T78VWGvgIkuf&#10;YzUzazL7B0soza25/Pm+BZwCN312YE0ybR3c5mxBRyqp3qmlGJRdjUil/dh2CnF7LmEh63AKoSz9&#10;9FtYdeFdrCOYbbryETYTzDZe+QBKAZFR/wxJB25jXuU1TOVvorbUY+T6wxhBGb3hCGK3n8b0onOY&#10;s7fR4tbieU7s1pMYnlOD/svLEZxagm4Ld8LDYml5j5o1rPhHgbdgVXWjuwvYZTXVZJCuHLh3Jqhp&#10;BqW2nQRqgjbqEFm7BGtvWsf+n+J8r63gjlsnfqwLr+k3kP/J/9GMPAutYX2UcUCTYJQ+ZvB0+C7e&#10;inG7TiDr+GOLHXv845/xhdyX/yF35X+ZC1OQptxmn/z1H/iCwPU9P//M43/4r/+DX/713xazN+VP&#10;PPbr//hPfELIe/jVL7jwyU+oee9HrL/6KVKPvGV5FGerbyq5iSlFt8ylOXFHk0wjHE3Y1YixeYcI&#10;OhexoO4hEg8+woKqW0giaKcTsLOuvI8VF97Hkvq3sJSAvezqh8i+/zny3voW6558g7xHX2PDYw4W&#10;n36LXO5n3v4cy9hvJV/8CHOPvYf4mueYUf0c0ysfY3rFI/aNDzCp+B5iiu5iDGExcstljNhwHqM2&#10;XcLo/EZEbrqI4QLIvDMYvqae7/4oRlD/jciV6/sk5ThG5ugzj685SnA/hwEzN8G9C4Fcwfe9+T56&#10;8n300rsYxC2PC9K69iWshKJtv1FoFRJpeb5aBw2De+cgeHfpBc+OPdCqez8s2XsKM7fXo83Q2Wg5&#10;ci7Ckzdi1u56hCSsRzDrfv/ZG+AZMhYdRs1A65FTEZlbjvGbahG7vgZJu09h9emniFm3DxO2nsC0&#10;wrOYVXqReuEiRm08ijYxKYjmwFxrMPdKLkFQ5iF0TdwFj4HTCY68Z7nLvX0JQYQpN1m2CFA+rdHc&#10;rwcBUoMEAlpzApp3S3h06Mj63InwxXNb8bzWLeHeqiU8FUMmS5hiy7wIa0ow21zQxq0Pz5UVzZZh&#10;4jn/vyxmWjOzNa/TUr/nuTpfudDsPFGdYsvaSwRlijPjjWsWhFnLRMMU5TJTwkmBmRqE4CyYDVSu&#10;EnNpSlkIythQHKXhiMEZO8zXVjN1YuzABCGaraiUEZZGg1tN650gRS/rC5WeIEiWMyVmnZ1PQCOc&#10;KSntouImFychzc1WDqiG3/L9tjB6UFYdQlYpXqzelnjqr8B+jmAUfzZg7SkE555AL1bEHtmH0GOl&#10;1hs7iJ6rjqC31sokmPXg77tl1prFrGPaPnhSmi2tRDP+j/23rHkK3pflS9Clex7HezcgkyJxPYue&#10;yUkPEsPzDNAEYg6U8TklAjVzZwrM2AlKMal8hlEZSRR3ps+a2WpQxq0UuuDMAvIFuy6lL8Ui5STF&#10;15edlW1Z/r0no82IRYivvo6eibx3zfpT3JMUkL0TXsNclVTcuv6bouM2MYFbKVZzh/HdGYRS8eh5&#10;LU+brGV8X3pns7bBfcFutCGY+S2TZbMSnSm+BJpOhLFO2k8tp/Dd8Vg3Sh+WdyjfgWbIDtl4AqO2&#10;nTer2cTCRnNXxhHIppbfwrS9t/n5OmQRm7j7GiYQwMazIercmF2XTMYXXjEwkyVtipbpqbyF+TUP&#10;kHT4LSw+9hzLTr+NLHZqaxo+wSbCWQHBrOjO19gtufc19tz7BgU3PkfOxU+oCJ9jJjvdmKIrGLrx&#10;JO+xzlJ9tGYHYomHVRcEp7KIqFzedGeq/AysCRyCCnNFs6wFRg6EyLUlxa3Ad7OqCQ74XtReLB6N&#10;Irej3qtjyTELKd+t2tubrsvXkCZwkBWJbVLAot8JngweeE+ytqquCGwEbRZLRegwqOPv9HvnWgIS&#10;x1L0P2QszyGcCPItZo5iz8VnsAkjqpvcqo4qjsssZtzXIMDc6rLuUpxBm/NbhQQ4sYs2oURtiO3K&#10;cfMbmLnKRoAmOLJ4SYo+qx3w/9wJFp0X7kAvrdeaQfBPL7Gg/96EtW58d134XXOBmcV6sg3LUqf7&#10;FYDImqlyt5mxLvgVtDplq/QRSq+h8nOsZQJem4nNd6p7NmuYS7RvsWeu5xHIa2uz5dj2BYc2SSAX&#10;7jPXoeOCAvRM2UMwU4zZMQ4KzhLMLhLM7mLpkUfIPP2cEPYOYewjy89X0Kg8fZ9g4+WXyDn/NjJO&#10;PuOA4h4WVt/CzN2XMGXnGUzeeRbTCGGzyhowb99VLDryEEm1dzG34jqPX8H4HecIcAcxLLfWJh8E&#10;pRazjLah7YJ8eM/Kg9e0HMsU7x67HG6Ted/Kwad3rrxeioFUeIusV/Kq2CoJVNYS6Q1L2ksdoslk&#10;ck0KsmxtTe1TsTt5yuSOlAFA5zszLBWrpOsqp5jaiKyp0h0qQw2KlHrIlhxK5L0tQ+iKSpbVdaw+&#10;+xLlhJgTH/4G9378E17+6e/4nCD27b//C7/+17/w83/9F35PWPuF0CUok5tT1rHf/4uQxn0B2h/+&#10;s0l+x+M/UhR/9uM//4WveY1P/vHv+JzQ994v/4YHv/oTrn77C85+9jvUEth2cHCX1/gplp95D4mH&#10;nmFW1QP2W/cIaA0Yt+0cxm45g5EbThCOKGuPYxj1z9DsIxiy8lDTdvVRDKIMpI4alHOCctIkYt05&#10;DMk7iyG5J207bOMlDN3UgCGbrmDE1kYMz7+G4Vu4TxlVcB0juY3cdh3DeI5SR/TXyjoZ+9HPpAah&#10;y6sI41UIW16NgemVlgds4LJyDOJ2UPpehHNwIBlKvdh+NN+3BmXBfCd9+E4V19dzMNz7j0XLQbFo&#10;PmAcPAMGwt2P4NaqM1miB9pHsO/ROtude6P90BiELNqErnFZcFOfxPbUJTIeicXHMWb5ZvSdnYXo&#10;HMLWuhoMXbwOaQcuouPQWHj2G46BKfkYt+kk+i3aip2PPkXVy+9Z599Hdu1lzNlSxn76EXKuvcLa&#10;p19g8o4zmMR+f9BKDjKW7EHXeTvRln2Bz/C5vNYYuAWyHipUq3kHghXhSLFg3j5w6+QHz67d4NEt&#10;EM2DguDRkyzUmef4EJZa8rzmAjFBlsuypaB9beX+bN6Wwm0LAllLQRz3LfaM3xucaSsg09a1r+9t&#10;nUzBnSfcBGfmFuV3BmZtu7ngrAehjDcsN6amqNo0ZQkbj1yZamAaMTsBwnJ12AiSnZUpAY3MXSJI&#10;01Ydmrks2BGrA1X8ksViUKkrf5dceHJpSszixGOCHIGMXH1aJUAJ9WSJkQVNM0wEafOpFN+IQ2u+&#10;eC/aplZR4RPQ0qvRI/MAglixFXvWN+cYQtYcRyiBrD8rdB+CWiBHAd1XHUYAK1x3k0PoxUYQRDAI&#10;5G8DMmvsOl0IfK1TXWCWQjBLIhDO5f/LXad7sngxKlZZ/QRbAjFZy5ytQE3WNHsmARpFgCY3qGNJ&#10;k0LXvs2WYTlIWQuQbHYmxVk9QZMmpLTUKekcs67xszOb06wzVFymFCmytPRj+ZtLi0q8N99Dz0nw&#10;HrQQY/IvQAvKWtyTBZzzd7LK6bfaF4DJ5RzJ/3CS4NqWv7H/5f/LaiZlJnDU/Uj0nK+Fz637m7kZ&#10;rVIq0X5pFfyXE3rTCNCUAL4vuaT9lpahh8BsRY3F+CkOcOiGU+xYLiBq52XEspOdRBCL08xLg7Ob&#10;3L/ZFFfmArMYgljUzksYu/28bccVNhicjd/dYAAnK5slqq19hEWHn2HZyfew4tLHWKW1B69/ai7N&#10;7TcJZ3e/QvHdb1B8n2BGWMvjqDT91NuYf+C+weFIwuKAnMOEyGp0WiwLqqy6Cpbl+5eSFUAIzvT+&#10;BLAO2JqLUtBF+Hjtkma5RbM8ZZmQaM05A2y+E0GHgMVitFxiFiKKAZqghgpRHZy9X4rgyixmfOdq&#10;kwYRrs+yKgkKVU+sbvH/BTAG8bzGa+uaruX8nm3bYMS1NeFgzFx6FF1b9yCIFPQJNGXZkuXPXN4U&#10;wakgVVDmuMYMCPkcegbrE6jcnTqn+i6rozPTVUAjaHHyMcn1q7IUxGlfgxKBlEEar6lrqwyjUm0K&#10;fZfEnQjS6hJU1iEZldxXPr0y+C8uRAeCmY+FJvD9KTRBoOTAn+DZua7dJ5/TBpjash1pwGlQxmeW&#10;a1jv3LF6yQomi5iAQdd1zcQ0kFCcmXkGuC8gU5lYvjOeN3MjPOdsQvt5WyyVxgAqxuFrDyN2+1nM&#10;LLuKBdW3sfjQI9bHt5B7+UPkc+Cw59ZXKL/9peXkq3n8HfY//A57WX8Lr32K7QS2jRfex7pz72LD&#10;pY+wiXV9M0Euv/ETFCgHWsMHKLv1Bc/nYOTGF9jW8ArrL3+MdfzN6jPvIPPEC0LgEyzW5JlDj5Fc&#10;9wjzq24jbtcFjNNsz41HCRYHMSCzAoGLd8GH8OY9h331DL0v9Rfqq1gfbC1FlqnelQLJFYcoq7Cs&#10;99pqOTILKOe+Bg0S5YUbx3oTrbrDslVKGcViKt2LXNya5ajYPZtgoXKlzGA5zytAh+Ri9OCgT3A5&#10;dHUtxlChT9tzA4lVD5F2WED7Ebbd/ILQxrJ69C0OvfsjTn34W1z69HeEqz/gJiHr/u/+ike//yue&#10;Erqecf/xb/6CZ7+l/O5vePjbP+PWj3/GTcLeje/+gGtf/2KiyQFnP/8ZJz79CYc//gkHCIQl7/6A&#10;bY+/wXoC4mqW9QoOAtPZ3yw8/QHm1b+PGXXvYNK+54jecw+R2xsxdMslQtYlROSdxyBuwzectxjo&#10;vrmn0Dv7GPyXUcelVqIr9VGgVsqRrkvfT6lG77R96MEBYw/2TT002YrbvgSwPikcmCzbSwirZpnU&#10;IZx97CDquYico4hYcwwRq3hseSXC2DbCUoqbZMluwtAehKfuQcTyMgQt4ADUVgEhjPnJfTmA+oSf&#10;/fvDrfdweAyIhvfAWPhPSYN73ygeIx8onqy3AI780CUEgWOmYvX5O8h/+hXCZrO+KwtEYH+487dd&#10;Z2SiR0Ie5pdfw7iMXbZWrBY+j9xYi4il+fAIH412Y2aj24wsDMspwsT8k+i7kG2EA4dpW8+g+/Sd&#10;cBuVhjbSo4NYr9iHtpuz1mKZvcZn8Xg62imFCaHMLbAfWofw3rqSd1q4LF+EJTef1vD2C0Dz7r3h&#10;3iOI8OZLKCM4yW2pNBiKATM3pCOyfvE7D8KUN6+ja8mSJjCT9UvWtDeh7M1JAAIwH57jzMTUf8ha&#10;ZjBnFjN+0bor4cyPopkIcmnyppxV7wVnlleGlKngf1vDix20rGUKKta+jdgp6sCdmWGCNKeD16hd&#10;o2MpGrnjItnINAHAZiCyEWorEYAoYF5wZq5AdnKT2dimsLHHsWOz+DN2oopBE5yZe5OAlijr2R4D&#10;J29W2I6spLKeyfIVxJGIYsf65tYTzurRl4DWh597rj6MQAKZwEzSbeVBdOP5AQQ0xZdpv+uKWl6r&#10;Bi0IEc2WEs4WlzX9j4BQEwDsXiiacSkwE2zJUqZ7F4xJnH2DND2TC8wM5NiZGJxJXL9VfJoDZwIj&#10;JZQdKoXFctKsVgMmilzBup5i2GRtc6xzAiK5RA2gWJYSzaDRqN9G+nxvUrC9JsFrcAI6KHhdsCwr&#10;pkBLClDKkDAVuO0SPJN3oxtHbC0JVu4pLAO5cPkMzVOqm1zMUwjPUkSyOkQLMviu9FkxZ5ooodhA&#10;ldVsvqsZ3MqqZhYifs+y81lUjMCMgwheUUc5gH58L1oeaxjBbOSWswZm4wleijObQjCLK7vRBGZl&#10;BLPiGxYEO6GokRDGkejOiwSzcxiz7SzG7ryAGMWaCdwIZlN4/vS91zBv/30sOvgMi+ufI/3cS2RT&#10;Wa1t/AibqeS2U8FpMoCsZQKzHXe+xsZrn2PF+feRePixpe6I2n4Jg9ceQzA7vC4ppU2L3Eu5awFf&#10;lZ3ATAAhGJHCFpwIzAREFjco8JJCoggCdL7KTsHgUkb6XpBjFhuXZcgBstdwJlDTlmAgV5sGPhZn&#10;xXamd+yILF8W/K+BEoFCsGFgz7pl98O2qOsLOBwoM3cpr6nrSpzjBmy8jl1b7V9tXefztzaRgdcW&#10;bDruPHN1839sMgw/S6kqz5fKQu5OPZugTOAjEBUMmQWY96WyE+TKiqUZjFLCjkLWdXQ9+x/1Gdxa&#10;/JnqsEsEADGp8Ji1Hl2TdhKiK9CPSjp0ZTXfm5Ib70XPJcXomlxkLsPmsnrqf/R/mlXpSrppM7h0&#10;PbOg8X51r2Zh1j3zmGJs9P9jeT+CSbN4sU1P4zY+D+6zN5m7u/X8fAIg+4nZG+AxZzNaUNrM30bh&#10;8flb4TlvM3wXbEcAYaznsmKEEHQGrqrB6C31rNvnMauyAUuOPETW2beRe/5dAtRHKKGS10ziE89/&#10;hXPvaVH+3+LKhz/hJuHi3le/4M4Xv+A+IePRD3/CE4LGuwSLlz//FR/+/DdLtvr+X/6OD/7yD3z8&#10;b/8wt57cfV//+3/gm3/+C5/927/bd+/96e9494//hncIJ09/+gvufPdHXPniZ5z86LeofvIddrHN&#10;rDr9HpJr7lq8VdTmegxbcwADV+xFcMou+CVshs/01fCeusqsbc20KLoWjtdahJP4ThVbp+0EfhbI&#10;TeY7VjysFg9XOao8NeDRTFZZlLWvWbSCWIGYWctc4GuDG7YhraoiCNaWkOY1bxsBfCe6LimxuNCe&#10;BLbeqQL1/Riw+ggi1h23+LCYHZcxWXFUFY8xs/oJ5h54RnmMhLpnSNj/EAsOcEB36DkB9W0sOfwO&#10;ltTzuY++g6SDbyHpyAsLuk88/j6SuF104iUWHH8PCUffxQKes+jUB0g+8YFtF/C7+fUvMfvIe4gn&#10;lE2tfo6J+95CbPljRBHORu++g9GFd20h8hE7bmBYwTVEbG3EoM1XMGDDBYSsPY2g1fUIXnUUfTJq&#10;2WfWoi91lrxECgVRrK4kiH1p38w69NX3lJCsgwjlOf25H5Z5AAMyCGkrqjEwcz8GZe3HQA4CBqSW&#10;YuCyUoSzfSgervf87WijPItq95qhHSyDjKyYhJpu4oIQ7osNgrklH4RSt8i62SsC7v14btBwAzfF&#10;n2kigDI9BIRFIWvPCfhp5QQZfXoQ2rqTMwLkYmyKNXRvFQi3Ft3gJvc1+aLzlCWIWl+GNsPi0HFS&#10;MhYevsHBQQNSau9iy5MvETh3EzymZKLltFXoHJeKEbnFGLKmAoPX1WFi1WWMWL0XvRbsQMDk5fAO&#10;iUCLgSPhMWIqmg+bDnc+j2dX/m/r9oQjApW7J9zateW9duSxVk2WMhNClMDJIOsN2NK+u9yWBDIt&#10;XN6uAyzBrCZVyuhli5jrPIqsa+bi5HW0SoBcmNq3FQAoZjHjfzWBGT90JIx1FiFqNia3mvmihH6W&#10;WFYvQkLytaz/fEFyY5qMZeFH8YW5IM06aykEipS/zVzivpSGwEwzM82tow6PSiFCwk7aLEPqYNUx&#10;s1OWlWYMO0hzC7LxTmSDE5zJtelIPDtTxZ/N3dGU+yyBgJZEaBI8pVTAJ60avqycfqyE3Tk66JF9&#10;GEE5VKgEM4msaT3NYnYQ/pSutj1kgObPCuyXWYuurPgdeR3P1Cq7ZjPCSbPkcsIZwUwJZ5WXTHnN&#10;rKNgpyEx1yxBSZCloP7X+9xKBG+yBMrSpgkPissSqMgtKlgRaOmZBVhmbaMyMusiRaNys45RZKmS&#10;Bc0mUegcnjuO17e1SHlPWu9L1kYtfSXXYvx6uCkvlEb7gjPNsOojK9oUeAxaAL9F5WguSNR/KXO0&#10;sksvKbeVD1ouLoH34mK0WFoBT+4356jNa+letOHIrSW/d1cSRpa9+4JCeEj4u1YctXbNPAQ3WZOU&#10;ZsSAj89lLi12zrKmyQWqWbkstw78Tf+cenaWhzAorx6DNx7HiG2ymF0hdDUafGl2UVzlfUzZewdT&#10;ym9gMkXQJTfmuF2XzVLWJBftcyx/N7HoOiaW3MTE0uuYWnkLc6rvIZEj/yWaoXn6HWRe+hjrrn6G&#10;9RzJbrr+Bbbe+hI7CWe7CWbbub/5xpdYffFjLD3+3FJ2jN/diGEERi14H5heCd9Fe+ChuqBks1IQ&#10;gghZeqTcDUwoBiqCNNVv1XPWd21luZKVRiN9xaqpXDRQMZcn24oTiyaIMSigCKQkOuZ8ZzFoLnHi&#10;0GxSDt+vCTtBgZysTIIeBxzV6SqmzQBQ0CdQ4tbcqDzfLEUUbXUN7SuWR+JcW+eaG1zPR5hR/dRz&#10;y/pr75giK5LaiKxIKgu1f1maBKivXeg8rvtSHZd1TfXFcfFpoKC6I0WtrcpYACXQ01b/Zy5EPRu3&#10;iomi0m9DhdxrWRkGrDyAiLVHMIQyKKcOA7JrCGr7qZz3UVlVUblVomfGXnRavAvtErejJWGqOeHJ&#10;m7BkkwNmsF3OYNshXHgRsLznbkarBdvQLnkHOqXuQQ/+NjS7CkPWH0Zk/ikOCs5jXOEFKvoGTC25&#10;hil7GjClhPvlV18nQJ7DuqTZvosOqi4+wlKCV/rxZ1h59h3kyMp16QNsufoJdtz8DIU3X2HvnS9w&#10;+K0fcPLdH3Hxg9+g8dOfcZfg9fg3f8Zbv/8r3v/r38219hXh6rt//cvSPshN9/v/kquuafahXHPm&#10;rqMobuov//f/mjS57JpceD/+x78Mzj7957/zmv/Akx//jLtf/oLrn/wOF979DU4SBA8/+QFVBMPi&#10;ax9j+9WPsOXKR7ZKxoqTL2yljMX1z7Dg0CPMIbAprc3k0gZM2H0JsUWXEcP2OYaDJ5VT5BbKJg7C&#10;1h/DkA3HMDD3IPqtOsCyVALqfZY2pCel17Jy9EiVVb0U/kv2wJfvSNIxeRe6Lt6NAPZNnfmuW/F9&#10;+Ui43zxxB7y01irht9WCArRYuIPCc5KK2GaL0Sa5BO2WlFkMbBf2af7sy/w0KSmjBj2VpiL7kKVT&#10;GrjuNOUUBiuBeX4jRmy/ilGUMZSxhTdtGcAxO7Q+81VEFjRg5LYriOR3I/Ib2E9cwtDNF22N5yGb&#10;tDSglhK8jCFbryBiC4XANXTbNQzbfh3DCWEjdt1C5K7bhLMHGMn94bz2kPwrCN/SgDBC2cD1FxC+&#10;/jzC8s7YEoUK0WlK+3QEfbMIX9RdGtxaGqLlqtc1Fh4isRVXtMoKt30Ip8ECVA5OghYXoQ/LtC/L&#10;tyf1WhsOqlvIqmkpsajrtR6psu9rHdKe5IFeFEFUX37XTx4zckB3fvYPhXtoFNxkJetEhhCUaRkr&#10;Dgzd+8fAjdDmrjAoxQiSLTwCBqElz+kYPARtu/WFm0KotDSkXKAtCUU+ygXWCV5dySLd+P/dBqB5&#10;RCx8CFStI6dh4vY6JNTeQnTeEcRsPoW5VVex/v77mL/rMJLKzyDj7AubALP80keYoUF58U2MYXm1&#10;V+60wAHw6jUQ3j0Hwk1xct3IPRS3Hr3hFtiN99EObp190bIXj7UnbAmiDMpcgOXEipkQqDwIYYoz&#10;k8VMa2C24P7roH+BGc/T7wzAeC3LeSbhORJ9NtcoRaBm6TJ0gVa8GWcdM61J5U9SVZoM5Yhxpix3&#10;j+AD8SVpJozoWXFmtoCxlPwbYPYayvidwEwAoJGx0wkrEFiz/WRutKz2+szjgjTHMiQ4UxyBuTXZ&#10;OQtUDGjYOcptKBF4GBi54EyWM7k1FaDPxiaQaqlJASsOErYOmauy96qmQP/gNfW235ONTxYyfW9g&#10;5rKUNUmtfe6SUYfWyw/Aa1k13CzOjOCn1BmyBGklAMvkz87bZltSwZoQtgRZEkuPIfjicbk+Ze17&#10;c0KDLH9aL1QJbBfw/pUuRNYlR3SuRFYVZ0an4E1xbRZ0T5FrxLI6U8kr5stmeBLYHGgzcONxiwmT&#10;ImP5SvEqTkkB2H0kVLIh8RyVnUDQqn1wJ1i0ml+CgFWn0Z1lpXg8lZfcwnIJD2Bn1Y/bYH7Xix1Z&#10;bwKw1jftzlGbL8GtoyZlLGZHmlphHV3Q2lPwnM9ntmBi3Q/vTfeiGa6CWSrijgS/UDYercYwZPMZ&#10;DM8/h+hCBfZfM7flJMWZEcqmVT7A1ArC2d7b5qaUVazJlXnRwCxaULb7qrk5J7NBatbmlNKrmE6Q&#10;U6oNrbmppZqWnXoHWWy4uY2fIo9wtllgduMLFN792mZlFt77Gvk35c78HFkXPjCr2XTC3Tj+14hN&#10;J10zNPfBP6UULVUntFyHRu4a4cvCo+czCNU7IDDICiOIkDtPIKLv9f4E93P5juXeEtDJlaOF0GX5&#10;sbgriuOelptOW30vMdfe/zoua44z61PxatrKZaRznZxzClAXmOle1C4tLkzCfZuA4IJDsxhR9J3z&#10;f467UrApN5PcjnGq67z/mWvhRnhxn7vF1sVsSeXYNmE7OsgyReAx0FH56FxZRiSa1cqBg+BUM109&#10;+LvmrCvNEwrQMnEXFe0OtHJt2yQVom3iTrTl9Vou3I62PCarV0duW/N8H0qH5CK+EyobgteA1XUY&#10;xjo9Jv8sordfxNhtp03GbDuD6B3nWbcuIWbHOQIDvys4hxHs5AevO4z+BIQ+Gay7y0opWuuViovv&#10;uTcVWDCPD1h9AMMJFuMLL0F58+bsvYmkAw+RWv/ClgBTfVlz5WNsvP6ZAb7qVJHqFetU6b1vbL3W&#10;6offoe7Z9zhC2Dn29o+ol7zTtD3J7cUPf4vLBCJB2PXPf487X/4e977+A2HpT2bFev+Pf8fHf/sH&#10;Xv3tn/iMUPYtoep7wpXycf1M+UXiArNf/qMJvBTE7ogT1G4pJP7lEp7rBMgbnP3p73jn57/h8fd/&#10;MkC7+oqAxvvS0ka6z9on3/FZvrZZzQVsOxuvvsLaxlfIvvwxMs+9xHLKsjPvYQlhLZmDIa1lu/DQ&#10;MypVglv1XcyqUHLo64grbpqoozY+ufQW5TYmFF9H9M4LGJ1/BiM3n8TwjScwXNb09Qp1OGEDuHBK&#10;GIF7wJpDGJDjErZLbZVsNDRbUocQboOzCHwcpIewrwrhoDyYukDrIsva1If9fxD7r178rheBpufy&#10;avSi9Cbk9CasadtLsMNz+74himGWDFAWAEKcDS4JTaHrOXijhG++TABrIIgRsiiDN11G+MZL/O4c&#10;9dBJ9CT89ck9aXHPfdi39lnVFH4TwmP9qKdC1c9SQth/WjjOmhPoz/8SkAnMQvkMSvMUkn3YUkeE&#10;ZtahfxahUlYyAplWVwnOkEuT27RyhLA+9126m7IHoYSzjmx7nsq8r4TxIfKGUbf31cQe6nnFksk6&#10;JhDTWqTdQvmZMBNG3a7FvBVbqFjAQLJBb83SdkFbrwg07z+WnMDjXfrBK3gUvJQ81i8CbaIT0X5a&#10;FjwGT4f3wCnoMSUNI3IPo0VEPDxkDOrQHR6desKtHZmkfYAZjTwo3t0HwL1HBHyGxSNiVYnl5JtV&#10;zfZ25AY2XX2E/LsfYNa2I9j+5EusOHgb2x5ysH3lCcre/QGJtXcxdmM9OozPInwNJ5T1h0f3IPj0&#10;CUOHIdG812FoNWAE75X/J2uX4sPatiEYcqsAfa1nabFlbwKZI7KE6Xu5M3l+G/5O+czMkib4IogJ&#10;xnQNb1nL9B2PC9h0TZvFqc8u6DPwU+Z//bhlF17Qv8mVadn/Q5rcmLYCgGLNWGBag0yBnIKzHnwI&#10;xZhZJnCJY0GjCMocV4rcJza6Z8ceTuUgF8wAfh6gUb72KWEa9UsJSBmQ1M16xg5/pCwNUh5ScIIz&#10;duAKlNfirLI4CX601qZgZzbBTHCj/GeulQOaLS6Hl8Wc1aAr4SqAlbUHK64sZUGs/BKBhoBNcObH&#10;hikrmSxs/mys3VbWmQWty4o6tBGYpcudWdE0AYCjLZt8oBmainnTpAS56yRaXkqwaG5OfhZ8KSZN&#10;5y7gvckValY9Xoeg58579FyqCQb74a7/SKtCs2X70S5dVrtD8Oc9CRL92OC6UPzYGXRio2tHAPLh&#10;uS14b97pNU3Q6NyXuVplwWEZybwvq4xAV64iWSokKm8pbMX+aXJA36lsiAI17gcT2sKpoAV2wwlx&#10;E3PhnrIfblreY5HWDtV/ECCpcFsu5Kg1eQ/8OBLtmFiINgs4WuV3bpQ2LCu/9Fr05HP1WV6DLkvL&#10;7Te25uhsl8VTVhHBCMGse/ZRhK07SeghlG09SzA7i6hdDebKnFwiC9ktTKu4i+mUqQS0uHKB2TVM&#10;LL6B2D2EM8WamTRa0L+gbYpyne29xZH7raYktTX3CFhPkXL8LaSefsfizNYQzNYTvrbe/MJWBCi6&#10;86WBWfGDb7BLszN5fG3jJ0ingll45Bn//w4mFF7GiI2nOMo/guDM/ehOQOu0pIQj8kJ4EA6a8pux&#10;vjpxRHJVyvojy5GSN8pKJreMrIksN3fCRtNEAtVpgbzgju/NhCAlC5Leo830I+iNZ9uQW08zF2Vl&#10;krXJrHQa1FDsGL8TFArCnJxg+l/l7tL/2D3wv3R/AmZdV9eTaCak5ajT//E7S/fA8yyWh7+ZvRHe&#10;CwpsRm03jsJ7ZSjdyX4MWFWHgbJMrTuKYSyf4QSdoVKklEHrDlGOIHzdMQxcc4wj+iqCbQWVYxX6&#10;5VChrKzGwFX7MSzvKCLWHkJ47kGErzmIQZTBaw+bYh6qTOxrqBBXVvH/9qFfVjWlxkBpEIFq6KYT&#10;GLbpOOvQcURtP4vxSjpc2ohZVTcJA3fZSd9B0qEHFqulnHbLCAxLjjxC8pHHBIaH0AL5ypUXs+ss&#10;xvD3w3m9wWtqMZj3N4iQp4X2h6w9xm0Nwvi//VZUIpwQN5T3PIrPOrrgDGIJeZOKLlvC46nl1zG7&#10;4mZTYuTK61hQo3u4x/9/iGVHOTiQ5fbYW8jgveSc/wjrKJsvv0KeFte++BIbCXc7rn2K3dc+QwUB&#10;r/r+N9j/4FtbreLQU1nQfo2zH/wWlz75CVc//R1uffULHn7/Rzz9FeHtp7/ivd//De//7m/4hBD3&#10;5b/9E19TNAvxu3/+B35FUPuOMGfbf/8XvuXxr//xH/iYMPbiN3/Bw+/+iJsEwpuf/4yrspi9/xsc&#10;J4zVvfUDqh99iz28ny1qO7zfVec/RPqpd5F66gVSTr5AMgE16egzJLG9JBHEbG1bgZjS3XCAFF92&#10;HVOLr2DyniuYSLCN3d1gg6sx2wVi56wsIzedwsiNJzGKnyO3XUBk/nm+19OIsLokaxaFdS187VHW&#10;KdYLftagTqu8DCbAaXb34DwlFK/HwLyTljxcuRL7sT/tz74/lAAkKOtFaJEol6LlU1x1nFB0ioPO&#10;4/z+MKGN4LOS4KMM++yDQzIP8vf1hDBZqzTJjINVSn/qlAGreR9rlTPzAuFQK9KcxcANl9F/3RkE&#10;y2NDoAohwAUTsLQVcAXzvD78XV+CWgj3+1KC2BcGZR2xY02/4Xn8rz7USbKOBWsgzD4nWFYyPlNQ&#10;RhUHEgSwLEInn0nfq18KYvvqk1ZmM3xlMQul7uiZsAMemrShBdkHxKLFiHj0nst+Sd4xzbLsHtbk&#10;ZuxDMJMLUnDGrTLmN+sf02Sc6UuICybAKZuD3JpaMUhrWhLGWkfOQufJ7G+cJZWCxyBwBvueTtxX&#10;4uBOYegUlYxWYxJ47hx49hwB7+EEruwKZFz9ANO2VcJfSzl1H4kWBD93JSe2cCvlESOndO1DkBpj&#10;gfzeIVFoQ4lcvRcZl19i881PseHiE2SfeYG5VU/hO2E1/KZvQrd5u+E+chHcCI0tAjVztBda9gpB&#10;i1794BHYg/fE63clDJrFixAlUUZ/WbBeA9P/grLXMMVzNLNTrlCzlrl+I+DS7wVl2lf6DYGYgOz1&#10;NV3inG8WNoGZxZi54su0VpmmNHeR/1hgpnQZmgLLzwr+NzATIZOOA/lSbNkWwpjlPZLp0wVjspDJ&#10;LWLxMNq63CyageWIzjGRa8ZlObPAaI34ZQXgiHwklctovmCtrenEZ8XyBUtkjXLcgfFU8JqtKTiT&#10;9UxgoqUoCAatFWBO6OnKxtTZIOwwAe0werIR9cg+gkCONAIk/K4rK3QXCWGoMytwe27bsSH6ZtSi&#10;FeHCTSkz5NJczGtb6gzCySyCmeKLFHulGCrdl+KuZCUTOM7gvekcAZwzo3QhwUYuUcJjM96fV9oB&#10;tF5xCJ2yjsJv9Qn4Zx9DIBtur7VnKKfRK+8cunMEFcARUwAbc2DeGfTg8R45xwmRhEreYyfCZ4fl&#10;tfAhpBnkUZqlEvi0esJiwSTvWS7YhbLM8b6llBV0LKuJrCSamem4y/ROlGojlNuJ6+E2jc8VRogb&#10;z/PNkkfw0IzLxN02rT5sWTnCUssQzs6gD+FLi5R7zpal0KXMLfVJPjz5mw585g6LdsOHMCdwdE/a&#10;g3YcuQXwGfoRyiLYqY5mBzx25xVEFTYSygheJTcxuewmpu27h1n7H3CkdLfJJVQp6xkBTZYzgtrE&#10;slvm2pxMYJvC41MIUPp++j6eX00oq31IZfEcS0++awH9K6hMVlOprG/4zAKpNRuz+O7XKON235Pv&#10;sI/Kp5yKcBdBbdP1T3nuJ1hy/G3MqXuEqZU3+V/XMHoblTeVR3guO+iVNRydElKWlaH70hJ0Wbwb&#10;LbUe43zWgTkEdcHaXJbl/AK0WrQH/iyLrgRpv8XF6EbA8V9ahhaJfDe29JfAnufHqS5RBHQWPC4w&#10;4ruz2BoXxOmYwZy+Z9tQULRgTr+ZS0Dn//vwPjqm7EFAegV6avQsqCBEha45TCg6hJ7swAN4D35L&#10;iuGbvBu+vKcu7Mj9+F678v125mi7C58pQFnKqRD6rKimsjpA5UR4IixpFu1IvrfR2+Wyusp3ch8z&#10;Kh9gBt9L/L77lHuYUXWP7+M238dtvo97tlXcoN5tHN/TjIpbfLf3+J4eIYHKfNHRF1h8/B0sO/MB&#10;0gksyy98iOXn30fa6RcmGefetTxzK87qGKGAQLC0vilPnaw1mWfeQQ7BZgPBZtftL1GhAPkn36OW&#10;UvfsBxwiYAg0JLL+nJAV6N0fceidX6HmxQ/Y+/gblDz8GttufYF1DR8i58J7yD77LtKOP8WS+seY&#10;d+COrUKh+jid9XFqqSCwgQOFBkwgmE3kAGHi7iuYsFP5xM4gZsd5RBPcovJPIWb7OR47ZxA3ThNW&#10;FBdJGImSECp1/uTdFzF19yVCzDVb+1Vws6DuCRYeeweJR55jyYn3sPTEOwTM53zWF1hz8QNLn7Hu&#10;8nsEpk+w7bX1l89BmNv7mHWa9VorWyiJciWPld//FmX8Xmli9ii+8vYX1gZ2sj1s1Sw3wqFWGVh2&#10;5AlSDj/BorrHSKh5iJl6l2p3ms1ZdAlj+WyjZInMP4NI1QXNOMw7Rsg+jiEEpqHrOeBS3OjmMwZX&#10;guxBuYcJ4gcotRiQrZU/NCubdUr1koDRXwDFPkXxYErqLKtP3xVsYwQRWb76rqy1bX+DI0KXWcZc&#10;kGIuvRrbalURxVvZZ63Ryz4+iJ978Xhv9vFvSh/2+4rb0u+C5NbkoMOEfdTrFUy0WgmP9dZnDUrS&#10;KkwUeK98jd3ZB3Zftg+BHDj78xwt69c1nbDBc7ulVrCNlaFLShk6s211Zhvzleg8/qeF0XDbNWM/&#10;AqmTelFP9VIYDnWVrGl9uB8si5hgUNY66oUQQl0IP4evPc5BC4V6YTCPh7NcwgmTkVuvYcjqk/CS&#10;JV1hLGET0CyEeluWsRBKL+rzATyuuDDBlr6TxUwuSgX5ywrWcyi8+/L7Dj3hETQU7son1yW8iQ3E&#10;Cp0JXF0pOl+WMrkfW/aAm9KkaLWGAIVCjUa7oXPRe+Y6uAVHocOkpew/69F+4nJ4D56GFoS0QUu2&#10;YNKqQnTqNwFuvv3hNzIO/WJmwrNzL4JNBwMzn6BwTF5fhWHLd3Og8xApHGRlnbvLtn8bWY0vEV9x&#10;DQHUP805kG07exNaKBmuYtq6D0brPhHw7BhI3umKVsHhhDLCZFtfXltB+7x+a7lRCVgtW6K5byd4&#10;tmnfBFpyNTow9RqqHEDT94IvWcQIXgIxJZ6VtKTI6uZMHDBx7b8JeQr6d1JmWIyZ/rQVSVQzM9vK&#10;zyvyZUHLaqZYMy1mbhYzgplmZZjFTGZLF5RpFpiChDWF34DLBWOvZ45RFF8mYNOiw5bUVMddoKY0&#10;GkpoatnmCQjm1nRZzxRz5qytaTMbBWca2SvOhApIwfOKqVKKhllUZjYhgOAhYEpsspp5pFTCN63G&#10;wKotG54fK3V3ARkrbXdW9IBVh+FvcgR+rPSCs65ZBwloB+FLgOvA87U2WUd2CK2X1xB2qgl8cmlS&#10;ZP2S+1RuSWdCgqBFFjO5WZ04L8cFKVBz3J0CSsWCyeLnJNbVuYK7mbyGnimezyTRsVk8NofPplQd&#10;AlEBUoImIlAW8V4EewZ8ioXjPaYIIpvEh/fcbuk+tCQEui+thJvFygnU5PrlbwSZitFTnJQUu6wt&#10;zqxQs6wRlvUOZLGUq9mZjCEwJjx4ztqAdgSKNkm8hixDcqvKgiOLi4KiZa1RrJEsPjy/BWEsgB1X&#10;ADvQHhn72Mkc5Aj1CEeWJxG541KThYxwFVdOsCJcxVMJzNkvhf0QCzWr8ohG5O9i0bEXZsGaf/AR&#10;ZhOWZmpETgU2p+YeEnhuQt1DLDj0mOc8QRIVdsqJ51hBhZ3T+Ap5BC3NxtxEBbTz1lemnKS0tSTT&#10;EcXyvENFTTn2/FdmmdCMtz33ZD37HHlXP4UWPE4/LcX4AksIBEnHn2HeQULjfkLgPkIhgSO28JKl&#10;2BhNxTtiyymzIIWvJQitrmanSsWzmoonh0C6uoYjf462CUh9Mlkuy8vRjaNcv9QSdOVIV2DUlYqh&#10;K6Gq/dJStEspQQeBHzv2gOWVCCIgBRGU+mTtN2XVb5WsAXLpsGOmchy57RzGFTVgsqyM+x6aTKt6&#10;SLi8g6mEoWlVBIv9j6zMYwhV4yjjS7lfegexBKzY8vuIJiCPIUSM3nERkflUwAXnMIbPNXbnZcsZ&#10;FE0IUR65WFkrbTLGFcTuaTSRVXMytxOpxG1fLmlBM8tpKoFmulZxIKTNMrlJCLmNhXx3WoB+2cl3&#10;rJxXXPwQWZc+xuqGV3x/n1kOOkF1Dre5DZ8il+9krWbXEiz2PPwGVQSQQ3x3R9/+FU4Qts69/1sL&#10;jm989TOuSr74Gbe+/gV3v/oF97/+Ix589yc8+P5PeCT57o/mupPF6N43f8DNL3/Btc9+xpWPf4cL&#10;L3+DE+/9Bgd57XL+x877XyOf0CeL68orn2DZ6XcM/BfLWsQ6mXjwickC1scFhM0Fh9/CgoNPbXZw&#10;0qG3kMjPc2ofY3bNE9adx6zrD63+TNvH91J5D1P33iX8NJjI+htXfoMA2Ig4iSxy3E4tuWIigJtZ&#10;oSXMrvFzA6aVXLUEy7IUz2G9nF97HwsJV0mUBYfZLrhdTLgT/CYffQvJR96y9qUJMrMFX2xzlsx5&#10;r2ZCC6Cv8v3KqnWOcEXwosiCOXjdUbOQhq85hAjW44i8egwkdIWZe5HgxDoemqO6ftgkhHW0jwZx&#10;BBBZqnoSQrqn7UUgoUZxmwKhQNb37qrf3Op4AOGlyxLWeUKPH4/5cRChY5p92JNA1F3tY/EenlNM&#10;GGLbIfgo4L/zoiKbfds5uYhAxPbEttOFg45OPLe9XOIcsMg13n5RIToq6TAHU/qNr+s33Xi97hww&#10;deVgpQs/d+F3WvXDj4PLbrxegP5POfH4247ctuF37ZOLuS3m4Gs32vJ6bfhdW0o7nt9hSSn3i9mG&#10;S9HB2nEp2islE8HMi9Dmxa32m/H+W/O7DhzktWcf4Kt2z+t34P+1XVyEdpRO7AM6qx/gdx35P3bv&#10;/D6A1/PX/8SthqezBJHiwQaMo3AbJp2t+PARTe7HXoQwC9ynXu85BG5yZ8ogI6uZoEyuyu5D0Go4&#10;B+dK+CsYMysWRczgQ35opWB9skK3gXBXXJrWPlV2ByWWDeiPlmFRcCfs+Qyfgbaj5vF/R6JF6Hh4&#10;9hvP7yYhrugIB/fb4Eu9EbEgF1mltWyfv8GF9z/GyZef4tDLr7BkVx02nLmHEfNWYTb7nZ4TViB4&#10;fCoCh8djaPImTMzdi6jMYkStqUD/RVvgPykNXuGT4TliIVprtZOQcWjbPxLNe/WHT99BaBtGCPX1&#10;43O0MxCzdS6doH1Zrzybw12JZpXr1YEpAzRHXHBlkwEIX7KaKeu/Uma047XatGqCMv3GrGT/6xr8&#10;D4927eGm3Gf6P00UMHBzwEyuzFb+vEG5Ml0zMgVoMjt25AtSwkAteyF3pqXMEGXzxSq5pYlmXQrO&#10;CF82nVzwRdExR5xZY5Z/Sec4wCaAE8wRzhRz5mSbjxCYKQZGgcpU7AKD12CW1QRm5l4hCAhULLeY&#10;gMUFZo7VjBDikbafYHYA7TKbYEsQFqg8Zhxl9co5hl6EtF6KOXOJs69cZ73WHIOfXJrZh9Bx5UG0&#10;Z2fSkpDXQm5HuQ8XEWoEZ45bU9Yxm30oIJM1g0CmmLgJvFflZ3Nyl2lCg804lWWNkDNNIEcwms5n&#10;kAjeZBm0mZs83yYSEHhslidHAK9jxwg8Y3lsAv9jIn8zWcDE/9a1VCZy787bThhSR1GM1inlaLNM&#10;iXNr0HX5AXYMFfBeXAK3xKImWciyUzC7rDWKR3JiojRrM5zvRnGAAma5m/UebEktWWf4PHKdyrqj&#10;WECBmBZ1ViyZYuI0kWEchXDqTSAMJYiN2HaJiv4KoqnQo5QcVoHS++4i/sBdJFApJ1EpLzn1HlJO&#10;vm1ux7SzVNDnP8AqKsA11z/DOkESt3nXPjfFnHPpQyrpj5F75WPC0ytsvvkF8imCqW1U2Dtvf47y&#10;B9/gsKwk7/0aJ6hk5Qo6RUV7/gMq7o9+MpdN46vf4ZrcN1TGV7mVUm7gsUtUzOc/+i1Ov6R8+Fu7&#10;xrF3fo2j7/2Ig1T+te/8ClXPvkPls+9R9pQgx/8quve1TSTY/fBrFNz5CptvfIG1hAu5T1cqDufy&#10;R8igrLj4sVmEUs9+SIh8gQQqybkHHhJablsetol7rtnEA8W3jSPsxRRfQ/SeqxhTeBmjCEjRO1mO&#10;hKexhKqo3dcJTI2UBitbxdzZKgqFhCdC73jNZtVqCSxvxeKN28Xy334JY+Qq2nKGCvcUhshltOEE&#10;BssdRGAesuU8huVfwPCtCtymbD2DkXI3b7uAoTymbSTf5SgBG68niSrktfV/Jfy/inuYREAYr8ka&#10;JTcRqziisluYUn4L0wkgM/c/JKA8xZw6zYZ7hLkEA8UiLap/hwD+NpIIDknHnmPJ8RdIZb1IJRAv&#10;k5Xs1NtYSijW53R+XnHuA0sKvI5lvI3AtIflr3e+n9B9kHL0yQ849eJHnNFMxg9+Mli7JlD79Gc0&#10;Cr70nnms4eOfbKbjedaRU6wjJ2RR4/ag3HiE9L2ypN78Ehv4Htfw3aWfYl3lvS048hTzCWTzah6Y&#10;+1yJkJXqZQLLe/yuixi38wKiCbeOKC5y7HZu+Q7H8R1EF3C/QHGSHJzsvknA5/svuUWgvcFrsCxZ&#10;B6IFwxS5+cfyGmN0HdULXl/pYTQZRu88mnVh7E5Zs3TOhSY3Id/PqPwzNjlGMXbRhCzNZrYJNKxL&#10;0ZSx/CzwtvQzHCiN4X2NLpBF7Ky9X8V+Dtlyju/9PIZaXTmJwRwAyL0oSAsjjMnyFapBQrZisWR9&#10;2o+ey/ehO2EqgBDmL7gSbHHrz203wkhngkpHgkUHgktbAk5rwlKrJXvgTiAyq/NCDkY5AHSXFdol&#10;bhwMeiWx39KqLAoH4GdPblu7YKgVYaYVgaUD930pnQhZHQhuvvyv9vwPxSO2X7QLrXntVokFFrfY&#10;itfVd778rhNF8ZGyfHsuLEDrpJ1ox/tqw/NaL9gG9/ns6+ey79aW3zdLYP8/n/1ugoT3zHOce21G&#10;2GtGWDPRvVI8eW335EIOlHnfhC0f7rfhf7aze+Z/L+F2aTE6phSjC6Ury6PD4l2ExF3ovqQIASl7&#10;zHLXlbrPW3q1A3V0O0EVwWP0QgTO24jWo+bDfeBEeERQ3/YdTbgikMlaJijrRt0eSPhSTrKgkTxv&#10;EjwEcQKy7tT5/RUrTlBTPjllZVAYkyYGyCImS5klpSecdVIIFEUWtX7RcBtKne4vNyh5IXAo3LQq&#10;Q1gsWo+cg3aEpB4J6zFl12FM2liFkavK0SdxE4ZklWFUXh26Tk5F75nZmJizF2PSdiJs9kpMyN6N&#10;lF0nkJR/DH0mZKBv3Ap4EPT6TkpE0d23MXv3MfSenorkinOYkncErUYmwWfINLQQhHYNMyhsPWQy&#10;WoeOhUe3fnAP7Av3HgTJjmQeH0KU5SQjC8nV2JKg9P8K4P9/iYEUfytrmeLMFFMmi1srio8+8/e2&#10;EgBF3+k/LPCf4rg5BYPNeQ/6/n+my1B8WSALlTDmWMpMuO9kXLYlmfhSFNSvGV8DCFvavk4sy8+C&#10;Mlvqh/sGam/sO1P6BW+yltmyKtwqzmwgSVxAZlnDCQAWa6YA6JQmKHNym2nWoAGOgIzKXyIrlOMq&#10;dJZvkiUoWXFcBCdCiAcBpM2KOnTMOgT/7CPokVOP3rnHEZR7An3XnUSIVgOghK0/g4Hrz/5P2Xje&#10;Ajn7rjthvwkkyHUjyPkR3Hx5vRYEHLkMzS2p/1WMmyYiWLwZ4cisZAIz3rtmZVp+L4KUtprUYDM1&#10;9VwUBfQLYgRumuwgGLNzKQIbJaBV+gFnZp9yZFnA9gIeUzA2IUjn6HwH5Ow/suAxb5vldOrBxh7I&#10;zi+Qo6yeMsErtkKzdyg2jXolR7JZNewky+CuVBCCLZsNKguaYtPk9qRYHjPFMfH9KHhfQeyCMk1S&#10;kIvNcbvJlSmAs1mmvK8pBLOkPRiRf5aK+BEWH3sLy8++RDaBK+/KK2y59hl23PrCoKbkkZZHolIl&#10;6NS89b1tD774lbmbzlBpnqMCFUw1SJF+Spj68hfc+OYX3P3hT3jwmz/j8U9/xbPfUrT93V/x4vd/&#10;w8s//wMfKk0At5/+2z/x5d//HV/+49/xxd//A5/99Z+WgFLHPuexz/7JY4q7oXxD+Yqfv+J52n5J&#10;+ZjnfPjXf+C9P/ybJZl8/5e/4T3+j4KlX/ys/26K05FVRrE/tz7/Pa4TAK4Q/s7x/mV5Ofz8Bxx6&#10;9ivUPf3BXEtKcrvt1pfYRIDbQOhc2/AJVl1+ReD4CGmn3odidxIJrYlHn5m1cCFhZZ4shjX3MUM5&#10;piqpxCtuYvwegi4BTiAXrdgdgtkYQtooKttIKugxVP6jCFPDqVyHbDqDCMowgnLElgsIJ4gpyW9o&#10;7lGEEKD7rj6MELmKOEgZoHVmc46gP4+HUOn2ya5Fn1WHEST3ErdhbCNhucdMwvMUY3Pc4vBkPQnn&#10;dvD6kxjE60sEfkOo2IcR7IZJ0cvFJVcXP4+UsI4ol90o3q/gcwzhYaxAk8A3gXA5tfwOZlU9tGW6&#10;5lQ/wNy6JyyLp4SjFwZzKcebLFcCuRXnPiS4f4INVz/D1hufI58wv/3GlwZXClzfo5hC1rW9j5rc&#10;fRWykPLYTsKdctxt4u/023V8J6sIYysIf+mst0tPEBoPPzFr1OxqDiqq7pjFS0A22cD3/0PYXz/c&#10;VW1ruugXdw/E3d3dnQgRgiVYcA8QEgjuDoEE9yAJIQqBEFwWshbL9tq6ttSu2qd21Sk5tavu/Qva&#10;fZ939jbWTGrVuT+8X++j+xjfnGM8s7Xe+9B47wNSNXbDzds6v7zmb9auwy0Cm62vx+ibuLYvCGqe&#10;j2G46fRd5D2Fg67YEUOueS4GX/N8DL76OcPOMF33IVcxmV3lnPesNcTpO13XZa59PgapLSyqzDsa&#10;eqVgST8w2SqCfoYqjTlLg/T/G6T6g66iL90H9P8fffMbMWarxiiNu1nhTa/qf6r/542sntZnwHqh&#10;Ev9r9vjz2AVjQ67Q+NCVz6qvF3yf6X3pU9FT6nHJU9Ft0xO2AHXWD8Mu5z8kaOJdyA9HB8FIW4FH&#10;K0FLc6DlPEkA0lRhk3PvisYGNEGQIKlBUOWQKQAI+GG6xrmqI4BqOEtlEemELNA5C4CScPOzDyEg&#10;RZtuV6I92rBUb30BLpcp6dwbmS9LOu0V0PIxoIaYzsEGxmvr+vG4C6SlztCzQiAH+LVTXieNoavK&#10;sX0K+9n1OvfO6Lvxruh7zvYYcM7tMejcO2Lwhtti4MY7YoSuWX9+vHcUKPGmhPYCJXZW8FSkEQKE&#10;XtGix4hozKI+XnvVZZA3WG00THA1dJaewQKXAYI0tsLopue8QKrpyHnRaIjyeDcp212wEHAg3jEJ&#10;6xmLAwldXvAloPNqyx4jdayQNDxrbK2Bx4356r3GRSOBWaP+k6Lr3HOi47JLovPiTdFr7oYYec6t&#10;cdpjx/Tj5GBMu/GNGH3RAzFan/kp296Kkfr8jLnoiRi/8aHoPn1tLL7prtj7H/5T3PL2p9Fj3qYY&#10;sebGOO/h3bHsuqfjLN3nRq+5Ic5+eF8MP+OmaKrn1SmnXRG9T7/OYNZu1MxoNXSioIzpWfDOqQIj&#10;ARjWqsYCrJYtolHXLrpOHQVnwJpA6YStMYqlqxJ5AB3AJY4Cupjg3wrQEphV9ZHyUu4v25TSmkYa&#10;22UwloamaoB3k3kHZv1zvfoS0p1kn7D3LAK8cEvmHj45Fyn3UrLrEunYyuMiAAxo85L7Uq7aPJPV&#10;Y2klk7DM2CqDtUwPfkADNybzy3CReSWiQKd+ywzch2cKinhdE2L+1oVP2e3Y4bJno+sVz0VPAVm/&#10;616N/te+IiB7PQbd9GYM2/JmjNI/f4weRuO274nxt78X4+/YFxPueC8m3Knwrvdj4j0HY8Ld+xUe&#10;0PH+GCeNun1PjLxtb4xQvSFb344BArru178abQVqLS7dFbgLvXqTyf64CCv35taa+w9rGeC1SOfB&#10;uXgTXZ0LljKsfrnaFPBklaX3JSPUdfCeaKjAHQBGHnCUMOd8ylJHslVNoSCpvX7B9dcXfaBueAP0&#10;q3HARY/HgIt3RD/dKPvoRnkKZnHdJJlj1JiVp9x82O6ATWVZPMA2JyzWGL1OcR3P0RjYKgHrHoDM&#10;PmaeU6abEf8vTxjXebA6kfNZq5uOvmhL9IudTR53ffnHeOvnf449WKb+8C8199Jf/8f45I//Gp/y&#10;Pju2A5CAnR8FQLxG5fcCqr8QKHnvpf9Z2x7g3/9//rQSjVVm/8pKNMVJI45qq9Fq2wXkLt+5Mq1a&#10;qVYX93HZVqC+nON5TFv/q9Ym7XnbAYnx/Hv1/c8K/+Hf/lf87f8joNNYf/c//i1+1vh/+Nf/Ft/q&#10;nD7XuX38d/8aRwRu7wvaasD2j/HSN39v68wuAcIzX/ydXXNA6l2ChW0Ct5s//Iu4UdfvWoHs1YCC&#10;oPbiPb+KC97+Mc7f/UOc/7og7uVvBA3fxJnPf2F32enPfBLLd3xcE27EJz+KpY8Dcx/HaY9/HEsf&#10;+aBmlXvgQMwtFjlACHfl7Dvfixl37BHUIcGd4Gj6PftjhjT1rvdiivKnCPaAqsmCrAl6mE8CQIjf&#10;+lZMBLyUNmFLbXL2WAEaD3JPzL6Bhz2vTRMQ6qFvWNH3ElhE4wQwYwRxgMuoGwV9+pFEOVy1owWK&#10;Y9TOOOY0bX/LW6xMuU2gd8ubMVV9MpF8ltKwCM7R93ieAGnB/Ydi6YOHavPfsNY99YnCj2KN9636&#10;Ks7UtWK7h7Ne/DzOFNidI/i96M0f4xLB8WXv/joue+fX4XcSSucLli/c/WNcJEi7iBD3tuIbcWeq&#10;zobXfhFrn9W136k+1M9pD38QS6VFDxz2OOZJc+7XtRS0MX62YsFKOfraZ2OEwGq4oGvEdQIogc8g&#10;AVltfhVg9pyArAZqgFdf/cBiRXSvy3dFD8FWj8sEQIKxHoagJ6L7ptor0XroxxjWqa4XPRqnoAsf&#10;sZUKNx778p2CdNztIuZB6WGo/J6q43qbcDc+UYlj8npzrH6Arl64I4krvZeEG7Lv5U97tWMfAWEv&#10;QWCPy56uvfLu0h1+A0g3leGtILwRpAv3H8FGR/XbRvegllILjam51EzjaXnBg9F8w4MCnPsEONzv&#10;gTGgTPcqw5ngiNXfgJdhTBLgOZ84kGVQUxpwRRqgZThTnDYMXYpbKuvylCVd9dMiRj9nKAS8WLhD&#10;PEU/Vb7y1uieyIrkLMd8U/ZaY5uc0zEucM9UiGVQwNjM2hZt12+LzmtviJ7rbogRG2+PkWffEsPO&#10;3CZtjSFnbY+uzBPmVWpYpzCgsLIR6xc7KgBpLdh24hTBBtOUBiitl+BBac06CUSUjneMXRdwZQJj&#10;fuWVnv20lRY1XJxK6zzjzOg0b0PNSAPMURarmuFN/TL5X8DWcszS6DxNzwg2mcXaJnBrOnK+nvnS&#10;kKnRZuziaD5pRXSYfXYM0zkMWHlNdFt8Scy46YVYepe+4+tviLEX3BMztrziV0mN2/KOnlMPRRuV&#10;Gaxn1Oy7PozlW1+J6Zc8GB2mrItGGlujXkOi3YR50WHyimg1cXl0mXlGDDz9qmg6elEMXnt9NGPO&#10;XDcB66l9ov3AYdG8dz9xD4sJdA1wPwJUnXRdPPlfYNVKIfPFgCuAC3hKgPJkfcVt4VI94t6vrJHK&#10;K8RShhWMFZgJbCnArH5vMwNZaRsw82IDLGa8UR0o887+/AN0wfO1S7wP0/uQLfyTRcx7G2HpqgOv&#10;BDNDGistEfCVACaI88uxFWe7DG+NkZYxJvrrn+0XFxcrjPcwE3hgQeJhnu9gxEXIPCvcc0zyZyI9&#10;c6SYjK+HfeNLdkaby5iw/1x0vPKF6HbVS9H72pej/+bXYvCNb8Zw3ve19V3B2J4Yyx4zgrApdx+I&#10;KYKvaQ8ciZn3H4lZ9x+O2Q9+EHMe/ijmPvxhzH3kaMx+5ENJaQ8eUfrRmKmb6vT7DsbU+w7F1HsP&#10;GeLGCupGbgfUdke/m16P3te9El2uejFaajyNWDCwQaB2jsYJODJ+FirggvUcM4EYrsycewasLdCv&#10;IK6BX9GE5VDXBreiLWa6XlgXxwGyun7MwwOM5kvAGpYzthzxNda1ZjNf2mGuF/uKsTUBljC2+WC7&#10;jzW3R9NzHojWFz7pfds661q2ErA1nM8CBY2ZlaW4agEt74yuPpkLiGuT1ZuTWEAASGt83sZENxw2&#10;kvWL2iUWRGAJXLUtGq+5Lfrpxr3+6U+9dcC7P/27+Ogv/2N88+//S/z8XwVc/+3fBDH/Fn/8n/8r&#10;/kFQw/vp/lFgA+B4bybBD++8+/dKZ/m/32tXXjhcibSUAIo0w9VJ4cmq6tfp5PQTytf3UyeArQaH&#10;tVe9/EeNgde+oH9S+h+lvxRM/l6g9qv//j/ix//83211+/qf/29vCPrJ3/xrfMDeUb//l9j/q38f&#10;e3/1zwa2NwRsL3z3D/Hkl38XDx/HRfqXcecHfxHbD/02bj7w67h+708SCxp+jqv2CiLe/iEu3v19&#10;XMTqwzd+UZNg4aLXBW+eW/SL2PDqd14QwWRy5kBhdVr9zPFYteOYJ+ovF7ydhjv1UQHFI0cUshL2&#10;sOf/LXm4tihjkfIWKo6bct7Dh2P+A4digb4r8x/S90fxOQ8e9ndnnuRjXK4Ckul37Y3pAj0WDUza&#10;vjsm3iaAUzgFCagmCwQnCaoAO7tWtwrobsISV9NYu1lr1pzxtuoAfa/bqkOIgDkD3Q0v2Qo4ShA3&#10;QkCHRW+0jlnNByRiDWIl30RekaPv8KRbACSl0Yc08ZbXa7AH/HnF8NsxlQn7Ogfcxd43j4UqAr4F&#10;LEBh8cljH8SKJ5knpjgLUpjj97hgmPmTCtmT77SnPhUgf6y40gWJi5SHq3fugwd0vQ4Yjufq+s0U&#10;AGNpw6o4gfMs42Lco69n4vtOQ9pAQVt/Ad2Aq9i+5pnoLzhDzOXsKRDrfYkA6xJciY/5nbWnSqcI&#10;hFBn5kBd8Eh0EhS1Y77UefdHB0FaO4Bo08PRRlDU4fwHov3G+6LluXdH6/Pui/bK78jcJ8pvfCCa&#10;4lbccF803nBPTSrXStDXXGktqKc6zdRuM8cfVKi88x6KdrrfdCjqIkBjMjxwxivxujA/+ILHosMF&#10;j0ZbjaWVyrc6/+FoIlhrUNigNhrUvsEJgEoIs0UrpWNWQCdcGdIETgYoyWUKTDlNx0AUcRbjsJ0N&#10;aQltWYcyLqd4ljV8qTzgxf2WDahZhe6V6DoG0FZx/9X9vmwT45XqiM1xT8froPs/K+q9yEehjpus&#10;2hwt2E9vnu7lrKjvrud1NwEYhhVvBq/nOPPBmXDPO0bbMf9L4MEc8tbdamreUfAgEMEg00pxXkvE&#10;iseug6KfgKbToOnRDLAD2LoMjCa8vgjvmbfBwFiDS3NyNMaAAwQCet2HRSMWBni/0/HRiAUEbDQr&#10;KLIljlWdfVV/+AynNZ+8LrqvvDZaL7ggTl23NU5ZeWP0Wntz9BCMnqpr03LORdF1yVXRX5A64qKH&#10;Y7TAfZqe2yME77xOrdnsjdF3zQ3R/wwB65JzY+39r8aGh16IEYvPiRY9h0b7fsOiSY++0br/iGis&#10;48Y9B0r9/cqlVj37ROte/aJFd10bXJatJNyXiDlmrdtEo7btoxGLAXBP2kUpAPPqyeK+PDluWFPc&#10;1i/FgTyuL0prGkDmlZviLeajVRa0AnuVZU1yuy00ML/PrECZV1cKyCxRNHuT+RVLTCDEZbm0QBgW&#10;M+aF6QOCeBWKdyyXWOHnyfxYwoAwPci9DYbEOx+nCi54iOMOAxi8v9ZlNSsPljHcb4AJ86aW8atC&#10;H3q2xDgDC879+nIIxpg/5pWNT9R04Y5oYDXipbtqKxyveDG6C8yYH9bj6hei77WvCNBejSE3744R&#10;3MRvfVc3/gMx4+7DMes+Hhh6cAjC5gnC5uuhgxY+/nEs1M1znqWb5pOf6PiTmKsb7Gw9kGbqYTRD&#10;D5sZegBNFahNvvdgTBSsjbnn/Rh927sxfOtbMejGN6LXNS9qPM9GG42tgVWSOSeNxQJYx7xAQF/U&#10;dGemuxPrGJDK65iwHrKFCNeLawhwcX2Zl4cFC9cv1kXm4Nl6Js2hruoAabxRAeDDqoWblZWjuFjp&#10;3wsmdG3Pe9xz8Tpdxly656ORIM1vPMAtjJuWGxsWS/bgYqd29rdiRe1Iabz+t4yT7TUARc9xUz+4&#10;cukX4FyxNZquvzsG6SFx7s6j8eqv/l0c+cO/xKf/8J/j+3/9b/EbAdlfCchYso8V7G8FXn9QnD2a&#10;/kLpv/23f4vf/I+acDH+XsD2FxJ12MPpjwK3P6oOy///QfDzT8ViBcwBR95s05D0/61ZvOqERQ1r&#10;V+pfBH7/l0JbxU4qm6Id3rdHH/+k8giQ5F18f6O+GRfj/r3G+tv/8T99fsCnLWb/qeb+/IrXvPzT&#10;/+2NPD/7e8Skc8HZX/+r96zCknYYSPuLf4nDv8UVKlj7WbD20z/Huz/W3LnMgWJV4fMCtp2f/13s&#10;+OLv4jEJV/Adn/xV3CYAvvWjP8StR/8yth35i9gqmLvhIIsYfu/wuoO/i6v2/y4u3//buBK36d5f&#10;x+Xv/TouffdXcfFbP8Wmt38ZF775k61w57/2iwJ138dG5n5J5wjuznr5mzjjhS9jzXOfxtpdx+N0&#10;u1ZZeflxLH/qmCGEPeiwzi15VDAnuFtwH4sDDsRC5pxhrVMaWiAQWSiAA/Dmqszs+94P3LBT7gLU&#10;3hG07bFljPluuGIn6bs84RZBi9InCKiwstlCpx9K4/U9HLsNa9xrFmCGpQ4369gtNSud3XMCNyAH&#10;2MOVO/rm12Kk8oap3HC2XBDA4cIbtwUAZMrD63brWoK8EZsJXxH08W5e0tWmfqCNFtyNktyOoG+k&#10;+qbOaB3TL2AIWBJnLy4gckKxNI7VGMZvZX4fwPp2TBIETlA4Xuc46Y73dP+Sbt9jSLQV8469MUnx&#10;8QLHcSo3Flep4VJjwE26+cUYob4ZB3tkeR+vq56Lflc8E70Ebz0Fcj2JS1jbul0saNODsctFj0Sr&#10;Cx+Mthvvjc6CM9RBsMXkdULmQ7U//36Dmq1TuPzSfZguQNx9hMy1wlUoMLMbkvlWwA4uRsCGeqm0&#10;UhmypA0CMCxlgNe5qrfxoVo+1i8BYTV/i3R+UCJ+XLLHIHOBEXFATiDpNrxSnTFLjBVoom9bvgRU&#10;hjWJY1ZKs3clbzTBSsYKa+6JbIfED1zycx9DYIttZRKu/HoujgVdxL2VUUnLbXT8ui6MEZLn6+qY&#10;ubvkuQ3iKks+z2RciUzS79i/NtmeCfm8oFtA5R0W2gma2gBkArO2Upd+0ab3yFh4/s3Rb/zCaNJK&#10;ec06CCCAEOZUARNto3HrztGE1YktOkSjTj3Uh9rqqX4EWI1HzIl20/TcZ/NZ9i7rg/tydDRikj+W&#10;MyCM1ZxssyGIazRITNF3XDRic9ox86Px7LOi5dLLovvZt0aP9Vuj+xnbooVAq99590TrJVdGuwUX&#10;x/CL7otZtz6n+8oXsfGNL2Pe9uej98orosVkvGtLo+85N+kH1M7osPDS6DD/8mihZ9ypi66PlqOW&#10;RfMeg6LT4KHRedy06DXjtGjcfVC07tM/WvUZEG0HDo3m/QeJd/ronLrr+ujcmXjfWefaXpDahrll&#10;zPUqlq7KOlYPYicLqALIBFSeXwbsqV1e0dS8va6h1FTQZ0CTMl5BGSptpLxdBhVZYQmQsQcZE/m9&#10;w7fEi5PHrFS4qgZbWGl4INvKVScsOMACVi/vSC/w8nsdBQV2RRaXmsGruN+8olIfNFx73s1fISsr&#10;sSIR4v6rNlpVnInsrEzExedXM/FF0BfpDL5cj0n6Ap4rgGBVoueXCSgu3hWtL2fC/4tx6jUvRU+p&#10;7/WvRu/rXo6+grQBgqYR7MrMjs33HY55Dx2NxY9/Ekv0K3axtODxY9LxWPjYMWvBYx8Lyj6OmQ99&#10;ICA7LB2N6fd/EFPvPxITcXPqRjlWGqMbJOG4O/bF6Fv3xpCt78RAtrrQjbDxlc/W5r4hrGheDalz&#10;wmLGJH8sS54fJgFqgGoCGnCV19kuRYGRIVjCggUAYx3L68vEfMSke677Ml1nwAwLGHPy7ArmJqPj&#10;9dzYHo4WF+2IU694wXuodbh0p+foef82ttxgQQVluVGww7utZsAZEhxO1OeAeYFYz8afq3LcqCQs&#10;nVgGV98SHS95IhbedyDuFCzs/tU/+9Ux7Ln09T//l/iFQOUX/7EmLGhf/uN/jk//5l8FKf/RVrVj&#10;f/uvXjXHK2Y+F8QAM5RB1KfOt//hv/iVMz/+y3+LX/3n//4nGJKAOQAJAUuIjTSZU/aX0l8bqGr6&#10;a8lzygSBhH8twKLs72jnv9ReYQMw0gZz0X4j2OLVNhyzA/uv/uv/Y3cl+u5f/qutYV9ovIwbi9gx&#10;gdcHOncWGrxXFhawceebP/yTLWNvfPuP8dpX/xCvfP0Pdmu+9M0/xItf/X3s+vrvY8dXfxePHvur&#10;2hYHH/2lt/lgkcG9ijM/7dYyR23bh3+IrQKyGwVi1+7/TVxz4LdxxT5B1zs/xaVvfu99py5m1eMb&#10;P8Slu39S+s9xhV11bE3xK29RcdFbP8QFbwrGvBDjhzgPF+kr38VGwEza8Mov4hzprJe/izOe/zzW&#10;PMtqvmMCs09j1dPHY+WO47FixyeGM1Z/Lhes4UJdgsXoyeOx9Am+Xx/HfH4QPfxBzNOPnbkCtdkP&#10;HIyZTF6/Xz+c9KNpun7wTNd3dJqOp9wtILnzPUGaQE0wxqKEibcLSpQ2UWnA2HjBDQCDGxSNvXV3&#10;jL1lt0BH4U1vGIxsQavTaEBJYDZS4XBpmCFKcd0vaht5CmyuezGGsrJQkDOI+VuKe2NQ/fjzHlO6&#10;x7DR8gCV73n509Ht0qeim4Cn21W7/Aq4fujKXdFX8NP3yp21uNTHxwol3IG86xf3Xz+EC5CVi2zf&#10;oPjAq5+Pgde8EP3VlsvpntJfbQ1AzCdTOnUHXf1iVZZ5gIMZu4CMeYNssu08xLivf01iL62XBWyU&#10;36XybMJaOz8WRPVVu711Tr10TkzaZ1Vw94ufiO467o7bVH2eqrDT5U9Fx0sfj46bHonOgrsOgrtm&#10;Arumm3SPPl9QBLwJzmoWrwej0QVKv0D3wvPwfkjAkmFN9w3P4eL+pNAuRMVt/VI8gYlj5hYb0vjx&#10;TvmSl8eUsaVL7WBlyxX1wBngB2hh4aKM3ZxF5HN8htrjXu2pKdw3S3ksZeQBa0xVAc6wkHnLGx3z&#10;NhAvjNIPUxZUJaTxtpcENX7s8kOZebnE/XYL7v+E1ypkGo/u3yzGYqU7no/puteP0LMaTxerH4Gz&#10;9gKOtj0FGAgok5g/jtWspeCjZWeBgsRxi64KledFf0BKj2jcRQDWSuU6qR3eBNRJkNdRbQl2GgaN&#10;iQZ2yWdV51DxApvPsrdZ/7HRaixvkWH+2URBD+UUYlkbOCmajVsSrSaJIUaILVh8MGVtNFt0aTSa&#10;c0G0nndRdF29JZrNuTBazrk4Wkw7K1a9cCxOPf2mGKzPxDh9FwauvSHGn3d3TDrvkei74KJoOmR6&#10;NJ+0JHrgnhy3OhoNnhUdZ66JdmPVNtbCU3tH58EDo9+4sdHi1G7RrFvPaNl3QDTn3Zc9equMzqe3&#10;wu46Z4CMSf6tpNa4MBOiBGXs6P9nQaxOBqkCVbxSiVWYflOAANevXqqBbkMzwRqvbCIE1poCwYBf&#10;ghkwlu0mmDVX4Z6stMQfzEUHzJbX3I65hYXf0bhRD32BVrWjvCAB8MLyxcMYSwnKVyrVr6acpQ/V&#10;bH242Ch2rj5oC/ShXKAPpUN9IBcpvphfGPrSrNUHf72+DLaECQjYngJLk9ToEoECx0DC2fpysT0E&#10;1h5bgfRlAOIManzRBWbnqw0sVBc/Ew2q2/ay5wQdgrSrX9aN8uXorXDwZnZsfkO/RN+LqXcfihkP&#10;6Jf7E5/E4qc/F5x9Fkt3fB4Ln/wkFgnUFj51PBYoPvfRozGHh4ceJDN5aDygh8W9h2PCne/HuDv3&#10;xRj9Uh+lB8OIW/fEMGnktneld2Lotreit36tnqobZivOBTDjy+8vcYEXLGe4b1ngwCIAIAsLGnDm&#10;yf8FeP3qHtyZAiJL8Zyjx/U3+KotLFW0h0sRlzBwyxYcXKtcuYmwQup6N7rwyWirsZ0ioG17+bPR&#10;+DJdexY34I7FbcziBjbU5QbCIgS/vQGraT2g6bPCakzcrHOvieZqs/uVT9sSsfjhA3HF3p/ikc//&#10;xnOp3vvx38Xh3/0H6V8sYIVNLb2lgdL3/1bgIoB755c1vctGl7j2fvp3sednpSn+LivoBDbvq463&#10;Q/it2mNjTLXHdgef/M1/iuNFuAo/BY6wTAmUjnP8t/8pPvtjDZqYsA/wpb74Rx0r3fVULtOZ1P/J&#10;3/1rfMzkfoEW88Q+/Mva2D/4/f/lczmE/kLnIrF7O+N7T9qr+DuCsbd0bm/qnHazced3/+hX7rDH&#10;1g7p8U//1ntQ3SHYuo1tOqRbBVq3Cbi2H/oLw9fWw7+PG3V8/YHfCbwkgdfV7/1G1xe4+jkueeuX&#10;ccGr38YFr38fF77xY1wggNr40rfeomH9c1/E+ue/jLU7j8cZz32mY7b7YFXkF7F6Z0LVJ4Iqttb4&#10;xJYuu+EeOxqLcNXpO7D40Q/tekOLn2TV5TFJP2z4/gi2FmIFe/BQzNOPmNn374+ZTIC/92BMv+v9&#10;mHb3vphxr2DrHo7RgZh2j3T3gZiu9Cme0/l+TEL6kTPxtvdiispNUbmJWMi274nJ+kE16faaJup7&#10;N1HlJuk7OGH73pig7904fefGbn1bIZazvQrfjjH6kcR0hpFb34pR0sibdzscpbzR+pE2lvwt7Lb+&#10;aoy46fUYxaIgaaS+t4YaQQoAM+i6lww1gwRrAxEruXXMJtZ9BEr9BGeEPa9Au6LH5Tujq6Cmy2U7&#10;ootABnUWgHUtx8RRJ+uJ6LDpseh4seDG0ndy0xPeSqHNxYIexTvi9rtQ0CN1Ic3lnohOKos7sD15&#10;m56MNlKLTY9HOz3oOjG3TPFTVaaz0lsLUNqc93C0ZWuGonaCJVyXnehD7RFvLwBrprxmgrGmGlcT&#10;RN6lOh/1bSneTmNvrj4o115xxtSeuWJSU6mR0hur/w6X6pwFmh0Eoy10rg0q16A2G9QXoGZw2gCg&#10;6V4DlNm6pbgtYLpnMrcMYMKCZquX8gxuSPc3rGfAFnWxeKU1DkCzW5L7n+63ABR5zO8ibnckZRQ3&#10;DErkYxXLuraYKc2bhkvrFCfNewpK3iZJsIU3gmkd/PB1Gs83wIxQ912/Lo86KpuQRojYbcCr3QEy&#10;4Ez3fzaqZrNpQl53xuvdeOn7GJ7VLLSbp+f42No8ry4CKSxouDKBLqxmuCtbCcZwawJrbCjfoXc0&#10;7TYsGuEGTYCjHJvMs1UGe5OxcWwXHXcQrHUbHqfMEQ+wHUbPMdFu4opoimet85BoNnhqNAHIgMIW&#10;HaNJx+7RmFczYbkzGJ4SzToNjCnnbouus86OppPXRKtZ50a7hZtijOC/m8673YyNMfryB2PctU/H&#10;yuc/jf7nbo8uCy6OEWdti3OeORKr9EztPmNDNB46I1r007l2HxytJyyNpgNnR5sBk6NR937ResCw&#10;aNytR3QZNiR6jhwaQyaOjw79+keTU7pF0159olEvwWpXjecUzrVjzbIFKOHeTVg6wVVZD0x/7hir&#10;msK2Arr2Ei899xwz3JY6NpgV61lL9YewTFbuzAJ22a73OyNuVya+Y1yYolredZnuSib4pzvSk/L1&#10;oOVhi9sMUAPCJhcLyaQ6MAPgEBYe4AzXliFNxM/WDkwYn6sPHLAGtOnhbc0DRvQBXaEP82p+ufBF&#10;FBRc+HQ0vejpaHzJs/oSSxcJas5/Sl9MAdg5+qIyd2u9vpxr+eUjUEMA27lKPw+oUNkLd+jG8HQ0&#10;v/S5aHLF89HqyhejowQk9daNtv+NAjTdnCfefTBmPXIs5j16TDB2PJY8/WksfeYLhV8I1iSBWk3H&#10;lf9JLNAv/tmPfBTTBHQT9dAZrwfLWD0kRusX/Cj9mkcj9ZAYpQfDcP2SH6Jf8QN1o+9+7auCHp0L&#10;+4lxc1nP2PXlZ/I/wLRS14D9zNj6gvlj1cpMXUfgjOvM+0X9f8GtqP9RylYzXU9v2cEvMr74uglg&#10;lQTUbDWjP7WP5YyQeW8buDnyFoKd0U5jawbQbuJtBMVqxlsPWH2a5ntuTKzYxKXNdidsQmsVN/cE&#10;fS5Gro9u+gV06eHfxiX7fx3XHPpd3Hz0D3HnJ38Vj37xt7Hrq7+LF778o6Hkpe/+wa+n4fgl9qD6&#10;RnGlP//1H70h6K4vgJa/jadVZ4fqMiHecYHM08p7VnWeY5Wj9NJ3fx8v/6K2FxlWqDd/8Y+xu2yL&#10;8bZgcPdP/xRvSYDdHsERehcZ+v5JZSSgSeXfoD5ba6g+Wya8Ioh6VeGrAktepfOiRN871e8zuBM1&#10;5qc1tqc0Llb4sbHnIwrv0znfLdi686hg6wPBlaBqq7TlSM21uFmAdZ10zfs1lyKAdSk7qr/zU2x6&#10;64e4aPf3Dje9K+Da/WOc/+ZPseHVX8S5tlh96y021j//eZzx7GcWG7WevuvzWCX4Wolr8ZnPYsUz&#10;n8fypz+z5Wr5jmPehBfY8ga9j30UiwRgC4k/+lEswIqlHyDz9ANk7kOH7eZH/DCZjRv/AQHV/Qdj&#10;Km7GuwVb9+w3aM0AvlgcIBnA7gO69sfkO5nXuceWLKxaTCcYdwuuORYIkI6V613D1JitNXehLVsC&#10;peECJVxwQ2941TuoD9n8Sgy74XVrOJaeza96ZfVgpQ8WNAFPztP3erjqYPkaIbGJ8cAbVB5t5t25&#10;KkudrKe2ec0YL4keci3WIwGYNOC6F2MAk+2vr4EZ5foLxNgEFNXeIPKcN6vm7RzdLn8mul8mXfpM&#10;dBYIAVdYizsBUIIQh44/XgMygQ7HnQVEXQU5XS+pQQ9zPZvqu9dEoNUa4BHgdLgQyKrNx2orUGks&#10;mGoptRHUtLnw4WgK3DDnSjDTWGEjtpw4D5H+QDTClad4I7bJ2ahQINMYGNKxVzICQlitvK2Dju0q&#10;VAjwKGxkGFIca5Tdh2qPkDLpZiR0GnUkp5OmONBjsFLcUjzdiU7XOO2OBNR0fyduq5juUUzO17nY&#10;Fer2Sl1AjH5oDxcoblT3S56Osz5lE+AMW4RK454GhCW4IVvYkPINYII5XJTkJZQhLGH8WOVtL0AZ&#10;EAZwAVt2QyoOqCGsZ8skW8j04xYBY55aQh51CqTx4nZADDDLl7jzA5s3dDDPbK7u8zP1PJ7GPZ97&#10;v57Z7Fk2WM/yfswFw9U4vjb/DEAC0LCICZwamgkUeMdjCoAA3FgoQDn2JwPyWM3JIgL2KmuJSn22&#10;yOgywGoEzDVVe8w3Y6d/rGXMU2PbDanz/HOiNdt0AG0tu0br7oPivHtfjTHrro0mwxd4O4/mMzdE&#10;u5XXxbBLn4wZN+2JYec/E63HK13g2XHFtTFIPwy68ZL7vhOjNXPVeg6Ovmq31eDpnkPWfsDQaNmX&#10;8WoM3XDndov2/QbEqcOGRffRw6LTgAHRvLcAk/di9tY5ddKY23ANcCsWy5Un5/85KKsTLktvAkud&#10;AlVYyjp10DXWNezcSccAGECm64rhy/BXri8WS+JAYLUgQO0wN62p1Jx26Qsw640/WCc7WNSNxQww&#10;YzsLHq7eyqJYzRD7VwFjWGXsrsRyVsArV1B65SBzpJA+VIBYCmCwy06aLxCbpw8aQDZfH8rUQj6c&#10;gpPT9EVYxxdaMCA4swAzS9DAvDLADRcmk+qZfwaQATiABlYgwA33JiAHoBk0BHaX7Ipmlz0Xna5i&#10;Y9kXo8/1rNR8K0Zs08Pjblwn+rUvQFv85PE47Wk93HZ9qYfcF7Hmua9i9fNfxMpdn0ifxzI95Bbv&#10;+CzmPPqx4WySfu2PvWtfzaWJ9ewOSb/iR9/+Xg3OlD7g5jej1w2vqe8Xounlz2s8Og9uPpjWEVYp&#10;u3W5ERRLGr+iMG0DaDN1vW2pFPhgOQPMcDP7zQkKWdHKtQd27dbUtQb22NAWWMNiBsQCZVgacyEF&#10;8/YAL9ysl+6MJrpGTS7ZGe15/6V+8XfRg4bXUzXVQ6OJHhpN9SucX8F+yTPvVMRyxiu2eOUWbw8A&#10;0nBpjtevnEnnCAIOCi4EFm98ExcLOC597+e44v3fxFUSG4def/B3caMA5cb9v4ubpC1HFNfxDYI5&#10;rEIGF5W7bv9vYzNlmSt1SECjY7+IXJBzo+JbFL9Z9W4V8LCX1d0fC4g++eu455ig6IM/xF2kCY4I&#10;WRnKdgi3YoU6Untp+baDAial36z2blZ8i9q6WWXYL41+kDc1lW5gTOyhdlDj0piu0biv2PebuHzP&#10;r+Oyd3+Oy97+VVyy+5dx8e6fPE/rgjd+rE26F0xteO0Hg9XG137hlX9sf3GmwOqsl76Os4CsF76I&#10;M8qKSvb3WqPP36pnsGR9HCuf1udPYLVCsHUa7kH9SFi+45Pa53Tnlyr3ucPTlW/rF+V3fip9ITD7&#10;VOWPq7zq6vN72g4dO1TaM8T5zEsqs5SXxj+Be1+f88f1Y0VinmXNovypfpjwHfk0Ful7Mk/fgTkC&#10;unkCN9LnC/Tm6UfLnAeOxOz7mY95KKY/ID14WEB3OKawmhOgk1jZiVtysr4zk/V9IZx0t2AOy9md&#10;78W42/fEWMHcGP1qHr3tLWl3jGDOGK/FupVtbSQsXFt2x8gtb9oSNlzHQ4AxARvvHBwuUBus790A&#10;Ad4glRtAXPkDlc5+hv0EYLy7kLeC5JtB+gq0eDtIT1yR1/DGEN0rBGB9BGXAGO+R7aG43xqi9M5X&#10;7oquVwrIPE/rmeih786pl9UsZV0v3RGdL33KVjEgrb3iHZSOOql8ZwFZZ32vsHrZYrUJ6/WOaKs2&#10;2um718Ew95jCYs3ScTOBWnN9B9tgYVOd5gDWRfoBpXiDwK1B31G7BwEWgAsBX4YYxQ1OHBexPUXm&#10;52pGYKbaiqLIx9xjFU9rld2OJb9avUg68CMxZ8vWKMXTokWcbSu8pYTudYh6awU5Zygt9wZLtybu&#10;SQDK/SrPEKaxAFmEHNt1yTMgy9Ovwlwl71fj6dx9bjpPw5eUljHaJvQkftpQP57AzxiVd46uZ4Ic&#10;eZWoo3K4MxHHrE5nkVW+Ag1w8xwzfigDYLp3en4ZIKb7dCoXTnnxFKHu5Sy+SqCzBU3PWV7Nxvtq&#10;5+iZPBUjCgaVJZKe46MxsjBPXM92JuOzknIAe5EVlyMbwgJTzEHDzQk4tO9RgzMAzKHSbenpEo1w&#10;dfKC8RbMoZKaADa45VoJQsQRLCSgDsCWG9Yz341tNHgJOvuidtBxmz4qrz6b0UfXaNRzkMY0Jhpp&#10;XM37TVU/w60mrPhkP9V2faMRO0X0mxBNh0yJZsOnRUP3IdG035ho2n9MNO7RP5oJupoLxJqw2rIn&#10;6h+Neg2MFv2GRPvBQ6PXmNECNY2no86ndYdo1EYhwOT9w4DTlgIiwVJawP6cKutWgTdgChhji422&#10;Onfml7GgAOBjMQGT/xuV+WRY5LiWLL7AguY9z5TmMkCagMwvOQfU6A+iY6ltP1H2kAX6R+qf6vll&#10;9SsocWPqH28Ik9h6AesNkJD7U/ll4/oAzdeHxtBFqA8RIo7YJoKd+tkmopI+qFjJLOLSEn1oESCx&#10;Sh9urGdr+PIJvs4SwABqTPwHys4HznBvAmi6KZ0N4EgA3Trq6AsItOEWxb0J3F2EJUhwdvGuaCUw&#10;6nLlS9HjmldjwObdMXjLO4Kzd/1Q4EGz7KnPY+kzX8byXV/FGS9ilfg6znjpm1ijh+caPSxX6WEJ&#10;nC3SQ27uY5/owfNBTLj3QIy/e1+Mv+v9mvSQYdXmqO17Yuitb8cgqZ8eHP30QOh07avRcPlzGhNW&#10;PYnz4mXm7OjPvC8AkzlhmL+5XunaNBRLWMeYd4b1jLl/adHElWxQ1v+G1ZpALlY4zOq05feLSqvV&#10;NpvyrlNfvC0BC57G0ULQ2v1qHlIv117+vvlVPdT0oLvpzRjKViM37Y6BN77lLUj6bn45Ol6p68kL&#10;rr0gBEhj/pluFCxMYPuTqRrPuLNj1A274uIDPwtQvvH8pU27f4xNb37vSeYXv8Uk8+/jArZ7EKzw&#10;Sp4Nut5nv/BVTYp7886dx2P9rk8lXovziUIdP/eZYIZ9vVTn1dp8qPNf/z7Oe+W7OEf/q3Nf/s6W&#10;pbNf+i7WC3bOeFngw2agAiG2kzhD7a575lisYYd0YEjtrVY/uPXWCcDXAUfqc7XKrGb+1M7PBUWA&#10;DhIgsXs+rj/mJz7xsSCGz86nNfhhp/0nmWNVmwhviBIcLWPFnoFKEKS6yxRf8qSgR2XZkLWyWgE6&#10;0vxHsVjpBwMWrAdZ2fh+zH7oUMxR2txHjij9sMrXJtIvxNX4GGP4zONYivVXWiyxoGWRgUtjEZSx&#10;67+FRc3xz3ROX+r4C52PtOPzWKn4cpVdprFZwJzgbyUA+LR+qDz9ZSxTfKHKLQLiUjr/JdJilc/p&#10;AUue/CyWCuaWKUR8d+brXOc+fMTnMltjn/fEcc/p5M0D8x856tXRcwV5cx9S3kPHYvaDH1ozWXzj&#10;VZ6HY9aDHxj4pt1/KKbctz8m3ivAu+dgTMb9qe8f887G3CKAY2I9gMckfv1IGi1IQyMEdMOR0kfc&#10;zEuogTukz7zAbiiru/U9GHS9vhOba3shGu6U3k9pfa9/JXoBadc8Gz2vBdye9byy6rVvQNyV+l4J&#10;4jpfoR88grFWl++IVpc9pR8/NUBrLxDrJHVmdTRQprCV1MbpT0bri3V/EJA1CMYaXVhTE6kFMKaw&#10;BmLF+sWPvRSWKIMX1ijdWwA4ygNt5yvfbkHdAzwpX+U8DwyAkWxx0n0C8HGaQralsFVK7dK+3YYA&#10;E7BEvMAVkHU6VnrFPY8LYAF4BDBAky1aKu/jkp6vLlsNyOi5sU5gA6St0vNjle6BrGRcqTDb9MrI&#10;0jZ1AaYzNT5gy5Yy2lcaYwEM6RdQA7SoRzsAEy5JLGCUp036YZWkXZ7cL0mXeMsL1jGmheRr+ZgH&#10;bRen8vnBi9uSucMsCrArU3X8dhf1Y5en4nZtcizlfDNbzyTCZUAYUMaPa0EZc9BIT0sciwV4Uwti&#10;YcB8/WCfpXv/PD2rZ+rH+hT9MJ6wvKZx0thluiezl+i82tYYvO+SvczYh4w9xzyZf5xdlg24Idle&#10;A6sZ78LsJKgRRDU0F4AAYGk5w9rWSsCBixSLGis/2wnKThFQYVUD9nifJu5RW+sEdLxaCdgDijAM&#10;tdFxx+41KOysOu0VZ0uPFqcIuEZFq5EaH+03Ux3aa94lmp4yNJr0HCioGxinjJ0XHYZPjVaCtEZ9&#10;h3vz2AbBWkOXHtHi1F7RpFPXaC9g6zVsdDRqCVQCkQJKr8hUaJcjgJTgVQdjKdJTPlZZ3hjQUeNq&#10;Jxn0aKvMLfMEf4BLIXvFAmdYypqqz3RvIq6fgbC0DezVJv+rILv5DtA/CGtZbm/hl49jLTuzPOgF&#10;ATzogQIe9Fi9lupDiwAoHvo87LG+8LDnA8wHlA+kJ4FTRh9UQtxzltLJI55t1ectV3ksZ0wgX8WH&#10;X1+CNbpxrJW8w7/CM3VjORt3JlYz3WwIsYwxvwxLGjAHnOGmA96wstlytjOaCD7aXiYwu/rV6CpA&#10;6i3wAJaGC8xYEDDtXh56H+uh9nmcpofP6c8JyF78Rg91PdwFAOte/lppn8VywcEyPdQWP/NVzH/y&#10;85ilB8iU+w7HeP3aHyeNF+Th4hylh8PQW/fEwG1vRy/d7HtKXdVfu+tfjeZXvViz5l2EZRDQ1M3X&#10;iwN0I8SUzhefLzRuSSaE8n/IFZt2bRbrmbceAaL5kgLQKseCAlyYfpWTriP/G24qtEn7WOnKK6y8&#10;CtPWxGf1K/6F6H3tS4YyQGzklrdj1E16sCkcoQfVAI19gB5IA/Vw6nPja9FZDzXfHJmcyiuZZklz&#10;FEe8HQDL37yr/CqUJbpe61/+XrD0fVz0Zu1diJft/Tku38dqwJ9jkyCNvaHYK+psdsF/VqD0NLup&#10;8+7LDwU2gpjHD9sVd5pAYUWZE3W6oAIrkbcpYLL5M/rf4LJjRaDKLXn8mOdGLXjkUCx87IgA5rAe&#10;/Ad9vOCxDyQBEJDzqABI8XkCn9nMk8Kl9+DhmMd2D2x0er/kvIMxR8LVt0BwsejxT9TGR15RSHnS&#10;mNg++/4DKnfA7S8ScCwGnARslF0g6KAcIXDF3CxvPyEAY24W/QNllMXVuKhYqBY8rrbpizawZikN&#10;EAJ+vILYu+0rTVoCTAFdO3VtpNORrpOtwM9/E6c/+5VUs8qtRs99GauZb6a01ViJOba1mM/8lxbx&#10;tS/oh4rqI8qsYrsN1yt1S1trX9B3R/XRGS9+F2uf1/9U4L1W36c1yjtd7Zyu41XPawyC57Uqs0bf&#10;s9Ppz/lqX2VXZ5rGuwp43PmVAPFL/3ji3D0XVNdnHqDHCmp9F2ezxc1DgjhpukBu+v1HvIjgBN1X&#10;m9fG1jlY6SbqOzvp7trUBKY3TLn7kBf4MI90PNbw296L0dv3xqhb3o0RbEJ9s74TW98V2L0dwwC6&#10;LW/5ezHwRn1HBG62zG3W/eW6V6KnAK2bAK67oK3n1QK1a17QsaDtupf9irieVwFvO/WDEel7ePkz&#10;0VHQxltHWtgK9nC0uPhJAVtNLbCUbXo8mgBlQJbdkljJgCakeyACvgxqyqPshUxdUFlbzgqYYVkD&#10;vnBTpqXM1jYd58artnRJwBkghjXMsCbZQqZnATvh24qmvAQdLGNsugpwrVXoY90vgCPDm+R8Kff9&#10;QrgPbYFTe4CVN3AFxiQgi3zqepWkjl1WSgijngFOogzppAFkgJinkShksj55BjwJFyUAhsWLPEAu&#10;J/5jEfNkfp0L+QBcxvMVewj4AvhwdSIsaJbSaSPbdl9F1Af+uF/aFQqI6XnLu3C9kEBpjIP+luje&#10;DrgxH41wGaCmtAX8KMfVuVHPB/1gnqbn+BT9YJ68Vs/zlXquC9LGLpUwwizRc39BeGuLYay2HC9Y&#10;Y965II1tMlhcgPXLVjCgCbhpL7AAbNpFoy5KB9aaJHSQruM2Ktuxj9Q3xq+9LKZsuC7mX3l7DJm7&#10;JhoDbwCaoKxF7/7RZsiY6D5xSTTuNCya9hgZTZwvCLO1Tv116hONBGnN+o+LQdNWREfBYuMWnaPl&#10;Kb2jSXuVA/gEOo1ad4xGHbtF494Do+XAkdF+JFa4odFx6IRo3FVjYYI/bsY2aldlK4DyfK/iVqyH&#10;M0CJDWENZcV9yTywtmqjA0CqcwCwqq0xioXM7ai8XZaCNbuMi3XRwFaOPbdNdU6YwwaY8eLOYfqn&#10;jNA/CRjDJZb7X3l3eT3wscp4ews97JnAP18fjMX6AK3UB3qNvtDr9EVfDxxhwWKy+LOCDIUXS1im&#10;sFKlVQuLF9YsIAFXnd1rSO05rg8rYLZEH0pbzhRyvFwf6hX68qzSF261bgCnq29AD7fcGRoDcMbE&#10;/7N0o9kIlOnGYyl9A5CDuBEVi9klO6Pl5S/ol+uLcQovD7/m1eh5/euCszdioG6so7bviwn3HIqp&#10;938Q8/SrnRv+Mv3iP32XHjJ6MKx/6dtYx0PleR48n+pB8UWs2vW1IW7+E596ntoUVmsK0CZ57tn+&#10;GHHbnhiim/kgqZ/gr8+Nb0Z3AU23G16OHrp5n3L1K9FGoNhIYGRIw8Ln/c90fXE1AlJMKE04Y8Um&#10;8JWu5GphhuIIlzKuY1a/8quOX3dAGG16qxEm4+6IplIT/SpvdumuaC61veLZOFUPiL7XCcoEXszd&#10;GVEmSI9hEvXte7x32+S79sWkO/d6gvbke/Qgu+s9PcQOxODtgs9b9IBS2THKm/rgB4IYQYbgZqYe&#10;mNPZFkGgcfpTx+IMPbjX6yF99ivfec7UJrZoeOeX3qJh01u4/370+/xw9214/cfY+MaPcc7r38c6&#10;tmZ49rg371y9S7DxDK65P1mlVgjclu/8NJYyKf2xDwVkAjMA7alPPJfKwKTxAD9YoxbqGMCaxS7t&#10;gqE5GuNc5RHOUjhLD3QWfLAf12zccYKzGQDaA+zR9YHKHhWc6bOCADhpvuJebYgFyGDFqt+aFWv5&#10;ji9qbkIBFBPssVIt1+cLtzkWrmVYlHZ8bsBiLuNindNSrFSCT9yNK3d+LgmsgCTBzOkColW6DsRX&#10;p14QCL0gyHmh9lnlM7v+pa/jbOal6Zqe+9oPca6uKcfMUSPc+MZPRbVrfd7uX8V5b/0qNiiN8ueo&#10;3jmv/6Dj2v8BbWQbDeVfqHIXvi2VzVfRBfqf2oWLdv8U5wu4z3tT5fW/veBt5en/TZ3z9f/eoP/1&#10;RsrsVr+85eAN/c+ljUpnvP7/l76Jn6PxrNeY1+hH0mp9hla/+K2hbZUgbuVzX8dyfVe5nssNb1/F&#10;Es8NBVpr1rjatjgfe+X1gsc+CbbLYSucOfp88Hmd+ZA+qw8ejWkPfBgzHjrqbXGm6TvN3oVTBHIT&#10;7n4/xunzPbaswua7MerWd2Osvudjt78bo295R+C2R9D2luFthOBt1C17Y/it/EDbG8N0DxgO1Ano&#10;WLnN1jqAHNv6sGqcH4o9rxfIAXNSj2tfiVOvfiG6COi6XvW87hcv6HvKivMXorugrse1gjtD3vN2&#10;q/K+344Cu5YCu4ZL+MHFD9Li4mS+KIt6LiZNocDOk+9zAj7glvDm8gXggDu7AAVlWNEMX7oH8+oh&#10;W70kp0lAG8eAkt2fqgek2XIFRKkMIJTQBIwlmAFaWNycp5C9vVZJpwtS1pQ87/8lAXgIa1nuC0ZZ&#10;RD9ADMBjV2IBG7ayoE2AkHTq4G40gFFH4wLOACvcjoh8QkMV5RizyhInz1tlqH1Ayisv6Ys+JcNV&#10;XT5ptnxRlvxSxpYyypGnNLtAJcYPyHn+GnVK3VS6OL1o4IoanAFtC1jJqWcB7s5ZTHHRsxxQM6zh&#10;DROoTZF4D+b45WKAxdEwUjwwhnnmcAEbzM8UrAnUcEeyFUbPkeF3YHYuiwJa944OQ2ZG8/4TBGFK&#10;Y+PaJgIl5p21U5wXhvcaGq17DhNIDYp23YcLvHoIpgRGdu1RVjBHvE23aH7q0Gjfd1I0bq+2ATy7&#10;TslXe7RJ2cZIcGMYEgjl5q0JRFjB2nb2Lv+Nhk+PxsBmp14am+q1VnsAGlDkfcoSzACvYrmqh7N6&#10;kc7O/rz4HKMWQOb9zhiLwgryGEcZC8cAmVd8UiaBDUjLfkudavJ/a3WA+3IU/xRImn8Q7ifAbEMN&#10;zNjZHatZLgBgDlM1uV9kPlMfhrmi+QX6IAFsi/WBXQk86Yt4jm4E5wMZABGw9lw0XPaS9KLhyKsv&#10;WV3JPlq2qOmDjqWMBQBYzSpAkwxwAJq+3KfrxuBd8nWMyw9wWa+bBhY0YIwFARt1U8mXehsOdQNC&#10;WKWYZ3bp89FSYNbxqlejw1UvR8drXokuWM5uejOG6KY5ertAg9ViD35oK9h8PSSXCSRWPMuD8CsB&#10;mn7x8xLiF5h79rkA4ctYKThbpAfAPN38Z+lhPUMPbeCOG/jw2/fphvxeDNbNepDaH6hf1wNv2h0D&#10;1F/v616NbgLDjte+Fo2u0vURNDZs0g014Qz3ps9R19XWSN3s+CKy2z97n+VrqjCdn3V3NDr/0Wh6&#10;+XPR7qoXo9O1L0cXbtj8GtcNHCtYr82vRPfNLwkIX46+TJrWw2OYHhbDb90To/WA4Q0IU+9hEvdB&#10;PYwOxcyHdQ0EKPOKZWaJIAHXFoCwSlB6+nO6Bi/qWuDiFTStxeWLdfGlb/TQ/0WcjfQg5eF/Ni5F&#10;XIyKn/Pyd7GBlYJscAo0vFLbF+vc15WnkDKknfvad3pAf28r2gV6WDNXC4AAFhIs1ul/AbCtUztr&#10;PYavNK6vYuXTjBP33Oe2rOGuY1PPxY8ciUWPCMws4ElwxnYNElaqOUhgBlAyV8qwBXQ9VNtIdR6A&#10;qbxFyluk+otVf4kgfrGu1WIdex88wIoVjYIt3Ii4+1bwGSqWq1U7de00Ls8LsxWo5O0SUOAyJQ3r&#10;E+ChcKUAbGWxIK17GUDVjwRcvDrXM3Xe6Awd89lc8/x3AjId69ogLFTrdd3Xv/q9run3cZau3ZkS&#10;cHb+m7+MixBgJW3a8+u4QKBl6fiid3+Oi5V28d5fxyWI90O++8u47L1fx2X7fqPwNzpWXOGlOr5E&#10;uvT93zq8hDyJcpcr7QqJNxVcyXy8/b+t6hPS/qW0IV2o+PnvAG011Y5/FsD9ZFAEGDdqzITnCyA3&#10;vP6TPi/fG9bWvqzPoT5na175IVYBbNJyfRaW6bu77DnFdb35DNvV+ozSdn6j7/W31vJd3+j/VKxw&#10;/NB6/BNb3bzQwfogJkmT78P6JoB7UAB3H25UAdwDAjmlUWay4e1AjMfKph9mY+94Xz/43vN3zCC2&#10;7Z0YoO/dUP1AGyIoG6Rw4JZ39H18K/psfiP6X/9a9MPKJkDDTdqHUOX63fCmwO0Nz4vtex1S/LrX&#10;fA8hrbu+77wuruMVz3vD7faXP+sNt1sp3vySp6Mxc1ot3Qd5S8kmwRmQZun4ggJjFiBXyuT7gV0G&#10;WNN9yfuEYYXD4qZ7FIsCsNYZ3IAz3as8Z6vE08rGDvfIFrYiLGFY0kgH6Gzh0v0dV6IBTvmGP9J0&#10;nyOfuV1YxzgGpLzCknaIK99WMeUlLHqemMKc28ZGr7bKAUGKV2AHDBUwMpgJloA6XKhZlrghr5RJ&#10;+MK1iOXKFi7dk5H3IEPKzwUACHek40r3dhlF7G1mV6V0Qjpp9IGoX+oxBznfH00ZYI12c34acn0d&#10;LxK4Gdj0I362nuOzLqhB2ww94wG32QCchJUNYJuI90x8MAwX6PRoAMC8JcYUiRCxgLBY2XCLYmlj&#10;0QEb1bYXrHUaEI3a9RNc9RZ8iDlYfJDbR7QQkLXrJpCScHfiGmUuW5uuColLrQA0lcMi53lbgI3E&#10;5H1chwhXIsBFeeq2URtd1B9Aibqx6a5AETBLoLKFS2D0v626/DNqrDLse9apu9oRWLZRW1jLDFUJ&#10;ZKmEsgQz5bO5LOPMMp7XRryUwzLXAtCkP07Yk/4XipCxmuGLLnDGnmVYzQjZNwtrWm7P4K0ZlMbG&#10;olP0zwXQWGU5Tx8Azx3TB4NJ/HZH6ou0WuB1pr7I6wVM5+qLvRFQEqidpxvEBt0QztYXfL2+0Kv1&#10;xaUOWqovWVrNENBGPjAGtLG9BisXcXPiPj0DwAPM1D7zzOyeUxwYw32ZG9GW+WXWFYIgBAxJLa8W&#10;rNwALL3lX7Jjtu+LyfcwafnDmMPDVw/Y5bphYx3joY9rc42AAIvZ6dzwAbNnvhCYHYs5TxyLmarD&#10;WwUm3Hs4xtx9MEZs1y9l9jaTDGj6FT1wy1vRDzjTjZdXO52iG2w7jaWZoNGAxmpU5qD5F25NjbhJ&#10;XqbzkFoJ5vpseSOGbN8To5jTpofBFI15mh4U0wWVPEymPHDYG+BO0QODBwegOQOrgMY369GPBV01&#10;8JotSJkp4Jgp4KCM8x9SqAfObIWzytyeOQ8dFcAIVgQitTckkH7ILj2sRPPU1nzVX6C2mT+E+w4x&#10;z8lzr57GygWESIKV5YrjcmNeFXOQlgteVu4STAlQgKpVClcxxwsAxA32/JexXvB1lnSuBNgxz+wM&#10;AfIalVmhsljMlqtt9suiT+ZT4c7EYjZHY579kM5Z5+H9se5lqxTmKwlCJeYroXzLAxPUZ9x7wOc/&#10;XelT2Lle12Q6D2f9b9niYabiM/WAnsnDWqJ9rhkhq3zn6eE+T9dm4eO6LoI1T5znejDpXqBwms7Z&#10;0piXaMx81lgZ7FXBii8FIgwTpH8SS5/+wgBx2s6v/JlcAeA9z/Xhh8IXgrZvBXSCOH1OV+MKfP5r&#10;H68TlK19SdAiWMGVCLyd9ZIgGFgT2JwpoAHu1ttlX6R8QO4c4MfWtpoV61w2nBU8XSBwOw9IkoAk&#10;dMHbP8f5gianC6Q2Ak+Kb9iNdeyXfzoGtKTz1M5G5QFbmb+R+gCY0m3dA+rZP0355wLmtpwp/XWN&#10;/U2BptpZ++oPBrFVz38bp0nLC5RxvPLZb3Stvo7F0oIdX8R8gdeCHV/F/CcEYE9+GfOekB7TD6vH&#10;PlPaceUfjwVPK0/Xf/4Tnyn/85jz5Bf6znyq78bxmP7QxzH94WMOZzzyiX7EfaTvmwDtQRYDET8a&#10;k3CDIn02avowxt2rH2vSmLuPxDD9+BvGNIfb3o9h29+PEbfvjxG36Fj3ByxrQ2/ZG4O26j6BdL/g&#10;njHg5neij37U9bzhjThVQNdDYe3e8Up0FqQ1u+blaHz1y9FK95H2+nHWQWE7wRnx9gpbC9xaA2uC&#10;txYCtjZXvhjNmet6qX4M+r6ie6OAroHFSfyA5p3AwBz3nUultKZZJX4Blnjdf9OFarcoVnrATPdp&#10;YAh3J8dAmoGMH9ZK94R/gVK6ODnGHcq8M6xxa/UssEUN0CJfzwfDnMoZtNSm+5Joz+5IARQWLbev&#10;MlnfE/QVtwWuyHH1DcgBfwY89WMrnPL8phSFlp5JFumCnwQ6w5pUb5Uz0J1Uz4AmGcwQcFYg7P8k&#10;w1sp6wUCJe6VnOoD6xrywgEkAHO8QJvBTc/meZdLgrL5gjPaoxxu0LSseQqKQM0hxpeNArRzxQFA&#10;GosABWljlgnS5oQXFgydqTjToKThc8OvXZq4Ihqmqvxc1R+/SvlKA+rY54z3cbO/Wuuegi0BDnPS&#10;2vepuUvZh4wyg2iPNw5JAxVnYSJ7rXYbEw0dBXd+kwEAJ1DDzUmIWxL3JPO9sOIxP465bd0HChQF&#10;i2x8y7YfndU3k/6xVhnKACpBlMHs/w3OlIcLtINgDPelN45NKCvwVQ9Z9WBmix4QKRCz1Yy+gcJ6&#10;MKO8RFn3x4n1EwVzAQazjxkLAFiViQUNUl5bAzHcm5P1D8J6hhXNwAaY8Q+DrvWPzF3f2QqDhQBM&#10;/MeCtgyQ0od9hb4knosmuEKAGO5G5oWdKYjCJYmbE9gCwoAx4GyxPswAGnHmoWW63y+pLxzWNbcL&#10;/KkdLGdlX67afmgSYIb1iZBJ9sAZFinCS3XzuUwApJtT0ytfiq4Cnb6Cs8E3va0b5L4YpV+64+8/&#10;EpP04J4lUJmvByRbZgAVq174Wjd8QABLiB6Sz3wVi57WTfzJT2KuHsCzBSPT9WCeIk24/7DnnI0V&#10;OI28bV9tnzPdfIfYgsZNd7f0ln9FD7jp9ejPr+Mbd0cv3Kv6dT1o+7sxUDfwEbexia1+fd+hsel4&#10;jDTeG9y+L5DE0rc3RqvtkbeqrELKjFWdcbftjYm37/N+UFOlyXpYTNBDgV/1k+4RuN1zxFaAKQKN&#10;KYSec3MgJt6pttXGuNv3xljJfdz6Tu0dowrHVhLIbn3Le0GNxeIoeY8oHY9Xv6y2m6q+ACH2f5sB&#10;vLBv3MOCt0c+Dl7Zk1DHJHdciXYPCqIMdgIZQAW3MtDiuVMGFlYS1iajM8mdcmwIzHwv9thaAhDq&#10;Icv+Wks9/4oVhLXJ5LgoGQ/zjqbcvT+m4r6+R9dH43Rc4WSlc00m63pPvItNg9+Okbfslt6u3rU6&#10;Rtd53Pb3YoIepKMFyGN1zH5a7D4/Wf+bSegOtoxQe4oD+5N07ScL1qcK8tikmFW9uMoAPxaRMO+J&#10;jVVnAMOCOuY7zgaUJSyxlsrPfJA8AfJjx2M2Vj+d55zHdSzAnavznvO4JDCc86jSH+PNFdITn1qe&#10;ZP/0l7HUVqKvBX5fxmIdL1LdJYSCl4VM0H9aPzi4drhXueYqu4w6+iFy2rPfKvxKIfGvY+Xz3wmA&#10;vosVgqDTdgmOEHHlLQeUniNdcaxTz30Xy14oMkh9pzzya1Yrg2cpuwyXJGClvBWqt1w/hHxMG65T&#10;+lJ8CefyNHM+BV/AlK7HbJ33LF2HmbpW03UtZgqoZj6sNABLIDVZQDVZ132qrjeANeOhY7rGwNZR&#10;pUsKJ6nMRH03xt8r6f/Hj6Dx+n44lMYRCrjGC8DG6js1RvFRdx+OkXcejJEqP0KfgRF3EB6M4QKw&#10;4YIxNGz7ft0LBGNb9aNt23sxZOt7MQxt2xdDt72vdMJ9MVh5A/V9sgRnaMCWd/zDro/uF702vx49&#10;b3o3Ttn8dnS+4e1orftYU6U1v+aVaCF1uPbV6HL9G9H1ujcFcG9Eh6tfifZS66tejpbXvBYNijdV&#10;vP3Vryrv1Wit4+bXvBqNpAak4wYBnaHNoWCOOCB3SbHEEWJhs9uUH8NY3nTvrVymaWWTDHQ69q78&#10;um8DdMxvY86bIU/yogOgS88M5yFBH3EWJqR7FKDyHDEBFZAFlAFaQBjWOMDMAKYQzwKijK1vJc7e&#10;ZWwWi+sw9yuz1Y4yatcLBhRnbhohUEhftOkyAKGOgT/aIT3dpKjebYnr065OgE55zFPL8VauU6VR&#10;vt5taaluvdsTCEt3JhCW8OYQMMNyhrWszEdbwFxxwRmQNkdAhoCxOTy/mUuudG9MLgF0uEfnk4aH&#10;DENMsbABYOynNpHtkZgKtVJMIGFhG6sQQw8GH+BsiEAOzhjAKlEWHEyK2vs2BU1Y2IiT1r9seA+X&#10;9NIx+6z2nFATO0jwLk/e78kroVhZyr5tLC5gS5COUieJlaGnKr3HMJVVuW5DakDHggMsV+lSrIci&#10;9L8BWRErJr3ysixgyP3PErDsDqWtOrizS1RpTP53PhBWH1deAqHLMoYEMzpgYzpO2G+E1wUbqIsC&#10;tQ7hTQC8iokN7MoLyNkSYazImdV/ABmby+LW9PwmXJsSkDZN/2hcnPP04cByBlzxeiXgjFcsMVcs&#10;4Yyd+1kVCJQxB229BKSx2Wy6NL1AgA+sPvAGMqXj2sx5Z4AZqzdpgw1qcWkypw3h0gTOHGKCVxp7&#10;oXkLDn4N8kuRX4bcZPRrUjekLoKzbjcwQV+/ToEnPXDH6GE6+YEPbUViYrGh4OkvYqkAbRnSA2Sp&#10;Hh7sd7ZQefMECXOf/DRmCRJm6YE5Sw9WQ5rawHIF/EzVDXyqHgaT9ACexHw0hcxL4yHNmwVmlofy&#10;fLWxgAepHrLz9ICZI9gA+mY+/JHFuKbSrupO1ANhrB4CbM8xSkA2SoAwSuMfqV/eI5mkLA0rGrpl&#10;dwzRL+8hTOgvGrWV94nW5sTU0t71C9+H3fiatx6g3uAtb8UgT3Bmm5HdMXybQJD2JSZEM69muB4a&#10;Iw0qunbMNwNYFB8vuGMfKzYENaTcxT5Y+w1qM3XeWO9mFjcwm/fOVGgpPutBrFmHFC/QIqiZo2vD&#10;9cEy5/lcwB3zhxSihfp/eU6ZIC3zZwv4kK1izB8CFBVnHhFg5B3mmQh+L+9DZbf5g762tjoCrTyA&#10;DcICX12rUVvfLiCq67VN1wPXsOJcg2GC02ECuGECuGFcG6VzXdh0eNQt7+j6SDrmfzRKD+mRAryh&#10;lBXcDVec+Y6j9SAfowf6yNuxqAi4dR1H8r/Vg360wIA8Sw97oJ2X7U/U2Mfrmk7QuMfrXACKSQYK&#10;gYRh4mBMEDAYyDlPleUzNJnzdPxoTViBsP4oPu2hj6VjSqtZhGY+IsAR5Mwon8NZHAu0Zz16XJ97&#10;ffaV57glOMItKFGHPNcFlFR3uuvxfaFezSI189HPDEizSjhDIDUDCxX9K2QcjMsWK+Ia66T7P9K5&#10;Ho2JD3ys+NGY4nTKf6qyx3R+HxqwapCFBUtlVW6CwvEKx+k6jRPwAlfjSLvvoxin6zZO33+Hgi2g&#10;a6yAa/RdR2LEnYd0f2CKwt4YJLgarP/jYP2PsW4N1PdigL4nWOD73vxupf7b9kY/fc/6Mp1Bn5FB&#10;Oh58q8BLbQBdfZl/Kqjqtpl5qO9ElxsFWzftdXiqjrvf+LbTT1GZ9lJbHbe6/s1ocd3r0YzpEAIo&#10;4o0FY4jpEY2lFoKvdpKhSwDWgPSDND0GDSxCsuWMH6wSoGV3JvdMfuAKorCMeYGBxDEuTcIKwop1&#10;32m655J/HqJOATBvxyERd3pdHsAGkDEnjbpY4FhlyQrL3I8MK1hO7AfYOCbd+6tJxIE0u0ALQDEn&#10;DsjKLTFspVO+j1Uetygw5bljBcCY14WwnFmKUyZdrOkuNehRjzoqB2TlZP6EMmRQqxOWtoSxLGvX&#10;qernfLIKxPQstfWswFgCWwKaoQz4KkorWcqrO/VM9qa1wBaAJuUr/JgSk2+LmQ+4sXBMcfr2QgT1&#10;B+TVtwngAWsA3WxWg55fJCZg8Zd5QHEMOn5TEJ42jD1Y3gRto+AKadRpSgPqBHhoHKGAr3qzDdyB&#10;lM6UK3aOGCEuGbH4TxY5QvZxQ3a7zo6GweKYgQI8wA3voOepiXkqMAPG6sHozwAaebyU3Cs6pbLo&#10;waGhDMtbneWLOiwaoB7bYDStA7H6PlIVnKkM7fkYguwhMAPOrPECtNqLSv12eAiXd2ay8azfl6kL&#10;MZQlt7qo7PrOHmcTMHXqn8EEdN5xuYR/oD5clYULMNM/l53ol+pDCFSdLuhaqy8cqyyBsLP0BWTi&#10;Pisv1+kYqxewZjjTF6BaqakPvhcCIKXj8gTKUAIdYOb9y4CxIib+Y53DxUloS5puHuxvxsIE742G&#10;5ewlgdlr0UU3r6660XW7cU/0E5hw8xyhh+Y4AQ8gxUNoLhOHn6hZcFhlyOTiJU9/XtuI1irxYmFb&#10;8tTnArba/LMFqgO8LfTk7pzr8png7nO7XZYzeVnhaehZwZ/SyWN+22m7vhQQqs8dtVV4uLXmsULv&#10;cdyGH9uyAtgYMPTQwtrDCjMm5o+78/0YK+HyHMUmuAIA4ACYwhI2VgCFdW0MQAA03PpOjBMEjBMQ&#10;2GImoCJ9+NbdBpLRBUrYXmAYWw7oYTQSIFN7WJRGGjz2qd6+GHfbHmvCHewVt8/wOfORj2rjNRhh&#10;/WHFXM7lqa2Yw2KEAChcg94r6zGu/4d2SfJiee+dpfO3lMeWEL62utaWQHqBtFBx9uFCrG5cqP/f&#10;XLWH9Yx2eWG93boCtHzlFtYrXMLu31arYzFN13aCIG2cgNJbotyxz3OJsECOvWe/BCjt95yi0Tp3&#10;4MogJagaLXAaq7yxd6qsjmsWSAGsPl8ue/u+GK7QD3ul86OAOY9DdF3RUD3Qh2Jd2b4/hkh+mCt/&#10;kB7ouMKG63iYhKvc7i+J+GBBAtbZoUCA2hm8VfFbVP5WJPjDqiOwG3m7oF4gOOqOQ4JE5ekchmks&#10;w9XX8FsPKBQ8Kn/03UcMhTVr0OEYrvLDblecPIVj7hS4oLuPFn0okAFmDsUYxz/UdfpYwHM0xpCu&#10;9rAujVA+1iSsSiNuU3+30S/XZH8M0/EQhYM1Jq7PMMVHqq3h6o+yI9TfiDuP+NoMumVf9Nf5DdD5&#10;DUbbVF7HI7BOqX3qD1W7vo5bda1tkXo/hqqdoboGlv4n9DlMIfNDqTNQ136gyvW/dX/01TXsffOe&#10;6Km63XRtuqiPDjo+ddv+6Hnzvui5RXm6f3RXWueb34v2AisAqu0Nb0U7AVW7G942aJ2q40o67gps&#10;bd4draXmUhOpqfIarnvDar75rWh23Zvl+LWaNcugJbi6usCWLVq6p12h8ArubVi2uM9xv8MlKfDC&#10;bZlx3JVYu3BnIi8MEGh5+oTKYPEizYsBdH8FzlAeA2LMQSOOtavahFZxA5aOvYAA6T4NeLGfGPne&#10;rkNxYM2LC7CQSTlvzbvyY6US/KT7sgIoPQNIB9SYT5YAxcR+LGTpZkz3oi1VghzkVyRxjJRHedyO&#10;nsifeUpnPhn7Nboc8VIOkDKEFRnAlG5LmOJAnQGt5DNej01xw1jWKQK2cGsCYXZ5Kk4IoJGG0jpm&#10;UCvHhrACXA7r4wrTYma3pkLqkG4gKxCGlWyOnuG2mLEdVrGYzZdcRmHOScO6lu+5TpDjfdezMdAA&#10;aBIhOwTwCsGZF9Vgbbri0wRpvDWG7ZUmn6X42YrrGLcp72GeUcrT9myJ9z1P3VADO6ZVUdcqx3ju&#10;PN2KaVYF+EYL9kYzNUvwNmxuzZrGvLZ8V2UD1irACyACmAAnQAkoKukZAla8/5K6WMmY68aChZOB&#10;7M+JeWPeLoPjbPPPiTyJcn96V+aUmsXMZkIBWQrrWf90cwrMhrOdBlYzTJS6AFwEXlqeu897vypd&#10;RFZt4m4EpNKyBaAt1oeOdPbUMmTpC8U+ZUAaUAWIsbLS1jMAS1/YM/XFt3tTv3Boh20esIxR19Y3&#10;vqD82lEbuC9ZnYkMesR1s+AVTVjliJ+tEABkbluuFAXOvHmtfile8lw0uuLF6CAwO+Wa16Pb9W/p&#10;l+lb0Uc34CF6GIy9a39M1S9qlt6zqSxzT3D32JWyUzC184tYybYBzO1hnguuzpcUvvhNrH7huzj9&#10;pe9i9Svfe57POqWf+cp3cfZrv/AcmXPe+CHOeVOh5Pk26K1fxQbp7Ld+GWe/yUq4Hz2/5sxXvysT&#10;ur+NNWwzoH5WPA/IfR1Ldn0VCz0vRhAiEKm5VIEKQOiDmMGu7YIZLBZ2mQk+sARNvnd/sNoMNw5p&#10;zKsDlphHNVlQN0mAN/H+IwImXtpeW53meoKQ2hYDNbcoWw1MFKywF5w3CVXZ6YIarF6sdqtZtNji&#10;4ZPadg8A5WOIzUsFrbYOlg1KsXIpbwFwJbhdKLGibpHKAaWcH9tGLHz8WCzdievrq1i6Q+HTXxqE&#10;2RiVlY1LdT1wi63A1aX/E5ZO3KGGaYmJ3gAyLugK4Or71HiweGIZ4trVrEO1uPWoYE3QiBVnJuWk&#10;KTqeKLCciKUVi4w0HouoriHWrIlcT4U16w1Wnpqlh7itOcq3W+zeo4K4Q7XJ44CLIMSQJA0VvAy+&#10;owYrQMowA4VAQyAx+FZgTFAHjOmzC2Q4BC4EEgMEEQMEdAMEbH0Ear0LZPSR+gs+AJshgo8hgppB&#10;KjtI+YMENgOl/gKOASo3UJDYX+l9BDa9t+6NXrYQ4WLTDxq10U91Cfsrj/b7CYQGKGSO1AClM4ZB&#10;Gssg1R+kMvQxmL6pJ/VVfv/tB0v7pB2IvrcIiKSB2w+47/6MQefZH2vUTWp3K+e2T/kat8bPeAep&#10;3pDth9wX8AWs9dYY+iiv9y0HovuWvXHqTXuim+oTJ6wkUOpG2pb3oqPCjgo76Py7bn47Ttn8jmGr&#10;5uZLMHolGq4VLAFHABFxAOp69GY00b2l5bVvRGuBVXMdN2yWlFbputej0dXFgnUlArIUMueU+bBX&#10;qh+AK3WpYCsBjDrpVtwkAUqAGHFC5wFgkueRScwZA8yof5nugWkpow6vw/Pc1lKGOG0iW7l0zwWm&#10;0pIFRBGmOxKwMnQpHdACzoA5wM3wpbK2dqk+YAW48Jo6r/gsAAZ4saWFrVxYyrB+KY470VYzlSUN&#10;i5etV0Aa9RSyyrN+643K8iUZrBLG9MwypAlcADbPN1MZ4MnbY5Q8S/nVXDLigBrtAGKUT/CSDIW0&#10;D3SprPcdE8gsExQZwCS7NVUmrWInhJKtY1mGNjQG8skzmAFbQJjaTTdlqkq/QhJYOdQxwLYA6BJM&#10;8f7NnHcGlM0WFKVbE/F2F0DLiwQk4gDaHJWpygFR5dhpElAHrDmvtAFkISDNgKcwRT7pluqzkTpw&#10;xn6pwJ/b0zFz31DWox2AbhrwBqQJ0CbXuVcxMDGXDRdmtXoSmEoBV3VgVi8AjsUIqInq53Yg1fyy&#10;AmC0481pVccwJmEtcxsFvtxmhnU6AdAQYMYqhj4AmODL4UyBGCZAfMLzavPOMAVycvmic/K855kA&#10;DauZX26Ov1kXaRrEzAXUP34hHyJ9UIEzgAsXJu7MFICGKxLQYm8yFgcg4sAZYIY890wC4rCMsX9Z&#10;7mGG6zM3ngXiqO/J/4CZ0gxqAJnEwgAA8CzFN6jMucCa6rBqk5Wa3kZDN6bLX4gW174eHfWrtOsN&#10;TLLVg0YPMKwJE+4+KGDBhVObMI+1ZSFzm579SmAEhNX2X1oLNL3ybZwl2DrXgPXLuFChV6vxMun3&#10;fxvXHvxdXHfw93H9od/HDR/+RWyWbmA3e4U3Ej+ivMM1XYt0fPWh38UVqnfZvl/HZe//xrpk789e&#10;RXfhuz979RqTos989Re1faJYmWZ4+zZOf/kXAsNvY7nGiRWOcMVz3whWNHYmkD8nqHmmZoGrbdPA&#10;JPPafC7mdgEtgKjnHAmMDDE7BDPFUuXNQwU8tXqfGWZIB5pIw5roeUKCpxVlDyq2NLCFkJWKFqs8&#10;y2R1rz4UzD6nsXslrMYsgGLyNm0sR4KslWXRxWmqx1wnLJVYy9jPymNJiyWT6DU+BIghVuR5VZ7q&#10;A9dYOHFBowXAGxAnLVKcbVDmCCaZtzVf5827Uw2G6oPjBU9/pnrM6/oyZj3+eUx99HhMEsDhSpyE&#10;y0wQNuGew/oMHbJbDIsa1qPRArAxgmDCUQLZUfccjNEC3XEqP/LO2nykkQKz8fd+GBMe+Fjt4YJj&#10;ztOxGP/gxzH6gaMxUjA3/J4PBGo1a5IhrFh80s0GpAFYgwtwDd6+L/ptfdsw1V1QA4T0uPk9qQZo&#10;/W7eK6gRNAlk+gl2+ghGehQ3Wre07OhHS2fFO9zwdnQQoHS5eZ/r9xAwdVZ7gIzz9AOnqUAEGOl0&#10;/W59r5QvsCG9k9RR6V1v3BOnAkgAkOq2VLvUaabyjQUyjRVvUNigH0yN9P1srvQOzKWSWuu72kbj&#10;aX6tYOfa3c5rYdfem9FS7TfXGFrqu9xcINWENq6WrnpdbSmkXZU3NAmSmgqimkiNBUhYqtzv1ayW&#10;Zp5Vrf8G4lcrBJgMUIKmhLIrJcqQTwhskQdYUf4yQRSWK0CnEhaqAk7AkEW6QubC4h7MdM+NxYIl&#10;MTGf+bG0Tdxzu7BqSX5HcJFBS1CVVi9cjrzhg30LPfe2HANjiOPM493ErAznXbkbFWIZwzXJ/DD3&#10;pXq2npGmPKxstprpXovsggTWirCIkWYrmASEMZEfi1jCl61ipAvS2C7Ir4DjWSHowcoEqAA7FfwA&#10;RgKVBC1btfT8WS7wsZVLcadRjzIFoggrMCvgdZrgCVHXcaVlfeQ2dew6gBWibgmBLuqxMpO6AJnr&#10;SaySZBuLJXo+niBAjToq760uBCKLJdK9h5nkyf60TxnFATLPIaNNpGNbw6RciYn7cjGAhgA0hYax&#10;IvacnKtnNmlpFUOkV1AG/GDFwpolpbuyArVyTD4hsESbKAEK4KO/2bg9i+YBiRqf57oBhfQrEbcY&#10;D0AmAWekeYyqQ5rr0Jb6AfwYywzmwJ8tiUn8mirBGXPT2LAWMMPq5VWdBaZOgLMCZoYjQql5q2ho&#10;y2KDU2pu0BSQdoK1TKHrFLg6Gb7I51VOzFWzmxOIQ9RBCWUoLWb9pkXDIEEYqyCGs48JE/bw/+LH&#10;Xfqn+WVYy+zTXVAra3BjZYbiuDhHYknDDyxiNahBvVxAPpD6QuG6PENfVIOYxJYPtoDpC+hdlAVb&#10;WLmYwI/1KzePBaLSEgao2TWpG4DLqCzQhRUMa9iZxFNKw62Z+5sRUp84bW7kpqMbC9t5MOfskuej&#10;CVtn3LA7et30tueA9MeFdOueGHkXbqvDMeX+o57rMvtR3GCf+qG98nnARyAkCDrrzR+9pP8CwdJF&#10;7/06Lt//27juyO/i5o/+4BdR337sr+Ku438V93/61/Hw538Tj3z2t/HQp38Tj375d36f4sMcf6b0&#10;L/82HlD4gNLul+5SvTt4kbV0y0d/GVslXkl045GarhXcXSlgo7/L9te2K7gIvfebuGDPz3He26xy&#10;+6m2/YDG55VyrIATyJ2t8IzXv48zbbn7Ic7Qeax75fuy3QDS+b38jUIBJyv6Xv4h1rz4C6/yO/1Z&#10;Fj+wMei3AqRvfC0IAb6VSl8uWML1ysTvZc/VdBr5gi60TOlL2LoAaxdlkACKOp63J7EP1QpB00pB&#10;2goJqyCiLJYwVi3aIqY2lgqwFgm0sBguULiIY8BKYAZ0LdlRgzIgrJoPiOUNy5jiCxTOFWgxcX7e&#10;U4K0xwVcEi7ohU9/I/iqreZb4HwmlR+POY99GrMf+8xWMqyNk9nD7pFPYuojx2Pqw8eVzuTyj2KK&#10;AIo5TRPuPeLVeGPuPRqjBVQj7v8gRih95H1HYgRwJvAayQRx/QgYcQ+r9g7r83fE7kLSRyFBF3PR&#10;coXv0Nv21WDM1jPBmN11tfhg64Aha8At+6P/rQdj0C0Hor8AqucWQdZN7xqKumx5X3o3Ogu8mDjO&#10;nKZTBWodBVxAUjNASemokWCoiUCnMRYfgw7wISARgDTWd6gRccGT3Wu25GBNUhrgorCxgAXgaVSA&#10;yFaltB4hpynvGqQ4EHU1MAUQSWmNQlcS8oMK4AGQVPZyrEqKI8DlUokfXeQ7Xce0A9AAShwTdx7t&#10;qKwtVCnASrpU6X6tG1CEWxDAUnm238kNoonb9QcQFXAyJAmqaJe+gK50LWLxQoYshfTnfqhPOxKQ&#10;BCCxCTRQdL7itlwp3VYxlbWFTPczYMmwJZX9Cl2XOsQd6h7IVhd+DZtklyGuRd2DsW7hbkw34gbd&#10;M73iUj+AOQa2aIMJ+5SlnCGMe7NCLGTkMdeLN4lwTF2v1lQZv5OTtrCM6TngSfwAWAG2nAdGPrDG&#10;sYFNcSb450T/eksYcVvIJM8V04/+XJFpd2cRKzoBsnRzVrAGnBVoSwCzgCqpgi5BwTI905YIChYL&#10;IhYJNhYpXKxjtqFYqny0RACBiANFfhE5ZaiT9XRsKxZxAQbtpSizUHDEbv6VdMzGsS5PvuqzmnJB&#10;llPcFrE68V5N8qnHqktgyZYuwdKcooSuCrDqgUugYwFluBr1XEe4IaedpOnnKsRrBhhJTi9puDBt&#10;EVNoVyX9ahx2V2psszV2v6lGIuTNQgYzXT82U/erHlXGUKcQFyf1cZ1WljogkvY1ThYmMJ5J66Ph&#10;lFGCqU4FzCRbzAqEWQWUDEsJSQpZIYnhir3U2DsNa5t37GduWW57Qb2EsxRtSM2aRdPOtbcO+I0A&#10;3muttF+VBdSUfgKgJZj1nhwNAwVYrIBAvafWwh7jo6Er79QaFw19ZtSgjQUBfXBvMtluSc1yxipO&#10;9kIzpAF4rOxU2RECuhGnC9R0ccbrYk3UP4NFAWyrwWrN1fri2oWpLyzC4gVQ4XbE6nWOfnkBWxfo&#10;hrVRNx221djIrz3dhNjZH1ckVi/DGdCm8FyVwTKWEJdQRntpIaM+G+BeohvkVSwtxzq2O3rolzqu&#10;jYHMJbl9X4y8+1CMuUcP0vs/jMl6sDI5ea4exDXX5bfe0HL9Gz/GuW8LeARhmwRCVx76Xdx09A8G&#10;sW2AGO9pFFQ9IPh6TPD1JC+4/vqPftH1s9IL3/y9X4L9Ii/wJvz27/0S7p0Kd3zzx3hcdR796u8M&#10;a/cf/5u4R0AH3N0qMLv12F/GdsIP/hC3SNuO/mXcLG1R/1jcrhe4XVOsbFcekAA39pYSrF3MXlH7&#10;fusXYrO557mCs3Pe+MnyVgUCtnNIY1uCN3/y8YbdtbSzdM7rBXDrBHJrscLpOgBhrMIDyFa98K1d&#10;tivLNgUrlAeMLVOIgKfaHDwWTtQsUkASFq3FgqbanDzBElY25S179lvV/85lljK/bhdhrR75WOfY&#10;2sALIh79yIstZj923O5GFgbMY5uDsmiCFYmUm0N5pc949HhMY5uDRz6N6QKs6cqfrrrTlT4FmAK0&#10;Hvw4xgmYxt1z0KvxmPw9HquV4pMUn3wPWyJ8GOMET6Pv+iBGKX2UPjeeg6X0sQKwcVi67Mqsrdgb&#10;d++HdlGyam/kXYdiBPO07jwUwwVWw+846LladlPeui8GodsOxYBbBVXb3ou+2/ZFn5v3Rp+t70fP&#10;rVioJH12ewm2em7bb1dcdx33VH5f5feWeim917YD0f3m96PbFh0rr4/Lq67ycdV1vGlPtN2yR+Fe&#10;AZrSFPYQtOHCa6fj1oo3F7Q16IcL8NRIoIZFqdV10vXE36oBFhAGgOHeswtO4JLuOMAEoHGo77Wh&#10;RPlAC1ADkAAudqlRDqhRXnm/bcNF+s5TjtXUtIOoYzBSHqKM3/Che0G2iXLjZpfRfcRppQ36AIQo&#10;Y0hSmHHSAR7aIkRZ3lMg1Dd5zlfbfoOG7je2NnHf0X3JFizlAUNADRYprE8AU1q4gCzSNgAvuk+l&#10;RctgVephtSKvHsq875hCT9CXXI/2OM9yrt53TG0ASgATW1acfXetL2AL4Vo0iBUAA5b8DkkBERYt&#10;b3EBICnkFUW4Em3tUhylC9NuR9U1tAF7itMXW2YATdmG3ZekAVy0RVzAxYR9uzJJF1yxVQZA5flj&#10;xVXpif0AGuAFpEmGMeVVc8yANgEYG9IS2jJW4Cvdj6iai1ZAzdavAmRY3Ty3TGm2nmHZKnC2TMDA&#10;i7XRYsGCoQogyri0UCBBHiDmUMdAHVYyLFj1wJZAZsgjrvLAmaV6Vag6dkeW+gl3BreihDhEnD3L&#10;gDTq2uqk8mktA9TmCGoS1pjEb7gpgDMTAW7AmQSYAVtTmB92puIKsU5N0XOeLTUspSPKGNrUFq5G&#10;gI75ZIi5ZrggDWxYvKQ5GhPwZeBibIrbHapwlo4RZZm/BuAZ8ohLtMdcNELPR1P/49eIX8YKsLrW&#10;gApLl7erqJ+Qj0q8AiQJmGJPNN5QAMx5uwvVz1cp0YaVc80EWrgv/bYAifdetlAdLGUp5qtlGffL&#10;OBBxpHSDGRu0sfcHm6VZivO+qo49oqFDt/A7snjnVTup6xDR57DaPiFte0pK48Wkp44UyE0UrM2O&#10;hn6zakCGuxMr3CAADWtbAbRczTlVF3eaLvZMfQhn60O6kC+QbhIbdZNjfzPvcaYbHTC2STfQTbp5&#10;X8CNsMiWLoVAm0FON55q3pi0STdUb2TLTZ5fvHpYeP7Gm3ZrdNQD6BRcNnrQDcDVc9t+z80Zftfh&#10;GHvf0ZjACseHPooZPMz14MfqsuKFX8RqgQh7JW149+e4kE02gbEjv4trj9RckFukWwRHdwie7vn4&#10;r+Pe45KgDMsXgPXktzXYeqLoKcHZDmCthJbADAFxj39Rs6Q99HkNzO5Te3d+8tdxm4AvBfzdIgjc&#10;KiDb+qEgTbC2DasagKaQcV0HpEmA42XSpVjWDvy2ArWL3v11XIClD9nCJukcOc9zgbPXf4qzXvs+&#10;1ktnvPajLWkrcYtiucK6JShbBjzt+iYWPftVLNxZA68luAi9ncK3sVBAtUjlFqnMQkEWc+DmPfGp&#10;wq9i3lNfxmyB0qzHBUfSDKUzb2vmo7X5WnYd63hWKZOa+dhnMfPxzwViX+j4C5VV/Yc+jqkPH4tJ&#10;D/B/ZJXd0Rh9D27CQzFSQDRKGn2/wEmgNFpwZEsUq+sEQsMFSZ7wrTguwCGCohF3sOpuX/S/+Z3o&#10;t3WPoCYndb/jFXbMk2JOVl/mRG0/4Plbfbe9LxASOCneayt5BySB1e0CLAnQGnzHYf0AEIAxof32&#10;w0o7GP1Uph8QpuOBivehHUHUqTe+G+0ERUwaR82ve90WqcYCoyZYnUrcLrsb34lGgiRAqZ31tieL&#10;txZotbpxTzRX2OGGPZLaVPm2arupjhtdr3I6bqL0Fje9F01UtonyOm55P7puPSgdiM7bDkZ7wV0b&#10;tdFWZbooravyO6lsm83vCNg0FoFaw7Vv1kIBm915WM+wrNntV6xZCUS2MBW4sZUI6CFNccOYvuvp&#10;okuIsfQ9T3jx3CfdAzwfinqqb8sWbUmX6P7hVdjcGxQajlTWexxSl3iBJaxMtEuYceAHS5XnTRU4&#10;QoAOx1iI0oK0QceAENDluoxLIWBkaFNftiRRp5Rl3IwpwY1096M+z8HaVMqmRYpJ82lpsiVKaQar&#10;kkb7Lks7BbZsrSKdskpzGwqzHGUQ88bSwkVd1yFNIW3bmqV+CAEjzx1Tec/rEix5ZaNAiTzDmwAM&#10;iKoAivS6urRjyxfPACAMABNgAVn5yibCnL/luV/AVAErXJukAWZehanyCLBze4xJx3Z7FgDDhVm5&#10;GIs1zKHgy3GFwBhl7GIEyIpwMyK7O7NeqWNrGeAl+GEuGSB3GiBXlw6IGcyIA1V6DgJsJwDYSaq3&#10;nM0TSNlyRl21VQEY+coj3+VK2bkI6EHAF8fKM5DV5Xm+FqAjsEkrGRYorGfkOR+IIg0oUpkZWMOw&#10;jJ1ds1ARGsQESBz7lVC0RfkCdRyn5S2PE7I8+T+hi75K3FY8jZG5Z8xRwwJnN6nSbHnT+bh+EYDG&#10;4gAsd8MXCrDEM0CZgSrdmQARQJWABhQVAWXt2KRWTNS0g/IAMwEdcIf1zW8swHKmdhLysHw1Bb4U&#10;AmHNVacFdSgDiKXUl+ehKd1vDZCy/wrMaKhDd0FW2WW3jWCMvUB4J1ZbDapjLw1QaS2Vx0tG2SOk&#10;A2kCOPI9eAlw69BfkMZuv0MVF8R1FrD1mBwNw5bWlrryHs6RSJDGC655Qbo3rtXFA9am60M2C5+5&#10;vqjnY+7Xr26gjNWSWLe4yV7IjVoCyC7Ujf2CkkaZK3Bz4Ap5J5rpgdJeD7Qu2/bHqUzu5QGnh2bv&#10;7XrYSf0BsTsPxige2np4jxKITXpEIPDkF7GA/ZGY2/TyD7H2lR9i3Vs/xdnv/iouErBc/n7NKnbF&#10;YSxRtXlfmwU8zA+7TiB0PXAEGAmWtic86RgrFwDl40/+Km5ViEi/U7pLcSxrwFwlARi6W7pTde5w&#10;XUGZtP1YcWkKAgGwLQIzrGUGMgmL2WaNcbPGeL2gEWuZ56Zp7BcLynBxIu+mzuagb9fmwbG5J9az&#10;s3b/FOsFoOsEYmte/j5WvvBtrHheICY4Xfqc4Ap3IXC1ozavas6Tx2M2e0U9flzw9HnM1XWct6Om&#10;OTqe+RigdVwCpARXbIng8POY/gjWqY/DG296CwJW7R0MtiYYe8+h2tYEgqmx97Ax54cx8X6Vvf/D&#10;GK90yo+9+4MYrv8lbjzrzkMx7M4jgp0DMUhwNUigNdCTyQGdfYad/tv22FVtd/Ute6U9SgfU90UP&#10;T/h+O7rftCd6CMBOVZyJ4TW33p5oJfhoIRhqJuBpDHgI9hsLQlroMwf4GKAER62kFliYmPStOk2v&#10;eaPmusMFqLItVLa16gNGLQVOtFFz39HeO4IktSX46Si1VdmWN+4VQL0bzW7YG82AqM179Dl/Lxop&#10;rUFlm0i4GVshtcf8rIbrChhhhUJAUYLR5YIkuxf1g4UyhMyPIt0uN5XJHzZXYgkDrjQ+2lT/jl+L&#10;lQzVQKyRxtZwvQCNc9F5ca4WY6EM/Xi+lb6vnrBexgGA2UrG91vwhGyx4rstkMq5UgAXm5zabZdA&#10;BdAAQYCV4AGgAbKcXixQZwscgDBgqQIv8oAOHVeijkLDiIAFkKIcbVLH9Uu9fLWZgY469Em7ygN6&#10;/LYOLEh3Ky7Awcp0lo4ZD+0h5k8Be5TPdt0nsFTk9lTG77SlbIEq6hsGyQOOlGYAU3n6wyoFlNhi&#10;pWP6Zt6W53UpjTIGtFKHcmwCawuWyjBeyhqeGLvOA9egrV2KpwuTMfj8lGcow3IlQALKACkm7xvM&#10;ACel0UZat1xWAqyAqHRP2t1YQvIqoJJIB8jS1cg8Ls/pEuwAQcsBqAJPnmgPGJFWygFR1M33Txq8&#10;EGUoS13gifocS2nBWgpwSc4vwtKV0OXjOksXwGU3JelSuj4NYJSrky1m5EuAFUAFSAFXBixBiOMF&#10;uKp4KctxwpvBLMtIWMFyvpfhjLZOKsOx80p+wpil+gYzCUjyBH/KFzkdgALmBFpYx+zCBNIAN8Xt&#10;/gTeMiQ/AY16tAF8KcTqhbxfWp3cPuUkgx7p9Fvq5jEhqz2xmjEFq424xdYyQZCVUJaWqgSzRjVg&#10;6iTW6dpPTCTOaZxWNgmwqxYAAHmkA15qDzAznCneAineHADL9AJhua9ZZW1LKGtck8GMVwR06lMD&#10;rfYCsM4FvHjbe9suShd88T5NoI1JcIAaIGcwQyoD1LVTGuDGaxVado9u41bHCH2he6+5MbpMXx1N&#10;2OStZU9pgMop3n1SbbEBbtJTFe8+XcdzoqGv6Hbwav0T9YVZqxvwVe/XHgjcwC/TA4W5Irg+PBH3&#10;9WiiB0QHPbC63XzALhrcN71uAb4ORj+J+TS2ZDDf5t4PYrRAbOyDH8Wkxz4xhM3b8XXMf/orz0U6&#10;TdABjK0TkJyN6046XzB2YZmrdZnABpcgrsHUNWVifk7Kv0qQdjXHJR1rVTWhX8CE5cr68A9xrdKw&#10;Yl0rXa9jXI8A3o2K3/QR7sg/xGZB12aF1wiuXFYgSHniiP4s9Z/wdaX6varMObtU471EIHbxfuaa&#10;/TrOe+dnnxMwhs7VOZ4lGDtTMHbmG4KxV3+MtQIxryh9SUD2kkAMGBOoLn3+F7EE6XixwgXPfhNz&#10;BF6AGK7AqY98HlMUTn7omPeQwvLo633fRwYr3H9jBFej7j4SIxWOkIbccSgGbRc4odv3SwdioNL6&#10;C6aA534K+94KTL0n7a2tBMQKhbuO/7X+vwPu+FD/7wP6v78fPW/eG731/+99y0Hlv6fPxbsSE9H3&#10;REcBSzvBUmsmiV//pmGIeGvBE2E7tQlMtVJZwL4xcCP4amT4ElwBFnzuABsmgXOcoAKIMBfKk8Ox&#10;DAE5zGFiTpVCjv2ZVR6Twqs05QM9wAlWXcAIQGI+kyeJ83mXyhzIag7VlRLzqKhD3UuVTtz96hio&#10;8g8VpDY9Lo2PMdEG7dKPXXlAkY6zLfrhO4YFi7mcwAYWqmrelMpjkWZMtngV6zRhWdlcOx/Ojf7V&#10;j+eFSYyT/hk753EV16NOlGHsnDNt2dqldm1BkxiTx8u1YJz0qTExLsqQjwXMlipATLDkV7QBMAVy&#10;DFoKgSDDjUJAhxB4ydWFQAfQAnQYYlTG4ljliANFhi2V5ZVpwBj9cMxr4ejXbZTy9M0YnK90w5NA&#10;BRmC6F8gBOQg0gw8Aprc8BRgqgQsqbxdjhJlgCpgCvch5wEYpjgPQ6H6BuQ4b7sji6q5XPQpoAKe&#10;sEK5PY2NSfz0swbQQsoD5BgnYyDfFiqlA19eIVnaIj1f0eSd+QEx5VMOFyYrLCmboMa8L1ujBF9p&#10;GfNk/XpwQ6QBbIS4KAVZK6TTBFZoKdAk6AGYAKcKrACqOqhKKDJcUb6I+gBeQhmyyxK4KqIecEVd&#10;gGyBwGW+YAEtEDDgXjyhbF3dKq2kpzvScKfjBD1b1ciXEryAtRRANVeq4KooLWIpA19dmPBVlcm6&#10;xOsAzDCmNKxmWMxSCWS2ogFGEq5LW8pUtj4/wa3eKsfroGyJo131mwDpsqpTzXdL6dgWNeVnP/Wu&#10;UixlQBluVCxmLADoMEhg1EFQhNWswNQJViqAiLlfSmMDWV7YjleQ934CZidY1xSvVnfWpQNavKOT&#10;1z1hJWsteEMt6bPAG9BWL2+lwTgKlFVgBsnZUoZFrLgusYoBYB01MACNt7e7jAYJxHVQOmDWDlgT&#10;mFHXgEZIOYEccNd/YjTvLQgjr4UG531AukSr7qOj3eBpSlc7ECkrHnj3VFuAT/U6DVQ4VJAocBuw&#10;Xg+Gl6P5zYf10D2oB/Hh6LX9g+h226HoJfXF7aOHcr/thDzQBWMCMtKG3v1RjLjvWIwRMIx99LOY&#10;+vgXMRu32TPfxHzmJhX35Omv/BBrX/uxBieSt6aQzn3rV3bpbQRi3vt1XPT+b2ITc7MUMskeN+Dl&#10;rLAsQHSFIIjwcuICI4dAEpPzjwq+BFvXfAC0CeAAKaR8w5TiVykOTDmPOWG0h3SM29GuR9pX2mXq&#10;/xL1f6HGcoF00d7aJH+g64K9v7bO532HGjfWML/6hlfcAGK7f4p1b/wYq9/4IVa98l2sAsRsFfuF&#10;XZKLd34VC3Rt5u74UuD1pcPZT9asXmwHMfmhj2OSRDhRxxMe1DUWiI2+/1iMvPdojBB4sX0DsDVg&#10;+36DsbdMUMi2BWxn0Pvm96LX1v1egdf5JuY3SYIhVvF1uvn96KCwnY7bC5La3/iewn3RVmUo2/rG&#10;PdGw+d3wSjqA44Z3a/BUXNWNbNF5pwYittKojGEGOAAGCiiQdo3KAhDockBCeVh0bEmirOojAxjW&#10;L4n2DWiIttS+29AxIh34ACyw7gIxQEsChiGDY6ALUBGkXKb6lwI3go2sx+bHuO0dl3Dlo0tUx1JZ&#10;wCXddYak0r770rF/yEiGOM5RfVg6NgSRD+AoBK4o42ulEPBhpbKtS8XSZDgq8jtoBWzV5s0KNwiE&#10;SEdYqDztQOnAnSEFaElQUnveU7BYmuxWFFjltfIcKdXnPAxoGiPXxteE/tW3oZG+6FttYr3K+VhY&#10;twBLh+rTljDFsawh9ykBaVi2ACvAAjAyJBUAI480IAdLkzc7BVTIJxTcACu459arLGDGGHgHMKBG&#10;HuFZgiHK0iZwhBWvWu2oMSQwAUBpRQN2PBbi6jdBDcuTLVAFghKgHAdsBD65R5ZBBhACggAgAE8y&#10;PKl+QhVpQGnCFYBn16OU21S4juT21I+hqoyFdOpRFldnwpYn8CvOGNMaBnglWHniPaqDLkMYaYAW&#10;7kb9UE/hHsRtyNwvW8qwdEmkrxDI5VwwwgqmgC9AS5BzAnCVvMwnTHAChBYISBZKtnyVemkFMygl&#10;QEmZRxwwSy2si9sSVsCHcK4gA80X8MwjLuBAxOcpn/4ttZmWMMZmMJOALluzVCffc+n2lTZHx5WU&#10;PlvwMkvw4hABRCnKl7Y8NvXnlZkacypXPqKEuXqoc1x5FUCpXU/CR8ATFjKBUlrRyEvVW84qqCvt&#10;ZH+GvNK/rXLA15mCL+a3MZ9NrMBbCKy10ppomCAoG7dcTFHAjDligJmBqljIKgmKAKXc4b+VuKdJ&#10;+wJgwFMKmDspTpu8qxOrGMYuQkAsgY128U4SAmlVXPnohLEYzJTAG9fZQM3vm9KAsH4BYFAjgNaF&#10;eLotATENnMG3o6yAivK4O4G19pIBbnB437PBgit2zM3N2ay2AjUBXCvVAcaY15bz23ys9DZql/dp&#10;tRWg9VkWzVY9HEPuPR4jH/wshkvDHpYeOB4jBAOjH/osRj7ySYwROIx/4suY8sRXMf3Jr2L209/E&#10;vF2CsF3fxoJnv41Fz34XixRf/Nx3sZh5Ty8ISgRlqwuYrcdiJGFBMpi983OcKyjbINjZgLVJ8QuK&#10;C/BirGiCH1Ze4hpkC4zLDkqKE1754e8NUgBaCuACsoAryl8ssNqk8psEWpt0vEn1AK0Li4uRxQR2&#10;NxqwBF6GrdocMNLRBo3xnHd/FWdrbGez35nA6xzC138ZZ71Ws4Ctf0XQ+TpbaBD/wXPEVr8qKBOM&#10;GcSe+TIWPf1lLNwhIJOwIs4RwM4UyDIhfsojNQgDxsZauuYP6nrf/5HnbA2/+3AMvetQDLwNQMbC&#10;dcDQ1WPbwThFkMU+T+1veMfbGnS9ca+3VWhzw1te6ddB4NV5i6DrhrddrulmrE8CIWRLiwRgAUkA&#10;EFAFbPlYwo0GHAFc9UDEwx3guFxplwIlChPOgCpbYJUP3AAq9HHDe7UQK47bVDnyLhYQAFfAAUCQ&#10;oFABFPCCpQYIESwAJeQTcow7PsvxUn02P3aeoICVwawyZrEKZS9SP35jheLsvwfoWACEjnMLGNI8&#10;x1Lt+HVj6p96lHE9lacfFrwQssFyytCEVI926J/+AEGgDlgEEnPMnKeBkmP6UXkgirbybRr0m2O1&#10;G5F2JcYEHBnsJKxXQIqhBMsRYyshbr10NabFye5AyVCnY8cVMgaDGeesuu6LPkt9QMYQhAAoiWP6&#10;AJAIqU95913GQ7vZNoCV6cAZdWxhErh4kjuQBHQIPhJggBUgxaBUoAeQInQZpWH18lysPAaMgC5B&#10;nudeSYCf4U3jtjWstGWgUvt2CZKukDzP9yp5nhyvNMaS8GPQEfj4uIAPMJSvBLJKPAEJAXici1Ws&#10;XIYqlaU91xM4GaJQqeuJ9ToG4AxxUrbp8TCWAme2glFXoAVYYflKcKvyJOK0C5TlJHxDWFGugLRL&#10;sQhLly1ikiffA2ZIcLMEKZ6WMwMbZVUv3Y4JcRWISYCSIQnQkgxdOsYytlCqrGTEJQDLACbImCfN&#10;FXzUa44gIzVbcDJLAGNAU710MRLSV/YPkM2jfdJLH8CXIY96CoEzQM1QVkQcOPOEfvVHHJGe5dOS&#10;RQjsAXEuT1mNbaagaqZC16U9pHK2limNeWcOgS/BE8r+rCyDKAOoKe7VnCwWUGgRJ5++VM9gJ1Xu&#10;UPILkKEENC9GSFBjTzNBWr8pAiDxjd2YgqLcMiOBzNYqWEhsgqGJlZjMI8PCVm2vgRLIEEAFeAFZ&#10;xYLmtguMZb6PSxowxhYcyPPRADnqqb0TwIx9NXj5J1BmAV2CJMTcMeCMd1F17a00DZh8wKy9oIx5&#10;aLauCdxYLGAwE1RhYaNNVjNwoiZJpMFwApwsJ90JqxyWMvXll5Ii6tIGc9b6RUNngRmuzm5zo93i&#10;O2PcvYKvh7+ICY9/FZMED9Oe+TpmPPNNzNj5TcwSdM2R5u0ExL6LhbsEYMX1tuSl7xV+H6cJRlYJ&#10;TE5PCVTWCFLWCcjWCV4IE9Cwnp2FhanobEHQ2YIiIOgcJFDaKDDbyB5iWNQESkBaCrDahJUN7a/l&#10;XXL4d3GxAAwQw0Xqeli8iKs9IMxzvhR64j3A9Y5gS3lnKX6W4sDXWW8KIJmQr9BjFXytf1mQyTYW&#10;OqcVOt/TXvwulr34fSx9/rtYysR8aUmB0gW6bggImyWYnfT4p7qmn8fYhz+RjhnAxjx41Bp5/wcx&#10;8r4PYsS9H8RwadjdH9Z070cx5M7DMeCOQzVXIsKSuf2IdzlvKdBquJE5RliasDgJenD55Xyj65R3&#10;rfKuLsCFtQYgwqVmyxPwpXKGJIlyzseagxVIAAE42d0HTHCsuk7DCpQiXXUANCxNwI8Xkgg2KkuU&#10;gAMQYeGIt1Lhoa84ZRHzGVmAQtwhsCLRBvMd2XKF8gknwBErgIl7jz0AQQ9aAAK4AYZYsAJk1e/H&#10;5zde6KG/Tg9qto/xdi9AAPVVBusOYJF799GHt4pRO94eRm35XbHK4ziBhr7dlh74CTtonY5Jt3VH&#10;4s0Y7CGYb+JwP/SnMrTLWBkP6ZTFQgRQAEd2GdIndSmb9UqfwJHhhjKMSWmMj7JYlWjLViv6V1qW&#10;SagiDQFMpBOS7rpcLynLAH7ZF6CWbQBhgJevC/mUox3FPR9MY12H9ajI7Zax0Sd90DYuScOUlG5I&#10;YMpuRM5BdQCvBDIEKBmWsBxJacVyHBABYgCfEqbYOd5ApHTayXIJQRU0KU45wBAYZCwGNeUlFKUS&#10;dAxIJawHM0vHdiVihSoyhJXybotySmNulye5C5hcHssWFi7qCLhwR9olWSxgKdqjX8OY+sYV6TYR&#10;YwHEaKPIe5MVMDOcSQlelXUMlbT69ASsBLS0dC1CQA+gI6gBdLBypaWLMrZUlfLI7kZgDDCiTkKX&#10;AALNE6RU4FVEHGsV8OU06hSQWiAlpDlf4RyFWT+hynHVAYSoX1m/VHa2gIU6WR6ocpw82lOcsuQB&#10;Uy5DXPUALYDLsKUyCWXZRwVZgh7KGyCpq/y0aNmapjTqGqJUJ9s11CkPYMu44a+0QV+UrYAMS1hR&#10;wlbKqz1L3jTBF+CFhWzyGmm18oijdTUBaGOWikXEGhUkiUWAq3RhIqDJLCTOgV3qX91keEswA7ZU&#10;1iAGYBVjE2xjS5zKAGiVSlpCGjDGK54Qrk+3n4BYxdUZ1jLe0N6KPTvUAWFa0AxqAq76t7m3VAiE&#10;GawQEKXQiwIEa3ZrJsAJtAAzT5qTPPmNQXWIJj2HRiOscbaWpdSuFxIAfAMFhUNqr4wSnDUbc170&#10;veVojH/o85j2xNcxTTA2DeuOhHtygaBjoUBskUBskQCFEDBjjtQyJFhZKnhZISBbJ+ha/9Yv4wyA&#10;TFr75i9jtUBnjUSceWZnSIYzXJwJQBzj6hSkUR9YSivVxt2/8hyuDW/X5m9dIG20RUuhAAxLmPcW&#10;K6BmEFMacGaXY4ExLGDs9n8OAKZwvXSG+mWcZ7xWg8jTX/0xVgkol+t8lgOdzwm2dn0V83d9HXN1&#10;XeY9/U3MeeoL6cuY8cRnMeXx4zEF65fAa6I04eHjMeGBYzHufumB4wKwY9InMfrB4wKxjwVdR2Pg&#10;3Udi4F0fRr+7jkTfO49EvzsIP4zu2w9Fl1sPRMdbDkTbLXujzU17oo0grNVNe73ir/lN70XDTfui&#10;kdTgyel7BWnvR8sbdIwLktV76W5MbS4uQs/VKqBm61YJATVcbYBXut1wbQFMCUcWwCUBWClDk/J8&#10;LOCqykpYnVj9CyQhr/CVAJCEH0MKD3eJ/NzOBRhiD70NWFdUlxXECUm5Tx4yPNGeHthr9SBHvK2C&#10;140BRQYxgICHvOKk+xg4UNp61QOGgCr2/8s22PuP0Hlqx+kqs0YP5NW310KXl5wmna46hJSlj2of&#10;wcyXGJuPled6CnnDBm2eflstjbGtVWiVfgnXlDEbcjjf+nJIbdkqRFmF7GXotFIHCErrFIDljaT5&#10;P0ik5zXhWhD3HCvKIKUBUAYqQh07X6JP1yVkHPStc0mrFaEtXQlOQBDHWKHKmCmXc6s85yvHLnli&#10;PONSOYt0rhlgJNG+54fRb4E0W9DoV0rYqsCpgAkwUrnxBCUJT2ywmqF3rEekAVOoLt2wRZrifpnm&#10;pQIAAP/0SURBVL1PaScBy/0oLSfBs8GpJ8pLpFdjyPwiwxdlBWRejVgmy+eqRbsYCQVFBiREmSLa&#10;srWr9OX+FdI/Snck7bh8SXO7EuPxXLIChcsJVY44fQFiCWYeh9I9FixhBc6WKZ88LGhYuIArNB9g&#10;kipLluBitqBhFqEAgjSXFVikgKi0iJGfxwlfHBvc6suSD9hJdl9KziddSuBLi1iCFnCU8viUZihT&#10;3MclzRCV0nGCUmXJKulZpoIu1bdlS2WnC4YsgZAl0EEzFE9Yy/YMcGqjqvP/R9SdyTiQ6iLcnQAa&#10;kEhbtoqdIRATZE0VcAFexAkNYYKxFOnTStkpAjXKT9Ux5XqNFyQVEDKgAUwKDWcS88HgEXadqFZd&#10;AnClHIYlYIow69vQpOOcQ0Z6pfrjtLgp7nloYqIK2pQOhwGMBjMsZtAZmVCcVTpJP6hf3ilYQ62B&#10;MkFbuj6JVwAnysSdmdYvrF49R0RD50HRqNvQaNJ9QA3s7NKUOHEWChjGqNdT9bG6IQFeW0IscYPV&#10;zsTawoDhZ0aTs5+JkQ98FrMEYrOf/Tbm4qZEzwvKnisw9qJA5eXvHQJq5FnKS3A7TXkrBTS487Au&#10;LcfKJGBbKeBZqfhKAQ8WtdVv/BhrgTfFgbgz3hTUqQxWqdWv/xhrBGxrBWjrPG9L8SLiWOBW06a0&#10;xnUFgglYiq9HWOnUzloJ2KLNlUVY9nC1MhZ0mmCTSfiLOZcCX/MUzuVaSNN2fBUTH/8sxj96PCY/&#10;/kVMeORTgdaxGC0AG8X8r/uOxZB7PoiBOu53l0J0x6EYcMfh6Lv9cPRg8rzEO/+63npQ4LVfUrj1&#10;fUHXuwItQZVArGGLwOtGhTfs8fyumnTMHKy0cGENs0sQdyBWLMT8JaBLYm4XbsjNaoPwagEZ9XAl&#10;Amq0nS5M2jCcYSkDzl78k5WMOVm4Ge1GFHjl/ndYvAxGQJNAytYjgArXV0n3q7ok5wvAEsSAJcDM&#10;sAEs5LHiFTTx0AeqAAKsL+ozXwHGMbCQ72W1BUn1vcExgFH6oIzBTwKuEmK88TIQJK3SQ5tXj61U&#10;SHyl4nmM/EoylU/4ApwSoizlke/0FPUUrpIMcKW/jGe/Dk+up75XIcGLpbjTqcv4GQfj4TzKuQA3&#10;q1WG8tSvxHGdnE9bKZWxRYlQ/SckGoZ0/Q269CdxjbHOAV/0534pq3opQCnFMTB0AghJAItDgAYB&#10;MJRjfIATlirKlzr54unKggRgcR4lnXKkn2Adoz3lA3+VNYs+gamU+iaNVYpYk3AdphuSdzDmexQT&#10;Yk5WwhHxBCADFNYj8gh1TJl0/xGyBYN3nKcsoj3KFJeeBfRIQE/Cj12HJfQKxpKH683ztQChEq/S&#10;lG9IYxyl/6oeFqlisUpXYVqqqEsZt1nfRqmbE+ftspRcX9BlV6PasbVMspuwpNv6hRQ3lAmEDGrE&#10;E5YQwFMgBlgzUAguEtgMNcSlCuKKqjggJJ0AVOU4wS4BriqjMOeLVWMhvwi3J5Y+zpUxuzwin3qE&#10;tKX+GZdVxg5gcR453ky3lIaAJMpMB3wEPNORYGemoGcGAtQANmCN9uqBq/RhgCvtcmzAU13qTFXc&#10;4JVQBXQRZlyaJtE/dbKMgaxYyiafXtMkxZHjK6JhPO/1XiaWGCLwAaoAM6BIvJNzzZrruKNYBMNS&#10;C/EL78KEUbyxrNgHixiqIA1WwlJWjE5uS22QD09VkJZAVsDLCw8Q/auMrWQFDNNqZjAjEfhicj5q&#10;CTQRakBtNDinaUCtJIdKz7est+4qgML1WBeyipN5Yj3G6UKui6bD5keHMYui3di50ayHIIt2m7WJ&#10;1t36R9Mu/f4EZm1UByjDdQqQtQXKBtW23qAtb2q7LBqNvyQGbzkQMwQl8wUq81/5XsAlAHtWsCLN&#10;F3jN2fltzJJm7vjGmiGAm/LM1zHtqa9jxpNfx/SnvrL7c/qOr5X/taFmzjOCPNWf99x3DgG+uWqD&#10;9Hm0reNFu5ijJnGsPIS7FHn+GlJ95PEImhjTgp218tQlfR59aVxojmCK8WLxsxSfy+7yGvN8+lad&#10;2ZzHE1/GtMc+jykCr0kSbsdxj30RYx79PEY/8nmMeoj5dh/HiHtZ7fiBNezuIzH4nqMx4E6Bl+Cr&#10;5+1H4pRbDkRnLF63YfU6FJ0EXbz7r+OWfdFsy35B1z5buxpuer/AVwEw4ky65/hGLF+KXy8guxr4&#10;EnQZngRWHGPdsjsRYeHS8SUKL9Ex7sR0KXqiu0KsXszjAt6AL9q4Vm1fI9C7VpDG7u92eQrUrsCC&#10;JjlUucsV0h59bVIbuBeBNOZPpZvPUCbhVsSFiEjzC+8lW3n0kAfSEpjsVlM8rWek26VIHnGFhjOl&#10;2dIFrAEGdfl25akuIWkAGAABsKXLzfUlyhvMJFvAJOAG8Fmhh/FyPZQtPciX6cFs6fg0HtKIuPJW&#10;6MFvqd5KhQkbFvGi5XWi/ZXUVXiayi0TGBBm3gq1nZDhsZCHlYV80ktY3yaizZW0nfVRaa8SZeuB&#10;hL6x7EhYdjLuMdCelGAHLCW0GZ7UtoFH6Qlbed4JRwCfIU8CFg2AKo+o5/GpDnVPGBfjEAgBLQgQ&#10;sNUGa5LybOnB8qPjvN7k1b8P0VYrhcvyvAixSJX+CEknn7Z47Y4tXErztSNfx7YsSbZi0Xbp12Oo&#10;hxzGqmOPOdOAGWDlJEhKELL7ToCSK/08lwpAwWoj+eGvNNcBcIAoIElQlJDk9tWO99SiLcAGoKAN&#10;gEd9uV2JcuSTblDimP7Ik3Azui3SVMbutwIdCSx2JTJWlICi0O7I0octUWUMhhjSVC77roBMMqhl&#10;W7RT2nA71C99V8BEKGFtShCZCZwALIKHGYKIWQKPWUqz1U35aHYR6eS7DvkFmuYoTKCrIAdRnrKE&#10;lKH/cl3y+jA2xun6wBX1clyE9Ks0j0VpQNXMFOMGgDR296FyhirFgSnXKeUoz7GhTMd65jucIjBC&#10;QJxFPFUgK8vacqY+OK5EW7TJ2Eq/pGMBc1jKpAUNMJsoCLNW1sIJCietUr4AbegcsYc4g/3IALMT&#10;5oMJmjoU7x5vBwCYbJASmOU8s7ScEbLBbHPJHkCgDNBKEKO9uvjJYEYdVn02B/gUNySSXwDNkJZg&#10;1oJBFChzvEBYBWvl2KBGvL3iWMU662RwPQJlzD8r7k5e+InFq2OvaNyV+WnDouEUARbwZfJUfVZj&#10;cgzEUbYtVjJBWWsdt+mtuv1rai946yTS7T5eYLZQF3tTtLlwV4x//AsBlMDo+V8IhCQBD5P85wpk&#10;Zghupik+WaAz4YmvXHaCwGb0w58JYKQHBTIPHFdIvKaRD36qtM9ihPKGPvCpdDxGPgz0fBFjH/0i&#10;xksTVH/cQ5/GGNqQJpS0CQKjiSpnPfZlTHisljde0DRe5cap7Qklb9yjqv/I8RiHK/HhT2PsI+jz&#10;GKN2LAHWKAGWxRjvZ5yfx3CFrDIddN+xGHDPR9Hvrg+j950fRq87jgi4sHgdqr2MmW0iBFzdbj1c&#10;W9148/5ov1XadjBab3k/Wgi6mtz0XjS++UABLwFQWqiwcmHJAoCwagFYBqDXayGuwysUB4ZYRQhs&#10;XSwgImTPuUukCwVbiHlYnkwu6GLu1kUFwijL/Ky0dOFm3IDS9Yjlq8z1ysnwlKUt2gDu3AZx9Zdg&#10;h6sSt6T3tpM8d4w05nPhThQQYdVCuB5Js6UMSwsAJXAiTNgCwNI1t0ZpvL/V73BVOY5PVx4v1sfl&#10;Z8tQEa5AXjlGiFbdUcqofH26YVD9EBrK1Ga6N9NSly/nt9uOPNXDYmTrGeAFjAAVJZ5ABDwBGIYs&#10;HvQpPdQNPIIDXoxsCJAcBxiIF7kM+TzwgQHigAV9FIBwOeIqy8uUEVDnuPJQ9u2XLastwuqlzPRR&#10;lOVIq8BGqqCOOGmlvM9TeYAYwOUyRVie0vrkcdKnoCVdZYYdyeWpD5xhQQP4uKZql/pZtzp/2pHs&#10;ysMShWVKsJPyhHEkMLFFR/EEl9wK4QSrEdCBlAfUUMawktCDBYi2gcC6sft/wvmUc2Is9cCIVSyt&#10;VwmQtqCpj5zkbquR+j4BOupAxJCjNI6BF89hqgeStMBInrdEqHRkqw5t0abaIn4ynOWkddJzHhPt&#10;2kKTwFD6MTyVchVckS7Vg5NBSuUQfVAu2wVeAJUFyqusTTr2OWAlKrJVS2V9nuU4gSghyOkKE1Zp&#10;167M0patZdQBWgQVFfAgQEfnZuiS5pY+0lpVH8++Tg4NVKVdAx/Xquh/gzn6FMDMQvRNvVIX4KFO&#10;WrwMg+UcKAOcGSwFVvWWMYOd+jFAUi7zJOrZqiVQSih1W4jxSJSz1QtLl8AJTQKipKmqZyDkHNU+&#10;/QFiuCUT9mwJK3Wo63TaAciWR8P402oijsUMUBswTdwhLrHFq7gy7TZsJNASpHUUj3hKVp8am8Aw&#10;wJPnjomBsJq1KKBmhiENIEtLWQGxnFd2MnDRj+OkaQxY3CpXJuOoK/OnVZnqCDcl1jBbxKQEMkAM&#10;WOPYlrVM0zFiaSjpKfynvOQT2sSy1kJtQZg+kXICmAc9yR8I6ykBZboguDCZ9N+xTPrvNjoa+k6u&#10;7dw7Qf+g6bphLdaDSA/jUwU7E1l9+dTXMXPnNzFTIGYJ1mY+U9OUHV/HmMe/ilECLMBr0P2fRO/7&#10;jkfvez6JPnceE9AcjW63fRin3P5RdN5+NDoCLwKbhlsORYOApolApsPNghxeXSP1vuMjl+96x8fR&#10;+Y6j0fuuj6IP4e0fOOx7J8D0UfS/5+Por3763nNM8PSxdEwAdTR6Mj/L+khtHY1+t30QvaXudyhN&#10;xz1u/zB6KOymsIPG0V59Mm+rxZb3ouXWg9Fc42l00/5odOO+aKp4Y1u2BFqMU+VbC8CaC8YMXNcD&#10;WlicBFpYnDaTJgjzPC5CgAyrV7F8sSVEWqIuE5B5+4YCX4YwQZkBS/Kkd4XAEJCF0m1o6MFiVYDI&#10;r9XCXaj0c55QCCQp7cx0Kyr9bNIlYIxXb6W7kblfZ6kc5anLHC5e0cV8LsoBYgYs6tO+0nktl9+H&#10;KuBa/7Dy1YZhT6JcvivVE+RxOyqOZc1WMQCtWNIAMMOYoKh+XlblMlSaIQwRv13CclMe8ul2RLgD&#10;7XpUHItX6jTgCYjSZ3qFji2sNpSV7EYs7VYuQYl02l9VjkmnTPaXor0KVgrsJAChBCVDUslLuMr4&#10;EkQ5YIA65ZiXJdeLFygvUojyBctp9QHQsPbZsqd+EO1UljnJ1jfKqKwBSKGhrYyDNI+7xJ1O24o7&#10;lDI9y2BpSpB0GuMEUgAZAIaxaoyM1S+JJq7QL4dGdeVPACEgBwFjkmGsQJRFHAAq5ezaA4Sk3KXd&#10;e1EVVYAmAWZYchJCgBfysRwZpChfAM5wIxmsqJ9tASpZllDlGYPdj2W89Mu7ExMCGZ9XHirMOpbS&#10;3BZlaZd+NSYDCXAjWEiosfQwTfdXJR7I5WEOKAFZWHYSnBKQEuxop6pTHuq2rPAMkPyQJw9RjnYZ&#10;SxlTAloCHWmGM6AjQ8qXMRjUlGbA0jHC4mbAU5x5XhwvoKzq2wKlMSDDjMbLdTA41ckAVc6D0MBW&#10;4nlM3Tw2NAFDkiGqnH8CXcYNR0AQ0EN5AEjCGpXuxQQuQGeqoGWqYMYuSMpyLUs/HGea++fcNBaX&#10;oU2sXaVe1sk+s25awqoyqlu1TZ769hgkl+VYmiJgQsSdL4iagkhn3LShc7V1DTBTOUALAJsEdEkT&#10;BWATlipcVvKkSUCZjhF545aIIyaIQzrV+MOABDghxfEGAmZ47/ACAmYtxSZNxCmAl1/FJK5JC1kq&#10;rW4GMQALcQysEQfUFDpf8ZxfX2+tq5QQp7Baldm6zBvDapbAlaDleFEFZZIhDLNenernqXmfDsSx&#10;yubctTwRzH8tsbrpAmAVw6rWc0w09J9ae0n6OP6B+nAv0I0NtwwvJ7/k9Wi44VA03y4guvt4DLvv&#10;0xhx76cx/AHpEcHXo1/E6Me+iLFYuSSsXUMf+iyGPvhZDJH6P/BZ9Lz7WLQRDDXa/oEA7HDNbXcj&#10;k9X312R4YSK6RNzWJEHNVsEarj4sTdsORatthwVBBwVMhwVzH0RLHTdRfmuVa6t2muPuo12HSMDE&#10;dgxbsFTpGFDiGJcg7VKWvByHXYlKA6q8FQQuQ8HT5YoDSunK8zwupQNYhi+FjJex4wa8mnwsXsXS&#10;ZTfiS4JbgRaWKIDL+2wpzRPqiyULaxMT2PMVV55AX2DL2zSgkoZlyxPgVR5wMvAIkHDreX4WIMSx&#10;4sCPJ7vjqhPoYDGyBanE7coDiMgHjiTADLijbULPDStgB6D55fXAlWDMc8zIoyzWMKVT3hP4NYZ0&#10;X3oumWAs54/havR4SVN+zgejDcbOOLCU2YIGiBU4ynlYgNRyQRXuREKDV8aLVqgMn2UfC8gMDVhn&#10;KAu0KL4UUFEebsplhKQrTBel3ZOAl9pK2MNallYyRJyy7kftuA8JCLIla7PaBVYSWIAZQZAhR6qs&#10;YEpfLBgBtgxgiieILRSsoCqdY31XU4twoSnN7jTyiww+RYvIpw0giTyk9qjLO/38HsESp83Mpywg&#10;ZWjSsaXjEwAOKc3WMZ0LUAqg2jqnNADOQColANoaRUgZxqe+T3AHMgakY8K0VHk+luLesoFjjReL&#10;lWGnKGEqXXW53YGtSeU4NwNFabHyVgkSr9AhzPchVpY4VAdQBif6UFve36oAj11cKQCDfpRfWaEA&#10;GNWxpUnyqj2lexyS02lP6bTnBzgABVgUVRAGdAA/wA5tqw55dk/xwBc0pLKOwUTHCPdVVRaVBzPz&#10;mniI28qi0NCgPCwvWFUMbFLCm0GOh3tpB0CyxalurPRrwKNfylOuhAgIqpdhjHGqPn34mDDzlW5L&#10;XwE9A6LO3yrXwmBI/7TDmKgj2c2ptmZnH+SpTQQMcf4GnnItDDmk6RoYlBTHgmb3qMIsh1xGdenD&#10;14DxU4b2Sl2rxIEnBFg5PcPSDqqArNStAE7ypHvSlG8IKwLAEsgALASMAWXTFHd5ibKTC3xRJuHN&#10;9fj/KwTEyJ9QAMyAJk0uYDZBQDZeAswGTBKD1FvMkCAI/mGHCW+kLyiDSTAaNRMTGaJglQJZyTIV&#10;w6ACWakTgAyRL/lVTmrTL0EXS9FOjqUqq/r0YesZm5sxeT8n9SeUJWhh5jNolWPvwaH8lKGMdNWj&#10;DV6K7rYkLxDAEod7kz5ErJ5H1icaOg2IBt6x2WdKNAyaHw0jdZHH6YswVR/ambrJzOWmrRvpCj0I&#10;V/HA1IP2LD2IN2HNweoDxAiutn4owPqoFm7/OBrddiwa3/qR1fq2j6LLnZ9Ep9uPSR9bHW/7OFre&#10;ejQabVXdLQfVBu0Ium6UrhcMXS9oug4gEuAQbpauE+hcLVC7BlefBPBQ7nrlMRfqeuVvVt1rsT4p&#10;7SrmQymdNohfpfJA0RWAlMYOSF0p4CLudilb2vUWEsrDomUQo6zKXaa6uO6YR4X7zm5BgdQmhehS&#10;QE1l6Y+26etyJCBjjlfW8Tws4EvC0oXly6+9ot2Sh5sQlyD5QBhuRixWAJAtYMUyBXyllYz8nPwO&#10;9Ni6VGSgkYCbtEitVjquPdJWY5VSHK0qWoMrL+sBafoMUN4ARzr5AJzq27KlY9okzwBYAMvbR2g8&#10;Bi76L8frFLp+EXVpAxhz+VI3XZceA33SB+OQcC/aegacFUiqwAsBZnVwBqgZuFCCEQABCOmzThy4&#10;AHaAoYQf4hXQAA8CBwAOkEvoSosUoGGLF+0hxW2lUrzeYkV9+jXMMIY/I/Ky37RIJUAZqgQk8wUh&#10;8wUh8wQICxQiXpCMe464QU1lFtTlG7qUXkGP2qJN+nCY4EWelOUqCOPa0K/uE5aAxJan0j59Ebcr&#10;UPU8ZtXh2tSfkyFOSjDLY0v52Td9AWK4BO3CPGlsjlNGsiuxlDPMca4FnPzCacbFWCVAylavAlO5&#10;KSgQhKUH5VwnHui2whSw4DjL1Fut0vWXe1JVFingrJRBtGU4Kcq0BDWPQ23Y+iRVrsu6vhJuLMFA&#10;PuQrawkCbpRX9SPRRn07CUcGK8FCPvjdnmQAqwOAKl/tJwzwME+R5jh5pRzl7Y4DohgL/dEXx4wP&#10;KGJ85XycR3lEG/SpeIZuK8uQRvsSMEV6BWySYYjzpt9yrsgghhSnb64v1jlCl6ENtY/SQuW+Ssix&#10;LWepMoaMZ5l0RVZuzxwbcfop4/X/qtTxNef6pZRm+Kr7P/xvZVAZE6GtXwInhCUrj6cCWpKtZSlg&#10;q5SrBzannVS/SpPSMmYLmoAMJaAh4uOlIdPFKYIuwxDWKYk5X7zP0rtIYDHrJkYBysQs3r8sLVmU&#10;FTQlTCVEJXSdDGeVMUptYIDy5rMYs8RXBrQUkCal4SoBzYsA6NRWMmViOSM0dJGmSt4eA6kh9vgw&#10;uKkRGko4c/1S3lJZK9sAzDh5USlbanQZHA3dR0VD7wki2RnRMFRgNlxUO0IXlZedj9OHZaI+nFN1&#10;s+Il5/P1AFmCVYKHrx6WZwrQNjCHSGByIYAC9AhILsUyJBhBQBJgBSghwMsAJhgzRAmmDDICIcDn&#10;CsUvEcB4orraZYPNy7AwlTTAB0giBJKII4ORgAaYuUjxC4Ed5jiVeU4XvywJqKqwlCcv52ORB3T5&#10;PNQm479M58J4yON9oLRtYFLcFiyASUAEJKW777ydAiXl40qkDK4/LEie9E4cuE3Lk9Joo74d4MrW&#10;JtpUOSxSQJndhIq7HwR8SVio1glggJiEpCoUzBiUpJxrZfBSnHTmaBECYYYy5QM1WHrqLU2e0K70&#10;dOvZjSeRtgzQkShzWimPFckrEQE0xpXjAKoUP70cA4MJhMCXAayUsRhb6a8etojTB2NJFyZQ5rEX&#10;pUXL7kbJx5Lb2CoVQDIYFViwNUmqty6dYGEiLiVI2aojLVbeIiCilDVAARnk0weAVSCrspYppGxa&#10;v06AohKeIMAJ0FDcFi7VSVCjrWwnLUwJRYDIAglwSzgD2uYnpBWAokyWQ4ad0qchTMdVeZXzsdqx&#10;NQmrEnAjyGGn8nkADyBEO5IhUONyvdKGoTHbKv2hehDzGMp5GQrJz3I5LtoDriSsVu6XdiW7Nuk/&#10;ISzHVZRuwcy3aAvrFGClB7RdlJShfc5NgGQLGBAFKBXwMlAozdsV6N7JpGlP1lZ6laYHrq0YCsnH&#10;GpWr3XIidcoTrImrnCdf0xYgVmCu2uYAARo85OlTdfKBbYAoom9btCRboihb6iCvtlO6gUZtGt44&#10;R9rWMXlpGcNyQpx6CV30l1B2ApCVvtwf8TzmnOhLx4Yf+iSUDI30XeAxgbYCq7rz9nUpxwYsydYv&#10;HVfWN/JL/wk99SBDGuBlcKL/0s8c2lK/Ca4JUAmFCWAed/ar47zm7kcyxJW+Zio+i3z6JZ9ytEO7&#10;RY5Tpq7uzDJO+qtgDEBDKgOsYV2zJawA1FSB0hQsVwAS4FQETBnESrmELlu/OC5QltYwrF+ItjKe&#10;AFYPX9ZiHUsTFkniiYQyrGYj5opDmPwvcErYAryYunUKiw27i1WYVybWYQ4ZsJVWtbRqVZY2xe2W&#10;BMgAKgSUFWDz9hniIlvcSr4hj3zFPa0LlXIGO/LoQ6qBWWMNSAU8j0yqd00auqT6EOvYCaIseXVQ&#10;ZitZJ4GeYAy/rRcC9BOQDawtAuBF5z3G1MCsz6Ro6D8tGgbNiYZhC6NhpC74GH0IxusDwgvOJ+mL&#10;MV03qFm6yc3hocCDTQ/DlTw89eBdhwsLkAA+sPAASUAQAAVIod0SMKUQ+Nkk6AJ2ACXiuPGAHu91&#10;JeUcp4248zjGhUce7adU3xPOASXyBGKUoX8mr2f6+Uo3MEkXqh/3p/EBZPSZk+eBNSatU/cC2lc8&#10;x0ZZ0gx9ktsrVqy0ZHn1YYEl3L62YCl9vY7XFnA6o1iKCCnDNaMO1iSALOdopVuQPLepY+ZrAXnu&#10;R2WwLHnriLQiSZ6LBawU+LKFqcAPaSv5vwFWKuO4tELHK3Wcbj7CLMexoauoHowAOFQBj5Tl0gWY&#10;whXoMioLyGHFqocljwGVMVUWsCKOc15Z/ZjSIuZxozIO9y9luZxLZpU06nklZQEslPO3DEOECVNS&#10;lkml5QdwwN0P2Ng6BVwAE0CUwgSpE6S8enm+ltrzcX1+xrMebUl2MdJX6c99SwYY+ucYKAFcFK/G&#10;pmPACTgjTDcdc52weNGmRRv0U9pKGepok7ZpA7hRXUMPbSClIR8rrNyECMuT7iVOI6xT1iXPoEe8&#10;5J3cTz1s1fd5Qv9Zh2O1acsYbdF+kdtWGVu4iqULN2K6Dm2lkryRpwDMoEAoVa/cAc4Ah4QJhcCC&#10;V6vpgemJ0hIToHOitSdM8yCVyCdkMrX3gdJDF+VEa0+yLsr2XB8p7vKUpZ1SJ495wDIBOx+01Ksg&#10;DHgRVABoCREJCglQ7F9l+BF4ADiGB2CkAJLhUfU4V+oBD0BDju1/AzbJ558AoHimA44JcYYppH5t&#10;xUOlb4MRZZRWhYwNZVyhz6GcTz2UpbXLYIQ0xgrSaLv0beAiXvrNdjhOkKvArNSpT3Of5TjDSoy7&#10;jKEaR46lxBkjFjaPW+mGryLy/1x8GtdT1zbBCxCrLFpAGWAlUEqgSk0mjzKKI8q5Hsf1dSUsZm6X&#10;uhkiwdf4+dEwrmj8ggJogJoEnHUdUiCpwBYhCxo7YCkTq/jF5AWYbFkrEAY4OQ2oK/BkiAK2JEMc&#10;ecBZ0QnTtjiGkdQ+fSS0IbtGVd/l6EeqLQTQn3xFAAK2/KoAiTimvoQ0Axgh5Up5gI1FAtWmtAIy&#10;b59xatRe1SQoY6VDRzaMFZydMlhgNiwauo0QnI2qzSvrO7E2yT8BbYguJJazsfoQTdCXY5JuRNN0&#10;o5qhm9gM3aBn66a98CbdrLGk8YDjgQqo3S/IAEwAFsHUuc8oFGAx0fycp3QsmPGKP8BHIAQ8kW6w&#10;QoKhhC6gBjhhYrrnJ+kYgAFoaA/gMRClBDX0TXkgxtYaLDHADWnpHlOIBWoDY8NiBYC9WOvTKwqV&#10;xpwtrF5AEdYpwMhzq9QHwsKFcCV6kjugpDK2+BRQWq3QliEJq9QKgQWhLUWkE6eMgI1x2pJURDy1&#10;ilBlKxejjnH92VLG9ZbsCqQt+qY96qiPykJWjnMuFhCTMGVIUpoBqQBOlScBMcAaYQLPUgGNpbSl&#10;Ol4sUDFACC4WSUt0bBEvxy6DdYd0QqVjbSJtieBtKRDHZ0kC4LI/QoCK/gx1ZVzVeZQ6yGOiLSxh&#10;tEv7GpcBKSGnAFcCj92UilegdVJ58ght6aJeUYKbQanAEcBii46ODUJIcdyNuBrnCGbmAjRYjcjj&#10;e0RZ2pCq/suxxwcc1cltFkiy9amAkq1gKfIkw1kZRwIV47RlTFCT86ZQQg3xBJZsp2qvvn3giLRM&#10;rytTf+z2CgTVK98LyDwqz7kCdHSPAcoMUwo9HspTFjiiHNCkdL/YWXHk9hFtAFeK2/qlMgmItGn3&#10;IvmS4UxpPtfSRwVbgFcBsbSGpQWnPm6Yqyuf85c8B0wPaltAykOaB6iBCzAp4JIhaYCTtxhAevgx&#10;b4eJ1XYRcVwEaFEuV8U5rpB6hr8CPAlzPq5TApzBkfEonmMhP1fa5bFDHvoChLQEeg6aZPgp52ZA&#10;U7mqPn0ptHVHMoABGOUanDDHSf27jZJPPGEkgSohj9BgVaeEsKyf5SzikqFHZbBu2cpYYDND5oUZ&#10;plQGaGJe2Rydo8GKPkgv51qJ49K38/l/S7kNh//vSk8YpE6GjC3ruS2FTkOMmf9TuS4eUxkHMhhm&#10;PcoT0qbKW1x3qZpPVuLO03HCVoIYUIWly3E+d/nZKzCWYJYgZmsYArgEX0DYOBYISuOlcToeS8hx&#10;wpnqMX+dhYcNAjLgp7HAq424BWZh1SXQZmBSaABLKxdpAjbACXCr5ocVMKvKAVeECGAjpA4GK/UD&#10;lBnMgD+1YaDLen8WzHRQD2c+rktLMEvVuy5zJSerOisoE4Gy2Sx7krXvVYOyTv1FrGydIWpNq1n3&#10;kTWXJvuU9Z4UDf104QbMFJzNjYYRupCj9GWvAE03KABtim6e03Wzw4I2Ww+KOdJ8fvHzENeDH0hb&#10;jnUGMBAorCIsgGGVY0ABgLAbCytSgSosTYYvHZ8B7AAelClWpwQQp6me5zgh8iXazjLZF7BEP57n&#10;VKDNVisBXYJewiMg6XEIwLBOeV+sUo8+EqwMSGqTtgGgBDBkCNI1OA2gAXqwPum6VNYprlOBCcMI&#10;106qLD2KAx1pQarXyS5J+iM9gcr1CrQ4pH+lnyz6diglaCUI5cR3x4EiQKfIwAX0IOIIUMl0YEWA&#10;AVh4cjqwUdKsAjoJOGgRMEIa+WrD4KOwsk6V8aG8bjlOz9UqljlDWYn7mLq0p7bTCpbjWCjoqZ9D&#10;VqmUqxflDUvKS3dknoeBLqVyPiavtEf7tjABQ4AKwCJwAaTScoUL0CAD0GSe5PHp+2WIk2zNEljZ&#10;8gVUSAlotmZhQQKYSn8ISAQeDYiMIdunT5W11Yl2imjXAoyAlwIwtj5JzlNI/SzLOCroUnnkdGCH&#10;Y6UniKX1ySqgYwE6SkvLFf0mePEC52wbeAOeXJ+2gCFgS+n1ssUL0Mo0ypRyaT1Li5rPkTqE1FH7&#10;WMUqACvxHGtax3L8noCfx1L9nLN88KdrLYGIMK1lhjU9ML29QHkgerWbHoS4guwmyoclYEZegbQK&#10;6BSvwC1FO6UeZQxxJUygM7xJjqfIL21kf3Z3lfJTBQ5AVlrvKoijTKlTD122qAEpUuVSReXYVjyJ&#10;dLtKaV/Ka2Po45plWqqMI+vX5xOvgEx5CWi0777Ud1q7UrbKMT7l5RgNV6gcO01KAKwfi8GKtrMe&#10;5csxY0Rp0bSyblGeu8EsRZtqi89Qumv9eSpjyDI5FrfJ9ed/Vi/S9FlIKLM1TLK1TPkJYY4r3fml&#10;nstTT8f1YDZewDVO4AWAAWMGsPo8gE0Czig3UGzBykyDmQSYeTcKpQFsuT+ZrWoCpgq4dAyseS4Y&#10;+UCVlFYvl6+HNCxtBcyY8sVkf0/8r4MyBOR537QCZPRBvAIzuzJTqnDCcaapAZaVWvUw1lFi3zJc&#10;lqcKxLpHQwcBWUe2vSiWsk7sRYYrc0DNYgaYdQPMsJoJznqOFZhNFNFOru03MnBWNAzVBcW1OUwX&#10;dJT+OaP1Dx+rD8M4fXixok3WzWqyboq2pOkmN1MPhtl6cMzVw2i+HlAL9VBcrIfjYh7mPED1IMW6&#10;sqSI+GmCB8AFaxIwdxouNiAH2CmAxTGABehZgEhdWj2IsVBhudoADpcBHOpjmfpYBrgAi1KWdyiw&#10;sgA+LE3AmwAM65vBsIBfBYQKgTPSsg0gCdharvMAsupByxAEGEmGNNJLWEEY5Uu9hA+ul9sq18lt&#10;SliSgDoEoAFlAB/nlXH3B5RRTiFjyDD7cVslPft3Hv3Rv/5vFmBTgKwCJv6fBXqwfvk8VJc01yeP&#10;86ivTyhVAKO2UD2cGX4ENGmpMtQotEraCeWprzpVe4SkKy1BLMHIwFXiyG2VuvWQ5bLkU56yghmD&#10;UQmtzM8ydeUsIKqUyzIAFTBkixLAVODKVit9dxJAEnoMOsqbQ1x1sLABVZRNeAJWDDv6/iW8EJ+t&#10;uOvSBvAkZX6KNM+zAsoUT+tXZTVTmXoQoj/npTguopwtXwWC6Ksap0KnSQlLtmolWAEuuMUK3KAK&#10;gBQajgrIpSXMFi0JgMoVigYoxa3StoFKcSxaOS8s27WLkvYYD+MlLqX7kvLEvfM8/dEPdRkrD0bC&#10;lB6S+dAk9ANdD2BghF3U0wWXD3U/TFF5UOfDlYdqPdxUVqUCROTVA5NBTfI8HiwXkl1KSst5Pah6&#10;UErjSjnnq9w4hayYqy+fbZFelZdow5DGGIoYl8dSxsNYDII6ZqwJfC5LGg92HvzZBu2VsoYKXQvA&#10;xQDIOQN8gEaCR7lOluKGG0RdVJfGNc3wZHAxvEi+/vx/sGoWCyDu2QrEFNpVSn5dufx/Vv9L4iUt&#10;//+2+P051Y9Nxx4v6YyFNgiVZqBEtKe+HSovPxcIK5il8gnHCcYoXZSAWmVB4/+iY39WpLSG8TlL&#10;6OJ/yDHl3A/XS3X9/+f/m3X5X0r+vyPlUd+fGyxlfJ6Q4ljQhs4VILEyE1emlO/GZOoVqzABLCxX&#10;FVylCqSlBcxgptDuy5PLUk55hjjJk/slvz2ggJkBMC1o5AFntFna+7NzzOrlTWdVMUHMUIbpr1jH&#10;bCEDyoqVzJYyoAwgK+Il550FZagrKzGH/AnKsJjhyuwFmLG7v+CMt8Dj0rTlTIA2eE6BNGmkLvIo&#10;/SOAtDH6kABpE3VDmqSb1lTdvGboZgygYU2bo4cR1rR5ejil5qf0EFygB+IiHu4F3IA4XKOGOVTS&#10;gbhM48HveUqCCkAPIHBIGpBRgCfrp+ssgQfIobzzVMagSB+lf6x+tMMcOgAPWES2SknAIFqhPFui&#10;KAsAqTzAldBjWFGbKCHIoKbyBitgSqEtXQpJp1wFRWU8izR+ZDcg14O8EuY5GYaIK6QPj0ui3bSy&#10;keZ09ZHzsAxjGdb1bVdjXjugBQE+jKGMoxoT4v+o/2kFPsSBo1KXshUwlXLWSSCUsGSVuq6vY1vT&#10;igw61CFOPWmBjucXGHI5paXVKpWwlK69au5VaQ83IeWyfXSCCxCQSssUx6V+ZYUqISAFGOUkeJeX&#10;sJSltayS6gBJFcAUEDJcAT0SIJUWKb+ouJRLWHIdlOUKPLnNkpZlySON9qt6Ur4A2WBXZDBDyqd+&#10;WsxsZcsQoOPcFVpKt6Wt9Ec9Q1uBnQqW1L4tVPRTwMciT+UTvqiT6QYmKV8e7ePSZlqqDEoZ6p5k&#10;YKsHKiBKYQVpJY8wrXWuU9oj3asvpXo3pduUKiiTPFGettUeE8H9cOcBjXjA8sCVPEeJOirreVGp&#10;fPjzkFd5W12Iq84JsEKoh2bKQFRkyJISkBKWnEYecVRgy9aOTC91eaiS7jIl7WTV91kvW1h4oOv5&#10;YChjjDzMkfL8UKdsGZ+lvOp8yrlN4GFfdEJenQAFQ02R+yz9GnAJ62SgATCQytdD3gngVP5Plo4B&#10;7Mqqx/9E/yP+z7moIy1qhPy/cDnyv/X+aHxGFPe8slLGgEV7jFt9G0bpByktoc1gX8ZRD4r+vNKv&#10;xpEg6/PgPHXe2S5phOnerE9zWV3TBGPDMv8Hrnnd5wO3pJXHfC7ysyFVMFb+lxWo6TPCZwgYGytu&#10;GD1fUpwXmePBA8qwmDUTaLXrIsYRxyCmatUDVsJYxn38f4Axzy/D6qU2bEUD4FLUAepoS0pr2Qmi&#10;b8qpvRN2/j8ByARgBrISsiIzgYwXk7ctMIa70mIvMrbBKJYyrGOAWFrJbCkbJChjNSZQxuR/QVmP&#10;Msest8Csz4Ro6Is7s8w1Y7XmYMBsdjQMEekOnVeDsxG64CN04Q1o+geP0wdngm4qk/QBnKyb1lTd&#10;WLGizdQNGlCbLjE3jS04ZukmPhvpgTZPD74FeuimFuohDKzVxxNMmLe0gAexQGChjhFx8hZSX3mU&#10;px4C/ObqQTtX/cxBxPXQddvKAx6yPfdTlG27fQAIYCkClIBEwyAAA7yovmGpHNeDpssl7JS8HDfz&#10;8xYnTKmcIU7lsjwwwhjnCQwQ5zJP402wXSD5vClX5OtE/2VMhtPSptvNtiknGbwkuyCVDozZvVeu&#10;T8YTjAxH9EU6/7u6MoCRrUrATIkjYGke6bRZl57lUhUISeQTN1CVfivoQ3Xxas4VcaW7HfJJlxLK&#10;sr6vJ589fQZthSIuGbJ0XLkTOaZdyXGgqwCWIY0yJ0vpWMES4BLcgLG0ejmkDfIJJc/JIkT6jgBS&#10;BiXBB7AEqBGmEqIANAOcvmcAkKEM6buWoaEvpbYNisQTuhBwprZs1QLS6FcQ4v7r4p4LVsYDzLnP&#10;UtfwVdKrfLWdFjWDnfrPOpmeAIYMU7qH+GEG2Ojhc8J+WzzglJ4g4/KpzJfIw8JgC4hCi3hdPcAr&#10;6/pBR1o+SBXnoUs8IQ0Z3IqAR0MibQBUUlpWDGqMhfS6B7Ef3Jlf30/p320x9nxwFyhgxabD8sAG&#10;Mgwq5SGIEnLSclFBVDl2PuUoD/joIZwwRR7lDGk8cMtDtXoYZ1tFfuAqfWwJKWOYqyvLOAyCJb++&#10;vvNK339OlKEtlyuqPwd2lGf86YKtd6caUIAy4C2BDum43sqX5VE97FEvoc3Xv8TdB3GlGdL4nxDq&#10;f4oMVeX/lStts5z/lxwrv/oc8LmgLumZpzD/x3kMZFUq9avPNKKN0r7Pv+6c6mEtofSE800ok1yG&#10;8qWMrx95XP/yP/P/hc8IoKaQdP4fLisB0RXg6/+XUEY4psQBs27iDsAImMLwxOT/ynqlYyDKcKV4&#10;7jtWgRbwVUDN7lBbtmowhRvSddQeFrLKFVqsc5UKmFEWIHM9KaHM0FhZzFTQQKaCKF2WvG3dwkJW&#10;oAzCZDO2BDJCuy6xjhUY69xfMIYEZF1ZiQmU8Vql4rqsXJijo6EXYIa1TGDWDzCbUhMuTeAMvzBg&#10;NqSAmaULPVz/nOH6B9jNqQ/8aP1jxugfNFYfIFZ0TtRNZpJuNmiKbmJTdEObohsw0DZNN+fpkhcT&#10;6GExSw8wW9j0ULN0PJtQD1dWggIjBi6BQYJcghiAYHjhIajyc3n4qo7b0EOPdjKt3nqXFj3aNuAV&#10;0e78ogUlDbAy3BToStBKEPIx0FLG5LaUTlu04TYBGJXhHIAsQJGQNk6AN+owVo3fYMN5FSXoWFyX&#10;IoNp6d/QpbYQY6BNWwo1bmAxITAtUrgBgR/6TBCzdYx2Ml9plKmAiD41hhNAi+uoMszBcnmOJYPU&#10;STLkEacebeh/geYjjks/xFPZd71cBxDi2kiMxfHSXr2qtilDnPIKacflOVZbBraUYAK3Y8JWZRGT&#10;5igvZQsZ0CMZuFSe9tyH6nglpETcgEcdwASQAY70PahAStCCAKgEprRqJbABQhWoSVkmdTIkJYTZ&#10;iqZjYAvQmqnvpC1MOiY+Q3FL39npQA4AkceAQzmmPuXTqmTQUDxVuRWlhDoDmMbDPC7mrqX70BYy&#10;tcW8rHpV87jol/6BlgI7Vh2EJRBhRfCDjgdcedBUD1PSebBRl3aoT5iwpD4qQAKsFKZFrrLcEZa4&#10;z5vyJcRKlmCIPP6ibDPziFd9qX8euH4gSzxEiae1zQ/L8uDkocmD9GSIMRQVeUI2aTxAFfrhKrlc&#10;PljrHrZWXfz/BFSAWKad0GddmUrk01d5gGdaVb/I/Uo84P1gz7JSPawloFkcl/IGiwJfFZySnnlc&#10;KylfEURePayheljLtvK4AhXySnkgzXVVLmEvASjLpurr+7Oo/yufXT5v1We6AJZDPguEKaX7s6vP&#10;sD8f+jwAgAmKCYMoLbK2omW/nAvXgXMnLOfgcyzpzivXztbOuvMw0BWlJSxXWPp/Rz2uMded45JX&#10;xSX/n8mXJmlsI5TWRSziV0GKXZiGxauW2GfVr2ASB3kDWKBJ8cpdWaxi1TGQJZDC/QnAua7qAHBV&#10;eamyuJXyjmc7wJ7qe45aXT8GM7+SCRhTw5Y6qVZYMn9MAshsKUNYygqYddDJdSxQ1rm4LAEyw5h0&#10;arGSAWWnDi3WMlyYgBnWMiQ4s9VMcMZrEwxnWM2mCsqmR8MgwGx2zWKGj9gijgRpABpWtNH6Z4xC&#10;+geO0j8XQGPDWm+7oQ+cQU03pAyn6IYHqKU1DWFdY2uOabpZo6nKxwLHYgOX0UNtph5uuEoJZ5Iu&#10;YZlDs1QGGMMyN0tlT5DyUoAcoGQrFBIkAG+2sikEfAyBynM6aaWswU4Pc5eV6iEpwdDQx3Fp21Y7&#10;jWmuVIEW7ZKuc3G+jmkjLX1zSU9xPpwb46+7FpyX4bPku4zi1Mk2UowNqyAgCYClmzAh0FavAk0G&#10;q6K0iAEvCTEAh8envgzESqusURLl3I7aS5djwlTGAST3q3oJeG5byrKVu1Jh1sk8i3MinXY0HgOU&#10;lPO40mqV7dJfxt2vjj0fC+m6Go50TQEwT8rXZ6qyPpX0qh/FE9So6/pcf8BHn9mZUrodE4yAMANT&#10;SassRzq2NUlxwixjSCvj8jhKOgK+qnYzXWmAUAVJgojpkq1rjEUCzizaK30BHnYFSnbVlZCHh2EM&#10;iAAylJZ7c3krBWCjaJq+14SuUy/aQbQDpChuWMn2U6prWGEsUjUWxT0+6lCOfspDy5CleB5n3FsQ&#10;6P6TlgeDHFBWHmCUpT8efjz48uEGxKUMcpQtMJftU8cwx3g1lrSUMZHcD1zS81wlg1gRK/XoH2is&#10;h6+UV/0p3W4m3Ud5eOZqOrullFftPcWDVfdbVE3o1kPPKumGMh6UPByL/NCsi6N8QBtu1C4PbsNP&#10;1uMBC2gJ6giBNEOX0qsHsI4znu3Xw5vrZ57CPHa9kobcdpZDjJdxloc7yjQe+BbxbCPzJJfnPOoF&#10;SBQBKoarAiwJaRkCJwlfCWy8mDvB5eRyWZe2iVcq5bMsnytDuj4rtrrxGZRIy+8Zn30+73ze+KzQ&#10;xsTSTn52ADA+I56gT1jXB4Dl889roXM3oHKsa+XPRd31cTrHaueE60Sa5P8Z0v8nLaZjENYwjrn2&#10;pQx5uC7tvizlKYfFjOlQvcUX7cUpbU4VlIlzvPm9Qrb68nywAmWejC9gqvYsE2RVrkwsX6TXQVxl&#10;+Sr5VV2le66Z2vdcM6Q69TCW1jJbzPJdmQCZ3ZUSm8zWW8jstkRsEIuYT5YWs3prGZP8E86wlBX3&#10;pVXArBtiq4x0ZWI1Y47Z+LJlhqCMbTMGCMpwZ6ZLE6sZ882ANM87k4A1Axv7nwnWsKSlFY290Ebr&#10;nzpWH5Cx+hCN040uw/H6AE5I6WZWWdX0QcQVOlkfTMDNrlGkPCDNFjY9SGxxk6YWzdDDEBAztCEd&#10;J6hNVz71gD2U8OYyetgBfDNUF9BLNyuwk8DHcQVIihNigbP0UEcAFTBlMFOcLREs8pQOoPEWBQOU&#10;0itQomyJA3NuS6qHSPqkDuP1+BQHzpDHU8aUkAS01YtxzOY8iCvf1ieBTsKoYUyqLG9Ks8UNSxtQ&#10;VIAoVQ9PtFUPOpWlijLEpSqu9AreOHdUyhCmXJ9+iv6ctQxQM6zVh5RX/XposgtR18niuChBqt7K&#10;leVm6/MxW5+TBKR01QFH3p6BtFLXbZS2LNqjHZXBImbAoi21Ua96KxbhTIFUWr8s5dsyRqh8Qx6w&#10;RbmELgCFGzfH1MGCU4AmrWEpjpno7mNC+qdt8opIN+QxviyresCFwYv+irCk2S1Y4ga1IgMJaVmm&#10;Ll4dE9f3PmVwAWqK0orltmiX+qRRn7I6zrEAO2lZMGzRBvmS53Ah6lEfoJI8wTrL0h4iT2npijKQ&#10;8fDU/aoCPMKS7rjuZ6SjyrKgB6UBq4yj6ps+cgzqh9D9Uk7y6kClIcZCG8DYdIltETyniAc3Iq88&#10;mBPYgDdgLnd1J/xzK/MS0tK6lPDjNB7eEg94w4TaS1hLUErQc526uEWZUi5DP8iLqnJ1+QmGKQNE&#10;Xf4JyvwSYonhgX9C2yXP+SjzCHWcEJLQkdCV55lwY8DJvMxHpU593fq2EsQyL+NAVeYBTPUgaIsT&#10;bZdyWLzSspsWtPzxgJUMaxmfQ348JKjV95lWwjzXyt0tpdUQ+Xqg8jmwFZNrxvXif17S8n+T/8d0&#10;TaLRuCelUfNrYi7ZqHnRMEIaKQ2HC5ijDjOIJQaJKwaJJ/DO8eYhXsEEmOUm+sTtuixAZhADrLCc&#10;EU+RV4ALa1cFWXXlSUO0h5u0couWtk8AsnRhejXmSWCWljJDWVrJBGQIc58n+QNm7E8GlLFpbJng&#10;bzArVrMuAjOgzFazYi0DyE6YWwaQjaip16ja5P8+Bc5sLWMBAFtnAGbT68BMGlgPagAaF17/BIf6&#10;x3iTWv0jLf2Dkd2d+jCM0QdnjD5IzE1DY4A1fejG60M4UR9Cw5huuAlmABugZpFef4z0IALmcJNi&#10;XbOlTSELEew6VUg6gGagUzzTXKbEbZ0rcdIMgipvqCuaqQetpQeYwUcPX1uoFCfNMKdjWwClCvyU&#10;xrGhTmBgK1eRIbGUp+2cj5eWQ/pl3AmXgGX2YzhUewYzAY1DwUnGEwSrcUoGOWBCISBEeUOV4Cdh&#10;KOer2SVbZzkzpKlcBVJAlsIEJtpJi6BBjDIaR7bvsE5YrFy2lPcYijxHjHYzjfIlzeVpt071UFZZ&#10;s3SeaeECyObounnSu66jpWsJZDnUtcl4gktl9dJnwnCjNAMTx4g8yW2Wej4mlKhLHlDnifGIMRXZ&#10;EsY4VIY6J4ztpHS3p89zQplBSJ//ajd4hQlM6YKs8lLU13nYDYl0DqTXl8WNmeUI/2w7kn/RKz1/&#10;3eOm5Bc+IJTQBIz4AVMeMjkfBwErJ6f5QXRSGqsaPZcH6WGUlq166xbWA7t5Soi7iHzq53jS8lY/&#10;ZucpbngDiDQmW6xUtwIv2gJ8iCuNc/FeVSpbWeAYRyljWCKkvtIIOSeXZzySIUx9+n2KiGOpem1Q&#10;Sa/coOSTxnjL+Gjb46N9RJ+Sd33noc/DtzxQbTnTPdjHetDm1geAHGlM7s5tDtLKVlngqMMDWT+4&#10;c+I3VjNvHEoe7ZaHd+XSKuXTlZqqgKtOtr7QbjmmHYOBwqocx0UJB/Vp2Y7TEXUZW0IIY5LSuuZj&#10;8rNMHqstxxNsiJc2ToC0OiUQVXWkKp886YRxKKzAqV5ZRvGqL8UBLz7Pk/U/rp9Ll5/JTPM4+L+X&#10;OG1kmwAZfadlMa+vwevk65nnrJD0sUpDCWpYv2wJE4whW810nGA2QgyAhs8WB4gRhooVhoofEsoG&#10;MEVKYpEh7+ZmIYDfjyneyX3GbDETWBm+6sFJ8QSz3DwWEAPIqniBMoMZIRBGWCxqlZuzHsJOFukJ&#10;ZrnysrKWpQsTGEsoYzsMJChD3hYjt8QAyphbVgdlKN2YWMiqlZgF0HBjMr8MKOtVN8csLWdenVng&#10;LF2aJ6iA2SD9ExCLBLxQQP+g4fpn2cWpfyY+5VTl6tSHDo3RBwuXpwFNNxysaakJugnZDSoZ2iTi&#10;k3STAtqIWzrGPQq4pbDE+a0FmaYbXL3sRiVe8onzjlCnS5SxC1UPxRRbgnhbEOAI6cFqyxx5enAC&#10;fel+9Zw6iTTXzTpID+h0Qdo6l+k8jJUGTAFPpGHBmaX06YxFfbh/9ZtwZkADOgQf9aqAjbjaSjAz&#10;nEk5T8oWH0T5FG0oTMteCngCjBLK0prleVrEFaY1LOtQ1q7OumOXI63E60ErLVqogjral+ySLOXs&#10;QgRsJOoYzIrIdxs6TyxiyFCma2fI0bU0dAEmAIXiAFCCkI9LmUr6X9bDWAVpirsN6hMWoEkAsjWq&#10;lHX5EgJedlNKwJnz1T9jSLlttVHN+9Jn0kCmz35lfdIxLkRgzECkMhVsII5VFxmcqC/ZVVjKGuj0&#10;fUHeNLS0R0jbLpf11Ea6Pd12SUvrVuUSpby+mzlZOV01+fohQ5W+84YsHZNvyJJsgSoPHR4+hq26&#10;hxIPHsdJk/JhlMv6DVHUyzhtqn1gkHExR4xVloQJP7ZukV9k6FI9785e5JV1yrP7UucEMPHanjmc&#10;t9IoY6uX0jnvHC9jyfqkezxKo31Aze2qnuMKLbWbAGmI45hryv9E5YDUPEe7sfTgRAYsCYAaq/sw&#10;E64TkAweksvpPkyIFc3WFB1XIFTayPJuj4ewfnxne5by/GBXXwY2xe2GrIvnBPAxGoshjHZIK21k&#10;e1VIusq5X42pHigTHrJ95PHW5dWfQ1VecZflWG0BGhX8FbmPPFafCXBpzUpo8ua/CU51SkAzFKX4&#10;XPL51P8pP7dZztAlZV/1MkxlW3VlDXaUqR9zKZ/jy/Y59nnrWlXXpe5acF3dzknXIfsn9P9XaeMU&#10;N6CpHmCGJQyLWMIYx5lWARkCyiTekTlQLDFwsrhivDgD3pDYP5U9VTuLV9hJglWZWMxynpk3iC0Q&#10;ZQnOgDIDGjBW4gCZQU1hlVbK2P0JjAFupNdbx06GsRKSX4snmGExK5azE6xmaTnrIgFmZcI/YGZL&#10;GS5MoEwn6FcusU9ZnaXMu/wXGPPcshTzy8rcMr+aCSWUlXlmuRDALk1dYNya6do8QfqHEA4uiwSY&#10;e2brWUrHwBpw5i039A8fpX+4pQ/UaH2gbEUjRKSVdC8m0M0IULN0cxsPxEmGOaVlfhXXzdHz2nST&#10;S4Aj3YCnmxsgVm99Y7sPx3UjnCoZ0HTj/rOAVaAo3aOk28KmMoYzla8scmrHICgBfn8O9lxfMtCp&#10;zDSJtmyxq+vDx5KtcynATUroIp7HjDMtcgYzAAXwUgjspdUPiEs3Y8JWBV1SWsvq55xZ1yqfeoAS&#10;ZanPseDI0AUokaZ8uxELVBm+yrHFMWGBKlu5Sv2cQ2bLWX2+QlvGlEZbWKzSAgaQuRx5AJrSTrBC&#10;FRmAuA76n6AKnuqODU2lXEKdJ9uXsHIXlvKECXuEM/S/BKqmS8QNbNShPONh3Dku+ldYWdEoI6WF&#10;Lq1ZBj7JFi19hoGnqUif7Wl6gCMm6huukPIqkNPn0ODGQ55j8gCJUsYwRjv6vjiex9JUpbkvhaje&#10;zQJU8at+ir5jVV+S6yltisoAYGnpMlTpAWJLE/WU7onMkt2FKmuIKWBlOEupjkGtTpWlIEMebDyo&#10;CJVGGdrmAUkbjNswyTg5D8bNOMhX/XRL0reBSWXseszy5VzcnsrZaqW0BDfDHOeh9IQwgyJt6jjP&#10;y/Xqj8u5E88xMG7GC1RaGgOQ5gUSjIdrp/rpzgS0/CDmoZziYax7LoDjXd4Vr6TyCUAGLN2n6+sl&#10;6FV5OvYDv4Skead33ecTsFxWSjjDquKySPUMa3pOAHu5Aan7yTZLPccVOk4eZTT+qlym1cl9Zhsl&#10;PEGlDvGqnto05OgzMz7FMcBT5PlZmab86g0NkmGrfNYAsUn6n0zU/w35GGVc/9MK0Aj5vJJWxBy2&#10;agzZj5RxA12Op25c6bo94bzKuRGS5/le5RpU51zq57m5LeUZXhGfCwlL2Ug939MqxrsvDWXAmTRK&#10;/0fy01IGkA2eKi5gahSeOPhCYMacdt46xPu64RXgrJPC9mKZNmKaFuIdXJC2ghWYqnbxTyWY1YEW&#10;x83bRiOsb/Vz1NLFmcBmAXonWcycRtuqY1Crn2PWUlDm91yq8VaCMd51aQnImCgHlGH+Q9VrlhLM&#10;+tfkkx2kUKrf5Z+LkasxewjKerAiE3rVxapXb8lWM1SsaLacoXrLWbGY2Uqmf5Tnm+kflEBG6G02&#10;+GeRpn+crWj6UDAPzdY0/cNH6IMwUh82IMzWNH34Kimtcnnqw84ctUqkIcXH6gON9Y1ynstWQpTW&#10;N4NbxnXzZP81Q5luchyn9SwtaEAVwFa5VXVs4NIDEXgCwgAt4Goa4hgoq1OCXwVnamOa5PZPUn0Z&#10;JmzTh2FO7dhFW5SAlrCGtW6m4jMkj6+MyeCVMCalpS3hzZaykm8XqJQWtxMsYgIj5p4xB81ABpxJ&#10;CW7pygSemO9Vv2dZphN6K4s8PkmVZYz8lOonMNrlSjnKK49+gTpDGTCGOCeFnBOwB5wlmBnOdH0q&#10;MNM1q4eweuuZgUrXnJDyJ+TX1cs2/n+U/QeYn8d134v7uSWJE5uWLSe5ipOb/ENRFmlZbTuw6NhF&#10;W2DReyEq0UGQAAj2Dnaw906CvffeRInqllscx7YsObEsW7JcVG3Jyvw/n7NzXr27onLv/T3PeWbe&#10;6eXMzHfOmZlfgDbthiNeACnj04+NpAtKyZXUy7d8IFhLoBZgj3hS3GD027RMF2rKYRqmCU8KvAKI&#10;QQ04gxoVoMAJ9wBUulcyfJZJ6ZlArQFmFXQFAKlukvG6TM80TN9wuKcUJ4AXZoQnfUGEYQO84S5F&#10;upa37V7zE9SEKpNxHsCE8SzgSPAjjbXHDTLJBZH5Is/SpBlShLqYhT9hE6g1EjqBTQU3AfRqemES&#10;J8sREr6MI/ldyxdpEr55jLOWL8saki3DQMYxTyVjAaww2/WJ5x4sM3OjZF3CHX/Ln+n5nWWMh0A1&#10;DZvEvNqoI2taKQlLcBaSqaRWuIwb7sQxfBOuptH+DnAGxWJvGsbFjIVdYt5vxwvAYHjd+U4pnu7h&#10;D2W5Mw2/DScZLgFGm3RrDqRDaTZU45jeKLNSgBrz055kGN3IP89gSSlF0m45DWv6ugXVMBG+xk0g&#10;FwCLvguyX+lP6eMS30H4CdKksBMnABp9GyCqpuV3liUpy55tl/WM8rWpunlOTKD8IQl7EO0Vh/dt&#10;N8NBniE7TlUl634AMPDABzH9DjclZpqQ4EwV5v9PAQ84wie54tiU2AMc4rl38UojVAKv+JeR/xKc&#10;o0ozbkoCon4uwVcbWFUwFpKvSvEtYCNeALJ2WCilYhGnBcgaaZl+hgWcNcBMQOYtzLyNGcBMAj3m&#10;n5EHOAOY/QKg7Bf//QiJMn8JYCZZqXguo4KzkJpViZnALMHZ+yoo87V/6dfa0rI2IBsrMZOUliXR&#10;IaOIzoj/2aRzGwKUBTgTmNHBcTkASsmZlOBM00sDoeaEAQVlmvEUB4waak8mtbHASzAWD95CH2XC&#10;bACbJJhLMMYE2EjPWARS1SlA067aNFWnStVUj0qNtM3whG0AHAtbgqm0696WxIUfcVL9qn8ALSnB&#10;F4tjArI4K+eizkIvCcziQgQUUjsW5wBo+AkG40waNEqCphQMEpgpJZNSahZqTIFYpQRmIa0S7GBK&#10;nlMLFWQFQAGKBERKyQBnmvH0RZWkxXto3vKsNz3jqQ3MvJkZh/NJQ0o1Z4Ax88VMP0mglhKzlJCF&#10;ahNTe34HCKugK28uxu1K/Nrh4xIA7dIGZEmCnQBSmH6nijLNAGNJhoXi/JVE36RdiViAJPpXaVWC&#10;oZRoJRkmKaRK+EsNaCNNwVxKvqQG1FUzgV6m0043JWFjv5MCYMHPQfC0kiwpQBNuAZgIk+UyThMe&#10;CmDWrod2KABgAkHSCEBmnjVspiVY8xxVnJfCjLiWQ2Ak6GHMBghiLEsCkQAs2MMde0qSEsgoGXPR&#10;TkAWxHwiOAg3/V3IXBiZbyIs808bLGS4kDhhJgCIl9P5DsBFfkGWLctR3TQDIEmEbfwJG9Iyym5d&#10;QhVFfpJ5GjbqbP0MX9PQr1EvEbZdxqgP9qifdRlLtexZX03d8uZeAL1Khg8gxEIcVNtEMylAWdsN&#10;e8bLPCMvKMsaZDjjMe83UrGMU8tnmaR2/yRIaijdat6RDmbmM9Y/wUaCsQac6WYYwgdwqfb2t+E0&#10;A8TUdNr+mqYXD6ZCIfmTsDfEevchKIBODSfAUaIU57KwR77UNwFbSKzojwRaP0X4R7hK0Va4h9qy&#10;+qlylCKtWua8EZkUdYSsQ9SjlsmyBVFWD+835HclpWGpqkwg5nebPgAdg//7wQdHq8JUYgYFlhBj&#10;iDeOGxEQKTwSs+TfRkrv8RgWeEXz5wFo/9u/AigBsgRbPqHhA7T+PeUoaZkEhgqpmqpL/QFoeYsz&#10;AdxPATKBGAAswBvh8iKBNALMSDhuJSgtq1KzBGbxur9qTG9ierbsfRAVEZwFKKvAbJTUjEqlWvNX&#10;AWdKzX4VgPavBWY2isDMBvoIlFIyGi3PluUjs/5vZt7M/E9VjSkAS3VmgrS4HFD9UpI2SqXZolHg&#10;DObxgoDmByUYJy8KhHoTpguApp1JK8BZNUOSxmQWoAxKSVkD3vSr/qEKZdEIYgHQVKU5Fni1SRWo&#10;YcZK2vKCgiSgE+DlcyDpHsCMBTZBloArLyikW5wZk1jwQzJHnFCfVoAmcOvDXymYQKzxwz3Uq8Qb&#10;pd7EruQsSCkPIGWUypPvOHcGaSZgS2laSs8SNAVok+p3SK4ASgKnBFMJ4pSoCb40Q+pGvCYOlBKw&#10;Ji5+Uqgj9a+ATL9Ub2a4PCMWh/MhwVZDuEc65oMpGDVMox7EbAAa/o1fEu0UasM2VfdUIQbwou0D&#10;EFUSfEmpmtRNMBbAo4KnRuVIOiEFq+BO91QzBvASuFTwEu6mzXdKp5SCRdqVmrCV2iCpbY+4pKFb&#10;UsTFTQqpF2FUPSY4a+yMkVS/6GY444Y/YykkTQIpv83HMMRLMn6qNpMMn1KzAHDGMQ3tmoZpk+Ex&#10;lUoF6JEY80kh+YLi/A1zSFKAMtwCYEEJnAL04J7AIIAbYQUnxskFWnLRa4CM/tgjfI3XUI3blIv8&#10;AjDpjr0BapDh2sAjQIXfpttOW7NSSrXyb3UaYGaamrhlmpme4aWoZ42fZBkEfnEpwTbBLmU6liPr&#10;FvGNQz5Rvnfxa/L1u9bZPAxreo3kTsItQadtZX8kMIx0M14FDwG0KjX5tNwEJ+bZtGENY9wGcAAm&#10;UgoUKlb8IgzxUz0aQEyq/obTLcBWtUd5IMMFyKqgaxQYM6zhsqy1LClJFBSFJA8KgASFlMtwEnUI&#10;8CVRpwBgullHyO9Io6YTcQ2Dn+HDTvgEYIY33TSlzE8yDdvoOOoh4EoQptu7ATZVlR9UUiYAY333&#10;pqWqzPxOaZmATAlZm/5TxRNhgjH+A7gjJGZgE4VInpNXE6hG0KNa8c9F4BfVm/8KnPPzYB8vCKhB&#10;9Gbl/yHgUj1ZQZnny/5Z63B/qkBD5SkwS8mZRHj947ZmK06qPQOY8f0TYCYoS/J8WZWU/XxVZUah&#10;K8XDbNAvJjir0rIAZFRGkaBiQlWYQUrMqtRMYBZUwdm/o5GktI86Y5bArIKyBGYN+V3d06+5EEDH&#10;Cc4SjKnGDKr2AGcwkBRulfKSQEjRICVoQUwQgrHjGNip5myAG+4pUWvI75Zbqj/b4CykadUe59UM&#10;k98sHFICswBpLELhjhl/QwU1JgtXIzWTWJzb3yE5Y2EN6RmkW6gpJcK2/UOqhpt+AeSgkLBBAfRY&#10;4KWQoEF9lRLsxTm3ahewSaHWfBfKc2maAdSglLgleJMCaAmWWsAqznoBigRV6RdmdQu/CpoifMY3&#10;HuQ7Y6HeVPKmKXgjXNyiJM8AXYbXNDxmXAKoQC7slUKCRpkDvGmnbpLuUlyiEHABvsKUALHvRiEV&#10;o80DXGkKtOifdGsDNSVqAbra4VvUBlUB7DDbYKkBTaQf59Ho38wvgFT6Q6mGTOlVgKtKTVradTO8&#10;3/CTlGrOCAt1wudB8Hyee4mr+FL1E2A1dsZESNY0jcPYChKQEDfCmkYl/VJVkwf5I1w1w4+xKwm6&#10;4uwYaQjIQi1Y3QRmKXHSLfOMfCWBA/NDUixoLDxSqC8NY3oZXjJfFrFRoAB7Lqj5rdmQ4Sol0Gi+&#10;ySfAF6ZAoV2GNrjIv7fJfBO0tPMWfKRfk361N+XVjbwawEmdArBVv6CadoSVaj4CmHaZsn5KtjJv&#10;2zHAk21Pf3vuLaR6utlfhidcgCLTqOlH3Ws6AWQqRX7WjXAJ9IzX1Mf0ap72VdOf+EWZaz5Z7na7&#10;BrhiPYl8zKOWId0DmLEOxcUFCYAR4EvSXskwjZSrTdVNMlxKxxp/3aAAX5QhwVyk7zf2Rmom4R5x&#10;8EsQFUTZpQBj1CFAFW0Q58ysk6SfbSef0Q9h1vDWPfKD8tZk5A2FpE538kn1ZORZw/5GhoFGScgg&#10;D/SPJcGcIE0g5jMYklKyY8AA7wcrKCnzSQwvDEoegxJPhFbuo+CMD42cdxeYiVkUKgnGfG1irIZQ&#10;UCbmCS1glbD9C9z/2XsAV78wAqSa25YVkCVgC/Wm9pSYJTgTsBG2ka5VMBbn0CqYC4laqjLzLY/8&#10;D8xRVFFjHP5XckZFVGU2Z8zU1QLKfqVKyOJcmWCsmqowBWNKy0J9WQGZkjLPlMXhf0EZyDZJYJaq&#10;zLAL1CpIawO0PGcWUjI6MwFYSsbihmb9boOwBGf5rIZALMFaA9BguLggAJOGJI3BG6Qd5oyLApr5&#10;XSnCEy8uEPhdSZCWFwcSnIU5FpQJwiAfyFUVmk96SClNS2AWUjMowJv2Glcgp5vhvVEa4TFT3el3&#10;EPYAZdVtLECLiwAs2EkB2li4BXNJeVmgkZYBRkJKJjAB1AhS8sB/SLQAPCnR8jtBWlsiFWBKEFSl&#10;XSn1aqRqUAKxlKi1SRAmsAqJGP4CLx+Kzf+wTFAmBWAjjHkM1PNp4V8BWPzVkWWyPpTVOgVAI94E&#10;y94CVkq+lIR54zHeJZOUhlVKtWaeF2vi4daEsZ0ww08Qh93wAqc4PwYJpOJQf/1uAJnACkpQF6rI&#10;FuUNxlAvavptepkm7gm0EnQ1YEx33HTvknDrhCfbErKQmmm2KNMyXBBxGvCV4AwzJFzwekrQVE36&#10;He6CI0lwxbhLgCTlQeY4OyMQcoGF/A7/DFPDZRiBWoAu06xu6d62BzCgDAHydCcNJTTN4u1CzlgP&#10;oMa3C7QLfqoTk2LxN67hiJvAJAACcQQYAWjwd9ELwCVVN/OJdHGLvAgTQKGS+YYbc1cAMebCkJow&#10;1wWIqf4JNgQxYUK6BYgyTA0XYEYT/wQfCU6ifNTFtgkpJH0pkLVckWbmpd38jV/LlBKgtlowgYwA&#10;JEFVlivSSzvhQ8JE/HRLiVWklWTYFmWb2X6ZXgPMrKPhTK/WN9KwzGOoUStSBsFWSKw0a9mzTgne&#10;gqpbPL5rm9S8pCbtGi6lZQnMpFTFRhuRRwKzyBvSPdoz85NIW/ATIIvvKDekW/JLuz9TqpUSrvjG&#10;T7AlyEqgl99tqdZxkuXyG1PwlOpIJVt5UL8BXsbNtKAEZwnGQkKGKQDLg/66KymL82OSYAw80LxP&#10;hhm3Lz36VIU7/0kcUaVkArL3qbHzWBWYJM6YpTrzP4wImgRovssa/wgAOItz9hXzxMsThP8V4olr&#10;fAftl8A9eWngX4CPfEA2QFaCsARrUgI0pWYVgMWtzxalhO0nwKyCsqA8X5aqzCQlZxZSdaaVAJil&#10;GtPKvUdwBln4uPGQIC2BWUuNKQUgU5UJKPs1G09ARqMm/Uca+j+KeCWlYnSEJBgLu25QIyUTnNFx&#10;+a6ZB/4/SGc34Awz/mczCcYLdSYDJYAZ9ggrwZAB0PRjMDdhGMQpRYtzaZAALMAd8fM2ZwA3wjRg&#10;jQk6iMk51Z5SADLtuPsdgK0CsARpgrIP494ANxarfI4jgVeoO/GPG6PYE5R1VZAl4BJABaiCAlDh&#10;F6bf1T3AGekGQKtxpLipycIdVIGa4eOcmqaLusABCvVmSsuUFCn9AsiEdAzAEd8AnFRTKiXTr20K&#10;fEKtWAFTEEAogJpgqZKAKkAa4SNOjZdx0i9AlACrmvkdbgK+as88GztkeaJMlq8CpDaYEjgJthq1&#10;ZIIqgRb2KBNxg7DHOTRJQGf72Fa0X54lC3DFd5LSrAA79E2qCpPa6sgATYahP4JMxzQxg2raSs4i&#10;L9P3O9MnvuCpDagiXdx+6vZklsH8aphQNcJ3ginTCTCnu2alCKsdPpXy0HFDjIFQReqHvS35ktpg&#10;LAj/NiWYSglZgqgAQ5XCjnseyBesZVpNfCjCVnuoM/mOsFDYiZ9SsXT3rJYq0JAkZVzrZVqQYeJW&#10;HXOFoMAF2oUxFunWYt2mWDSZvz7CfCbFTUK+mwU9iXRi0YdMKwBLTTMW3xomgUoDDqqfaaYER+AR&#10;khfzZQ5NICRlukGZH+loNqpC6pzn1uLBWd2pt8AwJXdJCTayfh+hfildyvpGnbF/tNLHLAd5qh5O&#10;UCsFmLIdLE8tX7aj4aIMmFl+QVmc2at9FCDYfjWe6UHZvplOtKF5GN80rR8UklD71vShBD0J5KI9&#10;TSe/a70TYDUSM9avNnlmLMhvzKD0N7x+xI/0JPOBGpO8pARmCa4CtOV3pQBbmm03KABauhGvkW6R&#10;v6pID+RLCcaCcNdMACcwC4BFuIZ0q5SgLFSWUBzkh0JlCcVDsVVKFo/LawrOoHgeo7q9H7tSM0GZ&#10;Z9UDlP0mmEPBEBgkwBn0b1Rngk3EKGIWj2WFShMQFgTWCapawqPEO+CbX/rPUAVlvyzOAaT5F0+/&#10;CA6KY15QADXwUkrVAniFehKzArNwS+mafp45q8BtBJhhaYOyNjAbdc4s1ZgAM5FlkIVVnQk10jNV&#10;mooJW9KzUcDMRlJaVoHZvxOcaQecKTmLc2dK0gRriiArYBOoJThLgJYSswBldN776VhJydmos2WV&#10;3lW1CaMF5TcUgA4SwAWggzETnCX55EbzkC2DsHmCg8HZSM4kBm2eS2urPROYjQJolfLyQH5nmI8l&#10;OIPa58oEZwHI0g+7biH9YuHNcCE5q9TJIplgLVSVLNYJ3FJlmSArbmkaTpBmWL4bFafhBBeEDQKQ&#10;xPm0am/coZSo5SO3eQYrAVqAIkEXYElgFdIvzMZevwNY1XCaCcQSTGkPNWQlgZbSr5COGVa3mkaC&#10;sgBjlfJbIGe8AFeWU7LcACspABp1jfNigCwBmarKAGzaBWhKyKTq1/6rpAByUsYxvUpx2F8zARX9&#10;p4Qr1IyYcQifPgmJF2YAOsPSJ40UTbth8rv6BxmfdALQVeqUZ+Cxtgoxz2YJqlLSFuGrGeBLUFYp&#10;zm8RL1SDmGGHdwN0CVpqmFRLxnkw/JIyjmrF8GOstP0FcN4ea39rKs1KgJZSsWbBZbFtgBH2OOTM&#10;WA2JEG4RBmpununPOM4wYbroSjV+pJHf+jP+w+Q7JFuakulD5p9AzYU8XsaHQjpWF/EGQFUKYATF&#10;t6bfLsLMdVIs2HVRDqlJK24Q6SVQafLQlMakKTUgwG/TNG0WREFBgqUGvNU8BQexCEOhJsMt0qc9&#10;AlSSZ5QLe4Ab3AMYabc85B9pGp95XGrKAYXUz/wg7R/zmzz9FqClNE57hKt+Td0k/TN/qGkbv+mz&#10;kEhC9pt9IpCUws16WM5su6yLdbD/CBf9TNjkA8M24IvyBFGmkKrhFn1luTRxj3DVP8CZZHtINW60&#10;OXFsX9vUfEIaBgmcdBNsJc80QKuS3+EPJeBKoBUSOok8Elil6jPCtCjj6Sc4i3BQSMSMV93jaQso&#10;gVb48y2AO5Y+ltIvAJt+lUadHWOND8KtOdiv1kwJmdIy7G1Appvqy5SWSQK0+D9ucQamlw8DnKnV&#10;wxSbCNJCIiZ+gXwG7Jd+reIdTLGNR7U8f3YU9pCwQV4i8Dkwz9EL0pSovQe3X1SSBkZK1WeeI/P1&#10;fx+z1e75tABnVWIWdsDZyAOzfLSBWAPG2qQqU/QIkowCAcgsnNQ+Y6YeVkD2y5hx4N+KQ5ohOaMB&#10;4jamKDYBmSSytQGTAGQN2cBVrRm3M+mAAGZ0VJwlo8PfDyOEKhMKaRmMM4pglgag8R3ParTdWn5J&#10;CcgaCRoDoAFiSbiNAmiQ36nCDHBW7YKyOKumvX43UjQoAJgmbilF0/wo1PyFFAua4Ex7SMokgRYL&#10;ZNgNg3+jLiW84aQOqYYNkJYmi20e/o9zZZqQoC2AnYs335IqzLzN2T5fFmfMpARkmAFAABupwkyJ&#10;Vh7ql1KKllKplJgFGV6gBYhqDvQnmUYNY7rpL+AKYFbDjKLql2mG1A1gl2b+L2b+DZRpNZIty6jZ&#10;Ak8BmqhjfgfogQJIJfiB4uyWRPtptv0kQa8SyGiz+h1AyrRMu+aZoCokaPSJlBcBBEkJ1vQXpOXz&#10;GQ0RP8pdyxggD1LyJdgSeAmsQpWIGapLSPf0VzKWZF6m47Ma8bit9ajhUjpmHnG+jO9Ij7SlRvpG&#10;+FSxam9AYg2bYEZKMBSSLUEY4yPVlQHEMAVXmlIApGoGoHLRhGJxlRin6dYQbgkocuGL8zBQuLeo&#10;CSsZPtOtcV3QTbORrNXyZX2irJbNfGucBACRFmYu7s3CncQc11DLPRZ7KBf+iIt7Q4Znjsy4bWmU&#10;Zlsi8xvMr0EselJKaTKNAFHVzXDtOOnepAdFnrgFoCQ/yTLpFoS7+RzH3P4h86v0G36TZhMXinJr&#10;VrsALKRktFlHNQOs1bbM9hzVrsTJ9g6gaH9VCjBmvGrPvky37G8lY9GvFcAF2efVfLd+FNhF30C6&#10;j+2zbJsAgJJlNJ0sg+mbnzwlP0G5aYiyQIaNm5LECxBl29p2tnktR4Ax87VsknkblvYUYEU4vk3L&#10;w/0e/FfV6XgyXeM2oIy0A9iZru6YCfCCCNOWjo2lAGj0cTx1QX/71EWAMb5DGlbd0h4gTHAGLpDy&#10;bJmgLJ7VEi+AHTz0L54QjPmYvbcx47F7sIgqzff9xgg+UbvXFibpFhcXoTyOperT71B/KjkTnIGD&#10;4rw9ACxwkIBOfwEcpv/HqbvqTrWMAjWf4/DsmqTqM86WCciSVGXm4f+xoGysPQ7DkaAiOoFZHvqP&#10;wijSq4DMCsbB/yops0LxfpliRFGqjaMqU9QK/dvWdwI1AVrcylQcWSkel7Xh7Qw6JSVl+URG3sJM&#10;qVkCr7GAKwGWFGpM7TClqs5RoMxwLWrOnLXouEqj3GHgBGdBDJY8n5YgrQFmUHNJAIrzapgCNMFY&#10;SM2GsQuwWKRSEvZRKACbflACtY9h/zj2DuyaH9et+n2cOAIx1ZcBzlj4GqAmsSim2rINyOK7moK2&#10;ABEswiFFw2xAGgt/o8rUvwKBUcDNMJjjBBnED3fcTCukaClZUvIkEBIUVcClmdKtlI6FpAzwlBIz&#10;zQBaFVSFn+6CMMwAYDVOO7xgLM6x1bgRzvBQSsakCQIzyp4UwKzalXoFEIVChSkgta60jdKslC6F&#10;qpG2bMBVNfOsVxBxEsilVCskVYaXErxkmpgNyCFO3MYkvqYXA1KSZtlCKocZEjaplV7bjLxq+imh&#10;C5PvOFMGNaCK9E1XiWFI+WregrWJ9m9N07zifTTby3DkH1JA/eHBAGOYKVHz+YyQnGFPCZpmIxVj&#10;/IR6E3uqLdPdBStBWgCzaoZUQ6oLXGNnHmhTSHmgxl7NAGnMF41dMg5mUsaNRZ20Q9VmXnwHEb5Z&#10;1Mlfv3aekbZ5MA/lgt2AMCjATOvbRXcs+Aopi9QOWwFQSJSgBDYBsqoZaUMRv7pFXP2MAzVATBDG&#10;/CuQEjxpJiWgO475WgqApVt1/ynC/bhqz/S0fwgzAForrwhX09LdMtlODZCpbacZbZftAoX0rVLW&#10;uWkP/NMvqLZ/8IT9iak0zbOGqqsFRCEZpf8SlCn9VCKafCVPxjd+2ZdSpE2apm24IMJEPprmCQmM&#10;ghekyhvhV8MGoDIO+Qbgdw2gXCn5jU2L/A8FvxMv+N3yZHyJfARYgqjj7Avb136mfQJstfLQ9LsB&#10;X8QLUEYaoeaEQs2pv+lCYcctJWGNxAx7SMUEXazvnhnTDBAG6X6sYej39NMUlIXkTKlZFwQQC7vA&#10;DIoD/2AIsURo4cQYSsYEZVCqMpVwBRBL0CWwEs9I/3GEEuf8ksInARdm/JUTWCgAltgIarSNYKa0&#10;+28C4a+2EVD2CwC5f/W+EfLbNKR/Tpi4RKAUrX0rM4FYQ0rJkjwARwGUloUqU4mZ4EypWQVoAc4o&#10;dKgxAWlxvkyJGY0Qz2QAzP6twCxB2M+gfDojJGhKy8aeNZPokObMGZ0Wf8mEGZcC/Iah/jMMdTQU&#10;kjToGBijkZDBKGHXHcYKMAep/gwVKBQAzbA1fAPGGBRxNs1vzFBpMghHEYzblpS1STelZnFWrfrH&#10;/3cymNpgK0GZppKzBGwB1CABV/olfQRqgFolwZzAy/NmISHTlFgQA3xpZwHscsHlOyVlgrE44E+4&#10;sENKzARVSsESVEmh3sQvgVebUnIWoKXGbW5qtlR7AdagBGapAkwJl0BKKVeAMoBTgLFKeTkgAVqE&#10;VUJmXIGdwGoT7qZT0wiJWQViDTAzPu7GibAZn7gp7WsO5VNuzfzT8JBmQQKTqDdtEWe4BB+2D+2r&#10;yi/MSgmsPESftxa1hzpRUIJbADHBSzXDTnr6RTzj2H+Gr/EzrTa4CikXZgA/+6qWK8uXaUc406pp&#10;Gif9In14Ks6CwY9JcTAfd8GREiw3BJlnqkQFWgKwyL+SecQ5MijSgEItKemmXwVYQYwTFzwXmAZU&#10;4eZCFHHMH3ssQi5ckmEZp6HycVFqE35xG7OSi06jjjJeDdOkRRq5aLYXzFj8k6p7LJ7MEREOyoU9&#10;4/ttXM0EErFwVwq7YIE0E1yMVW8FiNLO/Cfg0kz/BGVNnARTLTPDtcGZi3H4EWYU2GJebaRYLb+Q&#10;ZlX3BjjV8JrHSszL2qN8SeSR+VrPAAGmkfEl4jXp1zhSAAf9DT8mzbRHulCqNj2Xpql7tJX5tcPa&#10;DoajrUPKRvurMg0gR//YbwKv5JvgCyjAkn1lWPvTsLgHH9nXUEhdcbe/RvUPFADYfqyUfNXmoSDs&#10;AaT0h0bxEPYYC/D9qM1KkmND3sZP1fuHKZ+bidxkyLNSgCnKk2rpINupllk/AVhb0uW5sFBZEi6p&#10;UU1itiVeIRHDFGwJtAJwQfkY7FhA1nYTjB0DDvCgfzwaCy6Q8rC/5HeoL8UNALK4hQmm8GFZz5gF&#10;gUHSrsAoJWGhvlS6JaYR24hxFEJJgCjfOmvO0msK1MQ+lQwTT2oIxuqxsH/+i5WOGnlm41+Ao/xX&#10;gX8G/XPCSZ5D+3kxVc3Xm6H+LZSY7CfAjAgNIBOMSaI9MsyX/0OVqc41QZmoUpQpKKtSMxFokBKz&#10;CsriXJmgrAKzIBusgrE4UwY1NzJp5PZzGW2pWagx6cxUZY6lsUArH5tVxRnUco9w6Q/TNXEqNVI3&#10;7HGZAAbOiwSjJGowutRIymD+OIvWtuc39CHscR5NO4OlDegCrDG4lKC1JWoCuFSR+t0GZEEsLvHN&#10;ApcATeDlWbIGjGlnQQwJmguj7pXiTFp+Gw4KSVmCLkBHnptqn51S0hVAC2DVgDLCNxKyCry0p/oz&#10;gJpx9Es3qYK3TF+pmQArpVsh8QJYNSAswVo1UyIWwEyApWn8Gkf/MAFjpqd7A/5qXCVskV5NJ4BZ&#10;myo4y7IHCcLShBp1Jm0nJUAK0FRJ8JWgKqRQtLsAWJDchMPNePo1oMs4gJ8802VcpaRS3pBM0NYG&#10;VgGWJO3VrSmX6RPPv3KJs2CkleBM1Wa8GWZeAihBTIsEa6H6JFzczCNOoxq1TMSJs2q4hwrUPDF1&#10;j0UEfnZRGbuwBMjzu1KGiUVI0i2p5ZfALRZOF6AWhcRBwp6LXYK2IOLkohuU7tKYuC5moyQZlXJx&#10;jYUU0wUwFj/tNU6EYV5pFmXtEvPQ2MU7/P3WnflNCnubdMu0TCOpFUcSjMRiK9W0A/wZthVOwJLg&#10;KsMnoGlTSt3alOAnyxuSr0wPc1SZa/h0y+8GaNa4CaIijywrfgK3NkUelYwTaVnPMW0REqEWRVmg&#10;AHK0R5xNo9/kjeTLOKcoj8kX8oD9bbgk4kVc+xdq+pQ0M1/b0XI0fSCNKUeqB0OCVcMGgCOtBGbt&#10;w/uaDe/VMkf55NkcJ4ypPDeZ/z2pZCvOl0mkGcBMIq/joARilqMN3qJcEn5hUkZB2KjzYVCeGzNM&#10;uBMmQJt+lRqJGX0nGGuToCwBmqrKUFcqGYPyfbJ4q0xAhj3fKfM8WZwpA1+ovgwwlmfKwCOS2jwl&#10;ZP8azOL/eXtOzP/2fm8FaErKQvAkSAOUNSANu24COAVSKVUTqOkXWEkcJegSjAnKAGdBfgva8M/z&#10;/G3wFtI1cNbPg7HiyYwEZo3aUmBWAVlzK0FpWUrMLKgFpnCBICEBWj7K5g2FBGWKC0NaJkKFVGWq&#10;sgwClEkJ0KQ8axbqTMWRdIagLNSXdGADyKAEYA0Qg5ESTKVELIAVDNW4SXy3JWIRDgp7dZPiAgDh&#10;2pSSsgBkMLTUVmcqUYtzZzB/nDnDFHSFXcIuuAopGab2D2MPcJZxIL/1j3DVP8FcxG+R8aUEZwHQ&#10;oFB9VgoQxoIYakoJAJDvmzWEfwK5uJEJoPBwv6rGVFmm2lKAFYf/BSeAFA/1hyqT7wBgNVwDzHQX&#10;qFT/pABqAjEAmOe4ApRVMt04cwZoyodjk+K2pVSB1yjpFmQ8gZ32BF4BzqC8DRqgrVKea4vwpqOb&#10;eQvCJNPCDFCGXYlZqO2oU/5tUUN8J0hrVJYCFdu0AiOlWama7OY7QJRuxrHdiRcgTMDTAkgCr5BC&#10;AWoEUfGtu/ZKAdog4wUQM21pTDoB7HRLu2kRP56tMC3TIZ4AK8CbYXELiRnUgLMKvIwT4Mw41sU6&#10;YI80a7ohITM8eUWZzMM0AGHu7AVkCbLGgrL2t+oh83bRif/wY3w0ZFgWovBjvLhANeCLMRpgCgpg&#10;Vu2x2LWJsZ8U4KrlHotfTSfAVRL+saC6oEnaIf1c4DKNZnE1jv4ZRpN5TBAh+EjQlIDFNKO8xtfP&#10;MDVcApv2Qt8GIpmGlGmHW7W3KYBa9Y8w6WZ5CW/aAp8oU+bHd5J+AaqMCwmmDNdIwvBPSVqY6Z6U&#10;6WAPsFWpLX1L/yYtqWWPNGo7BFlOypFgSH8pJX1BrfC2UQO4aHN5JaRm8JcqzF74Od63k2/lN/gs&#10;JGTwRYZN/mpAoW1tG9rOlCEAZ827aUcpy5nf6WbbS7UOkZY8SJ4NEGzxVcODfqef4ZLkI+NL8jPl&#10;jU0EZJwmv0qRTg2v2agok/iO98qqe4K0AGjE10ypWSMNkwReSsIq8FI6loBNu/93me5SSNCMn0R6&#10;GS5e+W8BNCVmvvb/7xUMiUPEJFVK5jtmAjEpQJkEQFPQ1JaOxW1Mwdj7Rsj/CD9KOzhId8OE6tN4&#10;mJ67j/NkhFOFGe+hgacCiClJE6xhBlj7hUoVvHkxwMdn4wJAG5glKAvpWAVkKSnzdkKqL0NaBjUV&#10;GAvMrHgLnMXNh6rOFIip0mxLy+L2pQ1qw1YpWUjHaPjm3TI6KlSVdO67AbOGYIK4mQlzjAJkLRKY&#10;jQJdMFS6JzBLe+NOmJSMBTH4woSR2xRAjbAJ3pobn1De9sw8pZCcQe0boG3JWwPIEpxpQgHImCTa&#10;9BEmCs+nqU4KYgHMs2Z5ISDAGu5x9qz6SdoDwEkuqCzGjQQtvys1Kk5ARHM7E9PvAG8VmCWYCxAm&#10;6PDbMFCANsBcqjbDrsRMaRTgJylAlqApwRffcearUhzM144ZUjZJt/zGT+DWAK0ap5HK1bACs0gf&#10;N6V/ASgpsyCrDbwSaDbfFYTFWS5JO/VrvquboCtUvgAWwVlKqUJyVu0h6cIMoGab2yf0jZSAKyRU&#10;mIYJ4COQqqDn4xKgRUoQlPETbIUdMynSTGCW6bTSaIMvKfOLM1+mVb8j/Ro+1Z3xX3vwafzfHqbn&#10;XWLXDmnGLt6FTT+JcAI065jpaRegJrhV4pZ5Wr6PEifSggRmmUdIzFwgMQPsVf8Eb+HPWMvF1AUn&#10;JASSC1GlWEhxS4pDz1DY8R+1aNY4CXr0yzQC3GQ8F8xcPFtxYtE1btqhWLSZ93KBTnAXAM0ymU6G&#10;r+ECCLTJuPprVkoAFMAt89EPtwA81cxwTVlq3ARMfmf8Bqy1KL9DBWk6mjXuB5njkwKoVUrQlQAv&#10;0sLeLp/ULqMkkGvUqhLfmeYHM33dWhR1aMXRzHxt3wDgkDzSkDwlr8nX8rk8XinOdMljhElwNors&#10;N/osVJ/ygyRP1HpGW2IPQKdd/jEO4RMcR59iyr+jQJYmlGWWEogpJQvQhX9KvBK4tSnKQ/iQdJFH&#10;hgt7DR/xW6RfHOKnXCExow0FXQGkaF8pntTQH79GfVkpwlVqABhxAoD5LXADG6QqM+JA8ZishNt/&#10;VtMGlpAaCRqUas04Z6b2DiwSD8yKUwBn8Sg+pPRM8lugpUQsXp5QUpaCKUk81JKMNfQro6k5Z6Z0&#10;DIqzZ9oBZkrJ8uX/uJ3ZJtxGntYAmJnJvxKQSVVKFof9kyhQFFLkKBhrUR6MS2DWfsdMkJbnzQKp&#10;JkhrAbU8dyZAizNlNHQAMzqmuYFJRwrGUloWREe3AVmqJAVkCc7ifBmmKsz838z870wBV1vCJvgK&#10;s9rzO9Saxqn066SVf4oeYItwSYKqBFxSA+4ybsarZkrqjNt2HwXOKn0I+k0Gu2bYmQQEYyl9+wj2&#10;BqwxWaQELc+tNTc167eXBT6Gf5B2/BK0qcaMd9AqOEvVZwAyF0bdNQFnStsCdABA4oxaJcFaArc2&#10;SEtwFuCt+oV0DQqQI+ABqKk2TSCllKyRjKliVNXoN6bqyXi1XzVllYrl4X2fulDFqQRMEBaktKtS&#10;5IGbr/1PI60pSs50B5gFtcFXm8aWVSDHd9y6bJPhrB/2OLNXwVRjCsJoS6VmSqWivQVIAqAxFNIz&#10;KCVgAriQRtF/QYIp+j3AFP2ZwCXIb8JGeN39Nt3qFqAsv1thM52kAEzVbrrxXeNFugnmKjALyZUL&#10;lUCIxSokWBL82wAk/V3QoARxGSfjhR2/ODsjcLMMmAI34wXIglJ6EIQ9pQAuYC6UsZjWvGIBNT/T&#10;9dvyUa5UDwUxFtuLYph8N6CMOSiIsR1UvwOgJDGmJePHom55SKcN4iIec1qAFk2+A8hAIQmqlACk&#10;ATDYA1QYlnlSoBHAwvg1rH4CDc/1CE7iG/+UZEVcw2G33EpzshyRBqbfkY9+lSKubjXPAFOVRn1r&#10;b1HWI8AS83xDLK7HYgZZt0zLvDNf7NkWUR/JdDCt+6j0kkg30ibc2DYLM+2VmjJij76pFADJ/qIv&#10;7f8A25U3gmcq36SENkmey02A/Z68E/xjuqSTYM3022aCueC7ak+eznzb5Fhp87cboNgEYU8pl/ES&#10;rAXowi0Ie4AsyhQqSL/116Q8Cb5C8lXJJyxSuhXSMYl+CnCWfvSLUrIMk9RIziT6aRTpRvig6t8G&#10;ZgIxAVn+J6a3MONhWTVtlQKcKTmrFJK0SgK1/AeAEB6BTdp2QZvgLLSBniFTU1iBWWAjNYqArn8J&#10;0JIEZgnEwo5bqiiTdA9pmVIxwFeSYMxHadvgbERi9n+OIDxRoKCsOU8mYf8FqYKy9qH/NAOYQaFv&#10;reCsuaUpSEugJkhTkkbFQ8VZpWd5GzPfLov3yzxrJkirFECNTgiQlkTntgGa3wmyUq35blKzAEAS&#10;zJiUEqzmGyZvqysDONUwSRH2Z6Qziqp7hlVilgAs/DCPhVLVGRI07Jq6NeCMASnlbdD4rn4B1gj/&#10;m8RP9abSs+b8GRSAjIWsAWqQgCzcoJCaVQCmhCylYnkrU0pgFST4EoTpp/RMf0l3/AN8CbgELC3S&#10;rZE6AWpCUuY3ZvumY4CndMtw2gFq0iiVZgVsocpMyRgkIIvzYgIuJWTGN18oABiUErZUUwaRRqal&#10;+yjpWItC6oe76cZtQ9OHBJnt25V5E7NpB9wFbKovBWmCsY5KjZpRO6CnAU26CY4rBRiiX/P2YZB2&#10;+j0kVAIc3AQ1YRcoGT7JNCuFJKyCq5SgNQBRNwEYPJKgzzDNLUpNwnq+LMFYgDAowVWWUTPBUJQL&#10;M263+U34/M++jBcLC7ydi1oQ9gB2hsUU7MT5MSikX4atFIsQYyzjNOBQ0+9KsdgRLqVj5pOALBax&#10;tp/uLTMkVunXyj/NiAuFRI05qgEZzFm5QKcEJMGc/glkgpjvElgE+Q21QUZIxZKIn2nGdytcxm3c&#10;oJDM1HIlWIv4GTfT1K9+a2+Xz8P6AqBfZ76WPshieSzfmuEupR0zaIx7hGeut44/BbCS8Gvi8D0q&#10;rPHfjQgTbWU9oAR3Y9s06xNhaju1JW0JAtuU4aR4ZDXb3X5ME5I/EtTLO1LwToaxbJgCo+AnCT/D&#10;BxFefhQsyZPBs8mflRwHMa4cU45F6KOMrRhH8H38r6V8mTxf05Dk1XRr1JlQHPCH8rC/4C14mjiG&#10;yUP+DTij/AHgJP1wy4diU53pWbN8lyylYgKwPGuWYOwY+jjPlQUYgwRm/9mzZQCs5v8wIdWYefYs&#10;3y1rzpkpKYPi9X8B2XEVh4BLpHg+A7fwg+LNVYVHuHsxQKzjMS4xUQPQxEpKzgRpSskEaJVSMhbS&#10;sWoGWINUWQYoA4BJ/im65H9w/h//HGAGjdzKBJg1B/2VmNXMlZIlxdmySgnOEpClLjavmYYosFKC&#10;MkWGQanetNI2gLpfGjDVmv9eNEvjhjqTzhklMYNCnZnfdiwdHQQThFQLMwiGaYOmBEz5PVaylf8G&#10;0HbLsKoi2+5BrfhNvJqH36nOPBa346oppX+QYaAAZAyG5nwa3wG6GEhpDzBGnEzrOEk3SP+UooUk&#10;jYHZnD1jYOalgARlbbDWADYo1ZlphmqTBbeRlAm6ABQhBUtAhntIeyogE7A14ANKYJZArAFhFeSk&#10;xCyATjuMoEyVJpT2kHYJngRZFZTl47N5GSCkaUrIBGsCKyVtuhneeMYXbOnO9yh3qAF1StLM37wr&#10;gAtQV8sfIE2y7JDnyvLAv3UKd9vCNoHi6Yv6HbcSbTfaNc5kCWyWjFBK0RrgJdE3Ib1qUbqrugyJ&#10;GP2o2agwNaFQLWrW7wBWpkG+DeCzn2vcmNArZfgAW1ACu1CXSu38sbcfi41FoZ0W33m7slFvVvAV&#10;EoUKmPI7QVyEr24uGgl4UqUkOFPSpXQggGmNZ3j9Ig5jJm7TGQa/CIfpubY4q2ZZzYMwph+LlSYU&#10;i1WleAw1ybwJn98JvnIBlSIt8o7FGIrFlrkpJSIBzqBYzJnLGqrfDeiBYuFnPhwLIhpQ0A7bdq/h&#10;mrTb4cakNYp0q+6h1mvFjXQrEPr1MdQAIeyZfoBKKECNYQxLmARXYwFaY4ciLdwS3DUk8JPablJN&#10;fyxFWTQJo9lOv8lHf+sHpaQnqNYjyq+97Y6ZbdjUsX5nGwaQlbIP6F/BWCOBheSbNkBrpJS6VUre&#10;EgylhCviSfBUkunF5gOeDimy5LpgPu34ULoFYc8zYqOI8ClFO86ykEdbfZlnyQKUSdZB/zFk2LwA&#10;0JBxMQViKQ1TMhaqTNwCsNF2IV2D8lJAnEcjbIAxBTcVnKX6Mh+XbYAa2MLzZqnOzGczfKMsVJhg&#10;E6VkfnsMKzCLQiS+VXOqERTrhDDq343goBReKciK8/hiKNWblfJoWErSUlom/Z8AswBkgDFJQJag&#10;bBQwU2IWwEwEmCjQzGrm6lUFa831UYFZ+5xZBWZ57VRwFrrbKjGLw3ZW2oYQqdowgjORqShWgIYZ&#10;V1lFuaJdJWcVqMXtTImOUXqWEjRBWqo2mzfO6Mig6h4Ajs5/fxLMMEoFWkkVZd7aDFCHGXZN/IPw&#10;D0kXDByADMaNsEn6y4C4h2QMe6Zv3u2/iwqAyARvOpFmku7Gz7S1EyZAWIsSlKXZADQGYl4eiDNp&#10;1T2laAHEWDwTmKXUrFFntqgBaAIF1WxKd96FBGcpFYozVFAcatcOGJFCipSARhKY4S4J8gwrqFEF&#10;mmFSeqYUK26ECpS0JwGi+gFW8Q5aUgK4KvUSaEXYmpbqyVRRJiUIS+CYYZWqmXf8MTlmArYoj2UR&#10;kFkv6ylAlZbVdqh1DtCJ2b4UkOEFYKoy862vAGi6tSjPdQUIsk8EPgIkKICWYEjSXinAlABEUxLk&#10;GN4+hpSWKeUy7QZ8ET5AkGalAFTG06xkXhGn5q8ZYKuSO3Tjmmemk/lHmbVDTZlMU9LNsFCqKRPk&#10;ma5xAkzVusalAcNBukV7KbmTH62bdSWtkIoxRgRS3qzL/DP9TEOKclkGwoUqiDgJzGKxgxIgJnAT&#10;pGmGxKK6x2LLuBUUJoi0DII03ULSxpwQ0jHmpzYoigU57W33lj1BkxQgoO1evyMdKCVhEbaGb4OI&#10;BrxIzLFhJuGf4SN/0/Ybv4hH+DYl0Eq/BvS0KNxq/ABIxtGskrYPaKZbpmecLKum3+nepppuljvb&#10;QnukxVryAdaUsJsPcZq8WtTkYzqVot6tNgwgWvMZS01/ZPgxFGpS1gB5JPgF0+8A5fKEvME6ERI0&#10;3OLWY4saIAYfaQqOQvWsP/F0d4ORErA8aymZn4BLsBeAyzialRo77gnCGiJdTeMnkPsp/7FEWP9L&#10;81j8E5CZdqpCpTzAH0T7J0A7mj76z/SZkrMAZLR3kqDs3Z7KiIP/0sd+As701y/Pm8Uj92CNkIpV&#10;gBYgDZziDc3ALeAX7YFpKp4J1SbYR7wjmIvbmwI1hVcVJyWGEpzFYf8qQfMCQJw9q24J1Dxr5oF/&#10;adTh//8dYJZqzARhgQIl7VAgQ00LADCLa6MJzgRlFtxKWCEKnJSoMxGqL+82JCgbA8yah2irijNV&#10;mwnS4jkNGlmKfwGABGkJxhKICYLS3hBuDTCr/vENNcArCaZtzn9JMFcCpXSPMFCCsSZuKz2BWIBC&#10;8kpQlsAswmVY3BpgllTzC2kc1AZiY+1SXg5oyG8BGhQHpFnUPsriE+fMWJAaYgHzQVoX7FB/Gs7F&#10;MP0SnCk9U8rCAhjEAuhZtPxPzTxDFtIywUeS31AAK8GNgGnLiCkIMkyeMWtL19r2kFRVCgkWaUV6&#10;SbrXOBkvQVcDyGqYSJMw6R9uxkmiHEq3BFKpnhx17sxv88eM+JjtuMbLcAEkx/iHFC1BWAVnqToc&#10;pV4UXOhH3yjlShVjSNgqCUY0QwpmXwk0MAUccTBfsFHBToKkADK6S4YlXDzgij0P9Icd6sVdFWW6&#10;WwbLbr4JCI0b0jLT1TSs5YI/pPZ/bAZoMh78lfGjPMbTTrkFXAk4w103wjTgie+U7iWo0650oJGe&#10;Sdjb6k4XKe2CzwSGkYYm7RIXEQxvGtlmfOcNuwRXmgnwIr+aZ0jpJOwhgWCMh+pVIl4AMtwTnLXV&#10;WVLbPVWlaU+1liArVY0NgGNRS4lWG0QEkIA+WE2/jZNApQEPuAWgqHGTApwwvzYgrZV+fOOXgCgB&#10;Tto/0AI7jb+ke5vGuH+gDZxa7pGP5amUZWp/h91wSXy34zbpsXakqrXJv1KmJ7XbQmrcbSvawnYd&#10;RYYxLPZ3BWQ13Cg3+jJAlX0qte30d4K0NimVMk4AOcNAAchq34a0je8A/ZBALcFabh6CH6HgU90h&#10;gVWAslo2pYaaUT7TMD/DYE9VZRt8Nc9vmC7m2D8m90/J40/IKV8jMav2kIZBAdDohyDaWoCmPdSa&#10;UDyVQd/lg7J+x9kyeCakZYIxqH3WLMFZxDEN+si48Q8BxNVfSZpqzlB9QmGKQ8QniVUwfYhWCZva&#10;PwVR+ZyGlEKshqqAKyRoCr4qYJN80yzeNXsP4KwF0P6ZhH3UGbOMZKIhHQOANepLyCui8YZZpbhC&#10;CjgTNYZ0TLRZJWKCsSDtVUIWUjKJCmq+r+p9BWTxvhlmIzETlCl+pNH8W6b/ZOPbmDRqW7UZRMd6&#10;yD/BVwKxBGFxwB9S3RnfuMefoGoahjSS0j1AVY0b59SwNyCqmr8OtUFUW02pvQFxUIZr/AzvN2ZK&#10;3pq0oFBZVkpglqrVBGWRX7XHpQDowywM2pWOCcDiViamACukY9iTBGUCgfa/BaQ0RSAWEjTCfMxF&#10;0MVQ0t/wUIKzeAJiGQTgCALU+F+bAdIwBV1x8L2eQ0uKcPld47ZVn5r5ndKsADpjKQEW9gRskpIy&#10;n8Rov0kWoFBpmhIvAV2N2wAp85JwayRthAtQZX2gkIRhBsiCEjgGGVc/6hSkf6WMG1K1CloCuNh+&#10;CVpo05CiCcoEPJAAJaVlgjclbKbRPMGRcSoFyKt9FMBL4CLIqBRSn5QECVRwC8kRYZWijSPNvGgQ&#10;gK1SnCMjfYFWgrEASlCAMijAFH5xe5L+znfcQoUr4W46Ed90av01zU+gFOCogqGU4AWIhMJfANUG&#10;QoavFGAMv+Ywv2loWl+J7wRfGSf8qz3ytU1qOhk30tHdNGw3SLeQnpkmFCrQ/GZseuNOsJULXyyC&#10;zEFxwJ45QdDV/AsA6cY7WQLNCvhMM+IR1kU2Fnvmv1AbMhcGyMDeSHWqf4AU/NsqwAQXphGLPvNc&#10;ArxYzCtFGsyvbUlRA8Da3+bNYqc6cRS40b1S+BEmSLuEu6AtpGKtOOkmMDNcALTq3qRnvbLumpTl&#10;A2mv7pbzOMNlvMxX8rvml3kYvp1+UybItNuUwEtq+uDd3DX9ph0D4FR7Q3xHO9vmtn8l+yUlVSGt&#10;ggKIwzNB+DUAzW/5Igm3UYBdO24BqDR1Mw78lGAqgBo8GNIvCZ7Os2URjvBSqikFUAHKMENlidlc&#10;AKj+odqkPIKyvAEacWq4NhleMw/5h532UYUZ/4lJ20ohEaOv0kz1pBIygVWCKwGZT2P83x+pJEhL&#10;wNaiuAigH2b8VVPFHvE/3hWDxN9E6gd5YTFfmgjJmQIogRlmXH6smsNQbyrcqgIub3I259Ak3RVs&#10;GQ78JCns8v2yAGc+mQEok/63fC4jVJeZiGYlE/qXJlYpH1nLG5qN1MxzZvXgfyMpA5AlEGukY9X+&#10;Pgl7kFKyJEGajUNjNefOJBqy+TcAOqR5fLZF+cxGfGvSwanqFKQJtEJihRl2mQUmSmlYgivNBEHS&#10;T10aIE5bktVQxjG8+bSJOJqNqjPtmQ7xpDg/xncbmCWlZOw3sKe0TDPsxkt/vkOlyUQfb54xySs5&#10;89ZmAC8WQCkkZLh9hEXMm5wB5FgwA5BJLNbhn/Eq5d89NZIziYU17XF5gPTTPQ63Y3fxDQAnKJME&#10;ai7UmAHgKvARBKXkK0FaArX2dyOFEhi1vgMsSdhDWlXDa88bmeMEUWlPf6h9lkwK9aVkWN0EfYC7&#10;jKtK1L8X0rTscX7MulkvqFFpQr7tFefIaIt3lZBJtZ0SbEnG0UypmIAogU2CsDion2HNA4r07Sv6&#10;TwoQVUFaA9QEHwIOgYjuAkDzIF6oOrGnpCqkWe2yph9pKtVSopZn0RJIBZiS5CHBRpvMG2pM3PKA&#10;coKdAEmCpxomQItp1TqktEsgpl1pXJbd8ma6DQgzfdJVauCuPoAVeein1Ms0ggRI2Va4h1+1R3kk&#10;45kWYy9Vl0kh7cItpF2VGpDGvBNqTOalXEhzcU4JSgIkSf98sFV7uLvYM8el5ChUkIILSHsAEebJ&#10;nwJH+kEJchKMJAAKQGS8tDPfJrX9G6CD+UG/061SAKP81i5l3jX/+K5+DVjLsD+DEqw1ZU+qaY8K&#10;X78D8Jl2239M2HZamfZYaucVdcg0tOsu4Kp9I4XU0v6iL+PMmn2mn33bogRlISljTUiKb/tc4jsA&#10;GPyj1CrAE2YDumrYdG+nE+41Dck4cR7MOIY1HdxTChbgqlL6C8SiDpAH/RuijkH61TCRrnEpi2kF&#10;ENPdMMapZpB+NY0AZFBKwpIEZO3vpHi3DL9UVWpvPyzr22Xxhhnkn5en9CxvaSrwCWwBGa/5L01J&#10;QZICpUqqOFVvekzLN88SpOUlSAVVgZnyOBj2UG0q0FKiVoVYETbNGicenK03OZPEZM1zGZFoUgIz&#10;RXJVgiblg2rvEYgl+Z3Ed6g1VWWKMj9QK9eqqM9khKrSBqwNJzKNc2W1oUJSZkPSeJIqy/xz0lBf&#10;+s1gaL911pw5o8Ml1YcByGCOkHTBYAmQGrAkMWEGmEo/wobUTDJejZthAkwRJ4FUSLnqt35BpPNB&#10;w0o1PyVspqk4N9LWXsMYNsi0KiUYSxDWUAVmgq8EZgHWoHacpA9p4hYSNRYX1ZSCsVR5xiUBiQUp&#10;1J2QUjIpVJ8SC56kpE3Q1ag2BQwAkFBlQqHe1N2FUWAhUMA9LgzUMAFglCBVSlAVFwGgRvJGunFO&#10;TRJsVLtpxAF7wVAFZgG4AE7pFmnVtOOcGDQJUDVRYCXAwj2AlRIxTamCsQR4Cezi/Jnugj3Lbv6W&#10;gzIl0EwwFWC0AqR8ZDXO3FWgFBIvwqY9wJf2BDx+V0pgJXgLyVcFQ3m2LPpIsCA4EURUUCWFn2Hs&#10;S8EE4CRVbgHK7GtNCbdGCiWlm+Gxt4FNEN+GifDVP9LnO6iWR3BjOc0n0jeuQKumZx5RFtPhO0AS&#10;lMDHRzuVTMUBacZW7uTjQLJu+KXkKoFR+PlN3CiXaZBnQzW9ULnUOBGvph1givgpPWj8jEf8aBOB&#10;m+2LGYBWd8sBCchSuhEmYzrOCjHWdQuA1qIIx1yVL9yH1AO7NxwFXO2FPxZ7/VokEEi1ZQM22qZx&#10;oZCiET9Ie6UM05ZgjQUyArGk+E5/6BhBW7UnNeGrPcKMoUgn0+L7GOZ6Kfx0S8o4NR2p7W8ZAyBJ&#10;flfKMoy153ekpbvfulsW614p2k9KO+a7td8oMqzhsEc8zbZ/jW+fpTkKpNH/DRCTD/yG7OcAMfaz&#10;3xkGChWmVMM1YaFMUwqAaDjipAoxQB382ago+U4A1oAoy1jdAnhVMi2pca9mExaKvGsehjWtaAPN&#10;DK+/6yNubfWlwCvOkEFjAVn40WchKaMfpZSgac8/LFcV+WtgDU0P/gu+4m+aoIhXwweRVgh8sBvu&#10;fWKUCtASpKm+zMdoPV8WtzXBQyEZEyeJl6BfFC+Jn9RCQl4KCAKwxTmzSuIsNZWeNQt6N2AWtwhq&#10;4IZIaCwwE+UFAgTxNUBMyoP/kjrYCspSpWnFUpVppeNMWZJSsrQD0qSUkmVDtkFaQzSkf1baXATA&#10;jMP/UD6rETc5qz3d0y3AmwSDNGAOOqblnpRqzyAYKcBeEoyXoC5AGMwWRNg2Zfz41r/GDTe+BXQB&#10;rJjcpQB9+DfAD9MwbeCl2jLAF4uD4CsvDZhOhonLAvgnEPsIC6Eqz4yvPUg/zFhIWVQDwLH4COJS&#10;cub5s3z3LG7lJXCARp1Dq24BPgRVgJQAaYCSAFcSbnlZIEAaQKgBZYIZyXgV9KQKLyRRUo0rAGv+&#10;6klTAKVd8AV501J1pP7hZ14tirBtd8FXukMJHAPMtan6Kw3LcgVYs76Sda12JUyhGqQeEYawbdXj&#10;KKphow0FWbY5FIBHMNCilEopSQvKuPaL8RL4SC17grBIr9obiVZ1D5IX4Isg3IM/kqpbgDG+A5wR&#10;3nhKnSIfwRB8JiWoyXSzHAHSJOxRRtOo6aUaUUCVYCoPL2sPICbAkbRXCnUNY8dFIYCdYTOcfoy9&#10;WNgqGVb3kH5hCqAyTCxCzAGx+EFh1w2KuIQLgGgZiRfuzB9SgDPcpASB1ielbVm3UH1W0/xDgkI+&#10;uUDHYpaLGtSoKyslMFFSNcqtuoef7qahSTgBRwIGAcQH2nHwC9CSptQCMs23xFyclNI53QU+Cab0&#10;e38FX9L7+T66mumWwCxM0tcv/E2P7wBVfEcelt96tMtb8x2Vt9/GJUyWO/yqf+SBPantl3nZBu28&#10;ok2017aL9vO7ljHDRTtXe5JhA5i1/Uyn9msAK/sXUz4LaZLpt8gwAd7lQ/m38mnwaotf2wApwFPN&#10;IwCSeRBOvjSNUEOalmOmpuUmJcaY/Ii70i81PdIo6VoNn2VpU5w7g69VbUbZJNxDlVnJOsUNTMtG&#10;eaUEaAnS2mBMat/AlEICJlZQuJPCHoEZmEIKHNEKl6pMyWNSmYbh4uku8UcVFBlf3BJSM4VO4J5f&#10;FvuoKQQL+W8ASscSmKXqMr8TmIXwS7P6ibHytqZvnuWTGoK2OF72r36hHH3ch8vRH/pIOfrDHytH&#10;T55YPrD/2HLMgd8sR/8mbvN7ytEL+8rRMzGlkz5ejl7eUY6e1F2O/ij2DxPmN4if5m9gfuijfEMf&#10;1fxIOfb4j5Zjrz26HL29qxx9zgfK0cNdpWPjx8r0G99fjjn4G+XoXtL7EHE/Rvgp5DVp3EjaHXyv&#10;6ykfXP3xMu2SY8vR0wi3dHY5euV8ykw+nZR3DWXq6SROLd8QeewjbD9hN/I9vat8aO60cnQ37h2E&#10;6yftHso+blI5uguzA/cuwk3EHCbvddDGvtK1c3w5esascvTZV5aj+wYoW0c5ZsH0MnDZofLrW7aX&#10;iTs3lmNnLaCc5NNLmh+hvKZjO9oOH8VcTZq7yGMX7jtb5PcOaHvLLWk/6e05bqQ9eojf31uOXoaZ&#10;4bdVcyu0Eb/NlHcL5gZMaRv5DUPG/3X68OO04SbCrqKM22dQn13l6ONpj+P53ktettMHP1SOPoZ+&#10;OIZ2O4a8j/Eb+gA0gP8M2m2Z+VGOA7jZLxHOOJD5rCG/w8cQhrxPJ8wU4h36dcrJ9xbi7iGNTZRz&#10;AfYueYjvU4kzhTSnQseSxgf57iBM/2R4j/jdhPs4fWweH5BI99ch+TR4Fv9jaWfdjDd3Me1O+lGP&#10;pFrGj5NeD36d5Pth4tlPknGlY0nPdoi0qN80yi1PyMe/AR0HfZRv+7tpL9rActnW+tkOWcaPUEbT&#10;/ABufg8T70p4fx3pUucPTflIWXH4A+XYyZbjw6Vjw2+W4077ILz2sfL+LcSTh0x7POW1D02jH/se&#10;7Hupl2Or4yPl446Lg4T9OONszkfK9GuOKX2HcBvuKR34Tbzk6PKh9eRhXeSD3ZTjox8ux8xeWD52&#10;xU20MbxtGR3ry2mXkzvKB3Z1lg9e9X7GCG4frOW3LpLt0WMamOsw92HuwzyVMAewn0kdziR/+V7e&#10;lFdP51v3Ax8rHzoPcydl2QudQJ9J63rLr8NXx55Fexp+GDf5lbIcfRppHqBcBzEPYu6nDQ7g7jjR&#10;PIc4+6CJ2M+mffdbB9LWfx9hg/i2jJL56q+b5knQXsLsJX35bQrl7sHsIqxtZt9a5wHsM/GbhDmD&#10;Msq39rfjRH6Quijzvn3UYctIfHm6A9P50LiOS9rzIwu6yrHbsTvet1LX3dgd33swTyRdybIuxa9L&#10;/idt+cFyWUbKc6x9bpusJZ5jxLzsJ/nvw7itOx1eYrwfy3eMZ8cr/dCY1f0DfHcQ3zEpz1u/mHv4&#10;1i7/2e8T+J5f/fyeRx6zIdurj7LKq5bB/KWYFzClyFNyzJh35q9bDZ9lb8JCmZZpN/Gh5huyXSzT&#10;qHygjJvlMI6m4TXTzTC/bp0wB6ir86q8Kx+uh3/X0acroSWQfGmbTK4kf/RD1l/qhlbKz8STf427&#10;ubccc0Z/+dCBmcx9dTysx30N9mnEPZ7wrgcxn+O2Gj/jOlcSN/hjK+57CBvzKKb86lo3CM3HbxG0&#10;nDi6yZeWaQI0lXrMIb7l7COOfTmOMmoO4ufabhmcV1yD63od9DF4wvrI+8fRr5qSvLKKNJfVfOdh&#10;lyyH+a/EtN2WQ6zd0U4L8Z8NySuWxT6Qh+w3x03yrmbOMzHHQtE/lMc5J+OlaZwuyuT86PwVvInb&#10;x+DV6eQ3QP7yqHX+CGFM3zDWV/LbulqnqDvU8FLlMdPTT/fg2eQ97FFmKOrgt36Vz5KMZx76WWbb&#10;eRx52x/WSb6xbIbrpNz0zc//MgDtqF/51dIxMFQ65iwqHcPLS8fa3aVj2XaA04nQ+tJx9dLSsXxh&#10;6ViA3/6ZpeO18XwTfsZg6Zg0rXSMn4J9NvbppWMC9kkDpWMafgMzRsyts0rH88tK1wMLSsf9fF+G&#10;ecH80nER4QcIOxu3mdjvnFQ6biX9ndAE0p2K3/XQGfNKx9BgmbBnRpl/9VT8IPOYTp7Ljy8dE4k/&#10;bXrpvIM4D2C/gvQvGy4dF5LHOZR7M/b1pLF4TumYRdqTyWuI743U4Qnq8uTk0nEVYc9eWTpWrCid&#10;J24qPddR7+VzS/9lV5Xxtz9ROradBFDbW2beflOZdO2ZZXD35tKxhrBrFpe+TZRhLnlOpky2RX+l&#10;GXxfTR63kNf1pH8NYW6AbqE8t1a6DbqDMPcR9nLqNZM69BF3MuYGvm/BvBP/m4if8bTfiHmYul0O&#10;XQFdAl0GXUr6BwhvOWy/ObTRBbS/9Tt3Yek8fFLpePMdyrGvdFxLGifPLR3jCNtL23dPLB1dEzCx&#10;j4f2EH8l7flkP+kT9mbCHqL9+mivbsiwXcTpxT4wrQy8Pr50nzejzNw7s0zaR7n3U46nCXMP9XiE&#10;PM4h/j7KY7ssg67kezvpnkuZT8DdcsylDms3lY4l8NwQeckb0Z7kYbw+yjWR/lu7hjTW4r8YIo1J&#10;8NradaS3Bz5dMtKGUR/KLlnmTVvh7xUj/LMUXlhAvAHaRr7tx208tAL3k2irdZRtCWUawt+xMYMy&#10;TiT/KdAA5ZKvTaeXPMaR9njq24NpvgcIc+pQ6T9vWum7bWGZcDbtcQfl3kR6h21bwhw/VMZdTl6D&#10;hHUMTcNtFnZ4c9IZ08vUK/iWBwy7anaZcitlnAqNJw/LQZ7jTh4oPWdOK1Puwv2s2WXonZ4y5fW+&#10;MvvOqaVneLAsvW5lGdi3qAwfoo3uo5wHTIO4jq0p1GEe4/nU28ifcliHqbjfgPkqY+IZ+u2tcYwZ&#10;wtsulmMhbbyOeDfMLD2M0c4rBkvXi2ywHiHMY4R5gro9Sh6P8f0gYc+mHQ/Txg/j9gDfN2G/k7Fw&#10;E3QW7XknbXsIcxffK2aXvocnlan30v8XQ9cQ9kH891K2TbT/LZh3U7anyOdh6FHocb7vo5xLye8g&#10;9BJ1vId+u4+wR6B7iHc/pt8PUW7LdT9p3k8/SEf05/t5yv0k6cygjvP5Xgg5R8h39rF1ty8W4L6H&#10;Oq0gnnPKCZT7ePLbA9/t2QAfko9xHA+OIfmuh2/5YhlxH+J7EumRfs8Vs0vvEXjoWup/I2k6P1yP&#10;/TbSvJ00bSPH7C7s2f7rSH8WcebQljnvXsD3TeQ1kTDy+zjKvfuS0nHKZSPlMO8c1zkWGsJdv0Hi&#10;LKA91pPXdvI8gbpZLzbAMeYcK9ZL3nHOPxO/+bSndXT+Xun4wN2x2VPT1PTbPDLvbkwp8q5m8DNl&#10;z/KEWcNGWmPiBtV8JMef42KK7UFaTT0zXg3XfBM33Zzzeirp7hxhfx9P+55Ina6iHa6CF+2bq+mb&#10;C1gf9/O9DffN9I/riW2zg+8dhHG+uIa2uZIwl0LOy87PV+L3xNTS+Sb5n1Xb2PVoNfY9kOvVtbjd&#10;AJnXdXw7nx/GdL7X/RLCG+9iwt9MGVdibphXOncSZs2IvWMv9i2Ed222T+SXh5kLzyAt+VqaR78t&#10;ppxriWN51xPuAuyLcLdP9V+Eu2GdF+WzmfTtNPrZdp6OyVjtOI00D1Q6GzqHttmHeTJlOIWymLZl&#10;cC49nm/Hy4n4a59COva5873zjjQRu2Ms+AzTuVA+N1/HjGEsi+45Ju2/rdRxPuUz3hLs00l7Mv7L&#10;sQ8R3/oMU5fZ2HWXR2aThmUzrHwrzap5iV+sJ3gi8pRXzMtvyxe8Q77OoZbffJ0rgvfo31wPdJf/&#10;5amoH3lbbskxbB9JzinZ3oYzL+p71HvfW37uPcccw8T5HBPES6Xj9Ofp0IsZ3NcyAO+gYc9j0ruG&#10;wXoujXsmjb6FxqCx1wFiFtLYVtqGc2EzYcGJC6cFcfGaTsPMIdxCOm4GlZ9gpanUAdIwjBVYhdur&#10;DJxb6bQbCOukvVsGo3E3zC09pw2V9U9TyU18OxAs/GTSnUyFBogzg/j30ij3k/e5pHuE9J3s1xBW&#10;RtmMWwwGFqJZlHcuJHNcgvksi9YNOwGDOxhwu0v3iTDyIRbvDQCDZQtKD8CrZ82qMnzmeWXq9XeU&#10;gQtPKd0bBAQw8xwadh6kOYPyTLTjKGcMcsq4hfoKZgRkDjIH90183065b6Zs99FeF8oQxFtIea7j&#10;2wXnCG63k6ZA7BbKHaAMakAZ5EB2AnDwO2EkOLvD+tEOMq1kn0gnkN8VLCD308+HzqGdNtI2pGHe&#10;MUFVhpKRHCSC42sp60HyfJG2XUhfynyGNYyTfkz8k8qU60jj7U4GKKZ+9FnH1ZTjPsK6eF5OPudB&#10;+yCBlpP9ZYQ5k7TnYA8AAk2jzoO0zQp4bB3lEyQ52BwwMvEwNJ52mr+MPmXTMIWwfbRXTK4OGMiB&#10;I4/ZF4Pk5YCyPxxsGwFzS2irVeTt5HTCktK5lTaZT7+4idhAec6jDffxfTr8kwBmonyLfRzpWH8n&#10;LPtf/p5NmeT5yBu/9gJgGc4D4K8nXet82ozStX9G6T2X+FsA/btJ10HNYJ132+wy51Ts1lX+dkGn&#10;fefcyzdxok+tg5MBvNV1/EDpemhK6T0Dd9px/MUzSs9Swg1Tr+mDZdplg2UFfbL6ZcqxGPetkP0n&#10;X05zTDKpWz7Hz9LVIwD0RNp6D2V1stiG3YnMicRJbRtg7GbquAT7o32l+zHKIvgSPB2ZXcY/OFAm&#10;vw1Ic+xdR5oCHzYPXXfOLp1XktZ++v4R4r/ZPcILd+PmxuBEwl5CeS6nHR+lLlfjdgffN5Cv5VhG&#10;uE24xQRPm7sguTCuJrz8tJSwLqTy6N24CcwCkJH/A9Cj+AnKHras1U16jL57lrZZQD2s3xzCOI+5&#10;8Kwivt8uELaZfbSabzcQZ8IfLMpdW2aXrnMJ54Se4yZ5MMdegApIv9PJUxAjnYH9Rtr/EOW/iPQc&#10;uyzInXdR14fJ8x3G0j7qbjkES86RpreAMl9Ke+2k/m5aziHsQ+S/lzTl+wVsEK+6nzITTkAWAOV/&#10;RZTNeI4R676IPE+njua7BnLxsrwuHC4yhtlP/qdS3m2UXQBrf8jb1tu2si0ESdY5xkIdD5nf2PyD&#10;apvZzt0/KyzUADPCxxxEnNioUS7nc8dNk6bhCZdhM26MU0zjtvtKu+Hm0XZuGF2D7h7pp45b+Hb+&#10;diPs5jc3DrfgfwhTkOa4uRrzZkzBtuEPjYQf91Z/mfI06d9AO+2l3VzbBPeuUeebPuTmW4DmHC6d&#10;zzwlr50E7cd9F/EEXSdgnsj3XtwNfxV0AfZdmOtIZyl9Io9sIL0F8MZV5Ok66DrtnLcIu2BlIaZ2&#10;+UheP5E6nkMazo0C8gHaQSAkOSYkeT15wo3GBYQXkJ0FWVfB2km4uYl0Y2sdj6fM8shuyu04Xoub&#10;QM+5zH5r5kwo+Ac3++EA6bPud2xjzT7nlBG+cu5rA2mFA/a55ZFfrYfzQoLeNeS5kjwD0JGnc4kA&#10;2naQ3JDoLu/Is86984lneMec4yKAoW1QwzhnCuQEja4vrgmWXT7rwi4vOR4SaBo+5l3LD4mTBGHL&#10;KKdldKxpd50zff1J46hf/pXyc0e9798TmYyt7DQado/ADLrsQZjt5dLxxu/BCIeoDAP//NNpWBK6&#10;6AY6GPCSHRgMbkORcCwetRAxsQN2BmkQd/ouanaMDKa/8e/E3QnmWhrUjnMxXDWrTH+zp/S+3FvG&#10;fbIPJsLfBhQAbaRCMshUFosds8vSz3SWzt9mMtuP+8kwxyWkfR10qoxGOEHZPBpjAf5zIRt0Juks&#10;p9yPUAYnvzmkLZiYTz4bYIblLP7z6Lx9G8rAeeeURXc8WObedRXAFBCndDAkD9aVegZIof4xEdhJ&#10;2EN6AmnPBT13r4bRzXaTOS8jrdsoZ0rElKIlGEtApp+DXlDmDkpg5qDMgeyk4S7tPuoxRLrBuOQl&#10;E88i7Lo99C3lPvIMcW+hnQCkK/m2r2KnCvViF/Hvpn3eZgF9nnJup00c7AHCDIdbM1lap4ll/Er8&#10;l9Oe1leAeTff90wv3W93ADzrBHCRJu4CMBe8K+nr62l3AZ9lmEy7LwHsb4IuAzhuWzUCqN152W6G&#10;mULYCbTVfPpHsDSZb+uZu/IeaKrulMG+sX2VSOUAM00X9QWUFfDSMUT6A5TL8PKWGwGBsxLaKcQ3&#10;r37cnfwdqA4y09U+k7qYhvmFpBi/6O8sC3FsMycgJxD7fwlxbqTs84hjuJhoJpdJN5OPG46QNOPn&#10;xmYd6V3H9yxMx5R5mb51kgRRjiOBqW3K4F/38Kyy8VPUafWsMvWUZaWfnWvPVupqeRvwUMvipLkI&#10;ciw4ybxCfz5DuMemlq6Xu0rnk72kT7pMFv0nziyLPw0/PDa59LzYXboepHxKwJ7twY04j5LG49PK&#10;1Oe7y8yXuwFitN9zjNmrMN0YuaicRLsL0O8iz1jkoEuxvzwO/ib+M5NL15MTSver5P0GAO8g5V6C&#10;/0HiyAfnEt/J3zG9lXSdKB3TgjMXLgGikrEAXpgCM78FY9qfoJ2eod6fol57yM/+3kY6TuQCs9hR&#10;U193zE720c9QgFLCuWjBOz0sNGsf3lF6FlI+x4ptG+Oskm3cTNTV/5YNlJGyO7ddSDylYUrGLidN&#10;gZkL22XU49EpAN4JpUuJ4FnUxwneOlpX03G8yTOXwqOCJReikAyT32TSPnA7ZafOPzVO26T7u5Bx&#10;HCvOx/KDC6t8ah1z3tJcRb6nUFbbXYmE0iLbSX53TnOsxFoAtfN71zL5ne4Zznj53Q4HWYaYXyuZ&#10;R0glIPvOeSUWbcNBWY7Iu6aV7rrFmKhhbEe/F9Pe59Mv8lrMrdgxx91DWysRloedg5WEXY15HfW3&#10;Dw3rnGy/CsyUDjtPO0c/wObMDZNAwE2f8Rwj6+izK/kW6MnDAgdBxUG+3Wybrpt6pWgKLAQ3Spxc&#10;z7Qb1s2kgEdQJqhyrp1NWV38Z9I/8txG/FzjjDsPP2kt4Q7iJjATiN2AaXnkNwGYvOAYUYrmBkme&#10;MN5cyDnN9t5K+PMop+BMEKnp/KokUYCmNkRJmWPMzbqSvdxoO1fbB9lX9oNzkWB/IeVxrjWcc/Jc&#10;8o7+gWJzQ7icBwUzqwnjOi/IEoC6oQ8giml9nCcFltZjC+3mJt820t3xnfEWEN46y0c5ZwZP1jLm&#10;xiO0gs4PmKE5ouzylvOG5XHedx7QX97SPaTeuNl2tqX9s5b+cB42b8ey6QY/TgaYvddz/P8XhaIB&#10;XZgTVIhct54Mar2ACeNpOm0LE5oqznU0AuBkXC18P6YN5qJi5uGGGQ1OpZRezAEETKVTJlMAF1N3&#10;8AcwLbSTjqoYJWK7bRTcBX7XkcaLpOFk+gTuIWqEBHeqLkln6mUzy4xXmNjdGVj50zFvhwQSShnu&#10;nFYm71lYZmxdUrrm0tk2up0tU20EAFx0Uel5+AEmQhC5YlYbfZDOGSTuGvyHaJOFC0vX4uEy+/Bp&#10;LCBP8r2CdGrZzXP+sjJ48bVl4rYDI21GW3SpIjrhIAxFmvOou2Ftj+hg7E4eTvx7yOcByqJ07GYY&#10;RonhKCkZ9tshB7mgLETqkCAs1ZihvqzmjbSxot0EK+apunfffupNm9gvu3aUbge7C+si2iL6SaoM&#10;mBQTodRyy3DNhOk3eclMDiTreSL5qdpy4nESv1U7eTsoBKHyyhLaT2mDu+9ttPMJp5Wu/YCxYdpq&#10;PuRkIeOGOhGaAcnsTf61rKZln5n3JNIcIL+pxLOPl9JeC0h/mPYQgGxfg50NgulYTvvAgWI/KMmV&#10;55bQbwmMlIgtBJzLDzFJkP6sOnBnkIdgTjWouycnVCeyKBvlyoU9eJVwknla3lw4LIcDcZj8HOSm&#10;5/hxoNumjkXTsn5uIpy0zDt2mbg7UUWbTCo9TKx9G4fK0M75ZeqeJWXFHSvLysd20ffGgSy/E4Xh&#10;BdHnUNeqCulYTpvRN5Nf6C8TXwBouRE6AjhYPaP03EP4reS5gjSeG1/6ANq9LzLeVFs+2wt4o74v&#10;dJauZ/vKJEDatBcB4teTNgtKl+NZ9fw5tM1W+uI68hGIHSF/JQSnwINnQ07k9vPJmC5aLkpXwOMn&#10;zS9dB/gW2F2ImwulC58L4/Gk6UTrJkpVqVJy66KKJdzwv5s2E9SpTleF7qbASdgJ3MXFthyA5mF3&#10;YtbNeUG+0i92x9TTBezC4TJpx7qy6cWry8R1lMfdsPOc/jFn0g7BU8TNxT/GOe0nwFflafkOUY77&#10;KMedmKkeS7psQZnwMvHuGCgTH5heum4xDdKOyd6yUsbkK9WOe0jPhc9FdR4b5juYo6fgZt4JZJpx&#10;+rOohrWsSkcDnJKXY3U1adkuLm7yqekO862EaIt+tJeSO9VCUVdI/pJfBXPRBpbBPMgrytXOO8uH&#10;ewC7Gsd0fiqMZtohw2Z43c3TtokyWBbcg9+xWwYp4+TY1z/csTsuF1CP++jzy6nTWfDauZCgDB7s&#10;fhC/Fwh3B20Nj3Y+MqV0PjRQuu6ZU3rvpa1Ux9ufztluSl9ijNxOmozHjtOh7fY9YUzzIsCLoEv7&#10;JvhgF/mdj12S93W7kDRuJs41NU0lqgIfQUUCDgGOc6R95bc8oSkAFNjIz44RQZEgXj4XpOiuxmgb&#10;pIbpPPJXeqS/867+AqiNuDsu1XDEvOMcSHjBkHY3mYcpzyHqcjGkKThV1R/zNmVRwi0YPMicrrRP&#10;kKZpmQXxAhTzXkVYeU0/eXAOdsemec0kT0GLdRrG9Ft+lMQOgivHtPlY9k2YkuPCsSqfCuacn91I&#10;JGhzznbejfwgN+8eU5H/Hdum69wefAafJF/JL2N52XXEPBzr8qHHblwTAwtB8mfaYwNBHpqCUMG1&#10;wgfrZr0tB3FDYvbej3y8dK844SeZSi4q0yi8UrFzDpQJjzyBncZX+uKi4CIiGLOTnCyUGDSFpiKS&#10;FZpG+NksvhPIdA52VZDuHJSUWFklYc9QOc8ieVZESQQT7DhVm89SoefHj0y2Lriz6ACBhmkspELu&#10;HA7jJiPIhGtnlUm7l5aJa5aUgbVzy5I7meB24G9DWGEB12zSUeqGvXP2tDLrwcll3HbcFWFaFxtR&#10;cMhgnXkSi9tJp5QJpy0psy+mfQ7sgNE3UsY5Zd4VV5bJnsFz0V1J/ZZDNrydOw+GcKF3wpGB4gwT&#10;pu3khDARuog8PSfm4HNQuwtzEArQtAdAg/xOMpy7MUFYkruttJ9FnpbffgjCPoV85tBWBzaXCede&#10;XLrPvxGwfTP9R13rwh791Ex8aY6ln+Ee/IKfjChfzKCOz5Cu4M/doiqqG2mT+ZRhDmX0PMBrfSPq&#10;KqU+8wH6K7eO9Mks+laVokzroLTtHCiD9Jm8Zp1yog+q5RZMDckDxDdM7FaIPw+3ZbShYvvoV9Kw&#10;Dxw8pi8gk48tt4NuDUBs1SrSIo6biZmYMym35xHnkFaqr+U183MicNejtMuF0zEQAw97jAXyNC/L&#10;o7uLXwxUTOvkom45rZvgcwZpO+ay78KEbBvTdEKdTR1NI8YZRLvPfuiksvCBuWXpS2ycYhIi/HzS&#10;8ixcLE6EM+9TSVtJx276xfOXLC4xMZw8t8x/BUD2cl/pv42w580qnS8w7jYTXvX0S9hZKLoIM/XN&#10;ntJ19qwy9HpfmfOJ7jL92XGl94kpZdZL3WXaZwFmqjEF5apS3KW7WxdwqeZQ6nQRpOpFlbHqItsu&#10;FwQnS3fIqoVciE6HTiOMgOx++uoO/ARpqncEBaeQ/mFI9YQ7cic6pTw7oTtJz7OsTtJOyE6yLghO&#10;xKo9VOMbTzfnhgQ+hlNS5dhlUeo6fklZ9uZDZeaB7SPhXAzsS4GbE3ryoGMgx1GMCfrP8mymXG4q&#10;PUv0JO6eH1NS5thWEq768grKqMTsnsHSecXcMs5zdLPIR56VHFsuLM5zLlgutJbzVNI/lw3zyedS&#10;Xr4dy1meHJvWSWrGTGvcRJktazUFKKbrImF/uPDbXi6a8tFu8rWsgmQlgC5+xg1eNx3IxU5+b/Kp&#10;eerX5N+mDPOz/H8GmZ4A0LxiAaecAZQpS/J8A8SqPcpqHMPYrpU2U897IPvFTa7182yyPKjaVtB0&#10;HW1/H+3jmaydtIcbj2uwq9L0LKDnA908305/eubqXNrJ4zpKswTQjjnPeglgVFOeAel2AukqdVOC&#10;rBp5H3ZV5qoj76JO5uGZLdVejhWBjOPEM2L2kQBIfpDHXOfsL/vPMZXgRn/BlipXAc5e/Bi7Hc/R&#10;jqdRb9NV0jYH992EcXwYx81gggjnzVjDIHlfN9sipYXWXS2V9RCQuhlzfLnxEpC5VqvN8hyc2i7n&#10;SvOTr2MDQH7Wx/E1iTycY61TSvDsX8el/Km/PCdfW0brbHyl8jtp15OYuwVrboj0d04UkNlupiVf&#10;u1GzjXJOMIy8G+s1Zm7a/dYu3zg+bE/zDX6WaEP5Sd7LNcvwOXZjvscMnoT/Mo0k85hP2ZXiWYYq&#10;OKoSs/9AwjhUiU8jEVhKRNVNF+9nIj2PBKi04cwkRItkqConJGR1gDYDDdPJYsEmGocFL3b4+AeA&#10;o0KGded5L2k8yUKtKtHBYnqLZ5X+N4j/FOnMoTFZYHpOObfM/szv0aDsDll4ek9aVvofYBF1F2f+&#10;TBLjTlpeNl6wtczbsbIsP3N3mXDKqaX3kVdLz+E7iQNjuAguxRSgqc74ZBcTIvna4UpWFsI0nhdy&#10;gYyOwW85dT55bRm3AXPuUBl3yWWlf/fOEYa1YV3cp9c2EJR5ANjFcx5MIchogzJJJH4G6Tv4HaAC&#10;KgGMgMtDn4q/BWyCtCS/XZxiZ014ycHg7svdlJP6lTCZi29Osra//TmMvwf2ReVe6rjgfsqMm2Hs&#10;P8tkf0S/SW17kv2pu2aLYvKzz7UTznNJSi8176ItTqHcjxHGgafq0bOGgJBuF0oZ0P6QyeU1QYqD&#10;RLWXh48FycPwjee/1q4Y4Y0si/n6bZurArWNlzMYF7KJENgoPbNe8pLtrUrMPl9CnwRoIn62U7QV&#10;aU4h7xXks2Bh6Zo/v3TOowxO2gJv019FOZZCKxgPK0nHwetC7SD3fJb1cTKxLu08TCP5Xj4I3q/5&#10;KnGzntZFvrPMftsuUru+pqMK3Y2LvBnlrhRSNk3I8dsAQ9341jQ9212pzfWUX3X/Vux5aF5JzguM&#10;wz2Ev5H4D1EPQNR4z4Q9OFh6H5tdeu49t3Qd2FA6Nw2V7kPDpesWwNoTA6VHFdwTk8okLwyE5ID0&#10;PU/2CukRN0CI0jGlvYKzMyHPjB2kXzZQp8PkFWCX8nkmxl2853Bc+E+jjJ5luw0eduJdjds23FQv&#10;OpE76bv4xZkN6ETS9dCzE53+tqnpukt2ArbPdNdUWih4SpVGSMogJtnOofll5mOPlSkXnEpf03ax&#10;ONE2LlxKjDxOYX/KBy6OtnFqGgRIS0lTKYkqHdWeG8lHYKa07A7iO64BaRM/N45y4G9ZXqKvt2M6&#10;XuQn85OH5APTd6F1cXGBtcyHToIv2TA6DhzLoVIxLNQeLz+L2mNAkOOiJ9h0EbP9gqfJcx7lC4BD&#10;+HWEuZD2FiDPoE3kyyYfTBcp0xub188k42b8sW5QqFLfLb2Wm/7ma384Nixrm5xjbJ8ci9qte4wz&#10;2s7+EQQ5BzuvOr86RpTsxjytO+RGwk3eSbPKgi9uLP0PMj8J5tRqeB5N6dkNxJG/BdGCIVWOqqrP&#10;hQQxmm6mPR8miFECLI+cgpuH5+PwPnkIltaQlupJ09G0TyRBmWe3BEBKlJVuCUTkf03j2o/yrGFM&#10;382OmyXXittwDwBOeeX/B2kTzzqfaVmhlcTXX9Ak78c6QRvmmmdbqzFzzHqO2vYTpHlZwrHvZQfb&#10;Ram45bZcnkvfw7dAV9ONlOULoQnpCASd+83bPjE/yXEqgFJjYXnM0zGnXSAjpQRb6e3plMH2V0Vo&#10;O5i+YayPa6BjX3BqftpVk5q/4Zw7nX8DiFFH+cUz8pZH/+AjKMZk5T3bxvAxFxDXssUYIIykvzwc&#10;vIy7vCpOsF65FswhD/vcuUfgSNmP+rf/uvzcrxzz/tI1zKLmomIkF5EAXmTirvfyi6jMctxwN/HI&#10;xAyxW9jIMImMYrBjn02aS0/Gn3RyAsjBYTgLfNLAyIQuqDB9pQcsov2bZ5RudiUrfr+jLPh8L4Nk&#10;LYCGBncHvmtx6XzkYOk8uCSYtnPl3NJ/4trStWpJmbB+SVlz5eEy6YXPMomxm1S9ZRk9L2Sj23gb&#10;qbwqUg8LP8S3DLvNsDTQVGgCcRy0LpbD5Dc8VDbcfxkTFIwDMw2snlO6zgSsqtqSYVLVMJ+2WkIZ&#10;NaXFMMkQaQWaJowMcC1xAkxBioC1xzkCSEmZIKwtKXMCV2TsWYS4bQq5q0tJ2TXQOvKwLZsdc21r&#10;29ibpyuok4fUN64b6dPsK/sh+/OnqDJepJVh/G77Y5pv8Av9ei1pn0/9vMF5Ffmxi+nZwsCfOqeM&#10;37WnTHngJdqK9rRdlX6685Lp59J2qq3cScmw9pV5WlbPeAWv0YcJRCyz+RlXqZYAThWzquMhKEAd&#10;+SgtdCA5ASjSdjA7gNp1jkUEElwvhZ9W0kYn7C2dG7eUnlXw73LKrypCUbmH+HeSz2LKaTzPLC4n&#10;jmcSYtA7uMhHaZr5xABukXXKdnd8ye+xOGC3r7Kt096OaxyPGyhVdMKK9sct0iWsZ81Ww08Z3nSk&#10;dbTHdtr2csrv+cObqY+XZZwwNtMen2dz4vh7nHIIzp4l7ZMIq2RLvlR6cyd5sihNf4Jw97MpumWo&#10;THx4Zln2iU7ARFeZ+1Zn6Xu5t3R7I1rgcSvh3S17HsyJ2AXJc15uOjz3dRthlNjtHy69b/WW3hdJ&#10;V9ClZEIVj5Iy1UkuaEodLoW8jKGqxp24C6STv+pYz9Y4CbuzdnLzTIyTrWDJPnHH7HcuNH4HYRfk&#10;uIBqD3U27sNzy7pPv1KGzwX0OFe4KIQEjXZxIvfMjueQ7EcnZFVRqmLirIn9QDj7SjKcEoKQUEJK&#10;FVRReWThNvK6mDxVC18zUDpnTS8H3qJPlWA4n7gQmEbwZ+1TVSW3EO9k+PLuQ4wV0plOGVONk3Nx&#10;hm/GcOvbcmsP/iDtdvqS/i50bjiss+WI+Qtajt1zhZdQX8MEn7biSuYf7u18pSzL/1syTqaf32PS&#10;icWPMOaX+TqeYjHkOymABG6S9nDTDlm3U2k7Nw3OqUpzEzzFnAx5k9451wsPSoAA/53nLCydAo5T&#10;IHn7adJ6nLTuwi6YU41ueCXFpnkhaXoeSzoNElAJ2jwvKbBSIpZnxTSNK6hR2qbEOc5pQqkSDEk3&#10;36atBDmkxrjHOTPK4IbnVtrCsrhuKgH0Yo0vKlxD3+3F/0LINC7CnfHccRN1USUqzwsQ3Kw4d8rn&#10;8pZtJU/47byqm8eSLiW+49wLCJbTNmLz0nlwbum6jHI6xhy3XnwQ4J6IXZWnGxzHqPOnY9Bx6gbF&#10;cedmYAheNz+1XI59pWYCSXnSMWw4x2bM65TNs8OWwfGmhG4Z6S/DvoB6LaUMAjXTcry41uTm2rq6&#10;gTMvTdWs8or1S7BlGa13zunJd35rZhhxjG3mhsbw8pjpGUe+M02xguV3o2N8N2LOX+bl2KdOAcyO&#10;Ou5DDMQqlTCymaricQc4NFTGP3U3jUYFBSIWXD9NMx01WLRXmkBlF2ynsjR0M4igGEQ1Xk4MTgZK&#10;p1TvzJxdpp48rex6a0LpW0wlllFYdfYvEO4I316dP/UgjLd4ZFewbEXp3nB86T/h+DJ44ell3Ob1&#10;pXfVujL+gotL5ww6IMpJPAesUjEb4EG+XXAEZp7xUlU6hJ/1mypj2NG4WyZVkkpeFi0sPTD80OF9&#10;pffkkwCOm+kA/L1MINCwboI6pRpKy1SbyciCMQ8aupja8QfJ34nZQR/SMUgpQ55RSJWm58z0vxqG&#10;d2d1CYNZcoJwV+fCdAl5y7DmJ0CUOW3PnNBcLDYDqD2bEJIW/KfLAJQ72z77oenDMZR+0X81vN8y&#10;lbxiHW1jwdBa2ulO8vQwt/X29uQsBqHl8mzhiuOhqio0rmeg1mJX3XwOpm1jHvKH4MwziQnOsjzy&#10;nGnZpz5jYRjNGFC4qYJUirZiDXnTLp5Zy4nbuKojZ0G6RV0wHayeSwypIm0FT4V6dDvpeoNwNWU7&#10;ATclTAKWO2nTPYSP3VWtvyDL/l9AuJnyBGU2z6Z9a366CRIWUi6BYwxU0ooJDxol7arlM55ui8h7&#10;FW1qPR2b8pUL8jbKqeR3PXGVqrjo2ubeeD1Enc6n/J4JMY4gOhbZWWXcq7SntysfHixdj0wvXYCk&#10;jpNIWyD/An6v8a1q8vHJpeuU4dL/CnW7j/TunVU6cVv9+Y6y+bMdZfZLfaXL8zePkL8SMqVypxJv&#10;L/l6+1ipgPzqwiBAeYfF3THtkzZet7dNPdx8keEw3U17Nkdg5y48nqWAlHx5k81zX459JQlx+wpy&#10;8peUJrgIOM5dWJy0BVxKcg9T/yPUPW6Ekr6q0Xtx3zq7TD9zc9n0xhVl2vUbWFyJez/t5I3PSJv2&#10;tX/sO6VJSuTsD3nISdWFkD6ZtGta2frWxDLfpw32EcfzWEoALKOgxnKfQf6fpF0f6ytTaJ85SjCc&#10;yO0v+cJxYx+54UneMd9cDNcyhnawKfQ4yEnkYf72uYtOxglyvKRZKfhJ03D53QofeUHyRywSkAuf&#10;UgoXMM8aPkkZVtNmscFr55dpYDbufDfm/1eqadrugqmx6ZiP49m8nFuds3WTbC/JPtI0nKQ9wJlE&#10;+a3DJurkLXj5QVWcQEzNhZtjNyZKzVQ5Oz8LclThqpITWN0Cf7ihEZg9imn8+xnX3gL2WInrihsF&#10;z9rK187dbj7cdLjRjvPCkGDiYkiVqKBGXlc150ZD3pL/XAMsl1LYC/F3vHgWU35XKqaWwY3jKvzc&#10;qFwwUPpuob6qSgVyCjQEiY/SVqdRLsGX40KgJ8gzH8GKgpgAZfjLW4axvWw329n5Xj7YBTm+lJZ5&#10;G9X6eDzBMWh53JB4Zk5JoFI+x4CSLI8gCDy9/CeYtFyOEcerG0JvxZrHJuI5D6TqMcY38d1wee5t&#10;PfleRLqqJD1z6nhw0+RlFMe6QhY1VwIdAZ2bMPnYjYz1cV6QTD/5W8magCrnYsdc8pFxkq8dJ8Fb&#10;uCUveq7McSw5hjVzDg+exG56pq2QwDAB9GrajrO4lEb+tPtR/y6BmRIHC5M7bUHJjGll/EOTSuc+&#10;mG3TOr5pHJk5zsNAFq4ZMBaiks8eLNpKw6yubhlG00KaR4avfhbcxVCAofjQ/L1RJiB7joLvhvbT&#10;0Cez4G46lXIMlhm71peJO3eV7iWLy9IzdpX+826n49ZTNhaOhctK52IWMdP0XStVUouo46oVpfMe&#10;8n8O8sbWYzTgCsL4ftuKnSN1asqGXbUY6Y1fN1xO/O3NZcatC8qEnTPL0CkryuBuJvGQqMFggjNB&#10;nKrXOCtVO0dk7MLv4r0dvyO4C7wc9ErEHPSKwjWT9Be4ORDbh/yVlvmExR7ScdLMiScZKJgoy067&#10;ag4Qb+MpDE7645YrSo+AYBk77q2Ygs+mrlDTl5r5nVQZsP0ddaauSoi2Us8jlcEEOQJAQeogbTKb&#10;MgCWO9bsGukHFyHBoTuf2ymDk9ru4dK3kr71PTIZ1QseSp9GTf61DKbhZQZBke6GD8BJHC9bnHCA&#10;9ubbsA4ewwav1vYxfkz22H0/7xza2yvo7nicqM6jrGeRjm8OqQpeDB97OP0U2t3JwttI7iwdYNYl&#10;NzFKZxcDPJdvgkdPDr6JvlHcfxJkG1tWJ4GQrtFWTgqqvAXO2XfWKfrPMlpn3Cz/Iso5HxJwO3nd&#10;QHlvpwyboLMo4z18K330jMkG0nQRvQa3mABIw3Kq0mUSnv/0/DL58ell6ktsgJ4GJB3Gfxnl2r6p&#10;LHqGMt0wt0x6alKZ8EpPmfZqX+neDZBjLA48Q7j9c0v3J7pK72sdpfOVjhFJmxdU4NduwZZnvzzs&#10;7mR6Cm3iwudCojTMCVtV5dVzysJnJ5ZtfzCu9N5YJ1TBhTtd43rexnfQDuCuxMDF7DS+VSFaPyc2&#10;JRZKGARPLmRKvgVxLpp+G87nPQ4T1oPOlsGFNjdAjkEXUxdMpdFKtLwR7c26R2kzgWCeXbJ/bUcX&#10;KwFS8CGmE6mAanhW6bkIgCvgVKXlOL2Y8tyI/crB0vfJ7jL1ofEj49Z5wXixeavfTuz2cYB8+93+&#10;r7wgeWv+whvpa8ay43wL9buH+POoo/V0LGXYJp5juUXBUzXMKPdWPi7AIbWmbpZF0Cf4tw0iDHnH&#10;fAO108j4kYfppZvpV79R4f+fyHTIy3qFhHhsfP3Jx/aLMUh5DOf4CjBnGYmvGYTdullu+0Ue9Pyh&#10;Goq7p5UuL0O5uRCguXH2+QrnYqW7niMLqRckH6pyjDOTbJQBVD33zSidD5PnXfCBacgDbuoETQIS&#10;TelqSB7zSIp8l+eylCT5Xp0brFTBqZpfWknV23b8ySekx6obTU+woURZsCcwy1ub3vB0U6QK07Hj&#10;ZkjgJ3hS2qy0yjQFTLmJ8fyqR0nk5ZD+0O6CHuentpTRdVp+lWxPQZIbWsebm7/LSNOxbJ0EsfG2&#10;GSRAU2rnt6RU3DnVtcK85GHnQ0GYYMkNkG+0LaeemzDPYc3ayXq+g7Xcc7KCMNtJ3jSswFIJnOn5&#10;2oDfcSEIP8FfSMtI1/Qts3bHtvGtv3WX161XaHLkIetc6x7YqDVOYn2ED/V3nDg+3Iy7yRZzGN/w&#10;zuna83yxY9452DlECaFlse6WdxFldF2hTEf9XwCzX/1oV+n2OQUb3gzdaT9GpiJoFyIQbtw+WUZj&#10;OnkYLgYbYcw8B7z26TT2AsDRUhbhFO+3B5XhrKRpWOic5FxUlSB4RkjJgwvL8+ysnyS/gxT2hto4&#10;i7dReTqHvPpPWFymbFpZOpcIuHyjio5btLxMuOkQjEw5PA+wVHUUfisBUYsBXzYejT9w8owy7Sny&#10;9fHVYEbqLNDwTJNnzKKO5CkQFcwcBNjYgSwIqy+ZUGa9BYhzdyIQE5wEgMN0MV4M46gaEXy483QR&#10;CSCCeSppOxhdyO6ibW8nDScAd2gByCABmZIy3ylzMB0kjLdKZzIRxI1Uy0p6llFygGT7j5rAsA/a&#10;Dizay6i/UqY17Lh9LNhBrRhd4Gi7BgDKeJVMU6aMPk5/0zcvSGaUoZyQHqTPPDiuumWQeimZkmF9&#10;j2yewJgwSoOUfpmX6S4cKLN9pmH9wtK1g371koLuArIAjeaVeWLKKzK3fllmJ9qZtNkKwJS8Y39F&#10;eYmjn2ci3TWtpv6CPv1WwCcCKM8k+Jac53pMazvl80Ds2bSZb+Y5KRzcy2RH2rHbIh0lNfZxDFzi&#10;uiDEbpIyqVZdSP/OpR4nEf9+wshbO0hnI98OSPnCm1OaTkhKXB3Ixs+6Rl9KtIXjxzLbrtc6Hqmr&#10;b88p+fFG8hLKZfzk12HoSvydLN0x5vkz24LJoevJvjLtc33UrYbx9rLv6nnuw0OoKwfKhJe6S/fr&#10;naUb4DXrlc7S+QTxHxgs/c/1lk6lTUq4VF1cSL/mo7FHiHsHdXmI+srD7p49b7MPt4epi2dPfPdo&#10;D+5M1Ate2lP6H2Jsugj6/Maz1MUdtIuLE7uLYJyfwd/FzfHsmUUAY4Cs3Zj6KQ1wMfO2lvzsGTMn&#10;6B3wkOcbHVuWSxWiEmjBmQuiY02/kFBXN0GZmyTHonk4+TtZC5psQ9vdcSNfO/7se3nLiXzPDEAZ&#10;3z6wy3joBpAJbGOhVlWkSucA9tyVC35ibNE2wdOQ6WU/Jg/LExPht5vvg2fg2+A5/D1L5FuALigC&#10;bsPnOMlF46dInpLaYTUh+V+Sl2NhwvRbiYmLmOW1fLrHfINfpFPTNl3nugCxY/zalHX6X7rXMkm2&#10;r+3UDitFPaSal3mmlkKwlvNims4XkuldTru52fVwvwf1VVvK0ycOl+5H55Vxd8DXXtaQZ1TDKynz&#10;/Jn8GCpISC2EGwf5RZ7yzKYXO3wOxvndjYWbDDcioYbEFPw73/vOntoa+dKNwjXQ8Xzbl663bja8&#10;VCRwjAsB5O/m0XNsxjeOR2BUizoOdxBGADIHng8pMnalb5b9VMIIIq8aLuPvm10Gf4t8fAbJMSP4&#10;U/3pnGY/B7/ThraTc20KF3LejbaFnH+9IHA85bHP9TdvNy2qTc1PEjCex7fq/isgpYOqXW0P29E4&#10;IZ2lTxxTMa5IT2AmkHKzvJ21dz3mCXPLglfAFT4Gr4TMDbSSNyVonkX13KW3QAU6sfG1LXFzPokb&#10;nXyndExw5hzst7yt6VxsXeTx4D35V0o7pjxmO1hG2yh4trobT9CqPfgfnhUrheSZtN3YaXc+kSdN&#10;J0F7mJRVNbTHMwDMR73v33j4/9foGBpa8eaWuWXKIxPKhEuogBIBOmLhpSvL+rsWl05ByHwaZyGL&#10;bQy8WgAHjlKIWUy0UwizClDWQyGiwBTAnUwOkqxMDlzj2rEhoaPBlDp4CN8H7FZAj+GvutHG8EHZ&#10;bYAub2hGQ84oE6+/qoxbv7h0eUtz96Yy/elzyqIHh0vnaSvpVMqzmvK6IANmZh+6uvRv3kfaa+kg&#10;wjuhOZgVe+7YQuf6qCkgbxb5+3ipTOgtQ8W/qq5818xBL6knlqlXzC1rL1lZlj1/FQNoP+04r/T6&#10;1EZcAsBfoBCdBhnvdvJzAUgglurM3MULygRj+XisYuvFDK4FTMouBraj7eVibEfbwTHB2xe27ZgJ&#10;LOpO/WI3Tt77L2bgbx5p41R/BiPVfkmGzAkvJ79cRNLdchh3PfX0FuYByukZL59YWbEp+qp//ZYy&#10;/ozzyvgVS0vv6hNGBp5lj/7H1L4KoGifeEvUci4FMG2Af6bBoOYTkgri2XaGtx5KwOQX7fKC4Ksp&#10;e9bdPCwzpDp1BiQwdefiwXGvpasK9v04b0K5yzoT9zOwCxBPOa/0XHkt4Zikt1AvD2h729FFKyd4&#10;ReHyiO0nbzCgJh+ZAu9RpiWEPQe/k3F3gjNPJ4C4WYmfk4PtEfxPHbOts+yeebOPo60J4/V7L3js&#10;p719Sd+8Y3LAL+pKuDWEd9L1XxXi/FlNM9qJvO4F/AicBFpHSMND3N4iE1SponTSf4A8AEvj7plV&#10;Bu4bLJPe7Codr3aU/mfGlQk3EPZm2kvQpCQ3rv5jelFAQBI3DuFhH1VWRahaxo2PTwi83Vc6n6YM&#10;LjD6vUKZHhkoXUdmlc6HcPfCgYedPdTsbtuF0oc9Va0Itsx7J2X0NvOlhBVEKpFzcnYSt419vdyX&#10;170s4GLpePKgfSxmfAcwg0IqBunmeFNq4ibJBfNeyE3G1bSRfewYiwUJU2mdC4KTu/OR511cjC6Y&#10;WtZ/cWEZf/9gmfz4pNJ1BeH2zikzX51Yun2+R2nGAOFDRUm97TelbdrtO+dFd972s/kFL0PMGRNP&#10;v6CMv/hO8iNN+zH8KJtzihJDVWVKqRveqeR8E2H9JnzaTaM93mNMVz95KCV6lsk05pF+LGrU0wXP&#10;4wfGj/RqvEgXNxdZ5/omvXaYMeGTMuxP+dVvyzTKve2HabtZpxxHzgualkc3/QWTp8Ev8obqNEkJ&#10;jiS48EysYEqAluccBdL+20TcJOZbIKH6TUmP/oIGz5EJ7u8lnEDrCG2l5EzA561Mb9/7FqFaGUGZ&#10;z2ScDXk7U8mb5yqvIa4bI+d5/w1H6W28T0k4j6yYvoDjPML4Vp+bHXk4Ln9B1sGyCc7ifBXhbyCc&#10;xwoESQ9RBseDY9PNkuR5XkGA4N4zZvKnEq84R0X5JTeUqe7MfnWtSQCVbRwgg+/ctCqxM30BUWyc&#10;IPM5B1PVrRK7g5BSNMOpppW3XM9Nx3Gs1CjWZdxPYS11zDlfWsYHyfN84ihNE5Tq7rj02IPzh4BT&#10;ICbAUbDkJk/wpWRMUhAhT3sEyHC6WdfgHeqn2YyXpMp38pv+knwlENNuu2jmuEi+1AzCXV50/dYu&#10;Gd66e77QNpMcz5Yft6P+w78tP/dL/+k/MOHjcZiOUT/rYFc/rkricTL14PBVVMJdvgAswYmLaag2&#10;YSKfxJgJul26jUalA3JQRIExo4K14M0Ag/S3wKq8ZtBYvrs0l3Q862WjPYmfjC3TrAdo7WcRT0mc&#10;lWbyGLfvxDLv/B1l6u7jS++yxWW8Kp+5kG+urVtapp+6r3Sfcwng6nLyIz3Pkm0EnFguFzYZUSmN&#10;oHCIcnhGSDcZxduEoaoyLHna+E6g7hoAPeNglrWffKh0rt5WOoeHypQLtpTOnWtL5/o1ZeKTb5bp&#10;F91bOj2ka3p2/Fmk5yAeBcYkGMunMwKUQddRlyeOUJ4lpWvLxtLpxQMnRcti20qmGQyQ7TqmbW0f&#10;6xAXOmpdFtC2HnBfQJ8JWJx8HVz+1YVnD7R73i7rm+lm3ZP59LfvziWej4+qUlsLuN2zp/Rs3l56&#10;T76wTHvmNUAPbe7FEvNOhrX91Kc74SxmcHlgf65SNdIKCRdhfZE+pGaEjfzIV3WfNzv9y6Yh0vyp&#10;elczzlKRRvopzfTZC/9S6BH6XwmZZyOu5Vspxi7qq2p7NX7mp2TkEH3kbs9DuBcDFpWWyuu2lwuX&#10;/J+7IaU1Pqh6khME8e6hX1SVqFazz1WXeoPNcinFzZ2aA9p62ea2pe1jeaOtJ5Xu00nrfOJeSLq3&#10;kfcJlPlM4rkopyQs1LPYN80o3Z6dtOxNX+HuWZqVM0qXRwLkO8ezQEwJuG+APU97WXZvDN41p0w6&#10;MlAmvNhV+p4ZXya+RL/eTFjDeUFg+1Dpv3Gg9PrOkjfVrhsuM9/uLb1Pk4YvmwvI3OG7o1d1omRB&#10;4OSZE8GVD0jfQ3q3UAcXkBfJ1zL5+rmXAQRjPifg4pTjwkXnKtL1BqcgTdWOkgV3+0oHzqdvvTzg&#10;4esHcPeBWSUdSvZCbUk+qqdc7JTkudAJ1FRXmof2BGWeFfJ4w1vj4QnKKCCzf+1rN4mqiDz341hy&#10;IRKwxNwxvQw/NKFM+aR/idVTui8iPQGo81qeG5FnYsxSTvvdeH7nmJIH2uO5D566lPG/6zzc7VN5&#10;Qx5PPifcGsrqzTeleG46kv+lJnzbhMa6J8+lm3nHmKvlkk9DGoIpABwF+FrUR1gXVfk9/NthTLem&#10;3XbTtA1G1e3/LVk+4pqfkvjY/PLtAu/zMtolx5VrxxW0kc9SeBxEQOONeDe+SpZU9TnW5V/PS+0n&#10;3D3U13nYjYdAS/DiIqoUTOmtErVDc0rPnWwsLp1fOp+gHF4oE0CpalOwEGAMUmqlWk9QJ38LypSk&#10;OT+ovnKzRhv3njG7jHec5kUYAZxAynOVroVKV0xPUKZa0HooNfOcpuV3TD1FfV/rKB3P0kYbKNvZ&#10;tIdPTp1MHp7fepS2Ppk8BTFKrpQ4u6lUrSdokbfta0GZoEcQY78n+JA/HRdukjVDkwDZ96rmNA3r&#10;xZfdlGsb5RJYCWSVoll3z555GUJVsI8Vm75z+07mdMe348VxJ2CyTAI301XCb1tsIYzzSkhzcVei&#10;aJ8IapwTPDPnnONNcC8ahJoQsg3lCdNyPtfNMSy50bUebkzk8eTLNs9qtw30y3Eb40XCTR60/SIe&#10;ZFs5rh0bpjvHfCDdzcO0LIN9kOcK3WxS/qN+7d+Un3vP//0fS6cSogROThAuCJ6zOM1GnVu6964u&#10;k3cfBPisGGn4IAoxdxkNx2I/C9OHVYdZxARvDhgmtMGzB8rCi06gIIRtBqxUKxuHkSEf8gyRJnZv&#10;EM6mYUGU3VcNlKk3DJRlqiXWAyhmk0/TGBAV7N11Qll4zrml7+KbR9KKgUnZlThg712zrvScdIgG&#10;oQwuVsYLQEk+cWiUb8vkYudh8R0n0Uk0kNImG892iQ6B4pV1ykknTNi8uGy9+ZSy4JZbWPyoozcw&#10;fahw1szStWJ+6T71rDL9uU+XzvlrRtprB53io5suFi4KkmBMUKaoXPJ5kmvnlPEnLyszzjl5pI3N&#10;13p5Fsm2TcbINgwa066SYVwclDBZX8/DOZhkDOvuhBYMSDjd/Bsg7U5u3oKUD2LhIW8Hq0zmdfnH&#10;CeP7S6owvZWzmLrHWTKJPFatLj3rt5a+bacQfidtSv19jsKdq/E9C+QZCCcaxdROCikNsw6avp/n&#10;2bR2/ZT4DZJ+DIgaVvLqtmW3f1XzykfWw/70nwtUE5xJ3wgKlBL590BKyXwM9wHi+J+khred3eVe&#10;Thl9CXs3YPHAetqdb9vR+puv+TsAdbPc+7H7zxNz+ZZXnEgEgQ4021s1g/xjHvLBMHn7Hpr9af86&#10;oF38TTvOKEIr+T5tTuk6OLv0qsK8mDSVGCmJDZ6kTUwv2gAz+0777Oll2XPjywolY6uoxzsArKew&#10;P0zbvDS+jL9teploHzp5E2b8BdPK/C/1AMDoD29NXTmvdL5InGf6S9czfWWSZ8wupzz+/6nSQEGH&#10;O9+zbFPKJR/cOK90P0+a/pff6ZTxEerlbtxJ0wPLnue6hrF749yRN9I8M7N7ThmknD0scKHGdHER&#10;aFyxlnIwzzjZOhGr0slJ93jq41lG1YZKAgRiAioPXOfr/4I91atKzeLYAKSqUtWRAEwgpl2pmWGN&#10;kyS4U6roO2JKCuR/TdU8LiCOE6WuTqguHs5z9qmbJhcUz7jsJe9llMe4MWdINR3HsW4CNePGOKYP&#10;DSO/Ok53nkr972DcUkY3YsnnQXUsxFkv4sfZGMrl2MowDV/k2Knf4Z5uY6nGTZIXLa+87ILlAm3d&#10;I61MJ9PEtC6hnm3l4Tj+qTzHfreplX9QTbsxJcLlwufCLKhQumJ5JcekZXFeE6w6Pm2nHYSLZ2Lk&#10;R0hQ44F6wbrzrhJggZjf8os3kX1s1nNQl9HG8qIbDUHQmQAKz2652XB9fEw+pCyXA6wumV+6nsTN&#10;A/9nkZ9AJN9Dk5RwCVCUtinNkaflbSkXZoGMeQkG3YAIvPV3bChpUhKlXRWh6QhElI6pLrVMSppv&#10;hfwfWG/9+j/FiylfnqlyQ+wGw02n4Et3Abg8KY/r5nyvui82oaQR7YjpvGd7uka4VgueDLOM8Aod&#10;5HvHge8JqjJ27Ft/galtpyrz0tUjY90z464Flmcfdcjb0x79kZfkOaXnSr58PNqLDF4U8NKDKss4&#10;A4ppHymZs62cKwQ5oaIlvu85Cu4UTsT4ZZyYtmV2LFp3Qajg3XpqWjfDyEcNX2LKU1n/wAN8x5qF&#10;n/O4fraTY9qxkmPDcI7RaDMoNDfkI3i13VMS7Trrxpq14Kj3/HJ9x0wJQwwk6DwyvYqAm6HDFNob&#10;WkrQdpH4JhKzwTyT4vtScxeWcYdmlm3vdJVT7p9aTn/4pDJpycLStXlqWfz45LLy9XEUigK3B1aY&#10;dYA6qdkgcZON9F1UZzF507kn3z6xXPVkR7n84Y5y8X295ZIj48vhx3vLVW92luUXUM6YtCaWrhlz&#10;S9f+08qMndvKyosu4pvOcDFV+rZkN516Uumbv6hs/eIXSvfm08mDutiQLobRGNPLwJn7S583+QSQ&#10;Dm7LNB0moIG75s8uUx66kjYirH4e8KPTugB9ax+9k13WAyzELCZKZuicrgVzSt+yRWXqXl/cx804&#10;llUG8Zq8Il0lDi5WTgTSneR1DulSrt7tWxiYgJ2FMNeiuaX3Uuwnry69vp+2bhdtRTw7PRnDSSra&#10;tU0yBP3ooXgfRxWkCjplKhnIdg5wDclkAVhNi3Rtm5j8dMOMRUM/yP9sVHXlWR8nOUmRtPWXKWU6&#10;3wHbtLN0rt3GYIKW+Sgvk5mXOZQmuOtUKhuLFuGHiK89AA9tHOoI3BuegXQTECtRsy2VqM4i7xmk&#10;5cOyl80rUx9eUjY+s7ts3A3t3FU2vrG9bHziAG6nlI13HiwbD55cNt66v2y8cl/ZeDX0ua1l48mE&#10;3bKjbNy8syxeCQjzXyi8CWy7wo9dO7aX7jd/izwY7CG6plyxsFKGq2lTVVROJv6N0xzsDvxQL+Hm&#10;4VknuOYtMUxVlKrdvenrZBHtShzTdiI4Ffcz4AX/GeEu0nGXeznpnIu7feSOS+D2Uwuc/WX5COOt&#10;KTcybgC8DXn77NJ35lAZ/wqASNWtCxD91nM3aXob9jnC3kaaqhhuGCrrfqe79N7M5uLi4TIuLqvM&#10;LCd9mrjeiPaMhGoJz9ScCrkQnEvcO3FXxaNUwkXCA8b2tWqMW0hDVfcjtJlgSvCnRAu7t0G776X/&#10;7uH7RsjHNQWyTrJKFwV3qirjsVrCqapV7epfuD1EWyQwi9uixPFbMyRlpHU9plKxfD9M0q7b3Zjx&#10;F06QaT2EqbrVPwZ3XpA35TUnfRcy6+Ik6iTrhCpwcYK1TdQmpIrTMPZ1gAPI8WO/RHr2NW5+58Rt&#10;X8oH8tzuM2m3xxkTx9c+xS371vgB5Gp4FxGlOAnqDdPMBdVMdcuoOaJtH0v61fTlYRc+TReVAGb6&#10;V/I75jbSdzG1bJEPlItThK1pN+VL0q3lH1TzXsmmyLO6boSD1wlnWMkx5j9muEi7qDqfpYo15zMl&#10;MPaFbaYpaPC2rXOuUjClWUpSvWTl3Hsv6YQaHnKjrFpRQODheObqTv9pQWmVYE6goSQrtByQIF8e&#10;0lQtLuiTx/wD9Li0BSkF1hQAuhlXsqw6TvWj0iTnUIFSnC8jrlIUgZmgy7/s84C40iUBmoBMP6Vm&#10;SoaUHqnKc+wIfhyH92yFv9kIOUfdALl+y7NehrmR9lC6Jk8rORL02MeueQnCVPMJ+tUG2Ia2q36a&#10;piPI8c/PVb8JcAQUYgb/61WJoXO86kRBpYBUMOwRCCV8to/nQNXSuLmRBIOWJ1WLAibrPAeyLKoe&#10;zesw7moODOOmweMljrszyE9TXvASgkAwHt+FHB/Orfo79py/HbvWwzzySIphHPcNiOJbHg6+rRRt&#10;RBhN+V57ts3Y8OYjr8qPtqn+8pT5mb/8a/3cjJmOYeRvyhgv/7/n6A9R6OU4TorX8CeeNKv0+Moz&#10;4CoWAzP2td0zSMRzOY8zgJwo/Qub4XWlc8lw6V4zu0y/YqDs/EJ3Gb+DCgOMOmWGELG3B16LHIAW&#10;XJCghExg5mJFIeesm1EufaS7nHvPpHLW7dPK6bfMLJe+3FUWnehEQCWMZ/wYyJCDctrM0nfa3tJz&#10;PIh88wE651Y6D7BlZ3lTcvHcMn7PDjqdTnOBNw0lQxcQ9rRrqCcdbXnXroKhKM85W8qWT19SJj0C&#10;yNi7uEy6cXmZeHgDg3VT6dzgAdFlpfPqcwiPm2DGm6qz55WuufNKn+q2bWdThitK5+nXw1TbaTva&#10;y8HsLt7zLU4CvmjuDR7PV9mpMo6qXBfgNdTDidFFdjfpWzbLawfa2Ya13lK0aXuSG+nguJAQtxAJ&#10;b+enWtM2U1ponplW046EV8IFgO27cWrpPIKb6rg8XOu1bNU63ghyx+OAEYR42Hwx7SLA9SKGwNjn&#10;Izw35t8t5fMQ5ilwdlB5tnEf7T+bAesiaDkXEUfVckza5B2m5cMUoM2EoX0yI25t4i6P9kwpZ51/&#10;qPi74dF7S//C+aV/cE7pv2249O9fVvqPzCv9OxeXfiaN/seHSv/2BaV/0szSP3lGWbf+hIj31tuf&#10;qm1JPqbpouPlEd9fmw/wtH3sZyf6LeSt+tPX8S+gDo4R6+bTH/NpJ3nayUVgZn8YTymLA16J7mIm&#10;JiWWttF63K7rL+M2Ty7dh2nHK3G7yLYgvwDetkElJ0Hj2U7t/rZtLPvEKaX7VuLEy964eb7L3f+z&#10;qg0pqyo9z8EoQfOIgLfP7id/QdFhyqRK0n/h8OLNZ7oAMNTFxyGdyAcJr+ROqZiSAEGPQMwFjl3s&#10;4Ju9pcc/dna3rwTMRUZVpJu4+D9M0gXsxbkdJk7/2ib+K/MIfv7tzaXwjpckPKviguHNYc/CKFk4&#10;gLt/8O+fkSvVUjom+Sfl8Qfl2AVkgi0lYkrD8lC/30eIr58qTKVpugUYg1xQ9X+O8igZFHQ7BiyH&#10;C7KSCA8SKzVzcnXxsL8dM44lw7tQGCcmbPzsm5iQIS9uxMSM6ZwlHxjOcWA43djYdD34JmlRFidq&#10;+zrHcVK4pQl5A9eF2oVckBYTe02z4Ysap+32vyL5yLoIeEJqgumCZtpZ3iDSdXzIj7k4SQK0SAf/&#10;Zl4ak/6oslR7bgw30TaP09bOe/5rh/yvJNzNTQI0+UGwbhyBp9ITJYaZp31k2V3w7UMv4ngeUGm5&#10;/L6BbyVaNy4sE+4ZLJPf7h0Zt2czH3j20gspl9LnAh8lXJ4tEwD5lzmqMD2P+jbA+Qj86hmxp8nv&#10;QdrAP7rfRTqCjJsps+BfrYgSOMedoEywJjATiKnaNF1Viq6nPs2jBMxvb0zGW3xQPBVBWm743Kh4&#10;ycXx56brHsq7E3+PG/km522U7ZVO6modSUNeVRI3OFj6Di4rk59ho+xGQ8mSZ7mUbgm+BFrOTc5t&#10;xpPX7Uu/7f/cqDjvaLf9BUy+NWYeghzJ5zAAYP1XD5WJaiQEn5bVDbzA1DN22v3rNvPw4LtgxToK&#10;NgNMEc+5U9Ai+LIv7UfP5roGWQbHkuXQ9AmM22lz8xdUxWUb2sZ6C3Adn45D/UM6Rj2N5+Uu87Ke&#10;puWY1M80FKL4bVz5Sd7y0k3e3EzQZTzHhf4x1uRlzDjuRLwk83ecWE/fPXS9FLSav21v20Z+hFm1&#10;YOSM2VG/9Mt1YJCgk81e7JdQMPXS9zEQjqdCK4nsROph76uhBVR8LkBDlZ9/tUSis+6eVIYfmVA6&#10;504rExZPL3tA5ifeN7V0TSFee0AHWRm+o4HJy1t8koOJwd5N4xy8Y1I597Gp5fSbZpXLXuovqy9n&#10;ohZkWPFohJqeAzrKTlrTAATrLqQzWVBV71ivadCN08vwA+eWaSefRkOYD3muHS59l24vk/evHwEU&#10;0+eUzjnDZfqJW0sPAG796y+VgesuL527N5Tufb72T3sIjmjEzvmkEbtFwKxnqA5ews7qHgbrJ0vP&#10;dc8y+J5jEmChv/3TLCSfZNF4m0F5iN0Mdbhpbun0GYENqn1pV6U/pmUHWjc7XJASL8Nj+p0Lrwu8&#10;nRhACregbIuc6KrdG5BKypSamYbMpKpR1abMZNpNWqZBHM2gmrYTsm1+MoPHsxhxIwlmVx3oDsjB&#10;5jmapYCprYCXTbTFavrAc2zbTyQ/BqLA7ITNpeuE9aV3Of6eofAhQSVeLkIxwUPz+FbqaL6CrhiA&#10;MOpi0lZVap/FGbTaD1Enyo7Zv3ttuf6LnwqAdc2fAoQPkd7N+KvO8y96ziOdW6DzsT8+ngFBWrYn&#10;fLhs+bqI99Yn6CfbLtvUQeoEwcYjBu8Q3w+PK13+cbfnLx2klzEWtpBuDD7Kkv/X6CRgG0PdV84q&#10;3acRNhY4yhRPZZC/6XvW4wTCfhEQtJI0LsDvAHV3crBuTZ/WPnEhtM8aN0ge96+u3LXaLsfPKp3P&#10;4n4r7XTCnNID8OpxIvRZi9vmlIkv9JVhb15eO7vMYrz23WGY2WXui11lgk9nPEvaHhq+mfTOHShd&#10;l04vU/1jbaV3F1DeQ/S9EipvWXleRAmqz0PcMa3MeodF7qp5pdcLO0qH3R17ZsenYjwjIgnm751S&#10;pvhH+U6gqjFWUzZVGoIMJQcCIf+yy0VPIGZ+9/OdEi6BWNol1ZD3ENfF0HNkKSHz28sSLqDemAtg&#10;hh9gcqLSQ1WZpu/ZnPNpc+cjx5h95YLjX0KpOnI3LwAIMADJezmRGicWCPJxAdHPfrH/5AsP+vsd&#10;fQk5EQt+8OuctrhMO+8I38w/pivl+P1/IkGLgEypju1qeYInSEO/5OV3i5sUY0C7YY2L6W5evvci&#10;hhIH54DkN0m+lj9jQYLMy3bwDI1upmc6TdptSvf0M99KQ6R5OfnZ3t60W0HbuyiexgZVsBNlMCxx&#10;g+8hN3gCYsdVzmO6uwi6CO8lPV+hj8djmYsOLCxTjrDJ/tyG0hWPwZLXHnhAKfULkKDMh1zdeCr1&#10;UfXmnKcExnfozIM+nvomG53TyXvDzNJ382DpupF4brbvgG4in0Ha0GMUXq4JCS3kJiEvoHjWTcmy&#10;vK56UtN51br7HE8s3JiqOkPdSToe/3DMqdIzjEcHvIzj+Uolfv61obebVeV58eYO3OPRVuLaFgIh&#10;VaCCFQGeeagOnIdfSkaV5njmTUBuHPs1ABAkL0u6ycNu1pwHbyCeoFHwu5O88002wafn5AS4/gVV&#10;HFOAXDsEYI53b6Eq9fWtxYOQUrZQz5Oma2AAGkz527E1BzOBlaAtQCGmQNFNiulqd/5QZawE0fQc&#10;08ZxbDpPa8o3gj7nauvu3OqcblskUDOPVHNabwVUCkfkS/+D2fbI8S4PW15v3wvosr0k3R1X7T+d&#10;t6wJnE3fdDwOtGt9Oerf/zuA2VHv+QnDw9Td500vnZtmlIl3U0g7aDt0JYko3r2ADhmg8XyrzMZz&#10;UbXTbhosPU+QuLuPpVPLhIVTy7rHJ5ZBJuVuMzXtZiCO5GNj9a6eXhY8RzrbaoOrdlM1tWpN6Z49&#10;q8w6dUWZ6fXYUHFBTlwBxCoJvhbsgukuokFZwPWnIbpPm1W67iePc0nLBxEVmwpSZs4pc84+p8x8&#10;6KUyfv95fNNpi+aVgVNPLsufe65M23OgdC9YCfPvZ2AAKJSeuRAqzWOw97uQKq1RcuPiGgxC56/c&#10;TIOeDXMBvq58iEHzO2XcS79Lu7zBoHxtBJg9+Hrp3LgHBqKcSn18QiLOclEvmdAJzklQEGL6fvsf&#10;o/oLYNK/Pck19nch21lmU/UV0jIZhnoIfmUW/QREwRS2Z6tvZCT6Z8Lly8ocJQkP43eIsnj936cP&#10;Uh3rX2B4SH0tfvPJZ+bM0jU8t4zbv50+BfD6N0Z7qPOaHfgD2Bwg9FHXbEDxCRvhIScB2sOD/tbP&#10;9hC0azes5TWM7ZMTs33uWbPB2WX8rReWua89RbiZ5aybLgmAdc2XbqPf4SN3Y76rI3C0foKWNdjd&#10;Zc6q7ckCMQqY2QZOvkqlFs0vnSxQnXOGyqW33RFh/uqv/qo8/aWXy8UPXlcOXXxFufX2u8pv/87v&#10;lf/5P/9n+a0/+P0y17ft3L2b3zmQasILhsqrf/xG+eE//ah85qtfLK+9/cny2qc+Wd740ifLJ/72&#10;9fL2H7xTXvvMp8prb7xVPv2Zz5Uf/ehH5VXsI8BspE++9Nu/W/7+298ui7zFupSF6pKb6SPq4Rjw&#10;T85PZGGfMrUs3LmhfOcH3y3v/OXnS8+DtFGAmlll3BMTytqXt0Yd/vjv/rS89mefKm99+Z3y1h99&#10;prz9t2+UN3/nU+V3/uLt8sMf/6B842/+ekRy4bto3oDSzqR4AmPkz7/39fKP//SP5bf/6g/K619/&#10;tbzwtRfLs3/6Snn2K6+WZ//wjfLJP/9C+fGPf1zu+Z0nSocA9mx4wgWORefR116I/M/6zHnlW3/3&#10;d+X3v/HfypGv3Vcu+uLhcuUnbiqv/t4nyz/8wz9EmAs+d9UIEAupGH3hTUkA2PVfuif8174M6E9J&#10;WKomBWKhnpxVZjy6hvb+YfmDv/wjQDnlv57+VmIIaFv68M7yvR/+oDz/J2+OtI+32NYSxkcqHevO&#10;Q07aTsguXp6nc6J3Aqcd5q1ZW773/e+XN995Z2TidpJWrSGYYyyNY8w+8cTTUc7/+kd/VO669/5y&#10;/qWXlyuvvbG88vqb5fs/+EH527//u7L60GUjYzsm9srb7zqmJ5TDV11bnn2Otm7RSy+/Fnl8+3vf&#10;Lc9+9o3y7KdfL8++TF8891L4P/nUMxF/776D0SePU6bgKcd3AKOxeU4or7zyRqS5+cwDLODMaywm&#10;N9x4W7hdcumV5atf/e/lT77ylXLkoUfKRZccLodvvKk8/cor5a+++c0Ic/3Nt5fOmOszXe39Zdfu&#10;k8P/8JXXjeQf9SXPmHMgpYr++bwbf9Xkw7SlvO1CuWpuWblte8S/98gDP0nbfBxrzmdKzmLuIo51&#10;9N9dHsYUMAmIfODVc2FnLiidrwOqlPJ6891/TnFz6fMZcQ4SUsLjMxoCJRdRSWmO86RAxyd1vInp&#10;uUalrT4GfifA4wHC+GixANCLLGfy7flWb1KqbvfSjbzqUQIP93v+Mp67IL6SOYFTgBXCu2ArTRFk&#10;LMNU5el7anF8ZH6Z+QI89wD1U5viP3KoyXoGNx90FnStGy5Tn7ifeMyxAgClY0rClF47HpW6pXRK&#10;8gC8/CvgVhImuBO06eam1HHhmmFbKxm8hbRUxwrOHrIc9MP5pKsU0DN4Ssasoxs3gZmATHBsm0cY&#10;vvN8naDIM2neqlbFqbScNSRMyyK5QTCcY1OAZF9YHsedZRJMCUCVBApuTde/oVpMmoLIWM8I71jT&#10;dMzKJ45522EO4fJdMescIIw8Mr+0C9j8FjQL+Fz/Tdv2ybQNG3Eg/aQcd0r3kqfsa/vZchtH7CKe&#10;Gh4uR/3blJg5CEzIXctWAiqutZA+8Pggka4jQw+rHc/CMBOw4gBwsVcd5mJ6EovkyzCI/wlHAXvn&#10;DpSFV00qnTaQ4MKnLjzMalgHkESBe7fPLZN243/lzLLic11lipIFgY9SmkkUOsTY5OUAN09pPGlt&#10;AgBtuoC0CZMD0vfXdlP2W+cESOxdO6us9TbpVCp8PuncOFgmnDdUtvz+jaXv9PNL59TZZfiy68rk&#10;fWeyG9lXJu1bW9afv7JMPu/U0rd/d5l0wxWlZ8OW0nf8qjJl84bS7TMKU0YO9g+dcxrt4Dd5Toch&#10;vZG6+6zSezmD4cnP0mafL7Nf+90y6daXGZTPl05vJ3rTUHDgO22CJDtSCZBgyw71QVyBkpOM9cl2&#10;ikmoUjPhSTlxj6XqZ1wlUKYtYwj27LPoN0gmy52CZZDZJRekxUtK39ufKuPvo429Bn4n5fQQ+un0&#10;4Rmk422fs3Bz0fOZCf+42kOY7t53A2x3MDC3MQAPLGUiwO4kF2d0SFuwZbmUQG4AvHl7Ni5mUF5f&#10;5Z9GfpYxzgoSxjaRYUPKCnn2zzNantfaCQAEoMlLZ503osq85uW7S9y+3GbdSde6R1sQ3nZt2m6k&#10;HZctXxvxRgGzCsa3790fi9pvfftLI1IVwYb/12g/Rt9AK0n3yQnl0jtuiHRefOXVEZXHC6Tl+Uwm&#10;uFdZkL/97e+UhccD3Nyh3kT8x/FnJzj5JsoaG46JZf7CVRHu1bcA8ksAW/YLdeuDZ374wx+W70M9&#10;b1G/hbSnO3L/N1IQyCZp0sKFkf+f/81fMQni55s/ghFvVVLusz43AlzP/cyFpeueWWXCI1NK580z&#10;yoLHCeczIVtmlm9+61vlG9/66zJwC2Plv6wrq/9gb5l504Ly4HNPlR/9+Edl4xsAomfZfPk8ho9y&#10;PjyjdD0JGPE9OuzrXtsRgOie3wWYCXo8QH0u4+O8+eXRN56P/K/9wu0ji5t/SbSKMErJnByVihwe&#10;KMtf3RJ5/eX3vlk6H6GtlJZ5Bo3F8PovVGD2BBsnz6YpLYvblMT1sLMm4Wc8VoEZwMjJr3v97LLq&#10;mQllysPTy9JHdpXv/SPA7FvPM2+RvlICSZBlGVQ3qGZwsvSVf6VmSk1WUpdZs8u8FWvK974HMPvc&#10;p0cmZ3fyjiWA2zmXXRbA+pZb7ox+G5mkSduJemB+6X/4+dK9aU9Zs2V7gPknnnlupP8qL/6EL+Wt&#10;Md/yvrxZvydPmx1t8eWvfnVkQVLt68Ia82XGHaFbb7srwp53/sWj/WJeMa/+8tRTzwavL/UfOhaR&#10;lpeZ8L/hxlsj7qOPsQFKnneszmV8qvJRQkAdBpgzvv2d75TvfOe7pd95LfIYKeuu3fsijcM+QWMa&#10;MZeZv2lRXudRx7lSId+uCqkffmuZO2jblRtGjhvc+8DD5IVftAfkwijZLrZ3PDNDn55Heqra/ds7&#10;gZdqbQUL8uPrhBMceQZRKZeg3pu8nh/TXWCmtMUnKARze2kLN4b+of+NmJupt9KqOzBVn/tgrBIi&#10;0/F8lzc+BR/+9ZI3D/NMmmBN0GY+SpWM53ks30TznJlSM6VZ9qPnyARGgpK4tYebGgqBnWc8lWYJ&#10;qNx8yqvX882aN87Hbc+kTxxTpqNKVFAmnyr1EwSqOpTiRiLxUlUoEJKPNav6sxkbbs48ZuDm5ATs&#10;qin1VwWr6tDNuhKvTEepng/qboHkTesrqLQOgjb/bk0w6kUiL8uEWpP0T8buG4WuQeIPAZe4Q+Dm&#10;+PRboOg7ampdYhPFt2DKDbhg17b0eI2SUi8ZKMmOTT5pJigznmuf7SvICskbefi/x0rU5E/HpXGS&#10;jJP5mZebCTcGSsQFiKYtD8baQXjziXRw010+13SNjY0f5Nqr3XlCu+ve9NnlqH/tO2a/+t7ScyGT&#10;9FlzyvADk8vgQxPL+JfGl76bhsrg/STkTSwlCBNpOAe9GThoPH/jH5s7MC7C7Twqtn6w9J05s2x5&#10;elwZiFfH8XMQ5UTgQI0BNVDGwzDTQwUxqwx+or9MO5MCBmggL/9OaTwN4Hto5rtkLyh4Hx1Dns3E&#10;U6mbsg8Nlhk75pVOGqQzzlSRxyEa5rmJpRNg2elNFW/l3biwdD11Tem55o6ynt3lBHZ93VctKv2K&#10;gndST+JOX7ukrLkXILVueZl00u7SuWlL/ItAz1pAgP8QIKiKW4jUfQEgdfe5MN/pdPAOBtAemONq&#10;dggPwYRMzjc/WvrPObN07zj5J+3mJBLqO+qmasTF17NgPpQbZ6goq+DUdgrwRriYkHOiy3pDpidp&#10;z8mu3dbmY9o+BWIf+n3OzDLzpUml16cSDk8v426ZWuayUPayUCve77yBev7Jl0vHG58CYACcnCxP&#10;oL4nzCvj9rLjlPkVEXv2wt2db9Y4CK6j/a6iHT175tmieGsGcHEGgPMAbeXVac/rOOm5UzSeE0Ce&#10;D1F96R+R+08K/pem7WL9g4dadTesA83nPlSTCtImTCtnXVwlZl7I8LC86Qawoe2ME/Hb7TNCo4EZ&#10;4WxrASRg6ct/+tXwm/wC9fS2ppOcacqDhm1o5Puq22+O8IeuggccwJcRh4nl1bc/MQLMztw2stg/&#10;Px6epA5e93Yg1wV3/sIVI8DstTdH3Ezb/mVyGbxydfn69/6q/PGffaVM8jkY28Y8Vi4tvfDLl37n&#10;d8tffPfrZfBp2ltJkmDmYfJnwzT4hx3ltq9fG2XbdjG8qgT8sell4iuTS88JpOH5DSa9b/41wOyb&#10;3xyZBJUSqJ5g4r/t7QfKj//nj8uZnz8t3jTrf667TH+mv/SF9IC29uzYBQvLugcPjACz//roiKRC&#10;vriavnyupzz6Z09G/ksu3T2ivvBgsw/5enbV/3t9irQEc4Cty39rpB3P+fThEWDmTcnHppXr/8vt&#10;4b72ZcaZYfPgv+825c1MFssZTy8vP/wxwOxP/luZcGh66XmWtlSNyUK89IVN5Xs//H75/ve/X772&#10;V39ZvvaXXy9f+/pP6H987Wvl6edeLEvPWFF6TqN8Si1CcgEtGSrz9uwo3/vBD8qbn2J8OJ7sB+bA&#10;RRs2RNk+9/kv1n4jT6X8SubPvAX+ppwugk7ETPovv/o6ZfhBWbqcjYnhgx8rj8pPqo693Rt+ybsj&#10;fCJNZmPj78tfAZgpWbqc+vvcUcyPkuF/QrfedmeEP//CS3/Kb+/eAwHKBHBx+zkO3lMv8rnhxlsi&#10;3mmnn1PDmz9lcmGKs0C0i0/ssBAdPOPcSOeqq2+oYQlHXXedfCDS+Lvvfqd87Xt/W772F7T11/6i&#10;oT/58p+W+x94pMyd71nnmr71cH4kv5VrN0b8e+9jXrU9kvJylWPFCwC2bS58Xj7xjJdnejV9C8+L&#10;aD7Y7fddAHbmu15V/HfNKRPvY5PBpt5LMD23MV8JyhIsqa57nDTvJ/59BzG3ki7+giylbNoFdZ4j&#10;8xkOVfge+NfN82qWwYsG8UYZ7sYxrnOh6j7Hmpta8xLsyCeCpvPhGW8h+uyDf6DvsQHHk8BK0OVm&#10;10sBrLkdn+0EEFIX519vMzu+BG6GE6j4RIeqNCVDSquqBLiRlDkXC1AEYgIF13X9PAe3D/fbmKcE&#10;Y8aL/x7G7hkzNy6CTtWsrgfeeF9DO1p+5w/BlwDYuSDPmsUbiJCAVRAX4ISxEmkSTxI4Wn7L7IbJ&#10;sigdc84T1Cjl8tKNbp498wiJoFoVsQKhA8T1L90Ec8ZNvkjhg3W1zra3ZY16ETYBlGEML8gSsCYo&#10;My35XkBmuFyHBWamLdl2AdCIY3taF9eOuHWpP362uf2ixMy4kQZ+k2eUo977r8vPveeD7y0Tb8VR&#10;ydXdeBwg02sGStdjE8oE/xPLTGKAOBgwRZIWfohOWETFZ7C4+w/1nk25mMy9Mp6qOcO3JoAY1LGI&#10;1TRULd07vUy6fXqZsg9QpdptKcBgz5WYDIB4BoBwGS9ByKg0If+70YY6SGXdPbwAIHtgWpnMYFv4&#10;Rn+Z/tjEsvylrjLjhmVl8OoTy6obrynLLzulTNm8pHR5mF3JjjskB/fqNaXLv3HybFNItKiD/8eI&#10;X6fqS0HTjKHSpapT6c1szHUAr3PvZiA9yGA+jQVnY5l/1zVl2qVX0RmUJzsrOq52jp0xhzx9w0s1&#10;60IYVQDlgfgllGcd+eeko0TF9pJcCOyDcIcSlI1tF8PKHOa/gL5aBujyj3Y9MC1onjmtdO2aUSa8&#10;wS7rYsLtXs0kclbpfP4TgNnPlXFv/z47nhNHBkUMVuK4AHgjSpWut+b0W7EShqa8S1aWWecAaI/f&#10;xeC7l7Z4hPi0xRLS3eShU4BrP3Ets4PJt34EZyk+to5z6YvVtKc7aBeGZlGCgp9addQeOxDKdcZA&#10;Oev5S2PyvuZFFhcPqlcp1Lu2TfDTSNrLVqyPeG/9l88BGGh/29Z3rLbMKX/3d39fvvbXf1l69lpG&#10;Jm4XAieBXDiUAEc7Ty6LHxlXdjyyJdK67XfvYfIkjR2U48S55dU/+mT5NovSwit3lAXPTi6TLsMv&#10;dkz0h0Av+nFimb9oVUgdlLAFP/ufcP4Vy0mUi93+gtNG1JFf+n36xv/OXL444r/yyU+U7//ou2Xo&#10;lUWl6+W+Mv3ZvtL75DjANnncDLHLfe5zb0bcOY8CBO6bWWb4n43uVKN/R/ogJGZ//y3ywm3D3NK5&#10;eaiMv2pOmXrl7DL09Kry+jdHVF1//4PvlP/+t39Rvvo3f16++i3o2/+9fPW7fwYw/KsAcPd8/omR&#10;BfAA6WwaKhMemVge/XIFZnfDH0pX/T9NF5EbaE//c9AzYkcoz/2zysFPXxjpXPKlawJAhoTusYFy&#10;/W/fHWm89eefKc985WXopRHzy6+UZ76K/c+eL8/88avl1f/+dgCEP/zbPyw9PpqrpMG/k9o4oyw9&#10;YUuoIp9//bURns6J0knRnTmbkL4Vc8rFh68uP/qnfyqv/ZdPly5vn1ZAPm/xyhGJ2affGZmwvcyx&#10;ZknZefoZUbZnnn2xrN55oKx97rWy+uyLyuoNW8vqTdD6LWX1ZswNmGs3ldXrNpWVqzeUce3/gk3e&#10;DOkw5TV9d+dx5IHyuVBEOQBm04civwBmziVnUsd1lD/m6nZ6I2l2wWPvfPpzAUiHhplz6rg4YceJ&#10;kc7td8Kzzq9efFpK/9S4PwFmbEDjmAFhlELkURYfBjctyrDzxP3lRz/6p/LCf3+lLFHa7jm1L2wu&#10;u945L9I4/N/uAKxQzgmU0XGjmulMeJg0x7Mhf/SxJ38CEGv5HGu2k79GlRnjmviOVRdn+dc+dG5U&#10;DXoybaZa1LNL3nr33zw8dC0QWTCr9F21toz7rVPK4MOA5p0s5p9gbroZM8GVNzdV+x1gI8r47Xlu&#10;fOl6ZkaZcv0Jpcu38+JPv0nTcD7L0jxkDKmu85C/5Hkyz60JTASDgiwld/4HrWo+N7dKtwRkgkCl&#10;tUqcBA1KdHyE9C7q5MZA6ZMqTdWAbo49B7dzqEz5dB92wvnH5bcTx/R9luka6rqDfFJboSRJ0/QF&#10;IfJ+SHQxJe25Tkm6+e18p5rRG/nO0/Kk7W35HL9KBA+ydimR80yem3bVmQJOz9z6H7iqPb3V6sUH&#10;2yPO2BFG0+MSrgHOh5KARYAkaFLatpl6C2oEN/afYRwD8rlj1m8lX6pwAwiTr7c0BWT6udb4PpoS&#10;xgScbirM03YWBAqEzdNvAZltY9quL44t65xtZL1Dokg59XONdUwoDPI75hTIfPyWTNMyOtd6PMIL&#10;F5bN+qjWdIybhkeWSH/kT8z/zXtL54UMjAvxfADPbSZOxB0zSuelNJ4SrBgMDAIHpguehTFDBnvX&#10;FNys6D0Ty8TPdpdODzPrLyiLxW9kYhgx+Tad6ZNL7+bBMvma2WUVC876w+vL9PVrqTwMaOHcXbpz&#10;izNHxoXyHbL8zrQd4IsJ+wj+/j/gkpll+As9pe+64bL4+fll0dOTy/Q7BsrUIwOl5z4a4zQ62p2P&#10;4uGzIcXP/vv8LBrMnZ9v41g3wYFSJi83eO7N8yDZ4E6Sdpzid8/FBZNj9wKDExbgdOpjZ+NXz1XJ&#10;4LrL2AHMoNxt6297LVpUuo/fWPp27KbT6QtBgO5SAhDtLuJ2YtMGtsfIJNq0te4Cm3jLjbLPGSj9&#10;L0wpPTfgZvllbNLsOeuSMunzX2LAbi7jH32GtrmidF17f5nxR18uXWdfx4LDDtaDpx7u9EBj5A3Z&#10;twGeSMczB76+7Lm5VYC0Mw4x8bAwr9rDJH88zE77LVlROoeGS6diY59l8AHW0O1TNhlUnrIt5C8n&#10;W9skgJV1gaxv1jUYGD/7yPw30i53TClnfaoCs+s9f6V/TSN4rt1G2k1b90ll2aEdEe+tr36GyZQ4&#10;k0nTf75YMFCeffHF8Nt65b7SfQr84UOxsWgaH9P2WEvYV5kcn+8vv/Wt34nwS95Yz6RM3e7F767B&#10;8upn3i7f/sF3y8JrASVOwMupv5Ojqhd5x7pTr/lLKzD7/beZxJmUrqG9PBzs5Gr/Lxkua/aeWL7/&#10;D/9Qnn3rVdpvRrnlwfvKD3/8jyx+J5auJxmPL45nIiRvNlX9b7Gg3DlU+u+YW/7hxz8o//Ubf1x6&#10;Lx0uXd6CvLLmbRsKAunHb/7tiCozxsiBeaXzkcmly9udobYcLMN3ryvf+f53y9e/+80y5enB0vMI&#10;8VWX3knbXDNc1r2yfURi9gr978KgxOkTPbTD7PL4Hz470jbXsvHyD9JvpW4ubPFn4tjzIP+DM8vz&#10;X3k9wq5/Ax56lLIKzh6aWa7//ZGzfmvfJI0AaxJlMIxxPcx/z5wy48lVI6rMv/iTEfWJi6KqT+aC&#10;pbs3jwCzNwBmqovWE8ezLe5m5W15xzahbR588anyjz/8Ydl89oGRNsJ/3so1I2fMPgUwkwflRybs&#10;3hlz6eN/KD/4wQ9Kv5urWMQon2Hs35jYISd5+UY+lzeDHyuZln4x11a34NPqJ/nYNOlOnj0cbRHA&#10;TKDkW1XGbdJr8/tPvl8D9PtbumZ9mQK4+8Y3/rp85rNfKN2q551z9m5mTFL2Gq8BZmcAzLJ9LIf+&#10;ls35xBvZuN9515GRsO8QVnW9G7mn15Zdnzwc7oc/8TDjgvQt7xnMFb5jeB4gMcptvSeWL3/5T+M8&#10;ZYIyzZ8As/tH3JxrnZsti2W1v7T7juR1tL0LtE80CLI8ZybIcp5XWqNkxX7ZwLx1KqDrVsPSpqoj&#10;r2WcKcUxrmej4lV93G+lz64jfcHfrZjyrnkoATqXNdJ8lIwpNYqNAP5eQlFKq+TYv1O6HPLGpU/J&#10;KC0TuCjF8syXwgElZi7SSpmcG+RNNRWCNdV8hhdcGf6h6aX7FdrhNsKucd0irOuZ/wzikzSqWR+n&#10;PX08WxAhADZ9JVCCKkGF84lzr0DI9kjQIp/GGkddcetcNqPMeXNx6b4GAG25jGP/afeMsX9N5U1P&#10;282xpirX82R54cI2dwN+NmVSip9P2XgExroKjJRwqUlYy7cAyfooldNuPoLJBDaSYzHrILgRLCn5&#10;UhKpxFKVtWm47lqfAETEt+yS9bXehlF66HMcYgDzEEQ5Ru1recq8/E6pnmkpsTS+YU3fcSAPx/gm&#10;nG7GkSyD5XMO9+yeINw+cf23nQVqgnPjeuwBQHnUe98LMPvge0uPOwxvHJiBC5pnzTxQqJhRtOuN&#10;m/AjsqYLeyyk2AEA3U/0lc7PdJWeKwfK+LunlQmvszjMImxMPITrJb3xpNVHYcYNlN64rceAnMfk&#10;Pzi5zLlpelnIghHpMlnE+aLYSdbB6YSQb62lWxCTDYN/yoOTS6c3RIiz/NZVZWgni487iO1zykwW&#10;lYkvTyjDb3SV8etnl56ls0vnCvI6YVXpPJ2F0kGeB+RtxNVMGJ6bUGwZEhLsMqkNb0cp1XJSjUkU&#10;Mp4qC/2isQnLpNGlqm3xgtK9HnCjvw1vujLZCgEv37a1dVZ9uXhh6fRP1v0LJlUJAh/LY+eZpkBL&#10;tZzlsB2iPBLuMVHmJIzpt/FMQ3BmXtZBQGlZyHfCjUdK370soM++XQb+6Cul5/SL6Wfa/bnXGWDs&#10;WCdTTutu+1hfVcSCLxnbweTjfer6fUPHW1QymzuP3SyaG08vXcO0o+VeS1h381shdzUrGTgLIBcv&#10;y2j7WT7/N9I/sLc+8lgDyMg7GV/Sbv2N5/mDJwl3aG456zNVlXn9TTUe7plOpEWcaKOalo/djgeY&#10;rawSM1WZALludtxdw7bX5DLh5vHlc3/5VpwHuuHNI6XbycA0bQ8lh+7kLp1RBp9fXP7H33+9fOsH&#10;f1OWPbSJyYi+99DvQ4Q/OFxeffOtEVXmVvwc/P5npDeQfMZlGfzhgX76Z/6KtSOqzD/6VF0YVozs&#10;cn0c2JvQ/lMC/XHKxRdGmX73D/4gyn7gs2eUjiOzyqTXukq3t0/n0Y5sMDovXFRO+t2e8qlvvFr+&#10;8Uc/LBvvPC3+jHzolfGl013aiWwcTqD/7FPqFhKz73xrZMJVmubZkqvIG8B321dGDoHf90ePsvjQ&#10;7t5yVEru+RJ2wd13zinrr9pffkg+9zz9eIlD8+6S3VXvXlAefWcE5H716/+jzNyyBr6Blx6gr33P&#10;52Ta4hHG6QPLyn/91p+Uf/rxP5WFz7KAC7pUVUoPzirX/87IWam1b+wc2YQpAbb/PfTv47FH5pS+&#10;l6aUeS8t+Akwc7FUYuGBbxbPpZftKd/7QZWYOdlKLjRuCJ3T6IfuGTPL5htHJGCf/cPfKd1uKByr&#10;gLd5ezdF/DdT9b0KEH7GZfDvijJ9aFH5869/PcDcloMHRiSs8kryr2o/Ju7+gVnlt3/v98uhSw8H&#10;nzVj27Dac3xbHucHx4njIscG5uSFC6J8ccbMxSPmw8rrzfyovc4Lzt2M/Z5x08r3vve9UCF+4xvf&#10;KL/927/7k3CrWHxX0E4t9X+eMfsrwg4vWF46I/06jizv0OwybmiofO4LXwyePOdLF5RuX5tXsvPI&#10;mYCELWXXbRdEGodvZdO0kL5aDs94O2869fJ/FLctLN1sfK++5vqQmN12xz0xFmP+oR1W7tgW8UOV&#10;aX/ZLi6AccaHegnOYkzDl4ImF2ifqXCRVoLl0QkvAHjecQ98rxRasC5IUMoliJJH/BZgeFhdcKbE&#10;TOmWGxXzcg513rt6I/PkWaXrMH2vWs6/UNIUpHl2CiAy/mrsHt/wXS3Hgen6H8ipwpMMr+RIFZzS&#10;obNIeyc84vgVkHj+SpWq57X8A3OPglxAGePhZMJeIe9SdwEGZex6kra4iDjnkWce+heQrCC+gML5&#10;2XSdr52HHHtKiZTICdiU5ASoIF2Bh3ZJ6aPntZwzHCvOg3fSHvtJ1/L4NqHqW8Gv5/oErKp3bUM3&#10;X7aJEkIla6o9BarrKYdpWRaBs+fQDlAnN0meibOclsf+FqC5btpG3uRUEGSdrZvh5lAu7d7w9saq&#10;GwLHkYDUtvRWp8BUtaEH/q2TYMl5z/qr7g2Airtrm/nG+lnrL1lnTSVxxk3pmW6xRjEuFF7oH6CN&#10;tCXXQEnVsucJlZJaP8eyPGscyyXI0401+qhfFph5+N8AOaiD+Jb5+zGdGA5MLd1OomtphM3TyvCT&#10;48rQvdNL5/yZpfMCEvSNISdRJvDOeyaWCR6QXrqDhryQirLo+JSFk43UN7VMPWGwbH17fNkIzXxg&#10;oEx+hIF+76Qy8OKksvqFyaXX//1rpB3EUUJhGVUd+tdNAiDf/lKKZXl9tmMek4rfVGzuZbPLtIuG&#10;yroXJ5epDMhp180ti1/rKePYrXSex+73pJNHGmGIeNfdycJw1ggw2EYaXhd2lyugsWGVasioCc7s&#10;cMsU7UX5ooHxc4JQFWqHGjYm+all4rKlZeJ6QKgdZic6kGQkzJ5NgJelMOx8Oi2uKdNukocQfRle&#10;wCIJAN1RxmRbJ1rzjjwgzXBLk7CW2bIrqRPgWXbDrRgsPf41j48hnryUPgOcvcLkfNtTxIFBlZZa&#10;fyluO5Geadp3MmP8ZyRhLKfXo90NOcCyjQSV82jLFXNKjzeVXMCvl1EtA/mbpmWRr9xpb2SSUz08&#10;Dbvn96xXgF7CBM9MLj2rZ5QdX7i2jF9O2qah+9mk+QTkY6MH55Wznr08Ju9rHqQ/F5Be8I9tAWlP&#10;PtKcSZsqHT5zGsBsZDf+1ifeYbc3o3Q+jZ9X0C0vfTvpvt4y856BsuzBDeWdr3w+wrZ/3/iHb5Qz&#10;nr+iTPoEeW6nPBcS/9Ve+pD2cDE8Y3559Q8+FZKwhRuoq8DYBVvAO5/2kWf9n1F4Z/7mDeXb3wOY&#10;/RaLvoN3I/U9CE8K4s5mERgivGkyiM+/+PJYCK/5bzfEGcGJN80uy9/qLr17aA8ms/WnjdyE+8Y/&#10;fr2c9tqlpff6+WXpJ7rK1Lc7mVApp9f//dsUJ0Ynu4uGyze/DTD7G4CZOzgn8re6Si9j8k+/+6fl&#10;m9/5mzLv1m2l+41xpffhKWXmY4Nl0ou0oVIB3w27el5Zd8OBnwAz3zRyU6d649RF5dEvjACzpRfu&#10;KnPXry0vf+Kt+G7/vvzdr5QVn19Tuh6nDl5e8FyPZ8ckgFsjMXsLYOa+ORPvAAD/9ElEQVSfhLuQ&#10;ejMuDnAvLvPfPKf0XTNcZty8fgSYffOP4b/q7xmXU2iDfdtD4vWzfn/9139dXnj5tbL2gpNK3x7G&#10;rTtdF+V5lOX6OWXelo0jErPf+gILBn7xvhJ+8lndEIybOFC2n3hy+YM//uNIU7DhpQB//+PPv1bO&#10;u+jS0u8mx7lDXpZPY1y3Sbef4c4YmTxnXqQXwMw5oB0+x47zhXZ34o4rywh14vZHf/zlUNXP8L+B&#10;I03CnbJlpD5Rj5HwCcxOP+PcMntoYXn2uReC79q/P/u7vygnHrm+dJmP+d1Fu9y4lbHAxpe5bNcN&#10;Z9eQ7/776p/9j3Lf/Q+XhYtXjZTDuSe1C3w3ErOHHxlZ5Jq6Qs4nzrvOPYJrVVQ+7+P5R5958fKL&#10;4MBzT2pdVMsJ3u6eUzrZzMSlkQBm8EicRYMEZoCNzkemlt5Xu0fGtXOnQNS1x/l0MaZ/F+YzQkqH&#10;lAypYRKg+ZCqB/+VwqmuE6iYh2+PeQNU6ZrSL8GKtxctm8DCy2/XUB6lYm6MlET7VqDqPy8LGEew&#10;Y/kUZDhOlboJOpT8CKCcN5SyxVtopBln0fhW63E75fdpEG96eh7MN+HOxn4z480123a0bgISedr1&#10;SrugZBrufguQTEs1qZeGzFvQaDmVBAqGra/2bE/bKEGoh/8DlBLfuccLTNuxq7a17IIiAaRAMVWa&#10;qdrNtdW/TpRPLa/gy3ieAVXy5hk61yPXzRC04OZNzVWUw7fLzDOlcIIw0/XbPF3DTFe/BFemISlU&#10;cV1u4mIKGoNH4UOPU8m3xsmzaG4YYozDo/KtggT7xrXeuI5b5xbjhR2TvI76FYHZUQCzZtCTgMzu&#10;oN4zr3SdPbNMUNzoYuL7Qwep1Ll0gGqEm6jAXeyWnp5axj3JDukiwu1gBz5AA82cXnrOlQlwU6qi&#10;SPYU4rkjcAcgWHAA2+gy5+XLyozzhspMzz7tJs7Zw2Uu6L9/x8wy+/RppUtQ46OrcesGUqK2mvRU&#10;P9oRmvh1LxgALBLWw5Qb5peu7cOl8451ZeKNQ2Uu5eunfH2L6KTFg2UA8NZ3AXHXUQ8b07MKPvyp&#10;KtPyCYzm8m3j2mEyhe3gmRJ3qDaija1I3QVzK5OaZ9DcbQpgHMSqB4wXaRBvFukJamSQU+eW7gtn&#10;ly4X3xOWl641LAIygB02Z3bp33MCTEA4O8yObYOyoBG3vkVzy9qHLiidc4fKpNt2UxYZGZJhLbcM&#10;JqOYr5PYUsrog4i+FC2T3HFN6XgdYPbWl2DwbZQd/wYMSvIDpmWzvk5+to+Dfik84kPDAh7bQcAh&#10;8/lQ4onrmAgOwUe0jTsYJW7JgLaNaTn4FgM8PAfnxQcBrowsaIuJFjs7iv759OveWWXu+dPKVB8+&#10;BjR13kp9PDd0L6Q4m8Hb439J0v8z2TT0+GfeTqYByqjDlMll1q3kcetgmbwPt2mkH2CN+INTy3hA&#10;Teetc8sEr5+fPqOMfxo/pX0CAPlWvvdV+B3k7ybFV/9XkJ8qkd3+fdK00vcm40Dp8z7C++fIno84&#10;g3Z6ijTPwX018XPAykdxxoCwTnj220WMHQ/zOlGpQhY8ObE4+cnT9hdjYdKsoVD3vPONZ8ucJyeU&#10;/genlKkvbiuLHwa8qW6Vn9fNKdOem1QGbx8sa18YV6a/1F8WvzyvzHthUuleQzn8uxRVEJ5dcQyp&#10;CnDCNa/1s0v3jYOl9w0Apv+j6aTrEykCodvnluVf7C3TfR5HNZHnt1wkPKB8N8BWdZBnTA7ML+Nv&#10;mV8mfsrHbaeVR//LyBMSS1ysVR8K/JzknBxV1SQYdOJ04+IEqcSOuaDz2tllogut6rpYJCD/0kXV&#10;ZQAv2v9R6n0bdhdYgZjlUopmGKVlLpy+pWSbevPctjc/J/1U0zu+GS892/E7hF/+2bJ9fTZ5e4bW&#10;RUBpvmHlZ8dCbJDkWUzHimnJu/ovoBwxniqvyXMJfGIc59w71g7FuG+7SzWuY9tzLeGviZ/ulsV8&#10;5fl2nFY6L7zwUvmbv/3b0u9/2IYbfpb3pM20BemajuXF/SdnzM7jG3fHOuvD+H2ry8IXTofP6O/n&#10;2GAqGTXO8ZgPsxl342Z4LzGw+Y53MZUyKzVYSxznWsuaANJ0BQEukI6PpsyQfrEIZr1qXbQ7Tzl+&#10;BIVzGRvnry2T39nPGkUcL6UIZDzvpQRayZRAQGkPoCv+SulONqo+sKxUTRAlgBIECeZ0O4/wggjn&#10;K+dA1wn7ZR3l8eFknw0SKHm4302KGwXzVIWpZMv/gfVR5fhjfUjTNc8wSqHcFAmqVDPG3yzh5lhU&#10;yuR5LVWfbLp6XmIM30MbCio9JuHccj2mN0rNX15VFSp4M79TCOfj5YIVyScnBC/5oGtI1EjPceCc&#10;LR+7bnmw3fHlHCLJZ7HW4Wc751kvJYHe/l5EWEGlYMu6bST9kPTx7a1T31S7GDMe2YUMZ/kEhafh&#10;fhvp+1C36Tr2nR9du1xfHJ+6a4aUirApkYo1mXIZ3jnE+UOplEDUsPJLaHBw94KCakQ3WaoSTdMw&#10;+sdcU03d5EGBXQI26+y4VkpnGOeLVaRlXPOwjSyHfJj8aHtJtqdrmeudfG46AjrLadubj1JN620+&#10;1ok4IxKzAGaV2Z004hzZpNI7e0rpWU6lN84tU6+cyy50eenZuaAseXGAHTM7/9VMvoIQz2ZsJsG7&#10;KdBLPUyMfO8n0/vx89/7XWBkQDvJ9678nzyZ3YLNGih92yeViTtnlDlHBsvw53tLzxtM5IeZaH1f&#10;yD9S9m8kVDVeTINfNVQWvjmxTLqS/BgY3TcMlK6HqDwgK94s8+01FqQ+GGPmDey+biJfBmHv6lml&#10;b/e8svfliWXlxYvKBN9XIkznGXNL10UsQotmlAkytA3pNXAXTYEZDdWpStbzRe68luJmR8QNC+ri&#10;hGunJJKPiZl6S3aIk5zhBEXeulRl5UUCFsJZr/eWLhbxKTDN0Kkry+DOVaVLVZ7qRoHK/nNhoNWl&#10;kwmnU5H+IuIOAWJC/Uk+M6aWwUf7yyL/9moVAM//dPM//twNKaJ2ErQ+qS4V2RtvAPtduPkuju99&#10;nQCYfvhxgNnvAdg+CePzbX0CmFW+cDdgPU0rL4JYtzVLR5h3He5nk388fsjA2wFY2w+PnLZhZBB5&#10;Rs+yOLEFwIP89h05JQehYoXyHGGzgEnY9WMQdO+dUza+01O6vEF7B/kDtkYWwallko/IriWcA0JA&#10;bFxA2aQdA2XC5bPL5pdIRxVlLgLdhKVt5zHhzXiQSR4emOSL+S/Df/BM31ba9PpZpfvTHUzoDCR3&#10;2qrHPwtY8ZKMgMwHbC8CjNyOuwdufZzSydz/kPTgsecvTqRNnEQFH/CIb6N17aKNXXwsYywqkGoB&#10;J2XPHORtHSdaJtWJKxeX6YuWlMVbd5Q7Hn40pC9PvnF/WfDQpLLsc7vL9JMB9faNRFv1AmK7L5tZ&#10;hp+dU3rOWlzGH5lU+qnXgs90lx7P0Tk5OdG4ax4G0F5BWVZTrjsml85PdVIv2vYZ2uFW6iXYccHx&#10;scx4PJJvz68IfDy35eOZnrcRTHorzAPIZ+HmtzekKjh99LMjErMlO9lwOCEJygWq/i/pilml68zB&#10;0u+f4TvJOjf4x+VeEPBxXIB2x72U1wVmHv5Ozi4wN1Em/1TdDZaLlqDMBdGyqd70ULbSBhfEUE9B&#10;bjTlQXfjq0h3//Qy4y14aog+cDwLUh+jftbDnbblzN2zF6PcZNp+TrCO+QAX8pTzZ6XgMUjetI89&#10;L+P4SbAR/F3tFSwFOaacnPUzTcdDhGuFaeKMiWu+lkV3+b+G6SL/aUOLyux5S8qJe08pX/3qn8Vt&#10;0IVebmriE0fp7S7mTBeRpnytw/9nAswYT51bFpZx12+nnQFxd5HGiYCyF89kPmFu8i++VtK+h06i&#10;n7Cbhv9veirkuPQSxTnEu9IjJLS17WO5Hd/Jv7pFO9U62Q662dZusvyOultP3I1zCun7tpbqNM85&#10;KZHy0L9SUgGBB8KV4uinmlNJTqoyAfGdgik3HiH5gbSbltItpVz+e4ALseuYZ9RiXoJUi/mn/L57&#10;Jti43TDYPbfmP2k4NpSamY/kv07kPwG4UZDcIPseWBzwx88by6rfBYaqBlV9xlk2SF6WjwU7/gk6&#10;47f74YllihuoBymLmhDnYNcnhR6CL8eL/Krq0jlFAJh//eRYk6/tCwGOfO58btgEN85NClfctDnu&#10;nPdcP687HxN+8RamFys80uDZMevv8Rb/4sr/uhSMCXZV51on1blulARv8ZgwcS2HYNCxJugTOFkO&#10;21y7YEhNgf293jJQHsuWICpAGO7WSXWn9c8LBT4m7l8IKpV0c2v7ejzEMKbrOFYCZl6mZZoBmiiP&#10;7eK3a5VgUYBoOMts+bJ9pARibhydX+RX28zjO7aPQDPygwSJltXNp3HFDcZxTqaNj/rVXwWY/ccP&#10;EYiBNZ4K9JDRmuPp4LtYYE8bcV/BRDqNRs2d3gQG58ksYp8aV3r9DzIb9CQyUUfqgLJyLjJeVT2N&#10;Ajjo3KXKuDKTi1cctKUwVmYh+R6m0DKbA1cdszp9z+ecMb9Mf3FSmf7yyAHi6Exf8X6JQbmNxnVx&#10;u5NyKb0LBpxRZn+xp8y4ZLhMu39q6b9ipCF6MMcdmVkWPU9+Hui8e7BMODSzLHl6SpnwxEAZdw/g&#10;xp3yOiYXd0TLCTNtVukBcM78vS7KgVuCMBvcRnVnYUf4nRO0jGMj22GGTyBiGwU4mlo6fSIBoDbu&#10;0pllC/XoXTWzdD/SVwY96L0FQOPEHMBwsEzesqJMv5R+uIT+8I/SBXj6k18vDDru3sEy987ppes6&#10;2kaQ5QBSJOwO38nZPGPnThnsF00ZWIbVbrkHyGsObX/lbfixwBsnJ75m4obse9NykrTfbAv/tPYR&#10;8nJ3Fv/LSd+cz6Ssyu70A6Xr3L0wOX6qjG0P3ylbyMBU1el5NkGri5FqZG8Zeu7QfxFQGgHTzj13&#10;aek7RNmWDZaTPjeuzH2FPM+RV2aVcR5eHwCs7R8uU6+ZW4ZPoT7uqKL8lNWJ5X7ay/+BzLpOhHeH&#10;pgMABsqmO8mDgTbt852l87XOMvUtANgzTHBuDM6aXsZfObNM+yJuPqXiYPeviW4mPcJ2KHHaM6/0&#10;PDuhdD4FOFWq4mQuALiasGwAYlJyErS9BXb+rZUTkVfMFcE7AcXkQpruoN3Ny/8CGicOv1VnACT6&#10;li4oy7ZuLfNPoz2XAnYFlvaDZxVtP+vmeHKxoG97tswoU58ivrtHBnrvi7vLit8fLr37rQdldRPi&#10;Tp32n/Lo+DLzEx1lqk+MAHa62AD1f76rTKA9+gRnnr2Jv14aHjlv4+v/N9Imvn/mG3cuPpsgz7/s&#10;Z/zcR1n20OZec8/duupM6+aCsBpyYnORcKftLtT2cEGxnd1YbB4q05+bVIb826vnKIPnZvzPPydT&#10;J2oXCMe7C48Tnv9G4iUCAWT8UTkkQKvvn0UdfNfK3bObACW498HTXhjwf06vIPx6J2PcnSx9AkSp&#10;r5OxE7ESBsN51sfdrd+OQ9UQgo9o/8p3beCQQEz/xeSv2YA3x5V26qjp/Ck/OMYa/0yrjsH/FRkn&#10;d+1N/BEaGl5W1h6/ufQ0gK1NxiPPbWtHpFjt8jegEJN5bdw9S0rXy4Tx7+QE4yfSr69vK/E0zkW0&#10;4bNrGBvUM3gRsi7Oh6bjWcYT4VelNt7qdkwq2Zdnm7w0+bad5O94V8q0sDf1qmEDrOGntFOwfDvk&#10;JkLgJUDQBMiMv4+Nk3OA6sbzF5ZOD8eztvQ/PD3WhEn3M//ezWb+1rmlT4B2zsIy/gIAx+nU0fNT&#10;eyij7aaAwbUjJF2QYCnAE3UybUGcG5c430Y8QaD+gkOfcVFyq3RLEvzJn4JDAaRvgCk186alkiSB&#10;ghJIw+VfNPmQ91OU40b8bqEsPp/hZkUeVu3vY7Pewn6SOex8wjguHCO2+w7As6SkJp6qgQQWrl8C&#10;A8GEfO64ct50HAjStGvq5x+2+z7bqdRXibig0nOkasD8k3cvHDj/ecbsEKSK1k2qZ6osh+PXdvHs&#10;rYftra8gxfHsxYUAZ+QrIBLAOD+at9+uoc6jlKPrbvrdv6yLW5XE1d06iDMEVIIen79wfXJuVYKv&#10;tFSpoBcofP/MtgnwRh7yo+3tuLe+toFzhHk6xmNOIJxlSuBo+bO8rjfyqGu/GEC7vC3PWgbBmW1k&#10;u5uGQM/yeQlM3k1+Nr81hLv27HLUb3wQYPaeXxlJyEnGhG0MD2jaIOpVzyeDu8jgufFl6tW4iera&#10;C4FxTNhXbZWSnUEHechSsbAdJxCx4WRuFucJAKqJAKOYsE9fUDp3D5XBRyYxONaW3gNDZc7L41jw&#10;xpXuF9jFvg0oemiwzLuaiiygsy3P9TSKQFCpyX0DZer1s0ovg23mS/1l/Mk0tv8dRlk7Hhss3U9N&#10;LP9/9v76y68rS/OE6y9wT1VNdVcPve90r1nrXeudWe+spUAxh6QQsyy0xWTJMjPKlkGWbckWy2Jm&#10;CIUgQsHMTGImMzuzn/f5nIirjFSqEqqys2q684f9vfd77+Fz7tnP2XuffTpt6K+RBztpWFqiYj5x&#10;pyH5mjZEsfMGa/TpjgZ9bphZAxRnxhszZ7Tihw9Wn2e9qnvlecVOn6ZOixa2ts8A54f91JsLzDgN&#10;IOgcOorOp3MYGHQobYNh49NtHR+BAtc/dk0P9VjueyYU1LIGd/ETB2hYRiclG8z2MWDphBsKCOBn&#10;cNZj7iSNWPWMB4H/A0T5mCDSJV/Sxvv7My4TQHisw0VMgMkroH4PII4CAiCyMkatGCY1v8O+jT6k&#10;PwkPhf/uUwZNoLbJuf2EmGzKMUiZ7jQBdwOcbl8TzoRph4H+CDhmCZtAVLzEIS18wCEli+oz3GME&#10;xuwPovuzYzV85zwzP7f1EpdxtidLHAdTzqeSFX/Ckw6Tj8dM7KbeGnIiUXHr/S5qj0CuN+3CTl2e&#10;D/B7jttJ6q0uKQbgqOEBbBku+0ZfsY9c4wk81Wmnup4YI781WCM29dPUci8I2Ir+komx3tFpvWqq&#10;MmB7x8+wnTjo5yc5Xoj/JnYXvexxEnYcmehH6o4kjNU2oICJLgJXMHxATdjW7rGLGgN1ACoMgAuT&#10;NSsunD3zjXGIPTuWKQ/pRu0KQyM9t2sskqjImB2mi7Q02l2Lb6x3hipxUV8NNdiNfba/Hi5y+VHR&#10;MoafcznX9VbMKX97eCvHE/tnBp97fT3QXWNLlinuFfcRY82ALdageFBqd8XjMBZm8boJpgYwRRJA&#10;nZBuATZZnb7i9+zi5RllAqQxoa50n6HyOuA6bB6sseVT1J1vlV1xtAWLDtSltA0TG2CQNqMPWZFj&#10;5wZjRVIWqTLx54bUDFAG0CUfFoUfemGZ6bGAChZ7pGccDpDJwg9GwTeNI1EYMCAMxgOQRT0NE2Fh&#10;EyZjE0Cbcw6Z+JlD730vbd8O3xGgi+99mPMJfeK6Ru/5rtA8MGEzOdOfhInetU/nPsD1O8T3SZjw&#10;7T7g/QPJYbErfXpu63cc5UFaIf+2e+oLgzk4TwnvGICxgK7xXMjuSiQJ4/w/2Ns4bAS4mFNmu96A&#10;CQD3JLcTzAkG2F4iH/Jqu6fsMFsYJe3Sfh4K9YPa7mkrxhW8JAAI98vGvop9b4SG5E9QLIslJE2M&#10;o60uW+QYlLGzy4vgI+PV7cwUdTrp+gCoAElB/eg4AVj4GVLy1e4vztic53zgawAPbMkiB7JIzBhf&#10;gDZsrAAupMOCgDK84P+MJSTieOfHro0xijSNY6hYyLAoYR5A0sU3wWYppEwvOQ3zrg6LHOftoep2&#10;qJceLe+pIccS1A2HsixC9riNmdfw18eRd/AmVMnB7sz/5/r7ne5FEwCPxeH0Ca7fc61tzLcEGGFO&#10;guBZfCeAKTBAwAF+z5yMZoD6InkG/ALOAT3UDUkgKmDaBsnjSueF6QFp4x4IKRfSNYzzAVQAG/Ij&#10;L+YBeB4LIeZ6+BTgifkiSPTcZ5SHtCJ7brRxtBU8JGhvnC4gMLJ5Bri94zSR3LEBBBMn0ma8kD5p&#10;8u0yTwebMt/DJ8mPeZBvEcDK/E05KCv2bwC5oc43km4zjhmjEb/le+E/3wvEmANcs7CnXwFzCH+Q&#10;zPOesUxe5Eu6U4boof8FB7P/w9+2TfBOGAYZgERPxY0eqH44FMV9AB9Z+CC4QnwYvnryT3zG1y0O&#10;YwYZM8Bx2d0ZMfbA7E0T+mvIya5KMKjql9ZZsfsNol5O0kgDub7PDFDiuyPV/+1BmsMGgreGquvK&#10;ZMUCwKa78G2NFNu3n2Io3xNunCcHqO+RbuqY0kXDd3dR4qEu6nu4k/q/m6zOZnR9kYyt66fOuXGK&#10;PxOnTju7KWHOYMWzwg4fvdMdN0BJbyWpK+4WQof1Vq8D7qCVMzzIFij2cQ+wt/zB0gEjPeCCp2sG&#10;a1uZQrmcD6g4migABKh/t/vKB8IgRqXoQRUDk2UXzX5/TL17Kn5Ybz1X0U/JWw3YFiar48qeSjrV&#10;UT1OOt6yvuo9abhGvbtQQ9b2UvzDPZUwb7oSF05UzKP+yBhEdCZE2RmoABLanb6kw3mHH7rRLjPe&#10;8Tm5gM4f4DZAIkVbjsUm0HUmHpMy8UIajss18rFEX7IiYOBFg26ow2S5LhNcX6RlfZ3uALcThOoV&#10;9SU7L1HLhvHl8NiREZdyMN5GGExO8cTuiTWelfbIseo02+m94zBt0sm4t3pqYJbLgBsI1AYvD1TH&#10;/V3V5UyiYmHki5wHfseedH2QFDJ++cABpNBqPz/qtPb4+Ro/5xBvPHe/4TKgwtzs56gdScur5rBj&#10;6C0+ENcJA9dN7tvpvg/2g47LUS84bmUFuN5p4DsKKdsa3zPJACL4eJEAv+v4SIkBMbgVof0oG45A&#10;OeoMZgxYggHgowi1BgwsbKpw/GS/wwaNxQ0TAN63EcljT8NEFCYCP+f7DKs9p9vVcXo6PmWN+pOw&#10;TEDzByn+OZdzthci853PVIeNwiX7+V63xwGXiV2XSJpgHC+OUM8jA9WD8wFRVX3kb3PdQCV9Nkax&#10;S4epx7ZBBslO60Pn8cwQJW4yMMTZKYAKZoOEKQJfbu8+JQaBnIzABMrOvccHeVE0QD229lW3df0V&#10;t9N9PtnvqPsjjotzz/eczkITEkQYMKtdbGoC2HM4Do9GYkKZAWKR5AxgxuaQj1xuADOTKxJ6fPeh&#10;2ub83ydcXxyP8r0857T3uZ44u8UeDfUzkzzlBzAD0ACchGVMM4/AQPj+GN+ROoNvknZnTgjgxsR7&#10;GAA2rIx95s+wocfjC+L7Il3Gb3jmMkCoM+mf8L8tbPv3v0Xk5Xd8ow98fz+1pcVCaa6ZNflHaQTy&#10;fViQGHgbOGMzGJj0doMapA/UgfeUHb+ESKzYbUl7UfepDpvqtuYbACwEO163YeAhfh/mzYja8qWu&#10;kSQyKsO9dnSZQzwTYz+kY6IvaHucygKEAEio0HBjgWQHdSCqSey2dvre5YzBWau/hw5IkYkDsIik&#10;WIA0QAaSMMA790jEUEFGNmjRMU6fQo4T2VCxQxNQhgsY7B+5jwziUakCFLDtxP6LBQqgkrHOfAEg&#10;ZKzOHqzYI901PN8LQ4AX5aNdaV/c6DwzWHHmd8H/H86VWawiqQ/mEw6PCQSSIwAzCwsWQUhskGKz&#10;UEKDhe0r/UT+zDnMHxD9+6jj4YMsjGWnjWTnZYdlPog2R1B/2hlpOram7MKkXQBBvEeKCXCC+IZY&#10;nLA4NS8M9YWHAZBQm1IO+DIgkG8HAEY5mTO4R43J2KQsYXy4r4M0y+EBloGvORxtSBzAD0AQtxmU&#10;mXJxPBMglcUcabIAIyz1ZWyyYCAedeYKwYN4j30e4WlPyhstLigTAg80XJwDDd9jzDI/UzfeA+5Y&#10;xISTF5w3bQFfYj4IY9njl7EcAcWFI/XQ//6PBmb/6d+3dhQTAhM7lWegU3gKFkAZH0jbR+JGSVzg&#10;MEcMFnY7A+zGWJ3TYCEsGfneaL3fZ8M07DO/3zJAg9IT1Hn1dHWEIXTrrc6opBab+vdR9ynDNGij&#10;K8bBslt6q4cZbyxMg90wQ3pr0Nu99XJtRz16PEGDDbZ67O2uLge7q7uBXJwZ2OBn+6qPJ9VOXtEl&#10;bTbYOdXNIGakurkj4haOUZ9XZimOsxoBZqB1UHZAqKbnB6ibGy1xhDtw8AjFTElW4qtDFfO+wy90&#10;53p1HdRQoTFdL4hGZHINEiw/p4Ff8nMMQdc4fXTaeMJH5YmRZAA1Dr/QbfFef/WcP1xP1ryhPttH&#10;K+6FoUrYYhB5pIu6osKdNsUMYbpipvo6xJ05ZLA6vzJHnd96Sd3mz1Wnh12uya3hO3KO4DbnzyCl&#10;TIBFD9aeHPezwPkinWAHIob5hKFvGSzBObAn1/HjW+tA+QOAchkjIhzAitU0fYuzXYBVZPTM+7fd&#10;NovdpkiG2FXZz23IezYQsNkBNyAcvQTzD4O1LQ/KMcn1W7I0tHnw6xX81jg8h8zDWBhD5Nu+TNQP&#10;5vbkUHVa31+x+BcCrCAyNyjvgCNYXL2ccHs/5/uhfl8c4z5JVt/sjkp61wB/hSknTh2XJqsr73b3&#10;VAx+vfb3CGqOmCccj91RjOsP3I4pLgMGquxIxpEykyESFpj6IoOK1/soDrDHah0v2ThPxWkqRvXb&#10;ncYnLi9SHqReMBxUeEyW2Fxi54dkhg0S41x/PnYmUKRkzxiwzvTCINgjOAwTFhMD3xjEuIP5cw84&#10;GeJ0I2YbwLPLxKTCJhlAEC4fSIP+YWIZ0FvxqB0NqPp85vEE2ETdgh0MDAZnkEidUGGg9oVp8X1u&#10;d1wzrxgmPBxmop5AUsU2eIDlc37G6pA6cJQR98GDutNd0l+dOSgdv1EsWlBvBkmi06QNYO6shCm3&#10;QVTMS73VH7u/5a7bx87jOb8LtjIuJ4bS+G3CbQa7NgFllJ+VOk4t6dM9bh+cWNOuzG+0GYQD4hnu&#10;r4+9mDzRUd0KAIuOv9V9jEE1rgjmOj/aK2JW5Mv3jMSBlTOgDMDMd8Aky3cUGIbjMLdEACL0ia/M&#10;G8ynhJ/iugfpGu+htj6DGSAlag+aAhiJnj2I2uKH+7Y4AZhF8SO6P15beOamFx7z+Bvpsrns0TvK&#10;3qm3Yt7o07p7cf0ExR6c2TrGFznshnmO5294vL9f7I6CfZb7G/UdEhAYMEwTKRF9FUkTQ5u0lS+0&#10;ka+UF4ZF/bm/126EcfmgZJftHbc93zdjnnLDjGF8MDbiLnY+ACRUrQAibMIYZwCsXb5f4u9plfkM&#10;CzDstTy+O2Eiw7gBcGCMzsKKTWuU/3UToAf1W3C94TSwj0JlB4ADpCH5Qoq2xWXhWwAEIHlDkoTE&#10;Cwkuto+U6xUTYyvazBOO+nJbAdBYxHAuNIsH5jj8im70f86JhZ8AKjFBWOFnfJeoZBn7fI+YE6Cy&#10;44QMjmxijmHRAtiBj2O7BlhjHsCulEUa7c07xjF5QswjOGeN7PEwL2C8AjK4p54AMtqANsaWlO9i&#10;lQkzB0Aa7Uj9MXlgEeVvInayF3YshskbFS3giDkQSRRgHdwRvvm28lAu6gCQBNgFaShhfOWbhNdR&#10;LsYr3xp9z5hDms0z2o/5Dgk7amzAIsc9kS4CEkAfYBA8QJlYLJNHWNg6XcrB4o90AX/kwXfNmKA8&#10;YR5xOMpMeL77Ic4LPstYhE9hnoPQg/eYF6EGZzyw2OMZvI1xjgblBT9jEQqvHZqsh/4jZ2X+H/+T&#10;J81RrZMGRscUmIkbm4mwIo8+IN8zuS3wh0ihSPge4/Q1gDKubR9W+KB8jRgJjJawGNVjGE4DE540&#10;qAiTG52MY8vMLhpgEBaLP5Y3XUGMgPcZeO3vo/6v9VWsmdlUg7K+i/1usMs7ZpAe2f+oRq16RL02&#10;P+tB87I/BOeB1AHxJo3JCmCZCSTtzu/kARJrhB2DqmzKGMXMmawEX0e8Plc9l7zoNpnsRnJYOgFQ&#10;Q2NSTuqBJJCOog7UCQb5gcNucnmPuK6fud7YTyH+xvaLw2w9AOMeTdLD2T31yKfJig2Sk7YPBKAy&#10;cqC6PDPHg8JlHDhAfR6bpZ5zPfGt8WSy+i2n87w/PKdrMNSfcxuRyr3ldJc7POpYJB6AP68u4mYm&#10;K35CP/V+qm+rvyrKPcKDc4z7eZAHB7tNsfviCCQkXYAjBhE7XwFYuK/o7n7iHkAWdmryrO3KuZMB&#10;fPl9BMj6uK0BYxzOjkqzn/ObPNft/4jJ92Odx3DnjxoYADZzlt9Pc1+4PBPd1g97xU46j/p5cC7c&#10;Om66GGDOKjbjHO1+n91DfQ70VPxT/ZXwUl/1qjKwWuGyvOE6sDWe9mZyw0EsrjRQTbLSRBr2rglV&#10;IP0/zvV8weVkkmdifMPlZuXMSo5xGyatXurxZh+DZ6fxvMOigiZt/m9yOlmJrRLDHV65Mhb4fphw&#10;mdhRSSBZQYTNKu0N1/cTU5hAnEdQUbhNkJIxQTOhsB19lN/hYiLYMfk5ExHjhMkGNSrfCt8XbRPa&#10;x/d8e/RLNC4ZiwBoJLxtOy17LDbIYzzOdhoc2L2mpzrv8PvM+Qb2Q5SAxAsGhaQsHG3kPHc6PI5l&#10;sd0ChGI/88JwxX4yRB2Px6lTdoLb2fWDAaG6xE8UdcIOBdUGEhWIyZw+gFG87DCe1Dvt7KVO61wW&#10;JlOYBW3mNkj4oJ8XfS6HV6hxm5wnku8NAxSDt/jg7NPxWf0jYcRW1YuwUF78nCEhg+kZPMVMdL5J&#10;o9Xlk4NKmP9Ka3vwDbzUQ8NKYlvtjPb3VNypeMU/4efMPZyzi2NQ1J4cEcUkTpmxEwQIMokDNnFl&#10;APOgnSPgAEgI81lbv5AX7yKQE4AE/dM2HzIvYhzPRM57+hXG81uSonbx/2i6P57vcVX0W2Hak99j&#10;YvLkbNfPdaMeUfyOLscuf6sHDMJguJ85HKdZ7BirzttmGIAYpKX4W2WHK9oB+udjf0PspAVkADbY&#10;kYlkBMZF29xfNq4AM5gliw7aIQgBaIMoDPcmpOEsfNlQwvfJXIckmLz59oiLmpqjeBhzSLOw70Lt&#10;hlrwOdOH2B73Usf93dV5Xzf1QDW3fqBiOa4PGykAECpJVG6AhuB7yvds5mEHJwsQvhMWLxDSrHWm&#10;4DJjkOKRHJEvIAzXEHwbmzw+OY2GhQyLn7kOD9NHAgwIQpIXfHw5DmAEwQF14ps87rllj+uOJIwN&#10;DezSZOHvhWDMkU6KOeX5jx2aLIown2DhACCJTAcAYLQtYxZQBzhD6gvfYQzD58mPeS8s7kxICCkT&#10;kkbAGVe+CaR9PAegIimDyJfFFHnQZi86f3ggRzgx1/ENjRqgjqiFAUYAvMi29EO/AwCDNygL4SkD&#10;75DisSCl/Zmf+fZoL07mwJwp8GQT3xx8mfFAGjyDkNBSd4A7tuqL/J+5AxzAlcUV3zTz4yTfo94G&#10;01C+yI6VsIRhERbNs5QtqH6dF2UNoM35obrHWTpjnW+IRRrmRdhNB3zj8Qm4C0Iv58N3xBFhAEf6&#10;IhI6MM973n7oHyNVJqs0Ph5WDDAHKkzAADqYSPhATBQugDAXlGfc0zDhP+SwoRKOF1ZC/s89hUMk&#10;P9IFAkz18LPoHR3CYMWAesEwdVqVpC7FsepworPizQB7HOilWH/sXTZ45TbfZUO6h6TN6HXooxOU&#10;PH+kui+fp/jcVxW3d5hi/THEvz1AA9/ro2llTmddP/VZN0Dd17sBYB54nWdlNcN5JidpypKpincj&#10;d3uxlzpj7Aw4Ra1HI8LMAJJMqkgFaaNZfpdmoMDuUzot2WFA2GGw+IoPLQ/WuAlJGnuEEw4cHmCG&#10;uBjmSTsBcJFc0MZB6uYrbT7GbTAkWTFjB2vo3o1KPHBAHbM6KzE7VjGnOyruMwOtjBgNKopX7Mx+&#10;6re1m5mq0+vqdGlLmAIdP3SY4gYP06j33lSsV7hx2HiwG9T5xiQla/A776vjsHHuD4MhJFrEjfop&#10;DBDXnUFCOalzJCXjfRSWfGgX6kS+0Rjhf2BCpl7uK6RugK4B/jgHjnXZxvvj8hjAB9R7S10G/8eX&#10;F3ngp27+An+sBqMAO+c3+dNeGv6206JcT7stUXHj9BQnlgajPVLdZzgaXeeJfKjbcp/LMKy3OmfF&#10;m/H6HkCGKhTbJ6RUuHY56f9vO79PfX3BdQnj1mm0LSTi3++jWNSfqA7YhcmuLLbeAwJx9YCx7kfu&#10;T+wl+joe9UaV+onTZAWG6oFJC+kBEzvuXBhPLDxYrc1yGCRr0WSAqww8eM/2c9TCgFvakMklYkzk&#10;QfnoA76xwLQg3/McRtXF8XgGsJ3hvDFgJ805g9Vxc08lGMTHHOyuroc6KfZEnLqedN0AKazAkQxg&#10;XIyNF5IB1EDYzsA0Xh+m3oeR7Do9wm0y+IEZUT88fTPB+RuON9iKwQ6L1Tv2aZzJSf2f9XtUWjBA&#10;ziOc6Xphz4VEg8WTJ8HEA93VJ62rOrEbk8neK/SYqQPVieOhmJOQQEZSAJjQEo8bTA2QRhg0djGg&#10;TXx4sOIXLlbfdYc8zr3oYBzzXUFMjB7TcXOSlZzrdJhDcJlCH7BqXeorEus3nDbMHyfBTML0GQSz&#10;gwDKwUTD7URfAKZIHwlle/AR5sP2/dT+Od+Lie8Lu1Um9/Ad+R33oX8d9o8mh6c8UPjfltfv3N9P&#10;fkeeC7x4ohzhO6Z8fs783LuH4rf2VidckzD/vWmgttGLqcAU3Q/UGaAPmMHnFmefYr+FLSVuW4Jj&#10;VsdrP37vlaftP7yH9oXPkD/8JPAcyuFr9Dw6no+25550WbjwnUQCAfpjvNPa6ufsEsQ0BttHeA/M&#10;eO8kxa5zWVG1rXbZDnlMfux6jHb4/ib8ciHRCO5jHB5AgMTUC9yg5p/n8fCiw6W47CxaPnNejBMO&#10;5UaChrQMKRqSQyRLi/0ccEN+gEokxyzEAPvslMSxKsAR4IKtGbbT2GcjiUblySkCSK+QRrHwYKHD&#10;QtzzXfxnSer7oRcy6f6GN7rtAUzMPRw/RB5IyQBpLAyxNWORyKaLUX6G6g7QwfwCMABkANK8oA8g&#10;DPcipAfARPKINBT7QiRl1BGQRpl5D+DE3Qhp0B+kE4EyANNrzgfbPJ7DS5k/cUn0jOsRNkf5GeWJ&#10;iHQwEXqO9nF56Y9grO9wSKjJA14KSCMfCMFJ0Pa5vwFBALtwNKTvw5jyc9JF4oWkDjMFTC1oAxaN&#10;fOekG4QvjpPs/8zTADTi8M0zTzD/BEma/0OYutC2AGLGCfkzHuFVgW+agn2pyweIAyPwLlzb3pMn&#10;YbkyX/Xt17YrEwezDHakCJyzRQWoLB9dVNHAdD0w+UiiDyVa3cGg+Yixl+BKBWgQCuT7Hlu7Km62&#10;w9KQR5wOkyy7RlBVPm/iwFUmaPyceRWcwKoaJEmHgIKplDuzn4HZsIO91BOw48E5cENvDV6TrHF7&#10;Jqh7SrK6Hu6khDOx6rXeIMtALNmItKNXQXH7u5lBd9KwbV4hUz/E6s4zdnGyHi7qpkmFnZW0PkkJ&#10;H3rF85rBCoOHevftq4SJfTWIbfN0Gq4daHzskrBPeH6gYjYxEfRRwpHOSl5k5jVjujoPHaKBU0eo&#10;04pu6oxKcdFj7swp9xhD6Jihrht6adxjBADk9gKYYMM2ZoTixyZp4MnB6nd0uHq80U+TU/zcbdFl&#10;exd1+8jlmzFG8S886sHudEgvYtZhYjV5Qg07CBE1sxpg8AMAGTQD+Di9CuaoqWR/XMTB9xz5857/&#10;0eRJv0eAK0ykpnuggMm1HfGcfg+A03UFbGHvFPy3uc0He1KfY9A199nW/AZ60npxmT+OyW5bvx/i&#10;MiHKHe0rGwl6+gMAII8x8+3r8TFisGYf66aRFfGe/NvazOOr4xIDqTXdFdPPoGBEHw0+nqjEZbSl&#10;+8pjMH6B09zVU7EfJSsuI1EJqQlKmOf2eNzpI2VEaoZLB+rNQsPjvef7fdWx0Pms8nNWyays8bFn&#10;sN/h1b6KRUKJsT+7/AIDMSGNw2aKMYYHaja+sNLl48YwGnUtAADJACt9wAyrchheWCH6PxMpK1om&#10;D1ZntDeAK3xftLkp6g/amzbg/eNJ6n/CgPPZvur2cQ/F+lvo+WkfdcS7/luDFOvriE1msCuc7n6P&#10;8Y0uD25mYF6AMgAoq382xyAd2+5ysUIH2G2aotidjyuBFTIrTyZuXAhwODFAd5v7iF1hqJmoO5Mm&#10;6grUR8sHqrMXWB3WOH2kCRzf5G80rJSpH6oKgBuSs3UuD8yIXVPsssZnGIwREIvhfZgUHQ/VL/mi&#10;GvUEGmuGGz/rMSWu3ek2ROLMd+p+4rsK3wNt6CvzCG56pjlt6oi0Askku6xecxzKDihDzUp5ULEw&#10;gUaTP4wdlSvfcRjjLi/jPZqICYPd5v3fRgBh7quJHsfTHne/OXzoRz8DsNC3LOiQzgPeSZ/vOYAZ&#10;6L70ArXFp3zhe/V99G2G8dE+XFvY34rfjpCYv73IV9c3lNV5D+6jcRv9PT3tcnHc1etuJxgH7zml&#10;YZfnnoX+Tt/z/VITNlyADxgpi1AYJd7mGftR/lE/3CsfVz+n/SLGiv0Zm6wIx7gmrbCD2OkCyClb&#10;iBel1ZYu1zB3mcK938HkkAYC/DwPxmxxGqgGARcew8My+yk+SEOd7y4vHIObH4fh+wOAI2WK/Nsh&#10;SMCnIT7EWIjgJJXdmHwTABWIe0wTAGio/TH8D8b/fsdCB9MAxhyqfSTrkRSLg8yRzjAWecaCh4UN&#10;EmtMhZa7TAZhQU1J+ZH4oxrDUeyLg9XnMzRDY9wv/k/5AbnMJXPcP8w7Qxz2ES9SgsTM6SOhwjSC&#10;OQYJMPawYaeh4yE4AZwiccScgbIjLcXlA1L/JaY3nCaqXeoE2EQ6BX8JNlhOA+AChgCYwb+ReAFc&#10;AF18g6gMEcQw/yEEYe4DIHFlDMBjmQMA9UjXAEaUkW8jSMR8DSDGxDdKmnwH4bt0PzGHw78pD1iE&#10;/mNsQIB5vDkgBaTu2LqyuQupfZDs+j3pzfA7ysz8TLuQPvWhLLwnb+pBWQnDt89cQBlJJ8wN5Odn&#10;hOXa/p5ykmZUD8KHe8d3PR76B87KBJhhQ7XWGQRpke9BdwQicSoUPgATmTPpMWB5DigjDJV3ZoM2&#10;mBFudDrPugKr/e4ZF/LNJMWu762YIiN77DfQPQPEnnKH8zGzawZVCBKIl3xldxON/0iyEt/pr+mn&#10;umj45t6antFRD+8YYPA0RAmsxj34Ew26Hs7urP5evcTucJydfZS4t5cS1vfUmGOdwyHmwefU7P5K&#10;nOt3LyVrbnGshpx2XVjlsRLhOAkGGBKRl0crwZ3VmV2dpxMV6w+k0yHHf76/upzsph6ccsBHgYr1&#10;SQOzKQMUt6y/4o730JhXhyuWDprcVzHPD9akk52UtJo2YpJweyT74+d0AtR3g3x9/uXWybC7gd2E&#10;MRrw8fNKWNdNw04bfBwZqgleFfX+cLAGH3J7s3ow04qBGT7ssiwaoriJQxQDao86OwJmTE7RwGBi&#10;mj3Dg2y883ddAT44ucUpLKpLztFkBxpqFVScYXJzGvdP3vcm0gfcMzHCSPDaj/qTMYL6E+kXKk9A&#10;GvmO8qr8ydfNYD2p9+Kj8diY7DYZb2AGWASs8WFQD3ZyTprkuG7v0Z50iM89RqDUi3FHnT24O63q&#10;FvxQddjWXf0L49SdHUwcuEs4A7OYaUnqtKOT+pTGaZABenDxYSDdYTVpOQ2Piw7bnCdArryDOuAZ&#10;f5OfoQbliJOlrgO+yJjQgmsLlxWxPPaHMNWIMTzu/0hil7pNmfSYaJjgWe3xsQaxvP8D8gEcfNi0&#10;dZhoHR7Qgb0VqgUmoPDN0YcQ/Uu/0O7tCEZpJpSAOj5IMXqr2/Q+ip3gMvPuUeeLVGxXN8XMHqRO&#10;x4eoW1q8YrG9imxTsK/Z2l8xe/pqwIYkxSzzfyYtVLEYwa81A9ppQI2qBRuZGS47EpFdTgPbIy9+&#10;EjxWY/B9hhoWqTvfN+T26IwqJ9jfOK+5josRLOpOwgLKpnocv9xPXXe6jpxE8OrTisGehYUikyKg&#10;jNU2jJmJEWmGn8cuWaT+BzPVd+0ut5vHEH0JM6e9UC0A/Oa77EyA9C2AeK4JKQoud8Y6LZ5hpExb&#10;fOzwLAaDgb/Lxq62NnDf6pLBzyNQBugjn9D/7ifGGu3Pf/rqXh+5/fg2HvOihDBIegAN9E30PgAV&#10;pwFx9B2MjXwIE4AWYbk6HHlG311YjPGu7X9Ij3Ta0n0QMd4obxSOe+xMx3o+gJmR3njP1fQldlRI&#10;fVkkAyToezZh4DzZC5IYPNSjrmSsII3B8BopA9IOFhiAKfojlCei+8vUVgakdsyd45xWBKjZRAaA&#10;AKwgrWExQxs+KA2ItmovOKC9fOVYrNgFD7cuDPAPtnGAeh7yXIrEaroBy6ceOwAmQABgH1CD7Rff&#10;I2ky14x12RAmIAkHrJAOAAq1JXZl2DAh2UKVj5QZn3phweP0wmYCE4sc/BoiraG9gjsMh0Fqhio/&#10;GKk7reV+ttLPFnnM4GIKkAZfxJAd9RfqTNzS4DQV0MSOYCRYLK54xnc61e9nOj5zFP4/6Qv6hvqh&#10;zoxUnHxPgCIWHIx1gDAY4K1xStzhhUSQljltyk9dAGMAUNoSEA6vDpIxzz+AO6R1AExAEf8BLqTL&#10;dxxtBHra8/l28wDmR8rAuGO8096UC+BKmsQDB/D98m0BsuB1hI/uAUmMG/7zPdD3jGE0WdQJAMTz&#10;iPg2n3YeuPKiHhjlU4Ywt7i8aEaQltMGEZBkjojUpJG9GelyTzkhMBHzT2dfwyLNV8YOY5nwxI3K&#10;R1yIekDUkfdcQ1sN0kP/CDD7D/9ja6Pg2RykG4CXKUw+ToAEMWB3AyU82V0PFyeEyTb++QGKecnh&#10;UB8xeWFoHuwkHCea1B51ZhUwOqeB3tzArcPjrvDxju5ch2XQ7PAHBGPCQ7IHzpD1PdQnLVYxC/or&#10;aZtX/+OT1O+TPhqZ2Ul9Ha/z8a4atrergUsndU6JVeL2vuqxs6cGG5yNWp2knpudB/YwfEQ7+inB&#10;q/ku7LIz8Irb3rP1OCIYMzYF+CtikGFbYibS+1AvdcQQDz3+W0PUEYNkVuefuY7EwzgYL+4YI7Oy&#10;AHGv8LuXTUgKhvi62nVGTQUTZ1cjHQaqpvGH+/loTwTYdy0wYHrME8aYIRrx/EINenaS5pcM1aiC&#10;ePXZOlG93/U7dmnglgFACzjAhmpismK9oh94aJVi31zWmn5EtP1Hpilubyar/kMUO3K4ui1apE6P&#10;zFdXQNEQtw2gGxBEnDCB+TrSk3M/t0U0gH5rko+u9xPPTUyuEVPiqKwk5wGIAoAhERvijxGpGYBt&#10;+hMebwZp/f1hLHjRk8xbnkhmuW5uj0EOhzoOVWayJ5eRboMpBrJIz2bObS1zGNy0pdt0wgCNTu+o&#10;viUGZgud78N+TpjXXYfXeynunb6aXNpBXdiI8bHzXuPnuMXARcXTpgMGahy0/YHj4vj4Pfc1KlLc&#10;vqCiYVfwPqeH1IbJE6NynKjud1pv+Dl1hnEy8eBri4mRsIAxbCS40ifBd47jAdD4UMf4HQyYujDx&#10;RJIAwuLjLclh6YeofaP2Dky1LU8kL0wCfOQwosBE/Ix4TDQwMjabnEhQ7PYkdSmIU8Ieh2Oss1Nx&#10;Vz/FGnjFH2lTMSKt4gxP7Ldecl+tdDnYBYv6BYPv4ByUPvN1hdsrxyB2l4ExJgJ8a6g7WGhhksAx&#10;L34XpI0YA+PqI/goNEW7wzjhgGfMC0zS2OUBXMkL5gGQBSgxjwDMHCZm4lD1Xr9K3Xac9DuPGb6v&#10;AFrbxl90ZdPJwlmK+eRVf0MuH0yCvgBwIRFDFYoqg/xpfyZIGDOMiTHAZhLOCyVf+gjAPNPjkbQD&#10;SDIBkvh26APmTfoukkpHQIq017/mehn8UDa0EO37M5Cf8wzmAlgnHeLy/Qx2eZDCMd7p89D/98f/&#10;IykAIKcRyu37ni7zY7NddtebeYByUNdR/dTlU4MZ3EScdFt86AUSQBeP+ftcDwAb4AGmiyQFYDDE&#10;94A0GBkLQ/gHeVCPB5XlHvHeBFPCRRPuGxjP1D3MS04rqI3dNiFsVH+uULs0kIyF+Yx28n/6qkd/&#10;9X9inrpkes4BUCGdQk3IN0+/TfX/ZfPczu5fjOuRnGMPC7AgPv01xmMHySCqRFyyIEkGQKHCRMrM&#10;QgSP9xGzR8UXGc/zHHDLQgSQhaTWAKznutcU+/rzHn9+BjADsFAGQCigECC66nHF7HqmVUKN0IDv&#10;ZLPbCeCAQTu2boxlbEABaAAnpFzMUUh8sal71+VD0os6E0kaEjUWOtheATb4DgFt8F+AE88Yy/QD&#10;C1gk6EgY2V1K+gA01Jd850jVSJtvA3AE7w/aAOeDKpkFHu9Y0AK4XnEaSMkAPICh4D/McZgPkXwB&#10;HCMpVTgtxmnwXdKngH00P/RZADNtz8N85yvP+dYYO3xHEOXhOWG5Rot5+AN5IOQAmAHQyZf8WHCG&#10;00H8HJ+LtAVqTuZq0iA+UjHGRwToIOYJvofR8ND72oOFOPGCRKwdkR7EPXkD9PgOBvRvM/7/h783&#10;M3HCC+isNnLg7i8mqet7vdXxjJkeUoK3/ZyK82FTueH9FENhaJypLgAn+7NL6nkzVyQ8A/oofvkA&#10;df7QHxASOQYLqwRWQSB3Ogkw88JQ9XkiSfFj+yvRKDeeXVnPJqnXsr4acaSL+h7ppD47vIrb1Ef9&#10;P+6t+DeSNeh4Z43d0sdALVb9/T52nfPx+4eLY5Twiifwfd0VcyJRiX4XBhcfEaLhvU4ny0ARv1R8&#10;XLhSeMOrP69GYjFcxZgYKQBuFZDo8THxMXzqzgWgYQ+w1f8BSEg9+iUpFo/wNCz2Ra867kz/D45O&#10;3S5MVDCW4D/H91OmOI7TZQcoxzIN9/2cx/xRvKjYiXPUeeokJW9K0ojTBp3bnd5rg9SRXWbki++3&#10;x93mMwdpyJsj1HWuJ8whTgMQTB940k18wpPqMvcNNhWoElgRDfdEMH+629p5z3rag8bphUmzjehP&#10;jrhiMuU+MPm2ye13JtJoIowmxeg/E6GfRQAheoatE2BrpMHVXDOoJ952/q4z+Y7wJD/RzHWSwdcT&#10;noCmzjEDdZn7DVT87Jnq9clGFZ45rSvnmnXzxlVdv35NN7heuaDzdZWqys1QY0Wpbt+8rtt3bqmp&#10;tkoVeZm6drFFl69f0c2b19RUU6YWU0NVua5euaq6hrPaf+Cwlr3/vtasWaMd+w+p8dI1ff7jr3T7&#10;x190+ydff/rZ9JPumFrv/+3SnZ9/+aOpfZx/bhp/pX/b1L5f/yn6U8P/16RbP/xi+vU/m25CP/5x&#10;1NjYqOGnPe8i6WKDAgz30xGtCyk2huGRHgABEGQeBPDDUNlhfdRzMe5YcIQOaGBDGYDmXaeFFAlX&#10;G+zOBLyt93t2JUYABrCGqgwpGYs1hBHYNT05Wh3e9AI0WsCxKGFBD4DERxoSayTKSMkAZuS1z2XB&#10;Bg2/bBjpA5TgUW9MMG/zXIrUjQUZvAnQRBk5Z5eFDyABMBRt7osAEkANEwwkwgBEAB1HKCEJBOix&#10;SMO0gbyCHZ0pUnWyeCJtJKSAOvgNQAc7P/Igv7f9nwUQ4I//hAOsAJjgj/BOnlE+ABD+zJIdNwJU&#10;YA3AWCQlA4Bxz3P4Hn1E2AjwROEg4kcgjrIhbUe1GuzvfAWMIqGj/el77FiRSPIcoAjoAmTBuxkP&#10;pMMiL0hbTZEqk3Zm8Y22kbISB2EV8SKpG0Atqne0GGShHkkHgySutdytRzL953/fKsIb2FvDD3ZT&#10;FwOAHoXxiudsP7yBT3RirFywhUHPjlifxHv2VKxXOb0OLlQMlUP1QKFxgwG4e9fhOIzcg7z3q4M0&#10;86QzRmqAZA2VBg7zsEthF82Ito51/FEb+mnMUYMr/FYZeXd+Z6CGHe6kvkc7q1NKZw3PjVP/dT01&#10;PC1eI8sNsvyxTC5IVPe3+qr75GT12NhLcWzJRwqAYfO2/oo76rRyElrz/SDJwK2b+lfFKu4j54v0&#10;xB9H9w/6q0+mw6ESRbWK1I2NAocSvTpxWdmVgzsAVv/vuMwYSrIjFPVDEGnSNm4XpFFIIOksBi6b&#10;A4yGY8fRkS4PdlPsPly40B/fK4obPVkx4x/xM6ftlWLM0GT1fWOG389XzGMGU44fw1liqH4Y3G5f&#10;NkMMS3eboCKirekPVg6DfL/K7f6Y+ywgcj8HLCU57+GeBOY87nKMVixqTN6xIQCHr2wAYJUKmAyr&#10;aoBZe/D1RxBALoA9rm0EOOPKIfNIy4KEyO2DRGOIJ6apboMZT3qietUD1x8E9mgT3B4TJ6nrU08q&#10;+9ghna2t1tnmZp07d07nWhrVAijLy1DW4T0qy0lXdWWpqqorVFaUr8zUFJUWFqq0skqV1ZWqLs1X&#10;U3WxyovzVFtfr8KyKuUXl+nkqROqb2zStj37Dcyu6sufPXl/DxD7KzD7K/33Q+3Hwb8G3foRMjj7&#10;p+iHX/0OGGtPfyow63lwrnmN51LmKXYqb5jcyizZsY75BAvOIKFjgck86HuYK9JcpKic/8hOaqRc&#10;4aByz+9IyXG9gVkA0mjcSABgIJywsgkAR7Ts0sR8ZpGJHazEgz8AzLjHpOZdExIqABYqUWzWMMQH&#10;/CHR5lSQD5wPfBMbN3adssMbIEF47P1Ql7KRYKEJCRx8CP6MFAiQxhWDdSTTqG2RHC3zM8AZUr7g&#10;m83PUGNSL/LEJRFCC6SlnFzAaSyYYABoAI8APMAHgBBARpx5fk6dkOYhfUYCBSiMwgLo0DSgoeOK&#10;vR/1gHcCeAAqgZ+2EelSbt4DfOg3rlAIZ34HUAuSNKjtnvePjDT/cx60N2mQNypc8kMCCThnhzkS&#10;dST+gFtsWpGMARwjgRSgj7KBcygPUs5gG+m0eUZY8oMXU37CIGEDPALGiEs5g+TNV8IEQOb/lDVI&#10;/dqA2b/r8O/UEcPbx53w2wMUY9QXOwSQ1lPdn3GBEQH27qkYpEGreisBsIbXfY6ZweZg2UDF4rwN&#10;ZIjPIHYlRioFGmdYP43bOVbdNg410HCjMBCRQmF8jHh20VB1ebGPJuQaTD3VX0NTeij242QlfjJA&#10;nRf3V8KSARqS2kXdjnbUqPx4dVyYpKRtHdU5pZMST8Ur5ni8VwsGY6sGacChrorlHD88K28cqLhN&#10;/RSLaopBhS+p5a6438fsdN44xcW3FJ3Fh0EH8eGhyvHqIWa8y+bBHccOHHwk4Q7jSV9XuL4n+il+&#10;+QLFcGDvmkf93KCHhuWjnun24YPtaTA2sJ+SPFhjWAHgCR8HdANH+ePw6qaHw3T2c/TSgBXa2e97&#10;Lpyr3h9/rM5jJyrptblamP2cxmZ0VtyzyQbLvZRYGqfY9AR1+tThH3Yaw0yRGJcJ5QU/P2ygtMiD&#10;hfbn+ViDUXYU8eFgEDrMZejZT3FPP90Kmhh0lB+7MMpBOgFwAa4i8NUGtH7rf3Tf/pkpgLrofdv/&#10;iBCTv+sV3kvT/bG63YKrB+dH22Fn9uQLrsMKj6U5Kjh+UNUFuaox0KquqlFdVYWayotVm3Naham8&#10;y1JTQ40aTcWZp1WVeUoNhblqqqnU+foqNZcXqrYgQzUGZg119SoqrVZaZq7q6xuVkZWttOw81Z2/&#10;pIu3v9SVr75tYwgGKzCOH398IDP5c9KDmOVf6a/0x1I0hm79+JtFxP1h/hSK0vjXIurx2/Qb4Mai&#10;Kbq/R39A4tYeuAHMerABiTmIefhRzz1BM+D/zD/tKfAvz4dISdAk7fb8jPQLsAVowe6KkwQwc+CI&#10;Ig45Z/NPWAw7ziLPrezwh++gagyqTYdDysTCH2AGoEFqg5Nb7MOQsrHwB5ixcQZ7tdeGK3b5aCV+&#10;OqY1PKo3BAKYHaFFYZcm0ijc+LAhB80MNqrLzVMwxwGAIPmJXEUARABGACr4HipT1NFBleq44aB1&#10;/0cihgqW/0jSSAcAQRi0YUjI4CWRFA7pG/8BMggpkD4BCpd5nj+zuFUaiGQOEwWAEfEIQ3pozwCJ&#10;1A8pJkAH6RJmAQFguU0BMvAoABhCCEAZasYIlIVwbTwsXNsIIEW54Y/Eoy0AgMQFoGO+ENqxDTgD&#10;yjBxQNqIoCgIVxwegQoSMOoWyt7Whph5UA+wD+UgL1SS3JMnz7E34z/jivFxrw5Oi7ARuKTsvPeV&#10;05j+5t/9w9+pE8aNoDwIiQ+FeTRZQzYYiI3uo26ci7fGBUFyg8PJJ/0eI2CYPXFIlIIjhWFA4+2e&#10;NJYM1rSVfTS7OMGAxv/fMVgq7qC+Gf6PuBPV5OP9NC8lXkl5cUo8maBxx+M0qrCDBh7qqaHZHTS4&#10;rINGFsRq2p7u6oZtGNttDRC7FcUadDmd1HjFrx2oPvv9MaF3N8rvuKevhuLBHDsyDDFZRYDgN7i8&#10;GPozQBjkdAL+kOicdQ6HwTL2ABgfMzjwZs6OMz4EED+Snul+H4yUp7lTHB7fX6BrbMD4oEHfGB7S&#10;jtiSsdMS1IwBOzZXgz0hLE9R7EeHHH+mnzsu0qouzq9rXw1a9746HEtRh0PvhHM8Z1R2VseVyRq3&#10;o5eGp8Vqan6ceiARw28KTkXx5I8UzuVNSPdkgC8nxN14j2diebGfunJ0B76pOBAaOwPEwB6kPaY9&#10;bCDuMiGpgnBpwTsmq3tAKwJdEbWBr9+6vz8c8ds9R+KKbzN2aiIexrM7ZY4+JgYxqtSgTvX/IL3r&#10;odK0YwZipbpw7oLOnbuoS+fO60pTjZry001pqszPVFNzvYFZpeoMwPKO7NV7Lzyr159aqHdefFrH&#10;tm1QZcYJh8tWc0OT9uw7rDMZOUp1+546fVo5BUXKzC9Wel6xqlsu6cqXP+jm92YCP/9K17//PtCt&#10;n8wgAj2YmfxL6EHM8a/0V/pjKRpHN77/QVe/+faBYf4Uaj82/zXod4EZFEnWHkA/QEjV2lN7YPYr&#10;g7JWCsCMhWeQ5HtOCnPcfXMXzyKTjGBraxrhueigF/9IwzhVAmCGPy94yevM2W3MNiyOTYO9CM4x&#10;T3rfc/8Bx0cFCOgClCE9Y/MLGyYAKDBu+BA8B4kXEivUopwmgDQMAqghMUM1iuAAFSb3hGWOB2QA&#10;zPCXCYPHID+EdTw2HMD3EIYAyABUgAoACcAMyR/ACskO4CmyCQXksQMVA382dQQJkQmNTQSyEDZg&#10;L4pqEOkTz0kbvkl6hMVVDxuiyAtpFBI6djySJyAHQIg0EiAUSZ8iIAVoQVIGWAGY0VZInABMYde1&#10;nwNwCAdQQ1pF3Aj4kEbom7b0UDnSDkjtOBoNyRt5AmTh+6icsTOkTakD6dG21J08AGJgBcpO3bFH&#10;DZukHGeK6wjfQroaqSsDyHL/Y/PIeKIs7FqlLNQDtWcEHInHe8h1DcAsnJUJuMIA3C86z+6jxLc9&#10;SAe1VciMs88r/RT7lCORYQBvvsJsg+jXmYajnPwcYz8MEtGPI4ECRIHIg667v+Le7a2OB7spnh2Y&#10;a5LV0auOLp+5knt7KvHDARq4pLs6G8j12tU1uDeIdZxOL/fRwyc7KdnALWzNTzMY299D8Z8O0LCU&#10;LuqLLxqkWru7G5w5/bdcBvLE4B87rdUuw0GXE/Er9gVs+93Q1tCc7YdrAwbGq37Gzix0xRiyIo5F&#10;8rTRefKR0akMRBC+B3kCPscmm+hwJF40akDCDo8DVUBGONPQeQNKAF6AslEGY0jKmASGTFTMsl0G&#10;S8uUMPttt9vzHpzJih9nYLm1p2JnJ6v79h7qlmPQurWHBn88Uo9X91P8DKeLc0pWfpxHhk0cW/2n&#10;+v8LLh9qT1ZS7rfQJ+scBgeakWjVH2iXxyao83CHYUBFEk7uQ7+2TVTtJy7CUOYItHGNzgm7985h&#10;w3PScjrRJoPIfcYwD2JWV0x6tA9HRY11m8x1vQfjqsT/I/Wr27Lg5CFVFOSorrZeVdV1qqk0ACvJ&#10;V3NRhs7lnVDZmZMqLS1RZXGuUreu09tPLtI7L7yiZa+9rh2ffqSTuzYHcFeRm6W6mlplZObq9Ol0&#10;Hdi9Q2mnUrV7zz7l5BYoIytfJ9PzlVtSo7pLN3Tpy+91+atvTV+bAbRJI36Gfj8Ta8/k/kp/pf/a&#10;1H7sMU4fFOZfQu3T/7dAvw3Y2lN7CVp7KdpvpGwBmLEwjua1aK6K5rMwp/lZ+7mQOYsjAPFXBkDC&#10;cfK7nltZyG/xnMbGN+YrFpcQPBCeyaJz9EDF4GcPkISak+OitnkuRBL2/AjP0SbUotiecT4vm2fC&#10;yQC+Bjsz8jKhTsSuC1CHT0G8GBg8xa5foM4bV7WqKSM1GjZaSM04Og1gxG5aJGWD/QxBSQAa5gVh&#10;56b/A6oAR0isUIlSTvwQ4lsQ4QX8DokZwAveAYhB0oRki/SQikXqSSRmXJGaERYAwzPsyCkDNuao&#10;CJEKEg5JEot0bLVID7CFg2AkjvBSBD2AFsIFIOMr6r8gYfI9GwLAHQA8gFQAcn5PP5AGAC0CbABC&#10;6opNF3nTNtgKUlYkYPQBR7zxjDYjPUyTAKC41wK/IHxhh/5shw9AzemxeWLCGJfHzykX5Q1SUxNY&#10;gP8BK3k8cQ9hekT6lI86MGYi8Em5e/XVQ3+PHzOAGYOQAQrDBHjhxiFCoFSUgYokjAz4j60Q92F3&#10;mIlGpNOQJIGwqbgHS28Dr0fPJGpIWid1L4nxYHO4WX0VM62/kiq8qjjs/DgpfwNXx1/WX91PxavL&#10;6U7qtKeTemXFKybD5MHZc3dvddrBQdRdFLe5vzpikIhBJg4mN/t+iRvyJeeNdIwVyOQkg7s+itnr&#10;8uET5YQ/OhxecqQFmxV4hlNEdodFYl1ADLsphyQpbofb46RXSmH3pd9x1AwDHxszjDcZLLQTgxD0&#10;HQ3MANJMvV027KpoV67Y6PVwmI6+7+v8Rk1V3NCR6vLhR4pbvtEDwWX2QIsZ1FdDlvVVrw/7asqm&#10;npq0YbT6Ygw6/GHHmeL8PBAGOewEl+lV54HDVTzbAzrfdNkAxBiE8jFzqDbOUDknkDqONxAcPlhJ&#10;mw18J9LnbhvANf1Ov0Y2ZtEE1R6Y8Yx3TESAKu6j/4ibUUXi2w6RNMcrDXfetAVhGCOMK4z7+7ss&#10;xJ//uMHmTiU+jWd2tyWe7aNJceYTrtNRFZ88rLrSIjXWN6mxoUXN9Q06V1Wqs4UZOpt/UpWF2apu&#10;qPO7CrWUZel8RaFaqitVX1Kg8jOpyjqwXZVnjqsmL0vNtbU6fSpdJ4+nKj3liDLTTunwoUNKSTmu&#10;lGPHVVJSrqycAh1JTVdxVaNqz13W1S+/1uc//RLotlfogVlBv7Re72dk/1oE03rQ87/Sf9t0P2h5&#10;UJi/JLUvz1+CWkHZj23XiHjeBtTa0e8As/ZzW7S4hJivAzDznMYiFoN/dl8iScL+Cn6DdgTeGEnK&#10;IkN05lD4B/MbTH2L0zrod2uHKGbVAMXiOgZwFVxkmBAIcBrNHqeB25YnfI/hPeAPp634GVw3WPG7&#10;eynmZGwrgAvuZvweSRM8C7AIOAIIwYcAVAA+wBY7qJmPsSsDvAFocNDOzlHeATqIC2DjilQLNSs7&#10;QyH+wzd4B59DKhblwxwPCMRhPCZBSMvgjwg8EHx87HcAMeoJsGNBjkoUHomkClCGhAxHsIArgAkg&#10;Dr5Ke0K0byQBgyg/AgnADu2OxClc2wigQx9EIAfe1Nf99ILzDacAmagP7jDwM0kbUCYkhNjUsTGR&#10;tgCwIaDBG8Jjvt/mvkVbyA5vTHFQQ1JmpHeALOo2xu0QqWcpK2UDcAWw2DY2gvDGdQjP/Z90eEZ5&#10;oSBB62VghvH/3/19a2XDoPSAZGCyDR1ghviQRGCqEEwWSQjhImZslIun9A67/J7jVD50wUb1V6cX&#10;h2t0zlOK8QBLSu+iWAzp6dRJgxT3QZJ6Hu+mwRlxwfkllZuxq7N6VcWqy5Fu6swOyhMux2PJinvb&#10;aWd08gDtrY45cQZlfdQDdd32forB6/vHHvQcjcMz9PjYXDGAnEcHtvKj32eVgbjy+WGK5R2+yN52&#10;OdnSD8iaPUrd5j+suCDi9Ts8MD81rrWDUHfSmXQ8iJvBgcE/ImKck6J/Bl3TLgA12og2DBsmTAGU&#10;OO69j91tBBDxaqzT4GGauGWr4p94SR2XbnP7LfUHMERd/DGOK+6p5HcdlmOUhrleft5hqO/Hz1T8&#10;x8+o74kpbguXFfsEnBCy2kJszsoO7+zsRGV1Q7/26O12nqk+24+4TtNcF7/neaRyDODRZQuD2xQA&#10;uimSiBGG/wwertEqAArh/ZzDxNlSz8oHVWSwV/Nz2osxlOz/tBUf9Nsfun8OePDPcJu63MMmqvuG&#10;Pa7DBw7ruHj/N1AtTztmkFVoQNaspvoWtdQ16EJVWQBmLbkGZrmZamlp1rmGKpWk7tf6Ja/rqenT&#10;9eyMR/XCzEla/cYLKk45ECRrVUWFOrB3v7LS0nR83y5lp53UoQMHlJF2WqlHD+tESooK8gqUnpaj&#10;4pIaHT+dpeLqOt39wQwPApgB0GBA/waAGYzp5g8/Bor+3x/mr/TfNt0PUh4U5i9J7cvzlyGk2b+h&#10;B4Oz1vsAzHCqHfiW5zTmvCA1a6OwgGS+8xWmznFSn8HUPdcjKeGIJFSLuI14ywTzZV4LoMBX7qHA&#10;hE19eisGR8/HOyvxLc957zgdNqRhFxYkX57TsW3mAH7cj+CrDHMZpDccDQU4w1UGNl34GgQA4QoD&#10;lSibCAAZzzm9tU4bvgqvAnzB35DGrfM7XADhugYbcFSnpA+YAxB+6nAs5EknOLX2MwBYcGfje55j&#10;jwURF0AFwEK6hfQrshnjGVI2TnwAnN1zMuuyAHKQVAXJna8AOqRn5IM0K4Antxm8kzakHqj1AtD1&#10;O3gSGAQJVQTSaO8A1vwc4EyYiHgOYI76gnTwV4gEkZ2xAMIgxXOZX3V58akKEMQmHL9zaM8AaoBG&#10;ABZ1oMxon1DLAuYC8HIeCKMwWeI/dUHySJtFAq0g1XMYeCZ1CfXxf55T7qg+ESgLPNP5uk0f+t9w&#10;l/Ef/r0Tc+KR9AuwFTxR+9lsdzAVxks9kcNuPROMeJxpd4LipvRWHPZZSGXCVlRXDEnWeqP8Ex2V&#10;VBCv8bsMrNBR4wgTIERDIZak414xaCjqoJh1DgOC5LgcHBx+alBW2kHJeTGK43xCVhSrnP4x36d3&#10;MDBzWhwqjW7dg6fntrfdcGbouLlAr82By+wIAZhh9/WUQRmevxmUGO2x0xLXGHiAH+P/w5w+KwgM&#10;JAFuDJrhLg9O+uhkwAydGIk1GVx8gLRFUAG6LGEgPOpwTod25BmgppPjhg/foHPiVM09kK2EaU/4&#10;I9urrqfK1OmlT113dzpHFg1+xO041+07y/k/7PvJvh9vdO48+/VX8p6xGr1lrHqu6hZ8eMWwo4Yz&#10;Dnf3VSdWZ7udD+pW+o0+Y1XDkUizTTOn+36086I/XaYAyhw+KjsDDuAVAJvbmQmLOoaBw7jwewZV&#10;NJgAn8RlwCPKTfTgMtgMqlwGJx876squ7vtRzn/5Xq9ODA4HuAwTXf9HF6rHwQyPGdx4uExzXfdD&#10;6/0RGbCNm6zcI7tUkH5KJQWFATSV5uerJj9TzfmndTb/lEoz01Vb36D66lId37FBx7dtUs7J02os&#10;K9HVlho1F+eoMvWIqh2npqZCZ06mKzs1XccO7ldG5mnt3LxZeRkZOnr8mLLOZKogM0e79uzV0aPH&#10;lXoiTRdu3Nad73/UXTOdYGMWMSEDtLum+xnTX4ICMOTe+d/67ocAGGFS7d8F4PjfAN1f97/Sb1ME&#10;RjCMv/4dm1V+5ee/9pX3jIm/LFj/XeD0r0utIA2J2o9tEjPPRTBDmCkqJeauAMy4Mg96PmPef91z&#10;O5IxbL04XgkbL1SLqCUBSfC69mAs8qHGXMnim7mS+TEsbn0dY17FYfxnEgyYHJcdndg0wehxvAy4&#10;WuF0UeuhUkPAgFqRTWycIsBim3xZeAPYsC/DHgrJFwbrSHKoE4QECikaGwjQogAocKALXwPokSd2&#10;xtQfaRqqPAiehrQLEIQkC5CF9mvaOHXILTR4e8z1dpnwBYfECQCIhGmb68cGBwQf2DHDFyFAFgCO&#10;K/wBApyRF9Im+AM8h8U/vIp2D3zF97wjTBCGOE3sseA9XIONmd/Bb6JrexBHnsSln4lPfQBYAC7y&#10;BpThCBfAS1uCDZCO0VbYjYFJAG/kS55gAYQwCGOoL/nTzmAIVKTUj7Yb73RQ7+ITjX4EpHHFhpBw&#10;gF/AIfiDd7QlGrowFp0mwJq4M4fqof8lOiuTimGcTkU5tw8AhngS9R0REWMGBOz3RpOxa7srMcuA&#10;CSex+IDZ4Of4DHusn+LWdNe08g7qejJOI8ti1Wd3D3XO76CF5zqoyzNOB709+SQlqeOjfTS+PF5x&#10;bw5U8qokJRzqqhHpBgS45TjQWb329VEMmw7YcMBxEKgWj3UKOxM7LHPeHODKURQAqvFuxFR/ZEiL&#10;0OezswTnf/N8HTNA/Vb1UAxOQAlLx0VodrjzwjUGTmOXu4EZPGylnuEBCUAd6ytHJ71oesp5MsAZ&#10;wAyeoJp0GrQf/sH4KAEheLzv4Ybmw0eFiTuKVRtc5hVuS5fpvbcVW91oULjUg2Sq23WUnxuU4Wts&#10;xEgPUpctmjAAfdHKgEnAecV4AI7e10PxGPOfdnvtcTnZ8Qpqj858XOAyHHNc3JFMd/0eN2id9bj7&#10;a6bTYbA7bFjtmTgTlDzCxOI8I3F/BMpY0QTg5nhBQsaE0xYulBMgZ+pMv7pNhjq/7u67F6ao13uP&#10;KXb8IMUN8WQzyPXs6/p3cxgWAbjIeHu+29Qg9NlFbh9TOC/Uzw2ES08dUktFqc42Ngd15tkGJGao&#10;MtN1NveEqvKy1NDYoObaclWdSVHJiWM6vnuPMg4fUvqhXco9vEd1p1NUXZCp+saaYPSfceyETh87&#10;rLTTqUo9dECZJ4/rxMkUnTx6TBWFJSosLVd6Zr4ysgt046tv9DmSsjbw868GzMjLZUCligTvC579&#10;8LOufP6Nbnzzg///Snd//I0vNpjzHT97YFptdD8Tgx4U7k+hP0ca/xK6vz7/2uX5r00AM643PRbO&#10;3flCV77+LgC01vfU/d9ef/wl6YHALMxvbXNrJDljLmI+C/Oc5zvOccTxOO4uAEYcQYQPTpxSr/Ec&#10;N8IUQIQJQMEJKpivMC8yR0eLYvgCfCLlccXtGKYEvBisMm/BBcY08wSY/uO+4viZY4oAABiT4/kf&#10;LQ8uOnB4jBeDYx3N38xjAXGoM9kNGjYROB5MHYCA9A1153v+/4rvWZRH4CHs6jQh5QJUcM87pGHc&#10;I8ULLkGcZjBFclyuqOcAK4AxAAiO4DGCp1z4U8Oemzjb3CbwHKR2aJkIi8YGkEP5gt2WKVwdlrYB&#10;0NJWtBF8BV7EPfgAQU5oSz8jTSR1YJF7xvWOD3gC3CChw5QKnAKg5IqmbYjjEx6eDejhHWkATMEB&#10;PEOdCdjE2W+QErrcQYjkMtAG5I1GkfwRVgG6GSeUMQKxE90XoT6maAxFYwCwGLSPJsKEMePyA/oo&#10;M1iC8lKPuU5n7OC2I5n+8R9aVXVECisIBqkTR+QW1HbOGKevcwepz0kPjBX9FLuynzrisd8F7fRJ&#10;b3UE1HTvrpFHuihhseNjxEelQYgPD1D8cy7kNsdJ7ayk453V+d1+SnhpoAYXxqnbtiQlY3v2ifNE&#10;WmaA1uENF/SdAYrFH8tOv1uTrESDro7r+mlokUHZ430UN6+/+nCgKwBs6VD14vDlCf6P+o9DrjnP&#10;8oUhin1yqOLw9owImJXIHF8Bn/NMTrfn4UFKnDdIsejUlz+s+AWD1O+ToYoBrEwe4/L7OYMTUTMD&#10;GUM/djLSVgP8bog7c7jzG/uIB4HvkwBWdKDL3Z98ZqvPjmMeqDMUO9OrjpFOc8ggdXlkop+NUNwk&#10;/+dsSFxFBGN+D5JBzoeOo0+YRALAo0N7KG7+AI0/0leJK5w+fuKYDAgXBobvh/ZUzNGOikEiuMzp&#10;IDqe4DSHOx/KBAAb43vAI6JTpGd8EGHl5/jtVZzRIIsmGa6UBeJ/ZGtG2fDOz85ODiVHJMyZhvOf&#10;8kdjYDvZwKuf2578Ufsue9njaa7r6TgMTj5GgB9lwwatv+N68BadOKDG0mI11zeqvrZBLXW1OldZ&#10;rLMFALNUlaWfVGVlueoqCnR612davGienps3Ty8umKe3n12oLUsXq/zoPpVknVBJeYFOpBxT/sk0&#10;Hdy6RVlnTunIrp3KO31SWRmnlIoU7fgJrd24ReV155VTWKkrd78IwAwQ9peWmEXSr/DfeYVyGJRd&#10;vv25mi5eUfOl66o7f00NF6+ruuWyWq7d0e3vf2Xw9muDNMhxiPcnEADvX0JROkjy/hzp3f3ln6b7&#10;2+u/R4pUeEjIAGVXv/m+DZjRPv/6wOwP0YPA1J+XfqPmDMBsYBufY26LtALRIhSAxlzGGc6cS4k0&#10;BTORrZ6PMMDntAg0PsyRgbmamLOge/Mm6Tq9aC6DAcOQD3kOROqWHqd4NqKhqsQeGskWfAeVJuAP&#10;YIQEjGOY4FeoJJGSERcJGCpMVKH4HAO4If3CdgoghCH+S55POfnmDfOv54YqcZV5EfkA+Cj/834P&#10;PwBwAUgAI0joACRIkpAeAUZJH6kXPBwJDxKmIBVq+4+dNicd4KQdmzUwAuANgIHqk/iAIaRkzO+8&#10;QyVImhFIAyAHUOu2BmjRZoQDOHFYOWAGYMR/ABXxgvTMhJSMKyAKgRFhyBsiDeJ94PevmDicHnBI&#10;G2HvBojDuz8SR+oO4SqDtoe/01+PDFQcZln0ayR04MSV0L8mgDxlhm8F3utwwWbMcSNhB1Kw8N/1&#10;isB6xGchJHrgCurAxkLAcZBaJuuh/xjOyvy71syRfEQZA86IONaNNiFZ/bD3WjJAXff2VMelA5Q4&#10;ywUyeEuY21+JT7VVHjA31eGRZCFOXGzw8V5vDdjt5x86fFIf9T3aXd0Ad6tc6Z3d1Wd9P/Vd5rhj&#10;HM9x47f2VbdPHd4F73i4k2IPdVf8sc7qcdqrhZedBmcgvuBG5wBp7LvmOx7qOw6LBYgg8t3t54/6&#10;/jmH4cxABpdXEn1POl104Ztc/tUGhV55xL87WIkf91ccDmXxJ9O/n4YsH6iubxg00clLn3V+gDPX&#10;h5UFajkkYziIHThIXV8yoJvgRsWYH0kRYCfZHyHi64fHKebxhV7l5KvTm+/7g3NauNZAMgkA4zp+&#10;rNvKH4+BRIcxk1oBzggPksFOjw8bdxv3QFPbAGBSCDuGfA9wYpBEqz8PpO6z+qor54Nud9vwMfDR&#10;PGcgtOA1p+Vn0POvGsC1SQQBn/iM4SMhrTAGGIhtE1ZbuiGvcHUY8mZAot6lLske6BxKPmSU/ztN&#10;VKejaEOnPcPgbJKJ+4Fu/8leMU6Y4nBu34lTPYDdlr1dTj5M0qKNSMPjr+j4ftWVFKm2ukY1NXWq&#10;q6pUS1mhzhWmqSUvVeUFZ1TTWKemulI1FafrvMHXxYZ6XW6q1fmmGlXnnlJtxkFV559RQ12dsk6n&#10;Kf3QAZ3Yf0Bn0s5o79ZNyktLDXZmp44eUn76aeUVV6us9pxufPFNABd3I0lV2zWiPwjM2oX951KU&#10;5xe+fvH9j7pw9YZaLhiEnb+kxrMXVNXQrPLaJlU2nFdFwwVVn72iG19/H0ANErX707sf+Pw5qX0e&#10;XO+V/b5wf6Xf0IMA559CYUMK7Wy69tU37vtvDc5/o3oHoH3ejhizETE+76m928bsXQO5zyHHhf5b&#10;krgFYMYJJ8yngdkyz7UHZsx1nttYrGK8jusl3FwEL/4mzGhQ/zEPwusIG+bLaJ70PXNjAG2ey4LE&#10;xPSc57QPPY+zG3HFUMUhNTPfCZKtNw0G2HkJCNvpuZRNWxx7xs5NDktHkLDW4fDCz8YD+BvpYKCP&#10;AOI0qlHPo9h5wecAPoAs1IpPey5G5cmxTI/7Gao6AAlSOuyRw7GDvmdzG8AH1SQmMEjOiA+/4xlA&#10;C2CHYT7SHU49CPZqJuzMAJbBoN/lAHAFMOW0ARkAOtSPwbO92x0Qhv0WYIV+ANzAnyI7ZAAXamKO&#10;akJCxa7HCGwBdLDxJi20XJhERapFwpAvkjjUlVFZIN5RFiSFlJuzXz9zHgBv1MnYjwHYAG6A1mm+&#10;j0A3fBWC73F60TSnA3Cj/wHx1AnwxTOuUFQPJGUIqCgvFMx9/J56g60I+9R89+0y19k4ABwBaDTP&#10;fuh/jg4xR88L+mtDrh29aui6tK96rktS4hZfDchilvj9SL/HdiowZ9OzrmhAhX7HMxzPcgIA6bAb&#10;gsFKJ3Doc4+e6vJGHyU3d1DPDQZnqEVdsbiP+yjmoz4akeVnI3opxvGGpHRWcn0HN15bA1FZV6jH&#10;a/0U9ziDx43LUUR49H9/sDpv7aEY7Mn4gNhhwW7PtU6fzuPsShoUVxioOPH5wsqCwUpnoK59OVlJ&#10;hxzu4KPqnT+3dRUyzB00yGH5ULG1w28YwIIzHGkDdqlOfNT/KYvTfWSWByJnQLr+r8xQDJKvnQed&#10;z3vuCD9DWgRwA5AhnkXa5PvYGQYxcx134Qx3nAfRFIOVCeOd3uzWsMHfl/OKBkNE9yYWJhWe+f0Y&#10;p4sdAwd0j3L5IWzT3jMowkHuPOc1xsAIQEYdBrYNNAYOYmXambyYpBgT5NMekPEfoBaIdybSoj5h&#10;MnIbcpA5KoNufBzuq1GuC9I0Nj30d1tjL4cdGicO4BeOeEEi5zxoE8AvE6jboiL9qBrLitXU2KT6&#10;hkY11dfpbGWxzhcYhOWkqiorTY0GXE3lhao+dUiH1nyiJ6ZN13svv6ANnyzT0a1rVJ12QOXZZ1RX&#10;26jDe/cr/2SqUnbvUmZ6po7s2anM44cNzNICMKsqyldJRYMq6i7o5lff/RbAeCAw+wPUPvyfSuQX&#10;6IefAmHvdvn6LV24cl3nLl7VOQDahUtq9rXx/BXVtlxWuQFa/YWrDt8a934g8Jeg++vxoDB/pVa6&#10;+y+kWwZOuHFhrF26+4WuG5hBrcDsJ925D8j9DvBpix/SaCPGddR394/nvzQBPP9cFIAZ8w7z2j1A&#10;dj8BsNrmvXme+9nQdtCEiwQ0GIAtFt1hQexwkUADikBZMAnxlTnxBS9Al3uBitE/u+SxCWPXJf7N&#10;jjj8e/4PKOMM5n3893wJAMMuGj420WWY6WfPmMewM5R3uNLACSzqQ2zAOF4IfsV/wiNZQx0K+Iok&#10;V5jnoIbFryf1AbiwaA8CBz+P3GLgeoMdnXNN2FIDvNgQR1jAEWVB+hRcZvgZEh/AD+8ARQF48d/P&#10;g2TMz4PxvgkJF8CW52wQwyEvOCFIFt2uCHeIC9gxCIx50XmH9B1nqt+Vx6qDcQFutwLYogyAHQAZ&#10;qkeeAXzAI5QHcMR77qkDoAt+j4QKh7tPmnAaDDBGWoYkEICLSrGL+wd+hIACvgr/C/ypjc+Babhn&#10;THAFbDE2wDxI8CgTAJF7cFUAor4GLaSvgFHaG0kZdm3cY4vWtgP2of8AMMNdRkCGHlyduytuSndN&#10;zeur7iucALs5QLwMxDAIHY7BS8OSEMcyIMkJDJ0K+BpWEW2DlgI97jAUwIM2pqf/h4o4TVei0/we&#10;eiw70Xm68ZECOa0YA7g+C/Ga7zA0CBWe1FsJnAwQDkx2hz07WDGb+ilmQ7J67++hhOX9FWewlZTV&#10;Ud3OuPPeGaqET5MUh3sMjOPnmxh8iInxT8bOkQUGWEbn4w93Vf/93RS71HXl4F7KTANjyMfJBDQu&#10;g+N1xws6ctcdfydsvebQ76EGPX0dlrMfZ0z3QJ+ghPkGVQCqhwFBjkObAHxQjwYQ20PxC99W3Msr&#10;PQgd5/UNit1zSglI1gY4TdSLqEwZtJG4FLE4ki3AGve0F33Gu94O67RjvXqIT3J4QOCkSa0AZ+Bg&#10;xb7/rNthjGJedZ1JcwHlHNd6DzADfFI2JhaISYoJjPQDADRFoCyaiAhD3lGcAMycL0A6OuoJ4DX3&#10;BbeNwSZjKMkfBnZlY6a5fRc6f7ch9QGQQYA8/rdR3tHdqjFYqqqsVHlFparKy1RXmBOM/5tzjys/&#10;7Ziyc7O1e9s6HdmyUp8sfkVrl3+snZvW6tTB3ao6c1RVJ/cqM+Ww9uw9rLSTp1V0Jk1bVq9Ubla2&#10;Du7appxTKcrLztaJwwdUmJmuDVv2qKrpku5+26qO+9ekCJidv3FLjQZglbUGjTX1qq1vVkPTWZ2/&#10;fEXN5y+pvuWiSqoaVFhRp+rm87r5DaDyXw7MUElGgPRB7/8QEZc0kOK0SmHMcAGa/4I0/0q/oQCk&#10;TDe+/EqXb9/VxWs3dfbiFV28flMtl67q7FWD+DY6z7MrBvTXbhjk39RFj6mrd+7q1ldf6fPvf9CX&#10;jBf3yxc//hiu57wIKPJYO3/rzr2+i/rtL0Vh/N9Hf+j9P0UBmGEuEs1dv0X3PYskJXFtfA9+xhwe&#10;Fqo8538b8Yz5L7jJYO5tmw+R+gAuMLV5w3PtKgM01IQYyu/opY6zPddxhN5Qx0EN9sIcdVg7udWA&#10;fqPnxWcdDgkPOxqRomGOs9ZEGmt8BVxg94ZbjAhYzHN41ItI2z7wcyRBS/38ffOTtS7nNqeNuQ9A&#10;BTdR2FlhFI8kDBAGjyRPpGKAPvIGoCFRCzZmfscVmzVAE2AL4APQg6fyn533wZbL7wF0hAWI0CaA&#10;NyRcSNh4x3MADPbs/AdckQbgjTCAKcKQFrx3tvPGkTzusDCmp8ycCY2kcJTfIWUDOCIhIx9AEGBw&#10;oeuA2hjJHypDgBASM4Ayu2NRGdOe8ELqA8CE78KzwB9oAPHUgMQOMBnSbUsfPEOZAx+l/g4DARB5&#10;D3FPmADmTABW2oxTeKa4DCOcN2ZPg03O/6F/wI8ZErOI+QK4KEhgvm4AkCANGr3nGduNESXSqTQq&#10;KDeABL+DOYeBTFgPhJmOv9BhATaACd4zeEk3MHVXnAYgjwDoyMfx+SDC7tDu6rmni2K3+xnbcecM&#10;VMwep7HVoMzIP2ZvH3U77jgYai51471gQAYQY1MAW4VxrIrjPnTz6NNBpO84HDs5Vznfp32Pg1ts&#10;ClhJPOP/AEwGLuLiIAJ1WAYaaHfiWDfiKJfLdQY0on6ctsgDw6Csv8M/bMCx8Dk39kwPND+LPuSA&#10;uJ2+wUbi3Cc1eNcxp+fwkUgcB6z4+Bo7wR3j59iuTR6oIRsN8MZ60ABa8F021MDq0Xl+5/RJM9n1&#10;6euyovoL4Nh5cKU96RPKvNdtt9grt+n+8KFHXK5Z/k9/jHQ+gDJOxE8yER9AxoRD+qEvTVypCxRN&#10;bDxrL0ULeToOoAqABUAL4NXtDyAb5HoA2PDphvpyiOsyfLTbzfcAtbBZgvYgP+fh/MvSDutsVbnO&#10;NrWooa5JzfVmFFUlaso7qZbsY6rKTjdYqzTwOqKrpVm6XJitnKOHtX/zeu1a96lqs1NVZ9q2bpWG&#10;DB6hXdt2KO/UCaXs3a2cMxnav22L/6cqJyNdpwzMMlKO6eSZHDWev64v7lMFPmiyR4X0W9Qu/J+D&#10;7vzwYwBmZ6/eMLO9rbrGs6YWNRp81RmcXbt+Q2cNzEqratV0/orqmi8qr6TSIO6qvnD8BzHziNqr&#10;uNrTvfeOD6hqH+dPJcp/+fMvdevb70N73fnxp9Z6+Ypk5kFx/kp/PAGY7hpUnb1yTZcMuK54nFy5&#10;clPXr9/RzZuf6+qNO7p87bYuXrmhS6aLlw3KLl/XZYe75ncXL17WBVN9Y7MXOIXKKShVKRLj2hZV&#10;1V9QzdnLuuP0GUsBnIUxHtHvjte/OLX/9kz3f593GWdt1ArMPP+EOa0dCPtDFHhhuzkvmgcjgl9E&#10;cy4LUwQVCzzHIRHDxAYP+hzzx+5O3G284mfHnB78BlUjoABbMQDcS74HQKzwvM7ZmKvNdwBQADPO&#10;tMTX1sueMzk5hR1/CBogbKNwLE4caJ3znO5nHH6O5I1zqbEfQ0CBVAi1JO8BTfA6pGqkx0kBpIc/&#10;UsALqswAogjv/5GaEOABCAFM8Q5QSDjsyQBQADB4ZiQ1iiRuhAGYEJd7QBThAE88A8QQFyBGuQBE&#10;kToQwDfOaQz3FVCEg1w0cWAReBlpYLDPuwj0oRZFcoibESSW7KyFkPwhVFrqe9SZ9AO2clEfUjYA&#10;KYAV9W6Q7JkoG+1GuUJ9nTdlQyLINQAx1wMQBi6KpIkR4ATrRGCNus90fz/ics10GVHbzjBPHD+k&#10;TWL2EMDMAw6GyDUycmMwIj0Kol8Gpqmz36GznuRCwsQpDC4Rls5wAzlhGD0VIw0qGbauunDRgIVx&#10;R6K/SEQY3EqYgjSOwe9rkK70UZdj3dWd3SgcAfX4YA15caAS3xmi3l5R9PfA71fSWX3XuNLo6xEJ&#10;h4PLXSaMJdGTc8wFDc8xTOjmWYWcjldwyvrhEMXv6qW49a4XYuun2wYVwJMPjU75zOUc1Ftxc/or&#10;eavbYcZcD+L3XDanyfFFIw0o2OU40B/LbAO0SW4HBglSsSced3pOl3YgTQOU2CnzNPTw8VZQEuyo&#10;3Fm0SwBErjeAZoLTmOo0OUeSzmMArXe5ENfSHwBn2vOeHpy+c1zi04defcW95PbZ3Fex21z2F6er&#10;6ycfOT/Xb9wkdc8uVIen3vDk8bw/nKGKecblZocmZaAspBMBLvohmpz4D4Wx0DZpRRSpPWk3Vo7U&#10;n7JRRyR/QcXp5+SBNA9VJ6vX2U8byL7eeg84ZTyQJ1dPeKWp+9VcUazm5iY1NjWrpbFO5yqLdC7/&#10;lM7mnVBaymHtO3BM61asUM6BbfrguQWaN2WCFkx7RIseGavVS15S7okj2r5pkx5f8Li2btisoqxs&#10;pezaqdyMNKUe2K+c1OPKzTytMwZ0dUXFKigrU/2Fy/ryx/uZ4C9/MrWP/6cSIAmVVFBjXrsVGGxd&#10;fYtq65CWnVeNgdlVM+PmcxdUVGYwdvaSmek5FZU3qLrpsi7f+cYM9cFpQ63pt9I9YOYyf8nVTA1m&#10;jKuQwJTb/j8ond9HlP32d9+3pmFmzm7SiD4P1wfH+yv98XTX4PfcdQMzg/SbSMBuf65rN+/o+q0v&#10;dP3OV7pxt5Vuff61r1/qut9f9rhB4lrmRU11fYPqvPCpaWhRdcNZVWGr6PFTffaqas5f0+3vAdPO&#10;BzD2s/vwl6gPW8fLvyX6g8AMzUY0n0U87f657IHUFpZ4zE3Mk8zrEPMwKi3umQN5v8j/j3hOXOl5&#10;boLnNrwMwJewEeMkmtQ4dTjqtFBZAg7w6r/VYVFDwsfQ1rzhcG8APPz8Zf8HrHGizodOD+8CqOUA&#10;UaSBA/IPxxpgmK9kvmSQt8DM3u8xcAcULnFaHD7+pp/BkwFZy8wP1npOZtMAhNQNtR6uPHAsi/QM&#10;qRgABGkYtmaY/2DXRZlIB+DFc8IB2FCZAsT6OV3syyBACUAOsEQc7uFhgZeZFzzs9zh7B9zAP3Cj&#10;9YjD7XX7IEBBqEMc0iFfeCLgEpAU8T3SfcX/p/k9YaLdpMSLJHJB8uh4qI2RoAEEMWvC/AmAFzmO&#10;JT9wQNiZaYokfIA5ACi7UCOpGmGIA+ACvEG8oy2iTQ+UmzQoL0Q9wT8Q9wh/UCE/4vLNcvvPGKGH&#10;/uf/oL/5+//7b5Uww5ERfxIwzgMsDEIYre8Dc/b/MED9LJKURICASj/fphajYVHZDXCh+rgwYcD6&#10;WVilOA3UojQIaZI+gzmk7/eEgTywO3kg99rdTclrBqrTR/3VkQ0Em5I00GBj0PHO6nS0szoe7aqY&#10;IQYeH/dUIgb/bNdd6Q4BnLHz5Xk3YvBezGBz5bf3Uvd0g7wdDve+3630szdcdsS/swYo5gm3AcCB&#10;enAK/yeuw3uuA+JUOs4ANObhiYoZPErxkwzIcBLbI0ldn35Gg3YfcJzJ7iyHG5SsmLGD1eXdUe5Y&#10;p8mHOn6WP4L9HkCPtgKUfk4Th7GAuIHDlfjhVg+2Ka1twaHeM+e7LH7HAH7T/9+mXU3YNzApBCmc&#10;ifJGbQu5Pzr5I+r43MMeLA7v8nRav01xo/0fXfbS6f6YX/HqarE/lAlOx/Hn+BmSN1yCRECRwR5J&#10;+uj3aMX4IGIMUA7KSnj6lDoAtELZHIa0onGAZAxHj0lu48GeTCbPM1BzPxCPdKC2FWj58QOqyk1T&#10;ZVmeyisKlHfmuApSD6ohPUV12Se1bcMG7d21T6vee0clJw6psTBfF2rrdaOpTnerC3U+/7RKT6fq&#10;2L79evO1xcHBbH56mvZuWKXCbAOzg/uVeypVBbnpSj9yUKXZWTqYckznbtw0MPvTgMODGMWDwv2x&#10;FIy0zQADMLt68x4wg+obz6mmrkmXr1xTY/NZ5RQUq6Hlosprmg0s61TZcFHXv2jdBPDHAioA2VeQ&#10;mfBVM/CLZu4XTOdv3ja4+uEeOCPcP0Vf/eK02sIA6m58+Y1uf+Ny/PCzn7kcfvfnaJv/Xun+dvvK&#10;/6+4j+oam3Ttxg0D9Wu6fuOWbt35Ure/+DrQ3a++1e27X+jO51/q2vWbOnfunKqrq1XmBUhJaYkB&#10;WaPqmw3MGiGAmanpoqpbrobNJLe+Qw3d1meAsv9HAbPfUABmmJ5Ec1KgaF77PfPbvfmV/75G4Cui&#10;MG+1XbGPet3gaLevSLfYUTnRcz18FRCEQ3D8owHCsG/Cg/87JtSOi8ynVnqBz+5JJFVIr7Ad4x7e&#10;xDnImzxPotLEnuwpeJ3n0k98/+kkdfjIvAUDd2ywlzkO92wIeNVhDrsO7zjPHS4XpxYgTEHtB2DA&#10;cwI8EkkSZ3FCuJgCvHFiAKpOJHKAQNxsYDzPMYVP+TlSKwBc2MHp/5SVdAFFPAOMwe8BKIAcgAlA&#10;BYkRbYcUCelYBGy4zne8iX72ivPmXNAXTDh9x5ToYdcBMAeYAfwgncJOjryDNMr/4UNhce/+6OF7&#10;dpsiEQT84K+MowtR/1Im6g/gYlcsJ/pQH/AM5SM9yozUCz6OZBAACDCMygy4Qk1JGOoSgFhbnUO8&#10;NgLs4WqDdiFPxgN5ACKnGXc97LwHOl3UmT37CKf/f/PQ//n3rQgS/yiP+uVcd8xUduo5MQbbgrlm&#10;oo7MoIRBxzNIIQ9QGCjoHp1wpM5EeoKKEuAFkAjx/IywDOBIGoOULAA0wjOoXVCnEfdYLyUVx2no&#10;0Y6akROvzp/6+ZL+6rGup7rtY4ANVo+DDvex447oq9jTfmag1oWNAHt6KZ4T/UH+SMrY5fKEy+eP&#10;ouP2JCVkxHvl4vcgcfy/RAPfjRH3bLJiOTsTIIbPNPzKoMNeNEIxk11/fJRhmI67C4AH6rjBQxU7&#10;04CKBu7udFHb9e2vxCfmKmFE2y5L7L+GOF0kScFQ3vUB/BH/3dVOw6CJnZKANJ5j6wURdwAd5We0&#10;IU5b2VDAYKC9kI7RjrQr7RiBKUAumwz6DVTcsMHqOHGs+n/4iT80JHiDlfDxZ15ZrfP/J52P08fF&#10;BcAIlenc2b53XwIKQ5pOK5qQAt03YSWa+BCCYazLRFn4cPiP6JkyBbDr+jCeDGqDSpO6kveUOX7m&#10;yShIAB2XekVXj5WzpdlqyE/TpYp8U0G4tpRkqc6A6+a5Gt28ekEtddU6X25AVpKtW+dbdPvKZV2q&#10;KdYFh68vztP1hipdr69QXe4Z1eZnqtbgram8TI3VlarJy1Vtbo6yThxWloFZ2v792rp9m+5+/Y2+&#10;/hOB2Z+bggTLQAdQdN7A7NLVW6qpbQrUYGBW29CiGwZNZ89fVElFdQBmZdVNAZhV1F/QjS9+MBj6&#10;9T8NpgzAIIDYVz/+KtT31hff6PyVG2q5eFXNbCg4e0F15y6q5cp13fr62wBWQ/h/gm59/Z3OXbvp&#10;eOdV4DKVVNarsLw22L4V+FpQUasyA8tb32DTdF95/kR6UJv9t04R+OCeK5KxS5euqL6uXtevXdHt&#10;Wzd07dpVXb58VVf97uatO7p167bplsNd0qlTJ1RXW6OW5kYVFxfq5MmTyissULmBWk1js6rqm1Xp&#10;/imt9dXgrKL5om5+26bOjkBZO2D2h+h+4PSXJlzG3PnhF93+vg2YMbfBwyKK5ragLWo3tz2Q2sVj&#10;bmReg+dF9yw8cTK6fobnV89xnHTzonnIE85zh+c6PMtvMuF+A4fgm33lHjMaThUAoC2DZ5kAXhym&#10;/bHjz3QYdtkDIHAPhdoN0xxsyTioPJzx6OsHvoZdmL5f5LBLHXaf59WTLu9e5wFIGu25HmkSoAu7&#10;byRcaLAACgAGJGLYbyGNm+0yoMYD1LCjE59pgDO0UEEVaOJYKIDdE46HgOM188bp/g8/BMwEQYwJ&#10;7ROSNMAYQAVQgsSMNkPgALgBQ3AlLKAGd0uP+jrT6Zi/d0hx3DT30wyXGQN9zK4AeaTHlQ0HpBuk&#10;cfAg00suExIxNllETndpJ2zHAWmAMUAfDnjfdl2izQG0ESAykoaF/jWRNsIqygn4IgySM/KlHRFS&#10;REII3gHgKBtE+yN5RIIHuAM4I9VE4sh/ADASOfflQ/9vPP//f/6jOmSbOS7ySxyysluBhABWZDTL&#10;jT1tQitoCLpcJxAVgIHJfbALMuHqIJKM3PsAfA/TpiPuMfe2KxUGrETqw8/GKm79aM3MmqZxGU53&#10;tvOb4zCnOitmv+/XJinm04FKWNZLiSv6qn9dB/VOS1CXMx0UkxHrDnQcOuDlYerkDnn0cHclvJBs&#10;UOa08ZK/xp340TDFv95fnT/uo57v91HsLAOjwW6cca73xCGKfXGIOqKuHZOsuMmoHycrbtRwxY8e&#10;rBh8cE0Yro6PTVTck7MVO2q0YqdPbi07gy4ADodBejbvmdb/Aay47YJKz/8x4KeDAWz41aHNiINv&#10;NIOp0M7sfs3wCmmun/Hh08bYbo3w4AmuLRyf9ud5kDb6CgiKVNG05zynudZpvel+fek5dVy3zmWd&#10;74Ho+s6e6o9nousyzSuUp73imOV+cLr0UTBQdDyIfNr3V0T0KyCb+kTq1QAqnScgjP/Uhw0ASOEY&#10;E/Q17jCC2tLxAGmzFjp+W/ig2nUaAaQ5rNNvKjqt0uwz+mTpCr33+nv65N0PdHDndqUcPahRE2dp&#10;0NBxSjuwU80Fp3Vk7y6NHv+oZs5eoLyTJ3S5PEcnDu3X068s0YcfLldt3mmDugxVFuWqsaFJF5vP&#10;qbnYQK/4jIqdx/nzl9VkxlRWVGBg9rUZUBsjNOGw9e4v/8Vg6b+Y4Rjo+NkfK4n6ffQgwBFRFObu&#10;dz/q/OUbunL9TpCWISmrazqrmvrGwGybz55VUXGpGprPq7yqXvkl1aoI7j6+M1j69e8FU3fMdO8a&#10;+HG9+fnXunzjjs5dvq6zl66FnZ+ovu4abN3+yoDr6m1dvvWlvjCjA1QFwBeorby+v/nVtyosrVJZ&#10;eY0Ki8pVWFKh3IJSl68iUEFhmQqKq1y+Zl25/eUDy/Qvofvr+ofAX/u++LdGEbhoBUGQQXYA2gbr&#10;7q9LN++GXbpIyK5ev667X3yuGwZguFFpMjCrOXdJlRcN2ptbVOSxUlBTr437jui9dVv0wc69Spox&#10;R90mPKJhs+dr8pPPaKS/m6QJM9RvwkyVNOLHr1iVdQ2qP3/JfX9DF287v8+/1HWkp79i40ErRarw&#10;9mUObdt2H+zgICRXvmJf+OVPph+xnzT5/+2f8TXG/c/63OPrBtK9G1d07dY13fjyrq7cvKGrBp3Q&#10;2Qvn1XLurOt9U199963Ho8fnj9+5DD/pC6f19fc/+bnzMfi/88VXunv9hoqy/c0DzHqbMbbnSxEo&#10;Q0jwoHnufiIe4SHmrCA181w10vPWOs9zn5qHvGlQhqRsqfnME4MV+4HfbTQBjrZ6flzvMuDmAu0O&#10;akhcZiCtwgYtOsCcEwZ4h6+wA053j/MJUiO/f8c84xnH3ekybHSaLzsMdmWcYhO8/ZsAbkicRjg/&#10;NrThCgrggqQJ0AFgQF2JY1XoaRM2bvBO1J9Puw7YZAMeXnZ8jOZxK4HdGc5wFzs+mwSQPAHSADOA&#10;HQAagg4AHxgCYIM9Gwb6AD/MWABgABGkSxFAw0k9mw2CKtHhHvH/BQ6HhAxJ1Hhf5zhdAB/ABlUm&#10;QAfpFHVBmMLzaKMB6ZI/eeHTlP6gTXHsi+qYtsXejvyQsmE3RpuxoQDJGupnABcEAKOvAXv0N4CL&#10;dKlPqJP7P/Av3vue/1wDFnA5SIPwlIc60z7kgQBsrnmgcUXw5BCeO/+5Q/TQ/4rn///8987MiWBn&#10;hUTpOd+PckD0r+xApLFBznMM3mDW0YCGuA+grO0+PG+7BmDnexqWwgUVaTTICecrFQVcGAx0mtZP&#10;c6o9YBc4HB9Kp17q9VFvxU10eXB3MXewBu/srZm1HZSYHaP4Y53EKf+x6/op5pDDMLDR4XugJ27s&#10;p8T3+ysJ/2cHeqnzrp4ayYHo+E8zSo4b4wZ60XV6OFldxiUraalBCp7+Z4w3ajUhsvWKIX76TCXl&#10;lanjm2tbQQXgBeenr3rgTh3ZCiLoCIBHaAcTAInn1C16Tn0BZyG8n5FOADUmgBkOZgcMUMzMJI3D&#10;WH+l02ClEXYp+hqAWHf1nD1HnaY84rit/0O7k09A6S5H6APTFMfBAJSdJMSdMEExa/e6n91GHMUE&#10;SGLH5EjXGXcf9+phIjzgjDz4H/qqrb+iK30WSehIi7Lci28iPSSCqHbDif5uL+oCWENlSt78B8gB&#10;UCEAJ/l2c/zXnPeurrpZW6S75+p0sbZEV5vKdbOlSsUZp3T80CGNMzBLTh6p9P07VJeVqn3bt2no&#10;yPGaPGmq8lKO6Hxhmo7s26VFz76ut15/K6g+mwvSdfrYIZWVlau2olxNxRk6V3JSR3Z/phEG5wun&#10;z1D+iWOqLilSy/nzYcda2KlmZoidTWSz1QpIWhnQP5sADb+XWvP4PACz67qO8b9BWa2ZZUNjs+ob&#10;GgzMLqqlpUUlpeVqaDqn4rJq5RdXmqGe1a0vAWZO558CZtjQ/fCTGs3AG85e1CWnDyCrRZ1V63wa&#10;W3Th2jUzxVuqamhRZcM5NZz3/9vs4qNsP4d0QllDfVqBWVFZlcoBZgZhRQZm+QUlrfeF5crLK1ZZ&#10;Ra1qXVaAIGX7Q1K4fy6FtEMbtpXxQXR/n/yZqT3QehA9KE5EjLU77qNbbuub+Cf76hvduvO56bZu&#10;37mjO5/f1d029eSlq+635mYVVFdr7+nTOlNTp5Tyah0vr9VBA+E9HhPbi0r1zPqNenbdBq04kqIh&#10;cxeq74z5GvTYUxr71PMaMNVAbfRE9R8/1X3drK2bNmjK1ImaNG2yXn3tFe3ZuUtHDh5Sdlauxw2+&#10;0tpsztpJz1rL3dqngP3m5kY11laqqaFW9fV1XljU+1qjproKNVWXqr6m2mOaZ9VqrK/UxcZa3b14&#10;QZdrynTBC6vGIi+kctPUUJjthVW6arJP62xRti4W56nJi6nKU4dVm5OqluoCNdUUq7my2HEMwhz2&#10;bNEZp1OghrJsVVfmt0nMPP/fA2bRXNY2P9+b4x5Ebe+jOMyzzJNhAes5a6nnLo5MWu057yMzXHb7&#10;IX1BmoSwY53nt92O299x8MW5jvnZ/BUgxS5LfKUB6tgsgGoSNSi8jA12bEIDiOD7bL3pJdMMz5+b&#10;nAYG7QAxVHHYULMD8xnTTL9H+sIuSsAGEjjAEJvfkJahqkRlCUDBpo24HNKO81rs2ABdAQSZUE3i&#10;gQFQhmqTszyRoCFhIm+AHAAN9Sg7HjFiB2AAkAAbEMANDAAWQCUYhA/mBdi8hXMoHR4j/smOkx/r&#10;tvP9fvMBTvVBDcgZzKv9brDbD36HxApVaWR/xvFKADSkdEGdaApl9zOELJxvSpsCevERBxDGiS/S&#10;N8JiNwZApv5sOgAswtfgz0jMALX0M/Zvg/0eQEZdyG+wifLwDt4HDwxCijYKwMxlmWcQ9uJY4xuX&#10;AZckj/v/wodbtZPJLiM+QJOd/7CBeuh/+gf9zT/G/q0SnnTGbznDoc6QowxAk4v9n8qjkuIsSZhx&#10;GJjtCPAFEAAdBolN9NzPCI/RHGJHDPxDXD6CdgMexg7wQOUZbQaAySOJ48yvbT3Vba1B1lZX+pQ7&#10;DCd/rDgwnMSID9Hwrl5KOOrwPF/TSzHPDDEQ87vjBnlb3SiHHDbdgBM7NPzHjByshOlOe2lfxbw2&#10;xGDIjfHMDHfOKMWwjXXSZAMbAxYkO4/N8qpkh+IenWuw4fjDDdp6J6vTk6MU+7DBBjsi76Fkp40U&#10;iQ+dTo2I53RwJF4N6lwTz/m4AWxG24PecgexdZqPHQCDjV6Ib6JtnW7C48+57E+3tjfxo/YiT+65&#10;0vZIqfY860HjNunVX4mzHvXHMV6dp81T/9eWOb7fByDVNgDvTVQmnjEYAzBzmu37CyJcGAvOh/wi&#10;MAawYvURSduClNDtz8YCpGGhri43YIw+hwCoAFPqSlyA2UbnGbZED1HJ8e3atvwdzR07Qo9PHKO5&#10;HoevLJytzWtXavr0+Zr+yCzlHd6rhpyTOrx7t0aNeUQzHp2p/CP7dTYvVYd27zAwe0PvL35X9RnH&#10;1eRw2SdSVFJSqrrKCjXkn1ZD7hEVpB1SnYFabWGRKjJOKz8z3SAiNzCTb77/wSDGq/B2DP1+EPBf&#10;g2BuXzjvc5evqb6pRU1NZ9XQ0GRG1qCKykqVlZfr3NlmXTIju3jxkqqqa1VQWKqC4gpVG5jd+er7&#10;kM7XP//6wUQ+3/8cpHEXr7TasJ2/dF2V1Q0qLqlURXWdwdpVXb55XRUGhOV1LSqrbVFpTYvqzl7V&#10;rW9+bC2r0/rql1a6dvdLFRiMlZZWKS+3SPn5UKGKiwzMCkqVb2BWUorBeZOu3fmNxIzy/N6ymqKw&#10;/0+iPwT+HhQnIvq/5cIFpaV5bB/Y5bG8SXs2rdZnqz7S8g/e1XNPP6G3331XO/bu0RmP1YKqSuVW&#10;VelkSZlOV9YptbLB1KgjZXU6UFKt/QZni7fu0ptbdmrVsVPqMnaS/o9+g9VlynSNfOIZjTHNeOVt&#10;jZmzSBn5xdry2Xpt3Lhen23ZonVbN2nFhg1asuJTbdhzQKfyS3Th5hdetPz6N3XkasKeMNTBoPLK&#10;2UZdri3Vhboqna2rVUt9rc7VVul8VbEuVxWouTRf9WXFOud7QNRVA6zL5YW6VJZvylRD3ilV+7sF&#10;aJWfOqqCY/v8zabrXGmOKtKPqex0ioFYji443pXaAi+yvNAqzlJDSYEKCwpVkpejS1UlqsxIb5OY&#10;eb5mzro3n3HPvBf9b3//IPJ75j3mTOY3+NQjnrty4C+e15BafWx+wokBqPwwqOfMZvyHbfb8NtDz&#10;22bH2eBnqNjwR4YDWYDZSl9Ra6LyxE4atSL2ULjEQM3FoeOAiaV+DzDCRo2DzZE2IRUCxAEEscna&#10;6zw+dl1RN2Kr9uIwdfrY9++aZwGycA0BQDB/7bDLhElPAHLOI7jPcNwImGFfhjQK3oX6EH4OEEIa&#10;h5QM23SAHPGxaQuuNBwPCRLzOeAIY3riAcZQVZIOV6R35s8dj3Y0cHG+vAczIB084rgY9ANuZvge&#10;/gmvgRdOcDg2xSHNglcBkgCQADXszZB4YasH4ENSCaClrVf5ypnbSN+G+jnYBskbeAfzJ7dTAGqU&#10;m3ThSUGwZEJQEnid2ytolkyR0AnJW3v+i4aQdN4w2HrbYOyl0a0SyKfcVu9OU4dlU10n/we00mZj&#10;nT/gjfYeM0gP/eO/19/8bdzfKgbnq1uc0V7Ty67UIkcAQJAJHu0pTBi0/n//YCUMzJoGi2ySwjOY&#10;up/dHz68jz4AXwMQcSUCWKHhTcOSFP/CIA082E2xnwwOhv7hYPS9brAjncPh6DG7+ihmr9Pf01td&#10;DnZV4g6ns8VlXT5YfT5xZVe7wbc4XZD3W473gevI0VL4ccHRLKf9eyUY//5LbhDHA9UHY8eRrUAB&#10;5L30CTfqIgMcdzD1w2lqshu77yDFTJyiXnkVHnRGvazEENMShg6iAwPApE1M/AeIhGdtBBClvTDi&#10;530kQeMaOtht09UdDohy+NjJU5Q4fpI6vLraZZzZmjZxowHBPc9oU1Szr7leyR4QE2YqfuwMjX/p&#10;GQ15bJ6GLVmmXosM7tiAEAE7yhhNWJRzuAcNZWECip5THsLyjHxCPXwNZff4AGQBwBi0uOAAqAUp&#10;mNMDSAL4giTNbTyojVAtEDYMdL97wuFPOB/E5UuHqDLrsLJO7leWV8a5xw+q8ORh5Zw6oqPHD2v8&#10;o3M0OHmEgdkeNWan6tje3XrmhVf17pL3VJaeGs7SPBSevaWli99RbUaKn51SUVa6cvMLVF1UqKbC&#10;dDUVpOro5rWa8/DDevv5J5V+dJdyz5zUqdTjSk87bRBXpuu37+qbnwwOzIhgOPcz0T+GggTnPrr7&#10;7Y+6/fV3+oY0YWhtz5HSAXQ+N3C6fB3AdEU3b90Oqsva2jpVVlarprraoOycrly+oNu3bwUpWm5e&#10;kTJzi5VbVKHrn39lQPOzvvnVL+H69S8Q9ybff/OTr04fh7WoxM4bAOInjR2eJeXVqm8+p3PO9/qd&#10;O0EaU9dySVn5Blyl9bpw/W4Aq9/89FNb2q1pXnM7oa4sRY0JMMstCFQAQHPZAGbFfldeUWsgeKsV&#10;HFKOAFJar+3pfiADhQ0K0H3tC/0OmKNdfx89II0/J0Vg5Z+i3wkf+t5jwPdfuHzV5aXas3m99m3b&#10;oOOHdyvj1CHlpqco7dh+7d/+mZYuXaJ5T8zXiMljNWT8GC14/jnlVVQqy5RZVa204lKl5hUou6Ja&#10;Z0rKtflIilbu2q+dZ3LVd/IM/V9eoY9a9LzmLl6qWS+/pYnzn9IsL/5yC8qUm12oQ/v361jqMe1J&#10;OaadRw5q5/5d2rVrq/bs3aH9Rw97fFzSl99/36b2dx1+cB96PF+5cF6XzjUYhJXoHNKsinw1VxSo&#10;sThHzSW5ugIwK88zqMpUvel8VaGuGJhdryvS1SqDMgOsS4WnA3i72FKnc3XVaqouU2VpqRpK83Sl&#10;PEOVhflKyXU5vchqrDbgL8pXaX62GgszVVJYoANninUsPVvNNSUqyk67T5XJ/Mq85vt71Mabfuu+&#10;7X97fsU9c2IQJkDMiZ6/2F2IC6aPzStQWXLsEmpHfI5tm2J+5EX92zMMnMycUVmuc7j1Ju4hDhjn&#10;hAAAVABqvnJSDarCd82rAvgyn1rgMNvgTQYS7zmtD72gR6qG/RfeB3a7LPDyx8zPUCk+77j7/Z8j&#10;Bd9z3E2Oi3SIXZ7YqLEjEw0Raks2vQVhigmhTFAZ+h7ABvDifyC/Cyo9p4WEDekg6SCN4x32ZLiu&#10;AHQEKZ0JGzW827NZgDSDytLx4dEAUQQtSPsAgU85LpsWAIPwl8APzRPAIYAvVJfwZ0ARBECjzLi2&#10;AtC+Cbk82L3hT+4lh8U33BqXfZbLB5AiHnWgzKhysaXDIS+SQSRi8KMoD/gb2CRSfQbgBrXj6Twj&#10;HH5EkcCxSxZAtniyebGJ9mxvS4Z9GTsxpzhP3J/QB7SjAdpDf48fs//rHxzREegkRJEUBCbPIKQh&#10;YN40ShjI7QesiWeh0UwU/N4KBIru28fx//YfBVcAIHmAMo3CE1G/PevKH/H7dX3VcWtvJR5NVJdD&#10;CUpYnazYZS4jB7RuceN9NFg99/TQ4M/6qBfe/jnU+wNX2mAvnsNhn3FdhjmtOb5/0nVkgHgwxe8e&#10;r5infI83f1xaYDs2zOmOdUNyjiS7I5L8bBYuK9wugAiM5HsSx0BsiJ89b9A2aro7ys9pJz7Q8MH6&#10;GrVb1DbUEVDCswBUGGyuX3hPG3HvNr4HhCC3Fx8+0kYMJPsPUcxkI+1xJrzrRwOC8AEomegD+orr&#10;ANcLu7SZs5Qwf5L6vDBRsVMnq/tcl5vjk5D2MZCCXZevIV/6xBRAWVvaEWi7lw/5tuXHR0N8AFiQ&#10;fJmoO+/YlUmdgw2d3wPaUFlio0h78hzCJs15dH2np+Ky4xW/3nHb9P8cvVTqFfPmTz7Q+vfe1Jal&#10;b+vAxjXasW2LppuJLHrieeWyis5J1f5tWzVm7CQ9Nnu+Sgzczuec0OF9e/Tiy+/oo3feV032cZ3N&#10;O61jB/Zo5Zr1yjt1SvV5J1Sbe0w5R/cq65BBX+ohlTjciYN7dPyAGdjmjdq6ZYsaDVK+DcwcZv9f&#10;Wq/tGOofQ+0BGf8/9/X6Nz/o0udfBxAGI+YdYOVbwnz3o+5+9bWu37qp23du6cZ1g7Mb14KB993b&#10;d3Tt+jVdvnxJFy9eNDC7E9wfZBn85BmUlVY1qLrxrD7/7nsDlJ/07a8ALUj9AFIGVAZRX37/g24Z&#10;vOGQNJwmcOmqquoagwqzoeW8ms5dDGANYFZZ3xBccVTUnldx1VldvPF5SOubn39sBXkGf6R5zeUo&#10;wKYsv0S5GXnKy8k3g89TdnauMjNaCbVmdU1jAGbfGGB9baD4jRl7dG1P9wO1P5Xu74N/e8RYaFPl&#10;tgHFMD7a+v/Wtasqy8vRaYOj6upyNTbVqaauSmUVparnKLLmBpXXGEibCivKdOmKw5dWecy/rgXP&#10;PKe5Tz6tOabHnn1ei15+WU+8+rreWL5Sm46e0iAvbDqPGKkBUx7RI88+p6feW6bxjy3S0CnTtOf4&#10;CX2wcrWmeiH3yOOP6Zn33tGqHTu0+K239PG772j9x8tVY/D+zXfYirUeqh8WEx6vl5sadL2xWlfr&#10;Sw3A8nSuLFs1eemqK8lTfXmxztdWhM051+tLdKmpttUFTm2ZLteVBuna2bICnS3K0nm+zZIiHcst&#10;V0Zxvc4UVSktr0rVlTW6aMBWWlyu/ZnlOnD0qD5973VtWP2p9m79zHPBcZUboB04lavTaU7HYDDn&#10;yP7fGP+350HR3BvxpnvUjl/d/zzMiZ4DcYB+2M/wU4Y6culsAyjzDmyZUJVhxD/ftG2ZOmxYrnAe&#10;IyBhkRn2VoO0CJCtNa9Z4nKNMh9BJYZtGOrPyCj8MV+Rpn0yWLH7eiiWE25QI6J6xHyHMzNRJxpQ&#10;xB90eTY6PJsKHD6oABE4oMp81sQ9QIp7nuG1gJMDoAAUHIedh4ArpE2oJZHqAKRQ2wFYAEDB8N/h&#10;2SiAShRAgdQMdSISLoQtgCX+Q0iWqBugh00H+CPbbD7BpgdAI/bjuBd5y/wEsDPXPIEdjAAz+AkA&#10;CgkUfsmwK6MsSOUG+4o0DokW4BEJHlI3dqy+7P9IzwBEhKPcSBSDfZvDALqoDyAp7CT1e8ApaljM&#10;uMaQxjjX3+/JG9UsBG+Ej1M26kn5EDoAuFa6LYKNu3HE+3M8Fp5zGYwXxjrNJ0c6becfGf3jOeE1&#10;8/L5DsszAC/Yy+k99Ld/Z2D2n/69O8aFYDcFTJbBh7QLJspKIEi+2gZlBKiigQsIiBAtz8P76F0U&#10;jms7Ct6UTcR7ZYBijncyYjXA2upnw93AA/uq1/qeSs6I1+DsGI1KjVXC2mTFrR6kERuTNLfyEXXY&#10;21sJ2/ur95l4fwyuVIrTANC9NVQJzw3Q+KYO6rzS5adDcRr7VltHGAh0X9pbce877LRpbnyvZGbM&#10;c77ugFH+YN7a6o543APRA5YdliOdl4FRAjsx5y9ywzmvMW7IF+d64K/1fzcmoCaALteHDmszXL8n&#10;SaId2gMYJESIwNtLnsLHbgrt2NZ+kP/HjJms2AnuwImT1XHmAsXilBXpVARoAXSkwz1p0QcY1E9+&#10;NEjyYr3iinnOoG6kB1iy22HYIMW+tFgxM191WdwOAZy5/EFa11aXCJTRX6RJWbEJA1yhnmRAUifC&#10;8S6Uw+HZpcn7kI6JMID8ez7M/Ix0AGQDnDeSNPKF+HhxUcIupnd51lNHVn+g52ZM1oIJo7Xo4VF6&#10;dsI4vTJnprasW6v5i17UYwZn+SkGZgZTh7Zv04zpc/XMgidUZmB2Oe+Udm/fqPkLn9ea5StU7TDN&#10;ZhBHDh7Qyk1bdHjnLlVlHlNV1mGDvdXau2G9ynLSlHVin47u3qbUfXv12rNPava0qSovK9N3MMsf&#10;MKb/L/ryJ+hPA2cRILtmMFRUVavs4kql5ZfrZF65UnN9X1St+gvXDZh+Di4Ort68qSs3rptwgXBN&#10;t25dDzvvbty8FZzMnjeQYgMAnv+v3bob1IMY2kNllXUGXFf1tZnmtz//rO8NzLgi4YIuXr+umsam&#10;EAcABjAjHU4VAJRxz5mcPL92+7Yq6+oNzM76ekEV9ReDndnXZsbf/eL0AGUBmP2iq7duKy+/2MCs&#10;VNnpOco8k6WM9Mxgl5SVmRcIO7MKl+/S1Rv6zmlQru8c90H07e8jx6UMv48APWyeCO463P6/I1G7&#10;r4/+0sRO2CAlDePpv+juN9+rqrZRxYXFOnPqZJAC79m6WRvWrdKqtStVWletgupK5dfWqqihQUUt&#10;TcpvMmipKldhfZ2u3Gn1/p9VWqozHrOoNiuamlVuUFLe1KRS359w2jtPZeiRp17Q1v37dSItXbsO&#10;H9XMJ19QlwEj1D15uI6fydGaDZt12IuVM2cydehkmoHOKR1JOaZTJ7yQyclSel5usH0L0j3a+6cf&#10;9d03X+qqweI1A7MrDeW6XF1oEFaoiuI8FZeUBQe2+QWFOldXrisGYsXFZcoyUG+q9Jjxd7drzcda&#10;tvh1Hdm2Xuezj6quMEsnc4uUW1KjXI+rjKw81ZTk63LpSdX7mlFcq5PHj+uj157VG88+o7eef0oF&#10;h7d5cXVGxzILlGJg1mAQm5ub8xsbs9j7eVK7+fafJIe7B+aY5zzfjfAcuMfzFPZL7PpDpYd6kZ2V&#10;+BUDtHxisPbWCwYhq8ykzWfWmM9sM8/AM8Bez3c7Pde9ZwqSGfMrpEGvmsdgCw04wxcnngVQhe5x&#10;fgedLw5j15t3LTdPQv0WDNr9bLHjfUyaTgeHqoA3JGOcj8nuSUAR9lzYpbFB4RUThv8LTcHmyVfA&#10;GoAMAQ1AEukeZ2dGIAZpFuo2sAJlQ/VHHIAZ0jYAHPUAtABmUGOGkwTcRtiqc/wToG62CRCZYt6w&#10;pofiDUwT8KrQ1/HgnwAvABQgDWCFOhVQxBWeDq+AB0VqTO4BRqgLscXDq3/wZea4xEONCtgEmMJ/&#10;eQYYQ7LF8VOoX/HSgG0gmyJIK5Lqoeoc4fdgIUBn4PMuN/nSLvA51JyUGQo+0Bzncff1pifdv7Pc&#10;Rm5HVMf0AWB3iglQjJQRLR1tRNywUa6HOI3pbx763wzMaIRgN2QCkGEXBAMl04AOnXFkVxQN1gAI&#10;/I5B28nv27/7PZQwN1kDl/cPZ2LG4+MFaRV5eBXSZWpfTd/URzH7u6h/UQf1Tk1U3KqBil83UJMO&#10;ddaIY92UuD1J3dI6K2aa4+EVma3BdBDomKOSDiW6gXnuyo5wQ89xAzzXhlancPzR8+6MiW4kD+5V&#10;HxmgGWT1cTyODXr/M3eEARrAARcXAAvqCNDp4/QGOJ0ufjdrsgeiief9HBf1X6SuowNDHP9HDw1o&#10;ApQAyhh0dCwrLuoc/vsKqAlSSVM0CRAfp3cMdNSkpPnUU67bx35G2RjETj8cM+Lw5A24AwjyH5cX&#10;DII3DeRQgU71JOE4saOTFPvWfMUeTnc9R7WWh3LQxxGgJC/6NyoL9nUAywC0/I6VJ/miggYkIlUj&#10;DmVgkwRl5z9hQ/19ZSwBAIPdmeMgzVzisKTL6mi2x8Jwvz+V0Hrt3UuXKrN1trZQVUUZulBVqLNe&#10;/aYd3qNt2zdrytT5Bk3zVHBot1oyU7T7s/XqmzRIQw34ilIOqDnrmI7s26k3lnygt197TbW5J9WU&#10;l6Z9u3dr8QcrtHHlp6rPSfXzFG399AONGzxAcx4Zp9T9W3TqwG6l7t6pjZ9+pD1bNqrZk/oPSDZg&#10;ohEw+5OlZr+EI3JqDHwqGpqDvVZRebNyShsDMDuU5dV/phlXTaMaL1zS1Tu3denWLTVjQ3bVgMz/&#10;L165qvOmDDPXHDO1uubzKiyrDMb7JZW1yjITg9idCbj65gczy59+1g+//CpcoTtffqWyqmpV1tYb&#10;2DWFcFduOG0DJYBaUXmViit436Amv7sajP8bDeSQmF1QVeNlsTvzmwCofgPMAEtXDeJycgqCxOzM&#10;6UxlZWQHysnOM0gzUMvIVb7flZRW6fIVAzODxO/M0L//+acH0oPAWkTkdw8U/hOE1CwCZFE//NsB&#10;Zi4XUiYTIJ9xhUr722/dZ199qTvXLqso44TH6YdKPbpXRaX5qrvQovKzTSowyMo1ECtobFC+r3l1&#10;dR5PDQbtd1RWVKZRo8doxNjxmrbgMT375uta7kXHlv37dDDdICz1pA7lFGr8wqc1Ye5jmrZokcbM&#10;mq9h8xap39Q56jF2kvYbTK/ctknL1q/Uun079NG2jTqclab1G9dqxYfvad3KFV4YXAgH6wf/dqiz&#10;3Y9ffnFXlxrrdbmpUZfPt+hCQ4VaakuUX1xqsFitzPJGj9tqtdTV6FJtmQqKyg2ectVUUagb5Rmq&#10;OnNM29as0vYVH+hc+n7V5Z/RcYP53MIK5RiYncjIUUVBni6VpKs8P0+HM/wdZOWoPO24jrl+q5e+&#10;q92fvqec9FPacyJLqekZaijJUEt9cTuJWcSLmNvaKPp/79391C5sWIB6PmNuZ8PcWvOFT81jMPzH&#10;5hl3DBjVA9YAQVNNzLHMx8yxr3vOO+E0tzkubjRQPXJuNO6YkAgBjNjJyM5LjOvx3r/KcYP6znHf&#10;5LnzQ4oW3GPA4H2/2nPqW+YLuM6A4SPxQTqFYT6gA2CFd/znHZaNBYAQdiICzlCFotpc7jjbnQ72&#10;WQA61GuLzPNmOwxpAPDmG2SMdlnQauDoFr6KxA0bN6RWw8wTAD6AL1xpATDhx5+4DpEEjvqiamX3&#10;JXM/qsZ1vtKmaHkARIBUpEiD/Y42QZJHHXgH/4jO3QQ40S60DzgGkIV0DGAILuA/IAyVJYArtI/v&#10;AUPUhzYifZzhAkIjYIb0kLQDAHP6qDERqASVpQm+hjqT8gXQ6jw5q/QD89S33GbvGGO8M8Xt7/QA&#10;rZymAPhFuvmUCXCLVBSJ3HDnRz7gBPNdTmP6m4f+x79vrQhMFybM0TwADVRoBAYlRgANQMFAJVwY&#10;yKZgJ+W47Qfxvfv2xHPi+T6SFAUxYFtFR/fVoGwDrp09FLexnzrt7a7+OXGKAai9PURx65IV86Eb&#10;YYobAR36EDfUfFfoNcf1YIjxgOq83JVcMkAxXs3ErOijxPeHKe6zCc7DeQF6OMiVQTWNzvHzmQZl&#10;42e6Y152BxqoTTXwGeaBhx+wMTNaG6qf8xk6VD0yNqr3ysc8MJxG8jDFLnjc8UzYgPVJUgwdSweF&#10;wcLAcGdHYs5wNpY7LVLnAUZoM9pggO9B3gAhOhm/NXQ+7R8Gatt96BvXc/HLintni1dH2xU36xmX&#10;0WHuATu3cZhofA9QfOZFryIW++NxXXq7XOTBERdzxytx6Zsut8tMv0dSr4jon/v7jzzCe7+j7KRP&#10;PSgr9QR8BTDqZ1wJy7MoPcAb+RAWsTY+6TjX9E231S7fD/W7UY6HBPUDt9GUZJUf260tH72r6R64&#10;C0cN01NjR+qdRQu0YflyjRs/VQ8/MlVnjuzQWQOsXWYeE6bN0pPzHlPp6YMGYce1b+c2vfn+Cr1h&#10;YNaUc0ItubjV2KtlqzZo3arlqs44HI5sKk9PUUtJniqz01V4OkWpe7fr6O6tWr7kDS0zY2usrtb3&#10;qGzMTHENAGP9uk319CBqVaMhsUFSYzD07feqbMRo/pKBzYUgATiSXqDsyhYVVDaouuWKys7dVkbN&#10;dWVWXtDh45mqb2pWlRlcSV2VwVyDrppRn28xszt/XvklZnalZaqqbnB6Z1XZ1KLSqjqdMhjKzStW&#10;XnGF8zqnr3/4IYCx7382mAnA7Bd98c33wd1GbUOTzp8/p/MXzuvC5csGaBdVUdegxktXDAAuqdb/&#10;W65e1Y3P7zpsQwCBtWevqLr5sq7cvKtvg42ZQQQSOacPcL1x444yDMCwJUt3WTINypCa5cFcM/KC&#10;FI1NAaVl1eGYoD8kMfuX0tfY7X3/U7h+ZyD2rfumPbVXe7b22V+aWqV63Aeg6HKWV9XqeOoJ7d2z&#10;Szu2f6ZVn7yrt15/Vk8++ZjHTJqKPAbyDMjKL5w1eXycbzZIa1DF2bO6dve2x8lFNbYYSJ9t8bMm&#10;FTfWKK+yVGeK8nX4zBltPnpM+7LzNf7JZzX/+ef1yOzZGv/oTI1Y9KQGzFuggdPnaE9Kmj5c/5km&#10;LHrCYG26xjzxlCaZZs6br08/+ECbV69VytHjQR3O7lzA7/cu+/dffK6W0gJVZJxUI65oCrOCnVhx&#10;VY2KqmuUX1nncVsf/BFeq8rV6TPpOpFboCqM/QuOqbnwjMpys5V3eKfOZx30gixTKXke6wWVyi0o&#10;1PGcYlXl5+pq3ilV5hXocHaJ0rNz1WJgV1VQoLzUFOXu26jSrNM6lV2oDL+rLcpSeV7Gb6sy75/b&#10;7j3jGs2h7Z5F/5mDI2DGvD7E8xjnMW99WB02e8GPoTde/Pc/Z57lZ2+Zz7CJjfmQBTbqPWyb82LU&#10;YX1vxc/prY6P9tCIg57zMGh/2vwBNxrRaQCAPDa1oZbDaB9V3FxfAVXYoL1sXoXkC9syJGmoUbkH&#10;jLF7kuOIwnmQJkyVglrS+Txl3gRoJB/oLYdjZycADVUckjLsroJ0x/kA0KLdoY/6HjsxwAWSNfJD&#10;PYpkizKSDmBruPnwtGR1T+mpGPIjHdSGcxzufb9HdYlJEmAV/gyvo32wS8OH6Bm3yacOj+SRsgCY&#10;qD9ACz6LoAPbZAATpySw2eIFv2dHKp4A4DGY0KBKxe4MqR44J2xM8HPs9d7zM9oJSSBpstECFS31&#10;ArQhgYOf844+hMBDEb8lDwAgYBEwB8BDtcvOT4hy8586sBGEOgAQkZY9McbYw/cBNzgN3GkFPtpL&#10;D/0POJj9279rHTQwzvACJu17wBiFwBAehs6g5D3PYeY844q0JQA1Css1GtRQ28DHnipi+hCDOjDu&#10;Huo0tqcWZXdTz1cH6XEz6+StvTR+fxcNTO2kvp8M1ojdyYr7NFl9d/fSjGMd1fFdNzyO+5a4cjid&#10;mzxAcYOS1HmV7xGVYtS+ymV62ZV9zY081tdh7qhVJvy5TBiohDlGteNN4/x+AjZljhfOunxUgz6d&#10;qqT1kw1qjHhH+DmE9+CBA9T1WSPh0X7+NO4z3Kh9Hcerm1gkPwA4DlLFSa0HRyzgjPYB3I7083Hu&#10;GKRFAcj4OW0bDR46mbal/cLH77owCAA0UZsSBsQ+YKA6btzhuhpQBhccjgdyj8BzSMNhHzWI5AgS&#10;Ojz0qQkQF2zGyM9xkHZxJW6I94C+eyD5PYMzkrBRdvo0jA1TBMC4QtRllPPCLmOlP1Q2Zmxz3GEO&#10;84mvI3zlA2U1SN8i7dzdWxWZR5R16oBOH9uj7KN7lZeyX6kHd2rrzi2aMuMxzZwzX1mHd+lc5gnt&#10;27ZVD0+eppeeeFqVp4+GQ873G5i9YWC2ZtUqNbYBs8MGZh+v3aSdWzaoNuuYarOP68CGT/TY5HH6&#10;ePEryjtxJACz1AM79cYLTzm9x1VTVqYfzUBxv4AbA0AZ0g3swR7E1PmPROkbMy1AAUfiFJZVqcHA&#10;rBJJWVm9TuaUK7fKIKu0Sk0tF1Ref0Gni5uUVtyinYdOKxPJUm2dCqsrDerqdeHCBTXU1KqluUWn&#10;M7NUUF6lkoqaIH0rMaAqKDXzMhPLyjIjdF74s4okZgAngBQSqq+++yG8a3A6129c0bkLLbp0pRWY&#10;laPKvHBZdecNwFpwLHtVN+/eCRsOOAaqruWqapuv6OqNu7p95wudv3gh+JT6+ttv9IPTv3T5ikpL&#10;y8OGiZqaOuXk5CntVLqy0rKU73IBzHJzClVWVhPObPyDqsy2d+2v9xOq2Qc9h77AT9vX3+lL1Jm+&#10;vx+Y3csL4Oo+u/99+z79r0O/AWbYmCFB+/Krr/Xl3bv66u4tXWqoVq1BRX7aUQO1bVq5eaOOFxUq&#10;p7FOBU21Km6p9bVOWQY9BbW1unrnVgBm+YV5yq8oV0F1hYpqKz0+qlVcV6NiA+zUomLtzsrVpBde&#10;1uZjR5WalaVjpzI1ZM4C9Zg0Vf+7v++DJ9L19vIVepddmDv2aNlnW/TJlm36ZM0qfbZupbZuXqPd&#10;+3bo6s3r+vzrbwPILiwoUtrRw2opztXRret0Ys92A61MXazMD2M1s6hEOe73nOJag7VCXavOU7rH&#10;cYoBVFVpoS7k+ZvNO6264kI1ZR7XlawDaizJVpbjlJfUqrCwSKm5haopyNa1/JOqyMvRvvQ8nUzP&#10;UFnmKRVnZ6siK121XpSVZZ/WgZNndPzkKbWU56q+9AF+zH5nTjNF82/7+S+aL0O8tvfMpQgTFno+&#10;x6E5gAg7M5jxcoOzJeYtuKFA1QczRo3GXA8wmOG5b4bvSWOp52Z2Yu71c8ALUiScnqK6DDZoQxRz&#10;wHMjRwMiwQI0AbRg9KhNg5sLh+cZuzY/cj4Y2QOakMxwNmckvUOtiYQNMIJzWnZ3Ul4AA+8AXmig&#10;yAPn7Jycg6QI9R9SHwQaADNOkCE+qkxcZMDn2GQAjwwbBkyAGaRmCBpwlBvOwjQh1QKYvOz6j/P7&#10;kaZFJsJiXwWgQ0gxt586prp98D+2xLTYabzkdJEwAdwiqRltGs4ENaH+hfciyUNSBgH0gvTOeWLH&#10;BahD7Qif5AqAReKHpA2Hs/QX7YEbE9oR0Eadgr80lwspHnED73P5kMRRBvLAbo+2pi9C+5kAtGjs&#10;UJdyj23ZPD/HTcZwlxP/ZUjaSBc3UeACg/5WVaZ/AkMFMPTopbj3nSmNBTLHwRvHGlDA0AkuCIib&#10;8PFOJAxUD9pIEhYx9YjBM6BZXUT/2wzj44f31YStY5RoUBXjwox8va+SV/TTrLwumlPYUd1fGaKE&#10;N4bqsbzBils8SLNOJCj2bQ9SdmeeTnQDuDEKOqjDCleIBnt0kGJeNi1vTb/rlH6KDerFnurzdJJ6&#10;rvdzUDOHxXpQx77eX7GHnc6Lrud0rw4eHqaYT6Z4dfKSG9X/P3Id2cb8hgnJ3ONJ6vLBSA3a4viI&#10;dGe6YSfO9SDytU8v9XomSV0ZPAvdiYigvTLo/9xM9eS4I/TtHlAJk4YrDpCHxAwwNsjpIJ0DONGW&#10;oe1oT9rJ7RYNgGhCCO3pcHzQwc7LaQDuWDXQoQx8NlAQF0CH5ArgRFz+A5gAYVFfRBMP91GeIRx5&#10;OB6S0HthHkRt6VBGwkMM1siZMGOE/5S3n+8zvQLa7fvXByuGXbLv+RkrJcpEeM6TQ2TPGW6HHG5C&#10;H53NTlXJqSNa9fZrWvb8k1rx0rPat3512Mo/yiB63JRpyjy6R00Zx7Vn+1Y9/tzLeu/NJarMSFVT&#10;bqqO7t+jd5ev1YZ163SuIE3n89O1Z+s2vbVshbZuXKuazKMGZ8e1d+1yffLWq9q/cY0qstN0wkxn&#10;/47PdHDPFqUe2qf66qogMWsFYr/W9z/92iDndyUw7embH1pBEPZf2A2lZ+aptuGcKqqblZNfoUMn&#10;spVtJlVWWqq7Vy/p8vlLKq+9oMzieh1KzQ47K4uqa3U0PV0pZ9LU1NSkMjO3iw6XXVBsQNaknJJy&#10;hy9VWn6hw5cqMzNfGWk5Ki2vCUCrPTDj+tV33+vW518GtWVD01ldu3ZN589f0JVrGP9fDirLhouX&#10;gl1SmZl4o9/duHVTVRXVqnfZ61quqNIAEtca165e16VLF8zw6tXS0hTKB/Orq6szkKtXVVWN6usa&#10;dd4gsDCnQDlncpVxOkvZLmNpabXOGgC2B10Pom8Num5/9ZW++gFQ1arabA+8vvnxR7VcuqRzV66E&#10;MJENHUS8OwYNOMn9/Jvv70nO6JtW6dkvQV3aStw7T7dRJFn87r7+fDCRzm8IsN6efv/OTwMy1+er&#10;XwzeAfJ+9r2f3bh6Tbu3btWO9eu0f9tGHdixQQf2bdZ7H72jZRvX6ZiBWUZNlbKry5VXX66ceoOe&#10;qqp7wKyyqlSTHpmkybNmasZTi/SMv52P+Gb279WxzExtP5YaVJnjFj6pETNnavK8+Xr4kVnqNf5R&#10;dRoxXv+v/zteuw4e00dr1/jdTD3/7hI9+e57Opibr0/WbdQ7i9/WymUfqriwMJw40NJyTtVVddqz&#10;c7cu1deqPjddu1Yt08HNa9WQd1IXywycvLgoqaow1ausskE3DNauV2TpzOmTOmWQWGsw15zmhdfB&#10;HSo6c0a1Z47rYtYR1RRl60ReufLzqpTvMX8s1+M+P1eX8g3E8gu0+3S2Uk+cCIuzzJSjKjx1XI1e&#10;bJXnZupoVrHOOO2GgnRVZp36jcSMuS7Mq21z6m/NZ+3ntzYiLBQAWts9c13/3orZ5fefec5fad60&#10;zgx39wJ12GSe8IH5Bp78X/V8H0xEmA89p3kOTpxhXoC9FfNs756K3eL0DnveS+nYupkAFeV68xDA&#10;FOAAaRa2SZwHDSADNABYkA4tNw/BNQdAAFDAzk0kVoTj9IHXTAAtbNDwRABvAnzhz4sNCq85TY6P&#10;2uDnSNCwkwMAYgCPLVjYgGAMgLQL/o9kCf7HjlPcfVAupHDYTGErRXhUhABQ4iFNAgwRBrOlhW4L&#10;3u3zdW9f9So0fz7pMIC5oIo0oebs7TKxE3WDedwkPyNf3qNejEAf5WMzH88BdbRzkGq5raEgVHJ8&#10;tFVIwABmpAM/hjcNchxOTQAwUWaAMac1APRwtkvbA1jZCAAAIy48FDwDb4T/cvQkIBEbtCWTWzdj&#10;AIYBxgGEmRYbpH/kdzzjNAWkjagvR/gdvD+YJLWVCTIPfujfRcAMidkHvRW3qZcSV7sQJIq33hlu&#10;UBAzlaRQAC3AA4UDCDC4GNAUFCYc3t832PkAAiDrofjJTscAMGHWcHWeO0S93TAT0+YpboAr6YHf&#10;Y9EAJW/vpW4fDdaIzclKdAfGvjBYscedzmGnzw4OJC9m9jHsYmEHC16BX+yj5GPOD4DCR+CVTMLE&#10;vpq0o6fiHnYajxioFSa4s90obMt9dZziHxmqwSlOg4HYt7+Gru2tKcc7KQapG+JP9NBsv1041OXp&#10;q7Gbe6vHe84bhDvM7YMzuMG0k/9j3EgHgbwnD1K8B0LXj/srboXry2oB+4IgpXLZAMCoi5+e7Xr4&#10;P53C89C+bqvw4bseUGhP2tHPIhCMo15UrV6xdR7lfAF4nijiRk8zuh9vEORnhCNPjnBi0LJ1GeND&#10;1Jj0Bf3G8VIMZAAchvjcA5SYdKJ+pCxhAov68/cRfR31t+O7PnETe6pHWYwnAJf3dbcNO5AG91Hc&#10;VP8HNBLu3nghLvXz83DtpgMr39eiyWM1c8wQzRo9RDNGDtL8yeO0+qOPNHLEBA13H2Qd2K6arKM6&#10;uHeX3nrvY33w7vuq8sR+LjdFx/ft0kerNurtxYvVWJimxuIM7dmxTS++ulgbVizT2YLTqs85qaLT&#10;KarMz1He6RMqOJWilF2bAzj7aMnrWv3B+2qsrNKPBgJfm3njqgEmioQlSFraAYnf0M/68ofvDAi+&#10;0PUrl3XBQKeyvEoVNY2qarqgtNxyHTieFaRotQZWX5w/r6umUgOZjNI6bT9wSqmn81RZU6dDx1N1&#10;+NgxNdXUGOAUqtHM7WBKmvIdNyu/WEfTMrTraIqBWZlSU9N0Jj1H+YXlqm8+G8DkDz/+HKR9XH/4&#10;8Rd9/sU3wb7rnEHX5XvAqkXF5WXKKy4xOKx3ORpU5fjNl6/q2o1bQfrV3HJRdU2XVVF33oDutuOf&#10;U2lViaprK/2+KqRT4zKmZ5zRmZxcFVWUqbyyXLX1NQGswRixNcs2QC3IK1ZTY7PblPKZKJ+Bzfdu&#10;01aQhN3ZD/r+2+9U7rinTpw2SD6gDdu2avv2PTq057D27Dukw673rl17dchAIvX4aWVl5evG7c/1&#10;xXc/BQendzgn8stvdfPzb3z93v3xowFUBAZ/vw0b1B4EPpAM4v65FKSpgLI24v+33/+gitIy7dqy&#10;SdvXrtbWlcu1bPHLmjNrisZPGavln61San6mChpqVNZskNNQZ6pXflWZimsqdfn6Vd28dd2g96zq&#10;zzep9kKz6s43q7qlUfmVpTpdkKv9Bvr7cvM0fP4CTViwQOOmTdeAYSM1cOZsJT06R//fLgO0bV+K&#10;VmzaqOnPPq2kCZPUe/IjGj13vkZNGK9PP16qDWtWaN36VSopLVJuVo4y0zKDb72GunI1ZJ3Urg/e&#10;1u4NK1SSdlDnS86oAMN/1yursk6Z5fVBinbFzz/5dI1mPvWKzqQaTB3aqK3vvaK3n31KmTs3qOX0&#10;XtV7MZWZl6fyglK3S4kyvBBBNXkl95gqc7N0JCtPR1MOa+3SV7Rn0xod2f6Zqs8cUoHf7ckq11Ev&#10;BmqKswzmzrQCM0w3mFfvn9PCvBXNQxG1PWOOak/Mj+zE37xBMV4Ixk714nvN+wZG2P8a2CA5wxM/&#10;4Op55wcgI0/m3Pf7qGdevDo8NkB93uyqYSWJijnmsrzoeRHwgHcEfHDiOoOjlQBObTsywzPUjqgl&#10;kc5w3vMe8yPUpW/6P4eUY3sGQAOocRg5mwPwXfaO6WO/Q7IHeACUAfDQOrERgV2cAD02BQBIUOEh&#10;OeJIQiRGgLLg5sJ8C5vwaJcidt08h5CEAdoATqMHKPaD/uqy17wlHOvEO6cFlkBtx+7UJf3Ucb/z&#10;RPjBewAlZ1USHrUjAJLDzPE7Bs/Ffm2k00ZSOc787HRcq+ox+EdzmghiwCDwFa5Iy4J2qo0iKVoQ&#10;GNCHvqdu5BVJGAGG5IUvOFS/7GrljEvCImELEjOPATRa0ECH/Xi+2/MR96HbDhUwV9JjQwU8F0J1&#10;yX8kZ4BQsBP8FrxCeRgblBkVa/c+euhvUWX+539wpzoDDjcFfY52o210JDPQUFkKEoECGDY7+2D2&#10;FCww1fZ0PxPvophBfZQwvK86T+ijQUb4D+8dpH7YeiGdASQYSA0ykp+6fYripvdVnwNOh90SeDE+&#10;6VXETJcBz/+7XCbA12jnPTJJU7I7K+4TpzHb5UxPUOKTfk9ZH+mvjnUd1GGZK4qjOQ/iuJeGKHa8&#10;Adrjrt+nwzR000A9tqufOr3jOuO7ZDY7LZ0nhP57XbLBg+MudPi3Bqj3J0nqsaGf4lckqXNuopGw&#10;4+GtF1cP4x2eQTXYHfjOAHX8sL/GOM9uiye4c42UkZINcdj+Tg9VJOpHfHm9+bIHqzuQIxkw5mdH&#10;BoOOjoomAYAR7Ur70/Zsux3htCZNVtzTryhp21HF4FuNlcGHHiC49ogAHeCZHSKsEDBSHetyRhML&#10;QJCBCyF9i/yPIclDdc2gYfCSxr0ytNFv9e99FCY8hxnXS4NwurgkWbGIxDnA92OXi4EYjaUwVu5P&#10;L/rPtasueFV9tjpfdaXZqivJUpMn9CN7t2rdmpXq0XOAurs+Wfu3qSH7mLasXaUhg0drypjxqkgx&#10;Q8g5roO7t+mJF9/Qe0uWqAlnsqZtmz/T0y++prUfLVVTTqoa89O1cfn7mjh8iF5+YqGyUw7p5N7t&#10;Sju0Wy88Pk8vLnxMDRUVBje4mvjjgRmuJO5+9XkAZmcNLsqLiw1QcEdxVlm5pTp54owqCgvUWFKg&#10;ry616Nq5syopq1Fuab227k1VyslsVRjMncnMMvNJUV1VpXIyc1RdWqFtew4pPTtf2QUlOmZgtj/1&#10;pPIMzLIN3E6fylSun+OU9n5g9qPLfffzr3X+whWdPXtRVy5d1bmzF1rP26ysUXF1nYpdxsLaBpW1&#10;nFVpba3OXbigsvKK1gOumx2urkUXr99U07lmFZUXGjyWBikNHt2rqip0/ESqTp05o9ziQpWWG7gZ&#10;tFVVVamhoVGnTprRsgHAwKzM9Th3rkV3797VDz9Qzl8ZnEFtkiy3988GKze//FIXLlzW+fOX1HT9&#10;mppv3NAF8r9+PUjKOPUAp7u0bUvzBX333Y/3fLOxeaHZdb147ZbqXPZ6g0vAGn0U7ON+p99+mx4I&#10;xv6M9FvAjGccU3Tnjq4ZMNe77QrPnNKZlH06sHujDh3Yo5KiSp0+kav6miZ9+fkdNZxtUWVLk4rq&#10;DNTqanX95k3dcLuUlJa6P8uVX22qqXCfVqmkgZ2ctUotKtDJympNe+U1bTx2VPu9GNnr8dVv5nT9&#10;/wYN03/yd3fAwP9jf0/rtu/QnpTT2nQwVftPZOjggcM6tmu3co8fV2F2lmoMyi9fuqgm9+35Kxd1&#10;4XxDcAa719/TZyveV+7RHTpXkKqi4qJgF5lXUaO88lpdrczRjZLTOnX8lDZsP6riTIPNXau05rVn&#10;9Nzc2Tq5dbXOZh9WZVGmjmQWKSunQhm5RTqUXaRSnMbmpqo8L1v7Tufo4KGjWuG5dPlb72j122+r&#10;5NAOFZ9J075jGTp6lNM+slTmxdY9YBbNY2EuMzFXMidCSC+ieTeE8TVISPwMXsXcOthzfdoRg6JD&#10;Zriec181U/5wlAGZ7z+ZYd7pPABEGNO/4Dk3CAtMIz0HZiQoZofvXzC/2fiwwZPj4YQUSdcOv+dM&#10;SMAWXupRFXI6wDbzIKQwSL4AW7jL4P8yE5KutY6LOhOpGJI6DkTHlQabAgi72oSDVfymYYe20uU7&#10;4vps8zyf6Tl6q/N7n3gu+3suF3nAzwBIrzo8IAPgBPACHMHnnvJzNhg84TAfuIwAuADIfI9AB3sr&#10;hBvBlYV5S3R0EsAImzCkZggy+P+s4wDOMFHa5zZ+xeniPPZF/0ca+JrzIA3sxpKdN2pTVJ7wYOyU&#10;kSRSZ4QjSLXgn4OcNuAxCBtofz9r0wiG91zpE55hgoRrE4AZ9SMNAB/2edibcSIB/JUyACpJl/FA&#10;Gq8/6vxnGphh+uR2Q/oGAGMTAelxZYMFRv8ANDYwgJ+QsGHwH9rAacOPIzzksdeqyvy//s7o2A21&#10;whkZbMUP6aVYXFdQAQoCWAgSDAZrO2rPRPkfDWgGugdj98eHKfGtIXr0YA/FjzEwG9JXsdhCRWm5&#10;YeIfHaZRJ1ep8wyHRarjPDvv7KS4Hc57Sj/1QILFOZcHTScMiFa6MWcOUI9tvdQnxWkscLlHuXMf&#10;czmxX9rpNPCqvL2/YtYNdDqu9BI3wIp+StzbQ33XGcljbL4gWTEn/ZEcd/n3ukP3Llb3LYOVsMLv&#10;nh2k+PcHqS/xUN2CcDE6xHDxSZNBV/yr/ZVU5NUOqt4AZh0W2wA+RrwKI/rlENago/cAYtD2SlLM&#10;I2wocF0gOnqRP4RJ/jCRXg0yAZQ8OYYdj0wItH3oMNfb1P3559Rj43J19kq30+4DrYCOQUP5HjEh&#10;sWNyIX1AYOTeAlHyJOc10GVhAmLH7dixvrp8Aag5LAM4mqAYtFCE5CNAdq/fI6L/2xPvXd4ZSeqa&#10;GadOHw5U5/UuD2VkfETpQKQVQF/7+O3I9a4+vi/4Lnti0ji9MuvRQEuff1obPvpYwwaO1thBo5Sz&#10;b5vqso5q87o1GjdpmmZ4BVt26qgavarev2uLnnz+db363As6m5+mhpzT2r55o57wSveDt1/z6v64&#10;GnLTdGrfdu3asFZnjh5SYVqqUndv0c71K7XDdHDrZrXU1Ogng7BvTF//8msz1V//QWD29Y/f63OA&#10;2eWLunvlki63NJtxndOlS5dVWW5Gmlekzy+d151Lzbp7tUU3L5xTU3WD39Vp975DOpGappqySmVl&#10;GHgd3K/ykiKdPnla5UWF2rZzn84YmOWXVGjPseM6YnCWabBzyqDsRGq6cnxf09BsYPajy/2rQICz&#10;CJid41zQprO6ctmg0cz9/IWLqqqpVUZWrkora4M/M3ZrVtfU6Vxzs6rKylQXDrg+Z/DWoAtXr6uh&#10;ud7ALF9lFUUGboVm0hUqryjVsePHdCojXfmlxSouLVJltZ+XA57qdORIioFjhgFGucpKynX+XJOu&#10;um1u3rhpcPajfvzx163kcobyGlje+vprFRQVh/I1Xr+q5us3dN7ArP76FbVcvazC0hLVNdSrsrJK&#10;FRVVus4RRZev6vLVGwZi500GnpeumW4YqF3WtTufG5S1blx4EFj6SxJgLHICjLuRbynT99/p889v&#10;6+a1izrnNj2wfZ1S9m1Wyt69ev3ppXpp4VIVZpTrizs3DciqlFFdqTOmHNMlAzM2jTz38st6/MVn&#10;9fzi17T4w/f1icf21t27dCj1uLYfPqwz5dWa+vTzevr117Tw6Sc1ywBj4FwzmJGj1HP8ZO08mqJP&#10;N63Vojde0uwXHW7ZUh3MzdKabRv10fKl2rrtMx33d5Kem67Tvu7cuUNVDTU6e64uqDKPrlupT957&#10;Uynb16ol72RwkZFTVKRs55tZVK2LJdm6Wpim1SvX67Hnlij71Gnl71ytta8/qxfmz9Oe5e+qJf2A&#10;Kr2QOpaRo9yMQuXl5utYdkE4O/eKgVlFbrZOepxnpxvg7dqgA5s2atvHy5S67iMVn/ai7OgpHT+W&#10;qvqCTJVnnmwFZnj+jwBXmGfa5jEAF0KICKxBIZwpAmUwz2eeNLg67Hn+TTNgA6uPJrVKpN7FnZH/&#10;r3M6WzzXAoRwMsvORCQ68L1H+2t0+TQlLB6qhJSE4Ow0/lO/W+t3SNY2umwbHJ6jnXCN8b6Jneqb&#10;nTfO1QF7z5k3rHAc0g6ObB2H3Z0IVlDtYYT/gsO84XtOEOAkAnjgKt9z8g32cMt8f9J1x0ktRwt+&#10;Oqe1Ph8/4fqYJyApQ4qE9AjVIZI8eGBQSTouBv4AIU4L4D2+w150Wtie8R5QBh8CwAFyADKkBdjh&#10;P895hsNbjkvCmT2nCBx0mTb6ykkFpLvaaTzt8IA98sb2DFCHjRm24tQRUAVgI308MgTVpXka/I52&#10;5z9xghDC7Yk9WFB5woPdrvg/o0xIIQGgSMTgnUgwlzh9wBT5Ewewx25ZpIYcT/mKwdiLI1sBGCpR&#10;ABmuR16e4Hq5TZdMd93awBoqX3AAcdFOosIMXi/c96hE228K9Dh86O9wMPsf/r61MG0SjISXeil+&#10;pv+/7kggWp4DEoKUg0Hr/wFY8axtEN9jqK1ptIr62u7vvYOi8KTpayRBMRjova6zEt8drM6fdVXi&#10;6TjFrEjWoJxExb/SWzFGrWOW9FbCXDcMx0Y97kajopzlGYCGy7logLoCynCfgcpzuRsUHfXbbgwO&#10;jX1zsGLfMCBb5vicILC3uzoyaDHSZHXhD6bDWjrF8RHJYrS5ik7wcwwjNzi9t/wccSwrCMAQqsIg&#10;Eh2gjqwu3hymTouHqYuRd7fRI9R7vjvJq4vO2AmwahjheP1d3jXOf647d9F4DyK/27bC6bqjAUKo&#10;NJkMGEyjHX646zlruOLf8iRAfES7E12HR6Z4EC9yZ7tcQx0GSRw2aAAy3J1wLibPmBSGe4DMc1ik&#10;cgzWYQxclxenumEDgPMMebdR2HlpAhRGdD+IAoDzLIoTJjuIfu2umNH+kCJpK/W51/eOG8K23f8e&#10;ask7rcqMEyo0gCrNP6nqzFPKM3javHGjevY08P4/Y5W1d2twe7F543pNfexJPW0QVp59Si2FZkJm&#10;ak8+/5pWfvRRsHdpyDmhA/t26d0Vn2jr6k8MzI6oOvuIjhvAvWtmdmDrRuWeOKDd6z/V8d3b9cEb&#10;L2vNsg90vqHBQAEm+kcCM56byd69c1u3rl3RbYOzOoOWmooKXbxwxUCmVidPpuvWpUv64tJZfW5g&#10;1lJVpvNVdaquqNXhQ8f8v9aAsFIFeblKSU1VQUGu0syEKgx29vl9bp6ZnZnVkROntPPQEZ3JKdSx&#10;lFM6evh4cOhaV9+o73/46T5g9ovu3P1STc3nDcxadNn5I8k6f/lKcCbbcPaCWly+lotX1HT2os4b&#10;RN66dUv1ALSWS2b6F1VR2xg2C9TVV6mgJEfFJXkqLStUdXWZ61Wi1JMnlJ6VodyiAgOzQgOmcpWW&#10;lvp9rdv+sJnlSeW5rIX5+Trf0qDLF1yOixdbJXo/AsZ+Q9//8IvB7bcqLCxVuctZ47bE5chFA636&#10;6y7vlSsqdvrNTXUGj6XBQPzUmSw1GFReDiDlvOqazrVJ0G4HJ7q3v/gyqEvZDPEgsPSXpHBqAgSQ&#10;55mB9MVLF3TowD4vKrYHKfDzi+Zoypjhmjpuil5atERPznlDGafy9eUXd1R7Hl9mjcqsrlaWx9bl&#10;a9d09+YN1dXWqKCyQnmVZSpF7en24Zrj/4eyM3WyrErD58zXS+8u1ROvvqrJ8+YpccQIJQ71IjFp&#10;kDbs3qOP1i7X8IljFdOjl7p6sThs4mQ98ugUrfl4qbasXKbVy97RmROHlZtzJoyfS+6Pi2dr1WzA&#10;dWLzp1q5+EXtXf2eGrMOq7igQFnu75ziCmXllepsSaauFJ3S6o8+9Pf6ikrTjqv+0HodX/WeVrz6&#10;kja/9bzqU7aqNPekDmTm6HRGns7k5mlfeo6KDMwu5p7wuxztTzM4S/OCqyxfJTkFyjuRqsJD2wxc&#10;T2k7ErMTmV6g5aj89OlWYMZCljkrzD/MMW1zEvMT4Ix34b2fRRoi5j6EFE8s8Fzt+Z6dhEiIPnFb&#10;rfL9SyYkM8mea6d6jv9wkDojFcMuG2/8i4YqMbOT4o44v2eT1eVoZyX4PhFetc1xXhtqXuc0TnQy&#10;QHIc3G7gOgJ3UDBqztZEooXBPd7pkcJgWM5u0FSnuc1h4XMYseO7i2ML8XCPOhMbKcKiSuMdxx4d&#10;S1SHFBOgbbn5wpKJrQADiRwgg/MiucL/2PGJQTyAAiN/jOhRc6KSI112LmJHhRQO1R92ZvBGgAj1&#10;B4DN9jtMgtgNye5GVKAALyRcqGRXuo4ckYj06lNTpnl12Bjg8NHGAnj9HIfHJQcqUYAYdl+kB/Di&#10;Cn9F4wP4QiCC+hLcAghDKgUwgzfCr+GB5Ad2gM++5HTZpAAeIW50Pjg7PeH/kSSMHZbvud/fNC/G&#10;qz99ERFS0Jf9/Dm350KHASgD6hDSRM57g/sPlxO7N1xNBYleG++NhCKmVonZv/vb1gogGWEgYmf0&#10;rgs/xsSgBYDdG8wM3GgQ+x337Rjpbw32CMD9U++4shJBB+9GHnSso7qnxqtzZqKGZycqLsuDh2Mu&#10;guTGhZ/eW13SHY9zMme4bOhpacitLsPOXoo50EvdDvr94iTFLR6sjvu7KWF1H3Vd3U8DOebnhaEa&#10;UdZDPZeOCQOly6HuSlzuDl7hjl7sBkNixyADcL3pxgP8zfIKYupIdV3fRzHrXAZWDujVUbXyIYxz&#10;Z0CIZnkHkMV+jEEAwge5c5AsgzUS5XZ3mZebnvE7ED/HPY0bpoR5bBTwfzpruAdH5AeGgRh8njg8&#10;4PEjpzvX74c43sP+/7gnjCHjnK7TR7U63Cu3cEg4eTktBuV4D5xHPGBoL/oTSSjejwFkADMGCe+Y&#10;oOjrsEpso2jARO9C/7XrSyaxANz43xY3CkP/RyvP+8fCvbQiaveujf7/zP33dxzHtucLzl9w1ns9&#10;/Xpez1vdr83M9Lqvzcy9Augpeu9FiqIVKYmiJHoneu89QBDee28LpoACUEAVvPfeO3rvpNP3zfrO&#10;9xtA8fDo6Nx7Zs3MWvNDrKzKjIyMjIyM/cm9d+zo5ZdxK2Es8N5d+N26gYib15Hi5wPv+3fxX/8f&#10;bvhP//Y/ojQtFu3OHHjeuIZ/9x//MxZ8vgDNBbkYIoglJUaZOGaB9+8T3vLQ7bQhll/WR89eRMCd&#10;2yw/B10VPPf8aXy1dAWO/LgDSWFeSAn3hy0lEWeP7MPFoz+jq6mJUDNuyvxbwewXgtyLZ8/wZGwE&#10;z8aGCXdt6OvqpOAdQ2NzN6rqmvB4hGA21IdnIz0YIIS1EraaCGZ5uQVor6pHH6GjppwCKTkVrQ11&#10;qK0kBFU4kZiYakJR1NTUISo+EYmZ2RR41UhKSkd21jiYdXR3U9D/gl8o9OUf90cm3cPzly8wMDiI&#10;np5uQmIfenv70CUH7s5e5NgdKKtrhKO6DvUEu9rmFvQPDhCiqtHW1oPaxi4UV9QaMGtpq0d1XTkq&#10;q0qYKPwaagiP5UjNYB0oIB3lTu4vR2NjPetZY7RZCXHJsKRnm5hmFRS0AwSGob5usxi7zJkueHQl&#10;wdqrN29Z1z50Et5aHg6jls+iurKGkDaCDoJZ10AvHo4Nob+ny0w60CSLHgKlCaLLe2rtYNsS5MyE&#10;h94BA2aaFPH/F2A2Ycb8aMrk8+nt60Wpswi27AzEx4QiKtwP9whBZ0+ex7ljt3H68C0UWUvxguDZ&#10;2NWMip52ONrbUM40yL729KHMu9UwvmetzSgn8GtmpsCspqMV2SVOFNe3YO13P8IrOAxJ1mzEWjKw&#10;6OttmPfV1/gPlAXR7EPe/NAJT05ATkkJ0otKkM++WWDPhz0vAw1lBagpzkWRJR6jhLGu7g4M83kM&#10;dregs6oARcmRSAj0RkrIPXQ4LKisqIK9ohK3vALx8/GLaKsswBDz3ff0xdbdJ1FsI1zlp6E8NRGx&#10;gcFI9L6N5tx4lOVnwC8iFo7CcpSWVyCjqAx1pcUY40daXakTSflOfgjkG+f+psoKlluOXr7n9cxT&#10;UFbPvlrB96YE1eV5fzJlmg9KJo1TMzj2SQa5xijX2Pfp78UcJ2NvEri+I/BwnDzAcXn/GrgnH4T7&#10;CY6zGmNPcfyPYpJZUWsyyh9MDvpnCV0ei+Fmn2SWHvo8ZjHWylVnC8v5iuVKIAsSPFhGHPdJ0xbL&#10;/ToumSxfrCTmkdlSsKRZmGahc5atSWoyKUq+SEMliBF8SQmgPAq3YQLeTiSeMz2S5d1lnos8Txo3&#10;1VM+UfJL04QAzdqUxkwTD5Tk0yYAk/ySRkzwaALfcp+Z5clz5CwvkBGISFt2dxmmNbvhswTep+Ky&#10;CapkIjQBaHlvgjXJNa3XqdAWX3LfdcpZaeAEMsqre5G8lAyVRku+ZYIv3afMgLJAqaxNTF6UeVp2&#10;StYtaT2liJAMlWyT77sATXJWQKj9ur785FSmyhcAujR78sEWTOue5ben9pBSZj+3roXfpVlzrZig&#10;e1bbKPyWwEu+eJLXsqAJwjRTVfuVX4Cm8CNqI9VnPq8n2SvliUJufc76zeY+yvE//Iv/aQLMJFQF&#10;PxKw2hohyn0ugPqzNLFPwtqV92P+3whXl0B2Hdd/s+V/aVPYiFPPLsTuJnesqfkMswr54LXi+49L&#10;4H6NDabGVnyTlWyw4sn8OuANiM4NBBGWdi/FjCp2etnapf3SEg+RbGTFfTnBF6KAXypZszAzdQ6m&#10;pPB68hnbtxKT73Er+/E25uP/GQrOJ3OuVJuHWPbubXwoF9ioPH6cjan1r77nflG7Os41gpC+FrYy&#10;KaDqMtaXsDOTJO8m6BGQ6aUy98hzpabUEkUBvJefeR11Ul/uYx2N3VxriAnurnL/Of4/zKTVCfRl&#10;JnOp6iBwVFlb+HWzjpC1jPX/mvvvLoHbCtZNPm+6zgzmMe0rCFPb8Xx1HrWZzKf6wtDXhTRtgjeX&#10;fdsF5wI3DRjarzJcxzSAmS3//8Xz5u8/O/ZJHzD5JpIGO+VTwFrl/Xj80/x/Sllh93Fhzw848tN3&#10;+PnHb3Ds6824un8fwewelqxYi5ULlqCSwqGtKAPh/j7Y+vX3OLznINr4Bd7nzEOUIOzkFfjc9UAH&#10;v7K7SrQaQDwOnbwMr6vXDJi1l2XCEhWGiz8fQ0yADwVOJrLiKLDCghAX4o/shDj0d3QQFKTV+NvB&#10;zMQ9I5g9lrAcHUJvewu62loJIQ/MzLRsmx0PhgbxyoBZN7oJNq0VNci3FSE/vwjtlXXoqatBSUEh&#10;sjIy0VhdgXJHEYWOE8mJaSgudKCqqsZMDkjLtaHQWQ5bfjESE5JRUFhE+Gsm1LzBm/dv8fbta7xn&#10;evf6BZ5RcA/3dqGbINhLYd1Bgd7Z02MmIiRkWFFYXoNCE6qjE/Vt7egdHDIR2ptbeyjoGlHV2IF+&#10;zdxsqoOzzI6i4nxUVJagob4GNbXVSElLRUZ2FuwUjiWlDtTV1aK6uobg1oTE+GRkZ+bCqaWZKKh7&#10;CQqjhMPR0eHfBTP5mr18+4Zg1ksw60frw0GCVjvaCHkdD4aZRtHR14mRIcJXV8d4nLehUYw+eITR&#10;Ma2M0IsWglmffOq4XwF0Hz9/YWZejocPcc3C/P1kHPV/A1P/30x/AWa//oo3vN+njx9gdKCHbdMB&#10;Z0EGaiuKkWfJxZkjN3Fs33XYc8rZt56jrr0JxS0NKOSzdjQ2YIDAPMp2Cg4OhGeAP/xjohCWHIe4&#10;zDQkEPRSbVZEpqcbJ/x1O37Crn0HsOvgXnz90/fYeuwo5mzYhvlbdyI0LQu+4Xx3zp3CwVMnsP/k&#10;aSRlZePefQ9cOXsM8WG+sCREoLYoCw/7WsdN0qZfsS9VFaI23wJbahLyEkLR6cxCRWk5nFXVuHLr&#10;Pg4ePss8dowwn9fte9j47V4UZ2eiMycWBeG+8L10EdkBd9GbH4+G4hyERiXAYStFiaMEmcXlqHHa&#10;McT3ttpZjPi8EmTl8CMgLQql1nRU2CxoLU5HT00xOusrUW+3IDPgMjJ8L/4JzIybB8cguXwYnzKO&#10;SRqXXMklszQ+SWPlyw95TVySlkZjqMZnjY1rCTSalbd1CSYrKLbAKpLlxzKfVgOQKdEAEbfRHHON&#10;O4zGaJbpx//B/C2HfDMbksI+kPlcjvgKACtoEqjJX0x+YnLcVwgN7dMEAznwCx5kahSQCRLkKyVg&#10;MjG9lHhcC45/yzKvsK4KzSFoU5KVSCa8PfwtsNJkA01eMGEzmDQzUbM6TzApHpfK0zWlUZPflxQU&#10;WntzB8uWvNMEAMFIGeW0wntI02SWHmJSXsGWtFmSsQKi7axPMOsjQBI0ucyEKkumS+NLxn3SaOkc&#10;yS09D5n/VI7yCGrXcv8p1kPPVeZGmTpVho5JXiqv0dTxmkoqS8F8DRzxuEBOwCdA28ytYNM8Fyb5&#10;7h1keZKbUgQJFqWpUxn6LagU4CqmnHzVXVDp8l2TL5xWK9CzlwyWRlEmVplMJXuNtYl1UX8yieex&#10;b06EyyCYGchiJnXIvxCsv00TQlYCWwX9bn4JYQlebqWJUSXUwHKYO89KfcubW8h9vvOxlJ128j3e&#10;UCrrIDNdCM+XVkgzI/TQFd9jFSsdz7I8ePzYCsy+uwizwlleCMsonIbPcvliBDFvIbeXCEkXFmF2&#10;62eYnvo55lvnYmUYy1Invco8isdyi/9vqLHYUGpIxTBRAy5geav4EBX6QjFRRPzSnKkxdVxrn51b&#10;T4LmueqgcrbX+pACKMETvyTcf14Dt++XYPYNlqnzbYRNzR7lF8L0kqlwVwffyy+u63zhpV1Tueoc&#10;0pbt4jkpvN8ctsFOguXmlZhX5oXJ98+NQ9OPu3itb7k9zIfL+5Ha9WteQ8e0EsGdKD5L3sNCttMX&#10;BDgFuV3NOh5W8FzWQc6H+jrQwKTnIaAzzv7qFCxDKnt1EPUFPTMXmEn965qxqWM6X4OYqy9oMNOz&#10;VTkG3Fn/P+sXPK7VIbTM1RzWzZznOvbX07O2Row2VKLcloxQr0vodOQgNzICvr5BmL9oDeZOno6K&#10;tBi02tORFBOBTdt34Pvvd6KNANZVakNIaCj2HDmH65evoLO6AJ3ldty/742123fB6/oNgloW2sqy&#10;EOZ5C+cPH0Ggx02U2dKQHhVEwZKIWxdPI8zbyzjvj8/KlBB1gdk4gP1VMPujwOwpnkpjRvDoI5h1&#10;tLRgZOQhAaYF1rxCPBwawIvBHjwd6kR7VRk6CUByjpe5r6O2Ac2VZSjIy0NycgpqKjWj0Y4aAk9M&#10;TDwKC4pQVlqBmKRkJGZmwVFejaysXKSkpMNe5EBlZRXzO2HPzTNR0rXoc0NZCcutwoOeDox2Ebo6&#10;WtBGQGtrJwBU1SEqOQPptmLYympQS6ipb+9C/8go69uAts4BFCl0QUM7egYHUVtfjeKSAmRmpcFZ&#10;YkdtTSUBrBIJSQlIs2SgoNjO/cWoJaxV1yh2WSOiI+OQkpSOQoJnZVm5ATOZMsfB7Ne/ADOZg1+8&#10;eT0eikMO8Q+H0EFI7mgi5I7x94MRtPW0E0YIZt1t6O8mmPWPYHBwGCPD0up1o7m92ywvJTBTYN3H&#10;BBpXGJF/Lhkw+/8kTQDYX0ufmjLHNWa/4t37d+hiu+RbM5GXFo+zB3/A9TPHcPXURZw5eB0//3QF&#10;uekOvHr+EvUdzShqrkdBUxNKW9m3Hj/EY7aJtJSlBGIn291BoHfUVKCougy2ylIk2HJ5TivW7twN&#10;D/8g3PT2xnmPO1j6w/eYuWEr3FauRVBCCryD/PHtnp1Yt+1rfPndDuw4eACHfj6E8ID7SAr3Q7S/&#10;Fz9aIvBwkH2knxD5cAyDva3oqshHS1EmitMTUWqJQXdxBqrL2XfZN7yDInDh0m20leZhtMKGW5eu&#10;Ye2WnchJSUJLVgyygr1x48xZWCOD0WJLQm1ZETIKSmGzV6CwjNBfVI6qEgf6ywpQ5ShGQo6dfT4H&#10;+XH+aC+1oiwzFmk+F5AXehP9zlQ8qMpCc1YUbMG3/uRjpnFLMCbw0qx4bX+bNL4t53iWzLE7hXn2&#10;cozUfs3+O8wytG7yOgKLlrzbuQRz0phXsyelYZLGTGAWsgJuUUswScqG9TxuPnhZ1g6O8woXISCT&#10;M74W8BbMSeOmBcbTOb5qqSateRnIcqT1iuP511i+gEH/BXE6V47lUkT485gmBMh8eYb1ElBJoyZN&#10;mDR3Kkt1Ukw0gZ9CQQk85Of10yZC35ZxiFSSVk5mTJUtNx/5oZkAryqLdUxl/SonUT6yHIGLQkwo&#10;FJVk4o+8hiBH61SncwxXPEodE5QIHgU/UgpMzNw0fmcCMIHaQraxIFHnSKukPJJRgif9FugYixPb&#10;giA32VjKKEfm8572c18s67WNZRp/buYTkCm/futc7TcwxesJ+IyplP+l4TIwyKSttFoCSpliZbVS&#10;uwvKTZmso+5D1jJpKley3rqGYE3yVZoyMYTuR+AoWatZncYcy2O6ln6vYnkqSzJWFi3J/k+sUuOR&#10;/xUu41Mh+zsC8k/pkzwS0BLkvz1PhRvA43bOXLjbSdDn2HA/LseUw4uxscsN7rdZMXWK75ZhEsl5&#10;i30SDjS7YeXPizDXaz6ON07GlJPMI0D6YhHcj3yBpfc3YZJUvn7cL0IOXY75qbMwLZcdP2vqOJjJ&#10;Hi71bjlhTSv7C+6kMhW8cL/7PXYyTzaQOoUeghpH1GsWhmXH01eEZqQoXhlfnMUEPXfZ4q+sxbJb&#10;32FuxDIs1YQB2ZTDCEjq1Ge/HCdxPpBZ9xdgVQM77bds8HC2jQLoqW31ZbZzGdxrCY78gpmikBxy&#10;8NeSTlpsfBuvp4e56WuWxbpoNqnu5dJmuNm8MMv/CtwVuV/aOS0+rtUKFjLfj2wHdqDJe9ZiyhqW&#10;6QrLoQFAHUamWSWpp6VO/Z7JZXsXkGktsdVMq1iO1LwGrnieXgh1GA0mMjWrs6njKAnUPk4G4XN3&#10;fWHqugLEj0DG/YIx+RvKzDqX115KGJ3Ocj/1V3T1G+Wbyuu7/jM15EUihkC2ZfVarF20GtuXLoX3&#10;uaPw8/PEktVfYikHxgpLAsEsA1EB/li3bgsO/rQHrUW56HZaER4UiJPnb+D6hUsYqnGit8qBsKAQ&#10;bNmxB2ePHkRnaTbay/JRmJGAAksKygtzUessQHpMMKypMdizYytOHz5IEGiCwjq8obBVzKn3v/7v&#10;+PDrOID9fvrv+JXC9sWzJ8bx/8XIEIa7O9Dd1YEuLTburIIzrwhP+3vxeKQLzwlmww116GxsQ0ll&#10;HSJiktFa14TWSgrV/HxY0jNRV1GBkiI7inMt8PT0RB6BrbKmFulZ2YQgBwoJY9ZcGyyZ2cizFaDE&#10;6URhXi6sGekUYgQhewEqC/NRlm9DeUEBnNyW2PPR2dmBlg4tldOAlOx85JfVoqyxHa0DI2jQTMfB&#10;IVRV16CptRP5zkqCWZsxfVbXVcNZ4UBWTgZKSll+RRnKCX4xsVGwZFmQz7o6CJINjTUEszJCWzXC&#10;gqOQmmRBUaEdZU4tldOE4YFujI0Nsj0//BmUaXamwOz1sxcER9ZnqA+dowNoItzWNtSjY3QI7SMj&#10;6NDajCN96O9sxUBvN/r6BowfnyYAyIzZ0t6DXt5LX/+wmcDw5OlzvP/w68RMUIUQ+f9N+sD0z8GZ&#10;YMxMAJjQmsmUOfpgDFUE8vTUBMRGhcDP6zoun/8Zxw4cYl8kmO26RpApxLNHD1HZVIWChmrkNzbA&#10;zjYZevQAz54+NLNhq1qbYeOxgoYqVLfyuKMAkdERCImNQWlHJ9bsP4Dznj645nkfJ+7cxjcXzmH+&#10;1m8w77udCEvJgHdwEO56eSE8Nhk3AsPhHZ8Iz5AABAX7IDGW74c1BQ11Tjwe6sZIn1amGMRQfwsG&#10;KovRkZ+NotQ4VNtS0F2Sg+LiUuSUluPkjfvYeeA0mvjODRHgPK7cwOr125AZF4Ou3HhkBnpiz9db&#10;YYsMQEduAirychCfkIEinlvGNqkptaO3thRPWmsMiMV5X0KC9wX08ePqWUspepxZyAr1RE6UL4ab&#10;S/G0pw4jTczfVfcbMOP4o63rt5JrfBO0SeDaOQY5Kbuk3ZC1QBqYaAJMKD/MPZhuHzBaofmKFCDw&#10;MYljcAjHZZ/VcPNfiZWOqZi6i2OaSyOi69zkNp7jouJzKXSGLEDhHIsFdz78LUuOrDvSnqnMy/yv&#10;6PoyoxnwY/nSmskBX7MZJc/CJCt5TCEw5IiuY9KuCazkt6b88l2Tpky+U3KN+ZH5JBPk4K6YZKq3&#10;wEznSDsnU6jKE+gpEK3MeypbskT10SQAk49JQKjrSDkhvzFpCeXrLfOgrENKAiMBno7rHuXLLeAR&#10;KCmf0W6xrV2aLskiacckh+TQr+egfHKelzySvNJ2F8uW1kz5lORnpnPV3spjyuU+KTEEZoIlWaf0&#10;X2uHyn9MJlQpaHQNnSOzrWS81imVllMaM5lkBWXKq3K0z6X50n+dL82f/mu/Sxun+xaDKDacZrZq&#10;qceVm3kvlPUKu+JaR9rVH/+kMSOYfWpi/CgYtc/1+7fJJVSZdK4K1Gw8Uwa3C9X5ZhKEFmCK4o4l&#10;sGOXE1i0HINMcsd5s16s1LeLcDhuFrbfXYxZ5xcbB8nPQxdhddIsTBLU6EHwJt03LsTSVndMLZyJ&#10;SQeWY46Wc8gmfGn2ihbolmO+lftOsuFur8R8O49JLamGWrEA7qFzMCmWvxWbTLZeAZsC2S1jYxpH&#10;RT4AzXbZsRJuEUswPX4jX0IeO7ESM5PnYlIa6xFHCNPMFtn8pZrUDMy9y1nPxfj8ygIsrnbDZwql&#10;ocVk1dn1cAkSUzZ/Cfcctotmld5Yhsl3FhmHWvOSCrLWrhvvgNsILbfOsMPzRQjntfVFlXqcL6Pn&#10;+EO99SNmZjjYkXfxnB/gfuh7TL7PexJYusJwLGZ5gj39l+1fTqMKk7GY9d7P+souLvBSR5B2S2Ct&#10;56cXQqZWgZiOaaaL6eDcpy8UdXINWjomqHMNZkquDqVyl7IzCxin8RwTj4z7Nai5zKsf+476DM81&#10;68exfst578s38D+v+THPDA7qcvi3oFLO/+WF6CizoSbPgpCQKCxYvpFgtgSVmQnodGTD984tTOcX&#10;8MYvvkRbcS56mVdg9uXmHbhx8RIGqorRXVEEn3v3sXbTd7h69oQJs6EyK/Oz4MixoMyWg+pCKzKi&#10;g5EaFYzYYF/kp6VgsKMD/52g8JbCVkFmBWaKCaaAoL8NTur6/ct//yOeP32Mlw9G8WqMYNDWjHYK&#10;y6bmNjgdlahyVuDJYB8ejXbh2VAXBUgTett6YMl14I53KHzv+aLe6eC9lyAhNgFlxUWw5WSh3G5F&#10;YGAAbDYCVmU1IqNikJZugbOkzGgPEhKSkEtAcxYVodCabbQRrdUVaKsqR0t5KZqUKsrNmoNVpU60&#10;tjSjsaUN9tIqhMalIDmnAFYCWFVLhzFvdmm5J0Xyb+umgKxBeV0Luvr6jTbMWpCDzOx0Y850FNsJ&#10;g8UUpHHIzMmEzV6I0jInWggFNbUVqK2tRWRYLJIpaAtshXAyf09745/A7Je/BDPNKn1DMJPGTGDW&#10;MSIwYxu2thDKBg2YdfV148FwHwa62oyfWR+hcZAgNjQ8agLtat3Qjp5+9PYNsR6NBszevf/FTIz4&#10;LUz9c0nn/K3nGTBTEpz9laTgsibALJOBtF9+wZvXrzHY24X2uhokR4Uj35KMrKQYfihk4/i+Gzj4&#10;w3Vkp9rxktBf39lI8KoxGrNCgtkA+9mjhyOIjo2GX1QEwpNTCFMh+OqnH7Hp4B6s2bUTey5fQj6f&#10;685jp7DvPD969u3Dip3fYSGPTV7zJf5uxSr4EMJ8wkOx+tstWLxtM/Zcu4KYgnzcD/DDmSMHEe55&#10;BznxsdDi49KYDXa3Y/hBP3q62E+KrWixpiMvOYofPOFoc6ShqqTU9NXM9AIkRGegrSwX/eU58Ltz&#10;F5v5fmbyPhuTgxB68SR2b9mCZB8P9BZloq20ED1NvK+GchTE+CLL/yqarJGEMDv6KjJREOeDwvhA&#10;9Fba8KSzDo97GvG4txmP+zrwmP3q8UAnRnpaMNrT+icw04elAbBPxi6NTRoHtc+MTTyucU4WA5c/&#10;2mWOtZo1KHiRhecbjlWCt1SOYcnMq2j9CkkhwNGamXEsR0FM9ZEsJYZmH2rJQFlqFD1AkewlsAVl&#10;SfyfwLIjeV4U98tEqYj3gjABgpQGgiAdl7ZLvmy67h3WQe41HpQXR7hfMk+AJACTRs3EVGNS6Clp&#10;37Sw+fXv+H8rgYRyR/7Wgi9p3ARurlhn0srJnCpTp66tj3v5Shnt0kSSxugcz5NGTmAmE2gUx3mF&#10;oJIVSCZFyS3JSsGJkkydOq+EsjKZ7XNoCaaVUVYfmzgu5YRASnDmAhsXkMkcuo559EyMQz+PSz5J&#10;dkpGCah0jsvsKOWCzLxqB2nsBHcyaSoJzgRTBhxZrvZJJqs8xR3VRD4FCJYrk+okGDQAya3K1/li&#10;C8lVXUd5BPO6vsyZyqff0rJJ+ye+OLGd/aWI7ZuCz9KrKcP3jstFmWB/0x//BGYuvzEjPLn9mFwg&#10;9ptkQM71mwXqPBVKYe724xLMJiRNlrP8rqVwj5sP9xTetALYad0w+Y0pEv/XrLwaRg9h2WJM374I&#10;cxQWw5MNoBkbaiA1giBhzSJMPrYYc+xT4M4vFPdUXks+WJuWYrJUq5rFsYHnrGMyYMgypaqUyTSI&#10;N+/B/Zr+qhmdMmcGc7uRdbnIsgP5+85ywttCbHROwlT5qgWsxIyoBVjE680s+YzQJ03XCkw6sQhT&#10;9yzBopiFmHmFgLSED9yH12CnmXpxKWYc4n1oZolinxzgMU+WlcjyK/hl5MVtmOq1CjO++YYPml9f&#10;0o7N5n6ClNuBPZiUG8kvqs1wu7uNdbjJOp3lA2Y9NaBcPMSHvg5uy9Zj5pZ9fJBsK4XRWMcXbDO/&#10;4BQbTcFltX8R7/kqy5a5WMBkZoSyvQRWgi+B23LmXch66rdrQPr4zF2/P03cr2esvGYgmzhH5oBj&#10;R/ky7mSZhEoNQsrnOuf3ks41Do+sm8yumqygL4dPz+M1KlJDUZYWgwtHjuHk3qM4tWMHwm9ehpfn&#10;XfwDB8//+n/7Lzweh7YiC7xv3sDf//1UrF+5Bs2FOSYURqC3N7Z+uwenfj5KMCtCD8HM664HVm/Y&#10;josnjqCLQNdVUYi7Z49jx4a1OHt4P0qtGbDGh8OekYibZ04gLiAAfQSXfyQovCOMvZO27Jf/Hb9y&#10;+2cgMSGQXb+No/2zx3g2OmQ0Zt1NDWhqrDfO/1VVjbBl2fB4aBAPRnrwbLgbAzVVaK+qgTUnz0zz&#10;b62uQWdtNcHMidSkNFQ4iuEoLECZPRfBwUEoyM9HeUUV0tIykJ9faBz+5fifEJeIXJZR5nCgINNi&#10;wKyxzIEGZxHqigpQo0QoqmIqzs9FmwGddrMEVERiOiwFcvSuRU1rF6opwDs6u1FTXYuWli4UlbA+&#10;AjPCmsNRBAvbKiMzFfkFVtjyrCiyFyAuLgbplnSjMausLDMxzszMzbpaozFLjEs1YFbC87sIbQKz&#10;Bw+G2aa//Hl7Mmnfm+cvjFBtGew15ss2QnJLexs6RocNmLV3d+DBUK8BM02uMGA2OIqR0Qdmqaue&#10;/hFCg0JoPDRas4ePnhgw+3Xief2tyQVkLjgzWrff5Plteq9EAPtrSfCmPC5Qk1/ihw8fMDY8gGo+&#10;s9joUNy9exWnTx3D7h8P48CPN7Dn2+tITygwZvLa9noUNNYgv7ERRU2N42D2aBRlFaUoqChDZqkD&#10;GUwJVisiUtMQnWFBcGISsisrsO6nH3Cc78ypm7fw843rWPb9TrgtWI7/OHMOAqIT4R0UgO379mPl&#10;tz9i67GzOHDtNg6dOg1/3/uIjQjmcw5HA4HpAT8qBnraMTjWh57uerMQuTM+AkGsd0F6uHH+L6RA&#10;shTYcebaPew+eAZ1jhz0V+SZVTpWfrkdadFRqEwIwP1TB/HturWIvXsFnXnxqCwg4OUkG7eExvRI&#10;1KWF8h3OQn9zKR71tBHEOvC0rxOP+5mGuvFouIegyK1xD+jDU/aZh73teERQGwczygQzdjFJMyaB&#10;KFDTmGY+PJn02yQdm4spV2dhsn06x2KOofLfkvbo0AFM9v0RUxLnYabvcswN5tilGJd3OPaf48d4&#10;GuWKNGJyD5G1RPJIUCR/MU+Oy1oRQGbBOF7nPMe/ZOZXuAzFQJNvmUyQ0pbJd1qO/jrPzNjkMfmu&#10;6bc0Yi7/M0GctFhmwhj/y81GYSfk56UQDtJyCQjlP6V7kLlSFhnBl8yRgjEXiEgrJOWFtFqXeSyE&#10;9617NtYoJikdBFxydJePtvzEVA8BnOBQACfYMRPiuJXZUOAifys57gtUBKXhPC+NUKagston8FE+&#10;beViJIDTOSbAK9tPICbYEcAJDMUFvMbnUd/AXZpEQZvaWUncINBygZK0fQrJoXKkKRNzmLKZXEAo&#10;sNPzEuTJ300zZeV7p3sUp+g8OfnrXJ0nDZnONYDHJFBT+TKbKrk0dXJzErTqnr5jPRRWRY7/0u7p&#10;WvKbE3yqnWTipPz8RGP2iUD855KrY5vEjmWgjtuVLPzgKsyN5+8IXuweL3yXFz7Lhj7ISouiVVFR&#10;pF4AaWGkVeEXhfv2hfgqcRbcfiIgCWAsLDNsEdzOL8TchBmYFL4Uy7LmYFoW8+fyYW5ZjKnn5uGL&#10;dNZZjngKuqoFQY0Gj4lluu2ch2XSnCluWRob/LYamHVU3JhkXluzO6UCDliBlYXTMS1yMWYFL8Wk&#10;zGlwyyOMFX0Gt0I3TLfMwFLHJD7cZXA/vJCQyTY4tRLTfH+C2w9fYJaWENKLIdWuOow61gmmKysx&#10;OXI2psj2fZ3/FWpD/goyn8qM+DnLIhy5r+C5cxdjWkoEz+ND0yxRTZfewzz6OpjC+moVftnvpfqc&#10;yXtY/z3vlfV3PQN9WSgu2Rf8AjIaM7aTIEy2aw0wu3fjs6M/8zyCk8JvrGRZqoeC3qpj6Drm+aoP&#10;/LV+wP0qU+ClMgVRvIfPdvzAjsx6Kxabjqsso1ljcp1n6qntRNmqs/IsY4dVHQ0sMrmuPzFYJvld&#10;w7Ed6/AjgXTnV19i77rlOPvjdnh4emHp6g34YukKVFoS0FyQgdiQEPzw0wGcPvIzWgsyjVkjJjQY&#10;h09cgset2+hV5P/KQsRRCCiERjC/+ntLrfx6tyE9Ohje1y4hOTgA1bZs4zuTnRyJAzu34faFM+ht&#10;acEff/2VQnTcYfzXX8aTSwB/ChTjifv/+CuePXk0DmaEiC5CWZMctAdHUFPTDKsll0KkD49He/Gc&#10;wqS/psbENssvLEY+wapHi5RTqOZZLEiKS4KTIFaYm4tSmxXBgUGw5eYZLURwVBSSszJR7HAil0AX&#10;HxWHTEsWHEVFyM/MQHZKIuqdhCSeV2bNQmlOJstgOfk22FleazOBsbUFxeV1iE3Lg8VegYLqerPE&#10;Tw2BtLO3z4ShkBN9USnBrL4N3T19KCoqhCUzHbHxMchl2Tm52bAV5CE6NgppGanII/SVExDqG6pR&#10;VV2KutpahASGs/2TYaeQLiNodrc1or+7DcP9vfj1/Qd8eE/4+aD2+38SUiZMmc+fEwQ70TbSRxjr&#10;R3N7K+vbRCgbQNsw27W3m+3YjyHC2lBXD/q6+8xM0sHRQTQ2t6K1rYvnj2vMZMrUqgcKw2EC2k48&#10;v7+WtDTTBz1LPveenh5UlFeitrYRZZUNqK5rQxuv92eTCdhHpOX75WP6p7VrH3h/usc/gdqvePSQ&#10;YOUoRBrhJtTPAz/v3YuN7PsrV3yJr748jQ3rziImKg2PnzxGOcHMyecn538rwX6I7SGfxgq2eTk/&#10;BHIIYGklDoSlJ+P0rcsIiI2Ad3QEnG3tWLNzN747fAq7Tp/HkRu3MHfNekxa8QX+7ay5CI5LRjDf&#10;k/PXLyOnsBDJuVacvnEFl25cQGDAXSTHEszCg9BYV0kw68RgTz1GR3rZ/q1otKYiN9QLZw/tQ25M&#10;GLoLM9hXipGeVwRf/xD43L2H9uI8dJfkIS8hCpE+nijPZJ+I8Ufy3bOIu3IEOT6X0GiJRGVhLmIS&#10;U1BWWooHfEeeDBLEBtox2t1sNGJPRwlffH9c6Qk/clzJ7BuR1qzdpD8zZbrSRwibSBqDXPvNlmPU&#10;9xxzHRyncviR/C0/piln5jg5/vt9hympX2FG/nQKb+aRZsyYLDX2sRz9NtoyJll/7nOcU3R+/+WY&#10;5LMEboHz4L56DhYU83yFvfDiuCzfLvlR72f+u5QBklOCM00OUFR+aX/kG6ZgsvJFM1o25tcqA4K6&#10;3dxKYeFBWSgYEYDJV0x+zXd+xGd+WzHVg7/P83gsx31ZfaRJO8vypJnToujSfuk6gr9ja+BGIJ1e&#10;Mwnu6bPhJpPnzS8whTA22cJ6n+G5qay7NHZneF0FuBXYSRa65L18rwRpsuAk8z/l5+QDizBFECs/&#10;LDOLkcfNhDQml+ZJcCUgEi8IeARESvotcNJkPAWe92SezUw6V9ornSuljoDJ5V8mUDQ+1twKpsQM&#10;Aj5p0Wbxt8stS/l1DWnQ5DMnqNJqQV48V7M1f/hyHKiUV3CmVQJUnsBKZQkWBXiasKg8Ai9dR+Zj&#10;wa7qIV8zMYJATPeuSYS6lsBO506fC61f/n/4w78gmOnrwSUUPwri30kuAauOqw4oZ8grSqsxLfpz&#10;LLYRopJYuGZ46OEoHtjMiU7qmgmh5LoZNcTnPO76Lyd77dNvNvysIHbgDUuwIHQBgY3laaYmG37F&#10;5flYEj2VN8I6uHyb5Dsl7dDEF8oU0vrCwO+xOmcldlTyGt6r4H5tJabWErqimUego6UuAlkmO9nM&#10;7cvxOTuyu9Yri1gGN58VmBKxGFPuL8fqGNZdsyO3sfHkEHpzPV+QuyxjOzsmj6mDyxdAHekG66CI&#10;z0ELsKCEbRbFe9HqAAr9oZgtRm3J+kqFee0kO/UJuPt/i2ma3aGXzrwkTAtZRwGv2tqsmK8OxH3S&#10;UIm4BTdKUuWu0gMnlK1UPtZRKtJlfMl0jS9YphZMlZpW6mVRuV4CPRO1ndT2Bp6Y9FvP+PeevZIB&#10;Lp5j8nMrjZsWg1/GclWe6mrgS4nlmPIn9mmrAUtThFUXvWA6Xx1dL4brPNfz5P+wG8cQefcMInzu&#10;4t7FC4ikYAi+cgp+vt74dvcB7Nm1C1WFaWhS5P/IMPy4/2ecPXsGNfzSbi/NMrHNDp66iLu3bqGn&#10;sgDdFYWIDArCvgPH4HvtCvrKcw2YRfp6YiO/mmJ8vAyYWWJDkBoThHvXziOJZQx1deIf/yjB+0+D&#10;2UehK2HO/M8oPOX4L41Ze30NmikspTGrrKxHdno2Hg8P4MXjIbzkl/4Awaypqo6AY4ONgDXQ2Mz7&#10;KkZBdjay0rNQXlzM5IDDmokAX18U2GwoKS1HaEwMMghYBfZiZGZkIS4yFrnWPMJPAXIz0pBvSUNX&#10;XRW6a6vQRlBqIuw1lpWisaIcpUV2A2bNhLCy2mbEpduQkudEtrMczoZGOKpq0Ng6voC0FkwvcFSg&#10;vFbrZnYjPz8P6Sw7ISkeWYQ9S1YGrHk5iIqJREpasvlfVFRgQmlUVDqNKTPANxjREQmEShuK7QXo&#10;aK1FXy+BarCXUPYWb968wfsPMmlqSSaFtPgVL5++MMtHdYyOoI1t2dLegYbWVjQPDaCF0Ns91Isx&#10;QtsAoaC3sx09mgAwOGiC53YSnARkCqirbVt7Nx48fGrAbBzO/vQMlf5CK/brB7z/5R1++eU9OjvY&#10;RoTJ9qZGtLFtGmvqUVFagf7+wfEZpSqDUPmLyv0E/FxlfXodV/otmAnmnz9/io6WRuNPVeXMRlNN&#10;Cepry2G3O7F2zTGsW30K4SHJePbsFVIKrcirroC1rhYFBH+t0vCYfS0sLhKhCXG4HxOFi+zTZz1u&#10;4qcTR7CSX+s/HT9qFjLfsv8gvj90GNt2/4CNu77HUn7YLdj8NaZs3mqc/++HhWLrTzvw5fav8QM/&#10;drwjwnDoxGGcOXUYuenxKOe1G8qrUMU+VEYILyWolxfmo50fSWn3r+HUgV3IIQgqSPR9Tw8kJSeh&#10;WRNc2Bcy/W+iNDkQNbnRqLVGobM4Ed1Mg6XJGChLxWh1NoaqsvC4qQBPm+142F6GZ4SyJ3zWj4f5&#10;vHta8Hygg+9VN9+vfjwbGzDpKX8/YV/QVtD2jLAoKBPQGTBbxHHKBWAah3+rMdMY5tqvMWgLx/lz&#10;BJodHEOv7uK4zw/Q0OVmYXG34xx39fGpD1Ezzmm8YzLlT1xDUHaJ+VI53snMKTC5LhkwcZ7SBo7X&#10;lEvj4RiYBDFnOS4mMJ8gSZo2mRoVuFZmTkUeEDRlUQ6dY3kS+nu5P5bX0QLlgjBpyLQ80HWmE5QL&#10;J1j3qAvjpklBm8yuMmFKMyeA08xLxSxzTRgQvEkLJT8z7ZOfmaDtHq8ln7pg1kHhPjQ7U2ZVBb/V&#10;+YrCL02bwklpBquZMMd9Z5mOCkh4nvynBSny7ZIiQ0Aj7dKdxVjslAaNx+VELwZQaCnxgkBJoOYC&#10;PUGY7vsik0DMaNN4zKWlUpnSgsmkKfiR1sxopHieLGkCMz0rl+uOnoNAStfSuZoIIFA9xCSto+BK&#10;sl3XlaO/gFLsIVaRmVTlq1z9lywTkKm+2iczphYylxuRmVTA3wq5oeet+xfcSSYK5nT99Svwh3+p&#10;ALMKl+EStOqQqrARrC6B7PqvpJvhhW8yXWRlzrJhVi3E9JjPsUiOjJoyrFkaInfdhChQDSKY0IXV&#10;MMZEyYqsZN4JQjTmNznyLVyI+We2YUHQZky6xOPG5rsIM3wXwj2PddNyUWp8aXn0QDRdV5MI+BCn&#10;RrBMxTXRS7JuOaZ4bsO0e+vYsVifG2zII6zHNubR18sN7hP8KCjeCd7DgnmYc3cuvnC6Y04mIS1l&#10;DtwLpxsoNGt2iZz3rcQ860y4XeB1ec0ZIWxYzXIU4Ome5SSoh8r/08MXYlHwSrjd8+PDYh7Wd1IK&#10;2+87nqsXV1qtfdvhdptgdvkndtpt41CqryY5ap5lXdU2yivg3MYBwfiAqZ1YnuurwPUFobgsahOZ&#10;A2X6/Jz/57EMnbuU9RLJqzOxzd23roS72l4dUc/6r4KYqw9wqzzmy2LiHFdfUDiQL9g+uq7RpPG/&#10;AOtjUvkTWx1T39HLovswAyD/a5/qqecmyFS9TJ1mojYvASF3zmL2tCmYOWk6Frn9A7zOHcfNm7cw&#10;dcZCLGOHrrYkoKMoGxF+vti6eQcO/rAL7YVZ6HJkITosGD8dOkkwu2k0Zp3l+Qjy8cGeA8fhdeWC&#10;ySMw87t9Baf370bgzWsEsxxkxYchPyMeNy+cIJgFY6C9Df/daET+HMz+XEv252CmdSCfP3lkgss+&#10;15qUzY1oqK8lJAyjpKQK2WnZRmP2iF/2ArPOsjI0V9cjLSMTWakZ6KmtR3tlOcEsBykUlEV5eSi0&#10;5qI4xwKf+/cNmCnArF9oKBIyxmdipiSlIiY8Guk830ZYsyTGw5aRinpnEaooPKUxc2Zb4MzJQrHV&#10;yvKsaGmqR3V9PQqcVQiKSUOitRi2ihqUNTejqrEFbV3dqKioRFNbF8GsEmU1zWjX8kr5mmiQjpi4&#10;aKMtE5xJcxYcGmRgTftKFS6jvsqE06iproa/TzBhOc5ozKoIia1NlejvacVQbydGB3ox2t+DMW7H&#10;hvoIW/0EnXd4++wZ+no60THINqJQbm9nneSvN9BtYph1d7ewHTsw1N2KbsJTb08f+vrkZzaA5pb2&#10;j1D2KZi9/6Dn9JcaM5d50sAUAfGXt88IOn0Y7G5DuaMAJfY89LU34lFfO0Z7mjDMenezLl1tLXjz&#10;8jnPecv0nmBG2GJZMplqq77xe4D2WzB7/yvzv3uNNj6TpupSFOUm496tyzh18gguXLyKr748ie+3&#10;X0dEWBKePHuMzJJ85FaVI6uqCtbaavT09eLZg1E+N03gqIfFYUdyEQG6xI40px3pTgcCk5Nx7MYN&#10;LPzqK9zkO3Pb3wcX73tg7bZv8F853v7Pk6fCMzAUd33vY/ue77F2+xas+24ndh4+hp179uDG1Qvw&#10;vX0VYd6eKEhPQw3fl4Ziq4kd1sDrtOamIOHOORzd/R0Sgu6jrSAJl87+jDJnLjoq2GdTI9BhjcHD&#10;OhseNRbhSVMRnjUVMznxvLkEz+S030IQaynH89YSPGkrxpPOKrwa7cZTvifjYNZGUOvCi6FuPGd6&#10;QQB7zv2P+Vx6GirRXl2CvuYaPCDAPepv+5PGTGAmYDLgNDEeaRwyMMWtxjAlrT+c7UHZ8B3lBcdT&#10;Rcu/zY/26PmYnTETq3w51ko2uc6VBcGMfRPjnJKOUTZOyaccub4UkxTB/yrHSY11AkCN71dYrmb9&#10;CaRkIpQflZYjkg+a/MQkC5QmZnmabdAqLJBr0DWOuyYOJ8f1oonJbwI5LeWkYLQygd4klN0jlO0i&#10;NOnDX2ZP+aZpPU5BnCtkhtb2lE+zC8wEZfIzU8gM/RZ46b/ccxS7zZNJWh5v1ZO/XeE55NMlB3eZ&#10;TBXvTPe0ifUSBxi/LModwYe2mp0omSc/LSkTBKRaSFzKHso3N2+20Sm2Bdv8s728b4XjkDlQzvfS&#10;PMmUKkWDwMtwBcsQnAn+BFNG3nG/zKmSdwI1yUrJaCNzWL62SnrmgippslRXQaXaVzMzFQZDGj3V&#10;W9cRVBpYU925T8AmAJMJVxo5rYQgDpHpU0CnfNKSCVK1XJXCmghKtaC5/Nvlg+dam1xKE4LaH/6V&#10;C8xcjtp/IZyVtJ8dTcL4KC8mGDjN7bdMR3jBHYsxO570HsUble1Z62AKxkTKaiRVWjcqiNFWDaAG&#10;kvnNfLmwURR/6ws+2NU6l2VuZgfR/lnzsdp3JZYrJIbMkGpUPUwR6XUe15eIFiXX+mJaO0tLUij0&#10;xSVuo/azA20f13IpYKuiD2ux9Ks8X6ZHqWu17IM6Wp47ppS6wy3zc0y3u7OTsmxNUjjNshTATudL&#10;C6ivAZ37I/fLni5/Oaloz7PMw9wnqOA9T+a9fpuzFlM28BiBY47PHMzx4jGFnJjLfAuZ3xmOyd77&#10;mOSAyYekjqBZOTeYRNsCULWPedlZHznVLyFormR+F1BpQNCySgosy8696NQhnst7WsG2XMzraPD4&#10;hOA/37QK87bzOkt5bC7zGdjjsY8QxiRAUqA7aecEVdqn34IyV38w+9UvJs7R7Mvvd46TvwE37jN5&#10;mLQVwKkegrKvt/Il43ORxlX113PWb7WdNIHaN1Gf4qQw5ET7w0Lhnx4dg7zoMGSG+SEgMBCLlq7F&#10;nOmfo9wSx690CwLv38Py1euxc+vXaJbGrCgdkUH+2PTNLpw5fhzdhLJ2QRihZu+hE4jw9UK3Mxst&#10;JblIDPdH4N2bcBI0tJxLVkI4LEzH9+2E19VL6G8jmFGAvvvjL0wU3grtwGTMVfrvSi4Tlvn/C549&#10;ecAv+gEKkAH0tihuWDc6u/oJVNWoqazGk+EBfs138eu/C63lJWiva0BBTi5saWkEsxq0VZShMDsb&#10;yQlJcBYouKeVQJUBHy8f2KzjGrOI2FhYCGGaiZmZakEswUyzOAvybEiKioTDmk2BWWxmuJUTzEqy&#10;Mw2YFbFcmTKbG5tQWdOAvOJKBMakID6r0ATyLG9qRVVdPcGnB2VllWhp6UB+gYN569HW0Q4rwSs9&#10;IwURkSGwZKUjM8sCG+EvNDQYCQlxyMnJNn5oVdUsq8KJyspK+N4PQkRoPOqqm1Boy0NbfSUGOlsx&#10;3NeN9gaWa1Idhrs68IjQ+mCwHx9evUR3fxc6xsHzWwAA//RJREFUJXS72tDFbR8FcU9nC+vWga5e&#10;aUR6CW9t6O/s4LYXrVrjs38A9Q2avNCHzu5uglm/MWtqAfb3HwRIrucl4P5Hk9654OnDL/jw/h2a&#10;q5x4MtCJRwMd6GlrwONH/YTGDoz2NqKr1kkYbMRAdxOBsgODXS0Y6e3AkwdDePJwBMOsv1Y3qK6o&#10;MvHmunv7jXO/rqFrfSDYy6fMBfsm8fgLAl5TQy2yMpKRlhSDn3Z9h83ffI2vtu3C4uUHsWTZEdz1&#10;iMCjZ8/hmxiJWFsusmtq4GhvxeAwPwIIZrbSIgJbJdKLC3A/LhyX793GvZAAhKUmcRuMnIpyLN20&#10;CbtOnMTJa9dwgh8kS7duwaQlK/Bflq2Ad2gkfP39cfbyWYTFR+OK1314h0fh6OkzuH75HIK9bsGZ&#10;m4GSvEzUFuagPj8T5VkpqMxJRZM9E0lh95BhiUFaVhySkoPZR4MRFhmAwd4WPB3qwku257N+Prc+&#10;/h9oYRtPpL5mPOltxlNun+sY00OC92PmfTHWhxejPXgx3IXR1mp0ldvQU1eCwY5GPGGZWtrs6WCn&#10;8dd8xjwKQfOMSdqyjxqzhRyPBU0uIFMyWhMmjU/aL6VB7F5Cj8IScZxM5LhEcHG7tQELStZgnoX/&#10;D7MczVY3LhgsT2OxK2n8M2DG4xp3FbRUZbvK387y5ZMmv2dpTTRTUQAg32oBUhDLlmYscRHcIriV&#10;tkxaKUGSzJom3AX/a/km+ZtpXxhlhnzTlFfO+CojYzbc7lHOCJYks7z5cS+NXbEgjucK+LT8k3zL&#10;NLtT5k3NmNQEABM6g/WSBUfwdpnlyQIm+S5zpkJVSQN2j/t1LcU9C6cMkLuONFmCEWmWtHU52eu3&#10;IEkwpclm8tESpOiYIEpyXe3zxTzMV6iRq5K7PCYokulSwCQQEmAJzgQ3ClQrBZD+iykm/M7GA7yq&#10;TP5W+Yot6oIzMYRkq+SNWES/JSeVT3mkZNDi5WpvwepOlqVrC7RMYh7V1/iwMa/qpAl4glAXxOmZ&#10;q0zVSUnliof0LKRhE7zKhKlQJNJWCtC+47VkymZ/+MN/+D9NgJlMWBLInwpoV9L+7UswOYAXU1DU&#10;MN0UG1DmMM0CWcN9cuovIpxpGSdVWBXTDWkWpAKtCs7UWWW20nG9EOrEEu7yTdrEyukrRaAgelZD&#10;yvSpTi+Y0UO9w8aS79WahZhKyp967iu4hy7C3NIppHOeIyBcMB9TtMalQmpcYLKyTqdZx1NsPMGF&#10;4pwcY52yJoLSCojSZ2FKAYEscyam5s7EjGxeTxAnp8co/pbW7NwSTNes0husv+5ZC5xK62bl8fMs&#10;UypVmTrNbJTl+Dz7Otx/JKjIRMz7na7Ybbq+KH0X9+/iS599YlxNfZHn6cvgNPNoyQy97K5noZd8&#10;AsKmnQxkO/Dcj89IWya1n0y4al9pPdWG81mOovnv4HWkbp8+F258QaZsZ513cdA5fJUvzkY+B9Zn&#10;LvNt2MJnyvN0Lfmwqd1d5ZuYP0wfr+tKE/91zS0sc/85DmqqC+/TmFhZnnzYtDLCKt6nvlZ/OMDy&#10;2YbSjKm+5t4mrqOyBKLSJprrzYAzOQxx3ldxcu+PWL9oEX7kF0u0xxV43fPErDlL8L/93d/BmR6D&#10;9vx0eN25if/y2RSsnrcQzblp6CjKQLCvN7b/eBA/HzyIvmq7WcTcx+seVq7ZiDsXzqC7JButZXm4&#10;ffEkNvClu33mJMopbJLCfJGdHIXLJw4h2PM2v9C7CWIfPoKZfIF+/TMI+8skzYmCuT4e7MFzprba&#10;ajTVNqGjow/Z2TZkplvwoK+HwqgTz/s70VZZhpaqKhTnWNHkoNBvbKDQK0B2SiriY+IIUTko0DqU&#10;lmTcun7bmC01E9MvKBhJ6RkmqGxOehbiI2ORlpyGnMwspMXFGVNTc1kJWsqcqLPno6bQhlp7oZkA&#10;0FpdicHOdgzw/ropuDq0PNPgoFk/s6OjjYJ+GL39/Wb5p/KKGhPPrFaw1tuLwqICWDLTEEVYTklN&#10;IIzFIjk5EfcJyBERYbBYLHA6i9HUXMvzHagmnHh7BSIyLB611Y0ozMtDS22FAbMBApaD4OlkvYpt&#10;NhNzrZ+g0VxXZ5a1aie8dvZ1ELza0NTZhNbBdsJyC9p4bktvGx7296GrpxXdgl9CnTRHvQShmppG&#10;Y87sJ+D1EdTGwUzhMgRmv/wJzDTTluktYUl+Yr98+IC3WueUQr6jvgJVDhsqmMpL8wlb+WisKCQ4&#10;l2CgrQ5DrI9mATaVFaEy34q+pjoMtjejr7UBrVXl6GOdTHBgpx0PRocM8L1nMvAnLZ3SRzCTKfMZ&#10;eno60NJYg/oaB0qcVkJ3NpJSM7Dl6yP4Zhs/KoIS8eLpE/jFRyIkIw0ppaXIqqk0z2Wwtxsbv9mG&#10;heu+NLA1a8t6fLHzW2zY/QO2Hj2EzQf3I4x1+f7aFXzD/1t4bO3WjVi+ZTPmreZH36q1uB8dj8C4&#10;GOw4fgiLvt6I9fv34U5kBPYcPcC+dxZOayIaS63obShDV30ZakvzCNsFfM65cJZZkZmbhLiUSCQz&#10;X3phCtJyU5CUFkdYldarH6+G+vFaPmICNUHYQKtJzwhizwhmL7g1qbcJz3qa8LS/jWDWj6cyVxLA&#10;RlpruL8RrwnJz4fk6D8OYzJtCtxeEMieE8aeDbZhuLOWYEeg/zNTJsdEfWgqSRZpzNLSR/oAv7oK&#10;k2MXYl7uJEyXG4pMdPd2jH9UChyM+ZLnfBy/Jsawj1smHXOBn9HQMUmO+fE6QbzGSZYpINP4L/Nf&#10;PMvUigKXOF4q8r8BJ47him+mGZ6CsGj+D+NxLcEUz/06lsI6K9qACYfBcuTIL4d+hXiSwkLKA4V5&#10;kPO+tFrSzPzMvDKH+nIrFxxpzBTlX9q2K6yX/puliHhM2q6jlA8XWI4Xry/lhBZaVzy0nGmUffyv&#10;KATSFAlWBBvSKAm4pH26zXpozWg52uu4NF3ScLnMioIzKXoEUYIXRWtQ/E/VO4r/T3Kr6AYCLMGR&#10;tGJKUvi4QlfomCa5yfSpclWO4EsaLNd/XV9byV89cykClMwz4lbPRoAlUBM0ai1OaRgVOkQaMF1D&#10;8CXw0pqcgkv5nAmwFHJDKyko9IjWGBWQGpDj1li0WOZtbjWjV+eYgMCsm9GW8b80gQqfJbOmymX6&#10;w7/5VwIzxTH7pJN9KoDVyWQyk0N/JC8whzegPLqYzGmqxI5F+LyM0PIzO52IWo0lNaU68Gzmv6fG&#10;lCDmb0GZHo4oVZ3cZXpTfC7BhTQ/y1hJ04A8rnx8aSadnIsF5dPhFsi8hbxW3BxMurYCkxVn5gfW&#10;QTBziXX051bLWRTwq0COgYrzpWCy0qQJyDSzRmrprxZg7u5lON24BOvTWK7s7kE8pq8BLX7uyzzS&#10;YB1chTlBX2Bt2gws38HjG/mANLHBBMPlPUqztZX79ZBZV/cfF2BpxRQsKeT15/Ne1Ql0XwY4+Hvz&#10;BnyWG0YI24bFdsKMD+87gfAou7gLrMyz0G89D235DBR+Yhbz7jjELevwZ8+I+XR9XUtAJTDTtQS4&#10;CmCrtuFLMpsdaIrs2WpTPTeZJhW9ejVfwsVsK52vskxdmUf9wXWdT39/TBP/VT/VVx1c19OKBP6C&#10;yHWsA/8LwnS+6qY+8RflfJp07E/HE3wuYw8Hh++3bMS36zfihzUrceL77bh65Spmzl6EWZ/P4Jd6&#10;AjoKs+B33wsr1m/G8b2H0WrPRTcFRHRoMI6evYZzp07zv81ozGIiwnHu0k343LiCbkcWWktyYbck&#10;wpYcj5LMdNQWWGFNiEBhZiKunjqC9OgICt8Ogpig7E9g9lHj8hsgcyX5Sb14/MCA2bP+brTVVKOB&#10;oNDdPYicnHzCUwoe9fcSyrrwvLedgr4K9c5SOLKtaCBMDdbXERpLkJmYZMDMlmUheKXBSXAM8g82&#10;jv4Cs5iERGRYrbDZCpEcl4Qg38BxMMvKRkpMDGocxagsyENJVobRCBZRkBempZr4ZpVVtSivrkdJ&#10;VR3ScwoRGBaLUkJTKfeVEqTKWOdWwlpBcSkqWXdrbiFy8wrN0kclJSWIT4hGWHgQAS0VaWkpBM5M&#10;A2axsTHIyMhAYeH4qgAlJYSWykqzBI/imCnqf15OBlrrxsFssKfTxGjTrNOi3FwDZn0ErxaC2dMn&#10;j9DYrbAXbA/CbXkN60JY6m2oRwWBp6q5GmO9PejqbsNAVzu6O5j4f2BgiNeuNf5wvQS3nr5+NLd0&#10;YnTsKd695zMkaGvW5wfC0Phs23/EGwLbu/cfDJiNjgyil1AwRKFeW1KAymIbRvp4je4Gs1RQvT0L&#10;5bkZqCvORUu5nc/OhjI+m/ZqPsOsNNQX56MgNQbFlgQMNFeht7EabXWVhE3+7mojcD4xoTtevn1n&#10;Jg685nVl+nz58gUaG2rhLMojvMfC6+4lE88sNioCD0dG8WRszEwoeT42hNCkGMQQ2NMqK2BhW3Ty&#10;vp+OjiCH0JtmzUcGYT2ewJtN0M9yaIZmCULT0rHvxk2s3rsf0exTadZMRKUmYgvhS4FT/93M2bgb&#10;FIRbHtdx4eoZ3LxzHdduXsd9Lw/43ryI7oo8dBRbUJedaLRarx4QfDsVQLgAdfU21j0fve2VhKU2&#10;jLWUoz4jClnBd1FqiSYwteLlGGFqtI0g1cyPkgYDZgbImJ4Tykxiuz9jOz/trMOTzho85v+Xo72E&#10;s/FF/8c6COwCswGWQ7gbbCxHpTUF1tggFCaFodFuMfHLnvY04FFvAx6yrD+ZMjkOaUyUO8UxjoNy&#10;vvdfgWl3OJb7cKyK4tjzHcdOmfz8vqSA/p4yhOPYfsk0jbE8VxYMM17/Zlz8FMwMxOk6SpRXP1KO&#10;2XhMK8vcY5Lz+k1eR1osmR8VyPw+ryMzpkJiyGwpx35pyOI4bmuWpgmnwX36L22XNFwKrWHkFvMr&#10;bwavfYj3JSXIXo7vMpNqlqbg6y6ToM/ENNOW1xGESf4pNIfMmJosYFYQ4P9s3t91Xms38+7ktS+s&#10;wNxGN0ytoQw+zmvJZCkwEWwItAQqgj/NQlSIDVmYZMYTuCkJWARN0jxJDi3mVgoNzWAVBCtYbhLr&#10;b+KU8h40eVAaKBO8ldcTfAmgVIbO1W9prYy1heVJoSMY0m9jqWM50qgJAAVzktdam1qr3gjKXNZA&#10;gbnO0fF9PEcwJoiSJtCso832kDbTpYUT9EnDt4zXE4AJFqXtUgxVwawxq7I8ac1keZMfuyZHaI1R&#10;zcqVWVqmYZWrwL2KKyeglTZtzxr84X+VxuwPMmWycqqoNGHG30ediTcrLU7WNLid4cXliKeLSeWn&#10;6PIyfx5hnhrCkfy01HBqbGk71Dnn8Vgqt4rMq4ZUg6mjqjNLiAse1IEFbGoYXV9ApvLV0Mpzh+X9&#10;MBfTjizHegfP01eANGRrCUFerBdfGPct8zBZi41rQdhYnifHOoHYHZYTxv2k+CmaIqyb9mGZP6zE&#10;5BPrsSbhB6z3+AZTjyzElabJ2Jw0HZOWsox4liFal6pUD5NtMsmT7XCQHSuDx8/qAfB+tRzHnKWY&#10;vP4LTN/BF6CYnVXLRmXwPvRwzJqZTLpHLUHENvjcep4v5Tf80mEe1S2S960Yb1LB6t41aCi/S2Nm&#10;ktpT//Xic2uSOtTEYKD88t9TBzUhJ/Sf5epZqE2Vn18OU79eicXsAO6rCJ7nj/OFUTBb3ovyuK7r&#10;uqae08evwU+u9WeJ+XRMsKW8G7fC/cp1uJ3jPWrygTRmSmawcpWh8n9bzl9PcZ5nEeF5EZdOnySc&#10;fYcT3+3A+d0/wuPWXUzXdf/zf0FpWjS6i3IQTgj77sAxnDlxjmCTh1ZHJsEsCDv3HcXVixfRV1WI&#10;jvJ8hAQE4OjJi/C+JjDLRhvBLCHYF6f27YIlIhT1BbnIjgtDcgTz7d4xYcps/TNT5t8CZtLIPH88&#10;NqEx6zVgVlFaiaqqBsJMDJJi4zHW1UmB1IkXfR3oq69Fe2UVnFk5qLXlo6+mBu0V5cjPykJKYjIK&#10;rVmEs0wUE2gC/YIIXgTIXBvu+fgiJjHRmDIzktIQHhiKxLhECvUMozFrLC9FnbMI1YSzMs3IZCrJ&#10;yWY5Wagi+FUTmErKKpGTX4SAsBiUVDYgv1grCqQjt9iBqsZms3yUXUs+FThQVFSK+romlJaWGjAL&#10;CQ1AWnqSAbPMzAzcu+eBmJgo/mZdi3ndmnICZBHKy8pwz+M+agiBPd2d6GxrQHNtOfo7WtHD5LQX&#10;EM6KkBofj3rWuaedYEb4evnyGZoJXfVNNWipqkSxk3BYyOdGGFFYiDSrBaM93egkvPW1t5plr7q6&#10;u9FPMKurb0ZjUwvqGuqMKbO5pYNgpnAZvw9mRmPGfdKOjhF8eggLA/2tqCktZBva8aC/HYNdjahz&#10;EMYI+Y8JBQ3lBchNi0URwSApOhB56QnISoxGdWEOumpLMNJWi976cv6uMPHkmmsqjV9f30A/6/IQ&#10;w2OE9+cvDJy9+/CL0aa1tzahxFGAgvwcfL19C/Yd2I9r1y5jlHDycKwXj+Xw/nAMHsH++P7EMUTY&#10;cpFWUYLWLoUOGcShI4fx0679OHjxAo543cStsED4xkfBh8/r0KWL+OHieczftg0/Hj2Ow2fPYs+5&#10;s1i2ZxeW7PgB/23ZEtjystHMj52+SitGGvmR0OTEUHMpkxNj7WV4MUyIIpApvX2kj4tGNNsJ+6F3&#10;UZUShLGKHLxh3pcEticEo6eDbRghXD0e7sarsX68HenHmwGe3z0OYi4NmQvKlJ528TwC2OPOWjwi&#10;hL0c6cZr3vtLAt+rXgJ7swOvuqvxZrgNT3rqWEcHSjOjzXhx+cj3+H7dAiyZ+p/xHcfwJ71N42C2&#10;hOM25cokyo/J+tBeOw+zLFMwJ20WFmZx/FNsS43DGziOWvhfmiKZLRM51nxHWaBx0YDZxHipce/T&#10;cdI11mnfF/OxKJPnUT59lHeyBqwi7O1dhGmaFRnOOsgUqNmaMSxfKZF5tBV4aYUATS7TjEtpxRTA&#10;Vtoz+Z8ZwGJKpKySCVOarivf4rNL+wlNHNsX8LrywZZJTvkEYYqxFsbfOjeJxxUvU6EyNJlAkCCA&#10;E+jJl0saKZkKpWyRqVVwpDhs0qwJxARfAjhp4/RfGjEpNHQdhc6QGVDhJg5+jylBKZTrG8cVOlL0&#10;yNyp/OICsYWN4700ffJd+5L/4/lfKwto1qe0VAqErrxSYIgVxBKSb1oMXMC3klspGzTZUJo6aeVM&#10;4n/llaJBvmzKJ5CSVkzuU0bu8XmqTEGUNFbyldMsWE120D2qHGkAtRXsqQwDYUxqH8GalE0y9eqe&#10;1CbSRsazfLlYKZyW2jKI56q9tch8Nj8GBMN6ZnqeAmu1saCW8PYnMBM1TmbnoZCedIAd4ZsFcIvg&#10;f2mnlnErrYeBA3a4OTwux/z9S/B5xVRSJSslMHDN6FOSFmkD86gz6r9L4DNNXb8Ek7ezYWTL37sQ&#10;k06uhptWrf+GFRZ1/8DKr9cx/q5yx9TUOVhBil58bQUm3eWx1ayLoO8y83y3ECvzPsck2djvsUwt&#10;5RTMJNu3XjTBFDuo++61mL/9C6w6TiiaQ5DT+pGCIX1V8EWcdG4xJgvqtIxEKPepoc2DZON6z8UM&#10;XsMtluVq6jRfzEnLl2PqCjboYtZbWqELLEv+bgp8+zW3AjGZCKXV2b4Zbhs3wL0+gmWfYrvwgYvM&#10;NXNTAKqkdhIgub6yDNyq3ZQEKS6g+R2w0Xly/FfnUlkaWPQCyEwpeGEHXs4HvpZtvHzXakzdxDrz&#10;a/mz1Zt5PdbTgJWe7e+UbdKfnt2fEuvlAsjZbMv78fjs5G22BZ/hqWN8juy0BgqZV/eh+1FeA3+/&#10;d43fTzXZSfAnGK1cNA9f8IVeP3cWvM+fh4fHHaxY9yXWLF2Kquw4tPALPtTfB19t/hYHftqDJlsm&#10;2oss8L3niXWbv8fF02fQX2VHZ3khgv0CcOLcdXhevYpOwltbqQUe507hx01bcen4EVQUpCEzNgw5&#10;CYk4deAgIny8MNjZij9SWEtwv5HTtjGDffhnwezFozE8GxKYKWBoNUoJNyUV9QgKTUB8TAJGu9rw&#10;iML+UV8r+imsu2pqUWbNRX1xIfpqq9FBmHESviKCQ1GYnYXC3GwUZqYQcLyQkWYxDv8BIaFIIQTl&#10;5OQhOiwKXrc9WXY8MlJSkEZAaqksR6NimNnzUE1BX5lnRXmuFU6rlaBYRlCshb28ElkEs6CQaJSU&#10;1iCvyIn4dAsKHSWoI9hk5uabtTgFbzZ7MSorq+F0Og2A+fp6GxOmUkZGmnk2MmXqt82Wh9IyBxyE&#10;qfKyUlPvyvIq9PV0GTBrqSlDf1cTBnrbTFyz6ooaAmsSKgloWqy9sbEGD4cH0E7oauxsRFd7E8pL&#10;i2B32NBSV4NiwmFhuXy9WB6FfF9HE8ttQntHBxrqG4xTflenHL+7CUJDZhWDscdP8PbDewLYBJj9&#10;+p7prdkaYHv/R/z67i1hsZFgRmgcaUc5Ad6RnYw+/u9ur0dZZirqHVbUFlvR2V6N5sZSFKXFoziV&#10;yZaOUuavseciJzGSzy+Nz8BJsCM4x4YjPz0RDaXFqCuxw5ZtIahW4PGTJ7z+H/GeYPZwbAz1BLiC&#10;7DRkpcUgKtwf/kH3ERjsZ+KbPR4exNORQTwiON4PCcLXJ4/hTkwM0mQ27u3AWG83vv1mO+YtWoqF&#10;q9dh1uaN2PbzUXyz/xC27z2ITT/uxcyNm7Bo/UasXb0G61atwJfr1+LGvVuITWe/yU1FhiUWD0c6&#10;8GqkFa/66/F6sAmvhprxihD0kvtfP1TsvXYMNBTjheBokEDVJ9+wVmNGfER4HWutNebJl6NdzN9n&#10;fMSej/bh1YMBvCGcvSKkCZie9Tby3PH0TBDXJS1ZLR6zXZ+0sW1aS/GgqwbPR/gBQzB9xffpWV8b&#10;nhKY3w40obs4FVlBV7Bz9XS4//v/EZP+w/8Ct//Lv8Hf/8d/jf/27/8ltq6Zb3zZBGbrqpZjevoc&#10;LCiYATctubSGciL0CGbd3gb3dYswPXUWZhGEpiuU0hmOkz+upzDlWH2bSeOqC8ZcH8dmfPskGW2c&#10;xlyWfYYyREHKNUlOy/yd3wL3sB2Ycpdj83Im+ZnJ8VtxNbUsk5QO8nmWOVLaL/mgCUou8GM6irJC&#10;ZWmppgRuBWP6HcEkbZtmVp6mbLu/F8bhX2Ch+FvSaEn4hzD/FV5LQCENl7RBimsmGJL2Rpo5wZ78&#10;y2S+kxZNoCDTpCmHv43Zk1tNhlPsMZ0vJYhmGQpQBFHRvI5AL4xbBb8VGAns5CMmxYFrEpogS0FY&#10;tUJADFMS92u1g+087yL3V2siIeXHbv6XZkquTNJOucJQSPMmQFJSedoKmgRQMhPKfCtXK2nUjDWJ&#10;ZbnOEYDp+lrxRrJPvu8yKct9SfclXz1pszThQRESdFyB2m+xXKMxY5LzvzSRglkltac0aZLrglGZ&#10;QQum8DfzakkqKXNMSBBeV+HABGjy39PKAvKH17qpauvdhPbDW/CHf/evJ0yZ6xZj0gk23PcU1oSI&#10;z6bPwqQ9vLFpEtoSsBOdcScLlSOgbLbSnqmTqiMaAFNnZTrO/LuY7yNYsMN+KnBd+0Wqyq+oulJB&#10;rmEZF7hN5DHFdQlZiMn8opilOGD+zPPDCiyK5zmL9UItgvuFJdhaxpsXDGnFfNnuZUK9xnqpA2pG&#10;xFpu1/GYuRaTy5dOX0abJx6ibLsEsBUK9kdYmnlzCWYkzoZbyHwsjWXZCtYqMJVpVe0hTaI0TSs3&#10;sR3YkIqrFrEUbgErsLpxEiafZNkEsylb+fWy+3u4neXXy8GNmHKHZbH9ph9YhPWF0+C+kw9HYKjy&#10;pBo3mismcx3Vl/ld7aX9fwFHTBoMlF+dTVvl1f2pnhpIlLh/5pdLMPuHVZihLwK9IGpzl4n1U5+2&#10;j89J154o3+xXuaqH8um4jvG8uSzv0h22vSfLXYrJW7/ComO7uZ/la7amwnQs4X2qHqqbSa4yXdf6&#10;6yk/NggWBbNkig0PRF5sFBL9fOBDWJpB4Fw0ezYqMuPQWpyFmLBg7D1wDCcPH0VLQZYJOhsZEoyD&#10;Jy6YoLLd5QWEsHwE+Qfgtncwwny8jY9ZWwnz3b+Ly8dO4t6VC6guykR6VDBsyck4e2g/UiOCMEww&#10;+PWXd3j3y68Gzsad/wlmFOzjvkq/SUbrMgFm0gwMdKGb4NVY04SGhi5YLIUoyMnHWAe/9vva8biH&#10;AEAQ662tQ1l2DhoddgzU16C1xAlnng3xUbHIz8qkoE5BUXY6fO77IY/AJud/b95PfEoq8vLyeb8R&#10;CPT2R2JcEiypqUiPjUY9BXa5NRPFGckoSIlHXmI8chMTkJOUiKqyChQRvvJLypCSlYu7nn6EvXJk&#10;2ewIjIyGNb8Q1QScrLwC2IpKkJ6dh7zCIpRVVMHhcCI6OsqYLpOSEpCSkmRg7M6dWwgPDzWgJjCT&#10;f1lRsQ3l5aUICwlHY30TeglmHa31aKkuw4CAqqvZhM+oKq824T7K7VoTtAhNTbV4NNzPOhYg125F&#10;K+G2rJh1yc9Gc3Ul7MUOpOdmYVSg19OM3lbCm2KctbejkHV3Fo5r4bQ8lYLiNra0YuzhI7wjmH3U&#10;mH0CZsb3bALMutrq0EkY7CWcVDiz4cxJIZg1EQ7r4cxIRJP8qpxWdLRVEa4KYE+Ng5VAX5yXhhL2&#10;x0rWUfHxCiwJaKooRnOFA4WWZBQTuJoIkwr6a01JRF15CR4/eMA+80e8e/cBr168wNOxUfS3NRNY&#10;O5Cdk45rd64hINQfo4QygdnjoX48eTCM274+WHtwP3z4/BOL7Wjs6TT+dlHR0fBjW4dGRMKLMOiT&#10;EIEI1i8hKxn3/D2wjIIyOtgHHRWFeEq4edBTh/b6YrTVO9DRWMb+3oiXD/oJQl14PNhqIExg9FL+&#10;W/zIeEuwekmweigfsZEevFDehwNm+1JO+sz3ZrjTaLOeErZGO2rR01hu/MB0/KXijPGD5KFMlV21&#10;hLEawlg1HndU4VF7JR4RyB62lONRcynGmhwY5b6XY93m3FfyJyOYPSOYvRxsw2BVETqK03Hn6A7M&#10;+rt/jZn/6X/B9L/7N5j6d/9nfPaf/hW++2oJnvSPg9m8I+uxrnQKZl/nGGhmgDPJlEY5MitxPmbk&#10;L8RXxUsx9RTliFxWNiyCm+Ismo9ljn1mTNbY95vk+khVPn0UxzGfAEVCW871HvwYDz1uxkhj2pNm&#10;6hiTIgqkUn4o1IV8jsxC4xw7pS3TguMyp+qDXwFo5eivuGTSuCgeZhKTNC26hkI7CBTuM89WHvfh&#10;dXRMi5LLJ0qmN/lTS+sm32qZMeXLpkkGghAtERXH60rTo9mcWjFAUf0FIjKxyXfqAs/TrFHjoM6k&#10;+xI4yq9aYTNMvflbscwEGXcJioJC/VbkAgGW5N1ybqXd0uxLb143lPcm65SsWlonUwAmU6DgSVY4&#10;AZaARrNjBT4uc6YgS1Am+S0rm4nlyTyCIGmopBkzDvhMkj+yIplyea5knmSsZKHK0j3IzKgVgQRS&#10;il2m+9PM04usl0KLSBMmANXMSc04Vftqxuo1trHWJpWmTb72ctfSNRQiRD55rmUeZbHTNWTuPUV4&#10;9ubvYJYXwvJCmQRpO8kTO7/CH/6tAbMJU6YRmhK87Gim8038V4fTjV3iyYpjogu7BKs5PtFZJbzN&#10;7E6V9UlyHfu0XJGqZly4SHYzX4YLy7FWU2MT5mFqwCJMProM6+3T4PbTMqzUgqXq9Gr8bwhrJ5di&#10;d9OKcd8wRe5fwvNcmh9F+xf9Sh2rB66HoYYXPEoryAcxW6pUdZSJqMNzsmdhKWHpc8tMzHVOxvQr&#10;zCcqNmpQXtO8mNwnMBHQaL2rzQSu7WvxFfO7J/ChXNzP+5mPyWtYpwUExwhPTEr1G4dOtYs0hNHz&#10;MCWYL7sH204dwzV1Wh3EaM14DaM1c7Ub8+m3gRnBitrPldTe3Kr9da5Uu/o6UF1Vrss8rGfAffO+&#10;XYEVWgJEWkldw2UuVjLlf5LUjhpsVJb5z2sofdR4cd/M+ZhyZBem3r/FF4NflipHA88Pmp3JjikY&#10;1vkuoP14DZ3/t6XKtFgkE8T2fPs1NvHrdu/6LxHr4QE/b2+sXb8VX3+5CZWZSWYZGM+bNzFp2lyc&#10;P3EaDbnpaC3KMObN/cfPmzhmA7UOdFbaERcbizu+IYgPC0Vn8bjGzP/GVWxYthL+d26ghvuyKGCT&#10;ggNx9dhBBN+9Ypy8//HXd+NmL4KZZmQaMPswDmG/nz7g6aNRPCaUPenvQHNNBZyOUpRXN8MvMBpR&#10;oVF40NHK1IiBpmp0VlWgrawcxSlpqMmzoq+mCl2VBKdsKyKCw5CfaUF+diaFeyo8Pe4jPc1iHP6v&#10;37mDEApgrZEZFhiKIJ8AxEXHIZ1gmZkQh4YSB2oLCUZWCxyWFNgJd/Ixy09PJ7QUG8d+G+EsLceG&#10;gOAoFDsqYS0ohi8Fe36xE3VNzcjIyTPasrRMK3IIaSWlrBfPjYqKMKZLzcJUSk1Nxo0b10z0f5k1&#10;rdYclldI2COglZUgNDgU9bWN6OnqMBqzxkonegk6fV1NsBfko7qyFjERMXDabKgutaOhvooQMgCn&#10;047cAgIr26icYFZYYDVx2BzOEmTm52KMQrebcNfb2oBeAk2nfOBYPwfLEZyVEsxKCbE1NXV48PAx&#10;3r0nhCmgLZ/Tb8FsXGP2Dv0qj7DXTXCpKJZ/Xjz/16ONgGGLD0ed3YLOOvap9irU1hQiMzoEaYSn&#10;PObLtyYjLzkWKZGBKMlLJ4gRjglqCTzuIGi1sy8UZ2egJD+L9csjmI0ZbZl8zF4TCltbW2C3WZGY&#10;EIMf9v6Enw7vhT/78jDbQsF0nxLOnj0cxlVC8ep9e3EnLgFRuXkoItw/Gh7GxctXsI8fGgfPXMI3&#10;587iyO27OH3rLm74BeC7w0ew7cwJXPb3MTH0ngw2obk0G02ODIy2lOI9YezNqEyUg2b7XAA00IYX&#10;Q214rjTYQihrn0gteP+QMEiw66i2o6OmGG8EUAPM09+ENwONGGogGGfFIic+xGiGXwmuCHDPCWlP&#10;ehrwnG36oree2zo8JZw9IZw9lqaMYPa4qQSjjcUGzF496P0EzFpZj3a8GiE4dtXj1UAt3g9U4d1g&#10;HV4SBF9yn6Dw1YjCajQb7ZoxZTZsxqSoRViaNB+TNnHMXcdxioJ4qgKXy4Khj2TJpFCOU2E8pqUF&#10;NYa5xr+PY+/EWKata5zUGKfx9yzPkxmLEOQmU1YKz1vOreTTDo6PisepWY8S/BLG9wkXMhGm8HgI&#10;f8sxX4Fjtf5zKsuWNiuJ5UlDJkATAMnPTFYimSDlOyYNlxzJFfVffl3y1ZLWSto0jfnaCuC8+Vva&#10;N4W1CqG8OMAyZD6UhUkhrmSuPMHzg5hXsl5+Xqe4TaYs0czNUyxHslNaM9dsSIFmJttBUHZvNaYn&#10;Ma/uU5PxpImSz5r8qqQ1E5gJ0iT7FcVAWkCFrdJ/Tdi7zXMlm9SOBsJ4r5rVKdOjYEsAJv80yXSB&#10;msDQONPzmOqjtTq1ELoUEJKHYhXNihQMyrVIMlGy0syoZdIxwZvgTCsTCbxUtq6j+9IKRHpWAjNp&#10;IbVeqWBN5luZa5Vk2nWtCCEIVmxU1UMyXRNKjq3j/d/gs9433m4ygcpvMSaQ7MF8pzfyvxaR529N&#10;BPh+HcHsf3aZMtXR2IFMklCc6Hj6LwF7lRVVBP3p7CgGCJRPx12C+p9KszBty1p84X8Y0w/8gJnX&#10;bsPtIMsKZrlePP8GO3DMOixrnIlJt5diZtQ8fB7IBjzHm9Di4/LzOsKb1ReFprEuYwPLxKiIw9KS&#10;ye4sAhdEKaTGdZ6rF0X0LLLXCvaiZn0d8WG5yWlfGjhRr+Bt/2KsqpqMuWmzsSSH97WAD0yO80aj&#10;xN8yE67itZew4RVGQtc5tAxuh5dgWd708enHF/ayQc/wGrz+0i/wbfB+LFX4DgHKJlLwvMWY8vUC&#10;zL48D27rCDELWJbWyZS5US+2OqLqN+EoaoDKtK/az7X9a2nimQmmDNQxCYZcfmZGk8YyCIeTpW7d&#10;vByzCZRTVvH6y/n/K97bXNbTBXquQefjdbnffBFyK0jUVsc0S+nSfkw5xE6mZ7KYyWgWeU8fgVzn&#10;f1rW35rGz8kj3N48thfHDuzHz/sO4PRP3+DG0b24deMW5s9fgXWrV6EiOx7dRRaEBfhg/Zbt+Pmn&#10;3WjLz0RnaQ6iw0Nw8uJNeN69S9Dhl3VZPoK8fXD5hidunz+FTkcqoSUe968exMWfv8HRH7/EmQNb&#10;4XP7OPzunMCFI9/g8vGd8L19Bi8f9SA/JxkdBIkP71/ij3/8gHe//oK3TDKLPXs8goHOegx2N+P1&#10;62cmplVnSwOaCR+Pe9vQUlWKUrsdeQUluOEViYCACDxob8RIK4VXSyMFm5ZkqkJ+chIqc3PQX8v/&#10;5Q6U5ucTVqKRmZ6KrNRU5FGw3/fyRnq6BbZCO7yDgpCanY3MrByEBoUikGAWEx2L1KQkZCcloE4m&#10;woJcVOZlEcxSUZShlI7CjAzWh/DiLCV02ZGYmgkvr0A4CGaWnHyEUdgXOpwmwGx6lpUQ6ERqWhZy&#10;rDbCVgnsvJeIqHDc8biN+MQ4swJAcmoSrly7jIAgf8QlxCKb8FFAoCpkKi9zIor30Ugw6yOYdTTV&#10;oqHCga7WGsJNPfPlMU8VIsKiUZxvQ1UZwayhGo9HBs0C3LbiPDTXVsJZZEOeLQsthBBHaQlSM1Mx&#10;2taGbgJuV3MDOghmMmNaki2IJvwmxyYiLTEVOZYclJWU48GDR4Qy+XIRyj4Qzj684/N7w/TW7PuF&#10;6e3Lp4TAYpZViz6CS0l+CkqzE9FHod/eXMXnk0bgJcwQRlqbytBSXYTCuAjYokORmxkHe34aCpOj&#10;YI0LZttb0FpWiCpbNlJCg4yPX3NJEfJTFGMuEc78HDweGyaYyZT6AU+ePEFzYz3sfF75liR43b6M&#10;SxdOwd/Py8R6ezTQR5jqx0PC2R3fAGw9chQ3omPw8/27KK2uxFhPL74/+jMW//AT1uzdhxU//YQv&#10;DxzE1wS174+dwNbdu/HNjz/Ay8cTz4ZZHiHn0VA7Xjzqx4sHfcbM+JbA9vrJMCFKZkNCVl8TXhO2&#10;XvU3m5mSrwhVCvD6tLsBQwSn1LDb8Lx6GHnpkXg52ofXTC/62zDSQHi/fw4eN48gIvIuBoYIVATK&#10;Nw+G8EJhLLrr8ILpeVcNnnVU4xmB7ElrOR41OvGw3oEHtXYME3pHmirw+mEvno/14tkI68RzBYyv&#10;mYZr7Gi2xWOoMguP6ovwnM/sRbdMr+3GN+0x8zxxzcpMWoPtHZPx+TmOXTKbNbphpmU6pqRyDNfY&#10;pY/kZI4/mkH3DQWmxlLzgcnx7KPM+yRprNQxjdcCM/kjn+eYqyDlfpRrWq5Iwllj83qWqZhlAhGB&#10;lUxZ8udS5AIBhsxZ8i+TJkuaMpn3ZFLVzMcAyhL5bCnEkzRb0qJpVqbR2vBcaaXkn/Qjk/JpfUw5&#10;+gvEdFzau0ieJzNmEu9RUQSkCZJmTJMK5HOm38qnJJOmoEN+21p9QI7vgjsFwJVTv6DS5UwvC5WN&#10;clDxzKQJvLltHALlD6d6awJeHPMc5VZO+DI5CoTks6eVd6Sl205ZJOWJ2kZuTa7lklzmQUHOV6y/&#10;gtpKSyY/NSl0BE5Swigg7M8EIMGp6qfICYIywZo0bmalG54jEHO5/LjKFYTpXmSuVVuZWHDSgPG3&#10;2kuhRqRFNDNouVVbC4Rl8lT7yg9Nfm4qQ3U2sU1ZJ52rc1Su6qllBxdxK/BT3j38LX+/U+SBOxvG&#10;4U994fAXEz5mivz/PQtUEDfFm5LDtgSxS+Ml4S5HQuODxrSSN6KvCnVGgYTpsExGoLNTm+3EPnVq&#10;nbuKDaAy1ZgL5mPuqXnYWTcZkwMWw01mSzkNeq3AquIpmO7BPHp4WoZIIS80Y0MNrEZUg25kg8az&#10;7FTNZmTZmk6rB3GT9TrBhhD164Fe4DFFRv6Jx7/lccU300PV1FaVR8Ca/NV8zLFPxdyCaVh8jWW7&#10;Jj1s3M77Zn7504moP2edFCh25VZzbLYvQcv6GaaWsD1uHYbb8i2YecKPeZdh9k8k48Vs5LNerMfX&#10;7GR8yF+yPMXQWcH6aXalIG81X3wXVJkXfWKrl/jTr7OPsPI3pMk6Z6Lt9RwVy8w1oKhMtR/v3X0n&#10;66EvEfnaGf8vJj1Pc13lV3m6ts5TfdQXXMcmrsEOPuvMKnyuF0MgbNqJba6tUR1z6zKTfizz/530&#10;OfwuH8fds0dx6tBB/LRtO47t2Iybxw/grocPZs9bgSmT3OHMiEaXPRMB3vcwm51/65r1aLCmodme&#10;joiQQBw4fh4ed26jp8puIv9r/cydPx3AlZMnMVjlRF+tA43FVhSnxqI2Jw0dxTZ0lxejs9yOapbT&#10;4sjDKOHhAaFruK0GtUWEgspCNJTmYay32Tg0j/W2oo1lV+cmoq3Uii6W+YTCq6uxEm215bAQWuKC&#10;AlCfb8Xbzha8J4i8YllycH7QWouH7Q0YJqh0V5bgYUs9Hsi3qrkOTQQSO6ErJEDO/hZYCVN2Qklg&#10;YDAsmVmw5uXj2p07CIyKJBSlw/e+L4J9AxEXm4DEuDhkJyeiIj+PMECIS4o1yUpgyowh6MXGooRg&#10;VlBYbMAsIcWCu3d8YLM5kZyejXu8ZqY1DxU1tUhKtSCbsCYws+YWmNmghYWFxpfs7t3bRkMmbZnF&#10;ko6bN68bU+b4LE0LHMXjTuwljmJEEJQaqhvQ09GJtoYa42vV1VyNzrZ62PKYx1mG8JAI2HOtqHDk&#10;o76mEo8HB7i/EHY+l466GjiYLyczDfWEMlthvlmvc6y9zZTR2ViH1uZ6s1JBZqpCh8QZMMtIJoiy&#10;3qWOUoyNPfxnwOwD3rx4gobKInS116F/uAXVJVmoyEtDbw/Br7UaRWmxxhexpNiCkjL2Hf7Oiw+H&#10;NT4MudZEtk0a8lOjkZcYxvNS0cg+VFtoRYzvfRQSXtsI3FmxEciMj4SDbfNolGD2/k9g1tfdiYHu&#10;dnTzntLT4xEeFYyE5FgTG+3hUL+J8fZobBAnb13D7E1f4Zy/H47cu42i6jI87OtHPOEvMCUVwSnp&#10;8AoPR1h0OLK17JEWF89K44fNNdy4eQuvHwwSsFqMxuv1g0486KjFYH0Zhlsq8fZJP/d1m/AVmiH5&#10;orfRpOcEs3cPevFGsyQJP08GGtg+Cmx8G4W2RDwT4BGgFBD2UV8t+2wwQiJuEvS90M/8zx8M83yB&#10;WTsed9cS7mqNGdNoylpY/ya+Aw1OPFKqK8JodSFGG8vxltd7LU2bzKADLIfplRb/b6nme2NFit9F&#10;FETdQaMlHD22WIyVJeNVV5mJk/ZIcecIZhvy52K2ljuSHNMHpD7q9zPN5e8VHLukRZJp6ThljPIo&#10;SW65PkzNuDQxJmpM0z4d09ipj+ubLCOT/2UyTOD2S17rDMuSf5KUCNLKCF5kAlOEAMoR46BvnP0X&#10;UR5yn2ZAaqUXCX5BgHy3Elm+JgII1qSd0sxNOY3L3Ch3HGnFZGpjGWYdTjnOW3iO4E11SeNvTQDQ&#10;dX1YpvZJw6Ukc6b8yzRJQGteCuqkJVJemeBUnyvMI9gQQApaBFPyu1JcMslbrRCgc+QAv4uApIgI&#10;mtywl1uBkoBLvmoCI/GEZLnkugfL1fWlKNHsRTO5kL8VD+0Iryde0D6dI/OglCKS7S4Au7KZbXec&#10;ULMDJuSE1teUb5xgS9q2ZdxKQaHnLBjU9V2hOgRmSjpP64xK66W4YjL/KmyI7kmyTVpBcYMC8gqM&#10;r/L8zUx+LEsT/aQB1QoBMvf6f8NrMq+0cvt4/RD2CWklb3P/JSZNStzKc6U50zOLYzpLKJO/niZw&#10;yMR8ay3+8H/9dFamAQFeSHCimRFaRugyKz6HhcsZXvZm3aA64Qnu/5q/9bUgSFNHFYTpmLamPHZa&#10;BTLdwoupIWSG1AM5swyLmyeRNvl/C/d/tRhTI2dhup37FM9lF6+jTq5wE9q6TGFreU2C17pslv3F&#10;ArivWAg3adTkC6eQGOo0mq4qCJPdWoSuEBma/mriobAuMl0qzZuHydvmY1boXMyIng/3kzwmiBBg&#10;CGgUpHUJ73nxl9zHRp64H/dVX2LS1p344tQq7KvagSmndvLe9rC8lZi8djPcvyOkrSIBS1O2knXZ&#10;/AWm7SPMCZA+X4g5Wzdj0jzWV23jUn8bDRnL10v+EYz4LD6m3wLLP5cmzhOkadD4VAMnE+dK3pvM&#10;q5tWwG3jCribWDL8r/yu66kOH8FwYqs6qo1cxzUTV/4ZmiRxlPcs50b1B8Gf63w9O1cYDlM31/af&#10;ShPXZDnN+Ym4f+kk3P/eDf/w3z5DyM2LyI30RsC9u3B3m45/+Pu/hz01Ep32LHjf88CU2Yuwke3f&#10;YLOgkwLTn7A2f8WXOLhv30cwC/X3x/7Dp3D20AGzVmZvTT46mXprCzFUX4zhhhIMNpYyVWCwqZrb&#10;SowQHoa4HaNQHmmuJEwxNZdhrKkMQ02VGCJcDXI7wvO0/0FbFUZamTQjj2UIzALu3kGNvRAPpd0p&#10;K0FnScE4mLXVmTRQy+vVVqIhNwu2iBB0Oe1oKs6Hw5qLuKgYZGVIqGYiIzUely9dQQoFb2FRMTz9&#10;/BCVmIiU1DTcv+cNH09vhIdFIDYqCvkZaQbMKm2EHgpke1oS8glreUmJsDK5wCy3oMiA2b17Aciz&#10;OWDJscE7KBTZeTYDZompGSZURmJSGjKzcs2kg3xbPkJDgnDn9k1ER0UgKjIc8QS0SxfPI8DfFwnx&#10;sYSKNANctjzeU24ezp+5BI+b9xDg40tgijYLq3c1VqGjuQa5MtPa7AjyC0JhVhZKCDLVFSUEs37e&#10;Zx7szgI0yyme0JFpSUFDRRls9gIkpicZMGtvrUN7Q60Bs9KSEmQkZiAyOBxJMQlIZ72L8ovgLC4x&#10;YCZfLiXB0Pv3b/Huw2umN3j7lv+Z3r18iuYaJyGsBn2DzSgtSEVReqxx9K+rKjKmzB6CQ19LBYrz&#10;01BVmIWy5DiUMOVZCMBZCWgoyEZfnRM9TA3FuchUcOToCBSkENxSE5ASFogIX08U5mTgwcgg3r97&#10;xzq9Zx0IiG9eYWywFwXsCzt2bMOeA7tw+uwJjGhlhF4CTz/TSC/iLEnwY5t7hRK+LBlo6SWoDPTh&#10;lt89eLKf37x3H8fPnYXffU/01ldguNaJkdoijBB4ipJC8MeH3SZkRV5KGPtvGd4OdeBlTzPrF413&#10;zwfx7jFBqF8as+YJbdkEmBG83hlIIriNdKChJhdJCT5wFGXg+aMB4+j/aqwLjweaYMuORnTsfXj7&#10;XUNfTwv3jxCyBglmrez/tYQnwllbJZ60ytG/nO9WKR62lmHUzAQtRj/TYFsFXj/qw8sx+b314hmh&#10;TBq3t8MdrFMdkkJuwO/OcQww34O+NjyQr11fh9GWvehvwuOeegNmuzMpB/TRaD4YORZJ1mmMXMwx&#10;X2EaFFE/lAJVcseAGY+7xmPl05itMU4fs/rtgrJ5c+EWxHIVY0zApJmUNzkearKYovDLCf8K9wsA&#10;tBySNCkK0mo0SxyPpTk6yiRhLQ2MljRSrExZdLQWs2KVCZ4kvOW3JN80abwEYzKvKalMD4LKJv6W&#10;vI5j/aVd0zrRybw/rQwgsBB4KUkjpnAQLq2awESKDZV56we4Owg8cu5X2ZKtWiBdwCXwkalQYOSa&#10;sSmXIfmiyfwnTZNCbWilg5W8Ry03pfJdi4hLDpdMI6QwrzRHZqIgt5oYIAWLWEGTDLTMkRztJZ9c&#10;ISlMsFnuk5+brit41L2s5jEBnPLpPOXTSkKCMmnOXK4+4hdBmyBREy90Dy5/OWnKBGbShqkN9vEe&#10;NIlAck5+c1eZx5fnyTq3huVkTB2frCH/vtM8T8/DxFzjOds3EtYo9y+SH2SivsrrqJ0VkkTALd87&#10;+fyp7q42lxk0muWyj/zh3xsw+x8+EYq/Sep46qQS7u7qiExzeNMyYYpGRbAuCDP+ZUyyJYdsgnHu&#10;U5A6nSuz4N3lWJUzC/MLZ2DqXv6XeXHjMkz+diHW1bvjs3xeT+EqDKSofDa24o0I5tjYbloOQvbj&#10;0IlraNbobTUa8ynOmtSpuqYejNSI6kh8YNuy+VLtWYhNTW6YdGEFJl9awXrwQfFFmpE8D1MDeU7F&#10;ZDYuyzm5HZMqYljmdjYwy9HD1wNWRPqVhI8N+3ntQ3zA3P8lG16Q9e1BTIksgNvqH9hhCWlf8ItB&#10;kf3X86FsWIcZ334Jty9YbznE7+HxoCwe/2pckybzn1kni53HaB9Z148QozQBKSa59v1e+vSc30lG&#10;3T7Rri5gUh2lmdy2CgvOso7quCpHz1PPXIClekn1q3pqRoz5z3xTuT3G+5PfnM6TSVYDnbYG5lSf&#10;f67OSsyj/Opnpg9xawZKvqT8suksyUJ5Wjj28MvzxNYVaMoIQ4czB8GBAXDntf7h7z9DUVo0Wglm&#10;/t738X/ndVctWY3avEwTBiPIPxBbvt+Hk0ePmSWZOsoKcO/WTWzctA23z55EX2keyrJT8O2m9Qi8&#10;c41gVIKguzex69ttOHP0APb98C3OHT+MXds3ozgziVBWgVGC1yjBbIRC+UFbDfxuXcGk//K/YdY/&#10;fIaVs2ZiA+v+w4YvTMgNadi660sJGskID/Q1a0TGJ1lw9Mx13L5xB0MtVXjS3YzhFoJZQxXrWI56&#10;mxWFBLmeilLUFuYjNy2NgtUb6YSvtPgEZKWmmDhuScnJBKd8nLt8FT6BwUhNs8CfUONx5x7CQiOR&#10;GBtnFjGvKLCh1GohlBHIEsc1ZtkJ8chiWUWEq0LCWZatENEJ6bjrGYDMbDvSsvIQFEkYtPLc8iok&#10;pWQgPSMb8QkpyMrOQz5BzpZfiKDgQFy7cQ0RBLNIpnjC2AWCma+ft5mxmZGeYdbUtBKm8qxWHPv5&#10;JC6fu4Z7dzzNZI3a4jx01Veio74aOYTI/OxcBPv4o4CQ4cy3oorwNUrQKCOg2YsLCQAVcBSwvMxU&#10;1JY4kMf2sdqyMdzRjk5NJqirQluLQnmUIzUhDdEh4QTAeKTyXvOyrHDYizA8NIx3ih1GEHr/Tloy&#10;QRmTAI2w9oFw9ObFYzTXOtDWXI5+CnZnXjJKc5LQQhirLMlBZpQ/OqsL0FjJ9stLgjM3GSUZ8Sjn&#10;c87NiCGMJKCefauzxo5+gn6z04aUED8kBfkhn8+gSGAWGoAQrzvMm4Hh0WG8NmDGOrx8hg+vnpm1&#10;VfuaazHQ2oC2plp0tTVjtK8bY9Kk1ZbhYWcDOkpzUclr9fGD42EHPyIIgR4n9uH2mQPoqsjDsw5+&#10;NPCjw/fMHlzf/w0ibl/EGD8WRttr2Ter8eZRD14+6MIDws3roWZ8GGnHrwSt4ZZyvH/ai/ePugk/&#10;rXg33IJ3gwSywUaz/ePDHnwgeL0d7SYodaKprhCW9HDUVxfi9YNevBrpgfzTFAKjpcqG2rpcVFVa&#10;8XS4k3A1gFcPCGaaZWm0cHxupVkoyoog5EYjOckLyek+iEvxQlySB+ISPFFkT8Drp4I9Badluf3t&#10;eDnQyjq34QmfT3qCNMXnMdRNwBtoNmZOxUd70d9o6i+tnDFlfscxywAWxzcBlcZEgdo1ClNplwQx&#10;WvZPwOaCMKNsmNhq3HR9wBtlxMT+TTwnYS7mxC/EFMckygbuW0mZEUAZIs2SH2WR/KxkppQPmUyC&#10;SvLn2s88gg1ppmSalLzS6i8HeFzR5AN5rIHyMY7nCrC0hqbKS+TYq/wS7IIygdxZyt3lzC9XoGI3&#10;fJbOeysiBG1k/QQkWlowgGNrEFMyx9s9zKuA6poFqtmYimMm6Inbhel2nneX+wVl8n0SyHzN/4JG&#10;gZhkozRXmpAgjZgm3mmfrqHJBpItSjLXCsxOsAw5zh/gcQGsfNAEdpLrCkUh3zU5yuteBKeCRpUj&#10;Z/nT/K0QVGIBOecLdJVXdTYuQ2wTV7wzmQ0FcfJF0zMQ8Mm8qGO6hlyiVFcl+XvJN0xJpl9pM6Wl&#10;lBZMJmEBkwBWWkJNrpAPmu5JplM58wvK5MSvZyAfvBMsUwHt5Vso30B/liEQE/R5bCBfcCsAFqQJ&#10;4OXrd5NtIfcqmZpVnxMb8Id/JzAza2X+ntBUYidR5zTwxfRR4E4kCVOBlyop2lWDHeFNuGY/Km1a&#10;iKVlhKaEBVhm5cNWXDN9oWgq6o8rsSR+Htzj2JEuSrizLHV2CXstyyTIWc5881hpmRi1n/TqnjUT&#10;bvmfY9pV5pft+dRqzFC4Cz78hYXTMCViCTbYp2I5983mdReUsQHit8DtOrciXoEdqXnG7cVY7pyG&#10;Bemsr1TGelFiFmFm+CK4aw0yqW/lfyXSl1/bD7v4kPfAbc1XmPLVDoIjv1AOHOULQkK+cIQdgvVd&#10;y5d/Cc9TTLGVBM9tPKaXRUCz+wCv/d34vciPTaAjk59rEHBpzAzcqH21/b3n8jcmnf8R9CbK0jUm&#10;tJCTN63FGs0a1ZeGvlTMc9YzYB51bH0Z6StDddSXh7Rfuw4TmnmPn/aDT69p/uuaKkv3wqRrmn1K&#10;PK5+oa3ruPqQIN/lV6DE67WWUAgnRWDv12uxny9DjSUebaUFCA8JwMrlK7Bh+VKUpkSgi8IyLtAf&#10;P3y7E2cOH0FTvgWdxVmICwnCvn2HcO30MQxU2CjIKKQ8PLBvz0H43riE/pJsVNsy4XHbAxlRoRio&#10;KkJKRATu3rgJb487uHH9Krw87+EOt05rOga0DE+DA0NNZeiTZq2pHBW2LKTHxiBdISoIAdb4eOTE&#10;RqK9tJAAV4seApc9x4K83BzYCUFp6dk4TTi5QbiyJ0cjlwCXFx+BzgoHz3Gg0Z6P0ox09NbUoJmA&#10;UWTNNWE/MghiGUlJsGZn49bdO4hPISTl5uP8JYKZbyASEwlwvkG4c8uT4BqGxMgo2DNTUJKTisLU&#10;OEJZtDGfpUeFIzUqEimRkSjIyUFhkR15rFd8cho8PX2Qk22DhYAUFE6wkl9WeTUhMB051nwkJCqU&#10;Qg7BrNjEUPP398V1tk0I2zksPMRMBjh37gy8vb3M7+SkBFgJhTnZaci1ZuEI35ULpy/Dk3WMDhGY&#10;WdFRV0oIqURBVjpsljQEeXmaRbGbqkrRUl+F50/GTBma8anQEtbsTKQQLuWzlpGXg4TkeLPWZncb&#10;AYYQ09BYa2aMan3RyOBQxIRHIjkuAbk5VhQTzEZGRsxi6W8IQW8JQ2+5ff3+jQGjN29/wds3H/Dq&#10;2WPUVtrRTgDv76xHfnocLPGhcNpSDaRZYgLRUVFAOGSZWUlwZCaiPDMZzvQEFCTHoDA9HhWFWeiu&#10;c6CrphgNjlwkBfsgPSIY+clxxqScGuqPpAAP5KfGYlSLuH/4MA6K71i3NwS09/+I5yP9SAq5j6Gu&#10;ZtQ6CjDS2YIHXS0YrNesxWo0aoZnTjLqsgnboR5IC7iN4CtnkOZ/C5G3ThHYctFfkYOxCgu6CmJR&#10;lxOFh20VePugG4966tFabSc45aOtzIp2hwVDhKjR2kKMSatWW0zQK8JAfSEGCF7D9fkYqs3DaIN+&#10;2/GY0PeWIPd0pBX1dQWIifdBGQHr+Zjgq4vA143HBCNHURKCE24j2RKAx4OEpYf9xp/t1Ug3nvc1&#10;4fGAwqbkIi87lH0qhP3uIkLjbyAw5hqCmEKirsFWGIcXBLMXD/vYJr14MtRByGvD62GZM1tgSfRB&#10;sN95jHRVmhAdLwba8ZLg94rQqbpo4oDAbEsYZYrGXo23Lo3YQQEPt3Km38ExSGORGa80Pmms4m8X&#10;gGmMdiXtV1JZGhcpV6ZKKaDf21im1q8UPCj8hfzJ5MMlf6WLX2By2EK4Sat2mv+lvJA2S3BkY3kp&#10;lDdSQGhlAJkGj3Ecvs3ypLmRGVMBZOX3JTATFEnLE8f/kl3S/mxajMnrFmDKjzxPEfFXsjytLqAZ&#10;g7IkyWSr8V8f3ILMWZQDQbMoU/lbmhz/ndx+NQ5Hghz5Ql1m2TqmWYQyM+o+NQtRfmcy9+k+5CMm&#10;C4q0dYIhmRLlHuXPpDhs55kETIJG+cgpiK7ARXUT7Mi1RiEz9CwEcwp9IVOpljKSFk6mQk3IM1pJ&#10;Xusez9EHvIBNPl4ySQrw5JwvnzgBnhZfV1vqOaj+MiXKh02aMiXBr6BPQCbnfuWRxkyzJ2PPUq5T&#10;zgnYZNbUJAvB2fEtLPsir0UIVjSI3by2zKOSXzKN6j4y+Jy2UqbqvnQ/ilUnbZn6gXz4FLxekK1J&#10;HVq9QZM8BJyCxr0uH7Pfasx+CwNGeKqTTmzVYaU5W8OblsB2QZs5PvFbMxg3LMJPjZMxkw98yk5W&#10;Vp3VpVq8RmCJnA33PUswezcrJvOiS32sF0PlzuNNsvNM2cb8sule2wS3i6sw22sbtEL99Mvq3NPx&#10;efkkzHbyJYhcgul+a7GqmPUQwSrmmZz5by7CZKkTA9dgqi/LPMZ6+M7BwmZ+USj4mxfzHVyKaX5z&#10;MPf6bCzcNQ8zdhDOdjKvtHb8Wph9ZDUm71uKyVf4fyvha8MSwuRsTPZhp1BwW0VI3sb87Iwb4g9i&#10;0WHm4VfKNM12kZp2Pf/zXtwOHoT7FpYlFa0GCCVXm35sQyXt++QZ/EXSceb73WOfpr+SRwONnqEG&#10;Fpld1daauaK2N4MWkwL1CdhkghYQ6xxXXT8tV/U19efW9BPm030t4rla91SBePfwZddWL5K+YqQl&#10;NCFCmPQC6zraL38J11IaBMIuZzaFXhxSQjwpeDzRbk1AT3EmBWAskkMo6EK80ZKfiu7ibJRQwKWH&#10;BiAnMhidCo5ZnAZnRizSEuNQkBKFgZJMdJXm4caFi1i/biPOH9qDXmcWagqycOXiFWNaEphF+/vh&#10;3IlTuHf7Js6dPgUvD09c4rbIkkzBRDCrK8ZQYxn6G2RqKUeY1y3MnTIZC6bPYJqOhVMnYd38WSgi&#10;dI00VaGvqQbZ6akodZaguqIStaUlKM+zojIzFXVZKajOSESLZhzmsi7ZGXCmJMKeGIvc6GgUJCXD&#10;nk5gSUtCVnwMf6fCkhCHq1cuE0iSjTnRT2bBhEQkMUWGhSMoIJBgFmjWCXVk8bq5FhRlpqEwI4UQ&#10;kITcpHhkx0XDynax52TBymMZaYmENAuSI8NRkJlhwCcuJhLFhYWI5j4bAc6alQmH3Q5nUREKtDYn&#10;ASk5Lorw449U1jeB+TNSkhAbHWnMmCnJicY8mWvN4HlW2Albp46eZFtegt89X4QF+KGqOJdw4EBn&#10;fRnsBJwCwk0cn2FlsR3FthyWFYz29kZk52QgLCIUfjwngAAuIPTn70BCZhKvMzbQg1Zp3lpqxwOz&#10;EoIToqIRGhBMMItiH0hCkWZoFhEq+nvNckvvlN68xvs3L/DyyShhYQQvHz0gUIziYX8nelor0Nte&#10;ZZb0aSsrQE+NE87sZEJjOtrKC41vYGlmAgqTBdUF6KqwoyI7xXw42BIjUJWbhrrCNPRUF7K/lBNw&#10;ypEc6I3MiCAD4okBXgj2uossPhMto9RIEK2S31p6EGxxHuw/3gR3X5RbQlGdG4WSjBB0l2WgONkf&#10;nY40glMuHjU5MVqXj3ZnPPqqU9FblY7+yhw8JDwNVWQyXwbG6mxIu38Cjpjr8D3/I8pzIgktzXjS&#10;14g2AlUtwa29oYiw04LnhJ3nwwQbJs1ofMn/L7j/5WAT3gwq0n7jeFwzAtergWa8Ge3EE4JZU1MR&#10;ElODUM6yXj/rN1CmyTKPCEkORzrCU71hyY3EE4LU68eDePV4gHDYg/eEp/daCaCvAY+6K/FsoJb1&#10;qsGT/lrWgRBnUhP/N5rllZ5r/ct+wmBvi1mq6Y0WMh/oQGYy+3vIdfS3leJFXyte9rLefS0YbuC7&#10;Wp6DwbLscY3ZUsoFjW2upLFO45usAfIzMx+MHMe0/Tgu6z+TGTOZBDXyPdZv1we1xk2BznccJ/dw&#10;jPPm+CWHcWlL5Lslk5UEv9bGVIwraUwUkkHmMoW4UDwx5TvMsU8hKTQOSpskeFCQWvm9SRMVxGMm&#10;UCzHUs2ulCZKTuPGN4lJihGFadByiK7I+FoL+jv95/hqJsGx7pK10hRqK5mslQJUJ2lzVJ58phSf&#10;zMzmpOzSPl1LplgpNXaxTM3ivKF6smxp4+TqJKWHtroHQYl8qaRhkxlQC57LLOnDbSbbzQTU5T3I&#10;r09+XBrz17LOAfwv6DzN8iUTZNaUpklmVQHaPZYdyXrLN1AAqOgKakcBl7SQgrdvmKQRk8O/AOk2&#10;y5IZ9ybrS3Ywbk5qb5mSlczsWB6XxsrcsxzymYzpkfsFl9Kc7d2FKUfO8/mznvKnFoipnc3sUSat&#10;h105mXVhnQSLahfFZdWKRd78r5hx8qmTqXcfy9RSkXf5X3Cu9T1lOiXk/uG//U+/BTN1xk+3v/f7&#10;kzwibj1o+Zm5OjI77pSvF2FL+mwsd07BZ6t5cakgJYQFXMbni5WQ3VfamNN88OowijumoLTX2CBy&#10;OpQNlh3TXWtniUwvrMS060swL3gJ9tmmYZbfQiytccOMWF772DJ8buHLIzqWnd6LwJfAshWhP2Ah&#10;plW5Y3rFNExRpP1byzCbwGg6Mr843DyXYGk5/99lnb7kueocPyyBmzev+dNquLFsN37RzCuZArcz&#10;bESpRTWrRdOcLzPfCdbvEJP82PYTQI59Z9S0kxRrRo6gtunYmDndAOnnh3YQUHiPglOBkdpLL75+&#10;K6md9JILblzapU/b+yMQufb9tTRR7l8FPFdZE0nP0bVqgHzqVAdTD5WhPK78E+Xqt7bKr3rrWQpi&#10;N7MTb2Z7Sa3Lrzd3r0McJPjVoWnct/hc9fIJAtcy33Y+X52jPqH71oQMaSY38pgGvs/noMNO4MpJ&#10;o9BOpkBJRVNBJtoceaiwWowmqCwnEc2ObLSWWCkIk1Gdl4paWxraS3LQza/3ivwMlFDI1xRmo48Q&#10;1lWSj6tnzmLZwuU4tedHAp2FYJaNq5evIikkwPjgJIaF4sblK/D1vItrly4af6i7V6+ghCCl46P1&#10;DuNLNthYYrRm1axjanQE0mJjkWlMhASotAS0ECqHm0rQ01SBvCzWw14IuyUDnsePwOZ7F82pkejI&#10;TkJ7diI6rClosiSiMjEKNalxqEiKgTMpDg75I/F3YXwYHLGhKIsnLBGAcuPieM1oxEaEIyo0BBHB&#10;wQgmUIYFBRJGAsx+X697CPL1Q5Afk48/Arx9EBUUwPsLIjDkorumnNDYgO5mgkdtKTprStBdWYyu&#10;aid6Gqsx2N2K0a4WDHU0YYy/hzubMdDWgD7CT19LnTGzdTdUob+1Hj38n0ngu3nlookdF+DrOw6J&#10;fkHwvH0LHreuIzsjFTVlZRjo6kZvRzPqKopRZs9HXWkxWipL0V1XgY6aSsTzfoK9fRFCwExKjEdI&#10;aCCqqirh6+tDyMtmOSlIS4hGPmEtPikR6YTB6ADCaXgQMhOj0dlYgyp7AZpKS/G4vx+PBwfNEk+t&#10;LLu1pgy1znzTnyL4DILuXEXg7fOwp4QgwecqUv1vwxLshdL0KDQVpyAr2ouw74GqzFj0luchLy4Q&#10;hSlhZqHuFvatDP9bCLtxEpnBd5EX5YtYz4sIunIMkbfOGk1ucVIQAq8ehc/5g0j2u4UG9k1bTBDs&#10;CaEYILD1laUiI+AS4r1Oo9EaxmfvgZCzG3Dv52XwOfclgi9thT3mPALPbcK13Qvhf2o9kj12I8f/&#10;CKwBPyPJYw/Sffci5vZWhN/4CvH3vkfElR1IuXsQjvDLKAy7i448Qr7/aXgfWYcru1eiOiccrXw3&#10;mhUqpjgLrUUW41z/qr9jPA114fVIF17Jf0vhMQyctULR/V8SoF5qSyhTDLH3msX5kCD2ZBDPnnBL&#10;6Hr7cBDvHgziw+Nh/PpoFK8JvI+fD+AZ0+uxIbx+SAh+PIJXCjY7QPhTWQS+lwNNvL4mGdSbkBea&#10;WakVAHSd56zLK/mYmZmZMp92c18n4W6Q5Y2wvD48f9KDxwS/Z/2sez/zaNboYAceE+aUDJgt4Bjv&#10;MkUKqEwgb45pAi8zxml8m9iacXLiuBnrPkmuD1vBnT5Cf+KYFiXBzDHNJI53WkNSVhgJfMUsk8uM&#10;zI0ym0lzk87xVTAkM5e0Qhr/pCWSBkjhH5RkVpRGR3AiIFMsM5k0BTUKrSHY0D75WskMKXBSLC75&#10;ba3h9aIpZw6wboI8AZM+sDVWa2zXuEv5+3nmIsyUL9q9r/CZJYz13M/6spzDLE+wE3+Q4LJhvM7S&#10;hrnCVugDWi5Druj3MnNKw5fGdhNUCQiVX0oS3b8X88gqE8jry89OfuGaICFwUZn6OD/P4wVsbwXQ&#10;FWwJ7hToV+ZFmRUFSboXOfmrbMl6LUslXzwBkrRWOkftKYWIwEwaLGn1tP6lQEqaQ4Gj1t6WNlOT&#10;FgRnniwjleerXWWiFFTKp07ra8ui58ljqqNklXhFFiWBpiYxyPycy3s5ymO6pmBXUKx22ckUzHSf&#10;1zLmZ5ah5yQtnEzAHryG2kNhTqQhPLBmwvnfxDFzdcCJTmhUtep8bER1YtNhuTUdk7/Ng+VFRIqK&#10;CeIyQTJNWjEPuzs/wy7bbLivnIsvbe5YfIMVnTYPU9N4vkhfHVLrRwWxklLnybYvEs7i8f2rMNUy&#10;E25aKHXPCqy3EPQuLMfnLGfKfp6rax5Yhmm+y3GgdTJma+ZHFsHnMMtix3O7x7LYCG75U9nRPsdM&#10;NvZcLby+eincbTOwgJA2SfFg+FUwKXwh1pewIynMhrR2ommth6npuGm8z6IZcCvkfSUyaRFTqWul&#10;opaPmoIAnuXDFOBpRomWjVAnWLUU0zetwY8FRzA5lPvMl9BqzOPX0kxS9HR14PVMvIY7qX6K1K8b&#10;mUT/CmEhWNULr7Z2wY/U41phQPtccKVjHweQ30s8Zr78Pjnnn00q73fKNf1DieWt57Pbxns6xBdZ&#10;sztF+Ue/wnR+WS2W6phfMFM2L8WCI3qJmPQ1JFO3NGYL+eyWsd3W87ztPKbOq86uZ6oXXH4CAtev&#10;VmDS/m/Q7siCMysRGVFBsMaGoDE/zfiYlaTHIyMyAFmxQagvSEVHqdVoLyzRQYSWULQS1noqC4y2&#10;TfsKU6LRVZbP8vJw+/RJfLd5Oy4eOoBOp9alzIL/7YtIDvMnlJQhNTwEHpfPIyo4AB7XLyOWwHb/&#10;2kWUZKegv64EA3UODBHOlLRGX5TvPWxatRKHd+3B2aPHcXz3Xhz45hvkRgdjmMe7GmuRlZEGB2Eh&#10;NyUWITfPwevMAdw7sRdp3tfRxvtrl+bF3wMBR/eiKiECVcnRCLt5Aakh95EV6Y+UQE+E37kEn0tn&#10;EOXlAe8rV1jHy3j/6inevn6GkaFujPRS+NRVoae+Bp0N1egnUPW1NaK9oQaFWdmwpmagNL8IOWnp&#10;SIyKhrMgH/4EqNs3b+HKxUsI9g2C9x1PNFfz/Gae296Ogc4upk6U5OfD5+4t1JU50NNch+6mGvS1&#10;1mKA26GmWvTWVMFB6Azx8ITXpRsIvOkFv5v3ERkUZmZF+nn5QqsSpCakwJKSgay0TKQlpRG8EpGc&#10;kIAMbrOSk5CfkY7bly4g5L4PQgjECYTRkMB7KC0pgIfHDQQF+iCR7eN3/xbiYwikhMwAn3vwu3vD&#10;+PAFEEQ9Pb24zxtpBOTEpEj43L+NZMJsQkQkDu/bDUsq94f7IichBNnxIRjtrEV/cxkSgu+gnqD+&#10;qKMGY601KLEkIC3MC4MtlYSAbrO8Uir/l1ii8bi7AQ8IDtLYVPODwBLhgej7F+B75Tg8zx3BzdP7&#10;4XfjFMsPQgcBrKfOjvLsGER7sl95nMWdYztx5/hOeF7aA79rexF15xDuHF6PuxyUPQ+tw819a3Ds&#10;6zk4tHEa9m+YjP2bJuHKgRW4d3oTYjz3oyrdB7YwQuXJbYg8uwWBB5fj/r6luLxjPo5vmQk/CsLM&#10;W9/Al9tbe5ci5fYuhJ7Zim+X/D0ywjzwj88H8Qth5v1YD94TrORY/2KsCy8INm9HuvFOMyB5TA78&#10;rz9No+PA9nqk06S3D/vwljD27ukI3j4dwxulJ2MsbxhvlZ6O4hX3mSStJKHt5aNBE4z21SNC2iP5&#10;mxHQJtJLzeYcU8iO8fR6lHVQLDWmlw8GxhP3a7Hyl0OCtX48ezqM54+HeD7hcJDAxvSC78MLrSxA&#10;yHxKAHzK+/kIZi4Nl+SVxkcj55hcQPZxrHMl7WNyAZnLoqCtxmVNqJKflHySZI5UCIRLvM5XHMe0&#10;ELkiyAu+TnBsTLtGQNnE/cyjkBmCAIWFusGxTyEipGWRH5b8d32+4fjKYwreKlmoGYxa3FsgJk2O&#10;FBcyZQrY9F+mUmnUpPUR0O1bDLcrHF81xkpGSxng+vBXnQkP85J2YWUB65N6gzIuGJ9xrPns5uZx&#10;EHIFVnX5WMmsKbCSRkoT+mR20yQE+YzJf0vHBEUCTP52o1yYJMCRCdCP+VRHaYyk/RNcqt6CImkT&#10;/blfKyVI8aG1S0umjIOTZMsV7td9Kj7Yfv6XJUfyWfcjkL2uejCPXIOkVVRcM5koBU7yKRNryBdP&#10;9Re4STmgiQry6zvPY/Kdk6ZPM1+1HKPcaDRpULMwI5hHK/5o2cndrLOUUAJA3avyqX5aQUAwJs2r&#10;2nY391/mcUGgfPMUlkv3Kq2mtIxiBIGjNKgyB0ewfJk6pVkUG/ywGn/4D65ZmebLgJ3OCGUmabf0&#10;ZaEOqM74KShooXGpGLcsx9TjBKAdS7A8Yja2hH6FNaThzQVTsMg2GWuLZ5p1LN3WsTESWOkTbDzN&#10;atAMhwjeoBZt9ed+zUZRp/x2KctZhkU1WqycNy/7tCBJXwvSfElTpYfOBp9mmYHJOdNN9PyZWndS&#10;C5Ozo7rdXAE360xMiZqOybbPsYCgN3U/6yv1azpfrpypcLuzFG6xc+B2n51H2jGmNcUzsMpo3LhP&#10;58gRzzYNMwomwf3OEsxNnovZEQswNWkOZpd/hs/yJvGhLsS8AN7HKkKfiF8ryIvGpbUjhM2OJGDK&#10;lhzOsvZt4wNkHn1pSG3OF9qdL+BMnucms+YKJpn+9AykJjXrePG+1N5qfzNw8LcBYybXIGIGEj23&#10;TyDq0+QaTH7v2D+VXIOS6QusB0neXbNe+JLPPvEVZl3aiKl7V2PuyS8wRV9J/CKZ+s0qzODLOk9L&#10;TOirT51Wz1Uqc6n/jamaZUm7qqROLpOmvjhd96F8um+ds2QJOvll3+TIgSUqENaYQDQVCMyyUZmd&#10;RFgLRE68FizOQGe5DWU5KWYpJVtCJNpL8tBeXghbagJigwMpIKPQWWFHD/NFeV6l4PwZ0Xcuo78k&#10;BwM1BeirK0SvTE7yq6lxYqBeAObEYK19fJ8BMf5nGpJvGY8P1mu/HYMNDhNeYLSNAl0zLNvrjWB/&#10;0FzJcirQ3dgIS3omSpwlyM9Oh8+dizh3fBduXT6OREJjbSmv0daM9soK1BYVoLWqFB215RjqbiZs&#10;teH9i8d4MNCN3tZmNFVXoZ/A1N3cjMbKOuRmO5CbV4a8wkrk5BSjrqKF+1vQ19kPe14hyotKEXjP&#10;H621LL+hHRXOGsJOBrKtJci1OVFfXYeWxlYU5TtQkOdAXXUbUpNzUFvVjOQkC9JTM5GalI6Olk68&#10;fPYSQ72DaKlrZDllJiZYYpoFKZYslFfVwe4oRUFBEeyFxWhqaDZreRblF8POVFzgRElhKSwsMzM5&#10;EwmRCbBl2mDPLUBTZQ1BrxUpMXEosxejsbYetdX1qKyoQUtDG2xWxT+zICTIAj/vJERGZCEsJBG+&#10;9wPh7XkfnlevmRmv927ewNVLV+B1zwcXT5/H/du3cf36Rdy5dQ1hfn5IT0zGhdPnEBoUgvCAIFw5&#10;fhqn9h7EuUNHEHjnFjwunkX4/buI8vFEWkSIiTdmiY5ETnIyspJS4Ms8Wfw4SAn1Qq3dAktcMNJC&#10;7iLB9yoS/W7C6+wJZISEIvbefUR73MY9wrc1yhdht84xncWNoz8h8MpR3D/5I3xOfA9b8FXk+5xE&#10;nudhWD0OIvnqTsRe+Br3+fEZefZL3Ns3F75HVuDntZ8h7MJetFhT0Jafh87iIjQXZGOM/XCgPBuD&#10;ZWloyg5Hmy0KlSk+GKlKR3dxHB7VZ2KkycGPCQeedVbhYVsp2iry2DfHZz+25sahOiUIFZYI9NcX&#10;4uWoTJf/BJiZwLMTYCZtldFY9Rioe/14gFA2MgFm0pINGWB78xsweykYezJsklYJeEp4eqFJAoIv&#10;zfAcJhzK92yw06wM8LS/zWi9tHD5K0EdwUwzPpXnhWaQEiqfsaxPweyFJgcQyARmL4fa8X6kDR8e&#10;dIyD2ULKH4GZ5JsLssyWSWPln42Dn46xTMpngIxb17lK0p4ohII0YGncL1kkqFBsMGmxpHkSVIRS&#10;Ltwh4Gi/gsUm8Zwb+yn/tmHO3YtYlpFJADpMYb2eYEQwU1wyjaH3KDuO8/9BgtquDZSLPE+AI8Gu&#10;2X6aUCAYVNwwBYU9xOSgbLzGugleBBGawHaN9YvieCslxLeLMUOrE+xeCPfvWGboTZbhQ4D4gVDD&#10;MjXpQB/ViquliQYyJRrtGH/L71gKCh3XrEqVr2gI+gCXo760WAQkN8k93Wsw/wtMpJ2S5UuLoYsH&#10;FP5DEy4ETgKgGMo/xSkTOKks+YoJauQrJmd8acpM+Azeg/hD15VmT9ArUBNcaaKCQFAaRAGxF8+X&#10;BtOTv+WkL792yWBpuswkQZar+lxiUpDfc2zn2Dtwz/wJZnF5TZRQIFtzXf6W0kRgZcrgVkAmmSWZ&#10;rjyuSQdSSkjRoPaS9S+S+WXK1PUVMkXgKLBWHYNZzj0mwa2AmO36h38rMPuX/8dx9aYEpUs7o4ur&#10;E37aOU2SwOb+KbMx+9QCLL+7DpNJnCtTZmBNKM/dtBRfpBBstKySbKiaGSnHNjnqKdCr1gXTF4Ic&#10;9nUzW5Zh5t0FWJQ6E5POzcEUOSYqVIems15aiCnq8PcWYwk7mpvvCmyqdsccC6EmeR6mJBOuIhZi&#10;Km9soXMSFuS7Y37eZHzpcMNU2yTMd5BytXaXHPqOEvjyZmL6wUXYUD4ZM3OmYE7ZZ1hV8RkWErpm&#10;5pHQc6djetgcTAqaj0XNn+FzTfflw56/n9fyZXs4pmFqrTsmyS4s7c+yBZh+i3m28v+PrKem7O5Y&#10;iOksZ9K95ZjGc2ZkzcC0wyvhtozHtX7mSsKdD693mu0iwnfF/tIL7oJi80XH/3rgri8789Wmtp94&#10;Dh/BTOdo++mAMpEMWPGYJmL8tTx/LZlr8bpLWOdTyzDn/Gosu7kGU098AbcjX2D2yZ8w9+DX418s&#10;gue9yzHdazEhbQWm/LQKUwSqsvFrANS9uerysR78r/26d6PVY/p4zJXvc/QRiJorHSgvzEa9Ixc9&#10;1cUYaChHg9OG0jwLQcbKfUUYaipHdUEW7JZk1BTmELKKjRmxhtBWac9GdXEu2srtaC8lDCRFIjM6&#10;HAUxoWZJJoXLGGkRiBGQahTQkrAlp2clgZl8ypg0480kA2ilf5YUAHNUYTQIZ6NttRghmPUzX2+D&#10;E13NdWalggJrDq6fP4E7FM6Hdm/CwT0bcOboN/C6fQoZSeFIS4pGHOsUHuaHmJggpGXEITMnFSmZ&#10;yYhNi0dURhKiLEmIzkpCcFIEbnldwPWre5GUGYSy5iKUsg0yee+NHc2obWuAs6YCSZY05FKIFxVn&#10;4q7HOcTE+hOmopGanYZsuw1FlaUob6hDWW0t8h0OlFZWob65CQNak/HZQ6YHeP7yCcYejHD7DM+e&#10;PsJTplevXuDxo4d48ugRuru60d7WjtHhYTx8MIbu7k7U1FYSGLNRUVsFZ3kpipzFqCB4trVpUfB+&#10;PGK+Rw8eYLC/B13tzQSwGjPjsqe9DU11dWgmqHW0d+LBwzG8ePEENXUV6B9sR093I8HNiaeEhqcj&#10;vRTsQxhqb8VAM2G4rxujg8MYGR7Fs4cPMdzbhcHBflOvsb4+jA0O8nrSsDzD0wePMErIfDIySuBt&#10;5XEtDD6E57zey2dPTP2ePHiInuYW1FdUmxhojjzCv0KZyMycpThqDjTwWH1lGZ4JMsb6CSWP0N/a&#10;hsaKCrTXVKIgPRktVeXoa2lEV301ygnmFenxKI0NRDqfR+jlQ+guzYR8KZ931aE2KxY+x3Yg4vR3&#10;8Ni5hFD2D/Dg+FGTexelmVdQlXcHTaUhqC+K4ntgw0BjPsvlh0VzCVqcmajPjUWzLQZ11lg8aK3C&#10;aEs1HnH7pL2SHw38SOBHxEhHDXoFaOWZaE32xukNn8Madp0Q02jA7DWB5s3IuKbKBWMmaYklwtBr&#10;Pgdtx8GMEPe035gXXz8Zh643Aq9HAwSzcVh7MjZgfPgEZq+fjHwEM2nMtOzTK8KVtGWvuX1CCNNy&#10;TZrV+ZpwqK3q8VIaNReYcb8WNNeanC8f9v0ZmD0nlL0c5nFBmTRmXbV8pzkelLGNBWaLOV5p3NGY&#10;+ilcufaZD1n+do1RJmk85Hjk+sh1naexWWO0xjjJTKVVlAWJHNflnH6Xck7hLWQx0X+ZJOW/5L2O&#10;wv8rCuXtHFuZzhK8DhLYpC0TLMiB34/7v2JdJewFfgIAbSX4NfNPwCF/MH0Uy9zoSZi7vhkKRut2&#10;ahHc91LuyQqxbGIr/zfFb5O2SrLYNo2Qxu0lAoglClPt+ViWX4OpCnQqzY7MrdJ2CbLk56atQETA&#10;JE2RzIiCI9XPBTmauCVgk8/XKf6X+fACt/Lv0jJSitGmOGuK2SVTbwDPP8d913h+BttOqx0IBF3+&#10;ZgJBabqkXRSACgI1k1MAJX83rUm5n781QW8dj29gG8j8aCYG8LgC86pNlVdlaK3PH/j/e95j9DmC&#10;LNtU4Sk0oUEzZW8zbWeZR3hcwCdzrLSDkmUCMqNx5DnSaEprJnOlYqupXVZzn37r+ajNpdXTc1G7&#10;qD08uE8hUQSZcnlSyBPVUxpWE/yX+aWwkvl10UL84V/Jx+x/+BfjUKb1E9XJRHyKISZh6Up6sMoj&#10;dZ2ZbceOqqQOqv0z58Cd0DHHfwHc/LhPnVTliBgFeNKWBHB7jJVR55090am1n2VP/X4JJn3HG9i9&#10;BF8T5JZnzcbcglnYYHfH8vSZWGBzx5fWSVha/BnmZ8zBGoLarIQFWOx0x5qSz7C5loCVOwVT0+dh&#10;VhrrYpvKzs+OLFMiH+SkODbsneVYWzkFXzV8hkWOz7Cj1Q2To+dgfc0kzChyx2TNFrnHOu/V/TP/&#10;9wsxM3QuZiVPxzSHO76yzcAMT0KWFzvs0qVwk0lPsy/P65xlcPuZ11MsHDkSymZ8ZxUmeX+BL/O8&#10;xx+cHvB11kfTe0OZdzHv3bStHjrL+Piis50mwOSjmv23WjKTNHj8relvzc98rNOkL+dhKYF1ysEV&#10;WMAvl+W6p2NfYJLATA6ssvFLPa4XVuriDcsw/ShBdBfvU/1Bg5uBMZapvqB7+7NrTAxygtCP+3+b&#10;ZhJsyky4id5GbZ3oJCB11hahqTLfzOirtmehmUKmpbIA9qwUglkKHNy2leWhtdyG8pxk5MeHosGW&#10;iurMBJRTKMZ530W0tydSgn3QVJhF+CpBX7XDwFw/hX6/tGG87kCTwEqz0gh5dSUYURKI1TnMPhPz&#10;TP5m/P+aQlVBMUcp+Maay4z/meJXddWVmRmHB3f9hA1rvsDiOZ9jyZypOPjDRny7aTE2fzkbXyyf&#10;Yn57XD2G+NB78Lp2BqH3rsOSEIzosLvwJYBFht6Fv+81eHpcgAf/79r3Nfbt3oYdG9fgyKGfcOXm&#10;Ody4cxE3rp9DUmw4GqpKUGa3IjrYE0lx/oiP9sGObwjUU/4zdn61HD3lRWguK0JsSjQiU+Lhn0Ag&#10;SEqCd3IyUyJ8tS8tAQFpiQhIT0SgSUnw437vxGh4JUThTnQorkYG4HKILy5NpKshfrjGdDM8EHci&#10;Q+ATFwO/xDgEpiQiJC0FUVkWJOZZYdFM0BIn8kudKCwtQVFFuUnF5WVwEmqclZWEujqUVFajqKwc&#10;BU4H8kscyKEAsdoLkJCegqCIEESGhyE2MgL3bt5ERGAgYkNDkW1JR0FeDrIsqWY2Zxrr3dPVhudP&#10;CZlPCF5PHxLuKuFkWX29HXjycASDBMaClGTju2dPS4U9MwNVjiIU2YvQ0dEFB6G1srwcOeksOzsT&#10;DZXleD46go66KtQ6i/B4aIjgN0y4TkFRbh4qCwtRX1yEvIxUdBI62wjADcX5uHfhODJDfNCdm4nm&#10;+Ej0xERgzJqBzghflHqcRX3IJeTf3Y1ivz2Iu7AaXsfm48bxBehttuHV427CjAK3DuPtwx70NtWi&#10;o1PLDXXjaU8nno104R2B5RcCyQeFqxgjzBC0nvc04mlfI970t+KPA734MNCNt611eMmPkcHCGMRe&#10;3IMaCmcDXYSdN8MdBLMOXke/CUYs74UmAow04WV/Pd4NtKG9pAjJIUH4hbD0qLMKqeH3ce/KCZTZ&#10;0vD6Aa+t2ZAj7WgusiAvIRCVjlR0t5cSfHvx5hHhjOe94D2MdpfjYW+9MQs/bSdE8r3r43vVXZ+L&#10;wap89MvnsaYYD3if7/hx8GZshOUqllkP75fPlO3x/PEIXhAKXz4m2LHuj4da8WyUz5XXf9xThzGC&#10;a1N+3J80Zq5xR+OsK7mAS/LPJdtcY5QZeyeS3HjMhzPzSav/PcdxrTOp+GfeHMelCZIflEx0ctnR&#10;ijUS1BLm0nAJPnRcgCYtjRYqV1gKfqx/9j3/yzx4iEkxrSQzpJkRFGhMlYuHxl2BiJzg5ZOkvBL0&#10;O1n24U34LOgMIYXHVvM+Jc+1qosWNxe4eLKe8nGT6U9xJ2MJJ+nMf5JQuGM95thyMDXiLOvGsmTC&#10;FCgoVIdMg1KqaGamQFDQ4fIx+39x9t9RQWXZ2jfa9+Tu856qDpW6qrpy7kpdJEFBUBABE4oJI+YM&#10;YiBIzjlnFUEJCpIFlSAqoiKSREQExRyqygrdfc4Z9xvfGM99no1U1znvee8d9/tjjp3XXnvtvdf6&#10;rTnnmiuW98hkujJhSmQhqWPbq30aFHCAxxX9v2gNAXUVy4P3koZMU0kpL3LWF6wcYJobKDJFyrVF&#10;QCWNk0ZTauCAXFzkryWzqoK/ahSl4qvJVKhjihmn0aOKIyatoeBSFjmF21pPCC7ZybwSiI3wJJS9&#10;PF+aKiltlB+N4pT5V+ZoaQdV/gJBPaNMnvL9EhPIR0/vQ+20WMjQnlEEpQaUUQSsMh9L8SQo1gwT&#10;ml5LGlWBsYLzyg1KI1Pld6i5PTUdkyBQJlZe/9wLLxDM/vAiE+YJIj8lLH8p0aC0NnoB1vwQBRCC&#10;MDllG6rEZ5lx4nE5bCsjitgrdeKzUAdGgyxN3GxmKJXHScuzAm2x6ZylEdrCIcAZ209YwOXANDhr&#10;VCMLy7RqMuY2mcDtpAlmt5jAusIONnygmQ2WmHXKHNbVtlh2xRyOh+1gmTAdM5stYV5rhUlVVvC4&#10;YgLL86akcb5QxQjRw2uOL0FZHtePs7EvcMJU/jzL+0xg1WLBbVuYbnOBrQYpyO5Nqp6QPg1TSeIu&#10;nRawKpwO9zO8bgnTYdmY7efzaLqN5CWw2DMTVgqKqwELAdwfxWc07PH8AKIWs1fB9fwwfrD8kBSQ&#10;t8QB5ppqgz0M6zAnmFXxZWkkkF6wyk7wK9v/eGWgCmC8R2bsozwDlv8KWv99+7/L/3T8Z5WN3q1i&#10;1AnIFk6HPSsNl8hZMFs8E9P2zMFE/jz2O+ZhXvAcAvQsTOJ3YmrYz7nMZb41zFeqbP2Y+mb0HFL/&#10;6iPWN/ATVI7nhUs9m/Ybz8Tlf8nb+Hk26GlvxsmqUnS2nsCDGwN4PDzERmYYLZWVaCw/jL42NoBt&#10;TThVX02QKcO5lrPovnAZHWzIBy6148FQH2L8tyNy5xYk+G3H8KU2/MjG5lLLCWxbvRyhu7yREReF&#10;W9euGLG02pobcJENaFp8JC61n8Gj+6N4/OAOe+UPUX30MLYsX4y88CCcyM5E0/5cnCKg5MSGIy81&#10;EaWF+ThJ8LjRqwCdtchPT8PItR5cI+xVELgCNy1F5O718Fq3GLER/shOicWebVuwwnUO/DZvQozv&#10;bqycNRPr+b34r1uDirxM7IsOhYezA9wmWmC2+VdI9N6OPR4rMfnD9+Ex3QEBq5dirq0lFs5wwOwp&#10;k/HpH17HV+++DTdHJyxzmQVX0wmYY2aJRezpffXuu3C0tsEcVtjuc1zhyXvEhOxBWmIczpw7g+On&#10;TyG3pAiZh/lMZYeQV1mCXIJYdnmJIVmUDB5LLSlE8qF8xOUTyvLSEZiaQIlHUFoCJRGhlMjsNMQT&#10;0FIL9yKz+AByCCG5LKs8pltwtBRH6ipRI0BrJmgRYE4JyjoIS5cu4RzlQlcXzl++jPbOSzjDY6fa&#10;23DizCkcazmJ2qYGQypP1uJoYw2qm46hpqne0AA2tDai+fwZNF+gXDxL2DtHwOtEZ08PrgwMYGDw&#10;OkZGbuLG0DAb6hsYvj2KB4+f4Ouvv8G9O/dw7+Yd3Ll5G0OEsd7ePnT1duNS1yWcv9iOU0y/qbEe&#10;nRfbMDTQi1uEhdvX+/jtVVHqUH6wwAjPcrObIHa2BV0nagzw7z1WhdbcHPQfOYzG1GSURYejMDQQ&#10;eX470EEgKw3yQdK69dgXGIqRxiYM1ZZgqCoTnQW+8F3xAXZu/BOa6jPwl28H8Zcn1/CfD6/ihzut&#10;WDP7C0z7139AyGfvYrvZlxhRQNy+TkJcN4b6O3C97xwBp53f9ll8e/scAecEXv7db+A4aSL2u81G&#10;huXv0ZuzHSURG9HXWAqNvnxKmJF894DLB9cJQFy/q/1jIyR/VGDX4asI3b4Z2YnR+I8nN/Hd7Sv4&#10;D2OWgBF8e1ehMoaNGQM0r+bjwQtoPKqBHMGordmLpzznxycP8NevH3F5h8BHCJQW7N4IRjqOoXJv&#10;BBbOnYAdu92xaulszLGfjLMnq/GDESZjzOwpfz+ZLL+5NTah+s2eC4bZ8y9M5+mdG8Y//83tawQ4&#10;wtn1TtzvOoWb50+MgZkj24ZxCJOMWyRUF41vS1Q/jcPZOJgZ9RVFIKd6eQ/ruWLWg4qWr6j68hGS&#10;Zugg639pSULXsvFNYNuwFCZl2wk2BASZsWTek7ZKk5Rr8mo5rks7FcN2QqZPaZ0EBGuYVjrTkYLD&#10;qFN5riwUAjijfnWAWWUFLC6cImTEsN3bw7ZnE9uxCDb2vGce4UuxtKqZZ0FHdBzss1PZmV7EexfB&#10;pCp0DO7OxBKmmMb8+WNgIHOkYExwoqC40pgJGFXHS7mgtl9aMuVHZlFBlNxxtF8BZgVxcmVRrDRj&#10;sALPk+lWAKR0yli/a/CC9mvUqrRimv/zEtvuLbxeDvGyrCmqvkZDKpaaYEfTNhlhMFhG0ioq78qr&#10;4ErzccofL5bbuo/coGSilNZNgwwEgQZ0cSmYU/lqhGYN3+Nh8kEa8zef9xa4GcFmudQAAYGmgEvM&#10;o/cuLhr3iZZPuNpBLQVnAjlpyOR/J1Om4tLp3S2iZLEddOV5EXyG40xHgC7Nn87zYt7lWybzpqCQ&#10;gPbcay8RzH73uzEiH1fX6aNUwyiTpZZqPMc1N8qcGl9pRMa3dY3AQipID0csvWiBOU02MD82Ge7s&#10;DVjnTIfdEXtMWOWEidWTMf+yKSaeNIXTwcmwynfAlHpLLGsxw7RyG9iXEIqqJsGxxhI2tXyBdVaY&#10;SJCyPuQI14tmsM11xgJC2ESC14Ti6TDLc4bdcSvMlvO/1KEnmd84vpATVrBMnw7TIgfYtU7AjFOE&#10;sBJH2J+2wPSj9rA+zHwfmoZJ2S6wip4B02OTYHaAz7/OBRNqJ8NUDn9Zs2GujyOcQJLghEllfE4F&#10;Awzli+U+q8opMNs+DdPD7TBxqSMsljli4aAJbPbNxqJaApnCUNjqBfK+OaxkWlgmoU5wUjDcQOax&#10;iuCSzHsGMl1CqmFylAZRFYOi82vCV0HTTwBFMYBlXMa3x5c/B5txeXbcAKP/dr3S5js0WzUNE0Jd&#10;4MofanmgK1YlzYAZe0Uz2GOftHE2LPgRW/ADcs50gal+WFUcUq0L1PWjSoMm07Pyrd6hPmT1JlWJ&#10;/U/5Gv9ufl75/fdzDLGBTyiBp6oR+w+Vo6PrCk6dbkN/fz8usRFPjonHzs1bkZmSjPCQUAT6hyE5&#10;MRd+u0MRFhKJrLQcQxpqGtiYsnFtO4fW5ha0MY3zZ9px6dx57M/MRF15ueF8XsWGs76qCp3n29HU&#10;0IAzbCTv3xzlsXJ4LFkK9wULEBcehvy0VARt3YzDsTGoiAzHPn9/7I+MwsHUNJQXFqDr3FkMXO4w&#10;ZKj7Mq6cO2VEUh++2IJTFcVoqSpHb/s5DHT2EALbMNDVgyHC3EhfP/ovdKC1thY1h4qQGhnJxi8B&#10;p+vr0VRRhfMNx3GxqRHnThxHe+MJSj3O1pejub4MjQ1HUVVWiKrSQua3BEUH83GgcD9yc3IMSYiN&#10;Q0xEFNITUxG2JxhBu/wRExQKz/XrsW3DRqxdvRoelNSsTGQX7EMe4WsfK++8slLkHi42JKe0CFnF&#10;B5FZVIiMQwVIzt+LqMwUBCXFIigxBsEpcQghoEVkJiMqNx2JB3KRVpiH7JIDyDty0JCCylIUV7Os&#10;Tx4zNF/NLIcWlncb4eksIaxNQjBr7+x8Jh1o67iA5rOtBK+TqDpRh0oCT+WJahw9XoWj9RWoqq9E&#10;3YlaHCesNTafNGYDOHmqBcdbmwlzp417nDp/Hhe7u9F37Rquj9zCbUHY/Ye4+/AR7j16jPuEM8m9&#10;h49xm/uHR+9ggODW3S8wu4CLnW04c7aRcHYMp5prcO50A86fPY7m5mqcOF7Ob6sRF3i8IC8DU61M&#10;sYgV9YZli1m2y+G1dglid23D/qhgHEyMQHFGLKoKMnCu7jBunL+AOwRQaWzPVuzH7UsN+MtQB26d&#10;O46+hgr0thzFSHcbRmSOvDOMR4PdyIvzxipXdk4tXsbSCa/Aa8IHuFycg8Hec+i9fB43WF7DhNKr&#10;LbU4GO6JDJ95yPCfiaZcH8yb+hWBzh5HVsxCkfN7aI1ag1wfD3RUF+KHWwrYet2Yf/LPo/2EsAH8&#10;QPD58Y7mxezFj7d78JebPXjU2wF3JxdE7AnFX5/cN8yZ32pCccPceAt/kZmSIPXjgxF2orpxvqkE&#10;JcXxOH7iIJ4+GeHxh7zuIf78mGAmE+nju3h6/yYeEiC7eG7AnlWIydyBzV5L8O6br/BfrIBGdn53&#10;/zZ+uH8Lf33Aa+5dxnBnJR721+LqqQO4cGwfkoO34961bnw7OoTvDU3fdXw7dBkPuk/j5oWTY2Bm&#10;z3rVaM+e1Ylaqh6TqF4y5GfrOv7TforqLLWVbFtMDlPkN3aQdaB8vuJZB6qhlWamNIfH0glS3Kdw&#10;GHJwlxZH81IKKAzlAa9XrDA1yPJLlpO7YnUJbtTYy7KiMArS2EgJItiRuUxQoDQStsGko4nLlWNm&#10;TTXqAjz5fsk/TdomafIq+TwyqwqspB3L3g2TgZPMA0FRI0ezZsE0mdfJ/CcoWsV9ul5WEqWnoLGq&#10;81XXy69LyhqBpwatSXumMA/SZqWwDcvmPmm41EbK902aIM0vqVGW0iwKQqutYHLKjDDJ9kKgWcD9&#10;auuNMBXMXwQlmKL7SzMoLZi0Ssq/8mJALLcVuFflLpjV4ATFc9PIR41K1QhMTSQvMNSoWGOkLJeG&#10;NpPnS2umSAGCSc1co4C5Aju9J5kzBVRrKQJthbxy4TmCMLXJ4h1dIyWWFA8aUKAyUZmpfRSo6h0J&#10;JqXskklT7zmI6aiMFIw4gPv0bJqKUn5l3ipnLgWunq7jYPbbMY2ZHOj0gYrOjV4D142G81njqQ9T&#10;PQV9mE72MNtpB4tF9phXZg2n09ZwiCKgEE4mltrButECU1ng5jWTMbtyMhZcMIU5P5DJeU6wr7LG&#10;vDYzOJyj1FvDoswes3l8wfFJsCqbBle+NNcz5ph4wgITK2xgR5izLHWA42lzTKmxhrlikuUTpkic&#10;S05ZwiF3GtenwzySBeThzPQIVgUsAH4Yk0qYz0IXmKXKnGkPqzzCWiq3ZeZUyItcR5hqZKi0awow&#10;qJ9LKlAVGAnbgvRtd8QB0whrlslOmKbRo+z1aCqn+e3msD9miRVnrGC60QU2B/i8iiCtWf3dKavm&#10;YwIrxTnhK2Axi/dZt4xlzOMzmEYTQXIXX5AXRUNtV/B8xXlTsLoV/Bg8uBSFz+Mz+c2GqRw5F/O9&#10;hLPsBTubeZ3m3BJcTeLzauoPBe01QEiVDvcbFY+WzHvIFHiUEiR1DmFxRogvJq6fD9f4mViQ5IJF&#10;BE37zbMxc8dsQpkzXAJc4czexnRWGmb8Ga12zoS1bPbSjArKBFbSiGlQhT7qcVW2KhRBmXzH9L2M&#10;Q+B/ATSu6/vSdyTI/y/Hnh1/9gwKeHq58woqyo9hgpkt/vieKf70kWKFzcRcx7nY470bXWzcBFER&#10;gWGY6+yK9ctXY8X8hdiiuTU3bsbG5cuwLzUFlUUHjQCm59h4azofmar6L3XgRl8f7t0cwe2h63h0&#10;exSP79zBw9FRPLh3G6NsmO7dvYk7w0O4w+Ny5B/uv4LbgwNjPkw3h3GX8DYycANXu/rR0daBM61n&#10;jDkjS4oPEQxTkJmWjKDAPdjts4uNjj/cFy3GHl8/zJ0zB/Pd5sLFaTosLNgxYcfIxtoaVpZW+Pyz&#10;L/Du2x/gD6+/i3ff+hDvvfkB3n/rA3z03keGfPDeB/jg3Q/xwdsf4/33PsFHH3zKfX9kQ/aBcf7b&#10;b3+Id956D++/+Rb3vYU333kXf3j7fbz7Do+99z7efO8dvPXOO3jtrXe4zfQ/+QRT+L1FxEYjp2A/&#10;9h0+hEOlpSg9WoGio+UoPFqEwrIC7OUz5RwqReahQiQX5CAmLxWh6XEISotFQEo0AlJjEJKZiPCc&#10;FETvTTe0ZsmEs7Si/cggoGWXFuDA0RIcPlZFOKtHbbO0XC2EpzacvngBZwncAjJBlOR8l0DtPJrP&#10;nTa0ZTXN9ahurOW1taggoFWcrDbWq5vqUMdjDTyngUDW0HoK9RSl3Ug4O3VuTHN2me96aOQmbhK8&#10;bt+9h/sPn+DBoyd49ORrCtcJavcpo/wGrvEdtzTX4sjh/TjTUoP2U3VoO1mOExUHcLapku/5GJqb&#10;anCS+5qOH0RFaRqheC8aasvRcOIYahqO4Uj5URzIL0BocBhWLPeA1cRJ+NMXX+CLDz6E6UcfwdLk&#10;I0yb+CUWTTFF7PZVuNvTgf/3k9v4evg8vh5qxtObF9FJ8GsqTcWp6mxcba9Gd1MRrp2uw63eU7g3&#10;2glNbfT9qOKJDeM7hbkgVH137wphpxc/PCbEPBzG069v4btvbhGCRvHvT0bxH49vGxqmfydU/fnJ&#10;ML7n8R++Jig9Jvg8HsHXfYTBs7Vo5fMMXzyJwbPl6GtJQXmGB04e8EWU1yzsT/Y25snUROdP798g&#10;jI2NmvzzE/mYydx4w4jKf+YEOwqHElB7LB9Pvh7GjxrB+fU95oXnPBrED9/c5n1H8e2NLmPEdUyk&#10;F7+xIFTUJuHwoQgcK4/H6EAz/nrvGv565wout+Rg25p3kRhlhjCfT+G/2QSJgfNRkOaPx7zfd4Q3&#10;BebVZOoaYXv3cjNudvwMzMbrG9WPPweycUBTWycrheom4/jPztE6G2PL7QIRrksbcyic9eACmOxe&#10;TSBbNaYVW8v6W4PWpJkx/KK4LmiQo7rCOOXwuBprhXoQ4AjoNPJQ69LS+HKpCAGCLPlkSwu1m9cb&#10;5jzKdh7PC2I7tXbMh0rmQpnJdC/DD41LaeV0TGEZBByCsz3cn7AOJm2pbN94bfz8MROrtFDK23gQ&#10;V5kYpZVSHhUmQ5op+W8JhqQxEqRJOySRZklx0zR/p/zopL1KYR4L2AZI87SP+ThtSfjgdTpfaS3i&#10;9RKZH+XfNQ6PmsdTgKj8KsisIFVaLJmGowheSlvPpEgI2UxPbZLhQM+0NOpT91dZKfK+oEwwLH82&#10;AZn8zBToNpj7FYFB8OXCNDQjgYBPz6pBD3oHMgVraiWZZBX7VOcJzKQ501I+duMjQ8VLhnKK783Q&#10;dFI0QEJ5H28XBdZy/lfsOo2alagcMrlfMy8I0gTEup7l+9wrArOXXxhLXI24IuwrQr221bgKxKyn&#10;wmaXPRY2siGd6YCpodPg2WWCWXunYkWHBSwO28JUU0jst4flMRs4yEfshBUcDk3Fsk5Two0zrIod&#10;MP+MJSyLFBTWDuZH7eBcZAuXajs4NZliSpMVrAhfE49bwY5gZ7bXCTMumGEBAU1gNLXFggBmi2n7&#10;CGjnzAldLCh9yHkENNno+dBmmnpCKlJCoUmTOeGJBZfND6SFH4VMmtGzYdPAZ9T8VnLEM14elxmz&#10;MOPyBL5ArhOM5hGa5vAeti3c58uC8pmBqUWOMOOHa1dqC/MCR0zgh2dZNQW2WS4wFSGTls02MD+b&#10;uK5RLIvnY1IgeyJLnTG9lRCWy/triqdtvEcY82XNl+HO8kxnJSBNpaaZ0pBr+Qyoh7RsBqY0LIQZ&#10;IW2CNIA+vEYBbE8yLQW+1ejPqUxzCd9XOq+dwHXBmJUNzPy4T3btAzYExjmYRjB0OMhrwhdiyuaF&#10;WJixFRNjvDB19zxY80OYJE0nP7bFsQSFHbNgxd7RQv4Us0PmwlY9GkcHTOAPa75hNqzWzoKdQl8I&#10;qghnpjMdMdWTP4x6UhrIYFRszMd4T/P/qA2j/G8aNZ6vSkU9EAumb2GLkStXDCAq3JuHR3dvG3MF&#10;PiY8PSRI3R25QXgaNfyHbt8cwvVrV3Dvzk1cu9qLO6PD6O+7jNujNzDQ3234El0fusrKeQCDg1cw&#10;MNCLPh7v7bmMc21ncJyNaNmREhwsLDTCR/ju3o0d27bCz3sbXPkDLlvoBr8d3nCwscEsgunGVavg&#10;YD0Zk835nROMv/jwE3z6/of4/MOP8TEB6L0/vImP3/8Y71HefOcDvEWIev2tt/HqH97A7155BS9Q&#10;fvvqq/gtt1986y288s7beOMjXvf5H/HxV1/h3c8+o3yOD01NYOEwBZNdnGDpMBUTtc78OM+bDac5&#10;szGF+51c52Cuuzuc5rli6qwZXM7FvGVLMZcy230xFnksx8pVKzF/yQLM37ACy7avw/Y9OxEYGQS/&#10;2HDEZaQiLi8RcbnZyMnfj5xiAlh5OYqOHERRxSHk1lagpL4KlQ3HUavYYZXFKCoqRl3ZYQLcAURl&#10;EsxSIuGfHIE9qVGGBBLUgjPjCWdpiMvPRBIhLoWSWpCL7OJ8wlkxSuuOooLp1TUfN8yQTQTlU+fO&#10;orX9HFrbzuFUWxvOdJxHy/k2NLad5jlNqGo8hsqTdYZUnKhFWX0Fjh6vMfbXNDcY8CapI3xLjrUI&#10;/JrRQvCT5q2zrxf9bKAHh0dw6849wtlD3HvwGPcffW3ImMbsPm7cvo0rV6/gzMkKbFoxC/tS9qBq&#10;Xwhq8nxxojAUjYdTcaG5DLVluagoTsCh3N3Yn7QVJVkBqC3OQGNNAU41laG5sQJ1xw6joroE9QTI&#10;+sY61LAsK6qP4GjFYZRXVSAlORrpkT6ozvXC8Jkg/Pn6QfxlpJPw9ARP2Sn4drALT69eIKx14tHN&#10;Pnwz1I8/j14j9BCKFAz2Zhe+H2nH1dMHkOw/B8Upq5EX6YErTQcJTjwux/unjwhAd3Czv53X9OPp&#10;7Wv4yzcP8ePTxwSpO3gy1IknXYSfSw3495Zi/HA0Bv/XsWg0xW1HaXwYCuOX8vkXIzXQBAcTLHAw&#10;0hIlYctwu/MM/vrtPXz38CZhi2D3YMQYjamRmoq2/80ddlbOVuEoobWuhmD2iAD37X0jtMZfBHAP&#10;bxHU5B/G5xy5gqvn6hGX6I195bx3237s8XeFj7cNSg+sx/VLxfj3e4O419sGX08XzJ/zOnZvn4Aw&#10;QkzvmUM4djAd3xJQv7/P9O6PGoMJnlzrxL3LpzB6qWkMzORjNl7vCMzGgUuaMGPJ+kudRsMNh3Wq&#10;OpnjYuxnHbeMdZRMmIIBaWIUbyuDUFbhyfqfdaG0JYIrhXHaz7pM4FDMfXJ52aNR/0xHACEYUPws&#10;OcHXME/GaEbWt4IAhSPKWg+TQLex9lhmOWnf1B7LAX2fD0waotiw85rcWZhQxbwKgBS6Qp3m5byf&#10;QjwVcZ/CUCmg6iGmI3OrIu0r34ovJtOetFwHeZ78sRW+QY7/8vsSYOi42gfN6hPC8wSUmlxcYKb9&#10;AhABjpzh1UnX9TKbZvI8TTekdIO4LhcnnS/4EGzKPCotn0TgKNiSVkxmTQGZRldKWyitVCjvoecc&#10;H2kpqDKi5BMqNUK1gW2HwFQmTGnTpG0LomhggOA2iCL4E6SRAQx/MSNeGNcFZXoWxYNTeAy9A4V0&#10;Uvs2iWUqZ3zFXFU+9F6lIZRWS3mQm5ahhKBISSGXLmk0ZT1UunP5zIpkIL88Bf6VKVWaUWNUK5cS&#10;aQX1HgSEUnBoZKarM557edz5Xz0BvVA5os93xtJCP9hudsbKCltsO2ODxW2EJ36MawlLFgQWU5ne&#10;FLFX2hONXAy2N6Y3sidsOdRPhNl2NuDJhDCNBNGHIEc7jVYRtJDs58ksSThb2DEBFptdYBfmgCWk&#10;aqsDTph62gLmx2wxMXcGzPc6Y1Im7yU1ph6shi9BI0rk51U7CaYlTrBqNRsDFn2E1fwYZb/VMFxp&#10;wKTh0hBm/URBc2CRPBv2ms5CDoIR3LeDBS1b80YWTJwzzC8T+jTaw3cOZjfbwO6kJUxXMu/bZsH+&#10;8HQsPDVxbNuDeVGAVP2IAiu96F28pxwWVzthfRvzEzgNlu2ERAXWU89BwQZn6+WqTLhuOPzxejlu&#10;HmE+NanrbO43tJXMMyuHzcEzEBDiiMka4agfVmQuCJJM5bbNNNhuWU1gjGG58kfexrQUwE6x4cr5&#10;flh5mvgtJ6yxR+e/CpMrj8LKZ+VYnvUxEYRMlzthUhavUTiSZz+aQ4Iz7BWjRnBOIDATMLrzmHoT&#10;CkxoNRmm/IhtWLmYqfewfhbM+CNbSe1s9CJ4jlHpscJRBfhzIDO0YeNQRjG0etwm9Bt+FxoEYsT1&#10;mYpBwtYNwtSVvi4MELj6ei+j7ewpHDtWjcLCfESGh2K71zZ4LF+BWS4zMGfmbOzasRvT7AnPZuZY&#10;5+GBqJBQuPLYJG7PcXSBI3+oD994B2+88hrefu1NQ979w7v44K0P8dHbH+Gjdz7Gu2+8j7f+8B5e&#10;e/1tvPLqW3jxlTfwr8+/jF9R/uXXr+Bfnqf85lW8+v4f8WteK3nh7Q/w2sd/xMvvf4D3TUxgaktw&#10;tZuMKQSnKfPd4LJiGcFoDZZ5bsQGPy+s3rEZ63d6YZ3XJmzx3oy4uHCkpcQiKSEKMZEhCAjYiYDA&#10;nfCn+FK8fbbBy2crPHdvwXa/bdgRsB07g3Zhd5gvdoX7wStkFzb5e8Jzz3b4h+9BVEwooqKCERK2&#10;C5nhPihODUPW/kgERngiKzUSB/elYn8+5WAWivJScKS8BM2Em9vDA/j+L9/hRza4f/3+iTF347//&#10;+SH+76f9+L+/G8H/9WgIw2XhaMvzQmJWHKIz4hCeHo2AtCj4JYfDh+KfGo1A7g/LTkLUMzhLOJCF&#10;+H0ZSD+4F/kVJSisLDVMkoZZsr4a9U3HcbK1CY2tp9B24TzOUgRmrRfb0dx+FsdPN6O6qR7lDdUE&#10;siocOVaJw3XlXB41zJoVx6tRffKYYe40TJ7Ha7ktf7QThn+aoE/+a9LEXR+5iVt37+EO4ezu3Qe4&#10;Qzi7+5BgRji7fe8+bt0awcjQNXS2taD+6EF4b1qItJgNKM70xJGsHQja6obwXR6I8J2PNEJQ6E43&#10;rF9ohT2bZyE9ZA3yCTQNRclobz2BS5cuov1CBy50dlN60dHVh4udPejs6sHFC+3o6u3FDXY0vr0z&#10;hD9fqcKPnTtxv2M77l2tJnS14vt77fjmSS+ePiKM3biE+70tuNF+FMPnyzBwrgh1h2LRVJaDyy2V&#10;2LqC/+2EVzDf6QPsYSfweGUO7gz38F3ewX98dxc1xZko2xuP2/1t+P7hMJ58dwfDg5dx7XIrvrvT&#10;hx+vdmCwihCZG4FT+RE4mb8ESQGvwWv5vyBg6/PICrNApOcfUZ25FCdzI/Gf90bw7wQtxRn7qxzw&#10;Nbk5l4pv9leCkYLAdrTWoPpwFmqO5rFTNYAfHimUxl1De/cjge7P397Fd9LSDfdh8EIjEhP9UHg0&#10;A2faK3HyBPN/6xS+f3wdf354F399cBt/vX8LF44fwcXGAlSXxKC3rRxXzh7D3phwAudNQtld5kNg&#10;dpNgxvLS6OpLzWNg5sB6ZRzKVMcK0gwN2TMgk2hdYtRfz5YCtjBeW0lQkvZFoy3lv5U9G+b7uE/T&#10;+CgelmJlKVyDIuNLQyZTmyBI8cwEdAKszFUwaclhZ3uR0ahb5NrDXFMCRvBaaad2sU1I5DlpS8ZA&#10;TQAwbqlQ53cX87iPaQlqpIGRRkh+VrqPrC0CJcMKxHspRITCVGgqKE0xKMd+tYWKG9bMtk7m1J2z&#10;YMr2c4LCQGnKRA1ck3ZM+ResyFFfzyw4kqlObZGWavOUJ/lWyTSo9sKYC5RpH+FyXOJ4jpQNAg8N&#10;FFvBazVCk229oR1TOWpaIsU6E3xJgyd40/mCPGnFZIbU6FYjyCzT2Ml7KjaqoU3jtmDObxVMvQhr&#10;GhggsBNAKcSG+KGOZagBBhptKVH6CoArGBUY6Xr5eWlwhfKqyPzyNRMs5jFvmoxdpkkdl9lS34UU&#10;EPouBPDSognQ1PapTLRPUCZoV3DdAn4jegeCMQ0AlClb2jGBmPzfZIaWKVPAyuceC5chMJNvkxzP&#10;uZy4wQXLDjpgU4k9Vp+ZAPNaO9gR0OYWEgIi7DHz4hSsOTUJixu4v9ABMytsYHHGBBM7TWF7zgTT&#10;903DQr7wyYfHwlkotphVNnv2p60wsXIyJvCYlUY/yiE/h7TP+9jWWcMqzgUefeYwL2E+1IOQ2rWB&#10;gFPOBy7iSzzkBDN9UId5XBO5aj4qgZhUqPyYzApYYKL/RKYrlaxgSCMgNPJBJkqpaktYwFLHah4y&#10;mSwVQ01DevUyVrFg1lKMH4znqEejdakiBR+ifX2Amn/MiM7M60nbZruc4HyB5RTKPG6dBfOVfDbn&#10;aTBfT1nMvImulb7oWxSdzbQ0W4BUmSdDub2OoOVM2F0EMzbgmjDcTH5eecyLeiKKaSbV+kxeI61b&#10;8EqYrZgPi7gtTIM/8RZ3Cq/z3cVjGQQp3ks9Pr1TNz7n7JmY4LUAlkY0ZOZZaag3pA+fP5fZntkw&#10;Zc/CTB8cPypz9o7M1LvRPJ98dtcEF1junAtzqbb10QmkmLYpPyprfkimGhUjta2OubAMNAJJ+TWA&#10;TPJzKHsmGt2kCk8VoHwZtZTamN+TzMsmc7jOD9/Wbgr++PGn+PKPn+NPn36Bjz/4GL///Wv4Nb/Z&#10;l154Ea++8nsC1Jt49eXXKK/j9y+9jtdfeQuvvvQmXnnxD3jxhdfwwu9exXPPv4Rf/a8X8M//+lv8&#10;w69+jX/4X7/FP/76Bfzj717CP734Mv7xhVfwq9//AS+8+xFefPdj/PatD/D7Tz7DO6Zf4e2vvsSf&#10;ptjAepYjrJxsMdV1OtxWLYTbWncs3rgcKz1XY+U2DyzfuBSbvdfAN9gTwWE7ERXri4SUAEQlBmIX&#10;ockzcBf8ooIQGB2MiLhQhMcEIDjaD+FRvkiKD0JuWgzyMxORl5aA9KRYA9QieL4kJCIAgZEB8CNw&#10;+VB2RwTCn+kERIfCPyYEfvFh8E0Ig388ryHcxacyjcg92Oe/EaHb3OG3Zx18vVZhK3t0IR7uWOc2&#10;DWucbbDW6jMk7ViOvbzv3pgdyGV+yxKC0RKwEWezE1ES6o/8dfNRt3QSFn7yKXwnfoljSyzRHhOI&#10;1gh/JBfkIprQFUQAC8hKQqCWmUkIzkxBaFYqovalG2A2DmfJh/KQWZKPjOL9yD9ahNKaIwSqKtS1&#10;1KPxTCOaCd2t7WfQRAhrPXcazefOGNoygVVd8wlDUyYNmcDssKZvqiujHOH20THtWUPlmBD0yo9V&#10;oaxOyxpDczYGZh3o6O7BlWuDhtbs5q3bGBWYPXyCO/ceEtJu49ZgLwoImbE+a7F5oTVidi9DsOci&#10;eK1wxKEEL6T4LULINhdsXj4Ja1fYIMDTDcGb3RC9xRUh6xyQxOO1BxNwrrkO59tP4dwF3rfjAs53&#10;alBDNy4SyC4xD91X+nFlYAh9g7dwZWgUVwe78eh2F769cgq3GjPxuN0bHdUbUVTiibP9VRi914d/&#10;JwB9PXAej6+04scrZ/HnwXZ0HivGldO1+PZmj+Go//29q4ZG7Pvbt/D93SF8e2+QQHQdD4evGvH1&#10;5Hf1w60+PBnRKMshfM1zv7lzhWB2BY/vDuChQlbcHsLjm/14dIvrTDMnZhqyQ81w6Ugq2iuDMNRR&#10;iseE179+8xD//s09PBm9ZoDWd/eG8R9PbhvzYD4evmJM+/TNyGXm5zKh8oJhrvyW+5/c6MXjG51c&#10;XsaD4W484Pr31y/hL4TEJ1x/MNqDR0M9+HakA9/e7sQ3N68yv93MYw8eMv+Xmsvhv9URS+e9hSP5&#10;fmgoTURBUrDhV/b9Az63wOzhqKExk4/ZaGfLMzBjPaV6SUAmGYeucRgTrI1rz1SHEYomZU7B5FKu&#10;O7BOVUdV0y5pzuUqnq9Ofj7rKwGHTGH7g2HScYp163K2OawL1R4JymRC0zyL6rgfZic6ZyvMw2fA&#10;nFDm0MR8KHBs9Q5CzCams5DbrJtV38oENp5XmdEEaJu4T3G/FJtLYKPAstI4ydwnTZcmFo9cCAtZ&#10;g+TflriG+9g+aDpBtZXSUElTJ0jT9QIewYE63QIDQZ7gSG2ewEbt3Lhjv0ZmGuY67le7FsX9ikQg&#10;M6qiMfhxW7PdyJlf0y7F8n7yT5MJU4MJ1IZqVKiC7WqwgwLinrQcM2UKdgWD8nOTOVXXqJ0VHCqf&#10;ej5Dw8ZtaZ6UD4GrzMGCsV2r2f4wH2qvpWSQhkttmka3KvyGzhcYyflfItBWXNU1vF6DGTRoUeUt&#10;UXutgQTruE9aMEMryKXAWBoxhQIz2kieK2DTUtdLM6gBAtonJYW0jLLsCZqllUvhvnOmMNH3JE2a&#10;/LMFZ8qf3qGAOGgdnvvsc4LZay/CgiDi12WBpf0mWHqEHxuhYW44bzCfH8N8J5gTNJxWusBc5jMb&#10;O5gvcsHaY5EwDV0A10MebNSZWScHmKbzfE2e6uoI02yeq56AzI6K03GIy1SCQL4zzAhZU/tMYX7U&#10;HgvbJsJcql4B2C4WhmbkZwanFttgztkxTZhFLdM57ADrpomYdtYEZgQ3U9KuJaFRKkyrXIqIWKrB&#10;IwQdvSjFRBHZyynPGPXAdQV8JXRaJLGQ9eJ9uU8FIw2UTGjGy2E+FehOU1qIglXoisi/lB+3TG0S&#10;R56ryM6KizKRz7mU51QyL7K3G7ZlnrOfacs8Kn8BmRaD2EMS6ElT5bMEFh11fDH8gaUmNaIJ89xd&#10;rrDQh6xeic5T7LPFBLAlG5gfXqvzNOeZUcHwBxindqldBdaqTAROWs5ewA85nZJIYFwFM/+1Y3C3&#10;hM9rzDTAtNUbk9+CNGXTNIDBHZO3zoUFwdXU0xWWu1l58COcQmi1nMVrVTEtdsZkTSkhDRrz6RTl&#10;wTzxmLRkmgFCefqfYOwnUcXIc8Y1ZRr04MJry3jtKqZjPBfPofyKEPWrX/4av+Tyn3/1G/z9Pz+P&#10;v/un5/EPv/wN/k5C0Pq7//U7/P3zL+Lvf/MS/plg9i+/fwO/fO1N/PL1t/Dcu+/h5U8/x6tffInf&#10;f/YZ3p9AgHaaDlO+Pwt+09MXu2HGEsriOVi8ZgnWbV8Pj62rsWTDCnh4r8PqXeuxbuc6ePlsRmCQ&#10;NyLDdiM5LhCZSaFISwxGUkIgJQix0b4IDvJEROQuxMT6IT4hAGlp4cjMiEZKejQi4oOxJ9IfIbEh&#10;iE2KQkpaLNIz4pGRGY/01BhkcTuPUCPJzIhDenocklKjEJ8SgVhKTEokIpIjCF1MiwAXmhKFwKQI&#10;BHIZnBaH0PREw/FeEkawi2TaiWkRyI3ZTRgzQ4DLBKSygt1q9wWCXc2Qu8wM2c5vo3DyL1E3/xVk&#10;Ov0BibZvI9b2XYRMeBlF89/B7knPY53Niwid+goaV3+CQGde426LqvVTkBMagMzsLIJXBsJyUxGY&#10;kQAfPpd3bKghPnymgKxEhO0jnB3IRAwlviAbqcX7kH5onzEgYP/RYhyqKidgVRG46lHTfPKnUZon&#10;z54xpOFMC461NqP2VDOqCVdVTSeNfY1trahrqsfREzU4fLwaR04eQ/nxOlQeq0VlbY2hLSvn/qrG&#10;BlQ3yVTahNaLhKOuLly6chWXr15Hz+Awrg7fwrWBPjTVFqMwOw7VRw5giPDSff4konzXYtWcCVji&#10;9BkCtszA2jlfImvPMgSunoal3Ld81p8QvskeWUFLEcBOjtuUT+C11AbxbFRT/BehYl+YMViglUC4&#10;dctmnKitw/zZs9BQXYXSooNobz+Ljk6CYm83uq72oa+7A4+HutFZmY8752sxfK4GDQVr0X98I3KL&#10;5mEX685bg0fx12uEsscj+M8nD/CXR7fw3QNC1/WL+IawNnyyEJeLY9F1JAm9tXtReyAKDSXJuNZx&#10;HDd7zmKwoxUj3e24138RjwlCD2704eGta3g0OoAndwa47MPjUULT7V4CWx/BqAvfXDuLrOA52LH8&#10;BUTu/COSQ6agbJ8HThYH4nRZCi4d24vLJ/JQmeeLxpIQXD+zH48v1+JhewMedZ/Cw55GPO06iacX&#10;a3H1aBa+uXgMT6+cxqO+s/j26jk8vdpBeOvB121HcNLDGoPBS9C4azmG6w/im8E23O9vxe2eFly/&#10;eJyARqi8S4Ac6sCNTqZ5q9uYWaHjZDFOH83G94p99kAm1Xv47vFdPB64MKYx+zmYGaDzrO4x6iIu&#10;DW0Z6yHBmZbcNp05FRbVrK8I5Cbpqp9YVx5he7SUbYd8fGVCU1BUw8GddaqCwLLcTfiPm4Rt5H7W&#10;q/U8p4DpR7J9kIO7pu/x4PVnzWBygbKZ56itkOZH2iE5ikuDo7mhNR2QwkdICyOTmcBMsKE6spx5&#10;lIZJI0JVF0tbJc2WHO8FiazPJxy0h+Mx3kswI42XIhXIz0omPZn9ZBaUCBzkRyXXHXXYBWfS8miE&#10;prRLAjNpx3RMCg9p/TT3puaJFkwI8HRMipQTfEZZxuJ4/CdtEK8Z9y3TLAZbeZ2c4gWAhjmT58jH&#10;Sr5h2idfMuUrnEuty99MGjNBjYBU/nDKfxhFJmENctCgAZlgBZeCX7Xj4221oEqmZbGAgEz5EAdI&#10;2yhfQLkKKRangE7lq2eR5lPvYjxemcyU8q0TE0gbp3elNtOF27qH+EGaw0QuK1gGmhJLsCU3J5lH&#10;NVhDMKt7y49c5aBQIlIS+fO7Uew0adeeldPYJOYfvgHLdQsxbRNvpojs0rSM9xx+bl+3pOgj2bmY&#10;meGNpc5Tph153JEf7i4WmkYxavb7UidMa5kEC9m3Y5gJBbXLc4aVplvY6wybfZQ6O2OCc6kYrfgB&#10;W9bzOhayDWHOpsIWDh0msNEM/JU2sDrohNmnLWAqOtcQWFKyefJMWGhKC9lvpWbVy1JoDNmWxx0X&#10;9aJF/jJPqkD14nS94EsvRXHVBEYCS4GQaFnwYdiMKfqAFvK8cfXkuE05nz+bL59Jvl47Kancp5fo&#10;y3PVQ0rh/TRyRMR8ki/Kg+don4Y5i+Iz2DOK4s+rtBYzvxGEKGNUBtcVf0blrVGdqkC0rrJWhHxj&#10;snGmqf3yN5jHtNRrWM5rNSODNZ/fL5ofwnaCqTuPLSGAMZ96DmnKBGTSpul6Pc/4R0XAMl3iAhsv&#10;V9j6zoWtenf8oMyXzITNGpbXWop+2BWUVRR96LzGij0gC4Go0tC3o2/GADNWeIIwVX6G5ozrxr7x&#10;9Wfb6pluYzlrEvpNzItxrirMMfmHV/6Av3/5dfzzH97Eb97/AK98/ile+uxjvPrlZ3hnogU+nToF&#10;f5wyGZ/YWeOr6VNg6zYTLsvnY+aK+XD1WIAlm1cYsmzLSizb6oFVhK21uzZiyaYVWLF5Gbz8N8I3&#10;aAt279mAoLBtCAjdhqCIHdgdtA2eAZuxbc8mbA/Ywv3eSEwKwb69CSg6mI7igxkoyE9Fbm4isnIS&#10;kJOXiAw27Fl5CcjMjTeWOfuSDEnl/liCV3RqLGLT45GQlYRkSkp2IlJ5bWZeMs9LZTpKIxFp2QlI&#10;yYxDfEYs4rmMzYxFDGEtIj0WoYSyIMKZf1IkfBMj4JsQDr/EKOxJisWexFgEUkIJZuEEpbicDMRn&#10;UbKT4e7uivd/828w/V/P4U+/eh5v/Muv8Pb/+l8wef6XsPy3f4Ltv/0jFrz+Oyx94wWs/eAlrP34&#10;eaz+4N+w/r2XsO2L9+Hx5cdYbW0GD/YI5y+YA99IPwQkRyIoNQ6BafHwS4mBJxukzVGB2BQZgC1c&#10;bo0Owo7EMOwmUPoLKHNTEH8gC0kHsg1zZlZxPvLLS1F6rNqAqgrBWVOjIQI0STVhrbr5hAFk1Y0n&#10;UdVQj9pjdTh0sABVFeWo4nrZiTocaa5DecsxVLXUo+pkHc8/TpA7ibrGE4aPmcJxnOu6bJgxO3u6&#10;0dPXjX4C2cCQQmj0G/HAersvoqWxDsUFeTh1ohpd506iON0PhUnbELXTFUEbHVGWrHAl07B8hgkW&#10;O32FHe5TsH3RJCx2eAc+a6yREbAY2YEeKEn0xcmSPJw/ewoXLlxAaFAQTtRUY5N8EydNwgdvvIFS&#10;PsMlgtnAtUHcVAiPa1fw6GY/Hl5tx3dDF/Efij12neuDtehq2I6ek+74utEGj1u98R8jJwgcSbh/&#10;rR5/Nny6buPJcDfuXm7CvYt1eHzlFB4o0n97JS6eLEBbQyHaTh5GX0cL7tzoMQKz3rtBwLlzFd/c&#10;6zfmqTycGIBCdt4Kt7mhcKUdipdOQIrHZDRm+3P/bAQsfBV7lr2H5TNfwAzHf0ZYqA18d9rA34/P&#10;nTcd23x/h50+v4b3mucQOP91BE95A8f3uKPKfynC5ljB+ff/xu/oLbi//woiHD9HqM27CLf/AlUB&#10;G9CcGoS0xZbIn/cp0md9hqb43eisyMWhuM3Ys94Oi5w/htlnL+DDd5/H++/9Gn/8+FW88Nv/F157&#10;8ZeYPtUWmewkleZF4+mTUQPIvn10j3IHjwbOj/mYjYOZnP9V5wjGjE7hMxkHsp8v1eFViAPNkygg&#10;UAR7wY064Ao+msE6UjEtZYaSNkbTAmWy/nVnfavYlpriR5ae5ZQVPEeNubQsa+xhFucEcykwVP8K&#10;TAQ4qnONUX0usK0u5jrbWfk/qYFXOyttjbQ2GvRVwDQVM81oZ3idAE2apRI/mBwKgkWjG0w38VzF&#10;VlO8LA1u+wnKeJ5heuW1Cukg2NLoTPmfCVIEXtIkSSM27i8nSJEVyZv7Nb9lINflAqS8K1iq4FRh&#10;PKQMUcDUVC7l6xVNEZzpWj2fnPel1ZOZUBojWc4017VcZTQxu9yRFHhV2jOZYZWWTMMCmmCee4z3&#10;1mhYhRwRkEnbp6VEChj5gKkNV1ssxYPWtZTrjrSSOkfKEYXg0EA9aeQUdV/lomcSxBkDH3iOmEBl&#10;LguZpp+UaVLAJ8d9+YSp3dX71DUCKmkq9ZzStkljpn0qD426laZQYTH0fqXFFCMIMDWiNHElj3Mp&#10;ZYzS9HfFc+8JzDRXpvFx8oNTo/2sx2A0/AaQcVtaDWmRNKzTlYkKKNa6YEqCIxz0oSoY3WX2ABrZ&#10;sMY6wU6aLr6cBZfMsUohJAgnHtdNMLXUEaZtprBrMuEHzwdNZ+N/lNdLs8aMmrGAnDssMJvnWGhA&#10;gRzoZd7SqEpNdaHZ7JV5Ua2IOXIuzOMWwTKSAKLhtvpw9SHpg05nganQVUAiW6krNcWFKFb518cu&#10;OFHcNhWk5sI0IIPnCcAUX0yQNIXHdZ6gVOCkF6aoxqJ9FazhMOgAU3872PMZTZJ5vcyGGim5m4W9&#10;WHDEdKXRUnp6efpgBHuakV7zg5VwXb2GpfyQjfLm+xDA6UPTtEVWzI8xoz3LbBbvrfek88ZhWSpn&#10;fRArF3JJ0awC8kF75kdmgJOG+BrXUCbyA1cZ6Fo9t0YS6WPT0F39QPzIrAKWwFoQrlh1gld9ODP4&#10;bEqXPYjJu1fAecs8mGokpmESoIxXev8jiP0MyCSqGMe1fAbA8drx49q2YXkSJh3mz8AUgqXTwpmY&#10;vdQVrstcMWvJHMxaOgdzls/F3JXzMI8VnxuXkiXrF2PFpqVYtmmxIcs3u2PltmVYvmUJVnmthIfX&#10;KrhvWMJjS7DJexW27lqNHb4bsCtgkyE7A7diR7AXdobtgH+sHyJTw5C5PwWFh/eitLwAFXWlKK8p&#10;RuWxMlTKgb22HEeqSpGvuRsPH8ChsoPI53JvcQ7yDmUg52Am0valGUAWn5mI5Lw0JO9NQyr3pRHK&#10;UgljGZonc286cvelY29hNvYdykH63lQkc3/iM4nLTkJoMsEsOXosNEWGRj+mUtIo6YjKzUbc/jzE&#10;7stGWGYSIjITEEXIiy3IRXzxAcQeyMSMBTPxuxeex/O/fB7P/dNzeO5Xv8arv3sFH774O7z/8pv4&#10;8IU38eavX8Zrv3kDH736Kkz++AFMCWUTvngHpl99DJdpVvDxXInwkN1ISQpHBCEwmOJH6NwaE4y1&#10;4X6GbIzYg+0yr6ZFI4Bw6SvtnuCUz52Yn2WE0cgs2k84K0B+xWEU1VXicEMtSmoFafWoJFAdPdGA&#10;o00NKG+s5/LE2H5KeU0VjjUQvuqqcLi+DocFdrVHUXW0FOH+vqgrP4LGpiY0aRDBubNG0Nqms204&#10;cfos2i5eQC2vS4oPR3ZaFHLTwlFTcwSn28+gt78XfV0arXuCANOGc6eO42xDPs41ZKMgzQvHDgTi&#10;aIo38ghe7lM+xgY3K2yY/SV8PSYhif9u4p4FqM2PQnt1KW50EQhu9RsDVO6PDBsjea/39aCb+Tl3&#10;8gSOl5eht+0sLnE9IyAELl+ZoywzDaN95/BgqA0/Dl9EfU4con024i8jZ/H00jlca8zB6KVo3Gmd&#10;gad1f8J/Nv8RP/Zn4rtbV/B0dADfEuqeXL2Ae93NhLuzeDTciaHOk+g8dRQdzUfRUncQN3rb8GT0&#10;Kp7c5Pm3ruN7+WTduYPv7j7A07uP8N19BXC9ge9vXcKDvno87D2KG6f2I8N3OgqiZ+BAwgIEbZ2E&#10;PZu/wvalHyJohxm8t3+ItRv+AHOb5zB/0cdYvtACAexklcQvRUP+FpSmLEfSdkskbf4c/nP+DTmb&#10;3sWh7Z+gMcoO/emLETPzY3h99QccWe2I+LmmOBa9A1ebS1GStB0+SyailMsdCydg9bSPMPHNf4TZ&#10;G7/Eey/9Cl/+8T386p//Bb/6l99gwlefG4GmvzUC12q6JwrXnwxcNMDs9s99zMb9Xo1OIEX1leot&#10;tXtGm6f68dm6OumqN3PsjLmbpxRw3xxup/jC5GgRO+Le7Pyzfi9dNGaqk1ZFnXUpGYpYX8p/SnCh&#10;KAFyTA+YiznqhAawPlU9vJbnKkyT2gS1GWp/+P2YlB0i0LGzrrZKbYXaMLVtsUwnn9tq1GUKlFny&#10;mZnPPMcVpmyf5ZdtnsZ6P5ht1SHlgSLQka+ZAFBQpuu1r5hpbWPaalNlPlSMLZ0niJEGSNYizcSj&#10;9imcedZo1FMTuOQ10ohJ2SEFiBQhaj+kwZKiRL5Z0rbpuTQAQpN4SwsmIFMbLqDRPNPShikGnAAm&#10;nftkBlVoDc0jaihbmCddq+ffwXfXzrJbwzxt4j6B8DIuDQUIy0L3l3Zv3A9MbbreiQYKCLSCuRSA&#10;Ceo0glOwmbee78dtDNQimJ4sXiobwZlcmQRuUuJI42U46fM8gbLaZS0Vv02AKQ2jLEi6jwBX70xu&#10;PW5MT1o6aR/jmM4xtm8aoCj/d70LaQV1rZQeegdiF+dpUAizZ2DGAtHHafQi9JE++yhl6tIHJFCR&#10;toUEOYW9geUXJ8DcZxocNOJQfl7J9nBJnYoFhdPhfW4CJlZaw5UwZpE7A5OKHGGn6Q9I105nJsH5&#10;iAPmn5gIp3pzTGkyg1n5FDi2mWPWWXPMJ8hZakqjeit+IHxoRR6WvV3qWqkzNaqimB+d7OeaZFx+&#10;ZV6zYRbC8+T4KButXoxsvVJNilBVuOrR6COXj5gcM6XZ0s+nlyctlgpEDnyKrqxRGfopZbYdnwZj&#10;I48LbmSq7THli+T16rloGia9BIGbrtFIHMGb5uDStUvn88NYOpamNF4bmL6C7covS5OeLyNEOY3B&#10;mOnKFfz5mDf11gz/NebVnufN4HLrRr4f7jfMfBTBjAFBFO3XtlGh8B4aWSvoknlzDtPW+pzlTCOE&#10;+WT+lU9R/jLmVWWinpF6AlJXSz27aA5MtxLIpAVV2rpeYKbeg74J3VNAyF7E1F2esNy0eWxb3844&#10;dP1v8gy4VCkqn4K4cU2grtNSZajy3MBn1zfHzsCsFbMNmb2SEObhirnsWcxdPY/LeZjD8pm9bDbm&#10;ebhh/ur5hritXoCF7Gm6b1yKxZvcsXDDYkMWb3THki1L4b55CdwJZEu4vZTHV21fjg27V2OL/zps&#10;818PT4KZd4gXdoXvwrag7fAO24WAhGBkHMxCYeVBlNYexuG6I6hSmIbjVag+Xo2aEzWoaqjCkZoy&#10;lFSUEMwO4YBMdSX7kVOYhcz8dGQRirIKMpGen4EMLtMOpCNtfxrS9xHcCghihbnIy89G3oEcZO3j&#10;edyfSBCLy0pENAErPD2OMCZtWQwCkmMNGIsigEUdyEP0gb2IJpDF5FP2Ecz25iImJwsRWWkITk+A&#10;d3QonFcuxevmX+H5zz7Cv3z8Hv7+g7fw9++8iV9Rnn/vHbzy/tv4w/tv4Y88ZvnFB3Ce+CcsdpiA&#10;ldMnYaOrA7Z7LIC/53qE79mJhKggpCdFITktHpHMX2AawYuw6J0YRTgLg2dcOHZy2zBnZiQgiJAY&#10;xvyGZacSGFORyPymHypA+sF85B0+yHI9jNJjlZQqwlg9Kk4ex1FK2ckGHD5egyMna8fMlXL6J8DV&#10;EeBOnDiG4yfqUNtci+rmBjQ0NqKlqhoVaaloPngAZwh19S3NOHX6FM63t+FSezuu9/bhzPHjyEtL&#10;QTOvryNMxwZvQVF2OMr2xaG1Oh99bdVoqt6P4v1xeHT7EjpPFyIjei2i/ecjxMsZMbtmIGqrA3Ys&#10;+AI+7iZI8J+LVD83ZHjPQ39dvjHzw3DPRQycb8XQmZO42UYoOHsKN5pq0VNXjNbSLJw6lIr2giS0&#10;pkeiLD4Ue8N8EbplNRICd+DO1Yt4MtyDb4a78LDnHAYIiD/eu4r/uHcd/3F3kODRgfuDjbh/JgTf&#10;tH6J72/kGsFUv7s7hCd3r+H7/h78580b+Mvj2/j2GwLXN1w+HMFDXjvQ3Y5rF5oJKU3MUyWORG5F&#10;8ta5iGfHMtXLDXt3LsSRgGXoyNmFnrztKPacgvS1ptjh9g5m2f4OKxaZY9n8Cdi0xBYJAe7YsWYS&#10;4kNmI2yHLVa7vIiVU57DQpPnsNzyBaRuNUdtogsKIqcjZsdE+K/8BHuWvQ+vWS9i+7R/wy7r55G3&#10;8C0cXPUl8laaYavNy9g85TV4THkdnm6mKIrdgtG2Wjw404gn7acx2nEMo/t80cJz4kz/FV4f/gsW&#10;vfUqPnvvc3z2wVd4hZ0L7y1bx6bUenQf3z+8hx/v38Wja124SSiT/M3H7Fk9ZbR1z0R1rupFtXMC&#10;ryLWVzI1baNsZp291x5mrex0a/BZNOvs/AC2PRFsF7gezvpKQKW6dBvrdpkZ5dytoKrSUgkwFMNL&#10;52nwl+6l+jSI+xW6QaYtQZDuHbEbJo15bPe2sN0gMKhelpVHVh8finzV8nidRPNPCvqkWSKcmUpr&#10;pPZHbj/y1dK0fxpQoBGLAgs1/NIWyc1H5kc52u9lG6QR+zKbCmbULqkNkNuPRmQK1mQalUlVbWSd&#10;BZ+J56tdVZpJPEd5UDgQaboEPtqWVkxQphAfGoSmcpDpMJb3kJ+bTKs6V+CY++yeMnGup4y35d7c&#10;r9GvSs/QLHEp8AvntVKyqMxkJpVGzdAA8ti4EkbQJAbQUoPvpMGT8ihgAcz3bWXaLNtc/zHTM9sT&#10;AwwFXsqHoFL5l1uU0hD8jYOnWEDpC8C1FD9IIaL7GPzA49LOqa2U+VOKGL0/KZIU+01BgwuY5zRC&#10;t4Bamk4xi/IuhYgUI7z+ud8KzH77W8LJFJgnuWMaX7bFAgdYe7HRy7OFfeh02Ox0gvUuF5iSME03&#10;uMDu6BRMkuNcsQMc8qdjWuVkTCZcmaU4wKqSmYueAwuSrx1f+Mxj5phXYQ2Xk+YwP2EOa+6fUmMD&#10;yyInzCpjw9tqCZs8Z8xqnIhJmq8y3wXmsTMxIYoPnDETpgp30UBQY/rGvJdSudayUZfvVhYfWvFc&#10;4rhUBGKFqtCDy2dKBaTCkhpTznvSDKmQpSWTxk8/wbPG3wAEaaUEBrpGH7B+CGmb5Pskla1mgN/H&#10;4yo8mQ+9eD7J1khfNJwyHXaNNrDWj5vM9DXJuY8zLILZk1Lw1Rimp5Edyq9e0iK+pNWr+RJ4TM7v&#10;hqaSYs68aNixXqIBQNznzGd24LZRmQhoxs8V0FCUb0ce12hJBcDT+TP54c3gS3ZbMwZlzlyfzHyP&#10;A5y0gvI3Mz4kPofAUT4MSsNIj9uacskwKfKe2q9zVGbjPU3lRXmcxnQ1CbuhKdMxloHyJrHicZnG&#10;/4sWTctnYkAm01QZSQOqedV28Vkmcx/hfjorJCeCtpb/XRy5fxp7KdOXz4Hj8tljQlBz9piLmWvm&#10;YxZBbdZqN0PmrVuE+RvcsWD9YszXOmXhxkVYvHkxVnotw7qdHtjosxaeQVuwPcwbOyN9sCvK14Cy&#10;uLwkZBzKwb4jB3Cg/CCOHCs3HNZrm49RFFerDjUK4yCn9LoKlFaX4eDRYuwrLaAQ0A4XYh9lL9dz&#10;ivcjV8uSfGQW7UNGsUx6e5FXSkghyOVSsikpBVlIySfAEeQS81KYhxQDgmTC3BVH+CEceUaHwJMg&#10;tD0uArsJa76UkKwxp/uQ9GTsSYjEjtDd8PBaR4hdANNp1njH/DO8/Nn7eOWLj/D65+/j0y/fxwSr&#10;L2Ez2RSz59jDnZ2vTevc4b3VA7s8VyPUdxOiQ3YhIS4YkdGBiIwNRUxiJBLSYxGrUZeExj2pcfCO&#10;j8SmyBCsDQ3AFubJKz4c23iu8uaXloDAjCRDqxeWnYbovCwkE8oySgrHZhhgWeVXHcGBqjJDe1ZY&#10;VY6S2iqUNdSN+Ye1NqLhdBOOc3nsZD0am4+j8fgx5Gdn4kB2Fk4TwFpOteDalW70nz9DKDqLezcG&#10;MUzRiN4bg/24ff0qrnddQkZUOPzZybnedR63+jsIYZnYtNwOG5faYsuKqfDZMhvebCiXzDdFgM98&#10;5GdsQrj/LGzfOAleGyZhg4cZArynw28Lz91gi51rbVAQtwa1qZ64WpeNm6ePoqOqABfL9qK/fC8S&#10;59sidL4NHvS24OFwL769NYLvRm7hmzu3cP/eDTwZHcLXN6/j8c0hPBwheN25Pqb9ukEw623D9c5T&#10;+PcH3Rg4cQjha+bgXHkannSfxg8dFbhRtRxPr1fh+7vXjcCwP2gapQuncT47Ekcj12O0NZNwdwz/&#10;8YBg92h4zB/t3gjuXCHc9RFUz9Tg+olCDNTm4Fp9PgZOHkL3cYJoyGYEbluE0F3LUF6QjgGCXEG6&#10;D3aunIzdCyZgidnbyNwyA54zPsDm+e9hhctrSNlph7IYJ1QnE1J9bFCXNxf7IybAc86LWDX5Oeye&#10;+zZ2ub2H1Y4vY9fSz5HjNxsHfOcg2vkr7GNjmLR4Crzn/wmOlv8Ks6/+AZ6eU3G8Jhm1VTEo2h+A&#10;luIIhC55H3XsnB/Y8CGizP8FnrYfwnbCV3j7jY/w6397AV6ensYMHU8fa97MW/jhwU3cu3oBI+eP&#10;YeTi8b+BmVEHUcaBbBzK1A54sp6Tj7X8txQHS6bLvayXBEL5rEdTV7KOWkbQIED587gxswzrK41G&#10;1AhMgZMiAigSAaHVgJAC1puyoix+Vv9qQnHVc/Hs/NZn8VyCgmJ6bWAHPpWw4MsOegHbGXXO1R7J&#10;L02dfU1OrvtJC6d8Ccw0ebnyJ9DRHJwn43kvLmXelDZLCgiNfpQWTBATwbzEUBRZX4qFcQd5wYXa&#10;JVlFlnEpLY9gRMCQxecW4MlVqZllJoWJQEmQJCiSC5Hcl+Snpmj/cs6Xc7zgShERFO5C8HGMZS5X&#10;p4PMj8pTk4TLH02gFUaRg7wAT/HMFvOcjcyfAuTqOTWnpABXICgNnZz7ZakSYCof0nIJFAXIe/n+&#10;FN5D5lFpFAWsev40HlN5SjvlN39Ms6d7SzEhDZ6gTNovuS6N+5tpvyBaShmZomX21bbRZkr4DDLh&#10;Khiw0lY5ym1IovOWc1u+cZrIXu9QFrJ0nidtpWGC5X75xok5pKHzcedzz38WYPa534w1omp0pblw&#10;c4TbSW7PdITpbAeYEU6csuyxrs8MExVHrGUSplZNxZoOE0yutIEpX4xlxgzCmA3MjthzaYtpcYS3&#10;vClYdMEUc6snwqJ6Mma0m8CuchLM2JuY1GA9FvhVNvgDhD4FjC3jB6tRlOGuMMskoEkbpkJX70O2&#10;bxGznBv5AZnKZ0z2cYM2uZTtWB+VqF6FY5jdeL0KR6a2ebyODbgBZ/oQBRSG9onPaSz5w4wT7/gx&#10;Q43NfZudYFrEl73FGaa+PM4f2DJyCiwVuXgpC1kxUvYyfxtdYVHLHzeJ257MRzKv1UtTz0PgJ9DR&#10;y1QU4XC+LGMOMx7T/Yx7Mi+qIIw88H7yGZMmStAm7dh4hSJx5rPId0wQpXemSsaOzzVZ13BbFYAg&#10;TdquaTxvKvOjCkjpGOnxfF1jaNm4T/eUCDSVh/HeozSmAjZBqkRzqApyBVxKR2VkwNqz/CtvWhcA&#10;j+d7fL9ATM85fr4x1ybzrI9bgCzTMXtMk7ZNh/khHmd+7Qlgf5OZcBCMLZ1lbE/l9lRWIlMJZA4r&#10;XTGNQDZt5Vw4rppnrDtx6SLxGBc3zKDMWbPomczH/PULCWfuWL51KeFsNTbv2YRtwV7YEelLsAlF&#10;bG4SMovzjEnDD1aWGKEZNP1PXctxI/5W3akTqOW6YmgplMN4nC2NHDQi0z8ThXUoqipFQUURDhw9&#10;RFHA1oM4ULQf+YV52H8gF3v3ZSErNw2ZlLTsZCRkxCMuI9Zw+g9iXgKTwxGSGYc9aTHwSY3CLu7f&#10;lRwF37RY7E6Jhl96HCEo1hCZEb0JUtsCvLAt0AsrCVqzlrthCoHfmv+0tet0zFniitUsjzVrFmL9&#10;xqVYu2kZNnuvxZbd8qvzwu6w3UjMTkDWwRzCYRoi0hMQlhZv+K+F8H57EuXfFgkfAqF3fDS2xkZi&#10;Y1QYVgXvofjBMzGKcMZ8EBAFjmG56Yjen4MYSkLBPiQW7kfO0VJkHT6E7MMHWTaHCWFNaDxzCvWN&#10;x3GM8FV/vAEnud7S2oze3m5cG+jH/dERnD/VjMiAALz4b7/DuaZTGBnow8jg+DRJVylj0yXdGSKU&#10;Dfbh3vVe3Om/jM7GWpzle2gtK0Dz4TzE+y2H18qpWO02Ec7W72Kpqzk2r5yCFYSE9cvNsWeXI9av&#10;MsHSxZ9guftncLZ/BT7bHFCYuRVhO2Ziy0JzhGx0RJr/QuSFeCCOQNOUn4qbZxow2taAmy016Guq&#10;wSjzcHNwCA+GbuHx4E1C2ghGh6/hDuHxLuW+ZOiaEbX+u5v9eDrcbfiaDXW34zvNd3mzC/eunEXX&#10;qRp8P3IN/85rj++NgbvDBDy+0W+MQvxeoyMvXcB/dLai+2A8+osiURm2FhURm9GUG4m+hlKC3CV8&#10;r5GRmtS8uwX3LjdjtOMk5QTXG3G38ziOZgVgf/QG7Itcjejtbkj0X4WI3WuQFBOIrosXMHT5PKJZ&#10;38Ys+gQZmydg7ZR3scTyLXi6msH2g99ipZMlljt8iZj1M5FKyA1ZaILDMWtRm+2PDXMtsZsN4eo5&#10;E7FxgR3SwjYiKWQ9spJ348jhBOwvDERU3EpMsvot4fhjbFhqAXe3j2Dv+jLMHH8Bj02/xNzlv8Li&#10;lW9g2ZJJePMPb+PVl17Db/7teQT5++KHJ/cJZXdwipDfdKQEp8qLcYb/3MX6yjEwU0fY6BCyPhqH&#10;MonqWW/WQ4e5lGO4/LXk7yR3G2lmijXVkR/hidCTtAMml9tYr29kPc9jCt8gzY/aJo38T6LIH01R&#10;/sucYRnPDvpq1q2qk+WvpE63QjWc9+F9CHhqE9QZV8OsmFunmT9ZXGQpksJBlg+523ixrtzC45ob&#10;0zDx8ZxSpisYFKwdX0iAYv7Gw0pIa6b9bJsNoFA7JLiQhUdtozGikCItE+vTMSsNRZYxjXSUKVLX&#10;pS+AXd9MWEshojY4j3nN4nUK7SFQknlSgCTXnrAFLLfVY88ic6D871QuyqN82gRUUVw/rtiifKZq&#10;thEyRY4PTsjjUiAmCIvi9lGWl8ytspjJn03RFKS5kj+2AE1wY3ABz5VfmeBI2rQw3kejZQWQGgWq&#10;OUu3Mm8R62GykkCs86Q5lBlRS52n/Isr1AbKn0wWL43olJJGYCZuEE+onVT5iRfGp6N04baOS2uq&#10;8pSWTKZSpScfO91H00Tpner9SFs2HpdNJm5Z9HSd8h7tgudMfoNfPP/6SzDXi2FD7HrAEbMvWfEC&#10;flBnLWGZQ2gqdoZV+kxMODIVU3c4IKTbEjYpLpjIwnU/b4oNHZaYsIeN5VlzODZMgFO9NeZ1mcKi&#10;wQrLOk2w4bgpbDVfV/5MmNYy7YophLIZsCzhA2piTxK2qUJnqJBVQIIg2bQLWRh6APk/7eJ+vQip&#10;R43hsbxG0X9FzaRb8xXTYaoRLgIgfeiaQFQOewZY8XrRsEZSjjtQ6hwVsKBGhb2Zac7jUoFfFzO9&#10;DdPg1GQBR4XA0KSxvky7TeXCfMqhn5WOAYYaPqxZ6xWjpIr3VFyUFB7TlEsCGJHzDIpAZxxepvAF&#10;qjKYybR2Ec6UZ2mlBC/GT8prnfiC5FemCkPaMgHWuJZJ5khpzDQCUiNCDe0Zr7XleYIzXTeF69K2&#10;jZs7DVPjs3vofD23oQ1TJcWlPmppFnV/mTnVa5D9XB+w1NsyAW/mO1Be9UHqg1WZytbuzmPzWAYq&#10;W/m2CeB0jjRlhnbtWb61rnsZlSKPBfMcxdaJ5jVLma47JZfnCfaMPBG8+KGPAdks2LHymrLI5SfR&#10;fjseH5cp3JY4LJsDh6UULqcRxiVOBLMZqxdgxqr5hsxctQAzV8/HPIHZliVY5rkcK7Z7YNWO1Vi9&#10;ez22he/CbjZE4RlxyCjKQ2F1CUprNYKwwgCvsXhZ0pY1oOpkA8rrCWL1tcZS4RnK6qpQUn0Eh44e&#10;RH7Jfuwr3ocDR+R3tg/ZBJ39hvbtADIPpCOHkkvJyEtCSlYc0nITkZwTj6iUCIQnhiH8GZjt4bp3&#10;1B54MV+eccHYEhUAz9hgeMWFYnNkgOFsvzHc33DC904IR2huMgJSI7A7PhieEX7YFLKLsBYELwKb&#10;NG7evGZ3mA9CmHYA0/Hhtq8klhCYFI2o7ETEUKIIieGZSfBPjIZPXAR845mflFgEpsRgN8FsW0wo&#10;NhHINsdEYBNlbVgQ18OxIymW+YyEf1YyAgllIXkZiD+4H3EH8gyN2d6jBF2WU2N7G+oJuMeaNKqy&#10;GscJZN0XzxPAbhO2hnCLDerQwADlKm5c7cfdoUF0nmlFY10NPD134lpfN+4N9uDOlUtcXsWdQcHO&#10;NcJPP250tqHh8H5cOFFJgOnB7Z5zqGQ5Z4coFEUBuk8cQkVGOPasccN6N3vMmPwpZk35DJG73LFh&#10;gRmWLvgMtpNfwHSH17F5jRXiA+cjO2wp4jxnIoa95LyQNQhYPQ0B66dj+zIHeMywRk1+FoY6zmKg&#10;oxEdVVnoqkhGS0E4Gg9GoedsMW50N+DroYv4841uPB5SWAiC49UeDF1qx9fDV/HtSD+FxwYv4m73&#10;ubFgsjcu4/bVc7jV144fRnvxHzc78LSrEY/OETjOHMHt7lNG7LCvz7Tj+v69+L6hHF2ZgWhM8sep&#10;nAS0HsrDg94OlskVwuEV3r8PT66eJ6Cdw72uJtzn9Y/72/DgyhlU7otDaWYoSjKDkLBnGTJCVyEr&#10;ZCNid69DEGXDxkXw37MVhftT8YCgd7G+DOtYz1l++CZ+/Yt/wHO/+DtMN3sL9p//IzY4voSNzi/B&#10;wfRfYf3Vb+Ex63Osmf4Fpn/xEta5T8TqJROQFLYaxw+loov/1gVC1PVz1Thdnw4314/gMO15uM1/&#10;HZ47zLFkzQdwcfsUU6b/EVMcP4AX4SU5Zj1SErahuDAMWWne2J+5G3VFcQjZvBBb5k/H+jkzMM3U&#10;DFO++vxvzv9GPURRx1T1ozqK0papfShm/aP5K6UgUMgHhabIXgLTJC63K1I+AS1w+VgbIheZTNa3&#10;lbwuk3VhEdNSTDG1B5VMW+ChEZ3WrA/VgXbieW48X+bM1PmEQC7lV6XRevIRPsprZvNcaX2krdLs&#10;L7pPBPNzmHW2tEwyCWq0vzQu0vZII6PZBzRJtkI7CHwU10vTRAl0pL1S0FYjMj7vJ8gQmM1iPgQS&#10;qqd1j5+DmkQD9mT21NRKAh/5TcnFRL5nz3zlDC2PtGxyalfYB1mTpCiRf7c0dgIdabIEkOVMv5h5&#10;kzZRsc0aTccmb5cGTzPwSLEhwNMgBZlEBZ7yP1NYD2nRBJhSZsiRXlo8gYwRo4znymR8gOUjpcv4&#10;pPEZfCYNjljJ+6kdU9wy5VcaMAXolZZM8Kpn0QBB3UugpDZNFjeVjdpCo3yYR6WpdfmNufC4/K6N&#10;mXmYvrRseldGZATmQ0AnC5Mrr0tiegIxzWgg+NRgEcGY7i2e2bSI766K30PI2DPJn5E8o0gZv3jZ&#10;9DeYUcuPwnmqMfXOhGVOmLB4GnafnwjTRcwMPyqHE7aY1WKGqadMYXN8EpYdt8AMDa+tngTzEjs4&#10;pc3EylZzrLhkAtdj1lisCchPm8D02ATYcanAdZMbzWB2wgwmrSawa7KExdEpMNcHIFWfAsBJhZk6&#10;G5b7nWCh+CZypDvIBywhyJUSlM7wRXq5YOUpa1iTKq1THGCeOB32GVPgljwNNhEqrGeFKZOhoOkQ&#10;H1QBSzW8VzAhh0WRvmhWI2dCeI3mwNwyAwtbJsNFswJogvSU6bBWQNgEppXIH1eQlcbzNQGrXpjA&#10;QbC1ZiYs03hsBdPO4HH5t0kNKjjRCMoJfC4DMpiuZvj3ZI9G2iaBkaNePvM3np726YeRlkqVxri2&#10;zIAZiSoUARWXgioBl8yT4+AlbZnOG9dO/bT+c+F+Q55tC17l66YPUb0CQZlh0uQzqeegH12m2nHV&#10;7vgoHfUI9FHqJ9bHqPyM308AqGdRGtLIaV0aMebTMsUOZgpxEs+0nSkhLA9Bp67RcxjwqHTG8mnH&#10;+9uzTKew4zCF67YLnWCzYPoz4Tp/oskUW4KZlnaCs6WzMYUgZ8v1yYI2rk/lvukebnAmlElcCGnO&#10;hDWZPV03LMJSAtkqv43YHOaNjSFehBcfeEX6wCchCEFpkUguyCSg5RqR7qX50jRAGv2neFk1jfXG&#10;pNqaQPvEmeYxTRpFAU8VU0vxtWTSzC3ah4Kjh5AjOCvaiywCX3bxXmQWZiOrIAtZBzKQtjcFqXnJ&#10;SCY8xBHOIjNjCEUaaRmNkAyZKuMRnJUA39QYwlcYtsUFYXtiKPyyE7ArLQY7UqLgkxpnaLEC0xMM&#10;7ZpvcqQhPkkR8BaAcbkzPhQ7Y4LgEx0AHwKeH0HPh0Dnl0DwImztIoB5RwbDNyaYx0LgHxcGH677&#10;ENp8eWxXbBhhLxCbIvZgc1QINseGYwNhbHV4EFaFBmBTbAT3hWF9qC+hLQA7Egk/ydGIZr7y9maj&#10;sfkE6o7Xor6B5VjbgozcSpRXncWV/uuGVuw64WpwYBA3BvtwZ2QQD0aH8eDWEO4PD+LejX60N2my&#10;+PMY6DxL+DqL273tGDjfjBt9lzDYewlDPedx/VILrp2pQ1NxOuryo1GXF4nj+Qm4VFuI4kQf5Md6&#10;4XBuKLqOH8DpkhQEb1yIaTaf4rOPFKD1KxQlb0eC32J4uFnAfZ4Fplq9ha1LrbF9iQ02zJ2EpU4W&#10;CNjghB3ukxDvtRi32usJOx0YOHscZyvy4LvCHtmBK1Cb7YeL5ckYaNiHjvJ0nD6YgGM54SiK24Xc&#10;6B24fvEEhgmQt7ovGkFWr50/gSfXO4y0RvgcMlV+d7MXj651EN5O44fbA/j30T4URu1E4Dp39DdX&#10;4i+3+/FkhKB1ogLX/P3QuHk9nu5bhO9zl+Gs1zLs9/XG7c7zeHSrBw9u9uHx9X5jKqe/PBjCX+8P&#10;4Uem+d3NHnx74xKBsB1XzlTh2KEkVO+LQnlWMCEtBIWZEQjYuQ5OU8yRn5PI99KLu7f68VgTiz++&#10;gx+fPMST2yN4TLj8jvd4OtJBoDxLUOZ7uNSAS6cq0dHCf+bQXiSwg7B+9WJ88cHrWDLTCkmBG5Dk&#10;vx57o3ehqSzbCFXi67kYkyzewGcf/xpffvQbrFw4GSuXOMN9oSN2b18OzzXOmG7zKtxmf4iNK20Q&#10;wI5y6MZZ8PNwwLJZJpjlbIr586Zj3YrF2L5pwTMwY501Xp8KygxtGZfjcKZGVbG3NrLuWksAa2vi&#10;OoEsbyfBacVYfa1zVbcpVJLqQXXS5aBugAfrUUXh1wwzal+Upjqh0sAcXMb2zZ0g4jQ2S41CNUlp&#10;IGiQhUdtjHE+05dmTIPikmbBNHwBHFqCYZ61eMzEqgZeMb00YK7Jgu0k62CNBE1jvtWeyqSqkYsC&#10;FsGZYE7wqA62fKgFGRLBmOp9tTlSHqj+1+wB0lhJOxU475k2ifeTRlAaQAMIeUzppzBdgY0GBMrn&#10;TBoxKVcEg/IHV0B4mSsV7FwmS63LlHmUoueVMsgIqcF1Y+YCritNOf5rDlKFv5I5VlpLQ+PGY5og&#10;XAHZZW4VaAlGFXpEcUqlmYrkPWWilD+bwE2ww3bAEDnxq23T88qSJe2mzIga8amprNTGyflfyhQx&#10;hM5VGckCZ4Te4jnjbaBgTWE5DGURl0pT1+gd6ttQm6iwJio7mVNVptIGyqdMpmctU1i+Rwhkm/he&#10;VfbehPVd/EbIBc/95gX84vnfv4BZMfbYfsMS82qmw5RkPzVsGmYcsYfHmUlYT/p3q7aGc/sEWCXa&#10;Yfk5E8w9YYoFVZOw8rQ5bJonwLaIIFNjg4lnTeFMOLNrN8EUnmdFCLM8wY9Qcco0i3sFM6yo/VIT&#10;y/lPjomEMZsD02AZzgKQxiycGZf6cXxOKRGtCkBaLQVFlUpWcCDyd3GEuWZvn+cI0z0s1CAelyZr&#10;MRvtqon8sFhYGkU5ky83koUn27N8w/QD6mcRBOlHcCOMasSF1NaClancL23c+HGdq8Iz/K94/Vwe&#10;W7mEL4DbgiIRswYIyDY+gdvSZrmtZzo8T2pd+aVpiqhFTFuwoh/cqCAEMs+ARj+w0jfA5BngGLDC&#10;dcGNtGFa/gRXzwBL9zPOf1bhGNc8W9e1OvYT7Ixv/0wETdJ2yfQpoNTHJeDST6wy1keo49qv/Okc&#10;AaPKRaCoikq9QqP3SdFyvNJT3iSLlCafX1OF7GJZ6Tyl99/z/F+ebRImEb6sFzobMpE94InzHZ8t&#10;KYQ0q0VjYr10JiYtmQHLhdzPnuxEQRx/Ysm0VW6wX+FqAJsgbdpyVzgRzmavW4RFniswf8tSuG1e&#10;8hOcrQ/ahnWBW7GJgLY9ajdhJYhwEoBUglNhZRFKag+j8qc5GqU1qzcCnsp8KW2aItNLs1ZcfYRy&#10;GKW1ZThQfgj7ywoNM6aWaQdzkJSfgdTCLCTvTTX8taJTowzTZRxBLDw5DEFJBKOEQHjH+GFbxC54&#10;xeyBZ2wANkf7wYswtkPmzPRYbCP0bCNseRF8PBVLLDkGO5Pj4ZMSRwALN0JZ7EmLM2KNKeZYcFYS&#10;IvamI+5ADqJz0hCSxv2ZSQZseUcHY2tEAIX3IlDt4vW7CWuKTebFY17yH5ODP2UzwW1TRBC2EMI2&#10;UgRlCwgA83Ztg6v3Rizy9TQ0aYFZ6UgvPoT8olL86ZM/4b3X3kZJQTHa29pw++Y1nDp5BvMW78by&#10;5YHoaWnHaM9l3By8gvts+EdHruLOzeu4f5NgNnwDdwevUQbQWlOJaxdaUL4vEM1HglC9fxOyo+dj&#10;f8pWjPSf4blDeHT9Nu729eAaQam/sQRdNdk4HLcdh6I8keq/nBCwEVHb3ZAbthplaV6oyvXHFnd2&#10;Aj/4Hay/eA1z7T5BRuh6LJj6MTYssoHrlE8xc/If4WD2DlbOnADPBZNREr8RDdk7URG/FYUhGxC+&#10;fiHCNy9DZtBGJO5YiAOhHmjcG4SWghhcbynH1eYqjHacxpNrXXjYfxl3riimWAdOHNqH1pL9OHN4&#10;L661lOHbgXY87DuH2/2XDDB7OtLD8wSbZ/B0dBA/EnwedrcQMvNQlBGGKy0NBKoOdFbtRV/BVnzT&#10;GILvalbgz9GOuMiGI3LrBgLSDQLTIJ7evIpvWK6PR68ZAWQfjxL8Hmjy8Xv4/tGosf70wU18ffcG&#10;Ht7oRu+5epysKkD90f04Rqk5sheVRTnoPd+EW1c6ce/6FXz9YBjfa7DBt3fx7Td38fSbR9x+jG++&#10;eUh5YCy/5b5vnzwgxN3H9090rzt4SvmWUHf/1gCy2MlY4DAJM8zex7oZE7B+hjlWEoATY3eh9FAy&#10;MlL8kMb3t3PTLKxcMBGONu9iyyIrrHP+FJ+89s947+1/xZdfvoiFBOmlCydh23oXzJj+Jayt38GG&#10;9ZP/BmbjmjItVe8Y9Zbqqmd1mSwpTYvY0LOemkXxIJCpnledrvNV30s7w06f4Xelia4FEdLqaBoi&#10;zbwidxXVlX6sF8+bw6SZABXJOlMgtIR1ajzbvaMbuc38qKFX7Ep1gtnGTE7jOZq6L4X7NWezNEka&#10;ySdgERxJm6R2M4FpSwO0ZibMNA9y3rNjEoW7KOGxUl6nqQflq0VoNSwcAg3lfVykIdJyPqWIaUpb&#10;KDOk2lw53wumZKrUyEeBmmGypMg8Jy2ZzIrSYsmHTb5cGowgfzEN0JOvdcMEmNSRAU5YMi2WndJT&#10;W6qBdJrpRTMFCOIEYdL+yQdNIzkFvYK9vUxHfnJSpgjoFFlBljOxgJ7FsO7wHGkQFZx2NSWPMC2Y&#10;kqjNz2d6mplHA96Uhtp2+QhqW/dRnFOZEvUe9G6lLJFiQhYjmX+3zIFZ+h5YZufwffEcvTOZpRUw&#10;XvlQO6lvR22eFA16Po0CVSiRGMJ4xUo+F9MyZoLgPsG1IFfaQA020HsUPCpovMcyPPf7V/GLVz7+&#10;LabFOMP8gG7gCCuPqdh8eRZsApi4Pka7KXCIs4flCsKP4rqkOWLmSQss7jTDrHZTTCizhyvp3UNz&#10;WJbxYeQIqYlapYWrnAr7HjPYlfO6I46w1IgRDSPWcFE5DYokNa+UPmaNVtT8WAq/EclMKrOKNaJ5&#10;vmR71WhKfqQaGKBphJbXTIKDzzS4HLFlb2I6puXz41N0/UIWmH4KwZQ0XttU0MyPgEppapSF0lMs&#10;NsGB7MT68QzzIH88acKMwnXGhI0kWGmitK1zBRSCku3crxc5jxDQRIhI4THBixzhBVSGgz1fnp5H&#10;18ZsIuDwmHpEqhAMzZCg6NmPPg5NBnjpONcNkyOP69wpfHajEtFxAdXPAWZ8m9cJkGTKHAce+ZYp&#10;8KvS0r3HxfiIlBcudQ99hBKVhcBL5l19sKpIDDDj8+l8paNz9KwaIKCegQFUP8+T1rWP6eo92PE6&#10;+eJpYIaeQf58P13z35/lv4r5PAeYz7UfE65buE2DBeFM22auU2H+TCx4zNLNEZP4/q0IbVYL2FFg&#10;RWfNXpndstmYsnwOpsqsuXIenGTSXLcYMwlmzh6umLV2ARZuXW5A2dqALVi2c40hq303YXdcMKLz&#10;khG3NwUpB7KQuj/TcOY/XFuBsmOVxnyNgjMBmfzN5GMmSPspMv2xchysKjGc+3MpWSX7kHvkAHIO&#10;5yPtUA5SDxLM8tMRn5OI+Kx4RKdHGxKZHomgxCD4xPhiF2V3fAC2C9AifbE5wgfrw3ZiY5Q/NsaE&#10;wCPUF2ujArGFUOaTnQJvAplPepJhOhSIRTHPgjLBmbYD0uOxIy4MO2KDjefbFu5rmDh3EcC2RYYw&#10;/RBsiw7H9gQBXuyz0ZahxojLrXERYyAWHYr1BDOPEH8s9PHGLDb8kvk7PLHCb4dhKi3k81cSoIqK&#10;ChEdFIgdHh7IDgrDmjlzMXKlF8ODV3H72nX0XG5jo+uDkgPRuHXjqgFeD+QfNtyP20PyF+snVPTi&#10;Vt95dLVU4FzdPjQeicPhnB3Yud4CPmsmwMPxQ3i52eNC5REMnW83gOzelS7c7u3G3au9uC8fs2vd&#10;eHCtB7e7CUNdzThXnoEr9QdRHL8dB+M3oDJ7F2K3L8DaWZaYYvI2bM3eRuzuJYjZPheb3czhavsx&#10;vvzwRZh+8iocv3oNW+eaIHm3G1ryA9BbHo/E9TOQvXMZ9ixxQOLWuYjb4ITULXOx280a3TUFGD7X&#10;hKELbYSrCxghfN7ouoTBrk7cuNyJK81NaC3aj4KInWguTMbTaxdwv5cy2IXv7wzgh9E+gtkFdJ05&#10;gW9uD+G7EYXGIKidrUErvy+F4Pj27gBu1+XhduoKPD3hh8eNLriS7Ioav/VYt94NDzUd0ugwHt+9&#10;jQd3bhHuegl8XfjmFtO6eQWPCWxP7w0Z0yX99Zt7+DPhSfID5bvHN3l9P7rOH8fxqgOoP7wPVeyo&#10;HCtMx/FDmbjadgK3+zoJajIrMz3C49ejA2OzCjC/39weNEaPSr6laP/X2nfnOvNNuaPZB3hMMnoV&#10;P9y/gWvnTmIV/22bL34P809fxrxpf8SGuV9hrulLmGf6MizeeR4mb/0KzlYv4+O3/wGffvALTDL5&#10;Bzia/xOW2L+G6Z/9GlYf/gtWzn8HITsn/FdTpgFllPF6UPWa+2w4V++H+XrW1Ub9yfOMpeos1b26&#10;RnUaz1doC4Vnkn/Z/lkwPcA2qZ5pZLK+M1xoWDcq4HqZDWxbrTC1iNeo4ysTl5QCEavZMPuwffNk&#10;O8I0BATSIMkvWXNpSvNVxnWBmBFug/nWVIP7eI7Mi6cJOgqDUcA0BVzSNKktldlMrj65vFZzRsuH&#10;SyEoqvksyWwLpN2RuU7mRmmJDMd7Xqe2TNod+XQLvhRvTP5ce3hMAWjl5J9MkTJF7fa443oir5F2&#10;TddJQ6UYoZp2Ub5nukajIQNZ9+t+Mo0qkK6c7z15P8XyUugKhcsQaJYxfzJlqkwTKIIXmWDj+ZzS&#10;ahn+bzwuiFJaMmsKmpRPTeGXyTJXeCzFeJMyRO2XQFTny+qzn+WnuG96Nvl+yQwrrZsUEGrzBMZy&#10;mRKMya1H8CWNmQ/P0XPIeV/7XLhP18hEKkjUuWKNccWF+ECWJ029pFG3a934zAT9cPn/MX3D8V95&#10;YN6lbFIaAvQVy/k9RBJu/fDce7/HL577ze/GYEQfqRptQQpBxnKTHeZXWGFVuwksTpvBhEv5UU0+&#10;ZQ4LqVlLp8GqjI0iC9fysAPsWk0JVbaY0jgRlk1mcOa2mcJe+POBipi2VJkkZFO9EDnMq+BF2Hqx&#10;6mkEcF3hMBJYsJG8Ri+ZtGsZbgvvq4S+ID7Abies6piABXk2sImcDjvFgBEty+woABM46UcTeC1m&#10;Woroq2CAu3hccCagMMyB/MkEOba8Rj5Nhl8TrzVAhdcrdplAaht7CbL7SpOmY8aPStGAgoPs8Tgz&#10;PStea8AQrzd+ZgnX9cKkeRLI6AUIdvRj/wQkz356XTsOI7q30te6lrqnLe8t+7Wu1bYBbLqf0tB1&#10;z9LSsTl8VuWZUGl8KONwJ38vvWOJntsAJuZdIUH0nOoh6HyjJ8njSlM+ajpn/GNTRaZnGU/TuP/P&#10;5dkz6DzFRlNPQtcbleCzNMfP+S/r/+d9EwhiEkvC2LjmbFwEX9KaSQRkBohRbFjBTV4yZsaUOVNa&#10;sp+WS2dh5sYlcN26AjPXu8PRww32y13hvGYhXDcvxyLvtVgd6AXftEj4pUbAJzHU8NGK25eOwpoj&#10;KDtRgyMNVSiuPooDR0twoLIURQQQSfExwtrJWkMU3qGw5jD2HT2IveWFyCsrMIAstTAbsbkEvbwU&#10;JB/IpGQgYV8qorMTEE/40zJYAVkJTLvjArGdQLYl2g8bwndhHWFsdchOrArZjRVBO7A8eCeWBu7E&#10;SoLZlsRIbCA8rY8KwdqIIGyKCcfOVAKYHPAJURoduStJZs1Y7JavGNe9uU+aL89YQlrSWLiLLbGh&#10;2BQdPCaEvnWEr7WEtfXRYYasjQjGsgAfAtke3ovHQv2wLjyQkBiCkNxMVJ5pIbgeREFRPg6VHEBR&#10;+WEU7c8mbGRh81RzeE23RuCqpTjX0IBTjc0439qMK4SV8yyzS83HMNTZjpu9nbh5pQc3+6/glmTw&#10;IrfbcK/3PC4czcKh8KXI83XBnnkmWGPyDpL43i5WHsKNC/24dfmiYda8e/UyynIL4L9+LU5XHsat&#10;7g7cu0bAuybAu4SRznMYudiKuxdPoqeuEL0NB3ChIhP9Jw8QHtfC290O7vYfItDDDv5rJ8Hd5SO4&#10;WL0Hxz+9gpX2f0DA0i8QscoWB2M242iSF/b6LERxkAeSNszDVpeJiFu/GNGr3ZC2fR2it65BdX4m&#10;elpP4lpbK26cP4cbl85j8PIFXL98js98DlfPNKEsIwm1eWm4Rcj58/WLeNTdRLhsw3cEsyc3+zDc&#10;dRadzVX4nkAl5/3HPHbtXAOOl+djQCM173XjVmkiHh3agu+Ob8OxBFtcPRyMnuz1uJTmjv/r2hmC&#10;zx18/WAQTwlF3926Tii7iq8p344SjG4NGNMoPRzqxdeEtD8bE5LfxQ+P7+D7x7fx9PGoEXrj23s3&#10;cP9GL07Xl6FsXxJOHd2H0QvHcK3pCM5X7Edn/WEMtx/HrQv1uNVxArcIwXe6TuNu9xnKWdzv07vk&#10;ds8pjPa04g63b/ecxs1LTRih3OxswXDnKVy71IJBvp/1083x2W/+AUunvo9tbh8gYsYXKJg/CUHu&#10;X2Hj9NdQtM0C+5d/Dn/nd7CM78lpwstY4fg+7D8llM16A5mx8+G5+su/acxUz6juMkyYEtWprBfV&#10;gVaHWloP1Vmqg4w6netGXcz16c/AIHgJTE4QrKSVcmddp7pe7Y5EdaW0Luq0OrLuXMHjdlyXb5Mb&#10;G2d+EyYJqwgJK8ZAQ479MospkK20SBo8phGhUmbI7UO+05r+SZql6DlwuWiFCYqTJvOizGIyAQqY&#10;pPAQ2BiaGLY30sZI06Z5oVlHGpYnAZM0XgI8SQr365hMeFIiyFdMTv8CCMVJi6UIDOXrrUENaqej&#10;ea5GbcoJX77Har91T7Xl8tXSPXS+/MMk0qap/VM4CkkG09CzCcqkPVJMMQ38kzlTUy4qZITAS/Nn&#10;SuMnPy2Bq8yegi2ZfwV3cklSmAyB2U6K4EnPJLiSRk2mScOEqWdk2QjEdI20WGILabWkeBCQyeQp&#10;8BPAaTSnykoaPJloNVhD7b188fSNiCOUrsBM2jelrzZS3xA7Y8YMCMagAR7TPQTpilogU6gAVFoz&#10;QXT+fEIxwXwnv4NQf5jmlfJ51rC8V+G5PwjMjLkyeUOjEeaSN3fYPhsrGmdjUrYDJmTbwumMOWyi&#10;neHYYoWZDVYwPzQd009awZHwZd5siRlcn1JvCdOaiSxkpsGPzEwjRo7bYs6hSZiWNhWm5exBSN0q&#10;NatUtKJ72cxlb5WzowpL9nZRsCYt956B1VfN4KSo+vxwLLfPwNQdjjBdNAOmiq3Cl2c+n+epwIr5&#10;4S5zhtkKfkgLmL5m0pcadDqXGgigQjPAZvxH49KG14jkVXjszUxZa4+ZCfxx5NS5whkzvUXHPKaf&#10;Tj/w+LUT+Ww73DFhGfOpXpB8xn6CCv3wvJd+dq3Lj0rPIzOpynfDLDio16AfeBzgDOG60h9PR+Cj&#10;dAyHQl5nnKtjWjIPAi3ZwHUfgZbA0oBJfhCifMMkyeNzuD+e23LalKlXH5nKR5rD8dAYEl1vVCzP&#10;0pIofQGb67MPTOvj56s8jXJ8lidDnm0LLg1N2rPnMrRnY6D1/1vG0xrbnrDA0dCSGdqxufaw5LqV&#10;m6MhAjYLHpf50szNAeaS+QQ57rMikMukKY2ZYE1AJljT+mT+VIIxx1VumLNpGWZvXIr5nqvgts3D&#10;ALOV/luxJmg71gZ7Y2uUHwEmEBGEprSS/cgoyUfS/izklhTiyPFaHFTssvpKY1LuA1WHDTjTvkPS&#10;lhHOiuorkF9VipTCXMTtTTcm8U7Yn4mY3FQjAGxAUgR85fcVI3NpCELTYxGSGo1dGlEZ7oN1BDGP&#10;PZ5Y5rcVi3dvxiKfbXD3246le3Zg8R5vLA3eTfHFoj07sSLED2sJSGvCCWaxEdiWEI2tcZHYRtnO&#10;de/EGOzgcndyHJdcJ5xtk5aMULczPR7eqbHYFBeGVeH+WBXmj9Vcyjy5hOkvJPwtCvODe6AP1vpz&#10;e+lKODk6IzTIF7U15ag7VomMrFQUlx5E2ZFSdF/uRPu5s+jr7caV7i60EcLqj1TgYmMLus+0YaDz&#10;Em5e68Ot65dwZ7Ab94cGcH/wGh4M9htzJI72niKoleJsTQFuX63HxVOEvtKdSIyaipjdpghxN8NJ&#10;Plfv8TJcqi9GR7Yvrnefp1xGf+dZDF/uQfJ2T2xYtQkb1m/DiiUrMTo4gOtdFwkDHRTCXud5ghzX&#10;u9pwvb0OA6eqcO5wPi4fzcPReA9ClQl83D/B2plvYIv7p3Cb/Dq2zP0MO9zeQtT6zxG80gTpu+Yj&#10;au00tOb6o688DZfKctB7sgKjHa24eb4JN1rrcP8yYYygMXRZ/nCEsg7e76KmR9J2G0YuU7Te1oLL&#10;/Ja+7u/AD8Pd+JpAeq//HH64O4hHwz243nmacFeHb3lMYPakvw2jl1vQWlfKZ+7AkwfXcbUiBvfK&#10;dqAvazFuHpyJM/neOJ7niW1zTFCVE4+vCXnfPbyFp/ev44c7Q/hu9LoBaRKB2ZORfgPKHt3ow+OR&#10;KwSwPnxzbxg/fH0H331NOHvCayWPbuI7gpsmL7/D/N7qaMa9Cydx/3wD7rXVob0wDjVRG3HQZwH2&#10;es9B6iYXZLC+PrBnOfb7LUXuzgXGtqerFTKDt2C4owHdLRUI3bkeLz33S/zjL36Bv6f889/9E/71&#10;7/8J//hPf48Xn/sVppt/Aif7z7F0uS1mO32CNa4mWDDlVSx1fBme896Bn8cXyI9fiqDtdgjdYQuf&#10;9eZY4fY+ls/74G8aM0HXeH2qddWhqt9V5xodU9VXPKb1yN0EhALCh99YHV6/dgwyFG5iP8+RGU2N&#10;uTq1qr+VlupVw7+W9eAi1rv72fhmMh21VXIa17yS0nhpgJh8nVjXmqXyukNsb6QZy2AbJghTrEzN&#10;4xwyC2blTCud9xHICMjkQK9BBppwXBonaawEEdIAyeTnQ5EvmEY3aoSnoEtpSysm86NmyNF8zdKU&#10;SdOluSelXRI4yUwpp30jfAVFzvhaF6zFM29GSItn58jZXwAj7Z3gMIfbEpkmZYKV9m3cLCqFjEZo&#10;alCFBgEIKNX+51JkZVPMUvl8Ccp28JhipNbzXezguQKx8emUZDrVPNgaOKZA73qmHJ5fwfZJeRBX&#10;6H6G6VPPSJHvmdINpugcBZ1VOylROye4EmQpbJMURipnibSR0mgJrqQAksJHChYpOGSBGwcvtXcK&#10;g6L3pdhv0krqOmnOdA/xSjKXsgxGMY0C7tfMCFnBMGm/DIuDR3n/hXxXFLLHc394URozghkb2/m5&#10;Dlh7yZIP7gTznS4w5YdiXWOL6SkzMJEE73LOHnZHpmEW6d1233RYVtjCXKMqyxxgVcRG8ig/MA1v&#10;PTgdFpU8pkzOcYR95SRMJKBNlR1esco0uWm5LUwTCVtFLBS9DNmCs/gx+/Ac0bF8xbz5MBpeqsKS&#10;T5lgjS/CVCMwFGbBmQ+4mA94jC9QAfIUXG/dAn5YzEMVP3z1Uggbpg5TYCpAmsVGfJstHIt4nxnT&#10;MHGXEyz8nWC6agacmifBcq0TJmx1hvn6ZUyD6a7kNYIPAxT402lpzf2Gz4FgT/ChYz8TA1Ykz84X&#10;2Gn4tQKnah/B1zrdF6YebrAKXgYbTbwqbZJEUCTtmUyndrxOgKMfXWEk9PEIvKSx0j75yY1DpT6Y&#10;qfYwXb+cH4P7WKUg4Ts0WcZy0schFawRRoTnj5tq3Vi+qljkW+Ci8yhzuc+V4CvzshxKZd7URxa6&#10;BVObs2A6g+eOA904qKoi02hMe17/U3k9K4v/Al3/34TnK52fRGlb46u5BPp5vB+XZpSfzJoyZXK/&#10;jgnGBGiCM20bkMZ95gQ2i0XTYcXKR/5nNvxRpFmzJaBJU+a4er4h09csMJZOaxdi7raVWOKzEauC&#10;vOAZHwjvpBCsC92BjaG74ZccifTDB1AgnzHCVz5BLPtwAXKOFGJfRbGx1HZW6QEDxg4SygrqypFH&#10;aMvksXRCXUrRPiQfzEPyob1c34+EwhyEZiXCL4lwJOd7Lv2To7AnJRpehDWPAG8s9yeY+W/HYh9P&#10;rAjywYpgPywP8sMSri8N9cOK8ACskmYrJgzrYsIJZ2HYGBuFzfHR2MjtLfGEM0KZQE3hLDZEhhih&#10;LTx53JP7PBOjsYFAt16aMS5XhQUQyAKwJjLISHcx7+NGEJzv440VvrsQnJCIF194Fb957rdITU9B&#10;/oG9qKw+gt7+Tty5O8IGcAA32AgOX7+OIcUWIzT0XDyHK5faMcxzRglit6934c71bty50Yu7w324&#10;OyTpJry0ore1HOdrc9F1PAdNhYEojXFF5PpPjcbXYdKLsDL9DXayHug/UYe77e14eiQXfWxYHjbV&#10;40FnF253X8K9q93I3JeNifZueO2Nz7F143Y8HL5B0OnGg6tduC/z5tU+3B/owd3+XtwbuIrRvvO4&#10;1JSPxlJ/5AbPQObuqdg8630ssP4N1s/7FDuX2SN4jQuCVk+GzxIrRG9ZiIuVB3D6YBqSNy3A6bxo&#10;1KQE4+rxctw534hrx4/g3MF0DDYdxY9yrJemi8/73WAvfrjWi6fXuvF44BIBrBtPBrjOvI1cOIOB&#10;tiY8IZx+PdKHH+9dw9PRq3hMMLvZ2447fefw9VAnHl85hwfSMvW0oK3+MCGvBT88GkJdUjiuHY7F&#10;qZS1aI3bjtb9KfjP767j+29v4Pu7t/DNjR785ckIvn1wBz/cG8H3d3jsLgFN8dMIZ9KcSQRo4/KY&#10;8kCaNJk6NUH4o1F8/3AUT+/dxLd3bxCmuwiIrbjbRSGA3u9sxtCJgxioSEFvSQy6KO0FEbhQEoee&#10;ulx01+aguzITXeWp2B+1CTvWucDXawECfVdib3YkOs6dxHW+m/CAYHz+7vv4h7/7OzZSf4cX330Z&#10;b771KiabvAs7i7fx6Ue/xgr3z7Fm0QdI3WWHja6vImiXJXIylqCycDOyIlwQ6WOH3dsmItTPcQzM&#10;fpor82f1zTig/bQtYf3Ddsf0LOu/NazXNGKT9YpRR3twu4ltDjuHhrZFpi91jpWO6mZ1YA13Dy6L&#10;k1h3eo1pWZiGfcNEWCXxOmml1FlWB1raNdWxIUyngttZswlirJ+lDZJk8FgY8y0Akb+22k9pkTRS&#10;Uj5gAi7BkEBCWig5/Qt8KllHK03V5fJjUj7l6iMfLGnopEFSu6sRggIztbXSOgnA5NstU6fS1uTb&#10;cqgX8GiEprRh0ozJZKo2RW2QwMa4nvkU9AiUNEBBPuPSmim9HJ4jk6t83mSWlVZQQCeXJ4XGksZN&#10;0xVJCyfwOsj8a/SktFmCHQGxwmIpLYGXAE0gqkF+ginlU+E5FO9Uk8fLXCn/ObVxMhPrfFlxVNZ6&#10;b8YUTiwPtXuCLS01HZXAVYoiKWjUtgpYBbDS1skCpsEB40Cm9lFaNzGKnll+d+PBbgWR8m8Tu0gL&#10;KPOqykuDEOZwfX8JTAZuEMIbWZZbyQmbYLJnC59nE577+C384tev/g6ryuyw4tAcmLpOx9LDE2Hb&#10;SIC6QEl0wuSdBBu/6TA/SZhiwQm+zBTq4qgdbEvsCV7WmHXJ5Jl6lJkx/MdmYUKeIxyLHWBTOxFm&#10;cvjLmQnLQha2MRDADpYHmEHR/v5VsDq5lIDGB9jDh1JE5EPTYZ3NhyGpm+bawHLrdCxscIGZzxJD&#10;62OhmfsDZ2A782iqvPADWHjGCnNr+HN4uMC62RrmIlON/tvH/HvxWoGKJpvdTzA5ooC6LOiV0zB1&#10;12SCJPepwEXXInuBiuHYz3yrN2UAmADi2Y9rmA4p0jL9/IcW8EhDJy2XTITzeT8FZjV+dv28z84T&#10;MBK2ZkVvwBRfN0w/TNjTT+rAPP7kI8b7GiZEXcd1waG0aIIW9eYUoTrOGZNrSd3dxZh4rI4flyvf&#10;xwGWActJACaAUm9OaStvqjBUSUjLqP3yd5AmT6J8ehPujrD8NZWEgtbOnAWr7J18L4v4scpOTpBU&#10;GlLLS+2vclHeNNn6eBn8HLYMGd/+P8nPzvmpnMfEdO40Q8zdpmPCAkLV8rmYuJhw/rP9Jq68N0Xr&#10;49vGcQHdM3izEKQR3myWzzbEftU82AvM1i3mciEc17vDaf0SLNq9CWvCdhNS/LA5Lggrg3dgMfet&#10;DvTG9ugghGQmIbPsELKPEsTKixG7LwtpxQeQe7QEeRSFgMg5cgiZJQXILSvCvupS5Bw9hKyyg4Sw&#10;PETtzUBkXjoictMRmpOCoMxEw/9L63LKl4RkJxuR9BWkdWtcGNaG78E6QpL8uVYTmqQRWxMRDPeA&#10;3Zjv642F/juxaM8ugpov1kSHYhnP03JjfBQ2xUWOmSIJXJvjIrAzPRG+WSnYnhxraMs2xgRiDeFu&#10;mb83ljKtRT7b4bbbEwsDxtJb6eeD1T47kXv4EEprKrDvUAFiEpPx0mtv49U33kVMXBzu3b+P64PX&#10;MHJ9ENf7ruDa5S5DI9bbfgE95zow2H0Bo9c7cOvaRYwSSEYHBijyL+vHnaFrXBLKBntwb7AT3Weq&#10;0Va9H48uncS9ljL4T/8Sc9/8N3hO/gJe0yYj198XHdVVuHlB2qILGOk+j+6WE7jcchyDhJobXWcx&#10;2nkOt7vOY/D8OZTll2Aq/5/81Bz0nruAa5c6cL2rE0O9XYa59E5PL272tWOEAHn9wnk01yYgIX4G&#10;GkoCMVRfikiPyfBfYoJUVvLHsvzQlBOMVFbu1eyoHPRyR12UJ6oit6A+3g+RK2cjZIUrApbPw9HU&#10;SHTVHUb3yRpcqK/ELeZn5DLBVKZa5vtW10Xc5L4bXW3ob2/C4Zw0HEiKQ8eJevSdPYUr504RxgYI&#10;TEP49tYAvhnpJlS24xsC7dfXuvCIeX7QfQo3O2rRUp6JS811+ObeIM6k+eNmVSzasgJREr0dzXnh&#10;iNy0Gnl83w+GLuIbadoGL+HRzcuEtEv4QbMF3B/GdxSZKL+5I7mOrwlnRqBb3fvmAL6mPBm5asij&#10;G1eMbYHd0zvScl7ms53Fnd7zhqnyQQ/fwZlaDJ8swSBl4EQx+hsKcK2pBDfP12HoXC1unKnCjZYj&#10;KMsOQFTwEsTHr0Vc4mYEB63BXJcJWDzbBp7rXFF3dJ8Rj04+h5sXueKLV17Am8/9El998DpMP3od&#10;H7z1W0y2fAfTp7yJNQsskRHiibJ9sSgrDMOSeZ8zDbZP1q/Cfd4nfwMzQzvGusuor1jfjNffRp2j&#10;+ofrtnYwO8j6cgvrEOMcXiOYUSR7tTfSfqiRFjQYLipKi6IOu0xY8jnaOI/t4CaYVyTCNJpwJp9j&#10;gZExcp/nyDy2SrDANMO5v8lsTEMk37JkniNtmBzxpfVSAFZBRw73SYO0kku1twI5mfwUXkq+WTIH&#10;ahSkNGoyA2qS7D3Mh7RFgjBprwQZs3hdOZ9LAxek1RJQeM6F46EpmNzE/YIdmTU1x6PMf9I8yT9N&#10;mjn5lykchuKPyTFfMd8EUjLVaVojAaHyLjAL53lqT+X0T4YwOcm0BU7a1ihWsYKsaAJAgVoo01Pb&#10;JBjSvUMWj91f5klpzVR20pzJCiXg0z2lNSvgPfUc0vhtYZohPFdlJnATkOrdreB1Gtmp8FsCNCk2&#10;DK0X85PIdYGd4FZaQmn7pEnU/SR6RzpfoGaAHMUY4cqy1vU7eUyjPPWO5PtmmHkpKiMNNBDEiS+k&#10;yZT//Ia1MOm6wrI4QUhcxnuybVUIlYAFPH8xnnv99/jFC5/+Bm71trDKnY5V7VaYl0lQ2egMr2um&#10;sAzmSxdV5k+D7QlrmLVawrTICVYVtphaY4/FvaZwPKvQGNYwTV0Is2oCTyU/es26T2o3L3WEmUZU&#10;iIQVT0WxvqRWFFVK1SowU++DgGGMqJBWLIDramAVcT+B6/qoBFTSrmlaBb6MSWxkTeUfNYP7NAOA&#10;4pfI1s8fyHQa9yse2VReqx6OATE8R5PKao6yHG6n8cOYMw1WNTYwj+X5Om8L0+rhz6FRgxuZX2mp&#10;PLmUj4B+TMFN+ArMT/CCmXoIM52wqnkvrNe48ziv5w9ssWIdTP0DScfrmAder+mRpOnS6J6aXaR1&#10;AuiMuTCb7wozR+Z5/WqYrub1AiQBju4j2DPAjB+xRNuaJ9OeMlnpsWwER/EEpoI9/LBXweT4esIn&#10;P+JZfGZ3phvCe8qMq4pCcCaylxZNUKYPThGIBW6G0z/XZzEPmkjVZw7M9+s+vDaCkFawhh87y2Cb&#10;fhSeO+6HJmDVyFX9qOo56acRkBr55vGfKrm/Qdb/E7FdMY/w5I6J7oSxeY74fKYdvqB8OWsKvpw9&#10;FZ/NtDXkyzlT8fksO0O+mD3F2Pepqy0+njsmn7pNNeSP86bgi4UEOvlULHLCBPak7NctwoytKzDb&#10;axXm7ViH5UEyFXpisf9WuO/Zhs2xAfDXhOIHcw24is3PRnxBLtJKC5BXdRh5laXYX12GQw3VKKir&#10;wAGupx7cR2DbjxRKctE+pJYcMK7V1ER+cs5PijFEPl8KbbEjPhLeseHYTtlM+NoUShgjYK0M3IVl&#10;e3YQmLywjCC2mPCk5ZI9u+G2ywvzCVIyL3pEjGm3DCBLiMJ6Qpi0Z+uiQg2zpnzFtiVGG3C2KVYj&#10;OmOxKy0O3inRWBXuh0UB3nAPks/aLiwn6G0OCUTD+TYcbqhBYUUxUgmksXHh2Lc3y5g8fCq/19yc&#10;XCxftgQD/X241teDK5cvoau9DV1tZ3H14kUM93ZjuK8LI/2XCWI9uNXfi1tXrmCUy9vad+U0oaQC&#10;Z2qycLo6BfUFgWgvC0d3eSjacrciYv7n8LP+DP6O1rh8+ABunT+FG4S8kSsEAYpGBN7sJvD1XMJo&#10;b6exvN3TiXu85x0ubxKCDA3U6RMEmDO4deksl224QyC62yO5iFuXCUe959B1vgZN1eE4fGgJ9u9d&#10;g/v9x3E6LxhZW6YiYaM1KtK3oihtJ1oqs9FclovrZ+pxND0WBWnJOFtfjytn29Dd3Iz26kqUEn4r&#10;chJxpaUGQxdaDSi709thiNbHZbT7Ip+jC/eGCEB3b+PrkWE8IKwOX2rHldYTuHHxFMHpOr6/08/n&#10;bCF8lmP4YhMeX5V/2Vj8saGLjahjfi60HsNfbl/Dufnz8SQnBnneG2H5/nsIW7sGLia2WOQ8B3lR&#10;hEd2Rr65dAb3L7fg634++/lG/Dh6xTCXalonwdm3XBpg9szE+e2ozJzXfoKzx8P9z4SAdqMbd3vP&#10;shxbWeZtuN/bTjmHOxeacJdp37vUjDvM4zBBbORsJe5ebjR8yW5dPIlRQlpdQRSSY9YiI2Mb0jJ3&#10;IDxsExbyH3YnOGwk5K7if79y8SwscLZD2I7NfN6z+Jr3bqwuwRwnW8yZaYLVq/6EZUvex4pFX2HV&#10;winYvXkBPNwtYTvxZUwwfQmWlm/A0f5ZHDMDzFh3SVSPqX79qQM5LjYwtWNn3oF1nepjnavGXW2a&#10;AqMuYD2oWGPSxhgDAnhc52ld1gfVzZq4/JQn27zNbN9yWX+ywZXGJGUKrIp4njrBctuJmIfpZ23g&#10;3G5KsGIdd5TpNJuOaczk+K9QFxqNqRGfcsQXHB3k/TQNorRkim0mLdkh5k8uREdYbys4vMygx1mH&#10;Cnak7ZIGSBo3QYYRmJ3byo8iHMifSlARKTMltxXPi/kyQEeaH4HMLD672lm14Ud5H4WzUngrte0a&#10;DKB8SGslpYrmftYMBfIjz+VxWcGqmJcKtjcCOFnOBI7yz5MYIElR/FL5pKu9l8VM81cKIqUtU34F&#10;jwrPoW3l3bgvz9FS+VbeFA9NWrgEXqdAueMDAJR/wZTAShozvTuBrPzb5EoVSFG8UoVAUViRcbOl&#10;pikUlOr9C7jVbqqtNtpStrFyDdIxH14rvzFpDTU/p4BMkCim0SARae00a5F88WQWjuT3sJ3ttj+/&#10;kfQU5pPtrCuPrSGcEdqfe1VxzD7/HeYpjMU+3mitM6aud4Bz5lSYL3HE0jJ7WGnuSsrs0xPgfFHz&#10;hfHDLZmOyYcd4ERAs662hi0/Cldp2Xa5wK52EiZppvhY3kgBVzWdg16Yhs9GUsJmwVKjNw/wfhph&#10;ogjFIk19TCJKAZkeQjbzXRQ544maBXQKSyEVrJzL5WelEAzShAnMpF4UhAgqDP8simDKh4W5dDom&#10;VhLaNvGHK+VHsojHFtvD7JgVTEOmw6bAHrNLWAbbnDGB93TOmQ5zvigzDxfYKLbZbN6HL8Nqx2pM&#10;8CbEOE+D6eQpWJY+A25Jq8c0TjKXGkOPXTC7dgfLYD5sQxbCvSCM1/I4e0V2+uDteb/1y2DtuxqW&#10;chLcsAAr4hyxIGEpJsg5VCCmH32iHUzX8OUtInAZvl/Mn+4j/y8++4ToRTCtI+jlbWO+WUahBKmq&#10;yLGewQbeR1Cmyke9w5VM14jjxvJLJ62HkdL3rieAstzUA4teggnH8vkOPPjz8CNbzfcxRx/lDJjr&#10;wxSc6+MWZKps1fNTr9BQE/OZ9ZGO+539D4D1/7+MVZB/dLEZg6wZk3+ScQD7lPs/njkZn1A+mzMF&#10;n7tOxRdz7Q0x1ilfutrDfKEzzBY44au5Dvhq3jSKlg4w53ty3Locrj4b4EQwm0JAs12zAM5cn7Ft&#10;JVZF7IZnajghJhL+bIT9kqIQmpVsAFYuYSzraBGSCV5JRfsN8BKo5RwtRtaRQ8goLURuRakBbjk8&#10;N6O8GIlF+Yg+kIug7HQEZKbCLy2J6SZjT0ay4fflRYDaqkCtESHYFB6MTZFBWEFQkgnTbccWuHpt&#10;MsBskY83FvvtxLIQPywN9ceCPTsx33+HsZxLgHPz43GZPMMDDDDbmhiDrYQ1QdlGhbmICzO0ZVu4&#10;lLP/1tgwbOS5kXvTceTkMSNQ7qHDxThQuB+5ezNRWXUEF9kg3r45iGv93ei73IH83Cwcr6nE8eoK&#10;dJ49ja5zZ9FLkLvWeQE3eghOhKNbPPfm1U6MXiWIXb1iON0P97Ti7tVWgkY9koKWI9p7MjLY800O&#10;nYeC6DUIXjAZa756D37TJyNx7TL0N9YRVM4Q5i4RYi4yLYJMfw8e9nXjQU8XRnkfya0+glrvZdzm&#10;+o1OAo98xwRnGkjAYyM8puNj5/Earo/y+hsX2nH1Uiv6LlVgb9pCZCbPQs/FWnx7bRCXD8ajztsZ&#10;ZYSzmsiVqE7zwZmKPPSfOYY73efRx7JaP2sq0n03o/VQDvxXzEfSri24QhAcvNiG610duCl/NgLZ&#10;bT77HYKkltqW3CIYjjAvtwi2CgXyiGB299pVI+9D50/jRvspPBzsJphdxbc3O/FkqAOPBi48A7M2&#10;Y5qnvtM1OHk4Fb1ny/Gf1y7g1OzZGIoOQSLrjYlvvoX9frsx08Qae3b44ERVIar3JuB7zcU52k2o&#10;6sTXfa2433kC93tO4a93r/JeA0Z4Dpkzx8BM62Nw9t8B7QkB6ZuhbtwjmAnO7vW1G3Kn5yzhl+lS&#10;HvB9P+xpwe3ztbjVXoV7PU0sO00qfhL3Lh5Dw6FYZCZuRXa2NzJzdyIqahMWzbHFctfpWDZ3OpYv&#10;4HKhE1xnTMVXX3wI0z99imlTrbHKwx1Fh/JwQ4GHe/tRmBePuS5m2LKW5y/+CjOc34XVhHfx8Sev&#10;4dM/vYTfvvSPf/MxGwcyA8pY1xjrP6+3nm3bsH6riSL0sAOcyfpSflNq5GXFkKZMAWN1rgFlrGMl&#10;qrtlaSnxZeeYdXAm61FpU4rYBmmE3gmmn8jrVTdrQFrxVDhemginU6xPFUookHWstDeK36lpB2Wy&#10;06hJdSQ1unEbjylemQYDyKdK8cEEb9L0yAQnTZBcgTTXpeBG8z2q7VTHWRohmSDlGyYYk3lNbkRy&#10;7tf1homS24qvtoH3UnBWmW1X8h4HuZSGSpoqnSvgE4jI30zO7AoSq/klBX3Ko3yqBDjKR8tEwqLF&#10;GKxp0KC0fMdYZgU8TpYwNGwSzfCjQPSJbMczWc4azBDPtlamyzCWJesIQ6GjgLxeLI/jhDhNeC4N&#10;owb/yYx6jOXSwHeiOKaCUJlF1X5p4IA0a1K2jDv8K0C9oFbmWY2ylUO//MIEg2rHBXW6nu2HocBQ&#10;GnrvSs9oi5nnGby3okYIxsQwkQQsgZ5AVWFD5EOXvInvYTt5iNcK/uSTF0owSwzgM5YT4mLIFzy2&#10;gNds4DHe47nXX8Ivnv/i17BLcsbWFitM9p8J83ICQbkDbKptMa/GGlMbLQgzfBiFwEhwxpT06XC9&#10;bALrUxZwKJ4G+zp7uNRYwb6VvYn42Zh2kOeJYPXyjtrD9bQFbC+YwPy8Jv/m9WVTMVEfnWhXdmWB&#10;Vy4LYyNFpsRxtat6FKu4T9op9VDksC7VpH4Y9UrmcKkpNPQxCA60Tz2RLTw/igWn6Mt6UakusCjm&#10;eYpntornKeK8/Lb0YwnwNKpS4CTV5DQHTJBqUqpp7Wfhmy91hnWsAxxXc78AScQsM952vgh+6Ati&#10;VsJ06RyYEYgWRyyEJZ/BKXyloeFyCZ4Nmxh3TC9PMKDRfI4L3A/7wXzTOr5sPpP8yEjKznuT+OyL&#10;mA/mTyZPVh4WslvHLIdFfAgsRNaaEUBR/7fJFs3tlr0wbeJLbUuEyflsgt8amBK+LGSrnstr18+F&#10;dZAnlrVXwkwwpp/Ul0Su8tW8YWt5L6nUFYtHmkt9nA58RldC3CTmwdCOMX8KlKteo1T8EmnEjMqN&#10;64YKX+sSVXSScbAar+j+n8uHThN/kg+mWxnL9xwnUCzxnpMV3uO+96Zb4kMXa3zgzPO5NGBtli0+&#10;mm2HDwlsHxHQPiasfTp/Gj5jRf855Uv+mH+imPFHtFrpii8XOOJzwpoJj01duxDOW1ZgpqcHPMJ2&#10;YlPMHmyN3mP4mGXIn6ymDFllhxBXmIv0soNIKT2AFIJZ0qF9BpwJ0uIJYNH7shCdn4MYrscU5BHE&#10;Eglg8fCOjzKmMFIoCr/MZOxK4T7C05boUGyLVcR8OebHwishGl5J0YYpUxozmRkX7iZ47dqG+bu8&#10;MI/riwJ3Y0VEIFYS4mR+NACNouUibq8I9sfayGDDiV9aNWM9yNfQxm1VA158AFWtzSgqL8P+/fuQ&#10;lZmO0tJilJWXYnDoKu7fH8XwjWsY0byT169h4EovwawTl9vbDRjraT+LgUsXCBc9BoCNXu3B7YEe&#10;I7bV3cE+3JKm7Go37g5cxnDvKeTEb0EoG5vhzgq0VaYheKM9lsz+CF998s+YNfENLLJ4F6sm/gkl&#10;UYHob2kg4JwjmF1kQ0/oIuiMdndghDJMwLoh8COgjVIUpuGWAI2goxAZt7o70XT0CCGtnRDI/HVf&#10;xI1Lbeg/fXxsZGDPaVxpqUJb7SFcbsvHsardqDu6DdWlvrg/3IUn/f24cTQHZ/1dUeJhiqqAeThb&#10;HIaaA2E4ww7MyGXCRncbek414Hq7Atkex40zDbhUU4zrp+sxfLEZI51nCF/nMXqFMPZMbvURyCjG&#10;tuDs8nn0t51G2/EGHDmQjwstLRjsvIQBlm9vSxO6ThGarnXhh7uEIebrz/I3I+xqHs2HfWfR2lCK&#10;k6VZ6G4/TtgawjfXunTP430AAP/0SURBVHGOHYM1/I8TN29Cg89abDH5BFGsM5qPHsCZmiJ8d3sI&#10;P9y+gh8H2/GXq6fxpIv3uFSP2x3HCVln8Jd7grABPL1z3dCiPb1DIaCNy98gTSbWfoJyJ+4NdOKB&#10;5GqHAWoP+k4bQPaguwmPeppx82wFy6cMdy83YPRSA25fqMNI6xG0HE7B3pSdyM30RkaWF1JStsF/&#10;xxKE71mL6OANCNi1Ejs9l2P58tlwIpzZOU6GI+vxGWwTXOc6Yzb/87mzJyI80AsXWltxb/gWLl84&#10;CT+fZVjiPgWf/PFNvPnOa3jx98+PgZmsKONQ9l/qK8mzbaNeY32mRldhG6ThUUQA+eoKkNTOGFoy&#10;is6VqLPK+tLMk+1OxVRMuMi2TgPSNHAsnvVoLfcLHNK4XMf0ZL5TmKUkXqdr1aZUE2A0IlPwp3pZ&#10;mhhjNCLr5T2sl7dznyLaC2yqmAdpnaRVU3xQBVfVXJGyVmmf4VTPvP98pgAjgCuXAgNBhDRQRlB3&#10;yvjIRpns1M5KOyQz3xqKtHjKr4LKKk2lJRhT2gr7IE2VfNjks6W2WLAmx3alKb8w5bmGZWAwBEUj&#10;RTUpuu6jmG0ya8qS5T4DpqwbJp3ksXht87gRr4wiQFLgWlmy5KelYPKCOcGmTJYyX0Zwv1ySpFUU&#10;FErLpqgMaygGYPG4ylU8IfiUT5gBUbyWHQFjvwZySKQp070FaTJdig30jgR1ht8ZJZjnS2OowRzB&#10;FPmSCUg1alSaQQGw/O1kbpX2TGE6ZCLVII5AglnsKpY5y0nzaMr/TeZa+aUtn4fn/vAqfvHcuy9h&#10;XvlUuDROxvwyB9gemQbLOkt4tJpg8SkzzFEYjNAZmFk9BYtJvH4DJnA9PgHL2sww7+hE2BxkIWqI&#10;rKYlUoRezaRfTDliB3OSsZmc/VT4KgS9VNmopQrVy5ZaTwQu1WMoMyxIEzgoONsCPqgLC0LOilIr&#10;Sm0op3epjGXC1DQVio8lx0XZb41eC+8TxmtOcD2I+VJE41m83prXGUECxyGCYjj0My1NX6Tz5Ksk&#10;LdtuF5iu5PmCMGtbTIt2gOVqJzjHOmFusGBFP6INTDUKQ4581pMxJ8EWzkn8sSbbY4I+AGnPwqfB&#10;ooz7NL/adOZxxTLYsFdtwsrSCFAr86Ri3gh65Dg/gy9JAwq0byV7aEdDWU5bmR8PPssWvuSVmMwK&#10;zKlkD8yqwjC5xRNWeatgXxSLacHLYZrLXprPUr6LAJjVENg0AuWwNyyq/bifZZvP9PUBSNMoVaxM&#10;mOF8bqnGp/L+6gnqmccrLZWV8qaK5+cV1jQ+n6B1vCLTtFDG+t+A6icxrv0f9v9v8ix94x4UzaNp&#10;54D3CV4CrvcIZO+7cOlMMHsm7zpb4V0XS3wwi0A2ywYfzCSczSCYsbL+mED2ybyp+NCVgOZqx207&#10;fObmgC8XOhK0Z2Ly2gWwWj4H07csh/0Gdzhx6bJ1BaFng2HGdPNeR5jZiXVRPljsswEeAduwKykU&#10;UXtTkF025uyfe7QYsQU5SJRDf0k+0g4XEs7ykXr4IDLLSwhrBdxfgHACmk9aHDbHhGBjVDA2E6K2&#10;RIVge3yEsW9ViK8h6+RLFrYHmwlM6yMCsJYin7Llwb5YFuQDV+/Nhv+XGyFtLuFsaYgf3DVikgAm&#10;QPMgdC0P3YOlwX7Gcll4ABbz+HJ/X6wOCcKaGJlKo3Hg8GFUn6jHXuZzb9EBFJcWYd/eXJSUHEQf&#10;YWf09jBuDCiO2DUMDw3i6pU+XCHo9HdfRm/HBfRebEc/YemmYIzgNUrwEowpFIVgTKJ1iTRcw1cu&#10;Etw6MCSNUW8f7nX34ceL3QidOR9e/HY8Hezgs3A6Ns6yRlFCMDqPVaD/nKLFt2FEvljPzJVaDl++&#10;QNg6/9NypPOCsX6dACap5zMEe21FEKXucAnTacfgBYJO23mcqa5EZuhunCyMRuj6KQhcb4mUCHfU&#10;F+5C8A4rfPr+c8gmsJ4kcLcWpuBM4io0ejlgH8Ex2eVDZK9zRGHEJtQXp6CvnTAz0IX7gz2G3FOM&#10;tOsaRNCDB3zu+wPduMdnv8tzdOw24UUiILvZexHD3ecxeOksrlw4g8tnTiMvOR0hO31w7EgJWmvL&#10;0dl0DBfra9DK7+h09RHD8V5+YDI5PrnWgcd9bYTLFrQ3HUR9ZRZ6ztfj+9Er+O7aeXx9rhYFW5ej&#10;3mcLUufZ4IzfZmywtcNRhWqJ9sZ3T27j+5EB/DB4Gd9fv4Qnfa140n0STy7V4XFHLW62VeHJ1Xam&#10;N4Dv793A05+JJllX/DHJk1GF2LiKh9e7DD+zR4NcXr2Ee3zf8jd7fO0yno5cIbz14slQFx4P8l6D&#10;zPtAOx5eERy3GvN13rl8EkMEteOlachN3o3MxJ1IS/JGZjrX032QlrobsYneSMwMgF/YZmzdvRpb&#10;vVbDjQDj7GiLRYQIt7mOWLdqEZYumoX1a5agtCgPXZfO4MnDERQfysYXn77/N43Z/1hXPavLjDpI&#10;9R7rn1ms1zRtkNop+QlJU6NGVw2z6kFDeL6VHcwC7WHVwnSkwRKIGAOuWI9rDsdEnn9qwpjPlTRE&#10;0vDUmxOIeI7qYrUV5WwnFFi1hG3KVt5P/kyKMSafMAGCAqEemQJTjV5U+6mRk9KQqY6XtkbuJGrg&#10;lVeNohScFfEawYxchsqYV+VFpkCZ2WTCk6ZMWrBwtgvSRgmkBEEEJMN3Sm2ENEwLuZQWSjCmdBVt&#10;QZoqjRwVAMpcp3zqemPydq7L1ChNl7RW+XxGhcqSmVGxysQIuo80UhLBiKxjeoZxeBFo6nk8KVLQ&#10;CDplkpViJoflKbhTOoV8n5pAXHwgxYKu04ADAaNMlVso0hgKmDTwTYAkhYeeT0ofKWakDZNfm8BK&#10;EKz3bMRLY7rSrMkaND66Uq5AWsq/UDMTCfiUvjSJ0m5KpFTS/fUs3hSNRBWsSlklRpLiZyOZIHA9&#10;gXvFGBhnLKHsZn75HgjNz739Mn7xwle/xvxT5pia5Ywlx2zhe8EESxpMYVVuD7dWS8xInIophbPh&#10;0b0etpqDq5INuJz8FM9Ew4YbJsG2ZhKc2jT1Ej/AWhtYl9vBrtkMJmcIdRV2sNQcmfpwFZDOUHcy&#10;87LHrqGogGSH1UNK9SnNWRM/YEXmlZ1bAe4EZBpZKGJVj0W24ACerxcrmFBcL4GZtDxyqjQm8OZH&#10;LpWxfh4Bl34kQ+ujn5BL4yfUNWPnm2tuKwKXMSeYgggawVqZnhWX6j3smQnLZIVp4L5Z02Gu+GaO&#10;jjCTrxvBxlSTgcucJ5jki3dK53UruB4yEy6nrGGWoHwTnDRxuQByBp/NCE3B86SB+v+w95/RgibJ&#10;eZiJgxloV9TZJoHBACRFUYQILSVSuzR1fXlzXXlvuqvae1Ptvffee++97y5f7b0b7zEDgABIkARF&#10;SpTblfZH7PvkvV/hdk8NCA5AUiLrR5zP5Zc+I9+MiIzk2X9RGibPM85ZVDNscLj9ouq5/Mh0qKNr&#10;2luPZIAn3DNZkZ2UcEcfWjN2P1a9p62vGW+cns6deNmCnZ00Ll6W/3JvIL4aYHZDOoAO1dx7pE54&#10;t3ZkBI/I6qzz57OnfiYZVueqwz1mZZXYAK5wk2FQq8sp/zXyHOoYmDBT4+7Ie+1jABgw8mb1klXL&#10;31o2O8Brdv3XAV7uXX8zAOxvLp5RvxFQ9huLB+tvLg1oW55wAWG/EZD2G8tnhebU33BdObv+5so5&#10;9Zur5tZ/jdidrVlQf++AhdV30LKaedjqGj5m/1p83EG19PiDa/WpAWQXn16bzjupNpx1TG069/g6&#10;4pLT6oybL69rHrmrbn7ygbrhkXvqdqAmE+Zdzz9R1ztiJnT5/XfUxffc1ui8O2+qi++9ra54+J66&#10;7MG76qLcn37T1XXazaGAtJNvuqqOuTIg7eqLGx0SYHbwhWfWQRedWQdfAlgFEJ6TPJwdAHb+qQFm&#10;p9XaM0+sNWdurlUBZ8tPPb7R0tCqs05u6ksgDShbe/apzXB/Q+LclOvmCy+oJ199uR5/9cW6+/57&#10;67GHH6o7780kfceN9cDTD9UnH79X7+7cXl9/75360Xe/VT/8wbfruwFd3wt99xuf1tc/YoP1bgNk&#10;Pww4Asj+YYBbU1F+bwKAAWMdOJsAZMDIN+r3v/Wt+sn3PqvfyqT84+99XP/ou5/Vp48/Wjf/v6fX&#10;hX/n79bB/83frkMG/37dcsYx9e7zj9b33txdP3rvvfrhJx/UjwJefvy1D+q7778Z8DUh+WrSr298&#10;1KRNDiX/ne9+Wt//4J36bPv2+tEHH9V3P/qwHr77jnrt1Zfq+Ufuq10vPlr/8PufJK6P6+XHH6s3&#10;Xn6ptjzxeO16+rH6cMsLtTPAdNu919bh63+zzjx+qN555ML6ydZ76ycvP17fv++qevWk0bpt0W/U&#10;xdP/at2yYU49dcmJ9fYz99YHO56t73/6Tv3kW5/Wb3/7s4nyhn77myRjec773/v21xoQ+72UeSog&#10;6+hHn71Xv/2NXD9NeT94v37r4/eb2vZHn7zerj/O83fffK0+3bW1vhcQ988ClP4ln2MBZv/sm28H&#10;nL1eLz50bW175p763sdvNinXPwnQ+uc/CPD5bFd9d9sT9eDBK+vb/dNr5z+YVZ8+fEe9v/PJ+t9+&#10;90f1r34nwPG3AuJ+lLgCzP7p13YEmG2pf/Hpq/U/fn1b/eEHL9bvv/di0nq//uc/+H5Tb/7LZn/2&#10;W/VHAWccxrYdnJPADP3TH369/knA2B9+79MGzv6J63c/Tl18kO9UshPq0eYzLUCzueX4nW/UHzoX&#10;9Eef1R9975MmCfzhBzvq5SfvqDvuvKTuuOuiuvuei+raG06vu+67rO6497K6/d7L6/a7L6+LLj2p&#10;Fo4M1bIFc2ts1owamTOzFsydUcMjs2p44awaCa+YnwXcKWceW6+/uXVSYha+8kX+0yh8Cf/Dh50k&#10;c0L44uOZs64I/8OT2JuRlhEa4Jdt8Yqv5R/8Dd83D/AEwHG5yR0IOHNFDT01u2a+OqvmPJMwL82o&#10;oW29Nd1JAPsnbqDMkYQ2wpH22E354vzqfWCkhp5MXICQyZzwgiNb6kNOVx/Pf29nrn0rAM+muUvy&#10;Dlh6LnkFWJoNV+KileI7i9SGhIoaDqAg7TJ/AjIAGmN+YI+ZEGDFvYadqJsTnzOr7Zx8JfUkPxzW&#10;AlrXJx07Qx/LO+CQpIm27Ma85+vtlLx/MWV6Mv83dWviNf+bz833pFHyRG3YDo9PGFI7eencfwBj&#10;j+Z/kjUAEOCzc1R9iANopYJsjnLzX1PR5h64pGUD5NxTQR6Z991mgM5ujPmT+YYHfxI24JLkT74Q&#10;iSfcISwpGrCmnE5vuDX/sM1jh0fFyo4PGD19fU3bdV/ynjn6ipANHOze2OAByqevC2Z6JsDt0oD8&#10;xEl1DfRSI5MkBuvs95Wv1C/81YH96oA3Z9VBO6fXFV+fU8t3L6mxbyyqTW+kIZwBeUuQ+k3LatZ9&#10;49WzdUb1XbS45j0/pxa901crt8+sJTtmVk/Q8II3h6r37b7q2z6jeh8br7nvD6YR04EfWFg9ty2p&#10;npsTFz20CrWF97hkQgfg10uDOFn/vXQ2aPiWvOdmQoND1IAR9aOdHU9ndWHlouOQrJAyATgGB0Rr&#10;gifabAfIAmYZPOdkEGxUyfnfQAIGAIxlQa7tUPHJeHwDxjpbNaCpuavIv755BgTFKb3NazIgk06Q&#10;8Vy7Pa12NjJUH2m2eq1zrF5c0w9PmHNDD8tf0gMixcXB7WjKDRxKPwBpxqVp2LsOyyoqYOyGk9Mx&#10;z695b99T/ScfUz1LFlXPIQfU7DtOrgE7JIFbW4oZ/S9NPMrBpu7i3G9LGYFedUhUqw51smanlrRs&#10;lliQsrXyqBOgCcNxzb8dw+pImKni+w5oNSbVhf+TSDxffJf/SCCBbTtXuBdpzvmUZ6wx0320j/bR&#10;PvrzoKbK/CkeFMLbmG9cEXox/JEA4tW1E+DCRGxip8pqfDIEwKHGE0MWtvjoqeFjfJTdmetZ5rD8&#10;f0v+Y1LzcHjwk/Or//mEvSq8jo2uHY20SKQmVIIOQXcwt41qVJd3J4xNB1SID4acfUkiRlJExSos&#10;lxnAzwsJC5RRGVI7AnS8HBA02PDFsSxXGACInYO+A0o0WVScQBmJkd2YANcRKcNrmWsBPjs/mxuO&#10;kHzKMzsqpkhAEgkfOzab5YBSKli7Whn22x2KgEQOcNnG2VAA4DGjYbtFG9ZOU8h74Ev+SPPkn0NY&#10;ZlHwANXra5lHSOhsFAQy5RuuAGzYi1EzEo40wJV7c0lzU5E0SLpIrNy33ZUJ42rHLBwCFALUVLkk&#10;aGyoOzAGqHWbEQDdm/Oe3bu0Seman7cQFSaJGaBoRy0w3WzZQu2IqWCGe04KAM48TxhF7Uq66kB6&#10;dvknr6j9/vqv1y98tfev1vKt66ovAGsggGnWsYtrxkHD1XN96MOeVOrs6nk+nffapbX45Rk1+Gro&#10;jd4ayHXGi3Nq5N1pNbArDbglYWx/dQzETcm0zhYU3MN7sR0k9MG35rttunT3pDn03PyoKIiDR3n+&#10;fygNx1BPY0PTKoTeHeByJJStwlYtdgFyfgoR+waUqUxg7cix6nk8gHJxwp2SMFxLGFDCEF+KzzMC&#10;sBbmuUPSPCEDY4wYT8h9AMKa2/ZvA2nk5gU1dPXCmnv+klp4+6aau3qsRu6YV/Oyyuk7aWHNv3is&#10;ph+VvLBHO3thzUgdDbwxUL13jlTvlpT72aR3SNI6PuVdExpJ/HaM3p30Ni6qgcPHavHrQzW6c//q&#10;O2999TIgfCngURl13AuOS6c8IXWb59OSxpGHJr40sFUDwGXVp2Mi242Vk6oX8ieuVU9UsECnQ9SB&#10;IWCrA19AFsmYOmlSxTw3ZuQ+JOzi1Pu6xEPU3b1vwEwcU5hdiy//7hWQdeS/XIVT593KRHkzGPbG&#10;XPfRPtpH++jnoZ+SmOFbABbH6o+Gtz2XOW9r+NVZ4UVUXs1uKjwY0OgciXf8Dl+0wA6v7LtqTs1/&#10;Y0b1Phu+emeI9uXK8MgdgE3mHJKmx0dr3guza2RX0t0/3wkNuJtw8DnAI0w7LDzpmkeBDACJPRQw&#10;R3JFVfli0n4+6QJj3GO8kHRIxziN5Y7CWZmkUgAY0EOqZK4FuqjZaKF42JcOkAXkKB/wRv1GpUjq&#10;9WrmAIefswujJbPLsvlJyzMH8WyzSIJI64A/EiFqU8bym0K7khdYwBmRQIlNC04Quitx0rQBn3yN&#10;OYj8ceVIejtmVA/Axi1IO0Q9RGgj/4AaYQ6Q1aRtISpEEj7AyEkF6gpe6HZU2m150ORzR83OLFfS&#10;sszt7WqeBAg7FSthkP+lYy4l/GgmV+omZRGeDRxgqB4AZ6ARlgGu2LmpC+prGxfUOcDGtu+hq1If&#10;N9W0JQlDaOKfk0JUt1TKjP//81+rX/jr/X+plj2wvKafsKSWPT9YM99MxTy1oOa/OFTTt8yuNW/2&#10;1JEfTKv1u/rqmPdm1THf6a/Z7/fW0NZU7J3pYE+nUq9eUSNZFcy6M4XgwVeHe0llh3QAhnYQs12a&#10;RI06iyvJF52yYx06J3d2ZLQjE1JpjkmgvoRwIV+SFTph1/HRWvD0nBrjw+TYpTXwtf6Au4RLOfrZ&#10;BpAGhUbvTYO7BwIOyX+XprMYjI4cIn4mbQpy7jtxdvXds7D60klnX3ZAAzKLLllUvQF/Bzx/Wetw&#10;a16YU3Mv1qDj1bN5vNZ/NlBrPkm6Zyyr6QFhDD5n3LC01r082SEdM5WONOfZpGMrNWO/S9MgdkPq&#10;EFcsr4E301CXHJKGP6yO3z2rhg3o8XwLMJ62MvW7IHHsf+CEhK95lc57DAFoIm0CRH2zAxVxtvvI&#10;pjR6GhrQ6U7VJyXznW1Z28CQ/xpwShw2MzyYe6se4YWlciaVxIzaqjDhnHGmo+qUS5JHKuQOwKHG&#10;8Lrrn4b8l7ipMg0YqxPtC0Cm3vbGXPfRPtpH++jnoT8GZvhn+JaF7LpJPntTeNlN+Gt4qaP2ABY8&#10;1Lw0L98ajwuvMneQjuFZwmZhPfvtxLklc07ue69fUL3PzasZjhm6b2ENPDgWwDazxs/YWAvOPThp&#10;5n8qz0dyZX9tvrwsaVA/XhX+yqYKuAK2+Pyi5Tgt4cxp/HS+OrN6tvcERCb+l5KPp8IrgQVA0iRP&#10;6sZXqP+p+EidAC9zAWACuHA7dXfuzcudywzAgEDFWZfs2Kg4SXu46pAO/22kZkAWtSwwSQLG5xkA&#10;6R+qQD7E2Is7BF4eSboAD+dkb1Pu/PdZ8n9J0icxIiUDTgE/wIX/L2lTE5LoAURAKs8ObNYYyTsw&#10;nbSK5A1YchKBMP632/TcELu825Qx+ab+VdfOuyQl6yRlABZcYS7mDJbUTJtTW8McsAc7NWpKdaFd&#10;gNcOLLIhIwWTnvpjT8bgvwGtNamD1WnTvAMQ7zspcVyXvB420SY2SJhv3QOYwOChCb96vPb7y1+t&#10;X/gbM/arYz+eVpu/21NLHxirkaDX+TeM1BGpyFnnLq6VW/pq/fsDNRbQtebr/TVz64xa9Om0Gn52&#10;Xs1+c3rN2ja7BlKpCxk08kdy57LqTWeb8/Ks6tUIUDkQBok7RoIk7YG8tz1XZfKbRZesg/jOxoy0&#10;TCci5VFpOlNAxbLXB2oGtxyM/QPAZhEbv5oB9nI6+WUh9mVH5tuGEPBC+mMwjaTw6wJ+qA8dzD4r&#10;4QCz8UXVc3xAjxVTQM+sjaM1sMImh6HqP25DzT1stC76Tl/NOjHxOW3gmaSVBu535NPZ47WYnv+Y&#10;5O285BuQ1JBIWaFvpxPMzL/sx4jRjz4iaaZsJEIA0Knrs0q4IGXRIHlHIrUweW0OahOnDQLUtMvz&#10;jnE+SRcbNQ5dASK2Wx1hGGwhzkqDv3hr8pP0m8g2cXTejz0Do4el/JuTH8wFKLPCWZVwAJfdSIAz&#10;yaR3dsKIn20aiaNyNonjJABTv83+LNfPga4/DeUfauLWxklPu6o/Er4MmL0x1320j/bRPvp5aA8w&#10;Mzfg+beGv5E8Uf+dF2IKgo9awC4Jr7NIbCYm+GRoQe4fyvX9zHUXJUx4Ys+cPC/OvblhZ+IFWKgY&#10;A0hokvpokiyM/S9+xP0SKRF1INUkEGXn4pmJhybonMxLXEzwJsCvJs//uwczB+X93LnVuybhgI62&#10;gS7zKWnM2eH7wExXHiCCxKazH6OOM/m/GL79WP7l4NUmAMCBcTrwcWL+ey9lezT5Y05EOvZcSJwk&#10;WYQtDgzn2oKfMaByU75xBUFqZecnCVuntqR+vTFpMLxHV+TdC/NqARUo2zSqWedmshsjdQJm787/&#10;wBnv/ZzowgXKQE3IYS2/ZcAnDRtVIRAHFFLJUg0De+YvG90QEEfSB0CyTWfmBJR1EjRzI7xBKEDC&#10;2AmBaM/MQySA7N3gFHZy0iO9IwnjvJekjsZP3avzSw9PXMcl7sztG/NOvA3f5J4NGue72gwgOzX/&#10;3npm5tgA9vV5Zmq1eXnt91/9ev3Cr/X9xVr9WW8tf6e/5l01VtMPHK31L86q8XNHa87lY7X4odG6&#10;8Hv9deQ3p9Xgs/Nrbp77IOYAs6FbF1X//fmHiHJLOmYaZs7O6bX+vXQinVMD8SSs4TSaE+pVsEwx&#10;8LshDcsOqok/E55fM2d7Uc2pjKb/Ha/BSxbUwZ8OVu/Ds2vlo3Nr6ILhGn03HZ5h4PmpsKMTjkFe&#10;kG4f4006YwPAWZOAg9XRgUnjhLE65Mm1NXzBaM08c6xmXD+3gbHe+xbUmucPq/mp7NFU9Nh1S2qE&#10;F+L90zDvBd2flfhfS5mkR+d9efIM5D2Wsh2R+5WpA7tHl+We+nVZyrYqYGtlyunk+I0pUwdqrFyg&#10;7efPrhlff6RmX3J8Bm7KuzIIm+RrfEX1HnFaOskpGUxH1bTRxEntiJlMVSsCRo4WsXoz6DEP6sCb&#10;08j3HzMhikVWByRggBWQ9kCuzs1UX3vcYeQqfzYEPJu8N2d7qX8rDCs8dag+SdAwq58CYcnH557/&#10;lCRuen/bkYEycQNoBvGVwz/FWPfRPtpH++jnpT1nZTZeFv59e3gfiZPd6VSL+GS3E72Fy33HXzfO&#10;r96Pe6qH/6yDE/6WS8LPw8dpMK5KXJ2hu3nukcydrwdYXRF+i99bACPpAnwkSeyvAAZ+Mq8I3yZF&#10;u37//J95hPSNdolri8sThqQIPzZ/AG635X+SLZIiBBgABc8nngaIEt7kbycg0EaSxW6L8TvPB9Rv&#10;F+VKgADkyId8A2wM++VNOR9PeQBNKk22302Clm8nJX6Ho58coj4kuWpzWvLGkH9j8ndR8mq+pGJl&#10;xgTQuFL5AVd35LsTDpqaL1emPmzZ2LQBZcJynEvjRipmxyNTKGpYgJTdmm88OFBDUsXCEeoKeORL&#10;1TFShD2M6zvhj9Mb1ANhD+rsx9rOzPzfhBJ555QAdoJ8w8EiysiQnwcKTngJnEj0bLijLrVz95x1&#10;ySfnsZnLgTwaQeCQHRrVLPCmXflutavWt5MODM44KPcX1LRDjs58uKj2++pX6xe+8p9/tZZesbp6&#10;guJ7lg7X0PoFNfvCRXX296fVhl29NXPrYM1/Z1ptfKO3xoCU25bU4PaZtfHbAWPO8bJ9Vod8eXb1&#10;fNBTvdA2mzOVrGH5+Wgn0OcKLT6aircD45Z5NXDDgup5LhM0ANEZEC7Nd7pdRoTUWwtHa/iK8Zr7&#10;9HDNvDZxM5S7Idf7Erd4VKZ/LprsFGvzjfH+5ODryYpl4JC825S4+EsxAG1TNthy33d14mH3BcDs&#10;Hqrpl4/XsV/vTd6WVP8tiefSvN+VTso5KxWg4x0YFtopuiDxBzgNHXhSk371ABSHJN9r0zCcsa5I&#10;Yxx5QPKXPB6SBhvPVSNuuyID6PyatvXKALiUwepNftBw4l++IQM15WxSsMSDOTSVIWYBKAE2wBBw&#10;5r13uSrXfUHr95yVPCQeBqaOJnKuG2mYXZnArsHZJGLJD1Et1SEpGPcjIwnPXg2oddqAemxSrXxj&#10;20eCJ70OjAGM6Iug66eoA2+T5WhbxRO/1aQ8HZv8avfzF1XfnQurd9uMvTLXfbSP9tEEfetb36qX&#10;Xnppr9/20U9TA2Z46ey5Neep8LCts6qHLRXtgfcWqHhZW4jmik4PLyQlIyEiwQEaLnY0Xd4fHTpu&#10;cfU8nwX+zmkBROM1Mwv45R/1Jc7w2EvDN7ndGMRLw+OWZ+JeFH7nUHKqO5KnsxMmfLD3/LHqfzLh&#10;tudf7qTa7suE4TyVDdcJITzz2pA5t/kTyzsSKr7N7Mh8PtSBQ8CBVqpJeEIAEHWbTQAkT2ygzkk4&#10;GigbHtDW8GfxPJc8sR+z8QBgYpaj3OzAqF3Zq7GNxru7k2VOSVxOHzg2/12Q8BzIAo+M6W9NnjjF&#10;ZUcHA3QuMqiLqQWpH9nEUQUCc8Ag1S6Q5rgmwJN2jfSNsb+TgramjdgFMprnGBY4IxRxOPyDyRNg&#10;2syo8mzDIXWtK7UjrEF9KH0bD5jnmHvgEKrrBnpDBBPqHcC6M994MTglYc2lNFBUxc34f/WENAzO&#10;Uc83nxDQf+gEiCMRZTNnswWgTU0Ks5Ck8U1qo8EBSeOkgLNzj00dHFr7/bVfr1/Y76tfSecZqcNf&#10;7auD3x+o5R9Mq5mvzKqlW3tq5nMp+DsBYA+n4wTlznhpTs3YFpDCJwkU+szwhLFeOtngU6N1wCfT&#10;ql+neyANe+OK6rFj5L4kbMsug0ZHNDBcPDL3AAF1H3CgoSFTZEsy/yGL0igBQdNvWVBjb82onltH&#10;av6547WA8eTxc6v3yLHq4wvG0QukLlek0i4OLUqaVidAxJmjNfTISM29Pd9fGarZ/Ks5ZuqUsZrx&#10;4IKas3N2Lbl5pHrPSH4uW1J914/Xojez0rFT4t6E3RUAcUzyQdpkIAIv3GRQOVKFsvnSCTX0UbnO&#10;z3XDIRPhV6QcR6WR2Jat35iGODgNYmdrANojm2r8w1XVuyZ5BMYauAoBQR3IIhHzDXPYY7/VAZzJ&#10;8N1//iHFIoJ/8cjWuGzJei+aXwMnpj7UJ1sFtm06FODlnwPyjc2clSJwKwzplTTYT5BiAYIAonT2&#10;2JO57/KzF1I/8oPURfdvB86UU3pNrZp6uzT5oyY4PXTWaK2+I6B9+fy9Mtc/K82ePbv222+/+uVf&#10;/uU99Bf/4l+sv/yX/3IdcMAB9cEHH+z1v39Tuvnmm+vAAw/c67c/K7311lu1ZMmS+s53vrPX7/vo&#10;z0Y//OEP6/XXX6+lS5e2vqG/9PX11X333Vff//73fyr822+/XXPnzq0ZM2b8FI1k0aO9urA/+MEP&#10;6uWXX67BwcEW91ezOj700EPr448//lycP4v2lre/83f+Tt1111313e9+d6//7KMJasAsPG71M4fX&#10;wM7wICYwmybni26B2WzI8syAPwt1AKn/iQWZ+3K/LjyLSQnakO92CAJCjPbvSbhHxmu5OYOZCr4t&#10;vgbwEh9J1+3hdw4hv2BpTTdP3pZ3WSwvuW9+9R0+VoPP5V+bD0iuqCGBESDAnHNa8kkiBTBNprfH&#10;kbsdmdSATycMdWO3W5KvMXZkQIONDAgY4d4BWNs6WNPMd1unBzQAJPmfnzWgUBo2HJDCvZ6yX5x5&#10;g6Tt9uQNOGKET5MkT87cNJ87NpH0DT5gc80VBEnTtYmbpE1c1yYOdmpsz/hQ41KCVI960HtCEKrY&#10;l3PleJ5kjqrzgaR7cf4BmKgZ+R4F7gAumMFuSWALMKJWvTDhTk36dlAqazsKKe9J3tjx8T8GLLky&#10;1lcv7X3CwCENOKVcTGvYtd2ZexIy8TvBhzsMaUsT2FMGmxWaXWLCAZvckXhP5SltgJhKk1TOTl9A&#10;UPtS3dK4AZeJa7//8tcCzP7Lr9aKAJa5p47Xpvvn1MaXZtech0eqh3Eg8JWO0B+gtvDNoerfks50&#10;byJiCPhEGiHAbOi54Trsmz01uKOn5m0J+rYZYHs6nw7ydDp5d6gpkasC6BSQq6MmoFOZVAii1s7B&#10;G5VbQFDfIaN13Ec9tf6N6TV2Yd5x+RB03nvGcM0glduQShP2iPEavDx525DOeUzCbByu/pcW1PTX&#10;hqrnwbFakA4x543k//aAlTPynSFigNnIqwtq5csqbbhWfq2/Njw1UnN0hrfTYc9J3McFwN2UurBD&#10;M52sJx2i58y8Z1fgOCi7MqwIVLDdjnZZnHp0BlvyJF/HBkkDOKR0a9fV4mePST1tSrnz3mC12iA6&#10;B2Sas9lJMMOWrDl8TRjf/d++TQKiBnSAnFDCz169pAZI/Gz5viqruQOTj8cT7tTkURrsxqxoADdg&#10;EjBbk3eXJt/06CRXjPlJw6S/BxxOUgeoGjBLnto7+Ug4q0wOfNu3PDcA5ip8919Hk3Gza7NSIWG0&#10;2hpN+nT91ySe+/K/QRdGsDfm+melRYsW1datE36N9kZf//rXW5jbbrttr9//tPRvE5jto3+7NDY2&#10;9jNBzsKFC+vTTz/93Ltbbrml7r///s+92xu9//77NWfOnL3GvWXLlpo5c+a/Fmzrm/ro3r6tX7/+&#10;z21h8R8iTXj+D38BvvBSPBVvZUfmHV5rM9XFFu1Dtei9oeo9K8/8jdFqcHtESrZgfvUfurAGL1la&#10;M17NXAFwPLKw+u/OdxoO8eFx+HfTguS7g8+BuKszf9qwdsCCGr1qbo0+Fb6YeY6Wqee2pIMfAmJA&#10;SNtNGb5N1QpEbsmcx4EtQMLlFIGD02yo5xilm39uWF59dy2s3s5tBoEIsAToARXdmZOOY7JLk8SH&#10;81kHoXNvlfl+EMgD/Kg0GwBMGoAkw3ZOZMUnbnZqJEIkQ6RaVIXmw5vynbQKfjC3S8eGgxZn6oaP&#10;Tpoj5QBK7sj9HQnvPE9YQZ5J+wAs+QS8SJpuTr2QWDW/piHCm6WhcxMvYAUYURki6lvAj8lUA0l5&#10;5nTWUVPH5h8SPCpSYAk4slMUiGxSvFzlj636w6kLx0PxLCE/rZwhYE1dkkJed0rqb3vK9nHq6qHg&#10;kXUTwA7AI4lTZ6RpbaNj7qlKzdEH7J//Hkk8p0+8I5k7aGnt91cDzP5G71+s418dqlU3zK8zvzWt&#10;lr02rUa2DdTI63018k7uX+upnhfSKXSU25a0Q8nHX5xXmx6ZVwOXjdTsd6fVIEPFl2ZU/86+6n0g&#10;yP/uRdUTZMv+bIh49qpkElKFTtmQEfMyNtRg9L087QJoQai9JyyutQGKi9/vrV5o/IU51XvNgpr3&#10;+vQavDKV+vBY9XyQ9C5Lpzl9aQ2+PLeGPu5Nw6YSSer4iDl1ca28f3btn/LMv3+45r41UL0vzE3e&#10;07l03lOWVc/bPbX6s57an+8055Y570vlOcPzrOSXA72NaRCrDIPFLg8dwsn8NyQNaJpdFoPS6XnH&#10;A77zJZ1VeVPenbioZl+3roG5ZdsPSYMdUX1P719jd+V+ZdJamrQ6iVKTimEUyZ/BjDrG4Wrl5f5z&#10;IKkj70K+BRzO23V49XEoa1clVSbfMuO5YjzHpP7o03VoO3XYLABIh6RzAXCYSANXU+OfJO+RcB1A&#10;3EMAYvKIeXWgzbufimsynxhX57qDynZF2n39WG18fUYNHZN3mOUV/36AGfre975Xf/tv/+269957&#10;97wDtC688MLPhevoa1/7Wq1atepz74SfN29ek4zs3r17z/vPPvus1q5d26QkU6UvDz74YP13/91/&#10;Vy+++OKed+ipp55qUpep79DQ0NA+Ccm/ByKp+sY3vvG5dwD4K6+8Uh9++GE9++yzTSJGzTg1DNJH&#10;7r777p9639FBBx1U77777l6/dbRhw4Z69NFH9/ptH/3J1CRmABMeRkqGpzZAFloefvR03tnAxu/Y&#10;yeFL+JAFsgXrktCb/TWwa2b1Z+Hes3x+9Ya/rrlhXc2/Z6wO3ZFn7pzMBeJmUsNN01ie+QPjx+z2&#10;8PzHw/8y4fcywrfT8rzwZCCB+pFNlJ2VwMgJIc5L3XNM6tgj4IK6zwTPsN4/JGbuqTb5NuOiwmYC&#10;akA2YcCRKwN/Nt4M6UlvSNV47rcBoHnzD7EJl5cL8++Reb5rNPNm4gPYzkzYqxKW+o79GZs60iwG&#10;9+LmV4wbLGUAsAhfOIwnGTLPk0ZRWwKHrUyZd+5PnZpXj06+n0y6DyfOa5IuB/Z8ggI15lmuotQF&#10;jwZnpmwW8eZlEj5nXEsboOLYlkqUDTsCoLigOCfEWJ9NHVswtmqAo3oEhmiGAL9Lkhat2JFJh9SL&#10;Kw71ZJOGurr/hDwfOlEX8AsgaHflJcckb/fk3bWZ19cGNyR8d4IA4l2CpooKU33AOkyyCEiaKjPp&#10;sbEH5DYGmP3qV+sX9vvrX60VTyyo4dcH66Dd02r/13tr5KVZNUB0eHsie2hhzdk1WHM+7K2e52fX&#10;9G2zq3fb9JoX8Nb/XDpjQFvfU/NrERGsnRL8eNjRQbd9UyqGKPXmFNyWWgZ9dNwkTXaDQLMqwE6K&#10;g5ZU36bxOuLjwZr50bTqu2akBi+dV7M+DnA6Lnk5cqRG7IZ5Kg13U1YEFy6usc8yUN4eqPnPza6h&#10;l2bXWPJxyPd6ml58+k35n1SNrvuQpG+AkbgBK6PDNeeJOdUHqNDfn5x3DDCpMK9MRe2f64l5r5Hs&#10;SuSRN6uYft77Gc0DNCqaMfyxyY9VEpWqg2OlQe1JSnXjgprxKPXorBp946DqvSPx6gSHJf86cBj1&#10;tJn5HyCy05Kz2QCH5oTW6q0DN2hgXs0/8YrqH85/e4CO78BOvp86t3o+SbrnBJTR/VPlAnTAX1O9&#10;Jg1HM1EdN5u2kA6u43cryA74teskOR2B1G9lwpG2YWocwepUSwKST15UC85Lek7et+PFBoSWp+5/&#10;+e+u8pGrXZjArrxhYjolAKmzWy1yBnzykr0y1z8r/WmAGdq4cWOdd955e55/HmAmLaqnqe87uvzy&#10;y+vYY4/d67eOqL1IQPr7++vpp5/+3Ld9wOzfLd1555115JFH7vXbc889t1cgdv755zcVZycFIxF7&#10;4oknfipcR4cddti/Fph1BOzro9OnT6+TTjqptjv9YC/h9tEf09zR8Bh8Du/DH2kQ8B/8F/+6O4v3&#10;pwM6uNAA4HxrlPD4Hr4JwGVBPueuOTWTH7FH57V5sQEw8Qh7X66cwJrU7w9PJFViD/Zk3tHIOCHn&#10;/d7Mebk/IOmyYWMQb3dhm+gnQQU1mE11nIXzcPBSwt2ZNM2lbK8AMC4saKXYhbExeyrvqCEfzT1J&#10;XjPYTzqkQw8lbDP2zzP7NVI10ik2ak11mXfUt0tThvkhKr4dgxPpICCOSo+d+DOJ+/nh4IDM//fn&#10;f/7MqDK5ugJceGLgrJZR/hVJl8sIG/8YzpNSXZHwPCqcnni5A6HiZIvGNQcVo012/IcBdMAMOzIg&#10;59HMT3enrA6FZ8NOnUu6Jk6Ocm0u8C+/auZYxzHx60ZiKH1gEdAjhAHoCIyoRqk9AaZzQjxHIG1m&#10;5yjQCwTDLDR7TQqY70CmNrrgwFxPTvwA2pqJdhc/iRp8A6QpAwmhf0lB2bURjrC309aAJ6FJwjQH&#10;s/v17Vc9qdhVz86uI782s1ZtWVYbnl9cq55Yn4ImYBB5f4BZ83Hy+HADQf1B1Rvf7qs1b02r8Z0D&#10;1Xvr0ppnRXBrwlyehHYGHN2+pNZB7zfkPQkZVA2U0ZuTnNm+SmR4zvLqPXtZ9Ry0qIbf7a2NP55W&#10;g6/NqP6PemvmN/qr79ax6l83Ups+GazZ+d465yPDNfKNnpr/zHAt/rCvxrbPrnmkZbzrX59OQip2&#10;Se63puFJ7Iglx0er59zZNcDA8ax8eyD5+jj5pO47amH1kMbxvXJp7s9fVHPYwh2S5/V57zBXOyY3&#10;piOoTODLIGRnNiPpLV+dBkiaJyRswNyCqxbV4MmLa9H26TX00WDNemZe9T2dcHbY2P1xTsJRLdJB&#10;i59fNqpM0jNMA/OwWuvE64DNqH9Tf81+K8+ATu6nHz1ch707VH1ZdQw6gwvY8V87iDxpAmfUnJcn&#10;/5cn/6R+wBHGZBeL/ChLA2S5UmlKu4GmXLnSsEvTBonTUh8687kpqzROy7dV+V9YgGxT0msAOOmp&#10;L2mPzq9Zt6ad2CayZfMdwLMjFFgkzbsxafJ0TQKpbe5JnEOz98pc/6z0pwFmJB+//uu/Xrt27drz&#10;7ucBZps2bfqZwOyee+6p5cuXt3thbrzxxvorf+WvNMnL1HC+LVu2bB8w+/dA6v7hhx9utod7+/6n&#10;oSOOOGIPGFu9enXdeuutPxWmI1LUPwmYkbCS5u7tGzr++ON/Zt9WlhNOOKGOO+64euyxx5pKFvB/&#10;8skna3x8vIFLQG9qn0dAX5cntnTScG9Rcckll9Q111yzR/X73nvv1T/4B/+grrvuurr00kvbwka6&#10;JIrnnHNOPf7447VixYpWBunMnz+/hb3gggtq//33b/n59re/3cbFI4880q6kj+L1Xbra47TTTmvx&#10;qq9rr7221Sl7Pv93+d4bzZ0fHtMWjJkD2q723Hc8FrlHbTGbbzQZHTDDI5F55M7Rmvdaf818aiS8&#10;fUFNfzJhmbYwCdkcHvlk7h8Nz3w6/Oyp8D38l+NyO/jPCB8H2mw+6IChf9mJNdVaiAE8NxI7+zKH&#10;hRjg7wiYuyzvAAvqx3sTtx2PzydtZkPtcPNcqST5sqSes+OTIT2QAOy0Xfsp04vzavDNoeq5Jf/b&#10;mfq1zIN8kK7P/RG5vpQ4acE2519g65XkVX6oGaVtngcEHc5uc9zRypyrdEinLgpRIxK4hPc34Qip&#10;E7AEICmneRmgfDn5vi95MhcBMVS0zyZewp129mTeAWU2rNmEQLLG5xhvDsoMzAJHzga1I1XcpGSd&#10;/Rp7sCtDwJXTCNjHAY42v7G9ZoZ0R/J4Ta5Jq+/GTQFaCU9aJj35BUhJMkksASsYhr0ZkCZ/jk28&#10;aMME8GLPR/LIdIuEkr0dcNhcdKQ+CX8IRDp7NpK/9flvUd4z5Tp/Ve33NwPMfuXv/aUafmpuHfxR&#10;fx38ybQ6cNeMGnxwYR37Vm8d9fVpNfOu8RoIQBt9dm4tfrOvlr3eW+d8d1qteb2/Vu0eqIHzkogd&#10;l/emoYJEe65ZWmO8/B67uA7YloyYzBUMIif6vD8ZtMORl/6g6+E8H5P4+t9Mx7txSYBeBs1Jo7Um&#10;HaIHkDl8vBZfObfWfzxU+3/QVwP3jtdqq4hVY7Xh9Rk1i0j1uuGa+Woq/crF1XPX3FrweuK6Lo3O&#10;2N/ulHuS5g2pfLZhRyUf8kvnbastIHBgvh8SIgmz/bVTU3Y+ttqmhHUTldvUjYl73rxaSUp4QcJk&#10;pdX8qynfc1lBHTpex7+3oY5+Jw2d1Uff+WM1/eMMsCMSl46nIyRM81PGqPOG1MdY8sQ2DYPgx8yu&#10;SCpN4AZYW5DOMjPpkzphLgvm1/LbN9TQ+sR1SDrDdQdPMpZ8x1gAtzUJT9rXjqIIAUaYCwbSTlVI&#10;mtS1Vm5WL/eNVu91CW9Vx8ePk/kNOlu5b8n/NydP6oiI2cn9/MBQR8qPMM1BYv7blHoA/DCdLi9N&#10;Auc+V45xlaljdmcmbmkJe3m+3eC/OXtlrn9W+pOAmYmPJOvv//2//1N2RG+++WYNDAx87l1HJo29&#10;AbP/4r/4L5pqa+p7RArW29vbAJ1nEpWenp4GCL8YluH4X/gLf2EfMPt3TBdffPHPlJBNJW1G7d21&#10;5VSitv5rf+2v7elL2ouN2d6ka/oL0PIngYt33nmngZmfBc5I3P51uzRtHKAKXbNmTVPJ6u8keyRw&#10;NjcAVF8Mz3aN5E8/B8yEPfXUU5tdHNq2bVvrw8bVMccc0/5TH+rQ96nqW/+uXLmyATPgkKqefZ53&#10;6ukrX/nKnnjRa6+91oDZ8PBwHXLIIW2Tg3jUIeD2/PPPtzDU/Tt27NiTzt6oqTIbMAvfngrOOoC2&#10;B5hNPlvA4mEmVCDKgpWbpMXDtfzxhbVgx/wa2J45z3wWkNPLkH574r02PJKqjC2W3YNr8fPEE5Ay&#10;bsfmWYmPUTneR016Rnjmg3nHTgzwcnIMx+WZU4be66++y8LTuYDqjvihjQJiGIsDMHY7es/mixQJ&#10;mCA5ai4zQnx8XZV5BsCkzTkscV2fdA9NOjQVLyVdZTgw77PIn7Y7eWQ7RxjDv5idjbfmCrBxg8UV&#10;xY6Es9nAsUoAJ+0aVxAkYojKlLBG/mwsuCrfOHAlGXy7N4AsZXf+JuEP43yqSD7HuJKgnlUGQIiU&#10;ijSM1EsZO3UvezEgURiqWUCx7XTNO6BIHbEJc6/8NHm0Rfyknpl7UkdpAlrNWaw6SpyPpWyPpm74&#10;LbWJ44jkhTCGCdb1qyfUlzYudICQlhBm4P+MsIl0knSNlJQKmuqUChPeMe+aM0nPLg2euDBgrh0t&#10;mXYBECc3F+73a79av/DL/82v1JJtM2rGs6M1/sqCWvz87JqblcDi16bX6hdn13Hf7m3HDg2dHLCx&#10;bWYd815PbXint8Ze66n+dtzEwprlMNU7A6RemVlDQAdDupOTgceSICd0lyZzMgMIBQz0pGL2f21O&#10;LfpgoHoD6Ba8O6N6b1pZc7cFVD20oAZun1vrPp1W05MX53IObZldm3bPrD56+xMS3x2La/b9wzWw&#10;c3qNvt9bSz8aqlk3zatZF4YcEHv+ilp480j1rwtgO3G0RrnZODMVBYzogGclbxzRXp/3JF3UlowI&#10;ATIHpkK+UO7ydOJrcz0riFjlMQLldNWxRAYVwHHDnOr9zrQJ9P9Ewl+d+O0ieWn/NNzaiXJbvdjt&#10;uCwNtSjfNZRBzriQ3p79wPKEmZO4ATLSJqCMNA6DkFanWmzqQddJ5mLAPrp+QtTe1IW+53pU4jw9&#10;nej8QwOWkobvmADAqawn5mqHy0MZ9FYf6sZmCoae7Al1ytOW1uA9m2r65oOSj+QBsaWTd1JDmxS6&#10;9JrBP5rMY8tfR8nnHuqec7UitVvp8tTHwlxJDgHFG3NNuffGXP+sZHV95plnfo5MRiRYJoC9/TOV&#10;TCRHHXVUkwKce+65bVIwKZnUpoYzSQjr/o477miTm52UJ598cpM8TA3bEfuyo48+utmgCc+onGSA&#10;rdsXJSkm8r3tENxHf3YCVr7YR75IJDtT/wFgzjrrrDr88MMbnX766Q3MTw3TEQCjH5CmoSuuuOJn&#10;GvTvjfyv723YsKEBfGDpgQce2GvYqfTGG2/UZZdd1qRU+rt3gP/111/fpF/6GUnVF//rSB67Pq28&#10;xs2VV17Z7CP1T32yA43GBGmXe/1dmhdddFE988wz7R0QJi8kxVdffXWT3HmPSMXUyU033dTSBCCl&#10;4Zv4/WcX60MPPdTyLRxwB7h2ceyNJs7KnORJjW91fGqSH1nU4kkWx67cU1jQTlLv1QtqbNdQ9WXe&#10;m7O7v+ZvZbCfOB21B6jwPsCfWDuCKXzMJJ35rJ08g+8Cd+YRmgx8HlCiHnXP5uiO8FRSGv/bffl0&#10;Fsq8IgBQjN2BN9I46jXghbCDupJxerM1C5FM3Ru6I/wfOAGQgAgqulWJ56SkbRemMyvZhNltCYxI&#10;k28wO0K5oiK42BJwRkNlEwDJGU2UeAApkilgx9xyTv5lsgSIUicCYAAJjwVPJH9suIFIYJKmihBF&#10;OdQVmzn5I91j8yV9u0GZOTF5AtyATGCHmvahXJVX3T4asvNUPKRXThEgoQJIOw/9jn1i40UaxT8q&#10;DwpNKBGiqjXn0+CtXljT919Yvc20Kv9RazYHtPnuH3Zx1wdInRtwdssBAXhJj4pSOdvh5eJMeOpW&#10;O0GZ5Tha0jMtlDlffOIiLducuZl9mX8JfghQSFWvGa/9/tav1S/8ld5fqVkkU4+kokip6I/dn7Gs&#10;Zm1aWAM6FWlSJswTdwYQ7UwH3DlY/c8tqKEzkhAJCrcXtybcOYuq940Ao3SIXqfjUwdy0kYseM7K&#10;2vDBjJqTjrpy+6w6IcBv+qWL66g3plcf8e/9SfPYxTVnS+K5J53nzsR737waeXJWHUYy5diMtcn4&#10;SQtrtvPCgsAHLhuro7fOqH6HzQYNzzh1SfWelnAXKmjyxp6MjVgz2s+/7Jea/jv54aOMaw2AydlZ&#10;wAr9uAY0iEh8gKMDA7DGUq6lC2rJY3Nr8KC51X/Zgtrw9Wk169PeGrhuvMZTX72XDNfCBzJAN4/W&#10;UADnSj5feAtOfps/NpsC+DYzMM9N/ETM1K135dqMPTVW6optAzA2O2E70EOSBKx1DKVjItSa3Fl0&#10;oMyB7BsDBp8/Je2Rq1Pz1QEnsp1NxVkrat7tozWT1JDDO77gjltUs86dX4OXJl/EuzeGiIsZoB4Z&#10;ZM//mTQAROmSeKkbK0vpEoHbGYOZ7WF0fxpSHuVIPCSRGNUlyeOZSTvp7I257qN9tI8mCDD/6KOP&#10;9vptH/00/fEh5vgOPtXxqsnnTkqGz5FwkS6RhCCT6mPH1/xPTq25l2ysdU8ur4O3jNT0k0dq4a7Z&#10;1ee4v+vCB59NWGo16ixaB/x0JNfO7hePMwegJoELSY//SMcHcvAKbLlSTb4UELU09+a/exP3iwn/&#10;cnjmi3nnHGp+x+x2BG64ung2PB9gkz7wBKT4xqMC32DAF+0II38SOGBKWHPsXUkP37erkurz7qTB&#10;2S17Nrst7UQknXowadCs8MtFQsV2i9E9o3qAEjjsJHtI+uZcakTqRFI4tnFUuoDjHRtr2htXBLQl&#10;DJVj8+Kf96RTpGNUqA4p9055bEhgH9cAcMpDCidf0gHWHk1Zj0zcVLrKRZIHTAJLVIdtV2T+PWFZ&#10;DW5aXJuvHa6zbxivoy5fVP3Mly7KN+BK/aHm+y1gbEXSpAJlytO5v5jctNgkXuzFxA2EcT1FeAEf&#10;tU0AibMDZoDahuTj7GALTmnZ0mlb7RcMMmFj9rd+JZWXgh6WyBmxWy1A9JnQex5OJ70+Pzj/6sbF&#10;dfY3Tq7D33ilhetLYgOHL6qeq5PYvHm14OFZNfx+T/UyMHyLzjqZSWX03jheR39/Wp37u9Oq97pk&#10;nDTplHw7dmH1OG7C/W3pEEGb89/rq7mfTqvBgJ5jvtmXPKVQRyRfpy2umR8FBEH2r6ejOgaJlOWE&#10;5HdFOg/dOWkWsewjuSceZP/FZsqkb4ssvzNLQs/m/bEp32iI2Jj4cGPywDiRny+qOaJrgyb1MHDg&#10;ohr6MCsHyDt10Hvz0hpPx1z16vw6/LN0WmJRtmK22p67ohZfvabO+zjpnpO0Lk8+2HpB6FY8jOiH&#10;E+89uZLa7U7eSIjY4J0WYnDoYPZ5bMUSRwNhKJ1rduJrdltpk9mJl/TKd+Bs+uxa8NTZ1bsp/z1x&#10;fQbIqRnoSU94gEeYMJqhI0eS55SFgaeVi4NkHeo+M9cG/lJ2bT87/5AY6mRE7hgU0NXs33JtjCzh&#10;5Q0jsxWcfxsbBPZIzCbz3Rif+8nwzqlzrzwzUg7vOgCqbFfnnmfrf0sSs320j/bRf5z0x2dldnzJ&#10;FS8L4X94GT4HlHWgifqJiu3tQ2owgGb26701773+zCfhXc41Bniuzj8WwFxFAT8kTKeGdwJieL54&#10;xNsBP1cLcICsc3ZufjhnXp38vd4aOi5xk6QxMfkg8+BNuVIjbkkaN+XbnUnjm5ljH08YPkEBKPZs&#10;jM7biTpJG0BhkmInIq2VA87t1GzAbWHNe3BtrXtr0wTAYT/GITwp1Inmn+TZLkWe7sXBTUczrA8Q&#10;AbSAHM5XH0r6gCJw1uzmkq8ncrWhAIAiuWNXRhJmjlOmS0LAlLAkYUgYErErcuVSiwsKgIyqkK0Y&#10;WyyG9N4J71+gjJkSAGhTIbUmrKAegSRAUV28nHZmxE+SRvVql+rxy2rtaaO17uaxGkv9jGWOX3Be&#10;4mAvdlWA0mu3BQSmbqhkuccAwFy5zAAagUTPzYda0qDqJHXjfJ79GPAFQ7DfJvhZnPIC5qSLHNAf&#10;ckTuz0odHhzwmP/OSL63JZ/qLHHv998CZr/8lXSe/ER1RXpB3bVouIbpxnWAG5bU8KPzqveKdIpT&#10;83z1vJp+4bLqo/5L4XoPGqveoOyFT8+pWa9Pqx7ej+9bXOPEkZcuq/6HkzmolaNZ0hkdherMbhUe&#10;dgOIxtOpNn48vQZuWVwjW4fq4Bdn1viTozX2UU/1pWJ7nZ+1bSD/psA88b6VjnJGGpgEiCSHn5iD&#10;h6vnxRTOYGj2SyGgBNl1qfNB+o6R4KKDBM1KyI5A/5w7Xhs/7a++AxbU/Itm1OI7R2tg6bxak/L0&#10;csJ6cP43iO6ZV7Oen1NLns0/AbM9Oij15eXHVN91C2v9R3016Pmw/GP7NPQMEZNenbKw+t8drB6O&#10;CscShr0CArLU+1gGtIGMSXQDF5NwVY6R1OHidIbpaS+Sq5R/eNdLQeV5d14a+ezDUxcA3GTdMLJn&#10;J+eZB+pXU282clya9I9NvgPo2oYDnWZ13gFdABImAtUDd+qIKJ9fNnUt3hOywunAGUYjTacbjKnL&#10;xOW9wT2W/0ZD3W5Mfss43Z0v/Nqatip9ARDEGNs/IYe3K3P+2Rtz/bMSFQk7FXTDDTfs2TH3s4gq&#10;pQvP5mVvYaYS1RApxt7siPbRPtpH//7o88Bskixe27F04T34LNDUAbMrcv/67Op7YqyG7ltdm3/7&#10;rBowf6xbUGs/6a0lu0mz8r+wc+ZV36ljNcorwKbuXa54a7eb3Tt+0phv0Djgs94RGDiZ5u7cP548&#10;UTU+mH8Y3QNMpGLACMkRo3PqTi4sfGdbRQqGqDLZtjGrAagey3/bExd15MsBdiRpbLJ35F3m2haG&#10;bzVG8/cFMDjDmvsKG9K4hDL/U0veuKZm3npG5shJ0xxapZuklzkDAGKc/0junQsK6LGvAsoAImmy&#10;tTo78XJNBbQqi6OSpAvwkbSxW6M+ZcMGxHG50W0YBAYBIrbq/gGuxGv3JSkclafjjahFmxo3BKiR&#10;ZpnrSco2Lq65+y+uky5YWKecv7j2P3ZJHXrpkjr9obk1i903R7EAFpDn+EabEZw0AIABiEAYV1rn&#10;JZ/C2XEqbvbWMAThCyEG6RkNInDo3nGM7djBlJuzef7LjgroO/bAxLF+QgDigHZlAlBTzv3+NmD2&#10;lQAzjlNHh2v5k3Nq9KYFteLd6TX3yeHq4wrCSftNipbG3rCwhtL51j0SoLYkmdSBF47UwJGLauU7&#10;vTW6a6iG6KzvSwbpeM9JxoJS5z2zoPogVh3ujRDV5THLq+eyxTXriVk1/7657XD0ZW9ndUD9tyMr&#10;kus0cDoqpG/1ce7yGt3qGKdUmE4uPyb1NQFSHyf84Qk/nG8GgRWKvDmY9oxUCnWqBtTwzWtx0g/g&#10;mHH2eM2+OOWYP7+W3L+gjvigv8aeC2I+XsWLb6TmXjivVtwzowZPGq55j80JSBytWZA3r8ZZOWzY&#10;PbN6rlhSSx9dVkf8IHGflv/omm0UgN7tLGFEyYmeM8bkGXi55pAJhM0GbE3+27Ck5p+2vnqJQIm7&#10;MYxOzN0xi+nz004jNQTsLU5ZRlI2dQFctU0DuSq/Z3E0deOcGjwh70ih7OLZmHwJS0oFcNG7s+0i&#10;Zu1UkwAaAEa9K34ADTOxJRywPjJt25hanqlnp0r23NsIwK6ugeTJvrN/yigNalH5+tzKNSRtGyI2&#10;JL4mXfvzP5KJofYLL7yw55ldyyeffNJUQlMNhzkCZdcCiNmtxsDYf53aiIE1WxkuCqYaW3d2O4y8&#10;3fuv+/bzEmNwu+js1pQX+WRY7dmuN9duM4M8ySdbtb25ZWCkzW5t6ruptnHiEka55Z89j/S7OkDi&#10;9p6NkfAA66uvvtoArLpkgyS8cHtzdsomT535V1gG8uq1i8u1s8GzccIz6vLJaPyLYLozLpdvgNh3&#10;tkvyKQ/qhL0T+6k/acMEOynlYD+m/K7sstSlPGgH/UI/8mxHomtn/6fc6kK+u7b3v/+8t4GjA/fy&#10;pY7Ut37Y2TeqD7sXxSv83uzUtLf4hWGP1dWH8OKTlvfe6Sv6c/ev/qNN1RObMm0hvDpXN/LHJlLc&#10;SFj5U4ddntg9CmsTgfC+dZtcPAvP7kt49dmljbRDF7e0/zR2nX9etMfBbMdz8FRmK3gmPmtxnLlg&#10;LHPgwd/sq4UvLqnDH5xfvVSJJGLHj9TsN/uqhxSGxAx/xjvxSiorfFIcwJe48XlqTN+FJTFqaeQZ&#10;X3Xvn1vybIchv52A07bwxXPCC29LXnnCB2RM3EAJIMUwH/girSLcAMYczcQ+i90Xw3gSLCpRi/HX&#10;AxZfnFP9TICc00kyRn3p+ETuKag1n8p79k73Jr+EDiRA3DpcnnTt2LxIflIeuykBJBvdnDN6Y8gp&#10;CfJBjUmSBRhRARLGnJ5nKj2mSc/lX5oauzfZhVGPdjsvrw5IefGgCckZlWVHQBn1JvXn5QnHQwBg&#10;aDMAuzZSMcb7doPyqUZiST0L5OS/+VevqCPPXVbnXLawTjh1vC69YkGde/NYbQgYWn5jwgFd1Kxs&#10;1Kgi7ST17BxvjvTtNgXWHEnFVZZ2bO2e+jK/07ZxnQV8mUvlDVg7Zk3ydFTqJv8C5+Z1wg7hDsy7&#10;Y5MGGzgSN2nekH+V8fZltd//ix+zX//VFuHa69fXYl6OVaKJfSAT+mlza82zs2vkgrFa+1FPbfio&#10;v0ZuGavFJ6eCdahFo7X6oXm14YfTmuO9PvroZwOegs4Hn5pX058brkGO9CB9KJroMYjW8U4Dj4zW&#10;cBp14MYlNXzXaM2+f2Ft/LC/Zj2YtHf315w3emvwncR37Xj1Pp13Hwa0Uf9B8zq7fL6bDvpIKojx&#10;HOBgcFmFHJ5KvSrhLksl2O0nLDR7YvJxWEDo/mM199z5te4bvdXvFIDDxmvOUfPq4G1D1bd8QQBb&#10;KnJVAOV7KW9AX8+54zXz0/7qTyfuS2PN2DKnDtvVX9MPH66ee4ar//rRgJ/ET6IG9B2VdG0SsCuS&#10;uJl69+bkw8aDw9IYGzekYx2ZBt9c045LhyL2hMLpr22txgSIQYE4YAtQmpX/VxyWa74Pj9ZQOkOP&#10;ME0ilnQNcoCHZG1J4sJsDgnZTXlP/rkrZdKZSK8AH2nQfZPSQfdAGN9i6sm9zkZaZjcJhgJ4Lc6/&#10;ALNnDInNAaNVNmc6q1WnvLKXEA9fLVZY7CwwIu3TmCLmOAWUNcoz9XN7P/F9b8z1z0KAwFRJVgfM&#10;3AMaiMSrm2RMOCahLnzn3d3kZlJzOsBUoHP77be3OEy4njtDZ9RNeiamfx19UdoGIEgbmTRN3t4D&#10;Bl0Yk3l339EXfVuZDAEbefTM6Loz9lZmvrq6dJD8AgY/a7MCEqa798/Ub1NBa0dTjcvVLTDTPX8x&#10;/NT8y5urOvUPYnjOCHzqKQ3yw9C8azfASN3Im3+AiS7sF0l6DMu1gWdlBySnhgGyuvupdT7VGTEC&#10;CoGknTt3fg4Y2ZWoL3RpdNTV3dlnn72n/tEXj4ECZPYGeL+4+cQ/ABxg1AEgxvHyD2x1BvMd2QDQ&#10;/Ts1b8Lqz4Cqf20yULdA9NT/9f0uXwz799YfkX7W/cNw/4vuOf5t0p5DzNsCdJLwLZMm6ZY5xNWi&#10;Fh/Few8P/9u2sYYeH6uebf0Tar3MH42fAVyICRA+bDMUHoc/Amb+d21p5Dt+Kox0vDOREwK8Mb0G&#10;CSUyl3DUPm170nk89yRJ/HYCJkAIIMVrgXuSKWAMyKI6BHqcIUna81jSbAb9CcdQHnBjywXokKoR&#10;kjS7qYACtmKkV6Q8zHVuTljmQM4FJXUC9rr02kaDxGunpDwBixckficXELpw9kpTRnrmG4mZ45pI&#10;nqgcATaqyLNCdnoCaPJBiMN3W9tFOfmO+tAzgMf++v7MlTtOy3yWd5y9Up8yIQImOY81l52XtBwn&#10;xeaM+dV5y2v/i5fV5ovH6qqb59YFV8yrs66ZXyvPSj0yd2J7ThOkDbjuIhXriP01P2UOG1cnvCdQ&#10;S5rXCF5sEGx+2vIfIvAhOWybHFenPg9JX3k9+bt4ArTzlbZySc168rka++xbNe2MlAcgFY+TDZrT&#10;4IQ7aHHt9ytfCTD71a/8MQgACiC6XAcPGq6jvzZYcxxBxA4poOIIOyxM5DpjwvceN1pLPh6sgTNH&#10;az3Hs9vTISC/bWkgyF4FOW+TsaHOcdLy6r1mWa39eKD6715ch32P8fzS6k+nX7tjZm36bn8NBFkv&#10;+K1p1cP/2dWpPJV2eyr8saR9QN4BFwaPTm8rK7BzaArGlstg0uEdTP5BQB0pWvLau368FgXEDZ0w&#10;XmdunVv7PzmnBlbNqyVZocy7a6xmf7O3pp+feOeP1PrXZ9YYvT6R6q5c70h8RKa8N9sKbYvvpsT/&#10;/Mza/8fTavy1gENqwYNS8Xy/cI5KqndJ0uZzxTlhjqo4P/mkLj4h12tWVN/Jm2rsxrNSnymjzk0c&#10;C5Ern4FuQANXc/PP2Nowk4Ce0cTDVUfze+aa79rCoL8m+XVALnAGnA6HkdyXvN6T/MsLyVWnqsSQ&#10;SL8g9baqy//6QLdlVx/QH6iDnQzgFAFgzcaJ/gAn9m8kqUTOAJ58NmaX9zaLEOF639IKyQ9qq9Wp&#10;gKwDYd19d5243xtz/XnJpHLKKac0MNKRnXFTJyQTF+lB90zaYMIBBrgU6HZ9mdyBOpPTVVddtSe8&#10;nZom5O65A3h/FjIJkv6QgJjIpkog+HCaGtaEasIzie7N4Shg1oEEoM6kO1WqR/JjwlY2ALB7D9DK&#10;g7jthOveo6nADIBUT+pH3X7R5QgibfJde9hZOPVbB8zkY926dZ9rK64gxGd3nl2T6p3EkLRIG/lP&#10;HXUSMeWTH0AbUANc1E8HrPYGGoXt3F50Er9vfvObLS1Ss6ltjb4olVR32lx+u3eAh/ekevoaoNh9&#10;k391yj/eVCP+TpLFv5c8de+nkryoC2Xr3lkwAL5A7N7Kh/QB7e5eHNrC4mJq+nsDjfoE9xcdMPPe&#10;Dmd5lY9Oaou0094ktojEbWq7/juVmA2Hv9E+fJHXWNiSarTjkDK/4WdHDNdSzs2vD3+iOXl9oGbf&#10;mXCk/00zkSsw1lSVufeeyyOmGwvEkWeL7e6cYq4azE2A2aLw0rZLM4SHnzBaPQE9/ZljZgBmfJeR&#10;bL2VOYwD9ICLaXOTtryJj2mMuQhQY5PlO+BjR73Nd8x2bB7oQFWTKmUOeee5zM1nTEi3bDjjeqId&#10;Hh6+DqRxGUG1xqaOAb9NDCRgTyUuZ18CeQQs5vLOQJ/Uy7zAt1czwA8xoL8v+SfpI+UDBsVFksVO&#10;rDmDTXg2VVcFVAFaABhnseLkh0xc3Gw4n1N61LZ2upK0+YftGWkbMMnmC4gj+IEJTlxRPQFsx9wy&#10;Xrc8P1Q33zerLn5gRs1gz82on6sM9l5cbZBaAYKAlV2WbNmUhSQN+SZPQLV2tMOTilTaAKPyk7ZR&#10;pdpY0Ak07Po8cc2EoKadCa5fpB7tvgT4nExwaN77brerNIHD/LffXyEx+0u/MtGJTMom6KDCJVcf&#10;W0d/dGUd825vzXtxXg0HcIx+bVoN3jS35l81Vis/6a2edIqh1wZqXmj6A+M1cnsSvWtm9e4cqJ6P&#10;AuieGKnBbTNr4KGFNZBON+vZubUyca14L6Dr/mT6nrEaAPRuXFyzHxquA7+T+IlMDwnRbwNhjnJw&#10;uj5U6UywJqXL+7ZSyT0pEQDDOdva3PNvxpCOd2BqwqDbvsOHa/2HfdXjCKdzExe17brx2v+bA7X8&#10;69Nq7eMBVkfrQMn/2tHq3TBcfS+lEzyWdC5ZUr1vD9W8HQPVd2f+d1TD2gCe0xPu1bmtrA0Jn5d4&#10;X5xVPVszkB5L3kjrHkl8dNcqnXNW4MkB6kAaHzLNhiwDlcqSfzUG+IO5B2AwDyCmqZCTrivANS/p&#10;7x+kjcEAoezMDs5322zbbp/8n5XcjADmzd/qTWdNGJ1BHQlP5EwfDhzaraozrk85HX+h0zVgnmeM&#10;h/TLyg+A4z4DOJe3BqRC2kKZMCQMTfy+WwV6Z0XZdj4J310xw73Q3phl7vfGXH9e6iRjXySTt4mG&#10;dGPq5LSP/v0RcNtN/h2RAE2VHP1ZCeDa2/s/bwJE99kb/p+D5i4ML248rOMxIQte70i68MnQjMsX&#10;1qnfmVVzzx+ueU/MrTkfZM6yyDdPAlb4Y1tAh+8BV830BP8NAWX4HzVgO/c5/3lvsY1nmmdN7Pjp&#10;Z5k/7Kw03/AddnLujxyuwWdm1PD7+XZgwt8SfgpwkOJQ1fGEQKNlcS4PtEH3JC6CEMDJbn+AjMQK&#10;kHHPJo3hup2WT6WsAJETBuSDz0kb2LivIBUj1WK/xdN/J20DqJ5Lmrt7atqO8Ggg6ebELw1hnfAj&#10;DOkdYQz/obsSls1aZzjfdl8uq/5H11TP3Ydnjs8zFWHn9+zu3EuPGpa5jNMJGhDMs39J7+RF/IAb&#10;x7HAHUBqdylQyb9YB+4Atc6PmfzxWXbE8pr/0A0146nTJvLlcHFqUBIxYIrrLB4kAFZpypdNfY5M&#10;ArTMndSd5k1AG8awQU6bCmOnZ3OHkTDaXXsLB7/oD+qado+krQHCXB1dxa5PuuznD1hc+/0NNma/&#10;+qsT4jkSEwkduKimn7u6TvvdB2vgvmNrzubl1ZNEFt93fM268uCa/shYDV2xsI59f1at5OD12vGa&#10;9cjcGrxvtIbT+NODaJuz1SdGqz8NveHb02qOszavWFmzn5pbAzoJp3PXL6/eh9OJ0wBsttbbAuyY&#10;BeJb51R2/kPuTAdk1A9IGAgKy8Zq0hlbAxPuL873K/MfA/OmvwcU5lbPggU15Hgkg24k721GcGgr&#10;caqKsPNFnFYjBuchozWYjj7z4fm14Qe9NXDrkup/a7BG3wiwuD7pPjyn1nw2WMOOhdCYWa3MDeBa&#10;FHDZQE3bEhuiu+fM9iyNkmcGps4G4yuMNMqqrANgGEQnXfIOCAPGAC/vxjflnfB5DjBs7iTs4mRg&#10;b5DOSdxtV6X7vAOq3GMYTdKWsEuC3jEIOu2G6ENEuatTboieOpWBIkkXkHVA8qw/kAZqC/920i/q&#10;TeGJg4XHIIA05LtwU5nfVBD2U4Q5pg7kc0/YievemOu/SyI9ITkhZaCS2luYfbSP9tH/NWjuwvAy&#10;i9duIdg2HYX34JeNJ+ebxaj5w4kmb2ce25Hv9+Vdc6GUMA2A5XtTXebqH6DLO3wTDyWVcewP1Zb5&#10;6ZRMws2fVe5pI+YtqJkXjdbQ1vDKZxfU4LP5l4ryylxtomKqI96LkiZbMGouIIYUiecB/FY6mzMX&#10;sElzoDhQ5fQAxMDe9RV5T7qkZrckXsCMPzKg6fw8W9A74mlLys/hq8O2abycjmOXoPMz2Ww9vrD6&#10;dg9Vz+7BPCccFSK7bRI6oOaq/GODAakYAAikAZHUk1SX3U5G4IpZEwN9ki8gkENZkilgDAilqWrO&#10;XHN1binw1yRYAVHNHUbq+pzlNZzyjJ+wqGYdt6QGHOau/GzaqEUBQf9Qd0rnkqRhl+lxeeanTF1S&#10;mQJgVJUkaPIoLBUm9SjpFeDHpo07Lcb9/mfw70xOuytJRNmUsTNjr619m3+0vAPEtLUw2qwB9VDb&#10;HJC43cM3JG+AGdyiTU9cUfv9V4DZVwPMMsEeuX1THbBjXa1/e3rNo34EMBaN1BGPzazltw/Xyufn&#10;1+x70oAPzK8eXvrTkXpuX1Q9Nw3XzIfGamYat/e2RH5r/iO+dIzEHQtrIIhz4OZUJjBGl+2gVR1M&#10;YxDDPpkOZMVglwhx5tkJoxIAD5Icx/uszxWYIEZUMIU3UKjN+FLhd+XgvGtO+1A6CUeuq1fn/3wj&#10;dRpdVL0bFtWAHaEnL66TftBTQ+ePV//pS2rkxcFasGVu9QYQDhw3Uiu/3VtjLyR+Hc8Bqw+lg8+e&#10;W/M3zq0L3p1Zc20TVuEkdwCUwSc/Gl2FO+iVp2T/ZvXUz+kuaaANE8IDwYzjOZgDBoGSjkmQLHnG&#10;PBamzKP5jxsKYBRipz7ckHIBSgZvAzb+z39NwpYOCth1thTiA5SoMTESSN6q687kfV7i4BxQpxFf&#10;k2olrCNCzkg6OiGg5T9MR73Ki/x7BxgCf/LqXlmalAwBWH822htz/XmJBKbzbo6onKh0SGeoc6hl&#10;qGRIOIS3Y5N6hqrGlWTNe8bfVDucaVLXeJ6aDurUONSO1J3UWZ1dGKIOEh81DhWh/FATdd87J54d&#10;SZ8qzI5SYanY2D51alPl6NKUX/G7yqd3gOVUaRO1VHePOnuk7pka7IuqUBKmqRsk1FlnqyY/4qRK&#10;lA/xSVNeqStd2WtROyqbZ3nrpJjagorLv9Rq7Ma8n5qedlHn1JxdWyi3f7UdFeXUOv4iUXGKW9po&#10;qlpSG/mm/cXX1dVU+zL5VU5SVf3IO7Z3XRj57+LWd7ybWoddX6Jm7upNnqba71FzqiPtqjzKRaXc&#10;2W590W6rUzerr07aq246Oz5tps70B+rUrl7/Y6V2VmZbOOKJk4R3UWXi4QBPFvvzL5lXh33WV0e+&#10;lnnObnq8Ee8TDt/rFsB2nS9LnKvMNeGLBAQkKvxdkaJctn/A1Ya8D78VN0kaSRctBvdUn/YF/OSe&#10;GwtAyBmdwJ9FPJdIBCYn5f7ChDV3MsinylyU92zJXgmf9T8j/K0BTe34JkKR5MtuTWdYXpbwmeN6&#10;L1lcg2/mOx9gfKNtVI6U56x8P3NJ9Tvi6eXUhXM5zxypgUuGq7dtPEhawCEwk/m576r1NXBXysV+&#10;jAqS64wHkxfHQpHaOdPT/Mdein0cAQZABvgAbDRRdiFyDcVTPkEB4mQdkAKqSLx8tynBhgVpwAtA&#10;H9UlwAsInbC0ZiWuHupDKkH1D+AQvvDt1s7STL6cgyoMQET9eEbiok5k20UFyS4NAJRHgO745BPY&#10;ItGiSpYW8ETqxi6MlEwemuF/0qTKZBZEQgqUsTnzHYaCVYR33T/vhXU2JrUnYCY+4ZsUNWHOWFX7&#10;/UaA2Vf/3l+q6WetqSPfuL8Oe+/aCdRm1ZAVwLLzRuro14bqiHTQg56dWyMXjtcB7/TVzJsX1MYP&#10;emr4sVk197qxOmDbYM2zk/LNaTXHifn0qAhq1qECyuYy6teB7Oh4al717ByouXaMaCTqPqK8hxL+&#10;njUTyDQF68kqY87huSe54WeEl13/U3fa8XlkrktTOVxP2JEJxAFLBtuaIOxVictApC6kX75yYfUe&#10;u7TWQ+1Bs8sfXV+HvJ/8KXPAGkd6fWcuqLHHD6k+4JF/GN7/nR8GRGkgkrVb866tQPKv4zXo/Emd&#10;NLQjnoh9lcugZoN2Sp6JwKkLDbwGcibfAVFt9ZYO6GrlZcVkUDZAlvg5wr1qU9JYN8EQGlPJfw3M&#10;TTKaeQk7K2GVvTGRxN8BPADN1SqO6PTC5H1R4nE+qPPSqFTFw37sRAMpdcFgse3UFIdvCSPv+oYV&#10;Zlsp5tk3BDiTAv68oGwvgG5vzPXnJeqkLxpyI/Y4jMg7ctSM91ON+pHJmO0MO7Wp4acannfENujE&#10;E0/8nDqObZcJls1QB/46g3Y0ddLlNR7wAda6SdxkPXUzAfK/NEziHUCcevwN6uydgB4TNTD4xZ1y&#10;gAhAoo6UW1478NGR+Kl7XeWJvZ2r/76odpxKHWBEgMnUb9oDMFH2qQAXIANaus0XnV2YskmTnZv6&#10;mXrIPFK/XyxbRwDLVMA71Y7qi20IZLmyNyQ17Qz4gR9X6X6xLFOfO5CrfeSTTVz3rSPpa1MAVhmR&#10;9OQTUJzax9jtqR/5nPq+O/5If1J20l3/d/Zl2ttZl8I6reDfpT3X/xmp2ZjtWQQjfDRkjgCW7ppT&#10;081Jj47XIA3OqrzDo4ExNsyogbK8w7/xbmShirfjgUxb7jw889OBmXDDrwEx8xLDcVfzx6Rd7+Kn&#10;51b/9wKWTs27kXxfFB4O7NHgSBePZcv7cvJ6V/JOosX5qQU1QQBbLhvjnI95Xr6xheZ5wAk0tEIP&#10;JU6AgysNgGnntJr2Qe/EfCb/44mfHbQNamcur/6P8v2GzJtrEw/QQRDzRtJmZ/Zs4jw172wwoL7k&#10;ysIcSSL2QL4dvaRmP7Cqem/PO6AKaKNWJIEieaJuZLfmG3BFQtZ2Z+bed6Co/RNyKLlzJgEYtlik&#10;bb6THMIKAJ1/2H+xzSascean85a1hdOBTkueAUI7LEmlgD/AyjmepGSc1/rWqRU7las5HKg21/MG&#10;If/Am3+PyzfxdOCM6vLIyfsjcpWOPFGJyhNtEtsyEkZSVBiB9M7zqekb52+c+J8EDj5hunXhyglg&#10;tt9/+2u15OmlNeK4AyCAzjqddM7p47Xu4xk1/ekFNeAkgG0zq+/ehXXIB9Pr4AfHa+TsvFs7XIOP&#10;jlTPc7Pbga5j22dVLxT/WL45YsEh5k65v02nSgZU6g1J4+p8U2ka4f6ke0c6EMBw7orqSYMtu2lD&#10;9dGBq6wAsp4bE4dVghPs7YixIoGAdXIEjFmxbEr4g9cHdK0OkFlVs/hrOXNx4kyap5yX7ycE1R6R&#10;yj0pgyhh2H5tTJ4yCAZOGMtKYE3Nvf6gOvyj1TXr9kU14zaDMQMPCtdgEPG5S6tX2dnA2RbLlow6&#10;0G5R4tJLcg3wbI0LzEHKpF2cthrEJHodmMEUmtE84JRnZ3ayPdiY+EjX9s89kbHyknjxd/ZFWy2q&#10;zCUpC2lZA3ihJsWajNfJAICUd+pvTeJtq8aQjiOc/zAs9UhlvDx5b0wr71t6IQzGypFtHJUyZoU5&#10;YCDLEifw7F1TY/pnSh7/VCTv+bfVSco5Z+5emevPS6QrJmYTIYDj3juTlwnPe5KGblIzEZpYSbtM&#10;lJ1LBFIZUi5G7yQRe9ux2BnIk1B0E7aJ1xE2nRTF5E2a0f0zFZgxnCd5kW63w3NvwAzZENBJkJA4&#10;5RuoYRTf2Tcpq7B7A6eAmY0EnbH+zwJmAEInleqAmXt1ATypU5KZzgAfTQVmQJM6A3RIoDqgALwo&#10;rzboJIzeA2KAX/d/B8y0mWfpeKes2qRrC9dOytTRnwTMAC3pegeYdvknVeukklOBWVc3+oSya5ep&#10;5eyAmXx170gUpW9n6NT3U0lc8on0SfGQQnZ94IsAspPMAbJTpaD6sP6mT3V9Q510badc+kMX/j8W&#10;+mNgFnLFMxtPxq/Hat7u6TV3x8wa2Tqj+jaFp42Hd4+EdwNieBtJFp+fTXKWd50WwdxEIua4IuDp&#10;5DXhtQFma8IT2aAtTBxLE5dwFrfN6D9xcTyKr+K7gNlwyAYCcxq/mWtzBdIAtqNy/2B4I3tf3vnx&#10;7gsTnpsNKkRe42/OfHFriPTMLk02WlSa145Vn1MISNLMKaccHSBxWE07aEXNfDxXOy2pAUmFSHpI&#10;5a7LO2dPUjeSKLH1Eh/VJrs1WjF2WA8m/9x8sEmzO5S7C8ITZ12y8WoALvc0YKRCQBUJHALEHsg7&#10;mwPEx4asA29AEkAWQDd2x6Ka7hBz7jKuzn9cgnBUzz8asMYsiWqRBAogAoLYhgFSbLqpN0nCAD7A&#10;CTgTP3BHpcmWjC2adw4+Z89nUwSvA6RZtFTdbkxSLfN+Z0PYdlaGpEujBZhzi0G6SfUqbq491CtJ&#10;HH9tbAa5y6ABbHGE+GCjMTx31YQq86/P+GqNPr+0erg9SGP3LB2rtU+cWwe9cWQd98pI9R+1qJa+&#10;PVQzHphfB32tpxa+M1QDRy+qRTcsqPGrgvo/DuL/qLeGXuUINp3jqGQManfGpMp/IM/OEmPPdUXe&#10;azRiRj47gh57IPrbVlXPTUGQfK9clo5yzIrqu3lz9fL3ce6y6qerZkBHJGzlwc5KAwFCJ6TD3ZMO&#10;69R+32YtqKErxmoV24ANK6vngA3p8Ak3krgOOCoDJCh17SHVsyGD57Al1X/msupbOVJ9pFRLUzEr&#10;FlbvRQmzLPlxluWJideJABr5xnTyb/WUQ9annZu8sFkjeUqD9dw8Uss/Hqx+qwSNZ8XBBov/MEiZ&#10;CtEgbAAkeWvgZRL4GOBQ/sp8Pyh1yK3H8fKce/8AViReDfRMATLA3KyE6e6Fw3D2pOE5V3nkn4Zq&#10;tb3P/x3w6sCQPJyXtrAZoH2bfA/AWT20FWPCrEgYGxWI5UnVMBUdliqgY3qtXF0+/ySSl8mw8pL/&#10;ey8LuL98YfVfO7pX5vp/RSJ1MRl3QObPg4Aokp0vSkGm7irtCKDw/v+sqqxOQra3bz8PAW7/JsBj&#10;b4D3P2Qi+dzb+//Qae7qLNqBME69Sb4udQh5+NWuGTXz5TmZZ8LDmGTMxXfD29pJKN7leUGel2Qe&#10;8g2gw29pYk7Me5oVh1lTk5mQqaloYTrthf8BwMZn8x/hR2fr1vFMfJaboWcCqhy31Bmgc456SeYC&#10;PssAF++k45hEasm7w4/tXCQAAbx41bej03FO9yRNNs2PJ35O3q9KvECfecAczI2FDW1cIAFyzI/e&#10;mFbTXk14UjanBzyS74CTq/mcn1HSOUb6gBcA1o5GSpzAmQ0A5ni7L0mmuK0gVQN6GOpTV9o1Kp9A&#10;HLBHxUlNKT5G/ZeHzPkEM+ZetnFUmcruPXcd8n56qPOFBuAQ1rB9drQisEYKBSjx3GDDg7RJwJT9&#10;RXWd+lAm+UfyA8ABSRzcko5xf0EixkbQvN7m9oTtbLI7G3cCGFfhpEnIRUNlZynQ1vKV/2j+qFQB&#10;OsIb7jqEtxtWuJNX1H6/SWLGwazOSBoChR8xVivemVGDr06v/nuzivh2b/Ucnx8uH63eo0dqkN+w&#10;88ar57zRmr1jRs15dn71356GXTpcIw8sqPlvpvMFdM18OuEY8z+URC9KoiRj7VyrZEglXxjwxd8J&#10;ESmfKGmcWUHXfVesbpkeufO4mnF+Vh1cU9yaeE5J2CtydRBrgEIvhKwyAiRb59bxUQbLYAZY36UB&#10;XgccnsGUcIuS5kEBfAcfU73HHFAjGoS0x+rHweEz01EWJ92FoTNOToMkvyqd6pQN2xXJw+6AB53k&#10;9XTecxI+g2jOIwnP83+A1MrXhmrQsRinJKzVQTsjK/X6GdFx8mn11Gy+JkGJQQqUtLxPDPT+TQtr&#10;+uWJ26YG9lrEstpFWP8a1O2//O84o/mJF4MQx9RvbaBP1sk5yQcnu9SVgFCXrmsnzncCgNUSPb34&#10;GljqwqHJurVqAMSaSjZlkz/OZKmtSeZanLl+royT93tI3JMk3/MTz6Wpw82Lqveo+bWA7ZuD0gfm&#10;7ZW57qM/fyJdIVkjOevsq/bRPvoPjfYcYt7A0XD1PjNSSz4YrMUv5B175eZ/LAS4OSWgA3DIvUUw&#10;NeSy0HWJyxnTdvXZQGaCxhvxz8ZrJ3kcFemShO00I9Kw4N6jKQnh/9I9I/+zDWObdUfi5M6BJump&#10;5O3m0Knh95lvuayYc9vimvX4SA2QjgFhwFhzPjur+nf11YiNC+vzbN58u2cCnJnnaWLageHh2aRK&#10;eDfe/3D+fz+g7N2+gJV8N5c5dQDYAlqoIoFFDldJzUi4bsszqROwg4AreeZ6AxAifCGt6uzJqA6V&#10;a3vSuDn5YnQPfLEpa05kQySCJEhszq5OWo5g9L7b/CBdUjUaN8IPJxOQXjUXGLkCPEBhO4g8AI+L&#10;qguSf1IrgAhoJrnjPeHa1Acpm1OOmg1d/qE6ZSfOXpzrDPckZNSNPA4AZSRj3a5L7e6Zxkg4uzMB&#10;LoCu2Z3lSuUJw9jNypWXfLBFBCipUsVp4xww9+jCSc//f+NXkmASuSoJsI1iGHjfeM24f16NPJtO&#10;Q0Srs6FlIzWazjz7rkRyw5LqcSwElR71lu8m7hPGa/b+47WYLvW5fP8gjf1QwttNcVsaHJp9NmE1&#10;3ANJ86C8CyKexQvvHUvaYeCtozPopyc/b3ENXpp/FyTTyxIWClUBq3JlR7Y2BVMooubF+b408ToA&#10;fOOmVMr+qaSl1X9QANTRR2RQJQ4HfRNPW/nYWWNQzEs+RhLn9acHnCRNflkASBsRdqYOblpYM9/q&#10;rbmXJA1i7QC6vpNHa4h+346UdPw530jnp6qFjKn6ACsgkgG9XTtAJIlWAySJk7NDz01dGLJ68kxM&#10;Tnqn4Tt7tAaWpoCasZRn0YYJEOR/oIlofc9gz/t5c2tFwHEv1WX737/51q55bv/mv6Pyn8N3ofYG&#10;qvK9y1OXJmmZ4ySacX/urfg6pG+VQoK2J+5J2isoy7vR1OG1qSNlJA3clHLKH2aJ3E+Wa2/M9ecl&#10;RtXUfNQ4HXVqPpIkvqQuuuiiz0mVqCSpuYTt/En5zkeWdwzbp0ofGI8zyGak36nAOkNsEpxOJYWk&#10;Jw52ZJ13d+omefB+qs1V5/uJKrR7rzzy4f9OjUYyN9UAfupOUnnr7hFVpDypg6m+yKgVp/raQiRQ&#10;nQqW9K2rN1K7TmVIGsi2jsF6Z4junbJ05Lv38tj5hEP8e3nHVqrzI4Y6tSuVXhcH9ewXpWtTJV7i&#10;/aKvNUSFSn0qjqlObakAtRlVLjWld/IgnLrt1J/aiCpYG5xzzjl71L6Iild4bTrVLYu8Uu12NnJo&#10;an/Rl7r+pq38T13ZxTFV3Yo6ta60u7wiaegX6kWeqXXZlU0t5z4KMMNz8aVmFhLCL9sJKyHzB74G&#10;XOHxM8Ob8F48eYbnfD8ifOvtEwMUMmHzA2bivjp8+LDMFTZqdcCs8b+QeWA0/I3q0rfGO8P3zDlT&#10;eaXn4/K/I55eTjrMSdg0kSCRYt0cIk17PjzULsxHF9UCRvGXLqxZT+Sdk3aez/ON6yf4MvOWY8OX&#10;L8p8ZLHdle2+5IMnBNKZY1MXT+SZW4q3+6vtwASQ7JjkgNamvBcS5wP5j8qQ0To7cBIlKjqAi+SK&#10;qlBdcGFhTn888ZFmUcvxeUYYI07O5x9MGmzLAK/7E69dl2zHaJlIs4A8gpAGZkJAzuaQMgOIQOu1&#10;id+B4MAOAEiiSCXoP/lglwYAAlzq0Hd5pzoE2lADQ4mHRovEULk4d78s+VI+YNvOTBsE7Kh1XBON&#10;Wad6tBMTGGNTyEzJZkVAzEYAUi+aPXk39zdXX6EWJu+EE8eJiRP4kzfuNbQJc68A2P3+FmD21a8k&#10;8tGa2XZPjNeCl+fV0PlB4s55ZHx4xHDN2T2rjn9rZm0KMFl20kgte252LeDIbt149TD8S2MPXpWE&#10;g74Hjw6Q4uPkwfk1+tpg9dy/sHogRTsv70mG70jcr6QDXr6s+oC3K0M6B6TqFPgAsp5Lkkko+KQ0&#10;NvXkwsS3KOEWpxAGyMKEG09cVjEr1iQfASrL1wUohFTK5sS1Oe9IxU46MBV7SAahyT7USZcMRmc7&#10;jokz4QIu++x+OT3p3rS4em9Jejctq8HrFle/A7ofHa3Z16ZOFi6owYcWVM+Bo7VsR+KA1LfNqQH6&#10;fbZZBoZV0pEZHC9kNUMdSme/LO+lDTShBlwMTIBlcoBiFGwPADIgCHjERFamDDz+T8/7BcnvaMo2&#10;P3n3r3iUxy4e/4vbQPef91ZimEQDfnl2lRYmwbD0qqQBeImnA2Z78jWZN/+0+pvMs3tbg3UyGxwa&#10;KJsS/qfKNuUb6vLQ3k0NOxlm8v+9Mdefl4CJqfZVAIWJzKRuwp5K3WQ8dUIFTgAWE7+JXDiTIHse&#10;8XxxF2NnDwTYmXCn2oGJa+ok2wEzk6002VudccYZ7d1UO7Sp1BmoTyXAhq1UVw5e7Ltvp512Wpvo&#10;u12B8ks6BgQAJ/JhIgcOOxupjgCtLr9TnbCqD8+uUwEtGzHAsbPX66izt5OGMNSwgIp7acgXMNPl&#10;v3OgO7Ud9kbAoKt/AOKp9lZfDNNRZ+clL/4DSNVNB6gRezOgSz3Jm2dhgZ4OGKnHDmRqR3Z0ysP2&#10;rSsH6jZ6AOoklO71R3Ugbf2lC9tt2PB+ahxOBejS6epeHPIA2EobyJWWup5qn7eP2JjhmeEt+CEe&#10;0/FLEi48E4BpfNB7vDKE11FHXpK55YXTMnEeHmByWCbezA8n5t3hmWscUXdO7s1VbVGZ/8VHs2C+&#10;Mo+SujX+61viw9+FEbd73w8KD9+ZubGd0Rg+D9w4z5LUi9uia3L/YuK3ee3BseoheWIH9nTiwY/F&#10;iw5K+BtT1qNCNBI2jz2e96RN1HVswUjXOukTaRX1I6mYo4yo8thpATm0W8AK0EQdCYwCLiRdVJUk&#10;ZOflG0P+6zJfe0eyRgKFLkw85y2rnocPnQBJ3HHw+3lS0iL8AAbFzxbNnEtNC7hQH5IkWfg7/omZ&#10;k7yRagnD5huAdAxUt2FAHql0ga220S1hz0+eHIJOSsWTAr9izRwq/wFSm/LM7Ioa2P/yD+BdkP8A&#10;O9I1wEp+zHfsz4AqwiF27YCZeDwDwcIAY/7zj7wCg/KrnqhlmS0BY3aH2njQXIVMUupsv7/71fqF&#10;r/w/v1K9V43V7LvTcIsW1MILF9fR7xxfo2eM1fwj0qgmbRKxwVk1Y/O8OvL7vTXHMUZnLq3+rbNq&#10;/J2+WvyjadV3x3gt2Tmjln3UVwMXLK1DnpxbQ6ctrKGt02vW6wEojrO4Iw10X0APcewdqSQuNGQ2&#10;DT18x6LqOX1ZTb8ohTtrYw2cxh4sq5FFAV78dAEYOrkOTCR94FE1eP0DAS+5P3hzGvfKGv5kRs1+&#10;dU71bJlRC65RkalsQAlImZTC7InDYCQpEy/x8lHrat4HqazN49V3w+wa/XRarXq3r4ZOzvOGBXW8&#10;89FIsYQ3YI/Lv6m3afsnb3ZiXpB828VoVw2bgksCeu7Ke3pwUjSrmAZuMIWQQWkQYQyNOeTZIHXv&#10;O4BC8me1xugfzU9decZQSP6oYr3HCOamsb2Xhn9J3oBPz943ZjEZf1vVpTxdOo0mQdEegNTRlDAt&#10;74nHPZtE+nSi4qngStzS3fPfF+ML7QGAX/w2+Y900mZ7Y64/L/0sYGYiNokCIybYqUb4JCTAjInP&#10;xA5sCENCxVAddZMfiUdn8wXsdZsFTOKuwJjvJBsm4U7q0wEzzyQdJluStcMPP7x9J9UCNIRhJ9YB&#10;CgboAIv3wku3253nO5K/7t6uPM/iIFGaCsyOPvroPVIa+d4bMCOd8z+AALh29/KrXtQJkIXkV73+&#10;ScBMWbv3HTCT9lSJU1fWfx0wI4mbamu3N2AGpMqPtLWxduxAHJCjbTpJpzbV7t4LC/S4lw/lZhOn&#10;juSVJK5LowNm7tWxPqFMAG8H3qZSB8z0DemIV1107fZF8N2BfelM3TXcATOST3F5p229d/+zNhv8&#10;x0ZzRzLndPyrW6Q2/ognhqimmlZgkleaPB8Pz73igJp29XGZ4Ddmflif95mTNmZxbB4xJ5jkTcJA&#10;BGmb+Gz8YhoknakL3o4fH5W02Gcflqu0uCh6Ou9JkbifODdpAxi35Zk91DmJ2/FGT83OvJu59KXE&#10;xT77waTLJmxDwsk72hTe7KxHPPrg5O+RvGOfBry0szXzn3+pGElpeP7nP4yBP4N8QA1wI83qzuAE&#10;4BApGXDSVI8Jz3ieGpO0jHAFYOOVHwA5Kmkek39poIAyAMRZmc8kP3YmAm7+ZWf2eMpPmwZIIfGQ&#10;GAKMbNBI3fhAhRuAJt8ey3vOcTsplPZCjPFJtaiBHdcESJJMkXzBGwCrTXakYEuTH/48r0wc8tIB&#10;TlI1YA4Io3YkwWNDRlKmvc3pB3mfZ3Gw3aPWJITp3GUAZMCtHZs2ElDT2lSxf8ph7hS3PLBnA8bF&#10;FSC331/7tfqF/f7ir7SID3c+VgMA6UhNhJsrW590tBlHj9Sx3+up6W8P1bIHAlROWlJzr07kByys&#10;vhXDddpHg7XhjWm1MmBm5MOB6js8ifKTwqAwna3vydk19shozbVbsTnES4dpJ+Uvrb6zlgSsLaiR&#10;rSO1iNiTwV4AR89hAWaHHBkAknBADer8lHX5MwgAJfr3k1O5KxL28hRw2YIaoHc/NQUFujr7J4OC&#10;ny8ro1lza9Ht82r42cGaccvCmrMlcd2TOO9K+c5ZWjMvHK8ezuWOS36AqLbLUTwZECR1pFp2I16b&#10;MAaFgQ2giDvAtJ1C/1jSHsszVaajlCYP5/48iXcKdQb80vKPd7OT53Wpi0WJt0nA8s7gbiL41GUH&#10;1tr/2i3kvq3IEr5jQvLdyhISvjGLL+bnZ9EXwkqDnV9z36FcSB6EE/eUsH8iTY039/6X31n//m3M&#10;vqhK2kf/16WpgHsf/cdJc0fCP/HFxmfCr5qZCL4YHsamGK8EksbCb185NKAG/z+4pq3M5G7+ISA4&#10;PeDs+LxrPDj/OvuYiY3JmvqqqTTDk5lp7Flo44u54plsc80RVyQuTl2dVpO5ZtpZmbuYxdy4onqu&#10;WV4zrlhUA8/l2+7QtfnPAeI2APB0sGMoE/7SGnptqPo/GJjIO5CIFwNj52eivzNx3ht+79zoRzOv&#10;dgbuAVd9mX/7CEe6XZDmZFqrR/OPMIAQ4GPno92apHdUlsCVjQZstAEzOyKBHVqjB/Mv/2EkYMIC&#10;UEAgYETqRhoF6CGbCRCJIHUe6RIQRXJmMwFg1EnR/McfGTUsgATMed+pUXmAeDbfmD5ROwI7Fye8&#10;Yw6pFQFP+WeTBg9QKUpPe3WgWv5I1agu2bYBVB1okiYVJqDlnjSsqVlTD94DbyRqgJrdsuIG0IA/&#10;AJYKVRl3pf1JKo/Ne7sz5QeYBEbZmkmPDduMOQWTTRzJZLJuE3s6rM6mMwEzDM9XLKzBT6Yl4ump&#10;yKU1GJS89MnhWnvraM25aLg2fTZQvQ8tqo1PzanV7MnsvmSb9VLie2Fe9ezord7QtLfzTeWlAwzo&#10;AHckI6mQWdceWn0XH5bMbqqex7ZnlZHCrNqU5/MycJI+lV073DrxGRzzFlXvpnnVe2/yQyq0al4d&#10;/VlvDVyysBa9OatmXJrO2A6JzTcDz0Br5UNzq+e4sZp370gtTMedfWQqEGhypMXKXPnl4pDObk8O&#10;/NSJzQErs2ISj8HVVjy57xcu/72X1YvDyq1U1mYVxYDTGWfO9wTchG+7RRO+DdAQBqBhNQSJHnGo&#10;zQIGGPG3/HfMQ/gV69LYqa/WRnkHxLg3wAHENvgT3j/et3CTYbtnYEyYLg977ifj66iVL+8bYBJm&#10;8lnY9m4SQHHhwbiRzcTU//9MNJlmy/PsvTLXfbSP9tE++nloj/H/F3mOBbDJ1KKficeR4bcrwr9J&#10;wUhT8P6DM4neeFRNGwnPbzwzPIqErZ1+EmKLLdxAeDf+ZT7An6kVL82/D+V7Fv3tPOOTErd5gz/J&#10;K/P+lfzDnuuK8RrY3Vs9dlsy91mWb/xzObbJlaTs6cS5PWHZiLVNeyEAEDAjhOAjjCoRGOPqgsTp&#10;hZTpiZQPGPLu5YA59uRswEii7j+wpp17SBbamZOWJH/HJG6AiGSKWo+KkRqRKpO6k0ustikg4fj6&#10;OsW8HiKQuS4ESLFLA7DEwxntw5Np+2bH5/V5B5AAPIzeHal0esiuVipEYKm53AhR+VFNMty3AYAL&#10;Cjs0udQCuu5IPsyjiL35Ham3IxOn9uHUdVnyBKg1MJn/SNCoGDm4B+ZI+uTVLsyjQ/yWdXZhgBub&#10;NyDuwLzTJ9iOAWDs7IB3c7l/2LWRkmoDuz2PCV4CwEgD+QxlZiVe6Qh/av5XNtI874C+VQsnz8r8&#10;5QAzjUpSoyNpZDQ4p3oWzalTPuyvXh3o3aGa9fjcOuzD3ppx93jNO29hDVwekHR3/rluWQ2dubBm&#10;U1k6oiHIecnXptWyV2bUvNf7qp+zvpfy7bZkkJ8VOzShb6K9U9dW/zXH1LxLrq1pl92dSsxKhV+u&#10;jZvTudNJOrUjkMUAcv3CWvzEQM1j23b10pqbDtZzZSovFdK7IgWza4bEpQGMiQE05+QFdfjuGTVy&#10;7XituDad2k5CakB2X8/mfnXydW7y1c7nTOUymnQ01Pq1eX9jTVu6JnlIOddzHHhN9d76QPUfckxN&#10;u+HeDNwMYsBxTcAbaRzntzYtaITTcmUYb/AAh8ANUGfQLk763Ex0tme+KaeVlk0UVlcAF6N+UjGD&#10;3juAWVziAPCafURIWAyhAchcG5CaCng874Upddep4Rsw6sKHWt7dT+YTYDcIW74n3+2J8+egDiR2&#10;eSS5zSp0b8x1H+2jfbSPfh6aAGZTeQ+elqv5wgL3+Hw/P3OJBfJF4fmbM/GTpJh4O01F45XheSRf&#10;VJeAQNMa5BvCE/HiSan/tJtyteuPOhBxsu7knMPy7dikuSvpPx5+vy505dya/c2emvZaFvaHJA/N&#10;dUbCOZCcn7Inxqt/9/Tqez7xsR0jmODSA2g4PfcfDGSuzfWJPFNLAkSddIo7C893ZJ5bl3+cPOAY&#10;KO6mGKVTMwIJXFUAZCRWwJidly2OlJWk57r8Jy8ka76z/WJH5uSemzJvNvCVd4AaIMeBLPcYNyUd&#10;asDmHDbfnCzjyKLO/xeTH0CPBI+KFfCiWnT+pdMH+DAjIQOgADcO3O1wPCPpcizryqyGOZE4r869&#10;+RxwNlfZscnPHADYVIwh0rGjQkCROKlBAS72YNJBQBhJGXBmRynQBaRzgUXiRXrWSdJI2JSFwILN&#10;HbUoAKhuAdDbjku6wQkAmTSpSzuQBvCh5G3irMwOmDWneWnsdLhZx47X5nf6a+lDs2uAUT/jwYCZ&#10;mQcngkz8g8cN1+JX59as60ZqdHuQ/YlLanDHzJr79IIa2jpYI6/MrsXbZlfPYyPV/6hOMlZDN6WC&#10;gi57rkoBUsn9j/D9tbT6oddDg9ZPPD8FPS8dPUBn3mj1HJACrD0ygCuZNSjS2dfeNa+mf6u3Bu6f&#10;V7Ne6J3onICL78g9wNJWNAbQJKBgJ8fBq8HSSYCEU27giMHl23aNpKF1sk3J15plNXD6GdV/2VUB&#10;WRuS9wDGw46taZdcnzylTtiqrTso8eTaAFHiRkSaLyeuK9MR24GzSQ9Y8k16dsfwQXNaGtnAVeeQ&#10;PgmfMrRjHvJfk3DlX3ZwwJdBb8CjBsxCGAIQ7bmBpJS1ATMMJ+H3MKCp9z+L/INyL23xOwlgD6Cb&#10;JHmyK+ac5LHVM5r87+cleVeHXbtJM/d7Y677aB/to33089BcLjA68NQtbBH+a7I+IXzeprJbM1dx&#10;lXRq5iU8dg8PxK9yxRvtUidlo+2w+5LgYE6IxAk/xpctyL3H422meyrpko455PvEseo9dFH13Zz7&#10;zKctH+YH/wGJAMURi2tGwFbPa/017a4FNSfz6PQLJuMWln9JoIyfLhI7mqpzQw/n3VP51o5Iyjcg&#10;irpvR4De0ckzX5X3h27ItxOT/wsSjlqRE1cglG0blSO7MRKyp5P3J5MmcAMPsGljKnTukpr93Ozq&#10;fSR5AmBsGqBiBMY4pQWygDeSL75N7XQE3oAg9zYYXJxnGxvUI4kTezcqVrss7d68Kve8OABf6xKG&#10;TRmjfscl3p/24hsV4CK5I9A4OGW5Kd+YGF2b9/AFcE3aBkRp12MSd7M/y/ubj0ociQco69xpsFED&#10;svQJakjuL25JvQG9PEt4d8eZqYcXE3/6CPAlXvEDa0CasgBjQJc4xc3Q3zMwBgTbSCFv0nJCAMlr&#10;gOWExOxXJoGZCX/+3Fp0zmj13j5a049LQwMOOnCjVI4OFvAzcv386tucSJ6YUfN3DtSqrUM18sLs&#10;GnxyuAZemlU9D43Vknfn1epv9VffranMo1MwEqR78o/DRu/PM9HqNXkOMJp188k16+4ba9GO91MZ&#10;Z4UurmljQe2jS2vosGV14Hd6a21WHaufGq4Z5yyu6atSAXT53EYM515HlX/lMBDaRB8y0bfJ3sAK&#10;KUcDUQGc1IuH81l2Qf7NewDDv8cckc6ZCl0yXn1n7T8R97K1SSfvSKYMbO42lqZCAb02wEOAreva&#10;dOKLUz42ATYGGMjE2+qOdMzqpJ01OVnnRK0akAGjXaQNVE1hAmhGwnf2Zh1jQRiAzQ/tfcJ512zh&#10;cu/dVPDzUySM+CefW5ziRnkvb6So3dX39s/ktQNkn8vvz0H+79JBXVz7gNk+2kf76M+RJtxlhL/g&#10;MwvDT68I77SbHt/F3/BzC1ue9g/I3GLO63hu43W5UlUBAHxNmsyBs2azm/+vzzvOYdl3rciVKo0G&#10;hKsMxxnduLxmcFfBKewzefd8FvDN5ixzwfrMA4cm7BsDE8cgOTT8rd4a+GhaDX4UcLY5cbGpXjyZ&#10;X/7I7Gxk9kLKQ3p3zKLqvW1h9b02VH28ILDxBnLsXLzSf0mbT8vmWDX/kKBRNdoUQP3JPoxtFM8E&#10;5mjg7NnEYaMBqRX15ZMLAiaX1vR710/YUPkfgDoi/3Ff4Vgo6tFu96dTBdiqtV2X+W4XJ6nanqOY&#10;/JewbK0cts6prdMK7kha3E85neemhKHBosZE/ImSYK1OuDempyy52iHJddaKlPH1zB/OpmYzxuge&#10;+AGG7kwYZ4PaGKDOHk1b359nJxPQ4DHadxwkey9CGh4jqFvViQPWSQKVSzlseqBuVR5XJwVQW5L0&#10;8aNGomYHqHkd8PLdiQPUlsCZ9GwMANiYThEyMWPaf8kUVSYA1ibgdDDG6ulIc04eq0OfW1y9p66u&#10;FY+O1Egqb//759faJ+bVIUHeC3YP1MB9C+vwVMzcb0yrBc/OrY0fDlT/XSmAjkBPbgsq5EzfLCPb&#10;Er+OclEamf529eLqWbWkZhwfAHTuDXk+MeFuqhmbDk0exmvRWQvqih/31LpbZ1Xf6HjNO3j/Glib&#10;sCP5d02Q7pzEbVBYbbh2EqglSY+I18BSJt8XpJK4n2iDJRVw+OYAvww+g41EaiQVySWHwdtJqxyl&#10;sf8BSSfh5yTfbQCGDF6eoDtJlrBAEoDHJuHVvLs0/6jTvskwBhNRZec0ljsQDScug/KMo9MwedeY&#10;wBTg0ijvgLvhNKTvAGIDMJPMogGZyXtXTGIPYJoS5nPkW66dtK/l1f/CTvmvA07qkvRP+J+K6+eg&#10;Lm7U0v/pePfGXPfRPtpH++jnoQbM8LAzcrX57MzMH53gAf9bGv5/ZuaVU7I4x4/a2cuZT8wf5g3a&#10;EBI0kjASHrweUHs0vP2wzAcnAD15JqkBzt7pzUSdOJrdU9K8PHPdraM1/s28PyT/AGU2CgBbtBA3&#10;ARp9AWy5vhYeeGS+SQ+wo17l/9FRUf7hNNW8ymVE53XfLkkqSECI3RdXGtxtrE7eHPkknovz/5sB&#10;hAAQGzPSLECCZOvuhAE6HZEINCG+w/hMYzpkI8G9eQa2gDhHCzXP+0mPVE5czrj0nm0bNSgQ40og&#10;Q3UIWAGCzV9ayIkCdiVelutjKePdSYetG9WleKg1ARjuP8ThzNDzVlQ/leizecd5PaB26vmJ45qa&#10;cVmwA1UkQCRvpFLAGS8NT6eNOYTnM5VrrtvyP/XocXkmeezs24AojvGF4VD3iVyfy3eHzTvh4en0&#10;FyCM1OuOY9JOwQikZkCpeR1IBhTZjdOQtQ0HeU8AQ3omb/AQwAaYAWs2DkzaK+73q78aYPabX0nk&#10;Seii0Zpz06KafftorbxqrGacsbhO2z6rBlfOr579h2sgQG0oBRt8YUYtSecbeaevhrfNrIN299eB&#10;70+rIXpz/sqemV99O/uq9/Ekcv/CGsx14aOj1athndeVDt27ZnkNrV5dMzYeVjMOzCB4/K00+hkB&#10;aKfV2OVjtXDzWPVsOLgWXHZ1zb7opnTao6t307E1nYRrduIwke+R4qTT8NxP2gUYDaegi1NRpFx8&#10;f+nYDhknLl2aiuJUFnhz1AZ7NHGtCNhL/G1wAj2MQAMMpy3Kf6fl/WnnVu+6w/M9YQETHvcBPfcG&#10;NXC1OnF9M4PqujTcdVlNeAd8yKOzNm2jJYplWAksWvHMyXVZ3l15RdJKfvcAI9QBFOBFOSfvkXzs&#10;ee7C+HfyOwIaqVs/FyYkX/LdgSJl9jyVWvip8Ye6cHvy2IX5NyVxTpL41H+Xl+79ZHn3xlz30T7a&#10;R/vo56Hmx+zQ8N17w4/vzP1luVpwrs9cAMBce0bmjlUT/A2PtoBuDkNDNomZc2hGuMuwqN6cf+yK&#10;vCJ89orMLe9Mz0Se90AP43tSJipFaj+2ZPdlDnTCAGCH2Dmbi0h0+CHDr6VJ3Xh+7m0e4yeSUbyT&#10;dBwefmfiBlpIoEi02HKR4lBZAmjst3gFALoAtCuS11NCVILv9idM8kNahvgR49qCxIdB/T1Ji9N3&#10;whSG8rctqx6mPTQ9tyVf21IvVKLS7SRgDOjZU3U2bfIibjsyld3zaQkLJJFIXRoSltRMOmfnyk0E&#10;KZZTCK7Nd9/4MuUi5MI8N/Vorg8urZ7dx1fP9szJj+W5bUBIGNI3bkYuCwHPXFc4rxI4UjYqS+AH&#10;4AOYb034GxK/dzR5hB7ae3HqG7h0NqYyMe53QPwLIXby7OS4uUDAFtsy0jXxAFnK0ChxU2n6TjLH&#10;Ee3hKZsdrJesTvkCHm068EySR6UrDFBMlfmXScx+NcCMjhya7lYDVgoM7YGdPK95bG6tfbO/RrcN&#10;1uK3emvG/Ytq/mPDNePu0Zpx/XiNf9Bba7fMqMF7xqv/qQU1dPGKmml7K/GjnSiXhI5NorzrnrS8&#10;Zl1yXS154OlafNUDNX75bdWz4sBadcwRdVIQ8uLnTq+eU9bXzFPOryUPvVyzN59XvasCWthdWZ10&#10;XvUNkg7EmNQZdm44sAY2HJICptCrN6YMqTyG+RoLqueK46B0xFWpRMBFHFxI8BfWDOhDztXckIrb&#10;cFAq/+AJ0Oc7SRlJ24rkZWHi8g5pUCrUQ/PtrcE0buqvgZvkiWPcKwP61iW8jmL1xbday3sIKDk0&#10;8R0VIMnAvwEy4GRvYCbXpnL94reOvvjf1Gf3ocZwkm6Tjk2++xP/mXLv3wbOQj/1X0fyv7f3Hfkv&#10;1DE4TIj9H2p5mlL+PWDti3H8GxCVbJP0hRqozHO75lna+pLVcJevlekXjk+xorEabrtkc3U6gT5s&#10;jHRAUru77wCr/90P5l47K6N3XJkckP54FNvJxNXKJbw85r67qtfWNnNr3tFjdeKTwzWY1fFA0p75&#10;QOoqfX/gvLGaZ/fWcvWWdwD62NwatEN5PM/ilifMXhoo5Z957PzqPz5lsJX+xtD60JEZC5kwBhjQ&#10;Xp8yZ5E17aGU96SU/eJ8c4TIvbnans73T2PACXv7ePU8uLCG7ktZsuob3pr071xYPc/Oq74X5laP&#10;ndlvTqvBT3omJquM+XlPzKreE5Ime85LxZ00Lk9a96cc4SFtRe4sP3WMObG3sJhxXRe6P//yJ3XJ&#10;hjCyxPFQyme3GEZ/y2F5n2+OlbFD6pR8x+AZAWtHxP4FYabOvu0cTLIVYTCsrY/M/6QiVrn+xSj1&#10;D3XZ7H9Sv5i47/gkFRUbH6tgu6s79wj6lTZg82O1rA+J1zf93L8WR57de9cWd7l236mnpC0O6bZ3&#10;k2H1kT3jJteuH9rQxDapmXPk2SRP9YWf68MkAuLAQ3xv/SNxAQfCUKf5X76MGWGl4967Fm/CK0+j&#10;xImn+SZ94cRjZ7v/TI7GS7dwNTZQG5e5Co/auE/bo24ctHfCJo+e25hF+d6+5b4bO91/3fepY2rq&#10;fRsLydeLSVPfY3N8YPrNi9enb90REPFIDT7xUvKdtlQP+qHdgtqw7biU1/wDKOlfVJhrRqpnPN9G&#10;hqv3uCU1ePnijMWEP228et8ZrD4qQOYs6p7qs6tPc5JykHxpG3WkvTsfWa19Q7Qs+twJ+d+RgMCH&#10;3X6OKAJugCeghWTJPRAEnAFErt4BJiQ77KXYdZEgUTmScJFqkYoBWNSOhAdPJX92hPJErw4OSvpO&#10;+LEBAQgkwWLU3vn8EufL+e74Jmnyj0bCdV7mWWHa2ZYhGwHsoCQpctwTQCV94ETegJjbEj/Qd0eu&#10;7Nq2hnZnfnwh/YqUzqaGxxPPW/nn7czRJyccNSC1Jbs3mze0y6bkA2Ay3s8NObap+QhLeIART0OO&#10;aRpL+znv9Jb8S4DDVowKmKCJew0g68bEeQT+knsAmqRTO7FFA8rUKR7pHTMowK1TY9oosClXmw6u&#10;TJ1clrn+xqPznHtlJ6GTV3wFAA7O2e+vNhuzADPMx0A0kHQWUiWgLBmYfu+cOuw7PdX7YdD2sQtr&#10;5i3DNfZmXw3tGKjZT+b7ixolnYgXYXpp21oxdxX8iA67rHoZva1dVv2HHVZjNz5fQ3c8U4teeL+G&#10;Xnm3xm98ugZSmCPeWF3nfOu8GjpjcS3fMb3tBO1dO1Z97MkOSFx2cBjg3SA32IAZ4IsEiyqSk1UD&#10;0E7JJWHi3aAeTSWpsKDXHsx4POFGE68r9aYJDuNZmedZiXN5wNRBJ6ZB704lH5UGPDMNu7RmnHFc&#10;DR543CQTmKCBo1MfX++tacekYm9OOga/NDkO3JyKdmyRQdYdftuYWJ6bsWYmlWPTUADhHkbSEYay&#10;N8q3PYwq1J7VS+Lba/gvUGOCk/997r137ifj/6nv/pv8d0/Yn4O0XTcJYFLaExNG2qFjXi0Pe/n/&#10;34SkRSWh3sW5NG2kPUyi0mJs+bmy5mryIYpmECxvGKqduvqaUxmatHUy73vyOFkvHbA2KbaNJ3lu&#10;hwanz52cPtXKN6f6D87/VCpdePUK+Gdynf/szJpzWu6Tj8HrEuatfDsiaa9K2utHavjl6dV3S0DQ&#10;mUmDN282Mk5vWJQ4u34hT67SU3YqkXfDbB3sn5Vf7xUZW29kEXFj/sN4DlxUg8+kLz+T9LTNgpAt&#10;8ZgtBnpdwhyf8XV96sHWewzU6hk4M/afTz6em1ODbweQfS/A7Mq82zha0wMCD8wqvYenazYkTySP&#10;lyffw/lOGnBp/jsz8dvw0u1s4j3bxI+xYXTAGVsgdiBULM7PY6eJoTmo2I6nS3JtEumQHVEYvdWu&#10;eiftEJYNTNv5lCtA1Q5Hznvhpa1fmBwBDrymLaSSX+BGP9Hm8qQPjYdMWoCm/0yuFo0m2A5QuDdJ&#10;NHVG/ncebQN5ea+PS0u87jsQ1AEy6epD2kI8JgLf8aiO/+3pMwnrGx7jqr2lMeif0PKU3+RuQpE+&#10;kGjhYEPXouStlS3P8iAuaYinpZd4OmAoXXnxHv8SFi/rxo9FkPx7L522yAh1QBEv7vq6vtko993Y&#10;2UP+S3jz0B574TxL2+Yu4bvxvYcm41FnjZ9PxtPF7V8AS5wmw3s3pR9lYr/l1NAlGRPPB8Q8nrrP&#10;N2UilGA/pk2l7/878z+bJABeH2kL+pRtxeiEe4vXMp64oKAxWZq67iZwfIT5ijrEM9SdxYB3+o/6&#10;ZFzOvki8+oz/HkxYxySRlHHE/nyeSZfOSXu+nDwBVqRkABVAxh2FdwBbAFQfAHpNwlo4mPuMDWOE&#10;kT+nscZ1s/VK/zcOjL0N8hmyQ/S61NUxS2r9U3Orj03cfZPhASxG/vyD2RxAfcqdhmONzPnUlNKw&#10;cGLj5Z/7QxzXUmmSnPGZBsBRB5JQkXg1KVtI/AAMUOeoKZ4ebGLAd45MfeEJxpyxaKMC2zkg7rKE&#10;xxe8V2Y7SJuqNulSlQKRbPIcD/ls6vX+/MfJrM0SFofcZOAD+AJg1ezMk77jIUm92LQ56olkDB9h&#10;3E8taWclVSl+Iz/Gr0WdNrVgIzkDvJrz3TVZlAZLnH1wwH3eA4vSUibgXZ/JQna/v87BLGAGmetA&#10;VpI+BhCNZ5V+1ren1ZJvTqueXf016+pFddynfTX28bQaCILt2R6gtrOvMeSmd+Uc75gV1ZMCjJ13&#10;bM3fcnreByCdHYDDS/2M4Zp93lW1+gc/qenrD6/hQw+tVXc9UKufeKsGDzmslppkLkoczadXyOqB&#10;pAsDAcyWJQ3MB5NzHqaVnsHfecY3AA1gg3lZQNn6gJ75+cdxSw4nZydmEoJcF6cyDOJGib8N3vxr&#10;4HIuuDwV2Bhg3i1OPo7KIHYO58GpXAPXt0nQ1zuaSXJl4pauydi34VxvSl4xbPncw3zyz3C+20UC&#10;zTfmlbDiat+Fw2Q6ZvNFBjRJHcPyj2fl/lMDs/zTVn/5H8NsTFPa4kqaDcxMibvRZP67+z3Uff/T&#10;0mQa6loaVMYtHyH11NV5i3tq+j8PJQ55FvfytI9BCZBhiF1Zv0jq3lhYnf4hXxgl0XSThqQ9kbqS&#10;126yan0h77q0TExL04cmJROjN2Us3Z38qPOApz79wmHE2k8Z/WsCIM3yLpPbYBhdr3PzOJa8KN/O&#10;n/yeCXvk1oCz2/P+gpTppcTrdIkTE6f4u/4jTpNTJpT+e0ZqzvUpx1FLq+fB5GtH0nA02smLa+EH&#10;PTUz97PeGKreY42FxGOiOCLhs+JvdhWYpVU69ckLSW/7UE3b1TMh4aIa2ZVFid1eVrOY9N0Zs1cm&#10;L/Mm68YChM0GiRbp3LV5xpCAAqoFx5mwz8DAMLMAqcHzFtTY28m/Bd5hyesjAbWPZew9PlyzvpH0&#10;GOx2NjBW5yQDGB/QhSkjEyQbItINTNO2ezu3tL9VNiaM8QLhJkgABcOnzmgSjtRrA+Eh4FyeOxBm&#10;kgdYfDOhYq76jT7T6l5b57127SRnHeghqRGv9jLhNx42GRcgpf67SRuIEk5a+qBv+oh/2pjJszil&#10;28KJP3EADK4WmRat6Y/z2P6aXEiBjDsAgXpOvpl0dMBMHgBD/Em64lWeBiryLA8mH/HLdzd+8RFx&#10;qEf33VhXH8g7ixEA1VjBC8WNxNP4WcKrH3V3ctrnsuSXBA6Ip5ZaGjIGG49E3VifpD3j2nOuntWR&#10;MrdJMP+fkr50dOaD47Mgfuay9KkrMr+s/3z6Jnj5WpqyOED81KR/feK4ZHH1sC/6LPPeSeot37hi&#10;OC95NRbNh/qWsqo7ddnUaulP6lQbmvCBgUMTnwWC+Q6ZzIEKbbcw4WwSYD+m325J3p4MmZ+Mn+2z&#10;q4+atHnlT5kIRThnZ9vNVoyHfKcHUIGSEHENsW685j0znEVdnkl3uO4A7ICrq/KO49rbkwfOYu8K&#10;MCLZAmb4/TK27JYkqQMC2VDjCaRYXIG8nfF/T/LKVs2GAHzAiQTAGJAGePFsb6clQU4ngbs+6Utb&#10;XABcM6gnVQo5eokNnQ0BW1K3jk6yYAo/GLI70okGG/IOvzkjaQOL1IX6if55fu6pficBXw/fqaR9&#10;7NgAQnnkIw1/sLgjPALA4A72YPiC+NjdPZh48BkbAZo9WN7rT8CZMPept/yjPdtiEiVvFncWmRYU&#10;xrJni8V2bmcI+Nfu2h+og73SV/b7NRKzv/uXsjoerN4bF9b4ZSM19tJIHfuDmdVrp8RDydTmXM9c&#10;XjOfyYTxwMLquTPvLs4q4ehFteDZOTX0SX/1HZ/IbSO9PJmkww3A61+3onrXH1wDaw6sFWccXUsv&#10;u6x6N55UGy65tNbufLsOfnx7zTrq7Bo+7YLa9OhLNWP5+pp+egbJiaFNR6VjpzA6eJvw0mmogZyL&#10;SWqB4QNcBmmee+zcAKioFuelkOuPy4BMPjCf2bnOyvvzb67pt9+fSeCgAMjQ5nPyPWlgZv5tTDWE&#10;aa0JEBO/VQZmfMyByVcA5tFr0zFSgUctqqHNqa+Hkg+DfVXCcjZLV6wD2YFzQOJpE13KgLkYxAcm&#10;7MZ852PFJAJ0dits5WyOaycHdWM0uZ/KeDqGo1ybkyeM1P+zkvYeqdsXw0/+g7k2EJi4G/jJ+46R&#10;YaxduKnUpE3qRd4mST11E1D7f2o6fxqajLvVtbxMpj0/ddYY+s8I/7OY8b+OACTqyTUZECSn3Ju0&#10;uHyfEjfCtI/NANQH9k9bL00btToL6WsmJhKUlSM1eJoBJ9xwrXlnoGZctLBW3nl49ZPwCGd7/C35&#10;x78j86v35Rk149SEV979R+qY9wOGqEj1DSdN3D5cPRYiTyQ8b9tL8v6G9KtHRmtoR/JmNXtx3r06&#10;VIP3z6sZbFZIijAR/dTAb+XQTknDGDkn4V8PkGFMTFpGrbI2aRywqOa8NVgL3kwcQMfUyVebHJR8&#10;vjUt/wR4WbXzY4SRvpI4HpavJTUrk0Pvaz01uI2xcv5rdjXJx80pEzCyPulQAVye67EhoOzc5BeZ&#10;zNSDOr0i92fk3TX579qkQfx/V9qJSuH0pMtIe1smzhtCwAoVC3URH4hNahYC0Iw9IJpE/MzkA7MT&#10;HigiNcNIrXS9p9bkIBljtDInsWvAJIS5mpgBLgChSa9SJ0AWwKZsJE6eMWZpmHjX52qiUJcmBmAH&#10;+ETUjsorrqZeTLmlBxRpN2kBY0CfybeBKmnkvgsvTeF9a3wl5FmeqDGlq68Zl/7p+oF4lIlEQ3mk&#10;pW80MJQwyiNtC3OSIpMDKZ80OuBochFHk7YljLwDEL5Jp+MR/seT1Ll+pT6lIz19S1reDUyOtzb2&#10;8p+6wcdcjVfl2NOX3aN8a4vw3Ldxm2+fG+uT8akH//lf2tpWO2l/Egx5tyBXjjs3ZywEoKmnrlz+&#10;lUcTZsZw7+uJ557Eo76p13dlYQLEPBi6Pv2Kyv6qhFd/yq3tXU3Q6lW76R8AGp7vPfWWq2+dJAso&#10;0Ke0ER5C3U/ao682R96JK2n0Pjyn+l/P2HwuPKVJq0MAmcVJ5/8LULgtxBidmtP5mhsTr52oxj/w&#10;JjwVZttZmCszI6pGDmyNV0cM3pD+7PQbUixSLqYNPCw8lDp+LGWi2pRHtmxAG5AHYHkvfsAP6HJI&#10;OVs2uxIBPRI6rjnUwelJC1ALsOu7Y3HNeTkL0vtT3+fkPSe62o2KUR0COycuqTlXrKkBCweSR973&#10;gSr1ZG7mTgMQtTng9jxbuMImW9Ouzhq1QLSQIuVqasiQ5+6cSzZfgDNAzkcbOza2cEAc1yGkgCTy&#10;AHgnoedGxCJev2nS6KRpvABo+h8NpHF34boJtTJwZjHaqUHxMWAPfwpo3u83+TEjMcM8iOfZVkhg&#10;XQBYOuX8NEDvjYn8ysW15u2B5pts2mV5XpnOd2EycNd49dyUhO1uwGAx7UwC0588vvoPOrqmbz6x&#10;hi6/NXGGqWb1NnbjXdWz/+aAmotr7NWPa8aOT6r31Mtq8fa3k6mT06kTNy/3bTAaXBMDrPfQDKDN&#10;5+dbJs4w1h6OW09OmicmzesWVY9DUUnDNoQwBhIlzLQxn8QFtDCuX7ch+b8mYc+dGIwYQVvJ5Tuw&#10;A9RhMEuTznJ2Xynjwcn70cnTcAbF4nwXDrPDbPL/kkeGqz9ln+4cs5uGa7rJNMBt2pWpz3PTGLb8&#10;kgpQ5WBwZ+TfMwMmN+S7c8S8s425UylgsqR6JINUQlZwbZWYfHUMyb18sInCqOan3ADo5xjVVJr8&#10;V3mn7uhs9IWwyo/RqjvMCHP2n/eYXXe/5x9xfPG5u59KXXqTJB5pKEsHelo80gm19DpKeNe9xvsn&#10;0WQ6VqqYrnvpSM99CyP+3PNLlL7VOzav+gCTfB86IIuRTcM1+/T0AYwrbTR07cHVd0QG0vhwrdo+&#10;q4bPnVvTTxipRY5PwYit0PW/BnSUK6QfaVf+625PuI3Jj8kBKMNMrsqz1epzeaY2tEPpgcRFBciR&#10;or5u0UOVsiZhAQBieM6Mz0qcpyUMhqBPm1D1TefUHbm4+o5N33p+VvVYzWNUTyYctcTjw9X7+Nzq&#10;WZ7nTJr9xy2ovpMS33lJl32oVfEbAXVUCAxfqTwuz4JmW8bzjhXVv7unhsLwBwC/55Ieu5GTk5Z2&#10;07etmNfk+ZzQI8kTwMSW7YCQsQkY3Z207kkZOW7EXK0iSc7YprHxAMow+vNyNY6McQz7+eT52sTj&#10;GYO7KHHckHQsojoVgUmYPyaAhCqvqT8TtlNLkNbxj+TUDmPQCpnKGlM1CWCs2hP4AZjcdwDFMwBg&#10;i7uVrklc/9K3hOmAl/smhdImCe+qfbwzgRvz0uvibirPxNG+JQzi31Bc8tHst3IP4HRx6dt4mEmL&#10;pkF8wuMl4pKueEzsQKn3QIRySBPYwk9N2N7Jk7jF2XjAZFx70ktcLe58B84aIJwcV126SL7kuYsL&#10;AT/+995/e3hB7i2GbAQzLruxLt7x9AsL86njubtv144m40LGnEVOJ4UlRTG3uVeGozfU/FeuSPnz&#10;Xhr6rPz7pgz4QwO5eXdA8vtEwvBBdmH6x8I8ax/jjQPTd9NPLdDVPzDa1FiJVzm7dhQW4fMkLFwp&#10;kIrpuxYa2qO1SeIjFcp827RQbKDwBPbZ4mt9JO11aL6/Mrv6XsuYJglqYzP1RDJllyNA9FLS4zMM&#10;ULNTE/gDLkjMSNqo+agzSama2VHu70/8QAqbKOOHOvDZ1AWgJTzpOaP/GxIniRNTBwsy0jrfSaek&#10;10mXgDkqVlK2tmEg76gzAUb8wPgFXNiaUs/iOfyiOqZqZxaFJyde+QbgAs56SO1J3uSZytTCykKC&#10;IOS2VdX74inVQ2LH9Yey2UXJXsxuzqfSRmxknfN9vLLkHeBpXgbqgCLA7Op8Ux7lkm91C8iS/il3&#10;5+usU2GyoWNnB0wD39pJP9dW+oQ4qYmvSd++9tCJtpdvAFAcJJP+F07d55/9fp3E7CsBZhrbSk2H&#10;xtQzGAeOGKmRLTNq2Tf6avDJfLfjgl5Yph9LBN0WXfRUyHtGh8gK/dVUQCq5544ltegqjlhT8Usz&#10;wR1zbvXedF+tfOuj6jvt9nTeFMygbAb4SduuS8DI7kre/0+7ZAJUzdE5Q5iFwYMpcmzHh0q3PRXD&#10;xwAMXgyNJ/6Vq1O2XDcF+K07MQN0Y+IPQBNG2G7yN7hdOybCpqgBxITzHiMxYIEWzCYV37N4Xg3c&#10;lMnt/QU1boBel7wTzZ6lMVIeqwoGinbZNHFr6gbDODh1pTORmGlQzFCaDUSGMEOO8qhyHG5rosfs&#10;NHjLX54bWEle9oCiLzKqqeTbZFhlaStq5ZpkZHv+nbxv5U96XX127/1Lira3+Ft+hJsSj/uubtV3&#10;R+1dF2aSvOviUMcdw9cn2jc0+W8XtpV98v/PxRXyb/fc7CbShxw8TI1NOqct28QTMrgxoc1r0u9S&#10;7jWpH8d6hAn3HjZaMwGWMMzeFaPVvzTfMVzqzj0qo5C4JiVOPWmrGTfOq1V87Gi3vrnVt25+zT0r&#10;+WgSgeRtXeJ4JGk4Z9VW6ZfCiLbNqj6Ojm/LPxiSfF2atPnpGQ0Z9AAK8DeeMLflG+aG6Zvs28kY&#10;SYMzxgCfXka81IxbZlevlT5g5mQODpUdGeaYEh7DP07f3Zz+dnfy9GbC80S+LeGfzPNTyQNP3/dk&#10;nD6V+nM8zJaB6sv3PhI0p3jYkGBrvl1qzyTuF9Pe+j71glU4SYEJ6drk2wr5wlw/TJrGys2Jmydz&#10;BvxsaHamvcR7UsJj1m3Vnfd8Ezl/lkqp2afkX5uLMFUT3AUhzM0q1qqZrQi1hK3z3SRgVQy0YfSY&#10;I7ANZJE6AXGOyjExIiDJKtdOaoDFO6COjQlQqc4X5Z1vyxPGd4wZ0NEnrJIBEOPZM6BinFMfYv6A&#10;tX7UASnjTF/R3/XNtckbQKlN9S3gQT8Tvz7bxtFk/yZRavws7zuAIU1xGiuuS5NngBO4Oy3x8nAP&#10;CFhA3pvvAIT+JQ3/sxkTv3t8B8m/awcs8Qf/dEBLWLxRXjwLJ4wyefZN3zVO2tjEK5D75BP/6xY1&#10;U8dvK2O+oxbOdfIfZeM4Vp2xMfYf1SUXCKemnJ3dFtBknmCwfXPG+Ynpy8+fNjH3tfZKXu9IHE8k&#10;3E2pk7tzf3iudyUN0ml92nFKjffmnTL6x+QL9KlX3/B37WMuNdHqH9qMKwb2Ssa18BYJ/pW29le3&#10;xrtDrrPYb/zI2dKkYR0gAjjYWlJv2h0JfJBMkVQDW4AEFSCJD/MaC0EaLGc2EwJQPZpTLpi8Nz5v&#10;SFwkQcYZJ7Jt0RICFqgSuYygznOeZlOXJlzAVk/4Qs9bJOqp/6sn8wCE+QcgtsgCYqjQ5Qt+uCfP&#10;pGXnrJpIm5E/0OeIKarZx8NfX05egSjSSXM73sEuTXggCp8hwXJKgB2cxjV3JaTmwClbMxJAdmdO&#10;HCDxp+ptR0AlPBMHJh02AnRnXXp3QsIcnrjl9+lc4ZtWn4mLSpdUi50tIAl44yEcyiL9Sp/DS4wz&#10;CyC8pzOrwBsAdhJ9pwmQkvkHeMMn9BlSOH0zIG7iEPNf/ZUM0nx0MKrKt5Pk1XTCM/MTFN/t/jEJ&#10;0blbofPJ4qgInaEDaNDpsyHXp5MQ3bfGSsXMSgPMPTHgbGbiO/KM6ltzSPUvW10zjjghzO78mnHd&#10;0zV6x1NB868kw0dPDC6Ss6MCpAA1bjKoFt0bEDr9aApJXcBthUHfDWbf6XSBMV7zx1PYI07KwEl4&#10;fsuo/YTbM9AN8JTXO/GatFcEuFGlsksbzTNmx8aHP5hDQ29kUrppSc14Ie8xdI2MUZ2e8p6S8LwZ&#10;n5lwWUnNPDNx3pCBh3kTqWuEK/PftRox/xyRfzA3zANY+1pWQQ6fJXpm8P3AZLqkJFaOdm5o0GbD&#10;lHjbyi60h8mFlAv4wtDVQcdM2reE7b4rcwM3U/4TVv2p0475dXW059qFz7O6kY7+of4a45yMV3xI&#10;m7hiqOoVo+4mDe+0nXddWMyqrdBzbYAj9cChsPh9F798MsDtAJH3e/KXeKbmQ9ziWZb6BcxG0g6r&#10;M9A2hR5OmGbLlPfLR2rOOfOr58R8NyGaVMSf1W3PJfNq9oOJi+2UvCNtIG7HbmXCWfHgnJp79YLq&#10;Mfn45n/XM+dUL+mMfALaTb2SNn0k+WWE/3TCsym7JWHtKNLWxp5JRXrKpj0sRtSVspvE5U04g55t&#10;1J3JM19KyUMDDumP/UAAxkPqFUA246MstK7Nt9Wh95I2YiTM1Q1nj6R17NeeSdyPJwxJG2eVu3sC&#10;jnqqd+dQzXxifvVdubbmX7mq+p5NOLumSMzsXGICYYenBdpdKaMJ4oQlNfeJMN2L8+3SvCcdtFK0&#10;RZ8fIUa1dlZhfiaEPT4QwzfCiNd/EN4kj5xSP59ymkiAM2CMKsGqlVoX2MIQSbEwRxMjFYEJkDTN&#10;t7aqTV4vShqX5bswpAPUJZfkf4bb+pvxaLIE/DBREzi1pfbUP/1nHOqn4vMNU3YlAfOua3/xAFn8&#10;Z1mMmdCF6SRz2rCBqZC+Y6IGkIwtfVjbAz/yJR/4hffCNV4XkkfqVOPaYo+aR5i2iMw/+ulBc2su&#10;tTjnpwuSpn6vrwMtTQKW+ISzMNLnXDsg5purPiddhOcJ1wFEZAyLQ/mF8b+rMjSe0vER1PGSyfvm&#10;9ki4/I/wLvF1YdxbMDcwlivzFuGUU768x1/ZpwE/o6kDE598m8C15R35z+aVZ49Ivzt0YhwpW9qq&#10;H5/ma/OA/HN6/v+0d0KC48xKeVcfja9IP++0f6ub1LF2xjNM1Cbu1v9yBci4X7BQAKiMEX3LhG08&#10;C3N5wrJjIlViwM8P2pbJhVE7NzPlB0ZIj5tbityT6DSpVdIkHWMgD6Q14/wAH45PqRFPTrjU0/Qt&#10;yZ/xAxjRcG1LuW7TX5Ouncr8hDU+GGoe+fM/w/zwxZ5rxqtne/KwNf/syPXaxMP+r234S5riBIZI&#10;4o176k12XCR0Z+YeIGJ60LnWUB83La+eWxL3Hanrq/KNpI1aEQgzthqIyXvASD0ck/zJq3i63Z0X&#10;p97wVa5PujAkkJzas60DJNUDSRubUmPkzKR3SvKoL+gr+vBBiZe/srPz/cLcC2tj0R1HhSccPLGY&#10;60AWqasrE5IGHHM1ti36fNMvmEYt9S5xdRsFCI46GzVObNEpyRveZ0MKUEZSmf6y339Nlfl3v5KG&#10;TeNzJMfjLiQOKULjbEsga3rsl9Igl+QbVIiJAGuY/1X5Z2c6bBP/JfEmOUvG+HMB3CDWNikkzE0j&#10;NXLyUTWw6oAaPf+aOuDux6t3+f5hUGtq7rkXp+MnThMPMhBN2t3ANPjdd9duwu3cXYylkDzkt4k+&#10;aRlEwNSmgKw1G/M9BSdB6ybwFs8keWZ/dMrmNFY69dqUHyjjHsNW5cNz/VpWB9RAFy6v6VYWOsDZ&#10;IzWL7QxbJAOU/praks80Eo4Aq3kfDtYgZqAzElHr+CaBE5Ke7bhWrYCdCcG/pCeY6dnSShyAsWM+&#10;xA2UUVtxZyKMNsCM1I9yaZcFyc9YSH5MAI1xqi/lTDh2dUuSHue5Og8pZKuvxEO0j5lhcntWpZP/&#10;tTrzbjItYRqzCu2JXxhx5RvQLD8mF88mHOmSzHYra1eTl8mkAck8Y+QmH0S6IA15oQYIA+1bt7R6&#10;SDgwU31gatqNpvaV0KKU8ZzlNfu89ANOHO88PAM6AN2KzESOYV6wunrXJn71Jb+kZkD21Zur3+oR&#10;QGzAP9TKFJIvk+XZ+S9MfPZhCWMC1ifVTxh1z/IFtWjnzOo/OWm9MLsGwjxGtx1dvXzZACnPJZ8W&#10;Q1aIbMg2hoAhIMuEwV7RRE9VZ9ypH2mvSj5vTB08FMB4alau/DK1VXbeJ589i+fW/A8GqvfdCdcV&#10;024Zq957skB6fLhmOkz53oS10xE4WD5c89/NJLA7/XtXwu7qqz7uK55NXVNtUC8Q/78ZgPbptOpJ&#10;nAMpS1tF25F2WeIg4do9EEafPnpJ6OqUzUqcuhGzlD8SMcyUdMvq9vaEAYjs4qa6p56wkrxvtHoT&#10;/6L3egL+kj7RvzYAsEwgJHR2v5E2kp5ZGHWSMitTwI79B4YLsCIMHTADhDwDahxTam/13K4Jj6na&#10;dUdVpB9qXwzY/+L33aSBAYvL5C9ejJv9qImNpM3Ei9piJW17St4d6v9c9WvSMmAIYDF+jAFxt7zk&#10;fQMw+nBInxOHfqW9hO/+0c/kUZyMmJt9Y9LUT4A9eVPWK5K243y4QiBRNXaAGdJAUkNpI2PSN/d4&#10;ezc+SYCUZRLAtPy4Gl/4LF4gr23DSdJQ98ohfMfP2zjFR/ZCDWQmL8I03pL/OPDGg5W1G9eu6sH4&#10;p3olwaKKVq/sSIFetksAvnEN3AqvnhsoS5i7EsYJNOsStzKQXNNmnJc++EjC3Zrv3ncLXvmRPxsX&#10;unJoJ8DLhMx+Ub0BxaQmgJYFgHrVLhZZJC0megvsZlieMECdvgioPZg8GEPsMy1Q3rYIynjDgx5L&#10;HIzducog+DDHWpi42hVt9z8XTPgG4EXFB1AhUjZ+yOTj/ACMKzZlLk9ar6UeL8iVDScJ+kX5Xz0y&#10;qOe4FjDjbf/55GlLysa+FHBhMkSt+2jiE39TT6LcN7u1EOxAwsfRLJs3ki7giN2bcQ6I4HV2sRIG&#10;nZ/3zBDgD9JARvS+vZzy2MRAPQt48WdGdQgEAn42MHRSQnkhVbdQM/fyUQYMmXPtuGTDCjgBVHZn&#10;ayNASf0b18flnaMim9ReHCHgDGByBa68YxtGLakv+c+iSj/Qlsah8amujV/jgAS0swFGQJlzMqkw&#10;kfjxvE69OSl9m3CX8fd/Jcx3Ulpmp0bnJA4yJ5rsdNGTIsw9hsC2yJ+UAYypyciSPBP7MjJ+Ke+e&#10;SaYbMAu9mMw+l0wSWZ45Wguvv75W7Xo/jXZv9Zz7YC09/riaefW9KfyZqbSsZLpJ1oAwMPY853+G&#10;/OykGgBLuq4GS5sQQwa17xpGgU1onMmOr6le/sm6nZr+7XZ08gi94oAJYHLguobw+3j+pdZZM1ID&#10;l82rTS9MrwU3L6oFPPpnou45OJPiRYurf9m8mnVK3p2eOO/KRHzPgjr+B73Vf+LCmnfbnJoe4DY7&#10;AGvxb2fSuzx5odt+NGljKna0io+a55y8t3OQXQ7mzqAQAwSwMHkiXe9bGVM+q0kOdJUBI+TqYzR1&#10;zg1IY9wJo+7cqxP/IDsKgaPh/AtwNKY6WcfqDdBV7+q0Ux1i9sBVOxc071qdT7ZHC5M0WnjpJhw1&#10;zPhoDZ2yqhalM88+IHkKs58Z0NlDPcQoUkclvdCxNwZsGTQ8YFMPsXeURxs9AEf3Js5ugjIBtDwm&#10;vaaidY/yfipg5O0a4POPdxjq+gyGo9ZnMAYcae8lIXWFCftfnalzdbZH/TtZVpPQ4KwaPH9p9dpw&#10;0vVDddPSTziT0ej8mn3zvOpjPLq7r/qz6u0lIn82YYENoPD1jLkbUj5t7+w6toRX5bo4aVuxcy2B&#10;0TdpTuqPGJ965rqEOSvvre5tH2fHqFyYg/ohkUsfGn91eq3/Vhj83SPVt2V69X6YeytJtlUPpy5t&#10;Vnl0Xg1wiulgZStoku/XA7B4H3888e1O+ezAtPPy4/TfLSkfyRQQZdX61Ozq/WBazfg44a02GdgC&#10;XA7x5yXcLmvqm4CCBsjs7Lo5305N2tS1DyWNjhFaIV/tn4Q3UV2Vsjg+xar+urzDcywSTSSkBMfk&#10;SvJocQN8WNAwzMX4O5cZVI6YJwKuOimayZvaFLiyU8p7Y+vkPDvfdkPeWeVrG+NujwQk/1rVIhOy&#10;RZXxhNeYpD17r48DbRYjwMGivAca1T0QaTwbewBFA0G5tj6ed9qw9an0R2MJQNTX9Q/9VJ/Tl/Xr&#10;saQBQC1N/CYAeQWi2hhMPpTNuAGqssCbc/Fwzbk94QEDk1JXNpMKHuI/YVv/n4yHiq5J8bzPv0CI&#10;Scd3+VdWfd67Lm35lP/GuzsAlr6z5/6Lz7m3YJyV8sxNvXdjeXnGqDGsvNJTlxbbJniTOCm3vJLC&#10;qwdH3ZjoLJqNGeUiFQHM9k8+dyWdlxLXUwl/ZN6J89Y8U/m770BYxwuM/Tb+8wwMWiRbRJt8SbaB&#10;ns6eDMjVB40LCwP9Rbtod/2mLbzzDkhoADrpAejGk80uBBoWMPqueeui0NbZNdu4s2CiyaKlsmgy&#10;hxwZInU/eLwG3kodskVjgA8gkUQ3FxRpX5sIeNx3MDkploUSoQHQYmziw1R66S/z3gpPcrA5MwF2&#10;YC/OqMG3Mv4fHqn+Z+dVD8BoUcZFBxtSnvuBJOmxwQKO7gt5DzeQgj0VQHjn/hPlIj0EQLZnXiWk&#10;UMbb00ac3tqBSm26JXX8YvJHQggsO3SdZNDZl8YN4cS1KTfeCpwqs00J7L6MfQs4dqUXp7zSuzvf&#10;bAaweCIZ4xdxVeIQjt0ptSuHvMICdlSrbPKoLxnqd2dbUs0eke/u2cM2P2nqL+2mv5HM4sHd4l5/&#10;Qp7xFt/0A+CMQ2EATTwIP8EXjMmMnf1++SuA2S9P2HIoqMolDp0KzACyJj6dJA3SwNrkN0j+7XTs&#10;81NZBo1JkB+km3MFbIA054fxngukJc6+J8bqqFfOrYWXXJcOn/j4IgMaDDwDug2IdETbvVcGMG06&#10;fmKwYFgNjBk8BkzCtAlaeM8hg4TPmdMS55VrUnHJ4yGZiFdO2qktSMVYna3M6mHt0enYm9NgpyT/&#10;14aRJS+cAx47Wn3HL6k5H/bV6DszavzupLEw8awJaKM6WLqwZmxeWD2ZRFfePa8O+PG06rEzdXMA&#10;3bNzauZ9K2ruVUnTuV0XL66NP0iHvjxA7uyRmvdS6mpV8sGz8eKUT2OZfFej3NuxYwfhhlxNKFQO&#10;rW5CnaRsbRpzSTpeVxcAE5Cj8Z1YwKaqAzGjqYdFKfPq1ONY4qfKW5dyLEr6wnTqwoOSZmOyiV+n&#10;XR8yoVAXYGwmAWlbCR+QuuQvqP2bq/ytYCAfMniAYSsSIMsW92XJr/u0Rf8h0sk7KmggcCzlBJSp&#10;jBeFGDAzlMfola0DR+518rYyCaWdB8Og+xniq4fG6Dua7A8py5DjruTHP0TMjt3Sp/bPAoAz4fUb&#10;8y754RhWH2sgy/9T48rVZNEmS3lLGP0PWf1ZbYpf23FifHf63bHj1XdbJpZ3z5oQ4d+benGQb1Nt&#10;pIykSpi6/mllxS4MQOvsEUyebLYuTjuYQC/J8+qkK207PjF9TOG6tMEr/QmTOK5KuMvzj92gpG2k&#10;stTtz6beGC7bSMCGBOg4KeFeCwj7Wpg+ezM7o3ZMr0Wv99dgmPmch8Zr8KXZ1UcS9sKs6jUJ2e5+&#10;d+K8Nu14B99n6YMO9yWtwXDZU5Iasdd4KHVzbtJ9LIx+48KaddOsmkNNbxcl1YWt8njORblvDi9T&#10;Zi4CHss/bHpIFIF1kgfn1j0SovbEPPEo/oisnk2QjI2tZNUtoHZt/jX5WQDow/qiejaeTEzULoBT&#10;pxq00iXFFrfJs02q/p+8J+lrK/3EgYECYL6JA/gRr5U1cAbskVQBaHukZ3mHL0lLWCtujjuNN2H0&#10;KeMOCNP/9Ctgx2aosYQ15qhhgAMAShhjzgJGuYAh5dUfABHh5dsCBqgRb0B8/7V5NjHtHzIZCdt4&#10;RvJlcdoWQvnX/3iCPFMLe3Y/CfAa4QXi7aRj8oBPCAPgdGPE2HE1SbVnQGwqGWOu+bYgdWjhKZz4&#10;pGHcG3f+V+dAtTTlGyAGaElA2sIx4YAN7W7SxCtWJcwhKRf1OkN5G0r09fXJu3He8dC2mMu1G/uu&#10;iBSJpkibk8hJk/0XKYt747BrW07MjT/tqm7kkfQM+NEe2r4Ziude39uaBf7W5JtABCB4PO8s4ALe&#10;+p7Lwu7ZfL9zafV735yvJn7qQwbp5mp2ViRHTyV/XFg9urDGtme8bk47qBeSNDu8ARhgVv89I3Fk&#10;/LbxAiRQp3U7m/Vt+TU+pGUHJbIQI5WywengxKV/s++maXPSgHFIeENa92jq49YQfmDRxeYLAUBs&#10;NJ9LmPPz3u7PQxPP5oRlV0sKuD31b7ORzUI3JB94BM0bYAbAsqullm+LwxDQxOaWFsmmn86EgWSd&#10;Syr2oHisfCgvYcdN86v3h+F5r2Ue1l7mOhJCZaZC1g52qwKb7MFIttihtY0kicu4tiDEU4w/fUz/&#10;Nze1Ns87Y9VCU55I22hqvAPA2LzanYpn4cVnhABHfGRt5uXxFbXfr5KY/b2vTIhR702BNAIxZNvy&#10;GiIdg7o7JAyQAW06h90fGry7Z2vGrsyOijvT2TCkJqEJcS3wfjrM1lR64p11y3lpnJuTyYtq9JQz&#10;UqCkvTKTmcl6zYGp8Mur//pnJ97zz9U2BiQeA7gDY9SevrEZc+C5MMeeGoZzURrgwOo9JvHYCk2F&#10;6VQAq7HhFJwTwRmpSBKn0dxvOimVsbyGTlpT/fevrr6H19b04xdXjxUOZmuVaPAdk0l2/9RPKr5n&#10;2UjN5+3cuV2bF1UvP1mPza3er1ldJH+cAJ6W/FwZci7Xc8k31YJdX+flisksy/2KhKM2aSuaEORN&#10;jQq4dAyDtK+tPDGLXO0UwvQwjY5pYSiNkSWv8xPv9JSvAxnAmTBAEBpJemNJiz2H/6lh1wZoOaWA&#10;uJ66VzzDqS8gdDx1sCrlXp7rmuTNCryTrI0njAPdxY8ZmSTWpZ7WZYW0ek31BADOOGRV9Vmt6NQ6&#10;LWqqQGXIfxiy/4FmeZ6b9uQWZThXDNpK+PDEeXjemfTsjAVilyctkxcG1KmEMHX1Ju8kbfJIouge&#10;4211Id3Upd1eh6e/HB1QvjRxUe2SfqhL9dIxZ3lQ/8psgpUHaW5M/jCC+5L25ek/p66vhW9fHJCx&#10;uubZvew9qRNVRDtnLmG5njGAMUf9C4Nu4Cp9VP+w0sYoSA71kZPyL3WdsRRQPufqOTX71aEaCMgb&#10;cEj+UUsndveekzio1DEtq/bTEz8wSr1iFcy2iQTJRAJAzphfQwFvQ6R2dhCzQXP0CBsSzHbrkaHk&#10;5e2MWTs0+UOyCrXi3hnw/dSGiRU50b8xYjVMgmHSwQAxb2N9deK8OVe+hkjNAB/hMHJ8RXi2LGxR&#10;dg/VjG+FYVI3+W7lTJ2hLm1zJ1GgygFQr8i/m0NPpm3kUf4Y9NqBxSAYw7NQMVm2RU/+MYZNjE48&#10;wPiBYCAEM8VYgWG+pQCStjLPd++0sTg8U62Lw6QKNHThTMANvEySsQBEaV/p+tbUHLnKkyuGbqKU&#10;PqDWubwgdTL+9NHWB/NOvwZ4jI9OOjySME09lvKYeLQDFwdzJsPiW2085SrfxoixZOKSf9ImUl/3&#10;+g3+Ie/yqY+KQx6BRn0R+BCmGx/GmfEknDoA8tSHvHeSp1aGDoB1pExffJ9nmw0chyTPyqfMt+We&#10;CvjZ9EvjRJ13UkXpGpPAmLFvrMpnW1SmbMJr66OSLyo5G1o+zQJGf9c/gAtxmKM6jYD/u/EuHWW3&#10;YcumE2nrC+IHBC2um6YiV22t7jqprPd4k3rF70zO+iMAYNf1E4lLHKRSbLT02VfSj9lu0SptT10w&#10;+gfAmh+wXB087pgndmPmW0ISUh0+CV/LOGZGwM2ExfvG8HMqVIby/vVPk5DlP4BJ/iwibkkaQIyF&#10;DikR43lnYNoNymnsQ/lGKGP+t8B7KXnDW8xTJPjABZ4gDYAGOBNHszdLWvCCeAAzOyABFdLA7qQO&#10;/OnVtK2NSQ5Ot8C7PN+3Dgbc5buyc+fhqm+rZyrH5poj79irAUyk8eI2x2jzl1OXwDmQiQ8an/pv&#10;xmMPYG+Tj6MRH0o94MvCGT/+18YWl2zATkra3e5J0jJpaUtCC9fOPkydAl7Gkna2kDY28Vz8EIAE&#10;1ITBE5QDH+Zn8fq8t5hnE6pdMg/wlDFhY0bNyNiWTx/iR2gUANMgAFoHzLwjMQPYSMyAMv9hmtQg&#10;0C1qOzWTEO/gD2TQrEuGdXw0kvCHHJOOsTHMIu9Ncg1opDNSHx10VA3d80gNnnJVDW46MQMieesk&#10;IsDYoZlIl+dfgxK4WJxJ4rybUknXptCZUEzsh+9f/bdeX31HHTsx0BplsLFBs4FAuhtTzjWbavCE&#10;NbXp4dxTKRp8xJwGjFVyAMXA0Rur5+AAPHnEiAzkA5NPZ6SdNVo9D+WZmDzMbMZhI7X2lZm16O3B&#10;Gto6swb5ZcJYqC5XqoPkoTGTkNXpgWFEbF2of+xCozbQuJC4/EqTypHdFyaB+QAyGId7dSYcUOqK&#10;QalDwMRVfts/U5ngJCNsJK6E6Xx7iVdcwBdVSQcA5XtF8sgmjVsJ0i/5XJZ7B8YvDG08OPXgOKyE&#10;I/latKR6Dj+q+knL5A01O7P8awLyTC2tbbUrEKVtgMqh5Efa+kbC7e3cu320j/bRPvp5qNlSLw1v&#10;IWU0cZvY22QZwp+Bc7xwecI8m6tzkE8KT6IKBWaBKqDdRNqBehMucNZJGpkrWGyzLwPEjwtPJPG9&#10;P/FwskrqZsGyI/PIu325D78zqR+VsLQq7LrtKiTwYNjf+SgzNzMjeibfOV9lHsDnnwme/ZTznUnL&#10;H0lcwBYAsyXfACSgiH8vEnMLK9IuNprAECHL2XkmSb8n6TXQmHg4pP6wt0nT26LprOSBETtQhqiO&#10;ATAmCuqRfZ80aNtsUOgWcE9nHmGjRaoNoKjD5xL3q6kP7iyy2Oq9J/cAHnUssCf/VKXisOB8OoCN&#10;lJ0nfws6jm/tuAayUYs3V6rYo5K+xYLFBZB98kHJa8IKQw1JOmjBRQJ2SOKnClU22g2gC6Bqh4zn&#10;CpAxznclxbeQkq44LAIAO1I14NAihYQUoAPuADLx+cd3/1iQWcQA7sckj85qBZCZIwRHTAAzEjMG&#10;/0+mM0G7RHg6gI5AhAmUQdxEpw0VJxNUmCqdhIzrDGDMvfcNsE0StM0g8dl0IitnKrrmlyZpNaCV&#10;d8T1C9fU9MturIPvvjudOnGZsLutz020nWsHRKi97O7c/+Q0+AM1/dizUpika3JnawD0ADKrk1aT&#10;zISADf8tSJ4aKEplHBIQN3+0BqiRAEZhAA1iUdKBpovPNysfKymrzYMSx13za9XXemvZE7Nq+pnD&#10;NY9E4e4FNTOr8B4Oea9J2HNzvStXB9a21WPKSRp14JoM4pSLZMaAxgyaKiTv0kl6T2BTkXw0tUH+&#10;bavHlBmwVH6AxmqyqVNTt1yBAEY2KXgPzEiPhKitbPNPW2V/EZjlfQfOWr1OeVbfDTzmqn3GUycr&#10;UicAaSN5Sx5XrZuo70kD3d79l1fPgSuqdzXJZ8oEoAFbU9Npq/1Z1TM6Xn0HJu+tXuZWf9txKb3E&#10;vzz9Q/vYHbs0cY0tqv/siY8a/YUnPqn/NPR/f/KT+r89+Wmj/yT0S09+rdF/8tQ36pfQk98MfSv3&#10;36ovh7701LfrFyfpS09/Z4Ke+W7o+/WLT3+v0Zee+UH94iR96dkfTtKPQr9VX37ux5P0kz33v/T8&#10;T0K/0+g/ef53J+n38vx79aXn/+Hn6Msv/N5e6Pc/R7/04h98nl76R3voy3meShPv/3HoD38mfTnf&#10;v/zKn0SJ909DWxJ2D3lOHibpS6Ff3DpBXwp9eWvKH/pPt/9+/T92/EHtt/0P6i9t+VH95o7fqaGd&#10;v1+Ldv1+Ld7127Vo549qReignb9dh+/8ceiHddSun9TRu3+nDtnx41q39Qe1ZMv3asGO79XcHd+t&#10;sa3frg2vfKeOy/uTt/+gjsq7A3Z8q9Zt+1Zt3Pb9OnbLd+u0rd+tM0Knb/1O7r9Tp2z5dp2w9Zt1&#10;1Ktfq6Ne+SzXz+rgVz+tda98Usu3fFqLtnxSo698GPqgFr76QS3d8n6teDX00ru18qV3ak2u615+&#10;r9a8nPuX365Vebf8RfRurXjh3Tzn2wtv1/oX3qpNL71dh7zydh2RcEe+GHrhjToKvfhGHfPSa3Vs&#10;6LiXX6sTQifl/tSXdtfpuZ6V63kv764Lc73wxZ118Uu76tKXdtaVub829zfl22253hW6/5Xd9eAr&#10;u+rhV3bWI6FHX9lRj7+8vZ4MPfXKtno29Pyr2+vFV7fW1tDOLVtr19at9Vro9a1b6s3QW6F3tm+t&#10;d7e9Uh9sf6U+3LGlPg59suPV+nTHK/Xptpfr07z/Wp4/2/Fyo6+Fvr7jpfrWzlfq26Hv7Zqg7+9G&#10;L4dequ/venEP/WD3i/Wj11+uH7/5cv126HfeemWSXmr0u2+7vlC/3ejFdv2dXCfo+Ua/+/YLjX7n&#10;7Ty/81z9buj3332+/tH7z9cffvh8/bNPXqh/9nGuHz5X//zjF+u//2SC/uijiXd/9NFzeX6h/sWn&#10;L9a//MbL9T9846X6V995qf6n775Y//P3XsjEHp61OTz3gvAckotHc7VobLwwPAp/tKg1UZJ4mQeW&#10;5krKZMImeWpSsvA3PBkvB75ODN+yuD8scZOGcKF0Z/69N7z8vf6Anny3C/yRxL15cW3aNb167RAk&#10;ZZPO2vxzxLqaedniGuBqZ0v+fzn8mhE8I/vOJcTZWdAzK3Ao+lmJnycA6j4+vkjimdWQuAF2VKOk&#10;1MAXWzqmRxzBdsDHLs4bEpb9FXCjbHaPEsKQTJ0bIiEjkZMGsElKBJw5D/PCEFssp2uIj7qQxAm4&#10;ckIHNZ2d2FzYkDD5j50egOq4qSYUStk5nqauJRWEJeSP1I2Jht2rvBiw+yZ9s3sTyCORIkCRb21j&#10;RyW/qoAQsAyYAUJAF2k9SRY7bhJmEi1SP25LgCrqXPkH+kjzSI21KTtfBEgB8eKkkqUCRkCZtGhS&#10;bI6QjvTkq6lPc09iJi07Tr1j5C+P0hae3eGleW/DSoDjfl/91Ulgxk8RCZdKeWJh9T0+XgucUwU1&#10;k45RbTaAFiJCJSkjJQPKOoAGNROJOrldRyIlIu7VwRfkn5EU4sCjUshN6TwH18yzrq2ehXmnIwNe&#10;Jm8T/ZKVtfL6u2qIDRWAQKLSQMdo9W2+MhWzYSJ8A1OpOLt3WhiDCgAIzU36+x+Tzn/ZZBwJ3yQz&#10;oXYfkq8G+BJ+XcqpMnVCdgQawMonAKh30/zquSwA7ryFteCz3up9t6cGbhqrxa/MqrXOBbSrJKuf&#10;gZdnVS910j1J75DkS1ryLV/A4MEHpvKTJ2JQ+n665ibazD9UDVRppGj011Zf6oLUq0kaJ/OO5JlK&#10;gdjcagC48a7tiMp7RCLYwud9B9aUswNI3X0Dfnn+KeA2SVS+/mdHBmQJq86HU+fyxe4OCGQHw0Zs&#10;xcoaOj1lXHtADR2Y8nJZov4BOnkgEWPXtTJt6KB54Gt0UfWvXFtDBx9Qs1am4zrzdMWKgLd8o0Y9&#10;4NAGxH7pqU8CsD4LqPqsvhz6xae/HhD19QAq1280+vLTAWNPf7vRl0N7wFgDYaGn0fcbIPvSswDY&#10;D+rLAWBffu5Hjb6Env+t+tILP5mk385zrs+7/s4e+vILvxuAFMDVKGDkJWBpKv0xqNobffkL9KVJ&#10;+txzwNNU+vIrf5gr6t65/yd5/9Pkve9f3jKV/klA0x/T579N0NTvLcznKGG2/TH90vbkAe38w/rF&#10;Xf+4fnFngFnA138W+rW8++s7/nH9jVd+v/7Kyz+u/2bX79W07f+wZm77nZq37cc1svW3avmOn9SG&#10;Xf+wDtn1u3VMwNmxr/+kjnr9R3XUGz+qo9/M8xs/qePy/ujQgbu+X0fu+H6dtuNHdX7ovJ0/qNN3&#10;fa9O2PGdOnrHt+uY0Ak7v1ebd363Nud+cwDb5i3frKNf+qSO3fr1OmXXt+uM7d+sE7d9o47c8lkd&#10;FIC2aevXalMA2oEBaIe++kkd0q4f1WEvf1RHvvxhwNxHdVzeH//qx3X8lo8C/j6uI/P90IC5g/K8&#10;MWDugAC5A159tza9+k4dvOWdOmLru3VU6JjQ8VverZPy7tTQ6aEztrxdZ776Vp396pt1XujCLW/V&#10;xa+8UZdvebOuzP3Voetyf92WN+rG0C1b36jbQ/dse73uCz209fV6ZOtr9Wjo8S2v1dPbdtfz23bV&#10;K6Ed23fWa9t21JvbttdboXe27653O8r7d7bvyP32enfHBL0XcPbB9i0BZlvro53b6uPQJ7u21We7&#10;t9dnrru21tdem6BvTNI3d2+pb4W+m/vvvb6tvvNGAFqjV+sHr78aILalfvLm1vqd0O+9vb3+4N2t&#10;9Y/eQ1vqH3+wpf5wkv7Jh6/WP/loS/3Tj16tf54r+hefoFcnr6FPXwmwejmg6+UAMPTSHvqjT0IB&#10;XP/8s5fqvw/9i09fqn/52cuNALEGxj57sf6Hr79Y/+M3Xqx/9c0XQs/X//LtF+v/871X6n//4asT&#10;alxuag4Mn8Xf2jwQXohHtYVseCMv+TaomAuopklK2CCxDaR+xnubeje8jV0idSS/Yw8l7A2JwzzC&#10;1uqtxE9AQUVIamXXL8BHBWriJ8VxgDYJGfus1wLg7smVsTsjeOAIKKPOA0qaFCnvCEmo5PgHPW3/&#10;zNV5T01KGsOmicsQc/QVudrNyEQJKJH+YZlzmFnYpAPUcZ9BM3ZWiDqRGQawZE7v0nal2rQJx7eG&#10;CfId6OtAY5PCZTF9a96/NzSBAwA8OyrNV3aYA6HKaoMRCZmd23yXAXJck7yT96flf4CFJNDu0CMW&#10;1vTtM2qQmx2SJ5ItoIhEixG9+iStA8KWpN6lQVLFhs6OUCpfO+HZkXK3Ie/yy2Gs/CuzvFFzOg9Y&#10;XgEuwh1zG/W+ZxtKzM3ywP7sjGAUuIEJD/DGLu6UfJMPeSNVY65BIideWAlAtaOYbRwXKb6zE2Te&#10;wpxlzvziW3YCmD09VoNPjdaipxbU/EeGa4DNiw4BcAFiAJeCkJx510nEgDYVLwyEC9FaFQA91GOA&#10;AXDi7MrLHknhNqcDPVrTPvxOnu9L5s7OAMh/y0hPEm5kRc2+/clU7uF5D4ABEaGRVMAJZ9bsE0/N&#10;JG+grKzhGx9KhaUTsDMjxSFlG0s8i9ZPSHFM+iPJVwMUQEjiMQjlyQBkuM7YjjG6hoCISaLYYqBl&#10;o7Xgo94aYn938uIasnvt4JFaSBpGTE3szDHmDXm+fm7N5zyz2TvkHVBkgJwZEEotCMScJq3kR+Vr&#10;sAOW1OjJB9ai4w9JmMTBtozhO5BoowIpGhsuqkyModl/JX/Ue1Zpdmkpk3tMgvqT5Glh2mokccgD&#10;ptF2Jea+Sc9C6qKBs1CTnE2CsAbWpjy3d3lWV8rVDP2TBmDGWNiz+lJeqsfVaaPDU/cXn5COdnrK&#10;vzFlSXvYrULFueGg/Jf8rdi/eo8/u/o25J32WZGyHnBE6jMdHRDlY4wjYgCeWjp5/vLTXwuI+sbn&#10;6Bef+VajLz0bENboO/XlgK8vP4u+N0HPBYA9FwCGngfAptKP6pcCwr78/I/z7ScBWL/9x/QC8DUJ&#10;wBpNSL1+6cXfD3D6/frSy+gP9tCXXw6gejngqaMvAKUv0gRwmqAvv/pPP3ff0Ze+QF/e8nn60qv/&#10;LPRHuUf//HP0S1tz3fpH9aWtCbMt19CXt//rqQu7h7zbMUFf3vnP9tCXdib9PfSP6/8W+ku7/2l9&#10;dccf1l/d8Qf113f9o/ovd/9B/cZr/6j+qwC139z5e/W3dv9u/f3QzF2/U8O5jgeUjQeUjb6W+9d/&#10;t1bv+u06LHRy6MzXf69OffP36vBdP6mDdv24jtr9W7X5zd+u41/LdfcP67TQ2aFzd3+/0aV5f+XO&#10;H9WVW79T1275Xt2W+9t3/KBu2/rdun1baPt36/od36yrtn+9Ltr29boA5fnC0CUBa5dv+XrA0Tfq&#10;qq3frOsC6q4LmLt6y9fqigC3yyfpyq2f1TXbcr/tk/z/SZ0dOmvbx7l+VOeFLtz6YV285YO6ZMv7&#10;denW9+qKre/X1QFo1wag3ZDnm7e9V7eEbt/2bqO7t79b9+f5wdw/su2deizXx0NP5v6Z0As73qmX&#10;QltC23a8XTt3vFW7d75dr+94s94MvbPrzXov9P7uN+vD0MehT3a/UZ+99mZ9/bXXG33jtdfqW6Fv&#10;v7Y7tCugaldA1K764Ru7v0B59ybK/VuuO0M76rfe3B7ANUE/eWNbQNe2+odv76jff2dn/f57AV+h&#10;f/z+9gCu7fVPP9xRf/TxztCu+u8/3R1wtLv+x6/trn/19Y521b/6xgT9z9/aXf/rt1+v/+07r+f6&#10;Wsjzzkb/C/rWtgn65rb6n76xJf++mrhCrp6/nfff2V7/y3d31P+a6/+WK/r//mBno//9hzvr//jR&#10;rlCef5T3uf4fv7W7/n+/9XrotfCp8OYLw5eAscYH8b7wMUCL5ANvx3NXhQebzElTLKZt2OqM+l2R&#10;DWrUkni6TS/ADPcPDgJ3FBIhBi0S1aPj+KgO+Qh8pzcgLAt7OxQdqs3/lzm1aZySbhb6zYUE5+1A&#10;E40VW1Ag5OGEvTfhbAwyd1n4OlHDxhmG8YBS54QV8OCj8K7wVtoZm4DYuvmP1I0nfvO3DQi3JK8n&#10;L60FNgM+nzoBOG3o4fvO6R6M5akuSe34DgQSxQEc2bXI9Q3w90LCf9QT0JFyUUECMSRaJEs3Jx+c&#10;VJOYmTvt9OYihKCCE9wT886GQdo6rjbYfpFQKTcpVLdTkuSNVJJ60aYq9mFtl2XCUVFqE6pWUjKS&#10;qbZDO/lxrikQS3rnGwDVpFohtrKAOHWk9jSHm69p1YAytmbUk3ZVygfJJYkj22ESVRuGXEm++E5r&#10;7jFyJYEkhWO/pgz6k/gtEJodojTyn7l0+Vjt9xu/Xr/wF//OV6tXQxNx8je2LR1mS4jtGKQPfBF9&#10;2nEB1ULqOh/USd9N5Wn7rJ0+nSFmJ8UhcVl9UPUcfHr1rDyi+u5/uubcd3ZNv/H0Grz4yho445xM&#10;6mkkvsMgU+CApAi4GF5WPfMW1+yDjs0kfWDiTlwM22cO1+Dag2v45TczcALggB7SsCY1y/+z0kCA&#10;nMN7vRN/A0uhDsjIp0HHQZyBx1ZAvs9YVNP5ZVs/Uv3Pzaw5/3/a/jtMqyJt18b3HnVm3nlnHLMi&#10;CGLOjtJkyTmDkgREBFERc84JMyJiVsSAIpJz6kh30+TYTecm5yQYgO4G5vpdZz3PgtaZeff+jt/3&#10;/XEdtWKtWrXWs+p87rrrrsfbqMGDrdTmU9/b875HHpihrPXMhkqg+/dN7tk/CvIM13Eaia7Iuwwd&#10;wMfwx2JmV5wdOY5h+LxwnMc/KxzaGbFB33Q372OYeA9DJ4CI3xkPjvyYyB3Qo2uVawQroO+LLmKO&#10;AUIRP1Q+OKTAE9cJcOpjj/uOeT18kHxcsKSxXAHK2B4scT43hMlwShcm3YzUOfeBADfy7Gfw7ONy&#10;AGeUGydgX7++f4wdn/Y99aSP/1nXycMBmmv1vUNNbjN88ZyA684+j2sB2YgPJddz/idPWG3oWq2T&#10;kJeBsVMm5gSdZBA7KUBYReUZuPJ1yuQCywBmnTwZSxgyiGENmxJpnbXeMoBNNYAd16YAYaiiJewP&#10;hjB00vQKmmEYq6CK4BWTgcYgdTIgFWRwmrH3uE6ZGVO0fHKkWfuO65RIs38MOsnLMe0xRO0NOnmO&#10;862gk+Z5u3VyXGF9rrdbsW2kv5e3J7oc1h+SDGHJu/THxF36r7k79TfrdB9zWuIe/dWA9iev/3GO&#10;wWz2Zv1hLha0H/WHeT/q7zM36tS5Jfqj4ezP87boDMPYeXNKdOmcYl0zu1jXz92g6wxv/5i33h/9&#10;IjdOJUqYW6y684rV0GqRtE5tk4rVYV6RbvH23nML1SfRSi5U7xSnyGDW19vuMLQNTiwyrBXrmaRC&#10;vZKUr3eS8zQiKUefJK3Vlym5+sbpWGuCt49PytUEa3xyrr5PzNZ3iWusbC+v0RiD2veJqzUuabXG&#10;J67QZGt64nLNcZqYtFLJSU7neX3eMgPTUs3y8lxvT0yMada8pZo+d1HQrMSlmp242FqkOUlW8iLN&#10;c5qYtNhapLTUJcqcv0RZ8xdpYVqWFqZkaqnTVdbqtIXK9naUk571G+XOX2B4WqDizIUqyrC8rTA9&#10;s4IytC5zvtYvmK9NWenatjhTO5agdO1cPF97lmZob1w/LsvUjyviWp6hfcvTg35cMd8gNN9AlG7F&#10;ln92+suqdB1ckxHT6jQdyp6vw9npOpyTbshyujZdpXmZhqMFhqGYyoqyDEVWyUIdXbdYR0oW6Ujx&#10;Qm9boPKC+TpSOF9l+ak+L+W4DpN622G2o4I055OuspIMy9csSQsqs8rXperIhjQrXUc3L9DRLYtU&#10;tmWxSrcsUenWZSrfuUrlO1af0M7Vse8agzD40xj1avCnl4aVBj6MomTZ33wadbruhjild6ODtxFe&#10;gu4zrCz4CBEHjWM/9jcYixdWJYCMNtVwVGu4j8OSw3f/6U6qPaaFEhjhSNBmAsnSxTjF30vOsxI+&#10;66DaSbW8zd9X/LXplsQgwoho4p4Rm4uRmgREBpYAyve8jl8ZDvhE1MdIwmCe4W4DiMsIRDJgBosR&#10;3Wm0e686xeBCTxkhK4AH/MwAuzB5udtRfMKw3hG7DKCBAwIkOmUmAnrIgD0c4PH5GtJRNy3yPT3m&#10;a97uPOnKpG5wcCdaAtOp4bdHqB+mskoymN7tdpV6p0zEY2QENlYk2mf88gAhlrkeXaZYmbBgYRkD&#10;HAmdQyga/PkCQDmlvWUEMtNmPel9jNLEj+t5p8AqMAYMAlj4nCGgE9hkUAGgNsyi2xR4o+uRgR+0&#10;25zDvVIOuiCxouHfB2yxDxDD1w5gBRyxYEaDUhgIR15sZx0fNwYUwSD8GRjaTqdey6jM686KETsx&#10;Uqa7cZ5Fv7YrjngvjChjiofI74zJinmBGCHCkGOmbWEUJn3ZxFdp5X285PWaKuHZob7ZV1w5d6nB&#10;Wx+r1oiJqvngi6p1/1N+oQ1dxLaiMIAEE4s/1i/WyHdwgXEY73Ovaj75opoM+0AJXe8xwPgm+CE9&#10;+qJqvvaer28wC1Y1nxOsNn7IXBtFABZBGN18HPMbi5m3+x/BA+l11fz5dmrxZlM1fqSVWvvfTOvx&#10;jdVmmMt1d2e1/qC5IbKF6j/UVLX7tVabsT4PWIqgBUXQ06CJat5rwBjcxy+IwYqBDmzHwoZTIX5r&#10;LTqr1odv+B79MHv5pXnE2+hfh947OW3Bg3PKvwT+4eBsz78NIIsuxGjwAmDG6L2HGEThesfhH9+1&#10;cG9e5945jhAZ0TqQRvgN0gA/wFikuIUsWqbcoW59Ht2P/DPkHEbKkh/b6aok1EkvP0vCGhgea3ds&#10;p9p9uqrD03epzsN3+/4M1l16+Rg/484G1X4P+bm5jsJ8pC57R2/D/8/A2eyBvkqgazQ8R1+berVO&#10;mrTGoGVNXKNTJhnKJhnKJq0NOnlSnvcDYk4n58dVYBnGphTFVRxXiUFr/e9UAcambfoXa9hJWMNC&#10;V2JMURciqmjhQqfM3BV08qxIBp2KAsBm/ejUsPU7sT3SydZJwJd18pz9/6JT5h44sT7X50eKA1ik&#10;U5KcbwUBXMeVZEj7tzLsHV82eM3brr/M26EzDGnnpexWFavq/N2qnLpd5yRv1d8SXQ9zXU9zivS3&#10;Oat0zvSlOnN6vk6dvklnuk7PM8yeM2uzqszLV7W5ubrEMHWNYazerAI1NLw1Styo1okbDGIb1SFp&#10;gzobynomrtPtTu9KXq97UzfpbuvOlI3Wet2ZXKJ7UtZpsJcf8P5HnD6eUqynkvM1JLlAw1MKNNIA&#10;9r3XpxreZhvcEtOKlZReaBUoMTVXSSlrDUa5Skuz0vM0f74VtsU1P1cZ3r4gI18LnS7KyNPSzFyt&#10;zMyOa7VWZa5SdtYq5Wat1Nr0ZcpJW6bcNK+nZ6sgI1v56WtU6OMKM1ZZK1WUuULFC1Zq3YJVhqaV&#10;2rBghTYuWKatC5dr55IV2rtitfavytbP1k+r1mj/ipWGpWVOlxuUlllLdWCl11ev0P413rfa21ct&#10;83lLrMVB+1Yt9janqxfrQPZS/bJ2mbVUv+Ys0eHcZTro9NDaxQafpYYe5O3WobzF1iIdLvC+fLTI&#10;QGR4KlxsGXQKDFaFrC/UkaJFAbSOFBm0ihfrWMkSHbWOoHVeRhsMRGijtWm5jlhHNzvdzDrblwYd&#10;3bTE64Y1tPG3adi+dZWO7cjRP3et1bFd2TpisCrbvlJlO1bo6O7V+ufetfrnvrygY1G6Nzem3Tk+&#10;JkfHDGLHtvv6Ww2EBrfyjemxbyGj4Ohp4PvNn1q6s/A1wkqC9YeGFOsGFhb2Y2Ui5RysGwazhB/q&#10;q+Zkt4F0bxKImRkyaAexVIUpgXwsoATEAFCMGJzj43Ed+tDrdDWGCAi+VnJd1fuimeo+5rzpysPa&#10;dL+/s4xwvMd5AF/82cUQ0NHH0B4T4BXLEt2Uo30MvVfAC47n9M4ADcy8wXlYZsa4bHSpEe8PixcG&#10;F0arEhsQh30sTkAdhhesYoAKoR0wvrzm7fheE+oGvzV61OhJo6dslM+nm5YRmoTXIR4ggyTwGaMd&#10;wzpH+Qk9wmwbQPDrLtPSmq4f1xEuRFgpn/P2OX4eTNl07wAzgPPjuQTgs573dsrOOiAIzNHThbBG&#10;0X2JxYzuxGCVsgA8LGwAFnAHaLLMswbugt+YnwOTtWORxMoFfAFP7Oc9AOLutNiG+xH1HyyqnOft&#10;vC+AINdkACX+ZCHotAXUkWeI7E9+Ph+jEHVCPvgq8l7xTsIVd7bRqdWZkgkwi16iKd4JlGE5A9SI&#10;OExE8Nmm2tn8E+A4Z4LZFRgD5GZ4H6NcOP5pF3QAkPWCG21fGEvLE0/4AX5raHMDfHNn3dS/hwvk&#10;G0SEWsAC9MYdfnF7u7H39Zq10U13P+xj+ynhjjvU5Gk37M88pUafv6Lbvx6gO0Y8rRb391U9QigQ&#10;z4suPH5ckaUHQMM3iW48oAzrEsKXLWzzsqGiy4jWen99glq96OszQqdbG7UxhHViePQ91uO+p1td&#10;/ncMDJ/4PEyhnEsXYkVwwJKEj1i71qrTr48afmBo5N8J5kwq+zYD2lMGkUEuq1/Imh1aqT4jQgl0&#10;yogPrHD8gDBF43jJg4ekMfvysuIUyj0yYogfJdcDiFrzsjsFsqhn/OqIV8b940RPGgZDOI2saBWj&#10;VwNWAFawlMVhLAgY8n4sZgyqwA+wge+PbkjgjIEG5NvOL1rwB/Nz7W3AurWPWgz9TLUefE51n3xW&#10;XZ96WDd19jFtblYCU2sRwLeln1l7P/+eft4MKiBcCXHM6Oqmm7T/YNel6yBc/0RZ/jA5O+jkSAHI&#10;rMm5OmmKQcw6eWqBwcrw9RuV6JRp66z11gavbzBQbbQ2ndC/gJgVLGFYv7bHFYOwUwCwAF674wK4&#10;ouXY+imzsWDFddyqhbByAVsHrP0GmZhOnus0rpMBrkjz/m9leIvrlMQKEBYA67c6OdnHHRfre/TH&#10;ZCDNZU10+Z2eEl8P8nEnJbm8iYZBQG/ubv153i5rh/48d5v+NsMw9uFEVfomSeePmKXr3/xUF7dr&#10;quufekxVPpusv4xN1t8nJinhm8lq+/xL6vD8MLV/8V21eOFV9fngQzW47yndNiZLN88rUTeD2O10&#10;X6Zu0H3zN+mx+Zv1tNMXve01w9fb3v5u2gZ9kL5en85fpy9SijTGQDYhrUSz0gqVMb/Q8FSsNQtK&#10;VLhonYqXrFP+wiKv52tFZr6WGMoWzc+3crXUsLUsLVur5mcrJyNXhQsLtW5xodZbGxYXqWRRkYq8&#10;ba3PW52ZF7TK+azMKNRyQxxaaVgj77VWQVaBCrPyVZS1RiWLc7RxWa62rczTzlW52r06V3vWrDUs&#10;5VjZ2pdj6MrN0U95Vm62fnGKfrUO5luFOTpctFaHi51aZetyVbY+R+VxHVmH1qqsKFulRauPq8wq&#10;L47paMkaHWG5aJXKClcaqFYZpFbGVLwqbC8v8bZ1MZUVL7eWqbR4aRDL5SXLVb5uhfcbqNYtqyBD&#10;1XoD1Xrv3+C8NzqPTb6mdWTLGgNQto5ucxm3x3R0x9rf6J+7DE07Wfa9bceK5bIauo4GGaR2+xjA&#10;ao+P2ZPr/dkq2+b727FKR4GsAGi+7rYVKt+yVEc2GBrXZbjcaa6HlKDywiSV0aWZP9f1maSDBfNc&#10;t7OtWTqYOz3WFuD7SsgRvrc0ltEMFFhK8BsKvkT+xpICY492DjNsNMKl5cn2qoXhggn1AQEsMVix&#10;gLgJhgdAbNYjbi/dFhKfb4a/u+95P7HPMHwQDJbz8dmOxyALkEaX4wgfT/vBLCBfWYSSwYqDgQRA&#10;YrQhvmD0VtGDBdh943vp7GMJ3My1gEHm/HzWKXHdnve1P7KwBDHSEpekyDWJEZ8EcAZQaOcIU8E1&#10;8adjjmymacOyxET3WACx3KGouxQgnMw9cE8+f4LFKMtPvB0LEpZHwpIwYhWwwa+OAWbAFNDFAAF6&#10;4UZ0Uq1R3rfiGZd9su/xAdeB9wNVWMx4LnQLAowAIucCyNEAOkCH58axwBIhdag3Biu4nW1IKJFU&#10;tyl0vQJogBIhMHDEJzg7IIuFK3RVWsAb3Z0AF3CGHxlgRZmwcmFdxWIHID7i8ziHd4FQI3Qnc+9Y&#10;XrHeUS6MK8Ei63xo5+/0e3K320RzQ7gPYJW0Xwedes5Z+l9n/+M61R/ytOoz3RAVzAsTglJ6mekb&#10;GDXBi4MJkv08HObCBMzCdq8Dawy3Hd1WdT5tr0bDP1Sz4d+qdt8H1OLTcb6B22KNehwsalMZmPew&#10;yNBd9ZAfwkBCW3idB2ZibfD4zWo/9BXVem2EGn45ww37INV5+xPdMjdNtXu7ceeG+MEQ3oIBAJxL&#10;Yw5oAETBioa8XBHQEIDGENq7W6v2V61008jGaty/rRrc3EI132ymZm95P9Pi0M1IF2KAMBQHhghc&#10;EBY+QkkAPgRvxdTNMuDD/jv7WX4wWPvu6+X79oPDeZ/JqaF5fvyMyuBfFyNBMDNTtkG+xy6uo/be&#10;z4vT0ce28XoUuZ8o8ND4rVa4H9cBYIv/F8DbxsdTLwCdgTj2MXKZgiXMaagXbwPO4rAa7gtw45lg&#10;mWPQRgilwb26XjkWWOvt58mozL4DVeeBJ5TQqq1aPzBY9e67S7XvelB1nnrNP+QnVGfwfQY7X7uN&#10;P2pt26phlx6q06e/Wr/0hmrePsj5+T0K13SZgMe2fln5dxdAMS4sZlNygk6J6+Qpa72eaxjLC0B2&#10;UoCyQp0y3SA23SB2XOv1R4MYOsU6Gc3Y7BRtsbCGRcIaZtEdGTnDz4xZwQKMBWsY/lsGlNm/1clx&#10;hfU5Bp7ImnVcBww1Px8X4HWSoQpVhKxTEn/6v9LJ1kkoCRnq4voteBmqfrd+SkoFGcz+ZPj6i+Hs&#10;vw1jf43rbyn7ji+fmkK608fs0J8St/t414l1UqLBFUf/met14aiZqtKvm85qVU+n1rxe5151gar+&#10;40pd7D8OZ914jU698nI1bXqd+jSrrOqX/1216lZTu6YXqF3zKup8ayM9OG6aWk9bpXYz1qhrYqF6&#10;zM3XHUkFuje5SA+nrteTBrJnk9frJev1tPUaZij72PpqfonGGdKmLdigeVnrlL6wRIus5QuAsSLl&#10;ZJVojbVq4TqtjGuF11dmFWm1gW3tokKVLCnWpqXrtH1ZibYvL3JaoO1LC7RtcYG2WpsNaBuANB+b&#10;vyhf2YtytSorx9dYoyXW0gXZzjPH+eX5enkqXJCjTUtytXnpWm1fYSAzmB1Yk2foKlBpQaGBqEhl&#10;JQWGnkIdWV+ko+uLLafrYjrm9WMbir2/wKCVb8jI12GD2qECA1zuav28dqUO5KBVOrB2tX7MWaH9&#10;2ct0IHelfslfbQhZrUMGtMMGsV/zlxv4lunnuA7mrzSgsH2ly7Pc6yt83MpwLGmpoa3M0FZa7O3F&#10;Xl5naFq/Ji7Ay+B0XF7fYnDalht0ZHtMR3fkGZqsnfkGqHxDGMoLQBYgbadBy2nZVucJuBnS0NHd&#10;Piek1q61x2Hs6NYVOrZpkcE0U4eK57v8qa6HxOBfFvmY/Zo773j6S4611vLyz16OaZZ+yp6pA9kz&#10;XFfTg0JjSlgF/hDjV0RvBdYXupTwQyIAKj5MNKZ0Vd7v/XyD2U8jTRtFIGN8m+ZhtPA37Hl/KznH&#10;3+SEt71vWmvVnV1fLZlj8i5/rzmPxnpObdWYX9Pg4u8dMS3T6oXuy2D0mOnvID7MT1tY0SKHf6ww&#10;+IIBTAAZMMY0SMwH+aKXCbIcdevRcwEM9fGfXboiP/Px+EFhZQI23vV+7vl7f/MxpgBRxAac4HIw&#10;1yXR9+kVYzBg8I3zcbRPRNen7afdx2CDletDbwPI5vnc+a4HQJCuxMiwQCQDoIxpkkKIEZeR2W8W&#10;GE4HOX3L9z3d+7HaMT83MyBgGePeAD9AlLhpdDNGc0mGrmbnzyA5gBogA4AApuec4lDPuVjxAFHq&#10;ji5H8sBKhjWM5w/wsU6+kbWLblLADp84IvIDaewDKLkOM9og7o+uSI653yJPgJFnRd48A6xigBzH&#10;0U5zHEAG99AVzvuARQ1rG3njp0Z5DXinVjvHYNawofrkFanuqx/FIIfpSOgLf8aZP+qK+tDbmP5h&#10;sB8AweCIazLLYg6tL61XeHBOu3g/vkbN2qj2A3RZvqxaz77nfyT3+2G5oXYDX/cW/4MIFibnT4BX&#10;HPRvcwP9yGOGmWZq/ORLavLSCMPSDDX+bILp2jdkoKttsOvy/meu+GG+gZecl69DY17PeUXddKHb&#10;zWI7y8AYwBGgzOVjme0AFi/Mi/7Xw3QN7/kaDAPmxYPcMdGGgQ++91E+tonPAx6Co6jXgR8quJPL&#10;frtffv55AUzAEdeOAA7d43ISGI959CgbXawAEj8cXhT6+5/zuVjOeHH78MAsTNGYOTmWeS87eRvd&#10;olirsJABX+wDrLA40mUZWccQ/0gASK6HZYryMQMA05tQH4Tk4ONCFyhlDnXpvCIApbuSeDghbInF&#10;PiCJYLcAFIMLbvdzBc46dfMP/i3/yD5RzR591Pgh/1O8ZYDVWwn9DduEvHjQz/f++1VraA/V5GXl&#10;mQGAdGEG6IuXFWgOzym+LQ5nJ03NNoAZyAKIxWUQi/SH6ajYUFViuELrDGDrKwgg2+j9aHNQLOQD&#10;EFZBvxuJeMrsnTpp9q6YE3wFnYyPVlwn4ZeVuNewsld/iKsibP076ApgBVQlG9LiOiXpZ/0x6deg&#10;kxN/CftP9rbYfo41yKGUmNh2SrQ9bDOYWX9M3m+AArosg9V/Wf9tCPubdZqh67TUffq7t52eulfn&#10;pu1TJadVrGrefhHyMdUMbOjixD06P3GX/jtlm/6auEWnTyvRWa7vv4xbHsKXVJu0VPW/mamzu/XR&#10;ny6rrjOrn68zL7xAf69SWWdWOlvVKp+pqy+vqhY1q6vpDRfo8ovP01UXn6GBLS7QXU3PUbOGV+vK&#10;pg106xvvadD0HPWdU6Qu83LV3UA2IHlj8B27L7VED3n90bQNenK+IS19g17OWK8300o03PrQ+nx+&#10;sb5ML9Y3GcUak1GkCZlFBrZizVlYrKTFxcpYul4Ll5Ro4cICw1uBlhq0Vi1Zp+xl1tISrc4q0LKs&#10;fC1fVKDVBrK1S4qUZxUsLVLhUkPZkgLlL85XgeGsaHGegS5P65flauPSfG1geXGulacNS3ODNi3L&#10;09ZV+dq2Ok87svO009qVnaNda7K129qTvVb71uZapDnam5Md9OPabO3PXaOf8rL1c/5aw9baYFVD&#10;+5G3H3AaaX/Oav2EDGnol7gO5q0yzBnSrIP5qwKEoUMFANhqlZasMXwZ4OJivWzdGh3ZYHjauFbH&#10;NhuQNhucDGHlaIuXtxquUBzA0DEDWFgGxHYX6tgew+XemI7sMnx6e6SjhrQgQ9gxIGyn89yxyvmt&#10;UtmW5SrbtFSHNyzWoZIs3/t8/Zw737CVqoNx/bo2xUq2kgxgiUE/58y1GAgQKQZsDA74rYCzWYaz&#10;WfrRgBazTPh7SIgI/MQALiAsauSx6vDnuK+/d4trxaxe89324dCNZe07b09LMEz5G/a214d29ffO&#10;xzAHZ5hn1t9LfMeArzedLzNsYPCgNwqDB/HHWCf0AoGF8T/r7zIBMFz/S187+HH7evh0ReEt6EZk&#10;WjIsYmzD8sMIQfywgL6vfC0GpA32MRgUnvI+RosCdQRqZTQj3ZNMfYZvF6MgceonjiY+5RhiljIg&#10;wWXHgkcA2ld9PvcI8ABOdGMCO0AowV5xzxnne/nG32ssSQR7hh24L3yq8c0jb8JQMJqTfAkGTVxP&#10;rF23+JrESEs1sDJ35ke9nHd3Q57zp07p5gNguD9Aiu5K2hCsYgAOyxh6GOUItNKVi8WKblW6eMmH&#10;suIzN8SgSngPukPxASPF0sUxlB3uAbA45inrSQuAi4LDAlnUN/6FwBj1Sdco7w/doQAbEPiw82FE&#10;KWUOgwq8jTJgdMEHjTwAMyCW+wDkwmAH77Nik5iff7Yav9NadR7vqLqJ9dXo85aqRwgIYAcIoAFF&#10;NM5Rww8UBDhorlpdWqgB07LgOMgQ17vvUL2JiYaOLw0SnVRrkBvtxi5Eu1uV0JnuLDfUHXurVpuu&#10;avbi2y7UHbE873hAN89KVf0Hn1TnN99WrWjOR3yiHrhTTT94Vu3fdUMfLDy+foCteJlC951fyKhh&#10;p+xRWSMoAz5ucZmZfgYTJ8OXMQ8HE7HFy4tTI46H7/q+sWoFaAAOSC2scfR7Y5okv8jKBMzEIeK4&#10;gIt7fS2C+DGiBEsQLyIPkJftNadEW+ffCFP58KPEgsbDAvICvDjfAE2+DtBLPDFmDLjFdY0VjHhh&#10;wf/L+/D/iiCV8nAec0GSF/t7GqLCiE0fH0JeuAwAXcjb6zxPrGME9A0DDLzMuRxL1yiQFs7zPdCN&#10;2guLXhcl3Hmn6j/1slq/OlR1u3RX/c7WbQPU/P5XYtCGD1r/u2L3H71LITZdvD5DvVrR+vFtTjm2&#10;TRedNM1QNn2tlX9cJ00vimlGJAPZzHVxGcZmbaigTTHNRACZNWurTiEEhEUaZBBDJ6M51txdFqMS&#10;YwAWqaKvFkD2+y7D0P33OwFSkf4QoMxK+Vl/MFRF+t+p+4P+YEUAdgoCtqw/G7z+Yv1XSPc5tZL3&#10;6K8Grb+l7NHpKT/qXJ9bOe0nXeBjqhnGLvK2S6xLU3/U5U4v9/5Lfc4l1mU+76q0vbrOgHa9dYMB&#10;Dd3obf9wflel7NaFczbqgsmrdNqwsfrTE2/r/Lc+0HkvvqGz+j+oMzvcrpueeVX1731Q1WrVMZAZ&#10;ys6vrL+fW0VnnF1F55x5ni44+++qcq7TKufoqurnqn2dKurV8Hw90TtBzw5soBf8p+/JAd007K2h&#10;6jP4QfUb8oIe/fprDfp+pu6cm607DVyPpxbpudRivTR/nV62XsvYoDcMaG9nbNQ7mZs0bMFGDbfe&#10;X7BJHyzYoI8z1+vzBes0KnOdvlpQom8yizVugYHNmhTX5CxrQcFxTbdmZRVqjjXXoDZvQb6SDWup&#10;Brn5BrkFhrIVi3KVv7RAW1YWa8/q9dq5okhblhVonSGtABnUCgxqRUvztG65t6/I1/qVBjZrkyFt&#10;i7V1dW7QltU5TrO1bc1abcvO1facXO1ca4AzsO3KXatdOQY5a+eaNYa6NdqTE9Neg9web9+dvTpo&#10;j0X36D4D2f61hjqD3S95q/Vr/pqgQ4UxHabrs9iQRVfoegPWhpiObswNQHYcyjYZmjZ5u8EswNnm&#10;bJVV1FYsXjEd2U6XJKBG9ySgFtfuAh3Zna/yyCK20/nu8PFbV6l843KDoAGsKEu/Fi7QwYJM/WqR&#10;Hi7IsNINkPOPAxk6lJcmBgKgg3mGs9ykmKUMK9nauRUEmAFijNyM6UDODGu6Nc2aqv3Zk/0N97f3&#10;6c6qObSVEp7094mGk2861o63/H39zN875pzFSf3B9kp4r7kSBvq7F2Z1sJjDke815xEKgmmEwjyT&#10;FpYvA0jjNIMK4Pedt800eDBCE1chepn404+1C5gAxPiDTC8Io/ToppzrcxlQh88Yjvmf+DtPvLUw&#10;YtF53O19/JlH+DMR1Z95dt/vqDrv+XjaNHzI3rOwbIXjvIyG+XpMw5ZuEcmfeXKZjzMJIDMcYS3D&#10;R46p0qgP4IVRpi87f8r6qUU7+XkH1RrTKswDHEI9YI0DQoBFppODEWh7mb6LOG/PulwMRsDiNobv&#10;ulOAC782LG2MVgWE3r0tBlpAEP5pwAwWMixVwAzrb1mEDAH2CKzLtQGelywgNYQMsbAMBii1CEjL&#10;4AWuwz7ilTL4AasbArCw1pEXPmF0Y2Ixw9oFmMXnEw3tNyndoHRbAly4IwF25IGAfeqBZ0N5eT48&#10;D/IkJhzWRO6JvDCSMPKT4+O+/KdeEsCssh9AH1eWM8aM27ql6r7XRP38otW/xyd28cEAD401gAOw&#10;AGw0pjSc+EBB5y190effV83et3vdL/zglw1r96vR9/PU8I1vXRnPq94jbqzfsAiHADgwmrBZS9UZ&#10;9KRqj5vta7uxjxpnZNhI6A7M+WboqsNPre89MctSmKPLIh5MADKXBZAANFg/DmkW/bfM9Qc1v+mH&#10;/6rFMhXBy0t05C98r69bDX1+ZDkKkIXlJi621fW9MnCg4vaKCpDB+T63l8uD1ZF/D8GK55QfN+ZY&#10;qJugf5g/eXhAGwMG+vZU3bvvd736X1iwYjk/fA6wsjEQoK+PpU+d7kpCSzD3Iz5nWCDp7uTZADaE&#10;2rjFeXRzXTPyETDCJw2rG0AWYNt1U3GZMgJk4Qfl9WgScOqPjwci3tqdt/pl9rVuse4Z5Lr9SAmP&#10;GsCBxFa+H67dw/vIh7yx5nXws2vl7VwnKH5NnhtlC4BrRXUelq0mbfWHGWsNXrkGMQPZjIK4DGMz&#10;i3XSrJhOnmUgCzKUzd74O22Oy0A2e2tc23TKnB2/k0EMAWTzdseUiP/VCfg63jV4HMIsAw/6g0Eo&#10;phhYnZz6k05J+zmkEWixfHKqt6U4tU4xQP3J5/6Xwekvqfv039bfrNOtM7393PkHVCntgCp7ubJB&#10;rKqPv9C6yIAVlLZfl/iYS718ufO4JvWArvX+qw1dV6fuCcD1D2DLoJXgtEZcN6btsXap5vzdqpu2&#10;W/W8fFPqLjVAaTutHbpuerEumbJaV09OV9Unh+jSbn111tXX68yLLtYZ1S5QpUsuVtXrrtfpF1TX&#10;6edeoDPPqaRKVSurysXe57RS5fN19RUX6pILz1Xl889U9YvO14UXnq3qF/xNV19ymurVqKprLvmT&#10;OjU9W7Uv+6MaX3+q+rSqqoGdrlGPrh306HujNWTqQr2TXqL3F2/VhwavT63PDGRfZKy31h3Xl4ax&#10;r7PW6xvrW2tMUIm+t8aihTGNW1is8U4nWVMWrtNUp9O8bYY1cxEq0qzFhUFzFxcoyUozmKUvNJwZ&#10;0hYuKtAyb1th+FqzNFdrl+epYEWB8g1ihcvyVWyVeHm9t20wmKFNKwu0aVWhYSxmRdu2JpKBDCjL&#10;Xhu0w3CGdhrOdufmaq91IA+tjfmk5WXrx9yKwl9tjQ7EBZT9ZCj72cf9mp+tg4VOLdKYYt2dBwtX&#10;GoxWxS1lhq11MYtZ+XqDG9qQLaxlFcEMqxmKoKyU7shtPi7uR3YMGdSOAWxbvG/zSuexMgwCKFu/&#10;RIfXLdbhkkXWQh0qXmBQjI3YRKVFmVZG0OG4SkvSdaQkQ0dLMq0MlRfPtxidaUArSNah/ERDWkwx&#10;SIuB2S9rZ1kz9EvudGuafl071ZribZODfs2ZZIBwW4C1gxhXwAeNPpYXprcimCxuLMwF+aa/X/iY&#10;0QWHlS3MkehvLxYSJuFmxGbG3QYc7/u6rWpP87Zhzhu3lVvdlg1w/kP8Df6ulequrKnGq2saRHws&#10;jTjXed753ut12gW69l7xd5JvJu1YH8rhtgJfKkb8UabXfOxX/lZimSEGGV2pjKbEyR7YpP16i7at&#10;r2qMsGhXsMhg9fnAy6Pb66YJrVV/ZYLqEqbiUZ8XfMn93Z9VRzWzaqgWsIZ1DKjAoR/Yeb2LGr7T&#10;Vy3nOh96lYJ/mcvwsvdj/WPw2iiXlx4oLEaEl+Ce6MbsS135mC+aq9YkQyr3dHNz1UnxdZg7m0ER&#10;PAO68ZiPE4selqYAQ75v6h9rJjDF/Tzv/XTNMngCaxfdjtwbIPuOrwXk4C8GxAFTr/gYukaxMNKd&#10;G3zGfCzd1ZSbawBIwBKgCGwTBoPYb9Qb64Aa5yHqk1hwE/x+fOTzOIdy0eOFBZRyA5R0c3Ie94aP&#10;Hueyjy5OrkXXK12k3BcsQL3FrWshXMapF1/pwhkEcOamEY5IN3QnRWDilIYy+G25QDS2rAMOwZrS&#10;Qje9+5Er5EE32k95u18ezm/mPBu5IPe/6h/Bp4YHFwbLDt1b/e90o+uHhCXmZoMhlhqgp2t/3+Bd&#10;JvXPVfvVz1zR3kdedMfRnw79vuKKQ5gmGdL6kvcxogGYoHzB4kTZvMw/H8y59B9zzuvWGxYWswBm&#10;3seE0u1cFrpZfw9j/9dyGQGbMALU+QCF/Fg+j9dpVF9ACj/Kj52+7esO98vJy3eby9Hd6z2wILoe&#10;KEcAPJ8HEALAvXmwPg64wh8Lx/kQpNd5tXe9RJbBEMfN9Y6fGBOvM0k3zxaApnzMtkAAV47lnxrl&#10;DRMee51lxAve0dfkPEyvDEDgg8S1mGD9Xn+QBj/iH+cLqk2Msk4uD/lGgMc7QnlCfr5vwp4wHyYQ&#10;xnMK75frjf1sY/Qo4IZfXGQtpOu0eRsDmKFsRp7+EAezk2cWWsCYNbvEAsasORuCTpm7MehkNG+T&#10;ZSgLwjdqm9Pt1s4Tmhu3jh2HsZg17JSkmIAwdAp+WvFt+GixfjJAFtdJhqSTDEZ0KUY6xcB0iiHp&#10;TwakP1t/sU73+vlpP6mKVdn7q83/SRcavi52eql1edCPQVenHwi61roOGcKu9bHX+9xrravTfgxW&#10;r2vm79W11g2Gsxouy40u3w0GswRvqzl/n2pZtX1tVCfox6AGqbvVNGWnWgTtUtPknWo1f5dapW1V&#10;03klqjlhjer/sEa1P0nRdc99rLNb3qL/qgaInafK556p66+8WA079dLpF9X2tst0o4GsXc0rdU6V&#10;83X+NZerykVVdF7VM3XjVZV07UWVdM1V1XXe2X8JEHdqpWq6+qIzdW+LSzSg4VVKqHKGrr+ikhJq&#10;X6xWndur77Pv6Pm5y/XW/CK9C5xZH6Wv08j09frKYPZd1kaNXbRZkxdtMFCt12ync53OW1SieQau&#10;eVlFwfo1O6tQM70+0yA2OxxnsWzNseYuQsWaYyibayBLNHwlW6lexlqWaWV5OctAtnBJgRYtLdBS&#10;A9gyw9lya+WSfK12mo2W5Slneb7ynOYb2gq9XGQ4K7bWrcjThlVrtXF1rjYZzDYZzLYYzLZa23Ly&#10;tH2tYW2tIc1AtmNtjgEtR3tycwxoJ2CM7kz0U8Fa/VKYa63Vz4U5VraX4yBWxMCBtYYg5OWSbJWu&#10;M1Ctjyk2kAAgi4nlyGqGKoLZUcMYCt2aGw1wcZVuXm1AA85WqxxLmHVkMwMBVnh/bETm0c3LwkjM&#10;mJYa2JYY2JaodOMilW5Y6LLEVL4uy2XI8rVjOrphgY6sM4wVpVukGSorNJRFMpyVFqbocKEBrTDJ&#10;SjSszTOszTWozdahvBnW9KDDuVNVah3OnaLDBjMULDo4xdNwA1tYMV7xt+d9f9sGtlSt5PqqwwhL&#10;BmThu0VDOsDp9/5mYS3jXGKIvexv3piBsYYcCxCAkPSaUytlvBvsAbFz+V6O8DcSn2ii4mNh8XVq&#10;zPb3r7uX6XrECZ4eJxzE6WEB3oAADAhYeoCWaCAAxzHxPyMl8RH72t9L5mumWxHfua7exmhOwBNL&#10;EoDBfLP4u93p/XQJ4syPMQLL3Rs3q96j7VWLUBxY2Agsz/l0nQIZ+NgxonSwj2eAAiG0aFOpC0JD&#10;0MuDVYhuXtph/sgTcQFn+Id9fQScMHCObuJVCQoRHgiQy30AW3TDRoMSAC+gBpDBiAE4AahAEgBH&#10;fVAP+J8x28593v/BE4Y6t510pVL2H1wGRlliKcPKN9p1hKXrQefzqcvAKFvyBHLZznRJAGHowvQ5&#10;CIsYZcF4wrOOJh5nkCNtd4juz/37XJ4p90xvGNCFtQ4Yw6LGc+R5ci9Y1AAwLILAHFZIIJMua7pR&#10;n7tFp15kMDv9miuUMBBnbm+kIQzg5crH4hMgxYq6DGlwA6RZAJYb2lr3POoCvql2385RfSxjn85w&#10;I+ubaN9dCd38Yt7cP3Rh1nlqhAHBFE8et/Z0g+trAR3NXajOfmlbdVbCfQ+o9l2D/OLf55vordrP&#10;dFBCdx+HSZjKecH50v9LJWH1ArJwkOQF4qUP/zZcTgIIPu1z+BHw0BnyC8Qh+nGpbKCMH9II59/a&#10;93LcQgYwxKHh/0bUVagbzvH5AUriAvTYHuUN2OLbcKf1tK/7kn+EjJh52uVgigggJQIx0lDX3hZB&#10;HxYvJvcO1jLfIwJigi+Y8+GZcF47w9jns5363xphNJgcnrywqrX2SwNccTxO/uE68WtF5ca8ih8e&#10;5SGcB+Z7fOsa+9rEMQPmgKkmrZXAqMz2rsvQHeryMXqTsla8hyj/SLw/1Bl5cI0IZkP3qcU+8gPg&#10;DIYBzGbmGcryY1A2q8gghop1ypx1hqp1OmXe+t8A2UnIUHZS4uYK2mLAMpQl7TBU7YwpaZe1u4L2&#10;BJ2cbCAzQKGTUvcZumL6Q1wnx/VHw82fvP/P1n8bzP6LdcPQX6wz0vfrPOvCjF90efovunr+zwar&#10;n3WjleD1mvPRT6pl0KpjoKvn5fre18BqaABDjdJ/UmPSSAa5hoavBml7fNzumIUrZbdusup4OSF1&#10;p25M26kaaTuUkLbd69tU06qTskX1U7b6+K3OY5saG7wap21Rs9SNapW6SS293iJ9t9d3enmbGk7H&#10;PWmLAAD/9ElEQVRdo8ZfJanJ1/PUYPJyNU4sUKOpy3T9W6NU77GXVM1/Hlp16qJrb7xEN9xYVR3b&#10;11f9Vs11drVLdXHl83XDJRfoluvP0e0JZ6rXjWfr1UG3asjj/XV3o8v1zE1V1KPGmWp8XVXd1vBS&#10;PdjiSo14/hG99tUkPZW0Vo+mrNSQxBy9N69Qw9Pz9X5GoT7KKNGnmSX6YsE6fb1gvb51OjZrvcZl&#10;bdCkrBJNxeq1uESzLcAseXGx0q0Fy9ZrkbV0WYmWLi/RcmvF8mKnRVqxLK6lhVq2rNj7i7XE60sM&#10;XksMYEsBMMMW6XJrxbICrbRWLS/QGivbyrFyDV8o3+BVEFdhgLE8law0kFkbVhVY+doY1+bV+dqy&#10;Jl/bsgu0HeXkG8bytdNQtjNvrXbn5VprtScvR/usH+Paj9+ZoQz9HKDMgFZkQCsizQk6WJytQwDZ&#10;urVOWc72suHMQBaTlw1fkco2GtjiKt+01ukJK9lx3zIrspoFy9lmAxpwtslgxojMTYDZyqBjIV1u&#10;CEOGtC0ndGSrgW2btTUOapsW+3qLgso3GtAiGc7K1hvIrNJ184Ni8ctSj6u0OEVlxUkqL0nS0XVW&#10;8TwdKZpjkJup8oLpQUcKpgaV508JKsubFAMTfIDe93duYkPVSvJ3/HZ/u/q3VdOv/W2c6u8OgVKx&#10;hmDh4A/qB/4uPePl8f5OAQKA2ONuTz7p5Ybd36rZ9WNO8V96+0i3c8MNCnwP8eUlnhbffv6AM7l6&#10;Px8z3tcc5e/eYB/zjY8J7jUW7RO9OkAYljDioTFfJA09Fh7aMyLrf+s8sVb1oyy+PrEi7/c2Rpoy&#10;ITjdfVi78LuijcSiRLBaXHXwKcNXjFGV7AfEOPYbl+VDH8P+cb4XZgWgqxHDRW+XEZCirON8HHAG&#10;LL5Ae+b7AXKwJhIfDgAJ3X0uA9Yk/tjTPmMYwG+MY59y3nTT4uDP6FL8z/Bno7uVMBd0+9G9TNfi&#10;COdBWRnwdp/zZX7qV7zOc8Q69qTFuQEEfTz+Y5yDXx6sMLyPEoYboCkX13/NZSESxVjfC4BJZH66&#10;Eom5Bl9gwMGi+o7T192+cR8IyxbGCZ4hwW/p6ozCYHCPCODDSsYyVkcADHCjPjB2AG5EW6AXjHeD&#10;9+hVH4tFj7Ia5E6tTLiMM850Y+uDsGoEiKjQeAIeNLI06Fh6nLYZ2FuNe9+mBgPu9XkuYBdD3aC7&#10;fLNvq+WYd1XrFt9ICxe492A/DKdtDAdEcL/7WV/U/yTufcggZnDAekQj3rmX6k9MVv0n3/U5L7iR&#10;bqZafojdmBSV0YyQM/9IiG3CKBNimXADr1nhBbawfr3hBxsseS4vJlRulpeNY6lshKUsAJnzZViy&#10;G5IYRAAOKA5b/0nUCeAC2AQgsvC7Yp1lUn6Aof6iPBF16RTg6Oa65MFBybzkb/m8MEm50+PncXyF&#10;ZZ4L4IK/Fs781GeYssjrt7r++QAAThzHgApGTgI5t/qj0d4vDfu4Nt2oAA/lpK4AH+7nOJRyTSsC&#10;RMCS/VjweI6NfF2O5TxGffrZ1ehzv38Ib/k98HpUl5yP5Yy6qPhOBbkeOS7cL/vix1PGisdQfrpZ&#10;m7U0iOXFNKdAJx2XAW2uwWxeiU5OXB+XoSxx0wklbba26CTr5OStOgmlGMxSdxi4Iu2qoN3eH9PJ&#10;qQY0w1Wkk1H6Xv05bbf+mrpbpxuMzva289N/VLX5P+oiA9llhrCrM37SDfP3G74OqIaVkH5AtXxM&#10;3Yz9QfUyf1SjzP1qmnkgqJmXm1stFhywflRLL7fMcJqxz6AUS1lv7ms1m79HzdP3qZnL0dhQ1tjr&#10;DdP2Gracv2GytsGyVvIO1TZ41UrerDqug7qG0/qG0gaui5vmblBjp81SDGbe1tjg1ih5i5paredv&#10;U3uD2s2GoUYfT1DCs2/qwu49dbEbpTOuvlSVr7tedbsN1J3DxuiG2x9Xnb53691Phununm3V2h+b&#10;BtddoD6tb9SDDz+oh18Zqiefe0KPtq2mhueerHsbn62h/tc89MmHNe75Xhr9QCO97o9u4+svUv1L&#10;/kuPd7taA1tcoQf79dHLX36nt6bN02fzVuvT1BJ9nJmnLzOLgp/YdwazsQuKNSGr2DC2TtMWrtOM&#10;Res1Y0lJ0CxrrpW4pNhgVhSsXRmLirTAgJa1pCho8dISw1dJALEVTldaq60cA9na5YXKXXFCeYar&#10;PLoprYKVBSpcWRhUZBV7vcgiLVlTqJLVBdq4BuUHa9jm7CjNDdqSk6etWMWCDGFWzKcs3wAW0758&#10;lKd9BXn6Ma4DBjD0U2Hub/RzUZ7ltNhQVpJnkRrOrIPrDGfWofUGM4PYIYPYb7VGhwxfh63STQa1&#10;zYYxq3xLbtCRrbFRlpGjP07+/9xVEMQyCqMvvT8GakAc3ZdolbXS+a1Q2Ra0/LjKt67QkW0ndHT7&#10;yphYjsPa0QjWNmVZC0NavnlhLA7ZVqfbFurY9kX65w5ra5b+uTlTR9fPV7nBrMxghspLZutI0CyV&#10;F8/0NoMaKvHyuhmqu7aG2yN/B+mexBoDTIQI715nGQsHzt7tvE4Di68wITFu8zHvuW0BMmjgP7jT&#10;MOT2bp63EYpheDMl3NpKdXHeD64pPgdLCv67NMDEvmKqwhQfC+The/WNv3eMbATA8CkDJnD6B6ZY&#10;BthG+RuOTxRWNaIffOTlz50yJyYNPA09PmgP+TjAjS47jBGEvEipawh0+QhWO8XHEB6D2WxwyKfL&#10;EgvOcF+X+SOZ65GBBbSPWKWw7BDig2vc52tgnQPwyAuHf7oRsUhh5cKKh7sNAEM9YjXjvrEIUQ9Y&#10;JhlEMLCjGo5sqwZMN0UQXEKMMDn6Bz6GNhpLFTADiAJnQA35YpGjuw8LHt2PWKPwg+M4unTpFmTQ&#10;HNf4xPdJtyLPjDoA7tgPQOE+BLwxcMHlCH5+kT8aFjlGT3JfhM744nnnZcAGrAFAwI9uVWATLiHl&#10;/WE79Q2bAHRYxxDPPsQ78/m4X2GdA9aY4on6wRqLIQkrI+BGGBAi/4dJzE8/I2YlixrTqGFEYaSf&#10;X7K4Jab2LYaoPoawvg/HgKzvILV4to8aP9VLNQd7O/NBMs1Rx1vdiPuixKka5JujO5LI/XRHYi2j&#10;y4vuzBYuZKfeJtHeqvnKy172tqdHqsakrJi1B9MiQIZTICZGlrl5LF9AGaCFgjXMFcLDbeWXsJNv&#10;nC5KyBcrG9Y1juMlYP7OmwAGIIJ75Z69HN3zb1ShLgAS6gcfLqxGzX0P7XzNdr4mIyax1nEcIHK8&#10;Hr0cn7g7XKubj/vI52BK7ej6YcRKJy9HIz45JxzLeVYAo/hzwfLFSEkACOsm3ZO9/FGgyxZnesqE&#10;7x7dxXRhEqSXIK7dXPddfVw31y1zWwJlPG+soOTLc+e6UX2QIro1WaeLGatmLR8LpBGfrrXLMugO&#10;v6y3+3n7OTFQI/KHi8CV+sB/jPWQt/eF+/JyuM+4ADCgMdQXqlj3lst5yux8nYzmFlgAWaFOmlcU&#10;U6LBLGmdQcxKMpglGciSrZTNOsXAcbJ1UorT1K3WtqBT0nbq5EipaLdOsU5CBq+T0vcYxLzNywHE&#10;DEWnGY7ONEhVNShd7vVrnN6QuV81DEp1M/fpJq83iquBAath1o9qusDQZbX2ejunHayOVherq88N&#10;MpB19f4gQ1uQr9Ut44Budt5dfC3UySDY3mrrMrYxfLU0eDXzPTZM3ax68zepluum3qw1apuUq/pf&#10;JSrh7c9V68XXVeu5IWrwxnCde8d9ajZ8lOq/8YmueuoNtf50orpMWKAes1eq61xGQm5WdwPbbYkb&#10;9Nj89Xpy2hLd8+lk9Xz8NV157XW6oPLpqlK9ik6rVElnnnu+Lq5eVQk3XKILLq6sP557js6rStfm&#10;Wbr41D+pf5MbVe+yyrqiypm6pNKf1LfOf2nkgOv1YsNT9VSTKure8Grd2uJadbjxfP3jtP+lD+6p&#10;oVd71VHmuB80KWmFvkrL1ffpW/RDxkZ9m7FK4wxnEzKKNXlBiaYayuiWnL2oWHMNXIkGseQl65Rq&#10;pS1dp3Qrc9k6LbCylq/TIrSiWEsNWsus5dbK5Vi9CpWz3DC2oihAGCnK93KBVWiVGMjW+9gN1kav&#10;bzKQBa2yDGKbDWSbDWNbsmPCgT/mI5Zn0CqIqQDlaU9hvmXoMlCh/UX5QQcCYMXl/T/72F8KC7ye&#10;H7adALE4hBXn6deSgqCD65yuyz+ug+vzDFv5hq5cHd7k5SCWcw1fuYajPJVtzVfp1jyVbvPy9vyg&#10;8h0FOrKzUEd3FQUdYUSlIezobm9DXi4HxiyWg/YU68jeQpXv8bF7i/TPfcVWoY7tNbxZ/9yTp3/u&#10;ztWxeHBYYpCh8h2rVEYcMgMZy4i4ZEERqG1fHoLCHvPyP/fkSHtiscvKthnwDG9l2+LaShDaxQHa&#10;jsPaNsPa9gVWppURlo95+ci2+UFHt6e7HfA3kvkKcYrHUZswRUCSvzXB+oTDN87dbHvK7QUB1Zmn&#10;8TV/C5kkHCBgyh/gy0BXi0jy5EV4JeZCjpy7sdCwTEPMn2JEvLFojkzaA6Lfz/F3cby/i+/5+Fc6&#10;qfFMf7eBs2iWnU87KgEn/bRaCjFEAThghDAX5E0cTcpKzxLWpxAU3mUCfGbUizn6z6utEJ8UKGNE&#10;KaE5wihJ60uXlXhqzDIAeH3ulHph1gBileJPBrgBLyNcHix3uBRhbaMuGK0aQkD4OMryAOe6fCFM&#10;hfcBLgF+XC56vgAlQAdoA07o0mPgG915GFOAHpz48Q/jWtQt1ksgDaNGBJ8YNxhRCfgBcVyPSdRp&#10;EzE2Aaw43TOAgZkHCFUBcONLCAhhAeP6WMvGGrJfcBsJnAFu+JjRBQugkTdQha8h5YgsZcAh+eEn&#10;Ry8c1j/OxTKKgEPADZ9wYJVeKKxkTBkF1PFuhOgKfgcwdhBtokkznXoWYIbFjK4o4oyFhjPegIaG&#10;M5bWadlarfv3UtPB/XRTH99Ap56qS3yqW0y/3zdX90lN1cCw0XVSQ930pPOhyw2rGL5jWOKCNc4v&#10;QncXhgabCawj2GvfRQ3uMtS9PMYV/qVqPPFSDEJ4aYEw+siBMqxlzGaPIj8xBHRFgt4JIEdQOR5G&#10;dDwPEZKlT5hl9r3kstzma1CuAFBxEDgOBK6oMLm4xUPmR8jLj8UpqkhMs/hgATrhvHi9VYQLgItr&#10;AFiP+yHyEjM0lq7LCIiDtcjnRsdR78AWc3+SDx8MpqzCgZ5uSSxnBNft5m2A8G2uvy5OmeCd7kl8&#10;0LCcAXbMQ9rRL0JrX7OV7xlQCmWNyhdXWKf87PcyZeG6dJMG6PIxOPcTIqOtr3unwZzBAdwD50Tv&#10;Th0fR9ckebCNfIIlz2UGwmp7f7Auuh4JxdHKZQv3TBms4F/ncwPQxcp/8px8nTTXCiAWV1KxVWKt&#10;i2u9TkrecFwnpxjSUjYZyjYbvAAzy+ARrGXWHwxlf0iP6aS0Hfqj9Wdv+6uB7LT0XTpr/i5Vydir&#10;izP36KqM3fpH5l7VXLBX9TL2qKHV2NubWi283Nr72hnOOhquOgNWPq671dNwhm61+hjG0G0+BvW1&#10;+ll3+PhItzuPPtZtVl9f+1ZDYU+Xp9v8Hbpl/nbdPH+bOhqg2iVvVEunTedsUJt5XjZc/eOpV3VB&#10;81Zq/Oj9avnE42rzwMOq7/ejVoNr/I5eoeub+uNssD+jRm1Vq19LV9X9hyrXvcH120HtX3lbdR8Z&#10;onbPvKrnx01Tz0dfVCN/QO7v216tKp+qL/3havuPamrUpKm69u2nNt27qEn7NmpZ/wbVv/EqXd+w&#10;pipVO1UDW1ymGc+11Iy3HtFT/W7S4+2ravrD1+nWy/6kZ5v8Xc91OU931qmk0UPf0JKx76to8tea&#10;8OGnGv7UXZow6mPNTloQwGxa0hKNZx7JSclhvsgpiVmamZ6tmfPzNM9gFnzAFucpbXGhMuPWsEVL&#10;C7V4WZGWWsuXFWqFoWultcqwtcZglr2sWDloebHWWrnelh9XgVXo44pWokIVG7zQutWFWr+6SBuC&#10;Ck9YxAxhm4GxHJQfLGCxrsi8oJ25kRWsQHvyUb72FuQHS9i+glz9aND6sXCtwczQVWL4irTOUGZV&#10;hK1fA3zFdHB9gQ6hDaQGsA0xHd5YEFS6qdAqMIARxsKAtbPI4EPYCqdxlYX1EkPSOsNXSVB5XEf2&#10;rtfRvRt09McNOrLP+62jP3rbv9P+zTq2f6u12cuxc476+GP7SnTsR0Pb73TU0HZ0n6HNKQAXIO54&#10;xP7cEMX/WFC2ju1ec0KGsn/uJfDsGpfZ0LZzRUw7lvt+rD2rnYf37TP47VmhI7uXGRwNa4a0ozsW&#10;ntBOr+8k9Z9+LC58z5l9BQChgWQdUGAfws/rPW9Lqxvr/mP+aCwgWH4+tYgUDxS5YU/4ooXqMdqS&#10;bk6gqyN5+5zm3saAOhp1GuDG1gcW0fEf8nUJJzHY1wQGH3D6pkUX6os+H38wgp0T+oGuTKCDAWyA&#10;1f3Ok3bp+cZKmO1vJoFlsfgxlyex2SY2Vb20mgpzak5srOaEwMiyEuup1je+1iDnf5uv9b3LMt7n&#10;4fDPiMkh3na3BQgBRljOAKYQMsJ5sy0MOHC5sfDR9Ur8LyILcM9007H/XR+L3x4O+IPp1rU+MQuM&#10;NPgQtgOrGhYsrGyMkgRsaZsBNs6jDY9ijOG3xqACyoA1DWsWvlgA15vehsWPMgDTgCEjOiO/McCY&#10;8pMv3adAHlMzEUECUMQXDA3w9m/udX27bYMTYASMOvjoYcXDkR8LGC4+PDO6KwFIykMZgbMQC89p&#10;FIiWe6cMXAcwI/wK1lhgkPcNayz8AEdgNaP+sK61aGEwO8tgdvY5frnc4EddYaHrqYIAj9t7qnan&#10;bqrTHQtJfzeyzrh5OyW4ga7ZzQXvTJfWADV84k0lMCdiTwNCGxcYq1JzFxAw6+oKISZX8FNy4bp4&#10;f/9HVOvJoarVqIVa3P2oX2I/QCLDM/qPF5Qbh1wji1kEZ5F/GYq6M0kxJ9J1yXYIlm2IBwm0AWRU&#10;OsRNhXM8BP++KxrnyQBGrgfgkUoK/0b8IkO+0DcVGI4BGqwIagKUABbATZQi6tDrAMajrvhvfF84&#10;mPZyGuqbPHxMVOcB0uLbsGYFi5aFlY5uvY6uE/zLmEezq+sVMALU2vs+brvDRO71CKI4D+Dxs6rT&#10;o7efj/cDbxzPdblOZNE6fh/I1z5+H1GZLMAwhOZw/i28TAyyqPwhD4uUMrOdc4PIJ55vgL74dt4D&#10;ukO79Izvi+9nAAgWRLqIGcTgd+fkuXmGMiux8LhONpidnIzWBZ2UvF7/2xD2v1OwkG3VSakogjKn&#10;aZt1StpWw9c2/TV9u07P2KFznFYx8FTP2KnLMnfpKgNZQvpu1TNU3WToamQga261stpm7FJHH9Nl&#10;wW7dYnXL2qMeWYYnH9vLy7d5+faFhq2F+3Sn1wda93h50MK9ujdrn+4znMW0Tw8E7dWD1sPWQwa7&#10;B637M3drsK8xyGW7O3Ob7sjYbkjbprZTVqvRqLlq8/EE1X7iVdW891G1em2Yrh/i39vzb2jQ2Blq&#10;89prSujbVedecb6uTLhI1W+4UFWrn61Lq56uaheervOqnKnqF1ZR1apnKuHqM3VriyvV8KaL1aV9&#10;gqpce4X+XKWyzqlylq6+8kI1uaaSbq9bSfc1OFNtL/0v3d/gfPVvfq2uvf46g9gVqnXZWWpd61J1&#10;rnOpHh7cW4/d09fw1lXPNTxXz7a7Xi83vUYz+1+j0X2qatyAypo0+FK91r6aXr29l57q/4CmjEvW&#10;xMkL9f3Eufrih6ka+sn3evmFl/TSoN568vZOql/jGl1c7Ww1df4J11bR/Q8M1LDhIzRjVprmZ6xR&#10;VlaOFi9aq+WLC7TKYLZmqeHLMJZtrTWY5TnNW8ZIyUIVGs4KnRatiHVBHu9+BLxWFQTh/7XR64DX&#10;JmToQlutbYavmPK1ba0BLLdAOwxeMfjCKhaDMOBrT36e9iJD2I+FBdpfmG/RHYnilq/ivCC6H381&#10;hB00YMWgqkDlWwutAh3ZxrK3bcnToS25QYe35avU20u3O0U7DGCGrPKdWLcMPrsjGbCOa53BJaYj&#10;ew1Z+9bryP6NBqlNOnLAQIV+2nJcR37arLIDm6zNXt52XEd/3q5jv+w4LtbDOT4WHTuwMS7DmSHt&#10;2H6uE9PR/b6uBZyV7zMsGs6O7M2PyVAWtDfXQJir8t3Z1pqgI1jJALIfDWv7c621+qfF+tEfs4OO&#10;WOVeL9uXE3Rkr8/buyoISEPH9i4z1C01rAFqWa7bNH/r/Z2ke47vOqBF4x+6x5wiGlgsHPhUjXf7&#10;MMTt24duI2lXRj1saPA3C0sLU+rNqquECS1VM8uwRSwy4CTscx40wlhISAc6pVsRqMGqxYjIsf6W&#10;Puxr0KjjSI/FCCsQkfWxlmExAsqIx8WfeUDpEx/7mvNu1lIJnzdSrcU11GCBocsA1mpUC7VdkxCz&#10;cjEXJ6CGP1iYHN3X/d5lACCx9mF9eq6DGix2mUa4HJT9dQtoASyw+DDKkZhtUegOAs7SlYqbEQPx&#10;6NECmCIHd0a3Ardh3meLwX3Mz4k/Fvk94vqjK+8J54vlC2sX838O9TlY1qgzLFJ0HwN37/k42n/y&#10;Rwzg+9JlxL/ubadY2pjH+jWnAB5AiV9a1K0ZyuZ9092efenr4DtI6BGsYLAFFi/AjHAfQCfnY61j&#10;8ACDGsJAC4t7A7Tpjsb6h7Uv+JFZgBfPjzoDBOmGJQX04QfgC4ss4MU7xfYAjz4GQw9WVN4Z3hO6&#10;NOs30amnnWEwO/V0N5QVICICCxrJBs44NPzOjMK18c30GqyaAx4xFHidaXa63+YCtFPtex70jT7n&#10;ixsaevs4rDQAVmcXgNGEPawmLdVr2g9q8dwrLoALcefjvvERrsCnYo09gwWwtgFAgYT9IIEyhJ8Z&#10;MAV4QbMRnLEeAMvCgobvWWRNA84w6+KkSD/4cC+/a0UjMllm+0hX7lBXEF1w9P2GyvS9E+aCe4iA&#10;CUsZ8MF6ZO06Xmfxevu9AA5iuYxwfvwjYdQLQWsjqCFf8uR8LErky3okjkNYEZlhoIfrBUtZL+Ds&#10;ZtXq1kX1CLNBsNseBq92vm/gjOcJPLX1c+jtegV47xzovJw/QBYBF2X4d2XGcoVJONyny8uzj6yF&#10;oVxO6TKlu5vj8UNs43JRH+HenHJ9rG7sj6xqxF7DYhZBWLCWebmf/7EMHBT7WN7sOmK0aXeDuvef&#10;PG+tTk7M1UlJBQYyBJgVxcAspeS4TrH+bP239ffkEp1pnWtoq5q2QRdnbNGVmVt0feYm1czcqnoG&#10;noYGnyYZ29TSINQqc4faZG5Xe2/vkrVDN1vdrVut26w7rAELd+rurN0aZN1r8Bps3eflBxbu1oML&#10;9+ihRXv08KLdejyuJ72Onl60V88a0GLao+e87/lFu/TCwl16MWunXsraFfS8r/HMgu16wuV4IGOr&#10;BqUVq9OYRLX++Dvd9OKrqnPX3Trr+ut17sUX6YpqVXRJ5XNU5YLzVKVyFZ11YXVd1bSJql99vU47&#10;r5L+ckEl/b3SeTrzrHN06jnn6nRvO/us83TGeefojPNP1+WXXWhYM/w0uFh/P/tMnXn26fqHQa7m&#10;lVV148X/pSZXnKabrjhdl1xwhq68qIou83Vq1a6rFnVu0P3tblTHGlfogjPOUJN6NTT0uaf11s2N&#10;9FrTS9Sr5llqecW56t+ouuqcf75uPuvPGt7hSr1R5696u9mZur9xNX371jMaNuQVDbr7Qd13x13q&#10;VP9adW94gzo1rqMuTeqo1fUXqG3ChWp0XWUN6tZAt7Svr4H9++rzj0dpccZqrViYq9WLcrV2Sa7y&#10;CP66NF/5y/JVsDymIqvE8LXe2mAYC9C1Oi8Ip/uY4/2JsBXbs+PKydMOi67ImP9Xnnbn0i2Zpz0o&#10;wFdMwQ/M0IUCfBm6IgFevx5XbtDBkrgMY4fWx7UhV6Ub81S2KabyLYaWrQYWA1iAs+0x6AKyjhqs&#10;yq2YJQurFQC00bASg6KY1cowZJXtXW8I2mBtNBwZngxRx37ZaqDaqiM/G8B+NnD9sv0EeFnHAmw5&#10;3e/j9gNmPu/nzT5vi/7pc//p89Axtlnsj3QUUYbf6dhPcf0cVwA334t1ZL/v64BBDe33fe4v8PYC&#10;H2Ptz/d9RSqIp3kB0I4GMDOE7TOYBeUYOA1kWMz2rjSIrTSELYtbzBbFujS3pevYllQd3ZJsJcX/&#10;9PnbE7r//H3ElwprC/5LNJA4syf7O4ilBrhhkBjdWp/6O/uyoYzvZ2fD2JfNVDOlnhoRiJUGGisJ&#10;3VSAAd1dWJmAPKxmxDob7WWAC98xnPsZYUjjz8hLnNsJbE5bFYKN+hj8oLHUAUVAGfu/9LY326nO&#10;Iy1V/6XmajPc399XnD8GBsJHAWlY1ZilZ4LbUro+cdQH+gCkAKBOARB6jRilyT0TD4xrYl0CPojT&#10;Bsww1RQhqW7z8ns+Bt+3yEDCKEXgBysW59zulHaf+n3CdfWB64r6o4sXYwcWJ6ArdD1aON8DRRFQ&#10;YTUjNhlTLwE+lJVyYkwBoh7oqNoMsPjC5cE3DB+xl+J1D2BFwIRFDvDCqoYljXJ+6mt/63J95nPD&#10;4I/4fQKCo+6MGW6A9MjKxXMEqGmPgEm6KAF4yv+8UwYc0sUJiCHADHCjuxIfRKARayx128zbgGF6&#10;/6ir529WTb8jCd3aWj4OaKN7lXfllnaxKZlO/TtgFoeKyGJCFyShDUKD64t86Ive3tVw4ILcagAY&#10;YN3sC9z5qOXGvp/XnzVk3X6HIc2Z00XVwcfj50SFMoQ3BBVtpOYPPKkmT74ZvxaNtRUBCKBAyvFQ&#10;Ky8AfmWR4z8psEYXZ/RyAGWAGmmkYEnztXnhgTBedF4owAyFKR8s+vGJ6vy1r4tfWuii9AtEOXBO&#10;R5ga6cqk8iBfoJF/W5E1iDoKQBOvw2iZ7R19HA6ZmDE/fsyw4fsK+7hnX6PiOSEf1qNt0bK3Uy4g&#10;h38dPTuq7p3+B9e+rZoP6KkW9/d3Xfuhc0wEWtFz5Adyi38cHV0f1DGQxbM5fpyFRZSgsUAX3YyA&#10;G4DKqFn/KwvnYNGjLOEZWb8pZ7yshFu5y+9NS58H1N3idyLqsmQmAc7lOK4ZujN9TcCf6xE+pLvr&#10;6W6Xkx8D5Wvk96ijob9LX0NZtk6Zl60/Ja3VX5Jy9TdD2hlJeTovOV9VUwp1cWqJLk0r0RVOr5m/&#10;Tjemb1C99I1qmL5JTa0W6ZvVKmOz2ljtDGftrc4LtugWpz0WbFMvw1Afq2/WdvW37rTusu41KN1v&#10;PWx4etx6YsFOPWWAetpA9ezi3XrOetF62aA1xHrVes3rry/eE/SG9ab1dlzvIB8zbPFOvbvEiqfD&#10;Fu+IadF2DV24VW9kbdHLmRv04vxiveB7bvnsu6ra6hadduU1qnzVpTqn2jk658LzdNZ5f9OFF56r&#10;SpUr67RzKun0c87T3w1hp1apqtMvukRnXuC00vk6r1IlQ1wlXXjpBTrz/LN0ztk+rvIFqlPnH6p9&#10;xVm66aIzdXvzy1Sr2p/1j4vO1nWXnKt/WM1uuFAP9mil2xrXUv+mDfX+ow9ryF13aMQjA3XrTVeq&#10;S81L9fGbr2veggX69pvxSpmSoczERZr17lCNu7WLRrS5Tq2rn6FBhrXZd9dR2ssPKjd1vuZPm6N3&#10;771Hz3btoDljJ2vRwnwlTZmnad9OUsrMFE39+iu1v6GaBnWpq1eeulffffq5Zo+dqjUZK7R24Wrl&#10;Lc5W/pIcFS7NUfGytSEMxfpV+dpg4Nq4usAyfK2JCd+vrVi8sHaFUY8ndMLaVRDAK1i74s73J7od&#10;DV7BJyzXAHbC3wtfr6Bg+Yr7eEXwZR0CwKzD+H2tz1fpBpRrADuh8s2GsQo6ssVQFgnLmVVuQCuL&#10;Q1qZRddkOX5ge0oMaiWGMKeGsXJDT7lhqNwgVA58GaaOHTRoHdoe0iMGLLZHigFaTOU/bQ5i+WjY&#10;xrKh6z/JIHYcuuL6ZwWxfvSndb/VgRJDV3FMP8V01FAWFIeyGITl6Z8HrB9zrQjMTkg/FTkt1DHv&#10;A9KO/RjrxsRKVr5nmbXUdWPtWmwt0rGd+Jql62jwMUt1nSb7G+jvWyR8zWh4aacIFwE8fOE2YJS3&#10;f3K7akzyOsFRnzFojHYD3sUN6LP+XjGVEgFjcZZnGiNCa2D5CAMI/M3ju0qK5tY2FHjfl/5OczzO&#10;/HQFRpOAE/JprM9nH4797OPYryygjOOxsr3fRTXf7KDG2bV081Ln2c1lY9Dbu/7O3txOTSa43HRZ&#10;zqnpaxKSwuuMPsTRnjwJ7krcMgCNwQSAZFQHdAsCQlitAJPQrebjGRAA6I32MmXAQR2YDADZ3bDW&#10;OwY3QMsAp3SxvmMx1dLTzre2U77pjGpt7+2MhiV0BhY70iiILDDGen9fuz3PxOkY1x1O+kAUsAsc&#10;MSiBLtDHnSfWQOoO/3J83HiGL/h4RpQCZkAm0B3CWsSvQ9fjQAtrF+BEu04cU6xe3DtWPICLc7gm&#10;ZWcfgAYHUCe0w+9bbzgPjgH0GHwRdVdSp+QbjAwW3PCIj+UegTjypMuTLlgAju5RwnwwSKBRM+H3&#10;/78wmwUA6eBGkdF+jOhjxB8O3Z2c3u4TsF6FEY4WFMoyTvXBh8vLkR8XdNqshW7yB7den25K8Mc3&#10;5E3DzwtPY9z/AV/HKXACdIRuPBpsC3hr6Ztow435Rp/0TTCMlIfBi8PE4NwUD5PuSACNcgBjWM5C&#10;OIy4opAYgBkDAT61QnR/Cygb7TLwg2vh8vEjisAmgJnLRnmwChHlPnKuBMqw+AAsXXyNTs6TSPzd&#10;gFZv55wIPhCDDAgieJeF1SxsZ3/83o+DTQXACaqwP/RDu0xE6g9xztqr1m2+pzv7mtIHxJ4T+Yay&#10;u3wVgZFn2c4fFPYBRuHa3o41isEV3Q14zAbA/WMhpLuUbtMwDZPzYp1rc9/RvfG8gLyKZWYffm8A&#10;HeEzsJKF7fH74BzKQNd28Df0MiNRqVOeOaM9AUH/WwiTu9Mly3UBe+d59bxcXZecp+tT8nRDSr5u&#10;tGql5qmu05vSCtQ4rVhN42ppMGs7f4M6Wl0NZz0Mab0MZ30yN+k2q2/mZvWz7lywVXcZzgYbzB6w&#10;HrIeMYw9mrVNjy/cpicNSc9Yzy/aoZesIYt26rVFuwxcOw1cO/WWgertJbs0bMnuAFfvefl9L7+/&#10;FO3SB0v36MMle/SRt3/ibZ96H/rc658v2VFB24/r08Vb9cnCLfrYwPhB2lYNm79JQxes18vzVqjP&#10;sM/U7O571fvB+3Tp9VfqHzdcpVp1a6hmvRt02ZVVVPXCs3TZVZcY0M7SmWefo3MNapdU/otqXmmA&#10;O72SKp/zd11R7b91/jmn6YJKZ+iKyqeq402Xq0O9S9Xg+st05WXnqHr1c3XV5dXDOR1rV9UT/nC/&#10;+/AD+uyZZ5T21Td6tndf3d+xi57r118jnnpSI559XpO/nazkrBVKTVuj9LR8zctco7Gf/6Du11+t&#10;W66qpNebVdeHba7XvU0uV+961fVAq2Z62H8WBje7Xs91vlJ3d22qUe9/rLnjJ2hpapoWpy/Rqoyl&#10;yknOVH7KUhVk5CpvwSrlZ61U/sJVKl66xsrWuuXZ2rBirTauzNVmIuobwrZiAcuOfL7w98qv0O1Y&#10;AcKsvfmR35cFfIXuRpztTyg45MfhKxr5+Os6FOuCjHTc18vghbCCVVTZpvy4vIwDvlX+G+UHBWtZ&#10;UMxidjQOZRGYAWV0X0YKfmO7ig0jQBrdhXQdbnAat5TFuxpPyMDlFMW6LE8ogrMYoG3W0V/+D4oD&#10;2H/Sv4DZTwazOJDFBJT5HpGB66hB61jcKoYAs5h17ITYrgPAWrQv21BG1+UKa3kAsqN7l1lLrMU6&#10;hnZlGs4MZttx/E9xvRrMsJbRePL9uc/fb3yfXvX38AcvLzbUfO99gBihFGjk7+isJikzlfDoq7FG&#10;mplultZRjVkNlDCmtWoSrPUF8rTomsJqEv7w+vv5vNdpywAGwjoQkoKRkXQL0sWIsGphTQPA8NvC&#10;2X6Sz//G30NCSgBpaEIr1Xab1eh5H/+wNcxla+rvJN9NQkTN8Hf23c5q8G57JRC37N37XFa3wVjp&#10;hvh4uhW/97f3bpcf6xDWH+4HqxddmEAFg9Je9jIzDODfNtLlxtqGhY85OukSpauUYLdP+brjfP03&#10;nAdw8aCvAQx+53MHeh9WJCxZdHkCJFi0CK+Bkzxdk6wDSMANcAesAFOP+LuPlQsIhDkAMrom8f/C&#10;ooY/Hf56jX2dx+LXBoCwen7puh7psmGZIu/3vUwYDOCJMBzAGWXCMtbXx+O7953rmu5t2AL/tqgu&#10;WKeO4A26MrluOx8HfDM6k/yAQcJn8Oxpf3m3aC/hCaxhXIcuTQYffOA8CBbM+VjI+EMAvOEmBbwB&#10;fj4vBmY4/3dyQTC58ULhQwRE9fLFqAigK4IfFAFZ5KPFegRI9AFjxgPsCGyKVYjAqPhDMRKTrs4o&#10;Oj2AQMMeYMUNOI01DTg31Nb7oVJeHgicbTTULDMcFqqNuiyBMboxSY93Y7ocAcx8HJH9iffCS0/8&#10;FyAJp0zyi0T+gAjXRxF0BODxdiqOiqRMPAD+TfASUD7+EXE+lR/uyS/tcWhBrFdUxX0V5X2cz/UB&#10;HKxI9NVzbSDm5q5K6H+rujw+UO2GvuQH6nvr6nsFYhgBGyySFoMqQow5lwfHevz5ApQ5X0T8sh53&#10;OV/XCwDFhySE4HAaujm9LXxUvB5eMq+jCOpCGlfF++JcgA1HRwZuUJ+9XH5eZLo7ATMGAACAQzqo&#10;/ltOeWmJwMzozifuUJMvmimhm4+/9W4lMKCh3yD/YHqoRfIqtUpaqfbJK9UpZbW6pK7RzanZuiUt&#10;W93mrzV85amndWt6gSGsUH3TizQws0T3WIMz1+n+BSV6IGudHsxab/hab/harycWbtDTWRsMXpv0&#10;sjVk0WaD1ya9vXCThlnvef1964NFBiXr08Vb9JnBaaSXv1i0VV96GX29ZJu+WbJVo61vl26ztus7&#10;Q9Z33j7Wy0FLtmic96PxzmeC1yfGNWHJZm/bpHG+9liX53uD2HeZxfoms1CfpeXotUmp6vfqcLXs&#10;P0iX3lBbV156hS45t5KqnPV3XVT577rh8nPVpsHF6t7mWvVsc6NqXnG+al91sWpffI6aJVyiWpdX&#10;0m3Nb1T9yyurxpWnqck/ztFNV1VTravP1U3XVVbC5eep7nVnevl8tatTTX2dx2D/i3ugX3e9/cRT&#10;Svx6jN4YfJ+e6tVd3781RDM+/UQfPP+KsmakKWdBvlZkFigzdbmSZyRrWXKGhj33nFpdc6me6NRA&#10;97a4WtXP+Ita1rtM3etfq/43VtXQrtdp1jsPadH40Zow5FHNfOtxXXHan9W25pVqdnVlDWyToGkf&#10;vabF08epIHO+NmRlaePiZdYKbVq6UluWr9LWFau1beUabV+9WjvWMGVRjnbnrNWetVYuigdmzcsO&#10;2pefUyHsREwh/ldhjn4tWntcB4uJAZYTi/0Vxf0Ksb5Ic3R4o1O0aW1QWSRGPFrlWw1ZFRQALL58&#10;ZJvhyyr7DypndGQQvmMGsZ3WLqxjMR3ZbQizohQd3WvYqSDWEYD2P4puz991O/5GBqvynzf8Rkd+&#10;MexZR3814KFffqsjP3t/Bf0nMIusZLHuy9zjOmrhRxbpnwavE8oOOvbjamuVYcwQFkDMEIb2YiUz&#10;jO1eFHRsT5bTTCtDR3alBR3dlRp0ZGeSv5n+HtEI8m16wt8gfKbo1vvW36RZ/tYRHoPuttHNVHfe&#10;y2owJcVt4ROq8U5X1Z7YSAmfN1atifVVb2mCwtyYd/hbyfeOtpMGnZ6Crk4BlJH+FtJ7Q4Bavq0E&#10;p8XZHV8tAqoCYljKCF/xrcsDGBCjC5/nN50HIynplsRBn7ZmuNczDYUjvJ8uUixVT/l4gCh0hzpP&#10;pnxiVORwtw+T+8e6CoEfLGH4v2EZJCjtqz4eSx+ASpsTgMTLD7gsDD6gTEAdwoIIIwBAdH9i/SIs&#10;Ffd8n8uN9TB0tTpPwnowCAB/PboVARiMNliiMPIw8hHfLdpooIftAGIEacQVY0J2IPAdp8R2w0KH&#10;UYguTMCHNvGxnjHoA/Dwb+M+Ce/BIAlgLsCYt9EV/bTX6brEly0MTPDxDPBglClBap/xtdgGTL7g&#10;9XdcDwAfvmBcg3MoI+tAWfBNc55sp16oQwSM027SVoY2z/UKL7zk7RNdVw94nbYV6CMvBJzBSXSF&#10;mkdi4TL8LznmYG/RTYgvF6KrEPgCdiLwiVKALLJOsZ9lLFbQLZVMBPeWbdXy1RdU6x7/82CKBhrk&#10;fv38MF0AnLqBGWAi+Fj5BnjIzDvGg6OADP0ltEXoSrN4Ad7xeUz4OtQViDWMB4t48QEyysNAAB4i&#10;QfHu9g3TBcgPBed1IIYXkAoLFiFv59qAC0B0HDYqwpL3cRw/Yn50VD6wxAMAMKMuuv8YcqOCIvDi&#10;+uFa/2Y/5nDInC7kcN12qt2rhxI6dVbN/n0NOxYjVw2/Cb6nhCeHeJsBhqCydzoFirknYsThH0gk&#10;fUZpBv8133NHH8fk4i39snb0sUAz+4GqJq5zLF90WeOYzwhPQoHwrKgHylezoRLqN1ZN/rE8530M&#10;J+efQtgfF3nxXP0C1nu1hWoyMT73HPmbRVY9pzV7t1btfr4+My984mfX0wDatpNqDbw19kK3bqf+&#10;iSuCBiat0N0pKzUoZY0Gp2TrvpQc3Z+yVg+n5gc9mpavJ+cX6tn0Er1ovZxerCHW6xmWYedN650F&#10;6zTMes8A9IHTj5x+tmCDvsjaqFEGoy8WrteXizYEfbN4o75dslHfOf1+8Qb94OXxizdrgjXRgDXJ&#10;mrx083FNWbZZ05Zt0fRlW4NmxDXb29Ac75/j4+Zac5Zs0hwD2VyLiPWzDIozDI/TDZHTXN4pGSWa&#10;5HsZl5SjkRMz9dXUTI2alKLRM+bryynJenHEF7r97rt1W/cOqnXp2Wp0VSXdUPU0XXjO33W6f9jn&#10;n3Warj3/j3qmd10NaHCZ3rqrpR7vWFmD21+hGledrZ6Nq+u57terY83KalbvKl1lkKt9VWU94T8b&#10;o567X5PffFYZY8dq1rdjDU3Xqt7Fp6tfqxt17y1N9O3wN5U+bY6WzcvUtI+/0PCHHtbNNa9X38b1&#10;tXjcOD3Ws7tSRo/Wfbd00lXnnKfbal2nx9vfqLH+F5sx4mmNfet1TXjzKX0ysLGG9qurp7rXUtcb&#10;z9crXetp2/dvadWnryl3+lStX7BU25Yut5Zp+/IV2rFihXauXKldq1Zpz5rV2pu9JswT+eNaK5fp&#10;ieITfecTGR8RER8Zugi8ah0qMnQVZ+uwVVq85rhi0xKdiIQfi4bPxN4xlW/0vk2xwKu/VxR0tZwg&#10;rP9O25DBDe0wfFUQYSqOCwALEGbtobsypjK0N6bSfajYMEMXZkxHcbI3cEU6cuC3OvqTQayiDmwI&#10;/l6RwvkV5W3/RzD7leWKirbH9fN6Hasow1lkLYvBWaGVbxlaDWJHERawoDUBwsJIy32A2Mq4VWyZ&#10;ZQjbt8Ra7O1YxpYazhbrWACyhdYCK9PrGVa669MwFpQcV2LszzWNKd9Z4l3S6/P+ANX+unes+5DB&#10;YFhS8G8ixMPT3d0++juXWVcJ05n30t+yCS100/y6bshpX/xdA/b4A4sDNyMeZ/qYz/2NpZsMixM+&#10;YgAYc2HivM4gAOacZD/O/Vij6JKb7O/m686jfQt1Yc7M8f5OAkH8gX7U5V1U09DEhN9OFzh9xOVi&#10;/stx3ofVDeCLLHCjfY13vM4fYKw0tC0A57P+5jMrDZCDZQv/5zCjgZcZkDDR12IAAuWkC/MFp3y7&#10;H/U5M/2tp/sV32wGKjA4AbikF4quzmiWAnq6CMfBtE4YbIAb6jkMGLACnHkdqxFdkyEWmcsVhcRg&#10;ztGPXQaMMCFum8vNNZgG6gnfx80+9iM/r9BT5+1ww3DfM92xWMV4dvh0EZaEewPesMIxopJAuNz7&#10;Jz7+pa6+R7ehMBBQyHkAGoMYSLHk4ftF2emGpR5p/wd5G5PE9/ZxwCVcEOrY5ab9A8jYhmUWn0TC&#10;T9GO8s5FVjuscLyHdGECahh3rNiozIsMZoBY6Ja0KnYPosjRHviKlivCWiQqiALiX9TMD/ERVwak&#10;zFBTZk/HGkeICKaN4IcRAQp60QUa5XO4KZz5mGw8gJJvBmChG/ANF7yXbxS44EV9yus4LPJSfOY8&#10;P/Y1hvkmARoqAjihIhr6OCCFmGqABvu4JkBFXhwTQCkOCyHlutH149sAm+Bz5nJyXjjH+yOYi86P&#10;A8e/Lsfzo1xh5GT8XESZeIBQc+vWqvVABzUY4nLT196ivRre1sMAc5vqPP2a2r3NfKSDVPftr328&#10;/zHQLdnG9X/vS6rb/5kYcAXnf/L2NVmmm5CXhbJjMeMZMQNA8CuL3yPliu4JeH30YX9gDEecwz4E&#10;YH/oeu7peuzsc8M9eDvziw7xNl7MsM0iX37M5Mm53P+gdmrzURPVftzHAup0cXOtMNjCeff3+/Ga&#10;wexB389Dd/oH6uv36qzH5yzU0/OW6Jm5S/XcvOV6wZD2YuJKvZy0SkOSVuu15DV63aD2jiHtXeu9&#10;1Fx9kJanj6yPrc/m52lker6+QBn5+jKzQF8vKNBo61vr+wWF+mFBkcZbU6xpcU3PYg5FpvIp0axF&#10;sel85ixer3kGtURDWpKVvGSDUpbGlLp0o7VeaV6ej5asV7qVaWWhxeu0YHGJFiwqtoq0YKHl62Rk&#10;FAalZuZq3vzVmjV3sUaOHKcPR47XzLSVmp24RCnzFmv6hGQlE05i5iJ99dUkffjeB7rr9p5q36SO&#10;mtW6QR398X74nvvVtk0bXXnNtWp86V/05cDaeqlrI/X7x6l6p89F6nDTX3R/5+uU/GJ3TX3lQc2f&#10;PkNL5iRpzexULR83Xt+9/IBqX3Kmal96nlpee55ub3mZWl5/lupe/Fe1+kc13dainl4bPEAThr2p&#10;Bd+P0ZIxY/XNw/folVZ11bfGJapzRSW1r11LC8dOUN+O7VSz+qXqdVNdLfrmQ60Z96XWzpiqkvR0&#10;ffn603qm300a2O5y9W91vd5/pI8WfTdCeVO/1fYFc7U1K0Xbli/UZmuXtW+FtWqRfly9WAeyl+qn&#10;nGX6ae1y/Zy7Qr9Yv+Yt18H8mA4VrNDhwpUW6QqVFq2soFUqK46pvGT1Ca3z+vrfaaO3R9pEpPvf&#10;aavBrIJKt/+rynYY2HYazKyyCirfZUj7T9qdp/I9jFbMN4zlxbTPy+hHL+9HBrv9hUHBgT4Ih3qD&#10;z/4TOvKjt/+L2Bdzwo854lsHvBy3bh2xyn8+oSO/GNZ+NcBV0BGr/FeDn/dFOvbLBv0zrmPBQuY8&#10;Q5l8TYPYkQMFLi/l9v39mKtj+9ZaOSHcRSzkxUpr+W90HMbiiropY1rkbQutrKBjewxjQen65575&#10;Qdqdqn8ayI7umGfN1tGds/3d8zeHhpduqnfcuH/3rNsQuvzcRsQn6A7AQBs2xt+pe9urJT5ljO4j&#10;rATzU8729+xFf7P4g8r3iwaWP5J8wwlDAXgBSTje0135rb+bwAUR91lmbmr206UJBI21Rvmch7yP&#10;0Z60l3SFtfO1KC/tAwaGR6zp1iSWffwol/ErHwMwfu9vck8vf+H2CX8y8qW3CF82ZpcBeHBcJ+wH&#10;0IDb0Bh/+7Hk4INGO8ok5gwaYIokHNZxhwE8aQcIjp7i48kbaGRe0Ln+tgM4YSSj2yLEgAXAan4d&#10;5+HrEYmf7tIAulYUGwzoAlJeYbvPYaYeJpGfDJD6WlgxATbgL0CVl/u6XMGo4+tyD4AeljJmEmBQ&#10;AD0whO8gPAYxzYjuQEDcMPWh64YRrQDlKO8DXnnecAmgRA8hfmCMmgTSuB5dsJQbayMgRSyzjs4L&#10;iALEKQsp7wDLtLn0XMEhwDTGHKay+tj544oFQNLrhzWO9pIpuLCY4e/GugH/1DOxmEVgBpBhIQPK&#10;sH6xHHVjRvAFqEXHsS8K+MqoDQKP0hjT5x0q2TeJiKTLeiiEK5uHHDXWCEd/HBif9U2EEA8WNwj8&#10;cMPkebf3E18lckQP53o7aQAi5BeGY8mD8yMLEfuxmhFagooKowyR97EePeQATxb+WwAiIyCxigFO&#10;/CDi/b8hT14ITM38GLkvCByTMiNMwsvjh0hfPY7wjKIc4H9cd3YztVs8cPqTyYtzu1jcC5CEpbGd&#10;dUsH1b2lnbo+101Nn+6muvf0VJ0eff3y3Kva/e5Wxwfu080vGsIATcKR9L7XL4qvM/RdPwvDDGWk&#10;HqN66ex9WM+4Di8MigCTOguA6GMR20nZR3coH4XgY8Z+6pvjrai+2B6gk5Rt8bRWEzV+2ffGCNSo&#10;fsN5HEsepFwrnh+iLHR79vQzYFaD9q6rxq30+qwMDZ29UO/MXqTh1ntzFut9Q9qH85bpI4PaZwa1&#10;z5NW6qvk1fomOVujDWnfWd9bY60JqTmaGGn+Wk2en6up6Ws1zZqZkavZGWs111CUlJmnFCvN8Ja2&#10;IF/phjaUkVWoTEMUyjJULUQGrEWLSrTYWrq42CrRMmu5tdL7Vxm8Vse1ZlGhsq01iwq0ZmGBVmbl&#10;awXKzNdyX2vJ/BwtNpBNn5KsYUM/0htvvquvvhur4R99rOdfeUVdbumpHt37adL4WZo5ZY7eGzpc&#10;9/S/W7VuqKkrL71U1atW1vXXXKHaN16vpnXq6ma/6w2uu1oD61TTW50vVOvr/q4m156vWxPOVZtL&#10;/6inOl+hzBFDtHH6BH399CCNeKC/ejdqoid799VdTa7WgISz9ETLqzT2pQc04fXHNPKRbnqweRW9&#10;0vVqjXuulxaPeltF0ycpbdRXeq7vrc6ziu5rnKCO116oy875q64950y1u/JaQ9rluqHadbqv623K&#10;mTNNJSlTVJQ8TfO++FjLZ0zQO08M0m03t1TCtdXVr9GlevXmG7Rt+sfamzFT+xZl6OfF6SpfkqqD&#10;K9N0cE2mDmYv0KG1C2PKXaTDeVb+YmuptVylBrKywuVB5UVoWdCRYm8rOaHydT4unkY6smGljmyM&#10;tCqmMNVQXJtXG8Z+p63AGfNFZutIgDCv/xuV70TeH5QTB7NIFaGM9Rwd2RPXXq/viakMeb0UGWhK&#10;DTYRoDGi8QScYYmK+279Jxnmfg9lAcx+Xh+3kJGeALPfQ1kAM8NXdCwgd6LL0iKvyDmfbskDKCfo&#10;2H4DWNwahuN+TFEX5e/BzM9uHxayuCoAWUwRlC2wMo9D2bG9QFmaBZQlGcgSrbmGsjk6tstgxvf9&#10;XX8nn+tqOHrNUDPC6ROGgf5umOOw8Jr3v2HNvls4y9d6tL1qE1fseX/bH/b+0H3lbxVghqEByKGL&#10;i3AW78Q1zMczGhNIAwie9fdshr9xY7xMN+FE5xFGPvpYrEtYooCoz7wfS15SXR9v4EqvpRoj2qkB&#10;QWIBMmAvzPHsstJVOtbXBnJwlB/n5e99fz84vym3+zzf48dep5vyGcrl9F6fi+UIaJnm7/IEtwff&#10;+3tLFygBZwnA+7bL1s3bafvouaG9Ypl7fthixChTNjHn5SzfE4MkAFa6UKf52z7P5X7e12BkazSL&#10;AMyAVTCaDxOrFXDMNnrA5rgsnEvgWqyIDHxA3CsxxYAX2m/aKNgA6MF5HoMQ3dGEuCCMx1c+5nHf&#10;A922uFZhGKJrFBj/1PcHEAOtIR4bdeJ7JeoE3a1Y7PAHxOhDmbEw0h1L9yqWMyxboSfHggno+qVO&#10;sJhiYIFvuB7AyL1xfeoZSMQdqqOvT/w8RD4AN/mQH+U1/MUsZhcbzCL4wiIWdUkGR//4OvsBMCoW&#10;iCN8RYiM6wpG+F5RoAEuEBay4BRnYWKMUm6c/lhuIlhh/DApGII2ASWAiYdPpYd1H9PbN0IDzz66&#10;zDg3wJT3Vex+xDpDN9yt/fzDc/nwuwIsgBCDTo0+fkGjrjQAA6sYy+SJJQwoiEjX//RrdPD5/vdT&#10;r1tXtb7nDpejg2q/3FUNCOBHJfOQgKwBvt87/K+rm++P7tjga2UBXLz8HAOAAV7c+wOGM+oL4gZ6&#10;OJ5746HyA2Cy8I4+59YeavfYXWr10GAl9BqoBs986GvertoPPqyGY6aq0ZtfqcFt96lmGHXpawOf&#10;9ZwfgziwklEG6rBnFyX0cf0T9Z/rULc8K8S1j0Ot06heQ/eyRV1TRmKn8YMI4OV/M//XIh+fF+o7&#10;/pwq7qf+KQNpVF7XQ8J9TdXi49ZK4AUf3F6fT0vVKLrwrG9mpmu0Qe272Qv0vfXDnIWaMG+xJiYu&#10;1uR5SzR13lLNSFymmUnLNDtpueZYSckrlGKlpqxUmjU/dbUyrEwrK3WVFqet1tK0NVo2f42Wo/Rs&#10;rbBWZuRoZeZarUYLcrVmQZ6yrRxrrZVr5Vn5C/NUkJWnQqvIKs7KDSrxcgnpwrVOc7wtW0UL1qgo&#10;I1sF6WtUYBjLS1ul3PkrtXB6iqZ8PUbvDXlDw18fqjdfeUO3tGutCyufpaoXVFb1S69U5QsvUsKN&#10;V+r15+/Vmy8N0v39u+mFBwfrqYF36c0nH1Wfji11wxXVVbXS2bqkelXd0uBK3WvQetDv80Pdb1G1&#10;c/+q6hf9TTec+1+69fJz1Lnq3zSw3jka0re2RvSpoadaXKTW15ylO1pdr7TRHyp1zBca8dxjempA&#10;X7320EMa2LmjEqqdr9YJV6j5P6qqS92L9Xyfdvrulcf0Us9O6lH7WjUzZD3UtrmWfjFKHRNuUJ3L&#10;LtLrgwdqQ+IU7Zo3QXuTJ2pf2mTtSp2inB8+U/+Gl6l/24vUrdbpeuzmKzV0UHNlfDtE2xZP0v7V&#10;c3Vg9TwDWaoO58zX4bXzVZqbYSDLUGl+5gkVLLQWGcgWx7VQ5ahokeXGu3ihytZ5e1zl65ccT49r&#10;w9LjOhKfhLt8UwVtXqZSq+IUQ2XbDHhWiGJvle5Y8VttPyGi3ZeinT5v18q4fO7uVXEZCInfRSBV&#10;tDc76Mgeb0Ms7zPYBeWE+F2xGF6kWKDoEgTS6B4Ezn4rnO0jHf3J24IMcljEgKsAWviWbQppRUsY&#10;qghqAdasYz8Dc+Rn2PuJ6+Ya8Fye/dmWwdIpKjd8lRu+yvf7PuM68uNKw9iK3+i3ULY8DmSLg8oN&#10;YuV7/Cz3xKxj5XsWWJkByI7szbDSdXTPfCvNdUjXZVLQsZ1zLQNZgLI5MYvZCAPXlFfd+D7nNsl/&#10;eGmAiYRPjKwPvO99w9i7WNAG+c+5v6s0nO+2VJ1lBqVn/E3EhQUowPIUGlYfg182UyRN8Dcch3ks&#10;MYz6DxY4rzPwDB+sCT5+vI8lxdH9CX/rsZQRdR/r2TSX43Z/+x5urRZYnJYaynBgx7cLfzYgCqBg&#10;qiFGLTIyEcsP26L5Fkc/6Wu4vRjjP+yE5AAQaIte9XXp6ejhdJyvQ1cnFrKp/i4P8jI9VbRVTD1F&#10;iAvaZdqLCMq4737e/zVQ43SGv9mTnB9TPU1xfrSLBM9NdD0BnME3zcLvjNGTgBPwCVsAU3Qv4hA/&#10;0/cF2GEhe9THEkbja59PdzKcgYEH/zDg51Zf91Ufh28WXYtsx9ebgQoMKojm1Cb8Bte40/kBU9wP&#10;QYEn+F6A4vHOByshvufDLZgFqxzXpBxY/VgOgEU+Fm05IzexcmGc4R0gWCxAzjLvAUYqDFCMeKWM&#10;vB+09bhnscz7RPgxfNmYTB8/PKaOAjCBNjNCLPJ/BGZRF2a0HIWnCN2cLiAOi/SzYu7DNIkVDCd6&#10;gIKRBoyawNkOuuRGIMyQ+qIsY0alsBQAEy0B6J7p44fkfymYCAEAYIGHj2ikuzr/t7khp0ATDXv0&#10;ogAZEZQRkqGr8+phKGPkH0DW3tdjVB8hGTge6InAD58q8o/8zcijtY9/6F7Vua+nWr3+pJrOSlfd&#10;tx5V0xGf+AH5B0xQwe6+P5wOqWDKBNS18UMBYgCXQM1eZjsPLoBQ/LjQ52wFALSClSqexi1OtV3m&#10;hA7t1bhfH9365lNq8djzvof+qvWiy0DMrw7t1PT1F3Tv1HlqOqC/anZweQAboCpcs5Xq3nWX6t/7&#10;oOrdjhXNz4RRpUyDxUvDMdQF1jCsYETopyxs4zkGCxpl8TbKHuoLOIvX3b+Dq+OQxf343OPb/sNx&#10;v1ED1Xygmerc4rI1cP6RZQ6g43njL9ezlcZPSdTEqUmaOi1J06Yna8aMFM2akabZ1tyZ85U0KyNo&#10;/uwsa6Ey5ywKWjh3iRYb1JYY2JYlLtVyA9uK5KVambJUq1KWaVXqcq1OWa5spzlpK7Q2daVy01YG&#10;WMq3Cg1sRYan4vTVWmeQCspYo/WZ2dqwICcmw9bGBdna5BRtyVqjbU6DFiKvI2/fmrXa+1dr84JV&#10;2pSxShvTl2tD2mKtT12ooqR0FaWka8X0WZr3zbca9+GHep7ZNq44X3WvrKLLqp+vKtXO1o01q6vr&#10;LfV05WXnq2+HlnrznoGa9s4wDerQUU/2H6BBXTrqln9cqedu7aB+zevrpiuq6aKzT9U1lc5Qy2sq&#10;6epLL9cZ51fTxWefrgvOOk8XV7tal1xWSdeccbJ61TtNneqervuaXqwfXnpU495+Xe88NEiXV6mk&#10;Cy+spMsvOk8XVLpAlc+spgvPPkOXVfqj7mhwge5rcq3euf1m9al9uVpV+W+92+pGTb27q5pedIFu&#10;ufYKLXzvde2f9Z1+TPtBP6ZP0M/zp2rnzG/1cu+GGnJbLX31UAslDr9HaR8+onUzPtamOaNUumqu&#10;Dq9K1OHsFENZsqEsxVBmQMszoOUb0ArSrUwdtkoLFqjsuLIMZlZRTKXFcZUsOKF11npvW2+gQxsM&#10;bk7LSI8rPrH2ZkPBZoOb07LN3n5czn+rj7HKt1hOS7c5ryD2OWX/Np+HthsG0Y64dqKlhrMK2m0A&#10;3GPI22N4OS4DTVxlyJBTut/6MdupIc0AVL4fGMpVucGo/IAhzSBWdqAoqBwZwCoqQNnPqDguAAvY&#10;MoRZsWW2ndCRn4p/owBiP8VALPiHBRkmsYgFrTaUGcD+kwxmvwcxLGSRgLIAY0DYcS3w9pjKUYCy&#10;CMwyApgd2Q2YpejIzuTg6I9P2ZGd8+Kaq3LA7Au3acTpwvfq3jaqn1Lf7ZeX3/W3/At/K4f1MOQM&#10;VI2He8W+23w78SUaYTHCkjYEgwLfRb6ZUUP9pNs3LDCj3JYAWaMtoAxQA1CwYr3sPLCMED6BKfnY&#10;TgBXQGG0v33MAvClv3/L8CFj6iSXbZTbsBn+ngIvgBARBZglgHLjDzbO18cKxChO/NmIN5ZkqMTd&#10;CCADmGiXB3RUrRd6qf44wydwBZA85HvFOsb0TvwRp42o+Oc9EpBGGw1Y3ONyvOEyT/U2QnFQJix7&#10;hI+IYocBHB85f7pS8Q0DpuAAuvMARaCUSdo/cl0kYgn0vWOJhC2wsAFwTPuEcYiYYV18TQwG+DW/&#10;5WvDFRhCGBGJH9hol5+6ZPAD5xO6AyDD+ke+wBM+dJ/7fMBsms9lUMArPhY/NHzhPvV+ui0ZgEFQ&#10;esAMuCN/wAwog13o9gSuqAvYhWcf6siK2lfeG7qjKR9WN6x1gF3ks8YIVPzhGCl7u++Ndwn49v7Y&#10;JOaXGMygbCoAqxkPM1qPui7ZhrUsisKL2baVhdMeIxOwhmEexTrGMrFCIFZAjW1Qbb14g09XVWQx&#10;wxGOUXzPPOUX3y8SowmBHl4C5phixAg3yTyNUXdZBBGhAffLCpjgN4Xl6BZfp51vGPCi69KQE+v+&#10;9LWwyAAdKFiF4nkMeNT39rYS+t7ninvEINNWDR+5RTUH9labu/qo28N3qOXdfpGp5AA3Ljs/TPLA&#10;EhQgy/kQQgNrG9swc/shJjzYRwnPGpAAQKx5vPTBMmSFUZSUAYCxCL9x882q+9BgtX76WXV641k1&#10;GuiPQ9fbfH8+l+t07asWdz+sJnc/EiK917/L/+q6GkaJOdfmFtV+7g2TuI9nHs32rjvqitGW+HIx&#10;Spa6pPyhPqzwErkMlIvYYpQlqiPKFu7R2yhv5C/2GwDzcmRxY53tx/dF++P7fq8AlM4/1AHXsciL&#10;uDeU6fl2qvlwWyV0baFZk2dpzpTZmjd1rpKmzVPy9ESlzUiykpU5M1VZs9KClsxOD1o6J1Mr5i7Q&#10;yrlZWmVlz1uknLjWJi1UbvJC5SUvUn7yYhWmLlFx6lKVWOvSlmnd/OVaP3+FNjgFnDahjOXakrFM&#10;WzKdxrUta0XQdmvXwkgrtRstWv4v2rUQLdPOLGuBlbFUO+cv1vaULG1LytCO1EyVzJmnlePHa+TT&#10;T+vVuwdoYPvmuoHo/QaiStUrqfo1l+nyay7VxZdeoLPO/rva3nSjJr39gua+8Yy+f+Y+9W+aoPoX&#10;n6OWCZeoVZ2r1bXZjap/ZSXVv+ESXXv5eTr7tL+r+jmn6upzz9P5Z5yrs886VdWrnqs61c5Tv2bX&#10;qvX1lXRbk4vUp+Uluv6iv+jGy89Uveur6uprquuqq87SpE8f1ku33aRP77tZL/SqrU41/6IHW1TV&#10;vfUv1H31LtPzXerrrZ4t9Hm3Blr65mNqVLWKBta4WNu/H6ajyd/oUPq3+nXBOB1eMFn7543Wjrkj&#10;tTPpM22f/aEOL/5BpUsn6fDyaTq8cpZKV882lM3WoZw5hrLZhrI5Ksuz8udZiUGlBVZhkmEsWeVW&#10;WUGS150WxVRabJgrJvV6iY+zDqN1ca038KENsbRsfUpQ6QZro5c3pRrA0lQalBpUtnm+Qczamh5L&#10;g7zs9bLtGYauDDf+hga0Ay08riM7F/1Wuwx9uytoj2Ftd0whHtdeYAWAibRKZUFYn3Li1imsZzEL&#10;WjTCMQZo/4Pix51QzNJ2QgWGr/+DKpz/+xGVx1weHPj/Z8W6Lyvq6L4TVrMjwNlv/MniXZj7FsaV&#10;ZQFl6cdFFybCanZ0d6oVc/Y/sstQhrUsWMxmGWIeVsKkYWqYOd+Ndh/VNZTUmlPXjbG/4bihTPW3&#10;6Dl/M9tZWEL4wwjcAHIBBpziF8Sf8whc6NIc5O2EwsD5PnQNOi9A7Ss36viU0S2Hs/+XXseahh8V&#10;APKJt3/u62ANatlCDb9orBa5NXTT6hqqsciaWyvm34Z1i7zJK7GeahDl/yMvAyOTnNc4f/O55lSX&#10;haj5GEFGxO+Hrj0MI/hI0QX5tvdN9HZ8xGY7xRIW/XEHgFimPYuADEvQF/4+z3A5KANdjvhNYWUk&#10;Vhp+YDACYAXEIPzD8DnDuAM7wAbwA+AGG7zsZbqNGXj4iEXUhBTf12CX73tfly5PHP/HuoxY+vAv&#10;Y/YCgAk+oAeOPDEKAUwEcGdi9jAwwXkxmID4ZgDRg95OfYYwJM6f5/C12/UXu8esV3RhYjmlxw+I&#10;xQ8OpsGSxr2QP3WHhQwQZx0ow92J7so28RSfOqA7dFv6eJ7BUF+f4L3kw30DYOTFOdQ3gEc+vGOu&#10;Q4xlMYsZ5r/IjywKQQGYoXik2tAfTARbAsAxfUE02SjdlIPiKQ5+YWisFXVhhm5Mn4tTJJYwGmAa&#10;ZEYp0PAHUHLh6IpjOTTcTrE+hXAULjCxr0KDHwGAUybXBsiwSDFFFMv97vZL5JRrACFEo2dUIdcj&#10;Txp89vFDYiLue59weZ925fha6GaX856eqvlgF7UecqfqDL5PdUdOV927nlRNwIr4XrywvLgBKpwn&#10;eQGTrANlWOL4AXT1/bINEL3VFY5JlJebMvCPZICX/UDqd++perfeooSBt6jRYwNU8867lfDVRD80&#10;12+ASa7jPH0fCX16qdF9d6vTfXfG7s/XrTlggBp+OMrP7B3X/1Af19v5+npALucz8IEfVgBeXzeU&#10;0+XGWhaAy/lEcPifIOr/kf5dHt4WoK3ivuh60bb4MqD2Yms1eLu12o/iHlsofdwUZY6fqsyJ07Rg&#10;0nQtnDRDS6bM0lJrxdQ5WjVtrlZPn6fVM+Zpzcx5ypmZpLWzkpU/O0UFs1NVNCfN0BPX3FStnztf&#10;GxLTtTEpXZuTM7U1eYG2pizQNiApNUvb0xZaWdqRtkA7rd3zs7Qn3crI0t6MRdZiLy/WPi/vy1io&#10;HzMXan/mIh1YsEg/oayF/0FZOpC5QAecz4G0TO1PSdf+5DTtm5ukPXPmav2kCcr59mtljfxIQwb2&#10;UoeGtXTpxVUNZVV0vtPK1avp3EqVdc4556tK5Uq67MLKqnXFhXquXw99P+Rxvdivu8+poUuurGZV&#10;1yUXnqVLq5+qS6udo/OrVFOlq65S04QEdb3qbLWsepqeqnWuZj9cVx/cerl6t6qsto0uU/Nr/q6a&#10;l56uK6qepZpXV9Yllf+sGtX+qpbX/lW3NT5Lj7S5UGOf7qmJL/TWqi8fVvI79+jNPnU09ZnuerXd&#10;dZo/9AmNHNheDxAf7bxK+rhjDf067R39kvK5fk3/RqWZ36ksc4wOZ32vw4smGMgmqmzpBJUtm6Sy&#10;5VNVtgIwm6rDqyardI1BLXuyDudMUdla78uNqTQPTYkpH3k7KoircNpxlRZNt5wW+7hi50lagpxv&#10;ia+zzlrv/Nb5+HU+dr21YUZMG61NMw1kMw1ksyyDYQWVb5kb1zyD2TyVbjMYbo+pbIdBb7vh7t+o&#10;fHuqQc2Qh3ZGMvztQga83Qa8PVlB5XsNdXtwcl8cVAa8WeV7sSgts5bHtSKu5Qa35Sr9H1T2o4/b&#10;v9JQZR1Yc0Kh+zGuA/8HVTj2qHVsf3bwH4tptcHLIIl8jX+rYDGLQCxuJQv3xL3FRl3i2H90rwEM&#10;S9meuLCO7TGIIUPYkb1pPjamo3tSrOSYdida83Rs16ygoztnWNOtqWr8zSO66f47gmGgzhutlZBl&#10;GMAvCUMBEPOGv5XvWgw24/tI+IxX/O3vSBvm9oY/5nxPaVDb+hz+sPMtfcn7CazKpOcp/t697+X+&#10;/v4mOX+ACQtaFFKCAQBY1egSHOrjsLCQJ5YThGXua38Xn/N1ATZCZBAcFh8yQOwBnw9sfezlL/r6&#10;uu8blt52fv1ddre5zOcJ+GGlw1oFnNztbd+5XFi4gKlFBj4GCtDNxz2Erkuv00aFrkuLFHWznnOb&#10;iR8agIiv3R2+Ps72X/p8uv8w0uALhoWoTwfV/LiVmiT7+sxPGVyfLLgB6MEFCq5gAnV8yOjeHOny&#10;cl8Yfu7yfgxEABs+aEAcjvkMHqB9DZDn7ewH9IZ4O9ZCRrfSu8f1XvEyE4zTPQsgAWAEhgX2sFJ+&#10;7GOiAQkYk8gTsCTKA370iDKynfab8zG68Hyibszw/F1eQBFLGGXE4kY36ws+PhpEQZnZD8yRB5BP&#10;6BT8HbG4YUXFEvfazTr1MsDs8nNiDxLnOyLlUyiCuRIb5WafxItJlyXC54cbpjKoZPp+oVUqmZsD&#10;zBDb2MdxVB6FJTZZI+fFTQAIx61HTmm0A5TRODtl+70uKMRLVGLgi2M4li69ehaDDfClIuL87QN8&#10;3O2GGZePyMxNXW4CsgIkAAxwRBrgwD+8Hn553xrte3xJte83zHUzNbf3tRq3UXODT6Mhzuu1HuFl&#10;bvhyDzW5zdfA6oT1ibx4SYm2TPcbefJSM9UDZQ3A5HWCzuIvxo893KOvG/m1mZRrf9NSPfxPpdkz&#10;7dThie6qP8hluu85143PCTCG4uV1fs0H9VL9+x9Uk6GfKqGLf4gP+kfY3hDWmwnMe6ru4wTupW6p&#10;G18fqyIfC8pDCvwECEYV83ed/waY/r9UHL7+3TaeJQDetJl6JDZUow+bqvaXvpcuLbRozHgtGTtB&#10;S8dN0rLxk7Vy/BStNqStsXIMaXmTZyrfkFYwbZbyp89S0Yw5KrHWGdLWWxtnJmrTrCQrUZvnJGqL&#10;tX1usnbMS9GOuSnaae2al6rdiWnaZWDbnZhhpWuPtc/gFgAqrgMpmfopdcEJef1n65dUyxD3q3Uw&#10;LeNfdCik6fo1Zb4OpqTpYHKKfk1M0q/z5unXuXP006yZ2j9rmnJHfaaPBt+huv5xXn95NVWrVlXn&#10;nXueLjjvHF1w9pk676yzdPlFF6tHg9r6xwVnqep5Z6ja+Wfood6dNfzBARrUoanqXlVd1SqdrTPO&#10;PEfnnldZV151kS665FzVubqaml57hgbWOlVjup6ruy8/RUvvu0zFH7bQpGe76tsH22rqU930Qrur&#10;dUvCmRrUvIruqldZXS/7m/rVu0ANrzxVtS/+my477U9qctUFqnfm/9bAelX1Rr8GWvjuQBV88oT2&#10;zBypzbM+0SvdG6vthRdo1u3NdWjGu9qbMlI/ZRrGMsaoNGu0flnyjQ4u/sFgNlaHl31nGdaWj1Xp&#10;inEGs/EGs/EqXW2tQRNVmj0pqCzHsJZjoENrfRzK9TFBE2LKs/KRzyuIq9D7K+hwkVXsPIonGtCQ&#10;818X13oDnHV4QwWxvskQV0Glmw18QYY5q2yLAS5olmHN4LYVGdwMbWVxlUbahhJVuqOiknTYQFe6&#10;M8VKNaSl6rCBDZXumh/T7vSYDCalewA4tKCCALpF1uI44PyryvHZCqlBCCD60XC0P9IKw9ZKg9sJ&#10;f7B/L+AupiPHz43kPPcbrCqo/EfD5f4KYn1fTOX7DJ/7gNDMoLK96V6PgddxC9ie1FgXZVCylWQ4&#10;MwAHJVqG492u692u812zVb7Tz2DnTB3ZMVVHtk+xJgWVb58Qs3bQEN7RUbWf6awWH/i7yXeaWGMv&#10;dHPD7e8rXVVYNKJvKus0pjhp036FBtr7aB/v8nEDfS7TFnXxdowXhM2g0b3Dy/QYvej2ZZSXP3c+&#10;E70Pn7LxzofAtBghaA+jgQRP+Ps9399GAA8ftHudD4PfvnDeBJFlhOEA78Nfii7JuXRHutx0zX3p&#10;9hZr0Hdui/Cb+8DXecDb53iZoLFYuvBx+8B50T2IkYD7iEAM6KBXhWVS9iMAEdDDaZ7uy5d8L/d5&#10;mUnUZ7qsdB0Os172tbFSver941xGugnf6heDHPgCcAN0cIkiPBeghgWMrk/uHWveR74XArKO8zrW&#10;JvYTwgRoohsUQCIfDEr4lY30OpZHBlNM8zkfOA96+gA2jiXsBc8OEe2AQL9jfA+jfc3XfS1mHIBf&#10;YBv8zDA8wSwEpmXmHgZO4KuGRRS/Md4V3gfeAZ5/P28jNAflA+AYcco90m0JbDGiEzAmDT58Pn6U&#10;64aUGQOwoGGl41hDaWxKpgvPjl2cl4mRhrwct/lAnN9w2KOvNerSxCT5RFxULOAVQRomQPZHUygd&#10;lwuJSZjhx/e4UiBNIA9YwGyM+Q9ICFYrX5upkXDkgzjZx1yPfZ1PVx+LCRGwAI6ACl4Y5tbEOZ2Y&#10;XIx0uJUH7PMIx9DJN94JQPI2/gUwi8FjA115vVV7mGGuS3z7nT5uaC+/5D/4Bf/Cld9NCXf1UIP3&#10;31ad2/uq0+svOk9fB981A0+tH+qp4XBf+3bX17t+MLzE3E9zLz/o417opDpERH7T5YDUMc0CZxwX&#10;/mn5GJftpqfv1k0ffuttLhc/Du4ngscIYIAm6uVm30c3l7H/Pb5XH9/S9dKirW666yEl9L1dCfcO&#10;8vPzMwiO/z4/WMecF8sogiDyj7aTso36j65XEZhCWeLHHFfFY/7/Efn7unzA+BgQ/gQrIxGseWH5&#10;Fwlguk6WffOtVnzzvVaNHqfVo8cr+7uJyh0zSXnfT1LRD1NUPG6qSqwN46drIxoX0yZry4SZ2jpx&#10;VtA2a/ukWdph7Z48W3unztX+afN0IK6fpyXq5xlJ+nl6sn6ZaXCalWol69AsN5SzU1U2J1Xl85It&#10;NwaGqrKk5JgMWWXJ3m/gKksh9fpxeX8q8vGpbkBS3ECnuAFJmu1zZ6l03nQdmjNFv86eoF9mj9fm&#10;MZ9p5cfDlDriLd3buIbubFJDN116gS5lXsyzTlO9aw1lLRJU55Kz9GiH5urV6HrVrH66Glx0ni47&#10;29CEhe2cs1XpjNN08fl/Vf9m5+rdHlX0YMNzNCDhNI3pc6lGtjlTX7WrrmGtz9U77b0+oKHGPdlO&#10;xZ/2VfLL/dTj0rN1f73qurn6f+v9Fmfo7VY+t1Yldbv+VLW6/hxdWukM1b/6bA1uUlUf3dNQ791W&#10;W0lv3KXtM0aoNHGYtk54VV1rGu6uvUxZz/bUP2e/rdKk9/RL5qf6OWukfl04SocXjdKhxSN1aMlI&#10;Q5nX0fIvra9iWmGt/DqodNXXKlv9TUxrRhvUrGz0rUHtW5XmeHntN3GxPFpluZG8P+9bHYrrcL4h&#10;MK7SAmRQREUGw5ITOlT8XdBvtq1zut5wGTRWhzaMCzq80YBnlW4wWG4wbG409EXa5H2bDX6bDZRO&#10;S9EWZADcYtizSrdOsQx6Ww15Vtk2Q15cpdtnWDMtvyvbZxvc5gSV7phrGe6ssp1+t3b6HYur1PBS&#10;utvvYZDfyeMy8ASQM/z8Bubw16roy5VlYPqt/nX/Qh01XEX6/f4Issr3ZQSVGbBOyGWxyvfMDyoz&#10;dMXk30uQ7+M4dPn+dsegq2yXtdO/G0NX2Q7L4FW20/Vlle+covIdky3D146JBrDx1jgd2faDyreN&#10;NRR/Z/l92fKNv71uR2issXhEvs89vPyVvzcz/AeZwVKACu0P7RXfbNowBm3hesN2/IWBNBpnGlRC&#10;CXEc3/BXneL/RYPNlEaEdMLXDGvZeLcTjOB/y8dH1ja+1cBZa6ut14f5mtP9baTLkrhqjNj8we0H&#10;IwAH+/rz6hlAvM4Iz2e9Dyh434BBlyjfzxctII3RjVijAJFPfFwIoeF9+Fh9zPW8To8PAAZgUA4s&#10;Zij0BLkOKM97Xgbs6KZ92fdKWw4vfOd93S0iK3CP+OC95+3P+HrEbQujR72dwLcjXB78zwgXAbQA&#10;QPjYEZeM+ogC2wKelI0y4c/9ZHdDkvMAXHhmWJfglK99HIMLqJvnvO8NXzu5Tqx8hLvAIBTipTml&#10;Fw9I4tnR/QnMZdT2uc7rA0M4DMN7gIEpTAvlZSxodD0CWhibmGkhq6ah2NfBvw1Aoz3HiET7DG8A&#10;pxi1yJ8ZDnh3+BPA+4WAOQYFAnoMFqEHDd9F4JH3iP2GtFP9/f5fp152lld80N2uXMyKDMElc8xv&#10;3Ah9wFjRMCcG054V5qn0epiUM77OdgAu8lELAV+9H+jjBaTPF1rkBvh3gChMCNTqG0NtWqs20zxA&#10;pxSY7k4c3Omq5MXhx0IaLDx+MARP7UHU+E8MVBY32ND7ATLMzCEqvhUmY7foUny6r2rPyjBUPeIf&#10;mh/KXS+qZ8oCV5Tvk+mNevZRrf536I7v71Otvp2U8Kxpf7GvN6KJar/eQvUya4UH1vCd9mqR7PLd&#10;21kJRBB2+Vt+1lqNwtxqzusBb2vvMrzES+sXDZ8ERvEAlq6Phs88rkYfjlHNroYtXsIWrntSRm/y&#10;IyWl6zd8IFyPDzPRezu1vusB1e/UQ83uvV81Q7BYA1knXw+rIi8IoImVLIIvtvEjo86Ax0gVYSzU&#10;Z3w5Wg9AFkHU/5uK5035XnV9EAvnWT/je3iBXVd0awNs7Kdb0+Vf9onB7JPvtNxa9ekYZX/2vXJH&#10;jlXhqHEq/mqC1lkbvp6gLaMnB237doq2fzdVO7+bpl3WnjEztG/sTO3/YaZ+Mrihn8fP0K8Tpuvw&#10;5Jk6PMkNn9OyKf7YT/GHf6obQatsWlzT/Q98xmwdmWXNnqsjc2Iqn4vcaMybozKrPNENR+JslSa7&#10;MU1BblitMpRK6oY3xQ2wdTjZjXKSG+xEN97zfvD5buhnGRxmfqufJxtepo7U1u/e04KhT6n3NReo&#10;X52rNbDxDWp96TnqfOW5ur/2eZr4/O0afntbtbyqiqqd9ifVMZzVuuhcNbu8klpcXlW31amizKev&#10;1BftTtfwVtX1UqMbNOCi03Rzlf/SIAPdy13rq3O1P6p/zfP0TK/6hrdT9fEd1+vz/k00+8HuGnx1&#10;Jb3d7DyNb/YXLbv3eq19ta2Gd71efRtepw8GddADN56uFe/00v4pz+jXOUO0a/pr+mXWa1o78km1&#10;vKSqOl9eXWuG9dexua/qUPLr+jVjmA4u/ECHsj5U6aKPdHhxTIeWfBLTMvSpwewzHUIrYipd+anh&#10;zKlVttopWvO5NTLocPYXlsEuUs6XhrW41saV+1UFeT0vpjLSfANhvvOJ69Bv9LkOF3i7dagwrqIv&#10;rC9jKv5Kh0q+DjqM1iED4jo/y/WGQevwegPeBkNdUGy5dKPhzjoU5GePNhnqrNJNhr24SrcY+NBW&#10;g5x1KNK2KTq83e/RNmu732OrNAiQm2Fw8fsMvAT5nTbMlQfnd8PczkSV7jLA7UqKaTcwh04sl/1e&#10;x6HphMor6F/2YdEKVq15QeWGq7Jd/p3sdlmQl3HEj1m2Is20XHa0gxTomhJTgK7JKts+ycA6wbCF&#10;DF/bxnnd4LXte5Ubvsq3Gb62GuC3fK3yoC9VvnmUyjeNVNkmvz+bPvZ3lW+qv9NYX4AtIKu/07n+&#10;NjHRNdtwHMdhHBccQIzj6fLDOICLTeQXBFjxbWfeQ9rE590GAT7RqEysRET0B4oYAYjVaZrBipkB&#10;8D2mYee7f7/X5xrm8H/C+kPoCRznFxkgfvA5WNgIF/G1j5nlcqY6j9Br5TZsnNvA79wG4PP9sY9h&#10;5OYHPhcLDj5m8xNUY7bbLa6dYngh/BSAE3qvXBehvXEaephi39wQ67Kvy5DhbzY+ZSEchnW37wH/&#10;cXyoADesisylOdXnptdVjY+cN9EZRno//nV0G0aO9FiSsEwhYAsLG/V5m4/pfmvMuR4AfM3rK4a6&#10;zKPcjt6jMM81XZ3ESqWbku7JAFIuB12RIQK/1x/3PdO9Skw1gs1jQKL3Dv8xyhvCmfi+8a+DLxjU&#10;iBsWfELdMr3THNfrC84HBiEWGvCNwpRTvh7XZEAAIypDu+375lzgDbcvWIh7i67HcYAifwYe93k/&#10;+HiC+3Z0PcErDJz83MdwPXrYbm2nUysBZlcZzBgdAdkiJvnGgkSmmE+pCEALKCONBgYwepNtwBhi&#10;O1AGkBGj5B2LvuXehoc37zLlOi8EGZM3N8SLQaVA7h/5Juf4AQ924XiIvDjxhrlGR+fV0f8IsHz1&#10;6eMfiMvLaMM2riR809r7mmwb4BeUFwp4C6nPbdtWCUP7qslAyPtFdfj4KTV/8aWYZanzrUoY/JDz&#10;NBzxTwfd1V7NP2mvO/JMx8/2V7Ppd+jWue110503q8OLvjaDAPxgavrfUMtM/2iIN4NZl/goDHvF&#10;JMvImrf9Axrp++HlBToZmNDVZbj1LtW+52E/kAe8fIcSsIS1aaeEbv6BdbnNxzofoKmV82GkaDff&#10;G8FXG7RSzcef8b+wwap/70C1J7YOsyD06OnjnDd+b6G71indur2tFn7YbXuodl/njZUudAW7To8D&#10;kgX8AkG/sY7F90fLAeLYFik65v+BAuz52nzQwoSzLhvmYiyPhCah2/p9H9PN63Vdjnf8IjMCxy/2&#10;svcMZh98q5Uffqucj8dorVXw6Q8q/mycNnw2Xps/n6CtIydo+6gJ2vHleO36aqL2fD1JP34zRT9Z&#10;v3wzVQdHT7fciH1rIPrOH/ox1vdTdWTsVJWPnaIjP3h53LSgYwa2I+O9PsHrk708xelUa5qXg2ao&#10;fLrTGcjHzfT5Mycb3KzZbjzmufEIcuNhkZbNcwNSQaWGsVLDWNlca47/zc8ZrdLZbtRnfqXD0z7T&#10;0VmfGyyHafu372nGfT2V+kgvZb/1oLLffUpJzw9W4lP365WeTdX0wnPVsMo5alTtTLWperreaPEP&#10;zXmsm6Y8dodebnaFnqh1ln64u4Xeb3mhHqp/ha7yv7HaF/xNA+peqqYEkjWodbnyVL3b/kp91Ph0&#10;3XnTeWpw+V/1TNvqmnxHTW18/04l3t9aGz68Tz9Pekml017Xho/u0aK37lDZ7BE6MOUVA+WLOpzy&#10;kvYmvqafpr+i+S/drs4XVdb9da7SgUkvqHTuSzqYMkS/zjecpb+psoyhKs8crtKs960PdHgRzv/W&#10;EoNaBR1a+rEOL/tIpcsMcsudxnUYrfjYwBbT4VU+dzVyXiH18V4uDWlMZWviyn4/qHTNeyrNHu5l&#10;lyPnXcOctXZ4Bb0X0tIgH5sbV96IoMP5BsygDy2XtcDlKKwoA2bRZ3EZ7ooNd1ZppJIvLEPhOoMi&#10;Wm+YC/paZVbpBuT1oNGGOAOedWgTMtxtRga9zWMNblZI/U5tMdBZpVvHx7QF+f3bOjGofJvfT0Nd&#10;qaHuuHZMNfhEMgz9H5ej9f8k/6ZC96FlmELloRsRS9a/CtAqM2DFIAv5j0qQfxcGrdKt/m1YWLsA&#10;rtItXxm4vlIZwGWVbfrC+jyAV/mmT1W28eOg8o0fqXzDByrb4Ge+/j2VrXvXde0Gnz+9WMCwiDA6&#10;bqCXCUKaYbAgpZcDPymMEvgOYVDA4Z9QScypCEDwHeMPL23MALdjn/o739PfaUJIAFJYuwA0Iv2/&#10;5LwmOV/at0e9nQnEASG+1bicAH6z3N5M9TGMzmTgAN2YL3ZW/QXezsCE75zn8z7vjYGGr48MCAMM&#10;H/5mTnA+jEZkVgGgDv81gI6gs8ALzubvN1fDV13Ozm4v7nc+OPrTRvLHHUNGdC+0U1F7xR99rIBf&#10;+t4w2JAnBofXnD+zvQy6O1Z3BNwl2O5sl5HwHbg7MfJymI+h1w2rFmEyorIALRh5sE5hverjNo8Y&#10;mxgggB8A7CNvf83H3uVrYWkCrOgG7MW1fR7WL4L/MlqT6Z+wxAFFWM0ox9veDgwCgrd4G88QmML3&#10;i3hvWMU4/wO3nQ+5/QW0P3J9jXQK1GFlpLeQewGosKxGoyrplsagBFQB79QdZcMKyEwGWCmZaWCI&#10;j6HrlG5KfMmAMkbIAo5Y3Gj7KAN58y4CanSv+35jYHblOTGzI3TPlAo4DQ71xegvx7GPflxuMsiQ&#10;EE3DBISx/GZ8GTDj3wGzpAfnQyq0i+rNmKIaT97nhtiFuceFAGz4h4L5k0Bu9DEDf3d4HVii248p&#10;fLAsQZDQPC9/U+/HN4y5Ng1UNTpaXe51OR83ufJitVCDXv1Vq+cdrmiDIBHx2zv/T1/zzbrygTsG&#10;CDAJOU78+KG1bKs6/tdRe8DNSmjZXDe91VotpjdS36Sb1OSJtqr/Tkd1GdFbbT68XQ2efUCdxzZT&#10;o8kuyyvOg2B9dxmoHjIw8m+KF5t/UEAm0Bn84vzi0+1K0FgGIXRwHTB6s3FL1R78rOoPfswPz7BH&#10;qI8mPgYfK/znABmDWI1GVvDD83bnVbtdJ9Vm4nFGYd7cxTDnMnBtIJUX2wBVr0sP1bvvEYPj3Wp6&#10;j+ud/IDUO1x33DOQFboxrQiYgnXK+j1IRQAWlivs+590HO7iiqxfACFxcn7wNixjvLz8S2BKk96u&#10;oycs/gm+4vQxvwMp9dQ2q76aPNxYi94ZraXDvw2Atvr9Mcq1Cj/8XiUfjtWGj8dp0yc/BG0xqG39&#10;fJx2GNJ2jTScWXutA19M0s9fTNHBL90gfY3csBjYykcbzkLqxuNbNyJxHR1j2EKGNoCtfJw13sdN&#10;sCa6kZk4SUcmWZOtKRMNbRNimuZ/8Gi6gcwqmzHeckMzw/A105r1vdMxQeWz4prt9dn+lz/bDfAc&#10;NzpzDGazvzSgfaGDM0fp0IwvdWjKJzo4foR+/f4d7friFW35+EXlvP2kel9RXbdce7nuqvUPtTj7&#10;v9X0gv9Wh6p/08JX7lXh2w9p+ZD7NbJ3U33dr42GtaitJmf/VTUqnaZeN16tu268Ug/dUEl9Lvuz&#10;el59rtqdf6qeaHCqHm5VRS0uP03Nzv6j3mhQWbs+v0e/jn9SB2e8op8Th+rnpKH6NfEdHUoeqsMh&#10;fVsHEt/QwTmv65c5r+iX2a/q6/tuUatq5+rdljf4/t7Qr3Ne0i9JQ3Qw7XUdnv+WStOHqjRzmA4v&#10;MPxYpVlxLfT6QoPQQsOPVbbY26zDQYahJd6+xNusw5GWDtfBpe/q4DL0jjUs6JCXDy2P5LKueFuH&#10;rMMr3rLe9PKbIT280lr1lg7F099ojY8P8vlxla55R4ezrRzk61hA3aG1gN17Tl2m3BE6ZHg7FE8P&#10;5r2vg/nIIJdnqMz72DBneCv4xEBnFcZ0uAiY+1SlQZ8Z4GI6XBLpcx1aN1KH1n8R1ygdtmKp35kN&#10;fnesQ6QbIxn2rdJNfr+O6zvr+/+szd8b+E4ogN8WUq9HMgge3vxDXF4Ox0QiD18jrrLNfr83G67Q&#10;JpdlMwKsfqvSAFjWxpHW5yrd6Pvf6LpAGwxbkdYbsIMMXUF+V9b53SgxeBUPs/ycit62/K4VvmG9&#10;br2q0oIh1sv+tvp7SmOKaBi7t1KtBbep1quGBBpiLGZ0VQEmQBNgRgOLFYTo8QQMZR+NKX5kgAwW&#10;mP7OJ6meEggdQUNPI82k2/4TmjCmgRKY+oh5JV/yuQGE/F2mLbzH2xbVMbx521gfgy8YItAsPltM&#10;Wk4XWmJvt5UuT0cfw4jKL3w+sbmed37E/2K6JOCMic+ZixKQpFyf+9iJPha4CqEonOKuhGGE9jiC&#10;MuqFdoTtHXyd8T6PWQDwKwOw3vc59ztlUF1P7ycALvN4AqITfO7DPo5uXUAKKGKEJPNV020JiAFm&#10;DBLAP4xto91Wv+22j2OxhmFxZG7Mr3x/ON1jnSI/4Owx58UUVJ/5WtFIy1u9/WkLmMba+JX3verj&#10;GN34mM/FWkVICp4XE5XPdXmxin7n4+mKhXfwQyMvrkPXM93BBPlleki2AWDMwwlM8bwRQIaVrFlT&#10;1bq3hWoO8Ta6KHHuD++F6wl4o20G3LCohgC/vk9gj33APz1tNztlP4YJANG8c+ppTGJ+tcGM/m/0&#10;lV+gJzqo3ie+Cbov6YrE+gVwkb5rUdHMhcVyNE9lOCYOZgS5IzYHkXYh/Ed84ad9QeJ54DSH6ZNI&#10;/994OXIApDsUCxyxTSDLO7As9fNL4grkR8HLzz8MwId+2y4GrbY+lm4vIvy3baF6Bqcaw8f6xTHJ&#10;3+N9mGU5h/5y/pUYRhL4EXS0urTSrRkN1GZaU7Uc1lR132yh2q+0U83P2qjTBy3V+OleqvPErWr6&#10;kAFvlF+ccS2U8F5r/7B83ecHKaGXy9jaldnBUBb1MwM6mIGj5QAoKL4dMMGi1cP/dG6+3WV2Xj1c&#10;VkJhAKTAD5H8gcau3sek7wAp93ibr4OFiX85QBmA2cr777xDCXf6Y8J9cg0sjIzG9D+QusSJ40dG&#10;+fyDS2jfTAlNfX4APZcpKm9kLfsNYLksv0njy0DW8fX/Qcdhz8fX8T3gP/a4/50857J2d/nea6m6&#10;7zVTbeLxjGmmFqkNVPPlNqqZVksJ/AMkqPArFlM3+d9ExpujlTX0WwOa4WzYd1r57nfKGf698q2i&#10;98eq+IOxKvngB234aLw2fTTO4DJe2z6ZqB2fGtCsvZ9O0o+fTdZPn0/SQevQyMkqHTVZZaMMWtaR&#10;Lyfr6FcGMuuIwQ0dNbAdMbiVG9TKv/Ox6HtD2Vj/80c/WOMNZeMNYRMMYxPH6QiadCItn/xDUNnk&#10;7w1sMZVNM4hN+87g5nS6G60ZyA3WTGuWG81ZbrSssplOsZ7N+EKHp48MVrTSyZ+obNJHvuZHWvvs&#10;Ixo7sIfuuPo8PVX3Mk27d4A+uKWLHq99tb65pYZ+/voZ/TruXY2+o7XSn+2jrzvW1ZAWtfRMi+v1&#10;SI0L9Uz9S5Q28BqN73i+nr7yz/qweRWNu/l8fdnlSs18upPGDW6lmYOba87gRvp1yks6aMA6mPi2&#10;fjWYHUw27CQZRLx8KOlN/eT08CzDzYyXVTb3bT3b4Sa1vqSqxvVupiOzXzOs+fx5Q3Q45Q0dSjEA&#10;pRl6DGeH0p2PdTjTWgCoIZadn1VKmuXjsgxVcR1e6HMXRXJeQW/EZfBb9NoJLX416BDpEq//Jy1F&#10;Pm6ZtdzHrnjN4PaaDsbTmF63XH5kiAta7XuOKwDc6hi8HQLiDG8Hs11XyBB3CIVtBkjrEMoxVK49&#10;oUO5QJ2FRS6uAHj5JxQAr+BDg9xH/15FBr44yJWuM9z8ToePy+/U72XYQ4fWj9RB69AGL8d1uIKO&#10;b+fYDRzn/IJ83Ujrfq9PfbwBFK0zmK4zoDotXfehSg1ZQes+MFwh33sxGu778HtWbBX53Sjyu1Ho&#10;96LA0GUdLvSzL4qB1+ECP7eCV6yXdTj/JesF63nX57PWM67bpwzNTxqen4h9l4AQGlDAi1iZ+IRh&#10;8aIhpc2h8aQ3h/2j/Z3EJQVgYTpArB34k9GVRcPNyEu6wBgRCPjgT8UITAK/4mc1wfmMdZ6Mwpxt&#10;ACPvMKDOeeCuQvvGt47J0Nu0U52hLdRzqf+IE6PsK5+H31UfX4P2gzKm+1rE8mIaQ+azxNnd7Xbo&#10;KqUMQBSxzJj4/NuWqjXL5zEKEeDAwkRvBJaxMOCA9sEpPVS0rZEhpJ+Xp3s73ZjESCMY7SzXwwAf&#10;TzmoC6bh+8bbvqH8bsvpNsSfiy5Uer0ANGBngvP70PkAYCGgqlNADZCjd4nplBhVSZckYTfohcIa&#10;B8hhCeNYoAaYw2L2rfNjLtKZrodZbm8Iy/Ggj2fGA2ZRwAjE8QAgvYAYnrCYAU4AFQCE//vbTjEQ&#10;4QcGhOHbR9crxxPXDN81tmOhA/aA8u7t3Oa2VVeDdO1VNVXjLp9/p58RvnVYxDAqPeRl6hJLGO8Q&#10;7XYTl5m6iUZ3MlsQ1lf+AGAJ5M8AclliFrMIzL50pmP9IFu64uk3f8kZ0GWJJQwLGDdI9yQRjD/i&#10;Zi2WuQFGdFIROOwz6uFDF4S+aEZrYEGCFiHNbhTU61/4oQJhVDqzCFBJxDLBjEnawzcTwQMvTneD&#10;yp2GmS69VGOgf1iMyOSHBewQD+Re50U/cAvfLI7/AT5cBqtWlxa66Z42ajS9rhpNba6ar3dS889b&#10;q85jN6vT6DtV836DUo/O6vxidz3wQ2M1XfCReq58X50m36OWjw5Ut5f7q/ETA5UwsJ/av9ZfN33T&#10;Q7Um+IUI1jGu6RT/tcg0HFmjggWqgiJLUiOX8f5HDGc9/FCw+vneicpPlyYO/VjU+JHwo+H+AE+A&#10;KFievM6/G997Hf5l9fK9G77qPNZK92DJ88Nv/1ZTtfuhuVok3aSaPXwuL97zTl0PwfJ2vFx+NgGe&#10;4ssVYawiqP1mOTqG5fg9sj8CsRDXzSkfLMrNyNhn/Kze6KTGn7dRs1HNVR/T98fezj9EJqMf6nvm&#10;Xw/PrYvfi1T/q+nklKm9OrRUo6w6Sn5ttFLf+Fbpb31nQBujhe+M0ZLhP2iFtfq9H7R2xDjlvz/O&#10;kDZBJe+P17oPxhvSJmrzRxO09WMD2seTtPuTKdr36RT99Olk/WxI+zWuw58buKzykQYwA1v5qKkq&#10;/zKur7we6etJOvKNNdpANnqiYc2pdWSMl783nI21fjCgWUfGGczQBPSDQc2aNFZHALRIU8fEZEgr&#10;mzY6qHTaN4Yww9mMbwxu3xrYvGxAOzzjS+8baZBzwzjpE+34ZqjebFNX2z9/WXtGPKrF9/XWU7Wv&#10;U5crq6vPFWco7d72Ovr9EB38wZBgkPvl+zdUPmmodnzxgg5895o+7VBLHSqdolEdq2vrK22V799c&#10;wat99dMXz2vXZ0/r16lDtPXLpw2Hww2J76h0rhvEeW4YkYHsULIFmCUCZ+8YzNxIznpdv057Qb9M&#10;e1sPNKip9pdeqLRHblbp9Jf06yyD2Vw3momvqzT5TZWmvKXSNDeu8503woKW7vV0rGlvqSzjhA5n&#10;uPHNMHRluvHNNEAtiGTQi+vQgld+JzfOWW6cK+jQv9HhhT6uohZZi1/WobgOLnZeSyP5OhVliDu8&#10;3OUwtB3XcpcxkgHuYEWtBOhiOrzK92QdQhHcrUGGTwAvOxJg97bBDvlZrvV6XCwfWmvYy/Uz+Z0O&#10;5hn0fqdDKP+9mAr+nQx+FXS46P3/swI8IcPkcRmmAKlCp7+R35nCYQZHi9SAdajQ94sK/Jyt0gK/&#10;G0GGLetwvoE437BsHc7z+xP0skpzXwo6nPe87+s53zPw9bT1lLdZhq/Dax8LOpT9iPWw9ZDr9gGD&#10;8/2xNglLGc7WD7RX7QW1VfMFL9PWAGI0pkAT3/bu3o7P01tOgZHn/D3jDy2Wpi/83XvU+TzufT/4&#10;vDH+1hLoFEsX8bIIiQGg0T051vvS/G171HkzF+YYp1P9LSQf4k7i6vKMj2EbsMFE5Yuth72tra/B&#10;N9VtYsMvO6sugPe8z8HZPQCfl5krGkBLTFAYEAAcEBoD8KG8tLtEpAfCuEeMHuGb7e84MPapr4Mz&#10;PHrdZeEeGGCAlQ1r27t8072Pdo62CTjjTz/LtHn4TQUDjttiuvuwCL3tNKuGv/++Lt3CQBWGHaxj&#10;dPsx4hJL00iXj1Gk+JLhOP+FjwX06EkDyphGKsxQYBGaA7D62OXBp40ZB+53fTDYAYPRCLenQ+8w&#10;v7h9xfBD/DCujX8YVjgGBBiAGkx/Sk0mvulllzPETHWegCNd2NFsRIAY1jksZuRxm5cZSIEfHXFc&#10;b3dKUF3m6sTyhT8iMAYA0t0N4NONSTw0rk93LtfHNx9LXTQSkzLQ7cnySzfr1EsJl3Ht2bF+aUyg&#10;VChDdfGduq+DEt72xbFsAWZDnRl9v184gyE+/mUvQ76Y7u7zvuEGC4aAvu0H9bi3mdRrptVXwhO+&#10;aaxnzCMJcECLkeMezpdY5YibRvco3aXAGiZNurqiH0cHX6eZz6tojQrLVjtf99buqvXog+qWlKQ6&#10;gx8IFVQPQn7cZX2po24e3Up9p3VTXdNwp+R6qvtsRzX/+jHVefAONRnVSy0+e0G900aq3mN+oMM/&#10;M/TcpoQ7fP1uLt9bb6nj8onqlPqhaj3+lrqmLlS9bz925Xc2aLgsr/ueGBINMPGvZ7gFYfMDwFoW&#10;oIwUeHEKHDECla5ZBi/c7HJ29vF0MzIKkcC4Br0Efzxqt2mu1iP7qmafVmrwQhv1/KqJaj/kf1Tv&#10;+tpfNVSX95qokT8M9d7pqLoPtVGnz5uq/gDf+xC/UIwQ5eUxuNXs65fskY5K6Og01F9clC38OCsA&#10;F4FmgeKK247Lx0b3E+6lkWq2bqoE/s3xA/U9d55ykxp87vvAjMwHYVBT9UxvoJqf+phhPvcOl4lh&#10;0PyQg+XR6/5g1Hy6uRIea6OEh/zu9GqixvMaKIFYbx3bafaro5T46jdKeu07pbz5vVLf+l7p7/yg&#10;zGFjtWTYD1r57jiteXe8ct6boBzDWd4HE1TwwUSD2kQVW+s/nKSNH03WVsPaTgSoWXusH62frV8+&#10;MagZ4n79ZIIOfjpBhz6baGibpDLDWtlIUoPYF4Cb0y/j+sr6ZqLKvpmgstHjg8q/dfrtD0HlY8Za&#10;36tszBiV/WAIG2cgG+/1CdZEL0/ytkkGs8nWFMNZpKmjDW0GM6fA2iHD2qHpX3l5lLd9od1fujEb&#10;97F+/e4tHfjmLa1773UNb9FYy155UFMHtlH+O26YJn2owxM/UunEUTo85WMdnuwGe8oI/TLuXX3q&#10;j8aN556mh+tV17aPe+noD2/q1yluOGe+q/IZbhCnv28o8/mz3UjPY6Sl1xNHWO952bBmICs1mJEe&#10;nDtcP88zVMx8xfm/oH3j3lT/665Vj/8fZf8d38WRrXuje894nLABk3MGk6MSQUKAEAKERBI5iqgE&#10;KAESEhLKOeecMxI52TjnHMfjGc/Y43HOBgU8+9z7vM9T0o/NzD7nvPf+sT7VXV1VXV1dXfXtVVWr&#10;Zk7B+wn70dkWxmvsRK9G4c51wst1QssNdrwG0AgfhLSup3hPI7wm0ZDnXWGn/DTjmWO53XLnGUmM&#10;ka5n2GHfFcLVs+y8jbADNxJBuDv9f5ROI+zkn6e80C0dFnnxf0rnSwwveTnCSEePdFnkFT4vpbNH&#10;OuS+Rth7lXl7ldfkvk7Ye51+ct/okTcJfJSOt7ql862Y7uO36f6bdL5DaOmRrndZNvfK+yzT/4t0&#10;fkAgvFc+/J/S9UeG/T/JhxLCupHke+TecHyf90jnh8zrh8z3XSFU98idDwVblA/4rj443S3vs3w/&#10;YN354BQ636e8F2qk6/0eeS+E5yfR8e4JynFKMMGLEPYOIczIUSNdb3dL51u+3fKmpr+wvdXG0s8v&#10;6B7WkpkjwZqGK9WOawjKMrdI+09KiyNrAZqiogVxUjKob9LKwBC2c9ls77SKUgDWxOsNTFt9peZT&#10;afToOd5HNroERtKKlLP9e5IA5sNrGkL05vlL7HMtVvwFXheZrwJe08+5+jpp6jTJXsOL6vQ1PCe7&#10;ZNJEaW6atmaSuYgKnufQfYbpaw6yoEvPJKhUm60pQvJTujpXH8F+o9swLvMRyTy30r+c7b9GurSb&#10;gDR/mrQuoBOQCc7UfmuOl+BJRlVVVno2PbMsNAhAvPgcCZR0xjd+vKZ5ZYIeSzqyEReqsmXaWjna&#10;yvtozpoM6mq4VcO27LPN3ptPEsQ0Qd/YDGM8wYxZycjzAyoL5iOlhyW0FZXsmgkExS7SnikPyp/g&#10;6/QmPuuObpDSnHdBo+BM711gbkbmeCytneYiarhTc+O0m4GUTl4Mq2FnLVzTdVmYsJjQENhpLpkW&#10;AGqFp1axal6b0lLdUzkJLsVbFvtnGirVtRNr0HumzGXMGNCt8kzjRalo/d2xUICkiFqaq5cbw8ia&#10;iK0EpP3SOLPmkokoBU66kQpYNkEu1RHekgwIGLMH13g9bTOctBpCfx9S36Wz8JPp+jMjIl3BmbRu&#10;UoGKarXCU1o0fRQb+JAyiaEVltKCaahOQCY42LwSjnHuWGDibsT8IAJKxArMj3bHphuLsDZ/LZxK&#10;k2BzcB/vyxexYRtsN2/D4n2yqL+d9w/HwrxqgqIXC55hdm0j5G1luhS/XbDxXo/5iQS/EztgtXs9&#10;bH02Ye35jXCSqljloOWx6QSeFD6/WTZM0UdktE8sU4lesojY7F4gf+ZbH4SGLTVpX/bONOSoPyLN&#10;SxPMSBuoiqoKrA9ICyYEPuv57IKrRY5wPr0BDp7OcIpdjuUVS2C9yQkL9i+HS50jrBuWwMqX4XUf&#10;gZfsx2mSvxoTlaEH31sk01zJ+1ig8X9A2L+Lwik9ypkVWFfuhPk+zliYyPykroDrjcVYHMFy8HXC&#10;whv2mP8iP6JW3juO92TYeadZXsfXYHHmamxhfbPbynjOTrCNWIIt79jARuZFMlhWFczLLoY3Qwos&#10;N491aI0rw/nYclyOrcK1+GrciBeg1eJpynNJ9XghuR4vE9ReI6S9IVBLb8K7gjTKh5SPMpvxZ4La&#10;X3Na8Cmh7TPC2xeUbyjfSnjtW177JqcZP+Q04afsRiO/5DTgVk492nMb0EnpMlKPOwWNhDZKaQPa&#10;S+vQUV6PzrI63CkjkNHvnyUN+C/K/yqtx/9HUl6H/1VJEKsmoBHU/quGQFZTgzt1NehoqsGtZkpL&#10;FdrPVuJ2SyU6Witxp7UCd9oIZOcq0Ek4u3OxgtBUgf+6UIbfCGhdPe4/zxUR8nLR0UBgaiFAnStA&#10;F6XzYjHDaI5aMSWPUFeAW2fzCGapeCbEFwsHDcX26SPw99iN+F/NSWi/kIn2i+n45/l0ghTjX8ki&#10;RDHN61k9QkAzkCZAyzTXOiidV1Px/21jR9yWhF/OnsHLZ7bAdfw4+Mybin/k+RHMTqND0HaFnfE1&#10;ds434ox0XSecCdAkTxDSjMQZ6XqCsPEEgcsiT1Ju0s+IjjUsKiGI3STcSJ6SEICeIiTd5D0pnTcJ&#10;URZ5ih25RZ5mJ/8MO/V/Efo/I/9QdDzL8x5pf+7EXek0wnDPnUTX8yH/QzqeZ1zJCz3y4qn/lpe7&#10;pYvS2SMdr9B99RTae6TjNYLIq2HokPDYnL9OGKS0v9Ett+/KabS/aRE+81v/Le1vnUH722fQ8Q7L&#10;/X8Ige9dlt17LMf/g3S+Rxh8j6AoeZ/h/zfSJfmA4Y3IT2H5DnrkDs9/M3LGyJ33Iu4Rgtd74f8m&#10;Ybw3y8cI38O7LGfCV0cPfHUSviQd7wSh651AdL4tEYAduwthnW8fIXxJWO/e8jHS9eZhyiGC70EK&#10;fxTeYDuvOVdPsk3TnKPtbGcMhLF/EXAJYDQSspPHeerf1A6zbRLcaDqO2mINY2pKjsKcZzpafSiY&#10;amS8VrZrGv5rpb9MQZgNxXk/zZc+yD5I0HOTbVwewxl7k2yrT9PVJH8tELjhAJsrjHuE97CMCtkt&#10;wUK1ozKxoTwIBA65wyp6NWyeJtBJ26ThUrPtE48FWZo/pdWF0tqoH9FzqG9SmoIitftL6MqIt7R9&#10;yr+GYGt5XdtGnWUeNHwpbZy0fOqfFE/QKqDyZXjNn9PEeylWNJqmoTxpwjTqJdHQo/p3TW9SOIGZ&#10;AEhQpX5OGkoN8SXTrePzyR6ZTGto4cMVgtgePof6LP7sm90MNCyscFrFmM3nEvwIbqTNkmYrhe+2&#10;NRvzkuhKUyVFkIzrar57JdPSwgwpLTScKVg8yHQE45rfJSCVUkjKIs0hEzAJ+MxCtZ48u7tgYa0j&#10;FhYwD+r7a5lvbfdkVmAqLYZXOQsYFd4yR01pCv5kzkuwJ9E13VfXtQhAwCq+inZB72naK3P4IAJF&#10;T6CThJzTq7HhDVtYh/FlKIMNDnCMcoGVrP4KtkSFAg2SodWx5Vj/qg2WaONVqUw1Vno+v/vlaGJb&#10;Nf2jebMKpnWFhSKYUYHpT+EwXdGwhj81Hi2ile0RzVnTggPLik9t8yDK3ULRPpiqqEZrQ9FwmUBK&#10;piZWrMHC5Fwsbr7IQuCD7iYkbt5FaKmDk/8JWPkRwiJDsTHmIOxjMmC1cReWpZabSfLzdm6Elasr&#10;rLWyUwC41g32fOE+hSuwMmU17KJXYX2aM9bwr2jRCea5lhVT5WA+YOZflUfqXOVN4KO8CWAErarE&#10;qoRmSJAfpD4IzbsyQ4AUXZd2TR+PhjRX8KUpnEU7qLgKIzAzKmSeSwRc5p700301L0CVXNouwVsB&#10;/YOYxyaG02qVjcyrwuhjkB2YdF5357kByP8TmMm/R7T7wHbGI0y55S+G1bZVsDrDvPq7YuExXjvg&#10;Alv+QUpDukSb7xLQBNW22jGCYG9NILPKYN60GELzGzYQJF+2w/woPYsjnCJXY0Uer6sh2cB36bkW&#10;9vsE07tQlVyGmuRKujV0a1CfVo+G1Do0p9WhNb0erTxu4/GFzEYjFzMacYlyOb0R1whpT2S24Cbl&#10;mfRmvER5nn7PEtaeJZQ9l9WEFxn21bQmvM4wz+eexXO5LXg5vxWvENZe5/W3meb7WY34kFD3YV4L&#10;3s0n+OXV4dm4bLyRVoS304vwcX4VPi1qwGcF9fiS4KbFB9+WNON7yo/FBL2SJvxY0oifS+kS0H6o&#10;rsHPNQ34pZp+NWfxVWUjPi6pxsuZ+cxDIZ7Kz8fNrExcSYjFzZQ4PJUah6czE3EtLQZtceEE1Qg8&#10;mZqAVwqy8HFDBb4+V4efL9YR4gh8hLrf2jT8WUZII8Sd09y0IkJfLm7XJ+H95FNwGDoM6yaNxMch&#10;G/DPhixCWwHa2/LwT4bpZNyOCwS8i/lmCPXOhaJ7pMBIJ7/zzvN5+O1CDv7ZmoaulhTcakxGNb+b&#10;1ZMex8mF0/BDWQT9CV7nkwiWKbhzORVdl1MIisnousRzi1xJ/le5zPA9orlrXZeZRo90XSacUe4Y&#10;l3BwRUI4uMJzHt+REASNXI68K11aOSq5QrlKaDNC6LlGAKJ0UX67Fk7h8XXCAeXOjTCCYrd0SZ6k&#10;3JSEG7lzjyvpvNkNfl0EP4kBQAOBBDCLPMv4z8oliD1H4bmR5whhlI7nCSIv9MiLIWine6/cfvFE&#10;t7zEc4u8TIC5R26/Qnk11Ej7PW77a6dwW/IG5c2wu9L+JqHvrXtE5xbhecdbgr//PpfcNsL4bzEt&#10;yduEy3d4D4u8TZg1cvzfJKhHgin/M0zHO/LvDnP77QCKf7e85c98HKMc7ZY3jzA/fsyLH899eexD&#10;cPXukcOE2UM9crBH9lP2UTyx4FUrLHndij+UbOPUYUqDog5Soz8CELWR8tecaB2bH2W2W/Fsz2N4&#10;LjiTmYN6touCMRlsLWMbq87+SRv2e2zTtC2PJujL1lgo/S1go0nzK5mG2nCZrdAPrIbpZE7jMsNq&#10;tMlMV6Gf5kbrx15mOqTRU4du7HExXgTTv8T7a7Nv3UP20dYzLH+ajYYuifeRhkugqdEPyw+4XPUd&#10;6lOyGFamNQRll+nnxfQ1H/gy719DP42iaUK9zGkpvwIdxVMf48k8ZDKM9rPMZ14SeaxhWU22V/8t&#10;KJM2Tc+k6SyCKClbNNypued76SdNpTRhKkNtJyVzHtKYacTF2BKTMJ5g9hqfSeWodKSp0zywEIqG&#10;Q2XE9vRG5jmQaW/vhi0pO6QZFLgJguLop7yJc7Q6s5JpiztkbkN51TCoFjsK0mXWSpAlnlFcxRMM&#10;SwElbaUUWNK+aU7dAR5rRabmx0n7pjIXqGnETmJWWjKO0hA3KT0BrOqWGTZn2VruqR8D1rvewzTH&#10;bOgAwg0j66XLsKuIXJVQVn0T6CdSPcmE9EchNa4mrSlBTdxjZzovieGlWRNVavWE9pWUyvYk09J4&#10;sWUBgUT7ZomsdSwtVwYlZy0W6UXJyq5ldagWFiicXqJesoY2NWwqTY+AxUAOZfVKWBcns3BjWKnC&#10;GS6PD7qZeeDL0eR/v+2EhS1wr/eB7Z6dsNl7FIuLi7G0/hQLeg8WXX0JDkUtWBB6lFAXzPS3sOIt&#10;g034cjil8sWq8ARH2vx0I59t3XpYrVoN54M7+eKd4JwYCwctOlCl1Ycn8NHfxQmWicBNZaqhQX2Q&#10;rgRFk28L8PBYsCMbbc6Mo43YFd8AG++pj8kAlz4EuhYgs8xj00drATUzHEmRmloVXsODq5l/hTNp&#10;6V5ydT/6hzNvUkWrIZL28X8AmUUYT67LMrimLYN14Gps5kfvkuuMpWccsesqPyoPVqwUe7iUMP9a&#10;Rn2NcTS3IMsJB98itPutwhbNrTjDcPpQ9DF6rsbqRmdYr2F+tGJUuy7IJIgrr2mF6XLmTYCqfU/5&#10;t3ostRhBKSU4kVyMULrhaWWITC9HdEYFYjOrkJBZiURKUlYNkjJrkZxZh+SMWqQS4NIoGWkNFB6n&#10;61oV/auRkcrz1EaExVfBwz8JY9cdQF/XXejlvg+PrD+I3hsOYtA2PwzbcQQDNh3CoM0HMXSrF4Z7&#10;HMC4zQcwbfthzN1+CPO3HcTy3T5YSXHbcwSr9/pg+T4vymGs3HsI7nsOY/22ffDc6QWvHd4IORSM&#10;iEOhOHMkEv6HT8L7aCj2+R2Hb0AYfL2P44RPGMKPhiMq4BSS/ENQHnIGtSFRqA+NRu3pROSGRCM9&#10;LA5xp2Nx+tQZhFPOhEYg6UQ4CoNP40ZMKj7IKMaXZYK9K/ii8hK+KG/Dl6Xn8LfiJnyaX4x304qx&#10;ZOwCLBk+Gi8edsPPJVn4ujQPP1YVoqOiEL/UVOLn+iLcaihAR30JOhtK0NXYI02SYnQ2FtG/CO31&#10;+filLgO3qhLxY3kGktzdsWL8VCSsmEM4jcXt6lS016WioyHDrCy93ZROgEtHO0Vavo7GNPqn3CPJ&#10;6Gi2SCLapc1rScTts5TWeEocRUOvcRSm3xpLNwbtrTHoOBuN9rNRDB/ZLc0RlNO43Uz4aCZI3BUC&#10;RQv9zkoIGq3d0tEmOY2Oc/Q/R7/zDHueYS9Q6LZfoJ+R/90x3UuEjEsEDLodlwlPlPYrBCfKbUrH&#10;VUqPe5vSfo0gdT20W24QbG6E4taN493yxHHcfpLxCXr/Is8w3nNMg3L7GYZ5hvfpcdufpd+zJ3CL&#10;57eelfDYuPeen8Avzx3HLy/wmOB366Vuuf0SAe5li9DPAniv8Jxyr1ZP0v76vcJrRhiuRzreIJC+&#10;SXnLIoTWt07+X6Xr7XvlBOU4ut6RBFOCeB6EO28HouutAIr/v8kx3CGw3XnzKLre8MUdyZu+6CKw&#10;dYs3xYvX+COuTl5mmdQ+q53WsJU0HQIi/TSqfxN8qaNVvye/BIo2Ehec6LqGLzPYTmmIT/PHZB5D&#10;Jiuusr2M4nmxC6wus93TXDJN/VF7rZELQZ7aY/1QuzENGVOVTbKXCXT+zIeGwqRx0fCXIEQmJDQs&#10;KNthggApSyLYvgpozNAn86dJ+td53zVMS+lrzrOATFsbmT5HfRBdPZ/pL9gXmKFYSjOfS7bb1O8K&#10;IjQMp7lTSks/84JAo9niufoZjby48lyLHbRzgSb+a9K8lAJSLsiWWAv7OvXpr/AHXRYMfOinVZKa&#10;86W+X9o8WWiQ+Y5nbDHvVetuQH1+IWyfp6uFDJp/JRjSqlOtIhXMaI6XQEvmMGTnTUBXxHMZtxVL&#10;ZPes8JSZr0I+k5Q/0kZpvppG4zQPXmArbR6/l3lp5AQpfhRHiiEtQJCmS1oyAZS0YHp+lYlgT4oW&#10;lYMYSHPENJlf07LEPQojsFL6yqPm2ElTpvllluuKL8WUgE3gLw2Z2TOT11SnVAdZv3oPsGjMRIHK&#10;kLYpkPVdbQNhCaxJkZpwZ1YmMNxRJhTthvnRq2BD0LJJYFiNs25nfLPagcdSX2pxQJ6E5wUUbeAq&#10;y8faaV+uMc1BkSsQM+F5bLGlpm0l5CeSFaRpeFUrGmSsTR28tmJyXgfbowFYWHWZ9/fjc/hgycH9&#10;fGh3LMqIJJAFwl6FoMUMbnwBmsd1YANsPNdh8Y49cEpJwcIYgt223bzG513Be8no379oqCiCwTUb&#10;YXXQB1abd8GaH/PS8qWwCeG9ogmFqvD66I7wPqoU+riUhhlylcvKrDQsWjCTrkCJopelzU4FZ/pY&#10;lJbRvFGUhgXE9EFZVNv6QO7CmNKha/6GBHwCKh07wNp5Kaxl+mQD36Fsyyh9VVR9WErb8hd1F8R0&#10;rLhKU8dMVw2Iys95GeZfXwDbMHfYau4X82O9ezkWqIHI07LhFVh0nnnzWA7HBkcs0BYeixlPw7VL&#10;Wae08lT3FICpjGW2RHbp3Ciuq2Hlzrqz3AUrAl2xzGcT4zGc/sAOrSRklSM1swJpWZXIzKlGZm4N&#10;MrKrkcXj7LxaZPNcx6l5FUgtqERGQQWy8it5jWFzahGbXo2AuCIEJpRhZ1Aa7PeGYsxGbzzsthf3&#10;uXvivnX78OC6/XjIbR8eWE3X9RAeWLUfD64+wOODeNDtEP7gdhB/WHsQ963diwc3eeLBzZ6432MX&#10;HtyyBw9s2kO/Pei1eS8epvvIpv14dNNh9PLwwmMbDmDw1n2YuusAZu/2Isz5YsyW3Zi65yBm099h&#10;x0Es2bYXK1gfV27fDbed+7CeaXqs34zDO/bhyJa9CPTYg2hPHzQkpONKYRkuFZbiWmEVrhbV4HJp&#10;DZ6oaMCr1WfxQVUb/lp9Af+ovYpvmy7h+6ZWfN/cgh9bmvFjQz2+r6/Fl9Ul+Li8CDusrWE/eBCa&#10;tjugqzITt+qKcbuhDHca6ggrVUZrdqetHHfOVeC38xQNnVLuXJAGrRBd5/ONJk7z1zpas9FVF4cf&#10;KhJxeNFiOI4cg6qti3CrNg6dZ1OZVho6L2Sg8yLlUia6Lmeh60o27sil3LmaaaTrSgYllZLcLVcT&#10;KUn3iM6lNYs2orlrnZcicOfSaeYpDL+1heFO6ykjHWcJL2eD0Nl0FO1NvvilxY9uEH6t2Yc7TfvQ&#10;2czO+nwgQewInyMEXRcJDgSqO5dO4rfLIUbuXBUwnTSQ9Ot1gs9VgpT8KO2UW4QsIwItuncuheCf&#10;kivH8du147hz/Tg6nyCkUdqfYNwbvMc1QgiBrJMQ1snzLgJZ1xOUJylGGxdq5M5TfI6n7xU+2zO8&#10;/gzDPfvfIs2bRbqe43Vp3RjuXmmX0N8inS+Fo+vlcNx5heVG6XyZQrerR3Tc+Up4t7zKY8lrEXel&#10;Q+7rEpa/ke7zrjcie4TnbzKtt+hnRMcW4b3fYj6N6NgiOuczGGEZSN5m+RghpL1FeZOQ9iYh7Q1C&#10;muT1AN73GDrfOMZziaBMwnf6erd0vu7XIz4Ub4oXYYJtkflBZNukid3qICVqc9R2C9g0Z2oLJZ7+&#10;BnIYp5jtVxyvC+S86AqoNEFegNTkBCtNCbpJsAhhPM3FFjRpNGkLw6vPUqdu+gX6Sesk0bk6dPWd&#10;0rzIhIfup3nZarPVwZvtENn/SrMiaKhdBpu3rdiPMm4Rw+5kXgzwMT31C+pfNPy6iO2x2nD566df&#10;w6+6ZpkKpHxpe6hGHuu5DZDST3kSJIgBdKy+xwJ0Sl/5tvQ7pp9i2nq+REoln0UaJSlSpFGSKzAy&#10;i/r4bLKDJhtrfhT1h5q7p8nzSleaRG03pYWHsicmUJLZCs3X0x6hSYwruJPGTKtMk+lKYyezXZpc&#10;H+3Jcj/CtJmelEhypaXTIkZpx+6dipVFV8yj8pXdVtkp0zsQSAm6pOUSjAmE9X4U1sAbRUb4Bc0q&#10;H/nr3tLuaR6ZNGOqV+IOpaltBQN5rvl66nu1sELgaRl+FfxJk6YfhL0sixPr0HvYIGnMBnZXgHxX&#10;rJYaUSsjpZYTsYskZb5Clnyr+YJy2IFqDNp/A2xjN8L2FMlY47JmtQHTkHo3ljfRWLBWeWrsXSss&#10;BGUiWwGZYExwpvFwachk5dhAGv10rg1aFVdxLLbVBGkibQ2RatnqZqYrS8G+JN5dHthZW4KVOTVY&#10;WtUKx/g47H3yeTimhcH6dAKsYzP44Ozo16zBIv2JGNBgIWiFyZIVsPHYhOUnT2DZcRK0hjIt87os&#10;YKTJkX7bCIc7+RJJ5NrMfC/zk8xjVUalp49CGjonutIg6aNQJTaAwwonzdgaPt9u5lmrUAyFM5xW&#10;MepD0MeoPzRVft1TH4/S1VCtjCFaPgzzQdDVdQ0J6uMwWq0eoLoLWPTTve0YTqJjzQ9TXizHRizx&#10;eiDs7nUHzN/mAvdGZzjnriC8umB+qTM2X3WA1U4XuDXbw+bsItgQwKyOs3L6ucD6pJ6b+RXIruZ7&#10;2sbykR05acDcWa7yX8tyW8XzVazsMnjL8lvf5giXeD6jVPwaytxGwDvlBHupnrW0mhU/Lq0U8RkV&#10;iMuqRlx2DaUa8QQuSVJ+A5Jy6xFP/5iCRngcj8fo9Xvx0Ort+MPqXfjdqp34A+X3LtvwB6fteHA5&#10;QYpyn9Ne/G7pbtznTDBbQUBz3o0/UO5bznjLdzDMDjzkvAsP90ivlbvRa/Ue3L/GE39wP4D7BWl0&#10;Daytoawi1K06gEcJciMJfYNdD6C3634McN2H/hv3YsS63fT3xOi1+zDBfR+mrDuMqe5emLn5CKZu&#10;8cGMnYdhvXc/bLdvhdPWzdiweSs2bdiCA4Q03417ELrtMGJ3eCN5pw9ithxA0C5fpAfH4mJaOZ7I&#10;qsKlrHKcL6jG1YpmXC6sx43CJjxR3IJnK9vwXEULXqk8i5dLG/FSWRPPm3BAhoeHTkTyqkX4oSgd&#10;31cU4+eacrQT4G63VOOfbZX4J6FMc9tkuuO3SwSzS6X47UoxoaUIXZcIZZfy0Hk+B+1tBKvGOHxR&#10;eBqb5thg+dgJOH9gBTrrYwluyYQyQpaGMa+moetaOu5cy8Bv1ylX0wkwKQSYeIrmnTH89RgKwet6&#10;FOUMOq+zk5dc65YuyVXCGKXrCjv0y2H454VwwmEIvqo/gk9rvPF25k48dWYzIt1nwMNuKNYvGY3d&#10;Tv0QsPpBBKzrAz+3gagNdcCTmUtRETQRb6e743brCfxKQLt1PhS3L3RL+3lCwTkCQhtBqe0kjwl6&#10;5wIpAbzfMSOdrUeNdFB+aQvAzwzz6/kAxg/ALcrtiwx7gQB4McjI7SvdcutqsJHbBLh2Qd8NwRsh&#10;7skT6LxJeKN0aViUomP5S9p53P7Uv8nTIUY6ND9O8+TugbUOiYZMnyekSV6Q8PxFXn9JkEZ5mdID&#10;Yl2CMAuUUTp6pL1Hbr/aLR0M9+9yL7y1a17cv2nVOt7gvd+Q26NR43GncfmMRvjcb/L5jRxHByHM&#10;yBsSliGlkyIg63rdn0II6wEwI2/4dcvrvveAWDeMdb52qEcOdHe46mylyRDsqP3VFjwaQRAAachK&#10;P4VasKZO9zTPn+IPqOx5adWlVmYecoVVCeMJxBrZfkr7E8Y2TCNMZoNyiobxIukvjZPaatMnsP02&#10;YEZXfmrvpW3SZH71AWrzNH9J/angSO2+hrmkNbMoJpR/9T3qzDXUqXDS6qkfUt+j4TELPKkf0eK0&#10;q0xHc6O1sbfsh5YwrtmNgGJJT8OlasOlFRTYKE2TZ0v/QFcKBc2N0zXTR1FCGPcJXpcGS32/Rrk0&#10;DUlmsDTkJ5FmSosVlNfVDC/43Mr7aYK8FCayaSlN5hM23TBs0XRJK6XhRo2ayV5qFI817JrLdDQv&#10;S/baNNVJ7zD5OO8fwvsxnOyjal6bFgJoyyVdFygJiPx4nsb7VTO/Km+9cwGV7L5JAaWJ/NJoSfOl&#10;MhdgCtRMfF4/QZEmVXnWIoNd9A8kC+2lsAwXJznD/gbL6hTjC9xkM01AqAn+WkQgEJUpEQGchmEt&#10;c8wEhjKXMVhDmRMHMfG1sNbkf1noVYZlsVcqSS1VVaGQTK1yV8PuIF+WgOL0Ib5kn+6/DU34lt0R&#10;DX1q53kDZPQXaAmqBFeqEPIXjMkVoP0LlFEEX4qjsFpirEmAWnpbxLSUnuIqvIZGReF6UM+dsM8o&#10;xfLGy7CPiMG6MyGwPbQHi48cwtakWFh77e0efnReCTs3pqeVkG4bWTH4slaxED32s1BSsOTic3AI&#10;ON2tvVGls1TEhY7YmLsEDqF8gaqgqugGhiQKQwgyMEPRueJp9agr7yHTF5pcqZWh+vvSvliqlHq5&#10;FvW4Pn7N95La9O5cAKXH9PVBak9MzTXQ34Tl3hZIs5wbDZqO6Tryfpb4C+latGqWvFpE1xVn02ZW&#10;KsKtIMlPttWYTz637bplWHtuCWyinOH30nxY73TGwkMrsMCfdSBoNRxiVsHqFMvf1w02vnQ38d0o&#10;H6YMmK62iFpPv3VbWMZ8B54sZ6nXBWcmv8yTvSMcNS9Ae7Hp70N/iKqYpxlGBhrjeU1/kEmu2Jma&#10;ix2pediWmI/1Z9Kx8UyGEY+oDGw6k4kN4anYEJEG1/AE2BwLw6j9/ui77Qj6bj2KwdsDMGqXP8bt&#10;Poqxe/0xeNtRDNt2DCN3+mP4zmN4bLMXHt58GA9t88bD23zxyBYv9Kc7ZMdRjNoThEkHTmK8J939&#10;wUznCEbs8KX4YcxOXtdQp4cXhm48jOEe3hi15QjGbDjM5/aE4+b9mMl6N3zSRAyZMByjh/fB+NEP&#10;w9FuJBZY9YfV3L5YumIaVrLBWLbDE/Y7AuC0+xRW7zyOLfsDsevQEXh6HcNhv+M47HUcQf4RSOTz&#10;5qYUorKwDhk5xShML8CNgga8Vt6GF6vO4rm6VrxQ34Y3a8/jw5o2fFzfgj81NVHq8UlDDf4uqa/C&#10;JzWE3G1bYTNiAk45zMF3ZVH4tSEfd1qKCWSaQ1aG/3WxiFJIECvBP6+W4r+ulVFKeUwwu1KIO5d5&#10;7XIefjufhU4DZgn4c04Y1kyfB5fHp+OZwE34Z300gUbzywhllwhlVwhlVzPuym9GCGd3JY2Satw7&#10;RnOWQvAS1CWi82ICwSYeHecT0H4uHu2tsbjVHI1fmqLwdcsZXM/Yh0Puk2E19SHMmtIXU0Y/Aoe5&#10;o7DV3QYzHu+D2Y/3xZqlvWE1/T5MGfUQls56CP5bhiJi6zBc4ff9a0UI/ll3BnfqwvBbM4GhiZDQ&#10;dAJdTQSGBkJPA2GhgSBVH4hbdUcJsIQuguDtej/8WuuF9nofdDX6or32MDobvdHR7ENY88GvbV4E&#10;NS/cvuyDW5ePUBjvSiCBjKB2g/DRI533ANm/Q9m/iACsR8xChXvkLoz1LELoFIBZhCDWfo9YFiX8&#10;O5h1i855jaIFChrC1CIEsxDhjR7pGdK8Vyxh/qfomkWYlmDsdeb/dT6PET776yyDHul4nWXTIwIx&#10;I69bgOwYul7rkVcJZq8SxIwQxl4ljFG6XtMxgexVAtkrfB+Slw92yysEM2nE1EGqs5XGQueCMc0N&#10;0k+z0f6wXbrKtiiHYQRnl9gmaVPwXBfYauhPKwe1Al+at3i2X41s17T1kWyOJdNP04E0z8lMT+lp&#10;b+WqPRbMaOqLpc9Qey6Y0jxtTSfSCIfmlVnLn35p7K80V1fzsTUpXXlVeANSTEtpa4qKlAPShqkv&#10;0HX1N3soMt2hifoyi5XJ55YNMC222s58CuwUV32J8iWIFJwpf/JT2vJTmUjjp35K95V2TWWl6Uxa&#10;eCBbZ7XMl7SHmicuMDPbN/JYJrc03JjHe2uR4F7e9xr7Ic2t0+bkGml5hkCmla2ao3fDFvNamZc0&#10;XpMyRosLpJiRCIRkZzWY9xJ8Kk/mOfkOMj0JSOzTVD6a46fRNq3IFMMIgvbQTysjpXGr3AqrJ2Ng&#10;dy4SxjqAtGkCJDM02VMntGuDNi4XpIp1BPFGe8ZjpSMglIZNGi8pWKR1VHluXgVbPxcs06KP3cyL&#10;hisVR1Ct8NKsSaOmRQhmnlrP/VUf97uj92hpzGT5Xxqss45YoJUQhkwp+bxZHm/GSjf/BgtRsJbE&#10;zvv5ChYqE0xZgwXnGeYsO1D9HYiUK3hjgZcmE+qvQRoz408xwEZX4KUKIjgrZJq6t+Vc8KUXLBDT&#10;ByHtkgrdjM0yboYXC9oHNnvWYUNpNqxOx/Kh2flLK7RiAxY23MDqilZYlz4Fm6LzjOPLD48vShqc&#10;lUzbAg+CHVU+AwisgKp8MtpazGfTcCahwfy9RK2B9f7NsJIRQBOO4fVh6UPSsSDHkfm11Ucm6BEA&#10;9YjS1NZC7gQfDeXpOfwIg6rMe/mssvElUNHLEbgxfSvnVXDIiIL1vi1YeLWqWzun+xmtl+5HsXzc&#10;FtEznVyOBXUEKQ9VUKanOX4rej4mfWAmDvMkV/k8vI2Au68bqGSIlkC2OmkFbPgHsfpZlvFhxtvM&#10;dyMbMDf5oVQ4wWoT09SSbZWbmf/F59AHehe2mLbEkieLq/tbyure8jHPQtGwqLYb0TC51MaqtPrL&#10;0F+LJoEGrcK6RMJXQga2JhDQEnOxN7UQnsndcjC1GF7pZfDLqsSxzCr40N2fXYp9OSU4SHjxyiqF&#10;V2Y5vLMq4J1dgaO5ZQjm9bCcckSklxgJTS9FMCUorRT+qfkISM5FcHIeQinhPI5MkeRQshGdlos4&#10;QmI8/eISs3EmLhOn4zMRGpuGoOgUBND1jU6EZ1AgFrg6Ytr08RgytB+WzZ4Oq/EDMXPEg3CcPBDz&#10;Rz8E69H/iUVT+2DXRickxcYiIS4JyXFRKEiMQUNaBlozctGamo2bzPOzWcX4qKIJX9S04rvaVvxY&#10;ew7f17Xhu8ZW/HK2lSDQSqBowX+1nMVvrW347Wwb/ov+Xeda0HW+Eb/JZlpLBbrqi/FjZQ5qD7MR&#10;6zMCUfbz8XMxO9raXPyzsRD/1ZqFO+dq8M/zFfhfF4rwX5dK7so/LxbjjgzdntfKTw1j5qCjJQO3&#10;GjPwa1UCXo8NIJTNw4bZC/F+jA/u1MQQVghZZzPR1ZpJgMtm3ByCX65xfzufy3xl4Z/nMv5F/ut8&#10;ppF/Un7jeZeRdCO/nUtFZ2sC04vHb4S+rtY4/LH0FM4Gb8VHWUH4oS4Kl85sxYq5hLEZfTFz2lAs&#10;nTsBy6cNxNTh/wG/FUNw3KkP9js/gstpG/E9AesvpT44vWMaDq4cgGPOfXE5bCn92cG3HcOXJbtw&#10;u/kIPqs8jGIfW4SvG46AFX0RuXU0Eg88jhObBuDwyvvh4/YwThDyfFY+iogtI5F1cAbStk1AsedU&#10;fFSwg3AZjK6rwei4TuCQ3AhGO93b1wKN2/4Erz1JKCGg/bvW7F+O/w3MLHB2r5as/bkQtD9PeSH0&#10;v+Ul+lvkHjAzQjjrIJz9t3RD2b1gZoGvuxqwe4Ds/10U3yLML6Gs4zWC56uhFLnd0vkqn/tVlsEr&#10;LItXWEZ3JfCudL4SwPz5U44x30cJlkeN2y1+RtpfJCAbIai9SEAzQkh7gYD2/MHu9ludrzpFaVL0&#10;Y6y2R+2wXB+2R0/ZsW9j+9PANk72tZrZ7pU4wyZxJVa9yTbxYE+foLnWWlGpBQDqB4vYfmmVo9pG&#10;AdLd/qCnTdQPubRkaisFPmqT1V6rvTPDY4yrtlFxBXbS2uiaNCqCDVkzUBhdkyZNP/eaoiJA0Rxj&#10;5UnTYQRQggjZMpMZDa3UVB+ruWiag6xwel614wIvhVcalr5N0CO4dFR66l95z7swyPBq9/UMulcs&#10;07i5oBtWBWkCMG3NKKPxMiCv4T/1+1LSGDZgmZ2mG8Kw0pCdZ3qlLHdBaSLzqD0/NXVJ89ClsLEo&#10;b8QL2qpJQ85SEGW4YEmKC2xO8Vjz46rTyCh8v4JXaeJkPsOH8bUaVH2ZbKdKxBJSjsi+mkx6CJhU&#10;zoIlrRqVxQlpsjTKp83jtzKc+m0z+Z95l3ZTgCUFke9WvjeNyLEslQeBnQvLSsO2miKm/UA1N06L&#10;SwRoSkcjd5kMf7wnT8qP+j1BZ8R69B4rO2aPDyBoSR3Lh8tci4U3A2FVQgBThAR3rG91hLNWfpSc&#10;wMJq+rOSzJc9lUD6qVMtYKZV0NpkVSJ1r1Hl8mayfyIYs6h25WeBNAGbXpbATOcaulRYpaGJlMqP&#10;LAur0pFGnUIOwD4iAwvjCrArNw2OhQ1YfMAfayuLYbd+M2y8IkjnfDHb+WL8w0nsJbALjGYefWDv&#10;68cCIUAaWGLFM5WehSejpvpIKNZb9sB6GfOij4VA6PQ883uE+RBY6CNQhTWwQTGgoQ9OsHEPcOgj&#10;0xZIWm0qlbIWDFj+Pjx5fz9CmuysSQVsPkrlha4mvccFsxJEsbKkM1xYt/8OpuPB8nVdhj1P8p5b&#10;VRaEJH8nLMhgugmMH808yo6M7qN0l9ONYXqyRizV/CrGMWDWcz+Vpz4IGRLezecvdIatbNKxUi1I&#10;94LVgV3MA4FXZkn03LKxJk2a4Nidx4I97XmqPwqpvPVh3i0PlYGO7zm/Wz7/Vk76k9QzyoK15jTq&#10;j0ENk8b3VWm1HFoGZ/lupiUlwiY5DS5J6ViXnI1tafnYn16AI+lFOJlVhojsSkRnVyExpwopOdVI&#10;z6VoLhr9cujm5dUin24+rxf0SFGP5BPa8ghtuYS27OxyZGUWI5MiN4dQl0eAy5WbXYaC3AoUU8op&#10;FbmVKOd9Sxm/hJKfXoi8zAKkJKViz8GdWLbCAVOmjMMyx4UI9PJE6KGNWG/TD4eWPYbsoyvgs2oh&#10;Fg75PQ4vGY+6KD+cTU9Ba3YBWorK0FxSi6ultXi6sgkvVLfiteo2vEV5r+4CPqi/hA8bKI2X8Mem&#10;S/gT5SOe/7HhAuUiPm68iD9T/sLzv0nqz+GzhnP4tLYFn9U24q/V1fhLWQnqTwRj1qCRCLWzw/c5&#10;UfiJ39Hn9eWEvnr8VF2M7+or8GN9NW7VV+F2Yw3aG2pwq7YC7XWV6GysRjuPbzPMr3VFaK/Jxc+V&#10;+WjwP4olo+di54zJ+HPycXRWJjG85q9lMZ1s3G7Kxa+SZkprHn49S2km3DVlGemSuQ/KnRYC2dkM&#10;HqfjTnMajwl3rd3SSeloS8ets6m41ZKKr6qi8FTKIUTudkD4ftadYb2xfvpwfFgZj9ezA/FKdhAu&#10;hO9A+voxKNo9CS9mbMHJpQORuXk6Pi4OxtMRO3AxyA2flIXg71Uh+FtFAD4v82cZBBDGjiJ270Is&#10;mzkAy+YNx/x5w+CwYBwW2gzD3McfwZLZj8Jm/IOYPeZBzJzYD5PG98e8cQ/Bx3kQzgcvxLeV+/CX&#10;jM34vOgAvqk9Qtjzw+2z/mhvDUDnBQKHhjcvUQhtkvbLhLRLkm6/zisEtqvd0nGNYQhxgrpOzV27&#10;QYh54h7pgTcDdU/x+l3R+Ql0Pd3tdlDan2KalI5nCUHPHUc73dtaHMDj20YY9vlu0bX2Z5k3haUY&#10;kyHP814v8F73SDvD3j2+x79bmM7zjE+34wW5TE/yPPNAaX+Oz/wcges5f6YvYfk8R+iSPH/sHiF8&#10;PX+EYQlflE5Kx7M+aH/G20jnM4SvZwhfTx9Cx82DlAMsk33/Ih0393Z3sBpOOsaOX8NlgjEztMZ2&#10;UUOWbTwWxOSynYteC+tmtllm5STbLHXYalctWiRpSRI1v3YZFmm+bRzbMfWLlnbRjL70tH9qTwU8&#10;BsrYFgtuNH9X7Z7mQEkzp+ExDZ8JEDRMp05bGh8pS2RdXj/HiifNjGUYU3kQaKn9FzgJ/gRcmgMV&#10;S3mFkCnzHMf4nJqnVcN7xzKc2nBpgRRHbbk0Zsqr+jr1EwIxoyVjXIUTyOmeWhQnG2OyxaZy2cx7&#10;aYtC2U47y2eWeQyNbJ1cD+u4LVjceoD9Ptt4adQaGFbz7jSCpDlpMhqrNGQDTosENIVKk/Sl7dLi&#10;QY2sad652ECgJD+Bn8pJBl3NHC2mqxGxYu1BvRrWsoWpPtEy10tzuWR7bB/DSimjZ5HGVHPQtKOO&#10;ZX6f3oGGNgVpGtZsZjkUM6+HGU+rRC3DoQIyWZ2Qhk2LMgRjgjC5Mh6bymvSbmpOmjRrAlNN89J9&#10;BNMyNSK+Mj8CTE99ntKRX9g69B4jMJPGrMQVVrmusM52w4Gbi7BM9j5ql8PuOSssemEeFlY6w0o0&#10;e84BVifXENxYoHoZdXyR+qvQUtd63kBQJhFYmfF4ZsSsWKHIcJ7xp58KWAsEpCEToElDJnCTq/Ay&#10;0KeNXM0QJo991mD+CR+4x2fBOqMBS1tegG3jSyTsSiw8QCBbq8n7DMfKbuN3HA5BcaRS+nkSgpyY&#10;vgBAlVkQJtMUqsRmJ30eG0BiZVKlXuIM66gVWHx+afcqQ8vfjTRWd+HCIvee93x8Ag4NX7Ji2PGv&#10;fb43SdqMx7OiyHDsMrqeW+iywhuNEctZgBLqhXmXCZE7N2F+8lK4XVyM5eWOWBjA++czTe0nqbF9&#10;P8bTh6gPZwfT0jCoVtsIbDTcKov5Jj89z2PRYPVoy2zUWDA/mg9mpQ9EKvMDjHeQbuS27sbJzIFQ&#10;vhh/JcvfheWqctJcNzVE5jl6PmSVpfz1QZtGqEfulsu9Qn+FUfkIIk8wrULmp5hpadUr/0bntfC+&#10;+vBVZvqABM9uLghPr0Ak4SmGQBSXV4lEQlFKbhXhi+BFNzenEgV51cgtqEduYT3yCuqQl1+LAkox&#10;pZR+pXLz61DCMCX59SiTFDSY4yL6FzFOAcPlFzJuAUFO8elXRL9i/gQYKWpAOc+rKNWFjajOb0Bl&#10;Th3Kc2pQyjwU5pQiK7sQp6Ki4X1wHxymjYO71VSEHdgB1wXzMGVQX1iNGAy3cSMQvGYW6sN2IXX3&#10;MpzashTH+Be1ZcFslJ46jbMEyZayc2grv4ALlEvlF3GlslsuV/K86jyu1pzDFcKa5EbtOVyracO1&#10;6rOUZtyoOYubtW14pq4Nz9adw/O15/Eir79Y1YSXqxrxYkUVyk9HY/qgcfCytsM/UsPwp7IivFNb&#10;hQ8Jbh9VVeH92mq8RzD7oKFb3q+vxHuEsQ/ofkh5p7oEf6wpwZ8r8vFRWTbeI5hFH94Fq8dnYZvt&#10;FHyYcQrflKXi26p8ShF+rC3BLw2lhLMSI+1NxZRC3G4uwC9nKc2CtFzcotxuzkZHSzY6KR1N6Twm&#10;lBHG7rSm0y+V4EYhrGnF5q2mRPxUF0PgS8JnFZF4lzD215KT+CTLF58VBOHjgpNoPr4TrpP7Y/+8&#10;QcjeNhcfZnkSNoMZ9zThLor3PINbbeH4tiEaH+WfQhthLWS7LaI87PC3bH/8o+Q4sth42ltPxoyp&#10;IzB21CCMGfIIpgx7AO7zCdtrxmONdR9scBwIryX9cT3UFV9WhuD46snY4NAX251644T7EDzFtuUn&#10;DXNeCESngS8CCIGr87pEwBWMrhshuHMjlO5JCiHIIgbAGO4Gw/VIl7RsdCXmGqXrScLTPf7t1wlz&#10;9xx3iz/PJYShJwJw+wnC4pMBRjok/Dm/e87jTkKcRXRursvtATwd35Zfz7mOb8lP508TwCTP8NgI&#10;wz3DtJ/m/Z/ifSkdTx2jELhuErQkT0oIXE+wrOhajtufIHjdJIA95UOX/jxuv3mY+TxkpMPIASPt&#10;T+znsxHEru0hzFJuWIT9guYcaYhN83ykiRKY+brAWnsxyrj6WbaXmhSvYUnZ0qxjO9XEc1l5L2Cb&#10;pIUAR9g2qi3TnKRw+q+mv/oStZuWfkXtr6VvMDBGkWJA7bdctXFm02/GF+hpKEu2QeUXSD/NhxJ0&#10;qPOWxkVzygQGiq++SYBhNGW6F/10b4kWC/hStCuBwqldFzBqSNOiFJFRWq1M1RCcIExpauWo+ggd&#10;q01XX6Prus95Qhf7+wX1TM+PeVjHdnof85bD60/wmjYw12KJUvpLqaJpSRoJk+KFsGGsNGjHl/2u&#10;sLu+GPOfZp+gFazXbLrzIm2bVrBKS2YMztPVIkCZ4rAYwBcv6L1omFn9hPJpWc2oedwHGL6c/ave&#10;p4Y2zRx5+mmemgzaqyw1n07vXNopbVSuKVOyVyerEgqnoVNtwK73LLgSgJ1yg9sfrbBYiyD1HpSW&#10;NHZa9arVnoIxvUPlQ1tQmU3Q6a/5aBrmFNCpngjE9I4F2ypTgaPypHeqBRNaIMF2pvcIDWVOG9g9&#10;5qwltywE6ypG4Atc2LIQ1nmMdIaZDN4IW5/NjMgbF7MANWkygIlq81LLdhOCMwNfPa7OLYBlgS3B&#10;mwAsjpm2bFdhwIwiaJMaVOlp41TFUxi9lGJmuCYD626+ggX5TUzrGaZR1A1k0kxppZ9eEjty2337&#10;+LAMrwqqjn3THlZcQQHPBQ2qwNIACQ70B6NhS6ZhFeSC+a8s4AtiWqqcqpgWmDMaoXsg41/gowfI&#10;5C5dCtsUB9ik8oVpRWIQ/852Ec6UluJovoA2cdV9lR+tmtEmrk/kYnGSB/bctOsejtTL0sR/AeSh&#10;XXwHB/nhM89uLHP9cRkA6rmvcZWfnnuYD14flz7We8PxWM8ctZH37wnrwLD62NcxT/rAdQ+Vj9LQ&#10;putaLSq1q3ZAMCptiv5SLEOkyos+ZoWX3P1D7CmXu8JwCxhnByWX8YN4P/2dZKse8R2bd8P49nx2&#10;DRsr/ZW8/x6GSXbDqcwSnKbEZJQgNqsUMVk8phtLv7isMsQT2BIIbPH5NZRaJFAS82qQwvN0HmcV&#10;1SNHQijLI4wVEKqKippQXNyMwqJGA3TZhK1swlcOr+UVNhnJL2xGfkG3FBWdRUnxWZSVNqNcUkLh&#10;9dKCRhTmEep4v9zccuRkZiCAjcKG+ZOwevZE7HZbgVXLF2Kx1QTYD38I+6f2wbF5j6LJxwYH5g+C&#10;65yHEOQ8AvWHt+FGQQ2qiptQW96KhtIWNJe24nzFecLZOVyUVJzDpUpKFUGsog1P8toTDHujogU3&#10;yht5TqlsxM3Kekotr1XiRlkVniirxs2yGjxVXoWnKyp5XIqq2DhYjZyIjZOn4U+RXnixLBdPV1Xg&#10;2YpCPEdwe5JhnqI8wzjPVVbhhapaPMfjZ0vL8UxJGaUUzxeX4u0qAVst3q+uR8SOXXCdZY/Yja6E&#10;olT8vawYn1aU4DNp4yh/Z9qfVxbhq5pifFtXjq8Ja1/VFOHL2kJ8VVuE7zTM2lCCn+qL8Es9Ya2u&#10;AD/W5eEHgtuPlJ8EbrLFRveXpkz80JSBD/NCEbbeFk4TexGKJuPE0pG4zAb5h9pUXA45jKNLrLFg&#10;9EDMGNIfC0cMR966hbjOP/NX473wbtoB/Noag86LSehoiMT1ExvgMWcwlswYBfeF07FizjCsntQX&#10;z8bvY54i8JfCIzjLhjhtN59x60S0nHRE3cHZeCrAAR+zIf5H/RE0+Nmi3HMKbkY54Pm4Vfi5LQrf&#10;NEXg+7bj+KX1GNrPEnZaCTvnCFbnj6P9noUBRkumIc/LhKsejZmk416N2VV/dPZIO6XjWoABNIkF&#10;3DoEY/8m98Jc1xM8N9INZpLOJ3l+swe+/k3uBbJOQpbkzrMn8FuP3HnmOLrk3xPWHPdIhxH6E8q6&#10;nuW9n5XL82eZ1nM98gyf5xmWjeCM0vH0Uabjx/z4Mm+EM8kNQtgNLx570T2M29cP4da1g/j16j4j&#10;v1zxpOzFr1f24Nbl3fj1kmQn2q/souzE7R5pv8L2Vh2oOnZN8Bb8aO9I7c0rDZO0RzJyfUOjSGwv&#10;s9xgJSiTIVlBk6ZZCIT2MY0wtl/qoHfQTz+pBsrYjhlQUltIEZAZ6OE1tZm6ZmmztQuMOmuZhZCZ&#10;KnX6FiA6yjZXos5b/hp2Vccto+1Kw4AZ86wOXkNoeh614XoG/fDW0dXemWd5710MpxWlMtyq/lT2&#10;wtJ64lr2lFZa0oTJz/JzLKDT0JtgQns4H+U1Pz0DZQPPK/kc2spJiwikzdNKS5n9kEZMQKX5XQIU&#10;7RzURnjTIsMMhpHWUcOF2v5JQ8Dq+88xrRoeK6xlMaC0lgI7XZfk9JS3lA6yYqBnFWjt5n0ceVyl&#10;kTL2b1q5KW2W5rVJa6VhR0Ga4EdGbLWfqDRvmp6l+8uwrgBLCwbM3t1y6ad40qzJzqs0YgI6s+UU&#10;r0kLpxWdmgsoGFN60rQJotVnSnum9DThX1o9uXqX0lIKdrVPq4BNQ6NmgYHiMw7rV7cds3mPGZiy&#10;f9oOy1+1hU0UCyuNhX2MEUSIJxj4GB82nKKbachJmZJZDTMESlfbUMgVfAmqdCy3Wf7003Vp0DRM&#10;KbWkmUvGdDSsWc5jadYkdYrHAm7lfc/SVQWSv5m35gqnM+uwNPwEVrz+AeYfj2YBMC29IJlf0IvZ&#10;RChbzgc8FsqKxHN9EAIGVWTBitTGgguBkRmiXAKX3OVYoWXPmuulMPI3NsJ6ji3aIAtkCHIEema4&#10;TsJzucuWYVmCjN0yL/qwyo6wMniykvOZpLbWR2hAkK7ypA9zH/NaF4x5L97gB8ryXcHy0IcsONI9&#10;NZyoOXSCPH08/1vN3b8LryuuaQAkSof3VHyVh/KqZzrCSiOVvODz3vimMaHob4AdrLFYLU2f4uq5&#10;FNdozngsrZlgzzQyvJcFGi35MOXFeFIh849pYb4rbKP4Lg+xTCLot5jhjdkQxjF5ZdhdrGMakjrL&#10;uuXFtNmgHc4oxLHMUoRmlCE0k5JVgbDcaoTmVCKcQBSZW4czubWIyq2h0M2rR3xRM+IJV0kEqFRK&#10;OiW5pAkJZc1IJPyk8HpGcQvS6KYQghJ5PbaoAZGEtCjCWhQhLYrAFc20Y3PqkFjQhMTcBmQQ3HIN&#10;zDUgN68BeXmNyMquRWZ2jTHdER4WCTeHuVg6aTjcZj8G96mDMGvMMHh5bsWyhXMRu3cXqpKyUZGW&#10;gbXWU5HqvRUlQdsRs3spGtIj0VhcjPqSako9WgrOoanwCupLLxLUzuJSGeGs9Dxayi6hqewa6krP&#10;obqsDuXFFagoqUEF4bOYZVCUXYHcrDxk5RcglfCalV2K1IxcpOblI7ewAJnp2YiNSMGMkVOxcORI&#10;vHjKE23Z+WjlczUVFaAmtxC12UWoKChEPt2qgnI0VhQTGnNQlJ/JZ06ifyoK0rJRmp6CssxEFKck&#10;4cBGdnpT5uLQqoVoSPZHTkI4CrMSkJkagfSUcKQnhCEtJgyZCdFISz6DqNRwxCWHISsxHLlpUSjK&#10;ikVZXiJK6OanRKIoIwaV2YlozkpEW2YCztO9kB2PC1lxuJwbj8tZ0Sg+eQgJhzYhM2AXni6NwfNF&#10;kXi1MBpvFCUidf9GOE8ehgPuDlg+vhdqve1R6jEbL4V44uOck3g20ReflicSANPwU0M2vqF77vhW&#10;bJs5GA5DfofN8wZin/0oZHouxuf1UfilMQ4vRfJ9bZ6N15MO4Y/F/oheNQpXI1ag3McKoR5jcGb7&#10;KGTtHoucjUPwRKADvq84hp+qQ9BeF432mjB0Vgfin40EmXoCShPds5TWE+g6d5KgFoo7Fwg6F+h3&#10;nhBDuXORx4S2biHEXCKMXTpKiKPIvXTMSOdlwRohjdJhhOH+RRiO0nmNx9KY9cBY1xOErnvBTPBl&#10;IEww1g1mRgv2ZMC/aMUMqPVo2DopXfKz+NM1kKa0lC7FEq79Cd27R24wz9LcXT+K9ut+aL/mxzz6&#10;Ep4IYFcJYte8CGAEMbrtdG9fP8xjAtnVg91yeT9uX9yPdkoHpfMS5aInOs7vQTvl9nlC2XnC2IUd&#10;PN5uRMcGPPRDqrllWmH3FNsr9UcCGS0208bg0qQIYrQXZQHbKg03qh1V+82fVHftaRms9ryn/dNP&#10;tkTtpGlDFY7to9pXmQpS26hj05eofaS7i/1cKvsdAaLSXcgw6rg1VCYIkIUEddjm55giQBCQqY9Q&#10;eLXDmp9mRi94rjZZGisBWAPDX+D1ct5Tw5/ZFC1m8KCf0hBAqBwUT3O2NEdK9xaMCRxMP0aRNk3Q&#10;aZ6Jz6a+T8+he/sx3kvW3ZP2pXxR3y1zGZqTp35edkg1rCnt365VsGX/bqXdcdT/CYD3MKw/y1sa&#10;No3SyT6b4EXzzGRqRO8gn/FlNquM4aTU8fDoLkPlRyAqsBHkyXxGzTbMS9jcPewr+NNQsIwHC9QE&#10;P1IEaAoWYc4+OxBLzvp231uAJojTrkMyv6HVnAJ2DT26MR/Svmkh5BH6aahT0Ccjtcqrhow1X02W&#10;LKRtk701acTEShrGlKZMFv8150wwJlEcAa8gWOB3hmG0NZhW4/Jdm1WZfWb3g9mkNJ2eIUxM1tx3&#10;MuMXHWB71gn2QYzozUSk5pW2Q2o/0acqtAzuWcBMEwzbWOhyBWVyLcdnmX4pXdn/kEbNEDAzatGm&#10;aXhT4CawO8uCamU6iqePRdq0Ev61FLlj1amNWBvgB7/mZixcS7J15fU1FJlfIKBZbd4AmwM7/7vS&#10;aphQH5PoX1DEvwMrUfs6FyzYuxrbn+BLDGDeNYFS4CJtjQE3is71ARhokPD4XuAw0NHtZ2XviEX6&#10;41B4/YFo3y6pk1UB9aGa+V9MU9s+SFsk8FPYU7z/9axuiFR6mvOmP4BNfMEleXzJR+nPcMqXrpn7&#10;6b7Mj8nL/00UxpL3nvxLljEf+jsT5BkIVJqWOHouhjV7efJ+2n5Dmjs1KvoI9JEKMpWOznVd5XTv&#10;fUwaTEvHLJcV2UtgV8U42pRcH7UFSi15ujeu8hTI9G4QlDVHoIxlGr0as1ILMSctD9aZObBLz4FD&#10;eh6c0wqxJqMEbuklWEdg8yCkbc+rwo6CauwuqsNegpMXocu/qAXHCU/hlND8epwkfIUTwiIJZVEl&#10;ZxFFN7KY5/Q7U9aKOJ7HSxgvsZAwV9iC1KKzSC+gFFIYJ5lgl1zQaCQlvxEJhME4AlFsfi1i8ioR&#10;RRgKiyvAmZR4M+csNrOSx9lwXLQIaUHBiE3LRwjzG5pTheNp5QhOLsWprBqEZFQjLKceZ+gmZ1Tg&#10;TE4e4vLykEQ4SsipRiwBMqa0FmmlZcxPIdLzS+hWIZXAmJbdQDisRGZmCrIyTiA7/giyYwMIQYHI&#10;TziKqtg9KDzmhOxjLqjOCkEuwy2YMh/zhw7GTb/VeCYvA1cKy3GhrBAXqmpxraIRT1VW4enyaiM3&#10;KspwpbwKlypqcbWynNcq8GxZLZ6rkB21YlwoyUHIrsNYYeeE0+ud8XZRKK5lxmCF1VQc2eaO68VZ&#10;eKepAu9S3msqx/v1JfiotgB/qi3ChzXFeLsiH+9UUmoK8WZ1Hl6vycUr1dl4tTYHL9Xl4umKdFwv&#10;ScbFglhcKiKUFSfgemky003As6XxeL4kGi+WJzBOKl6vSENN0AFEui7G3tljEbhsKo47Dkbubmuc&#10;WDIURZ5WKNtlgz9lB+HTwgh8XpaAf1TG4pv6WPyj5jRajq/H/gUjcCktAM/nHUfjkaW4EeiEL4sD&#10;8Lc8f/yl9DRupJ7A+nnjsWjSQKyYMxQLx92PtfN6IXL7LDScXI0KLzu8m3sIxXttkbh5Lg4uGoG1&#10;0x7ETtt+yNk/H2/neOH72hDcrg9FV8MpdDUS2rQC1KwGPYmOphOU4+hs7paulm63vTnYyO3mwG5p&#10;Iuy0EG6MJk7ij/Zz9DPC4/MWOUYoIZxd5PHFY7hNmGuXXKbfFQKe5OpRwp2EfoI3ixCebl9nWIGU&#10;BeiePIY7T/ob6bxJ4KN03ew+7jDCeDeZHyO855OEL0rHTWnDekTh5GeGLv2Yrh/T9SUs+hLYfHrE&#10;20iHtGU90n7jEOUg83aIoHmI+T7A/BPOrhLMru5D5xVPgqpkL7ou7zbScZGQZgCNnbeAQ8ZTZbnf&#10;bKHEtq6cIhCQtkfTPNSv3SR8yUCqDKx7sn9S2yV4CWf7qWFObUauttHSJls0ZWrzpT3RhHmdW/oB&#10;iUVjpjgaQZFCQH2T9hv2Zr+hoS8Z6JZ5DFk7OMBzacTUJ0lro/sLwNS/CS6NmSW2m/LzWwnrN61h&#10;1cjzSqZ5gmE9GEbaOuVPbb3Ca8NtpSUw08+2IEET0wUMgrI6hpMB2bVMQ+278qwfcvWnvoxTwuNg&#10;N9hUMe5lG8y7xLBP2LG9ZhqarC+R5kuAFsP7eNG/mvnV1BvZXrvJ/iGUcQV8WshwkPmp5z1qeX+B&#10;nBYJaLqTQMxi/9Qyv+wg05LGTloz9at6bg1dxm0kM3h2D38K7NTPS1umOWbHXLEgl/eX5k/lKnjS&#10;NeVfw7vyk9V/+Ulz5sl6IOWTNIgqO+VTuwwIzgRaGrY05kDoJ22m/GQlwqTPMCpby2IADUtrIYIg&#10;TCNh+hmQpkzlbYzNMg3VFdlkEwiy7ek9UnPM7HqzIFhhRJVpa2BbvAxWrKgOb1gRzlgxfdbAigVm&#10;I1suDQwnOyjKuKzfauuJyywcacb+HcwEWNqIVRMNZcdDEygFXAKxu0ObchnXDIfSFZzpWBoz+Rsw&#10;o5S5YUnmOuyIPAjPxONwOxWBRRHp/IvZz4rKh5IdFFUcDWvqIzBg1XMsPxWsKrImM4p2NadJkCGY&#10;kqtriq8PRh+P4kuTYyBDYoEWC8AIPHhuIIWu5XgXK8dOlqPuJ22T+QvisfZ8TDvUXfH1cfAjsTqy&#10;Dasup5KgeU2rSGRobzufRdtS6W9JpK+/MX3Y+iDMn5bu1eP+S97+fxDFM6L7d+fh7rmBI6alvOk5&#10;lGc1Fj0bqt+FVamOLVoxyQpeXyE/XrPkx6TNNPThlLGs9Ydmnpl+/54ngZjS04evcpdR2iyWRTHf&#10;vcy3qMLy/utyS7E1txL7sirglVUJLwKId1YV3WocyqvBgeJ6HCyuQ0BeLYIpgQX18C9spDQgqLAe&#10;oZQz9DtNMAsjTJ0msEVQ5IblE9QKmxDG8GFFTThN6IqgG85zuRF0z9CNIazFFJ81bmJJK1J4nE54&#10;yxS0Ed6Se4AusYTQxjgpBeeQXHQOqbxfbGEbYpnnvUtXoDYxGYV8jiwCWGpuvRl2TSgoR1pRPvz8&#10;PeG8ZAqWLn0cK13nwGnuI/BbNRS75vfD8fUTEOdth7zkIGQV1BEG6xDNsojKrUJEXhEOnDqONbs2&#10;YLmbIxYsmonRY3ph5pSHYTu1F6ZP7IW5sx7FqqWPwXXhH+C38mGk7poKh8nT4LloHp73molQt4E4&#10;uXMCvHeMwk63QYg8MB7VkVtwIy+c4BOLp0vS8ERpLmGoEE9XluC5sgy8VJGKl2rLUJt+BnmnduPo&#10;uuVYYGWN6C2LcPmoNZLXToPvnPGo8/LEc/Gn8XRCKC7H+uK1kgj8kQD1aXUJPqnMwyf1mfhzbRY+&#10;bSjE5wS2f9SX4su6UnxN9+v6YnxVl49vGgvxbVMRvmoowJc8/ntjEcMX4K8N+fhbXSH+WlOE1wl/&#10;taeCcGKdK1ZOGIfFY0ZiwbiRsJ8yDB72YzFr1CDMnTAArrMfwp6JDyLDfjw+SfbFd1Vx+KEuBT/W&#10;xqG9MQE/NSbhxdRA5BxYi7A1tmjjs72VF4jrUbsRtWYWDtqOgdPox7Bm9mQsGDMItsMewYElk/Bm&#10;phe+KAvE12X++KEiiHIcn+b746zPKjxxei/eKjiFpI3zkbnRFq9F78cPZafwY+kJ/MhwP9aexE8N&#10;obhNSOtoCEM7ga2D511NYcb9tSYIv9YG4XbtCbTXheJWzXEj7XU8rz+OX6sDeB6In6uO4cfKY/iZ&#10;57/WBuKXmgD8XEOoaghCR2MQXQGdP241H8WtlqO4fZbXNMTaRkhqIyTR7ZQQ6jqM8PgCoer8EYKN&#10;H6GOcsGXoEOY0vElCa9JLneLzILcvkq54tctVyW+uH2NIo3YNZ9uuc7w15nOdaZHkV/HVS90XSeI&#10;XT2Mjmv3yFUBGEHs+uFuuXaQae3vluuSfbh1zZNpSPbwvrspu9BxeaeRTh4b4bFps+rYfl1kG6Q5&#10;0hrOUv9TtxKLnlsAG21jpwVcar9lo0omDzSEls9zLXbTtkVFbOsEOWoX1bap/VJfI+2KRiL046p+&#10;wNKfSBOl/si0fWoneQ+5ahs1tUQT0aWVk6ZF7b+GTDVh3IwGMb4gSosDdE8Dd4xv+h+6amvlL6hS&#10;v3WcrjGJwTjSAkordJl9uWVrJ/V5ZjiQbjbT1txeDZHKjEUDzzPYrstw7ZtW3XOttDhN04U0r7mV&#10;6WjosoB51BBgNuMJKrMYR5q6XPppyDGaYWWnTG284M5AINPUNo3q1wVcpXT9GFabwWtrKAGYpjZp&#10;lEz7YWoOdCzjaFi2iP7SZq7kucpM+ddOCS8RDHfSbw3jx7B8jMFZihZMaKchU56Me43PmMf4AjUZ&#10;sNVWTmF0z/J5BXLSUnrTT+CroWm9D/WDMt4bzXBmtS5dLRLQUKfRdDGOYM5o6CjSmknTJlCThlPT&#10;fsy8NorO9V6lRbPMKxMQmiFqipQ58o9Yh97TLQZmA9zh8OQRFjQjVvEhn7GCzdN2WCR4EolqM9QM&#10;3lBW/VXxZLdFmZcqL5sZ10anUmPKzot2XFehyoKvNhCVqlH7bmrlhWBN0GaZRybXMuxp0ZxJm6Zj&#10;uZVMX8OexTz3XIu9jVlYlxgDl6YLmB8czcrP9FT5LWLmOzEPUtVKm6OPQhosY7neGbZSC8uSsF6u&#10;aFtApkqjD0ofjz4AAZogSC//7kdEMSBBP2l9zEfFY32QmgjPBnfescPdYTU3SsOX+hClYmb61ns8&#10;YXcmrAewGO+kLz9ynutYBmw38vmVD2n3pGK27OElkFQYC5TdlZ58qXIqL5aP3OJ/9/j/H2EcA2dM&#10;Sw2Fxs/VgElbZwE1fdTKo+DL8reifKsc1EiovFX+J/ke69kAKv8Kq2cw+dQ9eo5Vlrt5XSuZ1jjD&#10;qYLnbY6wf9Ie1lppunkT4zOdbSuwJLsQK7IKsTariJBWjNU5hXCl31oeb8+vxM70MuzJKMduQsrW&#10;vGpsLqih1GIbAWZ3fh28cmoQkFOHY3l18Ka/V34NDuZV4YBgL0dSgf2MeyC/CvsK6+DJMJ6Mu5fu&#10;PrryO1hUj0NFDThCcAsqaSbsNRjYi6ObQLCLI6RFl7QhquScAbi4ovNIKrpCOKvneR1OJOfBy8Ud&#10;BXyGZKaXQliMzatESFImFqxeg0EEiIHDemPO7FFwW7kYY4b0xZQJv8NS6/vgMq0X1s5+GHtX9IKX&#10;+2OI93ZCfKgfcrJykFlQirDkZGz23oOlG50wad7jGDVuFOZOGQ67qf0xafiDmDy6DyZPGoox44Zi&#10;7KiBGPXYI5gwqD8mDh+JLfPn4oaXLaFqDJwdBmHqpAexaHIfhLiPxsbp9+HEpqFI3DsY5yKXoZSw&#10;lbh7Mjzt+8N3dX/E738Msdt7w9v5PmRu7Y/sLXNhN3EKTrstxwshGxHntgyBSx2xb74VtlpNQuJG&#10;G1zbb4NvTyzBezsm4arbGDx/wBaXt83C5V12eP/MfnxbnoQva7LxWV0BPmksxp8o71bl4q8t5fio&#10;Og9/ayrGJwSyPzfk4r2aDLxekYhXq1LwRGE0WjIjUJkYBj/+FNkTymyGD8Os4UMwddBALB41As7j&#10;HsSWx/vi0OThSFlqg6s+W/Feagg+Ko3Ad9oKqiUVvzbF4cVELyTvc8WmZdYYN6I/JowdjGXzJ2LJ&#10;lL5wnzscSyYOwYwBj2HO4OFYNHYsFg56FFsnD0aE/UT8KTMIX5aG4fvKU/i+6gS+IiT92HgSXxGa&#10;fmoIx691Efi57jR+JFz92hyGX5pO4VZjGO40RuK35ih0NJ9GZ0sE8xKO9mZCmnEJbExD0t5IEGsk&#10;kDWcwK36k5QQphmKnypP4puSQCPflQURzk4YMPy2JMBA4k9Vx+kG4vvyY/ih/AjDHzEQJ/m17hiB&#10;kGBH91dC3M/VfnQJVnX+6GoONNLeyDBNBLkmP9xq8mFe6Nb7dgv9bhP02iUthDytPCXktZ87go7z&#10;R9EpIdx1XZQcofih04AdrxPoBHg67zxPQDvvw7CU814Ubx4T0i54EQYPUQhj5w/g9jmC2Ll9PO6W&#10;9gsUuef20t3L8J7ourDXSMeFPby+m65EQ5saymS7s4Vt21NsjwRmmth+3ZYdM9s5rUBUvybNhkZS&#10;pOmvZLsmi+3qG4PYJmXwfLfaQbWXbLfUdqrtE3yow5WrPkcdrcW2la7rB9jSt1jaRTemeYr3cmcY&#10;dej+7OClddGEcnX20r5oOE3aGM1HM8OlzKf6Fq3Sv8p8y/i7TFZkKX/scwVIUpCoH9X0IUGP5nhZ&#10;8sJ22zZuGRY+a8f+nNc0SqOFDRqSI4gulukL7bWsYVKVgdpqzX1+mv4aMjQrJBm+kK7AZgvjCaIE&#10;suqH1ReYfkvCY227ZxQjTKOJ+RAEa7WlzH9I66ctoG4wL8qvbJUqbW2g7k9RHyfLBFoctpZpaLhX&#10;kCNN32Fel0F3pdvCcJrXJo2b9r4U8GjVrTRgmrsVy/f3JEEzkmlpkr8gS3PANPwooBIXaO6ZICmL&#10;z6W5z4IlQZcWiwjw1CfKWK7ei9JX2tuYB2nW9J40JC1lj/pF9Z0Cbb1TDUXL5pniCMykGZNBYymJ&#10;NGyqZ5HSQ8Od/mvRm23Jf/Se1o8Vg5nWmKnGi4sZ4OwyrH51Puy02XgaE73Oh5YaUao7UaKWyR5l&#10;YtJoiDClQROVas9NVRLdMITXlClZMNbu7tKAqbJYNGoSy7GGQs08NGZMNC3RUKfcc3yx2tJgrxvW&#10;xvpjwc4dsNu5hZ05r6lyqpKqsqvCCrD0NyAyFxgJtnjuwBe/PdQVNtLyWcKo8FQg986bEmwYQGF6&#10;d/9ueqDFIvqg5Kcwh06zgL26oUXnsgkWd6j7b0mG/wR6+kDvzqOiaPVOtgf9GMeH1+MZVkApA6uy&#10;j5KynTTvzedjXvWiDZRZ8nGvyF95spz35Fv3/pe83yuW5/g/XaOrxkb5Ee3v28xyYX6Vrj4wA48U&#10;A6g8V96k1TPnFP452dxcBqsjfK+a12AaH4YxQNbj6mMVvEUyn/pAeyZ72jQwnjbiVQOjRkCb3oez&#10;7l22w7CMHIxOz8GEtCyMTc3E6OQMjOLx6PRsTMwuwuOZlIwCTM7Iw9TMPEzJyMX0vBJMI7hNIQhN&#10;SM/H+LQ8jE/NNccTU/PwON0pjDc1qxgzMkswK6uUH2YlrPIqMCOnDFMkuWWYU1ABe/qtyRfo1WMX&#10;3QOEqmPFzThR0ISw/CacymvCCUpgYQuCilsRQEg7Wt6Ck3Rj81pxuqQBnicjELppEwp5z7CMCoRl&#10;VSCU9w2OT4Tn4T0EojGYNHYY1i6dgV3LxiLqoD32rBqM3bb3Yc+iPjjuMhT7rEfAd+lU7Ld6DPlr&#10;+6H4xEpkpEcjLSUOW732Y7nHWqxZuw6L7OzgvnQK5k96GBMHPowZE4djxND+GDZoEIYP64/hw/tj&#10;6KDhvOcUrF20mLA0D9vn9sXm+Y/A0/E+pG3pg6K9A1GwrRdCtgzDnGmPYtSYBzFhVG9MHEp4GzIA&#10;C8cMhR0BZ+6kh7DO/kFEbO2F7YsfIEjOhg+/zQ/PuKPU1Rqla2yRs2I2MpznomzNAtStscaVLVZ4&#10;cv1kvOI2CR9vn4fPfRbi6W2jULiqF+rWDcZrB2xwbvMCpGxygd+qxdjuYAvvZQ4Id1uJ5C0bke65&#10;B2d2bMMhl+U4zJ+F/cspLosRsHYhgdIBh5Ysguei+Ti93AFp7sux33YavBfMwgspp/BGWhg+LozF&#10;xyUx+Lg0Gn+m+3VNCn6tT8Yz4Xtw0nkmlozrBYcpj8FpZn9sshmCisD1eC7NG38rOoEXT23Bpei9&#10;iGZjm8vGdd243ijbPA/njm/GWyle+KYiFD/WhuMnwtftZu3dGYMOLTBoi0XXuTjj6vx2SySvaz/P&#10;SMKXJAKdZyPR1SOdLafRTmjrJJjdbhSYhfBY54Q1glp7UwjdEEKdhjdPMv5Jxj+JrlaGOxtqzjta&#10;Thg/uR0tx41oPlt7K4Gu+Th+aQzEz/UB+KmWkFZ7lGVwDLcajqGjyZ95DEInpautW37TfLdzhLS2&#10;7uFSLWDooL/CdZwluLX445cGplPvR/D0Y5reRn6u8yWEelEO856EMe2YcFYAR7DjueR2yxGWk1xC&#10;XrOPkdst3vTz6ZZWuV6M68X8exu50yb3EPO4n+V6oEd0vI953MewhDKKrks6zvKc0t6yu1sbJQiJ&#10;cIG1FAbqz9axvVL7r6E1dcBq69S/aB5YGdupm/NhrdWZsvCv9kugZWnTLD+b6lNOsT3T6kRZ89eq&#10;PMGH0rk77UPtrOJR9JOrvSDVaQu8zDApO2oZHJWGRnGkbTHX6KrzVn+idLYz/408Vv+pkSoBZgX7&#10;HPVtWm15is9whffSqNVL8wlOTFtgplEbAR6/G+ujTlj+3rzuYVnNAxa0aQ6U+kgzvYdpqi8I5fEL&#10;hDKNeEmRon5aw4ya93WOzy44kjJE5WeBMUsZSZOnPk/9tCBLYY7xmRP4zDKLIabYy2fTcGor8yHT&#10;W0pfSptyHsswbhrLQ9NajrGPVP+mMlT/Y/pZStYSWMs+m1aMauP0ZIa/zDCKJ2O3MsMRw/Cv8VkL&#10;mX/NJ9MOAmZXArriE2nqtAWU3r0AU6NA2ptbKzC1glc22aRFk9JEK0w1IiaA1lCklCl6NxKBmbSr&#10;gjUpMtSHa+K/5rtJ4ymbaYJvrfaULT35aWhT71hz8VLX94DZ4AHMEBN4hVCWz4zEucCqwgUONSxM&#10;LSfVRtWyqSJwk9pR46Ln+ZIiecNcxtNYrh5M2jYZTFPhWTRrmgQnWvReBavzLHRN6NOkfgGZxTVg&#10;RpHGTXPOLCKNmcI/SZLW2DtpclF+OqxkTV5wIJASVOljUIVWhdOx/I2miq4Jwzyqogm+VFkUV9Cm&#10;SmrCUsw4MsMonAVMVNEUzoCYPiZVBj6DIOuu1oxi+TOQwVgNWariKV19SIqvPwjzQbLi8P5Wnixf&#10;7V+pfcqUtiBKH0G4yo9lLLWpXq7+VpQvy310fx3rGSz5sYg0VrqPNgMXIJk498DW3WOFtVy7R/Q8&#10;quiW67qHAS6F7YmnvS31oVoaFflJA2hpoA7x2hm+p/V8LuXBACXDKA09o8KobBneIdEJa7SVSQHT&#10;1NxGvceDfN7n+K6PrIZtFstRRhWlQud76RuXhL7xSegdn4A+iUl4LDkV/dMyMCAtEwNSMzAoIxsD&#10;CWkD0rIxKD0XgwlogzLzKQUYlFV4V4ZKUnMwLD0PQxlmWHYBhuXQL68IQ/IKMYzuuJwiTM6vwNT8&#10;SsJdFeYW1mAOgc22sBr2JTVYUVwL98JabM6vwd68WhzKrYNPYRMOFzfBs6gJuwht+0qasKesyQCc&#10;d24jfIpqsWqvDyJ3eyKO9/YrqjRzyo4dC8fM6SNgZTcSo0c9gvlTh2OL7eMIcl+IXUsmYMu84dg7&#10;YwxC5o9G7LxHcd1jEg5PfwChS/sjzHUs1s3rDeuJ/TFy8GMYPm4gxkwZirFjhxPERmLVvBHwmD8F&#10;c8eMwuMD+2HSgD6YNXIQ5o95DMt5T8d5M+G4aCHc7O1xwXM28rZPhfvsx+BiNxW7V8zFmfXjkbjx&#10;cexZOAwedv2xftqDOMX75m0ajdS1AxC/ZiB2znsITtOHwWX6UBxe0B+1IXYIWj8N2xfNwdMBW3Fh&#10;23y8smcRntw0i3mfhpc2TsUHm2bgw61zcN19Glo22aF+vTVa10/Hk5tn4GnX8Xhvy0R86zUZP+0f&#10;h5/3z8GHO63wnKc1qnbZItB5BiHNBh6LnLBliRscZi/EItbBZfZrsM9tB4Jc3XFmjTtObduMM4EH&#10;kBF8GEXHg3HQxRWhKx3wZk4UPitPxfeN2fi2MQ3fNfG4IRk/1afg25pY/K30NF7PDETKtkXY9PhD&#10;CFk+Cc8nHMRf8oPwafEpfJR7CmcPuqBgkw0SVlohZMkk5DmNw/n9jvi2LAzfVp7GD3VnjJHbX5qi&#10;8TPl1xZttK4N17X5Ot1Wgtm5eEJNN6QZWCOodbVG06WcjcLtpgj82iBNmTRn3RuxS6t2i6B2m0B2&#10;u4lw1RLyL0B2py3UuJ1tBLZzEl47x3BtBLfWYB5TdEyYaj8vCUb7hWDcvhBoto+6fT7ALC64c5kg&#10;dikYnZLLjCOzHkYIZHeFYKbFBld4TNcyb03mP7p43HnhGN0AdJ4nsJ3TufwDcOcSwU7+DCtXe5Va&#10;5A7DdJw7aqTz/DHKEUr3ecc5gpuBM0GaN8vhIMvjAMtoP36u2Wvkx+rd+LFqF36p24vb9L/dtJ9h&#10;PFlO3XK7eQ9ltxHBhVWrI6wusU1KYxuttl79hNohGTVXZyotksU6ezLbo5uMdzGG19g+W0BM7Zna&#10;e2lLBHTqU4xCgH7SvEl7pj5F7aF+0vWTq7ZQx2o71Xdq/pFASUCmTl/DW7KZJY2OMTrL6+pH1flb&#10;0ta9LrPdVv7VT6oP1WiVtkZSu61+Q6aVtDG4+hoBjKCBcLYoczkWCWIuMUygK6x30V9Apj5U/ab6&#10;QxlIraSUMy2ZxTjEMtBG5WcZR2YxxAXV9Cvmsdk4nf7Kl55NfYfpTymuvN7C55T1hgpeFxPIbIe0&#10;eBoJC1bbz3S1wlNz2uSvPt+MnlGamXY4w1TzegDTMnDXcw+5msddR6lhnAKm+3QAIW0/zCbnWrih&#10;hYUaMtWORgLTUyxX7WwkENY8M4GhDOpvZv6kVNI8McuIkHhB4KT3kcs4WjigETdBmnYOEMAJmnVd&#10;mjdNPdI7kjZP88lUb8J5P4186bpWc6bz3Ngy4zUBsN65TIMI+EJ4PZWu7JiNMpb/+3drt560wepn&#10;V8LujBu2PDcfLmeXwuE6O8pcJmDZKFTDmRV8CPlps+4SuvITuSfRjWDmtUJCakHZiBH1BzvBSipT&#10;7UslKrWsujRwppdNEZhJzGIAiuaaacGAqF+G5FQxtRpUBKrCUCUS8GkC3TZeU0GIUkXdFjWyYMcC&#10;WBJVWA2rGmFaGo9XRbRAm1xTwegqnq6pgqkSWEDEQBv9BFr6I5KWTn4GXljZBSmCMs0VC2B57aB7&#10;L5QI4PwYN5T51l/baeZVtso20NViimxWqv2bu/Or5xHcKI4qilw1AvrITV7kKl9Km6L7yvitJS93&#10;XYsoTs9141rC6Fxp8dzksSc9C6gZscRnOIVRHkzZUJQvj6VwLneE3QbmT8+ruAJdrfZRo2C0axSV&#10;sxq/BD6rjBbr4ytiOP0Z6h2u4zVtEqyGQep7me9gWQ9ISsOA5HQMSsnAYElSOoYmZWBIYiaPMzGE&#10;sDUkLRdD0/KNDJGk52NYBqErsxhDMosIZcUUuUUYzuMRlLHZpRibXozxacWYlFGCiRnFGEN4G51T&#10;jNG5ZRidV46xueUYT5lMUJtRUAWrohosJJgtp6wrqse24kZsJYB5FNXBNb8Ka4rr4F7ahLUEM13f&#10;SGDbXlqLxVsOIeaQL46lZmN3Tg2hrRLbElMw29YWq8ePRbzHZvhs3IyYU0ewz9UGLsPuw+kVj2Pz&#10;rOGwH98Xh+2HY4/TUGxc8hi8XcbBauwDWGHbG3PHPYThw0ZgwdTBcLMagTlDBmHpLFu4TZ8Ofw0R&#10;Pz4G0euXIMJxErxn9EX6qqlII/hFH9oLt0XLYTV8Atp2WiPSZRpcxz+GY6scsXvhTKy16o8VM/ti&#10;89Tfo3zrGDQsG45X1giuxqHMvQ/2zH8Qfgt7oYXX3jg2DdmOfRGxeBgSttjCw3oeMre6ofKgI7Jc&#10;piJj5XycXDwfu6ytsHbeDLjMGYENVv1w0nkMitZOQb3bXKQ52SNuyXzUus3Gi1um4bUto/B3Atqv&#10;hx/HF9vG4r2tU/HMoSWIWTMDXm7z4LF6IVxWuGDuvBWYM3817PjNePDnLHzrTsRs2oqkTe4o3OSG&#10;hNWr4T5lKlK2rsQHhXH4pi4bX9dl4KuGDHzZlIlvm7PwfVMOvmnMwteNmfi8Ohk3Qvbhg5ww/LVY&#10;sBaHT4pjUH1oAzymjMRuq4mIWj0PyycNx+oJjyDZcSTilwzGkz5O+LY8HN/VRBHI4glkSbh9Ngm3&#10;ziYY+bUlDr+ejcOtVl6j+0tzjJFbLdHdmrWWGPzaeIYSSfCg2xBJiTBatdvNZwhglLNnDKS1Nwva&#10;wgkeoQwfil/qT+AXDW0S2n7VUKegjdJxlrDWKvcktN+nRODWvQJUcsJI5wXKpf+WDkr7JUIc5fbF&#10;bniT0dtuIcQRquTfcZnwR2k34Rnv4n9L5yVCovE7bqSTaUnugh4hUNDWQSCUtBPAbrcdYfn4Gbnd&#10;5mvO5S84u3XWl2XoTfFimXVr0zrb/AibvhQNffoS2rxY5ocJwIcZx8tIV9sByv4e4XEr21iCgrU0&#10;8k8RXLapD2C7pXZfIz+a4ytth6BIHWYNr0W4wa6KrrYkVLtmaZPV/qmDV+esYUtdU9uoNlDtl/oo&#10;9TNq+0yb2nNN/YvCylyRYEvtv2BHfafmLilNwYRGUTQvSYAgzVMl76etn2KYl5MUTfCXZkh9qTRY&#10;WkGqeXNX2N9qyyNp1WoWw+6VebCRNo0AaOfNdKQFVH4l6mfUZ2roVvCmckimaB6ZGVLkM1cxLSkL&#10;tICvmHmJYRqar6ZyUz+g8lC/ofZdfaAASv1pFtN7hteUljRkMlUhYNJwYwxdjWypf1B+rjLPWpl5&#10;me9EoyYJTMOH/mbrJfqrrE3fwvTUTwfymlaAyrCtAE1bSAqatPm5bJ0J8sQcmlemOWd6R2d4XfPO&#10;NEwsrZrm32moUoCsPl0ig+yyHJBI0btTv6rFctK++dJP70NxpITSkLcWQqqeCObNcCbLR+Uo2NZ1&#10;LWITIwnutzCMAE4aUdWPQsJ++KZuntE7EL+wf+zdrz/BbPRA2EQ7w0pqWm0fkL8aa15j4aQzEakq&#10;tZWBbJRoT8xUJnCeYZ6ie5aiTEo1KMrV5DltpSD16Sm6GorTZDwVlCqdYC6fcWt4Hy2v1ctqZWbM&#10;KkxKC8Uyt0xDXHkMq3Fd/YVoFYQ0UGbsn3kxUMYw+qNRpTUw1vOSpTUTwKlAVXEEWDo2KkaGU3qi&#10;VVVKi0ZLExRVkQREevGqnKpgBtJ4zfJhSQRqggv9IRitUA+0yN8SR/tqxXoTTDf2gE2PrGBaT9CV&#10;1WVZmdZwpyaXaly7YCfm8U/a7BCg9GXB3wCU7su0zbHS0TlFeRbMqJwtw6XmuvLz/yYMZ/Lek6Y9&#10;y+KQf/cHpee/e6//TVxdU1xtyyTY1X0110/ltJ7vwzROPR+Qyl/vQ0uMBaKqjFdZt+qdYd1A0Sa/&#10;0gxqd/9w1SG+cw1jKv4Guvp4jq7FkKQUDExOQd+0VDyWmkVIy+V5PgamF2BgZh4GE3aGpeRhWCZh&#10;LCuP8EVAyy6gEMxyCGO5xRhM2JIMyysxMjRX/kUYxuvD84owsqAEI+g/PrsMYwhlw4pK6VeB0YXV&#10;GFVQi7EFNXi8qBqTSuswnhA2L68CzpT1uTXYUVyL9Qyzhv6rKlvhVNkGl8pmOFTWwaGqESsqm+Dg&#10;dQLH9u3A4awcuBaXY3VpI2GuFXNcdmDT/gBsS07DjlMnsYt/U7YTx2HykImw7T8JW2fORYSTFTJX&#10;zMHuKSPgPXcIGvfMQfGifnh1wyC86zULjftdkUNwyE6JQFBkLMKTSnA6OB7bl6+B7ciRODjzcQRb&#10;jcPByb0RZzMCzduWoHCHCw7aW2Hx2PGo2zgTm6YMwoZJQ+A5bzyCHWYTPMZh1oiBsB/TH2vGPoiq&#10;Pfao3bEYUcvmYiMBxXlcH7gNvw87Hv8dzq3tjz/vGYkvPWfgnYCl2LHYDkdcluB9tgNP7lyEHOep&#10;KN46D6nu05FASVwzE9nrbBC+fB4CHK1xxH4KItbOQqzTSBRvHIxrmx/Heytm45tNM/Dlrtn4654p&#10;eH/XZLzhPR+pqybgzLolOLJ8BY65bcE+t/U4udkTUTt9cXzPAWxZ7oL19oux32EhUtc5IWO7OxxH&#10;D0ayx2I8HR+I13Ki8F55Ct6tSMbbZfF4ryIJf6rLwp9qM/CnmhR8Wp+Gv1XG469lsfikPB5/LI3H&#10;i6mncGbtEmyeOR4rp07E4/2HwHH8GMS6zkX8olG4sGUSvsg6is/LTuNTyt8rIvFVdTR+aEzEr62p&#10;uH0ujZCRSiBLIWAkEx5SCBiJBDOBGqHtbCwlBj8T0H5uItg1ROGH2kh8X3Ma31aewjcVIUa+Kj+J&#10;L0qD8UVJML7l+Q81p/BTXTh+rg8nxJ3Gz3WnKGG4RaBr53m7FhE0hKKjKRS36kLwc1UwfigPIMgF&#10;98CbNHAUzWU7G44758LReY7h2whcFyiEt47zBDu6greO8wQr2V7r0bZ1EbR+u3ISdy4T8C7zmO5v&#10;BLU7gjAB2QWCHcO101X4du12IPd8EMvEorkjoNHtkFwMYrxuv06Cm9GqXRS8Ec4oXUbTdrR7Phrl&#10;7ny1C75GOi74MC6hTXuTnjtEOUhIO4CO1oME1MOEssO403aIbR3bGo2cSDtioIyi9kttkZQAWqym&#10;DpXtlV2JI1bdZFsYz+sa/lQ4C2Bpc3ANTWmyv9p9/YiqrxFESUOj/kA/sqa9ZhzN3ZXCQFopxVcc&#10;s6KQksj7Kj2t3JfyQIuu5IYyff2onmPbe57h7zVNZVFwqM8U8EiLxfbVJskVK4PWw1bzvg4xjhvj&#10;CzIEABZzDeo/1QeqzxNkqS9VW812YZ529tHKVKUtZUk+8yDoM6NadHMYzqL1U79nwKynTFQ++tG2&#10;mCLRtCZp/fR8QbxnAuPvZZqWclfftYfloWHMIB6rT97FfB1nmF08ZnpWhLBFr9gacLM6vxgLSnlf&#10;2UfLpMgsh+yeyayG5otpYn8b81HLe2nOmGypJWzoHo3SileBkTRggjqtwNX0IY3wWTR+PgyTSz9p&#10;uQR60rJJ66cN6wVwKidpznQvMY+ui5HEJZaVmHqnKlvBvdhEZS3o03vUYglPXtMe2lmMW8Wy6tl5&#10;xwxnMg2NYv7HgFn9sCBhGeaXLYf1GyTrImZY+2TqgUWXMvQmNaEyKjtjbctgdWMhE+bDnWGGTvLG&#10;ml+mVZ3atFS2SJ4n/R4lnceshLMeSpkXfOQoQwyrzV9lLVhQpu0v/n1IU/PKFEeqXcWTWlCTI0Wk&#10;AjQ9qLRlUoMKtFS59OB6yaqAlk1ZNXFTMKDC0Tiuxos15i/tmz4mfSAWEJEr4jcwpo+GaehcaVsA&#10;TSKQE3xoEqL56CQ81keoFysQDCJcbeZ9dM0CMwIdJ8aL5HVp2gQffsybFkgke2DezRJW0C3dUCaw&#10;1D0NhDGeGVKkCJyUH+XD8nei+wlIled/h6j/rShPEpUP03JhHmRnR4Z5tbrVXOvJ77/E6/FTOanR&#10;0FCxytq8B+ZB+bU0Nipf5UuGG7XfpSxlqwxClsD2WYJZ5lpYy1ZQCMNpjkU4IU0qbv2pxNLfnXH2&#10;MX3B2sJl6EsI65+ai0FpaRhMOBuYlY5BlBGpGYSyVPTNzsZjBB4NaQ7PzMUIA2UFGEJAGyI4yxWI&#10;lWA4ZVQOgSu7xMjo3FKMzi+jlBPKijGqsBSjyisxvqAMEwlxIwoIb6WVGFVShXHF1RhdUomxRcUY&#10;J4Bj+LkM58g4K4ty4cqwjoQ5q4JqzGTYlXl5WEFYm13cjNlFVZiflIWju/biaGoBVudVYVV+HdaV&#10;VWJjQSncskuxMDwMj4yfg0mj7DFh6DRMGzoGC4aPxt5Z45HtPB0n54zEMfs5qDjqg7aQwygJ3o3E&#10;tHRUJcShOCoCEWGhWGi9AlMGz8WEPiOxeMosWI0bh+kDHsO6yY9j7sA+WDCmH5xH9sEhm1EIXzML&#10;O53n4gD/Np/d4wzfyf1R4jwG2QuHIHBKX+yacB/aPK2RtHwiji8Yjif9nPGc30oUeCyB2+xRmD+6&#10;LzY89p8oXjUGR60GwXb677DC5kF4Ow7FOts52LncDpdi5yJj930o2TMAESv6wHvlQGy2m4yVs21g&#10;N30s3BaMgJvdCMwa/hDcpvXBLrt+2Oo0EB6OvRDrMgKVaxfDZ7E1TjktQBJ/QoKWL8XRzRux1dUV&#10;nivdEbttL4q8jyBg6w6sWbIKe1asx0FndxxYvwNbXN2xc5kd3Gc/DuvBQ5C4zhEJG5YhbI0Tds+b&#10;jiMONijx2oFnkk/jtdwkvFqShHdq0vF+TSo+rErEn2uS8FFlAv5YnowXM04j0Hk+Fo4YBMehfeFr&#10;MxlB0/ugau00fJJ6CB/nnTQA91FZFP5SHk2wi8WnVXH4a3kUPquIwd95/jnPv6hLwNeNSfhO0pSE&#10;bxvi8H1TPL5riKXE4Kem/9ak/dpMWKP8VHcGP9ZG4OvSk/g01x+f5gfhL7mB+CvdvxPQvig7ga/L&#10;QyhyTxDegvBNeSCBLoByDD9UB+BHrcysDcJPNUGEtlD8KpCrjyCUaR6c4CyULoHsbDek/SrNW/NJ&#10;3CK83WqRe5IwGWKko40Qd07CMC3BBB8NlxLazp3gcTD9CH7NvF+TP+UYj/2N369nA3id8HVOdtlC&#10;CG+h6LoQYkTDrBpivd0aSIBlOM1jM7AW2CPdWrWO8xoWFagdowjWjjCuL9PQsKcf0yCUUTrO+fAa&#10;XUmbF2GTbivd1kPoajv43+252lLT5tMVUEkEJxpWkoYlfDUWNPDaIfYV8lfHLqBQ27eXbVMc225p&#10;axRPUKd2W/2RfkK1wEBtstpvtYWWdl1trtpx5UEQIvjSj6vsbmmOk/o8M2mc7aE0MTpWPFlAUL+o&#10;/tEoNRhX2x8Vsv0tZj6v8prMXOh59Gy6nzQwAjH1l2Z4jfeSRkcT7tV3Kt9qswVZAg7PFbDRbj4a&#10;0ajhNe01KasIZriU6WloMY6ivlY/5XJVhiobKT7YF1hJG6Th4BT6yz6oRr+U30L1kUxbfafyKG2Z&#10;QEbx1X9JIyag8+L9tKuQ8qX+TeG1ePCVeZh3xRrzLhPQxCYybSI2EZClsN8Qm8jkhGAqkufaGF0m&#10;NrS/pjR0MtWl+Vzaa/PsHrLAVpYNy84oFXgP5U35ElCJE7TzgGEaxpO2TDCn3QE0xKyJ+wIxMYrm&#10;yIlLZF5Dzy54F3OozAWBCmdZAKChXA1dK+0kXhdraf683ofATFs1pbij9/hB+I8+cx6D7fPsLGXL&#10;TA8q+jT7hNE9xwLPZcRUd9jesDe0asZzpc0SDctGibRmGqfVSoXClcZKsrXsm2lz13xe12S8bAKb&#10;VjZosp0mzKnyabPtNnb42itLQCZIu8gCKuRLUqXUpD8VkBYYCKr0YAIsFYKxyMv7qwBUqVRxVREF&#10;CnrZgqe9DKvOXh+JNG6iURWcXP0VmUrLMPMZ30L7ejGWoUt9NBbgUHq6bgE4XdO5ARaeC1j0MQi2&#10;IglXRbu64xkgk/QAjRfvF8j7az8wbS4r8xCNTEt/Z5rTIHWoUZ/yvoorMX8kTFeulvPKFowlXfmp&#10;UusDseU9/gWiJPJjGBde1+paNSLGbIXi0tWel3pG2YPzZJ7NkCavGVdxKbqXGXfnse63mmWnhkkf&#10;st6DB+Pq/vqoNMkznfmLpd/LhHNtubGeYQV+y5dhWYsDFpWuhM3lhbCuoJ/XGux6hunuWAVrlYv+&#10;6LSEO4bvhp1wdxksxoDYRPSNl6Yszwxl9ktLQr/kZAyLy6BkY1ByNoZqrll6loGzQRm5BszM/DGB&#10;WXYxhhK0hmQXYTCPB2YVYWBOEQYRrgbm0o/hBHGDM/MwhOeDcgsxPKsGYzMLMDyvFFOzcjGc6Yws&#10;qMHkrGIMy6iEe04FwpMjkZoYiEvJnoiOPwBXpr8kPRe7Y0/hzBkf7OZ159Q0rE2Lh2d2KoJ9tiMo&#10;NxUO+SWYXlqPOQQ9x+x8bCRU7os7jcX287BgwiCsmz0Ae6Y/Av+ZvZCzchIOTh0LL1trxBBiwhZM&#10;QPyiqQiYNRjHXIZgm8MjyDjcF+djHsWWTWMwZt4KDB02G4P7jsbE4dNgN9EKq2Yvxrj+o/D4YyNg&#10;NXQ0HCeMwZn16+E0ZSac7Ofj0uH5ODpvFGJX2eDcxol4N2gcXvYbizf2D8E7vmPxtq89ntq+FLmL&#10;H0eKw3RsnzAU9mP7wNV2BGaP7I2xfUdi2NAhmMu2ZJ1jH8ybMhybnNbh8vENcJvyMDZY/Q6p6x/C&#10;q37TcX7HdIQ4T8KmBaPgZDUaNgQ0+5mT4Dh5FJbPHoawVZOQuWoKirfYo2DrMqTvdEX8znVwt7XF&#10;Gkd3BB0MQbx/GCL5IxG/fw/idu1C6HoPbF9oj50OjvCYNw+77Z1x3H0bzmxciwAPd0wbMxpRm5fD&#10;z9kOh9hheiyyh8vM2di92B4nPdbjzM6taDp9FM9mhuONoji8XRyLDwhaf65Mxp8rkigpPE/Ea9mR&#10;eCszBJ8URSFulS3S2S69UZiAj0pj8UlpBKEsBn8hzH1cHsvjWPy1Mg5/q4rHZ9Xx+HtNAj6tjsNf&#10;qhimIgqfENo+KTuDTwVvlM8rovFFZTS+rI7C1zVn8GVVBL6qisQ/ysLwWVEIPi8JJYiF4lPKx/nH&#10;8ZfC4/hb0Ul8UhiEvxYE4tPiIHxRfhJfVoQQyCSh+L5Gq0ND8W35cQJaKOFMiwYEZYSzBgKYhkEb&#10;T+CnhuP4qfEkvqkJxre1JwhUYbjVHIbOtkjcuXCGcEOAOxtmYO3nxuP4pemEEZ3/0iRoO4X2VsId&#10;wU2uER7fEtw1E9wEdYQ7i3u7x/+X5sAe6Qa5nxqP8pjQZQG1s5QWwmRLIIWAx2s/Nx7pOe429dHR&#10;RljTogSCWyfBTSY/2tsEab5Gbrf2gBrhTEOd7a2Hu9tzAZZpO9nOqF/Rz7/6qAK2PdfY7mgEKXgF&#10;rM6swapnNsHKDGOx7dP8LmlfNExoYILn6lT1M6r0lLZgw9JfqM1UG6s+Q4oDHRsgor/aeQGgTC5o&#10;dZ7MN6hD14K5YLavmqNmtDDsVwvYvmq+tSbby76aP/2l6VK6BpSYXzNaoX6IYdQnCiQlmvuktlXQ&#10;qP5TGh3lQ/2fzExoz8qeXQ7mVfKaVkZWMZxE88MqKQW8HsNrmrYk2bcKtux/rZWm7q9RIK3a1H6Z&#10;2gRe9sbK6C/NVz7T16IJaQwtfapgSPmVVYIjvNbEPJ+mqz5UkGTafoqeRWXpyrBhFO0eo75W8FbP&#10;69oDUxBp0ZBJgSQgK+V9BW9pPBevXGJfVMj0NedL8BbtQQjaTbYhpG3mdeUrgHmuY5gAxpcWTVAs&#10;jZ9MYOh9KO4Jsox2B9BWT8YUB0XXtfJTSiRN6ldd2sOyE+CLX6Q91HW9S5nbaPTmO2Z8Y6yf17T1&#10;UybdQoZlfeg9RJb/pw7qBqLz7CClkpNpCmkyKvmwmk8mmyYywlbP45alsLqwBFYl9EtmQtriQGpK&#10;gZYmt51ngck4XiCvnVmOQ7WOsGEGl15wwAJt+STVn+ygRTN9gZagSdtOaKgzlP5SFYowzQahFBme&#10;E+UKwqQpE/1rmFAPqMl3ElVkfRgCGv2ZqKKoAkTTX5P6fBlGWjzRq8Kp0FTo+lNRZRUhaxjTDAXy&#10;RetYfzX64PSy9AHrI5LWSgSvD8GE76k8giZVplC+rEa+aP2Z/MtG55KeuLKdo4oki8datRjDtC6w&#10;Ikuzp/sJQPVCzbYbDG/mMvTcQ3BkPjz5008QqQ9C18097oEyU6lVoRlG8wEO6LmZrj4GicBKgKZw&#10;+ltUuejjFUApviUtkwbF3I/XtE2TVrZqMYj+AtQQbWL60oBKdb9rFRZpkYfAWsuFTfkxnsKlMcwz&#10;/Nu5yrxmr4Rb5RIsTWecaL4X2cDRKl+9N8uWI3pOPSOBz3/rXAR7LkLA/qXwO7gcB3w2winIGyOi&#10;Y9AnMRtDKMOSUwlmmRiohQAZORiYnmMWAwxI43FaHgZI45ZBsMvJJ3wVYEiOhj57VnsmZWFyTBoe&#10;P52AaVFxmBkehTFxeZgWcwYjk2LgHRaFtbFpGJ2WgYmpsbDLisOizHhszwhEQsJK1EVMQV7gBJwO&#10;dYP/6V2IDLRFSPAM+PrOQbC3E/zSDyMgfAvSj81Cduw+7E5KxtrCEqwgTEYl7MaFFBvkRs5HlNcc&#10;hC5/BDHrBsBzYR8cXDQEkWtnwcN6MA7YDsOe8b2Q5zYU5w7NRfWG8XjSZzJKNg7HYfcHcHjjA/Dy&#10;mIWpE+Zg8oTZGDRwBPo9NgjjBgzHpJHjMLD/UIwfMBaTBo/BxMFDsHL8dMwZaQUHK1tc8FqG3QSk&#10;1WP7ImHJUASsfgAZASMQua0Xio48gNagIdj4+H2YNX4IRg7sj4lDmO6wIZg8sh8c54zF2P4PYdns&#10;wVg5bQB8FgzE3kUjsWXFEsZbiqyV96Fu62A0bRmLrGV9UOrWF827ZyOKkLTZahwOuM1B9JaVyHWa&#10;hNo1YxDvNB35O1ehiG1B5oEdyN22HQeXeWCxgytmLl6JLV4BcN9xEAtXrYPjCndsXuEBPx7HeXoi&#10;fNsWHHZeijU2tljrsIjgZY0d9lawHjUa0e6OOLZ8AfY6r8DGZS7YsXYjNvI47Kgf4k4GIeekNy5n&#10;RuD5ilQ8X56M50oT8DwB7dXyBLxdlYx3qxLwLqHrdV57ozYfPkusURu0H38itP2lKhF/rU7CJ5Xx&#10;hK8EfF6XZEDss6o4/KM2Ef/g8Re18fhaGrP6BHxVF49v6hONfNuQhK947XNC2d8JbZ9Vx+BvBLfP&#10;qqLxeU2s8fsroe9vpZH4lCD3SUk4/lwYwuNwfFoahr+VENrKw/B1dQTBKgLf1UXi+55VoT8QxH6q&#10;DyF4BRPs9uPHei/8rXAzjzfhy/KdhKMAghkhrSkSPzefwTd1J5mfYPzSKu3YKdw6K9jS0GYY5ZQB&#10;r1+bj1MIbw0h+K46mPB3nLAkf2nXFOYUzwl7BLhfCWGSW2cJYwI3pntLacifftK4SX5uCjRgJo2b&#10;IE1y62wA0/Q3ECa53RJAqKJ/yzEDZXK7j4/xngrb7fdTgy+f0xs/1B3GdzUHzfH3tYfwY0O3/Ezp&#10;1tiwPRIgCcq0SlB2rTxWwvqQC+arXVK7pf5jNdsmaZk0YVyuRlnULqutUlwBkFawq62zTO5XWyl4&#10;UHut/kJ9k67r51Vx1Lbpujpsdey59MtlG6yOX4oD/aCrnxIIpvBaC/uIbUxHI0FaNCYj4UpPmhZN&#10;z9Hz/Et/QVE+1Weqn1W/IghQHyAw07GUGof5zNJkybyGhkc1lUjWE2QzTAZhtcrxGmHrSbbZmnqj&#10;e2qhoOydWbSOcmMZ7nUrcgTDyRSVNv2WSS31z0ZRwjAKp3nZmr+nPlV+6kMl+hl3pGv6Gj3DPc9h&#10;+gKK+k/dT8+6n/nUvC0pfbSheRXvY0bamKY0Z5obJzjTlo/a0qmS17VYQgCs1ZVSECVt4Ts/QCjd&#10;yXR4nssyaWX8aIq0XuIR9YuC4zM8FoQJqgTSmqN2iuloPqJsmoXxWIopadNkqFbz3TTtSvPQ1M9r&#10;upIUGQJiKWGyeU2LDfRuxE/iH82Dk1avcBV6z30M/9FvYW8s05YUsj31zjy+DCfYaA5YBV+CMqwJ&#10;/iTnhdcd4PaeFVyeZBjRrTIqOyF+7rC+ynPGMyRqNFy64Ro4nHLF/ueZdjUfVFoQTW5UBvdSpMUS&#10;jWozUU3K00NqCwdBmBYOqJKq0upBBE+qaHowAYEKzAJkejhVUFUAqVMFe1rtF0rR+LGoVapiwZgK&#10;S8NwUjMrPaUhGyv6kPRRWT4oqaA1T0AVURVKlUEVSR+rPlR9XPJTJfIjcT8Rx5dDClaFUgXSX4pc&#10;CyDZMKyAR+HXMs1ClrUma2pY1/xJMQ/6iFSmmjMnMFRci8ZKWimViyVNuarEiqtjfZTmPhJe15Bp&#10;w2LYqULpuc1z8Jm1g4PMnyjvd6GRoorvyXD6o7vrLzhjWpZnWMRrEUxD6pL2/gAA//RJREFUk0VV&#10;dlHMj1TWgjmVkbRyUcxnJl0BoWByPctpjQucCgn0Vc6wusy0TqyGY6wLjvLvyiZ+LZYmM5zS0Edo&#10;no1pa+N5bUqvdFju+StHonptf1zYOBoN2xYgipC99uhuOB3chZ173OHtsx52YX4YFxuO3imxBLFU&#10;DEslpKUTxjLzMDopG2MSCGIENJneGJiRiv6pqRgZnYclx0PgGxGKw35eiNy7D17BB7H78Eoc91wM&#10;l8M7scx7NU4c2YDFR73g6LMJqwha9oEEhY3OSIhipx68EAWHH0DxkUcRtPohFAdMQ/SePlhhfx8O&#10;Mc9Ht43A3l3DkJW4GjuPLMXhXeORnbwNoWk7EHpkBkqCRuD4nvtwZMcfkO4zFIFuDyF8/aMo2jUA&#10;RRsHoXb3eBya9xBStg7Eef9JqNo3EKHzeyFieT8Eu8ukw++weubvGXcw1i8fhP7jZmLyaBvMHDIe&#10;wwdMwPBBkzFl/GxMGTkbk4dNxMg+g/D40Omwnj4fYwZNI1DZ4or3cnhMHwzHyZMwddQAzJ00AtNG&#10;D8TMcYNg9/hQLJzwMBaOfQQT+j6G8YPHYvTQcRg2YDBGDu+HEQS06cMGYOPcIdi5dBASNw7GFoLk&#10;ruVLUePthmyHvtgz8vc4ZfsQntgwACWuk7F73hR4zJsDD/sZ2LpyJlYsGobVjg/Dec7v4WbVCx62&#10;vZC2fzAunuyPxiPTcNRjHhymPg43/hz5bPbEoY07cGD9BuxxWQO/DWvhx/Zm/XInuLKO7+V3G7N5&#10;JU4umQH/5TOwfZkt5o+aSBB0QJb/PiTHnkBsRDDyksNRmhOFuvwYXC5MwguV6Xi1LgtvNeXhzYYc&#10;vMHjd+i+VZuJVwhjrxLYXi5LxPOlUXiuIhOrZ8zGlUh/vFISizfL4/EW3XcKY/B+SbfG7d3Sbnmn&#10;LBavFZ7Gm2VReLcsGu+XxeDDqni8Xx6L90rO4EP6f0j/jwlxf66Mw5cEtc+q4wh4sQbSvqiNNfIl&#10;Ye7r+nh8WSOIi8Jfi4MIZyfxeVUk3ssOwUf5p/FRTjD+nH8UnxT74bvK4/hb1l68kbgKr6QtQbnf&#10;QFT59McLcXPRzLryUuwU/Cl7Ab6p3IafCEVf1vnh2yYNOZ5Be1s8fj4bhh+bwvBN7Ul8WXUc39eH&#10;4oeGUIJNKH7RUGcL4a9RgBWKrksRaD93ihJGoAqjXzhBK4Swx+sEsl8FYwz3fX2gke8oX9f44x/l&#10;R/BFxRF8XRuA7wmEP7cQIgl939UH4LuGQIJUEMEqkJDF67X++LbmCL6rPYLv647im2pfc/x1lRf9&#10;fSiEMdlUk9mOpiO4Lc2bAbZucPu56Sjv7cv7HOlu/zTfR4DixbYmyQ3W/CFe3rwTB27YYMfr1pgf&#10;yDZJmq9oXtcQmTQ7lvZVov7G/NQzjNo/XdPPtYBKozFqwxVfP8+mD+lJz2LWSRPKtcXPTqaj1eya&#10;2qNVllFsX6XJUl+WQPddAk8G/c0qecZV36T2XP2FXKUlGJSoL5DGTvkw7TRdgYUZieCx+kb1n1JS&#10;KC876PeSHawuMu+an3aO94ljPM15k21Npm2lqT/KiwDKch9L36Bj0/YzHY8VsEpnGf2ZfFDL/kPA&#10;aNHkKYwUJoIy9VnKo55F/Y7KT6J3onNLP6C+UulbgFNxtDepzHXFkRM0SiegEaCl8XmkVDrIcpRN&#10;OA3zCsySGEZzzORqTpqGizUypSFisYdMNWmXAi1ulMYwlc8hBYM0l9kMI+WTWEZKHP4sGviSqQsp&#10;YSIoUkBoJaeATNo1ia6LZaRckiJJkC0wlo0yLexQuejda+WtWElDq1JqSQMnawSVBLPHZS5jqMxl&#10;LIfDW9awymGA0iA+3G5mdmP3wzxpx06esCZDclJzanNXdfaiTg1lCba0fPQ5G8zLZ4HuWQ2rk+yM&#10;n1vYvVuAVpjobyPBHc5aKSL7IWZOGjOqB9NqF5GviFGFpaFR7RllmV8mVZ/O9REJxLSdhB5UD6VC&#10;FmTJVUWU+lR/HiJ+jf8aDZzi81gFpIIycVg4eun6mCyVRxVXfzb62HRNFV6VV66pPHSl9jYfV08l&#10;1dh18I7uj0Ugogqkj8V7E6/z2PIRG9DhudSvWgQhLaHGrbUax/Kx669B9w715D14rDjyV/4scx90&#10;T33gCmcqOI9Vmc196B5nuvzY7XN4D205YtFqKb9avLGXz2fJk+W+yrMql5ZFy0/nlg9Poo9dkxWP&#10;UExZMT0Dgj1pmGfmeQmvrVY58br+LFlZF592wZ5nHbDwEp9FxgJ3u8K+fBmWRa7EyniWhfKmP0+l&#10;ofuYc4rJg56fLqV+/WxUbbZC7hZHlLJSF2/ZgCQ2MtG7N+PM/m3Y7bkPdj7+GBMWjhV+J7AtwB9r&#10;ThyDZ6gvlpzxx4j4SAxMTEL/lCwMjUzDlFNJsD4Vgdn+AbA9eAxjVq/Dih2bEbLdDrke49F4wBrB&#10;60bhpMsgeNoNgMP8oRg2ezTmLp2MJUuH4tjmWTjmNgD1R0bgk7ixeCZoMKp39UXS+geQ7tsfrkv/&#10;AOelBKxNj8Gefz/ui/pgp+sgHNs9Dj7uQ3BgywCcOfQokvc8jMOrH4T32r6I9Hocqx3+gNP7ByDz&#10;UC9cix2MAu8HEbxV0NUX1ccewLXA/0Tznv9EqsejiNkwEq7z+2PGpN5Ybj0AtpN6YczwARg6djb6&#10;jLLBBCtn9B89G4NHz0D/wRMwhDA2cthUDO83CRP7T8CYgZMwkMDmZmeDZ71WwmP2XCyaOB+n1zkh&#10;ymUcPB36Yb/Dw/B1GmCMqq60GYXtKwfjgNsILJvZC7PG98WMyeMxdXRvLB75MPbNHITtE/oieN4w&#10;7JgxFbtc1qGRf5apLn2R5jocacv6omHVRFSud8DJpfNwau0q7HBmGzFlGGaM6IV50x6G1awBWDB7&#10;EJZZPYC97gMRtOEx1Pg+jqAVj8DL5WEc2TAKAdtGItF7HMK3PIY8v5GI3T4OGxaOhO3kcXCYPhcO&#10;c+ZiJb/RzYS24D27EOXvhSXTJqPQbwfK4gKQnxSKhpwEtOUm4HwJpSoZbSWJOJcfjUuFsbhaFIvr&#10;RXG4wWvPViTjucoUvFiVhmdLk/BMaQKeLo7CkxUZWDVnDm6mn8b1vNN4ojgSNwsJbCUxeIHXX6mI&#10;x4sl0XirKhEf1KXinYpEvF+djDcrEvBScTReLIrCq3RfpvtSQSSezw3HS/nheLXoDN4sJqxVEN4E&#10;cITADwsj8GFBOP5cFIGP8k7hnezjeDXNH69nBuGtzOP4KPck/pRzFG+kbMHNaAfciLdFludjaDw5&#10;Dc/xJ6ktZg5yjg5GtOcDrN8PI9jjfoRuuQ/lgX3QdvJRNB56EE+HjMFrCbPxTvoCAs4+As8JfFYW&#10;gi8rTxHOIglIhLCm8G44awwnOIXh27pQugxTHYxv608QeELpd5LXpb0Lxlc1QfiqOtC4P7WEGflZ&#10;wEb5tS2CEMY0aoLxdYU/4TAIX5YdweclPvisyJtyCF+U+Rpw+7zMz0Dc94S0bwlogrrvCW1fVhEk&#10;6xi39hj9/PEDoVKA+V0D4avRB981euObugP4puYAvqraxzztN/JlJdtXtWPerrAqWAPbRifYNjjD&#10;7hjbP0GVzPdopZ3AS1qlILbxGtFQe6c2Sj+vGmXQz6naeLXHggb9XKtvuQtMvK5OWFCj9lv3FKCo&#10;jZO2RJP8peGRGQatItREcP2Yq+1Un6c+U6NH6pMcKaa/Yh4sYKZ+z9IXqZ00Ixy8rv7A5JFp65ra&#10;V+VRQ7AyDyHD8AojxUMa06pg/mQQXsOAsoTAcpnPH2lrLVJrZnoa6lR4iZ5XfY6UFzpWeUiUvu6n&#10;PlJloXJQfys/nausBKsCEmkYlW/1X4JUlY3CyF/xTb/Ce+t+Cqf+QH17OvMoHkkld2hVZDTFLIJg&#10;ugIxQW0xy0tmN7S6U1s/akqWVl7KmK2ZUsVjb74T9XdmCJL9pWBNWiuNIh1kmrqHRoRU7io/PZsW&#10;dWgumOacWbRjAinZQFNcadKkcFKaYiIZuNVIn4YvZVBW07c0B03v1gx50q+Y52bKGEXaOdU9zdmP&#10;WI/eYwhm/ef0x6qn+CC7+ZAhB/hAkUxIGWDgqs18aGaq0QXWGrOVVkx0J8pT5VUmIhhOBtxyWYhJ&#10;LCRBGgvDVgZpT63DsmIPuFTtYQVgfI1di15Fu7KkrPlr8ldBSzunwhMRK30tXdZDG+0ZRR+J/CTa&#10;n0raMyOML1DZzXzWsyAzeKwhVvkJwAQnUicagGAlE7mbSsECl9pVhCyNlP4sVKGkSlZl0Vi9KpZE&#10;lVCVURVFlcZ8CHQFLpaXpwqqMNt53/XMqyqYYE1x9DHpmsBOq160ujWceTIfm9JjWH38el59MAJB&#10;DTVq2HEPAdlMUqSf7qPn0J+QKq7S91gGu+alsEtYDistT07hc3jxHnGrYZPN++h5D/GZZPRQ4XVP&#10;E5f31d+JPlyVh8kvRffVfRROH8UGD4bnseV5DbRRFHY/86F904xKmnEEz/7M7z6+w/K9cNa8A8tH&#10;uXo5bAOdYX2G+bF8nKbsKErL/EFRdF/LX5O0mE7OaF0/C+VrliFrjRMKt6xB/qaN8N+6A6c37cSe&#10;3Z4IZ5lmbh+DQq9ZyPCcS7jZgIAdnojYvRXee1bCJvQIekfFoG9UNIb7H8P8ndux1n0ZglYvwCHn&#10;pVi3cgEWL52PRXbT4G41Aiun9cVKqwexx2kgDs8aiDXT+mDq+H4YQggZNe0hWNv2xUaHgfBcMwQe&#10;Cx9EgMtgnFr9COKc70fE+v7wJlR4LBuEXc4jcWLTo9jt+HuE7BiFJVa9YT/zDwhf1xuhWwditdUj&#10;cF/WC64rHkLIpr4o9B2MYv9+KDvcB5VH+uDq8YG4fGQAarY/ggsEttYDg+G/sA8cH38Eq+b1xYYl&#10;QzH/8YGYPPgxzBnfG3YzHsasSdMxZIgV+g2ahPEjZmLqqGmYwOPpE+ZhzMjBmDt5KLw8BiF4+3gs&#10;mTsBLtOn4SkvB4S6DccG20fgt348ti54EOF7eiFr/4PI2vV7RGy7H17uj2C9wwPw3tAH0fv6IP1A&#10;Hz5zX/gsGg9f+6nYOHMEjjqMQ+ryxyl22LN4OUq8nHHeewoy3Ieh+cA8ZNoPxeV14/H83im4tnkG&#10;qpYQQpc9iqrtU3Fpz0jU7BuA6E1DEUwAPLSiL+ZPfgAzxzyCEQN7ESjvx8QhvTBj7AACYV/YWz+K&#10;HasehJ/rf6IkYDgyg6wRHbYREWf2Iz7uBFKSopCcFoasjEisXTAfFeF+qMqOQGl+LOryE9FWmIRm&#10;QlhTcTyaCxPQUhCPVh63Fcehlf7n6V6knC+MxpWSeFzm9asFibiSF4HLhclYZ22LZ9IjcDX7NK7k&#10;hOOJ3Bg8x/DPFcbgWcZ5iccvEtaeyQ7DS3mReKUgCm8Ux+D1wjN4uyQW75XH4R2C3LsEuLcJdu+W&#10;ROHdUsJcKf3KY/BBVZzRrH1E+bA8uhvSSiLxQeEpvF8YhjcIZO8WnsBfCo/gj5mbcCF4CoqOsH6s&#10;J3h5DoUP69ehTX1w8uBw+Gx8GKc8+8J3Uy8EeQ5EnPcgxO57APlHH0JN0COoOvIoig7ch/Mn+hGE&#10;XPD3Eg/CkCe+rd2Dz4s34vVoe7wRu4wQdZDQRoiqPomv60/he0Lbtw2Uxij82BLL82ieaxeFCPoR&#10;4Jp1fBrfNBDCeP41ge4f1SfwaXkgPik5ir+V+uLziqP4e8UR/LXYC59X+uErwRYB7KuaY/iyJgBf&#10;1x038mVNIL6o8mcYxfPGX0sOEx59mJYv/s54n1bQJaz9o+YoPqvyxWfVfvh7zRF8UU+p88WXlG8a&#10;jlD8uoeq0lfA8Wk7LKh0hN0+9m+R9FNbdZRtrUYGpCnRz7LafsuPqFxpfdRpa+qL4Ejngi91uprG&#10;IhjTkKV+pKUI0GiO2jq1sRJpyTRHTQoKgYHMMsiavobSBDNKQ0OBUlAoTY3qqE1Wm6h+Sf2RXPUB&#10;GlEw7bba8x6x9FUStcu6Zx7bbk2ZUZrqY6RZusA2vIVpaG5WOvtLbcskLZNWNbYwfCrjykaZaZd7&#10;0pXoHpaykGsgiq65L/30rOp71V8LQqXp07H8VL7q2ywwpj7TACXTMM/R8yxKW/2Crqs/lB0z5U3a&#10;LS1ETKdbxXLWogL99Mu4rlaoJvKaIFPbRckihKYFNfBeYgxp1jTHTBrAKF5L38K+ahvLk3F1n5XM&#10;nzf7rgKmvYlpm/LUc/Ga8qPRIWnSNIx5vEdjJuO1YhnNGdcwpEbnNLQphZIg2zIPXqIFCRrds1iy&#10;0JCrVtKSnaz8XbHsgiOstXfnEdkxk8Zs8hi+hEMkUCZ+dicp2puQwuOoTQQyPpRWz5UxQT2gtjXQ&#10;i1SlkhE3ZUTDhhqa08Q1LRiQSlQFKWIUUMkWi+adyYq/LPlG00/wpcogDZxWlWgbCc1nk5+oXpPh&#10;BH5aliqDtnoYPZwqrTp/dfTSmgm6BGmKr2WoGl6r5sPJYq+GBKVdk1pYlVikrw/SfzFsw1nQkYx/&#10;nGI+GFYWjbdLuyY4U6URsJgJ7YwvYleF00ehSmQBE1Npe8SADK9vY77Nx0zRPbX5uNSYrnpWhlGl&#10;10bdum4qdo/oOaUy1VCpKqNgSn8QJl2G17H+hCzzCtYx3x4usKtcgiXv2HRrtE4zrCxYFzHv+xlu&#10;M8Pn8dhe+evJk9IzwmNVPv3JWYBP+8NJk6Uyu5s3hetxzTnTM8OUvH8ZXTfG17XDzO9RVkqF0X2Y&#10;rvVyJ1gRqBZoGFtlr7K1fJTaiFZh1bio8bH8Ueo55coI3ya+D773l7aMxys77fHKDms8tdcGmRsn&#10;oIp+ZWsGo3LtEDRsHIGWdQ+iYf1jqFn3AC4TcqLZsfu4PojgDQOxbe8STA7wwfjAU7DxOQa7Tbvh&#10;vmobvHZ5Yp3rcvgumIpNc8ZixqQhmDd9DFbb9UP6hsVYMmIE+g0fgYeHDcCUMf0wedxgPD66P2aN&#10;fRgLZgzA7Ckj8fjEvsYyvs3kXjiwZCC8Fz+KKRMfgvOiYUg6NBqntwzDBoKZy9KHsHvnKGx1fhT7&#10;Fz+IY6sHYv2Sh7DYpj92OPSHn/2DyPN+BP7Mf+L+kSjb93vkeT6IE5sJcPMewBrHPvBZPxAH3R/A&#10;Xqff46THH+DL5zu17UH4uvXDvCn9MW0UgXJ6byyc3h/zZvbHklkPYPP83thiPwrzxo7CmAEDMH1o&#10;H3gsvh87nftg9qTBWDtnGp7xt8HJnSPhZP8QrCY/CNsJD8B+6u/hOPE+uIy/HyHrH0X0zodxjBB0&#10;nJ38iY2D4O30IOJ3D8JhwpbDwH7wmDYHO+dMwYYpDyHWbRa2OK9B7u51yNg4A5umDcbmqaPgPnoU&#10;vGeNw6Hpg+E5rg+CJ/dD0sJByHCbhI2TH0PMulHI2fQINsziszn3xs6FD+Pwhvux3v4PmDy2L8ax&#10;/K0IZStn9sLmRY9i14rBOLx6APxde+H0jsdYHr/DUYaP2Hs/inz7o+zITJREbMWqFY4ojvZHOSGt&#10;uDAVxQVpKMyMRiUhraEgCW0FGThblIr6wng0EtLq8+NQlxeLioxwFCeeQFF8MAqSTiIv7RQKU0NQ&#10;nnkGK23n4Wx6GNpyz+BcfhSaMghsBLBLOWG4TldyMSMUVzLDcJVyPTsc1xj2am4kniDcPU9oe5EA&#10;9yIh8JWyRLxQHIuXCGxvVyXhdULaO+UR+KCGgFaXgHdrEvB2RTRBLhxvl1LKwvEXLRCoj8Q77KRe&#10;z7DF04nT0HJ6HDKP9sPBjQ/Aben9cOePwq7Nj8Jj1R+wbeV9/Jn4D/hv74UtS/ked/Od7nkAVYG9&#10;URPcFzWEsmtxY1Dj2xelXv0QtfH3qD3aG8/GDMOVoIfxVMhAPBc2Eq/HT8ffy5zxZfEq/FR7Al9U&#10;R+KT6jB8XBmCdwv88F4+wakigoAUSSAKw1f14UZ+aovB1wS0L2pO4svaEMLYcfyp+Djey/XHB3n+&#10;eDfbFx/k+uGP+X6ErgBeD2baJ/C3sgB8XET/Qm8jfyr2wZ+LfPHX0iP4B0Hti6qj+LYuEN/WB5n5&#10;cd/UBxPugngfwl+ZLz4q8cIfSw/jzxU++LicaRQfZDvLdkXtrH7UBQ+azyyzTpo+o/5FP/wCqwVq&#10;p9jG6QdZfYj6Co3eaEWh4EztlvnZV/vGYykC1L6pfRaISHum/sPM62X7Jk2JtC3qvLUtUAr7LSkk&#10;NFQq5YElnOa/CWKUpn5i1R5KdC+11RaoUd7kqj1Wm6tj5Vli6TfWO2PBjYWw1bZS6k+vsO8SpCQy&#10;zznsb2RP8gxdaYSq2R7rOQV1Ss/SX1j6Av2YyzX9QU8/aETX1CcyvMpN89hURkpLcKpykb+eS5op&#10;SztvQEzCeBJBm+BOfYLKQeCr+PtWw06WIF606u7rZfy+iWlqOpAWKGgBobGPSn/NN9Mm6LKZKq2U&#10;AEjmPmSqS0qXdN5XJioSyTdZhPQVvGbeMe/pxXeSuvtfy1TPr2t7mK4WaAjKpM3UUKUgTWCmufPi&#10;EEGt+nBpOn15rDqgUUFxUCRFZqE2sdzTmM8CHkuhJfjWSKDYQ5uks370Hi8wY0c0L45Alu1FmuZN&#10;0jxh27iZwkg5JMhaPrDGWwVhMiIrcweaS6RMacWDdrKX1WEtrVUBac8qgdvxtbBqXI6lzxIanuZL&#10;k90PacSkutMYsUxxaIxXy4A1LKlJdVIba5xW9CmDdJo8p78RabP0wcg0g2BMakOdS5Okpb2apybb&#10;aQK9KhacCkWVWgUkqFKFPrwWK6X2zGMeD9BPlUZiKgNfluBCL0HnqhT6CAWCAjL56eWZSsgKaYEc&#10;iam09FO+BXOWvxhTWXld4WVollBiXc80tBJV4Uw8uqqoGhpWY6C5cEf5rMG8rzR2JgzjqKIITFW5&#10;9bG7r4DdNV4XiOa4wOoY46QthVXGGqyTnTilpb+iYIZXBbPtSUvzHlQuyr/yrI9B8Kh8aAxdm9Jq&#10;BwPNRVADIo2VPiLlwQwtMo0VS7HjaX4kp5iWGgnvzWw8lDeK+fOh6A9K5SUtneZmzGdYpaUGQ+pr&#10;VXRn3kfxtjLMPuZVjY3yo3soTwrfU36vuD6Kz/aOxDuEkdfc/oBW59+h0fEBZCz+HfKX3I8Gx/vw&#10;1OreuLqhF657PoIK9/9EJjujOPdeOLPlERzbOBbz7ayxapMfdniHwGnDDuzy2I4DzkvhZjsCEWvn&#10;YNfcoQgm+NnZDMbwMf1hI8hYOh275/RGrPMk+CybgjkTH8OIwY9SHsL86Q9jxWwC2pQHsIRx7AlC&#10;S6cPwoyBv8fcsffBZtLvMXVIH0wf1h/jxgzGkOH9sclhADJ3PorA9b0wd+TDGEcwGslrYwb0he3U&#10;R+G5pjdhbixidgxH4o4+iNs1ECe2j8K+1fdjO5/Ry60vUrY9hOIjjyHFaxCC1z+CnMPsSA8NQd7h&#10;+1Hl9wDajvVDhHsfLJ/9EGwn/w7e63rBze4/sdhqCKaM7ocZQ/ph+cyBmDLyfgwdMhzLxk/HC/5L&#10;sGHuo3CZ+xh2LZmMjVYDEOg6Aj6OjyJi5cMIWPA7lO8dgqxNveAz9w/YQXBzm0AAch8BfwKj29SR&#10;2DBtOhaPG4dNVtNwaNFUONosRbjHUhTsmIO9cwbBbdKjmDvwQcx67CG4ThqFZcMewzqGnTt4JBwH&#10;DMSGMX0QQdi6sr0/6pj/mv2jsH56L7jOegguhOCJw/th1OhHMGzU7zFmVD8MHDoY/UcOwYDhgzFi&#10;ECF53H1wJ4Q6MeympQ/j4LL74DH7fvi5P4o18wch6+R+lKSFIyvjNPIywlCeEojqxGOoSAtDZuoZ&#10;ZKVGIjeVIJYdg9KcGJRkR6GUAFacHoGKnGhU58WghtcqUugfdwobFtmhkqBWw2vlBK2K/BjUZkeg&#10;JScSzQS6JqbbnBKCcwxziefnedyWEoZLTPfJ3Ai8kB+JlzWcWR6PFypj8UxpGF4qC8F7hK/3KuPx&#10;WmUyni04g9fKo/BaMf1qk/BGXSb+eDYLn7QR/BKXo/b4FKTuH2AWaoQeINxvfxD7N/0HvLfx2Z3u&#10;hwfBbNWy++G46AE4sWw3Lu+NmCOPI2j3cKzjz0Igoa0iZCzCd/wB+1f9Hsc3/w6h2x6At4d2gPgP&#10;bHd5EBscfofjOx5ACMOc2PqfCNvFn4EdvVB/ciBeTJmGF2Im4ZnjY/Bm2Gz8I3s7/lF8An8qD8Z7&#10;BKoPS0/hTxXh+KwhFn9vjMUXZxPxVWsSvmhJxGd1kQS0UwbaBHB/rz6Fz2pO45OacPypKgxv5gfg&#10;jSxvvJ11EG9k7MfbuYfxXqEv/lTmj4+KjxLQjuLDQj/8uTwQfyrlvYr98EGhD8HQC29kehISD+Oj&#10;Uj+KD97O24t38j3xftEB+u9nm8S2RW2/+gVpUDQkpfm4FihT+6RhNzO0xvbM9As8Vr+g9lpaMh2r&#10;bdT8LcUz87jYrwjK1JYpfblqywRZPgyjoSt13urEpT1J4z2kyJChbXXYiiNQVB7U2UsBYfYrZhoG&#10;FJie+g7Lz6vaXwuMWeZKa0qK9h9+ygpLXlnAvm4l7Pd5sO9mO63+tJZpyviqAEbbH11h3DDeV9YJ&#10;LKM/Slv5MD/vbI/NaElP+2/Kg/73AptE+dOzCsLU70ozJzDRc6pczDQgpqkyV996Nz7T07VzWtFJ&#10;tniZ8PXRvO4+yI9lqsn9Gr4so5vewwzSlMnWqRYqWBYtyKyHnktawBQ+oxhA71XaNZk8EbOsZpoa&#10;ltT0Kw0xpuzpVnYoH+qvBNUqA+VN5+aYomNpzDQHXlqyKDKGRByj0T6xi7ZmMgtIGE7vROE1j0xK&#10;Gc0lb2IeNC3MwBrPNaSpOe+CRZWV+lv9HOxxQ++xArPZA0maDCgzBnxptlWrYFW4Dva1DKRKo4pU&#10;z8zLaJtUhtXKIP2yeV3LUWWEVoWneV1aufkiC7iV8BHujvnlpPWrC2B1gYUvDZvGb0WxGv+VRWGp&#10;JvVgmqCna5psV8Ow0h5popxgUJo3fQh6UGnJpE3Ti0+lnzRxAj6N8cbz5baxgBWulOkn6IEpquz+&#10;lGz6Nexl2nQ1xqzNR1VRTAXks6nCSARy+svRh2kmK9LPgFtPBZRYtGeWl2iG6hhPL9B8KBRVZH0w&#10;a3kvbbLayPDZjKsKrJetCq8PNpD3kaFZgYhRkfPYMlSqFZACMTUUuo9AkXma37YAq59kGD7n/P3L&#10;sfUNvnBZpRa8KS8aj1fl286y0p+L+SAoGvYVZBqAYpp6XssKIJWTbLuZsXXeS8+iPy4Do/pAKUF8&#10;P6FMI2Q7y3YLw7P8ZajR8tEqj9IQamN3lY2efQvzYE8/ywoU7QemMlZDpvlquoc+aP0pqRHSsyp/&#10;lsaAUuD0BzS7PIwqxwfRsOox1K16FJdc++LyqofxwZaheGlDH7zu8Qj+unsgXlt/P97Y+RBe33k/&#10;PtjTF6+t7Y3aNWOxf918OLktwVpHWyycMgZL5k+F++Ip2DhvGHYtGAXnaX2wYdZgrOXxSseZmDN/&#10;LGaOIdy5zcMhu/GYMqwXJo4YgFGDJ2DEwAlwnNQX4a6DcHxVX2xzHoBlNg9j+qSHMGjoIIzsNwRT&#10;B/THtMn9MHHiQ7CaOxjWUx/Gxun3Y/OUR7B+4u9RtGcgTq/ohX2LHkHw1of/H/b+KkqyJMsWBB2M&#10;1UxN0VTN1JjZzVzVmJnBzd2czZmZmZmZmd0jwgM8GDIDM4MzIjMjIzMSql5Bvq56UP2mu9e8N/3R&#10;a8/e1+3GRFblmpnVr7tnPuJD1r1XrsAROmfLEZEjWD1owZpeO+a0R6I+QMCXHoypDV4s60/AM4vd&#10;eH2xDb89k0rwRRA0djQOD0Zj/4QRuL04FL/Yn4hXNkTi9gobDs60YPXUCEysCcPyOjtOTLViXXcw&#10;ugnOuloiML4tBi2VIairEVhMQ3VyNt5cUIN+gsra1FhMKEzE7FI7FpWEYnmZE8uKXVhcEINVYx3Y&#10;Ukn/xGBsTYnAhVIK5+YoHCy3Yl5uHCZnpKKCQKksxoPegkK0FTdhc0sJdjSXoDY2GiXxkejOcWBc&#10;MoFpngMPerKxvZTlK3FhVvoonOkLYDXB7czYUdjrt2F+iZwLJyZ5sbsvDVPyvGhJJfCNtSLJFYNk&#10;ArM0nxXJbqfh6khj9xgHWjMd6CqwoykpGEsrLBjKisDm5lzcXj6EG9sW4c7h5bixdSJuL6rH4yWt&#10;eLB5COf3rcTxw5tw+sROArfduHB6L86d2IGLp3bhxoX9uHH+AK6c3olTBzfgHEHZofVLMKOtCQ9P&#10;78CDk7tx6+gm3Di6FWcPb8RZadaObMYl+l05uhHXj6zHMxd24Nnz2/H8me14RUufF3bj1Qt78drV&#10;o3jzxmm8eeEIphWl4i4Z/DcX5uPzi0vxi9vb8e29jfgPDxYR8HTgP1ztw9/fmIyPz/bj9WOduLO9&#10;GgcWpRBw5mDvimSsmkVgPzkca5akYVJvCKb3h2FKVzTGtXrRVOlGYdYo1JYEo7+RALw8xHhvKR2F&#10;1QTCs3pCMLd3FC4st+Fnp/JxZZ32LwZhels0FoxPQn9tBLpq2IdqR2LOeBdaS0ZizSQX9i+LxcqB&#10;IKzsGo3LKyx4Y28mwc9k/ONz2/GfXiL4ur0N//H5g/jzwz3423s7CaK24Pd031zbgG+uE4TeJOC8&#10;sQ2/v7sbf+D/P93fgX94tBP/9Nwu/MPDLfju9nr87s4m/tuKf0f/v31A0HZrI769ucHw/9ODLfTb&#10;jL9j2D/dWYc/3l6L315bga/OzsOXJ2fh1xcW4guCtM9OzSE4W4ivWLdfnKEM6CCP1C012sulvb46&#10;GS7NlJYWtSIh49Yy+ikQZPA28j6DZ5LHSb6IL4tPSpCLXwtoCOxpX5pAiL4FnmTgVUJby2o6ja/N&#10;6oqrybFOLeqibgGLTXRKS2mKD4sna0+SAJp4t3i2ARCYv/iqwhkgkU48XPxTfNTIl08d/pKh1J1M&#10;VzJMtGjD//FeBF6pMpZwZSQ2MI1xlYYJ8KRoMHm5ymWAMvJ/A4zxv6nh0n+DN0s20BkaL/opH8lG&#10;aczM1SwpVaT5kkxVGUWfMTmnE8BT3qKhuxVlj6vQ9K0fJdsZbglpN656HK4/mSuRJkzgVpenX2cY&#10;nfCXxkxLwdojt531pVt1tCIn01+3CZ50ClPXHWpFTJecXyRI3TOH9TVcbwLPKpvKr29Tpos2+Qk0&#10;Sjsm5ZQwj2yo7WOau+l0CEC2W6Vw2sT/81lWtZPwifaZaR++8ItknhQ3qo8t3SiTiSjth5f2VQol&#10;aTKljNI9q9N7YE0QMCvMhv/JdRZwCTNlgIsDCNzuQ6lA1+0OlMsKsI7BaknzBWYq9aHunzJumOfz&#10;WVaQLlEViLvJjni0HwGG7X+rBuME0p5jHAE3gTDtMTtBJ1toUi++xMZSJWp9XRepC+Vqbf8Q37fR&#10;X41r2DJTwej0lNr5NGlRRWuznWxmaaP7CsbTFQzL+K1BINCj5cx1rLhzi9gYRMcCNuooQq2milid&#10;Qg1hNopAg8JoUCgNhVFHNMGCoXKlnwHO6KTFUljFlVNjGh2Y4WTBWEebv4/Pp5wGmLRJ0vwtn8h0&#10;hvNRo4oWDRBjlkF/Q4s03ElO1KPkdguqntShZFcvBt9sQIn2rAmQqeEbGf804+gAhLRvUquKPnUu&#10;hdG78jFAGMO9QJoEdjXQjc2XLI9BK/MSHWaZBZam8V8/01zATq07Mw1toZzC82mUjWG1p2A6w+mk&#10;jmzXqC3nsQ0vTXmqHRMjUf7mDEtgrJ60aY+a0lLdiikoPSPtWkzMjcGKXDt2l1sIBEJxpSwEzzRE&#10;4RHB2uudDhyhoLjdGIYPBq14a1wU3hkfizd6fHi+Nwknm2OxrSkJ80ri0J3rRFVeDIoyHKhIi0Fr&#10;QRKaChNQxfeShBik+5zIiIlGgSsKYwgmShOdyE6MQCknL73MvzszAv0BL6aXOLCyIhyLi8OxvjEJ&#10;nekEXxkxiGXcFE8Usr1hyEkOR2VmNKa0eDGzPg4be21Y0mjFWoKZG0M23F8Zj/KUUGSluFHAcEUZ&#10;duPi7KbccLSUOdBEkLGw0YsDU1zYzDLtmGHH3P4YbO4Ox7W58fj14XgcGXRgbVswrixKwKKWUNTm&#10;S/iGoLE6Go0EUUM90dg5NxZzOljuQhuqA3aUZUaivdhOoeyDy+ZGc2YiXpuTifFFLoz1uVDJ2Zo/&#10;NgzVCayjZBfSrFGodYVhGutuY5kHx+pTMY80ryqIw/TUcOyuJCjI8WJtdQHmjolHmZvgrzCAnspO&#10;HJ3WjB29+WhJiURNvBPjMnyGodvyJCv682xoyYlBIN6NHIcTHbkJWD7WjiPVMThQGY1T3aF4fiAW&#10;txusOEpAuZDl2jnBhZOz7FjeZkdxhhW+eAdyYx1YWpOGVZ0ZKE8OQU9aEBZV+TC7LA6Xmtw4XROH&#10;zT0leLhxAl7ZN4fPAVycG8CdRcW4NTcXD1bU4Lktg7h2dAtOn9yLY4e34fSxXbh67hBu0F07vR+X&#10;j+7CleM7ceP0btw8sQ/7Vs/HksF+XDq4BtdPbMP1s9tx7exO3L+4Dw8v7qbbY7jbp/nv2CbcPrWN&#10;bgfuEPjdJ+i7eWwLLh9ajWvHVuD+iaV48fA0XJyRive3B/Dp/gJ8eTAXvz5WgM/2pOJnO3z4+nAS&#10;vtrnwO8OR+PTw3G4tdqNw0vcOLUtF/MGbFgwIR1T+5zo6QvneBkJ/5hg9LVa0NfIiUCrB53VdtT5&#10;RxGURaOrTC4KrVXRmNbtwsyOMEzvjOS7Bcv6QrGhPxSLeyOwkaCvvz4aNcUW1JVEoLfZgsHhsNNb&#10;LNgyzYZTa1Kwoi8CB2Z58c7RTnxyuh1v7xmLP95ZiT/e3Yff3NqO397Zgd/e3o4/PdyFv31mN8HW&#10;ZvzmxnqG2Yy/vbuFYI3A685WfHtrK35F0PaL61vwJcHaFwRtX9/eit8+2IHfMM5vb28hINuMX1xa&#10;g19cXYcvrq7FxxdX4JNLq/i+Bt9oKZXpfk6/ry6vwufnluDjUwvx3rF5+OD0Inx4agF+engG3jkw&#10;lbKCvPIMnfYyS74ISGibhTbILyMv0rYdTUJlRFwmHiQvDNBEfwEdQ3aQR+nUuTbTa5IpACVtjCbG&#10;ckpPB9gOkRdqD5KW5KZSUK8mMFjDtLVnW8uIV8gvZZZDCgDJFG2rmcSwupJJ1xEaadNPfFvLXgJf&#10;hmaH3+LXeicfDei0v7YNXWf4X5TA/3EZ+S3p1H/RqxsEdL2RDsSpLIr7Q1BmOgNw0Rm8fxiU6dvU&#10;IIlnSx6Ysk68X/JO6Yi3d7HsWpaTDNVTQFdyVzSIrxtylk5lkpPh+NUMd4j/dR2SgJKM9+qkpDbt&#10;a7+YtGBaupRC6Dj/6fRnG9MYYhwZkr3H9O/zXeUXCNKSoxQ+OlChzf+6kWgl21g0kA/4r66Af/Ni&#10;1im/zXqQLDcA2XA55SSLZONNhwZEj1bm1KYCXObpW6M+6AQ8RbsUNNLUCcsInOlp2jnT+xH+1+1I&#10;uv1AQEx217SEqT1p0uLN6YXVY9gxIyOWFusIAdndCai6OQ71WoOWVusW/d9YRhDGp1SFUn1qOVBG&#10;53Rnl/aLCfEJkWrv2XtlKH+xDj1vlqH0QRtK3ytBmdR3L5GQxw1oeIdATWurWqa83I2qDysI5Jiu&#10;bg/YpDRYQK3H6vZ3bZDUnZszGV5I9CorTmDjDguvO8J0UlAnW4Q6tdx5iwWWk6aLIGTqm8fRcnIH&#10;ARD/6Z4qrfFqn5M6jzmr0UBSpRqdhemq82tA6YCBKto4WcK81KG09KbBo85oNCTDmkBL4EmdTGkL&#10;aRsdm/7SUkl7ZHZ2M6xmVwfFDJj+xrkcqOwkHaTR7OiGOpj1oVmOOkpzE2qe4SA52oTAYDtKjzCs&#10;OojKKuYyvxslG1i2i6RBhnXVYQxGQacwylNMRh1HtO9k3svpNPtTx5RTGZWXOSjNAalyaFB+XwbN&#10;kv7VU2Gk8VM9qo6k2hfj0pFr7VfTCSVzQMuJBnV61ZWhntc3wwiICtiJDoVRHA76cQU2DBJMDPqj&#10;MKM8ElMIQFZXhWBbrQV76yi4G6JxpDYSxxqdFOIebKUgWui3E2x4UJJkw5gUFwKZcajJS0FtdjLG&#10;psTAn2BHBYFYYXwkSt2jsDkvAvvrIhnHSVAWjjHxUej1J2Ko0InFpS6saEpGT6EFK5jnpio35uRa&#10;MW+MC3OKUlCfGI3ilGj4PFZk+CxY2RZLkOJEY2oE2hl3YYv2YIVhaVsixuVYsagtCY35NiQ5w5Dm&#10;c2AsQV1NhhPNBBv9RRYMVTowLRCGvQRwqzrDsITgZH2HHRdmO3BnajS+PZCK5xf5cGAwBlNqR2Kg&#10;NQLlhZEoybWhdEwEKsojUFYajcrCCMzpJ0jp9aDe70BBTgLSE+JQEBeLhvwUJMYmoCDGjpcn5mPG&#10;GDe6SXNrnh2VaVFYXJ2L0jgnvNF2VGcmo8gbhTSXAylOF9LdMcj3JaA2yYn+TAfm5sSig3XWRIDW&#10;mODGtJIq9HOScXJqI4715GJKjg3TCpMJoLINMFaaQOCbEAm7PRIxdheySVOuLwa5XhtK4hwoi3Fj&#10;Zm4SZqaHYWxMMFqzCOYybWgeG4GhumAcWerB6YU+dOcEYZafoLfCi9tTC3CxNx67GuPYLgQWFWzP&#10;qkg8WerHjtZk3FldgTeO9+DqkvE4Oj6Au3PqcHtWGW4vbsIDznpvnNmMC8d349Kp3bi8fz1ubV+C&#10;27sW4s7eZbizfx1uHN+Oy6f24OSJ3di1ZTU2zJyGu4f34tIxadl24tqFI7h+fj+unNlNoLaH6e3C&#10;rTM78fD8Hjw6R7BGYHb/5Dbc4/PBafoRrD05uwKPD3XjzrZCbJoQgYPzo3B+hQO31oTj1R2h+Nl+&#10;Kz7aYcdPN7nwzpY4fHwsB58ej8ez68NxY1Msjm7MwcR+Bxo5SfGPDUV1mQtV7Pd15TaMzRmJnqZQ&#10;TCQo766MREdZKNoCFvSzj/dWBaGDE4uuQCgm19oxrT0WC/scODs/DqfnJ2DXvETsXOjC/tlRODon&#10;GidXZWNGN4FfowsTWt2Y1OBg+4ZgzwL2yVVhePtALj45Wo5396fhq6uN+N3dTfjV9T345dUthlbs&#10;lzd34BfXtuKbu3vp9uGrW7vwFf2+vLwOXxJo/erqBnx3awv+3f2d+Js7BHE3NuNvbm7FH+m+vbwR&#10;v+b/X15dz7BrCb6Y9rX1+JbPbxnuG8b7tZY+b23Cl3Q/v7IWH5xfjp9dWEm3HF9cW41f396A35Cm&#10;r2+sJS3rnsoXrfCcJb8REBIvFz/SCURpmiQnDCFN/iRhTnliXL2krTSa5GrZT3xNVgckJ6RMEHgz&#10;TmAyPa08aD+Z9kafn8YJ9WyGZ36SMUdWUn5tpgylnHm9isCF4cV7xQPF82TOSQBQS3naZy3QKF6u&#10;tHdQhmn5a0kPKq6RvuPdaLvYhsAC/l/ShiatagkYGOVhWgJAetcBN8kbLZftn8gyMS35m/8N/sun&#10;tFgmQDO0Z+Lx5O3i7wJf8jNXhaRcUP3IX/9VNvFr1ZdAhk4iSn6qTOLr0uJNZTxdDzWB3zJntYQ0&#10;/ZwA8nM//Df5rbbYQT9ZOzjG+NoW9dNSGMZ+Rf9p1qviG0vEdKJfckd1JbB9g2loqVMg6jr9ZQhX&#10;WrZrpEMKC8nYZ28SgxwkjthGOqeTLqapOlB6Ug4IF+wmHacYVxeea0VQq3k76HRwUcuX2qqla7uk&#10;1NDKnlbgBMa0LCklhNpIS5vmPnmtFkkm6uYALW9KkaPVI+1plDUKpalDjrplYP/A06VMR6kTgets&#10;rJvnWBGPELixkZ2GlatTHCrUPSagW9FlfE1ruLLQ/4BES/UmYHSLlaEl0Fvt6PvEjzKZ3DgxEzrB&#10;2fpSHUp/ojuu2HC6eknoVsdaVWFCsyJcNkCEGI11WualKwvkL2AmhCnitQ/gNAumuxOlGZIqeDdp&#10;ucVKFRKVZk3X92gTo1TA0nrp+LPivMf/m5iOnACLGlIaGxMoaABqYKhTKF2BJc1S1Fk121BnVEfU&#10;gFN4oyPTGaCMwEQdUx1UHVMDSMDCADP0kzbI0HgpHJ/KU510KmnaQsA7kfWu5bwJbBgtAWp/l2gT&#10;wJO2S5vxFX5TIzb+3o+F77Vi2vMCZ0xnO8umBpYxxFWcBRyYicrNTK+P8ZSPjB5KQ6aBJLAnZiKU&#10;ro4hgKsj22X0k5ZO5RftKosBthj+h6DLGKD/2g37K22B0gHSo9ml8pvA76vMX4NS/40DA6on5UOa&#10;VL8CrWJqKqvy18DQzHE721J+2hdnMIU61AeiUFdqQX2lBT2tLgocO5pKI9FAsFaaFYXyHPZhCu/S&#10;sRaUjAlBgCCoJJdAJN1F4GNDXpoL5XkejM1k+BwHQVA4aumaCuJQnWYlaLDieEsShmJHoCwxCplx&#10;LjQW52KwwIOjjTZ8siQJXy924+0pVvzNejv+ZnUofrfGii93ZmNxWQSyIiNRlpSA/jEWrG4JxrE5&#10;QTg8mwCl0o0p9TEYILirTwlHZVYcSvN9BCaRaE5PRl1mJgoTHMhLikRGoh3pyXGIT3QhkzR05kVi&#10;Q38MtndbcXpyGk4MunGiLxzXp0Xi0YIYTMgYhe2TRuHiylAcmZOI2vQI5Ke6kZ0dhzQCz3ifHZlZ&#10;BH1ZVtQVxqEihwAo3oWkGBfrw4G0WCfcdi/yvXY8PyUPXdl2jEmORGGqE1lJdnSwbhrTvASuPnSV&#10;jEU2QVlabBISHB7E2hzwyo6Zg3myrppTsrCqLB/HmnJxa7AKk0oDCBQEcH5qHQZYjiU1SfB7Q1Dq&#10;s2JorA/XljRhU0MydtSmoyEmAnmxLpQ5I9DodWOoIBdNpL0uLhSzM8MxNS0GAW80ChJZhrjRuL7A&#10;RlAVioeD0Tjb5sWdATt+tjUJp6ZF4MIUNw602XG0MxUPJxPslNlwuDENOzsS8WhVIV7eXUpwW48z&#10;08txaagctxa24vzCHlzfPg9n10/Ezkm1OMjJ0M21M3Bjfj+uL+rBreV9eLBhCh7smoPHh1fh9snN&#10;2LF+LlbOGMDlQ1tx9ug2nD+1F9dPHca10/tw5cQOXDsp7dou3Di5HbdOb8ejqwdw/9IevHhlP16+&#10;sBfPn92HVy4dwJNzBICc2S/sdWAS+81A62i0NY7ApK4gbJkfiy0zLTi+Ihz39zlwdbMF59c6sHYq&#10;wWjfSHTWj0ZVmQVFxVEYy/FRQaDVUmfBQKed/yLRUh6C/sZgTOu2M+1IDDQQ4I4djb7qUOxe4MCO&#10;SeEEqW4cn2PFuTWp2DwYid2TrVjWz/Yab8HmSdHY2m/Htl4njizMwKyOaPSTxo4GTjbqojG+LQTz&#10;J47E6Y0+vHmyH396cBR//+xZ/O0LJ/Dd88fwd09O4h9eOIZ/9+wh/O7OLsP9lu7z82vx1eXNBlD7&#10;4vo2/PziBnx4bg0+5fMXVzbjl9e0z24zfnV5E74jGPvTjfX47dU1+P0tgjDKpl8QnH1uuHVMYwO+&#10;vbfd0Kp9e5/A7x7B2fVV+P2DLXSbmPc2fPtwG76+sxk/v0ygdnEFvmB6hsHUleRB4rXie+I3mlBq&#10;QixNjzRK4j9y4ksCNpIF4v+auAtwCIwZqy/8ltzooZ9khwS1NGQStFrG2kue/Pz2p7JA/G4F8znM&#10;cAJZt5lPN7+VhwCZZE4b+aYEvgS9TFfMasOEzyopJ5mHgAX5Zqm0bLo7UsZeFU/0it9rydAoE/9L&#10;/gi4CHAJbOiEohQi0vhJVsmZttYkL8S3BczkRI85WZfs07vkpEmneLkhM+hvaOz4lEwUr5fc2k55&#10;pk3vXaRZdatJt8AmwU75rwi0VIdKT/SpTkWz6NetCzpEaNx/yfqRIkgKIm2hesi0dRuMARwZR1pF&#10;YRKF0+EJabMUT1o27QMTIFId6hpIGb6XkkLySMvWd/lvCp3qSGVSvcupD8hkhZZPdTWUwLC2U8k0&#10;x/7xT7VwsrkqLav8ZjFvbdNReWRGQ+Y0TDtm0n6pLwjH6ICAceCDfrJkIfmnNta78IthpYJOeGp/&#10;//AeswpW1EfvEKGuIeBajsCzjKC1WN0xdW8qUf1qgij6vV3OiuNTM41dJEKA6TgzNm4EYOF0cpNg&#10;LXCiE42/LEH/rwMEePQnCAsYl4qygrQ8qoq8wnR0ik/LXNozpmVLoVGhUr1Lxacjpzr9IDSskxga&#10;BBoMGhQCZ1eYrwCdCifjcjIUKFMd0nZp74COxMriripgFZ3SVlpSq0qbo0FnrHPTqVOpk2mQaolU&#10;Fa1BJvRvgix1ZA0uDQLNmkyNktLQDEkdVABEDazwGiQatMZVSXRC49LOSUM0Yxb/kz51Sg0KE9Cp&#10;fAZgYvwpHVjOTlz9Sidmf1mPal2HoTx0bYSOBeuY7WXGX8s4uqpJmrMe5inaNWMRjaJN+/V0unHl&#10;JPjX8117HLTGb8yCmM/34EkgiM6glf+NWdGwvwnC/jUw05FxMRsDfNLJTpsuwu8ineVMx9TGqS60&#10;r8OoYzoNSJXbUHHTv46dW8vOmllooChdMRNp+UhDapIDhdlOlOdb0Biwoa44EjVFBGK50chPsyAr&#10;JRRj8qJQlB2NMvrVF1hRmRuCivxIlI9hOIKDqsIotASiUZsbjC6m0VEYiqZcCqoxLnTle9CTG4UN&#10;1T7UJ3tQnGjDmCQLgYoNBTKg6olDjpeAJsmKtoIErOkoIYBwYlymB+U+B7JjglGfa8e48hS0Zbsw&#10;qzIC6zsi8fzydLy6Jh6nF+ehLsuJYo/T0CoVxQYjyxWBJLsdvtgYuOLccLjdSPe40Zgejfaxscgi&#10;iCsgkCwjOKlKj0JleiQqM0JQnjoaYz0OZMWwDNUq0wgMtfowty8DZVkhKEixIDXGCp/bing+/ckx&#10;6MiNxeAYOwbyI9CcYWEaBGneWPiiPahJ8+C9hX5MHOPF2AQbw3tRkuHC5BI3xuu6NgK6LF800gme&#10;Urw+ArFYlCTHIz3Gg5zoUDTGERTHx6I4NQZjCC6LvE7kF5SguLwFV2ZNQF3GGMRFxcNpTUSczY00&#10;j43gz4rU2EgkJcbD7SXQ88WzPmLQlELg6hrNOo3AkjwLnkxNwpIyK1ZXOHFvchIWFY3GsY5wguGR&#10;6MsPxpaKUHw4zYm/2ZiDs602bCp3YF9XIVZVJGNqVhja8yIwmeBlSbsHZ+Y34PamXqyoL8Wyigxc&#10;4Oz99LhqXJ0/BVdXLcCJhYO4tnIKrqydgLOLanBzcSmOTEzE+dkFuDivEhfXDOLMjjU4tGcLpg9N&#10;xuLZM3F4z0bs2b8aew+txKnTW3DxymFcvHQY5wm8zh7fhctn9uAiQdrxA+tw+gRB3OltOH5kI84d&#10;34mrBG33Tq3B3SNTsXpqIuZP8KK5IgiB4iBUV1rR3ORGfZ0NJQGCtbYofltQW8O+UDUadQ1PTbZk&#10;s89lZrlRWMA+SmCdlRQKf7YFfvb9ak4Geurj0FHpQVulDV21BG95OhASirbC0Rhqd6CrMQzTWiIw&#10;s3I0FnaFoaNpJOZNDMbGiWHYMNmClZOiML0rHAsmp6POH2rQN7nbgimdo3B4pgPvHS7Exycy8NUZ&#10;H746nYbPj9Xi99cW4m8e7MRv7u7Gb589gm8JzH55by++fXQQ3z13GN/c34s/8Pm7Rwfwu2cP4PeP&#10;9hJY7cavpP26uQW/u7UNvzi/Br++vB5fX15ruF9eWUuwthG/urYJ397dgV/e3Ipf39+Fj6+sx88I&#10;0N4/vxIfXl6Hjxjm7Qur8Na5FXib7ifnV+Fn1zfgk1sb8dndLfj83ha8d2nlU82XhLY0HeJ/4lHi&#10;1VIOSBiLRwl8iJeKJ4k39dJfMkibufWupUmZRtJeZfEypaGJvzRn0pxIiaD0ri+H/61z5HMMr/8v&#10;kK9q/5MuB9cqk4y1y8isgIlA01WmJSsHuvXGsLfF5/g21BwnP9zD/138b8gr8swWxjFXHiRLJB8E&#10;hAzez2/xf8ktySRt7zlLGSsZIb6uNFR2k8cbAIV+phwQPzfAG9PUCo+0PVppUpoCcQYN/CfApTDy&#10;F7AVABE2kAJA5VFdqn7ktGVH35qUSxaKdn1LkXKf+ckEhg4U6nJyLV++yP+6degU68fIezi8AOVJ&#10;OpnH0oEGndLUSp6WPW8wnOpMGEGaK4VXXah9dCp0yzTSNZyWyi66DM0h89E1kTJhIXugOrR2gvWv&#10;+1AF9IzL0OkEoHSgQPvKZE5FWEL72rRXUXvIdEBSy8Xmpn4BOMVVPAE3YRqBMfUN415POmn5pAST&#10;fVeCemu6gFlJBvyvsrMKVb5ajorLnahSAV9ioBf43MBEdLmq1Hnn6Ce0KMu50nQt5bfu7tKm+zeq&#10;UHqAFbSuG+W32hB4h4heNwi8zAa7QcJluE/rwEpb6en+qvcYRgWRalmb63TyQho3gTMVVFcbCGSp&#10;oQXgpBnTurU0PrKnJoO02k8l8xxqjGvM/widEKkAiDmr0VFg7WWTXRFzM6Q6kjRK6lhqNDWSQJoq&#10;VB1MfiZgUQfVgDXQP+MqnKFR4j/FE4jRQDY7tzqCZlB6GsuC/KenNEYCMdowr86upVSpOOd1ITDI&#10;MhCA1t1px6yvS1D1NsHPhaUcqIeJ1DnLEyg8wDLNIB2Kq44nDdhBOjEK0WYAHT5lE+0sn9pvp9NA&#10;2gSqWYbKI7pFj+gwBqVJn5y++RSdppbP/GeU9wfAzDjtOex04fgplkmbZkWLwLNmC6oz1YuRFp+i&#10;QczAKDvLa9adBoc0mTplq/o18hsGf6zD5HgXMpPtKM53YSxBVHZKNNJirShITURuvBe5BDYVOSko&#10;z4hHTWo0+gqisawjE5181uY6UJIWjYYCD6ooyIrSQtCcT6CTEYF0HwFdvA31+YkoyXYTpMSgNNkJ&#10;f2IMihK8KEiINbRnyQRCCTF8EphUJrnQmGAlCEqEL8GJPF84JgUcmFCWhEJ3BLrTwrC4KAyrSiKx&#10;qzEKR1ujsbs3Do3JDtQw7YpCD8ZmxSPHnYBCZyLyHXZkOywo8NnRmB+Lfn8M+nJdaEuxYSDPgfFj&#10;QjC7Og7TSn2Y12jFloFMrGvNwYqONHSPsWEahfXSttHYPC4cqzuDsXqQwC85FPGeSJQQDE4oicWK&#10;Rh+2tURhR28w1nZHop+AS5qu2Cgn2gt9eH9xLqb4fShNdxN0RaI6aTQWVUVhSyfBX9ZoY2/dosZk&#10;tBEETxmbiDKWO59gKi/eQ7DmQKLLDi+fSR4BrGQChTKUBwK4OKUc4wko87x2xFq1UT8KiQRueQR3&#10;Y2MdBL1WlKY40EbQOJ7gqyUnCnVxo7EqYMWC7GBsa7NjTtEIXO5xYX9tMmbkpmMg1Yb5xRYsKLdi&#10;WasdFxY4cWdhCE5MDMLmllCc6onHxSYndtRpmdmKVR0erO7xYf/cVhyf14K5FZnY1JmCo10Z2Nmc&#10;hv096dg3MRnnFlXg7opunJlei0cr+3F2fDEuTsvB1QUJuL40EdeWx+POGh9OrUjDutk52DS+Gld2&#10;TMW5rV3Ys3Ue9u3dgh37N9JtwvY9m7Ft72bsPLgB+w5vwNETW3DyzG7sP7wJ+w6tN5ZDr57Ziwen&#10;tuLipqlY1lmA2Q3ZWDlQilWDmZje4URbDcFVhQVFY6zIz3cji4A/I9uK9AyCsQyCavb/eILbjBQC&#10;spQIjMmJQFOVB531HvQ2ONFd60BzIBwtfgu6qyIIzIIw2B6J9soQ9NWGYVxVKCa3OtBbZ8Wcbhvz&#10;D8GmQQ829I7EyZkW7JgYikWdbnSVx6C1wosJ7W4sHOfBvKYQ7B6KxropQdg204WVXU6s74nAszuz&#10;8MyWFNxc4cFz27PwzvkhfHhnL965tgPv3dqHTx8cwpcPjuDXzx7D14/24KuH+/DLh4fx9b0DBG4H&#10;8OWtPfjNwyP47TPH8Dv6f3tTxnYJpi5vwmeXNuKjs2vw9a2d+PTqZnx0aT0+u7ENn97Yig+vrMPP&#10;CMg+vrUVnxGsfXZ/Jz4QQCMoe+/KBrxHwPbupbV4l099/1xLWOJRptkh8SHxe2lYtOdX2huBMckN&#10;/Ze80V5mY78zeZr2MxvaJfIycyuGeJjSMZQH5LeyLnB8EeXdLsqxBU/5vCan2my/gM9bjPcsn9q6&#10;o1OUomUNv3eRj24kr95FPniDYZ/hP+2Fk0X+x4yjVR3JGBPQSCYIGJgTackegSQ5A3jxqS0xAmNH&#10;OTHXU2DKADd8Sq5JlokPm/xZ3yqXAaToNEmWn2SL5KohOxnOAGN8SmYovpyWbiU/pTXTvirVhbEd&#10;iOG09KnwolNx9NSKjwHS6G9qrbRnWjcJvUUnqwICmSZ4lvJCzx2Mo/3uAjRaudOWmT6GE81KS+G1&#10;R1DmKQzgRT9DDtHpXc6sM4Gy7hY0vDwJde9NYTuzjKJD8VYw3eMsgzCLgJPcngnEGQfhv3KJuGLF&#10;U3oE0AXaTEWRFCM32Ta6PUmHE6V0EpjT8qwmBLr1SNvFpAAzQBzp1EERmYjaPH4YmPk5S36PBN4n&#10;ATJhcW06kSgDHGdgWbeVWlLoUPvItBlRt6lLTalGuteIUl3noNMTWne91IKSJwRoX/jh/ynd6+UE&#10;fPyvy8x/UmGAN8PSsMDCi00o0zUIAmWqYKlZBcp0ukLHY1XAFfwWCBPynMtvNbTu+9Jyp04d6rSG&#10;Ks00Gned/wQWNbB0MkKzFw00GfVTh9HA0QAzNsQz7y7SopmSBpU6oTqMQIM6jPGtxiSoUCMJwAkh&#10;67/RuYb/KZxAkYCe/NSpNTOSnwF0GMbo+HQKo8GhTiI1r8o1rhMldxtRrju6ptJv3QLUvniEA3MV&#10;G42dQOvgg6wPMQ9jE6Hi8F179U6TTp3q1P2SAq6krfROLUquMC3RqTIKOBnLmaKXTrToaQ6475ct&#10;VU6Glw07/TO0ZPL/4fMHwMwYXOzgi1geafPMjq6ZnLm5VOXVQFHZVWbVi2ah+q9Zkga5DhJotqK9&#10;eI10qj8jD+apuuMgSo6Nhj/DiaosO0GWDYFUN8YkuFAY68RYjw0lBCEVcQxDYV+bYEdzXBiavaEo&#10;dVlQ6HEjJToa6dEEPzFRGOu1EngQXCXZMS7bg8kEQzMJTiZnuDApy4uu7FhUMa365Bg0pHvRzDBd&#10;xQlozIlFgICkMI1gKtWLpoworKn3EgwkIi/GipSMLCQRmM3KjsCKwmCcm5iINl8U5tdkoDw+AmWZ&#10;TtTnRKMsMQ7Zzkh0BhKYXjiacmPQmOdEUz7BY3oUhspdmF9NQNHiwXQKz67SMFTxXwnDjM0Nx9jM&#10;UWhnmK5ANJrKgzGhOwxtxeFMLwKDlaNxfW0czi7KQEtGCHoDkZjf68KS/mCcnBGGvb0WCtIIbJyV&#10;gBRPNEpzMrGscQx+vc6PGaUu1mkoZgUseGGRGz/daMP1aTFYVxyCXeUROFEViZ8tLsCRjkQUERCk&#10;E6w6vLFwu1xIdMQQCEYjIz4WKc5YZOSVorSoHKcmlqLMF4JYpw3RjlhYbXGIs7tR5HOiMduHrqJM&#10;ZDjC4U8gOMuKQ3GiBU0EaYtqIjG5MAQrqqMxdWwoVtRHYU6NHVMqHegptmJPtwX7B504vCCVgDQM&#10;B6aOwq25FpzoH40j4yw4N8GDre02rG61YE5dOGbWO7FnXDm2d3kwqzEGY5NGoSszGGXJowg03NjQ&#10;E4f5bWGYWTsSm7ocODqQjD2tSdg/PhvrJ6SgodCKQJYHZYVR6G+KQdcYNxY0puPwUheu7azE2R39&#10;OLSzC7s2zyQYW4k9x9di797VOLp/Bw4e3I8Dx/bg1PFtuHx6G65c2INrF47i8vG9OLh2iOCmkoAo&#10;F+PHRmNRVyaWTszBvCn5aGzwIr84Cslsx+wcGwryHUgn6E9OikAKwXNWlgV5OeGoq/KhvioeRbkR&#10;qCm1obQ4FCVjtMwZhIYqG6rHOlDFdFqqLeioD0VrdQjGN0UQtI1AXfFItJSxn9RFoL8+CFNbQ7Bu&#10;qguzuyLRR6DWWxeGjrIwTGy2YXxjMAYI7pZNjseigdF48UAcXt87Bkcn2vDy9hy8sDkRt1e58WBb&#10;Ob575QC+e/EEfv/8Kfzq+aP4/NmD+OjOPnx4Yy8+vnMEP7t7HD+9uQ8/uboV71whiLq6Ee9c34o3&#10;r2/Dq5e3GEu8j4+vxBtnVuPd8+vxNkHZO+fXMv4WArBt+OjKJnxyje98/ozg7YPLG/Hh1U14n+6D&#10;m5vw0+vr8M7V1fjJdca5RSB3ezveZdw3mNeTs+Sr0naJ90qASk5osi4FgACYQJJWIBbwexZ508ph&#10;nqtJvXi6+L3BT8mn9JR5BGlYlJ42e0s4az/ak70EF7cIrDipfp287wnj3SOfvkReqYu9pdmReSlZ&#10;ENjD8PuZz1bSJXCjvUY3mO4h8sVZDCc+Lg2P5JAJzESHAIQJLsRv9a2wAk166qL1Z8jPTw895csC&#10;V5ILCitwJoBi8GrGN+QD+a34tfwVRv5aupQ8lPkOyU2TBqVv8GrGEX/XLTbaEy45JRkrWaX9cQKl&#10;WqGRrBA4U51p4j+fdaUlYL0bYJDpqUzKzwSWpqJDtIgmvWv16yHLdY3p687JTtJmgmPRJKB3jnTK&#10;Zuocpm+CRpVNZTTkCp/KU/KJ6QaeaUTJIaappUyjfMNuIdPWIUWdxpSNVmEhLTuemEWMQtDdR1pE&#10;Gyd0xjKn8JL28UlpokvPDVwz/iloU3wtg6peVD8yTSUAr7oV+NRyryYMTN+aHUNglhfz9PjpiyT+&#10;IZ860isgpk39Wrp8gf7STklFqSVFNaTMLkhjJs2WgJNskHxUjop3ShF4j4DsjQCBGJ8/KXm6DnyV&#10;jSOruc8wrmy2qNJ0AlSnOuUekKgnFMZCkTIyKyClzXMqgDYRSqukQaOBpP1nWsM3r3CSYVxpw7QZ&#10;/jTTkpZNKmCBMC1HquHVoJo9iHZtjhTCFWBTpZodQ51A4E3gQRvmNRAMQMLyG5q14Q6jDmKYjxhu&#10;XGPQ0E+VKxWr/NQ51LCm/S+BI+U1DJ78swaZpjos46lBhnpRxdl3w0uHSR9pUOfW0evFDNdFWhRG&#10;Bu7W8R+ZQ+czzP8C05HdlLnyZz1pdicmIa2VMchEI50Gq+jW0qAGsDEzor/oNmcRWtZV51UZRJ9R&#10;bnVgOrNj/xCUGY5lUh6aDUnNrDIKYOkwhga0scQ6zAikuVRY5aXBqXxV38Z+CMbV0WVjjwfDNbEc&#10;PxxAbLskjx0p7kikElile+3IS4pHstuFzDgv/bUh3Yp0dzQSnEH8H4LMmFGoyo5GVa4TGZ4QgjoK&#10;4/QYAqgw1KQ6UZcVg4o0J0qTHchhutk6TWmNQq4nBvnxbqQ5rEi1RyPZbkGuz4ry3FgUpVI4JkUT&#10;VFiQRVCYzvTKM0agoSAcRWNiUFOQjto4OwYTIrGlLA4tzgiUMr8KgslkW5ixfNmQ68G0Jh8mVhPA&#10;EWzMbRiJBS0jMKU8CANjI9E9JgSDpSMxvSEC9QR3TSUOFGYRBKVEIzHehhyWI5BvQ01RKPrKQ9BV&#10;G4mB5nB0jB2Jae0Ea2XBmN0yGkMUsHP7LQRkoehvGIGyMSOxdqodd3f4cH2LA3ParXBHxSA3Ngfn&#10;5ozHL3cV4dgMO2ZReF/sj8Xnc5x4f3okfkIw9+pQGH65JBT/ZWs4/svGCHw2IxRHGixYNtaO6fl2&#10;jB/jQndhJGZUS1sWCn9aEgFoLrqL83F1qAQ9uVoe9SHDFYs0azgGA3bcWF2MHR3RWBYYSWAYg1YC&#10;jAXVXv6zob0kEhNYvg3VMVhR5sbuljhMIWgZlx+GqSUEaE1eXJ3hwZm+kQS/FlyZGYt9A5E42h2E&#10;C3yuqgvB9KJwrG6OZfggzCTI6y2PwvpxGVjeGo65rKOpJVYcm+jC1g4LNspOGwHZ8U4LjvUE4+L8&#10;EBwYcmNahZeAOgYFBKB5cREoSRlNOsKwoyceV5dkYW2HF7WpI7C4Pwwr24PxYJULT1Z6WLZ03Npa&#10;g/vrOnB9zQQcP7wYm05twsbDe3Do4BFcPH4El87IJMc2XDuxE6e2rMXi7nq0FkRiZpMLs0qjsGlS&#10;EZZNHYuy4kgUExSWlfiQn+dGcloUQVokairdqGCZaqoF2IIJ1EKQw342Jj8O6UlRKCRjz0m3Ii+L&#10;73mRyNUSeFEE2mrD0dschIkdPjQRtGvJv6faiakdCWgaOxqdlUFo9I9CS0Uk6kpCMHtcEPYv8mBl&#10;ixVr2oKwh/3h0JIYTKwIIugfgQOLEnBpVSxe3e7Dm1tseLLWhU9OtuG3D/fiq0cn8fP7Z/DBA7pn&#10;juL9u/vxs1vr8fnNlfjm7m58eXsr3ru6De9d30tgtg/vXduD9y5uxk/PrsOb57fiiU63ntmMm8dW&#10;4caxlXj20lbcP70ed/h999Ay3Du4HPePrsT9s6vxzMV1eO32Tjy5tBkvMf6Ht/fh5wSCT06twuOT&#10;y/H43CrcP74EV/bOxoNTy5/KFfN2GJ3WkyknCVVpL7QvbBn9PymlHCRvEiDTPiMdxNKkUvzU5InT&#10;+C0tiOxQzqczNG1MT/xbe4504Ky5CbXXyBcFwC7zv6wayJaYjLfrQJ32T2m/mZbN3iC/e5P5nuP7&#10;PfJH7bkVoBGvlIzRuwCIIc9Ih2SK/pngTO/yFy8ViJQJBy2LykSUFAvit4ac4rvCKR0BURkgNxUH&#10;klvSqklx0Et6JTPF043tMcqP/xVO8lR5qh60H0vKEvF9yUrtrzNlqUCwKRcNWUOnsigNgUPtCRet&#10;SlvyUP4K90O5bOTFp8LpwnftQxOwXcs8JBtFrxQ1akPtNZOiSFc9tpMeE2QJREqeGYoIvTM91Z+U&#10;TSbgFP2SY6Kvi37nmO5F1p0wig4USPMl5ZX2jWkVT+28lE6HC3QTgExzCJxr6VIWKHSZ+jE+pY3V&#10;0qW0Z1rO1Iqh+o36i2SjsYpHWvTU5n/KiRHWMU74X6Wg1ZFQbZ6Tek2ZH2UmQoub6C/hr/VaLQ8q&#10;EwEioUChRAEjAbm3WWhdsXSfBfoZgdn77GACZ1o3vtqO5udYaJnW0B41ATAVVnEFyj5geFWAAKD2&#10;ggkE6qnBIFWyOoU20ylvzWBkb0YaMm3Uk+rzAwJDHQU+x8bay+9aVq5xtFiNPdwwQqbqkCq8bgTQ&#10;DEd2zrTcpsE2j+9ar9bAUidWA2kgSKMmTZ20aupI6tgaCAaoYZnVYYw9W2pw+fGpTv69lorvPSzL&#10;1aOkmzMXhRdI+v6EKJ0GiDqFNFZSawpZ7yAqv8TZnQCiTpbqBCxBZamucrrFMmjtWoxEMywxmpmk&#10;3ej86nx0okFpq5OJFn0rD+UvOg36ReewM+lWmb/XWDGMAdL0NN+HgZkxyJiulix1skVAWOXRIFE9&#10;iw4D8A3XjQCZmZ4Giepc7WJozPjeyjpW+eWn8Eb+fE7tQgoBU4YvFnE6FRgbgzSf2wBH+akOFKRG&#10;oSEQh/I8ApZCFxoDsQjkWlCSG4qWymh01tpQVRSMKn84Wms8KM2NQCDPhSRvJJKYVnJcLHwEdSkE&#10;YFkpVuRnRGFMhh058ZGozvOgnuk25lNQZQehq9iCRgr9+qIgTKqMxOK2JHQGKLwJ9lJdTriiXHA4&#10;XIi1O+GwJxAkCvx4MaHYim1tTqzqdGOI4Gd8XRgGaoMxr8OOmQRhk6oJqLrsaCsdbQAyXd1UPtaJ&#10;nKQglOWGo72aQph5F6bZkJpgQaCY5Sq3oKqYAK6SAK6M4RSPQG7pxGy0V4WihoJ1QVMUzsxIwPzm&#10;MAw2RGP82CBcmhuD5zfkoakwCWXsAzMnZePUEjtuzwojOAnGzfGR+HatHf+wMRz/QvdPayPxx2Wj&#10;8Z82R+C/bAjGP60KwTfzw/CfVkfjj/Oj8UxvJE61jsSdvigsK7VhIMeO1cUpWJrvxpO5BVja4kSF&#10;LwS9ORacXeDG82sicGUgGI8XJOH4lJE4tsCKBxsy8MpaB7a0WrCy1oep/igcnGHByeVO7J8WjHNL&#10;gvDS7jA8v9+ObYvCcXVZCN7d6sCDKRG43BuMM70huDI7FlvaI7Gh2YqVZRYMZoegMnYUFpfHYNqY&#10;COxoScG6ZicOz/IgkBSCoTor5neEYGZPKCaVhKE/Ixo9yVoOjcOhrmzsqPLgcJcHRyYkYQUB8MrO&#10;CGya7sHMxlCcWpSMdRPDcXlhLPZPIZgdisEz61x4yDLcXhaBGwuCcXr8CNxdkoYXyeMubp2OC/vW&#10;4Ny+tbhybCvOHNyGM4e34fDWeZjRkYmZrakEO6mYWjsWZ7ctx7E9yzBzdhvGT6tGfXMWCgvsKPV7&#10;MSaPIFGHWgrcyM21ozDfg4LcePYJ9r94B/sv+216OPIzQ1BMQFbit6Culn0pYIE/KwLjCWpnjbOh&#10;JG80ihiuvsiG5sJo9JaGY0qjFRPqLeiqCsK4FgvBmwOlWSEcQ8GY0hdu+Hf5CY5rwrFxSiImNOq0&#10;5wjsmm/HzgmheLAsFD/dYcXXp7Pw22u9+O72bPz+wSJ899w2/PHFg/jNM6vxxdUBvHdkLL65XIav&#10;LnfivStL8crZ5Xj/1jZ8enUlvjg9Gb+kbPj60lR8fH0RPrq2Fp/c2YGf3d6BNy9vwGtXNuGtWzvx&#10;yvXtBFqr8dzZ9Xjt6la8dXMHXr2yGc+dXo2HBGL3jy/DI4Kyh6dW4vHZNbhzZBFuESDfPbaMIG39&#10;04m+AIEMW2syL2Pp0u6sJB+VXJANM50YlMFPrQ4pvOxoafIr/iYeKa2IeO6zK57uWdPqy5YZ8H9+&#10;j/HmPOW94o0CHDPaUPpJGUqeo5+Mo2rv1Eq+L+f7DaZ1m3xOpwAn8VuyQHxUMkeyxuTR4tvik5Jn&#10;prxQ2hLoCieZIrkksCAAppUZXf1zgXxZ+8sEbiRLRLv4szRocoojXi2eLFmhbTaiXYBM6UjuaTlS&#10;K1iGXGQ48XHRJHmj/1I4KE2dVJUMXzuBso51upIYQjZGtYyrrSqSAYb84FP5SoMn2aW44vsql8op&#10;sKUJuum/nPlL5mn/l0xjCHfIooAOtKnOdHuQzHBJqXOTcZ5nHqof0WfIajrRK3uiMuQrQD6Vz+ss&#10;q+55VpkURk/V73qmqWsTdZhNFgxUJm3lOsZ8jfIxH2KRksWdqL5HmqR0Wkp/4Rat4N2ku04nfKO+&#10;08u8dHe39hbqpgcZqtXeRMM0F59qM9ErbLJp3PAl5mPsRHxsPJnMuMZEtPFOardzIoL+qlSBIaE8&#10;GZu9x8hafhRi3Mf/l5mpNFRbetH8QRUaPygzTnVWvViDundYQTeaEDjbhaY36f8qAZROR+oqCmPW&#10;0IiA7ofSNUo/rWAHZdrX6a9lUe1lk/pUqmap/7SsqcG0mU63sGtmI7oecgZ0Vicc6afZjUCjAJvW&#10;lzWQhNrVoYw1eZZFnU3LsJNZIWoENYYazbRLIi2bZkbKX6BQ2kGlYwwMhtdTjaiBoAFkdlQDSAiM&#10;8N0AQ8OdUN9y6vjqZOrk0v6pMQREZIRVsxYN7DmTWf4FrNdJ8G+fwnz5T7ZWTjGeZgdTO1ByqxOl&#10;Quja+DiO+UsjJY2hOur3dPCpzaSabUibpXxVRoPW4f96V2fQwDJOILFMGrgyTyI/MQSVQ4NDnVtO&#10;sxlDtc6n6lJgXW0vfxOw/RC8/dApX9FhDBamKydtmdLXDM80SquTqWIYRlnoCOySCMziYpzwelyI&#10;F0CLiUFSvJvOisxkG3KS3chOchunL4uyKbgyw+AviERFoQM1RTEoyyFIq4hEM8FUZXEkygqikZ8S&#10;TkBlgz8nFsVZMchLjUZxTgyKC2NRkGFBBQV7X0kkJpaGYpCui6CmRydBC8JRQ9A3rtaDhjEWVOZG&#10;Y0y6F26nHdEOD6KdcUiyeZEXbUGa1YlSnwNzK21Y2BaHiYEwtBN0jau1o68qDI1jQzChJhIdfJYR&#10;/LUU29BUYEVuejSK8twoyiCtubos3Ik05RFrR0I8AVuaE9lpWt6MRkvAgTrSVDHGiqJcK4rpqoqi&#10;0UDg1sQ8aorCUF1A4FHnpiANJSCkAK6JQ31+POMUYfFAP1ZPrMGm7hjsbLTgrUl2fDolBN8tsuKP&#10;BBi/nzkSXy8IwncrIvCHoVH4pzkh+J/mBeN/XRmOPy8Mwi+mheO9CSH4NZ8vz4rAzmo7nu1Lwf1x&#10;Vny0PAXrCUCnVbFc+cEYrA5jnYais9KFgrwQZGeForkmGoPNFizu92ByfQTGsX4mV0RgyWQHOmtC&#10;sIlA8Sc7nXhxgw3P7rbh2JxQfHDUjo/2RuDro9F4f080LswIwfHBGMwjIJ1QFkJwFYOtFaE4UD8K&#10;Z7sJpnIicKAnDUuavegqSkVlaiTKfWHYMTcBe8Zb8NH2HFzpseN0ow3rA1GYH7BhS2cyZuTHYhGB&#10;/vG+BBzq9WJ9cwRWMI/+CivK2BdKK0LYBiGYTwDX7g/FxPJgLOqIwOn5UXhprQcPl8Tiwkym1RaM&#10;3dPsOLssBddW1ePcjkU4T2B2bvty7J3Yga2NAQyx7fcvDODittkEERtw89RWHNu7BKsoABYu5ISs&#10;JBZpnIRoj1lGlhvxCdGIi7PBF+dEYoIXPo8T8bEuJPrYt7NtKGQ/GDvGhuoKJ0rGRqCsKATtNTZ0&#10;VFlRx37bVZHAfmxDd7UNXWyXFvbNmtwwNI+1oKUsEj2N0ZhCMDqlWX2d/bTJgvbycPRVs32awghq&#10;R2LbpCicXZmAE0sicXNNFH6+PwbvbQ3FF2fK8en5dry6Px8fnm/El9dn4jPyrHdPefDSxiC2WzK+&#10;PRGHLw6l4ZtTOfj6cDJ+dSQBn+114aNdDry1mf1wWzQ+OZaJXxJcfHR+Kt45txRvEFS9fXEzXiHg&#10;eu3sWrxyZhPeuLyFgGwNHhCIvXhpPd68sQmvnF+Nl06vxfOnN+K5E6txees0LO7MwtqJudg8M4eC&#10;mTxOk31pdXRhtfYgf1oK/2uUTz+lnDpDXmSAN/J/8WaBGoEVGfsW39fVczr0ZExKh/8tI78mLf6j&#10;eyl45xl8y+BxAk8LO1HxSTlKf1qJmp+SF+p6JPF/pSt+aAIHOfFkKRTE/4x/9DOd/BRGvFjyxOCh&#10;DGvuG5MsMOQS6df+4yeUJ4bhc4YT7zU1XpoMK5z4vPwMGcU0JQ8FOAUkVC6FVV6iSU4yQWFFgzRa&#10;WnlRGgIYkjWSqw/ns95Yp5sIyvYzf3PrimhSGJXB5O3GaVbmJbkj4CYZYE7s9a0yaUO+sIlOSgqb&#10;SHN1UPH4fznjCuwKk+xkeb+XL8N1pG/JMOW7lGHfogzSwbTvt++Ijh/IQ9WBwNsFtr1kqlYDtddd&#10;26sEyESDVuuERyTHpSDSaVdhESmOhFe0lCnjs9rYv4pOWjytLupmJCm+BMykydQ+cKWhiYBWB1Xv&#10;qkeCM6vPjRHR2W6UyBzGDRKsCNq3pXVRIcTD/Fbn1YZy3S2ptXJZ2b3ch5Kdg0/VccqQYKn8chvG&#10;fc5ZgUxhPGY4gbz7rKxnWlEv7ZnurNJRVqFF7VO70YqST0qezlgMDRrD6nZ4IXydMNQGOQ0eLWUK&#10;yHCQlN5mBd9gI9xhJR/tQ2DtNJS9eenppjmt6W7gcz8LKPWgGledSZ1CAEsaHe3hkoZJA0wbzdVp&#10;BFw06xAq1943ndzURvyL/Kc40qgpjDqwAIg6pgky1JhGA/OpTmt0OH6rU2hgGv+GnTqzOp1OZCgd&#10;XaGha4zG83vGAFpvX0PJDM649i1iWSYiMLsbrfuYr0xmPGZY1bNmC2dJ4yXWgdKT1k33vmkGYGqk&#10;RIcGnZjFZJZV72pwgUjFMQGX/k9hXAFC+at8mr1oUBo0/yA9favM0pxqFqGZijq71NRKS3Xy18DY&#10;XzjG16BRPuaMz2AqpEP1L8BsAFrVsehkmnpnnLQ4AjGvHYmxVqT67Ejx2ZCRZEd+lgt57L/JiTbE&#10;8b/LLWHlRKzXalzbk5pgMw4N5KZFIU+ahIwgY3moYqwNJWMcKCkkoKOQzs8kuKPQK8rVBdkcD3kx&#10;KEmPQEOuBYPlHkwodRkn/NryrGgtcqMm34Y6gp/qAi0rxhGYxcFrt8IVHQ2HzUHnQZw1BunRdtQm&#10;utCaQEGYHoLJFN6DZVHoLA5FNdOuyfWio9iL8kwBsxA0Fwaho8iBsZkEihmkLcWBLALPRG8k4lmm&#10;+FiVKQYJ7kiMTXUh1xeOwuRoZCZEMiwBXIaDQNGBqtQw1KYGoT0/CjUpfE+zoCGLAjfPgsm1CZhQ&#10;kYzJ1VmYWpeJVd1Z2DPRh5M94djfZiUIicCtaSPxq6XRBGEW/LcFLvzL/Bi80zIKPycA+2y2FT8d&#10;HIV/nGvD76aOxt9MC8a/zHbiX5ZG4L2podjRHIbTE5Pw4UIfwVk4phWHENDa0JjDdwLUuc0Evokh&#10;iCW41oGBhLgIVGfasbCKwLUkGlObXAQGum/Uip5KH6aXheLaQhsebQjGjcUR+Py8C785F4Pfnnfg&#10;5weteLLNglMzRmFTayhWNcZgbnkolhGcrQhEYzrbqyOLICo5FDPrYlCRZ2e9sj2qXKhlG07sTkAT&#10;wUZzYTDGeAi8CYRPtHiwxB+J4pQIw5RJideJItm6ywjG7GYHtk5yYfuQBfNaWK7KcNQmj8bhCVE4&#10;PycaGyZYsa01FssKQrHOH4ETrQ5cn0owOcmGfV1RODkYh709PmxocOHMnHzsnebF8cUp2DbBhV0E&#10;f0enFODs6iYcX9uOSc0JGBqXh4kDBSgcE4WsnChkZgqQ2REX70AsQbovzo30tET2dwf7ht1wyQkE&#10;Z7FOpHJMFOREs3+Pgj8vDPUlDkxsy0VRUgTSYkejMNODVI8N2QxXmM6xxH5Unu9D7VgHAXswJzXh&#10;aC2xYka3Gx0EuQL3LWy/7sZwAzD31AdjUkck1gyEYEdvEO4uSsWOAQ/2zQjDByfc+PRwCN7bHoJX&#10;NkbhlZ1uPLedZV44GpeWjcT1ZcE4Pz8URxaGY8+sYBxZZMEBAu59QyNwdskoXF8dhsc7CND2F+Ct&#10;Q6V4dlcznhybixeOzcTLp2bgyYl5ePnkWrx0ZhFev7wCL11Yh5cu7sRbNw7ivVsH+G8lbnBie27T&#10;AOZOKkNHUzYaatORk2VDSnLU08m3JvESquRnDTvbUfEseY1OxYkHSvZI8SCNh1aJxLclA8RLN/Jf&#10;PfmUFBb6t5P8+vEhyqQz5M/nKUMXM33yXfEwbWkRcBHgkUwQnxSPk0kjAQ/5i48aPHSY5xkyhPxS&#10;3wJeBngY5p/6p8mrIT+Gn9rDJT6qtIbBVslgG+a+WoWqefzWMqK21Ji83FQeiOdqQqx0xI8l5/St&#10;9MTXxadNXq1tN+LThuxjGpIX4t/S1Bll0DvDLhEQU9mYr04oSrZI/kqxIT9p/AxNHZ8q/zyCWW0R&#10;Mrf+GCCQ/4zlST5lDuQ9guVnmI5p4V/3YBsKEjqBzlP0E3B6wnLpnmijfoad9oTvYXgZAlZ9mlt2&#10;VA7lJac6VHqiTWBTq1+L2T+0+qftUgLuO4lZtEIl6w/aZyYMIYWNVvSkJRMwM0xdDGMVnbzUsucp&#10;uqv8lvZsM5/acrRJfY5lV3nVr7SyJwsUWiXTnjPKaqvDiRHWxBgmQuI5wzHMMAgYHelH2Z4+9Fxt&#10;R0Cb+jYwwUckWLbNLjKyAJSA2VAvAjvaEPgyAP+b/PccM5JF4xdYyDc48/jQz1kIK0G3BkjFp81w&#10;UjfKOvGHZQjo9IUKc51+D5imYViOBdDAUKE1OLR+rwrStzZl6uZ9gZNTpPeJDPTxqWVKOTXaa/ST&#10;GlgzHnUydYxl9JdJC20c1MCTn0CC0Lrsm6izaq+UNECaJQmwmTMAgRqFU8dSZ1FDmoPnh6DjL/z0&#10;Tj91AnUQzT7UcQWejJkG05grQ39MX5qtZ9ihr01g2eey4QiKddDiY4JZLQkLMEqjqOPA15iGZmpK&#10;Q4NQa/kyKqsrnYTeZSfFoJV+xn4CPqUeVRyDRuarb4Ey2YzTwJEaXmVSOVUHxr64H5TLcMPlUT0Z&#10;g1tuuLz/pi7+dbzhuOZgUF56qm6MWRQ7qAajoYmkn6GuH3430q5BcZqdwkOaohiCjzjkJruQlSCw&#10;RZfpMDRncXEuuD1OeGK98MTEwuumEPNGE9SEIp+CJycxCqW5HhQxTonsnuUQgBEY+bO9yCMAykuR&#10;1o0CKtNJIGdFAcMVy0wFmXlFeiRaC2NQlxGFqnQrqnJchj20kvxYpMQ74XZSULq9cNudSLQ5UeiI&#10;Ra7Niy5fMtaWZGA6weAibaTODkFbxihMLBiN1vxQzGtLQneRBcXJIciLD0GN9gnFhaGcIGFXbzqm&#10;lPmQHRuNpIR4xPmS4Ha44bKyTC6BL1npd6E8lXTlxqM1142GxGC0pQRjIsHj7Bo344egf+xoTCi3&#10;YG5rEkFhDBZSOC9qzsNQVRqmV+VgYUUmFpU6sbsxErvarTjVFYL3Z4Tj7yeF4c+zovHp+FC81DsK&#10;b82y4eXxEXhtMBKv9obhzZ4wPNs2Gq/3WPH5pFB8uCgYryyNwb6JdnTmBmNwTDTmjk9EVuJIjE0L&#10;QS/Bz+npCTg+JQpbhsIxsT0I8ybY0FsbgsHqIFyak4oDPRGYUxOMk3O9WFkTzvKFobmI4TrDsXuW&#10;G/MICPZMHo0tXSNwcmYIbq+x48J8AiACxZPTg3F5sQ3nCA5PD0ZjUd4IzGX5W/NGo5bAeEJ5Mra1&#10;x2BBUShqcyyITw1B8RgvyrJYd/4ktg3pzozHgoJEnCRgXSiDv75gzCjxYVF5HqYV+FARG4IptW6c&#10;GXQZhn6fHW/H6pqReGmRCxt6o7G0LAJrCUQPNUdhT0kEtieH40A+2yJxNOaUjMLOviDsaByJGwui&#10;cXZ2LIZKrSiJD2U/Iyga40GgwAF/IftciQslAQ+ys6ORkhaKxNRw+JKiEEuQH5/kQQLBeazX9QPn&#10;hI8unoAsIS4Shdnso34C0SInKgvp8jwcQzFIc9uR6fEg3RtFQO9DbpwXJQRoNZykdFfHo4mAtKNy&#10;NDprQ1GROxqlaSMwrop+BJlV2RaUZYejvdyGypxRTDcUHbVOdNaxfQbD0V02Al1jQ7CMbbh/Sige&#10;sG2uLbTg+PRQHJsbghMEXytbR+H8onC8fdiLRxud2DptNJaOG425PcFYNDEUS8aPwnqmdXpxJF7e&#10;lYq7K10EcF4sbw/F1unJWD89CRMbLQTV4YZtw2rW1c7FZTi3awLunV6BFy9vwnOnluD6jgHsmFmM&#10;/YsqCMxtOLJ8MtbO7EAex8q29fOfairE+2TCRwJWskMaC1nblw0qWY6XkNTpQmm2xBfFl6Th0ZKn&#10;JvaSIxLA15aSB++h3LlNubmacpTv65c85V/SaonPid+ZgEFPY98w+Z4BEsTn5Ew+OsxnTR75Q2Bm&#10;uGEeKwAhcCN+ak6+xdfF8wValL78FM7Mx4jP9JSX0peME/9VfC1DCkBpki8wKRkp4CCwprJrYq/w&#10;kpsql5zoVJomb1c5OhjnELHBgZlMk2npFKJWo4x0mJfSkqZQoFN5C9SsoiySaSRDC8h0DNoYTqta&#10;9/gUINPWp21sDy1dPmJa2hIlQKZbiF5jOvMZRhqveWwjLVFKBs5j/D6G134yKRNEu+pL+aotjHz4&#10;btapyqP/WgYW6FPbm+YyNjN91a80ePcYRiBe256EGbSCKC2ZANwaOpnG0B4zneK8xXDaZ6YDespL&#10;yh7tUZOyS7hA9byQ6UibpoMFc/pg9bgIzChU/LtEADupQM1BEqK1dV11JLMY7OS1uudRt7Xfpb+u&#10;RdCFrzoRoT1aqqyTPSiTdd4Vfah/uwatPw+gRIZnBaB0KvMUw0q79iwrQ8hSWjOl8yq/tzAt+V2Y&#10;9hScCJlKS6bN/MamS+XFvGWjTAcSdG+n3jXjUWFlfVnXOmwi/aLpPMPrRI3A40NW9uThClDnEIoX&#10;QpXKV0eN5acG0mxBe9pUYbvpzxmH/xLj7GMZNHswgZUqVo35FwPmXzuz8/OpcNL6GLMLxlfHVOcQ&#10;8NMSoICfgK5smWydxfo5Df/qSazrNpS9XI3A7TbUv1CBUl2HJLqlzRMo08ASzaq3BYxvgDXmpado&#10;lDPyJd0CqGp8DT6BMTEWpSPNmAEWGU+dUWkawItP0fm9H53KZQIylUXpfl/+4TAanMaMSvHoVK/G&#10;4YthPw1EDRw5sx7kFEdP1avKoHj6b9DFdzKZzFQJHBsS4+xIJxDKS4lBYaoD+SnRBGfaW0NAxH9J&#10;iW74Yl3wOuzwOa1IiQkzAFR/fTZyCHYyPaM5688wQF1hCoFalhWFiaNQED/aAH/F6W6CJAmhaHSW&#10;xKOOAi3DSQGeSCBHoViWEI3ePC/6xsSjKNWL+IQ4RLtiEUUgZrPHwOnwICbahbgoF+wOB+ri3Rhk&#10;uCMdcbjUbMH0bCcm+10U/kGYWx2K+ZWjsLElAuOyR2NlqR1r82SLy4PlY8KwvMSKORUxaCEYbEgk&#10;aChMRnUSy+qyItXtxLjiOIKJKDRlR6K7IBzTCWA2yZxGHdNoJthIC0N9tg3NTLO92INmfzyFsBvl&#10;2S60jHGhd6wNEwLRmBmwYXEgHCfbIvFsnxsfjIvANzPs+JAC8+PpQfjVUBA+6huFTyda8UpHKM7W&#10;jsK5+iC83h2Jz8d7Gc6Ktyc78P7cZHy2KRMvLYvHxYFQHGgMx4zScHQQrHQXRWFRTShe2ZSCx4tT&#10;sb7Va2isxpL2RtLeSiHfW+lEF8HcFLbNBtK3qSUGU8dYsIAAZ0U1BfxEB45OdeHYRCeOjwvBPQr4&#10;V5dG452lEXhhbRAOU/gfnW3FtRWROLcsDBv6R2NTlwVrW8OwojYcyxsJhMuisaraijMTfdjYEYue&#10;kli0BCLRUBKCoVo7phCATGyyGXTfnpyBSwMJGCSIXt8Ww/qJxuYemR4h8AgE4Z1Z6XhhfCwu9drw&#10;1exQ/Gm5D9tqojAtPxKbKt1YmzkSmyp0g4IFKyqtuDQ+AecGfdg/zo2t9aHY2+nCqoY40ubBgvpo&#10;5ssJ8hgnwZgDmex/GXSZnCQUF7GvEbTl5tiRHB+N5CSBMgfiCMLiYt10Hk5E2Oc9bvq7kUDQFWC/&#10;riqw8RkJf6adkxEdlLEaE4/cVDvBMt85VrLi2b/jbchMCOeYioZfh2IKPGgIxKB2TDj6q6PRU8g2&#10;TBuJmZxcrK2Nxq7GaFyeaMPZniiszg/G6opInJ2Vgt094XiywoZfbQvGJxtCcXf2KNxaGI5jQ2HY&#10;OmEUdhCgHZ5vx9mVNlxaF4HN04IwsWUEFgyEY8GEECyZGIaNBNdnF4/C47XBeHtTCF7fFIWX1ofh&#10;whyGn+DA5smjcHaNB+Mqo5Dvs6CnzIl5DYlo4URpQnsuzh2ej8NrxqHPr+vUglHPepjZkIvTC1uw&#10;dyADqxs9OLuQfEa8VJuwtfwkQCaQJb5oyAg+JXcEzHS4SvugNCEXOBN/FTjTFYKHKYgV5+5++N9/&#10;nn57n8bV6lMzw4ufGXu6xOPEO4d5q7RlUib80M/gm/qW47t4nwF8+P6v5Yrx5D8TWEhrZYBM0ibA&#10;YyoPJOMkuyQLxLPFfw159IO4Wv1QWP2TPBSQk1JDskGKCPlp0iz5oTTMCbOAn3i26Bc9RhnoL9mk&#10;+BdnEGCwfi8uplybzrpjWmbeylfpyGnJ9gLlnQ7jqa6G+b0hly4wzx2sq3Usg0CYDNKrTR6QJmnP&#10;7tJpv947xCxTWVZTmWLIIzMvfis/I28+jfTpJF8EOg2AKH86PY0yMX4T6Zmz5mm/kFJI+8e0lUvL&#10;m7JzKgWQsI9WBaVoku01875vrQrKCe/IT8ufCidtngHCGF8ATsukAn6iSYBvKf11Gpd1brU5CMxi&#10;nE+X/oQETeAzlQkI9Oh6JHXCx+yEQqzKWAcDpHZjpiWHutDwZRlqdHP68T6UfFiBpo/98L/CjiRD&#10;etKGyVSG7gSTSlBATEZmT/Wh9IMKBGQ47iLzk7G9N5n3VT6lLdNGw4PMT/RINSjEKeu+AmS6Z3MX&#10;42jACNiok6tg6/mUxk6G6WTDS5ohDSLtUdOMSGFUzjl02+kvzZI0Nlrm1JKgKkn71LQUup/f0pxp&#10;5mBoyujUQdV4ari/GDDmoJEb/jZBiunUQYTgNVuYPw4lOlmqWZsu0r3EumQ5A0c7MfB8FVreLUPt&#10;F2UoncfOo/zU4VUW0SYa9S3tn5Yhp7JdBHRMmsyBrc6nAavZj+zQyT6P6lWMRfWg2Y86v9FpGV4d&#10;V+DWAHj0k7/SEHNQh1bZ9FTHN5iJ8hkur8qm+Iqn8BrUyqOadSZmJkAoYCtDshr4SsMEZkY9Dqdj&#10;pEunvFXnqq9hZpAibYCXM/3EGGQnewxglpvoQEGKi+BMjv4EThkEbznxdpRk+eBPdSEvVqfp7KjP&#10;i0WnPxkNGU6UusNQ7LWiLMWHQLIDFVnRGJsajqy4UKT7opBJEJabYENuXASZfyTSZHvLEYUUWwT8&#10;CU5UJkSiKonCL1nasTDERkfCbbPDRWBmt3mR4IlHcUwUplJYLMuLwqFKOz6f6sYfZ9vwYm8EbrZb&#10;sW5MEHZSuJ+ut+BBrQWfT3DhiwlWvNoQhpfaXHi2NRq3CZR2V47G4ZJR+JIC/e0JbjzqS8Dxei8u&#10;tKfjaLUPu3RvZSAeXZkRmEGAsbY+CrsILHY2RGFrjQPrqhIxIdeHxoxEVGUlEmjGGHdwdgTcBGcW&#10;zGhxYnpdBBb32LB1KBZb+4JwY3wQXmkbgf9hdhT+p3kW/C8zR+HPQxa8PRCFY7UUkBU2rC0IxcVm&#10;G073OrCM9C9qdaGtkIA2x4oKAoGmwlgCLrdhK25shgVpsdFITIxCdqYFVRmRaCEoG5NCQEYA0FwQ&#10;ReAro8BpaEyzYU2Jk0DMi5aiMIwbG4yZRaHY1RyCKxOicGdWLI418b0vGqfGW/DsqnhcWe5Cgz8U&#10;5cWyVReESXWRFPAWHJwZhCMU9Ndmh+P+ZAsuDLmxpDEMXQTBOzu92Njsw/R8K3ZURuJgQzhuDDpw&#10;iOB5dombQD0YBcURKE0NwYGWeJxpjsDpDjc2lodhT7sFj5eW4icT3fgDgcaXQ068PhiEPy9yYEN+&#10;EPrz3KhjXRfFeVDIyUFjqhszx1jx3MJCXB+IwbnuJGxoScD0BjeW9sVjWpcVkzsdqGW9ZubbkZnr&#10;REGBC0X5nHhkhNFFsN9HGnbLYn1OONkfPR47YmLsBGUCZA54Y2yI9ViRFO9ARrILBemcwCQEIyfd&#10;gvSkSMR7ohDvtiORvD6ZoC6b4yjNa0NqrM24GSOTE45AjpdtpQM0blTnOVCdbUeA/bwszck2c6Eu&#10;04pxBPEremKwvs+KAwTrZyY5sKUpAofaXdhRE43tAuzzg/G7g078bFMofnUkCi9ut2FlRzhmt1ox&#10;pSkUU1tHYWLzSPTV2dFea0M3AXt3nQV1lQSADSFYPTkSGwjkdg5F4OwyN+4QZN9fHYT7OyLw6o5w&#10;3J0ZgUXFnMi0xuKtPbW4QMC2tSUMZ2cm4+CkeJxd0oTndkzB7ZWdBHmdBIE92DVUgsljIzGb9C+s&#10;8FKoUraI1wlEyM6XtB7GTTN0+ifbYVqdEbgRUJATP5K80crNhYnk22spZzbCv3INyhetJI9jHFNZ&#10;IF4pPiaBL95o8DbyOvlpQm34iV8P8zw5U4aYvFfvJk//nj/yW4JcvFNP08lfeUqemSslknXivQqr&#10;9MTz9U/py080CCiIHxt+/JaWSHJGRtolq8R/FcZYWeJT39LSKS2jXobzNybUTEMgUHuEFVZxtBSs&#10;q4tMmuV+qNzQfi4duPt+OxGfWxlPG/O1hUpWCNQW2jq1pwsB3dggEyNvsryn+VT5jtE94bc0UEa6&#10;dJK53+8jk0zW03xXXfK/wqhOTZpEs+SsTqIKEwhvCOdIaSJN1m3K0ocMoxO8skYhbGSCMGnITCOx&#10;OjypvqMrI68y/Fo61aWAs5RMWgXU8qc0a9KemXVotAGflH1PNWZxrqdqQGVGwFBxvwVl0nKpUlUp&#10;j+tQogvK73Si57Vy1J3uRuPrtaj4uBTVrzWgREdCz3aj5u1KlH8qMxmlTzfkvUUk+5iVtpdp7BhA&#10;vS5V1Y3wRJ5Nn5cT8ZJgWUfWyU9d9HqbjbGTz9WdaPxJNQJaM9ZhA10YKnWo7MMIxF0gLUKy0vpI&#10;pSx3henKmK20ZDpybNieoTNUzwwnOzTS3mhfgAaXQKguF9cdmjLrsJnpbWb+ur5BIE0zH61Pq4Or&#10;Mxqdl85szB82rCpVnUwVq8YX0DERuBGO/zSLWUZ6BFi0cVCngVSW4xNYxqnsFG0ovTEPjXfbEJCh&#10;XA1edVQBFM16BHY0qJSe8pRRXZ0gMmhQPuqEeudT9KqcsvKvE57GPj3Wo5iMOqDoFTAyBis7i8qo&#10;maLqV2BXnUhlMOhnXmaHVtoqi/LRQDTfjTIyrGZFSk+MzWQQ2uC4lnRquVizL9WhLCrL8rIG0Pfp&#10;m3nwqfT0rbLJ1TShiIJDRl69MmTqppD32JDgIljy2pFCAZXp8yArIZb+TvjcDsS6nIixO+CxU3DZ&#10;XEhyeeCz2jA2LRXpnhjjfkaHIxZ2uw9eZxwSXbFIdccixe1BpjcG+bFeFMcRNGQmoCc7FuNzvehL&#10;s2NCtgfN2V7DKG0W84z3xsPhTEC0LR6u6FgkMd0cVzT6U8Nwqd2LKRlWVJPW2clR2FLhxuRcB4Fh&#10;EJYHwvCzvkh8PisezzRE4KupPtxuj0etd6RhtT/Zbke+101waEHAG4FpOWkYl0Wgl01g15mCq41x&#10;OFjlwCYKmalZNrQmUGjmJWFqURam5aVgenYipufGYVpBHMZleNGemcQyCczGIZDixuzqdCypjMO8&#10;qlhMq4zG+MqRWNQbinVtBGZTnDjbHYEdjcG42xmNNzot+GpmON4fNxIvtIfgVEMo5o8did0DFixu&#10;cGIMAVd+phcxbjdiXPHwWD1Is1vRnEdwVRCNnhoXqsbGIcPnRaqLYCPTiaLsIKxqseLD2ZH4cpYL&#10;u/NG4UBgFO4NROJKfxI2UYDuao7BsrIo7CVwerHBhpfrgvBaVzh+vsKFm0OhFMYEbAy/ZxyB5FwX&#10;LvSFYMu4MJyZ68PBjlDsZ/3srEvAxv4Y4wDHbMMgrRfzql1YONaCgawINKbYMKEknmAlAgV5cWgp&#10;82JOHkFYWwLOt6diciEBeloUugtjMDMpGEdqVC/R2N/twNHaSHw9OQzvDAbjXdbPnxbGYgmBaXMK&#10;QT8Bzdh4K2oJgJoIntrTElCZJqPCdlTHRmFbXSIWjIlEWZaFYJWTiVwZjrUgJZ1gKTsYeQSMgYJI&#10;jGv3YOnsIpQVcdKR7kZypgsxcZHwEOh6CaziCKySfA6kJ7OvpHNywklIXiZBF7/TUtgOnLCMyUtF&#10;AsdJPMeGDs34PHGIJ0BLJd8vSI/jpMYOP4GcAHVDvgcNOW6UJdtRyPTzGMefnICiJC35ujGuPhF9&#10;1VFYOdGL/eOtuDAYjquLo3FvrRN3loTg5tJQPL/KiccEqY9XWvBkuxfrusIwvkIXqIejPDcYTXkE&#10;SPV2TBwTiq6C0VioE6Dlo9BREoyBqgjMbQzBMk4Mts0Iw+4Zo3GJQO/mrGC8sDIU/3zHjf/hVhh+&#10;fSocb2204NHs0XhxQRg+WROFX2yJxD+eT8E3+7NxmROdUxOC8fKKdDy3vgazG1JwedciHFnUi7lV&#10;nqdATPuStSlbvN4wxcT32Xzq5L8AioCbJv0CIQIrcqY26ZkdlDP3yNsWwv/+SxS2Wh5lXIEWA/TQ&#10;SWZo072W0cSjjYky09CkWrzT4HMmaDABA99NoCN/8Vy9SxaId0uOCIyI3xqT1mEeasgFOskLLc1u&#10;Gebl4reiR/z+e3nFb2OJkk5gRHJA/6XAkJ/kgTSBUhzoQJm59CjZpX/i68bEnn6yO6nVExNYGEoM&#10;htFTprVOziA2WEJcMelpPOVjgFU6xVtO2WDcYU1az/BbwEcXyEvJIvl7hHV1g3EE4JSH8r1M/wfM&#10;Q8uNRl2zfuRU36LPqHf6q47l/0P5Yr6rLgzZPuy0jKtbjKR4ktJEhw8FtHQK88B4AjQ6GYjVcqOh&#10;IKK/FFVaRdSS5Rn6C5TpKTNg2heu+lD9yxltym9j5Y7to1WuxQyrfij8orpUO0hxsX0A1kSdykyK&#10;eYr0F7NyHnShQvvBtFFNy4+yTiz12mvVKHnUippnmrDiD350vMZMtpDY0wQVOj1IwR+QpuxdPyoI&#10;qGp0e7psiRDpyqJ/2/tVqLnZgbrLTdj4hwCqBYhkO01qPu1J05KcsdGO4XcyX63nvl/JQvOpfVNa&#10;otSy6m02jOyVCJgJbGlWIM3RQ+a3m3Qfngz/z98h7dufDixpmDTgNMBYASUCK/I3rqdg3FtslMmM&#10;d4oNKJQuLZ/21Mlui4CMGk2VqUpTY+qpgaJKN4AJ81VnNweaBpIGkNEBGVYAR/dR9jINnRTV9UhL&#10;u1Gii91l7mMxG1iDWfmMZ3ku81tAUe2hRlIn1x40dWp1uBdI681p7LT0Mwa28tSTNMiNZxwBQIFh&#10;HQuWml5lETg1OgnpVp1IO6bZgQamOfA0w9G9nZoJKT8NfJVLS5Hm8qk2RSpdMQZ1fu0bUBjZwdFe&#10;NaXZxf/KQxs6tUlSp3Bl1kOX0xqMhXFUjzqWrXr6If16N2cwBhDkO8NWJruQSUDliHbB6SSwcnnh&#10;cboJ1Ai8XAIEMXDx2+X0UFglwumOh52Ay+GI438KIocTOb5YjE2KR0lSHEpTY1Ge6kUVBU5Dkg+t&#10;6UlozIpHY24CyhMIHChMC7wulCR4UE0QVu2Lhj+OoCLOhwwKtkRjPxlpiHaiMNaBuXV56CRwSgkZ&#10;hfp0XWDuwt5qOy73ZqLfX4jphUm42+bGRr8dW0sduFZqwSsNDtyuceNWE0FZox0v1YbgeqMDq4qi&#10;caTch8vdhTjcGINne2Pwfrcbj3picKc/Eze6snGjOQkXe7Jxsi0ZBwl8DtV5sbcuFjvqE7CuyovV&#10;lS6sq47H1oZ0LAv4ML/Yh/b4cAyVJVMgujGz2Itd7fnY05GKiQVh6Cq0oy45EvUpkejxOykwQzE5&#10;fxQmF43AzJogLCJomlU0Ei05I9GRF4pJFS40plvQHD8Ci6pGY0a1BRnukXBaRiHWYYXPHkVQ6UB5&#10;ugPz/Ba0jQ3BmBwLxngomNPDsLq1CLNSKHirI7EqayTeW5GM8y0h+HiFHb9a5cWjvlE4WDsSh2qD&#10;cbHWinMU4K/Wx+CTSjfeqwnH7erReGm6FxenJWAthfm89JG4PLsE9bEjsLImEucI+lZljMRQWhCW&#10;5QVjT00U6yIMyxsisbwuAnuaWYbicAIaAuyEIDSXRSKfYGSsIwQr2nxozIlEVZoHbQRNMwsjMYHl&#10;6EqyY0OhBfvLQvGgPRzLSkYTuIbj8ZRQfNITjn+/yoWLzUHY18j066NwstONVbUe5LmDUZbqw/Lq&#10;QiwI5KKFYGrjGBv2NcShn0+drk0iWI1NCkdSqhUZGfQjAC8osCKTwD5D2i+Cw/QMJ9LT45GQ4EYS&#10;eXa8j/2eQC+eEwSXk0CNExcPJwFJBGXxiU6k6N5VzrwTPTqp64O/IBFxnDTEs+8mWUNIUwzqCOJa&#10;C2MJxpyoYT5lyU7DbpuMN4/Re7IHBQleZLqZBidHTbk2LO5Nx3L2x4szYvCQoHrzQDQmt0VjoD4U&#10;zVVBGGgPw7Q29p3OEZjQFYnWcgcaxjpRXRyJMWkWTnjC0J0bhi19yVjZFIltnJic4qTgmPamNQXj&#10;UNNonJkQiaV1I3FrpQsPl1txZ24Q3tkWjncPReLtw1a8st2Cx8tC8HDeCPz8SBAB4Ci8fojAfSfb&#10;4gDd7nD8+WEmHqyxYHp1EKaMjcTMci9mcEwVJEc8BS0CGjrlr5OVunha8kRmHwRsNFHVZFbhZM5A&#10;/EsCVIDj4m7yVPLgbevhv38Z/g/eQNmDu5QzBB+HJ8L/ZPFTHij+KJ4mcCANiswxmZNN8TY5g+8N&#10;gzIDmPGfeLTiGICLT+2NEr80DILTmeBHfNtMS3F6SK/AjuSWND6GMoH+AkICNIqjbxM46l1pSYaq&#10;vOL5AisCbcbkmk8tLwpQKi3RYMTjU/EktxRHmkSFVR5ykpdSbuhA3yHig8MzWfYJT2kTzZKLkjeS&#10;PdoSJQC4l/LiZf7Txe6nGVdlMIHTDP7T/draoy5rEVoWfIHyU/cxiz7JEMkL0Sc6BS4lu1Q+U658&#10;75iOnqpn1bFkncJKcaCTmDpgpz5wgXkJiOkUqHCJMIhx/RZp0344bT8SANPJS2nLtDdexvEF5FTu&#10;E6xTpW0uZauODK3jcLmER9RG6nty2m6kutMdqPvHwZomA7Ol0Sj5qAqB+ayoYwy0uRfVr5Sj8qpA&#10;ACM8U4+SE31oeJYRj45H9XFW9rFZ8F9dwYpfgYq9k7Hm6w7UvleGcpnEeLcSAWnAdIemEKWMwamg&#10;h3pR8xbBlqzzy3aZNu3pGibdBHCChb7F/HUHp8xUqDJ0UmFzP6peZwWeZJznWEgdGhDw0MzlDOPp&#10;MlghUIEvNbBuzr9ChL508ClIkDpUS5LSQM2lU+XoZIX2k6kBhMSlXRrk8xbTV+VrE70xG2AlSf0o&#10;NatmJhoY6lTGIOG3OatRx9d/YybABtegVIdVeD0VXoBJaWtTvzRIYgg6sqwOpY4+lR33OukWCFZD&#10;qYw68SOVMuNXzW1A62WGlcFZDY4fghl1MNNYrQbUUeavdXlj0LH8OoqrfGSwVoxGA0K22aRJ28j6&#10;UjnFpDS7E/3qvEanGi6nwJGMyR5imJn0U969zEPr7BqE3a2outSIqkNMV98a+Dq9OYPlNWcsApeq&#10;Fw0C1dMPgez3ZRFzUngxKOWpf3RkjLECXw6CL0csnZfgzEvQ5YHdTrDmcMPpIGCjc8d44aNLdXuQ&#10;FUPncRsasAyvx7AzluqkcHO7kRYTY9hGS9K+HIcNPpcdCW7+j3GjmIIuEO+Fn644Udbo41Hgi0NO&#10;rJegTAZt3YZT2oUEcPXpcahPiERXmhVT8t1YWhqLtWOjMCstFJtKfDhR78PROg+W+T3oSHWhioCl&#10;NM6JEgrMhng7+gmI5qZTIBVG4L12G37TZ8V3g9H4eZ8Fvxp04PdTvfjz7CT8eSgW/zzHS+fGf5jn&#10;xT/MSMZvJ/jwj/Py8e3UNPx6Rg7eGJeMKwRrG0ql+YnBAr8PayvjcKkrE0/6M/BcVwzu9kbjfHMw&#10;Hk/24cZAAo41R+JhrwdvTo/DfQKON6fF4fR4J5bWh2Fbvx0npkTi4nQr1jaNwnwJXfqvqgvHvSEb&#10;zneOxr6uYOxqC8atCVZc77ThaJsTswrC0ZFiRwkBTVumB3XZdrQUJGBGXTYFfAiKkizoKXRgqt+G&#10;7a1WfLKrGKfaI/HVIit+N8+OS202bGi1Y0HeaOzwh+BwIAT3msPxSmskniEwuloYitsN4Xg0GIdD&#10;lTZcqgzCb+fY8WQcgUJJMG4M+rAnbyTuNnixNItgqtmJY91xKHGNxuGuFOyuteFsbx4Wl3lRmzAa&#10;NRlepHkIHjIisKia7VhgwSKCiRUEoDPLXJicMgrba5zYU27HzfZ4nKofhWc67DjEunjUa8H7C634&#10;an44Pl3owZL8EOwjzVfKRmFnlQsLi61YzPTWEPAuKnJhLgHqyXY3drc60ZFLwJpNcJhhR1pSGLKl&#10;MUt1wkdQlJZmxzSCiRyCOk9sJHxxVni9Ptg9PjhjXOy3dnhjfIj2xMNKgBbLMImeaI4TG1ISY2F3&#10;WRHniWK5IlEcT+CZZENGgh2JcRwznMgUOCxMPx01OR5ks08WxvEZ70JqbCz7usZOJGlKRALHSR7j&#10;F8SHEIxb0cw6mtbkxqFxTkwpDkFVVhTqC62Y3uJBT3UUagMRqCwIRh3HwNjcKPjznAhkRqIyczT6&#10;q8IwuTEa7QTr7SV2zOKEZH5HJBZ0hGHvQCQu6AL1uhE42hGM52a4cXtiCN5YEobXVozGmzrhuTwI&#10;f7ffib/bZ8HH+6Pw0tZo/HR3JO5tYP/YHI0bm214vC4UL+9nn97mwuL2UMNeXV+xBXUpFnSzD04s&#10;z3y6v0d8UHvMxB+lJdEkVoBATu/aeC6ZIl4nvqmVC2321vaQFzfCf2cfAcJDyhECMV0JJEsCMowu&#10;oGBqQMxJu3i/gJEJxgzANcwHfwjMDKAlfjj8LZAhLZv4szFhpROPFQARX1Z48WlTTkmWKE3xbXOp&#10;UWEEiBTPBF7yN+WZJu66Dkj5msBLcZW36kJhzXTEv03QY4I1pSlZo/CqU03K5XRoTeBGdEn+CGQp&#10;vJ6Ku4zl0nKfkQb/D9J/F2mRomYp/ZWHAN9u0qaDbwJtsmN2l36Sp4on+SI5rHcToBlyhc6Ujz+s&#10;37/w41MyT/EGmJ6sRggoSmavYTtrSVLaMG3sFxhUu0vDpaVNnczUCpOMyRp2yfgu3LCE9K1lPJVH&#10;dah6V92oHqWFlKJCGlP1Ja2c6T5RYQGlLTpk4uR0P6wFboywB8hAdzajZL08uw2AVfqECT1znACM&#10;EQViHjIhXZOkuy4FmkQICW55twqVL9eg5t0Ayt8WKPOjXCYwtFlP6FGnJoQsr/L7QRMqtLSppU9d&#10;R3CUfrrwWndR3WEjHKefDP0d4rf2kWlPmu4Lu8+CSHOnvWO6H2sdCyLwpkMCOkUjtK+THbKMf5ig&#10;8d17LPQMdjimIzX1YBdKVndi3HO1aLzXiwDpriHNhtZIl4/OYtmeY+PKoKAuT9cgMPeUqbPpW2hW&#10;FSxQoQpUhzY6Bb/VYdXR1EGlktWVUWoEfVczzNouVPyUNEv9OZllHMd3IWlDzc240oxtJt3LCEp1&#10;hcYFgjRZI9YpFYarmt6FBh1mUGNr0Bkdj08D/bOD6VtIfDnTFRLX4BATkNOSrjqIaFc+Wv6V5lEd&#10;QQxH/ibIVJoCaYYNHb5L06fB38HnI+axhzTI2KKuvNrL53jGPUunUzJSPavONDCMQUgnzZjqRwNd&#10;6ZkDRoYDjfLzn9F5+V+0mqBQTnWr9n2B9Pa3ETi5CZzcSCLYkk2zFI+HAseLdLqsWIKmOJ9xKXc2&#10;AU9RghvlSXGoTIpHabIPY5PjUZSciKLERIKCeAqpOIzxeQm2vBQ4scj1SRDFIs/no/CJx1i6QLwP&#10;pQxbmZKISsavSU1AdYrvqWOaNSkJqEr0otwXg+okH+rTEsj4mafh50G+w2GAv/xYG/yuEJTHhKM4&#10;1ol8Cs6ieJlYcKAzIwGT81OxcIwHByrteKnLhbc7o/FmXxx+0hOHP01Ow3fj4/DL7mgCNQfBGUHY&#10;9Fj8iaDptxO8uN/kxc6AA3OyIjCr2IPZ5UmYV5GG6UXJmBPIwSx/KhaUZmDB2DzMLCnCUE0AU4oS&#10;saEmEbsaHTjYY8WlqVacHR+FO4Mx2N8VgbW9wdg+iUCIQExmHh4NOHBpwI5VHaHYMBiG49PDcWF6&#10;GA5PCMLuSWHYNdmC3T3BONwXgV1TwzGnOQyz6twoSw9Hsk+mTWwEy2GozXKhJCYEtZkODBR4MSWd&#10;QKXTjn1DXgI7K07WReDVvih8OjMcT2aG4eC4EBzqCsO93ii8M8OFL1Z68P5cK263hOB0jZuAh0Cx&#10;Jhx7BqKwvTMMqwmYTlaG4ONlsdhdHYYdNQ7srojEyV43ehODCD4duD9ox5T4YKwk0DrYGosXB914&#10;jgD1NvNYWToa5ya4cKXfg1vjbNhRG4wlhXYsDvgwZcwI5hGFPU0e7C4Kw8fLCX5rR+P9iWF4d04Y&#10;fjYYiZ/2BeE30yLw3VwnDhYGYVdOML6emYwP2uk/046fDYzGCx2jcbVuNK43sH47EjEu24J1jU4M&#10;EMDkJEegcawLRTkupLFvJGmTf3IIGnLsmEmgP7UlFeMJFHvznajzRaE5JwExMRFI9oSiKiUCk4sT&#10;UeONIhCOwrxGLw5NdmMVwV8/6VjoH02Qa8Wa6mgsGxuGY3yXCZWiWF2FFYkM7UuLc6FBQLDAjiqH&#10;7kYVMHbhBPvdyooIDGZHYHVdCNb16BqySGyrDMX5Hhs2NoZgUWM4lvK5oZaO/jt7UjCzLgGtBU6O&#10;CxudHc1FMagnOO0pDcN4hp/UGYlxVcGYRhDcWcQ0my242BmEa72jsWUgGBsnR+DaiggcHRqJw1NC&#10;cGJyGF5aFoovNofhzS1W7Jg1Epc3ROHFTRYcmTECh6eNxMHJodgzOwrLJwdj5qTRmM6+213vMq6i&#10;qi2OJC+IRmWcHZMK4+A/Qh6m04NHyMe0srOYTsBFG7DFw8X7xcM0sRfo0XdLKyoeHUHJ82cZbiZl&#10;zwbUPb6FwApOqKWkkLA1JrN04oHifSbPE4/Vv++B1zBAEHAz3/VP4UyncEpD+Wufl2SP+KTCiVcq&#10;Pf3X0zhVSr4+QD5s5El/A3jwaZbFUByQr0qJoG+lozCiVcu3gyyrASTpr7pQPZj5GmkxrsHbmZ6A&#10;kN5NOSj5J7loAjRtF9Id2M+uoVwdZDri+QyjcokmyQrJVdWVHHm8YWJLJrOe5/dM5qv0dHDvGeYt&#10;qwSne1C5neE6GddIh/lKHuqpsKLBrPfvQZgJyEz3Az/FM0FdL9PfzjrUsqpAmUyiyG6ZNHTG8iVl&#10;kQ4snue7rmeSGQzD8V376KVQ0sEA1ev3dUM6hAF0KEEHBmTjTGBOMljtKLAvJYyW0eWksdV+fAJT&#10;a4kNI6ycJTXfbkaVNtbpJnft+XrCjnqBMwFtdHu2BaXP6aQgExSCJMBof7sWlR+XoOR6BxreqkbJ&#10;z/2o0ukIacakcpQNj+dI2PV2lLCyS2QT5I0KlLxdiQm/IHjT5Z5SDwrg7eM/ATRtUr/Qjtr3SYeW&#10;QLX0JwvJ5/hfYFB74GSUVmBRmiUdadYeAQE4WdFdwTQ2ToH/J9fpz84gcKPZwCZWgK7OIHCpeG4r&#10;K376U22a9pNtotOyrTRIQsPSKqlTCamr46iTGVov0iHkr5nA9+hcDUCnBlYjqDNLI6e9bBooSmMS&#10;0xJo0oZRpaN4hsaLZVTnamT87XQ7htMWCD5L2tWwyqeiES3L2tE4k2kZA455mXvKtJ9L6mSpjdWh&#10;BMK0mVADQGUQHRpYanyVT8ePpbXSMqk6kTSJmtmpDAKn6/ktTZuuohCI0z4LQ53O/8pPgE1asq3M&#10;d2crKs8z3Ex+a4YgwKb/KpsxQ2BcMQDNONX5DUAppzLQafALeKrjqp7NAxwt/NbBC22aXKF6ZPqX&#10;Gg0NVbquYPK4CcI4s4+N4Yzeg0yCnzSnE4nR0Yin80Zro74duQRphb4EAqM4FBJoFRIsVaTEo4lg&#10;aMCfhfltVWjKTiCAc6MyNQ51Wcmoy0gh8NJSZhwFVyIaM1PQkp2G3uI8dOSloTU7ET1j0vmegtbc&#10;ZDRkJjJNH/wEY3kEXekxNqS4bMa1UTnxNgq8RKQT7NUmWLG+LB5L8hwYyiWAyk/EguIkrClNx9bS&#10;NBxvysGFxlTcaUrBa+OK8Gx3AW63Z+FKgw9n6uJxrisPGxh/aSARs8ckYIjAa6g4BbPK0jC3Mgfz&#10;yvOxuLwIK8rHEGDkYklZHuZWFGCoNA/zyvKxPJCL5QRpK0uT6GKwiiBwSVUkZtQFYcm0cCybFIWt&#10;vV7MqArBuNqR6K8ZiXnjI7FepiA6ojCrPgwDZaOxYsCCQ3NH4+yiINxeGYX7C8Px/KpkzCcgWjvO&#10;iWVTvajzC2B4kRtrRX6cBc25BE3VTjyZEo3bHTYszrTiSHUErtdEYUu1nW0zAnObnbjcF4qPN3hw&#10;boYV0wMhWM84p/oIPBvtuDHDgnsUzFfnUPBOHokTFNYfrnPj89U2nKsPxqwUCveEaGyt8uBUnQ1r&#10;8ggQisNxvDYS+yqjsDAjApfrHfibBT58syoPe+n/+Xwb/nZmJP7nrXH4u3WJ+Gq6G98NReM/LojG&#10;/3aYYHidE58utuB361x4bZETr89341UC2T+vTMevp0biq8EI/J5A7PczwvGHmRb8/VIHvpkWht91&#10;jSTYs+JGvRVHC0Pw4eQE/PP8WPxhRjT+Yb4F/7goGu90BuONHieeaYnBk0YLXu73YQfbY32THa35&#10;4ahK14X87EeZnDS4gzG72ImtrKvxOWEYygnH/EILlpXZMXesDdMzwrCtxokNBKpDKSOxoiQKh1sZ&#10;vtKGIvsoNCRbMCsnAucIxk4POHGJYPcxQfZPpnuwscKCXoLDVl8oFhIc7m1yY11hFMbFh2JtaTxO&#10;1zkJ6qJQ4AgztJ/zc0NxpcOCsz26tmsUnh0Iwk+mWnC/LxLHxnmxrDUaXVkjMDVvNDayLD15YZhQ&#10;EIXdddFYWxWOtWzn8TlWVGfrrk4rNrHPzONzVVkElvP/mZZQ7G+LxLQy9o12Au0pFuwYHI3Lcyz4&#10;yc58LGkfiVmtoVjQy3roHYkZBHJr+sONicSe6XasHWAe41iWgTBMrONkwB+C+pJIw5hue2kkpnTY&#10;2bfD0VEU/XQCuop8TJvGdTG5+NUO8p9b4p3kP+LdWuKTEBXPFI/Uxu27a1H/yWeUFcsIOChrptHv&#10;mWOUVzthWLpfQqdwpoFYTTIr+S5+rAmz4UdQYPBA8j8TXBhggX7yl4wwwAXfxUuVvzFh5rv4pHis&#10;AIY0Xppca8lVQl1yQOEMwEUn8CYAoHwVTzJMfF3KCpVN/Nac6E8nr9VdncpPTrJKk3fJPMk0nWKV&#10;wkHLvJKdJi9XXnKSZVJeaDIugKryniZYOTX7aZ7KS/JMsvASv+/z/yuMp/pWuXYwzVf4rrufp/D/&#10;OdK6nn7SZJ3gfylmXmEe20iLFBSqI0M+0kneKQ2BPdGiOhVtpqxUPRjLwHw36lUyjX6S2UrH0Mqx&#10;/qQZM5Yi+dR+MZ38fMD8dPWT9sJr25UsPkixJIAm0CbAJgC3R23OdEzQqnTl1G+kIdMKmAzkC5jp&#10;VKZW6bSHTnvAJZ+39qLv7Wo0sD9Wf1AOV5GdwIwzdv8rE+F/QfZYZsF/bzIrgokZd3qxAh/xXaci&#10;tRnuRB/a/+jHwJvVqLnahgnP1yPwejVaPvMj8CoLqhMKstuhvVpnO1C+nxX9UTn8rxO06S5MXUmg&#10;DXKy3qslTaWtgwW63FV20KRZ0xVObzCOrPleYUNu7UOV1p8F+g6oUzGMrO+qkEKhAl+a9exjGe7t&#10;YhlWIzCvC5M+rEfj40aUnGX6UjMS+JUz3cZ32EiyvHyGjbOTlXeZ3xpI6nDqUOrsGqgCDeqgemoz&#10;u4CTOrqcOqCeqnx1BC2VagOhOrFmGuo86vz6r06rzqNOoUFlIHV+N9M9YieZO/xvIeMKhHYyvtHA&#10;jGsOUGO2QacTK7J6rDRFs5YjdeRZ6FvLlkZHYBhdoivQ1k1/lUVhVQaBTy2PykSJsQmV6ahjvsRw&#10;2vAorZtoNzo1nWhQeB3K0FNXT2gWaR6z1mBUvYg+pWPafjEGKb+NY9L8pzoUE1B5RLuAp+haTMAv&#10;emWEj5MDYwl0NdMXsBewXqZ27UJeQgKyCXKyvV6CslhkxXoIgpzI4HdBSjIq83NRNSYPhQRXJWlJ&#10;KE1PJzDgP0cUymM5Y091c2ZfjAHZ+0p3YNyYVDSnedGZn4ruMRloy0tGVaKHgCwWLXmJ6CL46mbY&#10;jtwE9OTGoZ/fPUWZBHDxqE1NQmtaBl0KmpIJ9lITUc9nXRrfc5PQlJeKBtLRQNA2Ld2DffXZWF2e&#10;gEVlqdhIGrY05GLxGBdWBDw4Nr4UO9vysL42C+sItFaXphCUpGNlZQoWjI3Dqto8LK7Kw5zyXMyr&#10;HYP5DQVY2sYnw8+URqyCwIz/51ZnYVl1AjbUxmNTZRK2lCTiYHk8LnZk49q4sTjbkoOTDck43ROP&#10;80NxeLDAi3uTLHhrnhtXe0fjROsonO2MwNV+G54MZeFulwvXGxwEOhSgleFYSIDTmTMCk0oiSEs4&#10;9lKo7hsfjANTRmLrYCT6S0axTiMIel1oyB+NBU0RWFBjwbQxodjY7sB5CvP3Z9vx8pw4XGwOwb/f&#10;moy3KUxPDMZgclEY2hNHYEreCOweF4O1BCt758Zj33QbDk+k0G8LxY7qEGxtGYH1rSMoxCNwoDsF&#10;ywtCsCRnJI40B+HdGTF4r8+KR3VRuFDlxjUCg/vN4bhQbcP6zDDMTxuBDZUROEXwsaYgmKAiFh9M&#10;cOKLfie+nuXDSx2j8KvpofjnFRb83SIbvpppxYfjwvD7xW58MTcU71H4/2pJGP7bsXT849o4/KcN&#10;FvwLw/5vS234b2ss+F+3WvFf14bTz4qPCRbe7RyNt9pG4DsCl383Iwp/v8SJ/3GtG7+ZFoUvpiTg&#10;s4FgfDcnCp9Ns+CXM0bh3y0YjX+/wo7fTI3G5+Mj8KgvApvHhmBhYQSWjQnHxbYY7Kh14IB/FO5U&#10;j8SLtaPx2+lefDE5Bq+1R+JM3kicLBqBIwTGq0o86E5mHbXlYFWuFYdaXJhXEIoTTZG40xKB+6zf&#10;mwS0R8qjcKXehZ/0RONtgqsbHZHYXTAax5nO9kAQphRGYijdhh1+L9YEOLlotGEoexTr0IpL7SE4&#10;QpBzayAK+zrCsJb0bG0Oxa7GMKwrD8Mg82vLIngqdaExZQTqcoMwyx+EMwT596clYgfB48TsIEyv&#10;DMOmmlAD7O0jeJxePhLLawjGpnnwZKEDF6YE48bsSDzPNrlO4HtmIARHx0VjWZtukhiNttxR2DTJ&#10;i2lNFnRo8sA+MKkyCL307/SHoa0sGH1lnHBwMjCuOQwzezg5IrgzlpYko7TZW/uIdHJQpzK1B1i8&#10;V7xdMkY8XPxMWquZlIsfv0gQQ96kfcqSFftnUn5tpmDn84095F+cVMu+1Tj+11YVg28zH6WnLTfi&#10;z+L94oWSDeKRpowRb9Tqgb5NwCGer7jirQJKmkiLLxv3FFN2SLhrtUhLrOKnot1MR2DMlD1SGkge&#10;KL4my7pSSPJKKxeasEt+yVC5zHyITskKyUO9Cxhqki9wpn12mmjLCeAICGkPsikrVU/atjKPTjY3&#10;dfhLWiT9l4byDp3uBpX90dUMM4XypoH1KBpFvw786W7th8znLumRSYzHTah4twTVBxhPQNHQyvFp&#10;ADA5xtG78pC8Eh1ykjGSQ+ZBNGntVOeqH8UTYFb9L2d7CpNoj5gsTmhlyzB9wbyVnm7CEfbR8rZx&#10;sIJ1t53ySmBYoEryS21kgEE61YmeplZT9EoxoqVL7WUUcJcc1r5vYQWt0slSxTr1GaZDGq12GZgt&#10;jn+KbB/OIxCb9hQQ3WZAgTKhwuu9qH+uAePeK0PZ842oeacCstUSuNGOip9WoPkjP6reCqD0J/Q3&#10;TGMww339KH21GoHnmhE4z2+BsJdI6Mt0j0nss80o+ZDgS1b8td5/gXkJkD1sReBdpnOa4aXeO8W4&#10;url9EYn/mLOSd2+wU7HSLk5now09BSPSFGmgHOT79lkofecIAvt60KINg0NMVxWwm//ut6H8JPPW&#10;+vR9VoA2dRodiU4NLie0rw4ofzWmKkqDQqhf32pYDS41mBrD6HAMK3WlzFFovVj5GR2BcdQo6jQa&#10;KMZMRx1JT3YmU7VaybSkqVs7lfRyliHkrwGlf8pH8dTYGnQHZOtt4dMOJQagAaWOIw2iNIaiTx1F&#10;6ak8ZhkEwjTIBHZOE4CvmUMgxjAyHaLN/FK1GjMLxjdmQKRX9TK/AyXPk+btDKd6nsg4Sk/75ATu&#10;FrAOVT51QNGnPPXf6KSkXwNATEggTgNUYTVrUn1puXcd032V7T3EODNYBs42Go42o/Qg09dy6eYu&#10;VL5ZZyw15vtiUZToRVG8F2N8HpQkxaI61YcKnw01CVb05REYpbtQE2NBIN6DogQKqIJ0+N2cIfsi&#10;UZ3mQmV6HEpTYgy7ZCX8LkuNRGu2jXFdGByTgCnFKZjmj8PE3Bi+x2BzfQFO1qViu9+DWWOsmDvW&#10;hznFcZhb7sOs6kQMlsVjekUq5gd82F7hxe2eZLw1Pg6/psD8mxmx+D0FzG+GfPhwYiIe96biXH0c&#10;jtQmYltlOnbWZOBgvQ83+1PwqD8Jl+tjcLAqAVvqcrC5IR97G7MJSgpxsDmL4MiHdTU+bG3NwIaq&#10;ROxrycaJtmycbojH4bokrBjjxMmOVJztSsKuOi8BWA6FXQHjZWAx6Z2R68DMAhdWVbuwOGDBxjYn&#10;1nVGY8+QHccJ1BbXRmBGhRVd/mA0jgnDipZoHO3y4CyBzMGySOxo9GBZUzLGl8SiryTGuDO0c8xo&#10;LKag3zEQjW3TMjCtPgHtgShUFIRjIvPJSRiJCQ1xmNNox0yCpN1tUbg4laBpMBy/XBqBn82zsS5G&#10;4PnFLjxc5MapwSgcqyeAW56LjbUhBLGRODLegSvTwnF7ihN3p1txd4YdBxojsIuC9nKfHc8MOPGo&#10;wYVdSSMJWiKxMjsYK7OCcLkiFA9LR+JcaSi2F4XgeHkI3p3kwqv9DtxpCsf6/GDsKAnDywRmL/bY&#10;8bA1Aq/2ROC5xlF4cRLBHIHmoS4LHszz4uIkKx7O8eL9hdF4c3o4weoI/NN6O/6wIAz/940e/NeN&#10;MfhvW334f2yIwn9dFYHf9obj464o3Cc4fbPTgQ9I4ys9IXhvYDRut0dgU0UwLo+34rmJNrw8KRbf&#10;rvDiP66yEdRF4V/mRuE7lvMzgrNXWwk4J9rxUm8UHrHurhBkPNsYjLd6oghCw/A7ApY/L4jAPy0I&#10;xX9cFo1fTIzAuwRYl4pG4SrB9MMWJ17viMbzDaG4UBOEFya58c6ECHw42c5+GoQ3CIw/n+rE76fY&#10;8MfBMPzzXCf+PMeDz9steJMg6WD2CNwqj8KLLW7clzmK6mCcrArD8+M8eLnPgpcG7bjWYcHORidW&#10;VdqwtioKK6qjsKPDiVlj2Y9yR6IkaxSmdGWioYjjLC8SCxt8GEgjUPKNwqysMGyuicVSAqwrnWE4&#10;byzxhmN7ayT2dYZiSzOBJum8OHE0rvWMwCuzbDjPMm5qHI2dnEBsJQ27+kIxVBmM7vIgzGyxYZCA&#10;srk4HI0VUWglIOstt2FSRTimdbhRV0awVhqMFT0egi7xTPI8TYR1MlDLbgIO4l3iY+LhM+gkOMVD&#10;xcen81vaDmnU5K9VGm383kvAJp6rCa34oJ6Ko5UJ8WPxcKUr/iswJx5ogDPyRPFJA+AM81DJFvFK&#10;AR/xfckB5W1OuAXAxPsFLpSunPISiFIe+mfsC6O/4utbSgSBL6Uv/qx0BNrMZT/JKWMbCv+L5+tQ&#10;ljlx1gZ1rXyYmjXJLNH+Pbihk3wUb5c8NHm8AR7F/4dpULll5F1XKeoyd+09v8PnSfppMi9lyH7G&#10;/SQA/4uMKxNdWr07RTygg3Pmfmzlq3LIiQ7RZNaRyqx3Qz7TqfwCnmoDU24rnuTPceYn3HFpH3HE&#10;CfiPTXkKzKQJk3JIe9fVvpJ5O4mBpEnTBn8BNu0p094yaRmVrrSBctJWKn/JTslS0aC6Fygzb5KQ&#10;GTDtaTT2mpGGWXQyTzaDdWDKUZbjKTALxBGpdqP8SQtKtVH/NgNJbXipC91v16Ps9Vp03WtB9aNp&#10;6HqVierU4tI+VDzTgM5fBFD2WjVK31JlDhPxEoX+s8xQx15ViMeziILp/24lC01/beo/z++fEjUr&#10;zAPmp5OgWqLUGvMjFlb3S6lSXiQdFztRumsCql5dxnikT0tnOg4s7Y72BMwl7TuZxunpqPvtZpSb&#10;y6mLmZcs/2sQaUlxCr/lDrFCdfpT+7bUoeWMDXn0VwdR5xXSFuhRJzeW9fhfHd+4SoFPdTbNQtQw&#10;WvrTNVZSSyqeOqg6gTqLGkoVrg4swKMOrqe0YOpk0iZNZlnvzGV5GF+DwAA1DGfuBTC+6cazs14g&#10;gB6a8HTQaAal2c80lkOzOy0nmrM75SsazQ4quvYS+L3C2V03wdY6lk0bPi+Q1k46pa9wun9MoElp&#10;cbbTeIKzFV0KL6O7OqCxmDRq5mBcWsuw5gAUIxGt6myi2xiU6pikQX6qS1OlfZdhZ3ejVLMQDVhj&#10;Zvm0rIGmBtQRmBmDdRfdM/Tf0IvKJA/q0+LQlOVDS5YXnTkejC+IxQx/PGZzRr+k1IeVlYmYPzYB&#10;k7OcaEn1cMYej85cn3GiszPfh57CBFSlOtCZZcXyUjcuNLjxm+kZ+OdZqfjNOAfe6nfhWpcD++pD&#10;8EsCqm8mhOEzCtnXKbS/HYzBf1rgw/84w4b/zH9/mhiDbyY68X63Be9xFv5OuwsfEsj8nELpi74Y&#10;fE6B/5sBK/5AQfj1BCuedBLglLuwrzEb2+qysL4yGXtqEvCwLx0fDqYQyPnw3WQvfjfFx/cEfD01&#10;HR9PzMSHfan4ZGIO3uxOonBPwCu9SXipLQ5vE+S91ZWAX/R78fMJabjZmY2jBH0X+lKwssSO2WNd&#10;WFlNwEawuLc1BUda0rCpJgnbm1IJOrzY1RiD421erKTQXtA8GvumW7C4Iwg7J4zE1oFR2Ng7GrsJ&#10;EDaNi8CSulFY2hKKGfXRqM0OQVkaBV9OGJa0xmDnODsFaRjWt3rQU2RFb8CKBn8UBuoI3mrj0Fgc&#10;YVyNtKXJgSParN8Tjc+mhuK/rI7Cf14Sgf9lox3/tCYGD9pH4fNlXnw0EIn358fiYIcNA2U2zK23&#10;YWrtSAy1jMb8caMwpysM05sd6BobhjlNOrkXjNUEWLsrHViYb8VYRygynVa0xoViZS7DZFrQFReE&#10;qSmjsb7AQnDhwF7dhVnsRGd2OF6Yk4h73bG4WOnB+txQLGfdza+MNK7N6sgYgWcWF2BfQwQ2EGhc&#10;7Y3BntJwvDU7C8cJkF4ejMCXA0EER278ebEd3/SPwq/6Q/E2AdltApTVOaHYOzYCu/2h2FoThk0E&#10;nWtro9hfLTjAun8yPRGHGt041xyKv19gxz/PC8N/XW7Fv6yOwa+nWPECwcoZgo5nWqPxoC6MgDIU&#10;L7ZZ8SlByccdofjTjHD8hyUW/MuyCPznRXyf78L/tCwefz8lEn83zYI/znThz3Nj8CsCwFc7LXi5&#10;KxwfTYrEm+NJ+/jR+G6ZB/9IQPx/W+zEf10Rg/95Kfv4Ihf+eUEM/sMCD/6W8f5AUPl30z34m1ke&#10;fNQbjdcI2F9tseLt7jC8yj7ylq7omufDxXE+zM8OwoEOTgo6bbjQa8fyMgvqU63I03VhiWHITQ7B&#10;UFUM6zgKi8fYsKbIxr5q4ySFwLMjErfqLDjYFIQtBGhXxkfhwfgQ/HTIhlc4Dt8mgLzfH40zBIUb&#10;K61YV8W6rIvAvh4XFhHItdaGojYwAlPbXGiviUZdZRg66qzw54aglqCws5agrdmK9YMJmFttebpy&#10;o4Nt18nLZGhWh9VkfkGCUfuddHH1VvI78VLxffF5aTZ0b+JFTo73zCfv3EnZdpUyhmEVV3xRfFd8&#10;3eDtw068VcJaPFB80zg0RZ4nQGMssdEZAl3hh/mpOWnXt2SG4ouHS3Ml4Ci+rr3COrQgZYAhixRG&#10;PHa4HApjAE3SznSqpnWiQqaYtIwmU1Ja9VA80SK5oVUXfWtyLpAj+aVyC0CqPKJPaYpXGwCH6Uje&#10;K32FkdwTwBMoUVml4BAIkr/kwDzmoeVLmZnQJv4r/NZVSYojxzDV12sR+JkflW+x/FphE62ixZCd&#10;klHD9WHIRD1ZR5IpktOiV+kY4flPoEx0muENkMZvbdeREWBhABkSNq5NIk33Wbfazz6F/1Uurepp&#10;o780aDrEYIAzPvWufiCDsaofbb+R5lL1oPxUP6JB2knhBmldBcq0uqd617YmKVUEjlU+tadRFjq1&#10;M9N5Csw4k/brfsur3ai43I2qW+0I6G5GXSYuMxYU/hVLZqH95e1PwdCmceh40Ijub/woe6sU1Z+U&#10;oOwswx/tRkAnJ7Qf7e0l8L9MsHFzEP6fVCLwqR/+t1g5suC/sw+1uorpBRJ+Z7iS9neh9OflT9eS&#10;pSnRwQAZrV1CGjbQSQt3kxWnC9NlnG1DP8p1FdG+XtS+ybRuM09dayQwJ2Oqols3B2gfmzqIOt7U&#10;DgTWMF2Z2jjCdFawLKo0aea0l0CGAQXMBNT0rWVCY/bBytKgEMhTpxcK1mkLs+MLeCgP3SqghlHn&#10;FmhShRuDjO6HA0+dxOzsixhOdlJEs4CdBqrCaECrI6rjqWMRiJV/vIoIm+BK6YgOnShS+bS3QIhc&#10;+9oE1ASAVF6BN3Ucfd/dyPY98lTbeJc0DjGcZhzKRyBRmjyVSx1M/guaUXmTT4E3acy0OVKDTf+7&#10;+FQnVDzRpzpQXYhOs7xyBt2MJ5p0wknq5y2so10s5wPGnSka6cSgtjDNRV2ofNyCmlWNKN/UgrLn&#10;GUbHjl+vxO9///sf3Y/uR/ej+z/EGVtzttNpn62eOjXZJlk06+mWDV21JBkgrZehRSJ/k4klWWy/&#10;yOcznCBvWkg+dpxg4wJl0oanwtjg8cNOfFSCVrxa4EeTTeUn8xcmjze1OyboMcAH38W3DT8+JUcE&#10;biTItUIksKOntvKYZi3Mib7klKEEIP8VCDFkjRz9CFwC2uQvAKnlRi3LSXYJNCmeuQ/MBIoCGCYN&#10;38stPlUWg+cP0yinvAUsVGZp9WT+QcueSlNllJbxjSryc9J7h3F3DOcrOaqnALDCy5r+HL4b5Wc8&#10;gUSlr3wF+Mx6UX56l3JAcUW/WW+SYwJoBm1MQ/mboEkKGO0X05Kltl1pH9kN0iTbZNrHLhupAnjq&#10;D4f4LQWPQLz2t2/i+zzWmQCp2kRO+UnOqo/IiQ5p9lSP+icsIBCmWwPUr4Q9DCDL8khGGoCM5RKd&#10;Cq+65z9rtCz/l8TB/wE75FkKfV2yeU7AR0SRCNkMkzZGe4uEdLf0oe4rPzoItMZ/7UerNGu7J6Lj&#10;k80ofcKOfZbg6LVtTzUzh/tQ+lUpyn5agcDbFfSrweCbRMG6FeBhC0oekxA5GbLVSYx7rAxd/XSw&#10;E4ErzYYmzr+Fed6nny4tFyjU9QcCXxpMKqwQqDQ591kB2o+k5THtQZOlXl0rJXW0lvU0yGTUTZ1S&#10;V09pqVRLmTuGAY06vZy5x0yzBwExDQhVvL7VkVX5anT5aaBpBiR/DThpmdQxzY4m1aY6g1n5ZsdW&#10;GK3LT2R8bSbUaUftExCIkR0xdYyZ41B2iQNfg0wN9twJhiO4UmdTB9QJVM3gdIpVZRYwEy1KQ/vJ&#10;5CeAqU4y1I3qcyyTNFE60aJOI7rMwWYsOdKps0uD19eKyZ+Vo/ZRMyruMIzu4RQNimc4hlPn0rtB&#10;M58GGGNaRmfjU/UmQKb6lPHedQTQB1pRJsPCs0iXZhOqo6ZG1L/O+DvYts8xzkm6rUzjPp1BYz2q&#10;NnT+Veb6o/vR/eh+dP97nKENOUP+pAmjrvkRr5xAPnVm5tN9Z7K5KP6kjfLan7yXvFXuHP108fmy&#10;GfC/cwP+919mGkPDfJ58TzzVFMzip+Jz2oukGwUEoMS7jQktncHLGV4ASKswAh4SzOLF0pgZE3M6&#10;vctPQEATWS0v7mN6oksgSTLC5OMGD2Z4ww3HVx4Cg5JrosE8DGDYFKO/AXwUbzhfpSM5ZaRHp6fS&#10;EchQXANkkg5N0CUPvwdqphwYztvIX+nQSRFhXPzO8AIvAo2qM8k6fQsg6uCaFByqNzO+KVeMpUHS&#10;asghOtWFAYYYT3mrzlWHKoveG/lP/oY2jk/lI/NN2mqlJVSZApOc3MP3h/TT9ZAH5Mdw9Szj3jUE&#10;ZvNZ16xjgSnRpvJqmdpoM9Ku+jPqkO+i2ZTNhkaRTm2psHKqG9EjuSl6zHY2nepf8YfTsdoFzDJj&#10;YNgO0dHhC4x4dgUB0YKnRK6g/2MSdnmSgdLnfFmKtk/8qHgngMAHJej+wo9aLVE+04XAjemo+GYL&#10;AmfHo+GjCgx960ebrP8v70DgNWb+Lp2M2Go5Uaf5nmNe6uyyESI0/QbBmzRjOsGgy9Rl9XcNK+wU&#10;074yGQ1fXeLAGYRhs0xA5DArbUUv6l9pREAbxmWY1tSYvUpQ88Jagh9WvDbb6e7N+Yx3hp1AttCk&#10;OdOsQyYyBN6E8hVPDaAG114zaYgURhopwzjecKWqY6jxVQ6ZjjC1a4pnnJ5hHuqsJqJWpavC9VQj&#10;NbCRTrDxLzL+fj4F8DaNf9rxNWtoakXJxfUEXRzwlw6SOUwkLczHGHxyrMdpLOsbq8lE5jxtUNEt&#10;OvSuQTPUg5IVPajY1YLKnSyLAJSxB4L/NRiNwcp340lnzEjqUDLUijb1Ax0d7if9ZqcXolcHNDo7&#10;ncqnsmrQfT+g+S76BFq1fKxBLBCsky1b+K3NlgKlxr8WBNYwjYPdqLjG9NfwnwaP8lE6oov113S1&#10;AeN+9qPG7Ef3o/vR/R/nDG2TnHi+Jo6SE8fINw/yKUCmlRRpfaQxk0zRpFs8byX57VUK7eeOwn/j&#10;GOXPEvJD+ot/Gnx+mAfKyU+yQLzZ0NiQ35oATHJB8kHhDSFP3meAC/FahjNlhQS9gJcmvwb/plNc&#10;8VAta2o1xODfw+FNIW+CPPF4ySvy7QkXZmDqkXEolVyTbNf/74EUn6Zs0dP4Hn5Xeiq7CXKUt5ZM&#10;xf9Fi/i2yimnMop+8XGlL5qUv4CZ6sM4VMD8JV+lEFFaelf6imfQw6fiCfSIBqMelA7TNJ0BcBhH&#10;ecsZconfokfpqE6NsCo7/8tfBxIeEqscZn662FwyXUbpb5CO9ZSnMp8ljZqWh7Xapvr9ft8Y81cZ&#10;tGfOaAv6yyldpS9Fi0mr8hZ9+q/2FB0Kp/b+IWAz/5ntbdQvHf8Zd2VGB2xEhyRa673aDH52GvxX&#10;JjxV3cmCvPZ1GScV+lCitffnmtH5pR8tn5ai5CO6N6vR81kJ/CdZENkiOcfCag+YTvnJFMU9Aict&#10;O2rtXo2wnGk8SyD2fin8v/Abtwr43yonmGLBdAXTcTpZxX9Egq+zAm8zjjZn3mMhpAaVIT9dtK7T&#10;EQJoy0jf1gGUnCF41GlE7bnSyUEhXR171T43HWnVvZs6WnyM/tICCgSJHs2WBMz0LXCjzqLOY3Z+&#10;AS5pzwwwMlx5Wp/fyjiypyY/s7OZjaAw6hR6l4bpexDEJ5F6YCrDKp6AivYc6ISMwrPxqo7uxMCb&#10;zzN/tsNUpr9NMzL+054tzR56elD9ky1PtX2aaWidWho7ATKdLlJaUnFraVWMRQPa7KTqBOpA5mxE&#10;NOlblo8nESxtYf1eYpghpqGOo7hSR6vs6lTqXHLGYGNcY8DRqSya+cjpuiXt+dOeAi0Pa8YoJmcO&#10;GFnAXt6Fpsf1CExpQ2BguF5Fo+gymQG/aze3oWxa219lrj+6H92P7kf3v8cZ9zBrSUv8UUBMcmMv&#10;eZXudNaNNNpeI82YeJ+uKtLKjHjYm5ww395Hd5h8chfq3ryJQBf9xbPEHw1+ynfxeQl1TU4lU5SO&#10;/I1w5HOSDyagMvmx/pnxxQuN/Ufi2XzXU7xVPFRAQPuhzRUd5WWAMcZVmgoruaCJvvi2ZOHcPgR2&#10;9yAgA7iSE5JLSsuUSeLlouOHzpQPCicwor3HkpOSi4ZsY94mTUpDTrJHW4MUVuBPMsSkT+VWPWib&#10;j04lKi2tNulQhGSVjK2KLuWrNJWPvhVfIMcANXRKR99Ky5RNqi+jLkmvaFYYU6MlGuSUlr5VP9KW&#10;6Z7qg8xbS5jaN6aN/bK5qpVB3VYj/PDDPX0Cz8rfaAP6yemfZKTa00ibTnnLKU+FFV2Kp3zNtOQE&#10;0qU5FAYw+gzpVp3x39M9Zpku+BeQwDWsGGk3ZLRVa6qyL7aYlXdkBvwnVqP0QA86n9Rj/h/8Tw20&#10;ysqttFECBVKvXmpAYBvT0Y38WqPfN4DqN6vQIYv6QqMy+Po8K3t+D1req0bgHRKjNd43lyPwbDtK&#10;nyGhus5ABwC0vnuDnelFHUNm2hvpJxq1sV/r/BvptJSp5UothQrhXtJRZcbXCUWduNFMR5vq37wM&#10;/83l/E8/LclupNNJRnUQzWYE1rQJcIj/Dcf8pGHSf6kvjT0CrDANYPmrM+pYtUCnlgzVeG0CZnSq&#10;eA0WVbDRaKp8ll8d3xw4ZqeXvzqb7MMMkXY1nPLS/WJbFxL0LWU5CMqMTfYMJ1X75olPy6py7GI8&#10;afM00LTUag4yDWjtJdDyqGiW/w8Hm/aTmfSYnX0z4+tkrMCvjjiLNjEWDXBthBQTMDubOpQ27GuG&#10;ojIS0PnvsS21P0Cqf4MBMW3VrQaXnqJxfSfKOSOd/ioBmYCp8jBV5waNjCe6jEHQgJobzah7oRkl&#10;N39cyvzR/ej+37nf/e53hvtr/350/9bpRhnDzJK2WwgkSD7JlMNaPjW51Yk98XY5ATM5GVi/PAf+&#10;dYvh//wJ3w+Rv5KPCaSYglU8UkBKy2Y6santMhK8pqZLk1gTPBm8WPxP/JLv8pcgryJPlaA39vSS&#10;typNyR/JHU1gtSKhb6UnfmyAJIap43/5SSslvqywcpIH2lKiskirJf4qnm8AhmGa9S7aDA0dv810&#10;xZdFg7FPW/QwPaUhfi4Z971MoBOQ0UEEYQHRLpoEWhRWslE3GEg2SpYorNIdoJ9MTog+baPR3jhD&#10;AcB4kp2iU2UyZBud/AR2pSkUHQJlqitzFcgoB53e5W9o8vhUvmadSGbKXJYOfMiOqkw1aYvUBdKk&#10;velSaog+AUblpzJK3in+9/KP6Ygu/Vfaykv/5CfaVceKZ37rqW/RJZCrsHqXM5UfanvlwXozljJt&#10;SW5MIiiq0qmE8yKOhGojuq4n2NqD+b8pQePjJkz82o9Nf/SjWuYNVpJ4aa1kEFWzjkMEDFr2003x&#10;hhFaugPtGPyyHAHdPyUNmDRo0iy9xMo/yobQnrZzdNf4rr1fWus/ToDyukx2MH1pu+6T4IskXMdJ&#10;fx1gRZJGGR1V+tLK6YSnNGy7BlD5MoGMNGiLhitVRt9kxVeAULMgneCUYVUBO6krt/FbgEZr9UpH&#10;pyV0TFpgRk6oX4hel91qMAg06anGVmNodiD7XuqA+lbHNzoK342lQz7VCEYDyrHx9BT40KZGNc4k&#10;1sdullkdUJvjV29Ay9XrTJtpPSSdOjGp8OqU6jQ6Zqv9ZbqOSup3DQANWHNwq1MbV2yQdg1IY6DT&#10;qbOaoMxcdtRAWN2J5gdVqFpBWkSTwJY6ibSEKqs6ivLXoNWMQB1uiHTIJovKqHYTgJP5DO3LMFW+&#10;eorpCdgRnNXsbsK8DwjGZ/Nb2jnVkaG1G6bLYEyilekzj7ItLag5yfyH2rHkg6q/ylz/e9xLL72E&#10;Bw8e/H90r7/+Or777jsjzqeffor33nvv36T1f5Z7/PgxPv/887/67/9q9/bbb+Orr776q/9+dP/9&#10;7ssvv8S33377V//9f+PUn/fu3ftX//3o/q0zliY1YZTM0j5qncy8T562kn4SzFoJMQyY812CVTxW&#10;/GnJZPif7CePnUc+SZ4nfq9/hiAW36MToBE4Eu+TbJEMMFY8yBPNybH4tQnMTP4nIS1/xdeE1hD4&#10;wzxXYQxAx28pDKQMkFwxAAj9THtrknvi/eLNkg2Sb9L0iacLIArQiR6lpaf85cTDlY78JKekDBBA&#10;08qQZKKUBwJUkgG6xlCyWofPxP+VpwlwRYfqRABI9aLlSik6VA+atOtbWjv5SX6qDJKnpoxUHAE5&#10;gUCBL8kR1b9kkf7JKbwBkkif4plOfpK55rfKo28D7NCpjJLh8pO9TNkOO8k2lh077c+WySiZyNAS&#10;p4CWqYkzwavktWS0nAH6VE+mU/oML6f0VYdqc8VXn1Aaqn+tnum/aBONKoPoE1061KG06G8As+gE&#10;59MGUyJK8MQQ/Pumov+9Gsz8fQBl11tRdrILpTMYURds6xLPe0xUd06un0SQMJvggs/tdAJm+/pR&#10;faEDgx+XoEPHXmUXbdg6ccnjBtS/UYXAwV40vNqM9k8qCfBYMbIfItR6k+leYvhHzEvas1NsTIGR&#10;dZ2ouEvit7MyH7EgWnrVTfQHGOYS491YCP+V6U+XK59vQu+vShGQMVqpcXXL/U82oOQCQaBAnC5Q&#10;VwcR6FJnk2G3wyy3eUJTswN1Ns2S1LHVKQTU1BgmMt7H/B+zknXHpipdlS+VtVSkqvhhlaTRABqk&#10;0ryp0TR4tf6vp/7J2rBOoagzbl6Epi8+Rs3lc08baTbdcvofpdMF4TdJyz3O2DQz0qxOJ0eUtwat&#10;gbyZnhraPMAgusVMDGbAPLUUSpBVvrMfFeNYhrVqb/3nvzK+m1o+DXrNejSzMAYrw4qWLcxTg1Jh&#10;NWiVnwCfTm5OYRx1qgHGU5z145+mI8anskkLJ/s4qhMNLnV0U32vASmQybxL+pvR+0I1ap7Uo+39&#10;SvQ+z/4z7v/8pcxvvvkGrRwcf+2f6U6fPo1ly5b91X//vU6g57PPPvsLP6/Xi+eee+4v/P5/4aSJ&#10;6ezs/P8LWv6vdn19fXj06NG/0Ua9+uqrxr8f+smdPHkS169f/zf+f81NmjQJb7755l/4/eIXv0AL&#10;x8e5c+f+wv+vualTp+LKlSv/hra33noL/f39f+H3o/tL9xQ80LWSP7WTf2liqaVNQ4sm/k9+JPAh&#10;JYD4qYDEyhnwf3zpqYmM+av+XwJaaUnIivfLTqQxaeU/YzmP/4xJs/i0QNiwMwGaCcxMJ9kgWSP+&#10;LZlsanuUvniunHi9wIrCaL+1aBUv1sZ+8VYpCgTM1pMOgTNt1ZGc0ETd5L2SV0rbmLzzn76VtiHj&#10;mJZ4ucolcCnAZW4NUl1IaaPtKaJBoE4KCcP6AelQXCN9OlNLqDSVvt4Fhk1bXlKEmLTrnzRR0obJ&#10;mZN00SH5IFrMupDs1LvKrziSKXKSU2Z7GO07/K52EC45JoxBICaZK3p1+OM5/pdxexm514qc0lc6&#10;kqNK0wBUw7SrPUSrZKT6jtpf9ak8DNnLMIZ2TO/DtCuM6FU7qzz6r7BmHat/KL7SkVN4pvN0KTPa&#10;8bTjSBMiGx6bGWAPK03W1+/R7xQBzWHOEGSsdS8Te8iw6rRC7qocVbQsIF+iMN7fj863WjHhnRqU&#10;LmFB+b9kXStKznah76NxGLjOuBTYZW8tejpLWdKHqg9J9GWG3TcB/rMEd8/ORulLa/+f7P3nt5/F&#10;th/49st+hX2y3e17R3d7uD3c7eMT1lpKIIIQAoGQQCIIRM45CwQCkQUCgYQEIksCBELkHHdmJ3LO&#10;Yedwgu+4/0Hd72euXy3/0NY+3j4+bR/fw4s5nlRh1qxZs741KzwBAhmd+Km6BmObrTPNCG9TeCh3&#10;cxTFT9BvndembIny+ZWU3ynYBACVn5+rn59vTni7OzccMD4FCokDXtaUaYQAGURvIahpWYBC2Upg&#10;iauRAUqU3EL9W/KOQtVW6rybmXfdmyZtccSdqJyQ7+4pjgoqD1QqSQXzVB06r016/LS26+YZbdQ/&#10;KFWeg19r50iuzn07I/JRceJZz0bhKE95tELdAPCEUW5KMAHK8r4bAvfCQvBc10hDplj4r5P9k6/4&#10;pVSJ55t8xfUOf8phdGfkRHmPDZ/3pv6O33+8sZKxq8Zcrt/Ecd0tca5Jftz8ZIMPsrE20Hq71Pf2&#10;m3dtuzpjbV7ChbdtGdd/SPpdgdkxxxzT9t9//7pec8017cILL2w77rhjdZJvvvnml8Lzru0Ro3/o&#10;oYe2K664ojpt92NjY+073/nOl8LyeBx33HFferc1MMPj6aef3rbffvt27rnntjVr1rSlS5e20dHR&#10;dskll7QPPvhgIuz3v//99s/+2T9r5513XpszZ0679NJL29VXX90OOeSQ9hd/8Rft61//+kTYTk88&#10;8USlfdRRR02Uba+99mobN278JwnMvv3tb7dHHnlkm9/QwoULf+Pd0Ucf/Rt1uy1asGBBu/nmm7f5&#10;Df0uwGru3LnbfI94W38XPv6pUtl8g10nsdtgZm319bE1gJXzwfzqz0Bb/6Cf8Pull+5tIy8EmC0L&#10;KJsdW2dQr7MGQhCba0PBWeljeJkmBsaxmQawZYtjfwErHb53bKg0dMq8U+whW84D071m7K130gJE&#10;2GLheHlMuZoKLHuc78CQNBGbWrYeJa8OAj1XGsmzbHhIv+SdNMTDjzQd8WB2yewUEFdHPqRs+kh2&#10;XZn77Ir0qpyh2bnXnx4RcoUR/JLovGCEk3O1EQ9IUw59j/hIHiWf8KH/0Y8Cf/oOoJUMJ2QnTN6j&#10;Ds7ICx8FeJKWMkjDuuY7kt+dkdX1yduJBjDOltSjM8k4agpoJyxZ6OtK7skHyZNcpKcPk490e5/e&#10;+8vOD9L/Cw8olzNmwKN3PZ603JMhQF595K5tu98HzP55gBlE6yiFS2a36d8Jw3eEcUDoa1NSAQms&#10;Auyiuz4FAXqWJsyxqZi7w4xpRcdr+FPAivltyp1RTKBu+V5t9II5bfTiCKR+XZDvKkn8LWcFaCxs&#10;OzkvzULMu5LO0nz3s1IesIePChg5rO36w6PapBP2aNNvzfsntm/TvzGtja6Kcli8vzpXp/TeFpC3&#10;4tjxdQOO0fA3+qv3bTs4zNbUZV8v93K+CeOXD0clLyMBIyHof1n4tV4On+UtyndEKYBPgAXw2Bh+&#10;ebGWpEzWJQAmpQiRHQVTIZQasBPX/cTIJ1SVm3fOdbEOrEYxs9qMb68KnycPlCNhNBIVb8R23SHh&#10;L6DSSfvSV1caLo+e0QRgBehpELxZfmTL8Jiv72Bs4hoqt3rCdvKNwtTGh8QtV3j4ACYpqEbSRw7y&#10;Lh7y7N6aA41VfusDyPwMuEaiIfIzFcCFzatG+c5MGWwOwPMg70krd247rt+17bJidpvME3lb0vaH&#10;AWkMGta2jOs/JP2uwOzYY4/d5jeejm15ULZFL730UvuTP/mTL737XYDZ30X4Wrdu3cRzB2bbAmBv&#10;v/12+1f/6l99CXQAYZdddtmXwnUS/l/+y3/5T9Jjti36wQ9+0P70T/+0prm3/jZ16tR21llntXfe&#10;eWfiHUD8r//1v/5SXfybf/Nvqs7789Z0wAEHbPP91rRy5cr2l3/5l+XJ5cXbenDwFW2bar3TAbG/&#10;bLcB4renxv6zm7FViM0HPJYljPXSd6S/2nJJG7nxxHGb7ld3luWwiwWIQqckTX0Z26m/NFPAjtds&#10;xuAKFHXQwYay9cIBBjp3AMy1p1HgIO8KmOSK9DmegcFaNoJyL01xhNF3FCgIya9sP3sfW9/tvm/V&#10;R4WHAoZ5Ztvxw6NlQ4QF+ZwQ+gFlQQbcyGySPgKg4JWTHz4czWGADYidFSB2UvquowNs/SQdASz4&#10;w6t8AVzvPCu3PPAmzy6H3hcpY4Ew15Cykg8ZVLzBO7yQrbCcOBb285ZZxgR0D8793GHN2rbXQy8n&#10;7MLxfrHn2/vZAlN5lnbfBeobfr3bNTrQAVbPH5Fll7+wPS3yKQCZ8AUecyV/6YrnGqyw3R8EmP3e&#10;v/2DttdLY23S4zPa6H27tdGb57ZRPxR9KIEuX9imLA5IuvTQ8QXnPGpHR0j3hCEuwTsj+MeS+cO7&#10;t8lO8HcC/g3pnM9NpZpD1hmb4x4Iov7E/vChbYodn6eFsSeSh7VkTt5dn3D9ENnHk//Nh6dij46S&#10;7Nn2fymK5UfnNgasS1oAmZ+KOo3XXLFFfJDvbUkDELOT07/QnOS7Ju/XJNwDh417z/BRa9GSJ/LL&#10;BS5hAM1UJsDWRwGUIiBh3nfTcP2+45zE1SCVScMVjieNkIEtFcT9C9wBagQtHYpIeYGVvfK9AFso&#10;FbfHbVe2KYccPK4A3iNAkBICdA5fvWW/NnJ4eFN5KlxaXMqUELCC6vvUoMrfK3x+6V1k0d3nFMP0&#10;qmsBLsqdMMpzYspoTR6FsXW4NwTKWAYhJLx0KaI46s/0tvn5ueHV7hWAEghXRjKgiJRUuaSXxjS6&#10;bFZb9K3I9dKk4wgRI0ZGRJq8kcpIvsl7W8b1H5L+a6cyTUXyTG39jlcDqNl7773b2Wef3e666672&#10;9NNPtz/+4z/+UtjfBZiZsrr++usLVI2MjLQTTjihXXXVVeXZOfzww7cJzH7bGrX//X//32uKrj8D&#10;Djr24TCd/ilPZQ4T0PPv//2/Lzn0dYf/JcT72MHZn/3Zn7UHHnjgN8J0+l2B2dZknRpd2mmnnbb5&#10;fZiuvPLKduqpp35p3eTq1avLq3vvvfd+KSzCr3bi3pq4xx9/vO7feuuttmTJklrj1qfjfV+8ePEE&#10;PfvssxPpLFu2rJ144ok1QPEM6PZwvMrDnl/e2iOPPHJiEGEAtGXLlonvPLsGDq+++moBYnwMx/9t&#10;xOO1p9/yrYp98gcYNoeNY9tNZ/qX5CmxgzZE3XJ4m/Sda2Pz845NZ7+F5enfPnaN7Z8VO8XOecfe&#10;stue+2wFEFZgIt/1BwbuE+diJi02HVWnn3A6cbbWjIk4vnWPkTQNbNlK4Qo85F66HcBUGnnX40xK&#10;/wnAAGj4cy8+r5L+BnjwTn76PP0jWUhTOP0D/pVLH8eu1xKV3ONZ/6LsrsKYUbNODzg7I32vXxgZ&#10;wIsrD/2BPog3Uh+DJ1eOCmnLE0mbfPUb8qryJpw+Rn+iL5Jn5Z/7Aq4JQ17k2vs5/Zn++ciUywkP&#10;zoG77YjUbfpdf4DgCNhFHiFrzPovoOTRQVc9hzhFpF35Jm15kjX+6AdvIXl2QCf/AmUJ477zB9AC&#10;t7ygHUQKkzzLY/Z7//oP2/73zWj7PTy3HfrtBDwhjL54Zxt5dOl4xWDk6kR8ZVKuUaYT9m6jFsyt&#10;ChJ+cEab8kgq3rljF+2fEUbeX5FKsJjersAluZpzN20JrTpt//Fcr49Avh2gZGuq6cgHk/4VuT41&#10;o409n/TuSL4699P2bjNvndkmr89354/dtWcbe3rHNro6PIWPad+b1sY25Z5XxrQZhXKkx357tB0e&#10;26lt/1I6/nvD54ZD24z1EdiChD0+6diIYD0aT18h6BA+KQoXK+8RYEI5Ker+uedN8myU4f+dNjAA&#10;R94BEbX1N/E1jq60hG/uXRoagHcUDfo+//S2y/deaDtddUWekwbFFI/HinKrfN6lLbm/MTLRyCiN&#10;/JGRHjBTFZ5rb3TdO9YBmVGVhlyjpgH1bxSGQitvP2bkygBxu0wpD8Vy7fddySgepA+An504ynlm&#10;QDrQ2xsPAyYewyR/U69kdWaufmNFmWvEkHv8i+OZkaFz6pJXMGXdlnH9h6R/aGD26KOPlvdkOEwn&#10;ncz//D//z19697sAs8mTJ7eHH374S2E6/dt/+2//q4CZqU6d2nCYTjq+3//93/8nC8yAgenTp9fa&#10;rW197wTULFq0aJvfkCnvDkbI3nT41mEQcGMKfFvfOqkvXs5tfUOmsK0/29a3TqbCTzrppAkvsHoG&#10;rs4555x2xBFHFOgZDn/++ee3J598su7vvvvump7ftGlT2zUdrXKj2bNnF4AF8gEqYd3fdNNNbcOG&#10;DV/yMgJ2xx9/fKU5Y8aMdvHFF9fzaaedVuCKzpku7mkDq9/61rdqut06vGGPo8EOsIfH//P//D//&#10;s5t06rzOY2Jr2GGgzH+Wz429qSnOPB81q+3y3clt6iWxZ2wx+23QaQoPcGDXqoOWRq7sG2ADMAgr&#10;De+9Q+7ZTzZXn8rOVloJr2MHQrpdBoK8E55tZOvZ27Lt7Le+IN/1F2xo9Rtsba4dqJQ9zbUAWeKx&#10;29JDwI6wtWsSX7nig+cKAMIf3vAMiCib5TbiyddfY/SbJ4WEIxcODYC29xH6OeeROj+0ft4d0l+R&#10;jW/SFk9/wckBAE30XSEyK6CWMECvdPHiXe+P8NMBT+/LJu5DVUfJSzikrpTTaQqmM61p91tAmxXP&#10;CQ++9+lMeSlHJ/yqd+87HwUMk0/vb/Hcy99lLSxg18unfnpaeMNj1yc8enf8nLbdv/uT9j9t97/8&#10;fiokLyjopelcHbbG03R1BG160ansDhy9MAXyI9fLF7adH7imjW0+q9V/wwh9y2kp4OFtZM1BbeSS&#10;A9vIWfuNu0PtILQt1eJ/owS/U+LZeiIMb0ieAV0jmyKMTWHumTD2wxTy0oSz4P/yeW3qxl3bpFvz&#10;bDPA4/nuANoHI4xL8h0/FvU5WsMxGteEX1ONc0L+jelH7KYznwwvSwM2HOcANd+cNKBmbmo7UC0E&#10;1FCsL7Mjx3qz2kWSZy5bguPBcU8RgSfbqi2+F4fceMmAOgskaytwymWdgR2iAIk45YXbve1846lt&#10;0qLIefmpUczkr2EAoYCgBl3r1gbxj0jZrrskZUoZVDzl01iBt5PCowpV+ZRxWLG7clecfNOgeqPu&#10;SkRJjL4opLoBSK0nMIKsUWHSNdqiSPL0XKAr6VE6/9t8Mmk4+sJ36B+4whOgpixkVvPriXMwuSQc&#10;XpB3eC/eQjWyzDuucODswIQnm9C2jOs/JP0/4TEz2p8yZUo744wz2vLly6vDE0YHBXQNh/1dgBmA&#10;sHv0Z7/99quO+aKLLqrO6oILLvitU5m/KzBDOkidHu+baU3p6miF+6fqMft3/+7f1fpBdbgt4uV5&#10;7733JsIDDrykvJnXXnttTWMCKAAGL9Jw2rxIwLY1fcKqU4Djuuuu+1K430bWBIovfZ5TaQA21hz+&#10;XRsQeNXwKJ/169fXJgR6gg/vADb8qv9txUff+MY3CpgBc+TA02XN3IoVK0oGdMguZmE7MNNGpAvA&#10;0lWgUL70bv78+fVO/vT7e9/7Xg1grKm84447Kn36J22eMenKD2DjhbSMwDMZ8P7+50D0yGGx+QbI&#10;OtHTYqvuzdUGJgNUdvC+2MQT2dm8M+CvY4lCOk42qo52yFV8NswAmc0D4gCZDrCEMWhn/4ElYdlK&#10;eVivzF6yweVZC7GFFS8EIOkz+hol+XrPBgtXi+KTX7fvZe/zvQM8tlvYAo+h3vnz8qDqL0Li4FkZ&#10;rJEDnpRDvvLsoMaZlPo7fZV1efq7Phumr8KH/GzykpcZKN9MBfOE6UeAWX2A6WLTyX0gz/bjo7x7&#10;ue99AV7IlRw6yCp5574vwPcevx20yQe57/WDxHWwPazhn+C3pgw3hfy30y5NdaFf4/xAwJTnLiv8&#10;yEef1L9J33tXgA7YpCc8pF22viujOP7cQBeUq5eFXpQnMQRfhL/t/twas//lD8fXSwEgg/n1yQv2&#10;aZPPPrjVyfb+9WQRpEqIMMeu2Lft9Pj8Nu3RMwOyDk1CJ7eRywIcrty/jZx3QCoiAO2kUxI376z5&#10;CgKs3yX519g5qaTL/XQ8721TviP53jy3Tbp79zb9G7lfnjBAlrAahMX+D6aQT6WAFuo9mgJemnj+&#10;32gB+XkpiP98mmYk3FKIxD1uzzbqx+q8b3PzjhKvS8H9C8vZZ0sDEJckfV4uZ68AjngDJiiLc8os&#10;EIT2gTRK5JsT/inmUQkDwHhHQQka6KMwlNDIy65N05CAVrk4Z7UdTt6nTS1lzDeNoZQs/GmsKgyo&#10;Ky9l0tFwFx/ZRjZfM15xGp444ioLcEhpVHApd2SkgSJKA3hR9O6KLgNA8XOlSN67Kod65zE7L+Xj&#10;zTI961dM0ujrCcgWH668ZVfm3Tn5xsCRwxmpf8rFpW0a25b07RNfnqV8oW5AGBr3xYcwjEmupkPP&#10;n9VGT9yj7bVhTpuxak47441te56+oq/oKxonuzttANnWt6/oN6mWq7C3q2PnzH4YmCOL6S10943N&#10;M6gGCgy8dbDsqnt2jh1k1/Wbrj28MGyZ7zpxXihgBEADftg86bPzBY5iH2vQPBg4s4tAhu9lMxOG&#10;HS/w5nuueGGXgSf21EBWX+J92XrhQ8Ljp/MijPjVFwzCFQjKNxvKyMUAWr8IEOFbf2bTnBmw2p06&#10;6AP1eQVIkrZ4ZybM4pBZM4BRvgggKSATwh9Sfuu5zXQBMQUOcy15DGShn+PFw0MBvpD0XD0jzx3g&#10;IGUsb1ao+qpBPYnjnW+wzorwfmXyfjTfHKmljsv5gM+EFQ8467IzJeo98OWdMkhPP62OOh+dxx6m&#10;+ruUCeijB5wvdAdOkB65V/jENa2MjwvmtO3+wx8GmP3BH0QJ8mJ2OsW5+7Q977q4TTr7iLb9ARHw&#10;/Ahv/1QI5ZNgEPUk/7R8ZlMbef2HATQBb1cc0Ua+fktA1lXlvZp0/UFt51uOqgqadOFBbez0gDUe&#10;HiDHllV/bOcRuyhX/yX72vZt2paZbTdCckK/6TFgyLEWP5zURl4YGxfgU6msp3dqe3xnyvh6t/oh&#10;dtIEvtYmfa7UjETm3D2jTV6fuC9aFxaeofTDw//9ubc+DQDzp3e/ZXAWm4MA8Va7aVJJ5qEBDd+P&#10;Dx9Ai6tRE++Y/6v5jpzvQsk0VjJCnh1U6z9b3Ld9JNUbrcoDilSMTQxADKVQKZTdKM3/uhaEn0sD&#10;frtSIfGgcsCxAzJXjYMSTDTwUIGfUG/8ABBFoCj4LGUKeWcK9rIAqw4Q8Wp05BlPRieUsMqX5yeS&#10;PtBtqlrY1PNOD9/epp1/4TgfjIrGzXAUP8lfvkUaYJ67Yejv612+UeLIfOya3dsej0xvZ7/6FTD7&#10;ir6ir+gfjsr2suU2fNkxaNaEvVsf23d/bBEbyNYCXN7XDvLYWLaa/WUTAbGyiSH2vQMEQEdcgKI6&#10;+7zTEQMZ3cZ7N2Gr2b3BPYDlu/DiIvZbJ1+AI3xX/OTVQY682PAOFibAXq7sv75BGPYV2BkGPwi/&#10;+hFldhq/3Z5An34LIOG04JCYOchTHvo+5TPg1l9ZT8wzdtGCyDLXHZU74fVd4ugj9BvKX7yEB/2R&#10;voKzofdVwhfoyjuyFXeiz9iK74oj7uCba+8LxRdG3O79wvepqUv1dm5oSd7rz/Rt5I3Il250cCUO&#10;YKaOfcdb9bPkG5K/8lQdhMQRvkh6ueLBN3yRGTkDYeoT3/hTVpv2boz8V8xv2/1bU5l/9IcRWALy&#10;NO0fMCESRatFjbmHKJ0vdlsYWbWwjWwO0Lr76jbyvacDdE4eR8nfWhfwtLrVgbAAk4ql0BYAAhHW&#10;lnF/OrPsiTBz0ew29s3pbfT+WW37p3ZvY08H3NmmjC6e13Z8Zoe246sjbfKdu7VdvjO1jX09IOuu&#10;MH5h+LEb1KG0NgL4z6Y/Dazes006bc922BtT23S/eLo8fFifRVAEcmcE81yEamPADcnDHw2OTXxA&#10;0fQqgHhy3hnV4J2rWaXxGvHuAVAAm6lO4I3L0QiLV4gCqwRKJ76GK4z1UcAJYFejj/CDF7tfncO2&#10;b9InY5WuAap43rVU3OSzz2y7P/dE7hO3lC3fKIVjO/r5YvijOJSZslAO772jCJSzK7lvHfx0Be5K&#10;JKzfWtk6fnSI107d+dYVr0Y8g/AaqN9iMVqUS+MExJalUXJpQ//KxYDgxX/EpFH8oPCEF+96o6rG&#10;Ft401uQxut+sNunOpMOreep+2zSuf18yJWhtjIX4t99+e93/XcciINMyFikP77b7ir6ir+h/TKrN&#10;WcgskCm3I2PPvzYp/VzsNK8Q260PAN4ADza2gxC2DhDSmTpyQzgDc0ChT2/6Jqx+VGdslkRa+gx9&#10;bQdnwtaANPaPHWRfORLE12ewzWyi57LjuZc38OC5A7JOZe8H3/Ur3kmz8kn6QFjPb4Lyjp3nSeL5&#10;YrOBB94svLLT0mD/q9y5AmLKY/20PtHi/nNDFxyYPiDP8hdHn0cGQClAJA1lKJuPjwF5p0+SN7mQ&#10;p/5UGbunsPhGne/c6z+q3Ch54rVkFJJWn57Ep2VN1r/bMHhr+OeksUxqb7JNXOngu+o6pC/Vn+tz&#10;1SueCyQO8SM/z70c3onbZS5dfLhXhxOOjnzHc/Xt+tFc9euA2U37tO3+L8Ds9x0wm49+9VPu013a&#10;2LJd29SXprU9bkkEhbL4/pokfvbebfL39wuwSCe8KhVgzdnm89vIS8sDbvL81PI2eusV42DENBdQ&#10;YzqUAG7Yt+362h5t8mY/NT8yjWCvNvkbUwLmwpBNBX7M/cD5bcb9+7fDPhhpe74x0ubZWXlM4kqL&#10;oM6c23Z+Yac2dlYKe8DMNuYH6pckfRsDjp/dJj+QCvFT2mUhAIJSOLLBP7DMJ/uzwPooj6nIE5Km&#10;v8r7TxZFo2A2AagclXRsynB13plyBUScpXZu4hktGAEYQa3rgk4+pczJV3gnIlMuykvoGqn1Cxty&#10;7x0lLZdw3gNyRibSjTKOXnVi+Izy9AZKsVSsK1LR6otrFMLvykmhvVfh/V1XWnGUi9J2pSt37SBN&#10;jZgb3y5V/DEKwoiPD2GkE4A46erDoxMpS/9GxoDjUSm3huwdIKdhKbvRjrDD4My73hjwM/g2ac9d&#10;25QrZ7Ud1Lc1ZmdlILB8320a1/9asg7rxRdfnHi2gNjieif+W5hsLY4dZ333nN2Jt9xyS/vud79b&#10;z9bZAHXCu37ta1+rtWruLf63lqzvwvPc80HWzfT7zZs3T/xpYFtrgyyK7t+RhdfeCwtcWifk3CqA&#10;03tlkreddX3nHPLde2lYn9bfK3dPW3oWn1s7JD6+vQdKhbUOqIftsuv8k1PngWyBXbySqfVF0rRe&#10;zVog6++GeUNAr3SslwKY3Vu/JWwPY40Rwg9eu5z7pgj5yquHl46rtDuf99xzTy0OV7eerQNzRepc&#10;uaXtuS8w39a5YNs6h0zePS0kL++liZTfFZ/eD/Nnt6EBgPL19Kwj867rHJKuOpfOcNhO5E6/Og92&#10;X3ovz17/4nc5SVtZvHewLbl4b62ZK72Xl+lS68WEc46eK5nYEamO5NvLKZ66Hz789rdtXPnvQeUl&#10;0985JonjIPZm0sOxQza+AWvscw2uY4N4yXS+3TvDvrH5lnuwvwU02Dj2LMRmm4HSObPHbDtbCKCx&#10;rWz+xDTioKPvRxtVZ5+02OWy/dJMvt6xl2wlEra+Db53u8qO1nPes8nsPp5RBw9fAmXyTP76eLM8&#10;ysQ2G3TzIlorLW/vkLKTnVmn8pQlzqL0GzY9cCoIW+AoJG9yFE5/QWYlx4Txi8Hf4Cvku+UvwupX&#10;qq/Iuy6vzveXgF2eK54+KuWudD3nXr/lH923hQ+nN9hseHP4r2uenQ9qF2XJN3npr+Sr7srjlfjk&#10;7VqyzT2AXnXhXeJ1kOadfq/XkTjSQ73fdu9KL3jKeh6uh0dOt4Wnu01l/lGA2f/rD9vkVQFba/Zq&#10;J7091iZfmECLUhhCBZYeuq2N3HPyeGVY8H5D3vGAnTS/TfrBljb15gvbyNcfbyO3XNRGHnu+jd6z&#10;ou1yXSqJF2ZJKu2ivdsooTj89dnTA4yObpNv373t/dFYAFWU//I0jpsWtZEtJwXAhS7MvUNigZuz&#10;c3XiPPAS2v17U9voxvDlQMB9Z7WpgNjKCGFJvl+loCk4b41Kopin5vn57QOwDmgj9y8JsNq/TVoz&#10;s017IYIEzkyF8ppx1dqdaWrOOgC7B/07dF3kcGFAaHfV2jTg4NdaW5D0NTRz8xRJ47NOy1y8qUFe&#10;p1qPkLC2Zq9POv7JqSxcqgxCNeJBI5+/ZxtbeU7b6dkHEy/lU3kqrIDOoDx9lOV99451A0AhC+Dk&#10;O4XpjZZS9MbcFbyAVmhW4i4OL8JB88qtPNC78+YANHqg4QKWCB+MjDPTNFYLMI0E/VTer7qMkoBG&#10;MqGIeGK4NB4Nqhsj/JU7Ot8ouTUHjJ8GolyR0ygQffHvdj7YfykNAzPHH1iIrJO2UFnHZbE2oKGD&#10;0XkBZTqmYWDWPWgAhAXHdpMBADYK6HTdSxuI8q6TfDofw7vLttXZD4dFHdT1DhABFICRjhqwGc5L&#10;ZyyM8jlaw/3atWsn4gId/Z5MAAHlARR6Gr1T3Ro4ylen7D1A2oEG4LctHhBQ9Hedt4WfvnAcAQpA&#10;HP77e+X0m6geRl0pWwcKZIG3zjfeetitSR31e0BCuZ0PRs59QwWgpt6BWM9AyXC9DZOwFsYrd69P&#10;+jQcxiJ1V3VlB2U/hgLRObsXvXP1LD6+pNvDIWDXgGD4HfBHVv25/0WAjJRHXQkzvMOyh9Ueuk7b&#10;lUmm5GMxPpDYw+G739OZrUEX2dAh7QWPt95665e+//emAl9ssU1dK2LTnHMJQPCe3Z5n9p09NPgG&#10;vthKNqu8X/nOhrO/BuNmTfQD7DC7Z9AOmPkuvGfhedZ44tg2do7tnAAXaAA4vHfVyUuzgzN2nf13&#10;j5fuxRG3A4seDuFNn+Sd7+II2+MgthfP+h/gCRAF0BwfpUzyKEA6SJfny6yT5Tz6OPc2oZ2Qqz6l&#10;T4uy+71vI7/qk3NVFlc8FA34KHCTZ/yQPdmVBzKEd1Qyy7Py8IjVu1AHSCUTz4M8urfsiPD8vNMZ&#10;Uh4H2dfJEJH1iXjLd7zq03bPd6AMr7WxIldTy9KSZpdj5e+951Dxmfedf9+Kh0EYPAjDM1b9dN7p&#10;+7znyCBLfaY+1uxk+tjt/rc/HkxlhqHJZ57TxuamQlT+frPajk/s0o549bA2xTEYF85vOz48s41d&#10;F+YptbloSn1KQNW3lreR609LvCQ8Jx0pj5HCYHBhKuy+Y9uUOxP2kry/J2lfPa9NuXdW2/2eCOz6&#10;AKaN+bbh8DbywuI2cuXC8XQp8425yg/AMXUINJwyq43ev2MbPXmPNvO7U9v0VXlHeVWOQnZl1qgo&#10;nN2ka8KrnZuX7dtGz927TT4o3wjFDkRHeOCLh8/hs/snvQPC10GpoCkJc2be82xZk2Y92RXh5/Rc&#10;gRWKy0MGfFHAmxLHacL4LNCWvE/ao43dlPy8A3JOzXcNhhEABrlKecqMzlTMFSm/Rkw5hL8qZek/&#10;/O6NlGwpkN0f5KJRya9/60rkWTxl9c5V3ZbBSXjx/IrEe43M2TPKZSoTDx1saiS7heywMU0pLfFL&#10;GUOAo/hOdOb2FbePEPFAKSk4Kr7wk2tvTAXaQpTcVXjA05oEQDey2pZx/a+lrYGZDkgn5qwwu8M6&#10;MLPrTCcvXAdmOjadZT/PqgMzIEJnzHtg95lwwmy9o1EHCUTYVSkc7wSy5b97LDr9NmCms3Pyvw6b&#10;V008eemo7Y7Dq07YO2DBrtCej+MQxFOGbQEz4Ea+PD7AgLC+bw3MdOLKCyT6Brz2dBznwKOlE+8e&#10;N/RfCswQUGBna38GzNQTvsih12P36PRwHTCoH2WRDh6H0x8GZupZ3as/nqYua/JzBdwAFuG2BcyU&#10;jez6cwcz5Ew+4qj7DpwAQFeAfli24vVnOtg9Y/JXDnqFD4Cpx+n024AZ/RSXfMhNHsBt5wENA7OZ&#10;sSnk5v4/B8zoFBlJf1ie4ju/b9hz9o+BanZnZewdj5mjE67MM+BkfTNbyo7WeqPYKp1tdbjexdbp&#10;xNk89k0HLiz7pw+p5R35xsbbIMVOsqNsPLuqTxJe51zgiAdoAE6GAQq7WUAjJN/q5HPllWJDy3aG&#10;htNgP/UZfZCOxO9gop5D0vdeWvpMG9X0RcdFDvi2no7drXXMKZ/4FSdXZdPX4u+MxDF9eWnIprGy&#10;33kPZJBPj6NP0HcpW+U/xHMHo4BWlyl5uddHlEwG/OLffckoVM+Dq+/6EX1HvctVXemj9c3q4bbw&#10;/WDouEF/Sk5ImZTTtfeVvuMVSb/yyPteR1Uv4U9417ofxEM9DeUu8Jb4vqt/V/Vp+vyuPJ8UOZtV&#10;BNCA2UsCzMZ+L8DsD/8gTOVFIk89c2bbb8v0Nn11KmjTIeOek0W7tJ2+5f+WScTxDUcsaGMXBKwd&#10;nvuNV7eRdeeMVwYmdeIKGeXe/t6T2+jKBa1+h3RLMjY1eGPSs6tyfZjYeEAbu+OEAIJU7MHJD/K2&#10;vqsUPOkBHgCMIzGMNAIkpq0dB2a1fkznD2RoKACKe8LgOhbfWrQHIwQL/K1POzRUDS5h7Dzk2bKD&#10;xBoza994BIE1PwjnZVuYdB9NJfD6rQj/p4Y3R4n49ZMD6WwOoMQanZ09dpMaQeAZLwCsb+6vjlzO&#10;DL9XJm3vzpJe8ufWLtd5rgCesCqTItUOjtwfnPx9p7QqloyBnz4iIiflVandaABdgI26EIfBAHak&#10;q54GdVTyIMt1Kdv8pMUjBhRTLN8oFSUiM8rnPQU+JGGsJwOaxZEWAAuA4sM6RSME4eUnPoWUb6Wd&#10;tKTXDU5XZOUQ3sgsvE5ZtFtb+PyO2zSu/6OTDnDrDksH/bsckIm2NY21LQLMtgZ7qAO5rd//YyNA&#10;Y9g7hgC9rcHbP2ba1h8YtkWADDDLG7ut7/8YCRDdepoXGSAMHyz7j4lGronNuij2+orY3pty5Slz&#10;vpVfAFoKwxZ18MM26cDZJlSDzlydr8Xesfe1eSz2XJ/i2aCcvQaq2FD/hTQDxNZ1oNEBRr/X6cuP&#10;/WNDy06G9AnsNjsuvW6HkQ6/wErIYN5AH+gzVehdBzY9jrT1L4CksGy/vkifZBG8ab1L0oc5bqoD&#10;07LdoQIouVqLbvbI2aSmO6XX8yEnsunAUxqcDmy/56IhUNZJufUNgBT5yrOXrc/yCFMgsacTUi7x&#10;8EdWrvon/3S+PmXUV9eRGLneHT5uy71pzPuTjmna3icqAxK3PH3hYc/wUgfwDuoaRgJKayNcSL0K&#10;3+sEz11WZO2+0h2kL6yr9PXZNjCaRfSXJMup/NMbKD0hwOzfmMr8X/94fBfkVQeV8ow6ZR4aXpqC&#10;QJenhuxctFvjioC1+04u79KkG65oU+67q01de2MKkowoBmDQFercw9rInUcGfOSbqUcgaMW8NvbU&#10;qQEqeX9kQNvFSYvr1EF0DqU170/JgQ7KAjTZvUmRNB7Abo8UWGUoOGWt6TUFz/O+eSb0e3OtSkkZ&#10;nk3F3prvRgfmcS38vyh5WP+GJ1OpAWY7XXVqgN+hbeSxpHNZ8neQHmB3ZtLnLTK68v/NG8IX97WF&#10;kt1rBjjVf9aSpgYI3Njxo5Eqy/LkvTz3dqOKe27eGd0AlIAoAIwAHIpSI67IEwDTwL0rY5B7yk/O&#10;rgCYBuY7GfT4Kl9j0PDIBwCU14RyJC7y/dLw5Lw5vBagS3o8YwyGhoCkVUAqsrFBBC9+dXF44jlO&#10;xWGCTv9XZ+KrG/xrmOJ7xhO+5U/Z8YkffKtH3z0rV2j02APalEuOqHDbMq5f0X+egK9teVW+ov82&#10;BGQDlbxVPK3/2DxH/1Sp/hpj3bDT6K9ZmH4pfZHB+Wl5Zo/YLPauD3Rde/9mzRlAYobDDAP7Cnzw&#10;uJ0x6L8sywAw9Ek8RsLoFzugKEACcAxAClsLiPQBKxKejTR1avDOA6RfxRs76bs4wsqHhw7vvEUF&#10;9gbkXlj2lX3Ht3iAhaONEHvul4nS4EETVl7stisCthYmzIWRkb7KOaDXhSxf0T8oL+JFlB9+9Uc8&#10;hco1DMRQga6BLKyx07cpV/Ef/qofGzx3EFYyFD/PHaCRB/7wUDggdH7kdUvqASi7OVfnoDpSyx+G&#10;NoX3GxNW+srX+6pa84Xn3OufyBQQkyfwJZxvgJayybc7H0pG4U/8es49gIYnVPHyTf/ISWINtR+n&#10;3xF+HHTrt5Z0aGW+5912/7fF///Xv2oj3z02iPLAMLw44CKKunMEfOoRbeZLi9qY3xzdHvK3egBu&#10;bQCK3ZMPnjsOmGQmY+d47RiGFICAFiQsgMLNyZvybJTfVJ8Daf0X8vxT29gFSeO+VeNMAi21jisA&#10;cd/k53wxv8YAfKRztvxzD+mqRAKCMHtnD2SogHMS9vuTUpY8LwktjRAoDPAkf54k68jsgODGhlit&#10;IbPGbMPsNum90TTUpMdTR6k0Cmefmc68KenwvpkeFV66pnVNb/LMiUPwABtQxRN4T9I6Lve8a+R1&#10;RMJaO3d0+FYu5asdQPkGrAE2RmIFbMJnTWuGZ8riPdKQemV3MMYAiFPGJFdrxMjM6AHokpf0oHVr&#10;wshOQ70mZN0c4Gp9GdmqP2m7ikMxuwJqLH7ddHnKOjdxKOnZkaH/olHC7fMsnHjSqHQGddQbjm/C&#10;MgTKVgqcdxqD0Uo1iBCPYQzJtozr35csbjd96NBK1Nfa8FT0d8j0jPc6V14b70xz9fVApq36VI+r&#10;9Tg8UH36TnieD+9Mt1lXZDrOVJp1N771vPCj4xZ2+H1fIM871teHIfz0++E1Rqa/eJKEl4d30jTt&#10;18P098PEe2fKS/lM/ykzbwce+gGiw1OEyBRW9wSRKT7w2GWC+iYKsuxlMkXIy4IvC8pNyXnfyzFc&#10;NtSnR4fXmOGvr7GTvjTlQb7D06aol63nr77lPRxG3p2Pvh5KWcjNWrFhj5B1X94L66R8PJnGG05z&#10;eNOH6T3rFrvc1e+wjJCy4Vs+fVG+K/kMh0Oma3v+/tZgWlh66o3e+eYZP6Zie7l9t9auT8sjU7bC&#10;Dq8zQ8Ck+ORCpuKbyvRO+ft05/A06zD1E/4BUTxsXSf/vWnkrti/5bGNPBaXHZDn2DJLcJyj2Kcj&#10;eceADPau1grHVnW75ldDhyQsuwXosK3C18xLbCH7yt6xpbxo+oJhIDJB/TlX9pV91KkXaAqVsyFp&#10;u8oLOBG2Bs2DMOymfkh/4H2lGereuA7e9D1svjiATwc/+gDx5WENuYPb9SXKyQaz/QXyEh5IshbL&#10;Py9XJ5wpUCBO3tVn4DMkbVcOAbNdyqaceCpANVT+DqzkI42Sc3iU30R45UI9XkjZen3Iq1+RPtNG&#10;jlrkn2vtOE3Zzxv0c5UPngfkF0yAmTTgCvVf/dSAOtgiD+n3fIUp3vPNFflOluLRAfmQj3KRlf77&#10;+NDXpgZXRD6WUNEXGOC2vL9vz8Hi/3/3J21k3f4ROMaSkN8vzN6tjW3ZtU0xpRlQMum8FND5Y9cF&#10;vJ29KAlHAW0McFbXyemQF81vY8fm22GpKFNwJ89tk7nn7tkvDCzJ9ZgIKmHXJ33rrM7J+1VHt7Hl&#10;ZwZ5B4gtThpGISsD2BbkqnPGLHBh9MErRIGgSp08ImBeKQXaL3GMXhQSaPhmwNVzAWcrEwZ4oJzc&#10;tEAPr9p94WNRwvsX2kXh87A5bcfbk+Yhs9qY7bMqoCsVL5gz0Hi6Fib+vUlrYdLQYOxQAbjMDwN3&#10;FsADGhoBDxWv3JLQXolvqtPfB2yKMGWKX0BKRfG+AU8ajvKQoV9H8VIqP8MgPDkAVsKp7AIyuS8P&#10;VJ5VPH7qAN/kAUADzMptepCiCA8ASgtoNkXLsMgDOAS0KRHlFRYI9EwJvZOXHZwaL0VUXseiOKtO&#10;+hRYWAatK7U1BK7VGJKWb9KWVxmdkDLhK6ByysV7tF0279aOfGNy2/Oaf9h/Zeok+rou66g64Bhe&#10;G4M6MHMiv/tOwAtPlIXgvbPVufXTxr33Oxwgyfqr3mHrzIan34Y7aJ0lYKZj1rn2vIAFHaK0rfXq&#10;753S3tMBfvADSClbB0zeufq+NdjZmnS8w8865j6liofhb53w6g8BfR0WEqd38mSrfMrWwS8aXmMG&#10;/ABeNgd0HoCYXk7kf47ek52ykQdA0EErUGiNnbD4IUfvO6kjYMV3a++AtK09V+Q7vC5LHQ6HcQ9g&#10;ucd/ByaAi98s4afrT98FqX6HpzDxDpBKW1jpqWvxla17NuWFzx5vayLLXjfAKVl6JkN6B0iSDb3b&#10;elE+Ij95WMvXQZrDaYdl3utQ+bQVeixt5fRefvRiazl2spZOmQBL9bN1nfz3ppFvWcscu3dTBsV2&#10;6elv2CCdLZvEznUwwpYZ/LJXZWPzzGPEbuknrIlm26rzDlXnnjC+s+Nmeswc9PTq2gHHEAFeBUpy&#10;BVbK0xVbWgBs8NwBif4MSav6ivAgzwnQk6twSNxp+cbxIW1xpAlEWTqknzM7tCZysERHmcpmD/IG&#10;snjL9LfL06csi+1np/ULHZwoq7BVNpT8Peuv9aF4KJ4GPCO8Cacc8iP/fq/fICtxevi6HyJlEbbn&#10;Lz4ZAFZnpX6eSHwAnFfKcqruBRRHGLIuh0BI/VTckHQKhPkmzYRTTnELgIW8R8J4B1RO0CAM0lfq&#10;13qfS6/gGLyQj3e8jqtTf+phv4RbN69t92cOmLX4X0SIkeKlk95hcwp+Zt7ZBsvVuU8Ktj4g6ql1&#10;EXbuC+AkobnJROIY8CsGnfOFqeyHMwpZs6Dt/NKMNnb6oLM/IwDs3AhK5fJSYchf6C2+DwgcWZVv&#10;GAYSnDTMI3VuAFs/M0VjwDxAQhlNAVr/5SyZmXl25IbfPZ2WeHYark94Citur8B9kv7zUdzzcsX3&#10;WUmLR+u8pGU3KqUEUA+e1fZ0QO0D+W7tALAEjCxPWt5fkqsG6XwzfBhpmWY9OtdTEjbAaNqNB7bp&#10;G03FJX3/XAN8FoVWR2HIzy4Y5bHQ0i4Y67V46Px3TJltRXZvpwxQppxGZzyJKleFA3YaCMU8Knwb&#10;7dT6iaQHkAF7SN6UjmJMH5TdaEfDVOfqR3rSdV91mveUt9B+iMJx/fs/qHQQmZKtaU31Iw/Tnd4x&#10;YNUYBs9IAy2jkoYmPe+kbZSq3ufv0ebeNqOd+N5Im3Rrvh8entIAtmVc/76kA7QYG1jhMeiLrH8b&#10;MNPB6ER1Mjq67g0Ypg7MgCE7E4XVOUljW8AMiNKp9o6tAzPp9IXZ4vcOUtrDHrO+oBsBI/2+AzPh&#10;lbF794aB2bbW/QAROmodsV2WwyDl7wJmHXgAC8MgBBDqef82YGZzhc5ensBxzwcw62ERIOzaeevv&#10;O/gQtwM9PA0vvkeAGfBIBsh9B8SdtgZmHeiQiTrvuiFP9dbrtAMz99IEyoZ3WIonbXqmXukA/ZEG&#10;XvDuewdmiEespz1c50jcYT3twEw8uqJu6TNP3W8DZghoHl63t/WuSfySgbzoss0r6gUwoyvkLJx6&#10;7ffDNLx79B8lMLPb+/Hj2shSa6VjTw1a2UieI32AjphjABjpIEIHDqCxad05wO6a2rOMg53XGYur&#10;0wZ2gBh2lF3UEbN9HRwBGt0LxC5KTx4T4CRplK0cUIUfALNhwALsyBcoqDCDcMMATX8jDLAjvJkK&#10;S25633FS7h3Q3kFZt9OdT/Zan2sNtUPgnU5Qx2MMyoTYc3lJH3nWx5FrlbnzJT1hElb8DpaUXRjv&#10;9TsFhHMtoBO+qtxD8Xu/og8iX9cM6sfOmNO235L3wM49yf/hxD8wPHTQJE/xyJuM3Q87Ogqc5R0q&#10;vvJO2C4roBHpt+AO3jZyg5+Kl9yLI2264r4cMAl7ZeTmmA6bDv1vFLYwjbkm7zltxE+ZHfr/P233&#10;e38wnpGO9rQUYKMEc6+z9B5a3nJ7TT1WoTAIkAEVOnbTXxfl3Zo8PxLhnZl4vFR+w8RrlDCj/Syz&#10;DQdnlHLUuDfHXPaVeaeSeXhqjj8EfNj9aLrv+jDrHDPABNPy1oEvSP7H5JtjNczfX510r8ooyPll&#10;Z+XddwKeNiSefHwnZEKyqPEglaQcKee9ud68V5vx3I5t9IJZbTSgcu8HU/nKB+07jBY4ssbMT9a3&#10;JP/7Eg94k1b9pD35lVcrgrc54Mbk6/Tjc3JvijPfxxbNblP8F9TfDISXdsku+fAkKjev2eV5Pifx&#10;gUkEZAJmgCG5iHNN8uHtY0woLwBW//5MZdfRHwmvMSDhAboKm3qhdNbXOQ5F3VLGAokJQ6EoqPDk&#10;3ZWVzLtiWT+BLw2ujyDpDSUDzCijRk0ZEYXV8ISRVqUXwo93PVx4PfXlsXbwgzu1ebfMbYc9lm9l&#10;qPJtyv/z/8r8iv5hSMcNcHTPyj8VspuxH63xj5nUi6NEunfunyrVdOO9x7aRJ88Yn2pkAzkgAAGz&#10;DGwd+8cmFtAJFXiKXerLL9iyDs78AJ13iw30Xn9zdGz8gqSj/3TsRKWTvqV7jfqze3ELXAzsITuq&#10;v2M7C+gkTAGbUMUFUIZAijj65p5mpTv4VvmFfHOvbNZtc1ocEzuubzkrxC4XCEqeZjjkU3nmiv8z&#10;Y/f9IvE8tj9hO3/CyUfYihMS39o48sJXeQql1WnAe7+vuCHl7GvMCkTlKox38uJUKPA4kBGZdfLc&#10;QZN64SzSd+mjyuuV98AZnvRdXca+wTt0QBzLgMRx36c6a5pzEBb1fmunfCu+Bnn3b9KGN/SbnBx0&#10;gvPCsWHWvflxOrKE6/7ozJrIFrBX7uQ1Dsz+zR+NbxcGEAApB7NaCChhFQJpd5TpHc+RQ1sBpCuS&#10;6SMR3Pemth1vDjM7J8xJqRA7OM/JqOTOs1KhYWbN3m2f1yYnXuJT4ssW5N0BbWRtmDO3b8rOQbG8&#10;TddHaYChxYvayLqAOIClGkH4Agh4dPp6rAIcSfOuFMg0YpRu7MJZbfKrAWZHJ5x/evG8qYhal5Y0&#10;VID09gndmXRuTvzL5R3eO0J2uvH6pAnoWJdm5OSbw+puCQ8An8No7e6k2IAZwGU69tp8s/7KOWh+&#10;8bF6wLO1dbxsQA9gZkQGOM0PHZVv4vK8rch74McUqjj+OLAw8dSNeHWsRSrTlKb4T4dPoxibD6Tt&#10;fa19yzfyQRSty6uUNsTwWJcHwGmsZNoBIIVS170BHIWflI/Lv4M++ZCnNOlC5ZP0KHb/L1o1mME9&#10;PdIA8OGKh0P3bse/OdZ2PHd2m2aKGNjvsrHI1s+Cp/3DTmV+RV/RV/RPm0Yev3R8bS8v0WGxedun&#10;42dzHTJutxxAVqADYMg3V+CjwI/nENvGlnV7CKzoq6w5ZmP1F4jtQwWQBml18NRpUkh64iF5m15j&#10;eycAzCBfaUoLASx45ckTZ9irBByxyey45wWxzTYn1LrtlNmieLtQa41v8lY+aePDtfgc8Ltf0rkl&#10;4SwHAl71HfpJeYpXwCxhASlx+2wQm9+/V/mlGZqQwxApq35a30BeAO0wAXclx4QtkExWA17xAWTN&#10;SPxdwisgtUvud81957OHKVCWq/eI10s/p269B8TE2y116tusXL2TdoG2vHMvLYRv1Pu4TsrB8UJW&#10;cAictDnXe6If90U2V6UeVubeP8Cd1aq+1d/kGW27fw6Y/eEfjhdQAtZQcWsCJr3A1pypjGI+RBHO&#10;3KXN+O6UNrIqcYwwgBLHLVBO4XeI4Obv0SYdt3s77FtRlNPCkCm1m/JtbZi4Yb8g74Nzf1gawv65&#10;zzNgsUfSunZxwFSAG3C28qA2cqu1a0n/pAC2w0OAlQIbXVCUpfl2f8LxGB21d9vldsqXez8et97K&#10;9KDtrsoAuPBsUb5rw/tzEdb+eVbJhZ4JOnRRyr04YZ1/pqE6SoMCU/Ibk+dVSZOX74J5bfScPdr0&#10;RxLnroRfl7LZdn383LbjFXu0ed/YoY06BkRZlAGAobC8eHa4rE9aZ+abHaknJk3rzfBoC7MjRnjM&#10;gNY6z2ug7MIAemSwIteNuYoLjPFe+pWG8LZo90WhZIZ/9Qx0eTaasBFCvZeChaQvXWGAMHGBQGCt&#10;XLuROSPEEACKwK5pV0BquIFUI8s338lWwydb8lO+ebu3Q56Y3vb7XnTDTll1r0zyJyt8Cy+NI3bf&#10;pnH9+5IpNGTtjCkdU2v9G4+CRfqm2Po6ImQq06Gspoj6O/GsBRo+PNW0jTU+phpNKfVptW0t4u5n&#10;bw1PjZrC7Ot+OuGJN8ZUUl9EzeNhyhT/fSrJ1TSme1NHeDGthm/xXaVtyhF/pkC9M5UmjukqU4Wm&#10;DvvauR4WkVefMtyarFESRj7D3jJTmsN8b02m6kyjiTs83YUX7/r6P2Sq0TQkPno5Tdfh2ZRxX3OG&#10;TNPJVxrqsr8fPk/O9GGfhjRtLCxeuvy3PnuuTwsOr78j3z61aBrbWiz5br1mDynf1gvlxe96gPra&#10;x2GdxFu/R9aouZpulBcdHJ7K7byRLZl5NiVLr4fliW9lRtIZnoJFpmaVo4fZelr1f2SqjWwG05bM&#10;LA35JV+tZ44dKhAAOIQ6iOhTWzpvzoreqQMI7B27Zu0woHdh0jOQ73E6yAEonGrvuTxguZ8AZ/lW&#10;eXmXqz6WF62vzWVXOz/ubYADdgAA9ttmNnG9c69vROwvz48+wU5UTgqeGX2Ivkg/ZHNYlTdxqw9M&#10;POn2snO2XJty7Tv4BtgAsfgq4DbgkWxMLxpYW6KkD/BMBl2mHaQK28uj/EAbj6X+hu0HKL0r0Jpw&#10;dS+s/DyHpKEO5I1K1vIc5FdAK3Li1VIuYQBp/ZsyAG/dA4Z8F1d/RW7lNUv4DtCAsu5B0zeJIwxe&#10;ZyeMq3jWXtMH9/RAedQBrHJars5ytRPTxjz9Ih6lPS15o5R1u3/uHLM/CTBbEkFeOqgsnTcGFVqB&#10;VLCIGF+aRDZEKEfmynt0ZpTximRyWzK0yM88KReuxXbfjCAfi2AxrGO/IWEujSKYerty0fgp/xb+&#10;G7lcdkIbueTYALXjgiqXp3LzDiDYPfEeODudfxrOskPCH0CT9AlXgQGvNcnr0hTy0oA5v4gyZ2vH&#10;jenEKwL6jA4ISmWUQEPiPhtgaRE/kFIji5RReffOdVXi7JryXhZ5rE9+FvADaBa5A4AOzF0/u+1w&#10;295t583h5fLkdV14uTThF+3VJj21Y5tyFP7yzMNlJMVlbi0CkGfTgBOnb09eQI10TQc6doIL2PSl&#10;Rl4bE3JlMHjOLCQFiKTnX5L+HQokkYcGwetlihpS2fgAAP/0SURBVBjIIT/rHHi2lA8BbspeXseQ&#10;sgOsNisARUBTB2rqvUYQIfqgQVlD6PwygKm8Ynlfi1sTtiurK2AnHh4oOvnLW37Jf4djcu87AwFA&#10;Hp/yG2Hw4PGgpkwLYgx2PN/3vbZpXP++pIMcBgEAjOm3YdDVqR+sqpPSkek43euAh8N5p4MFmHTu&#10;4unMemcOpAFA1uRIx9qy4U5S52u9UH/emgAkeQJunoFGna18+vogHTb+Os8IX56FtQbJuqX+Tcfe&#10;10rhtb9HyjKcB5L2MIjoJN/h3/uQJ/CydUff/wrQqa+l2pq2Dgf4dqAIkClv33Bgx2jnD5ERIGK6&#10;rq/f6+vQ3Pcdngj46QDI2ixATLi+rs+GguG0gUzvyUQe4rj29XN9HRka/rNCp6534nsmI/Xq2teY&#10;DYfv4M7vj4b56EAQ7/QW38NruuiZwUF/7nx3MhAgG3LtaQKvgOVwOPUHsPlOrnaedpn+j061fpfN&#10;AVTujK26MLaPbWMHde5sGxtYACr92DCQYBfZLjaN7fWNbYydqj7QLAeb2r1HQE4Bkjx3kOFbebeA&#10;DQSA5OobW8qeS18+AId88MM2l/ND/JC40pEfhwN7ys6aAalyhJwMcEP6j8vSl+h7AQZpiseuWysm&#10;Lc/ywDP+8AN0AaKIrZcuB0GVL+86kDSzIS8bDPQh0sCjcvPqCdM9ZL3s8uz9sv5Cel2WvWzS/xIw&#10;G6RTHrrBcxFwl+sE2Eo5+vSjq769908FVkPeK6+yAITAkzD4AbT0WzUDlDKXBy3lcq4ZEk49ue/T&#10;pXskjj6WjPSvllndnfs7QzYHVj+de8uzeM225JlzpuSbMvb6z/12//z3A8z+RYAZhSQkifZEVCwB&#10;O8vMuRsY9k5hhTWNZ1efE4KviYJbbwUYXbdb2/HB6W322mS2T8Jemzh75nrigGHMrTysjVwFnB0a&#10;ZYnSXJHreYe3kXWLA24C0BxeB8lj2hEZPGuXJsyRAVonB6AVEEle+F1x9DhZYwYAmtLcEL548Vbk&#10;3YkBbBSwo2mVAXxJQ/qETOGRchGuaTbnc1n8f0/u/aXA+ipz8s9tHxCVPFYkvJ0fThQGwO5KOo4F&#10;cV4KcOigPsDEQYa8SuckPd6zS5LGxvB5Zb5fnXKaur0sZIoX6ORZNP8vLZslzso3ozneOyCTu90P&#10;118IH6fmChgBWafnenH4BOpsJNBIvdeQeOs0GMB7QeIAd6arTYUiR3iQne8AUpcT9ypDRHEpt8ZH&#10;Ptz1NVKLbMpo5D3ZIc/9Xhhxu/LTIaRx0B27gEzhOj/upAMSJ3l2IDg3edCN2f+w55jx3gAiQIb7&#10;vqAcENER8TrwpPRF5zo+nSfvA2Aknk4MONCZ8oL0XXTS0/FaIC2O++7V8Q7p6HTEHSx0jxkvHo/T&#10;cOcHWAF1wA6PBc8dEOSdTl4efRcggNQ9QMLxogCbeAJo8NCBHRoGZsojLL6ABSCxe1o638q99a+N&#10;uix7GOEBFnwDJ97JexgQdZKncpChsnXPI2BBJryN/d57QEX55NlBC1AkjLpx7d4ldaNehMVD9yra&#10;YNB5BWqkDSDyaApLBl0feCNdO3XACMR0XjswA2Kk18N2r9YwddCKV/qCJ/HUoXRs1ug62f80gPom&#10;lE4dmKkjMpK/P0B4R/YdbAJnAC35qmv14HsHxABol4U0uow6qUN59DDawdbg7X9UqnMzDQgvi33h&#10;CWKTbOIy0K9+Iv1CgZIQe9aBmA5d5+47WwisFJhIuCMS1xIfDgH2rQMNQIQdrTTTJ1ZflHtpAyEd&#10;xHgGOMQR3yBWvgUukpf3ntllaXXgByAAWghoM6PB9nvW1x4RG8v2et9tsn6z8k5c/V8vK69VB20A&#10;j6s8eOj6RjK2XNgOVHs4MzKOuwLO5FOgTJoD6mF50SZkE9KHkCuAU6BMvFABw4G8kLDylZd7aeO/&#10;+Bjw4r7STHodiJl25PmqQ8/zTl7dISHv6v/zXP3ZIJ73NSWaZ/I2LSqtAnLSG6QpPD2ofjDPAB2v&#10;HCfJyvRv/d+cfphu6nh99O3u9LfOU7MRoDxl4XeYUvbt/hmPWdBZTT8S2Mxd25gFfrxhkLdRREeg&#10;wAqBK9CcvPfTam5O73l6LkulAS1AnAxVMiGWSzBEuCWEPdqOqy8L6EhnvOXU5JVCACSbrmojzz8e&#10;AHZivgVQXXNl4icOoZse1JguCJhbEhB29IEBLAFoxwS0bDllXKg8QY6hsMhuTQp4UsIsPy5hwuf5&#10;B40rNz4oKeWj8HiilJRCA+S9A2Ao+C2hDXnnfLLbKXfuLZp/cVpAUeiCxHFG2ptjEXjyuzjPThd2&#10;gK1DaNcmPNmlYezghGleNfwBWisiKwDu8tCjCWONmJ0a5MhDdmHCA3K8cDxsGvuZITspT8q7H04K&#10;4A0v1oQBYtyiwB9jAyjzkpEHAMbgAKEaZo3oEoaMPFNQOy3Vs/pmoCgf5dLQ1LWGT6EZi1LSPANx&#10;AJ3wviFpmf7s4KvHo7QMAZAIqOIZsDs39XdU6sh5M/5HemnqiH709XDdCKbxbcu4/n1Jx4e29e0r&#10;+i+j4enDTgDS1u/+WxOA1UHn30XD05xf0T8dqqk99s0mMjMh7KolI85zLDAQe66/YI/YPfZsYsCa&#10;9wCKPod99A5AsGHNMpeaTcg70346WunpBws0ABPCD4g91bG7docH26f/NM3IVnYbiw9eMXaWbUXy&#10;9x7wA2bwplwdpPV+0VWabLByjIUP/R7+lBGx03jAo/cAEg+bGRjx8UEu+k99IQ8RfpW/BuyD/OCB&#10;Aq0JCyQBr5Veyg9M1dX7EP71Q/onfUePMwH4Er4/133SJWuyk29Pq9INdUDnSgZkaTpRPqicBKHa&#10;SYnvkHeWOgFndciuMnhOHet/ALGZ4Q8VKMs3skT1PlfvgTKyFp8n7JHwsyXPfjm5KWmtytVa+Psj&#10;Y/06GcJcnX+yL30KMPv92pUZYJaK2X/Dwrb/90farveEWajXAj4gBWhRAEBLQcvTkkz2zXdrvhbN&#10;bns+ML3tfHO+JcPRb05ru3wjAG1eMgngG7vlrjb29U2JF2ZUroKce3gbeei8xA/QUnH+UXl5OuqD&#10;9g+IOqCNLJ7fRt1TDr+XAIBsLfVbpwPSiR+U+5sCuh4+OWAkvFAmBQVKKK/KXHJ64h0f4BPAd0Aa&#10;nYp0Ur3jHigQRcQPpSSYXokU/ZJcXwrgAlpMlW7cq029IOWmRA6wtRDSobEqVwO5ape2x/cmt9Gr&#10;E/6MEG+idGyoMB1pd+fSXJ0V42wVmw32SRrrQub+j8s7HjoL/i9O2AfDk78D2OXD86c+pHVp3lnP&#10;Jj0/WD89cbhMKfaRs9vosXlncwZgDTgBgtI1gqryhUydVqPNvbolB/E1eABKnbsqq7rS4Krh5Cq+&#10;b9aw9c0L0pWOvz8wMAAV+c5JfQN7fVOBna2mafvC0Kv3i1E8OO/D43UB43vlHWVXJ9LQuAeNflvG&#10;9Sv6ir6ir+jvQ+N2O2SAyDaxZQ4h5bnSWdZMQWwZ+6dfKSAxsPXsuvVpZpk6kNA3sms3Jixg0r1E&#10;vrNhyL1+RvgCBUmrX4Eltl5c7+THq8bWAj8VNqTjNjCudEPsZA2W877AF/ube1c2FkgrwBEymPaX&#10;Hfa6wGfyKRA5lHbnDe9sPlCmvNLvQLUPwg3+pQ+Aiqevxqtw+J/wqg2maYUBiMiwwFXSce39En6E&#10;JSPlQxPTlaYq8x4Q89zBTM9H3UhfuKJBPPlLf37qFyBTDiCspiNz3zGAPg+u6SAV6LToX3n0a4h3&#10;jD5Ir/pO7yNTQKzLRl9XfeegD4VNrD1fm7BmC7tjiHcNpjKd6t46Nn0ffiIHmKzOMdv75qvbkRsC&#10;YHSwKoTnpZBsEsOcTA/LvTVSClELy3drU9bu2Ga+GAHY8vlQMuBNujUZmtoTn2v4+ACsMw4NyEkc&#10;U2zSxPjidMoEpFCuRx+RSgtze6WjnhvAx4tHGJD0HfluQfy+6dwPTDrPnNVGbg6Aq6Mvkp/TiAnY&#10;Wq3aQZlKMj321DmJk3g8QvKw49RIRJnMrZcy514D5anSuLwDPEwjbk6lX5dwBExBNQIgRxj3C2a2&#10;E765fZtz6w5t9LQZbbdvT036SY9yn5jwq8L7ReH53t3bqOlQ05uO8bAjlOJdnPxMa96SMtkEsDF8&#10;3pp8L887R4wsT3msUQOunoySORjXWrWj92q7PDO9jS1NOF4oSmaK0z3lOCHpOBfOOWsMiBGeaUrl&#10;kI/dn0CVsogjLm+augWeTDE6esS0drmw8069KbcGTMlMjxqBkTulJ0/xa4SWe3VHaemB9Hkjayob&#10;5R25LDtwHPw+e/R4HZExwyKNvfIs3eS3LeP6X0OmDa1DQqbvvDPFxJNmqsfUT1/XhKzNEnZ4isrU&#10;VJ92NBUlTc+mpnqYYc9cn2YzZWray/qznrf4njtPfToKTz1+J9N5w/l5Z9qppzVM0jGt2fPuZGqq&#10;5zW87kz5TLW69rT7mijPw+ugpN29UqY4paVcfb0Z3snRt74hYHgBOdkMy/gr+or+W1H1EUCHM8zc&#10;s2EAmM6SLdXflUdj0PEDLzpj9hKIs/zCd2CgA68jk97VSQfY0Kd1IFZAK1dgp4dF3stLOuwd2wdA&#10;sbfluUp87wCfDkJc8Sh8gYZ8Z+/Z0+5FYz/ljW/x2XN21z3egBUAVD7AlX6sg5ICP6ECinknH/yx&#10;+SWTpEEmeFNG9zXlmDjSxRvelU0eBcwGAEmcKkPu8WEdnytZ9LKRUXm8ci1vUq4dmA1fhQHSUL+X&#10;p7QqXKcBoFMe69OrrwqZ3sQnoAgsKWsBxMhDv+O+KM8AEwBVC/zzraZFQ7snvdmRofd29vqv9m15&#10;vilkjTuHzqa8twPz2ugMoFb9WUje5F5gcfCs7sgochkHZn/gHLO8xIiOFCLWIVNA05UKa7emU/Ln&#10;JBEVf1Kev7Z9G3ls1zb2yIw29r0AkoPybuaebWzPOW3BxQFORhG1i0Ll5UpQ4mKQgPaZ1aau3L3t&#10;/Oy0tuejO7TJi1OIkxfk/qY2ad/ku0viXZvwZ+S99VXn7NtGTeutOL2NPHL4uPdIZVCcVbn6z5n1&#10;XP7z6agKU3YWkvOQAZwI+LLo086/qoy8Q3Pyfm7eAYFGQxTyjqS7LjwUmlZBedaQpKMxKANFsvAx&#10;I6xRU58nhc5I+OUJf+QebdL+M9uxT+/QDjT1eEf48Hur1ZHvwQljPd5lCe+XSH6w/kTyejzp22wA&#10;rF0Xnpbv1caeSNqPpn4eTFh/YFg4u017KvL0H1AuU8bCnLby1l8FEs/oywF7m1NW6x7KcxUSzt8a&#10;gCRA2XtToWQCNAOk9e/O5A+wMUDAKhBHXqZGTTurQ2C2A17KDrRNjKRCFFyDp0fd+2pdoOvSALIr&#10;FlZ9jJ5yYNv9pWvamN9waSRobvIxXY6PpLUt4/r3JQBmGMRYWwOIWGcESAyHBVJcgQiACBixu807&#10;gMN6LGuZrA0aXr9lfZd1VcJa6wM4eW+dT1//1MnaHWuNABvPgJI1THYHmirEa1/LBtQJ19MT9rdN&#10;x229QQGQ68BoeIG99UXysuZomK+VK1d+Ka70LCTv68/6N/c9r76Oyr00yZbMrN3r4cnMRoLh3Ztf&#10;0Vf035KqT2PT9QMGrDpo7wzygRr3HZB5ZpN4M6pDHXSg3rP/3QN0yL5tx5vOHQcZAItw3vdnoAVJ&#10;G5WtDLGz0mc/OTz0UfqZiiONhO39pzSFwzu73we5+rDyxIQAuQIsIbMdPILsPocEsMQb6Nk3vJUt&#10;zzf9v3jAENCgXECUPrtPM3J4FIAZPJsSrfVdCH+Jpz/+EqD6uyhhhO0gjVxLZj1+yDtU3rOheHjt&#10;G9A6OKt4A36ko2zql1yEVYfWi/lGtvotV7IWxndADA5SZt41/b1nBEjxbnVvmat+9brQQ/n+QJ4t&#10;W7I856XRNvLN4KKbw5/69QN4AFbd2khAVvLzXPkm/s6h8ONs2XFgBnmraEzoTHW2dRyCwIl034Xp&#10;4AOK9pjZ5jwZIPXyaNvhoWTC/cv7cuUh+Zb4CkmhgbFeMRREhjpe6B2AmD+r7XjPLm2Kg0Svmt22&#10;58mhCAuOaSPHHZ2CJc1nE25F3ptatZje1mbbTB3MdmnunccyO7w57uKWpM175mwQ/5u6Kfnw2jnR&#10;32+aTBVaV2Bno+lOO2dMoQEiJ+03DhYort2Pa5Lm18P3y1MSP88AiYagokqQ4ZlcNCoVqpHtP7tN&#10;X55vx+b+gZT7mHxLg5qxdnqb/GTercs3KLp2Yua7smoMwCTAdmuuT0ZuP5ycsifu2pT/trx3kr/p&#10;zvod1J5twWPT21EfjLbJV+bZtCwe8H1Znp0yrYymPtWVbdt2fwJaZO6ns8eFgEobJIBc59rYWXtz&#10;0qhRZMLyjgFS6h8gI5sCa7kCfN75u4MfukvLO8ZBY/WvVI1DQ+qjAERmjI5dUNbCORdtdZ69O3r/&#10;NvLi6uQbGSiP/OVtatP0dxrMtozr35eADCAEoAAe+oJ2wOyiiy4q8OObe+8Bke6l4hHy70DveZI6&#10;QAGUrK3iQQJ++s4+IMrVgvIOpizwt4haXKCL90qefdE8noA8fAJN3iFhhenAzD1AKE1gr3u4Oonf&#10;QZTweMAfYCStnm5fj0UOAJnw+OuLzIFMZRW2A1WL6HnG5GmXZE9LfCASOJOfsgh33nnnVTxpA2Xu&#10;gU75InG9+4q+ov8WVECmbGpsjY1cOs7u9amOP1cdvnDAkAGlfgNI0gdMABJ93I5tbPaMNmlzbNdu&#10;+a7D7WBB/8D+6RcBGfaSXfQeaGBz2c0aMMf+GTAbyOonDfx5etheYfUzbCsCHthldhew810e7CxP&#10;k7LgVdzyEoXnPmsiLhvOY2h603V6+NFndxAEkMmHPKYMyuG+e58cswTgeVcyS5iSH3no812HiUyH&#10;Ke+khYBboAq59614yH31rykPJ09/1wEYKg/bIH+7MgHN4lOY3JMBfuGbDmKBMt97POHIiDw5X2o9&#10;X+TZvWOmMXnG+tqyWmeWdwXO8s6fjR5Kmg/mHjBzDil9Aval5d/R8hmWlWlf9clbRl8KmOa5QOIu&#10;g12Z1phJoJhPwuamARYdJEYgdCfWHzGrTT5wtzZ5TpgvwSQhuwUvXpDO9oDx6SpeDoWELik0JVRY&#10;z9Y9rVnVRu7aGLB1Q8DAYc2Jw2OHBRzorHmDAApeOqg7yjZ640ltyprjxz1gJywMiAlos1Desy3A&#10;Ft3b3WexvU0HK8K/dWi8UTxCzgGr3zvl3lTd0oCw08Kvf2zukzCmWu1I9HsKU3x2gNqJuSl8W2RP&#10;mckEUAHGkBEDkKJRqVSNgeIvSzi/avK/q11mBETt1OZs2bNN3pR0F+fbt7ZP2XM1JUwudlBqzOuT&#10;xzeirPVrj4QFmhxdYlp4S9JflvJehf+EcxyJw2vxTK4aGgNj/ZppS4DmxNBNSQd4tWFCHQG+Bdhy&#10;zwDUYbaJR0YOF16ee+/Vfa1FyH2B2Fz9sFZDVr8FqpMnr5lGz9BQaDJhgBikMhAh77jPuzvd77P8&#10;sUCj5sm0GeLM/dvoEfu1aQ+enzTzTEk1Qg2bbBnBPf9hPWa/jQCzrXem/f8bAWvA0/A7XrxtTZn+&#10;LjR85EcnwG/rd1/RV/SPiapPQ3V8RGyMTrEAQkjHCXQBHgbkiK0D4uyKr74v33XuOtdBZ1pXZ1Lp&#10;D9jCAg6xYe4NXoUBDnjEzDSwc9IRT0fOjrKzHCR4Y/+AOZ4cvIgvLUCMPeWpQUBZ9bkJp5+Vf3X+&#10;yV+/Ln2gSZqe2X39Ghteg+7cm/2osg94rrxSlgIwSYs9l4f8e9oVPv2WMMNyw3P3DHag5n0HJXXN&#10;O9/k1d8XDdLzTprqpAALmYbIRBj9DF7KyybMgC8knrDCSEsc8iNXfY9+U5rqp/qZXL0zVa3/IT+g&#10;rMBY4syOrGflWV9Ux2aEyH1twj2WtAGyzQlrof/NeW86Wv5Al52dVcbk0cvcy8dZVUCv1xvdCSXe&#10;uMfsn/3eeOGqE00AoKyUJ5mp9IsXtTlrTm7TTAmWgCIEiROCBXx75v1hAVklHO8VOGTH5tEpmDPG&#10;zk+nu/GSALOb227ffL3NsPty3YFRkuR3RL47pBa46UpxcOJpELvNbNOAsY0ntZHrDg5oCbCyq/Ha&#10;dOx++XRFgILjJ25K2MNC+FMB1i8tDQEDAIkDTHnYzskzJQQalKcaXOjEeW3sqj3aoW9MbWMXzGpj&#10;B0UWFAwIsQYKOKOY4pmqIxuVq7wqlhJw+WpEAXcH3X9Gm3LIHu3gRzKS2ntGm/pAwjwfeeVdHbux&#10;1+5tt+uOaVPIhdwcPndb0rgtaVi7t3HXNubH6beGd9turw5Z/A+8HRu+N6Scpiz9Y9OOVceVOH4D&#10;qPKrqrUJ6/gSi/8dPQLwAXQAmb8MAHLX535p6E48JY4pXICVPABRa9kAQWWlE8AahWQUjOrIBEDt&#10;bnD60xWbkfCe/IC9vgkCb4zbJQHHlwXMX354ngO45yavrrxfosg3urYt4/oVfUVf0Vf096HxTpm9&#10;iU2ufiy2tw8IPes42X82rv50E/tkMFxgK+F00uwdB4LOVMfuHiDxzTNiBzk8uneLd0o/IX358wYB&#10;S2ylMxz1v2wvO179LD71MeHFs4F3B2TupSsPvOifeN8cIIv3AiiJw34bdIujb+WEKKdF7LElLDZl&#10;yZvHjCeny6TnjZTLbAYAAcCY0pwIF5KfvrtAyOA9ErcASa7DgMs9Eo9My9aLM2T78Uo++hT1o48V&#10;tuogBHDCHwUiB9eKO0iPXJyHqr8yCwgE8XLZbQloedZXKZv0xZemZ3koo3D9gNk9kg6QZmYQPtmY&#10;MBxDlyQNR4KdnrA8rPRBOsrWwZnnjpmKBrLgEZS373XeWsLO3KNt9wf9J+aUBvMqWifsl0N2cBwQ&#10;Zdwv9Nh5beSqgCK7MXthCNh8ravMKI/trA5mXZ8wfjfAY3Vc4q1Y2kZu3xhk+UTb4ac/bTu/+XaU&#10;5eT/VJk7JR3eNpUA+HgH5Fw8v43eeEqQ6DltZFUAhuk3YAOg8Q9NwMAI4KDwBVBYMwD4UETTkhZ3&#10;8vT4TtkBMxVF+R0ySEmV97TcXx9alDAU8IDcz8t7yix9Cq+hAYvuCVO58UkWR+bdRQGOxwVs2mCQ&#10;97stmdn2eXxG28N/Ox9LJaxM2nZdaoSrIs+LAkqm5v0pSed7k8bXzKWi9rhu1zbF/0avz/Mlyds/&#10;Rv0ZwOjOCf83B8hcf8i41wnAujnvb8n9TXm3/oikF95vTDkdiktWF/AYug85OgRQ8680U53A0qV5&#10;B6ACZeVGT35kc22IISFL8X0TjsxMBdfZaMkbeFcm+iPs8QljDR2DoA6AfHrFSCzco42esGcbs9bu&#10;4rzPKG7GqQHdvK8F6geNsjdoelU7pfK9zjxLvqclL7pmmhOYVLemcMugheioDSK8efvn3nEse+e9&#10;NW82ghycsjjLzdT6+fsH3Acg1hq8hJmXd/Rv7/D1vSmps9TlnvlGj4Sxdo5ellEIHZ77e6MXynJJ&#10;eGMgjYDojXaCz6MjH5s8yGlJ0qGHZOx7AdmEZ8yNqi9NfaxxjEzaxuLBES/Xhz/n7sWg73TfnDZm&#10;A45BCUNlJMuwHxWgOz/x/aO2A2XlYKwZUgYVX0gZxNEJaPd4caXfvORG7fQcP646HAbEwInuC6ss&#10;0sIfA6RuGUdlko7yuK9RpnC5972fC8TgqlvGSlyjeTx2g6bOGd9uuF21M+nh3WiebCtsSDvUJn2X&#10;vnTkVwYveZJVgfyEo0vC07FO0uYRET51X1cdZ3iYZIPKC7FB910cPqMffZlG6agy5NmxPuFn58tn&#10;tumPT2lTlyTvGs0Pvg2DgAkdH5SfMSdbfPv1jT+Z0BE8+2ZAhGfeFfGN/nUaxbv0c63vIemwCdqq&#10;OlJfbI6y3ZL0tXGefmmrV3XVp7VS12P7zGyHPrNz2/2a3dqkNaGliZN6nHfP/u2ge3Jvp/1j0e37&#10;ZrWdLPM4KfezZrZJh+/dxl46o+3y/Iltl00rxgd11yfNjSH/B1yfcJZfLInunJ2rfwjXmp/UTfLd&#10;5cVpGYzu1CafvHub8vS0cX2gF7Hv0y6d2Q54KTb0+D3a1DN3bmPH59vxSffxyNTBsFfkGV+nJr1n&#10;zUosaiP3L8tAOPV143EZFEYe6oK8yIjdJsuqv0E9VD3lPVkK6xc6ZMje2IRF5+gxXVSXdMsUGR7p&#10;nffqhUy7DXC1GQ3oYQ94pkrvUPJEQBSQRP7qorcNadJr6WiD6qhsW0jbZlvZI3JS53Zq1pqx8NF1&#10;E3/yV/dsApvt3gyLstlUhngMuy6VbpJL0iAPPEoT1XO+aWN49a3n1dthL9ewnk/cJ1zJKbwitqNA&#10;kLzl2cMPkbSkK1xv5xU2793TIYDG/UQ+uRafSV9/BcCacuxeTul0W4EPcbUn9+QN0LnvdkJbwTcQ&#10;qH5q3XR0QljTnDxo2ql4dKf4TPjONyr7ixJG/wEgiqdvKZsmrdQNALjX3m27P/7jALN/+UfjFach&#10;67xvTUfgAFgdL5CTiLvdPK/t8OwpbdR6IIaOUS+h5EoI3fC4Z9DtPuQpuzeg7KIYtssDrL7+Vp6/&#10;netj6dCShzhlKHPVocvfTswSRt6tPK2NbDomACEAwuFst4XuSd6bI/zasZgCLY7gbwgfFIWSIq5E&#10;aXm3UCcWHhz+x5DwpgFzAIOF5TrvUxNnbcoP7FHY8gzlvbQIEep21WA0Ds+9QnVYFLYqL/caZ4z6&#10;5C0L2pRTd2vznp/etl8WXmrbbPjRoVp8L47Kk84Oea8SVb6G6t1Vuf4gBurKlH11eLo4fMcYTLrm&#10;4Da2PoCuzkNLXQGNNye9O0Mb8u76kB2clNFIz9lofprKmyYtB9kqZ02XhgIcC5z5rg541IAd4FUa&#10;jukAyvxP9Ia8o5AAMAN/urxyZRiQ8KaQXwyoAI7Ur3UZdRBw+LeezFEgdp0ek2fy01D2TP2U/uR+&#10;64bpHdkweDck/b0iF3E0aue6qS91A1x0vhHgBZTZJj1PvNA896G9UJ4ZuPMCaK5L/gXKhAtf83Zv&#10;8x6a3iadnHth6NFpAcMGKvLSuLw7LuHvCS/XR5+AEAcOk0ONgnOtRph3Dl1cERk6H9BUsDAMhkZe&#10;hiBhhPcbk0cS9qa0lRvOjL4E6JuGto5Tw6W3+OPxBdKNxBn/hSkDfWJI+gidUa7t/5FdvUse3PPq&#10;oY8gvZubZx5r7Rwf2gT9l5d4wksPz2TuWouBExbvCG++MX7eKzP5CGtUSmYMX3kWcs8gddm4r9+l&#10;5blkp/0M5IKqnaVsysGYeiarMuqh3il2Q60exKtpAfFzNWKVrnrRTkt/Eq6AU+KKp70rq3zKeOfb&#10;hQe2mS8vTp3F5pU3Je+7jatOYEBJ4/hnj22zbkwa0qfLZROHwtT9kF57VmfKQ7fpsc6bR5mu9Lrz&#10;Hfiu9jGIq/z4k4eyTyKDPO8X/i8fpKMtkIG6szzEUpHVSVdHTc5sG9CWsGOLZrdDX92/Tb1wbpse&#10;nd5vzew2ujI64hge8YUl16NSvqd2aFOf37GNfj2DqQsWtkl3HtYmXZu24egfdUJOyxwcHh3yV5Pv&#10;TA5ICljqIJBe9fXENbsRHm4N+UWSAbFypdy737BL2+WdsbbjdXPagocjh5nCJ236b92wfxg7RPzZ&#10;yNGh3c6OfCEDKYd8W1f74IltJLZy5MTYO30AWatX9a0+3Fe9DNeT+xA+tQFtH5Bhwwzo6U/9Vil8&#10;qAOdcfURuVcedaE/0G7I2F9XLN0AhE2hlV7IXz0mH+UhD3azpjBzL14HAPQb39VmEwYv+h+2o4Ba&#10;3tHbarvJswBf0hUHf9IVz6yFmRV2A1ihT8AesCls1ysk/peeySVXvIojHzqu3XkvfrWpbaRDxt67&#10;kg19pkfSqvaMcl8yGeQzQXnWn1YaIXzABBxBfXCn/dZi+dw7zQEVH+LmSh/xVvzmvvNc/AmTdGsz&#10;hPgD4h1jJ3nFDGj1E+7pBBA2sdEt9wa4sxOW/eJ4EL42EyQdZVR/QGNfi7Z35L939Gqv1B2ngqlS&#10;YcrmDa543LV7zP63Px5XPpVJoDwJKw8Z71Ch+VKWRCRAQiIUBlYjgvB2DVPidVewTkFHz2Pj90V+&#10;p1SdwsI2c2nAllE9z5o4XeA6bQ2zK+8+iXtSDOKjp8aYHNJGH7wmvIQvU268eRrfuYnjt0RnJ73e&#10;gaoEjQQxKjw6jB4lNSopoxXhcN9a6+W/VUvyzQhPOOXtHZNODwBlPJR5XuIvSjgNlDEndAJ1X88J&#10;Y90a5cvzWDq6SRotYa9MGhfl27J0ojo/Zad43e2pIg/frU3dmPQZHcDpjsQBuow4rTEDhEzHXpM0&#10;yNVGgiUhI9HHEv+SfDNa5lXkpnbUhhOGGWTpqA9eNt4yv38CuC7MlffKL7TIVMOzFlCjvzU64DdX&#10;poOlbUpYPJ4208n+R0pWlJKclibesYm3dmEbOzFhjep0jNGffe+c2XbemHsnbR+WtKqRRAbVSFxR&#10;dGGiYQ5IQ6tGNJAxKr0JuWek6Gd/p/5tImCw6g8HkQ+DNzdX9bdf+KLf++cKYJ9zaBs5MuWYl+c0&#10;lEnRiUU/nNHGzk+d0Jl9lC/heZI6UAc+lixqM9dnwAFIAybbz2xTAqxmnzGnjZmWpgN22WiQdhVb&#10;8/dgZAl81a6r8In/kk/Ckzt9Oz1hXz61TX3h+gDcALQrE5beqg/tg87136oUqEg6DDKDwdCSE+Nr&#10;aYB2WPIjm1y13e75lWc/3oRhl/7cPAPc6lTdkSHShtQvHpVJ3WlviDykgwr8DcIi+fS82JYCTXnv&#10;3vvaqi5O0qmzgnLV7vDknsETtgOoMuy5V/aSb669AyNLxri/dy+Ob/IRlyxcGU4A2RIFnaD2bWCK&#10;T96thNsp7Wz3h45L/nlHfr9NP1HXvS7n0lX5Jy3GHy+VhvDSyL3vS6JXZ4eH3nniW73xONNp7+kc&#10;eSsfWeNfe5COvAABZWRn1BObzb7pxHlQxVXnPMrna7dpe+o39TU6e2bb78md2uTbk8/XA2q27NIW&#10;2fTkTMmq//BkY9AtaRdfC9D5+tLYmSUZfGUgg58uc22O/qyIvT5OfYZP9kwd48vSBcCJPJBDXc+e&#10;2yatmdt2tAzlnPAFrAW87PnM1DZ6edIFeug7O67DumZGG71vjzb1muT91LltZOP5beR7F2XQHnB4&#10;2aw288PRtsOmxHNA7Avh5fDwzhtBpl+qv8G13g2u5NmvdETZyV052L6TwmOBsnxTZmG7LpGvfoaM&#10;6Wy148QlF+1DOgbK6qnHK3uWK9kAbMIAWn2w5J6NUGfkyEaQh/bJFhgcawOAEltA34r/kLrQftRd&#10;P30AKLPWWDztTd6lk2gQb0I2Q3rd9ZXdkH8HZuzMb8hyqzj1PkRe4nsvvx6+gDkKv9rIl+IPSDxU&#10;PCaee/GAM1ftugZcob6jscqVcN5x+qgj+EI9AWpfKmuuwumDXfGqnhwa20FYnTEWMoUp31nRjT3p&#10;atoFTGOq00B/3zwDXMICjvRFutIC9nxjy2AlgG5OnvdMWvSzz5hMD6m/2LvxNWZO/pdICTCE+eMO&#10;SAecTkuBCA/DCkIgGkzN7TKCYVbhp+Z+7yjAnJAM7JZcPreNXZ5Gt3xB23fTWW3+BWlQw4qtohhS&#10;oIxbVoGOjgIZkeuAnrgjo621AQhnpbNPuuv2TnppmBcAC0n30sSz87IqJnEpdXUEIeAHn71DodSm&#10;AWMQqiPSKfM2+Y2RjQTAisXzPES9UTBgRhnCMtCzc6+TkJ+GYSRTHUzKoDwMZ3WeCUOOZKWBONts&#10;c+7PC0/ShMzx2HntnQtZazgXJp3nEt+uRRsXgKc1FCLfAEejN9O63z0hRjMVnJHuyN35zoisSFhe&#10;MWu6VufbA0nf+jPveR0fTl7OWuEtuyjEU5h6qk6AB6qPAnVUF4X3DbPa2B3z2mT5rE9agBeDb1qR&#10;MQaMAID5u7dRwI2bXIcHQJNLQMKs+/drs9fEaFP0M6NXpgUn3ObbIg0HDT9HHnWfq4bcO3fyLb0d&#10;hNeAj8+InaGcGz54zBx0q+F4dj8v7wC0RSkvkKahmOoEKubk/Zy8A+IAPFOi+4mXfMhGHdcW6jyr&#10;K3qn8dIzO2nxhdRx8RyiM2QKdNDRmxJnbkjbKfd24ovjm3PpNie/uzIgOT31yLgzhBo6fdL5Muj0&#10;pRvYbsCEqbYYMsgw2FIHnvHhO/1WDm1PHOkAJPgnM4CFd4UeK59r76TJwEivKPfVGSUMmWhj0qIL&#10;+OsgQlvpMkHe68AKGCYdnScCzgpAe5cyIqNR4ZQbkGFztBFpeucKZGk/3UizPQw0+Vuvod0yhjor&#10;HZUNQNXOEg4YYvfYHemoJ/FiU6YdmW+MpHZdehVZTejksG7+XZRw9BGRRdUTuYdMkZ0VWfstS50f&#10;mPIC/zxd7Ap5qicyU4fK1ut2oj1IO1ey0TkfHtkZlPFo7ze77XrrvDZmpoD+mEK32ebkuW2vJ3do&#10;Yxv2bLt/c4c2xWHZh+zVJmfAtPvGDAzvTfhVc9u0b+zY9v3h9LZjBuiTzz2w7fZA8r8y6ZBPr3PL&#10;PvzBhH7whJup2Dv8bop95uGiM36rB4g5ColesKf6E1OFds8ftmfb4fnt27RrElc69JBdASbIQplN&#10;tT2Scp6Ua+pk+q0BiRuPjW1MGLvML017cVYj3bbuVhqlC+Ghd9TqloxqDVXqpvqgkDB0qfqjPHeP&#10;l3Lin62rpSxJs+uN8tM59sc9+aojYeg/8FnTjngKP8ogH/0KGwBc6fPwKz/tSJ0B0/oVcpKuNtDb&#10;t7x9N9uib9OfVZvL+wkdy7326l39IWYgHwP66vOSBy9VtR/xBmnTfWWvtVl0ays9JjdlwIMyGrDS&#10;ua3DVVy85Jvv5IOXrq+VB8Jr0hNG+dnz+raNvH+DEka88lylrO6VYZfIA2iCGxBApP1XG853vANo&#10;nZeipCffnkYHZvSh8+e9NIAy+VlnZo2aozLYsQ7GXPUd+gM2i77VvzXzre/oZIvEK7sXXXD2av8H&#10;J6+aMtG75Dn+SybHZVA4SquC904GB5tqHDDdUTbl44EoYYbZHZMohdPIdNA8BU/PbmPLEn4n3xMO&#10;8JgbxTgojZXCUoJC+EmPsKDwo5LmxQSab9LbN+lcO69NWpU4fl+wJIU4Lx37yrMTLo3y/LwHWLqy&#10;MboMG+OuYEbVhOM9wEGBjX4c9gbQATd2LFqLBdQAZ0ANrxF+/IS9vAgJv+yw8fg6tUMzgq6dFMmD&#10;cnfEy+Ab+ZBPVXxIWVTofvn+4vZpJEnv8oXp+BJWeiqkK67GmE5n51NntDNemdSm+PGpc8xuSrkX&#10;5+rH6Dfs3ra/au+226bw92zkd3Py8//R+yJHR4Tw+F2RPO4KzzxkppJX5/ni3ANg61Imuy8ZhKvy&#10;zXQmL5hNCRuTpp2sQKNOWX32ztlmhcuTD/0w+mJ8ybpO8Q9vjIhyM05GjjYL6GjcM3YOBAa6Z6Sc&#10;1h3Oy5V8ujEhR8qPqnEONcAK533S6e88MyqMN+XvhvZLJO4g3pEJ55daptcLaEQ+vGCmLnk37Tg1&#10;tdeBwbw88xIBCx2smT4BGOiG99JxNerhmrb5hcv7+L3a2MKE0WnRl94J62DppcYOBNY0auIYlWnk&#10;Rl74ScMcPWp22/nSWW3KNUvb2PJjxgGyncKmiBljRrl7Qsic/pCDtHXiBgWey2BHBuW1GfChDWgT&#10;7slHW+sDJWWynlR+faqEARbeVT3r8AAZBDQBZ6Z/eZx0OJ7JCQit70lDGykDlucCcPlGpt77Pj91&#10;U4BM+ORLrupInGrLg/zcl7ctadT7XAHbKn+oDHDKBZgpl3CDhbTFl93FOjZt1zeG0ndhpccrUYY5&#10;6Xhm3AsQ5V3pJt0bUNfD39C7bdEg/PA9Pq1jWxG+2Cn6AQTQL6CsAwv1aVZiIj7CS+Kr+0HnMWm/&#10;XdvohQm7ZJ82loHn6HGz2/Tr92i7bozN2Jww5+/dpr08uR0aGjs/Mj5iThuN3Zzx7BmxJYe26d/a&#10;vu1yZ9KM3R07aUHb6+Hz29ji2Fh5bDqqjXzvmnT0sZelV3mnA9Em1DO7cEXeXZxysBfz8478hDMr&#10;Aph9Pfbv1NidALnpS3ZrMwL6RtbEFi7KOzJ23JId+dqhsrOd+g075p0AcG+e7817dafMvGs8izx7&#10;PNDyOCXf70+6R+WdujQVfMeBbeTcDOTLI5N4gIe6LIDmPqQf6/UOtJSeJz3tgL5Y22uQzm6qI3ai&#10;A7Wqo/DEjtNtgyggi313ODcbuWtkID8DZeWszWS5t+7MEh79hzJX25BG7umAti7fPgWqb7WTU3u0&#10;xKhPVVdbjn7IQzvYN/nrGxeHzJpYRmFNsPbMJgujT6dLdJg8Kw0yGtYzepp3dBBQ0b7VlbAVX/ih&#10;sJWe6yAdNkfciYHEViQdbQ8/ng3Uhe1AGsn/S3mg3IuLb6Bnz8gBICsglvLRSbJE9MgAmk0szJJ4&#10;pqLL5uUer1UeeYcPetLTFlccPBafITam+hxxB7zgkx6wF2U3QuyLunHtdsR7V3an6kCeSUd6M8Nj&#10;Hb+Rq74gtnG7P/qjALN/9UfjiiYTTGAA46gvLiZknbUOsQSZsCU84ZIJBV8T0LTyrFzPHAc8Oiff&#10;pLd/GjpPgyMfYiRHj9q3Tbv1+HFFp/BGD6a/LMC/MQp57fw27fYo1KrkybtzTBRs2UUBGDfF0ASk&#10;GV1pCI9EOHZXRlkn8XjpfAhAYwEiHA9R66aSVnWs+W53oik904IAmSm+ywPALjoyo7iTxhuhEcuV&#10;B+ddGjcwalQ9L/kSqMaB5260NSYdCSGrAIZLB3pw0rZxwr2NE4sT/+LkQ2nIBsDQ+BkhZLRrjckd&#10;+X5X4rwxeRwYWbR5QfjnebORwNoPDd3P1YEvv3kCxNbPapPOmdsmP5X3K/Puosj8rkNjWM9tI7em&#10;ofoVlCnQzeGPh/Cu8Lw5dUluQJlRlgWqOgv3/r9pdyceTRvjz0aKC3LlMaPo+AbQhCcHjaAAfuRC&#10;wft0V/feVCeXeK5kNdEQKXqnQWOsRhIqD0LS9gwk1NR08v8SKOvxcpVef39E8n4ozwGuo8vScV0d&#10;/oGxJ8MnjxRAyugAkwyu9AET4FN5jFp17OLIU9gCIQlHRwqc5RugwYPAA0d+ZdBCHXgre5Wx8xqe&#10;ALMCLEknbWPygXu3SQeFvp2OcGk6xOdy7Qt86bLNI3dJO6SBAyrdYJA1A4onV43eu2rL5BvyDIxq&#10;46bs8MSg67DUkTYjrvaiPuUNdNF1ZVDX4iib0Z56qdF77rUJ7cu9POZFDrX2Ivc2X+h88Ka9A23A&#10;KdkBYfOje/NTL6abdWxkK06NMpOX8nZi8OgN40Z3ykMWIlv6oV3VyDZpuKoDBtP9ruFPWHKz0Fba&#10;tRQjz4x6AYrEJwPplvEMlT71uhuiifr8uyhhqkOQxuAZT/69e1XyVT/0WJl0noiMtSMbg7quuMoP&#10;L94nzOjxe7RJDrW+ftc2/8ORNv2hfLeGjJfE7EAGbpM279D2/XryX5yBbsDV7A+vaJPfOL9N+95h&#10;bd/vxd7x6NB3dUnP5B9AtOuTu7RpT81qs57IAF29VQc1kCM54RHRKRuFAhpGM4CeZrOMMNqIw68d&#10;sHlW0qxOK+W2o3xN7umAd5anWOMqbzIAoL+dcqzJ1QBxQ/I9NXEuSJr6IrYIYLsmbdeaWXbvsnz7&#10;7sj4Ugo6QqamVLV7wIpNnWgHkUWvEwSMGSzh14DHAAjwuyZlsqaUbHj5TAOSEbugDwSUetsDqOgV&#10;GekHAoxHbsqzNsTDRc8AKWAc8LMExL+PDXTZTn2v9kfvyAFAladlBUCVd0Bv8RgStvrnlIdeacPA&#10;QcULWSt8YnQAMMO3vPHMJkxOHspdOkUekQUdLz2Lfnb51LeQOPgCxMuBMBT2S9dBHG1QWDL5UrsZ&#10;3MtP/vS7tx/hgCL59D5VeehX2ac8e0fXermFpU/sgKlEcq9BX65ly0L6bJt1TDtKTxqV1yCN4mdw&#10;1aak1e1KtTX8DeJMhFWWAXlW5/KjC+7ZULrQbRHZuuoH6Lu0fXNV1gmQFrJeXxsI7+P/ynRchgAK&#10;UzuIBsyIqKAMstFKdWJ5BrZKQIMES0FzNUJYfnYAw31RzMXpyBOeoT0+SrEs935xZIoAmr8kQMWf&#10;76F7HqsnMqriKk9nOHb9gjb92SPb1OX7tp39DxJoOzeA6YUftJGX3mvTvpXrvlE6GwAYBdMvFFjn&#10;gHQOOtjydIQoKvB23EHjnfE1i8bvgbW1ea7F8Pu2yRsXj3spgJQz8v64ABv8A3c6mN3znvCds6YC&#10;VJzKVjE6MAZMZ3J2DN6JR8TIBNSd6T7G7ZTcn5dRIt6AFfHJG+23R9vj8cjdicGmAe9OHreH79NS&#10;hqvz7ltRgi2RtwW2jIcGfVl4viVA7+ak/Wg6cTsoD5ndJt+Q0TLwZorEaOmG0PKUZUviOqTXNKfD&#10;eMnuqWnjR3jckXxMdVrXdlnSuT5xr0sYgA145XHihmcojPYARTrRDVJ5K5N+jXbzrEFpCHSC7Bk6&#10;niQdEEOGGCjKWkquAQwrvEYQqoZCuXMF/C1u5gEr3RsotzxcNey6hnoDFEYj0CCuSv2pb9MfvGc3&#10;5vmG8EB/TOEC3zolBgzAADhKn3Ll0SkQlusEMEtY06MLIot9QqnXSQ+Gl5oaFSd56XzojzS1H2Wp&#10;hj/gT/vSfoADO4DldWT4oyN9zRXP6Kl5Hz6nrkgeayLz3omVERuUV7kZqxpEhci2y4GMfFMXwKaO&#10;ogBK0gJKjNJK5knDO3XMw6uO1SljT2b4KQMYkr/veEUdoCk/sFmAzLe896zzq7855EqOppS791Ac&#10;nlUAWDraboHE5CEfMnPtnbs2WLIMAQv9vXLTPc81jRnexfVMBvSutq4Pnt3zgFc6ITpbOpV7ci3D&#10;HOoy1kn5vrW+ls7m+zbfk+uApCEt+mVwcULqowYy0sZfSDpAYb9HNdDZuU2auWs7YVPadwZoB7y0&#10;Q5uyZvc2dmkGuV+flgFHZHduZGhgqhNfmysP+rIFbcq757exj09qe31ycZv68AXj9aItkP/KlPnM&#10;3FtAD6Qdt3Pb4e3RAKPwYGe1+qcj9IV8yNM9uwU8HJo8TMPJk522tkvar421kR+Gzk1YZZOnzVfs&#10;Da8OfaQ/ixNnWYh+AWLPJn1r7Ez31SxM8mbDdbo8PpZBmLJ1XJA1wg4XdyC3/OmmAUwHKg70fvzw&#10;tJ/0NfgscJD3VVeph9KB8KCt0Dn2xWJ9g/4CqCGzKgZcXUfol3bCGygPz+rQN2XCo53VbKn+UF0r&#10;J70nB2HcO62Ao4N8ecKUl37pRzgGDIDN2gBtdF8fg4QFtmoqkl7QrVzVCSAoXQPMOr0gtt5xSPpZ&#10;elvlplO5L6CBPHuf+67H8qOTntkqZeBNJ6eJ8J0Gel62ZpAeuQBxBtXy6u8r/TyTe7dP22ozFS7v&#10;yavihqpOQ/CIuuapJcsu0wJ6SbNklW/SNkW4T2SwV+RFPmV7lb3nO8gbb2ywb9XW894gDp/DYcve&#10;Dp7xJCy96GE8dzn3cnvXy4uHbme8kxabJKzy0UX1H0A5DsxMZeqYGAsNrhIPqVAI3cg3xnju8qVt&#10;15MOHT/l9rKQM8oui9JaxwCdXnJFG3t0bUZAx6exnRClynfTlBpdHXIa0ggJz6JXC+IpJ6Ng+7Tf&#10;GL0cZi/O/VUZgd02p02yhuGqCwNOXk6jfrGN3Jn0T4qwrdGwDRyQqYWtuV6Ud4wTYNU7WMaaYTk8&#10;IGt9QNLaXLnBjVQc3Lohzwfl+2nHpiEcNi4gi1UBIEJ0do2djTqMAwG1XFVwueojI42YAamRTcqz&#10;NOU+LABMp316wNklR0euuV+bd7cmfaMXMqVMGr77PVMhANCjAVrrA7R4CXm2Hgh/X8v7Y9RB5AsI&#10;+dvCQ7muicG5K2B1Q673Jt51Cfvkrm3a9yeHh/DOK3hH8rop7+3YvD08PpJynps8GU6dr3VgW1KW&#10;65LffeH96nxjEMhPmYQxncswAmbqE8jqa2IAhL4eD3DBI6OjfqtDTBkZLlRKH9lqSDrdUvC8o9R1&#10;r0HmWsqcq3BdoRk2cgJGd8898KAj1uFSco2SgXNMifiVzoD2Tbh1CW9qgeFiuKVph9mGvHfqt6NS&#10;1C/9r0af90ek3NZHAv12dRXQSBpzEwaZwnSd5z7fEmb6mQePN/D5ycdmAkdz1HEd+a4NMazyHgaR&#10;GrvGSUbiASfyF/6YfdqkJeo+Mo1eb/94dAlY1AFp5OSkvIyDupA+2Uuz2vBAFoyDpQXqSljfTBlK&#10;Rz0x7N2wqGvtinHXfqRZoDT3E4OPkPzovjC10SJl1Lnp7MvrlfQBLmAMeYfIcD/ySXhp0qm+c9Z0&#10;buUTIoMqZ8rDwJr6JVtTFuq+dCY8q+PSl5SDJ4pcdk648pQNiHytT6N/Rq+lOyjv6FivC7KhT9Lr&#10;xA7Kpxvf0tN+7eQ5VB6JUK+DroOd1x5Wp/L1XI9PWcQRpqdRJE7ep0y7LJ3Zdr13t7bH5h3b5GP2&#10;aqPqn/6TO2/R8gwyL8tg8oIM/K46pu308JXtgI/Xth1vjK1hV+3wtFnn2oS1SWhl6o2tWpV0eJj8&#10;U3dx0tOJXr9Lm/zdgKmnp7btX9yxjV4Qmatv4BkYBzqeTBk2hD9res5NOv4LKI+1qdPLk9/s3dr8&#10;m3ZuU+9Ieux+72yAFIMjx4GoI3bZrmbHAdlA4wgc+Rm8WxtVQCt5syld9uqYXOgs+aor8qMrbBaA&#10;SMfYiocTx+5N9mtVbOrpAWd9XRV9l44O3ICJLZefTTrWLdNt/QM5+VsKG6FPYK/xro+gS+wb26Q+&#10;2DTpOIngisjb8gMeLPWFx+I5RBc9s2/0hA76xhuo7bFPygB8sbPeCae+EXmUbkUeZNtlBEiqH8Dc&#10;ABy/2il9lyfqMmN/3E/o5UDnCiCEhJnQyVz1g/IWr95FB7qd7mmUricunsi03g+o2kC+eSee76jk&#10;EFJ+dqbsevIiV5654iFEN8mX3Hu+1S8kfJdH6UXikdUE79pb7tmMPSPLsg35rnzyFKf4DtGtifyS&#10;Hh6qvobkVHZiwJe4eJJOl5Or8hRIHDx38l7+Be7x4T68eJaHwaD03Ueft/tDwCzorApEwcsQJhKF&#10;knGepyzcv009Jg3fOVtPJhOd+MESDVNJeOr1M9rYwozoTt+r7fRm3t+0WxvlQtbx2b7NQFh0/1DS&#10;8KNPOwmXJX3eILsN/TKJkbGmyjZrP/K2rgw4oOBGYRaeAwC8RRcmvN2Hl+W6Is8AhXVUl+UqjlFV&#10;jR6jmADE4sS3K+javOPxuzJ8oLlJ0yn/3N4ETUgEDWBpKBqfdQzVMEPHJU+NnlHRsAABIxR5Ajs6&#10;M0cP+AvCkoDTu69J404cI0FrKrjGAUqAh3x1/ufEADx3eJv2wOFth7VJ4/vbx1iGr8PC0wPhAXhS&#10;D6cnrzcykt2c+zWHxLCfnvIk7wfD7zlJ74yUA2ji5bKA3AnElwdI8oTdkDxNP5Kz6WIG5uI8r044&#10;/+e0M9UBtKY3TWNphAwdD4vO3C5YRooRMJoDYBhbxoMRqVFM4pA3Q0VJyZGhoFN0i64whDpiRkIj&#10;1uAKiOS9xkXpqzHlPUWWljrxJ4VrQ4xnGcKkx6BJswxirgxCGd7kTbnxVAYs6TDEi/LdIcRHp+x4&#10;Xxu6MnnfEhmdn6u0HbwLoFm0y8DSLx1KAdUQkOUYEKDGVBmQjgALGwUAMM+Amqk4HRpvGq+ae0Cj&#10;e0nxq2xlmHOlbxclDr0AMpfMabO/eXQbvTuge1M6WetTyJ+8OgAT1zorYEi77UYBue8NnTFjZOw+&#10;ZfAYIXmTjbrqRkTbsNFE/fcBB9CFb/VGRuXNS57qledXnesUJjpS1xCeTPHWwte87545eqKM9Ea4&#10;8qjlHTDmvrxsgzx8txFjfvju6Xiv7B1garfaYr9XFvf0j+HGR5dVySLfvmQw8653jtJ09Y7Mero9&#10;bMXVKQ1k5rvnvm6FAZdHrwtxPKtrhrh0PumfmPL5nVnlM0hLfkV5t+PObcpRu7WpacujgJT1U9UJ&#10;DMrM7hg0aKtX7NN2ePDQNuWlxW3aDQvb9pYvOCLChh7LSa4LOUJnXXTQ7m7n7ZExG7xX0sRDeJy0&#10;YFbb596ZbezQ5MU+WLulXrRh7VY9159bcgWi1PfZudq1becmDx1QYTqGrplSPCHfA2xGz9i7ja4e&#10;1ClZqBder/PzXed0cN69HUB4Zb5b8mAdsDViXT+lp/zkW5T3QAK5sSHSJVcDA7rLPhvA+dXdgcmL&#10;t/2UvLNWzVSqZ7ZmbsLWOZeRiQG4tbq8ftq96VUHdDvnS/kdfaEvUp/0yVU77EAEILo99WOm4tCU&#10;VdpsRwcBfXMZPfef4CWRm3auXORt6hEgxT/vmfanP2F7yFoa8gQYytmQeO5ruUW+qx/hLNE5N3mx&#10;77xreMcDuXVdK13OlU5K03OVI2UoEMIGo7zv9xPxB3HrOfdVHyG62cuqnSJp9zA9Dv31XnhthI1m&#10;v8nUN+FdvetAsHge3NezNELKpq31PMkDVZl6GToN4kqze9O1e4O93t/39i5+tc1BHHzjU/l8Y/fo&#10;N5vWZYsH+iBNPFS5pZX3VfY8CyN9YFkc38sbnnvpWtIi3YQZ/yWTA2Z1jhSFASY0GVhgq7FpLC+m&#10;cE8FNGzOu1dG2shHoe/m2Xoo0x53zG4HP5JnSu73PtYx6fzOzfXr0wIs8p6hsHNvYe6BBAcpXpd8&#10;gANei6uSt04RcFHISivPTqYHNtKIpl6TvHidjND9KPSOfKOUtWA/xIOmQUnDlCnFNlK8OvHPCmA6&#10;NiPMY9LZEZIOiqAopY6GskPglEIHRngnR7mrM08a5KDhGoUJZ+epxufYCfnw6CzOyOzEgLBVp40b&#10;LYDHOrBC9kmXm96ZPc8wngnv4EXAVefmmzVwFuPfkzJdGZ73ntWm3LFL2/e7k8a9aM+cHSB3yfjo&#10;0L81/ZOTJ4hnxw/c1yX/b56ctBOWZ9PiX2v0TCMAx3agXpVvRoJ2adn5+Uzq7bzwwbABIDpj4MvW&#10;e7+yYjgYP3mW8UhY8tLwTX/4TncYHYaCsWE8XIVjBCmjOu0dVjWwyBdNgLLBew1JvXhHcftVWPGt&#10;eZK2Rinf3vFy+6tLjao3dOlpjHaTkrNFxtZ6LJnXJj1wcJv63OB9nzIA4v131BQAXVLfpiUMBpS/&#10;DlzOO94duzzrPBuyiywBEVN0+5BhCDgDMkzdAWu1cyfvrYkoAJP3uyU8udiVdl9ktGqPtu8HU9ou&#10;F81ou6w8qc1aefR452VAQO8cASINu3tmhqRjTU+12egXuQNm/TpslGsB9MBQ1fNA1oweA8JIVdjI&#10;zZXBpwvqtQBr8jbQ0enQB+XWLgps5TvAaiNEnQUUUl5gzLQsY9YBXvfWkZV1ZtLRWYsjHekzlkCV&#10;8pWhz/c+hcou4dWzcHSgvGmu+Eqa+JA22+CdTkd4shdWOkhbLyMZKpuQsvfOgv54JpsOAF17J0Gn&#10;hXEtvSbLvO+dkW8Mrqt45CqcdbYGmWX8E074XLc/bE7b8YVpbXRJeFV3dF68AIldzj2t7f/M+jYK&#10;/KtTBpxuPXFxBnCXp03H3lwZXTGF5WgEbZ3MLkzZnVV49pw2+akpbfuHc39L4jmXEBihUzVduGs7&#10;8ms7tGn3pQx0qeSf93TvsD3afq9Ojc0g+/Bu+tHyjltjS8PD1NsPz7c8Ayfan3apDHuF2NRvxL70&#10;DWK+nxVambpVRmDikjlt2uPJ14ALTwZIBk+WTBhAkFnJbyB3ciY7cmBXpQlsqWe2ib6ahv2ag2oT&#10;Xzg25Nik/7XJ43WrrbBt9IN3jE7UTvPExat31tgqw4ykYWc+QEsubAU9BgyUz7o3dtVaZfZQ3dM1&#10;6euk6ZPlOjyKdrezu/o2AEwdkSUvNX0kc+1JXpbfsMPasjrpukRPlRnZHCC8uOwxu65P4hgB3p1Q&#10;XzqZeK54K53LM7lOAJmBbOube7rcKc9dn/WZZM/e0g28qCNyIBvyxIs0yd1V3J4WXZevb+KSjfQq&#10;bdcQ3n6DBzSoe2moQzKusHlmA3pZqj2FgKEeZyK+b0nbd/f6BvwrS+lJ0uu6RuaVTu4BN/Wt3DXw&#10;TT7Co14edoIdE0b/JC3v2VBrlNlTgLL4S5qVV77TdaQswkeW/+nkf4qmY45wx44/uu2z5f62w+JD&#10;xwHCKwEFFnE+mMx4qHRS1i/4FZD/Sy6f10atlzg999Y6WcDvm1EXoGXaUocITPk1EqCgMzw1zFiA&#10;7oR757Hw0ABUhGDE82AYNeKj4EYiN6RwXLQaOCCpISq0/1D6abnpzLsiMNuneeB4GXjmHC2x5Jjc&#10;X9xGjz8kjSLfGGpC1OHp6HUGiFEpRJu8TSEdHeOj0ikd17TyWDMDsF4UnvDrHcN0Y/K556DwkfTX&#10;JKy/AVyRqx92G53ogNcl7Pp8t5YLSDVdXDKKTIyQLOp/JPdOx44CjPlp+9xZbeaNC9uUFamP4w+O&#10;woTHFUnLujRGxLTlY3m+JPnbzXlzaFXScXbWmuRlKzvgaLQYOY0+km+bQzYY3J8yxiAX6KxFognD&#10;WNAF08EMiEZ3dO4BSdMT5MQYWWRM2XS61eHmytAONw4NzbqNOvU6/A43MEQ5NdACEQnbDYdrb/R1&#10;HZB7DaHc2+GTwtcUZPLv4Jd8yqDnHi8GBbPz7siE4TEwhbIwRFcZMNvJGTSAnsfIrlZHkti9ag2a&#10;s9vUvYXJ9IzOAV86yVq0Lv2U0ToxV2saEPBmBEy/+joqYeflum/yANamz2y7XhUgff3+bbKDki0K&#10;9ouq/fJdHqZLa/2Va/KaL17e27ZdW7aTNtBEP9Ub41FTBblWw48cGXB16DsZMZx2hJXBRIO6mKC8&#10;q/oj44TVzrQFgMcOKPlKqwMqIMGOIs+AGO9WX9xfICzx6YYO0zu8AF3AGX6qfeW5gzAbZuiYcNoj&#10;g9vrU5nUP/7KsOae7pSxzPfyHCRuB4DSVQZpy4e8lAG/ytE9cXRJXuSGlEu5Xb0vmUWX6DNjXgeh&#10;Jr8JwIDIjOzck+PgudeD69FJ74ykWx0QyvukO+n6pLd/8q34CSdulTv56gTkU+mF3CO/gOE1t27U&#10;Ya4GSLxU90R+azMI3XB82njsl93Y7Bxdtk5Y2zVTccY+bacz9m4nvpg0jwlPfTCuPlNX0y/aq+16&#10;c8posKi+ES8/27osdpQMF+7RZmfQPnpReKeDbJr42in+lyeMHYhlG1IXBoCX57tBn/oAhu5PWbQ3&#10;R+2wU4fn3jSeOpUG0idoy2TIDrj3nY4U8E86HdjQgdKxXNly8ftAkXPBrIXBLCAoDv2Un00F6pqX&#10;kG03gNb/sRXSA/q0tdL3vNe2levi3D+QeAbm2jobytNmoL1a2nn+pqUnqSd/KDCzUTvcExaPBm41&#10;vZU0UNm8UNd1ZWXv1Lky60fkXV7pkHYkHX8ekacBpaUrp4bIbdh+omGdRF3n6NZE2xrYAt/Z1M6T&#10;ZQA8TpYCSMuzb3Sn8sm1bHCoX6XZdRZVHSZOj9eBmfC/1SYNEf6K/5A20dtZv58gYQfpTnyXhuvg&#10;eeJ9rvhQHjpRfHtWH7kvGxB+vSv5DOLho/Q93+hdyS+kfbMd9KRjK/aje+rc00cDAN5RtlEebHX0&#10;cXxX5p8EmCXRGeed0va+6bw2ZtGk3V+3JDCUf08YA6iAIRGhe7t/uHsdw6DDtkhSJhRcR8m7QEF8&#10;80uZy/eP4iaO6bonUqDLo4wMhoWVlF2jpWQ6fsrt8EVnPRldOnSzey94lgABI/fDBg3AlNopCc/7&#10;AxQCNwy7xs6oUNre8DVQCmFa6oYjYygCpKRtWkCnRsCEd9x+MULhnSdKh6zROjPNVOCKPItj15FF&#10;9NZFAFiHhjTkLUeMj/YIXiOPEZoMmN4bOW6a06ZvysgWvxcnzXUJb5elc4Zum9NGtyRPxhUoclJ8&#10;8p2+dkHbfn3SszYOAE4eow/u2sZM+waQTd0c3oHdy/PdKO+WxOWluy3fnWHGhb4haW2wzm3BuBxv&#10;Ca9+qP58FIw30jEXXPWURHmNugA18rbuzJSmb0ZyjKdpWUbJ6FHdqROGuzfgavRRPuXgBSnPVxS2&#10;GmfuS6kThpIynGRFtzQIYcoYhSg6JfZ+uMFQfN8Z1YPDi3fyNYI0cjw55fGbKh0hhT8vPF5AF0JA&#10;tQW6di0BZfQYADbY0IEB82eGZ0B2Zcpq+tZaSOBZXId0mromE51THcGRK/C2IGELnCV/YKrWpCWc&#10;Z+vO3ANY5V1KWoAsz8c84RMfuBNn/+QxP3maBl0Q/mx24SkzheoK3AFBvGa9gyhPUGSoHuhyGRKy&#10;DJUBiRwKnIR0ogxWGaUhozdhuLYiYFcZnOVXW7sTn7eseMg9YFPHhoR6R6k8gJGRrRGhchrUiIsH&#10;IE0aZMF7Bsz5LpzOrfMpLiOH1D8DWEY/5aMDjCt9U25lrDLnex/R0y07PfePzPaPHEv2ITzi1foT&#10;U9Bko9Mr+bkP0UllVGYGuAx3iLEuXU2+ZdyHZZdrdR54c024AnQhg1W2xOJxes6Ih9+x/cOrI2Uq&#10;ftJTZ6Z8tafKYxBWG2Db6PSt+b4mZSrbFp24Ns+WgOw9q006b/c2982xNummvKPTsUEH3LVL22Fl&#10;eM9Ab+zSvdo8p+bzctENGw76rrDYzBk3JI3T8my6xhodZTdNqrNnEzekDEv3amOn79kmL8037Z/O&#10;Vcc1qBM6QzdLv0M8RBa0s43A2iGhl6ZlIJu42g7PkalFdhaYVt/Kr47ZCnaArfCsTvEqP/XmXp7a&#10;E92xdENf4rt01COZGQRbg4uvc0IT/VXi8GT1hf5zEods5AnQAmc1gA8pa7dZ+iB95Dm5svXsAJsn&#10;H/F40ugrXSEf+qXfcFSRQ9gdZ8Sm0HGdt/LKk/7i3T1d7wQgdqCgrK7aOZ3lkODdX4fflK0A7eC7&#10;e/HF1T663padplueow+9XeFD+wHAADFnAdIB7+im73VOV0jZPBdgTRmAe/Xh2VKLAiIJM9xWxakw&#10;IVfl9H6iHW1N2gXa6rlAUqeh+JWPcuV99SHJr/odYfLut+XlPRmRM72CTQzciv+Q+D3tLjukbJ3o&#10;vzqn0zAR2XT+Ss4h9QGM0U3AzWxEr8/o73b/IsDsX/wf/2ubfmjQvA/H5npHQImdexuSuOkxLlUZ&#10;8KpQJuuy7k/CTnF3jIKG6n+MlNeoTQcODOnonexsjdaliXtTCmYdzal5z2XN26PA1ijwqDAgOrwI&#10;ZOzkvdpU66dsLNBgzcFfGnBH6XSWAFt5SsKzfGwS8OuRhxePd6KAIw+eEZnCa0TSJzDA4qYT2sid&#10;10Y44a8O+sx3jZcQeWGADcYE6NNoeD8uTHpO0r8vwjN9a5rSgtXDk68Oxa7KjZHDEYmrcWosGq6R&#10;2YLcf+3gdPoxbqZcq1JTgfhnVG/MFXCz6cCoE79RiLFlZ6Thnzre6A+a0ybfdnyb/txpbdSGBL8y&#10;OTv5OOF/Q9K0mxIAs1aPp+zmeW3y5iPaDs+cPD6CBtJ4iHgWX4iiOA/tgsQxrbI06QGuppg944my&#10;8A7pCPBJrgwZz2YH0uRJwYTTwGqxddJl7B1AfErSpdCUl3EdVlDh1L9pBfoiPeXWyasHyqsB9/Q6&#10;VUPIew3o1MjTBhN83JY0H6OX4bM6wKQnfHlNkqa8eGKBGOB0Zcg/RQ0e6B29AOp1IPRYg6H3vLvq&#10;mx6flyu9ABrULyPNoAKwPLnufeNNo0fWngFbpjoBLMClNg3kCizYdFPetOSxIOkj06D06WB1krZ4&#10;YOLNT76AnjSAGffi905PJ0RHGBNgRgdApxllnZwr7xTevNfJTxi0TtswVAxbJzqrs+Wt40FDQAtA&#10;5h7AKU9ZroAPYKZ9edc3AgBpyLc6ciPvALWBvhffeCR/HmRt0jf6gLrc6VYZ2egG3svohl/gh66q&#10;Y+1embVfcekS2VgTaDra1XMHacVrqIBbrsAYnbFDCyBFOihAhQx8r7PQ6H2IrpXhDT/uy0M8JL9d&#10;8szWCUuWBdwG9eB7rwNpqKP+vRvzApx5R9ePnNfGHrD+MPcG0tr8OSFrSpfmvWMoDF5P2a1NXrtH&#10;m3Ru+KafBl39x9UAELloSzrjdKSjAXW7OX7CAIZH0SDV1P8peXdjeLo213kBbY+Hn3WJQ3/Zh97x&#10;AxMAjbpjA82E3JJ3eDGYNcDXvrSr2PiRi3Jll4GpAkC5siP4kZa611l1XR72AFV+kYnOnV4oiz7I&#10;mY7aA5mRs36rlirkO+DkTDWzMN9JXLMqdEXbN6Az+DpDW837skcpi3KwT9oWcCYNHq5jkv99+f5M&#10;6s3gDUmLLKzH8wcXu0bptAHj3eGTN97Mj2U8bA39ZCfIgx1UF/QGUFH3ZTcH5Ls+kz6TAT0iH22k&#10;/3KQDDkj6IkwBcwG5B5JS9sRhhy7fSXv3s76j7fJWF3MSL70wUC0f2MLfEfScO38AvSInMiD7fe+&#10;8+Vd75cn+oUhu/MbNNQ+UIHWpCE99+q67EG+qXPlqnL2+J22Suc3KN8qrVzVhUEYXhEZdvmUbMN/&#10;teXko+x0RF2XnQ3pP+k1e1R2LrIziNVe9JnsMr3tNg6QrYH1rLbdH5rKtCvzoESglFencq8/vI18&#10;68Q2cs+i8WlA/6o0hWkd2MMLEy4KB6zZwQKYXBMCJii3TDUEHTxlMxrQSDGnU6fsvbIpiQbLI6NB&#10;1bRGGHsuArLmYB/MJsx1ARWrQ2tSMJsJdH4xDtVJAkfWmtmJYl1BjNnkg2a3aRq/ygHe8KHBMADy&#10;O/zANrbu0nFBaQQagJHzoSlXOpEx05crkp/pWN6Ri9P5rzs0PISuOD55Hpjy5hsQpSw6lJPC+53h&#10;V0V117R7latsj6SilZ9nkQxUrMYHQGjQFmtekXyABGvXVFg63N2XHztegYDnI6enPo4ZHyHfmjh2&#10;Wq1M3dyZZx4yBmJ56sAUnX8uPp8yW3sH1JqmA6hMIQDJt8k3aXLXmwolSy5xeV2ScMA217xTu3WS&#10;3WMGiDBMOkd1S7bqvOo6VwqpoVibcVjS1LlQZA1oohOK4lfDIgPyS1hKr0HVd43C91A3QBqGe3pT&#10;o6vQHpGTDSnn7tlmbwy/R0ZmfRu7POmXq/zkDVwp563h08jyzpTL9O+axL019/4/SkY6MGUCxHlS&#10;tQveSlMgDHM/f4iRJA8GBjA1RVGdKWIckjdQqKMH1A5KPtaIFeW5RlS53yfxeMh4c0yNdgIU5g7u&#10;D1AXCVO7PXNfnrikyxsJpJk67euqdCBIp0KOBYRT/jI4aVfd8HRZTxikfj9Mg3BI/ZQsQ9IFyvaO&#10;LHjSnBdkqrM/9/Vlpl07OCMHV/yahukATvm1GeCOLLWd8pT5FqJ3DJfOWbnoDmNY/OTq2dQiPWLk&#10;6GUHoepRGqWbedapSY9h7CBQWPntF7kCyIAxIA18Wb8HcPYpXLrFIPcFxOUxGOhc6XR0zpUsO9FV&#10;a0kCpoof8iv+ByT8ROe0LfItxFaxada/AhoGfPPDy+J92s6P7tKmvTTSRh7MOzskNyectVEGJ2y4&#10;jUAPnRf7kOvGDBANJNie3iHrEAAn+l12IOkrHxC9NulcmKu1X+S/Knk6toX+Azs6SOC0ypn02EOb&#10;kWxyqINlk5fNWbXcJVeL4787tY38YCx2Lfmy59rTteHVGWCAp/quPiKk3ntH2+VJ/9gM/Pq9Gfsg&#10;jqlWA9Xu9TcwlrY+iC0GkMQxjbg099q99cf0gieT/rji98R86yCMntAvXi+bkQBfs0qOpOB5N9Dz&#10;HeFDv1Odbci06S3pN/21RnpmXXjmLkqeBn14E+aK3CsTDytb1wGAsrEV6gxwxQN9JxftRb9yf+Sh&#10;Ptg8AAG/lX+e2U/65V6adHXCBgyu1fY79XafqzqoOk76EwBFvkmfXDqP6sc3+eOJDii7vABKPAhT&#10;lHDSL1uZqzZMb3r/0Hn6kh3qPA3e97ZVlPCdj/qWZ/mW7RuK81tp6Hvvg4qG7r2vukg52FX1VLJw&#10;9S5Eb8v2+p5vNWDL1Xu2GgbZKzpeA+lQt0NsD5n1thg9HV/8/89+PwES8LwAkisy2tJZrU/gjSGd&#10;EiW/KnRNEjK9CBikMyxFqvPB8szj4KrTAn4wRkEQphjBqqRBQRgWoxrpYxxjhGs3JWU9NwbkyKRN&#10;+Y0InwlvDoPVABg3yogvSq3Du+GEcUUkPOBA4TuY0OgIwk4grv0NeTbC0KmZGsJPdRThQ6OVNvB1&#10;TYDY8rPS+Z8dw5T8dc5404FbXwWwaIBO5nfiNYWokULyj7HZeXnALTDIGGiwjLNnlYU/5QYgl6bR&#10;Xpj8Hgvo23hEZB+6LvStK0Or28gTZ8YYHtzGTt6zTbbO75rkf2/i3x/e7wlP9yYNO5DWzWmjGTmP&#10;2pFlgT/A4VdODNOl+X55yr0kdG/I8Rp+0aQul6YM3Pr4PCNhHS1hzZWpTGDbMSc6NvUDdJM5uWqs&#10;ALd6VM/k3zsoBp0hJBMKR7GHO6EOuqTpnW+9gfdvdIis3CNph0Z3m9F2eWj3NvpyZHZ26IqA6LPC&#10;qzog+55vz7uDZPV0f+55G3VCV0QGyJoZ3kB1Q6d0Htai1ULkpEvfTsqzjScAtOmJLgMdmB1bjoNR&#10;9zopDVkZyIR8XBlWo6feGOkDj1edj5d8+6YBR0nU5oJcC5Tluk+uC8PzotABId/KAxce1AtwIw3r&#10;pWoNlfoI0ftaqOwa0gZ17hbFliGObH6rERwm33uYXDtA61d1PTc8AWaVb8pR07d5RoAZEKY8QJur&#10;qUNThTxV7gFYQA7QZbzUIztCZrw33fB3g0hvyJqOMMBAivJqV2Reg7ykz+i5Vx/C+U5m0tHpu+f1&#10;8e/Ug1LvpjsLFJNtylDTx7mflTCm+oA1B1byoum0ADdnoeGljGqoAAT5DPTdN2HpJfl71/UTDcta&#10;nOocht6RuU6LDNi23Wa2qbdFj88ODzems78/9uPBC9K558punBPbuSFt4onEtRvddL11pldFzuwX&#10;bxF56Kh1pHjmbbMsg6e2AOm43oxee0AbPTdA7oHYpttT1oWhE9Lm9k0ePJ3qC5DrbdTa2pXJEyiq&#10;ReiRKcCgXdFB9nL5Hm3HjwMi908evFQGNdoTT716GbTz8TrOtXR1oH/u2Q/E3tAT7QkfiHfL0g2z&#10;B+y4+CXTlJHc2Vxtj465XpDvm5Mn+RwT3s8LKYMzI3t4gzW2wbSW9cIO+nbUE6Dp35wGu8LKQ34A&#10;iXbHcwiArY68DOovPyg2N/Vzd55NBVsPhl8Dc2l0gF/XpKXOgRdy09cAZkABoIOv8sqEn9NiE9Sh&#10;dkGnla36WzyRFT0c6FWnrqN0c0LfupwHsv4S9Xc97OC+diQnLXXVgRc+1E3VT/g0kFEuMiIb7b5w&#10;QMKZFq32kKv2UfWVdLVrPH4pvyESRjzhqxy5JycAqfRlKKzvwnc9mtCnQbieFp76+2qXg+9Fg3cI&#10;38qhDsgaCEaeJ0CZ8ipbru7xB6zqK9kk3jR9AdtJh/Uj1ReOxxsHZv/vf5GGmUatQd0ZsjD0tgQs&#10;D1Mi8jRckPcWF9oq7dmicEDFwn6dOM8VBXboIAFhWHwdu4bDIEL4DAEXaBVmIEiMnhLmbty1TTc1&#10;qsM6JnFOFybfVyZP03bm/e2asSGA58OIkJLy1h2ffOyIceL1xcmLp4iHA6C8Md/vTdxbci8ucGdN&#10;F8XRqZ2YNJ00zWA9dlTCrmgjD1+eNKPwq87JiCoNyVSrztXIRgMB9BgZDYtCMShckTomikj56qDK&#10;VGSBslSSRsYbo+PI99F957TZm5L++fPb5JuPbTvdnjpYkHimbu84pI28EHoy/KyIYfRPSyOtFxnJ&#10;gOeN4ffR5HlLwppa5tFcFQNsnQTAdV/4WJ0wtYA1341EVyW8Xzo9FkU7Pumtzr2GDYRoyDopSmIk&#10;bR0hQKaMjCbD0KcEyI0iMwbuAQ9rKiilxgRsAjXCKHdfkyA8eVSnkHiIMTcCZFB6g/aenrgXrxro&#10;oJFowI4LYMycFL8wfJ4Svk2rX5x6OiWywffReX97wLTNIkC4qXm7pujHjeGXUQWyrC2zSeKaPBsk&#10;2HUKmFmjYocbQOvn8wwnL5sdbzyQprgBXsZfW7A2hj7TBTwri4bnO/C1ILpUoCRkKoz3hXfJz/r3&#10;Dc86/vnpZHlggBmL/HnQeG/2TVzHbgBldRBtCIirKdBcgSJAoX7tETLYoH/kR/e+ZDgG9+paPfw2&#10;YPYbhmmYBkaqP7tXjzx2pih5nWo9XUhZauo298COcgM7wCbPGVAGDNAhHZ8BIkB2YMLoaMtYpc7x&#10;aqROL7Q174tyT6+A726oq2PKs3CMcDeoyuodfayyeZer9E0x7Bf5AsB+H2f6GADGtzLgGzCruvMc&#10;cl8bCXKvM7VOi22j49It3Q9Pw6Qjq4FJ+OwynODRVbxB/P7NPTvJ7iiz3dkBZ6Oxi6Pfzb3lApaH&#10;2Pn3QgaDzwRE8YKrY/ZOZyBvHQ9vorXCQARgxlbX4DDhqu3RETqa9zxR9+/UJj+7YxuzFsx5j9o1&#10;b7rOh7z7NO72u7bRk/ZqU59JGNODZhvOixwvSd4Wv4sXGzIaIDPphHzvZ46pJ4AMiNOe9AXlfYvs&#10;lLU8pIP6YgeUA5iwZEJ/wv7aGGZakE1gJ9kvYJ69JWc/9b8x4U5LPnRDWwZQldsMDfvmPLZ7881v&#10;+fBFT7QdNh9w9G7hXm3HDbPazJvDx4S9Cn94Uk+lg/lGT/FuGvfCgDHy+G5s05MBy5wZZlDqeAw6&#10;njz0o0BWTxPRd3WON44NdY8f7YRMpPFs3t3HZqiDxGG72U68yr/baPqE8NZ1rOsDXey69ltp8L3H&#10;/Y3vyPtBWnjXF+ibfaPbfXCCB3l33rynd/TA90ofvwNeK82t8vJNebpHqsBdiD7TieEz0CpO0hGn&#10;g9H+DuFD+JJ5+C15DMJUWOHkN0TC8bjSJbaK3vFkGsDDOQaI2h4qT2fq0ACTHvV1+uxlpZ/0qh0l&#10;f23PfcoyDsz+/I/G1045VwyKN4rRUXMxy/TBVD7vmYX1lIzHSKdl2/UVyRwAozwURqPgdaqRTOIU&#10;ck+mlMqaHUbCFKBOyz0lcuKyw2UJtRQpRIiYN633aO79OUA6KsEI/LoYI4uzgT6CUjBGUVqPnB2g&#10;lQbx2DEZnYR3W8eNiDTe8DZ2eBqFRjQrcW5L/tYk8fYZdS47LqDo7BgPo86kA5RRshMCiG5PWjwj&#10;Ou7T9mmjyqPTJXwy4KFTHo1nZt71RZCUSCVoaNbwKV/vMJXZtN+doZtD/Sfgd4V/6/nWR05Pp8zX&#10;JX2jT+9uztXidd6e+0MrYvCcOg9UM4jPR6muCW92Fl0deiHfbIx4KnK6KnnglWHC5+35zhOJD7wz&#10;JtIGsp3RZlMApC8OfRCGPAo4hcheGSmdOlAm03Puq5HmqqGWmzoyoNjquEbryVOjNL0F0GqcNeLI&#10;Nw1F/bvHW4EIDSxpnBUgU4t0852eFKgMfxRefkDJXXkmC1O21oGY9nXw40UxjtbYPJD0AF1GGvA3&#10;balugbWA20nLF7TRNUdGdxLHcSh2vlljJjxdcawIedBjMuG1PSV1pg0UsIgMFkkzwPqg5OnQ0zl5&#10;5mWgF6bOecbEOyDfD86I2inVc0PKBcQBCOLWTs6EA9YAtAJn+d5pYvot34EhnjP56FzpmTZSXoXw&#10;pn4YFFey7AaqiMFikHL/JSPW3+d5W8bZe2kxatZd4R3oskEBqPHDXnwBjADZ/Lw/MOW0sYEhK1uQ&#10;K2DGe6Vd1QaCEO8fo1vp5+oga8arbMHgKl9hGHay64Z/uExFA96rHKFe7l4uuimNOZEjIE2uwLGy&#10;lGxzVTZrzcgWOFGXwLAOug6tzTNe5b9zeKe/2kL3DJTxz33ZueG8XUMTfLrPtWjwDegnL3Rl7s8J&#10;j5cHiMnDLuz7oq8Xx05954RxG+V4IkBM3heEl5PCN9vjXEiDVu+tRzL4MqrH0x5Jy2/L1Mf8WW2P&#10;b2+fQXHKxftjOl7bUnYdjUGadpkOfsqK3dpkZ00CEkDWacnPj8/NpJga5I3ngTegoZP6Bzpox7Tf&#10;H/VBGLui7bvXifV2j9QPGXYQbP2WjViAmcGVKVw7wPU7BupmWvAtjrKJN22Qj0GK50ovfMqXTXK4&#10;uTbOnpEzOWjP6XgPenxZm3Rw9KEOME6caj9b1ZeDnNlNtuGQxFUWdFr4cWzJq8l3HTnmXn9kQKvf&#10;WJuw6kJ56TTQBDjigW6zv2SnPhfn+nIG7TzmyiB9NpL9q2mxXJWr9DBxe1umZ6V7CU9n/k5Q5n0v&#10;37a+bfWO/qhX+ckLKMZbhR2m4XiDd+LSh6r7kPhdtr1dVPseyLw/C9/bO93wfhj0VFsP+YbkZZlJ&#10;tduQfMmht1H9GT6kJ17JcJAu8Mamc6zQfQMLuiG8OqQ7BpLAmbWr8pAuu+udAWcH+NLlZXftfHYe&#10;2YfYkO1+zwGz2283vnD6jCgKZdFIkEA6Pedp+S/Zt5ORNWVPnRUjkOeMkEaW5dvdiQv82ApNqQvl&#10;573RjPgKQ1iUjjAVTOPhOdJgdWaUhYJhsgSI4dCMxHHYp4IzTHMTlpJSXoVmyAkh6U1/PEBsbRoF&#10;MMHDQ3gnhwe/8TGK4WGpud6k92hA2JXp9JRzyWkBKHm+/bw28vBVMWwXRhaLxgWvM+M+tl7KGgvr&#10;FxyjADxZOM9LBxTYaaRspkFUMqGXWxIROt7DD5BjDcExs9qiZxNuS8pgdyUQcWPScYTFlsjl5anj&#10;ozw7WY02eSwt8L0n3745Nu4BcvCraTkeQV6iDbu3Hb8/ZRx0ceXfm/gOlgTQrksZbk/5TcMxHBRE&#10;A7dItYBtyGgReOFRtA2fd7AMcviiNEAT2Qur7kpHUk7TfTVqTnnUZSlziBw0fvXYG5Tw6ksa8vXM&#10;Q8rbpP574yM/da6hycdVesILg6QB3JNppR+9YXjEPSzpPZH7OxJvU+6vS1nXRl4WX5+S/PwmDNnF&#10;ZpfWNxOXTBlJ06JAmD82kAlQ50w80/ZkwgtsdK8h87AB5vSNPrrXOdNh9Ww92DGHR24Jd0Di1o5G&#10;cpdOgBfjerBrOtRDhQv4B1jn53vfwSkeD07fodmn2Oq4jvChs5A+3aspUJR7YA7Y0d4YeCM47U7d&#10;65QZqS8Z3+H7AamzbkDJlty7Qakwee/eN/Xum3yth1MGoLt7/voUYXnPwpN3+4X84syokveax00c&#10;4NNzgczwrW2VXiQP+tM7VUaUXnSd8Nz1yrXa3jbKhehL0aCMXX9KlwZlMRVTMiXr8DQvfNb6vpAy&#10;qE/TxzxqwBmvmngAJK9a6Wz48MwGsWH0Qz4TssXPIP96HhA+ihfhQjo7OnZy6PXkz9bGbo7dd0Ub&#10;XZkB5T1Ht+2fjx1zTiQAxg5ae4rMKljvpQ13u6yM0q7rgHQggLJjkF6dHLuU8lhPBxSoI56BPjWl&#10;HGXrco83oM1GLAvQHV6tzqwfNlBnnwyI6KEyaNPWf5l21OaEBZZ8IyPgoup5kLa25JnX2swGe8Bp&#10;YA0o2wkUlGc/xLnAU00Xuj50XelARn6lLyE2ziHcfs1mZzvbDuCwdfou3iqda+lY0mDrlFl9q0cd&#10;MNmpM3Vi0xl+dNRsk78dfC+8vpg0/DrLIbAcHHhgNwz8lLe3n9LzXHudlFySBh7Ix3+PnQIgDwCR&#10;nTSVr1ziIXz1a+l/eKNfZEEOVe/0LN9L3wY6iIdOvW24nwjTyfOA8ABkIzL6kl7/Nsp3bVQcfPbw&#10;+gs8qid1TEbaTS2MH9Sb7+RSbSnP6sGSgqrrUPeeoyp75yeEN/KSBt0dloWwXT7uu+yqXvCU9/o9&#10;AItdReUty1U59MccQ3jHs3em8WtNY97T/dLrUM+n7Ed0gPfPrAev2Q679qnMP0pHlESNgLhUu0fE&#10;VeM23WUqD+p/9KB08Hm3OgyuytVoSCfVM9boKQ3XOlBDSDpsgiQIaWr4OjV5eKfwKrQ6a2EJkDB2&#10;ajveEMNzZgqwQ56dlj0vcRRcugoT4U++ZF7bYdO54SHpaiR7p3ObH9BFmY0SrVs7OMp/WcAWcOK3&#10;Rnabrs6o4/Yj0oEvTecdMHb3qemE57RZN89q053gvzjpmb7jagcALPg0NVC/8MmzhgsEMQ5GgxpN&#10;BxcUJEozGtmNmub1P7r7wpPt7UaveDp5Xhu9Id8fTBzHiLwQxXwhvC2O3CzMvzb03JQ29uTObfSh&#10;lHd9wmwK/wEQY7xjAN09ScuBvnaqXpjwtkxfmOelSR9I9buUG/POXwROC79AHiN7YGTj/LfrcsW/&#10;KdD6FVSulwQoAK08o3ZRlRKHdPDqrOptUEbeFw3Izi3rLXpDJ4My/qlbz72OyUfDqJFK7ss7gq/U&#10;gw7QmqOaCg5fGl01tsSTR0Yni5dd29Zverrdcd9Tbf39T7f1dz/R1m98vG2464m28Z4nQ0+1jfc9&#10;0+56+Ol272tPt00PPpv7p9p9Lz/X7n7g6XZ34m166Nl273MvtM1PhJ56sW3+xvPtvheea/e+8Ezb&#10;/K3n2/3Pv9Due/aFdu93nm/35vneF/Lu2YR7/PnQc+2+R59t9yXvzQ8m/AOhpLflmXx/OO83P9Pu&#10;e/C5tnlL6KHn2v2Pfa3d/3DSe+prbfNz32r35d1m3x9Ouo8+3zY9Enri623TU99pdz/0teL97vuf&#10;bXc//GLun24bk87GhN/4wLNtw6MvtDsffL7d/sBz7Y77Q5ufbbdsfrrdnjC35/nWLc+225PXHQ8l&#10;TMLdlnRu3vRUu2nTM23dvc+0Gzc9mfun6nrj5qfamg1PtDW3P9ZuvPOJtvaOx9vaOx9vN61/st18&#10;52PtltCt6x9vt9/9VLst4W7b+ES7OTK++e6kEVp3V66htYM0Vt/6aFud65qktfrOJ9v1dz/TVm16&#10;Nten28oNT7WVG59uV68PbXimXXnHM+3y259ul9z2dLvotmfaBbc/0xbf/GQ7e92T7bSbHm+n5Xri&#10;msfb8aufaEeueKgddvVD7eArH2wHXfFQO/DyB9v+lz3Q5l8cWobubwuWbW77heZfeF/b/+Iteb6/&#10;zb90S9vnks1tn4vR/W1uvu2Tb3MvzPOFeV4aumDz+PXCLW0eWppvofkJs3/SX3hJ8rzkobbosgfb&#10;Ycn/CHTVw+2oFQ+34659pB0b3o5b+WjR8dc/1o6/5uF2fN4dc/XD7ZgVj7ajrn4kcR5qhy/P/YrH&#10;2yGXJ60rH2kHXfZIOzDpH7BsSzvwopThvHvb/HM3tflL7mvzFt/bZp9xV5t91r1t9zM3tdmLN7fd&#10;z7kvtLnNOvveNuP8zW3XWx7OdUvbOe92PH1T2+GCe9qOa+5vU28Inbe5TT7hrjbp+I1t7NgNbdJx&#10;d8WWbGijp2xqf37qPbFXm9rYyfdlIH1v+4uzN7W/PHpj+4uj1re/OO3u9pd5/ouE//MjNsSm3tn+&#10;8tLb218ce0f785PWtz87eX2uG9ufJ+zYMUnvyDvb2NG5z/Pk0+5qk8+8O4OW0Il3tdGjNrbRwze0&#10;MZS0RsLH2In3tLHwOrY4dOzGNvn4e9qU0+9pk8/Y2KaddHfbPmmhacfe2bY/5o62w9F3tO2PuL3t&#10;lHLsnPLMWJqyn7epzTw594vvarudfU+bdfVdbffc73HmPW32efe0ueff3/Zdkrq/PDpwbnQh5Tko&#10;8jw0sj08Mj4isjvi/HvbsdGbo5ZuasdceG875My1430QoKj/uzP3i2PnHChrDbJNOjpTpG/Tf1WH&#10;HzvHLrFr+qqy+SFgQYds8MO2zd+jTd14QsBibCp7VkA28YFBm4U4CvSfAKz40gIk2Ec2z0AQoDUY&#10;BIqBzxoox6YWOEyYPnBlKzsAmaABEOrAQ7ryAToA3mHQ5bs0fCvQFqpr3k+AG+kNvgmvLACiMgOh&#10;BkLVfws/yHuCevwBCQOkkF2V2/ehvHwnrw7M9Bv6fu/6bFTNukTWCO++S08YdYE/PHmuOkoc5RMW&#10;Fa+DvCps6Ety8C7xlBHGAbLUA5zkmUOme6XlB8QD8zVQz3vgXP165754SJpVB8lHOaytBcjgGe/D&#10;g/+X/0/b/csAM94lLwEjSjVQgtErd2+TNsxsUy7Nezshy0sQJbFWR+YUirIgmXOL8yIBLhiXFmFR&#10;ABUnDpQpHMZrdBLmCEdnT9jC7pt3z+W6KGkQEt7KjR6izKck3nF7tUl+8KxgKpZyqKgUfvSA3dqU&#10;u2a0SY8l3rL5bcpTAWG8JsDWTeHnyKR/WcDH00e3kUfSaGxm2Cfv8JTRnfVfVZnWj5i+MP3qlx0O&#10;IDXKU14yO3t+m7R0YSok8TUQ8sOrMgAw0vMjaqdknw/wJO7KVKZjLQAti/mdJ3Zf4t9yYBu5Ld95&#10;H+9PPAD4+oTxG6YtoUeStvVkDyftOrMtYRFX/obkeUverU9eFrNvSVo8e6brbsoIy26sSyMDO0z9&#10;Qw5fpk2BZOva1kf+K/KOp5OMTRMcFLlSVMqovhglCmw0Li4wppyU17vekCie+2qArgPlV7+mK8mJ&#10;Z40+qFsGq9btJG+LIavhJQy9KZd44pFlgNza2x5or7z5i/bKGz9rr7/58/bWO7/6Er37/l+1d97/&#10;dXv73dy/9+txehf5hn45fn0v19D7oQ8++HV7/8Nftw8+/uv24cd/1T788Fft449+NX7NO/TJJ3/T&#10;Pg59+unfhv66ffrJr9tnn/5V++TjX9X9xx/9sq6ffvrrhP1l3o+T950+/CB5vf+L0C/bRx/+Vd79&#10;dfvok+Qnz4/QX7cPPvzr9v4HoQ//pr3v+eO/bW+/96v2Xt6/+8Fftbdy//o7v2hv5/7N98bpjXdd&#10;/7ru30rctz74m/bW+7mG3qgwv27veN+vkdFbg7jCvB65vfY2+mWFfzX3r0vz/b+pq2f0ytu/bq+8&#10;FXrbu79uL7/5V+2Hb/y6fff1X7Vvv/bL9s1Xf9m+/vLP29de/kV78eVftud/8PP27Pd/3p4OPf7d&#10;n7cHv/WTtuVbPw/4/Xm75xs/a+tf+Em7/fmftpue/Wlb8+zP2vVP/aitePLH7bJHPmsXPfhpu2DL&#10;J+38B79o59z/eTtn82ftzHs/aafe83E7+e6P20n3fNJOvOezdsKmz9pxuT9648ft2Ls/DeX57i/a&#10;8Xd/3k64K99DJ9/zo3biXV+EflzX4zZ8kviftdM2fd5O3/RpO3vzF8kn+T76k7bi6Z+3Vc/8PPz8&#10;vPi69fmfhceftXVPf9FufvYn7canf9RuePJHbdWTX7SVj33WVjz0aVv+wCftygc+bZff/2m7dPMn&#10;7bItH7XLQ5ds+bhd8uDn7fzwvuT+H7Vz7vm0nSO/5Hvqxk/ayeHjhDs+acfe/nE7fN0H7fBbPmwH&#10;rXmvHXDD+23Bqg/avte/3+aufL/Nuea9XD9os1e823a/6t2225VvtV1D0y9+re106eu5hpa90Xa4&#10;6PU27cLX2pSlr4RebWNLXg690iaf/3qbdP5rbXTJa23svFdjA19pf3nOy20017FzX22j575SNOm8&#10;hF3yapuasFMSbtrS19r0C99o21/wats+6U2/6I22Y2iX5LVz8pl5yVttRvLcNWF2W/Zmm3nRa7l/&#10;re1W9HqbmTizksaM819tM/NuxvmvtN3yDs0KzU4YtFfS2DPh9ko+c5P+vIvfDKhGuV/2WoDzq23f&#10;xJ97wct5fqVo/iWvBpy/0g64/I223yUvt0OueDWg+fV2zDVvtROve7edcO1b7eSV77RTVr3fTrju&#10;rXbqDe+1k69/p5103RvttFVvt7PWvtfOWPNWO2H5CwP7E1vk7MMXYq+cR8m2G4iaTtVBmyJ1hpvO&#10;lM0zqGQn2bKDYr+tWXZoM4BUa4hjK03pss01mM17HXd5/0Lsn/7S+ZZX5Vp9IFsaO1mD+qSvD7Yp&#10;STpz9aWJwxlgypNt1FcKJy/98oR3OGkMA6CivBPGtGz3zk3Y6dz73gHMBGBR1lClOwjjnW/sOE8e&#10;5wtv3dRBWH3fNvMfIrzju8IN4vV0vxQ2zwUgQ/V9QORIniX/lN09GXfvtdMW1Ck5V5qDeMqBKt08&#10;C9OpyjwINxxHXr4rLzxTQDr1wjMLywDugHIHXPQIENNn6luBNh620qXwCh+YxuSJr01F+M033jJH&#10;8bjffU7b7o/+JMDsD/9wvKOWuIWERgY1SkhCEusI07EUzvDi/QG4VIqFz8594TlbcWIbefKOKFTA&#10;AoZNs1TlDwRrys/IAarErPgKSQEpOKHJ64wApsuOGhdexQ1hmHJYLMlNfUd4PSHxOzAIgJh25u5t&#10;snPO/LTbf9jOSrgNASjWYVlXdvR+4wI5JvcWiltLd37ywrvpuwUpk3e1fijPQALls5vToa3+z2ld&#10;Fy8ZnjUYR4fYUUfRVJrf8GicQIfTtG9MOGu4bI1+KBVuis0/5sjRCd23BTR947IAt8NSpoPSSOe2&#10;sScT32L2AkShlZHZgwn/9SnjgAxg4w63CJhrf3XSs3jVNnbr5e5M+Mv2bdMeP67tsTZpmsLwo3Kg&#10;0g4tBoF3T/3wbvKu2W2l/nkdKTmF4qK2Y5McNaZSbhSZl9IP6kcdG7GIR0nVPWNBCU1BCGe0Y8RA&#10;cRklHjHTQx2kWU8EmDnxvkZGSZNMkcZO/1J3N258uL361i/b6yjA7E1g4q1f1LXuXQNe3nj3l+2t&#10;0JsBMW+hd3/R3njnZwEtv2xvBxghIO3td3/Wvv7Mt9on73+e51+0dwCiD/82YC3XAJh3A/LeCwjq&#10;13cC6t4JmHvvg18FRAXMBWC934FdwNX7HwZ0BWx9HPCGPvnsb4oKtHn/kStgB+D9TeIErAUEivfh&#10;x9IJIBwANvG9Gwdv49cPAuLeTxrvJb/3kjfgBrTVNTy+Hx7fz3vg0zP+Pvr4byZI2pV+7j/4SFkT&#10;t/L7j+P3SecdADBxyRG5J0+g7bV3fl0g7eU3QwFprj/M9btv/Kq9FID2ndd+1b4V+toPftZeCD3z&#10;/V+2x1/6WXvoOz9rD37nF+2+r/+sbfzaT9r6r/203fzcj9vaAB6A7NoAneWPf94uf/SLdtljP2oX&#10;PRRA89AX7dwHvmhnbwk98KN2+ubP22kBOCfdG9AVcHNs6JjQkXd/EvqsHXHXp+2w9bkP+Dp8w6f1&#10;fOiGj3P9vB1yx0f5lncbP2+HJsyiOz9ti3I98PZP2oJbPmr73vxhmxfa99ZPcv2ozVv3Udt73Ydt&#10;75vy/oa32v7r3m4Lb3qrHXbzWwFS77TT7vogAOujdt7mjwMiP2+XhNern/xZW/38r9u6537ebnnu&#10;J+22FwPqXgi4C6Bb99Tn7fqUa9nDP22LN/84oPAn7ajbP20Hrfuk7bP6w7bX9QFeAWK7LH+r7XTl&#10;O22Hy99p21/xTpsU4DU5NPXSN9vkZbkGtGx/ydttx8vebdsHDE0LTb/0nbpOBZwufbvtdNnbbXpA&#10;k+87XPxWwNpbAWoBWMveKrA2KUBpcsDX9hcm/tKAudCOF73Zdgrg2iVgaNfL3myzLn+z7XnFm21O&#10;+Jl75Ztt36vebPtd/WY7cMVbbeE1b7aDV77dFgX4HHLt2+3Q695ph+b+0NXvtoOue7sdHDrEuwCh&#10;w65/ty1c8UZbFHB00LVvtIMDmA5O/IOufq0dsPzVtvDqt9qBSXvBZa+2BZfmXfJecGkA2SWvtAWX&#10;v972DQCbu+yHAWGA2Kttv8teb/uHDsy3g658ox1ydfJa/mZbdOXr7dDlb7TDk9aRy19vR1z5Wjvk&#10;0h+2Y5LH8Ve/3k5Y8Xo7ccVr7ZSVb7bTrn+rnR6Aho675JnqO8p2sU06YP2SjhdYYof8U7nPIpm+&#10;qmnq2C/9IzvKuWDQyZbpN4XTbwBSABy7Wh6bgT1zzBTgVxsWYgOtjcYDgFRx2V555Wp6zEYBnpnD&#10;El7/BJBJz1XaHWwAMzxp7KV33T4DGmw03mpXZ+Ky3+LIt+4HYKj607xHxdMgPeXTN3dvkvSUEQh1&#10;rdmRvMM/e67v7uCqp92fDeLJSv+Cx/5entLvg/z65v3gvr4P+JtIK++t7bRhhTz0vXhQzjprMPyR&#10;lefCM3gdyFdYpFzdW9XL7l3v58jYmjReMv2bfhMoA9SkIxyZCqdccID1gQ5hJx/yUKfC0wcgTF8n&#10;bzpBngUOE7/S2L1t9/vOMfsXfzQOsCimjhq6w5hOFbMKTDGtx7H+RgVjRILWEwAIwMq6s9vIo1va&#10;Lj98stXZLtYOyEjhpCP9AnFJH+MO+7wtCmfdWHXgybPQM+H0ysi7qpzk51lBzkwlOF8LONLZ80gd&#10;lrQosvVUKxa1kbXntZFNG5PPwgjVt8SpRhMyD3xWePMT3+vyHrgCzDRIDe+ENITj8w74BOK4kzUK&#10;Z5r5B+VNuZo7No1nfYCt4BoodysELA/r9fx421k9l+ebE/lNhQbcjd54SBt5dUUbuT68PXxc0gy/&#10;dlHZCWjdmlGWna88i3fl+mTket/B4zsxTU9anO/cNtOUwj4ameDJ4YU8hHfnu5GYnYKOL5GOnVR2&#10;R2lAjA+jAfTdE5l6r47U56rksyz8qC8Kbi2ERki5jR7JR4OijMpchifheC0poQXvFE5aGraGRKnp&#10;D+XrjcZoQoN2L22A2QjId2nKU3j6g5dqyDPamlu3tB+8/rOAgp+3VwO40Cu5f+3tX7TX3wlYy/Mb&#10;7wWIDQDYOyEgCnB6LwBoHFD9VYGs9wJI3sn9C48+0n728Y8DeP6/7e0P/2N7892fBMwl7nv5HlAC&#10;4HWvlecCagNv3HsBb6i8XCFeLeHQsKcLH+/iI+CNZ879h58AR+PAqQMmIM/100//Y4G3TzqgStjx&#10;uAFpBdB4+BI29x8BgQF/7ifAXMIBgJ9/9rftswDATwbP/d0n7j8LfQ5AJp0B8AMiP06+BdzIKeVV&#10;rg8CWMtjx9sWeuNdnrtxT9sP3/h5wNkv2vfe/GXA2S8DznjPftG+9sOfT3jNngxAe+BbP2mbv/3T&#10;du+3ftY2fP3n7faAs3UBLmuf/1m77pkfB9h80S4JMLsoAGbJQ5+1cwN4zn3oJ+3UTZ+0o+8GsD5p&#10;h238pB0aWnTnR+3g9R+3RRs+aQfd+eE4ANv4cTsqdMK9n7VTN3/RzgigOy1g7vSAuTMf+Gk77b4f&#10;tZPv+awdHyB3Qq68a8fcHWAX4FbgLaBt4R3S+6wdtCH3d37eDrj9s7bgtk/a/nd80fa5+eO2140B&#10;UTd+1Gav/aDtccP7bfc1H4TebzMCRnZb/V6btfr9tlsAyexV77c9rn+vaPaqhLnu/Tbz2nfajGve&#10;aTtd9Xbb+ep3247LA6gCuHZc/m6bEiA0NYBs0mUBT3k39Yr32uSAr7EArLEAsXF6t/1FwNTIRXkX&#10;IDV24RttNKAK/WXA1p+f93Ldj1zwWq5vtD8/99X2Z4tfCb3a/v3ZP2x/dl7CLHmt3v+Hc15uf85r&#10;tiRx8wy4jZ33SnnGdr74jTYj4GhmwNLca95u+4TnA8P/IaEjVn/Qjln7fjs2gPWYGz9oR619rx11&#10;47vt6Jvey/M4HbXm3Xb4qrfb4de/3Y5Y5R5Aeyv3b7ejbnivHeld5LXomgCrawP2lr8Seq3ogCte&#10;a/uH5ifvfS99tc27+JW2zzKg7PWifQPY5l/2SsDZqwFxAXaXv9oOCyA7+uo32jEBXydF9qcmnzNW&#10;v93OuuGddl74OnfN2+38G99uF938Tlt64+vtknVvtctvfaddFjp3xYvjHWIBnRCbbjZAf8iG2Qzl&#10;TLN5sVP6pt0Spjsx2Hmdrbj6r9rtGntnQKoj1p+wW7V0I+/0mXcelT7h8NjzhHc8ExspHzaTV8x6&#10;XYej2xVvWUn9vinveM4sOeHcYCPZRlN87ieA2aDfHAZB3X7q+2rKMaQ/7+sCC1Dmnf6+ZjeGQJJ7&#10;6ZX9T7jeNyujsrD30u79tHAdEE6kNUgPAWvVNySMMkunh+tgyLvukJmIP/gu/7ofThvlm3fSJBNO&#10;AnzJSxwyxq9n98pOBvocfbawva/qfJENki/9sBYeAPRN3epTecb0YcoMxKsf7+ASfWznB+iDW9SF&#10;sNLoJG15Fw95xmP0abvfs8bsXwWY8WIBAzpwCqXj7kolQSCFp8oU5V6z26zblraRc/dvIw9EySiy&#10;c72uP6tNuW1NGz3u4Db5kaPDYJQIg5TikqR7/6I2bf1RbZdHjkg+UbhTk9brEdzxSbtXHkFjmKDr&#10;irwfPBMK5bWbZ8MubeqNyfvOvHOS/R1z2tj5R7Ydrzs3Sr9gnGfrqZTHluTT57XpfrruKA6NCMAA&#10;7Ky7UlGQLsGY912YPMQHpq4PGHNiv92AZ+3X6pygM0NLTWEOwI61eNzZNx7YdgA2bWFXQSvzzblg&#10;6xL32RPbyPMp+4OHtpEnThovh19K2SHld0DWdJHZbQkrX9Oaz5yT8gXIAWLO0VqdtG4MuHs+ZXBo&#10;rB1U63N/c/i6J+n6j6nziCB7gNLmASCRu5nSqE87GoFR4JgBcgK4dYSMgdGfBkzWZGF0AIDRBfLQ&#10;GD3TCURuADc3OeXSEHojKDdv4uNFXA2Cu/bIAwL+wxuvpB1vRp9GMuKIizRyii1NC97JOPFvvO3B&#10;wbTaL9prAUwdmL0aAsxefetnAQt5fvNn7Y1cecwQEPXW+78oYPbuez9vH30Q8Pb2F+27P3y3ffe7&#10;P2zPvfDN9tIP3yvv1ccBcaYR3w0wAZTGvWIBQ4Pn8WnQ/wTKkOe3gTnAbQDKUE2r1v0vCljxdHWA&#10;5h5IqynUAK8CarkvADYAagASoNTpo7wz9frhgJf33v9VheFxe//jXxTI+vjTALTy0I1PtwJjW4Oz&#10;cYA2TuPh/maCPgkolPf4NWkDnINyAWVv5xmNT4Wa7vxVeyPfX3nn1+3lt3/dvvfGr9tLr/2ivGdf&#10;f+WX7Wuv/Ko98/1ftEdf+ll7+Ns/aw9+++ftnq//tG342k/a7S/+uN30/I/amud+0laFrnv2x+2a&#10;p37Urnryx+2Kx3/cLnv8J23Zwz9uSx74rC19JIAtYG0JT1po8QOft7O3fNrOzrdzH+RZ+6ydc3/u&#10;edhyPXPzp+3M+z5pZ+d6zpYftbPu/6KdGdB2VgDaGfcGsN37RTvxns/bcRs/bccFpB218aN2xIYP&#10;2+HrP2iH3PFBW3T7++3g2z9oC2/9oB0Ymn/TO22/Wz5sC279KIDtkzb/lry7+YO2wLtbPi7ad93H&#10;eec+32/+pO0TEDd37Ydtz1XvtT0LtL3bZl73XgG0XVa8G3q/7XjVu237qwLSAtR2uPq9XAPUrvD8&#10;Xq5vt9FLApp4zC7nQXunQNrkiwPUlr3ZJvGCBaSNBqSNAGgD+vMlAWUBYn+6+OVcX2v/d8DZ/3XO&#10;K3X994tfC1ALOMv1T8/JcwDanwbA/enZL7e/ML0ZsDaWODtc8EabHsA2I0Bt9wBHAO2AlOPgAK3D&#10;AawANEDshJveLTr+prfaiTe93U7K/Unr3m0nr3s/z++1Y9e+E7AGlCXe9W+G3mqHrnwjlPvr3mwH&#10;X/NaWxRQdfDVr7VDrnmrHbbyrXbIitfaYQFuh+X9Ybk/8to32lF5f0yux1/3Vjs5PJy6+p12WgDY&#10;aaveaqeser2dvuatdvrq19spK19pZ17/ejt79Ruh19riNa+3C258s10cILZs3Rtt+R3vtctufr1d&#10;ceubbfHVT4/buup8Y4fMFunnDo69uX9a+orYK6ArA/udHkm4S2OnnHGm39CvlXdH/Fzd66d6v+Id&#10;QMNTA0DZrFN9a75Vh57vZeNi7/Q9lsfYmKVPMBtzbK5AoSOfOB2AO3aWLZRmt7PyY3c7cOr9aIGL&#10;8IYH/TBix8XnxQHuAJOKFyrwlPDDoMr7DhrIiF3uGzj0xe7tRO1xhQVUe3r9Kg8gxVIZaUx8D3Vw&#10;9Ru01XtxkLR8K3yQ957JUX9U9ZD3eMGzd7xm1nCVgyn8Krd0hCULcgTShMN/z6vqJ881BRy+gVpO&#10;GH1+9fspT3m8Ekb9WmdugyBwXwAs8fGB8Ii8J5/efwL3gLG/KQgn31zHF//7iblOW6csc2eHUVAJ&#10;UMIlc9qM51OgDQvaLgEXO604qO10+zFt1xdPb7uun9Wm3j2j7fK9uW3O7YfHgCyqDn+G4yl0+isP&#10;bCMrAIvDAjTSwd550PjUnlGHbdvOLZMXgRAUJSMsymrXHNAwNwUlVIXH56qk61DVM31LOqvyPeBw&#10;2mGHtmn7JT+VPxDe6LJ8N53o2o8B0ShUDpfmWQGQSwKw7LirRfxJ24iln+Hlp+SrAnoWJ92XNuc+&#10;QMlvgBxsqjHxLjora3HAhnOzTD8COXb33HJkwGIA2G3J495TA5SS3oqk9e3L28i1AWiOpDgxZEOB&#10;E/+ds+W/mwvDPxD2nWVt5OET8j3fHOfgZGxr0h4N2RhACZYFxJ0dfm49JuA3aSuDnUHhfWzp/Dbl&#10;hqRt4SiPFWNB7neEP14yvCuvXUxGAH5wXN6qkAZXZ7UkfB+Z0Q1KXI0gV0ql3mrkle92xvQGSM7O&#10;oqqT7ZPPAUn/1OjBIeF3n7yv3Ybh22J/awP6eUDyQdLohsuV0ub+hpu3tB++/ov2gzd+Pu41A9AA&#10;slzLixOwxnvm/k3rzlzz/G7AkfVd738w7rl68+2ftoWLTmpTd9qr/fkOe7X/MH33tsue+7TX3/os&#10;oAd4+mWAyC8DxnifrPkyNTjucatrgIj1YB9+GDAVkAK4AWimBzvxrNX0IPqIV8r3/3TlLRt/BsJ4&#10;wv5TuOGw42vcQrkCUZ9//lcBVEDWr9oXn/91++KLv2lf/Ohv22c/CrD6Is+5/+KLv20//tH/p7xj&#10;n3/+N6H/dP3ii/9Y9xU3wOyzpPXFZ/kWUPZ5ecxCnwYEAospx4cf/W1RAc4JUGaqM2SN2ru/rjp4&#10;LfJ+1Tq0t/+q/fCtv2o/ePNX5UX7/lu/Li/atwLQvhn62g9+0Z7/4S/GPWnf/Vl7JIDtwQC2LaF7&#10;AtrWf/3H7U7etOd+3NY9/9O29tmftuufGQdtK3O99umftGtCVz3503b5kz9qFz36SVv2OOD2Wbvg&#10;kc/bRQF0vG5LH/28XYgC6C4IkFv60I9z/+NcP2/nBdCddd/H7awtn7czA+ROvfeTdvp9wNrnuf8s&#10;9Hk7edNn7cTQsff+qB119+ehL9rhd33eDtv4WTs0YO6QDZ+2g+/4uB10+0e5/yz3n7YDbvmoHXj7&#10;xwXgFuZ5/roP276mQwPO5tzwQZu95sOi3Vd/0Ha77oM2c+UHbZdr32s7XfNu2+Gqt0PvtO0D0DpN&#10;vfLtoskBRsDa6CWv5z7PAWiTAtDQ2MVvxc69lXvfA9QGNBLgNhoAN3pRvl/4ZuxBAF5A29gFr7cp&#10;AXJT824Kumj8efIFr7XJ57/apua7K5qeNHYK7Xzxm7Hpb7bdL3u7zVv+ats/YOrQVW8HjL3XTln3&#10;Xjvjlvfb2Te/08699b225Lb329I7PmwXrv+4XXjnx+2CgNslRR/W9bxcz7vtw4R/N/ReOyeg1/WM&#10;gLzT1gRw3fB2OyV0au5Pu+Gtdubat9vifD/7xnfa2cnr3OR1TgDguTe+1Zbkev7N6K12wa1vtaW3&#10;vNWW5fniW95pyzd81K5a/367duP77bq7328rN77TVt/9Xlt917tt7ab325rQJatfHO8ggQW2rQbz&#10;sVcOmrXWtwOochDEtiGgyMJ+nSxgwDYJAxCY+rSzFWgBiNgvA93uMXPPFgNI0jkk6VyWfOrok9CK&#10;kKOgrosdX4WH2Phul9lF8aSr/2Jr5V985VqAYnBFnS/f8SYNQE78ehcq+6ocoYo3AGOVVt71PAok&#10;haQBeLDvwJlBufjSqb5B2oP8exzpGXyTS+0E9026g3x6uB4W3/Ld+hugoxzF2yCcq7D9vvqj3JOP&#10;PkW9Ct/BmjATeeSb7/q4mrHJFUia+ANJ0pAO7CFdoNoyIKAZsC1PqXSTRk2nJr561y+Sc5+mLJCW&#10;PNWFvtXVN2GkbXez3dwzyDN1vufcwS+Z/o8/SGedDwCGigcuXC9Y1MZ+cHnb4cGAk1tPH3+PmVlJ&#10;zHllvGqm3wA6CyPt3IQuj8o7U4W7JqxRhR2adfRCvvsn54khoKfSShoHpDBOT+fNcUyBTQZ7h9kU&#10;auqRe7Q5K+a0HYElvxK6K99uSFhTeA4RPf3QjBSXt5GTTmljpwVgHRXAdOT+bc6GXdroeQlnLt96&#10;NgID1mytNhV4SoDUsSmXUQqvUP/jvzOq6jdMeX4xZVwesLMqAOu2M9rIIxvbyNqAJZ6t/nsRwAbg&#10;8jNaxyuYpvRPz1VJ/9mAsXeuD8+Jf1TyMA1suvGqAJLbw/cjyf/68HtvgJvTm+8MsLsq949d2Eae&#10;OS/fA7YcX+GoEofE3pp8gFJnbZGnw1H9E9MIyzo5Byj2/4raZXtz8jsrZaj1DKE7c2/rtvUTNgXY&#10;wUkp6/9qkaufd3eFZDwoo3tGiEEhQ40SeFZ3Rlu1ADPvqwFQ+iihejwkafoFzVEp45nRnbPPiuG5&#10;sI2dfWbyT5kXRq4O53Rul7Otastz0kMauAYhD9TBYPhZfdtD7Xuv/6p9P/TyW38dgPbL9sPQy2/8&#10;IvTL8Y0B5TX7RQGHNwYeM16reuat+uCn7c1vfq+tPfO0tua4Q9q1hy9oq45a2FafdHT7/iNPtB8F&#10;lH32yd8G+Jja++WAftU++/zXRZ+61iL/vPtsHCh99umv2qehuuY94ORbgZ4vAqSAqdAXAU6uPwqI&#10;+vGP/7auP/nJ/4+6/3yrc0vPfNH9F3h3d7W323Z1lV2223Y7tQ3K0lqSlnLOWSihnAXKEkiAkEAE&#10;kXPOCFBAGURGZJjknKPWqnJ173Ptz/e57zHnq6JWraq293Gffc6H5xo5vu98x28+I/3C+H9fhgVc&#10;Bqbopkj7ZcpylCltlzYf2DVfVnkMo11+Q4IxAdcsUX7yHxkWnKkulubMvg5OWrVewlwPIa2HcNYl&#10;bZy0ZgQzaf+05sxsPKA00d7EPq2z8XkQwj41C8RmzEaAcj6fEk1n1o/jQ+043mu9WdUYXhPC3lRp&#10;anMCrz5N4lXtNF7Xf0ZhzTRlBoXVND/N4HnVNJ5VTqOg6jPyKqaRUzWDTEpy2RTiSycRWTSOYILa&#10;4zdj8Hs1Ct/CETx4qQX8g0bTdu85ISyfQJY/YrRpl7IJW9mDOJNJ0ErvxTFNj6ZpPZpjfVoqQSu5&#10;G4fpdzStnxDWjxNax5ZGOJNmLXMIJ+k+6dhwcFzpkpWHpkKZNr7HrGuT7Evow84YgVkfdsRIg2bX&#10;nm2O6sW6CMJZeBfWR/ZiTVgXVoV0YlWozF6sCO7BiqBufENgW/a4E0v9OwlsNAlvix+1Y4lfhwG3&#10;JbRLw/aVfwf9OrHQV+BmI7jZDMQtfsAwX/tU6WIvG77yoR/Nr2ku8+3Act9OfENZ/qAdy30c4m2X&#10;pfdtWEb4+uYB877Xgq/uE8goK71asI55b2K5Wx/ZsCugHQdYb5cnHTgW3o2TUd1Ga3YxtgduhNXr&#10;hNPbhDIPiicB6W58J+3d8EzsptkFT4pM+UvuMY5HEkGO9lsEu2uxXXCPbsdlgteVSJntuKT8w1po&#10;b8HViGbciGo2MHYnjiAWb8Pd6Eb40HyY0Ab/pA5CWSseEcZ8E200W+Gb0IIHFGPGNdNsxfWgD+a7&#10;tujNDayp4PfqBr9JbhuxOHQdlujPr74/Gsg1uGsQ1jdQQKI/rhpwDTzQVBwBnsZIzU4YkBNAUPTt&#10;0ngqEdDI1Lio75oXx4qKa/xWn2RZ9NMh6tphX3CW33uOEZru1KYzrUcWFOl7q2+t8rTqZqDDUUcD&#10;NA6QEYAJEvRdFjAJMgVS+j6bes8WC4C+b6dY7Vc5+nMuhYQ5MoKmxm8DdYyjeBozvp+H+sD8kVe/&#10;OPIyYbJb8X6LKL6VxupPA4uz/GeL1tgZGKLoeVmm0pi+ccSz/FR32ZVGSgK1R4Cl+0tl6vBrjZ/q&#10;R80manmWAW6HKK3aLMCS1mslwwVpmq613g8DYoyjA6k1Vmrpj9xSPpjjMWhXHstYlsKY/vd+JDD7&#10;o9+3a0/00BRhxTdYXLgMK3UdkghSi8etl8p6GQRg2p1o1ooxnQ6CfUDzEjPXS6eBXo3UInbBiNYq&#10;SUUcw3Afum85Hqx2megsI52orqs+ThCuXLdjno6ruECA0Y+AnTTnCoFH0126IHz7aoavw2KS65L7&#10;m7C4gPXSVJ/OlNIPRsdGaIG9fkSaMhVE6riM+ycYj3Ke5UgDdZNQIKjRlKL3ZsyJZTodGRHGdPqX&#10;Iq1YmDv/PbFsK75EF4FLcyfVpdbLaeoyiz+wNy5wyqe84o/s7XE4VTFv/fORhkraMJ2HpYWfrw+z&#10;HoSwJ4SwJ4S3TMJK4iGmJZC9DYBTDsNzGS+caZR3JtOHsTzt6gwl8EkrppfkHN0JnnZtnQ6e1c5Q&#10;He2hmxh0p6huctCLJH93tZH+OnRS7ZUm8mu+MIp7g5Ak7aZgzIX+XsxXL5XRUvJZfnnBKUvYN2br&#10;Mp/FNsY7qPVofCfMj0LhfH/0XE/u5r90tkPasiPsRy3EPEBI0z8TadFcWOdNTH+cfbCZdTDvFMO2&#10;028n+1jvjjZVWP889PKyTkFROQbMqrSWqWkCVQSxGhvhjFLTMo7algkztWk0ZoSGdmmupMHq/ha9&#10;3dMEDQoBpLG2G6kxT1FV0oLK0jbUlbai6Fkx3hZ8xBABaLiXcNYzQdiaIrxoWnCKQCPgmSHUEJro&#10;N0Lgkow63JKxke8wPvpzY8pfYrlnm1aYxMpDYVY+wwQmS4aMRktxCFSMa5U9LNCj/9jIL2hnWkKe&#10;4NDAHGFLYKkNBlrY3yPQHPilfXrSaOi+Qxshta1rBp3SCKqPtIFA/uwrTVnaTfuUpXZ+asqyvtWh&#10;qWwjGLfa+72az+AT4azaNoPqVoIZn085n89HQpkdzibxoW4Sb7RDs2aS0DVB4JpAXtU4cisnjKYs&#10;s3QMaZSkiilEl44j5MMYHr8dxQMB1+sx3H85SHMEPoXD8CaI3SeE3X0+hDsEsFvPRnCjYBjXKe6a&#10;0pTkDuBqzgCu5dIvd8SsNTtP0foz16x+uGZSMgbN2rQDCT04bLRgNFP7cDilF4doPyIzqRvHCF6u&#10;lMOJPTimnZ+EMVdNfVIOMY59AwLdaUNwSeoj4A1gj1kD14ddBJRt2lwQ2U0468GGiE6sC++g0Azr&#10;xJrgDqwlnGnN2tpQ+oV0mI0IWxhnc1gHtoR1Ywehbnsk8yDQbWG8zZQNoR3YwHSWrAlsx5qANqzT&#10;erYA5hlIv8f0o6wn2K0m4H1DoFtOsFpOYPuG5gq5aV9BiFvm3Wp2eS4lgMlcTshb7tWI1Q9bjazy&#10;acFapln3sB0b6d7MtFseCdJascW3Bdv92rCNdm0S2PqwGTv9mrD7URMOBGihfz0OBzbBNbgZJ5+0&#10;4Fy4De5xXbgS00mzE1fju+AW0wb3mFZCVzMuRbbgPONciu7AhQgbzofSTblIPzeGXSeMXY9sxA2K&#10;R1wL7hG07iU0wyO2AQ+T2uCTYINXfCs8YppxJ7YZt6NbcJMQdzPahmuRzINwdzGkARdDG3D88Vs7&#10;DGm98V2OLboxJoDfnfX89pmBX+IABP1BlcZEg7gBL4XxuydTf3A19mhW4guoOMIUR+Oq/nRqk5PG&#10;UsUXqMhP65W1rvk2v32VHG8KOXZoLbOmNZ/w2xfB/KSJU3wzdUk/5Wf+sDJMoKZxWd/o2fAhtyDB&#10;aHQYrvFQ6fVNN5onwY8j7mwYsvxMO2gqrvJVPoI6gZlmnwxo0U9jhVU3AaIBHitfR300LogL1I7Z&#10;ef9aud8XxaNoCczs/NSnVr8qngVrlhgwY/4WEJn6SBjvC6QpjZWO8RSucUxjlxQb2vym8VBuPVPx&#10;kexGy0V/jVXqc42FK/m+yG3yVrksU9ClNsttyqZpAN7hVt3NunqaciuNwExwxzrbD5h1+idSexWc&#10;iso4gO/EPB10epIiKJPmQmSoQtRQbbe9S1jQ1Jem+/SCSZuiKTI9cAGZrtwQ6Scw7iMBC+nfn4N/&#10;HRtygw3UCeunNmLute1YnnaOoEa/cFZYUHFgPVbcXo1jnxZgwdkVcL7IeGc2Yc4N1kc7BE9yQNfU&#10;n/5F3N4JZ73Mt/kS66wX3QsnNaPWaz2m+DKNLljXeirBlSuhT8SvTQw6tFbThuc3Y67uk0xm3XVO&#10;ms43087RcIKS7gxNIngI3rRGTZo1tV0aQGnX9q3H/FS28xXbnst/N7qfUqrol6cJWG5wimZdY1i2&#10;bkjQVSFai+fCPgmnXwLjSZMWzvyf3mTfpNLNNG+Ytw6M9aMEMF0RH5xU6pruFVAJ7rQWTBqx+8xD&#10;bddVQreZTmvLpM3TNKoWjmp6VHCXvY95X4FTiCv/6bB8zZPrqiZpNeMZ9uwe68PnoI+OPhp6Sawf&#10;2JcfsEQvGEUvlHmpaNe/PIGTIE7PfjfreJDlulB2EXb37cWK5Fh8FZ7Mvgvl80jiu8F3Yi3Ddwq2&#10;2S86EX8/n42ATFcUye8YAVf/YHTAqH4AWvdHqAuMzeWgP0mZQEWzHcwEB/VGBGXaGDBFmTTr0OoJ&#10;a0aDZrRm42jTcRUdo0gJjsKto6fw4MI13D11DVdOXcRFF1c8vHIDjXWtGBwSJP0KwIYGCDwUA1AE&#10;oLEhuzk+8nNMjP4Ck2P/TLvcn2n/DtMTv6D/d5Rvv4j8ZSrMEvlJpsZ//iWdRO7ZYqVVGZNjvzDm&#10;KOtlL/M7jAjmWDdp2n6lCZMWTJo07QDVJgBpAbWhQGvVBKz2dXQ2acA6tQbvWzQTyJo7tKjfvplC&#10;R2hokX9Tm9aQEcYoNbR/aiWItX5GJWGssoVwxj6volll4Iz+LZ9R3jzNZzSNMmnPGglqjdN4VzOF&#10;N4KzT5N2OKucxNPKKeSWTyKrdALJJSNIKR1Fatk4UsonaE4hif4xJRMIL55AaNEkgt5PwO/NCAII&#10;b35ak0aAC3g3hsD343isdWrvx+DPcN/XQ/AuHIQXYc7jxRDuvhjG7efDuJo/ALe8AVwkvJ3LGcSZ&#10;bDuwncocImT14aRMwtcxAtexjGEcTh/CIdoPE+RcCGYuaYQ4adgIYwcFY4x7mH4uSXawO5DYTekh&#10;3GkzQh+OE96kZTud1o/T6f04KZhjmGtyP44lEfooJ7RpgfB3nDB3LLYHR+P6jBzSNCkBxoWAt5fA&#10;tjuiC9sJbDto7ogg7BHctoYS2EIoT7qx6UknNj7poHRhnWDtcRvWBrQTzAhXlDW0r/SzEcpsNNuw&#10;kjC1kqCloziMELjWEMDW0m8dwyQb/NuxgXE3OmT9gxZs1G5Nh2xzANqmR/QnlG3xt1FasJlwtu1x&#10;M7b5N2E7ZYdfo5kC3aM1ZQHN2PO4CXsDmrAvoIHwVoujQQ048aQJp7ROLMxmQOxqdCtuEtjuxrfh&#10;XnwLvBNb4JvShoepnfBJbIVvcjshzIb79L8b0whPAtnduFaCmx3ErtJ0j2iCG+UCYeySoIyQd4Fl&#10;XHjSjGOBr6EbV5wv8Duj8yk1G2ANnF++d47B1KwZopgwfRcVTrcGcY2Fut7JQIDCFGeWyF8ApSk9&#10;QYzEaM74XROY6duu2RqtKdOmrqMb4Ry8DfN07qW0UxrXFFdApnTmm0hToKCxWaIwib7HUqIIUCSK&#10;I7dAQ+Vq2YkBJbrVNgMMrKPsGuvNN191lml9+xWHbdA3XjNPmvJV3mqXKYfhZtH+99qrMJMvTZUp&#10;rZ/Vn2qD/BSmegumTH8xzJTpyMt6DspT/rJ/CbPq54ivOAaGZKepfK06WG0UrKmdKs/qM4Gr+lWK&#10;FkuzqKVGMlVPhctU35rxUXWmXaCq/DT+aY2agEz5ya32G0CkWHVQXFMniuqqtsyl3Wqn/JnWDmbz&#10;2aiKDjiFxsEp/wYHfoKJEgnEdAr3rt32QjayMEHNJYrOBNMl4wI1acuOUARBGYyna45kf7wFi55z&#10;EH7GuAIhnUavaUSvLVgathbz3y7EV558IaV109SmDmJ140uquw/j+XJ60O3Fl0dQoiM6YtZjjg4+&#10;3aUpS9ZRa6mM9ojx7hL8HtI/kAO6jpfIZv1PME+dqq71TPq3IK3Nmb1wKrhI+KKfpgkfr4ezLvV+&#10;SNm5Bs6ndmB+TTTrehROaSwrlmmkPdOJ+dL0SfukQ2cPb8CcSEJVNiWIgKX7RV/xn04B04SzDoXX&#10;7VOXgsQnbHP2MfYtATWT9ijGiWK/COQ0VRpCtyvz1TVCgmJBoMo7zLZr04QW7yfRLu2XOYFe9aEZ&#10;wHLiCVTPztt/zJHM6/kpOCUyvg6g1T1qhSxPP/aXdGuTgfJIvs/nRb+7rEPaBT4T9ommHaWd1Auo&#10;F0kvtXnB2Y96ab6YDrtEL5gunz7CPtjOMg9ux8ILrNMx9vmRXXA+exhLju6D8yH6uRzDnNMXMO/q&#10;HQLkZcY/zGfNepy/xB/AQSw6ewhzjuzFXFfWRSes697F9azjOtZ7Pd06BX/1WoQk5BsQ0y7AeoJD&#10;XasW/U+ipd2+2N4s1u/S2rBJ9Ojoiu4J9Ev7pbPF+ifRP/gZo92jeBoUiNgLxxF78gBiju9H2OkD&#10;iGUdktwuoK+xHmMjMwSfGUKPgErwRTD6YspvBpPjhDDK1Pi3RiZG7VBmgdT34UoyM/nP+Dz1S2O3&#10;IOyHYOz7kCbTnqfcsv+Cef3S5Dc98c+sE+s1/usyOUFoY11HWa9RwSHTjTPdiKCOQDlCiJMIQM0m&#10;ATMd+h16afb0fWumM6Vds6+V+8z+nUIr+7eFptkByz43WjTBGp9HTesMwcy+M7O8kfDcLK3mJMFs&#10;imA2ieK6CXyoncS72ikUfCKUVY8jp3IC2ZRMQlhm5TRBbAJpZZMENIIZgSypeJx2uqVRK59CwsdJ&#10;xOgIig+jiNdZaIpDSWEaQVzyx3GatBvIG0dSyRgSCXVxzCeGok0GAR8mCHPjuP9ymNA2hrvPRnFb&#10;a8+ej+J6/hCu5g3BPW8Y7vkjhLgRXMnpxdWn2mSgHZ4DuPR02EyLnqf9Qo6mSemf1Wc2H2hDwp1n&#10;zKtgCLcIf7cpd/IHce/ZMO6/GIGndp0SDD0U/lRxhnAzbxDuJv8BXDEbFvrNTtTzBLmzBMBThD2B&#10;29G4LhyJ76UQ/rSeLbKTQkALpxnVi50RPQbYtoR2YHt4N0Gtg9KJbaHd2EzTkk3BXUY2Bkk6sUFC&#10;YNtAiNv4uB1bAwl3/m2EMUIZIW4jzU1yE7w20b6ZgLfhYRO2PrZhR2ArthuzhRDWhJ1BrdgZ2GwA&#10;bF+wDQeftOJgcDMOBTfhSEgLjhO4zkS04bzWlEW1wS3GhhvxHbge24Y7CR24E99uIMwroRUPUjvg&#10;TQjzSiF4UTwSmwlgNnglteI+w+8ntsOTEOZBuRVrI8BRaN6O68ANs+aszcjN6BYz5Smt2e2oFtwk&#10;pN0htN2h/5XQIruS4QG/u0s4dhng0iApmTXgC7bMQGqFyU4/KS70h93SVpnvoyOO9a1UHrJb0GA0&#10;WUwnYNLMk8Y/zfZoE5qWE0XyW6eZDY1Z+tZLkaENW1KAKJ3GYg3yFpTpey1ToKb8zAwW02rHqGYe&#10;BBwSQZGpA0V1EKAp3GjVmIf5rrOeggNBh/wEWxZYSGNkoIxpBKlWPym+4lpu5SEAUX4qy4CPo36q&#10;v6DlSz1UhvJnuNwmvSONyjSQpnwdz+HLM5kt3/eX25GP6W+KpdHT3bwas74AIuNp7Zjapt2vUk5o&#10;Nkxjoco39adpYE5uR30FZspfdgvMzLOhXQCnKUutudbRGII5tU/tVx5W38suUbjV3w737/0Hgdkf&#10;/ZgDJTs8yRUbIs9hU1YoNr24jnXplzBPULZ5K+Yc5SBuvYDSjt3jAOrLgTTqoF0zY67+YGGCqUQ2&#10;7tZmrCxbAWeBxl2+aN6UtQSfXd9gRfkCzDmpzmB+enmkAlanmF2J9NPhpjp9Waf8S/2pi9O1+1Ba&#10;oLOb4KxDbbWgXVuINzG91ntp4aTWneUyruIJGHVOljpM0596+bUoX4DjQ2AJOoE553cSxPiDUPla&#10;8HeT9S7XBcAEvGy2V0CkH4s787cO0NX6Mx3cKkCTZuo5/YIZt4BQFsm+0gJ9T+afxDwD6f/2GvMi&#10;iNwirPjRrWnCGPaddnk+JtDEEwBVp4esn/4VabpXU6UqTy+MDusVzN5hfB3hEcj4cXfhdI0wWBMO&#10;p7wrzIdhgaxzxU04hTFPba7Qj1t1vUXRmWeCXuWpf3fScn4gEMUwD28+P/2QLZLXi62XzoIy+ZlF&#10;lDT1gkuLup5t1ML+q4TNw2zzMeZBAHNyp/3sXsy/uBvzz7BO+seh+fkVqzD/GgHwkCvb/wDzjrOP&#10;j91if0ewzay/T6Ad1nawfw4QUvdsx9zjrJu5sof1Xsd2r6HJFz00NgcNhDFpwLTQ39YlINNZYJ/N&#10;ov0eig6H1YGu9h2JU/apScLG4MA0+gYIIX2fEe0bAP/TpxF4whV+BEffY4fw5PgxJLhdRW9LG4YJ&#10;YZpanBj5jInhGQqhS9owgRlhza4Fs2u7ZBc82f2k1fo+oNnjWX4WaFnhlr/8LGibHddy2yHsN7Vp&#10;kumJ/86yCWgjhDajwbPn9wUoCWSSyfFfmqlPyagBNMKZIE3r3eg3OKyNBFqfZl8PJ39Njaovh6SV&#10;G9I6ugkzvTs49Bl9g+xrhgnktJNUO0111puljevu/7mZTtaGAfshtjoT7TMaBXU6F032ju9o/oKQ&#10;/XNU2GZQ1kyRxs32HUqbvkVxw4xZi/bs0xSe13zGs6rPKKicQR5hLr9qBrkVU0Zk13q0fIZJA5dT&#10;MYGsCm0oGEcGw9PKp5FIcIstHiWkjSGawBdRPIWQd5MIfDNupk4fvRmG39sxPNQ06usRwtQgvF6N&#10;w/sF/RjHr3AYj18NI5jhQW9H8ESH4+qQXMJedNEkoj8IAOl+N4jIDyMIfTNIGcYTpgl8ZT8SROe1&#10;+RIK7xHYvLXrtGCYMKfNCiPm7Lar5kDdQVzNGjaH6krOJffgXApNwtqppF6cpPsU5aTsSTQTe3Ei&#10;oRfH47tpl7vP2F3jCHQx3TgW14MjMV2EO5ndlB77obaEOxfK/vB2uER04mBou5FDsocRqihHwjtw&#10;OIx+YW3GPBrRjuOxHTgR3WbkVGw7zhCGzkU34XoK4SqjF3dSOuFBu2dSB+7Rfi+1C/fTughXrYSt&#10;diM+BC8vgVdyGx6kd9MUiHXBM5GQRhFs3RJ0xbTiNgHrDsuU323K9cgmA1zSiin8OmHLU1q1OEIc&#10;wz0Z5hWr6cxW3KV5j/IgsQM+BDTvGO3MbIF3bD2uh73mt4VjhNFyOSBAg/VvDPQOU99EK540ZPpG&#10;Gz/FsWR22tmi9CxHGhcN/lIgaNpMonFIGwD0ndcYoFtUkiiPadf9vjpySHAlULAGdX2jzUDO/Iz2&#10;SXH4fRaUSesj06yZop++6YqnspWH0gkkDMxR9IdcGjT5mfawvhbwCcIEMspTJw1Ig6f46qfZbVd8&#10;C6gMoFAEHDKtaVTTt1Y6itwWaMpfdRNcSsNnaamUl9FUfr8/JY78LLfqakGeyjB1lDjcap91LJPq&#10;qb7RsiDNuOl4Kc1q6cQG1VnhEisP+Ykn1A4tyVH9jCLDEU9himPAm6YVLlEalW00bmyrGW8ZTzNB&#10;gji1U8/GtHepY1emjsvYsxYr8jRYcoAnUc51J1xsXYM191yxKHoznLX26xAH390bMCeK5jsOlLo4&#10;V1NormxULAvWTj9tBNB6Kk3Z6c5HXd0kzZVgjmC3Oo4Fayel1n4Jys5QtBBddxhqHZo0TDozxACB&#10;I89Epnm/wA4smpbUy6G1aReYJoD18j/FgZ5l6IW+wZdYYVo7pQXvWkul3YuZXgQJQst9li14usYf&#10;wRW2Qy+Z7pHTBeG6sLqGwPKIoKFztlQXbQrQnLrUzPoBCQr17+bcBiwpPwZnnfuVRdDKdUBX4T2W&#10;5c48CFDBhwlE9JNGTfZQgosOeb1J0RSvH/N8yQcuraGmXnUhrzY+aD5bR5e4sQ4JfJi6dUBaO/Vt&#10;FvOue8J0NAnPTg9c4PzuFb5+64k5+nG/5UO/ux2LMliWNhh4sX4CMuWpfzv6R+bDMAGT+t/8UB0/&#10;itk/GL1oUtPqhbJeKv249EGRhvIG87jJNh1n/uf2YM693dhw9yAWXjiEeWdcMF/+O9nGW+f53hzg&#10;c+Bz2cz+3cFnlfARC6Pf8pk/glM4zQcZrA+hbRvja73Zbj7Tbewjacp0krMuidZGAb60gVHZKKkb&#10;QkXzGKqaxlDRMIzqplHUNY+intLYMgYbwUCanXazu5KQoN2VOsm/ZxKtvTr9fxRJfsEIPXMGKdeu&#10;INntImLdziHe7QJy7nkjMzKOIDeJEa0nI3xo+tJa+yW3JdYaMWs9mcBH04uSMflTpHGTOUqgEbB9&#10;H6gEXII5C9AEU98XxZNpQZsAzUovP4kV7/ti5Ts1bp9qnRiV3y9pJ6wxfGxM8GWXUa2BG/tns1bN&#10;2kigDQgjw4Q2Te3SX5sO+gi5Rghs9jPUtElAGjbt3Pz1I0D6fy1MR23YNw3UtU+ijkDdSGCr0wYC&#10;gpqmSKvaZ1Dd8S0q2ghmLXZAK2qcwof6abxv+IyXhLOnlRPIIGxJu5ZUMkrYGkVyyRhSSwlgBLLM&#10;8ilkEsqyq8eRWzWGvOpJA3XPqnRkxwSe0Z1Pu1nfRmBLV7qyKaSUTiKFsJZUPIFEmgkfpxBXLHgb&#10;RyT9IghgcsfTX2HJZdOIZ1hC0TiSPyrdOBIZT3kkl0whtojxGRZDWItV+neEOR2oS1ALfDMKP8Ka&#10;/xsCn9m4MASfF0PwKuiHz3PCYMEgzSF4Pu0zAOf5tB93adfBu7dz+40W7k7eAO49H6Wf4g0buZPD&#10;8JwB3Mrqx03K7ewh3MwcwLXMPoJeH66k99oljcCX2o/ziV04l9CFS4S+Sym9xn02vhPn4jtwObEb&#10;boQ+d/pdjm/FjdRO3GVaD4LifeZ5n3l6swxvmRk98CJ4eSa34z7jeVE8kwhKdN8jcHkk0D+Z/ga8&#10;2s2C/duEo1uJzbiTQDOuGXcJbXcJZB6EOdnvJNjddxnvTnwz82QeDPNMsMGHMOdN8UmywZfmo6Rm&#10;+Cfb8CSjk9KBkIwuhFFCaQ/P7EREdrddsrqMOyq7E5HprXgY9mHWt0/mrAH/y6BuCb+Tmrq0QMZ8&#10;N/W9tNL8z0R5MJ3yETzomyow0Hilb7f+gOtPv8YcrWnWQela76ayLEgwmhemk58Hw6VRk8ZPf7gF&#10;T9KqaS2clA36A624ggFzliTjmB3wjCM40WJ0hSud0ajRrniCDq0FE2CYP+ist8I0Xlh/4AUVqo/c&#10;MgUUsqtNFniojhaoKT/5WVoqidXvX4R9ZJUn+FTdlK/Sm3HJEedLfMWlvyWz+/lLf0sUzriql8pf&#10;wDylIdPdqBrLNI0sGJvdXpmCQfmZttFUe6QoMgCmtjnqpTgGSmmafqHd1Ft5yJ/ttvLRMxB0akw1&#10;YYqvuDSludSzWqYDZn+E/+3f/cXvw3kfE4jytOPy9lp87bsSS18ysnZbJjCj2LWYX7gcC7X4/AZB&#10;RFcW7eGDKmYHxDGt1mHp1HlNw21ZBee3q+Ecz5cqiIUdEmgw/B0boeuQBBg5LCuQ6XMILtqdqKlK&#10;d6VnXp70f8W4h2hPYn1CmF5XGakDpbXT6fDHOHhfOsaXhWHSzGjqT2es6WJcXbSuF0Trk3RJtG57&#10;16LLMLYjjS+dNHOaBtUGg1tMq6lSD8JD8W3zoLZ5HcXCfQwTyOjkZcVTGYLJxNWYm8w2BBFKPjF+&#10;sycBkRB7iHlrcX0VwS7ypB2GVEYU21bJeAKqUAJaJOX9VTjFCwwZXzsstRNVPyhd7aFpYPcNmJu7&#10;Ec46m0z9mkYICqFUEJzTWE/tttQxI4JdaQE13+/H/tAl3ek041l+4hnWl2nP6OWjqX8FBijZ3z4u&#10;dsiSJkw/dL2oenH0ksmtj4Xm2gXA0hIGsX+0/u4c89JU6nXK5e1YfPMYll6+iF1BD7BwL+sqrerF&#10;21j7qghLr9/BHNcjWHX/LFY/uIrF547zHSOsHWXZtDsd24d5J8/D+Rr7z8OPgHeZ/cW2nWQ/7WKc&#10;k6y/6qd/ExtZb6mEWbe7wRnIKhlGdskIcnXEQtkozTHKCJ7XTOFl3RQKa0bxrm4MRQ3jKGmcQHnD&#10;BCppauF6deskGls5mD4Kw52de3GHAOi2cSPcN2zB5S07cXTjdqz6x8V4lpJH+Jox68qsNWYyBWFj&#10;gq1R2jVFqClPiqYM5Za2SmvO7CItmtaD2bVpAjNLq2YB09iwpkvtGjY7QP1KWybz+4Bm+VngJbFA&#10;Tf5WWonsVnxNfao+BhjN+rhfmE0MdiD7BaHLrhkzmwa0Po1uIwQyHcEhP2kbzUG0/d/ZNWOE39bO&#10;GbMmza69tENXqzYN0C5/SQvhS9qxBko9oauBoulPnXtWY/sWVS3forLlO5Q3/5zPbAZv66bxivK8&#10;dhpPtQ7t0zTSCFHJFXxuFZOIIZBFfBxHROkUwj5OIJJQFamdmiW0E44iCESxJYQlwRvfjewqwhzz&#10;eU44e1kzjRcCNbplPq+eQEHlmFnvllM1jqzKcaSXjyKdZaWWjRGwCH0fx+hHECvWBgWCF8tOY3lp&#10;BDrdYpBRNol0lpdFM5t1kcieVc56sz7JAjcDcGOIeT9qJPLdGEKMJm0EwYSzAGniCofw+OWgMaVd&#10;s8sww0cRSHgLfkXz5QiCCkfhT3h7TJDzI7w9FMTlD8CH0PaA9gcFA3Yzn7AnP5peTwlxlDu6qYBy&#10;myB1V/CW1o3rDrmaKukyco0AdSuNIMZ4nhnduJfehXtpHbhP8Uq3hJDFOPcVzvReFIGZxJuQdj+l&#10;w4CZZxJBjGDmmdxlzF9JB+GMoEXwM7sz4whyCZ3wTmQ5cTZ4J7ThAcHMl4DnS1ALSNexFzYEpdkQ&#10;mtlGaSVktSEyux0xklzCFs2IrDZE5XYQxNpob0VEho0gRn+akQxTnDCaIQzzing/a0D/IXEM7JrS&#10;0zdTigJrAfvsOL9mOuQ3AER+zEd/uMP4PdM3WeOL1gtrDNBYq01fWucsJYVASCCgGQ3NAOlPscbA&#10;9fw+C3I0a6MDzqVEEEToj7S+1/p2S5kg2JJIEyYoEFCYXfR0GzBjewQbSmdpkRRXGivlL2iQKVgz&#10;55EyTHGMBotQIa2UgRKKwMJoxygKVzwtjLfAxJSt9qh8ivyUXvWWlkn1kJJA7bWmPC3gMWA2uw9p&#10;GnhSeoZLVE+rrYIe5SFTbdGzM2lnxZdorDMaLOXPMNVJ9VM6C6wMVFrx6LbKVH3VRrVL6cxJBYrn&#10;iKv6SxRX+Zs49FccA8FKr3IUj6bVZpmrVuH3fv/38b/93l/8RzsM6aA4ZXKIiZ6yAqkErNgNWHh1&#10;I+Y8IJToCAlNiwmCCDMrC/fhKy+CxxEOyjp8Vbv7CvniSA2rl0lHM2gqTmubDNkzrche/xA2MU7e&#10;XQ74R+3aIb14e9bBeed6OCf7Mj7ziWV+3syXL96CU4ex4i4Hby0OP3UISzxOYb4L0+mFVudo56UW&#10;/wuItm+C80ECiq57UnmSo4SJ/Yx7mH465kL1UZkXN2COz2Ys/8DwfXTzpd6euBMrtXZNPwJp/87R&#10;DGE9869iXrwb5j71toOUFtDftJe/8MZmrC4ieFzZiHmBhKqXrHsJ6/viIPuNUKXpXJ3KL3DSURea&#10;ttTaL6M9Y500VatpR/370WLQKxvgHExTP1IBmu67lOpbx5Po0Fz9I9I8uHafBjCd7sDMPcV/Wuwv&#10;7RzVDQua6pVmUJeSs5/mPGA+dyiCTPW/tbBRL4/6UD8Kqb+1Dk2LWfUjv01IctuPuRe2YVeSN1b5&#10;ncHcR4Tzs6yX1ORazKqPwIa1cN67EetvH8QKb4Zf2o1lfm7YVch/pLtcsSoiniB2iP3pwfYdwJIr&#10;51jGMcw5SUg7wL7dw37S0RnbKbrMXC/oOtZDcK2X2vwYv8KTqGxUEbg+NU+YGwDMqfOSpjHUmx2Z&#10;2iFoN+tsY1+mPJsIZa2tjNOp9VFjeBadipjLVxF24QI8jp7A2a0H4LbzAMJv3MGzh/dRmp1tdjj2&#10;904SygRo0pZJQ/bdF23ZyPBnjI9ql6VE04XSQn3nWN/1cwNr44Q1+5o0OyQJygRNMgVlY8zDaNgE&#10;SAImxzSjHQDt+Sp/y67ytdFgatyu9Ro3cQlcjDNKwNNaMjM9yXwNeEnLxfwHCZnDzN/s5CRkSXSs&#10;hnZz6kgPbRbQ8R+9vVPo6dEuVN0OoB2djoNvKW09n43YtM6MYo7LIJjVt0+j1mi8pvGpTQv/Z1DV&#10;RtBq+YwS2osapykzeN8wjTf1U3hFKagjcNVIqzWF1MpJxJeOIaFyGlEErzBCThjBJoQQFETYCiII&#10;BZeMIYgQJAksGkXAewIKQUn2IIJTCNMEFY0ghHFD6H7CeGGEqijmG888E8sIWpVTSCNsZRPYcukn&#10;yaFo80F+1TTyyofx4tME8glqgrgCo2mbNto1Hd+Rp/hMn1POeps7P0eRqdsM6JdZSkBjeZmEtfSP&#10;I8Yt/wxp41h3gVua0eoR+mim0Z3OtiWZ+0JHEGumP1n/1yMIeEngInQ9eEaoejkM72cDFLsGTZq0&#10;+3kDuJ8/CK9nw/Ck/W6utGn9xi5t2vXMbtwhhN3I7MHNrD7cye7D7Uy73JEQtjzSCWjpdui6TYi6&#10;ldqBOwStOwSvOxlduE3wup3WSns74awdHhkdTEPQyujEg+xuPMjqgm8WTaZ/lNkL/5w+PKLf45xu&#10;BOX30exCIO2BOT0IfErJ60VgbheePO1GeEEvop71IaqgGxF5HYh53oPoZ12IpRn/ohdxz7qR+KwT&#10;CfkdSCzoRCLNuLxWY4/N70JcfjdinjIdJZbpwzObEZ3TTvgikNEMJ3CFZxLe0pvxJKMNAYS5gFSC&#10;XUoL/JOaaNrgl9gEf8rd4HeOQVtiARXHPoll12Crm230J9iE8Xv5/TSyW7BgIMLy/16YEY6x+t5q&#10;jfNZfqc1ixLCb63ZKa/vMMeWU7Qn89uqWZVQxpcCQUt0tOnNrHGmXdNu+vauowicNDOkP+k6skN/&#10;rvXdtIBCdgGZFqjrdAPBgbFzHBAoCQoEDQI0gYl1FJIBObo1Nmxmefre6zoh1VN5avxQGVZZ6ivl&#10;pbIEsipLy4RUlvykMVJ52smoNd/KX2OpxhKl1eJ5AzOOOguM5KfyBEIqwzwb9qfiWFosk5bhVt0F&#10;O+pHtc+CK9lVN+VhAaTClEYzM8pHdTTA5chTcSS639KAniPcgBndKlN+Mq16G5DUe+Bog5jKPHe6&#10;lafKVlpBqeKZ/OmWqH5026cyf/Qje0Er6VnIyEfXYsHD7diVyoFUU2si+QImlqZLF3CfIDRIg/KR&#10;di1sT5EwTFOFW2jX1JvgQ1OLAjMBkIBJ6tojhIS1fCCi9FCGufMBKf+L2+AcdcWu3Tm1iQP2Ziy5&#10;xfLPE2527sGSSxew7MpxzNUU2WHmsZv5XzpCO1/u4ywz8iohQmHMU21R/gJA7UK8fIB1cJQp6BAI&#10;Cs7WrIRzKMPiaNc5YOY6qjW4/OprrHFjvOtbMC90K1Y3sTyt2xKkmYWBjHeCfjowT5q4LWux8uUJ&#10;fP2Sbk+CkQ8lkOG+hJoQwucHtiGAQJRM+AhjPtp1KVjVjkrdl/aQeWj7sf4BMe8F7Lt9dQSXC+zP&#10;iig4lfrBSQD8mICnfjXQxXT6ZySVrH6w+pHr39ddlqspWfdtmOuxHc70d9YUayrTaYH/uSOYe/IY&#10;y9OPgi+CUTFT9FJKxaqpWj03PS+dHedCt3ZxXtoC5z187kd3wnnfdnyl6cZlrPdOhm3fiAWMs+LC&#10;diw+xDIJjIu89mFH2ElsDPLHrsx3WOV+F/NOX8KqID/M3bkdC6+ch0tnCuYU82V9xbZlsqwaN7aR&#10;kMZ/is4CZ2k697EvddmrfhQEtZCUF6hpmUItxZz6r8X/hAIdj6FLunWgbFubrlPSNKaOfJiG/T7K&#10;CXR1j9IcQ29bH5J8HuDCimU4v+xrnF+6EJdXfAX35Ytxjh8h97XLkObrQwiSRmzqi4yNThO2dCSG&#10;fVpz9hTnD01zWubsHZ3fj2OmQQVlyot+5ngMxzEYErlHzHlm9kX6w6yT/Vw0nWWm6UadpUYhePUR&#10;HvscU41awN8/+HOYK5r67AfW6oYA9Ul7l66E+s6h2bIfECvtVX37t6hp/4wqScfPUdb2LUpaP6PI&#10;No23TVN4S8h61fwtntURWCh5lFzCVU7tBDI+ETiMEDiqCUFVY0gm6KTRzKA7ncCT9mmSMoWkqgnE&#10;VRCYqqYQQ4kg6IQSwkLKpghgkwggpPgRWPw+jMG/eAL+JVN4QLfPhxH4MkzykAAmeVQ0hseMY4m/&#10;0uioDfkT2gR0oQI9wlokISmS7rgKlk84SygdRnrlKJ6yDQVsy/O6z3heO4N8TXWynnkEshzGyWYb&#10;sqs03TmKtNIRpBOuUghfaYI9gp+mVOM/6m7MUUR/GEYMoTBKWrvSSUQXjyNGGxYosWxHjLRm9Iuj&#10;PfzDOALeDcOfQKb1a9qMcIfgdZ1Q5UbRpoJzWdrJ2YcTKd04mdoL16QunEzrw/HUHhxL7sHRpG4c&#10;SezEiXRd4K6dnt04IaH/SUliF85oV2hyJ84QwE6ntOOcJLkNbgQ4dwLX7exO3KV453bDL49QRQmQ&#10;PO01EkgJfkp3dg8Ccnvgn9sBv5w2BBd0IehpJ4LzuhD2vA9PCE0hhK3QZ4zPOMEMe5LbiTDZCUuh&#10;2TI7EJjFNMzLL60N/gQn//R2mu3G/xFh8BH9H1J8CVM+yTaHvQ33tfg/qcXI3bh6eDPMR3FStBGg&#10;GffiGxmf4QlN8E5qxgP6e9GU3cchvoz3kOl9CWUPEhpwI/AVB3kN9LMg6gtwafDnt/EAv5saNE08&#10;K64VZ7YozErvCBeQWeu6zGBNUZ4LOBYJeHTxuTQzOrpB45a+yxpTNMibqVP569vHcVjnoynfecxP&#10;4KA/rdq5ruOHNHZoUbsARxBkAMUBQ1qELlMaK0GLgQCalt3EYTql1Tggu+BDYtLRbTRmytMhAhEL&#10;MgQ6qq9EGiAdpSTTAAn9BCvSEJm09BesCcaUhwBSCgILmMxGBKZTXtLYKZ3iGXCkKE9pujT9p3qa&#10;ctmnZhqR/spD/mqzgTXmrzyVTuCpOgjQpC00dVX7aJefATaGy1/p1MfKy6rvasbRMzPPTfkxngVU&#10;iqd8FEdAqPLlL02a6qV6mnrTnPv998YStsPx7vze//7vCWakMwHMfE1dRmnw5YPWtUM+lJccGAM4&#10;0Idy4AwQANCU1uYiX1YdZqq1XDrCQWGCMBG1jm/QonkdmaEXKoT5xBNSPtzgoCsAIaBIY3RO8LMb&#10;Cw5uxzdaSO7KOJs3YAEHevMv4PRplneb5ZzDnGOnsPQMB+2zhBNBkeaHdfm2O01pb9QBgiuBioBM&#10;L8BZvuQHWL4BNIqOuBBgnSEkeRLI7tKuYykEHvpHJLAJYd3llsbIfxsWPaefgPQx89KDkqZJPx49&#10;qH2bcaAuAs46m0zr4E7RP56iqdc3fADSXuVFsgy2I5l1L2ZeWtwZRBC5yz6VNkuQpX9B11ie+lXQ&#10;qI0SkaxfyWOYGxNUL0/GPb8Ziz9cwNwSD/YN3YFnmG4HNuqqJ02JBjGf62ybxzYsCWWd7m/DfL8t&#10;WKhnc4pyk+Xuo6m1W7toajGn9ePQNLCmiXXR+1VC13nK3h1YfMMFK+5fwKK7p7HN+yzm+LA9N0NZ&#10;/g185XoCBwI9sfrGaWyM4PPbswVzz13ChtxwAt5xOF+/j2+evseCI8ewNO85nI95Y/7FcwQ89ot+&#10;NEcIrJ7hWBoYw/eCddcatL2s1zrWR3P+UuUfYH8doL+5kWINniTkmaMatAuw1jZupI5S0zzqOP1f&#10;l21PmINkdU2QrW0cve1jKHpaiDcRT5DtcQdp7lcQf/k4kq6dQRIBMeHaBdrPIfP6OcTd8UTivXso&#10;TkvF+PCv1phJY2YHME1p/gq6DFDNAjOdNSb5AlQEJJnmsFilG7EfKiuRfVTasDEtvtcRF4IulkUx&#10;B9j22jcx2C9A14G2urfSum9TVzrZpbtPC+xpp19bt/3Cca3l0uXjAq/6zmnUdlA6v0OFYIuAVdzy&#10;Ge8or5qm8axhCjk1k8iumUKmpg0JJYmVBBdKHCEqqowwUTmJSJpRhBpptQRTkeUy6U97VOUEYqun&#10;KNNMQ2H8GPpHm3CllSkIm0JkxTRCCGBhpVMI0kGxH6UVm0Rw6TT8CFd+dPsz3Oc9YYzi/X4c3u/G&#10;aHeYHyZw/80I/ceM3H83Ci+H3UuL9hnvAe2+BLSHzP8RRZDn5zAtiAt0SICjDk+MjCGM4BdJUIwk&#10;bEVRQoqHEF4ySrgbQRjBy6w5I2BFEcTiCIcxlDBp7ij+bwbx4M2Qqff9V4Pwej0Cz8Jh3H9Nt+yv&#10;huD1atjcWOBVOIo7L4Zw89kA3AsGcCG3F2ey+3Aqux/HMnrhQvjaR8jandiNvUm92J3Qgz2JvZQ+&#10;7IrvwbboDmyL6cTW6HbsiOnCliiHGUn/qE5sDLFhe0SnuY1gV2Q79kS14mBsJw7Fd+NoQjdcKSe1&#10;noywd5FlnU3swHlJcru5oN1dU5ppPbie3mvMa8lduEUAvJXZj9sZfbjJODcJjJI7TH9XC/xTNaXZ&#10;A2+m8aK/xCe9E16ErwcZnXhIMHuUSclohV9mG/yy2vEwnTBGQJMp8U2zEapa6NdBO/0IZg9S7ID2&#10;IKXNwJcvoUtA9kj5EtoepTI8heCVLGki3LUQ9loRYEl6CwKYbxDtwQwLTW1CWHojfCPezhoYf0js&#10;A6UBKmP/oTg/JIxvaUSUTnCigV/aFEGala+VtxXPAjilVRqT16y4ksUa8Pk91IAvMNIfaik/LFAS&#10;iKgcwYimFxXPrGWSSRHkyK7DTE0ejC8tlsZugZgFUDIFgwbWKAaQmJ/KELhIiyTAk58FalpyYiCM&#10;eSmO4mqNsIEhujVuylQ5pq6OdDIV34I81U/hVjvk/yUeRUBlwZMRh58VXzCsI52Myf40GisJ81b+&#10;BvCUL9OZOA5/gfBviCOt7OYZOdIaN/1/DdYVTvcCR3yVbbVJZX+JZ70nPyx2MPs/fkQA4AAYTBGU&#10;SLNVwAw9CRiCr9scLAVSurMrnB0uLY/mtTVwCngCaOqA14uCAQKZL+MKJK4zvnZDXr5EsAnigH4H&#10;c7x96e+BZbfdMX//ftI+4+n8qvWM99iV4EQ/nYF1XUdA+BASTsH54C6a15mekKawqwSMcwS0M4wr&#10;UNKOw5NMr00DotmbtKvO0rr4sg4HGUdnj2l9wDmKgESaM9e1mJu8FM4ufDj6R6Ap2BeH4PSE9Tm5&#10;GctusQztuhH46S5MAuviXJYZtQXz7q3FHLU1YiWcQ/hgdUCrpiADmT6VdX1bwDIIKwVP4JRy036e&#10;mTYYPOPDEchmMa5OltbGA601i6DpwbrpKI0EwlHMYfoznqYpCXBzNbUq7VXhFaYlkOmojAjKLcZ9&#10;yHoc24KNyRew2Gs/tmadxrLHuzA/8CqfyVHM9T+JeQ9csfjaQWy4ew6rgu+wT1jOPor+nWmxqKZF&#10;tcFB/w5dtsBZ2khNNz59TuDjc7iu/idY3z7F/mb/H9+Beb4EK99ALMopxeYXVViZU4YFTwqwKSmb&#10;+bFeGzdhwUVXLH10GV97nMcCAvaCw3zG2/ex/P2Yu3U7Vl3kc3a/gbn3+Gz1Hugl1oXz+venH6GO&#10;a9nDvt3Dvrh8Ek/K6lFcO4ISrR+rH7efZ9Y0joqGUVQ1j6GycRTVbWOoa5swd2m2tY6hrevnyPH3&#10;gy/f2aCDO+G7cwu8tm6grMMDysOd6+C3dRP8dmzB3V07KEeR7f0YA+buyXH0D0yht492uvsJaN09&#10;E+jpmzLS2zdN0xJppbRDUbD0rd2k237puC4tVxymp9nXL3/da0k/S5ifuVjcXCjOeISzLpbXwfRt&#10;TN9Gv3babbS30t4mOOv7Dq0936KFQNZAqSeQVRFcK1o/o8z2GR+bp/GO8rppCi8bJpFXM4andXYt&#10;V/KncaTUzSCW8BVTaddcRVRMIYTgFUyYekJ7YBnhRZqs8hkE0f2Ybv+SMTz6OAz/0jEjgUwXVDKO&#10;EEJXMMMlTzQVSQkoHqFd4WPGDC5VvEkElY0jkPbHBCFJAKEokDDm+2EEjwhGjwg/ArQHdD8kBMnt&#10;+2HU2B+8/5Wfz7sRA2APCEIWiH2x03xE05/5BBD8/BlfQOZHf3/GCxCgMTzgg8CMbZbQP1zr1diW&#10;KLY7pGiYMoonDgkrmUAo8wnVlGnxKOOPUAhlrOdj5uv3bhgPWad7hf3weDlA8BrEjYJ+uOcP4GrB&#10;EK4+G8SVvAHKIO3DlFG45Q/R3YdLub04n9tHOOuHK6HnKOHmUHo3XNL6sC+pD7sJY4IzyfaYDuyM&#10;68IOgtauuB7siO7Ezugu7IztMmHbBW0RbdgZ1YEdhLKdhLZdUW2ENJlMK5F/RDv2Me5+uvcT5vaE&#10;t2GvkVbsiWjBAcY/wLQujHtIwjwPRdpwJMqG4zFtOB3bjtMxrTgTbcPZ6BZcimuFW0Irria24lqi&#10;DdcTW+CR2goPgpWnjrxIthHeWo14pWotWgelDfel3SJ0eadps4D9aIw7CU24FdeA25SbsfW4EVOP&#10;qzENRm7GNuJGVD1uRtXBg/Hu6IDZhBZ4JjbhXmIjIa4V3kmN8CeEPU5tRmBaE55ktOBJOoEssxmR&#10;2S2IyrH9C8Dst4ljEJ49KBvAsvwpBgA02NNfdg3mAiFBgTXQWzI7Dw3gMq18ZouJq7SOeMpHAKO1&#10;1AITfTPlllgwo3IVT3CmeljaJatcmQIhieIJyKQ9s0QgJU2QNGeW5kswZoDPkc5AIEWbI5SHtT7L&#10;arfqoXALskxdaVp9IlNi4I9iyqAptzRTVrsMsFIs6LXqbsCHbktM2yyxnpmjj7/4yWTcXwv/Ifl+&#10;Hv/rxQ5mf//vCTkcAF35cIsXwCmDD+Ai3QcoYfTLYyfF8cGc5ACpg14FEFrjpHswEw/AXCuRQqjT&#10;XPmlbZivoxp0RZEWN2pho7RAmiLT9JjUiZoCNEc0sKMlgoJ1BJ2DezD3OGHjPOHmnAvmXj1LSDhK&#10;YKL/6eNYeIN2HYiq9WICC62/0q4VrRvT6c1ehMbtFKkSL1IEUydYF9G+pYLUy2CuPaCpHYrbWfZZ&#10;xi1g/aVZ0gJ/aQO1iUG7JaVhE3zqiAkd6XGJ4SdYpjSBgjnt6lzE/PRy7GU/vIlmvdzh9O494zB/&#10;XUT7kqbWk0nzFUqoyWYe0Zvx9WtCYRbLDmcZ6axHBePEsU819Siw1REggmBddeXKsEC2/RH7Rme1&#10;RbGsx5TTzFOaQILhat9tcM/ZieWaItX5aPf3Y47/NeZDEDu0G3M2rsOCe3ewtfgTFt+LxKKTlzHf&#10;hXlZ/3p0BIk0kGaH0GkCmRcBMQRztm/H4gt7seD8DswhvC06vxOLIqOx8cUHfHXpEpwz32H+1fv4&#10;yosA5x3PNrzF4pOn8dXxbVhIsF/ptQVzLx/GorpW7LgfjAPxiVh2fhe+ubUPix/dhPMatpE/wGV+&#10;G+B8ZBuWht/jM2Y9cg7a+0zTx9cJxDGu8HtWgOL6CRQRyt7VjuF9wwTe1Y3jLe3v6P+hUdNuY3hD&#10;edU0iuLGYaMh+pCVjWcPbiPL8ypSb19B0o2LSLlJuX4OKTfOI/PqJWTfuoaEWzcRecsbhfHJsHVN&#10;oKljnIBHMeYk3VNm+rSmbZwygU/aUGAbp6lDVieNvbqFYa0610sygbr2Gca170Ks75hGQychigAl&#10;s1Fm1wzqpNWi1HV+Nmu1JDo895N2KtqmUUkpI2AVE7DeN08aeds8xTZOoLBxEoXSfNVP4nnDDJ43&#10;zuBp/TTyGj4js2YKCdXjiK+eQDQBLKJyEqHlBIuKcYLSOIIIVsFlYzQJGQSlQANbk/CjPCKESHwJ&#10;II8IXgIlPwLJ49IpA0+PFY9+/ozzWOvBKqaNGUAgCyTYCOqU95NyuwSVjhD6WK7sZSyP9RCgBRPs&#10;AplOEiRoozxmeQGsj8Tv46jJ1191YF0kAXQrjupjr5ddVDeJYEwaMsFXYMkUAopYF4JXICWodJqg&#10;SIj8OEWgmiB4TSKcdkGXQEvr04LZPq1ZCyAMCugeEgYfCfgIXkbolvbN943cI3jwdhheb4Zw77Vk&#10;BHdeDuH2iyFcy+/HVcp1QVn+IK45THeC2ZVcTVf2mZsKLhHIjOT047Lu78zS2WiDOEP38cx+HEnv&#10;w5G0fnM7wcEUSTdhrRMuyd04mGiXw0n2GwsOJHbhYBKFfvsITocVHttBIVTFd+JgnOyd2B/TiX2E&#10;tf0ELBf6ucS1Y390Kw7JzvgHCFzGn+FHYtpxlMB3nDDoGt2GY1GtOMG8T8V34GRcG+02nGCc4wS5&#10;48zzOO0nmcdxxjsW2YJj4U04EdmMUwQ6yRnmKfM0ge4kw09ENBnzJOPIfiK8Ea5hdTgZ0Uh3I80G&#10;nKL/KZn0PxtZjwtRDZR6XIluxIXwWrjFNOIaRQB3N7YB9+ObzPSld1IDHlD8UxsRSDALzW5FZE4L&#10;onMaEaDd4T8wMP5O0aBvBv/ZAKAwDfK0y08iWBCQSGS34lnhJr2Vx6z8TR6OvL7kZ8W1hPkJaKRg&#10;WM5vt+qjMgz40N+AmcO0wMcAjQNgBIzGTtHYpXFYbuWrcI3TWiOmP8jSdlnTfzI1vlr5W3lb04Sy&#10;q77KQ2HK0wAX41t10eyWxhwDXfRTuPwFbqqH/DQeSWSXRsyEUxRXWqjv94elCTNQq35z9KPV5/8q&#10;+dek+13xrLDfld8Ph9nB7M//A5zK53NAZcPV2cf5AMIJNSEc8KW5iSEsCEokArIdfDgJHDCl6fEj&#10;aFwhCEgNqvAYDqJa0K5F8fcoocxHalbNV2thuRYravGitFZ6COp8qU11PId2Le7fgWXXjmNP0GnM&#10;2cKXbiPzIq3PlSbNjWC2hXUyh6QyHz8Cj47QkEZLZ45pSk5TkD7MP5FlaS2YHr7UpponNnO/eiH4&#10;oFWPgvVYVECw1PZkrTnTIYNJrL+mGj0IfjrF34/pdbP/DeapTQCEBGeC2nwtjJdKWWpQlauXUvdh&#10;vmY+19hfR5nemyClXac6fd9HfcL8njG/2M1wTqBfNvulkA8llflHMDyb7clnGbq0XPdj3qIQuhZ4&#10;uGBRGOuk9XPBLEvnvz2iW1pOtfci413YBpeQq7jxKg3bg67gm4cXseGaKxZ6XsI3h9l3S1dgsYcb&#10;FvndZR/vxcq7J7FoP+u4nWXpOagN2rUpyNN9nZkErABCZkwaFiY8wYZ7rpjDZ7/o8QUsPrYXi66d&#10;YnsIzpduYFFgBOZ638PcY4S/C0ex66Y7Fu3ZhbmHNmMpQW/ugQ38530SznsOYef921h8cDdWurlg&#10;w3VXLD7E576TcQL5HC6yPh6uRt29OG8NFlxjO/nOLHl9EF9LW8t/Tv4ROfjYoENKR/Dm0yDNYbyt&#10;GyWUCdLoTzh77ZDn9HtTO4QPhJWM4AiEurog0GUnnhzZiycH9yLk4EGEH3bBE5f9iDywF+GEVI89&#10;R3Bt9ylE3/DEpw8VqKy0ob55EJ9aRlDZ9Qt86viMChvtBK7KtilUUSoJYOWEqDLKx5YpFBOaiiil&#10;bZ/xoYkQ1Uh4bGT9JASpIsaRvKP/28ZxvKZZSPNlwzgBa4pwNUGomkAmYTOrdgK5hK7Muglk1E4i&#10;5dMEkghbyZT46inEVU8itmqS0KVpxTFEEHwiKicQRugJExARgEIrRo0ZTBEQBVACGS+QcQIIRQEV&#10;hBiCWWAFYUuQRhE0hRLiBFKScJYTzjLCWWZUzQwi6LbDHfNmOcHlo4w3hjDCX2gl01YJwBjGfCOY&#10;LpR5qk4yg0uGEWLyJxQxj1Bp6AiEBhTpLzFaONbL/yPhqIR1I+wJxKRdCxL4UfylbWM60waFO6BQ&#10;oPiIwPaQ4YI1S7tmTMKUH+1yGy1c0SgeUB5q3Rrz92U67w8jlFF4EczuvSdwvR+CD93ehLF7bwdp&#10;0k4Yk/v+m0F40a4pSk9CmsfrYdyh/ebLftx+NYg7BLW7dN8ppN+LAVx/OYirzwfg9qwfVwr6cDmf&#10;MJbXjwuEsiv5Qzif04eLTwdwJqsXJ9I7cSa7B6cJbycz+3AicwAnsgbgmtGH4xm9OJ7eY/yPEdKO&#10;p/XClcB2LLUbrlp/ltJl5Cjh7VA8wSqxA8eSuwhpHTgiv4R2AlobDsa34kAcYYxuF7oV93A8YY52&#10;l9hWHElgfALbEQLbMYLdMQKVK2HN1fjZCGw2HIpqwqHoZhyMasYBwtMRxjlAwDoQYXfvJ5TtC2vE&#10;3tBG7AtpwKHwFriENeEA/fYF1+IA/Q4zziH6SY7QfjisHkeZ9nAYwygnWM5RAprkGOHsWGgtTkU2&#10;4izLPc/yL8U24WJ0A9zi6nE9vgG34uvhmdwI75RmeCXWwzuxFv4pjZR6hGW1IDKrDrG59fCPevkb&#10;g+K/SiwwsDQ5lvtLHGvgdQy+PwRhFlTJNJDhcJt8GG7ynJXeWrOmb7b+TFvaKZVvgY4l8jPgxXHH&#10;gjGZGuelhZJoLZTGgIW0m3SyK5ymtGQ6qkhQZtZuOcY6gZgFWipDeVqivL7fJsVXOUqrDQAyNTZL&#10;5G+JpkCVr0QQ+OWML5bxJU+K6SeZVn/KtOz/Wvm/m+53yW/L819WlgGz//3vfsQHvArOmex0rY+S&#10;9iaFEimg4OCvU+W1uFBTg5o21On/Ot7iICFCmqVcwpum8rT7UYvYtVvxIgd8LU4XyC12dKS0ZJqS&#10;0zSotFd6+AI23aeoS0P3MuwYB+d9BA1Nr8nvIPPSZePaqaf7FV1YH4KKk+chggPdL5mntGJKqwNl&#10;DewxT4GYUX9S9BIIzvQiS3umeqgO2TSjaOoMMcGd7r7Uiy6NkS76FmhqfZrZJck4Wh+nF1OqXal4&#10;tcj+Mv21I1RTvtoAkX8OC/OXYUEM097aSVDzJQBehnM0611+GU7vzsApTEdmsA06pyaMZflvxdK3&#10;lxjGf2+7CCg6W0WH2mp+35v1O7mRkMP+3LsJc2LdCGfH4Zx2Dgu0hk1AqfVl7tv4QbuOUyk+2Bly&#10;Bqv8r2OOxzVsionCujflmH/nJlZu3wyX6/uxVmv1tKZg8xYs8LoNc6jrla1Y5bMfS31cCEmsSxSh&#10;7Nx5gq8X25WJ5Y/cseIOy/W4i4WPvXAyOwBnH5/GCtfdWHd6D1YSAFf53sfq1HQsdz2Dle4HseD0&#10;DjiHBLCObvgqNpdgR0A8d439y3xXsM/0Q9y7B/N9LmF7ZxbmHyfQ6pL7Tex76x+Y3g/9+DfQvLka&#10;vik5eFUzjDeEsdc1Q4SyEQNlFpy9rR3Fm4YRgtkIIWec/gMEJWnMchB28QJS715D6u3LSL5+BYlX&#10;3ZB0/TJi3S8i+uI5hF92g//lu/C5dAfex07h5GInHP/KGacpz5/4oZyQ9rqeeTYT/AhYrwhPL+ku&#10;pPmC4PScMFjIsl40TuNl0wye0dQC+bz6SRQwTr6mEhumkVMzjqc0BV2ZWjhfO470mgmk0Z7G+Kl1&#10;U0j6NIpk5il7Sj0BjGniCWWxn8YRXT2GOEJaLOEs5tMk7TM0pxBZPUEIGkcU4UlwFk6wkYYsmu7o&#10;T9NfzBhKOIFIwBShuISsKJOe0MWwUOYTTrdgLMzkY4e9mJppRBG8YmlGMyy+7jPt9rLjaMYyrTGZ&#10;j+xRAjLWJ4xxQ2gGCxQFYvJnfjLlJ7vgzu4m0LHOgseA0hECGKFMJtsSIGhkeIBgjBAnKAuumrK7&#10;jRDmLICTRo1+RstmAM0BYgQsawOBxOudoEuQNQxvgphPMYHsw7AxPd8O4D6h7AHh0Lto2Ng93vTD&#10;4/UAIWzQQNvN173woHmbce8Q2u68JZwR2G696sfNwn6ag4S0QdwQlL2gH923CGs3Ci0/mUO49nwQ&#10;1ylaa+b2tB/Xng3BLV/XRvXgwtNeCgEtswuns7oNrB1PazfgdjqL/ll9OJVJkEujXdBGIHNN7sQJ&#10;QppdehjWbaDtaHK7PYxwdiqpi8I8CHYnHe6TBLTThLcTBDRXIyyHficSmIaQdpzu4wQ2V4LS8Ria&#10;hLPjtB+JbKIf4Y0Ad5R+kiORLTgaZYOLoIuQZsLo50o/V9qPUw6HE7YIcUeVnqB1IqYZJwlbgq6T&#10;kfU4F9uMM1ENOB/ZgIuxBK/YOlyLr8PtxEZ4UDwTGij1uE+/hwSxR6lNeJhUj4D0Zrt2LLMZ4Vl2&#10;iX1qQ3xeC+JymhD/zIaYvCaCmRb///Dg+C+X2VBg2WcNwAasJLPCjJ1+sgs4ZovRRHHMFIQY8KF8&#10;SUc/QYpmazRWaSZHmiZBitJacCSY0fhnabVkzoYxA0XMw2itKAIyxTPaKdq1IUx+AiVNY0os5YbZ&#10;FEC7GV9ZjuKprqYMuWlXXvJTmABP46/ylt3s0HR82/WNN8DnEH33v2jKGD67/uoHA2QS5i1TbtM3&#10;s5+FZf9t8i+J8/+s2DVmf/UHBBxCwkMCQeJBwgUHet3TqPVmZicGOyiWnaapTmmPgii59L9DEHqy&#10;g3BGOJB2SposHV+hRe2KK0jTA9BOQuslIow5H1iDJQ+Zp6Ydr/OBX2NYOPPXeWIJtL8kuISxPp4n&#10;CXwczDWFeYf226cx/8pROGtXZijBLGo35rDOS26xHFG47to0B8IyH70QOlRVC/W1kUDbiLUmTmeT&#10;CSCjKKl8WXTdhc4P03TZfoYJ3rRAcQvLlxpXi861zkyH0t5jvyj/Pczv/EbMi1qJhRl8QWLWYOHD&#10;tXCOZb013aiL0FPZB+9YzzKG59H+9B7lAYHMw2gG54YdxrzYc3CqJLg93AfnsK1YmLwBztf2sO0E&#10;owOEFL240SzzPNOfYD/7sy/82O4HhLpYd/Ydy9IRG5oiProVO58mYc31M1jsuw/7Y3diEaF2hdtx&#10;7PC+gu1XjmHpkb3YfO0oTpa8x7r0BPYlIWnfdiw8sQk7885jLkHLyccHTvG5bG8Cn+ElLPVwx0LC&#10;l9MulhPgga9isrAzORNL3Ah02wjM7u746iHbFZXBtlO8CGJnr2PDy1Kszc6H8+49mOt6HHMPn7X/&#10;wLS2QOBlfTR01dI29tdW9pW0oXqOAjZpYPUjZf87H1uP1c+Z7uoG+MbmELbG8PoTgaxu3Exlvm+Q&#10;OY4igpgRgllR0wg+2MZR1jyCyrZv8S4tDSHHTyDqzHGEubog5OhRBB06Br+DLri/by9u7t6Hi5t2&#10;4MQ3q3Fz6zZEXTyPAq87KHh4D5k3LiL13i1U1XahsOUzXrRM4mXzJF40TeJ5I4Gs0X78Q4EArFEy&#10;QfCSTOJp0zSy6Z9Hf/nl0k9uibRgWQSxTEq6AI1mWu2UWfuVSnsKJZn+SZTkhhkkEtISmCauhmAm&#10;UBOcMW4c4Sym2g5sAjVJNOFKECUIi6mhm1BnSaSBN8IWJVJuCePIDKscQxhNA1RMLxGURRKaDKhZ&#10;UEUx2i4DWIxHGAsjJMkeIjFaMwKXtGisi4nDtCEmPvNh2jDClsAvhFAWQujSFKu0etK8Kb1Mad8s&#10;rZ3SGoCjaeI53NICSoI1Lar1beXSqAnexqC1cAGCOfo/ImxJBGq+hC/ZZVp2HweY3Xs3+AXOBGte&#10;HwYJZYPGbuCtSBsOCHKM40V/L4KZNGn33w7Bk9Amu0TwdpeAdqdwgKa0Z4Q3gt2dl324S/Gk/z1C&#10;mycB7c4Luhnn7kuCXyEBkKL1abee9eFmQS/cn3bBPa+H0NaNK3m9OJ/TZWDtPMHtXE4PTmUQsAhu&#10;ZzK6cJZ2ybnMbiPnCXNn07twPo3+Ke24mEE3Ae1iGvOgnGfY2ZQOs1tTC//PJrXhXJJMgiBh7CzB&#10;TaB2XKAWR6CiuMbaDMTJlL/8ThDYTjhM1xgCGEXQdlLhBKzjchO6LDkpCItpxJm4JiPn45twMaHZ&#10;yNWEJtxMasLtJAJYcj28CVkPM5rwmGaQYCu7BdFPCVl5zYh/StAqsCEuvwWxlOhcQliezZjh2Q0I&#10;Sa9BWFYdQilPMmvwhO7gtBpEZdbi/qPkHxwY/78iggp9Ew3YUL5ofyiCKykujDZK4XQr3Ajt8tMS&#10;IG2SUnornr6Z+q7KT8Bl4IvfTgM29FM+EgM+CqMYmGKY4ljwJCgydaC/0WTRbWm5jCl4YnyNUfIz&#10;bWB8k8dsP7ZRfipPorKUXvkZJQe/89rFqToqXBsXZKpfVN8v/eNos2DM6gsLVv/NQOvfKh/J/2d5&#10;2cHsH/4YTpEcZPM58KdyANai/T0EFQKUObQ0nKYnB80z9NeBpwKBe7SnucHpPoFBa868GF/XARGs&#10;lr5ejK/CGB6wGcvvr4OzP9NnsYMj2PnHGe/kOix6woehG/R1Ebc/8w4gCGnx+Qm6BUDxh2HOMHtE&#10;u3YynqP9EgHBm5D2+AicQxh+bScWn6afzoLR1KKuNdIL48vyQmlq7t16kQSOOjBV68fUNmnICGhz&#10;dbWQXi6pbDfR7wjBdJtMxtfaLu9tWOx/FXM05Wbazbpouk/TsduYZukyLA06DOeMCwRIptVuyHT6&#10;RzBe8UU4PafbrFWjO+4IFuYQhl48IazdJ8i52nesJrEszx1wvrUda05swVdHNuHrM1swRxsq/AVm&#10;NHWvZfwppiX4uNK+jX4HmX4d8960FstvuuBAhh/2vCjG3pyXOJoehcWEuwWuBECt3TvCcjQFum8T&#10;TodcxqKjh7HkFNukA2fV37fZj15BDD8B5wdhrF8ZgfMVFqe8x7Lop5j3+CEW+t7EnDv3sc7rCeZ4&#10;JmFzZC6cL3piqX84Vnjdx0q3S1h/4hC+un7JHMnhrOu8dFaN+tV8BPRjZFs30r2e/beaYRu3wPkC&#10;oU3nyOg56Ie7jj/Ah/wBEtQX5SzFV0X8IcYxbuQmPHibh5fSmDVP4FXjGN5KK1Y/ig/1ArJxFDdN&#10;oLhlFCUEs+KWCZRobVdzH2pfvsb7IF/EnjuB8BPHEHHSFYmXzuHp3RvI87iK557ueO5xCfm3ryD7&#10;9jUkXHVDHtv07NEdFPndxbvQJ6hr6mB+U8x3Bu9sE3jXOmnq8ZrlvBKsaTqSUsg6vKA8d8gz1jG/&#10;aQwFhLlnLVO0TxopaLbbCxhHpsAtv2kKuYS2nIYpZLJNuc3TyKJ/JoEus57wRjONklI7RnAbpzlB&#10;mURq/RRSGqaRxLSJtCfUTxutWhxBT/CWQKiLq5kwpoBOYYIzSbQD3KIosscwzPgJ1gRvVWMmLJLA&#10;F8X8ImukTSOwSegfTpiLUhhFWrsoSrS0eYwbzTIjmN7kQ5HdACHzVlrBoOJbEsZwieKEKz7DjV/l&#10;6JewcIdpj0dgJKAJ9AR2RsOnKVhCmZlmpRlcqilVQpu0ah9H4P9xCI9LCGxyl4ya6VH/4hHj9itW&#10;mNaV2deyabpUWjZrKtRHi/tpGs3bhxE8eD9kwM6HMGeZimPkPSHOYfd+NwRvwprsWo+mdWneBDVf&#10;2Ql0PrK/GYIXge3+ywG7EM7uEszuPOvFbQNoPQbSrtO8mt9DWOvG5ewOmr1wI6C55/biQm4XLhLg&#10;ztM8x7DzlAs5nTQ7cSG7C5eyKJmduEJwcyPEuRHmLqe3G3GjvzvDZV6RO73DYe9kOPNJZX6EtzPJ&#10;NkJcK4GtFedT23CBcWWeS2o2ciHFRsBrwdlE2mleZPyLiS1wY/wryc00aad5Na0V7ox7PbUFN1Oa&#10;cSu5EZ4pTbifRkltgA8hzD+rGUHSeD21UVoojYgqaEZ0XhNi8glglLiCFsQwTCAW+ZRxc5sQQTMs&#10;pwkBWdqh2YCHKbV4nNmAwKxGBFMCMpsIaXXwCsj8tQHx14WD62xY+l1iacV+MOx35CHQsODC0gJZ&#10;/hZ8CEwESQIS+WtXoLRHuj/zNMcvC6wEcoIxxRXQCHDkJzAymjJBj0yKBUr6JstUHDPdqXwos4FI&#10;pjRkBqIYR9ovI8xPeakMYzKevuFWfqZs2hVmYI3xpRXTFKXZVelIb8Jn2QVz1m5Gqw6z+8Pq69n9&#10;/QXUHO5fs/8/Karv9+slv1l1/wGxg9lf/L59OlBTd1qor3OsdD1QPjtWV0Po1H0BgjRfWtC/az0W&#10;xWzElg8Em0d7Mff8OnxzZx3mBwq6mM5opzjQCoZ0VdJFPghNyZm1WHww2oG5dR3mnduCBbpv0o95&#10;P2EZUbRHM57KYv7mGAldfn6PeWhaVBovabt0rIMO4wtnPF0EfobhAisd0aGdmdomq9OKtcsyg/Bx&#10;l/5HaX+9iDBHU4fpSqu1n3no8vLbbFMqX4iA9ZgbtAmLyxkvifnsZbgvgfXSIbN70fnAajhrB+T7&#10;XXDKURqWXcLwOJYRdYlgegDmOBFp+x7vxvK8LViWvQ1L47YSsnZjyYvbWB52BvOeHMKclH2YE7IT&#10;89PYJ9ks22MTltzagnm6ekk7Nb2Y951tWE44nXt1N5xvELIubsOch4Sdi4QpF5rqZ8Giy0Zsy7qB&#10;w/GBWBTuj71Rd7Dx4nHsfR6Hddrdumkf+55tObgDSwhoezz24pvTbIM2JrCMRdePYXdMONsaZxbu&#10;O3mHwin5FZxi89knKWz/E8z3T8Y8d3fC0nE47SAUHzvNuj3CHNfTWOFN/5sE0317MefoST4bgqNk&#10;A5+hfoj6IGjLtLSvu9iuDXyW0krqGVHmuS3HkgSGX98AZ/4BWJjCFzefYToORTc/hBHuXfnMni3H&#10;g2dP8UowRph5Rwh6R1NruKy1XcW2KRS1jaG+vgvVr4vxLiUVef4+KPS6ihdeV/D83hU8u3cJL+7T&#10;9LyM/LuX8PTWJRTcvYzX99xRcPsyCjxuIvkaYe3eXbx8eAvv/e7gdUgw6ls7UNk1jurOGZR3TKG8&#10;fRJl7VMopRTZJilT+Nj2mTKDD7ZpfKD5rnUKb+j/miD3hnHe0P22bdr4vWJ9DdAR7F4S8Arp95Lt&#10;eEFgeyYRxNHMY/sKpJ1rmUYe3U8Fb/TLpZlNCBPE5TbNILPRDm/pdROEtykj6QwXyEmSa7UL0y7p&#10;TdP2qdLGGQLdFBIJUJoyTZamjnAnu9HU0Z1QwzQKkzTMEO4Idg6NXSIBMIGQlSS7EUIh80qSSREA&#10;JjBdHPOKJxRKqxfLcKU16U1cu5lICJPfF3ikn6AynvkbU2mMn7SGdi1hLOsR48hTmsJIQWIVga+S&#10;YEeYE8QJ+ELLRxFKUNMavLAKQp40eeWEN0KbIC5EJuMElQ4huGwEgQS34JIRBBHSgmjKHUCgE+Q9&#10;JrzZzWH4vR80O08fEcgCP2q35xAeFdG/iDBH8+EHghvjPCrS7tFBPKCf11tCmKZIKY8Y7v1mgH6D&#10;BDf6EeAkPq8JcYS1+4WDuP+KcV4Pm+M37r8YsNtf9hLiemh2w6uQMPeijybzedkPz2fduF/QjXt5&#10;Xbif3wUv2r2fMW5BF81u+DyXuwsPaPow3De/G48If4+e98InrxNeuR00GTe/E/efdsAjpw23s2y4&#10;mdWKGxmUdBtuZ7fT3UZ3C65n2HAnh+7MFtyg3M1uxV36eRMKfSheTPuAcR/ltuIx8/bPtiEotw1B&#10;OTYEP22l2YyIgnYCV5sBsMi8FkQQuCLymglfLWbaMSq3AbEOdxShK5pxZEY+bUJ4TgNBrBFhdAdk&#10;1cM3vR4PMhvhQ/HNaIQ/5THtQYS04OxmhBDgQgh2IU9rcS8o7QcHRvvgSSD4nwyg/1P5AgwSy3+W&#10;2wIMgYemEL/Al8M09aAYYHLAjoEUiuKaIy/4rdQGNAu2JFZeFlhZsGQW3QuCKEon+DFlUQRjBtBU&#10;jsqjCPIUR+ml4dI0pNmdyfRSeKzRd115MtxowihKb2m+5DbKEYrSCsq0Zk2H1Jr4GgccdTLCeNLQ&#10;KY/ZffYFzL7fh5Yfzd8It+yW+/t+/1r5oTx/l/uHhHHMO/W749rB7Gc6+Z+do/VUGjAvcuBMYyfq&#10;cFbdYyntksBIYfcpoRuw9CnDN1N08ad2Y2oaU2CmuzN1Yr60M5q61M5HN7rXMJ0ehC5+FXjcp7/W&#10;bl0gDOkML61X047IeJap88V0TpmuHdJcujYKaFCX2lbTnfcJFDpgVXmzXs77GT+ZgERQmbd7P+at&#10;Z5g2JNyi6UN5wniy64okUf7aVfjadzVW1SzBvNTVmHODeUSsxZxjLEdTaAKeY0y/g/U56IKv/E9g&#10;fjTdOsj15nYs1GGvglidon9vG5x1obsXQSdmC5wFfFrAL42ZjrrQGrJkXa+0B0sidmB1yCEsC7yO&#10;dXddsVwHwOqg2ZNrMJ/125NwE6eLgnE+6yTWpvpgWVkxNufHwdl9B5w1PSyNoo7Q0Nlnt1iubmFw&#10;Z5mHNmAt67HxznHsf3gOm84fwULX/Vjm7ck+PcX8L2CZ/12suHgRi+6741iQC5Zd20/gvst8guCU&#10;SQArLCEoxmDB9k1Y4HkRc2JisD6nAHMv3eD74Ms8mJfLafb3fsw/SjBbsw5z9hzHNxHRmHvuOOa7&#10;3YBzUBbm3Q7GvD0HMWcf+2YH+0CasY0U82+L78BmPgO9FwJogft19v+2NXDNJyAmrsXy6NVY6kVo&#10;912LvU1zMP/hWixIX4W5BcvhnP81YuuzzLEY1a3aCTmBqpZRY6+i1HROocI2hob2cdQ/y0ZLvBeq&#10;Ay+jlP391ucqwcsNbwmRr70IYd6X8fzORRQQyp7ecUPu7UvIo/vZ3SvIunMNEeyrnPteePHQE+8o&#10;zx4HwWbrQ0PXNBoIZbVdkyyP0jVFUJs2UsnyKzumUSF712eaMyghtJW0T6OsawbFBLmP7TMoIpwV&#10;E9qK2z/jLdvwgWneMc6b1km6CXKU1wbm7PKmdZoARztNAZymUl/Q/Yyw9oyA9aLlM8FtCgUEt6eE&#10;s9yGCQLcDHIYljPLzKYpcMsipKVrY0Gj3IQ5o52bRAbDZJd/lvwM2E0adzYBTmYG/aS1y2xkuHEz&#10;nYlrj5dh8mH+gj+CXyahLJ2glU6oyqCZRlOSwbhaT5eiaVtCVRpFcZIJXKl1hEaakjTaUwh4qbX0&#10;I3ilyNTmB9qTCWjJTCOws8wkpkmkxBPaEgmiCYI4wlkC0yTWzpjNEnECOvrFVhHqCHAxhLW4Kru/&#10;PcwKn0A0AS6BkszwhPIRyigSCG/JhLukimEklg3Sb9DY40v7kSh76SCSS2hSkkuHkVA8gOQyxv04&#10;iJSSIaTSL6VkBKmUdMJimjnEdgi5VcN4WjmAvIoB5Jf34xX9XlUP4UVlP958GsKbqkG8qRzE68oh&#10;PGf4M5aXX9JL6UdBCdN87EcuzRz659CeQ/+col5kfehCNt0ZH3qRWdRH6UXq+y6kve8xkvi6E0lv&#10;OpHytgdJb7uR/K4XiTQT33YhrrAD8a+7KN2Ie9ODuFf0f9OL+FcMo8g/9mUXYgu7EPW8A9EvOhBD&#10;e+TzdkS/7ETYM4JXgQ3+uU0IEnARvqJftCPupV2in7Ug9oWNENaIGGm+KLH0S3jZRGlG4ssWI3HP&#10;mxD/opmQJlGYDfH0j35OSGO8COYtDZlgThJJsAvJrkd4AcGN8cPzCW75dOfXIbKAIFdQj+TCZviH&#10;ZdnhQ8BjBkVr4PzNwfJfJhpwZw+6ys+Rp8oQKFllSCtkNEKyC4wIMhYQyW0Bk+JbmwusMInc8pci&#10;QoAmgBJcGcCi3UDXrLxna64skZ+BNocoT0vjZurA9BK5tRBff/Al+sOtb7o0Z5r61NguYJNbduWl&#10;spRGsySKqz/nUszITxo4xRGEGRBzlG/VR+V96QdHGyz5tf6d1c9fzNnhs/0tv/8V8tvy/5+V+/26&#10;Uvhu/N7/rpP/5/47OGWzEw4Rig6vwKqPCzH/NDtPFBzIwf8CQUPTatKYHeXAKnC6TfdBQpIWwouG&#10;ZboyTCfmb2c+OrBV1zjdoakDWtfTbyPj3+QD0floWtMlEJSGKJZ2HY6qTQO6kkg7GG9QBCE6LkKa&#10;HS3W1zUV7ky7iXmpTD08AdtV+dGtOx/PHCM4EjoEk6sZtpPlbaS4rsTatOVY8H4xnKWlurYeiwSd&#10;WmN2h3WIZ9xTgsINcNZuU4KOU/p6LE5lWm/G82DZkSsxP2Qr4YthOlojeAsWRWzE1+++xuK8FZgT&#10;uxZfF27F4jcHsCyC8WIOEdj2YJ6uKIq5AKfaYOicskWBR7Da+wK2euyFa8pdHKvMx/XOMpwq9MHa&#10;qCM49v4WDsaeweHsWziefgV7wvdjrQfrqc0JgjL1pw6E1TEe2pW5fz2WHN6MLQTIvQGeWHnhKFbf&#10;PIvt3m44EHoPzrduMt0ps7vzq3tH+Szpl56LZRlJbPsVOL0sxrxQAuCl65h33QPOu/dhWYA/FgUQ&#10;2q4QzA6fYT/u5g+I78Q6ln/5Lhak5WJVbDKfVRaW3g/k82Fb3XzY/26Yd1zTpwJlPhf9IPWPSj/k&#10;03Qf5nPUWkA9a71vj5dgUdlCOOfy2aXwGfLZztHRLSGM/3g9loauwqI3/GE+5bN+tBGRb57BRgBq&#10;6RinOYq27nG0dk+gtWccbX2TsNHd3juJ2rxEfIq9j/pQd5T6X0ex9yW89bqA1/fPo/DeBby6fwUv&#10;713Bcw83oznL87iAgrvnCWvnkelxFe77DyHi5nU88ybQ+bgj188X3c29aO37Drb+79DUN4Pmvs9o&#10;7CGo6fywbpqEtjpKbe9n1OpcMQJXPWGsmvWt6phANcMqDbQR1BhWLs0b3WWMU0q3AE7QJo1bMQGu&#10;WNOmtBdJA9dq18K9I6gJ3t4x/E3btIE1yStBG/1f2ibxnPD2vHkSha2faU7hhW2G8DZtNG52mFOc&#10;KTxnftLMyf8F89fUqplWldk8bcQ+7WpNv9r98+R2mFo7JylombHbTVy7f07DOJ4ynTR8eSwjh8Bo&#10;Sa4A0opPyMsnNJrNEXVjyCcgPmOcF/R/SX8dgvuGdXrPtpWwnuVtnwnEP2ef/7M5bqSZcNzC/m8m&#10;KOu6KFvHJN1TaOyetEvXBOMwjM+qjWJjWLvOgqN/G9+dzp5JdPZOmQvuW3umTJx2Sqc5f26Gdr5T&#10;Xbo1gvEYv4t5STpZXhefpaS9fQIdLLeT0tbO97JzDK2UlrZRNFMaW0fMVWANthEjdS0jqG+m8I9F&#10;TeOQ2fVb3USzaRi19K+h+Yn+VfWDlAHKEMpr+lFRJ/cwymoGUVozgLLaQXysHqB9CMVV/UY+VPbZ&#10;zYpeI0W0vyvvw9uyXryRlPeisLQbhWU9eEV5UdqD53Q/K+km3HUT8nrxtKgLucXdeFrcg+z3ncgt&#10;6kbOh05kvm1H2rsuJBPkEl93ENIIZ686kEC4i3lDKHvVhgQCXTzDEl61I7GwHcmvWpiHDS9Lu/C2&#10;pBMfaBaVdOBjeTs+VrSipLIV5VWtqKhuM1JOd3FFB6ULrz+2oeB9C3LftCDnTTOy3zYi9x3N103I&#10;ed2M3Lc25FAyXzci41UDsmjmvmlEHuO9+MAyi1ooTXhb2oo3H1sozXhLKamwoaK8GTlpz74Mhl9M&#10;Y//eYPnFPVvoLzD6jfDvua08vwjDJUo7G6IsTZXgQxAnsaYwDTApjGLqx/QCFu2glNuEMd5swJFp&#10;4jDMAh6ZOhhW5hcwo6gc5aG4FkDKVB4KUz5m5oPfbIGZTH3bBWMCsdn5C7oEY2a6k3YBma5lMpem&#10;009iNGVMp6lPxbHWqln1UV+obyww/dKvlv2HZHb499NY7n+tfD/db8vrd+X/A3lY74Cxs2+NnabC&#10;2ff2K5lIZ+aB71wH5/BVmHeJHaxF8gmUkkUcIDlQetHuxQFVp9sf2QjnC+uxJnYzFunA1DvsWIHD&#10;I8bTon9Nr2mRvI530BEMpynSuGmnpgZoaeKkHVOch3xo0mrpGietAZMGSRDoTf8ouqUZ09Sm7ilL&#10;4MOOpZ/yVf10zppuD9DLMW8p5ul2/mRC0PUNmKfBPJD1iGS6F3zAMZTlFPPCs33amCDY28Ry1/Il&#10;eXiC7dBp9+uwOJB18GJegcxbZ4zpuiNvuoNoD5I/5dpmzH+9lBC7CHO1AYJ94VRFyHl3ixDhhTlp&#10;tzA/7ChWRZ3HpoxrcDq/kwC1DfN8DxHMdmOd/0Gcz32Ak3kBcGsuxoVnZ7GB0LdQ+T/YBueH2/D1&#10;va3YErgdLvF7sD2YYQ/Z74JG7do8sgnOt7di0b0tWHB6M45kXcfV0jdYc/kMDtTUYFd5Leaev4Xl&#10;/mGYc/2KfY3ZucNYGuyJTRGB2BwfgxXxsZjv5U4IPoz1947hGzetk/OG05tqOD15zf7I4LMopB8B&#10;bNsROG3ejQUnzxKqXbAlOhkbAyPh7HIaC4+7Yv7BfQQuxtm1D1+fcsU3Z48Txtdh3k7279V1WBXN&#10;PpaGj9A+5+hafJW2zKw/nKvjSfQctVP2PJ9pNM1LfA81lUx4NkevBNHUWkP/bUj4+BLmMFfCVzcH&#10;zN6BSfRQegen0N3PgbFvgiYH18JUtCZ5oyH4Ij4QyN7cOoEX146iwP0Inl07hjz3o8h1c0XGhSNI&#10;I8gmn3dF6sXjSKcknj8Djz0HEXvxAnKuXUT2zSvI87mF8uRwNL7Lga26GF22VnS1dXJA7uEAPMjB&#10;fhjt3SMc5IcJbRNoGPgWDQS0Bg7wtb3jqOfAX0f7Jw7m1Z0T+ESY+ESYkFn9RQhrHNglFYI3Al25&#10;MQVtUyghiH3UtGnbhJEPbZP4QPd7AtxbrXkj4L01WjfaGfd9x2czZSoNnEQw96plAq8dU6oyX1Fe&#10;O+wyXzaP43njGEGOcOcQ2QV8ZpqVUmhAT1Ouds2dINC4ZSeIFRL4DPgR8l42jVPGUMh8Vbbyf0G/&#10;V8yjUHEaJ/CK5guCmMxnjPuccWRqitfUpWGMwDhuoFFlKQ/tuH2jqWCar+l+y7IlbxrpT9GxJG8J&#10;MB+bx/CxYQTlTRKCjoCHMFTXSkhq09l0Y+amiFaCVkfXOMFrHD2EL9240KdbF/jcdGdqnzlMeMq8&#10;dzoUWIcM65qvzq4xY++gqbSSLglBTmHt7SNoJahJbLQ3tw6h2UZpG0FjyzAamgcpw6gTkDWOEMpG&#10;8alhCNWNwwS1YVTSXlY3gAqCWVmdXUoIZKUEshKCWlGVwIsgVt1PP8IZIU0gJnlPKCuusrvf0i55&#10;z7hvy7vtwEaAK6qU2UOY62FYD6GtG6/LuvCqvIfg1ovnJT3IK+5Cxhsbst53IZ3wFU/4ipW8bkM0&#10;TQFZFM0oAlrM63bEURILW5HyqhVpr1uZtp3SgYx37YS7DoJVG14yzzcfCWofO/COkPa2uA1vimx4&#10;V9RKacFHglRRCQGttA0l5YS4snYUl7WhuJwgV9GO0oo2VFZ1oJLmp0+EuKIaNNZ3orykFk21bZRW&#10;tNa3oaXWBludDR0NbWitbUFnYys6G1rR3tgIW30DXuS9tEOHtFYWOMn9ZbC0BkzLbg2s8ps10P6g&#10;/XtiYGwW8BgIolsAIn+Va+pCuwVkZgB3uJXO0iRZAGcBmZXOyluAo7jWmjKJYEiwZGnNBEaWXXE1&#10;/WlNbwrC5C+7gEvlyC4o03rgNfpmy05TY7rgStowlWGAjd99uRUmiBOcSVOmelhgqDapHIGaBXWq&#10;hwWIMk37Hf1i+t0hP9S/pu8tcbjNc/pt8f/vyOwyfle+PxBm1Vt1UtvMs7NMx7MzbbfuyvwPPzJr&#10;qEzApdVYXkUznJ21mR1FP+fbmzDHfR2+zl0O58vrsVhaM6330m5FrRszF4gToLTzUtqcDavhfP+A&#10;XXOlYyc0TamttrqY3JyWz/gEO6ccVoLAM/8ZYSqTftLO+XIA1vldWjumoyikQTNl8aEK3PyZXueU&#10;bdKDZ/120b5rFRak7sTc5J1YGME8NK2phyyN2XWm11SqtdXWWrAoLc4yvQyUwxuwKOosFkcSzvSi&#10;PlgFZ50v9pR5F7IdT+kfRrAJZt4VrMMr1it0M+Y8P4a5z1lPbV7IZtxE5pHvhTVNMQTCo3BKvw2n&#10;NE/WgcB3bBcBaTtcX1zHWt99WBSwDcufXMKtnmqcLorFJr/tWPl4AzYEbcfaRxux5t5RrH18BjuC&#10;d+BgxC6svEn4M7tbWY77Vjjf2Irl7luwgXC26epubIsPxJa3r/BVeBAWZRfgm+gU7EzNw/yMt+zz&#10;UNbBhXXYg4WPn2BDagw2x4TAOdAT82/vJlyxXaeOY663F5z80gjZqYSie4S/U3x+bMdahq9guavZ&#10;1t2HMffWA7Y/CQv8IjDn2DnCFoHs6HnKaYLUIzh5BuLgO1+siqWftllr9+a69XDetxYuxfOx8MkK&#10;rPFYDffahVh0jM/hGz6DED6Xg2ux5OpaLLjLd2UH5Rnfj1T+8OP4/M5tgXPcN0jozMbg4CQGBibQ&#10;TyDTPZG9AxwwKR0cRDsJZZ0cODs+PkNvnj86E9zRGHYRVQEXUO57CmW+p1H+8DTeeR7DO8Lo6ztH&#10;KYfx2uMoXt09gec3jqPQ4yye3z2FfPfDyLvkgswze5B2cjuSj29AxpmNyLu8E4WE2fKHV1AdcgeV&#10;IZ4oC76HutgAVGbGExKH0MVBvLN/HG1D02jv/TmaOKC3sF4yG3smaco+jUZKffeU0bjVEs5qHLAm&#10;aKskMFQR5EptY7RrmnQKFYS1EsJECcM+Eiw+EtCkbdM6t7LOGcpnhs8wnBBnNG5TBuAEb8UdMzTt&#10;MFdE+UAA/MA83ymcad61Mbz9M8M/413rNOPQlJaOdok0dW+Zj7Vu7i393hgg0mG34/hAeHtPmNIB&#10;v+/olr3IRv8WyRjeE5KMaL0dAVKbJ14zrFDxmfYDYVKbKpSumGHF9PtIU1LKcktlUspZ33LZWUYZ&#10;45cw74+UYm34kLCMIgLOB9qLCDgCs0qWU8v8apm2tmMM9RQdGtzKvu7snjHS2kmwFpgRtLoJaT2d&#10;4+jvor1zlO4xwto4Otv5bBnPLsPoaCeQd4zA1kYgN5qwYdRI+9U8giqWLbCSlBOoyglXH+v6UVI/&#10;YKS4doBuAlYd6yjQUpyGUZTWDBqNlzEJX0Y+MR2BrILw9ZEw9aGik8DVg3cEs3eErTcEsleEME17&#10;Pq/oM1OdBaV9yPvYY6Y78z52/0oIRfmUgmJpyezglU9IKijtwVPaJQKojA9tyHjfhkxj70R6URfS&#10;3nUg/YPdzDFxO03aZ6VdeF7agWcf21FAeVHaiQKmf1ZEe3ErCun3kvK82EYoa0PBu2aGNyO/iGZR&#10;E14Qygopb4vbUVTWSQAjiAnCymwEsRajRauotKG6sgW11a2oob2uug21VS0I5Hdo5/ajuHTuFm5d&#10;9kD1+0p0EcR6mijNNkqLMfv5Z6qP5oCtDQNNjRhuJQAWvrOPCwaKHIAjtxGOARYYfBlgHe7fgANH&#10;3N86YCuc6TTwShskEPkCV1a5jjiyOwZoIxaACYwELrNN5aFpTDOwK43cSkdTUKZyNKZZaWSXhstM&#10;PXJMFTQJ0KThsgBN6TVGWrAkkb9E8Sw4M5ozipm+pJh8+N02cMZ8tfFrLccNrSmTnynXYWrcVZ2U&#10;t+pklWdp79Qe65n8YH//z8TxHP7V6f618tvyn+X/5b1w+Mut56r2qq8NdPN5mWduN+1g9u//g72j&#10;jq/BoY45hCZGVocw0YIz7FyzJZd+6iw9HK0Z0rlmOkDWnYO1QEonxussM53Ufoz+grCt67Hg/Fqs&#10;zV+NOemEkzgO0NKG5fHhZPDBBTOuDlp9zLB0AlA489EmgGCmjWEc3dmp9Wp7aOroC10LpXIEhOYh&#10;8yHyQc/f9g0uvV2KrzQtqY0BmoLVFCj9zTo2bUDYxRdKWjntplSeOn9Nmr10V8IEoYcvxNqI5VhZ&#10;Og9Ob5m/F+shbWEh26zDXaP2wamaL4juE41h2qKbcEohkKSyzTrnLZl5pu/APALX19nH4OzLsEcs&#10;W7cEqI6ua7ElcD3Wuu/BN7f3YXfkBeyOcMNWv4M4mnUTe6Ou43iyH84Wp9L/ArY/OINDGbfwldcO&#10;fBNLENNp/he3Yq3XVnx9fxtcPhzG1sD9OBx6G/ti72G+z1UsDLmFbzx28rnswJZ3dPv5wul5DOZG&#10;3KDdB0u9XLE6+hDdrJOmQHdvxCq/m1gQnkTQKoBTdB775yjm+DxkvS/DWWeObdSGhDN8jm5YfoyQ&#10;duok63ENC4+6YKGHN5y67fDnAAD/9ElEQVTyS7D0UzecijvYRwS6hGSW74nFDzywIYRgdoD9tofP&#10;V5s1rq3Fwo8LCLPs0zSBF98l7dg9txaL0pfhq1L2t94paUmrDsH5Oe3q2wjG1brEzauRkvUMgyPf&#10;ond4CgOjMxgYmUH/yDT6hz8bGWDYyPgUhqueYzTfD7bQU8g5uxoxB7/Bk11fw2utMzxWzcOdb+ZT&#10;lsBz1TI8WLsQjzctRsCmpTSX4tEG2jcvwZPNCxC2ibJxEaK2foPIrcsRuvErRO34BjF7ViLJZT0S&#10;9q1GqssGZB3diueEuOIwHwwODKB78Ft0so4do2Po6eOAP8yBn/DYNjCDpu4xtBDQbH2CsykDao00&#10;G3qmUEdQaOiZMdq2WgJbHe21hLQ6A260986gqmvSaNiqCGnSslXTX1JFqZC2TVq39gkCzATKJHIz&#10;bqn8CGIlBDrZBXYyywh/ZQS9CoZVaapVANg++cUuqdK0q9J3Kg/CIGGxtFVlaHqRdsKi8ilVngQe&#10;waPKNUDVLnDU9C3BkVAnuCprI1wSZMppVkhaR1FpGzX26vZxc4hvlYR5S6rbRglUE6ih1LKMBra/&#10;qeczmnu/RQ3rVNlKGGI8hetKrmqWX9U+yv6cRA3ttQxrZFg9w2Q2sa5NrF8T29RM0y6yT6CFYc2M&#10;18JymlmnJubdaCN40dTUpOwtzLOpbQgNtgE0yiSY1VNqWwZpZ/zWYcoo6qUVk4ZO05PNQ/jUPMA4&#10;Q4S2Acqg0Yxp+rKCoFZBaKuo7UMlzWpCW3WdpjD7UUn51DCAyppeI58Yp6qu18StYFhxdTeKqntR&#10;RHB7Q/NlRTdeOORZWTeea7qyvJf2XsKXpip7CFKavqQ/w15KS1bZh5dlXXjt0Ky9Zrp35V34yPyK&#10;pVGjvbiixy6VnSit7GJdulH5qQO19d2oq+1EY20H2hq70dncjW5bFwbau9Df1mmkr1XubkoP3V3o&#10;tdHf1oH+lnb0Ngma2tFH6W1uRU8LpbnNuPtbGYfxBky8FgNWfc3NtNul32aDrboagb6B+Kf/+k84&#10;vvcIcuNTMNTajuGOTgwyrwGlaWD8uga0V35Ca2klKgpf4dP7t8hM4LdPg6UGxNlwJtF4Z0GZBlMz&#10;wDoGW2uQ/TU3RXG0a9IMwI48NODK/f18LQhTmZbmxMrHxKNo0LYGb6WT3ZqClAhuLOhSHGm9ZCov&#10;aaYEQkZTxTSCHmmxzBSiwhzhyk+m8lM/SMxZZszXgBPDVa4pg/6CMWnMND0pjZngTkBmNgfQbkDN&#10;kb/S6sxKgZru0bRg8cs9m446yVQ/iDNUV7XB9CX74DfAbLb9/5+E7ZCptqgfTV+zvRK5JXrG7Ac7&#10;mP3HH9k1X9s4WOth7OIgKFDTw9EaME37aTG9NEMxHGQDaX9EiaA7nhKxG+YKoR3rMOfUdiw8QHja&#10;xnQXOCh76FgLpoliHrmsUCHz1W7GRMLQs9MUDvQ6xV8bCLSj8SxFi9wtU1oiXeek+h0gBEmDZrbk&#10;sjG7V+NAIdPtEMUz/DDTSGOns7020U8vgEBMh8Pu4wukRec6m03r4Q5sgPOlNVgUvAJrXi3G3iy+&#10;DKnM8wbz17lqWpy+bTWcny3A8sp5cC5gh8qf4OicxTBBZSjdEYS2T7cJat5YXhxCaNkM50Msb+dG&#10;OLPfnLWRgBD7TcpyLIpaA+eru/DV04uYe+0g67IFSy9uwp6g/VjhcwEbQwg8UVewN3YvNgZswaI7&#10;27Dd/wBuVD6Be1UEjoSfxsY7ezCfYLYrfRVW3t+F5ZGHsDDzEOu9G84xfPH992FuXiZ0h6XTbhez&#10;HnDxgx34Wofo3rT359w9m7DD9xT2J/vgm8ePsMmDAHZwGxbcvUKwprgeI1TzmW7ic9rO9m3SQn4+&#10;y/XrsFRwvGUdFl87hDmRflgQ44E5+SyvwIsAew3z0xMIzxfYv8cw98xhHCgNxTzdBiFtaPgqzK1Y&#10;Cmdt8DhPvzy+hPtpD6LddT0W3WBfJRLA0+h+ewZOmacw33M7lhzdgQ3nd2Kd+15kJT5EZUIgymMe&#10;EYLuo+jJPbx8eB2vH91Cwb0ryL51Ac8e3sJr70soeuSGD77uKPJ1Q+mDCyjyOY+PDy+h9PFVVATd&#10;xLsHl1AedAtv7p1E7pXdeOtxHBV+F1Hlfw71T86h9slZ1IeeR0PoJZqX0Rh+GQ3hF1EfdhENEe5o&#10;jr2FxqjbqI+8g8boe2iN90Ez4bo0LQxVSREoT3yC4sxY5ETHoWtwEp1D05QZdAzo3stJCkGtf4aA&#10;NgVb/zRaaG8knLUMfGu0aTZjai3bt0YEIg0G2mZQT7OumzLLFMB9IohIanumUd9HuKNZx/iW1BD2&#10;LDFTqQb+pLWbQGPXOGwEREFjM2GxxdgpqhNNgWQL693M8Cb62YVwSWlm3i0sr4n5NRCUGlgHre1q&#10;ZL7N3UxDs0l25qu7Pm3Kk/4tjGejaCqxlW6bymU8W4/Wf9GvcxztSsO6tdJsZz2kGW1nmNaFdTGf&#10;buYns4PltTN+p8Kk6WI+0n7pjlNNT0q6usbMNKMRAnJnF6GZ9o7OEbR1jKK1Q+YIbO3DsHUME9CG&#10;aNJNaWodJJQNGHsLw7WGzEZAayGItRDEpDWztTI+49naBtDCuK1Kb7NLi6YwGdZE/yabpjD7Ud/Y&#10;j0YznTmA+ia5++juRxPNZvo3M57cjQyTX2NDr5GGhh7UUZSmpp7AVt+HcoJaaXXPFyn7RHdVH81+&#10;lNBdVN2Jj5+6UOKQ0mrKJ4IW/1gV0/xY1W3SlX8SABIO63oIXZJu1FMa6zrRQPhqlL2+Cw017bDV&#10;E8bq29DZ2El7G8FMcNaOdvpLOhq60N3UhY76VnQyvIvh3U0UmQ1tqH1fgjj/J4j2DUDcwyBEe/kh&#10;4t4DRPHPYdSDR4jyfoRoHz9KAKK9/RHm+cC44x8GIv5RIBL9gowZcvceskIi8CouAYVxiXgZF4dY&#10;H2/kR4bjGeV9UgKehYch5u4d5AYG4InbZaQ+8EaUh6d9oDTCgVMDo+TLICoocMivDbIOMeAgUJDQ&#10;rXgWbGkKUnlZA6/sghurDAsCTd6O9LNF+Zp4DLcGblMX+svu0K58gSkDTzStzQQShRvAoli7HzUu&#10;CgRVL4GSBXcSpVccC5qM3SECJtVfZQmmpAlbxe+1wEt2AZvRwDGt4MxMaVI0S2WAzQFgBi4Vh26J&#10;NGYq18pbdVbdZ/ebEdp/4zlYfW/1n2X+tnCl/36c/xUyq1zrnbCenURutVdTx2qjEbodbbWD2Z/9&#10;AQdOAkkOO9CbHe3ODn7CATiRA3suOzSCA3Mqw2MJOdppKL8MwkAogUtXBxHS1vgcw6LD2zHv6Bas&#10;uLUdS2MIHs/dmN9OLJHWSbcKxDDv2O1wyuYg//w4nFIIN5f5QA+yvDg+IJ1ir3ViOrpDF3bvoykY&#10;09EbWoOku7t0lZK1UHA5RS+WTsk/y7wVJ4TlaodoDNtyifF1l+Ul1tuFop2gpxmms8x0R2U+O8eN&#10;/rrO6RLL9mHeAggBqDYjaOep+iGfnZbB/OKZl470iGS7K+/BqYlA83Q35uSeh1N5BBa9eowVvoTN&#10;E1uxhKA599omfP1kE/aVsk7aYCDNn8rWbkTtcN26FhvjLmFb2GV89WAv9kbsxPZHLjiQsBMnstyw&#10;O/MyVj9jmP9OfP10D+YF7sbBsjvYEuuCr8N3Y37dQzi92oI59Hd6fAHz0kMx/1MUn9Fx7Cwvwo6i&#10;19j0iH2tzRTntmCu6xZsCXCFs8dZrLvjitVeF+B8hOHaPbnflX1LmBSU60ekf1D8Mc5ZuxKbQ12w&#10;I/0R5gW7Y1v6LSxP5ccs6wCcCamLmxbxHWD8/TvgHO0Op9tHCM97Mc99J5xOslxpP3VYsQ7v3Ue3&#10;zmSjLHBZi5Xe32D12yVYdHUfFh/fxWfNuFpj6KX+53MKoFzbgnl3d8L59hYs99mECJ+L+BTugaon&#10;t1EeeJXgdYlyGW+87fLWxw1vvS6jmEBW/OAySn2voNj7PMHsIorvn0MVYa3y0RWUPxSAXUFt8HXk&#10;XNkP90X/BQ/WOiNw0yKEbVmC6G3LELVjMSJ2LEAkJXbPEsoixOxZaETuhAPLEX9gBeJd1iCVfZt5&#10;fi9e3T2FN9dd8OrOfny854J3nqfwKScBAyNT6Bn5bKSbcNY9/C06B2eMdNDdSuDpGPoW7YOf0T6g&#10;i8oJJ5S2fvozjq2PdsZpJdTZBghBBLnmPl1crqlRgREhj/FaFSZ4ojQRSowItAxMCYwmDHhJLP9W&#10;gmEL/dtYRivL1FSwNlC0yY/SYaZlp1kPApGmjCWql+ps4k+iu19r+8bRS7NvYBz9g+MYMDKGkeEp&#10;DA9PYnhowsjE2Awmx6aMTIxMYmpsGlPj0/g8+RkzE9MUmrR/nvqO/p8xznCJ0o2zH0dGpjFE0B0c&#10;nMAQyxzpH8Ng7wgGekZojmKwbwwDdMvsp19v1zDdoyZuT/cQYU0yQhknvI2hg6DVTghrJWwJyiQt&#10;BCj7FCWBivYWAZakXSKN2RDjC5z6TTqT1qwnswOepjg7mb67fRSdhLVOgltry6/iNtNuE+S1UGga&#10;iFM59G9pJpQ19hppZf4tzYSxxm40N/UYu2Uqnq2lz9jblF7C9G2tljC8uYf+fWgnKHZImJ8RhnfS&#10;3UXp7ehHd1svulp70GnrMWaXrRvthKeulm4KwaqpE53NncbdQbBqJ3zJr62h/YvIT+u67G6ZbcZP&#10;a7wkbYSzNprtda0ENYbVNaP67Rs8druAK3u2I9LTA3dPHkeCzz34uV9Ggh+hjPDkf+0qMoODEOFx&#10;B3GPHiHmwUOk+Acj9fEThBPiUoPDkRAQgvTwaLxMTkd+QgoK4pORGBCMwpQ0FCanoDjnKd6kZiD9&#10;STieJ6TiaWQsCqJjCYUBv4IBgdLsQVuDpAbQLwOtNehaYvk5BlqJ0liQ82VQZt7GThE0WYP07LxM&#10;PKZVHJOvI75llzgG7V+VJaHb0pRZ0KcwK41Vlky10dqdaU2jyS7oEoBZ/pbdMpX3F4BjGqPxYphA&#10;TGdRSmsmt6Y5zfoz+SmM/mYDAEWKFEtbpjXh0q5Z47j8FKb6qy0CMtnN83D0jdU/cpv2WX03q3+M&#10;/IC/6cfv+9P+a/l8T0x/sQ5Ka/WfTBPuSC/w/mJ3hBlTaeTvMOUnMQCtNtKc3U71qwVmOvaE8nv/&#10;7kcEs9//ETuTneXCDpWmKoMDYwrtLxYScDg4Ck60cFsHkX7iAOrJgVwXbMutKUHBkxakay2ZNFU3&#10;2Omaprq1Gc6PN1EY7sH0FygV5+D09iwBiPl4E/i0qFvrygRCjyl3me9Z5qO1aTrZWA9QD067LwVm&#10;Ahppx47uxZLgS/g67QTzZprGM/Y1aJriVHxdmbSe6XWshaY1d6+Ds6DSgxDzivBgzk1jupfMS9qy&#10;eLbpPf0y+DIls2zB5Dt25otv8E2jM+ZHbsD8lFWYV0XIqiOYaQoznS+f1j/F0u3PfMMIOUfZD1e2&#10;Yv7l9Vgds8B+9IaAUbcRsH+WnNmBVdplquNDBI1712JtwVdYFrkW2/23Yf/LDZirqcvcVVhZuRkH&#10;K3Zi7i3mH7wTc6I3Y1XIFqzxPIotj+7YAeb2Jix/eJj9eBnzH17HiZfp2PMqFHOyYzD33gEs0p2n&#10;0g4GrGR/bcJC1004Ur4Yi/hsnPayv16yjSe/wcrjh7Hm+iXsDQvB5eQIHLh3BGfTPbE3PxzrPwTD&#10;KY3tqyOACmQT2F/aILGa/ZywHs53tmBzrYd9ils//GTCWhTbp2lJHVCs57FrB+b6uGNe+FHM4/vj&#10;vHcXnF12Yc4hAtz27VhzhRB69jCc3Tdhsa78ergZcy5vw8L7B7DNzxWH/HbhkO92JITeQFuSH+oi&#10;76Im/C5B7CKFIPb4Bt4/uo6SgFsoIXBVGLmM6gCKP2Eu4BLKAy6i/PF5VAdfwKfgc2h4ch71wWdQ&#10;5nUEeefWo9jzACrYlxWPD6P6yVFUBR1FbchJNISfoZymnER92AnUhJxAPd3NMRdRH3EBTQRSW9x1&#10;2BI90BrjiaLbh/Du3h5UPDjI/E6hJjsCwyOEBcLJIKGij4DTPzxNu6Zi6Sa49A3PoHdoGj2Eq27C&#10;lYE3Shf9BEHdw58JcQQkSsfApAGk9n7tJKSd4CR7G0GkfWCCMs54hCbaZZq0BLp2pdMGCebZxfK6&#10;mH+vmRaeMeUPjH7G0BhldAZDBMiRse9MHYfpPzr+c4r8pjA+PoNRAtIE3ZMSAtPMxAy+nfpMmca3&#10;E1P4xfQMZZoyiV9OT+G/z8zg//XtDP4H/f7PmWmaU8b8P2emjN9/n5o0fr+cnMA/T0zgFxOT+G5s&#10;DN/RnKE5PTaJieFxTI5MYIzm6LAgb5zAN40BQqMgq0drwQhFWhPW0zWCvu5hwtmogTQBmuBsgO6e&#10;3kF0MazNaLMGjNnFNJ0dg0a6OuUeRHeX3ZR0tBNqOgbQTtPuN0T3INMSgAg3NgGUwItwVU8QqqHU&#10;M6y2pRcNhKAmQlyLhO5mwpLAqb2V+TGdpK2VcEXpYJoultHNvHtYxkDngJEhAqVllwx2DaKfQCW7&#10;ZVr2XkKWJT1tPegmZHU2dxnpJnjZIaqDsNSK5hobWuuk9eo0ZvMn+n1qQ1O13WypaUd9RQvt7V/8&#10;Gj/ZjDR8akEj0zdU06S9vqrZmHLXVjRSGlBb3oBPlBpKdWk9PpXRXVaPmlL6ldWh7PUHxPo+Qthd&#10;TyQTrhIfByPt8WMk+frQ9Ed6YCBCbt5EdkAAgt2uIJ7+QVevIdrDEzGe93F2+y4k+z6E78kjSPV/&#10;jJRbFxDt8xCvI4NwfdcGFMZFI/Mx3bFReEN7xK0bKEpORoqfH3LDQpEW8uRXwKOBUwOlzC8DqwZV&#10;h90CA2swni3W4GvJ7Dyt9FY6DcIWQJkB/wfy+0FhPCv/L6BAP+UlYBLoyPySr+rrKFeDvgWeqpOB&#10;IYoFc6qT1X6jHWOY8pJb8WRXHJkWrGms1TozjbVm1yVNrSU32jK5OfaZTQF0SyxgFYxZmjiFqwwD&#10;KiqfonLkZ/xpt+Bmdvt/rT9ozu6jXzP/LUV5Uoy2kW2w6qV+Vf1VVwGmtIGqu9pjxNEObTqU+Wv9&#10;TT/5a52g0n5lT/t7/15g9hOC2XMOprrIPGsj5lZ8DedwDtpeHCCPsXOvED40xad1YeZsLtq1W7Ga&#10;HZvJOHmEmirCTgjtjzZhTiLj6aYArfnyZnx3Ash9hmdycM9wJYTtt6/rekMwcmP+pxieRlDTOipN&#10;Xx5nPjpKQ1OPumtT92ZKq1bI8JtbsPQyG7qGZe9nPB2FYc5PYaO0QeDIBixPOgHnI+sx5wzT6Vyy&#10;vWzsGabdTnDQacnphIEwlu/HsrLpTmZb85k+ke0SaKUS4uLo95odqPPPolhWFsNjCBkvCAsl9M9m&#10;vimsk7RqL1h+wzE4XWIZhzZiYSDB4+AGzNu1EYsvsyztHHXfBuckpme+c3NWYqHu6QzdiDms59rI&#10;b7Cx8CtszNuJlU1BWPviDra/CMfegAvYGxuPnUHe2By4D3MJb4sIuM5XD/CZUM4exDLfc9gcwP6/&#10;wbK9WNa1HVj7ZCcWhOzAgjxXbH67CnNOsp4Rh+B8fisWXCPYEXzmCKRvsT5HNmGV1zUsyc3B1w98&#10;CVO32d6rcCrI4zNzxdzC5YQ71jdwL+aXBsFZ57ttY5vd2D/6J8gf1jJtHri0GfP2bMXWy8ew1ovw&#10;rdsYkg5i0f1D+OrCQawnQC2/dJTxWO9gvgMHmGYdn4evJ5yv3+S74gannQfgzOe6w2cP9gccw44n&#10;PjgQEY1LlaU4y7asJYT6e1xCQ+Ij1Ed5oy7sHiLOncbqrzej7Mk9XN65Gcuc5+I1y696LCi7SCg7&#10;h9rAC6iStm/ZN5j3375GUbAbmp9cIFS5oSHiChKvn8Hf/eV8rPynxQjdsRJJu5Yj3WUlMvYvQfqB&#10;r5F1aBkyDy1FhstXeOr6DdIPL0HGsflIPrwLLmu3YenChXjishrZJ7biKdv9nu92qfd2VD7cg0q/&#10;E2jNCMb06CiGCT2jBKFxwtjY6BQhaBrDBJqBEQHbJAaGJghE9GdYP6GjjyBnXz/HOAIQ+vUPTRGm&#10;ptA9OkFwk2ZqkjA3hh7CSjdhrY8A1k1QszRa3RQL1AR1XQI/glrXIGFGGyiGVK59M8UQ8x6Wdov5&#10;jo1Osq6TBK8ZjLM+U5OfCWJTmJ6kXbA0NUNzCp8JYJ8JY5/p/y3lu6kp/FxgNTmJX0xNENLG8fNx&#10;whbdv2TYf2f8f2b6/864v6QIwn6pMCNMOzaOb0fH8Zkg+5kQNkVzRto11mGM/TMySBhje4YGJzDI&#10;Og/2T2C0fxg9tfUozylAWWYeSrLyUPuhjIA2iF4CWCeBqrNjCO2EHcFUp0Cre8Su1SKUdRstGeMK&#10;bghA/Q6RXX7KR5q2bsJQT7egrM9Ir/wY3tXeb0CqS3kTqtqNVm3IbCZoJnwZTVubpjfpR1G5PV0E&#10;RIb3dw2zjEFThvIXDFpA2E3I6mnvRV9HH/o6CVztfQ63Hb56Wnsc0ovuFpo2whilp6Ub3c3d6JKW&#10;q7ETXQTB9gaCV30bOpq6YKttI5S10d2O5loCV22HkUbaGwliddU21FbZUEcIq62iVLbSpFTaUFNh&#10;I2jZUFXWgprKNlSWNFOaUFbcgI/v61DyoR5F7+rwsage79/WUGrxlu7XlLfvavDuQx0+fKhFcRHj&#10;fKhByctSM0UZcfsBciJSkfokHumhCUgOjkGMfySSQxIR7hOKuEdhCL3zAE9u3oXPeTfcPXkB7odO&#10;4sS2Azi58yCObNyErfzjvnXpEmxYtABb5ztj9TwnbHH+a6z/b/8F25z+Blv+6b9i69/9jPa/xMGv&#10;/hGH5v4lVjv/lX2AlfZJwGGgQ4MqRXDza2u/vg8Bv00cA7gGbQvA5G+l/Q2QULgjzRf/3yFfwIvx&#10;jcjOcmQKEARPgiYL0qw4slvwJRFQKJ3lLwBTu41JtzXdaeyMp35QOkGbWeNN0eyKxAAaRVoyY3J8&#10;kKm8LDATsAnKDJQ46mBp5gz8UTRdagGhVe6X9kocbf6NfrH8Z4VZ8f+l/fp9ma0R+xcL438p05JZ&#10;YbPjWs9kdhsl7Bv7VOZ/JZi9ZsQCdvBrdojOkzrJgVvHVDyiGU+IuEq40K0A9yhvac/ejBWlBKzb&#10;HFzvcpANYVpprKTlUrzL9NdhsBJC1epowk7WHsyP4uAce9yudfPciPlan6ZDWHXkhM4Ok/ZMGi7t&#10;8HTZgAXnNmP9Q5ajDQjSPukBmp2VNKUe1YPWfZbajKDNBzrbS5o1TWdKk7eF7mOsUxDjxDFOIfPW&#10;TspQSi7d0gTJTGXdw1mPSIZrXZraeYNyl/UhnK0tpz2R/lpbpovddRtC1mE4vbpLWCUQSdMojeC5&#10;rXB23YR57luwLnsZthUSEB8TWB6fx+4bu3E66hBcfTZhgeok6FR9L2/EsgdbcTT6IvZ5XMTN1FBc&#10;CL+LndddCE27cCjdDSdSPLA94T723T+BnffcsCb1KWHvPNtGoL3KeoTSHnCQUMv6ndmDuV57sDpp&#10;F5Z5b8Mczz2YozWBl1k/QZ3fNTh5sE8Fttd3wjn+MFamncHacOaTcRyLA7ZhRcoaON9Yj/k++7Es&#10;n6AlSNaPyLzsfJFWENYCdmAO273y2n44H2I5pw9h0fnDmLOX/bGHeWvjxc7tmHv9NBbLTz/kPezf&#10;HXwXTjD+GT5zTZ0ep3l6Bxbe2II92Sew+PFtLAmOxJbcl3BJSca6IH8ceJ6ElW67EepzAY2J/qiN&#10;voea6NvIvHEcJ7ZuRVXgTYScOoKrO7ei7NF5NIZeQcOTc2gIOYdmrRMLuYiwM7tw29UFlaFX0Rx2&#10;Aa2RF9AVfgZvfE7BzWUvHp09hDL/46jwP4TaJydRF3ACLaHn0BZ5EV2xVyiX0R1/BZ0JN+B37RL+&#10;dsF2/NfF7P9FR7FgxV6EXjkNW6ovSh+4ovbBEdT6HiaYuaIt4yGBYxiTk9qYMEPYIdwQQKYIZZOj&#10;05gkoE1OfMYYAcQIoWhYQvsowydGvyUkEeboniCQjY+MY5T2QQJJdWkl4aIHI/QfGxnFGCFobGwS&#10;40pLGRbQELCkYRqhfDHpN0SgE4TJb0xCvwlC36SAjPlNsg4T9J8QIEljRUiSTI5a5rgxxxiuKcoR&#10;iiBO7ZEGbYbtnBmbMPJ5fBLfUX4+MY1f0P8X4wQ29oHkF6zzdwRX2b9j3p/Zju9o/8x2Ku00y5mk&#10;fWxwlPWZpEk7yxqlDBPQpobG0F/7CZ9ynqIqMx+lBLPyvGeoLXyLZ7EpqHz2BsVZz/AuPR/vM56j&#10;IKUAeRkvkJf+Au/y3mKiewAjfb0Y6h3CSP8oRgfGZskoYXCQMoSh/iEM9g4Tpghs7QQxQpigr4Ng&#10;1t7m0IBRpA3T9KGtpddo09ro19raZ6YPOwhUnYSp7jbCFtMZLRfNPpo9Brx+JZpWbGvuQhuhq4Pp&#10;2whcrQSrVkJXS1MPGuq60NzYgyYtvq/pQG11O2oJUxUVhKXyFlRQykoJTaXN+PixCaWlrRQbioub&#10;jZSUtBizqLiJZhPef2iwu4saUayzvpiunAAmKSOAlVPKlM/HRpTSXkL7h3e1FMIWoUww9rGoFkXv&#10;a+hHKHv3CR+L61FCCCujVBTXobqkATWljagpqUdVqfwqcGzrFnz9N3+Jf/jJH+PvfvyH+K9/+B/x&#10;5z/+Y/z0D/4Qf/Sj38d//tEf4Kf/8ffx9z/7M/zVz/4Lfvbjn+E//8FP8NM/+hl+8uM/xx///o+x&#10;fYETVs2fi0V/+Wf4uz/5M6z9b/+INYsX45u/+ys4/+lPsfqvf4aDS+Zhn/Pf4MjyBfjHP/kp/v5P&#10;/xQ/Y36/GjQpggYLEvStEyAIHORv4IBxjEmR+f3BdrYo7mz5XXH/taLylZ9VD6tuAkzV2UxtCoCs&#10;ejsG/9l+AjMBkrRplqk8BQoWOGm9mPpD463kS94KY79I4yUYk4bMTG1yjDSHytItP8Ux2jHG0/hh&#10;8qJbdgGY0RLJX26GGfhziNxfTMY1AOMQ05ff78/ZbtnZxi9+34/7/yNi2iKTdRUIGwC2wOzPCGa5&#10;9NSUZTIfhGBMB7zq7K5rFF2ZFMQO1yGfH9hAnfEVyTg6Cf8iB/ybFE0n7uYD0gGoWkekqVFNOWpA&#10;l9ZKWpZLTBPKgezhETgdZjwtkq99AKdAAkXeKfsGg/scqP2ZVrcKaApQmjAdRisYMypQPiRNC+oc&#10;M2nSdA2TDqJ9SNlPu9ZvaR2X7stMZxotPFd9nxIUiggeqZsxJ1Vh9P9IM5nxP7Bj7rLcRL5YQayD&#10;tIOBG/D109VYGMnwdLZD8bQRIXoP4x+Fs65hyiSYBG7GqgSGX9+EJZnsn9uMp3s7tfNTGxHU9q2s&#10;q06837key3WtEl/w9e4H4Wz9WxCg7d6Ary7x319uCFxT4nEy9B4OBHhj3el9WHx+N7Y8uoy9MUex&#10;1PcMVgaetd+zqUvNn7Kv1fbg7ZhDuDNTjIH74Oy5C5ueHMKyGNbl5UoCMOujI03usH2CIfXf3nWY&#10;G7EBzhms/6c5fN401xDItjKPw5sxL5/1usA8d7Ot0jbuXo81HjuxPWA3FhDo5pxiX+xnfnsZn+1b&#10;dn4vVlzYg0Wue7Hv4UlCNeNc3Md+o+wnmOlHqX9XhMNV9w5jnm5sYD023tmJ81E3sNXnNtZ4uWIh&#10;IXn+w33YnxyM0/mpWL6f5WjXz9EtiM/0RUf6E7TG+KA5xgsd7Atb5CU0EbSaIi+jLZxwFHkGbdGn&#10;0R5zkqYr2ild0afQQthqjGBY+DnYos+iJfw8aqNuoinqIjrDTqOLYe2xJ9Cdch7VPi5I2DkfGQe+&#10;Rr7rKhSeWYdX59YbeX5pJzat3or/Nn8//nbJIT7PA/jH1QTEbbtR4H4M2ef34NUNF3y464Iqn6Oo&#10;8j2OoapX+MXkEKanJ/GZoFH+4gPcDpxD1C1fFBMmpnsHMdrTj+GuPgy0dqCu4hM6G9tQ874SiYEx&#10;iH0cjvqyT+hoaUNm9ksEB6eisboFvQ0cAHMKUPysDJmpz+HrH4G66iZ0ljfAVlrNODWoKatBbUUN&#10;AYdlE7AsUJoh/Hw7QfuYHYak2TJAJCE4fUv3tECJpuKZuJYwXKJpxinmO05IEiwJ5CY15UhYmhga&#10;xfjwGMMohCqBlcKmCXLTDJth2LcEQAGYTLkFaarHtyxXmjNBmeorUNRUpoBWflPDw+zHUdOOb0dH&#10;0Ftdhoq0DNRk5aPm6UvUvHyFyucvURCTgE8v3qCGUpr9DC8zXuHwSS/sOXkf+4/fRXhoJsYJY5MD&#10;fRgb4DPoJ4T1DRhzbGDoi4xTRn/Nf5htGsZQzyCG+eyG+OyGuu3TixKBlWBLGjcLtLoIZR2arjSQ&#10;1memMFu0dozS2NBD6UZ9XSelC3W1BK2adnwibElqazrt8qnDhNfXahdkF6FMwjSagqzvQEt9O1ob&#10;tAC/E21NBLlGgh3hrbm2DS11lIZ2NBuzDTba682UZBsaqltNHtKW1dNeW9mC6vJGfKpoQg2lrrIZ&#10;nwhUtWWEKvrXmCnJX4mmLusq6lFXXod6mk2VjWii2UyzobyeUoeW6ka669EiqaijvQn1JbXYv3Eb&#10;/uG//A1++tO/xh/+8V/jPxO2/uKnf4Y/JYD9CeWn/+mn+Nkf/Qn++qd/jr/92V/ir/4zAe3Hf4p/&#10;+PO/xpy//nv89R//FFvn/AMW/+M/wfm//CX+8qd/gZX/8Pf42unvMe+v/xp/w3Sr/+4v4fL1fJxd&#10;ORfnNvFPJeP91U9+jL/6qQVmEsdAPo8iENC32QAJTTNgOgZO8+dU8RyDqUmrgV9i5fW/Sr5fhqNc&#10;UydH/QVhRtslkV31nFXv2evcDKBRDPTQVBoDUxybNM0mYLLgykzXUUy+FAvOrGM3JGs5rkhTZtw0&#10;zUGz/HZbduVjlan8BWcW/MluacsklvbPGietOBa4fen778vsPnL0za/5/VuKlf8Phf1LRXVziJ7D&#10;wuWOqcw5/x5ODRyYg9mpOu4imp2ohfraJalB/zGljJ0igPEkbPhyQBW46egKDfDSvGi9lKYttThe&#10;RyNowb7OH5P2TOvOlrFzT2+BszcBwoeD9HVBmNZOHYO5QeAt85LGSzswBWTSvK1nHoItc0USw3Tb&#10;gK5o0ksj8BH0SeMk0Zq0KLp1AKumUB8x/Q7VjXnXX4NTGuHv1iY4f/wKX5fNh3M426MbCk4x33Us&#10;Txo6HWr7mGkEVDqbTRoeXQsl4IlS/nvhVHeWQLQBC703wvXFAiww67wYrmui3GjX9KgOrpW2TvXa&#10;xDLMmWnMa/MazPUk5KhP1D/auaodolLxap5edsabe3wLNocfxDxN9+p5nNiM+azfsjNbMZftnHN0&#10;G5Y9OoUVqQRN3QCgH4b6IngX5jw8iDlBZ+xr/pawTK3JO8Q2aaeq1gPq2JEDq7HgzSLsKZuL+f6q&#10;B/1UP01ZX96AZR6bsDuTL9tKtuMkgXnTenx9Zh82BLpgVfBOLDXQuQMb3PZh7j5pBw/A6Rxl9277&#10;j08/Ks2bU745S4jVj3gDyxFcb1uHr2+6YL0v+/Es+4jv1ldXXbD21iWCZCzW+idh7tadWJd4AAtT&#10;LmBbXBDcihqw4r4flmeF4VF8KFozYlAffR9tyf5ozorE64j76HkegObch3iT4o+O3FB05YSiMysE&#10;HZnB6MwMRG9BJF7GhyMjMRntz1PQnReP3NQcpEYm4kPCE7yJ8sXb6Md4HvoQRUkhKEoOwbuoQJQz&#10;TVVSJBoy4tDIctueJqA5Lwme1+8RyNj/iw9g7rIDWLrWFef2HkdnahCyLu0noO3HR89DBDMX1Pgd&#10;wkTDa0x0tOO7qW8xOTOBvqFB9HVPoberE9OaxvvFL/HPn39JePsF/nn0M76bnMEvPn+L/+vbf8b/&#10;NfMtaj4Uo6up0QyoL5+9R08LB+CqT2inlBa+Q+jjMCREpyPgYTDaalsw0NyKwaYG9NXXoaO+GUnR&#10;KRxsP2K6rwffDY4QsvoIOUMEpVEDcskJebj/IBZXbobg6u1glJQ0Iio8FbFxTxEVm4vMzOcozC9E&#10;fEQ8UuLTkJGchdy0HFS+L0VnUzMBaRjfGajS2jCBlTReoyyHYDeqMNrHRvDzsVEzZfkdYUoQZoHY&#10;zDDDCHq/0NQn5VuBn9LT/58JYN+NMA8C3s9Hp/Et/WeG+vCZYPQ/CGz/g3n21RFAnz5FTWomKlKy&#10;8Ck7H+VZeciPTEJFzjNUZz9FaXoOchOf4tjp+zh05iFcTngiLDQZI70DhLMBwhbNwUFMSghpE/Sb&#10;GiRMDw0bt2Sst8+Y8hvrHzZQ1ttB0LJ1EbR60NbSh9aWHiN2+68W8rc4zCYCmN0kMDncEu12tGvB&#10;GLfJ7t/S1Amb0ZoJsghblNaGTrQT5lpZZke7Fud3ovpDBToIWl1NXehh/F76dTW1oa+1E722dr4v&#10;NoJ+E+2tlDbj19tK/+Y2dPMPQGe9zZz71dXAePUtzMsGG/1a63VQK0UHttbYF+7bPvE9rG6gX5M5&#10;tFUL+1toNn1qIuARyBjeSLOhinb+eaghhNUTxupL61D5tgyVrz6i+l0JakuqUV9eg91r1+Kvf/Kn&#10;+LOf/AV++scEsT/8CX78h3+CPyaM/cEf/Gf8H3/wY/zRf/oJw/4Uf/GTPzPmj//oZ/jZf/oz/Dkh&#10;7sd/9FP8t7/6W/zlT36Gn/wh0//xn2DPvL/DPn5z/v5nf4Gv/vZvsG+hEw4vX4Sra5xxcs1CLPr7&#10;v8P8v/wLODHdbw6UFAGNWbTO75iBNNqluTGAIjCgXabRhDG+pakymjWmNYP17AHbEe/fTGbl9wUM&#10;6CfgUZ2MJop1FLxIE2ZgjHbjZv1mg6ZZf8Zw0y7aNe0oU+3VrJS+3wqzZqgkRvMlO+PqT7PWmFnr&#10;zARn2gAgaNN4YO3WtNacWXksZp6qu7Rzqqt2d6psS5umPrYAUKaUMl857L9VazZL1A/KX237N+//&#10;H5J/aRlWfWYL/Wc9x19dYq5BWwCi87t0uv4TdqTO/3pNiCq8AKd8Qok0YdKgCJZOMk4cO1JXL2ng&#10;v8701xmuKVCdDyYAkCko04Xoup4pguLDwVuQFMp8BVBaq5ZMQItytU8barG+dvBphyZBxmjEBG7S&#10;POlHIdjSbk2J4E0P6xz9PfTQab/I9Fo7JS1eOPNtPETQZB6ahozciIV+2zDXg+lC+ALoKJCNNAUM&#10;WtumXZPHaWonoR/lOvO5xnpoXV0AAeT2ZiwM3Yy5gYSJEPoxL9PmcxTtJL3ANJo6Zd0XPGY7NZWn&#10;KVVNiWqq9dImLHXbhNWnN2HBqa1YeIz568BYQZWmT912wem5O/uZ+Zw8DqekJ4Q7+mtRpyBV/xKk&#10;hdywGvNPqq7M+xTNu3vMYv5lHhux+N5OLHzEdgv+pO3U8RaHNmHd86VY1uaMhVqUf4L11T2jqvMO&#10;9oXgVMeQHCMI6vw5HSmisgRr+nHpByLZuhHzjm3D8kNst9YQbGS8TSxDl5Vr8eIy5rViHTa5u2PF&#10;4YPYkHEYR5NuYPVRPgOpsqXpPLndDqE6eNYs/FzOOD44XZgK14wsHM14gb3v3+Fk5VPsIChtevoK&#10;+54FYf7hbVjlfhUpGSkoywjESH0ZJhpr0fWmAFWvi/AmIQEVSdH49KoYRZl5eJGQjmexGciNTEdO&#10;dCYyI9OQHZmJvJhMPE1KQl5aErIJK0lPkhAXkozwxwkIeRRPSULQgwQEPUxAgF88AgIS8NgvFsFB&#10;iQgNSkIIzYigZJy+4IefzdmOv12wBf+4ZC/hzAX712zD6zsXkX1+PwpvHMHb20cIZ0dR4XMCtpg7&#10;aI64hpbIy2h+4kpY241a391oCTyFluAzaAg4jrqAI2gJOYoSz/WoIwRX+R1EQ9BRNBo5gsbgI6gP&#10;Poq6x0fQRHtTCP1CDqMh7DDzPoTWyP1oiziAjmgX2GSPlt9B2l3QnXQedSE70Ry8D+X3dqA9/jhm&#10;Xgfil2XJ6HsRgW8/FWCiMg/DFXlof/cczYUv0PbhIyoLi1HGgbS5pAxD7O/e2k9oKv6IhqJSNH0o&#10;QRv9R1taMNRmw0h3NyYJLMOEFwMCDRy86+rQT3ioLak0RyY0VVSjsaIKFR+K0E2gG2jmwF75Cc2V&#10;DSh9VYo3eYWo/FCOdy8+oLq4GiV8ng0lVagpfIXaZ4WoyilAdW4+PtH+OiUfty/54Kr7I1x1e4Cw&#10;R5F4EZuFV3FpKE7J5HvyFLnhCfjEPGufFqBSoJacb8Ds8Dk/HD3jjeDAOIz0EMpY53ECl8BsahaI&#10;TRo4G6FdfkMY7xOc9Rvt5mB3n1nvNdDZj772PqMp06L83vZemLVg9Ndux562X5+itMTsfnRIL/uo&#10;v7OXpt3e09bFPLsNQOncL3MWGGFc0kuYGmzpwqDO96pnv6WlIz8gGFmPAwnq1Rhoa0UfAWygrd1I&#10;L59FTdFHA+u2CoL8i7fIT0rHq8wCfKRd4N7LfLsbWwln9jPEuhpt6GhsJty18jm14RXhtoB/ZD7k&#10;vcZ7aR5TsvGccF6Y/hTF+a/RTrhvqqpHY3kdmmlKK9ZU9onPth4NlQS2Ur43L1+iOjUenzJT8SEt&#10;DR5X/9/U/XV4H0t2qAt/z/c9N8nAZjAzM4hlyWxZthhsscWSxczMzJLFTBbYsi0zM2x7M/PsoQxk&#10;ziSZJDNJzj3vt9bP1r47k8m5Jyfn3pv7Rz3dXV1c3b3eXrWqqpiYqFysjKxZs2gVixasZN78FSzQ&#10;ocr5S5grwDVLoGyegNpigbHl4r/PchsL589jzpz5El78Fq2UcAtZImC3dNESlsj1MjkP321MapAv&#10;axctZcOSJZgvW4zlmvWkHTqI9YplrF+wnN3r1rJR4vxLofnMqZBUMNHvn4KCbkenEGIw7Bb/meE1&#10;/e79MSQo/Bjsk/4ozZn7/0vcTFrfPYozgOJ3nKEeUk6FTK2LAtoMACiw6LWC2nfj67VqsQyaLKmf&#10;AcKeOZVFmo6C1cwQqLaFygr9phsm6KkcEKeQpctpKJwZbMzke69HhTdN2wB+mq6mJXnqtR41Tw2n&#10;eem9GUjUehig7FkdvgWZf8s9q/9MeEMd/1S4/6fcszbXcwNE/h/XT8FsnYCZblpeIUJeAS1HBG2O&#10;ExZndrP97F5M0qWRVWOlAls1QaoRUq2WasQUxFTIq2boqAh83dRcYaRK0moQp0ttdIi/GtPr8GST&#10;COlegQ6FtCOSTrsI6u5wjNSOTLc+0q2X1C5N7dVUg+MicbRTFEh0lX8d1lQtkZZTjf0VznRLJ01H&#10;oS7alh0CXfsmvLA9KWnq7FE1utcFbLPEaXjt8HB5kHR3g2hJU7cLapf6GPbNlPAKPDr5odwW23NO&#10;7Lici1mNlFvhTcDPRLVeuuBsuLbFAcyabdg3JR1fK2mXSR7nc6R8kqfuOqDDmvtssPSXPFWr6GKH&#10;SZaUVRfm1fKrlkwnB9zyxqz/qFxLuTICBVaDpM3y8LncgFmAQJ5CqaOkJ0BqcSYaM0nfJPnZ8KVq&#10;1RQi653YWSyA1ibp+Urauq9oo9SrZyfbqmzZliTnAo5mArcW0r5m7dIv3QLcXlIuXSrD3529KWFs&#10;i9C6SZ6HpZyGvyLJW19GBWVdmFb37NQ+FojbFu33dP9NR8nLxZmd2SlYe/tj7OmOSXY4fsOZGBVI&#10;empPtk/iWsvz5BOIeUYEPiMdBAw24NFZRezkJIfyq3HIyMNxcJId6RkcqcnGuyaMg/lH2FOahWNx&#10;BVktfdTmVNBVUUdneRvdld20lTTTX9dKR3k93bWttNY00l5ew7GSKprLm2ipbKSrSsJXNNBe2Ux7&#10;iRyLqjhWWkpvdQXtZRUStpa28hZayztoKWunqayN1oYBWhr6Bch6aKrppblWz/sM/olpNay29GTL&#10;jgBMdoVgtjcAd3sn3msv4HSKD9Vh3lSH+nEhL5o7xTEGO7U3G8MEroK5XhLOhdJYrpWF87jyKG/W&#10;x/KoMoS75SGczvbnTH4gp3KP8KDSnzervXmj2p93BMLeb/Dj3QZvbpR5crsugNs1gQJa/jxuOMJ9&#10;ub5fH8QbjZ580unHJwJln3b68mGHN5/1BvGwOZjb9X7cqw/gUZ3AW/cRfnShkp/f6OJHlzv5ydUB&#10;vjnfz8+vdPOXt0b48a0xfnRbAO2iCNPpc3x4+xbvXLvGo/PnuXfmHHdOnePmxGnuTJ7h7tQ5rk5M&#10;cUoE9+SQwM/oKa5dvMsVAavLV+5w+cJdRievMXXyimEIrF/gu1kA6sTkeQOIXDp3ieHhk3T0TzJ8&#10;UqBh6gpnp28xPnWdweFpBtpGeXT2vOR1gisDx3kwMcldyfvMwCnCwwsN2q+AiBKK85oFxIaZbunn&#10;ssDZtUEpT0sP96SMjyanuDE8LmB2ktCIQoJiqwiLKzeA2Y8/+4qfC4T99MsvBM6+4Kc6XPnpFwKa&#10;n/Gjj8R9/DlfffgZX3/0qQCZQpze1yHPz/jmi88FRD+VND7nxwJr33ws55+Iv7iv5fxLnSzw9id8&#10;/PaHvP/4HcPCqwqqXwiEfSlpqubzYwEsg4G/wNxTMPtErhXoPuZjhbMPBMA+0AVY3xMA/pCvVANm&#10;WJT1bT55cI/TulZXfQPjDY3cPTPNA4HeU+Mnqa9qYmxgkklp287WftrbBgiKSKOguIETY2fIza1g&#10;+vQlutr7SUoppLS0UfrtBsca28nJqSQ7p5qMzErS08rEybuXUUV6ajkZWVWkZpSTlF5OQpq6CkKj&#10;83APSMMzOA2/0ExCw9LkR6iX8aYuRmpb6Mgroj+/kPHSckaKyhguraQoNo28hBxctm3HctVqVgpU&#10;LV+8giVL17Jy6RqBrNUG0Fq+aDkr5HqVwJnvvr1sXbqElQuXYrR8NZYbTVgpMLd55Vpxa9i0dBVr&#10;5y/Cx8IIF0tLzJYuw2TlKqzWbWDTsjWYLV7IxuUSfvES7MxNOLhDBP2/EJbfcSrQ1V7KABVy3C3f&#10;vx3yDbWWawNQyFE1SQonBq2MxDGAwHdAZ0bwfnv8X+3+ON3v5vns2qAVE6daQNV6zWj11F8hUsv+&#10;LexoePFTGDIAqXz3Fbq+q+nSuhvS0jaQ65lwhkl40iaGOHJUTZpqyXT1f1uRFzMLzs5Anzq9Vn9D&#10;+8q1wcm1pj3TtpqW5qHnWkb1V6D8tp7fre8fu/+RMP9J3Hfg8SmYrRUwU62Qald0G6RWaZgCB0yH&#10;XLAuOIRhhqSuA6arr6sQ1+sSOepyCBkaT/wVDNS4vFcauEc64Zhcq0H9CUuMQiR8qjzUup2Sl9xX&#10;TVKR5KFrigmMmPXVCwiJcG8U4a3gpcCixvSq9VFI0+E4HW7UztGhSS2HQliJuGhxWuYKiaOLwqZI&#10;R98QOEoVKBPANB/bjUmthGkIEJiUMKr10+U4DkmauXJMlzixUi7VEKptmWrnqiWuglvfAYxrBTCG&#10;PZ/WTzcubxGwGnRlm7SNGtrvuR0n5ZR6qIYwzhnTcwJMqh1zOYBprivGAntm1ZK+boSu8Fsj1zXO&#10;uAx5YDUofqcOYzQW9lS7qNpBaU/za8UChUlPXw4dEtSH1E7KVyL1zJY0LkqcqRjpJylXoTfGAmOq&#10;6TSvcGbXwD5MqqROAVIetV3TIVMfXZ/MCdNACR8gbTwUKfWRvFS75ylxdUhVQNtYwNEm3w8TP2kj&#10;fRn3SV6qnp75k9E/Jl1nLEWALU2AzlnqHSjAesgN6/hktgWFY+XmTFhrDtt0b1QFSn0xbZ462+Rw&#10;IqdysIrzx6z7GI55YewrT2VXzlH2x/vjXp6LU8OgQFgLSTencR7txE8AIHx4AOeCCHZkBpKWnEy+&#10;X4BhVlZJTBKNUVHURcdRFJ1IWUwCTbGRNCXEUJWQRkNKFk3xcTTHRVMRG0t9ejr1yYm0JEm82ETa&#10;0gppyyynOjGdpuxiAb4qWsp7qCnvo652mPraAXH9NIhrqR+io2GEnuYxOuWYlFzJJmsv1m4PwHRv&#10;KNttjuC8y5ZLhfEcTwnHcZ8zu012MJkbze2CED45Fs27zYd5oy2EJL8oQj2T6U3y530Btbcaw3lb&#10;wOpqZRRe+w/g7OLPEUd3LpXG8G6dH+83BvJBozcfyM/A2+2BVEZ4EeoWSJznIa4LuDYmBZEaFE2s&#10;mwcnigP5dMCfr/v8+HrQj68GgvnxkD/DxZHEBcUQHRhBf14wnw1H8/WZZn52aZSvznXy5XQHX58b&#10;4uuLx/jiYjOfna/jp9db+NXtPn599zg/vTnIG6eOc+fEWW6fFCibnOaWHG8JlF0/eZrrJ05z+/R5&#10;rkxdpK9rnPauk7T0naJ74CRdXZNUtE7Q2jrC5TPXqJPzptaTnJg4L1DzCbeuXmNs7DxNHWco75ji&#10;WP9ZOgbO0iTHqmOjNDV08+j0ae6OT3BVQOOxQPyD4ye5MDxFZFQJATGVBMaUk5fbyEjLIKfbhrjW&#10;N86twXEmBAxuH5/i/vEJrg+PcbLvBOGRAnNR5YRInMqqdn7y2df88isdnvyKX3z9tTi1OftaAE21&#10;ZD82HNX9RADum090iPNrfv7lN3xjGP78ih+J35XTFzk3cZYzo6eZPn5K4PQEg0MnychrJDq5juDI&#10;Iiqq+zh2bITmpl6ONQng1w/Q0dRPR6PAS88Yw93HDcfBzhGGukYZkeuB5m5+KdD3V59/wh2B35uj&#10;k1ztH+RczwDHG5u51NtJa1I8g1nZ8twnU5eUwvmRcY4PnyA2Pofurgl6u8epqW6jsbGP/Z6JRKZU&#10;CfheJyQqh6lTVzkmPzuHglKJT6/gjoB0U00rwWHpBIVlEBqZzdHofCLjioiILSIsugD/o9l4CIB5&#10;y9E3Kh+/qCK8w/I5HJqNT2g6PuG5hIVlMl5RxZT89PQVlMl7ls1QXh7jhXlMFCmglZIfGkN2dCbO&#10;ZpZYr1rDwlmLWDpnAfPnLcV0zSpWLFzEsnmLWD5rLiuWrGXp3EVYbdrImgULWTJ/Cdarl7HP2Iit&#10;y5axYs5czNdvwHrtarYumo/1ymXYbNmE7frlbFk4CwsBNIvli7FZuRxLibdtySL2btqK7ZbN3xGM&#10;fyS8VVDOGLIrZCg0KESoxky1OgoKKpM0jAEi5FyHC2dA57tpGdz/DXDwbR30KE4hS7VM6rSMqnVS&#10;s6IZCFIZo3H0vo6SaLk1nAG4pJ4KYnpUeaAQZQCpZ07DzMDZtwAnTv102Qxdy8zw/Rd5qEeDFkzu&#10;G5ycz0Catp8eDW0p8b5ta/WTMBpO09SyzziD5u/faM/vAM7/u9yzPpPyPwWzuQJmqhHT4UPDMJec&#10;O0ljqoZKhwwFWEwqHHB/YxuWkdKIKtCb5J5ur9QkglonAeim5Lqvoa7t1SzXwwIdjXJ/TK7PSkMq&#10;vKiw1mFQgQ9TncV5V66PifBuFWjShWNVA2cYJhXnKWkpcKmfwpk+OHul4wYk/zpJS4c7Tx8xzO40&#10;bgrE5EQIRslyrQ+V7T5MayRsnYRVe7E6gZEuAT/drknrpkOPuo+mat7iHNmmExqc5WHQfAMkTJek&#10;oeucNTtyqN+O3efFT7VQakB/XoDojLgyd6wmDmM5IJCSLekLhO0akPi3vDEal7yOH8J0bC+7OgXs&#10;dBbnWQGZHgGnG3L/xlGMLgQ+TVON9RulLsWSxoRAXrP4V+u2R3JteBGkHt572Du5QwBTyqHauikB&#10;ualog6bMrHcH+6+aCyA5Y5kq91RTp+Cptn9qC6bG+QJL5sFuuNyJwzhN2kv61SzUGWPV5jlIOAU4&#10;x4NYh7qyJ9RdoErKZS75alvO/CHpcKWrAyYerpgokOlHSV9qjS+AYHTgIHZ9tdL2klZOBPvevc3u&#10;9HjDB2xPlD0BHbFEH8tke4T0U7y0QUwYezPi2eHngU1sAKGnRgjqaibxk68IevI5Drfex3L8Ogev&#10;3sPpxrs4XT4lkJ9CUKX8jfsn4u8bR2VlH7npNYQFJuLk4EdRYSt56Y3ERGQT6BMrAmaQ9KQKEmML&#10;CPCOpqduhOLUOlLC8/BxCqOr4biA1jjdAgMtTWPU1w1RK2k21Q7SUjNAU2U/tRW9NDYM09x8nFaB&#10;svZ6OVb3c7Kth3em+vngVA/vnxrknYlu3htuZio/ixMFeQwX5DCZny1glsypnETGMmPpy89jKDuZ&#10;8YwU+tNTmMxI4lRGMt0JsYwlRzASF0FHTCr9CSn0xiUwmhjFYGwYgyJ4TyZHMZEayUByDKNZEUyk&#10;RDCcmchgagCj6SF8PhTLl6Mp/OWZPH4ykcAvp9L51al0fjZZxNfH0/liJJ+PunIF2iq5V5/M+wOF&#10;vD9Sw4cjzXwwUsl7A9W839/GJyNNfDTexDvDZbzVl8cHA6W811fGE4l7vyOLR90l3O+uZSQnjRGp&#10;52hpMb35+bSL4O3LyeVERQUTlVUMy3GwuoG+qiaOt/ZIe43TllPEUGUFI7XH6JA4AyKcp+rrOF5V&#10;RXdJhWGx0PL4LOoy8hlqaJf4AixVnYzVt3NvZIgHk+Oc7xrkycQ494bGuCjwERdbRmB0BcExFeRl&#10;NTB6TKClY4SrAjU3B47L+RC3R09ye3CE6/2jjLWPEhNfQVB0JSGx5ZSWtRjA7FcGIPuRwan92M8N&#10;Q5rP3JcKZgpkX0rYL751P/tC3OefGyBNh1xvXLgl4HmD6+fvcfbUNWoa+0nMbuVoUiuhCQ2ExVdz&#10;NLFKzisIT6wV2KklXsrf1Xaci9O3ODt1jTMnrnDu1HWDmxq7wGjPuGGixMdvPubyyZO8ceUKN0+d&#10;5O6Jc5zv7Jd2GKI/MYHBuBgGEhLpyc0jJyaeibHTRMVk0dkxTkfbMJXlLdQ39GHvlUxkYhnnT54l&#10;KTGXcycv0tExindoDskZNTy4eoeRziGKChopKWqipPQYpRWdxKVWCXRlcTgoHd+juXiFZ+Mdmcfh&#10;kAyORObjFZwlcCfA5peCi18afj7xdGfl0pOcSm9BOScb25iqqmW6vIIz5eWckuejMDyOjKgsHM3M&#10;2LNxNcsXLGbV/IUGOzELAag1AmYr5y/CeNVqFs1ZzKJZ87FYu8YAYsvmLGTHsnnYG21k3/o1bFsu&#10;4LViGZbLl7JxwVzMlq9gh5ER29euYOOShWxasAiL1StxNtqC6fIlmMx/XfJYxq4Nq/9IOH7HqYA3&#10;2FDJN21mOyH9SZ2BCpVJhiE2cap9mokzY1um4KCaKfX7FxDxTAB/e/0fdf9WWuKvec/Ak8FOTr/b&#10;Um7103qoiYnC2AzwGDRjUje9pxCqEGWANHGGej87V3Ay3NP6a9xn6ek9TVu1ZwaNmbSbpqlh1WZ5&#10;Znsmja9HA4RpWLnWbZ4MwPjMzwCEcq1O7aVn7OG0LRU49drQ3t+p779oiz/VLn8c5j+hk/o9BbPl&#10;rz815M8TQe0rTgW6DtsliVBXI/KogwJmch4j9xJFKOsG38kSpl4a0rBNkTSi2nGdE6E7IQ3fJYL3&#10;YSJGlQpPEjZL7gdJ2CFpTNVw6bISOsNRJxac9306a1KHLmc69ZB0mM7udJGjApvO8HSQe7orQZ/4&#10;qV1bvQBdg5QpVvLXoUlVrQbYYdHvgokO4yk0qHavRqBIIMqw/6Jh9X8Jr3ZdsU6GlettHwVjkeqB&#10;3cAuHKb2YNov4S6p/ZuEqQvH+lQmZuXemFxLxuKu1EmHTIck/RHJL80bi8dVGJ2KkrBSHrX9KpQy&#10;6kzIIhdMKwVAdduqWnG6gO1kAkaD0kblPhhVCLCN+AmESV66+K5OpqiS63t5EtYFy7O+2PdKO6oW&#10;UG30uqWujQKelzOeDqN2H8F8ejemU5KfTprQ4WUFLdXORUgcXydMcgXwAiTeYUfczhaJv+QVKuVK&#10;EKAM9sApIwT7DH+sYrww1nXFVHNm0JTJi6A2bzv1ZROn/aIGnZ7Sjn6Snoe0kb40ek+HtL3csWit&#10;wMpV7unfpC7hoSAn50cEtqziY7AOk37WSRyalrzIVv7u+BUkEdxdwZG2XOzb69lXXsm+icsYl1ZL&#10;P57B+dRNwq7cxb24DssgXw4XerF6ryuvLDTH0S2CIBF2C0yDeGXVTg44h+IXUcOL6+x4YbEVBw/F&#10;EpfZxqtr7PmzORbYH4oitaiPOWv28vqq7Wyz9aa5bYQeEdTdraNynBAY66OutJ2Gyi6a6/pprOzl&#10;mABaW8MIbY0jtNQN0irHY7X9TDS18dFkF5+PN/DxZCufnewWyGllIi+NEwpn+TmcyMvmXHkR02WF&#10;XGqs5kxFMVPFeZwSaDudm8WEwNlEVhoXyos5np3GaG4K9/uaOVGeyXEBuqu1ZVyqLGI8M4mxtERO&#10;ZqUykZPOpZZarnQ0c66ygEvl+dQnxmO9yYSScC8+7kvmi8lsPhsTqOrM4VxOLMOJQVyvLWKqUMqV&#10;lylpFnOuOIdrNdm8Le3/QX85Hw6UCJSV8rPpBn40VcFXJ4r5ZqqUb06U8OVYEZ8M5vFRTw4f9efz&#10;rsDaVHEGp6urOC59dqqxgQutLUwIpE1XitCtKudKexs3urs421DLqdpqzjU3caGpgROlRVxprOVi&#10;QxkXm0u52FIlroFztVVcqK/kZHkZ07W1nK4RIV5bzxk5P1tfy93BTj64dJGbw2O8M3mKh0PjXBw4&#10;TUJMKeFxVQRHl5Ob3Ux/wxCTx/o43z3EtcEJznQNcev4Ce4Oj3Kjb4TpnhMkJwkcxVQTGltJSU4j&#10;7z98j48fv8Pbtx/K8W0+fvImP/roIwN0ff3Rh/zk4w/4qbiff/qRuI8N5z+T859+/CnfvC9xH9zn&#10;ztkLPJBn9e6N+9y4doeL567T1TNJal4bwQmNAo61hAmIHU1pJFp+HoITa/AXoIxOqJSfgmFGhyY5&#10;ffICxwcmmT5xUY6nmJ68Qld9Dx/cecyXd+9zqaeDO6ODvHF6ituTU1wdHeG986c5WyVtViTPVYm0&#10;bWs9t0cGOasaM4Ge7u4Jjg+forywiq7WIWIF1lqrjvHzN9/l6vAQb964LmW+y9HoTNIySnlw8yFT&#10;o6doOzZEQ/MIlfLs+x0twDNM4Cs8XwAulyNyHhgtLiKDsLA0mqs7OTsyxVhLJxNV1RSHx5B1JILB&#10;jHRGc7LoyMylLTWL4RwB+awscdmM5RVTejSRtKNpuJmbs3/DGtYsWMra+QtYsXAlVqtWsWnxUjYv&#10;Xsa2VStZNWcB6+YuwHztanasXMTG+bOxXDKXXevXsXvtcgGzxZgsW8y2lSvYunQRWxctwlTS2Cvh&#10;Ny6YJeHnYCbp7F65lk0CdhvmzcZ4xQp2bf43jP/V6exMtY+yk++3DscpgBg0S3I0bE8kzhBOwUa+&#10;a/9iWFDizvy8zkDb/yXuu5Dx7FzzNjgpxww8ahlmtGHqp99vPVc/vad102+zwpUBjsQpTBm0Vc/8&#10;Z9LSeAZNlvjP/LjrEKmGV4hS7ZiClh4NS2iIbLKV9pvZCWBmkoBeq62yApuCmNqm6T09artrntqm&#10;Whetm7anlkW1ZQaNpdwzgJpc6/1vAVjdTHvMnP+/yEmf/B/rmKVLA+msQtWa6TpiOnSnQ4nB4q+2&#10;YSpUFRKmJaIa7Jd5CaD4YDJhx96TezEL2Y9xtw1mughrqQjoHAkTL3F1CFJnaep1ktzTLZfUYF5B&#10;RLd0KhXYyJZ7IdJx2uF+0imG5TIkjtqulck9TS9Iwqv2bEA6S5fdGAp7qrlT1WmcQMBB8VeAU7BQ&#10;yNN7ugF7zkGMQw9g3LmPnY122F2SMAqCTXJft2oqkDT1XFebH5Y69st9Xb+txoltx31wuxaFcWOo&#10;wJIAVYE7264EY6ygVxfMngexmKgBvc4G7XfAdFzaTbWFx6R+6lrkXDdmP+6OcZcDe6Z2Yax1lba1&#10;1BX5FUx7pdy6qO1Fgb/T8rDpWmoD0rYtkZKm1NGwq4D4DUvYu5Jv5yHM2yS/QSm3LgtSaIvTxC52&#10;XTIXwJOyxwsMCvSa66zXBA8sYgIxjhRQOipx/QUO045iHuuCXbkbJtGemAYJJOpLJg+5LnNh7CVh&#10;bKTNDjhgExaElZukoxMsBLLM3A+zT6FLtam6qKy8lOZuHngVCkzOaPf05ZF+3JuQQuQHH2JTVC3A&#10;J0DoIXWys8PyiBsO9SGY1MdjNF6LWZgPlvERmAl4GcuLvDPcDdMDNpKuK/apRwnoFcHW0oLXxCXC&#10;3vuMmMoego7EkRhXSGFBPZHRuRyNyBIBnUVeTjXRMXnERmcTH5tjuB8dnsLR0CQRSDkUlTQTGZlO&#10;1NFUYsW/paaHoa6TDIiw7u8cZ7B9jObSVlrK2miv6jK4NoG0Njl21vbS0zgogrKfjvoBxpo7+fhU&#10;H5+faOKzqXY+n+rio9FjnBC4OpmbIS7L4CYEuCZzBKiyEziRnciU3D+RlcxUdiqnc5IZTThEb4Qd&#10;/ZEO9EU4MBjlzHC0Kz3yYzQQcZjhuCNMZcVKnERDvMmMWCYyYxhXLZxcH0+TdCXN43nx9KZHM5Ae&#10;Q2foIdoDHBnJjONMcx0Xups501jDSF6OCMQ8xvPzmRKIulhfxlv9DXwwUM5X46X86GQJ35wu5cdn&#10;isTl89PpPH56JpefnM4XOMvik/5s3u/K5O2uAs6XZHA8K5OJgnxJL0vSzZDzPM7XVHNW4OxcVSmX&#10;Gyq50FDFpfoaLtYJgNWUc62hnMm8JCnzUU7lBXEyJ1DOo7lUUypgVi7hKrggkHa5od6Q1vmaSvET&#10;11glEHJOIGuCt6amuDs6zNkBgayEakKiKwW0ysnLaqG/aZwB6Z9JgZCpdp3sMcyVkRNcHxjm2sBx&#10;TnVNkpxcRZiAWWBUGXmpVTy5+QaPbtzhzVv3eevWQ9679QYf3X+Tt6/e4rMHjwy2de/fvMUHN2/y&#10;1qVLfCQw88b0NGc7e7jY2SnQ2M+dgSEeHp/i1vAEDwQcb40IOA6fpLyolYiEKhIzmwTCykhKqyI+&#10;XUAyroLAGDmPr6Kj+bg8g6cMWrKTAlTffChQ+PH7/Oyjt/jJh4/4yQcP+Jsv3uVX77/Bf/noHX7x&#10;toDjk0d88+Q+P3lwTdq6WAC9hPPS7o9GB/jm/g0+f3Cdj+9f46s3bsv1TX784JYcb/HV3et8ef8y&#10;n927wBf3bvDVvXt8duc6Xz26x2RHJ1XZJQK3PVTn1pGf1yDAW4RHaB4hkUUkR2TTmF5GW0YJsZ6h&#10;FMVk0JdXQV18Dk7WjhRHJtObkUm+fwT5IYkMZ+UylJFDQ3IuBRHxtKZlyv0MhrKzGBI4ywuOITog&#10;ESdTC3asXsXKhStYrob+81dgvXo5mxYtYMPChezcsE6gbQnrFgp8rV3DzjUCbAvnsX3VEnZt2szu&#10;daswX7qYrYsXCcStZuvyZZguX4mZhN21Zi1bli1iy+KFWK9fg82GTZhIXsYL5mO+chV7Nm0QQS/f&#10;rD8lxBVYVKOjBuyqbVIAmZkAoN9M1TbNAIIBCsSp3dkMiP0LSPgjZ4CJP+H/73IzaetR05Oj5j0D&#10;SQpf+k1WmahH/WmeAS81TVE3A2UGjZbIFL2vmjKDkkT8tZ5ab62j1lXdjAJFjwpiGmcG4jQvhTcd&#10;ylRTmIMiK/Qn3V7kncKtApgCmZ7P5KfwZoA4cQpm34VCva/Lb2g/aH4KuipjZiBZy69wOdMW/wrO&#10;vttOf3z+n9c905jNemr3pcODqsnKFad2Uqo5Uy2TozSWQpLeV0P7U/4YnfDAsIVStzR6qcRV27AU&#10;CTcuDVgq/mqLlCpOhyRV+6KwlyFOtTu67pjOGFTNld7TWYkaX7VUOimgRs7zJI0EOdclLVTbVhgh&#10;eSdjo5qidoGk/EDpMOk0HXpskTC6AK0+FE427Ii2wTjEFs/zO9hbexCLSXlQVHumL5LOHj2+H8tS&#10;7XTtaOlcfWgVHsulfLUKSwcxHZFzgSiz4cMY3/QVEJR4twXwWsW/3h7jgQOY1Ul5dXJBstzrkvi9&#10;UuYRyaPJQcDDEZML2zAak7TVfk8A01QnQIxKXXUx306JozsfnBUwHZO6FHlj1Cf5KLRmC8R0C0iN&#10;OrD9VAbGuQJLuiSH2sp1Sz4KjnUSX5foUNu1Hnk41fYuOBijTB/MUrzYlS5phkm4oy6YRDizXWep&#10;prpiHCh+4e5sT/Rjf1kCVgkROGZHsTMlA7uEo08/QvaStr5MaiNgJ0d9AfbaYhpzlN1BftjFhmMd&#10;HCR+kqfctzrsjZW9pCsvhbm7E1GXJ3ApLhUgjpYXUOLry6Uzdsr9pG99BODjpU2nMT1WaRgKdagS&#10;P08BtqOH2BvqSWBROrHTJwg6ewvf6Ts4tBzHYvQBVqffIj89g9oAd7JcHBhNCqE/+hANfofJdtrH&#10;eFYox+NC6Qj2oPSwHdNFKYzFewvgeFByyI6LhYm0hbhR7mVPnDxzE629jA2cYaT3DMd7phlqO0lz&#10;eTfVha00V/fTVttPZ90g7TV9tFf30SkCv722j7b6Qfrr2/hkepAfTXfwqL+az0528NlEm8BYksBG&#10;qkBYuhzTGEtPZCQtjtGUaIYSo5jMTDb4T+Rl0JYYR2loGKVh4RQc8WU0J5MT4n+qOJeKyKPkBgVT&#10;IvdqwkME7jS9VAYyM8j09ScjMIQ0vxBaEpI5nZfAlaIoplKDBOo8KPJ1x8UlAdNDDYTlnaak5zY+&#10;ib1ssI7CZm8YJbFp9GbGc6Eqn/cG6/livJKfTVfyqxuN/OpOC7++JudXy/irq8X8+lIxvzhfzI9P&#10;5vJ+Xz53mnO41ljIRGkhlTEJJPkFkegfTrx3ECP5hVysqhAQa6AuJZfCqCSmqqsMMwZr4tPoLqgg&#10;1NkdO/mYphwOIMUzGIftB3G0tsN3py1jJSW0paUwUlzEmdoaOtLT6JM2Od9Yy6WmSn755gN+/v6b&#10;/OL9B/zi3bv86N23+fit9/jgnXd5X2chfvCJYVbhh0/e4UPx//DN9/j4nQ/59NFjHp2c5JbA2fme&#10;CVKSqgiKrMA/sphcgaQnNx/x4aMnfPXee7x3/z7XT0zxszcf8rvPnvC7T+5ypSKF01nhXC2J40ZZ&#10;LNcKI7mQFcTZ1CNcyg3mXHYwUzlJPBk6ztWuXq729HOuo4tpOTaXN0oeZZTnVVOaLRBTUMuJpmau&#10;dbZwd7iHhyeOc3dylLN9bbxx/iR3Th7nZ2+9wU/F/fiNe3x577zc72FU6t8oP0B5CUlkxybSkp/H&#10;+zcu8eWtSwKxNVwoKed8dS1X2mr4+NyYpN/BREUdT0ZHeW+il7dPdvLe9BgXahq51NDMWxN9POmr&#10;4dOxdt4a6uRxfzPjNWV01BwjRQAsKSSdo2GZ+B/NxzOiiCOhGVQk53CyqECewWwSDx+hXGDrVGE+&#10;x+Ji8LBxlGc2WmAsjTz/ILICI+lNTWc8O4+urCIJG0dXmgJZLgNpOfSn55MbGEOsXxSu5ubsXrNC&#10;wGsJa+fNZ9kC1ZQtZv3iJWxdtpx9G9eyfe0qTASuFKq2rVjMhgXzMFsyH8vVOoy5FKOFC9i4YAFb&#10;lyxlzTxdqHYBW1aswFSu1y6Yy8b5czFethjbdesxWSHhF8xho4Cc9fr/3lCmCHGVGTqMqaCgw3Cq&#10;ydEhuBlNkOGefN90qE2BQeFBnQ5hKjzMDL0ZgOD/Cij4TtozUKKgogCjsk2/3SrftPxaJgOQiZ/B&#10;Zlj9n5VXnZZX66ZAp8CjIGfQkIm/QSsmTtPVdNT22TDUqRAlzjCCojL1mVO4mtGaaTspoM0Aov7o&#10;6z3DfUlDYUxHZBTedDeYmVmdMwCsNmiGoVI5n0lD66XtreU0QO532uHbdtGj3vtOe30bdibMs3Nt&#10;t38FdP/PuadgZvIqRnekQInSOBXiJqXiPXKMkYdvSM51pqTafqlBeYWctx/GqEFgYVpclAj8SAGE&#10;KBHm/tL4CQIKqtnSYUhdeiJFrtPlfrLE0am0OpSpa53pxAE14Nc9LO13YftgN2anpLE75J7e1yFT&#10;XWpDZzZWuWI1XYilrhqvswLTD0lnSodqx2iazuI0/yrJP0c6Ux82Xbw2WQBSOzRE4jlImNgD7CyW&#10;+7owrdrP7ZD4EZLnVal7q8RtkjC9ck9nZyo8ql1YiQ8mF4ulXj5PtXiNAn2Xtwu4Sb11l4BCOfbu&#10;x3RgH+Ynt7HzqoWAqeYt8XXGZLWWV8KkC2j1SnnGE7AYCcOoTYd7q59OStAV+zM8BbykXqql1K2p&#10;8iV8qeSpmq8q8TMs2yHp6VIeodIPqsFUTWai3NOhR80zzgmLtAhMPSWOrhvmfADzAEccy1yxjJS4&#10;EYcxzRR4C5Zy7HfE2MERC3c77AReDqYl45mfjIWXJ8aukpe2m65Fo2ClL4wCmpMdNnk5HCgrxthR&#10;+t7BBQtvb0z8pJ383HBpqiG0tU7gypcjpWkkVWRhJRBh5Ct1SzyERXsy+wrdCeyoZG9MPOZuEu/g&#10;AfxHD3Eg243tgc74lifjWFWJX30XhwRqQspTcYuLxCcploDMKDY7BTFnxXaO+sWSV9jDfPMjLNlg&#10;R4hHFDm5HSywDGTuyu2EhSZSXtvNvE0H+cGsrYT4RNDaOsg8U3fmrrfhsJMnD2485O61h9y4dJuz&#10;arMzeYHJgRMCaRMMd4/TXN8nbohmnYkpkNbbNEqnTgSo6mawVsDsTDfvC4zleh/hcnMZn4+3Ml2c&#10;yunibIHCXM7kZTGZlcNwZgEnCwsZys5nPC+PixXFfHzhLAVJOex1isbWMxFn5yMCNsVcKcjmfHEG&#10;Yb4R2LonYu8cSZJPKKfyMrlcmMVoUTaHHL0NM98c3IKoiklnMKuAFUs2sXj1VlatNWaffCRPledy&#10;q7WG/KQ0Anz8CAsMJ/poEl6HQoiJzMHbK5Lgo8m4ewQQcCQMXw9/ArxDiQyJ57CrPxEilH3c/An2&#10;jCAlKpXSqBRifGOojM+jP6OA6cpKSpJT2ePkzwHPVEknkpHSCq4IQFxtbSMjtYzI8EzO1DUy1tBB&#10;QkQGnQXVeMrf74rFGzlka0+eXzSrlmzAXD6WgfscGahsJC+rTgBO0hBwyU+uIiO+gHNNdVw91sKn&#10;N+/SVFJNdW4xnz96k0vDU3Q19JGTVc3w4Fkij2bQ2znGzUv3mRo6xd1LN3lw+RIf3LjCm6emuDd2&#10;iltnrhOXVs6RuFJCo5rITO/gQm8XN0Ym+OjGTd67do+J9lH6U5MZSEqgzMODybQgw4b3d4qjuF8S&#10;yaV0H24WBHK7IJhLmR7cyA8QQMng8sRZnlw/x08ePOKD61ckLXFXL/PuxbN8eu0s750+zr3+Vu71&#10;NPOgu4l7HXVyrOdBbyN3+47xRm8zd7qb+c07j/ir95/w91+9y5fXT3K9u5qfPrjEL9+5x6/evM5v&#10;7p/hyUQ/71w8wZd3LnCjqYrb1eVcb6ziWlcjX12b5uFwL1faWyXddt4ZbOAtgbB3x/ulj4oFeit5&#10;e6CFx+3FPOws58nIMZ50NzIlkNUq8FUsENWQkUyH/CTUpMQLyEdRER9HTuARamLCaYoJoDIiiAx5&#10;70vCAikK8iLTz50kj0Mky09akrsX5UdjaIiWdKIiqQ3xpTUikLrgIzSGB9Maf5T6KH+qjgZTJD94&#10;nttMBa6WCDwtYs3chayYO48Vc+azau58Ni1ciNWqlWxftRzjRXOxWLHIAGTrF8/FSGBr8yIBNAGz&#10;VRJ+03LVsi1m2azXWSdpbV27kXULlrFC/FbPW8RKAT/LNZtYv2Q5RnNfZYvBzkwg7b8njBVGFBQU&#10;NGaAQQFtn3wbZzbsVjib0aCplsegZRIZpLCmkKROZZVBszOT9v9KANC0njnNQyFLR5IUema0XQpZ&#10;CjHqDFDzzBnKJ34KZRp2Btr0nvopiCmY6bk6hSOD9k3ua/20njP+BhiTPBVe9XhQ5Yc4bSMDdImM&#10;1XJpfL2vWjPDkKX46bXGVz87kXHqrxCm0Gdoe7nWo9ZNy2Qoz7PyGtp1pg3+VPv8e9x32vJP3v+/&#10;x/0fxv+6obUa6DeKgNcNrlXrpVst6bCgLraqSz34y1E3OteFZBvlXLVdGka1OTqMqNSsmjYdstSZ&#10;lQpMNeIyRIir4b8OF1aKU6N31b6pHZkCn5dcGxaDFacL2KoGSmc5qn3biQSBOYmvYRTGVEWqK9cr&#10;+RqIXjrIQPDSQXqtHaUqWMOLoH47sQyxYWelvDx22qkS5qB0eK/mJU7t1XSjbdU+qUYq04V9l/Zh&#10;3Cz1awzF8nga2xsisOqV60QvzAtCMQkTABrZj8nJ7VgOSFq5UrZOqUe1HBXCDNtNyTFD0i2RY40j&#10;JrePYP6oXtrKmz3VzhgnS34NmQKiRQY/w+4HCpwaT3dR0M3c4yVMsaSpQ60lUladAauL1ip46stj&#10;eEDlvEzqpu2oTtcYK40WkPMzzLI0kzbck+zOvhIPqZuvYSNxo6gwjA2r/zvhXBuMbbmULcCT3elx&#10;0kZSZhtJR188w1+T5KEvi5OEdzyITYRAlr2c69+StrO+mPLCmchfz4Ejvph7+uDaUI9D2wRmfpFY&#10;5cZhXOSLX3s87pNDOB/vxkoEQGB6Aq5RPpjZH8Qy4Qhm7o6YH/HE3MeNnbm5eJy+iMvweYIvXydw&#10;7CTB567hI8f1kYW8ssyao4FJ5BX1CogFMHetgwBFJtn5nbyy6RAvLNpGeFQWLe3jzFu3nx+8vpVA&#10;/3i6B6dZsjOUhWYeHDocysjgKcPWPBP9Z+htPM7QsUkai7s4ViHwVdlPU3k3TaUdHKvsoqOml47q&#10;Hjqru+lrVOP/Pj4+189Pznfx1clePj1dx+dT9VyuyOCMgNnZkjzOFGQKkAmclRVwoqiA40WlDGfr&#10;xutZXCzJYqqkkFOlhZwQ0J0qK+RCeQFXyvIFzAo5k59vcGcLC7hQVMwlabNrRXncFuC9UpjG1dJM&#10;psuzOFdSwERRDvNnz2f2/LXMX2SE0cotAog53Ovr55BvPNttvdjvHIyDSyj2tn7E+CUw3jTM/bEx&#10;Ho0M8ECE+I3hAeoFrLz8QjjkES7QF4effxIOTkc54htFdlg8njudSXYPojYmkdOVdUyXVRjqeq4s&#10;h8mSXC5UVHC7vYP7x9oMdmRXGqvlvJZHrZVcb2+R82ZOl2Qylp3ByexETuSlCFQm0y3CP1Oercu1&#10;FVwVyDhZXc+FjlYuNTVzvamCa80CHB1N/OjhPb546z0+f+sdfvTWm4y3t3G8vZvq/FLaqhuZHj3B&#10;udEJPr7/iLeuXueTuzf54OJJHk+Nc3FwlM8e3BdgusS9sxd4eHGc26OZ9BU4MJl3gMstYXQmbudq&#10;exo3Rzt5t7+ZscwURlMTuV9XyPXieC5nh3BL3v/7xZHcK47hRm4Y1/KDuF4QzmRBLsNdY9y7coEn&#10;F67w8PwF3rhwkTcvXuTdC9N8cGGKT65O896Vs3x+7zaf3LnDR7du8vGtK7x/9SIfXb/KR5en+fja&#10;eT65fZ3P71w3gNydkU7emBrk8fQEj85O8eTMBF9fmeSLkx28N9zIO2Pyg3BxkgutzVxq6+J81xDT&#10;3YOcGxzi3PBx+YGo4/FYP++P9/LOxCDHS0o4W1XF/dZq7jTJ81adwKO+REqD11EZbkKm2zY60zJo&#10;TZefiepqg/3aRYH8K/Ks3awt4O3eJj7or+dKcwXTrU3cGh3iDYHeisQUJrs6BXI76chKYLQwhbGS&#10;VCaqsplqlHwEDJ+c7uKiwOCI3OtOjac59ihtKREE7jLlsKUxdkbG2BhtxXPfDjx2WOKx04K4wy5k&#10;BXoT62pHwP4d+NnuxnfPdg5YbMHRaCNu1iZy3CA/Lx7kCfTVJ8dKWSKoS4mhOjOBY2lxlMcGC0gG&#10;UJMQRntSDLXxYWS57iJo+1pibE3/pGD81qnQN9g/yXdX3S4FBHE601DhQbVBCmsKZ+qnS2oYltUQ&#10;iNBv6Azo6PFfaGv+o24mHTka4OqZ03xUJup3WYcZFWRmtF1aDoUZg1ZNzmfiqKzUePqt1/MZKFM3&#10;A0L6rTdou8TpfZUNmoeCqLaD1l3bR+/rUa8Pipw4qHJbzrWdVDOm6WkcnSSmoKuyRcPoj79CnIZT&#10;kDMMkUo4Pc6AnoY3wLFcK2vMtK3W4f9U2/Xfu/dd98fh/kfj/Ufcvy77UzBb9DqG9ch0iQo/aUwd&#10;ylRgcZPGC5AG04VXFQgU0hSeFAB0+DFBGk5t0nS1fDdpOIU3DWsnjacwFyHnuvdlpsBCkjMmZ6RT&#10;aiS8Lsuh8CXA8hQ0JJ1sCafrgqmhe5aklyH3dbZmpICAQd0pHaQPikH1Kp2iU35nHiRd+0tnburD&#10;p2lphyltazxVuTpKWIUn3RVAnZZLt5SqERDqkmO9lK/DAYuTTuxWI3uFplMR4heMUUsCph0JGFeG&#10;SxpSnrZQjO6VYTTgLvElrGEJDQnfL+noVlY6saFS0r3cgNVEHzt02YvaQIzqBLx0z8nhdIyud2F0&#10;tljA67BApwCTLu1RLumNSbkKpR46rKvLeuRL+6htXoi0tdZb1zxT9a8a3Gv9tA1Uk6brimn/xWh6&#10;/gJnktcRb6wi/PApOiJg5oJXhRcBNRHsy/THTMFb+nV3lhv7430w0Q/NbukHw9+VtKfBuFLSn4Fd&#10;bWd1CsX616L5u0kfGV54CXdY8nVxZ4+vJ2HdhXhUlLAtLhzzIIG06mxCTp3ASgT0tu5WdjdHsc3L&#10;GbswX1wSwjF2sserKx6rsjhMawQaM0NwLKrFqboUB/mw2oWFsD1QwiZF4pMWTGFBBcU5zcTE5jPY&#10;N0XfsQnqSnuIiUxnuP8Eg62TtFQPkZfcxMnhabk/QlvdBClxhZw/eZvellFqi5qJP5rFUNcpxntO&#10;MNl/iuGOcboEvpqKjlGX30RzRQdtFQJkFd00C5y1V/XS3zDMUNMQQ40DTLX08tHpHr4618LJ8kja&#10;kqxIcJpDvMM8BhK30Z/qxuXyfMJdPSkLDaY62J+MgDA8DxzivIBYlHyYzFYbs3ntFlatt2T9KiOS&#10;pC0a/D2JcnBhzZJ1rFq5iZXLN7J55Ub85I9xMDONYGcvNhk5sPdAIBbWzmxebk1PTiEL5q3kFXGv&#10;L1zHRokzkpvOvYEefHxj2GEXyCGnYKbaBnl0fJRLDRUChDkURiZhYrSHg3td6MkWkMzN4lp9NY9P&#10;TnGssBYP/0QcXOMIPhxBU+IRiiP2keaylCKPdZyqSybE/ZDE9WPP7iNY7fYiOSCaOz2tXOvuISQ4&#10;GQe7ECpTSvCWD+su893E+kRywGov3raH6c3OxcF8HzbbbXHYbk9RQiaO1vvZtmUnLttd6Wiswdsz&#10;CXsbX8639XJL0n3r3CXyk0tJjcrk7ev3yQ6NIco5gATXAKIPBRLp7keYky8hziEkObtxrlgAUJ7F&#10;G1NTfHH7Gm+PldMUa09ZsBVDOTbUhxrRGGLGaNoOBpNMaIvYSFvqDr64OcQ7w82cSM9gMCGGey3F&#10;3KjM4N3jTbw10MjduhSuV6XxpKeKG835nKvK45JAyluXrnLzzDlOtvfw9oXzfH7/Jh/eusr9M6e4&#10;bYDDXt6+eJavH9zmm4dP+PW7D/mbT27x9e0x7vckcbkjgHi7+dQGLueNDm/KfTdQcmQzhf4WfH2h&#10;j8cT3XwoPze3Oyq5O9DOPYHpq739PJg4zvvnT3G3v5er1dE8bI/m4+lefvPJI969co5Pb6rG7hxf&#10;C6i+dfYkb50+yRc3bvLp1TN8cG5K4O+YQFYRZ1tKeVPS//DcCQlznM9vXOGr2ze4NzbCx1cvCOSe&#10;leN5Pr0+xUdXTnBPvm9f3rnMNw9u8PVDcY/u8MWDW3x2V8Dy3g2+eeMuX8n1p7ev8tmdK3xy4wKf&#10;3rr09PzWNT6+eYUPrp7l7pjUo6+D8ZpKLnV1c1l+KC709HGuf4ALAwOcl+fp8kA/073dnOnqkHu9&#10;nGhu5WxHLxf7h5nq6OZ8zwDN8gxf6O3jorTJBXHnJY0r/X1MC8Bf6unmYk8PZ9skvqR3rqed8wO6&#10;YXrjvxCI/8ptk2+s7v9ocPLNU+jYI99nXUxb1zRTUNNvpoKYatH0e6iQoEbrqkEzAI98JxXK1E9B&#10;wgBofyKvf7eTfGbSMgzFPQMUA1hJniov9bttkJtSvpnvuGrADCDwLLwB0J4Bjn7TVb4awEyOhjia&#10;njj1N9yXNlG40iFJ1Rqq2YtClUKT2oMpbOlIizoFLnWOIqfstA0ljMoyTVvDaXtqu85o1tRpGgpu&#10;thJWrxXEFOrUafgZOW8YQpZzbeMZyPwW0NT9ifb6F+d/5P6X9cv/rNNyPK3H0y2ZlgqYKRjliVOD&#10;8nw56pDazAQAhSed8adDjwpnBhWjNK4etZN85UHV4Uo1PncXp7ZjaSKsO49g2PBbh+ZqBEA6ggRs&#10;BBrUju2opB0m9zQ91TTppIA8ETi3zSVPSTNd4vrJfc1HHw5H6RQdStRyaJ7awRbSKdoxqh5VYFBQ&#10;0QdKK2l4UPUl0LhyT+3ddLunFCmn1lGX99AV9hXQVLOldl1TaRi1SxlvtmB0OlegLQajyUiMBgV2&#10;OqTc58oF4uT+uQqMjieIn8S5kS11kvi6Ebva1enCq4FyDJdrtanSBXl1AdhJAT1dzqJTIK1W4lVJ&#10;3rociICcccVhTN4sx6LYD2MBJqsyL0yLQwTwpNxjUjd/aUsdstV12HSVfu0H7SvNT4eNsyTdYzmY&#10;hgs8HpKwjocxDYxhf3Y2uxJjcUwKwT3/KAfiPdiXLeUvSMVY/iD3i3C2jBMY2iPpGdTV2n47MZWX&#10;xPyQD8aHBIr9JbyqlvWl078Z/YPRftf21pfTZj9mAZ7sL4jFLtaXwKoEXEQQGp+7jLFvEMZu0g7S&#10;BntH92KZ5YN7TjS+JRkcTkvCITSaXW6HCcqJJaQ4nfA793GsaMfcVdrHy59t+SVs9/NiT5Q/TpnR&#10;xJeFEpGRhW9wDqEhSTQ1DBGbfIxgXcsqKJva6hEiI7PxD84gNjKXns4pIuOr8fHPISwkg97eaSLj&#10;ygmNLMHXJ4GeY8c53nOSUYMTGKnupqa4hdriVurLOqir6jKs/l9T2UNr/Qjt9cP0Sp49DT0M1bTw&#10;/mQfP7swTK7bPobk/flospiGo7so9tlEfYQnl2tKSPcK5VxzIaeL8hkvreaIgNmVmgZSvANZvWA1&#10;iwSmZs1bw8K5K0j19KY1JpJkD08WLlzGq4tWMWvhKhYvWEmQsysDhbkc9Qxkxx75Qdjug9luH9at&#10;2M1QXhFL5y7l5dnLeXHualYtXk9/ZjJ3+7oICUzE/qAn050t3DpWzGBRLlu37OGVjY4sNvdgtckB&#10;lm/cyRoTJ2bP24KTgNPJklKulddzQyAuzNeHYFdXauU5dTB+CY/dz+O9/3lcLF5n35YtBHkH4+Hp&#10;w7Y9DiQpmIngvN4zRFBIPHbO/hSnl3Jw2z42rtpGvEcIse77SXDfzvHyOFysTHDbsw1PaxMaBLzd&#10;rK2w27GZKEcH2hK9yfdaS6/8PNzvKBAYKeDtqUHeuyxAcecxnz94zOVxHTq8zeObN3hy7TKPr17k&#10;8dkJ7g838mSygY/O1nOzx1fa1Yzu1P30JFiS7r6JDPmGvHX+rGEbrsGUIC4W5fGkv4lPL19iuLCO&#10;W+0lfCIQdrkkh+Pphzmetl/6z5ekfQupCVzKvS5vhjN2UBm4gLLARZT4L+F8gz/XO5O43ZdjWJj3&#10;l2/fkOMkX18f4TdvnOR3703w28eT/PTGOL+4PczX0x28M5DGxXJ7KjxWcOyoEZn2s6kLXMF4znZa&#10;ozeT7b4Uv20LKA4yoyNiLY1Hl5O091WSDi6izNecprADdEYfZjQ1SMoYylRWIp3xR5muy+WTi2fo&#10;ykvjqgDJ2eZiPjwzxqPxDt6dGuPJxBAXmkv56so0A/lJfHbtItf75Hk+c5wHI/3cGOjks6unaU+N&#10;5cvLZ6RejbwvoPbeqeM8Gunhp3fOMVySJpDfxZsn+vj88jg/ujnFfQHHnz+5xcmWCr66e5Fv7kuf&#10;nB4RILzM5Z5mfv7GTd44OcyjE8N8fu2CAFI7712/wh0BS9XYXunvF3jq55pA1UBhNtelHNf7Ojle&#10;UsTF1mNc6GhjtLKEi+3NXO06xpnGOk7U10ravVzq7KA88qjUt4ubA71MNdQJtHZxubuTwbISzkvc&#10;awKuwxXlkm6/PKN9nG5oZLK5+TuC8bvumaBXTZhCmUFbI9+//fL9Vb8D8k1Ue1y1s1Uom4EgdQpg&#10;moZ+UxXsFHpUVhnAaUb4qxD+bn7/s07lnDiD9kicYahSyyBH1WgpvMzYgun3WuWlAcI0nITXsIby&#10;qdNzKZ/WQTVkepyBMwPAPQtnAD1JW4cqnUQGKWDtUECVewpRKhsUoFQTJt8tA5S5iizXsDraooDm&#10;KOczmjKdsTkTR+2b1V9hT8MblDLSxpquLqehAGdQSjyri9ZB66310LLN1OdPttV/ZqfPg/ajlF2g&#10;8/mXFcxWCZh1S+MckwdO1y1TbY3ajSlsqYZJhxV1L0rV5OiyDKoRUy2VbjCuR7UD09mGOhFADd11&#10;duMF6eAKOfeWuIZlNQQk1M5J1y1T2zOdNanLLYxJQ2ZJp6i6OPgA5iflXG3VdJKAvfipJkxhRNfl&#10;UlsxzVsfAH3AraVDVIN0QB+8mYdO/LRjFMq0w3RItUXKrhuxd2rdJKyTuFPyoOiSGxOxGPXFC4xl&#10;CDyKX51AwZj4nRLIGRY4aj8kYGbPttuSxnjcU9gsFWCJlvR0QoOuq9YuR138VQEpL1iASx5G3QUh&#10;Qess/jokeyP1KVzqIrI6wWDqCCYXJS+FOGkP4yBH9qumMlvy7CvAqEzyjVANmDc2xzIwyQoVYJa0&#10;1aZNh4/VRm9C2l+Hg72l3IXFHK5qwTogHKeoGLyzUrBPT2V7TAYunaPsPX4Ws+Q0dhUl4d9cwpGh&#10;RgJPDGCbnYFFaDjGrtIWIkRNQ4IxVg2YnR278nJwyU6XfpAy61+M9pnunGAvfaJ++rJ7eOGaHY9P&#10;SQFO8dKGO23ZHROKyah88E6XY3pc6pRvz54cd1LG6iX/OkmzEAf5iBrXFmKUJHnbHWZffQ+2OqFA&#10;/pS2hfhg6S595XoQM599+Dwww6n3AAHTqWzwCub1VTs45OxLRm4nczZ4M3vVViJ8AmnNTCPUaRlB&#10;DgvokTyHaopYu+UA31PgcI2krmWCxSaePL/KEZuDIXQ19DPYeYLR3jP0tI7RUNtLcUET5YXHqCnp&#10;oLGyn+qSbqrL+6gu66O2os+wyGx73QjHm0f54vwwPznXwtdnuvjJxRZ+fqGdNoHIkyX5nC8tEMFe&#10;yoXSLM7V1XOusoYzpSX05eRxq6KMqiMBNEdF0hYr5YoMo1GArCs6msGEeLriYsT/KG3xUTTHxNIY&#10;HSdC2o3x3ExuNpZwqzaPkUR3msOsSbNdx2SyM6ZrF/L63GW8snA9btI2bQLkD/q7yYhOoCLejQfy&#10;jJ+rOUqWtLHLvkO4HnTCdtduHPc64SJgbm+9Hac9uzgggqQjL5/rZfm8d7ydgYpEEnwsBZKWUBku&#10;7b51If7bl3N3OJSyyJUc2bWcNIddXG+r5WbbMZ70qL1SN3f6+rnb08njnmJOpZtztWo75/IsSXZb&#10;gvXa59m95QWC7RfhtOEvKPbaKIDiy3S+Hfeajkj9dzOS70tdmAllHmaczXfgap0r43mH+eTUMX5+&#10;tZP3RtMZzt7P4+EkPjrXweOxQR4Oj/NwoI2J/MOkHZhN2u5Z5LispDJhOzmeG5mU8Hc7HJks2slo&#10;cTS5hw/REe3K8UxHSr2saA63pjHInDp/Fz453c7HAmfvdYQxFLeR+oDlZNq9xMk8c6bLrHmj3YGI&#10;Xd8XcHqJWLu5dCTvIfXgbHIdZlHvO5fOows4V7yTX1+t4Dd3uvj17U4+nKzk7eE6zldGciIrgJ6Y&#10;fXREWVEZZEWY9GOk9TJ8N72A09qXpJ3nUXhkM0G71+BivIzwXfMI2zNL2mMWFW7L8Td/kSDrhYRY&#10;r8DLeAmhuy3wttqO3abtFESE8aM37vLBzes059Twk7feNGiyvn54ny/u3zRo7D6/fYMv71/gC4PG&#10;S905fvzgCj+6d5PPbt80zNL84NolPr97i690CPn+Hb4Wvy8f3OWnbz/hmzcfce/MFL/84G1+8cET&#10;fvHhI8OkjN989JhfyvHXHzzkt5++yS/fu88v3nvIN2/c4VfvPeFnTx5I3tckj6t8cPkCn167yhsn&#10;xrktMHVTnteb/T0CY71c7Oji6sAgl3u7udrRISDWwdm2Js63VAr8NnC6JovbPTVc7xK/1gYudrZR&#10;HB7K2WMtXOpqZ7qlyQByZ441MVlfw6nmeqbl3nhtNaeampiW68nqSrqLyv5IQM44FZIimxTCdGhS&#10;R15U5qiGTEFNocxWvvuqJVN40bXOVDOm9w0gI2EVEuR7aKQ2ZwZNzrN01c0srfHHef6r6z+K9y/u&#10;izOAlKSlsk7z159rA3CJmwGzGeN5hbUZbZjGM4CipGk416PcV6eKD62DpqFpG5QjcpwJOzOkqUDl&#10;JHLIQdpBh3M1DwUo1ZQ5iFxykG+/gpfCmf7cu8hRnWEygMRVuzE916391FTGWcKrBk6hUGFuJr6m&#10;r1Cm2jPDsLLKe8lf5b3WTzWTmre2gbaRQf5LOf9Ue/273H80/r/HSV7PoEyHbZ9/5TUBs9WvCijI&#10;jXJphC65ES0NMCEVVtjQ2ZG6IKtChdqU6dCZblmkDaMG/gpLOtPxpDRKjtzXJTJ0j80aCaOr/Ku6&#10;s03S1I3Ru/1ESMuxUKAjUMKkSNgGia+N6iZHnQGqmiw1wA8Rlyd+akSvcKbaJV2uQ1ey14VhNf89&#10;kq7CoQ4fuoqfdoY+QPrQ6P6dVdLBxeJ/WvyTJV2ty7jkPe4rQCVptwpInUgTEIrFciJQ6iZh2iTe&#10;2F7Mu5zZ1SkAViOQki8Pky4AGynHYxKuJUL8BCL6dIV+gaWLVeKXgml7lpRV0nWW8qpNnWohdWmO&#10;SwJ5Cpa6j+cFHww2ZCclnUY5F3AzEwj2rnfHsTKAHdXRHOoNZ3vCIazlz93k9DRGzcMCTQJ2ZVJ+&#10;3Vh+QuroL/VykTSjPHDqrMa2vAmTDClPUCTGnr5YHjmKRUw6jqmJ0r57MXPywF6Ev+656RDjiW92&#10;MBbukpaztIer1O2QHB3lqNoq+WvZX1aB48AJDpSV4RgUIG0qbW14EaQP5NzE4SCH40IILk3Cs7KA&#10;7Znp2LS3YV+chndRPJaV/pjrzgoGlbO4g/sxcTqIX1kczomh7IsIYYcIRnNVWcsH0NLVEZfyAAIm&#10;bQielv7SJVCyD3OwMYLAhnRim3NwzXAnO1dgJieGhxMhnK/ZS02yMS7mcwjcsZDygEX0pq+gMmQ2&#10;DZEiRIs2MVq0g6GSLOK9Y2iXdizPriU7oRgvz6N0dIzT3zbGQPso7Y3T1Fa2U1ZQQ1VWI1WFzVQU&#10;NFNd1EZdaSctFb20VvbSVStwVt3DaOMwH0738LOr45yvS+SbC4386FwvbemRhqUjpivzDGt6+R04&#10;wp6dAp57Xdi1U9p1tz2n6lvx2LuP7WYWOMmH1NbSCu+dOwg7cJD98kHcb3WQvSZ72GtuifVmS7at&#10;3YqXtP1EcTF10T7Uhlhw7Og60t0XUR64kMJDqzhk/hrBe+dzdN9CkoK86BaIe6srg3Edwt63mpi9&#10;6wnfv5WwwENY7HRk3wFbksN2Eum/BR93c+bNXcCi5Ua8NG8ZGyS/htRUw+SB83WFnK5spC8xhIDd&#10;1vjb7CZimwXXmwrJiw7EZacVgbampIQ7UJvsJSBWxo3BDmKisvE9kklzfgEVwfsolfc92WUjh02e&#10;4/D2HxK192VyPBYQZv0SQZaLSHHZSaLzTtKdtxLusp9I2+24rltBouMWpgSyJ7J8OJXpwXSBF9MC&#10;+Xdbkqn1NSHXfi2Xyj05Le/5xTJLHjc7MBS1g7T9yykQoGyO30tnrBnDyevpSlpNQ8w6Cn1WUh1i&#10;JnWyFzizIcLGiFSblbREWnMi35Y3u3x51OzD2UJHWo4K0KVsojlgFg2Ba0iyeZlKr4WczN7IQPou&#10;nFa9QNj2l6kLXEq52yLq/JbRG7eEJp+5DEYvZSx1C2M5h/jprWk+uzQufZhORcBupkq28ajDitbg&#10;FaTbrSbafiUBuywwnTMXL8t18jyvZf+S1wgz20qA2WLinObhYyEwu/0VOpJ24rrhFZL3bZG8t5Is&#10;QqzYRepib0WK+yG6M1L5yRu3+fT2PWozS/no4RN+dPMmP7l+gc/PdvGkL47H3RFkHt6Mm+lc/Cxe&#10;pC50GZ9ebOIvH97lx7dv8+WjW3x4fYx7J2qZqo3kclMKH18a4vOHV/jZW/f45SdvcW18gr/94k1+&#10;9/k7/P1XH8q5HL9+g999/Q5/8+Xb/PytJ/zD12/zOzn/688e8zefPOGvP3wsEHib9y5d4N6pSd67&#10;fpGHpya4NdQvQNYtroerPT0CT42cPtbANQG2a30D3JX7N3sFsGrC2b12NsbLnmPn2lkCq+uZLIvg&#10;9lAXpUejOS1AdvZYM4OF5dzqbaEtbg+xzkvYs+4FhgqiGEw/ytX2Rq50dArQtTJYK9/uf0tQqlPQ&#10;UZtbBTT99imkqdbMoEWT7+9ecWoGouczEKdDnAYwkHRmAE2/nwYNlKT3rXZKjjP5GNwfl+H/xGna&#10;mp4CmUKXOk1X5em3UCZl0VEOg7mKHA3aJjmqjNRrHW3SsGq+MpOmlku/9VpOPc5oqLT8Kl9VGaJa&#10;L11o3EVkiEKUasAUspxEtun+yS5uT/0UupyfQZr8XBp5iJxxkWvdXtCwjIYc1d9NnGrVFNx0iSY9&#10;GkZqpG3lu2iwMVOgVJ5QuFSn4KjtOtO2BtB91pYKkYY10J7V6990/yPt/j/RN/9ep+U0tK84qdfT&#10;dcx0r8w2qXyXeKrxf5Y0mM4mzJQG16E4hQqFI7UnU8P+JDnqFkKqCdLhziw5pkg4BTJtrGx5OHXZ&#10;hyANI65NOl63bcp0wXRS8tD10vzssezfi2m1dL4+KE4aXzpDt1vS2Y66IbgOPap2TbVMBrs2SVeH&#10;MxUGFcp0iQ+1g1MI0skH6nS2Yp+kVy1hNZ7asinQ6FDpoMTRhXC7BYgGjhrKbqYaPjX8PyZp6GzQ&#10;EYmnhv5hAik6HFsox5EiLFrL5eGSexmSfoOUVff1jJd7x7IxOt8gACfHWPHT3QV0uFXLmykPWpXk&#10;lS6Ap7Z2J+Q4FItJuCvODX6YCJTZNXjjfzwam7xw9gvMOAn07SoNlXjl2CaHYR4agGVMBCYx3hj2&#10;G+2QurkdZFuAHQcFgA7duYtZ2YD0j8SJy2NbrACcfjT0Dy4kCqvDPhyITeRAeAhWAl97a46xr7kM&#10;l9QwrASGDNCk2jB5CSwljJmrM6YCTMZJCVhEx2AVHcn2AC98BETTJ3MJaM8m4/IQPmPjWEQeZZef&#10;F9vq6nFuL8c+IRJLefEOnPPBQrWmulODvkz6cqtNovaNzojVF1v/ygSudwU5kTRUTdzFs/g1JWBV&#10;6otDkxcuFU5Yy7N2sDMFj/p4XJKC2eZ7mPyUQG7Ue9AUNI/22GW0pqzHYtUPcNg2h46UtZwo3ExL&#10;9HzyHOfRFryeUveF5Li9SrDVS9hvepGQAyupSg/nyOFIqop6GT/Wz1h1igBVCGEOpgQ7r6E+O5aS&#10;nEpKs6upzqunVgCtQQCtsbid1oouOqueTgCY1pXle0aZbo2jI9tMYGajCJU0rg618c7Zk3x6fpqv&#10;zp3jzaluGtOjqQyzJ8FvJ5nee6iLO8xAeSpXjksZRsa4fekRLZXdnB6/xMOz1xjtHuXcmYtM908w&#10;WZPLRIEvU9kOXGuyY6zAh4vVoQIJS3Fe832KvDcwmLKRhpCN5DotoCNGQKTAm+OV3pyqsqMsZBn+&#10;tnMFql4X+FlCZ1YoQfI+d9XXkxwRQWttHQ2VUs+KJuKjMnCzdaOzJJkrjeVcrkmiOWYLeV5riLdZ&#10;zVCmF1X+iwXMfDg/2MLNq5cZ76yjuSaNpqp8JjoLuHr6DOOTt6ip7eJMfw2PR3TroDImyt25UG5O&#10;2VEBGIGlyqNbBTJCGCkOp6fIh/acVKaHzpBdNEJCdDZNDY30dHRz4+xtzk9d58zEeabkODJ8irzC&#10;IZqb+imv6TSsDVZU2k1majW5mQLeec3kFx+jKLeAsyPDjDYVcaEzn9j9S+lKtqG3PIH66i4Kq9uJ&#10;iI6jMiOK5rRcAfNGuosT+HJ6nA8FuH/0/hUenBzlbn8zn10Y5VJjIVG7tjJa6MrV5hjeOi7lzjxA&#10;4Kb5FDispUzg6XjiIqZLrGgK2cR4qTef3bjMJzduSJ+O8Hc/fZ8Hl6Z47+ol+stKGMyNojXZmxtj&#10;rVwdqKMlPlgA2xjvPZYcb6vjck8d2f4Hid63imrfFdT5LKApcAuNIdaUOq5lKtNe2tOKNzvcGE3c&#10;LXDoTqqzE6MFmXz68DbVOQV0lZTw+aUBzuU5UXVoDtn7XqPEfi6Zu2cTt2s+zvJONEfv5nrFHvrj&#10;t9Dgu5SRqE283RlEX8IBDm17nS3LX2TbytkMFoTwoL2Yr66d4otH5ylPTePXn93mbz95yD998xZ/&#10;I+31Tz/V5Uyu87MPHlCWEMNfvnWR33/9mF/J8e8/FaB78ypf3b3El/dvMNZUw1dyfDwyxI3mJi41&#10;1HCuRfweXGeqqU6eh3QeHB9mqqKMKw06qzmYhMPmhLoYYb1yPqne1pysjJcfhwqm6yrJ8ffnq8e3&#10;uHNigIqIIEYKjrJ/82yslv8FufIDkuC4js60MOm7ek6XVTNcUijPecmfFpQGJwJZQccAYPKN1G+q&#10;gpiCme79qOcKbfvEbRfZY7Ahk/AGQJhJQ85Vk6PApsA0s9em/CwbjjMwoSBhgKLvxv23nIKClk1k&#10;pwH2FFQkvRmtkUFzJtd6robzCmCGWY96Lm5GIzYDXCqzNW9DGcQpqGkYHZnSNA2aMwmvfnpP01Lw&#10;MsCXyDX5GTA41WgdFBmqmjQFMQUwV3EKXwphziJnFch0iFL9DfAl/u5yVBhT/xntm8olg92enOts&#10;TsOsTMlXIWxGpihcGiYHiL8O1xq0es/qMdNGBven2vCP3b8n7P9K9yxfbWftm2e23U/BbMmsp2uW&#10;qdG7ApcuaVEo56qNUtsm1ZAp/CiYqOZMhzrVvkmXlVAD+FPycHsIpGRHSVivp5qlBgkvf6+GrY3y&#10;XTEdlbQuWQr0SEPmSUOn2LNNQMnUTfydxZ2QRi2Q9Hrlnq5lVi1l0MkIEXKtm4MrdOkwq+avw6q6&#10;/IW7nKu9lU4mkL9bQ/nUzsxHwmZKWNXYdIifTjqYkPJNCdx0SdmaxF/XA4uXMFGSTpcdxhekkdrl&#10;XNcDK/YTiBOnRvUCgWaNzhiX+EoZkzEaFtCqFmC7mC7pBAlAHWVHWz7GIVJvwwsiD43CpZa1Jwmj&#10;EmmTGMl7UMp8TeL2C5y5H8Q4xg6TGhdMUlwIPVFAwtUOQq6cJ+hEHdbRkpc8yMYeDni3HsGiyJVt&#10;umbcMSd2yDHycj1u3Z3yMEt68rdmrqpieydMw8Kx8DnCgUTJV/9AnByx8fVgu8CWVXkz2wND2ZcY&#10;h8v9O+yNOYpjnD8WEVIG1fD5yYvl4YapLn8h8RwTg4muTSa6LhOPggRCu2sIO1aDf0sZtiLI9rSO&#10;4nDjPqbReZj4SB33OmPu4Ma+ZF8s30zC+nQVzikJUlf9kEl/6JIeB2zYXrWDfS327IhyJbInjOT+&#10;fLxKQ3ARcD3cFkf21UHCSiOwj/YRQHTEOuww5ulH2JHlT0CmP56eVmR7rWM4diVDyfOpD19K1qH5&#10;eFi9RqEIr554M7LcXqEtaiGDcWvoi15CpfcrDGZspipwGQk+eyjJyzTYIzVmpuCz34qskH3EOq7A&#10;33wvvpZGFEa5kRcXyv1rZ/ns7Q+pKaymNLOCkgw5ZtVTkd1Ka2EzZ9pTOd3szy15ppLsRMiZfo/c&#10;owcFUroZ7unlVHshd4/FcCprFw1BazkWuR1X4+9zeOtLZLluoi5qFfcnMvj6zT7+9hcfc/vmLb78&#10;0Yf817//Nb//wz/x+3/6PX/55Tf84b98xMfXyjiZY8XJJGtynNYSYzOb6iNm+G1bSX/BAf7hgyku&#10;HoumL9ac0+lbma714o0zbXxwppyBBCsRSI6c743lVx/f5G+++JQ//PUveHzrLnn5ufzmb37LP/3+&#10;H/jpZ5/w7u0nTFbXMJzvRU+iJcNR2zibsYtKz7mMZa9hLG8rWfazuFDowKUqb8ZzgjldW8OZgWE+&#10;/uhj/vn3v+d3f/OXnJvoMWiKJhPMuNXowMNeV271uDORd4Ag8x9yttLeMLz55lgcV1tCGMzezY3O&#10;AC72Z3P9wlkujg3xv//+r3j78Rs01nRQWz1EeUkj9ZVNnBia4t6tO/zvf/gd//Uff8vDh/cZGp2m&#10;vfuMYbmMqZ5KgeMUhir9+M1HF/j1R6d5OFFIW/w+mqIEBlN20hK1mhLP5dRH7KU6MYTMhGhSsst5&#10;8uQBXwho/PbnP+e//e4X/PxRD8fCtjKSsoSb7Ud4cCyQ8UwjfnJvkM9uDhFivoSJlkx+89Udfnav&#10;nV++McJwoR9P5Pn/9H4v/yR9+Y/Stv/4u7/hH//+7/jgg7f53W9/zenhQf75d/+FP/zdr/mnP/wt&#10;v//9X/OH3/2Mf/zDb/id9PuP3jnH339xmlvtPjwZzuP339zjZl8C759v5p9/8Yjf/fwKN8eK+OWj&#10;Zr651szPPxzn737xhL//2Yf89ef3+f3f/pjB/l7u3LjE73/9NgOpTvhveI3EPbMp91pFsNFzhJq9&#10;gPlL/1+cVz1PuMlLBG9bTvyB5bxzPpua4E3k+27i3elsykK3cbU3A9vlP+TJhU7++R9+yR/+8a+p&#10;q6iSsv9W+uBX/OpHn/DRk3v8za++MPTJP/7j33Ll8kn+6jff8N/++Wd8I2V6fHua//oPv+a/Sdx/&#10;/oe/5t6dq4b4/7vU+W9+8RW/+83PJa600z/9lt/+5qeMjXbK9a/l/i/5p7/7Jf/tD//lqZP4f/WL&#10;T7kxPSV99NdP7//u50wM9fLXv/lLCfsr7gkA/+G3X/CHv32P3/7lOxz1cZL36Mf83S8/4m9//Znk&#10;9wl/91ff8OE7b/yRoPwjp0Jehf63xuwia9S+7IB8j23kqKCl4KJDnXo+A0QKCKrB0qNhSFNki4Kd&#10;AsV3NTmavoabEdAKZoZ7eq335VzTM2jXZsr1LKzGUxs2TUOBUK8NZRGncQwAKPnp8KoC1QywaFqG&#10;MklZDVo0DSfXWrYZ+Jopk/prOLX1UojTkSq1ATskMs3TQ77vIgsNsy7lO6/2X/biVIumzqAFE9mk&#10;Nmj6868aNBdxjhJfFx3X4UnVijkJpKl2T9tXw83YqSlwGcBSjjMaPi2LQc7K9bfLlYi/ApyGV0Cd&#10;aYtvIVfrPdN2/z33p8L9j8b9jzjtEymrQeOqddjD8y8pmM157alWzEluKIjNzNDUochuaQQnqaza&#10;lqnxuS5ZodAjf2sGrdi1cIyyBGJUI5IonaSzMlWj1Cn3huVctVBnpJHGpSE1vC4DoZMDFPaypHN0&#10;e6EWBSHxr5SwagumC6iqTVqwdJrmq+uo6RCm2rOpBk81aQqN+tDOzFTUF0PD6l6YOqFAOmjneBJW&#10;jf4YnZYHREEpVPLXoUWFnFp5qOQP3u6OObvapN6jsRiVSRkqJOzFGmkDefC0ToYdBMSvTMp5O1Pg&#10;U8IUhUodMzBqS306m1J3MdB11HQRXtUyCozsvFgqYBgm1xK3To53BV6LBcpU46hLaCjcKtgW2mM3&#10;tIttMU6YhHth6umCf0cELiXBOFUmY9NVimlZEDtLfbCeLMPr4S12JyRg5ittLS+QiYsD2yO9sQn2&#10;xyo6it3JsXj0DeOYlERQcS4BGYl4C0jt9ZG2NhhdumEcmyttm4ZRYwOOxd5skz7ZU+CCsYsAqv9h&#10;AupiOFqXhVNeAi4FMfjcbJR+ysT4aLS8lM64F8fhWZbH3oxSjOXld4gI53BeLP45WdiHBGAlcWyb&#10;Y56+8Nov8sLvqNiO10kr7JP8SLk/TOqFYYKPlRIy2YZXRzluaQJnly6zL9Sb6CZ//LIDSBjrIjAn&#10;CvtEP0KkL0MnooiONSPO9iX8tv85raGLKTr0HGkH59MespES3zVUeM0jYMP/jwsVWzlZsJhws+8R&#10;tesFwnfNpSclgJ+9/4i/++1X/PyL2/z68ztM1Iby3olyWrPDiQ4uYKx2gorYvXRVBfFf/+m/iPsH&#10;EQ7/wD//7e/42Wdfc/vidW6fGeGb96b4+cdnibSZz62hZB6dTKU7aTOXandxpdOBa+1+tAWv416j&#10;Hd9czOH2cKiEc6UoZBmPRtKYLrbjaoUl9QELuNbixm/eH+at2yf4xS9+zj/98x/453/+WxFa/8Q/&#10;ioAdKNpLjsssRvKd+d03V3kwlkNj5AHC7dbSmriLxG2zybRZwWDqDhL3zSJ15+ucFP/mwCW0Jmzh&#10;o5sNxHqYcv/MIG4Wc4kN2sF/+asv+d3v/pKr06f4m5/9lt+LIPz0Tg1fTPvxuGMPF0o3caXSgic9&#10;oXx2NYdcpzWM5nrzeCSBKt85nCo04lSVG29P1/PLT87y4y/e4cqVN/ji82/46JO3+fTNq9yfLGKq&#10;K5F3L97iQmslk9leFHlZEWr9KgH7FlN8cB2XMrdzp/0gVyu3MVnlR6G8a7UJ4VQVlFDb2U5z+zQl&#10;NfUcH+6nt62DrMwikrNrCI3OprOtn/6eLlpbh+nrHeV4/zDHmxroz/JlKGs3nek7yfdZR63fbgZi&#10;9lNyaAHt0SvIdp5NguNrlLqt5VaVA0PpexjM9aO8oIzT4yMMdTdxTJ7v9swI+uMEQNtT6K+vpjcn&#10;lrHqDFqKs6jIz6aruhjb1Uu5MtjIm2ePc+/CKHfHWzjT28FAfb3AYRdvnD/BueM9TPY2MdXbwAWB&#10;jdG2JlKio6kpLWKgqYJjedkUZeqWUkl0pToylGTCmbIdZBx8iYnUDfLzsZJSnyWE711IS8Q2ed5f&#10;IHHHy0zkbCVqx3OEWPyQmJ3zKfbYRG+yAyfSHbiQd5ikgxZE2e6izs+WUldjQiwX0Ri8nWzHDfJT&#10;4I3XNis2LVhG2M5NNB22oMxnJ3Xu22jxsKU/wIYS521kyc/vtcJg2uV7uGPZIh7UhPN+VxoXC5Kw&#10;Nd8sfRrA+7VhjCR7s3/lMiYSPXmjOkyefVt51rZyPNCG6ZDdjAftoczNCotZP+SQ9XbcrGyx2WDC&#10;3vVr5ah7WG7Ex3oHDpuMsNu8ES8Jc2D9ZuzWrcF+3VIOrFnG/lWr2bdmE2bLVhEggLRt0Qp2r1jL&#10;9pWr2bPFiJ1bTLFYvQHr1Ss4YLIB87VLcd65C3tza4znL8V0+VrWz1+E+RLd0HwpJsuWsG3duqeC&#10;8Y8FpQp2FZQq8BUC9sq3006+2bqckA5d2sq3WzVmqknTa4UdXfVfz2dAygBocpyBK4UG1QIpIOl9&#10;g79AhELSt2WQowHMnpXFEPY71zNh1E/LqOCkoKJO01KNi2GpDr3WMsm1gpbmr2H0XL/LCgAaV/1n&#10;hilnQE39tEyqMVNgUihSTZXafhk2J5c2Uc2WwpezHBW+VCum2jM3cYfk2kfkq4v4KcApfDmIn9qj&#10;qRZNNWM6DKpas8MilzSMpqdDljOTzBT0DMClzCFOoctgjyZpzNinqb9hooCkp3Co/aT1Nmj3tK5S&#10;ZgNgfrft/kfdd/rjX937v8CpnFQo1fY9eJDnX1Ubs3mvYxQklVOtmGqjdBamAo4ujaHDT2rwrZoq&#10;XaNMNVWHxelCtLXSoH0CLEEOmKRIvF5pCF2JP04avF+gReMelvth0ikKJAppqkHT4UO1JUsWaKn1&#10;fZqmrqPWIMc+CVMo/sUSXhdoVduwCukg+WA9LZPkozZmBhWuOB0i1X0w1c5MZ0QK8OyaSMW+KfIp&#10;JJbLA5Ik6en6a53SyCmSxyFxU9vwuWZpGFY0ygp8WlYd+nySLSAl9dKtoNRwX/cO1bL1CpQUH8Kk&#10;+6iAXpWA5ghGA90Y5QsgqYZMtXU6dKvnrtJ+UQ6Y9QrolBzm0KMzmBQHYizguaf7EMY9EqZVyprl&#10;gluHJ/7dSYb8TQOccKjw5ECTC+aNbmyrcGV3nQvbC1PwOdVLwFg0uyLccRDYixmrJWG8ntiWfDzy&#10;o3CI8sP5aAieqXH4pyZwODOD3SHhOIWFYaEaNXnBLByc8IqPxMonGNvwABzSfHHK92Cf9E14mRu7&#10;g1zJG8ghtrcE76p0LEdqpe0EmuO9pF2lH8MFSAN8MA+WeKO2WN8zx+iSBXsvWeIyYodFhhOHOxOw&#10;CHPHZSwSx3I3vM/6sTPPlsAKLyLqE4geKMLaR/rV7tkzZb+fgym+mEndXbN98S49Qty5BiJvjeF+&#10;qpvd40WSvw4Fe2J52hvfI5twW/M8ma4riN7+Mol2rxC6Yy6Bu+fhafIcfpbfpyNmLfnur1DguooY&#10;69foiDSiNWQ9ea6z6RBI7a1pZaxzkOrUXPz37aA8Po6swHB2mVvhIqDvIx+RaL9oKgsqiA9NoDa/&#10;htHWEcrSK0iLzKAis4a+2m4KUorx90ylvqiD7pJmjti6UpVVxWBNHx1p4bQGWpF9cA7Vgdup8FhN&#10;jsNy0mxeInD7bBy3LqUl1IxEm6XUBW0h1Wkp0Yddaa4aZqDzLH1dUwy2H2e0roX+vBxSHDeTtHcp&#10;cRLeTZ6VA45BRHkfJsJ6LSHWG4iS59TOwoKAHRtIdzQhyd4Kuw3LOGiyFX/vUMzMdmNuZc+u/b44&#10;2B/hgHycL40fJzk8iKsTg7x55iyfCBh//XiUm/Kc3RlIYLw0m6qULFLDgjlsupJD5psIcXHl0H4b&#10;uisbONFYRU2kLY+ON3L10nUy8uuprD9BXtko/eUpDMbvpOfoAcr9NpJ80IwYW0siD5pjtmAhASYL&#10;SDnkQHhsCRk55SQEelDgY0Np0F4yY6Kol5+XM8fW0Ve9jeiEdBpapygr78A/JJ3ddsG4+6UQHJKM&#10;q3sI6012sWH9Nvzs15LoPIdw6xco9l1GsuNWnM3kedm5GUej+bhtXIjtuteknayk/VeRL8AQdtgW&#10;520mHN39Cul2L0oZZ+NtPV/qupRI+70Uh0fh4xZKeEgih73DKCosF6hKJSUhm0D/ONy2W5KRmElR&#10;SR2P7l7j8vEBzp27QF52BVlx6UQExXPYI4qDzmHst/fjiH8U6fLcpaZkYCMf4j0Wuzni5oe9vbwz&#10;O6w5YLwMm3UriLNaTon8bFhtnIeHCMRDVhvZsWYOpktW4GKxiSPO+7Fc8zLuAuUH1r7InpXfZ9uy&#10;OezZsAkPy/X4bF/D2vmz2Lp1O8sXr2G5wMzqFUZsWmOM8Roj9pjsZvny9axdtRnrTVuZPWsxG5fM&#10;Z+XCRSxea4XVDieMjbVdd7BimSkvz1rBnEUbmTdnJQvnLmbF4tmsW7eJea8uwGidCa/NWcGLc1Yz&#10;a84SFs5ZxsKFm5g7bwn2lsYcdbYh2suNSBHWvm7O2Oy0YuXSeSxbtprtu+W9d/PE1saO7dIWyxev&#10;wtzUioNOvtTWdUu7x+Lm5IKLfLsyEtNx3Lmbw27uxCUmMjA4Qlf3IP1DYxQXyk+eXyiFKdkcEhhb&#10;9tJLLHp9PstWWrDReCez5i/n9QWbMLE+xOtS1qVSzw2rljPvtZefQdJ3BbBAj8KLnXz31fZKhb1q&#10;bnRRbYUMe5E1CgI6nKnaNAWemaUz9HwGynSmokHoipxS+zS9P6MR03AzEwAMQ6DiZvLXsmiYGQ3X&#10;t27m/rMyKWQpOGn66meY+CZHvdbyKEwZIEycwpcC1oxGTYf9DAAmToHGAF6Spl4rzBiA5lk5NKxq&#10;yhQadAkLhSuDtkvqrzbCDiL33MVPFzY/LG2kmjKFMp0kpgCmwKXaMAUqHdL0FBiTb50hrNqXeYoM&#10;1WFOAxhqHtLuCmi6PIYCmWrrZmBQ/dRUx6Bdk3RnZn9qebSu2iaG+su51k/bydCW4mba7z+VkzbW&#10;PtP2N9RZnhFxT8Fs9msY+UvlZsBMwUJBQ9cOc5BG0eUloqRRdIajCFLDJuM6VNkojdunw3lyL1Q6&#10;RgSsYYkL1TKpLZh8eI3yAjAslaFaMF3zSzf4VoN+1Rbpshm6TpoOGSpwqQ1Vp6RRLxDQJX66D6Uu&#10;c1Ej/qqN0u2dFJIMqlUpm1Kx7sWp65/Z7cekfg/mp3Zi4iN56/CZLlZbL041f+XyoVFbsymJU2OL&#10;hW6wrts06WQF1Yzp5uZ1cp0t+WodVWvY4Y/PcS+MC+W8W8p1TB4g1Xrpsh+lhzGrk/R0A3INrxpH&#10;tYfTHQOkraxa7dgjdd5Z5IZZiITROuiG5jrkqiCZ4IKZwqouGaJDv9HOmCY6YDdliXHEfmzTg7Ep&#10;CsAk2h/jhFBcqmPIGM/Cva8AuyYBgmM5eBVnEtJSw44IgSd5aC18QrB0cWN/wBHsEpIwtnPDxs+P&#10;oMxM9gf6s83dHROBjgPpmdjFReLcLWApD/mOrFhsMuOIHGrGviiDQ6XJHK4uxLIqH8fMVBwjQ7FJ&#10;y8E5MwfTfQKbArDm2dJfh6Se9Z5YXYnA+E4NRo/EPczA5LbUYUr6oUzqrBNDBBp2hHpxdLQDt/os&#10;/OvSsY3wZrf0f3hjIgG1eWRemcS+MICoG+EED8ZwOEfqlCh5CFhbTuRiokPt8kwddNyEw7ofkLhv&#10;JbuW/RCT+X+B/fplrJ71Ck3xa0jev5X9a58n1GIBxgteZPfKWfiaLyN+3xyyDsqf96Y52BstJNjW&#10;mJUCCK++uhRHe2/2iICw2unAi68sZeHiLVhtd8LcXJ6hrUaESP9mHBJgiErE0eUIng5BjDQPcTQ4&#10;gX37XAn0iyIvvZjDzkdw2u9HRlgSKUcOcXiXFU7ma4l1XcPuzStws15P2O5N7FoxG/NtFvj6BBAo&#10;Hyg3eTnj7MyoSE4m6Wg6zZVN5MSkGdZSq8vKpTTMl/qsIoKdDuF2wAZPV1/yEg7haDwbP4vV+FrO&#10;I03a180lUMrmSlFsLAeNLbHf58aajbtZa3QAN+9IapsHOOIbg92eg2xeuwTrrSuxtV7B1rWbcZGP&#10;c9kRU9qT1xLvNoe9VqYYmxxkl4MHBz3DsBFhdcB8L1bmLiK0D7Pb1o2DdvJT4emHh/wJh8kHOPFo&#10;qkBgGI7OR9m31x1Ha1uSHLYTss8cR3NzjsqfoKnJPqyNTLDcbMq8BSvxDohl7Woz9m3bz4alq3C3&#10;tOTInr1EHfZguQjNVYtfE0G9HMttlmwxNcNChIe5kRk7TC0w3bJFPmrr2bBhFds2r2XT4nmseO0F&#10;dgmAOVpuwEzSOmBtjP8Ba/bvMpF0Vxmgx8Z0AxbmGwWG9gp8l1FaUClwWEqAbzCLFy3BdMM61q9e&#10;zzKBhDARLtXyflw8OcDF6Wke3H/M/UdPKCmvprGqkcTwaFrrGnj7/gN2m21lw6LZ7NqwHG8B5LSA&#10;A+SHuuJvsw2HbZvZuVXSXDCftSvnsXKZQMOi5bjvtsdXhJH+HHQ0t5BXWMKDN94kMyuHo5ERBAWH&#10;4ud9iI76Y0z0jeAl7dzW2Erf0BSV1Y2UFZVRW1FDbHQiCYlZ1NQd4/NPvqS1oYlLJ05QU1zImw/v&#10;U1JcRFfHAG0tw/R3TzM6eIXkhGLC/WPZb75NnodNvPr6GjYb72HBwmU8973XWb1wHbt32BMRk87a&#10;DduY/epyVi3YwOzX5st7s4B5c1ewYfVGgj3dsFo3FyeLRfLML8d1h7TzluUc3r2Vw3tMOLDdgsqS&#10;MoIDQiguqaWsqp303DqiEvLw0J/EA2447HfGV55rl33ORB2Jxm2vPQctzCXdxayf/wImq5ZwWKAg&#10;xi+C+MxqKsuacfHJxGOvB27mB/HYZYv5yg0seX0h2wWMLDYZ4ynQEHPEXyDWldy4JOL8g/Haa0tr&#10;YSGVicmUx6bIO5f1THA/AxGFJAUKhZAZbZfCj0KADmOqfZkKUoUvPTcslyHf/10icxQCZoYz1eZM&#10;AUE1IeoUdFSZYACEZ8JYrw3w8Ef+Ckf/Asr+SJBrHJWBClQKewovCjQKJZqO5qVpKPypU62ZQXP2&#10;7HpGU6ZhNT/DZARxM0OshrJIXjP3tSyan46YKYTpyItClsKQwoS2lUEWSxs4iv8BPco9V2kf1Wwp&#10;PCnA6VE1Yaop81AwcxcZIvJPzaB0GFRty9TOSu3TVJmg51oPbX8FN9W0qS2anms6Bju/Z+mqXZv2&#10;h55ru2jbGzSIcq51+Fft+G+5mXD/njj/s07Tl3xmAFohX9tAQPTpchk6lKnG/TqUqYvEKmTUS6N4&#10;yrU+bAaylkp6S6UbpQGa5L4ChtpNqZYpRxo3Xyg4RuJclrC656Ua1A9IoxyTTjgmoKUwpkOIOlR4&#10;QYRuhDSiDj3qUhyqmdIFaUcF4FoDBd7k3gkprAp1jaeL3aqNmWq9DkiZ9CHQF0PtuVRL5Sh+dRK3&#10;Q+LoEha6lZPCmtrLJYm/Lm1xSY66uG2Z+OvWTVqWfomvS4A0iZ9Clm4n1SMNpDsUKDxVyn3V8vUJ&#10;9E0JlKmW66SU/Vyx3PPBfGwXJsm2bO+1wbxVymAAM3Glkm+dE7YCZ9aVko4Oz+pWSh4imHRZEV3D&#10;zVeuA+1x7LJhb5mEl7x3thzAv/kAtnlOWOqM1EwJl+eGxbFwTAY7MU5PYUfhUWlfH8lLyqF7YcY6&#10;YxbnbNiY3CRIHtrAQ+wOj8AlNARzw8Pq/HQpjEMCZkfCMJcXxT63gtCWWtzzIjDP8OFwSxiHG/ME&#10;5pLxLExiX34m4a0lJFSlENcuQJYShX1qCp7pYVjFCaAKIJsd2odTxhG8JupwGS9iZ3UYFn3uWJzc&#10;i0mNCE99RrQvalKlffNx6crCNlZncWayI8gf/3O9BJ4/jmdBEl6FkfgNt7IntwzjKG0re3brenOq&#10;oRXgd4zyYGewE3ZJrvj6HSTM0xkfFyeC7KxwN7Nm1dL5GC1dymYRdB67d2CyfB5eIhzCdm1k5asv&#10;iEB5iSXy8+G6cS4HzL6PhfEcbOUZcrfdSXlpLQ0tvZRVt2FqdYCVa8xYvcGCTVut2XnAG4tdpgIO&#10;K9i8aROmIlj3W1uyfdNynHatxXbnOvbv3MpOMyO2rNvAxvUbsN6yGlcrS1ys1hB9ZB2rF8ziuZdn&#10;yXE+blsWY2tly67N61n4ysu4bZ7NkW2bCNq1gaLIteSHLCDBdSH5XguIdphNZewyCkMXUHR0DfmR&#10;K0T4LMJbgKk4bDUdOeso8F1OsMVaomw30hi3icaEbYS4H6A8tRA/+QgHW5tjv3EObttf51x3O20l&#10;1ZgtnyWwOI/9m2axdeV8Nsx+CT/5yck8bEum3RoCzXfjYbKZypBlpBx4jsZIU/LcnEhy3ILtlg1Y&#10;bTIyCM1ta1dgtWwBjlsXUBBkRX/cHm51xXGu3I+W5GWkHplH8N7dZHvupS5uLxnea7k/nMZ714Y4&#10;lhlJSXwUQ81VBBy0JsHDluK4QCK8HCjxs6E9bD+N4a7sNzHGykjgynQzramrGCg0IlsgvyTIkrPl&#10;B5jO2s01+cEaSjBnutCclsRlpHtvIcJxJ3mRnmQGuTN9LIWbp5uoTAuhKdFDyuVOmr87dYmHaM0L&#10;pCIxlYqYMLpyfekoc+TCUDxdpVH0F6fTK+/BWEMD2ZXZZFenMXm1mskrpfRNdNA1cYLC6jpySuvJ&#10;r6xhYLiRIJdN1EWbcqoukofTvTw+N8STU51c6i6QPPaScHgDwQfMsDOW52X5WhbMXcTclxYKTK5i&#10;9g9fYs6LL7Fq3lz2btmK9abNmAt47rQwYq/JGqI8V5Pov5E9W1YxIT9UT06c4cnpS4zKs3vYzoVl&#10;c15hlQDMdiNzkgRCSsqKSYjPIjU2k4NWJlismoPnHisuDXZze/w457q6uDY0hK+NreS1mIOmLxJ+&#10;YCt3+lu42l3NjZE63jpbQ3OqJwdXv4btilk8PtHMhxe6eXeyg4/PdPP2RDOfTHfxeLSZpIO75Odi&#10;F9das7jaksrNziTuDsTQn++D0/p55B7Zz4naaHoKQ7nYXsQnl0/w6ZUzvHthnHhfJ/wdd/GWXH/1&#10;4A5f371FW3oiWSHBVOYWMNTWSXtJET9+eFeAKoHh2gp++8VjiX+WqqggzrY38at33uBSTzs5fh58&#10;cfkCP7l1nUvN9dTGx3CysZ53Tp+mIyODY+lp3BkZ4fZAD43xEZTrTHUV4CrjLERIqiZfl+pRGWNY&#10;ckmcapwUAnQoU5fJUABQGzNdLuOgHFU2KryovZfademm6DqsaYAfia8CWKFHAU3zUqGs4RUYZmzS&#10;FCB0huUMkBngSM9VgD87N0CWhJmBLhXkmoY6wwjSs/t/7DcDXhpPtV9aN8PwpDgNr2XS8DN5ahkM&#10;5XiWjs7cVFMiBVa1D1Ptm2qxFLbUtMlR2kRtiDWcatRc5VrBTGW1Gu4rRM2sWabG/zoEarAtE1mo&#10;YGY4CpwZNGAiu3XpDE1Hbc10WSaNo07jq/bNMANU85ZzBRkFTq2HQd6Jn5ZL/bV9Zvrm27b87vmM&#10;++Pr77pn7TJjy/cnw/xHnKQ90x8KzM/67KmN2bJXBEikErrlj2qvdPhPZ1zq8hQ6PVW1U/rgaAPo&#10;fd2HUWEoRxp8UBqrMwijNv+nw406c1NhKkGOurBqjjgdlqwT1yLumMDD3VyBLgE5zSNI4qvdmA5P&#10;6uSDEfG/JIWNlfziBELU/kwXZE2VDlTQUi2eqpd1VmbMs/gREk/XW0uWtNV2q0nCnZMKDoRhNBkj&#10;5ZNwPVJmnVCge0+mS1oaL1HOdekK1eYJYBkdl4dX4VSBQMvd7CkgFiBwp5t/S1y1eauKk/DhT23O&#10;dIhXH0iFPJ2dqnVvdMFYZ4CqU+DTtOvF6fZKOmFC2y9c6yplDHbATDV6FeJf4oL1MTucS5yx0LiJ&#10;LlhWHca8Rz4cMcECdVIWHSLWpTu07Kop1LaQ9MyD3DCPFEgabMHvWJU8vE4Y63YYqn63tcMpLpYj&#10;qeH4pkTjX3NMoKcYE/nAbJMPUPxUGCHN3vi2FuF78wqu7Z2E3ryJe3UuZhWh7Di+i523drBv8CCO&#10;5YfZ05VMxLkajvT1ktrfxg4nZw4mhnK0L5kDQ8fYN9nKjjqBwlE/jN1sMfZ3xSJT2svFAZNwH/ZH&#10;6yKz3lhLPYyzXEg8k8qhyiBMKopxGy4mqC8Tlxgf/EsCcYjww9LFhQNxQSQNRnM4K4L2gTEGuofo&#10;7ztBY/soHT3DHHH3Y9sWAQb5EHjvtGX1oqUseHUOe1etwFSgyn3fevLDzCkO3UxOiAP79zgQmZDP&#10;7t32bJCXMkuAxSco0rBl0QGHEJattmT1egvC/MMZrAiiLc2NzPCDJIUdYLS/nsHRLgZOtjEucHnr&#10;5hRXLhynuiKXwdZcShMFUC6eoF9A6OH9C5yaOM7HHzzgk/dvc+fsGFkJ/uw3M6a5vpW2y28w+PAT&#10;jj/5nDMffMq5T3/M2Q++4dw3XzPy8WNqhk6SmlZMcngwSfJ3GWCzR6DKFJv1y7FY9CIms15h04vP&#10;YTlvHt42lgS77CdUnglXUzNmf/8HzH15Di/8+eu89tpCXn3hhyKQR3l7eowrg8dIDQwU8LPD0+w5&#10;Mny2kednwdliX07npvHJZCe/vnGev39wgz+895D/+vE1/lGOf3j/Jj1JoWS6WpHstJmIfRsJ329G&#10;2H4jjpivl7KtJGSvGaHbjTi6fwuh+zYTYGeJjekqrNfMZ/vWzexcPR/TeX/GwTUvEHjQmCgfZ9JD&#10;QjgsH6aL3Z08ao3mk+F0TsmzV+S7k77SDO5N9vKX747zy/em+dsvH/KTdy5RevQAb51poiHegcfT&#10;Lbx/ZYDWrGjePt3D28dLGcsJxmv3Wqx3bMM1KAWrgAR2+EdjdziUuqZ2AYYshrMSaZM4mUdseTxc&#10;xJtnj/HmtQkunpvm4fWLvDHYzLF4f4HLHWQE7uaIjREpwb4UxAYzUV9PrzyzGaGuHHXdg7P5RiYb&#10;cnjvdBc/un+G968N85tPHlIRF8p0axXvnOnljgBMe24CX14b5+dvPSQ2KIY//97r/MXLr/P9l2ez&#10;cuUqmkpLyAsLERAPpyonhbcvj/Poch93TrdxY0KgaaiOkw1FTLaVMd5WwkBDPr21eXRWF9BaVUx9&#10;SSbFmQlkRkeQHhlMqoBLekwEMQFehHs4EH7YmcM2e3GQHwy33dtw2G7GASszdptuxVx+Pow2rmLT&#10;uqVsWbORjUuWs2HZMtYuW8qapUvYsHQ5Zms3sXXtBozXbcVivRmWGy0Enk0x3bQO843rsdi8DtMt&#10;6zGVo/mmVWxbtxyTtWsxWr8ZE4mzeaXksVrSWLVOfnjWsmT5CtasWMmqhYtYvXgZq1etZ53ksWH5&#10;alYtWcHiBctYOl/LIz8+S6Vsqzewdt1GVq8Qt3oj61dtYf36raxZu5mNa7awdb0xW1ZvZsOqTWzZ&#10;bIKJkQmLX3+dtXNeZdPcV1n6w79gsbilz/0Zq1/8C8yXzn0qEBVcDEOaIlu+Fd7iFJpU6CuMOYtc&#10;tJfvr4NAhDo7kSP7xF+ha5d803eL3ND4FjNCXJxez2iirOR7rW4mH3UKPhpOw6jmTe/NxJvR2Om1&#10;+itkaTiDUb+UWaHDAFRy3yDQJV8Np8oUBT4FMZXbqi0zQIpcaxyFMwOwPEtbr9V9F870XOuu2jeV&#10;+4b1K0Xe61CiApeOSOkwpbPCkJw7yT1dWcFB2kDPFbAUnhTgXEX2KWipZk01XnrtKfLMXdpwZoKA&#10;DmnqcKhODtDZnupvgDjxM9imSRgFMl2aQycLOEtcHVJW6FNtk0FrpuWT/NXpRAuttwGOtT3Fab0M&#10;7k8B0ox7dn+mHf7Uvf8l7jv5KJTpULECmjqBy6dDmRtnCURIQ/hLQxgWa5VA+qBq5+u5DmEqDKgW&#10;w1vCREjDBDpgLCBmMi4NXCuNVuKK1eThp1CjAKMLp2ZJ+DIJq3BSLh2om6SPSTo5kp5Cli44q0b5&#10;OnyqNm7Rko7CWYWkES/luZkpD780sOGhlLIoDKrmTEExWsrVKNcKQ6pdUg2X2qTpFku6gKvalymo&#10;tct1l6/UL1bCSWfqCv26vti45KuTEWrkvu50oJMRVIOXI/UZ9cHoVrKEFeCMcMdsOOvplkwpAp9p&#10;HljmumAqD6pViMRTsCuQsur6bgb4knKoFlG1gFVS9nxJVxfZVTs6Lbc6HSpW7Zour6GTIaoFxgRS&#10;Dgi4OZe7sq3SD5e2cswig7DOcGRbjSMWkQ4cFBA11aU4DGP9ko5Oitgvx1CBRBFwhuFneSHNUgVU&#10;Eg9h7CFlESDSddVsYg7hGh9AQH0H+9w9MQl0Y/9AEX7DfXj2dnFUPvT7ihKlrcoxuqJDtfZYSHnc&#10;mg5gkiD56LIn2q+qVVR7PPmDsj7igGdZMJ618RwdLsdvbJyI3mPEnDmBR2cVR3tSsUlyx1na3Vjg&#10;cX/pEbZHuuGQdpiQ9nzCB+uwdDvEDvnj2uPhgp38webfOUlgZSpeRb541B3GTtraPsWV3SIgA04O&#10;UyV/+r3VeZxoK+LUsSIRSEUsWbCQ116ZzayXXyEmNAibvRbyMX8JY4EAp+0b+eDmCO/fGuDt24O8&#10;fWuC4Y5Gbl25w5t33+V07wi3Tp1ieqCL25M9fHprlL98MsyvH3fyizf7+OW7ur/hKJlHk1m/Yiez&#10;565i8bKtWFk7s3uPJ8a7nDG1csTGxoc587eyaqUVhz2PkJ1fTF5BI2Ul/TTUjnFy9DSXpm/w9ltf&#10;8ublCS61ZhK7fTa7532P0zWJXGxKoF9+Vj48Vc9QQSjDuUdolx+b9sJg7k7VUxHlxvGcGM43pDAk&#10;bR65fzUDeUfI9TSjNHgXpQKNOV47aYl2Jlve43kvvcD3f/gKP3j+Jf5M2uXPX3gds4VzsV/yGn7m&#10;qzjflonbvu0MHL/Ewzc/pTE3lv7sAEqln967MMVAaYphGYvH42VMVEQx1ZBNogDIzZEOagXw3zg9&#10;yERjEQ+nR7g23s9UZyPhDvtI9HLhqAB/VkQo0Uc8iYpOlP51x87BldDYNNw2LcF91XN4Wi7Hecsa&#10;9qxZhfHC+RzctpkzY428e6aNoih3xssSSXXci/+W1QJ7e4hw3I/Htq147bLGy84Z47XmuNq4CmQ4&#10;4LhzL877DnJgpw0H5S/bfp8te7bbsnG1KSu27GFfYi0OoRnsEeGzb7t8S7YKIKxdLcCxgvVrtrJ1&#10;4zY2rDZi6cr1LF+6RoB2FsarVnJutI+R1mpa6mrYY7Vd+ttFIHcJ6zdvZ97SdbzyFz/AYvlyrNas&#10;Yb7EWb5snbi1rBVQWLJiA0tXbGLZKiPmLVojz8YKXp+ziIUKGotWsGjeEl584VV++NxrPPfCbJ5/&#10;ZR5/8eIcFkoa8wSkF78+H/OtAkwO/pjvl+/WTvne7nTFdIcrZjvlHdwm7+cOF3HOmMnzt9XUBhNz&#10;WyytbdhmvRdrOVpa7mPHzoNybYOxCAALEey7BR727DjALhHutnvtsJP222W5G5ud6mcj7bZPrnfi&#10;dtCJcF9/wrx8ifcPICHAn9yoGHJj4wmRn8TEkGBqsjOpTE2mKCaKmrQUapJSKI+MpCo2jrLwUOoT&#10;k2lKTOJYeiql4SGGtfXyjvjSmZFKrp8PXbnZRLu6UR4RRkmAN/1ZcbTGHaE5zo+21AiqI44IeIcR&#10;vNuCvtxUcnwOMZ6XTsFhJy7WlFLg4UxbTBiVAp2Ffq40JYSR73uIwZxUCuQ57E2LoiLIk5Cdphi9&#10;/n3WvPYc615/Acv5r3Bg+Su4Ln+eaGuBxj8puOWo8KJgo/ZK8rNrZC/f+Rk4U43ZfvE7IDJA4Uy3&#10;aVKIMYDVs/gKUDppQP0NQ5kqVyVNPf92qFP8FLYUhDSuOhXWhuMzNyPMNZ6Chqat4dW4fQY89KjX&#10;CmgKYYZhSzlXp36alwKmXivIKAAYyiTxVNYb6v0MRjQ9Nfw3aKLEqRG+2njNzJRUOygd0pwxwtf7&#10;hhmRElaHORW8dP0y1W6p0b9ClLafDnvqMKQCmSoafMR5i1NtmQKY2pppPHVq0K8aMHU6qUAVDQpl&#10;GkYhTtdLM8yOlXBanxk7Mw2vWs0ZLZrC6Axw/sl+/rfc/0iY/6h7ViaFegVY7SftC6nP86+8wv/n&#10;hY2vCdg8q4xSuR5VE6Tjyo4ilHW4L0RciTSEbnSeIY2ikKYr3jdLQ4xIWJ1RWSl+uuSFaoB0/bBg&#10;CauL0xZION0g/HgAJoXSEQpfYXJf01XoMxgmSp5q46Z2ZqWSXoDc1xmihodaHzq5r2pmpUsnydNN&#10;nKtURodgdUuoUUmzSAClSNLvjxIIPCJQFCxwFSbl9BJ/KbNqm7rkvtorqd2cbjZeJE7tyeIkvQR5&#10;QIolXlM0Ru92SH0F0IYjMWoJwaTGH+OWI5gozOlwb4KURe3VJqU8OknCzx4ztVlTeEmX9OrlGCzX&#10;CmL64OpRwVInKyjANYhrkfMyZ0wa7TCJFTgba8FiYpIDIoCNBSytIpwxD5APsmrHHCQP3drKYJ8m&#10;Lluu1UZPy662aroFlC5NoRo58bdI9MO2ME7iybX+yeiLpbZw+nLpeL78VZlnuLOj7xCOHfbYFPvi&#10;3ROBx+kk9p7oxb89iYN10VIOSdtX2kVBW6FY/kJ2BHqwI84f2/JM3I8V4CTl3S8g4thQg3NVLj4N&#10;4bj3hGDb7M5Ogc7Abl+OCJRZBbhiXxiCfaY/zjFH2O3rzTZHN9xTQ3EtDSe0Npaw1npiT50k4vJN&#10;/PNzCBBocm7qwEoNReVPLTMihI7kYK73FnO2s4SpY/mcaS/lTFshV/uKuDmUx8OxUh6MVfDGZB0P&#10;j9fwcLCSez3F3JLw9/pKuT9aye2TrVw/1cXFgQZJp5zzXcWSVjan5Th5rJwTx+qYaqviVFcDbRXJ&#10;dJal0ZmXQXN2CrWZIhziw8mKDic3Lo6MiAgSRNCEH5K6utoRaGeH1w4b7Ex3sW2zBZvWGcnf/TpW&#10;LVuC43ZTBhLdiTJeiOfahditmo2f5Tqc1i3k0KbFOK6ezaGNcwVa5rJzlbyXS15hs/zVb14yj00L&#10;Xme9uDXzXmPdPD2fx6o5s1k5by7L581n0dz5kscKli1cJMJ9FnNnzePFF+fyg+fm89ILr0l51rJl&#10;/lz2GG3HevkqvPZZs3rZUg7Jn+lwdSEVAS6EbduA+7pZ+GwRqF32OvsXvsbuRa9hveQlg73elnmz&#10;WDF/qaS/gBVzF7NyznyWzZ7P4llzmf/K68x56VVef2kWcwQu5sxaxJyXX2PJ+k1ssZefjdB4XLYZ&#10;4bphEQekPruXLWb5HKmPwM3GdZvZLYKsJj2d/KgI4ryCBLrs8ZEfCzd7dwIOHuaosxc7THcSk1pK&#10;eEELq2wOs2q/B/ax+cQ1DmPmHcsOAbD9UTkcCM/DZLcHKzdtw8rpCGuNt2Npug0TI0vWrN7CC8+9&#10;jPXmDYzV5tJXEMt4TbaAaSQn6kuJkL91W7NtlCQn471/D4tfmSVuNnOff41Xv/8Srz0/i5dfmMsL&#10;z7/Oqy++ytxXX2fWq/N4Ver8+qvSDq/NZd6rs5nzymvMlg/s6y++zGsS7sUfvMBzP3iO73/veXEC&#10;zuK+9/3nDe6HP3hZ7v0A8/WrmawrERjOZqIqi8nidM5UpHGyNFHOUxjNS+B4YSwTZRkM5idwvqmY&#10;4YJ4LjYX0ZsZIcdSAZxYbh8rZSQtnPPlabQL6FxvL2NQ6nepLpdhXWS1oUjqG8+5+hKOS/jpylxG&#10;8lIZLciQn4JUcQmcEDieKk3glPwoXWsuEOCJ5lJTERP5EZJOGvXhbpytSqMu1IUL1Wnyk2DHQHYc&#10;iU576Eg9SozDXlqSIoiWH94cgawkf3dyjh6hMDqIrBBvSpNCSQpxpTojglhfF6oy4okRmC/LTCbY&#10;253MpGjCA7044u1KeLC3HN3w93HnsKs9AX4eONnb4Oflip3tbuwd9uDgaIOTix32IrMOyj1XkREe&#10;nk4EuNlgPu95Nr38fV7/8/+N5/78e3xPoPr7f/Zn0lcvP4UaBRaFlxkgUoBSwa9AoHZMauek65XJ&#10;s2jQlNnK93a/3pNv6x7xF7A1xDVos0Qm6LnKLQWwHfLt1WFMPaoWR+/rtQp+A5SJM0CRCmo9/hEQ&#10;fOsnTstqGJKU8qlsNACHOIOMVDkqToFEZbfWxwBlek/y03OVnypr1W9G1s9Ai0KBpqnlUGAzDFlK&#10;fdS2TIcr7USeqf2XDhUa7MzkWoc3D4mf4Z60h2q2VKs2o8XSa9WI6QLmuqOMarU0XYWrI34iV0Te&#10;+ovc9pR2VaeApYb9M1oxBTvVgGmdFLjUX9OcWcjWsHyJhNd+0vwU/nRygK4bZ2ijZ3UzANl32vQ/&#10;i9P+NGwpKU7b3KB0UeP/V/n/qNrMYLSonanC108qpSv368r+anCvWqDz0mE6NKc2UqqZUjBLcMKk&#10;X/zGpNEE3Mzy5Z4OJepyEGqzVSKNPyJwo0OausDqPWkkgQHD8hIKR+rUnk2H5AybpO/D7o4U1k3y&#10;Va2Sat+0oDqOrYuVFkmazhJWtXqh0vhqc6aVaZCO1bDdqRhNFGLUFiEgKPm0if+EgFWy/OW0BWJU&#10;LmXRvNV2S7VmzVJeBTa1g9MwMZKezhrVste5s2/aDY8HntheELBTmzkJa14aiGWmO6aqedOhWwVM&#10;1ZA1Sv7aDgqmuoCu5qPtpyCkNGwjbatto1o5daoxjHJmm0CUd4cX9sWH8Wzbz+4yrbc9lvFuHKqM&#10;wCUnnsg3rmIdE8nBtCRMfAUsdXxejT71RTJoNiVt/VtRiFabPR0iPiz9clSgL0rqp9pH3eJK7+uS&#10;I9LPxvKBsIr14/BbHRy904J1pgfbo12wqfDGQkDO2OUwdoGe2ETKy+QiZZU/UaMQd8yr4/AaKWBP&#10;YgCueeE4lyRiFhrINl8/3NL9iOoIwqU7iEPd0Xj0xOLQl0rAcDJHmpOJffCYoFM3CawqI6C2iqPH&#10;qrD0dcO5vADzxDL23nmMZWymfOi0ftJ2ArSmupOCqs71wZWPhNUeB3bvdWOvCOTd+w6xb7+nnHux&#10;Z+9h8ZdrWy+27xUgtPHEZJsj1rsPscfWjx17PbHc6YyVhDHb5YKljUChjQcm1k5st/Vkt50Puw56&#10;S1wPCefKDrlnoeH2uGAu8cysHTC1tsPU0p6tZtKfFlImc1uMLaRNzW3YYrqPTVusMJOXzVQ+tCZm&#10;Vpgb7cbaxIw94mcjfls2mzJ73go2rzRn3dxlzH/+e6x75X/DaN4P2bV2AZ47jXAxXY2L8UpsjDay&#10;aoHA1muvsnj2bBa8/jqzX36FhXKcp8fX5rDodQGAF15l0Qsvs1j8XnnueV4Q4f7D73+fH3zvBwan&#10;IPDcD37Iyz/8Hrs3r+P+cDuXG4t5Y7SJnsI0DlluISc8WMq0jtdfnsuCeYsE5l5l9ZqN/OAvXuR7&#10;/9tzfO8HL/KSgMeydVuxcfHG2taFDZZ72eko74ZXMM4BUTgeicTBLxw7ud4t/pus9jF3+Rq+JxDy&#10;AwWRP/sh3/+L5/jB91/gBz98kSUCeI/H2hnM8uaLs610pERhumUrz70ylyXLN2K5bR/Llm5k/oLV&#10;zJm3nJcFBF+SewsXr+TFl2bzw+deFbh6Ver1Ci8/9wov/vAlA2y9+OIrPPfCK3zv+Rf58x9KvpLX&#10;9wSInhf/Hz7/kkDq89KWr3Kmu5LBPD8+OVlCf5orbwwX0xDrxP22TBoi9nNGwMPWejOrly6V/GZJ&#10;vNf5ix+8yveem8UPXxLQnbWcl6Qvn5u9hB++vpiX5sq1ON1I/uUFUsY5y5m1eC0vy/Gl1yWNVyTM&#10;qwt5TtL6vgDen0ub/sVzAmfivif1WL7WlPLSchrL8qnJS6IkPY6asgKqqkspqigit7SAvPJSYrMy&#10;ya+poai+maq2LkpbWqnvH6S0vYPG42M0Tp6i5dRFWs5do/XSHerO36Dmwm2Kp2+SNnGF5PGLxI+c&#10;I2pomqiRs4QOnMave4yI0XMkTl4hTvyzT9+g5Pxdmq8/oPnGI1pvPabj/js03XhM47VHdN56SMeN&#10;h3TefYu2209okzBtcl136TYtN96g6dpDKqZvUHf5LjUXb0n+16m/fEuuxV25Z3Bl525RfPYqpRdu&#10;kHniAslj50iavEjc2HlCB08TPDiFX884nh0jeLQN4dUxik/nKEfk+ogcvVoG8Wjux+vYEO4NvbjV&#10;93CosY9D9X14NA7gJufOTfKDeawPS5FploteYdMrf4bJ2iUsfPmHvPq9v5Bn8Qe8Mvv1pwCjWqYZ&#10;oFINi8EIXb7helRNl0KVjXxXnfT7K99ThTLVmOn6ZAoNuo+mhjPAjnzzDRAmac5ovdQpjClAKWBp&#10;Pjph4Fsh/QwgDNodufcv4EzPZ67lqPCk+RhmHsq5AbjkXLV7WpcZIDMMkcl3c0ZDpjCmziAztJzi&#10;DEAmfmZ6lDh6rmEVVBW2dMRFv7/OIld0Qp869de1L9XpiJa7yhuRD6pFNGjXxE81YLqjjIKcLj6r&#10;cKbaMrUvU5moEwC8Ra76iFNoU9jzEhnsIfJGhzDVVkxncCpoaTm1bwztLNcq/3S4U+FMhzN1AoZC&#10;tGrLFM4UpHXoWeNpnG+hbOb4n8BpmQzLkWid5DlRuazt/mxng6c2Zq++8nSpiVMSUDVfunWQamMU&#10;qHTWZJV0ihq+6wxGFfBF4q/Dk4kSrlgS1Y22T/3/ifvvqK6ydN8X3vfuvbuyVdXVVd1VHSt0zi1g&#10;zjmQQUQUycGEiAFRVATJSaICknOOCkiQnJMkMVu5e8eT7knvGN/3+11Kjz7n7H3ufd9zxrh/zLF+&#10;vxXmmmnN5zOf+cxn8gUydBd8BLDAkghFgp9rfJG2XSpiobfxvzRu2kdS8ToqTjZ0gdY+Fng645CD&#10;WMGhpja1wlHvq2HFObCwJZxdmAatrpRmSNODi75VZA+nvTmvu2NpgT8rjP/D+T+dFSjtXRjvD6Rg&#10;zuX9cq0hzVM24wpn/KfYGKTdU34u7ufz7jArDsDmkovYRKjZFeYE8wTC0mVbWBNYzRx2YnP4duzO&#10;ZJq1MEH2bfF8hzZF1x6jgjXBl+bk9SGqEvQB68PctQ0mWpFqsQ3LfA/A8qwT7GuuYnltKVYmHsa6&#10;KFvsvhqIrQ0V2HCSefEhTFqywWl0ovzro9THpTo6zXKW3ZnKXEeVl7Rn8tWmnQlUxp4W2Ma6ciuL&#10;JeBNY2d6HFZyFGodfRKOheew1tMRq/c4YFWqypjvsbTEcncXBBSnYoebO/bGBMOp1gdLqz0Ivow3&#10;ayc2FOyDmZ8nTKP8savtMjZ72cIv9QQCbuViV144zNMjsD4wEJvdDmC7MwW5vS1coyNhX3QbvpnJ&#10;sAgKxEa+Y6Mb88YP1UQfskakyp86E6nKFdRodU7hRWcRceoIGhMvc2QfgIaYIKT5HURL4iXUhQeg&#10;JvQ4RrJjkB3ojemqLKQePYD+rCgMZkehJuIUHt8qQtIRRzy4mYXkow7oybyC3qwIwsEhfNpWhezT&#10;h/CgoQg1l/1xtyAefbkRxmbb925eR8mVI5ioTEJvfjhup13gtRi0pYVgriYDN5MuYLggARPlyagg&#10;qD5lXJnnfNGRlYSq6AA8bC7BwI0QdEQexXRJmrHC7K33vk8B/yN881sCju/jfQLIDz78Db5NYf8e&#10;hf033/0eXnvrPbz25nu87zv8UN9/Hl7/Jt4WKC0hlLzF8/z/5htvG9DzMsMrr76Nl195C99857u8&#10;/wO8znu//corCDhgi6Rje1B8xgmxB7cg96IbQtk2Ig474PA+S/z6l7/C93/yK7z38c/w6gcf4W8J&#10;Yn/zzvfwMtPy0nc/xje+9zFe/f7HeOP7H+FVrdr70Y+x5MOf440f/BRvffQLfOvHvzXCex//Gt/+&#10;ye/w3ie/JrR8hFeYhm+8+R18Y8l38NdLvo2XmS9Ne7gHHcPJxCsIzkjF+fR0hGbl4XJ6DvwjYuF9&#10;4TIOX4mBZ2g09gZfgVN4LFxjU2AbHM7BySXs5rmVfoH4lccR/O5wAH7ifRQ/9fXDD9198JHPYfz4&#10;0DH8yOsQvu/igfedXPBDN2/8iNd+wPC+sxu+5+aJn/mfxuqwWDjfKEHE7X6Ujs/h1vg4bs3OoXli&#10;Fg1376IsvwhHHfejpH8MGT2jSGWIaRtAFEEkmrByob0XZ5o7ENjSicDmTpy52Y5zzQSg5m4EEIqC&#10;eN/J5h6cut0Lv8YOHKlvh0/dbXjWtMKdwa2mBc4VTXAsrcWeoko4lNfBoaIRrnU34V1bi9NNjQjn&#10;swl3RpA38YAgNIGcvknk900gb2gERUxv8fgECvi7ZGgU+b0DKB6eYJhEzuA4svpGcL13BGkMMUxj&#10;bEsH0rqHCEk9uEo4utrSi7SuUcQTwOLa+J7OfsS39eByTROSO/oIZf1IvjOAq7wWy/zEKS18Lq2z&#10;D9cYZxShK7a9H0n8fW1wArG63j7AOPoQSxjUvXpPAt+XemcIGd0jiOczSbyerDhZZiF1t3CpvhVB&#10;lbdwvrYNpytacKaqFf7lTThZ1YyT1c04VlKPY6X18OPRt7AGR4rrGepwpKgWvrnlOFVWj/zWFnSM&#10;DWFsYQ4TDxcw8fgBHv3dV5ibuY2vporRHumABIffIefobkTs+S1y2XemBrjA7IcfPIcRaY0Whb9g&#10;TMbjhpBnv6tBsI7SykijoyAwkx2TNDiCkUXgkuG/oEublmuaUkH9v65ryvMvpx+X8d7/ARb0n0HX&#10;DVBiPIYgZ/r+fJ1HyYBFFxyCMgXZlhmQybTrvLGFlPpVBoGn+lY9J2hTGiRLjMH9i9+reRTMaA9r&#10;TU0KwDRrpf5ZKy1tKB9kX66FAJa8pgH7XsoeGftLqya40gyYFC02lHEKjuQAbcmkaUbthSk7MUGa&#10;ylIzN7I5syXACcjk+8yW8ek+3c9vz7Avk620sbUTf8uFiVZsCvakObPnc4JC+TcTmC0ed/Od0h4q&#10;b8qjyuXPZfi/Gv77Ovu/Cy/q9C//C4SlOVTbWbTHU/3oP49L3n4Hf/XNn78F08M8Ia2VDNQ1PaYp&#10;uTgGaZWuMpNpnoQsNyyLZGFksbALeXRlhJfZCAR1J/h8MitTqx5LWHiFLLAgGyyrYSFpdaX2uozm&#10;7wDGKY/87rxH2i4JXU2bquDUeAVm2sxbGiq52zhhjtWTjoQZ/g+0hkkcK0wrRnWP4MqP4BXKeLVw&#10;4SjfeSuf6T0PY8NxX6ZR2zdpZ4BwHgWE2vxb9l3SvslHmrZvUtyejDuK91y1wvIkS9jGWcH+ki3s&#10;z9ph2zEL2IdZwvSMNcxCbWCaYIU1GUz/C1uylQTY/czvpjNMi1yF7N2JlRwRmOzlaED5MkZhzJuO&#10;+i9oU0OWjZ2vBTZG7MZmdhibfa2x4zShR2rjzduwOcIHZppC1EIHfSBy62FsHs8gIBQ8q85OM6Sw&#10;HgRisgWUNs7pxdFiOzZfc4Z1rgusCqyx7Jw5lu3Zja3nvLE50B32BWHYR0izCPTABi9H7DjpA8er&#10;l2AdcQL+1SlwEOQSxJcx/zZJrlh5xpUfFt/NDmwFP5I9R12xzd8DW4K9sC3Zl+86iW1Bvth28iQ/&#10;Ppa/tjPZuB1m27fjTHUsvGLPYyWfW7PHApuURtW9OgqN0DSKYwM1c+SHqulX5VmjMY3KdH3zVhyw&#10;2oITezYjmIB+0Xkjjpj/AZfcd8BrlynOHNiBUwzHD5ojwN0GXnu34/ShfTjmZoszxw4i5MJxXDx3&#10;DJcvHkPIpRMIjQjGpcgwXAwLxrnL5xGWmIDw5BREpSUj/tpVRKbHIyEvA0n5GUjOz8TV7OvIKMlF&#10;fnU5iutqUVRTg6pbN1He2Ii6221o6GhDfWc36noGUN7dgzIKvcq+PlT3DlJwtCG2vhrxvD+ushEX&#10;bhThRNZ1uKelwCsrC3uvXoVVdDR2hoWyrR/GmjMnsfzEMXyHneF7HKUu2bIOb21bz7AGS7auwnsW&#10;W/EDluEbG1bgtdUmDEvx7tbVeHvzSry21pTHNXhjI3+vN8Mb636HN3ntD64uOJ52DRm3WpBDQdY6&#10;Noa7Tx5j+tln6F94ivbpBbSOT6JtehYtk3fRNjOPFoab03OouzuD6olp1BBaSkcIB4OjuDE4gtyx&#10;Kdzg/4zBMeSMTiGf1/PHZlFA0Mkdm8e1oSmkD04hbWAS18ZmkEABfpUhY/gurk7cRerAKNKGR5Fx&#10;dwrVd2fROD+PpvkFgtEM2hYe4Pb9h7g5P4em2Rk0zTDM3UP97D3UTM/zft678AQN8w9RNTWPirtz&#10;KGUay3gsnpxBOfNTObOAcqapbILnJmZQNjWHcr6ngnkq5ftrGVfD/H3cWniE5vl76HnwGM0L/D9z&#10;D4337qGkpw/ZXd2MYwq1c/OMZxpFI8wn4Sd/dBJ5I4SloXGCEgFJ5TI8znIhJPG+wrG7yCG01E2x&#10;XOefomPuEbpm7qN7/gE6Z++zfBfQxHTVj8+gZnwWdZNTuDk5gTuzs+hhPvuZpi7WRefdaT43g26+&#10;/w7LYeD+A4zdu4+pBw8xzrKaefwUc0+eYYplNfOUx4cP+f8pHnz6OaaZlwVem3vwCNP372P6wQM+&#10;cw/j/D3I93RPTeH26AgG5uYwznsn+I5pXp/nOx4+fohHTx7i/qMHuP/4ERYePj8+ePII958+Md7X&#10;x3obmpvFJEFomveNM333Hj/GPNO2wPDg4SPc4zsf8Ll7BKYHj+4zXoZH97CwMI+5e/PoHRpEbXsb&#10;0spKEZl9A4FXk3AmKQVBqek4FBbOEAFfhmPRcQwJOB6bgINB5+F9kQAfchlO/sfhejoAdt6e2EUQ&#10;2OfhCd8TAfA5cQI+B53gY74G4Qc24djmX+Co9Voc93bCB++9jXdefgXfe+dbL/pl9j0S4tI6yb5J&#10;3urlgkIAJpsyS/ZJ2ktYDmatedT02qKWSv2Wpij1X32e7M02MGgDc8UtyBIULNqR/feC2tCSLf7/&#10;y2uLvwUUf/FbcWnVpzRzAj1BozR2srfSdJ/hGJf/DX9g7EM1yJWRvDG9x7RKBi2m2+h39f/Fbx3V&#10;HwvEZD4jQ36BmGZbHBi/jP3lg0yOZTVwlnsMQ6umNDB+gYWATasytbpSdmjyaSbDfq3oXJwG1WpM&#10;G6WXZSyntAf2kiPIFYaRP4Mt/+/jf9mVCbSkBZOWzJEy1dibU3XC//bSYDJeTZ/uZFqlDDH+8ygI&#10;NMx2WK8GhPL457L9fyu8eL/SI3A06oZlJcWLZtZkcrRFm5gvusvQVJumLKV18WFBpJljTRkf9t8F&#10;s8qDBBoWwikWhoSpvNxrlcaOrVidtxvrm3itwJuFxEKIYMFFsbAq+awgTzsIaLpSfspSCE4yXpdn&#10;ftk7iRAVj47SfKlRCDq0mXkwn5UNW467oR0z0/Tc/t0wO8W4k2MIUnznyQN8Fylb9+fyOU2zasGB&#10;VkheUVr4/KndWFHCDMtlhaYfUxikWcvgtSzmpWQDzNJ3Y/vV3XBK3wmL6+uxgQC5LsUCu3K3w6KI&#10;Qp/wtiqQ70jeAZNEptGD6fDmM1HmWBlhjeXBdrDKOouNoX7YFnKEaTzC9/rDJDyaDc6FeWS6DPjg&#10;s8q7mwWWuWzHikhL7DplSSCzh00iO5bMk3AMOYo90VFs4CwfdQwamXiZY+slJ2y/QkhyYNqdGZ/K&#10;WmUqraZWmmpvUdmiqSxlnL93N0ysdsG55CqOZsTgcE4CbKL9serEPqwNt4fFFVfsPuQFK/9jcIu5&#10;CGuCgXVjKzyj4+F65QgOJpyBS04YXJoOwy7OG1u08vQCy2s/j0rTAXNsaw+EDSFuQ/BJbI0jDOcl&#10;YEVVNNY7O2IVRzqbnQ9gmewO+NFscLZDcEkynC5fwnKOoOwvn4QH37PvBOtvJ/OgDkOdzM4dWGbL&#10;/AnMoiMJtw4wk38c5Ysw6HolliPqRhwrroBPfiGcUlKx+cJFrD9/DttDL8MhORE28ZE4kJKIg1cT&#10;4HcjC0euX8fpggIEFZUgkM/4XcuAf3omjiWnIzArF+dyChCcV4hTPOeXkIJzGTmILqlCaEEJ4qpr&#10;cbWuATGllchuaUdyVT2u1TWisrcfZR1daB4ZR/vYJPoJMH0zc+gjWIxQMA4sLGCQwm/00SMM8/8g&#10;hf/YwycYusff9x5glL917KUAHn74GBOPnmKc50YIBkMUohM8N06hNszf3RTCHXzeEOTThBICSeXk&#10;LPIINVeb25F2uwsFAyMoGxlB4+wc4WmKEHMPN3lf3fg06qdn0EjQ6aSw7bq3YKStZ2bWSOe9L77A&#10;06/+iE+/+hqf/vGPWPj0Uzz67DM8/vQzPOW1BzwuPPkUc4+eYPbxE8xR6N578oTnKPgJAU8++4JC&#10;+inPPeWR/7/4Eg+eMQ5Cge6bZZikQJ/iUWGIsDPIMhpWIAxMEAammdfJuQU8/uxLfMZ3fvbF53jG&#10;dHz19Vf4+o9f48uvv8SXf/wcX/3pC3zxxy/w5d8zrV9/zvR+ga/+/u/xxZ/+Dl/+3T/gyedf/Dk8&#10;/fJLPOLxIdNv5EHwwvKcYx7mP32GeaZVeX3Mdzz8nHF9/Sd8xvD5H/8OXzGuL3n87Muv8ZRxDIyP&#10;Mg7m+dkTzDAvdx88B5zRe3PonRpD98QYRggYUyybCZbpCOt9jPfNf/aM0ESwefoYT/j8o2ePWTbP&#10;DHCZZV0ssG0ssH7vEWB0z4NPWYaEnrn7BBiCzCPCz0OeWyDwLDwkYDHM37+Hp8+eMl2fG2lTXh+x&#10;vFUP+v/ZV6y3zx7j8y8/5fEJPv3iUzz7nHll2QvU5ljW8wzTbHtjhLBhtoOJhXuEvHuYITTNE7Ae&#10;PBWELRgA9fgZQYzn7jEND5ieBYK8kQ8C2z2Wwz3m8x7zLBATrN3n9XuPeI3nlD8D8lhWs8yTjnOs&#10;7wc8//CR0vEAI7NTuEMwLG9pQWZVNWJy8nAuORVXcgoRye8vhN+nH4EsIO4qjrA/PR59FWfikhGR&#10;dh3+Acfx+x//CKGHHZBxZB1qr+xH+/VgXHCzw/7dO3Dm5Gk01tYii31CWdY1HHU5AF83Zw7MgpCS&#10;EofAoAC4erg9Vwho+lBaewlJCXnDkJx9l7k9Bby0M5Q7gjO5zdCKzK08LmqqdN8O9sGyM9P05m7K&#10;Oa2+XMt+WBqzPw/MXwCYoblZBK0XwtqYvlwU3IvnF//r/sX/DIpHYKb06t27+G7ZVQleBCSyu1Ie&#10;pB1TvAZsKUjGMj1GGnhegCaXFIbhPs8LFARnmoGSvbIUIxqEa2AsZYEAS5orvVfaOGkU5VpEcKFp&#10;R4GXYdPMe/WcYEMgJztlDbKNOPhfu/YIQtSv63lHlq+0atKECSYFVF6Um1og4PBC4yZ7Mik6NDVq&#10;w/IVmMm2TJpNY/sn/tf0qAFyfLc0hJKhKhdBs8rCgGKW358h+P+NoLJn/UnWCWJVJnZMsxZTqEwE&#10;0gKzd7Uq89scNUi7UrGfAp6NLp0FJj9i8XwgjQWhaUZpZmT3JbcR2ohaACXIkJrUhyGXL5RRfxUr&#10;tmwtTGTYH8XCinXG0uMsMK0+lCZOGiVpjIzn+U5NQRpLb3le5wRo8kN2nnFpv05tVC71qdSjhtE+&#10;K/EygUxbNgm2LjJe/ZZBvdx0BPK/bMRkOyZjeU33yeZNgKgpP6XfywJronZg02VL2EbsxnJNLRIe&#10;Tey2wTzGAstv8F2RTJM0bbJHi+RzcTxKGxhoiRUJloQvnpPPMqZxeeIurA/fDVPmx/TkCZgGEcj2&#10;EGYNOzA2CDZ6++ijcM7wxvb4o9iRFsK0sZwFVIIrh11Yc8YDDu2tWBvnR/jhe6Tpk92cynof3+3I&#10;dy3aWglSBC/aMF2uNbTbgOwbNIJZx/I7rOfNscxiO1xTg2EbR8DKuo4jpSVwjDiDZQ4O2J8WhDVu&#10;1rCJOAqr3EvYdNELpvwAN/gfwPqQ/bAKOgznkACsPn6UafbBBj8bbAolhIawXDQF7WYFU364y133&#10;YLWbLeyrvWBecw5bTzthlYM5TAXc+sjZcZmfcMK+G+HYlF8NSz9XmDKdZhxprdxnAauz9vDIycCq&#10;PXZYfdARuwIPw4SNdJ2XNXYcIsCds8UyV0L4QZbV8rUITktHZmcHcnt7UTg0gvzBEdzo7kNWzyBu&#10;9AwgnbCU1z+EIp4vHhxF6dA4ioZGUTw8hoL+QeT19qGgb4AQM8brw0bI1rnRUeQOKo5elPBa2eg4&#10;yodH0USgaZi4i1tTs+icf4A7s/cx+OgZeijYuglLAwSpQQr8UYLJOAX9EIXSCIXTOGFlikJ4hpAz&#10;xd+DFEKDukYBPECB1jU3i74HC7hD4T5A4T3MZ0YZhvh7gIJxhOAwQJjooRDtoRDruv8QPfcfoZ+A&#10;1MN4OvhsOwXdbULWbQq/zvkF9C88xPjjTzH5+BnGCYD3nhJKKLANACFkzDM+wc+jT78giP3JgBcF&#10;wc2Xf/cnAs7X+OLvvsZnfyIg/ekrfPp3fyS4fI5HX32JJwSk+198hie89uBLgtvXX+DxV5/jCcMz&#10;gtPTL57hc177/I9fEp545HVB1Ge89xmvPSYMPSaoPCZ0PWKYJzQsfP4Ujxj/AqHlCeN+/LnSySPj&#10;fMTjk68IHrz+jPE9/pK/CY9Pv/4j86RnCI1ffMU4eC/hSmlUmBM8fE4Q4+/ZLz/HpGCKcU0RcO4y&#10;DfeY1imem+P7pgk407xf2iNpDsdYN+OEjgmmZ5T1MKZ6YV01sL10zd5D//3H6CBA3p5dQO3oBFoI&#10;v/p9c3La+N0x/xANY9Non3uI5rtzRptpfXFPu9oO4aWDENQ8RXAeH0fb7CzaCUa3p+6ig1A/9ICw&#10;vsD65jPNE5OoY/trJ1QPEuSG2QYGFgjys/PoJ8yPEW4m2a7GWafjhM0xXh8l5I0S4icEQs8+wwyB&#10;epxtZu7TLwn+jzgQuIdJ3jfN+yekdWPbEUiqrUyy7dxlG5ti/mb5f4bte57t7D7LaJ7PzvE9s2x7&#10;03zHPMtF1+YYZg0g+5SQReBlu9M9C3z3XT4/w/jm+H2MMo/TjGOKUDbM72mWcdzltzNNmJ2Ym0Yf&#10;y6J1YAjlbXdwvboRGfWtSOYx9EYhYkoqCWd5uJiRjXPp2dgbHAfLExFYbn8EH6wwxwaXY/jJdius&#10;94/BpqB0bD+bAovTsfjpThdsPRyJ3x08h9+7X8RP95zCj22P41dOJ/H7g6ex6kgw1p0IxtpjZygg&#10;KcdkE6apTAly2ZZJI2ZJADDnwHEX+2qtxlSfvp390HZeF7BpIYDsqszZP8mfmbRlAjPZjgl6dFTc&#10;msLUtOSiUP6zBuxfEtwKf3HNcHvBdBnn9DyDIEMyQFCoGQnZVxnbRTEISgQ3gpLF1Zm6VyBlaPUW&#10;A88Z05z8LTs04z4epcGSywsBk+FQlnnQlKa0UQoCOcGPtFLSiCkOQaB+S9tjeAFgMLRfPArQjNkP&#10;xivA057MAjfFabjDYJkJwOx4vyNhzI7wdcCJ/T1lvGzO9C5p+xx43rArY5BmTkdp6QTQSq/kpMBG&#10;gOjAa3K3oelSw0aQZa+8L9plG2W5WAcK/0rZ/28PL+IWEyhPUtgs+mkzpnSZZsEl5d9zMPvtN59r&#10;kSpZORd4IYM3J/G/MZ3ITAuyBBCy95LmSn7DZEulKUzCy8bqzYbrDMNNRaZexMpKZCP2scKea+dh&#10;cpaFGsQXCzQ0HSegk5sHwZZgYnGuVY3FmG9lCOO9GQwCRvk4W1S9BvCcNGnRjC+G79NuAtr0XNN4&#10;cvchP2R6h0BPQdo0OXMVlMk1hxqiKklpkfZP5wVCWhGq+wWEmsZVmoyVJTxqWyZvXsthxassZFOm&#10;cnJVA+O7ZJslNyKaJ9dqE6lm9byLBdalh+LgnR7sySzCSo99WEvwWBPu/XyFaAgD4XFbmBtWX7sB&#10;0xOxMHHYDxN3nldZ6APUaE4jJGOunA3MAD2Wg/zC2PM9GpWo4Uk1Kk2ZfLtdsYbZRWt4pRyGX1ky&#10;fKvLsSk6hXnm6PDoYQKsE+FnJ0yl+ZIxJyFqT5gd1ob6YHmoF+zL+VEk8SOR7R1Bd+UpW5gynSaE&#10;Yq/JLqy7RvD092AjeuEvzdqS4OYAj3R/2CbHwDn0CFbttYcJRz6rnN3hPzYHx3OnsdpYTbMTZq5W&#10;WOtpi+3+3lgjfzYbd2CFJeOX+n0X4VYfuEZlypfyrNHmho0wYVu4VJKHUk1VEZaKR8dQSoCquzuL&#10;qrFJVE1Mo3xc5ydRwlA9s4DC4XGU6hyvlzOUjU2gcnwK5aMMY1MoHhhD4eA4Svi7bHwaJUMTKO4f&#10;Q93EPOomZ1Gv6bXpOTRTIDZN30XL3BxqJylYJaDnH1EYP0Wn4X/sIaokjAlMHY8foO/ZQ9yeu4tW&#10;CsObFLoDDz/FCIFu9Mnn6Hv4OQHsSwxQOM18+jnuEzakuZmWxoVgNaR7n31OUHiG3rl5Q+hOa6pK&#10;QpjHcQq+McY1fv8JBe1TjBAMBRFz0owQBGckPHnu6Z/+iDmCxuPPBWN8D599zOOnBJonBJoFAtAs&#10;IeXx1wSeL77GE2mIGJ4R2h7ymXsEuvnPv8A9wtsU0zKt/198gSkC1hyPk4SaSQr5u0z3DMMcQWGe&#10;gDrHe2f0m2m5Rzh99NXzvOn/AuFKcc7x90O+9xHT8uDFux6wDJ4QnD7941dMA+GQMChAfPjFp0yb&#10;IE8aNV5X0LO851NC1xdfMfC+p8zPw88+xWdfsTx572OC4QKfvUcwnGFapx4TDpiuMZbN1LNPcZdA&#10;MSOoYFnP8Xj36UPC2mOMLMxjXFq8p1/g7md/RDfre4r5HGc9qD767i2w/gTkhG22gaG5JwZUDfGe&#10;IWk8CWGDhGVpJO8yX5Msj0nW6xQBaYZA2dE7gLFZgtjD+xhhPNKYDhKiDACfnzeA/yYBpnxiHJUc&#10;WNycXkAF22fp8AQaZu6zTd7jgGIceX0jqJi8h9yhKdwYZBi4y8HFBPLZpvPZhgsGJ/ktzCC7fxwZ&#10;/SNI7elHGt8d19aJxM4exNzuRNYAByQ8V8bBS2FXH4q6+lExNIZcDnbibt5CFgctul7AZyv6hwmb&#10;M6jjd3dzfALtd6dwc3AIHQTL24SrAX4jowTYKWnj+Ht4ehrDczMY4nGKA4dZwt8sr80+ZB3MElT5&#10;LXZOjOLm0DAqOnpQersbVZ39yCSUXW9oNUJ6fQsi8suQVNWIlNpmJDS0IyinHJGVPF95C1E1LTiX&#10;W4bA/EqcYXCJToZ7bBr2hMTC/HwkfuVwAL+2s8fPCAUfbliLH61fjw9WrcH7K1fjHVNTvL9sOfsf&#10;9js72G8LArTno7Mz+yH+FpDZU47t2U/ZwOuaKtQ0paYzBT3670CI0LSbgGgR8DZSHmiaUf+3Mh4Z&#10;oqs/l9wxwOwvhPT/NPAeo99nWMP3KU6BmWSCFusJHpUO9f0CQR0FWRoQ66hgwBbvM3x8sa8XWEn5&#10;IXkrTZmATDJYGjPJFEf20Q7Mn+5TH2xMDzI/gi+dU9x6ZlFOa+pQK+Zld6fr0swJyCRzxQqG/Ob7&#10;7Xjcw7I4wLLcw/KyJ3TtZTkfcOW9DI4sZ107ICAjLzhT/ri5U6bzKHcahj0aoc7Y4YB5UplIGaH3&#10;CtJkp6b7tJuAIEc2ZqofTfNu5bsFZX+eRn5Rtv9qHfxr5/83BNWf2oKmZ6XxW/TVpvQL1IxpWiuC&#10;2XsEs++99xy0BAt1djDR6ktNawpQVLACMvnlkm2WpiW9zWHmvwsmJwQ+FL7eLEyNCuQ2YvsWrPNi&#10;AbIiTSn0TbSFUjzvkyuJA4zvKBMhuJGWTLZTqlxp4gRqgj9P3qOdAw7yXQIygc9BCvMEHgWPcjMh&#10;mzdtOC4wk7G74MqfMCItk4z4jQ3YGYc0cvuUZp4XhO3hfwGTzgvGpKr9S6hRXgP4rDzWK00CIzUE&#10;T358Rxg0n65GLkgULKiRCgQ1hahKd2AcWpF5liO4y4IjxiWNnjY+9+JvlaGrBUxZDtujjsPUmQ0w&#10;UOeZDu1ioA9GDVsVJ/rXB6APWWpn44PkUR+QGqU+TqVPxqF6N8FFOwuY2O2CefhhrI64DKtryVgX&#10;GIoNwZex3suT5e/LcuAHsGk7TIwVL8wj4zRhvnaX+GHjOSdsDzkCv5RYWB/z4HnWHT9gM35Ye4Jd&#10;4BaxHxs9nLD6oD3WnNqHFQXBWNpcSwD1wHLW964AV1hHXYQZOy6TbQS/074wDzoNr9x8eF9LhMPV&#10;ayxDvpd1uoxxr7ZheQh+tTBCHYwzwXEf25I+NpWBjDrVIaiDsbeERVo0EjrvoGRkwoCt3EFCFX8X&#10;GPA1jYqJGVRMzaGQ0FVIQZYzOIqMngFk9Q0jn/cVEcyKdZ6CJ5vPXOf1lL5BXKPAyRgYRiZDDs8X&#10;Mq4ixl8yPonKyefxVk4y7rG7qCUQVvB33tgM8oeneG0O1RSUml6smZnFLYJb8715tM7PoeP+fTTz&#10;nIRs88JjtMtmikK3eeYBWqbnMUM4ElR8/eVDfP35PL78YgEPnkorMouuBw/Rfu8+Oingewl3w5o6&#10;Yxicm6Ugp0AnbNTPjBMGJxj3A9wiDDQxVM4uIE92UEx3Lcui/f5jtFDYS7PWOnePsDiPNh4V/whB&#10;b1hTqguPMPDgKXoIF3f4e5DwMvTkMfp5j2Bj7OnnmCRUCAgnBRqErVnC1N3PPjc0g6MMk58+4//P&#10;CDcESAZpdKSBGvmM73jK358yTk1dEULGCZOzjGeW980bYMTAuKY1zcc4ZB/1iPFLE7OgaUiW08MX&#10;2rnPCW9fEdi+Iph9RfB8TDgT1D4h4D39QiD6OYafPEEfy2pIwMPQRyAYfPwMPcxbx+x9Q7vVODWL&#10;GraHSsJB9cQU6qYJHONjqB0bRT2ho7KvH03Dw+icmkRDWwcau3pQ3deNsr4u1Pf3om1gEO0ElAYC&#10;z63hSdweHkUr728hGDVzUNA8PIjOkUFkVxWjobsFt/oZB4/N/W0ovVmJujstKGtvRUlfLwr6+3GD&#10;ceeMyWZvgoA1jGuEpHRCUc7gCLJ7B1E4MGKk19DOTU2jiTDUwHTfYvtSXmQTV8f2eYv5a55jYDto&#10;mWO7YKhj26xle6tgu66ZvmccFfJ6CWuEobSuAWT2jyK1exBxt+/g6p0+JN7pRfTtDsQz3+HNt5FA&#10;ULvCY3hLG2I6OhHX2YWrPX0834tY/o4i7CW1dzHdvbhG6MvuHkBuzyDyGGc+v79KfpO3OMCR/WL7&#10;3Wnc4SCmlQOkdoJcK9NUwvsL+Fw+853FNGR19CK7sw9pt9qR1NCC5MbbuMFzVxuakcpzyY2txvmo&#10;8lpcKalEZFUDwspqEFvdhKT6ZuO+awTPqPqbOFdYBNtzZ7HOwwWfbNuIX5nvwE8trfC97TvwkUBM&#10;03+aottHAS/bJ02baYNyacRklyVbMSkFNKUpX2bmmkp78Xsb+2+BnbRjgiX1z4Z9E+PQRuc7GdSn&#10;G1OVizCwGP4FwW2Ev7z24t7F/t9wu8H+UgNWvUtyQvAlWaH/Sqf6y0WDd8GSAYUMi85YJdMEabJF&#10;E7DomqYaJcskF2VPpilDAY2OmlqUQf4eyitNLcr2TKs0ZQ8umSUmkE2ZpiRdBKqMQwsF9rAMDhDA&#10;FmFPe2TK8F/TnZq2FJzZ6jr7fDseFbcz4UyrOY3pWMX74t06J7hUPhWUdk1jKh+GHRzfr83TNd0q&#10;+zjJNmkNpU0UYKqMdFT5/E/L/187/78jMO5VTIMUEIIwTdEuTsFqkYOmZ6V5JVAueffbBLOffICl&#10;Sa5YlcmGVs3C0/SYtGKqJIGSOyMRzIh8KfwNTZlUmFJRGks8mWlFrBUZW7bCIoyFqOkuwZc7gzYO&#10;FxB58rz8k6nifQ5i2c0mLL1wDEuj+f+K9l3cihVxDjCPCsCxunTsjHbHilBLmLmZY9NlG6xN4fOR&#10;/CiK/fk8M6H0nbTEyqM8atrRlhWklSUidhkqujBNhMMNroQkS6Z/sTGrAUplK7AxVJpsxAIgNXxV&#10;uuBLFb5oEKrVN457scLbERZnPbHal41IkKopTi0m0FStVokK7M7yvKZYBbVaVCBY1CIFaQnViPVO&#10;4yNhmaiBipgNwz+Wpz4olZOhbmVFGlD2ohEt/jaCfivdL64pjSzrtWes4VYYhG3nA2F9LQm7g4Ow&#10;9twVwqA/lu13MzRWq9wPYjkbwoYDTrC+cglm7vthW58NU00l2jricHoWNrt7YcfxI9ji7QbnhJPY&#10;csIVaw97YZfPPixz18fDfLF8TQyngyxHS+abH98KB3tsdHXGMnYW248dhW/hdazdSxDkCMc+NgLW&#10;J9xgfcgZfsnJMHd3x0ZHtjej49iCVW6u2Hjai/UptTbLRJ0k24nZji1Y5rAb5r7W2Bfigtj6CgLR&#10;hGFYXUg4Kp1ZMIzOs4cmUEJIKhiaRMnUPPLHpo1zCoUTs0inkLhGIZpB8MoYmUQ6BVFS9xCSuoaQ&#10;1jtEoTSA67yeNTSOzEFB2xiuURimG5qGIVRSkHQQbnpnJjA0P4WWkQEK6B7cmZ7CnZm76JicpODt&#10;QiuF9p2JCfRSAElr0tLbgwlC2ujDBYwtTGNqYQaz/D0zdxdfP53HP331DHPD/Xg4MYond6fwiEL3&#10;j08+w6PZSUyPdGOgqwV3xwfRcrMef/+nr/Bf/uO/xT/zmf/0z3/Cf/x3/4gpws4tpu0mga/tgYzY&#10;Fyh8KYAnpwiGC+h5+Ah37j8gdD1C570FdM0vGFOkvfcfoU+B0DJAYOlfeGJo9fr57t4nz9BPQOoh&#10;MLUQDusNsHyADkKaQLP3/kOM6r4Hj9HJ+Nv5njtMR/8jTbk9wQjDMO9V6JedHaFtmLDVwWfbZuZw&#10;RxqnRw8NyJNGaewxAY4g18/0d7OshgV1vH+MgCVD956FeQLiI0O7NMT/ozwOCFKfSPP1DDNM5+hT&#10;vovPazp4/tPPIY2dAHKC8GfAI9MisJwiuE0QOGeYx7uEtmmC6QLvn2WZTD9awDTTOsAySS4pR/PQ&#10;MIbujuKfH3bg86Eq1EafguuKX8DsnVex+eP3YW9pibqBAbSwvm+ynqu6OtE4OWsMDIqHRlFAaEks&#10;r0TDKEGPA4NitqdyDgZS6+tR2X0HuXXVhJRxAt8dnI2K5rURFI3eRdHwXZSPzSKf95dycFBP0KoY&#10;Z1sfn0X2wASu9Y0hl/Hl8B05xj28XxpgLUrg/2ICj7RmxRw45PN7uNE/RvAbMlZvVkzeRRnBsZjt&#10;u4TtXCs40zl4SSJQSZuWx+8jt3sYBfwmNO2f192PIqY5i7BmrPjUAofeYZTy+0rt7EdiRz9iWrsR&#10;fasLGQI9reLkvaG32hBxuwuRvJbY1o/UjkHENrYj/tYdJHcOIa59CMdLGnCmoR2XW7qMe8NudeJy&#10;0x1caeHzjZ24WN1KKOxGxK1uRLX04nJ9OyJ4PZL/wxvvILSuHSG1txF5swtXCGrhBLWIhlZcYThf&#10;2YTgWq32bIZffg0OFdRiXxoBLTEHTunF2BF9HVZJ+TCPTH0OC5JfghB5nt/L/l1QoL5acKMBuCFM&#10;eZ/sx3ayb3JwfiFEeU5uNDazz5IzWUs+qylGyRBBnfrmxX7bGFBL1vC3BtaL05v/jfB+EdS/a9Ct&#10;exf7eMP/GZ8xBrIMhksJQQnlneSWMbvA59QnS44IyAwg4VEAp/slYwQnkjH6LWN8xSFbMNkty82S&#10;5KfstjTDIW2O7J/kY8wwrOdvQZW0bZK3mnERiAnWBESSa9K8aapSC7ckK9wZhwb5hBCZqRiQJZ9m&#10;iseGZSkoc3Z9PiiX7zJpj3SfjtKGSeNoaB1ZrsqPtGd6l7E3J89rIYK2dZLM1kBeZSNtmaaYVbeG&#10;Kw/Gp2cX5eei7Pxz+Bfq4H9bePFOsYnKzZD7TJ8UEJpqNVb/Kj/Ml/LNfD03/v/Z97CyMRyrC4Jg&#10;esQOJkesYCJNFOFi5WlLbAhhAUnzJZiR7ZDAShWiymcwO7cDa+SMlY3DhILUMoiRGysJeb+2a1Il&#10;qfIusTF7SkvEAhP8yVEqgcw09xrh7Nxz7VKQNZb5WML68gasdd6K5aG8R7ZcMYyzge/UMxs3Y+XJ&#10;HdidsRMmB3leWjX5/1DafFnhUplq/llz3aowNULD8FKNnYWjdMtgUf81kuHHsubsKWyJDyU0sXHL&#10;d9t1XpdDXTmE1WbcN/iMAFXAKtcUV3gUDMqth7Zv0qhB9nAVbFzajUAOX5VuN55XhUirJe2cpob1&#10;Qeg9gjZpBbU8WYCrNC5W5GIwGhGDPmhjak9xKR/8rw5j6waYHd2KNQUbWXfmsDxP+PLZDxP/49iR&#10;HM/yDHwOlrKL4IdpdoBgRUA0Yx0ud2W9soPZfvgYbC6y/Nk4VjjswfogD6w95olVrKuVFwOxNSIM&#10;WwhM7oUOWHuW5evDhu7PfGrpsj5+pUujQo1g9rAdOLm8KOuNWGa9C1bnbGAqWwWNmLZsx1YvZ+w6&#10;7Y3lp09g4+WzWM33Lw86ggPZOWxnTJ82hr9C0LtshQ2RrENC2ob0fCw7eIgj9m5Uz91D0dgEKgg/&#10;VTPzqJyao8CZQ6GgjBCWMzJOWJs0QCydQuQGBVYiR9taOVfE0fkNadt4rmCIgkvCjMKmcHQauQN3&#10;eW4aBTwqrnIKwxJp4QgTpWPjFH6TyO4fZvxTyOvqR25XN2ruzqJ2+iEKp2aReasZtaNjqJ0cR8vM&#10;OG7eu4uslmpjtWDV1F2GUTTfnUbz7EM0Mg+TT+5jcGQIuy124w+/+w1WLTPBWobdGzegq70ZzoRc&#10;J09PFN+8iX2HfLFh9w7cnRvFP/6RAFZ6DX+8P4L/9B++xpf//EdUDw+henbBEOBNin/yueF/6/xj&#10;3Jy4h8bRWfTc/xRds48IO88w9OBTA4CGHz0g8MhGTufvEZgeoOvZfQx9+hiDBK7BJw/Q+WAW3Q/m&#10;MfrsoWF/dVdTmV9+hXECzeinX2CIUCRI6mU8inPuM2nRHqNddm+EqF4CVheDbOFuTc8YGimtsOx4&#10;+JBA98hYfXmHoNRMCOzmfXdke0eg69dzhL12gtRtwmGHpvkImN0Ep657j1BDaCli+VXdnUTlhFxd&#10;zOIOAayN8bbcmyeszqJ0YoygM4JGgmsNobd1sBX5kS6Y6bqKqY5kTHXn4Z+/mMJ//Xd/ZFn+G/yH&#10;f/uP+L/+7T9gqKMJg7dKkRNxBnFB+1CbdRk1MX5Y+9OP8LN3von9f/ghfv3JR6itLceTJ3P49OkM&#10;7s2M4tHjewQ+guT8DDrvEp4aG9FMaG8YHUdhRwdhrQ2FnU1oG+9BSVM1mscGCdBzvK8OQxNTxkKJ&#10;/qfK/xSmWfYq0zbCduXIKBrZ1mU3KajK7elHRn8/Yts6CUVtSLvdjZzBYcS13UFcVx8SCFkaWGRz&#10;AFJAMLxOMLsxQMDiN1HMtl5EaCsanDQGMmENzUjoJETe6UUyByjpHIhk8rvJJsgltncjtvWOMUDJ&#10;FKANDKGI6dTK01S+51rfKK4Suq71jRPCunCptgk5Y5NI6+pBGuMrGLmL650DSOsZRmzXIMKaCWuE&#10;uNNFVQhpbCE8NSGimWkm4IXyvF9ZAzyzy3GRsBVQeQt+pY3wLajCqYpm3tuBS3VdOEVgO1behFPl&#10;zfC5UYFjxQ3wL2k0/nvnVMCLz8vlxvnadngX1MAtrxouuZVwI5xZyt9ZagE8ixrhXdwEu5h0ygPK&#10;KfXJtuyPZc+7n32cZIT6XAUJTQnURQ2MBeWXAWOUPfbsB6U9EwQIKiRwpUXTFKZWZi724+qzjdkQ&#10;xqM4jfP/ggBf7PM1I2P4RWM6JDsUDFnF84v+r9T3Gkfeo6AB/+JMikBNAKe0G9OY/G0oURiMhQO8&#10;X2AjP5GaUZIGTMoMbTwuW7B9lMW6psUOAjlL5ZX/dU2A584yklzXezVAF2gJgDSbpLiliTzAMnFn&#10;mQjgjMD4NS26nzJC8CsNl7Fqk2V1gGzgxYG572FCmgevMS5pv6QZU5wCZYGcIEZaSGmZjBWNvC7b&#10;M503FkCwfCVbBbDS+GlqcBHidL9hEsVrBg+wrA1YZvhz+f/3dfI/O///MKg+jbpg2gTCUmhJU7YI&#10;v4v7haqeBJTrt8Jwl/GtpWawzszFgbRr2Bd7GbsSQ7AswBPmIUdgHXYCm0+4YNXh/VjmfxAml7yw&#10;I9MXSwNY4M6q0O0wtd8NM3u9hC91NIf5OUZuTFWyAYgA97ESDjJoylHTkdonU5ozaZ0Yh4mM189Z&#10;UzjbwKn6BLbdymQFUUCftsLKSCuYEr7Wa4XnfsZ90gq7jtpimaY9XSywKc+HQMQMORLo/JnBg4Ik&#10;3iv6lOpSWi8DwF40eFWCEVg5GiGkMV2BbFRhfjANdYSJbMzk3V+rU7WQIIlHAyIZtMBA2i+meRUB&#10;co2mPRnWR9tgmXY4kDpXdmr6YPQOfSj6GAyYYtAHo/cufvDLF9OmoA9PaXyRzj8feV6aNu28IO2c&#10;bOY87bHCzxYrD1lgq/zJSTOXxDwHMm17LbC/8ApWCoL0bmc+l7Qbe69YYtelPTAJdIZZND+Myz5Y&#10;dn4vTKXJ08doZQt7/31wjjgO98QLsLt4HGsC3bC6JRomSWdgcswJpq4v4lTemCdTfnxrTx7nB72X&#10;aeTHKKNMqa1ZDsuP7MXKA1bYeNILZnHBMLkaCtuYU/CKOQuXkNPYfdofW5yd4BR8Cuv0EWqnBi0u&#10;OGKLA7UR2HbeE2aWu2Di4wtTDz+mj/nkh3YltxDVBI56Tc1QQNQTmhoJJPWaSiSg1cxo78kJ5PcN&#10;PP8t2xzeL1cGcpeQNTKGHAr0Ep7LHyLADY9h5OmnmHv2KWYICXMEAU2tjRMGZBAvw/R7hI5nX3+F&#10;L//0Rzz74jN88fdfEo6+wKMn83iqFYJ/+gce/4SnhKYvp2rxjw8a8E9z9fg349l4Nn0LX//9v8On&#10;f/clep4RKh48xQDhYujxAp4SYP7Tv/kM//7vn+Hf/ukp/t3fPWP4DP/XP3zF8Bn+6z9/gf/095/h&#10;P//jl/iPf/8F/ss/fcVzf8J//vf/gP/6X/4d/vP/5z8w/Hv8l//6H/Cf/vN/MuzIFpSXx08xNEuI&#10;mSGIjI+hj8ehhXvoJdx0smz6eBwkGLYRFup7+nCbIDvGZ9rHp3huAreGNIXHZxlK+wdQTdhsG59F&#10;M8uvjs+0s+wnnj3D4PQ4Hn++gPa+Jsw/vovhiVEERV3BnmPeaGHd3Jkh1N0nfEnTdm8BDQTp+qkZ&#10;guk9A9q6CGLSvmn6VAbydx4+RgvBTRq+ToJX+72HBsTWEjKbeG/Dgwcom55GHeu8aXqB9U5AZWgi&#10;jNcTjEtZl9IINTJO3d96/xHB+i7rfwaVYwwT02wDsygmUDtsWYUIH2uC1rfxy2+/BsvffALfHZtx&#10;xt4SiUe9UBgdhsLERNTmFWHgVgOeLMzij18+ZV1+iT/98Rn+6e8/ZfhH/NO//Td49tVXGJuawvDw&#10;MMqrqnAjOw+1VQ1IS0pHWnIKzpw8hbioWORez0JVTi4Ou7tg+a9/gc2/+z2Wf/ITrPjZz2G3cT0c&#10;dpljF7/Dmt5RlHBwUH//S9wYGjOgKmeYgwqlnSGzdwglLMf47h6c52AgvOMOogVkPb2Ivd2Oq3e6&#10;Ec88Xh8YRgHbuUCpkHkvG+WAom+YYciYXiwdnjSm56s5qNF3kkP4utEziHwCXOadPgSX1yC2pQsp&#10;gioOiApGZ5DGAU7ErXZEtfcgleWdYGjb+pHM/4KyBILdOeY9gfdFNbQilc9HVjfwWiPO1jTgQl0z&#10;4lq7De1WdFM7IuraDP9nV27Kp9ltwloHrvCZC4K2upuIIxjGtXUjoa2HANcJt6xS+Ne3wa+O15u6&#10;cbmphxB2G0eL6+CVW4bDPO5NzcXea/lwzCqBY3Yx7NJzcDC3gmBWjf2ZxdifUQq7pFwczC6DQ8L1&#10;5wJbfbam8wQk0tjvYl+m6Tf10+qHJdAFZgIFOY7VCkwBmdxpaAGAwECQIi2Z+n0JYmm4jNWZvN8w&#10;Qld/z75zsW9fNEBftA+TTNOuMgIyR8arRW3ODJr2MrRnL+SBhL1gaRGaNDBejE9KAJ0TbAoudU3/&#10;5ZZIU48COeVTi8n28nkPyj4b/pZZjRZZaaZLM1GyxxZMSUsm+UAZbyhjtABN06GCLAcygDRoUtgI&#10;2ASv0tYJegwtG+/RKkwPynIfBu0QYMMyc9rPeJkv2YzJD5kngcyLMOZNrtDAXsb/mr5c9G+pFbCG&#10;U1mWs7SDkjOCPylfZFdmbNOkuuB5wZtATNfEH4Iwef83/KMyLdIqLjKAAWcMgl6jLv47oPpfDoqT&#10;9au2pbRotatmxowFFkyLoGzR6F/lqHyp/WzejiXvyPO/2SosbZ/FssfPsI0j6u0ZRdh9NYTw4Qqz&#10;qKMU4kex4cxB7DzthB3H98P6lAe2+DtTiDphd5A71p9wxZpDHth8+CBW+hzA9sOO2CDNlRtfepyF&#10;7Eehe4zCmx2hDPu2BhzGGr+DMGWjM8tyhalWU8qgnpBjIspWIyF0mXpbYn3WTphkmcMklQ3E0wqr&#10;0uywIncn1sinWBDPnWCGZFdmSUC8bI/NZ/k+ZX45C0MFrgrUB6IKUGUEsYIv2mBFlAPMeO/KQ3ZY&#10;fdQJe3KCnmvDBI9a7XjAHCsIgBYXCAtaySmIVIM9wrQaLkN4n5y4OvHeRRWz4ETO/exeFLg+RBW4&#10;8qQGaqihWSmLYKb79dEYI6LnjWU1G+6GqGBsiriMZW4HsTSY4KhpUTnrJbwa+24eYFwsszUxLC+5&#10;y9AHrFWjJwhqvpbYdtIRWw45YdkBe6wJ2on1GTtgeo5xqOPQtiJywqd3a5mut/vzj56diQmJfqu7&#10;I7Z7OyCwxAf7rx2DQ+hBWJyygYnyv88KZgTq7af2EJbtsN6N9SoDxlXKN8vcwRybTuyBS4ojLCM9&#10;sCrQASaqm+1bsd7XHBtO2GLzMUfsOuuKVax/74pEuET7YQcB0cSf7eNSFDakN2G5gxsc86vgFBoK&#10;Sw87bCCsGTZ6/LguZeWg8e49NBDCKin8pXkqHR5FMUf3ZZr2odCuImCUETCKCByVhIEKCjHZiJVK&#10;QI3xPO+TPyotDMjns42Tk6gb6kfXwjwGCWVyTVHVP4pP/+FPBLaHKGttQRfjnf3ic2Nqa3JhCnIj&#10;8Pjzp/jqn/8BX//jP+Lp559iuLsNT+4O4t/90x/x9bNhTDYmYbYlBw97SvHp/Vk8+OPX6F54jILO&#10;fkRV1iOcQkThcn4lQhgu5JYjpLDKCBcKKnGegiakoAqX8ni9sAYXOfq/zPNXeG9C+U0kVbUhoaIF&#10;8ZXNiC1vQGRRJWKKqxDNeyLzyhFVUIGQrGKcup4Pv5RsHE/LgS8F0VH9Ts+HZ0I2nCOvweFiPOzP&#10;x8DuXDSsz0ZiR8BlbDsegq1HLmDDoQtY4XGabfEUwdwPJgx/cPGDmXsAVnqewP4L0bALjIQZ7/m9&#10;yzE4BoWhc2YBWqXa//gB8zuHQR57HtwngBEWHz4wtGFd0nw9IrDJoevcPBpZTw13p3GLxxbWaQtB&#10;rpGQpkUX+t9u/L+LWzPz/P0AzdNzaJl/gJt8voHnmxhHC89roYXchMi1SLeAb+4+24v8oN1HCduD&#10;Fn/UdHXBfes6rPrgm3j11Zfx61VrsWnzRoRcv4aKkWHEVdegomsAdWwfiVU1yOXvjJu3cb2yEhbm&#10;O/G977yLd955B2+99baxo8AWjuDXsf3/4LvfxZI3luCdd7+F5WvXoqCl3TDULyXsWLq44L2PP8a1&#10;6puoufsIpRNzKCPI3egdRkxpLb79o09wLukaDkfHwvHUeWxyOWrAUtbYKHKHR1BOwMzq7kP+yAhy&#10;BgVqw7hOaE4mjCV39SGjfxjJd3oR0tqOE3UNCG65jUSei+e1dEJdIuFJvuae21KO4Hr3EK7dGURm&#10;3ziSeoaQ0NlHQOpCUvcgUghoMW0EMsZ3g4OXeJ4vJBxn9stp7ThyNYXaP4j0jm6kE+CyGH807xFA&#10;XbnZjnBC1EVCVFgH4a6pDXGdvbhIaLvQdBv+ZXWIbBswpijP1LXiWPUtBBHEThC0DpfX4WBWITzz&#10;y3GspBpna2/iLKEupOE2wpo6Edp0B+cZTta2wruoGscrbxLEanG0rB6eRVUErnx48JvxyC3FkdIa&#10;HCqpgkd2CU5W3IQXvwdfPnO0rAGHXjipFeTtu5rxHCoEMRrgy5XD4vaAmiWSdmpReEuQG0KWfbw0&#10;QrKDEgBJC6bBtwzNpY0SeMkuTX29jPZ1lEw6wD5a5j6a4VEfriAFhqBBMOfPPk5wpndKPmgmRSAl&#10;mFAwbOD4TkNDxvMS+po50aICpU3PyGeXtGWCANltC740e6U8Cs4EWwJPQ/vHNAqwZGyvflzyQHsu&#10;y2RJSgZBmTQ8WmQmmzFN8yqdyqe0XYZdFONS2SkuTSNqOljxyG+ZpjSd2a8f8qa8PMLfLpQ3hDBX&#10;TVvyvKYpZYenFZfaBUCG/7rmIi0k4zVWfDJd0pAZsKv3MD0CaWNBA68JjAXIVgyG/zi+U/aBMpFR&#10;HlVWes4wu2F8smuT0sbQlLHM/qwAeRH+G+2Yfv/l//8fg+JWe9CCQ4GZykl1LTBT/SxO6QpOpdyw&#10;ZxkYbkB2v5jKXEow657H0tZpmJX3Y2vHDOwbOuFZdgMniqPgGu8Hq0uHCF37sO4ohbL3Hqzw2wuz&#10;o/Yw8bOFiRdf4GQLMwYDqjy0uoK/5RWYQbBl5uOEbeG+2HHlKFa7EobCKIzjKfDjLGAmDRVByNAG&#10;2Wpajg0skpnQqlAfS0IBC19e9eX133oHlu3fBbNT/K/7vficGrCAxZmZEiAIgKQCNlS/LGzCz9rz&#10;p7AqghCiRQLB+2By3gmmQQ5Y4++AFWHnsTqvBBuuR2JLlA32xdhh8wU7mIcQECL8sO4w80hoW+bj&#10;jI3HnLGN8LmW+bQ+eQSm7oQTjQxU6VoVqhWaaggCLVWK5rZlD6edCFbyvD4oLe1V45IbEH6cpgHW&#10;2JIZg00xiYRZgZgby9MepsEEswxWmiBQzmS1QEObpQcxyF2HVnUqaLN2AuUyTQXL0e4lfhTSZrIR&#10;m2iqVR+flhVLY8cPWNPNay6aY/OZ3XDK3cHyt4ZJqD3WBrjB9qQrnOJDYH75LNbYmsOMHYpn5jEc&#10;St+PVQfNsfw469OedXaQDUmdmOdObItiOwixxzqt7Lxoi+VnHbD5ogdWHnaGyUV+kBdsWF82WBNg&#10;j9Un7LDxBOtB6ls3fx4J5mccsMzdAQdvtRH6T8EpJBh707KwzG4fodgTm9PiYBN1FusvRiCuuxXV&#10;U9PGtFT9zKwRmu8/QPnIqGELJUPuEgqysvEJ5A0OooRHrd4sm5hECYVyCeGshNBWRlCTxkxG/rKz&#10;3xh2jAAA//RJREFUOavR9aU4rPM+i987HccvHU/gt65B+I3zKXx/xwH8zNodZq4nYeJxDn/wDsbv&#10;fS/idz4X8Fufi/j94cv4w5FQ1sEV/N4vHKb+4TA5HoZlJyKx4lQcByUR+BXjMjsagTXnU2B28RrM&#10;Qm9gZXQR1idUYXNiDTYm1GDz1VpsS23EluR6bDZCHTal1GNjWj02pNZhPcPG601Ym1qDDWm1WJdc&#10;hWUxhViZWIJViWVYFVeMpeE5MIvM5TEbfwi7gZ+eS8JvwjPxi8vX8NNLqfjp5RT8+FISfhxyFR9f&#10;iMdPdCSYfXQhDt8nlP3wQgx+EBzGYxg+vBSO90+fw3unAvGdU2fxrYCz+LZ/ID44dgbfPnYS3zpx&#10;HG+fOIodkaG4lJtNYLpHGHqIzul5w2ZNK1BH7j8y7LsMu7OHDA+ePl+dqgUGjx+hV3Zw83IV8QDD&#10;9x+in6Gb9dkqYFOYX0ATYevW7D0DyuR+omvhAfoIdoOMVzZj44xv7MkzdN6dNezYumSr9vghbhMK&#10;ZSTfyLbSMsd45HR2dAqx1bXYsWEVrH79Af7ww28hNCoO9uwUT4VeQWl7N1IbWlDZNYK6kSlk37qN&#10;uNIK+FwJQ2BsLLZS8Lz2jVfx+suvMLyEV155HUdPnME3XnoVr+n/Sy/jlddew7c/+C5cDh+F6/EA&#10;+Jw+DRdvD/zu1z+H95FDyLrdiqL2ZqSnxqGwpw/xhJdV5o44FJeFo9mFsLoYiY2+5wljc8giXOUO&#10;jRGmhghYI0gfGkIe23BcayeBrB+RBMY0gRThJ1qaK96fcKeHEDZC2Ori706kDPYhorMTZxsbkdpL&#10;QOsdxFXef6WzG+cIchdvyqC/x7C1TLzTTwBqQ3g7Yaq5nff0IrCpBQEsEz+C0rn2HlwmtJ3nt3qi&#10;uhFBBLLThDHXgnLKiyocrq3DicZmBNQ1wyu/wvDcf4KQdLamEcE3O+FXeQsnam7jaGUTvIqrcaiq&#10;wYCzw5WNRjhEcPUsJzRxYOZ+oxx+pTfhTYiyvlGCXVlF2JtbAae8KthllsI6vRCWKfnYGZ8Fx8wy&#10;HMiphENmCfbnVuEAg2VyDmz5Xe9IzcH62DTsTM6G7fUiOPPa/rwK7CMA7oy++hzCDGEpYc4+WjCk&#10;qa9F4JHAFgBJG7ToCFR9uzFLwGfV3xu2QupjKYs28pzggINyE8kEbR2ouCSMbZ/3+Ybttgbl6kPl&#10;m1Lxy5eoZkW0iE5C3YBBBkGZ0iAI1Dsk0wyND68JWBZtqiRX5IV/H+NWkDcBmZAI/qQkkDmRNGKC&#10;NS18EyhKc6Zz0ojt1XN6P+XIXgaBleBMQKG4LXmPtlDSdKTgbx9hSLJFdmUCOc1UaYGfnqf8WurF&#10;oxbh+VCO+VJOuvFZTXe6ulGe+lI2eVCmHaU8C8bSE6ew9Djlgf5b2lFGyX0V06UN0TVbIns1TW0K&#10;/jQbJA2mUf7Mn2SspgKlcVL5aKrVgFcGlZm0bVr4oHqS/JUWTWC2qE1UWQtqVdf/KyD256A4GGTa&#10;I62f0iUwUzDaCoPs4QScmobVpu7aQcLYmJ15Jjgae2V+c+UamF5vwOrIHDjVNGNn0wgBrR122Tew&#10;P/0i1sSzQC9QEJ8hzBxSgTPIkN+VheYpOHPGMu+92H5sH2yOO3K0vZ9C3wWbTuzHxqPO2Hp4H7YR&#10;3jbwmTWutljrS6gLssHqYAssv2COjdFM3MVdWJXBwpGdmEYslqxs2RqpYalyLQhkJ6xg5stnZNSv&#10;D0fqZtloyebNGDGwsNXABSAqdB5XRidixdU0OFwPw76Ca9iTmwz3qkzsJjAsYyPzrqrC9swavsMF&#10;a+IoRJ3t4VgejX0VwViewsLSB6TpS+19qbTIbo10bma9B65hgbA7txcrCUw7jpjDKmQvtp12w44g&#10;f7gmR2HlSU/YRXow3fbYEuOE7eEuWB51lGB4Astzw2CfegSb0iKwIqscZux0lp4/ZKiW1x7nCOOE&#10;H5bGsszDWDaXWWFa2SlfcHLTIS2ZjmcZtKuCIE2jO3UoLAvTY05YdlZqYd4vm7Y9BDRnK+xkGnaF&#10;stxPWmHrOUts8tyN7dpZQB/24sjO0Oax/HjcdtAZtscO4XDBGex0J1xxJLXtNGGJHZn9eQtsT9wL&#10;pwvHsN7bG6v9zmGV13GWjQVWH9jD8o6HQ5gjwWQPR6VRWMOOcUV4OBsi245A2eMoLKNy2CkdxrKU&#10;XFhxROzKEbYpR287vDmyMoxVt2EZP/6dZ/fD6pwLtnvYIqG4HB3zWl04h9Z5gtn4GOqGh9FjGInf&#10;x+3Ju6gbHzdWH96hUL9DgdxMWLs5OYW6iXG08TlNnzWPTaFBtmY9vVh17iJ+ExSGVTE5WBFZjJWR&#10;hJzIUh5LsDy8CL+/kIlfBabyXDFWRDBE81psCY/F/DZKsS6hDGtjivCLs0n45GQ8v6NcbCUoWaQT&#10;nuJ5LaEC668SrAhg6+Kr+Z5yrI6vIExVYlNyDc9X4DcXrhu/VzPejUnV2JBURSirwZbUWmxl2Mzf&#10;m3l+fVKlAWSr40uwMq6IcRTDLD4fywllyyOKGIqZzhKYhuYZaf/NJUJZeBp+GkYgu5yIj0MS8P3g&#10;KHz3HKHr5AW8H3AO3zkehHePBuK9w6cJXIQwv1P4zrEAAthJfHzmHD4mmH33mD/e8fHEN33d8JaP&#10;C94/7Ir9ybGY/+prPCMcPWL5P374CE8+/RSPvvgSs599hpkvPsf0119g+PMn6Hr6EO0P7mHos2eY&#10;4PWBZ5+i+9Fjw+5s6PMvMPrZFxj59HO0zUyzLu9jiCAnG7axp18Qwh4b/tsGnzxB7+PHuDU1iaq+&#10;AcOXXPXgEFruz6OG7aB6ZAw9j5+h/+nnhkbttqY/eaxjG8jo7kdKJ4FlaNSYGvSPjUJKyHHY/fwD&#10;bP3kO1j34w/wq598hDdeX4Kde53hfuYC6gk3js6ueP0bL+HNN17HRx99BGtzC3znW+/iRx99iJ98&#10;8iFWr12N85dC8dprb+B1QtlrBrC9jldf4vG1JfjpT3+KD9//Ntb//hfYtfRnsDT9NdwstiI9yAdJ&#10;XhZIjA7BwMI97Djjj/OV9TiRUwD3hGtYc+QCLtzuJCB1I2d4moOLOVzrHsG1nhHkj0wj8vYdnKuu&#10;R2hji6HtkpF9KgcYV7p6ca75Ni63dyGewBZF0ApuasWlxlYkdw8admdRLe1I7CYQdg3iQlM7ghp4&#10;XTDW2oEwvvNU3S14E6Z8q5pwiLDkWVSNy52DOFV7GydrWnC2+Q6O8bxfRSP8CVjHqxoNDVZgbQtO&#10;Vd6Ef2k9TlbdxIVbd+BXVoujpZXwKSqDE6HTuaACFqlZ8GHcR2qbCUllcCuq4XtuEapKYZ6aD/NM&#10;AlduPuzyy7CnsArm6flwLa6DQ1YxtsVfw47ETBwQnKWzrApr4VHSCEsC2a6MYljeKMMuAtv2lDzs&#10;53nHgmocLG+EE9NkRUizvFbAwSjBjOftbpTCKYf9rsxPDO/wkhuUPZIhxm/KEMGJttiTayEJeQlW&#10;aZ8W7ZQkiA0zFAbNnMhdUrIngYL3GFoSBva/S1nnz+NkkPbMeEYy68WzHJgu5aD1uT0V7zc0Ojyv&#10;d+i9ek4G9gIp3SPhfpx9qWZvNG2n90m5IcCSSZEUFZrh0eBfQCaDfnkl0BSlAWKUadK+aQGW4GtR&#10;ngqsZGYkm+n9lC+y29rKc+qPpUyQxsqW5wSTkof7pfXhbykUBLiabZIDdLLAUl9XLD19EkuPHMbS&#10;w5RHJwJ4jnLtCOWE3wnyA+Xc8RdA5ufDa3zm0D62/QNYLRkvEykHa5gKhlXmgk69U/WiKT9jEQLT&#10;JCjWNKrKWgoSKSEEYzoamjOeEyRpxwbZtAlsVa6qQ5WrYE2gadSF6vQFWP0lpC1q1v7y3L8aeI/q&#10;z3AzovTx/apD1Zm0lhoELCpnpJHUb0GnvD6ofC1egNmSPyzDyrYpmNUNYm1pO1ZXUvBksBCzoggG&#10;0SxQkq2/E0GA5Ht0P0HFgYBGaPB1xDI/J6y54IH1V3yxK8QV6/wPYN0JZ6w4w2cCWRm+B1hRtlgV&#10;cAAmp/bCJOgANp91hHPGdjietcHWQBusCmNFyqh/cZ+tRTWyVKryBeZugZ1ysyFbKnn/13SjVkHq&#10;Po1CDrljaQCDOTOoBia6JsFbXQ/Bvq4OONRWYeWRg1gRuh/rT3ojuL4cLnlXsTFsj7HQYdk5G6w4&#10;yQYq+zd/S6wPc8Aqps0mnu9XpWkproJGDvovALJjOpP4f992bCYw2FxyN6bczDN8sf4cQcWXHw1H&#10;KiaahlNeNB2pRQF+dkyHJ/Znn4dTQQpWcTS+uqYXJtYHCCR7YKYPSxu+h7PRJfKZSP7XCEtxGFpF&#10;nlPeVQbSommFqeBUaQ+wxorUXYzfFiYX+F7t1iAXKJrqDHnxQe5lfvnhmMrOQCMkLQLYb4Xl+nDV&#10;IRkdBhsWRxsbHG1g5WmJIwl7sfGQDUfx1tjsxxBsj+1B9ljj5AD7oNPYIGeAWmCw2xxmfsex/NRJ&#10;bD5ug/Vn+IGFXsKG2DiYuh/DWm+2qR1Mi99Fpnkf1h0g1HMUavpixczyo96wyUiAfVgslstXkAxx&#10;jxII2RlpQcjSi1YIrck3VgjWayWioGv+PpqmZnF7eh7tM/fQMjGNquERVFJgNxK8bsr2qG8QtTwv&#10;j/hlg8Mo4f+K4TFjClRG/TXTd1E1PYWc0SEkdXcgpLoSh1JT8Uvb/Xh/gwW+u8kK39toie+ut8AP&#10;N1rhwy3W+NE2/maH9YMNu3nk/622+HDXHvxwJ39vt8V3N1vh+7sd8SNrZ3xovp/Hg/h4jzs+smew&#10;czXCjx298LG9Bz5x8MQne73wEycf/Mz5CH6yzwcf7nHDTw/44mOe//E+L3zk4MHgjh/v98ZH+zzw&#10;8X4v/MjRHT/i+Q913tkHP3bzwccHPPGRoxs+tD+Ij2wP4EMLpoHp+/76Xfhg5Wa8x7p945d/wMuf&#10;/BIv/eCneOm9H+GVt7+DN5Z8E2+88QZefe1l/M2rL+FveXzp9Vf4+xv4P19jWPIy/vrNl/DOh99D&#10;QfNN3JqfR929e2icnUfbg0eGgX6r/FkRgO9o+nH2HjoePkXrvcdou//UCJ2PP0Pj9D0++xBV49No&#10;WyCw8VzX089QMzODG/19rKdxNGmBBIFNuxgUsB6rpqfRMDeLkjGtOBxHydAY2hceGVOg9XcJ4tMz&#10;qOZ7K8YnUUw4q+G7q6VNZRqNrZTYRvJHp5DcM4hitpn8u1PIZLzrbezxg9ffwB4zE6z44fv4zccf&#10;4DBH7laHzuJ4Ui5OpdyAf0Qi9nkGYNcBH1iyDVvyuGGHPdZts8Xv2Jlv4ih3z14X/OZXJti5ZRs2&#10;r1mJN77xN3j55ZfxMmHt/SVvwOwHH2D1xz/Amp9+AK+tS2G/YTmW//L72LXpl7h04QTs3Q/ivY9/&#10;jE8++Rl+YrYBO/aehrnbJeRN3Ed0WxdCCFKXWtuQ1DuE9MExxLP9XiawxWs1MUMGg9xdXOsbNrRe&#10;WaOTSOvnb4JZMs8lduu+YVztkIF/H9L6RhDP35EtHbg2ehcxnQOII6Ql9A4ikkB3rqkFnrlFONvQ&#10;hFiCXij/X+U7T9c2wKuoHMcbbiGCwCct3cnKGvhX1SG0rReXbvcgmOcO83rAzdsIJPSdbrgNv7pm&#10;HKm5hSOEuDNNHQhs7MC5W13wLK2FZ0U9QfA2/KtvEdpKYZuWCduULAJUPuwzi+BWXEsIK8dBApwn&#10;Ie0g4cqJ553yyuBSXg+HwkoOhBJhmZoNt5IaOGaXwJHXfficd341dhJyzdNuwIWgeYBQaJueSwAs&#10;4vnr2J9fCfOY5Od9ugT14jSg4Ev7NwvYBDyyRZYtrjwTyIZLgldCWvZi0lhJAOsZzdRIi2Ws5udv&#10;Be1wo357P5/XjjpyAK5n9T6t7hf8yBZJ/a40ZpoFkmZOmhYL9usS5lpEJ1BSWjTVqVkQLRyTwkKy&#10;QTMqWogmrwBy3i5tmQGSlFGatTrAoCnMgzxKBhwioChPgk6BlAz/ZWqjlZmLzx6i7JD3BUGEpm0F&#10;DZIR0rRZ837Zjcs9hpQi2g3Gm/cL6E4Sxs4RugIDCVyEspNneI0cIO2Y/JJ5ElpdyRG79V7mXf7h&#10;XDkQP0goOyjzJwbNuLkewPK99thsTxltuMbg+7UAQDZqckWiAb58aAq8Fn20yfec6kKgKS2VIMew&#10;6eJvzWAZMMa6MWCM5aqjUeesE9W7oaBgff4Zyv4y/EsA9q8F3i9GMICXQWAmcBSUSXu5CGb6rTLX&#10;Nosqf5WJ5DIhdAkHc3+15Je/xXKOYlZEhWJpWixW5+XhQNsgNpf0wKJtDMsqB7A0vQ5Lr5XCpPwW&#10;Qz1H5LFYGhxOWDqC5W6usPD3xtr9MiZnAbMClrGzMTkSzIo4xkp0xGpPNyyzt4OZLyvh0B6YE8as&#10;CD8+pX7wvOGJjUEEBl8LrArdjZVndmCFuyv2RF+C9fXj2HDFFpsiWBny4C+jfG25JECx24nVhEXL&#10;hDOwifHC6mOER60CuRKGTfkl2JIRBLPLrHhPC6w4bwGbZAdYpwTh1GwbrGKPPm94549gZXsrlnGU&#10;uFwe6CMOY8V+G6w+sAtm+qj0gWplpj4AjT68rGCXvRXbI/ZgXYQ5ViRtx6oTltgeYA7TLZuwnNcN&#10;g3rZK+hjFSnLxuqkBdactHq+I8I5W2wmJNpfPcr8ncTqE3uw4yxhSTsWxLFxE+I0BbmRQGUqoNN0&#10;rnYn2LYZm06wjDzMsSV+C6wT9sEjzQXbw62wNYnPaNN2adG0gOGKpjb5jMppcSTD5438aErYlfnR&#10;1lAnbGERZIMNbnZYZWcOcw9rLNu2jfW5i2C6A2tPW8H8kBW2aHpUrkBYliuP2MGmJJcfED8y+fIx&#10;/MOwcVtZYX1kOHZU34ZbbCJ25NazQ2CdqMFL5awRpewC9DEaxrF8Rh0bO6LlB50JQ2HwvnwOZrIf&#10;0JJiaT71IanDUyfHjyYoJx9FFDwygJZwzRoZRQaFcWLfAKK7ehDW1onI7m4k8lpi74BhnJwyPIGr&#10;A2O42jVgrCLLHBjH9aFJxFMgRbT14Ej9bXhQODhVNsKWnbstR+cWeRXYnV+DrTcqsJ1hdw6PGQXY&#10;nV3EUXkRdlB4bEpIw7bkayz7VKyJjMHvL4fgp5eCWA9h+ENoCMziYrA0JgrLY2Ow+moilsVwkMPy&#10;+R3b5294/Tehl/HTi0H48Oxp/CjoFMMZ/CAoED86x3OXgvHxlUv4wYUg/ODsGXx0Pgi/4P2/jYzE&#10;7/iuFSzfP4TFMK4Y/DoyDj+5Eo2f85v8NYXUr8MT8MuwON57lb8T8fMr8fhldBI+5CDrk4g4fMLj&#10;RyER+ITPfBQahZ9ExeGnMQk8xuPHkbH4SWQUPrpyBT9hej+KjMBP4mPxCfPyYVQEPgoPx0/Co5i2&#10;CPwiNpZtNhF2HFy41jTCp7YRFzu7kdA/iOwRTRNPomRqGoUENtVV+dwcGh8+Rpkc/E5MovH+g+e7&#10;LEzeRTlBqpj31RCcauYXkCOnowS8UoJVHYG7ggBdNjWBEkJ0ycSEAWJ183PIY/3nM76c0XEUTNxF&#10;WncPigl2ssWqnZ1FE9/RwPiqCXG5I8MoZDxVkzMIr27AvoCTSLmeBtPf/AofvvdNnD3qgsQrlxFy&#10;9iLyrt9AzKXLqMnNR9jx44gPPoeS9BRUp6chLTgIaWEXcO6IN854eyE0wB8blv4eP/ve+9i2fgU+&#10;ef8DvPbSEvztqy/D5Oc/wHHrDUg954Mty36Pt77/I3z7Fz/Hz1eswlY+uyfgFHba2yMy8CgKYoPg&#10;6WSOD3/2C2yydcHx7DwE37xJAOpBdGc/ThOQvMrKEXSzGeEttwlpQ7jGcoq9040LrR04Wt2I4NZO&#10;BN9qx9WRKcQSyk4xn5f5TYS2tfN/Ny61tfL5W/AuKYVvZTUOV9XymXaca7yJMB7P1jURqFrhX3MT&#10;JyprEd7RZQDa+VstOFpRzfNNuErQi+jrx8WODkS0diG8tZfpqkdA4y1c6epDJOHvUmOboTHzrKpn&#10;qIN/fTPOttxBUHMHTtQ24zBByS2vBIf5jiMEvsOM16uEoMag6cz9+WVwzCk2jPed88vhlFMKJ0KX&#10;KwHtUFUT9uWVwi6rAHaZ+XAtqmZemrA3i8DG63v4nAOfs0nLwQF+q+5FFXy+BObJN2B9rRDWGSWw&#10;l7aM37itjP8lNGU/JcfeWpkon5Y2FJyLGiv1Q1IASFMj8DKgjEFAJc2Izkkbtgh1eka/JascFQ+f&#10;03Xdp7D4nLRQAimt5j/MewVgEuJezuy3CT7ymi+tj6BKvkR1r6EZ43+5ajJgkUHO0vWcIEBCXzNO&#10;6je1OlHgISCQGwzZfHsTaNz4LsknraqUxkzTltJE6T0y6NeKSRmka/pvH/tvaZoc+YzkpSF3dZ/y&#10;xrKSxk6wJy8EAjpNawrgBGta7SnY0jSjA+MUGwigZNgv22tpumRXJtszG4Ee33XIjc8wjTKJkqbN&#10;h8GKcWjgr2ljrYiViw1p8mRTtpHnNYhX0IIMQZwBtrymelU5yHuAAE0QZ9QXy1/1IAgTlCuobv9c&#10;r4QrKSf+B+D6fxJe1K20mCoLBb1b5Sutn2BMHCHoFpypbjRLKNhVu1PZEEiXfIdg9uavTWBWOYgd&#10;g7OwnbqHtZHpWH4oGKtOR2FlcQeWxldh6YUbFPbFWJpPSDuZj6X+SVh6NAJLo3jtUhFMQrJZYHsI&#10;KcexzscLK+PDsTz4MMykkiToLHVhwbuwsFUhmpd2JcwQxtxjd8DpnCVWWO+A+bndWHPMFltJ9LaR&#10;ftgdzorSPLn2wFQg1KxkY9gV5g6n1BC458diRTIFX34GP7YQbIv0NKY57XO9YHbOAaZeFjAlSJh6&#10;WGH3FR94Fl/HipjTWB12HDuDjmJl8Bms9g+AmfcebCTArXTahU3azkh2AKwsE0cCXYg1NiRZGb7U&#10;pB5edskKlsnWWCnntrrXYhtBjg1Q9m3OVlge5AxTt70sZKZbla3CPsj7pPHih7U9jM9dILzd4PVU&#10;Vp58sCkerfwkLJmwojZ5ODJOXudzlpedsDWEwBtsjT1X7Qi0XtgU6YH1UV4wvcDy0cpRbT+lqU1N&#10;dcrmTKtHZUiq7aikLYu0gJmgLYG/o6yxLvkAXHLssD19I0yOsnxOsmwjCHbafJ1gaRvjga3H7LBa&#10;eeJoY9nBA9gTH4YN586xXJgftyNYFnjR0HYZqzQ14tBIkvldRqjySE3CnihCsZUdlmuEo3LQPcZR&#10;nQY/BB31oeiolTZ79sL6YjBM+PwyLZxQByc1r+w++A5Tqw1YF70Zh0tScIWj+vDOO4ju6UHC0AgC&#10;m5txvqUNVzr7EN7djyttd5DQN4Sk/lHEdg9QqNxG0O0OhHP0H3GnFzG8drmDQoqj+7O3O3GRgiSE&#10;gu/CnX5Ejk4hgMLjMAVJ3MAIkvoGkTQ4jOShMURSSCnEUlDG3O7msQ8xvcMI66KQYhxHCCbHmhoQ&#10;QkF5ubMLJ5uacLb1NkK6uhHc0U5o6cTlri5cbG9/fuy6g8DbzTjd0YITbS04znCM/48ynGzvhD+f&#10;Pdx0E8cphAOYP//GZly5fQfXBkcR1dFpaFEimZ/siVmkDk4ienAckQOjCO9h/pi3xLG7iOwfxuX+&#10;AVwksIRQmEYOjiB5fJrwNIqI7kFcofAOYn5C+kYQzufDe0cQzTjCCLSXB4Zwmuk4wXcH9fTi4gDL&#10;iXmJ7h8xnrvMdJxnmYYx3rBBlgHr4wrfdU2LLybnkK9tdghEeZOTyBodIRiNEqYWDGenebznOusu&#10;hXWROX4XKYxLhuryH1dAOLs2OYFrBLAcPltMcNMCjvLpWZTy2Rzek8003ODzJQQ6uW8oJ4zJwW/j&#10;vQVU3p1ENqElj/m/wftKGH8V48wlvOUSCDOlLR0n9I1pw/MxXK+vQ3RCAlIuuKG+MA1XLoVg6W9/&#10;g08Iay4WW/Cjd5bg4+99G8vNlsKGAuuXvzOBKTv91da2sPE7hrN52TiQGId1587gZ74e+JGjPd7f&#10;uhnv//a3MLezwSuvvoSXXnsNr7z2Kr7x2ut487338ObPP8Fbb7yKV1/5W7zyEq+/8gr+9vVX8NYv&#10;f4Ffufvi9ycCCCmZiAg9henhOyghUJ2Xg1cOLiLbehHc3IpoDkai7nQhit/CxZstOEO4ush2F828&#10;X2TbONd0C8nDI2yzbHe8P0ZOYjU9SlCLaL+DGNadBjNJQ6NIHhhGDL+J8DYZ4hPcyqoR1NCMC81s&#10;Yz19OFN3EwEEP28Z1JdXExJbGW7hZNtt7MvN5ffEQRG/sTO19QhqYpuuJcwRzgKqm+BTXAk/AuKR&#10;yjr4llTCu6icA/JKnGy8Db+GVjgWlmJbfDL8Khtwku+2TcvAQZ7zrqnHvnxBVhGcC6uwlyDnzjis&#10;rmfDNisf5qlZvK+C5VQHj4p6bI5NgsmFK1h2ORJW1/IMjdtOwtjOlBuwysjH1qvpsMjI40DqGnZe&#10;y8XKqEQsPx/Kvof9zXnKJ03zCVYMo3cGo69Sn8X+SoNP/Zet2OKUl6GF4W+Bm2BIGjZpsXSvVlYa&#10;9/GahPziM7rPh+9JYb92kffKNktTdBLQy9RH8roG0Zr50RScBuaaRdJskI7OPMbxmqBO2hXFpz5Y&#10;U3o27McX3Vip/1TaJfQ1PanpRWPGRYH5daQ80MpPY/aH5ygjDdszF0KQFq8JCjWjouelrZOrKHk8&#10;OMZykh214tL90vRoOnM/YUkApOcc+d+JQc5mHfc/H4gbvsh4r2BKri7kod+N1wRv8jXmQDlxhIAW&#10;wHOH+Q5XAR3vt7SGie1emMhoX1qyvQd5L2FOCw+kMdOKWAGpbNe06lLaPdWX7M8EXAJBgZxsByWv&#10;9Jy0agI4KQe0cMOAsUUQ49GA5/9/wIzPqI0ob6o/QwvJtKmeJMdkBiVAU52rvnVev+U+Q7N8i1tV&#10;me/Ekm+/h7/61i9/if1sqAdza7Hj5jh2x9/AMncWEgtrje8xWKZksrDOkGaDsMongIXjCvOTR7H+&#10;2CEK/Wgs93bD5lSOPOLSn4OXNjnXvpZqqGpMHC2Ybt2EzTZMyGGP57ByZQ9MCAHW5wgIh6yx+4gd&#10;1nkTQi75YuVpW2wPtcKOeAuslAsIjV6kMrXdDse669iTGonV4ZexMi4E21POYE0MKzHMBqbnrGGR&#10;YA+TAP7eaw2r5DNYm3wSDknecCryxsZT7hzFsBFoSlEjDVK+2UlWvDEa4X9Npcpbv2zbtK+nLxuQ&#10;vPXv2Y6VydthnrILq8IJNhGWhBgGTbU5MH1H2Ji0UavyfZzx6EPV/LG2odB8vKZkrfk/i9ekeXLh&#10;Oc3/SwVNCFztvAtOkZbYfNkLdskh2BB4EOsv7YFt5lGYEj5XB3jA+9olOF50w64AO+yJ24ttMYdg&#10;cekw7OL5buVHQKZtqoIYpDWTLzZp52RDxvI11NzHeBRgSs3LD3sFR1EmHCFtP+0D5wu+MNVIRyMh&#10;dVD7LAjYzljjJS0o49fHpOW96hA0GpCRpWBrscPRfm7M8zIvD45e8+GfdgUbtcWGGqQ6CEOdy/fK&#10;KaO0ZGrAGtVotYw6Fo5I1x72YWPlOUO9zHvUafC8qQPjTd2KZSd240hymiEAzlPQRBCA4tp7KJx6&#10;KFgogAhssYSBVEJUEgW9BE9KzyCyhiYNmAoRyHR2I7F/CLE8f5kAJ5ATrF2hQIonbCQJblq7cLVz&#10;ABljU0jo7UdSL+Gsh0dCmuEiYGAQVwkZsYSQ0PYORFM4ykGtfKMlUcAlExiujRMOpqaRwd/l0vhM&#10;TyNvZARFBIgM7dmpnQik6RkZRwqF51XGmz48iQJClvykxfN9yp+ARbCiFXX58qs2PYNigkfF/Byh&#10;hL95TOzrNVwlJA8NIm6on8DZhrj+PlQuPCaETOBYYyMutrWjXG4kHj1DKd9RNr2AAsaVPMo8MyQz&#10;TzkEodyJMULOXdTO3+NxhscHaH78BXIJOWX3H6OM/ytmHxj+4DKlEbv/CDljEyicYl4mxpHY0420&#10;gQEUzc6i5t487jx5gvaHD9FAQMseHuK1ISQMDuJCP2Giq51l2Y9rQ/KxNYiiySlkTgwhm/noeCA/&#10;aEzvwiNC3ShhsQexgz2E0HFC16AxBa3tuK4xztjeXqSxTAtGxlB9dxb5/K1QPz2H8tExFPL5fD6X&#10;z3u19dA1gkr+NM+PaSeICQQEn0Achc6eX/0CbwqgXl2CV958E3/93pv423fexssffBt//e47+D/e&#10;WoL/Q1OU33gZr//Ny3jppZfx6uuv4bVX+J/nXydcvf3W6/zPOF7+G7zxyt9g0yoTLOHx1Vf/Bq8R&#10;0F5+5VV86xcf4RVC2RKC3+tvvIY3CGRvvvEKXl/yCp95hRD3BlZxgJJ2PQ/H3/sWYtlJx+93R0xz&#10;OwcC/UgVTDEvpxpqGepx6VYLItn+LrENnOYgJazjDiJa2xHK9u5bUMh2dAfxvWz/t5oRWFtnrNgM&#10;vNmKEw0tOEQA88gvwMGcXAPeLxDsTslVBcHNt6oKblUV8K5vwOGKGgRxYBBFuItiGz9aV4/Azg74&#10;VFfDt64OrrVVCGW9eBWW4FhZFY5V1uAYn7lI8IrrHUIQ0+JRWg63/BJ4FVUQqMrgkJmHAMLY5fZe&#10;Apts2hrgXlVPqMrGPmnCpFUrZfzlDXDOLsWWmGT8PiIa265lwb64HBtTr8EkPAq706QJu4HtCSmw&#10;v1GAI42tsLtRaITdhDer67nYFJtsTGkeKK6CY34ZtiVmYG14IrZEJhAe9sFYGefIIMNy7Yqivkf9&#10;lmFvxv7txcDTmKbUSkBtwWQY+/O87jG0YeoHeY/6Mx11TYJZ/xfdJWnrwlM8J/iSLZg0OuoLFbc0&#10;SJoO1OyMZIYgT4sHNHPjyzRpAZz6Tgn0RdslgZjgSfZhOq9+U++RKyZpaowpM57XTjqKT4Dlxj5Y&#10;WjMBobR0isOJcStNgi7JWnnt99n7/LcvQUMmTDLe9/VkGvlbkKb7ZbemZ7UHpozY97EM/VmeWkQg&#10;OzZBnxYJaEGEtG8uvCYQFqBokYAgztOZ8cu5+AnKKh4lN7WQUPtvSpkjDZpWgWrDeU2LHiRDWDOe&#10;/Tza8ijok/sNA7YIYCpvOaMVIAtYjf1DeY/KRk5rjUUCDHK/Id91kmOGa4u/AKz/Brj+hSCZt6gF&#10;XTwnWai6VNyaJtZ0tFFfzI/st1W/kneCNtkLqp0pjwIzaWy1Wlb2gKz7Je9+C3/1/k8+xtHUq/CO&#10;T4d35W3sym/A+qBTxkMmPkewIuAUzLT6kA8u0xy4aNmdmbIjXPn6wNSTBHvmJJadPYE9ISdg5sLM&#10;y+DRWD7LBKhypWJVoS0uY9VvjgJW+FvD0t8OW7wtYMZK3nbsIOGPdLzXBhsCXLEqyBs7zh3GZv+D&#10;sL/giV1BbgSzs7CK9MBaP3uYEubWxl/AqlQ2ItmpqbFbb4eJ1Ljyk6L9K2WTJe/8gjIZ0st5rvyS&#10;aX9NQZlGBHpOhvI6ymeabLj4UZhopaM0WszzWgLjChf+d/Zknp2wzIMNTWraDVtgqvyI0NUo1CD0&#10;UWzcjGX8yDYH7saqRAssJ2w+twvYhWWB1tgSaAOzi+bYHmNOCDLHeh9L7Dpnix0xLD/nnVhOeFxL&#10;4FxF0DJlWjb72mANPwLzAAeYn7KEGeNbl26J3SG8TsA01VZSUmszn8vlBFeqb5W7GosBRyp/psvo&#10;ONio9J/1Y7pjB0zVWARc8pmj1UR7bGGmZc9y0MeGY7qfwKv/qlPFsaguX6ZGzEbK0cjqU1bYHsi6&#10;DHCHa+JFbJYaW6M3Y9T54p1SORurZlhWVtuwOnAbVgQyzsv7YcJOyVTAqk6KaTRh+ewo8ITJYY6S&#10;XI9jQ/gWnG3NxnXCzJXuLgTf6TR8OV3v68eZ5ps41HwLkX0jhj1NsjRdPQNIvkPB3y+tAUGAcHKF&#10;Qi2SAiyMMBbU0oZzctBJCIrq6KbgaqWQ70fs0DBCKezj+ghnwwQBAtp1gl+GgK+rn6A3Bm33VDg5&#10;jWsEDWl+ssYnkM7n8ifvEq6mUEUQKSHYlM7NIpHpzCfw3CCEVAimCD5l9+7xGcIWYULTfpmjk0jv&#10;I7j0D+M6IeLG5DjfN4gb/J1C0Im43UZQHMdVgk8WQSpjRLZEIyibm0Pd/QcoZJzxvd3IZTpK+H4J&#10;7zQCzzXCYCFhRLZZ2vKn9PF9XJ0YQcTwABJ4Pqa3j4A1gTxCTglBJpewlsF8ZA0PI29sDJWzc6hZ&#10;WEDFwj0DBOsW7vP/A+TPEDAnWQ6TfB+fr56eRRVhrHTmLqru3zNC3YMFNCzM4+aD+4aD3VKCV6mh&#10;9SIYMo01s/MoI6gWT00ynyPMZw8KCLtZBM3k/h7cuDuOsplZ3CQIVk/NIpt1ms+yruB7Cpmfapah&#10;QFVgWEwgK+E7slhnhcxzxeQkagnGdXyH2kcogeUKwSKP4F0+M8d6mGWZTCOH7741cgd+29Zg44++&#10;he+9/TrefeUNvPE3L+GVJa/i7VdfxTdfeQnfXvI6vkWoeufl1/HWS0vw9mvv4O0lr+HNN1/By68q&#10;EOZeEZS9gldffhWvv/oyHK357f30Q3zrDT7zzrew5J338L1f/Azf/NZb+PDb7+L9d97E3wjG+I63&#10;eM+rb78DU478E9s6UNTHvI/Lv5j8lU0gurMPIYSpuJs9CCN4nKmuNzRop+sajBWVUYK29m6cIgzF&#10;dPThSlM7AmvqcbSqGsdqqnHhZosxTXmouAxnCWZnmm4ZA5OTNQ0EompCSzrscnPhXF4B34abOMJ7&#10;PYpK4FxcCpeySngTaIIZZyQh6hjhyYdxexO+LnNgJLcY51vvwL+uGUHNOrZgT24hHApLCUHFOMp7&#10;g5j24+U18OS5060dcOT1PTfysONqKmwysuGQVwzHYpkMFGB3Zg7MkzKxjtC0J7MAe9Nz4FdWD5f8&#10;UtjnF8K9ohaO2TyfWwDrlAy45pZiR9J1bE1MM7RiVll5WHE5EpbXs+FO8HTgf+/KOuO3ZWoG9t7I&#10;hyOhTVOlVskZ7I8p29xdn4OC7LCMwST7K0PDz/7LgC32V+rDJL/U16svMxzA8pzcKbmxXxegCeAC&#10;2b8dZz+mwb00IMbqTl7z5z2pvFczHFp9aezdzDgMWyfGQ7m1VD49JZM01SW3GoIyQaLeL02W4EtQ&#10;o0H34j3SpumoexZnJQSEUoBIM6NzAjDN3Ehj5sE+2IvgI5jSlkm+BK39TKtmdY7wv9IlrZoDj5KH&#10;gkNP9uVaoMCBugFo3gQi/dZ2jAZsMS7187LrktbtAGWYgE82aVpkIIXNXr5TsKZ0aeGgrklT5OvN&#10;dzMuudiQ6wyZP+lepVXTowd4jzv/H3Jh2vguudRwYp0dkA9TygYLvk++4oxVmrzfsD1jmWhKUXUn&#10;mSWtmRYESDYLoAXb4hCVzV9qzGTr95c7LixC138TXlyTeY0WIRhthWWveA2bN+Zbs0A6Sv7JvYhs&#10;2nSf7P6kABEQGite+Zwx1avAMpJWjSC35Nvfxl/9gJ2Fe0qKsWXFNmcXOJ8+CafkTFiGx2FlWDRW&#10;XTiDtWcPGYW67CAr8VQAK4uVJEdwXodhciGSgjWZ/72xXDSrXeKDw1iYLHBPGeUzYaL640ycA49K&#10;HAtome0W2CfbYudZb6xiBe0+vg+WJw5gi6ctljtYY62LPZaftcGKMFbiBQptTztsjCAwejMtUqOq&#10;4RvG8DthFslKDeZ/aY5CWQny+aWVlEf5nP0O7ElwxNFcV5y6HQ3bxINYputyPyEYI8AsO2eFVSf4&#10;nIzMpck6w3iMRQFWWMGGvC7TzXATsTUyHKbnT7Nxkt5VyfpAVfn6KPVbH4dROYx3+2ZYXvXBxush&#10;2BjljS2nbGEZYQ27s5bYwg9gxUXCbFgQdkSzjPQxHmRFaVcEplt+w1bFMR7BXCLTGsL0nd0NMz/m&#10;lx3BaqbRVB/atq3YdtQF9uHe2HSEjVSqWtE3ad1UKmY1CCN9TNtix6EGstgYDXsIXlcQzWt0tQiY&#10;+sDVCckOQTZixl6hvEfn1ODUqDVK2LELGw7sh3fUedifOow1zgewSsaezoewLeESdgYfgpm29JC/&#10;GU1jarSnzkraVMGhPmCOElYSdFeqk4gjCIZtgYkFrx92gWmCPTbG7cSaCksca7iG9N4B5AyPEoiG&#10;kNjegazBEcOZZjqBKbS5DRGabuvrQ0wPw51uxHb3Ip4CO5aAdu5WGy4bU413EEMIuNJ+B4HNrQS0&#10;DmMVXDRH9yGd3QhslcF1OwGOQm9kFNGMI7V3EImEgyuEwYj+fkTwHRdv30YsBX/KoABt1JhmzByf&#10;Qpw0bXJvMEwgIzjcmNL+nIQkObadvc809uMChVkMYS1pdAhxPV3IJYwVTQh0CA8TkwRCgiCfSePx&#10;xuiE4TIhmzCWPTFKABtBHeHo1tw9Qtk0gpmONIKbHOZWzN8jYE2hYHaGZTOEAr67iGCYR9jKJwyW&#10;yT5rYga1BKQaacdmptB4f5738P2EmSLCTj5hq4zXCpiWQsKL3pkzNfVcuzVKIBsd5b1MK69l8lwG&#10;wS6L+Uzq6UEurxnAxTqq01QjYfU6055CEMhjeqqYrqb79wlfz+so7k4fojq7cJnQGcWyLJqaQ9Pd&#10;edwiVFURbjVVGcV4QwmbwRTq8QTY1K4BVI8r/cwjwTWNdXGVgH21f4jxEs4JuALpREJLKstaOzxc&#10;vzOA+JYOA3KDa6vgkJ6IX506guVHOErftQVvvr8ELxO0Xn/9dXzz1ZcIYX+L11/+Br7x8l/jlVf/&#10;Fm8Q0N54iYHw9Tph7M3XXsKS1/6WMPYmrxPKXibQvfI3eJ33fOedt2G9exO+/z6BjPG99dZbePud&#10;b+KD730Xb735puFu45WXX+Zzr+LVt97GLymYI4qqcaWuAydKm+F2vRLHi1sQ1twD7yx5wu+FX3ED&#10;ztXcNrYu2p9ZhAO5ZXC8no/DxQSlohrsl8uKkhoEyvlqQwvO3WyHT2k9XLOLCVONOFxej9DWHiTc&#10;GTQ2ME+404UrbDfnCKwnq2oR1taFS7f4v7YJ5+pu4jS/C5/SCngRpg4XVeBySycHL+0ENMZffwuX&#10;WJZ+tY1w4z326Tewj9BkfyMXFpqKLCrn+Uq4lVTDtbzOMNb35tFd8MXrJmGRWJucihXxV7EyNhmr&#10;Y5JhSQizTM+GfWY+HG4UExRLsCYuCVuSr2En5dFenrNmfjcRwGxyixlPNrYkpGFdfDI2xadgazLh&#10;LO0GdhDItqdex/aEZKwLj8Xm+DSsj0vFxoR07CCYOeYUYntSOpaGx+D3IaGUUexfOchfekUKAfbb&#10;6qPUl6sflICXADfAjP3d4kBTwZH9VhTv38ejZgyO877z7JNT2P8KzOREVMCkKUvZhMnxepBkEn9r&#10;5uLQ8/7bAKzj7Ne1U4wWc6l/1cyENDzqH2XfJsBSP6nfAhv9FpAJuHS/kSb215r+VD8tv2PaJ1oa&#10;M0P7xvgFWDLu9+T7FaTpEgzJZ5iecWY/L+CT9k0AJRMdY3Uk02nL436WjwzUNf0oOJPrDBfKHPkg&#10;k+JGNlSCWmf29afZ/8uESe+X016BiOzO5CdNECjZJcWBNoj3IohpWyVBnWSXDOK1ovMo5bzcMsnd&#10;hnx6yo+bbOU0xar6UF3IJk7lrC2fjC2zmB+5ndC0p6YqdZ+AzNi9YTtWubpgmRYdSLYZ05iSiyy7&#10;RdhSMHZboFz8S23Y/xB074vfulfyVPdLfsq2TfUiZYemUheVEmpH2kJK06ry+yYwk/2ePWFTCxqk&#10;cSTgmu6xxZL33sNffe/HP4TXpVM4mxIO74TT8IgOxlYfJ+zw3If1B/dgDSth/WlPbDgqyLKFCeFt&#10;c8AxwpMjNp+PxNaceixNqCSwEc6cjrPSGU6fYwESXrTXlgwERflSvSqBIls1fvnsOHUWqw7awzbQ&#10;Ca4hXth1yhd7Lvhhm583dt0oxZa2CWztnoHVtXA2Xha4bKqk/dK0nDResgc7wmMsK1w2VFogwOvr&#10;4yxgk2OL3VctsTXGAruvuGN/eSbWXiJlHySsKQ4ZLMpxKgHMGPVoo/XDPBYxjeksWI0gEnldfmUs&#10;d2OVzz6YGQXL+/QRCEoEGAbwsHLXbcSqfXZwigiAQ7gbDhQFwSLJEyayEyBUbo47gN2n3GFTVg7z&#10;8ltsxEzDqi1Yw0ZrF8lK0WhKqym1sbk+0ngGqbWl8dOHyQaz3G4XVl5gBYcxHUyz6QnCsocFzI5Y&#10;w1RTseo8NAJTmpQ+pUtHlfviOTUgNaQ/wxrvMeblmSepYTW60UeiOW81MmMBwy6ssLWB2R5Cqgs/&#10;FgGfGr1GIm5eWM4GtYoflYXnfrgXlsMpMQbrYyLhUHEHuy9E8F7GsYXPaGWTJ8tbhrb6wKx3Ylch&#10;339jFyzKHLAsl3moWwvTyzxeZDmHMN/sjEwu2cDU3xo+WTmIITjFdfUaTjATOyl4KYTDbrUikrAV&#10;SSiL4PEqgUZCP7GHQEZhnk7gimhrN/w5hTPEEtQuNN9GKOOQP6irBLAEwVxvj+EvKouQdbW3D9co&#10;6AuHJwyICO/pQObIsOELLZ8QIlAqJHTc4PsLB2XsTnAZGeK7epE3QpgSmPF/uKbsBgdRcHeW4DaM&#10;WL5f04/Xhgae70TAuFKYnyTmSw5AC6SJI4wlDg3iOq9lM+6C4UnkjTNNmnacnED57D20aa/KuQX0&#10;PH6E2/cXcOvefdx+8AAt9+bQcHcSVYSwJrkVkVsJwpgc8NbNzaNh/j5qZxcMw/yy6TlD81RPmJPP&#10;sO7Hj9E4O4WGuUkUjw4aBve5w0OG9q9slpDF/wUEyEzmo4zxJrN80wcGCcUDSO7reZEnlodgjhCZ&#10;xt9xXZ0oJaBpavQG8xDT14Wc8WGUsxzLxmdwnSBXzPc3EDJvygZNMDY5iSSWeRrfo+2yiiZnCKAz&#10;xubzaXzntd5hY/PtUNkWEqrzRu+iZIjxsZzKeW96Vx/ib3WwbrTB/RxudI8gv38CETU3cSQnDxax&#10;HHBePI/v8nv63dbfYf3aH+IXZj/Cu7//Id5Y9gle/u0HeO0X38FrnzB8+C5e+9E7ePn9N/Hyu6/j&#10;lXdew6tvv4rvf/dN/PL91/DJu6/ho++8CvtP3kfI997Gz175P2H6yx9jyat/jTdefxkvv/waw6t4&#10;iZD3yivfIMAx8PgywytvvIKX33jZiO+ND97F+7/9NczsHPBbDmK2+wTA+/hFHAlNwt6wZOxNyMOh&#10;7AaczGvEpYoWXKxqwdmSRlzk74T2UZxv6DC2LkrpGkH0zQ4ElTbiQl0bQutbEVJ3y5iiv8zf58ob&#10;EN8xiKCKJlxq6jQctrqXVmP3tRuwzymCF+Fuf0YBHDNz4VtZx0FLl+H89TRh73RdM/wra3Cqshan&#10;qupxuKwanvzeT9bcQmDTbd5XjSO85lNaBU9C2KGKegQ3dyGQ7wjt6DPA2o9xBVTcxKGyGjgUFBCk&#10;MrAhOQ2/DQnDrvQM7Ey5jv1Mj3dlE1zzK3GMz2pa0qGgDPsLK3hPJvYx7r06l5GH7Ymp2J6cju1p&#10;mdiUJB+BMRwIJ8Kc0OZDqHS9kQeXnAK4FZYZ+bTJIDwS4vZk5cKS75WLpKVuTjA5wH7NcLHAvkoC&#10;Vn2uhLrklgaRgiHN/mi2QIJXi6zkN1KgJBthzRIJwmL52539szt/C7hCeYxiXy5zEsksAZlsggN4&#10;TtOBghRNU2plpfp7wwkt+2G9Q+/WLIt+u/FeySJfBs2MSNsiIW9ABo8S/JqNEJAIunyYNi++R/3t&#10;UQp/b6WL75DslAG/MQBnkCyWv7AjeyhTKIc0KyQfZP5Swjjxfp4XkBmgyHToutIl7Z3koDR9ToxX&#10;qzRlXyUZIrsxH8KatGcqSw/+1/SmHMtKueNHlpCvU8Ujp6ry4G9sp8h0C/K06lNaJE2ZarpTtmsE&#10;lqVykK7npLEzXIEwTr1XGk/N7mjwb8d3mPM5TR0KrI3VmUy3oFGLyrRHpaY2dzFopadkojRkcuy7&#10;qEETrEnOS4O2CGA6L02bNq1fw3T/+RrPab9tKUD0HpWp4lmUs1q4IC2elBoCa8G4AFOQLCWF2pR2&#10;V5AclgaOcnbJd7+Dv/rmDz/G5phs2CSfhymhZbe/I6w87LDtpBPONKVgL0eW3pFnYX3MCzvOuGGT&#10;GoqLCyEoCtv9z2Ht+ViOCIrYSKNZWCwcqSPlo8SSBS1jcc33qvFIXatGoITrvyqVjXzlAXtYRvjC&#10;/KQ3rE4egmNMLHZVdcH01l026GtsILYwU4MWTGlfSqk4NSUZa4M12pIo2Abbztpi62lLLHO3Jazw&#10;mnYToCBfG26BVZessDVlN3aFOGBFAEHJxhIr9sqflwtWJ7DSZfyuaUDGbxjCC4QuWWNH9nZ+6BZY&#10;d5oNQdN8KmxV2GoWuIDwAsuB4Ofevgq2GR44dTsETtGOcIiww/LzfIaQtfa8HcyvOGJH2EkcHhvF&#10;rqwKVu4GrGZjDSgMhUNhGOwueMDu7EFsvsi0BPM5gaK25vC1ggmhdrXVdizjaMQ5Pggr49KwOiUP&#10;7olxWH9AjY9lq1GJOg2pxRenKRUMFTmDAWNsIEq//useQyPG/6oHNSA1ykU4k0ZTjUxH7QGnD15a&#10;QELcRm83mAcGwTM6HCerc7DxJMtT23ER3kycbWB/xQvWycEwPerLxs9Gr4+SUGsacpYj3RP8gAjr&#10;ArudbJxKj9KpTsbTHCZ7t8OmdidWaNVt8D62Sbafs8xXCtNQcQymBaE4XFpI4VCPY/UNOFBYyI6/&#10;EpfbOZJvbWe4jbCW27jeN4zo2x2I5Pkows51CXOeu3ibQqqDYMZrWskWfacTF5oaEEVwiCK0XSeE&#10;yeYruZegRiiTPVnUwABOtDQhktAhgMokOKUQqrIIIJoazGadSruUOzyKPNmTadWg4Xpj2ACa2rvT&#10;qCcAFRBQDIe3hKobmork7yy+p2ZWKxGnUUgIk2Pc8rFxND94hFKCV1Q3IXF2Bvn3FozpQ21M3nn/&#10;HnoIXp33HqKcIJZMAEsZHycYjSJhdAyhTGc0QyqhtGR63pjiKx0i3BCIpAGrmJjErfuPcJNQ1/CQ&#10;8RLosifGcI3vlqasnO8r5ntymY48xlsgLdoEQZDn5Ni3nvcI/uqYjxbe28q0y5N/vQF+43x2AhUL&#10;C8gYGkIu8x6u8m5tRa40boOEVsJsTBchmOF8K+Gio93QQib19SOytxPp/T3I6OlB0SjTQMgqJmRd&#10;b7uDGyzzorFhNBI0m1gWBQSx5J4RpPQMIV/TnLLXk83bzD2medpwKyHwvtLaicgOaU37EdLchhMV&#10;dfApr8Km5BgsjbiItw7uwzf3WuEt+214y2EH3nXbi9f3WePNPdvxlvVGLGF4eYcp3rBYibctV+Kd&#10;3cvw+upf4NWlH+GN33+Mt1f+BG+s/BXeXv8LLFn+U7y97Ad463c/xMdbf4+3ln+IV//wIV7+JWHv&#10;l9/FKz9/D6/+8gN845Nv4fWffBuvfvSuEV7/5D289NHbePnH7+KVX36PcZniQ0db/MLXBy7hcTid&#10;WYyo+jtI6iCMdrMMu/uQJDvI7kG23T74l9bAM6MQ/lW34FtSD6/sEpyvv4kLN9vgm19u+CcLbyGc&#10;NbXwm7iDSw23EMNjAr+Nq2yDCYMEuQ62G8aZ1D9iTHuGStPc02+Ar0I0By7RHASdKKkgzLUY3vxD&#10;mtrgkV8Kl7xiBLV04BK/qzDec5Tle7qxGcGM81htA3Ykp8K7pg5n+Psy3+1PqPIluB2rqOWgpR+e&#10;FTXYW1SOVVEJOEAo9CiuxpnGFlzgOwOaW+DFb/wk4zvD955kXg6WlMP6Wiacs/LhklUA94JS2Kdl&#10;YH14LH539hLMLkdjLcFsU0wS1kYmYldyBuOsgEt2Pg4R7I4T+A5kF3OgnIQNkWwH2mjbzpxAzEG8&#10;nzNMpLFRnycwk3G2NB/SSqnPVF+pPnQHr8XzPg/2cfLpKZmkWRhpxqLYf2slfz77N/V/xopN/vbj&#10;PZQnxoyMFAGCJPmglFskrXiXiZC0SIIyBdloK14pC7TzSxavHeNvraxXGmS3JiWH+mm9Q3JV2iDZ&#10;LUljplklGdLLnVTgcRhG+jJt0XuNKUXlk88KqiTPZFN2mOEo+13ZT2s6UxuQa7cbpU3TsnJtIWeo&#10;8rsle6ijjFNgqXJy86EM1fZ5vGYsBGC/Ldtkacjk5kNuMLRbgiPZQLbq2stS6VY6jG2V+D5jz0sG&#10;yQ5BoDsBTHZmnpQn2q5JDmgFcq58lw/PSSMl4KJMX+rEtCsOvV+rPcUdmiaUOybtxCDekDJCZady&#10;0y4Fknl/nrb874Og64XsVDoVtP+plAzae9qc75KcXLxfbUMAJpiXNs8ANgbNrAlUNaUre20BmQBU&#10;/t+k/BCU6bfanezRWH9L3ieYLXn/faOwdxxlxklyuz3ssYVUvFxzzAdt4BB9FJ5XgrHv3Fms38/M&#10;79iFFYf8sNHNG1uP+MIy4BhMlCArFqDmii1ZWRakXmPj7BeZVyFL6Bs0yaB5XP5fFWiBrf52sDrr&#10;DYfQk1gZcBarWwawdfI+zDJuwuzCEayPtIbZSSus9N4NS45S9l72hmOJ1/ORidTC/sy0tlNSo9Zo&#10;Q6OKIL5XLjZkzK9Gpw/Nxg7bPQ7gQKAXVkWEYR1H3EsTPflxWGKlvwO2XPbCpugjMJEDXal9PRgH&#10;P6JlFyxhksKySGY8wTx/lXHKW74vC1E2ACTeNScd4VLoib1xttgYY4W1p62xcp/cXHhhZWwsVp++&#10;glX7XXEw6jgO3LgIl9QrsA29yI4zE76Fidgf5wI7xrtGoyuBrz5czTnrwzxiCxN/e2wIO8+RjC+W&#10;7z+AnSf2YxfLzmSxw9DoR+Wro0ZPi/+lEVtUtaqh6b/qYxHe1GEY2j6eE+3rw1FdGkb4PC+C59GU&#10;I4s1dgTO/bYw93bCvjM+sAz0wc7YqzBNKMHO8BTsjE/GzohQWJ06CtfmOpj5+2GNrxs2hrBTkANC&#10;NVZ9RNe84Nq+FlsC+duH8WthhEI62x+B20QuThy3YVP6FlhfJ5QeYjmeZllwRHu8vJSCfBhXtIy/&#10;+RYi5AqgowOHqiqMRQEFw3cJBeOGRiyOsBFFwNJ+gpd4T1h3Fy53aYUkQU7TYoSxszebEE2AS77T&#10;h9j2LmNFWUhXl+EV/TLvCRLM3elC/ABBauoukgb7kco4y6a0ufn8c5cQ43eNfQiLhsZQQEApujtj&#10;GKxLY5ZDkNOm63mEusstNxHX141MTUeOjSGDgFY2Jy3UJAVuF2GtH9cIIJmEvvzpcaT0dzGuu7iu&#10;DakpQItnZ1Fl+PPiewh6dfxdS4C6yfO3CCy35xbQSmjRNGI2gS2ZwHW+6w7cGhsRPkigVBx3p1Bw&#10;d5yCthVXR/sJTq1IHdViiDsIvd1iaOTyCJqFvC+1t5ugOmy4ukgleKYQQuOGBxAzQpAihKYp9Auq&#10;CFoEqpTpScTw+XNdtxHc04FQAm8iATSy7TaypyYQ38Nyb27GBQLZuTsdSJuZRjzjP9/ZhotDfQjs&#10;ZF0yHRm8V2WUxfRH37mD1IERY8/LTAJmLkH2hqZZ5+8jd3rWqJc4nk+dmkIU0xHf24tE1m/SQB8S&#10;WQcJhL7Y9m6E3WxGwkAvgm83wb0oHzuvX4Pp1av44Px5fDvwDH586QJ+eMYf7wccwXf8D+Otwx74&#10;TsBR/OhcAM8fx5ueznjTdS8+8HXBW05WeMfZFu84WeAdxx143XwV3ti+HK9u+APe3LYKb5uvIdSt&#10;wTdt1vK/GV5e8yu8scMEb5ovw5s7luGVDb/Dq2t+jSWbTLBkM89vNcGra3+F93avwncJh99xtscH&#10;h73wh9go7CstwoUaOWtthXdFGU7UVLM938KxppuGfeRZ5utUUxOCOShJInwmEHRiCW6xzLdWRp5r&#10;bkVgQwsHNISb6gZE3OY3QFg9fasFRwRQ1fVI5HPyb6ZBzKnGJhziOw5VVyGQMHe8ugZHSssIWk2G&#10;V3+77Fy4FxYZkHu8uBxBdU1wy8zGibIqnG9qhcuNAuzLyoFbWTnssm7AuagYR6rrENraTaBrhy8B&#10;6WBxKfYzDnfG615UAs+iMuzPzIV//S0cZ1p9mE7fygZ4l9caiwQsrl7DjuhEWF9N57tLcSArj+/J&#10;h2NKJg5kShtWREArNMIhgp1bXinjrIB10jVYJqVha1wC1kfFwCb1OiwIY7sSkmF17QZ2pWRgD49L&#10;D7rA1IkAoP5PWhhBkQBGGiFpx2TjpaD+S8b/4bzOeloaxL7Zh7JGK+A1mNS2gbnsp7QYK5sySVou&#10;xalZAq2OF7hppXyG+j32sVq1p11rZOqjVZKCOL1TGjgZ5mvQrb55F9+bxWMB+3DJN6VFU3ACAWnM&#10;DM2M+nkGXdN79U65sVB8xykr/dxgIm2YViTK2FwaMC0AkD2ZfKk5MF3HKQvZt0vmGxCnbZQM32CU&#10;CSoHuV3SYjfJdC0Skx2z5K7hE43vkfG6lAUy9tcKS5mvuBIKvRTvYcpq/paLDeVX0CZtlaYYBW9y&#10;kWRotRjECtJqKf/Kn6ZipVkUuGjaVRo5ySXJKsUhmabVmHKx4cB4ZXi/KGs0oyUtnWSitncSXEkW&#10;qqz+DF//SljUnCk9mkUyQOsFhC3K00X4EtxJ+yUg1uIF5UN1q+lKtSntDqSpXlvmVYwkLZ/qQOmX&#10;wkp5lwyWFnTjZiz5lrZkeufd5wUhipQaVOpCrTzZthvLD7OS3O2wSfsikmJXXeF5wcjm7VhO0Fll&#10;v4eAdtAoANOd1ljve4IR84XaskKFIg2ZQaRM/CIgqBEJCtgQd/kewJG8KOyKDcG6nHJsqOuFZW0j&#10;K51EfI5COoDAGOeLvTf8sDLCBitOW2DlRYKKoEujCM3Vy7eLGuNhplsqZW1bpOlDD17T6IIjnvUe&#10;drA44wyrZHZ2iXHYFJ6GjbensOZyDEztmK/9hFF53Gfhmh7cRRAwx6bjhMGL1tjCUc6Gy1awirGB&#10;dao5Vl0idPlZYt0pG1gSCnfHOcEqww2W8YewI9wP5udPwO3iKfilh2HHiUP8EGzgEnwE7vnxcIoP&#10;xp6oM9iecAx26YfgdiMcFkH7sSya8HnaFltCjmLTOTbiY85YLo2Z+XZs93fCZhlsqnE5OGBj0DEc&#10;KfKFmVSgarz6aDQKMMqWYbHB/RnIXvw3GtGL82qYCrI5Mzofxm2skmScUr1qiw9pyXROjUaNc/Vm&#10;mPEjtTvtiUME5kPnPLHT0wYHTzvgEGHZNigQrpnpsGXYnXmSwG5r7KO66qCb8dxaV46YNHrgx2US&#10;5EYY5ocbtAvLi1jXGtlotCC41oreEN6bzY7hkC1WE1aXefJji9+Kg0XxBmSdJ+SEEipC228jcXjQ&#10;mKKM6riDGMLVlbY2BBHawnp7ENrdjdMUWj6N9Tw2w5+Q5lVbD9dKjtgp3M60tOBQXS08aqtxpKHO&#10;EHBRbR0EvjbE9HYbK/6S+jVN99yOTKAg4Z81MYHkQcJfTxdiCT8ysk/lPTnj44aRfD6BKZPQcIPn&#10;c3mumhBSPTuNtIEeJI8Q7oYGUUBYu9rdiSymX4bztYSrnH7GMTyE/PERPt+HQr5H043FE1MonbyL&#10;fMKG4K9qYQGVU9PGvqBFMvDn+/SuhCEKWYJT2sgYwpn/U603CV69KJ27i9rZOWNhwFWCXgyBKpcg&#10;VbEwh1KCTsPsPFofPEbVmN4xjjQCVRzLLr1/GMks03wCaMHUOK4P9qF8fgYlBLc0QlrYcC/O3L6J&#10;9MlxZE/PMD89xpRn5TQBakDlMcGyGOV7x3GNZZXBvGVNTuAaQa58egLFDGnjwwjubMVZgqFWlmYx&#10;lLG8cvjcNaajfGbBANvU9juoJATXaPpV72BebvDePJaRVmhWj8+gcIRxjxDIenqYzx5c7GiDX0sj&#10;DjfWGtAXdqeTAFDHuq6HdU4utlzLxHoK55Up17Eu5Ro2Xb+B1cnphKIkrLmeC7Pk6/hlVBR+HBqK&#10;jy6cx4fng/DJhXP4/ukA/OBcIL5zwg8/CPDDu16ueNP9IJZ4u+EtLxd8+5AH3nJ1wgfuB/DOPjss&#10;cbLG2xz9f//oIbzj5cbgig+OH8bbHgfx+v49eM/LGe8d9sQH/sfw/VOn8MuQMOzOzoNTYbEBVP71&#10;TTjR0MR2KXcW9ThWVYOj1bUIaLqFYELSxUaCVkEpnHNy4Jybi5P1jQxNCOAz7qXl8KusNlbuXiQk&#10;HyvnIIYQdraR3wIB6fLtdv6/gxOMzyU3HwcKiuBcWgp3wtV5wyVLDwIZn3dFJRyZnlP8tsI5WLnc&#10;chuHS0oR1NJMYKzBvrx87MnNwwHClkthCfZdJ7BV1vMdBMpywllTB7xLKmCeloZjzNP5xla45uTz&#10;Waa14RbOEhidcouwPT4JXhXVcGRaLNKvsz8hRBGmLBmcGb80ZrI7+8OlcJiFRsAqLQOboxKwIz4V&#10;jjeKsDs+nUB2HdujOVCMuor9BDdL2ZzFJFLOXDXs3/ZmF7Ivz8L22ESYuTpitZeUCpQXhlNZCktL&#10;9kWy75JGScGN58J4Lo39lKYdQ/g/k/81Y+OtPov9Uzift+VRWhQ/PlvJEMd7AyiPUnjvBV5fNMCX&#10;fZh2FFjUjKmflZmM4EYCXNscyvbsNM9L0aB+WvZnkneahpRck/A3+nWGxX5+UbYqDYsQpzglxwVS&#10;WjEpeLrK/J7l76ua+WJfqx1u5EtLjuM1zSYwU58s7Y9WO4oN5JaCg5Olh3i/jPJl3yUNlTYgt91D&#10;qOD7ZLx+gHCkWScFKTiUTy3qUrrlIUDmQ8fIDN5kCoGZsdE702nYr/Hazu0w0RSlzin9siHTAgCt&#10;ANVq0f0HGCchTytAZfcmey1NWUqLJ42UYM6C9wv2NGOnslCQXBOYScumfP0PmrJFGfmX/xk046S8&#10;6dk/n+dRZa04JTNl0K+6lHZV5a18SOOq/UqNqUqmXbtCaKsuAZhAT3Zx2tXAmCamDFa9SYHkZoMl&#10;35cfsx/9EMtEtRoNiNBlyCitlozjtEG1MiUneRLkOkodaEyP8chgykLR1jnGdV2T6lAvMaYuCWyE&#10;nTUk7R2uNrC/5EVwccHeqFNwiA2CeVE1rO89waaBe1jHDkT+VkzP2Bi7A1glX4LfrXKsu0Di19Sl&#10;/HTJm73hn4tBtC4V6VEWglYlqgF7mmNbsCU2n9yDlTFpWN8ygi0ljVjlT1iqq8HmyBTsGZzG6vhs&#10;mKanEODY0FRwHoxHqmmCnQlHQCu9zLH2iis2XjvF9O7B7nO2sImTY1cCWo0f9tXfwKaKcGwlKDg1&#10;JsMxPpCdFDscwpfdWU/sOrYfW/zcsS38HDwqkrAv0huWYftxuiYAFzsvGvC2PfA4vBPPw/2qN3YH&#10;2sHUfiecQrZiw0Gmx2InNvl7wCPjCszcnbD8HEcyHLGsZ3rX+ThiKxv4cn3QImxpzFTuiw1pseH8&#10;N///osGp7oz6YV2qvhenFKVJkz2ZoXljvTMsD2aZHmFDO86yCWQI5seQxvf6q9Fvgpm/C1zzDsHW&#10;zQ7upw/CP+0UPEL9YH/2OJzCPXEg+xJ2hgc+n+70YSewxx47My5i9VG2N41GBGKX92G5H+s1lvWo&#10;j9B8F1aEW2F1tiPMUtiByO4ijemJsaSQSaOw7WTHXotLXX2GkX5AVS3S+4YN26PsibuGb6zEzl7c&#10;GJ5AfOsdXKhpMgybA27dNODrVGurYeAfTgBLNlZkduJye7uh4TkvLQGFmRcFzQX+D2CbOV5Tiwua&#10;Gu3qNdxnxLZ3IrG7F5Gd8mJehysU/teHh3FjXI5uu1BE8CghPGlxQgZBKkVTd4SCGyPDhKhR5A0M&#10;oeYuwYKgVTQ7hZT+bmNKVA5Yq+bnUX1vHrUEptr791A5N4tsxp1KGEwn6MgtRcX9+8i4O4GIvjuI&#10;Guw1oCa8s914f8ydDiQS7hKYrysUtvEyph+dNIBRdmBy1yGNmpy6thLGuu8/QuXoBDLGRnCx9Rai&#10;CJ4xBN9UxnFtdAQphK/KeaaV6cykYE8jrKUO9iN3ahLlBMObM/cISrOoIOQ1zt9DxdRdY8Vk7sgQ&#10;8zNNsBxDJkGxgOnOJizm8no2Aa90gfDKZ9IJkorvuqZ3CW1F08zfwjzhbprw1oeEjnZDUxbLOkpm&#10;vUbf6TWmrqUdC++QR3qCLvOVRIBLY3rlcFUrZuV+Qyth0wi3N5jWq9LcdXUZzx2rqYJ3fTX215TD&#10;vCAX+9iWnCrrYFFShs03cmBFINmcnYvNBLc11zNgmnAVv4uKwR+i4rCMgn3l1TQj/CGB/QchzjT1&#10;Gn6TeJUhCT+PicNvec8vImLx8eVwfHQxBB9fuIQfnD6L7wacwkfnz+NHZ4MIX2fwcfBF/CAwCB+H&#10;XMaHBLGPQiPxvaAQ/D7mKnbdKIATIeZIbR1CujrgW1kKt5ISw03FcQ4ygltb4F6YD+e8HAIV2+qt&#10;Vpxva8fpzi54s/26VlThEKHNt/EmXAlxjsybNSFoa2KyYRTveCMPhwlNHsUlcCy4Af/2ZlyU25fh&#10;SVwbm8ZFlrF/YxM8tJ1SeT32ZhZgU2Qs+7IK+BHSArXKk8dDBLDAmwS8ojLYXcvG/hv5OJiZA2/B&#10;Gc9ZZOXCJpuwdTUd266mwDE7B35VdXyuHC5Mg6fuK2AaCE8HiythTTBWsErLgk16JjwJdcfKq+Ge&#10;XYBDRVodWoHtcSnYzODANO2Rqwzmxzw+EVuj4rEtlnnLKcberAI4ZORiV+I1rIuMx0bes5Px2bJc&#10;N8Xxd2I6B8bZsGKajNWYghaZVBj7RbIf0nSTbGLP8ijH35qilFYsh31RMoWwlALyF6ldV9T/ekv2&#10;8HnNABQwRPIeeef3Z1zasUYgJvkkMJPZia5Jq6Xzsl+ThmcxqP/VYjm5jNCCLGMlPftm3adBqzRU&#10;6p8XB+ICjEUwM2Sw5DT/a9CuVZWCMm8GGfxrEUAh4xQsHuW5G/x9hn26tloUsJhbwVTAJXsuHwLQ&#10;IcKb4EjxKl0uOs9zTnxGbixkkC8tFgcXhrG/pk8FdXqfvB/I48Fx3n+G8usUB9qngihPvCnn+ezp&#10;w7yX8vcgr2nPSK1ilFsMaZh28DlpxlQeghofXpedmqZb5R3AcLnB83J5sTgDJHiVTbRkoaFBZBko&#10;T+IZlc8in+i4WF5G4G+dF6/oaGxEr3teBJ03NmznO43tn3hdZSKtqspKU8eCQrGEtGXSfGrzdtks&#10;6j5pQNWupDySZlHPSxEm7ZlAUwsepMn0IfBqetjW8vmqzCXvfocvJXlK1SdtlxJiaFVeJFhEu5h5&#10;NkITc3Os9HDEjvOesI9wglPYPrgEH4B1gBN2n3LDtqMH4RDmj70XDxFS3OARfgIecUFwZbA54wK7&#10;iAA4sTPYGhkK07gq7GgZZgUfwcYAF5jHHMS20AtwKG/AisJULNd8vFZeSvUrH2CnWDiEEhm8r3dx&#10;gAs/To/mBthFHcYKkThHI8vU4A66wKZvBJsfPoVF6zjMXAKxu/AWduTdxNojp41dCJbaseIvWWFb&#10;vDU8bp/H6kAbHMxdj/Wh9vyg3bA7xAYrzttgd4Q1R3a7sTPMBuuD7XCh5TQ8CnywLZJwFGKLg1lW&#10;cE51weHmG3C+fAyu+XnYWNuK3dGR8Io9DudLDth+UXuD2mFT+AHYBe2BGT+Q9T7W2Mj0HgjxgHfB&#10;BbinX6HAKMb6lHB++P5Y5kso0celEY7hd41lIMNBW1uCDhuq4UuMdaXK15SkUVcvQEvn1WEIwvSh&#10;qu6MD/jFR2w0RN3Lo34r6B5pzgww43v1cci2bvtubPE5juVuBGT/MCwPOI6t9WdZd7JDtMSyI3bY&#10;kOALh4sHcCDKG/vPH4LNCR9sDb2ItVdzYBKagjUB/jB1JvTqw/Y9hpVaqSOj0XS+Q51b6FHWrT9M&#10;dm6CRTbfL5uGBPnO82a9cmSlDqbUHN63kxFMSDpRU08B3YGrYxMU1t1I6uxBfEsbkggPJxsacOZW&#10;M/x5T0h7l6EdCOUzvqUVhLPb8G9ph2dtA9zraim0KnGW8UT0D+FcYwsiCXCyt0noHeAIvg0nWm7j&#10;8uAwfGrq4EUB58//57t7cPZWi+GfKX1gDFmjdyEnqVeHRxFFYJNNjnyoaTo1miCXI0/2E4Qh+QBb&#10;eIBM3neVAHSV4JTHeyrvLRDyCIU3bxqanoLRccOZajLfXzk1gxKBlezbpiZwfVqrPgdRpFWZc/OG&#10;tkv2bGl93SgkmNROThugVcbnU3gtikBXoa2N+HzJxCSKCa7XCYGhvR1IITDlE1oqCYKpBLwzjZUs&#10;n4rncDkzjdD2Vlwe6EYUIed4XR3bNwGgsxlFzEvt/EPU3ntAwJskAA8a/sUKZ2eQQBCK6O0y/JNJ&#10;+yXtXWgXobflJlIIsjm8njXOsu4iHMu2r6cLEQTbXN7bzvy03ZtG6/1ZND95QCAdMNxxpI0OoeD+&#10;NMu3l+XZxThHkD46RhgeQc7dSeQRgusfPTG0itcIsQksn+A7rUxHJ6I1fU3YlubUo6oc9oUU1jnX&#10;4VxTAY/GBrgSdByr62BbXoH9bAvudQ04UFEDn+Z2ONU0Yrs0OAXFsGDb2ZFfgp0FZTBLSsdaAodJ&#10;Yip+Ex2PNSmZ2EoQWJuaBTOe+310Io9pWE4Y+cmlUPwuJhYmCYn4dWQMfh4WgZ+HhuPHF0Lxi7Ao&#10;/CEuCb+NjMOa5GtYz+d355bAtqACTqXV8JLLCg4QztxsxHnCVhDTJG2RS2W54fjXubgM2wiN0qS5&#10;ZOdhT3o6jhGW/Jua4dd4CzYZWbDKzMK+0hLYFRdhH4HTr/U2tqWkYENSAtxZBsca6uFaVgaHgkIC&#10;WincS6qN6cQ9eQXYnJIG7+pq+BFkj7DsnPILsJUguvnadaaR8FNUhF2p6dialILlzNsfIiPx27AQ&#10;LIsIg1N5CbakpeD3EVH4FfP8EwrkD72P4j27/fjQ3RcrWAZbGP/q6Dj84WIo48nEgYJyuBdXY0NE&#10;PH51/gJMgy/BgpBrezWVMJWIndezYHE9E78+f5F9SiTWyp0GQcuRabFjem1y8mDFcthBAFtNiP45&#10;3/njowHsoyMMVxq/CbyAZfyt/+sImYLUnVcTCA7sk6SBUt8qrZEP+yaZyAjGLrPvFZDF8Xcmr8Xx&#10;mmZltHpTigz1n9KsaZovmOcu875T7KcPsP+8vRxLU9mPyZWG+rpa9rfhL/o7CWlpxGRLLEEu7Yog&#10;ZLH/1TY9AjLNOBmuHfh/F5+R43EpEqS9kWLEADPJavXzjP80ZYZgyJZBGiYvpkfeC6TUyGe6zzGv&#10;WhTgQTCSuwzZJUvTI+2YttZzZZCX/+IArKIcN6Y1jcVfvC77L9mZKW6t1NQ1mf3ITOW023O40NQd&#10;+3nDvYU0j4IPKU+0cE9gKJs1ud4QvJ3iu2RvLJiyYxyaMhWkaOZEe2uqXKQgMjRTLAttEyVglomV&#10;4QeN7z6iAT6v72L8Sr/ASasz5XNTZSf7u2MEQYGtFgFIzi2WmaBsUR4uBsUluajylOxUOUtbqLxJ&#10;yyWtoeGjjO+R3FV8+q9ZJWnJVDeCask5o055j+pT56XBVH6cWa7HKEulFVRZqi1oGlRtTzNKjHfJ&#10;u+/ir97/wffg5OeNvUc94XzMEwf93Bnc4OLP3/7ehI0jsL3kD8vjBwlWXrA64wOLc4ex67wvbILc&#10;YHlmPyxPH8S+sGPYxvu3RXNUWdbLkWYRNsenwiY0GPbhwXDLv46DOenYeMIfy48extbAI9hx2h1m&#10;J44zM7bYHhiAvakxsE5OwI7yJjh198PyegS2h++HzQUb+Be7UUiG43h5LPyq0+Gffxl7CAQbruyH&#10;mdSkDmw0MmzkaGDZaSusO+GNfZnlWHW1EqsSMrAhwBumR/bD9CwLTYsIBHlssMvPWcM+wx4WmRdg&#10;dXkvtqbwf6YtNl01x660nbBI2YvD5SdxIMkNe1POYkdGGKxTXTlys8aucBvYhnthvzq6zBtwybgO&#10;6/CT8MiLxP70QKwMYeORzzRvVmqiJUzlAFYfB8+tv3AQy31dYWIYV+7GSjZaGfk7BDsZznaN6UPB&#10;saHRYtCHJ1WnKpsfnamWM6txGBozNiKRvxqTfLipIRtTkDxqqnJxtabgS0H3K75F+P7/svefT5Yl&#10;13k3ik/6oogRnUTRAAKvqNBVhBRvKPqc8lVdXd6bU9577723XdXeezNtxnuHwViMgQcBgqKVi7gR&#10;75/y3OeXXbt1ptlDAuQQIqX+kGfvs3fu9LnWk2utXBkMIh0PMStpBtWlr2EV5jhBvVmhI73sfnEb&#10;B0NK0jistLJCbb7TpKarOyq6c14Fu7Oaun9RBc+xQmpWylqnYhg3trstIDaNHrh5zpuz4SBMrU7r&#10;aoniY9XKOTeg9DcNnC8u6MjHLynn2JhS3q5Q7JVi5Tp0Pn3JYOljrRuMbX7yuUZeeV3Tb7yt3e98&#10;V3uffN/M62PNAcwMdJA4DL3zfjBAXjNQ2zMQ2Pj8U8188L6mP/xQ49jTmDHNG4DMf/KxJt97T2Pv&#10;fluDZm7Djj/6nY99/7ZmP3hPez/+obZ++APNGkSMfucjDb73rkYc+G7je9/TnO+3v/d9LX3nEy0a&#10;bOyi5jPwOm7Qt/vZp1r/5CPtf8p5hz/SlR//2PfO89tvauy9t7XqcsFQ1z/7npbMOOddvhE/n/vO&#10;BzpjoHbtez/S3Z/8VM+gxvzLP9dVgxtUoPg0A6wBbs79CGe6P9Tdn/+RbvzRD3TlZz/W+qff0bLz&#10;Rp255PwvGsyhksUH2ZWf/TQcW7Xocsx+zJE777tsP9Hu+x+6XT/S6vf93acfaPGTD9yWHxvs/FzP&#10;OO/bTuPMj5z+n/6JTjt/fK7t/uC7mkfa9sc/1e6Pf6SN77svDEjv/pUB4V/9mW7+/Md69b/9eTjr&#10;8q4B23N/+Re67DIe/+w72nYbn8eVxk9+pkvfp15O0+3z6l/9lZ5zGV/9r3+pZ//sT3TmJz/UiR9+&#10;X8e/95kuuP44lkUiee+//IluGfwBDG+6ze/7/8uu38sGoZyTyeaFU598ou0PPjCQdtuTl8EwO3jn&#10;v81JDR4D772vfgOy+udfVNfrb2n0/Y/Ua7DWbWDf8eZbBm/vqPmlV9T15rfUZGBUdue+0i5c0mHP&#10;95xbd1R45xkduf60si/d0OGrt5R5+ZqK7t1X7g3TnGs3VWCgcPjCFR3aO6HMS5cVP3NOKQZqcYON&#10;TIOOLIfsK9ed5hUdvvG0Dl+5GfJofvkVj1GPQy8gmp55RkVOp9yAsOPFlzX4uoEbuyPf/07YLTmB&#10;VOvec2p87gXlu2yVT99VuUFMvYFK673n1f3KG6q8eiPYaLFreuC1t4Mt1/jbrr/rW2zQk2dQOfX2&#10;R9p4/1MNuZ4JA7HiG7dVdf951T7zoipc14Tr1Xj3vlqevmew9qbanE+7QVG161l26aKqDMZqDRBH&#10;PSe7nn3B4/o9Tbud212uovNXVWh+cMSAqvz8FbXef9F09hkNsmD6lueS50C/AWK9y5K4e09HTp9W&#10;14svBVVl4uZdNRr85hmo5Zy7qGynU33DdTOQrb55T/lOu/LGXZVeumZAek/FF24otnPKC+9jOnLu&#10;kvBrlrl3Skf8fWz3mP6flU0dWjHAW1o2XTKjh3GyAxAn4S+aRgGi2Nw17f/H4CkOe6a3uMgAzCAF&#10;QdoPmDvv+PdNywb9H+k+XghwjD7huBj84ynA/OuBCvOAfiMpQ/IFAAPY4VYD2sgClPM0ocHQcoAD&#10;wAygADg743R74Au8g96bbgNGMBviftz5zBnsbA07P4MdNBUXzF/xT8aRTJiItPkef2CcsALgYCcl&#10;znVRSwIM4QULjgf4okzwBcoShDW+snFgwnkM+bsRpF1uN45LGsXFRf8DwAYIwTaMtgUYcrIAGwU4&#10;t5OTCE4ZRAHWzOvC7ksEP0jIyB9hAAANkJg4eMeB5ezUZDcnUkTaBz6GChPJFcALvoRaEft1+Bfl&#10;BjyzIQJ1LFo91JsE0oRfUqcg4HC+SL4AXvBFgBKSVGytadcmlxOXFvgnA5yiPo3AIaZcGPfjMBZw&#10;TZuyAYH8KT9xAWlI79g0STk5Exv1LOOOPg8uSZwu5kPsyuRIpt/+5tfVsDimBlxVLAyqYaZPzTPd&#10;alnuV8NSryqmelSzsaTslUVV76yq48JpA7U51W1NqHVrRJ3Hx9V9dED1oy2qMqDoOj2npj2Mw9tU&#10;YKZctDKmkuObSulr1GFPjrL5ER1ubwwuFopPrynF6D22uKS051/Q4e1B9V+ZVeLGJeUuG7j01qv/&#10;5WVVnB/WxJ1NrXx0X6P3dlS5PfAAmABAUEMycRgEgBwDsyPj9SqYaFeuB2nNuV5lY+hIpwOQcBqL&#10;v7PthGJrCR2+XOlrrdqfblHt030qXqpXz8VJDd5dM+M/q+EfekV5eVLt5wdVdGpGrddmNXlnVh3X&#10;T2jw4pwGruxqFMJnwtH8/utqv72kLFYl7LiZqFLR6RrVPX9OVRf2VLIxr9LT55Q/MqA0dmPgz22g&#10;XtlT7ngPuLjBVAwgBVh6KAXzf5C/48bd6Skgf8BYJPEKIljufQVYMZgYoBHCZ8VDGjxDBB7S8pVv&#10;GZiR6pOJHol2w/WAMCDarTIQvGgQiT4cVfVCqzJm3G/Hy5V7rVOJV84p1QC+6jmDzzc9EC81K32v&#10;RSlTTar5fNGr73JlbnvSTrUr83iZ4pNOY97157D2oSodOVmt7IVaE/9ppTutvBfHVXyrXrHL7uO3&#10;jqjq4zSV/OSw7v3gRf3P//k/n4Qn4Ul4Ev7e4dMfft80yTQIOygkTEdN394wbZwz3cQX2UnTn1t+&#10;jvueCtNRzEdwo3Te8SZ9XXH4YdoD7Qtg4bTfv2Z6ye5+fIIt+Ns7voYdnE4LBg0gI/Aeh7LBWN/3&#10;mOTAzKH50OCgRjNdB4DwHBqORgRJGXGiBXjwP+mwYPoajukzANo0YMAlB54M4EVjSKhczxEHVI/Y&#10;EIczLR2i0wHw0g/QpB7d/n7J4Ay1Yr7LWuD48BhcXswYIOGOAwnWHpIyf4vgAJDS5Pccp4TKlE1s&#10;qF5xA7Lvch2fUGZvm1J7DQqHDOwiQEZ9IuAHfyr1N0iO4GcRj4OnoU4EKLJZYdTpNfiKzRsCiLBZ&#10;wwHpH2VmYwVaJTY1oPmBl8ILG1qS+NwBz8NvGRsi2ElKG7OxINjH+x5eSVthR9fj9ADkIQ+XByEJ&#10;bcXpPtSb3aPYCiIJw8EvV1TCADLqEbnooK0B4gglaHvGApsbUONiI1dS8kBi9i//ze8rx41Vvziq&#10;5uMzyllfVMbilorXt1S1ua2mnXk1zPWpfG5ArSdn1Ht8UO2bw6qf71fz0pDqcKExZxC2OqLytXkl&#10;ji6pfn9JbSvDahmsV9uUwdFUp9rWDcj62tW4PaGmcwvquHfM+Y2rYW3U346raGFYWT0t6j4+pp6r&#10;XTqy1Kyh75xW38v7XhXe0dCJDbXsjKh6rUXZE64wSHzSlTEYyzUISuOwbyPRLK8OUhDhzjUq67zj&#10;sVoBjHFUESsgRKvn3ViAgguOd6VaHc+1qveFJSU2O9R9c1mddze9EptR4Ylele/XKWOtQc035lR+&#10;vFezLy4qq6VFdbe2NHBjQZMvX9LyG8+o7/pFtV7qVPnRGmVxrBOgb7VTzRenlNVtYDNaq1hbrUrO&#10;7aj3/itKb/bADwPPgckHIGPiIYliwACemIDcA8QAXUxEDAzxjMwqIUjG3Mn4oUE9C6Lv9kqj3ysL&#10;BjITlsFFQETM6orJwARgMgG8wiA1OCOfaNBiX9FaqpT7jvuKw5LBq9vvyGse/C/kK+dGmVf7Tu+e&#10;2/RsQmnTNUrfcH3YSdpcrYzdVuU906Tss5Va+tN0ZS47/vOFqvukVvHdKqW8eUQpL+Yp/lGqMj/M&#10;VesPM1TyrXyVfytPsWe7FTtTo7y7pSq44/qcdR6c9TlfpzsfvPRYAvskPAlPwpPwy4ZPf25ghif+&#10;c9AXh2dN376d6kW76c5d07K3/R8DbqRaSIGKfV00D8FP2arjA9YGTB+vmibjDBwnsoCyWYMLzE86&#10;zHBLoL/+DiAFTV817Qa0AJY4GQc1arDjNt2PJFTwA3gB0jW+DSYqfhYAmd9D18N5li4HEqgNg6KT&#10;DhsGPWs95nO+v+RybPk9zB/BRK/zCyo35w+oYdckYAQD9LCLkHycNmXAbQYbAs50uXz+PmhNfAWc&#10;IP3CP9qEARrxOW6o02AMWzIkQJgU4bIK0Ad/wnYMvovEEDcRGO2zyRAbMXgamplIewMvREIIsMOG&#10;HBAWVKgHAd7H0U4j5m9IsmizYOvltOCbbATs8TdIszibk28jHkdZaWf4ZgC/fkZ+4QxPp4FaEYN8&#10;zv1kAwN1oe0BYwQkoQudD8rGJgdsAGkb7MsAuS2uM/1EfwJcAWyUEV6LZK/R33KMFG46kKjh3gOH&#10;u6hne9x2+Hejb9bn9NTXf09f+50//LqaN0dUtzastr0ldZ7aVfPukmpnepQ+1aimKz0aPD+r3Bmj&#10;47GEMsfaFMPB25gR4qRBwO6CwVGj0pec6JzDUJ1yp3rUenxRFYu9KjEQKz+2ruITq+p4+o4atpdU&#10;cfacGo9uq2i0U9mTrRowUOvbn1bFgoHZnTm13ZzW5J0R9bwyr+G3zypxpkctp2pUvuHBRMczibA/&#10;m61Val+NGi42hGONgn8sdmTyjngLtcpeSSjGf4wwL5Yp5Xy1UhBP4/WfxjcIyZvtCO4tGq/naPyZ&#10;bg1cWFe2B2fH3S2N/be/Us3bn6ru+lXVL3Qoq6NWC+/cUs92p/pOjqvlzJC6bwyq/9SY+s7Oq9QA&#10;ZfrD08rfGXgwOY/XKKWuVDWrlWo+0aziszsemO6osFrwICQgzQLVs0r6gtH+AWhi0DExmdwRkGNQ&#10;MsBIhwDhCE5bnWcYxG4PBiFEJYh+k77lPkx2D1aeebKXnspX6U8zlLnlsh3zhOquUuHmohJrngQb&#10;TqvVz7H12/fAB+xiMNvrdmT7M5MffzhTfWp/dlND788rXuY0MNbE4LW+WMVv56j63TKlbdQod999&#10;se/nAw77HsCXKpX+zCmDvpM6dHPeq0yPIwAZu6COOy9sJMardOeNJ8DsSXgSnoSvJnz6x98zjTFN&#10;u+LwfqYBmunmnPkDO8ZRHWKgP25aBa9AUsaxfxwiXmV6h4Rm1vQLb/44B2fxCFhj4f+C3593/E7H&#10;JV5kA4bE7KyBSaWv/IcWQ9cBDfABeEBwhOrvkfwAmJBIIYTAjg0j+n6XDUCA5IYzNHHFwYk1nFaz&#10;ZL68ZJ581KAJ9RjaEvJBtQcIIsBTKA88AVOXyDgeXkI54AeRRoX82TnJpj/AC8AKdeSo64ALCFR+&#10;AJIhA0HAH2d94iYigEqnMeZni34HQAOkkDZlQN1HXkgGzbuy6htUjOcHygOPwzQJXgbv4pisPtcJ&#10;SR+qSeqFXVe9y7Aw4/zNK1DH4ueMY6KQ6mEKBA+kvIA5TimIJFx8ix0dPIv6AUwBnfhfRcJGGXhG&#10;G3PGKDbuSLSQcKF2hM8BBgmkgWsr7PrQgK0YeAGa8VnGCUU4um1w/UmTzRHjlNVxUWmTHj70+N/v&#10;/lpYcvmH/LxBT/3r330AzLpPTalmf1iNqx0auLilpp1V5a9OmAG7omzR7ahQuhu/6Ny6cjfmlb08&#10;pqqlARV2GhDh3ReHoiPTyto9rfTJSWWtzaj0/GWltjcqpadaR471qvPuCY0/e08z77+jxjMnVHpi&#10;V3kbkyq6uqqKk8uqfeam+m9vKXGlRaXH6pU92qzC+TFXwp3oBo2zMmB3Bjs5howuEStPugEwruyt&#10;cl4VyhsqV+NykZo3qlW4Z0CEypIdKIPVqjtep4J9f4+kbKtWmR7Qw7emNPn+qlqv9arYIC5/b1jF&#10;e9PquDav6WdPqtkgMq26Uk1Hx1Wz3a/+uz2a//yeJu773V6P26FeeQYpRbsdSp9bVP5EjdJQsSIW&#10;NohJ70mo+vSwUoyQC4Y6FY/EpaBogBUAiUkAgGIwpxL8PFmSxZW4kUSLwU0gPnp50iONYCvgQcBW&#10;ZtA/23aDftvtRFy+JR2+ZeAvlqv46TxltBQphqO7bia4v9k2YXK7pvRVKLO1WT3HNlxeD8JsT6wr&#10;HmDLjsuKD2LASqK/SkVrdYoz+FipLFQp84Nspb9WqJgJXcZ3M7yKK1P1BwVK2fVgbXI7nB9T3vsN&#10;ykDSds6D+YUCxa66Xzha67bTxUHwmQ7F1xPKvlaptHXncatEdz96AsyehCfhSfhqwqd/+bkOfcu0&#10;9575AqAKH2SollA74seShT6gzPwo0CRcMU35Oe6a0Ipw5iXe/gEx0MId/3/J8fedJsAE4BVMQnyF&#10;9iKN4oSAT3oM8szDwnMHJGOcPFPh9/t+z2K1zumdcbxVg60dAxOc1rLIRUo2aR54zfTypOPhEHbe&#10;oGLV11uOh19PQAgqs17Xa8LPUOMFSZHLEBbozhObJjQtBkXB/qrdaVBm+A9lhWewKQBbK4AiIIZy&#10;0g5n/Zz642IEY3ckVqhNEYYgKQLAABTnaVenjSQLExj4VQTQ8F+GhoczrVH9BbchLjNtBJhl9yp8&#10;CukUakIAXY8BzFiv8ciA47o92FwAcMORLnXmOCgAdYfzxkku526j9oQ/EvBXN+C04I+0BXyYdOkn&#10;JJGkAb9klyigk12XbDDAzxw+3zi9gTIBTpfd3oC2JsflEHw0VIAw+DGSt6Cy9BUJKO0NQKYMuM3A&#10;nhGbP4AaatAOl6nf/WQAGW+o1a/93u/oa7/3b/+1evaa1XyyU517Axo8t6be7Sm1bE6obHZQRfND&#10;yp6fVP7CtEoWBoOBf+7Nc8o6f0WpHaPKGp1W9tnjKtmbUdlmj1rvnVPX22+ofXNWlYOtOtJRqQxQ&#10;vRv+iAd1igd8462nVffqu6o7uqjh2+MGhk3q2u9R/lyDYqw4GAAgeADBgZgzBuNnUCNKDmdjJpRj&#10;UFRq8BU/4XC5RtkeLPH+SqW0lav9aouqT7QrbsAVJgzGm6crlHY8obILtaq52q/yrWYdMaioOee6&#10;3+hU31sbKjrfrbobizq806Wy7YSazjao5Uqbqs51qIC4uwllTdaodKFehZv1yppuVByxcFGZYs3O&#10;i8Z3mXNb2tSxOq7cvmoVo27lYFeAEtt/GQwMThA8akbqGoGmANAMor4gNXOIwFqYXI6PczoGFvFZ&#10;kZAOky+stHzPgIjs1KIVEXng5R8dfpnb0ZOS9io4Wavm3UrlTrQqf7PPgMnt6rofcd3aT/UrlW3A&#10;W5WKuR9T++vUst6sXM5RY/ckk4rJNON7DGc/9MoT/z6I9U/62UKl4hCXfa9urlcr844H7K7Tu5On&#10;lPJ85d4uVO4fZSj/E9fN/VRys0zxU/7WYyWO7aAHcaoJUuWNYt3/41cfS2CfhCfhSXgSftnw2V98&#10;rvhZ0y+cv3IOcZCimIYF9aHpJ2cYH/VzgMUFM1EvIA/N+768QAX3HK/D/6G9ndA90+pt0zZoLt8j&#10;rULlCT9AvYWW4IIZeJXvcajNiTJITNqcN7ytzfxhzGANrwIIQwBZ1yd1aKXPoMcAA40UmwvYUDBu&#10;urhqZo6/M45cetFxnzMoID/8nS35fs/hssOlFsWWDGYwY4FXoD6DfyA5wpAfXoTnfiRU8CdsmCk/&#10;ZUaztOd8B50uxvxBK+Mr5Zhw2pwOAGAhjcgVBHHgcexm3XUZAZdsPkDlGfEuQB5G/kjBUAniuBaJ&#10;E9JC2h0+yOHflKPWILRzxGDKaQBKsc0jryDBcki4jNNuo9lFXw2idtxmbHygLrQr0sIg+fM9GxOQ&#10;9AHC4IX0NfZlSNCCRI3/vgdgcb4n4K7HwI6yTfoawJnHC2pe1J0AQ04uoC4cuYRUEfDJZgJcguCI&#10;F9s73Hp0uG85GxNQhwuTBZcRreP0sNvX5UZa1j+gtNE+/frvG5j9/v/3mxq4sq32k+vqPbGowd1p&#10;dayMqOP4ptqef1P1z7ynxPOfKe/ux2p48fsqf/l7Ktw5o85bz6v68m0z7UblLPUrd3lQvUeHVH/5&#10;mAfTqHLHu1S3Nqbs+ir1nJ9Szxu3lLG5oLanB1W4VG8Q1q6WYxOqXK9T1UaNYhhfskphUB51wKsy&#10;Ehj/z1ivVPENVxiVFj5k9muVc6E62CIFlRfAq7NCKSNlqjjTpLZ7nSq4Wqc46sv2cuWcqtTQO6sq&#10;v9qqsovVKtlPqPpcq+qujajrfLuGXtxW36sX1XZ3S60v7ajj+Q01PNdh0Fml3utlar5eoTLnlTNZ&#10;r7TBOhXtdCp3rlGlXp0UgOLpfPzMoL5Djw9AKilT/vSomq5c0JGJQdfF9aHjmLisWiI1JqDpIQh7&#10;NADIeH8AygI4O3j+8Bq990ALErUDABalHQCfnwUDUufLPUSjqUnZYw0q3zNQXUuoZKddVfM17k8D&#10;3L5WFc30qWp9UHM3V5XDSsSDuuD8ktKGEkpbNSHY7PKEc9tTp2DsWG607z7pb1LhyYQydxtU98JJ&#10;xYbcPhwlwmpjmUlQoSOnStX1cZPSDcBiXoGl4qcO9QBiXfwJsWplxcgE9ERPPV6sjFtHdOeV5x9L&#10;YJ+EJ+FJeBJ+2fDp55+bvph+RUbq8BvsmqBpGM2/N20g4HfY3GIiQzzzquCTDGCD36kl00Hip5vm&#10;B7puess3l033jhuIAYQAfAAmpFSABYABACNIcvwdkjkkTcGGyeVgURv8nfna6bBicAJIpEy43mCR&#10;jYoTG7ZN4vj7551Ot8vF85v+liOcBnztNIAAPBz4HQ18AfofjOYdF+fl2ERhO4YWBAkUeaNuveHv&#10;bpr2o6bscn2IxwYC7KFxRrtusMKRVBi2Y05DXThnc91gBIkS9QZcofYLvOcg0AYY0CNp4z1gDT6F&#10;EAaQh2AGkEa5scHCvmvJ4AvpWXu9YkjEAgB0fQGylBuVIs+6Xc4pA56QrtOjrQFm7LpcmHA9u50O&#10;fdjqNne9+lzOUEaXFX9s1A0VKpsYsJ3jEHV8lA36PpjluG0wgSI9fHPS/7i0Ckd5OR+uSBH73TaL&#10;U24fbMv8PWd+stsU1x6cqrC35/IYTM4vuCyO02bgVlevlPIK/cbXf1df++0//Kaa9lbUvb+i3r1Z&#10;9W0NqWupW1NX9zR0cV+tZ89r6BaOCD9S2Rs/V969j1Rz/aYSV66p+Vs/VdO9d1U6PqzatSnlDLYo&#10;6+lnFb/2qiqffl6Hd+ZUsd+s3G0z6+PNysbpHI75EHV6UMTd0Bmo3/DvAcqM0DIGgBi1+3lKdZli&#10;U+4AHJAed2PwLeBt3NdzvuJjBmTPobEYWhoZpxgEtZwbVOc7kzp8OmGwWK/ZD+bUc71Rwy9uqADX&#10;Fq+9qMH3X1TP/XX1XGpW15V61d8qV/ulWs283Kna9/YUP4qdmNOlwz1Y470JFW/PKHtxUFmIkxkM&#10;TDjQOHEAXQEEuT6c77W0ovQur1aYgNGkBSBFEjGAUyQJC88O7kOIgFlSIA6DOPo+BNJwIM9gT+ZQ&#10;7cmIOBVDRVZA0WqAVUuQyrkMlJWdRzsOXgnEZxrVcnpePe+/prK9KeV2NSuLiZhHnzhPRMSIr3H0&#10;h4EkRpbBFYeDV0K56+1qfndS2b2sEBiczt+TP/XOrGIrHtTr/m6tRrnn6lWGShmwBnECVLP7soFy&#10;Fqj45WylXHebsipZcxqbviIiv1SlO5999bsy/8f/+B9fGh4X/+8a/iHSfBL+zwpfxRj5j//xP+o7&#10;3/nOY989CV8Mn/7we2bspj9IxFA9bZl2cYXxLpteYcuM/8ynTYfY/Y868QMHTpWBqWPYDu1HncjB&#10;1vgau+7vXjCT3TQjxjVTj79jtyOACXrHjjwASySZgq7CO/DPxZW4LEzhK5wRfdJpQC8Dz/Q7AFWd&#10;6eGE03rFtJeD0pccAAwX/A2+zrDd7XQaSKig9/AL+EPEJ+oMGrwwP7Q5ZNoPUDCPwjaKtFGRcroB&#10;WhIW3KNehI+ZD85ztJPLwRGHSJKmDX4AKrjOIC1sjakPNnnH3B43kZQ5DiASwALwCnztgF/xP+J/&#10;8EVsywjEDwDOdaNM+FtDaNNSq6xpAyF2O7Z3KGvMgMggNpaoVMFMt8qWepQ757JiloPWCJ9p8ChA&#10;WUjLZQVTtLnuSLHYQTng+Nii1bg9Ey7zlHk2plP0AW5HAKj0AW2657ogYQS8c0pD2IXqb8Z9ZWMF&#10;YBNBAkAcW7tF139l1OPI4H7GAO3CZd9vGOD5WbnLhVQOR73wyVkDtXDcpfNJ1Oup3/4dfe1f/btv&#10;qv3kojo2+tW/O6L+rSkNHJ3W1IUlDZ9ZUMf6tCpXF1Vy4pRq7r2iwmc+0aHXfqxDP/nvSn3/L3Tk&#10;nT/TIV/jb/xYeS+/q8NXXlXpqz9U+/mryl5a1eGtSRWPuRAMSKRKNBQNBzAAHWOcx46NYDToQOWI&#10;A8igo4OazA1y3QH/Y+2uyEl30uVypcG8UZt1+Rlbj1GttVdq8cen1HTdCNsALm2rVFkvOY0rtUq9&#10;VKP4sVqln0wohQnn+xhuLVgNzfpqEFa6UKcsjkNyWrmz7jiOqHCZYgPlii/XKH2qWWn45XLnpLK6&#10;YgLR8dGAYjKA/NntgQizzwOBCUxdWGVhWEjdmSwBcPmaLP0K/3nuAEANg9cB3Xye00HEix48lfgH&#10;3wTA5/TZ1ZHwoDhcoNReD+JJD4q1bbevy4DnYgZnicvEYfOeoOlTTQbYI6o4PaDeC4tqPrGuvOUl&#10;t5snIWpS8hr0pMVuzSuGWE+vsgedLuXoqFO6B2XpZItS6xqUUuX2xRO0+y5W5fYadR4MYogNR5bM&#10;uI8w3gQ49vgdRBBbDvy6ASDpd8Daa263Fx1WHR8CuO764OhxysDs7a/exuzGjRvKzMz8wrP/9t/+&#10;m37+85/r3XffVSKRUJn7LPn93yX88R//sWKx2GPfPQn/+EN+fr7OnDmjn/zkJ/qLv/gL/fSnP9Xz&#10;zz+vnJwc/dmf/dlfi//P/tk/0xtvvKEf/vCHfy38yZ/8ycN4jAvG361bt8Jz0v7+97+vGq/qV1ZW&#10;vpDml4Xc3FwdP35cP/7xjx+W7cUXX1RWVlYo7+O+eRIMzP7ou6YtpjPwjWv95iOmNajAOvyMg8VP&#10;QaccYMzYKv/MzBOTDU5BQbKP7RUL9FHTLQzxOdz8sr8jPrSwvz5ogjJvLSv75phiM36GWY+ZfS48&#10;Dbs0QNAN54fdFqoyBAHspjzp/2iIOOoJtxv4w4TXrJs3TvrZJee/6283ncZNf/+y4/aY3sI3F/1+&#10;2fHhOfAiNDrQXRbogC82m3EFqKDOo9wdfjbqNPcccEPRbyACH4Z3dRhAYKCOrRUe9oNK1GXCzUjk&#10;iw3ePer/O61+57xZsJMnfOshT/OV5+EMSdrPV6R28LMqp42mCQEGvDSY6Dh/bNE6zXO6zc/7ehUb&#10;7FTBUIeykUhhrF/tctQ7Dob+7HSd87MNt/Omy4tkDXA2A4hyXpQzaKycPrZzAD523dJf2I7RvoBf&#10;zI7qXZfFYfOdYWWOmwci7eKcS/yiod4kUPYBP9udMR9bdph/8B8At3jU4+cll92gttdja8JxVhxn&#10;23EAlwDDRpcLSRpq0SG3MRqj5lo99XsY///7P1TL8SV17I6rbWdaLeuz6jy6qL7dKXUdnVXLjsHZ&#10;0Xn1n91V39Wn1X7nbVW9+F2Vf/JXynEoeuNPVPDcZ0p7xoP82R/p0B1fDcwOrV514Y4ppaRSGeic&#10;GQgBvLhj8CxPhwEo2IkYVG90ht8FiZD/IxZlNYFYc9DfYyuGuovdMTjtO2pQtV+jbI4LYpCwc8IN&#10;nzFTrcylogC84rcrdfh5N96eG8IgLByvccaDlknnFUXmaq1K0YVjgIdflRU60umzEgCwMeGYfIiw&#10;OfsrqNgcAJSAjGgQJQ88JgLPKPfDweB7BhrfMRkQrz4EZg7YfT0qBQug6+A/+SDtCluLnXYw5PSV&#10;dmT3JWdwMYjxARPQvDsacSplxVAfr8RLdUo77WdMfI7BKPdqo6lMrbd7Nf3BSdXMDavv5KoaViYN&#10;rGrchguKzXog9Y0qZc6I/9x1t4PRPoaRSN8aGhU3ug8rjsg4tKZC8c1qpeLfB0JGG0Q2bfQ79e51&#10;P62YYN3399hvAHxvTyjn8yZlnEvo8HKfMpc9YG/5HTudrvk9RONcse589NVLzB4HzB4XYMzXrl37&#10;a88//PBDNXnFWF5ergITqUITuvPnz+u//tf/+oV4ETDjOjY2pvr6etXW1qrYK/Tt7W391V/91Rfi&#10;E37wgx9oYmIiAMNSr7C5Tk9PB8b7aNwn4R8m0C/0bTKYSg7f+ta3dOjQoS88Q2L1e7/3e1949rjw&#10;53/+56H/H/eOsL+/r6mpqce+i8Lk5KSOHj362HcARsr2p3/6p499/397+PR75lWcYdlqmoTUjJ2U&#10;2FOhStxzQJKPQAGnstdNM58xgx51HCRpSNW6/R1AjQUkmiA2D8Dgu01j0Q5h0N5eqdhGqeI3HIdn&#10;SJSQxmEsj8PxFQMgFqpPm0bipgPtAOlM+H2fr/A1pHpIyN7LND13eSgrfs+2XL4r/gatB2pM+A10&#10;GAEIBvSoTtF6IDCAD036/7DLVu13gDekeF2m3fcccPMRQJTpNYAO1xioUVFjnjK4CBoilxeaDr/G&#10;/xcqRIBQp9Mk/WX/P+l2wnEsKmJ4GoH8I3toeBd8gHQASQA1voUvwvOJh5oQVSbSS0AcBvYYzXOc&#10;U7N5w1SH28DlRwjR26L4uPNbbDcuMCgk71bzJaRgaG8AyKQBuDrYSPiQN0ebO5Bk4kFhwfGxndt1&#10;3EmDwTEHJGCjXU7HQA9VKkCKNFFX4zS92/9HDbzglStLBuizTtuADrcYbJ5odf+Sb5/LjqSMnZq4&#10;/GhweWd2fO1xPZ03Dn7h230Neup3/5W+9q//8Bvq2h5Ur1Ffx/6KGs2YC8cHVT8/bCY9oSYDs9ZT&#10;W+q/dlJDV06o7/xxtZ8+pqrTV1Tw0U+V8u6f6tDzvn70lzr00/+h3Oc+VvbanBm0G48zHQcaldnh&#10;gmBsDpggBFASgQ8HOprOY0CgNoukTqg4G9w5MOipWqVzKOwZVwxgdtpXthFv+dpUqpiBX06XgdaJ&#10;VpWeTqjgjitLnCv+9iJX4tao1KAsB9DQjz2U0zPgihmIZSN9AzFz9BGHryLBSfg/krjhGsVZVSH9&#10;YdURJFkHoAoQSYjqQqAurAIYdKGeB/UlUNdIjBviR2CM4P9RWwT1IWl4kuH07ojvOWC+xPVCbMpA&#10;RiLFqoPBxeqLiQbqBgCyEqINAWYmPHGICQMQXzz5Lhdt7JVS4UKTMkHwSNm6e5RqwJA70Knh/VHV&#10;Dbeq+fi06u6/oLzlHeUuHne7jXiAOU1WS7ghgcAAmKfKlWrCkn3UfT3pAfvyEWVulinzaJky9ttU&#10;cdoD+DaD3tfnZpV21/GQjK25PD2Vyt+pU9nzgyaUa0r84OcmKp4MiO8Rkft9rK1ML3z8q5GYPS4g&#10;eQB4Rf9/9KMf6Td+4zeCVC05HgFQBkCbm5t7qJoCkP3BH/yBXnnllb8WHwb6n/7Tf9Jf/uVfPnwG&#10;M33vvfe+EC8Khw8fDtKbx717En51AakqgPlRqdTVq1eVnZ0dgDShvb1d8Xg8jIlvf/vbXxgTXV1d&#10;X/g2OTBW+O5x75ID4A3wCEh8nPTuSXh8+PSHBmZIvoLExFfADXbLALJLZsTvmoehlkKjA1DAXhat&#10;B/wLMIGNE/R1lji+YoyOgTo0GMYPeAOwsdt9BlrpMGB6iRsJQA3mHYAnvAtA6+A5eKbHGB+aihoN&#10;OzPSQbIDoKmmHE4Hv2knDJbuYcPkeKjdImAFmIQnzDrfHX+PRAzQifSvwekGtZuvaKMuGJxcMp8I&#10;wgF/jxpvwd8E6ZeDeWTKXINS8fRf5ToCiNhpiRE8IJSdiUtO94LrBI9BnUt7UX94GPwMXsMVAQWa&#10;MTzfw68i351hQwDt5TQwpB8xQIHXoh1728+QenE+JvlvG9DcGFWst9Ht6XKc8v8V98ueQdmsv6vy&#10;d2yQuOWymKeEflxx2bGro24cidXqdgPMYYOO5wZsnE+RhtM77vQ4InDKYHTXQGvJ90jJsKMbRXLn&#10;uABf+BKAC8FIg/MudXkAq/B1ePOA+deIAduo+SUaqpqD97QB/LPWeQVc5LQRsCCZbHEZqisfnJX5&#10;O3/479TiFVfb0qQGzm1p4OSKhk6tqXdjWh1+1ru7rM6jmxo7t6K+nSX17q1p4Py2ei5tq//KdVU+&#10;+54O/dX/T6lv/8wDxoy7fVYpU31KZYACMPAcH3YMAgbcAYAYrkiAuKfDGCAh+FlQ8/mZwUWmB1Ya&#10;A5DtyQQAGpIzxLR0PAMwiFZdWaRKAKFtD6Y1N94lxwGQ3XYDcv5isyveW6Wc0YRa7nSoZLBWMSYS&#10;qxpErgEYugz8B/AAbBjwTEgGC3EYQAyyIN1yiMBWJOHiXfSfeoV4jwAvQvju4P4L7/08iHCdHyLQ&#10;zj53oDu02R0/BHp33QBESMPY6ow+HekekjFWSuV+HmzifD/q6yVPGlZpOOtDXQvxYdJgz7VQo9qX&#10;c9V8o1e9r3ziMbCrspl+tVw8pbo59/uxJQ3uzWjhhXPq2d/woHF5AIXsvHE+GWzG2HJZLjg9CBRA&#10;NAKTrAoy8pR3s1sFqJEBgkgiL7gM33U99/0dDn/PNCp2vkaHd+sUM7GJXzaw3m9QmglS/c0iFd4v&#10;VOUPHX8jofjpcd397rceS2D/PuEXBWYAMZhf9H95eVlXrlz5QpxHA0w5mQl/mSoTIEcZkJA9+o7v&#10;ZmZmgrrqn//zf65f+7Vf0ze+8Q0dO3bsr8V9En51AZCOZOyXtQljzAwPD4f7rwqYJQfKgyp+aGhI&#10;//7f/3v9l//yXx4b70kwMPuzz82MTZc4bNw06NAlh7dNZ99fNS8wT0E7gweAAJxM74Kxup/jLwuV&#10;J5IxNjWhbQE8wZPw7YjaESkX4Agb2WlAjd9j9wsowi8YAOF58wj8QeLkFhAWGcsDGJCYsWsTnoSU&#10;B/6JduiqA9obynLR6b3sMuPwFf4HfSdP/GR1Ob8TjgeIA/CxMW3E8ZBC4aYjBOdPWeC3/McXKDs7&#10;0Qyt+lsvhoNGY9n1xQ0UeVB/gNiaQ+Cd/h9ciLgOR53+ouNxoDsAhLrAz+F38FTS4pD4IIX0O74F&#10;gLHDHyP/uwsPQM+o433o7wC4uJ7Ctg81MG4pkJ6xSQL+POV2Rct1y/nC4zjL9IbfX3V57zufk35O&#10;GkuOj8sQNk8gsUTaiH34nsETQGvO6VKGYV/3zXP3zetOGVRh2D/nbycMmHAkuzOujHmDKWyoEWaw&#10;KQ6/oUFY4zakjwBYVZXKnxxRFqBusMflMy5iswEuSeodju0apzgffK7R9tQFaSSq0dqEOL/8a7/9&#10;b76h5pmxAMyaNtdVt23gtTGvrrVJdR9dUs/ugnoMyOoXJlS5uai2o9uqX11X6+kz6jmxo5pz1xR7&#10;6Uc69O0/Mwj6oSt7X2kLRz0AXJEcwIIbB6QI02ZQEqgAIIrKMDAARUh52BkR1JlHFO+uVevuqBJ7&#10;zvNGn1puOQ06F5UYgwMAA8ADEES6bLaqXvZ/pGMnHIY9QGpcWcSnfHu1WLHLNSp0h/UfLdeRDt+D&#10;zoORn8uLxCzfcRk0lBEgRjkpG9I7yvYQfEXAKhlcRUDMzwL4iuIdPIsCnfHwf/TOcakDZ5lxTli3&#10;BwbtB4BF9Tgx7IHpzj1+0ZN/0J3v8gJIAVl0LG3JiiCodP2c7d8AM9SxYw5H3R64DJmvUOXREg29&#10;Pqi6K8fVdPKUUponneaU8+5QzaWbKt67rKqlWXXtLqprf055+I1jh8yRYsW7KtTz7mHlzDoPACDq&#10;ZvoBEXS9JwRGjRF45SgNnO1h6LpZq7xLlUq77Yl2rkoxbMy2PLBPJpT2TIFiLm/O8VbFzrr+rHy2&#10;fEVKaWLX+PqEUloTuvPqy48lsH+f8IsAM5jb17/+db399tsPn12/fl1V7oPkeMkBKQqSrb8rMEOC&#10;9mXAD5D2BJj96gPSqJKSkiCZetz7KKyurj72OQG7NPqPe1SZeXl5fy1OFHZ3dzU4OPjYdwTK0+D5&#10;9rh3UfgP/+E/PBbwE/g+Uov/0R/9kXp6esJ4/e53v/swDqr05O+xm1tfXw/3jFvmAEAQaWCk7v34&#10;44/V2NgY7i9fvqwPPvgg3P/n//yf9bOf/SwscJI3KFBH7OOoLzZyPMNE4Ny5c+Hbs2fPPozLgogy&#10;dnZ2Bglza2vrQ6k15fzv//2/h3vqg4lA9N3jwqf/5XvBhU/gF8dMozrLlPMZzN90iw1nHEgO0IGJ&#10;I8FCPQidgzatmKlC/1i4A5JYEOMx4Lhp12m/v28GfMLMFhdPHPEDeIEWA1iO+n+faXY29Nrvn4Eu&#10;mx7C8Ef9DcAOgAddxyAeQ3YkQUj2kPDM+v9pf+OF9aEW0va7d8xDWIwDrO75P4ewtzlt+BngDnUe&#10;fBKgBK+A58LfAp+CHzkcMX+jvuxQHXFaCC7WzHPwuxXs1Q7iozFCUoi2JNjnub6cI9rn+Ejn4M20&#10;C3wU8BaELr5HKnjRV3aN9rk8qA9pH96zcY8NDO/3GrS4bkjUALMAX9r6itsV3nbT9Tnld0j0OPln&#10;1DzkeYPpVxzvpsvCBjVsohdcbjZUvOyyop5mtyguSqbdv4MGXC3mqTiVbXDZiYeP1BGAnt+Pmf+O&#10;GVShciwvVWqj+RXq07khx2NTw7AOd3coMdKl7ES1cvralbGyoNjMguKoMs1Hw+5MJILwdtoMbVeR&#10;y1DiMDLue9cRXMQuUsqGuZcxSry1Ub8WbMy++U21TI+reW7c4GxOvSf21H/ltNpWZg28dtV9dl+N&#10;mytq3V9V67FlDZ8+qir/bzBjatnZUsvqisrWDcTOvGpg5hVI3ag7343MAAy7LV04AE0Qs7qAdC73&#10;OCzlXZBEHYAsQBeDsT+hOH5bWKkg4cFvCuCJQEcjNWP7MBPInRUHFY85POfJc7paqbcqlbrmiiMK&#10;9Uqn8liLity56Q5156pVcaZaHfenNfrD72jy5asqWmxVGoORHTTHHZZ8v+O0OYwWUXeQCLlcZb5n&#10;sAVgdQDGACCRajN6Rgig7CDwjskQgVHqitgYABPq7lBN57jOtBXp42y2pFI53S0GQ6B0l8WrixSv&#10;IGL7e4pzMPJAv7LY0svuGcqHmBuROSBz2ddNp3fMASPSSbdZr9vFIK3iZJliYftvo1JavCLILFAK&#10;QHB0VOXvfqri46eUPdqltJ5hNdx502kziPIUY3XDaqq5Vrn4iilzHkVurzpPAoAbunLEsqwgDGxL&#10;z5QpvdH3C+4rdtQ+PaeUGxcV2/MK4rQHfiTyPuMy7Di9DZcpiO1NsDDCXPF9k68GhOkTCb3y46/e&#10;XQbADBAEs40CAOz+/fsaGRkJUodTp0499luYBhKN27dvByYLU0D9CFPq6Oj4QtxfFpjdu3cvqMMo&#10;D4yPODyDEfL8CTD71QWABkb+L730UlBfPi7QP1H8zz//PPQ1Ks1IPQ3gYBwBxJJV1gCSlJSUAEIi&#10;NSTACJD0ixj/A0oYDxcvXnz4PWV57rnnQpkfZxcZBer18ssPFjuUCZUrCwrsGHkGaANEfRmwi4AZ&#10;9729vXr99dfDPe1B2tjnsXmG/zyPgNni4mLY7MAz5gVxWPwkAzOA1fz8vL73ve+pr6/vYd0+/fTT&#10;h8CM/y+88EK45/3S0tJDcEj9+Z77Lwuf/tH3TZtg7KZdQ6ZDCdOqF8yzjhUqZbdRmW+bcQffYKZD&#10;gBR4FbQJQLLuRSimI5i6oKW55XROm9ayuAdI3PG3MHw2lQHI8P+F9iKyxwW8NBmMcXIAKsZFf4/k&#10;CxUnhud3V/zeV4zkeU4ZLvq7d1y+d3x93mkjncL++YLT+bbLs+h6wCeQvAAKSIvvAGBoMtB4wIP4&#10;j7AClRvgss5lwsbtotPElo3FNipJDnWHRmOnhoN3VKyAKEAdwA07YAztAaVou1DRIcRAcBKBMsAU&#10;gBa3HAawhZ+aH8Kr4HvYeIXdmC7Ps457hu8cEIoAKNfpDwckg0i6OFMao/1hp8Wxi+ADwN0pl5FN&#10;Ymi4AIr0EacyPOf48D6OhJpz+26Yzww5GFAdavczdqQ2Oi0CatI+x5k0H+LIJNSM1TWKmyenDhiM&#10;YdDPqQNIShEgcSQW51vCe4fN/7hnQwB9Cg8MEkPH6zMIq3RZ8Ws2awDJeZhIAbFN2yUP1xunt6NN&#10;Sq+tVcHQgH7jG1/X137///MN9a2Mq2dtRt1rswZkU+rYWVb7xpI6d7fVd+2G2nc31Dw/rZaNZXVf&#10;OKGW9QU1bi+raWdFVYtzOjKzpJS+KTcoDe1GpfPpvADCABnuDEJQFzoOhQ42ZH6PBI1O4llFhbIm&#10;h5W6Oa/YsFEnoly8A1e4k9muzK7MLgaB/6OaZLCzrRdpGI4C7/i6Vq2U5/yenSugd5C+O3v0lTGN&#10;3a7S+GuHlbWOz7MqHR6qUslUrWpX61WISJRJCGpHVYg4mQ4OqySXLYh7AV8g4KRA/QIISwJlj4bI&#10;h0wAaQ7UHdFqcMjnOoCuuzxYcjwIA2ilzM53uP1Bx7OSwgEhg6OpSfEbZxXbnFb68nCYuCkLw8qc&#10;71bxSy+6TVyPbcc/V2qU7/q4/HETlcyRhNLG6pXGzh8GVqEBbVOjUtmym+84iWoVD7UqY2pKFceG&#10;VIQRKvUOO2Xcny5X3ETl8OakipZWNXr+suJV/rbNgK7eA7fc8VdOewKc8zPn4dXj4auVanBf5F9y&#10;W3LsCSpMdmtONyhru1ZFx2uVhUoTL9EYXKIaQDXLygrReZOvl9xG6342UKU7rz/x/P8kPAl/U0By&#10;hVTrce+ehC+GT3/+PQV3FNAZQM0509qVaqWdM+9BIgPTHzLt4UxM+BpADOfYY37GhjMkO3umX9iO&#10;Aa6wXUZqw2ISfsaiHjtmwEyjaS4Lfe7hj6SHSvCm8z9j+ocjV2gji3/sndF4jPsbTEE4i/NVp8mZ&#10;z+dcLgz1yR+BxXPOB1UfwAUzF6R3qEFx7wC/BOjAc+BTHD0UJGUOUX04bo8zpQFCBuGBH8OX2ERW&#10;7rIgAKEtoMtI2xAcBO2W4yBdw84bcAdoJS8AJ7ySuKgsATIcKI4tNN4MEHIAGgP/hBc6Lt9M+HmR&#10;00DDdcdX2uZ5f8uCHoe6gNpJp7PugC0bgBfbMIAxqslgN+4y8h0+MG87jy5fecYmC8x9aHcW/J1O&#10;C0ezAGSka9SPdLfcZhfMz3iO9q3dgKvZ4An7NkyHSIP6oK4EpKH1ATdgK4hUkY0BQ+bjmB3Ns1HB&#10;z9jNiQN62n1yTIdmHDitiEPmF/0ddtpIQlF9Y/9tnPTUv/h1fe3r//bfaNRMfmhjWiNbcwZp0+pZ&#10;mXGYV+/6mgb39jV84qTGzpzQxOkt9Wyvq3xyUHXLY2rbW1HtxqbiFS7ggYQsFvyRFSiFnXgwdQBZ&#10;pKrjClgDmNB5qOIQ8+aVKGNwxiuVey7oMcWuvKr4rddUd/aEcufcMBQeqRjoHbCEuw1WCkjOQPKc&#10;EEAoK1XVyUmNvL3ywOM/3zD4QOidFSq5XKHizYRq8Sx/we/KCnW4q1o5o22K4dkYg0jKTyMGSVmJ&#10;Ujj2go6ORJLRgHocAPvS4G+YGJFqFNDFDg9sCli1BAma0yRwT5x6dya7QdBhhx0rZSqa7FHuwpiy&#10;DYoPvfaG6+9rXaUK75YqHx82vW4n2pZJZkKR6gEXW06oZH1eo89fVWK+TwP3Lymvb1QxVlDs4sR3&#10;CmeXVTsgfjbh6Ls4pYJ2rxTIl0nqwRVv90qizgO33AMYPXmpy89Eq6lVrGNS6QMecIlGxcpLNPjh&#10;8+p9YU1F9wwcMXxFCmYwHV913Z53HT3Rmr4zqdzTJoAYtyIWX/X1lON6xRk3AM081qsYRNOr06LV&#10;GrUa2L30vSfA7El4Ep6EryZ8+qffNVM17UHKwkL8zU7TItN9Fv4AKqQ9SJ0AQKgSWaSzeAckbJup&#10;YsMEY37TtBqpDaAF90/B3tfx4VVIjl5Lf6AuxYYLeopECb5EHBah8DDioc5jg9RPTMNf8bfPOv83&#10;HPeWAxIsjkO649BkWn/ZcbHxBZAgmMCODLCF3Rb5wo/hJzzjGvEuyoh0q8pp4Cy31/wFnsPB4uzs&#10;R+IGH8SlRq3rBkBhxyA8As0Qxvv4EQWQASDZlQkYBLAgaQOcRcATEAptB8SNOx78GF5AednxiRSS&#10;OnMSwrf9HrdKr7gsaFheNSjiPGV2np5ym8yZ/9w0aLrj59iPYzON5JIdrvAQNF7Y7WEXCPChjdHG&#10;9Pk5bQNwpG843qnVwImTBMAVCAWut7vd/QyQhtoX/kzZ6SvaCw0gwgwcClN26o0ZDoAM1TLAD1ci&#10;XU6j3TzN4DqVXZnw0y6Pqbpm5+t3pEV/46oL2/mTDmi1AKTggxAOgNk3/u03NLQ6of7FcY2sTmnM&#10;IG10c17Da7MaMEgbWJlV/9qC+taW1Ls6r561aXVurqj/8hXVnHlOeUPzqm5v0PzOnI5U1SgN/xzs&#10;wDxSpL65CeU3GFjhzqHIz5AGRUAl6LV9ZdBQoIktd95RM++T7hSvZK5+qkNnv+2GP6/Y/Lzis64c&#10;O1Pc+LEIHc/VKz7crpyFBcWPTfiZGwhbKrb/srpg0NSXKtZbp+pbw+p9eUotpwfVcmXE6buciGoN&#10;yLK6qlRhIJcGOEOdSgfiSC/Yv/k/A5aJg4QvGWw9DNGzxwXXL9T3INDxoY2cfjAI9SAifeLQcUgU&#10;AaxVACHXudPgpqxGR3pblTXYrayxdhVMdipvalDp9QZFiQrlzXcps6dd2a0etFUGcKc5YH1IVUP1&#10;yu1rVLylQYmpEaUXuc0QswK4sM3DES2bC8ivyeALUbXBY1p1jeqXV5TV2a5izvBit0yz4+LYsMKD&#10;0pM2pbxS1fPTKhwZVvP+KU9Mp2kiV/Bmr468vKzKC40qZYL1NhsY9ijmFc6R5woUO+7rJQPeqXLl&#10;fmqCteP0GNhIRLvL3Nc1rpPrXdWuwyv7Ku5sUnZjreoX+vXCt998LIF9Ep6EJ+FJ+GXDp39kPgNz&#10;x44JdeD3V838YaSmgwA0zsZENYmN0gXTPg48N/069Kp5AXyGs6TZkHbe/5GusahHQ4OUCUDAuZfb&#10;Du0OHOcEMAOkACo4TYDjgAxOYhcLlXG9UlnHCpX1E9PEY07rssNFp4FkCAkZ/AjJHdocgNE1/z9r&#10;foG0CqN/pE5IXFDdnXe5OEngpGk7R0Gx+Qo+hDAEEIbKdrQquEsKIA3+C69CqwOfQ6qEOUqF0wKc&#10;IWRBY4OvMFSxSOaiBbUX4gHA8B1gCGkawBRgw7uwo9Jl6HF8VI1Xl8zPXDfyHfK7fd+/5fIhIcS2&#10;LqhPXS6kWPi4vGbQtDmoQ7sbfjaqODZgbJZggx/CmV3nMUZ/uSz8x/6O9oEfhVMD/L/ffLHc96hy&#10;8YsWTmJw+yF1PGH+BuDiyKpC0vH/At47Pt4QEOoQL9jbuTxINjnC67jbGA0PgBlBUWmFUjq7FAeQ&#10;5Zk/tg/5O4OxbKcbALLbhTYBOBc4IG0F5CM9ZCFA2wXJZq6e+vXfQGL2BxrcWNCwwVj/wriGVqYM&#10;ymY0tG5gtj6vvqWJIEXrXJ5X89y8uhbn1Lc6re7FEXVODah2alrlY+NqXZtUbW+n0soqFDOA6etv&#10;ViNIm04nw1xXMgyACMj4WbQrZHxV6UevK9Y6p/jCKeWfuqvs6S3Fu4aV2tap3JU5ZR9fV/7mhnIH&#10;hxXD8L2iRplzM+q6fkHFG7tKGxxX7iWDu4seBCed76ZDJ05gK9W0U6mSczXKxWDylAEIB5kjEmbQ&#10;e5ClzVSr5kSV0jFgZCsv6BoQySQLqw2Xk0FN4zKwAVgRKIsA18N6JQee+ftIOsj5lohE0ckzkFhd&#10;ANJQZyKxAqwFf19+jloYQ8LhMaWtTRlAurzlCZUsdqtots7tUKtM1I3dVcpcb1disUP5fT0q6h9S&#10;69yQhvxN9cTyg7RZ9VSUK7OxXhljTqvOg6ujVnGIiYFiXv+UUjs6dWRwUBX9vaodbFROc73KZxbU&#10;vLShw/guyzzidi93H7kN2xM6sreg7BUPPAgFzhVvu/y0+3G/225S461ppWx0KA3jRvdXvL5EDZcK&#10;1Xt3Uu1PTxks1qjQq9LyK+VqeKZZKRBGjtfCizUDli3lG56Ucy1KdV2ztxr0zPe/ehUN7guie+xU&#10;3n///S+8/78xfPbZZw/thR4NuPHAdupxftf+qQfsmrAV5B67qFdffXI26//JIfgxww4KSU6/6SR2&#10;U9yfNo1+z3zpnukQajOOPoJfPOt7jmNiRyJG6+Yph346bQDgeEigkIbAwMedzrrf4Tx2wu9wHrtj&#10;egZo2PA9YO/FNoM1p3W1RcGxNhImVGSoy077mytO4yUHTHbm/R5/ZfjWxKXH2+Yp62by8CbcNuCJ&#10;H2CG4AD1IgIMtD5I9vDRFoCKnyFFo46jBgs3HCZcDgASAoGgBTrgYaQFGAPIoFGBb1W43AmXNWEa&#10;j50Uuz0BtfjIrDNYQqCAZAp1KBI3Fv59veZzfsdOUEAp6lBAJFIndjVywPoL5iG3DXKQVgKQ980H&#10;OJD97pivHUqdNU9bGlSaeU7I83nasEfhfE0kXNP1Sun2N0GV6oCGKbLho01xIkvf8A7AhRQL6R4a&#10;MUxuAEtBi+X3SDDhzQBzgC3+U/cNSFFRAkQ5UYHdueRF+sFuz3EQVtAOpGs+m4LD25JKxQeHlJow&#10;/6Mv2PVKf9FHLebZzQ2K1blOqIzZHEcfoEYuKtZTv/lb+tq/+Xff1PTenAZXRzS2N6+R1UmNrU1r&#10;fGtWY1sz4f8grjSWpzSwOqueJYOhpQV1LUyqY25ErdO9qpvuUflQnwd5neIuSBynpOMbyti/qMrF&#10;GaV1dSpxZleZ+yc8CD2QR6cVH5vUkYkp5Ta2qfXkNRVOe7VS6UpsX1XK7nUP4i2lzc+5M9xpDPyG&#10;SmV0tDr9WlWv9SlnYlgp7/9EaTffNjp157Y1Km2rSSmIl/cdOJICUbQ7pexMgfLf8KBDLIpRPAb+&#10;iDz7K5WGbt5oNau7UjG2LoPYQdSeZHn+H2OiAKpY4bAaQFyLSBuxbgBmXAmPgjLCwXvUi3kuCzss&#10;EZMyiAkAJrbMJtyJTQa0oHg63RMihQHeZEA04XYdcZjoUf5khVoNLutcvxirFiZCZbEOd1QrDz14&#10;VoGKOjtV09etVIAek4v0kJIBLjnGYrRD5bMjyutuV42vWYAuA+bsxXUlrl9T+syG6rZ3nEanynpa&#10;VczOFadReHRWiQtHtfDadRX2NbmsSL1q1HqmXKMXS8Lh7gWXq5V1tkd5HzyjQ2+86xWQ+3rMBGi4&#10;XVnzzeq+NqTu091avD+uzjOVGrheo9qNPo1dPKr0YcdjlTToldw9t5XjZZ03MC0uUtWxSaVNt+ne&#10;h189o3zrrbce3icDMwy9MUyO3r322mvBZQZGytjwvPPOOw+ZeHKAufPto8+jwLeRMTThk08+CZsG&#10;IiBE+hj5Y9TM/+SNBzznGsVlU0CyXzQMqzHYxqA82vVGHHa4cc9GAurAfWT0TVrUG6NqvqP8PMeo&#10;HEe53CeHN9988wu+22gXrs8888wXbJswOge8UT+83VMODNzZHBEZeOOtPoof1Y2QDAqjHXnUgXbD&#10;4JwdsbR/FCcK1Dkq/8mTJx8+J0/KEP2nHNF9csDwHaD+9NNPP9zd97g4yTsK8bCf/D4K1Jf25p6d&#10;hNFz2iS5rgSM2dm9mPzs0XDnzp2HO3wZG7QF7Uj7RnE++uijh20bpUd+0Ri5cOHCw3pFbcwYjsYC&#10;gfGXPKYA4dE9ZUgeu9F3ye3FxgfGUhTnH3P49M9/pvTX10x3TIOxdcUn5jXT5JvmQx+a7t02PeLE&#10;GVxUjDkgnQJ84Y1/3/FYxOPJHwkYzB+pFtImFt3s0GQ3PMb9gCt8neF+Ytr09v1RxT8aVAF5IEEj&#10;DJt+YzOF2pSF6VWDGp5Rpst+xgYCjkRChUgceBG8BSkXUhfofLSo5RmHpePAG6CGkT2gp9331OMl&#10;/29znggMguCBdA7uw0YB85Ug+XL8UueHuVGFywEvQPtV4nQxkA9+zXztNsBqaTXochzACXZy2FXh&#10;KZ8zIDmke8u8YMr38GQA0G2nf9/tgpuNa4476bDbbz5ngDbpcGpcaevjyttZMuipV6yhWkUT/UrH&#10;GTxSuwFfF9wewZG67wFWAdg4kAc2YLjAaHegbVDBEgdwGsyVXE+AGhos6gp4hP/im4306UeM9Kkj&#10;3+NfDilauZ+Fow1Jx2ki+ODbSIUNTwbUwX83+5U66HZB2BLwgNuXnZhl1YoVl5lHG1Ai6MkwPmCT&#10;B23nOjz1G7+pr33jD7+p0a0pjWxMaHhtXKObMxrdWfD/aQ2tTGjq6IJG1yY0tDyu3oVxdZmZ9yxO&#10;qHdlWh3TA+pbn1bz/LjqJ8Y0dGJX7cszapifUtvmmurmZ1W4saWC41dUcuYFZZx+zgP2pFJWd3Wo&#10;Z8KDbVYpw1OKd44ry/eHRgzEpvd0aO8Vla3t6Uhvu2IjroQbN6u6Ukfc+Y3ffltZBoGZAx3KHOlV&#10;fLxXh/d7lYaPkuMGLBccF7HopBv4tBsHQ8Kr/j9TpZQdV/x0kQFYtQrwlcIRHDO1SmmqVG5fs7I6&#10;a5XK8UDozBlw7DLkvC46PKg4aXQa0Fcc7dHRkVQsAmIPwwE4Q5qGISTIHLSO2pKdKExkT6IsA8Es&#10;VgK9Vb5WqnqpRi3bNV4peJAH788uI3YO+G7DCLLF+WKTADDzai/emXhgxN/UpIyuUTXsXfZgc9qA&#10;MVB4VC4mHRJLD554QPQeSIhVWQE1GRT19SnW5MnR1KlY94iKu1uU7QGWamKTO9OthttnVTLarNzZ&#10;KlWaUGVAsC4Z+XMQ+WZCaUcTSj9Zp7pnx1T78m7YTMBgLVgsV8FGlXLHa1XmeJsfdKvgqPPB4HGx&#10;SqnH69T5wwFVbHrymQgV3CrWkTMGn1frlMHKk4lI+3dW6s63v3obs2Qw8SgwSwZe7DLjqBwY36VL&#10;lwIDj94DQiKmCdNmR2f03aMBIAPzi/4DGCJgdvfu3ZAm5YiAGdKryNHso8AsGdARSIsddL8IMIPJ&#10;njhxIpT7UWAWOUF9HPiB8SZ7wcf9A1eAWXJ8dt2RLsCBHXKRC4ZfBJgB/qL7ZGB28+bNhwCLvCgj&#10;7Rm1Pbtko/r9XYBZssQMABhJU6lbBDxoVwBQ9E0yMCN+spd96s01ci8RBYAloD957G1sbHwhzqMB&#10;0B0tFL4MmHFP+XlOmXmWDMwI9AvtFY0b0vkycElIBmaM++Q5EY1LxgRzI7r/JwPMMP7HaTnOUQE0&#10;PeYRgxXKesl08ZLp4y0/2zEPQDOBxIQd6UitOHZpz+9PGZDg3gJ7NAATvAG6jr3Znp9j0I2ECNOa&#10;t0zzARLf6jFPMmBhFyd8AVAFPwF04YoDEHXb393z97ecJnZSpIHhPkwcoUEEbgAMPAuSGKeFlgfV&#10;G0IH7K2wycYeigUvaUD/1w06AY7ki/oMoQH8gXcAKnZ0AjTgDcGMx/UEiAHOADU4gi3w92h1oMv9&#10;XuyPDBuINLrubkdsp5EgwUvGBs2nhpy3AZ0X+SmT/ebPRw1sV92+BmHX3BYvbJsPGAsMjxlYTrod&#10;xt0XnYr3um3LzGfMq0rNd1LMB9Iw2m+sUs5ElyoujOnwKbcZbYcEknZBUgfICjZiDrTFpPPu8HcA&#10;tuDqiuD2AogCiIp55zLT9hyhCLhC+MK3tA/tQiA+bYwWDV5O+gG8Ok/ago15yy7zuEElJwIgaJjp&#10;e5Ae/UNfIcEjf0Ad3gyOHPQhqmDSA+g57af+1b8CmH1DU7tIyAy+VobUvzSsweVRDRmkDW1OGahN&#10;aHRjUv3Lk+qYn1br1JjaZ8fUMTeq7hU/83338rzqDJJQb/asjKhioFMdG5vqOnNeg2eO+9m4Bgz4&#10;OmYH1WgQ17Y6r76LJ1SDq43ZcTXv76hueUU1SzNq3N5Sy9qKSibcQR1dOjLUqvJjiypYmlPJzJSq&#10;dzaUtTBsJOqOB50aoOR60gw/t67m54YU54gljr9A9Is4Gb2zgU0ajgJxcIokDXEzfmJw6ubVQcFQ&#10;p1I4hR9/MV79xLeqVc724dpixUHkoFmQNQ3HZKKBAWk48kMUDsJmILPaiEAaE4ZGZ5XFRIqOjeIc&#10;NnZkIKFzPrG+ch2ZrFDtqSqVXC5R5kq1MmZqVOiQ1liuXK/mUoIHaH+PXR0rO0/WjB2DpoEKVWJ8&#10;Wlqu9E6vJqrqVdThlRYDgYHEAAyqVq4HgfIxOABtDMbOJhXMtivHAz+9vkSpiNE5EgS3G6zgOMoK&#10;ez2v2CpW61W11aDi5WrF2VgwV6u8i7XKxTfcuWqlu+2rrxcqjorYBCZ/rkDtF0pU7pVc7dFKFe4W&#10;qXq3WhWcR7pdazBdpXK3Qb77MINvLieUumWiFewiXDaISqbLCsFxfe7cf/axBPbvEiIm9rh3ySAB&#10;cPGLqO1wN/BoejDeCDQ8GmCeX/bulw2UL9kFw98UHge2/i6B8ie3SwQEaINftCxfVSC/f+g8AbiM&#10;hce9Sw60SQQ8owBQB9jxPelEz+l/2ivZ1QYhGZj+qgJloCy/yJj8RefEP/bw6c++b4BgenfdAUew&#10;2C7jggFwBbO/Z9qzYhrPsUUsJFkMo5a8yL2/gY8ATqBVwajd8YLrCD/DqP62w67p6nMGLzcMiAZr&#10;dORZg5Bb7QZHjg9Ywr4IcDHkb/f87Umne9LP2W2IlAsH6oH3mO+gPgM4oUqMQAiMnzIA6HAvhB0X&#10;4BEzFd7B8NnVD1gJri8csCUGdLAbFU0QrpkivgBYIV1CADHwDxb28DPng2oTB7InDEBwD8HCHjdP&#10;gwYh01N+ZyDWYcA15fvJSWX2timOLV1TneKLozr0toHZ+wZyb7s9XjY4O7Ou+KnTOnL2jNM8rYwz&#10;x5S2NKv07RUdmp1QBud0T44obaxfqcfWFF/oV3zYPAKpFMKRaHMf6luOB0TqFG1ag3eH5/6PIAJg&#10;ibd+dogCpugvpGScDADw5HukZEGV6QA/B8CWOx7AL3JDQnujfkQqd3va37vunHc5ZRCIX9R+B9IB&#10;U+CENgKCoY3dlpHakj4hD4AfoI9g7PBgV+YfflND69MGXmO+jmjq6IQmtsZ9ndHk3qymji9qYHlC&#10;/StT6p4fUw/3a5PqW51Sx9SQAxK0WYOy6SA1K+7oUPv0gFqXptW+uaCG3VU1nz6qlrMn1O6G7b10&#10;XPXL0yoyks6fXVPWxgnlL6+raWdPzasbGrjytHrOnlTl1rISV86q1J3ZdmxTWx+/rPrtVVXNDbiz&#10;G1S43q689TYlfK06tab8y7vKxdHdeQMJpEsXPDhZDS0YRJwpU+qQG3qsUikGFNmDDSo41quipVal&#10;Y0Mw50bHUSuuMvB/0limtNZypdBxgDFWDkwMGjcENyb/0e/T2YAwBjpoGtCGJC2oPN2RTDpWKAAz&#10;jrEAKDIhmUBegaUN1ahyt1b5xyqUzg5GT8YUJhb6bHZXshV6vVYZeH3me+wGAJeANY7XQOzMJMWr&#10;cjgXzWUJA8AhXOl4X0tc3kUPBKSHGLFCkHBhccUA68V8pT1TovjlCsUM9NK3m5W716AME4c8t1vt&#10;Ro2KlxLKX6lT9rKJi8uXM1yulrs1yr+TUM4L/Tp8qU6tz7Wo/ltX1H18XPGmKuUb5GVNIAlsVsme&#10;wdlipTJc73wTv/orxcocc52by1RzP1+pPSVK6XH8YecPYGbC9Lk/2dVysIv3zt0HzP9JeBKehCfh&#10;7xs+/ZPv6tCGaSCLXXxdQVNRHaKGxNYMrcrTvqJuQwLGQhVTGHaQw+wBcKgoMX/B4B9XTqgO4QMA&#10;A0JnidL+2O8+MDi75EXz5ZEH0izAEcb6876/a6B2s/sBSIPuA/qwawMEwHsAZMGmCUbua7CJctr4&#10;O8OlBcIBNgMsOS3UqWf8HL9eMH74ENoj1J/wIngTAIDy41A22D45kD6nAwTNjuOgsgXI4QCXekGD&#10;kfQAhPZ8RXtz2WVGw8ROxyGDsXGDsblFg9w1t9OSwViD8/W73m6ldrWavxiQvdLxYKfppss95fac&#10;H1TcQKxobVgxdm4umebv9Onw+V1lb6ya//Uo3tep+hOLarkwq3zOwsT+mLLBIwBlgKY6l4PzLKkH&#10;QAofZQPOC/Xj8Xn3k8uKIIL2CW5QXH60UvBmBCYIWkb8DZI1vkeVST/SXrQbu1LZscpuVQQuSLyQ&#10;ELYYfJH2nPtwwWUDGCLZ6/I4GXbd2w0iI14cadMAZwAy+hBbPAQ/2PPhC7SyUk/91m/pa7/3B19X&#10;z9KQRjZHNXtmWdOnVjSxM+UwreHlSQ2tTht4janPYXBl0veTapscNEAbV+f85IMwPaSuhTG1Tg6o&#10;aWpA7fMj6lgYUsu8g78jdK+MqtON23p8Ro1b06qeHFf9wpzattfUsrqshp2jSpw6r95z59S7aaB3&#10;84Jqj68bRA0qvX9YTWsr6ryyr7rVASWm3VHTLaqbbVbDujvRZSq/vPBAJG2QU4AN1n5CWWsJFS3U&#10;aeyVXQ2su2xDTUo18Cmba1DRTItS2IXpFU4KnYVhIgOcDkD6RaccSGrCZGBQsnIBbKGS5Fs6OhIh&#10;B928/wPmSCdC2VwBcHQ+Z3B6QGWbENRfqlIaznBXXdZT7kS8NZ/xYGCAMHEBZQwIykWgjPyHGGA8&#10;Gbb2MmmZpM4XQMhELnJ5NhzvBcd7zldWeHiBxmfKUQ8i/O5g93CqVvGzfo50DCljfblyegyUTlWp&#10;4litWi9WqjA4qfV3HP7OkVg4qTVQzDaYSzUALrlVp8TFcfV/sq6qs80qO9euktUapVQUKQ0JmCd1&#10;fL5KlUerFDcwS/GKMOOC27fLeZ102diuDfGjTKhrITxhm7aftTb66mellYo3uI3KynTn7Se7Mp+E&#10;J+FJ+GpCAGZ3zRDZFf7DPh161zQViRkADGN9NBsr/s+5i+d8/4JpU7cD4ATNBwyeRTZ+tHC3wcIe&#10;QIekCpqPPRne/0l/vlZHfjbpe9M2vkdi9r6Z9kXHQeUJUIA/BBXaAT0PIMwh8CDzF1RxgDLsmUqd&#10;DyACd07YReEi45z/X3I65533ogM+wXCWDl8CTJAu/Iq0UZHCY3AuC/jC9yW7Na9XKifUxd8jSUsW&#10;RlAe0igqUAoe9cedBmdLDtebXhuEAYRWDIKWHMYMQKfGlDaGBM31vNavQ1cMXPZ8/55BKmdsAmBu&#10;Ot6NFfOBVgMbA9dFp2P+mDHdoOqjXSriRIS2GuUuNqlqp+0Bzw4uK/xth8uJP7KzBnx3DYLqXX4A&#10;ZLvfDZl/NPna6+c9zpNdoYBJ1LqAbIQ4l1xeJJxIB2kf2oa+Q5WLVI2NBOTFlWO4kKgFfuv3SA/p&#10;D0KT01t03VZch1UHjopacLvMuW6ocTEtQhXNRkekkOAFJI9s/MMNB/kD0gBnRWV66jcMzJCYjezO&#10;aXhjQmPYlzlM7E5ran9OU0aag+vj6l2eUicqy3mDsbkJ/5/U8N6S6ob61Dg5pI7F4aDCHNmeCs5q&#10;+xYH1b/QbbA3pL4tA7a5fjU6tDhO/VSfWg28hi5saOj8urqfvqvDnYNqXlnTwKlNTV45r0nnO7wy&#10;oKqJfmU1NiixNq6Os6MqmqhXzIM4ZaJWmVN1ik0nFAP1YrR/2Z102g3EllYDivT5CmUOl6lorErt&#10;w82qqa1RJoOKw1rpBMAOfmE40gGw1etGOu5Oi3zWAM5oLAYxq4eoAVMdmCxsAAAQEZCY0eAM4AgR&#10;hwlw8J6DcIMo3IMRcAX4ArCxs4eVDWJTJkcYJM6PScD36b6n4xG7Igmj/IimAXw4LESkjPgbY3mk&#10;hDhyNeAKUkMGH/7acNLHuZZn3Cbn/R8CcbVCxZf9DOLDQbXRt1xX3H6oMR0vZahKBfh6wXmeB3XR&#10;656MbvvEyQYNvZKtkqU2Jc71qWijWdVrbQa95YoB9LDF4PQB1zGjs0LlnujxhiIlnstV2pzLy25U&#10;E4QYEkKcBCPKxUu2J0OK27/340zlLJQqk7ic3nDZfeSV7J13vtojmbA1SrYHw7A7svXBsDlSTWKD&#10;E6mbIo/lhMj+6fTp0w+fJQdscJJVQ5G6j4DBdGQHFR1Ijj0PNkp8s7a29jBudKQN5Ys2K2BzFZXp&#10;y2ymIuNzAulG9mAE0iEfDMIjNSDqNv5zn3wMDiGyNcKm61HVG17nudI2yRsDsDfCji36H4Uojyhg&#10;c5dsK4W6FVUZtkqczEA5CeSNGg1v8NGmA56TJzZY/E8+xipS2ybvIqWO0aYG+p70o/iku7e39/CY&#10;oscF8npUjRd518dGDVtE7jc3Nx+qLbk+zrj/0YPoo/HB8+hb7Mrof66R7R/PsXOLbMewK6RctBdj&#10;lvEa9SnfRfZf1PXZZ58NbYCtXPLRS1He9G1kT4dKNfL6z3iI8kZVS1txT+Dki+j+n1IIqsxjCcUB&#10;Y88PmHeY1pw2HYb+AZBwhnrPDBzXDPhYZMHMmb/bfs83AClUmGwgg/HjOxOjdKRR0HSkaIA1bNQ4&#10;CeCTMR162em9YHp2xnGvmaYDmjB3CX7B/C0gC94Dr4GvAMTgLUhc4DvwBfjMnOPN+ju+Re0K2Bsw&#10;vYR3RdqZYy4DZeYb+NCW/8/7PRoWngfpmL/HMD7d6QPWWPhTJtSA7FzExxa7OqkHvKba8RFQEG/B&#10;/9E0cdwTpxR0uJ2GDKS2OnXos3Ed+pz8/PxUs7I+nnJ8g5t1gy/O98Qv2Uy3AVyHUl7acRy3zbT/&#10;zxjgwAtQ4xp4ZZw2oJtuVWp3jWItVYrhjB3+AgAGPGJqw+IeSSUCBvg/R2jhemPP7XnO7xBAsNP2&#10;hsHSJZfhWerkcsNPaV/aOrpSd54DdLHnDupOp73scgD0cHgPFgCgRW5C1nx9x22MTzUknkjb1g0W&#10;2cRAHxIXUEvo9ThDzYsqFN5OX6BeBXgHG74iPfVb2Jj9+29q7OScRk4uq2trXj1bBmnntzR8alED&#10;a8MawM7s9LYGdxbVYwDWvTCs/vVpDWzMqHNxUt1zY2qfGlLb8rTqZ8ZUNz5oIDaqdqPFXgO0sa1R&#10;Da30OfSrb7lXPUs96lgZVM3ykBr3F9WxNq22pRENnl3XwJlddZloJ05dUOvuugaff0mjn31Xh0eG&#10;FXdZDo2708fd8KNuIMSgDHhUe2GF44CjwNPuMCQ8SGG2W1TxbI8qppo0dmlFKUhkAD1ukCMGZPmv&#10;eTAcdUfhjwSVIZ1AAyFSBpQByBigkX0YmwLoNIAEDU7DMonooKBu8+AG+AUxpePRoUxcBjxAhcnK&#10;5GLQsdPUoCX4b+EK0EMfThoRuGMCgq4BZUyMdX9/xfHwhgygQ117w9eL/s8RVOTDZOMAWlyCnPa7&#10;4WplrRnIemCnGPhlAobwQM1qEInYTad53fmz0jpqIjVfo7yxatWfSqhxrUWHR9sV761T3KuZIzsd&#10;ytx1vLUa5e/VqfnanDJOrittdNT9MuPgicWEcZ3jiJlNoOLlRQbJ/obJfalSqUwg2schZ7VUWRCi&#10;IrehiUOMNsGQFj82O2VKvedJOtKn8t06ZY9W6blPvtxI+e8SADQwQGzKYF4wZIzio/cwO5hUsrH3&#10;3wbMYISR4f7jgFlkZM//6DsYMYwUY/Fk+ySABYw0AgqAkej9lwEzDOSj+2RgRiA+4CzZ6P7RI3ui&#10;+v0iwAyAAhCJgBlAgXrAqNlEQV0fBR+ExwGzCDwQaDeAJN8n9wcgAXBCfyUb82PAzvfknQy0ImD2&#10;aB2jTRa0BXnTX4Aq2hQXGb8sMIvaPBmYJbfxl4UvA2bJQAcgSnsAyqNxQ6DcUb6MCeoCkIo2W0Tx&#10;ImDGQoOxDMh7HDBjQwJXgHRUPzYI8C15R0D4ceGfLDD7qYFZ8IllOshCdcQ0i52LuLkYNk1kIY1j&#10;WEw+sC8jsHDnTEroMbyHTQGAHMANi2tUYxF9Bzg0lajpT82zbpjOIQwYxJymXkc+Mj9jNyigDn4D&#10;vUcDwyI82CQRTP/hBQemHOFZUGuafuIpAJ4BMIMnBVtogy7KgJQPDQc21ezURK0GL0LiA+AAgMDP&#10;AHQIAgAl8DMEBtQDsIb6MgJv8B8EFPBOeB/PyAuJHXZ2kYYIQNVQoZS6CsWxAaNsFxxv2O/xgXm0&#10;1fxmQKlbkwZpBiiXfR1w+891KjZj0DRRp6K9HiXOz6hpqVulSLsaE8rfn1aRsUPKjPk/5ygjUIFn&#10;wu/IAwkXbbFsfnGuz/n4/YvO8x2XGcENAPmcy3nT7QSPjQAuQAk+DY/G4a3LnspRhW3OJxyx5MDJ&#10;QoMGkQBOzJUitfIBDwvtQvuTFryavgOIhb7z/eFC5Q12K73J5Qaw0X4E4gcbvoN+pm/Z4Wk8EXZl&#10;/s43fk9t4/3qNZAaNEDqXx5V53yfJtwYE9tjmtgY1tTOqCZ3xjS+P6uRo/Ma3Z3TGC42dqbVuzGh&#10;rtVRtbmhOxdHDdwmwqHo7bOjwZ1G85SB2qzDTK/ajCDbpzrVOdtpkGeANt+vxqk+fzuopokh1Y12&#10;q315WPUTE8rqG9eRpWWVrO9o5NOfa+YHP1HN5pw72Q0NMGMXJo2OzRb+VBjgbCk+785qLVXOpXoN&#10;fviaWt+89EAS1uNK0wkVhYoH/zJ+BhhjcNLQOBREeoMKjskF2EKEiTSNSUgcBi8dwXueM5BZUSDy&#10;ZWJh9B/AmeMx+JkEBKRkQRfuK9/TcWG14sCgjjqJbbzkwQSgs3jGpCTvVn/L4a8MOggGki4OKT/p&#10;65DLg0QO8MPKi5P2MZwnHisH6nbG357zf77nHXExdvWgzDPKT8G/TvCB43xmjPSPLilWV6esMytq&#10;8jiommtRntPFCW2WwXH+mFcvOMozmM1fqlHaUKVibtMYalQmNISClRVAta5EcYBklZ8FuwnXB7Eu&#10;pzUwSMNRXk6Lgc/25JpKFZ8qVtNrOYp54udOVir/VrnufPTVSsz+tgAjjEDW/47wKLD6KgKMOXnn&#10;IMwXRo3E6VGj9V91AGwklw1gBngAcAEwkuMSAC2RVJOQDOKikOy6BAAXSZJ+kRBJKr8sAGCSQXsU&#10;kv2fAdZ+mTwJ9AmAnm8ffUd9H/f8qwy0K+HR5+RNGyYvNv4ph09/8D0DK+iN6RKLVejjLf+fMa1C&#10;EoOt2WmHRf8vMv1EjYa0BkCFGQaLT/gAPISd9QgKoPEwerQfLOTbyjT9+aRSJv0cuygW54ADABSL&#10;cmzJAs03PYTWQ1Oh9/CNwOBh9H7W7/S5om2AwQf+RP6+B1gCUqC5gCp4S6Wv8ALO7SRf+AzfIHwA&#10;SEBrobmAK6ReCCLgQ5SBI/gQOAQ67fyDeu8g3SDJg1c5DmkhHQSUQdvhHcQBAJJ2nuOcNrhCYIL7&#10;pyqHXoOn5VnXfdDfu+5I5fA+sNTlOL4fb1X+Ypc6znQrq8Flb25SbKRdmZPNSue8y02nN+t249hF&#10;NjKcdH5nXTbqDgA77zLccz7wReoFNqC/Ar/3/XmDwWmDt8Bv/C1lBlwHqae/X/WVjYEcEXh1yjjD&#10;5e0xWIO/0ibBF5rzox3g8/RPZDsWvDC4bUL7FQWXGCljQ8rt6VNGp4EorqkqnD5qaPhe5gG/pywB&#10;4NHO5Q+A2e/9we+rz2Cof31KAxvTBlP96tsa0fS5DU1cOKb+rXmDNIftSc2fWtDEqUUN7RqgbU+r&#10;Z20q2J4NrU9qYHXMYGtIXQZbQbK2NOy0htQx42eAvu05Az7fL46HHZ1I1Dodv3t5UI0z/WEnZ8Vw&#10;v2r6ejToNDuMkBsnelQ/M6XM5Q3Fu0bU/aOfav7//X9Vfmb9AShjRyKNiu1TACQO3RVK365X+4vH&#10;VHiqT6kGDbnszgSgoN9f8GADoAGKUBWyGigqVhoTieeoOWlsGorzGhlU7HiJDOpBxWEiuWEBYzRw&#10;AGUHgUHLgA4N7QZnkNKJTCYGbYjvgOiYjg2i6oO0SZf35MGVyYtomuM3Rj1oAVQAUuy+wtmTCWWc&#10;crnJj/Tx5OxJXdPerQIORWclhl79pOOe9rt5BxOFGBLAPq9qOBaC9FBVzjs+uy8bK1W72K00Jhpb&#10;lptr1XbMY+H1NeUseWLgYgSCEIgG+bpsxOWKHRxglgme4gCB8SDOg4hBHADRTKBoZUE70xa0W2gX&#10;/68oV9ZcnQbfylL9UZeXPsA4d7NWz3/81UrMnoQn4Un4vzd8+ief69Bb6abxpluAKnbZI4GZNs3B&#10;uejhAqV1JpTdZ7qIsT40ljgANgzQAzN3XHgLNBBwBF8hBCBj+hsAka9oEmD4SNmwOcM3GVIrmDh0&#10;f8T3i04DJo1kjh2A8Bi8/QMwkGRhEsMRRtDdLj+/cfBu2WlxVifOVFG1NTvAC8gLezEECfhaowzQ&#10;Z+pB+RBkACg5jxnv9fA+1yMOPwAkIFnigG9oPbyRMvEMcIm/UOocDlJ3foA03FJg3wXAAsDAA5cP&#10;pE1dza6v46EhQXKIUOCG2+Fl/7/meJ1Vyt4bNV8fc9saPBlzHFrvMV/qdzAYwyccksg3zSPedjlu&#10;OJ9r/v6GwQ6AmtMDOC+bkxgQTKAZog1QOQPIkF4iFUPiSTsgBKFelPG0y3rU7Uq5Ohyn1+nOGTjO&#10;ujz4LYOHYxNHfelbzIngVREYC14Y3Ffw4YAd/P6wy2jgld1jHoo/NzYKBHDq9OGLmDmVuEwc9wQ/&#10;JK0DHBF2Zf7uN7+u7rkBg6kBdS8MBJsybMXGjs5odHdBFbNrYeAUNDWrpqM7gInC1mbNnlvX2Jk1&#10;jRxbVM/KmAY22ak5qp7lEfUuj2p4Z0YTJ1fUu9Rn8DakwRUDK4M1XGf0Ggj2GQi2zQPAxhx3Xv0G&#10;efUT/WqZHlbL4oTqZkfUONsf1KKAw57ddRWtrCird1yDb36orvt3lMmuFPyqMNjQ8bPD0gy8+WJC&#10;a29vqeBot3Ku5ykFvS9OAlHreVIhhQlgKaxS3ChMRkS3ADwQNOCByQRoCADMccIp+AcN/xAl0ykP&#10;GvNhiAAbHUcedEIAILyLviMcdCbxonAA+BADH351xmXw9+jx2c6NyJ0dQ7j94HwvwNmMBwurPYOs&#10;wR+MKKO/ShVDCfUsdCoDO7Qhdzo2Zp0eWH3VqljyKoC6HXOaqDIH3G6suGgHBlw4YNZ5TnpFUeP3&#10;OA6srlHter+mXzysinG3GxsOmGCsNmgfJivbkxlcTNoag7dQD+rkK+CXVRdxAwjzPW0EAQIURwM8&#10;alcAmts+bdptgOsO7DawhXOd77z71UvMUMMgHUBa9MtKNp6EJ+GfWkAVjCSQMc94T3bf8X9b+PTn&#10;BmajpnnYlHnhGOcesAQvYfEKbQSsIAVDo3Dfz7DdZSMVwAKVGiYqAB0CEiGkUqgNoafQN+gp0hYW&#10;2YCSoPYyTcwwrQyLW9M76N55v3/ddBBj/EGnzXMcpELfoa3Exdh+xWmFE1siYOH0AU0cH0RZ8YgP&#10;HWchDF9b9/1dfwMgAZxQzuCTzPnjhJbdqIBNpFZIv4JvT+cLoINPwgcBcYFmOz/4GfSdQP4IFpAc&#10;kheSJNLlmxcNqABPgBrismEB0MbxRzUOob38jHICaAF71S5jv0EY/r3gP/CqGaf/ocHzdd+/5jb9&#10;zGHD8RDEcKQTDnOf87d7/h98fDq0+x73GHgsoIwAZFSfADuM/3EKzM5ahAm03ZTvETYAUqkrfcju&#10;ShwIB0mZ04DfMQ4AoJST/ov42UOe7nv4GTys0HHQCFF3NgtykDun97C5jTaj/9hQwK5OBDThW6fh&#10;75/6FxzJ9If/RsO70xramjI4MujB2H9lWAM70+rbnNDA0SkNHTWw2hjS8PqgRrcGNLQyoLG1Uced&#10;0NA2h58bmBlgtU8Oqn9x1P8n1W1QNbDYq675PrXMjahrYVRNMyNqmh5Rs69ti5MGaGPqnOpTYtTx&#10;ViddhgenCfSuTmjQQK93ZVL1I4NButY6N67E3Iwa5uZUvbmhxt3jqtm/purpBU2/cFt9l0+o6c51&#10;D7RuxWbalDI9pbT1dYOzNaUMG4y97IZdd6exrRj0zaRjtUGHBT9hDohG2T593B1d7AHPYAyD0Fca&#10;EkM9UG4AWEkdEpDuAXLmHfFp7AgJE5d0Qkc+aPyH1wiQRGCO75jQxD/q8iCmZoXFyozz2db8jLIH&#10;24ADcMN/RMIMdI6MAIje9fWsny3XKHu9Tjljbaq8uhQOhc9yneOoLQFVoHznldvTrg4D6RScA/K8&#10;vVmp0xNOyxOMZ3n5SnjCVi53Kka+QbJHcP5cqTNi8OJKxQqdf9z/8ZDc1ah4c41Sgs8Zlw+iwIRh&#10;VUE61DlqhwBe/R2rDd45z4K5ShUc9/dbBmaffLXArLOzM6iiUM1gvxQZx2OrE6lyUK0lq6YiGywc&#10;mUZOXB9nRxXZXRGSv4/scXDSGhlZo0bENujRvCIHp8mBciar9bCjovzJNlfYd0Uqr2izAHkl2wJh&#10;O4SqMPqPLVt0/7hAGSNDcAJ5ROq2qK1Qc0WqPWzSIoN8vosM1VENR2AAP2+R0X+yypg0UBNiYB71&#10;Cd9ggxWB52THupEzYOpEGXiGXVZkN0UbRE5xaeMozShQ/qgvCbynvShzsr0WASN+ypBsS8g9dmyR&#10;DVjyaQ3UDxstgH9UNkKyc1ls25L7NGpn8km2GYxClD7vKWuyXV0Utre3H/YL6UX1W1xcDDZ0fEu+&#10;vIscC0ffRn7UktXAkW8/+p20Ime6bPCI4mBf92jbRIF4yWrqfwzh0+9/LyxYkajEkJYARGD2HIKN&#10;mpGd4s+ZjnKMEUydOF74YgsVpF9LrWb0jg9TR52HmhNpDfwEtRiqTP4jWWMj00mnz2IbcAP9Puv7&#10;KtND6Ce0D5oPWKqELvpZje9f9nXcaXebfx3Q6mDqEha6ppmAJXZ1wgMAWNjoApQoU53/3/Z3HJcH&#10;+AGsYLx/3+k/63fTLiOOddmwtY2DWD/bdX2wS0M6hJ0c0jPyiHYhorYFhAG+AiB0WrynPqh6OQLq&#10;Mun420HnebVNhy55sT7mdgvHObUqVl6mGCAFh7YALPOnoLlBXQtvfqdRKferFH/R6dxxOuf8/g2k&#10;Zw0PAN2m273PcTm3FFBFGgtOe8NlpZ6Nfo/KEKkfOyYH/f2k+9jfxNoSykg0KgZQBAwiwKAOEQ/F&#10;7AjgSzoAWcA2gCz0r8vWZeAIzws8y+0RQNUB74+AGeY7ESiEJwKe3X7xrvqD45qcJiY7pIu6lt2o&#10;4IsD8PvUb/6mvvb7//abGtic1uDWtPo3JjWwMaaupQF1zvWobbZLrbOdBlOtqh1tVedCj9qnWlU3&#10;UKfq7jqDt1l/M2cQ1qPJU0uaff0dta4tqN3giDR6DeaqBupV1tOklvEOVXY1q9gVy+tsVmVPp9Mc&#10;VFFng1on+9Szt6PJu9fUYiDX0Fen1vFGdS+0q32i2aFdicEe1U6MKae13Y3uzqJjKyuUVlqpsrYu&#10;ZTe2q/fGFRUbENZvNClvukapzZUqmRtQYqFDZR5wMXzOIN5Ex0+D1rmBQMioHPvc8AxsGpIGCiDh&#10;oKEBUTwLz6MAkHJ42CnRPd8kf+tnURoP4z4aDtIK4MblIqS5U7c8eK65rkvuPESybFIY9X/UuByM&#10;y8qLFRaG/+jSUXUiOmd1xsqBVR/141lbmVIT/g+Qc+en9XfpSH+PMls9cbxCiVe5rdwveW0tqp6f&#10;1+HRYR0ZGfUAcxtBEEw88keaHgyyqC1wIRIG30GZiYeIOJxwUKCYV0cls82q96otsV9rkFyjpjNV&#10;OuJrzokqZXFECfZx247f5nqUu19aixRfqVPKeEJpZ/z+dLUydny/WK07b361nv+TDfkJEWjAODz5&#10;eWTrhRf+6GSALwNm7Lbk+rcBM5heZEQP047SxaYqsm16HDADsGCAjjE2aVBmmGEyI6RcMMFHv0/2&#10;2P83ATOY9KO2U18GzGDikbE8DJl0qM+j9l6ABMqTvJsvOSQDoAiYJR+X9Wj4MmBGoC0oWzL4AdTR&#10;Jo8DZvR5ZPBOiAzkyYPnjBPqH52cwDPqSpmjsfL2228/BGbJ44c2p52pd7KxfbQxgZAMzBhjyf32&#10;uF2tADNAUNTujwIzAGC0kSAKyeWMntFPAKZfBJgxbpOB/S8KzGhHyvePEpj9xMCMcyrNhGPNFcpA&#10;Oo9pzHXTvAumZQCjAKr8HFqKShDQAz0N0i/TP6RjxEGdiZQJcw02nt30NWGaVuo4L5hWctg2hvBI&#10;vVhw/8D0nl35gacc8Ixw9X/o+q6/2zA9BMRBV9m4xjtAHJsEkOAgoUJFCYMf9P37meYFfg6wQDIE&#10;jwBoIHlCUoO0Z97fXnfcYZebTWLYT6M6pd73DXzmfOUop7edJ7bZpxyv2WmOOU3UqkiZ+IYysngG&#10;KOG6gu8Br3MGQrcNXp7v0qEXzauv+z+Ah6MVB8w/mg2SWLBfdfwXHB+JI2ddDvgbAO3Txco66+fz&#10;Djj9XXHAHAehyaSf4RQXyR7PgqTTV0AiwAZgCFiE/yAAQGqJQAOwilF//4CyjUFyJlwmdq1iV0cf&#10;0kZIGQGoqKgBetST03NQW8JDAXGoQAGlmCTR/khD4XtIzwJ/J9CHDhH/p8/oY9oLAcfwwAPpGe5F&#10;ugwgUT23+j87Ww/GQVBl4sesf2VMffP9ajL46plpU6OBV/NovVodGoZblNNWr7y6KqXVVCi9tlKl&#10;bXXKb0moYaQzgLIGN3hDX5u6NvfUdeqamtZ2VDK/oYymFqUYRKVXGSSVVyqnvloV7Q3K62hX/4ef&#10;q2HrgmKI/MqNZFdPquHu26oZ71ROY4VSqkpV2mkm3l6pwq5qFbQ6jcoyp+XK0QmIbbk+HKQlSkWP&#10;bYRc6IZPQTrDOwOwmO9TMOpjdYBBfL0HKIOdSUVDB4mPG5hvmADRCuZxAOqvPUsKNOzDOAed9Gic&#10;Lw0H8Q2asgZdji53FJOEgYUnfAPNIIIFxYedjB5MuJIIO3scDyeH+CfDUJU4190mL7r+q26L5TKl&#10;sDOyvUKZgwlVLQ+qYX1c2fOoS0uV7XZo2591361q4Ni8Svrq1TQ/ppLpBQ+azv818GgjxNBs9eXg&#10;3F6vYlAlAwJbqwIQTmz1qvejd5S495L6/uRPVXF0RCPnBzVwdkENp9a1+voV9T19QodHBtRwelEZ&#10;i56sa6xmKnW4v1Z5c6WK33BeqEzby5SxVa4cA9N8x3n2s69elQlzigzMH30HE4bBP/r8qwow0GQp&#10;yt83AB6oz+OeJ0vUvuoAwEwGHVH4srYFrEQg5hcJAJDoqKV/yAA4SQZof9cQ7WB8XB1/kTH1N43J&#10;XyZEYDVaAESBMfeLtv+jAO//pPDpjwzMUFfhjHSpTWmzHYrdwc2BaSqLWwAYkiPsz7DfAphBZ5Gk&#10;IV2DoQOMWDRjWrJpBgvIgYnzXa3fXzQ/wdfYC07zOaeHATnMOixkfR8Wvb4PUpgDvrPqb1gAw8yJ&#10;F6Qu8DqeOQ7Owk857R9kOH/TX9JkYwCmI/CgAN78LSo5QAu7NM86b3Ylvu040y4bC3p4AqAuSIb8&#10;/p7TQCp4ws+QGPIt/Kfa/+EB8FvUcIAOyocjWlR9AFo0O7ikANTQfqh6UY+udJtHjenQ+eM69OYz&#10;5hUdbsM+t7vftRmMnRpRcOzqtowD0q6bh9O2ADDSRXqHuydUnrgTATgByOgH7O0AVkgHkWAiAQTI&#10;IamEr5MOvIk6cKUfgyuTSsVGzdfox2n63leO38JWjv4EYALIAH3dft+ExM3ADulqh3lVjwEVEjcw&#10;CMKUyFwpmfdHmiQEF/QN14Z6t7XTwOXHTJdS+50Om0fCxouDuAa6T/3Lf6mv/e7Xf0fTK8MqaqpV&#10;arHRqpl0eVtCRc01ahjvU0ZVpfrm+nSktlqVHXWKlZSp0O9qnWh+U70KWxqVXl2rivvvqWHvnLom&#10;J5SYnlPV3mU1fPxHGnv2LfWduqG00TWlwMRzS1TeUq+M6grFCor9zPm1tqp5rEf5PW3Kc5o1PfWq&#10;7W5SbV+j8vHoy4AEZKG/DmJT/jswSBjYUcCWKVph8J4rDcd3IPveesVbyhS75MbA7UN1NNAOJkUA&#10;UlHjRvfJz/6BQyiD8wJhl7qz8E+GaJmVFeJWNgDMuz2GDgYakwPbB85GY/syuvdTjsvqbTeh2HpC&#10;qRf9npME2MDgQVwxWKexk91qmu5SZku1Srzaq1iqU+1Cm3Ld9lVjQ37eoljYEeNv+a6/RoVjDcqc&#10;qlf6ZK2KPOHSBmtUPNaq1HDKvwHfS88q7c4ravqjP1XLlU0NPzulbHyg1RcpfrxGcYPKuAd8bKRK&#10;pScTaj+dUN+zA+p7r0tpWwbVA6UafjFLjfutGnzztBqfm9KRGx1qfWFXXXuNajleq5c//NXuynwS&#10;noS/S/iHBPNPwlcXPv3edx8sxgEQm2aaSLpgzEiboLOADbQs2wegi81j2DQB0I6a5gLcAADbpmuY&#10;yuDgFG0MEpU6h/fNO3C3Af/ByShAC00N5y/DnyKBQCQ14wifHpchSFv8DO0G8QEAHB6+4DJ+Zj6x&#10;6nzCe6cLv+O8xsaGB98BoKopm5+hmkR1esb/3/T1LYcyp9XmMnPyy5zriP1Um98DspAs3fA35osp&#10;+Ei76XfzfkfZOKUAcMTuRnbkn6hWBr5DUfGdMWjBPnvG7QT4Aagu+h1SqOBqwgBkpM3tCSBzGmw2&#10;APiEA8+dH2pPhCaA2Una03yOduxx++67rQHJuHXClowzmk87DDk+IBLVKsAMNTKHxQO2sAUnfZ5z&#10;binlxmn5eL/SN7ucR71iwwaIKwvu81nzUn+DaU8j4Mtl7PSzZgM3tHLGQsHZLMb/wcWIy1Ppe4QT&#10;SCIBemALTmgINujul0haRn+jAi5z3pzCgDQP/MIVb/9IzejbiOfXuQ39/6lf+019ja2Z8cjjOgg7&#10;2FE5lJYF4JXX4sjYVZEBiNlxy1oa1Dc9oI6xTuXVJwygelQzvqD6sWklZuaVZTBXce66Ct/8XOUT&#10;y8qoa1JxvUEROu6AIB0iMMXABBzlFyvm0DA6qKwaNwZAjAEXAJjj8Q0DGfAVBqDvQzr+PgJjIZ4D&#10;aDWsSA6e8wzxKY0TDiN3XabcWOX+z2okSMgcvgCUAGO/IkD2MLherlPqcrlir7o8l9zuuPTAtmzf&#10;IfI7g2gYZ7BIyK4eDA5Wb6gyN4uVc7tUzc+0qvXNIaWz8xKJGisbr+ZKlxIG2NU6bNSfVeeJjsqR&#10;CeQJllpXody+JiXm29WyXq3+E5VqXmhS+2KTWhcfHPKe116prLZKJU4tqPP9F5V64rwH+pIKNofU&#10;cGtAbdea1HGrWY23Eup9plR5qGJvVCv+dIVSb1co5ZyBoJ81nXUdsSvAh9qFUsU8mbOO1Sp933XA&#10;MeB6jWLL1eEw9/Hb4zrxo1P66Of/S331JDwJT8KT8PcJn/4QdxmmjdBHbJQiv2RoJpDWsPsvMgBn&#10;xzl2R+umt8d8HTddw0/YZ373QqlSWqsVw18YnuK3zVfwi3bF71ArIkUDsABC4LFIp6DjgDoACc7C&#10;AXPY5QaGbp6EsAC+hWABHsZGrQ/MIwBWxIFfIV0LajK/RypDXCR7HM8H6EIShP0Z0qV3HQdzERbz&#10;qOngIYDLfQekUyzuOY0A4ImzdcxmcB+FXzfqgRsqdqtecP7wIdS0CAtQP7KxAOeuuBlBOoc0DnVn&#10;AEmOQ9nYVEc94LXUDUnXVbcBpym86jSR6NHWgEpwQhs7GZ0ODn2xJeOEhPsGeeyIbXZfYZYDGKON&#10;4H3wQM7kHDQARJWJ2haJGf3BezQ8VRwBWGO+V65Ug+DiqXaVzrUpjmPcAuI6zaEBt1mP86hU0VSz&#10;eaOf0V+kRwCMw2fpV0yhaPvQZ64T+QbJpesIL4/6JwLMEdYByHU4DTYpgKkA6qg5kXw6XjD+f+rX&#10;f+NBZJAcL7hGgeeRZCoKNC6612AM6IxAhZzOXuRCFpepZGhcdfvXVNLVrfjommJNRqAUNgJSVCBI&#10;sfwMUBWJ/Hgf5UfeIb7zCs8O8grxDq5UmspGwCt6zpVAY/ANgXveRf+DaNjpdrkzQNWg1seqLn+F&#10;IepM16VgsFBl2y4X+n12jyAabjWwOeH/rORY0Z30M45awuaBbdb7RTqyV6KKZ/OUt3cwcNrKFIsM&#10;GoOhpgNtzmBxPkiwMsZqVDSQUOF0nSrX6pTRa4DUYiDlCZLGKsMgPeZJdbiz2gO1SSk488XGbbM2&#10;eMyOYyvAqQGcusDO0X0/ZyV12XHO+z/P8byMCnnPZTnmK+5L2JyAKJ3JVVKsDE/6uutlKsYPGrp8&#10;CGRvlRrOt6jz5pRSvOq599ZX72CWKxIObKP29/fDf2xsku2TUCmtrq4G9Q92Vo96ccfIHDsi1GCR&#10;kTsBm5zIjuvSpUsPnxOwY8IJKd9gh4O3dp6j6orUTNjlRPZmj36fbP+T7GAWlSVpkSZ2XXyHDRXq&#10;q2T7Lur7qGSHskd2QNhAkT9qMOyeeBbZkHGPigs1WfQt7yYmJkJbkU9kA8b3kY1dso0SgfyjehOw&#10;S8OXWXIcypPs7JZ6kwftGhm3o6rlP8+T00OlSN2TnaNijI+Kj3sc3Ub54YA1sqtL7kMCJwREqlT6&#10;ho0Fye8JyXWj/lGbzc7OPmwnvovsFZPt3LDXizZRJNtmYbsY9Rn9GKmpaQPi85/0GEORjR7li8Yc&#10;dWNskBYbEOgH2gO7NfKirWg74hKiMiXbv9Eukf0bffo4+0fGXGTvFtlbRraa0TiIxiT3v4jz3V9F&#10;+PTnBmYc44dzcoAFZ1SigiNgKwadBVAFY37TJADES+ZPSGowjEcjgME65x7DvAPNcnjLvOQ18xjA&#10;DemgSrtgerdj+ofwAP4EXwM4YWLDhi0kW/A+1FqoEDFXwUaKuDD+HN/XG6zAxwjwPHjYEef7WssD&#10;A382KmA83+Znz5iOsvOeUwsuOK1b8Ann9XmqAafLB+/b9fMTThczGaRKPGMzHLwFB+VIm/Crhu0v&#10;fAS3IoAKygUvQQWKpgaDf4zwx/w+qFWpo0MEIOE31Q3GB04bwQiSJgAjvsgu+RlanU4/I83yMmX2&#10;NIWzlkNZtv2OPC8YlLGBgPRxXcIOTHj3UqN5COVyOXId4O0RnwcUslu1wmlwbicSKTwIkF54R358&#10;6/rAL1FVooYmLYAjvJI48E8kq7jUgl+h6kRSSF8l4w/6j2/AN4SHmMLXCHAjJQTIIgWk/4LAyd9E&#10;eMUYINiYBWBGBEIAXgcJRyAnyjgKfMzz8N/xw70LdLhAh1saldbSrqq7byizudcVdCUQ45FmCP6G&#10;gUk+D9M7yCd6ngyiiE+IwGFUHuIQ+B8QOfF8Hyp58C5qHNLi/0OV5EEjcc3wtxlu+IfvHgFLv9JA&#10;uQ7K5sGbOZOnwov5igFgEPXio43NCUxaBhadTP1x1JpzRPNvTajrJbe3V0uxrTGvXoaU7lVeRke5&#10;8qdaVLg97MHGQPI3tK1Xbnk9BmEGWkfmm5ReXaFYc5W6L2xp9NljatqtVykbKDqbdbi/SYUmIvlP&#10;dypuEJb7cp5Sn/fAetoD7IYDRpMcMXK+RilnPXkAY5wRxxX1wDOuA9vMww5T1+N+nmLXXNbztUoH&#10;tBnQcV5o0WqVstgRBdj0pDzsyZs6n1DV0TZ131rX65/9L8PlryLAtGBMkWF0dJwPzBA7KJgSwIIr&#10;hs0wPRg0TBFGCBAAxMGEYE4RMINpwcxI528CZhGwIAAYMNqHwUcG1aQbMbFfFJgBmCIGSIB5Y1z+&#10;KDCLdh5G/2GsyRsACOQPqEjeCBBtbgAQAKxoG9IGiFB32oS6Jds1RWDjUWBGG0UbKAi0bQQCokAb&#10;JYMA6sAzNkBE9nl8Q5tRnmSwCeChDo8DZuQbga0oRKAuGZjRp48CseT2jsKXAbOtra2HzwmPM8IH&#10;fNKfETCLwBvtHqX1qA0f9aKu9BljIwJG0XFTUaCegDLuSZ/+Y0zR/8l9xH00piJgRjslb2RIDn8T&#10;MIs2DzBPImBG/0Tj6B8NMPsxuzJNfzANYRcldAwpPtKws6ZbgBykP7fMV94zbUbLgh0TJ6bApGHO&#10;CBigy4Cwdx3nmJ/BuAFpSKpYxOIvDAPycV+xb4b+wqDhVwAVnJSzGAUUZB7wKyQzgLpsx414FjZk&#10;iVYdWpjVoQ/8H7B102DtDdNWAAvpwotRS8IbWAwj6cNdRJ+vLPYBgYACdvfjq416kD/SH06SQTPD&#10;wp56kwZSMaR6rf7/ruuAdA1pH3XEVxjCg3HfU48IG4wZBK11PAA3qP8ActhSoQ4EUAECqyiHw/vm&#10;fefMw+Dh2w7v+Ps1lwHQte/3s76iNuyr8/se19NpAWQoAwIV8uMKPsDnGPcTbpN5h34HtH3wPY5R&#10;QhrHJgLUvHhoAHDBa5CqBXt1p0FbAcYwHwp2hK4z70ocAMtIJGkrdpROjzqu30fAirFAeQgR7gj9&#10;5v6jD8EubFAIqldfwS48i/AI7efw1K8hMfNPADMEgAyMm4QjwEQA8VLxYhcII0SeBQbv5xSAxMmE&#10;d8EdggsLmIrAVwB+/k/FCREIjMAWgXvSozJhwPoZVwIqTTdAvM4DkIFCBQAzfEc+Aak6nyitVFeS&#10;ckUNEsIBAIoaKmoMvO9GwCiK8wuHR9J++P/R579M8HfUz8Ck/GKLOs+V6QjiYbb7DlUqDds4xM4M&#10;bE+S1AtlmvksTU1nq5WHKxAmCwPPhCLHK7+4J8Ph/h51/OADD+4Bf+OJXV6unLYKHemrUtyDJNOr&#10;oVhzpfLWalV2tVKHNyqVgR0FOyw9QGP4TnNaKdc8mN502e74HT7jvEpKOVql1JvVyr5tQIiU7GmX&#10;7U3XYcRXCAOEjImIWNyrq5iBYqpXbhl4pMa79h4qS6eHganrFHe5U01MUkwU07YqlT5Vq+HnTmjj&#10;o2f0/s8eMLuvKgC+YLzR/0haBJMCtHCNnhEPZhgFnkXMCAYZMcoILETpRMwvSicKMCkYJQwXIAOg&#10;4Tn5IpXjPYwx2kn56PeR9ITwqJSJ7wCSMPUof8pH2UiPa5RfciAOeQMmo3ypE4AUBk99I2kT3/Mu&#10;uY0oE8+4p0wACsoQtTH15Zoc+IY2gHEn1yn5PSCAchEnyp98yYNnlDWqJ/c8A1BGZUxOl3gRIOUd&#10;oIW6Jbfv48pB3WlTwFxUx+SQXDfyiMrD7lzeAQiTQWdy+aO8KVdyHNotSodr1DfRGONZVBfqGsUl&#10;XeoEMOI/gTyickd9y7fUlfFH+XhOYLHCM9JhTPAt+fI8Ob8obeIQuE+WovKM9LlG/UaI8uf548bh&#10;ryoEYIaaErAy4ytnX7IDnt2MMGd2YuJ6aNbhbTN3VH04vEZKFPibeRMMet3/7ztggoE6FO/z2HQh&#10;GYJZw9hRk1X7W7y+YziOBAowBsDhis3Uuvkb35M2vJAAGBtrNz3tesAX6pznJ07//UHHrdeh244z&#10;6HyQFCF1w+0D6tL7jjvhewQe8FtOf8GGjMPXOesTKR7G82w0+8z3eMsnDgbwQSLmb0acz6dO/1rb&#10;AwCCdIn2uu14TzsePjJfMx8d9RUv/qj6AKCbjrPogAQSIAP4AdwhfWQHKxJIvCP0Of23XE4AJkdg&#10;vea8kH6x+xJABN/gW/yLAXSHmlwXlw0tXdDC+duw+9JpgRsi/k/7IbxANYqaEJcYxKvwf+zFALGA&#10;qQibsLs1SCodyI8y8w1YBfANiEJ9id0buIG8Ar5woE/4D9+OgBh4KWAMAu8OeDvCFHAOR2qBV/gW&#10;B7PUiXi8d5me+nVszH7t1x9EoKBRoiHkKrMMdxRmvjBo9MI8ZwC4EHESBCVHICQ0it+FBvKV/xG4&#10;oxAArVAY0nDgnoaJ7MIioEfgfxQY1DQaAxw0HIEw4gXA5xCBulAW5x/UgtwnA55Hg99Tn4fA7JcN&#10;yekf5Bvuuf5teScF2pzJF9kXYIxZUKj0vm7FEMHS3oMGM+d8j/EpuvRN32OEeatQBXeK1fFcgUGb&#10;/2N3hkgWXzi3/d1R1w0DUBA6ExJiEFZLHuijlUox+EobK1PGmSrFEOnjzRnAte+rV4Wx3oRSVxoU&#10;36lW/FyV8p8pVNbzTvuM43C0E44WxwyemFDsHMXfGoO4wYMZ+wvceKBmXXbeHJ0BIXDdUnvLlI2T&#10;W+wgAG991crCqSLfssuUCV5UqNyRIs3/cEyNVybV9vagXvrBV+su439ngCk9jsE/CV8MAIFk8PxP&#10;LfzvBB5Pwt8cwq5M6E1YOJpGjZumoWIDIHE0H3T2O6Ztt8xzADwwewAb6jBsoLninzHXtLbb79hk&#10;hc+zU6Zz2GFF4CEwcHiZ46CeQ1UKTYbOIbUBMKEKRXIFjUzmk/m+f91pIOEBGLw4bADlb+B78GQk&#10;YizGOfKOY6VwFh74GvzS8bFlQhKH1sW0OkjTACbFfkZeuMTgXE2AE7wHOzr4CD7XkFyx+QsAijkR&#10;ghmAyvPOl/RYsOMFYM0AkXaBN8OvqTMgB1AEWFzxFddHqIDZmIYk8mXHu+H/Hznupt+zYQABxCnn&#10;Uehv4OkIINipSZsFt1ZOkzahfvDKkJfv8a6AJA4VJ/GwUeNdOHvSV7ADfcVOUM7s5BlgDAlaq8ve&#10;aeCJR/5293tbjVInahVb9nNAJLwSVS/2c9QPdSntFxzOu4yUA+yEYCtgHu4pnzFA9J8yB5XuQRza&#10;ptBlrHV+HNNU7rSbDb7p95IyPfUv/1UkMctVamGJcjubVDzXqeqFbqXWujAAI6PMtHoz5rJypbc1&#10;KrevVmmo1ShcAHAOxKMwoYC+UpAAznjvwlC4CJiFQRfF85WC8j3PuX/4nP8OvAO58h6pWzRgwzeO&#10;F1U8aowAeJznowDoywLlf9zzXzr8EmAsCnQquy+xUWA1weqJeyYSKxrAiglFfKVeGYjEx2qU7YFd&#10;vdes+Eatii6XqeBUrWqO1Sp/vVZxA52MnQffhAnPwKGdMCyl7djsgI0Eq8BW51dfpYK9CvW91qa8&#10;DQ8SXHRgj+BJEuuvV9aJdRVeGFDTc0U6/Fyh4jcqlMpmAyYjXq/PVirj5VzF7rq855wnRrOE/krF&#10;+vzsuOvDZISgoYJlslHfUafvSZde6vcYTJooHTZRi2Eki72CwXq8slT1R0uVseq4SNbmE4q3Var1&#10;0poOTw+p4cy4Zl9ZVOFOkwrudqvvpdtqPbGn0qutKnupTfFT/Yq9MG+iVa2KG3VKGExmbtWq/FKl&#10;ap8tVukxLzjay5Tq1WPshtsau4qTXpXik+eky/SC22mtVm0f5yr9Vp0B6kiwqUg5Wa60a+WKXXG5&#10;WOnhsPFIvmImxIdd75zFGqVfb1bGtWrlniOtHmWdG1DKVouy8c+z7HYGRJ9sUZpBaQa7vnbcJp0l&#10;ikMIIZDu00DYkTIGJ8EOTGZW8PMViqPefuOIyr6XoaxRl9Or2xjjBjE5xAbiBIDHNw5zykQzBYNg&#10;xgFE6uFcITBXCAfjNywSDt5FK8Bo5QeBDoSuQBmtNSo7Wq+i1T5VzXkRUVCkeLvbeLhZvc8cVY3b&#10;P07f+1kRdiIYPrOwYIyzWmbuQjxZmWLTAWPCZoXxQfmY8xBkj52YV/CpSHBxocJcZ2wH8O5rqMtB&#10;OR/OrYO6/G2BekV1DM8O6v1ovK8skDZ5fVkeB89h4ATqBsGP3n2hjknxv4pA2oyVQA//tnS/5P1f&#10;64fHBeL4e/r3eKcOfdvzAWkNx+q8aVo14DGAewmkLl54Hur0+4/HTTN87fH8hDlXFCll3/89pmK1&#10;Jcq+5mulnwcHp9BNjzfis+hbbjA99Hw63ew0/QyJEKpKVJaMKVRtnPrCJiskOc+5XBjaB/rrgEqL&#10;uQT9ZO7AnKGpAA7ABHFMSw696etZ54XKDg0PG+gAK6jz+JZ2hf5B27v9juODMOsYqlJ82/c1nj/v&#10;Oi92XHaWKvahy1TrMcB8g/fxLcCJduPcZM4+DvzQfdbq+1Ez+ChPpD6BzzpP+DR0g++CN3y3E+VH&#10;2EFZsFO+6LDie454etFtgK1wqLvTA8ztOWAL97KvnMbCHEaKteD7U47H3AZ4MqcBo1yRaqE+vem4&#10;0DVs8mgv1L7nndc7Lttxp48KODrdBfVpib+nDwCcSOdY/GMDxrh5OFc9fmhP5gf1hB6E460Yv34f&#10;nvk/vtEoF3SLXZoP+SHtyjOnG8Cj/yPRbHadAGr4OIOPnXGZ71F+35M+bQnNot1JJ5hfOUTCIdqY&#10;/g7vyItnjs89ZYtwC2kEWzeH4C7D/1GnEprq9dTv/GsDs9/9HRPEah1uqVFiqFkDRzeU2eAJwHEC&#10;DAoSp/NpCBqXra5kQiErSpWGsSOovMcDo9uBb2iciPjTkOH/wbPoHVdC8vvoWZRfeO80qEw0uPk2&#10;gDGHKH2ujyUCv0j4sm9/iTQpAwPxFykHZ0gyyFiBsWsFOwJWKRAKBiI68LD119c6AyEAGeJtdg5x&#10;OsFKjXK8ssu6UKmmF/MUByARhyvqwfOOM+fv6R/6jlVVALm+NxApna5X+1qnDjdWqdTx01n1bNUr&#10;dnbNE6VZKU4r0+Avf6FOo9/KVdmbGcq5XaHCOx6YrKQAZaeczylPmKVaFb6UqYzbzg8wwSS65sHO&#10;wbzUiQHJKg/ROPf0ISANuwaYMP3qSdcw1aTWmcYH75jkPYWqulmq9mN1KjWQyfTESOmpVmKvS/mn&#10;SpQyyWQqCGrY+lvlyr2+o/L7a8q406f4rU7FTvgbE+Ksi3Uqe7VAJWerlLhQpfS9WhVsO5ysVx4+&#10;cU64rfYddjwhEO8DkiDqEBADXYxlY17FpT5zRCkvFSrlY5eRg9xZobLiZdUFyOpvVMmVYZVMVKnv&#10;otsOcIstBiutKbfJ+992+ptKRRQ/5cXNG+vKct0O7Tco80qFcgBe7DwyY4gZoGQ1Fat4lfZwOiYs&#10;cVbIqE8wGoVhwCiYBwRAGKoYA5VYjRkUYnjmKKtv7A+RxDKWidvgsrJNm/lLCEySQBwH7rNyldZf&#10;raxurxw934901ap2vkvVIy0qGW9V+36/svprXL5utZ9pU8l0g3qem1fL9VE1n5tT3UybskzgKh03&#10;raFSBVNOB2/qtBX2G/QxBBHixD3n6kEcIaaUF8YBSINQhlW64xAvmFq4zIxrCNlj5xrPDsLfOBeT&#10;3hEPOpP8P7r/lYYoX1+ZK7QLcyFoJR6N60BfwWBgsOHbpDok1++XCRG9Je3HpsGzKERxk/7D4LDT&#10;etH91O0x2Fas+Of+btb1wEXD274/5j6Gmd3MVAzj72WPyXHPhSUz0WsnPSc8R6BbB0w0l5NGNnrN&#10;aD1GIgefjG1oCcwS+60Fp8F5iPicqnK8i5477xr0cfYvcwMbqNdazWANnPBzBX2C7uIagwUxtkSr&#10;jsMOdrQKMy7vnxUr7bbToazQKsxDKBdzi0Umm5TYcf6i47x51P3FXPUcyjmi9Ld8XXV94IU40WaT&#10;AJI0gM7rTu9158tCEMnZpNModzzoCVqofMeB/kM3Gf95zgc6CVD5iduvq1QF7U478GDmh9+PGUwA&#10;NACYaClecVtAM+CXaE/YPIbKlbGCdIY0oQeL/o+/S8ZZAAu+Byj0Ov8LTmvKgTozN5FiMRbRngVp&#10;mMtDOdnRjwoYmzjSByQBXlEdopbccX7UH7rK/D/tOPecDjzqgstEnvAH6APfIcUD4CDZg97RBowv&#10;AFak1aPegGq+o42hCdCGSJhDP9BvtBFpkh5ziriYQqFKJA3+U86gjXOgDPQti2J2p867/PUue8Lj&#10;EzpE/RiXkbQsAnq0D+kHGuc4xCPfIDhyWUgbR7L8j/ggcxf7NySuXuQG/sy7w6UPVJm/9nu/o7SB&#10;DmWO9CljckSxUjcyiYUKHlSOwjNpaQhWLIEp+Hko1EGCYTI5Q74lLiFiHo8LxAtXCh+FpOcRkCNQ&#10;FvI4+J/R0af0ElcoMBUChCEiHL4+JBY8Swp/7fmXxHsY/O5h2gf/k5+Td+gUt0+uOzPPnYlqNBoc&#10;tF1Up4d187Oww8VxGRh0JJIB/JJxfAfAjBUCRAPxOqs4zjNjUqOGhEGHw1B9na9SbLVceZeqlAIw&#10;YxV5y2kZbMSRSjAgIzDLQDRTr5mrV2av89ktVcZghVpuGHzseOAZWGWdqFbcAzB3u1M1x1qUuV+l&#10;zBslSrtUrIpLZap9pkhNr5nYsro8V6ncb2XoiIFR8d1ipeNcEJE4RIxyQjwRe7N6q/KVCQtxZQz5&#10;f5qBZ+ZUl7JH25XR16Ls/ioVY48GYPVEP2KAeGR7SOnrJqjVTn/aBOloiYGo42zVKM/5Nb+Sp6wb&#10;Tn+jVqkXG1Tw0aRiz/Y9ULPecRu9WKQY4nIDysb7eSrcKlf6NROx8waULnP1uzmKcRbpy+4vVK44&#10;7D3n8sNcWDXe8zOXKXXDbXSqQalLDUqbTCjeU6G6y87/9aPKWRnyJK51OWuVE3zsOG8OXWfjxJkq&#10;pY1WKmfXee5XK+d+h/tn2PcwiRplXqpV2orBi8Fm0bJBdqH7y4yn+GnPx2OLHhNODybCPIMIMGZY&#10;cUZGrsxPGCLnkUZzgb7G0BWCxpxinHI1UUgxA4qZGcSmqpUZdu1WqGKySuPrXpCtNKlmtkl1s61q&#10;XWrW5JmEEmaajdv1Gj7dpU7Xs//0ltqOLmpkf0F1010qm2xRy3avykZblDfoNmiqUFp1hUocJ/Xo&#10;nFq2elXAqhxChSq9jzEPUfJ/xgHEjjERQJjrgx0Lu8CIAz1BwktfEDcAj4M5RwhzMbr3nIyuj87V&#10;EP/g/nHzN7qGd1GI0vjfEOgriHooR1Sux8SL6g7NZRH9hbL/Xevg76AXj333aCAPyud7Lzbjx6aV&#10;+1bbA2bvhRVShzSO8yFOWGQToIvuV56xQ/CdBtX96I5Snt43YzeNYzwzDqg/YP38oMeAxzsLh9BX&#10;Dtg+cZRRJ+PXASn/qz2eV90GSk4D9zvYid3uf7C4pQxe4B7q8DPcKSDNghaxyER6jekGoMFz9dB9&#10;p/XTVqVc9nPcRDB2CQBAxiJlYU6aHhx613FfcllRYbJQgA8GEMAY9n+kSpMVKv2uQVST80SahzQl&#10;SIL8LaAM9SRH9wCugmTFgTbIcvtx8gu8gv+ACXaFMjbgKfBWwAS0FYlTv9PGHcaE/wd7KKeLCpLF&#10;sWlVACkAr+AI3P8pB2WmLaApLDSRQAPKACa0D3wGGgFoA4ABiJFGwpvgeZQDEFnltmp0XZjHxA3p&#10;OO6iy/K26/Cq76HrEwVK/Wm6+9RpvOXvcbxLWUln1f2763T5T7kiYENb4XYjqIIdDzszjPAZBwgc&#10;mLvQu+g9NINv6Sd4DkCId5SX9qWPuCcEQOd47Nosd5mQJuK7Ewk+9CfYpOHVwOOk2m0EzYKHkk8A&#10;dQ6UncCGDcobaJnrAN8LtM1pEiKb+zLa0e8AtqGMfkc8AB3xKl2/4uqDXZm//a89wL1K6WhT+vCA&#10;CqeHlTU24Ih0oD/AYI6znfDSi06UDg7BiYcVm+9pDALPAop0CGCF5y4AJ80XUWBn7MLFSj1pq8y0&#10;6uqVnkiE+4xqh6oKZdbUKsMhs8aMq9oMpKpaGRV+Z8SZbkCS5m+LeoaUWl7j+HzDuyql+32G46Zx&#10;yoD/p5RXKA4ixdiS8sOsQnADlLhOQcfuwBXdOXGoM4FtvTwjLoOXehKYRNSHwEGrlQY0VW67CrdL&#10;sQcfnUzgXYhH+7gN6IiQhvOq9aqtgcnaqHhXi0FJo/IHGxRz+8b7nFa0cjCCjuWVKXNgxhNtXrWL&#10;88ppNUNnoubnu4+KlOlVUbpXkUc2ypV72WnjjBbRsgFU2GVEvoAz+sj/M0aqdZgjSDwoUo8XquxU&#10;mVJQM7E1GtGtJ0HZ+W413bugwqk2pTAJXZfS5XE1vHxFg6/dUNupIaWg02cF5vZMH3Pbc8QIK9ZG&#10;t/uIV5Bhl5LzAYBWGFBNNumw65g73qrc0TrFew1uht0O+7VK8coVFx1p9QZ4/ha1Fd+n7tSoeKVd&#10;0+8VKn3J6Z6sVtEpjwevGJteylb+TbeDCfORu26n09UBcARbkVvO+6Kv9wsUxzbjqu+3XRbndeRW&#10;qaquND8gyOwGRcJ4zv0ciZ9ZKbEL6GW3n0Eq5c/oNYC86PGAiviay3HL7XjGY88grNxMoMh5F7nd&#10;M/YMDtcSysUf0kxCMQ6aD2Db4by/Zev6sMvpdPJxFwKx7q9U2t0VZX/4bQMQMyFW99Muj8FaySse&#10;Cy3+DwGByASROXPNZQ0LH9eNK+8hTjA7xobnXFZtjcq6apTWbsZg0F4wXq+idpfdY/lwc6PKXnpR&#10;jTevqHO8Rrkm3kVLLR5fTWo3AOt5tkPNNypUu12rhuNtOjycUOG4gejFEvdfhSoHq9Q63KwKj921&#10;t3ZUfmxAR0ZbXSfPBdQ+jBl2L0Hgw/jzNTgrdv05+quj1Ezc44LjVlBfs/J1u5etVrkMjcrBoSMM&#10;AnAPoYeAQeyhOaTF4qbM3zA3IZIPAUISGAnEmv8OgYgftA8hYvDRfXgOuEj6/lceKKcDCzrmPn1K&#10;3ybX6W8MB3X4pQJpJ6d/UIYvxEkKod2ib3yfka+0vTWDmvEHjG7SPANp0tMbyn7tupm4gRIgDCko&#10;BvNPezyzQEHVjsudGYOpDM+zLo/7re0HfZSbp9IPritzwmlCswAdAHqkSfjvYoHa7jEFwIOeIpG5&#10;6P94gscUA3XYtU6ln530IsTfwWSHnee05/yK80v4Ci+KAI7bOTBeL3oPf1yv3LcHlXEFXuixzJgl&#10;HmOJfuHKf8ZlZG4CYwW0cY80Lxjee7xi9I8UDnUnWhBADnwAXoIqlfJiaI9XAMACzmcDIHUATITx&#10;6zamTUJZHQ+JSpjfjgMd4DvmAu3EXMNFBnZf474GcwB/x8kDSBMBs7ifoFz9Ls+c49GmSAGR7FPG&#10;edeZRSCOZIPGxs9YZAPc8KMJCKYe/S47IBO1KX0Af21z2vAVpGYz/v+5++Kq2xX3HcMOA87/w0zH&#10;cTrDzvuq00SSx1hHGk67AYYYR0jKAEHQZEAZIBfpIW1B20OjUQFGQgfai++gkZSbPqE/oENhzDoO&#10;YzailQB+2pF2DWpxx2UR29PuvEnX+UJrXa4YTvfbasJZz+GczDpfwUTBYazjMi74hhBJzLBzo13w&#10;7m9+GNIPdXS+lJl3AHHGXVCduk2gb/Afymj88NRv/ZaBGe4yKAwdzMAAkBjcxLyCKextUenCoOpO&#10;zKlucUDVIx2qGWxRZW+rygzkKrubVT/YqsbhznASQN1AuxqHOlXv/zU9bSpra1VpR7tKWhqV196l&#10;BjOgtLEhxQe7VdrXrJL+TrV7chet7arp+KY61wY1sDOs9rNb6ru+p7YT417Fd6txrlftK6NKLAyo&#10;dmVQFWtjyl8dVOVan2pX+1Xq903rg+o/N6mx84saOLuh2vFu1Qy3qX6ySzUTnSp3flUOlQMtqhhq&#10;VbnfVYy2qXqsQ1VjXWraGlPl7IDqV8eCNKC6v001fS1K9LWprq/doVOJ3k419HeocdD1dB3bpkbU&#10;Oj6sltE+NQ44jaE+tYw8CPWOX93d5m/a/bxbzcM9wXlu9UCvSjtbwpmUaQ0mAlXu5EqDVYcMCJs7&#10;NOaVXVqNGWlttXKa6pXpAZHfUqdsOhNpWUW54oAj0LbBa1ZHQikejGlNBloY1QO2WBkhtYIgYLfl&#10;iRPHuBXAhO3Prr9lt9Gi88FodaJaKawEjfZrTw2r5lhHGERZJkKF/iZvrFG95xs1+/xJ5eM12ZMg&#10;3lKtvKE25Q73KsP9f8TAMp6oVU5Xsw73GHhVuU4DBmWTJo7YyzGxKkuVaiAWY/UDgTOxiLHCcB8d&#10;6jd4O2lwjs2BgWSqQVvKct0DadxGg2ovbih1ok2FC83KNgFqeuWwcnb97hUPeAOk+EeehO+WKH7b&#10;YP6808Du7aZB69Nu3wvOa75WsdtdysKVBz58XshU5pv+BsPODS8UzlYo7VqpMp1e2o0yHZ6oVdV6&#10;kxq8Ek9dT6jUhL98q1q1jlOF5+xpA0sD07gBVcyELtWEJH2oXhlDtGWlYierFEPigzQTSZrBY1qf&#10;n+M6BKke/t7YdHHWfXLM96zS3U+5x4qVsu626ndg5dvs9mEzBat2JnDEWCDOeY4DETaBSq33eOmq&#10;U+lInVomGzyWp5W4eEEpbRUGZ9XqWU14LrXq8FxC5U+Xqed0iRovFKvObdOyk1CO2ytmZphpopwz&#10;VBf6Ja3O7WSgVWmgObjdrNZRtyHED8AEQWWnFivC9SkTXTNjiCWEDlDGIo2VfcLge9B9DtFlzMLM&#10;WIEnnL4Za0rPAWHiG4gmhNmBBVxgQqQH0UI6BBGGIELIm90mPe47nEAGib0Dq3hUQtAygB3MCCJP&#10;msH+x1cYdqRWJU3Sfgg8HgNK/sHDAdgJ4MhXys41PCM87pu/SzioXwSwQp2T0ud5AIT8P8gbxuY+&#10;TTENO/TccTPZemW9uKO0c0fdjmUqeHZDh8a80IRZ7rHj223KN0h8ojqYBuXdvqxYq+kdZyYOGwS4&#10;D2M1XuSsDT+If8R9Gna9ce9vARU5uTpy0gvYNtO1zkLlv+532FcxBmBwR/1up8kM1GNr1PQGaVaT&#10;5yX2TxiZw6AZozBCxhK7+pGaAVLqHWCWSOA5FxJVI7ZQ0FcAFEwY2sm4YlHA2GGskweG5hz7Ay3F&#10;cB/txDn//7bjsAhkQwGqUo4aYrwhEGCusmBFqo7pR4PTBHAFiaffXfFz6DRSc4AZ84jAvRe2h85P&#10;On+nxYIbzcqi2xCQwbM3nBY721tcV4OKtI1GVb054fI5vRU//zw9SKurXjPQYENDjeMBel823dhy&#10;GlOON+UykQY7IudKlPryYcWRwMET1pw+QhYABFLvIEH0/YLL/Jn773v9OvSRy4gbkU+6DJDdFx+7&#10;7rRnr+vz87jr7LSwW2PxfNHpjfh7bPkwkVn1PSAQv5ZelIZ+o3zMX4AY78IOWX/P+Irah/F1QPsC&#10;PYC/ULZoHIUxzDg/uA/j3lfGeADB7ne+D7TUgbGBihb1bIvrQh2hFQAv+pATcczfAs9udn2DMMfP&#10;oXFI3JCWcQ5moFuuN2OHcRoJshhX2P2Wuy6MxX7PKewmR9y3tU4vYT5ZUpFk/E8BQYIgykgCBpGk&#10;MEZ8R3qbVTfbr9qpfjWvTioxNaAyr/CLR3tUYhBSZ/BWaQBTaTBWZyDS7OctIwYqw+1q8ERMjLUr&#10;p9cMfGDEoKNBqefuK+v1Hyv+zGfKWTiu1L5+pbd0KGNmTRkdXSoxeq02gCvu831/u8onulW91K8j&#10;Ex3KGe008/AKfXVKmQZGh2fHDQz6lT85ovKZXnXuz6hma0olG5Oq3V9W46lFNW4MqXmpR937E2rc&#10;mVTn5S2NvHjFaRtojveGQ9WrxvpV1NmpEueZ1d2ujKY6g5JGZfV1qO3ouKbOzajJ9a+f6FdxR5Pr&#10;2aY+g8SR3Ul1GNj1rkyqZ3lIvS5D11SP2r2C7JzsV+e478e61ebQMuLrSI/anEazr81mZA39Bn8G&#10;L5UDDSrvb1BBR61yjaQPN1QrrRbXERU6bEJS2l6jys5ag+GEqvsSahhvUtOEwfCgywJY7mhQWWe1&#10;ygdrQxpl7QZynTWqMhgrG69UzfEKxVmtICWC2cPcYYImDOlebeRMVKj8TIkyug08DFC7NutUzi4Z&#10;r75yNnceHHZuMFgyP6DD87OKDXniDwwqDS/MEGWc/2FrwEBmRWHQFlZrJkxxiMmW82WFxtgCrBiY&#10;sSIJqxMIJUSvx8/XGz04XT62lPOs0QDNq7SicwY5rJ4BBRAAzhHNz9Nh55F+3vc43n3adTLhycCg&#10;Fb9qN/0cf0Q3fD3jgFgf43p8q+Gzx4Ar706F0i857V6DSIOzYoOkw5fd9mtVSvfqNrGHGxGHUwaJ&#10;Xunmzdar5umEUgFSJjI5x9zenx5X661xFRmoFYzVKGEQV2yCneL2yDC4y5prCIbwcXb5XPXc+T72&#10;L64LxBv7QK6AYwjXWdcfNTbSRmwQCfgWQqJpUBhAhgF83MCocLZF+f21SuvpVopBcNwMo+Fsmaau&#10;lmt21/3vFWyaGclhNlCcr1TFtXIVLBo00k/uyzSI8WCFyq4WKft8uQ6fqVTV6QYVGoQDNNMGTGTM&#10;vGKlxcrlUOGaYqU2lCil30Sk0USEfoM5QCSjjT6B8LkfKCc0BAkfK3ZseWB9kHkAAP/0SURBVJCO&#10;cSTKy0sPjJV7PGYg+BAxCDbx3RbpjV6tJjwG/E0qjA9QBXNl9cmqFGYG4HI7ZWB7GVbPEFdf3Q5h&#10;lY9zUKQWwe+QrwSIPOOT8cWqH/uOyGAawh4Bl4fAJLr/PzlQ54N6w7gicBpA2wHjghGaOWVd2lf8&#10;3KznrNsvMDtC9D2B//4mjAP+R9fo3u/ZXBLtHMQuat/tjmoSIHbOVyQzSJM95lKX3D8Ac8YHYBx+&#10;BLA3Ey243KvsC2PuU/cvi1QkPKZjh457XOJ6AonQggHCiukWKk0chGJwHQF4pLqtRUr7NNWLNH8H&#10;D2T8MNaWPL6veqER1E7+JrLTRRIFGJt2mrdN/1yGQ+c8l5EEIb2Dtnb5njIBItgAxYIjSIZcj/N+&#10;ftTPEwflYAHBuKvxuwv+jo0+xGOTTMTYoY943DftyviW++W46QOmJCxsLju9HxgMA1zmfD/rKxKw&#10;5922nDzAouq05xtG5eziRyK/6O++Z6B2z2WAHzzt/9j6bfr+psuCypQ5BJhgAY8NHyflnHW8V3y9&#10;5u82/P6iwwuuO/ZygE1sjG+369Cn887L71ARB0DlNJDkfdt1QYOBdgZHtW1OB23FZeeJP7Uxx40k&#10;Z9HCMwL2jBvGC32DdJB3gea4bYjP+ASUoQoFPAZpYvL3DoxjxmF45ivfECcCeVyRekEf6HdUi9Ac&#10;8qMteI40n/zY4ADPA3QxptxXKfVe0I67PWrdFiw+8KFG3wVJmuMQAH0AM8yw0Np1ekEz4P6pcFtx&#10;5Ba00PdP/cvfjoCZCxjsxJxQGKAOYQV70FAVTqiuVpmDXapdG1edQVfrzKBBzahqh0ZU19SiovpG&#10;A4NmdW3NqW5tQolRA7bJPlVP9al5Z1rNJxZVMzeo2oVRVS1NqnRi2AylV7HpJaXunlfZC++r9OrH&#10;ylw640Y2SJkbVfVku+LtLcpam1fvlX2VtTUHSVS+V145g53KcnnSB7uV7splTw6q2mnWTY2qd3dC&#10;DZM9Kh/pVMvZbTWtzqhxYVIVE57MQ11mOJ3KNCg6MjuiYtfjiPOKL88os69HrZePqXpu2nnOKMvf&#10;5I336UhPp+JVNf52wIx2VPkGo1lDw4p19Shnekqxnj5lT0wotb1b5d1tGlgY0tDKsEbcVuMb45rc&#10;GNXEJmFEU5tjmt4a1eTmgMZX+zW+1qvx9X5Nrg9oYqNfE+u9Gl3t0dBit/rnfV3q1cB8p3qmWtU9&#10;0aLe6Wa/a9HIUouGF53XXLvfd2nQcfsNmjoMBJuH29Q+3qaOWaRzjSptrVdxc51KvArI66xS1cyB&#10;jR6DkUl3r8T1rwqG2nGDtgKvQBMTjSporVW8oECZgZF7UDEmPE7iniC5dQYeXjmkt1Ypsd+q3G0D&#10;2VmkZB7AiLQBYWyL5j/SO+wVYL6eQLG1GsXGKhWDYEBAEe0zAWC6Ximl7Xplh/ojHLRrBo7rju1a&#10;ZaAW9OBOxSnktlfRJhppW3VBKhVncmMrwWkDr5tgT/pqsHb45WKvqk002FW0ZJD6Ur0yOP9t2fne&#10;K3C9/R2TGfCIasCTO5st2+Q706C0i1XKOlat0tkapbr87AILxrGXTOiQvG0klH40oaypB2rZVK/W&#10;Y3iQZtXMbi1E/Nh8ICFz3VPCuaZOIyIArLLIO1LFGhgH4IokDcD5fJ5qPsxRNgcQLzquV4MxE4p0&#10;VDWjLvtRh6sFqnzGz9yu6V7Rpg7UKHOmXGUny1V/rljp1f7GjCjFwLH0msH3c67nSyYU72eYGDvP&#10;p51Xm/MyM0wzmMk0+I0FZuiQ4z6BMQW1iccKxBAVPaYKlWaCFc2Ktw2rYnJG5V1dyveqkqPXMr1w&#10;OrI9qNQ5M5Jlt+U1B9RNq/5mPKGYiX9sZkyxSTM5dp+x2eKeg1fRMYyYPU6R3tE2MSQSMGRscwBl&#10;BoQxt2+MMQLTiwgw49kgLUZdAHEweTbMoFZmHEJoWbXyDUwvIsp8zzUAiAiw/N8WDphWCIcV9xir&#10;/+5lZX/3Vc+JLs95zxf6/uD9X/v24f1BW4Y+4TnpHrQtoM+LqbrbuYrvFirV/V77DnzG/QGzXRx3&#10;v/c9yKfa4wU1KGMP6dRPzcDOdniB5fH0rhc5a9WKX21S4bdPu38HAl1IuTHpeeN7dlYjYUEVBgBH&#10;xcVOu3sev16MZL14QrH1HgMKxpTHMfyOMjK2YLZIxYI6z+MI+hQ89DvNt4YNPlyGa87jvWM69IzB&#10;GU5TB5wXpgrYqrFQuON0/iquQ8/CaJ0eY/e461OapyPrOSp9JvPBYoLFJyo3pDyoCU0zM1e8KAr2&#10;wU6DZ/d99YLogaTMeaEqJM0lzyOALWO6w+HzNNMOpwUdxWEu7wC18373gdudNL7lPnmmUGk3GpXy&#10;Y4NPXGIwR3ZdjoEDekRZWRQedptA71Ft4urijuOYDh1a9v9yl+k7ruf3TafOGly8s+F0nCcLclR4&#10;Cd8DWMAUSMNedbned7+5fbKmGpTJ4eCcgQ3tC5sSHDeal9CZMMYYL1wPAuMDmsk8plyAf/oN0ISU&#10;lHKHuP4eaRhpMb+j9AJAOxifjMVo8UB8nPiykIT/sFBDHcmpNwgdWtzOkx57MwadjEPoLuNix6Cc&#10;DY/QSYQQDaZTXQ3KMS+PswmywTQKqSxHWrLpqsT3SP4j6RxjHEEYJhmo19lFyiaDhoaDXZmoMqlg&#10;+MBXQtgB5QJDgFml1NYoraVRWQZGZaj3xvtVY3BWNdiqnqVh9Yz1qqOvW6XNLSpI1Kupo0VtqPE6&#10;W1XR36H2pSE1bUyp6uiaapfHVGlwVrcypoa5PjUuD6h0rFs5E56Q+6eUs7rnOHOKDyy7AYZUuriq&#10;xNqyMhe2VDw7qdQ6d3CZK+0KpLY1mVm2Kt7aYrBlALVstN7epYz2HpWs7ar+1An17syrc31KnSc2&#10;VTA+rJr+btUM9al+sle1Bo5VzrfRAKrj+LQS871qXhhU2YSB3vS0GWyfUg300gf7ld3Qotw+g7he&#10;DKEHldff74nfrXhlg9I5nJ1GR6TpkOLJ3TXdq06Dww6DwQ7n0eH8ugxSew2K+gyYCP3Ob2CxT8PL&#10;fRpZ6QmAbGSl26Cry6DLYaHDV4fldo0Qltp836ax1XYDuA5NbnVqcqdLU9vdBoAGeFuDGjO4G1ro&#10;dOgygOsxaOvV4KyvM13Ov0mjR+s0tN6p8s56FVZjZF+iI3dKlGOCkt1eodzWBlW7T5r3R9R1fVVd&#10;90+o6viqAWy/6q7squXKtgYurWr89LS6zm2p4cJZ9T3zjAquXlbhs6/p8MVzythcVeUZx719WT3P&#10;3FL/7fMauXdUfVe3NXj3tPqurKigp0ExGD1EnMnFZGIFw/9aT4Bga+dBzwqbXTQYpOZ7EDM+G32P&#10;mP1pj82nPaC3PYlYZV90MEAJ4nYIGSpdA634acfBH825ajP7SgMUv2OFDhEFQLKRgpUutkuF+Up/&#10;2v2YKFT2mon9SU8oVr8zBl4c3dLD7k4DF2z52C173M8AhEP+FqkX9muoaVltIqVBwkc9mIyUHSml&#10;AUd8xozFYDWFzR2s8DGGXqhVoYFW9m2XB4keth/YpECMAClICo8ZRBvkZXjlXW0iW/JmrtLZet9a&#10;aoDk/pszOObQYkDcqq+I/iE8gGWDxNT1FmXsdz84p5S2wU0BgGfGVzZCYPuFxO4Vg9sFEwrsUQDE&#10;i34GyKSuK45/3OkHNaH7MBBO1xHDZ2wszRByxgbVvD6svO6E8kbrVHp0QLGNHhVdm1HFhXoV7VWo&#10;/nqham7UKm3P+RhEBq/pLmfqsok3EkLcAJx1+qgmHu6Ect+YoOehDqNdvCJPO+a5CIFnEwHlwC52&#10;svWBBBdmRhsCvoMk1m3LggDiC82LQMNDYPF/a6ANYFRukxYz7elB8wHfw8giKdpfi//oMwIMzwFA&#10;xfcFeTp8slo5gBsABCCAdr/lBfixHfen+za/SDEvooNkCwkPwJpzBLHRxAAc4QC79QAhMPtFAyPO&#10;PrzgMr6z7z5u9rz1nHxnXCn3pzyf/I7xjd0XEhv6nOOGXu1U3g9vGCAYTHgspLBjst1xUWGNmx4B&#10;sjhEHDA3YYYcFlgeZ+cBYuZHpP3imsGOwdm6+RXzG08FmEK8ekTZ0I1Zj70LLiuqfsYqUlukddSZ&#10;uU/52REOaMTeDqkWEjHT97ATF7q15fKdYPOC08KVxp4DYA3AhVSZecHxfKQ/5ne0K5uW8Ox/x+8B&#10;nMzl075+6r644fw+dplxTo5Unl2S06ZTAKRu3wM+mcvDTuNjz4cNx8Elz/fTH0i7PHfidx0Xs5E3&#10;ff3YbfTTbtMXt020yCkuUYzdtb3mz/jowiQKGo7jWA4iH/GYok+RGLFQx4UJ4JnvoSGB9jsEEMU4&#10;dDkAmcxZJE/QL2glau4g3fJ3XMPYjMZo0phEgg+9BYAF6VnSe+55Tl5hQ4rjQl/ID6BMWwOWMS1q&#10;rlWszotydmeChYIq02VhXOGSBVqJahl61O8xU1+vlNZm09dR963bYtLgvdZX+h2JWa/HOVoG1KVo&#10;jMiT8cFxUdimV9Xoqa//voHZv/j1BxUMq8eDRuHKQHKj5buAK8crNL1dY6ZepbalWrUt1qljs1Ht&#10;p5pV5AGd3dqoMoOdmuFudWxMq3tzSo2LQ2rwtXbWYGhmSDWzQ6oacZyhdtUbzDVvjqp9c0zdx2fU&#10;dWxeTVujOmLwUnF0XYcnvXLqmVRm90hYOcX6Bw3UhpTVif1ar0qGupTS0aaiXqPWRhPgxkaltxg0&#10;Lk2qda5XmVPDypyZMJOaUrGBYZVDxXiPMoYHVGQwljnQo9QxM57GdoOuLqWODJth9yq9vk55Bp/l&#10;Jy8p3jHkAekGZzMAiJ7BR8MhKQCx8z8wioNAwwM0ABm+FjXVqGemQz2Tneqd7tagAVLvtEHdVK+6&#10;ZwzMDEo7DNxaxjoMmAyazEg6p5rVPtmizukWx2lT32S7+qbbNLjQbgDnMNuqwTmDMwOzkfVWjW40&#10;GYwRmsP90HqzRrZ512ZQ5mACMjDbpd7JDvX72yF/M7DU6Lw71TbapqbxTnXNd2v++qL6zq2r//pF&#10;dZzcVO3RFTXtz6n+5Jqa9ubVvm9ge3RW/WfWNHluWU2n15U4sayJ67uauHpU9QuTKpuZUt7EmHJn&#10;RlS8uaTWq6fU5O9bz+6qe2VYi+cXNH1jV43zbncAv9svjm0Qq6t8T4JiT1qYOsQLcGagW2LmkNHR&#10;qDR8iO126cjOlLr3d9RxYl9VK1MG5zWK4/0adZ+BUGysWg3XClX2tMGXJ0xsw0Dsku9POx+ICjYM&#10;2HEgwu/xdXlNieOdKuEMO0T2qLQCQ3H+XjGnj1ao6m6RMo9WK3etVtnrtWo+VqMMGMhElVIMkFI6&#10;/a2/y9rwKh4wxoTGlgR1cbAvcQAsUCfAGbZNTHzs6HBkyU7WU9VK2fYV4IfLkeAexQHJGVJH/Jk1&#10;FSvvep5iSN/YIHDdbbXqd9juAWJQs6DeADy53oH4sYKHsI164mOE22jieHbLq20Tfog8Totpk6t+&#10;j+pvy+XGiJg6wAzDZginf9ptPOJvEMcjxmd1yRygXhCraKVKv7IKrK5WhleRraM9Gjq3oOarg+q4&#10;6AXQxrDGvtWlCYPJjQ/TNXg2Xz371Z7/tao6Vudxk1DBTL3yJk3YzJTiAGIktYBn7GLoM8q24PKw&#10;k7mSNnZg9cn8g8Ci9mA+Uj6IPvGw0eNdCO6DQOcOCPiT8L8C7XbK9PDGguLfek7pYysP+jWArcfE&#10;/0Iw34DhldUo/9aA0k+3PQA9SDmcbkqn6WmbwUxYiPlZQZkyMcbPcv9FzBg6W+ZxGP47zeh5AHr+&#10;jn7u9fyAMZ7rVNFr/UrDrQMSE8Yqam8k1biwQeWIBBrgNO1yzPo7VF3YFWLH9arTQ3UYPLobGPYl&#10;lA4QAtRjQrHg8f7BOQOdVR369mXfP+c8tx8AhA6nj2H3APN3QukrCR0GCLE4SPgd74fIz/MUbcDz&#10;Bl2nnB7qr0tuAy+ow2JtyNd2v8d+7bDLP+VF1Xvmfau+AtCWmhRbM71ELbnr9G86PQ7+vuz4Vxwu&#10;OLCJgE0RXuTFkApCgxb9fNn1RD0JKHvR/ykf6ttBP3/BtALaAgBjbtz0Fafgt/xuwXH4jvM+73ie&#10;YT7xip+f9zdI1bY9v9nUEWnZGDMslF/wc/x+5TouvHHJzyjzqttr3OmMmfbQHiyGr7rMSOX4j7oz&#10;8FLPVcBWoP2+0i+YJCDRo6z0KQtV4jKHw/hw3Gg+B+Dr/9wHAZPjcQJQBMIiUBbAmuNRfrQfBqSZ&#10;b2V4DLj8YQHgciN9K/c7FnMIBBhf0HQWGtQX9xZICBu80F3yQmLIwIt2BzhiN41ni07zrF7Aq/sb&#10;kApvYYEAjWZhSBpTSOE8Ntvc30j44YcFxXrqNzH+B5hFaJKJQOY0bpUTRxJUWKGRnUpt3S7Uhgn4&#10;jhv12O0C7dzN19Hns3T69RQN7pao24yrbqlX5SNDattaVeO6V8YGR1UGZqgy///k/XWUXde57glL&#10;MsSOHcfMzEzFpZJUpGLYVXvXZsZiZlahSioxS2bmxImdxLHDZhbLHDo5DDnn9O3+xvjGeL7nmVVb&#10;UZyc27e7x+1vjO4/3rForrkmrfn+5jvJRUVe3R1DWWcMVQQT23AjKgcbCW/tcE60o5QF0NIfQ4l2&#10;dpdJtLIGy6NBVBKyrK0J5Day9R3yILuG9FpNpWihUmRLJ72WEdRAeYcV6VrZl8SZTkgrjQaMZa+2&#10;JY7K+hBqmgIoDnuxyu9CASXTV4dclw2pDhvSXHXIpKTWEQJFxPKTkCZLYUo1RcsTaEBfKY+qOMz0&#10;Vya0CpMpUIsFywxU1jULcbJwJAudWgXJPml1x5WVIofhL2S4KwiDlqAD1QE7qggi1b5aWNnyqAm5&#10;YIt74Wr2wN3mgVfdliMRih/BvjpERmxIrLEjPupAeNABT1ctHFTqjjYCREMtXHEH/M1uRHp9aFxD&#10;UBt2wdsfQfNbb2LVhs0ojflR29aKymgE8bV9qOG5Z3IdiusJRMGAGWfnHWth/rQiPE8g29gLx9ZB&#10;OGd74Vzfh8D6Xvi3TyP22DZ45voRWNOF6NQw6gYIai0B5lsAFXEnrATpCu36r3STche8Kn2MNYxH&#10;pY9+FpW/ogqUbtyG2LMvwLV1HhlRtlY1o5eV2ooAf3BVbkzvmuYwAlNtWK6C7Q8gtS2ENJma9aNX&#10;rUbd83lYTkApkHWsohg1jyxHuixIsmZpDzt14bKiX+7gufr2lVdmzBH9lwXtaf4P2/mMlXs6K+GG&#10;Hz2DlvffR/CZ7yPx/IvIa48ht9WKAqb9KracSrVbgtZC03pkGqivRX4JP6lsEZf117DRUYM0dU1u&#10;oDB/zOBkHTXGTJWQunqlXNTSVmtMrViNqZDFSxWEfnopmQjda+q/Klk1FIxFgWGX9UgV8wNMT3V3&#10;SCFqJpFaxXyW6ipB+nOsAKhMUhutWK6FE6dKkD3qZLqwcTPhQu6LHqxaW4HMcCVWMQyrqsoQ6mWD&#10;oacO1s5qZGgmlbo7rMwHk39MI1kzNaif36hNaJykBfZWGzRG0k7l5t4bRuk8y+EDdjbiLFg1UYqi&#10;xwpQuJawq0WSx1i5seVc3q210aoQ3VKG+C4vctoZRilKgmwq4Ta3rxxp4SpkthG2mUbZfopm0BqL&#10;BNNBCleVntJMladaoipbphGwGNZkBX0cNnieBAs9T9aDyXv/rxLFn2li0kbpxXw1afF/JE0W3SXf&#10;NWlKvwQsGnuj+8ef8VsFLKfGar5435Qp5cuiKCzKMzWUpLTa/cjsdiD6yXZka6KB6mkpUylPDdoX&#10;eO3gd7byH9lF6Hmhm6CmsT6qk1keVPeoEaIxXmaCCO9rfNoLUQJRG1Ie6WH9YDczp1NeJ0i+0klY&#10;oYLdwTqIDQazIbiAif9IytNUupqBbbpN+U0pWRevNdNf/7P+X9Ul2h9TYyv13yh+GrMmi5L+c1nK&#10;9G9rHKSWGfkO46otijRe7HG60XqIqicmilD9s5VIJeQU77JghaBS9UUXv6WhGCG6naFfaqBpsdgX&#10;GY5fsNwPliF7rhSprzG91Yh7hP/FkwyDtlPSMkPq5n+mAqlP0q0W/f4Rw/QiAUqLyP6KsPIC3auu&#10;VL2qBqYsmUmdp0aZ9J7SX41pQbPqdVmCxvi+4q9GmmBJ0KQuvRDzTO8KsGSxU7qpftO/qt4K6Urp&#10;Ab2jsGnigdaWVL2qrlUzhlGSLG8qJyceF89NGeK5MTYx7oIijUFLNt5UHo5DFL8vYEoCncInXWDi&#10;wvTVcAlZE6W7TLwVDvqpMfmd1GmydI6w7PSMsm5uZZ4zvOr2l/W+hc+VT6qLE+QJNZJlZdVYaqWB&#10;yqsWrzUT9fhMS8a4AzjrQnVlaoyZaUlSFLCkqNKXqP9TgSouQVW8BJPPZWP8gULMPLwSm57KxNp9&#10;+dj7/VTMPZaBtc+lYP3Lqdj4y2K0bQ/CPxBBeKYL3nWD8G8ZRmzPFBIPziBx/xRiOyYQZus9tGEI&#10;tiEC2kA9HP0J1HaGYB+sZyu6BaGJBKIbu1A3XI+SsAf5LgcKAw7YGr3wqGuuS4ASpAQQ6g/Bz2tf&#10;l4/nYQQJIP6+CIIjDZQ4wkNstXcHYWsNorzeh1z6UxBwojjqRlW9G9YWPxyECW9fjIooAh/h0dce&#10;QHQwhgTfjw+GkRgiFPVHF7oiu4IId4fhpRtZvWwJD2wxJxwEKVuYfgY9qAoHUJcIw0PYdDf6zYB/&#10;VxOvWwmmDQGUsaCWeOtQQSCzxt1wNPhhb/BRXLDXE8ronyxogU5WRv0ehLrd8LY5GAYn2ibdaJ12&#10;oHW2Ds2TdYgN2RBixRGeqEVo1IZglwOhDi8ChDpHQx383XXw9gQxduQ91L/+DlxPPwHnznm4144g&#10;sHkE3vkB+JgfdYMtqB3ogHv9MDx7ZmB/Yi/q9m1C7doeuNYPwL9zLaybZuDcsQ7eh7bBtWcDXJsm&#10;+e4oEluZvxv6ECJwd0w0wTcQhWNqkKAXRqFmlCZ/ailOFXDTyqEIaLWmTI0HywONSF9djbxQPSr7&#10;2WJX95haNwThcrYwrSO9yIrHUMpnVd1tKCJsL3eyxUr4y7Bb4Z9qQVE9f5ZqQoifFQEVd7qUs77F&#10;VlGqWeyU3zMwzaMAW+esuNP5o+SzIixW18uIFbYdzQhuH0Lbj36Aut2PInvDA4h991XEX/kQnhd/&#10;DtuepxDZsYlltB+VjHcFAS1V3W6CPwEDQUmVfIYqTI1z0jiqNv7o6laVxUqVvBa/VMUhU7rM/hoE&#10;LOuZLGfqetB4K1ne5K9+5GTXjpSK1s5T5afxEEpXH6/VMpb7RlYIU3xfpnY/K9+GamStpTIJ1mJ5&#10;nEpLCkndv97VyJYFbd0EUqNOpHUz7bRcTrCKeWGBf08Tsnk03UJaF8mAD9OzkN9RJbqS+aYGHFuY&#10;OUN1LCcxVPP/yi4rQoalBFl8pyRahYomJ1Y1uZAvK4MAWPGhctJ6e5mKoyxjqrgIeOZc6aHK2VKG&#10;1M2tWL4ljpqJRhROdaNYuyhI4cnymARa5aHqLZUnNS5N5co00bnSV/lvKmxWqurmkKVNXSQGRE6o&#10;1HVMujt+//9t8n827nxPaZcU409S9FxpvXhfMKZ6QHnA8pxRT0DXbEWWi/SaEti/w7ydsyBrDRvO&#10;szZkrItg1Y/WsqFGZZfDMqfZtxqXpO8obwVnsmZJ8ambrIvutLyTQMjGhsnOAqQ6WR5UFjwsz+5q&#10;pE+FsOollnWN+3yA5f7lLjYOWHa1UG0jG1JqOKkMavbvmI+wRLds/KY8H0bKvhAVMs9l1RGwddKN&#10;Jid1UgE3qVHP8xa7aShmPLsaGY/y32PjImWEfkwR+jT+9HuM/3qGOVyBFT/JQQbP0+fKkMMGdKXW&#10;OzQ7XTBuhTzyX0rX8AlBnxbFjjNeWtNLC/QmeP7LTGS+yjItC5O6jbWArRaI1b+lSU+SbXxXS9qo&#10;7As6NORDxoLeAlQfTkHGSDlW/YDpKSuXFtxV97GGAgieBDiqs834ML6r4SaOUqRtYDqrd2ANv6vF&#10;ZLWotrba6+NzAanqjKQFXnWX6hHVv7JAqUGs7j2Bu7pU1cCy894eivzRrHpZBPW+IFeMcrwsLZa3&#10;49c6qtzRTVKvqBEv2FN8ZU3VYvgqb8mxi3IrEViqnlADTvWI6g3Vp3Jr6lmKhiqpZ2c1/Sli+ouN&#10;dNR3tASJrLKKq8abqVfByjLgZL2q7Z581EUdBHwX72l5rhaWgYHmBR3RTBDuYnmKswGxrdeEVdtk&#10;LjnnkouR73Uij0ptlZY6sFWjhkrD3lQFJ2m5NmGDs9kLB8GistGH0sYEiqIulLHCr2uvQDOpfvLZ&#10;Csx/Nxvbv5+GnS9lY9cPi3gsw9bXcjH+3RJE+FP5tBxFUxBV7TFYOqLwT/airrcZq6Ne5Ifot6CF&#10;gGbrb4CVkOabaEViYy8Sky3wNBJ+Wn3wj8YRGG1EYLYN3pk2AlwU9k7CTIcPLkKIr9sDf68HkcEg&#10;W/ohBHoJh70EOIqvxwtnqxvONh88bHnZWryo0VIZzbKsBeDsjMBL8XdFCEBhxAhojUMxtI5G0Mif&#10;KTbAbzPcrsYg3E1+wpaH6eJBXXMQ1REvVvtdyHU4UMaMsJvZlhrHxftuD1Z7/Cj2eFHocqPIT/fd&#10;zWjfN4b+hyfQvKkbTTv74JnuRN1IN8Lr+xFbz3v7ZhHZQnDdPorI3nEEdwwhuG8U7h2DsMw2oWos&#10;gspehp9xrqFi9U764Z1wwTNKOBm2wd9uR4StvHi3FbFeGxKE3NbdM4ioa3HtEEKbZmHfMgvHhhHY&#10;N4+jdgsB7Yl51O6cQP70OPKa1LXcirL+DlR0Edb62ghw0/ARymyjvXBPj8I7RaCbHkP04fvhniec&#10;rR1G/L4N8Gycgn/dGGyzfL6ml/lTj5oGDxp2bkNhvHHhh5QklWmyIlchp5JPq7Ehu9aOjIZeVsQd&#10;yHU60fH4k6i973kU9k7A9vgrKB+dR9MLL6HpgS3IYGvLM9rKMjUE5/QE2vbuw/DjD2Bg93q0zAzC&#10;3UwQbo6iQla2dZ2wjjajZIo/Rl+cPw0rTwJCDlvKRQQr63wCLT98CK3PP4PII8/A+cpHKHzlIFb/&#10;YD8qf3oIsV9+jOgr78Lz/Fvw7XoCNTOTyOrkD2j22OPP2a81zGpQMkrAa6skNFYiS3CkMS/qVpM7&#10;VU6qhMzPzzTQOAdVgnKnlf01Vk2zR9W9IBDSgFpNwBHMGNM/31N6CVjX040WqtT2JmoFa6zaGMPR&#10;UIk0dd9q4oNmqWrbrEn6HasknLKyUAtWlbJbFYj85/u1Fajd04gsAaNajMnhDarcVIHKuiFFp3xK&#10;Kl51a8itxuWw7lgd139Sj9hYN3o2rkWRjRVPFsOrSl0NPG0irIpPfqnrSmApC4LGzsiNKkqFRZWn&#10;KktBphYIrabYLSjq9aO634aV6t5orUGmurFDbO2r9asuAsGr/E4CgER+qpwpLmot5/CbqoyTcTgu&#10;X6/wT7z3/wT5a3FUmjAPvbaF/FZaHXd3onu6kzITjOu+UWorkcp8S/NVIee+EZYtdd0MIuWhJ5nH&#10;zA/lvfZsTCpMSYjf2sN8X0uZ5X+zj40n5qMBGP0fvVRSIwHmI8tJI/9NddVr+IG6fsJUXmpICboV&#10;BilNWT7kVmVYXU6CMllj4izX+pfUtSmLiGYHC/peykWG1tyb43fUKFK5UDlj3DTmVV3oGR11SNO4&#10;IVnb52xIf5b/y84ogYj+CozUNTktixnDLyvSfBP/e8Z1hA2eCN2oEaauN7MQN8vkYyyP0/zmmx0w&#10;S+MozBqzqSEWsuIrfBrL2cxyr/IuINA/JsAoykfqHO+rizHE/+dFxntE6cT3qX9THs5H0S9Z53Tw&#10;O9o0XDO/BZNqdG2kvyYcFNPw4bXqGe3eotmf6sXZST+fZP5oAoaGWWhIhBqPWkZEACboUjprOIHG&#10;bKp7WPWQLOVJK7OL6TPONFCjS5YfWfMFKepileVM5UqWqQTvKY8FTAJpxdNFaNEge8141NqWakxq&#10;tqnWcJRVMQlGplwm/9evl02KwFEgq25Iwbfiojo22bOlMi6dI7hTOVaYjNBP1TvHywGv9T2J6iSN&#10;idP7WvxV4WwnkEdZPtWj2EnYsrMM5DGOFukRulUXtd5TOmi8otJC95NdsKr71KjQ0hhRvu+jDrKp&#10;PqY0tJi0OevCC7Dk/MsvI3AFEGLCWghfnr4IPDMtBKAYSnw2s6SEtTVGCIvBN9KM2pYAStniLon5&#10;URQJoLolAvdwJ5xd9XB0ROBspxKs9xJ8AqhojCLdUUMlW8lWUA1Wt0SRN9yFir56VM0Pmz0PqxrZ&#10;EmoMI9PrQjG/5+lqQ/3sJJon2tG4ph6B4bhZ38w/1gjveAO8Y3F4BiK8H4Wji1DWFYS3J8wwhOCc&#10;jPN5DJ6xKAI8ykLk7/Yh0hc0IOUindY1sjUSchCQ6rDSW4dsmwUZ5awUKsqQZaEitVYjr44KwFWL&#10;yqAVtkgdXIyPPeZFhZbp8DiwggCb63GjPLQwfs3e4Ie/gyDYGaRS8qJ+nDC3JorYUADx6TAadw8h&#10;vLGfQNmP7r3rMfb8o+h7dDc6XvgOQg8/idBTL8L/2AsIPf19lD3+Alzr1zL8bWh7fBs6nt2B2PY1&#10;iO0cR2DDAOomOuF9ZBvs922E44F1cOwbh+v+EdRs7EPhVB9WTfZgRX8j0gcbkDnWgtVrOlDQHSFo&#10;+ZHbFkZFTz3sA41wjxK4+ppgHW5GzXATYasbNoJNxUA33TYgv7sNFUPdKO3pQHFPG2pG++C/bys8&#10;u+ZRt20dsnm/Zmocnm0bEL1/B8K8F9m9CfFH9iK6axNiWwmBW+YRmOxGaKwLdT0tzKNWNK0bRHCm&#10;G+6RdlQRyFdaqpFlsyNVBb+sCtmOIFLrosisrUWeK4BVLLjZbPk6mhtga22Ae2gYDQ8/i9ptT8F+&#10;/3fg3PEE3HOb0PPySxh/9ccYeGwf2ncNoXvLMFom2wijI2jZM4nITAOCQ2G0s7Uam0vAO1eP6tEQ&#10;KgjtK4Y9yB93IPr0NjS9TD+/+xNYfnIQse/9Et6Hv4vqn+xHzpM/o/L5IWpf+gAlO59GxTO/gHXr&#10;E7CMBrBynD+sFo3VvnKCCo0DIxSlD1oIfBUomGXrXGuxqZKU2Vqilrbc6kdWZaDxDtESlH4nFyu6&#10;WKGoxapxVZq2rZ9aFZMsDKp09NMLhuKsOFXRa2yaKlNZj7TEyaYKpD1HpbmZfj7LCkddfpq+Hias&#10;hcJIZyPBVA5ScNn5yG6qReYuP9LGvVjxQNtCJa7Nfg0oMWzGHSsVVYw6KhyqZMxYDVY0BMV87bPr&#10;qzFr9fmbmhBhAy5diy7LmibIKi1DIYGzii38bHc5MtSFIygj6BXFQ0gXnCXjWFhM0GLctObSVBnS&#10;tQaaBiwTwDK00juVY5rW4ItXYVUX6xdVfhpTpNlqoVKkMx9W9FYiQ3siyr9kF5riomMG76ni1S4D&#10;pgtdz3TUc8qJFf7/Y0SKTHHjUXE0ipVx1j2rBWmPr2G5Yh4Iok0aLLqXGymwIaatQCW5PAqVWzrz&#10;b1VrhOWU0KEyamc5XK5FW5lXskarUcHGa4qLeeNbhDR1ISZXtVcYVI4ECdUs81oeQ4pe5S4J6fq2&#10;6obkml9hdaPzHXWZ6R/QgGsN1NfkHRvfbyQgDLbzX2NYDKzTX8HBQwQrKWutN5Usv+qOS46V0n2C&#10;XbrGrK5jmB8iMA4wXjO81r+jJTG076NmMKsrUGOkJFo2R2tvaVD9EwxrUzWWa1LSRkqM327hs58F&#10;kbaDYddkAjNAnm5lTVK4tKahZiUrPIqbhlYInPjPLZ/g+y8zbFoaSEtNEN4ytG+l/NbyEkkrswBE&#10;e4xqtf1RposmTdTzWMVvKg80flT1jKBAXXpaSFYW6R2UOJ9b6VZQq27LUqaR8kOzxLU5u6BRwy00&#10;9EN5o/xQ3qjOkuieAEszLDV5QfFIDqQ36cxz1RlyI+hUePVM4KZlNTTmTJMCFD7NbP0OgVdlQe5V&#10;n2lChqD6ePld/OZxMEueU0xDn2KAivFU97HGwGr4kPJXZS5ZtnVu6obFeJh46R6/ZepYvmNgbfG+&#10;yq9DFlDmXwXDWVDKBgmhTPWzhn4pTeRWvQkq4/qXZJnVmMhyhqGtFSmPssGitUsVzjLet7MetrKs&#10;CerUWKyPMa3bcNZVV2HJeVdfyYovhOVBD4r7mpGRCCG1nUTYxR+undLRjIL2KNw7u5Gxaw7L56n4&#10;ZwZhe3wWxYMJFIRkKarDKocbqxsiKCKkpZaVIVXrdChBRJMyA8rsXFCGzEgYOU47gnNr4JsZR6i7&#10;FcPbOtC5pR2J7b0Ib+iDY7QNtYPNsA82wd0fh7MzBHcfK3x+LzBO4CJ42QgbtsEo/PPNiK4jkPF+&#10;ESEjumsnOueG4Wv3INTvQ+K55wkwD8NCcKxfP4vmPbvg37IR7ql+WFqCBM6wgVEH4c7a5IGb33J1&#10;E/L6CFrj9fxmFMHJBsS39aBpVy+at3WhaVMLGhnezt3d6N7aidhUM5U+gbHTjxqNZ2uNwjndA//G&#10;XjSOOtE0ZMOqUAAFa/qR6vAgJ0x4XTcP//Z5+OZnkT86iaL1e1Hy4M8Qff6nsDz1K1Q89hJqXvkY&#10;+Q99D449W5F4YAOCG9fAv20KztkJWGd4nBsjDM0hcv9m+B7chMD2aTi2TqBq2yTKN8+gcKCDfnfC&#10;yrQsaSMkd9QTqGIEhkbmawypnaysuhPIV1fyVA9s02OoGRmAlfcCswMI8Xutzz8O79pJ2Mf74V3H&#10;PJuagGt6AO7pPlT1taNmzTDfGYR9zSjcm9fDQTD0b5+B975t8Ay2omOuCV17ptBy3zqm3TTq6Wfj&#10;hkE0z/cjPt6KhokWdO0cQ/26PnTcvxYNu2YQ37EZrYxP37O7MPrwLAb2zaB/1ziap3rRwnh1E2jb&#10;tk5j8Knd6H14J6Yf3YWRhzahl+/WM49KJn3ID1djJaV8sBot+2xomfDBEiVk99SiKlKD8JpW9L36&#10;Ivp//Aqa778PTd/7HqLPPI/ml3+B6KsH4P/5Udh/egR5b3yClc+9i7xXD6HijWPIf/x1pD/2E+Tt&#10;fg6pu7+P7L3PY/XMGpT0srVcxTIu65XWDFLLVTOvpLA0HkFjNNSqV4Usd2q96p5+ZgMFqgAWK04B&#10;G1t2mVoOQ+NHVAHbeK5KTxXPJCtAzYxU16cG6Zr1gfjNLZRHw7zHn36EUKgZcEZ50Z1a+uOsADRQ&#10;VZYljRtRGJro3u3kv87nmoGqCQNaj0nhEDypxarvLu6QkVZBkPY7kW61IpsNmzQq6iy2fiPrK5FF&#10;5ZQ/Uoa8aVZSneVY3laDHO1XKMVmlgKh/6qYVeGZioz+KgwabG0ggXHJyUO6ujo9VciSxaOuHJmh&#10;cmSr61ItaLX+qeDSohQpQ3471U1wS+4Ralq3DLcUpManKOym8qX/gjG11GUJkGVNXSq6p4pTVhdV&#10;1MqPEyv7P6v8da6KnUcTXh6NBUn3/5ok3/mfLfpOMlzJ8xOF91QONU6LSqd6jmVVSvr486/791+I&#10;WTSW8VV51gBnA2h6fzHNmJ85U2z1q5tcMx2lgLRQp5YN0HsC8RHm9WO8/yLP9zIMc8yP1cyjUfqp&#10;RWaVX1Lm8lszZzXzTXnTynL7JN+N8FzrbEnxVlew0VaJfA2g19jgjQmWbyo+wcQG6jD9NxN1SJmn&#10;8pvxIWddFAXNBC5N6FJeS+GyPGdMEObWUEmOEIxkKdNQBI0B0qxuQZHGbJqB6IyT/iONC7qPR41F&#10;U7edIGOU51p/7HHGQ0MVBEfaHu/x1Uh/oBB5L/PaXoJUAaT8IDxkaa/IdoZRcTX/NkUANMT7DzN8&#10;9KvwtVT+10ynFvq1i/+ptpuSxVzApXpE/4REcVZXrixcsmjpP9C16iGVd/mv/R+1KKzyReVBZV9w&#10;qvcVX9VHAiL9nwqT/k9jJaUYoFnMa+WlrvWvyG0yLXWtcAnABFMa4yoLlsb3KXwKr7rvNPRA1jRZ&#10;DgWn+r75Dv2UfwqDoFr/unoNkmVYZTsJUiY8i/fMe3xfojArbvJDFnqzHAVFaSYOUTokQSwZXoXf&#10;vMtrAaK6PmUpkx9KK41N1KxJB6FMgFYfZz6MI7u9H9lhnssSJ9bRlkv6N0ya8HsSM75V4aM/gj3V&#10;p/JT5XeU5c7LPK1muXOyXHp8yCBDnXf1FVhy2W03ovK+HVgxMYKKhiDKo15UtgWxIu5DWXcjlnvq&#10;UBdzwxJyok7joJrs8HVa4B1YjZqmEvTt7UbjrlE4E1aUsYIsc1oQG6pHpDeCaLcHialGBPqD8PUE&#10;EO/xw9PkgrPeDVeLG8HuMOp66mFp9dNPrZzvgD1eB3usFsEOO8J9dgS6HYQshxlbVdfohKPVA0+P&#10;D77JKDo3BtG+vRshwpKzzYMiwuWK2mpU+AiKHjeyAnG4Nm1Gz0M7jUWl4+O3EX2SULa+g3DTCctA&#10;DFXdMVgInrbOMEKEwtjeCYJIF3wTbfCNtRgroa83Bk9vFA668fDcT5Bxas2wfln0+HyQ7rTERL8s&#10;MZ1wzXTBvbYfAcKGZ00zmoe9aGivQfdsBZq32Ez3q3ukA7H59QhN9sE32ofo5DjhYxb9jzyChm07&#10;maZbEd+1EfUPPY76p78Dz4PPwf74y6iYXYvyjZNYNdKHFbJmbZpGgLAT1hivfTtQPTyAtGAMeST0&#10;otaYWXy0eGwI2QNtKJsZgX1mEpWbtmD1zm1IHR9C1vox/qytSO9uQc1QO+yjrYRKpulMBxJMY+9o&#10;HI4NHQhu0+zMVtRpRm1flPAag62/GZWyqg20IzQ3RNAehnO4FcF1hK6t44hvHkXD9lm07VmL1p0E&#10;KgJjPwGq9b4t8M6M0b9hhAh54dleNGyZRPPmNWjaQbc7ZhifaQJlL0IMY9emCfTt43vbZtFJSG2/&#10;bze6eR2cG0WEwBjpbIGdsB8KuBBKBOBsb4ZtgmmydR4Bwnjrk4+i52GC3mOPoPmhffBu34KenZsQ&#10;Jvg71k6j+dW3EXnjCDw/P4jgSx+g8vl3sfLxn8LxvTfR8NYx1Lx2gLD8M9Q89ir8b3+Cuh99gFXP&#10;vo66nQ/A8uCPULf3e6gd64OLaVUUdyCv2bawFpd+eA38VEtQrT8NzlflJCgQoGiMlCop/bBypwpF&#10;lZ4qB83ykWLR4NOk2V+VpSoi/fiuMmQ9mQfLi6xQ+H+lNLJFZuXPrcUvJ/mjxyqROVTNvKlFsbpP&#10;G6iotNq0IEgrl6vykeWIFUX6ptVYvofXmq2qcGtJDFWWWmZCFbsASfurakJAtBapbBlnx+xYzZa4&#10;dbYaufU1WD0wgLx4M5bbypGusTePs5HnrkURW+LVEQffoV+ExHS2MPPiDB9BM91fi0y11AWiye4o&#10;zVZtomj1drXUBbKqxMcYBs2AVfcrFUi6LIT2MjQ9vwKV20tRPsxwySKiFrJazJptqjgIAFUx6qg4&#10;qytYwGyWK6BbjZ9RCz3ZmldemCVAmNbHgYTn6gJV5a08lUIzFgi6U75oCzfBhAGUE0Dmf7osKipj&#10;kVQYGCbeSx1vRvp4C0omcpGVYJwUF81kNGmhcPI9o+wYn6Q/f+H31yX5zgnHMuaPFI7OlW52prlR&#10;2hK6MWm46Nbck1KUAqQorFJaUl6yXCofpDypxDP9dchrd1FpM04Cei1Bo25EQb7+pTke5ymyUhMo&#10;UtkA02SRVFmO5balymzAbxkLYvWQH9bNCeT2UqHK+iK4YhldNUjQ0/glrUG2i37Kf+0Woq3attHN&#10;FI/bi5H5Y4ZzL92NUilvoR86qvGi2Yo/Y5we47PnGO4Zvqu1zp5gOj9I0fgoNZQ03ut+lkstb6H/&#10;/kW+8wOmpxZ3VvlU3B9fThgsRdoahmW3A8sfYWNJDSN1Owr8tJyONv9+imHRDG1ZgjWIX+PFBF9y&#10;q3USBY8amiEwVrppKR/Nsla+q25R+dYyQWqEqWtRonc0HEBAlwSypHVZZVrlW/7pfYGNoEIQlhwM&#10;r65CWVH1L+g/0TMtz+PWP81v67/SsIydvCdIa6df2kh+nEfViapbBG3HyyK/K3+UNionCsfxMsSj&#10;6j8tm6Rnpiwulk/TJcl7KlMKqzlSzDg2fkf/r8IqMJP/aiQozAIl/ct6V34rzmrMmnqGYTAr+jON&#10;nKyzAsx/NWpVx5Qx3BHWqVp7zHRP0q3SRyCo1QVkmCpSHlM0bKSXbm3MDzYEzLullWxQsoxrLFoJ&#10;y4redVmRXlOFsy69GEsuuuJi1FKZrPDWIoctm5UEq1RtOVDOl81ekvyAdka3VPI5W+EWgY8N5Z4a&#10;ZFZXYZW1CmU+VrC1Vaxk+b7XhgK/HSsdtVhOKYu6UBz3YnXEa+7nB+2oqHfCTUgLdPsQ0tINzT6z&#10;+r2jK4iSMCt8+pFrq0Qew5NXV4kSn4VwaIOTYOZsdKFhqAHt001om2yCtzWA6rAHtQRHW9QBW73H&#10;rDPmGqyHo4cAQeVb1hRAUdgFa289rASKqr4GWEba4J7uQXVnjCAahbM3gcBgxEBkaCQK3xBBbawe&#10;IS32uiaCcL8X/l4fPLwf3ztAgBuGvY9Q1xyAtS0Ma0eEkKkFdOOo7KZ0RlHTFYaLGeIiiDkJoSUN&#10;IRI2wVcLxbK1NfliKWGM4V3Tj/JOguCGGSS27kDt3Cwa73sA7hd+Adf8LNyjw6ieHkd6by8yJzcg&#10;44U3UHj0S6QTHIp//Cask2OIbJuHe26tGTBf0NiAghZC0/gAHLKy7duGfIFYbzcBrQ/LYxHU8pl/&#10;nLBFQGzaQ7ibH0RZfwvym6LIj/jMbFpLVyMsbSHmS4TpQRjtTMDeGjHLWFT0NTL+TaaLOTTdicTG&#10;YQNYgfFWxGcJdXPd5ti8eRDt2/rRtXMUnTsn0Dbfg8ZNw+h8eAs6ds+gaRvjvGkNGuf7MfzoDnTv&#10;WU8424T41AA6tq1BNyGu9/kX0Pnid9D82D745qbgGh+GZ7AT0eleBDfPwjk3Q7Bbj9ann0boxZ8h&#10;unEfPATQlideQGLXXviefRVeWSCfegUVz70G+wMvwfrwj+AiaLl+9BGCvzyK8C+PoerB78P1nTfh&#10;fekt2D/6DI7DX6D24OdY+ZMDyP3hfjh+cABF7xxF1XdeR870TqxY9wBK93wP+U+9idqRNWjYOMby&#10;X4t0meZVmcmKoxaZRJWgwEzdDqpEpNxl2dGYDs04UuWpSlHKXZWFgETwIJjQ8hyaeakxHhpAO8N/&#10;g0qj6vlsKlw+V9eIxnipoma5yt5ZheXaO7WR7wk+2hgedRkMsRIwlSe/JWuRBj2rda2xbbIUCBQF&#10;Hqx8tSCtabUqvFpOQF2JLdXI6qyCZV010rQqvyBKy5RELah46lGs+v53kKGBz/Kb4dE6bWmEy/Jw&#10;Ddz8z+OT/JdjDCNbsKorStSAqqpANqGhsr4WpZE6xodKM8wKkEo5SxY2KdPWGmQw/JnRSmTwWmvR&#10;SRGt3FiFLK1/pvjLotZXw0aJ0o1hVneEBkerAhawKT5aekTpIGuGYFDrYslapopZ3cPKMylKrZ6u&#10;PFN6aCaslJbxh/ekRNTqF0jIemEsDTxXl4ZmbQtUjFJjRW/Gs0iZKF95NIokKYsK5f+S0J/jEMTv&#10;aZJL1uJ3ktaF/91v6d1FMd1A9EPwJAuAUdJ6Jj++7o+u9WwxbnKrxTg1iUeTUtSdo7hLeUkxmvAs&#10;+qfyb5T64rek7AW9pkHCdFzHdBVgadcOAY/GSY5Qpnlf8KW197TAsyBNSl9WLY2rVINC/40Uvv4T&#10;LfY86aO7ev4bfE9ddhrDpP9QwCDLmGBvLcvbK1HCD68n+Q359TOea4b1LvqvQfMKg1nHi+HUsx/x&#10;vRejSButxsrX+B9uoZtN/GYr/79nQsj8sJmQxfSYLUP6fQzT/fymlp3YyXirwfEE39f/qjJqLN/0&#10;W2VJZVtQ0kG3D/CZhj2oTGtRaw1gV8PCwBTPVQZl5dK2S/wvzWxyAYYASysbaHiA6hJ1525nnug9&#10;jT/TBAE1/EzXpfzgc33bWND4/vFyw6N24Oin3xqDJtARtMjKJSu8LNbJ+5rpuo739Q2B1+PMyyq6&#10;5X+YpmdmWzk+Uzi6KHpPdZPyShbQ499Uefp6WUuWt6Qs3jv+f1GSljYdBVxJANO1ypq60VW+dS0R&#10;CAnw9M8IvpQGqjMk+s81TlXlMjk5oYZ5pn9CwGbhuXoQxEla5kKgJr8Ff6aBUod0zVw3e3TTjc+J&#10;DJ+fz/ksCbOL9WxaNctogI3pejauR9i45j901oUXYslVt16J2FQCWawIC7w1sHU6UdzgRHnMjVUe&#10;G7LpsMDvQJG3jpDloxsHCp0Os3+kt8kJB0GpJKrFXmtREHPC0h1EUdyFAgJWIVs+lS2CIi/Kg06s&#10;dhHYalkB+9xwxn2w0Y+VVaxcq2qRIRAsljDzSJwZjPRqdx1WWipQzkrcw5Z6pNmBVi262uVGuM2H&#10;RkJPY08MQcKDwqNB975WjSVzwU74UdeVvdFKqUWgj88bHKhhS9/e6oSvzY1QD2GrwwV/F+GIoFjX&#10;4oS304OmMQ9aJ5xom3aja2sD2jYSNsZCaFrjQ/tMEC2TUdRPadZnCLUNblQn3DwSDpv8KI64UBXz&#10;wdkRRm2zFzbe8/XH4SGwOCdaYBvRQPoE3Ly2DiUIEF1wzrTCx2f2nmYEN0ygfX0/2nbuQe+urTxu&#10;R2LzFjTNTqBrrgGt831ouf9R+LbuQcPbh1BCuKh6+Acond8MG+Grbvtm1M0OwU+gqdywBiueexaV&#10;BJ3yDdOomJ+A+8E9qCPg1MyNwDvabNaSK2d4KgiwufUh2LZvQ9X6KV63orSXre6uBoIrAbM7giAr&#10;uNAIwzDWgPr+KAINAeajl9CWQGS6C/H1gwSyHrRvHUNinfYsHUJ4bsxYxZoe2gf7Sz9Fwd5dKB7p&#10;QWbQhzKNMWSe5bPyzk9EUNHWgLL6AGpHu1E31oPaoS5Yh7vMsaQxRNhthGeyF6HJToQJ1fVbptFC&#10;6GzbvRmtu+YR374O8a1zqN+5FYktc2jYNIOWh/YisXMLvBt2o3TNDLJmNsH2w3fge+aHCO7/HMFf&#10;HET88FcIvn0QNW98goLvf4ha3iv5MdP25Y+Q/uYh5Ox9EWVD08hatw916/fBOb0Bzh+/Be+m+1He&#10;1A7X1CSKxkbNtkgp7lqk8kc0lYO67zVWS8pOSkfKXT+6WlNSSGYgM39UVSJS6rIiSHmpwtGilR38&#10;6QUUZlwaj2oF8/7K0SpUPZKPIo0p0XgQgUOclUW4DCsmypCxl99Vq7iFSmJdJTK1/50AR1a5JDCo&#10;Mk1aMDRLURW0Kh1VGAq74EXfliVLFii2ttNUoQto1PIWMPJ+kRSExtoI/rS+WrL7w6xmTT/Ykixm&#10;gyzbWYdsr9tUVmmuKsIrw8vWqQZcOzQBJ8g6QxtHG8sUw6DKU9/l97MIkKupzFZ1ENCo+Arb2CjU&#10;95gm6b0ExQcKkKrupfWERMY5dS3j/WgBcidY18xZkKkuJsXfLNDJ9GI6mS28BHRSdlLAmsUmmNXW&#10;UVrIV5vYT/GZLB5aiFSVtcIj5ScLhdJcgCslKhhQd5agjYpQu4OYtJZiSCqO4wpmUQH92b3/o/J1&#10;xZW81reY9n/x/L8ni+GTAlf5UtejlJWboJLP6x17mQfeBTeyJugoyFrFuLpDLCtMH21GrnJbync1&#10;pvBEkDMwtnht3qWYriSK8tlRsQD9spIKvrTcw1qmey+/rX1QlW8C4TmmuaykctfP/G+vQY7KqCxG&#10;+j8EKAILlZvVPD7Cf3AX/dLWP8ozdYEqr8xK/HSrNfDszCOt8fcI72tbIZWBlwlpL2gxVn5HXft7&#10;+Z724v1RNtL2MKxyq10zBCGCm10M2xY2KAYJWmqoDPEd+r9iD3WbxqIJHLVu13YetRC04qBxZyov&#10;gn6BmKxganRpeIEaAwIp+T1A/2TN6qf/9/NaXfP6TwUPKrdmqQ36I4u4sbwvpoHqFf3DsuTon9ZK&#10;9SqzcidrXxXd6j9WvWTylHmU7KI01qBiY23P1n6WSkstn7GuBqnv8//VDiSCKqXjbh611AYbXCnP&#10;8FzgOkf/NXlIWzupK1IAN0tRHSTo1v9n6g+GT+fJngIDeDya8suy8RflNFmmkkI3+v8EkvrPJKrT&#10;lP+q49SlaOo6itwItNR4kCjOqoNtTFez9R/DqrKoMqkwyA+lheoivScgO24p5LnG02nSlPbF1Ngw&#10;Y6ErgHuiD672JmRWVqO8pRnZNrv5Tl4ndf3EHNK0RJYaC+p6NzPp+a7GpwX4H8UJZhqfZnPgrCuv&#10;wJILb74Dzr5BVEa9pouijIBVTrBKC1hQELfAyh/A1maDNepAASEt12nH8soK5HqtKGsjdEXdqIiH&#10;UdoSQ3F/I1YlvMiPh5Af9CAv5GXLmJGvZgEjwWdbrVjt9WE5iTOzpg6r7XZU+gh9BL2s6moCHyvw&#10;Wmam+nfVLyxFxkoip7wSVQ4LGtusaO2qRWOnDfXtNiTaHQg0OhEiUNVrRmazH3bCYS2/bY34UJfw&#10;wKNxY812ONvq4NICrh1OeAhjvh4PIiNOxIZdiI46EJ22o37OheZ1HjTOEv5m/WhYy+N0BJHJOMGj&#10;BZFxTTgIwjtISBmLIsRjmNDl7wjA1+lFZCAEf28U3p4or/lsuIHu6uGbJAARvvyzTWbpj9LWIAqp&#10;jPKHWrBq/QCyNg5iFcFG/dcrCbqregLII/gUd8cXgKRNs1oT8A+2wT00htjsMDoe3IKu++YIJZvQ&#10;uW0OXfs2o+uhbWh+cDfCj9yP8K6NaOP9KOGk88VHEN04ybC3Mi8jCIw0IjLWiGBXGJ5Ohn2iFYHp&#10;ftRNjiPw+BOo3vEgvM88hdqZPjgf3gHv3k0IEcYifWF0DMcw0ObFmg4HRrpdaGJ467VzAmm/eX2v&#10;6RL29McIrQkERzrgH2KYR/oQ3b0PLU89i/ofvo7Y8y8SEDchk2WlujuByt5GlHbVwzo/gpzmGM/j&#10;Zrxg8ewgSvqazJph1uFWM4s3uKYN9Rv70bRrLYF1Ah5CXG1PGyJbJhGcHYetpwuOqSnEN88hwTiH&#10;tmxCHUGwamIc7rkBNBDgWh/aA/+uJxB65whsBK/QS2+h9I2DKP7+m/A/8SScz74K/xvHEPruj5HX&#10;3IPKn3wAy+4nYXn0p8h9/g1kTW5H8cxOlvdB1LY1oyzOnzHMylwWAylvtf5VKcoao3P96MkKRIop&#10;WbGY44mVzuJzjbtSl4tZ40ZHVvqquKWApDxVIatLQs/lVi3vR+i/KnFWhmnrNJaFbtTSVlekKm0B&#10;lyqQZGtN07vVrSlrkr4lSNGgY1VuqrhU6anyViVUWowVzdUoVXdMNSsPbVui7lVZipJrqBmFQNGg&#10;bPmv9wWjVAzpleWo7mAjbdjBSothYji0nZcG565yVcPR70Yzy0pejbo+rVih8Rz0L5XxLdtcZb5t&#10;AFFWQVm5qrUHKN9X3KSYpawURy0JoJmxgljFSRZLWUUUVynZdVSsa3hf+6ju5NHPdzRhQ7MCtSYV&#10;Fb6WSTAWRFlqpESVBlJ+aunKUqC0lwLV6u3qalZ4VHlL2Si+gjPlg6UE1tFBZFWwTCg9pRBU8Sdb&#10;+cpvY0VKloH/f8limTPKWeHStc4Xy6TCXcA00lHuF7u50uY6mLeMd7Icm3K9eH7cb71P9yp3UpBy&#10;YxofPC5nuZPiE4QItlSWteCp4F8LLMtaq67Gl/hdKf/n6XarFD+fqXtPlhuVM5ULddNaCfzMb+s4&#10;G8cDNhQ8SzAbo+6RVUgTYtQd+UQ2Ur7PMGmv3B0VSCdIlb41hZQ3W/9kgVtPUd4/xe9tLsLKfauR&#10;9hrDK3jXOC+VRS1noyUrZB1SuOf5TP9alOHQPyIIEvxtCWDVhkoUPMcyIAiU5ci4Y/gFoyqnWj1f&#10;Y83ozlh0H2Rc9/BaFjo1rpx8R9sh6X+XhVur5Qu2VN4lygP9c4JXNaQEO/oXZT1SuRPE6d+WlU7u&#10;BUSygsud6iUBnPInmV86V14n81NHNbaSEyU0sH+b8oPvPU1/vs/n6sIVYMr6v5Ph0GKtGtem/9J0&#10;8/HaABL91VFhUNqZOpGihp0mRqlBJDBV3WH+C4VhsSwpHKqbGvit5CLC+o+SIKZ39I8KoFQudBQ4&#10;qb6RZVbPNAtcYKXuTQFoEt60RqnqaoGt/mHVY2p4qowZcOMzsYjir/Ksf11Du4bYKNcCwKvLzFCN&#10;ir5WWJoakaWJVWUWrGzuQlUkDIsWSGddW0AWKgyG6QfDKl2gsOtbqgs1AYCN9AxvBBdcfw2WXHLD&#10;DfDxA9VNfuSxUlxFOEhz1yGV58tZEMrZgqwhoDkoPlZg0R6tq+VGqdOCagbO2eiHTUtDBB2oiLhR&#10;7KlDPqEtn9dFfhtqYgvLSrjaAwh2+tEywmMP4ajfC3u/BzUEJMtAGPaRJjRu6kNwsgXe/iZCTxy+&#10;3gTsY90o66lHQb0fq/3VsLBCtIRrCYq1qI3UwF5fB2fCDlfCjboIv9OgcUZ1aOogvDGc4XYPol1a&#10;IsMFR4sd1iYHW+gOuNvcsLX7UNvtp/9+5DfVYVUDwx2xosRTjWqCaXWwBhW+alSGrCgP2FASd6J4&#10;LIzc9V5kbPXzxydQshJY3Uug9FuQw3hne2pQNhBFbtyLgrAb5YSwio4YKgkeNcxEz0wz7C0ESMan&#10;NOhEZcxttq5xzbbCPZpALdPJ2hNjugSZ8TGStx9FBMyK7hCy6j1mramsENOa79SOtxFGBuAksFUQ&#10;jAs6m1HS24OVLQ2wbphEZOta1LY2MV9CWB10ERI7UEGQrm0nyMz1IzLVhObZTrSv7ULjRAKdMw08&#10;tqKD77Xv2YmWh/YRCPvh6iZcMi8iBEzXcD8cg+Po2ziPyQ3DmCGgzsw4sGGLC73rCLAEUTdB1dbo&#10;YDw1O9dv9ij1jnaaHQKKOxtR2BDFqhjj3xA2OzNksaytCLlQRPdFms3bEcXqJi8h342CqAur692o&#10;6W1AaTPdNwZQRWB1jTbBNaFZo60o62tBYVcjVrK1UjzYAdtYL2oHu1E3NYh6rZe3dRbuDTMIrxtC&#10;bOMAXPNr0Pu9x1BBMMyJJbCS8fG9/h7cv/oYFZsfgHVkEq6ptaihxB59GuWjYwhsWg/P5k2o3bIb&#10;7oFu2HrbsLzVh7QQf6iAC1nawYA/qLEYqOWj8TJScEmlnKz4NB4oWdn8magS4nNVMB38sbWHpboK&#10;kgPVVQHzf0yNVKD6+/mwvsQKoqiQDZ9SFGqDcS16qQpTU+bVZWnCw0pIJnct3tjGiqWKfqiyYWs4&#10;ZTvvEfbS1QWilrm6Jll5pzZYzAKzC11CFchgpV8UrIXFW4MVajCpcmIFmSEl5S1HXrAaWQSm4kYq&#10;H3UPqLJRxUtgSmXYM6ksM+ssqEw4zSLP+U1UmNqLsLIUK9gItDV4URF2sNFWjXy6U32RGG9AYrQR&#10;1Y11yBKMKu5SGPJbEKiwCVh1FDhpFqwsE+qOUaUpYNR9KT8tWaDlQjQrVuNwtNmyFg7ur0ROP5W5&#10;untlSZGFQpCnyllWM4GtrCpSbFpHSd2WUqT6jgBR4RJQyL3CIQualhSQWylJE47VSC8oZwOXFbNW&#10;uxe0G6WzmNd/tRz83yRSMKwvU1hPr2hoRKoazysZRtZ/KSPuxTIrYTilvDQ+RvsbxmJUeoyHCb/k&#10;vxcX3ldcjYWMfkg0/qaIUOSuRWGbA3myDBOc07T8iboalXaaoawuu3XKJ97XZBrBsSyXsqwkLSRS&#10;voINgY7SXUD0LL/RzXvKS0GyutXlVuleXIQVwxZkaZcPM/OPz1hWUucqkbHdgtQnXYQylk/qBLM8&#10;h9Y6YzkofqoQqd30X+A4xnAIulRm9O/IilXHa+W1rFF1lUgXsKvMqhEl2FLXqMaZDdMPgb2WANF4&#10;Ky/d9dCN4nUf80IbsHfT7TC/ISBw8F2Bp+BSICLAEphpMo2u9T1ZpwSxim8STAS7msAj4DEgxmdq&#10;wKkRIShTWpoZizxXQ0H1lP5r5bNAIQk2giq5F5hoRi4bVykRhvu15Qw37wus9Z8p3ZXOcqu8UJ4I&#10;DOWv8ZvnptzTf5UrndfSjf4nfUvgJuhUmhp3i++p7pQIlgR+SjP9h7Jmq4yojpV/EkGbwmy2YuJ3&#10;BF1qhGo4loVl18Z8dTBfLeQajbVdyTytrkKGFj6vZppa6L/CIgBTvanGlixaAleV2Vo2vB38j3Wu&#10;8ZyNPI/wnnos1JArK0FGBRmJ+tfR0YbVgSAbCixP5dVIHR6m//yO4Fb/gNLNAC/DKkDUbF02NDPJ&#10;HKVrgjjriou1XMalKAxRIcZI9/xJC8OEs1A1VrqqUBGvQU2iBg6tIt9SQ2EFHSNsRetgJwy5mwk3&#10;TR7YCT9ewo+jw08Jwk6FZWvhs24vCpudKCQMlbd5zfixbCZGRcSF2r4GrKplAilxcxj5XGauIqLp&#10;qD4vFUQMqU47K/UaFMYJIiM9qNg9g+K5CeQNjWH15Bp4dm2A88F9cG+egmusk9BVB2+LBeUstKVU&#10;Orks2Dl1FShghFeHbLAkrKipdzFOdtQG62DjMdDrgafLDW8HwS1qQbTbhiDPa6iMvI12+PiTRodj&#10;qCU0ONr9qGt2wdnqgbWTcRgMoKDZS6hgusmiSCW9ymdDYcCO4ogDKwkfKxIRFDdE4Cb82pojqPA6&#10;UOKqRZ7djpyaGuSxkFiCbljD9JNKqSJQR+DVeDr63+BBCcOpRXAL670o74wgm6CifeKW85tZrFhX&#10;JWIojUXg769HmpN5F/cbSMleO4aarTuQ09aDnEYC25oZ5Kyfhn/fJljbW2Bt6UReOIIc+rOC4LmC&#10;lVAaK+c0ZwiFQ10obSQUtQSxujmKMnVldjQgTzsU8Lq6JYrAVALxHT1wjzeiotGLGgJTnoeFnso1&#10;01KOzFq2Xjt8KInZUUnlm+d3YmVTkBCVMFYyiX+2G9a+OMr5c5TG3chl/IsI+1kuKxsGbHEQBrK9&#10;TKsYy1CkDhfHdmBJ46tY0nSC6LrhxwtSvyBLE68YWRL/0XFZuihLYj/EkugPsCTyVySqZyeI3P5X&#10;Ij+S8tee/1+QPwtrjHE6UaKMl+TEe/EFWZp49S9kSb3SR+n02oI0/QRLm3/6Z7Kknv4pvSQ6r+e3&#10;JY30s4Xujfzsz2SJ3kuKriWti9L28+OytP0XC9LxSyzt/JMs6fqVkaXdr2NZzxtY1vsmlvS9gSX9&#10;b2Dp4FtYOvS2kSUDvL94vUQy/M7CceAtul18p+d1I0vlD/0z/iel4xdGzHf1vUUx99sZRoU3Gf4T&#10;JRkPhl1i4kA/lul9fmdp35tYxu+fxPAtG3oTS4cpIwzT6LtYMsIwjjCMPJ408r6RpQz3aVMf4Ly5&#10;A7h03QFcSDlt7B0sG6R/fPfksXexTO8qfoN8t5dxkvQwrEnpZVyVTpIeSvdC+h0XpYNxQ2H4dFRY&#10;l/BZMr2Pp4tE9yVJP/sZfpMPi9fyZzG9FO+knJiOC2lJ0ff5/tLhd3HSmg+NLBv/AEvH3scyni/l&#10;ua5PGmV6SBbvL1nzAZaMv8cj4z3O+FNO5vU3+ez8mYO4Yv5TXLb2KM6b3o9vTn6IM9cewjdmD2LZ&#10;1H665fv0Zyn9WzryHo8UfuNkul0y9dGCTC7IsomPzLMlSeF7p038EJla2kLjvyZY50w7kdpqRbqs&#10;WrJUaZFUWXUEPM1UwNpeqZWiBpO2SdJyD5o1qD0mZeXS+EQBmeBJjQEBlBaFlfImqGRopqp6ggQt&#10;2nBcaw8+QdlJxSwrnJ/+CSbVGBDEm/FLBAzBlSblCOoE/GpcCUQ0OUANCoFRFZ9N0Y0aZvJDwGTW&#10;dqOfatwJatS4kcVL8CsYEsgIzARDghtZ2hR++aslQJQGNr73CP3/JWFshH5t47kaLIItwZNgRqBq&#10;3uV9WdNliU8Cnu7ru4I8K59pqQ91X6oho3jqXYGc3Ciems2pMAnAtX6dLPpyo+7oCb6jhpCAWt9P&#10;Wsp0bsB/EXbULakxXhWVWEGe0Hj3VAvzgZCUEqb+1LqQGoOnHWXkh8KhcbwKl4CVOiulM8Ew85sa&#10;jqLhJyZfySYCdsVF+ZIgnJFnVobZgNTOFoyzlt2yxEIL4VH6qCFexfdW0L2sgPpeEiYVVo1zczLv&#10;BdYCZ4btrPPOw5KzL70EJbJ4NYVR2BBCPmEinyBQGbHBGqlFx2QHBjdMIRF1YmgwioYWDxq7Ikj0&#10;BpAgnETbHYh22BHtJ8CMRBEfiiE2pK6+ICo7CTKjLSiOM6AaN1bDws8EyaxmAmlgolk9l0dFXmNS&#10;ZG3QQNE6J+wjDRh/eQ1qHx/F8qlm1L/yPZQNjGJF0IO00QEWkCG2JDxIHW1H5s5euDc1oWdHAi2j&#10;BExbBQLDAbj6fSit9yFTsKcWoca8aMVyDVDV5rkqPBqoyvsrbKRVAlWlx4IqtugrXJUEtVo4KZVs&#10;kVgIenXRGoRaXXAR0BydQXh6Igh0R+Fo8aOGMFXtq0EtgaYsEYBnoh+2wVZKHIHZDtT1xlEccmO1&#10;24YSnx1lhOBawquFcSjXfpCmsDAsZmPbCmN9W0HIS/M6keZ2oqQxDGtPnPedyPS5sdLPAkYQM1PR&#10;1fXjc2IF4ShV2/Xwx8iLR+DYfR+yEp0saEyrkV1Ie/A1VhTPIffp11D147ewor+f+awdD8IEqwQa&#10;N2xa6GIOOFHewrSb60NsbRNK+N3MlnqUNTcgo7Ee9tEmhAaiqE14+D7Btq8ehYSpXIa9iDCsfUJX&#10;qbBVVCDLY0ORVjZmqyursgw5dkK/p45lzosyNgiU5rXaLitoR4FbYFdjJqAUBWqwqq6K1xRCWdlI&#10;HJd1PvznQEAxYNH4kwVpIHhIBCMSgUkSUuKLQpA5UY7DToQgkoSeRfm62xNlSYxukrIIRl+Xv4Ck&#10;v+LmL0Ru618zcuL5gpzgR9JPA16L8U6mA2Xpoixp+vP0Wtb687+QpXIjtwK4pBDgzDt/DVokX39G&#10;f44DmWDmhPMk1PwZFEihSwgXBqoMTCzKceDiM8HJ4r2lgjGJQC0JZkkQoSzr4/1FIEnC2onPJfrO&#10;SYIIAxSL4VyEM5MWioeBMorATW5MeCkMz1J+c9nw24SLt/ENAsTZ0x/hnOmP8W1CwGlU+MsEVgau&#10;FM63CW3vGmBYMsp7Y3yHAHL2+Nu4fOJd3LT+IK6Z+5jg8REumCZ0EM6+QaD7xsi7OIXHU0bfItRR&#10;xiTyh+Aiv/jcyCKoCvrM9wi1SqtlTBuTDhLBVjI9JUngW0xTpefSQfpBWTJA/xjmP7vW+/THgOjX&#10;0/Z4Gi9+S+FQ+E6AsePhFTTx/onXBqroZunYe3T/Dr4x+T6+NfsRziW8XrB2Py5kul46ux9XrjuE&#10;q+YP4bL5/Xz2Ec6Y+QinznyMkwhbkpMpp03ux5nTB/FtQtyZc0dwCsFt2dTHWDKxCH9rCGg6Twrv&#10;nTb5Q5gB/wKPBygd1AszPD5KvfAo9YNXeolKXl38Wj9P3eKyhiVBRwuaapKBwEGKW5YqWbDUNS5r&#10;lhS4rD1aEsReipVBF8p2U+GrG28b3cu6tC6wYPGVfwJAgaCASeO/BCu61hIaqtcFLZoVqLFi6r6U&#10;xUlAJoiT5UVhWISrdLpPFbCpO1+D2wVygjHTnUiAkVVI7+gbggg9UzyMRTwfGc0lyPkwvmAlU7ez&#10;wqbvCKhkIRIgyZql9zWcQfuDCiwEfbIoy4KprlW5n+W5unz7KMa6pPTgM9MtS78FK0nL63KGL8hw&#10;yUKndNF6dFpeRGNCNclDQCPgkcVX0GPAWeFWWOiXYEeLzZInUh1OFLnqUOq1IcOm2eQVTBcH84zp&#10;J2uaGETXVWVIdVYhTWPx6hgmpY2MFEE30rSPpYZtCHQ1m13pLwCVG70fiCKb31npoC42+cVwCJzN&#10;GD8elY+VjLexAjKOSrPkuUAtn+mg4V5RwqCgML9oYa/M8y+7FNXNMVS1xkiVVpRMTMG5dhzeHi/s&#10;BJFEixXd7TZMjtmRaHTATzoM17sRS7gQ7/Ih2uNBcCgK/8Y+OOdb4NzZherxKFwdfjOWy5i9WdBW&#10;1dlR1dCEVDMLQn2y5UizMcDq95V5sECZxIhrM9cCJlAur/MY6NUqkEwAdQ9pIPFsBKlbB5Hy+GNI&#10;eewRpD7YD/v9AwiNJJBXU0lyrUYxFfxKAkc6Ia7YV4tiJnoGEzedEc9QJhAS8liwbc2EowYPsnhe&#10;SaAqCTP+7mqsZoEqIUHXRWoIYxbUxqzwdzOerXUEMzvCLQ4EKJGeIHwdQQR7CKVMg7qYF46Ym+nm&#10;IdzVwRZ1YYXThlR1AdRZkEYAS2uMsnDakRon0YuyCTDpET6Lu9liCvKa9wlaApQVGkTuZqbV8Z4W&#10;BdVCi8a8yrTIZboqLVU4zCapTEe1UCSCXKbxyvoISjra4Nz6IAt7I/1hutz/Egof/AHSW6b5vXbe&#10;I/U7WFm0dSKzYxAFg3NwDgwi0x9FTkMr0hLdyI5E+HPto2xjOGLI6h+Fa+M0KhqDKGkLorA1BM9I&#10;B9zt9XA3RVAbcWJ5ZTlWqKWild61vktpGdKqKpBZS8ht9aOkwcU096OqK4gVBNbymA8lAS9yKWke&#10;F7IChLUGPyFO+5faUMAf5NpeglmblCmlhUozKc1Uok0/I2AsyJJGgQalgeBGWVJPSKGcxHPJshPu&#10;G0kIgv5cllKW8dl/JfJP/v/pW7r+LyTp5q9IMsx/EXaJ3hUg/RUrV1JOhK6/kBPB6b8rAhLCE9N1&#10;aTsBJJnGJ8hxy9eiJMHr+L2kVWpRTrRUJa0sCyC2oMwNiEkWgUsixX+iyM1x0bWsZ4QRgYiBEYHJ&#10;CfLX7h+/NqBEkR+LUGf8VBgWw6YwGquQwE2icNKNARjB4Aj9J0ScvOZdnDXzAS5cdxCXzx/FRbMH&#10;cBYh4yQCm4GOxXAsHeK3CTpG+Gzp0Js4i4B22+bPkbXtU2RvOYKU+Y9x1/qPcOe6j3DPhoNI33IU&#10;KRsO4XYCyG3rDuC29Ydx1/YvcOOWz3D1pmO4mN88h987Y1JAIqsU4UZgw+NxUVgki9apZSN8LovS&#10;MOHuRElamQRIi5K0ciXFwNZiOp5Et8sYv2Q6J+U4KEoYlqVJ+BGoynImSJNfgjECkYBJFqxTCU/f&#10;WnsE56w7irNnDuIs3pecTej6NoFXcv7cQVy84QguJJjJ2ngmQe2bjP+p0wfwDb5z9oZPcQHT8+z5&#10;Izhj/SGczjQ7aWY/lhprmcIhODvAMB3g9YIlbSmBT3LaOoLZJOsmAYfgQnWnlKZAITkBRt3zWghX&#10;Cl/PZbGS1STCOlmzhtXtrZmFsqBoVXstuVHLd8xYPClgCc81rkhjrraz/pYlSlYijRvVUhjqqtRC&#10;pIICwV9ydqkgMNk1LouOuncFhQIaWVhkQRP8yI2xUFGkFwRkCrvAQF1yeqbuM/VMCWQEC9IXggiJ&#10;GevIcObloep7Zah4nJBQRPcCElnd9H19UwvTatcB+aM15gSh3TXI8FZSD8gqxXsCLXXRPsbvaDJH&#10;G0Xj9tQNrGEAglzFQeExEMXvJ61IgpZy+q3uXMVdkKmu7gmmjSZWCIQFP0YUHx5lHdPRLFPBeMma&#10;ZixRPNc4MXXjSgepd07pUFWNFa0tSNUG45ptqUVxNW5NY0ZdVVjRFcOqJgKp1YXMSoZZQ0Hs1MOy&#10;lnUT4jQMgzyU0k29rOdax8zCc6Wf4pAMm5nkRRH8aoB/Lv1JlofjQwAWQU15YKlEhpNhIMyfdf4F&#10;WPLta69AemMAy8N+OPo6Ed+8CYGBGGKTLYhONpv9Kt0zDfBtbkd4A5X8VCPKR5pQvqYDrk2DcMy2&#10;80gomwjDN+6DbTiKSkJbZYIg1uxGjt2C9JpyVHUGUBmzI1cFTNSpDWgVcNMXTNGee1pgU/S+ipEo&#10;ZGJV+phBTMBAD1sh65DSOYGUNZ28rkZwrA5rnplE4rFZjD27A0Ueui0oQRoTOrWk3Kziv9LGhJb1&#10;iIUoz1qOXBb8Vfx+RnUZlhPO8lngljNsRYS38pAFFaFqhPpcyOfzSk8l7LxXE7Qg3O4mxKlr0Q5r&#10;Qy3dVaGSYQi1++BvdMJFuHMwzpFeD2KDAUS7GFfCYC1bLSX2ShTaKpGrVaUFiJS6oQi82/rZetqE&#10;otZGpAmuSpjJWoxXcFrEwli4WChU4JTZqiDUIlLLR7Sve8kfUWmoVpbOVfiUnrJGmp+P9y1sPWnW&#10;Hn+01Cr+dJWehf72SAfzgdd2B7Ke/jGyHv4FKxelbzNbfDy62Zrz+ZDZ1ISUxjak3f99pOx7FSlj&#10;25Dmr0fJUC9yGyPIbK5HRkMU6SG6DxKc61iQZaF0OJAa4nfCvB8n/FVbkW63o6A3juVdDSjvaURm&#10;HUE46kZ1RxQVBNnquAsVYTvyCaiyLOZ77cjxurC6MYRL2h5csMZI6etohIBgrByCtEXQaCK0nCDG&#10;gvS1e39VCDNG/uz+IhgZ+dN9Y4mSJCHIXC+CVPJei4ThkQXmv+oyk2XGWJYEOoyPseCcGJ9Ff5J+&#10;JJ+dcG2sPHSbPJ4of+3e8fAlRf4sgpYJx/G0XRSl93H55YL8xX3608E06mR4OgVkC7KsS/JLnMSj&#10;gbNeQlevgEegJHjicVjARUgy1p1FeBIMGYuOoOhtLDMwIQggDBjL0Z8kCSRG+RMMFrrE3sapE+/h&#10;nJkDOIfK/pt8ri6ypWP0QzIqiNL3KQbWTvimLE+SQYq6KBlGWcJMV6O63Qgd31jzEc7gtSxacrOM&#10;4f5GL90NMC2GKYvwt2TgDSwbfB2nj7yOSwlzt6w/QPA6jFSCRvamo8jbegxF246idMcxFG8/ioKt&#10;R7Fqy2Gs3HwQqzYfQM6G/cicpxDWUvne7esO4aa5Q7iBx2vm9uOqtR/j8rX7CYcf41xCy7cJLacz&#10;zoK2pYuQJnAz4eb1gvWI8LWGz8xR0ER4opxEWTpKmBlVVx/djzG+hNAFkVXrA5xCIPzGpI4f8Bt8&#10;f5J+8mhEMCT/F+FuwTom4fuCQAGiYJHPFb7TGN5vMNzf4HvfYh5duP4oLtl8DBcQUL81+yG+yfQ6&#10;dYpupz4kiO3H6WsP4nTG/RSC10l85ySG5STlBSHtVKbBsnWMBwH3JJ4b+JoSjBHM1J3JcJ088oEB&#10;1oWwEsx6frxgaZFyTHYf5rO+HGb9K4uXBusLkMxiqVSwAqABNqKfzEPm9lqk9fJ8O5W+utweox9x&#10;uhFkCH6kpAUp61gXqltOFi51tQleZDUS9MhCRT1kwE4WJIGWxoU9SL+eph+a0ahu0kfozkc9oDFc&#10;sjYJ0ARKsrgJ9pLdnQIePTfdh/RDlh3BpL6h+ClMZuLJ18cA8lvSu60Mw366qad77Zeptdr0DY1F&#10;a6bfnXwuy5qgtbYCaQJK7VogvaTuWYGg9ufcy3e13ZW6LrXum8KleAsSFS7pLqWR0sp07/Gbmlgj&#10;d7JAKp6aZKGt6TRuU1Y+dZFK7wm69F6yK9OM1aIkuwk18F7Qp3PFWd3BMgwI4Eye8LnSq7YKqzS+&#10;LBhCuthnshsrEgtrt1YOtPB5DTLDXqMbDVgp7PKL+ijFJZ2pfOU9pa9WkqihO31ThhMzwaoQufUx&#10;5GkZDIVVECYok5XPWMt4nrxn8oBSVIGV3a0456orsOTS6y+HdziG4GgTAr1huHoSaCJw1c/3Ib6u&#10;C+HROELjcfiGAghSQgNuRPrcCIxGUTsSRc0wgWwsAc9gHNZeAsdwPWwdftQ02uFsdyDYWwcHCTM/&#10;WIsVDRaUdVlQFasiSFmRa69CuojSQAeBRFSZV45Vdg8s/hDqmjvh6+4nCIUIPglUN7ZgFROxutcH&#10;J79vfWATKqZGkeiJYGVpGVZWVWKVoxrlkw2om+xEQcCGNP0AzIgMFs708mKkseDqPIPHfBYcV7gS&#10;PrZSPJQgyTnebUe4x4fmzXG0PTKGzIoalPk8KCToVccd6Ns3hP7ntmLgiXk0r+9AdEMrhp5fh6FH&#10;h1DTGYKzI0hg88MadMLX5EGozYm6Jm1tVYMcNwubtg1xVSOtrhLF9K+AsOoZiCNVm25rk1QNLFxN&#10;N7VepMeGkTWyg2nCNNJq6BrI+GetHRXQxUKuAq8Cqfsq+LpvCgBFP50Kl34c/Yx6rusSwmu8Fcsn&#10;H+BPuZ7wtZZQ1oHURCdSx3aydcNrDyGta5otChawoSGe9/G8CenNBK1APVsPe1ixJJDbVo9sAlpK&#10;NQtsOaGsjqBcw5aFy0X3If5kBNB4EPmdUaxq9hPUYyir9xsrpVWLCkc9KLbVwKnJIlE/avlT1PJe&#10;QAsA14dg74njys5HqOwXLS+yyizKcStNUgQNSdD4r+Q42JwgX392ovuvS9LNcZBJHgkgEsFKMjwK&#10;7/+InAg6xj99K/mNr8miOzN2a/G7/0PxPlGSYf3vyDL5/7XxYcmxRsdF3ZGLXZJJa5ixRCWtXTrv&#10;IwCpq1Hn/VTUBKGlGl+1aNlKWrWSY8uMLFpkjJVGlh0pellkFiU5nit5bQBtgop/8j2Cwzs4a+Z9&#10;XL7uAK4hxFxJpX4BFfqZk1TkVMyn0t3JghMDdIv+GT8psnwJAvVNKvJl438aLyWr2RLB2OCbOKX7&#10;DZykMVwG7JLHd4zl7Iw1b+LC6ff47YO4deNR3L7+sLGA3Tp/ENfNfoDLp9/GVbPv4Ka17yJl/kPk&#10;7TjChtonqNzzCSp2fYKq3UdRtYey6yivCW2Et3wC2wpK5ubDSNt4CGmEtXsJMXdQblBX39wBA2en&#10;aUyVgIuyxIjAiUdZkIwVafEe479kguk89Q5OYVhPm/4AZxJ4ziR0nUE5k0Akq9WFBL1L5g7j0rWH&#10;cfHsQVy89hAuWncYF80fxVkEII0nE/SZbslFGDNWuiFCM2XBksZv6bkgiVBkZEJWLQHUfpzM40kM&#10;mwEuyjLKUkGVuiDHF2XNovVrkhDGd09neM5gOM5k2p7G/D2Z4TyJkLbMANlBvqNxaPJDonjzKKvZ&#10;hOQATuv74QIMmF0EWMdqsVPNcE7OyBOQsV5Nra1GVpT1Ghv3ZusiWZCksFUPS9lr4HtyDJeUsJSt&#10;i/c28FyWuPV0v5t+a69aLbyqfWvb6I8WfxWITLCu1IQATUqYZd2pSSqynMkiJzDRht7qtpT1ShOB&#10;dE+WO4nGc2kBUy3GKxAz32d9L9gyCl+KfxHAklYaA2QUwZmem0Y94+qh/DTLhC1L6WCAiLpZE2jU&#10;/SpLnMBMViaNl9PCshH3QhhkEKBOzewtxCqNBdNkA9OVx/ellzSo3hhieDRhkih8DKeAVKJwaMyc&#10;ZuYOMv6yro3xvrqEBS7Sc0bnLaaxgUvFZ/Eof6X/FBfNtNRQH4VNE6G0zqD5PsMj0JQVzV6D9Dob&#10;0m3UU4qTuhIFWgqHyX9eawyYLGDy03R/Mm7U3cZiaPxhughKc3hfvXqKTzJ9c4uRTd2X39mK1CqC&#10;YJTfqixFqummpn8hwR3PCZNZLg/cvQlUNzlx7mUXY8kl11wHX88oHE3dqA4n4GoNmUVWY+NhJNb4&#10;kZiKIT5dj+YNcdRP+RAhjAX6Ysaq5iLIOfqihDKejyTgG2mEg/cr232o6Q/D1hOAs0tLU7jNoHlb&#10;hxcVzR5U1LthbXPxnQDKE3WopQh6yuoJKmE7SqWk/S7CWARVkSjd+GBtcCBOIItR3NsScD7ShuKA&#10;A+llLERlFVheVc1rN8pifmQzI7KpyPUDZTEh8u0VWO2pRKGjHIU8L+V5TagajmA1fAkLGrWTQXMd&#10;EmNxDNzXgvJ2Fjb1q1cUIX2gGqnjNaiaKUEmf4oVdfwJmIE5QZfZFcGMWVP3azkLgaxeLEDp/Jmd&#10;9VYzJs3WaEV4MAB3owM1UTuBgyCiCRRthL2EHXmNtSjmMdtebRbPzK4rxXL+DGkszBk1JHZ15SYB&#10;63gLh6KWgznnUeBl7qngspAkWxV6lmwZ6XlSNNtKbrJV0Oi/K8IWyjxSwx2omNuN9KBaDPx2FQuO&#10;zNayyGkAo4BLsJVg2gb5Tks7C1cDW0UEuxI/3RAmI610w/MQn8foz4ankLLpQaSMb+R3glgeC6C4&#10;qxU1iSBqW2Io4Y+dbqlCeYAAGyWMEcgccTuCLSyocTfczV6UdsWQPtGKiwYeN8r9L0TKMSnqKjOi&#10;8/9K+FwglHR74vsSjZn5+j3JiX6ceN8MlD7hneR1clxPPyFksbvuRDHjck70R3LiN/6qJOO3KCYe&#10;i6LzE+Nl5ITnxs0JACvRdfK9RZFlKynJbj3jlxlPxDBITDwXZKG7j/FRnIzwfr/cEuT6CHKUk7te&#10;xqXND+Aiz2Z8Q+8O09/Bn1E+wimDsq68ZSxS6i47mUr8FCrxb8g6M73fiCw1so4sI1RJgZ9MxX2i&#10;nEJA+IasRQST02c/wjcJZWdTLln7Ma5Yux+XrT2A8/nMjE8icJxsLEASwgL9TIqxpowTBsfewalj&#10;GqzOa1mOeL1s8Jc4vfdnOLPhGXy7+wdYNsA0GngP50wewBX85nXrPsCN697HjXMf4voNH+Hm9R/h&#10;jrmPcQ+/f+8sj3P7cdeGA7hjIwFtw37cNr8fd67fb6xnORsOo3ALAWzzEZRsOoTy7UdRsoP3th7k&#10;/YMooORtprvNB5G96SDB7ADull+EMlnhrqXfl/Ib5zF+Z1G+SQg9nXKa0oVyKtNI8f6GwJRxVlfo&#10;eQSsK/nu9RsJdhsP47r1hMY5ySH6dwhXE8YuW38I5xMuz6b/ZzIep818aKxlJzGdTNoZsF20jhmo&#10;XQCxBZDWM7qhHIdDhsN0J/L7p2hsGCHpLILZOQSrMwlWpxLYTPengI1AfBJFZeFUfud03juDYChJ&#10;xk1xUnhO5fXCmDL6z/OluqZoLNq3mPdnz32Ec9e+h8vXM2+Y3jdv+RR3zP8S2RPlSGP9n7KGDU1t&#10;pK1FQbXLhZ9ilqWgYha8aayWlLUsVIIt1bWytAk4dK3xVaYrlPWroOGE52mD1A/aa1SgpdmSE4tW&#10;pLX83k/aCEK1yBylm818LgjT5uba81LrmwV51FIXs4QULdMi65SsN7KMCSYVPlnEBE2yoml2oyBR&#10;39ZAf4XpuK6gmHOKdIJp3FPW0L9fZCOlm+eCKMGUAEQWJ8GHuksFgbL8Kb5Gt9CvUoavmvqrMYiq&#10;kWbkhupQ1WCn3mI8ZESQ9YhAku6sRarbjjRrLTK0WbcsZBo/JvjThAkBp5ZR0YLa6voUBKqbVN2x&#10;GvOW1GcCsmT4k+ls7tMPxceAE9MimUYCaerU9BDTVEuqSI9pTTJCZVpVOVYE7QbIMjSzXrORk922&#10;gjjFXTAmaGd6pmrFCe3pbafOV9y09pmgT92nMixJ1xYw3kpPfUfQrh4vMkmKxtTrnowhAkYzE5bh&#10;FrwJFAW5DEdxfRCVzS0LXZmXXHMVwsMtqJ/tQmC0B/6hZkTWtBC+Eoh0hdDY5UdrXz1CfCnADPDG&#10;/XD6nPAGnfAECVwEKDsVast4G8KzzaibaoZnNA7fIAFqJIiarghqO+Ooa2mk0vXD0R1AUUcQmS1B&#10;lCashDIbSgPVKKIyXiELF2k0n5mb6a5BcasHOR4r8sN1KGr0IsNag/J6L3KafVjVEMRK7c6uhQ7V&#10;BSoLkSKs7r2KMqTVVCKHiTxzXy6mtlYhHK9ErQbxM6OcMQusoRrYG21wtFhRP+eGfySM1n0jWB4N&#10;MnOZwCtXY+VQLXK1MjQzrIgg5ZzrRKqNsNXtQ+WGTpTs28SWjTbHZQYpQ0yBUYHPhSWuGawOWFu9&#10;cMb5jV47Yv1uNA24jVUuRPhLdHrQwGOwxQ1fow/+Vj/apjsR6IrCFvWhNuJHVTiAwFADQgP1KEoE&#10;kOknLGltKfXNn9jy0I9oWkYSFVqKCmsSzMwxeb74TIMm8+hXIeNoICxZsVDktyZGyFqnn9FP2PIw&#10;bSrpzsLWYoTQpYUn4/V8l7BW4URGzzDTow8Ve7+DVYMjSE0MI2P395GyjXBmCfFna0dGyyCyZnYi&#10;u60fHi0h0tuBVBZcT2MIdYRqB0HM3epGpIeg3xBAidsKW2sE0Z3DuH7mO/izMTIUdXElW+b/lSQH&#10;M/81MQOcKSfe+997R7LkBFkq90M6LogJk4QKSl1gxvKTtAqdKIMUM7j6L0Vdfcv+iiwl8P2Z8P0/&#10;g72vQaC5/iuiAeJJMV1uslb9NTkxvMaSRDFWI4qsSrqmO9PtJyGULRWw9P4cJ/dTen+CU3pexXmR&#10;rUgtrcHNGeW4sOMHVNq/oMImuI0ew6mjVMYzbxkFexqV7zeoYKWgBWMnC8gIE+p6MyKA4rUsKifJ&#10;WkPRuRG6PVWidzWYnqByDiHl21TemtF3Ev1fOkU/pheOSyYkPKe/JxEcTlW3GBX7KVNv46zp93Hh&#10;9EGcM3UQJ8vd2K9wav9rOLftRVx6rxWXLLfgwsEHccqan+Ps8f24dnQ/rl/zEa6c/RBXrv0IN/Lb&#10;NxNmbif43DlPiKLcw/NUgRjlHkLbXRpfxvu3ExRuWXcIN9C95GbdI7jdQ0klNKUR1FI3HOLxCJX3&#10;Edy9+TCh7iCumDuACxk/dWNeSDmf0CQwO58weh6B5HyeX0hgvJDhuYiAeLHgbd0BXEa5av1hXKtu&#10;UZ7fRr9vnT+MGwhhV9LNRXznbMb/jKn3cDrT6TSm5Sn06yT6acCKaSzr09I1BCBZtARmJwohSiCm&#10;sWbKk5PodhkBTLAlgP4m/T+PYb+KMHrThqO4ecMRHhfA8EqmxaW8d+nGY7iEYbqM8byc96/m8RrC&#10;45WbDuNinp9HWPw2IfJMiqxmZ68/gkvn+d6GY7iM/gkoFZc7txzF8h2fInfnZyjY/hmKdn+G6gc+&#10;QfjRz9H5wLtIS1AZD7nY2FSDkwq8g2BgLUVqoBLp2vxbQKKB3qZLkEp1HRulGgQuGJLiTtaXpt5l&#10;nSkgkMIW0Ahcqui/QEGgp+Vb1GWnbkfpC63Cr/XK9vA7LwYWltXQnpsP8TtrqIO0HEsLRWvyaWs2&#10;AYvAUAChxawFT6YbkWGTCEySsKVwy53ATVamCM81q1RwKJBIQo1p2FM0Zk0wIvc6V/g1xKagGAWJ&#10;ShRoNqqZuch7hC1ZelIZv+w4G82CDW0zZGU6aj/WinJk2SywDWrimSakEU4cBB+BriZDqFtTXbbq&#10;AtZgfw/freFzxU1gqTSaJSjXEoIEuIqbwqo0VngFaLqWDlPa61xL+air0cowCpJtTNMahlmWMV1r&#10;SJDyI0AIa6Le8tFvLfJaV4sV7lpkhbxIo5ieKTvTXPFXHiu+DEOqRWDMMqKJdhV0oy7RAP1XvMQc&#10;AkhBbRnvCdaSLKDvankOM6GA3xaciVlUhsL0S7q8hOd6t5DnLie+fdFFBLOrr0RwqBOe3ha4u2ME&#10;pwYE+psQ7IkYS5en2Y6m0QgigwnUNXiR6AvDH3fBEbGjwluBPFslKv01cNR7EOnVYHgvfN0hePoC&#10;qGlzoqbdAXublRBWA8twM9xbNqCEYGXp86Kmx4/yDh+KO7Q+lR+ro3XIDlpQ0mpDJYEoa7IagceL&#10;0fpSOwsDE0JbppCCU0mwaaJhZaQxTZZhVYQ/TPMQnzuQmrsaeSEHXE1uBLR8R4MbLb1uzG4NYXJP&#10;PypjYaQRvtLshI1c+iMQk+VLewcu/mRpK/LgG21EWb0Py2urERxogK2vFelaD8UUErlbTHydC2JW&#10;l6GgrsosaFsZtqEm4YC/xUXwCsASdKE66IG3pQE1IQ+qvA7YIgxjI+FsJIEaAliFz8d0DDFdmW6x&#10;IJ+FmeZRVIUC8Pe1wdbVgAIW9OxECOkxFqQ4CxLjmaJJFPpJVYBV0PUjGpMqw2VATLIIZgrrn12f&#10;+HzxPBkv/RTGysZrxVmzXrQrvlntmN/TuaTCgeXOADIiWuLEzdYRw+TyIeXZHyLlo0+QsuFZFL30&#10;CyxftwupWx5A6u4nkDkyCff3f4H8TQ8isG0TrMO9aP/lmwitX09gS6CWAB4d74ZjrBO24XbUtYVx&#10;7fBTVOYLLfNk11ZyUHMShnRuuk5Gk0L3i11VyXfMPbn5L+S4G7lPdstIht/DSYui+0k3J7o90f3C&#10;+BpKMlxmMPiimBlvBML/jixAmixvXxPBmNzID8JdsssvCVDJ7j/TBZiEqK/LYvosdOHx/EQZ/ZOb&#10;ZDffn0T39IzfUpeeGWNFGBt8nec/4/mrjNtrC2Hs+QnO634MN7k7cN4VN+Lqa2/EBZlWnNn1Ck4i&#10;uC0Z1vv0h/4uM9/lOWWpxoKtWZCFsVEUdbtJCAtLNO5o+iOcNrMwEFxLKHxz7cLYqtMIYRKNg5Kc&#10;rLFm4+8Q+N43QHAWlfXZaw/irNn9+JZmVBqw+QiXEWyuph8LFqP9uGnuI9w69yFumP0A1/DZlXR3&#10;2eRbuHzwB7gwsxg33nYnLr49F3fUb8V1Yz/AzZOv487J95A++QvcO/Mr3DH7Hm6fo6x7l/I+bicc&#10;3b52P26h3zeu+xg3rP3A+H09Qe66tRJ+n2B1FaHxan7vWhMWghrB6eZ1Bwl4B3En5d7FsWbpPN61&#10;+RDuILTdIcsZYU7WuLsJcvcSXlIIMfdsPIK7KHdSbt941MDP9QSyawRmjKcsiTpeRUC7nN8Q4J1D&#10;CDtLwm8LbE+ZVvfgISxhWi0hrAlml40TmMcOmPFi32QaXzz1Li6ZesccL555H1cqfrJK8Xt3bjpK&#10;UVgPGhFU3ktYupeAKbmLkHUHgVVwePfWT3AP4eneHZ8jhce7txzjuww/5XbG57aNh3Aj3Zs0YXxu&#10;3Uzh/dvp/z2yJm77DIW7vkLFvt+g9oHfwvHgb+B+4AuEH/kKicd+g4ZHv0DDw5+h/fEvMfz8bzD6&#10;7HtI09pgWtR0nkcNAt/MBqTWBTNgQ92gLjkLFTJ1T9aQDZmy6AheqPNS6qisVUeabi6KrFayVjXz&#10;WT/13U4L8reUomzMgeqftSJ1nIpZy1eom07LWnRRiWtNLg1u30e9NluB1MeoRzSuS0t2dLEefYTh&#10;0abouqeV9CVa90pWLHW9CmQEWpolqYkEqqtV9wvSBG0KjyxnanQrjLLcqPusgu9KrAxTJb+/nG7V&#10;JadFYgWhcmOsQgyHIMdBN17Gy86wWPieh+8JVjSGWUYBLbLKhnT12jGU9LchJxqCpauZaUL36vqT&#10;dU9dsIq31ndT16wscNJRSkONu9MAfy3yrB06BHAaC5a0/hlLmXQSj4qHYEuilQws9E/WTIVbRgS9&#10;o3d1T/EWqBr9xaMASACq5TJkPZPeVBemYFDrIIop1F0rIJOVVNey5gm4lZ4CT623Jv8NENM/7X+p&#10;blL5oy5RB+MgC50mAJTXIp38kKqZlwJddY9KFC5jneS5rLQSbX0Z9eHsyy/Fkmtuv5VgMIjamho4&#10;SWsNHTE0DQUR0ubhHQ4E2+3wt9ch3OWEs8UOR4cHK820UXoosmYgsyqKUMSEz2IBtTa44On0wtLs&#10;R0lLCDlhFyq16OtkHFVNQVRS4Tpb6+EaGkdFTwx5hLIUAUbChxXtUayiFLUGCGoOrI7XYXnEhvzG&#10;SnS8nIuSnYUoGKqG44ESpDVUIa+zHA0v5CK3uxq5bB3UkmBd0TqU+esQ6HVhYG8TBra60bk9hrqe&#10;RqSuZqIetyypAFNUKJKwks7EYqGu7g3BP1uPPL8HufEo0hwMn+BN8CWq1eakKiBJmDn+/kqkMrOK&#10;PQ54WwmEMZexhLm0wn3EjbKAH2WxGCoDLngJwI7Jdjhm2uFaNwTPYAccdFvkrEN50A9LxIuqsMcc&#10;a7WxPGm+PORDtt1KKK1hRtuR5Xcgj89yQk5kui0oUtwT2rmhBhWxGlg76VcLK4VupvlAAHXtQRS4&#10;mKYifjMTiZIsKGYJERZIWR7NNkF5SLcQrkrZIlB6FbOwFfEnK2MBK6LYGlgGCMMVbA15eRzfykIb&#10;QoaT+dk7jZSf7kf2vpfg3f4gnDPTcM1uRWT3bjRvW4/uraNonGtDcDyO+pkmjO+dQGSk1VjQ7IkA&#10;YiNRhIdCSEw0ID7dhvBAAk6G/YqBJ6jMqZgFOeZIMeBzolB5jFB5UBbAiEcqkOOibpUTrxdl6Shb&#10;+EmRmxMtACfCV1Lkt+4Z+FF4BIYL8JaUJKgZcDzBgvd1i9yfWd9OvJYlb4D3ThQDZAQvySD9EZAZ&#10;WOJ3xqU0/1JMd5OsTQKbJOgsyl+9byBpUQzICZ4WReA0SugaeZPffh1Lhwhkg78kiP0Kp7W/hHO7&#10;Hsf5HY/i3Pbv4uyOF3Cpdw5nXnk3Lr/yKlxy2dW4NNeN09pexkn9v+D7bzKf6BdBT8tPnKw1rBiP&#10;Uwhk35h4D6dRTtcSCgQtyZmEsjOm38a3Z97F+WvVTfkRrpI1RZYWgsQlBKxzCVDnyiJjgGu/GXd1&#10;BSHnSspVs3RHGJFF62qKAEkWrXuo7AU62QSJHEJNAQGiYscR1O45hsqdR1G47QhyNn6M9Jk3cO/I&#10;93H2LStw+UWX46LzrsS3L70B59f04oqxN3AN0+2aNe/i8sm3cdWa1xme9xmeD3EewetSAthlU+/j&#10;IsLbuQTLcwhg5xOALuBzWbYuYVjVFXnJzIJcRrmcchXhU5B2I+MhK9ldBK+7CSj38njn4viyBTls&#10;5Nb1sr6pe5NgxHTRkhyCmevmD+MK3ruQ8T+H3zmLoHXm9McGvhZEy1B8iDN0lDB9TmeYT2XYTuXz&#10;02c+WJApPpvQ8h6y7h3A8o0fYuL7v8fT+/+/ePrj/w/2/PTvsPF7X2DLj/6ATa/8Pda+9AdMvEAI&#10;+u7foPmZv0HFzmPIIoClbP8cd/J4i7p1NzGcTH8B1y2ESAHdzbIiUm7bIDA7hpQtnyKN7jMoK7Z9&#10;aqxfZbs+Q/Xuz2Dd8xmc+76Aa9+n8Nz/GfyUACX0wGeIPvw54g8TyB77Ei2P/xodT/wGPU/9BgNP&#10;f4WOB15fWHriu9QJAwSPHja6HVSysg4JhMqKkWe3oag9hoz+RqQNeJAyzXpQXYxSoupN0PgnjRfb&#10;zPcaeCQopGuJBy3J0O5DxpgLVdO1yGysQXGvDVlaJX+TBWlPNCFlW4Bgxrqcz4vGrfwG39HzKdav&#10;Wki1uxJZgQpk2qi3NPFAYZXuTcKGQERjtGWB004WXdRLggXpNIEI63gtFJ+qMVTSe7LsaJsgA1wM&#10;r/ShxjVrCE6E9baGq2hMlSw4ZswY3dVVIK3fhuKRBFaG/Yw7w6YhPPKzkuERXNBtTmsINbODyCCk&#10;rHR7sNzjQqHfjRXGaMAwygI1SZkm0Mi6ZLpYpYupR6Vz1qsxz7Bo14ynBpD2ENPlfupXTZAQbJlx&#10;fDzXzMUQvy+rpOlapt8CJhloNOZNbjWLVs91XzAm/SyRzta35EZWN4l2AlD4BEbakFxjB5W+SWOE&#10;RO9JdK7vyU/jhn4qnZQXeq7vaeyZLIqyzmn8mbpG1R1ay3iZ7ZyYHuWMQ3KcnPxQvkhqqrCqw0kw&#10;uxBLLrjoIjio2GtJw4kmO2LttQh1WRHpqkO81wNvmw1xknug3QZ/lw1uQlddtx+uLg9qWggOlNKE&#10;HQUJBwriGh9WB2uj22xIbGsjaMScWB5zM1OZSQmCST2pui+G6oEYSvpGsLJvGukNcaSSFFP4LKuN&#10;BaQjgvQWHwqbfCjr8KOoyYmSTn6nuQ659RYsD1lQNViCkq5qhsGKXF8VVnur4emuQ3RnDCseJtjt&#10;KMfKcSZiXj4s7V6EtvQi06lCWYzsARaqfsIW/TTrmKiAaod3Zk66TMfq21ZimwwllKhQa6mKZF+y&#10;xFiX+NwcBWWrkMGEL21zonqmDelOK7IZX3W/2vc9gJKmejTu3oreR/egKhRECaGqprsRFR384d0u&#10;rPS6CVMeVNV7UM00q464KAIzl9kk3ka/8rysOLQZqjbk1TIajE9qKIwVBNESvpvntaPEU4tCtmoK&#10;bBZUBG2obXCipt4Ja30dPO2yIjrgbvGjrslD0CY09iRgm+2Hc7gZ5RE/SgnS+SycuQ4fcjxRFNbY&#10;sbzKhpUWhrEuiIxaL/I9MRQGG1Dd1ANLYzNqG8MoDoeRy7BYZ+eRvedFpD/9KkI/fRMr32EL/8NP&#10;UPadd9G6dy865nqRmO1BaLwdkckOeIciyAs4UDXSg7ZDB5F4/lH4urwo8zoI+Qwn421vjBDug7ht&#10;6rtmOv1p6nJa84ERzbQ7ibKMsnRxgUozi2yCsEIFuIxixtZQZEk5fVJjW97HyWzpn0LlpBlf6uL6&#10;uhwfLK2xMYuiwdTHp/+bwcQLbszyAOOLMEcIMudGkteLsgh3SeAzA8t1XIQ9Y7Ez0EnR+X8hC+4X&#10;3j0OU4Kr/xFJuj/xHZ7/GZydAGZJK5lmOS4Zf4vPCGSjBCpjJSOQ9f0Mp3T/CJdbe3HOdffg+hvu&#10;wB0pabjm9ptw48234sabUnDdbRm45qbbceU1N+DG8jjOaCeY9f7MQN3Jo28YCBN0nU/FfzEh4AqC&#10;hWDrmnX7cT1F1pQ7ZV2hpG45ikwtNUHFnLnlGDI2HUHaxsNUdodxD+VOI7ISHSbAHEYq30mjZGw+&#10;iiy6z9p6BNlbDmHVNgIXIaGEUrbrU1Tt/RzV+z6H5b7P4KC47vsUtp2HUUEoy+U3UwU5a97ADQM/&#10;wLdTLLjm2rtx/ZU34+KrbkNqcRWuuu0e3JqSg1vvTsE1rDeuKqnH5U0P4Bv9rzLNCLcE6JOGf2Vk&#10;CeNs0nH8TZy85i2W47dx5sQ7OJfQduH0+7hU1jPG+wbKzYy7QOUGfv/auY9xHdNGXX6yel1OGFW3&#10;5CU8nm+gVF23mplJ+Jo7jHPWHcLZdH823ZzLd86jP+cSRCXn8d75lLMJp+dQzue3LpaflKspmvV5&#10;4/rDhDoCEkEwhWmXue1zZBCo0rYeRfneoxj5wT/iodf/HS+89Xf4wTt/g1ff+R3eOvgv+OWBf+W9&#10;f8C6736GsRe+Qv+Tn2Pkub9B99O/h3cf64Jth5C37TDSmRd3Ue7cQtmsfFM+L+Shvpe6/VOkU1J5&#10;nsI8Vf6t2v4JSghklbs/RfWeT2ElkFn3fAEL4ayKIF1NsTP/PA9+jtAjX6GeINb81G/R/ORv0EYg&#10;66B0Pv1bhuXXaH3uLWQ9Xo4Voy7Y5jtNPWSsLY1VyKgrg3OrB2XUNbmsX1dQNxkriCwl6pGQIpUi&#10;nqpE4YgbuR7qFIGBLC2agVlXilTCVd58JTJ6LaibjsG3tRGR+0IonKtB4QY2ttf6kLqTdfo+F1Ie&#10;70HWZAxZP+hGyl7qQK37JSuSrDtaw6yPukuWOlnGtGRDA+9pgoAGuB+3CBEWNGFB0JMcTyZrnkBI&#10;brSUhIPvUTeboSnB0ILVTFbBDobfxXPq8BTqDmNNkuWql7pmhketIdbDcMpS6OL5anVl8r4Z8M7v&#10;8BsZJaVYUUt/mDbZFurm/gbkaPknhXlS0MWjwmj0qvQowzXN7+xUnCqQ2mBD5nMTSHmmg2FjGLR2&#10;mIw/6kJ18lta41NpriN1m7GYabamATPGTRY/TVgw8da9xbzSNwWQxjrHZ7oWXMlalbQgKu9kZVTY&#10;tA6awiZDhfS/9LsxWvAdE26KGfBPP+WP0tcsi0E3Sm+FSd2w6t7VkhwCMgOifE9hSAKZxpkly5Ly&#10;T129hOqzzj5vYeX/Ciq/6gYvRVDgQxUhykOoshIQHK0++AdDsDU44O1xIz7iRKDHA1u9C/Y2N7Tq&#10;v6ODtNwaRGWjF+VNlEYCRpPfvBsaCMC3ph2ZLY2EjzqsDnvgG4mgti0I30AUVRO9yO5eS/BhQmuX&#10;9YryhW172ggs/AlcXU7E1rjh6iOYNRA8GgghzDQrIa2mwYq6ZjssrU40PF2BjjcyUbpxNVax0Bb3&#10;BpEq06v6mL0WZLdHsaIjQTDjtRJVma6ZLKuLUVwfhXeqFWW9TXBvGIFv1yaz1knJ2CjSNI5KFiQl&#10;ZBLCjKVMCctzZnKWtwwdz+YaKNXMy7qOKkRmnAQVK4q6gsxwFq4/Azp1IS5mju5pbJwyfTUrCbe2&#10;snLAEiOQhlxY0UgI0npkUeYP09SqLYvCVoIQYYk/iFbNj63vRKGrBjmWCqywV6KU5yVuzQCxIKeK&#10;LTW3HdagC5Y4wYuVTJHfadYFczLPnQ3M384AXE1BOFqC8PNniqzpRKA/geBYA9zDCdTxmzXBANz1&#10;2vSd99oTiPQ1Y/Shh5n+zajzuVHFvKtoCSHYx8pnfg7hR54nZL2M0M4tcI71wLd2DM27NzHP6+Hu&#10;i8PeH0dZdxyrexPI3/0E0uYeRdr3fo7Shx+Bb88OrK4PmTCW+D0oIoCu9thxx8jTuIJK6Ip1H+H6&#10;+YO4ffMx3MWW9N0bP8GdbFnfvv4QbmeL+5bNh3Dr1sO4Y8cx3L79GG6jIrmZlb3kVlb81/N4JRWe&#10;ESoeKbhLqfQup1w5dwCXUTFqXM4Fcx/hIioxKS2NiTmPiursuUM4SwOQZw7g9On9OHPmIL41zWut&#10;qzS1MI1/YRzOArAZaBPgSdQdpGNykLlEgGdWMKdbDZQ2FjvCGsFuqYFBghFB0gxMFyAmoU/vSTTe&#10;Z/GbZtwV5WTC68nTFCppiQZFa1xWUgRj8lMzGLUMwpI17/D6XQLpu4zDe/imhOenT75DaHqLIPwW&#10;ziTwnjb8Fk4d+wXD/ROcOvIDXNe6G1fW9OCq8EbcXerEzbfdiVtvvgVZ6Wk8vx233XEvrrnmJlwt&#10;ufpGXHnVjbipqh5ndL+M0wZ/gm+N/AoXjr2BS/jtK/i9G9e+j9vnNUD+IO4hDKQyn1KTRyrtezcd&#10;NJaiBVmYkZjCo9b+Sqdyl2Qxr1fs+BQrme85LAPLNx80Mxnztx1DActDwY4jKNh+kNcHUbj9EAoJ&#10;CWaA/dZDKOCxYMsB82zltgO4d/37ZtbkVVPv4DyG9YyBn+JbPT/AN+6uwFWM0yWXXYPLrriOAHoH&#10;CvJXIxpOoKCwHDfdcheuvv4mXLmyCtcNfhffZJotG3kDJ439nI2FN3HR8Hu4YkyLzL6Nq2fex/Us&#10;Zwvjyz7GjTzeNHeQUHSAUMR7lGt5fpWgae1+XLJWsyIP4CIeZfn6NoHsHJbXcwlg5xhh+eT7Z7KM&#10;fnP20MLMRU2KmGajhGVBA+zP4/vXzGuG6Me4dcPHuGU9j5Tb1hOCGRaNh0tl2mbyP9L4NqWvoEiW&#10;qnymbenOo/Du+gD3//wf8KvDf8TBr/4dh776Iw58+R9455P/xMsf/zs2/+j3iO89AP/eY+h4gmD2&#10;zGcYpgw+8wW6nvgUDQ8e5X9+ALFHv0LN7iNYwfzK3fgxLMwDC/1fuZlh2HQAGcy7gl2fIJd5l7vj&#10;E55/isJdn2P1ri9QREAr5nUJpZxwVrn7c1RR6u77kmD2FTwPfAHf/QS0B79ElN+JP/IZEo9+jvhj&#10;PH/s1/Dtfmuha9BbibwuAohm8PsrkbO+FuGfzGLFbBxF4x6ksk5NiQhWqOxX5iFT1rTmahQNuBDd&#10;nkAWG86l81EU9blRxDq17hHWiRur4Z+1wDUWNEN2bO1WtDzWhNiD9Qju6INvug+dD/qRM0O9t7ca&#10;K3YVIlW9UK3VyJuzskFfjpwI9VfciSxZ8rQFmcYjqZtNil/6S8Aji4ysacmhLAI5uVF3rLpozfAW&#10;XkvnqXtUW4mp+89OEIrWICPBbzA+qRpfp25WdZNqyJCAQl21Wiy3m2mjLbM04UD+CGA0AF46ywAG&#10;9ZeAhtcrtPyRz450LeauyWJym9RzOgpsjQWMR7eAj+5eamUaRJGyzYVURyXyozbkJmzUAXakCnK1&#10;+LrGg2lcnUBIVipZNjUeTHkiS5ryTlBq/Oa1AFkwpDAKypKWtOM6nGERFAlY5V/SMmaGAOk5z3VU&#10;vPRNWeQUz+S7Aj+FS6ArmNc31c2pblV1e4oZNAFA31d3roDNfINiOGCxt01ponDIrdKKYT3rXILZ&#10;xVddTrhqZMGph70jQAiLoa41DHeTD85mLzwtLkQ6HUj0+BDrdiHQ6oC13gFnk9MM0tY+mN7uGCpi&#10;btQmvFitFe0b/LAQzmLDDfBPdZgWpYmM6N7CQBpiXomCEH8IFQjRqBKPEcuMupkBLAjqu05mOCOS&#10;w0IbHAzAPhhFTbcH7qEQAqNtqGZYSwkOfyJxRpIEW9BbheLBWoJiHXL7osjpJRj6fPxOIeOZQHTD&#10;EAoaYsxAJmZpmbHIBTc44RzWfo1RvtuJ7AYWFpk4tQeiFsqV/4uZlVZcAO+rURT2eJHPn6Y6Xo0M&#10;FoaCRsJYE382FRj9aDyWt9ZheYwErcw1GbuYuSeO69K1MkxxJqiV1DOOnQSl7iCPPljq3ahO+AjP&#10;2nsyBktDENYmhtPrwioCZgF/iDICWIXPicK6GuTXVsEedsBBuKv2OlEe9KDEa2cL0I0K+lHdEEAp&#10;369pCqA27oMt5kJN3I0CFrQSnw2VBDhLyAkrW1e1CRdcLAv2Nj9WeWuRy1ZMZW0RWlsr0DPgIJzF&#10;kBFqxapYHMGhHvqZQBWh3tdXT8hrRWzHDLzrZ2EdbId1rB22mSHUjvcyvUcJbF3wznbAv24Ajftm&#10;Eds5gazhcWS/+BOk7HgMyx//Eeru3wf/nm24Ye0PcQ5b/pdQcVxBhXzt5qOErGO4bsNh01Vz40YC&#10;GEHttq2EMSqTmzcuDCi+lkrtWh6vI7hdSxi7msdr5o/gGsLcdeb9o7hh0ye4cfOnuHnr5/TjM1xH&#10;f67hs2s2fYqref9KHi9dfxSXzX+CS+c/xSXrDjMchDqCoAYrX0L/LmQYzpPw+mzJ/DGcte4ozpg7&#10;jG8S6E6XshTIUWGeRYX5LY1zolI9iwr2DELbaYQmDV7XgHczK00D26lUT6KcSjmN8i36cRaVq1aa&#10;P4vuzph+n8r2fZw9+yHOp1K9UIO8CZKXUMleyOtzZz/At2c+5DsfUoF/iHMJnBJ1r5239gNcwOPF&#10;VO7qBtQ4qysYpmukuHm8ksrcdL+ZrsPXcfnMW7iIAHXt+Ku4tSKB2whbpbl5uCktHXmxEaTa2nDx&#10;7Tm49rYUXH/z7bj7nnScf8EluOyyq3DJ5Vfh3MuuxN2uTlw48GNcPv46rlvzNm6behe3Mgx3rP8Q&#10;qfMfIktrdxGoVlFyCVp5ku1HKcfMMVcKXOdU0rqn9b5WUoHLneCrmEq9eMdRFBHAirYfMRaxEir2&#10;st0EisVjBRW67q/m8/xth5FnvneIAHfQzHpcvmk/MumnZj3eyHRROlxAkPrWwC9wdt9rOCvTjsuu&#10;vNGA2RVXXIviIirRnFW45ZY7CGm349o7svCt61filnwPbrzpJtx882246p4ipA08hjvmfkb4OYLb&#10;zAD/DwiiHxCIFuRWyboPccvcB4S0D1luPzJWw6vXqcHA/KBczgaCRF20lxHCLtE1y/dVPF7LsnQ9&#10;8/9WlvW7WPbvlTWRccrd9jEBZj9K9xBAdy0ATt42ws5it+BKXucy7fKZhoVMi2LCqrpyKyl2vufd&#10;9R7C+95H06OH0PnUZ+h+8ijWfvcLPP7Tv8Gbx/5XvHH0P/DqR3+PV9//A378/t/ilQ//CS9/8K94&#10;8YN/x3c+/E889/4f8dy7/4Tn3vkHvPzhv+CVj/4Zv+I773z2n/jgsz9S/g3vf/6v+OjTf8Y7B/8J&#10;T/70Sww+fRjeB47Acv9XKNv7GxTu/gSrdhC0Cc1ZWw4hk5It4N79GYr2fYnVzNfiPczfPZ+ict9n&#10;sOz9BFZe1+05BiePfgJajGBWTzBreOxzJB76BIEtP1+AGMLCajby4xuiyAqw4dpdz3qfesFqQX7C&#10;gb7X1qBhXwL+TR503GfF6pEq1K6xoqrdi+gWH8IPVKFkjrKpCsuna5A9zbp4ZyXCT+Sjur8a+QQM&#10;x/wY4ScA24YEavr9WNEVQm5vFJHHWtD8gAv+DdVI7IoisbkTVQNxFLRTp1VXINtWjdxWzwIUVZUg&#10;w1eNbHVnatklLd0hIDGKfRE+1LXK9wz4yKIkcGuxI2ujHSlrqYdnKev1Lu+b4Sx0n4QdAZ8GqQs8&#10;BRoCjNW8r1mh+r7cGRCjCHIEJ9K7SSuUvq9zdV9qwL/OBSNMy4zmCFb2d1D/U7drXNwm+vdgKf/x&#10;MDLidupnMsVPJ+DZ04BMwY3fhgy7BYXUexWDbqyiHtd2hIUd9FeD8hWW5DgwpotZy0yWL4GoergU&#10;TgNaFI1X0zi3mGaE8pl0rAFYhl/WKqWh0kHpKJ2chCVZ0Yz1ke51Lf/M2D3e1/qfMqjoWn7XM84C&#10;ZBl7BGO6L4ucuobVfepivL3kArGO/JeVTRZMwwGURc7R+qNnXXgxllx47XWw9XbB2RKBqz2CUHcI&#10;QRaaUFcE/q4AXG1O1A+E0DzMQtQrCxjhIFxNZW4hnNkQ6AkiPsT32lzwtrkR6iTITbph02xGDX7T&#10;wDkVEk31VWCZKBkllUgP+BkRtgS82mvSisq5INIIdaaAkFrzByaQM7WTAS3jz0K3A1PMhAgzhH5o&#10;8VRGOt1mxwoPC7ABMgrhbkWgFp51fuTGapEWJwyprzeZqMqQZCLnlSAz7DMzS5QpwblcBMfLkG4l&#10;HCbcyPCwAIim9Z7AiaSbYbEhXZCmBVyLGJ/SaqSrv9hhNZMXQkNxlCX47bo6ND08g8gjm5EXqkeq&#10;ZmJoBqQywhSWxUww/jMsBswEaYugZjJpJfLsDlTGvMhjhhaFrahuqmUYec3KooJ5VdXGH703wXwL&#10;mz1AaykVHhssUR9crTHClh9VATcK7Tas5M+SU2dFrsuOXL8XOUxTG93k85juUFd0GIVMj+qQB+V+&#10;O9+rJZzZYG0kDGs6tKx4BD1fexAOQnslIbx8IIryBoIbK7VKdYV3BZEYdaNhbQwxAnSoI4QIK7kQ&#10;w1jGb5Y4a1FG6FtZbWEZKMEKvwv1ewlj20bhmiZkDyZgm2xh/vUisH0CtoFmOHraEH7mOazY+Bgy&#10;9n5M+NIMLg0CPoDr1y/ITWzdm0HAGuRMSLtj00Hcydb+PVQ4d2wjdPG5un4k1xKcrtcYFoKT1pfS&#10;mBbJrYQwDSi+kbB2LZXhpfRfYCNwOVfLLswfxKX8hmaEnU+wOXPmA3yT8HIGleNpcwdxCs/N2ktG&#10;NFtQ1qr3Ke/hdLr/FhWmlhw4jzB3PsHwAkEdjzfwezcTCm/b/BnD8wnDQTjc+Clu4vV1vH85w3W5&#10;xgfRj+vn9+Mmimbt3cJ7t248xvSQJVADoY+Z+Guc0V30UwO/72Y63UElrRl3ktsodxIg76abe+km&#10;jX5nbv0U2duOIJtgkkklnk4ouZeAIEkhJKQSDlIZ7qxZup88iDsIZllT38VFKatw1233IOW2NKTf&#10;m4ob785E2qpi3HnHnUi75y6k3Hs3lq/IxSVX3oCrb7gdV153G84nzNzu7MI5vT/CJWOv41r6dRvT&#10;5w6ms2YpZm382Izl0sKq+WaJCC0hoSUjDhO0jqGIMFVkoOsoSqmIDXSpK5Ln5ZTKPZ+jeq+Usrq6&#10;PkEJ3QnSVhPo8k2XJBU7/crkeRoVewq/cQ/lTsb5jo37mX77jQXpVsLSjes+YHn5AJcTbC+YfAff&#10;Jkh+c/jn+FbfKzgry4Err70Vl195HS6//BoUFZWivLwK+XlFyMxagVJHDJXxUdx1bwYqWEfdccud&#10;uOGWAlxU0ISLxn6CK8bfwNVr3sRVE2/iWsb/Gq13RrmO37qRZVTjq24jFCo8CtddWhqDDZET5R5Z&#10;sljGMzYLVgiYTJ9CLbFBWK0igNbu+Qw1e75A3YO/gff+TxF94CjqCSOx+ykPfsbjMbQ9+hmGnv0S&#10;Y89/gZnvfolNL/8W21/5Pbb88Hc8/42Br/te/Qq/PPJHHPnd/4ZPf/e/4Ohv/wMff/Uf+PCL/4b3&#10;PvkPvHf0j3jz8L/g9UP/jLd5/S5h651P/h0ffvJv+OjIP+Gjw3+PA8f+AUe+/Bcc/OqPeOfYv+K1&#10;D/4W33/jKx7/Hm8T0N7/9D/x8af/gYNf/BsO0817hLUffvSv2M5wdD64H+2Pf854HTLWUHVfS7IF&#10;lZT87Z+wLDCuBC/PQ58i/PiXhJ0vWPd+hgivGx/7Es2Pf2XGl7U+8Wu0PfklOp/+Ct2U+gffRsqu&#10;TkJCG8ysRUcpUrXWpbUMBdO1WP2IC/aHmuDa24DSXivS11CnDdUgrcOC1b3VqNtRjJx1FmSP16Bu&#10;cxWyNHZsqgb+XVUIP93HOm0Q6UE38jSeeFMjcgg8+Y9ECbwtcM03ofu5afjWBBGaTiC6tgmlLR7U&#10;TtfD2R1n3V/Jb7Kh3BNACev5FVE27hudyNSOMera07pnsqJplqUsXAI1gYGsXrJKaeKCFq0dqDaT&#10;DFKHGfY5hX/BQmg2QVeXqLoKBU/GCKIjdY90lAwjGnulJSy0E4EGxwswDEgs6kS9I2ODxlDJECFr&#10;mkDHWIroVhAiWKq3Im/Yg+IWH8GSfnkr4Hu4CO0/KkBmtBLLGY90bcHX5sNyxrOoyQ7XWBwlQer3&#10;OqZ10IoirSMnI4mscNKjCnMx42EgiN9WV6ZE96VbFTZNLhBcSs8KUgWt0reGMfhcetiwA+OSPFe8&#10;dG54YfEo3tA3pPe1xmgBwyFwNxxBvwRmmmmq9HczfII+PRMEyqCTTF99U+dKI4VVfsp/A4uLej+v&#10;FGddcBGWXHT1VYivG0V0uhte7YE50YvgzIjpfgr2hlBHWre0x1DWEkNFyI5AZwBNQ140jQYRaPcj&#10;0OpFvMeNWI8LPippX58VrvVVSNesC/XBKjAGPFYg2+lG1foBlPY0IGV8AwtRIwO2mFgMVCqhyzfR&#10;gcDMMDIqXbzPzNX7CrwGGyojlMgmAQUxySNF95igGS4bVvU2IFV7SWqg/uK3j4tMlUo4DagU+dK/&#10;6sZSeEdKkVHNH9NVgwwVcpG3+Y7eS35D7zMsjFdaRSVyIizo6kfWch3VtShqaGKil2A5C6l/JIqc&#10;OKFROxrID9NXveiPEV4rY7TWiVoaptAv3jeykG7Ly0sRYAurps2Lus4g6gjL1QknqglhpSys6ka2&#10;tfhRVB9EcdiPDK1YHPIhK+Jd2I8zqq5Aqxl3Vuq2oCYs6FrYP6zAZ0d5PIiaRAj2uA9FHieKvW6U&#10;uOpQ7mPrhGmZy3dLdU64W1VbjSxLBQpt8kdr0wXM7MlKtkQqmv3wjDTA2u5BqMeDtqk4WifCqO/1&#10;smw4EB9hOekntLGySQx50LImjJa1CTSyIkqsiSExGYe1Owbf+mG41/ajbrIH/h1TCKwfRHxmAA3T&#10;vajd8iMUUQGX7focpZRiVshGqJDL9nyJyr2/RtXer1Cx93NUsNVcwtZzMaWAbnIpq3Z/gZydC9vh&#10;ZGzTQOJjSKdkEODSd3xK0fETpPD8zi2f4HaCyx0Enjs3H6XwnNd3UincRYWg6zvph6xz11NJ3kA3&#10;N/L+LZLNn+Amur2Wbq7ifVnlbiZwXU8YvG6dZsUdMksdXEq5YtNhXGUGZx8yCvkuKt17qWxTCREZ&#10;m4+YMTUFDFM541i66xhW7zhsrBuZWzSz7RiuIHidS3jUIHJ1yV5D+JL1UGs1SWQhvIqgeZXpEtvP&#10;ex/jOoKQBr7fROjSzMBr1xJAZjSj7m1cME2ZeAMXjf8KFxJGzh97E+eO/hznDr+M6/tfwL3+ftyV&#10;vRy33pmJq668G/fcnoFwPIH81YXIyspEdlY2cghk+mcLy2tx8WVX4+orrsCN196Ey6+6A7fae/GN&#10;/tdwEiHn9NFf4rKpt3EDofN2xiGNUJZBSMo23Y+HsGrrEeTJksP45+2kqDtLgCVLF4ErT0dKAc8L&#10;CCUSQdhqXhfqHt9TF5i6ybLU3cl0TZMwbdO2HDH5n8H8TCfYZlAymZ4as5ZOGEqj3Es4uo1hu0Hg&#10;pG5HAtW1wz/Bpau8uOnWe3HzLXfjVkJXV2cvrGxB33tPOu68Ow0333wXrr/uTlzK4xW33Yrb703B&#10;HTfciZuyyrCqez0yZl5DysybSJ19HffyeI/O595B+rp3kbn+fSzf9DFWbjnANNiPVdsOMF6HjHVP&#10;FsAypkM1y7f1vq9gv+9T2Pd9AgfBy3n/Zzw/BtveY4Syo7DsPEw5hKrtH8K1+2OCyZfoe+YrTL34&#10;Gzz74X/iDcLQ6wf+Do+99gXl1/jx/n/HL478N3zvnX/A82//Ix76+d9iz0/+gJ0//BLfe/8f8OFX&#10;/4nP//Cf+PT3/46jv/9f8ROC2IOvforn3/p7/OjDf8ELb/4dHv7p77HzR7/Bjh/9Drt++Fvs47sv&#10;vvNPeO9zwtyX/4q3CGW/PEIw2/+PePXDv8cb+/8Z7x0m0B34J7x58F/w9pF/INj9AR9/8feEtH/H&#10;Gwf/Da989G945Jd/QN8Lv4fnwS9g330M3vs+QdNTv0PPs7/D8PO/xZrv/gbT3/sdpr73WxO/SR7H&#10;X/g1Rp77AkNPfUrw/BJrX/49dr/6e/r1t3j2/T/i2ff+HZtf2Y/0Tguq5ixsAFQTcCuRRkmZI7Rs&#10;Y73+MHXYhAXpIxY2YKoNgGWsq0HWulqkapuhqXIUbahGCd9dsasSK+cr4X44D8711XDu8KH52TVo&#10;enYGvtkuWNaOIKuG+oJKfHmCOnIsiv43HyecPAfX2iE0v/IMGu9bj7yAE9E56uAdQyjvcCO6lY39&#10;ERcqB70oGqQuHg7APduADAJAZr0bKdFauO4PIy1C/Si9JSjTUhQaSN9DILu/GJU/yEamtlIaq0bq&#10;EOOlnQOCdKvZkSHGVXpaus4sTEu9Iygz46t4T4BhAIuiGZPaD1TgIpiQhU1LQ2gQv9FxvG90Of2Q&#10;PsvJw/KAB1VD9YRTD5bHXdTr1CHWWqz0O7Ey7ELNSDPc82No2TGH2t4IJW72Ty70Oxg+Fyzzw8iO&#10;hMxCsCnUV2YslyxdSRiT0UfjxGT00QQDo7f5fR0FY4I4TW7QpAFZ1RROhVHdj4qrsWDxaMCMz2RI&#10;Mmmx6Fb3ZN0SzAkyNSFC4+/kh6BQFjUBYyFFaaQlSjR8SvE3OxnRjXb00QQ7+a3xfOpJEzAK+Mx3&#10;FvW+zumn6cq87JorERnpQHxNK+GkHVU9LbC0RFAZDaEkFMTqkB+F8RCcQ21UunFUxfwoTQSQWx+C&#10;pTMKz0AMweEYImP1CHf7EB62YaX667VGh5m9yMAIoArKULupCVlhFgaN85Lly8AKRQmj2QraxmfR&#10;qmbuHweVZOCT18nzE0X+0F1yF/e/6oaiZ0oArQPGhE63V6GgqwpF2m5Cme5mAVCGmzD8lffN9yki&#10;X9G79vE0fkr4TlkRcictsAyGkJ3Qdgz0S+5NoZAsvq+MU8YmC8BxOeFafuonYSGrHu6Ce8swqte0&#10;wN7XAEvCy7xwmx0XPENxBLo0zi+K2r4mQlyCeRSGpYew08eCzrwq1yD6Vh8creoSdbE14kQ5QXt1&#10;uI6FvgaWJj9qWwKw1ftQTqBbHWILJ+xZ6D7lu0U+Byr4k1nrwyh2OZCjvcf4k2VWVqKIMKfr1Q47&#10;/JqdQ6luD6CmxQlLI8PZ6EFZvA4axybJ89ShgBBYEwtgYOMQGwAJ+m/l9+P8FuPEllXTzgmE13ch&#10;OFGPyLpuWFnWbh57ChcSLq6iwrxWMMQW9K07PsOdOz7HPTu+QMrOXyN1F2Xnlzz/nOdfGEmjZOz5&#10;6rik7f4S91LuJqjdyfdvJ/zcQRi7Y+dnuGMXr3musWlGqLxvp1IXhN1OyLqdivsOswTAYdxDJX8P&#10;lfy9dHO33BCk7uT5rTxet/4ArpZVj+5uofK/nXI37wuoVmwnKKoraRvhwoDHInwwHBJZAXRdwPAU&#10;E8Yqdn8C675PqYA/o2iA+hco3fcFsunnbfT/GqaJBouru1ZdX8Y6SEjTdj1XEtiunH0f165bWPT0&#10;BoLPFfMf4typd/GtyXdw5uR7OGfidR7fx0ljB3BZzw9x7hUpWJG1HHdVtyOz83Fclm3DeXcV4LZc&#10;C666PQ3X3nQ7geRWpBI44tE4vF6WG+b99TfehGuvuQG33Hwn4rFmxKJsqKRk4t7UDKRnr8ANd6Qh&#10;u34O3+h7HWbl/+HXccrwL3Hq2Ds4Y/wdhuctQua7lPdxzsx7pqtVXbECz4sIr5dtOMi8X5CrCbBX&#10;EC4lKgvXMB2uZrm4iefKJ+XD3UzbVJYRQW7aZo2VOkQFe5iiSQDHmH5HkcPjSpMPzA/mt6BvBWFo&#10;FWFopbrLCLSZcx8ik+mXtvYd3Dv5M9xQHMH1t9yD6wled9+dzngmEI/XIydnJe6+JxW33X43rrv+&#10;FrjdASynYpPcm5KF2+lWy/DklNZgeXQOpQ3zqBh+BKs2voWU9kdx7s2rUFobRNOW76Fo60GUbtNC&#10;s4cph3h+0JyXErhKdx1m4+QIKghgRnhevvMo5RjKWJYkJYxTEcPvJLS1PfU5Rr/zO8y+/Dd49Ff/&#10;iJ8e/CN+8NEfse77v0bsoY8R3PcB2h8/jI2v/gM2/vBvsfOn/4pNP/xHzL30D1jP68nvfInpFz7H&#10;3HNHsfN7x/D0T7/Czw/9B147+L9g1ytfYfy5I5j47hcGjtofOoTOh49i/od/wPPv/Qt+ceCf8c6R&#10;f8T7n/7RdF3+7PAf8cP9/2bktYP/wev/wI8P/ruBwWd+9TcEub/HS+/+A17k9VOv/x3uf+1vsPPV&#10;PxC2CGHf/T0GCGJDlBHGZ+LF32PNd36Lwac+Q+cjhxmHT9Dx5Gdof/Ir9D33B/Q89Wv0PfUFJglr&#10;o08dwfz3PsNu+vfQm//KOP4dJr73HhthVNiEqpQ5Ku9e6gAtmTDLum2G9zWuapDnU5TpGqRuomhp&#10;Cy0C22HB8tFqVG4tQdl9Ragg0JUM12JVP5+rm7CbbqgH0u8jiI3UoHqkFo5xB6oHXSiIW1A8Xg/X&#10;U4+i4eknYOlPsCFNuOO3c0M2rGjyInfAihDBzvfUWjZIHczPKhSutyJvwomqXiv9cyHbV42c1hrY&#10;5i3IbrQgo4WQpW5CrcXGawNf7TxXV6QsbFpOQ8tVmLF0jG85daW2jRKkyCImq5cgQ4Cjrj2BiPSc&#10;IELdhppwpgHqMo5on88mit7XArtGp54oq5BaxXB21mNFnRXZbg9KR3sR2juP8J5dKBvrR810HzJr&#10;GWYZSgQ86mEzVrdCZJeUobS53ixAXuD3IMViRYomFpQz/Fo3VPto65sybGi9MnVtGggSZFIPn2jp&#10;0kxKdbvKkqeJfoYPFvVr0mp1XP9KFnW9dLbiIh2sMWPimSJ+T71mWv9TfhUxPNLj8j+5jpomTyi8&#10;pTya9UaZhlr1IGlUUvjMUcLvGcsa39W3eO+sb5+DJWdfdQ1yIo0oHp7AyqFRFA5PonbdJjhn1sI3&#10;N4WMOg9WbngUy9sHsbqlC7aBUVR0d8A7PgBvZwLhvhB8bQFmQCtcPTFYJxkgLaQn86oCy4/mxFzI&#10;6vAuEKMifBy8ThD11x6/TkLQicJA/9X7/2eE38jJR44GVoaqYB2uxkrtRSZYMmHTtyTJsJwYJp4r&#10;QZVZfwZRPKekaSo1WyRpzJhVCSomLSYnmi7hz6Ftl9QXrxaKiPu4n4v+qoDIH13ruclI3staifTC&#10;EoS7wgj2ROHrjsHfEUK41YtomxuBNj+83WG4CDSBLnU9ErKaY6hsJqi1B+EcaEDtUAtBKUTYsqMk&#10;bENFsxfZLhvyvHWobqZi1fIe9LeUwFfU4EF+glDG+/ZWLbMRQU0jQZz+5RHKNNuzJlALi5dxtFYb&#10;a1qpw4Eqvw+FNhsyyspQHrAhMd6I+GgctmYfShUmwlpwLIHAaD3q59rQvKELkU29iGzoR2VLkNDo&#10;R02DNjR3wTfQCH8fpYfuB1iJMRzX9j+BpWsOYIm2XDkuB7E0KZParkXbsWgFcG2/8jHva/uVP52b&#10;/fOmeW/mI4rGcO03K4Qv4/nJ6n6kaHPkU6e1YvrCIqXqerxsXssNaND0Qdy44TABZ0Fu3HIENxG4&#10;bt1KsNMSAATEO7d+htu2fILrqRyv306Y2/kJW+Cyzh3FSkLX6j0Eq/u+RPm+L1FBwKrct2Dhk1Tf&#10;9/mCCMDu17OvUEU3NXs/M8s3yBpi5bFm9zFUUmFXECKLCab5uz7HckJc+o7DSKdCX0klXsjvVuz8&#10;FPa9n6Nuz6eo3vUJyiklvM7jMXvHUcLlQVy79RAuINRcNPkLnD/2C9zV/TAyVxcjL28FSqrK0dzZ&#10;idWFZShbXQqPzYrxvm7smJ/DcG8XqlkZ3Xzjzbjq6qtxwYUX4aILL8YVl1+Fu+64B1mZObj44suR&#10;np6NO+68FysLStjy343Th35FCHwHy9ZoP8t3cJomUmhCxdwhnLH2oFnpf2Efxw/M1jtGlH+auEDQ&#10;XMY8OYnguYzguZTnS2c/wlLeX8L80nOdL539ECfzvpmRq62GeO/bdHse37uA8HqBZiIS/M6beR8X&#10;Ev4u4vklBMArZFXUqv0E2Ns3HcBtBLIbp9/FddPv4IqpN3HF2E9wfVUDvs14nXPhpTj3gktw/vkX&#10;4pqrr8OVV1yLSy+5Ct8641ycddZ5uPSyq3HhRZfjvPMvwXkXXIbzL7oC2WzBV9W64Il14Nbb78Vd&#10;Kem49MYUnH/FbfjmZffglDs9uKjlaQL1u7h29j3cyO/fQhDVzFTJ7RuO4C42DO7ZTOhkwyCdoJkt&#10;qyDLwUqWNcF+PqWUjQ7/Y7/F8AtfYe77X2LNM0cx9uznWPfil5h87AMMP3UM7t2HUUn4LyeQVrAM&#10;1LJMVRP8Crd8jJzN+5Gx5QCyWEZWsRxZWDZbnvoNZl/6G9z/83/Fllf+Dp2Pf4boQxq79TmGCEpz&#10;3/0cO79/DE/9/LcG/t459u9478g/4Vf7/xHffevvsee132P46U/R8NARM/i/49FPGaYvMPbMZ+h9&#10;+gv0EqJkARuhDL/wO977DUHr12h/4rdoeewLc97y+FeIP/gJwg98ggi/HXnkK4Qf/jVCFO8DX8FN&#10;sT3wOWru47+y7yjc9x1BE8M3/MLfYfr7f4vx57/ECMPQ/zjvP/Azwgbra28ZcnpqkCYoU9edJgRo&#10;0DvBLKOrBhlaCkPLOGjLJFnT5HaekKY1x55mXT5Ht+trkS+rm9ZF03pcmlWpVf4Fdh28N2ZBqu4F&#10;CHC8b+mvQVF9HfybwnBu8ME2aEOOX9v2WZDbHkbdvknkrWGduaUJgUdGUDnlg53hKBZYsQylFxRj&#10;eTV1rSxC0hOrCpDppR7rq0F6iPHQOKwx6p2NlABF4KXdBgRssqipy1PDixTnWro1XYAU6SDBimAr&#10;aXUSOAhSZD2TEcV0H1K0PtoiTBjAMOd8Lt1VUoT0sAuZVdUI7RtH5NEB+Na1sm73I83DuA4FUNAR&#10;RmznGNzrx+DdOAb/nk1kjjFYZ3pgX9tjjAMybizvCC7MUNUiu7KQma5BfkvfU1jKy5Hhcy1CGe8p&#10;DnKT1K26l1x8XgBnwsvncpO0vOnecV28+I78lkXNgBjTSKAqMNNemTUsB8a4Qj8FgDpX2pQXI1Xr&#10;4WlMnnrC9E2lq6BX4+GUB83MQ+WjYQB9V9/i+0pfpqMBswtuuAFFfcMo37wH5S0tKPLJuhFFZqSN&#10;rdsuZLW1oXRsmAX/aaxqaiec9aB4Yh6lO55C1egIPJO9qL9vI6qH+2FpTxDM2lBQT2U+1Y6VHjfy&#10;6z3IamojrTIgJkEoakU2W5HVG2XGs4AIVk5MlP/pwjAoEVfmY4UW6ZM5UmL6epVQgi0edW3O9Y6O&#10;i+eCMkPZJ/hn4sZ7MqtqkTmt8VKmDOKPmbSOqT/eFN7FQqww6Py4PyfKn76bXWZFSX0UNRE7Ip0u&#10;s5NAha8WudYqpFWUI5PfW15ZhlxLJayEGgchy9GRgLOvCe6xVrhHO+AeaIWzV1bPRlQ2xVGkPbwi&#10;bJmx4GcFXWYnhZK2EMHMTWhzoYaAVxqzoyziQHnUZaxzzs4gbE2EOLqx8VlNYx3cHWzNOapR5reh&#10;KuyEvcEPe4KVSMwDP0EyMhBHHcMU7PSjYTgMjzaDDzng1nPCWpAw1jXZgJaxRiSmuhCe7ULT+ibY&#10;WwiGcSqwSVZMO0fgGGnDlQOPYWE/w/eNmCUjRj/ASTwaGVmQP1u7TEtKmOMHC2JmM2p2JOFM0DZN&#10;UCOISZbNHKLSP0SlfghL1lLmDmMp5aR1h3Hahk/wzfljOGP+E5zJ89PXH8M3jBylHMGp6w/j5LUH&#10;zOrokpMp35rTTE5Zeo7i2o2f4ObNnxpgU/fnzVsJdJQbqVxl5bljy1GzPEDmtk+QQ3jL3fapsarl&#10;8J664WTlMZYeKt8cKsv8XZ+haO8Xphu3RN2cez5DGeGtSgBHJWq/7wt4qKR8mp328OdwP/olHI/+&#10;mtD3BYrU3bftMIq2HUEpz8s2fYxs0333Ie5Z/y7ubnkUV9xYiCvOuxLpd6bjxhtuRG7uKtx+2y24&#10;87abkXbvnSgpzMd1V12Byy++CJdcdDEuueRSAlgGPG4X6mpqsTI7G/m5eVixfBUuIpxcc93NuJMV&#10;YdHQHpwy+Dq0dtnSCYLZpFb8fw+nTLyLZVO8RwA6mZB0CoFk2RyBiwC1dD3Bem4BwjTDNCkLq/5L&#10;FnYB0AzVhTF+iyLwJnTraEBcAEc/TiacnboopxHSTidwn8HjGYSyb/F75/G7ss6Z1eZ5fjWB7fK1&#10;H+H86fdxzppf4e7gGtxybw7uTF34R1eyld/b3YuhgQFMja9BD8/bWjrMZICy8iqUVliQT6jtY6N2&#10;bHQajfWtaGpoRkllNe6ggjj30pvNZILbb70T15THcenET3D2rCZ0UPjts/ntsxh2rS+mcY3fJMSe&#10;rskgBNFvEkC/Ldhk2C9lHK7SuMt5AiXLVQZhrebh3yJGoOr+zt9g/hf/DY+997/h+bf+CU++/k8Y&#10;/e7vULD7EHJ2H0HR/Z+yDH3Cev0TFLPMFW77Eis2f4F7N7JhobXTmBaFvO986Dfw3PcpLDsOIpfw&#10;tnzzARRvOwjPviMYfPEPmPz+7zD+wm94/APWvPgbTLz4Fca++3u0Eqw0KzLy+JeIPf17NDz3t2j/&#10;zj+g9Zm/ReTBz+C7/yj8BK7gQ59S1xAqH/gUfoZJx/DDXyH46G/hInzZH9C4ua9gpVSywaJyX0Ip&#10;1uB/NkzKtYSGlst46EuEH/s14o99icYnvkTzk1+i65mvsOblv8fsK/+M8e/9ntfvYtVmK0qfcKLk&#10;8UKs2FaNtGbW29rTcjf1UpxHaynyYuUoW6edTQhCrgpkhCrNOLNsrXdGyMlsrESq9nc0A+apiLW3&#10;pECohYp4ExV6WznStJgsIS+1sADZtkqs9NqQ5qsxK+TnBxzIa69FZlgLkVYgR2tYbtuA4PeeQuCZ&#10;+5H90Ayqx1xYHtX2RrIWUeFLZ0rnJPWIdEV+IdLs5Vjhl7WG362uQGoj9Q/DmOqrQHpHLdISFmTF&#10;GD66S9MsTVnYtAOBwMXoI0oJ/bcv6ipBhTFWLOqjpA4/UU8aq48gh3HPL0JBPIyqTeMI7p3Fqgjr&#10;g4koiqkH0tUVWVeDvK4mFG6aQfDpx9H50g8IqUNIm5wm/EaQsmWIadaENDfTmKCa1+aAYyKC5YEa&#10;igWZfovZ1cdYzrQMhbYzkgVzTTWyEnVI09phx8OX1KOLYRXAankPwZisW8meMcVdXY2Kh65lSCkm&#10;eCXdasiTxqJX8Vva5UDjy7Tmm4YxybJYx3OtKCHrnax/bNSmqutUXZvS+ZpQof1MfXQni6O6QsUQ&#10;BsTEGMmwLoT3rG+fK4vZ9SwMMaT2zbNQ9qEw7Ed6QwI5viAKN9+P/A0Po6ijHb6pQVS31aN8qB/l&#10;6+aR5fXCPdwH+9QQakZaYR2LQ2uN1Ew4GRBGRJmsmZYuXmvQnKxlIkRFXAXYUopU0WsW3SQz/X+q&#10;6BuL31GB02B80u4qdzHy1L2atFbpqLBrH0ltKG7CSDGFM+nPif4u3ksWVJk21SWa7M8+XkD+R+Wv&#10;vbPolzJzdTXy3FpTpxru9gg6tzTANdcO25oepGpQIgtRUXMYeX5CcdADa3cIlr5mWFtl9QqgrD4E&#10;a1czVifC/MntyIoQwHoaUdQVR/V4J6xD9XCONqK4vwEl/WGUdPlQ1u5CYaQWJc0OFLV7WIHYUBxz&#10;oCzIY8iGIgKUpVlj4Oh3h8Yiau01gtv/j72/jvPrONO8YTt2zCDLYmbmZmZmZmZUc6ulFjMzM0tm&#10;duwkDjiJ2eJWc7fIzJjJ7j7Xe13V/dO0FWc2Mzu7O5/3ef64P3WgTp2ic+5v3UU58YjJS0YEfzzq&#10;wswqTzM7RxTUZSGR8B4UR5hLikECQS+7PAUl8wpQuCAXhRsqkcD4ZC8pQv6KQqTWZfJaLSYsf47Q&#10;RbBaQJlPyPpHokVmzUKzPCa4mWcszxnRNQGblqbgsRFe17IVN4X3jchy03XtF4up6JcSCJZpNXSB&#10;3AUqfUKd4G45AYDu7SvOU/FfJFgQ1DQpgHI3oe0+wtsDRi4RAC7i3jUXCAW6d4H3LuAhXntU3XUb&#10;GjB8I0GuW4auv4RBhIRH151Dr3VU0GspsvRQWQ/WOLKNmoHagqlbmjFT3XNUrD47tcZTK+KouJIP&#10;tCN2fytCdl6E144LsN3wLqateYvyNqavfRcz17+PSZvOwm5dA5zXvQXbte9g6pK3MCS6DhOnOWD6&#10;uEmwt56CUWNHY4bVdIweNwzDRg7A0BED0ad/HzzStz8mTrGCk7MbhgwZjAH9HsWIYf0xfeo4jBo5&#10;CH0e7WUsSqMnTERkSiZCFu7HLxd3r4+2jDC2/A3cReC5i2m6n/nxAPPtQcZF+fTAussEYQrz7R6C&#10;8l2ruvLzLubvXWssQmim//s2NOIBwu+D9N+L4PzIxhZzrDDupR89Y8CZcieB+ZfdchfDu0cTOFQe&#10;LIO7eXwH33MXy/XeFe/g/qV/wsPMj7uXE9pZxg/O/yMmxtVgyNjpeLjPCIwfb4VB/UdjSP/h6PNw&#10;H/R9tC8GDhhsLGUSX78QBAWHYcSI0XjwgUcwQAvT9huMRx7px7yh26s/ej86lNdGoJ9DJAbXvmRm&#10;5v5y+Xu4l/ly78r3mO4zjDvhcxXr3ypZCiWscwSyOwSUa85jAOvIsI0NZsuiYQR91RlNVhm44SL6&#10;r6cwfyeufB0VhKXdv/sAJ17/GAf+8Ckqn+5A9O6zrCONCCPou2i9ME2O2HkZM3cRyAhuYzYRTDee&#10;4TvOmZnMMzY2w5pit6MNtqxnjoR9e0KR3TbWv20tbDy0wXprC6ZtbcSkLWx0bG/EjB3NsGJjwnZH&#10;ixnf6ch7bmwUaCygJnAIqALo+lF8CFpejIsnxZXhO/FZe4ahdzjsaoXt9hZT141sboQVGzLWDM9p&#10;RwPC9l5C+alGrH6mGVt/pbFmHQQ8Nj4InZ4Uj92XCaOX6dL/pj+age2+a8LgXE8lq2UjBFuyluWE&#10;dQ201wD63HDYaimEYMKCugFrCTubg5lPwfAv64awdCryGPrV9kkaZ6QlHCICYZMQCrskKuRgXuOx&#10;H8NMXJoMu1z6N0tXMLxEvrMqlSBHiY5EREkuXOJj4EQISXtqBZL3sJG9ORI+NRGwiaJu0UxLLTUh&#10;q5iUvgWqBAUBAbBLIICFMy6KqyYBMD7W8yNgu4DpkvVOaYrms0WMgyx8GvMkgFAPl7oxZdXRTEbp&#10;PIGZAEZLbLh6EnxC4L+6EpHLcpBQlwbbGOZZbhpCdy4nbG/DnG118GZDPnBuMeJW5cN/QSSstf6a&#10;YIph21C8S9KQu34O0hbORuGWDUhbOQfpa4oRSgBL2rUUyadOYfZLLyBhfi1SNixDzvFjKN68BXk7&#10;18OvNBNmBwJ1eQqSpMfN6vmMs7Zlio7rygsDlNSZMogYCxuvyUCiSXtmXTFe1z2j1+lPTGCBXXV5&#10;CrI0o1K634/PJLMME6Jgo25KGV+00oT4RlZFwwx8TnES2yjPM/mMWYCfx4qHK+Noegwt+r1bpxvp&#10;oeMZny4wGzMB1os3s6I9BbeC2cjduIctlOeRWp2N7LlzEFdSgMz6OcisK0bw7CyE1xUwg4oQQAXr&#10;SQXsmhML+9IMkiuJlUToSOVvlZfPTAuHtWcASp/fAS+NtTI02h0pgRorgY0qq65ZgOQnMGKRW6//&#10;3DnFEr45tyS6pz9e07vNNhThcNVuA+oz1rTfRSzoamZ4qB8cU6IRs6wctoIygltg7RxWolUsDFVe&#10;FtjN+FqEz4uatQVRVCKpWKvhsxAt8brp79bnfk7oRwWoitXzmh3DNwMzGX+ZVkXaN0Gy+wMy5/Tr&#10;5I6I3CREpsfAPTIUoanRiM6NR0h2Cvy0qG1xElLrCxBamArfvBT4E9ii5xTBPzsR2jxeffrRtQUE&#10;ulz45aUSvosRU52FtOWlSF5TisR5KcZKljQ3HtFVUYgojUFISRxCKcHF8QjMS0J4QRJiC5NYb3KQ&#10;XJOOeD4fPycbCXNzEa410QqSEcU4JRYmIj4nCgn50UgojkV6ZSoq1habWb6lm6qRsaQU6UtnI2dx&#10;PkqW5WLM/JOEqTM94KpbdPxzIti6RW5fxOclspoZOdvlWq7fFPq3SM/7xj9F3aOmi/TcPxZZcX4i&#10;Zwhvki5LjjZbvm0lr1tkxRlef5/AcBb3rjtPKLnYtRegltogNNzD87sFdXQfXHcJDxNIBDN3U0Hf&#10;zWfupvK9d/V7BLizGEiQG7b+PMZS0U7f3GQmLYynktZEhTGbLmK07lEmylpHd+raP/H+Wxi17m0M&#10;X/EmBs97GcOC0tH3/l9i4tiRiAt2QHqkK/LjfJAa4oSUQHuEO0+G+7Qh8Jw1DE6zRsPNfjIK0mNR&#10;nB6PYBdbJIV4I8bPCUnhbpgwsj+8vL0RNX8X7pz/uoEPQdJtK98xm5N3rfX2DvP07S536bum69Ji&#10;DZNlTLNdlXcWsazf1vOaZe9MuXeYbmpel+WMx3cQxORqg2tjRdO6ct3S5afr/h2EIIGZAOiOlW/j&#10;ziWKF6F78RvoX/skHp7lj7ETp+DBhx/AhPHD4GI/BfkZUcjLjEdSXDiiwgLh7eFIQHsEvR+6B5PH&#10;DYazzSRkJASjMC0a2YkhSI7ygpejFWwmjMHAPn3xwDgH9MvbiUeW/QH3Mf/vXfU+y/Ic7lHZEr7u&#10;4rkA7V6W84M87806IAgbzfKduIkARIjXlkuaVTyax8MJ7AM3CFLZEFh/GfexnvRlXs9Y/RZCt5xB&#10;xv5LmPfsh9j/62+w5sWPkHG8CalP3ED84Q8QsqUNPoQrGwLRcL6jl+CWYdxF+L1P8Lu+mXE8S4h+&#10;Dw+tP4OHGZ8HmVf3MO/uFtSqO1p1lkAsqL6fdfU+xlfyEOtsr/WN6Mfw+jNu/QmQ/Vn/Bmxg/EwD&#10;5DweIUg+SL/6Bu5mY+Vu1tv7WX8f5Psf4vW+vD5k7VnM2HoJPgfb4E8YizvYjLqnP8aOP3yDZ9/9&#10;Di+//Sme/MuH2Pbra6h+5irij7TCnZCnCUC+BD/fnQS1Db/vWhpCm5jLcqRB5VKmhDLrYkJQbhQS&#10;t5cjZUsOwYzXg/n/F8jIz6oQWCfSlXJWt6DCEYhpZp5Wf5dy1mxGbdKtxn0MYS6HeoaA4kiIcxNY&#10;SW/IeiKwUkPeAhD6l8u4ERUE73lBcD/If77GiylsQZMAzHR9KWy6Gsek51y94FgUhaDqWFiH8vkI&#10;PziVRRjYdJmjCQx8v/bmFIipK9KXOriQ4WrbIYWp9MnqpS5BC5gpbrL81NKfxpRpNmdqCLwyMmAd&#10;FQ2vrBQElRch98AKpGzUepVzkXdwLsLnJCGiLhUJa2pQ/+ZLCJlTCZu0ZPgtL0fMjvlwnx0Fu4pI&#10;+FKHJK0tQPoLjyFl/VJkrZ+PxA0LELFpnRkyFVxeApsIgiUBJ2B5AV3GXXmuvJM1S/lg4si4q6tR&#10;EKy9LjVWXeCl64LOm2zQLUZX8tme1yTKeweWhSkHloc2NNes02Sm27I/ta6ri9IycUBlIGuc9DFB&#10;zV4WNEv3qGWmq1yFr7iad8nldYsI8AR8jJfpyuwzajwzbzuyt51C3vHXkHHkNRSda0PS1sPwTEhH&#10;aHE+YqhcS3aQZudlwF7rfpEiPfP8kLIjFNELcxBalm/WzbINYcujOg3OyhhG2jY0CM7hLFAl1kAG&#10;I+DpD2vtUxUYCGtt7yArkCJuyZibx5aI65iurotelSkkT39CRNHJZYhZyMJfXczMCIMNWw+eCdHw&#10;1UbkziwMEaqrL6yLqtjCSIUN35d0uB5OBEqrNIIUYTJhTiZctcUEqduaH1T6Ti2hwYJgnG1iwuFZ&#10;RuhUAXvyQ2Pr1zE5Gd652QhfVorwxeWsmJmsoHxehWQKgCKAMvG2wNV/UEwXKEUfrApN7zD90rpv&#10;ySu9s/vYtBRcYU3/RfwoVqzOwYaVaVi+JBHLVqRg0apceCXHwTsrFU6ZyYiYrXFobO0QpAKLkhFe&#10;QUhbUAqn4gz4FGbCKz0JDnFRcE+NhRNbci7x8TyOR/rKIuStn01Iz4NvaQ5ci7LoZvBDzEXIMnVp&#10;pyK3QgvYRiKmNJ5lpe21+L55efz45rJuLUT48jmwi4mGA1tgnvxZBbBFEpsfjxSNmZuTjvRFpUib&#10;X4Tk+XSZz7mrqjBu5bNUzhpPRiXZQ24Fott/Riwg1fP4J+dye0oPPzfl5/zIVZdoD7kZLwt8SZZL&#10;6N8ihAzjn8/3jOcvjCVOgECXoHAblVyX6FggI6uPLEcXcZe6WXVO4LiDivd2QlyXn653yoJnrHkG&#10;/AggRghAKwk9K97he97Bncvfwn2L3iQcUbESQvvPex69C3aiV8FhDC/chzGOgZg4ZjBmTRwIT9sJ&#10;cJoyCj7WUxBI8PJysIaznRWmTZuA1JQI+HrZIDbCH6msM2V5uagrK4H9jEmYNWUkvF1tEOznh+Ql&#10;+3DX/D+ZhXMNgC3TrgOMr2BXOy78RLqBTeBmEcu1bijrKT0B7Sd5fVPoz8hPr3eBmkV4TXmjfDN5&#10;rnFujMtigtHC1zCgZB/Gucdj8KAxGD1iFDwJV552UxAX5IbynGSkRIUinT/mUG8P+DrbwWXWVJNX&#10;CUFeBNtA5MaGIt7fFRF+VkgMd8fQwcPRa9gsDEjfgIeW/RkPLP2jWXOuz5oG9CaEaSzcAIKIulaH&#10;EV406UGTHcZobKO6wgknY7c2YsTWJoLYJT7XtdJ/L/obRGgbrbGQBPGJWxswY2crrLe1wkGTT3YS&#10;aA60IfLQZSQdakTKgWZE7JHV6QLGb3wXE9a/D5ddHaa73H9vM/wPX4EdwWYw46Pu01+suYjbCF23&#10;rWlkHtFlXbyNdfI2vv82vv92NiA0BOAODQegq/NfEsruESSqQUH3/o1NuG9jM+6l3E3g++Xay/Rz&#10;mWHTP/3czvPb+Y7bee12wtrtBLhfEubu47OCuwEbWjBiYysbG80E0guYsfEMXHdcRNjBJiQc0WSZ&#10;RkRpp4GdzfDc2gy33e3w3NOMwL0NiNzXgLBtBDMtH6GuS1k4NOOwhDpsC8+TeC6L1txI2Gogv7o1&#10;ZRkTmGVS12jMmSxBAgTtA2nGblFHBPvDVtBlWaZB/2QpYx2z/vsqPLNkRTBsU6gDV/K5HL5HC7KG&#10;RTMOfFYgoa7IqHA451EHVQXDJoT//yzCYLosOd1AYtExggjCgX0pn60hVNbIyMDn/X1hX8N3lIci&#10;/JAPnLcGw76Q79LMTQ34FzxqLJkFNqTnBBxav0v7PWrGZfdyUlbJ9KsxaYF+cEgNRzYb0EG1s+ES&#10;HQebYEJnoD8cmXf2GWHwyI2AQybhRN12Sot/UNeCswFBsNZMf8Kj3ZJIBC6OhPs65qG2tMoLhU9e&#10;FLKXFlJPyLDDsiggU8xjOJptqhmgpcwfhm8dRFDTVlKCL8vMRsVfeczvy6aI+t1MEuA9GYGkj3VP&#10;YSocjf3Ss0r3T/S0RafqGkXPaQ9tT75LeSy4UjjdExTM+DvtIeoTAMcw5r32y5SlTpCrBXrNGHue&#10;6z0WMFQ4cnVdnCELm4ZRaeKDrJ8sx4d69cZtk6aOxM6jS7F263ws2L4WuS+8jsT6HXBKzkXB6WXI&#10;WpqKwGxW1uQQ2MUFwjYnEB6rQuGwMhI+FSGwJ2U7VPnDeb4qKQPWLEQTCSXQHXa8FpafhpQFJcje&#10;Nx+5G6oRtHAuI8LKqYgrgd5MFKHLNoQFlpkCuwLCkJmdqTDcYE9/oSW5SFlYiiAq65I1eYSJWLgT&#10;/OIqUlC0OBf+dSX8KJLZSlkAt4IKeOZokcBQuBXnwCaUBcqC80wiYBBMrBfUwWpJNTyWlcEtJ818&#10;OC78IHwEGBnxiCjJMWAWWZWFIIJLYBaho2Y2M40VVBlv0qYMlmvJcB6rBePOfLAU8s0C//cKn1VF&#10;096cZnP0IOZ9HHwJS+5ZWbBOLWShMk2qKIJesy2GO2yYT2FVZWYdNR8qx5yqTKRUZCI4O5dhML+Z&#10;xyFxBKbZGQjNJWSlacG+bHhlxyKwQPtsRiM4PxphpZriTNitKIR9TgacmC8ebBkF5qUgtDQTvmXZ&#10;iK7OROKyYkSurET08ho4MywPzegsJ8CvrEb83GyU1sRh4+oo7NxE2ZqA5SsSMXt+CuJqsxFWU4DY&#10;+cUIP7oRAYc2wXtFDXy0yf2CQqTW55sZpPHlKUghOGcRgrMWz8bYpc/gF0sJLIKXHtIT0ozcAjuS&#10;noBlzrvl7579Z4XvNWPTCFC3aUxaD7l9lYSKigrGSPdYNTNuTfe7RZB12yrGo6cQsm6ngpNIQd22&#10;jv4ot3eDl7pHTfeduvek6Ki0uqTBdO2pq0+WKGONMmEyvQSyX1Du5PFdRs7gbt6T/GL5+4SydzG0&#10;dAcenmCNR/oMQ9+BI/BQn9G4a1IUJpTtxd3TI3HXGNbrqFJ+t9EYOHwkpkwcgwBPZyysLse88jLk&#10;JUYgyH0m7KcOJaiMg7vNeIT5OiOS/4estHSsW70WKSnp8Cpfj3tWEsY05ovxECTeYQb289hMyJB0&#10;wVIXOMllWiQGZnnfAmc/B2g971nu94CvrvB6hClROfYUgfBKgQHze+07uGfFe/gly+vOZW/g0ZrH&#10;8eA0TwwbMRrREVGIppKYXz4b80rzkR4dCMeZo+DtNA0Z0cFYMbcSi/jf2LB8AWp5PyrID0HenogI&#10;CYKflxdGjx2Lh5jngUtOYHRAEabNcMOYsdMxYLIjxmWvxpS1f8EUwobWW7Mzs0kbYEsI03IqUwRq&#10;67SNkiYydO1K8QjrRG/Wg/4bGjGY0DNIwuNhfH7YpjPoveodY+m6h3XxXj7/wKZz6LWJ0EfQm0Cx&#10;2ngBXvsIL/s7YLdDu2pojbxzmEB3xrYmTCPcjNvRij6EvLvWMRzWywcJSQ8RCPvy+VFbGjGV0Ddj&#10;ewumUsZua8awrZcxiHEfvOUiRm+/jEk7muiH/pgOMyN6extGbm5C300NeITQ9SjT1pvx6M349eFx&#10;v82X0Y/3+hAw+xJGB/EdQzXrWTNvCaMOsoLtaTULzfrIGkYJIEwG8Vro3lazvlkUJeFQBzKOdqLg&#10;eAdqn7qGuZTC02/Aaj2BQ9YyDWchWFlnBMO3NgJexeFw0GB/zVzUKvsxQbBfyH9oFUWbikuhCjrM&#10;cg3871f6w68yAtEENFtZoCwGB4lgR0pbgBNHuIoNgbu2OhLsGIsX/+OmG4x+ZLGS0tb/n/91ey9/&#10;JBRkwU7DYxSO3mkBPYWtY1nkpOQJi3azI82uAZqA5rQ6AM4EMqvZofDSpIV6xlsWLwGnuiwNbFiE&#10;YZl3Mj7awN0YU6TXeE33fH0ISWx8za9ETP1SuGdmIXluHSLzkxBeHQe7FPJBQThc2ECzVbenLFXS&#10;7+oVS45h3oYhoDwdCVsWomTXAvgtiIFNSQjCV/rCKZ3xVT4aAwif4Xei7a98CaTu9QIsH9gXx8N2&#10;LvOhIpt5yPDEB0bHdsdbeablscQguhdFsNQ1icJVeujPPi4Wjtrz01jbmJ9Km4Fn+jHlxLiYcWAU&#10;LW2hvCpmnskiGko3kCLw0i4MgndZETWmMJPPqeyUl3qn8lGTIGU9tcTTotct55q4oRmmsgAaeOM1&#10;WcwMmI3vjY3L/VBcEQbX8FhE1hcgbkck7EvC4agZKyazGEHR8vJQ2BWFwb08zAzG8y3PhE9mHKKW&#10;E4hEe3qhFlTTUhh6qdl7ixmkaa5al8yN4RmrFyMhGjWWHkZULiNso0qnyQCskG6REQSEHNiysrok&#10;BlHZhyNsdSxbNxXMMMaNmVawLY5gFQ/X7DhE16UwfIXtAWs/thICQ+BGmJNlyCooFB5Vs+GZS6Dh&#10;+91TUuG1dD5CN62HTaRmizIOWjhOsy+0XorSzI/FIzMR/rPTmX5f2DAePov47oTEf83kmy5FlYIA&#10;ZeXFPApnKyKIH7kK2mS2CkN+fw7C/oGYD4X5JDALiWSFT4BPbib8CYnWyltBotZHUctB04R9WAkU&#10;DxWwfgqasRMdb+JuroXFs5VX1iPf5VJYVuFzUpBUl47kOdnIrC9B3obFyFxehYjCFETX5CKkJh/h&#10;tbkIK88x68zEVmchsjoPfgWp8MlJJqRlI6kmBZmrCpC7cy7Sl9TATl2/rj6wIxwHaBxbQiTmLwjC&#10;tp0u2HvMDgeessfirf4E7HQTpvvcIpZRPoJn55hlWfy0cXtRKkJYtomEwLT6XIxd8gxuX0JIWUZY&#10;IaD9nSzplsWEG8ov/oHcvoiK+X8qVOg3uzspli7NnmKBvVsgz3JuoE1WBIHWGin6W4SAJcuDxFi7&#10;JAKwtby2jvcod1D5Se5a34C7KbIW3L++EQ9ubMbDm1rQZ3MzlVqX8hpEGUIlOoQKbLDON17GgM2N&#10;GLCliedUkpsuYuDG99Bv7RkMW3kWk5f+HjPqD/BntxVOcaV4kEB2X5/+ZkzYvf1GYWhEDaat+SOm&#10;LH8VM/I2Y4pnHMaPnYDJo4Zh6oSpiI7Phat7KHLS8lGWl42oQC9EB3siMsgDPq42SEuIQHpiNAqy&#10;M1BZVoyARH6PS57GA+vPGqtf1zgppncFXVnyCI1GjIWP+cf7XZDaDbUCJks+SQxA8boFqARcsnit&#10;1rMsD4EnRWPK7pLFhq7gVGO1NAHAzOykGOjtke+/XEvoWH/eyN1rzxHK3sPdjN9dBLR7lvwFEwlN&#10;Ex394BcchZnTpsHH2RHpVBa+rvYIdLdDhLc9vG2nICbUHz7urvB1sUN1TgpcrKZiOr89l/hSFG59&#10;DkV7/4S4rW8iese7KN7/BqIzq+Dg6ISZs6wxcooDPIrXwGvze3DbfA5hO88g4WAzUo+2If1IIxIP&#10;tSCOx/HH2pF88iritbXR/maE7WtGMEHEfx9BZW8LPPa0wIuA4i3g2i1LWbOZZakxXF572+DOe577&#10;2uDNYy/CjBMBx4pApXX5BhOG+rEu9Wa9eYQQqC7EQYSn4RsbMI71atLWVjMTecb2RlhRZhIcZxHC&#10;bLc1mJmiGh/msb8dfpSgA5SDnQjYLwtcK3wZLx/G0Y/n3oyny+4mOO9sgjvj6Mm4eDN+Eq3q789z&#10;vz1NCKD/kANtCGd4kZT4g+1IOdKOdOZB+ol2ZDIfciiFp6+iRPthPnnDrH9W/UQnyk+1oexku9kj&#10;c/5zH6L++Q9QdPAvXRYwrc+lNb1kQQrX/5a6TKLz7m4qG18v+GzneR4liv9ddWfW8LnZVNSa9biP&#10;51l0pbTVLWX+9xTpEnVrRdKfxkBFEraOusG6iscCOLNkBfWeWQ9MulD/ZD6vMWoJ1LnUww7pwXCb&#10;TZ1HHW2AUMCjPSE1yUzWM0FCvEAvBnZpsfw/FyMqPwEOMcHwyQ5HTE0CbAlqvrXBSHjNvstiJp2g&#10;7lNZzNQVqzD07ps6TTqIfnRN1rlY5hP1uU0BG/QrZ8OdDbKgVcvgXVOOoq2LULhzidGRgkT71Eg4&#10;1lP3yKpYFAFnM3aO4JYXiZDSBEQvq4ZvZSz8NDEile8VAKmLUl21Gp+nsojhuWBV+SdIUj7Jaikr&#10;lcaTCWYs+aX4yhVsCgipz60Zlo322xSLSD/Kvz9Fi/Imsdws4ClRb5Qsb9KpBENrrTen8WuysAms&#10;1A1tukol9BvD55O6x9IboGT+yLKodwiUBdqKj8ToW+Uj36NJBAYIGR9dN273PUtcGNeHHtFemWPG&#10;IXvFMngmU9kWRSFyPSNeHwFrkaBWrFegWqskKxQO65jRou58ijLSkjF6iXbbV7elQEIv0jWzcJ1e&#10;3COiJgIsdCbAmn4dQoMQMz8KMdXqfvSEg58/z1OQuzkdLhHMAFKtR3IIotaGI2hTCDzn58GTP3mr&#10;UFbCpHDY8YfouXRO16BCtlZ8awlFCdFwjEmCF1vomqXhINIlRTsnh6PwRBlCqsphFZHJa4yrL98h&#10;i52ly5Bp8iD8uBWkIXrrUmTt3IzqV07A6chJOBbVdKXJpEtpoTCjHVNjjcXOprAYwTWFSN9VjcxN&#10;+UjeVEDAJeF3T4O9mXYjt573FIarFpEhb+a9KnwcQUugp8XuVJh61vLhmGO6lkI277KEpeNu+Yn/&#10;buGxR3QSPDMYT/0QVH4Ccc0m9SZcsoL65GbAh3AVXJSCiPIkpNamIKUmCXFl6YguyURIfhrsNckj&#10;PAoRlTlIW12DsKpcRC4sITAXIXV5JaLnlCBzWRXcCzPgm0v4ykhHCVtbcytSkFGSjoC0eHhr2yi+&#10;yzU7iz/MTDjlZsOVoOZZkQ8vhju4/jHcRii7fSllySUjty2VCNR6COHr3yU/B2Y9x5FJ/hGU/YwY&#10;K50ArYeY8+V0ZeGTtc24PJclZyVdiSBFIlgjJAgUblvL5yiy3ljEAmsSgcP9vP8gFefDVJy96PZe&#10;dxaPbjiPPht4vOEMIe5dXruAAasbKOfx6JozGEgou9stC+On2iCAP8aEOWsITpUY0HuYWQai39Cx&#10;sLaxw3SvaPiUbkPonB2Y4BIMew9P+Ph5wnbmLEydOg2hbB0HuzqiNCcXtZXVKGTZpiUlICU+BnMq&#10;y5CTnopAKhNfby8Ep82Gy7IXcB9B5x5C1d2y7DG9d6+4aODpds28pPxiDQGa6ewJqbcpL9R9ZhED&#10;vMwb+r3pb61m0HZNvLh3XQMe2SgobcbQLS0YubVLhm9twvDtzRhBGbblsrG+DN10idB6GcO3qEuw&#10;GSMJssMIHro2iHAykPf7U/psvIA+a96BbfkOPDrGCo8OHo2JE6cgIS4ei+YvwJzqGlQWFyInOR7p&#10;8dGYM6cORaVViE/KQFRkJLxdCV1TJmEx/aZnFqFuywmUrj8F/7BM1M+rR3hU1+4BLmxtT/IMg3/F&#10;FgyyDUGfIaNhH5CA5A2/QfLBJhQdbUbFyUZKKypPtaPytFay7+RxJ69pdftOFB9vh/aFTDvUhBTN&#10;djzSigzCWwphJvlgGxIPtBD02hB7qN3AXMCeRsJSI3wETAQ0v70d8N/dCZ9drQQ8gt5BnhOufAlR&#10;vqY7sMUAYCivRTDMCANMzXRbEEmJ5rW4wx2IPdyJqIOtiDzYQpfXD7Qihvdj6cbz/UmHOpDMOKQc&#10;pvA8lcfJfC6RbgLDTDCziikEsCSCaIJg9CjvHaOfE51IpqScbEPKiTYe0+WxIC3jRAcyeS/9eLfw&#10;OIv5k3P6CnKeuI4sQlv8vrfMel72syNhqw3BtWyEIIF13Fi3JClU0ISjgLmx/L/xWIpZFjLBl4Eb&#10;iiwlWtBVgCaLjyxsgi4BhXSkRNCmLky9QysBaMV+QZzuKTxZ5wL5rPnn898vKNC17pmfxqChcV8h&#10;1AUxPJcOFqjVKkyGTWCxiY1B8po4uM3heYC6/MIIZKGwTaDukH4TOBDkrM3uAPrPM36CA+kDbdwt&#10;/XBTb3TrDulx+ROUhEbDOj8XLhnxcC6OQ8zWLAQuqYNrAnVHehGcK7LgPTfJrK1mNllPIWSpm1ez&#10;PNMYF0GRwiJ0Os5no/1phr2Afsy4PqZV47iUTsVD7xXgqNuRDRxj1RTUGOiRHlN86ceizxRflYfy&#10;rZJhaYF7WQ6D+U51zaYxPhkUlZXKTFa5GuosX75bEzsi+W6VPWHWNpHHycGwXkT/mtShxe015jyC&#10;wnSbbkc7lT/jIiDTnqKCO1lF1QVtuijpSl+rPKXPVW5Kn1hK5S5YV11Sl6d0vUlDV/4bi9mgYSOQ&#10;mJuHtCWpSN6cBec5pNtwJsz0fTJgvshGMzryRbwMOIsZrHVelAEaiCiyF3iEMdIG5PSC7oyyFK4y&#10;NDsO1mlRCK+Oh1t+LGw1XVWVUs9q5kJ3pttneCP2CRe4pfC+3s8PwLPME7H7nOCQFICI+lCzb1by&#10;8lik7U6BHVsJHvmpSFmQB/vceNjFEiiiYxFQlEygSIRdMDM4PBq+K9bAtqaamZvAOLOwzFYJHnCJ&#10;iyDc8aNTK0Rj0m7CjVyLMI49QMZktoV8VeGVDsKMfUw0bNS3ram3gjdVLlUc3RdQmQJQnqgyWfLn&#10;H4h5Vu/sDkPxMPmqZ7uPLZZHVWazUa0+IMExK4HeafxLfib8W8XyHoFgaDi8MpLhlJHEFmISbFJi&#10;YOsVgNCMBKTWZCChNAXRRamIKclAcFYCfNJjEVeZjLyNlYTqUoRXZlPyEFI7G77lWs1/MaJnF8Iu&#10;QZvSspJrbFlhNkIX1yB8WSVc2CKxZr7px2Ibx48/JZmgmMI4pBKm48xM0kDC3+AFp7sUsrGOUJFT&#10;NBZI65P9gnIHgUhjpTRQ+6eWtH89l7XtdrlLuuRnQc3Iz0NXT7n974SQ1UP+oSXt5jW6PbrZNKZM&#10;gGa6OCUWy5CkGz4soGKRrq7OrjE5v9zQhHvXN+GhdZfRh9dk3RhBsJiwvQGDthEqNryHIeve69qY&#10;fWMDRq38PexKt2CsXTCms345enohv6wMJbOr4OcZjNSkbGRnZSOZoBWflo7UgnzMnTcPqanpmObo&#10;BL/QCBQXErizM5EcHYVgdze421ohm2CycfVybFq3EskJMZg5fRpsbWxQNG8dgtb/hmD4rpkpOFgW&#10;PILQkE2t6EcQepiQ9BDje/+Gi0zHRdxF0PwlgfJOyh2mW7FL7maa79vQgAfo5+ENl9B7cwP6bmlA&#10;f4KVrIMDCWCDtjVjsMLefBlDGOYw+pOlZwT9jtx8CSMJWqPpjlV3HZ+dRJmytcFs4aXFaadq8WLd&#10;YxzHEHBHrT+LEevOYPiqN+BYvBEPDp6AB/sMwtBhI2FjbY+a6jlYsXQVspJSkJeWgZTEJESFR8LJ&#10;wQk2VraE2FlwtHdBEH/eyaz/Li4eGEj4HTdpBiLYoAnjDzoxNhqTJ06GHf8rQ0eMRe9HB+DBAaPQ&#10;e7wLPEt3IWHXBWTvPYuKg2+j9HgLCk62o5BgVnSqwywJUXi8DQXHW5GveydaeY9yWm4bcglxWbye&#10;cazVAEvGiStIPtKG6ENaUqMVEYfaEEJYCiBwBexrRdC+FgRSgngcvK8dIYKw/QQwStQ+PsfrcYQy&#10;gVUqATC9O9xMhptBEEolSKVR1H2YSkk7JkC6Yo5l5UolJOqaEePnKhKPXiF0XUH0kU6EEOwCKb6M&#10;g9vOBtiyDs/Y1oiJ25oIzgRqlqOAuctKfBkjeH00oXsMy3/Kzg5M2dGGydvaMJF1YQLrgWTS9kZM&#10;2NGAcTsaMXZnMyZu+CNccsLhnhMBdynhBRGwnkuoEChIeWpMmRaLFQipS6uO93Suf7HuC8CkcKOp&#10;v6QH9c+XPtCsySSKdJh6LwwI0J8gawnDWEz9GsF/tf7bUdSjZdSnWrKigO9g+HY1dHN4XhIGJ4KX&#10;TWwAbKmPfVID4TaX17XRuHqw4gNhncSwtLaWlnDQkgwaqK9wZYULFwgwfP3XzX+ervSCYCVUz1Nk&#10;EZIONvd/RlfIv7pKDUT4w1oL0zLPjGVRPUQRMfCfUw+nqvmIXbwQ3uXJCK/JQWhFDKzFB3GhcDBr&#10;wPFdPHfk8zYpYbDXrjl6v6AzhfFRuHkU5b/WkjPdtdJz3TpTOtf0PCmOut4dP6VN+Wt0c3f6NI6M&#10;4TuTOexSk/lehl8eDJsy5oW2s1LalU9iEGPsYBnp2Zv6niIOUBxkkdQSKkqLrGgySCnOyjPjh65E&#10;C/CqjDXWTM8pHtLN6gWU3le3qYBOrOPrC2cZsqRrlSY9L4ul4u3g3TUrs/fgwXCIEpj4wzMlCzHb&#10;l8FWa4PIeqKuKCrpoPIUBBUnInF5DOxVORP4gggGon24NEVYQKPEKIEiXNG4XqbtlkyXljesSZDB&#10;a0vgWEDFrEI24MIIW+CDCbFmCyNuTSSqH0uHc0QQnKL94VcUjLjVgXCpjYJffQRK9iUgqoZA5h+E&#10;4jW1SKqrhhNbBu4FAXBaGQmvJSyQuaFwrWEa1DJQa0SwlJXOj4Ui8k9merVyvdYl6WmBUkGb4+5C&#10;/1lRfLul57Wbbo/rTkxnWDzsoxNhQ+K2tqxurLz9N+Hs58K+5dx8bD3uKd6qDDf9SW599h+IwtL4&#10;OK1m7MVKG8QyssCdwmUFs2a8/evz4FyWjeC6EoQsqkBsbSbiZ6cikfUjrljrpyUiOi/GbBEVPTcX&#10;sTXpKFxXiazVc+BTNx8hi+fzI82Gr5bnqNISHfnwr8hGAcu2flUA1mx1xZptbihc6IucOZGIyo9G&#10;CsPKmE+gdveDa90ROPDHOoo/4r5rz+Bhyn3rz6DXpgsYyGvTdl+Dw/4PYbvvKiZubyKAvI8Hlr+D&#10;X654rwuAjJWqoQvOdGzp/tLYJY1x6jHw3CxmahmjZMY2EZQMXPGZ7q7UXyzukjsXESAodxLo7qD8&#10;oieYaYA/4dFIz2OLaNyTuvJMd94tsopxpHu76fLrIcaKxnvGWsS4MR9uW0ew4/ldK8+h36ZmDN3U&#10;iFGEEYc97fDf04JRq99Hf0Jtn7Xvod+atzCQeTNj1csY5xqCsRPGYsSIoYiIYCvbygYezo7wdLOD&#10;l6cTvNyc4OlqBx/KrEnjMHrkUMyYOR3Tp0zC8MED4OXujHAqpVgqqbiwIIT6eSDA2xXOtjMwY8oE&#10;TGbYUydPxqQpM5BUsQLeK1/CUALi0LUEHcKOxjdpCYbhhKBBVLj9eG4sU1S4fXVORTuAkDVwewuG&#10;0B1uBrpfxijeG02YGsfzCVTYkyRUzOMp2hpLu0KMYZ0YLX/0M5r1YfQO3qM7kUp50o5mTN3ZhBk8&#10;ttJSDrxuTdFMROtusWKY6p6bufkiZmw8h+kbzmLm2nfgWrIZ/cbZwMkjCHa2jrCztoG9jR2iwyKw&#10;eslibFu7Civm19FdgnXL5yGO/7IJY8cyb+0xcdI0zCKoFRUXYPXSBVi1uB5ls0sQF5sAm5nWmDRh&#10;AsHMBUPGTMWAYRMxfhxlhgvcc1chfc8Z5B28gNKjFwyMzaZUEMyqLHK6AzWPXzFjqLRmVxnPS092&#10;oISi/SLzj7Yj90gHcgRKBLGkAy2IP9hk1rlL5rWkI1cQd+gKovZ3IIwwFnaw01i+EglgsmRlEJqy&#10;jl9DzgnKySvIM12HncgSkPFYsCfQSjrcjvhui1w8n4/iO6IONyHmSAtiKXGHuySWUBhDiT7UYron&#10;A3fLWtcC171t/I6vYNqeDkJUC4az3Aex/PvyuBfL9z5C/N2s33duuow7KL8gcP+CoH67ETZSCOyy&#10;ON9JgNdkgS7hMQH9l4S5X7Je3KWGwKrfd81eDKNOUDeaxplpuyJ1m8kiJotZFBVrDf2oa5N+7TIJ&#10;b5FU1P68HsN/pJSuL3We7i/itW30G0uJZFiyngkaBHYKXxMDSqiUNzPcXJ5LRwro0hiOQEtdlwIA&#10;gWEor69iPAgrtpnBcNSCpE4MyxgDKEY/UwLDYR+X2K2D9R+ny/d6Z4fCV7Cja/qHG/3M98pqJcvd&#10;uhDYLg+iXuZ7FJb+9T/RKXT1nMBFg+9TqPcJcdYanhTP59WdqH2iE9PhkBQHn4I0o/cdczLgVZLF&#10;NIfAzsxCZZq0iK04QTDbMz7SgQQfmzmyRjLPNIEi0I8N+BC+h8dKp8UoovjIlZVKS2RoyJMFogQ1&#10;4hF17cYzLMGP9L55hvct6bMM+lc+qFdIa5HdNJZ060GTfj7T06hi3q9rFJWnys1AYndaFIYsYII2&#10;WSV13bCQyp/+xBiaNKk17sqYl1XMl1LWI5a1T3Ek4Zosol4xsQnDN2D28MBBzFB6VmJN5FkZZKZj&#10;pjgSYKyZABsqZdsgBqwIsKBcWDndZBq0ZAwj57rcG27L/WAdFwK3BRWMCAsvOAL2uUlw0mB+JUZb&#10;OvjzXRojJYsT3+cZF4bkJYmYvTcX6Rvi4ZzGipgWBXt/P1Tsz0LBrkx45oaz1RAMj6wgpM1ly7yU&#10;SntRLN0ks/u8HenTTpMPclgglkxTAZL0bUjF0auzEFqfA3sN+tPicepztliaTEGoACW8Zs67C+rf&#10;Jd3PCjb1kYSwgsRm8qMnsfuyMmuAvgpVBWnx+7Ph/Hvk1jB0/h8MV2V/M17drvKD+ekeF4nI2jyE&#10;zSlGVHk2QvOTEVOZhbR52UidU4jgzERE5CUjJC8JkWbpi0QklWp7rq6xYUFZrANJiayEuQisKIRP&#10;lRYtrmLLKdbMkNWaatFFeXCKCEFifgKK55cgOS8Y+fmhKCyKhZ9M0n4hKNn0Aja9+hnW/uoq1rxw&#10;Beuf/wCrn/oIS575GLXPfoj8p68h8fFWRB5oQCJb5ZHbLyJ+VyPSD7OlfuQqUqhQYtiaDzjYAne1&#10;xPe3wXYXlTSV7xj+0AevvoABqy7i0VWXcP/qZtyzpgX3bmjtkrVUCKsbzMBpzYI0K86bMVGEtzUS&#10;Hq8mIOncsvo8oU/wJzEL13Yf3zyXdE8M6Cm/WENFY4Tna+hHYqxjFCkdKRoqobs2atC/liG4YJYi&#10;0DIaWiz13jVnKO/hAUJY79VvY+q2cxhCgO274hIeZtwfWv0O7mf4fTdcxNC05Rhp5Q4nfteTJ0/H&#10;wD4DMXXcBCSw4WI70woPP9S1DlnvRx7FyBFj0X/AEEyYOA0hIZEI4Lc8sP9g9HrgYQwc0B8PPvgA&#10;Hu3zCB548H7ceddd6M3nxk2ailmsXwHBkZi9YCMiVj8P293nYb/jIhx3NsCa+a+9Sm0I3DbbGyn/&#10;CkcztTOBwIhiRbHe2gA7+tN6Vk67m+G0p4nSDOe9XeJExe5Exa5rjix3B4oTxZmiMUxuFFfek7jx&#10;WY+9TfDe12ysMhq/FNhtKQra14RgSuCey/DbdRm+jKe3VsSn67XtLOIWHcOIaS7oO3g0HnqwNx55&#10;6BEMGDAYw4ePwswZ0zBs+HD0HzwKg3nel//XRx7ti3vvfRj33NuLeUT/jzyCwcOGYzTzeez4SRg9&#10;ZjzGjp2EoSPH4aFHB6L3gGG454HeuPe+Xrj/kcGYFVqA2I2/Q8iO84je34RkdU8ScDJlATvejIxj&#10;TcikZBxuRPbRZuQfb0XuMd6npFCS6VcbfCccaELiwVbTNZhACIs/0olkglQqoSqZUBVHoIomUIXz&#10;HWHMG3VNCpwS+Z7U0+1IIwiqmzBd49wIVln8xiSpPE4kfMUdEGQ1I5zQF3qoA0EMP5DfXvChq4S8&#10;awg5cA3+FK+9V+Cyt4P1oANTWd4jCEuPsC4+yLp9n+o2Gx13GMi6jNs2NuK2TU0GvH5JP3dS7qC/&#10;O+jvDkGYkS4ou62HWK79gt/IHYS4u9lYuX9zMx4ktD+8jYBH0Ou/4XW4ElKcllKhq+tRClx6gbBi&#10;ncSGtMY0qUtMS15Q6Vqz4eGSHg1HreBOSDPdUrKWaTkFWX3UPalNugU7giJd07phGsOWHAiHFXQD&#10;+R4pbEGVxnqZ8WLUGbLARAfAWmuOCeLUraaZomv5Hh++R/5l5VEcDaxY/tXUJ2YSAuOga9J7AoC0&#10;MAQURsBXMxnVfSe9I1E4soBJT2oNUYGXsZj9nO6wXGO4eqcAQ0Ckrj2z2n1XfJxSqOvVNaiwFIfg&#10;INjkhyNglx9sNV5M1kZZHw3kMA4WXWvEDTaEMlt1x2pMnwbMqzdOY8mMRYl+buqlbrkJTUoT06Ku&#10;yhTGSbNkBdTG6KM0MQ2Kt3lvt391B8u9GV53OnVf4QpslU8mbioXigBdeRTJstR6bILwuADYxdFV&#10;GQrCBWZKo/YelWFK4+NMPBmW3qe8UTeuys/kJ0VlIJDTsaUXjP7Nchmis5skaoksK4t9RixsE0ly&#10;fIlTbCScqJyd2CK014wI7Q+pRd2UiPBAuMyTKZgRyguDY3EY3HIJJRpIbxLbnUjRKpW2BsDZMMMT&#10;l4YgaW0cshclIH9jKKIqwghY/oheHonghWlIWF+M4PJU2ISEwSYoAG6a8aFF+ejHNsAfzhrsaCop&#10;w9c7IgmPapkwA+xDQ8xentZJ0Sz0cFgHhMAmiYBkMT+aTFdmdKfXSM8K+b8ohqZvDfM/6x3/yXG1&#10;VPpuUPVKSUXYmrUIfvJJRNaXIaEuC+l1acisSkYigSsoixBWoH06ExCQE48QHnunxcMlNR7h+WkI&#10;KU5FTA1BmNcTFpQgekk53Mqy4JqXCJfkJATmpSI4nWCXk0xoK0Qs7yVWFCGlpgB+6fEo3VqH1PpK&#10;2JpZuyzPsHQCbh5bkrnI2fwilv3qBpY8fw2LKQufu4KlL1zFpt9+jF2vfYQDv72Bw7+5jr2vXsM2&#10;wtv6l65g5YudqH+6HTVPtqHqsXYUU3mVHGlC7qFLyD5wkXIeGXvfR+Gxy6h55ioW/oqQ9xxb/6fU&#10;um9ExNFGKhYp8EZjNRlC8Hp41RncufRd3LX8fdypAeaEHbXQzQB1ws/ty6gQJMu7YEwQZgEzy7EF&#10;zLoGtf9U/hXSeK5wCVw3lY8FzKhw7qPCeoit/0c2qxuvAUO3NGIkz7V2mda1ms77szY3YtbWS4Sc&#10;C7DV2lRbCTFaCmHtWczaeB7Oq16Fb8lqOAURvvmDcZw+Cj6OE5EW64d0/lAz+LOMCXFFbIg7Qv2d&#10;MWEMweHhuwlj9/B4CKaMG4q4MB8EuNkjjz/HAA87RAWxweU4AyMH9sLQ/g9hWP+HMXnCOGw+8CRi&#10;Vz8Hp+1n4L7lPLy3N8CFYOa5Q4PUm+CztxG+FG8BE6HAlwDtf6gVwUc6EEaQiKTEHCVcH7uGKB5H&#10;HO4kBHQg5FC7kWB1x9F/GCXicBuiCQ0Jx68QLAgeBPIUSpLGJh1tR+IxCgEjmZLCa6nHCR7dY5My&#10;jrdRWg3QJBA4Yvc1IHL3RYTtPI+wHWcRVbMdg8ZMx4jRExDEVvpEpm3y5InwcPdAcmICspPjUJoa&#10;h7LMOGTEBcHVdhoevv8+DOo/CBERURgxagRC/D3pLxppMcEI9XFEXLAn0mNCMGvSKAzr+ygevf9e&#10;5vMjeGi0LWakLEPM5j8jdMc5RGtcFtOVcvASYg42IOrgZcJQI+IJRLJ+JWqCwBGCE9OVeaSZgNaA&#10;opOtKHmsg64sZs3Iol+tqJ/AvI7Z24B4HpswmVdJzCNNJkg9fR1pj92gfIiUUx8h8eSHiDrxAUKO&#10;3UAAxfv4h3A9cg1We9sxfFsj+svSSWh6aG3XbgoGrmTVVf3dcIGAdb5LdEx/t7N+/mJzE6Gr2YDX&#10;7YQniwikBFR33iqsy78kWP1yS7PxYxH5lShMi1ju3cl3SH6ppTn4nvt5fD+/E0nvpb/t0iHqrtIg&#10;+AIqWHVParadrDyanZgVBNu1BAZZZARslYkwg+BTA+BYQoig/nOriIC19qTcTEUtGNOyGeXh9ENA&#10;MdYvPit4khIWGGipCrMcBu9VUNlL0ROYbHnuUxoB25BAuGaFw1ZdaAzj5tIWyYof/Uqha+C+UeYS&#10;/r/tKQQi63TqO43t0sK1AkQDf1L+3f4EabpuAQKjoxVWD11wUzfouKfIP93urk1r6mA7jcdS/JRX&#10;Gi+luPG+tXrF0qjvNflPPWtLKElMrzhDcTHxoRCa3Amvnlr8Vmu1afyd9ijVpArLWmqycin/LIYN&#10;uQIwxUU9PXqn4qex5IIk9fgtrWYYWV2WKpNG+pFFSgaov0tXT+mRB+Y5vkvnep/Fiqru0CKyjsbR&#10;qQtTXZDRacyHqC6/irexalIMZ3Tnrc61HEoM80W9iTcBtft93XEwY8weYmvvZkEYj4yIoEsLsaq7&#10;TwXo4g17tpBtAwk4kVGwz01l5DTLsgfRii5vvqg7oywF0J2Z4VnxmL03H26k44LlAUje6Q+PCmac&#10;kyccWSnd2OLwTGKCWdmVMGtmRGBRBBzVguC5d2Yo7FQBFCeZUY2VR4lxhS0rbtD8MNiG8r4pfMZD&#10;fb368CwwZslkxdNUxu74WtL/s2Lxo/f83P1/IKbi3fpMd1g3w9O54ia/Pf39L8qtabpZ8Bbpea44&#10;WIT5pkrPfLVhJY4sTEHa2jKCVh5iynMQNTvbLCUSVpwD77xMhJVkmvXkAjIT4U1F5JwSB8+MRARU&#10;5CCwMhsJKzTmrBDOmUmwpkKyiomBfUoCHKKj4MFw8lcvRFZ9CcqPPYbgjFzYEPh9WHEjElPgExGJ&#10;8Ix4ZFYkI7a2EG4RMchc9TgqTjWj6Pgl5B+9hJyjl5F7og3ZxyhURLlUSJoOX3y8GcXHGlFEP2Un&#10;mzHnyQ4s0FYxArpnr6DuCUFaK8pPU2GdaEHR6Xbkn6JCPtZqWv6yLKQcaETW0WbMfuoaqp6+jrJT&#10;GsPTQUXeAX9C2pTN72HklrMYt+0iJrDFP55KYCRb5Fo4897VBDDNKFwh+VcrWU/5Z8Ds5rpQVHBm&#10;LBmBTBaCOwlod1Pu29iIXoSw3uvPY/DmSxi9vRGjt17E6M3nMXrTOYykIhxBkBu1tgFj176JaWv/&#10;AusVL8O9bAsVQy6GeCRhuHsCvArXwyWxFnff1xt9H7gbHlaj4WU/CYlhnsiI9ERWmAuy6SYHuyIx&#10;xA1Rvk4IcrdFiIc9PG2mwM9pFgK83OFoa4tQDWCeOhbTxw+Bp8NUBHvaIMTLFlYThmPfgcOYc+C3&#10;BN7zSD3UYMAhWUBkBnI3E5QETZ28346ow62IOqRB5K3GihO1rwlhlJB9zZQWhOxvQeh+QtiBf5Xw&#10;A20I7Zawg+0IJ8SEEfAsg9IVXgzhLZYSR3CLlxxpNdLVtdbE+01mkHoU4S6KkBO5vxHhey52yS6C&#10;2da3MdIzHTPsvDBs+CgMHtgXY0cNwqhh/TF68KNwmDwSyWH+WLlkKerrKpEQHQi7GWPhYT8djtPG&#10;wHnaCAS7TUK870wkUDLC7Ji3DkgNsUaU1zTEBTohPyUK06dPR2BmDUH2RSTsPofE3e8jfvcZRDEt&#10;UUxbwv4GJB64TJEFrQWphE0Ncu/qTuzahitOXYRMQyif0fixQIrv/ja4y6K4uxk2u5swiWA8eofG&#10;aV1APzNZ5Dweoty3/gLuodzJOmfGM8pCdRN8GglXXe7tBJ7b1hOu1sulrOO99by+QUI/Oub1X9DP&#10;L+jewfM71rHRsl4NDX4LBLrbN6pe81zX+P3cRlfh38Yw/tXl90B/xlUD5aZ/gtk6+pF0X+9pMZMY&#10;cDPhUIwFjsIGzD1LX+tS6rIiydohQFM3l7qhCC82WiIhKhDOFSGwqw2Edy1hKT0QthpwnxQCp2JC&#10;2zoqaQGFuiC1xdEOKv+iQFjP4bOyksgYoJl7Uuoae0Y9JeByrgmHvWaECqBcPGBLHWeAahWvlTL8&#10;wq69NZ3qGLYGvqtbVDP/NchcjVajM3roEf3LpesEfNKP6g0SgOncWGnkp1sv6FldU7wEVYqD4FAw&#10;cVMv9JTu8C0iKJSFURArUTo07lzdlRpnJUuiwvf07ur6Vdew3iHYNV2Mt+g/5ZH21k5gfHcqDfRr&#10;dLYljRTpNJWVdLrl3MRHrsKhMG/stUK/xnkR5PxmxzIshmsJ49a0WHSxG+OsdUrVkyZ/MjiZ8Lvv&#10;WyxesuBpnJnZ81L+eV15pnQrH8ySJ0yrxvepDFRmWn5DPWhKo6DY3ZvwHEqoJYha4m7JB73L0aOn&#10;xUwRkAe5EreuTVKTSHYyC/oFwj49Dl4FSQity4R9vKVvtjtQk0i6upbNjKhhQmXaY2S8EsLglR9O&#10;JZyOymOL4BYXgdSlsSjfHYzI8ghE1YXDRxu6LqKCX5jZRaCifBWCaDgyDNbZ6r9mBbXQrxIaH0+J&#10;g21MHCtVCIJXRiOwOobP8L2Wvl1lnIkfn+kZ1/90YbiKl97DD9A6kfmjvnWB663vlD8tcxHDShPK&#10;CmTAkXHt6ec/JN3v0QepivV39y1iyQeKBU57CssxJCgQKzMjsZCtv5pkll1BMvLmZiOVwBWRl0No&#10;ioAP/XgEh8EnNQNO6RkIWVaDwq0rED93NpIXzUbEnBxEVmchaUUZPIqz4K6tmeYVw6eqhD+hcHjm&#10;JpuFff1z8hG/fA4S5+WjYFkJ4msyETs7iSCYitg52YivKkBCYS7SirKRu/k5M16m7ulrqH7qKkof&#10;60TeaQ047kAKlXrSkU4kHNJssDbEUNGGH7yMEIrf3gt0mxCw5xICd180Y1rij7Qg5Xgrsk9SjjYi&#10;gwo5Ye9lxKoLR3vu7bqEIPqXYovUrDIqtehDHUg4fo0KvNPMLEuhMsymIix+6iMUPf2JUfpuuy5j&#10;8pYLGL3lEhXdWfTm8cPbGvAAW+gPysJF5aAV/e9eJ6sCZc053LnuLBUgXSrGO9e9z+vv4z4eS0EO&#10;3HQRI7c1Yfy2VszcewW2e6/Bdncn7Ha3G7Ha3YYZu1owfftlzCIkztp+ETPoTiOgaTD7OI2x2nwO&#10;diuex4ykKoye4Yyho6fikb7DMWTEJAwcPR2DZ7nCP20hcuftwnhrOzza70HEhgUhky3iusoCZPA/&#10;kBLph7xUwnFCDHJTk1Gcl42y/BysXjofmUlRCPNzQrCWiXC2QRbhu6qsBLERYUiMDkNJXjpqywpx&#10;4sRTqN31AoL3vgNf7W24qw3+ewhcuy/Dl+XkL4hg2YURzMIFZ8euIJb5HX/yBpIe+xCppz9E+qkP&#10;KDeMpJ26jrST15F68ppxU45fRTxBL471IYZuNIE96ijLjWWt+hDL8DWuKVbHlHjCfCzLMIZALxCL&#10;5P0ISvihRkQSGmN0n9AWw7oTs/ci4vecR8L2tzDMPhJ+QYSnmdbw9HRHfHQIEqhY48L8UFGQxfyI&#10;hrebPfy9nRFBhTc7PxOZiTGIDfFHFt3EiCBkxYYim8o9Kc4fRfy/ZcfHIDmI/4HJQ2Dr4Aj3uEp+&#10;Ty8jMLvWzIR1cLSDjZ0Dpjj6YkZ0MaJWP4WwvecJqZcQuvccofUC8/KimVnpTXD1Nl21l+FKmJW4&#10;EWRdCbIu+1rhtK8NDnta4Li3jcc830N3dyvsKXasTzNZnyYT8sduvYzB2y6jN+Uhgv+DlPs3NeBe&#10;NgbulmisF+WuzQ1G7mYdv5t19c6thKWtTbid7m28dhvv3cZnb6f8go2YOyxC0LqL1+5hPb2H77hn&#10;G5/ne+/ke3+h5yQmDFnWCFUSvvdfAe0WITx2ufRjhGBIqLvDIgI0hnE7oUxy76rfQqv8WyVRqboy&#10;70P5X5aCNRt48z9KWLMnnKk7Tr01IeoZmkfdpHFagijNilxBWcNr6rLTuDP1DAn0pLAlhD3bJPqR&#10;wlYXl6xp2mlAMEeAsRE4aeyVwE0ApgVlywmA4QGwSSMQVvJZ6RFLl5qUfXIknxW83Ko3+P/WdY2d&#10;/onOo0if3tTzFuEzPXuRfhLeLf6kKzRzU350LN0q+JA1MIawOj8MbsVhsFW+KJ5ay0yzSpWfghpx&#10;hHk3w7oJXN36WZYkwYxE468ExIqTIEzxtlj0pNN1TXmha0bnWuKrc94T+Mlilso8imPemXfqPfKr&#10;4+44GLf7mspLzKDwxBwKR+9V+ZlhT93x0/CrFNaRtXS1U5Amc2h3By3sa+oEJZT5r7qj/DGwJVHc&#10;+B65Jjzls651v1/xUXqMVZVgZixmpDMTiBJtIsYHA/lCLSVxMyGWAOjvZkZYxHK/S6wJGk65sYhe&#10;moTkeZGIrQqCdzYBLyEUPqxkkQsikbE4uWtfR427UqEFBMA9K5atkQS+n5nEShy2sgg++UmwIRTa&#10;hGrwYyasg0Phu6QU1lHMiOQYBNQlwqMi0eym77GE8ZeJMZHvykohrDENN+NtiR+Pb1bMn0tH93VL&#10;RfhnRBmtQfNBrFDatDxYecd0qdVlLHS3+FfYptB531Swn8vT/1PSMx94zPK3DQ5G8aYSJC0pJlSV&#10;oHzdbESVZMA7LRYOceGILorF/GUBOLjTFduXB2Lb8mDsXKTFNIPhxfJJq8mFJ5V3QmURfEsy4aXF&#10;abOT4VSQjqBynueybHyDYR0QCv/cMjhFElBl9lZLla5DTCQCc5KQWJGCmII4ZFQkI6wgDf6pLNc1&#10;z6A/FYG2cNF6XaN3NmMUAWj0+rOYuaMRboeuwX1/J9z3XYXL/quw2dmCqfzhTyW0TOMPf8b2Jtjv&#10;7aAy6oTHwStmjJn3kSvwPNyBWYSXmVsvYPz69zFh03lM2tWAiZTRm89g3NZzmEDQmbrjEpVWE+z2&#10;t2MmldjUHU2YtZPKb38zPPc1wu9AE/wJeP5U6n4EgKijVxBJuAglNATyOODQFQQfvEo/V+F9uBM+&#10;Bzvhf+Aq/BgX3wOd8DrQDi8qTa0vpTWc3Hc3E8QaYUvFakOFa7u3GVa7Go3MYnpn7eT75TJ9VnSt&#10;5BpAazDdl9OZNxM0aH316xgZnIt+I8fDJzQW/YaNN91kw0aMRUzxUiw69BpWHn8Xq468hYL5W9F7&#10;0BD07dULnvYOGD90IGZMGAYvJysE+bhS3FGam4Wd61dj4/L5KE6LQlKwM7ytxyDQeSq87acgyN0G&#10;YT7OWFRTgoVVxVi/qBZrFs/HqnXbMG/Xsyg4ccZ0EwcReDyYPjuW42TBJyF2AsFSVsgxzO8xTNMo&#10;ltkwKmh10w7WYqXbLhEWLmEo74+UH8p4ypSdDZjO8hGcztx63sisbedh2z2WzZV55kUY0YxDWdQi&#10;CPAxLJs4gd+J65RrSCTgJZ28irQTnUZST14xkkLISznWipRDl5Fx8DymBOUiIikHvfoORExMDEJ8&#10;PbCkrhy1JdlYUFWIEALqqMEPYNzwXvBxnY6a0kysWlCN9UvmY+2i+di0bCkCHBzgNmsSZk4cDB83&#10;a4JdEOwdbfDQqIlIX/EEqvjewj1n4Z62Gn5xxQgPiUROfBLfMQfhwYmwcwtC2LLHkXLkomlgJBJG&#10;taZZAmE0kXGNM1bAVsR3A2k062YEJZiNjQACnBopfrsvwXtvA+vcZXgS4tz3XIYbGybOLBOnfc1w&#10;oGgcn8bjaUymO+un+8EOfmdX4Mx67HyYwrrszG/OmfXXcX8H7Pe1s55S9nXAhtdtWLftD1yB475u&#10;4XfpwO/Tbo/kihEbyizKtF2dmEwZt6sDI7a3Ysi2FgygPLq1GQ8R0O5n+d+3hY0cug9tb8YjO1vR&#10;20gbehEo7+M3c8+uVtzD+vQAv88HCZgP8x/wCK/1oQxhQ2DE7g6MpL+RvDd25WtdICWlK3CQDhRU&#10;mF4i/p8FHXOo4Gv5X5fi1XIY5VT2WmSWCtkmMQg26s7UNfXkuHnBRuPCzDpnaph3/dOMRUXgVhQO&#10;a7nqrpPhQo1yM16J93UuSBNYCAgEC2pkUzd75PP/mc44KE7S0dId0ps9ddbP/tN/Roxu6+FH59JD&#10;lrB6wsJNsVzrvi7Y0JIQIYy3lpHQGC/CoHVsMByK6BIozTg3pV8D8TUuTe+w6F4HptUSliyAZlkR&#10;vkMcovJQHmnmowEYXjPPdcfBEj/5lR6VK1gVYCpeyiPFS5uZy8Ajq2FP+FQ+xzJ8TcQzAEbR2Dnl&#10;ucLRAH49J8DVkhey3qmMBV3qSpaFkX6cs1keGntoDEB8p/SX3q0yU/0xlkulWfGlWKCXcXauXsw6&#10;ktn1fpMPlnRReK1rr8xhg2Gt5TG0aac2+FTAxnO3x5sPWQrp54QvCPDgB+gNu1oWmFkLhol090VQ&#10;diQS1uTDLjoc6XtTEbsxBLYRvM8K4ZOWgOhFuYhdVgI/bX2kyCuhhq67M1LCQo2YnYz0pRl8Nhj2&#10;WdFwKyKopcfDRlsqzY2HT1UCHAkOpsL+XXx13h3WPwSznvI/u/8PxBLff5hnlndbpOf1nv7+CbFU&#10;tJ9c/w+EY4R5zrCsWbnsPP1h4+4H/5wSJKzbhUi29qOzkhCXn4ZY/iCiZ6cipTIdBRVJ2HE8G1vX&#10;eyA80h/BadGIKUqEb3os3LJTEZCfgvDZ6fApyEBoTTaiq3helw3H6DAkzM1G9voypC8sQUxZCjxT&#10;ohBRVQLnlVsQXFqKLEJZekU8cuenY/aSDJSvyEbpkgJM3/gU7uCP+Y7NzWz5dg0Ivn39BbOswr3r&#10;LuDBtVrH64LZK7Lv5gsYSsU+jOA0lIp8FCFm/B4CAJXLeCqP0fxJj+LPeQRb6VqQdSR/4GP28Pqe&#10;Vozlj3uGxmNtb4fz7k64UNx4T4t0BhKmtFCmpvLtNW43AAD/9ElEQVQHUPz3txLI2uBHpaQFOj00&#10;ZopKwWt3O9zouhrLRBMcCFYOuwkhvG/F905k3IYTogYRGPtvbcCjTJfGivXedAmPbLyE3kybloK4&#10;l8f3bmrAfbx33+aLeIBA2ot+H+V5/y2XTXfl+I2Ex83nMYZAOZogNm7LRYwlaI7bdBZTN7yN4DUv&#10;Yrp/Cmbw5zdq4jQ8+OhgPPhQbzzSuz/6DB2PyTPsMXbCNGzcdhzHT/0aDo7O8PfxgoeDDyaMmYJJ&#10;E8dgxJBBmDV9BqoqqlGQW4C0xCSUFeZhcW0lkiMCEOrthOggD8SG+iAhKhjlhJSMpFjER4SgnP4q&#10;CvOxc+9xHHi1AUuev4GgQ8wLAoI14Xcyy0gbXk8hhE1mOUkmKY+oYMcTfsdSxhDchvD+o5RHWGa9&#10;6f8RKujevN5nK6/T1ay9R5mffei/D/O3385GDKAMJUyP2k1FTJlM2J1BsWJZ2bJs7FknnAnWHoL0&#10;g21m70W/w22EaJbvIZbzoQ4EH9YMxTaEE2yiD1xC9cHfsWGRgPH8biJjk+Hj5Qk/d2fEh/nD393e&#10;7Ivp52qFAHdbOFtNRiyVb1JUGCL4ky/KysbqxUsR4uEJf2dr1BQlY2VtCU5u24CnTx3F8u0HULX/&#10;ddScbMFcAnNc7SJkzZkLR68AhIfHIiY2HOHM76q6eShacQh523+HjAMXkcw4axB+5sFLyDrciLSj&#10;bUg/1oGs423IPtGGnJMdyDHd9V2TArJ5Lmtz8akrKDl1HUWPXUfB4x9SPkDu6Q/on3L8hhlzFk3g&#10;i2J4kXRDCXuBB1vYkGiG1/4meDLvXNgocdlPmKM4SnjuQBi0iC3Fmv6s97fAivk4g9/NdALeVH2L&#10;/CZGEMYHE6j7bznHsjzPcuU3vP0SHiRU30+5l3L39gbcxe/ll/yWf8mGx12Uu/nd3M06IPdeysP8&#10;Hh7d1oz+O5oxlPVkKOvJaH7Xk9gYm76fgMgGlTPf7cJydeb77Te83qW4ZdUx1i7qDilqo1h5rrU8&#10;twTAemkgrLX6eyFlAXVMUgh8F4bAeQnvWxanFYxokL4GoM+lv7n0p647WcY0LkzDc9TdqfFrGigv&#10;XaeuU41BkxVNICa9p9mIgofoKFjn5XSBi9ErUv4UgYsmz/1b//qf1T3/Humpn/7Re5hPgiLpeS0u&#10;ryUpNOSohmnXjgayAuo6Ac1aW1Sp67MnYN0arro/xQ0ydAjqNENV14zlUVBzy7MKS/fMYP5uABL8&#10;CWwFWGYbJ8ZHgKYtIgVJFgawWOFkqRO0KXzlvyyTKhM9r7FqgjJZ/sREWlsujOmKY1p03wC1mInH&#10;ek5hCcwsa9dpsVvVB1MWt6T1J+fd6bEI0/BQnz64TavMmsw1xNkdiCXRhjSVGF3TvR6B69wQH4WB&#10;BSwNh9+aMDiwknpnRCN7Swk8i5PhWRoB98oI+K1Ogmt+DqxdfOFRkALHlBjYKRMs1KiPQYStTFMF&#10;ZeVzDgpGXH02HGLDEFicRjeOGcTEWuJkEtMjTv/X5Ja8+T8m/xnpV9xVvhR9aFrfTf3trtpKKwlZ&#10;ZUUISSZoxSbCKzQCnmHR8AmPQUBULCLiExEcFQ3f8Ch4h4chLDsBIUUZiC1PQ87yXKTPz0HB0hIk&#10;E6J9Q8LgHRAK9yDWEf8QeAWHIzC3Em4F8+Ay/yCC1h6FVcEi1pkV8ErNh0NQKIJyCIALC1G3ewVK&#10;CXIRO1+lAtAP9hrlqhE7ntuxZW7H1rgtxUo/YbbWpxKipuxtxVQq4KkEpClU9JLJRuG3YDzdCWxF&#10;T2BLexIhajJb0hPZStdyC1peQcDUjz//vnQf2aaB9hfxyw0XcOdGgiFB6U4C1C83XuiSTYRDQtE9&#10;lPs2ncPDWy+iF92+689jIEGqL+GpL+89uv4s+kmBMKy7tfq9ZYyNBkNLCJmSX2jdLp7fxffcReC6&#10;h2E9wOcVn0GUoYTOUQxH48kcqNTSnvwIaacIElQ0Xqv/hOCtZ5GqcUb73kfQvMMYPc0eaRm58OUP&#10;L8DXG1OnT8bAUWPQZ8hYWFl5Ijg8CcPGTUev/mMRGp2Fw0cfh6O9M7zdA2Azyx5TJk+BPaHO2zsQ&#10;5eWVyM/Lw6L59cjLzsTm9WtRRAWSlZaM1MQ4pCcTqLPTsGxRPfJzMlFSkIfIkBDExaWhevV+FB98&#10;Hf47z7C81DXbgpk7GzBldwPz/hLGyVpGd+wOgjLdYZQhBKvBuwRYlwleFwliF4zifmSLlDdhlhDW&#10;i+X5ABXxvUZJs1yY53cxf+4hnKlrTN1kD1JZy3rSW3DHYynvISz/EawbYykTVDcIblMJbZP3NGEK&#10;ZRqhrQvimgiQl2Ev2XYeMbvfxDivVMxyDkK/YeMwbdosRPLbKOL/rbaqEGkE0gT+2GOV7tBIzK2c&#10;g6KcQiTGJSElIQ3BgRGIio1HekoiclLjsaC2HL955hk889jz2HbyZSw99Tb80uqxZet2rFm5AhvX&#10;rTZdw5mpqXDhT3/mVBsM6DcYfYZPhF1APIq2PouQXWfgt7cRofsuIXz/ZYQTJqOOtCP+SJuxoiWd&#10;6EDqCS20esWMQ8s62SUZmmn5WJekEdRSCGxJBLlEyfFWs7tA3NF2xBHKYo91IuZoB6IPdyDSSKeZ&#10;gKEZmJp8EUg49Ce4+R5qgTch0ZMA50Eg8+Z3qJ0G3Pa2wZnfppORTjjs7SQcy/rcjmls/EzZ1WEs&#10;ZuN3tmPMDjacdrQSqDswkjKK3/NYgtUUApXNsRtwPHoDTgQsR15zVNfs3mZCdgPcDrbC/ygbT0eu&#10;IvjIFcapEwHdIou2H4HS5wDjd6AVbuv/0KXjLD0YsmBJ90jJEiTcK31gnRsIt+W8puWX/Kh7ZBmr&#10;DofjLl/Y7KPSVtedAKyEkipLWTdoaekHgZ3Az3TtUVHLCiRlrfdJpEOl92SdkUj/ySojQDH/5O5/&#10;80/+1zyX/pMlTpBmelzkRyL/lmfk9nzunxXLc5Ywb73fU3hfy2HNTjRp01ZT1gI0gYziphmtKyia&#10;OCGrmrYfko6RIUDPGoagCKhMPjBN6vLVWDyBbjxdix+lU8+KFyxdnD2NNyY8yzmPBVqGaXjt79Kh&#10;857S/bzKXWMN2cAyG70LNFVucwibKmdBmOKn8WWKo2bcyo9ZnJj3w4NgFx0GR+0soCFZgjuVvRjJ&#10;1CmGpXpm3tkzPt1xUtw9ffFQ374Es/79GAgDvVnAPTxaxICZpDsB5poygcKWX9hmP6StCkPVlgTk&#10;rM2EG6nSLjQIaTtDEDZPO9BrTBojpG2PtIWQ+mzVlxsczcRE8hoTIWtNShyctfWDClEJUZegxmOJ&#10;QG++2+Ja4miJ7/+bRXnyc9f/SVFZaHmPlGxWOn5kPiwDs8RHFwQHUNnGZMcgszIJ+fMykbcwG9nz&#10;s5AxrxDZi4qRXZeDxLwkxOYmICIzDeFp8chZkIviNbnI31CGzPXVyF1XhewlpUifW4p4Kq/4qnJk&#10;LFsG/3Un4LV4N/yXbIf/+hOIXLcHUUVZCGMYvnxvbO1CuK+kn32/RvD2P/KHqx/vZfgdbYQvxftI&#10;M9z5o3Xe1wInKnr7PWyVU5HOYEt82i4qfSr+qbua+MNvxCTKeCr9MVTuoyljdxIG6G/MLsLA7iaM&#10;oYzafRkjCAGytA3RoGgJW/OSoQSF4QSF4QxnBMMcbQZOM0wpdSqeqVQQM/Z3YAaPp1PZT2J4M/a3&#10;wvbQFTgdvga7ve2w4TMax+NA5eRoxvs0Ezab4cY0eB5qgy8VqT8VYODxKwiiEtTCn1o5PZb34+kv&#10;9VAr8h+7jpKnPkLqgUYkUglnHGlE6clLqH38IhY904G5p5qw7MkmbHr2AnY+/TrGTpqEiRMnwIdg&#10;FhLI7zItHYGhwcjKyYGHuydc+A3bu7ojMiYe0TEJSE3JJHwVY179YuQVlCA2IQVhkdFISU2Ds6Mj&#10;rKbPQAQBOz48AWWFNcjLKENMeCpiI5MJawUoLizC7NJC+Hi7E/Cs4OxkCwcbO2zaehyrH3sH6Ycv&#10;mMH9GpQeur8JgXTd93eVnyMVrMPeJpZjE/OrCTYsH2vmt2Qmy2bGHgqvT2PeTT7QgTHM7yHM7/4E&#10;8kcJ4Q/vbMaDBLAHCVn3Ma8fIAzcx/K5X91bdO/bQXhjmd5L9yGW8SN0H912idB7CQNYxoN5bziv&#10;j2L5jlHd4PlY1qHxOy4R6Bswaet5BO18C9P80uDNb+SBR/pg0MBBmDRuMmKiIrFh3RIsX7kMs8tz&#10;UVNTifr6ero1COdP2tPbGS7uDrC1tUVOdiGqi6qRGBGPtNR0JCUkIj4uAdPsHRGckoHZtfOwZfMm&#10;1NXWYNmypSgtnQ0vKu8ZVnYYPmo8hgwfg77DKGMmYKhXEuzXvw6rHedht+MsHHZfZN1qgMveS3Al&#10;rLnsvQznvTzfcwkuhGCJO6+r+91rP78j5r+WkAk6oFmtbcZCKAmiBBCwAg410W0m5LQgkPUzmKAW&#10;ROgTiMly7E/IkvgduAK/Q1fhQVfgpeUwZhG2phK+xvH7HMp49N91Af22X8BAQvZg5ucg5vGgPY0Y&#10;wrIdQvAdwm92EL9L3Zc7iOdDeX80y24sYXosQVvWZq1BZ8OydSSwCfY8D16F7+HrBMPrjONVhPIb&#10;imQctW5a8tEWpB3j93OyHdEEz0gCauTJqwjZ+WYXDAkMZIgwXV9UnsYgQREoJFLJhlIfpfF/qGUf&#10;NGNwTjjctgbDbh2vyYqmgf6+DEcWMXVlLqae03po0mEGDPh/lv4yXZMMV4pacCULi5S3ZUy1ugcF&#10;AnrO/NMlt+g46WlLb4nirHfK1bnE6HH5/c/SjQrnH4XVfS85k5LWBS2yDApgmDbr/WzQH/aD3WKC&#10;TBavlzMv1cVrLFTML8GT8lvju2Sk0aQHTX6o64ZajdOWdUoWRIGoykn5aXH1bguXyDWQzeuy1gmI&#10;zJg45QnlH6aD9/ScANrMLmV8ZIVTmQvOZE0VUAsUZcUTcOdRBOAqK5Vzscqfzys9WtJEa9MpjYq3&#10;4FThKI43y/TWOHTHzfhxtgz+16xMJaA7oT8Xec3WU0bYe8AtKhS+eXGImxeJpS+Gwys/GGErg2Bd&#10;Gg6PoghYRzPS6WFwLQhBOGEtbWciUnZVs6CYaFOhVOn0DkVC4crtfq/J4B7nt8bj/6r8s/H5t+LO&#10;65Y0WirWz/r798i/9b5/QlQmbqxgvvwo9HNQWGqZ6GPXT0T32ZLMnFeFqjVlyK3PR0pZMpLLUpFQ&#10;nITo7GREZScRyBIRnBmH7IUFKFw2G1FUTI7RSbALi4d1YBSsQ2NgHRQFGzYC3GKjkbykAoVbFyB3&#10;dR3S5pUibeEchBbmICwnA8m1hZQixFSXIrSsCvEVhUidVwTHDa9g8t7rmH7gKmZQAVgdug7bIx/A&#10;kT9jjyPX4ccfsr+UCX/Kght/zaCk+BECfNiKV0vez7hswQuEqJA8jcuWPQFJridb0hJvdVFS+Uv8&#10;91MBHaCyooQQBiRhAiYNKudPP15LKxxvM0supFMyT7Qh6wRdXsvkvSzTldSOnFNtyH6M955oQ8YT&#10;Lcg63Yb8k51/J4VyT3QgR8/z2Uw+m3Gq1Ujq8aZuaUTqsUYkE1QTtVTCgQtIO3gOhYfPoubwGSw6&#10;8i62PnsJe194D3bewfD0D4CDvTUiQoLh6uxKYHI0+1eWl6Rj/cpaVJakYF5lDlbOr8C6RXNQV5qP&#10;SpZHSU46YiLDMWnSNMyYPhPBbDRVl5WgoigHRdl8pqYIW9YvxcpFFVizpBJL5hSiriwHy+orEEZl&#10;5TDDCp6sV/WVc1FZswCnXm9FxamLiN6vCRkNBIDLFCn9dngTQL0JCH4snxAN/j9xBQmnriP18RtI&#10;p6ScvooEKlZ1q6k7zYPlZU+FP50wN5EyijJkdzMGELb6EKgeIWj1EnxRHiUk9yWo9adCH0AZSBlC&#10;eBtOmBvO68N5PobKfyIBb8aeTszaK+sr4eLANdhTHA5egxPrm0AgYvcbmO4dBxcqn+S0NEyfOg12&#10;s+zhYGdL8PXGwvkLcWjPLuzdtg2Hd+3Bq889ixefPIWje7di54Y1KEzPQLi/LyHXGo4OtijMz8cu&#10;+tuzey8W1i1AQmQM3F3cMWb0RMycYYtp060xYPAITJxiheFjJmHA0NF4qM8gTJlmDTv/RAQuOAl/&#10;wqr/gSbWTTZamJfKQ38eKz+9WcclXpa6fbANXhQP1nF14zpJmI/OatgwH9Tdbst8tGEjx44NEScC&#10;kyYPuBHC1ACSPyd+E84UR4bnyHfYHyRMs6Fgw4bCzH2XMYXgN5F+x8rStZuyk8L8HE+ZsLMNk7ez&#10;IbO9A5N2drBx1I7hbKwMkwVzF90drRimxYQpI7e3GMvZyJ0U+hm1vxOjCX4jCWVjGcdpTIPNATZs&#10;CJjee87Dfc9ZxvEc43OeZXaJZdbEeDfDg/HzPnCJ3/4lpv8y86IJrhtfoxLlv0/dVOZ/3C3652lV&#10;+JAA+JSEI7Q+rGtNM4GULB4aU3aISrdGz0qh81hdoVLCsraYsLr/8+pak+K/qZR7/K9N1xef0wKp&#10;AgkBmcUVaFjCuPm/5jV1yQlWBDayytjz3d262ymfDWstpK73SQwEWp793yh6lwbcy6iiY8vYOsGO&#10;wPEUjyuYL9Ir6vaTddB0HSoNfE55qufUzav8C6N/LfYrENIuADLs6FkB1k0jEc9lldPaYDpWPik8&#10;M8mCYroXGe5NyGU8zRIVXXll5GY5KWy+X13OmkGqsPQuwaJ6E7WDQhSF6fGrC0Xsczxex7g9x7BX&#10;kncWMn67klmOfF71QHCnctRYOss7zDst7i35Z7mm+Lp4oXu5jF63eOoWUalWf9fAdq0n5eEPn/xQ&#10;FO8KRExVBIIWRiBwUxhstNO+tlzQDuuu3vDI8Ubyy65I38BngvxgHUloUwI1AFDbRqgy6lzhWzLo&#10;597/f03+PfG5xa/AxtB5j2s9RR+KEwtLAwVN+n/Gz0+E4Vsq48/e/2dFz0sUt+7KoTD1QVsqvMSY&#10;inVP8WT8LPf40aQXRqNybjwqqlNQNz8D1YuyUTk/DbVL0zFnWSbmLs5A1YI0zF6Ui4KFxUgsy0dI&#10;ViYicguQODsH6XNykLegABXrK1C+qRqzN5SjbHMNyjbUoXTTXBRTZm9bhJKdS1C0dzUKti5G4ZZ5&#10;yFxYjqwN9SjeUg+n9acwcN2f0WvlX/Dwmndwt2YyWmZrbaZsacDtW7pmfGmFbzPji3If5YHNF/EQ&#10;pdfWBjN4fOz2i5jIFvlUWdS2XsTM7ZdgSwWuBUm1sbMPFZ3vPq2rdRm++5vgtbcBHuoqYYvfaftZ&#10;2G89CzvTlXgJjmz1O+/pGjTtSr9uhD93wqAfoUkWvohj7WytdyKVsKVta/JOXkEu3awTrUg/2Yy0&#10;m8KWPSX1hET3CHHHm41k8prEQB6BLe8Yoe5oK4X3CWiCtYwTjSg8dh7zT13AzhfbsOXpS1hx5C1U&#10;rjyN0dNcMWrCWAwe0geTJ000q9APHTQUMyaNx7jRQ2EzayqmTxqHmVN4b8ZUONhaYfCg/hg8bCBG&#10;jxkJGxtrzJo5E+NHj8a08RPhamtDIVhYTYenix2C2WIM5o9r0tjRmDB2FCZPHIsJFDd3dzg4OWHF&#10;ytU4dOJpnP5dCxY+1Ya0I02IOdaCWKZJ+x8mH203XWeJTFsyoTaF+ZV2+grSTzPfTnUYSTrVjoTH&#10;OpBwugNxzAeBccSRZoJdi7HmeHcrYBeCgiPBxIqgN4VAMYEKfAwhYwwBYDTLdjQBbgxlLAFDMmYP&#10;jyW7WzGO/iayLCVTCBYT9zRiwq4GTNzdgEmsD5N3XySgv4dJfimYauWCwaPHYzzzw3qGndl2ysF2&#10;Orzc3cxm7mmxYWYmZliAO4J8HXlvEkYNG4yxo0YR5mzgFRhu9iN1mzkLzjazEBUVgmBvDwQxH4PD&#10;ghEZHo6UpGS4urpj4sRpGDVqIvr0GYZhI6ZgyLCJCAoJhVtSKWJ2vskGRDOi951F4v7ziD5CoD3C&#10;PDvaiDjmsRoPmpmq/IpUfTzchnDmTzDzJ5CuH+us9z7WcQKaqwb807WhTGfdn8R8GEtYG0nYlSV5&#10;5K4mwlM30DIvR2rsHsFN1ujphN9Z6v7l8WSC8QS645mHI1gGQwhPA/n9DKGM3n0ZE/nMZPqfyO9s&#10;PL+b8fQ7js+M23GJ4NZorM2TGNZEuuP43mHb+d1ShvD9+n7H0J/Njgvw230eSQSwNa/ewO8bPseZ&#10;ju9xoeNHvHXhM5xv+w5nO7/H2+1f4422r/B26zf4y6Uv8fuzn+L3577A8V+d6bJ4aByRNpi2WJ6k&#10;pKXQtZK84Ef6Skp3XgSsKinr5FLvaXFZWUg02F874mRRB8pSov+nM0Xraprx1ApX/1X9e/k/Nv9e&#10;/W/ll/9Y6Y1QhiXg0j3tDiNry02l3v0ft8BHVGRXXC3/df3HFd7Nf3z3dSMWHfC/Iv9WOLxngIIi&#10;SBIsafapril9AUHIP1aOiLKYLguk9sSUtUkwrGeM9Utxpiv/slYxz72yw+CSq65R5qu5L+l+n/JF&#10;vTzq/jQrEHSnVTAoKFJ5KS+1OoIxBNG/CUPPdb9Te2QKygW20nPaEkuWLoFvPvNXXZTGAkhm0WQB&#10;TdDQ2nQlYXCr5XOCPy0WrKVCVO56Vl2VerfCi+S9Q0xzKuOvsjT1gtf/YV4yfnrO1w8PDeh3K5jp&#10;IXrQ4EJ1O2qVfGawa04QHHPCYFscioQdwUhaF2ZaEepLd6omoC0JR9LGcHgSzpyqQhBYHw7v3EBY&#10;hwXArSoO3iWJDKe7oql7THt7mQy1ZPb/LumZCd2F9w8z5n9FGKblY5NYPsD/qfzviEu36OfiwfIL&#10;YiXThuQCbG23FMzKEpMGq5RMli+v/V1clQ6Wk34mdK3d/BBXlYWi5VlIrKHUZiFvcTZKlxWgaEkO&#10;ipfno3hFIe8XonRlESpWz0bV+tmo3lyBqg2VqNpUhSoCWPW2eajauQjFG+chb109UhdVIYbwFl6S&#10;B9uYJPiXFCKufjZiqguROL8MSfOLkVyXjxTtvVmUibC8VLz05z/h8+/+hq++/REff/NXdHz7N/zp&#10;o3/ButevIePpy2zdv4/xW8/j0e4xX3cSxO7ceNEMlJ+4nUqHyjiMMBNzuh3hp1vhsf99uOx4C1HH&#10;qbD2X6Jiu4gotqoDdp+D885zcNylrqHzPL4EDyoTLyqCgF0XEbb3EoL3XDDjecIOXOCz5xC59yyf&#10;P2cW/YxjKz2WYBYlpSjIIkjkPnEVJU9cR+njV40UnyKgnWpF1ikClyxhBLH4Y81IoJtEIEtgnGIJ&#10;L9oSJ5KKU+toBVEJefO9nnvPw58KOPTgWdQ8cQHLnmpA3RNNyD/4HvL3vI76o29gzePvYsHBP2Hu&#10;gTcw9/BbKFq6B54BoZgxdRLsrGwwccIMDBg4Av37DUDvXr0woF8fDB3cD317P4DhhLf+fR9Cn0d7&#10;4YEHHySYjUFAgD8CAgPh5OxKKBiO+x64H/fddy9srabB0XoaRgwbgL59HkTvhx/AjCmTkZORCUcH&#10;Z0yfbgUfNsr2HzqIddt3Y8uTb6Hq+DmUnL6E3JOXkcp8ij/eiQjmUyzBK575knjqCpIpaY9dRc5T&#10;N5DNfNPG05lP30DqM9eQ8tQ1JD9xDUmPX2dZXmVZXkUwxf/EFfgd7UAARd3AQcd5fPwKfI5dg8eR&#10;G3A+fAO2hJYZh9ow7UArJhMYJu1rxQTK+P1tmHCoExMpMwh21sYK1AZnihv9ex5uhwfFi9BdcOwd&#10;DHUKRnR6PsaOH28mUfTqNwyDR07EgP790Yd50It5OnTYUPQf0Be9mY/9mL+P9H4E99//EB56qA8e&#10;ergvBg4YjkEDhmDYkGEY1H8gy4AyYDD69R+MQQOHYsjAQczXIYSx3ujTdwB6PTIQDzw0AA/36oeB&#10;Q4YjraQemZtfQuS+84TcJublBWQSxtJOXEU681H1KvNUM9JPEPopqRSzE4ARzdhsNsuChBPcQih+&#10;BxvhLesT0+5EULOnzCKoTZfw25lBmUXQsmZe2VLsD7TDhvk4Y99lzDrQCEeCnjvzyJN11l35RnFh&#10;+XoTCIP5vhjGKZllKuBONrNIBdetiCRUR7NxEctGRsLxdiTJUnyyA2VPdWL+81ex+pXr2PT7j7Hh&#10;tQ+w8uUOrHnlKtb8itdfuoK1L1/DupevY91L17DjNzew/9dteO3sh2jq/AotbR+jueNTNHR+iXea&#10;PsNLb7XiyT9cwvN/bsLr5z/GU78/CytZwkIJEoIFjRuSshcgCJZkxRF4SUFr8/FS/j+XUtGupt+F&#10;BDONO5KVRdYRbc+kRWClmAVNlkavATKKutcUVk+Akj6UH8GEIE8TB/Q/FuDkEAI0ScCizDXA3TTm&#10;Lc9Lev63/08I33kTkrqPFX8NOVJ3pHYDkIUpgmnR6gjR1DsZqbBKiO+yqGnZK03yE5wl8Vzpk8VQ&#10;3Z/aJlETEJVG5Z3ppaMYXUTXQGz3O1UuWtJEoCfgMeO2eN0SH/FLNPkkn7rOAtvGGqo80zFdhatj&#10;hSUIF0haykjAqGtygxm/1XxPKstaAK+lPLQ7gXZ20Gxb+VNdUR1Ql6W6u/WcLJpmEod0MK+rXqUn&#10;d+XRzXzszldLmgiLTsmRePinYKZI01U/OKHJOToYHvkhrBy+cEgJQUhVGAKXRcFzYQRsNNVUia8K&#10;hsseP/oLRmhRIjLXpSNuQSQCS5LgGM+CMZt2sgAsfetyzbu6M8cSsf8U6RGeEnoTlFgAKiyJtpsy&#10;m6X3yJT/VPnPTtO/V7rfrzQLfGWZs4CityoWPxQ/ETzLRC0O5YmeseSXXD5rzbINTEtDED+qvMWF&#10;yFmUj5wlZUhdWIS4OXlIq89H/orZKFxRigICWs6aCqQuL0f6ilqkL69B6tJaJC3itcVVSJrLFn15&#10;LqJL0pBaX4CspSVIrC9EdE0uAstyEFaahfh5xYifX4KUFRWIWlCKsJpCJC2sRFzNbESW5yGOYcTV&#10;leLVv/wFX3z1HT7/5l/w2dc/4msjP+CLL3/Ap599jxsffY/2q1+j4doPOP/Rf8O7hLbfNH+JP7R+&#10;y1bzd2j84F/Q+smPuPLR1/jwg89w48MvcPXjr9H5wbfovP49mq/+iHdbvsav3v8QJ/78JdY+fwXV&#10;py6j4LFmxB2+iACClw+hzWvPefgSAsN2v4doglncYVmsWpF+tAk5xy6j+PgllJ6g0C043kDl2Ijo&#10;o5fgu/cM3He9Dx8tqXGsE7P2aCmIC8YaMHxnCwZsuoTBW7SCP2XTRQzbehaDdhICdr+PkbvPYjQh&#10;UctmRB1qRj2V1tHXPsTxVxvx+O9bcOTVBmx9+h1sfPxN7HjufQLQO1h7/M9YeuB3WHP4d8iqWQ3f&#10;8ARMmWGFYcNGYMyokZg8cSQ8XaYiN9kPJan+qM0LRw0bYLNTA1CQ4I/0cC+MePR+DO3zEP05IYI/&#10;0kGELze7aQj1sUNJehgK+GxOjCsKU3xQxlZnXpIfYgIcEeJpD7vpkzB5/ATYWNvixedfxK6d+3Do&#10;xG/x9O+a8fSb7Tj+5g2sePUTpqcNToRPqwMtVPACAFlfLmParsuYyTzSeMHpFLt97Zi1sxkTtzVg&#10;/K5mjNjdjMF0h+xqwdA97Ri8ux199zbh0T2X0ZvPP0J5eFcjHtzVZJZPeGB3G3rtaUEfyiCGNfrw&#10;FUw8cg0zjl6DNcVecqQTbscIYCc64U3Q8zjWQThrhT3DVd7bE8y9anZjqmsYYpNzYWPjQIgaAgcn&#10;Auvw4Zg5YxKmTx5NuO0PqxmTYW8zA9OnjMeIIQMIYP0JYI8SXgmwj/ZGWEQElixaCE9XR4T5eyM3&#10;PREVRblIT4hBUU4mygpyUM2GS05aLKZOGIMBfQhlDxHKho7DLAdPeMQUIn/zc8g5cgap2pbpuFb6&#10;b0becdbDk83Ipgj8JTlsiOSdJlQ+3oZCyuwnO4yUPtGBoscpT3Si8IkryGMDIvvxTmSw8ZD++DVk&#10;PSm5jozHriCdkvZYJ1LYsEkmRCed0gSBFqScbEcaRTCVJSGApdPVhJQUSiL9Jz5G/6fb2EhpQwbj&#10;kiGXYaXzXZp4kE2IVFd/Dt+R/fgVgvhV5D15BYVPdqLIxLMNxY81ofiJFhTxeyyk5PLbzD3VhLzH&#10;Wpi2ZpOeyscvY9OvO/HSxW/x4ts38OzrrXjl7ev444XP8Ub7t/hL+zf4U/PX+A3B7ODLf4FtLv+L&#10;KYGwlwVMgKZutihek8KXsvanDpNrATWBhKwpafQj5avJAFLGggyBmrruNM7JonPM/5f/VlmCBBKy&#10;5Ag+ZFkSNMivut2kxC2wIBgL8IPj1gqGTwC4+Y+m/N0/X9J933Js0QMWMf/1f/TsPyuMk+KlsNR9&#10;a4CGadKsUQNNvKf4K50J1C9aLkJ5JkOMumpleVTeaCFZdQ1qlwCJetLkz0t5yTwUHMmKqS5MgY6e&#10;1ZZXmpShfFPXsABa3aSyWkmn+/F9gjO9X/HQ9lS6bomX4Y3u9Bs9x2uW8jEAxnea8OlfVi9tD8W4&#10;WIf5wFq7PshSWkXdqXXmVEcUBwG5ulo1zkwgJvDSzFOJrG6ysCr+2rppUTxs8pO6y9dSPpYyoqt8&#10;1MQIWfEYD7NchmZlusbEwS6YL9c2SqxstgSx5B2srHy5HY/DVobCZVEI7DLCYK1pqKq8YazIGqwY&#10;EAhrJqZgbyliF1XCxi8YNmmJsItjRJSRerG2cFLiTSb1LOz/bLklwaYQLOf//yqWNP9MOlURlO/u&#10;rCCadKGJFMoPe1ZS/RAsPwKKHStzyZ5lSCdkpdTlIKkqC0m1uUioy0ciJa4yA+l1uUipyERyXRHi&#10;aynVeYgqzUASwSqythReGSmIqs5CDOHNrySF9aEYCQtLkbZsNvLXlSBrQxXyNtXzHTXI3jCP4FWI&#10;lCVViF9QwufzEbO8EimbFiB7+xLkb52PtBXVBP4sxNbNRuLiSrz27nv4+ovvCWdf4vMvPsdnlC++&#10;+hpffvUtvv3uR/z44//AX//lf+CHH/5G97/ju7/9D3z149/w9Td/xbdf/UD5jiD3DaHuO3z01Y/4&#10;gPLhNz/ioy+/x2efM9zPv8WnX3yLG19+jfbPP0HLjQ9wufU6Lrd8hnPN3+Gltz/FtpdaMO/0BVQ/&#10;3oiyxxpRfOwCsve9g5SdbyGR8BR7oBFhh1rguVfroL2DUVvfwqjNb2H0ljNm1p/GMI3dexUDtjbj&#10;nk0N+MXWRtyuLtjNl3CHul63XMKD2y7j0R0NGLa3GRMIJ+reGb7tPIZuPYeRm9+H1ba3EbzrT8jd&#10;+xqOvNaE5353Hq/84W2cOP00Fi5fCzv3AIyYZIth460wcZYrEgoXYcOJX2P9id9gybYT8A6KQR/C&#10;wej+DyLcawJSw2cgK8qKQOaKmiw/VGf5oyDOjdcckRHtiPhgG8QGOyAx1B7JIbYENjvkxDoiN84B&#10;xSnuKEp257ETUkJnGkkInIbEoJmI9rdCdJALZk0ehUP7t2PPvkPYcvhVHHv9A6x7sQFzTr2HYsJD&#10;AiHVi/nmerAJDgQ0m32XMZ0yca+WOTmHIZLdFzBi7wWM3X8JEw41EsouYMCW9zFgxwX033UJffYK&#10;xC6hH6W/xpMRvh4VhO1tM+6jhDMjhLU+uxswiPA2ar+WT2kmDGp8lLpAm+FF6A093ILww60IO9qG&#10;kCMtCJLwukRW0l42IYhISkMo/5tTpk3G0AG9YD1lOFytR8HPeQLigu2QEuLE/PNEVqQnsqO8kBjo&#10;SLFHrM9M+NmPggf9us4ajjh/G4S5TkKCnzUSeZxCf0mBTvTrhFg/e8T72SLW1wop4Z4I8PSAu2cI&#10;bL1j4RSZj5VPncXcfS+jZM1BzN5wEnmrTqFq20tYeOJdFJ44zwZFG0ofb0XZE+0oJ7TInf1Yq5FS&#10;wlIp4aiUxyUEtZInKY+3o5DQlM8yyTtBOdmKXPrLI0AVPnkVRU/doFzn8TXC3VXkn+4k8HWNf0zv&#10;7oaXpJ9oMdcyeS+H0FdM+Coj9FU+xYbOM1dQ9XS3PHOVch2VlApeL3uasPhUO+GrDXmnmpFzotFI&#10;1kmKAJPhZRLeMijpJ9qQ1i0ZlGxeK1R6nmhFzZPNmPtEIxY+04i1L7Vj46tXsOzpBix9uhkLn2rC&#10;PN6rf6oZlfv/2PU/pEK2p7K31kBvKWfBh1xZTyzn+r9K0csokZZOOKAe1FY8UsQCtUT+W6sJUVLI&#10;ghINJBc4WIwDsgppWQ1ZT+Kp0AUXln+wDBYCFnXF9bTs6L3Staa3SXGQ3PKPvyl85ud03U0d+DP3&#10;/j2iMHrCnax6iv/NsHlP9wWYAi1dE3DKyqS8CGH+iAe0cn4S80l5IAuh8kH5JLASJOkZzVzNju++&#10;RuARwGr8muBNY9PUbSg4EtwaplDc+E4tPK+eHpWTySvFq0caeoryU/CtMlYZhjIesniWk2u03IfK&#10;VCCtJTvUjak1UssZX83QlHVVzwnKZPnTTE4tUKz3qjwN9PFYgGa6a3WdYuJjkVvj0+2Hz3eBmWZl&#10;qpIVkAiXhsNWptqFPNbWETGBsAknOSpiykC1ECwZ4OMP96pcBG8oR8jSGvgXFjKj/BA5Pw8euXFd&#10;GazEWyxUlgy8NUL/x0VxUFwsx/8V4vQfEUu8u13ltel3Z7578mPQ+EBZzW5+rHTlx4iuUTToX92d&#10;vqyMPsGwZllF1ebBuzQbEbWFPM5HOMWvpgApq6uRNjcfeUtnI3NBGTLnlSAwIxFhRRkIKM1CWGk6&#10;osrTkbGuHtmrKpC2qACJc/OQUJuD9NU1SK7IRnRJKkEuGz5ZdMsLEVSQjuDZ+XBMT0JweQECi7MR&#10;mJWIeL4nme9IWlyO+LoSZC+tRtbcArx+5k18R/j67vv/TiD7Kz7+7Dt8/PmPhKkf8RnB66tvf8DX&#10;335L+R5ffUPQIoDJwva1gbK/GgvbF4QwgdyXX36BL7/+Et/+8B2+/+EHfEN/337zA77//m98x3/H&#10;j9/9N/yV7xHUffol3/PFd/jgUwLdZ3/FRx//Fdc//B7XP/gGN258iQ9ufI2Oa9/ibPOXePwP7Tjw&#10;+g1s/OPHCDnaABeChBOhwaywvq8FtoSImXsuYcb+y7AhjLjQ9Th4Gd6HqfgJAKFHmhB+5DIijzci&#10;8thlxB5rRtRxLVXA40PnEHPoAlL3ncH80w1Y8XgDVh95DeULNmImv0nN1hs+ejwGDR+LAZRBw0ah&#10;X/9BGDJkOKbMdIBrcBK2n/49Vu97AVnli9Bv8DD06/swBvW5Fw7TRiLI3RoRPo7wdZwOH/tp8HOa&#10;AV9nisM0eNlOhLfNBIS6z0KYuxVCXGchyssBUb4uCPVyNIvKBrjNhLfjZHg7TEJ2YjByE8NRlZeG&#10;mrxMrF5ch40792DJ4d+h6rFLKDh1mcq0k4r8KtKp+FMJBHFU4AlS9KcbUXTqIkpPXULt81cIA1fo&#10;j/dOtiGeij+ZflOojM1ki1NXzaSA1Kc/QvyTHyDgeBvcDzfCgWBnva8ZVvtbYX2gDfaHO+B8tAMe&#10;x1rhdawFHnzWU12fmv3KZ8KONSGaeR13sh3xp68gjtARw/dFHm9G2JEGRLAsoykJxy7BPqEMDm6+&#10;yC4oha2tPZJiolHAxmh1fipq8pPhaz8ZsQGOiAtyRmygM6IDnBET6IpoHge5zkSgy1T4u0xknk1B&#10;qOd0RBPK4gIdkBTuhqRIL8SEeCAqxNOsC5cS6k3AdUMwoWGWZwTS5u3DymNvwC2mGO7ePnC2mgr7&#10;qZMxftwUTJrpiIjYFEyeaoXxU2ww3TcR+fteQ/LhM0g40YQkNiJSjl9AMmEnhdCVwWuZgp9TTQQs&#10;gtjpFgJXO4qeFBx1ovRJwVInKp/tQAWl6rkrqHnuKuWK2U92zrN0n+0kbHUYqX2uE3N4vY7X5z17&#10;FfU8nk+3jm7t8xI9L79tBDJJO4XnDLua12vozqHUPdeOuXKfldsl855pZVitWPR8O5a+RNB66RpW&#10;vHQdK1+6gRUv3sCyF69i6QsdWPpiB5a8dBWLXryGBS9cw3y6815QXAWBnUwHIZFSSsk/9jaiclIR&#10;mJ7A/IyDkxZLFXAYZUqlqn+l4EN7LJruLoq6rLTtkHYJkNVGClgwosVm99HfCoYhRS9/FpDRzEON&#10;UxKMaDyawELwIUizWNkEGlLqlv/0zf/7/0y6/+WKrwGSf/a5/6h0v0+WMPM+XlN8BSOWQf+yonky&#10;zbKSZZAFZIXSfYGU/Ag2QwJhV8m0a7C9mf3PsORHEBbJ59bznpbL0DvIGvaZDCeBcBbE55IJRyoL&#10;5S/vmW2X9Jysl9pjM5LhqwxvWssUb7rSe5a81bHAjHlukxEO/yXRcC0Jhdsexi9DIBYEOzKPnax/&#10;xkrH92hNOmNR4/vCeJ7H+GjhWVlLVeZaf02MJBCT8UPWVcG+4FRla3Rvdzz+YTm5dM/KHNQfVrlU&#10;zHypc2EoHPP4IhGvKltSEOznhcO6nveVaEWmkOCmbQiSg+FYGgYPDX4LiWYG0SUN22pBtwBmjik0&#10;ZYIlcyyRsRz/XKT+d0mP9ymDJKoE5kPo6e8/Q/iunhXgZ/38L4ji7MwC91IliWLea2snbUtFkctr&#10;1tq+SoBmuo4ZB6XVtGL4vCqrxppJBGRBLLtghqO+b1bm5BVzkLKiFl7V/PETlrwLsuBQlAOb5Dgk&#10;zK1A6rwyuGUV8EeUyeci2HKPQnBmKuwjwxFUlA/XpHS4Z2Ugqb4KwbVlCKRiDs9LR2xpBuIXVSC4&#10;JB/e2SnwSk9ESH4mIqqKCGHFyF9ciIy5OShYVoyYIkJeQTbiSnMQmZuE1Jp8JNUV4A/vvYm//vBX&#10;gtRfu8aZffENrn78Ja598g0+/Pw7fEIA+1zwRcD66NOv8MHHX+BDyieffI1PP/uG8i0+/ZRCv4Kt&#10;T9Ut+tX3hLpv+RyBjc9+8y3D/voHwhvB7kte/+Jbut/hs8+/wceffImP+T7JR5JPvjJy/YPP0X7t&#10;c7Rc/RIX2r7Aa2934uSrF1Fz6B1k73sPSfvOInb/eULVOcQePofoIxcRebQRUccaEXOcCl9dnY81&#10;EQa0d2Qz0o42I52QkGakledUpJTEQw1IPXwRsx9rRjXBZc6BPxK2qIinWWHQ0FEYOmIsBg8bjT79&#10;h+DRfoMNqA0aNQVBqXOQV7cNwck12P3YG9j1xNvY99QbeOyFP8PDMwi9HnoY9rZWSE6IRWpCHFLi&#10;6VKSY2OMmxGfgHRKRnwi0uPoJiQgKzEROckpdJMIE5FIjglDSkwoIoK9ERnijbUr5mPVojnYu3k1&#10;Dm9bj9WL5qKwcgHqD76O+mebMOfJS6ij4pdFp+TxSyg/2YBiQkP16bPY8MIlvHLxCzz39nXsePEi&#10;5p44g8IjF1DzRAsWvtCGHIJG+vHLiDvSSFBqQSphLYuQkXeyCVnMw3SCW9rjHUh87CpiTl1BxIkO&#10;hBG+Qo+1EcI64X/8GoFMs3g7EXhYg+CbjDXM/+hV+B29RhBuQrzGY6m7jeGo2y37sXYUML55BBnb&#10;uDJMJAR5+QTA1cUF8+vrsXjxUqxdvQaL6uvg6+aAIE9n+LjawcPJCm4UL1cbhAYQsLycEO7nhqhg&#10;N4T7OyIyyAnxYW6IC3VDmB/PCWTxVNQRge4Io3/fsDDkLNmFlS93ElwIRU81o2L/7zAjOB/uMQVw&#10;8IvE+KmzYG1lAw8qxIzMIvgFRMDZxYvQ6ISpToGIW3oCBSfOM+7nUXz6EooeayF0daLqyTYDSQIi&#10;QVXdCwQqwkw9IWo+4WsB3QW8Nv/FTtS/0Il5z3dgLqGp7tm2n8h83uspC57vFsLWAkKVEQLVIl5b&#10;8uKVbrC6imUvX2W6bmDlr65jlcaNvXoNa359Het+8wHlhpG1v7lOofvra0bW8Xwd/ayVvNola165&#10;hlW/uooVdJcxnMUMdz5BbR6hbA7TUP3MVZQTAPOfYN1hfcvi95NByTz8OvIq41BUl4zk2WwQFiUj&#10;NDUenjFR8E2Ih31YKKw1AUDWFAGFlK7ASv9T/d/Nv5j/WB9f2Mzmf1TKWUYMrUWmrjjpQMGDLD9B&#10;1Jdzkqk7+c9l+VoLIGSZMVYn+hHQaJvBmzrjn9Ed9KP/+v8uXfNviUDKAhkWfWoBDll/lOZAplHQ&#10;JYANZ1plODDdw/6wKwiATV04HLLIEzfTQDGARlHXoNYJ0wxYb2/YhgfCuToYtvUMZ3E4bAo1U1Pv&#10;6fZvea/pXqYuE6hZeuzMPcbPsIfir/dQ9A7FT1YxQRR5R0uhWOVQN6obUktk5IXBd103eMnQ4UFR&#10;XZCVTACpsYcCOVkFBW/qEs/lc1po14Clyj4S1kupm1N5z5JXJn7d8b4lbw2YPTKsH1xro+GWFIIV&#10;b89B2s4i2MdHwjmHrTNWWA+tJWIyjQFpACJbAu65vojc4wk7JsRafcIm0QpUGXDriyyZ8X9besbr&#10;7zPjv6RYzLLKd220KiuYiyodK5Guq5KbLmLlsdJkSVf3sahdhS9/pvVGMdCoj0jHrrD3CoJPdjpc&#10;k2PhmU5ZWIeIffsQWFmOmHXL4J+bAfuMdFinpCJ6/lyEVVcjpLQAocX5cExMgGtMLJzCI2ETEg7n&#10;IkJbWS3sUrPgm5qMgFwCVs08+KWmwi0hBUEFhQjIy6P/aDgFhcKJQOgSFoXqpfUITE6Ac3wKHGMT&#10;+FHwg1SXAe+55eYhviQNcWU5eOnt9/HjX/8f/PDjj/jhh+/x7beyfH1F0PoKNz78FNc++BRXrn+K&#10;zg+/QPO1TwlKlCsf48Yn9PfN3/C9ujr/+j/wxVc/ovPaJ2hqvYHWzk/RfvVzXPvwG3Re/xId1z7D&#10;1Q8/J9R9w/C+RFvnh3Q/x3WGeeMjgp7g7LOv8YnkUx7z/ANev/Yh/V75HA1tn+K95k/wxqUP8Jfz&#10;nfjjuQ68fvED/P78B/jtmQ/w3BtXsf+VVux//TNs/sO3KDzagoi9Z+F74Dzc9p+Dx/6L8N7fAB+K&#10;94FGs0in/9734EW4c9zbAKft78Bj8x8QvuVVOKRWYOSUWQbK+g8abmSmtYNxh40cZ9yBIyZhzrbn&#10;sPDAr7Hi6G+x/tivsPv0rzB/5RbMW7YWodFJBIxAeFPc+FMrLS5HSclspKakoX5uPebU1GL18lVY&#10;s3w11q9eh01rN2Drhs3YsJqwtWwlli5YhJKCIsSExxA8QhEXFYni/GykJcXwegYSY8MQz39IbU0F&#10;1u99DGufb8HyX3Vg8yuXceKP13D8Tx048McmbHn+Ina81ITDr7Xh1GsX8dpbTWhs/whXb3zGPP+W&#10;ZfgD8/x7A9cdH/2A353/EM+/9xF+2/wNfnPpY1z6+Edc/VwW0S/wzTcs7+//G9q++Be83vY5nr7w&#10;KZY/dwn1T11E/el3sP7Z9/DypU/x/o3vcf6D73Gm8yu8c+NfsP237aiWNe+pVuQ91YZCgksRYVDd&#10;Y+VU6tVPdqCGCn3z8+cw3SUYnoER8PENwPTpM+j6IzomDtlZ2aicPRuVzMOainLMq6tFbW0l6uZW&#10;oW5OJZYtnodVS+dj7cr5WLNiHlYuqsWKBVVYsbCG+VmPFUvqsWrFYsyfU4vqskrEZ+aicuU+zN/4&#10;LLYf/SMOPPdn7P71JcwlxM4/9BZWHX4JXvz+gqhInB2dMW70DIQEx2PSlKmEbRt4eQVglksIqrY+&#10;gwVP8TmCXf3TLVhEIFsocCJoLXyuDYsoS2SNktWphyzuIUsIaBKBlcRyvuhF3n+Jxy/zmoTXBF0r&#10;XiFw/foDwpYgS8B1HesJWRt6Cu9tpGz4DaHr1asErStG1rCOrKbIXfNyB1bQXUZZ8lI730XIe0HW&#10;M8abcV5IEfjNff4K5jxL4HymHRVPt6OU5VjIsst/rAn5jzfTlbSg4DFef6wNuUffQFhtBBt9zL/i&#10;cISmhRHMohGfn4OUomL4J6cilv8wDzY6nAlpdtqDUoPbBWP6/+qfauCM/2C6tkEBsNMaV7KAqRtL&#10;Y6ylH/kP1kbevoXh8ClhGGow6zlZlNx1zHAEJ4Rwc2z0qeVf/m+I/uWWxvfP3f8/Jnq/4iJdw/go&#10;/hZLo9IpXWN62ngsIDEwRJCJYV5pZqTSIZCTnpM/Wag0rktbIZXGEHwItMpLwY/FEmbySHlFuQnK&#10;fDaE+asFfmVYsoCiyVMd0585phi9yPfo2JSHXF6TNSw5mMAYDndtvTWHYZnxanxW0CeLmZZS0QQH&#10;jX9TepUmMyuT/hSG0ql0q+xlUdOEEMVXfjVJwhIHXXOk6LhHfnZZzPr3hevsULhRzDYCrHi++XFw&#10;jY2mkkzrqoAmI/iwAmTrwS5LFKsX8J4BL963FE6PF/xU/q17/5/8vfTIL1UK7S3KlrAR7csZQnHv&#10;rtSWCii/OpZ/iSqfMXFT5BLQwpYsQcUzjyF02VJ4lJYjuLIM8YKwsiKEFxciqLIS7nkFsCcoJdTk&#10;I3v7XqTNLUH5skLkrl2JwMIqOJYthld2NjwIdNYJifyhRMM9JRHeOWnm52UXm4rIo0/CZf5K1hPG&#10;248A7xcI3+xMhlUNh+Qks4tD2qIyxBUXdH2UmtnD+NmwleUYyY8xIhx+eanIWjAPjqm5sIlPxvxN&#10;B/HSX1rx+/ev4fWzV/FO40d489xVXOj4An++cA2vvNmEJ147gz+fv443zl7DO5du4FzTh2i/QaD6&#10;9Gsq+C/w2edf4vOvvsEXX3+Pz778AR988p0BqvOXr6GZENf50efo+PgTXPnwE7Rd/QCdNwh7H3yG&#10;doJea+fHaGr7sEvaP0ZzJ/1cIQgSBgWE1wh0nQSJ1iuEPvpt6/gMLe2EtZbP8f6lj/CHd6/ipXc+&#10;JIh8iKrTlxG17wy8956By4ELcDp4Ga6HtNF0CzwONFG0ivlFuOy7BNc9hLVd78Fj1/tm9Xm3DW8g&#10;d8NThK4pGEj4eqTPQPR6dICxlOlYljJrO2eMGjsJw4aPwfix0zBhhhvmrT+Cg8++jsOPv4h45mcV&#10;AcKHDS0PFze4OzshPSkBa1csw8Y1y1BfW464yCAkRQcjJS4UyYmBSGQLMD4mCAU5SagqK0BkWKCx&#10;sM0uKsC8uQuRnJSBsuIShAX5IYKgEBvNlq2NNaZNn4nVq1dhx6EnsfOVTqx5sQG/Zbld6fwMX3xG&#10;sP76OzRd/RpP//osXn2zFX8404E/nW3F2xc7cLbxChpar6KxhdJ2Fa3XP0LrVZbTdeb1NZbbpXZ0&#10;sNyMZVSw/MX3xgr644//gv/2t7/hv//1R/xNEP/dN2Zc4icEt2ufscw+/ggff/EZvvq6q0v7s+/+&#10;ioaPvsXuV88RwBpRRaVeS3iZ82xbV1eaLEOEGHWnbXmlkQ2RDIyd5YqAwFAE8WedyYZIWWEuZlOR&#10;r2VDo7KkAPPrqrF4fh0hNwFpqYmE1XjkpqcjNS6O+RpGl/lKJR4Z4I4kKoTk6BAUZKUS3BahvCQP&#10;7k42iI2IgReVTFCgH8pmlyIrMx/XmAftV1qxcftmePOfHRIUBj+CdX5RCWZX1yApPYvxCod/UDSs&#10;2cqfMtMRMUWLUXvyLNPWivlPXsbipxqwkGlaTCBb9jzB58UrWG4RQtcKgpVcWbgWv3iN8KXuwatY&#10;+MIVSme3S+G1evqZR6knkMmyVk/gm88wJQu6xQJPgkCLLKa/Jc8T7CgLCVXzn+uk6DmG8WwHpd2E&#10;Janjs7V8pubZFlQRLKuebkX1M6081/VOzOEzc/geSa2seqZbtZPPXeExgY3HNQyjmjBXI2FYRSf+&#10;BJfSCGOU8GJ5hKdEIbkwCinF8YgryEFaZRFmL6mGR2Q4Zi+sQkxeNgITUhEUrzF+kbCPjII1lbRd&#10;bCT/YVTa0pXUn3Yaj2QBB/2XqaRdc4NgVx7Oe0GwT6euVbeeIENdZbLwGOXc/Q837q3SrQv+K8nN&#10;OFMMZDD9FhDTNQGLunE1ti7cvwtM5E+WKo0zM4P7CVzq2hRPJBLE1E2sQfbazLyCosVd48kbpquQ&#10;fqQnFL7Re93vErDJkqkxaCnBsMkK7gJogZTeJQuXeaZbBEOWuCi+4hoZMdS1rK5HlU8J31nG+Gj8&#10;m94loJKxQGHJSqdZobKYhfK+ntNEAI07U5oNeNGP6kNlVBecCdJkfdU9S724mZc6/tfzLjAb0Ac2&#10;Wqk4hoGrX1hKUgkyFYuezWA8H4RUFSCwPA/OVLwx1TkIyEuBS2YiHBOoRNU6iI7tIk8l/OYLbxVL&#10;BP41Ev+f/Jx055Ej895bhcoKcbPCU0zBd/sxlY2u7svUSrq38w9CQn0dirctRmhNGZKOPwP/hasQ&#10;uWgh0pcvQnTFbISVl/NeOVzSCT8v/gZutfOQvGErYuYuQGxJDkLycmCflAIf/oSc46KRtmQpUtev&#10;RNzCBag8cgRRVMyxi+sRWpqP0n074BqfhMDMVHhnJyF67Rpkr14Bv9nl8CytQOiSVfyBsZJrCRZt&#10;4REaAZfEZHimZsNOuz9YZijp41DaBJGuPnCLTYRTWiZsErJhm1WN5cd/i8d+cwFHf30ZxygHn3sX&#10;h559B8dePIPjL53H4RfPY8+z7+PAC+/z+D2cePlt/PqNy2i5+jm++OZv+Pb7v5nxZR8T0D74+EvK&#10;V/jos+8MdJ1v7MSF5uuEuC8JZ9/gxsdfU77C9Y++NhDQ2PohQe1ztF//Ci0EivcvXcPbF67iTOMN&#10;nG/5CO+1foJXz3+AjS+eRe1j7yPjwNsI3fkWfHa8Cfftb8CXEBZ28JJZSypK46B2noXdnvOYsfcS&#10;ZhC8NO5sFo+tKDb7GmC3/zJsJQQ0530X4LPvHELoRhDQsna/jtINJzF6qg2GjBiH0ROmYdjoiWZs&#10;2WCeS3RtmpUDho4ah3GTpmLSlJkYO2EmHF2DsffIswiPScaEsSNhNXEwAl1tUVdaiJgAT/g5zYLj&#10;jHHISozEhlWLsXblUmzasBpbNq/B5g2rUFNWiI2rlmDL+jWUjVi3egN27zqI2jk1CAz0MTMQJ40b&#10;AS8XO/i7O2PWlInwdHbE+o3rsf/k0zj98rt46c0WnOv8gJD1IT5i/n7ykbqHPyYof4MOAu6b5zrw&#10;6lvN+NXbbXj1nXa89k4bXn+nCX95vxl/OddGaGvDGxc78cczLfjDe414v5HQRhjuIESrbL/55jv8&#10;8MNf8dfvfsR3X39L+Q7fffsvFE0E+cGMPfz8C3VNf42261/i7JVv8OTbN7D86XOmi7XymUZUPttM&#10;OGtBDSGg7tkmzHuuEQteaMUCgtnOX12AS2gyAmNSMGXadCTHRSA1NgyhPi7w93CGn6cL7GZNwezC&#10;POzaugurlq9HTeV8RIbEIo2KfX7tXKxcshDrVy3H5rWrMK+qEnMrKqD9RIv4DUUH+SAq0AuTx42C&#10;r6crrGdNRzAVVgK/Ra2RlpeRCV8qhmnTZph10OzsHODnG4BwflcVZZUICw7hc16IjYmHj18wgqKT&#10;ULBgLZac/BOqT55DxelmVDzWiDmEszlPN6H26WbTRVpNqXqyK93VAh/CaSXdCkolIUhS1S21z7QT&#10;drrGhAlgJXVGWhluM4V59kwz6inzCFPznqPQrWf+1ROK5C4kRC0iyC3WuLCX27D8V5IOLHtZFjrd&#10;17iyFiMLWR6Ln28hKLYZWfwiIe+FNsIey4RiwE/dqMayxzB4X7LkBXWhdlnV5vKe4ixoq2O8y4++&#10;ibD0KHgkh8M7OQIBmZFwjwlBWE4s4irSUbCyFLn1VfDitxKYUQgb/oeDsjIQX5wJx4AQuLIBGZaX&#10;D+fYNKSt2cB/Zw28M1LhzH+WWRdNk6408U1KXRBSFw7bHDZc2dgxMw0FI+Yfbvm33/L//4lO+D8l&#10;PeOh457xUFx5zbCB5VqPezIAeBI+el67KT3OFYagRbM7fajbzDWGKR1QwnxRF2YKrwu2tLNCLiWN&#10;4Zq1x5iPGhMvRrEYhhSW8lJQVhcMl43kGJZn1+biFL1PekXj/lQOsqhpPJjKRbMhNYtTM0Q1AUP7&#10;emrs2HYC10K66pLWhAMN5RIcyhInS5v0rd4bGgjb2kTz7i4Q1DuZjnDGUeFbZuEmk5NS4rqe0/2f&#10;lPdPxYBZr2H9YKO9vrSGiCiQkXYsCoXn3DR4zc1DYHUu3POz4JqSTOUaajY8t9ZLtdmqNg2XlU2J&#10;1sBJKVhF4mde9l9XLJXmv4IwLips7VepGZSqVDeBrLtC3/qx2LvBmkBdfGIHsrcsQdq8HBQuyUPO&#10;8tkoWliItJpMQtUyBNWthGNWKQIWboDT7DlwqVkEv6IyBBZoi6RqJJZlImcZW9vVpSheuxhhc6rh&#10;kFGAiKpSeFbUwKNmBexTC+FXuQJu2YVwjEqGVVY5AtasQf72LXCisvDIyoFDJD8I1iXvzDS4ZOSa&#10;cWhWpntSYzBYXzS1WaZhTVDQIFHVF1VUyzgDiSq+umh1Tx96XA481x7GkhN/wIlfvYvjv/oLjv/6&#10;fRx85Ty2PX0Gmx57D+uP/wW7n3wHR188h2f/1Irn/9KCV95qxe/fbcO7Dddwtuk6LrZ+gMsdH6Gx&#10;/WPTTdZ+/QtC22do7PgYl3l+se1DXGj5AO83dFKumONLbR+Z43fOt+EdQsG759txqeVDnOW9l966&#10;hAOvvI9NLzSg6lQjYvacg/dObYfTRKhqgv1eAhZhyv5gA88vmokAsoR5HLgMj0OSBrMSud/hywg8&#10;2ojQ401mEHq4kUaEHW1AqMajHb6ApKMXkXuyAbNPnMecI3/Bgr0vI69uHeLSCzDDxhFTZ9nCgT8G&#10;Typi/5AIxCalE8zsERoVBw+2SG3snMwYtDGTrNFv2GTULFqDgUNHwMnBBgFetgjzsyUQOKCmNBHL&#10;6guwenE5Nq9ZgK3rV2Dz+lXYvmk93TXYtG41Fs2rQ8XsEoRqL9vYeJSVVZjtm+bNXYQ1K1cjLzMD&#10;TtYzEObvgTi2lAsJ63Nry3H68WeYf9cIUx145S9n8Mrv38QbbzejreNrXP3gC1y99hE6rn6MN862&#10;4LFfvYkTL72F06+8h8deeRdP//Z9/OrPDXjtvTaWayNe/PNFPPXb9/DS6+fw1sUOXGK5NhPOZOH8&#10;9EvC2Pd/xXfffY/vvvkWX331Fb74QjN5v8Snn32Bax99Soj7DM0E7tfPtuO377TgA0LbDcrHP/w3&#10;XPnyr3i98WMcf70FW19txabfXMeW1z7CVro7eH6Q8ZrCRpBXCBWGjRUi+HPOS08gMCUgNSEK6wxw&#10;bcCOLVsItOswb141srJTUFiQjeqKMsJtOZYuqMeqZQLf5aitqMTCurnMpyzkZ6ShLC8X6fHRcLGa&#10;TkDzIcxFISk2HK++9BzqqiuQGBuHCHX3z5wFW2sb5GRlw9nRiedWBs48qYDCWQdsbewpjrCyJrw5&#10;u+LIEy/hdxc+xsqTb6Hi6PuYTTgrJ0BVPN2IasJn7XOEKALUghcIQC+1YSkBaRmBaSmPl73UiuV0&#10;V7zcTmnDKrOe2BWs+/VVrPvNVaz/7TVs/O0NbPod5bXrPL7GY13TvatY++vOLnlVbgfWvdol63m+&#10;/pV2bHi1HZt/04mtr13Ftt9dp6s8v4YtDOem8D2bf32F/vnsr9qxhnFZq3iYOHV1cS5mHBe/yPi/&#10;QJCjqMtT6ZlPeFtEGJxPUKyhVDCdJY+9heINS1F7cA9yF1UivjoZviWxCC2MZuM0FlE5bGxmJCOi&#10;NA/p8yrhnRCNnIXFSK8rRWxtCQLqShBeU4LC3avhyIZpcGkNYhYtgW1oJFzik+FSnAa3LZXwX1eB&#10;sLn5cC+JhnUc4UETB2RBKWD90SxOy//970DoP1H+Dv56it5JEejIj7F8dcdF5wIc/Z8FGdJPP3nO&#10;4lribhHLdb7Xck1bJJlj+e0WEy+Kmyds0kJgr8XqtVaYujEJZNaCNG0cX0rZLeCi3kihTtBsSFmi&#10;BExa6FUWK4GcxrNJZCkz3YrUIZbeI13T2DCNA5SVLZThaXyZrGfqUtUyGbKCEQZdKkMRtyUQ9gJE&#10;dVPqPVoKxGy7xHMtHixLmXSUrGgCba13p3cL4AoZN40jlPXPEk8tw6LxiorLzTK35OW/SpfFrE9f&#10;WBsIYOBBDETQJRiwEKGlgEwmdmemxACDMtvi6rqlMHq6/9VF8f4vEldTgVjQghLzAfwz8aIflQsl&#10;oTQNFRtLUbGsFGWV6cgtyUbJ4gqUrJyD3OoqlC2tQ96ClfCLTEBgehIyjxxA4rb9cM0qgUNgCNyj&#10;YhCUnoLMuUX8EVUhf1EVf0I1cI9OhF1oOKLmLcDs00fgvWofnFKyEVReBftAwXkQXJNTEFuaCc+k&#10;WNhEs3WgXR60dhrvGVFrQgsLa0kWwZYZU8A0amao+uSV9ptWQIrOBWjau1MSlojMvAIsnzcHO7Zt&#10;xEsvv4yXXvkDnnn1DZx88Q088/tLOP6yoO19HH/1DE7/5n08//pF/ObNy/jze814X8q7+QM0tX1M&#10;5f0VFfOXRpG3XfsEV27IgvYNPvniBzO78/Ov/4rW65/h/cuduNhyHZdbP8QHn3yLz6iwP/28a6zT&#10;h52f4oa6KNu+w4bX2hF94M8IPHIG/kcuIPjQeYRp0dlDFxF+uMHMzgw90kDAakA0gSyKEkEQC6fI&#10;jSSERR3XRIAmSiPiNLD9WANi9NxhLWJ7Hon73oZr8Sb0meyGkeOnEagcMXzIYAzWzMqBQzFi9AT0&#10;0jpXvfvhgV59cP9Dj+KhR/rhkb6DCGPTMW2mDSZPmY5J02bBni35cVOsMXLkeAweMBBR/KmsWjgP&#10;G5YTxFYvxLY1i7Bj3VJzvo7wsGHFEkLaUqxbuRj1dbWYS4iom7sAxSXlBsjyC2YjPbMQpVRMhQUl&#10;yE7PQG5aMuZVljBc+i/Px9rl9VixdCn+8mYDwasD7zS04a1zjTh74SrOXfoAZxra0dZ5A1euf4Lz&#10;jVfw9vlWvHOhw1gmz1y+xjL4GE3tn+Dtc614i3D85zOynHXiN281Eb5bjPXy9fdb8Id3LuN3b55F&#10;y5WP8O2Pf8O//O2/G+vZ1998Z+Sbb77Ejz98gx9//I7uj0a+/+47/PDNV/jh60/x/Rcf4zvC24cf&#10;3ED7hx/hj5euYMHWp1G9/nnM2/YSFu99DjtPPAdrZ0/m4XQ4ubghIiKCQLocq1csxarlS7Bt02Ys&#10;qV+K+XMXYz7d6Kgk+HiHwM3VF9ERiUiOTcfK5Suwbu0qLFm8GIX5RaitrMUC5unSBYuxYskSLJw7&#10;F3PKy5iH5diyeilefvIYdm1cgfVL63Fs7w5sXr0cGcnxKMjO4PvWIyosFAFUCt4enpg5fRbGjRmP&#10;8awT06bMxCgeO7u4IMAvALExidh38mWse+pdLCSMLX++BatfbMUaAs06wo1kw686sOXVK9hK6NpO&#10;qNr+u6vY8ftrlOvYRdjawWs7fnvFHO8kSBmRn9euGNlGwNr8m46bsunX7YTbruMtvxV80Q+f2fH/&#10;Y+8v4yRJsnNPeN+9V9JMQ3UxM3NmVTIzcyRHRkZGZkQkMzMzF1MWMzMzM3MXNPd094A0K93V3d0P&#10;zz7HK6NV0zOj0eiO7uq+0ofzc3dzc3Nzd3Ozvx07dqxflvF48Vk5L3D2TiS+ch1hrkcBMeZPEcIY&#10;tyICZG2UVua/hdJ05CUaD79Aw6FnaKTUHniC6gPPUbbniaK9K9kvdoKvULzvBSr2PUbljnMwtpZA&#10;V1fIzmkGYovTkVJfi4TaYvgkxSGrrYqd2kLWq0YkFWUiOtuApLIcRKSlwVCRgegqLfz1kbCOCoJn&#10;Xgw7TtnIOSzO1f1gow6EZ6oKDoYoqBuSEVYdx86wClbtwbAvYoMtUCDaFxm6EyhQOqnS3kpdaNqa&#10;2tT+ev536v0/R/rbCFMayn5/uKldlyE7gQ2BFNE+iS2VgIYMz8nwngwNSgda8vU7bSa3AkACLEq4&#10;6X6Mq9yL+2IrLUOWerJFNO/Rws56HdsNfQzfA9sIsetqIoDlq2Bh5LsJ94dLtgrOBCQbZUiTcUUj&#10;pcxmpUh+BKxCAmEpbjRkAXEZ2ZNwcegaFQhrSUcM84t4rXj1F9ccAkfynHI/0WzJc8YxnqIR435G&#10;KKy3xsK3hfcV+Atgmo1Mv5R5CGZaMqwq7jIq2d4RIF3EpEv8mfHdWAUyXX5TG5m5KTaGcj+Z3CET&#10;A7JCYKUPho1M/BCNneRDhnhN2rwf3+U7eQdmA2StzH8K/Cf53cj/JD/5KD+Gy75JTGH/XuXfex7f&#10;e4/y4cTwX2ZR+rDgykzM4Ch++AhCNAFINFI+AXDR6OBqSGXBj2dBYc+DIJSkUyPBaERaASsTbSKc&#10;gsPhHxiA0lQNkmJUCAkKhDaKlUdAMKwCwmAXq4OVSg1L32A4qIJhzQbHIV4DVX42/NOMig2alcCW&#10;qKDF5k3uzQJuHRwC58gIuOkS4Eh4UioZGYeP1TIOC7YfC2sAC6X0LES9KyIVgMC8CcJMvTR5XhGp&#10;AFhwrf39kFymR2J9KnLZS81J0qAoWY2M+Aika2OhjYnFli278Lf/8N/ZkP4Djl8VQLuOvefv49yd&#10;T/Hq69/imx/E7kga5/8L//Df/m/89u//O7775W/x1be/Imy9c6nxt7/9b/g77isOa8WX2fe/xi9+&#10;+C0++/I7vP7sW3z51S/x5u03+EaGy74nyP3wazz98nO8/vU/4Nmv/x9svf6V0suvO/IVkjY+Qvia&#10;Owha9wB+hDMvApn3xpfwXi8LRj+FTx/D1j7m/iP4iePaTY8QQHAL2URY2/SSACfw9gSx6+4gacUx&#10;OGW0I6CwC4k1izF+gROGjpuquMMYMHw8Bo8YhzHjJ2PcpKkYPGwUPvh4IEaMHkcoG4YhPP6IgPbx&#10;kFH42Qef4MOPPsHPPxyAn300AMOGj8aokaMx8KOP2agHoqWhBg1VRQSKXLSyoeppKUdvaxW31ehq&#10;rkZ3aw1qKgsQHRkKVWgIvFnB+bPcxERr4ebmA58AFcJZ9pKSDASGOCzpaMHF44dwdM92ZUZmc20F&#10;du3aRfgiYH3xPcH4e7z9iqD8+lu8ePWNYj/26ZuveP5b5X2LvHrzNT4nYH311feKQ+AfZOLFd/wu&#10;3/+tMnHjwdPPCW5fENQ+x7UHb3DniUDcL95B2q2XOHPpPs5evIuvf/G3+OobXv/Lv8P3v/wNfvj1&#10;b/idf4t//Ie/x//593+PfyCw/d1v/x7f//r/wJff/UaZcPDlN7/A1999p8y6vffoC1y8/gbn77zF&#10;JULhp8yTITkDAfyfwiNiUVpahSWLV2DZEpHlBLQWODo6wJOVb1hYNFYs68PKJatQXVKJpto6RIep&#10;0EgAaG5u4rVl8PX1w4xps+Hl4Yu0lEyUFJbx3wyHj08Q4a4S5fm58He2RWJkEFLjw+FutxC+Lvbw&#10;dXeBnfVChLBxEM3n3NmzFSizWEgInz0P3p6ecLZ3hB3/RRv+X5s3b0eqMRXnzl3G6ZtPsOXMHejr&#10;lqNw2V6077+L9sNPCDkv0HbsU3ScfINuASNuF1OWnf4MywlcywlMKxR5g5Vn3xLQeI77IktPvcES&#10;ymJKj0lEG8bru06+VqT71D9J18lXBKxXBCze7xT3T79GG69pIXS1Eg5bCWFtx1+j9cgrQtenaCB4&#10;1R16iur9z1C+Vxbtf4qiHY9RtP0RKrffRuuOq1h79jkO3PseO699iaUH7qJt2xW077qJ7O69cIow&#10;Ysg0C0y38sCkObaYZ+OKuHwDUjsrYGgoQGpDCYz1BTCwQxpTnQ+/DC20JXlIa61ARl0x8hqLEVqQ&#10;hEB9NDJaSxEqboJSCRcB/rALD4VDJOtDgRRp9GXSnBj3J7CuDg2DJTunlmFxjMs4EeGwTgiDS6IK&#10;fmlaWEXzWKshGLFuj4uAVUURt4yrdGRZz4rWRyZwST2ptL8if6wNM7UdJnk/vL9ulWOpayWvAocC&#10;EuKTS+BJ9sU1VjTrbAEdATOBINkXdx9ZzL8ME4pbkWiCSRo7zTILVTRNogVUNFfMswCSmDjJaJxc&#10;I9DDrWM59xPZJiTzOC0UloQVy4Qg2IhnCPEPRnBxLA+Gc0UorJLYLlULYPnDUtIVqBFtYwyvF+WF&#10;PIO0E9J2iBf+EF+lw2Qr+QzwVdK3qGXeZJH5EobxGdyzw+DexHABN4EoSVe8TcjsT1mRQIY5JR9i&#10;F5fCsMV8L+LwNp1hsoZnRgBsFjOOzLwUTZ3JbYqiVWNcGS6VY1nUXN6bpEcAtFK0cfI9GSbvWmBS&#10;ANw0WvTet3oHZoMGs6HlQ8pJ5WMx4u980J9K/weXxlnxACzx/1i8n4QpGpGfhP2HFb6L99+H7IuN&#10;mBcLgz+hS0R+ZFUsCwp/fva6LaL487IhsIxLZLi4yGABCyasiZ2WCwuXTEeWNOQHtnOBfUgQDDVG&#10;ROUkIcBIYPLwg1e8DtFpybAl5Vvy21myUAvEKQVEDPW9WGCkEhBwkjAp9FI+/IMIdsyb+KVTjB95&#10;jYz5C/kr/n8YLr0WuU4qJjkv+yYRrZikJSJlTQEw0/NzXwqphCuF1RXRlTqo0iJhJz1KyZ8Mz4QF&#10;IyE8GBlJ8cjPzkKyIQP1TYtxghB27+k3ePzpL5Rhyq9+/d/w/LPv8fqrX7Oh/Xu8/uJXePnmW0Ub&#10;8813v1Jmb379i1+9m135m98qUCa2R7/+jQx5/Z1iOP6P/9d/V5zWivuMH37993j28gs8//RLPH9F&#10;eCCsffXNDwSHzwhu3+LNV98x/a/x7MW3uCVDdU++wZknX+Pc/be4/ukvcenVb3Dw7rfYcOENNl78&#10;DOvOvcaKY0/QtOcBKvc+U2x9DBvvQEtAi9v8AjGbniNu21NELzmCyWbWmDlnLqZMmcLG1RHpuUUI&#10;1+gxY74lZs2ej2nT58CG32n6bHPMMbOE2QIbOCi9V3uYmVthvpkFxhLcho0Yg4GyrM+QEfjgk6EY&#10;MHgUxhDwho+cAK0mAQ31NWhuqkNbSwPBog7FednITE1GdKgKMeFR0CfpYUhKRH1NFZoaa1FSlA9t&#10;vBb2Ds6wZZ3h5s3y4erNeAa0NdZj3bJenDywE4d2bsK65T1INSThyJETePHyDYVw8+pzfPqaQiB7&#10;+8W3+Jzw9S2/ybe/+CW++fYHfMH3+tnn3+DtZ19x+/W7Y8b77Mtf9Mu7YU+ZdCEzZ1++/goPHr/G&#10;lVuPcOHGI1y6+ymOXHyA3SduYueRKzhw4hoev/hGsUP7NSFM7NmkHLxlGq+//AFP336Li3ee4sDp&#10;azh89hbOXH6AZ/zeMvP217/6O3z++VfM9xd4+vwL3H/0DDo+p62jC1zZQM2eZ45EHrc2NaO6rBj1&#10;VRVwcXJEXl4+li1bprzLVG0EmstysLK7Ca0N1YSyZkJdDGxtHeHg6IpAdnIExOLj9dDpkgm9IVho&#10;acF3HINdW9agviwLG5e3Yce6RWitKUR9eS5qi7KQmRSDJHUQPJ0t4GJnCfO5c+Hi4ICZM6bCjrCW&#10;mZ5B2MtARVkVYU+F4qIylJaUIScnB2p1HCbNmo9JZg5Q5zdg0cFbaDvwCB3HXqKTwNRNSOqlLJEh&#10;RopowpYSypaeeUsQEygjrFGWneNxv8i5d3E+wxKC3RICncBdD6GshyAm8j6cdZ8mAPIeMpTZc+oz&#10;9Jz+nCDI+xHIlh55gVVHn2EL091x8StsIwSuPngHa4/cxYpDN1HTdwhJlb1wj0rFfHvWf44+mGsl&#10;ZTEc9s7+cPdix9LZFxOnzMfYiXNgznMOLgEwX+gMs/m2UEXGIbIyDyHpKdAWp8HQWgg94Sutqw7p&#10;SxuRxvdtqC6GrrIC+uZyxaZWU5oLTWEKojMNSGoohHdhGmyiWf+KuyGxW7JzhyWhxNKL+6ahQWlX&#10;bZkvdp71ZSXwS0xEXNcSxLMMRLW3wCU9EzqmG1WciuiaPKjKs6Euz4JdHOv+KNb7Ur+LHZRAlHR0&#10;lTaXaZrakR/b2v595X5Sn0o8Hiv1LEXqbRGpZwWiZFahDMfJDENxiiv1htT9okkygZjARBS3Am2m&#10;uHIsUCPLEsmqBzI8aHIfIWFiEyZgIsb4iYwXzTji60vaBYE40RwVhsGW8GNNoLKWWY7iuF6uJYzZ&#10;Z4bClhDnRLDyy4+GdSjD+9sAxVxKVmOQtOT9itZJ2h0Bn2CCmYCYl6cyBClaKiV/OgKeLIouyyop&#10;msD+5xMASyYopgsU8nrFHxlFFlNP4LUZfA5DMLxaPeC6h+80NQRWfDZrWaxe0hAok9mlol2TtcLl&#10;meV9KcOxkg+eE7CV96oMqTK/El9AUMLle4qyQtGMyjd6xwL/BGYKlAmN/9PJPyrS8CvTTN+P+y+4&#10;7t+1/M/OP+8nP6x8KMXeiiLj33IscKX0AvieRSvly4Ij2jJZTikmATasTCzjDSwAMbAOCoONQJto&#10;z9gztwiPhUOEBraqCIRmGWAn65NJuqYfToEigTbZUqRAmGBJfljZCtSxQlNs3KTwK0OK3IqRpPwA&#10;AmumuEp8piEVgUL+kjZFrhFR4EtE9gmKLITuAexxMD+uYtAfEAlHVjguLMBWokWTvPKeNrIvlY+S&#10;T1OB9oImORndPcuxduNOHD9zDTcfvFE0JDI0duPRG25fKg3szQcvcPXuEzxkw/r49be48fA1432J&#10;V1+wEac8+/QrvPrsG8UFxq9+8w/4u//jH/G9+D0jtH0nmjLCgRiR/604pyWwfcd9GWaTxv/NF98r&#10;Ewa+/Y4N+ze/wdff/x2+UnyZcf9LguAXv8bjZ1/hws1nOH7tJY5de4GTNz7FmTtvcOzKc8oLnL75&#10;Bufufo7L997i0r1XOHn7JfZcfYmm7VdQu/0eGva+QN2ep6jZdhW+8amKS4yZc+fD3t4JCy1sMIPH&#10;42WYaqEVps8xg5mlHeaYWyoybeY8OPI9OxO8Z86ah8FDR2LoqFEYMXY8Ro2fhClz5mHIyLEEtfGY&#10;MWM+XF28ER8bhwR1NHKzUlFalIvszDRF2xLoHwxHfoegwHCEhEagpKRcAbT62jqlYdcbUqHWGFBR&#10;3YaC4mpo4pMUEFjR24UdG1Zj18bVaKurgE4diQN792DXngO4fusBrhOArt17hhv8TrcfvcKDJ6/x&#10;8NkbPH3xGYXQ9obf5y3fN7cS9pjn7j96idv3n+LWvafcPlOuefz8M2V7g+ldvfkYl64/xPlrD3Dm&#10;yn2cIFgdOHsX247ewJYjlKM3sevkPRwirF1iObnA97779C1sOXwF6w9cUmTrseuK/dq1+5/h4Yuv&#10;8MU33+OXv/4Bv/zVdwTHr3Ht1kOcuXgPJ89ehT41EyEEK0/fQAwaMkyZfert4YxAXxf0tNQil2U1&#10;MyUdRfml2LVtJw7u3IG+xT0oL8jDutVrUFlVjZbWDkRFxyEgMJRw5oZg/scRkbGIjU2AOjYe0eFh&#10;KC3IxbKuVuQY4pGhjUJXTQlWtNaivaIAW5e04Pi2Zdi3vgN7N/aib0kr/FydoI9XY9WyRSjMy0KQ&#10;NLjm5hg/diImTpgKR/7LllYOmDpjLiZNnQVr/ruNLT38Fm9w4fYb7D33DJtPPsGSfXew7OAjLDvx&#10;HF3HHqPz+BPKM3Qff87tC8qn6Dr+Cl0CcCc/JVSZRMJ47j3pJuh185puuYbxu2RIktd2c7/n6Ass&#10;OvoEq048wYazz7Hx1CPsPP8Yp26/xtVHn+HK/VcsKy9x6fZznL58D+2dSwicTvBgR2ChjRumTF+I&#10;adPMlZnHs2abYe7cBfB090VYUATcnb3g6uSJ0OBI+PuFIEGjgS4+TgHXmKgYhEZFQVdbBK34UWwp&#10;QGIlgag4AzGFqUhrLUV6RyViKwuR0FKDvBU9iCnNQVpHO/J7WpDZ1QxDbR4M9cVIbiW8NRUjoSwf&#10;RoKVn14L3zgNIgyJcFGp4OTnD6fQUKizk+AZFwWXSIJjXDjCM41IaamGoa0VGb3LoC4pQGCWDrbh&#10;IfDWxkCVnwbHtAS4Z+fBvyALzmk6uBp1cErUwDKM7YHMZvxxaJHtitSZUh9LvSl1rtKu9R9LnSpw&#10;J51psXMSp6eKhoyiY/siQCEQIxoesaGSRdhlKFD8lIp2SYzwCT6K/ZdovCRMhvgIUQrYiFeHLEoV&#10;05OhWvHhJe2HgJO0Hya7LAE6Wd5ItFHiJ0zSF0CSIcFiSY/gQ4ByWuQHy6UMT2J+BBQV5pDnkmfq&#10;F3FOK/AlIMU8OcYGwS2e2zwVLCWvCnxyG8q0xX5e4E7uJRow0eJJvsW9iTyTAJMAlwwxC6DJSg1y&#10;Xx3DxXGw5DcvGJYEsIC6ULbD/rCTtVNliFXyIOmJ1o+dJGU2aRufsY1b0cTJffhclgWiHeQ9RJMm&#10;8CYgK/eQ76NA/Lvnegdmg4eywWUERc3Jk78HEX9MJJH3t//RpL9wyAv9g+f/kLz3rpSeFH8eAQ+T&#10;NskEMaZ44khWHMAKJCm+cvqvkdmN4ipDCr7yMzJMnPpqjfzxuBVnv/6hcIsIQ3J1hgJoNtLLEDoX&#10;SJPrBILkh6EIFFnzh3UKDIBHlAqe8fHw1MYjPFWH+CwN9MV6GEqTkFGfjqy6FKRWpSAiIx6BSbGI&#10;ykiAJkcLXZ4OyWXJSKlIorA3WWiEoUiPlDI9Uik5ddnIri1ESnkhwuMjEBATAX82bNExYTAYY5DF&#10;BsfSMwAugWEIZeWpzYpHUkE80muNyKplusUGbD9yVDHkv8QG/fJ9wtf9l7hJ6Lr9gOD15HM8YWP6&#10;WOTV17j3/AtcIayduPUcBy4+xJErT3CKgHT2+kucv/4cl++8wC2ev/PkM9x9+hm3b3H/2ed49uY7&#10;fPrZ93j7+beKWwLR1Lz54ku8/vwrAt1bBc6effo1geBz3Hn4BtfYyJ+/8xg3H7/C05df4xnl/tMv&#10;lPQPnb1JOPwab7/6lZLe/YfPcOXGI5y/8QynmIfjhLQDF59ix4XHWH36Cep330bhptvIFcPsrXdR&#10;vP0a9DU98I1N4jd2UNwmzJwxBxMnTccUbgcNH4Wx4ydi9JixGDNuHKZMnQIHNjquri4ICgqAg70d&#10;Bg8ahMFDhmPAwCEYOWYcBg8bilFjRsFioTk82YhnJCfh0I712LS8HTvXLcH+bavRUFWI7HQjigry&#10;FV9muTl5BIx8BdgS2WCkJevQUFuBjevXorCwCH5+wYSKcGSkZ0GfoCWYNGJlTxtKZeYue6LFBIS1&#10;6zZg16HTOHj6OvacuoHtJ97JjhPXsOfkFew/eRUHuD1y7iaOX7yNExfv4OTlu4qcuHSH4Tf4Pq8r&#10;7/TwuVuMcxenrjzEqauPeP4Bjp6/i8MEscMXH+HgpUeErtvYRtDaeuwGNh66SvC6ii3H7mH7qTuU&#10;W9h97gF2nn6AHSfvY+cJ3u/KU1y69Qx3+R3ffPEVfvjlr/FLym9++BV+9d33+OG7X+LzL7/B89dv&#10;8PnbL1FaWIr5hGWjPllZhDwqQoU8vp+ywixsW78CuzavwaoVS7B9xw4cP3YURw/sQm9LFTQRfjCw&#10;/DfUlKOttZnvOA9ZmenIy8lCKmEuSadDVkYGVi3txb5tawi3K5Ft1EITGczr2AmbMxMLZs6As6UF&#10;zGdNU9bltDCfgbGjBmPKpAmYP2c+5s01I3xZwsXZFs4OFgQVR3i4u2Ls2LGwtLbHHDMLTCO0LyTo&#10;27v7IDhCTeB9jOu3H+Li1fuE28e4SDA6f+dz7L34guXzBTade05weolNlz7H5qtfo+/y11h67nP0&#10;nnr9DshOvwOzbhHRir0vhLvOE8/QduIFmglnjcdeKbZgzYeeouvoU6w58xLbzz3B/ovPcOTycxw8&#10;dw97T9/B/nP3sffsA2w/eYff8RZ2Hr+Oirp2+LGO8PQJxEJCiFeAih2EDFRW1inlL9A/CDHhhJqg&#10;cDjaOGHa5FkYMWwMBg0cjoFDRik2l4MGj8QQdljGTZ+B2O4GxJbnwJ/v36+iBLHVhYSzHEJXMfRN&#10;lQjLTkVCYx0S+tYhrroS2qoShGakIGNRJ/J27YGe3ymxrQxpSxuh76yDtqkIkfmsH/n/aAh4UfWF&#10;BKwMJNUUw8i0QwlrYXlG+Ojj4RUVDX9tImLSkhHN+jS9JR9ZXU2IL5Mh1TJFe+eXwmfJSoSXMYV5&#10;TIeNAISMUhCy7ER7JrM/FTBjmyHth9Ttcl7WqA6nCGyJlko6/2InJmAixuiizRHbNoEsmfBH8HAT&#10;SBGtj/gRE8CQ4Ty5NjcMtgJRrt6wZLvhrg+HpaQhoCXgIU5ZlzNdWT9U4okDemW9S0KIGOmLBk3A&#10;j9BkUUBgkeFNWf6oMgT2FWHvtFmiDUsg+AicNTGODCuK4bzkT7Rxpo6/tHcyRCyaLZk4Ic8nQ4Mh&#10;AXAjLHrIRIEqXiPPKSM1Js2haKgkrmjrZIhThmslTxJPhiBFqyf5LOH95bllaFKGKgUwCW72hhCE&#10;rlDBSmaHiv0Y35lVRihsq5lXAqr9Ol4vqyZJGmL8L+9RoFTAULRzAntixyb2ZcrST8yjpC12a2k8&#10;7nODtYrxXdwIZrIk08DB7yjb9HF/hAgBA2m4+UBK+E/O/YcWvguBISksQvLyAZQFw1kIZF+gSRlW&#10;5HkxdBfNl9KL4TtW1MvyrpmOHEt8ZWarABnD5FimWEvaCoj1f5d+rdO7aylC1wpIy74pDsWGPWIn&#10;L9iwl2gVEqVo2+xCI6BK1cM1JBgOIYHsucXBWJ6A9KokAlEq8hozUdiSg9x6wlN9BhLzDdBlG2Ao&#10;SEFSnkE5jk1NRLQ+AVFJWsQYNcggqKWXJRDaEpBZmYRsSn6jEQWsXLLZA82rTkN5RypaNuajbnkJ&#10;ilrYuyRcaTISlW12TTorr3TYRrN3GR2L4IRYFDaloGFZMkqZl3D2DP0TNLCPiYdNWDR8DXos27wX&#10;T9/8Cm++/A2+/MVvFUh68vItrt97hou3HuPqg7cEts9wnaB298XXOHPzU2w6chPLd1/F0p1XsHLP&#10;dWw4cg/bTtzHjlN3sev0Xew7ex+H2AAcu/gAp688JlC9xNV7BL87T3Hl3lPFQP3xp1/g5Vs2yp9+&#10;hqfP3+DJ01d4/uIzZWjr2cvP8ejZG8pneEQYfEC58eBTnCOAHTh3F2euPcFbxXHtr/H49Q/YcuY+&#10;KjdfRM7m68jbcgu5G68hh9vMbXeRseM+0nc+RMauR8je/RjFu++iYs1+BCXlICLBAGs7B8yYNRcj&#10;Ro3BqNFjMXz4cHz40c/x0ccfUD7Cz372c8yeNQde7J0W5uVhzsxpGD70EwwdPhCjx43EhKmEuHFj&#10;MGz4UFhbWyCMZaG9sRaXju3GxiXNWN5Rh75l3ehbtQzdnZ0ICgjE9KnTMG/2bAQHBcKNwFdfV4MO&#10;glcNG7H8bH5DVoi5mamoVo4zFBcR3Ty/elEP6sqKYdDEoqIwF6eOH8bpM+dw8/5znL3xmPKUgEpY&#10;vvwAhwWqLj3BiauPcfL6Y2V7+AIbZQEowtvukze5fxt7z9zEnrM3sOvMDew8dZPCxvrkbYpsbykz&#10;OXcR+g7ItQSvDYeuY8Xuy1iy6yJ6KYv2XMLSfVexfN81rNx/Hav338Qa7q/ZfR67md65W09w+9lr&#10;PP30c37vL/HqMwL526/wkkD+7PlrRR4/fskOwKcoraxUXGX4+gUgTs3/SZ+kGOGvXt6LnVvXc7sE&#10;Hc31WE5ALc40oIeN/IqeVlSX5CMzRY/2pjo011WiqrQABdlphNcMRTyc7aCJVqGK8YpyMhEeFoyS&#10;oiIYdPHIJkTXMNxs9kwMGzYcw4cN4ZbgPXggv/8AfDjgE0ycMhVOrq5wcnbCXMYbPkS+/wh8Qjgf&#10;MmwkJk+agnFjxmPqtDlYYOWAuHgNrl69is8++wKvZWiZHYkbt1/gFP+H/YTbVfuvomvvLXQcuIeW&#10;w4/QcOgJag8/R9XBF6g+8BJVYu+17x7KGV5y6CWKD71GKbdlex6g6cAdrCNovf7NP+A3//iP+P6/&#10;/994+Zv/E+eefY2NZx7iwN1vsPcG4W7XFXRuvYCe3TfRu+c2enbxf919CUt2X0D3rsto5b/btO0C&#10;GjefxJK9l9C16QSWbD+PJTv4PffeRjc7NI1brqBg6T6oi9qxwCsK4yzcMNsjEu7aYpgF6tnopcI9&#10;NgNO4QY4hiTC2tmf0OoEXVkBvLWxiCtKh5NBA3VdGjLas6FihzM2Ox7R7CAmVBbC2F2G5LpqAlYN&#10;UrvbEVNPeGqoROaiFiS3Edby0qGurEJ8SSG07VVQN5bDUF8NbXExkuqaEMfyEpaVg6iaRiTVNyGp&#10;pR6J1bUwVIimLg/ZBLLU7hYYagoJgmmIZkc2mvWxX0k6nFlXuuij4JMcBXVnLuKq9IiqVb+DE9GA&#10;CWAITIjn+WbCgYCMmBmJrZeAgGhlNgr4MI6inWI8sSGT4TtZ5kiGJmUYUbRE4ldNYEwAQ7RZYuAu&#10;0CJA6BME3+R42CUQRmSoT2ZKisZN5Qdr0QoJjAloiNZNwE7gR/YVmyteLzAoeRPNUhrzKasIlVFK&#10;eFxGkbVGxeZL7MUkrwI3BKSgohjYyiSB94eGndk+ig2bwJdi0xb+7pwwi9xLQEwUEXKNtNWisRM4&#10;lWcjhFrnhMImmnkROBUNlsCZ3FeGF0V5IdAnQ59VfP5mPm8e85lCEe2YDGHyvTrLzFGZednI80sZ&#10;nsu05V3KUKVo5+R7yMQFmbGpTDrgVvKhDG0yTzIjVPIpmj0ZhVJGyghmZLL/TdRmP1KlAIE8hAIf&#10;/Y29SZTG3wQm/x5F8vmHwv8txXRP03syhfNdCagJmP3OeYrAkxh0skenuI4I5lYWfBebsXCxG+PH&#10;Z69PEbHnUjRq/D4Ceh79BUm0X7IfyZ8zRguXomq4pWXCVVxWJBvhwIbCKTmD5xJZKCJJ6+yV8H5W&#10;PsHwiQhBSWsuSpvTUVifhuzadCTnxymglVWRSNjSIbXciFQCV1qJEcmFOqSVJyGn1oCMkgSk5BPK&#10;SiQeQS1ZDTVBKzEnAcZiHUFOC32BDkn5OmRUJCn7OlZsaaU6JBYkIDGPIJfL9IsSkFWtV4DOyDSN&#10;TDMuLZowqIGB90vk9YaiJCQxzfSaZOTUpyO3KR/r9h/BiWvP2YA+ZQP6Fm/FXuyXBJ5Xb3Hxxh2C&#10;1DOcvnoPZ68+IFx9iuNXZCIAGxc2xkt3XcKagzex5QQb7MO3CGkEtb2X0bfvMnYTlvacusOG/SaO&#10;XSY03CQ8MJ0rt58wnee4RlC7dv8lrtx9gUsid14o4bcevcDdp29w89Er5fzZKwS8s7dw+PQtHCWU&#10;nb7xHCevPiKovVI0cXeefoWjN15h9cmHqNlxFUXbryNrK2XHTULZHWTuFBcGj1C45ymKdj5Cft9Z&#10;TDSzhy97vyr+3DPGjcL8aRNgNmsy7C1mw9PJHCp/R/i5WzBsLObPHIcJowZi4pghGDtqEKZMHIkh&#10;gz/AmFHDMXLkUIyiTJw4BpPHj8Y0ipf9QtQUpOP84V3YuX45Vva2IjEuCtERoQQxWW7IEY6OjnB2&#10;dkRFBRuc+BjkEiJ6OloVtxmLujqxYfUa3LjMd7lsCZoa65CcqMWapYuwe/NG7NiwDquX9KK6vBi1&#10;leU4dOAgHj55iaevv8bnX/0KX3/zA7744htl++rNN7hx/wUevPgcl28/I6wRxAhZW45cweYj15Sh&#10;yK0n7vD73caWYzcUTdgOgtjOkwS307K9jj1nbmH/hdvYcfo6Nh27hhVsxBftZEO+/RI6tl2mXEH3&#10;jstKo7+aYLb+MNM9ItfdUYY9j1x6gHO35bt+ijtPXinl6cKNhzh//aGyvSxy/T6FwFzdAGdXL7i4&#10;eEJWTDAmGdFEaN2zfQv2796G0yeP4MjBPTi4byeOHiD49q1EF4F1xaJebOlbi5baWqTp9UjWJSAh&#10;lmAQGUkwy0VTbQ3279yJhupqBPj7Ys7cOdDEqeHhYo8Qb0foY0IwbdwITJs4FpqYKNhbW2HMiGEY&#10;PPAjjBs1FMMG/BzmMybAbv40ZGjDoWXD6WRjDlcXO9jZLMSsqeMxd+YUTJ48EbPnm8PW3gXFZTW4&#10;/+Ap7t55hOfPXr0DtFef4fWbL3Hn0WucvPKEHRpC7uG7aN17B3X7HypwVn3kJeWdP7K6I7JywGMs&#10;Of8UBx99ieuvv2Nn5G/x9dvv8etvv8Wvf/gKX339OV598QVefP417rKDc5P/z72nn/Lf+BoPX32H&#10;wzfeoPvgPdTtvoeavfxH9j9CzcGnqDjwDJXcr9hzD1XsrJRvu47qbTdQt+MWt9dQsekyKrde47l7&#10;qN/3EA0HeN3eR6je9xhVu+6i98gjbDz3HEuO3UfL/tuo3SPP8ACapnWwN4bBJZ91pDK0FwjPrATY&#10;ik2Tny8sNSGwY6PvlBUNG8KILY/tDVFwSYuDpjQVaXVFyFtUj4zGCmgJavreTsRXFCNvcTt809kJ&#10;rSyAuiIdMQQ7dXUFwiqKEMQOjKatGb41tQitKkOYaNZaSuCbZ4RvUTZiC3OYh2RFcxdTWwpDVw1C&#10;C9PhkxqvrGMcU5WIyAotImvYSS6Igb04ZZWZiQJbhCFLPz/YBDDParYNQUFwIIBYprC9kcZf2iMB&#10;AmXEhCKaJzH2F62OwImAWG4YHDL5PgTcxK2EwJYCdz7wTQyFiwAb01QASoYQk3mNOGNNokgeRNsm&#10;8KdACO8p0CjhooGS8Gq2b5KGaI3kfgJgkpbEk7zIvrgRkfvKOVkXU9KRESWxLxM7N9E8SZsoIiAl&#10;4eKKQxQXwjICbWKbLN9U8i6gpCx/xXB5Tm/GL+a9ZcakaPUkHwKWyrAk7ydas0pKPUXCZfhV8sRz&#10;Nnw/Fq0MW8RtL7cFvFaWX+qUuNyK1lGeXe4rw7NiYyerPYjbjVzGFUgVjZu43pBnEngV7aOkW0cp&#10;V2HA+OH9GrP3NTE/wsW/VgRA/lD4/2zpByHZN2meFNrms5q0U/9q6S8EJmgSlw/iTNCTL1488/tT&#10;RFsVRhHQ8pUPwg8jcZQCJddRJD/viyl9gTpZv1LcRKgoUZS4BBbsCB5HwlbsC3xYiMQhsPgDE5cV&#10;ETwXyDAfuQ8/vgMLn2L/Jc/LraIKdoWlowcSSglZnTnI6WDF0lFM8EqFnjCUUpaEuCwNdIUGZFUR&#10;znicVmmEsSAJKUW8psKAzJo0JBYmQ5+jQWZVAoFOR3jTIr38HYwZuW/I0xHAkqBO0yEmhSDH8Izy&#10;RKRWGBGXwUotQ4Ok3DhEJMfCWx2BkEQ1QtlbjTbGIZ1x9PlJTM9AGExGSqkRSby/sTgVmw4cxeV7&#10;r3Hr7qd4wAbj5adf4u1nX7O3L4bi3+GF+Bd78iXO33qJY1eeYd3Bq+jddg7tW8+hZdMZNKw7ht6d&#10;57F8z2WC2UWsovTtvYiNBy9j5/Eb2H/mNo6cv4djF+/h+KWH3D5UtAZ7T95UtDbbj8vQmEDCVcoV&#10;bDt2FXtO38Txq48Zj3GOXcFRAsWN+2/w4LkMeX6GV2zk3r79Am9ef4aXL98qtlIXbj7E9Sdvcf3B&#10;W9yWVQpe/ICtF1+wcbmAnE2XkL7lGtJ33kH2FgLPocsE2wYEqmIQFRmtOA8NYsXkZmeGQOf5iPa1&#10;hsrTAuHeFojxt4aP/VRYzxkGR7Ox8HWcDTvzcQj0tYGDzUxMnjAYUycPh9mcCbC3nAHL2RMQ4GqB&#10;DjYqW/sWo29pG1pri9HTWouOpmrUV5WivbUJB/btxuJFXSgtKUBsDL8XK8fIsGDs3bkDm9auxfFD&#10;B9Hb0wV9kk5ZkqkgOxt5GWmoLClCaWEe0oxJOHLoEPbtP4ZzhNcLt54rWs1LCuzcV2wCBWwv3iX8&#10;MvzktSeKtvHQZW4vPsXus4+w7dR9rNx3DUsI02sOXMGuM3dxlO/9qGjcLtzHEQL1QX6z/fxmOwhZ&#10;qw5fR8/eK2jbdRUt26+gfuMFNFIEzLadeoi95x/hBMH58oM3uHz/NfadvoMdx2/h4IUnOHX9EQ5f&#10;FG3qbUL7HUX2nb2DQ2du4siZGzhx9jIKSysQFauBD/83Gys7hAYFo4hg1dPeTDjbhHOn34HZiaMH&#10;cObEEezcvF6xFYsK8EZNYZYya7UgOwOLuzrQ29EG8RO3euli7rdi89o1WLVkKVKTU2EwpKCqqhKe&#10;rvZwtJwNF+t5GDt0EIYOGoIxo4dh+PBPMHDg32DUiIFwdVwINwdzApwtgj0sEOxuBZv5MzB/1nRY&#10;WZgjPNgftaW52Ld1LdatWoLyilKs3LgdJy7fximRi7dw+tJtXLh+D5duPcS5a+xcXH03ZLzn7AOs&#10;YMemY+8NtO2/hxYCVNPBu6g7eAuV7Og0i2aaIv+dzIi9TsC9SNC78uQ5Hr+WSTPf4CY7S1fuvCJ4&#10;v8Kl2y9xg8cyYePhq2+x+dqnaD18B+1HH2LxicfYff0Nrjz9Do/e/hpP3vwap/hP7b/9Gr0Hb6B1&#10;/100i+buwFPUHnpKeHuM6gOPefyYUPYQzXtvo3HndTTyu7fvuoL1zNeRy8zLvSe4ePsBLt5/gm2n&#10;r6Fxw142+qwrxZt8SCjsNBGwjgxGcGEs/Epi4JocAfekMLjGhyMgT6v48LTPZV2cpCK8JCGwpgSB&#10;SexYttdA091IGEtGsFGDmLJsJLSWKO43PLVxCC8zwKskEz5lpQgkeIUXpyCsPg9BlXmwTNDCQRMN&#10;D3ZK7VLDYGPkfn0KotpZ73YVIr62SFl3OJodZt/sSASynvTTaRCWrEVIsg6eeg3cMxLgGBcOuxTm&#10;tygKXrmRsIljmyBAI9oaUwdfNEjyvKIpEk2XMsuRIl75RTsl4CSAJdq3ELYjAkCi6ZEhPcKJTVoo&#10;rIpCYZ/Ddka0QQIVMowoM1AlXVmYXbRzEibgIfZaYdJGMUxAS2yvCpkvQwicCD+WYiBvAhiBIwEa&#10;GdI0mdvI9TKh4sc2W9pJgRnGk2dT2ndpNykmUJP4Aj6i1RLXHGIbJkOYoq2TdlXDMAFDAUox2Je8&#10;JvK8zBaVdS4FzMqYN+bTPicE1mlBsE70h2tJIKKW+8KxmtfIkKXYjxVQCFIijnyWAMKsUR+GupIQ&#10;dLcGIiGfzyfDtgJdAngVTDc/GJaLGSYzQxt5rwxus3m+jOlIvIRgDBgtYCYasx8f8H34+NcK0/qz&#10;7K7+Vxd5dyL9+0LspmFNgS0pLB4sDL78SGI8rwxN/jSN90SM/j0ZXxYiD4lhj4AFTESOBfBM6Xjz&#10;44oaVwqsVCwCXsrwpgjDTLAtW6Zpy+s94qIRk6GGoViDtBItkvJikMjeYlqZGumlauRUxiO7QgND&#10;TpyizcqqJZyVEsoIR9nVacipNiC32ojMaoJcQSIScuIJVwJVCQjWJyAmVYekwkSkVCQjs1a0cYzL&#10;dNLLjQQuA++hI2RwW5EBbU4SopPjoUkXLVo80oo0SC2JQ25tIvJqEpVrc+uMyGEllduUjoKWdGw+&#10;tA/nbj7Dudus/MXG7OGnuHjvGU6ygT/ARmXHqZvYdOw6tp28hw1H72D1oTtYup+NCRvnth1X0Lr9&#10;Ilq3nUfbtovo2HEVPXtuvjNyPnAby/bdwNK917CcsubADaw9cBXr9l/FhoMCY7ex89Rd7DjBhvoU&#10;G+rTsqrAbWw6zu2JuzxHoCMcXLjzKS7ffYGLN58oWpZr95/hztNXhC8Cx/UHOHvxNs5euoMT52/g&#10;JPN76ept3L33EHcfPsWVm3exa/9RBIVHwYHf19HVG4UlFXBxdYK9nQWc7a3g4+mO4KBQJOqTUVpW&#10;jtLiIuRkpaGxrhLtzVWEoBQkxPkThFSoJWxXl6SiqSoHhRl874mxKMzmd4tXI4bwFOTrhwBWutkp&#10;yQSxGqxe3IR1S1txePsaHNiyClvXLMLqRW1Y2tOGjtYGeHm4waBP4v0DFKP0iNAQQqIfgvy8sXrF&#10;Epw7exqH9h+APiEBqfpE1FVUwKhLgI+7K9KSk7B6TR/WbN5PkL3Lb3Qb6w5cVgzut5y4hQ3HbmLd&#10;keuUa1jNsNU8t/YQj4/exmo2xCv3X1M0nt07LqBn10WsJHRtOXWPjesdbDnG6w/dwGp+txV7rmM5&#10;v+PifdfZIF9GzaZzKFt3BsVrTqB41XHUbjiL3t1X0XfolrLmpID1CULHQULgTqazZvclrNl7VbF9&#10;2332HuNdwZKd57Bk13lC4UVsOnIVR688JnzcRXFVDWbOnAFdYhKmT58BX092eOJikJeZgsqiHNy+&#10;cgF7tm7CsYN7sbS3EzVlhVizpBOruhqxie/53LG92LhmGSvwevS0NaCiOBcN1aVY1NWCjuZaVJeX&#10;oKW+AbXVNcjNzkS6UYf2mjIU83uH+gbCytIRc2fPh/l8c8ydMx/Tps6ErY0dEjRalBcVIz46Gk01&#10;1agqKUVcrBYaNaE5IgaFOVmoryzBcuYpxZCEvIpKZBRXoqZ1MXLKGpFeVIeW5ZuwSzok5x8rhvgb&#10;z9zHmlMPsOz4Iyw78gB9Jx4y/AmOEcDOs5P09OmXuE1wOko43nPxnfH+3gtPsZffej+/rUD23gv3&#10;sIvb3ez4HL7+DEcI1WfvPseDN1/j8ec/4Pz9r9hRusR78j+59QLPGf7ZV1/jzZdf4uXnX+Lbrz7D&#10;r779Cr/41W/w6ff/gKP3vkTPQQIY/+HafbdRt49wuJtliuXi1usf8Om3v8VNdn6OnL2G+09e4dXb&#10;r3H/uXSYXuHTN2/w6vOvCdyXYBMdCgd9DBxTImFBKLMIDURwNuustjzEUryL9HA2xsApNQLBrAsd&#10;i3SwSY2DDessa10UfPPUcDJEwDMtBmEF8XBIUcE6OhDuhjB48Bqv1GgEtxbAVRcPN0M0VKUaaBtS&#10;4ZlhRGBjHWEvHDaBAbANCVFW04kpSEFMQzpc82PgUhgOx6xwpsc6nwDhUJwDuzQDPNhJddDHIo4d&#10;Xi9tOAJz+W3L9Igv1UNTmoyoXD2BLRb27BQ7E+YsCRBOazxh2cR2RGBL2gSl3WBbIxojARkBsEje&#10;RwBNhuEEtGR0RpYnEnhopCzjedE+xQTCOkcgkuciA2BlCEYIwcVOZieKFk6gKYNxxWu+ab1nGSpU&#10;4IQAIpowLa8TrZQAkhjdi9ZIAEpRWPS3YaLdEnASTZ/kV9pSZdKZpCltm7Sx0vZyX/IrnvvFyF9s&#10;32RGqT4Y1nz2gKowOIuWT+zdZCsiEMq8W4qWTDRjAlkykUHgUYZ1ZchT7MIEKLNYRqpV8OZ5S7Gn&#10;ayJQyeSHIsaN5XnCqKEoG+U3b6K+rRIrm7XISAuAtbwrgU6xOROtm0wykGeX+8hWwDSDYQRVJT2x&#10;V2sMw4CpIwhmAwbyweThRP4AKPxZ8pdI439FkYIkwCXCfSk4MttSeioy1i8F6l/0jvvjKL0DHv+o&#10;Tfvpdf3H72vZlLD++0uhJgzaJ2jgn6mHn1EL30wDfFJ0iMw0IiSJQJVqhFecBi6qCAQkMV6aFhFZ&#10;hLWiJOiLEpFUnARNdjzhSwNNpgbq9BjkNrCBKElDTLYWxmI9gU6P5EIjErN0hLkkGLMMlDTEp6Yh&#10;UqdDVEI84pNZYRj0iGXPUJtCKCtKRl5dAgpb9Chu535DCjKrEpFB6BMNWSpBLpH3z6xORDrD8zqy&#10;kbeoBNm95ahYsw3NWy+gbTvhautZtG05i44t59G+9Ty6dl7Gov030EMQ6957E1272bPffhmtWy+i&#10;ReJsuYBOAploTETaud+y+TyaNp1HHRvsug1nULf+NHvRZ5T0etlIL2UjvZxQsPrgNTbk1xQj8s1s&#10;rDcdvIwN+85j04Hz2HviOo6cu42j52/i2PlbOHiGDdGZ29h3+ib2n76OvaeuYNfxq9h98gYbqlvY&#10;y+3BUzewY/9p7Np3HAePn8eeE5ew7eglzLRyxfipc2C20Br2zq6KM1hnDx9Mn8PG19wGWp0BJSVl&#10;qK+pQJi/GxtoR4R4WqOB32RlZzkq8+MQHWQJla8Z9DEeSI7zhZE9xGRWgolqXySwp5ysjYC3kzXF&#10;BnmpBGCWjZKCTNRUlirrOtZXlKO9vg7rV65QFtKuYi8/OzMVOYS6YFYyVaXF6GpphToySllrM14d&#10;o2jS6qurUFZUiJAAf0JbMLzcnBGlCoGtpTmy0o1obqjF8dMXsevsfWxlI7+T8LPt2DWsP8ZG/8h9&#10;9B24jmWEq97d19C96xoh+irqN19GxdrzKO07j4LVZ5G28ix0K84ibtkphHUehn/bfrjXbINX3S54&#10;U9wqNsOuYDXsi9bCvngdXCq3vZOKrfBr2IPQtgMIat2LgOZdCGjagcC6LQis3YzQhm2IatuLuJ6j&#10;SFx2GkmUxCWnEN97HOGt+6Bq2atsw5r3wL92K8LqeZ0uGzOmT4OLmzdmzFmgzH5MJPSGhwYpM1Ev&#10;nDyEbRtWY/vm9di3ezuK83OUxd3FdqwwK0VxvLtzwyqsX96DpV3NyGGDm51mRHlxvgKyBnZ0EnQa&#10;xMRGITI8lABXi8ayHEQHuKEw3aBo2zxcHBEXHYGosGDFbq0wJwP5WakozklHUlwkYTCfoByLBfNn&#10;Y+aMGVDxX4+Li0cq/8+ysiIkG3RQx8YiiI2pDIm6ubhBm5QON79QFFU04jI7Di9evMLjl29x+vYj&#10;/gNnuX1GuPkcX4h/OVlD9ptfEqB+UGbXykSMQwSrAxceUx7h4IUHOCwTby4z/BIB+PxdnCSQ3Xn2&#10;hTLZ5ho7V7fZuXog9pmiUXvyOQ5fICSfuEYAfogzNx4xDjstt+7hwZMnePHmJb754Wv84pff4GuC&#10;2jeEtu9+8QO+/v43ePWLv8P5e69w+PJD7Dt/n50nds4I+LvYadrPTtNu/o9HCYdnLt/DtTvi5PgV&#10;Nh89926oTGyU4gi7bJBd9So4swF110XCvzgesWVJCKpNhU1MKLzTYmGlCoK9MQIu6eEsd2qEsZ5S&#10;dxbAPk4FJ9aVDtFsaAkUloQ1mxwt7AkcboQ159p4WHFrkR0Fi0Q2zGyM3Y1hsOT9BCKCjOFw1YbA&#10;OisaDoWMmxgNZfZkABt3AR3RRAl8uPrASRcB60ReJ+Ai4CCNumiB2ClzqQiFHfPqqouFTThhM5T3&#10;ipIJZLxWhhQ1gXAQv14y3CdmSzL0KAAi58TOSSaFyYhLDqGBQKN44BftmkCFzN4UgBL7MgKERRNF&#10;1pOs7BfJh8CVaL0E+uz60xYjdyPDZRhPnqeUeZd0ZSaj2K/JkKPcWwDOpDEzucaQoUoJl7ZONH4C&#10;OaJZE42aKD/kucTWTvIvWjLJp9jJZTDtWhHJF8PEXiyT+RObMFlySUBMQLHfeN+iiyL78myiNZMJ&#10;CSwTHm3e0O2zR+iiENh18Lw8t2jMShiHcBVAYK3sVqOiKhu9bRqsW6ZCDPNgJWAosCt5k2eWZ5SJ&#10;B5lMX9KWPJmgV7YCx/1DtbJ+eT+Yvd+4i/CDiRZGpuPKCvHy0hQNjCneH5N+YPiD+5TfA4x/p6Lk&#10;8708m+THOO/vvxcmhUcgTDReYq/3p7Rj/yrpv7fAmwJmctwfxmM7nzD4ZBSxwMfBKzMHXupEOGuM&#10;cImOhU+8Dh4JRjjps5lHFixHT7jGRMMxSnptKtir4mEfroWVLOfCytmaYZZ+IYpzRJsAVlZhIYhK&#10;1xHMEhGeTIgrNiKFIJdcakSyDFPm6xBfoCHcxUObQ8mMQXKxGonZEYQ3FQx5KmSURyCjNBLp5dFI&#10;r4hGXk0ccmtiKWoUVMQjr0iDHAJGTkEScsozkFWZjcIlPcjubkPBsq0oX3cOlRvOoWztWRStOoWC&#10;FaeRu/wUMtmYplGSKenLTyKTkr/6DErWXUDlxguo3nhe0aBUE8Iq159Bcd9p5Kw8gewVJ5C1gtcv&#10;P4Ec7uetOoGSvjPKfcrXnWX8c2ghDIq2Zvney9hy/Bb2n2ODc+kxG5sn2HP+EbacvKcAXO+eK2jb&#10;cRG1m06hZsMpAiHhcfsldBEUW/o1dm2bT6J78yGoEjMxYYY5Js+1RXnPJrRuOYMWXlfZuxH+EfEY&#10;NnoMBg8dhqEjxmPcxJmYNHU2FlpYY/rUqbA2m4l0VszLO0pRzV56kPs8pGl9UVuUgPaadHTV52BZ&#10;exmWNJegs6EIXdzWlWciMzkG6ghv+HvaIlblg6hgTyTEhKC1qRqlRTlY3N2M5YtacXjvFuzfsRFL&#10;ulpw/tRxbNm4Fkm6OEJHAGLCQxDGylHLMrN+xVJsWL0cV86fxu7tW7Ft00ZkpCQrhuqZBP/QQD8E&#10;+HqirroMK1atwupdJ9C66yqa9j9C3fbrKN5wCalrLsGw+hIy11yAYcUZaJeeQnjHIfjU7YR/6wG4&#10;1u/GvII+TE5bjAkpizA5Yzmm567G1OyVmJG/FrOKNmJGwQbM4HZu2TbMK98K8+qdmF+9GzNLt2FK&#10;wUZMy38XZ27JJswt3YLpRZswncdzuJ1XvBHzZVu0hdutMCvZCuuKLbCp3Arbyi2UrbDhsS3FvmY7&#10;HAmA7rU74aTJwzwLG2VWoA3rR318HFrqatDa3IA9W9bj8snjKMvJQktNJXZt3oANqxajb0k7wrwd&#10;kZesxuFd69HbUo1NDN+6dgUWdbZg97ZNOHboAPoIxa3NjWihtLW1ob2lEY1VRejrqUc7/4d4lS/S&#10;kxMUX3LZGemorazgt+tUpKa8BK0NNSjKzURqokZZHD3czw1GtQqhXk6IDfRGB7+HgUCnU4UinI1+&#10;oKs9PN2sYefmguLm1WhaeQxta45i9fb90GhiEBUaiDLe4+nrN3j28iXevnyOFw8e4Patm7h++y4u&#10;37iLs9fu4tS1+zhK8BE4OkgYO3jlEQ5fkeHmh4pm8vJ9GcJ8hit3n+GGuEu59wT3H73A67df4/mL&#10;T/H46Qs8ePoSN+8TnHj+5oOXuHH/Oe4+eYUvv/wFfvn9LwlkX+CrL17juy/e4Le/+Abff/s1Xn/2&#10;FgdPXyAM3sPx688Ue8ET157x3k+w+xyhjJB44CrTfPo5nr79Cq+/+BqvPv8Gx67dhl1qNCwTwhGY&#10;GYeQVB3ET5etPgJOdekIKNEguEkDv4JYApgeUdVxiKtSwzeb0CPe5WMD4VOrYSMfxTSC4ZgsDlPD&#10;4c6tQ0k4fLjvGsdGWgEsf9gqmhg22AIJ4i7ByAZabJJEQyWTyKQTr7i1YCMuECPDhQJRMnTnRxGQ&#10;EkiRrWKeI/sCWNyKDZlAGjthYoBvrWZ8Ao5NYjBsqsLfwYAY4kcS0uRekTyvC4BXK7difyX3EA2Z&#10;AI5oeSSvkp7AjgyHyrWSZwEX0WIJcIlmSkCtiMAiQ5RyLFogASAZGiQkWhgZxk6mogmTiQHKczNc&#10;DP4JelZquYZpiiZMadO4FQWDDH+KXZoAmumcLA1lctskbmDkHUlea5iWpC0rC4jGS4BLtGMyNKn4&#10;TOM9W5nHKoqSV8YRiJR8mhYrF7sygTgZohRbsRxuBdSWcr9D9vkOxQVGC6WBspzfuzoMdd2+6GoL&#10;Z8cpHW010YjjvZVF6kUjJxozZTIC8ykzVUVTJveVCQJiTydhciz3a6WI5pDHA8bIUOb7YCYNfQAj&#10;xMTAMj4WlrFqWMvK+TIlVwETE2iYgED2TVvT/j9BgoUz4c50newrsxP5gX6M/y8RXi/De3/wfn8p&#10;eS9txRZNtiwMSt7fO/c71/xUTHH/VLx/C+m/J/NsxR6SZ6IO1hGRsA6PYQFNoWSyICSyILMgOPI7&#10;mOKLZk888jOedVQsrDV6FiYWQPGZ5suCI0spKb5vWLl4BbGCYW8vgOdlaNYnEDZBKrjHauAdHY0g&#10;HQEwLAKxqQkI18cgnI2CzLSMTtFCnRKHYHU4NGnxin3ZOxszLZLLEpFQqEFqdRJFh6QKHRKrjdA3&#10;ZUJXnwlDcw7SOnOR2pKFhPYilK7fjeVH7mLN0dtYf+oB5THWnnxGGLpB8LqMor7zyFp1BilLjyOx&#10;57AiSb1HYFh0FMYlx5TwjJUEN8ZJX3UWKSvPQttzDHFdR6BddBw6SkLPESTympTFh5G1/CgB7iQq&#10;1p9G7cbT6Nx5UXFsuXj3ZXRsOomWtUfQvOEkKvtOMM4Z1G67irpdN1G/9xYa991GrRhK77mO9t0X&#10;kde2En4xeviq1AiN1SE9rwwTJs/EqHFTMHTCbAybuhA+kXqEE6LHTJyKISNG4iP+m4OHDMUnAwfh&#10;4wGD8cFHgxg2GIMGDcSgTz5AdHggaiuy0N6QT/gqwrLuWizvqUNvawU6GopRXmBAbJgnslMSUF2S&#10;w8a9EKV5KUjRRSGRDXVMmD+0kWFoKs/HxqWtOL6rD/s3L8GFo9uwb+tqdBLYWhvqkZWRCXsnJwQF&#10;ByE9LRnVlSWKdieb+wICxw4dZOXUiuryMsXGTJ8QjxS9Dv7eHso6ktUVxVjUtwEJTevgWbsNdlW7&#10;4FC5nQC0A2YVewlUu7GAgLSgeD0WlHBbugnmZZsxq3AdZhYTooo2ELDWYWJeH8bnrMH4zFWYmLka&#10;kzPXYlJWH8ZlrcFYkWzu567FmJw+jKQMz1qN4RkiqzCa10xg2JS8tZhKmVW4nvfYAssKgljlNliW&#10;bYdV+U42YrvhUEchfNlXb4dT7S648FjErX4vvBr3w6d+FwLTqrDQyhqePr6YM2cefFwcUZqfiwiV&#10;Cku62xX3GIU56Vi5tAdNdZXK8GEzgSgjMRb1RVnYuX4Z1ixpQWNFHtKTYtHIc6l8Z50tTTAmJiLN&#10;aCB0paGkuJCw3I2q/Gw0FWcjWxuFVMJSQVYWIlXh8HBzh6uTM+ytbRCvVhOIU3i/WrQ1NaKjsRF1&#10;FeWoLs5HcTaBWaNCIOHMzsoMNlYWsOE102fOhJ2NDebPmgd7GwfWC3aI0ycjMEINN88gPqMT5iy0&#10;Q1hiChqWrEaUzggra3sksJN3/PR5XH/4HDcevcZFAtf5m49x9voDXCZ4Ke5q7r/A2RuPcPrqfZy5&#10;xnCZ6cxztx++VHzTPX76Ke4/fIp7D57i4bOXuPvwCR4/f6XMfn7x+gvcYdrXbj/G+av3cPXmE8Um&#10;8dLN+wx7gCvX7uAaQfD6nWc4duU+tp28ir3n7+HK069xW/wI3nisQOCBU1ex4+hl7D1zCydvPsXl&#10;e09575d4+uQZzl2/TdBIICCEwylfDReDCm6lEfCqjIZrjgZWaWpYJUbBSkN4yzbAjh0b++wouNfH&#10;vtNyBPvCLZfwVRAGS2nc2cBaRQfBOsQf9ppgBJXxWACGDbGVaOVk1qMv21JFE8TGWkxRxARFtD/S&#10;LgpgiUJEZukLfMRHsq5lfKVNIpgIoIg2SbRnUi9Lu6q0swwTb/iiXZL0BFjEpsrNAzbiW0yAhXlV&#10;DOLFEauAkBjuC8wpw4O8RvIisxwVkximKWnLOYkj2hwBHblGrhWoEq2VgJjYcAkMCcjE8VhEQETy&#10;Ito4UzsqACnhYuQvcMp0nBsIjQ1MS6BKGcLsBzMBT3lXihaJ14g7L3++c3EfJcAmmkMBz0q2UzIM&#10;Ke9eZlTKcGG/81rFV5rkScBH8id2XDK7UrR1DWzDirmVoUjTM4jWTJ6rgttyFesCnq8MhVVtOGyb&#10;Gb+DYUzHI4flJToAlnHhsPT2RkRmAMpXu0ObFwQneQ6BWYFNAeQ6pssyYZ0TBPtuvjeBPnEHIvkR&#10;tx5LGFbHe7RFw5b3txFwJEj/RGNmgor+j2JqvH/ciki4aZ8iBUY+5PthivAaIVxZjNuVmRSjeP7k&#10;Fq58meJ+Q/nwP73mn5P+PEiaP2qKfhrnD4gpnnId9+VYCXv/mf6S8m+V7p8r/e9IxuHl5xJql4kH&#10;MiFA5P18Sjzlnf4k7/JzSJhcLz++VBQKVEt8hkl6MulBbN3knGgIxZeaTHKQ+8mSGcqP7QPn6Ch4&#10;xmngRcgPiotCsDYakSmEtCwjYjLiEWWMQXJlEgq7CpBYloKkMiMMlXpKMnSybStBXl836rYfRfOe&#10;W2jbexMdBJ+Offfeyf5binQeYNh+MUq+iYZD11B/4AYaDnB//x2C0j007rmPxp3c7r6Lhn0SdgdN&#10;TKdFMRa+iuZdV7Hk6AOsPP4IfcfvYePph9hy9inWHruHZfuuo3uHuF24grU8v/viCxxUfGY9xsHL&#10;T7Hz4hMs2i9pXGHat1AnaxHuuYkaQlr93hvI790Ma3d/OLu6YNqUaWwQzTBx6mzMMTPH9Nncmi/A&#10;DGXI0g6qKK1yPHzsGAwbNQ4Dh47F4OETMHTkZHwyeDRGDB+LcaPHoSQ/B001BehuK8Wynno2xhUo&#10;zGVjXpALrToGSYRjfZIWRn0CItlTFpcXHh4eCGDvPZbH0apQQlsSsvTRKEjToCI/FZFB3tAQ1tIM&#10;SaitLENlaRGqKsuV5YP82KNevrgXKyjLu7vZS2zDiUNHsWndJqxbuwrNTbXwcHfhfcSXVCR8PGRJ&#10;IFs01VejrbMHGW3rENy6B2E9BxHetRceTfvg1nwI7tw6EHbsqnfAtmoHLAltZoSmOQJlhRswjjA2&#10;JnsNRqSvwPD0lRhB0BqZyWNC2cjsddxSsjdgKEFtKM8NTV/N/TUYktmHQdwfnLYKw9JXYRTDxuas&#10;VeBtfP46TCXwTWP6U/PXYlrBWt5vA+YRCs3Kt2JBxTZWzDsoBLYaAlvdLtgKrNXvhj1hzTGxBLPN&#10;rWBOsbCyRTgbYwPfdVlpGapLi3Hp9DEYdRq0Nzdg/749aGtuRGZaClzsCVAxESjOSMHp/bvR29SA&#10;muICNFSWEt5KCdh1qC3NI0SXKIvF1/EblORkIjVBDQP/HWNcLNSi6eI7riqr4HdKJcBlIzU5DcmG&#10;FGUVB1VYONTqeNRUM62aWtRXVWLd8iV4cO0cjmzvQ0OBEeu667CmqxZb+pYSCksUiEzSqhEfGwl1&#10;TBS8PD0JXyw37LRZmlvD2toWkydPxZgJ0zB+hjVGLfBBYOEyRDbtRFzrbmhadkDftgN5i/aic+tp&#10;nLjxEhdvEYQIUpdlNQYC2xXu331EMHr+Eo+ef4q7j18qM5bPXXuEw2evYv/pK9h3+iqOXLyDi3fE&#10;1+ATXLx+D5ev3cWR8+LHjOcJYMfE1x3lKGXXsavYfPgKwewWdh2/gWMXCGc3nuLmzUe4e/eJ4oD4&#10;MuHuDI9l4fwzzMeZy3dx7sod7Dt2llDARre3jB1N1lthrL/CBGLYXvlzX4bO2IGxMEbC2RiN/APt&#10;8Ctgh7M1GC6FfnDhf2OfE8G4hCCBJgEuvyA4JBCoZK1gUSgodStFzsswoTLyJMK61VT3ynVSV77f&#10;RpnaOYE2cVVhAiZFacBzUrcLSAmoSH1s8vEl6QrgySiXaJv6bcIscvkccm95JpltWchnlOHKcNbh&#10;MglAFtg25UPSMWnnJEy0UuL2ITWEHZRs2G/czvfC9ybaJhnulLUvlWE6ioCJDJMKfMlkAHH/ZMq3&#10;gJrkRbRy0qbIsKTkRaBV8qrE4z3l/cgzynOLOZC0J5IvgTvR9AnAUHy6wuBZHwlr0Wx1Mw8yPCjQ&#10;w7zYNPLZ2nksw601zKtozCReDUXgTOKJjzSZHdrvQuMdoPGcgFtJfxzxeSbDjTIs2s0wgpU74dy3&#10;0sBwwqLMyhSfZGLoL65KJG8ChqJdE02bwKD4Zaun1FLk/pIn0eaJv7UVvOdy7vdwK65DMkIwYNKP&#10;NmbvNch/tvCF/xTYROUoL9YkPxY6iftevD8q/fGUQijXvZ++nPtpOn8o7L1zyn3/2Pm/lPxbp//n&#10;Ct+ZGF7ayY/xft74PZTvJedl//1r3hNrEdN7f+/9KT9u/48ioGb6PvIjS+UhFZD82OLLzYcFT8BN&#10;RFyDhLDgBbKXJM4RfQKVNTmVHpEtf0p7/sQC8h4BsGLlFs0evix7EmrUITbXwP0ElK3aga5Dd9F5&#10;lHLkNroO30LPodvoZljXYYYde4D245TDjxnvCcNEHqLj4F20HryNZkKaQFs7r+nYdwMde69zS9l/&#10;k1B3h/t30LKLcXbdQOOua4o077mhSJMiN5UZXy17mBb3W0R2X+M11/vlBo/FCPku07iDesJeA8FP&#10;wKxt1xm4BkfCxc0VcXExmEQ4M7eyx9wF1vDne4nRaKCKjIaNjSPc3byRlZkBf1ZcEt+dFZSZhSWv&#10;mY6Zs+YwXNZUTEQm4Xbl4gasXtqAZlnfsr0eq5YtRmlhEZLik5CfW4gsNtppqUbk5mYjMzMThYWF&#10;qKmpUbQxoqHpY/yTB3fjxP4dOL5/FzasWqLIxj4ZXmvCssVtKC/JhZpQkJKig5Y9xQAfRxTl6HHm&#10;xB5s2bAUp0/tw4rlPagsL0auOFktykd0eCjjeSIyNJB5q0LP0hVIbtsMn+YDCOg5BteazTAr2oS5&#10;BVso6zG7cD3mKLIBM/PXY1J2HyaK5G/ExIJNGC0QRhmdsw5jctdjTM56jCaUjc1dR9Bah/GErdFZ&#10;qxkmENennB+evRbDCWsjCWgjM1ZjIuNNIpCNy17F/TWYyvtOp8wtI4gRCGWoc3bxRswt3UxA20I4&#10;3Ir5pVthRllQuh3WVXtgWbYTc5iGlaYQk2ebYfbchZhnvhA2FnP5vC5I0sQiWRONbRv6sGntamxe&#10;34fD+3YpsFuSnYq4MF/FRcni1mpsXbMYy7pbFG1aaIAv8rPSsWPjetSVlRDMKlFWWIBFHa04umcn&#10;Du7YrCxzJYv4dzTUoaKoEBvWrMS+3duwntvEeA08XFwJVfEEtDQEB6rQUFOPlrpq9C3tRQ+Bz27+&#10;TLhazkeEnxtKc1JRX15AMKxET0M5tOH+cLM2g6vVAhSkGxU/dIvbW5FmTIGdjRNBzRsTJk7E6EnT&#10;MHq2DVzii5DYvR+RnYcJ2UcR0rIffnW74Uto9avdjqDaHQiq3oyQqo2Ib9iI2vVHseb4bey88BC7&#10;z9/BoSv3cfzaYxw+dxt7T9/GjpN3sJtwderiXdx58AL3Hr1UNGRnCG0nbzzFYbFTu/yY1z7E+iO3&#10;sOrgNaw5eBVbTxDQLj/Eyav3cPTCVZy5epPXPqe8wI17TxVt3f6zt7Hr1DvHxbLA/a2HTP/Jpzhy&#10;9grhgA0l35Uy411Md2RkRyAtWOqqQPhl6RBflIaYiiLYaBNhw46kRYn6HWRIvae0b/3tndSpSp0p&#10;Wx6LiyOpe3+n/THtSzw5x63UnT/Wu/1hP8aVMEmvP/77aSigxXozno263F+OBaYU+JM4/ddJXa1M&#10;FOO+QJxybznHeFJfm+px2TflS0RgT9IXrZ9opeL4XgS8RIsmgCVgI7Ziok0TDaIMU4qWS1xEyHJG&#10;MqtSoE8M7MXYXezJxB2GAJD4LUvivjLRgOmJBk40asq7kPv3vws5Fu0f/w8FeMS+S0BHYEu0WuKw&#10;VqSRxzJcK8OfCSGw04fCOT2O35THkjcZghUAEy2ZSZsmWrI85qOc18qkBDkWlxVyH4E4ATPTtWI7&#10;l8V4UYxvVMG2MAp29SwHYssmQCiaNoEyATuBslrGFTs2EYE8OS9G/gJ5kq7sy5CrPI/MSM3kVvy6&#10;MWzA+L8ImP1U+j+q6cP/tJD9OfI7QCHyk+PfO//nilz/fhp/Kj2eV34A0zP9ryh8BgEn+QmlVyU/&#10;5B+M91Mx/bDcN733HysLkzBMKgaxYVCWV+IPJxWdrMEptooyo1TWlBPxCoR1iAo26li4J2jgnhQH&#10;r8RYWPrwx2c829BIRZRrAkJgzcqyuW8nNl14icYDj1G69SbKthOCDn2K3iNvsUKWdTl0CiXd9eje&#10;vAgHLh/Goi0rkFlTgoTCXDSs3oBlh86hbuNhGFvXomT9IQLcdcoNtB6+iVaCXivhrlmRe/1yX9m2&#10;EPxaRQ7eQTulg9JKwGs6SFiT7aFbaCL0tRy8xXABvWuEvKvo3HcNrYS+5v0M23seXeu2IClZjxnT&#10;J2Hk6BEYNWYcRowYgeEjBmHIkA/wyYC/wZgRQzFiyEBMnzQGTvYLMWGCeCkfiKFDB+OTTz7GoIEf&#10;M84geLpYItTXAWtXtGDdynbUV+UjwNuFDbyf4n0/PCQU2VlZSElOhiosWFkJwMaGDaqLi7IAuauT&#10;I+N7oLmmEnu2bMTWdYQIwlh7QwVaakuxorcFDZWFKC/IIozFwNbGHqFBIVBHRir2VElxsYiNCINe&#10;G4dtmzYoQ5liWyYTCPpW9CIjWYvkJDXCg70V+Ni1/yB0DX1wqdoG+6pN8KjdBLem/XBtPADv1oNw&#10;a90Pt5a9cGveC9fmfbCq2oJpWcsxLqUXswrWYX7ZZlhWboZ7w3Z4Nm6HX9se+LVT2nZD1XsQQZ17&#10;ENy1D8E9++DHfZf6zbAu61PEsXojAjsYt5nA0LETwZSQrl1Q9exF5OKDPN4F/5ZtCOncjfDe/Qzf&#10;j4hFBxC/8jjUiw8hpof7iw9Dt/QoUvrOwEfykFyK8ZOnIcmQATdPX/gRQqNVwQqEruxqweG9OwnH&#10;amXWqryTVH0Clna3EobykGuMx9KOBsLWRnQ21WLV0kUKWGUkGxX3GTUEs5K8XGUYWZZk2rR6BXas&#10;X401i7tQW1yA5mpCW0G+4ppDZs2uXNKtALGTnS3v54eEuHj4EjKKchlHnP0u7kFZbga8nGwxesgA&#10;jB81DLOmT8asmdMxY9oUjB0zCgM/GYCPPvyQZWwAJk2cxHI3EWNYPkeOGY+ho8di/PiJLIfDMHLy&#10;DAQm5yOmYTWiOvYjtP0QIjsOIqJjH0Jadysa0aA2mWBBaeK3qN8L37q98OFWJmh412yHL4HNt3ID&#10;/Mr7EFG7BcldexXbyz0XHuD8nU9xVWZc332Cyzcf4dTluzhKkDt+ntAmM5ov3SNo3cKe07dwUFzb&#10;XH5A+HqoaNeuP3iMq7fv48qt+7h0/R7OXyEAnr6CA6ev4uC5W9h//i72nWPYRUIc01m3++g7MBCt&#10;jKKREjBhHcaOp5U0wClqWKdoYc1yL/WVJesrRQOk1Ifv13/9x8r+H6lP/7k2Q4Gx9+QPxfmDwjSl&#10;jVXgkCL3l/pcGZZk3ft+2yujVX+ovv5xX9LiVkDoR7DjedmX+lwAR8BJhv5kMoDYSImzVbE9E2gS&#10;4BJ4UYbq+O5EEyXDnjJkmEMREBFfYHKdpCVwpwjTVrR6jC8OVxW/Z2wzpG0KZ7iAltjAiZZJNFl5&#10;TEvARmBM3HpImjLLUqBQVgqQtAR+BJBSGU/yJXZwElfs5QSCxCWIhEn+TTM1BYwExhYxvkCoaLgE&#10;/AQAZShYoE80XqIJlCFdsZ8TLVo+05Dh1DrGE22YiNj0iaasm3FWMG4j7yvPJ1AoUNnDbUkYrJRn&#10;UsGqOgw28s46KQTMAdP/0mAmH1HGyMX5qTS+Qts/9gZMheIn1yjC8D+7UP6n/K7w3UlvSLEX4HtX&#10;enASbtr2x1G+w/vf4p955/KTK70ppqHYADCuSeS7SphitCoQxgpLmdEjPxW3ck4qMTknZUFsJcT3&#10;mgJpLB8y9BkUCstwFk5VKKxUYXBRx8AyiAVXbBElHXkON1/CWiBsCWd2GZ1wqDwAm8rdsK7ZC6v6&#10;A9wegmvlDvgXtMNdHQC34EkIi56DiKj5iIo2h6//FPiHzEI6ey4LPeayh+yCrJYuLCOQdew6j87d&#10;F5C7aAuq1x5F+86r6D1wj3JfGRYV6SaEdR+8jUWU3gO3sIQQtuLoPSw7ch89jCtDp427bqOg7zyM&#10;bMB1bTtRup7pHnqApcfvo/fYfULdLdRtPYHwtDz48DkXWpph/MQxmDRpFHy9rJCZqkJ6cgA0Me4E&#10;smEI9nUheFnDznoWrC1mYMH8KZg/dwomTxwFC7MZWNLZiO6mSizrqMXGVd0Esy601ZcSmCKRZtDA&#10;euEsBPq5ISzEC2GhPjA3mwt3d1csWGAOM3MzxWmpk6M976mHm5M9VKywQgI8oYkORoivMy6dPoiu&#10;5irkpuoRGeSPzBSZDZqHJJ0amWlJUAX5QE9Yy+D1bY11uHLhLHZs3kTw6FRmBZYViXsHNY8bkJeu&#10;I3xU4ujxk0ht6YO/QFXrLnhUrYNl/hqY565kRbiM+yvgUL4e3s274NW8DY5Va7EgbwkW5i+Hbela&#10;OFVthk/jTng3bIE/37F/5y64N26DW90WuNZtJbDtgBNhz6V6Ha/fDreGrQS+3fDr2EuQ2wb32s3w&#10;qt+KoHbCVzcBom0rwrr3wKtpC7ybtiGwdTvDDyhQ4cG4/kwjijAW3LoDEYS4yC6C1spDMK46jOQ1&#10;J+FrLMD0GTOgidMiVBUFVXgoEuJjlKWU1i7rwf0bF3Fg11ZFq7Vz2xakGPXQJ2oRTFArzMlAaV4W&#10;dm1ah6qSIiSw3MtMVlVwIAIJeAnqSLg62kIdEwF1VDhh2wcBni5IjI7AuSOHcPrwASwiCOemGrB8&#10;UZeywkAgIdvbzRnWC+bD1sIMDtYWaKypwooli5UVGWS2p5bpxUWGKisLLJg3AxPGDYOnmw1iIgMw&#10;ZcIwDBnw1/DzsIOHqzU0sWGwNJsFNzs7zJwwGZPGT8CQ4aMwcsJMzHMKQXh+DzSdh6DqOobI3uOI&#10;6j2KyEWHEbPsKKKWHEJE936EdxyAisAts1lDKUFNu+HfREBu2styINC2DwEU/4Y98OW3DWjZo3xj&#10;//pdCKjhN6nciPDK9YitWY/8nu1o33BEcaey6ehVbDtxC2vZsVp24AZ62flp3ynOgy9h6e4rWLHv&#10;OtYeuoN17GxtPs7t0ZtYsf8ilu+/imX7r2DZ3ktYsucCGlbsfFc/yRJGYtclw2kCNVLviJZfo4ZF&#10;YtI7bb/UbTICIXDzYzv1x+pOCf9j5/6lYqqj/5C8H++9cKn7Fa1Yv0hepQ7+sS346fXc/5NtLs9L&#10;Wkp+eCwAKMOQoi0TuBGwEU2U2HKJ9km0QwJPciwQI9onGaIzzUKUoUvRwIkNmrjQEI2arNkp9mEC&#10;ZsIMMttUZjMKAPE6qyx2zEWzJN73RRMlwCT3EW2U+P9qp8hQpYQJ7AgQipG/aO7E9kwM8SUvYuzf&#10;wK0JyCSPMvlC8iX5E02azBSV67N5TiZnCEhKXNFuSZpF3ApEibf/LorAmty3JoYQyrzJ5ADRjsmw&#10;psBhHUXuI8Baz/OlFMlzE7cChHI/wpkTIU6xU8wMxYAJf1Ewkw/IjyYNtqlQ/E4h+E/556W/4P/Z&#10;Iu/YGTYEntDkFLiGsBDIrB75gRRfL3L+PZFvJMb7YsQvFZBy33/m3vIdZbaQOLP1YQH3Z8EO5D38&#10;WHgFsgJZsMKYVjAL1Y8aMd5fhjLZy/zRCa4fz8nUbbleICs6Eo5xEXBPiIKfLhq+sSqEGBJh5cue&#10;qZs3fHXx7Jnr4JUQB48EDXxTkhBe3AJ17XJEV22AqqwPUWUrkdywAhGpuYhPSUCs2o2gMQ72TpMx&#10;deYwQsgkODjOgl+gOcythsPaZT6aupeitnMJ7PnjT7dZgJkOVpjpaoewjHSkNXYgpXERdLWLEVu3&#10;DNH1KxDTsBLq5tXQtKyBrmM9ZQOPVyG+cQ00NWsRVbEK6rq10DRvQHzrZqgb1yOmvg+aBjYo9WsR&#10;27AOUXXrEVy1Bn4lSxFYtIj5X464ysWIz6hGcnImvD2sEB5iiYiA+Qj3mY8w7znwch6FEP8JMKgd&#10;ERdmhciABYjws0SwxwK42c6Fndl0ngtHkjoMutgQ5KTEI8jLHs7Wc1BZmKJMACjN1bMh9oGfrwxF&#10;2WM+AW/B/BmYM2sKFprPQaoxEYcP7sXxowexank31q/sQWpCBHauW4zTB7bi0I4NOHVkn2InlZuT&#10;hcqKfDbivoQGMzRWFePo/t2Kn67tW9ahOD9L8eMVHOCNovxMJCXEIDEuHE5W89FaXYozl28grHQR&#10;FmR1YFr6Ikw19mJG2hLY1G6BR8su+NQTrGo2sNJajVlZizEnYyms8tfDtWoX7Ms2wL5KNF9r4UUQ&#10;827aCo/GTXAnwLnWbYJr+Ur4FvfAM60Czgm58Mtvg1vxMrjVbIJ10Uo4V6yDNQHPpWID77OZ4Rvg&#10;Ub8XIZ2HEUXoiukRDRqhoGUvvAkFfk074E2ADGwnPLTugT+BwbN2K5xLCZaEO9+q9fDjtxszeTo8&#10;PTxgZ8//ytwcQZ5O6GqqIKxW4O6V0/wG9dBrYtHd1oysFD2SE9SIjwxCQmQg9m5egVXd9WirKUbf&#10;km5s6VuNDkKuOO/19XTDhPGjCXtBiI5RYc2q5Th+aD+Kc7OwrLsVJdnJhLRgaNjo6Pn/iLuT9voa&#10;tNZWIcLfF/ERoUjhvVrraxEbE4tA/wA4OThgzMhhmDxhJMzmTsbsqaNgZzEdrjZTEeA6F37Os2E/&#10;fwwczMfD3W4OPJ0WwsFmPmLSc5HQuBw6ln9j+3qkdmxEdu825PTuRGrbJhib1yOteytSuzYjg+Fp&#10;3VtgZBxtwxoY2jYyfCsMHeuQsmgdUnu57V4HY1cf9G19jLsJmYu2IrGpj//1aqa/lWE7ef02ZV/b&#10;uJb35j/XxH+ubjU7PZv43/Ff4/8lE0kSm5kW72/g9YaG1dCWdiGpogelPZvQtGovOjYcRtvaA2hc&#10;swct6/ajfeNBtKzlft8e1K/ehcL2NaybWIfJ2sMywU00ODKsFsx98YmlwEMAHLJiYRXMOFJ//k67&#10;Ztr+KZF4In+snv1z0/lT8U1xeD8FJH+a5/fO/961f0hM1/bvS9siWi/RMgpAiaZMhioVOGN7IMOb&#10;YmwvSzYJvAncyKQDcUirzPTk+5UJCjK7UzRmsvyR2J3Z9edV2ihxNSEQJ8AksyXF59lSbgV0KgVq&#10;uM2nCPCIVksgSO4tkCTgJjMdBR4lHzJ0KrMqZdixgfv1FNH8iRZNtGyiERNbORF5FnFpIZo4OS/l&#10;QcqFzKBUXGUwbdGOCQwuEmHYKp5by3QWMb5ovSQfAnHcOkj+xP5N/J2JSxOBQAEwWcJJHNzK/cQ9&#10;h9xP/MAlB2PAlP9RMFNI+v2P9h9R/ozn/53eiey/d6yM/f8r36UUZPlJ5Hsohp/cN6Ul91R+Tm7l&#10;h1J+UjmmSHyBpz/aa5JreY2kL3FFOybaLulNBrCwiXZLbDFCWVBVIhGwiIrmzyf7LGjsobvER8Mh&#10;NhJO4TzHZ5SFyt3iomAbHAzb0BD4aKPho46ElzoC/slaeCVp4JeUAE82aN68NjwlEdHpeoQkJyAy&#10;Wg19pIENUybqSvNRnqVHtjYEdfkJyDeGobIgAZoYL8SzsBsTYxEXHobY0GBkJMYjJ1mD+oosFOfo&#10;UJaXhLIcLbL10TxPkMhKIcAEIyLUFx5u1lAFu8PIPJVnZ8DP0R7asBCEsrGMZEVijI2CJiQIkcH+&#10;CA8PQUiwH/z9PaEK9YchMQ5hrGRCg73gZGsOXxdbLJw9GZbzZ2H8mBH4+IOfYcAHH+Djn/8cH/7s&#10;Z/jwo48waMQwzDGbCSdHC7g6WMLHxQGZ+gSU5abzeVJQU5qC+vIMlOcnIy0pBlEhPvBmuhkGDSJC&#10;vFFWlIU1K7rRVFcKAwG3t7MeXa1VKC9IhbvDAiyYMx4+rvPh524GVYAd983hajuPADcPWj7z9nWr&#10;0NNcjaWdDaguysDq3iYs76xFb3MFTh3YjiO7N0GniYY3K9AAHydUlurRUJOM2vJkBQj93B2ZD75v&#10;XRx08TGKX62I0CCEBPI9BHjBwWIutvUtwa6DRxFVswJuVavgXLsJPnXb4cutb+sWAtJWBJSvRlDp&#10;KvhV9sGDoOtatwo+tUsZvhhhtRvgW7mRcLSJ59bDt3ojvMo3wKl0DZzLGaewFmPGj0OksxW8LWcr&#10;i7qbBybCJr2DYLYGjuWMX78NAU3bCVw7ENqyFQnVS5FVtxTJAtLtexDaeRCqzn2I690LlWjk6rcQ&#10;+NbBuWwdK9c1cClbz/xsRRChLYD5UBMA5lraEMzcYb7AErlZWQjxcsPqxZ3oW7EMp48dxMG9O7B1&#10;41rFxqypqgTNlXlYTmC+d24fLh/ZguVt5WivzkdmohraqDCksDMyYfQIWFmYwdfbje+6UNFIdjTV&#10;Y/PqFdCwvPm72SHExxHRwR4sC95Q8xuqxX4tP4/xGtHb3qbM4nRzsEUqO2ppGQUIZOdJJgOIDVqg&#10;jzeSkxKRkZJCMNfDkEC414Qg3RANgyYMRk04GitLUFaQy3PxSIhSwYflcuGMSbCZOxOeDtYI8/Xg&#10;d3eCr4czwoMDlEkOCbERCGCeUxI18HR2UFyqxDK/gd6eCAvwQ1igH0FSxX8yFHERIYTUaOjZMctL&#10;S0I2//vIID9EhwSgODudnQw98xELdXiwEpZl0CFDJlbkZiLQwwWhvl7wdXPk8wcgyMeDZS5c0VY6&#10;OdvBleGOzK+HqwPcHG3g7+MGPx9X/qfeBFQP+Pu5E1bDEB4WAE9P1pViUK6YW7C+kolqMqwpdZys&#10;zShwICJ2U2KIrtSbUk//obryLy1SJ0v9a6qb+49/L96fI/8jaTG+CZqkTRARbaOAmYCWSIAPrNJD&#10;EXq4Bm7N2ncgIg5sZThRNGICX4qtm1zr/g7UBH5liFRs1kRbpsCi3ItxpB0TjZoYyosmTKBMtG8y&#10;RCkgJr7H1vA6WRJJtGIiAjrKsKPE4XXit0zSljwoa4EyP6znbcsZR5zbysLqYjsn4CeTF2Q9TBnu&#10;FFgTqBPA6+C1cn4R9/uHG5VhVZllKZq85FBY5YTCbjPzv0auY3wZNpV3U8awzXwegUyBVLG3k+Fd&#10;0dTJhAmBVsmHAKgMCcuszOG/58fsp/KTj/dHG/D/lN+X/ndlKsRO/LFleE9xOsuPJSpmV34sBx5L&#10;5aAM//GnN8WXwvt+egpQ9aepzK4UFTWPFe0kt2KAKhowkffj/t5W0pJ78Fi0m7L96b0krqQjWi/J&#10;k9griJZNhh8V1T/zLXDmHwabkMh32jCRwCDYRIbDjhWwVSgLrJ/8BCx8PLZRqxV7Mou4GDiqo2Ef&#10;KcufEOLCImEVGAr3mBgEsLIOStTC35CEQEMCQggfvvFxULFi1hSmQZcWi6TEEAR7OyLToFaGyzJT&#10;4pCeHIe4qEBFexRNcFH5s/JV+bLi9kJ4oDvCg7wQxZ8y0NtZaYAC3G0R6OYAbXgQvBwsEOLphDBv&#10;F4KXFyJZuUjDE0gI8XS1gouDObzdbeAoMGNvBjur2QgNckeIvxMbHk8EedkglPmRdQwDPBzgYG2O&#10;+bNlLcJxGDJiBMZMnIjJ06Zh1OjRGDNuDMaOHYMRI4Zjgdl85juR+fOCGRs9F9uFSE2MQntDHvPu&#10;wDwvQEIM7xFmh8KsGGQbohDLhjid8JefZoA4Jj1/bB/OH9mGxc1FKM6KQ2NVNlrritDZUomlvS1Y&#10;0tOGCgKsKsQX9gSxjFQdUvTxiI8NV/yRGQkCGjZqyYRjsXnaunY5dm9Zg5K8NHi72UKvJTC72sDd&#10;2ZrPb4HQQDfmMZzPaUOoC0JtSYHiUqMkNwWRYT4I9PNAMOE1L4tA6+UJfXysYrN2fN8W9C5fBVdD&#10;BawzW+BYsgw+ZWsQUL0WntWr4F65CoFV6+BXS/gidPlVrSX4LEFJwyKsWbsVvZv2I7Ssl9C2Gt5l&#10;q+BRthKuJUvgXdSDkKx62Dr7YsaIoUj1d0DogpmwmDETc+z84JvZCpe8JYzfB6/KdfCu6kNEURt0&#10;OYTYkhZoKpcilKAX0LgVgY2bENm2A2ENWxHcsBmB9ZsR3LwTQTK0WrsNDgQ8Ec/KTfCr3oLgnEZM&#10;N1uozEJ1dnZBlEoFlY8XYkJCkJ+ZiWP7tyA7VUu4CCCIBCPUxwU1LMMX+b20IS4I8raHA+HdxmI+&#10;CggjoQH+sLNYoAxl1lWWYv+urYTuXMV3nACSm4MD7C0tEcmOhtgGilF/bWkRAbmE12ciWZfEbxqB&#10;9uYW9HR2IiQoABpNPJKMachIyySs9bLMLEFBegqcbaxgZW4OP29fQlo8y3GA8j01KgKUrxOKMmWl&#10;iCi4sbyr2CkpKa9BbFwCZvC9WlpYwGqhGebPmQZ3R2uW2wVwsJpHGLOGl7MNr7GC3cJ5sOdzOdlY&#10;wHLuLJjPmgWLuQuwcK45bM2t4OHgDG9nN7hY28LdzoGw58BOiRXM50yHxXzew3wWOxTTYbNwjjKc&#10;amcxD/NnTcZ8gUPz2XCwNIPtgrnsXFjAycoCDgsXMC/v1gJ1dbaFvRXvw/MLZk/jPWfA0cac5dId&#10;noRJZwKr5QIzLJw/G7ZWC9/VfYpJButnccsgGjRliT3WyyZzHKnvZIQghHWZjB4odanI+3Xmnyv/&#10;o9f/fyHvP7e0MSLcV9ofvkOBLIELcWchw5ICYqJxMg0HioG/nJNlmAS4FLs+ef8UcTUh2iRpX0xt&#10;ICHOPScSrvlhsBM4EwN9MdoXWy0ZAhRNmCyILkOaYjcmtmUCcIu5baPIUksyHCqzR8V2Te4psyzb&#10;GSctGJYCYLzWNjUQNqLdkyFGEQEn8TUn63qKVkuM/2X4Uu4r58X+TGzJxF2HaAfFYa1oxmTGqMw0&#10;FZA3rf0p6QiQSf7E11sN44lGTUBM/K/JbExxnSF5T2U8dpz6wcy0JJPphffvS+P+Y6NtOvef8i+T&#10;/vclWjB5fzJLVQqhYmvFn9zTH7YhKkQmJ8Na7K5EyyUicUVM2ixPXzhHqWEtDmsFvATexJeLm6TB&#10;DxsYBRe1Eb4aHezDCD22/AlkxqQynGxKj1vlW1KU2TksOM4sOA7cyj1N3/v9byzfXbRjcl5sBmVJ&#10;KMm3AKVUWAJqAoaSnpxn5RWq1sIrKBKWfE4XQlqAKgJ28rzy3NIDDZDKLQA2oSr4G1PgrkmCdVQc&#10;vAheDrHRsGF8qwD2PILD4BGjgX+CDl5qDdzj4uDO3nBISiIWsMIdN/ITjB7yNxg//GNMGTecx0Mx&#10;ZOBH+GTAhxj4yYcYNOhDfDLwAwwb/glGjRrE8L/CsKE/w+QJQzBtwnBMGTMY40cMwNjhH2Da5OGY&#10;OGEwBg7+GQYO+kgBphEjh2DUyEEYw+3wIQMwlOkNG/whhg78Oe/zM4wdNRAjh36E8eOHYQLTGzzo&#10;5xg9ajBGjhyMocMG8v4DMGDAR/joow8wlNdPnzKGjcAUNjZTmdePmN5fYzDTGvjJzzFxzECE+1oi&#10;1xCCguQwRPouQFl2DArSopCfEYPqEj1y01RI1PjA1ckMZmZTYW42g6BkAU2kL47uXo2HFw/g4sGN&#10;6KrLRWlOAm6cPYB9m9agPD8LPp5uUMfFIjw8DNZWlmyY3NiwLsAC83kEzIWwXjgf/t7uWLW4HWcP&#10;7cDRPeuwY0MPuluKsai9EudO7MeuTRuQqdehvbYSHfUV2LOlDxmEYoHeurIctFYXY/3SDkXzYWU2&#10;G5PGjcK0KRP43BPh6WKHmGAvHNnRh03bCTxZFQgq7SSQrYBP+TL4VSyDb+lieBcvhn/5Knhy611M&#10;ACsldBG+fMrXIJTxtNkl2LNpJQpKa+Gf3gJPXQVsAvWYZeWDDz4ejU9+NgjDP/gYieEqzJ40mRXb&#10;NIyZ64XZtiGw8dTATpUD1/hSxKSWwZiej5TCasQ1LEVg2yb4Nm2DT8VGeJX0wa9mLULbNiO6cweC&#10;GwmINethl7cUs42dmGHoxgzjIsxKXYa5Kd2wDkuFl28A3L1c4EWYcre3hTWhYd5sGR60QbJahY3L&#10;O9BeX4wAL0eCA0FXE4vNfcuxrLMe61csRri/L7atW4Uje7dh346NWNzRBDc7dgL4rVobqtFUV0zI&#10;1cNqAQHFfD7M5szG2NGjYGttDQd7ezjZOWPZokVYt2opDuzchP07t+DI/v2Ii45FAqFMq45DS30d&#10;NvStUmbHWvD7eLo6ISQ4EB5sRD092AlRhSInJwNZBLbSvEwUpidBE+6LAE8L+HmYwdV+GmFqLI8X&#10;sBNhT6ibifkzxxC8ZhKkJmIWy/eoYZ9g2KCPMfCjv8HgAR9gwpjhmDVtEubMmMr/ZSg++uCv8ckn&#10;Hyj/54hhQzFo4EB8/PHHGPDxAAwbNoz/Cf9B/r8y1Dpu9HBeM5xpfYQPfybpfczjkfw3hyr/6Ac/&#10;/xte9xHjD8AnH3+I0SOGYOqk0Zg4cRSGDmU+hg3idiCGDOY9+A/KvziCDZ1MnhnJuKP4nw4fNpj/&#10;/ThMmTL1vfpW6krZsk6Teta0covYlil2sjyWzqj4DxN7WZlB/tN68z+k8PkFrGSWqmjDZIhTDPYF&#10;TCL94ZAUiNgKH9RtdMKSnVZYttsOq05ZYMUFaySU9IOb+D5LZ3smw5wyxKj4OqPIepIyvCiQJcOI&#10;Yq8mtl5ipyVDkzJcKMOTAlIGhgsACbAJnMmQphjzy3BpAr+bDEVG+cGqIRB2iwJhKQuRC9CJVkwm&#10;E/A+loorDe4LZHUKbDGO2KMJNAkEihNaATvRrEk+BKxEkyZ2ZWKTJvk2OeoVVyEyTCsQKs8lItCq&#10;aA+ZptxbrhebNZmtKhAr9nBxARgwdOg/pzFjIf2d7X/KnxT5ucUAU8BINGHy88qUaYElGTJ04cs3&#10;Aa+jO5wjVHDw94d/rBqWYpeluBlxhqW7N2x8/eEaGoGy7buQWl3TD1VSQfDDCzBJj8KJ1/gRyDz5&#10;kQXc3PnxfYLhEBYBH7Hd0sfAIzIKPqnJCKktgndJLqJZ4cfXlyGmvhKuSanMFwuUaO4cWZgUL9Ju&#10;sOLP4pkRjvDqCNhGhcDW3w/eyVEIL45F+bEGqLoMiFtdCfWyGnjo9XDXxULXY0TF6VqkbF+G0OZ2&#10;eFVUwFUbByspkOzl2GeEIKA0FjbJWhZSNaxkRQE+v1LZSW/L3RfWIZHwTUxmejoW6EDYE9ZcotV8&#10;hlj4aBIJGuyRm41CgPNceNvPgqvFZHg7zMXCWaMxYdjPMXvyUDZss+HlMBMelpPgumA0wtxmIMZ3&#10;DmK8ZyDcdRK0/vMQ5zMXulAb6CLsEeg+C9ZmYzFjEhuEEYMwffJIONrOgZ3lTEwdPwQzCHSOFlMQ&#10;5mOFCEJUqNs8xPgthI/9ZPg7z0Cwxzx4O82Cr6s505mEsYSv4YM+wMRxQzB35gSMHvYBJo/5BDMn&#10;DYb5zJGYPWUwJoz6iJA4FDOmEgzHcn/8x8hJDsfS1gJ01KShtTIZjSWJaCg1ErCMiCLcyELUFuZm&#10;CCHgJsapUVtSiITIEGxftwxnju5FT1c9uim97Q3oaalHsi4eTk4sk9ZWcHZywvix4zF3zlxMnzoN&#10;06ZOYaM5Q5kJGBkWgvaWOvh6O6MwNwMbVq/gszgrQ0b5aYk4d3QHLh7ehrXddTh/aCu2rulFeIA7&#10;bBbOho+7k6LxMZ8zA/lZafD3cYeDnRVsrBfCitDn4WSN9MRoXr8dW3dsQmhGEUKKWuBf2sOy2I2Q&#10;6mXw59anoJMwthg+lQS2skXwKWxT4viXE54Ib+FlnVATpmY4+WCUlQcWBhHcjUUIMpZirJk3Bk+y&#10;wzTrUIyf74dx83wx01WHkdYxcI4thXVoGiY5hWOspTfm8J8MSy9HZPVyhLf0IbxjA0Ia1iKsei0C&#10;S1chqHo9Aus3IKhuFYLrV0LVtA4RrRsJatsQ1rQZUe07oWregoiWrfCJz4HlgoUw6uMV7ZTZ9BmY&#10;OXUixhFMZ0+bQXAOhSEhEil6NSLCApR1RUMDAxHi742CLCPqKooQGuCN5Ys6sGf7RlSU5mHKxNGw&#10;tVoAawtzlqNhBC8rmM2eoficmzphMtPnPabNZLmaC7O5hOsF85FPkFrRXYumykxUF2covs6C+R1q&#10;mP7i7jbER8tEAjvC3Xx2RMYTxs0wZ9YMdlQmYsa0aXB1cUKiTguDLgHJiQnINupRQaivK82Bg8V0&#10;zJrwMaxmDoLd/BGwnTcCC6YPgfXsUbCbNw7Wc8di0sgPMWoI/72pownlQ9iB+SsM+ui/4pMP/38Y&#10;8sl/YSfm5wwjTH3wv2HIx3+FT37+XzH4g//K//VjzJs8CvPZOZo5diBcLGbAy34+HBdMY9gIjPro&#10;rzGe6Y4fzA7M0A8xadiHSlyzKaOwcNpYOM6fBgturWaMgbP5ZNjOGY8F00bBfOpILJw+GlazxsF+&#10;3lRYz5qIqezMTWFHbj7PmU0bDcvZk7idgMmEQKXelvqUZUvRmEld6M46STq+HmzoRWSdYoEx6ZQK&#10;sCkdbMaVrXRW328Dfk9Y10udb9r/vfP/XPi/N/kj+TR1/OU9yhClwKyLB6rWsSx1hqC+ywc5xeHQ&#10;pfthyRZrdK9zxuKNrmjodIN1Jt91A9+vwJFAj47tkWivBIZk9YBOimjKxA+bAJgYzQt0ibZK4iuu&#10;NxhHFgAXbZYMYa7mt1nGbyWzOkVjpixdxTDRVgm0CVQpWjDuS1oCcwo88dvLkKOI2IGJyMQGEdF+&#10;1fOa5byfGO2Lxks0ZwJ2cn+ZhSmTH0QzKNpC0R7KDFGBNdEUysQDmV0qC8YLfFbzeLGc5zmxL5N7&#10;dfB8UTAGsPPy3iLmf+CF/6f8C4WFUult9fe6pICaDOBlmrKAmcCYhJuGK23cEEIg85XhvH6/YFYs&#10;1H5hQQiLVSFSEwV7MZoX53oOPOfiCScvftD3e3iOnrCKimEB1sGpKA7x7YXwYGNupWNBERVvVCCc&#10;UrRwKShloUhhweO92Jg7phpgKcb6koYz82jHQiSaOFHhy5CrixRmphuayALVy8Lfwuv0sEg0wELL&#10;bUwsrIOCYKOOgXuOHtGtRQirKeY1frDVqeFaVABXVu5KRSb3EK2ZaP0UP0FyP74DeRcicl5AlkBr&#10;RUh1jQ1hg6qFpS8Lq08o3KLiEWlMR7CWPXm+lxT+aIXJkSjLUKMkPRbFaVEoSo1EYUoUSjPiuBWN&#10;kxpZhghkJAajPEeNwtQwlBA0aws1aCpLQksppTgRdYVqVObFshFKQXFWItJ10bwuho1TJPT8wXSx&#10;/myk9GivyWZcHZp5XUcFj8t03CahLj8GldmRaC7XI9cYhixjOOorMhAZ4o5Qf2c2rPPZEE5DZUkK&#10;KguSUJwdi7K8eFQVGpAQ5YuwIFfY283DvNljUFuWihU95VjdXYrlbQXoqc9AHfNYUpCIqHAPqILd&#10;oNOEwcuFjfWs8YhVeSMnRY2Ny1qwa20PdEyvJFuL7vpCLG4oQ2yAB4K9XRAc7I2QUB+MHj0IZmbT&#10;MGfOJNjZmcFy4QzMYqMWFOAKP8bTxkehrCgHq5Z0o6GiEKXZRoJiGR5dPYxbZ7fj1O4VOLF7Dd9V&#10;JvQavp8EDVKSDbCztcSUyRPgZG+DGdMnY+qUibBg4z939nQ4Ws1HuK8Tju9Yg6VLu+FryIJ3JjsE&#10;uQ2wTqmGT1Eny08j/Iq74ZXfCbf8dgXU/EsIYgJOtcsRUCaAtgh+5YvhRoBzL+qGW14bvAta4Ztd&#10;Dyd1Jn4+ajZ+NmgyRow1xycT7DF8thvsorPgU9wD65w2OBd1wCazDq5lS+Fbtx7+VX0IrF6JwMrF&#10;CKpchLDaZQhk+gHlyxFcvVoJj2hajeimPgRXLYG6bS1iWtYgpnmNkq/47q2IzqrE/Dlz4OPtSpB3&#10;wPRxEwgmIzFy1GBC+Wi42lnDxd4KoUGeCvjGiGuRBC3UEcFoqi6At4s15s6YpLjYMPBdmhFux4wc&#10;CndXR3h7OGPsmCGIZg9arQ7D6JGS5nAMGvA3mDR+BEYP/5DxJyrDfwU5ydi2aQXipNdtNgdjR42C&#10;q5sbUtKTYWNrwbRcYGlhxjRG4KOf/Q0haQB+/lf/BVMnjoMvz8WJbVtSAoryspGRYkRLQy06Wxux&#10;ht/LGB+JjOQ45PLfKC/NQmlxJsoIkGUl+YiODoeLE5978iSW8QWEP3vl+bTqWCycPw+ONtZ8Li1c&#10;GWfqtMkYMnwYprBT4ObmgYL8QuRkZSMrPR25manIy0pHepoBedkZyqL8OZlp7CTkID8nm/vpKJD9&#10;rEw+axbjZyDVoFNmtpazvGaxLivJy0JhNq9LNyj2dsaEOD5TPErzcxRbuWI+m/iIE5ciRQyThfYz&#10;0zIUf29K/SMdQzEPESDzYr3ow0bWnwAQzPrSl3WpuzS2FG82xtLBFrOOUFkFhXWUTBqQRlgxC2G9&#10;/Dttqez/VN5vN/4l8qeu+dek+S8VU9rcKvDFZ1TCZF/C+p+5/7ltfPzhr4uDS0wcbPiuLJ19Yevu&#10;jwB9JnxKahCclY/EwixosjNh5cZ3yOudglhvdpfAKyMaqrQs/u/N8O5eh6DidFjJmqLSjgmAifZL&#10;wEtmTop9WUU4LJsZLhAnw5ui5RJbLTVFQEo0ZQJbMgFAwsVmTMAummFiDyfDmGKzJnAmGrBySg2/&#10;p9ipCZgxTWuGuyr+2Hgsw5ViMyZgJZMCBBwFtESTZzL2F/cYepYPmVwgmjPFQTGPBdgE5kQbJ88j&#10;95OhUVmCSfKjuNLg9TLDsyMEA8b+SRuz/3+Tf4tCzDRNcNEPGP90H9mKSMGl2LqxwAbCPTAYAWHh&#10;CIyKRaBaC/doLRxYCTj7q+AdzPDQcLgxnpO7D6wkPaXwMx0ZTozWwFKtga2WcKUlbAVGkv6TuQ2D&#10;pcyWFBgSHzAy3BjCQiGqZUWLxzBRx5ugSJn6LT8a03b0hr1fCGJjtDBqdYiIVCMoMhbOASpYuvnB&#10;2y8UiWpWhsnJUPP+nhE62AREwc4nGC6xRvYmNLBO0ME6mpVVbBx/CBZAZZFZSZ/5lveizBKV4/fe&#10;izyXUjFKnvq3hFNLvyA2usXwTylASHIuAqI0CIs3IMWYhNribFQXZ6Eo04D8dC3y0zTITWXjQclI&#10;jCZcRXEbgbzUaNQUG1CUpUZpTjwqc9m4ZCcpUpWfhobKHDRU5aCpNg/VZWx0cllpZySjMD2RsGYk&#10;gGShoTyXkJKL5uo8tNUWoLEim2EZaKrIfKehKE1GZbER1SWpylqU1SXpKC9MRVG2nu8rFDExwUjU&#10;RbARUDPcQPhKVgCso7EA3S2lqC5PR5CPLbQxPoptWS8Bt7e5AC1Vaago0KEgKw7GpEioowKUhtxy&#10;3lTMnzYe0YStyCAP+LvbQM8GuYCNZ0N5FvOSxmc1whAfzYY2B/4BgXD19EZgoAxduWPGtBkY8NHH&#10;GDlsGOZMn6bYNHm5OMLP1R5a9ijLc3SoK9GjJCsKbVXJ2LexE/lGFZY2F6K6IAE1RUZEECZFExbs&#10;64lAHw8CwnRMnzKWIEFgGD0CY8eOVmT+7BlwsTHDivYaXD+2Hbt2b4VfWgH8CxsxMy4P8xJLMUuT&#10;j+lRmZgakYUFieWwTyqFc2o1nDOb4ZHXDp9C8bTejIiqXnjnNcG/tBeehV0818rwFvhlVGKagw87&#10;OAbYsmORnVMNG1cjsouXIkBTysq+BQv1tbA1VsAlpYJA2IWACsIXwc83l2BX0MHjxfAs7YInwzwL&#10;2uDFtH0JjD6FHYS1RQiuXIqoxj5ENa9FUNVSRQLqViA8twYLrK0RTrBxdXXFuOHDMW3iSMyZPY7f&#10;lLDrYq/YOqYmxRDK/KEOC0YcO125Rg3LoI7lOIPlV4/60gKU5WYhPVGHvLQU5CTrUUg4SUpQw8XZ&#10;UVkbdeqkSQSy8bC1soC7k51id5XLa5e1lOPQpkXoqclBkZEdEoMGtUV5SEvUIDs1AUZ9LCIjQ2Fl&#10;uUDxWTZtymTMnj4VNgS1JG0UmupKkJfB782y31BbjqrKUtRUl/O/KMe6FYuxd+t6digylJmjTZVF&#10;aKuvQHt9lZLPEsJObWkJcrgfFOALdUwkvD1d4eRgCy9PNwSyYfRwY+fEwQZzZ07DNML7DN5/2pQp&#10;sFpoDQc7Aig7apHhkcrMUa06GlWlRcpqFsX5eUjVJ8GoS+B/U4iUxCTEsgNrTNQjPzsLVeWyuH6R&#10;sixYMaGsgh3B/Iw0FOdmQktgzDCwQ8N3msu85aenKj73UnVabmMQHRoETWQ4y3EIglkPK51GpY6S&#10;DjDrTNGcSedRwEFEbM4UYV0qW1ndRMxPlC2vF1ca4nsxgFtxuyF1r1LfSz1n2prqPNP+/2wx1buS&#10;nz+VDznPeP3AZefqgbzWdCSVsz5hxznQz1fxg+ji4Qk//wC4sMNtExoDr5wKeGcVQL1qK9QHT8Kv&#10;ix2g5tVQ7z4K/7xKRDT2IKC4DkE1i2DnF896n+kTiF3SkuFLQHdIyIJDfA68tAVwDNLAJ84It7BI&#10;5BUnIKNcRbAjtAicmfyTiW2XAJGAjaxMIAb+4qZCNFACV7IVDZjAj0wCEK2UuM+QlQxksoEMbZo0&#10;bwJ8cl4mIwjQCZgJLEmaMuwotmECd6IBk6FIlQ8se7kV0BJNnUBYKdNu5TUyRCqLvYuGTYZBJS9i&#10;V5fCMLGTk9moMrwpoJdDkbwLNMo5mfG5OAgD2An7DwRmLHACAQI4f/D8X1LkHnI/AQ7++PLzK/Dh&#10;BmtloVrRSnnDjlBlKetXynCnBz+cbygLZxKsCTqKSl0qCBdP2HgFwCM4ApHaZGgychGXlocQjQHO&#10;fiwUymQCAS7Rysnz9f9UUgDZGLyDJKbv4A5rVhyeSYkIyM+Gb2E+nBKMsJThT1Y6kXERqMnVIV4T&#10;D4+gSNgK2CnwZnpv8nPLc/Wn7+UPK15jSwiwIrBZGNIpRmV9TveUDOaJ10s8eR/yE5reiSKmd/ST&#10;dybx5FmkcuR7cdWmIjKnEqH6DITr0xAa7KcY7vt72MDTaQE8Hc3h7WwBH2crOFnOQZCHA1S+LoQW&#10;N6j8HBEV4IhIPztE+dkjnAAUFeiEqCAXxIV7QhPhgTiVG+IjPBEf6Q1djB/FHwlRftBG+kIb5YM4&#10;nosKcUVMiAvDPJAQ6U6AcYUuyg2JUe5IjKBEeUIf403xhS7aB6E+vF+wO2JDPRAdYgdNuAvzbMZ8&#10;2bGBy0V3YxEKM9ToIojVlxmRlx6LtORYtDaWs4FJJ5Rlo6M+D03V2SjII+DpI2BtOweOTuZw53Pa&#10;Wc6G+ayJsJwzGbbzp8LOfDbmEIzMpo/Hglnj4Wg1Gy52C2CxYK4yZPnBhx/hZx98gJGjRsPG2hau&#10;Lq6wtVyoGESLnZDZrFEwnz0Wdgtn8ng2wgM9FEN1d1szghXfqacNAtwskWOI5ft0hZvNXGXChMPC&#10;2ZQ58HEhKMybAfN507CQ4u64ELFhPihI0SiLqFdkxOHywfU4fvIIbKKNmKlKwphALcYHGzEtPBPT&#10;VGmYHpmBWbFZmK/JhWNqFbxym+CXT/DKb4ZvXjMr9FaCUhM885vgXdjKRqAeLvG5GDHdAVMp3l5q&#10;WFr5Yp6lF8ZNsIObrxaqpEYEptXw+iq4ZtXBPr0cDul1cMtugUduI1yyamGfVgVnnrMltFkQCm1S&#10;quCW1wIvAptlUrkCgAJnnvmExKIuuBPmZD+AIBeQUYqZfJ8+XixvwYQQZztlvcu1i9uRn6xGiJ8T&#10;FswVbRLfq9U8+Hk4wYGgKv7pbBbOUpwHe7G8iqG7pdlMzJkxEeZzpsLJZiHMZkzl8QTKeMydPRkL&#10;CGJ6goW7swPTnK7MynWxna+4LZk9cyxhaxxmTZ0EWwtzBPl6KUbzk8YOIQiNwcTxIxQtm53VfFiY&#10;Ec4mjsDk8cMwedwwzJ46FqoAD2Sl6hUIysvORWF+IVYtXoyrZ04QzFehrbIArVWFaK8tITzGoCQn&#10;hZ2ISoK5K3zcHZGSpEV0RCg7EFpF06Vm5yzVYEBifDzCgoIQGRbG7+OruBRxd/dUINbX1w/Tp09X&#10;7B7deBwVEQmjkXWbRst/PBR6Api7mwfTikWQXyCsLayw0Gwh/H0DCLlRTFsLL3Y0vFxdoAoKRDyh&#10;UM/7xYSqCF1RSIiOgYH1WGFmFgrTCGu8JsI/iHn2Rxwh0MXBSVkn1MbWnp1S1o3v10WiPZPl5mSk&#10;Q0TMT5xFuC9wJusHy0iGdJKl7vZmgx7CDqlo0PxZ18pamKECbazDpM431W0/1nP/hiJtze/BYL94&#10;hjPPbPgljlKfM54iPKd0oBlf8iu2w9KR53vwUfNdNxXCISgKVt4EhzANHBJz4JheAbeetbDfehKh&#10;60/DoXox/y2CmT4P7lo9NOxUhxuyYBUSDcu4NFillinXWoclwDYkBfYqtg9ezEt/W+LAd+amCoKl&#10;mw9cQiNgJwuVCwQ7esKS4OuYlA7HWLaLooQg6NjIUKQMP4pTWdFeCTzJ0KTMchQje1mAXTRilaFw&#10;bE1CzLrlsA7hscCXQJcMJcrKA+IcV+zAxD5ONGHiZFY0ZMpi80xX4ppmUcpMT5k8IEOTim0br+9h&#10;PBlmFe2XsioC872Y25b+fIlmTgBPZqfK2pkCZHJvGbaUNMVmTQCxTM6znDdyf0XgX2pJpv9FRWzA&#10;fFlYRW2tzMThS1QM5ikKULz/M72//y+R/p9BCh578paR8bBOK2ThSWVhSGTvKhr2mSU8zubHJ9SI&#10;MX9EAkIrKxFVV4roqlIEZ6TDLc0AL/YKrVX86aVyYM/EJkQFqyg1C3oMf7ZgOLDnllTfBm1FPdyi&#10;4nhNCvxKsuHBHrPiwVqIXGg8NghWGhaABBUc1IGwEnIXSFQMWoN4bQSyVyRD28HCH8d4ApPyHqRy&#10;knsLmPHdWAoICiiy4fUjYFiEM22xtxCD2f4hWUX7pcDYH3sv77/P/n2J378mml0Ae0iEULv4VPjp&#10;sxCVmoWQ9CLkV9aiqqRQsWcSR6YNfE9VJfnsIScozjZX9XZj9aJurFveg2XdjVjaWUcQKkNXYyl6&#10;msrQwF5fd0sVFrXXormuGHWV+ehurcZSxl3U0YiOphr0djRgxaJ29LbVoqW+FKuWtmNFbzMWddai&#10;s7kC3W2VWLWkFRtXdyuyfkUH79epuJtori5GQaYBi1prsWZJG/oW1WF1TzVWdFZgaWsJdITBqAA7&#10;dNRmo4hAVpCqRoI6GHGxYaivL0dNZa6iyWuuyUdepg6pyTI0FM6GJxCqEEc2dFYI9J2HyFBrhPpb&#10;wNpsDKZOHoRRoz7ApAkfYebUAQgLsIa/p9h9DccUho0b/QHGjvwAY0b8nHE+wLhR/wXjx/wVG+mx&#10;GD74v7LRHszjT/Dxz/93jB3+IcYM/wjDPvlrDP3of8fUsQMJgaMxY8IAzBj3M9gvHA37BaPhbDUe&#10;U0f/NeZOHghX68nwcZyBQlY+xihHxAXOQ4bGAcXJ3sjReiLOzwqX9q/HsaOH4W/MgYshFy4Z5ey9&#10;smNgLId1fD48CUleubXsPZfCL68Bvjl1LK9ZsNYWYkZYKiYHGjFXXYC5ccUY45eCcQFJmKPSs+KL&#10;w6CJ8+HhF4uJk60xaSqhzCUCZgv9Ye4ci+C0OrjqS5V07ZJLYE7ws9AVwSqpGHNiMmEen6eETQsz&#10;YkZ4KqwZ7ppRA28CoWdOI9xlqDS1Eq6ZtQS6ejjznF1yOexTa+Ggzcd8/j/eXu4KKE2fMAqOBFvH&#10;+ZPgaUvgnT0eQ/geB370Vxgx9CO+10/4vj/k+x+kQNeYkQMJT0MxiufM50yCv7cdYWsuJo0eAMv5&#10;ExRDe1e7abAxH4exwz7AzIlDYbdgKjzsZiPYfQGcFk7E2NGDMHjQRxgy+CPFP9nMKaMIgNYERScE&#10;ei1gvmYjyGcBnG0mI8hrIcK8LdlBsUZsoCPMJg1CgMsCpCREID05HsX57PyE+CM3IxU7N6/FumVd&#10;KMrQYf2yTsWZcXoiy2p0mOLCIkkdjeW9/McW9WD5kqUoL69BckomsnOKkZjI/7KhAxER8Qhigy7i&#10;xs5fanourG2cYG5uizlzF2DK5JmEI3Ft4YaFC21YvzjA2s4ZPn7BCAgMgxM7kw48504ICgoMhx/r&#10;ORd22tzcfBFKEFKpYqCO1cHfX4UQHocQAiJ5z+jIBMRGJyIkKBqq0DgUZJcROjMIZEkMT4JWk0oQ&#10;TCAIZsNNzCsUR9YCZ6b6ivWRHEsHUURMUkSk46xMgGKYaRKWdJx92Lj6R7AejKPE4p2PR4qHLywF&#10;BqLZvvwIaO/L+3Vhfx34Pypic+wgdTWfRbR/YjMnQOnGvCuTvphnmcn/4zWy39/hlvrd2x9OcUmw&#10;0Rr4j2TCvqIVvsuPIWTdCVit2QPbjFY4xufANY7/cAQ74srQL9sSArN9IEFE1u0ULSNh2j48HK5R&#10;MYpzcOX5RaSjL21DBN+XafkncT+iLONHkVEWpQ1gPDGp8Yvm92F6Sidf8sn4soKMxJFnEztAH7lP&#10;BGxlyFCcyJqASoYOK3gs9mWiBRMocqeI9kygSrRdEk/OieG9gJTYq4kvNrEbEyezYuMmacpwp8Q1&#10;DU8KoIntmmjwxMeaaMVk4oG0s5K+M59FnlPFeBVMT/Imtmcm1yHiSqMkFJbiekPiiHZPJjqUMK7M&#10;yhw85D8wmInIx1d811CCCBn+BCAJE42NGNlL7+F3fhrZ/8mx/ASiBpetMnNSNE38KOwFWCaEw5IV&#10;mYMuiR+VhZG9O4swFjZRgUfwR45ij0I8hvdWQ1WXA11HJRLrC5HOylC/fC1swlm5FeRBS0DI3rQM&#10;0a3NCKmoQWBRGex0Brgnp6D49CF4G5JhKT02mTEk/sVYUbkaE+CYGAYrPZ9LXFoow4iSR24FpsRp&#10;nvID82cSlbImAZYyLVx6gwKnol3LYsVXXgj3HAOCS7MRUV4Mn9xC/mxS2bCAynP+KEzLJMq7kW3/&#10;uzLZ1onDW+X8e+9Q8iBiepemikPiybBsUDCc1Rp4ajSI0WpgTNQhkdvkpATFc73YjSRqY5Fm1CEj&#10;WYeK4lxCV4WyMHNjTTE6G8qxpL0OnY0VaGJYW2M12pqr0dvVqGwX97RiFUGut6sZXe1N6OlsQXND&#10;tWKXIgtIyzJDGvbIExPioImLRhx7kXW1VWhva1Jk+bJFWNzbwetbUVyQrXhYX7mkB2tXLMaapR0K&#10;oK1Z0sKGrJbgV4TygiTCYDnKCozKkGdsVDASdHFo72xGXm4yny8ShQw3JsUhONBf8b/k7Gih2BRZ&#10;m0/DtPGfQK1yQWF6BPKSA5BNSdP7IssYgIK0UMJeGDL1fkhO8IYxwRPxsY5QBVvC22M2XBxmwWLe&#10;eMyePAzzp48i0EayYQ5Gul6FtKRQZKVEIT1JBaOWkMWKRh/ni8LMaKapgibMARqVI+HSBYYYD2TF&#10;+6PQGIa8pECkxngiVeODmEA71Bbo0VaZgaaiZPR1VKCnOhvXj27DqRMHoWLj7JmcQxhLo2RhVlAC&#10;FkYmY2ZQHGzZeNon58ItqxSOKYVYEJOCBdGpsE8sgGtqORbEZWKhJgeTQ/SYQpCaEpQIJ3Uuxsxx&#10;wahxZpgx1ZyQOg8+/jrMs4pBVFozLMPyMN0/BWYxRswKN8A1uQw2unymlYd5BLMFTM+CYGajK4Qt&#10;7+NDQHROLoU3IVHEK6eGeSmBZ3Y1gkpa+A+0IryqC74FzfBPK8bEeQtgZTkf7o5WCA/m+8hO53dJ&#10;UrSLKQmR7/yMqQIVdxl6TTR06khEh/ghwNMJqkA3hoURGghGxljEsSft7WzJdx6G1IQoxV1FukH8&#10;wgUhIsRXsUXLTEmCu4MVAXAuAc0cQd4uCPB2ZVre/M6hjMN4YT6ICvWGNiYECbEq6OKjoI0VX2UR&#10;SIoNQXGmHmsXNWNVVx26agqRl2Hg/xONpT0d2LJ2NU4e3IdlLIvLOptw7exR1JflsWwlEPb8WD4M&#10;FCMM2kT+G7WoLqtBbXUjWlo6sHjJCixZuhI9vUvR3bMUy5avwdp1W9DRuRjFZbVIyyxArCYJ8Toj&#10;cvNLoArnN4qOQ2ZWHqprGrB8RR8aGtuQmMR/wJCODJaVivJalJVWo7SoCprYREKVAfrEdDQ3dvMf&#10;bEdTUy8hsAc1NR2oqGyBTpeOZJah0uI6NNZ3obiwhp2dFv6X1XxGGR5OZWcnGw317TDoMxEVpe0H&#10;AtZl0rkUTZHUZTJpS7Rm0vCLjZnU12JbpmjIWHd6cl/szQh5SrvhxTi+rBOl/uRzWWiMrIcZT9YC&#10;Fg2bLO+UwHB/tjMm21oBAhn+lHpP6rofR3Jka5L+OvIPipzvrzelbpUOdDjvq2GnJ4DPJXBjcqsk&#10;oKmAUX/8H9Mw3be/DjfmwyK3DjYpBXDT6hGRTFhPMMJKZt7L9TKyIx12SVO2vrynis8uC5qLlkns&#10;uQg1zv4BUGfzXVemIbo6Bg5pwfCOJ0AXauGSGAoHYzAcZThS3Eqw/rNgx1RpGwWmUlnfZ7MT++gR&#10;HNP4f4o9n2lIWdoqsfWTdtb0jpT2Q7YUea8yM1SGDmXYUYzyBbZEOSH2ZkamL05pRYMlMyDFsavA&#10;VgzPreEzljBt8VtG4LLq4/ka5k20czJkKjNNpayIaZBowUTLJcb/4k5DgFLaU9GSKqsGUEzaNbmX&#10;zO6U2ZuxvJeWYYt4Xq4t4jl5B7UBsFrGNKRMeBPMhvyHBrP+D2r6UX78Md4T0weXAi3AJj9gAH+w&#10;AMKVgIn0RqTXJD0oGRKUH1e2oSrYGRNZGAhL7NkpYfKjK0sQRcAyOoI9cQ3UndmIacpDcFkx7DOL&#10;YZlWCLv4dFiJVi0+FZbxOtimsBcWHATLSKYjWjLxJcafzpsAoFm7AlZSGUjepLIQkJEfyFRoBbB8&#10;QghWOXDIyYVlejacswpgw96jkh9WNtZB4YhrSyV0GWCXrIF1dTnsi4rgX1AI5zT2ioL8YCMGlU4s&#10;8KIGN9m8/c4PLtL/rn58j7LtPzaB24/vtH//90Su+X/Ze+t3Pa/zzjdNYrZlyWKwLUaLvJmZX2Zm&#10;Zt7MvLfYIjPbgSZNk6adtuGk7bTTYf5rvud7P9KrS1ZUmubM9MzRD/f18OJn3Z9F9+IzViStNiuG&#10;CFttoQCGknG0R2MwMD38hFyxQq9Rj8BMwBxhYe5ub0U6HoXPZYfdbEDQ50I8JsMpdkyNllCWycHZ&#10;JKbHSgpsTY4VEYsFEAx5FMvqOr0K09NjGGc+2O1WJOjWPNNharyEidEiVpfnFPhyOy0wGdRwUcFG&#10;mL/ix+bGCq5RqaUJiC6nja128d+L8dEyMikqEp8FVzZnGRYqSaeWMORELh5AJRtHJurBUE8Dw6zC&#10;rRsbyso8Fyu5rs5mdHe34vzF01ReKrjcJrQ01aDmwhloRvqQTQZRKcTgd+kwVogiFnKgRYYeOxvR&#10;2laDEVUbUnEzMjEdCimG2dSHU6dew+FD+3k8htaWZgyx4WCxmNHS0oTerhamUQJehwnlXELZf3GR&#10;EGvRD8JlVsNhUaO/vwU6bR+CARvGy0lCho4AZ8QooX26GMdUNoJK0g8Hv7GyBfndTz/EH337c3x6&#10;cw3/4Sdf4vOPbqDX7mSL3IuOcBItbJG3+lJocsRZvuLoCOVZ4YVx0RJCI/+BocwkuiIF1LuiqHNG&#10;CVUFQloGjZ4U2vwFNFpT2H1uCI39QZw8P4AjRy/i9Nk3cbymHdv2XcArh+pxZsSL0+YY2oIl9ITL&#10;OG8P4oIrjnO81xIsoys2znAQ/AhjDZ4syxrfIQy+6U7ilIn/Q4jAFqBfwSLq6edFVxrNYf6rvP8G&#10;64Bdx07iwoU30FxzFh0NNViTDcMJ6hGfg1CQRTIWVMApHffDZlKz/BUxzTJV+yZB8thBnD5xmGCu&#10;x2BfB44dfhXtLfXoam/C8sI0NtcW2PhwoVxII5dOIBr0YbxSRsDjxfLcAvKpDFLJKLp72tDe0QQN&#10;K/hI1I++/i6W7RCK9H9wsA8XL1xQtuI6feo0AiyXYgetq5XvD3Yj5LUiFnbhzXMnMNzfjkI6ii8/&#10;fhcVKtUgy/j8aIHvOHHhPKG+tRHDfX1YnJ6Gz2pnI6EG/V09DFcEWcLVtatvYWJsCj4q9AjzNx6T&#10;nSLmMFqeJAyl4POG4Hb5WX6iBK8UDh85hfMX6lnGm9BP8BkdnUKfKOE3m9DZ0YcWKkGZ89pLYOpo&#10;78PJE2/gxMk30NbeDQ/d0unM6OkdVqSX4vNF+O962JAxKTI4oOJ/nCXMBdDT1Y+ujl70y7t0T8LR&#10;2zOIZoELaahW578KcMgUDhnBkN0ARKTulmvFRBGvZdNz1qlKXS/HEV7LDijKVnOsg+V9ATmBLtkY&#10;XcCF9Yti+d6iZWNBg0bWO81BPzrTZdbFhLshHeodXoqfz/Wold1SHkCUHB86l7pTer9EDwgwKb1H&#10;rPdl4Zb0LCl1Let9OSrQcv9bBTj5XCBNRjYUGKQoMCrnfC7PRESfVeFL3O/sQb2Al8y5kqFCp9ir&#10;1KFVZcQw62lvMoL2ITYQSwWM3v0Ao7//J1jc2MDadBorJQuuzlowltXDwQaCKqCHNuVlA59AK/PE&#10;CEa1WROaWcf2/dV/RvffUH7xb2D5zX+E6c4HaJROBAEeMfAr8NPMcCp6ReLDeCvxuZ+PoqOk98rP&#10;MAo8SW+ZAJLAj/RKCaxJz5mRz5SdAZhH8o7EU4Y0ZZhReslkqFIm6AtUSe+aDHHK3pxynuM9NoCa&#10;zUPoW6L/MgwqYDZy3x8f3b5MkRWhsjrTwuO3+N4o006M24q9Nv6XygKBPKVEYQNOcUfcYFpv2fbK&#10;/5/BTAq6ZLAU3EfuPfyegI70nollaBVbIlq2Srp4rvwgkilSOJgBAmiyoqdfhWafmy3uOGpNBCm2&#10;OmrdBC0pPCo1lYudFbsVTcUk6mIEH1l9KKs3xR3xSyBRWjtyLj+S/HTKHDHeE//kJ5KfRa1FZyGF&#10;WmWlJu8pP+L9AistCmWFJb8Vw68D/JGMDnTInLJhqVjYgglH4Pv4MtSzo+gqVDBYKEJVGUMrK85a&#10;GXIdZlyqLSXFfYoCXY+kz2/J/edKBSFy/9vq8wdu/APuSEXJdKnTGtHs9WEoEkH3QC962+rRXHeG&#10;yqUGnc0XMdzTjL62WgwRSsTS/kB7PXSD7Qg4dXBbRmDT9cOi7oVhqANutpqGO+vRXvcGWmvPoPaN&#10;o/y2DoZhmZPWAZu+HyEClN+hVUwdmPmtiaId6cJAdwN0PNr587rtWjitw3CYB2BQt/N6GAG3Dk7+&#10;rKqBFgx01aOp5hSGehupuMxwWQcwOx7HaJ4KWteLgY4aNF04gfaGsxjsacLJo/sJVhcJmhpMT41C&#10;rxtBS2s9Tp8+BPUQ0+78UXQyvoOMa1v9OYLPIMM6AHV/ExW1Hh4CXyrpw8Wak2hslv0wj8HJytNq&#10;7CW8sXzVnsW586dQX3cRb144h4vnzig9PDpCbYaAqhvpRYLKopiJYqyYptJnWrc1wGpQ4eIbJ2Ax&#10;qqgo65Tv26ig62vOwW7SKtBh0gwiGw9irpLF+zc3FGCMSm9ffw9aLr6BiaQbf/Pj97E4TwByBdnw&#10;4P/jDOGClUrIEkSLPYzhWBG9YTYaggm0+GKocwTQSCCrd8YIaSneKxDSxtDiL6IjWsZFa4BAF0GX&#10;M4XN936Asbm3YLVHcPz4aRx67QAaCQ0NbEQ06pz0K4qe6Dh6IqNoCOUIWwxHdAwdvK4jaJ3S+fGG&#10;MaRAmchFWxwXnYRFf5b/aQFvupJsJKV5TOGCneEjmHXKkGu8gENv1ihg1kOgEjA7cVDmeh1Eg/Ro&#10;EZamx3LKZvCfvXsDV1dnEPXbmK71eOPkIQWGoyGvYmLkjVNHFcv1XR3NOHn8EDoJZx6nmNpw4urG&#10;Ej5hA2ye5aKl/k20N9XhjRNHcfLIYdTXXsDxY4cIM+cUOU3ofvXAngfXNkJfW3MtBno6lHlg+/bs&#10;UhYBHDz4mvLduXOnce7sadRcZJmiApRGiIX5qqMyk3AdPXiAQPQay+FBnBMTExT9cDfqzh1HzO9E&#10;xO9QVkJOEOpLbGxEXWZMEuyXJyuIuGzwWwzwGLWIeOzI8b2Q1864HsGxQwdw9vQxHH59n7LLwQWW&#10;x0OvH6Dsx4F9u/H6q3txhnE5e+Yk9u7egf37duG1/Xuwb9d2XGR4jx9+Ha8yLnKU1aUnjh5StrJq&#10;baxTzILIsbu1GV42stoaallPNKDh/FnUvHEKrfX8j7o7lLSsf/PCvXpG6qlqg1N6ZaTRKnV+tadG&#10;gExEgEvqRYExwtQ9cON70pumZmOdoCKNcsWQtrJAgM+HKWxE1pj4LaFYzAApPWcCbgYzv+Wzjh7W&#10;44OoGxhGfXsP6roH0ZfIwXjjHfSFE2ggjNbxnTo2vOu6BtBMQI7O9WDhyyYU3uuCaZp1SrIXPb4B&#10;DET7oC91wj3H+xP9aCMQNhl0aBoZQaNqBHVqFRoJh3XaETTwuoUN71qGry/rxdCq/F9uNPmsaMwQ&#10;FC+V0ZkPoHY8iBo2/ppcVn7DeDNubVo21lwWDPKfzs4uYb7oxdR0EhPXNzCe8WNjpsQGXJyNOw1a&#10;CVVtbOD1EEz72Phs8FO/yNCg9Jo5KCoVG2BMM6sWddKDxvpPMamkc1Nf2VDXO4gGuwn1rI8ag3wm&#10;gCWrkIckn6gTZXixgzpP9KRMuheAkiFD2YtT7KSJ4VdCUa2AmEzMl2HLIeazmPaQ5wJ8ci6AJVN8&#10;WL/WytwygSh5V2yOici2StJjJr1snXx3hNfSQ1ft3JFz0dGKHmeZEjHz/Q95X7ZbEjenWXY2GD7p&#10;aZOePPFD3BMwlIUjjM+Tocxqa6Iq1d4c5b4c7103MMM6hrXwsAVmcAbQpuEPJa0T+UnVzDBZ7Sjj&#10;1wYtDLNRqEspFl65z0IkUCKZLjTcw3fkXAwWSgYKvYtdLyqpuiETauWbB2F6KHzV8Dw4l+f37z0A&#10;nfvn1Tgo9yhSOEb0qA/FMFLKQJeNIPjBW+hOZlAv8ZDKRcIiLaTqHDEJs9KK5PnD4fkH5b6fj332&#10;j5H73wuYSkUpYZfw3L9uofJrJtD0t72pwI1xpAOD7TWELdlLshOWoU6YCWVWmfw/2AoHIchjGoTb&#10;0A8773mNA3Dr+2Dju6aBdhj6WpFwGxEhaOWCVmQpKa8BYba2ovwJS2G29BIOTKZcyjHr0yPj0ynm&#10;OsZSHpQoo1k/8nEXslEn8jE3Qk49AnYNfGxdmjQ90BDUtEMtCrjl017EghbYTEMErVoqm+14Zeuz&#10;2LVzC157dQ8OUlF1UjnLvKGdO1/CmdOH0UuQrL14ksCxC6/uewW7tz2P/XzWSAiLBixUvOdx8fwx&#10;XLx4Anv3bsVWPn9py7PYQtm3bwdefW2vYvj2+PEjOHrkkGLDSpTbyUOvUfbDRGhV9RISvBao+9pw&#10;/tQhHKFfu7e/hOYGgi8VdHtrg6Lwd2x/GTsV451bFAV6YN8e7Nm1EzWEvZo3TqL+/ElC31EqWh55&#10;3XLxNLJeHf7s80swWfpxQc/KlsB12shK3xVDgzWEdkcUdSYPLphcaHCFcJ7HMzo7Wrxs0BC26pwJ&#10;wlmGzzLoik6hPTzO65wyx6vemMSxeiv2nlJh/1G632TEgMaFEY0bwfwCmpxJtCXGCXoJtLsTBLQc&#10;GjxxKp4sepMTyrGe4CfH1mBBkZZAnuAm8FYkqOXZyMqhI1xWjqrCIrpj4+iKlWHMV3Cxsw1HDh9Q&#10;9gO9SLjauVUMCL/IPH0B27Y+j572BjS+eUYBmbb6szi4bzuhZD927diCrVueV9L0LGHhIuFuoL+b&#10;37yorG4VENm9c5tiqLWTaX+WMLPrFbpNN/cw/UV273gZe/nOAb579swJQs0+bNvynOLubua3HHe+&#10;8pIyv+0wy8CeXdvw0ovP4vnnnsJTT30NL7zwNMvcXjYiWnH4wG7spXsCPltffA7PP/MUnn7qG3ju&#10;uWexe/dOfrtdsat2iiB07ugRtNW8iQuyQIEQevbkUQz3dbBcu9FLoOwgpNZfPIt2wpEMfXrsFuiG&#10;+jFEGBIpJuMwEwR0VJo9zS2wa3X8Z9iQpaKru/AmGgi7vR2ddHOA/4yXit2IzpZWfqODkZBj1xkR&#10;dnnZyLKyMaWCk3Aj15lwjI2zHnQ1tsCs0kLdO4CQ3UUwtMLBxp2JkOSzWJEOhhB1e1hndKGnlXWb&#10;soL9fn0sjVkFyERRUmEqPVKiuFmPV+eYVXvEqA+kwavYOJN5utLbp5zzHQE3GRod5nuEGZm7VTMk&#10;31EHyO4BMk9K9jOWOWgEl1pCkiHYD32QQBzQoJcNSrNPDUfSgmEx2xM1ITc2DD3v6aMq5O/2Yuo7&#10;bSh8qxXhG/0wzgyybGvQ5lDBnrTCHrfAzDpqiI1CFes0Z5ENwrQbpqwPpowPzvEYnKNR2Fl3OSpM&#10;y7kCDLkIVCk36vwuqFbHoZ4sYIBgNVIMYSgdhmFzBZq1MgEuCMN4EtaFIPQzXvRHTBhyeqElpBvK&#10;djTZnfx3RtEcKcNduYrWEQtGAjF06N336vGqCQlZzSi2vQhG9SMEMtGl0uEg89QkXWwh6lMfmtlA&#10;aY3qoJmLIvJOFK4pBxxlN1QEyDbCWjcbFHWymlJ6p0R3SG+hAJYMZyrQxvvirugxpZNAdApFzuWe&#10;6BfpkZNeLFmtyXq/rqxHp0zqj+jQuKjG8MeDbAiK7mb4W/m+6KbmDtRVwU86Q8QtuS/xE7iTDfEF&#10;FiUcI/xW5pjJZH/FBhrjLXPhAkyHKV4LB0hYxSgt47Fl6/+vwEyUPhOves2ErJWM8LJFwZ/BM2tH&#10;9EYBzjk7GqhEPQt5FD+cQfj6BNpNRoKTioUwgMGUHc1eDYwLXvhmY7CVw2h0OJiwvRguhtEWiPBn&#10;ZwJLAZDWl/zMUij1VjQFoyx4zAwJi2SgdH129qKFlVWzQ+YFMCOb+W31eyXMD8fhnygyQVVvQy0r&#10;Pplw2VeMI/LRbRhWltGeLDPMLNBSCSnDsfT7gX//WH/5nnR7i80fwqVSscl9BeYefffvkvt+SXyV&#10;FocUZoZJehJFxG0ZMmBrtI8F2DDUQ5joI/B0wKTqhbqnFRoChWm4B7mQFy7+pHo+M4/0IO61sULu&#10;goXnIx2NUHc1K+Jhq0r2GtT0NfH7JvQTkuzaAVbYZnTWXyDsNWOguxMDPZ1QU6noNXzfoIWRrU1Z&#10;9aYbGYLbaqIbwxjp7YR+eACGkQHY9GqkQgEqERXa62sV0wY9HS3Kxt65dAytVFq7qDR37nwFzz//&#10;nLJLwMuixKl0t257iWC1E4cOvYoGAtHZs8ehNwzj5Okj2LN3O7751NfxjW9+ndD2Es69cRwN9edQ&#10;W3sGp04eQTv9GRzogcdtwykBBCpZgbMXqajPnD2JxsYaQtlrClQ9RYX7Tbrz8sv0k/5u2fIMtm95&#10;CmcO70Xt2SM4e/xVyus4efQ11L15VukpkyHck7y3n2C4ZxfDv30LjlJJS4/N7l07FAvrLz3/NF6n&#10;gt/y0rPYs2eb0hty9uh+hNli/OMPV9DT9SYa7T40eWOEIUKZM46eYAl9rMB7CDrt4Ry6IgSicBHt&#10;wZwynCnwVmMPEZgyaPan+V2ClX6Bkua9BN60hVFrJVQ5J/BGXxxvdroIDkeR8/qQSGTRZvOgNZyl&#10;uxV0+gv0o4DmUA71njTdyxG8SoSsUXTHZSgzjTftMUXa6H8D/WrxZ9BOOOsl3LUHCWqBAiWP/lQJ&#10;2lQOJ+ou4hyhq4X5cP7EYcLsy4qV+xeef0bZ+UE2Im+ov4j+HgLvmeMEVkLY+TNKT9AZXu9mWqpV&#10;LNMGNawWHQ4d3K9A+f59O3Hu/Gm89NLzzKeXsHXrFkLbFpaP3Qpk79r9Ck7Qv/qaU8rWYWE/FbFh&#10;EH1djWhrOg8vGwcy/KzV9KGO/p+lvxcuvqEA3MljB7GFUNbVVk+wtyFD5T1XCuOTu5vYXByHmXXS&#10;yWOE84OvE/oOKJB36NUdiAdtmB1NYbaSxNxYGpsLFdy6OqfsPztZiGFpIo+JfBTFhI8SgNeswUQu&#10;hkzIhZnxLBbnysqQ++RoBmPFBJJskM6NFzDFxmIlHcXK7CjiAQcKSX5r16GYCipbg4nNPNlSzW3V&#10;IENlPF1Jwc/4RdiQ8Nm0CLlNGC+IqYwo3HY9Gz0j8LtMfNeLqXIaXqsOUZ8NQYfMnTTz+yThkH7w&#10;W4vMARJlK3Cm1FlSn7HuFdAaYL0tU0NkNEN6tVRUqjLfTDE8y2sxOCtwJkcZtVDm5/Io9aE0dk12&#10;1FhMFIKZbOckc860VPYETZnSUqPhkTpFgbZ+1nfSEyONdzXPPXSX8FLv5tGjQYuN3/f1o8OsQ3fI&#10;hiabmv+JjuXUiEamSXPYhb6oBfrxEFwfvA3Txgxsk0n4p9KILhZR+egycu/dQnx9AcHZEjxTKUTn&#10;MjDEAugOeDESc0E/FkYPYc5UcsGykoNmPg/7agHuy2UMxoPQJVm/C/AIcAgEtXWh0axSbGbqCk70&#10;l62ojerRGDCggQ1a6Q2rLejRmzVClfej1+ljGks6M41FlPqebjV3Mj5DbPioUCvpInqRoFzHODZL&#10;j1qIaRDXoWnWgLpxI1orBsZbYGYQgekoFt7OYnIzgFt//Tbe+tsPcOOvruPyF0XklyMIjmegKSeY&#10;7pLPDHsVqiS/CYBtMhzrYf6IBQOBIgE8GcIUkRWfstpT4DFH3ZzxMs9YFgTqqmVF0V/Vcx7lvoxs&#10;KbBP/+Rc5qbF6K6Y0ZChS1kZepnl42P6RxBX3pNwCczJsCrDsWXb/9VgVk24+yIT/PlDteiGYahY&#10;YZ2NIHR1HI71aXjeugrNAlvD+TFW5l6SuBfDsSwTSYtGjenedkddg2iP55D88Z/DsLiBoXgMTTIs&#10;yB+5heDjvrxO8ArxJyHJ50xoSLrRmZcVYEn+cPxBzR7UG1zoyeZRJ1soRZMwraxgoFKGa3WBUFdB&#10;f7pwD6LYAlF+fmUlyiPx+HuF7yo9TFIwhMIFugbREPChN+ZBP8ElOB2DeXEC6lz23m4D4ocUVqW1&#10;R5Hhz+pKnce5L0elt48FzUkIdbBlI1Amk18f9N49+g1FCq3SE0e/FJMhLOQCXLLEXFqYAmFSUUll&#10;J8MD1aFbsa7NPKgxWuBixZ4N6AlQKsxXolQqBkxk3Ciw1ZYJ6BB3DWMq68b8aAhXl/Iox62IuVSo&#10;xO0YSzlRjtkQYYsoEzAiH7GiJL1gAROfu5Cjkkp4zfCyYr9w6nXFQOoxKrHjBJXDh/coPSOHXt2P&#10;RsKIgRBnNQ4S0DqUSdf1NWdxkory+FEBmtdhZhmLB5wIeIzQDnfjJKHowO6dOHXkMN48expelwVD&#10;/W387g0q0xZCzgEcP/aa0oOym0p3//7dqKk5h5OnjuC1QzvQ3d0CnXoYmqFepKMuTJYiyr6gdW+c&#10;wbFDr+G1V+/ZDjt05BB2792DXXt2Y+duGbY6ofTAyDZV27e/hNMnDjL8bxAYa/HWpXl8cHsD15bH&#10;8NbaODams1gRG23jCaxNpHBlNo9bK2NYn0grint+IoaJgg/TbEHPFCOYK8cwlgsRAIZx+LXtqLl4&#10;HGdOvoazp15F/bmDTG8Xbswl8P3bU/hoOYr6M3vRNjyCdpUGBq8feo9fMa7crzdDa3dD6/RgxOXB&#10;gM0BtTcAlccLtSegtMb7bS4MObwYdLCCt7owbKMScrM88z8dIehZfGHYNYOwdZ5HUt2Oa9k49FTI&#10;Ix43dM4w+llGu61sZbvop53fsxE0YHWg32JHr5FhMNnQx/LVb7AwHPSHz7p53UFF2s17soS/VcV8&#10;psKu7R3GufYOHL5wFq8wrWXD9P07d+Dc8SME/XYMdTcgGbQi6TPBbx5ExDHMMjiCpEeNkHUAQfMA&#10;Yg410j4jGxJWPlchyus8FW7aLxvnB5HiMeTUEiRM0I/0YqinAw6zgQ2SERjZADCyTHmNQ1gsxlAI&#10;WOEY7IBRTMWwnPiNapgHu+FUD0LLBovDLI0INTxW2XC+BUMsb90tNRjsqmfDphNWVStMgw3obTqJ&#10;jrrj6G15A6MZP6FHzcaF7Ed5Bq1i8uPCMaVX2m9VKT3Sasbz4rH9qDn5Os4cPYCD+1+Bw6TCsdd3&#10;KyY5ZKumk5RTR17F+ZOHeL4PJw4R1k8cwhlCvuyJeUpMvFw4ifNsaJxl2dSzcVVz9hgunjnI6wOo&#10;PXdUMQUjCx7kHzpx+CBqme6Nb17gO6dxZD/9IEAee/UA/TmIE2wINNSdZiNiP8v6AdTVnETNheM4&#10;d+YQDrKMHj+8TzEVIlMHTsuuAfz/FEUr9eWDeur+tczzkqFIAS8ZfpQeLul9EWBTQIyi9ITxmUCW&#10;iY1zMTgrJoykHlXqNIE4+Y71nYiMski9Jw1YcV/AT5SyKGd5LoAmfgj8EKxrfKxjFdMNFNlsW5lg&#10;Tz9iOjRk9WjLm9HNes2QcsMx5oOx4IKhyGPeB1slDDXrNWvOC/doFEaeO9IehKaScFdC8M/mEF6p&#10;ILQyCs9MEeZsEMZcHPbFMtRl/jOlIAyTUYSvLlBfTMKwOovG8SJhyUU9aUTtKMFLVjYSYhpn7Ogp&#10;WTEgVvplyG+S6SFGX1lP18pQXU8fmsRcRILX1TiLPlA2hL+vGyhidLa+k+kp+oEgWme3oj5iQ82C&#10;E3VlM2qijO+0G7Vuuj1CP8SWpsWtmOVQRldEj7X2oaV3gP+5hXWJmfrbiHbqWtvEIvKblzHoD2HA&#10;FcUI/3sj6xUL//duQnPjwCBqbVa0XWEjMhOBbyaC8EwM3RaxiMA8kTlqskKziWF9uINHwi89YwpY&#10;M08lvmHmXYH5JGYxxJaZMleNIrsWyApPcUcgUM33BcZkKNPCe0m+29qFLVv/xcwxk5/i0WvJLAEE&#10;Sj0TXDKPP1EdC3CtrI5QnvGeZIgQvPS2MGP6rSZ0uPQYTJKuWZhrWWF3e7UYnnIiuBmGtRzBMFsZ&#10;gwUqA7Yw2uMkebbG2vMsR0ZdVQAA//RJREFU7FL4pbemnzDj06LVQSCQlY5WJl5OjaacH3Vq/nCy&#10;TYcss+4ZQKOHrXplPpeQPu9Jz5MyfCnnvCfh5nktlUFbsYj6QBgjE+MwTk2jwehBbzKP7swYwS3I&#10;uPBbJe5SWB9Ok+q53Kd7Ais6M2qHdKgVuNEzDuYAKwJmvI5gZ/ShTmNBo8WBjqAb6Y8LmP/TZbiX&#10;smj3Sy9DgM9tqFMWAPCHsfF7AUGBI2n1SQF/4HfVf4pUWFKxSOtP4l+t1ASiJM7V8D0I7yMi7spP&#10;J+8rlRPTdpBpKS0lMfYoE2XNNtQaTKi3MnxuAqpZWp4uhpEVAivu5jePor+rVrETZVR1YaSnCYbh&#10;DkWBdNSdQX9bDVprTyiKrbXuFOrOHuazs7h4+hDaGs4r86nEjlQLK/BGVtrdzRepdE4hHWb+1F9A&#10;/UVW1udPo6n2PFQD7ajkw2ipP6UYd33z9BG01Z6l+yeVodQLp0VRHCdgnVYgS6vqg07VS2UqWxad&#10;QEvDWRx8dQdh5SDamt5UFGI9lU3Lm8dRc+ZVNFw8iq62N1F38YRipFWUyWEqtkb6MVpMwWXXw6Du&#10;gZGK0K7vZSufQKiTVXgdGO5vwchgJ5obz6GXaXD69FGcPH2CMHcCBw8dxL59e9DZ0QInFXLUb0Ii&#10;ZIHXPkjl3gaPpY8Kthdh5xABQo0kK3ufqZdAoEOOrXCB2aRLDZ+BCl7VhrhjCPmwHjP8Z8aSNgLw&#10;EIqsJMeSDkJbkJAcxtpUnEDH41gQN2ZjuDkXwu0ZP757NY/vX8/hh7fy+OknY/jNd2bwb3+4ir/8&#10;zix+/cUU/u0PVvC3P1jCX357Ht++XsYnl0q4M5/AetGFuYQZ01EDFtN2LGedWMzYKQ5cGvNjY9SP&#10;5XIAS/T77lIRf/sHb+O//OFt/Ps/uob/9tN38bPvbOAv/+Am79/F33z/Dv72R3fxlz++hV/+8DZ+&#10;/oO38cOPN/GDDzfwhx9dwnfeXsL33lvDF7cWcGe1gkUqspl8CNO5IKbvHysJL7JBm2KfTaDLpOnF&#10;QHc707+RIHAc+3dvQ5AQNpEyYTptQTliQcgyAF1vPTwm6eltQ3fTOZaBi1APtkLdJ+YxzjA/utHD&#10;e20sv11N51l+65TN8Ee6m9DXJnMoGzHS10L/+pQN+o1DnXSzmTDVClV/LVSDNSx3DVAP10E1VMdy&#10;d5jQc1CBm/oLMmx9BGdZTsXW2ZkThGaW/fNnDt8TmTfG4xkCUs35E2isOYOmujdwktBymvAkiwKO&#10;Hd6L8yz7p469qmzOf/CAbCO2C6/u2oYehjURdqBSCMNlHcHcpCwWsBOcztHvszh38pgy1CnmQc7R&#10;n5aGc6i9eAoX6K4sZjl39qQix4+9jtf2bccA493edFEJj9h+62qtZfj5v9SfZ5j2441Tr+HYkd1M&#10;7wNoaTyrmBk5zfvyr4nNuItvHOU/dQqnjzKudOPU/WNL/Tk2iI7j+CECGeN1io2g86cPE8zO3puu&#10;IcNfSr3FOqramyN6RSBCYEnqOpl+0s86Sy/1P+9Xhz9lrpmYyNCy7pW6TI7SuJReGKWHie8q+2yy&#10;fhU35DsF1PhcFL5cyzuyGl7qQ8V/qWdZD8u8NjZCxF5kbSqIpnwCjdkoNAsVDC+NYoSNp96pAgYm&#10;89DKcORqGbbVAuwzaVgLUThGE7BTLDwfIcSb5qdgTvhhijmgT/nRbdOjnfWDio2CYR8ByGlDU9SP&#10;jkIGjWE3WuIODFYIbFenMDSZhYUNtd5UCPU+OzQTeTgWi9CMJqnPknwewUghgBH+kwN5BxoKVtTl&#10;3ehieNvGynTXjc6kLH5TocPLej7IBr3MyWNDRxo79cpwo+gd0R3300BpxDONBEa9FnSvXEXXrKw6&#10;lbTqR4PZhJ7FOdR5E6gzyJ7LQdRbPGiOz6JBpkr4M1CNT8N/9RY0mQoahvVo0DjQlJ5G69UPMXL3&#10;W4hduwbXwhxGfG7FXqjo73q+U9vNfJXFbqLfqOdkT+tmgnatYmONogx5MxwSPtFnogulV07yVaYE&#10;CaNUoVvmksm8t1WKrABlw10ZypR5cLI6VABNdgS4wnQhuG05+H/EwOz9hH8g938IOVK511NBmxez&#10;8C0ECE4WDE4b4L85As+EGuqwERZWjPXdfdDknaR3HYzzBgyR3PtJ7qO3zOgjqddqhtDBCt0/H0F8&#10;g0RM5aP1GtEyMgLDKKGMBUfsjtTaR6AftUFPJVCvZULJTyHA18/ElZ9PflC5ljFoMUYnkxIlwZXJ&#10;frwv5h8EbmSljsxFkPjID14VgTSnH53hFJqCKdR7WICcyXvvyjBnI3/KfmZGm/yQfP+30umhcykA&#10;0Qjqw17Yr61Bu7aEztlZjIwW0BqPoz2Xgf3yCuFrCupSmj/oLOzLMxgopvkzsEUhdl+Uws4wSbwE&#10;pJQKiW63sFUeDqIvH0enXxYq8B3ZQ1OGOKtxUsIg6UBYkt6yKoh9JZx/l1Tfuf++DKGqmGYaioXg&#10;JZWbjhWQK4AOxsU4NkqgjKIrHEd3LIlerx9dTuabZgC9bedYYb+BrpYzqDt/nMrhAqHpIC6cPIBO&#10;VtZxnxmf3F3FteUi3tqsYH48AK+jh0rhdTTU7KcifZVQc4FK8Rj0A/UwD1NJ9tTCpetFb8sFunkE&#10;LuZ1nUyWp2JrrT+N/s5avClbGRHgbNpB2HQ9SAWtUPW2stI/qyi3rtY6whe/J2SFWdYGuxqobHbi&#10;4rmThLO9iq2pZ576PbzwzNfx/NNfx9Pf+D089+zX8dLLT+PpZ76B51/4Jp5+6mt45umv8fh7ePHZ&#10;b2DLC0/hxRf4zXNfwwvPfg0vPfcUtjz7HF5+8Tns3PkcQWwb6hp34s2aHdi+/Zt44cWv4evf+BrP&#10;t9Ivuv38M9j+8ovY8uJTePklfvvS09j60jOKu/t3b8GW576OLc/zO8pzcnyRx+e+ST+/iW1bn8VL&#10;vH7+uW8o56/IZvDb7t1T3mfYX3jm97CN7+588Rns2vIM9m57Hnv43oGtT+HgK8/g+J4tGCZ47mcc&#10;X932DA7veB6HXnkWx+n30R0vUF7Ecd47vedlnOK9Y3ufxes7v4HXtn8dB3d+E2ePbMPRfc/hxP4X&#10;cHAH3d32dRza+RT2bP097Nv+DRw9wGevPosT+56m29/AqX0v0e3t2LP/Ffq/BaeZ/od2b8XJHdtw&#10;aucrOLz3FRzZT38O0L3dz+C1nU/jtV3PYu9Ohn/rN7F3+7PYrchT2Lvjaex+hX7xfM/2Zx7Ijpe/&#10;wbh+AzuZnofpz9HX9+G1vTuYNi9gF+O24+VvYseWb2Lrc7+HV158GtuZVy8+wzR79pvM26/jGabZ&#10;Kzuewe7dLyjp+MLzX8f+vVuxk2nx4gssB89LessQ5rN4kX688BLfoXvPMV1ffJl5+PIzOEZwekHy&#10;iekuc8VeeUU26/46tr3yNPP5m9i1/SW89AKfPX9vPtmzzMMXtzDvtz2Fl8S9F7+BHTu3KN9KmLbQ&#10;7RdYzp7lu6/uexlHD0l8mAa7niPw76Gfv8fvGG7ee5ll6TRB6/DrO1iuX8SxQy/xXzqEvtZTzC82&#10;Qg7vxtG9L6Pm1AEc2fMcXt/1TRza9RL2b9uCg7tewbFXd+PCqUM49touHD6wAwd2vYhX927BIbq3&#10;d5fMm2NabH0B+wh+b5w8jHOErcOv78SRQ68Q0g6gse4ojh7ksxO78dqeZ3GIZePoq1tw8rDsvLCX&#10;btLdV3fh9X0M3/6ddH8r8+M5ltOnsWfnszh5dDsBbSveOL4XpwiryrCTUqezThTlWh3WlPpNrqUR&#10;LHPNROEKUIkSFuiSjgB5R3RBdW6u1NHScJXGvUz+V3q/+G0V7ATQ5FzckferkCZQosznlfqRbiq6&#10;g88IZrJKs8bA+lFMbhCyOkox9JTDqPfa0JqKoY91/dAYASQXhqUYhqkcgW4sis6CnyAXgXoyAd14&#10;BEaed3jYWCfM1BEg680OtDkC6GKjVzogWt0WdEUJJGYt1BUvhnPUA/3UbQpwMIwahsNhoW4dRn8u&#10;BMuHb6MjkSBc8D2xVCC2LgVUmQYtRgtMCwX0RL3QpL1o8jswUMpjoJCFuSCGZ02ML9OvrRf1/L5X&#10;zEnxu16PDwMTC6gLFZku1D9KpwzTROmEkSNF5vdpnQwbn8uCvAEtem1mFNZy6Hbw/rCZoGNFdyAN&#10;QyqPLr8P1mIBiY1JWMYL0BQIuCGmWySDZunpDJXQGZ+nW4RGKQfMMxkN81xdgmpxGcMT82jL5aC7&#10;/l20WYJQJdLodDnRR79CK5uwTzO8JifTkaxi16HNrkH8i3l0z/vQRz6pk43XC9Rzbuo5A8Muq1pl&#10;43XZW5MgVrtowPB1H2KfLKGnaIHmkgmvHP8/YmBWCt+9xJbJirUDfcrS09BlB3qzQQxUMmiQ7mFC&#10;jTrjgqboJgXr0RXUolY3iHbCkXvGjXZCmtgh6crokHkniMBqAK6KHdkrbCGUg+gwsdV/yYWOgAaO&#10;eS8Wv7OOoaiHcMPEqZCcKwYSNn8gMS7n1qApbEKbjW7yZ+nwqhD7eAIt8ymYbs6gMcDvpHAqYedP&#10;I/EQ6BKil3M5VuHlAWjeF7mv/HD3n8lPKD/6g8LGezKvQSb+C6w9+p102cq8BPn5lcmoPRgWcwVX&#10;19BdZAumNM0MZ/gG+OPKJH93GLXSA2bzozY7iobxcQzNLEK3fhVN7gjjRz+kElLcpyhEz/SWLtUu&#10;PhtiWoT4g1eyMMyMozsa509pQY2RfhhcPFJkqfiDOEl45Xg/PgJ+AwyvWXrx5KclFGpZKI3ue8Oe&#10;0tUvLUGZ7O3xo9EbZosoda/XzhYk9JnQ7o9jJMmfU1omUmEpW57oMeJuRjzXiI6+13Dk9Ddx/MLX&#10;MWTcg7YhAoB1O8yB13jci/jMBWiju6FPvob4fA2yy62wxI/BnTyH1oHd6Ne+DpOvBt5kE3T2I+hX&#10;78aQ6gAs1jNwey7Caj+LN9/Yg9a6Y+hsOQ7VQC3OndqHxovHMdLbhOGuWgx0XVB6rfo6mtHeUIfB&#10;zhZcPP062hoPo7XxdZw/J/OBXsRLW5/D81Sg33z6G3j66W/i9df3s8V/iMD0ApXvM3iFymL/ay/i&#10;6JFdynBLQ90p7Nj+PF7d/zIV6O/h3Nm9aKw/jBPHtmM/FZEoy+NHdlOBvoQjr7+Mc2f24NSJLXjj&#10;je3Yve8ZvHpQ/CT8vURweulZPKNM9v4GXtryPPbv34EdrxAgCCOHD7+EM+d2Yuf+p7B1/9dxsWUP&#10;Tl7YjrauEwS+nXjt4FacOLUfrx/eiS1U+Fvo76HT+/Dctt/D7kP059gW7Nj7PLYSCvbs2YutO7Zi&#10;286XsX3HFuwlaO3f+xLB9jA0A3XYT4g6uPs57Cd87KO8TmW5lyCzZxvvbX+B8hwB6QXsJjzsICRs&#10;53En0207w7z9JXnvFb6zC/t4fI3K/dXd27CPYCHv7eZ74sbxAztx7vB+ZSPrM8d2078XCAYvE8S2&#10;4+j+bQSCrYoSP3yAx33blYn4cnxtN8O68wW8uuclHNj9IpX9Szi0dxsO7tmGk6/vJcTtpOLfjRM8&#10;P3XoAOVVnDm6l9DN9/e8yPR8ljBEiHrhWYLRS4SnF7Ftm2xk/xxFws50kvl8W57Fa69vxZ5Xn4fZ&#10;3YT2vtfxZuMutHcdx6uvvYBjJ3Zh5y4C277nse/1F3Do5Ms8Po1tBNLzF47gMPP8le1P46Vt38TF&#10;hqPYtf9F7H7teby08+s4fPplHD+3BQeOfhPNbdvQ1r4L9TXbWV73ovYNgtCZ7Tiw7+tsZBxFw7kj&#10;OMN0kmG9I0d3Yx/j0NtzHGfPEGIIxvsop0/tgV5/EU3N+9lw+AYO873nCODbCct7X3sKGtNRhFO1&#10;UBkOQaM5haizA/MlI64teZHydyJg6VB6YPua3kDNyf04fXIn9h54Bucu7kDP4BEM649ixHgEg4bd&#10;CGTOQuc8iM7eA2ht2w+7/Rw8ngtw2k/DYjgKp/kkAq5zqFTaEU2dQyByGp7ACTg9J+HyvsF/9RS6&#10;e/bCbD2K8lQ9phabkCmfRjR7CNHMURTH3kQiexZa4y7oLYcwpNkHnZn+9b+M1u6d98BDFLIcFTuL&#10;PIooPSUUqa+Vni4e5VrelWtlqgVFerrkHbkv1/Ke0gvGOl1ATMBLgE3eEZ2h1Jv36/ivSLU+vV+X&#10;ShikrpaV+aJfJHz0q8HLejToRu3CLGou3ULNzBRqJkqoWRhH4+oKOtkQb0tY0FOwQTvhgHXWjqFR&#10;O1qDJugqHox+9xZ8a5NwLi+geGMWiZUy7GknxYLQfASpd6aQ3MzDXQoRQIxocYv+UaHRYUa9gUAl&#10;8ZaeITkquotHaWAL5Oipo10eNMWTaFBr0JONwHFlCaHNMnwzZdjWlxUL/rUaATkCLOPTxAZ3q8mG&#10;IYcPTTrqCnnW348GuweaxRV0UBfVaKhzJE1FZyrCNKqKpI2M9qipY8RGqMwDFGiTUZ0BAih1x5DL&#10;DnXEhwazDT2Mg9pjhj4RQH84yjSaQk8lT5CNInzjEkG2glYz2cBAHSWdM5Jn0oEhxnEFxDXUg6YE&#10;mvQe9AfCCE6NY9DlVdKhtmcADQMjytw1fcTI59THYirFa8LA+hQC79+C+tombFc3oF5dQ9fqHDpn&#10;y+hjfuojboQ+HYPpagxbX/8/BWadPWgpq9A8o0f3KDMzokV/1oienAPuxTRarLLqsRvGtBlaATAW&#10;8A71CLyXw4Q1O6wVJ+HLhN6oDqY5B7yzUWSvlUnDfjgWEqgzq9AZVJPomcBMoM6UG41uggABqycf&#10;QJuHmdjWhY7gCPq8GtQPDmIgZkNHnP6NueC9TihzE0jEknK1W/IrIHI/Hg+OFMnA6vnD78iQnUxg&#10;l3lmAjXSWyQgJj+dFOwH7z4q/FZaFVWA6xxCV4otIGZwrZpuiTtiz0bckZ9YYEvHdLMTcGTpNgts&#10;k86A1kwG9Sb+zCoW+GpPWdUPpXDzWia7DombLOACoCzgdZ4QekfzqHcRbiNBtIaDaGABlLlpunIZ&#10;vYEYukLSrb6EwcI46twJZQJ3jfJzUdT0T4weKgAocRA/eS6Vm2z6a2Ka5FmhpMuotUfRFoxhYDKH&#10;hiQllEaDzNkQw7jSQhIgZStUo69DOnEBqeQhuJ17EAntRypxDKHgUbjshxEN1sBhuYiApxHJSCcr&#10;9guwGmrhsbXBrGmE09ABt74DIz0yBPQG7LZjKOZr+e55xPwNsBvfgFl/GKn0WcQLryM5+irCRUrh&#10;GEbM+3HsDJXtnm9Q8X4Dzz7/e9hO2Ni99zk0tx7FMMHOyjB5A69SuRxFXc0u1JzdRbA7hOFBAp32&#10;IHzxczD6dsOT2g9/dh9i46/BVziAYP512IKvw+o9iqb2l/HGxRfQ2LYPp869hLNvvsx7e6lIXkVX&#10;/3609uxGPd/pGnoFzT0vo0+9CzbvaQzqd8ERPgRH9AB86UOIlE9B62UYer6JDsNWqFx7YQocgMa9&#10;C3a+48kcQGTsMBwpAmxoG6ypAzBG96PL8AK69C9C5dkHR4ZK1L8LpvRBDAb2o830MvyFI0iPn8Kl&#10;q3348D07bq4b8OXbUXx+J4Jv3Y3h999N4g/ezeD3b6Xwxx9U8GcfjuOXn83h5x9P4Se8/ulH4zyf&#10;xq8+m8evP1vAbz6f57kMa87xegq/+GQSP/l4nDKGn34qx1H8jPKLT8bxq0+n8MtPZ/DzT6bxs0/o&#10;HhtPP/1oSnH7L+jOX32+iF9/voBffT6DX3w2hl98OYpffbuMn31exE8+o99fTPA+/f+kzHfG6Bbd&#10;/qTC63HF/V9+Ku5V8JNPi/jpZ2V+z2eflfBnn+Twiy9K+DnlTz9K4xf89mefTODPPprAn9PvP/1o&#10;Gj+4W2Kcc/jRexV87+0c/vCDAv7w/SK+/06e6ZHHDz8u4QefZvH2NROW51qRnTiL9NxpJKePorB0&#10;ArGx/bDGXoQjuQPu3D5YkttgSmzDiO8lmCIEj+g+pGbPwj96EEa+o4/vhCO3BeHJHcgs7cf4Vf4H&#10;41sRLG9BamwnvNEdSBWPQWvfwfJ1EJHiEYzN1mJ+rh2lQg0q4+dQnjkFf2obUhPPo7i0HcHCCzzf&#10;g8nNY6is78LY5j6UNrahdPk5TF7fhbmbB7H+3klMX92NtduHcfWd85hePYFEYT/m189jZvksVtbb&#10;MTc/gEppANlUF5LxJsQ8DYjZWxQJ8H+MWZoQ5jFpbUDC/CYiBsZLcxppRx0mYx0YDTSh6K1HydvA&#10;82ZUfM0YCzRizF+PsqcORRfjEe/ERLAF4/4WjHqbMB5sR97TjHKgVZGCrxEZZx39YF1gaUZE34ig&#10;rhaOgTMwdxPsBi7A0t94rz6sQtiDel7qU54LdEgPWhW8BI6knpcpGVKnVetTua72eFVtPcp78r24&#10;K/ce6AU5Vs+r1zzym1a7gcpciybNEOpHBlEnFuLVQ2ihPuuLGKCekNXKbCQH2fj2RlAXZd1eHEX9&#10;xCx6Z6cwMueHYd4EzawJQ5NG3rOif8YNAwHNO2dFdNmJ5JQN4bwVwawZ4VEz/EUzG60G1gGUgIl1&#10;BgHOZ4TaqYUuZIJ9zIOhEMEp5IY5EcRAyI92jxX1dtbLMookFu+DejTmCCcEjKY4oVGGdCX+Enfp&#10;NayeC0RJOkp9rqRPN2rb+zFSmYJqZhH9S5fQuLyGjms3MbRxHTV9KtQO0w8xL6IiZOl1aBY7bxrp&#10;hFCjSWVEvUCZuKukI/NCjpL+1NuyxVMPYbF1aAjNA0zTfqalw4Y+nwuNsvJTVskO8XtZXSsQ3Svm&#10;mXSosxjRHI5Bm0jCkE+iOZpiGHToIz9op+fQOHkVrd4QmqZX0BrJ3zNB1TuI1vEEGplWI2EX1GIM&#10;2uOEVoaeJ8swj42iK0Y9OncdDZNXYPmTX6H+W38O7eZH1NNOxlXNPKXetAxjy8H/18CsWvB4VAoq&#10;M4EKusmggXHSgYECC0GZCSBLSANqtKV16PHqCFshZYlvBwtik4/AJmOw6kFmhgYBUn7i9jgGkna4&#10;l0jTM1b0TBsQeTeNxEdvMbFDpFwtIUEMWN7rEZNlqbWUlphdIVllDpgATH8fku8PwjZrhG/Bg4Xv&#10;LKNya5LKKYw6ZmBPwk/QCN0rQNWMfgA01bg9HFeJJ91VzvmewIisrpQft/r80Z60B98+eu++yE+u&#10;2NThz2l0otEmvVVOQksWg/EU/DdvsHCwFeBwozedhXmmAuv8KHSX16BanIVmfA7tbJ0oQ63SLS7E&#10;r7h7v0KRezKfjIWq2ezGUDQE53SCP3AS9ukkfBsk/NvXELq1ieh71+C/uopOkxVtNjuClxZgG8+h&#10;L+zHwESZlcEM3JuX0BrNKqCoWIoWPyQdpMISUVqBPEq85GdVadAYT99rOYUC6M1FYB1NQ5fL82eR&#10;1g5bPbKayeJGZzxCgHYj7NNhMWPFas6G1awNl9kCvD4RwHrJjs1RG27MuvHp1QTeXQ7h7lwAtyZ9&#10;uD0VxrVRH27yeGM6gOvTHlyd8PAbJy5VXLg27sNm2YHLo7wec2CT5fPqjBdXyhFcLvpxbcKFK+Nm&#10;3Jpz4fqUfGPBlYoJt6ZtuE15f9GPzzfjlAi+ezOGz6878cEVFT65o8bN691YXqvB+NwR5Gd2ITFJ&#10;xTf3PJKzz1KJPoXUwtOoXHkWudWvY/bmSyiuPoWZqy+gsPwNzN96Gavv7cHsre2YuvEKFeM25Fee&#10;Q3n9ZaQXXqA8y+sXMHN9JyYvb8X4xovIzj+NUT7PL76A0bWdvLefSvYAxq6+htL6XkxfOYTZy4cx&#10;tfYq1m+exOadU1i9fRR3vqjFlfffwOrNY9i8dRprN05g7a0TWLx6BJfeOYuJjdfo1msoLOxDZfkI&#10;bLGXYQ7txqBlK9SOvWjue4l5/gxa+59Hj/pltA88D5v/NbQNPItBgp7auhWB5Ouw+3cgxOOA5iV0&#10;Dz0PZ2A3rO5XEM0cQpGgEkkehd29BwbbdvjCB6ExvoxB1QsIRfeiUD6E8amTiKb3IlkggAa2IUZ4&#10;jqRfRSi2B4HwLrj5bTRwGMnoER73YXH+TYL7XhQJk27XK7BZtsHj2Q2Hayvszi1IF44ilSMYjZ5h&#10;OLZDZ9uCWPYwgqE9yBePolg6gYmJc0ilDiEY3I1M9hASyVcRz+yHjcBk9b4Ik+sFxvVlXhOEGEa1&#10;5QVobM9D43oebvptDzHu2b3wEoDdqR0E4e0wRl6GL7MDC5unMLt6EKtXDmJs5mUsrO3BwuoBLK4d&#10;xvTy65hmPs2tMRyju3nvKBaYB6s3XsfE8i5kprYiOfEy4mPbECq9CF/+aUQnnsHsWzsxd/0VTKy9&#10;gMm1l7BwbSuyM08jO/0CEtltCPhehtX4LNye55Epv4C5zS248/k+bLz9FFZuv4xFlqflm1vpxguE&#10;tW8iPfMiSqvbkV/Yi8ToXrgi26AyMZ+HnkNHz3NoaH0Og7aX0Dj0DZyo/z3UdT2FTvUL0Dp3wuTb&#10;B0/8OFzBQ8iW30SuQDBysDFgOYJKtgPXV/nPUq7NmXBj3IgPltx4Z9aGWxMGvDVqwA3+ZxtpNaZ9&#10;PZjy9WE+qsJyUsf/2Y4rJSuPNlwqmXCV/+RaXoupcB9KnnZMxwYxm1BhMWvAfMaI0dAIir4higpZ&#10;9yDy3hEkbL0Ime/rA6nbpV6qHpVzqb94lDpa6n8BCwEtRenzXK4VnXD/3aooDdH73z2o9+UeRQBC&#10;en5k4r/srylz0bRG1FldaDM70G62oZvSZjCj02GBOetBcDICk+y8EglghPWkKpOHZZR1PcUxx3p3&#10;dhLu+WkMT46hpehAI3Va06wL2vkIRkb9cM9EYC4FYFoswnZjGcPXrxHaKqxn6V7AimHqW63fAIPf&#10;SCDTwxo2w+TXwxzQwxE3wRbSwZs0IpSx8B82wxnRwZrQw8m6czhmQSfhrdWvRU9Ej8GUAb0J+m+j&#10;XpehVwJO7cgwGghWTQYxSkt9Y+C1kfGWIV3RC9KbKGkiw6Cy4nVERmdChDsLyxJ1n/RASmeBbHPl&#10;CKK2X4XG7n60EKiG/Ca0+W1otljQTtCqHyYvyJxAWaghc7wlj76SFxS5Fn9lOpEYZZdFGiN6wpEO&#10;hkwY1nwCPbLvM/OnThb/0V+1wwUd9Y/RxaPVoSwKajLSb5MNXQ4HWinqfBFNwSA6mEfO5RlEP/8O&#10;3Jc3EN/cYCM3Qp3HcMnWWLJzhAy3quxMnyBqbHymJ9Qa/KjReRh3L7bsPfDPBbOHIktF3241oMNK&#10;EBLDhh4btBkf1Ekv1DEPDFNJNITdJElmPH+YesKXWPOtlW0dWNAbrMNoieqgXzAicC3IVoMKqqQH&#10;4atJ2JYZCZlAl9Gja1QL4wYzvsQElWWtYmyun5kwxmdrOujW9egcM2BwSYPWPCk0RKoWOuYPVafT&#10;4551XwNGZLPRGN1atmCAyr5heAi10hXd1YtmjwFptnwVY3ryM0lGNrFwCFhIvKs/mRJ/ueZRnnWw&#10;leNkq2ViHP1szdwDEfkp5YelVH9QfldLN2slTNKjJvAqhbCH4RR7OGKoVoY2Ze5ZUw/qSfPSYin8&#10;wUfQTVTQkxtDkz+JOpMPytZOsg+nbJMkOxHIjgQStocrFqUw8lru0882FiT70jTyX16Bf2MU0dkI&#10;jCkHQtNpBKfzCF5ZhfPaGkw3b6F3bha29Q00Rgqo8RKkZChSJknyZ2khGNYGwixUjnvzA2SugPwM&#10;8rNJF76sSlLSSeLOMIj5DhkGFSCUn8JP90ZYSGWoVGwFVWFW0kPcIeTJ4oYG2b/NaMfMVAYfXS3i&#10;g0t5vL+Zx7trOby7kcPtlQRurgTwR9+awqd3o7h7yUcJ4cu7BXz37VF8di2Db93M4ItbCfzJd8bw&#10;rbcT+PBKFN+9PUaYmsS3rlXwR++OU0r4ow95704Bn10n4G268NldL771vgdfvOfGt94L4TsfxPHd&#10;92L48mYQX1zz48efRfDetV68/VY37r49gEu3upCdPUWFdhSOBCEgvhNjm2ew9vabWLpNELorMHQC&#10;85cPYfnGcYyvv0qleIoQ9Bouv30cl+4cxezGAYwu7sXm2+eweuc0Lr13HuvvvIF5AtP4+iGs3DmJ&#10;Zboxd+0Irr5/AVfffgOX75yh0j6JlevHCV2ncOP9Otz9uBnvftqOtavnsXHtTdx4qwXv3OnBpx+o&#10;8N6dPmwu1+LDtwdxda0dt64M4PbmMN5Z1+H9dQveW7Hiw1UHxYlPN934eMOOD9cd+Jz/5rduxHjt&#10;x2dXQ0zbEL79FtPyZhjflmeUL69SrkXwwaqXaZxmOsXw6aUwgdmNtxeceGfRibsLNt4P4p0VE95e&#10;1uH77wZwZbIZX9ww4t0VNaG7Dz96N4vvXovji3U/fnQzibuTWtyYGsJaqRMruQ5Ccj/ep2J/f9GG&#10;t2eM+GjRgS82XHzfgx/fzeFbm2F8vOynGyn84rM5/PTjKR5n+J4bdyZN+HjFhY/X3HhrWo8bM3oC&#10;+AjWRwdwc2EIlya6KT24u6LD5ng/wX+AYK4h2GsZdj1uzoxghXBxY0qLt+eteHfJSVA34wPG8YMV&#10;Dz5ZZ9pcIqyzHH1+KYhP1rz4dCPEtIwrDYf31yP45HIUX7B++5Tnn69F8a2NBD6Y8+EHN0r49mXe&#10;Xw3ivRkfPlkI4uNFHz5b9eEjhvlzpuVnm1G8t2DHR7z33pIPd2YkXV1MezZKZkz4gGn88ZID78yp&#10;8fElIz65ZsDt5V7cmu/Ap28NYm3hJN66dQ537l7ABx9cwN13D+DGzaO4fbsWH39Wj7vvnOf1RVy6&#10;dgbrb53EAuFx7up+zF85goVLF5GfrIHVfwzxQjtsgToM6s+gtu0ALra8hrr2o3iz7QjqOo+xHjiK&#10;up6jON/2Kt7sOIILLYepK3ifcrHxCM7VvY4LDYdwruEg6tpOsE7k+83HUFvH72uPo67mlLJxe3Nj&#10;Deprz6Gx8SKam2rQUH8BdXVvoObN0zh/7jguUs7JhH5e1108i4vn38CF8+fw5ptv4vCRw3jt4EHs&#10;e20f9r66j8f9OHz0KE6/cZ710sP67GGRuvOh64fhTQCtCmFVsFPqV0KEMs9KGtTUSdIA7WP9LsZI&#10;+/rQIfOLQtSPQSp8rxYddjdMmQx0qRgaRmTPRw96vFGMBGMYiWQJTUl0uuIY8qXQ7klAFcpAFU7D&#10;kkggViwiNT6B7GgZgdFRhN/bwMBCFp6PrqPz9iUMsEHt+PQmMu9eQWy9At/KFLyLeQxEXXBUCA+L&#10;BYRub6I74qYeYZ1sNxO0HIQ1sYHmhCvtIYDZYU7bYPDqMGRVQ+vQY9ihRa9JzUa6Gj2UEa+Busmo&#10;bP83krTCNheFpuRFP4GthXDX5NCw/tZiOGGGecoF07gHzT47ev3UG9LpoL8/yiN1vix+k5400YVD&#10;vC8jJtTZtUYBPDWar3+AyHe/hH80hkgxgLHlNMITSTgLIXjHCkwfB3y8LtxcRGQ2i/hsEpaCH9Yb&#10;RRip21p0GsIW80PyR3o/q3mo6Eg5lzDwKHpIOjREH8uIjVqmOZkRqEQQngoitxhCbiHEBk8EqYkA&#10;YkzPOCE4VvEjUvIhUokhNpO9Zzsu50ePS+bQCT/QbYUl7us35Vg9p5/3dff/oh0zKbAUiYAUPqHU&#10;oSFo41Y0yQR6MaRn0qKOJKsvhdHhNqGWkCXv9IUdCK8EYZkkTDCjFdsd7V3oYWXbNjaMZrZ6eidk&#10;XFsPTdzOwmiBkZVtX0oPPVs+w2NqFD7th/EW/XXQTQfdkKWnBLbWMmHQO0zoYEKKfTCBg2rCy7Jc&#10;mQtAMm9QD6A3L3tIqjEwpkNjWKNYBO6N6rHweQmVT64h+94dRDfXkb65Cc+NBWQ+3oRhvoxmKwFR&#10;3JJxf6V7+n6aSGHq6EeHLwHdlbuoEwruYNhI7fVaHVwzedgm84jcGkf0ehmp60XoC04krqaRf38e&#10;qo/X0TWeQK/PBdvtGUKXBx1OJ8wzBbS4vKhVhi2ZVjJ0KQsGFKGfkgfVOQjVAqYUMjmv5lc7anvV&#10;rBQC8K+nEb1aRmStjMTmOIyVFFxzRQRWF2EcK6HO4UH75CjcVzZZkGegv3YLppXLaM/NKbaflGFT&#10;pRBRZEWq3cGKhD+VdBvLXLhqK0XS/eFCPzCCWpcbjf4Q2oMR/qRRDKeyaIhn0c1jWzKHZpeP8GVG&#10;QyKFgVwSTckwmsIRqEqzUI+tsmWUxfuffgv/83/+zyfyRJ7IE/lny09/+rOH6sm/T+7Xq3Iu9ZvA&#10;l8x/VfZxFMv5JnT5I+ik1PuSVOQCFXoqZDuGQy4YYm74qAvdWdZ/0QDrYh/qDGZ02z1oNejQa7Fg&#10;yGTFgNmMLrMRjTzqUxl41pcRvLoB5+Y8QstTsG8uw3FpHta3ptE0RXAbzyNzdRq5O8uIXV6Ca3ke&#10;gffeRuWLu5j4cIN1/WUMJuMYCARhnUhTP7owkM3BkI6gy+OGphBB9Moc3EujiN3YQKfbyvAbCU0G&#10;DNg0GLBrYabubbGroQ4YlCHOTosKtVrqaur4Aer2wQDfd/EdmxaDHj3FgGZCZ1OCR+pnf9yIaNkF&#10;S9KONhPfC1P39w6hrqufje5hqBJuOEeDcMSisFHnB3IOtOuo03ulg2IEjdEwGoeHeU+rrCBtNmpQ&#10;b+S5mIWJWBkuI3QeI7rsFuTnM3AnbejSa1HfPwCN24YCG0ye0Tg6ZHV/B/UQmaV+QI9Opn9iM4fA&#10;fBjZz++g+cP30LyxQWZJo9NoQKMYAZZhbIFuRZfdhyiZhtTSg1rqY9mhoWVIh3Y988/lgD3lQ3Qq&#10;htRsCgkeQ4Q0b8YGX9GG0LgbwSkv3GUvNEkHGp1W1BKGO0N6hZfEJIv28luoufQRtuw/VAWz+8pc&#10;RLpqpWtRhh8lQFIIhWCl+3WQiWWgArZZ0BRwU8n6UG+VuVMkY4sWqqQTPVEnjAyQIeNGkxhvE/cI&#10;Sc2qEbT7tOiKG1A7RLf0I1Am3st2CCOD6JwbRK2V1zL/SKjSMISWrB7+aw54l1NI3azAuGxDTcWA&#10;+pAGrrURGEdJ8otWWK8EMZL13usa1jCMKcKZTPAvGnjfRji0oJmZ7Vyzoi+qgzlvxuKPpuG6PANV&#10;IY3hYgqaiTAibIUO5+1oCbGAzGbQ7XMgsDzOwn6XbjMuAmDSjd3YjvrOXiWTlZ4hQlmz2aaYvuhP&#10;59Di8MK3Po+h+RnY56dgG2cLKB3C+DvvIjY9CZvPDzvhS+92wJqKo0Emw0t6S6ZLmvNnbU2F0JYr&#10;8mePM93VaHf50SZG+qSnSRmaZDiUXjipMO4DkFxLD5wYtHWGoVmcg3NjDq71SXgWKzBNluC8sQrb&#10;8iJUo5NoD2WVFaONFifqxGZUlkAUCaHRakSdXqfE694qTonzffiT8CmtCl4/KCs8KsDGYxXIpNLS&#10;GtlaYgsp5OcPFkJ/PIqmaII/fwiDlRIGJ8ahmpiAZmYWqjwBzRtCJ59bJkrQFePoDAZgvnWdFd09&#10;6Pvgsy8eW8E+kSfyRJ7IP1W+CmYPwddXpHr/vkivmaITWTfK6kuxXSZzntTUOWI2g+e1MtKitqNu&#10;kHDjcEDrc0MfDhBmjGhyOamUnWhzudBoc6LW4kC9bNkni59k4rua0OBnPakyoNVoRUc0Az0b+10L&#10;t9GRyKB3Zhy6lVmYVlfgXpmDY75I/ZiDn1ASmIrDmXPBLnbMRqPQFoLwL41hOBeATmyaZZxoDfuo&#10;Z72wfPAHCPP7kVwammIA3tkAgkt56NMe+GaCMFRMaLerYI0ZMOzToXl4ECMODVTSY2ZQod+iwaBV&#10;BZVbh2GXBYaQGx1WHaGSoCJiUsMUNsBKMLPkjDCMGaHO6dHO79sJTjqvBiavCkPUyyOER9v1z9Es&#10;jf9u6kIZ9hOTVDIHbYCQpyKsDuuUKTI9Fis0QQf8UxGEpmNIL6YRmp+EPuqnuDAUsGEw6IEmHoRW&#10;psWIe+YIIe/+HGphGRHpZJDOG0Jio/TG6XToc9vRG3YhPOFhWrqRotvOrAdaxkMtiwMNGrSYtej2&#10;WmBM+KELOdBv0qFJOpiEC0QPK6M9LB+iC0Uvig7t6kNjvwotI4RwqwWDPjNMMTO8xRBBLoHwWAyO&#10;LBmkMIGuxCS2HThMMNuxmwpUxrtJbrI0WABMrBzLKgvZUkKM7OlG0Lw0hNb3hpRVBs0WA6HMgSaT&#10;CQNhDwZIuhqSoK7gJaDx20EmgHTjioKm4m6yE44yMd4neGlIy3q6I0OKPNZp+mH6rBetdP/eZEKC&#10;R5IFIaRF5G4U+mk/gYGFu+JAW1QD56QVNhaa8KUQUu9mEL4xycJFKMvQXzHsVjVeJ4AgVp3bu9HM&#10;1ku7VYO2IOPpHkH/4jCGSa+O62XUWfldUY961wgG/GwBJDxIvlfE7O9PwD7lRHQtgsz1BbrD8Cpj&#10;00x0+UHvW/c15f2wjoXhmIggvlqGn1CRXFuBvTgOS2kWzok1xBYWYckX2QpKwp5jS2hqEk4+T23c&#10;QGjlEvzjFZRu32aBJUWr1Ghy2JUfszaURL0zoIBQHfNEPVogtBRg5fvmhTkYN5dguXEV9ttvIfTB&#10;VehX5zAwM4W2WWlV3YJlTnqbRlngg+hIp1HrILDpHCR0VgKDLKjSC1dNK4EvqVgEtKSrnsBZJ6tU&#10;pcv3wZAo3xUAk+cyIVYATekSlnzuRQMrmsYRlhmBVbUBdSY7evKEVcbZNjMJ9dwSwZcwlkxAny/x&#10;R80zTqNwjRVgnJtBH9PFPDMKPeMZ2Fzgz5dCcDQJ92QKgwToj773B4+tYJ/IE3kiT+SfKvfAjPWa&#10;MkxJUUY+qP+k4St1nKzSVBqcFKWu41Hqf3lPVmaKjpORGMWILM+VBiqlqpDFdIZMhJc6UWBNDGXr&#10;TKg1sG6X4TlCRqPNrgBao9HGxr0Vnd4Y2n1RNmhDaHAF0WN3wD1VImRlMEId2knAU4eiMJcm4KUO&#10;cM6V4Lq8AM/lFQQ2ppD+4DLSX76N1Ke3oQp6Fbtbpvc+Qeft99GsGoZjNITkUhj5CTsyYtsza0Fh&#10;PoTiZhHx6xMo3p1DbjUKg59QFTbCRbEHDAgkTBgykAMGBmAN6pGb0iKc5/OoHu6oDp6UCc6kDYaA&#10;CRq/GUNWLTzJEOavpuHPm6ALGtFm1Cvzx5Vet55+1PWOoMPiRqOd+lvrRNPqe6j98M+gvvEh/Bsb&#10;iN2QYdg5pDYnkN4YJywlEFkZRWiugOBUGu7xCJylFCJLBfRFA2gSI+ctvWgkx3QQgmSkSJm3ZSfw&#10;tUoeUZR9UKnLJR+p6+oGh9HhYbqHEzBWctCl3BjwEEoJlm0WNYaiVhhSXliTAVjSPvhmMzAQfAe8&#10;JoLWENRuE1xZMgDj7si7ECg7kV6KITEXQmQ6jNB4EO5cCEMuK9qZds3Mj1rRnaI3pXxJuRKYkzlv&#10;MiLGMG7ZtoNg9soOJvYIegMBKtEMrKsl2NfzJNwwev1ODGfjUJG+OxkQQ8kD60IY/Tyv16kZ8X40&#10;DPZDnTegOUCiHR6COR3C6r+6g8C3bhDWAijemYRrnoq4FEMTlbUM7ekTWhgJQwYWjE67nvfplkZL&#10;GURtSccWhBqBZR/it5dgIvUbCWWZG16M3plFYmMazpkwutMGZbJh5uY4fGw19MQJHQIE8oNVWzvV&#10;OQH3uyNH/CPw3x4hMAyjjySfvZuFazUD71wGmQ8voTOfRns8jKFC4V4GypJnSbiqG+Je870MrSVk&#10;tkf4wyXYSsjqoBs3E6isMI550B9nZjGM+XeW4F2dh2syhtlffk5S9qFxaJiZFYItH+aP6EWvg4BY&#10;yKP81nU40iloi2mYJI7vvaNs0yQ/rDJXS1ZuDFnvFagOwqvsZGALs5DxXHrbZBiRrYD6fg2B2Yr+&#10;cga5D2/Df/kSNJMLcCxsoCOQIAwTTqW1IPH5SotQ0otxrZ4rvXDVdHzoXOBUAbn7afLAnarwWt6R&#10;eWTS6pEtqGTVi9mFjlwBuokyjPNzsM7NozeWZOXEODodUBeThNwEhmOyj1sW7oqcB9HFNEguzyK+&#10;UcAPfvrHj61gn8gTeSJP5J8qP/vVr1i/2NEZcKDbQzDSER481CMjbFQOm6m0CVJUlLVdhIghNlJN&#10;UYipnwajAf0uI5os1GfDKrRotWjW8xt+r2zHJHAnNsBkA3MBM1HGrJ9F2gaG0KfToI+Q0j48jC6D&#10;FfXK7gF6whvreZkaJN/JtZq6UGdAu9+PQTZuVWzIdnkD6HRRj9hl4ZcHQ34vNFE/VH4byuvTCBIc&#10;nGMp2AoJmKIemOMehCYSSFwqwzubQ/LKHEq3l1G6lEFilpD25aco/fTn1KujiE9HoA84oXc5MOKy&#10;QR0kZCwmkbtE+KE+i82GERl3IJDXI14xYeayD8V5D2wBPbQeDTwRA0IpC3IlO/ROppFZA41Tj2Eb&#10;nxU8iJaiiI8HkFl1Ik7gMo0Vob3+FoayY2iKldAarqAzM4tacwR13hzabn0fXVd/H/5f/A2yf/on&#10;sKbj8E7PI7g4i+jGAkLXlxC8PI247OBTzsMzXsTYx3epP/JoMZlQ1z+C/n4VevqH0SRDzwLcMg9b&#10;9JfocbG9JvDcRhmxY2Ry6t5ITxtF4I3Q1sW8jsl8vLkYDDk7et0G6mQNOtwyOkhYq0Tgv1GG/UoW&#10;xrUUPJsJ2ObjMEwn4SQ8dliNUPvtTMcEYpMh+IpuxJmWtpgL7tUNWIpZAl0A5gK5I0o3s168cvgg&#10;vrb35GvoSThgyrmQuZ7HUMkPA8kwfnuBjuehynhgHA2ilWTcUTaiQbaDIEzVyoR66c6VLryeXoKG&#10;SSFP61QOQZK799IkehMsyLLqToEbirJXFo+iuNt6oXLoEZwOQD9OvzfMBBgDkpe86CehR68WEVzK&#10;IbTJQjZtQvI6I3a5jHabEZmPivBfjSD+zgRhiMCiJmwIbSp+EAxEhEClq7IKVtLayWkhWyT0jRng&#10;WYugzaUn+EWRvjOHdncItTIxXTH8Ku5QHoaWKpSIrRSx/izLbPVmtIfU0E/qoJmwYuLTMrLvVxB7&#10;bwYNsqKQP2I9oaquZ4BAWMZA0cvC48P8H81hMORCA8m+sW/43nJbgRcVf0KzA86FS9CtXFPi0Gi3&#10;Ypitgs5wFM0+L9o9bF3IRHlleLGTlYIJ+rlxWD/+AN2TM2ifWkN9dp7hI9CJuQ9l0iHjL2mjxEvS&#10;5/7xK0DFeCr3Hopv9b4cq8/Era98K88f+UaeyxCotBx1NjRFkqhxedCaKaEhNwHD+hrDPMZ8HUWb&#10;7EOqVaM36YZ1Nolmj0NZZVOn16LPaoIqQKAT22wjZnz67e8+toJ9Ik/kiTyRf6r86i9/DVvSA3/O&#10;D38hAm0qjFaNASpCSYzK3RMJIuB3Ipr2I8tnpRihIuyG3+eCw2WFI+hGZjKJ7CIb00ELkgt5WNiw&#10;HLbYEJ/LIT1Xhj8ThIdicFoRifpgMBnQNaJhvT+I+i7ZPmgIHdQVvQQw2T5I2b1FViBa7OgJxdCf&#10;KWAkncNgNIN2NuIbB1T8bhB1hIomQpwx7IM5GcBwxAU1dYqllCCY5GCfLEKTDsGQjcJaycM7McHw&#10;zCBJOPOUYvBl0wiMphT46vB60eYMETgIqM4I+sJFDMaK8K1twjJeQa/dAneZcWTjWR0lVFSS0MQ8&#10;UPksCJW9mPrVtxFYm0HhoxsEpjGUrpaQmEnBOzcJk9eDTpl0PziENo0atTIi196D+gHqvoF+NA4N&#10;KABpZ9oEZmcRWlqGuzSOAY8Hvrk59Cfpv5mw6PSjQ22g3szCOn8TrrVZpL74AMkf/xihb/8Qungc&#10;g2LEtVuNJo2OOjSKrjThMhOGKl++10kgHRIdfdS7ZIWeQTQbDOhwmNDQyzAxL/rp54jPBlPKB23E&#10;jV6nCW2E7sYh5pVOjT5CpjEdxJDsme1xwpLwwVn2QO3ToZ/S7tZi0G8mbFFn+UzoS/pgWynDvDgO&#10;2+oUzLMpaIoxNLncaBjU3lv4J7AovazSg6b0znbc35Jpxw40mdRolj2d7Ay87OEU4LmH5y41OqMa&#10;pD/xoT9oQGfIDF3FguzbpOh3shj/ZAKpW1Nwro8heCmJ5NUYEy0Ez1ujSL41Bs/VAhzXSI6rDCih&#10;bqBgZOE3Y7hsQ9+EnYkygtC7IZiWzajv7iXhDkKXM7Aw6JSVmPYrKQy4rehQqdFKEPSvlqGbjSK8&#10;UYB2PI7wrRX0+Mz3erZau1Anq18k4wlCrSxAveUkIdKJ4ZgPuowZhe+m0V42oJZwaXhnDq47d9Ad&#10;y6JORTdkWE/p/bkPIA9EQISJNkTS1hKI2JpQ9klr60Zb2EHY8kAz5Ydtky2aPH/CpQwc41no2GLp&#10;ymZQb/ahVrq1dYyj14XOZBK10htXhUWBpQeAc9+vKvwIXIqhPMlApRu9Gw0jhBgWNuPyDNSzU+gr&#10;jKODFcFQJk8/CDk6AnQ8iTonoVjgqAqmD8fnYYh6cP/he/+rQnekV1GAWIbBZW6Y/FD+AEZKU2iW&#10;Zcg6K1o9Ibb+cnBMFNFi1aHXa0W7hT+tntDMSsYzxZ9ftvaIRpBYWiCwrzCPh/H+h588toJ9Ik/k&#10;iTyRf6r85V//BdLUJ+nZEEpX8khfG4WfOqOyPIHk/BjKV5aRqThx5YMI3no/gdKoG9lRL9LjXrgj&#10;bECHbfB4CS3UQb6CF6a4hxCXQiROyDNbMWI0wB3yIrM2Ac3Nj2G9+Sn8dz9BcGYcy3/6ffhWJmFM&#10;ZeGtlGBJh2FKJzDs8SF1ZQLTf/4ubItj6LK5WDc6CQkBNuC1aCYodNptGGGDVUsQG2FDttduhiHI&#10;sOS9cCXZ+E+7EbmWhfrddejXctBfnYL2o2mEPlqEl7qpz2pVpvd0GE1IT0aQn4lj8u4k5n7/HWRv&#10;ziN2rYxQJQgr3XIQPCvfu4GJ32dafLyM6NubCN9Zg28hg/hyFnYxRGuzwBqxIFIKIzedRGo5jfxH&#10;H0LNtOgLRtHrT8BAnTT19jUEi1EUVrKIsI6PjMWRXq4gSYDzEx7Ty2OYf28d41emMHd7BYXVeXhH&#10;i4hMzMBCfa6l7nX4PNBZbdA5LNAGzHAmHfDMRBFfqSB3dRLpq3mMvl9ChGAYoJ4M5+0IFJyITcWg&#10;DzigjzhR2MyitJJBtBwlqKaQGA8hOs9ysJiCMeJBajWHqXdGMXajjKnbdI9cUyKLSM9hYiWO4Gwc&#10;HU4zGiwGNPicaExmyQVp1DCeTakkVBk/uhMutCTc6Iv50WwhM4jRdRnRUwwQU2ToWwz19g2hK+yC&#10;7/YSWv0hxdLClh178LVDNXsR/DCIbumOTFlgLtkQ3CDtTRrhv2JC4rId6XcJQ3c8cN3Qo2lZh9a4&#10;FvH3PWgt0bME6X5cj5oxA48UHjumLISeDMxLKehHnVBXTHBtuOFez2A4aWBBI9goNmEIG729aHOR&#10;SIcYaFkIIL0sMlxXNTWhgARFrgVOqj1u94fvGkwaWJfsMK9b0GAbQVfMQVIm2d7oR/MyWxVTWkKT&#10;FpnrVmjLetQmdRieNCN0JQz1agL2JSfjGYahaEPqRhKea0U0B3xMOMIUoaa2k3QvixRkg1JJSIa5&#10;TgzTtfWggUDoKPj5Q7qgH0+gI5dUCLi2Ogm+CnoSD8WGGu8/iNNjwEber0r1noAVpd0VQFMkgfZL&#10;19D21ttoGFu7lwZ8t05D6icAKZNRJfPFnIWY0VCg7xHoqs4X+4rIs+rxf0WqcaIbkkeSh5J+fSrU&#10;yEpW/kg1DrZCRsehn5xHrcGJVgtbaWwBNslcC7YWG2x2NPl5L5ZArTuIxnAcxso0gjfeRmdpGbW+&#10;At7/9Mnk/yfyRJ7I70Z++evfoFtvgd5G5R7wwuLyQG1nHaSzoMNgQb/Rhg42JBvVdng+/hKh2Unk&#10;R22YmDCiWDEgGLUgFHHBmgggc3secz9ahyNlRXAsBB9By19MEjgyMIVimLhzjcAUhivPRnu6AO/U&#10;IjyFNDo1ephDYbjzGdip1A0R2XA8RUgrwxpPw74wjZEwG6rxAHoJYV2sR82RAIKFELKzEaTmxXRD&#10;GKF8AN6EH9FiCJkZNminqbMnIvBOBKFO2mCKeOGjGzYCXKxC+JDtCudTUHs8yE5mkJ+LIDdbwIif&#10;UEFwC6/kUL49i8RmCYnZGLKrBJMbM5h4bxkFxjVDgLOPx2BKuhAeJeDMx+7ZQnNS90dsGFsOYOpK&#10;FlPXK1j9aByLH49j7J1pjN4gPF0aQ/5aBXkeYwQq73Qc2aUEbGknXCUfslfKqNyqIDKfgXVuGoFr&#10;N2EYW4IqlkG/LwB7JoKJm+OoXC9i/GYF5bdXkXr/BiJLY/CNpTESciA4n0aQbieuzcJGUOqULazc&#10;TnT7gtTlFjTbg2hSa2Et5WBZWEJ7lI3/6XdRU76KOkcOTc4k+kIZaOinLVeAKpxEB8uGmBLJLkcI&#10;7Qnk1hju5Tjic17kNoPIX44gsxljvBLIL2WQXZtBF3Vfc3cfaqUX1OglQ/ShvmcAbRoVuuxGaGNu&#10;DMap16VncGYVld/8NQ6+2YivbduxE4aYEx0EMzE/UevTQpWzQDfOArtEUFvzIv9umYScgKpgRds6&#10;4WtSJszzqEAZjxOUrI7EqEGN7A0l90TSWsUchYBSXZiJsOpCYNaB5FUqXWZo07AM442gyUCQkI09&#10;BdQeDLMJVPBIumwe96MjH0StRo0asXv2MNwIxAjkyWpOD0GgzDBF+N6Cjopei8Sanz9AAJYME2Aq&#10;iiaXAXXSK2iiyHtiuXiE50MEiUGKsky2B00WHdyXfBgq8ydN21HP1klb2IueQhT2y2PQro1i6O51&#10;aMcqqBvSoVZ6trwh1DiZ8SoTM0B6uQTECCsyPPoAiB6Fmr9L7r8rcMU0qQsn0DC6gRpfBbXhChSj&#10;dAJ/0hWqQOy99+69zzSR8wfuPOzvw9cP3/8diMRRAUnJEx5lYqzsq1ldUCCmPWTlqewKoCOw6e0w&#10;zMxQJjBcysKzNAX3VAHaW5dRu7KBtmiQ0GlQLDhL1/P7H3/22Ar2iTyRJ3JP3njjDfz5n//5Y589&#10;ka/KT3/5SyrMEcKXCaHpLEqfbEBTnEOj2QuVz4/M8hyClSI0ngDaCWh1Q2zYDxtgibmwtBHD3LoT&#10;+bVxFG4sIDKXgLlABStb4fWqoWVDOZCLIk04MIWcSEzlEJ3JITKdQ2ahhOxCGcHJMZhlKDIdRHlz&#10;BlM3phCeTMBTjFDicGXj0PlcGPRY0WMTw+tm6EN+aIMu2AkI9rj0kMXg5PfuZAChSgTRUT+yhLU8&#10;4SFFOEvPJxFbjCO1nCFIpJElaJUujxMkxlC6NoZRyvjNCULOGNwTKSTnchj9ZA25dxdQvD2HzI1Z&#10;hBm2zM1ljN9YRfHqvTldsTvzhJ4JAukkUneXFTgqf7iO8sebyN5d5PerSN9cgZd1+UgpjzatnoA7&#10;QviKIbdSUHoX9SEb4ksEyJkoCpdLMBV8GLbpMHa1DC2f1wxSl8um8DJVacSAIX+KkkAH03jQ4ka7&#10;iaBqMMOdcvH7GArvbyBzeRa5W8sILY5DFwooNs8KH6/ANJZAYL2IVqcd7f4AlMWOw3RX7UCDP0wu&#10;8GAkQYgujqI9FCWcBdCVWEDt7C3UvPdnit5VtnuSaUdG6nhnAq2uEFTBIAZ9XobLjiSheHnKjYWy&#10;AYslM2YIwAWyx/hkEKVpwvA4r6cDKC+GkV1PEiRzSK4W4Z9NozviQG8+Due1RRw4eRRf2/LaLrQV&#10;dGidJFTJqkgbRQy3+gksct7RrQyhyTZKsqKyZoCQUeZzAZtNyqRADRVnhfek50ygzaJCe1GL3oIe&#10;lnktAmtaDFSMsG7o0ZvUoINA1JPXIvq2E8XvzsBZNqL8vgfxDR38GwaUv5+Fo6Bha4aKvbsXrf2D&#10;GHKILRP6L/a7FDATGCAICAxID430ogkItXYhfsuDwVktvMthlL5zG46ZcTT4okxUIzrCzIgcw7hE&#10;t2XVpoztyhCoQYBPoEbcFLARoZt0r9Y4jEYXQc8t9mmYTgIKhKFujxeDycQ9OFIgTL7ndwNiJy2r&#10;HJVJhDJ0Kc8fBZlqHB4VAS55JtBZDQvDqZ1fRYcno/jXLPbNWCiVJdYjRtRbXWgxEXakF03eF3CV&#10;o6xMkbH13/L3dyhKmoncC6fSsyjdtc08V+CRMKa1oNZmR53NQ8CNwD5WQlMypdgwG4gl0J/MwjQx&#10;huFYBHViWdnpQa/LhiaTFi0R3gtE8OmPf/zYCvafI3fv3sWFCxfwh3/4hw/ke9/7Hm7cuIHW1lZF&#10;/st/+S+P/fYfKyMjIw/O/8N/+A84f/48PGypPvzOE/mXLZ988gnOnj2LqakpvPPOO1hYWMCxY8ew&#10;srLy2PdPnDiBeDyOsbGx35LPPvtqA+Pdd99FU1MTLl26pLidTqdx9OhR/OQnP/nKe3+XfP7550rY&#10;Jicnle/n5+eV75PJ5GPffyL35Ne/+iWcphF4rSqk/RpYnVqUL88htLYAbZ6NxbEVDH75c6i//VO4&#10;FjcRmCrBUArDEHFBy3qqfXSS9Tv1hph1kMZ89zCaxLSRahimgAWR0RzUBLwhiwf9Fgeyk2WU56mI&#10;CSc6jw2qgBkqtwnp6QgmrhDWVrJIUGKLaSTnSyislpFbTiO9kCDMpFHazBGuMigsJVBcTqGwnMDo&#10;SgLRMR+GfIQ31in2jBehiQihMoXRzQpGr0wjMhVHcDRIN/j9KsFwKYnUQhIZ+pNdyiC/nkPhUgHF&#10;S0WMXh3DxI0JjF+vYPLmOCZuTmHy3SVMENTKt+dRfmceE+/N8nwG6StTSL21hBTBNLGRR4zAFWNY&#10;4wtxAmABqTWCx3oJ/sUCElcJnfO8d30K5T/6NsLv/xCmpXfQQth05FJwlAhOYxFCWR7LHywQAsdR&#10;vFZBdFEWgqXhJziL8djU+igSby0jfWsd/REv1JUcWk1G6MIBlK5OYvGTCczcHUOZ0BhdSMPFxr52&#10;fApdgThU+Vl0uXzQRewY9tvQarah3WCEbzwLfdCPAY8fllQaDWo9bPkgxt+eQJhAPeB2o83jREu2&#10;hFoH9T11bp0niSazB3WyPWLPCFqGVGiVXQ6GhlCvUqFOo0GdTotmJ/PFQT/mUkyDEpISJ6ZJbKOE&#10;FMMYXi7Axv9VtXQb1plVqJJ5vLJnH8Fs6yv3eqo0hA0bIUIgpwoYSg8Mn0kPE+FE2aRVeqYE0iya&#10;e/txFS1o9GthKBAKBNwSWtS61WgzadAfdCrDfnUy30gmoQ/QDzthb4IkzB+h3sHzTt5v60J7Qo3a&#10;GO/38rpHer/UGFpXw3aFsqJBW1bDn8GIFqsB/VE77NN+xC9lGNE8aTiA0c+yuPqzFYx97yryP/wW&#10;HItj6AwmUatxoVY20Za9KmXOk4mUrFj+FVASmJDeJsa1OvQoR2U+F5/39fOn60KzXU86Flsqqnvf&#10;ydwvZViV70t6ybkCQvxWIE3mhPURygTMxO8HUCbg9QjU/ENSzQdZdVldWSLLfpWh3fthedjshYTH&#10;xNaGWOiXbwSKqsOM/yv+f0Ue873i7/0wKhAmaUcok60xZJJlt+Qn04MVWN2QGoMJQlgsid5IDM2J&#10;OPozGbiX5nk/xgqNZUKWOfPHaCGUyT6d7f4o80+PoUwM3/3Jnzy2gv3niIBZS0vLY5+J/Kf/9J++&#10;AlYPiyhOUabT09P48MMPlXcf996j3//oRz/CL37xi6/ceyL/MuW//bf/hgHWWwLsj3v+6aefoqGh&#10;4Sv3fv3rX+OZZ575yr3HiQB/T08P/uIv/uK3nv2P//E/EI1GcevWrd969rDk83mMj48/9tmf/dmf&#10;KfD4z21Y/N8qv/rlL2CkbtObVNDqhqHWjqCpbwDdOiPSi1FM3YgRZEbhmSnBMlGEnRAeffsdwhbr&#10;JTYe2wwmmLJsKMsiq84haKMu6BIBuEoRRKcIPPMJpGeDGHGZYE6G4J3KEkJCMMa86HLYlMVfyrQd&#10;0Udt/ahnA76LOso9sYTsx99G8JNPkfrWd1H66ENU7mxi4u0NzNyZQ+nKEqzhmDJh3pbyIDCeRHKu&#10;jMRcBaGZorIyMzw7BheBJzQWR+lyHqWNHCqXy4SyPKFNAC+PwmYRBQJC4VKZUFNB8XIFhcujKAs8&#10;3ZjC6M05jN1ZxuhtHm/PonRtEhWCWpbuSA+XgFP+2hjdKSA5FUB+JYMs/cktpVC5lEZ+NakMUeYJ&#10;lam5qLIqMTkb4/sVLHy0ivG3KnDNxGG5dQmlv/wl/FMFeLMxxicOL9OwfH0ematrsMa9hMsA0gS9&#10;0uUpFK5fQXh8Aqawm2nghSPtgyflRbiYgq8QR3Q2B11ADL56FTth2bkCyhsFjL1FMH63ghzTo7CS&#10;RJqwVFzOYPxKBqOSRqs8Xyli4hKhaTIBS9iH0GgcCeZhjLyRWQ8hvpxEfCbNMEYx7HOgVXpSZSL/&#10;iJagbYV/1IXiJtNiLYD4rMxXCzGtI4qJkuhiHOn1MrJXxxFlHiQI3qHRCCKVIEprDN8Xb2PiR5/i&#10;yMUzYi5jO+GBBUss6MvcL4E06e2QoT2xri8T66U7Uey2yKRuUboyLNXRc6/7Lem7d90/jA6XGZ0+&#10;232YoIjtEJk0LzDXN6TYbqnRy6TwEQJbH1SjFvSMUhFr6Ze8QzfFan99UY+mPCEtSikQMKQnTz2A&#10;2jRhb12L3gU9dCt2RG/kkX97Cl62BDyzLPQzeVjGywyzxEN6bOimTIDvVt2zaSLDi7zfRGjQSQsp&#10;b4Y2Z4c7p0PyrSQS76YRXfLDWHGhQTsMy5gfqrITyatZ9FesaBjTo25NRwI3IXqThf8yaX7KhcGM&#10;CR0hAh8hs9nnhOr77xJQC4w/41UFGgVgqmBz//phwPn7pAo/w1o0+e/PJRPgkmW+1bR+LHQ97t7v&#10;Qh7xT/wXSJSyI2VBes0Uw7Q8ypy3XpYDKT8y981gRh3BrF3SxyCbq9/rpq6RHs1QEt3ZLGqH1agz&#10;8r7LT8gPoTY5hlpzGO9/+e3HVrD/HPn7wOxf/+t/rfRk3Lx58yv3pZekUCgoSvvh+wJbFy9exH/+&#10;z//5K/cfBTMj/4OlpaWv3Hsi/9+T//7f/zvsdrsCZw/fF0jX6/XKMcOGh8jExAS++93vfqXM/O3f&#10;/i18Pt9Xvn1Yvv3tb6Ouru6xz6oiZU56y6RH73HPn8jfLb/5za/giVgQSFvgSdqQGrNhYtGBpUt+&#10;zK6HMUnImNwoIz3pRmopSIXsQ7DoRGrciviYGfFxD8HIS/3hhS9pR3rGDkvMiOjVFIxpLyxBC1yE&#10;htxcUpnonhrPoEwYKq4SDJYKKK5VUFkvIT4ZQeXuDIpXCQTLCTjyfkTvLME9loRvPon8nVHYsgF0&#10;E+ZahkfQ0teHHo0aPQTI+s5+1HVSN7IRLseGPg0aCHcNGgs6LS50sg5tMFnR5bRigI1dPWEjMp1B&#10;StwlZBTX0qhsZhUwqTC+Jek1uz6B8RuTmHhrCpO3ZjFGGCvfnkbmxjQiEt5LeaQJNrnFGNJTIaQm&#10;Qow7oWU8iOxCmMCWw9KfzCE+EUduPY/UWhLBOQLIchyZSxlCHeGIQJhfzSq9de5JwlkmCnsuQQDi&#10;/7KQIGimERpPQRe1E9IIZQtJlNazmL4lPXkVjN+poPxWkd/T/QW6uV4h3GRRZjzyq2kUr5SQvlRB&#10;mn4Ur48htlhE/O1NeG9chXl6AqkrK8heGmPexAiRTIfNNCauJLFwI4fxS3RnPUqYTTK/6NZKVBGJ&#10;b3mNcDUTgDsrpkSC9D+AzEoAqVkvsvN+FHmd34gjNuuHu2iHs2ghRDqQWWQclqPILwUIhYTPghOm&#10;mA3mgofgH0RiOUbwyyJ1aRKvnjhSBTPCj2K3iyAhdj1kWErmeMl8IWUyOZ/18Nn9CfmtgX503BlE&#10;Z0ILPcGlu0ggi9zb8LNRR9ASA7Ni50w1hNayDvVe6WnqRpedrZE1PTRXVNDMGuD/ZAza5Tn4lovo&#10;m3SibsaC+nEdmko6OPjcVDagL6JHR1iH5lEt2mMaNM/pYVmzwEaCtpZzqB2iUhebJFUjbQIDbH00&#10;u12oIwzWEwgGrENsceiQ/4Tkey3C1kgGLWm6M21F6JoPsU0XEpdIrb+fxAATsc40Atuoka0kLwLM&#10;HBeJ2jwRwUDUAaMYubtbge1aGfU+D+pktwEZrpSexZZOtCVI0B6X0r2pTIA3OlCjMTP+fK7ATFUE&#10;ah49/l0izwWGKJJHhGAFYgWaTTKcSYiRvJH3lLx7nBu/axF/KAKMEjeZR6a0AAXMeF0FMlmKrGb5&#10;UusIYUwrK9PGYECd1YZaVhzKIoU+3venUGOTnr5htDh1GI7bMMLKqCsQIKRZ0erw4A9/9Y8b2vmn&#10;yN8HZjKcKT0f77333mOfi5IVCPv3//7fK70eq6ureP755/HDH/7wK+89AbP/++SDDz7A6dOn8e/+&#10;3b977PO/SyKRCG7fvq2c/5t/82/g9Xp/652q/GPA7FGR3tiOjg4cOnQIf/AHf6D0vD3uvSfyP/Gz&#10;v/g1uqM2OCsBRMpBpCtBZZ/F4n/5b6h873tIzxbgzUSQ/+x95H7/S1SuVjD9zjiCeRfiU27CQAA5&#10;6pPgrBP+MS+cCQefeZAe88GXoI4K6WDyGaF1GBDMuJGY9qF0axLl99fgLKfRE/Kj1ebA4NgMnOMT&#10;8OQihEQPQuUAxQ1fzgFbwglH2oVw2Yf0NAFoNUlIJByspBGdIwCMhmDPEw4LhMZSEOFcmCAQh6MY&#10;hm86jhKhKrNeRm6tgORKHom1IgrXRpGR66Us4UcWEKQZrzkFykob0ruWJ4hkkZmNIzubQHaGforM&#10;it9JJAl0aR6zlPwqQWoxRThJ0T0BEj6jv/m5FK5/vIDSlAu+rFuBkhiBJko9mqV/GYJU5tIoxpge&#10;8WkZxgzCVnApk//9IoTd0GgUUYYvPBGGn/H3jzNudD82mUBikmEhvCUYruRCSpk/l5qPI8kwJxfl&#10;WYT3w4SzPDIbWcJgkSA3ijLhsnhpHPm1EuGNx6t52LN+aLxmtEuHQE8fmsQea8zK9IqgdDmNSb5T&#10;2UxB5XGjUWtCnUan7D4QKDmhS7rRRtYZDJigzZInZjzIMq6VK0wPhiUyStgkwAUmfAiVPLDkQ8qU&#10;o2GfFbE5P0avZQivKcIa3yXY2gn+ew7uJZhtI5iJUTUVSVunQn/SgOagCub1EQwShIYXtGibUqF9&#10;sxMNbw9h8NoQOghhgwkCk1jbN2nQFDYqNjx6wnYY83aM/eEcvD+4DCtbGZocC9r1BNRLJkQ/9KKv&#10;YlN6xVqtw+gKE94GCDCi1AViuqjIZUNymYTf24fa7j50KobiqKwdJjQlbOgOUnlL74vAQQMhQIER&#10;wljv0D0gkKHJhjY4p90ofjqLFo8f1oUssr//ITq9diagG60GLToEFgQ4W7vZ0uij8HuBOwE7gSwC&#10;Rld8AMNTQ8h8kUGXzYRapTeIz6Q3ThnO5LvSSyRwUgUWASOZd6CXnsOHIenh83+MyPv3v5EwPbh3&#10;3y9JM9lgVSbUywR7Bfyq3/5vFOkpq1q9lnQQcyUEYmXzXhnOHGDZkqHsQcK53FcNo9ZJmHTLLgRM&#10;I2WTWA06inHUlVKodVvQ4THeA09xl7A34jejN5fEd37yu5/U/A8NZYrYbLYHylRArLGxEYuLi781&#10;RPQf/+N/VHovnoDZ/71y/fp1mM1mBcYf9/wfEoElKT9yLlBnYCPl0XeqIg0CGUZ93DOR//pf/6sC&#10;iI97JiJD6wJof/3Xf/3Y5z/96U9x+fJlBRB/9atfKb1/0tgYHR1V7sl3LpcLf/mXf/ngm+985zsP&#10;5tWJ/xqNRjkvFovKv/Rv/+2/xbVr1x6Ub0mvb33rW0rvsyxM+Ju/+RvlXxJ/5d2f/exnMLGOl39n&#10;dnYWv/zlL5V3ZehYpgmI3wKzcpT70vsosFmdoyk9halUSgmL+PvjH/9YcfcHP/gBrl69qrzzd8nP&#10;f/MrNNk06AyyIWjXwkWYCq94EF9JEoa8yN24hPx3voeJX/0N5r/7PgKTMdh8dniDJkQKZoKcEe6s&#10;BRFCUvkHbyPz/iLGPhyHo+CBq+iDKmCHKWJHgpCQIjjIsbAegaucRZ2aDfYe3T0jtpQOvR9NQwbF&#10;9NFwJAptMAKdz4nIagoWAoBnKUSoGyPQ5BAimISmMgiMp+Fg49Wd98NblpWdIUJMHL5KAq5CGI58&#10;EMMEiD7qTJXPBYPfAWPIjW6jGkNeG1yEhtB8BpHlEiEuDc9CDvalImy87x6LwENYChPMgpMReEcD&#10;CE9HCEVBJKZCiE4QZieChDGC2xIBiiAZYZxDGS8KRTdmZhxIpqyYnrJhdkaLS8tqLM9rsbYodZ8R&#10;K0sWbCzbcO2KHetXLdh8z4ebPywiWHTAwriYJtLwzhUQIMQF5lPKHK3gbIoAHGFYCWfrRWQ2x+h/&#10;Eta0HzrZh5uQmmd6pQg5kt4xpneUMBtfiCE5xzBOBQmHBL0Ffk+4zBLY8pt5Zfg1QxjNbMqRrMDr&#10;8pUyJq+PYeZmBRNXs5i9XUKBwJVjPuQXowS7KPyjHngqYu2f0DzHsJdT8DAvIqsEz+sVpNfTCMvW&#10;Tgv0dz4G/3wREUpoMo6RoAX6pAOuipd55VZ60CITfgx7LNi+bw++tu/0LoQ+scF+iwXuYzNBzIie&#10;cSvUG1p0japRk9ahKU6JaggqQ7Atkl7XYvC8M43geyXkfvYObJ9PoGPMiI4lAk9Oiyaf9t7cIlHW&#10;0oPS3o3GgBr1XumVo8JNqKiISadmKmUBqqoZCWW+lpwL8MhQmMDGfUCpAlF12OwBuPBaevaU73gu&#10;IvcJV80jQ6jVDKHJM4LaMMMkw7MDvWic1GFoSqfMcWtJ8NlnXahf16DOQYjQD6BW4p3QQE1yd701&#10;hnqj9MrR7wd+UgSWHoDXY47VcDx6rsh9qPmt60fuV+MjoPjoMwFC8b/6zlfcuf/Og+v/N+S+HzLn&#10;TeZICCxLr6vMrxM4ExG4kt49gwbNrAg6XFaM+Byok43uR/iuSsWy4katXYdaC8sCWyrKvLRhPpf5&#10;fVRKwy4jrBlWBldW8aOf/u/tMZPK/s6dO2hvb39wTxTyqVOn8PHHH3/lXbkvymLr1q1PwOz/QpHe&#10;0FgspizeeNzzh0V6WgXmH51zKFCv1WoVCKreE0iRHq5He95kiLKfjdSH7z0qAigypO73+5Wy+ugz&#10;AR1xQ4ZcH35WFQEdKbcypPqv/tW/QjAYVMIhc9uq7+RyOWXO3MPfSa+cpIeI/Bvid1dX12PnsglI&#10;Vb+XYX4BMwHTh92Ud6THWcIrRwnPH//xHyvX8i/JP1h9V6QKZgJrkicCfnJfFj1UV6QKVMrcz4e/&#10;e1R+yjSWaTVDEQca7XrU6UfQpBlGj42AxKPebUYw7oHda8WAUQdT0E9QKfFoJNBkMRhNo1evgz1s&#10;hmemDPO734ZxdAX20SQhJ4nUlQLGL8cRHnfBS8jxj2ahSwTR73ehz2+HjUo8u1FUTE04SkECSQA+&#10;QoTMVXMVZIiUfqcIeTlR/oQAAp+94IOD73kIIba0C76SgzDjRrjkRXYhjkhFzHREld43Wa2pD7hg&#10;iflgiXsJcT54CD2BuTTdoRt0x5/zwR53QsfwDHvt0BUTymT94EoJ8VsLSN2YRmAmSQgMwpV2EADp&#10;TtIGc8gKc9AKG8NqDrrgjDrh5nNH3AZvxg13hH7NrSN2+S7cyQisPjPiCSMqFSvSOT3CGR2yY3rM&#10;Ltkxu2LH3FoYibwPUcYjMBmFuxhUtlpKbY4izmN8vQIPwcwzm4FrOgNzKQ7beAIOxjW2Ukb8chHu&#10;0RgSK0WkNzKIzoYJZXSTYJYhpKUXY8gRrNJrWSQ2y9QnFcQulZUVkaGVAkLrJR5LiK1VCKqEugVC&#10;2EYSucs5ZK8UUXyrguL1URQJcuNXma83yiheySs9dXnpWbuSQPkSwXvejRLzPHeNgHcpg/RqDPH5&#10;KBL0P0l2EvMmyZUYwjMhhjOruJ9czyJ5dZRA7kabTY/t+/cSzM7sQfb3K4j+ZBo1MQKIRYXmOEnu&#10;5jyG51goLplR+H4ByS+DSL8Xhm8pjcGgF/3S0nCbUCsbmKf16C4YYVkJYmDae89shYtw00OF3UPl&#10;bBxC26IODbIPplWLBhaEmiBFYEqgqqrkBTCU3qHq9X1RrgU+HgIQBdLuPxNIYYSUOWk+NXpvjKBj&#10;wgA1SVWZAF+FKOVIN5QesftgI9/LnDoBRpm47mMYsxoMLDD8RZ6LPwoYid+Pgsmj53K8H0YZzg24&#10;mRYegoYM5cniA8qDbx79rnr+qDzufvX96rNHr/83iPSOyXxD6bnrZhrLvDcZZpVzWSQhcwYl/w3M&#10;E4sBLazc6sQ8ik6DjpANGlY49WrpTWM6yRYkhDSxvqws/giLKY1hdNl00LAs+pfHMOx04Ac/+irw&#10;/J8W6XGQFvsf/dEfPfb5E3kif/qnf6r0/ghoPTon8VH5kz/5E+VdAabHPf+HRKBGoOfROZH/kMh3&#10;j0LV4+79Y+Sf8p28+3ctmHlUpEdN3n/cs4dFQFPg73HPHpWf/vIXbLhLHcRGIuubBpOK+oxiY13k&#10;1KGDMKM0EPsH0aVVQW3VQO/RIpLVIVHQIUyd50wnkb31LqavbaIkw28hM4xmLawEInshiwG7AzqP&#10;FaGlGRS++AQD4RA0IS+CE3loPC7oQx6oIzymeD8qezDaYSTkRMb9CI77EJ4MwxAiOLFhO+AwQON3&#10;KkZSPYQl2RnHXYrBNRqHjt9opBFLYHJn7IjORyhx+MtBAlMQvmIYWo8FNip/f5bAMh5BfI4gw3fK&#10;axGEK04M0f0+lx19drrlsUPltrFhbIUxIj1ySUTm8ogvZuEvBeBIeAhkFvpnhD1ig9FjhsZBePUY&#10;eK7HCBvbQ0zPIaMaI0w3Y4BhY51vipkJdnaCnQVatwEmhtfG712850gYCKOEYcY9MElInYrAPxGB&#10;OWyDNUr4zIexvmJAtuhU/JdeTWPWA2PJjxBhMzyfQXCZMpcgBMlQYhTWcggWglxsgUBGQIqNeZGa&#10;EnMiGWTX8gSnHFIrBKjLE0hfWUBycxLRpUkEFsbgXp6GfW4KzrlJ+Nan4d6ch22mANdkEtG1ImKE&#10;uegGQW59jH7TfeZHgu5FV7II0/8Y/UhtiPtZpBZkW6sYw8mj+HtjAplbEwivJBFbTSN1eQz5q+PK&#10;3LhDp2QT8927UBu0Y6jsQuqHk6hnRDUTDnRF9Vj6A9m/kHAzQKXbK4BTBSMeZSK7AM3AANrysvXS&#10;veGsroAK+inCV5iFO08gkQUE0jvi1KOeCrfF7aICH7gHU+LOb/X2UJQeM0Kb9LiIopfeGPFb+ab6&#10;3n0Qqa6q7OI7YkdNdiwQm2ii5GXoUXrjZNPZB37IN+Jn1Z37MkRoEpEVjvKOneHWMt4Ca4pNter3&#10;/5DIe+IHpbUX+rc+RfOlDxSTFr8Ndw+9X/3mQRo/+t6/QJF0FBF4lTwdYJpZTKhni1B6ympNenRZ&#10;zegQONMyX0aYniYe9RrUSS+kbFul4vXgIJrCHjQQ2hodLDOyYERW5rKCrGdFWcdylp2dwE9+/dPH&#10;VrBP5Ik8kSfyT5Wf/vznrKcGUEv4au4fQoM0zlmP1WlZ71ikzmI9xOfaSQ+C7xfQGzSg2TyCRkJc&#10;m6zitGlhJ5jE80bkpxwoTduQHrejQCiqLIewuBzB5UtRTK/FUVqKKqv77BkXLEkrhu1qmAM6pXcn&#10;QTDw5b2YuDMBH0HKHPdD57dhhO53q0YU4GqWOrJ/BEaXHvGsBfGiGxbCjTdjQzhrI2x5ofcTbtIB&#10;2KiPPZUg4S8ArwyTFV0IFFwIUdJzIYYjCh/P4zMheHNimFZ63AhzOQ/DH+e5BwECRvLuAjRhN4YJ&#10;kM5kGCo2jlU+N1SEthHqcQ0hMjLhQ+GyQFEInrIPkbEAPHk3DB4TxQ4bgUovWxk5CGcuDTQ2DQaN&#10;BFyXFs6YAa6EGd6izJHzw5nzKVBpYJpaolY4snbo4xYY0jbY0naG04RVssXmvAY31kZweW0IhZIW&#10;gTQBOWOFntBnTXtQvJRBcV3myIUQLjsQKtkQmfQjvSRwRnhaJBhtlAlEOQRnkwjN5AluJaRWBa4I&#10;U+sVJNdHESd8RRaSSCzElWHO1JUK4pfLSFwuIX5lApEr4/BdqsC/WUJgpYAov5PhVm/JRyhOME3S&#10;yqbnvsVRhBbLiF8aRfDSBNwLFbjH+Ww6iwDD4l8Zg2+5wvfKBPgxHDgmYLZzx71eC5lILspVJu+z&#10;MNZJj4fMoRJYqIooYOkhkXeV/aUosj2RzCWSOUVKj9T9XqmH5WH4eAA5FBmeFBMbMtwpIEaQqqPS&#10;bopSsQ8R5gTIqu497IZcq1TKNk+dWYKjjkDlFttq/Jlkp3+ZkN9PSBjivYd75CR8Su+XXD8MGLwv&#10;qxw7GJZOfld9v9r79UAe+kau/z6IkjCKf4ppC8btce/8llTd+jvc/BclEkaKAqDMJ+khlM141TIk&#10;KXBMMcuEf94n2Hfzx2zQ8vnwEIY8bPHkk8x75pM8FwAXyJf8lmFMNgJa7Ro0i/FfPu8jvE0WE/js&#10;W18+toJ9Ik/kiTyRf6r81V/8EvGgBjaHCm1sCNYqpn56oLLrMBiU/aDVaCdUNFg0qFUNoi9sQfCy&#10;D4ZJOxoNIzAkbcjc8sGYM2AoYIQxKkBhgCGsgzpGWMh7lK2HXHkZTnTCSJCKyV7JlwpY2EwgmvUg&#10;lg8gNRVDejqA3KQF4YwZsYIViYIRpVkXpjadPFrgS7nQb7Oix2pHr8upbEXkSjphDZuQmHKjvBxD&#10;YSGM0uUERm/mMfpWGcXr48jOJfg8jqT0GC0RLlaLyF0aR45gUtooonwph/JaCZHpAjre+xLquQ1M&#10;Lmlw8+MGXLvbidScHUsbNoxNq5GqmKH1OzDitMAWk6HVAFzpGMPghT3gQDDrIywSpgIEN6cVQw4r&#10;RuxWBAl8nrgNAR5dCSdh1gpvmmlZtsGbdcCZlqFbJ7zTIUTWCSrS23S9gsTNMiLXCwhtpOFfy8M6&#10;E4d9WibJB5Aes2FhSYeb1wZw80Y/blzvw9W3epAs65SN221ZN3yTMTjHIzAmZdjYDnfRQXC1wRk3&#10;IzTqQqTiREQ2FR8npBJYYwshxJeYL0yzuNgdm08hSZEVoTIUmmYap5aTSBHGZHVqaDmPMEErcnUS&#10;fh69G+PwMG3dPLpXR+FbKiK4UkZguYjAGsGL8BVcyCHOOMZXCYPLWUJhVDEFEidExmeCiE758eqR&#10;AwSzl1+5p2hlWEqUotga6ydMKMN9hBWZK2Q134MvmQ8mMCK2x2TBgBxlTpAyAZznAmlaKmNSdc3Y&#10;GGo8gXtDeWbbPVgSRaym2AlSSQKV3cJndFuAyqRHjc1Av/RoS7pRbzaijpldH/Peg8EHvU33geAB&#10;GPC+gJX06HnohrwrYZRd/WV+k/SoyXcCEMrekQ+D2X035J5Aooh8r8Dg/WfKe78r+V279y9AJJ2k&#10;R1KgfohpPkKRXs7eYTQT+PucZqiCAahdDjQMDinQH6hEoZINZ2XVptg4k62blB7SfjQZTWgzsgwJ&#10;/BP2xcRKYmpG2aD2/S9/t1syydDIF198oQwficg8m8e990SeyBP5n8rEevlfftcrPWWOmhh1Fvd/&#10;V27LHLWPPvrot0zXPCy/+YtfwRU0oF83hM6hftR1dKORDccGgwadLiPaix402alTBviMerGJDUt1&#10;wo7s92YQ+6CCPrMaDbwvm1wr2wl29aGWOtG0tIrw0gq0pTEM3fkYfXMLUG2uYnh5CqZKnGBlhNZn&#10;hj1hgymoI7hYMb3uRGHKDk/EgWTei9y4G9mKC6UJO8qTNlRmCD4ZBzRuFxq1BjTrDWjTaNChV8Ga&#10;NBPSLHAQ3mRlaHTUjRwBonxjBrkbE8jfnUH6aoVAVlHslSmrKlfTKG/mMHq1gMpmXpk7ldkoIbc+&#10;idzaFHKrJSTyZqSkNzBrx+SMCSvXBhmuYQKZClq3hn6J6Y0o4vNJ1tFJAlMW3lwYdr8TZp8DAxYD&#10;2vVa9BhMGLGZYPBaUbiaRu6jeQwSDF3XJxiuIkxRC1xFJ6IEk/h8BInFNMKTcdjG0lBn4vAvTyLM&#10;cHlXxuGYL8E5k4d7LgcfxTkagoHQN8yGvMOvgco0guSErOh0E5LtDKMHvoIHbkKwV+bnpQiDhDFn&#10;xgN7zAF/xYvARBDB6SDCi0nYyn7Y834ERuMITsiK0BCC81EEZ8JILiaQ5HvJaebPYphpJKtTGX/e&#10;ixIcw+tFxK+UEbwxDu/1GXivzcB1ZZLC4/osvMsTCK6OIbQ+SkDj+3MZxFcIagtxglkUyXWCM6H9&#10;9ZOHCGaKgVmCiPSOVecMyZGZXkParQn6laGnGirMGgOvxeSBjgDl4DUTX4ar+rMuDNKTvtEUWgW4&#10;BOwE1lq70OyyoHaE34jiZubUDEnvHP0YUaHZS2iTvauUCd8CZ0b0LGbRuZZFrdeIhoQBrdP0U54r&#10;vWYiDwGTAJXsQdneh864DqrPCYBD/EHqpYeK78jigW6CghgAfHghQfX7h68VwONRee8h8PiKVL97&#10;Ig/SQnoFpcdMgTPmRTdhWIa1BbYGmPYE9W6/D90EqxYDYVvpVSN4iU2z6ubs4pbAtAwjy0pNHfNc&#10;GgHdg2g0mWDm9312Mz747PPHVrD/qyLzfmQitsxfebQCf3iezsOW2n/zm98oK9bkXFaWyVHm1Mhc&#10;IjmX+UGymuyfakbhcSJzjsQ/ORdjtj//+c8fPBNFVp3ULX4JWFafiUJ6dD6TxFNWwMn5X/3VXynv&#10;iBIUGJVv5f23335bSQeZTF1Nj42NDeUocZTnYptLrr///e8/UKIyr0fclrA+vAJQVsbJUSzTV+/J&#10;qkQ5yjfVBRQyR+/h70T5V89FxG9ZpCFhEiUuk+sfnoT/1ltvPTgXW2GSB5KnsoJQ7km4q3ko84/k&#10;Ws7l3qP5JG4/fP3wyj5Jc0k7mRdVnXAu96phEdD/+xYHVFf2ikh5qRqGlfA+PH/q4byUeEveSHyq&#10;6SJzG6uT3CXNq3GTdKzmm5QNmaQv55LO1QUHUuarDRDZvUDSU76ReMi9K1euPPhedhGoGrit5ru8&#10;L/ckneWd999//8GcOAErOZf/Q/K8mm+SJlJ2Jc/lPbleW1tTzmUCf7WcSBrIzgrV/6sqUmYkHyQd&#10;JKxyLuGQbyU/5B05VuNbTT/xXxYEPLzY4mH5xV/8Gl1OA+r1MjypRn/AjjqZ9yrzXDWDaDOp0EFF&#10;32RQocGmgabsgo8gEb2Uh3U5geGIBUMuLQadKug8GsKRHiqXGk2qQaisGtgCRvSbNOjVO9ngDKI7&#10;PI5+tx+WG+/B+MW/gjFVQYfVjAGTFhqrAWqrDhqnHkNmjTIvS4b7HAGD0juUGTPAm9bDS51o82ph&#10;8+vgDOvohw7+lJ7Qpocnrkeo7IS35Iav6EKw4kCgaIc/74AnTQgpB5BczSN/YwqFO7MYe38WleuE&#10;tY0silfzKN1dQP7ddeTfu4T45gwcEznCSQqpBT7nd8HJFHwTaUSm0so+m+EJP9wJKwJJO+HSjWjB&#10;izQhxj8WgE+GNaf8CI8HYU47oSc8WRJmRJfCyF5LwTsbgJUwZitYYEsbCEJOmAiAw1Eb9HTPSUgz&#10;F0UIRstFBJeK8Mlk/4wPAQKZeywOQ9QBc4rpmY9AX4oyfe1oYBoqU2FkgZmaOoZ6o8bGewYtOj1m&#10;DPnIGBYN1C493PRHeuwE0KRH0xR2KcO0uqALtqQbnqwTrpyTYZNtHb0EtoBiT847HoOH0OYcD8M5&#10;FoSe31pibpiSXujibtgrQbjXyvASyHwrFXhWK3BvTMDJcIdXxhBZG7vXi7acR4wAHKUEl8vwMI4B&#10;vnvghICZ9JjJPCxljtAwhkmqKpJzBwPWT486mTjdJNcmdxCt+Qo0G+P37HRJr4j0aJHQrTeypMIi&#10;7OsT0Bf9LLBW1NtNqCO0WdYj6Eo5CEf0o+RCx+US2qYjaFkIomMuD92dK+i6fQMt166hppziO2k0&#10;XKZyDqnRMW5F5xThTeaoNXWjiUDXLUNkyhDifUgTkJKVgdLLJUOGMgQr58rQKGFBVgyKodknUPU7&#10;FklPijJkS1GGuVmGZF9QxZCv5AXzTcygDBlZtviTKCYzmH/KJvXMIyXf+G1VJK/km6o17K4hJJZL&#10;yrJiuX7/g6+uhPzniiipRycKf/nll0rlL0vvq/dECVXPH4aWh8FMlJ2YNxAFKkrodwFmD/ceyHlV&#10;OYo8DGaiTB9+V8JSVYJVEUX48Dui2KvfS3zE7ML6+rpiO+vh9wTMJD5ixkCuHwdmYp5ArMz/Q2Am&#10;K/FEUVefy6o+OYrCfdhW3KNgJnF9OEzVe9XzR8FM/JG4VL8REHv4e7kWuHoYzCTsotD/ITATJS/g&#10;Le6JCKRI/OW5wGn1/HEiYCbPq7Ar7sjx7wOzqmmKh8FM4KX6XETyRlYyPg7MJJ7VRsOjUk0Teaea&#10;F1KWpEFQhfiHwUz+l+qKY/GrCuRyLVJNEwErSVvJ66ofVTCrlokqNAtcCXhV/ZGy8jgwezh9pLxI&#10;GCUM1XIpIv+uHCX9xC8B2Ifh7VH5xa9/CW3ASmXvhr4i2xl5CEkqtGpH0GAchsanhT1uhHvcheSV&#10;BDyTQQzF7cqiJW3EhUgxDkfMB0PcBU3EjU63GV1e6iyfDdpSkOBlg5nKfcSrI6i4kJoLwV90wxAy&#10;Y8ShwYB5hNA2jE7dCNq1w+jSa9BHgNARFvvtBDqjiuHRYMg4Aq2T9+1qRUz8VitztQzDGOB3WrMK&#10;RocK9ogB9rAe1iDFp0N+1orEuA32hBFeAbQcQS1HiCKohUZ9vOchLN0bYrVGbAiWI3BnZNUlIWsq&#10;idzaKMEqyfj5YCkGoI65oA9aYZFVnF4jRpxGDLos6HPIIgYvtCE/9GQCm8yjo7saQpDGY4Qj68Eg&#10;79eMMJ5GHVx52SfTQaA1YDDuRXuCQFMIwlUJQ0040tAfayUGx2QCVkKRqRSGiyDkmk/DM08oqzAv&#10;xqJwlULwjYURkN61hAdqvw26MIFKoC3uQYewgnQWyFQZ2SZQsRwgeoUiHU96LWqMhN1KCOMfTsGW&#10;ktWpZtizbphjdgz9P+z955ed6XreB+ov0Egjm5IoMdiixt+ncs67ds4555z3rqpdOSdUAVUoFIAC&#10;UMg5dqPROZ/uk8hDHvIcBpmSNbbHpCmt8ZJHa0Rl6ZrrfoENoptNihIPtUgTH+715ud98v27nxh0&#10;0t8ewiMBkXnDkifwLmYRWSrAx7jy1dP8dxb+KQLvWpYQHOY7YTgmc/DN0Y8rFYQJXaHDZYJZA4nV&#10;OuIEr5h0c/JZcOH5OLMEIS2/21DWmUvNp/Azv/Az+Ct/5+//HKJbNdgv7iD++DaG11bQ5ksqXVL9&#10;9EAHPec9MwPtxgq6CU3Oo9MwP70N/ak1OE/zB8eLSF8+gfDhInojHujLZqTP++ClReE+O43M9XUU&#10;3zpC4OkunDtlWFYmUHn3CIlbe9BcuwLT8SVYzxyiN19Gjy+OjmwSjkcb6Anb0Z20w3yqDP3BLLTL&#10;IQR2Q3BcmIEyfkwZz0ZlPjBOSvahxeVCSzaFwSr9Lt1g8lxE1hRTuiW/CS7+S+U15H1VXgCaxLMA&#10;lSyuK+urCawJHBtloD/vjVJkWyktQU02hG12F0vLp7JwLu/JOD9p4ewbQ5uOFU21iuEw05TuX77y&#10;k13dXBSSKHGp9EWkEpdKX55JZS6wIV0icl8UjECcKMDm93JfjqIEm60GIuJu050/jYi7AgwCWuLP&#10;V90UoGgqvabfRPkJOMj/m+81RdwSNyQ88o7ApNxvhkGkCVXSGtE8Fzebyl6kCbISP1+PN3mveU9E&#10;lLYcX93zURSpxGvze7n3dZh5NY6bIopWvhWg/Hqr1KtxL241wybuiL9kZX45F3+In5rxKADwavrL&#10;va8r8VevJc6bbst/JJ7knrwjbosbTbeboPOqiD+/Kf+Im013RSSskl4y47fpN8kH8g8BYnlH3JJ4&#10;fLU1SOJFvpNzyRPiTvOZQJW8L8dmvhE3BF4kTzTflXckXM3vmnH7athEmmkg/pY4lO/kXXFbvm+G&#10;U84FKkUkDM3vm2ku3zfjXkS+e/X/IgJm4k9Jf4mDZv6W9yQ8kifku6abr/7n1bj9+rIbX/zi9zDW&#10;KGGomMZwNIAhGXYRtUPrN0Mnk5YsNrTK1nZSj1GXjLkMhA6Psr/k1Ol5TO4vYP38EtbPzSHfiGNq&#10;exKrF5YxuTGB/GoF0bkqtMUCOrNVdCQy6Epk0ZfOYyxXgrORR2a9gMlTRUzu0b3dHCZOJTFzEEd9&#10;WSAugMp2EulpwlTJgagMkk+4lEH0Fq8BwYQZAYKYnnCnNmqhsehgo/+klU1a1KwEO1fAgFDSgnDW&#10;jkDOTXEhSCPXmbASEL0ITwqc+QmNIQTrEYxT52oSbuiTHpgiTvjyhNWsB/6CD/4qv8t7YJYWrbgH&#10;XsJKaCKF8FQc3loEgXIY6UYUIUKd2W2DI+iCPeDGqMOpbGA+GqB+tpnQKhO/CL7SMtmq1WCUcDZE&#10;eBt1W2GM+WBIhQjF1OdD4xh0uxFam0D8whKi63mECYfOdBCOQhL6eAr6dBbawysYO76HHncEPTY7&#10;DPyPiyDnms1jkMCnq2fg2ZhFVyCC4WCZeoa6RVZqkMYDOcoQLVlFYFyHdrUGnXoDRghrow4zBulf&#10;lceGMY8F47IGXIYAL1KKwTuVg70Qhr2cQHC+iOgi/UdAjM5k6c8YIoTMYCXJ/JImxIcQXpAZm3Vk&#10;ZVzZXIrnNWQJaymBX+aVDOFMWjNl1uvP/MLP4vkCs9JaNjYOVdQJVc4DFanZspSH8+YZhN+4B93B&#10;JnS0mLw781AXUqi8cQTf0S5UOyuIXjoB00YD6koGmmoUxoUcdOUUbNN5gpoNBpJt6ngejjcfof/g&#10;HAbSMYxPJdFFAu2ZLWGABWK0GEWL34MWNxMkEkFbRFrJTGiTLScIXCMyVm1Uj1azk0qfEals+fO8&#10;RaxVr0UbM4Ay5k1abpTxYTx+HRxeBYiXx1ffeS1/OmF8SuulwLAyS5MFQNJElggRCJNCIBMxBMaU&#10;I9+XXRtk1X9Z3NfiR1soC2Vco0Cdk3lAvpE9TgfoDt38SbeYvZa/HPIqoLyWv3jyqmHwk5TPvvsd&#10;DBWyGCxk0OoJP69raAx26M1ot9vRFY2iMxAgTFjRZjRg2G5DHxV376gW/VToIqM6HUx2B2xuL+we&#10;H+w+LyxuP0wuH2xON3w+3nM5YXa6eM8LRzoNey0PbS4OfSYOR60IN69D89NwFgrQUR8akl7EGhHk&#10;ZY2zrUmlK7GwVEBxOcPzJEobMt4phJQMWp+SZSTsiKTNiGXMSpdqiMd4wQqntPjFTArABdIErZQN&#10;rtzzJSlcvOeivq/s1RFaSMFeCsNM6FHznqdOoCAE2Qhbprgb434H1F66l/fBkffyPQ8BygNtJgNr&#10;MIywy4gsYTboMsHlcUNLoO0fHEH/0Cg6B0eVcXeddsYhoakv7sPwVAaGE8swLzV4XiSsRqFKhzBG&#10;DhgrxqAKkwNeDInRyFZSBKVetRa+YhzWVByGkBeGKOM8SdgsRhAsxAmdUZgSUQx6/PSrE+MBGzQB&#10;B0ZCLozJLNJsFLpMGiPlSXQsnkHL5WdoKe+gxVdFS2gJLY4iWkzkDGv6+bk1hxZzBi3GOPWXE90m&#10;J0YZNpVMagj56LYTLhnPNxdGYjGubDwvUJVeLiLDtEovZBFvJJCcz/JeAanlPFKrRSRWeC7vrvF6&#10;OYXkYgLpxTTfySO5kieklfB3//7P46/89C/8HPSNHCyrUwg/PAfb2SWkbq3DTAe7fE6o83EMxBlg&#10;r4MQZECrtFYN6dDldiCwNoX+JD2vkhaSEcITFamVmVsWl5XtiZjYnRN5dAf96A4z0DJDUcBKa0A7&#10;3WtTG59DlihqvR76a8voYUIrSlvuySwZWSKjOTBfmTVDpd9cXPWbgOvlvRf3v3J8LX+28iKeBZpH&#10;ZGwf84Okk0DaKNNaWsOkBU1ayEQE4LqYb1R8l5VZi0MKJM+bzwW0ma/aWVGKO5evXPvGCva1/OUW&#10;adWTsU4ir3aJvpbX8sfJt7/7BfwZUfJBKu8gerw0Dj3SQOBSZpe3m83op5IfouHfRjhoMdGItFqU&#10;5TR63TaYcgE4Gz74MlYUpvxYuUhFPCFg5oXNx2e+MCwugoLZgVGbCe6YHd64E16Clzvmh8Zpx4jV&#10;BB0hQgag55djKCyHUdxIIzydw1gkhJEwgalYhK3WgKYyh6H6Crpzs+iIVdDmDGE44OO7KdROlLB4&#10;3MDEbgKlWT/iJQdiBWlpsyNEIPMnrEhNupGqu5FteBCregkOhIqlOGJzMcQXYggvZeBdzMM3m0Fk&#10;MYfwXAoRwoRjqYTgQgWuiazS+uMkCNkrhCmBJo8TesKPKeyF3vd8HHG/SYcevRbtIyoM2U0EJg9c&#10;01nYqjE4K2HYcz5YCXh6wt2Ql/GYCSFAELQTHvtkLTWHAbK4bwe5opMsEbIYkLLqkDbrYFSpMDw0&#10;Ar1GA4fLhmCa4ZmOw511wZJwwRh2KZMBzHEP/WeHLsSw15kWOQ+cGSfs5aAydi1JALLTX+OEZplQ&#10;YYmEoXJ70KkzoVUZH02do2NeMIbIK+7n5+NkG7KP9AgN2p0YYNhUTDtZ7FdaP7Mbz5fbyG2WlTXM&#10;UuslJCkyC7OwXVX2DS0SyIprWSRnY4hNBhCpuJXxgBnCWWY5S1jL4Wf/vrSY/bW/QWVJkOqjSGtF&#10;N5WpzF6UcT7DAlLjSrPicxgSRTmMHr8LCUJUcKvMTJNEqwy0M9nQmSBt2hgACZjyLRWxKFhxa8zK&#10;I/8hy2XIPRnQL+teybcyO0/6faULUqBOzpVNzUWJ858KdDXBqwkBvG4Cm3L/j4OvP+7Za/mJi7Sa&#10;yfix5hgy2ctU7km6yz3JB3ItY9JkIoC0qImFJM+Vljc+E6CTb2UZkxcLEV++9pPtymyOzWqK3BPl&#10;3rxuDvCW7iIZayT3pJvk6yv7i8jYmOZ30q3T7MqRLi3pxpHulObAahEZUyPvSpdhc6zRq9Ic4yZd&#10;U82B1pcuXXr5DxkLJl1Lcr6zs6O0CkmXmnSPyXlzHJS8I+GQc+nqaY7labojYWmey9gccaN5Lt1G&#10;8r2MUWq+801bAIlfm8+lu0niUO5LV1zzvozrao7nao4NkvsSjqY7TaiS/zW7n6TbSrqqpNVExpI1&#10;3Wt+J/6UsVvSjSZuNu9Ll6UAm5yLyH1xQ8Ik6dG8L9Kc6CFuNbsKmyLp9+o4qtfyfx35kmDmSpnh&#10;SVmUZS4CBJlg1YcRpx4qrxlWQpTGQ0gIWdBv0aOLIDUQdMM6n4SuEEar3YxeO0GNcNVCWFNHjIhO&#10;mTG1Gka2GEWQ8JVMBxCKuxHPBmH3GOEMWGGj244ggYFQKHtORudy8Dey8E5n4CMQaatxWAoRWEqy&#10;iKqsQxZCaiqN9FwZvokSXJMzcEwsEZSWCAXLcNYXYC036N8MoUKLMasR8dkgCqt+ZGc9KBDUZOPv&#10;ueNZNM5XES464YlY4Q6bEGaYfWk7HH6eV0Lw1RIIVRKIT4SRmQmgvBxFkfBZnPGithijXwgT9TDC&#10;1QCSk36kBLaSTqT2ivAuyZiwPOLzGUJHCm6GQeM0wOghnPlMcEStcMWsMAWN0DIOpMt4zG1Cv9VA&#10;41uNDoMGPRYdVNKlyngbICjJpECVWoO8W4+G14iKQ4+S3YA838sYtcpRoM3NbysMz1LZiWrFg/hk&#10;jHFZUvbg9OYIywQ+W9SOwFQECUJSZC0Dz2oOJgHFlBt2xodRxvEFmO6ylVZG9q2MITGTRm4+xfhM&#10;MX6SCE8lYCVYDoQI2xk/zOUI3PyXlenkKkWR3KgjL4vVnpxGcadKWMsiu5ohrOUJbRlk13PI8Dqz&#10;mGT6ZJDfKKBIkCsQgIurPF/NvwCzv/rXnyvDl3AjwmulS5AiSlL6YK0OKlhRkKIsnyvKr4iyXyIV&#10;66tKVXnGo7R8KJukU17+gwpcAS6ey3P57isK/sUz5bx5pDTdVrot5VtR5s1vXsufX2FajbIC65VW&#10;NKad0gJKSBMLRMBNSdcXeaf5jaTx8Dha1QZ0mty4fP0PZkf+JORVUBIRCHl1q6Wmkm8OKG+KjHdp&#10;vtMUGRzdfC4DmwWQmtDz9XdF2b/qnsjXu2sErB49eqRAnlyL32SslIChwJOMu3l1LI4MhhboWlhY&#10;+MoYG9n66dX/yDNxq/m8OZNNpDlb8VUR/0ucCLTI902we1VkEoQ8E4AV8BEgEj++6rZAWRNwXp1Y&#10;0RwELvLHgZmMQ5L4bIZDIEzC/yrYiQh8yn/lXxJ/zfdlhqHEscSnXAsQixuSlk0wk/FK8r0MXJdw&#10;y2B7GUv1Gsz+rynf+vJbMFOZO+IW2KMmuOMmZaD9mNsIa8IGd96Gfo8e7RYNRgMG2LMm+CtWOLIO&#10;jBFG3ItpZC83YJ4IoddlhI6Q0k3lLlsNdhEgxmMG+EsWpMpuZAt+xAkI9SkfqrM+TM6FUWsEMTVP&#10;mYugPkmpJxCME3yKYbjLYWWFf1cqCFM2QMVP0JiIw01YsPA6UOF7VQ8SDRdK8wFUVoIor/uo8D2I&#10;LkbgyMj6YR6Eci44E16YQrJPph0RgkpuV/ZxrBMQ8gSGHHIbReRmEiikXZjJmrFdNeHMohGnKGeW&#10;9Tizrsf+qgGnZGHXNT3O7Yzh7M4Izq6N43Bdg9MbOhys6rC7yOttNdbmtAjLIPp4FKaAAwaCVmgq&#10;huR8guAahSfnJwy6YA/ZCEIWWChmmTHpMsEqkxHmMlAR6noIie2lLIzHNzFotSNBd9ZqZmzmTKgT&#10;0rIOAwqE6LhNCy/BLE1Im3QbsExAPpk3YYfh2J0zYnfJhJPrTpzYSmBqiemwkkJgrYrgYgGRDVng&#10;tYbs7hRKu7yelF2NHOg3mdGpYtqP6NAma6OOGTHoDUIf8cNVDCmzNr3lEIITEaYL4ayRgn0yCTOh&#10;2lFPI7xSQ2pzCvntBiqnZlDamUZ2q47UaolCSFshsEnXtKTBOmWtSICjrBQJZj8nszIJZgJQ0kUo&#10;MxZkfI8AlMymk2UPxnk+Iq1ofEeATN6T7igFwqg4FWhqilyLQn1xLQpYUbhyLffphqKQ6Y4cpYXk&#10;pSJ+cWx+IxAo8nVF/YcA7pXnr+UviEiavZLeL9NQji/y0Kvp+iIP/aTHmL3a8iUtXAIMAmECPSLS&#10;QiNKXJ7LjLxmi8rXB583nze/k5lnTbCQwfLSYiX3mm6JyIB+cUv88PVZaCJNqBFAaIKgLEcgIv8Q&#10;WBHAEgBsgpi0lDXHU4n7AhnyffM7Cdur0Cby6sBrCZe4K/9uthyJ/1/1nzxvnjdF3m2GXeCx6QcJ&#10;r4S92fom9wTaXgU2gaHmucBT041mfIrbzYkIEg8CoOKmHJvfyeB1uZZWy+a74udX/S3/EZCT8Dbd&#10;lu8kzBI38o7kAQFBea8J6JKO4o60skk4mu69lr/48vm3v4A6bMV4nIqYIKbJu+Gc9CG+HEZ2OgBb&#10;2IzopBPmmBkqlx7OiAmGkBF9JjUGCAMjhAA7v4tOeuCtOGGbIFTsTyB9bRHh4wp66G6vtAgRUkZ9&#10;dhjTbgTyPkQL/AcBZI5KeH57BvWZHErVALKyx2TcB7ufbgXdMEe9/K8ZZr+0sFkJMi5YI24YkyEF&#10;DqTVSuDLm/HALwvOFghlBIv8ehbFrTSKKxEq/gCBI4PCqQnkDxrIHRDKTk8gszOFwslJ5HfqSK4W&#10;EJ/JIFmSBW+DiNK9OOEpRih0+egXjxkmux5qmTmqVaN/TIUhckGfSoWesVHKGPrV41BZjfS3E/ag&#10;Hd6ER4nD7HQYKQJoai6BSD2GeCOJ+EIGqcU4UpMBpKYjiE+F+P8gkg0f0tNBZLbyCO5WEVjNIkCA&#10;TS7y2UoMqf0StJNRdDvN0HhtcIbs8AV0mCBMnlwPYrZqQ9CuQcisRSmgRyNhxAwhbr5owkLJiOmk&#10;GRNJm7I0yTjTQ5MOQtXIw7FQgSEZR6sMt7HF0eItUgpo9RTQHayjxRJDi96n9PT0jowiO6GigdqP&#10;kzsa7BBaT53Q4tS2DntbOuxvaykmnNoxYGHFiexSRVneI7xQQnS5isQ688dWA+kTM0hvTyO9MYnE&#10;YgmJ+TxBuazIz/4/Xq5jJqBEEUCTRUKlm1GWLRAAExiS+/KOLCIrU07lWhSqrEcmK7Y3p6N+Bdrk&#10;HVGuX5cXyvalvPJM3hcAlNY36coUEbdkbJmyNZO4L37lO+IP+be0urx05+tu/+fKT8KN1/LHy4u0&#10;fnn9Kph97XkT0l88ez3G7LW8ltfyk5LPv/cd2FbK0BCMxgkh7loc4dkIItMu+AhorloQ5qxLuecu&#10;uzAqq/1HTTxqMWrXwuA3QO8xoLiRgH0hjez6LBzlNFQ+L4wRPzrdTnTJ0lIyu1MWXjdQt1ooBg1a&#10;ZF9OujHit8MSc9NNM9Q2M8YsZgzojWjXGgkK1MHUez1GCzThsLLCvtnvQLziRqTmR6joQKJqRbxo&#10;ho/wmK77kap7kZohsMl2S0sEnLk04osZZDdlI2/ZHzOpLGQq455iMq5ps4LkehWxNcrWBBInGjxO&#10;ISYbe6/kEF2IwUdYChH4AhP851QAkQkv0ktRuhVDYSWJ1GoO/ukEYo0ECotVmKIBtI1p0GawQp9K&#10;IjydgSPlhDMWUMahBQl9iYkIYvNZQmEeiYUUErN5RCYjSE5FlJmdToKomyCcKNkZbjPG7QYMEfyG&#10;bDy6zRjx2DAesMOW9mGM8azwQd8o2vpH4XAZsLOswf6WFofrWuzMENSCBoyMS8OTcMoQ41aFdjPj&#10;mXE+GLAp6Ryr2pGbdEDr1hI0x9A5yPeEPRQ2esE0Cg8Noo2MorPqEU07kK/6UG4EUF/wozLvQW7e&#10;j6xsUs54Cc8nEZ2LIVj0EaSjCNajCDTSCDdkY/g0YnMFRBdrNAZqyKwTlE/M4ef+B9mS6a/+tReK&#10;74VClOUlpLVM4EwgqAlmLxWkKNLnivIPFOqLb1/ebypbfvfy2Yvn4p60ljXdk65IcV9EAi5gJxMJ&#10;mvtkKgveChTyqLTa8X3xl0TwV8Cv+e/X8udXmE5M5241KzaDEWMmKzrGtOizONAj4w0lbyhp2Ty+&#10;+ObF96/B7LW8ltfyk5JPvvgSLTYXWpyEJ7sHLeEI2stZtBCSWs0WaNMRaAJu6CNeeEpR+KtxmMM2&#10;ZRmFTpNJWUi2Q6uGhrDRqyyaTd0p+wHLpugaLd0woUPZxWQMgxE3xtZm4dmdVoClRS/jsimyr7Nm&#10;nNcaQgKhTTZVl6UkZJFUow7tOqkfjQQTMyxhOwyEEkvYDKeMlyrQbwTDAX47Tnd8USuSRQsiGRNc&#10;YRN8cTPCeSsKk4ScAL/zmpQV8QtzEeRXCA4bSZR2aihslZHbyKNycgLFnQLvVZBbKyhdbLIB99KX&#10;txBZyCM+k0JsnfC6GkFqOUagCiG6FkbwQgX2RgyTd+egWatRP4+itX8M/SaZCMi4YB0fLodx7v1l&#10;nLi2gcPP53HhNyZw9pMq9u8XcOZ2BoeXszj5ZBGn7s4SkAKIlwMIFjzwyVZOmRCsskYcwxklQLki&#10;FrTL/t1j0ptHUcajP5c26hZlFwZpJKK0yp7L0uOnYvxq9RTdH6SRmvelR1CtVnZ2UHk0SFYN2D0Y&#10;wZlreuwdmXD6TQOSSw5lAlq31wFNyKns2qAmDGoDHuj9TAPC8iiBW++zwZrwwpbyw5WJwJYMM9+k&#10;IBvU6/MJ2GpZOGo5eCcysGeDGDEZYXAa4U/ZlT1GE/MZRGay+Lu/8PPNMWZfU54CPC/BqakkX5VX&#10;3/+6/Keei/Cdl92YlCaJCoB1CnDxvBnZspSHbKsk4CZAp7j/qp++yf3X8udXXkkzpqtYJIM6PZIZ&#10;Wl/FKKJhH6qpENK0rsys2AbUGvSN0HphXrh8/eY3VrCv5bW8ltfynyuffPEtgpmbIEYoMxHQZK1F&#10;HcVKI9FEcRCgZDamspUg7xvlvsATj4SmNtnkXJT7mCh+6inZP1ogSxZEV/PIb2S9rk6LDl0euiW7&#10;Clj4rbwr78k/RJT/PXer1W9Ei9+ijFNrlXsCFrITgWyVKG4SKtqNBgzxeS/dGrTqoJYJChkbjHEL&#10;Qg1CQcEJfdACtVMPk5fA4NLDzKMjaIYjQgkZlW5aX8aOIL8Lpe3IzjiRm/Eg2/AiVXfBl7TAE7Mg&#10;kOWzCT+KU2Hkp0MoToaQm4iguBhDjmCWmw2hsphAXjYJn48ivxBRWu6SFSfyc34kpsPwlgLwpAOw&#10;RQNwZ3MwBoPQOFwYZP1uZHgbJ9w4uhPGxbseXLgRxN41H2q7KmTrHsRmw3DnPQiX3Ajx6E95YPE7&#10;YXBZoLGboGb66IMOZTHZbsZLJ0FWYQeVGt1yLg06whUyTEt635QeODKGNO5IL6Ccyz7fjNt2wlUb&#10;01+V8WE45sOg0wlzKQHTygLUmSS01E0awpeO/1M7bdC47Yz3IGwUe8oHe9Kn7BNqi/tgi3lhDblh&#10;IdQ7MmE4cjFYCGrmWAjObBTWXBi2HM8JnWa+O0BQ1/jtCE1m8NP/3cvB/01FKcDTVJ4/CfD5z/me&#10;70ormHSlynY9LyGMz1766y+b/Gnj/8+zMGySrgLlUqGJhfPiXnvfCIy0Wv0eG9IRD+wuF4asDty+&#10;99WB3q/ltbyW1/JfKgqYSddiwK4AV48sgTEZRT+V/6jXRqgyoHVcg147wYnv9Ya86CZMtPBeB+/1&#10;SHekkfCktHip0To2hnY5VxHU/Pymzncz5ufQZSUk2KjXDGq02fmvkIAg3x3nu2bel5YeaQVSrvmd&#10;loBm5VHZHkqnbJo+FLDwnwQywlyrMvabz0T43xaNCu0EQtmVoNNE93QEDbovrXp9Zg2GCIeDZlH+&#10;RlgJcKYgoYZAZ0ta4Sza4SOAJSouuFMmWEIEpgDBreBCfMqH9HIGuY0ccnOB5xusE95y026KnyCW&#10;QHE5jsJaWpl9mFrKKEtBJKeDSE0SzKqe512vBR/PQ4jXfHBlCX5pF4xeE3QuE/RO2cXAAK1TYEvA&#10;0QMX631/gkBH2DEQau1BK2GSUEQgVbauclug4/vjViOGGeZerQZdGhrxPLclHNB4ZQ9SD6yE0TbG&#10;UTuhu0Na2GQ4FGFN1j/tEMAWSCZYt0r3sl7SUo0hN/+Vld0bgjDW47BMJGGtp5HcrKC4N4HsiQrS&#10;GzUEVmtwzxXhma/Cs1iDd7EO//IE3PMV2KeKsFez8DTy8DUK8E3l4Z8tIcD3wytVBGaL8NVScBNY&#10;PYUoPKUIJQ435W///M+80pUprVcyg1KBgT8LIPiTwNWf1b//AspfWBhl+onfFf+/kpbKvUG0Erhb&#10;pc++axittFhaZSmVQVZqI6xYZCHCURawMT16VUZ0EtY6aNG089hGWL9+9zWYvZbX8lp+MvLJZ59T&#10;UUvPDOueaBCdhDGlZUyjR7uJyt7Bc1Hcg+Nos1nRE7RhsBDGeLEGbToBrYyFWohhlCA3QrjTeMwY&#10;lK5I6SYjDPWdHUT7Jx1oSfAer2X/zRbtOFotrOME0l6sgC8woIxjEmhQWsjkexu67FZCgg3thLA2&#10;Apvaq4c+RjhzGBQA65DWO2mtE6ATGJSjtKpJ65oAG6GshUCmPJP35JogOUTw6ieY+SecMNI9AbZB&#10;+qebYNJPcJQwDBMmx/k/XcSKyDSBajaMSMOPAGFHNhyPzUWR36kisZJEejGMWN2PSDlI+PIj2Ygh&#10;MJkjcMRQP1nBxW/XcPAwiMP7VkxuuOGOO+DL+QhnDgQJf8GCG/6sE8GcDU5Co8Ut20+ZEc24EMo5&#10;YaUfrLK9U8iMMbsOwwRVvdsOIw33UcLVoE6LMbMeo0y7EYahk3E1oKP/CW1Wnx16lw0jfK52GjBG&#10;g9+R9MPL/5vjBNHJOHyzafjn87AVQ4xvE7rM0nKmJagT/AjQ43E/tMkAbKkgrNkwAlNpxGbSStdu&#10;eCqK8GwO4bW6skuBT8BsmlBWz8E1X4NvrQHXnABcBS7Cm31hAtb5OmwzNbhmKggtlp8vSDuZQJ4Q&#10;l2+U8HN/rzkr8yUQ/VlCUdNtOYqS5lG275FV3//Qu1+Xpt+abvwlkeb4PqU7uXmfcSCQ01yG5NX7&#10;f57ip1t2ZbAouzeo3S5442GE8zHEaRmYWagKUzmkK1laYGmsHc5iaW8Sk0tl3ktBR4uxRwZnDo6i&#10;Y3gUmVQY5UoMDx+9BrPX8lpey09GPv32tzGSS0GTi8GcjKJLQEfqW4MDLXY7gUmLroisy0mgGdOg&#10;PR1Ba0oWGaUxKZPPrBa0+Lx8l8DmNcGSc1NBJ9DttaLPTuUurV9eQtJ3CWf71HUpE1r8vB+yw35u&#10;TwEupduNdVybw4QBlxltsoejjKUWf/QNY8BugS7sRpdO/3xslCziLv+WYT5K96lAl7SYybnoU4qM&#10;y5a1QAXyBMqka5VAqLTGyTqhsl7o+BjaCJAdhLguaSnis3GHHmMu2c9SD7PfCnvEhm5C2whBRcN7&#10;ahvBxqSHyiatbi5EF2Mwlgk5CwSz5RBcZSdchK3oTIbgllf2fYxP+bF6LYfDX1zA+Y+mcPT9CRQn&#10;bfAmCFZeaSUzwhZxwRRzKds/uWTLJ58ZOo8RBhmUH/TCEvbBGSMQ5v0ENwf/4YI95YQ96VH84a1I&#10;V6EHnqIXYfonUg/AzWtTzIFRl0mRYabHCMOnCZhhZzrZxI04YVqWNTHr+B8brFE7Yc0JbdwHXZrg&#10;VozDWIxhPOGFmvdVQQcGw360peLoDXqg8T1fDHfEacGA1wMV9ZSa36gm8tBNZGCmbjNkohhLRNBX&#10;yKI9SYjPpmCgWOqEt/UZONem4FhuwLo2CdvGPPyrU/jpX5BZmV8ZY/ZHKPbmeLP/pLwKCn+UvOrW&#10;fwImeoZJ8cyoQv8y6P8vbCvSf6kwbiTMAmCvikCZFF4Ruf4Tp89/PdHYvfBlSqxAxtCu1qLbIE3P&#10;LjhpmUYycQSYieOVJFL1PKLMpI5oWJmxM8Z3NB4v9B439F4/hvidNxZHpFLBvcdfXfzztbyW1/Ja&#10;/kvlk8+/QKfNi3Y9occtQjAT+BG46RlCB/WONhHFULwAVTKntKwpY5NkqzgZlyRgpZfWFT0G/Xb0&#10;Uvmbgk6MU2EHykGoM24MBHnfb4T5nAstN7RoyVGfVY0YLJvQlzYpMOimMu/RapSZgsqYKBH5j8DX&#10;MM9liI/AlEZNcKMbBLBeiwmDhIpeQkWbDGxXj6NNIzM4NUrL0qhTdumhH5tjrMQNglqvSYvRIJ87&#10;jOhz6tHObzoIbd38rsugRisBrduoxhCfjboIHXY9+qWFTrpsCXEdTjNGEk6CiInuE+4IlTLWbcBC&#10;oONxyGXBIP026rJjzGfjtyboCF6+QggGgo8x6oV3bRXG+Rqcsll5xolgxYPwJGHIZyAQmmCLOuCv&#10;BuGTsWmEL7O0RhIKtQQsNePYFrEjQEjzEZ4ifC9c8yJY9iJU9SBQEsBzKuJMeWCPuemObFDPf9Wi&#10;8NYjyt6erqkkXCsluBdzCBAiXZMyMD8ORyEAXUC2oLLAlAlgxOOAIRnCmNsFldeJYbcNapldmmZ4&#10;kgFo02GMxIMYioagicjG7DboErIpfh76ag7d1Gkj/HY85FN2chhOpDBMfTaUSGAonUZrNod23hvI&#10;ZzA4XYO+kMBP/czfJZj91E+Tpq1MeGYyEy0A2SZJMqDsBCDNqy+V/tchiueync5PFJaa/+iHKR5D&#10;dLLGTKej3/gfsSwEQr7ih78s8iJeJC1ewtkLq6oJak1AU9JL5Jvc+a8pr/rj6+c8ymKyg+Po1bKA&#10;K1aeVHoj6FRpMR4MoUOtQ7vKgA69HZFcFss7q3jvg+frTb2W1/JaXsufVj7/8gv0uR0YP3mEvloF&#10;vqPzGC9EMR59vqVPZD6MDmmNkt1H9A600HhsWZ5CS9j9vCVKwCfmRUsyD+ONd9Hl8GLE6UBifw89&#10;ybAyi9Lit0DlNhNSnEieX0XPjBMtDtZt09S5k2Z0l8zosenRRjDrNVH3jhG+VNTFsiKBMoj9Bay9&#10;ACvlnnR5ylFgTQEvXssuOTL7UFZTkIYMAlOnXoMhui3dm4N2HbRJC/p5bCFQKZMWCFttOjWhSgu1&#10;24Ruqw7jXgOM0pLEoylsxAifScuejFfr1hHMCHH9Jg20HiN6DYQ5/qPdSDe19LeG7klXqgCmtMxJ&#10;16oyc5LX4wxboIIWZxaDt5/C+ckP0WbKQBYX76KOb9eYYExEMOpzwJLxYZAgprIb6Q8rdF479H4n&#10;wc3J/9qURWvtsoZZyg5v2goXQdHMuJZxZUY+s0WcFBssMhM1QsDi0eS3EfhccKW9ymK2Rp9dGdM2&#10;bDZC5bBA7bFAG7BCE7RhhHE2bCWUEnrHmXaDXhu6CWiDPhfUAfoh7IIu6oEq6MFYmPBG6fG50R3w&#10;YTgehiGfhCkdgTmbwFgsipFIEMMBL/q9Pgz4A+gLBdEfCEKVzkGXy2N0fRXjuTh0hDxtLYu/+d/9&#10;PP7Kz/7s38ZEjXRKD2kdZqitVmUdlTZJcBmAL8pfAE0yp8CaLEArFsMwE0CgSc2EH2YCyFgh2cqp&#10;CQsiigKWY1Mxv6qgm/LiPd7vGdUiNTOLzOI8hm1O9Fmc6JapxdJ0K5lQWs2+8u2flfxRfn312dfv&#10;/1nL1//bvP76/T+PQv/JIH/Fn0xv5pOOcQP6DbJ4op+Vlw8qmx1qiwXjZhYuqw1uZmSDnQXIbIXa&#10;ZMKwVo8bt+98YwX7Wl7La3kt/7nyvV/+HlIrcRT3pzDx8BQWHqwhNRtGoOSFMxfEaCgK3/wJdJk8&#10;6NJZ0StbB5m1SrefMl5Mxo1JN6EyK5PnRgfBx0uj0oouqx+tKiPU0ShhI0DwMCiA0ldIozXsxUAm&#10;iv6VPDrOu9ByfgxdhnGM23RKi9YAgamdoNOqpijdky8ATFrQBLp43cb7rXLO+9Kd1qlRKWPFWglO&#10;7QSmDqMWg06jMmuza3yMwKVFZd6AYNEMW4EStShApnR/ikgYCKHStdnrMCK0W0DmcAK2vBORWQ+M&#10;srhunBDj0qOLbrcS7HoY9h5ZMkTiQEQmUghIClSKnwXOxM8KM9D/srXjAEVAUkBTulwV4OR7Gi3a&#10;jARVSh9BqTXoRnvcj7F8HM61EgwLhJiJBKxTcRiK1BkZN2wyiUFa2YIm6AlfOsKb2mUm0Omh9Rmh&#10;D8l4MicsL8amyTp0owyzyqKDhmnZp9OiSyOzNzXoZ5wPWwlkfD7ANFAzTm0xO1wZD0bdBgxIly7T&#10;R02oVhFaVX4rrHEvwhMxJFbKSK1XEZ5NIizdt0tF+GbLMNRL0FUKsBYycJXTcDLtLRQjr8dzBTj5&#10;3F0twTM/hcjWLFInGjQGivjp/15mZf4P/0/0n3qC5NkbiFeqsDpdMFDcsSD80SDSmQRKxSgmJ1MI&#10;xnwwOm3oFRIWaleWvKDCVeDrBWB1EuKasCD3lRYcOb54/qqybrbu0I3OUVI5M26iMY3E3CSStTJp&#10;1vZiSiv/oyxm23T7VXd+wvJqq5SyjIeE74VfJQzNlqlv+va1UF6NGzl/EV/N+GuKwL7AfPcgWpXW&#10;P6axxG0T7LsGlIkBraPMawR2uX69jtlreS2v5Sclv/irP8L8+x+jcmYN4eUcnNUgorUwFq5MI7lR&#10;gSObpJImbAyN8GiELhBAK2Gib2gUnQSiERqMRr8JQ4Q0V1CHUm4c8YQRkUwQnpgTOrsMPqdx6Xaj&#10;R6NBr2Ycdj9hTcYlUcEPuLTwH9vQs0s9d06Plhghh+8IZPUTDjpltqBKTVAzwlPMYHZnA3Hqxx69&#10;SWkxk+7PYZuR7sqEKX43roY7a0Ny2g8tQcRIYLElTNAQXoYIHIrbOoGjYbQyTG0EMZnFOEQgGSHQ&#10;tI4SoF4sGt+mGkcXwbDXpIN7JYbs5TSsUTOhk/cJpgOEP7VDFn41w+AzYcz5fKkKWQDWmnBjxG5Q&#10;3lXWFBM3Bb60ArW8J+cyE19p3ROopdC9Nsqwi0AVscAcYHzTXTXja9xrIQwRJPmsj//slR0QCLXa&#10;hAtjHsKi34whv03pOtUGbRi3amHgfTO/dRDKXNKqVvAjupSBLeuCNmTFmNtCoDVihIA2aNQp8SAb&#10;rw8R3lQUrdusjDfTRexK168hZoElYYchbFbGqY3Tb6MeA8aZ/uJHLcVGfzsSFkTqMgnCh6RsQ7WY&#10;RmQqguBUApGZBEIzKUJaBnbCmYViTEfgLMbhIbhZilloElH8t3/37+Cv/LWf+mkMuBMYTi3BPrWL&#10;wsFtZDYO4U6X4E2mCGhxuMJhBjAAT9CLdC6AdNaPDI+5fIgSRSIVg97hwoDWwAyiRbvS/UiCFpG+&#10;cgVmKC+VdvP4QgkrwDNATyWQWF6BvzqPTlobCmnL814qbaHsLnGjqfS/LuJmU77p+Wv5ryOvpjFF&#10;gExJYzmX9JMj0/0PpZPcZzrTsupnBdI7wopDWXeG+aebac9nl6/8ZDcxfy2v5bX85ZVvf+/bCE+G&#10;EZ6lIp1NIj4bo85zI0zdFqmEMHm8DGs5iOBkHPH1BpKbU7CnAshU4whHHVid9GJj1oLNGSNOLRmx&#10;v2LA/gKPi0YUEjZ4I7JZuIcw9nxs1IBFA4N0ESYMcJcJbREzTDE90p9qkPulLuhW9DDln2/7ZA0Y&#10;qHeNsPMoLWkCC4PSqmPWQkXo6ieMiSgtanI0y0K2hCaNVhl31kVxxK0wEHBknFi3RY9OASM+V9ZO&#10;U1NHCyARwGRcmMZnwTiPvukwhgh0Q/ymXaBKAKoJWKyb2whS3bx2EPhUdFta5HoMavrJRJjUoZtw&#10;JTDXYSDsea0YdpiU6zY1DWwZssLv2+mHboJQL0W6QrsYrlGvSRmc309I7DHr0WvTY4DQ2Ul/dzAs&#10;nbJkiM2ELt6X5UDaCcrKGnF8t4tx2853evn+sNOMQV6PeQhzTiM0lDHCl7TujVkMsIVM8OcdcOW9&#10;MKdk8WAbuhlWGVuotFDKDFmGr53w2cOw9PG/Am+moHRJ04/8fz/TYJxwrXHzP069IjLeb4SwZkg4&#10;oMt4MBRxQcX0N9B9O//lLgQQbiQRnWZemosT2FKIzfC6EYdvMkFwSyIwRd6qJPG3fk7GmP21v67Q&#10;d3fUDt28G6o0A0kSVxZeE0XZPYLOYTUp1AGTzQ63z4twPIQsCS9G2itXIyiWIqhWYihUUqjcf4DK&#10;nWcYtXnQb7Fg0G1Hl9eJVrsFLQ5aBw4L+r120rPAGy2CfhVsqQLCC2swx3LoNjuft6TI/5WuVFHq&#10;otD/KCgTBf9C5L2vAOCfN3nhL9lLVFqGXvr9xbM/Npx/0YThkNZGaQlTWsR4LV3dAlnDrByUrbQk&#10;zBRJZ4G3Fy2UKqsKu2dGsXRSj/U9LfYOh3H69DAePZzBJ5+cw0cfXMK9e5dxeP4IB2f/QA6PLuLh&#10;g3t4/Ogen9/FvQd38eDxPTx54wEeP7mPt95+hHfee4xn7zzCs3cf4623HuPBgzvKHou3b9/it7fx&#10;6N5NPHl4G28+uY1nb9zh8Q6evXkHbz+9g/ffvosnj2/S7du4fusmrt25g/PXruHi9Ru4cucubvFf&#10;tz/8FIeP38bRgzd5fBcHt+/iHN89uHwZx2+8hasffIAzF49x7fF9vPHBM1x+9ARnbt7B4d07uPHo&#10;DVy8+whX7z/G2XsPcXDvLZy5ex93vvUFLj99B2cuX6U7lAuXcIn/Ofqt38btz77Erfee4cLn38XB&#10;t36Ag4++izMP+e/bD3H26k2cuXQZ1996B5fe+wQX3v8ch88+xNX33sOlH/4IB9fu4uDBE5x78hjX&#10;3n4Tdz94D+dvXsfB8TUcPP0QB1fv4OAm/X6b/rt5m+/fwuGjt/Doy2/j5rOnOLhPP969jcNrV+hf&#10;vsv4P7hwjIPzPF66iEu3r/H+LZy9SWE8HZy/8Nz/Fy/Rres4vHTMeLqJo8c3cP460/MGn12/iiuM&#10;+6Nb13B8/xrDfMx/3cTtD+7hrDznv+SdS7ev48Kd67j+/hvP712iMF4P+Z8z1ylH/NfFizxeZDxc&#10;xZlrl3H14bXn/+H/z16hn5km195/gptv3sXNR3f4/DbuvPsmnv3gl3CZeefGk4e4/uZD3H76EA8/&#10;fYZr7z7BradPcOftx3j0S1/i7ve+xIWnD3B09yYefes93Pv8fdx69gYeMj0efv4uHn32FHfef4SH&#10;n72N+x88xr1PnuHih2/h3KPbuPHmNf7rKo/X+f01ho//eu9N3PniS9z/+H288/FjXGUcHNGPV29c&#10;o1FyGW++/wxPf/wjPP7sM7z5/e/jzR98j2n7Ni4wfu99/Cbe+eEHOHp0C1cf38Yxy8DVzz/CxU+e&#10;4jz9cvDJxzh+k3mL/5D/H926jmdfPOO7d3Du+k3cfPIGHn/+Hs4yXm8zLJf+wa/j1rc/xbU37uLw&#10;1m2c+fKXcOWTj3Dzo8e49Q7DzHxy9sZNXPre93H7x7+OG++8iRsfvY+LDx/g7scf4fq3PsfjX/1V&#10;PPj8c9z95R/i8kef4/YnnzIeP8Tdb32K+z/4VTz59H08+fB9POJ3V+nfwytX6fY95gemPcNxlrrk&#10;1vd/mf5+Azffov8+YN57+yHfeRsPP3oPj95/jOv3buD+hw/x4NN38PjbjDuWqTe+/AJv/fCX8fDL&#10;j5gO77Os3WE8PcCd957g+uO7uMpyfo31wT7zgibmhzUfQmm7qAw4t0/EYCuFYU/IvpMxpBcnqVjD&#10;MIZdKJejmM3aMJE2YzpjxlzRjOVJgtmcGRszViwuZ1BaX4GjnkHn+DgCASviETucsu1S2ojowx54&#10;n3hgO15F7IM34JlOK2O2VDYtXCFCkSwQG7UhmvQilHMjs+2Ej+76JiyI1yzwZpywxtwYImzoeUyd&#10;noVd1uoiEHgiRvhzTrQ7rEpXYLvRSlhxo93qQrfThgGni+cErtoKLFefoMMXUiCv2yJAo4e7Lpuf&#10;B2CMWKAnSPYY9fBXMvBPTkDndyuTBQYISW00mlspsqDrEKFIAKaTIDMoe4cS0mTvUFvSRjeMsGQd&#10;jF8bRlyES6cO+iABhzCqlvFphMs+CwHH74A+5YEuaSek2uDM2GGV5UcIVmOExT6nCYMExmFZGsNH&#10;t9xytEPFONUQftQhOwxBAqjPgTEb/+MyQeskNHnNDBfDYTeim2DVbdRiQGZo+qx024whSichUMbV&#10;KRAo4eN5q1bNd3XQRtz0kxe9BD1lzTgBNpnZymOXTqvsFCCtf9Ll3M57vYRTCf8gAVHgTU1o07gI&#10;hYS+UUKcinGgJnxqPDKJQQ9b1ApP1g4709tB9nKnvbDHfTBFPfhv/87fbs7KbMIBlePQMNor49C8&#10;043wux0wbIyizURPdL8ACWntkHWlVOIJG3/MiPV6+TM3tB4vE9uKTo0FrbLXprR28Djg9EAfjcGZ&#10;TsAQjsCZCDPygzDLQLlgBKOeAClZ1muhwpZuqwF+K0paFLa0mjRnIDbBS0QUueJvCv3TTfLvI/X2&#10;kXIH9GoMksR7NQQ/GSQp/djK+xIGETl/FSKa4f+zFok/ioCKhOfV+3+sH+S7F+Fuysv3v/7t16+/&#10;Lt/0vHn9Rz37enx9g0jXpIxBVJmZWU1oH5F0lGvpv2fBYkWhZl5x+gNwEe6tXjctSR/0bhcztYkF&#10;3YpxrwdqmxUdowb0q1WY2xrCpVvtOHV2DFv7Gpw+M4aDc2M4TTk4o8L5o0EcX+rG6jorN7FirDZ4&#10;Qj446b7b50cgSAkFYaG7eisryVyG+ZSFTWOgmGDze5HJRPlOAFYaHQ67FX4/rVwaEg4XrSpWAgFZ&#10;7JDnZjOtWIsRRhbacRoVfSrZzFcNPZ85ZKVnFixbVvbH86Jr6yLGP/0VDH70i2jZf4iBgwfIXbiG&#10;0NI8DPksPLUSJqiAY+sVdMe8cJZyWPvgMvKHM9CXi+j0BuE6tY+RZBGW1UP0zW/CsnsZLZUtdIZr&#10;GF/dxtCTD9CxeYzW3AxaAkm0nXsbnaES9LUarEvTaE+k+f4STCu78B9dRu7DLzFy7j7Um3QnkMVg&#10;LA11IoGeoA/trHgHcyW0S9ljeWszu9CxvoWe4gx6T1yG6vAWWqY3MVCiu74c2qxBDMSSaLFYKSa0&#10;UpSxplJ+xaCSsSWsgJRFN2nkqWMxdDg8zAt8zmcywHeUiqWF8dmfZNzNeDCcccE8X4HraBfBW1cQ&#10;O7cOY9bHipPf0I12sWpZsY96HTQivWjVm2DaWGZ4FmmNm9BGvw867YgenkT4/lW4TywjfXUXgYMl&#10;WDZXkH12F8Ub5xBcn0bf0jLCa2WYyj44KkGMpiIYoYKwFpwYybHSDpoRWplFlPGYX51F4egU4lS4&#10;MVq6zkqI10uI3bkEz8VDpC6dQe7KWYSuX8IYYTjz7V9G5v5tFA624Tg4hdC9e/Dvb8O6cwjv/h5C&#10;lw+QPL+AzFENscNZ9HocMG6sIPX0LoKEyvzZfaRuXkX008/h2FhA+PQaNMzTnnQUiTObMC80kP/o&#10;E8QPD6GdmIRX1klaqaHw6BjhNy5RkVmQ3p1A5NoBUrtriJ7dgXYyg3ZZwb5/FJ1xD9pNevTZqZhM&#10;FhgLISohF6L7U8icb2CI8aubzaFzdwGuvQ34GUb17i56ixOonN/FGMtKC5V9byCAiX/8j1H81R+h&#10;eP8e4pduIfLgLaS++2sYnZ6BZm8fYRonnaUiEtcvwv+tZ7CuLCDxxmeY/Oy7CBGmDcyjhmQW7ZEk&#10;w7oD66XzcK2twHdiEYZsEI5yDNHZEoprLC9nVrF8vIbKVARrV9cxc/c8Fs5UsbBXweTpGqpPbiFP&#10;uM7sEjzOnIThxBYCCxMIMRyxgy24Z4uwT+VQuL4D71IN4cUs3NUI8rf3ETloIHxtBYHNEvzTIQwR&#10;kjyzUbjqfp5TcdZDLNt2+AkdSSrResGKyZIVMxU7FhsOzE474fdYkYi6sbxbRHwyitj+GUJJDG1a&#10;Qk8mhMhUElq/BfakC/56lOW8BsvGLnyllNIN18X6RVq/ZLFUo8OMOMtFiXDmonLPFO2s8wzY3dVi&#10;Z3scc3M65GRF/pgL2YQfRrOZ9aUGHRrCh8MEc8bH9AmxDlhAS2KZ5X0aLdk1tBhYZvUsh46YUq41&#10;H/8y2lnGx0IRpBuyAr0V+rAFTv43vTWB8Klt5qEbGGedNuzzwFzOoNdC4PCZMezUo9Oswahbj3EC&#10;liNgZP3OOpiANmgi3BDeZDyXO2ZBkOVKoMubZl3JstX+Amj6+XyQ0DQg47kirGdZf8p1h4FQRl0x&#10;yDjRE+IEYmwEGCO/VfF6mO8boiyvJS/MBRdcNTdsRYIO4yk+G4Sn6oUjZYU5STgLMl5DrKMIhjLR&#10;octEfUQYFdCUsXljBLR+t1mJN1kbrs34AsKUCRhkhzHV8/F+DI8ylo7g1UbwGiYk9tkYFtmaS4CX&#10;AKf2WzHmEuizEoatGPZaYSfkm1IEW/q3hxDZK0upsP4bCLPOC7uhZ/rpoz4YAi6GldBpMuBv/NRP&#10;Ecz+xk8RnnQstPypDPBXWi8EgqiQCRCtrnGM3+yD44MWeN/ugH5vjMpHozRJjpO6XakcI6GKwtom&#10;Jq49QeHuh6xY3kHp2vtIrp6GOpChReDHiMUHoy8CeywLbSCBYX+YlWyU7kcJVnSPENc6KDNSqDRN&#10;VhI4Sd/mZQXCjCT7KMrsDlb+bbIi8qganQaSsMwiFWWi7KdJEThowoWAWM+gMqumhxE9TNpv6ZVw&#10;iXwTaHwdSP4UInEnIKtMU6a8bB1rviPPGc/SRSvQKDNqBCBl7RkZ5NkcGKlsJcH7ymBKPuN5FzPM&#10;KCvWMckQogibY+8EgpVWTgnbnwCkmvEk6S37mUlXsVzL9y83sH8RVxIe6VYW2BoUvxDU5VzSglDV&#10;ojMoTcstMmmEfvKkY0hN1RDIZAktSRi8VL7BAK26ICKpGBLZKDL5KJK5EIIEE0+IlRUlmnAgwUoh&#10;V3QjzwIXYyVm89gxpNdCa1NjbXcQF+904PB4EAeX+3D6uB8HR0M42Fdj7zSfb+iRq9qQoIUbzsYQ&#10;oQEwM5XG7FSClVsSRoKYJehBkErO5nGjXIvhYK+I9ZUc6qykC/kgSqUo6pMpzCwXML2UwzyP0aQf&#10;FhcrXxagXDGCxZUspmYSqE3GUZmIIl8JI1OJIlWKE0KN6CSIjnhYqXt8sGYyUAdpcRMKO+b30ZNO&#10;wVqusvAb0TNXRks0ji69GfmbNwgGRSQ356Gan8aAP4340XkEt6lcHz7FOCvyXm8GI5kSRo5uYaS2&#10;hvCnP0RrYQ79xQV0OoK0HlNwz01j+NpTVshzaA/mEbx0E/0nd9HeoLKsVtBicsDXmISN4NDiijFd&#10;xXhh/CZiysDbVrUNPZE4tPUFdHlS6IhPotXhR0ckgNGbb6I13WAl50U/46tdFuQMEAD7mR9kz0GB&#10;M5m6z8qlO00l4KClzgqnxengeyzHtDQDKxX0RwMEBVrTsk2JbNmyWoVJgOTRPQxevIqh6iraWV/4&#10;iqnng4oNemVcyUCV/pU8z/pgOMOKvBLHEIGjcGYDzlsP4b3/AJapKbhPn4PtxEkkL19G7foBMk8f&#10;oXCVcEqwicxlEWfaFQ4XoCsnMUhj0UwAi81XUdpmWiWoPCtmGKctGMoZ4Vmywd9IYCxAxTLhReV4&#10;G8WjPWRvX0b8yiESly8gfO86TAc7cN19ANsFQtXFA7gIVfHjY0Top/Hr99E+u4guhqd9ewfJdz9A&#10;+NlbsG2sw72/C/v9txC89yb0VOYD+0dIHZ2DfXMW6StXeH4G/pky0hsNLH54H9V7l5E9d4DoIo3c&#10;epBhnUOOkBjbWUF4uYHam1fg47f1736B9Ic30BFwQrOdwNA1pgHD1RJlGoV9aFuuwUFw6WM5GI6E&#10;YNicRncigoGIH+rpCjwffQrj/gF8y2sIri7DVCmh9s47lDcw/clTeK8S3E+soHdpBTaG0/7huxg+&#10;eYixU8eIXr8B55kDtNNoGD9mnpnaYVpXkL58E+bVTfTVZuG//zYib36C0PwaCg/fRPYRoe76HYSu&#10;XkdgewVDE1Xo7j5B/vIRJh48ROO3/mcUv/PrjNPHCB7cwtT12zhBqMot5jBx9RSil4/hO74KzdwM&#10;7E/ehu3D78Fz/QnC73yJzL37KL/9NirXryN59gxh7RT8O1sI72zCuzwLV9oP22QeltkCUkt5OLdn&#10;oK02GPZp2MolOKtl6MIBVHZnMbsax2TBhlLEgqTbiGzIiUKSsF7MIZRKonZiGvGtOfhLWcQYhh6t&#10;7HXJvETIkC6yMbcO+jiNCkJeeJZuHs9i+/0tVC5VkT6swH8iznxAY2ImhTHCjIFAIi1MWo9841Ba&#10;XmxJE8b9BqWbcICGoqz/ZU/boXWboIrZ4SyGYJIWJz7Xx0MYnJyCfuU0uhdZ5ut7aD/1GK3uHMsR&#10;626LFy2hPPRLO1BHk4QPHYYZJlXYAcskw3O8guROHt3JBEZLy4ifYt6/sIngQg7usheB6QBiiz7Y&#10;4xbWfxaU52nYJq2wug3QufSwBAxITZgIq2b4M2YYCENDZrWy5IU3YoPGZlQG4asIaUaG11WPw1WN&#10;wk794E+mkcynsDgfw8piDHMzUcwvBjA570c07YbVZ4WR5VLWM9MRlIbsNNwISOM0qC0JD0LlAKGY&#10;/il64c174M66X6x/5oSWgD3AeJXtsjoJwp1+O4aLYWin4lDNJtFfoJHtNaODxqMYhtLlK62Fg7Lz&#10;glHD77QYi7pgnYjARcgfjxCyooRX+ksXcSjGjuyrKd3E0gM5RD0m69GpwwSwZIBx7UGfi4atsg2Y&#10;Aa3UGYM08vWx0PMxZn/1v/mb/LEdLfbIczH5qGClkuVHIzKThB+O0XOirAk43QWS8PEA3E96YJoj&#10;HUYtsMgKurQKgrUCgtW8ooz6zU5lE9MBKysGd1DZIV/I208FlZqoIZTNk7yj6HSG+T87eqicgsUi&#10;fMkUPMEovPEELZQE3IkU1C4fSdqFPr0FXaz8O1k560jwagfhTe5RGercLoxZ7GiVMW0CEk3wUERA&#10;5Dmw9BF+ChFaJKToTNiEaIj0bdGgj3TcJiD0EqgIJs1Wuj8ENRTlH81nPJeuOpmkoEAWYUlZhJDn&#10;CpS9eE/OlRmmI2hVqZhBNcpskXESuJYZdMzIIy0GCwk+zAyUkhkxtHBdtObVVlaqdLOV/mwfVSnr&#10;xyju0J8dhDk5ClzJthOyro0yCUNWtSYAtDiZpiEWungRHYkyeuIFDFfm0BXOocMVQoczhFYD01wA&#10;XQCNENhhYnqwgMwdsHKKhwnKDrRLBhK3ZUauMnCf/xgap5+YaSmtMuuG4NbGY4dKmqrtsIRCCKTj&#10;COdSSNUyiFE5eQgBJsLaiNmCUTsLKCuPaN6vFOrcvAET62qsn9Dg1OkxHJ4bwonTo1jd12H5hJ6g&#10;pMfEjBGNeSMWt9TYPhrEmWvduHC3HeeudeH8lR4cXW3Hxr4ZKzsplCYTCjD5CAMyRtLhtkPvcMDI&#10;8BitVqZ/AF6PA7GAA8WUB2szdpzbsuHotA37mx5sr/qxsxHFqe0kdjcS2FpNYoEgZ/e7MMR8182K&#10;t5uWatc4rTHGTa9UMjYTXLEAwx7EuMtF8DKwIPoITjRkJsqILC3AuLgK3bd/hNE3PsHgzCba1LQ4&#10;i3XYd0+gOxLGACvTzkgZ7Sw7+kIDnb4kXOduYfzKW+hIzkK3cRqq87ehXl6H9/b7aPPGmRYajFOh&#10;DEzP07JzosPmZKU8D9O1e+gO0AAaIISpWZkHCVyJOgxrG3S7gDaHD100lkYCcXQY/YQsAkSgwHeo&#10;HI+uYSCTUIyDNh0rci3zoZdlVkBMNm2WfNYh+Z55TfI+80Sbw4lWH4Xh7qIV2SFG0ZAKZlqMwa00&#10;LCe2MX76AIGn9xE9uwvjzAzrkRgcp88g/P53MEDQbBljXlProGIll9xbQC/ds7N+UW8tYjhlgWMx&#10;isK9Cwie3kT+DmFkpwHn1gaBbA+BA95f30Ts/Dm4jo6QuXsMx0oaoznWRTNFdE3NwjeXg7OUhG+y&#10;ijhh2E5g1uSSCM7FEaAScE8FYCiwbmtYMZAwwTebR+XRPowLMUKhE4m9CbgPdqHaOwP7xetIXL+F&#10;/P17iFy/gtjVK0heu4DKe+8g+uQJxgh/znPn+e4OYjfol70VxM6cQvjSFUSffYzk1dsofvAFhvJT&#10;6NIQdmWcLusC00YNtukigrPTyO5tI7NLYKdF3uWisg/rYZhzwLnjhqnqgG2uiMhaGbWbl5B57zMU&#10;CI31x1vwn2P8l2ilJ8zoIxC0sDy0bDbQMl9X6g8xeAfrdoxMhKGaq0F75gQix+cw98Yh1Izz1O5Z&#10;OAjyk2/cQunGBcQv7CNygyB49Rz/vYaRqRw8axXUrm5SsbgRPGwgcH4T+sUlDIRiqDz7FJlb91B9&#10;/BgBieeNcwjcfweBG28Qss5Cv3USlu0tOK9fQ4JxkHj2Bcpf/gqB9zxi2yfh2ztEdHUDpQtHKD79&#10;COXHb2Nqfx3z9+5i9u4V5M4eMD4vwXvzDvzXCHVvvAfX/kUaJDdg++DbsH70bTg3lpC8cwND589j&#10;6O576L/9JowrOxhZ3kL6EsOxKvG8AFNjGaM0phzZCKxpDzzVEMJ1nmf8hLMorJM+jE1kUTh9lnA/&#10;jfrJNUTyCTgItlHGp5l1iCXqVlpsxks+mFifOGsehC9Qh9VdyOxFmG89sM4H4d/MI3uqggDTOLc5&#10;gcBUGPGlJHKrWXhO1VhGHUq3m6fkRaQWYtlxKFv35JjGIRokPkLkEMuZ9FxZZYkHq55gInrQSpG1&#10;H900jN0w8FzjIqgE3TSSg4SF4HMYc7I+cIQweuo6htfPQlMjMBO+1Pk4Cs9uwFFjnW/Vwhw0IlAm&#10;RE4RhmZk30ov4nNRWFgGxrwmGAiMDjJAtEbjOmtDpORBvOFFsswjQS3EMpSq0ViuWJGq2xCfcCKz&#10;nER2OYR0nfAk7hBy2lVjyor+9pgV3qwTPoKRrH/WNiaNMjp0mwiLniTTpg5PnPDmJ3R5XAj4+F/W&#10;3wG/Gyka+Vmm1XTZj0n6oyBju4IuOFhX2wlEskzGgCyS6zTBxrpo3K5XluQYdTLe/GSClRSKl+eR&#10;3Z+Ag0aPg2XCxXSJ7U4hdLICfc4PVZT+JcSpyTyqgLSQmaB1GQmgVsYD49lH+CRwqfifYZOs78Yj&#10;dbrOZ4eGfuyXHQr4bERa/YJ2GEIeqNxOXrO+NJpYZ+rw15QWs+aWTC+FkCHQoVS2hDEtLS0PLdVY&#10;XlmvpStK6PIEle7JYa8d3SEW/KIZsT0nbHl6yE/HpSlweAxtg6NUWiaSOzOZWeg2wISpIlyicqpP&#10;0qqoITI1h/TcMgoLKyjN0PqrV5BIJBEKhBGm5T6mY6RZbAjIJASfH2Y73dJo0DOqRr+e/7PaoTIZ&#10;oTJQ+VlMjBgPrQgb/61Cy6hegYW2YQ1h4UUrkMAEwctMKKqzwo16DSiGDWjQCimFjIjz2iUJptfy&#10;H6PoIgR1jclWQSp0jlB43iazSQRABsbQzYpNutG0MgjQpsOISYd+gwYd0i8toCYw1mx5akKitOYR&#10;pNpl0CYrx95xFYYNaqXPf0Crhppu2HwmhFiRqs06GJl5XFRwbloHfmaucNyJIDOGhZAhLWe9asYH&#10;4UCAtVVvQ6ebipOKtHWUkMBKQxXPoY+KfTxcYMWT4H1aCRZCbTiDnkiWCqkGY7YCTboMVboCC5W7&#10;NlGEOZaGnQClZVr3Kd3WTqX1y8hCYWJajrsD6NdZGJax53lGRFrTeK/DKJUGFUHPCAHdSesojGAq&#10;igQtyQzTOFOlIinn4C2kWbmlkSDQpycKcKZjytTy9hE1006FAQKLinBvdnngDQYRiwWRiQegMRjR&#10;QytG66Lb8eegp3e64WKBqzRMCESt0NutPAbgC0dg89KyrRfgjvrRocwIGiXEEowJm3YW8GA4iFw2&#10;CS3DaKOb6VwEibgfFVaMS9NubC0EcGrVg8M1gtuGDYdbDpzZjqBBBT47G8PmdgzbJxKoTrLS4j+M&#10;tHxsqTjMURol0poo8MoKRptl5UcwbRnXsSDa0E7DpG/+EANX3kXv0QO0uJJoW9xFS6YG8zQt3UIW&#10;Q+Ek1DkaMgubsB5egypVQJfTj1YaMC0uprWHoiLIuBg2po1zqoE2lpkWjQW24ytMe0LbACFqnNbe&#10;1A5aiqcJ5zNwnThEe2UZrakyRqtVaOeraGc+a/F70MKwd2ey6AzyW6ZBG0HJsrGNoVKVBlyIaS6G&#10;Gv8hLe1hvqMhsEmrqrIWIitTs6ycznAz/VutRgwSerSbGzAsEfQF9ufqUCXCcC7PwXZyH/oTVIzr&#10;BWU8zPDCEgFiEsGP30VXpYjA8iQG/X4YqDDV9SL06RzC27PwLubhefoWWravY+CYkHfrNiy1GkZp&#10;GBqWluA/vorg6hZST96D/fZbUDc2nhucBNRelpt2lhuJx05fApp8HpHNaSQeX0FHgOVqIa6MN+mJ&#10;6NBLa7+PdcNwgEdWqIGZOMrXJmGciCFz5zzsZ09BQ4CIXLuN9JULKD19DD9hIHThCg2gElRFgt7q&#10;FMZmJggDq3CvVxC9uk1A3aPSYVzJmEsxomgUyZp+HQXe26AVTwCT/Re1VDjuE2VYp6i0F0rI3d6D&#10;+9o52E4voXJjAs4GFXPIjNSlDQQ3q8oef45FH8azVpgKLqjLtNZXkgS9CusHPdrKTK8A04ngoGwf&#10;xLIwErZh6p1d+GeTSPLdzF4R/vUsJt65hvDBSRQOduBdYznbCEFdsSO0lUPu4iGGw16MFcPKIOxu&#10;pnPlyiTshETz0TmYN04ge/kiytePkXvyJlL3b6D4/htI3roC75kz8Bww3ddWkHn4FoI7ZzH7vV9E&#10;8sE78BzdhFdahU+fh/X2I+jOnIPv5kMaIbtQ712AJkPj/8oRnPffQOTBmzA/fh+Gp18g8P3fQvT7&#10;v43CZz+AYeMQPdEyDZUZxjUNkAaNT6MB1rMX0Tm/jd69K/B/+CtQ33gK58nTGFvdJ9y9gdrlY9Su&#10;nEHhcBHF8/OIr5aQWo8juZWHfyXC/JVA8NwKbA03y7YDhnwIXkKlaXEaYRoQieN1mGci8K7Ekb66&#10;gNDpKbjWJuCaZZzUyhhkXdQX8WM84IeV+dmdjyC2tQlXJYXABMHgFMHg1CSq236cPqZRKobohBHF&#10;JS9C0uKToJEu63NlHLAXfOilwW4N+ghfVoKZmYrfCFPMCVPcy3pXwMOAMMFKxkW1qPTwVlMEHNaN&#10;zON2Wf+LkKFzWqlvnARML7ShMLQRGpSsZ8s3z8KW9FNfh5GY8FECyDAe8zRckqs5JE5UEJNZhw3e&#10;nw0gvxBlne6Hj+4GUgTDpJ1GOQ2rOuOvkUBiNoL4VAip2TgSM9TxLD/K4rIE2fxyhNCZQX4pgRjd&#10;SE/FlS7f2NY8tIUKBgkskk9lRwUz867GpYfWoYOTQORPeqCXZTIYXoOE32aGlxDkIygHAk64vA7q&#10;Dtb/sl8ngTvCOAwS2nwFGhIVMkXIAh0BU7akkqUyVIQtaYXzlgPwL+XgprgWaSBNx+FlfMhMXDuB&#10;05QmABO8nXkaR1HGZ4aGP4FS1sBzpmWBXJbDpAPmsIOwbFM2Plc56U+3GWpCmZ7gaYlTvwZc6LeR&#10;c7wEOwL1T/1dZYzZ18GsKQIRL1p6lNahF/eUri2KrEdipdVsJrjJuma9VM7SLdbs+hIgIQC1s2Lp&#10;IHT0+YxQM6F0WQe0zFQjMQvaGJnPZ4gQIvietAY979IbVVp9WrVU7NIKI0AlXXvSeieteMpaKLyW&#10;/8ngcmV8E7/rlxYltQKBFkKci9ZBIM6CQyWpZ8TYWXlZpfm54MDUvA1R0nk6YYHTzcp3fBx9hCkL&#10;Ez4VNVP5k4A9VP4EMukT7yRsdug06NTxKK1SA6No7RqgMLzyb500S5rQ5g4xXFRcdj/jhhUfAaVF&#10;QyXVyzgSQFNa13iUQfByTT93s3KcXFRjc1eN5ZN6zG0ZsHLCgMUdHbYPBpgpxzGso0VEGSGojuqN&#10;PPKaMDrAYxcVTCtF6fIcGUevhpnW7YM1mcYogaVDuoJfgFMrFYA5xYqNyn2MsN2brGKQopLVrSMZ&#10;dNnccFZmCHFpwpUd/nAIkzMVVKZKqDWmmanjiBdKiJ2+htxHvwx7fYGVSwWhxiLi0/NI1Gj9ZbO0&#10;UHzI8f02aYWT9FHyxBA6+X8nlWwimSV4J2H2haEjYLgKZcSWNlA8e4zy2cvI8bx+8hRqlPjcHIyh&#10;OAZNLnSNaDFIhd9B0BHo13s8tIhCCCUi9GcBi+uTqM1WsLQ9jaWtacytTGFmbRLLPJ/fmsT8Zg1b&#10;21XMzzFuTAZlyrjkOwcBqjxRwuT8BGaWq1hhZVqiAitT6UzPJHBwWEcsESTssYDZaHHRAhvh971q&#10;FmQCtslpRzwXQn06hunlFOZ3iphZL6E6m2EF5Yc3HaI16IHGS8u1GIQz54OzFEMvrTdNwosBgktr&#10;IovWExfQ/db3oPr1f4ieO99BS3keraUpdE5vM19RAXq9aDPZ0EoI7w6l0Lu6iiFChZaGzcjMFFoj&#10;abQX6mh38B3Ch2ppGR3TC2i3+jC6dY3lLQgtDSPzow/Q4iZk9Uv6sCx5qKylfMmahNLdL3mTeb9F&#10;p8M4K/6WEVbyhRyG5ZxlcZDWdWhlFz2hJN2gcmelr0CZTH+XMWbyvaS7yYwOVoy9S4fQX7oF7cEB&#10;dGfPEIZo3FExDa2swkhF6nz6MewH52A6+wZ6YgXC0Dy8+xeRufkYY/yvbO01QsUzGPGha4aGw+IS&#10;EhfOwjhbg3bvNFTbB7BfOELPhQfoqs7Dxe/j25vwLC+x3LIekfI6RKNKNi6W5X5YTqSeMU2nMXFh&#10;HuU3CLBRGiLrqxgl3Eu3UyvLvzLeRFqRmW9HwkbU3t1g3q9gLGlGfjtNIyaM5O4aSrevI37uEP7l&#10;Buu5MBzz04heOQf1VAVOQmdkIQEHFY51cxKW6TkEb9xi2SMs0OhS6g8xGPWs28bGnw8LoOGpmt+B&#10;84sfIv3jf4Dg3kVYF+eRf3gVtft3kDi7i+SpOeT3qihdKsM/F0H5xiHyd44RPL8FSyqE+HoNI2Ik&#10;7M+hrfB8YVPrRhI9rANlKEU/FYV9LQnPVgyly0U45wNMYwfcJ6nUl2IY4fetyzmoltOst23QUmn6&#10;d6Ko31ni+QxCmwswrC3Cce4YJgKxa3YKqdMbcF66BPtSFfmjSZQen0JwfxKBw1WkP3kHzsvnEDy6&#10;gODZI9jWTtFQWEX34QH877wF7ZkDhHd2Ybz4AM4HT+F/+C7Gb38A03d+C2PX34X16Qew7G0gd3ZG&#10;maHnpqGQffgMEQKV/+AQ6btvoPzdHyP6zkfI/vr/CNPxdYZjG75PfgDVG5+gl3XWIOuplnID/btn&#10;UP7BF9BfXIf29AqCBOro4/fgP30E+z5BjeLYWcbobAPJ99/GxK98Qeg+AddSCMZ5O3oCRgKzDf1B&#10;C8YXF9Gxdhahm8cIbM4x7LPoTGbQmalgZPscrNtnoV7cRvjqXWgak+hLJ6CryObWGWirMQJbFrUz&#10;UyhdZJ4+3lTGeC0cjuDc1V7sb+hxirK3o8XxlW7MLqvgLloxdn4K9V++idTVCfT7ZKV/6X0wI7ta&#10;xcEbdUwuxeHcOYH6u49hiNEwXVnD+NE1tAdzaM/NQzW9DvdEGYWFLGZO+bF8ZMLahUGcvDKG1RMm&#10;7B2OYXJBj0TGgDTBXlq3UtUE8qsNeHN+eCJ2RLOySXkQxeUY0jN+1NbiKM7H4InZlQ3My7MOZOt2&#10;xKpuxIp2RDI2BLMWWFiuXKw/gwSaKMtPRFbmpy72EXSSM24k5hOIzFLqXkQrLsRoaEQnCHUsQ8kF&#10;+VcA8UmCX9kFH/NlICcTNfzw18IwZT2wEIa8KTvcKRf8BQ98lQABKg53hW7m/SjWHKhOWGmoWxDL&#10;WODnv2WtMyP9lSgTyHjtDJpZx1swZtXCGTE9n3iRoU4lcJmlCzPpQ2AyRZDyYczFusltRz+N/34a&#10;tX0eOwZDHoylY1BnovAwnUNLNQTXp+BcoIFNPTGWicBQzcO9OEmjjXXCah3WZTGyMvhbPy+zMr+p&#10;xewr1817X7vfBDQRuW7Ck8BSswuQFXOPiRWCgJvMwlNmW1KkO0+6xF6sVtxN5dYug+36WTkNUEYI&#10;WCYNrXozesImWuk2aKZJloteKhcPBk570Xvkh+oyafhID9eWEeElI6ndrPTFl2t5LNLyW12MoF51&#10;UhyIJy2YPxjF4jkVSotmlOcsmDulw/S+GskpExPHDAOV5LjDDaM3ALXdDZWN1qbNg2GrF90WD7rM&#10;LgzZnFQQTuXYa7ZjyOFTumufb+PxIg4IbrKKs9bnhi2VgC1XgK0yBV2uhrFUCV0sHC1mLxWEjJeR&#10;fmu34k6X1aasm2Nwq5FbGMOpGwPIFLUI++wI+hzw0arx002P2wWz3Q4TIcFiscBoJqCYSf0WG3Q2&#10;G8GU1vY4YVe6KqSLU8azKbMe/0B6tRZSfwGD6TyGWIFIS5ssdWK02VGbKrDQpWhJeZS4rBPMsuUS&#10;/ZJHJpeAj7DnCXgRjkYUUMvVCW21Esr5FPLFNHIFSqWI/NQUfJkUrIkYrYEwQYYWptOPVHmShbQA&#10;qzeEXoMNwxYWpGgS0WIZmVIJSR6dvNYzTobUOowQOjVaPQapUDsJZB2jsho1lUwiiurmCszJJN+n&#10;P8o5TNSLiMqq2243rIEAYTzESiGOyeUaFnYIZ7sTmKVyXNyeIbwR2HYLWD3wY+GcjhWLnZVRBrNr&#10;VeyeyuPCcRDHxwFcPPbg0lkrdlfNyFEha2XME/2iTDhRE9JlMKtAjMCxbNUiYCKQrDVA1mHr0siU&#10;axm8ygqIhdtPC3SQVmq/ww5NyAFHPgB93I+BeBTDjE9jMYvRXAo9BN6WYBot5x6i5b0foGX1HFrN&#10;hP5IDn1vvoeWqVPQX7iFFm+C/7ZjZGGDsEWokFbLIRooMboX9rBiDj4ve84AASyAnjPH6JzZQO/0&#10;GfqX0OLLsOzRzwIIikHF47AAG/ONtIoJdImBRINggEAVJCwZZucx4k9ixEu3DW60EuZbCDb9YSpy&#10;AkQ7DaLRSgXtESeNFZajYg7qtz5A/8QizFS+9qM92GtFDOT5faUA7b2PqbSvoZX5IrK7h34CdwsN&#10;rBZWdoPZEDqDtLyfPEDw3HnEjg7RW66yLBEepqron6uj1+9Cb8gHx63LcD15hODBBoyFKCyVNIYS&#10;AaV+kYHx3WYqmoUU3OUI00YF61QGwZ0leAopjMS9hDMP1KxUW0bUsG2vwnxiCZ0eN9pZvgaZVoYi&#10;wXqOFWs2iMyZGVQu7SPz5jPo8xnkdiYRXcojf20JxtOzMG/NomdmAu0X7yB44TKMVwgGa5tou3IH&#10;9pt3Mf/WPXjXV9BjYRxJPalinNOIGvCEEX3wGcqf/gjp7RuIbRyhN1aDd28X0eMzSJzYhG8lDwct&#10;+IE4yzyV32jehvTRHLQTBWjydTSePYBvvYHiR08xWKcBZjURcCNIXa9AU/OjJ8g00+ugKsXRO5+E&#10;bioLM+PMP5OHen0JrTQk9Cw3M5dnEFuPK3lYxr+GWKemD8rIbdMgm64jurOBzK0bMGxtwrC6jczj&#10;Ryhcv430W28jTFAJreaROD+DzLkc/IRA38l5guVVhB6/geo7TxD69FtIvfU5Yg+fInLrATx3HsLM&#10;89LDB8q4yvHVXbgIft0rS4jOluGaiMK/WkCcgKe7fA8DxSn4CTzp6zcQefgm0u98D9bVHbQzr/t2&#10;1mB58CEGr78J49krSN+4D83sFtocLIdzDdQeHsFz/wY0v/QjaB69h7EbT6D/8jfQdfwQPeUpjEzW&#10;4b97E7F3PkTq/S+hvXQPLTOnYL3/KbrPPmQez8O4vAjLl78M671HCF26AOvCJtS1ObQWJtFVZj7Y&#10;Oo3xnfPo2ziJjkod+sUtqBMppK9eQHxvEQnmEe9iDqWra9Awjw/7XIhuEnAJweWNGs5ci2NvT439&#10;ZQNOLhpwdkuF2ZIGIyE/BhM+6r0CXKUkxiMuZQ0wgQtfmgagm0bn6LjSuzNOo3HUKr0YRpgyQVgK&#10;WfQ6nBig3qkvpbB7xoHzF1i/ndJid1eHU7tanDypw/4B/3uowu5JXvPZ/sE49k6N4/SFIZyg7lza&#10;MmFqy0ZokoYQE8xOM1wBCxIyBm+RkDVF2KJeDWTMCBPIEhUbUhN2ZAlsyaqN9bIV/pQVIcJVOGeD&#10;P06gmwoiwTo4sVVGYqeO5JlZhLeqCM+nkVpIw5v3wZ0hlJUCCBC4/ASpQNmNECEtNiFdz2H4akG4&#10;Sz7EGlFEJsN8z0vxINeIMa5CsKUJluUEovKfGR/yky4UqtR1fN8ZI1tQn8rivV2MPzXrL+nWtmd9&#10;1Jc0qGmoW6JOmHNx2CayShmx1zL8ZwzOQghW1jf26TLsC3XYmV99q9NwLE/BsjYDS13WykvDKZuc&#10;T+TgmMorR/dcSdkWKtxIwTsRw9/+75XlMv7vzy1bZVkDHl+FL0W+CdQoAl5iFStddTyXFhFZDkFp&#10;HeE1QaWbGaLHaqUS8rASYCUrVqG8r+wDRkUhYKaMTaHIPXmmgJ5I8788Kv+Sf4i8uH4Ji3It31Hk&#10;fSqVARuVcigCNSGrfqYPmx+OYu6+BuU9PdLrpOJTBsR3DczUZnimLLDmScZuHdTM2DK7JJCTqcIa&#10;xAhs6RlaCw0Sf80Lb9YNc8QPLRWszu+DzuOFIRBiIfBTZGaqH+OENDWVnyZAEOFxzE8FFUxg3Ecr&#10;OhqGNx7E1HoAjU0/GrthgmEYjb0gautOZBsWBLIErrAbw24HFXmI/yCBa563lvUQBmQFfK2eAGmy&#10;oEdnVGajPYdhCgGslfGqJ7yZYmEMM/xto1SqkibSNS2Apqwrx7jiuUbp9nXwOa8l7qUFkOk2apTd&#10;/QleSVbkVFg5wla1UcHkbBUL8zWskP5XV+ooZOOoVpOoTxWRzmURoH8HCFqi5NuZpn06EzRWgt5q&#10;CXs3FjC3O0MgS8HP9+K0KDOFIt0vEeJKBLoysoSyDGExXarQqplAaWIClRrPCSplgl61VkWpXkeN&#10;Vmd9ks9pdRYJixFCmTvop/UTQp4FY5J+nFsigC3UUGchKU7mka7lYGJayVgFNf/tq5cRmZlEeJp+&#10;mqjRAmvAn8kglpNxcFSyfJ6pFZDIJzE95cO5U0ZcPNDxqMfhjgHndnS4dNKKkxtWJCJG9GgMhK44&#10;SrSKsrQqe11uBcyerxdESBvlcUyvtPL1G4zo4L0+KnstK1hThPkoFsAAAWYk6FMmuBhShLcoFWgy&#10;heFqBd2pLKHMgVamaUuihJb5PbRYohReu3xoXT6NlsIGuj0+WsenlO659ngRvdUaepw+gk4IHcyj&#10;CuxI95m02EqZF0NJ8o7kiWbZkmsxMqRsSd6RSUGSfwjD3bEM2sx+llmGTWXEsD+AwXwNLTb6xeon&#10;iBUJc89bjwd8fgIMDZtGAW3L9G9tE52VWXTl0whe3kL85gW4ruxjOB9D+9I6dJuLyvI6AijD8QhG&#10;MgQkmxG2hUkkzq6jjwZSV4DwFyshtLdPazSBjgjjZ3YJAwI4N+8h8PRjWDe3ETu+BtejN1kH+WCM&#10;+WFMs/JusMKe8ihLA4z6aYilaMFv0gLfnkb6FPPB1hR6A0GM0ujwM48bJ5L8RwDDITsMk1QIyzRI&#10;Zvg/GknJC7vQEGq6LUxLsxr2GQ2tXyqM9Rp8S3VE1qYQ2TuB+PF12De2EDy6DPupXagIZv1njtBX&#10;pYVcnYSd5aHTZCc0BqBNlmDfuQHrhafIHn+CPj3jmXHfZ3UgfPoEAnTDs7OOyPwEfAtTyF/eR/xs&#10;g/8sIHd1CbZNhuP8aYRvXEC3L4XwyW0EVyZYv0WgTTkxStgyXboK49ouIdtCSHdCS7ByMN47ZELK&#10;7YfQXb2Nod0LaKGx1qGmUUzDRgHzYcJAyoL4mRhyRw30eBywVyJwzpfgKOWhunoPPQSQ3vI0PGtb&#10;MLLc2AhQbgGHhSS0ZR8Mh2sYuHcX2hNTMG2uw/j0S8Q//C7vfQvjhw9g2rsA3+03MHTvCYw3b6Cf&#10;ClW144f/1jGCbz1A52KGxgTr0i8+xOiT63BMRhmHRXg3Vqn4JuE9eRKq5XW4rl5D9PxJ+BYL6InS&#10;yF5agXX7BHRUkCN7O2gJRGB4dBaW81T6e5MILiUxkOR/Tu/Ae+M27Hfege3JM/iefAj73XcQffQ+&#10;vFfvY6CxhK5rj6G79gxDE4TgvXOw7V1G7Ml7iH34LQytHdIYmcPIwRFMFx5gaP0Aurk1dM+soPMG&#10;v9k8DdcsIfXEMpInF+HiMXJyDYmTm9Anwui3W9Ap48ZoAI2tzCFCsMxc3UXqcBnVW7sozyRRXMoh&#10;uZqGvh5H9PQWyudWoCc4DHupw4I0gJhXO81ayMr0Wo+ZBrEJjqQd/rwLoYIbYcapJ+2Cl4CWmkkg&#10;MuVXuiKTsxEUluIEpwDi0kpVMrMeNCBEqNIwj4/rmP409sf1Y4jGxrC+NIrTJ1U4Ou7H0ZV+XLzc&#10;i/PnBnB4uh+n9wZwaqMf26tDynvVqgnFkp3w40Sq4kAgbYUnZoIzZIIrYoI7YaZutVAIZ9K9SPGX&#10;XAhWvQjWAohORwlQUYJZFIWNDNKrGcQXCbcnSsju1RBbSbM+D8CScsNAQJXB/dJFGuc39pQPJgKs&#10;gTAVnI0iu5ZDjm4YGU/GsMyod8KTCyiirBSR5TeENmc+DDsNNVvMAxPraHOc9QiNZyONfl06Bm0m&#10;Cls5Dm89BU89DUuZaUIxVmjg0DiyNUqwVQlf9QLMxRRspQRchDJfXSCOgMnvXDQOfdM0WAhmvuks&#10;XI2Msmfn3/r5nyGY/d/++vMKWWZWDbMASrdEJyvlJug04ejl+R93ryl8RsXvLSRIpnl0yWKxXwGu&#10;r4HVN7rxitAvst5Zv4aKwGDCqM0OrTcAuz8MNwHMG0vCFY0glEogGIvBw3s+Vihhnueyst4aI9Sn&#10;Rb9OpazcrADKC0BslcHMBIk2nluoGJ3hMEHIiFbZ26vZ0vcCWpSjwKV0pQ7r0MF3EnMrCM8swT+x&#10;wARqwFNhxVRuwFupUvHTmquW4c4xYWjdG+gfayrHDMQEIgxOLKlw8swQztAC2Ts/ijOX+3BwtQsH&#10;lwdw/no3Dm+MIpgkpFlo6au16BpTKWPXellwZfXnLpWW9zU8jmPQaMCgXos+wtuIQa8o/36CW7es&#10;nD+iJQioMcDrARawfi3P6U6/tIAYDBixsALmsY9WceeYWllBekCvJ/yZlfFdAid++l9FBWIiGIxI&#10;SyJhwBmJY4SwoDGbkSHERQiDJioRt8+njO1yeVywOGnJGS1oHzeg12CGhaBqpsIWoDUGo3DHmUHj&#10;rCCKJaTKZaQrNZQJXZWJKsq1Iha315SJIAJthXIFeSqQQq2uHNM5Qlwup7SyhRivXXpCobQMEc7b&#10;qUh61EYlr4RzCUzMFRjfNdQWK6jMlVGdKaA2XSK0lVGbEugkUDUmkKnXUGo0UGEhqpZYGcSCSMdj&#10;yiLKXvo7EnJhgpbe2ROEtU0XDjcsODxpxKXzZizOeuAhuAfTCVY+Ycyt57C8ncDiRhRLGzHsHZWw&#10;f1zFyfNJnL0aw9UHQezw3By0EqjHmE7P4U0Zc9RHa1drQq/bjW6Cf5vJpcxkVEcIlzaCD4F3KJ2E&#10;ZmECrX4/+mgoDBN41OUM1NkUWm2EML0TLQYH2r1BjOWL6DTyO2kVE0gUgJZyKYtAS1ed3BvXo80V&#10;oB943iyb4ict33WE0DqxhZbFq2gJUYnLhCCdDf1bBxjYv0DoC6Hdxfcmq2ifWSUwetCzdxvtZx+h&#10;+/b7aDl6gpZYGdaTW9AfHSBy8QxGJqapiHwEyhT9wjLFMtihNiC6NInowRLijx6hn5Vd+sISopdP&#10;0t0F9NSmMby7j/Z0BYPbpxHaP0DgvS/RfXAN1hvHqB5vQ5UOoo1KShbeHPG7kNqvQBV3EUzCUFdY&#10;6a6XENsuw7Mlg6+TPC/BVaSiWk1SqckK5npY61UM+N0EizgGwgToIBVJw49BVu7x73yGwAcfIvzg&#10;IbQ0GpLX15E5t4DS3dOIrxMiNxtIn9uFZ3EBrvVVwl8DiZsXMVqfR+bSMdTTVN4z2+hMVmGaPwHP&#10;jU/Q//GvovX0uxj84scIfPljGnaTaO9n2R1VQ7/eQPD8HoaSCQwHWLYW55C+fQk9NFI8qwsIMO/q&#10;ClX4bjxBlycKTa2BsXQK7SwPMj6nVYYyKBM/ZDFOwi7LRavOjH4azF2eMNpCGahyZYSOdjBOY6jN&#10;SyhOxtHjciG+mVfAxTbrwwDzfZePeUjWpDQZ0O/2UKmUUd6tIX/pFBwb84gf7aNnZQejG3sofPYx&#10;hi7egH17E+6rBzBSiXatx9A5EUP02TM43/0S6t2z6JndwOjtp7B++Cl6aYgGZVbi1jI6U3lY7t+A&#10;Yy1II4MGTcyK4QoN4YUyhgIuZSLS2KkJjG1GlC73TgLicDGJ/ngYA7kw9HMpdAVp9OyXMDxPQ3o2&#10;CAPBuf/KLiwEP/+Nq9BU6jDMTMB77gDpG1eQun4bpU/ew/TH7xIGP4Pjwafou/gGRhYPMJirwXbi&#10;BNqiCYwuELgieXTMEuYevgnzw2cYO/smjOunkXz6LcSfvQP11Aw6Tt5kmTmJUeoHDQ1O67kLcG6t&#10;wDtVgLeRVlp8NeU6+lln9ofi8L/3KVyXriG4ugLnwhJ6goTIREyZRWzbmcXI+SOMl8oILDeYb2tK&#10;65E6ZKNe8UMT8rBusGCU0NAq9TmNw6Ggh0aiBf7pNFyE5PByHtmVHAqreZR2KsitpJBpRBEqeuFM&#10;uuCTyQblAEp8t0wAKi7EUCIQZSa9mNxKYO4gQ4mjsuhFdc6HwqQLxYYT6bodyZoD8YIVsYIDwYwd&#10;lqABGo8eGuaZUYsO4049nDG7MvDek+Y302GkmSa+nA2+oh3eoo/nfvgyLkTyToSyToTzzGN5Gkr0&#10;l6/oQaTO/E/ocvKenTDlzkqDiQPeEuvmyQiiU9T/NAa9Ob6fo6FUDSLE+85CGK4CdXAiivF4VOnq&#10;t9CQtySCfJ+QFZUlNgIwpyOwZBPw5vldwYOwdG3yX7a0D94q02eCzypxOAhvDrrnqUrru3BOjMBF&#10;/qAx56tF4ZlI03CgzJYV48g9SaNrogzXXAXBxTpCsyUEp54Dmp9Q6c05lS7b1GIUf+cXZFZmE8zE&#10;gh6iQhA4k6MAibRS/UnA6Q/Ji0pdRJZikC0kqPCV1hrFOv9PgRnvCRgShnoMFsJSDE4qdKODNEyL&#10;wmiyQEdAM1utvHbA5/cikYhTSaeRKReRq1SQoqIvMMP3yAbtAlMCViLN7sYmnHUOoo0WYY+BlrpM&#10;EBAFqbRASYvBC/9I/LzqV2lZ/EqrHc/5Tivd7qMiVIUSCE80kJyfR3hqjok1Cz9BLTzBgrC4hFB9&#10;DkMWKiSZXNEtfuG/xI8CFTKxYEQFvcOKlAw+T0dRTEURiUbRK4OqX4VE5Zx+le9lAL50QUmXlICj&#10;jMWTbiiTF52srFscMubNAUM2T8nAVE7BV87ClMug3+unn+Mw04+alVU4qhFk5iaYibOIzS7CGE2i&#10;h5DmIzjFG3XSf46FzIUOGbMzPA6N3Ql3NAa1RTaG9RDsBPBHYfP4kC2WMSbjEMWv4jdl5usg1AQ4&#10;s4/wIFAgaSFHaTmV/DJChUTl0S6z/vgPWf8sIQqwUCSEFZUWs9nFGRSrWUw1ilhiJs/XSggTzGWX&#10;ilydsMYCU5auFoKxkekxIhNY1CaoCJbBbJYVSIb5KgKtTUDTjS6ZqSSTFZgXugjBHQRc2Q6lm7Cr&#10;JXCo3fQv85mHoC9rr8lsUiuVZJoVQ7XswsIsKy5WGqWSE4tbeuTKTuzf3sDBk0OcvVXDhfsR7Fx0&#10;IhBzQUVojsbc2Fq3YH9Xj0uHGty40Ivr53twfMmK0rQfnQKZI4SfIYlLxskgAWlUxlzyKJNZZHC9&#10;5FdpiSZ0y4SLFsnD0oLWNCgEvDS8L9PiJd9L3BKQpUtSWYJGYEy6PcUN6Y4nxLYQoltsVN5aIzpM&#10;NILCAVb0WSpuKqHyAtoKS9DOrvGfrCPUtMp3r6ElnOf3LyYEJGpoCfKaMnT9A3R//x+gbfUIstaa&#10;7+n7sF4+Tb/yW5nZyXwxWpmB+dwc+hpBvkO/y7pqVDy9HsmvXgxVpzGwdgIjWxfhpvJu4f1RKuCe&#10;xRW471yDc3UenbLkDt9tmZ2n8ppE4eoJdNLYUFPBPF9nSI9eKvXis/MYCPjRzjwlU9ndrDzVhP2R&#10;dJ6G35iy5UrpqI7cpVXEz63CSiUuC2lqQz6ETjYQv7lHZX4GmrUZBM/uI3h6RRnb575yE6mPP4Fx&#10;/ywBSsbF3UJvJAg7Fb5zfRG+pRmMnVzHCP3nP3uIkbUNDO2eQuD4NsteFIPTh4j96Ldh33kAX+ME&#10;7JMrrC816M6Y0VWzI3JqBuEzVOYXz6Pj6hW03H6C2IWzCKzO0f0pGPKyHp0XWhog7Synz9OZ6asZ&#10;R3+Rccr83EIQa5flbZw2tMrq70Yjeqn0+1herIQNw8kTiGysocfjRqtb4JxuaAwYKxTgLEfhJaC2&#10;uZhfZH9IQlkXlbiKisS0V8IQFXj6zBL0s1Vo87JUAJXvfB2ui6cwPlNF5ngahYt+FC6YCRRmqCet&#10;MC460R2TPGtA9qNHGF2eh/boHgyT0wQ7Qtk5AsipfYS//THTdBqDWRop2zTwGhb0JJmfM0xvKtm+&#10;iBe5c1R8qwkaCOfQ9+gTuG/cJcg/hOnaHWQ++RiDXtY/0kMjE8JofGrXy1Bvz0Gzwbi+fRttt2+g&#10;9/Q2olfOIPHgHHzby2iP+tC6s4vRU8foO3sR1k9/CS03PsDYvU8Zl5JPs8yLCagffor2qS2ED88w&#10;31bRz7KgvfMApocfw/Du96E9vqmsGWa8/hDBK9fhPXsE/RJBdWkHyd1lONMh5I4vo3L+ALmjbeR2&#10;1hHbYR1co1FPgLewzhvNFJC4/QaM01WMJSLQ5bKwTZUwcWULowEaaDQghv2sd1kvpZh3dQSO0bAb&#10;Y2EPBu1mQrgGnQYtfIUAcktZ1HZLyC2EkZ0JEsBSyK+lCWhxXgeQX4qisBRDfjmO6ARhp+wlyBHE&#10;9vJ8L4H6bgFT+2VkFyMwhU2ITblR3PAr3ZaleScmVkUcKE5bEc+a4Q0bESRUZ2VmJoGtQOM1NedA&#10;btpCY9oMf4J6pWgjQDkRnwshNOGDn3k2TGhzERj9SxnE5hOIy+xIQmCk7oC/zOcEy9BUEs5MDNYE&#10;Ya4UJiBRCO6BegSJORkPR5mLIFaLYzzmV4Y7aPmuoxSBl2XfM5FCeCZJvSz6mtBViShbN1mjDrgT&#10;bmQISfHp6PMV+qf4Tj2GAOuUYNGPcCVM3RJCtOxHjPcS9KtAmadGd+tJBCdTiPK7OL+L0e2oQCNh&#10;N7AyBQ/LiX+6At9kHu56BrZCAuYShTrZ3Mjib/492SuzOcasOVhXgKSPGVigQSx3ZVslKkwFRJrQ&#10;JNK8/pOIvD8Ao9mF3VMHeOOtd/DDX/sxfvirv4bf+Z3f/Wb53f8dv/O//95z4fmv/tqv8f0f4fMv&#10;v4Onbz3F7tYa6lUq4wwjLE2LLhhDe98oOggl7eL/Jrg0/aqIQJT4R84JA3ItCkzG2Qjg/GeFSaTp&#10;3nNpZdy1EZJalW5hAh/Pp2YW8d1f/CX8bwzTd7/3i5jmdZfSTdT8viny76Z7r14T+AiybUo3MO81&#10;u42b/2128SqQJsJ/K+Am9yjKPYpAn4CRtJgImNIPYyYnVjZP4t33P8Jv/OZvvYzvX/zRb+DWm8+w&#10;un0S2QoL8T0qjP3ThEmL0l3njEXgSybhz+Xgz7Lw1r2Yv76qzJYZ8hJqDGq0sTJo1ckAdA9abT60&#10;EXxaZc0rC5W+UZZjIQTIOCYBSgFJWvSK/wgbY7TYY5MNFtIppBsNFGdn+I8pODJFmIJhjEkLHGGk&#10;Y3AMnTIGzWQjKAYJK6ysZdkPSc9BKhBlUDXjujlmSlqjZKzUy3jgUdJCAfdm+j+Pc+V8mPFk12LU&#10;Q2VCaJGWyS6VirBGK5BgZk+E4I7HMbm+jMx8EQ0q/uLRDApzYcxu+whiGRxcLmN2hQZDdYJhqEHj&#10;8EIvmxqbnWg3WBlH9JeWCkpAR1qnBulHASlliRpeC4yp+FyWsFHyNf2pgBrDN054G2I8C8AKYEm3&#10;tp6KmYZMi1bAi9eEYwW4HHyX6SfjGocijMNkArpsDJZcCAOyWGJAFg11o8NqRzet964wwUhHiBN3&#10;QoSoAMHL7UdfIoMWn3Rb0j8RKmsZY0Yo7IlG0BHhO7kiWiqTaNkmgJ26CdsP/xE6d25B/61fQfve&#10;BfrPjbarhLkTq/Qb3SUctlqZbjJRRlrPCMNtQSpSGiGtGkIV/doTj6DFH0MvIabX5qdRMY82kxva&#10;+TX0XbyKNr1FgegewlbvbAatEpcyiysuYz+ZzvSjZXECHirkNuaZVua18ZAL/Xzeamf8Mrz+O2cR&#10;f/gQ7qsXMHp8V+nCGr5wHYXPPiNsncLQ1Kyy5MzYch2de6cwMj+L0LlNhJdK8C5OKrNajdeuoSOW&#10;o9Kcg6oQh2e+BCsr3E6tgbBVokUehn6qgoFCCsaZIlrNNgxIa8VxDl2LIbTSyGyhAm3ZXULLSoVx&#10;SUhi/mtxagmqNtjq/Ibp3cP4Gq1mML64AOfeDtqDKXg3T1NJMy3EsGzW5VLmzcwP/EbGPPqpUKKr&#10;TNsCFflJphONH3Uhq6zZFN+foNIKoJtQ3mVl+aIBbEm64VgrYiDD+Jf8Jl3ystl1mnHWcKPHRgNj&#10;r4yhtBf9dzbQt1yEZZJlneWj20Xl+9ZlhPeWUTo9DVPWh06bHrpGBp43zyhLbNimp6H9pV/B2IWb&#10;qOxvopvhak8X0Z/KI3p0iNK3PkX0rfcxunMGlsfPMFbOQM+y1RK1QrUWxPBWivlzHLJhd/bdeTi2&#10;Z5gf04SSJAosh2oq4+BqHUOTRdh2z6L3+gV0L8wi+OAOvB9+iM6bdzCysAzLzmmEL1+Bd30DE++/&#10;h8Uffh+Jd99G78oFRN/7AdTn78K6dwWt/izrMP6f5aAlwnJw/U10P/s2vALYmUl0lmi43HuMthvv&#10;oPXCu2i59S30n3kH1qsP0Lp9CW13PkP3nXdgufEQmZNLyJyfgX+XCnqliIgo7bUpTFw+yTxVgffG&#10;WaTOLMNVCSJ7UIc+F0b4+Bps24ToVAr+1RnG/ToKzIM+KnZXmop/OQtLyY9AKQqt14Zekx49bmnh&#10;tCv7WMqejOFGHJEGjfJaFDbp3idc++djhP8a6zMXsssxJOcjSMrMS0JNej6M9FKI8BVG/UQU06cI&#10;cRsEt3kXAlkLAoSrVM2K3KId8UkZ6O8k/HmQnCVAZazIz7qRbxDSihbECnaEKk5Y4xY4U1Z4i3b4&#10;ZYA/ob8ik6vmooiWaIjIEiOrRYTOLCJ/YR3ZK8vIniPc79eQXKVRvZhFYDaN0FIa8e0cImuUlRyC&#10;tSA8OebxxTLiJxqMozLjaBqBrWk454rwTmUQmWfeWi4jOEvdRQhyleMITKYZH9Rr1GWhSfphkmFe&#10;iCGzHEVqKYkEzxMSJw0eCY7xyQDChLJI1Ucj34FI0YNQ3kVYCyiTFCJ0I9JIKBKdIpQxvoMEQa90&#10;YU5klf9GpunufBqxBYZhOo6YbIA+xe8Ign/n78kYM2kxU5TRC0UvIopfCrWAmYxRGqGI8pSZl6Lo&#10;BNSaIpXAq9++Ij5/FL9LqPqP//E/vpR//+//vQJeAlkin332xZ9IfuVXfg0//vFv4n/+X/5X/Nt/&#10;+2+/4ua/+P3fx8wcKzMFwl4o1aaC/QZ//cF9HgVsuhkOBYSeP+8irP34x7+BowvHaFXcevXbbxJx&#10;r/nPXmRyFfz//sW/+Iofvy7/8l/+S3z+rS/xj/7R/6TEyXsffPzCraZ7TXn1XvOc0gzrK/5Wrl8C&#10;mkgT0gbgCyfwg1/+4Tf65U8q/5x+fufLt7H7hgYn323HyXdaeWzBCcrq261YfLsFlccdyLzVguib&#10;7YjyOvRWKyJPOhG5PITAtga6pA0dNhstSxn3kqWlH6eCjqMzyIoulEG7L4Z+TwQqF61xf1AZMK9l&#10;ZagLxeBMpuBK0KpweTBqpdUqrT+iiASsZAyU5MVXRe4TvNr7VcpOBG1jhEa17A5hwJjbSbeCSFRS&#10;tHikKzWGVCWNQC5Itwkx8r202kr6020Zu6eh4jR43QRBE/qkuyvsQ2aK0MUCX52lRckCF0qzcoiH&#10;0WvQw0RQVVmlC1kPfzIGvcuOHlFsSrclwUOlwxihqTgRwv45H9bW/ZiddyOWdkBntT5fiX+QYZQu&#10;LVGMsuSFAJiUO5nlOyThJ6RJS5XAmihjgTdpMZPyKtApLSeErVajEWNRKlCnjZVhEiFWbhZW4LYc&#10;LUBWMDJFvNdihCoWJAARpj0uwpqX6eODOp1AfySAsaAXI0mGLcTzVASGegGWeh72WpbWXpLvEM4Y&#10;9mG6254iZEUJCi4/+gkNLctX0ZJZRtvefbTvP0ILDSmlpU/CSLBuqS+j9dRp9C1OU/GvYPzKE2S/&#10;92tUgkkquLcwuH4C/dMLGJhaobt5dOfKaLcT6AQQCwSWRBxDEzwaGNZile5VoN2JQLOWxuDZPWWc&#10;Uej+IxQ/fh+mySw8q1OIn99GTlq96PfhYADOw3PoXFiF4/wVdFy9C8PbX2D84kWoVgtojXrgWG1g&#10;dKqBwauPMHL3LXguXkNniqBVyUJ39wECR1fQS1jtKVXQd+4iOlnmjOtbBJscegolxsMq4cOGwq1T&#10;yL3/CPm3LmD8cAa6rRDaHEwn6SaUVsMiy0LMwzgkWFKhaidDGD0RJlBZ0HYxD/1CHY79LQTmJhAi&#10;KCoGhtTRNHxbpAu7OaZU8rCyDAfrcsZ1u9HwYpIV71kJV+M8lwWiWdbUs3NIXdpD57gYMEwTabmX&#10;ukQmEEXoZiyKVosNw9U42heTaNVLi/I43KdKCOwVoc54YN6YQbfbgeFlP9pWbHCer2NsIQPVlA2B&#10;Eyxf770Lx6O7CH/4BtplghXDYTy9jY5gBL0zM2hZnUdXvYHA8Rn47lxEdyIG28l5mPZyzCcEdpcZ&#10;xj0XBmcYRyMMQ/8I2gm9PbLQ8dgYxmRdqbgbo4Tg7LtvYuzkKXg2t+FYbmB4cxnRczdhOH+AkTMX&#10;YSFABS5cw+wv/iLqHz6C68wJFD56A/mjOWXm4QDDKiu6i2HSurwBN8FNS8VtqgXQmWWejNNIXFtG&#10;TzWKtmwa/YS/3pv3aHzcRcetj6F+53sM73cQvfUQ4Xe+gOvpu2jdOsL4pbvo3z+FzoNdtO/MYaQc&#10;grFCxUx/eU9sICLjz06fhv9wH+M0dCy5FAbDrANzUZiTHkK5BR1+J9O9BnXcw3pGh26zrFpvQJcM&#10;Z/E6McQ06GH51aRCShj0hQjc9RhMUTdcBQ+idRrTs2G4Cf6utI8gwjqrGCRIRBEmWKRpSOa2WUYq&#10;HnjKfrhqERpzTvSkPLAwPQu31rD8xi58iwRCupeeFlixITVjRaRsRYpwHq96kJoOIj6fga8SQmgu&#10;gdx+Gem1DGKEm+ikl1DoRniWUEjwCUwQEKsBwlOY8BRHnNAVWckjsl5FnOAanUsjyPueoovgRgDi&#10;dZggaisFYKXfreUAIospJATSWLf56Z4t5YJvOoEY/xlcyMK3yvKyMUVYn1AmuQTn+N5MkmCWIMyG&#10;CF1hBAlZwRKBtehEoupGtOxEpMT4LjrgLci4N8JbxUtgI3DNCITJjNEwEjMEvHoYHrojg/iDdDOs&#10;wBnDMk+YXJDFi4uIz9DfjM/YJMPNel9ATFrkEvMpAnCKMJjGz/79V1vMRAE1IaQJN0oXEwumUvmz&#10;8EtlL92cci2QJkpAKgEFEF64wWNXzxB+ldDVVOgPHj5BuxRyeedPKa38l1prRrf4i9eb2yfxb/7N&#10;v1H+8+/+3b+D1U6F8LVvviLi12Yrk3JPwipAw7CKsDIzsXL7V//qX730/9Vb99ApLS0SfqU7TuBU&#10;WmJeOYp/GF9Xrt96+d2fRP7ZP/s/8cabb+Ef/+P/F7748jvoFPf+OCD7kwrDpNJZ8dv/8B9943//&#10;tPKv/+2/xsOPr7GwGFHZU6F+MI7SKSOtBjui0zbU9zSonVDBlzAjvarG9JUeNG72oHa7F8Wbwyg9&#10;6UP53QEEdgYx5GTcNWePCnQIWIwSOqS1aJjHcSosER0VjzWIVnec4JCgImMF6ZZuWt7zRDFUmKXC&#10;oDJTuv8IMeKOjBfUGdFusvBI96TrWPKsGBiKSLpRpJtd0rBvBF1qHfqtTqXFT2l9G9Yo3cipYgrL&#10;Gzksb8nYsRIaywUUCGbxQhRWvwvRYgSJouw6EEGulIA34oOZlWQsFUapxoKaCRDQvEhXwpjfTGH7&#10;uEGQc8HhtcBLiFtc8+HEhQI2D3M4dbmEMxdj2Dw5jp1dDfbOjlGs2DoTQGHWxApQA1/OinEXwyZL&#10;Pwi4yTAEWSxaujD7eE8poxQxsJqgJi3E0oIoLZQEwz6CYa/Dgi6zBeqYD1qBN0JrfyiojFHp83kx&#10;wMrezrDrczFYCbKuCVqby1Ow1VjhLdWVo2e+htBCBTZahqMMb2csjA6CWl8uqSwF0uX2ojtFhU7Y&#10;bpdxbASy7mgAQwTZ4XIWnVNUzHMn0LJ/Gy0330PL3gN0zu4RaupodSUwfooQVFgkIEyipbKK3sL8&#10;8/Law/AJrBI8W/1edAjY0b2WyQhaGmX0TkxiaHoZw4dXMXj6MpwbJ+iPAsNBkeU1Tp6GZ2cDgUYJ&#10;iVNbyHx4HfbNSRg3GujN+mDZnIHj0gE64zQgdGa0SlchlXVfPM04HIOHlrdtJoZWrQ5DtQq6izn0&#10;753B+N6+sraZg7DW6fPBt7yKBP+jXmhAPTmL0RjzsHSxUbG20jJvnRP4cUBdr1NpH0FZb41x1uYw&#10;YUh2UCDUKzAyokInFbB1bRpZAqd+Yx29BN9Bftciywup6T9ZtmRoDF2yZZZ0TStdm8wTsn6ftHqZ&#10;beiLhJ9vfC3GS4DpId2cboK0gLIAnRh1g4zbKMuAmfeklWxdypoZXbIPYdJNoNJjdMuA0X26xTw8&#10;vlYhrLG8FqroXwvBsS2g7oJtdxphApaTQDyUSaFdwp4vw7JSgaaaI8gtwH31ChyEZNWV8zCdv4Du&#10;bAraPA2y/WV0zDEtTu6ix8/4krpWjE0pr8qscx4d9J+BYQzw3+pxaKdi0C1EmYdtKJ1pwLlaVZZV&#10;MUzlYd1pQHWPQETjofrubSQfXsZwMU24c6Gf+X3MT+iTVlaC2RjLa/r6CfiPL8C4ukCjJIEB+lsm&#10;4WgvXoXuzhPELp+G+UQdic+eQXv9GmKf/ArCz95B9NMfwPvgHRgWCG/K4P+P0Epoa7v1JXrufwnv&#10;vXcxGslAd/gAPSsXaahOYaS2hNR3vwdVJYeugJNGT4pgWYfhySM4ntxBbDsNV4Np5xdjSws1IcB6&#10;Zg2xK6fgno8q8DXisynrg3kJfJH5AgIM8wAN0JFoGsOE65E0jV8aB+Yc4YAwkCVgeAQ443b4F5JI&#10;bRURasQQrPmVlrNwI0CQkIH0EQQJUa5qmKCWIkTuYHxlSVmjTVqrkus5pJYFULyEjBDS67ImW46w&#10;EUFmvwQ/n4dOTSNKcMqsxwm5XmXR7ZGwF0760ZQLw16NELBCMBf88BBoQgJfizJgniBZ8xIaPfDX&#10;3PAS7ALzBL2TVaTW84gS4MJLWSQ3CshsE34IN6GFFCWN1AqhiHETbjAsMpv3VA2xHcp6iXDLeozA&#10;FmT+iGwwHKzPE4S69FKGEEWDnW4E6YcAwSo4nYF/NoPwXAopAmJyNoE4Jcy8FqbhlFpI8H7yeWvZ&#10;JEF7JsM4IygSTGOLeYSYFrJbggBiiNfxJcaNxDfrjshUlH5MIT6XRJL/fA5myhgzQspLWBEQeFWe&#10;K/nnRz6X8VWKYmOhGGSBEEtdzuXZC9i5Q+tRlPd/+A//ATkW0pew8MdIByuCQSrAMRbsUZVeOe+U&#10;SuMlmPShUp3+ChxcuEQrnM96WTFLq5Pc+/Lb3335vuIfpYVPFLBU4nIUv0sYeC1HGfPUHPsm79Ca&#10;VNEK/71/8k+/8q+m3L73EGOymObL1ij+Q+KO513DKvwv/+v/+xu/+6NE4ug3/8Fvo0+sVPGLAnk8&#10;CqhIl+NL6ONR4l1EFFIzvl/EuSJSoTLcAq3f/e73v/F/f5T8a8Lt8d37yp6VsoOCxxeAQyoqQk2m&#10;PolUqYjf/5f/8hu/86Zz0HmCsISjKJZYSIJ+WBiHRrsHowYr+tUm9GhtGCLoOH20TJJBhMJOOPwy&#10;fsdAxWZB7MAAe90InYsWn9ODNq0VfQ5pnclgIJyFpTLLDL2K6MISFT+t1eIERvxU/qIsZUxa00gQ&#10;kdYkMR6ULUeooL1U1PEy+koL6C8soCdLyz4zizZPihW5KDEdFZYGXTIg/kVLQT8hzk5L3h6MwxFl&#10;wSFcTLFyn56rIZEKoljOIJujNRaPQmfSoVRNYWI6hWkWxLklmakaR7mWRb7MuHHI6tZ2RJJhzC0X&#10;UWehTeQ9fN+Nc1f8uHYniAvXozh7LY6NkxEEEg6le1bxV7P7VfKChEkMIxEJr4jkaYEvRV7ck5Y1&#10;OTYhVGBXaW3j92oqYHFTxpc1RZkEwPebeVrclDz3wthQRPK45DsFZPlcyY+8lokCMn7JSivd51da&#10;YATyOmxW9FLZDUcj6IlQobtpMLk8GE5EoS0k0JYi6KxOop0A1NUoopX3unMpdCVi6CxT+VUbaM8v&#10;PYcKDf0r4xQvvoX2oydou/Y5WqdOYjCcxGB8AvbbX2JkYwvtdhv05QpGjx/AvLGG5LNHhJ0s9Jvr&#10;8Dx5CP+JeZRuX8FYntB88TLS3/0O9I1ZjAXCiJ48gfHFSWjpL/16EQYC41gxwXB5oJ5fQFswQD8l&#10;MDjtRR+/V++uQ71SgP38KXQRTlv29zG+Mw/P4SJ6EmXYn36CTiryoUIZYzOzqHz7UwyWSs9Bn5A8&#10;ECTAnz6B3pkcWi0GjOQZP9KFa2TdImGOxNDiYd6UPS79vCfLfVRdaDcyvvlcuq/NhBdDSbbEknRn&#10;+kvetTBvjPJcoMxtQ6udxoya7o3z2X0P3eL3slakLOeirPvId0f53Bui35gPNPSfkaIY0kzz5mxu&#10;aUmTJTOkXnLzmHJCRSUUvjoB0yk32iMGtNpM0BUJ9Zsh9AQ80FI5D26FCUgmtMlepwznQNSOnqqf&#10;8eJGfz0O3ckMBt+boHtWdHj10K0m4Lt+gND5MxjMx9BbY94JsywY6Uct/TzOfFxkXI2zTBBqW8bp&#10;/xVpPeczFWVMhbEJHQzzToRO0JiYYrhsZkIPFfzWAgbihE9ZL85GSVvRyvqnxUuRONOolXXy2r2E&#10;ZJUGtoUionsTaNwhYFdpEBDI25NJtFOnDWwcYuT4MTLPbqPPaYahHETh8RmEmcfy1/aRPF2FaWMV&#10;HadvoeXbv4nOpz/E0NkP0DFzhI5t5uGdWxioTyBzk1B25irav/wRRn7rH6Jl45iwfQHu7Q14JpKI&#10;C2RVooSHSUxcPoA97VZajTy1IDIHE6jfWUOK0JRYDCBH+Eku0kiioagPufluEIFyFOXz84TcPP1P&#10;0PfRCHJFMZbKoSeURvrOU4TnV6EKywD2CEpnKyjslVDYLMBV9MBb9RFqZFB6ClMXa5g6nkbxZAw5&#10;pmt2xYPysh+ltRgyBKDsYhzVtQSWLtQwe5RAbUeAygZbzKKAn4Mw5b14EpMXTsBOI09H4809k4d7&#10;QaQMx84sBhMewmce6QubjMMN+C5cQOi7v4nQs7cwmAzAyPojvFCCkWGzJrxwEPBMKR+hKY/88RZc&#10;S2WYZdN5QrU+5lHiQsaOuTN++sMPV9oDQ8QBc4r/ybjhzHrgzAVhIxgay3E4Gd8BadUijIXnCVKE&#10;K085DD9FWrhSk0Ek6j5EJ4IEKcIg30k1oogRGEOyRVU9jNBMklCXRWQuQ30lXa8EveU804hwRsBr&#10;dmPGpStzOUtw4/sE0CTPZcbpz/z95qxMqWCVgePM2M1xOVIJNxX+V+QFsAkEiEX+lVY0fsvvfu/3&#10;/omitP8//8f/AZ2ZheZVeHjxfSsL/NVrt/Av/sXv/yFl/3WRbsGTl64oVl0HaX9UVk+WZQOkslDG&#10;DI3iN37rHyjv/rP/8/9LxUK/02JUukqk20iBG4qcixUoA0GbLTQiCpgxPCLSzE8lGMmW/pA/vkn+&#10;+T//5/id3/1dfJsgdPbCMf633/mdb3zvjxIJvwJlAngKAAtQSqXIuJJrRaSCfEWaECmD5aUybk5a&#10;6B/DICHo93//Px2nr8pv/fY/gj3ATBvwwkogGzZIC4pDGSzcq5c1XTToHtfTr3909+wNAqvRE0I3&#10;lb4sldFDy3uA32tp3ftZSdRqRaysz6G0MAEfK0dXyI8oYSc1EUVyKoJQicouFEWPxYtRixMGpwsq&#10;i+wN54bZ6yespJVJILJ6f1gGo/NZn8ODThPBjIqlk4pKlg8ZcYcIdl6oJBw2FzoFPBgnbTL7VloD&#10;ZPaxALkoHsmvCoAw3qxuqO1+Kj4P2llxdTgjGIwW0eMKYczDyjFJyyebUZbuqFcyyKRj8EUC8FEB&#10;RRmWSCiEp0/ewO/+7u/gn/7Tf4J/8kJ+75/8HmbWV9FnsqBTrUW3Vgety44GLbziTBbWkBfDVhP6&#10;tVr0UBm0Szo286VAlZI/m3lVrunf/39t7xUd15VlCebX/MxaM91rulsl7w1lUpmCJwnCEIbwLhAI&#10;H0AgAt57RxAgCEMP0HvvnURPSZT3IilKFClRlFemlEbpKqtnKquqe+3Z+yIeClIxq6vdx1n3vfvu&#10;u/6es8+5zgKgelYZDEALu1KURBqbEqrGosQ6kAVRVjSV37KaiRSvrMDGqqb/FZ6uTu2XkJYFREBO&#10;Z+5pvRlBWISuPrPbEUPAOXl5OSmD4RQXx85stwOhJdo1RmZLRlfc6kcWmaizq8ZMgc52Eqiy3KkU&#10;cjPdLmRTey/ob0V8qR/RTiciqRxEEpAkErxHsa6i3QQUhQQaBPlmp6mfQsatqdBwnmUlKqpGdP8G&#10;pO8/gigCwrnrJxDR34d5ew7CcXInwxOgkL9FFXkwZ/4wMtbuRHJzF3L2HMOsZ15ETFM75vV3IJIC&#10;LMpPcBYMIo/AR7td0wMVZozFEeTNdhTC1leGdIKtytUrUbBsBEW71iKulgB+fISApARJbVVIrg7A&#10;1rFOzDoAAE2vSURBVFVLQci6WlRL4FFGMFmPiGrmu4L5DRFsEIxG1tkIdFh/tiykTvQgupnAIYfv&#10;agPWZ1RuLlI6qzGnog6zy6smj78Rf6Yymj8wAtvgAKLtAlP0Vz8R31a7i5+ov4g/mOOI+C2ZbS+L&#10;mZ4VRjxS/FP/7ho308uxixoR3aGNHOwjqnOzWYekNtb5k+KV6kd5BJPbGP7YBsyeGCZwVp4Zn60Q&#10;UV6CyXL2H62frPKyfdT3+G9qCiKLMxHZwPILGDoYjgIpQmfZraHyNEhgGrRjZl8jPDt3IjbI8voZ&#10;VldJZTFNnRWYQddrvTO9IvaBefQvVn+VH/u+rHyuPCSs5BieqEbulpWmr+imlQgd6NvCOHPSEVdM&#10;N4v51lQtgV1amx9pS5xIpfKUeegQClZOoHzdWtS++BKa3r4M36nnUPny68hYsBCZew+yj21D/Ok3&#10;kfTKFWSs1gGz21B3cDOq1y1C6xkCnlffQfLuM4g9fxlxLcOkUaRe+hjx568i/uC7mLv/FWQeeJ71&#10;PYT00TE4X3kfkb0TKOjpg3NkEPndOsZlISrH2lC7cRGqRjvRsqILZV1+lHb6kB+yIcmWh7klBMT+&#10;QrhbvAj18Vt7MWw1+cj15SFAEOGoZXvqusUstsVc8nNvBWKb57PuOUa2P822o7/ktLsNs9Y8jehi&#10;grE2H8q7vChv96BusBTNiyrQvZxgpbnEWIx8TF+gY8HOAfQcGEP9RCs8BDqda3oNOGlc2YLWdT1o&#10;2tBLAFIBdy2VNCfzWUZe3lSJPCpQheQHOdvWwrllKwLD8xEY6UTNomY0jHUgONRirEz+rkr4tXie&#10;wK+A4NfbS6V2qM5Y9wJruhFY3UkFxYWiesY7Ug03gY2nrxrBJS1wdQWR47PDTWBrq/cbgFvWVwlb&#10;pQeu1hAKgy7m2TW5I7XWiVyzK9OPfII6F8P55jehlPnxEJxpzZpvUSu8CxoYfw3BVyXKCMBKuwjY&#10;NB3ZVcZ6CZlNB8Ee5rc7iGB/NYFyJUGtLGHV8FPJCHRpswHDd5ebtWWhXoYz/5eioi+IaoK4ux6Q&#10;xezf/z9TQl0CP9nmQ3wuG0mngRsQNR1QWc8/IgukhQWCJay//e5XSNOiXgmHqTPS4rFoeOlUmD//&#10;+c/oWzCEKAlICRvL0kEGFEXBEGjvwm9//3sT9i9/+QeU1zZzkEsIkcRUNMDnpuPNdy9OxWkYhI6J&#10;0G4kCROdJaV3Cm+zfsIcIcH/zEGgyjfjEigLA6P8IqcBWGefP49vfvHtVLz/O0gWtrhk5kdAUYBR&#10;ANISwmKCIr1b4FJM1Vg16D8FOPkfNclolvXNS5dums6/RvnSlhWH1j+pTglanjv/4k3D/mtUXt3A&#10;vFr5VL7DJCGh9lU59a7+onC6S1QMm990jEl8Rj68VTVo7GhFc1cbOvt70Njbh0BLC8FbB/z19fAG&#10;ylBRXQl3eRmCVRWoamggaNPargYEWztQ1dKA6oYQ6trr4a6sIdgMmPLlEuDJGhekECirDZBRBNHO&#10;wV9Lja22qwn1Pa1oH+1By0g76hZ2on/TClSP9CCJAC+WgCCpqBh5PgdSC+3I8FVS46rG7EInZhfZ&#10;kVsaoDYWwDsXLqKzowubCVLL6K7bfwAF+UXYvn0XPKE6FJVWmONFYgl2otR/VUdm3NGl8EyhUEsv&#10;KUJ6caG5aiqVmniGp9BcA+Kv9Zi1Dw4ykrRCxqE1c5ZFy1KsrHVoGkNyLZCm3Z0WMNN6NI1VM175&#10;rnaYsoYxHwJtEuB2B+JKipFOIBHn81AAEkBo7OTqxo5izPI4EecoJjhjfgm0tdNpbrmLTK2MQCxk&#10;LE5eaoYFNQ4DZmaxXLOLtWPZjhKCtbwKN+zNFUj0uzHTSX6jXYACz4w/we9Dgs+HONa5ppQiPEyf&#10;QFBTexFOUg7Lo7VRrKckatg5zX6UjLUiefUYIpeuRsRaCptDr2Hm+UuIOnoamb29KN+3Fym1VUii&#10;sMt99RLinn4R0QvXw0EBm7d+LRLOvoL4nc8gbXAMs5jGXG1iWLYeKZVBtn8u5ni9SNJl3ru2I6G9&#10;D1GtQ4hdtwuprS1I6alGvJv5psKQuGsnio8cRc2mEcS3E5DpaAkHy1XBMgogsd1iKwhExJc0Nedm&#10;WWopGClg4+sJHrPZTrJYqU3n5SB11QTyeuazjI1IqfJgbiPBIutd05WxNVRk7GyPQDGi2uhHwWim&#10;4TSmplvU1bZSRMTfZC3LJ4gWmDGzBWx/9SFjRSOlpCC6lPn1EpRp96Y2SZnxGh63is/0W/6Xw368&#10;eZSAqgMRAwxfwDbU9KJ4sjZfZLIfya+ZdcDyRdUL+IUIBggKTm5lnbBPlWQhsa0QtRua8UsqMTfj&#10;K/8j9A//9I/o3z2BuX2FmL2E5SljftLSMNvFvDCPqTWsA238aK1AXJsDUU2FiO+rQNoz+zCnq5l1&#10;7UVeXzlSFzSiYiOBx6ohOLvbGKYX8b1dyFgyAPtIGxJrQkgtLUHr7lxktOYhf1EQJQRR5SsWoPng&#10;IbQ89wr867Yht7sLBc+9gXkXP8Wcs2+zDl7A3FevIG7JfkQv3oaIbc8iYe0O2JaMofrYSfgWDsK+&#10;aR+KVq6Hb8kKZKwfR9F2gr5dWxDYsg6146NoXtyB6sEgHDVOeAgsnC12FBLoF9c7kBLIw8ySbI7R&#10;ScCqnbgxWjOqJQNUoCOo/M4qK0NyXT2iKqhAhChX/ZXsGz5EzrMhgYqRp8GLyh4ffPV2ghAf2la3&#10;oFLrwepdqOnxo3NpAwJUuop1LVKDA27daNLKOiFvcDZXoWpBLaoIqKqGKlE+WGWO9wiMNKJhTQ86&#10;ti5A09o21BHI1W3qQ2hVJ6qXa2lENUpGO5BBfp/T0YFsji97fyfHYQDFGzZiXncT7AQ/Zes6UTC/&#10;Ehl1TJ8Ax74ghLwF9bCPNqOEYErTpv5lnQhuGIR/bY+JP7CsHYGhGlQuq0fFWCO8A01wLGxH2foh&#10;uBY1oGwh5Ut/I5w9Ogg2CFcjeVizF95W1kFnGUoJuMoHalE+1MSwJKZXOliPssE6Aq0yhHT8B/tM&#10;Dd3KDi9llojP/FZBquS3CoJaTZMGCcJCspItovwZrkcNwVvN/HI0jNbg7ofDwEz3Ss7MpIYhhk9m&#10;MCVQJTTkGsDyIzD2L4gDNjzNYQ0OA8y040oLU7UrjoJgdkYB/vjHP5nvWrQ/x0ZmQqYfZSNzKZLp&#10;nYzYMN4w883k4Cez/u43vzX/aDqtqKra3HsWTa0tRqf0UqucDkh0H1xcke61K5hcP8MBOIukBZJG&#10;E5UWqS370ugE3sSAtBBWwIRaWWxaJi5evjwV3/9OOnbuWXMicxyZcWxBASJVZq0R0ZEGOglc0xoC&#10;S1pHZIDMNJo+9UlwmZhX/N/cdHAzyteCYQFvMXAyXR14ef2zz28a9l+jK1ev/TOjl2ChMIicmYCZ&#10;CclIzJyHXHsG/GW5qKstRlmwEDZXNlLYDjN1BZelmVuATu8GrFJQsD0yiksQqK1DM4FXTX3I3GtZ&#10;TqHpL+OgCVL7qNaBtfWobKhHVXMTWjpa0N/fjtaOZnQPDGD+yCiq29rNtTxizLrxX/fLzcqhBh++&#10;EF6APjJdd1qyrpknE1aAVZYCXUo/l9/J5HSNU5TCa/Ex/9FtBGqH+tZO5GTn4dCRY+bqqL6RZdi6&#10;ZRtWrBhHVqAGERwLs+1upBQ7kEumaKusRY6HwDFQAR9Bg5eUyjEYw/aOZNwz83IRxf5t2njKahoW&#10;jgS7sezH8Rw3GQQxiW43ogqLMDMjC+5gFZ4+eXpSQMsKriUHmhaVZds8Z8NeWoVtew7imdPncObc&#10;eWzdsQeBinrWP//hGJ6ZnIml42tw4PAxnD77HI4cO4HhZeMsK4GD1ivlFyC6MB9z3CWY6bIju7Ya&#10;r168iJKOerPbU+eSxZaUIKqg0KxpidExDARSCQJhWdlI9jpR1BjEAEHRmRdeYH+n8CxhP5SF0wBM&#10;9nuzrjUNi5jusy+/yvoXD6Efx0XT2BjOvPQSnnv9ZZx/+xW88N7bePb9d7HuzHECIoKqtjpEDA0j&#10;YuMxRLQsQ8QqgrUT7yLh2FtYee51HHn7A7z0+a/w9IUraNt5AFELl1J41yFy+S70XfwEx9+5gDOX&#10;PsCJV9/AhqNHYF86guhjzyN6xRpkL1yElc+9gLMXLuHVDy7jxIX3sPK9q0hsakGMjRr0xl1w9vUh&#10;waX1fqz/nGxE63kBAVgj2zNAcKJ1cZreq2S5i1jeAF0piRo/WgsmniuFURZKHfAqwGXGFdtfB3OT&#10;Z0Ro0fs469PP7wZ8kTR2FMYo0mG+bYFvcwRReGxKGRCwt0Cb/Ey/Cv9rrPZ8n9pcFPYzU5v8N415&#10;Jp8wFirxUVntNK1oV/9ivIWUJ1WlSO9hW2j9VxV5Wga/qy8L+PWUIqKegDvIMvjysfnM5PIX0X8m&#10;j1+xcwfS+wIEryynnWEKCDxLGIcsc1RgjOVR9aM8sV6iawrRtmcM3//xd1PxXPjwA8wM5CJa1rs6&#10;xjGouJhv1kfyfI7hBsoGfyFSA06k9pSjcKQOueP1sPW5UUTAlh70YmZ+Fur2tqN+33IksU9ljS1G&#10;XFMDihZ2o3bvJvg2LoVvrAvpNUFE+yswe6wd+X0dKN+9HQfPn0T9il70vvAMCleOYzbH5Zz2Tswa&#10;34qUzScw8/RryH3pMtKev4TMpVuRsHglYp++gOLDryG07whCE0uQPTSGZVdvIPqZVxA5shXzlu9B&#10;3shaVG88gLXbN+DY6ZPYe+II9pzdhxOvncHeY4fgbaxHAuVdpPqM+Cn5xGwqWoVUSOc1c4yn57Gf&#10;2rBk42YUNHVhtr8cs/uHkbJmH+uGbUQ5HjUvFzaW319TDC/bqLrNjsbBUjQOBwhA3GgfCeH1d15C&#10;w5AXjUNuBAlufc0uKo5O+Ftd8Lc7UDeiYyvKECAgCS3rR/WKfoQGa9G0aTnq1wwjNExgsrINfoIk&#10;31A3Aju3wrNmDXyj/XDOr4N/lGBq1QJ4h9vRuG4pXrhyCS7WtYOgKL+rDvnkNQW9jXAtpHLe54Gj&#10;jQpsWwA+AkpHtSx65fAz7QCBXDHBVWGHn+m1oHy0FZXjBITrF6FuwwiqJpajdMVSeFYOIbB8Aeuk&#10;GkVt9XB1M189TXA3hli2kLF2BebXonRhMzwD/NZXxbgDJA/KOp0IdLpRTqpm364lUKxm2at7PKjr&#10;oR/ro6qjhICtBFUMW8M6rOxwErC5UdVfhtpFFayvKtST7jJTmf9OU5kacByAZvCSZOEQUzfTfmxc&#10;DQCRBdKmiOEsBqB3o3knTA0MA8x0sryYjbZsp2chnpqn1iWZ77/5NdJ06nnQiTxSZunkze1z3TbE&#10;2W2IoZac6ncixefARQ4y/fP3f/l7NA/1Iq/MgTxdDqoTjr0FuHjln4FUHLXzVBeBntYSCGiKeWRk&#10;YxY1xVkSdJlkHiKBM7kCZTrg0nINzUP/0hX/Ygfo/0pS3Dp4djbzq0XFCdSEYyXEKPQSZD3xOpDo&#10;UFnsFOBOzGOZku2FSNJ1PrZ8xOZLcOcQ0OUTnBZgrstr1qzdLC2LtBvUSw1pkimHmbAFrqfakKQ+&#10;obVbArLsC70Lhm8a33T6xXff8R/Wp6a+NAWmKVa1vZi+1bcsUrryk7Ah2IhkmHiC0FQyQpvPiara&#10;UrS0VaC7tw6LRnoxtrgTS5d2ob4+iKbmOrQ116Krs4HgqwlDQy1Y2N+CgfktaCPzrK2vQCOpiYyo&#10;s6UGba0EdG26VaAOKbn5HLh+ZASKkMy6M0JEDEwWA2uKWyTglT0PsUUUOrIumFsqRApPMmE5Hqzw&#10;pEgKnfMvvAI322H2rASsWrUanb0Dk/VsgU4zDRkWbmoDgW4BcE0b5nCsZKgvODHH7oWTeS6d34Os&#10;jkXsq3b2z0IyTLY1/zt77nmCXsahs9fCbXnwyNPIL9Zl7h68ceki0n12xBWwjLIOyypugI7aNAMJ&#10;OdokIRDE9gpPb7Z19cNTTgBJwZWuM9EUv/mH7SgLG/3funARUWpXfWPbxbLNnjl1BvklHmzbvRdZ&#10;OvJCU8aaYlTbKm96FqkvyTKWmgkfBdQn33yFkp5WvPfJdcwL+MzmAx262by8EQXt5agcnI+LH11F&#10;eqgcV69/wrKqX6musjCxdTufWZbUDCoSeRwnxchrLMUs3VlXUYrE1krEEhjENlDArliINDL+7rVr&#10;sOvFFxHZ1IeImgWIXHYUc55/H5EThwnKWpF87g289sWXBDwEUHY/AV0320SWIAf2vfkWMsm4BUbS&#10;KUAj6tsJ/PoJQNhm8WnIqa7Bi2+8jfJlZPLrJpDa3DpZR6Ye6KoPSLmSZTNK/JaUxjqtFfCiv8aE&#10;+oXpK3SNgkJXllUqXAYM6x9Tp/xm6lX9Vm3D/qd+pfFr/a+wGl8WqNJ4Vhi1p8amwJryIuuJ1h7+&#10;GIRZPGGK6GfxfKWpdtC4EfAU33SyHF7msZ71RSFuxobkhyyDUmzmpSLheHASiGo6UVY0lVEbC/i+&#10;+cA+w0NOvfIiQWohCjYuwKd/+mpq7fDg2DLEyGprypmAKIKHfAKKG19/ZXieloSs2LqNeUtFx/CQ&#10;+efCtSuY0+1DcrMDUVowH1bK1B7RtS64djmpOGSim0K5att2xCyfj4imUoxMrMIwFYaZVTY8/cGr&#10;aHzpAIpXzodn/TDWnD2Fzr27UbBrHEcvv4nXPngPhcO9sB3Yj9yDz+DXf/47pOvcs5UTOPDmaygl&#10;CLCPDcLz6rt4m/Kwfvc2NBzbjaZtu/Hir38H/6FDqFq1Dpd++Rsknr2IjBtfIW3VPlz8/m9RePZV&#10;OF94H2u//R5Zlz4maHsXji3n8Mr7H6Np+QrYq0vx1uULWHlwK7qWLcILb7yKcy+/gNaRerzy7mvw&#10;dQaxatdq9I4PIT4nyygKz7xyFkN7l8G7sAwHTx9G7VAXQqtXo7ClGXuOHYFrQSuiKtqRsuMwXv/0&#10;E/jnlxJkefDp1zcwQXAanK8DaIvQtrgaFz6+hLb1veja1ENgEcK3v/0lFm0cQu1gBd9r8Pb7b6F7&#10;zQAaFnegc+1CfPf9r9A40YED5w5h8YZFqFxYCm9/BZqXLsCl61dRu2YJvvnd96jZuB7Fw/ORE/Lh&#10;6edOI0AQXLlsBCdffQUZBEiVi/tw5NnjKGmvgIN8onV5H65cfx+e5kJ4m2zw9/qwYvtK7H5mN8q6&#10;nfC2FmN00yI8+9oplHY5cPDUAex450WUrVsG3+J2bH/tPA6+9LKZPu7btA6/+P63qN06AceCdvLf&#10;Dnz+y69w9tUXUNxYBc9gOwFjN9vgAoq66lHcV4eijnLmo2zy/LQePyoXuBDqdaGcoCvY40R5q43A&#10;tQih9hLU9vtRN5/U60ZFm+4ULUH9Ap0pR5nX7kI183vXfbfhJ//+P/7HyYNLxTQ1gDRgNYjliikI&#10;kImpTycxBZGxjih8mKHI5b+WoDbATAxe69B0YCg16NSQH/tOHZ8K8+vvf4NARx3stX4UVntQUO1F&#10;QciNgkovbHU+FJM+IHO2AMfWgzuQU+5AhtdGQFaELC+Bma8IF6m5WnHGOezG+mZ2GmltjKYytR6N&#10;QCa2IBdxdGOoec2i0IonzSbF5rEODEiToCSR2cwhSBpYuhz9i5fi3AsvTcX/v4L++Ld/QlV3K5x1&#10;AZR3VMJb50YZUX2IqL600QuP5sRZ9ix3CQoCOhl48oqIXH8J8qnh5WtHi8fBOnWaBb7xrNsUvx83&#10;vvjipulZZIBZJbUmMdkfM14xcp1jJ6ZuASj58f3v//4vN41vOo2OrWA8DH9Txh5O4wfvCkvXEigC&#10;PsZKlWzW1sQTnCcQnAtMx2TMQ3RKOuZkZCI1OwspZDSz2bbaQTlX2/i1aHou/xXAEthSPAJMun81&#10;PGUaw+/ZriJEazF0eArcCBdZKvSvmcrRM91E/UsSADPxhUlhlIYYvOI3QjJMGjcsR0NrJypCVRgb&#10;W4oC7UCUMNFYkbVHoEUAQ1Y2jbkpYpwStBKqZhwxvMYWhVeyw4PhZw5jyZ6jaF+9HS0b9uPi+1fQ&#10;umiMDGc7htZvQrKOjZAyxTxk59knN8GY9mSejGKkfs1yq8wKJ6E8Jw3rNm3DW+9cxI1PP4ertHLS&#10;P2w1k5tDgPjWuxdx5dpH2LxjzyQoUxiWc+u2XWhq7wmP/SRs27UPWQUUygYQsE2t/qO4xEfIM9Js&#10;LpP3lCIKS47Rgtogwdc1zHLbkcExn6izvqqr8OGNG8iuCGKmmxo7NeMbX3+BtJqAUWDm1gTxynsX&#10;sOPEcRQ3NSLbUwZHZR0OnzwFT0sLtGA+kWFmB6j0tVQjt7cBM8l3rlDQ9G/egNc/eB+tK5ehfPEQ&#10;lh84RKXuGsPzv+JSRLjLMLOtDwnbTyBx31lEbXsaw69cwrrX3kNkicN8jyj2Irq8GoGqRlM3H/7y&#10;Owzt2IKo9mazri3C6ZtsQ1mjzHovkupAba+20LIOtbPFSwWWFF59SCBOdSbQMl2pseKzAJLpa3w3&#10;/T38vxWHvol3q99Z405tZMYZw8gKL6WrmH2miKTx/gNQZpE1TjVG+V3hlC+BsQb2awF+yQzx2MVs&#10;95Uk9R2FpVIT4SYAFGjUWLPGWT77n1t8lulrh6umPDnONu+a3M1+6qUX6M9/tYkhKwsxwXxzTll9&#10;U7sBX9p5L/r7f/oHbD7/DJK0E1V50Hjx5iB6rBQdO1aYuC68//5k/eTkIlk3P2g6WXnh+I9kGbKW&#10;N6Fw23wcY78x497GvOh7HvlKbTGW7luJBWuWoXjjOjieOwPnYCvmlDvx1oeXUbQ0iI3P7ULttjHM&#10;mxhE7oEDyD7xAl658TlqxkeRMb4e+7/+Dt5X30LpgcOI37gNy197E29/8TkOvvk2lp57Du98+jEq&#10;DpzCipcvIHXJDswa2gHbsdcwe+txZO1/Fr7d++F9/g1su/gxZjW0Y15rEwafexUDL1+C5/wreOPa&#10;h0idmID74CHkVZVj6Y7VWLNzPRIKs7BwfBjBjgbEF+XCWVuDpRs34UUqF4dOn0BhjRcVgy04eOYo&#10;Krqr4KfcqSBYWH1oB67c+BhbT5/Ews2b8dbV60gpdhlZue/4fnRtXYiJ19ejY3U9mhbV4s333zG7&#10;FBsWVqOs04ejp4/AV+WCO1SM0jYXlu9fi/cIuE689Q7WvXkBF/i8YOMSVC7tJMh6CW3bd2IeFbNj&#10;77wD7+JB7H/5HDYfOYQVR49i6TPPYOzoM1j5zEk07N+HEEH36zc+QW5bLXJ09lhvE5ZsWo5T50/h&#10;vQ8voYkAM9Bfhep11ciqK8TlTz6EbX4D8huC8OnIjt5Kfq/Fom3jLPdxuLsrEKBf9Vg7shYMYBfb&#10;pveDT1G26QA63ruG6IUrkN7dj9yWRmw5fBDDG5ahaVUfvAMNcBO8nr/0FuZvHEHFWAupA1XLO8yZ&#10;eak1OiPSB297NUKj9OutRflgEwIDNShXPQ1VwrMgBE9fCP7uclSEpzDr+svRMOBF46Iy3P3Q7fjJ&#10;Hbf9J5Q58+BzFiKNg2QeNZ/CYBFmascLO+lcHVCp6QUzncZOK4EiC1QaB452S2m9lmVZC1vXrB2N&#10;3//+D2SMrZgdDCClzIv0cmrF2iLvdSK9qhLvfTy5YN8iga/f/eF3+PbX3+If/nHSqmbRGxffQ7q2&#10;c2udC7WwmMI8Cizdw5mPJHsBPv508liIv/3z3yKbgzDHWwBbaT68FfkI1uWjnFTdVIAcVzaSCnOR&#10;RC0tyT4ZR1JxPmbKsqApTU1jEZjFsjMKsOWX+vDNt7/4QV7+Z+n3f/g9KihsPPU+2CpdKCLg8tZ7&#10;UNFeiorWUgRbvGanhw60q+oqI4ALMnwlylsCqO8rh6/RN3kmDYGsu8oNNweag4C2pMaHgZUjN03z&#10;XyMzlWmA2iQzjqUQuX79xk3D/jV6/nlqutMZ+X8PKW2LLDBhNG4yXAN6wgJHZFmo2Bej2U6RFtMX&#10;qFN4C0wZqxaf9S7Gbb6Hw0wR/zPhwu8ScIpP4EV9XWQEn+L/UXjFOz1PEkAWqJJLWr9pKzweP0ZG&#10;F6Nn4SJzS8KkwCUpDP+ZT3C1dccu7NrPwb9kOTzBKsyW0LTiMsJdQlWCkSQBy286904WumjmV1Oy&#10;wbYm5JURWDB8dr6A2Vus23CbWnUb/jcudR7isjIQn8lxLLAp0JSYDru3HCPLJhA1Jx0zZeE24Izf&#10;ZC2TkCcge/rkGSRk5GPVhi0YX7cZ4+u3YnztRtImvMsxunXnHoyvXo9YCWi1rQFm/JdlKg5WY/PO&#10;vRhfs8GEkbt+83b84tvvMM745lMB8jS1YCvB0vi2HRg/wLA7d2LX8WP41e9+h4k9uzG6eT3mBnXv&#10;p0AS+20JwXupC7PIX7Tb7m0K44LyCo7jMG8iAIglX5NVbdvBA1i3ew/HN79pN6muJyomLyqtwHYK&#10;gQgP6083ZNAvyl+GbcdOYGjlWkRrJ2UB43cFEFfXixjdZJBNvlhEIFs1n4K+gP0mEyfffBfxR04i&#10;orWbdcq2Vj8WMEvld+2ybKCSqvoW4FKbGsDO+jUWNYabPh7U9uonAsJ6Vj0KPCms+K36h9rHbL5i&#10;OWWJlAVRyzQU3gBhfaerfIj0j+Ix6xv5zdxgQn+TrvpKOP2/Rgqv+K3/lI5F9QKl/skjK5RvlY/h&#10;ImupQPYGkTrSOOnvpLIcYH16sxFVzDaQHxWFzfv3Gz5y6rnnJ8eW1f81rauyqdx6Vx/WP5qiN/XH&#10;+jSgj1TGeNPT0NE/aOK68JtPETHgoazIQV5vBWIbAuZojNgytrt2qxYzr55sAv8m7Dl1DAMEYm1r&#10;RrH97HE4JtqMlW1s32Icff0UNp3fhwVLxrDvhedQumwBCjvKsXz7RoQ2L0UaQUXp2lHUrVmIN668&#10;jY6di6k8lOHsu29g46m9ePrV05g4tg1vfnQR64/txIbj+/Dch2/jja++xMqT5xDauBVnPv8GE6+8&#10;jb4tW7Dl3PM49sU3cK4Yh3fncbzx5a/Qy/Fy6PUX0f7sS/jou98g+OybaD3yNPa88S72Xv8S+69/&#10;g72ffolNB3dh/4mjqO1rQ7ozB/1LF+HwiUNYunUFulYuxal33kRJYz3yKj1YtW8TVh07jrWXrqJt&#10;1TI88/JZLDtzGOvPHcbx8+dw4cp7WL17K+qX9+D5j97CwPX3MPDBGxjauwShVi/OPv8cBscWYe/x&#10;Pehc1YNjz59ESUs9wy9GqKsdr196GwdfPoZtLx3DvnPHcf7adex87lk4qLx4Bgaw+9xJnHnlRXMM&#10;T+78HuT0dWDz6aex+8WzVHQ2YM2x/Th4/jlUHDuG4KZ1uPz51+jZuAOFgwRxz57Byh2b0D++FJv2&#10;7cLeEwfhJFh79cJbqBqdj9CiHrz4zhtYx/pYsnU9DhM0TmwaQ+1QNRauW4Rjzz2DVVsmsGLTSpx5&#10;/Ty6N6yAa6QLy47uxfDG1XC2NsJFpdFf68DRk2z7ZYvgagrAWetC1YI6nHnhHAaXd6G0pQx2yt6K&#10;/hqUNIdQRFlcUm6Dr97NcPWoWTWI6iXtCIy0wDO/Dp4eAjKCWWdXCPauahR31yOnvQ5J/Z1I62pG&#10;aW8V7nzgTvzk9ltvQU15AVYOFWJ82I6JxQ5s3hpAvqcAGd48lA04kRoQI7PAFweCzPMSWtJ6BGTE&#10;KKSFaZ0ItbATr75iBsY//OM/onX5ENLrg4gJcNC6OCCcIjFUMlZpbLZixNHf39GKzQf348T5Mzj7&#10;yvPYeGA7Khe0IZf/5rLhsuvKUEAg42vzmzNWfAQv3mY/nNTcdEeWBeQ+/+IT1DUXob61kFpWARpJ&#10;zS021NeTqh3w+pleZoa5ZifHZ8NcVxFSXDakEpgKqCXonJ78XMwpyCUoLcIcUgIpj4P56XOn8Nvf&#10;fY9/+i//ZNL6H6Hj586iKKRDUylMCgsRlZNDcKl07Ejx2lEcmrzny9vgo7D1o7Kd2gxdf5OX/7mQ&#10;E/AhrqAI+dTcSlsD8BLIlbV5UNNTjkCzl/n0wF5Tg+//8Iebpn8zyi+ikLGENxl0LJn29U/+7cDs&#10;5Omz//z/lJWNdDPmPkWTad3UX/HofwMkSOpz0rYNkyaJCRtSvyMZEBV2zXQFvwlMicELNImRGyJj&#10;l5++W9/kGj+moV1fltVNYSxgZ4GzqbRI1plQyocBeSQrLgPcSGaszMXCxcuwbt0GFBUWY/+Bg2jr&#10;XYBde/ZjTnwiNlCTDdY1oqalA5sI0I49/QxCwUpk6HgISzipHqw6DVO6rlGa+kZSvYfrMzvXFj42&#10;xqrjSX9D/CeJ/x4+Tq2YQNBbWQNPZS0WLluJ0xQIiVnsk/Gp2Lv/MHbs2ovyijq4AzWoaurEqbPP&#10;IVDbxLKqDjj20zjedStBeMPBNmr4WcUEMAIbBmgwXeVLz7IMGes7/xUwkNWNgjUpLQcX33t/slwq&#10;rwnDeibgjHU5kBxwQgfYXv3kE5ibCKQMMkz/2FLsPHIUwa4euDs7UTsyigNnz1LoEABoyktrsyR8&#10;ZTkXYFGeyaP6WOZd+w4iWNNExagZC1aO47lXX0eqrojKLsAY2+PD69dRzzaqXzSCugWDkzQ4hHml&#10;QcTlFuHQmXMYZ1v5a+vhrm1GXd8Ann3lNZTNH0KEI4QkXxCJBfkoa29ARW8dEloI3mr4zWzIYNkE&#10;mAQcrfazgNb08RNuK6MIT1lS2YelOEgp1pl8fj/i3By7TpZTGwaqWfZyHQHDelLfVpmNssxn9X/F&#10;q/RMXyFNT3N6HzF0k3dtBBAQ0nIFTX8KoCmPVv8TQGxoZz2qzlk+WWatfiBSOI0JnUZvABlJlrVh&#10;PwXy5BozA8zM2FIfIFGBiNDaX4VPVZ9hHCY+5ZlxG9DPOLTzU+Ukf+hYPGriuvDt15gzUIGZ3TbE&#10;V5ZN9rk8gkHtGiWA0zlvR8iPL1x6Dxfeu4yL1z7AhRtXCEjofki6xudPP8QHn36M67/6Ch99eQOf&#10;/OIzfPjFdXxw4zqufvU5rv3yC1z7xef4iH7Xv/4MH3zyEd77iP98fA1XPr2O9/n+yTef4ca3X+GT&#10;3/4aFwmqPvzNr3GDdP3Xv8LHv/414/iW6V3Be5/d4PNXuPrb3+LKr36Pj37FsN98hSv85yrpo6++&#10;wJVPruLK9av4/Jff4Ld/+iPz8CWufvkl0/kElz76CL/+85+Zl89xmX34wgcf4P2PruD659dw9cZV&#10;XPvsGknuR/iAefzwk2v4RPn+/GN8/OV1XGP5rnzzBT74+ktc++JTfPz5dXz86Ue4wW9ffvcZvv71&#10;F/jqV1/ga9IX336Gz776CB+zvi6zvj649iHzdgMff/0LvP/xR7h07Rrr4WO8x3q6+NU3eO83v8Ol&#10;z1iWzxg3y3H1s09wlfV66eOruPzNL3HlT/8ZF776JS5/eoP1+yk+YtvJ4vneRywv/S5/8x0ufv0t&#10;LjGNCx/yH6ZxnfV29YsvcPmja7j8IdO//jEu/+KX+PD737Mdv2DYT/HhZ58yHbqfsHxM7+qNj/n8&#10;kbEMKp2rX7DNbrDcn7PObnxqjEWXGY/a9wrzeJlteOXLz/Hhl5/ig8/0j8rIPnD9Gi4RuFZ0VsJd&#10;40SBLx/Zbo55yumsCgcBWzX8A0NofekFFA/2IamkBDYCPW12Sin3oHDNdiTUtiDeI0OVwxwknFrt&#10;QkxJHv79bf8JP7mDwKycES7psGP9UAnGur1IkfXITH1oUGQgMo9Apj8H5ZszkN3Ob5ru02AQc9ba&#10;GC3gD5CxhQi+gj4kt9Tiq+/+eTfjwnXjmFvqRaSYiAFkdgPIIhwEaW4PYt1OJJWS/E5kBFzmQlZb&#10;lRuOalKNG/ZaL98nzyxxEbD4m0vN3VkVnX4sHJ+P//f/mzweQibuiTV9aCYoa2guREVtMbzlDhQS&#10;8OR77Mhy2ZFJkFVs4nbAVVWCksoSOBmvp8ENT6MHbiJdO9+LmbauJHHUeeCq9yK/Ugsaa9jRP5wq&#10;17+V/st//a/sHNeRywZJctoQmcE6JfMpqmbcDWXG0uVr8pt7uLTjRWjbUeGEnfWQScGUZM9HjNaT&#10;FRUQLBK81XrgIOm7u6mcdRFESNunCdY0/TdXa+zI/Ma3rMVffmR5vBlNLv4n8w2Dq1gKjv+WxUzW&#10;zc+/+AqJ2r6v/7QuTQLHgB0JYZKYqL6ZuPldgkF+CisBITec5tR3S3hIaCg+xfNjS5YAlADavyCF&#10;YVgLSBmARj8JA2PVCgsDPVuuZfUSCbiJzHPYbwpoKS96JgmMWWkZC1rYX98tkKZ/LFdpheNJKbDh&#10;7QsXMTiwEI88/Bh6e/pw9epVvPrmm9i6ew8OHToyCcy0rkhCT/WgvMg1z3LD75ZgN4IxXIfmPVyv&#10;lkA1NF3AkqxwU21A17wrfuZZpGeBAU21WVOcsp5pzZk2EphNPSJZ18kX5JoNBuQLsuYoTsWteJVX&#10;WWnM1B3j0iYCgRRrus6kFQ4jf4UxU66qN9a1QIaxdDF+WZHEe9gfzJVWjhLMJiV63IgUb8nLR0p9&#10;HWLDVjQD1MSvpEhqzZP8tLlGln/5i9fJAiMrl54FOgSIBAQFePIYVhfHa0NSIUGHrk5SXpQPY8kh&#10;qX5UTyq32kPvcq26V3lUb4pb/2nxv0Coyqj2Nenyf9WByPR/ftN4Uf0pLikpuu2ioATR/iryywBi&#10;tNaL4SKl5JZ4kD64EjO1uUB1qDpVO1vtbcAU/ZRPWRNVXqvvTPWPv0YMo/yofa13ta/O/tPZeJpK&#10;FFBTGJHqQeUw5SJZaZi64XeziYCUwTy1FWPdvp035TP/M/ThL76E99xWRCwMImIBZVMF5U8B29PO&#10;/Baw/IUsC+XEvNUOxD/dhcThPMxexvrVUocW/sP2jqGC7l9ch8BIHQo7SjFLSnQ5+eWGbUhYsw7+&#10;DcNI7ao1/UTXfOk0fvfSAcSX2DHHWwx7TwituxejafNy+FetgP/lNxD1zBkUtTYiu9qLKPaxKF8V&#10;IlZtR+L4KpSNL0Zgz1b4R/tQtHYrEo5cQtE+KvOrNzDe5chvKIdjrBNlSxbAqen2unbktPdhjrsc&#10;lSeeRmjLZnPNVmywFKXb16F81WJk6wDZ2hBqVi2Da7gb8ygDsyl3PKs7EBitQ7CvEbNz8pBV6kKt&#10;7tHcvAS+LcuRXOYzS0XsjUFUjLRi2aEmrD3YhKHxEFbuacWKHa0YmKg2VzJpSVBcYS5iOVZm2mzI&#10;Hp6Pin3bUNhehVydDbhtDxJWbYRj/WY0bF+DvCof5niYj1XjqHjjIuyjo6zjPlSsH0FWqx8ZHRXI&#10;qvGiqLEc9t4mzG3tQOyW84hY8xwVkAFEePyIzOWY9BDkbN0K5+6dcPe1o7q/EQWUpyWL1yChugmx&#10;JU5EhcoRsftpRB89j/Se+QzXA1tnK/JGlyKysh4VJ55FxKIBzBpdhTmt7UivDiK/tRrzmqqR0lKH&#10;SMrf+K4AUsY7kDjQgNm6KWaoEXXLGwjus5DiyCGOKEClFvi3FqOxpxi17UUoI75I02aneexz8zg+&#10;U2Qx5/Nc8o+5zHs2+2QeKZt8KonyPTUH9v4q/M2j9+Injzz677BoWRIqa3OptQfgrAyY3WF1nSE0&#10;d1SjtLIUGQ4HkmzUQAkoYjxZyBzLg308F8kVOeG75pioi0TQEO1jJ9fp4QEvVuzeYaxm1kD5I9H8&#10;F7/4Bi+/+xYOnT2JrceOYOn2bRjeuAGjmzZi+ZYNmNi+CWt3bMGanZuxgR10y8Gt2HF4p5m/Pnb2&#10;OF6/+CY+//oL/JHawvSF7i+/8SLKGn0EWwRV/kIU+QqR67KhgGDPXVcKXyOBD4GXr9GNYKsb5c1O&#10;ltMFe8gBO//RLfX2imJqwF6cPn8af/jjH/C3f/dnA/asNP576UNqNo2DrQRSXqQRHKYyP4VVXmre&#10;Tswhc08s1kL/yd2ieQRVrlo3XNrVUueAt8FjBlCmx0Z/P/MdRAFBb1FNKZy1AVS0BtDYXwZfQwBx&#10;eYVIdGpKsxShtnK4G/zGVB1PEKhdpwUVIbx9+cJN8yjKLyRAFtMMC1JjMfsrwOzPf/d36OobRLQY&#10;rtHGxYjJhA3YIVkARmQBHgMiyJCNgCFJSFhTE5af0lYYI5D4zcTFuAWuLAuYwJnIWMX4zYAf+v8A&#10;/ITTlmv+Y1hjbeN/lpXrBxYvfvtxfg1gI1llml4ulXkqP2GaAoF6Z5wCiVJqworNlNXCgEw+K7/h&#10;eomkG0/hmuUggykNwVFeiQKXH1GyGim8BLch/m/yR9fkifHoWUDNCHN+U/3pWfVrkSV4pyhc36bO&#10;p/uHv+kfExdJQtyAMZZJgEyWMJEAhoCM/CTkDfFd3yTsBdbM0Tl8t9raAmGmLPTXPyYOxUk/pSdh&#10;LquLgJ1AhEhh5P7gjDaGF5gx/YPxmA0FBChSEnXkhlyBBa0/SslEJMFUEvnYrBKOB62HKixGJAWn&#10;sSwpnLkAnv/ZyTBLSJkCZPQTyBOQM2d4MR31TbkKn0/Gqm+KQyBTyz1kBZPyYECP8suwKm96FqKK&#10;CzHHL4WU4XVQK/ufdqvq9P24/BwKdB/Ha7FZW6k+GUVFLMFhQ4LPhvhi8lkpy5lZBigk6/gSGwWT&#10;nYpeTTWi3GWYNb4H8RuOswx1ZPAsy/Q2VVsLSKktsphvgTljuSSpTSzw+C9I/4n0rDDTaXoYumb8&#10;qu+F+6La1Ppu0g+H0bumQZW+k3kR+DU3GqQikjTH70ISFfikgmIk5ZUgKT0PSdk2urlImptFykQS&#10;63rqmUDVfJMflURZYOUXRcAdVWtHTDXrwsnyCoSZscN8WXxL41B9M4N5kZKVzbbzsg01RtWOBFtR&#10;KxYicbQVqc0+ZGxbgajhFsSU5SOhnH1LcUnxk7UuSP7e7UVgggpBewtKjpxF1oFDcC7pQ/W6Bcjf&#10;sBoxO88g7vBL8H72JZKeeQmZR99B0oZdiK3ogPvAGYSOPo25IxMofuEN1O3eC9/pN5D54ScEjS8g&#10;bdcRxBNc+E+dQjoBX259NfKrQihZsBBZG4/AP7Eehb3dKFm4GOUb9yHt3LuYObIEud3NSNZ6wNY6&#10;zOxuQGJ7DeZ1NiN63X7YrnyMnKFhzBtqgmf9ehR0zoetXmd4laOUQKxpJ8HgUL85gNU/2oDUoBs2&#10;yvciTw5a+xyU3fVYtK0Nw2e3YenbG9CwtQOZOlC7ow3JBExziBvKDuxF7ubFSKuthvf9T5Gy5ywa&#10;njsNWzvBTxNB1559BFWHUbhpN0oOneJYYb3mUx7vPoW8hfORY4wTDpRPzEfJcBuKDx9HTO18RBV4&#10;EHP0eaS88DbmrN6Bmf3LkdM1gIzqOswudiJl+RpEbDmIuJ0vE3CvQVR1GxK7JxAbakbOiu0oXrgM&#10;uY3NiFlIRebjzxBx7C1EDqxF/OINSGvpQ/k23Z0635xlVtQQQlaZHV4CrWYC/CYC9bLuUriIF4oD&#10;RSjXlU01dhTyOc1VAE9nNWZVEazrZhpXA8ctgXwax34xAXgOgViWj8Q2yStjWQPsZ3xPzkMiAX8y&#10;/7/17tsJzB75D5hYnY6VE+kYG00zdznZNx5EOTvDgvOvoqq3D8GqIFpaatHcGEJLaz26ehrQQFTr&#10;aSqCuz8fxQP5mKUTlG1Ey24OqDIn5lJ7SAuUIEdAqd6H/vERHDh1FJeuvo9vvv0l/vTnvzV0M+F/&#10;M/r7v/zJ0J/+/BW++e4CXnnnGJasHYO9soyVYUN+eTGKKp3I1m7N8hJoLthFsOWtIdAhyHFVOcy6&#10;s3nOPOSX2uBgJZe1ehDq0OnEOoSvBLZKG0EawVkjQZssaHVu+BvLsGTjShw9cwLvX7vGvH87tav0&#10;L//wF/zm++9x+epVHDp9EmPrVqB5kI2mKyzavShr8RIs+VBKwBjqlJUvwLh9BgSWthAsNrEO65m3&#10;Wg9KqnXYHYEjB4abA8lN18uwXoZxcmC4BC75j/wdNWWw1wWQTEauC4djyNwjs9mhrfUllhZvMUpZ&#10;P8JMUXd/5uTZsWh4Cc6dex7ffvsrAjOi+ilGO7nG7OKly3j//SvYum0nqqobw7cw6DuZsqwsYmwW&#10;yLHAkQVeLDAjQWYEPUmupcHLXwJBQllCVsJVeTcWMQlZMjqBGm3Y0MYNTd1IoMrVN1k6jCshGP5v&#10;OmgzxLgNYFL8dKeAlYh+In1TWAPUSLKCWZY3691sBBExTR1QKW3aEPMiMgAsnD+R/CxX/uY7w+t/&#10;5fPHFjwBDD3L3wK7EiCqI1NP/G65AmEG2JAsa4sBZ4qLzwbMhf1NnTJNgQb5q16NQOaz4rOAmdrT&#10;9A2r/fUeJgPMlD7JgD8Rn41FRKR8Km3GaYhpW+BNglkgzfJXvuQqLn2zQJy+Kw4BSPUNY7VSPplv&#10;gTADyMLh9K6rugTeJNhNfsL9yXJN3FZ98D+VX/VgDsHmu0Chwikfqn+BJ4EoHcWhQ3Zl3TH1RjLr&#10;WQmUBNrUpvkFiNRht5o65Ngzp/ILxGnzlMChAYakbPpbuxbVJ80id4YRYBNwlMXOKAz8R/Witld4&#10;/UvQFlWQjzR3odmtPjM3E7OpsZvNSeEdkJGZusi8EEkUfDGy5pk+loGonBJEapeu6sWAV9aDtZlH&#10;9WKVS2XUN005aspX5VfdT/UFutaz2nvKz+offJ8O7hW/9Y/5Pu3ZIllXjUWR8WURLLdREd5Wj4QO&#10;1qPAUDvLoYNjC5mfHNZfPMukdEza0/qmofC78qz+aeXB8JhwftV3NQbsaiPWrTZeiG+pPAqncSCA&#10;ba37tNIST8hh2lnZSOkIIoqgYF5TAzKXDiB6sBHRlT4kVHqRMJ/CNkh5V5sP27YS5I6G4N80DM/u&#10;7QgePIiqQ/tRt3M1mjctQvueMZQu70b2aAciunox8/hLcOtIHU8Qkb2jiHr+XeS+9j68OzbDv3Mb&#10;SpYtQ0lXA1yL25DS1Y66vYeRuucE4s5dQcqx95B5/gNEjG/HzInDCOzdh3S/A/HBMoS2rkNJTzPi&#10;q+qQ/fzrSJnYiFlBP9IOHEHEtt2IbmvG7OZWzKSCktbdBcehY8itqYWd8sbZUQHv/HYk+svMcVNz&#10;KMPj3EXIay1DcrAYaW3VCG1bbi4G18kJFT1udIwGMLKhAf1Ht6Hjq68YluVLzUWc343EvmYkdDUi&#10;q60Jhdql3L8AiXYfcpZtwcwygpXSZkQuWILEzjYkuO1ID7mQXhNASqkftvUbULR7E8rGh1C6qB3u&#10;FcvgGVsC7/gEHKOLULp2IwqbKlG0citSD7yOzE3PIW58N/J7BxBfGULK8DIC4Z2IouISsXAdAfHz&#10;mLVgDfI6F6KQ6WduPImcHc+icPs52NbsQOaaTSjg++wlVG5WHkR+/yC8CzpRNrEc7rFROMfXoHPv&#10;JnMnpzNUDHt1MfsE67VtALl9XcivKUd5bzWyWS8JUux0YK+zmX05xH7EPBQFySMoYzPdHHP8JutZ&#10;Dt1kKWE5yKxpgXPlBEq7mogX/Lj1njvwk4ce+g9YtToNK9ekY3xdKlavT8ambTPRtWAehb6uDdmN&#10;+gUDqGmvI7AJwFbmQ0VLBZzlbuS7S2D3FMPmykNBVR487fkESnmI11kzWkgvplVcjBhqonPshYgv&#10;IVFLStGRGK4ixFCLjMqjVqIpgrwcJLh0REQxskoJ6IhQc4MlyPLz3ZtPgJKDvjVJWLMvBuv3RGPt&#10;rhi0D+WhqacALfMLUNdThGArwVi9i/+WYJ63CJnUUDM8RchnXLaQnUDLaW6ED7X56BKwNTkIjJwo&#10;CTngqHTAy2dvoxsZDJ/stSOT2mpRhcNMdQpE2Wu8KK7xoLjOi7wqDxLdDkQRGJmdRRzgkdTgIqW5&#10;i6GLAVIYxuRks0wqjwO2CjIjAtV8AtaikJflcyGz1IGZxWSQuoSWTCmz1Il8aiaaprRXlaKwohQF&#10;QQ8cdWVwMw+lHCjFbLxcDpxUdugsxp3iKqGGLSYTZmZTjMxiZn/l3TDQH3+z/OhazFc0JfhEZGTG&#10;ejONLOAwZcERhZml/te/AhEShKobgRaBLjFNnXRuiP3ATDNNJ/rrdG6Fs0CaATp0LdK7sZqw/Ab8&#10;MA2RBKMBjSQLCE0nC6wZIkM2FhgJU5I0aAPMLGK8IoEzTb8Y4jOFpFkHQwGq3VxmDYusG4UsSyFd&#10;PeepbMprOA4zhUbXWj9kAVMLnJm1QfSbqtcfkQEW00j1bLXPXyPru+JUXZg1V6ov5ksCU0Irhm1u&#10;BFS47af/a76HyQJoFiiT0NezEXr8JhJws6xclgVMAEAASf4GaLGsxmrDsJbAVF7MOWbhb3q3rGp6&#10;1z2oOuLDgEOmKYAhC57yZABkmMw3/mfAv4jh1f/0rPD6ZgQ5SeHNdCxJ8RngS1JbaCyrb2WJR+Uj&#10;ymlHjKMEs8r9mFXpR4zTZqxhERyHEcU2tjk1Y63/EwCTpU0gXO1tbZJSnGaMhPOpPKmt1XfzNeXK&#10;Mmp8qJ0tcGnl0wD2cNn0zcTBuExbKd8qG/83AI9pK+/6NjWuSVb7GEsqv+kfxf0DPvCv0A/im+Yf&#10;Pk9sqh/INXklWWUx/Cacrv6XK36psVZPwaV1zCqj6snqh9PTuCkxjNUvrXr4Qf7Cz1afNmUN+5l/&#10;mGfr3Vj/6CoPErC6QcBNV1b1zHTMpYI8W7cE5OYiabQBST0VyN61EDN9+YhuZnv3kgdX5SOpvgyB&#10;9YPwLW2Cb3krQkuaULaoFhmNIcQF/AQmAUS0dGDm5s2Yt+cAZh99EXnPXsTsbacR8czbSD/2IrK3&#10;b4N9qA0+gi3/+DjS2pvMnbLzQk4UVLtRvngBClvrkFCUi3iPA5Hijdk2pL58EYVnnkVidQhR1QR+&#10;DW2IPPQ8kt+9hvT2HsqxAGILKDPKShGdn4Nk5jWrrRauk+eQM7qY/1VjZqkX0UEfYgdbMXu0G0UT&#10;62E/egqzK+pQNLYY2XUViKMyklZSZM7jGltRgZ6RGiSoz5GHad10PEFdYnc97DvWIbpcl9QvRPxr&#10;r7I+y1nO44gfXYloO4Hv8nHmsxGR9jJEO0JIW74RGT2LENy5A/ljvShevhoxyzYia90mzGtpQOKm&#10;Pcis74StuQk5TS3wrNuBktGlKBoeQwGBWUqwDt7N2zCzuZ2AyIXI2jbEbT+EpMW6j7QK+YMjyDpy&#10;Go7jbyCX+cjZdQ6Ogy8jbv9pzO5djMz+JUgbXImUwaWwj68igF2AOev3wbViCTw9TQgNNCO4rA/e&#10;ZUMoHuiCvacdRfU1yKaMzqM8Lyx3Iq+9E86FI5jtLmXfIf+nIhmdZUO8w43ZxDmZZTYUCI80u+Fu&#10;dqK0sQSlDW7Kdc34eXHr3bfiJ7fedhucHg8KCJyKSnLQ1Z8Gd4BMghp/dHYmkopykEaye/LQM5yL&#10;heMZmL80B/1juViyKh1ja+ZheE0GARPB0pEIrDkcibXHIrD2VARWn4jAimPRGNyVDG9LNoLt2Vi8&#10;xYFQLxE1AVosGZzm/JMI0tIJUBLJ3BLdNkTbCjDblofE4gKkOwuQQ+0xmw2dS8BmKytA72g5Nh7o&#10;xYZ9PViysQrFFXnIrchHOgFiBsGiAE8RAZCsUyU6jbjWDWetE47qEhQTgBWH3KxAtwE3Wb5iAs4i&#10;xlFiphGdlXYUBYtRUE5QRtdeRUBV7UIBQZVu9y9iOLMerZ7EeO2VToI+B1xNuux1EvRVNHtQSbe6&#10;UzfNB5FbTS2grpTpa12Y01jidJaWrcKLQuZFlrHSNj8CXX54m8sIxNwEp3ajMefoiIyQH6k+nbnD&#10;ga8pFDL8yALWWUD3fjmM6d8wZDEaiwGJphiO6McMzaLpYW4WNuwnRilmbsUtBvfj9CytVcJCwseA&#10;HzJ+WWskpKSdS/joNHcdJCxBprU7KhcB+iQwUziSgL1FmirQ9I/89T2XnV1TPiYc/cUQRHpXWAE1&#10;kbGokX5g1QvTdKuZNdUowCKywJr13VjWGEYkJi1BItd61sGaAmoCaNK285mnQuZFroBanp7DYI0D&#10;UyDc5FuWDsvaJ1cCXFZCC1xqHZWsHAKzBlSEyQg6EZ+N8JNADJMBadPef/AtTGqjH5O+W9YbpSvg&#10;pnQMKAuT2legRdN/AllGuIf7xg/6j/xIEtACVBY4kqXGmqKU1ctakybwIZAmEmgKbyYw3wXSjD/T&#10;kzVIaxplfVG9GIDHeOVaaf0AGKi+lDbrT89WXhTeTDWSBEzMs+pY3xhGQMlY+Pis/qD+q3pRXas/&#10;cbzFk1dl11GwaLpTa9h0OLbPjRjdsyiFVJY2cywK/5PyICuQrGKKR31R7WsAcjgtxS3AZAESM7bC&#10;z6p7A9L53QJUBpCFn/Wv6kPTqTqjTP1H7Sd/hVFcpl2s8Tx9fFv01/xvRuH8CdgTDES7Aojy6oaI&#10;MswNhjA3VIWZHgp+d5mZbo2QRV7n8Kl+rTxZfUaATuU2bcG6UNtpfKp8pm+F6WZ5MHGQ5Co/Vh+V&#10;O/2fH9SB3OnxTKdwnPw30VmE+PllLB/rVYAxKxXRi1i3ugqqpRyJLR5kNnoQ5c5H4jrKnBEnkptd&#10;mOUrQHylDZVru1G1uA3BpQ3wLqhCXp0PgdEWFK5sw5yl7cjsqkHlim4kjPXBNdiI3FbKqYkh2A8f&#10;w6x1q5G1qBVlO5Zibn0tBTkFfksAkTVBzOlYDNs7HyCyrg0xrb2IeP0iZr5ymemPI8HpReKu40g4&#10;+jbiyhuQ3dqN5BPnEdExSF7LdnB7EWG3IY7Kf3KpG3NKCjGX8izapRs8bASMVYitH0Jk9yqksh3z&#10;akoxr9KHHMrdJD9ljI3ya3QYWVUElhon6r9Z9K9ezDHDPs4+GEc+XjLcigQqLUl+pic+V16F9L4l&#10;aL3wPiq3LEfowDZE9XUhu6UFM8srMYcgVcsNIkKliFw0hITuHoTeuoJoby0S1h9CxNLdiAxUmQ0c&#10;cT7mt7gEme3dcI8S/JQ4kFNLUNjQhKyRpUid34y42nrYNj5NsDyEuaffR8IW1smW04ge3oI5/QMo&#10;XLQOaSfeRPrJ15GxbD08w6MofPFt2NZvR3LfMFJW7ETKs+8io28I/k3rkTc4hMK+hajW9PLIfGS1&#10;1sC2ZQ8CG9fA2dMGR3M9fAS33o46ZLW0w//0GVT2t6PA60BJwAF3VQkcrR5kEehnOvKQT4yR7C8h&#10;yNdyoxJEOlyI9fqRRTDcvLIDt99HYHbXPX+DikYHCj35sPkLULuoGrVr2+CZ70dOK9F5pwO1a1xo&#10;WmuHt9eGFF8OfH02tC8vwMDqLAxvn4dVp3yYOOPD0mfysHzfbCzZEY+le2Ow4lA0Vh6OwpqT0Vh3&#10;NhrLDhOkrZuLgeXzsIT/rtjswsBSOwZJfSN+FJYVE3gRFAXsyJVVyW9HfXsJlq9yoabNhcXrKjG+&#10;tQ4j65qw5sAI1h4cwYYTI5i/vgPOajtqWl0EXgRf1ZPHUOhOrAxvMRJ1KGtRAZIJ+PL8NgPAHFVO&#10;swPSW+dAoMEJX40TLlZYQWkBCgMFsFc7YCeqtTO+3IANCY58JNgJUh25yPMVMkyxAXpl4TVrVV0+&#10;kt+4Ovm3oqMMvnoONq1hU3q1bKA6TZG6iI498NQ4UN7iRaCFwKzOY9a2+ZpLkV9F0OqhVq4pCk2R&#10;iLkL1GiaRIdM6ll3WbJDpvh8mOPigJMWbpi6xYzkTn+eznz+J8higIZ5TTKwSaYXZnzTQYAEiYSp&#10;2SDCPGstSdjqYC5YlqVRU0FFfNe1NXou0HeBFg5ygRZZKiTU9K+sZwI0AmWqG4XTs4CaAWZkAFrc&#10;bWja/xJSxgpB5mqRsahJOJIMuFI+SZa/AWsiMh4BNAuciWRNs4Da9DVm5llxkcz0qtIM+8nypsOM&#10;ZT3TvYTKtyyEyrusrRLkJs8ky9oqAW4sLSQLVFquEdJhMmBNfnSn3sNkMU/5T2+b6STgZcVl3sN+&#10;lr+EpCx7ypfaMiUTMaUes2PS+P81oWmE3LT+IWEpoWsBI4EzTR0a8MVngTOBMQG1DPYFnX+o9VDq&#10;71rwLiuQDnvVnZwiMyb0HB4TAj0G5DIOWQGtKUwJe4EvgTJZw8z0HvNhBH+4PxtQRxKYUZ3pWfVn&#10;wBldAXcD3sOkZwFopW/AFtO1SFNmajuNV+1St8JoLZqsQwKAil/1oXwp/7KWKW21o/FnmgbAMT4r&#10;TwJwqm/2Ed0jaizIaiPVrcphAHfYVZtZ4J79J0rjIz+fAtjJOlR9MY8Cnyq3/p3iFxb9uD1vRtPC&#10;W+3MuorMI+/yhpAWqEVSaSWfKxDvr0K0rxLp9d2IDzUhokRnwflZBranZe20yiEArbyJVBf/1jxN&#10;lUPvN/uH7yaMyAozzV/pW/VpgB39dOF7J9uwku2jNtHl7SWk3HmI5jhOKC9B3gD5/Jr5CF7+AK7z&#10;5+Af6zLnVM0ttyOwvBX1WxagaesQqtYPof/IKuS0B1E81IjQwcVwUo7lD3pRvmEYte9fhf/YSRT3&#10;tGN2bSXmjfYhtKwdznYffIP1yB3qQ/aCxUgYXYPY9kHkLRlH3qJR1I40omJpLdzdjUgsykUceah3&#10;79OIHx7DnPH1SF8yimTKoFnVXkRrcb6WvpDnJjptbBcvZpW4EOO2I66zA0nPvYucNz9E/uY9KAp6&#10;MUe35pSUYBb57Rx7HsEhQVolAaI2zqg+TD9NRRz7llnTrGlj8Scpx0XkD0w7YkG/Ofstv64cvu4q&#10;zPWUYGbbQmSeOI2I0iDSgkEk1tQjZtUa2BcPo3TPVsT29SCN5Uw/9yai2Gci9j6L6H3nEMe+MyfU&#10;ANeug5g7sQVz+d/snl5E9szH7PIQCpeuRM7YKrgOnUSczY38lgakLBhB5PzViFlzBFHrTyJ5037E&#10;NncgZcsJRO9/DWk7XkLqy1eQSPBX9uwriN91AgXbjiKwfR8K12yGa/1W1O2eQOmihSh99V3k7j6B&#10;nDrWd3s9ylctRHD1EsR7PMhdsxdJK4dRNtaNeY21SKF8TtOGQ2KZJLcNVSuG4Fq2COk+L/1tyJBB&#10;yE9sQBA/O+BH3pGzyDx8Av61E7jlnrvxk//7P/yfiEl/DNFpMxAz73FEpj5GRvEYYnJ/TnDwFKLy&#10;IhA170lEpT2KqMwnEJXL5+xH8dCT9+PW++7FXTPuw88TH8KsnJ8hKplxpM5AXNojiE3nc/rDiJn7&#10;AAfsfbjzwXtx2wOk++/FI4/fj7SMB5GW+ThSUh9FyryfIiXzZ0jPiaDLNGc/ivsfewgPPf4IoqL5&#10;Pe1xpGZGYm76z5CcFoWU7JlIzZ5FikVK7iykFSQiIePneOixB/HgEzPwwOMzcN+jj+COh+7Hwz99&#10;BDOenIG7Hryf/g/hsZ/NwJMRjyMu4SnMzYzG3HlP4YmnHsEjP+W3iEfw06gZeEIUOQOP0f9B+t9+&#10;/3247d57ccudd+OW2+76Z7r9TtxB/4eeeJBhH8ajpId++jDTITEfDz35KB7+2aOY8fPHMOOpR/md&#10;z0z/kScfpjuZL70/zHD3PDoDtz/0AP6G+fwbpnf7A0zzgftx56MPkx7BrQ8/jLsefwz3/PQx3Pvk&#10;E7iP7p0zZuCWe+9nPpiXv7mDdDtuuZXuFN0Z9g9/+zeT9c80Uly3ke5gWv9WuvMe3HIX6+3e+3DL&#10;/czndGLZDLG8t7Dchh4M0wMifbfew2Gn/8c6MqR2uSdMd4uYptzpfsaV/zS6S8T2VJvKtf77wb/0&#10;uyccfirum5DisOKx4jTv/GbFzbEylef7wq5VF/eJVBaLwn7Wu/KiuO5UnVo0LR1Tz9PzMe35xzTV&#10;NmHSs/oP+7Ih8y5X7+FntbtFelc89zBf9z9Il/m8ne8/6Gs3I35XGNOPGO+dLNN0UpkfZn9+5BG6&#10;D7HdH2afoPvQNFff9PwgiePBuA8wD8rH/ewnikNxqc/drXojyRVZ6eib6usO5lnlmZ5vvf84v2ac&#10;kxTeqrupuH8Un9Xf9V3tNz3dO/jtbvrdRb97mdf7mGd9V57lqs1MfSt+hlebq571/t+qW5NPkvW/&#10;lQ/TZnw3rr6TpsKSrDow/SGcfyuswhlS/D9KR+/Tw03lJcw/9J1x3/rQY7hlxhNsN7oPql0n3+/8&#10;aQQeiIzFQ1Ezcd/Po3DXk0/h1sefxC2P/4zfw2Ef47P6ltKYiv9H6fwL/x/T9HDTw/N5qkwkpWGN&#10;g+llFZn2Zr2ofvQeQfcJtpfqjrznzp+RL//8IdwZRznx5CN4NDkKT6REIibjSdz31IO4Y8YDuIM8&#10;7MlZP0Nk4s/x0/jHcecTD+A20v2xD+OJOU/gochHTTjxCMmA+37+KG6n/LuPcuOhqMdwO7/dOysK&#10;D8+JRVRWCmZlJuKRiCfweJENd6al4w6Ol3soSwxPET8Vf2S/uo3A/66MfNzzVBRue/BBPJKUjHt+&#10;9iQeYD7vpSy8jendS1n1SPTjuP1hyp4ZGmPM11M/w53Mxx30u5Vj8r6sbNwb9RTufmwG/kb9WvWl&#10;/qMxwDjupvy6K5rtSnl714wHcdejD+Ie5v/+p57E48kzKdseZJqP4cHon0/264cpm6Nj+S/HL2XZ&#10;XU8+jscT+K4+q3xTdt4VF8E6eRK3ETjfnZKDGSlZuDU81m998me4e+483JuchjuffBJ3sh/dn1aI&#10;e6LimM8oPDg3hc8xeJiKzp1Rs3DLvALckpiNGYVePETF/a7YWbjVFcCD+V7MoOL8QGYu7s0swl3s&#10;k/dnFOLOTCce0bmFDhdmpCXh/lnRuDcyAvewj/7cVoIZVLKVz3sjYvDQrBj8NDWFYeJxb+o8PJyS&#10;gsdzk1lvD+L2mFjcnTAHP0+bjZ/OegqPRj6BGVGPT2KCp9S2MSaeB1n+2x57GPeyne6n0vd//F//&#10;Dv8/txUtgY33TkUAAAAASUVORK5CYIJQSwECLQAUAAYACAAAACEAsYJntgoBAAATAgAAEwAAAAAA&#10;AAAAAAAAAAAAAAAAW0NvbnRlbnRfVHlwZXNdLnhtbFBLAQItABQABgAIAAAAIQA4/SH/1gAAAJQB&#10;AAALAAAAAAAAAAAAAAAAADsBAABfcmVscy8ucmVsc1BLAQItABQABgAIAAAAIQC+0Un8JgMAANUJ&#10;AAAOAAAAAAAAAAAAAAAAADoCAABkcnMvZTJvRG9jLnhtbFBLAQItABQABgAIAAAAIQAubPAAxQAA&#10;AKUBAAAZAAAAAAAAAAAAAAAAAIwFAABkcnMvX3JlbHMvZTJvRG9jLnhtbC5yZWxzUEsBAi0AFAAG&#10;AAgAAAAhAPJzFKjfAAAACAEAAA8AAAAAAAAAAAAAAAAAiAYAAGRycy9kb3ducmV2LnhtbFBLAQIt&#10;AAoAAAAAAAAAIQBTryYhXnUtAF51LQAUAAAAAAAAAAAAAAAAAJQHAABkcnMvbWVkaWEvaW1hZ2Ux&#10;LnBuZ1BLAQItAAoAAAAAAAAAIQBgoeXsy00kAMtNJAAUAAAAAAAAAAAAAAAAACR9LQBkcnMvbWVk&#10;aWEvaW1hZ2UyLnBuZ1BLBQYAAAAABwAHAL4BAAAhy1EAAAA=&#10;">
                <v:shape id="Рисунок 43" o:spid="_x0000_s1027" type="#_x0000_t75" style="position:absolute;width:33147;height:7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KZwgAAANsAAAAPAAAAZHJzL2Rvd25yZXYueG1sRI9BawIx&#10;FITvBf9DeEJvNesqIqtRtFDpxYPW3h+b52Z187ImWd3++0Yo9DjMzDfMct3bRtzJh9qxgvEoA0Fc&#10;Ol1zpeD09fE2BxEissbGMSn4oQDr1eBliYV2Dz7Q/RgrkSAcClRgYmwLKUNpyGIYuZY4eWfnLcYk&#10;fSW1x0eC20bmWTaTFmtOCwZbejdUXo+dVeDHm5v5Pm33Xe0uM7mb5x1luVKvw36zABGpj//hv/an&#10;VjCdwPNL+gFy9QsAAP//AwBQSwECLQAUAAYACAAAACEA2+H2y+4AAACFAQAAEwAAAAAAAAAAAAAA&#10;AAAAAAAAW0NvbnRlbnRfVHlwZXNdLnhtbFBLAQItABQABgAIAAAAIQBa9CxbvwAAABUBAAALAAAA&#10;AAAAAAAAAAAAAB8BAABfcmVscy8ucmVsc1BLAQItABQABgAIAAAAIQARsvKZwgAAANsAAAAPAAAA&#10;AAAAAAAAAAAAAAcCAABkcnMvZG93bnJldi54bWxQSwUGAAAAAAMAAwC3AAAA9gIAAAAA&#10;">
                  <v:imagedata r:id="rId51" o:title="Desktop - 2"/>
                  <v:path arrowok="t"/>
                </v:shape>
                <v:shape id="Рисунок 49" o:spid="_x0000_s1028" type="#_x0000_t75" style="position:absolute;left:33147;width:25552;height:7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oMxAAAANsAAAAPAAAAZHJzL2Rvd25yZXYueG1sRI9Ba8JA&#10;FITvQv/D8gq91U1LERNdg61GPIhQ294f2WeSNvs27K4x/ntXKHgcZuYbZp4PphU9Od9YVvAyTkAQ&#10;l1Y3XCn4/iqepyB8QNbYWiYFF/KQLx5Gc8y0PfMn9YdQiQhhn6GCOoQuk9KXNRn0Y9sRR+9oncEQ&#10;paukdniOcNPK1ySZSIMNx4UaO/qoqfw7nIyCcu+3m2Ll3v16g8vfyU+R7myr1NPjsJyBCDSEe/i/&#10;vdUK3lK4fYk/QC6uAAAA//8DAFBLAQItABQABgAIAAAAIQDb4fbL7gAAAIUBAAATAAAAAAAAAAAA&#10;AAAAAAAAAABbQ29udGVudF9UeXBlc10ueG1sUEsBAi0AFAAGAAgAAAAhAFr0LFu/AAAAFQEAAAsA&#10;AAAAAAAAAAAAAAAAHwEAAF9yZWxzLy5yZWxzUEsBAi0AFAAGAAgAAAAhAMOlGgzEAAAA2wAAAA8A&#10;AAAAAAAAAAAAAAAABwIAAGRycy9kb3ducmV2LnhtbFBLBQYAAAAAAwADALcAAAD4AgAAAAA=&#10;">
                  <v:imagedata r:id="rId52" o:title="Desktop - 1"/>
                  <v:path arrowok="t"/>
                </v:shape>
                <w10:wrap type="topAndBottom"/>
              </v:group>
            </w:pict>
          </mc:Fallback>
        </mc:AlternateContent>
      </w:r>
      <w:r w:rsidR="0076721E" w:rsidRPr="00526AE4">
        <w:rPr>
          <w:noProof/>
          <w:color w:val="000000" w:themeColor="text1"/>
          <w:lang w:eastAsia="ru-RU"/>
        </w:rPr>
        <mc:AlternateContent>
          <mc:Choice Requires="wps">
            <w:drawing>
              <wp:anchor distT="0" distB="0" distL="114300" distR="114300" simplePos="0" relativeHeight="251773952" behindDoc="0" locked="0" layoutInCell="1" allowOverlap="1" wp14:anchorId="390C61B5" wp14:editId="2B0D2FB3">
                <wp:simplePos x="0" y="0"/>
                <wp:positionH relativeFrom="column">
                  <wp:posOffset>3302000</wp:posOffset>
                </wp:positionH>
                <wp:positionV relativeFrom="paragraph">
                  <wp:posOffset>7725410</wp:posOffset>
                </wp:positionV>
                <wp:extent cx="2555240" cy="635"/>
                <wp:effectExtent l="0" t="0" r="0" b="0"/>
                <wp:wrapTopAndBottom/>
                <wp:docPr id="65" name="Надпись 65"/>
                <wp:cNvGraphicFramePr/>
                <a:graphic xmlns:a="http://schemas.openxmlformats.org/drawingml/2006/main">
                  <a:graphicData uri="http://schemas.microsoft.com/office/word/2010/wordprocessingShape">
                    <wps:wsp>
                      <wps:cNvSpPr txBox="1"/>
                      <wps:spPr>
                        <a:xfrm>
                          <a:off x="0" y="0"/>
                          <a:ext cx="2555240" cy="635"/>
                        </a:xfrm>
                        <a:prstGeom prst="rect">
                          <a:avLst/>
                        </a:prstGeom>
                        <a:solidFill>
                          <a:prstClr val="white"/>
                        </a:solidFill>
                        <a:ln>
                          <a:noFill/>
                        </a:ln>
                      </wps:spPr>
                      <wps:txbx>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C61B5" id="Надпись 65" o:spid="_x0000_s1057" type="#_x0000_t202" style="position:absolute;left:0;text-align:left;margin-left:260pt;margin-top:608.3pt;width:201.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7CSQIAAG0EAAAOAAAAZHJzL2Uyb0RvYy54bWysVMFuEzEQvSPxD5bvZJOURCjKpgqpgpCi&#10;tlKKena83qwl22NsJ7vhxp1f4B849MCNX0j/iLE3m0LhhLh4xzPjsd97Mzu9bLQie+G8BJPTQa9P&#10;iTAcCmm2Of1wt3z1hhIfmCmYAiNyehCeXs5evpjWdiKGUIEqhCNYxPhJbXNahWAnWeZ5JTTzPbDC&#10;YLAEp1nArdtmhWM1VtcqG/b746wGV1gHXHiP3qs2SGepflkKHm7K0otAVE7xbSGtLq2buGazKZts&#10;HbOV5KdnsH94hWbS4KXnUlcsMLJz8o9SWnIHHsrQ46AzKEvJRcKAaAb9Z2jWFbMiYUFyvD3T5P9f&#10;WX69v3VEFjkdjygxTKNGx6/Hb8eH44/j98fPj18IBpCl2voJJq8tpofmLTSoduf36Izgm9Lp+EVY&#10;BOPI9+HMsWgC4egcjkaj4WsMcYyNL1Lt7OmodT68E6BJNHLqUMDEK9uvfMBnYGqXEm/yoGSxlErF&#10;TQwslCN7hmLXlQwiPhBP/JalTMw1EE+14ejJIr4WR7RCs2kSKxdnkBsoDojdQdtD3vKlxAtXzIdb&#10;5rBpEBMOQrjBpVRQ5xROFiUVuE9/88d81BKjlNTYhDn1H3fMCUrUe4Mqx47tDNcZm84wO70AhDrA&#10;EbM8mXjABdWZpQN9j/Mxj7dgiBmOd+U0dOYitKOA88XFfJ6SsC8tCyuztjyW7oi9a+6ZsydZAqp5&#10;DV17sskzddrcpI+d7wJSnaSLxLYsnvjGnk76nOYvDs2v+5T19JeY/QQAAP//AwBQSwMEFAAGAAgA&#10;AAAhAEZgUPfhAAAADQEAAA8AAABkcnMvZG93bnJldi54bWxMj7FOwzAQhnck3sE6JBbUOg0hQIhT&#10;VRUMdKlIu7C5sRsH4nNkO214ew4xwHj3//ruu3I52Z6dtA+dQwGLeQJMY+NUh62A/e5l9gAsRIlK&#10;9g61gC8dYFldXpSyUO6Mb/pUx5YRBEMhBZgYh4Lz0BhtZZi7QSNlR+etjDT6lisvzwS3PU+TJOdW&#10;dkgXjBz02ujmsx6tgG32vjU34/F5s8pu/et+XOcfbS3E9dW0egIW9RT/yvCjT+pQkdPBjagC6wXc&#10;EZ6qFKSLPAdGlcc0zYAdflf3wKuS//+i+gYAAP//AwBQSwECLQAUAAYACAAAACEAtoM4kv4AAADh&#10;AQAAEwAAAAAAAAAAAAAAAAAAAAAAW0NvbnRlbnRfVHlwZXNdLnhtbFBLAQItABQABgAIAAAAIQA4&#10;/SH/1gAAAJQBAAALAAAAAAAAAAAAAAAAAC8BAABfcmVscy8ucmVsc1BLAQItABQABgAIAAAAIQAN&#10;hG7CSQIAAG0EAAAOAAAAAAAAAAAAAAAAAC4CAABkcnMvZTJvRG9jLnhtbFBLAQItABQABgAIAAAA&#10;IQBGYFD34QAAAA0BAAAPAAAAAAAAAAAAAAAAAKMEAABkcnMvZG93bnJldi54bWxQSwUGAAAAAAQA&#10;BADzAAAAsQUAAAAA&#10;" stroked="f">
                <v:textbox style="mso-fit-shape-to-text:t" inset="0,0,0,0">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б</w:t>
                      </w:r>
                    </w:p>
                  </w:txbxContent>
                </v:textbox>
                <w10:wrap type="topAndBottom"/>
              </v:shape>
            </w:pict>
          </mc:Fallback>
        </mc:AlternateContent>
      </w:r>
      <w:r w:rsidR="0076721E" w:rsidRPr="00526AE4">
        <w:rPr>
          <w:noProof/>
          <w:color w:val="000000" w:themeColor="text1"/>
          <w:lang w:eastAsia="ru-RU"/>
        </w:rPr>
        <mc:AlternateContent>
          <mc:Choice Requires="wps">
            <w:drawing>
              <wp:anchor distT="0" distB="0" distL="114300" distR="114300" simplePos="0" relativeHeight="251771904" behindDoc="0" locked="0" layoutInCell="1" allowOverlap="1" wp14:anchorId="33EBC2CA" wp14:editId="769C9446">
                <wp:simplePos x="0" y="0"/>
                <wp:positionH relativeFrom="margin">
                  <wp:align>left</wp:align>
                </wp:positionH>
                <wp:positionV relativeFrom="paragraph">
                  <wp:posOffset>7740650</wp:posOffset>
                </wp:positionV>
                <wp:extent cx="3314700" cy="635"/>
                <wp:effectExtent l="0" t="0" r="0" b="0"/>
                <wp:wrapTopAndBottom/>
                <wp:docPr id="64" name="Надпись 64"/>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BC2CA" id="Надпись 64" o:spid="_x0000_s1058" type="#_x0000_t202" style="position:absolute;left:0;text-align:left;margin-left:0;margin-top:609.5pt;width:261pt;height:.05pt;z-index:251771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TDSAIAAG0EAAAOAAAAZHJzL2Uyb0RvYy54bWysVM2O0zAQviPxDpbvNP1ZCoqarkpXRUjV&#10;7kpdtGfXcRpLjsfYbpNy484r8A4cOHDjFbpvxNhJurBwQlyc8cx47O/7ZjK7bCpFDsI6CTqjo8GQ&#10;EqE55FLvMvr+bvXiNSXOM50zBVpk9CgcvZw/fzarTSrGUILKhSVYRLu0NhktvTdpkjheioq5ARih&#10;MViArZjHrd0luWU1Vq9UMh4Op0kNNjcWuHAOvVdtkM5j/aIQ3N8UhROeqIzi23xcbVy3YU3mM5bu&#10;LDOl5N0z2D+8omJS46XnUlfMM7K38o9SleQWHBR+wKFKoCgkFxEDohkNn6DZlMyIiAXJceZMk/t/&#10;Zfn14dYSmWd0ekGJZhVqdPpy+nr6dvpx+v7w6eEzwQCyVBuXYvLGYLpv3kCDavd+h84AvilsFb4I&#10;i2Ac+T6eORaNJxydk8no4tUQQxxj08nLUCN5PGqs828FVCQYGbUoYOSVHdbOt6l9SrjJgZL5SioV&#10;NiGwVJYcGIpdl9KLrvhvWUqHXA3hVFsweJKAr8URLN9sm8jKZNyD3EJ+ROwW2h5yhq8kXrhmzt8y&#10;i02DmHAQ/A0uhYI6o9BZlJRgP/7NH/JRS4xSUmMTZtR92DMrKFHvNKocOrY3bG9se0PvqyUg1BGO&#10;mOHRxAPWq94sLFT3OB+LcAuGmOZ4V0Z9by59Owo4X1wsFjEJ+9Iwv9Ybw0Ppnti75p5Z08niUc1r&#10;6NuTpU/UaXOjPmax90h1lC4Q27LY8Y09HcXv5i8Mza/7mPX4l5j/BAAA//8DAFBLAwQUAAYACAAA&#10;ACEAHB6+Ft4AAAAKAQAADwAAAGRycy9kb3ducmV2LnhtbExPQU7DMBC8I/EHa5G4IOoklKoNcaqq&#10;ggNcKkIv3Nx4GwfidRQ7bfg9izjAbXZmNDtTrCfXiRMOofWkIJ0lIJBqb1pqFOzfnm6XIELUZHTn&#10;CRV8YYB1eXlR6Nz4M73iqYqN4BAKuVZgY+xzKUNt0ekw8z0Sa0c/OB35HBppBn3mcNfJLEkW0umW&#10;+IPVPW4t1p/V6BTs5u87ezMeH18287vheT9uFx9NpdT11bR5ABFxin9m+KnP1aHkTgc/kgmiU8BD&#10;IrNZumLE+n2WMTj8UinIspD/J5TfAAAA//8DAFBLAQItABQABgAIAAAAIQC2gziS/gAAAOEBAAAT&#10;AAAAAAAAAAAAAAAAAAAAAABbQ29udGVudF9UeXBlc10ueG1sUEsBAi0AFAAGAAgAAAAhADj9If/W&#10;AAAAlAEAAAsAAAAAAAAAAAAAAAAALwEAAF9yZWxzLy5yZWxzUEsBAi0AFAAGAAgAAAAhAIQwlMNI&#10;AgAAbQQAAA4AAAAAAAAAAAAAAAAALgIAAGRycy9lMm9Eb2MueG1sUEsBAi0AFAAGAAgAAAAhABwe&#10;vhbeAAAACgEAAA8AAAAAAAAAAAAAAAAAogQAAGRycy9kb3ducmV2LnhtbFBLBQYAAAAABAAEAPMA&#10;AACtBQAAAAA=&#10;" stroked="f">
                <v:textbox style="mso-fit-shape-to-text:t" inset="0,0,0,0">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v:textbox>
                <w10:wrap type="topAndBottom" anchorx="margin"/>
              </v:shape>
            </w:pict>
          </mc:Fallback>
        </mc:AlternateContent>
      </w:r>
      <w:r w:rsidR="00A434A0" w:rsidRPr="00526AE4">
        <w:rPr>
          <w:rFonts w:ascii="Times New Roman" w:eastAsia="Times New Roman" w:hAnsi="Times New Roman" w:cs="Times New Roman"/>
          <w:b/>
          <w:color w:val="000000" w:themeColor="text1"/>
          <w:sz w:val="28"/>
          <w:szCs w:val="28"/>
          <w:lang w:eastAsia="ru-RU" w:bidi="ru-RU"/>
        </w:rPr>
        <w:t>Макет структуры веб-сайта</w:t>
      </w:r>
      <w:bookmarkEnd w:id="4"/>
    </w:p>
    <w:p w:rsidR="0076721E" w:rsidRPr="00526AE4" w:rsidRDefault="0076721E">
      <w:pP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br w:type="page"/>
      </w:r>
    </w:p>
    <w:p w:rsidR="0076721E" w:rsidRPr="00526AE4" w:rsidRDefault="0076721E">
      <w:pP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drawing>
          <wp:anchor distT="0" distB="0" distL="114300" distR="114300" simplePos="0" relativeHeight="251795456" behindDoc="0" locked="0" layoutInCell="1" allowOverlap="1" wp14:anchorId="6FF139E9" wp14:editId="1447A2D9">
            <wp:simplePos x="0" y="0"/>
            <wp:positionH relativeFrom="margin">
              <wp:posOffset>3241040</wp:posOffset>
            </wp:positionH>
            <wp:positionV relativeFrom="paragraph">
              <wp:posOffset>0</wp:posOffset>
            </wp:positionV>
            <wp:extent cx="2804160" cy="6225540"/>
            <wp:effectExtent l="0" t="0" r="0" b="3810"/>
            <wp:wrapTopAndBottom/>
            <wp:docPr id="77" name="Рисунок 77" descr="C:\Users\HP\Desktop\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Desktop -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4160" cy="6225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AE4">
        <w:rPr>
          <w:noProof/>
          <w:color w:val="000000" w:themeColor="text1"/>
          <w:lang w:eastAsia="ru-RU"/>
        </w:rPr>
        <w:drawing>
          <wp:anchor distT="0" distB="0" distL="114300" distR="114300" simplePos="0" relativeHeight="251782144" behindDoc="0" locked="0" layoutInCell="1" allowOverlap="1" wp14:anchorId="1B3F1469" wp14:editId="5DFEAEC0">
            <wp:simplePos x="0" y="0"/>
            <wp:positionH relativeFrom="column">
              <wp:posOffset>2540</wp:posOffset>
            </wp:positionH>
            <wp:positionV relativeFrom="paragraph">
              <wp:posOffset>0</wp:posOffset>
            </wp:positionV>
            <wp:extent cx="3268980" cy="6217920"/>
            <wp:effectExtent l="0" t="0" r="7620" b="0"/>
            <wp:wrapTopAndBottom/>
            <wp:docPr id="68" name="Рисунок 68" descr="C:\Users\HP\Desktop\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C:\Users\HP\Desktop\Desktop - 1.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8980" cy="6217920"/>
                    </a:xfrm>
                    <a:prstGeom prst="rect">
                      <a:avLst/>
                    </a:prstGeom>
                    <a:noFill/>
                    <a:ln>
                      <a:noFill/>
                    </a:ln>
                  </pic:spPr>
                </pic:pic>
              </a:graphicData>
            </a:graphic>
          </wp:anchor>
        </w:drawing>
      </w:r>
      <w:r w:rsidRPr="00526AE4">
        <w:rPr>
          <w:noProof/>
          <w:color w:val="000000" w:themeColor="text1"/>
          <w:lang w:eastAsia="ru-RU"/>
        </w:rPr>
        <mc:AlternateContent>
          <mc:Choice Requires="wps">
            <w:drawing>
              <wp:anchor distT="0" distB="0" distL="114300" distR="114300" simplePos="0" relativeHeight="251794432" behindDoc="0" locked="0" layoutInCell="1" allowOverlap="1" wp14:anchorId="0E82D4D8" wp14:editId="4C2C14D2">
                <wp:simplePos x="0" y="0"/>
                <wp:positionH relativeFrom="margin">
                  <wp:align>center</wp:align>
                </wp:positionH>
                <wp:positionV relativeFrom="paragraph">
                  <wp:posOffset>6517640</wp:posOffset>
                </wp:positionV>
                <wp:extent cx="4023360" cy="635"/>
                <wp:effectExtent l="0" t="0" r="0" b="0"/>
                <wp:wrapTopAndBottom/>
                <wp:docPr id="72" name="Надпись 72"/>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rsidR="00526AE4" w:rsidRDefault="00526AE4" w:rsidP="0076721E">
                            <w:pPr>
                              <w:pStyle w:val="ae"/>
                              <w:spacing w:after="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 xml:space="preserve">а – </w:t>
                            </w:r>
                            <w:proofErr w:type="spellStart"/>
                            <w:r>
                              <w:rPr>
                                <w:rFonts w:ascii="Times New Roman" w:hAnsi="Times New Roman" w:cs="Times New Roman"/>
                                <w:i w:val="0"/>
                                <w:color w:val="auto"/>
                                <w:sz w:val="28"/>
                                <w:szCs w:val="28"/>
                              </w:rPr>
                              <w:t>декстопная</w:t>
                            </w:r>
                            <w:proofErr w:type="spellEnd"/>
                            <w:r>
                              <w:rPr>
                                <w:rFonts w:ascii="Times New Roman" w:hAnsi="Times New Roman" w:cs="Times New Roman"/>
                                <w:i w:val="0"/>
                                <w:color w:val="auto"/>
                                <w:sz w:val="28"/>
                                <w:szCs w:val="28"/>
                              </w:rPr>
                              <w:t xml:space="preserve"> версия, б – мобильная версия</w:t>
                            </w:r>
                          </w:p>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7 – Макет веб-страницы «Контакты»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2D4D8" id="Надпись 72" o:spid="_x0000_s1059" type="#_x0000_t202" style="position:absolute;margin-left:0;margin-top:513.2pt;width:316.8pt;height:.05pt;z-index:251794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g/SAIAAG0EAAAOAAAAZHJzL2Uyb0RvYy54bWysVM2O0zAQviPxDpbvNP2BgqKmq9JVEVK1&#10;u1IX7dl1nMaS4zG226TcuPMKvMMeOHDjFbpvxNhJurBwQlyc8cx47O/7ZjK7aCpFDsI6CTqjo8GQ&#10;EqE55FLvMvrhdvXiDSXOM50zBVpk9CgcvZg/fzarTSrGUILKhSVYRLu0NhktvTdpkjheioq5ARih&#10;MViArZjHrd0luWU1Vq9UMh4Op0kNNjcWuHAOvZdtkM5j/aIQ3F8XhROeqIzi23xcbVy3YU3mM5bu&#10;LDOl5N0z2D+8omJS46XnUpfMM7K38o9SleQWHBR+wKFKoCgkFxEDohkNn6DZlMyIiAXJceZMk/t/&#10;ZfnV4cYSmWf09ZgSzSrU6PT1dH/6dvpx+v7w+eELwQCyVBuXYvLGYLpv3kKDavd+h84AvilsFb4I&#10;i2Ac+T6eORaNJxydL4fjyWSKIY6x6eRVqJE8HjXW+XcCKhKMjFoUMPLKDmvn29Q+JdzkQMl8JZUK&#10;mxBYKksODMWuS+lFV/y3LKVDroZwqi0YPEnA1+IIlm+2TWRlMulBbiE/InYLbQ85w1cSL1wz52+Y&#10;xaZBTDgI/hqXQkGdUegsSkqwn/7mD/moJUYpqbEJM+o+7pkVlKj3GlUOHdsbtje2vaH31RIQ6ghH&#10;zPBo4gHrVW8WFqo7nI9FuAVDTHO8K6O+N5e+HQWcLy4Wi5iEfWmYX+uN4aF0T+xtc8es6WTxqOYV&#10;9O3J0ifqtLlRH7PYe6Q6SheIbVns+MaejuJ38xeG5td9zHr8S8x/AgAA//8DAFBLAwQUAAYACAAA&#10;ACEAFvK57d8AAAAKAQAADwAAAGRycy9kb3ducmV2LnhtbEyPwU7DMBBE70j8g7VIXBB1aIKFQpyq&#10;quAAl6qhF25uvI0D8TqynTb8PUYc4Lgzo9k31Wq2AzuhD70jCXeLDBhS63RPnYT92/PtA7AQFWk1&#10;OEIJXxhgVV9eVKrU7kw7PDWxY6mEQqkkmBjHkvPQGrQqLNyIlLyj81bFdPqOa6/OqdwOfJllglvV&#10;U/pg1Igbg+1nM1kJ2+J9a26m49Prusj9y37aiI+ukfL6al4/Aos4x78w/OAndKgT08FNpAMbJKQh&#10;ManZUhTAki/yXAA7/Er3wOuK/59QfwMAAP//AwBQSwECLQAUAAYACAAAACEAtoM4kv4AAADhAQAA&#10;EwAAAAAAAAAAAAAAAAAAAAAAW0NvbnRlbnRfVHlwZXNdLnhtbFBLAQItABQABgAIAAAAIQA4/SH/&#10;1gAAAJQBAAALAAAAAAAAAAAAAAAAAC8BAABfcmVscy8ucmVsc1BLAQItABQABgAIAAAAIQB1jsg/&#10;SAIAAG0EAAAOAAAAAAAAAAAAAAAAAC4CAABkcnMvZTJvRG9jLnhtbFBLAQItABQABgAIAAAAIQAW&#10;8rnt3wAAAAoBAAAPAAAAAAAAAAAAAAAAAKIEAABkcnMvZG93bnJldi54bWxQSwUGAAAAAAQABADz&#10;AAAArgUAAAAA&#10;" stroked="f">
                <v:textbox style="mso-fit-shape-to-text:t" inset="0,0,0,0">
                  <w:txbxContent>
                    <w:p w:rsidR="00526AE4" w:rsidRDefault="00526AE4" w:rsidP="0076721E">
                      <w:pPr>
                        <w:pStyle w:val="ae"/>
                        <w:spacing w:after="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а – декстопная версия, б – мобильная версия</w:t>
                      </w:r>
                    </w:p>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7 – Макет веб-страницы «Контакты»</w:t>
                      </w:r>
                    </w:p>
                  </w:txbxContent>
                </v:textbox>
                <w10:wrap type="topAndBottom" anchorx="margin"/>
              </v:shape>
            </w:pict>
          </mc:Fallback>
        </mc:AlternateContent>
      </w:r>
      <w:r w:rsidRPr="00526AE4">
        <w:rPr>
          <w:noProof/>
          <w:color w:val="000000" w:themeColor="text1"/>
          <w:lang w:eastAsia="ru-RU"/>
        </w:rPr>
        <mc:AlternateContent>
          <mc:Choice Requires="wps">
            <w:drawing>
              <wp:anchor distT="0" distB="0" distL="114300" distR="114300" simplePos="0" relativeHeight="251790336" behindDoc="0" locked="0" layoutInCell="1" allowOverlap="1" wp14:anchorId="52279886" wp14:editId="54133D85">
                <wp:simplePos x="0" y="0"/>
                <wp:positionH relativeFrom="margin">
                  <wp:align>left</wp:align>
                </wp:positionH>
                <wp:positionV relativeFrom="paragraph">
                  <wp:posOffset>6240145</wp:posOffset>
                </wp:positionV>
                <wp:extent cx="3268980" cy="635"/>
                <wp:effectExtent l="0" t="0" r="7620" b="0"/>
                <wp:wrapTopAndBottom/>
                <wp:docPr id="70" name="Надпись 70"/>
                <wp:cNvGraphicFramePr/>
                <a:graphic xmlns:a="http://schemas.openxmlformats.org/drawingml/2006/main">
                  <a:graphicData uri="http://schemas.microsoft.com/office/word/2010/wordprocessingShape">
                    <wps:wsp>
                      <wps:cNvSpPr txBox="1"/>
                      <wps:spPr>
                        <a:xfrm>
                          <a:off x="0" y="0"/>
                          <a:ext cx="3268980" cy="635"/>
                        </a:xfrm>
                        <a:prstGeom prst="rect">
                          <a:avLst/>
                        </a:prstGeom>
                        <a:solidFill>
                          <a:prstClr val="white"/>
                        </a:solidFill>
                        <a:ln>
                          <a:noFill/>
                        </a:ln>
                      </wps:spPr>
                      <wps:txbx>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79886" id="Надпись 70" o:spid="_x0000_s1060" type="#_x0000_t202" style="position:absolute;margin-left:0;margin-top:491.35pt;width:257.4pt;height:.05pt;z-index:251790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G/SAIAAG0EAAAOAAAAZHJzL2Uyb0RvYy54bWysVM2O0zAQviPxDpbvNP2BUqKmq9JVEVK1&#10;u1IX7dl1nMaS4zG226TcuPMK+w4cOHDjFbpvxNhpurBwQlzc8cz4c77v83R60VSK7IV1EnRGB70+&#10;JUJzyKXeZvTD7fLFhBLnmc6ZAi0yehCOXsyeP5vWJhVDKEHlwhIE0S6tTUZL702aJI6XomKuB0Zo&#10;LBZgK+Zxa7dJblmN6JVKhv3+OKnB5sYCF85h9rIt0lnELwrB/XVROOGJyih+m4+rjesmrMlsytKt&#10;ZaaU/PQZ7B++omJS46VnqEvmGdlZ+QdUJbkFB4XvcagSKArJReSAbAb9J2zWJTMickFxnDnL5P4f&#10;LL/a31gi84y+Rnk0q9Cj4/3x6/Hb8cfx+8Pnhy8EC6hSbVyKzWuD7b55Cw263eUdJgP5prBV+EVa&#10;BOsIeDhrLBpPOCZHw/HkzQRLHGvj0auAkTweNdb5dwIqEoKMWjQw6sr2K+fb1q4l3ORAyXwplQqb&#10;UFgoS/YMza5L6cUJ/LcupUOvhnCqBQyZJPBreYTIN5smqjJ62ZHcQH5A7hbaN+QMX0q8cMWcv2EW&#10;Hw1ywkHw17gUCuqMwimipAT76W/50I9eYpWSGh9hRt3HHbOCEvVeo8sI6bvAdsGmC/SuWgBSHeCI&#10;GR5DPGC96sLCQnWH8zEPt2CJaY53ZdR34cK3o4DzxcV8HpvwXRrmV3pteIDuhL1t7pg1J1s8unkF&#10;3fNk6RN32t7oj5nvPEodrQvCtiqe9MY3Hc0/zV8Yml/3sevxX2L2EwAA//8DAFBLAwQUAAYACAAA&#10;ACEAwcX23d8AAAAIAQAADwAAAGRycy9kb3ducmV2LnhtbEyPwU7DMAyG70i8Q2QkLoilG2WU0nSa&#10;JjjAZaLswi1rvKbQOFWTbuXtMVzgaP/W7+8rVpPrxBGH0HpSMJ8lIJBqb1pqFOzenq4zECFqMrrz&#10;hAq+MMCqPD8rdG78iV7xWMVGcAmFXCuwMfa5lKG26HSY+R6Js4MfnI48Do00gz5xuevkIkmW0umW&#10;+IPVPW4s1p/V6BRs0/etvRoPjy/r9GZ43o2b5UdTKXV5Ma0fQESc4t8x/OAzOpTMtPcjmSA6BSwS&#10;FdxnizsQHN/OUzbZ/24ykGUh/wuU3wAAAP//AwBQSwECLQAUAAYACAAAACEAtoM4kv4AAADhAQAA&#10;EwAAAAAAAAAAAAAAAAAAAAAAW0NvbnRlbnRfVHlwZXNdLnhtbFBLAQItABQABgAIAAAAIQA4/SH/&#10;1gAAAJQBAAALAAAAAAAAAAAAAAAAAC8BAABfcmVscy8ucmVsc1BLAQItABQABgAIAAAAIQA7lwG/&#10;SAIAAG0EAAAOAAAAAAAAAAAAAAAAAC4CAABkcnMvZTJvRG9jLnhtbFBLAQItABQABgAIAAAAIQDB&#10;xfbd3wAAAAgBAAAPAAAAAAAAAAAAAAAAAKIEAABkcnMvZG93bnJldi54bWxQSwUGAAAAAAQABADz&#10;AAAArgUAAAAA&#10;" stroked="f">
                <v:textbox style="mso-fit-shape-to-text:t" inset="0,0,0,0">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v:textbox>
                <w10:wrap type="topAndBottom" anchorx="margin"/>
              </v:shape>
            </w:pict>
          </mc:Fallback>
        </mc:AlternateContent>
      </w:r>
      <w:r w:rsidRPr="00526AE4">
        <w:rPr>
          <w:noProof/>
          <w:color w:val="000000" w:themeColor="text1"/>
          <w:lang w:eastAsia="ru-RU"/>
        </w:rPr>
        <mc:AlternateContent>
          <mc:Choice Requires="wps">
            <w:drawing>
              <wp:anchor distT="0" distB="0" distL="114300" distR="114300" simplePos="0" relativeHeight="251792384" behindDoc="0" locked="0" layoutInCell="1" allowOverlap="1" wp14:anchorId="012C064A" wp14:editId="10F9F8BD">
                <wp:simplePos x="0" y="0"/>
                <wp:positionH relativeFrom="column">
                  <wp:posOffset>3291840</wp:posOffset>
                </wp:positionH>
                <wp:positionV relativeFrom="paragraph">
                  <wp:posOffset>6255385</wp:posOffset>
                </wp:positionV>
                <wp:extent cx="2766060" cy="635"/>
                <wp:effectExtent l="0" t="0" r="0" b="0"/>
                <wp:wrapTopAndBottom/>
                <wp:docPr id="71" name="Надпись 71"/>
                <wp:cNvGraphicFramePr/>
                <a:graphic xmlns:a="http://schemas.openxmlformats.org/drawingml/2006/main">
                  <a:graphicData uri="http://schemas.microsoft.com/office/word/2010/wordprocessingShape">
                    <wps:wsp>
                      <wps:cNvSpPr txBox="1"/>
                      <wps:spPr>
                        <a:xfrm>
                          <a:off x="0" y="0"/>
                          <a:ext cx="2766060" cy="635"/>
                        </a:xfrm>
                        <a:prstGeom prst="rect">
                          <a:avLst/>
                        </a:prstGeom>
                        <a:solidFill>
                          <a:prstClr val="white"/>
                        </a:solidFill>
                        <a:ln>
                          <a:noFill/>
                        </a:ln>
                      </wps:spPr>
                      <wps:txbx>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C064A" id="Надпись 71" o:spid="_x0000_s1061" type="#_x0000_t202" style="position:absolute;margin-left:259.2pt;margin-top:492.55pt;width:217.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L4mRQIAAG0EAAAOAAAAZHJzL2Uyb0RvYy54bWysVMGO0zAQvSPxD5bvNG0RXVQ1XZWuipCq&#10;3ZW6aM+u4zSWbI+x3SbLjTu/wD9w4MCNX+j+EWMnaWHhhLg445nx2O+9mcwuG63IQTgvweR0NBhS&#10;IgyHQppdTt/frV68psQHZgqmwIicPghPL+fPn81qOxVjqEAVwhEsYvy0tjmtQrDTLPO8Epr5AVhh&#10;MFiC0yzg1u2ywrEaq2uVjYfDSVaDK6wDLrxH71UbpPNUvywFDzdl6UUgKqf4tpBWl9ZtXLP5jE13&#10;jtlK8u4Z7B9eoZk0eOmp1BULjOyd/KOUltyBhzIMOOgMylJykTAgmtHwCZpNxaxIWJAcb080+f9X&#10;ll8fbh2RRU4vRpQYplGj45fj1+O344/j98dPj58JBpCl2vopJm8spofmDTSodu/36Izgm9Lp+EVY&#10;BOPI98OJY9EEwtE5vphMhhMMcYxNXr6KNbLzUet8eCtAk2jk1KGAiVd2WPvQpvYp8SYPShYrqVTc&#10;xMBSOXJgKHZdySC64r9lKRNzDcRTbcHoySK+Fke0QrNtEivtA6NrC8UDYnfQ9pC3fCXxwjXz4ZY5&#10;bBrEhIMQbnApFdQ5hc6ipAL38W/+mI9aYpSSGpswp/7DnjlBiXpnUOXYsb3hemPbG2avl4BQUTh8&#10;TTLxgAuqN0sH+h7nYxFvwRAzHO/KaejNZWhHAeeLi8UiJWFfWhbWZmN5LN0Te9fcM2c7WQKqeQ19&#10;e7LpE3Xa3KSPXewDUp2kO7PY8Y09ncTv5i8Oza/7lHX+S8x/AgAA//8DAFBLAwQUAAYACAAAACEA&#10;XvweJ+IAAAALAQAADwAAAGRycy9kb3ducmV2LnhtbEyPsU7DMBCGdyTewTokFkSdlKRK0zhVVcEA&#10;S0Xo0s2Nr3EgtqPYacPbc3SB8e4+/ff9xXoyHTvj4FtnBcSzCBja2qnWNgL2Hy+PGTAfpFWycxYF&#10;fKOHdXl7U8hcuYt9x3MVGkYh1udSgA6hzzn3tUYj/cz1aOl2coORgcah4WqQFwo3HZ9H0YIb2Vr6&#10;oGWPW431VzUaAbvksNMP4+n5bZM8Da/7cbv4bCoh7u+mzQpYwCn8wfCrT+pQktPRjVZ51glI4ywh&#10;VMAyS2NgRCzThNodr5s58LLg/zuUPwAAAP//AwBQSwECLQAUAAYACAAAACEAtoM4kv4AAADhAQAA&#10;EwAAAAAAAAAAAAAAAAAAAAAAW0NvbnRlbnRfVHlwZXNdLnhtbFBLAQItABQABgAIAAAAIQA4/SH/&#10;1gAAAJQBAAALAAAAAAAAAAAAAAAAAC8BAABfcmVscy8ucmVsc1BLAQItABQABgAIAAAAIQB7LL4m&#10;RQIAAG0EAAAOAAAAAAAAAAAAAAAAAC4CAABkcnMvZTJvRG9jLnhtbFBLAQItABQABgAIAAAAIQBe&#10;/B4n4gAAAAsBAAAPAAAAAAAAAAAAAAAAAJ8EAABkcnMvZG93bnJldi54bWxQSwUGAAAAAAQABADz&#10;AAAArgUAAAAA&#10;" stroked="f">
                <v:textbox style="mso-fit-shape-to-text:t" inset="0,0,0,0">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б</w:t>
                      </w:r>
                    </w:p>
                  </w:txbxContent>
                </v:textbox>
                <w10:wrap type="topAndBottom"/>
              </v:shape>
            </w:pict>
          </mc:Fallback>
        </mc:AlternateContent>
      </w:r>
      <w:r w:rsidRPr="00526AE4">
        <w:rPr>
          <w:rFonts w:ascii="Times New Roman" w:hAnsi="Times New Roman" w:cs="Times New Roman"/>
          <w:noProof/>
          <w:color w:val="000000" w:themeColor="text1"/>
          <w:sz w:val="28"/>
          <w:szCs w:val="28"/>
          <w:lang w:eastAsia="ru-RU"/>
        </w:rPr>
        <w:br w:type="page"/>
      </w:r>
      <w:r w:rsidR="004D185C" w:rsidRPr="00526AE4">
        <w:rPr>
          <w:noProof/>
          <w:color w:val="000000" w:themeColor="text1"/>
          <w:lang w:eastAsia="ru-RU"/>
        </w:rPr>
        <w:lastRenderedPageBreak/>
        <mc:AlternateContent>
          <mc:Choice Requires="wps">
            <w:drawing>
              <wp:anchor distT="0" distB="0" distL="114300" distR="114300" simplePos="0" relativeHeight="251813888" behindDoc="0" locked="0" layoutInCell="1" allowOverlap="1" wp14:anchorId="60C81272" wp14:editId="7678960F">
                <wp:simplePos x="0" y="0"/>
                <wp:positionH relativeFrom="margin">
                  <wp:align>center</wp:align>
                </wp:positionH>
                <wp:positionV relativeFrom="paragraph">
                  <wp:posOffset>6179185</wp:posOffset>
                </wp:positionV>
                <wp:extent cx="3749040" cy="635"/>
                <wp:effectExtent l="0" t="0" r="3810" b="0"/>
                <wp:wrapTopAndBottom/>
                <wp:docPr id="73" name="Надпись 73"/>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rsidR="00526AE4" w:rsidRDefault="00526AE4" w:rsidP="004D185C">
                            <w:pPr>
                              <w:pStyle w:val="ae"/>
                              <w:spacing w:after="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 xml:space="preserve">а – </w:t>
                            </w:r>
                            <w:proofErr w:type="spellStart"/>
                            <w:r>
                              <w:rPr>
                                <w:rFonts w:ascii="Times New Roman" w:hAnsi="Times New Roman" w:cs="Times New Roman"/>
                                <w:i w:val="0"/>
                                <w:color w:val="auto"/>
                                <w:sz w:val="28"/>
                                <w:szCs w:val="28"/>
                              </w:rPr>
                              <w:t>декстопная</w:t>
                            </w:r>
                            <w:proofErr w:type="spellEnd"/>
                            <w:r>
                              <w:rPr>
                                <w:rFonts w:ascii="Times New Roman" w:hAnsi="Times New Roman" w:cs="Times New Roman"/>
                                <w:i w:val="0"/>
                                <w:color w:val="auto"/>
                                <w:sz w:val="28"/>
                                <w:szCs w:val="28"/>
                              </w:rPr>
                              <w:t xml:space="preserve"> версия, б – мобильная версия</w:t>
                            </w:r>
                          </w:p>
                          <w:p w:rsidR="00526AE4" w:rsidRPr="004D185C" w:rsidRDefault="00526AE4" w:rsidP="007B2AA9">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8 – Макет веб-страницы «Контакты»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81272" id="Надпись 73" o:spid="_x0000_s1062" type="#_x0000_t202" style="position:absolute;margin-left:0;margin-top:486.55pt;width:295.2pt;height:.05pt;z-index:251813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rF6SQIAAG0EAAAOAAAAZHJzL2Uyb0RvYy54bWysVMGO0zAQvSPxD5bvNO126ULUdFW6KkKq&#10;dlfqoj27jtNYcjzGdpuUG3d+gX/gwIEbv9D9I8ZO0oWFE+LijGfGY7/3ZjK9bCpF9sI6CTqjo8GQ&#10;EqE55FJvM/r+bvniFSXOM50zBVpk9CAcvZw9fzatTSrOoASVC0uwiHZpbTJaem/SJHG8FBVzAzBC&#10;Y7AAWzGPW7tNcstqrF6p5Gw4nCQ12NxY4MI59F61QTqL9YtCcH9TFE54ojKKb/NxtXHdhDWZTVm6&#10;tcyUknfPYP/wiopJjZeeSl0xz8jOyj9KVZJbcFD4AYcqgaKQXEQMiGY0fIJmXTIjIhYkx5kTTe7/&#10;leXX+1tLZJ7RizElmlWo0fHL8evx2/HH8fvDp4fPBAPIUm1cislrg+m+eQMNqt37HToD+KawVfgi&#10;LIJx5Ptw4lg0nnB0ji/OXw/PMcQxNhm/DDWSx6PGOv9WQEWCkVGLAkZe2X7lfJvap4SbHCiZL6VS&#10;YRMCC2XJnqHYdSm96Ir/lqV0yNUQTrUFgycJ+FocwfLNpomsjCc9yA3kB8Ruoe0hZ/hS4oUr5vwt&#10;s9g0iAkHwd/gUiioMwqdRUkJ9uPf/CEftcQoJTU2YUbdhx2zghL1TqPKoWN7w/bGpjf0rloAQh3h&#10;iBkeTTxgverNwkJ1j/MxD7dgiGmOd2XU9+bCt6OA88XFfB6TsC8N8yu9NjyU7om9a+6ZNZ0sHtW8&#10;hr49WfpEnTY36mPmO49UR+kCsS2LHd/Y01H8bv7C0Py6j1mPf4nZTwAAAP//AwBQSwMEFAAGAAgA&#10;AAAhACbqrv/gAAAACAEAAA8AAABkcnMvZG93bnJldi54bWxMj8FOwzAQRO9I/QdrK3FB1GkbSpvG&#10;qaoKDvRSEXrh5sbbOBCvI9tpw99juMBxdlYzb/LNYFp2QecbSwKmkwQYUmVVQ7WA49vz/RKYD5KU&#10;bC2hgC/0sClGN7nMlL3SK17KULMYQj6TAnQIXca5rzQa6Se2Q4re2TojQ5Su5srJaww3LZ8lyYIb&#10;2VBs0LLDncbqs+yNgEP6ftB3/flpv03n7uXY7xYfdSnE7XjYroEFHMLfM/zgR3QoItPJ9qQ8awXE&#10;IUHA6nE+BRbth1WSAjv9XmbAi5z/H1B8AwAA//8DAFBLAQItABQABgAIAAAAIQC2gziS/gAAAOEB&#10;AAATAAAAAAAAAAAAAAAAAAAAAABbQ29udGVudF9UeXBlc10ueG1sUEsBAi0AFAAGAAgAAAAhADj9&#10;If/WAAAAlAEAAAsAAAAAAAAAAAAAAAAALwEAAF9yZWxzLy5yZWxzUEsBAi0AFAAGAAgAAAAhAPxK&#10;sXpJAgAAbQQAAA4AAAAAAAAAAAAAAAAALgIAAGRycy9lMm9Eb2MueG1sUEsBAi0AFAAGAAgAAAAh&#10;ACbqrv/gAAAACAEAAA8AAAAAAAAAAAAAAAAAowQAAGRycy9kb3ducmV2LnhtbFBLBQYAAAAABAAE&#10;APMAAACwBQAAAAA=&#10;" stroked="f">
                <v:textbox style="mso-fit-shape-to-text:t" inset="0,0,0,0">
                  <w:txbxContent>
                    <w:p w:rsidR="00526AE4" w:rsidRDefault="00526AE4" w:rsidP="004D185C">
                      <w:pPr>
                        <w:pStyle w:val="ae"/>
                        <w:spacing w:after="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а – декстопная версия, б – мобильная версия</w:t>
                      </w:r>
                    </w:p>
                    <w:p w:rsidR="00526AE4" w:rsidRPr="004D185C" w:rsidRDefault="00526AE4" w:rsidP="007B2AA9">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8 – Макет веб-страницы «Контакты»</w:t>
                      </w:r>
                    </w:p>
                  </w:txbxContent>
                </v:textbox>
                <w10:wrap type="topAndBottom" anchorx="margin"/>
              </v:shape>
            </w:pict>
          </mc:Fallback>
        </mc:AlternateContent>
      </w:r>
      <w:r w:rsidRPr="00526AE4">
        <w:rPr>
          <w:noProof/>
          <w:color w:val="000000" w:themeColor="text1"/>
          <w:lang w:eastAsia="ru-RU"/>
        </w:rPr>
        <mc:AlternateContent>
          <mc:Choice Requires="wps">
            <w:drawing>
              <wp:anchor distT="0" distB="0" distL="114300" distR="114300" simplePos="0" relativeHeight="251809792" behindDoc="0" locked="0" layoutInCell="1" allowOverlap="1" wp14:anchorId="0B21C287" wp14:editId="293058EF">
                <wp:simplePos x="0" y="0"/>
                <wp:positionH relativeFrom="margin">
                  <wp:posOffset>1318260</wp:posOffset>
                </wp:positionH>
                <wp:positionV relativeFrom="paragraph">
                  <wp:posOffset>6242685</wp:posOffset>
                </wp:positionV>
                <wp:extent cx="3523615" cy="635"/>
                <wp:effectExtent l="0" t="0" r="635" b="0"/>
                <wp:wrapTopAndBottom/>
                <wp:docPr id="81" name="Надпись 81"/>
                <wp:cNvGraphicFramePr/>
                <a:graphic xmlns:a="http://schemas.openxmlformats.org/drawingml/2006/main">
                  <a:graphicData uri="http://schemas.microsoft.com/office/word/2010/wordprocessingShape">
                    <wps:wsp>
                      <wps:cNvSpPr txBox="1"/>
                      <wps:spPr>
                        <a:xfrm>
                          <a:off x="0" y="0"/>
                          <a:ext cx="3523615" cy="635"/>
                        </a:xfrm>
                        <a:prstGeom prst="rect">
                          <a:avLst/>
                        </a:prstGeom>
                        <a:solidFill>
                          <a:prstClr val="white"/>
                        </a:solidFill>
                        <a:ln>
                          <a:noFill/>
                        </a:ln>
                      </wps:spPr>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EAF2A1" id="Надпись 81" o:spid="_x0000_s1026" type="#_x0000_t202" style="position:absolute;margin-left:103.8pt;margin-top:491.55pt;width:277.45pt;height:.05pt;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q7PgIAAFoEAAAOAAAAZHJzL2Uyb0RvYy54bWysVM2O2jAQvlfqO1i+l/Aj0AoRVpQVVSW0&#10;uxJb7dk4DrHkeFzbkNBb732FvkMPPeytr8C+UcdOAu22p6oXM5kZf/b3fWNm13WpyEFYJ0GndNDr&#10;UyI0h0zqXUo/PKzeXFHiPNMZU6BFSo/C0ev561ezykzFEApQmbAEQbSbVialhfdmmiSOF6JkrgdG&#10;aCzmYEvm8dPuksyyCtFLlQz7/UlSgc2MBS6cw+xNU6TziJ/ngvu7PHfCE5VSvJuPq43rNqzJfMam&#10;O8tMIXl7DfYPtyiZ1HjoGeqGeUb2Vv4BVUpuwUHuexzKBPJcchE5IJtB/wWbTcGMiFxQHGfOMrn/&#10;B8tvD/eWyCylVwNKNCvRo9PX07fT99OP09Pz5+cvBAuoUmXcFJs3Btt9/RZqdLvLO0wG8nVuy/CL&#10;tAjWUe/jWWNRe8IxORoPR5PBmBKOtcloHDCSy1ZjnX8noCQhSKlFA6Ou7LB2vmntWsJJDpTMVlKp&#10;8BEKS2XJgaHZVSG9aMF/61I69GoIuxrAkEkCv4ZHiLaQHZGohWZgnOEriehr5vw9szghyA2n3t/h&#10;kiuoUgptREkB9tPf8qEfjcMqJRVOXErdxz2zghL1XqOlYTy7wHbBtgv0vlwC8kKX8DYxxA3Wqy7M&#10;LZSP+BgW4RQsMc3xrJT6Llz6Zu7xMXGxWMQmHELD/FpvDA/QnYoP9SOzpvXAo3W30M0im76woumN&#10;ZpjF3qOu0aeLiq24OMDR6faxhRfy63fsuvwlzH8CAAD//wMAUEsDBBQABgAIAAAAIQAS0lxb4gAA&#10;AAsBAAAPAAAAZHJzL2Rvd25yZXYueG1sTI+xTsMwEIZ3JN7BOiQWRJ2mJS0hTlVVMJSlInRhc+Nr&#10;HIjPke204e1rWGC8u0//fX+xGk3HTuh8a0nAdJIAQ6qtaqkRsH9/uV8C80GSkp0lFPCNHlbl9VUh&#10;c2XP9IanKjQshpDPpQAdQp9z7muNRvqJ7ZHi7WidkSGOruHKyXMMNx1PkyTjRrYUP2jZ40Zj/VUN&#10;RsBu/rHTd8Px+XU9n7ntfthkn00lxO3NuH4CFnAMfzD86Ed1KKPTwQ6kPOsEpMkii6iAx+VsCiwS&#10;iyx9AHb43aTAy4L/71BeAAAA//8DAFBLAQItABQABgAIAAAAIQC2gziS/gAAAOEBAAATAAAAAAAA&#10;AAAAAAAAAAAAAABbQ29udGVudF9UeXBlc10ueG1sUEsBAi0AFAAGAAgAAAAhADj9If/WAAAAlAEA&#10;AAsAAAAAAAAAAAAAAAAALwEAAF9yZWxzLy5yZWxzUEsBAi0AFAAGAAgAAAAhAJv7ars+AgAAWgQA&#10;AA4AAAAAAAAAAAAAAAAALgIAAGRycy9lMm9Eb2MueG1sUEsBAi0AFAAGAAgAAAAhABLSXFviAAAA&#10;CwEAAA8AAAAAAAAAAAAAAAAAmAQAAGRycy9kb3ducmV2LnhtbFBLBQYAAAAABAAEAPMAAACnBQAA&#10;AAA=&#10;" stroked="f">
                <v:textbox style="mso-fit-shape-to-text:t" inset="0,0,0,0"/>
                <w10:wrap type="topAndBottom" anchorx="margin"/>
              </v:shape>
            </w:pict>
          </mc:Fallback>
        </mc:AlternateContent>
      </w:r>
      <w:r w:rsidRPr="00526AE4">
        <w:rPr>
          <w:noProof/>
          <w:color w:val="000000" w:themeColor="text1"/>
          <w:lang w:eastAsia="ru-RU"/>
        </w:rPr>
        <mc:AlternateContent>
          <mc:Choice Requires="wps">
            <w:drawing>
              <wp:anchor distT="0" distB="0" distL="114300" distR="114300" simplePos="0" relativeHeight="251807744" behindDoc="0" locked="0" layoutInCell="1" allowOverlap="1" wp14:anchorId="3ED0A2E3" wp14:editId="6505C50A">
                <wp:simplePos x="0" y="0"/>
                <wp:positionH relativeFrom="column">
                  <wp:posOffset>3345180</wp:posOffset>
                </wp:positionH>
                <wp:positionV relativeFrom="paragraph">
                  <wp:posOffset>6010910</wp:posOffset>
                </wp:positionV>
                <wp:extent cx="2343150" cy="635"/>
                <wp:effectExtent l="0" t="0" r="0" b="0"/>
                <wp:wrapTopAndBottom/>
                <wp:docPr id="80" name="Надпись 80"/>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0A2E3" id="Надпись 80" o:spid="_x0000_s1063" type="#_x0000_t202" style="position:absolute;margin-left:263.4pt;margin-top:473.3pt;width:184.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1SAIAAG0EAAAOAAAAZHJzL2Uyb0RvYy54bWysVM1uEzEQviPxDpbvZPNDS7XKpgqpgpCi&#10;tlKKena83qwlr8fYTnbDjTuvwDv0wIEbr5C+EWPvbgqFE+LijGfGn/f7Pk+ml02lyF5YJ0FndDQY&#10;UiI0h1zqbUY/3C1fXVDiPNM5U6BFRg/C0cvZyxfT2qRiDCWoXFiCINqltclo6b1Jk8TxUlTMDcAI&#10;jcUCbMU8bu02yS2rEb1SyXg4PE9qsLmxwIVzmL1qi3QW8YtCcH9TFE54ojKK3+bjauO6CWsym7J0&#10;a5kpJe8+g/3DV1RMarz0BHXFPCM7K/+AqiS34KDwAw5VAkUhuYgckM1o+IzNumRGRC4ojjMnmdz/&#10;g+XX+1tLZJ7RC5RHswo9On49Phy/HX8cvz9+fvxCsIAq1cal2Lw22O6bt9Cg233eYTKQbwpbhV+k&#10;RbCOgIeTxqLxhGNyPHk9GZ1hiWPtfHIWMJKno8Y6/05ARUKQUYsGRl3ZfuV829q3hJscKJkvpVJh&#10;EwoLZcmeodl1Kb3owH/rUjr0aginWsCQSQK/lkeIfLNpoiqTNz3JDeQH5G6hfUPO8KXEC1fM+Vtm&#10;8dEgJxwEf4NLoaDOKHQRJSXYT3/Lh370EquU1PgIM+o+7pgVlKj3Gl1GSN8Htg82faB31QKQ6ghH&#10;zPAY4gHrVR8WFqp7nI95uAVLTHO8K6O+Dxe+HQWcLy7m89iE79Iwv9JrwwN0L+xdc8+s6Wzx6OY1&#10;9M+Tpc/caXujP2a+8yh1tC4I26rY6Y1vOprfzV8Yml/3sevpX2L2EwAA//8DAFBLAwQUAAYACAAA&#10;ACEAz4u+0uEAAAALAQAADwAAAGRycy9kb3ducmV2LnhtbEyPPU/DMBCGdyT+g3VILKh1KKlpQ5yq&#10;qmCgS0Xahc2Nr0kgPke204Z/j2GB8f3Qe8/lq9F07IzOt5Yk3E8TYEiV1S3VEg77l8kCmA+KtOos&#10;oYQv9LAqrq9ylWl7oTc8l6FmcYR8piQ0IfQZ575q0Cg/tT1SzE7WGRWidDXXTl3iuOn4LEkEN6ql&#10;eKFRPW4arD7LwUjYpe+75m44PW/X6YN7PQwb8VGXUt7ejOsnYAHH8FeGH/yIDkVkOtqBtGedhPlM&#10;RPQgYZkKASw2Fst5dI6/ziPwIuf/fyi+AQAA//8DAFBLAQItABQABgAIAAAAIQC2gziS/gAAAOEB&#10;AAATAAAAAAAAAAAAAAAAAAAAAABbQ29udGVudF9UeXBlc10ueG1sUEsBAi0AFAAGAAgAAAAhADj9&#10;If/WAAAAlAEAAAsAAAAAAAAAAAAAAAAALwEAAF9yZWxzLy5yZWxzUEsBAi0AFAAGAAgAAAAhAGr/&#10;NfVIAgAAbQQAAA4AAAAAAAAAAAAAAAAALgIAAGRycy9lMm9Eb2MueG1sUEsBAi0AFAAGAAgAAAAh&#10;AM+LvtLhAAAACwEAAA8AAAAAAAAAAAAAAAAAogQAAGRycy9kb3ducmV2LnhtbFBLBQYAAAAABAAE&#10;APMAAACwBQAAAAA=&#10;" stroked="f">
                <v:textbox style="mso-fit-shape-to-text:t" inset="0,0,0,0">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б</w:t>
                      </w:r>
                    </w:p>
                  </w:txbxContent>
                </v:textbox>
                <w10:wrap type="topAndBottom"/>
              </v:shape>
            </w:pict>
          </mc:Fallback>
        </mc:AlternateContent>
      </w:r>
      <w:r w:rsidRPr="00526AE4">
        <w:rPr>
          <w:noProof/>
          <w:color w:val="000000" w:themeColor="text1"/>
          <w:lang w:eastAsia="ru-RU"/>
        </w:rPr>
        <mc:AlternateContent>
          <mc:Choice Requires="wps">
            <w:drawing>
              <wp:anchor distT="0" distB="0" distL="114300" distR="114300" simplePos="0" relativeHeight="251805696" behindDoc="0" locked="0" layoutInCell="1" allowOverlap="1" wp14:anchorId="29650406" wp14:editId="23582988">
                <wp:simplePos x="0" y="0"/>
                <wp:positionH relativeFrom="margin">
                  <wp:align>left</wp:align>
                </wp:positionH>
                <wp:positionV relativeFrom="paragraph">
                  <wp:posOffset>5977255</wp:posOffset>
                </wp:positionV>
                <wp:extent cx="3261360" cy="635"/>
                <wp:effectExtent l="0" t="0" r="0" b="0"/>
                <wp:wrapTopAndBottom/>
                <wp:docPr id="79" name="Надпись 79"/>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0406" id="Надпись 79" o:spid="_x0000_s1064" type="#_x0000_t202" style="position:absolute;margin-left:0;margin-top:470.65pt;width:256.8pt;height:.05pt;z-index:251805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ceYSAIAAG0EAAAOAAAAZHJzL2Uyb0RvYy54bWysVM2O0zAQviPxDpbvNP0RZYmarkpXRUjV&#10;7kpdtGfXcRpLjsfYbpNy484r8A4cOHDjFbpvxNhJurBwQlyc8cx47O/7ZjK7bCpFDsI6CTqjo8GQ&#10;EqE55FLvMvr+bvXighLnmc6ZAi0yehSOXs6fP5vVJhVjKEHlwhIsol1am4yW3ps0SRwvRcXcAIzQ&#10;GCzAVszj1u6S3LIaq1cqGQ+H06QGmxsLXDiH3qs2SOexflEI7m+KwglPVEbxbT6uNq7bsCbzGUt3&#10;lplS8u4Z7B9eUTGp8dJzqSvmGdlb+UepSnILDgo/4FAlUBSSi4gB0YyGT9BsSmZExILkOHOmyf2/&#10;svz6cGuJzDP66jUlmlWo0enL6evp2+nH6fvDp4fPBAPIUm1ciskbg+m+eQMNqt37HToD+KawVfgi&#10;LIJx5Pt45lg0nnB0TsbT0WSKIY6x6eRlqJE8HjXW+bcCKhKMjFoUMPLKDmvn29Q+JdzkQMl8JZUK&#10;mxBYKksODMWuS+lFV/y3LKVDroZwqi0YPEnA1+IIlm+2TWRlctGD3EJ+ROwW2h5yhq8kXrhmzt8y&#10;i02DmHAQ/A0uhYI6o9BZlJRgP/7NH/JRS4xSUmMTZtR92DMrKFHvNKocOrY3bG9se0PvqyUg1BGO&#10;mOHRxAPWq94sLFT3OB+LcAuGmOZ4V0Z9by59Owo4X1wsFjEJ+9Iwv9Ybw0Ppnti75p5Z08niUc1r&#10;6NuTpU/UaXOjPmax90h1lC4Q27LY8Y09HcXv5i8Mza/7mPX4l5j/BAAA//8DAFBLAwQUAAYACAAA&#10;ACEADFPdhN8AAAAIAQAADwAAAGRycy9kb3ducmV2LnhtbEyPwU7DMBBE70j8g7VIXBB1QkLUhjhV&#10;VcEBLhWhF25uvI0D8TqynTb8PYYLHGdnNfOmWs9mYCd0vrckIF0kwJBaq3rqBOzfnm6XwHyQpORg&#10;CQV8oYd1fXlRyVLZM73iqQkdiyHkSylAhzCWnPtWo5F+YUek6B2tMzJE6TqunDzHcDPwuyQpuJE9&#10;xQYtR9xqbD+byQjY5e87fTMdH182eeae99O2+OgaIa6v5s0DsIBz+HuGH/yIDnVkOtiJlGeDgDgk&#10;CFjlaQYs2vdpVgA7/F5y4HXF/w+ovwEAAP//AwBQSwECLQAUAAYACAAAACEAtoM4kv4AAADhAQAA&#10;EwAAAAAAAAAAAAAAAAAAAAAAW0NvbnRlbnRfVHlwZXNdLnhtbFBLAQItABQABgAIAAAAIQA4/SH/&#10;1gAAAJQBAAALAAAAAAAAAAAAAAAAAC8BAABfcmVscy8ucmVsc1BLAQItABQABgAIAAAAIQCPXceY&#10;SAIAAG0EAAAOAAAAAAAAAAAAAAAAAC4CAABkcnMvZTJvRG9jLnhtbFBLAQItABQABgAIAAAAIQAM&#10;U92E3wAAAAgBAAAPAAAAAAAAAAAAAAAAAKIEAABkcnMvZG93bnJldi54bWxQSwUGAAAAAAQABADz&#10;AAAArgUAAAAA&#10;" stroked="f">
                <v:textbox style="mso-fit-shape-to-text:t" inset="0,0,0,0">
                  <w:txbxContent>
                    <w:p w:rsidR="00526AE4" w:rsidRPr="0076721E" w:rsidRDefault="00526AE4" w:rsidP="0076721E">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v:textbox>
                <w10:wrap type="topAndBottom" anchorx="margin"/>
              </v:shape>
            </w:pict>
          </mc:Fallback>
        </mc:AlternateContent>
      </w:r>
      <w:r w:rsidRPr="00526AE4">
        <w:rPr>
          <w:rFonts w:ascii="Times New Roman" w:hAnsi="Times New Roman" w:cs="Times New Roman"/>
          <w:noProof/>
          <w:color w:val="000000" w:themeColor="text1"/>
          <w:sz w:val="28"/>
          <w:szCs w:val="28"/>
          <w:lang w:eastAsia="ru-RU"/>
        </w:rPr>
        <w:drawing>
          <wp:anchor distT="0" distB="0" distL="114300" distR="114300" simplePos="0" relativeHeight="251796480" behindDoc="0" locked="0" layoutInCell="1" allowOverlap="1" wp14:anchorId="083E0799" wp14:editId="4EB62D1B">
            <wp:simplePos x="0" y="0"/>
            <wp:positionH relativeFrom="margin">
              <wp:posOffset>3248660</wp:posOffset>
            </wp:positionH>
            <wp:positionV relativeFrom="paragraph">
              <wp:posOffset>0</wp:posOffset>
            </wp:positionV>
            <wp:extent cx="2499360" cy="5953760"/>
            <wp:effectExtent l="0" t="0" r="0" b="8890"/>
            <wp:wrapTopAndBottom/>
            <wp:docPr id="78" name="Рисунок 78" descr="C:\Users\HP\Desktop\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Desktop -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99360" cy="595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AE4">
        <w:rPr>
          <w:rFonts w:ascii="Times New Roman" w:hAnsi="Times New Roman" w:cs="Times New Roman"/>
          <w:noProof/>
          <w:color w:val="000000" w:themeColor="text1"/>
          <w:sz w:val="28"/>
          <w:szCs w:val="28"/>
          <w:lang w:eastAsia="ru-RU"/>
        </w:rPr>
        <w:drawing>
          <wp:anchor distT="0" distB="0" distL="114300" distR="114300" simplePos="0" relativeHeight="251797504" behindDoc="0" locked="0" layoutInCell="1" allowOverlap="1" wp14:anchorId="3DED4B50" wp14:editId="536F021F">
            <wp:simplePos x="0" y="0"/>
            <wp:positionH relativeFrom="column">
              <wp:posOffset>-20320</wp:posOffset>
            </wp:positionH>
            <wp:positionV relativeFrom="paragraph">
              <wp:posOffset>0</wp:posOffset>
            </wp:positionV>
            <wp:extent cx="3261360" cy="5946140"/>
            <wp:effectExtent l="0" t="0" r="0" b="0"/>
            <wp:wrapTopAndBottom/>
            <wp:docPr id="74" name="Рисунок 74" descr="C:\Users\HP\Desktop\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esktop -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61360" cy="5946140"/>
                    </a:xfrm>
                    <a:prstGeom prst="rect">
                      <a:avLst/>
                    </a:prstGeom>
                    <a:noFill/>
                    <a:ln>
                      <a:noFill/>
                    </a:ln>
                  </pic:spPr>
                </pic:pic>
              </a:graphicData>
            </a:graphic>
          </wp:anchor>
        </w:drawing>
      </w:r>
      <w:r w:rsidRPr="00526AE4">
        <w:rPr>
          <w:rFonts w:ascii="Times New Roman" w:hAnsi="Times New Roman" w:cs="Times New Roman"/>
          <w:noProof/>
          <w:color w:val="000000" w:themeColor="text1"/>
          <w:sz w:val="28"/>
          <w:szCs w:val="28"/>
          <w:lang w:eastAsia="ru-RU"/>
        </w:rPr>
        <w:br w:type="page"/>
      </w:r>
    </w:p>
    <w:p w:rsidR="00107A47" w:rsidRPr="00526AE4" w:rsidRDefault="007B2AA9">
      <w:pPr>
        <w:rPr>
          <w:rFonts w:ascii="Times New Roman" w:hAnsi="Times New Roman" w:cs="Times New Roman"/>
          <w:noProof/>
          <w:color w:val="000000" w:themeColor="text1"/>
          <w:sz w:val="28"/>
          <w:szCs w:val="28"/>
          <w:lang w:eastAsia="ru-RU"/>
        </w:rPr>
      </w:pPr>
      <w:r w:rsidRPr="00526AE4">
        <w:rPr>
          <w:noProof/>
          <w:color w:val="000000" w:themeColor="text1"/>
          <w:lang w:eastAsia="ru-RU"/>
        </w:rPr>
        <w:lastRenderedPageBreak/>
        <mc:AlternateContent>
          <mc:Choice Requires="wps">
            <w:drawing>
              <wp:anchor distT="0" distB="0" distL="114300" distR="114300" simplePos="0" relativeHeight="251826176" behindDoc="0" locked="0" layoutInCell="1" allowOverlap="1" wp14:anchorId="64B132BB" wp14:editId="7CF4171B">
                <wp:simplePos x="0" y="0"/>
                <wp:positionH relativeFrom="margin">
                  <wp:align>center</wp:align>
                </wp:positionH>
                <wp:positionV relativeFrom="paragraph">
                  <wp:posOffset>6791960</wp:posOffset>
                </wp:positionV>
                <wp:extent cx="3619500" cy="635"/>
                <wp:effectExtent l="0" t="0" r="0" b="0"/>
                <wp:wrapTopAndBottom/>
                <wp:docPr id="82" name="Надпись 82"/>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rsidR="00526AE4" w:rsidRDefault="00526AE4" w:rsidP="007B2AA9">
                            <w:pPr>
                              <w:pStyle w:val="ae"/>
                              <w:spacing w:after="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 xml:space="preserve">а – </w:t>
                            </w:r>
                            <w:proofErr w:type="spellStart"/>
                            <w:r>
                              <w:rPr>
                                <w:rFonts w:ascii="Times New Roman" w:hAnsi="Times New Roman" w:cs="Times New Roman"/>
                                <w:i w:val="0"/>
                                <w:color w:val="auto"/>
                                <w:sz w:val="28"/>
                                <w:szCs w:val="28"/>
                              </w:rPr>
                              <w:t>декстопная</w:t>
                            </w:r>
                            <w:proofErr w:type="spellEnd"/>
                            <w:r>
                              <w:rPr>
                                <w:rFonts w:ascii="Times New Roman" w:hAnsi="Times New Roman" w:cs="Times New Roman"/>
                                <w:i w:val="0"/>
                                <w:color w:val="auto"/>
                                <w:sz w:val="28"/>
                                <w:szCs w:val="28"/>
                              </w:rPr>
                              <w:t xml:space="preserve"> версия, б – мобильная версия</w:t>
                            </w:r>
                          </w:p>
                          <w:p w:rsidR="00526AE4" w:rsidRPr="004D185C" w:rsidRDefault="00526AE4" w:rsidP="007B2AA9">
                            <w:pPr>
                              <w:pStyle w:val="ae"/>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Рисунок 9 – Макет веб-странцы «Услуги»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32BB" id="Надпись 82" o:spid="_x0000_s1065" type="#_x0000_t202" style="position:absolute;margin-left:0;margin-top:534.8pt;width:285pt;height:.05pt;z-index:251826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9waSQIAAG0EAAAOAAAAZHJzL2Uyb0RvYy54bWysVL1u2zAQ3gv0HQjutfyDGIlgOXAduChg&#10;JAGcIjNNUZYAkseStKV0695X6Dt0yNCtr+C8UY+U5LRpp6ILdbw7Hvl9351ml42S5CCsq0BndDQY&#10;UiI0h7zSu4x+uFu9OafEeaZzJkGLjD4IRy/nr1/NapOKMZQgc2EJFtEurU1GS+9NmiSOl0IxNwAj&#10;NAYLsIp53NpdkltWY3Ulk/FwOE1qsLmxwIVz6L1qg3Qe6xeF4P6mKJzwRGYU3+bjauO6DWsyn7F0&#10;Z5kpK949g/3DKxSrNF56KnXFPCN7W/1RSlXcgoPCDzioBIqi4iJiQDSj4Qs0m5IZEbEgOc6caHL/&#10;ryy/PtxaUuUZPR9ToplCjY5fj9+Oj8cfx+9Pn5++EAwgS7VxKSZvDKb75i00qHbvd+gM4JvCqvBF&#10;WATjyPfDiWPReMLROZmOLs6GGOIYm07OQo3k+aixzr8ToEgwMmpRwMgrO6ydb1P7lHCTA1nlq0rK&#10;sAmBpbTkwFDsuqy86Ir/liV1yNUQTrUFgycJ+FocwfLNtomsTC56kFvIHxC7hbaHnOGrCi9cM+dv&#10;mcWmQUw4CP4Gl0JCnVHoLEpKsJ/+5g/5qCVGKamxCTPqPu6ZFZTI9xpVDh3bG7Y3tr2h92oJCHWE&#10;I2Z4NPGA9bI3CwvqHudjEW7BENMc78qo782lb0cB54uLxSImYV8a5td6Y3go3RN719wzazpZPKp5&#10;DX17svSFOm1u1Mcs9h6pjtIFYlsWO76xp6P43fyFofl1H7Oe/xLznwAAAP//AwBQSwMEFAAGAAgA&#10;AAAhAMgD3+vfAAAACgEAAA8AAABkcnMvZG93bnJldi54bWxMj8FOwzAQRO9I/IO1SFwQtYGSQohT&#10;VRUc4FIReuHmxtskEK8j22nD37OIAxz3zWh2plhOrhcHDLHzpOFqpkAg1d521GjYvj1d3oGIyZA1&#10;vSfU8IURluXpSWFy64/0iocqNYJDKOZGQ5vSkEsZ6xadiTM/ILG298GZxGdopA3myOGul9dKZdKZ&#10;jvhDawZct1h/VqPTsJm/b9qLcf/4sprfhOftuM4+mkrr87Np9QAi4ZT+zPBTn6tDyZ12fiQbRa+B&#10;hySmKrvPQLB+u1CMdr9oAbIs5P8J5TcAAAD//wMAUEsBAi0AFAAGAAgAAAAhALaDOJL+AAAA4QEA&#10;ABMAAAAAAAAAAAAAAAAAAAAAAFtDb250ZW50X1R5cGVzXS54bWxQSwECLQAUAAYACAAAACEAOP0h&#10;/9YAAACUAQAACwAAAAAAAAAAAAAAAAAvAQAAX3JlbHMvLnJlbHNQSwECLQAUAAYACAAAACEAJDvc&#10;GkkCAABtBAAADgAAAAAAAAAAAAAAAAAuAgAAZHJzL2Uyb0RvYy54bWxQSwECLQAUAAYACAAAACEA&#10;yAPf698AAAAKAQAADwAAAAAAAAAAAAAAAACjBAAAZHJzL2Rvd25yZXYueG1sUEsFBgAAAAAEAAQA&#10;8wAAAK8FAAAAAA==&#10;" stroked="f">
                <v:textbox style="mso-fit-shape-to-text:t" inset="0,0,0,0">
                  <w:txbxContent>
                    <w:p w:rsidR="00526AE4" w:rsidRDefault="00526AE4" w:rsidP="007B2AA9">
                      <w:pPr>
                        <w:pStyle w:val="ae"/>
                        <w:spacing w:after="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а – декстопная версия, б – мобильная версия</w:t>
                      </w:r>
                    </w:p>
                    <w:p w:rsidR="00526AE4" w:rsidRPr="004D185C" w:rsidRDefault="00526AE4" w:rsidP="007B2AA9">
                      <w:pPr>
                        <w:pStyle w:val="ae"/>
                        <w:jc w:val="center"/>
                        <w:rPr>
                          <w:rFonts w:ascii="Times New Roman" w:hAnsi="Times New Roman" w:cs="Times New Roman"/>
                          <w:i w:val="0"/>
                          <w:noProof/>
                          <w:color w:val="auto"/>
                          <w:sz w:val="28"/>
                          <w:szCs w:val="28"/>
                        </w:rPr>
                      </w:pPr>
                      <w:r>
                        <w:rPr>
                          <w:rFonts w:ascii="Times New Roman" w:hAnsi="Times New Roman" w:cs="Times New Roman"/>
                          <w:i w:val="0"/>
                          <w:noProof/>
                          <w:color w:val="auto"/>
                          <w:sz w:val="28"/>
                          <w:szCs w:val="28"/>
                        </w:rPr>
                        <w:t>Рисунок 9 – Макет веб-странцы «Услуги»</w:t>
                      </w:r>
                    </w:p>
                  </w:txbxContent>
                </v:textbox>
                <w10:wrap type="topAndBottom" anchorx="margin"/>
              </v:shape>
            </w:pict>
          </mc:Fallback>
        </mc:AlternateContent>
      </w:r>
      <w:r w:rsidR="00107A47" w:rsidRPr="00526AE4">
        <w:rPr>
          <w:rFonts w:ascii="Times New Roman" w:eastAsia="Times New Roman" w:hAnsi="Times New Roman" w:cs="Times New Roman"/>
          <w:noProof/>
          <w:color w:val="000000" w:themeColor="text1"/>
          <w:sz w:val="28"/>
          <w:szCs w:val="28"/>
          <w:lang w:eastAsia="ru-RU"/>
        </w:rPr>
        <w:drawing>
          <wp:anchor distT="0" distB="0" distL="114300" distR="114300" simplePos="0" relativeHeight="251811840" behindDoc="0" locked="0" layoutInCell="1" allowOverlap="1" wp14:anchorId="3B276B95" wp14:editId="725707DF">
            <wp:simplePos x="0" y="0"/>
            <wp:positionH relativeFrom="column">
              <wp:posOffset>3606800</wp:posOffset>
            </wp:positionH>
            <wp:positionV relativeFrom="paragraph">
              <wp:posOffset>14605</wp:posOffset>
            </wp:positionV>
            <wp:extent cx="2453640" cy="6522720"/>
            <wp:effectExtent l="0" t="0" r="3810" b="0"/>
            <wp:wrapTopAndBottom/>
            <wp:docPr id="69" name="Рисунок 69" descr="C:\Users\HP\Downloads\screencapture-file-D-2-v4-uslugi-html-2023-05-03-13_58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capture-file-D-2-v4-uslugi-html-2023-05-03-13_58_3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53640" cy="652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A47" w:rsidRPr="00526AE4">
        <w:rPr>
          <w:noProof/>
          <w:color w:val="000000" w:themeColor="text1"/>
          <w:lang w:eastAsia="ru-RU"/>
        </w:rPr>
        <mc:AlternateContent>
          <mc:Choice Requires="wps">
            <w:drawing>
              <wp:anchor distT="0" distB="0" distL="114300" distR="114300" simplePos="0" relativeHeight="251822080" behindDoc="0" locked="0" layoutInCell="1" allowOverlap="1" wp14:anchorId="0FD5E090" wp14:editId="1B14B32E">
                <wp:simplePos x="0" y="0"/>
                <wp:positionH relativeFrom="margin">
                  <wp:align>left</wp:align>
                </wp:positionH>
                <wp:positionV relativeFrom="paragraph">
                  <wp:posOffset>6560185</wp:posOffset>
                </wp:positionV>
                <wp:extent cx="3619500" cy="635"/>
                <wp:effectExtent l="0" t="0" r="0" b="0"/>
                <wp:wrapTopAndBottom/>
                <wp:docPr id="75" name="Надпись 75"/>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rsidR="00526AE4" w:rsidRPr="004D185C" w:rsidRDefault="00526AE4" w:rsidP="00107A47">
                            <w:pPr>
                              <w:pStyle w:val="ae"/>
                              <w:jc w:val="center"/>
                              <w:rPr>
                                <w:rFonts w:ascii="Times New Roman" w:eastAsia="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5E090" id="Надпись 75" o:spid="_x0000_s1066" type="#_x0000_t202" style="position:absolute;margin-left:0;margin-top:516.55pt;width:285pt;height:.05pt;z-index:251822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CRSgIAAG0EAAAOAAAAZHJzL2Uyb0RvYy54bWysVMFuEzEQvSPxD5bvZJOWBlhlU4VUQUhR&#10;WylFPTteb9aS7TG2k91w484v9B84cODGL6R/xNjJJlA4IS7e8cx47PfezI4uW63IRjgvwRR00OtT&#10;IgyHUppVQT/czV68psQHZkqmwIiCboWnl+Pnz0aNzcUZ1KBK4QgWMT5vbEHrEGyeZZ7XQjPfAysM&#10;BitwmgXculVWOtZgda2ys35/mDXgSuuAC+/Re7UP0nGqX1WCh5uq8iIQVVB8W0irS+syrtl4xPKV&#10;Y7aW/PAM9g+v0EwavPRY6ooFRtZO/lFKS+7AQxV6HHQGVSW5SBgQzaD/BM2iZlYkLEiOt0ea/P8r&#10;y683t47IsqCvLigxTKNGu4fd19233Y/d98fPj18IBpClxvockxcW00P7FlpUu/N7dEbwbeV0/CIs&#10;gnHke3vkWLSBcHSeDwdvLvoY4hgbnqfa2emodT68E6BJNArqUMDEK9vMfcBnYGqXEm/yoGQ5k0rF&#10;TQxMlSMbhmI3tQwiPhBP/JalTMw1EE/tw9GTRXx7HNEK7bJNrLxMLRJdSyi3iN3Bvoe85TOJF86Z&#10;D7fMYdMgJhyEcINLpaApKBwsSmpwn/7mj/moJUYpabAJC+o/rpkTlKj3BlWOHdsZrjOWnWHWegoI&#10;dYAjZnky8YALqjMrB/oe52MSb8EQMxzvKmjozGnYjwLOFxeTSUrCvrQszM3C8li6I/auvWfOHmQJ&#10;qOY1dO3J8ifq7HOTPnayDkh1ku7E4oFv7Omkz2H+4tD8uk9Zp7/E+CcAAAD//wMAUEsDBBQABgAI&#10;AAAAIQAExTfi3wAAAAoBAAAPAAAAZHJzL2Rvd25yZXYueG1sTI/BTsMwEETvSPyDtUhcELXblBaF&#10;OFVVwQEuFaGX3tzYjQPxOrKdNvw9i3qA474Zzc4Uq9F17GRCbD1KmE4EMIO11y02EnYfL/ePwGJS&#10;qFXn0Uj4NhFW5fVVoXLtz/huTlVqGIVgzJUEm1Kfcx5ra5yKE98bJO3og1OJztBwHdSZwl3HZ0Is&#10;uFMt0gererOxpv6qBidhO99v7d1wfH5bz7Pwuhs2i8+mkvL2Zlw/AUtmTH9m+K1P1aGkTgc/oI6s&#10;k0BDElGRZVNgpD8sBaHDBc2AlwX/P6H8AQAA//8DAFBLAQItABQABgAIAAAAIQC2gziS/gAAAOEB&#10;AAATAAAAAAAAAAAAAAAAAAAAAABbQ29udGVudF9UeXBlc10ueG1sUEsBAi0AFAAGAAgAAAAhADj9&#10;If/WAAAAlAEAAAsAAAAAAAAAAAAAAAAALwEAAF9yZWxzLy5yZWxzUEsBAi0AFAAGAAgAAAAhAMao&#10;0JFKAgAAbQQAAA4AAAAAAAAAAAAAAAAALgIAAGRycy9lMm9Eb2MueG1sUEsBAi0AFAAGAAgAAAAh&#10;AATFN+LfAAAACgEAAA8AAAAAAAAAAAAAAAAApAQAAGRycy9kb3ducmV2LnhtbFBLBQYAAAAABAAE&#10;APMAAACwBQAAAAA=&#10;" stroked="f">
                <v:textbox style="mso-fit-shape-to-text:t" inset="0,0,0,0">
                  <w:txbxContent>
                    <w:p w:rsidR="00526AE4" w:rsidRPr="004D185C" w:rsidRDefault="00526AE4" w:rsidP="00107A47">
                      <w:pPr>
                        <w:pStyle w:val="ae"/>
                        <w:jc w:val="center"/>
                        <w:rPr>
                          <w:rFonts w:ascii="Times New Roman" w:eastAsia="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v:textbox>
                <w10:wrap type="topAndBottom" anchorx="margin"/>
              </v:shape>
            </w:pict>
          </mc:Fallback>
        </mc:AlternateContent>
      </w:r>
      <w:r w:rsidR="00107A47" w:rsidRPr="00526AE4">
        <w:rPr>
          <w:noProof/>
          <w:color w:val="000000" w:themeColor="text1"/>
          <w:lang w:eastAsia="ru-RU"/>
        </w:rPr>
        <mc:AlternateContent>
          <mc:Choice Requires="wps">
            <w:drawing>
              <wp:anchor distT="0" distB="0" distL="114300" distR="114300" simplePos="0" relativeHeight="251824128" behindDoc="0" locked="0" layoutInCell="1" allowOverlap="1" wp14:anchorId="042AAE67" wp14:editId="74714BDA">
                <wp:simplePos x="0" y="0"/>
                <wp:positionH relativeFrom="column">
                  <wp:posOffset>3619500</wp:posOffset>
                </wp:positionH>
                <wp:positionV relativeFrom="paragraph">
                  <wp:posOffset>6560185</wp:posOffset>
                </wp:positionV>
                <wp:extent cx="2446020" cy="635"/>
                <wp:effectExtent l="0" t="0" r="0" b="0"/>
                <wp:wrapTopAndBottom/>
                <wp:docPr id="76" name="Надпись 7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rsidR="00526AE4" w:rsidRPr="004D185C" w:rsidRDefault="00526AE4" w:rsidP="00107A47">
                            <w:pPr>
                              <w:pStyle w:val="ae"/>
                              <w:jc w:val="center"/>
                              <w:rPr>
                                <w:rFonts w:ascii="Times New Roman" w:eastAsia="Times New Roman" w:hAnsi="Times New Roman" w:cs="Times New Roman"/>
                                <w:i w:val="0"/>
                                <w:noProof/>
                                <w:color w:val="auto"/>
                                <w:sz w:val="28"/>
                                <w:szCs w:val="28"/>
                              </w:rPr>
                            </w:pPr>
                            <w:r>
                              <w:rPr>
                                <w:rFonts w:ascii="Times New Roman" w:hAnsi="Times New Roman" w:cs="Times New Roman"/>
                                <w:i w:val="0"/>
                                <w:color w:val="auto"/>
                                <w:sz w:val="28"/>
                                <w:szCs w:val="28"/>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AE67" id="Надпись 76" o:spid="_x0000_s1067" type="#_x0000_t202" style="position:absolute;margin-left:285pt;margin-top:516.55pt;width:192.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KwRwIAAG0EAAAOAAAAZHJzL2Uyb0RvYy54bWysVMGO0zAQvSPxD5bvNG0pBUVNV6WrIqRq&#10;d6Uu2rPrOE0k22Nst0m5cecX+Ic9cODGL3T/iLGTdGHhhLg445nx2O+9mcwuGiXJQVhXgc7oaDCk&#10;RGgOeaV3Gf1wu3rxhhLnmc6ZBC0yehSOXsyfP5vVJhVjKEHmwhIsol1am4yW3ps0SRwvhWJuAEZo&#10;DBZgFfO4tbskt6zG6kom4+FwmtRgc2OBC+fQe9kG6TzWLwrB/XVROOGJzCi+zcfVxnUb1mQ+Y+nO&#10;MlNWvHsG+4dXKFZpvPRc6pJ5Rva2+qOUqrgFB4UfcFAJFEXFRcSAaEbDJ2g2JTMiYkFynDnT5P5f&#10;WX51uLGkyjP6ekqJZgo1On093Z++nX6cvj98fvhCMIAs1calmLwxmO6bt9Cg2r3foTOAbwqrwhdh&#10;EYwj38czx6LxhKNzPJlMh2MMcYxNX74KNZLHo8Y6/06AIsHIqEUBI6/ssHa+Te1Twk0OZJWvKinD&#10;JgSW0pIDQ7HrsvKiK/5bltQhV0M41RYMniTga3EEyzfbJrIyOYPcQn5E7BbaHnKGryq8cM2cv2EW&#10;mwYx4SD4a1wKCXVGobMoKcF++ps/5KOWGKWkxibMqPu4Z1ZQIt9rVDl0bG/Y3tj2ht6rJSDUEY6Y&#10;4dHEA9bL3iwsqDucj0W4BUNMc7wro743l74dBZwvLhaLmIR9aZhf643hoXRP7G1zx6zpZPGo5hX0&#10;7cnSJ+q0uVEfs9h7pDpKF4htWez4xp6O4nfzF4bm133MevxLzH8CAAD//wMAUEsDBBQABgAIAAAA&#10;IQDSuXTq4wAAAA0BAAAPAAAAZHJzL2Rvd25yZXYueG1sTI/BTsMwEETvSPyDtUhcELWbNAVCnKqq&#10;4EAvFaEXbm68jQOxHcVOG/6eRRzguDOj2TfFarIdO+EQWu8kzGcCGLra69Y1EvZvz7f3wEJUTqvO&#10;O5TwhQFW5eVFoXLtz+4VT1VsGJW4kCsJJsY+5zzUBq0KM9+jI+/oB6sinUPD9aDOVG47ngix5Fa1&#10;jj4Y1ePGYP1ZjVbCbvG+Mzfj8Wm7XqTDy37cLD+aSsrrq2n9CCziFP/C8INP6FAS08GPTgfWScju&#10;BG2JZIg0nQOjyEOWJcAOv1ICvCz4/xXlNwAAAP//AwBQSwECLQAUAAYACAAAACEAtoM4kv4AAADh&#10;AQAAEwAAAAAAAAAAAAAAAAAAAAAAW0NvbnRlbnRfVHlwZXNdLnhtbFBLAQItABQABgAIAAAAIQA4&#10;/SH/1gAAAJQBAAALAAAAAAAAAAAAAAAAAC8BAABfcmVscy8ucmVsc1BLAQItABQABgAIAAAAIQAL&#10;GoKwRwIAAG0EAAAOAAAAAAAAAAAAAAAAAC4CAABkcnMvZTJvRG9jLnhtbFBLAQItABQABgAIAAAA&#10;IQDSuXTq4wAAAA0BAAAPAAAAAAAAAAAAAAAAAKEEAABkcnMvZG93bnJldi54bWxQSwUGAAAAAAQA&#10;BADzAAAAsQUAAAAA&#10;" stroked="f">
                <v:textbox style="mso-fit-shape-to-text:t" inset="0,0,0,0">
                  <w:txbxContent>
                    <w:p w:rsidR="00526AE4" w:rsidRPr="004D185C" w:rsidRDefault="00526AE4" w:rsidP="00107A47">
                      <w:pPr>
                        <w:pStyle w:val="ae"/>
                        <w:jc w:val="center"/>
                        <w:rPr>
                          <w:rFonts w:ascii="Times New Roman" w:eastAsia="Times New Roman" w:hAnsi="Times New Roman" w:cs="Times New Roman"/>
                          <w:i w:val="0"/>
                          <w:noProof/>
                          <w:color w:val="auto"/>
                          <w:sz w:val="28"/>
                          <w:szCs w:val="28"/>
                        </w:rPr>
                      </w:pPr>
                      <w:r>
                        <w:rPr>
                          <w:rFonts w:ascii="Times New Roman" w:hAnsi="Times New Roman" w:cs="Times New Roman"/>
                          <w:i w:val="0"/>
                          <w:color w:val="auto"/>
                          <w:sz w:val="28"/>
                          <w:szCs w:val="28"/>
                        </w:rPr>
                        <w:t>б</w:t>
                      </w:r>
                    </w:p>
                  </w:txbxContent>
                </v:textbox>
                <w10:wrap type="topAndBottom"/>
              </v:shape>
            </w:pict>
          </mc:Fallback>
        </mc:AlternateContent>
      </w:r>
      <w:r w:rsidR="00107A47" w:rsidRPr="00526AE4">
        <w:rPr>
          <w:rFonts w:ascii="Times New Roman" w:hAnsi="Times New Roman" w:cs="Times New Roman"/>
          <w:noProof/>
          <w:color w:val="000000" w:themeColor="text1"/>
          <w:sz w:val="28"/>
          <w:szCs w:val="28"/>
          <w:lang w:eastAsia="ru-RU"/>
        </w:rPr>
        <w:drawing>
          <wp:anchor distT="0" distB="0" distL="114300" distR="114300" simplePos="0" relativeHeight="251810816" behindDoc="0" locked="0" layoutInCell="1" allowOverlap="1" wp14:anchorId="3977F15E" wp14:editId="497370B3">
            <wp:simplePos x="0" y="0"/>
            <wp:positionH relativeFrom="margin">
              <wp:align>left</wp:align>
            </wp:positionH>
            <wp:positionV relativeFrom="paragraph">
              <wp:posOffset>0</wp:posOffset>
            </wp:positionV>
            <wp:extent cx="3619500" cy="6545580"/>
            <wp:effectExtent l="0" t="0" r="0" b="7620"/>
            <wp:wrapTopAndBottom/>
            <wp:docPr id="83" name="Рисунок 83" descr="C:\Users\HP\Desktop\FireShot Capture 007 - Услуги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FireShot Capture 007 - Услуги - .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9500" cy="654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A47" w:rsidRPr="00526AE4">
        <w:rPr>
          <w:rFonts w:ascii="Times New Roman" w:hAnsi="Times New Roman" w:cs="Times New Roman"/>
          <w:noProof/>
          <w:color w:val="000000" w:themeColor="text1"/>
          <w:sz w:val="28"/>
          <w:szCs w:val="28"/>
          <w:lang w:eastAsia="ru-RU"/>
        </w:rPr>
        <w:br w:type="page"/>
      </w:r>
    </w:p>
    <w:p w:rsidR="009F7121" w:rsidRPr="00526AE4" w:rsidRDefault="007B2AA9" w:rsidP="00696B5D">
      <w:pPr>
        <w:pStyle w:val="01"/>
        <w:spacing w:before="240" w:after="240"/>
        <w:ind w:firstLine="0"/>
        <w:jc w:val="center"/>
        <w:rPr>
          <w:b w:val="0"/>
          <w:color w:val="000000" w:themeColor="text1"/>
        </w:rPr>
      </w:pPr>
      <w:r w:rsidRPr="00526AE4">
        <w:rPr>
          <w:noProof/>
          <w:color w:val="000000" w:themeColor="text1"/>
          <w:lang w:bidi="ar-SA"/>
        </w:rPr>
        <w:lastRenderedPageBreak/>
        <mc:AlternateContent>
          <mc:Choice Requires="wps">
            <w:drawing>
              <wp:anchor distT="0" distB="0" distL="114300" distR="114300" simplePos="0" relativeHeight="251841536" behindDoc="0" locked="0" layoutInCell="1" allowOverlap="1" wp14:anchorId="6CB75CCA" wp14:editId="516FA273">
                <wp:simplePos x="0" y="0"/>
                <wp:positionH relativeFrom="margin">
                  <wp:align>center</wp:align>
                </wp:positionH>
                <wp:positionV relativeFrom="paragraph">
                  <wp:posOffset>5081270</wp:posOffset>
                </wp:positionV>
                <wp:extent cx="3413760" cy="635"/>
                <wp:effectExtent l="0" t="0" r="0" b="0"/>
                <wp:wrapTopAndBottom/>
                <wp:docPr id="89" name="Надпись 89"/>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rsidR="00526AE4" w:rsidRDefault="00526AE4" w:rsidP="007B2AA9">
                            <w:pPr>
                              <w:pStyle w:val="ae"/>
                              <w:spacing w:after="0"/>
                              <w:rPr>
                                <w:rFonts w:ascii="Times New Roman" w:hAnsi="Times New Roman" w:cs="Times New Roman"/>
                                <w:i w:val="0"/>
                                <w:color w:val="auto"/>
                                <w:sz w:val="28"/>
                                <w:szCs w:val="28"/>
                              </w:rPr>
                            </w:pPr>
                            <w:r>
                              <w:rPr>
                                <w:rFonts w:ascii="Times New Roman" w:hAnsi="Times New Roman" w:cs="Times New Roman"/>
                                <w:i w:val="0"/>
                                <w:color w:val="auto"/>
                                <w:sz w:val="28"/>
                                <w:szCs w:val="28"/>
                              </w:rPr>
                              <w:t xml:space="preserve">а – </w:t>
                            </w:r>
                            <w:proofErr w:type="spellStart"/>
                            <w:r>
                              <w:rPr>
                                <w:rFonts w:ascii="Times New Roman" w:hAnsi="Times New Roman" w:cs="Times New Roman"/>
                                <w:i w:val="0"/>
                                <w:color w:val="auto"/>
                                <w:sz w:val="28"/>
                                <w:szCs w:val="28"/>
                              </w:rPr>
                              <w:t>декстопная</w:t>
                            </w:r>
                            <w:proofErr w:type="spellEnd"/>
                            <w:r>
                              <w:rPr>
                                <w:rFonts w:ascii="Times New Roman" w:hAnsi="Times New Roman" w:cs="Times New Roman"/>
                                <w:i w:val="0"/>
                                <w:color w:val="auto"/>
                                <w:sz w:val="28"/>
                                <w:szCs w:val="28"/>
                              </w:rPr>
                              <w:t xml:space="preserve"> версия, б – мобильная версия</w:t>
                            </w:r>
                          </w:p>
                          <w:p w:rsidR="00526AE4" w:rsidRPr="007B2AA9" w:rsidRDefault="00526AE4" w:rsidP="007B2AA9">
                            <w:pPr>
                              <w:pStyle w:val="ae"/>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10 – Макет веб-страницы «Туры»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B75CCA" id="Надпись 89" o:spid="_x0000_s1068" type="#_x0000_t202" style="position:absolute;left:0;text-align:left;margin-left:0;margin-top:400.1pt;width:268.8pt;height:.05pt;z-index:251841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YbfSQIAAG0EAAAOAAAAZHJzL2Uyb0RvYy54bWysVMGO0zAQvSPxD5bvNO12KUvUdFW6KkKq&#10;dlfqoj27jtNYcjzGdpuUG3d+gX/gwIEbv9D9I8ZO0oWFE+LijGfGY7/3ZjK9bCpF9sI6CTqjo8GQ&#10;EqE55FJvM/r+bvnighLnmc6ZAi0yehCOXs6eP5vWJhVnUILKhSVYRLu0NhktvTdpkjheioq5ARih&#10;MViArZjHrd0muWU1Vq9UcjYcTpIabG4scOEceq/aIJ3F+kUhuL8pCic8URnFt/m42rhuwprMpizd&#10;WmZKybtnsH94RcWkxktPpa6YZ2Rn5R+lKsktOCj8gEOVQFFILiIGRDMaPkGzLpkREQuS48yJJvf/&#10;yvLr/a0lMs/oxWtKNKtQo+OX49fjt+OP4/eHTw+fCQaQpdq4FJPXBtN98wYaVLv3O3QG8E1hq/BF&#10;WATjyPfhxLFoPOHoHJ+Pxq8mGOIYm4xfhhrJ41FjnX8roCLByKhFASOvbL9yvk3tU8JNDpTMl1Kp&#10;sAmBhbJkz1DsupRedMV/y1I65GoIp9qCwZMEfC2OYPlm00RWzs96kBvID4jdQttDzvClxAtXzPlb&#10;ZrFpEBMOgr/BpVBQZxQ6i5IS7Me/+UM+aolRSmpswoy6DztmBSXqnUaVQ8f2hu2NTW/oXbUAhDrC&#10;ETM8mnjAetWbhYXqHudjHm7BENMc78qo782Fb0cB54uL+TwmYV8a5ld6bXgo3RN719wzazpZPKp5&#10;DX17svSJOm1u1MfMdx6pjtIFYlsWO76xp6P43fyFofl1H7Me/xKznwAAAP//AwBQSwMEFAAGAAgA&#10;AAAhAOR3k8LfAAAACAEAAA8AAABkcnMvZG93bnJldi54bWxMj8FOwzAQRO9I/IO1SFwQtWlKqEKc&#10;qqrgAJeK0As3N97GgXgd2U4b/h7TCxxnZzXzplxNtmdH9KFzJOFuJoAhNU531ErYvT/fLoGFqEir&#10;3hFK+MYAq+ryolSFdid6w2MdW5ZCKBRKgolxKDgPjUGrwswNSMk7OG9VTNK3XHt1SuG253Mhcm5V&#10;R6nBqAE3BpuverQStouPrbkZD0+v60XmX3bjJv9saymvr6b1I7CIU/x7hl/8hA5VYtq7kXRgvYQ0&#10;JEpYCjEHluz77CEHtj9fMuBVyf8PqH4AAAD//wMAUEsBAi0AFAAGAAgAAAAhALaDOJL+AAAA4QEA&#10;ABMAAAAAAAAAAAAAAAAAAAAAAFtDb250ZW50X1R5cGVzXS54bWxQSwECLQAUAAYACAAAACEAOP0h&#10;/9YAAACUAQAACwAAAAAAAAAAAAAAAAAvAQAAX3JlbHMvLnJlbHNQSwECLQAUAAYACAAAACEAgq2G&#10;30kCAABtBAAADgAAAAAAAAAAAAAAAAAuAgAAZHJzL2Uyb0RvYy54bWxQSwECLQAUAAYACAAAACEA&#10;5HeTwt8AAAAIAQAADwAAAAAAAAAAAAAAAACjBAAAZHJzL2Rvd25yZXYueG1sUEsFBgAAAAAEAAQA&#10;8wAAAK8FAAAAAA==&#10;" stroked="f">
                <v:textbox style="mso-fit-shape-to-text:t" inset="0,0,0,0">
                  <w:txbxContent>
                    <w:p w:rsidR="00526AE4" w:rsidRDefault="00526AE4" w:rsidP="007B2AA9">
                      <w:pPr>
                        <w:pStyle w:val="ae"/>
                        <w:spacing w:after="0"/>
                        <w:rPr>
                          <w:rFonts w:ascii="Times New Roman" w:hAnsi="Times New Roman" w:cs="Times New Roman"/>
                          <w:i w:val="0"/>
                          <w:color w:val="auto"/>
                          <w:sz w:val="28"/>
                          <w:szCs w:val="28"/>
                        </w:rPr>
                      </w:pPr>
                      <w:r>
                        <w:rPr>
                          <w:rFonts w:ascii="Times New Roman" w:hAnsi="Times New Roman" w:cs="Times New Roman"/>
                          <w:i w:val="0"/>
                          <w:color w:val="auto"/>
                          <w:sz w:val="28"/>
                          <w:szCs w:val="28"/>
                        </w:rPr>
                        <w:t>а – декстопная версия, б – мобильная версия</w:t>
                      </w:r>
                    </w:p>
                    <w:p w:rsidR="00526AE4" w:rsidRPr="007B2AA9" w:rsidRDefault="00526AE4" w:rsidP="007B2AA9">
                      <w:pPr>
                        <w:pStyle w:val="ae"/>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Рисунок 10 – Макет веб-страницы «Туры»</w:t>
                      </w:r>
                    </w:p>
                  </w:txbxContent>
                </v:textbox>
                <w10:wrap type="topAndBottom" anchorx="margin"/>
              </v:shape>
            </w:pict>
          </mc:Fallback>
        </mc:AlternateContent>
      </w:r>
      <w:r w:rsidRPr="00526AE4">
        <w:rPr>
          <w:noProof/>
          <w:color w:val="000000" w:themeColor="text1"/>
          <w:lang w:bidi="ar-SA"/>
        </w:rPr>
        <mc:AlternateContent>
          <mc:Choice Requires="wps">
            <w:drawing>
              <wp:anchor distT="0" distB="0" distL="114300" distR="114300" simplePos="0" relativeHeight="251839488" behindDoc="0" locked="0" layoutInCell="1" allowOverlap="1" wp14:anchorId="42B7F35D" wp14:editId="26000B9B">
                <wp:simplePos x="0" y="0"/>
                <wp:positionH relativeFrom="column">
                  <wp:posOffset>3329940</wp:posOffset>
                </wp:positionH>
                <wp:positionV relativeFrom="paragraph">
                  <wp:posOffset>4808220</wp:posOffset>
                </wp:positionV>
                <wp:extent cx="2872740" cy="635"/>
                <wp:effectExtent l="0" t="0" r="0" b="0"/>
                <wp:wrapTopAndBottom/>
                <wp:docPr id="88" name="Надпись 88"/>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rsidR="00526AE4" w:rsidRPr="007B2AA9" w:rsidRDefault="00526AE4" w:rsidP="007B2AA9">
                            <w:pPr>
                              <w:pStyle w:val="ae"/>
                              <w:jc w:val="center"/>
                              <w:rPr>
                                <w:rFonts w:ascii="Times New Roman" w:hAnsi="Times New Roman" w:cs="Times New Roman"/>
                                <w:i w:val="0"/>
                                <w:noProof/>
                                <w:color w:val="auto"/>
                                <w:sz w:val="32"/>
                                <w:szCs w:val="32"/>
                              </w:rPr>
                            </w:pPr>
                            <w:r>
                              <w:rPr>
                                <w:rFonts w:ascii="Times New Roman" w:hAnsi="Times New Roman" w:cs="Times New Roman"/>
                                <w:i w:val="0"/>
                                <w:color w:val="auto"/>
                                <w:sz w:val="32"/>
                                <w:szCs w:val="32"/>
                              </w:rPr>
                              <w:t>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7F35D" id="Надпись 88" o:spid="_x0000_s1069" type="#_x0000_t202" style="position:absolute;left:0;text-align:left;margin-left:262.2pt;margin-top:378.6pt;width:226.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01SAIAAG0EAAAOAAAAZHJzL2Uyb0RvYy54bWysVLFu2zAQ3Qv0HwjutWwnTQzBcuA6cFHA&#10;SAI4RWaaoiwCFI8laUvu1r2/0H/o0KFbf8H5ox4pyWnTTkUX6nh3PPK9d6fpVVMpshfWSdAZHQ2G&#10;lAjNIZd6m9H398tXE0qcZzpnCrTI6EE4ejV7+WJam1SMoQSVC0uwiHZpbTJaem/SJHG8FBVzAzBC&#10;Y7AAWzGPW7tNcstqrF6pZDwcXiQ12NxY4MI59F63QTqL9YtCcH9bFE54ojKKb/NxtXHdhDWZTVm6&#10;tcyUknfPYP/wiopJjZeeSl0zz8jOyj9KVZJbcFD4AYcqgaKQXEQMiGY0fIZmXTIjIhYkx5kTTe7/&#10;leU3+ztLZJ7RCSqlWYUaHb8cvx6/HX8cvz9+evxMMIAs1calmLw2mO6bN9Cg2r3foTOAbwpbhS/C&#10;IhhHvg8njkXjCUfneHI5vjzHEMfYxdnrUCN5Omqs828FVCQYGbUoYOSV7VfOt6l9SrjJgZL5UioV&#10;NiGwUJbsGYpdl9KLrvhvWUqHXA3hVFsweJKAr8URLN9smsjK+VkPcgP5AbFbaHvIGb6UeOGKOX/H&#10;LDYNYsJB8Le4FArqjEJnUVKC/fg3f8hHLTFKSY1NmFH3YcesoES906hy6NjesL2x6Q29qxaAUEc4&#10;YoZHEw9Yr3qzsFA94HzMwy0YYprjXRn1vbnw7SjgfHExn8ck7EvD/EqvDQ+le2LvmwdmTSeLRzVv&#10;oG9Plj5Tp82N+pj5ziPVUbpAbMtixzf2dBS/m78wNL/uY9bTX2L2EwAA//8DAFBLAwQUAAYACAAA&#10;ACEAP3tRLOIAAAALAQAADwAAAGRycy9kb3ducmV2LnhtbEyPsU7DMBCGdyTewTokFtQ6pGkCIU5V&#10;VTDQpSLtwubG1zgQn6PYacPbY1hgvLtP/31/sZpMx844uNaSgPt5BAyptqqlRsBh/zJ7AOa8JCU7&#10;SyjgCx2syuurQubKXugNz5VvWAghl0sB2vs+59zVGo10c9sjhdvJDkb6MA4NV4O8hHDT8TiKUm5k&#10;S+GDlj1uNNaf1WgE7JL3nb4bT8/bdbIYXg/jJv1oKiFub6b1EzCPk/+D4Uc/qEMZnI52JOVYJ2AZ&#10;J0lABWTLLAYWiMcsDWWOv5sF8LLg/zuU3wAAAP//AwBQSwECLQAUAAYACAAAACEAtoM4kv4AAADh&#10;AQAAEwAAAAAAAAAAAAAAAAAAAAAAW0NvbnRlbnRfVHlwZXNdLnhtbFBLAQItABQABgAIAAAAIQA4&#10;/SH/1gAAAJQBAAALAAAAAAAAAAAAAAAAAC8BAABfcmVscy8ucmVsc1BLAQItABQABgAIAAAAIQDB&#10;dF01SAIAAG0EAAAOAAAAAAAAAAAAAAAAAC4CAABkcnMvZTJvRG9jLnhtbFBLAQItABQABgAIAAAA&#10;IQA/e1Es4gAAAAsBAAAPAAAAAAAAAAAAAAAAAKIEAABkcnMvZG93bnJldi54bWxQSwUGAAAAAAQA&#10;BADzAAAAsQUAAAAA&#10;" stroked="f">
                <v:textbox style="mso-fit-shape-to-text:t" inset="0,0,0,0">
                  <w:txbxContent>
                    <w:p w:rsidR="00526AE4" w:rsidRPr="007B2AA9" w:rsidRDefault="00526AE4" w:rsidP="007B2AA9">
                      <w:pPr>
                        <w:pStyle w:val="ae"/>
                        <w:jc w:val="center"/>
                        <w:rPr>
                          <w:rFonts w:ascii="Times New Roman" w:hAnsi="Times New Roman" w:cs="Times New Roman"/>
                          <w:i w:val="0"/>
                          <w:noProof/>
                          <w:color w:val="auto"/>
                          <w:sz w:val="32"/>
                          <w:szCs w:val="32"/>
                        </w:rPr>
                      </w:pPr>
                      <w:r>
                        <w:rPr>
                          <w:rFonts w:ascii="Times New Roman" w:hAnsi="Times New Roman" w:cs="Times New Roman"/>
                          <w:i w:val="0"/>
                          <w:color w:val="auto"/>
                          <w:sz w:val="32"/>
                          <w:szCs w:val="32"/>
                        </w:rPr>
                        <w:t>б</w:t>
                      </w:r>
                    </w:p>
                  </w:txbxContent>
                </v:textbox>
                <w10:wrap type="topAndBottom"/>
              </v:shape>
            </w:pict>
          </mc:Fallback>
        </mc:AlternateContent>
      </w:r>
      <w:r w:rsidRPr="00526AE4">
        <w:rPr>
          <w:noProof/>
          <w:color w:val="000000" w:themeColor="text1"/>
          <w:lang w:bidi="ar-SA"/>
        </w:rPr>
        <mc:AlternateContent>
          <mc:Choice Requires="wps">
            <w:drawing>
              <wp:anchor distT="0" distB="0" distL="114300" distR="114300" simplePos="0" relativeHeight="251837440" behindDoc="0" locked="0" layoutInCell="1" allowOverlap="1" wp14:anchorId="6ACA0476" wp14:editId="631A03D3">
                <wp:simplePos x="0" y="0"/>
                <wp:positionH relativeFrom="column">
                  <wp:posOffset>-45720</wp:posOffset>
                </wp:positionH>
                <wp:positionV relativeFrom="paragraph">
                  <wp:posOffset>4841875</wp:posOffset>
                </wp:positionV>
                <wp:extent cx="3627120" cy="635"/>
                <wp:effectExtent l="0" t="0" r="0" b="0"/>
                <wp:wrapTopAndBottom/>
                <wp:docPr id="87" name="Надпись 87"/>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rsidR="00526AE4" w:rsidRPr="007B2AA9" w:rsidRDefault="00526AE4" w:rsidP="007B2AA9">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A0476" id="Надпись 87" o:spid="_x0000_s1070" type="#_x0000_t202" style="position:absolute;left:0;text-align:left;margin-left:-3.6pt;margin-top:381.25pt;width:285.6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FGdSQIAAG0EAAAOAAAAZHJzL2Uyb0RvYy54bWysVLFu2zAQ3Qv0HwjutWwndQLBcuA6cFHA&#10;SAI4RWaaoiwBJI8laUvu1r2/0H/o0KFbf8H5ox4pyWnTTkUX6nh3PPK9d6fpVaMk2QvrKtAZHQ2G&#10;lAjNIa/0NqPv75evLilxnumcSdAiowfh6NXs5YtpbVIxhhJkLizBItqltclo6b1Jk8TxUijmBmCE&#10;xmABVjGPW7tNcstqrK5kMh4OJ0kNNjcWuHAOvddtkM5i/aIQ3N8WhROeyIzi23xcbVw3YU1mU5Zu&#10;LTNlxbtnsH94hWKVxktPpa6ZZ2Rnqz9KqYpbcFD4AQeVQFFUXEQMiGY0fIZmXTIjIhYkx5kTTe7/&#10;leU3+ztLqjyjlxeUaKZQo+OX49fjt+OP4/fHT4+fCQaQpdq4FJPXBtN98wYaVLv3O3QG8E1hVfgi&#10;LIJx5Ptw4lg0nnB0nk3GF6MxhjjGJmevQ43k6aixzr8VoEgwMmpRwMgr26+cb1P7lHCTA1nly0rK&#10;sAmBhbRkz1Dsuqy86Ir/liV1yNUQTrUFgycJ+FocwfLNpomsnJ/3IDeQHxC7hbaHnOHLCi9cMefv&#10;mMWmQUw4CP4Wl0JCnVHoLEpKsB//5g/5qCVGKamxCTPqPuyYFZTIdxpVDh3bG7Y3Nr2hd2oBCHWE&#10;I2Z4NPGA9bI3CwvqAedjHm7BENMc78qo782Fb0cB54uL+TwmYV8a5ld6bXgo3RN73zwwazpZPKp5&#10;A317svSZOm1u1MfMdx6pjtIFYlsWO76xp6P43fyFofl1H7Oe/hKznwAAAP//AwBQSwMEFAAGAAgA&#10;AAAhAMlxHv7hAAAACgEAAA8AAABkcnMvZG93bnJldi54bWxMj7FOwzAQhnck3sE6JBbUOoQ0RWmc&#10;qqpggKUidGFzYzdOic+R7bTh7TlYYLy7T/99f7mebM/O2ofOoYD7eQJMY+NUh62A/fvz7BFYiBKV&#10;7B1qAV86wLq6viplodwF3/S5ji2jEAyFFGBiHArOQ2O0lWHuBo10OzpvZaTRt1x5eaFw2/M0SXJu&#10;ZYf0wchBb41uPuvRCthlHztzNx6fXjfZg3/Zj9v81NZC3N5MmxWwqKf4B8OPPqlDRU4HN6IKrBcw&#10;W6ZECljm6QIYAYs8o3KH300OvCr5/wrVNwAAAP//AwBQSwECLQAUAAYACAAAACEAtoM4kv4AAADh&#10;AQAAEwAAAAAAAAAAAAAAAAAAAAAAW0NvbnRlbnRfVHlwZXNdLnhtbFBLAQItABQABgAIAAAAIQA4&#10;/SH/1gAAAJQBAAALAAAAAAAAAAAAAAAAAC8BAABfcmVscy8ucmVsc1BLAQItABQABgAIAAAAIQAh&#10;EFGdSQIAAG0EAAAOAAAAAAAAAAAAAAAAAC4CAABkcnMvZTJvRG9jLnhtbFBLAQItABQABgAIAAAA&#10;IQDJcR7+4QAAAAoBAAAPAAAAAAAAAAAAAAAAAKMEAABkcnMvZG93bnJldi54bWxQSwUGAAAAAAQA&#10;BADzAAAAsQUAAAAA&#10;" stroked="f">
                <v:textbox style="mso-fit-shape-to-text:t" inset="0,0,0,0">
                  <w:txbxContent>
                    <w:p w:rsidR="00526AE4" w:rsidRPr="007B2AA9" w:rsidRDefault="00526AE4" w:rsidP="007B2AA9">
                      <w:pPr>
                        <w:pStyle w:val="ae"/>
                        <w:jc w:val="center"/>
                        <w:rPr>
                          <w:rFonts w:ascii="Times New Roman" w:hAnsi="Times New Roman" w:cs="Times New Roman"/>
                          <w:i w:val="0"/>
                          <w:noProof/>
                          <w:color w:val="auto"/>
                          <w:sz w:val="28"/>
                          <w:szCs w:val="28"/>
                        </w:rPr>
                      </w:pPr>
                      <w:r>
                        <w:rPr>
                          <w:rFonts w:ascii="Times New Roman" w:hAnsi="Times New Roman" w:cs="Times New Roman"/>
                          <w:i w:val="0"/>
                          <w:color w:val="auto"/>
                          <w:sz w:val="28"/>
                          <w:szCs w:val="28"/>
                        </w:rPr>
                        <w:t>а</w:t>
                      </w:r>
                    </w:p>
                  </w:txbxContent>
                </v:textbox>
                <w10:wrap type="topAndBottom"/>
              </v:shape>
            </w:pict>
          </mc:Fallback>
        </mc:AlternateContent>
      </w:r>
      <w:r w:rsidRPr="00526AE4">
        <w:rPr>
          <w:noProof/>
          <w:color w:val="000000" w:themeColor="text1"/>
          <w:lang w:bidi="ar-SA"/>
        </w:rPr>
        <w:drawing>
          <wp:anchor distT="0" distB="0" distL="114300" distR="114300" simplePos="0" relativeHeight="251829248" behindDoc="0" locked="0" layoutInCell="1" allowOverlap="1" wp14:anchorId="78119149" wp14:editId="54FFA357">
            <wp:simplePos x="0" y="0"/>
            <wp:positionH relativeFrom="margin">
              <wp:posOffset>-50800</wp:posOffset>
            </wp:positionH>
            <wp:positionV relativeFrom="paragraph">
              <wp:posOffset>0</wp:posOffset>
            </wp:positionV>
            <wp:extent cx="3558540" cy="4779010"/>
            <wp:effectExtent l="0" t="0" r="3810" b="2540"/>
            <wp:wrapTopAndBottom/>
            <wp:docPr id="86" name="Рисунок 86" descr="C:\Users\HP\Desktop\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Desktop -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58540" cy="477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AE4">
        <w:rPr>
          <w:noProof/>
          <w:color w:val="000000" w:themeColor="text1"/>
          <w:lang w:bidi="ar-SA"/>
        </w:rPr>
        <w:drawing>
          <wp:anchor distT="0" distB="0" distL="114300" distR="114300" simplePos="0" relativeHeight="251828224" behindDoc="0" locked="0" layoutInCell="1" allowOverlap="1" wp14:anchorId="6E2A2A54" wp14:editId="62A6BDAB">
            <wp:simplePos x="0" y="0"/>
            <wp:positionH relativeFrom="margin">
              <wp:posOffset>3500120</wp:posOffset>
            </wp:positionH>
            <wp:positionV relativeFrom="paragraph">
              <wp:posOffset>0</wp:posOffset>
            </wp:positionV>
            <wp:extent cx="2872740" cy="4779010"/>
            <wp:effectExtent l="0" t="0" r="3810" b="2540"/>
            <wp:wrapTopAndBottom/>
            <wp:docPr id="85" name="Рисунок 85" descr="C:\Users\HP\Desktop\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Desktop - 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2740" cy="477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AE4">
        <w:rPr>
          <w:noProof/>
          <w:color w:val="000000" w:themeColor="text1"/>
        </w:rPr>
        <w:br w:type="page"/>
      </w:r>
      <w:bookmarkStart w:id="5" w:name="_Toc103803869"/>
      <w:r w:rsidR="007F1C63" w:rsidRPr="00526AE4">
        <w:rPr>
          <w:b w:val="0"/>
          <w:color w:val="000000" w:themeColor="text1"/>
        </w:rPr>
        <w:lastRenderedPageBreak/>
        <w:t>ПРИЛОЖЕНИЕ В</w:t>
      </w:r>
      <w:r w:rsidR="007F1C63" w:rsidRPr="00526AE4">
        <w:rPr>
          <w:b w:val="0"/>
          <w:color w:val="000000" w:themeColor="text1"/>
        </w:rPr>
        <w:br w:type="textWrapping" w:clear="all"/>
      </w:r>
      <w:r w:rsidR="007F1C63" w:rsidRPr="00526AE4">
        <w:rPr>
          <w:color w:val="000000" w:themeColor="text1"/>
        </w:rPr>
        <w:t>Листинг HTML-документа</w:t>
      </w:r>
      <w:bookmarkEnd w:id="5"/>
    </w:p>
    <w:tbl>
      <w:tblPr>
        <w:tblStyle w:val="af"/>
        <w:tblW w:w="0" w:type="auto"/>
        <w:tblLook w:val="04A0" w:firstRow="1" w:lastRow="0" w:firstColumn="1" w:lastColumn="0" w:noHBand="0" w:noVBand="1"/>
      </w:tblPr>
      <w:tblGrid>
        <w:gridCol w:w="10025"/>
      </w:tblGrid>
      <w:tr w:rsidR="00526AE4" w:rsidRPr="00526AE4" w:rsidTr="009F7121">
        <w:tc>
          <w:tcPr>
            <w:tcW w:w="10025" w:type="dxa"/>
          </w:tcPr>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&lt;!DOCTYPE html&gt;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&lt;html lang="en"&gt;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charset="UTF-8"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http-equiv="X-UA-Compatible" content="IE=edge"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name="viewport" content="width=device-width, initial-scale=1.0"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&lt;title&gt;Travel&lt;/title&gt;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href="CSS\index\index.css"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href="CSS/style1.css"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rel="preconnect" href="https://fonts.googleapis.com"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rel="preconnect" href="https://fonts.gstatic.com" crossorigin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href="https://fonts.googleapis.com/css2?family=Roboto:wght@100;300;400&amp;display=swap"</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rel="stylesheet"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href="https://fonts.googleapis.com/css2?family=EB+Garamond:ital@1&amp;display=swap"</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rel="stylesheet"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&lt;body&gt;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id="soc"&gt;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id="inst" src="Photo/bi_instagram.svg"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id="twit" src="Photo/Vector.svg"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id="face" src="Photo/facebook.svg"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id="logo" src="Photo\LOGO.svg" alt="" width="100%" height="100%"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 id="nav"&gt;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href="index.html"&gt;Главная&lt;/a&gt;&lt;/li&gt;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href="uslugi.html"&gt;Услуги&lt;/a&gt;&lt;/li&gt;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href="tours.html"&gt;Туры&lt;/a&gt;&lt;/li&gt;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href="about_us.html"&gt;О нас&lt;/a&gt;&lt;/li&gt;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&lt;li&gt;&lt;a href="Contacts.html"&gt;Контакты&lt;/a&gt;&lt;/li&gt;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id="phone"&gt;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src="Photo\call.svg" alt="" class="phone"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&lt;p&gt;+1334445623&lt;/p&gt;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id="mail"&gt;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src="Photo\mail.svg"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&lt;p&gt;contact@a&amp;shy;startravels.com&lt;/p&gt;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&lt;label for="burger_btn"&gt;&lt;/label&gt;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id="burger_btn" class="burger_btn" type="checkbox"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&lt;main&gt;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id="p1"&gt;Try the world!&lt;/p&gt;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id</w:t>
            </w:r>
            <w:r w:rsidRPr="00526AE4">
              <w:rPr>
                <w:rFonts w:ascii="Courier New" w:hAnsi="Courier New" w:cs="Courier New"/>
                <w:noProof/>
                <w:color w:val="000000" w:themeColor="text1"/>
                <w:sz w:val="28"/>
                <w:szCs w:val="28"/>
                <w:lang w:eastAsia="ru-RU"/>
              </w:rPr>
              <w: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2"&gt;Путь длиной в тысячи миль начинается с одного клика&lt;/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&lt;div id="start_tr"&gt;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&lt;a href="tours.html"&gt;Начать путешествие</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id="arr" src="Photo\arr.svg"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id="bag" src="Photo\bag.svg" alt="" /&gt;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a</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div</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main</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h</w:t>
            </w:r>
            <w:r w:rsidRPr="00526AE4">
              <w:rPr>
                <w:rFonts w:ascii="Courier New" w:hAnsi="Courier New" w:cs="Courier New"/>
                <w:noProof/>
                <w:color w:val="000000" w:themeColor="text1"/>
                <w:sz w:val="28"/>
                <w:szCs w:val="28"/>
                <w:lang w:eastAsia="ru-RU"/>
              </w:rPr>
              <w:t>2&gt;Популярные Туры&lt;/</w:t>
            </w:r>
            <w:r w:rsidRPr="00526AE4">
              <w:rPr>
                <w:rFonts w:ascii="Courier New" w:hAnsi="Courier New" w:cs="Courier New"/>
                <w:noProof/>
                <w:color w:val="000000" w:themeColor="text1"/>
                <w:sz w:val="28"/>
                <w:szCs w:val="28"/>
                <w:lang w:val="en-US" w:eastAsia="ru-RU"/>
              </w:rPr>
              <w:t>h</w:t>
            </w:r>
            <w:r w:rsidRPr="00526AE4">
              <w:rPr>
                <w:rFonts w:ascii="Courier New" w:hAnsi="Courier New" w:cs="Courier New"/>
                <w:noProof/>
                <w:color w:val="000000" w:themeColor="text1"/>
                <w:sz w:val="28"/>
                <w:szCs w:val="28"/>
                <w:lang w:eastAsia="ru-RU"/>
              </w:rPr>
              <w:t>2&gt;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&lt;article&gt;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class="art" id="ar1"&gt;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src="Photo\caption.jpg"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class="dics_ar"&gt;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class="name_ar"&gt;Dubai&lt;/p&gt;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class="cost_ar"&gt;250$ &lt;span class="person_ar"&gt;за человека&lt;/span&gt;&lt;/p&gt;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class</w:t>
            </w:r>
            <w:r w:rsidRPr="00526AE4">
              <w:rPr>
                <w:rFonts w:ascii="Courier New" w:hAnsi="Courier New" w:cs="Courier New"/>
                <w:noProof/>
                <w:color w:val="000000" w:themeColor="text1"/>
                <w:sz w:val="28"/>
                <w:szCs w:val="28"/>
                <w:lang w:eastAsia="ru-RU"/>
              </w:rPr>
              <w:t>="</w:t>
            </w:r>
            <w:r w:rsidRPr="00526AE4">
              <w:rPr>
                <w:rFonts w:ascii="Courier New" w:hAnsi="Courier New" w:cs="Courier New"/>
                <w:noProof/>
                <w:color w:val="000000" w:themeColor="text1"/>
                <w:sz w:val="28"/>
                <w:szCs w:val="28"/>
                <w:lang w:val="en-US" w:eastAsia="ru-RU"/>
              </w:rPr>
              <w:t>inf</w:t>
            </w:r>
            <w:r w:rsidRPr="00526AE4">
              <w:rPr>
                <w:rFonts w:ascii="Courier New" w:hAnsi="Courier New" w:cs="Courier New"/>
                <w:noProof/>
                <w:color w:val="000000" w:themeColor="text1"/>
                <w:sz w:val="28"/>
                <w:szCs w:val="28"/>
                <w:lang w:eastAsia="ru-RU"/>
              </w:rPr>
              <w:t>_</w:t>
            </w:r>
            <w:r w:rsidRPr="00526AE4">
              <w:rPr>
                <w:rFonts w:ascii="Courier New" w:hAnsi="Courier New" w:cs="Courier New"/>
                <w:noProof/>
                <w:color w:val="000000" w:themeColor="text1"/>
                <w:sz w:val="28"/>
                <w:szCs w:val="28"/>
                <w:lang w:val="en-US" w:eastAsia="ru-RU"/>
              </w:rPr>
              <w:t>ar</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Дубай — это место отдыха, которое сочетает в себе культуру и</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историю, приключения, первоклассный шопинг и развлечения.</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class="art" id="ar2"&gt;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src="Photo\phuket.jpg"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class="dics_ar"&gt;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class="name_ar"&gt;Tailand&lt;/p&gt;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&lt;p class="cost_ar"&gt;250$ &lt;span class="person_ar"&gt;за человека&lt;/span&gt;&lt;/p&gt;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class</w:t>
            </w:r>
            <w:r w:rsidRPr="00526AE4">
              <w:rPr>
                <w:rFonts w:ascii="Courier New" w:hAnsi="Courier New" w:cs="Courier New"/>
                <w:noProof/>
                <w:color w:val="000000" w:themeColor="text1"/>
                <w:sz w:val="28"/>
                <w:szCs w:val="28"/>
                <w:lang w:eastAsia="ru-RU"/>
              </w:rPr>
              <w:t>="</w:t>
            </w:r>
            <w:r w:rsidRPr="00526AE4">
              <w:rPr>
                <w:rFonts w:ascii="Courier New" w:hAnsi="Courier New" w:cs="Courier New"/>
                <w:noProof/>
                <w:color w:val="000000" w:themeColor="text1"/>
                <w:sz w:val="28"/>
                <w:szCs w:val="28"/>
                <w:lang w:val="en-US" w:eastAsia="ru-RU"/>
              </w:rPr>
              <w:t>inf</w:t>
            </w:r>
            <w:r w:rsidRPr="00526AE4">
              <w:rPr>
                <w:rFonts w:ascii="Courier New" w:hAnsi="Courier New" w:cs="Courier New"/>
                <w:noProof/>
                <w:color w:val="000000" w:themeColor="text1"/>
                <w:sz w:val="28"/>
                <w:szCs w:val="28"/>
                <w:lang w:eastAsia="ru-RU"/>
              </w:rPr>
              <w:t>_</w:t>
            </w:r>
            <w:r w:rsidRPr="00526AE4">
              <w:rPr>
                <w:rFonts w:ascii="Courier New" w:hAnsi="Courier New" w:cs="Courier New"/>
                <w:noProof/>
                <w:color w:val="000000" w:themeColor="text1"/>
                <w:sz w:val="28"/>
                <w:szCs w:val="28"/>
                <w:lang w:val="en-US" w:eastAsia="ru-RU"/>
              </w:rPr>
              <w:t>ar</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Тайланд предлагает туристам яркую палитру впечатлений: от купания в</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голубых лагунах и розовых закатов до созерцания монахов в оранжевых</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одеждах.</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class="art" id="ar3"&gt;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src="Photo\caption (1).jpg"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class="dics_ar"&gt;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class="name_ar"&gt;Bali&lt;/p&gt;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class="cost_ar"&gt;250$ &lt;span class="person_ar"&gt;за человека&lt;/span&gt;&lt;/p&gt;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class</w:t>
            </w:r>
            <w:r w:rsidRPr="00526AE4">
              <w:rPr>
                <w:rFonts w:ascii="Courier New" w:hAnsi="Courier New" w:cs="Courier New"/>
                <w:noProof/>
                <w:color w:val="000000" w:themeColor="text1"/>
                <w:sz w:val="28"/>
                <w:szCs w:val="28"/>
                <w:lang w:eastAsia="ru-RU"/>
              </w:rPr>
              <w:t>="</w:t>
            </w:r>
            <w:r w:rsidRPr="00526AE4">
              <w:rPr>
                <w:rFonts w:ascii="Courier New" w:hAnsi="Courier New" w:cs="Courier New"/>
                <w:noProof/>
                <w:color w:val="000000" w:themeColor="text1"/>
                <w:sz w:val="28"/>
                <w:szCs w:val="28"/>
                <w:lang w:val="en-US" w:eastAsia="ru-RU"/>
              </w:rPr>
              <w:t>inf</w:t>
            </w:r>
            <w:r w:rsidRPr="00526AE4">
              <w:rPr>
                <w:rFonts w:ascii="Courier New" w:hAnsi="Courier New" w:cs="Courier New"/>
                <w:noProof/>
                <w:color w:val="000000" w:themeColor="text1"/>
                <w:sz w:val="28"/>
                <w:szCs w:val="28"/>
                <w:lang w:eastAsia="ru-RU"/>
              </w:rPr>
              <w:t>_</w:t>
            </w:r>
            <w:r w:rsidRPr="00526AE4">
              <w:rPr>
                <w:rFonts w:ascii="Courier New" w:hAnsi="Courier New" w:cs="Courier New"/>
                <w:noProof/>
                <w:color w:val="000000" w:themeColor="text1"/>
                <w:sz w:val="28"/>
                <w:szCs w:val="28"/>
                <w:lang w:val="en-US" w:eastAsia="ru-RU"/>
              </w:rPr>
              <w:t>ar</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Бали — это ожившая открытка, индонезийский рай, где все кажется</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волшебным.</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class="art" id="ar4"&gt;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src="Photo\caption (2).jpg"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class="dics_ar"&gt;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class="name_ar"&gt;Doha&lt;/p&gt;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class="cost_ar"&gt;250$ &lt;span class="person_ar"&gt;за человека&lt;/span&gt;&lt;/p&gt;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class</w:t>
            </w:r>
            <w:r w:rsidRPr="00526AE4">
              <w:rPr>
                <w:rFonts w:ascii="Courier New" w:hAnsi="Courier New" w:cs="Courier New"/>
                <w:noProof/>
                <w:color w:val="000000" w:themeColor="text1"/>
                <w:sz w:val="28"/>
                <w:szCs w:val="28"/>
                <w:lang w:eastAsia="ru-RU"/>
              </w:rPr>
              <w:t>="</w:t>
            </w:r>
            <w:r w:rsidRPr="00526AE4">
              <w:rPr>
                <w:rFonts w:ascii="Courier New" w:hAnsi="Courier New" w:cs="Courier New"/>
                <w:noProof/>
                <w:color w:val="000000" w:themeColor="text1"/>
                <w:sz w:val="28"/>
                <w:szCs w:val="28"/>
                <w:lang w:val="en-US" w:eastAsia="ru-RU"/>
              </w:rPr>
              <w:t>inf</w:t>
            </w:r>
            <w:r w:rsidRPr="00526AE4">
              <w:rPr>
                <w:rFonts w:ascii="Courier New" w:hAnsi="Courier New" w:cs="Courier New"/>
                <w:noProof/>
                <w:color w:val="000000" w:themeColor="text1"/>
                <w:sz w:val="28"/>
                <w:szCs w:val="28"/>
                <w:lang w:eastAsia="ru-RU"/>
              </w:rPr>
              <w:t>_</w:t>
            </w:r>
            <w:r w:rsidRPr="00526AE4">
              <w:rPr>
                <w:rFonts w:ascii="Courier New" w:hAnsi="Courier New" w:cs="Courier New"/>
                <w:noProof/>
                <w:color w:val="000000" w:themeColor="text1"/>
                <w:sz w:val="28"/>
                <w:szCs w:val="28"/>
                <w:lang w:val="en-US" w:eastAsia="ru-RU"/>
              </w:rPr>
              <w:t>ar</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Доха, сияющий бриллиант Катара, является мультикультурным городом,</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где проживает большая часть населения эмирата и общины иммигрантов</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самого разного происхождения.</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div</w:t>
            </w:r>
            <w:r w:rsidRPr="00526AE4">
              <w:rPr>
                <w:rFonts w:ascii="Courier New" w:hAnsi="Courier New" w:cs="Courier New"/>
                <w:noProof/>
                <w:color w:val="000000" w:themeColor="text1"/>
                <w:sz w:val="28"/>
                <w:szCs w:val="28"/>
                <w:lang w:eastAsia="ru-RU"/>
              </w:rPr>
              <w:t>&gt;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&lt;/article&gt;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&lt;footer&gt;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id="soc"&gt;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id="inst" src="Photo/bi_instagram.svg"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id="twit" src="Photo/Vector.svg"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id="face" src="Photo/facebook.svg"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id="logo" src="Photo\LOGO.svg" alt="" width="100%" height="100%"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id="phone"&gt;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src="Photo\call.svg" alt="" class="phone"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&lt;p&gt;+1334445623&lt;/p&gt;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id="mail"&gt;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src="Photo\mail.svg" alt="" /&gt;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&lt;p&gt;contact@startravels.com&lt;/p&gt;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&lt;/footer&gt;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&lt;script src="JS/burger.js"&gt;&lt;/script&gt;</w:t>
            </w:r>
          </w:p>
          <w:p w:rsidR="009F7121" w:rsidRPr="00526AE4" w:rsidRDefault="009F7121" w:rsidP="009F7121">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&lt;/body&gt;</w:t>
            </w:r>
          </w:p>
          <w:p w:rsidR="009F7121" w:rsidRPr="00526AE4" w:rsidRDefault="009F7121" w:rsidP="009F7121">
            <w:pPr>
              <w:rPr>
                <w:rFonts w:ascii="Times New Roman" w:hAnsi="Times New Roman" w:cs="Times New Roman"/>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&lt;/html&gt;</w:t>
            </w:r>
          </w:p>
        </w:tc>
      </w:tr>
    </w:tbl>
    <w:p w:rsidR="00B87C7C" w:rsidRPr="00526AE4" w:rsidRDefault="00B158A9" w:rsidP="00D32CA9">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Листинг 11</w:t>
      </w:r>
      <w:r w:rsidR="00D32CA9" w:rsidRPr="00526AE4">
        <w:rPr>
          <w:rFonts w:ascii="Times New Roman" w:hAnsi="Times New Roman" w:cs="Times New Roman"/>
          <w:noProof/>
          <w:color w:val="000000" w:themeColor="text1"/>
          <w:sz w:val="28"/>
          <w:szCs w:val="28"/>
          <w:lang w:eastAsia="ru-RU"/>
        </w:rPr>
        <w:t xml:space="preserve"> – Листинг </w:t>
      </w:r>
      <w:r w:rsidR="00D32CA9" w:rsidRPr="00526AE4">
        <w:rPr>
          <w:rFonts w:ascii="Times New Roman" w:hAnsi="Times New Roman" w:cs="Times New Roman"/>
          <w:noProof/>
          <w:color w:val="000000" w:themeColor="text1"/>
          <w:sz w:val="28"/>
          <w:szCs w:val="28"/>
          <w:lang w:val="en-US" w:eastAsia="ru-RU"/>
        </w:rPr>
        <w:t>HTML</w:t>
      </w:r>
      <w:r w:rsidR="00D32CA9" w:rsidRPr="00526AE4">
        <w:rPr>
          <w:rFonts w:ascii="Times New Roman" w:hAnsi="Times New Roman" w:cs="Times New Roman"/>
          <w:noProof/>
          <w:color w:val="000000" w:themeColor="text1"/>
          <w:sz w:val="28"/>
          <w:szCs w:val="28"/>
          <w:lang w:eastAsia="ru-RU"/>
        </w:rPr>
        <w:t>-документа главной страницы</w:t>
      </w:r>
    </w:p>
    <w:tbl>
      <w:tblPr>
        <w:tblStyle w:val="af"/>
        <w:tblW w:w="0" w:type="auto"/>
        <w:tblLook w:val="04A0" w:firstRow="1" w:lastRow="0" w:firstColumn="1" w:lastColumn="0" w:noHBand="0" w:noVBand="1"/>
      </w:tblPr>
      <w:tblGrid>
        <w:gridCol w:w="10025"/>
      </w:tblGrid>
      <w:tr w:rsidR="00526AE4" w:rsidRPr="00526AE4" w:rsidTr="00D32CA9">
        <w:tc>
          <w:tcPr>
            <w:tcW w:w="10025" w:type="dxa"/>
          </w:tcPr>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&lt;!DOCTYPE html&gt;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&lt;html lang="en"&gt;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&lt;head&gt;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charset="UTF-8"&gt;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http-equiv="X-UA-Compatible" content="IE=edge"&gt;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name="viewport" content="width=device-width, initial-scale=1.0"&gt;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href="CSS\contacts\contacts.css"&gt;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href="CSS/style1.css"&gt;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rel="preconnect" href="https://fonts.googleapis.com"&gt;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&lt;link rel="preconnect" href="https://fonts.gstatic.com" crossorigin&gt;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&lt;link href="https://fonts.googleapis.com/css2?family=Roboto:wght@100;300;400&amp;display=swap" rel="stylesheet"&gt;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&lt;title&gt;Контакты&lt;/title&gt;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&lt;/head&gt;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&lt;body&gt;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id="soc"&gt;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id="inst" src="Photo/bi_instagram.svg" alt="" /&gt;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id="twit" src="Photo/Vector.svg" alt="" /&gt;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id="face" src="Photo/facebook.svg" alt="" /&gt;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&lt;img id="logo" src="Photo\LOGO.svg" alt="" width="100%" height="100%" /&gt;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 id="nav"&gt;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href="index.html"&gt;Главная&lt;/a&gt;&lt;/li&gt;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href="uslugi.html"&gt;Услуги&lt;/a&gt;&lt;/li&gt;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href="tours.html"&gt;Туры&lt;/a&gt;&lt;/li&gt;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href="about_us.html"&gt;О нас&lt;/a&gt;&lt;/li&gt;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href="Contacts.html"&gt;Контакты&lt;/a&gt;&lt;/li&gt;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id="phone"&gt;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src="Photo\call.svg" alt="" class="phone" /&gt;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&lt;p&gt;+1334445623&lt;/p&gt;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id="mail"&gt;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src="Photo\mail.svg" alt="" /&gt;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&lt;p&gt;contact@&amp;shy;Sstartravels.com&lt;/p&gt;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&lt;label for="burger_btn"&gt;&lt;/label&gt;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id="burger_btn"  class="burger_btn" type="checkbox"&gt;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&lt;main&gt; </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class="inf"&gt;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class="agency"&gt;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&lt;h2&gt;Туристическое агенство -Travel.by&lt;/h2&gt;</w:t>
            </w:r>
          </w:p>
          <w:p w:rsidR="00D32CA9" w:rsidRPr="00526AE4" w:rsidRDefault="00D32CA9" w:rsidP="00D32CA9">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&gt;г. Минск, ул. Сухая, д. 7, оф. 11, 11а&lt;/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&lt;p&gt;+375 (17) 397-77-99 &lt;br&gt;+375 (29) 241-77-99 &lt;br&gt;+375 (29) 626-77-99 &lt;br&gt;+375 (25) 996-77-99&lt;/p&gt;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class="people"&gt;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id="man1"&gt;</w:t>
            </w:r>
          </w:p>
          <w:p w:rsidR="00D32CA9" w:rsidRPr="00526AE4" w:rsidRDefault="00D32CA9" w:rsidP="00D32CA9">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h</w:t>
            </w:r>
            <w:r w:rsidRPr="00526AE4">
              <w:rPr>
                <w:rFonts w:ascii="Courier New" w:hAnsi="Courier New" w:cs="Courier New"/>
                <w:noProof/>
                <w:color w:val="000000" w:themeColor="text1"/>
                <w:sz w:val="28"/>
                <w:szCs w:val="28"/>
                <w:lang w:eastAsia="ru-RU"/>
              </w:rPr>
              <w:t>2&gt;Юрий Макаревич&lt;/</w:t>
            </w:r>
            <w:r w:rsidRPr="00526AE4">
              <w:rPr>
                <w:rFonts w:ascii="Courier New" w:hAnsi="Courier New" w:cs="Courier New"/>
                <w:noProof/>
                <w:color w:val="000000" w:themeColor="text1"/>
                <w:sz w:val="28"/>
                <w:szCs w:val="28"/>
                <w:lang w:val="en-US" w:eastAsia="ru-RU"/>
              </w:rPr>
              <w:t>h</w:t>
            </w:r>
            <w:r w:rsidRPr="00526AE4">
              <w:rPr>
                <w:rFonts w:ascii="Courier New" w:hAnsi="Courier New" w:cs="Courier New"/>
                <w:noProof/>
                <w:color w:val="000000" w:themeColor="text1"/>
                <w:sz w:val="28"/>
                <w:szCs w:val="28"/>
                <w:lang w:eastAsia="ru-RU"/>
              </w:rPr>
              <w:t>2&gt;</w:t>
            </w:r>
          </w:p>
          <w:p w:rsidR="00D32CA9" w:rsidRPr="00526AE4" w:rsidRDefault="00D32CA9" w:rsidP="00D32CA9">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class</w:t>
            </w:r>
            <w:r w:rsidRPr="00526AE4">
              <w:rPr>
                <w:rFonts w:ascii="Courier New" w:hAnsi="Courier New" w:cs="Courier New"/>
                <w:noProof/>
                <w:color w:val="000000" w:themeColor="text1"/>
                <w:sz w:val="28"/>
                <w:szCs w:val="28"/>
                <w:lang w:eastAsia="ru-RU"/>
              </w:rPr>
              <w:t>="</w:t>
            </w:r>
            <w:r w:rsidRPr="00526AE4">
              <w:rPr>
                <w:rFonts w:ascii="Courier New" w:hAnsi="Courier New" w:cs="Courier New"/>
                <w:noProof/>
                <w:color w:val="000000" w:themeColor="text1"/>
                <w:sz w:val="28"/>
                <w:szCs w:val="28"/>
                <w:lang w:val="en-US" w:eastAsia="ru-RU"/>
              </w:rPr>
              <w:t>spes</w:t>
            </w:r>
            <w:r w:rsidRPr="00526AE4">
              <w:rPr>
                <w:rFonts w:ascii="Courier New" w:hAnsi="Courier New" w:cs="Courier New"/>
                <w:noProof/>
                <w:color w:val="000000" w:themeColor="text1"/>
                <w:sz w:val="28"/>
                <w:szCs w:val="28"/>
                <w:lang w:eastAsia="ru-RU"/>
              </w:rPr>
              <w:t>"&gt;Менеджер по туризму&lt;/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&lt;br&gt;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src="Photo_contacts\call.svg" alt=""&gt;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&lt;p&gt;+375 (29) 626−77−97&lt;/p&gt;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&lt;br&gt;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src="Photo_contacts\mail.svg" alt=""&gt;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&lt;p&gt;yu</w:t>
            </w:r>
            <w:r w:rsidRPr="00526AE4">
              <w:rPr>
                <w:rFonts w:ascii="Cambria Math" w:hAnsi="Cambria Math" w:cs="Cambria Math"/>
                <w:noProof/>
                <w:color w:val="000000" w:themeColor="text1"/>
                <w:sz w:val="28"/>
                <w:szCs w:val="28"/>
                <w:lang w:val="en-US" w:eastAsia="ru-RU"/>
              </w:rPr>
              <w:t>​</w:t>
            </w:r>
            <w:r w:rsidRPr="00526AE4">
              <w:rPr>
                <w:rFonts w:ascii="Courier New" w:hAnsi="Courier New" w:cs="Courier New"/>
                <w:noProof/>
                <w:color w:val="000000" w:themeColor="text1"/>
                <w:sz w:val="28"/>
                <w:szCs w:val="28"/>
                <w:lang w:val="en-US" w:eastAsia="ru-RU"/>
              </w:rPr>
              <w:t>ry@gmail.by&lt;/p&gt;</w:t>
            </w:r>
          </w:p>
          <w:p w:rsidR="00D32CA9" w:rsidRPr="00526AE4" w:rsidRDefault="00D32CA9" w:rsidP="00D32CA9">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div</w:t>
            </w:r>
            <w:r w:rsidRPr="00526AE4">
              <w:rPr>
                <w:rFonts w:ascii="Courier New" w:hAnsi="Courier New" w:cs="Courier New"/>
                <w:noProof/>
                <w:color w:val="000000" w:themeColor="text1"/>
                <w:sz w:val="28"/>
                <w:szCs w:val="28"/>
                <w:lang w:eastAsia="ru-RU"/>
              </w:rPr>
              <w:t>&gt;</w:t>
            </w:r>
          </w:p>
          <w:p w:rsidR="00D32CA9" w:rsidRPr="00526AE4" w:rsidRDefault="00D32CA9" w:rsidP="00D32CA9">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div</w:t>
            </w: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id</w:t>
            </w:r>
            <w:r w:rsidRPr="00526AE4">
              <w:rPr>
                <w:rFonts w:ascii="Courier New" w:hAnsi="Courier New" w:cs="Courier New"/>
                <w:noProof/>
                <w:color w:val="000000" w:themeColor="text1"/>
                <w:sz w:val="28"/>
                <w:szCs w:val="28"/>
                <w:lang w:eastAsia="ru-RU"/>
              </w:rPr>
              <w:t>="</w:t>
            </w:r>
            <w:r w:rsidRPr="00526AE4">
              <w:rPr>
                <w:rFonts w:ascii="Courier New" w:hAnsi="Courier New" w:cs="Courier New"/>
                <w:noProof/>
                <w:color w:val="000000" w:themeColor="text1"/>
                <w:sz w:val="28"/>
                <w:szCs w:val="28"/>
                <w:lang w:val="en-US" w:eastAsia="ru-RU"/>
              </w:rPr>
              <w:t>man</w:t>
            </w:r>
            <w:r w:rsidRPr="00526AE4">
              <w:rPr>
                <w:rFonts w:ascii="Courier New" w:hAnsi="Courier New" w:cs="Courier New"/>
                <w:noProof/>
                <w:color w:val="000000" w:themeColor="text1"/>
                <w:sz w:val="28"/>
                <w:szCs w:val="28"/>
                <w:lang w:eastAsia="ru-RU"/>
              </w:rPr>
              <w:t>2"&gt;</w:t>
            </w:r>
          </w:p>
          <w:p w:rsidR="00D32CA9" w:rsidRPr="00526AE4" w:rsidRDefault="00D32CA9" w:rsidP="00D32CA9">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lastRenderedPageBreak/>
              <w:t xml:space="preserve">                    &lt;</w:t>
            </w:r>
            <w:r w:rsidRPr="00526AE4">
              <w:rPr>
                <w:rFonts w:ascii="Courier New" w:hAnsi="Courier New" w:cs="Courier New"/>
                <w:noProof/>
                <w:color w:val="000000" w:themeColor="text1"/>
                <w:sz w:val="28"/>
                <w:szCs w:val="28"/>
                <w:lang w:val="en-US" w:eastAsia="ru-RU"/>
              </w:rPr>
              <w:t>h</w:t>
            </w:r>
            <w:r w:rsidRPr="00526AE4">
              <w:rPr>
                <w:rFonts w:ascii="Courier New" w:hAnsi="Courier New" w:cs="Courier New"/>
                <w:noProof/>
                <w:color w:val="000000" w:themeColor="text1"/>
                <w:sz w:val="28"/>
                <w:szCs w:val="28"/>
                <w:lang w:eastAsia="ru-RU"/>
              </w:rPr>
              <w:t>2&gt;Юрий Макаревич&lt;/</w:t>
            </w:r>
            <w:r w:rsidRPr="00526AE4">
              <w:rPr>
                <w:rFonts w:ascii="Courier New" w:hAnsi="Courier New" w:cs="Courier New"/>
                <w:noProof/>
                <w:color w:val="000000" w:themeColor="text1"/>
                <w:sz w:val="28"/>
                <w:szCs w:val="28"/>
                <w:lang w:val="en-US" w:eastAsia="ru-RU"/>
              </w:rPr>
              <w:t>h</w:t>
            </w:r>
            <w:r w:rsidRPr="00526AE4">
              <w:rPr>
                <w:rFonts w:ascii="Courier New" w:hAnsi="Courier New" w:cs="Courier New"/>
                <w:noProof/>
                <w:color w:val="000000" w:themeColor="text1"/>
                <w:sz w:val="28"/>
                <w:szCs w:val="28"/>
                <w:lang w:eastAsia="ru-RU"/>
              </w:rPr>
              <w:t>2&gt;</w:t>
            </w:r>
          </w:p>
          <w:p w:rsidR="00D32CA9" w:rsidRPr="00526AE4" w:rsidRDefault="00D32CA9" w:rsidP="00D32CA9">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class</w:t>
            </w:r>
            <w:r w:rsidRPr="00526AE4">
              <w:rPr>
                <w:rFonts w:ascii="Courier New" w:hAnsi="Courier New" w:cs="Courier New"/>
                <w:noProof/>
                <w:color w:val="000000" w:themeColor="text1"/>
                <w:sz w:val="28"/>
                <w:szCs w:val="28"/>
                <w:lang w:eastAsia="ru-RU"/>
              </w:rPr>
              <w:t>="</w:t>
            </w:r>
            <w:r w:rsidRPr="00526AE4">
              <w:rPr>
                <w:rFonts w:ascii="Courier New" w:hAnsi="Courier New" w:cs="Courier New"/>
                <w:noProof/>
                <w:color w:val="000000" w:themeColor="text1"/>
                <w:sz w:val="28"/>
                <w:szCs w:val="28"/>
                <w:lang w:val="en-US" w:eastAsia="ru-RU"/>
              </w:rPr>
              <w:t>spes</w:t>
            </w:r>
            <w:r w:rsidRPr="00526AE4">
              <w:rPr>
                <w:rFonts w:ascii="Courier New" w:hAnsi="Courier New" w:cs="Courier New"/>
                <w:noProof/>
                <w:color w:val="000000" w:themeColor="text1"/>
                <w:sz w:val="28"/>
                <w:szCs w:val="28"/>
                <w:lang w:eastAsia="ru-RU"/>
              </w:rPr>
              <w:t>"&gt;Менеджер по туризму&lt;/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&lt;br&gt;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src="Photo_contacts\call.svg" alt=""&gt;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&lt;p&gt;+375 (29) 626−77−97&lt;/p&gt;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&lt;br&gt;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src="Photo_contacts\mail.svg" alt=""&gt;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&lt;p&gt;yu</w:t>
            </w:r>
            <w:r w:rsidRPr="00526AE4">
              <w:rPr>
                <w:rFonts w:ascii="Cambria Math" w:hAnsi="Cambria Math" w:cs="Cambria Math"/>
                <w:noProof/>
                <w:color w:val="000000" w:themeColor="text1"/>
                <w:sz w:val="28"/>
                <w:szCs w:val="28"/>
                <w:lang w:val="en-US" w:eastAsia="ru-RU"/>
              </w:rPr>
              <w:t>​</w:t>
            </w:r>
            <w:r w:rsidRPr="00526AE4">
              <w:rPr>
                <w:rFonts w:ascii="Courier New" w:hAnsi="Courier New" w:cs="Courier New"/>
                <w:noProof/>
                <w:color w:val="000000" w:themeColor="text1"/>
                <w:sz w:val="28"/>
                <w:szCs w:val="28"/>
                <w:lang w:val="en-US" w:eastAsia="ru-RU"/>
              </w:rPr>
              <w:t>ry@gmail.by&lt;/p&gt;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&lt;form action=""&gt;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&lt;h2&gt;Задать вопрос&lt;/h2&gt;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type="text" class="name" placeholder="Ваше имя"&gt;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type="email" class="mail" placeholder="E-mail"&gt;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type="tel" required class="phone" placeholder="Телефон *"&gt;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&lt;textarea class="text" required placeholder="Ваш вопрос *"&gt;&lt;/textarea&gt;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type="submit" id="submitQ" value="Отправить"&gt;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&lt;/form&gt;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&lt;/main&gt;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&lt;footer&gt;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id="soc"&gt;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id="inst" src="Photo/bi_instagram.svg" alt=""&gt;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id="twit" src="Photo/Vector.svg" alt=""&gt;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id="face" src="Photo/facebook.svg" alt=""&gt;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id="logo" src="Photo\LOGO.svg" alt="" width="100%" height="100%"&gt;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id="phone"&gt;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src="Photo\call.svg" alt="" class="phone"&gt;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&lt;p&gt;+1334445623&lt;/p&gt;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id="mail"&gt;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src="Photo\mail.svg" alt=""&gt;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&lt;p&gt;contact@startravels.com&lt;/p&gt;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&lt;/footer&gt;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&lt;script src="/JS/burger.js"&gt;&lt;/script&gt;</w:t>
            </w:r>
          </w:p>
          <w:p w:rsidR="00D32CA9" w:rsidRPr="00526AE4" w:rsidRDefault="00D32CA9" w:rsidP="00D32CA9">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&lt;/body&gt;</w:t>
            </w:r>
          </w:p>
          <w:p w:rsidR="00D32CA9" w:rsidRPr="00526AE4" w:rsidRDefault="00D32CA9" w:rsidP="00D32CA9">
            <w:pPr>
              <w:rPr>
                <w:rFonts w:ascii="Times New Roman" w:hAnsi="Times New Roman" w:cs="Times New Roman"/>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&lt;/html&gt;</w:t>
            </w:r>
          </w:p>
        </w:tc>
      </w:tr>
    </w:tbl>
    <w:p w:rsidR="00D32CA9" w:rsidRPr="00526AE4" w:rsidRDefault="00B158A9" w:rsidP="00105B3D">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Листинг 12</w:t>
      </w:r>
      <w:r w:rsidR="00D32CA9" w:rsidRPr="00526AE4">
        <w:rPr>
          <w:rFonts w:ascii="Times New Roman" w:hAnsi="Times New Roman" w:cs="Times New Roman"/>
          <w:noProof/>
          <w:color w:val="000000" w:themeColor="text1"/>
          <w:sz w:val="28"/>
          <w:szCs w:val="28"/>
          <w:lang w:eastAsia="ru-RU"/>
        </w:rPr>
        <w:t xml:space="preserve">– Литсинг </w:t>
      </w:r>
      <w:r w:rsidR="00D32CA9" w:rsidRPr="00526AE4">
        <w:rPr>
          <w:rFonts w:ascii="Times New Roman" w:hAnsi="Times New Roman" w:cs="Times New Roman"/>
          <w:noProof/>
          <w:color w:val="000000" w:themeColor="text1"/>
          <w:sz w:val="28"/>
          <w:szCs w:val="28"/>
          <w:lang w:val="en-US" w:eastAsia="ru-RU"/>
        </w:rPr>
        <w:t>HTML</w:t>
      </w:r>
      <w:r w:rsidR="00D32CA9" w:rsidRPr="00526AE4">
        <w:rPr>
          <w:rFonts w:ascii="Times New Roman" w:hAnsi="Times New Roman" w:cs="Times New Roman"/>
          <w:noProof/>
          <w:color w:val="000000" w:themeColor="text1"/>
          <w:sz w:val="28"/>
          <w:szCs w:val="28"/>
          <w:lang w:eastAsia="ru-RU"/>
        </w:rPr>
        <w:t>-документа веб-страницы «Контакты»</w:t>
      </w:r>
    </w:p>
    <w:tbl>
      <w:tblPr>
        <w:tblStyle w:val="af"/>
        <w:tblW w:w="0" w:type="auto"/>
        <w:tblLook w:val="04A0" w:firstRow="1" w:lastRow="0" w:firstColumn="1" w:lastColumn="0" w:noHBand="0" w:noVBand="1"/>
      </w:tblPr>
      <w:tblGrid>
        <w:gridCol w:w="10025"/>
      </w:tblGrid>
      <w:tr w:rsidR="00526AE4" w:rsidRPr="00526AE4" w:rsidTr="00105B3D">
        <w:tc>
          <w:tcPr>
            <w:tcW w:w="10025" w:type="dxa"/>
          </w:tcPr>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&lt;!DOCTYPE html&gt;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&lt;html lang="en"&gt;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charset="UTF-8"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http-equiv="X-UA-Compatible" content="IE=edge"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name="viewport" content="width=device-width, initial-scale=1.0"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&lt;title&gt;</w:t>
            </w:r>
            <w:r w:rsidRPr="00526AE4">
              <w:rPr>
                <w:rFonts w:ascii="Courier New" w:hAnsi="Courier New" w:cs="Courier New"/>
                <w:noProof/>
                <w:color w:val="000000" w:themeColor="text1"/>
                <w:sz w:val="28"/>
                <w:szCs w:val="28"/>
                <w:lang w:eastAsia="ru-RU"/>
              </w:rPr>
              <w:t>О</w:t>
            </w: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нас</w:t>
            </w:r>
            <w:r w:rsidRPr="00526AE4">
              <w:rPr>
                <w:rFonts w:ascii="Courier New" w:hAnsi="Courier New" w:cs="Courier New"/>
                <w:noProof/>
                <w:color w:val="000000" w:themeColor="text1"/>
                <w:sz w:val="28"/>
                <w:szCs w:val="28"/>
                <w:lang w:val="en-US" w:eastAsia="ru-RU"/>
              </w:rPr>
              <w:t>&lt;/title&gt;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href="CSS\about_us\about_us.css"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href="CSS\style1.css"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rel="preconnect" href="https://fonts.googleapis.com"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rel="preconnect" href="https://fonts.gstatic.com" crossorigin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href="https://fonts.googleapis.com/css2?family=Roboto:wght@100;300;400&amp;display=swap"</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rel="stylesheet"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&lt;body&gt;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id="soc"&gt;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id="inst" src="\Photo/bi_instagram.svg"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id="twit" src="\Photo/Vector.svg"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id="face" src="\Photo/facebook.svg"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id="logo" src="Photo\LOGO.svg" alt="" width="100%" height="100%"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 id="nav"&gt;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href="index.html"&gt;</w:t>
            </w:r>
            <w:r w:rsidRPr="00526AE4">
              <w:rPr>
                <w:rFonts w:ascii="Courier New" w:hAnsi="Courier New" w:cs="Courier New"/>
                <w:noProof/>
                <w:color w:val="000000" w:themeColor="text1"/>
                <w:sz w:val="28"/>
                <w:szCs w:val="28"/>
                <w:lang w:eastAsia="ru-RU"/>
              </w:rPr>
              <w:t>Главная</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href="uslugi.html"&gt;</w:t>
            </w:r>
            <w:r w:rsidRPr="00526AE4">
              <w:rPr>
                <w:rFonts w:ascii="Courier New" w:hAnsi="Courier New" w:cs="Courier New"/>
                <w:noProof/>
                <w:color w:val="000000" w:themeColor="text1"/>
                <w:sz w:val="28"/>
                <w:szCs w:val="28"/>
                <w:lang w:eastAsia="ru-RU"/>
              </w:rPr>
              <w:t>Услуги</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href="tours.html"&gt;</w:t>
            </w:r>
            <w:r w:rsidRPr="00526AE4">
              <w:rPr>
                <w:rFonts w:ascii="Courier New" w:hAnsi="Courier New" w:cs="Courier New"/>
                <w:noProof/>
                <w:color w:val="000000" w:themeColor="text1"/>
                <w:sz w:val="28"/>
                <w:szCs w:val="28"/>
                <w:lang w:eastAsia="ru-RU"/>
              </w:rPr>
              <w:t>Туры</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href="about_us.html"&gt;</w:t>
            </w:r>
            <w:r w:rsidRPr="00526AE4">
              <w:rPr>
                <w:rFonts w:ascii="Courier New" w:hAnsi="Courier New" w:cs="Courier New"/>
                <w:noProof/>
                <w:color w:val="000000" w:themeColor="text1"/>
                <w:sz w:val="28"/>
                <w:szCs w:val="28"/>
                <w:lang w:eastAsia="ru-RU"/>
              </w:rPr>
              <w:t>О</w:t>
            </w: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нас</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&lt;li&gt;&lt;a href="Contacts.html"&gt;</w:t>
            </w:r>
            <w:r w:rsidRPr="00526AE4">
              <w:rPr>
                <w:rFonts w:ascii="Courier New" w:hAnsi="Courier New" w:cs="Courier New"/>
                <w:noProof/>
                <w:color w:val="000000" w:themeColor="text1"/>
                <w:sz w:val="28"/>
                <w:szCs w:val="28"/>
                <w:lang w:eastAsia="ru-RU"/>
              </w:rPr>
              <w:t>Контакты</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id="phone"&gt;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src="Photo\call.svg" alt="" class="phone"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&lt;p&gt;+1334445623&lt;/p&gt;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id="mail"&gt;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src="Photo\mail.svg"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&lt;p&gt;contact@&amp;shy;startravels.com&lt;/p&gt;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&lt;label for="burger_btn"&gt;&lt;/label&gt;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id="burger_btn" class="burger_btn" type="checkbox"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&lt;main&gt;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src="Photo_about_us\mdi_bag-suitcase.svg"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&lt;h2&gt;ГАРАНТИЯ&lt;/h2&gt;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Мы оформляем каждую поездку, никогда не отказываемся от своих</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обязательств. Мы всегда готовы помочь нашим клиентам, как перед</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поездкой, так и во время нее. Мы легко можем рассказать вам, как</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формируются цены на туры – мы ничего не скрываем от наших клиентов.</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src="Photo_about_us\mdi_crown.svg"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&lt;h2&gt;ОБСЛУЖИВАНИЕ&lt;/h2&gt;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Мы поможем подобрать отдых, который будет полностью соответствовать</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вашим пожеланиям. Мы не только подберем лучший вариант, но и сделаем</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все возможное, чтобы ваша поездка прошла именно так, как</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планировалось</w:t>
            </w:r>
            <w:r w:rsidRPr="00526AE4">
              <w:rPr>
                <w:rFonts w:ascii="Courier New" w:hAnsi="Courier New" w:cs="Courier New"/>
                <w:noProof/>
                <w:color w:val="000000" w:themeColor="text1"/>
                <w:sz w:val="28"/>
                <w:szCs w:val="28"/>
                <w:lang w:val="en-US" w:eastAsia="ru-RU"/>
              </w:rPr>
              <w: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src="Photo_about_us\ph_compass-bold.svg"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lastRenderedPageBreak/>
              <w:t xml:space="preserve">        </w:t>
            </w:r>
            <w:r w:rsidRPr="00526AE4">
              <w:rPr>
                <w:rFonts w:ascii="Courier New" w:hAnsi="Courier New" w:cs="Courier New"/>
                <w:noProof/>
                <w:color w:val="000000" w:themeColor="text1"/>
                <w:sz w:val="28"/>
                <w:szCs w:val="28"/>
                <w:lang w:eastAsia="ru-RU"/>
              </w:rPr>
              <w:t>&lt;h2&gt;ОПЫТ&lt;/h2&gt;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Вы никогда не забудете опыт захватывающих приключений и путешествий.</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Каждый тур наполнен незабываемыми впечатлениями и яркими моментами.</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class="break"&gt;&lt;/div&gt;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src="Photo_about_us\Star.svg"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&lt;h2&gt;ВНИМАНИЕ&lt;/h2&gt;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Нам важна каждая деталь, которая поможет сделать обслуживание еще</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лучше. Особое внимание мы уделяем желаниям, потребностям и даже мелким</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прихотям каждого отдельного человека. Когда Вы приходите в наше</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агентство, то чувствуете — Вам действительно рады и готовы сделать всё</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возможное, чтобы Вы остались довольны.</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src="Photo_about_us\octicon_law-24.svg"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&lt;h2&gt;ЛЕГАЛЬНОСТЬ&lt;/h2&gt;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Работаем честно и только так! Каждую поездку оформляем официально,</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никогда не отказываемся от своих обязательств. Мы всегда готовы</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оказать помощь нашим клиентам, как до начала путешествия так и во</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время его. Без проблем можем рассказать, как формируются цены на туры</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 мы ничего не скрываем от своих клиентов.&lt;/</w:t>
            </w:r>
            <w:r w:rsidRPr="00526AE4">
              <w:rPr>
                <w:rFonts w:ascii="Courier New" w:hAnsi="Courier New" w:cs="Courier New"/>
                <w:noProof/>
                <w:color w:val="000000" w:themeColor="text1"/>
                <w:sz w:val="28"/>
                <w:szCs w:val="28"/>
                <w:lang w:val="en-US" w:eastAsia="ru-RU"/>
              </w:rPr>
              <w:t>p</w:t>
            </w:r>
            <w:r w:rsidRPr="00526AE4">
              <w:rPr>
                <w:rFonts w:ascii="Courier New" w:hAnsi="Courier New" w:cs="Courier New"/>
                <w:noProof/>
                <w:color w:val="000000" w:themeColor="text1"/>
                <w:sz w:val="28"/>
                <w:szCs w:val="28"/>
                <w:lang w:eastAsia="ru-RU"/>
              </w:rPr>
              <w:t>&gt;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src="Photo_about_us\mdi_dollar.svg"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&lt;h2&gt;ЦЕНООБРАЗОВАНИЕ&lt;/h2&gt;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Благодаря успешному сотрудничеству с мировыми лидерами туристического</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lastRenderedPageBreak/>
              <w:t xml:space="preserve">          рынка и самыми успешными туроператорами, наше агентство предлагает</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одни из самых лучших цен на отдых.</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&lt;/main&gt;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&lt;footer&gt;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id="soc"&gt;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id="inst" src="\Photo/bi_instagram.svg"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id="twit" src="\Photo/Vector.svg"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id="face" src="\Photo/facebook.svg"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id="logo" src="Photo\LOGO.svg" alt="" width="100%" height="100%"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id="phone"&gt;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src="Photo\call.svg" alt="" class="phone"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&lt;p&gt;+1334445623&lt;/p&gt;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id="mail"&gt;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src="Photo\mail.svg"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&lt;p&gt;contact@startravels.com&lt;/p&gt;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&lt;/footer&gt;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&lt;script src="/JS/burger.js"&gt;&lt;/script&gt;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&lt;/body&gt;</w:t>
            </w:r>
          </w:p>
          <w:p w:rsidR="00105B3D" w:rsidRPr="00526AE4" w:rsidRDefault="00105B3D" w:rsidP="00105B3D">
            <w:pPr>
              <w:rPr>
                <w:rFonts w:ascii="Times New Roman" w:hAnsi="Times New Roman" w:cs="Times New Roman"/>
                <w:noProof/>
                <w:color w:val="000000" w:themeColor="text1"/>
                <w:sz w:val="28"/>
                <w:szCs w:val="28"/>
                <w:lang w:eastAsia="ru-RU"/>
              </w:rPr>
            </w:pPr>
            <w:r w:rsidRPr="00526AE4">
              <w:rPr>
                <w:rFonts w:ascii="Courier New" w:hAnsi="Courier New" w:cs="Courier New"/>
                <w:noProof/>
                <w:color w:val="000000" w:themeColor="text1"/>
                <w:sz w:val="28"/>
                <w:szCs w:val="28"/>
                <w:lang w:eastAsia="ru-RU"/>
              </w:rPr>
              <w:t>&lt;/html&gt;</w:t>
            </w:r>
          </w:p>
        </w:tc>
      </w:tr>
    </w:tbl>
    <w:p w:rsidR="00105B3D" w:rsidRPr="00526AE4" w:rsidRDefault="00B158A9" w:rsidP="00105B3D">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Листинг 13</w:t>
      </w:r>
      <w:r w:rsidR="00105B3D" w:rsidRPr="00526AE4">
        <w:rPr>
          <w:rFonts w:ascii="Times New Roman" w:hAnsi="Times New Roman" w:cs="Times New Roman"/>
          <w:noProof/>
          <w:color w:val="000000" w:themeColor="text1"/>
          <w:sz w:val="28"/>
          <w:szCs w:val="28"/>
          <w:lang w:eastAsia="ru-RU"/>
        </w:rPr>
        <w:t xml:space="preserve"> – Листинг </w:t>
      </w:r>
      <w:r w:rsidR="00105B3D" w:rsidRPr="00526AE4">
        <w:rPr>
          <w:rFonts w:ascii="Times New Roman" w:hAnsi="Times New Roman" w:cs="Times New Roman"/>
          <w:noProof/>
          <w:color w:val="000000" w:themeColor="text1"/>
          <w:sz w:val="28"/>
          <w:szCs w:val="28"/>
          <w:lang w:val="en-US" w:eastAsia="ru-RU"/>
        </w:rPr>
        <w:t>HTML</w:t>
      </w:r>
      <w:r w:rsidR="00105B3D" w:rsidRPr="00526AE4">
        <w:rPr>
          <w:rFonts w:ascii="Times New Roman" w:hAnsi="Times New Roman" w:cs="Times New Roman"/>
          <w:noProof/>
          <w:color w:val="000000" w:themeColor="text1"/>
          <w:sz w:val="28"/>
          <w:szCs w:val="28"/>
          <w:lang w:eastAsia="ru-RU"/>
        </w:rPr>
        <w:t>-документа веб-страницы «О нас»</w:t>
      </w:r>
      <w:r w:rsidR="00105B3D" w:rsidRPr="00526AE4">
        <w:rPr>
          <w:rFonts w:ascii="Times New Roman" w:hAnsi="Times New Roman" w:cs="Times New Roman"/>
          <w:noProof/>
          <w:color w:val="000000" w:themeColor="text1"/>
          <w:sz w:val="28"/>
          <w:szCs w:val="28"/>
          <w:lang w:eastAsia="ru-RU"/>
        </w:rPr>
        <w:br w:type="page"/>
      </w:r>
    </w:p>
    <w:tbl>
      <w:tblPr>
        <w:tblStyle w:val="af"/>
        <w:tblW w:w="0" w:type="auto"/>
        <w:tblLook w:val="04A0" w:firstRow="1" w:lastRow="0" w:firstColumn="1" w:lastColumn="0" w:noHBand="0" w:noVBand="1"/>
      </w:tblPr>
      <w:tblGrid>
        <w:gridCol w:w="10025"/>
      </w:tblGrid>
      <w:tr w:rsidR="00526AE4" w:rsidRPr="00526AE4" w:rsidTr="00105B3D">
        <w:tc>
          <w:tcPr>
            <w:tcW w:w="10025" w:type="dxa"/>
          </w:tcPr>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&lt;!DOCTYPE html&gt;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&lt;html lang="en"&gt;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charset="UTF-8"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http-equiv="X-UA-Compatible" content="IE=edge"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name="viewport" content="width=device-width, initial-scale=1.0"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href="CSS/uslugi/uslugi.css"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href="CSS/style1.css"&gt;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rel="preconnect" href="https://fonts.googleapis.com"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rel="preconnect" href="https://fonts.gstatic.com" crossorigin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href="https://fonts.googleapis.com/css2?family=Roboto:wght@100;300;400&amp;display=swap"</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rel="stylesheet"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href="https://fonts.googleapis.com/css2?family=EB+Garamond:ital@1&amp;display=swap"</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rel="stylesheet"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&lt;title&gt;</w:t>
            </w:r>
            <w:r w:rsidRPr="00526AE4">
              <w:rPr>
                <w:rFonts w:ascii="Courier New" w:hAnsi="Courier New" w:cs="Courier New"/>
                <w:noProof/>
                <w:color w:val="000000" w:themeColor="text1"/>
                <w:sz w:val="28"/>
                <w:szCs w:val="28"/>
                <w:lang w:eastAsia="ru-RU"/>
              </w:rPr>
              <w:t>Услуги</w:t>
            </w:r>
            <w:r w:rsidRPr="00526AE4">
              <w:rPr>
                <w:rFonts w:ascii="Courier New" w:hAnsi="Courier New" w:cs="Courier New"/>
                <w:noProof/>
                <w:color w:val="000000" w:themeColor="text1"/>
                <w:sz w:val="28"/>
                <w:szCs w:val="28"/>
                <w:lang w:val="en-US" w:eastAsia="ru-RU"/>
              </w:rPr>
              <w:t>&lt;/title&gt;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&lt;body&gt;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id="soc"&gt;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id="inst" src="Photo/bi_instagram.svg"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id="twit" src="Photo/Vector.svg"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id="face" src="Photo/facebook.svg"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id="logo" src="Photo\LOGO.svg" alt="" width="100%" height="100%"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 id="nav"&gt;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href="index.html"&gt;</w:t>
            </w:r>
            <w:r w:rsidRPr="00526AE4">
              <w:rPr>
                <w:rFonts w:ascii="Courier New" w:hAnsi="Courier New" w:cs="Courier New"/>
                <w:noProof/>
                <w:color w:val="000000" w:themeColor="text1"/>
                <w:sz w:val="28"/>
                <w:szCs w:val="28"/>
                <w:lang w:eastAsia="ru-RU"/>
              </w:rPr>
              <w:t>Главная</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href="uslugi.html"&gt;</w:t>
            </w:r>
            <w:r w:rsidRPr="00526AE4">
              <w:rPr>
                <w:rFonts w:ascii="Courier New" w:hAnsi="Courier New" w:cs="Courier New"/>
                <w:noProof/>
                <w:color w:val="000000" w:themeColor="text1"/>
                <w:sz w:val="28"/>
                <w:szCs w:val="28"/>
                <w:lang w:eastAsia="ru-RU"/>
              </w:rPr>
              <w:t>Услуги</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href="tours.html"&gt;</w:t>
            </w:r>
            <w:r w:rsidRPr="00526AE4">
              <w:rPr>
                <w:rFonts w:ascii="Courier New" w:hAnsi="Courier New" w:cs="Courier New"/>
                <w:noProof/>
                <w:color w:val="000000" w:themeColor="text1"/>
                <w:sz w:val="28"/>
                <w:szCs w:val="28"/>
                <w:lang w:eastAsia="ru-RU"/>
              </w:rPr>
              <w:t>Туры</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href="about_us.html"&gt;</w:t>
            </w:r>
            <w:r w:rsidRPr="00526AE4">
              <w:rPr>
                <w:rFonts w:ascii="Courier New" w:hAnsi="Courier New" w:cs="Courier New"/>
                <w:noProof/>
                <w:color w:val="000000" w:themeColor="text1"/>
                <w:sz w:val="28"/>
                <w:szCs w:val="28"/>
                <w:lang w:eastAsia="ru-RU"/>
              </w:rPr>
              <w:t>О</w:t>
            </w: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нас</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href="Contacts.html"&gt;</w:t>
            </w:r>
            <w:r w:rsidRPr="00526AE4">
              <w:rPr>
                <w:rFonts w:ascii="Courier New" w:hAnsi="Courier New" w:cs="Courier New"/>
                <w:noProof/>
                <w:color w:val="000000" w:themeColor="text1"/>
                <w:sz w:val="28"/>
                <w:szCs w:val="28"/>
                <w:lang w:eastAsia="ru-RU"/>
              </w:rPr>
              <w:t>Контакты</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id="phone"&gt;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&lt;img src="Photo\call.svg" alt="" class="phone"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&lt;p&gt;+1334445623&lt;/p&gt;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id="mail"&gt;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src="Photo\mail.svg"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&lt;p&gt;contact@a&amp;shy;startravels.com&lt;/p&gt;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&lt;label for="burger_btn"&gt;&lt;/label&gt;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id="burger_btn" class="burger_btn" type="checkbox"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&lt;main&gt;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class="usl"&gt;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src="Photo_uslugi/9_-_turagent.jpg"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&lt;h3&gt;Бесплатная консультация&lt;/h3&gt;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Мы помогаем выбрать лучшее время и место (страну, курорт, отель)</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отдыха, с учетом Ваших предпочтений и бюджета. Консультируем по</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вопросам пребывания за границей, оформления виз и страховок, а также</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по вопросам связанным с бронированием отелей, билетов и трансферов.</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class="usl"&gt;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src="Photo_uslugi/aviatours.jpg"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&lt;h3&gt;Продажа туров&lt;/h3&gt;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Сервис туристического агентства «А» придется по душе даже самому</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взыскательному путешественнику. Наши специалисты предложат Вам любые</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виды туров, с учётом индивидуальных пожеланий.</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class="usl"&gt;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src="Photo_uslugi/transfers.jpg"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&lt;h3&gt;Организация трансферов&lt;/h3&gt;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Специалисты туристического агентства «А» организуют для Вас групповой,</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индивидуальный или VIP трансфер, помогут арендовать автомобиль в любой</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lastRenderedPageBreak/>
              <w:t xml:space="preserve">          части света. Мы стараемся максимально удовлетворить потребности наших</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клиентов, и заботимся о том, чтобы Вам было удобно во время всего</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путешествия.</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&lt;/div&gt;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&lt;div class="usl"&gt;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&lt;img src="Photo_uslugi/airtickets.jpg"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&lt;h3&gt;Бронирование авиабилетов&lt;/h3&gt;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На нашем сайте Вы можете забронировать авиабилеты в режиме он-лайн.</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Если это вызывает у Вас сложности, то наши специалисты помогут Вам с</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выбором оптимального авиаперелета по выгодной цене.</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class="break"&gt;&lt;/div&gt;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class="usl"&gt;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src="Photo_uslugi/hotelbooking.jpg"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&lt;h3&gt;Бронирование отелей&lt;/h3&gt;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Благодаря он-лайн сервису теперь Вы можете выгодно и быстро</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забронировать понравившийся номер в более чем 100 000 отелей во всем</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мире</w:t>
            </w:r>
            <w:r w:rsidRPr="00526AE4">
              <w:rPr>
                <w:rFonts w:ascii="Courier New" w:hAnsi="Courier New" w:cs="Courier New"/>
                <w:noProof/>
                <w:color w:val="000000" w:themeColor="text1"/>
                <w:sz w:val="28"/>
                <w:szCs w:val="28"/>
                <w:lang w:val="en-US" w:eastAsia="ru-RU"/>
              </w:rPr>
              <w: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class="usl"&gt;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src="Photo_uslugi/visasupport.jpg"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&lt;h3&gt;Визовая поддержка&lt;/h3&gt;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Мы предлагаем Вам профессиональную помощь и консультации по подготовке</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и оформлению необходимых документов для получения виз.</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class="usl"&gt;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src="Photo_uslugi/giftcertificates.jpg"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&lt;h3&gt;Подарочные сертификаты&lt;/h3&gt;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lastRenderedPageBreak/>
              <w:t xml:space="preserve">          Отдыхать любят все. Подарите дорогим Вам людям путешествие их мечты, и</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они с теплотой будут вспоминать этот подарок долгие годы.</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class="usl"&gt;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src="Photo_uslugi/travelsimcards.jpg" alt="" /&gt;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&lt;h3&gt;Туристические сим-карты&lt;/h3&gt;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&lt;p&gt;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 нашем офисе Вы сможете приобрести роуминговые сим-карты, для</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выгодных разговоров со своими близкими во время отдыха.</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&lt;/main&gt;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&lt;footer&gt;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id="soc"&gt;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id="inst" src="Photo/bi_instagram.svg"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id="twit" src="Photo/Vector.svg"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id="face" src="Photo/facebook.svg"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id="logo" src="Photo\LOGO.svg" alt="" width="100%" height="100%"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id="phone"&gt;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src="Photo\call.svg" alt="" class="phone"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&lt;p&gt;+1334445623&lt;/p&gt;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id="mail"&gt;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src="Photo\mail.svg"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&lt;p&gt;contact@startravels.com&lt;/p&gt;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&lt;/footer&gt;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&lt;script src="/JS/burger.js"&gt;&lt;/script&gt;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&lt;/body&gt;</w:t>
            </w:r>
          </w:p>
          <w:p w:rsidR="00105B3D" w:rsidRPr="00526AE4" w:rsidRDefault="00105B3D" w:rsidP="00105B3D">
            <w:pPr>
              <w:rPr>
                <w:rFonts w:ascii="Times New Roman" w:hAnsi="Times New Roman" w:cs="Times New Roman"/>
                <w:noProof/>
                <w:color w:val="000000" w:themeColor="text1"/>
                <w:sz w:val="28"/>
                <w:szCs w:val="28"/>
                <w:lang w:eastAsia="ru-RU"/>
              </w:rPr>
            </w:pPr>
            <w:r w:rsidRPr="00526AE4">
              <w:rPr>
                <w:rFonts w:ascii="Courier New" w:hAnsi="Courier New" w:cs="Courier New"/>
                <w:noProof/>
                <w:color w:val="000000" w:themeColor="text1"/>
                <w:sz w:val="28"/>
                <w:szCs w:val="28"/>
                <w:lang w:eastAsia="ru-RU"/>
              </w:rPr>
              <w:t>&lt;/html&gt;</w:t>
            </w:r>
          </w:p>
        </w:tc>
      </w:tr>
    </w:tbl>
    <w:p w:rsidR="00105B3D" w:rsidRPr="00526AE4" w:rsidRDefault="00B158A9" w:rsidP="00105B3D">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Листинг 14</w:t>
      </w:r>
      <w:r w:rsidR="00105B3D" w:rsidRPr="00526AE4">
        <w:rPr>
          <w:rFonts w:ascii="Times New Roman" w:hAnsi="Times New Roman" w:cs="Times New Roman"/>
          <w:noProof/>
          <w:color w:val="000000" w:themeColor="text1"/>
          <w:sz w:val="28"/>
          <w:szCs w:val="28"/>
          <w:lang w:eastAsia="ru-RU"/>
        </w:rPr>
        <w:t xml:space="preserve"> – Листинг </w:t>
      </w:r>
      <w:r w:rsidR="00105B3D" w:rsidRPr="00526AE4">
        <w:rPr>
          <w:rFonts w:ascii="Times New Roman" w:hAnsi="Times New Roman" w:cs="Times New Roman"/>
          <w:noProof/>
          <w:color w:val="000000" w:themeColor="text1"/>
          <w:sz w:val="28"/>
          <w:szCs w:val="28"/>
          <w:lang w:val="en-US" w:eastAsia="ru-RU"/>
        </w:rPr>
        <w:t>HTML</w:t>
      </w:r>
      <w:r w:rsidR="00105B3D" w:rsidRPr="00526AE4">
        <w:rPr>
          <w:rFonts w:ascii="Times New Roman" w:hAnsi="Times New Roman" w:cs="Times New Roman"/>
          <w:noProof/>
          <w:color w:val="000000" w:themeColor="text1"/>
          <w:sz w:val="28"/>
          <w:szCs w:val="28"/>
          <w:lang w:eastAsia="ru-RU"/>
        </w:rPr>
        <w:t>-документа веб-страницы «Услуги»</w:t>
      </w:r>
    </w:p>
    <w:tbl>
      <w:tblPr>
        <w:tblStyle w:val="af"/>
        <w:tblW w:w="0" w:type="auto"/>
        <w:tblLook w:val="04A0" w:firstRow="1" w:lastRow="0" w:firstColumn="1" w:lastColumn="0" w:noHBand="0" w:noVBand="1"/>
      </w:tblPr>
      <w:tblGrid>
        <w:gridCol w:w="10025"/>
      </w:tblGrid>
      <w:tr w:rsidR="00526AE4" w:rsidRPr="00526AE4" w:rsidTr="00105B3D">
        <w:tc>
          <w:tcPr>
            <w:tcW w:w="10025" w:type="dxa"/>
          </w:tcPr>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&lt;!DOCTYPE html&gt;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&lt;html lang="en"&gt;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charset="UTF-8"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&lt;meta http-equiv="X-UA-Compatible" content="IE=edge"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&lt;meta name="viewport" content="width=device-width, initial-scale=1.0"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href="CSS/tours/tours.css"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rel="stylesheet" href="CSS/style1.css"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rel="preconnect" href="https://fonts.googleapis.com"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 rel="preconnect" href="https://fonts.gstatic.com" crossorigin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href="https://fonts.googleapis.com/css2?family=Roboto:wght@100;300;400&amp;display=swap"</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rel="stylesheet"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&lt;link</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href="https://fonts.googleapis.com/css2?family=EB+Garamond:ital@1&amp;display=swap"</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rel="stylesheet"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&lt;title&gt;</w:t>
            </w:r>
            <w:r w:rsidRPr="00526AE4">
              <w:rPr>
                <w:rFonts w:ascii="Courier New" w:hAnsi="Courier New" w:cs="Courier New"/>
                <w:noProof/>
                <w:color w:val="000000" w:themeColor="text1"/>
                <w:sz w:val="28"/>
                <w:szCs w:val="28"/>
                <w:lang w:eastAsia="ru-RU"/>
              </w:rPr>
              <w:t>Туры</w:t>
            </w:r>
            <w:r w:rsidRPr="00526AE4">
              <w:rPr>
                <w:rFonts w:ascii="Courier New" w:hAnsi="Courier New" w:cs="Courier New"/>
                <w:noProof/>
                <w:color w:val="000000" w:themeColor="text1"/>
                <w:sz w:val="28"/>
                <w:szCs w:val="28"/>
                <w:lang w:val="en-US" w:eastAsia="ru-RU"/>
              </w:rPr>
              <w:t>&lt;/title&gt;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&lt;body&gt;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id="soc"&gt;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id="inst" src="\Photo/bi_instagram.svg"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id="twit" src="\Photo/Vector.svg"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id="face" src="\Photo/facebook.svg"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id="logo" src="Photo\LOGO.svg" alt="" width="100%" height="100%"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 id="nav"&gt;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href="index.html"&gt;</w:t>
            </w:r>
            <w:r w:rsidRPr="00526AE4">
              <w:rPr>
                <w:rFonts w:ascii="Courier New" w:hAnsi="Courier New" w:cs="Courier New"/>
                <w:noProof/>
                <w:color w:val="000000" w:themeColor="text1"/>
                <w:sz w:val="28"/>
                <w:szCs w:val="28"/>
                <w:lang w:eastAsia="ru-RU"/>
              </w:rPr>
              <w:t>Главная</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href="uslugi.html"&gt;</w:t>
            </w:r>
            <w:r w:rsidRPr="00526AE4">
              <w:rPr>
                <w:rFonts w:ascii="Courier New" w:hAnsi="Courier New" w:cs="Courier New"/>
                <w:noProof/>
                <w:color w:val="000000" w:themeColor="text1"/>
                <w:sz w:val="28"/>
                <w:szCs w:val="28"/>
                <w:lang w:eastAsia="ru-RU"/>
              </w:rPr>
              <w:t>Услуги</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href="tours.html"&gt;</w:t>
            </w:r>
            <w:r w:rsidRPr="00526AE4">
              <w:rPr>
                <w:rFonts w:ascii="Courier New" w:hAnsi="Courier New" w:cs="Courier New"/>
                <w:noProof/>
                <w:color w:val="000000" w:themeColor="text1"/>
                <w:sz w:val="28"/>
                <w:szCs w:val="28"/>
                <w:lang w:eastAsia="ru-RU"/>
              </w:rPr>
              <w:t>Туры</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href="about_us.html"&gt;</w:t>
            </w:r>
            <w:r w:rsidRPr="00526AE4">
              <w:rPr>
                <w:rFonts w:ascii="Courier New" w:hAnsi="Courier New" w:cs="Courier New"/>
                <w:noProof/>
                <w:color w:val="000000" w:themeColor="text1"/>
                <w:sz w:val="28"/>
                <w:szCs w:val="28"/>
                <w:lang w:eastAsia="ru-RU"/>
              </w:rPr>
              <w:t>О</w:t>
            </w: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нас</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&lt;li&gt;&lt;a href="Contacts.html"&gt;</w:t>
            </w:r>
            <w:r w:rsidRPr="00526AE4">
              <w:rPr>
                <w:rFonts w:ascii="Courier New" w:hAnsi="Courier New" w:cs="Courier New"/>
                <w:noProof/>
                <w:color w:val="000000" w:themeColor="text1"/>
                <w:sz w:val="28"/>
                <w:szCs w:val="28"/>
                <w:lang w:eastAsia="ru-RU"/>
              </w:rPr>
              <w:t>Контакты</w:t>
            </w:r>
            <w:r w:rsidRPr="00526AE4">
              <w:rPr>
                <w:rFonts w:ascii="Courier New" w:hAnsi="Courier New" w:cs="Courier New"/>
                <w:noProof/>
                <w:color w:val="000000" w:themeColor="text1"/>
                <w:sz w:val="28"/>
                <w:szCs w:val="28"/>
                <w:lang w:val="en-US" w:eastAsia="ru-RU"/>
              </w:rPr>
              <w:t>&lt;/a&gt;&lt;/li&gt;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&lt;/ul&gt;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id="phone"&gt;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src="Photo\call.svg" alt="" class="phone"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&lt;p&gt;+1334445623&lt;/p&gt;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 id="mail"&gt;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&lt;img src="Photo\mail.svg" alt=""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&lt;p&gt;contact@a&amp;shy;startravels.com&lt;/p&gt;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&lt;label for="burger_btn"&gt;&lt;/label&gt;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id="burger_btn" class="burger_btn" type="checkbox" /&gt;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&lt;/header&gt;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&lt;form action="" id="zakaz"&gt;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&lt;label for="form_off" class="off"&gt;&lt;/label&gt;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type="button" id="form_off"&gt;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id="name" type="text" placeholder="</w:t>
            </w:r>
            <w:r w:rsidRPr="00526AE4">
              <w:rPr>
                <w:rFonts w:ascii="Courier New" w:hAnsi="Courier New" w:cs="Courier New"/>
                <w:noProof/>
                <w:color w:val="000000" w:themeColor="text1"/>
                <w:sz w:val="28"/>
                <w:szCs w:val="28"/>
                <w:lang w:eastAsia="ru-RU"/>
              </w:rPr>
              <w:t>Ваше</w:t>
            </w: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имя</w:t>
            </w:r>
            <w:r w:rsidRPr="00526AE4">
              <w:rPr>
                <w:rFonts w:ascii="Courier New" w:hAnsi="Courier New" w:cs="Courier New"/>
                <w:noProof/>
                <w:color w:val="000000" w:themeColor="text1"/>
                <w:sz w:val="28"/>
                <w:szCs w:val="28"/>
                <w:lang w:val="en-US" w:eastAsia="ru-RU"/>
              </w:rPr>
              <w:t>"&gt;&lt;br&gt;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id="patronymic" type="text" placeholder="</w:t>
            </w:r>
            <w:r w:rsidRPr="00526AE4">
              <w:rPr>
                <w:rFonts w:ascii="Courier New" w:hAnsi="Courier New" w:cs="Courier New"/>
                <w:noProof/>
                <w:color w:val="000000" w:themeColor="text1"/>
                <w:sz w:val="28"/>
                <w:szCs w:val="28"/>
                <w:lang w:eastAsia="ru-RU"/>
              </w:rPr>
              <w:t>Ваше</w:t>
            </w: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отчество</w:t>
            </w:r>
            <w:r w:rsidRPr="00526AE4">
              <w:rPr>
                <w:rFonts w:ascii="Courier New" w:hAnsi="Courier New" w:cs="Courier New"/>
                <w:noProof/>
                <w:color w:val="000000" w:themeColor="text1"/>
                <w:sz w:val="28"/>
                <w:szCs w:val="28"/>
                <w:lang w:val="en-US" w:eastAsia="ru-RU"/>
              </w:rPr>
              <w:t>"&gt;&lt;br&gt;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id="surname" type="text" placeholder="</w:t>
            </w:r>
            <w:r w:rsidRPr="00526AE4">
              <w:rPr>
                <w:rFonts w:ascii="Courier New" w:hAnsi="Courier New" w:cs="Courier New"/>
                <w:noProof/>
                <w:color w:val="000000" w:themeColor="text1"/>
                <w:sz w:val="28"/>
                <w:szCs w:val="28"/>
                <w:lang w:eastAsia="ru-RU"/>
              </w:rPr>
              <w:t>Ваше</w:t>
            </w: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фамилия</w:t>
            </w:r>
            <w:r w:rsidRPr="00526AE4">
              <w:rPr>
                <w:rFonts w:ascii="Courier New" w:hAnsi="Courier New" w:cs="Courier New"/>
                <w:noProof/>
                <w:color w:val="000000" w:themeColor="text1"/>
                <w:sz w:val="28"/>
                <w:szCs w:val="28"/>
                <w:lang w:val="en-US" w:eastAsia="ru-RU"/>
              </w:rPr>
              <w:t>"&gt;&lt;br&gt;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id="mob_number" type="text" placeholder="</w:t>
            </w:r>
            <w:r w:rsidRPr="00526AE4">
              <w:rPr>
                <w:rFonts w:ascii="Courier New" w:hAnsi="Courier New" w:cs="Courier New"/>
                <w:noProof/>
                <w:color w:val="000000" w:themeColor="text1"/>
                <w:sz w:val="28"/>
                <w:szCs w:val="28"/>
                <w:lang w:eastAsia="ru-RU"/>
              </w:rPr>
              <w:t>Ваш</w:t>
            </w: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мобильный</w:t>
            </w: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номер</w:t>
            </w:r>
            <w:r w:rsidRPr="00526AE4">
              <w:rPr>
                <w:rFonts w:ascii="Courier New" w:hAnsi="Courier New" w:cs="Courier New"/>
                <w:noProof/>
                <w:color w:val="000000" w:themeColor="text1"/>
                <w:sz w:val="28"/>
                <w:szCs w:val="28"/>
                <w:lang w:val="en-US" w:eastAsia="ru-RU"/>
              </w:rPr>
              <w:t>"&gt;&lt;br&gt;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id="mail" type="text" placeholder="E-mail"&gt;&lt;br&gt;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type="submit" value="</w:t>
            </w:r>
            <w:r w:rsidRPr="00526AE4">
              <w:rPr>
                <w:rFonts w:ascii="Courier New" w:hAnsi="Courier New" w:cs="Courier New"/>
                <w:noProof/>
                <w:color w:val="000000" w:themeColor="text1"/>
                <w:sz w:val="28"/>
                <w:szCs w:val="28"/>
                <w:lang w:eastAsia="ru-RU"/>
              </w:rPr>
              <w:t>Потвердить</w:t>
            </w:r>
            <w:r w:rsidRPr="00526AE4">
              <w:rPr>
                <w:rFonts w:ascii="Courier New" w:hAnsi="Courier New" w:cs="Courier New"/>
                <w:noProof/>
                <w:color w:val="000000" w:themeColor="text1"/>
                <w:sz w:val="28"/>
                <w:szCs w:val="28"/>
                <w:lang w:val="en-US" w:eastAsia="ru-RU"/>
              </w:rPr>
              <w:t>" id="subm"&gt;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&lt;/form&gt;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&lt;main&gt;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&lt;/main&gt;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&lt;script src="XML/inf.js"&gt;&lt;/script&gt;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&lt;script src="JS/form.js"&gt;&lt;/script&gt;</w:t>
            </w:r>
          </w:p>
          <w:p w:rsidR="00105B3D" w:rsidRPr="00526AE4" w:rsidRDefault="00105B3D" w:rsidP="00105B3D">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&lt;script src="JS/burger.js"&gt;&lt;/script&gt;</w:t>
            </w:r>
          </w:p>
          <w:p w:rsidR="00105B3D" w:rsidRPr="00526AE4" w:rsidRDefault="00105B3D" w:rsidP="00105B3D">
            <w:pPr>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&lt;/body&gt;</w:t>
            </w:r>
          </w:p>
          <w:p w:rsidR="00105B3D" w:rsidRPr="00526AE4" w:rsidRDefault="00105B3D" w:rsidP="00105B3D">
            <w:pPr>
              <w:rPr>
                <w:rFonts w:ascii="Times New Roman" w:hAnsi="Times New Roman" w:cs="Times New Roman"/>
                <w:noProof/>
                <w:color w:val="000000" w:themeColor="text1"/>
                <w:sz w:val="28"/>
                <w:szCs w:val="28"/>
                <w:lang w:eastAsia="ru-RU"/>
              </w:rPr>
            </w:pPr>
            <w:r w:rsidRPr="00526AE4">
              <w:rPr>
                <w:rFonts w:ascii="Courier New" w:hAnsi="Courier New" w:cs="Courier New"/>
                <w:noProof/>
                <w:color w:val="000000" w:themeColor="text1"/>
                <w:sz w:val="28"/>
                <w:szCs w:val="28"/>
                <w:lang w:eastAsia="ru-RU"/>
              </w:rPr>
              <w:t>&lt;/html&gt;</w:t>
            </w:r>
          </w:p>
        </w:tc>
      </w:tr>
    </w:tbl>
    <w:p w:rsidR="00105B3D" w:rsidRPr="00526AE4" w:rsidRDefault="00B158A9" w:rsidP="00105B3D">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 xml:space="preserve">Листинг 15 </w:t>
      </w:r>
      <w:r w:rsidR="00105B3D" w:rsidRPr="00526AE4">
        <w:rPr>
          <w:rFonts w:ascii="Times New Roman" w:hAnsi="Times New Roman" w:cs="Times New Roman"/>
          <w:noProof/>
          <w:color w:val="000000" w:themeColor="text1"/>
          <w:sz w:val="28"/>
          <w:szCs w:val="28"/>
          <w:lang w:eastAsia="ru-RU"/>
        </w:rPr>
        <w:t xml:space="preserve">– Листинг </w:t>
      </w:r>
      <w:r w:rsidR="00105B3D" w:rsidRPr="00526AE4">
        <w:rPr>
          <w:rFonts w:ascii="Times New Roman" w:hAnsi="Times New Roman" w:cs="Times New Roman"/>
          <w:noProof/>
          <w:color w:val="000000" w:themeColor="text1"/>
          <w:sz w:val="28"/>
          <w:szCs w:val="28"/>
          <w:lang w:val="en-US" w:eastAsia="ru-RU"/>
        </w:rPr>
        <w:t>HTML</w:t>
      </w:r>
      <w:r w:rsidR="00105B3D" w:rsidRPr="00526AE4">
        <w:rPr>
          <w:rFonts w:ascii="Times New Roman" w:hAnsi="Times New Roman" w:cs="Times New Roman"/>
          <w:noProof/>
          <w:color w:val="000000" w:themeColor="text1"/>
          <w:sz w:val="28"/>
          <w:szCs w:val="28"/>
          <w:lang w:eastAsia="ru-RU"/>
        </w:rPr>
        <w:t>-документа веб-страницы «Туры»</w:t>
      </w:r>
    </w:p>
    <w:p w:rsidR="00D95FAC" w:rsidRPr="00526AE4" w:rsidRDefault="00D95FAC">
      <w:pP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br w:type="page"/>
      </w:r>
    </w:p>
    <w:p w:rsidR="00D95FAC" w:rsidRPr="00526AE4" w:rsidRDefault="00B158A9" w:rsidP="00B158A9">
      <w:pPr>
        <w:pStyle w:val="01"/>
        <w:spacing w:after="240"/>
        <w:ind w:firstLine="0"/>
        <w:jc w:val="center"/>
        <w:rPr>
          <w:b w:val="0"/>
          <w:color w:val="000000" w:themeColor="text1"/>
        </w:rPr>
      </w:pPr>
      <w:r w:rsidRPr="00526AE4">
        <w:rPr>
          <w:b w:val="0"/>
          <w:color w:val="000000" w:themeColor="text1"/>
        </w:rPr>
        <w:lastRenderedPageBreak/>
        <w:t>Приложение Г</w:t>
      </w:r>
    </w:p>
    <w:p w:rsidR="00B158A9" w:rsidRPr="00526AE4" w:rsidRDefault="00B158A9" w:rsidP="00696B5D">
      <w:pPr>
        <w:pStyle w:val="01"/>
        <w:spacing w:before="0" w:after="240"/>
        <w:ind w:firstLine="0"/>
        <w:jc w:val="center"/>
        <w:rPr>
          <w:color w:val="000000" w:themeColor="text1"/>
        </w:rPr>
      </w:pPr>
      <w:r w:rsidRPr="00526AE4">
        <w:rPr>
          <w:color w:val="000000" w:themeColor="text1"/>
        </w:rPr>
        <w:t xml:space="preserve">Листинг </w:t>
      </w:r>
      <w:r w:rsidRPr="00526AE4">
        <w:rPr>
          <w:color w:val="000000" w:themeColor="text1"/>
          <w:lang w:val="en-US"/>
        </w:rPr>
        <w:t>SCSS</w:t>
      </w:r>
      <w:r w:rsidRPr="00526AE4">
        <w:rPr>
          <w:color w:val="000000" w:themeColor="text1"/>
        </w:rPr>
        <w:t xml:space="preserve"> и </w:t>
      </w:r>
      <w:r w:rsidRPr="00526AE4">
        <w:rPr>
          <w:color w:val="000000" w:themeColor="text1"/>
          <w:lang w:val="en-US"/>
        </w:rPr>
        <w:t>CSS</w:t>
      </w:r>
    </w:p>
    <w:tbl>
      <w:tblPr>
        <w:tblStyle w:val="af"/>
        <w:tblW w:w="0" w:type="auto"/>
        <w:tblLook w:val="04A0" w:firstRow="1" w:lastRow="0" w:firstColumn="1" w:lastColumn="0" w:noHBand="0" w:noVBand="1"/>
      </w:tblPr>
      <w:tblGrid>
        <w:gridCol w:w="4600"/>
        <w:gridCol w:w="5425"/>
      </w:tblGrid>
      <w:tr w:rsidR="00526AE4" w:rsidRPr="00526AE4" w:rsidTr="00D95FAC">
        <w:tc>
          <w:tcPr>
            <w:tcW w:w="5012" w:type="dxa"/>
          </w:tcPr>
          <w:p w:rsidR="00B158A9" w:rsidRPr="00526AE4" w:rsidRDefault="00B158A9" w:rsidP="00B158A9">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t>SCSS</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@import 'perem.scss';</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header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max-width: 1980px;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rgba(0, 0, 0, 0.4);</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row;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flex-shrink: 1;</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#logo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top:100%;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left: 5%;</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#soc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10%;}}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#nav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45vw;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box-sizing: content-box;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9vw;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row;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li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box-sizing: content-box;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margin-right: 6.5%;</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line-height: 50%;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white-space: nowrap;</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text-decoration: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-webkit-text-stroke: 0.5px black;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$font;}}}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#phone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3vw;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justify-content: flex-end;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$font;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#mail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justify-content: flex-end;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$font;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label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input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footer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max-width: 1980px;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top: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#soc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80%;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10%;}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#logo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40vw;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#phone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justify-content: flex-end;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4vw;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$font;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#mail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justify-content: flex-end;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4vw;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$font;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header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#nav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visibility: hidden;</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absolute;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column;</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padding-left: -20px;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list-style-type: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 rgba(217, 217, 217, 0.7);</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li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border-bottom: 0.8px black solid;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40vw;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white-space: nowrap;</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black;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text-decoration: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padding-top: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padding-bottom: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padding-bottom: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"Roboto";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line-height: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8vw;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#nav.active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visibility: visible;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#soc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display: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#logo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20vw;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15vw;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left: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#mail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4vw;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3vw;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3.5vw;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21vw;}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#phone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4vw;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3.5vw;}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label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15vw;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background-size: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background-position: center;</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background-repeat: no-repeat;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background-image: url(../Photo/hamb.svg);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input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absolute;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z-index: -1;</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opacity: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footer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#soc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padding-top: 4%;</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margin-top: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#logo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box-sizing: content-box;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#mail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2.5vw;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#phone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box-sizing: content-box;</w:t>
            </w:r>
          </w:p>
          <w:p w:rsidR="00D95FAC" w:rsidRPr="00526AE4" w:rsidRDefault="00D95FAC" w:rsidP="006316DF">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p {</w:t>
            </w:r>
          </w:p>
          <w:p w:rsidR="00D95FAC" w:rsidRPr="00526AE4" w:rsidRDefault="00D95FAC" w:rsidP="006316DF">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font-size: 2.5vw;}}}}}</w:t>
            </w:r>
          </w:p>
        </w:tc>
        <w:tc>
          <w:tcPr>
            <w:tcW w:w="5013" w:type="dxa"/>
          </w:tcPr>
          <w:p w:rsidR="00D95FAC" w:rsidRPr="00526AE4" w:rsidRDefault="00B158A9" w:rsidP="00B158A9">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lastRenderedPageBreak/>
              <w:t>CSS</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max-width: 1980px;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rgba(0, 0, 0, 0.4);</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row;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flex-shrink: 1;</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#logo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top: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left: 5%;</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#soc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#soc img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10%;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#nav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45vw;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box-sizing: content-box;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9vw;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row;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#nav li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box-sizing: content-box;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6.5%;</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line-height: 50%;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#nav li a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white-space: nowrap;</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text-decoration: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-webkit-text-stroke: 0.5px black;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"Roboto", sans-serif;</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#phone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3vw;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justify-content: flex-end;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#phone 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"Roboto", sans-serif;</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#mail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justify-content: flex-end;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#mail 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font-family: "Roboto", sans-serif;</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label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input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max-width: 1980px;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top: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#soc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#soc img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80%;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10%;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#logo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40vw;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#phone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justify-content: flex-end;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4vw;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#phone 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font-family: "Roboto", sans-serif;</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#mail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align-items: start;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justify-content: flex-end;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4vw;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#mail 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"Roboto", sans-serif;</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#fefefe;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#nav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visibility: hidden;</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absolute;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column;</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padding-left: -20px;</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list-style-type: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 rgba(217, 217, 217, 0.7);</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#nav li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border-bottom: 0.8px black solid;</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40vw;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#nav li a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white-space: nowrap;</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color: black;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text-decoration: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padding-top: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padding-bottom: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padding-bottom: auto;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"Roboto";</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line-height: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8vw;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#nav.active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visibility: visible;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#soc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none;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#logo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20vw;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15vw;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left: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#mail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4vw;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3vw;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#mail 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3.5vw;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21vw;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#mail img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#phone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4vw;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2vw;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#phone p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font-size: 3.5vw;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#phone img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label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block;</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15vw;</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background-size: 100%;</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background-position: center;</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background-repeat: no-repeat;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w:t>
            </w:r>
            <w:r w:rsidR="006316DF" w:rsidRPr="00526AE4">
              <w:rPr>
                <w:rFonts w:ascii="Courier New" w:hAnsi="Courier New" w:cs="Courier New"/>
                <w:noProof/>
                <w:color w:val="000000" w:themeColor="text1"/>
                <w:sz w:val="28"/>
                <w:szCs w:val="28"/>
                <w:lang w:val="en-US" w:eastAsia="ru-RU"/>
              </w:rPr>
              <w:t>-image: url(../Photo/hamb.svg);</w:t>
            </w:r>
            <w:r w:rsidRPr="00526AE4">
              <w:rPr>
                <w:rFonts w:ascii="Courier New" w:hAnsi="Courier New" w:cs="Courier New"/>
                <w:noProof/>
                <w:color w:val="000000" w:themeColor="text1"/>
                <w:sz w:val="28"/>
                <w:szCs w:val="28"/>
                <w:lang w:val="en-US" w:eastAsia="ru-RU"/>
              </w:rPr>
              <w:t xml:space="preserv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input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absolute;</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z-index: -1;</w:t>
            </w:r>
          </w:p>
          <w:p w:rsidR="00D95FAC"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opacity: 0;</w:t>
            </w:r>
            <w:r w:rsidR="00D95FAC" w:rsidRPr="00526AE4">
              <w:rPr>
                <w:rFonts w:ascii="Courier New" w:hAnsi="Courier New" w:cs="Courier New"/>
                <w:noProof/>
                <w:color w:val="000000" w:themeColor="text1"/>
                <w:sz w:val="28"/>
                <w:szCs w:val="28"/>
                <w:lang w:val="en-US" w:eastAsia="ru-RU"/>
              </w:rPr>
              <w:t xml:space="preserv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10%;</w:t>
            </w:r>
          </w:p>
          <w:p w:rsidR="00D95FAC"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box-sizing: content-box;</w:t>
            </w:r>
            <w:r w:rsidR="00D95FAC"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#soc {</w:t>
            </w:r>
          </w:p>
          <w:p w:rsidR="00D95FAC"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padding-top: 4%;</w:t>
            </w:r>
            <w:r w:rsidR="00D95FAC"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#soc img {</w:t>
            </w:r>
          </w:p>
          <w:p w:rsidR="00D95FAC"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0;</w:t>
            </w:r>
            <w:r w:rsidR="00D95FAC"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#logo {</w:t>
            </w:r>
          </w:p>
          <w:p w:rsidR="00D95FAC"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none;</w:t>
            </w:r>
            <w:r w:rsidR="00D95FAC"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#mail {</w:t>
            </w:r>
          </w:p>
          <w:p w:rsidR="00D95FAC"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2vw;</w:t>
            </w:r>
            <w:r w:rsidR="00D95FAC"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#mail p {</w:t>
            </w:r>
          </w:p>
          <w:p w:rsidR="00D95FAC"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2.5vw;</w:t>
            </w:r>
            <w:r w:rsidR="00D95FAC"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#phone {</w:t>
            </w:r>
          </w:p>
          <w:p w:rsidR="00D95FAC"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box-sizing: content-box;</w:t>
            </w:r>
            <w:r w:rsidR="00D95FAC" w:rsidRPr="00526AE4">
              <w:rPr>
                <w:rFonts w:ascii="Courier New" w:hAnsi="Courier New" w:cs="Courier New"/>
                <w:noProof/>
                <w:color w:val="000000" w:themeColor="text1"/>
                <w:sz w:val="28"/>
                <w:szCs w:val="28"/>
                <w:lang w:val="en-US" w:eastAsia="ru-RU"/>
              </w:rPr>
              <w:t>}</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#phone p {</w:t>
            </w:r>
          </w:p>
          <w:p w:rsidR="00D95FAC"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2.5vw;</w:t>
            </w:r>
            <w:r w:rsidR="00D95FAC" w:rsidRPr="00526AE4">
              <w:rPr>
                <w:rFonts w:ascii="Courier New" w:hAnsi="Courier New" w:cs="Courier New"/>
                <w:noProof/>
                <w:color w:val="000000" w:themeColor="text1"/>
                <w:sz w:val="28"/>
                <w:szCs w:val="28"/>
                <w:lang w:val="en-US" w:eastAsia="ru-RU"/>
              </w:rPr>
              <w:t xml:space="preserve">  }</w:t>
            </w:r>
          </w:p>
          <w:p w:rsidR="00D95FAC" w:rsidRPr="00526AE4" w:rsidRDefault="00D95FAC"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sourceMappingURL=style1.css.map */</w:t>
            </w:r>
          </w:p>
        </w:tc>
      </w:tr>
    </w:tbl>
    <w:p w:rsidR="00D95FAC" w:rsidRPr="00526AE4" w:rsidRDefault="00C17D8F" w:rsidP="00C17D8F">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 xml:space="preserve">Листинг 16– Листинг </w:t>
      </w:r>
      <w:r w:rsidRPr="00526AE4">
        <w:rPr>
          <w:rFonts w:ascii="Times New Roman" w:hAnsi="Times New Roman" w:cs="Times New Roman"/>
          <w:noProof/>
          <w:color w:val="000000" w:themeColor="text1"/>
          <w:sz w:val="28"/>
          <w:szCs w:val="28"/>
          <w:lang w:val="en-US" w:eastAsia="ru-RU"/>
        </w:rPr>
        <w:t>SCSS</w:t>
      </w:r>
      <w:r w:rsidRPr="00526AE4">
        <w:rPr>
          <w:rFonts w:ascii="Times New Roman" w:hAnsi="Times New Roman" w:cs="Times New Roman"/>
          <w:noProof/>
          <w:color w:val="000000" w:themeColor="text1"/>
          <w:sz w:val="28"/>
          <w:szCs w:val="28"/>
          <w:lang w:eastAsia="ru-RU"/>
        </w:rPr>
        <w:t xml:space="preserve"> и С</w:t>
      </w:r>
      <w:r w:rsidRPr="00526AE4">
        <w:rPr>
          <w:rFonts w:ascii="Times New Roman" w:hAnsi="Times New Roman" w:cs="Times New Roman"/>
          <w:noProof/>
          <w:color w:val="000000" w:themeColor="text1"/>
          <w:sz w:val="28"/>
          <w:szCs w:val="28"/>
          <w:lang w:val="en-US" w:eastAsia="ru-RU"/>
        </w:rPr>
        <w:t>SS</w:t>
      </w:r>
      <w:r w:rsidRPr="00526AE4">
        <w:rPr>
          <w:rFonts w:ascii="Times New Roman" w:hAnsi="Times New Roman" w:cs="Times New Roman"/>
          <w:noProof/>
          <w:color w:val="000000" w:themeColor="text1"/>
          <w:sz w:val="28"/>
          <w:szCs w:val="28"/>
          <w:lang w:eastAsia="ru-RU"/>
        </w:rPr>
        <w:t xml:space="preserve"> элементов </w:t>
      </w:r>
      <w:r w:rsidRPr="00526AE4">
        <w:rPr>
          <w:rFonts w:ascii="Times New Roman" w:hAnsi="Times New Roman" w:cs="Times New Roman"/>
          <w:noProof/>
          <w:color w:val="000000" w:themeColor="text1"/>
          <w:sz w:val="28"/>
          <w:szCs w:val="28"/>
          <w:lang w:val="en-US" w:eastAsia="ru-RU"/>
        </w:rPr>
        <w:t>header</w:t>
      </w:r>
      <w:r w:rsidRPr="00526AE4">
        <w:rPr>
          <w:rFonts w:ascii="Times New Roman" w:hAnsi="Times New Roman" w:cs="Times New Roman"/>
          <w:noProof/>
          <w:color w:val="000000" w:themeColor="text1"/>
          <w:sz w:val="28"/>
          <w:szCs w:val="28"/>
          <w:lang w:eastAsia="ru-RU"/>
        </w:rPr>
        <w:t xml:space="preserve"> и </w:t>
      </w:r>
      <w:r w:rsidRPr="00526AE4">
        <w:rPr>
          <w:rFonts w:ascii="Times New Roman" w:hAnsi="Times New Roman" w:cs="Times New Roman"/>
          <w:noProof/>
          <w:color w:val="000000" w:themeColor="text1"/>
          <w:sz w:val="28"/>
          <w:szCs w:val="28"/>
          <w:lang w:val="en-US" w:eastAsia="ru-RU"/>
        </w:rPr>
        <w:t>footer</w:t>
      </w:r>
    </w:p>
    <w:tbl>
      <w:tblPr>
        <w:tblStyle w:val="af"/>
        <w:tblW w:w="0" w:type="auto"/>
        <w:tblLook w:val="04A0" w:firstRow="1" w:lastRow="0" w:firstColumn="1" w:lastColumn="0" w:noHBand="0" w:noVBand="1"/>
      </w:tblPr>
      <w:tblGrid>
        <w:gridCol w:w="4768"/>
        <w:gridCol w:w="5257"/>
      </w:tblGrid>
      <w:tr w:rsidR="00526AE4" w:rsidRPr="00114A1F" w:rsidTr="00992F45">
        <w:tc>
          <w:tcPr>
            <w:tcW w:w="5012" w:type="dxa"/>
          </w:tcPr>
          <w:p w:rsidR="00992F45" w:rsidRPr="00526AE4" w:rsidRDefault="00992F45" w:rsidP="00C17D8F">
            <w:pPr>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t>SCSS</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@import '../perem.scss';</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background-image: url(../../Photo/Back.png);</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filter: drop-shadow(0px 4px 4px rgba(0, 0, 0, 0.25));</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@extend %background;</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#p1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align-self: centers;</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vertical-align: middle;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"EB+Garamond";</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font-style: italic;</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400;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line-height: 59px;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#p2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$font;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font-style: normal;</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400;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3vw;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line-height: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#start_tr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22vw;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@extend %margin-auto;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$trans_white;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box-shadow: inset 0px 4px 4px rgba(0, 0, 0, 0.25);</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border-radius: 20px;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a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white-space: nowrap;</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black;</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text-decoration: none;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vertical-align: middle;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$font;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line-height: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1vw;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#arr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1vw;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0.2vw;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#bag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0.5vw;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0.8vw;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h2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$font;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300;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white;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20vw;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10vw;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2.5vw;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article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flex-wrap: wrap;</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4vw;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9vw;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box-sizing: content-box;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block;</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20vw;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z-index: 1;</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#d9d9d9;</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flex-wrap: wrap;</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space-between;</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0.2vw;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0.2vw;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$font;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300;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2.5vw;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black;</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.cost_ar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align-self: end;</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.person_ar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.inf_ar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left;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.dics_ar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@include trans(0.5s);</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translate: 0 -13vw;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.art:hover .dics_ar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translate: 0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@include trans(0.5s);</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translate: 0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main.active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#p1{</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#p1{</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#p2{</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#start_tr{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62vw;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padding-top: 2.5vw;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#arr{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3.8vw;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#bag{</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3.8vw;}}}}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h2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4vw;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article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margin-left: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50vw;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.dics_ar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translate: 0 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.name_ar{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4vw;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.cost_ar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4vw;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.person_ar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3vw;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.inf_ar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3vw;</w:t>
            </w:r>
          </w:p>
          <w:p w:rsidR="00992F45" w:rsidRPr="00526AE4" w:rsidRDefault="00992F45" w:rsidP="00992F45">
            <w:pPr>
              <w:jc w:val="both"/>
              <w:rPr>
                <w:rFonts w:ascii="Times New Roman" w:hAnsi="Times New Roman" w:cs="Times New Roman"/>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tc>
        <w:tc>
          <w:tcPr>
            <w:tcW w:w="5013" w:type="dxa"/>
          </w:tcPr>
          <w:p w:rsidR="00992F45" w:rsidRPr="00526AE4" w:rsidRDefault="00992F45" w:rsidP="00992F45">
            <w:pPr>
              <w:jc w:val="both"/>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lastRenderedPageBreak/>
              <w:t>CSS</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#start_tr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100% 100%;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background-position: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background-repeat: no-repeat;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url(../../Photo/Back.png);</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filter: drop-shadow(0px 4px 4px rgba(0, 0, 0, 0.25));</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#p1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align-self: centers;</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vertical-align: middle;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"EB+Garamond";</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font-style: italic;</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400;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line-height: 59px;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#p2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font-style: normal;</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400;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3vw;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line-height: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#start_tr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22vw;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rgba(217, 217, 217, 0.7);</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box-shadow: inset 0px 4px 4px rgba(0, 0, 0, 0.25);</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border-radius: 20px;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#start_tr a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white-space: nowrap;</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black;</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text-decoration: none;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vertical-align: middle;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line-height: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1vw;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#start_tr a #arr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1vw;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0.2vw;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#start_tr a #bag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0.5vw;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0.8vw;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h2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300;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white;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20vw;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10vw;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2.5vw;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flex-wrap: wrap;</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4vw;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div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margin-left: 9vw;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div img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block;</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20vw;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z-index: 1;</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div div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#d9d9d9;</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flex-wrap: wrap;</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space-between;</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div div p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0.2vw;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0.2vw;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300;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2.5vw;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black;</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div div .cost_ar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align-self: end;</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div div .cost_ar .person_ar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div div .inf_ar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left;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.dics_ar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transition: 0.5s ease-out;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translate: 0 -13vw;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article .art:hover .dics_ar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translate: 0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transition: 0.5s ease-out;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translate: 0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992F45" w:rsidRPr="00526AE4" w:rsidRDefault="00992F45" w:rsidP="00992F45">
            <w:pPr>
              <w:jc w:val="both"/>
              <w:rPr>
                <w:rFonts w:ascii="Courier New" w:hAnsi="Courier New" w:cs="Courier New"/>
                <w:noProof/>
                <w:color w:val="000000" w:themeColor="text1"/>
                <w:sz w:val="28"/>
                <w:szCs w:val="28"/>
                <w:lang w:val="en-US" w:eastAsia="ru-RU"/>
              </w:rPr>
            </w:pP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main.active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main.active #p1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#p1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#p2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#start_tr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62vw;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12vw;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#start_tr a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padding-top: 2.5vw;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#start_tr a #arr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3.8vw;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#start_tr a #bag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3.8vw;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h2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55vw;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4vw;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article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box-sizing: content-box;</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article div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50vw;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article div .dics_ar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translate: 0 0vw;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article div div .name_ar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4vw;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article div div .cost_ar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4vw;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article div div .cost_ar .person_ar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3vw;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article div div .inf_ar {</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3vw;</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992F45" w:rsidRPr="00526AE4" w:rsidRDefault="00992F45" w:rsidP="00992F45">
            <w:pPr>
              <w:jc w:val="both"/>
              <w:rPr>
                <w:rFonts w:ascii="Times New Roman" w:hAnsi="Times New Roman" w:cs="Times New Roman"/>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sourceMappingURL=index.css.map */</w:t>
            </w:r>
          </w:p>
        </w:tc>
      </w:tr>
    </w:tbl>
    <w:p w:rsidR="00992F45" w:rsidRPr="00526AE4" w:rsidRDefault="00992F45" w:rsidP="00C17D8F">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 xml:space="preserve">Листин 17– Листинг </w:t>
      </w:r>
      <w:r w:rsidRPr="00526AE4">
        <w:rPr>
          <w:rFonts w:ascii="Times New Roman" w:hAnsi="Times New Roman" w:cs="Times New Roman"/>
          <w:noProof/>
          <w:color w:val="000000" w:themeColor="text1"/>
          <w:sz w:val="28"/>
          <w:szCs w:val="28"/>
          <w:lang w:val="en-US" w:eastAsia="ru-RU"/>
        </w:rPr>
        <w:t>SCSS</w:t>
      </w:r>
      <w:r w:rsidRPr="00526AE4">
        <w:rPr>
          <w:rFonts w:ascii="Times New Roman" w:hAnsi="Times New Roman" w:cs="Times New Roman"/>
          <w:noProof/>
          <w:color w:val="000000" w:themeColor="text1"/>
          <w:sz w:val="28"/>
          <w:szCs w:val="28"/>
          <w:lang w:eastAsia="ru-RU"/>
        </w:rPr>
        <w:t xml:space="preserve"> и С</w:t>
      </w:r>
      <w:r w:rsidRPr="00526AE4">
        <w:rPr>
          <w:rFonts w:ascii="Times New Roman" w:hAnsi="Times New Roman" w:cs="Times New Roman"/>
          <w:noProof/>
          <w:color w:val="000000" w:themeColor="text1"/>
          <w:sz w:val="28"/>
          <w:szCs w:val="28"/>
          <w:lang w:val="en-US" w:eastAsia="ru-RU"/>
        </w:rPr>
        <w:t>SS</w:t>
      </w:r>
      <w:r w:rsidRPr="00526AE4">
        <w:rPr>
          <w:rFonts w:ascii="Times New Roman" w:hAnsi="Times New Roman" w:cs="Times New Roman"/>
          <w:noProof/>
          <w:color w:val="000000" w:themeColor="text1"/>
          <w:sz w:val="28"/>
          <w:szCs w:val="28"/>
          <w:lang w:eastAsia="ru-RU"/>
        </w:rPr>
        <w:t xml:space="preserve"> главной веб-страницы</w:t>
      </w:r>
    </w:p>
    <w:tbl>
      <w:tblPr>
        <w:tblStyle w:val="af"/>
        <w:tblW w:w="0" w:type="auto"/>
        <w:tblLook w:val="04A0" w:firstRow="1" w:lastRow="0" w:firstColumn="1" w:lastColumn="0" w:noHBand="0" w:noVBand="1"/>
      </w:tblPr>
      <w:tblGrid>
        <w:gridCol w:w="5012"/>
        <w:gridCol w:w="5013"/>
      </w:tblGrid>
      <w:tr w:rsidR="00526AE4" w:rsidRPr="00114A1F" w:rsidTr="006316DF">
        <w:tc>
          <w:tcPr>
            <w:tcW w:w="5012" w:type="dxa"/>
          </w:tcPr>
          <w:p w:rsidR="00C17D8F" w:rsidRPr="00526AE4" w:rsidRDefault="00C17D8F" w:rsidP="00C17D8F">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t>SCSS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@import '../perem.scss';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background-image: url(../../Photo_contacts/tropical-forest_4000x2666_hdd3p.png);</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@extend %background;</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background-attachment: fixed,fixed;</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main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flex-direction: row;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7vw;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7vw;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"Roboto", sans-serif;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margin-bottom: 10vw;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.inf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column;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.agency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animation-name: slide;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animation-duration: 1s;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animation-timing-function: ease-in;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animation-fill-mode: forwards;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transition: 0.5s ease-out;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$trans_white;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h2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300;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30%;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.agency:hover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@include trans(0.5s);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border-radius: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rgba(217, 217, 217, 1);</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.people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div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$trans_white;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animation-name: slide;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animation-duration: 1s;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animation-timing-function: ease-in;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animation-fill-mode: forwards;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padding-left: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padding-right: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transition: 0.5s ease-out;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h2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margin-bottom: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300;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.spes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margin-bottom: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img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left;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200;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div:hover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@include trans(0.5s);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border-radius: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rgba(217, 217, 217, 1);</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form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25vw;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column;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rgba(217, 217, 217, 1);</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$font;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20vw;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h2{</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200;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input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3vw;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#fff;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border-radius: 50rem;</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 1px solid #fff;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0.5rem 1rem;</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textarea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3vw;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#fff;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border-radius: 50rem;</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 1px solid #fff;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0.5rem 1rem;}}}}</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background-size: 100%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main.active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50vw;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main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column;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70%;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.inf{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.agency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95%;</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.people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div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h2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img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15%;}}}}</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form{</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95%;</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auto;}}}}</w:t>
            </w:r>
          </w:p>
          <w:p w:rsidR="006316DF" w:rsidRPr="00526AE4" w:rsidRDefault="006316DF" w:rsidP="006316DF">
            <w:pPr>
              <w:jc w:val="both"/>
              <w:rPr>
                <w:rFonts w:ascii="Courier New" w:hAnsi="Courier New" w:cs="Courier New"/>
                <w:noProof/>
                <w:color w:val="000000" w:themeColor="text1"/>
                <w:sz w:val="28"/>
                <w:szCs w:val="28"/>
                <w:lang w:val="en-US" w:eastAsia="ru-RU"/>
              </w:rPr>
            </w:pP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@keyframes slide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from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visibility: hidden;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to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visibility: visible;</w:t>
            </w:r>
          </w:p>
          <w:p w:rsidR="006316DF" w:rsidRPr="00526AE4" w:rsidRDefault="006316DF" w:rsidP="006316DF">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lastRenderedPageBreak/>
              <w:t>}</w:t>
            </w:r>
          </w:p>
          <w:p w:rsidR="006316DF" w:rsidRPr="00526AE4" w:rsidRDefault="006316DF" w:rsidP="006316DF">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w:t>
            </w:r>
          </w:p>
        </w:tc>
        <w:tc>
          <w:tcPr>
            <w:tcW w:w="5013" w:type="dxa"/>
          </w:tcPr>
          <w:p w:rsidR="006316DF" w:rsidRPr="00526AE4" w:rsidRDefault="00C17D8F" w:rsidP="00C17D8F">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lastRenderedPageBreak/>
              <w:t>CSS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background-size: 100%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background-position: center;</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background-repeat: no-repeat;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background-image: url(../../Photo_contacts/tro</w:t>
            </w:r>
            <w:r w:rsidRPr="00526AE4">
              <w:rPr>
                <w:rFonts w:ascii="Courier New" w:hAnsi="Courier New" w:cs="Courier New"/>
                <w:noProof/>
                <w:color w:val="000000" w:themeColor="text1"/>
                <w:sz w:val="28"/>
                <w:szCs w:val="28"/>
                <w:lang w:val="en-US" w:eastAsia="ru-RU"/>
              </w:rPr>
              <w:lastRenderedPageBreak/>
              <w:t>pical-forest_4000x2666_hdd3p.png);</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background-attachment: fixed, fixed;</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row;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7vw;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7vw;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"Roboto", sans-serif;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margin-bottom: 10vw;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column;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.agency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animation-name: slide;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animation-duration: 1s;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animation-timing-function: ease-in;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animation-fill-mode: forwards;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transition: 0.5s ease-out;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rgba(217, 217, 217, 0.7);</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30%;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.agency h2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300;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.agency:hover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transition: 0.5s ease-out;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border-radius: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rgb(217, 217, 217);</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.people div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rgba(217, 217, 217, 0.7);</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animation-name: slide;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animation-duration: 1s;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animation-timing-function: ease-in;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animation-fill-mode: forwards;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padding-left: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padding-right: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transition: 0.5s ease-out;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.people div h2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margin-bottom: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300;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.people div .spes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margin-bottom: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.people div img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.people div p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inline-block;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left;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200;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.people div:hover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transition: 0.5s ease-out;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border-radius: 1.5vw;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rgb(217, 217, 217);</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form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25vw;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column;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background-color: rgb(217, 217, 217);</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height: 50%;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font-family: "Roboto", sans-serif;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20vw;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form h2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font-weight: 200;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text-align: center;</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form input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3vw;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#fff;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border-radius: 50rem;</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 1px solid #fff;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0.5rem 1rem;</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form textarea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3vw;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background-color: #fff;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border-radius: 50rem;</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border: 1px solid #fff;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padding: 0.5rem 1rem;</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background-size: 100%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main.active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50vw;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flex-direction: column;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70%;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.agency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position: relative;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95%;</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margin-top: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.people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width: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.people div h2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font-size: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.inf .people div img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15%;</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form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width: 95%;</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margin-left: auto;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margin-right: auto;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@keyframes slide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from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visibility: hidden;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to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visibility: visible;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sourceMappingURL=contacts.css.map */</w:t>
            </w:r>
          </w:p>
        </w:tc>
      </w:tr>
    </w:tbl>
    <w:p w:rsidR="006316DF" w:rsidRPr="00526AE4" w:rsidRDefault="00C17D8F" w:rsidP="00C17D8F">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Листинг 1</w:t>
      </w:r>
      <w:r w:rsidR="00992F45" w:rsidRPr="00526AE4">
        <w:rPr>
          <w:rFonts w:ascii="Times New Roman" w:hAnsi="Times New Roman" w:cs="Times New Roman"/>
          <w:noProof/>
          <w:color w:val="000000" w:themeColor="text1"/>
          <w:sz w:val="28"/>
          <w:szCs w:val="28"/>
          <w:lang w:eastAsia="ru-RU"/>
        </w:rPr>
        <w:t>8</w:t>
      </w:r>
      <w:r w:rsidRPr="00526AE4">
        <w:rPr>
          <w:rFonts w:ascii="Times New Roman" w:hAnsi="Times New Roman" w:cs="Times New Roman"/>
          <w:noProof/>
          <w:color w:val="000000" w:themeColor="text1"/>
          <w:sz w:val="28"/>
          <w:szCs w:val="28"/>
          <w:lang w:eastAsia="ru-RU"/>
        </w:rPr>
        <w:t xml:space="preserve">– Листинг </w:t>
      </w:r>
      <w:r w:rsidRPr="00526AE4">
        <w:rPr>
          <w:rFonts w:ascii="Times New Roman" w:hAnsi="Times New Roman" w:cs="Times New Roman"/>
          <w:noProof/>
          <w:color w:val="000000" w:themeColor="text1"/>
          <w:sz w:val="28"/>
          <w:szCs w:val="28"/>
          <w:lang w:val="en-US" w:eastAsia="ru-RU"/>
        </w:rPr>
        <w:t>SCSS</w:t>
      </w:r>
      <w:r w:rsidRPr="00526AE4">
        <w:rPr>
          <w:rFonts w:ascii="Times New Roman" w:hAnsi="Times New Roman" w:cs="Times New Roman"/>
          <w:noProof/>
          <w:color w:val="000000" w:themeColor="text1"/>
          <w:sz w:val="28"/>
          <w:szCs w:val="28"/>
          <w:lang w:eastAsia="ru-RU"/>
        </w:rPr>
        <w:t xml:space="preserve"> и </w:t>
      </w:r>
      <w:r w:rsidRPr="00526AE4">
        <w:rPr>
          <w:rFonts w:ascii="Times New Roman" w:hAnsi="Times New Roman" w:cs="Times New Roman"/>
          <w:noProof/>
          <w:color w:val="000000" w:themeColor="text1"/>
          <w:sz w:val="28"/>
          <w:szCs w:val="28"/>
          <w:lang w:val="en-US" w:eastAsia="ru-RU"/>
        </w:rPr>
        <w:t>CSS</w:t>
      </w:r>
      <w:r w:rsidRPr="00526AE4">
        <w:rPr>
          <w:rFonts w:ascii="Times New Roman" w:hAnsi="Times New Roman" w:cs="Times New Roman"/>
          <w:noProof/>
          <w:color w:val="000000" w:themeColor="text1"/>
          <w:sz w:val="28"/>
          <w:szCs w:val="28"/>
          <w:lang w:eastAsia="ru-RU"/>
        </w:rPr>
        <w:t xml:space="preserve"> веб-страницы «Контакты»</w:t>
      </w:r>
    </w:p>
    <w:tbl>
      <w:tblPr>
        <w:tblStyle w:val="af"/>
        <w:tblW w:w="0" w:type="auto"/>
        <w:tblLook w:val="04A0" w:firstRow="1" w:lastRow="0" w:firstColumn="1" w:lastColumn="0" w:noHBand="0" w:noVBand="1"/>
      </w:tblPr>
      <w:tblGrid>
        <w:gridCol w:w="5012"/>
        <w:gridCol w:w="5013"/>
      </w:tblGrid>
      <w:tr w:rsidR="00526AE4" w:rsidRPr="00114A1F" w:rsidTr="006316DF">
        <w:tc>
          <w:tcPr>
            <w:tcW w:w="5012" w:type="dxa"/>
          </w:tcPr>
          <w:p w:rsidR="006316DF" w:rsidRPr="00526AE4" w:rsidRDefault="006316DF" w:rsidP="00122E56">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t xml:space="preserve">SCSS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@import '../perem.scss';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url(../../Photo_about_us/tropical-forest_4000x2666_hdd3p.png);</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background-repeat: no-repeat;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100%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background-attachment: fixed, fixed;</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header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max-width: 1980px;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flex-shrink: 1;</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#logo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5%;</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#soc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10%;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ul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10vw;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li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6.5%;</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line-height: 50%;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white-space: nowrap;</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text-decoration: none;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-webkit-text-stroke: 0.5px black;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w:t>
            </w:r>
          </w:p>
          <w:p w:rsidR="006316DF" w:rsidRPr="00526AE4" w:rsidRDefault="00122E56"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r w:rsidR="006316DF"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#phone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3%;</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flex-end;</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#mail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flex-end;</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122E56"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r w:rsidR="006316DF"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@include flex(row);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space-between;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padding-left: 10vw;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padding-right: 10vw;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flex-wrap: wrap;</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.break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flex-basis: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vertical-align: middle;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h2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300;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@extend %margin-auto;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auto;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44%;</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30px;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@include trans(0.5s);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auto;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17vw;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200;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animation-name: slide;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animation-duration: 1s;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div:hover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translate: 0 -5vw;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@include trans(0.5s);</w:t>
            </w:r>
          </w:p>
          <w:p w:rsidR="006316DF" w:rsidRPr="00526AE4" w:rsidRDefault="00122E56"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r w:rsidR="006316DF"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footer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max-width: 1980px;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10vw;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#soc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80%;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10%;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#logo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40vw;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#phone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flex-end;</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4vw;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$font;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#mail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flex-end;</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4vw;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6316DF">
            <w:pPr>
              <w:jc w:val="both"/>
              <w:rPr>
                <w:rFonts w:ascii="Courier New" w:hAnsi="Courier New" w:cs="Courier New"/>
                <w:noProof/>
                <w:color w:val="000000" w:themeColor="text1"/>
                <w:sz w:val="28"/>
                <w:szCs w:val="28"/>
                <w:lang w:val="en-US" w:eastAsia="ru-RU"/>
              </w:rPr>
            </w:pP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p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$font;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main.active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42vw;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50px;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50px;</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43vw;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animation-name: slide_mobile;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animation-duration: 1.5s;</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20vw;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95vw;</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auto;</w:t>
            </w:r>
          </w:p>
          <w:p w:rsidR="006316DF" w:rsidRPr="00526AE4" w:rsidRDefault="00122E56"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r w:rsidR="006316DF"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@keyframes slide_mobile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from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background-color: white;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filter: opacity(0.1);</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cover;</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@keyframes slide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from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background-color: white;</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filter: opacity(0.1);</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100%;</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 {</w:t>
            </w:r>
          </w:p>
          <w:p w:rsidR="006316DF" w:rsidRPr="00526AE4" w:rsidRDefault="006316DF" w:rsidP="006316DF">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background-color: white;</w:t>
            </w:r>
          </w:p>
          <w:p w:rsidR="006316DF" w:rsidRPr="00526AE4" w:rsidRDefault="006316DF" w:rsidP="006316DF">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filter: opacity(0.6);</w:t>
            </w:r>
          </w:p>
          <w:p w:rsidR="006316DF" w:rsidRPr="00526AE4" w:rsidRDefault="006316DF" w:rsidP="006316DF">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height: 0%;</w:t>
            </w:r>
          </w:p>
          <w:p w:rsidR="006316DF" w:rsidRPr="00526AE4" w:rsidRDefault="006316DF" w:rsidP="006316DF">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w:t>
            </w:r>
          </w:p>
          <w:p w:rsidR="006316DF" w:rsidRPr="00526AE4" w:rsidRDefault="006316DF" w:rsidP="006316DF">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w:t>
            </w:r>
          </w:p>
        </w:tc>
        <w:tc>
          <w:tcPr>
            <w:tcW w:w="5013" w:type="dxa"/>
          </w:tcPr>
          <w:p w:rsidR="006316DF" w:rsidRPr="00526AE4" w:rsidRDefault="006316DF" w:rsidP="00C17D8F">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lastRenderedPageBreak/>
              <w:t>CSS</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h2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url(../../Photo_about_us/tropical-forest_4000x2666_hdd3p.png);</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background-repeat: no-repeat;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100% 100%;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background-attachment: fixed, fixed;</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body header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max-width: 1980px;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flex-shrink: 1;</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#logo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5%;</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-2vw;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#soc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#soc img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10%;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ul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10vw;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ul li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6.5%;</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line-height: 50%;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2vw;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ul li a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white-space: nowrap;</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text-decoration: none;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-webkit-text-stroke: 0.5px black;</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#phone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3%;</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flex-end;</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#phone p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#mail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flex-end;</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header #mail p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flex-wrap: wrap;</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space-between;</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space-between;</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padding-left: 10vw;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padding-right: 10vw;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5vw;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flex-wrap: wrap;</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.break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flex-basis: 100%;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vertical-align: middle;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h2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300;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auto;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img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44%;</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30px;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2vw;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transition: 0.5s ease-out;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p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auto;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17vw;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200;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animation-name: slide;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animation-duration: 1s;</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div:hover img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translate: 0 -5vw;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transition: 0.5s ease-out;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max-width: 1980px;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10vw;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#soc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#soc img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80%;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10%;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#logo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40vw;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#phone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flex-end;</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4vw;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2vw;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#phone p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#mail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align-items: start;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flex-end;</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4vw;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footer #mail p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color: #fefefe;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font-weight: 100;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@media screen and (max-width: 960px)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main.active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42vw;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img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50px;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50px;</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43vw;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p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animation-name: slide_mobile;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animation-duration: 1.5s;</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20vw;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95vw;</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auto;</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@keyframes slide_mobile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from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background-color: white;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filter: opacity(0.1);</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cover;</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@keyframes slide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from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background-color: white;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filter: opacity(0.1);</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background-color: white;</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filter: opacity(0.6);</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0%;</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w:t>
            </w:r>
          </w:p>
          <w:p w:rsidR="006316DF" w:rsidRPr="00526AE4" w:rsidRDefault="006316DF"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sourceMappingURL=about_us.css.map */</w:t>
            </w:r>
          </w:p>
        </w:tc>
      </w:tr>
    </w:tbl>
    <w:p w:rsidR="006316DF" w:rsidRPr="00526AE4" w:rsidRDefault="00C17D8F" w:rsidP="00C17D8F">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 xml:space="preserve">Листинг </w:t>
      </w:r>
      <w:r w:rsidR="00992F45" w:rsidRPr="00526AE4">
        <w:rPr>
          <w:rFonts w:ascii="Times New Roman" w:hAnsi="Times New Roman" w:cs="Times New Roman"/>
          <w:noProof/>
          <w:color w:val="000000" w:themeColor="text1"/>
          <w:sz w:val="28"/>
          <w:szCs w:val="28"/>
          <w:lang w:eastAsia="ru-RU"/>
        </w:rPr>
        <w:t>19</w:t>
      </w:r>
      <w:r w:rsidRPr="00526AE4">
        <w:rPr>
          <w:rFonts w:ascii="Times New Roman" w:hAnsi="Times New Roman" w:cs="Times New Roman"/>
          <w:noProof/>
          <w:color w:val="000000" w:themeColor="text1"/>
          <w:sz w:val="28"/>
          <w:szCs w:val="28"/>
          <w:lang w:eastAsia="ru-RU"/>
        </w:rPr>
        <w:t xml:space="preserve">– Листинг </w:t>
      </w:r>
      <w:r w:rsidRPr="00526AE4">
        <w:rPr>
          <w:rFonts w:ascii="Times New Roman" w:hAnsi="Times New Roman" w:cs="Times New Roman"/>
          <w:noProof/>
          <w:color w:val="000000" w:themeColor="text1"/>
          <w:sz w:val="28"/>
          <w:szCs w:val="28"/>
          <w:lang w:val="en-US" w:eastAsia="ru-RU"/>
        </w:rPr>
        <w:t>SCSS</w:t>
      </w:r>
      <w:r w:rsidRPr="00526AE4">
        <w:rPr>
          <w:rFonts w:ascii="Times New Roman" w:hAnsi="Times New Roman" w:cs="Times New Roman"/>
          <w:noProof/>
          <w:color w:val="000000" w:themeColor="text1"/>
          <w:sz w:val="28"/>
          <w:szCs w:val="28"/>
          <w:lang w:eastAsia="ru-RU"/>
        </w:rPr>
        <w:t xml:space="preserve"> и С</w:t>
      </w:r>
      <w:r w:rsidRPr="00526AE4">
        <w:rPr>
          <w:rFonts w:ascii="Times New Roman" w:hAnsi="Times New Roman" w:cs="Times New Roman"/>
          <w:noProof/>
          <w:color w:val="000000" w:themeColor="text1"/>
          <w:sz w:val="28"/>
          <w:szCs w:val="28"/>
          <w:lang w:val="en-US" w:eastAsia="ru-RU"/>
        </w:rPr>
        <w:t>SS</w:t>
      </w:r>
      <w:r w:rsidRPr="00526AE4">
        <w:rPr>
          <w:rFonts w:ascii="Times New Roman" w:hAnsi="Times New Roman" w:cs="Times New Roman"/>
          <w:noProof/>
          <w:color w:val="000000" w:themeColor="text1"/>
          <w:sz w:val="28"/>
          <w:szCs w:val="28"/>
          <w:lang w:eastAsia="ru-RU"/>
        </w:rPr>
        <w:t xml:space="preserve"> веб-страницы «О нас»</w:t>
      </w:r>
    </w:p>
    <w:tbl>
      <w:tblPr>
        <w:tblStyle w:val="af"/>
        <w:tblW w:w="0" w:type="auto"/>
        <w:tblLook w:val="04A0" w:firstRow="1" w:lastRow="0" w:firstColumn="1" w:lastColumn="0" w:noHBand="0" w:noVBand="1"/>
      </w:tblPr>
      <w:tblGrid>
        <w:gridCol w:w="5012"/>
        <w:gridCol w:w="5013"/>
      </w:tblGrid>
      <w:tr w:rsidR="00526AE4" w:rsidRPr="00114A1F" w:rsidTr="00122E56">
        <w:tc>
          <w:tcPr>
            <w:tcW w:w="5012" w:type="dxa"/>
          </w:tcPr>
          <w:p w:rsidR="00122E56" w:rsidRPr="00526AE4" w:rsidRDefault="00122E56" w:rsidP="00C17D8F">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t>SCSS</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@import '../perem.scss';</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url(../../Photo_uslugi/canada.png);</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space-between;</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flex-wrap: wrap;</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$font;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.break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flex-basis: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background: $trans-white;</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3vw;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@include trans(0.5s);</w:t>
            </w:r>
          </w:p>
          <w:p w:rsidR="00122E56" w:rsidRPr="00526AE4" w:rsidRDefault="00122E56" w:rsidP="00122E56">
            <w:pPr>
              <w:jc w:val="both"/>
              <w:rPr>
                <w:rFonts w:ascii="Courier New" w:hAnsi="Courier New" w:cs="Courier New"/>
                <w:noProof/>
                <w:color w:val="000000" w:themeColor="text1"/>
                <w:sz w:val="28"/>
                <w:szCs w:val="28"/>
                <w:lang w:val="en-US" w:eastAsia="ru-RU"/>
              </w:rPr>
            </w:pP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9vw;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h3{</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div:hover{</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@include trans(0.5s);</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3vw;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1.2vw;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80%;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20%;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main.active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top: 50vw;</w:t>
            </w:r>
          </w:p>
          <w:p w:rsidR="00122E56" w:rsidRPr="00526AE4" w:rsidRDefault="00122E56" w:rsidP="00122E56">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w:t>
            </w:r>
          </w:p>
          <w:p w:rsidR="00122E56" w:rsidRPr="00526AE4" w:rsidRDefault="00122E56" w:rsidP="00122E56">
            <w:pPr>
              <w:jc w:val="both"/>
              <w:rPr>
                <w:rFonts w:ascii="Courier New" w:hAnsi="Courier New" w:cs="Courier New"/>
                <w:noProof/>
                <w:color w:val="000000" w:themeColor="text1"/>
                <w:sz w:val="28"/>
                <w:szCs w:val="28"/>
                <w:lang w:eastAsia="ru-RU"/>
              </w:rPr>
            </w:pPr>
          </w:p>
        </w:tc>
        <w:tc>
          <w:tcPr>
            <w:tcW w:w="5013" w:type="dxa"/>
          </w:tcPr>
          <w:p w:rsidR="00122E56" w:rsidRPr="00526AE4" w:rsidRDefault="00122E56" w:rsidP="00C17D8F">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lastRenderedPageBreak/>
              <w:t>CSS</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url(../../Photo_uslugi/canada.png);</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justify-content: space-between;</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flex-wrap: wrap;</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.break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flex-basis: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background: rgba(217, 217, 217, 0.7);</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3vw;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transition: 0.5s ease-out;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img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9vw;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h3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p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15vw;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div:hover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transition: 0.5s ease-out;</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3vw;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1.2vw;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122E56" w:rsidRPr="00526AE4" w:rsidRDefault="00122E56" w:rsidP="00122E56">
            <w:pPr>
              <w:jc w:val="both"/>
              <w:rPr>
                <w:rFonts w:ascii="Courier New" w:hAnsi="Courier New" w:cs="Courier New"/>
                <w:noProof/>
                <w:color w:val="000000" w:themeColor="text1"/>
                <w:sz w:val="28"/>
                <w:szCs w:val="28"/>
                <w:lang w:val="en-US" w:eastAsia="ru-RU"/>
              </w:rPr>
            </w:pP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80%;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img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20%;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p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main.active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50vw;</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122E56" w:rsidRPr="00526AE4" w:rsidRDefault="00122E56" w:rsidP="00122E56">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sourceMappingURL=uslugi.css.map */</w:t>
            </w:r>
          </w:p>
        </w:tc>
      </w:tr>
    </w:tbl>
    <w:p w:rsidR="00FB4C9B" w:rsidRPr="00526AE4" w:rsidRDefault="00992F45" w:rsidP="00C17D8F">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Листинг 20</w:t>
      </w:r>
      <w:r w:rsidR="00C17D8F" w:rsidRPr="00526AE4">
        <w:rPr>
          <w:rFonts w:ascii="Times New Roman" w:hAnsi="Times New Roman" w:cs="Times New Roman"/>
          <w:noProof/>
          <w:color w:val="000000" w:themeColor="text1"/>
          <w:sz w:val="28"/>
          <w:szCs w:val="28"/>
          <w:lang w:eastAsia="ru-RU"/>
        </w:rPr>
        <w:t xml:space="preserve">– Листинг </w:t>
      </w:r>
      <w:r w:rsidR="00C17D8F" w:rsidRPr="00526AE4">
        <w:rPr>
          <w:rFonts w:ascii="Times New Roman" w:hAnsi="Times New Roman" w:cs="Times New Roman"/>
          <w:noProof/>
          <w:color w:val="000000" w:themeColor="text1"/>
          <w:sz w:val="28"/>
          <w:szCs w:val="28"/>
          <w:lang w:val="en-US" w:eastAsia="ru-RU"/>
        </w:rPr>
        <w:t>SCSS</w:t>
      </w:r>
      <w:r w:rsidR="00C17D8F" w:rsidRPr="00526AE4">
        <w:rPr>
          <w:rFonts w:ascii="Times New Roman" w:hAnsi="Times New Roman" w:cs="Times New Roman"/>
          <w:noProof/>
          <w:color w:val="000000" w:themeColor="text1"/>
          <w:sz w:val="28"/>
          <w:szCs w:val="28"/>
          <w:lang w:eastAsia="ru-RU"/>
        </w:rPr>
        <w:t xml:space="preserve"> и </w:t>
      </w:r>
      <w:r w:rsidR="00C17D8F" w:rsidRPr="00526AE4">
        <w:rPr>
          <w:rFonts w:ascii="Times New Roman" w:hAnsi="Times New Roman" w:cs="Times New Roman"/>
          <w:noProof/>
          <w:color w:val="000000" w:themeColor="text1"/>
          <w:sz w:val="28"/>
          <w:szCs w:val="28"/>
          <w:lang w:val="en-US" w:eastAsia="ru-RU"/>
        </w:rPr>
        <w:t>CSS</w:t>
      </w:r>
      <w:r w:rsidR="00C17D8F" w:rsidRPr="00526AE4">
        <w:rPr>
          <w:rFonts w:ascii="Times New Roman" w:hAnsi="Times New Roman" w:cs="Times New Roman"/>
          <w:noProof/>
          <w:color w:val="000000" w:themeColor="text1"/>
          <w:sz w:val="28"/>
          <w:szCs w:val="28"/>
          <w:lang w:eastAsia="ru-RU"/>
        </w:rPr>
        <w:t xml:space="preserve"> веб_страницы «Услуги»</w:t>
      </w:r>
    </w:p>
    <w:p w:rsidR="00C17D8F" w:rsidRPr="00526AE4" w:rsidRDefault="00C17D8F" w:rsidP="00C17D8F">
      <w:pPr>
        <w:jc w:val="center"/>
        <w:rPr>
          <w:rFonts w:ascii="Times New Roman" w:hAnsi="Times New Roman" w:cs="Times New Roman"/>
          <w:noProof/>
          <w:color w:val="000000" w:themeColor="text1"/>
          <w:sz w:val="28"/>
          <w:szCs w:val="28"/>
          <w:lang w:eastAsia="ru-RU"/>
        </w:rPr>
      </w:pPr>
    </w:p>
    <w:tbl>
      <w:tblPr>
        <w:tblStyle w:val="af"/>
        <w:tblW w:w="0" w:type="auto"/>
        <w:tblLook w:val="04A0" w:firstRow="1" w:lastRow="0" w:firstColumn="1" w:lastColumn="0" w:noHBand="0" w:noVBand="1"/>
      </w:tblPr>
      <w:tblGrid>
        <w:gridCol w:w="5012"/>
        <w:gridCol w:w="5013"/>
      </w:tblGrid>
      <w:tr w:rsidR="00526AE4" w:rsidRPr="00114A1F" w:rsidTr="00FB4C9B">
        <w:tc>
          <w:tcPr>
            <w:tcW w:w="5012" w:type="dxa"/>
          </w:tcPr>
          <w:p w:rsidR="00FB4C9B" w:rsidRPr="00526AE4" w:rsidRDefault="00FB4C9B" w:rsidP="00C17D8F">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val="en-US" w:eastAsia="ru-RU"/>
              </w:rPr>
              <w:t>SCSS</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@import '../perem.scss';</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url(../../Photo_tours/amazing-waterfall-2K-wallpaper\ 1.png);</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@extend %background;</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form.active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block;</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form.close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form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.off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block;</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url(../../Photo_tours/radix-icons_cross-1.svg);</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100%;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50px;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50px;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background-position: center;</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background-repeat: no-repeat;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0.5vw;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0.5vw;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#form_off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z-index: 1;</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absolute;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flex-direction: column;</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#aeabab;</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35%;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input[type="text"]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3vw;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background-color: #fff;</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border-radius: 50rem;</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 1px solid #fff;</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0.5rem 1rem;</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60%;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input[type="submit"]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2%;</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border-radius: 20px;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#29a5ff;</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rgba(255, 255, 255, 0.8);</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box-shadow: 10px 10px 20px rgba(0, 0, 0, 0.25);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70%;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padding-top: 1vw;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padding-bottom: 1vw;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border-radius: 20px;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$font;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overflow: scroll;</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600px;</w:t>
            </w:r>
          </w:p>
          <w:p w:rsidR="00FB4C9B" w:rsidRPr="00526AE4" w:rsidRDefault="00FB4C9B" w:rsidP="00FB4C9B">
            <w:pPr>
              <w:jc w:val="both"/>
              <w:rPr>
                <w:rFonts w:ascii="Courier New" w:hAnsi="Courier New" w:cs="Courier New"/>
                <w:noProof/>
                <w:color w:val="000000" w:themeColor="text1"/>
                <w:sz w:val="28"/>
                <w:szCs w:val="28"/>
                <w:lang w:val="en-US" w:eastAsia="ru-RU"/>
              </w:rPr>
            </w:pP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80%;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@extend %margin-auto;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padding: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#d9d9d9;</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1vw;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1vw;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grid-area: main_photo;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40%;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span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span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-70%;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1.4vw;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.inf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-10%;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grid-area: inform;</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padding-left: 2%;</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.desc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-10%;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padding-top: 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padding-left: 2%;</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input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label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url(../../Photo_tours/material-symbols_arrow-forward-ios-sharp.svg);</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100%;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50px;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50px;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background-position: center;</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background-repeat: no-repeat;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form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70%;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80%;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15%;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overflow: scroll;</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100vw;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85%;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div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flex-direction: column;</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.inf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40px;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span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5vw;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.desc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4vw;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main.active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50vw;</w:t>
            </w:r>
          </w:p>
          <w:p w:rsidR="00FB4C9B" w:rsidRPr="00526AE4" w:rsidRDefault="00FB4C9B" w:rsidP="00FB4C9B">
            <w:pPr>
              <w:jc w:val="both"/>
              <w:rPr>
                <w:rFonts w:ascii="Times New Roman" w:hAnsi="Times New Roman" w:cs="Times New Roman"/>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w:t>
            </w:r>
          </w:p>
        </w:tc>
        <w:tc>
          <w:tcPr>
            <w:tcW w:w="5013" w:type="dxa"/>
          </w:tcPr>
          <w:p w:rsidR="00FB4C9B" w:rsidRPr="00526AE4" w:rsidRDefault="00FB4C9B" w:rsidP="00C17D8F">
            <w:pPr>
              <w:spacing w:after="240"/>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eastAsia="ru-RU"/>
              </w:rPr>
              <w:lastRenderedPageBreak/>
              <w:t>С</w:t>
            </w:r>
            <w:r w:rsidRPr="00526AE4">
              <w:rPr>
                <w:rFonts w:ascii="Times New Roman" w:hAnsi="Times New Roman" w:cs="Times New Roman"/>
                <w:noProof/>
                <w:color w:val="000000" w:themeColor="text1"/>
                <w:sz w:val="28"/>
                <w:szCs w:val="28"/>
                <w:lang w:val="en-US" w:eastAsia="ru-RU"/>
              </w:rPr>
              <w:t>SS</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100% 100%;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background-position: center;</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background-repeat: no-repeat;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url(../../Photo_tours/amazing-waterfall-2K-wallpaper\ 1.png);</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form.active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block;</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form.close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form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z-index: 1;</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absolute;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#aeabab;</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text-align: center;</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35%;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form .off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block;</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background-image: url(../../Photo_tours/radix-icons_cross-1.svg);</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100%;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50px;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50px;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background-position: center;</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background-repeat: no-repeat;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0.5vw;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0.5vw;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form #form_off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form input[type=text]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3vw;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background-color: #fff;</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border-radius: 50rem;</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 1px solid #fff;</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0.5rem 1rem;</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60%;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form input[type=submit]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35%;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2%;</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border-radius: 20px;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#29a5ff;</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rgba(255, 255, 255, 0.8);</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box-shadow: 10px 10px 20px rgba(0, 0, 0, 0.25);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70%;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margin-bottom: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padding-top: 1vw;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padding-bottom: 1vw;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border-radius: 20px;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font-family: "Roboto", sans-serif;</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overflow: scroll;</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600px;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80%;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 #d9d9d9;</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1vw;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1vw;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row;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img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grid-area: main_photo;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40%;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div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div p span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inline-block;</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div p span img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2vw;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div p span span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-70%;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1.4vw;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body main div div .inf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-10%;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grid-area: inform;</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padding-left: 2%;</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 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div .desc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top: -10%;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padding-top: 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padding-left: 2%;</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input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none;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body main div label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background-image: url(../../Photo_tours/material-symbols_arrow-forward-ios-sharp.svg);</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background-size: 100%;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50px;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50px;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background-position: center;</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background-repeat: no-repeat;</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position: relative;</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margin-bottom: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FB4C9B" w:rsidRPr="00526AE4" w:rsidRDefault="00FB4C9B" w:rsidP="00FB4C9B">
            <w:pPr>
              <w:jc w:val="both"/>
              <w:rPr>
                <w:rFonts w:ascii="Courier New" w:hAnsi="Courier New" w:cs="Courier New"/>
                <w:noProof/>
                <w:color w:val="000000" w:themeColor="text1"/>
                <w:sz w:val="28"/>
                <w:szCs w:val="28"/>
                <w:lang w:val="en-US" w:eastAsia="ru-RU"/>
              </w:rPr>
            </w:pP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@media screen and (max-width: 960px)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form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70%;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80%;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margin-left: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margin-right: auto;</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left: 15%;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overflow: scroll;</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height: 100vw;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85%;</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display: flex;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flex-direction: column;</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img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100%;</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.inf img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width: 40px;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.inf span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5vw;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 div .desc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font-size: 4vw;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box-sizing: content-box;</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body main.active {</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margin-top: 50vw;</w:t>
            </w:r>
          </w:p>
          <w:p w:rsidR="00FB4C9B" w:rsidRPr="00526AE4" w:rsidRDefault="00FB4C9B" w:rsidP="00FB4C9B">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 sourceMappingURL=tours.css.map */</w:t>
            </w:r>
          </w:p>
        </w:tc>
      </w:tr>
    </w:tbl>
    <w:p w:rsidR="00FB4C9B" w:rsidRPr="00526AE4" w:rsidRDefault="00FB4C9B" w:rsidP="00C17D8F">
      <w:pPr>
        <w:jc w:val="center"/>
        <w:rPr>
          <w:rFonts w:ascii="Times New Roman" w:hAnsi="Times New Roman" w:cs="Times New Roman"/>
          <w:noProof/>
          <w:color w:val="000000" w:themeColor="text1"/>
          <w:sz w:val="28"/>
          <w:szCs w:val="28"/>
          <w:lang w:val="en-US" w:eastAsia="ru-RU"/>
        </w:rPr>
      </w:pPr>
    </w:p>
    <w:p w:rsidR="00FB4C9B" w:rsidRPr="00526AE4" w:rsidRDefault="00992F45" w:rsidP="00C17D8F">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t>Листинг 21</w:t>
      </w:r>
      <w:r w:rsidR="00C17D8F" w:rsidRPr="00526AE4">
        <w:rPr>
          <w:rFonts w:ascii="Times New Roman" w:hAnsi="Times New Roman" w:cs="Times New Roman"/>
          <w:noProof/>
          <w:color w:val="000000" w:themeColor="text1"/>
          <w:sz w:val="28"/>
          <w:szCs w:val="28"/>
          <w:lang w:eastAsia="ru-RU"/>
        </w:rPr>
        <w:t xml:space="preserve">– Листинг </w:t>
      </w:r>
      <w:r w:rsidR="00C17D8F" w:rsidRPr="00526AE4">
        <w:rPr>
          <w:rFonts w:ascii="Times New Roman" w:hAnsi="Times New Roman" w:cs="Times New Roman"/>
          <w:noProof/>
          <w:color w:val="000000" w:themeColor="text1"/>
          <w:sz w:val="28"/>
          <w:szCs w:val="28"/>
          <w:lang w:val="en-US" w:eastAsia="ru-RU"/>
        </w:rPr>
        <w:t>SCSS</w:t>
      </w:r>
      <w:r w:rsidR="00C17D8F" w:rsidRPr="00526AE4">
        <w:rPr>
          <w:rFonts w:ascii="Times New Roman" w:hAnsi="Times New Roman" w:cs="Times New Roman"/>
          <w:noProof/>
          <w:color w:val="000000" w:themeColor="text1"/>
          <w:sz w:val="28"/>
          <w:szCs w:val="28"/>
          <w:lang w:eastAsia="ru-RU"/>
        </w:rPr>
        <w:t xml:space="preserve"> и </w:t>
      </w:r>
      <w:r w:rsidR="00C17D8F" w:rsidRPr="00526AE4">
        <w:rPr>
          <w:rFonts w:ascii="Times New Roman" w:hAnsi="Times New Roman" w:cs="Times New Roman"/>
          <w:noProof/>
          <w:color w:val="000000" w:themeColor="text1"/>
          <w:sz w:val="28"/>
          <w:szCs w:val="28"/>
          <w:lang w:val="en-US" w:eastAsia="ru-RU"/>
        </w:rPr>
        <w:t>CSS</w:t>
      </w:r>
      <w:r w:rsidR="00C17D8F" w:rsidRPr="00526AE4">
        <w:rPr>
          <w:rFonts w:ascii="Times New Roman" w:hAnsi="Times New Roman" w:cs="Times New Roman"/>
          <w:noProof/>
          <w:color w:val="000000" w:themeColor="text1"/>
          <w:sz w:val="28"/>
          <w:szCs w:val="28"/>
          <w:lang w:eastAsia="ru-RU"/>
        </w:rPr>
        <w:t xml:space="preserve"> веб-страницы «Туры»</w:t>
      </w:r>
    </w:p>
    <w:p w:rsidR="00C17D8F" w:rsidRPr="00526AE4" w:rsidRDefault="00C17D8F" w:rsidP="00C17D8F">
      <w:pP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br w:type="page"/>
      </w:r>
    </w:p>
    <w:p w:rsidR="003A5028" w:rsidRPr="00526AE4" w:rsidRDefault="00B158A9" w:rsidP="00B158A9">
      <w:pPr>
        <w:widowControl w:val="0"/>
        <w:spacing w:before="360" w:after="240" w:line="276" w:lineRule="auto"/>
        <w:jc w:val="center"/>
        <w:outlineLvl w:val="0"/>
        <w:rPr>
          <w:rFonts w:ascii="Times New Roman" w:eastAsia="Times New Roman" w:hAnsi="Times New Roman" w:cs="Times New Roman"/>
          <w:color w:val="000000" w:themeColor="text1"/>
          <w:sz w:val="28"/>
          <w:szCs w:val="28"/>
          <w:lang w:eastAsia="ru-RU" w:bidi="ru-RU"/>
        </w:rPr>
      </w:pPr>
      <w:r w:rsidRPr="00526AE4">
        <w:rPr>
          <w:rFonts w:ascii="Times New Roman" w:eastAsia="Times New Roman" w:hAnsi="Times New Roman" w:cs="Times New Roman"/>
          <w:color w:val="000000" w:themeColor="text1"/>
          <w:sz w:val="28"/>
          <w:szCs w:val="28"/>
          <w:lang w:eastAsia="ru-RU" w:bidi="ru-RU"/>
        </w:rPr>
        <w:lastRenderedPageBreak/>
        <w:t>Приложение Д</w:t>
      </w:r>
    </w:p>
    <w:p w:rsidR="00B158A9" w:rsidRPr="00526AE4" w:rsidRDefault="00B158A9" w:rsidP="00B158A9">
      <w:pPr>
        <w:widowControl w:val="0"/>
        <w:spacing w:after="240" w:line="276" w:lineRule="auto"/>
        <w:jc w:val="center"/>
        <w:outlineLvl w:val="0"/>
        <w:rPr>
          <w:rFonts w:ascii="Times New Roman" w:eastAsia="Times New Roman" w:hAnsi="Times New Roman" w:cs="Times New Roman"/>
          <w:b/>
          <w:color w:val="000000" w:themeColor="text1"/>
          <w:sz w:val="28"/>
          <w:szCs w:val="28"/>
          <w:lang w:eastAsia="ru-RU" w:bidi="ru-RU"/>
        </w:rPr>
      </w:pPr>
      <w:r w:rsidRPr="00526AE4">
        <w:rPr>
          <w:rFonts w:ascii="Times New Roman" w:eastAsia="Times New Roman" w:hAnsi="Times New Roman" w:cs="Times New Roman"/>
          <w:b/>
          <w:color w:val="000000" w:themeColor="text1"/>
          <w:sz w:val="28"/>
          <w:szCs w:val="28"/>
          <w:lang w:eastAsia="ru-RU" w:bidi="ru-RU"/>
        </w:rPr>
        <w:t xml:space="preserve">Листинг </w:t>
      </w:r>
      <w:r w:rsidRPr="00526AE4">
        <w:rPr>
          <w:rFonts w:ascii="Times New Roman" w:eastAsia="Times New Roman" w:hAnsi="Times New Roman" w:cs="Times New Roman"/>
          <w:b/>
          <w:color w:val="000000" w:themeColor="text1"/>
          <w:sz w:val="28"/>
          <w:szCs w:val="28"/>
          <w:lang w:val="en-US" w:eastAsia="ru-RU" w:bidi="ru-RU"/>
        </w:rPr>
        <w:t>XML-</w:t>
      </w:r>
      <w:r w:rsidRPr="00526AE4">
        <w:rPr>
          <w:rFonts w:ascii="Times New Roman" w:eastAsia="Times New Roman" w:hAnsi="Times New Roman" w:cs="Times New Roman"/>
          <w:b/>
          <w:color w:val="000000" w:themeColor="text1"/>
          <w:sz w:val="28"/>
          <w:szCs w:val="28"/>
          <w:lang w:eastAsia="ru-RU" w:bidi="ru-RU"/>
        </w:rPr>
        <w:t>файлов</w:t>
      </w:r>
    </w:p>
    <w:tbl>
      <w:tblPr>
        <w:tblStyle w:val="af"/>
        <w:tblW w:w="0" w:type="auto"/>
        <w:tblLook w:val="04A0" w:firstRow="1" w:lastRow="0" w:firstColumn="1" w:lastColumn="0" w:noHBand="0" w:noVBand="1"/>
      </w:tblPr>
      <w:tblGrid>
        <w:gridCol w:w="10025"/>
      </w:tblGrid>
      <w:tr w:rsidR="00526AE4" w:rsidRPr="00526AE4" w:rsidTr="003A5028">
        <w:tc>
          <w:tcPr>
            <w:tcW w:w="10025" w:type="dxa"/>
          </w:tcPr>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&lt;?xml version="1.0" encoding="UTF-8"?&gt;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&lt;?xml-stylesheet type="text/css" href="cars.css"?&gt;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&lt;tours&gt;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&lt;tour&gt;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&lt;img&gt;/XML/Photo_tours/caption.jpg&lt;/img&gt;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&lt;from&gt;Moscow&lt;/from&gt;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&lt;to&gt;Dubau&lt;/to&gt;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&lt;date_from&gt;11.12.2023&lt;/date_from&gt;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&lt;date_return&gt;15.12.2023&lt;/date_return&gt;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&lt;hotel_class&gt;Всё включено&lt;/hotel_class&gt;</w:t>
            </w:r>
          </w:p>
          <w:p w:rsidR="006C0250" w:rsidRPr="00526AE4" w:rsidRDefault="006C0250" w:rsidP="006C0250">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amount</w:t>
            </w:r>
            <w:r w:rsidRPr="00526AE4">
              <w:rPr>
                <w:rFonts w:ascii="Courier New" w:hAnsi="Courier New" w:cs="Courier New"/>
                <w:noProof/>
                <w:color w:val="000000" w:themeColor="text1"/>
                <w:sz w:val="28"/>
                <w:szCs w:val="28"/>
                <w:lang w:eastAsia="ru-RU"/>
              </w:rPr>
              <w:t>&gt;250 $&lt;/</w:t>
            </w:r>
            <w:r w:rsidRPr="00526AE4">
              <w:rPr>
                <w:rFonts w:ascii="Courier New" w:hAnsi="Courier New" w:cs="Courier New"/>
                <w:noProof/>
                <w:color w:val="000000" w:themeColor="text1"/>
                <w:sz w:val="28"/>
                <w:szCs w:val="28"/>
                <w:lang w:val="en-US" w:eastAsia="ru-RU"/>
              </w:rPr>
              <w:t>amount</w:t>
            </w:r>
            <w:r w:rsidRPr="00526AE4">
              <w:rPr>
                <w:rFonts w:ascii="Courier New" w:hAnsi="Courier New" w:cs="Courier New"/>
                <w:noProof/>
                <w:color w:val="000000" w:themeColor="text1"/>
                <w:sz w:val="28"/>
                <w:szCs w:val="28"/>
                <w:lang w:eastAsia="ru-RU"/>
              </w:rPr>
              <w:t>&gt;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desc</w:t>
            </w:r>
            <w:r w:rsidRPr="00526AE4">
              <w:rPr>
                <w:rFonts w:ascii="Courier New" w:hAnsi="Courier New" w:cs="Courier New"/>
                <w:noProof/>
                <w:color w:val="000000" w:themeColor="text1"/>
                <w:sz w:val="28"/>
                <w:szCs w:val="28"/>
                <w:lang w:eastAsia="ru-RU"/>
              </w:rPr>
              <w:t xml:space="preserve">&gt;Дубай - это один из самых экзотических и красивых городов на Земле, известный своими роскошными отелями, высотными зданиями, белоснежными пляжами и бескрайними пустынями. Во время этого тура вы сможете насладиться красотами города, посетив такие места, как самый высокий небоскреб в мире, Бурдж-Халифа, где вы сможете насладиться видом на город с высоты птичьего полета. </w:t>
            </w:r>
            <w:r w:rsidRPr="00526AE4">
              <w:rPr>
                <w:rFonts w:ascii="Courier New" w:hAnsi="Courier New" w:cs="Courier New"/>
                <w:noProof/>
                <w:color w:val="000000" w:themeColor="text1"/>
                <w:sz w:val="28"/>
                <w:szCs w:val="28"/>
                <w:lang w:val="en-US" w:eastAsia="ru-RU"/>
              </w:rPr>
              <w:t>&lt;/desc&gt;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&lt;/tour&gt;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&lt;tour&gt;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&lt;img&gt;/XML/Photo_tours/caption (1).jpg&lt;/img&gt;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&lt;from&gt;Minsk&lt;/from&gt;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&lt;to&gt;Bali&lt;/to&gt;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&lt;date_from&gt;11.12.2023&lt;/date_from&gt;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&lt;date_return&gt;15.12.2023&lt;/date_return&gt;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&lt;hotel_class&gt;Всё включено&lt;/hotel_class&gt;</w:t>
            </w:r>
          </w:p>
          <w:p w:rsidR="006C0250" w:rsidRPr="00526AE4" w:rsidRDefault="006C0250" w:rsidP="006C0250">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amount</w:t>
            </w:r>
            <w:r w:rsidRPr="00526AE4">
              <w:rPr>
                <w:rFonts w:ascii="Courier New" w:hAnsi="Courier New" w:cs="Courier New"/>
                <w:noProof/>
                <w:color w:val="000000" w:themeColor="text1"/>
                <w:sz w:val="28"/>
                <w:szCs w:val="28"/>
                <w:lang w:eastAsia="ru-RU"/>
              </w:rPr>
              <w:t>&gt;250 $&lt;/</w:t>
            </w:r>
            <w:r w:rsidRPr="00526AE4">
              <w:rPr>
                <w:rFonts w:ascii="Courier New" w:hAnsi="Courier New" w:cs="Courier New"/>
                <w:noProof/>
                <w:color w:val="000000" w:themeColor="text1"/>
                <w:sz w:val="28"/>
                <w:szCs w:val="28"/>
                <w:lang w:val="en-US" w:eastAsia="ru-RU"/>
              </w:rPr>
              <w:t>amount</w:t>
            </w:r>
            <w:r w:rsidRPr="00526AE4">
              <w:rPr>
                <w:rFonts w:ascii="Courier New" w:hAnsi="Courier New" w:cs="Courier New"/>
                <w:noProof/>
                <w:color w:val="000000" w:themeColor="text1"/>
                <w:sz w:val="28"/>
                <w:szCs w:val="28"/>
                <w:lang w:eastAsia="ru-RU"/>
              </w:rPr>
              <w:t>&gt;</w:t>
            </w:r>
          </w:p>
          <w:p w:rsidR="006C0250" w:rsidRPr="00526AE4" w:rsidRDefault="006C0250" w:rsidP="006C0250">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desc</w:t>
            </w:r>
            <w:r w:rsidRPr="00526AE4">
              <w:rPr>
                <w:rFonts w:ascii="Courier New" w:hAnsi="Courier New" w:cs="Courier New"/>
                <w:noProof/>
                <w:color w:val="000000" w:themeColor="text1"/>
                <w:sz w:val="28"/>
                <w:szCs w:val="28"/>
                <w:lang w:eastAsia="ru-RU"/>
              </w:rPr>
              <w:t>&gt;Бали - это удивительный остров в Индонезии, который славится своими красивыми пляжами, экзотической природой и богатой культурой. В течение этого тура вы посетите самые известные достопримечательности Бали, такие как храм Улун-Дану на озере Братан, храм Бесаких, знаменитый храм Шивы, где вы узнаете о древней религии и культуре Бали.&lt;/</w:t>
            </w:r>
            <w:r w:rsidRPr="00526AE4">
              <w:rPr>
                <w:rFonts w:ascii="Courier New" w:hAnsi="Courier New" w:cs="Courier New"/>
                <w:noProof/>
                <w:color w:val="000000" w:themeColor="text1"/>
                <w:sz w:val="28"/>
                <w:szCs w:val="28"/>
                <w:lang w:val="en-US" w:eastAsia="ru-RU"/>
              </w:rPr>
              <w:t>desc</w:t>
            </w:r>
            <w:r w:rsidRPr="00526AE4">
              <w:rPr>
                <w:rFonts w:ascii="Courier New" w:hAnsi="Courier New" w:cs="Courier New"/>
                <w:noProof/>
                <w:color w:val="000000" w:themeColor="text1"/>
                <w:sz w:val="28"/>
                <w:szCs w:val="28"/>
                <w:lang w:eastAsia="ru-RU"/>
              </w:rPr>
              <w:t>&gt;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&lt;/tour&gt;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&lt;tour&gt;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&lt;img&gt;/XML/Photo_tours/caption (2).jpg&lt;/img&gt;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&lt;from&gt;Ukraine&lt;/from&gt;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&lt;to&gt;Katar&lt;/to&gt;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&lt;date_from&gt;11.12.2023&lt;/date_from&gt;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&lt;date_return&gt;15.12.2023&lt;/date_return&gt;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&lt;hotel_class&gt;Всё включено&lt;/hotel_class&gt;</w:t>
            </w:r>
          </w:p>
          <w:p w:rsidR="006C0250" w:rsidRPr="00526AE4" w:rsidRDefault="006C0250" w:rsidP="006C0250">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lastRenderedPageBreak/>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amount</w:t>
            </w:r>
            <w:r w:rsidRPr="00526AE4">
              <w:rPr>
                <w:rFonts w:ascii="Courier New" w:hAnsi="Courier New" w:cs="Courier New"/>
                <w:noProof/>
                <w:color w:val="000000" w:themeColor="text1"/>
                <w:sz w:val="28"/>
                <w:szCs w:val="28"/>
                <w:lang w:eastAsia="ru-RU"/>
              </w:rPr>
              <w:t>&gt;250 $&lt;/</w:t>
            </w:r>
            <w:r w:rsidRPr="00526AE4">
              <w:rPr>
                <w:rFonts w:ascii="Courier New" w:hAnsi="Courier New" w:cs="Courier New"/>
                <w:noProof/>
                <w:color w:val="000000" w:themeColor="text1"/>
                <w:sz w:val="28"/>
                <w:szCs w:val="28"/>
                <w:lang w:val="en-US" w:eastAsia="ru-RU"/>
              </w:rPr>
              <w:t>amount</w:t>
            </w:r>
            <w:r w:rsidRPr="00526AE4">
              <w:rPr>
                <w:rFonts w:ascii="Courier New" w:hAnsi="Courier New" w:cs="Courier New"/>
                <w:noProof/>
                <w:color w:val="000000" w:themeColor="text1"/>
                <w:sz w:val="28"/>
                <w:szCs w:val="28"/>
                <w:lang w:eastAsia="ru-RU"/>
              </w:rPr>
              <w:t>&gt;</w:t>
            </w:r>
          </w:p>
          <w:p w:rsidR="006C0250" w:rsidRPr="00526AE4" w:rsidRDefault="006C0250" w:rsidP="006C0250">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desc</w:t>
            </w:r>
            <w:r w:rsidRPr="00526AE4">
              <w:rPr>
                <w:rFonts w:ascii="Courier New" w:hAnsi="Courier New" w:cs="Courier New"/>
                <w:noProof/>
                <w:color w:val="000000" w:themeColor="text1"/>
                <w:sz w:val="28"/>
                <w:szCs w:val="28"/>
                <w:lang w:eastAsia="ru-RU"/>
              </w:rPr>
              <w:t>&gt;Доха - это столица и крупнейший город Катара, расположенный на берегу Персидского залива. Во время этого тура вы сможете насладиться красотами этого экзотического города, который сочетает в себе современную архитектуру и богатую культурную историю. Во время тура вы посетите знаменитый музей Исламского искусства, который представляет богатство культуры Исламского мира, а также знаменитый музей национальной истории Катара,&lt;/</w:t>
            </w:r>
            <w:r w:rsidRPr="00526AE4">
              <w:rPr>
                <w:rFonts w:ascii="Courier New" w:hAnsi="Courier New" w:cs="Courier New"/>
                <w:noProof/>
                <w:color w:val="000000" w:themeColor="text1"/>
                <w:sz w:val="28"/>
                <w:szCs w:val="28"/>
                <w:lang w:val="en-US" w:eastAsia="ru-RU"/>
              </w:rPr>
              <w:t>desc</w:t>
            </w:r>
            <w:r w:rsidRPr="00526AE4">
              <w:rPr>
                <w:rFonts w:ascii="Courier New" w:hAnsi="Courier New" w:cs="Courier New"/>
                <w:noProof/>
                <w:color w:val="000000" w:themeColor="text1"/>
                <w:sz w:val="28"/>
                <w:szCs w:val="28"/>
                <w:lang w:eastAsia="ru-RU"/>
              </w:rPr>
              <w:t>&gt;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w:t>
            </w:r>
            <w:r w:rsidRPr="00526AE4">
              <w:rPr>
                <w:rFonts w:ascii="Courier New" w:hAnsi="Courier New" w:cs="Courier New"/>
                <w:noProof/>
                <w:color w:val="000000" w:themeColor="text1"/>
                <w:sz w:val="28"/>
                <w:szCs w:val="28"/>
                <w:lang w:val="en-US" w:eastAsia="ru-RU"/>
              </w:rPr>
              <w:t>&lt;/tour&gt;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&lt;tour&gt;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&lt;img&gt;/XML/Photo_tours/phuket.jpg&lt;/img&gt;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&lt;from&gt;Ukraine&lt;/from&gt;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&lt;to&gt;Tailand&lt;/to&gt;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&lt;date_from&gt;11.12.2023&lt;/date_from&gt;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&lt;date_return&gt;15.12.2023&lt;/date_return&gt;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&lt;hotel_class&gt;Всё включено&lt;/hotel_class&gt;</w:t>
            </w:r>
          </w:p>
          <w:p w:rsidR="006C0250" w:rsidRPr="00526AE4" w:rsidRDefault="006C0250" w:rsidP="006C0250">
            <w:pPr>
              <w:jc w:val="both"/>
              <w:rPr>
                <w:rFonts w:ascii="Courier New" w:hAnsi="Courier New" w:cs="Courier New"/>
                <w:noProof/>
                <w:color w:val="000000" w:themeColor="text1"/>
                <w:sz w:val="28"/>
                <w:szCs w:val="28"/>
                <w:lang w:eastAsia="ru-RU"/>
              </w:rPr>
            </w:pPr>
            <w:r w:rsidRPr="00526AE4">
              <w:rPr>
                <w:rFonts w:ascii="Courier New" w:hAnsi="Courier New" w:cs="Courier New"/>
                <w:noProof/>
                <w:color w:val="000000" w:themeColor="text1"/>
                <w:sz w:val="28"/>
                <w:szCs w:val="28"/>
                <w:lang w:val="en-US" w:eastAsia="ru-RU"/>
              </w:rPr>
              <w:t xml:space="preserve">        </w:t>
            </w:r>
            <w:r w:rsidRPr="00526AE4">
              <w:rPr>
                <w:rFonts w:ascii="Courier New" w:hAnsi="Courier New" w:cs="Courier New"/>
                <w:noProof/>
                <w:color w:val="000000" w:themeColor="text1"/>
                <w:sz w:val="28"/>
                <w:szCs w:val="28"/>
                <w:lang w:eastAsia="ru-RU"/>
              </w:rPr>
              <w:t>&lt;</w:t>
            </w:r>
            <w:r w:rsidRPr="00526AE4">
              <w:rPr>
                <w:rFonts w:ascii="Courier New" w:hAnsi="Courier New" w:cs="Courier New"/>
                <w:noProof/>
                <w:color w:val="000000" w:themeColor="text1"/>
                <w:sz w:val="28"/>
                <w:szCs w:val="28"/>
                <w:lang w:val="en-US" w:eastAsia="ru-RU"/>
              </w:rPr>
              <w:t>amount</w:t>
            </w:r>
            <w:r w:rsidRPr="00526AE4">
              <w:rPr>
                <w:rFonts w:ascii="Courier New" w:hAnsi="Courier New" w:cs="Courier New"/>
                <w:noProof/>
                <w:color w:val="000000" w:themeColor="text1"/>
                <w:sz w:val="28"/>
                <w:szCs w:val="28"/>
                <w:lang w:eastAsia="ru-RU"/>
              </w:rPr>
              <w:t>&gt;250 $&lt;/</w:t>
            </w:r>
            <w:r w:rsidRPr="00526AE4">
              <w:rPr>
                <w:rFonts w:ascii="Courier New" w:hAnsi="Courier New" w:cs="Courier New"/>
                <w:noProof/>
                <w:color w:val="000000" w:themeColor="text1"/>
                <w:sz w:val="28"/>
                <w:szCs w:val="28"/>
                <w:lang w:val="en-US" w:eastAsia="ru-RU"/>
              </w:rPr>
              <w:t>amount</w:t>
            </w:r>
            <w:r w:rsidRPr="00526AE4">
              <w:rPr>
                <w:rFonts w:ascii="Courier New" w:hAnsi="Courier New" w:cs="Courier New"/>
                <w:noProof/>
                <w:color w:val="000000" w:themeColor="text1"/>
                <w:sz w:val="28"/>
                <w:szCs w:val="28"/>
                <w:lang w:eastAsia="ru-RU"/>
              </w:rPr>
              <w:t>&gt;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eastAsia="ru-RU"/>
              </w:rPr>
              <w:t xml:space="preserve">        &lt;</w:t>
            </w:r>
            <w:r w:rsidRPr="00526AE4">
              <w:rPr>
                <w:rFonts w:ascii="Courier New" w:hAnsi="Courier New" w:cs="Courier New"/>
                <w:noProof/>
                <w:color w:val="000000" w:themeColor="text1"/>
                <w:sz w:val="28"/>
                <w:szCs w:val="28"/>
                <w:lang w:val="en-US" w:eastAsia="ru-RU"/>
              </w:rPr>
              <w:t>desc</w:t>
            </w:r>
            <w:r w:rsidRPr="00526AE4">
              <w:rPr>
                <w:rFonts w:ascii="Courier New" w:hAnsi="Courier New" w:cs="Courier New"/>
                <w:noProof/>
                <w:color w:val="000000" w:themeColor="text1"/>
                <w:sz w:val="28"/>
                <w:szCs w:val="28"/>
                <w:lang w:eastAsia="ru-RU"/>
              </w:rPr>
              <w:t xml:space="preserve">&gt;Тайланд - это удивительная страна, известная своими красивыми пляжами, восхитительной природой, богатой культурой и изумительной кухней. Во время этого тура вы посетите самые популярные достопримечательности Тайланда, начиная с красивых пляжей Пхукета, Паттайи и Краби, где можно насладиться теплыми песками и кристально чистыми водами Андаманского и залива Тайланда. </w:t>
            </w:r>
            <w:r w:rsidRPr="00526AE4">
              <w:rPr>
                <w:rFonts w:ascii="Courier New" w:hAnsi="Courier New" w:cs="Courier New"/>
                <w:noProof/>
                <w:color w:val="000000" w:themeColor="text1"/>
                <w:sz w:val="28"/>
                <w:szCs w:val="28"/>
                <w:lang w:val="en-US" w:eastAsia="ru-RU"/>
              </w:rPr>
              <w:t>&lt;/desc&gt;</w:t>
            </w:r>
          </w:p>
          <w:p w:rsidR="006C0250"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&lt;/tour&gt;</w:t>
            </w:r>
          </w:p>
          <w:p w:rsidR="003A5028" w:rsidRPr="00526AE4" w:rsidRDefault="006C0250" w:rsidP="006C0250">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&lt;/tours&gt;</w:t>
            </w:r>
          </w:p>
        </w:tc>
      </w:tr>
    </w:tbl>
    <w:p w:rsidR="00FB4C9B" w:rsidRPr="00526AE4" w:rsidRDefault="006C0250" w:rsidP="006C0250">
      <w:pPr>
        <w:spacing w:before="240"/>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Лис</w:t>
      </w:r>
      <w:r w:rsidR="00992F45" w:rsidRPr="00526AE4">
        <w:rPr>
          <w:rFonts w:ascii="Times New Roman" w:hAnsi="Times New Roman" w:cs="Times New Roman"/>
          <w:noProof/>
          <w:color w:val="000000" w:themeColor="text1"/>
          <w:sz w:val="28"/>
          <w:szCs w:val="28"/>
          <w:lang w:eastAsia="ru-RU"/>
        </w:rPr>
        <w:t>тинг 22</w:t>
      </w:r>
      <w:r w:rsidRPr="00526AE4">
        <w:rPr>
          <w:rFonts w:ascii="Times New Roman" w:hAnsi="Times New Roman" w:cs="Times New Roman"/>
          <w:noProof/>
          <w:color w:val="000000" w:themeColor="text1"/>
          <w:sz w:val="28"/>
          <w:szCs w:val="28"/>
          <w:lang w:eastAsia="ru-RU"/>
        </w:rPr>
        <w:t xml:space="preserve">– Листинг </w:t>
      </w:r>
      <w:r w:rsidRPr="00526AE4">
        <w:rPr>
          <w:rFonts w:ascii="Times New Roman" w:hAnsi="Times New Roman" w:cs="Times New Roman"/>
          <w:noProof/>
          <w:color w:val="000000" w:themeColor="text1"/>
          <w:sz w:val="28"/>
          <w:szCs w:val="28"/>
          <w:lang w:val="en-US" w:eastAsia="ru-RU"/>
        </w:rPr>
        <w:t>XML</w:t>
      </w:r>
      <w:r w:rsidRPr="00526AE4">
        <w:rPr>
          <w:rFonts w:ascii="Times New Roman" w:hAnsi="Times New Roman" w:cs="Times New Roman"/>
          <w:noProof/>
          <w:color w:val="000000" w:themeColor="text1"/>
          <w:sz w:val="28"/>
          <w:szCs w:val="28"/>
          <w:lang w:eastAsia="ru-RU"/>
        </w:rPr>
        <w:t>-документ с информацией о турах</w:t>
      </w:r>
    </w:p>
    <w:p w:rsidR="006C0250" w:rsidRPr="00526AE4" w:rsidRDefault="006C0250" w:rsidP="006C0250">
      <w:pPr>
        <w:spacing w:after="240"/>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br w:type="page"/>
      </w:r>
      <w:r w:rsidRPr="00526AE4">
        <w:rPr>
          <w:rFonts w:ascii="Times New Roman" w:hAnsi="Times New Roman" w:cs="Times New Roman"/>
          <w:noProof/>
          <w:color w:val="000000" w:themeColor="text1"/>
          <w:sz w:val="28"/>
          <w:szCs w:val="28"/>
          <w:lang w:eastAsia="ru-RU"/>
        </w:rPr>
        <w:lastRenderedPageBreak/>
        <w:t>ПРИЛОЖЕНИЕ Е</w:t>
      </w:r>
    </w:p>
    <w:p w:rsidR="006C0250" w:rsidRPr="00526AE4" w:rsidRDefault="006C0250" w:rsidP="006C0250">
      <w:pPr>
        <w:jc w:val="center"/>
        <w:rPr>
          <w:rFonts w:ascii="Times New Roman" w:hAnsi="Times New Roman" w:cs="Times New Roman"/>
          <w:b/>
          <w:noProof/>
          <w:color w:val="000000" w:themeColor="text1"/>
          <w:sz w:val="28"/>
          <w:szCs w:val="28"/>
          <w:lang w:eastAsia="ru-RU"/>
        </w:rPr>
      </w:pPr>
      <w:r w:rsidRPr="00526AE4">
        <w:rPr>
          <w:rFonts w:ascii="Times New Roman" w:hAnsi="Times New Roman" w:cs="Times New Roman"/>
          <w:b/>
          <w:noProof/>
          <w:color w:val="000000" w:themeColor="text1"/>
          <w:sz w:val="28"/>
          <w:szCs w:val="28"/>
          <w:lang w:eastAsia="ru-RU"/>
        </w:rPr>
        <w:t xml:space="preserve">Листинг </w:t>
      </w:r>
      <w:r w:rsidRPr="00526AE4">
        <w:rPr>
          <w:rFonts w:ascii="Times New Roman" w:hAnsi="Times New Roman" w:cs="Times New Roman"/>
          <w:b/>
          <w:noProof/>
          <w:color w:val="000000" w:themeColor="text1"/>
          <w:sz w:val="28"/>
          <w:szCs w:val="28"/>
          <w:lang w:val="en-US" w:eastAsia="ru-RU"/>
        </w:rPr>
        <w:t>SVG</w:t>
      </w:r>
    </w:p>
    <w:tbl>
      <w:tblPr>
        <w:tblStyle w:val="af"/>
        <w:tblW w:w="0" w:type="auto"/>
        <w:tblLook w:val="04A0" w:firstRow="1" w:lastRow="0" w:firstColumn="1" w:lastColumn="0" w:noHBand="0" w:noVBand="1"/>
      </w:tblPr>
      <w:tblGrid>
        <w:gridCol w:w="10025"/>
      </w:tblGrid>
      <w:tr w:rsidR="00526AE4" w:rsidRPr="00114A1F" w:rsidTr="00992F45">
        <w:tc>
          <w:tcPr>
            <w:tcW w:w="10025" w:type="dxa"/>
          </w:tcPr>
          <w:p w:rsidR="00911CF4" w:rsidRPr="00526AE4" w:rsidRDefault="00911CF4"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&lt;svg width="191" height="107" viewBox="0 0 191 107" fill="none" xmlns="http://www.w3.org/2000/svg"&gt;</w:t>
            </w:r>
          </w:p>
          <w:p w:rsidR="00911CF4" w:rsidRPr="00526AE4" w:rsidRDefault="00911CF4"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&lt;path d="M52.0477 89.094C50.5252 92.454 47.7793 96 43.5 96C39.2207 96 36.4748 92.448 34.9523 89.094C33.3808 85.62 32.625 81.414 32.625 78V55.854L4.51312 40.344C3.15719 39.597 2.01668 38.448 1.21951 37.0257C0.422345 35.6035 5.05981e-05 33.9643 -5.96036e-07 32.292V24C0.000181071 23.5645 0.0862802 23.1343 0.252315 22.7392C0.41835 22.3442 0.660343 21.9937 0.961478 21.7123C1.26261 21.4308 1.61567 21.225 1.99613 21.1093C2.37658 20.9935 2.77531 20.9706 3.16462 21.042L33.1089 26.55L35.148 13.032L27.9814 5.124C27.6002 4.70442 27.3404 4.16939 27.2351 3.58674C27.1298 3.00409 27.1837 2.40006 27.3899 1.85122C27.596 1.30238 27.9453 0.833445 28.3932 0.503874C28.8412 0.174303 29.3678 -0.00106681 29.9062 -3.81469e-06L57.0937 -3.81469e-06C57.6322 -0.00106681 58.1588 0.174303 58.6068 0.503874C59.0547 0.833445 59.404 1.30238 59.6101 1.85122C59.8163 2.40006 59.8702 3.00409 59.7649 3.58674C59.6596 4.16939 59.3998 4.70442 59.0186 5.124L51.8466 13.032L53.8911 26.55L83.8354 21.042C84.2247 20.9706 84.6234 20.9935 85.0039 21.1093C85.3843 21.225 85.7374 21.4308 86.0385 21.7123C86.3397 21.9937 86.5816 22.3442 86.7477 22.7392C86.9137 23.1343 86.9998 23.5645 87 24V32.292C86.9999 33.9643 86.5777 35.6035 85.7805 37.0257C84.9833 38.448 83.8428 39.597 82.4869 40.344L54.375 55.854V78C54.375 81.408 53.6137 85.626 52.0477 89.094ZM47.1866 86.406C48.3339 83.88 48.9375 80.586 48.9375 78V54C48.9375 53.4433 49.0779 52.8976 49.3429 52.424C49.608 51.9503 49.9872 51.5674 50.4382 51.318L80.0617 34.974C80.5128 34.7246 80.892 34.3417 81.1571 33.868C81.4221 33.3944 81.5625 32.8487 81.5625 32.292V27.54L52.1021 32.958C51.392 33.0882 50.6641 32.9024 50.078 32.4412C49.4918 31.9801 49.0954 31.2812 48.9756 30.498L46.2568 12.498C46.1848 12.0256 46.2163 11.5411 46.3487 11.0849C46.4812 10.6288 46.7107 10.2142 47.0181 9.876L50.5252 6L36.4639 6L39.9819 9.876C40.2885 10.2136 40.5175 10.6271 40.6499 11.0822C40.7823 11.5372 40.8143 12.0206 40.7432 12.492L38.0244 30.492C37.9658 30.881 37.8382 31.2533 37.649 31.5879C37.4597 31.9224 37.2126 32.2124 36.9217 32.4415C36.6308 32.6705 36.3019 32.834 35.9537 32.9226C35.6055 33.0113 35.2449 33.0233 34.8924 32.958L5.4375 27.54V32.292C5.43752 32.8487 5.5779 33.3944 </w:t>
            </w:r>
            <w:r w:rsidRPr="00526AE4">
              <w:rPr>
                <w:rFonts w:ascii="Courier New" w:hAnsi="Courier New" w:cs="Courier New"/>
                <w:noProof/>
                <w:color w:val="000000" w:themeColor="text1"/>
                <w:sz w:val="28"/>
                <w:szCs w:val="28"/>
                <w:lang w:val="en-US" w:eastAsia="ru-RU"/>
              </w:rPr>
              <w:lastRenderedPageBreak/>
              <w:t>5.84294 33.868C6.10798 34.3417 6.48723 34.7246 6.93825 34.974L36.5617 51.318C37.0128 51.5674 37.392 51.9503 37.6571 52.424C37.9221 52.8976 38.0625 53.4433 38.0625 54V78C38.0625 80.592 38.6606 83.874 39.8134 86.406C41.0096 89.046 42.3418 90 43.5 90C44.6582 90 45.9904 89.052 47.1866 86.406Z" fill="#29A5FF"/&gt;</w:t>
            </w:r>
          </w:p>
          <w:p w:rsidR="006C0250" w:rsidRPr="00526AE4" w:rsidRDefault="00911CF4"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&lt;path d="M67.625 67.7812V96H63.9062V62.1875H67.5312L67.625 67.7812ZM79.5938 61.9375L79.5 65.375C79.0833 65.3125 78.6771 65.2604 78.2812 65.2188C77.8854 65.1771 77.4583 65.1562 77 65.1562C75.375 65.1562 73.9479 65.4583 72.7188 66.0625C71.5104 66.6458 70.4896 67.4688 69.6562 68.5312C68.8229 69.5729 68.1875 70.8021 67.75 72.2188C67.3125 73.6146 67.0625 75.1146 67 76.7188L65.625 77.25C65.625 75.0417 65.8542 72.9896 66.3125 71.0938C66.7708 69.1979 67.4688 67.5417 68.4062 66.125C69.3646 64.6875 70.5625 63.5729 72 62.7812C73.4583 61.9688 75.1667 61.5625 77.125 61.5625C77.6042 61.5625 78.0729 61.6042 78.5312 61.6875C79.0104 61.75 79.3646 61.8333 79.5938 61.9375ZM104.781 89.9375V72.5C104.781 70.8958 104.448 69.5104 103.781 68.3438C103.115 67.1771 102.135 66.2812 100.844 65.6562C99.5521 65.0312 97.9583 64.7188 96.0625 64.7188C94.3125 64.7188 92.75 65.0312 91.375 65.6562C90.0208 66.2604 88.9479 67.0833 88.1562 68.125C87.3854 69.1458 87 70.2812 87 71.5312L83.25 71.5C83.25 70.2292 83.5625 69 84.1875 67.8125C84.8125 66.625 85.6979 65.5625 86.8438 64.625C87.9896 63.6875 89.3542 62.9479 90.9375 62.4062C92.5417 61.8438 94.3021 61.5625 96.2188 61.5625C98.6354 61.5625 100.76 61.9688 102.594 62.7812C104.448 63.5938 105.896 64.8125 106.938 66.4375C107.979 68.0625 108.5 70.1042 108.5 72.5625V88.9062C108.5 90.0729 108.583 91.2812 108.75 92.5312C108.938 93.7812 109.198 94.8125 109.531 95.625V96H105.562C105.312 95.25 105.115 94.3125 104.969 93.1875C104.844 92.0417 104.781 90.9583 104.781 89.9375ZM105.656 76.3125L105.719 79.1875H98.375C96.4583 79.1875 94.7396 79.3646 93.2188 79.7188C91.7188 80.0521 90.4479 80.5521 89.4062 81.2188C88.3646 81.8646 87.5625 82.6458 87 83.5625C86.4583 84.4792 86.1875 85.5208 86.1875 86.6875C86.1875 87.8958 86.4896 89 87.0938 90C87.7188 91 88.5938 91.8021 89.7188 92.4062C90.8646 92.9896 92.2188 93.2812 93.7812 93.2812C95.8646 93.2812 97.6979 92.8958 99.2812 92.125C100.885 91.3542 102.208 90.3438 103.25 89.0938C104.292 87.8438 104.99 86.4792 105.344 85L106.969 87.1562C106.698 88.1979 106.198 89.2708 105.469 90.375C104.76 91.4583 103.833 92.4792 102.688 93.4375C101.542 94.375 100.188 95.1458 98.625 95.75C97.0833 </w:t>
            </w:r>
            <w:r w:rsidRPr="00526AE4">
              <w:rPr>
                <w:rFonts w:ascii="Courier New" w:hAnsi="Courier New" w:cs="Courier New"/>
                <w:noProof/>
                <w:color w:val="000000" w:themeColor="text1"/>
                <w:sz w:val="28"/>
                <w:szCs w:val="28"/>
                <w:lang w:val="en-US" w:eastAsia="ru-RU"/>
              </w:rPr>
              <w:lastRenderedPageBreak/>
              <w:t>96.3333 95.3333 96.625 93.375 96.625C91.1667 96.625 89.2396 96.2083 87.5938 95.375C85.9688 94.5417 84.6979 93.4062 83.7812 91.9688C82.8854 90.5104 82.4375 88.8646 82.4375 87.0312C82.4375 85.3646 82.7917 83.875 83.5 82.5625C84.2083 81.2292 85.2292 80.1042 86.5625 79.1875C87.9167 78.25 89.5417 77.5417 91.4375 77.0625C93.3542 76.5625 95.5 76.3125 97.875 76.3125H105.656ZM128 92.4062L138.844 62.1875H142.688L130.031 96H127.312L128 92.4062ZM118.188 62.1875L129.156 92.5L129.75 96H127L114.312 62.1875H118.188ZM161.469 96.625C159.26 96.625 157.229 96.2188 155.375 95.4062C153.542 94.5938 151.938 93.4479 150.562 91.9688C149.208 90.4896 148.156 88.7396 147.406 86.7188C146.677 84.6771 146.312 82.4479 146.312 80.0312V78.6875C146.312 76.0833 146.698 73.7292 147.469 71.625C148.24 69.5208 149.302 67.7188 150.656 66.2188C152.01 64.7188 153.552 63.5729 155.281 62.7812C157.031 61.9688 158.865 61.5625 160.781 61.5625C162.927 61.5625 164.833 61.9479 166.5 62.7188C168.167 63.4688 169.562 64.5417 170.688 65.9375C171.833 67.3125 172.698 68.9479 173.281 70.8438C173.865 72.7188 174.156 74.7917 174.156 77.0625V79.3438H148.562V76.1562H170.438V75.7188C170.396 73.8229 170.01 72.0521 169.281 70.4062C168.573 68.7396 167.51 67.3854 166.094 66.3438C164.677 65.3021 162.906 64.7812 160.781 64.7812C159.198 64.7812 157.74 65.1146 156.406 65.7812C155.094 66.4479 153.958 67.4062 153 68.6562C152.062 69.8854 151.333 71.3542 150.812 73.0625C150.312 74.75 150.062 76.625 150.062 78.6875V80.0312C150.062 81.9062 150.333 83.6562 150.875 85.2812C151.438 86.8854 152.229 88.3021 153.25 89.5312C154.292 90.7604 155.521 91.7188 156.938 92.4062C158.354 93.0938 159.917 93.4375 161.625 93.4375C163.625 93.4375 165.396 93.0729 166.938 92.3438C168.479 91.5938 169.865 90.4167 171.094 88.8125L173.438 90.625C172.708 91.7083 171.792 92.7083 170.688 93.625C169.604 94.5417 168.302 95.2708 166.781 95.8125C165.26 96.3542 163.49 96.625 161.469 96.625ZM185.688 48V96H181.96</w:t>
            </w:r>
            <w:r w:rsidR="00992F45" w:rsidRPr="00526AE4">
              <w:rPr>
                <w:rFonts w:ascii="Courier New" w:hAnsi="Courier New" w:cs="Courier New"/>
                <w:noProof/>
                <w:color w:val="000000" w:themeColor="text1"/>
                <w:sz w:val="28"/>
                <w:szCs w:val="28"/>
                <w:lang w:val="en-US" w:eastAsia="ru-RU"/>
              </w:rPr>
              <w:t>9V48H185.688Z" fill="#29A5FF"/&gt;</w:t>
            </w:r>
            <w:r w:rsidRPr="00526AE4">
              <w:rPr>
                <w:rFonts w:ascii="Courier New" w:hAnsi="Courier New" w:cs="Courier New"/>
                <w:noProof/>
                <w:color w:val="000000" w:themeColor="text1"/>
                <w:sz w:val="28"/>
                <w:szCs w:val="28"/>
                <w:lang w:val="en-US" w:eastAsia="ru-RU"/>
              </w:rPr>
              <w:t>&lt;/svg&gt;</w:t>
            </w:r>
          </w:p>
        </w:tc>
      </w:tr>
    </w:tbl>
    <w:p w:rsidR="00992F45" w:rsidRPr="001A6681" w:rsidRDefault="00992F45" w:rsidP="00992F45">
      <w:pPr>
        <w:jc w:val="center"/>
        <w:rPr>
          <w:rFonts w:ascii="Times New Roman" w:hAnsi="Times New Roman" w:cs="Times New Roman"/>
          <w:noProof/>
          <w:color w:val="000000" w:themeColor="text1"/>
          <w:sz w:val="28"/>
          <w:szCs w:val="28"/>
          <w:lang w:val="en-US" w:eastAsia="ru-RU"/>
        </w:rPr>
      </w:pPr>
      <w:r w:rsidRPr="00526AE4">
        <w:rPr>
          <w:rFonts w:ascii="Times New Roman" w:hAnsi="Times New Roman" w:cs="Times New Roman"/>
          <w:noProof/>
          <w:color w:val="000000" w:themeColor="text1"/>
          <w:sz w:val="28"/>
          <w:szCs w:val="28"/>
          <w:lang w:eastAsia="ru-RU"/>
        </w:rPr>
        <w:lastRenderedPageBreak/>
        <w:t>Листинг</w:t>
      </w:r>
      <w:r w:rsidRPr="001A6681">
        <w:rPr>
          <w:rFonts w:ascii="Times New Roman" w:hAnsi="Times New Roman" w:cs="Times New Roman"/>
          <w:noProof/>
          <w:color w:val="000000" w:themeColor="text1"/>
          <w:sz w:val="28"/>
          <w:szCs w:val="28"/>
          <w:lang w:val="en-US" w:eastAsia="ru-RU"/>
        </w:rPr>
        <w:t xml:space="preserve"> 23– </w:t>
      </w:r>
      <w:r w:rsidRPr="00526AE4">
        <w:rPr>
          <w:rFonts w:ascii="Times New Roman" w:hAnsi="Times New Roman" w:cs="Times New Roman"/>
          <w:noProof/>
          <w:color w:val="000000" w:themeColor="text1"/>
          <w:sz w:val="28"/>
          <w:szCs w:val="28"/>
          <w:lang w:eastAsia="ru-RU"/>
        </w:rPr>
        <w:t>Листинг</w:t>
      </w:r>
      <w:r w:rsidRPr="001A6681">
        <w:rPr>
          <w:rFonts w:ascii="Times New Roman" w:hAnsi="Times New Roman" w:cs="Times New Roman"/>
          <w:noProof/>
          <w:color w:val="000000" w:themeColor="text1"/>
          <w:sz w:val="28"/>
          <w:szCs w:val="28"/>
          <w:lang w:val="en-US" w:eastAsia="ru-RU"/>
        </w:rPr>
        <w:t xml:space="preserve"> </w:t>
      </w:r>
      <w:r w:rsidRPr="00526AE4">
        <w:rPr>
          <w:rFonts w:ascii="Times New Roman" w:hAnsi="Times New Roman" w:cs="Times New Roman"/>
          <w:noProof/>
          <w:color w:val="000000" w:themeColor="text1"/>
          <w:sz w:val="28"/>
          <w:szCs w:val="28"/>
          <w:lang w:eastAsia="ru-RU"/>
        </w:rPr>
        <w:t>логотипа</w:t>
      </w:r>
      <w:r w:rsidRPr="001A6681">
        <w:rPr>
          <w:rFonts w:ascii="Times New Roman" w:hAnsi="Times New Roman" w:cs="Times New Roman"/>
          <w:noProof/>
          <w:color w:val="000000" w:themeColor="text1"/>
          <w:sz w:val="28"/>
          <w:szCs w:val="28"/>
          <w:lang w:val="en-US" w:eastAsia="ru-RU"/>
        </w:rPr>
        <w:t xml:space="preserve"> </w:t>
      </w:r>
      <w:r w:rsidRPr="00526AE4">
        <w:rPr>
          <w:rFonts w:ascii="Times New Roman" w:hAnsi="Times New Roman" w:cs="Times New Roman"/>
          <w:noProof/>
          <w:color w:val="000000" w:themeColor="text1"/>
          <w:sz w:val="28"/>
          <w:szCs w:val="28"/>
          <w:lang w:eastAsia="ru-RU"/>
        </w:rPr>
        <w:t>в</w:t>
      </w:r>
      <w:r w:rsidRPr="001A6681">
        <w:rPr>
          <w:rFonts w:ascii="Times New Roman" w:hAnsi="Times New Roman" w:cs="Times New Roman"/>
          <w:noProof/>
          <w:color w:val="000000" w:themeColor="text1"/>
          <w:sz w:val="28"/>
          <w:szCs w:val="28"/>
          <w:lang w:val="en-US" w:eastAsia="ru-RU"/>
        </w:rPr>
        <w:t xml:space="preserve"> </w:t>
      </w:r>
      <w:r w:rsidRPr="00526AE4">
        <w:rPr>
          <w:rFonts w:ascii="Times New Roman" w:hAnsi="Times New Roman" w:cs="Times New Roman"/>
          <w:noProof/>
          <w:color w:val="000000" w:themeColor="text1"/>
          <w:sz w:val="28"/>
          <w:szCs w:val="28"/>
          <w:lang w:eastAsia="ru-RU"/>
        </w:rPr>
        <w:t>формате</w:t>
      </w:r>
      <w:r w:rsidRPr="001A6681">
        <w:rPr>
          <w:rFonts w:ascii="Times New Roman" w:hAnsi="Times New Roman" w:cs="Times New Roman"/>
          <w:noProof/>
          <w:color w:val="000000" w:themeColor="text1"/>
          <w:sz w:val="28"/>
          <w:szCs w:val="28"/>
          <w:lang w:val="en-US" w:eastAsia="ru-RU"/>
        </w:rPr>
        <w:t xml:space="preserve"> </w:t>
      </w:r>
      <w:r w:rsidRPr="00526AE4">
        <w:rPr>
          <w:rFonts w:ascii="Times New Roman" w:hAnsi="Times New Roman" w:cs="Times New Roman"/>
          <w:noProof/>
          <w:color w:val="000000" w:themeColor="text1"/>
          <w:sz w:val="28"/>
          <w:szCs w:val="28"/>
          <w:lang w:val="en-US" w:eastAsia="ru-RU"/>
        </w:rPr>
        <w:t>SVG</w:t>
      </w:r>
    </w:p>
    <w:p w:rsidR="00992F45" w:rsidRPr="001A6681" w:rsidRDefault="00992F45" w:rsidP="00992F45">
      <w:pPr>
        <w:jc w:val="center"/>
        <w:rPr>
          <w:rFonts w:ascii="Courier New" w:hAnsi="Courier New" w:cs="Courier New"/>
          <w:noProof/>
          <w:color w:val="000000" w:themeColor="text1"/>
          <w:sz w:val="28"/>
          <w:szCs w:val="28"/>
          <w:lang w:val="en-US" w:eastAsia="ru-RU"/>
        </w:rPr>
      </w:pPr>
    </w:p>
    <w:tbl>
      <w:tblPr>
        <w:tblStyle w:val="af"/>
        <w:tblW w:w="0" w:type="auto"/>
        <w:tblLook w:val="04A0" w:firstRow="1" w:lastRow="0" w:firstColumn="1" w:lastColumn="0" w:noHBand="0" w:noVBand="1"/>
      </w:tblPr>
      <w:tblGrid>
        <w:gridCol w:w="10025"/>
      </w:tblGrid>
      <w:tr w:rsidR="00526AE4" w:rsidRPr="00526AE4" w:rsidTr="00992F45">
        <w:tc>
          <w:tcPr>
            <w:tcW w:w="10025" w:type="dxa"/>
          </w:tcPr>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&lt;svg width="23" height="23" viewBox="0 0 23 23" fill="none" xmlns="http://www.w3.org/2000/svg"&gt;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&lt;g clip-path="url(#clip0_7_15)"&gt;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&lt;path d="M11.5 0C8.37919 0 7.98675 0.014375 6.76056 0.069C5.53438 0.1265 4.69919 0.319125 3.9675 0.60375C3.20001 0.892427 2.50483 1.34525 1.93056 1.93056C1.34561 2.50513 0.892842 3.20022 0.60375 3.9675C0.319125 4.69775 0.125062 5.53437 0.069 6.75625C0.014375 7.98531 0 8.37631 0 11.5014C0 14.6237 0.014375 15.0147 0.069 16.2409C0.1265 17.4656 0.319125 18.3008 0.60375 19.0325C0.898438 19.7886 1.29088 20.4297 1.93056 21.0694C2.56881 21.7091 3.20994 22.103 3.96606 22.3962C4.69919 22.6809 5.53294 22.8749 6.75769 22.931C7.98531 22.9856 8.37631 23 11.5 23C14.6237 23 15.0133 22.9856 16.2409 22.931C17.4642 22.8735 18.3022 22.6809 19.0339 22.3962C19.8009 22.1074 20.4956 21.6546 21.0694 21.0694C21.7091 20.4297 22.1016 19.7886 22.3962 19.0325C22.6794 18.3008 22.8735 17.4656 22.931 16.2409C22.9856 15.0147 23 14.6237 23 11.5C23 8.37631 22.9856 7.98531 22.931 6.75769C22.8735 5.53438 22.6794 4.69775 22.3962 3.9675C22.1072 3.2002 21.6544 2.5051 21.0694 1.93056C20.4953 1.34503 19.8001 0.892178 19.0325 0.60375C18.2994 0.319125 17.4627 0.125062 16.2394 0.069C15.0118 0.014375 14.6223 0 11.4971 0H11.5014H11.5ZM10.4693 2.07288H11.5014C14.5719 2.07288 14.9356 2.08294 16.1474 2.139C17.2687 2.18931 17.8782 2.37762 18.2836 2.53431C18.8197 2.74275 19.2036 2.99288 19.6061 3.39538C20.0086 3.79787 20.2572 4.18025 20.4657 4.71788C20.6238 5.12181 20.8107 5.73131 20.861 6.85256C20.9171 8.06437 20.9286 8.42806 20.9286 11.4971C20.9286 14.5662 20.9171 14.9313 20.861 16.1431C20.8107 17.2644 20.6224 17.8724 20.4657 18.2778C20.2813 18.7771 19.987 19.2286 19.6046 19.5989C19.2021 20.0014 18.8197 20.2501 18.2821 20.4585C17.8796 20.6166 17.2701 20.8035 16.1474 20.8553C14.9356 20.9099 14.5719 20.9228 11.5014 20.9228C8.43094 20.9228 8.06581 20.9099 6.854 20.8553C5.73275 20.8035 5.12469 20.6166 4.71931 20.4585C4.21978 20.2744 3.76787 19.9806 3.39681 19.5989C3.01408 19.228 2.71935 18.7761 2.53431 18.2764C2.37762 17.8724 2.18931 17.2629 2.139 16.1417C2.08438 14.9299 2.07288 14.5662 2.07288 11.4942C2.07288 8.42375 2.08438 8.0615 2.139 6.84969C2.19075 5.72844 2.37762 5.11894 2.53575 4.71356C2.74419 4.17737 2.99431 3.79356 3.39681 3.39106C3.79931 2.98856 4.18169 2.73988 4.71931 2.53144C5.12469 2.37331 5.73275 2.18644 6.854 2.13469C7.91488 2.08581 8.326 2.07144 10.4693 2.07V2.07288ZM17.6396 3.98187C17.4583 3.98187 17.2789 </w:t>
            </w:r>
            <w:r w:rsidRPr="00526AE4">
              <w:rPr>
                <w:rFonts w:ascii="Courier New" w:hAnsi="Courier New" w:cs="Courier New"/>
                <w:noProof/>
                <w:color w:val="000000" w:themeColor="text1"/>
                <w:sz w:val="28"/>
                <w:szCs w:val="28"/>
                <w:lang w:val="en-US" w:eastAsia="ru-RU"/>
              </w:rPr>
              <w:lastRenderedPageBreak/>
              <w:t>4.01757 17.1115 4.08692C16.944 4.15627 16.7919 4.25792 16.6638 4.38607C16.5356 4.51421 16.434 4.66634 16.3646 4.83377C16.2953 5.0012 16.2596 5.18065 16.2596 5.36188C16.2596 5.5431 16.2953 5.72255 16.3646 5.88998C16.434 6.05741 16.5356 6.20954 16.6638 6.33768C16.7919 6.46583 16.944 6.56748 17.1115 6.63683C17.2789 6.70618 17.4583 6.74188 17.6396 6.74188C18.0056 6.74188 18.3566 6.59648 18.6154 6.33768C18.8742 6.07888 19.0196 5.72787 19.0196 5.36188C19.0196 4.99588 18.8742 4.64487 18.6154 4.38607C18.3566 4.12727 18.0056 3.98187 17.6396 3.98187ZM11.5014 5.59475C10.7181 5.58253 9.94016 5.72626 9.21291 6.01758C8.48565 6.3089 7.82362 6.74198 7.26534 7.29161C6.70707 7.84124 6.26371 8.49644 5.96108 9.21906C5.65846 9.94168 5.50261 10.7173 5.50261 11.5007C5.50261 12.2842 5.65846 13.0598 5.96108 13.7824C6.26371 14.505 6.70707 15.1602 7.26534 15.7098C7.82362 16.2595 8.48565 16.6925 9.21291 16.9839C9.94016 17.2752 10.7181 17.4189 11.5014 17.4067C13.0518 17.3825 14.5306 16.7496 15.6184 15.6447C16.7063 14.5397 17.316 13.0513 17.316 11.5007C17.316 9.95013 16.7063 8.46172 15.6184 7.35677C14.5306 6.25181 13.0518 5.61894 11.5014 5.59475ZM11.5014 7.66619C12.5182 7.66619 13.4934 8.07011 14.2124 8.78909C14.9313 9.50806 15.3352 10.4832 15.3352 11.5C15.3352 12.5168 14.9313 13.4919 14.2124 14.2109C13.4934 14.9299 12.5182 15.3338 11.5014 15.3338C10.4846 15.3338 9.5095 14.9299 8.79052 14.2109C8.07154 13.4919 7.66762 12.5168 7.66762 11.5C7.66762 10.4832 8.07154 9.50806 8.79052 8.78909C9.5095 8.07011 10.4846 7.66619 11.5014 7.66619Z" fill="#FEFEFE"/&gt;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&lt;/g&gt;&lt;defs&gt;&lt;clipPath id="clip0_7_15"&gt;&lt;rect width="23" height="23" fill="white"/&gt;&lt;/clipPath&gt;&lt;/defs&gt;&lt;/svg&gt;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&lt;svg width="24" height="24" viewBox="0 0 24 24" fill="none" xmlns="http://www.w3.org/2000/svg"&gt;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&lt;mask id="mask0_7_14" style="mask-type:alpha" maskUnits="userSpaceOnUse" x="0" y="0" width="24" height="24"&gt;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&lt;rect x="0.5" y="0.5" width="23" height="23" fill="#D9D9D9" stroke="white"/&gt;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&lt;/mask&gt;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&lt;g mask="url(#mask0_7_14)"&gt;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&lt;path d="M8.55503 3.87071L8.5565 3.88104L8.55841 3.8913L9.20639 7.38045C9.23138 7.56201 9.22521 7.71031 9.19891 7.83129C9.17928 7.92161 9.13441 8.00848 9.04645 8.09645L9.04464 8.09826L6.61964 10.5483L6.34992 </w:t>
            </w:r>
            <w:r w:rsidRPr="00526AE4">
              <w:rPr>
                <w:rFonts w:ascii="Courier New" w:hAnsi="Courier New" w:cs="Courier New"/>
                <w:noProof/>
                <w:color w:val="000000" w:themeColor="text1"/>
                <w:sz w:val="28"/>
                <w:szCs w:val="28"/>
                <w:lang w:val="en-US" w:eastAsia="ru-RU"/>
              </w:rPr>
              <w:lastRenderedPageBreak/>
              <w:t>10.8208L6.54311 11.1519C7.26663 12.3922 8.17331 13.5515 9.26035 14.6299C10.3466 15.7076 11.5403 16.6405 12.8411 17.4277L13.1764 17.6307L13.4536 17.3536L15.8036 15.0036C15.8861 14.921 16.0067 14.8456 16.1857 14.79C16.357 14.7369 16.5155 14.7236 16.6663 14.7432L20.0952 15.4389C20.096 15.4391 20.0968 15.4392 20.0975 15.4394C20.2267 15.4675 20.3197 15.5246 20.3954 15.6129C20.4667 15.6961 20.5 15.7844 20.5 15.9V19.95C20.5 20.1263 20.4466 20.2463 20.3464 20.3464C20.2463 20.4466 20.1263 20.5 19.95 20.5C17.877 20.5 15.8535 20.0386 13.875 19.1099C11.885 18.1758 10.1246 16.9425 8.59105 15.4089C7.05752 13.8754 5.82416 12.115 4.89012 10.125C3.96142 8.14652 3.5 6.12296 3.5 4.05C3.5 3.87368 3.55345 3.75366 3.65355 3.65355C3.75366 3.55345 3.87368 3.5 4.05 3.5H8.1C8.21601 3.5 8.3129 3.53386 8.40838 3.61198C8.49527 3.68307 8.53951 3.76211 8.55503 3.87071ZM5.56665 9.19979L5.8598 9.87231L6.37855 9.35355L8.02855 7.70355L8.21359 7.51852L8.16702 7.26102L7.74202 4.91102L7.66769 4.5H7.25H5.025H4.46032L4.52868 5.06053C4.61401 5.76028 4.73351 6.45171 4.8872 7.13476C5.0444 7.83344 5.27115 8.52187 5.56665 9.19979ZM14.6214 17.5964L14.1027 18.1152L14.7752 18.4083C15.4505 18.7027 16.1397 18.9369 16.8426 19.1104C17.5446 19.2837 18.2517 19.3966 18.9635 19.4487L19.5 19.4879V18.95V16.75V16.341L19.0991 16.2599L16.7491 15.7849L16.4861 15.7318L16.2964 15.9214L14.6214 17.5964Z" fill="#1C1B1F" stroke="#FEFEFE"/&gt;&lt;/g&gt;&lt;/svg&gt;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&lt;svg width="23" height="23" viewBox="0 0 23 23" fill="none" xmlns="http://www.w3.org/2000/svg"&gt;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&lt;path d="M23.0029 11.5719C23.0029 5.18075 17.8538 0 11.5029 0C5.14912 0.0014375 0 5.18075 0 11.5733C0 17.3478 4.20613 22.1346 9.70312 23.0029V14.9169H6.785V11.5733H9.706V9.02175C9.706 6.12231 11.4238 4.52094 14.0501 4.52094C15.3094 4.52094 16.6247 4.74663 16.6247 4.74663V7.59288H15.1742C13.7468 7.59288 13.3012 8.48556 13.3012 9.40125V11.5719H16.4896L15.9807 14.9155H13.2997V23.0014C18.7967 22.1332 23.0029 17.3463 23.0029 11.5719Z" fill="#FEFEFE"/&gt;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&lt;/svg&gt;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&lt;svg width="24" height="24" viewBox="0 0 24 24" fill="none" xmlns="http://www.w3.org/2000/svg"&gt;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&lt;mask id="mask0_7_32" style="mask-type:alpha" maskUnits="userSpaceOnUse" x="0" y="0" width="24" height="24"&gt;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&lt;rect width="24" height="24" fill="#D9D9D9"/&gt;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&lt;/mask&gt;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&lt;g mask="url(#mask0_7_32)"&gt;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&lt;path d="M4 20C3.45 20 2.97917 19.8042 2.5875 19.4125C2.19583 19.0208 2 18.55 2 18V6C2 5.45 2.19583 4.97917 2.5875 4.5875C2.97917 4.19583 3.45 4 4 4H20C20.55 4 21.0208 4.19583 21.4125 4.5875C21.8042 4.97917 22 5.45 22 6V18C22 18.55 21.8042 19.0208 21.4125 19.4125C21.0208 19.8042 20.55 20 20 20H4ZM12 13L4 8V18H20V8L12 13ZM12 11L20 6H4L12 11ZM4 8V6V18V8Z" fill="#FEFEFE"/&gt;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&lt;/g&gt;</w:t>
            </w:r>
          </w:p>
          <w:p w:rsidR="00992F45" w:rsidRPr="00526AE4" w:rsidRDefault="00992F45" w:rsidP="00992F45">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&lt;/svg&gt;</w:t>
            </w:r>
          </w:p>
        </w:tc>
      </w:tr>
    </w:tbl>
    <w:p w:rsidR="00992F45" w:rsidRPr="00526AE4" w:rsidRDefault="00992F45" w:rsidP="00992F45">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 xml:space="preserve">Листинг 24– Листинг иконок в формате </w:t>
      </w:r>
      <w:r w:rsidRPr="00526AE4">
        <w:rPr>
          <w:rFonts w:ascii="Times New Roman" w:hAnsi="Times New Roman" w:cs="Times New Roman"/>
          <w:noProof/>
          <w:color w:val="000000" w:themeColor="text1"/>
          <w:sz w:val="28"/>
          <w:szCs w:val="28"/>
          <w:lang w:val="en-US" w:eastAsia="ru-RU"/>
        </w:rPr>
        <w:t>SVG</w:t>
      </w:r>
    </w:p>
    <w:p w:rsidR="00D427EA" w:rsidRPr="00526AE4" w:rsidRDefault="00D427EA">
      <w:pP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br w:type="page"/>
      </w:r>
    </w:p>
    <w:p w:rsidR="00992F45" w:rsidRPr="00526AE4" w:rsidRDefault="00D427EA" w:rsidP="00D427EA">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ПРИЛОЖЕНИЕ Ж</w:t>
      </w:r>
    </w:p>
    <w:p w:rsidR="00D427EA" w:rsidRPr="00526AE4" w:rsidRDefault="00D427EA" w:rsidP="00D427EA">
      <w:pPr>
        <w:jc w:val="center"/>
        <w:rPr>
          <w:rFonts w:ascii="Times New Roman" w:hAnsi="Times New Roman" w:cs="Times New Roman"/>
          <w:b/>
          <w:noProof/>
          <w:color w:val="000000" w:themeColor="text1"/>
          <w:sz w:val="28"/>
          <w:szCs w:val="28"/>
          <w:lang w:val="en-US" w:eastAsia="ru-RU"/>
        </w:rPr>
      </w:pPr>
      <w:r w:rsidRPr="00526AE4">
        <w:rPr>
          <w:rFonts w:ascii="Times New Roman" w:hAnsi="Times New Roman" w:cs="Times New Roman"/>
          <w:b/>
          <w:noProof/>
          <w:color w:val="000000" w:themeColor="text1"/>
          <w:sz w:val="28"/>
          <w:szCs w:val="28"/>
          <w:lang w:eastAsia="ru-RU"/>
        </w:rPr>
        <w:t xml:space="preserve">Листинг </w:t>
      </w:r>
      <w:r w:rsidRPr="00526AE4">
        <w:rPr>
          <w:rFonts w:ascii="Times New Roman" w:hAnsi="Times New Roman" w:cs="Times New Roman"/>
          <w:b/>
          <w:noProof/>
          <w:color w:val="000000" w:themeColor="text1"/>
          <w:sz w:val="28"/>
          <w:szCs w:val="28"/>
          <w:lang w:val="en-US" w:eastAsia="ru-RU"/>
        </w:rPr>
        <w:t>JavaScript</w:t>
      </w:r>
    </w:p>
    <w:tbl>
      <w:tblPr>
        <w:tblStyle w:val="af"/>
        <w:tblW w:w="0" w:type="auto"/>
        <w:tblLook w:val="04A0" w:firstRow="1" w:lastRow="0" w:firstColumn="1" w:lastColumn="0" w:noHBand="0" w:noVBand="1"/>
      </w:tblPr>
      <w:tblGrid>
        <w:gridCol w:w="10025"/>
      </w:tblGrid>
      <w:tr w:rsidR="00526AE4" w:rsidRPr="00526AE4" w:rsidTr="00D427EA">
        <w:tc>
          <w:tcPr>
            <w:tcW w:w="10025" w:type="dxa"/>
          </w:tcPr>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let menuBtn=document.querySelector('#burger_btn');</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let menu=document.querySelector('ul');</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let main1=document.querySelector('main')</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menuBtn.addEventListener('click',function(){</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menu.classList.toggle('active');</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main1.classList.toggle('active');</w:t>
            </w:r>
          </w:p>
          <w:p w:rsidR="00D427EA" w:rsidRPr="00526AE4" w:rsidRDefault="00D427EA" w:rsidP="00D427EA">
            <w:pPr>
              <w:jc w:val="both"/>
              <w:rPr>
                <w:rFonts w:ascii="Times New Roman" w:hAnsi="Times New Roman" w:cs="Times New Roman"/>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tc>
      </w:tr>
    </w:tbl>
    <w:p w:rsidR="00D427EA" w:rsidRPr="00526AE4" w:rsidRDefault="00D427EA" w:rsidP="00D427EA">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t xml:space="preserve">Листинг 25– Листин </w:t>
      </w:r>
      <w:r w:rsidRPr="00526AE4">
        <w:rPr>
          <w:rFonts w:ascii="Times New Roman" w:hAnsi="Times New Roman" w:cs="Times New Roman"/>
          <w:noProof/>
          <w:color w:val="000000" w:themeColor="text1"/>
          <w:sz w:val="28"/>
          <w:szCs w:val="28"/>
          <w:lang w:val="en-US" w:eastAsia="ru-RU"/>
        </w:rPr>
        <w:t>JavaScript</w:t>
      </w:r>
      <w:r w:rsidRPr="00526AE4">
        <w:rPr>
          <w:rFonts w:ascii="Times New Roman" w:hAnsi="Times New Roman" w:cs="Times New Roman"/>
          <w:noProof/>
          <w:color w:val="000000" w:themeColor="text1"/>
          <w:sz w:val="28"/>
          <w:szCs w:val="28"/>
          <w:lang w:eastAsia="ru-RU"/>
        </w:rPr>
        <w:t xml:space="preserve"> для работы меню «гамбургер»</w:t>
      </w:r>
    </w:p>
    <w:tbl>
      <w:tblPr>
        <w:tblStyle w:val="af"/>
        <w:tblW w:w="0" w:type="auto"/>
        <w:tblLook w:val="04A0" w:firstRow="1" w:lastRow="0" w:firstColumn="1" w:lastColumn="0" w:noHBand="0" w:noVBand="1"/>
      </w:tblPr>
      <w:tblGrid>
        <w:gridCol w:w="10025"/>
      </w:tblGrid>
      <w:tr w:rsidR="00526AE4" w:rsidRPr="00526AE4" w:rsidTr="00D427EA">
        <w:tc>
          <w:tcPr>
            <w:tcW w:w="10025" w:type="dxa"/>
          </w:tcPr>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let form=document.querySelector('#zakaz')</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let butON=document.querySelector('.open_form')</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let butOFF=document.querySelector("#form_off")</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butON.addEventListener('click',()=&gt;{</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form.classList.remove('close')</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form.classList.toggle('active')</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butOFF.addEventListener('click',()=&gt;{</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form.classList.remove('active')</w:t>
            </w:r>
          </w:p>
          <w:p w:rsidR="00D427EA" w:rsidRPr="00526AE4" w:rsidRDefault="00D427EA" w:rsidP="00D427EA">
            <w:pPr>
              <w:jc w:val="both"/>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form.classList.toggle('close')</w:t>
            </w:r>
          </w:p>
          <w:p w:rsidR="00D427EA" w:rsidRPr="00526AE4" w:rsidRDefault="00D427EA" w:rsidP="00D427EA">
            <w:pPr>
              <w:jc w:val="both"/>
              <w:rPr>
                <w:rFonts w:ascii="Times New Roman" w:hAnsi="Times New Roman" w:cs="Times New Roman"/>
                <w:noProof/>
                <w:color w:val="000000" w:themeColor="text1"/>
                <w:sz w:val="28"/>
                <w:szCs w:val="28"/>
                <w:lang w:eastAsia="ru-RU"/>
              </w:rPr>
            </w:pPr>
            <w:r w:rsidRPr="00526AE4">
              <w:rPr>
                <w:rFonts w:ascii="Courier New" w:hAnsi="Courier New" w:cs="Courier New"/>
                <w:noProof/>
                <w:color w:val="000000" w:themeColor="text1"/>
                <w:sz w:val="28"/>
                <w:szCs w:val="28"/>
                <w:lang w:eastAsia="ru-RU"/>
              </w:rPr>
              <w:t>})</w:t>
            </w:r>
          </w:p>
        </w:tc>
      </w:tr>
    </w:tbl>
    <w:p w:rsidR="00D427EA" w:rsidRPr="00526AE4" w:rsidRDefault="00D427EA" w:rsidP="00D427EA">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t xml:space="preserve">Листинг 26– Листинг </w:t>
      </w:r>
      <w:r w:rsidRPr="00526AE4">
        <w:rPr>
          <w:rFonts w:ascii="Times New Roman" w:hAnsi="Times New Roman" w:cs="Times New Roman"/>
          <w:noProof/>
          <w:color w:val="000000" w:themeColor="text1"/>
          <w:sz w:val="28"/>
          <w:szCs w:val="28"/>
          <w:lang w:val="en-US" w:eastAsia="ru-RU"/>
        </w:rPr>
        <w:t>JavaScript</w:t>
      </w:r>
      <w:r w:rsidRPr="00526AE4">
        <w:rPr>
          <w:rFonts w:ascii="Times New Roman" w:hAnsi="Times New Roman" w:cs="Times New Roman"/>
          <w:noProof/>
          <w:color w:val="000000" w:themeColor="text1"/>
          <w:sz w:val="28"/>
          <w:szCs w:val="28"/>
          <w:lang w:eastAsia="ru-RU"/>
        </w:rPr>
        <w:t xml:space="preserve"> для появления и скрытия формы </w:t>
      </w:r>
      <w:r w:rsidR="00E429B8" w:rsidRPr="00526AE4">
        <w:rPr>
          <w:rFonts w:ascii="Times New Roman" w:hAnsi="Times New Roman" w:cs="Times New Roman"/>
          <w:noProof/>
          <w:color w:val="000000" w:themeColor="text1"/>
          <w:sz w:val="28"/>
          <w:szCs w:val="28"/>
          <w:lang w:eastAsia="ru-RU"/>
        </w:rPr>
        <w:t xml:space="preserve">и </w:t>
      </w:r>
      <w:r w:rsidRPr="00526AE4">
        <w:rPr>
          <w:rFonts w:ascii="Times New Roman" w:hAnsi="Times New Roman" w:cs="Times New Roman"/>
          <w:noProof/>
          <w:color w:val="000000" w:themeColor="text1"/>
          <w:sz w:val="28"/>
          <w:szCs w:val="28"/>
          <w:lang w:eastAsia="ru-RU"/>
        </w:rPr>
        <w:t>для оформления заявки на тур</w:t>
      </w:r>
    </w:p>
    <w:tbl>
      <w:tblPr>
        <w:tblStyle w:val="af"/>
        <w:tblW w:w="0" w:type="auto"/>
        <w:tblLook w:val="04A0" w:firstRow="1" w:lastRow="0" w:firstColumn="1" w:lastColumn="0" w:noHBand="0" w:noVBand="1"/>
      </w:tblPr>
      <w:tblGrid>
        <w:gridCol w:w="10025"/>
      </w:tblGrid>
      <w:tr w:rsidR="00526AE4" w:rsidRPr="00526AE4" w:rsidTr="00D427EA">
        <w:tc>
          <w:tcPr>
            <w:tcW w:w="10025" w:type="dxa"/>
          </w:tcPr>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var xhr = new XMLHttpRequest();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xhr.open("GET", "XML/Tours.xml", false);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xhr.send();</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xmlDoc = xhr.responseXML;</w:t>
            </w:r>
          </w:p>
          <w:p w:rsidR="00D427EA" w:rsidRPr="00526AE4" w:rsidRDefault="00D427EA" w:rsidP="00D427EA">
            <w:pPr>
              <w:rPr>
                <w:rFonts w:ascii="Courier New" w:hAnsi="Courier New" w:cs="Courier New"/>
                <w:noProof/>
                <w:color w:val="000000" w:themeColor="text1"/>
                <w:sz w:val="28"/>
                <w:szCs w:val="28"/>
                <w:lang w:val="en-US" w:eastAsia="ru-RU"/>
              </w:rPr>
            </w:pP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var x = xmlDoc.getElementsByTagName("tour");</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var l = x.length;</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var tour = ``;</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var main = document.querySelector("main");</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var img, from, to, date_from, date_return, hotel_class,amount, desc;</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for (var i = 0; i &lt; l; i++) {</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img = x[i].getElementsByTagName("img")[0].childNodes[0].nodeValue;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from = x[i].getElementsByTagName("from")[0].childNodes[0].nodeValue;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to = x[i].getElementsByTagName("to")[0].childNodes[0].nodeValue;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date_from = x[i].getElementsByTagName("date_from")[0].childNodes[0].nodeValue;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date_return =</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x[i].getElementsByTagName("date_return")[0].childNodes[0].nodeValue;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hotel_class =</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x[i].getElementsByTagName("hotel_class")[0].childNodes[0].nodeValue;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amount =</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x[i].getElementsByTagName("amount")[0].childNodes[0].nodeValue;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desc = x[i].getElementsByTagName("desc")[0].childNodes[0].nodeValue;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console.log(from);</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main.innerHTML += `&lt;div&gt;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&lt;img src="${img}" alt="" /&gt;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class="inf"&gt;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&lt;span class="from"&gt;&lt;img src="Photo_tours/flight_takeoff.svg" alt=""/&gt;${from}&lt;/span&gt;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&lt;span class="to"&gt;&lt;img src="Photo_tours/flight_land.svg" alt="" /&gt;${to}&lt;/span&gt;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&lt;span class="date_from"&gt;&lt;img src="Photo_tours/event.svg" alt="" /&gt;${date_from}&lt;/span&gt;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&lt;span class="date_return"&gt;&lt;img src="Photo_tours/event.svg" alt="" /&gt;${date_return}&lt;/span&gt;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&lt;span class="category"&gt;&lt;img src="Photo_tours/hotel_class.svg" alt="" /&gt;${hotel_class}&lt;/span&gt;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&lt;span class="cost"&gt;&lt;img src="Photo_tours/local_atm.svg" alt="" /&gt; ${amount} за человека&lt;/span&gt;</w:t>
            </w:r>
          </w:p>
          <w:p w:rsidR="00D427EA" w:rsidRPr="00526AE4" w:rsidRDefault="00D427EA" w:rsidP="00D427EA">
            <w:pPr>
              <w:rPr>
                <w:rFonts w:ascii="Courier New" w:hAnsi="Courier New" w:cs="Courier New"/>
                <w:noProof/>
                <w:color w:val="000000" w:themeColor="text1"/>
                <w:sz w:val="28"/>
                <w:szCs w:val="28"/>
                <w:lang w:val="en-US" w:eastAsia="ru-RU"/>
              </w:rPr>
            </w:pP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 class="desc"&gt;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${desc}</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lastRenderedPageBreak/>
              <w:t xml:space="preserve">        &lt;/div&gt;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&lt;label for="tour1"&gt;&lt;/label&gt;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&lt;input type="button" class="open_form" id="tour1" &gt;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&lt;/div&gt;`;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console.log(tour);</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main.insertAdjacentHTML("beforeend", tour);</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let submit_but=document.getElementById('subm');</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const xhttp = new XMLHttpRequest();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xhttp.open('POST', "XML/people.xml", true);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xhttp.setRequestHeader('Content-type', 'text/xml');</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submit_but.addEventListener('click',function(){</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const name=document.getElementById('name').value;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const patronymic=document.getElementById('patronymic').value;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const surname=document.getElementById('surname').value;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const mob_number=document.getElementById('mob_number').value;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const mail=document.getElementById('mail').value;</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const xmlData = `&lt;person&gt;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&lt;name&gt;${name}&lt;/name&gt; </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&lt;patronymic&gt;${patronymic}&lt;/patronymic&gt;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&lt;surname&gt;${surname}&lt;/surname&gt;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&lt;surname&gt;${mob_number}&lt;/surname&gt;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&lt;mail&gt;${mail}&lt;/mail&gt;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&lt;/person&gt;`;</w:t>
            </w:r>
          </w:p>
          <w:p w:rsidR="00D427EA" w:rsidRPr="00526AE4" w:rsidRDefault="00D427EA" w:rsidP="00D427EA">
            <w:pPr>
              <w:rPr>
                <w:rFonts w:ascii="Courier New" w:hAnsi="Courier New" w:cs="Courier New"/>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 xml:space="preserve">  xhttp.send(xmlData);</w:t>
            </w:r>
          </w:p>
          <w:p w:rsidR="00D427EA" w:rsidRPr="00526AE4" w:rsidRDefault="00D427EA" w:rsidP="00D427EA">
            <w:pPr>
              <w:rPr>
                <w:rFonts w:ascii="Times New Roman" w:hAnsi="Times New Roman" w:cs="Times New Roman"/>
                <w:noProof/>
                <w:color w:val="000000" w:themeColor="text1"/>
                <w:sz w:val="28"/>
                <w:szCs w:val="28"/>
                <w:lang w:val="en-US" w:eastAsia="ru-RU"/>
              </w:rPr>
            </w:pPr>
            <w:r w:rsidRPr="00526AE4">
              <w:rPr>
                <w:rFonts w:ascii="Courier New" w:hAnsi="Courier New" w:cs="Courier New"/>
                <w:noProof/>
                <w:color w:val="000000" w:themeColor="text1"/>
                <w:sz w:val="28"/>
                <w:szCs w:val="28"/>
                <w:lang w:val="en-US" w:eastAsia="ru-RU"/>
              </w:rPr>
              <w:t>})</w:t>
            </w:r>
          </w:p>
        </w:tc>
      </w:tr>
    </w:tbl>
    <w:p w:rsidR="00D427EA" w:rsidRPr="00526AE4" w:rsidRDefault="00D427EA" w:rsidP="00D427EA">
      <w:pPr>
        <w:jc w:val="center"/>
        <w:rPr>
          <w:rFonts w:ascii="Times New Roman" w:hAnsi="Times New Roman" w:cs="Times New Roman"/>
          <w:noProof/>
          <w:color w:val="000000" w:themeColor="text1"/>
          <w:sz w:val="28"/>
          <w:szCs w:val="28"/>
          <w:lang w:eastAsia="ru-RU"/>
        </w:rPr>
      </w:pPr>
      <w:r w:rsidRPr="00526AE4">
        <w:rPr>
          <w:rFonts w:ascii="Times New Roman" w:hAnsi="Times New Roman" w:cs="Times New Roman"/>
          <w:noProof/>
          <w:color w:val="000000" w:themeColor="text1"/>
          <w:sz w:val="28"/>
          <w:szCs w:val="28"/>
          <w:lang w:eastAsia="ru-RU"/>
        </w:rPr>
        <w:lastRenderedPageBreak/>
        <w:t xml:space="preserve">Листинг 27– Листинг </w:t>
      </w:r>
      <w:r w:rsidRPr="00526AE4">
        <w:rPr>
          <w:rFonts w:ascii="Times New Roman" w:hAnsi="Times New Roman" w:cs="Times New Roman"/>
          <w:noProof/>
          <w:color w:val="000000" w:themeColor="text1"/>
          <w:sz w:val="28"/>
          <w:szCs w:val="28"/>
          <w:lang w:val="en-US" w:eastAsia="ru-RU"/>
        </w:rPr>
        <w:t>JavaScript</w:t>
      </w:r>
      <w:r w:rsidRPr="00526AE4">
        <w:rPr>
          <w:rFonts w:ascii="Times New Roman" w:hAnsi="Times New Roman" w:cs="Times New Roman"/>
          <w:noProof/>
          <w:color w:val="000000" w:themeColor="text1"/>
          <w:sz w:val="28"/>
          <w:szCs w:val="28"/>
          <w:lang w:eastAsia="ru-RU"/>
        </w:rPr>
        <w:t xml:space="preserve"> для отображения данных из </w:t>
      </w:r>
      <w:r w:rsidRPr="00526AE4">
        <w:rPr>
          <w:rFonts w:ascii="Times New Roman" w:hAnsi="Times New Roman" w:cs="Times New Roman"/>
          <w:noProof/>
          <w:color w:val="000000" w:themeColor="text1"/>
          <w:sz w:val="28"/>
          <w:szCs w:val="28"/>
          <w:lang w:val="en-US" w:eastAsia="ru-RU"/>
        </w:rPr>
        <w:t>XML</w:t>
      </w:r>
      <w:r w:rsidRPr="00526AE4">
        <w:rPr>
          <w:rFonts w:ascii="Times New Roman" w:hAnsi="Times New Roman" w:cs="Times New Roman"/>
          <w:noProof/>
          <w:color w:val="000000" w:themeColor="text1"/>
          <w:sz w:val="28"/>
          <w:szCs w:val="28"/>
          <w:lang w:eastAsia="ru-RU"/>
        </w:rPr>
        <w:t xml:space="preserve">-документа и записи в </w:t>
      </w:r>
      <w:r w:rsidRPr="00526AE4">
        <w:rPr>
          <w:rFonts w:ascii="Times New Roman" w:hAnsi="Times New Roman" w:cs="Times New Roman"/>
          <w:noProof/>
          <w:color w:val="000000" w:themeColor="text1"/>
          <w:sz w:val="28"/>
          <w:szCs w:val="28"/>
          <w:lang w:val="en-US" w:eastAsia="ru-RU"/>
        </w:rPr>
        <w:t>XML</w:t>
      </w:r>
      <w:r w:rsidRPr="00526AE4">
        <w:rPr>
          <w:rFonts w:ascii="Times New Roman" w:hAnsi="Times New Roman" w:cs="Times New Roman"/>
          <w:noProof/>
          <w:color w:val="000000" w:themeColor="text1"/>
          <w:sz w:val="28"/>
          <w:szCs w:val="28"/>
          <w:lang w:eastAsia="ru-RU"/>
        </w:rPr>
        <w:t>-файл данных ввденных пользователем через форму</w:t>
      </w:r>
    </w:p>
    <w:p w:rsidR="00D427EA" w:rsidRPr="00526AE4" w:rsidRDefault="00D427EA" w:rsidP="00D427EA">
      <w:pPr>
        <w:rPr>
          <w:rFonts w:ascii="Times New Roman" w:hAnsi="Times New Roman" w:cs="Times New Roman"/>
          <w:noProof/>
          <w:color w:val="000000" w:themeColor="text1"/>
          <w:sz w:val="28"/>
          <w:szCs w:val="28"/>
          <w:lang w:eastAsia="ru-RU"/>
        </w:rPr>
      </w:pPr>
    </w:p>
    <w:sectPr w:rsidR="00D427EA" w:rsidRPr="00526AE4" w:rsidSect="00FC3311">
      <w:headerReference w:type="first" r:id="rId61"/>
      <w:pgSz w:w="11906" w:h="16838"/>
      <w:pgMar w:top="1134" w:right="567" w:bottom="851" w:left="1304"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4D39" w:rsidRDefault="00834D39">
      <w:pPr>
        <w:spacing w:after="0" w:line="240" w:lineRule="auto"/>
      </w:pPr>
      <w:r>
        <w:separator/>
      </w:r>
    </w:p>
  </w:endnote>
  <w:endnote w:type="continuationSeparator" w:id="0">
    <w:p w:rsidR="00834D39" w:rsidRDefault="00834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Cambria"/>
    <w:charset w:val="CC"/>
    <w:family w:val="roman"/>
    <w:pitch w:val="variable"/>
    <w:sig w:usb0="E0000AFF" w:usb1="500078FF" w:usb2="00000021" w:usb3="00000000" w:csb0="000001B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4D39" w:rsidRDefault="00834D39">
      <w:pPr>
        <w:spacing w:after="0" w:line="240" w:lineRule="auto"/>
      </w:pPr>
      <w:r>
        <w:separator/>
      </w:r>
    </w:p>
  </w:footnote>
  <w:footnote w:type="continuationSeparator" w:id="0">
    <w:p w:rsidR="00834D39" w:rsidRDefault="00834D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6582265"/>
      <w:docPartObj>
        <w:docPartGallery w:val="Page Numbers (Top of Page)"/>
        <w:docPartUnique/>
      </w:docPartObj>
    </w:sdtPr>
    <w:sdtEndPr/>
    <w:sdtContent>
      <w:p w:rsidR="00526AE4" w:rsidRDefault="00526AE4">
        <w:pPr>
          <w:pStyle w:val="a5"/>
          <w:jc w:val="right"/>
        </w:pPr>
        <w:r>
          <w:fldChar w:fldCharType="begin"/>
        </w:r>
        <w:r>
          <w:instrText>PAGE   \* MERGEFORMAT</w:instrText>
        </w:r>
        <w:r>
          <w:fldChar w:fldCharType="separate"/>
        </w:r>
        <w:r w:rsidR="0097010E">
          <w:rPr>
            <w:noProof/>
          </w:rPr>
          <w:t>12</w:t>
        </w:r>
        <w:r>
          <w:fldChar w:fldCharType="end"/>
        </w:r>
      </w:p>
    </w:sdtContent>
  </w:sdt>
  <w:p w:rsidR="00526AE4" w:rsidRDefault="00526AE4">
    <w:pPr>
      <w:pStyle w:val="a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AE4" w:rsidRDefault="00526AE4" w:rsidP="008A424E">
    <w:pPr>
      <w:pStyle w:val="a5"/>
    </w:pPr>
  </w:p>
  <w:p w:rsidR="00526AE4" w:rsidRDefault="00526AE4" w:rsidP="003C5322">
    <w:pPr>
      <w:pStyle w:val="a5"/>
      <w:tabs>
        <w:tab w:val="clear" w:pos="4677"/>
        <w:tab w:val="clear" w:pos="9355"/>
        <w:tab w:val="left" w:pos="7424"/>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6AE4" w:rsidRPr="00673C72" w:rsidRDefault="00526AE4">
    <w:pPr>
      <w:pStyle w:val="a5"/>
      <w:jc w:val="right"/>
      <w:rPr>
        <w:szCs w:val="24"/>
      </w:rPr>
    </w:pPr>
    <w:r w:rsidRPr="00673C72">
      <w:rPr>
        <w:szCs w:val="24"/>
      </w:rPr>
      <w:t>4</w:t>
    </w:r>
  </w:p>
  <w:p w:rsidR="00526AE4" w:rsidRDefault="00526AE4" w:rsidP="003C5322">
    <w:pPr>
      <w:pStyle w:val="a5"/>
      <w:tabs>
        <w:tab w:val="clear" w:pos="4677"/>
        <w:tab w:val="clear" w:pos="9355"/>
        <w:tab w:val="left" w:pos="7424"/>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76BD"/>
    <w:multiLevelType w:val="multilevel"/>
    <w:tmpl w:val="25BA93AC"/>
    <w:lvl w:ilvl="0">
      <w:start w:val="2"/>
      <w:numFmt w:val="decimal"/>
      <w:lvlText w:val="%1"/>
      <w:lvlJc w:val="left"/>
      <w:pPr>
        <w:ind w:left="360" w:hanging="360"/>
      </w:pPr>
      <w:rPr>
        <w:rFonts w:hint="default"/>
        <w:b/>
      </w:rPr>
    </w:lvl>
    <w:lvl w:ilvl="1">
      <w:start w:val="2"/>
      <w:numFmt w:val="decimal"/>
      <w:lvlText w:val="%1.%2"/>
      <w:lvlJc w:val="left"/>
      <w:pPr>
        <w:ind w:left="1068" w:hanging="360"/>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3204" w:hanging="108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980" w:hanging="144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756" w:hanging="1800"/>
      </w:pPr>
      <w:rPr>
        <w:rFonts w:hint="default"/>
        <w:b/>
      </w:rPr>
    </w:lvl>
    <w:lvl w:ilvl="8">
      <w:start w:val="1"/>
      <w:numFmt w:val="decimal"/>
      <w:lvlText w:val="%1.%2.%3.%4.%5.%6.%7.%8.%9"/>
      <w:lvlJc w:val="left"/>
      <w:pPr>
        <w:ind w:left="7824" w:hanging="2160"/>
      </w:pPr>
      <w:rPr>
        <w:rFonts w:hint="default"/>
        <w:b/>
      </w:rPr>
    </w:lvl>
  </w:abstractNum>
  <w:abstractNum w:abstractNumId="1" w15:restartNumberingAfterBreak="0">
    <w:nsid w:val="02080FCB"/>
    <w:multiLevelType w:val="hybridMultilevel"/>
    <w:tmpl w:val="0EEA710C"/>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35100556">
      <w:start w:val="1"/>
      <w:numFmt w:val="decimal"/>
      <w:suff w:val="space"/>
      <w:lvlText w:val="%4."/>
      <w:lvlJc w:val="left"/>
      <w:pPr>
        <w:ind w:left="633" w:hanging="207"/>
      </w:pPr>
      <w:rPr>
        <w:rFonts w:hint="default"/>
        <w:sz w:val="28"/>
        <w:szCs w:val="28"/>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2" w15:restartNumberingAfterBreak="0">
    <w:nsid w:val="11D1211A"/>
    <w:multiLevelType w:val="multilevel"/>
    <w:tmpl w:val="7E5AD9D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B247925"/>
    <w:multiLevelType w:val="multilevel"/>
    <w:tmpl w:val="BD0C2B4C"/>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330D291F"/>
    <w:multiLevelType w:val="hybridMultilevel"/>
    <w:tmpl w:val="4D7265E0"/>
    <w:lvl w:ilvl="0" w:tplc="B406E4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3A812B3B"/>
    <w:multiLevelType w:val="multilevel"/>
    <w:tmpl w:val="EE3E5F3E"/>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51C07560"/>
    <w:multiLevelType w:val="multilevel"/>
    <w:tmpl w:val="7908B6DC"/>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8" w15:restartNumberingAfterBreak="0">
    <w:nsid w:val="62C86E00"/>
    <w:multiLevelType w:val="hybridMultilevel"/>
    <w:tmpl w:val="A1A6C7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A061085"/>
    <w:multiLevelType w:val="multilevel"/>
    <w:tmpl w:val="0846C770"/>
    <w:lvl w:ilvl="0">
      <w:start w:val="2"/>
      <w:numFmt w:val="decimal"/>
      <w:lvlText w:val="%1"/>
      <w:lvlJc w:val="left"/>
      <w:pPr>
        <w:ind w:left="360" w:hanging="360"/>
      </w:pPr>
      <w:rPr>
        <w:rFonts w:hint="default"/>
      </w:rPr>
    </w:lvl>
    <w:lvl w:ilvl="1">
      <w:start w:val="6"/>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0" w15:restartNumberingAfterBreak="0">
    <w:nsid w:val="7B0E0F9D"/>
    <w:multiLevelType w:val="multilevel"/>
    <w:tmpl w:val="52CAA6A8"/>
    <w:lvl w:ilvl="0">
      <w:start w:val="2"/>
      <w:numFmt w:val="decimal"/>
      <w:lvlText w:val="%1"/>
      <w:lvlJc w:val="left"/>
      <w:pPr>
        <w:ind w:left="360" w:hanging="360"/>
      </w:pPr>
      <w:rPr>
        <w:rFonts w:hint="default"/>
      </w:rPr>
    </w:lvl>
    <w:lvl w:ilvl="1">
      <w:start w:val="4"/>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abstractNumId w:val="8"/>
  </w:num>
  <w:num w:numId="2">
    <w:abstractNumId w:val="2"/>
  </w:num>
  <w:num w:numId="3">
    <w:abstractNumId w:val="3"/>
  </w:num>
  <w:num w:numId="4">
    <w:abstractNumId w:val="6"/>
  </w:num>
  <w:num w:numId="5">
    <w:abstractNumId w:val="7"/>
  </w:num>
  <w:num w:numId="6">
    <w:abstractNumId w:val="0"/>
  </w:num>
  <w:num w:numId="7">
    <w:abstractNumId w:val="10"/>
  </w:num>
  <w:num w:numId="8">
    <w:abstractNumId w:val="9"/>
  </w:num>
  <w:num w:numId="9">
    <w:abstractNumId w:val="4"/>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3CF"/>
    <w:rsid w:val="000163E4"/>
    <w:rsid w:val="00017D46"/>
    <w:rsid w:val="000214A6"/>
    <w:rsid w:val="00042782"/>
    <w:rsid w:val="0007682E"/>
    <w:rsid w:val="000819F0"/>
    <w:rsid w:val="00094214"/>
    <w:rsid w:val="000A3CDF"/>
    <w:rsid w:val="000B1C09"/>
    <w:rsid w:val="000D4ACC"/>
    <w:rsid w:val="000E691D"/>
    <w:rsid w:val="000F2F84"/>
    <w:rsid w:val="000F5C53"/>
    <w:rsid w:val="0010268F"/>
    <w:rsid w:val="00105B3D"/>
    <w:rsid w:val="00107A47"/>
    <w:rsid w:val="00113A52"/>
    <w:rsid w:val="00114A1F"/>
    <w:rsid w:val="0012161E"/>
    <w:rsid w:val="00122E56"/>
    <w:rsid w:val="001A6681"/>
    <w:rsid w:val="001B421B"/>
    <w:rsid w:val="001E027A"/>
    <w:rsid w:val="001E041C"/>
    <w:rsid w:val="001E5BA9"/>
    <w:rsid w:val="00244D13"/>
    <w:rsid w:val="00244D88"/>
    <w:rsid w:val="00250FA8"/>
    <w:rsid w:val="00272636"/>
    <w:rsid w:val="002C4776"/>
    <w:rsid w:val="002C5D88"/>
    <w:rsid w:val="002D6734"/>
    <w:rsid w:val="002E37FD"/>
    <w:rsid w:val="002F3384"/>
    <w:rsid w:val="0031799A"/>
    <w:rsid w:val="00346570"/>
    <w:rsid w:val="00354CF2"/>
    <w:rsid w:val="00371637"/>
    <w:rsid w:val="00393BFD"/>
    <w:rsid w:val="003A23DC"/>
    <w:rsid w:val="003A5028"/>
    <w:rsid w:val="003C5322"/>
    <w:rsid w:val="003D5A2E"/>
    <w:rsid w:val="003D679D"/>
    <w:rsid w:val="003E2671"/>
    <w:rsid w:val="003E4B38"/>
    <w:rsid w:val="003E5863"/>
    <w:rsid w:val="003F43AF"/>
    <w:rsid w:val="003F7727"/>
    <w:rsid w:val="00405DA1"/>
    <w:rsid w:val="00430757"/>
    <w:rsid w:val="00473386"/>
    <w:rsid w:val="004918FF"/>
    <w:rsid w:val="004D185C"/>
    <w:rsid w:val="004D667D"/>
    <w:rsid w:val="004E0063"/>
    <w:rsid w:val="004F74C0"/>
    <w:rsid w:val="0051764F"/>
    <w:rsid w:val="00526AE4"/>
    <w:rsid w:val="00533C89"/>
    <w:rsid w:val="00537756"/>
    <w:rsid w:val="00557BBF"/>
    <w:rsid w:val="00592A10"/>
    <w:rsid w:val="005951D1"/>
    <w:rsid w:val="00595C6C"/>
    <w:rsid w:val="005A35E5"/>
    <w:rsid w:val="005A6492"/>
    <w:rsid w:val="005B4454"/>
    <w:rsid w:val="005C3953"/>
    <w:rsid w:val="005D3521"/>
    <w:rsid w:val="00622B75"/>
    <w:rsid w:val="006252B2"/>
    <w:rsid w:val="006316DF"/>
    <w:rsid w:val="00636E21"/>
    <w:rsid w:val="00666785"/>
    <w:rsid w:val="00673C72"/>
    <w:rsid w:val="00696B5D"/>
    <w:rsid w:val="006A1451"/>
    <w:rsid w:val="006B71DC"/>
    <w:rsid w:val="006C0250"/>
    <w:rsid w:val="006D0807"/>
    <w:rsid w:val="006F130B"/>
    <w:rsid w:val="006F50CF"/>
    <w:rsid w:val="006F72CD"/>
    <w:rsid w:val="00703F8C"/>
    <w:rsid w:val="007119D3"/>
    <w:rsid w:val="007268DC"/>
    <w:rsid w:val="007438A7"/>
    <w:rsid w:val="00760046"/>
    <w:rsid w:val="00765D9D"/>
    <w:rsid w:val="0076721E"/>
    <w:rsid w:val="00771B11"/>
    <w:rsid w:val="00794979"/>
    <w:rsid w:val="007A63CF"/>
    <w:rsid w:val="007B2AA9"/>
    <w:rsid w:val="007B5C88"/>
    <w:rsid w:val="007B617F"/>
    <w:rsid w:val="007C09E8"/>
    <w:rsid w:val="007C17A4"/>
    <w:rsid w:val="007C66C0"/>
    <w:rsid w:val="007E55EA"/>
    <w:rsid w:val="007F1C63"/>
    <w:rsid w:val="00811516"/>
    <w:rsid w:val="00822ADF"/>
    <w:rsid w:val="00834D39"/>
    <w:rsid w:val="0084553D"/>
    <w:rsid w:val="00846D48"/>
    <w:rsid w:val="008807A8"/>
    <w:rsid w:val="00883BC8"/>
    <w:rsid w:val="008A424E"/>
    <w:rsid w:val="008F11FD"/>
    <w:rsid w:val="008F5625"/>
    <w:rsid w:val="009042F1"/>
    <w:rsid w:val="00911CF4"/>
    <w:rsid w:val="00917005"/>
    <w:rsid w:val="0097010E"/>
    <w:rsid w:val="009726E5"/>
    <w:rsid w:val="00981880"/>
    <w:rsid w:val="00992F45"/>
    <w:rsid w:val="009A0E4D"/>
    <w:rsid w:val="009A12D0"/>
    <w:rsid w:val="009A4D50"/>
    <w:rsid w:val="009B604C"/>
    <w:rsid w:val="009D5159"/>
    <w:rsid w:val="009E543B"/>
    <w:rsid w:val="009F7121"/>
    <w:rsid w:val="00A3401C"/>
    <w:rsid w:val="00A434A0"/>
    <w:rsid w:val="00A56F87"/>
    <w:rsid w:val="00A901C3"/>
    <w:rsid w:val="00AA5350"/>
    <w:rsid w:val="00AD03EC"/>
    <w:rsid w:val="00AD0F9E"/>
    <w:rsid w:val="00AE041A"/>
    <w:rsid w:val="00AF5934"/>
    <w:rsid w:val="00B0018B"/>
    <w:rsid w:val="00B158A9"/>
    <w:rsid w:val="00B25085"/>
    <w:rsid w:val="00B3121F"/>
    <w:rsid w:val="00B347C0"/>
    <w:rsid w:val="00B50AD3"/>
    <w:rsid w:val="00B87C7C"/>
    <w:rsid w:val="00BB6878"/>
    <w:rsid w:val="00BE488D"/>
    <w:rsid w:val="00BF132D"/>
    <w:rsid w:val="00C00C5A"/>
    <w:rsid w:val="00C17D8F"/>
    <w:rsid w:val="00C22430"/>
    <w:rsid w:val="00C3549F"/>
    <w:rsid w:val="00C5775D"/>
    <w:rsid w:val="00C63BF8"/>
    <w:rsid w:val="00C712CD"/>
    <w:rsid w:val="00C76155"/>
    <w:rsid w:val="00C87F68"/>
    <w:rsid w:val="00CA3CA0"/>
    <w:rsid w:val="00CA7285"/>
    <w:rsid w:val="00CB4FF0"/>
    <w:rsid w:val="00CE1829"/>
    <w:rsid w:val="00CE2727"/>
    <w:rsid w:val="00D00ADD"/>
    <w:rsid w:val="00D02EE7"/>
    <w:rsid w:val="00D0738E"/>
    <w:rsid w:val="00D1029C"/>
    <w:rsid w:val="00D12F78"/>
    <w:rsid w:val="00D32CA9"/>
    <w:rsid w:val="00D40C12"/>
    <w:rsid w:val="00D427EA"/>
    <w:rsid w:val="00D95FAC"/>
    <w:rsid w:val="00DB34E6"/>
    <w:rsid w:val="00DD5DBA"/>
    <w:rsid w:val="00DE6394"/>
    <w:rsid w:val="00E0456E"/>
    <w:rsid w:val="00E314CC"/>
    <w:rsid w:val="00E429B8"/>
    <w:rsid w:val="00E662FC"/>
    <w:rsid w:val="00EA1E86"/>
    <w:rsid w:val="00EC240B"/>
    <w:rsid w:val="00EE08EE"/>
    <w:rsid w:val="00F106D8"/>
    <w:rsid w:val="00F6162D"/>
    <w:rsid w:val="00F76FC2"/>
    <w:rsid w:val="00FA53A1"/>
    <w:rsid w:val="00FB25C8"/>
    <w:rsid w:val="00FB4C9B"/>
    <w:rsid w:val="00FC3311"/>
    <w:rsid w:val="00FD31BE"/>
    <w:rsid w:val="00FF63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277A15"/>
  <w15:chartTrackingRefBased/>
  <w15:docId w15:val="{CD7D3B69-8677-49D0-A9EB-78AEFAE95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161E"/>
  </w:style>
  <w:style w:type="paragraph" w:styleId="1">
    <w:name w:val="heading 1"/>
    <w:basedOn w:val="a"/>
    <w:next w:val="a"/>
    <w:link w:val="10"/>
    <w:uiPriority w:val="9"/>
    <w:qFormat/>
    <w:rsid w:val="003C53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12161E"/>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12161E"/>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12161E"/>
    <w:pPr>
      <w:tabs>
        <w:tab w:val="center" w:pos="4677"/>
        <w:tab w:val="right" w:pos="9355"/>
      </w:tabs>
      <w:spacing w:after="0" w:line="240" w:lineRule="auto"/>
    </w:pPr>
    <w:rPr>
      <w:rFonts w:ascii="Times New Roman" w:hAnsi="Times New Roman" w:cs="Times New Roman"/>
      <w:sz w:val="24"/>
    </w:rPr>
  </w:style>
  <w:style w:type="character" w:customStyle="1" w:styleId="a6">
    <w:name w:val="Верхний колонтитул Знак"/>
    <w:basedOn w:val="a0"/>
    <w:link w:val="a5"/>
    <w:uiPriority w:val="99"/>
    <w:rsid w:val="0012161E"/>
    <w:rPr>
      <w:rFonts w:ascii="Times New Roman" w:hAnsi="Times New Roman" w:cs="Times New Roman"/>
      <w:sz w:val="24"/>
    </w:rPr>
  </w:style>
  <w:style w:type="character" w:styleId="a7">
    <w:name w:val="Hyperlink"/>
    <w:basedOn w:val="a0"/>
    <w:uiPriority w:val="99"/>
    <w:unhideWhenUsed/>
    <w:rsid w:val="0012161E"/>
    <w:rPr>
      <w:color w:val="0000FF"/>
      <w:u w:val="single"/>
    </w:rPr>
  </w:style>
  <w:style w:type="paragraph" w:styleId="11">
    <w:name w:val="toc 1"/>
    <w:basedOn w:val="a"/>
    <w:next w:val="a"/>
    <w:autoRedefine/>
    <w:uiPriority w:val="39"/>
    <w:unhideWhenUsed/>
    <w:rsid w:val="0012161E"/>
    <w:pPr>
      <w:tabs>
        <w:tab w:val="right" w:leader="dot" w:pos="10025"/>
      </w:tabs>
      <w:spacing w:after="0" w:line="240" w:lineRule="auto"/>
      <w:jc w:val="both"/>
    </w:pPr>
  </w:style>
  <w:style w:type="paragraph" w:styleId="2">
    <w:name w:val="toc 2"/>
    <w:basedOn w:val="a"/>
    <w:next w:val="a"/>
    <w:autoRedefine/>
    <w:uiPriority w:val="39"/>
    <w:unhideWhenUsed/>
    <w:rsid w:val="0012161E"/>
    <w:pPr>
      <w:spacing w:after="100"/>
      <w:ind w:left="220"/>
    </w:pPr>
  </w:style>
  <w:style w:type="character" w:customStyle="1" w:styleId="10">
    <w:name w:val="Заголовок 1 Знак"/>
    <w:basedOn w:val="a0"/>
    <w:link w:val="1"/>
    <w:uiPriority w:val="9"/>
    <w:rsid w:val="003C5322"/>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3C5322"/>
    <w:pPr>
      <w:outlineLvl w:val="9"/>
    </w:pPr>
    <w:rPr>
      <w:lang w:eastAsia="ru-RU"/>
    </w:rPr>
  </w:style>
  <w:style w:type="paragraph" w:styleId="a9">
    <w:name w:val="Normal (Web)"/>
    <w:basedOn w:val="a"/>
    <w:uiPriority w:val="99"/>
    <w:unhideWhenUsed/>
    <w:rsid w:val="006D0807"/>
    <w:pPr>
      <w:spacing w:before="100" w:beforeAutospacing="1" w:after="100" w:afterAutospacing="1" w:line="240" w:lineRule="auto"/>
    </w:pPr>
    <w:rPr>
      <w:rFonts w:ascii="Times New Roman" w:eastAsia="Times New Roman" w:hAnsi="Times New Roman" w:cs="Times New Roman"/>
      <w:sz w:val="24"/>
      <w:szCs w:val="24"/>
    </w:rPr>
  </w:style>
  <w:style w:type="paragraph" w:styleId="aa">
    <w:name w:val="footer"/>
    <w:basedOn w:val="a"/>
    <w:link w:val="ab"/>
    <w:uiPriority w:val="99"/>
    <w:unhideWhenUsed/>
    <w:rsid w:val="008A424E"/>
    <w:pPr>
      <w:tabs>
        <w:tab w:val="center" w:pos="4677"/>
        <w:tab w:val="right" w:pos="9355"/>
      </w:tabs>
      <w:spacing w:after="0" w:line="240" w:lineRule="auto"/>
    </w:pPr>
  </w:style>
  <w:style w:type="character" w:customStyle="1" w:styleId="ab">
    <w:name w:val="Нижний колонтитул Знак"/>
    <w:basedOn w:val="a0"/>
    <w:link w:val="aa"/>
    <w:uiPriority w:val="99"/>
    <w:rsid w:val="008A424E"/>
  </w:style>
  <w:style w:type="paragraph" w:styleId="ac">
    <w:name w:val="List Paragraph"/>
    <w:basedOn w:val="a"/>
    <w:uiPriority w:val="34"/>
    <w:qFormat/>
    <w:rsid w:val="008A424E"/>
    <w:pPr>
      <w:ind w:left="720"/>
      <w:contextualSpacing/>
    </w:pPr>
  </w:style>
  <w:style w:type="paragraph" w:customStyle="1" w:styleId="222">
    <w:name w:val="обычный222"/>
    <w:basedOn w:val="a"/>
    <w:link w:val="2220"/>
    <w:qFormat/>
    <w:rsid w:val="00F76FC2"/>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F76FC2"/>
    <w:rPr>
      <w:rFonts w:ascii="Times New Roman" w:hAnsi="Times New Roman" w:cs="Times New Roman"/>
      <w:sz w:val="28"/>
      <w:szCs w:val="28"/>
    </w:rPr>
  </w:style>
  <w:style w:type="character" w:styleId="ad">
    <w:name w:val="FollowedHyperlink"/>
    <w:basedOn w:val="a0"/>
    <w:uiPriority w:val="99"/>
    <w:semiHidden/>
    <w:unhideWhenUsed/>
    <w:rsid w:val="00B50AD3"/>
    <w:rPr>
      <w:color w:val="954F72" w:themeColor="followedHyperlink"/>
      <w:u w:val="single"/>
    </w:rPr>
  </w:style>
  <w:style w:type="paragraph" w:styleId="ae">
    <w:name w:val="caption"/>
    <w:basedOn w:val="a"/>
    <w:next w:val="a"/>
    <w:uiPriority w:val="35"/>
    <w:unhideWhenUsed/>
    <w:qFormat/>
    <w:rsid w:val="006A1451"/>
    <w:pPr>
      <w:spacing w:after="200" w:line="240" w:lineRule="auto"/>
    </w:pPr>
    <w:rPr>
      <w:i/>
      <w:iCs/>
      <w:color w:val="44546A" w:themeColor="text2"/>
      <w:sz w:val="18"/>
      <w:szCs w:val="18"/>
    </w:rPr>
  </w:style>
  <w:style w:type="paragraph" w:customStyle="1" w:styleId="Standard">
    <w:name w:val="Standard"/>
    <w:rsid w:val="00EC240B"/>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customStyle="1" w:styleId="Contents1">
    <w:name w:val="Contents 1"/>
    <w:basedOn w:val="a"/>
    <w:rsid w:val="00EC240B"/>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character" w:customStyle="1" w:styleId="hgkelc">
    <w:name w:val="hgkelc"/>
    <w:basedOn w:val="a0"/>
    <w:rsid w:val="002C4776"/>
  </w:style>
  <w:style w:type="table" w:styleId="af">
    <w:name w:val="Table Grid"/>
    <w:basedOn w:val="a1"/>
    <w:uiPriority w:val="39"/>
    <w:rsid w:val="003D5A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basedOn w:val="a0"/>
    <w:uiPriority w:val="99"/>
    <w:semiHidden/>
    <w:unhideWhenUsed/>
    <w:rsid w:val="003D5A2E"/>
    <w:rPr>
      <w:sz w:val="16"/>
      <w:szCs w:val="16"/>
    </w:rPr>
  </w:style>
  <w:style w:type="paragraph" w:styleId="af1">
    <w:name w:val="annotation text"/>
    <w:basedOn w:val="a"/>
    <w:link w:val="af2"/>
    <w:uiPriority w:val="99"/>
    <w:semiHidden/>
    <w:unhideWhenUsed/>
    <w:rsid w:val="003D5A2E"/>
    <w:pPr>
      <w:spacing w:line="240" w:lineRule="auto"/>
    </w:pPr>
    <w:rPr>
      <w:sz w:val="20"/>
      <w:szCs w:val="20"/>
    </w:rPr>
  </w:style>
  <w:style w:type="character" w:customStyle="1" w:styleId="af2">
    <w:name w:val="Текст примечания Знак"/>
    <w:basedOn w:val="a0"/>
    <w:link w:val="af1"/>
    <w:uiPriority w:val="99"/>
    <w:semiHidden/>
    <w:rsid w:val="003D5A2E"/>
    <w:rPr>
      <w:sz w:val="20"/>
      <w:szCs w:val="20"/>
    </w:rPr>
  </w:style>
  <w:style w:type="paragraph" w:styleId="af3">
    <w:name w:val="annotation subject"/>
    <w:basedOn w:val="af1"/>
    <w:next w:val="af1"/>
    <w:link w:val="af4"/>
    <w:uiPriority w:val="99"/>
    <w:semiHidden/>
    <w:unhideWhenUsed/>
    <w:rsid w:val="003D5A2E"/>
    <w:rPr>
      <w:b/>
      <w:bCs/>
    </w:rPr>
  </w:style>
  <w:style w:type="character" w:customStyle="1" w:styleId="af4">
    <w:name w:val="Тема примечания Знак"/>
    <w:basedOn w:val="af2"/>
    <w:link w:val="af3"/>
    <w:uiPriority w:val="99"/>
    <w:semiHidden/>
    <w:rsid w:val="003D5A2E"/>
    <w:rPr>
      <w:b/>
      <w:bCs/>
      <w:sz w:val="20"/>
      <w:szCs w:val="20"/>
    </w:rPr>
  </w:style>
  <w:style w:type="paragraph" w:styleId="af5">
    <w:name w:val="Balloon Text"/>
    <w:basedOn w:val="a"/>
    <w:link w:val="af6"/>
    <w:uiPriority w:val="99"/>
    <w:semiHidden/>
    <w:unhideWhenUsed/>
    <w:rsid w:val="003D5A2E"/>
    <w:pPr>
      <w:spacing w:after="0"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3D5A2E"/>
    <w:rPr>
      <w:rFonts w:ascii="Segoe UI" w:hAnsi="Segoe UI" w:cs="Segoe UI"/>
      <w:sz w:val="18"/>
      <w:szCs w:val="18"/>
    </w:rPr>
  </w:style>
  <w:style w:type="paragraph" w:customStyle="1" w:styleId="01">
    <w:name w:val="01. Заголовок"/>
    <w:basedOn w:val="a3"/>
    <w:link w:val="010"/>
    <w:qFormat/>
    <w:rsid w:val="003E2671"/>
    <w:pPr>
      <w:snapToGrid/>
      <w:spacing w:before="360" w:after="360"/>
      <w:ind w:firstLine="709"/>
      <w:outlineLvl w:val="0"/>
    </w:pPr>
    <w:rPr>
      <w:b/>
      <w:szCs w:val="28"/>
      <w:lang w:bidi="ru-RU"/>
    </w:rPr>
  </w:style>
  <w:style w:type="character" w:customStyle="1" w:styleId="010">
    <w:name w:val="01. Заголовок Знак"/>
    <w:basedOn w:val="a4"/>
    <w:link w:val="01"/>
    <w:rsid w:val="003E2671"/>
    <w:rPr>
      <w:rFonts w:ascii="Times New Roman" w:eastAsia="Times New Roman" w:hAnsi="Times New Roman" w:cs="Times New Roman"/>
      <w:b/>
      <w:sz w:val="28"/>
      <w:szCs w:val="28"/>
      <w:lang w:eastAsia="ru-RU"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74280">
      <w:bodyDiv w:val="1"/>
      <w:marLeft w:val="0"/>
      <w:marRight w:val="0"/>
      <w:marTop w:val="0"/>
      <w:marBottom w:val="0"/>
      <w:divBdr>
        <w:top w:val="none" w:sz="0" w:space="0" w:color="auto"/>
        <w:left w:val="none" w:sz="0" w:space="0" w:color="auto"/>
        <w:bottom w:val="none" w:sz="0" w:space="0" w:color="auto"/>
        <w:right w:val="none" w:sz="0" w:space="0" w:color="auto"/>
      </w:divBdr>
      <w:divsChild>
        <w:div w:id="566956704">
          <w:marLeft w:val="0"/>
          <w:marRight w:val="0"/>
          <w:marTop w:val="0"/>
          <w:marBottom w:val="0"/>
          <w:divBdr>
            <w:top w:val="none" w:sz="0" w:space="0" w:color="auto"/>
            <w:left w:val="none" w:sz="0" w:space="0" w:color="auto"/>
            <w:bottom w:val="none" w:sz="0" w:space="0" w:color="auto"/>
            <w:right w:val="none" w:sz="0" w:space="0" w:color="auto"/>
          </w:divBdr>
          <w:divsChild>
            <w:div w:id="1278946514">
              <w:marLeft w:val="0"/>
              <w:marRight w:val="0"/>
              <w:marTop w:val="0"/>
              <w:marBottom w:val="0"/>
              <w:divBdr>
                <w:top w:val="none" w:sz="0" w:space="0" w:color="auto"/>
                <w:left w:val="none" w:sz="0" w:space="0" w:color="auto"/>
                <w:bottom w:val="none" w:sz="0" w:space="0" w:color="auto"/>
                <w:right w:val="none" w:sz="0" w:space="0" w:color="auto"/>
              </w:divBdr>
            </w:div>
            <w:div w:id="66417762">
              <w:marLeft w:val="0"/>
              <w:marRight w:val="0"/>
              <w:marTop w:val="0"/>
              <w:marBottom w:val="0"/>
              <w:divBdr>
                <w:top w:val="none" w:sz="0" w:space="0" w:color="auto"/>
                <w:left w:val="none" w:sz="0" w:space="0" w:color="auto"/>
                <w:bottom w:val="none" w:sz="0" w:space="0" w:color="auto"/>
                <w:right w:val="none" w:sz="0" w:space="0" w:color="auto"/>
              </w:divBdr>
            </w:div>
            <w:div w:id="49112372">
              <w:marLeft w:val="0"/>
              <w:marRight w:val="0"/>
              <w:marTop w:val="0"/>
              <w:marBottom w:val="0"/>
              <w:divBdr>
                <w:top w:val="none" w:sz="0" w:space="0" w:color="auto"/>
                <w:left w:val="none" w:sz="0" w:space="0" w:color="auto"/>
                <w:bottom w:val="none" w:sz="0" w:space="0" w:color="auto"/>
                <w:right w:val="none" w:sz="0" w:space="0" w:color="auto"/>
              </w:divBdr>
            </w:div>
            <w:div w:id="887037349">
              <w:marLeft w:val="0"/>
              <w:marRight w:val="0"/>
              <w:marTop w:val="0"/>
              <w:marBottom w:val="0"/>
              <w:divBdr>
                <w:top w:val="none" w:sz="0" w:space="0" w:color="auto"/>
                <w:left w:val="none" w:sz="0" w:space="0" w:color="auto"/>
                <w:bottom w:val="none" w:sz="0" w:space="0" w:color="auto"/>
                <w:right w:val="none" w:sz="0" w:space="0" w:color="auto"/>
              </w:divBdr>
            </w:div>
            <w:div w:id="1532449751">
              <w:marLeft w:val="0"/>
              <w:marRight w:val="0"/>
              <w:marTop w:val="0"/>
              <w:marBottom w:val="0"/>
              <w:divBdr>
                <w:top w:val="none" w:sz="0" w:space="0" w:color="auto"/>
                <w:left w:val="none" w:sz="0" w:space="0" w:color="auto"/>
                <w:bottom w:val="none" w:sz="0" w:space="0" w:color="auto"/>
                <w:right w:val="none" w:sz="0" w:space="0" w:color="auto"/>
              </w:divBdr>
            </w:div>
            <w:div w:id="2123840988">
              <w:marLeft w:val="0"/>
              <w:marRight w:val="0"/>
              <w:marTop w:val="0"/>
              <w:marBottom w:val="0"/>
              <w:divBdr>
                <w:top w:val="none" w:sz="0" w:space="0" w:color="auto"/>
                <w:left w:val="none" w:sz="0" w:space="0" w:color="auto"/>
                <w:bottom w:val="none" w:sz="0" w:space="0" w:color="auto"/>
                <w:right w:val="none" w:sz="0" w:space="0" w:color="auto"/>
              </w:divBdr>
            </w:div>
            <w:div w:id="787895467">
              <w:marLeft w:val="0"/>
              <w:marRight w:val="0"/>
              <w:marTop w:val="0"/>
              <w:marBottom w:val="0"/>
              <w:divBdr>
                <w:top w:val="none" w:sz="0" w:space="0" w:color="auto"/>
                <w:left w:val="none" w:sz="0" w:space="0" w:color="auto"/>
                <w:bottom w:val="none" w:sz="0" w:space="0" w:color="auto"/>
                <w:right w:val="none" w:sz="0" w:space="0" w:color="auto"/>
              </w:divBdr>
            </w:div>
            <w:div w:id="855391232">
              <w:marLeft w:val="0"/>
              <w:marRight w:val="0"/>
              <w:marTop w:val="0"/>
              <w:marBottom w:val="0"/>
              <w:divBdr>
                <w:top w:val="none" w:sz="0" w:space="0" w:color="auto"/>
                <w:left w:val="none" w:sz="0" w:space="0" w:color="auto"/>
                <w:bottom w:val="none" w:sz="0" w:space="0" w:color="auto"/>
                <w:right w:val="none" w:sz="0" w:space="0" w:color="auto"/>
              </w:divBdr>
            </w:div>
            <w:div w:id="1507279715">
              <w:marLeft w:val="0"/>
              <w:marRight w:val="0"/>
              <w:marTop w:val="0"/>
              <w:marBottom w:val="0"/>
              <w:divBdr>
                <w:top w:val="none" w:sz="0" w:space="0" w:color="auto"/>
                <w:left w:val="none" w:sz="0" w:space="0" w:color="auto"/>
                <w:bottom w:val="none" w:sz="0" w:space="0" w:color="auto"/>
                <w:right w:val="none" w:sz="0" w:space="0" w:color="auto"/>
              </w:divBdr>
            </w:div>
            <w:div w:id="1017656354">
              <w:marLeft w:val="0"/>
              <w:marRight w:val="0"/>
              <w:marTop w:val="0"/>
              <w:marBottom w:val="0"/>
              <w:divBdr>
                <w:top w:val="none" w:sz="0" w:space="0" w:color="auto"/>
                <w:left w:val="none" w:sz="0" w:space="0" w:color="auto"/>
                <w:bottom w:val="none" w:sz="0" w:space="0" w:color="auto"/>
                <w:right w:val="none" w:sz="0" w:space="0" w:color="auto"/>
              </w:divBdr>
            </w:div>
            <w:div w:id="466749595">
              <w:marLeft w:val="0"/>
              <w:marRight w:val="0"/>
              <w:marTop w:val="0"/>
              <w:marBottom w:val="0"/>
              <w:divBdr>
                <w:top w:val="none" w:sz="0" w:space="0" w:color="auto"/>
                <w:left w:val="none" w:sz="0" w:space="0" w:color="auto"/>
                <w:bottom w:val="none" w:sz="0" w:space="0" w:color="auto"/>
                <w:right w:val="none" w:sz="0" w:space="0" w:color="auto"/>
              </w:divBdr>
            </w:div>
            <w:div w:id="572861223">
              <w:marLeft w:val="0"/>
              <w:marRight w:val="0"/>
              <w:marTop w:val="0"/>
              <w:marBottom w:val="0"/>
              <w:divBdr>
                <w:top w:val="none" w:sz="0" w:space="0" w:color="auto"/>
                <w:left w:val="none" w:sz="0" w:space="0" w:color="auto"/>
                <w:bottom w:val="none" w:sz="0" w:space="0" w:color="auto"/>
                <w:right w:val="none" w:sz="0" w:space="0" w:color="auto"/>
              </w:divBdr>
            </w:div>
            <w:div w:id="275336338">
              <w:marLeft w:val="0"/>
              <w:marRight w:val="0"/>
              <w:marTop w:val="0"/>
              <w:marBottom w:val="0"/>
              <w:divBdr>
                <w:top w:val="none" w:sz="0" w:space="0" w:color="auto"/>
                <w:left w:val="none" w:sz="0" w:space="0" w:color="auto"/>
                <w:bottom w:val="none" w:sz="0" w:space="0" w:color="auto"/>
                <w:right w:val="none" w:sz="0" w:space="0" w:color="auto"/>
              </w:divBdr>
            </w:div>
            <w:div w:id="447358324">
              <w:marLeft w:val="0"/>
              <w:marRight w:val="0"/>
              <w:marTop w:val="0"/>
              <w:marBottom w:val="0"/>
              <w:divBdr>
                <w:top w:val="none" w:sz="0" w:space="0" w:color="auto"/>
                <w:left w:val="none" w:sz="0" w:space="0" w:color="auto"/>
                <w:bottom w:val="none" w:sz="0" w:space="0" w:color="auto"/>
                <w:right w:val="none" w:sz="0" w:space="0" w:color="auto"/>
              </w:divBdr>
            </w:div>
            <w:div w:id="1561135521">
              <w:marLeft w:val="0"/>
              <w:marRight w:val="0"/>
              <w:marTop w:val="0"/>
              <w:marBottom w:val="0"/>
              <w:divBdr>
                <w:top w:val="none" w:sz="0" w:space="0" w:color="auto"/>
                <w:left w:val="none" w:sz="0" w:space="0" w:color="auto"/>
                <w:bottom w:val="none" w:sz="0" w:space="0" w:color="auto"/>
                <w:right w:val="none" w:sz="0" w:space="0" w:color="auto"/>
              </w:divBdr>
            </w:div>
            <w:div w:id="1829780393">
              <w:marLeft w:val="0"/>
              <w:marRight w:val="0"/>
              <w:marTop w:val="0"/>
              <w:marBottom w:val="0"/>
              <w:divBdr>
                <w:top w:val="none" w:sz="0" w:space="0" w:color="auto"/>
                <w:left w:val="none" w:sz="0" w:space="0" w:color="auto"/>
                <w:bottom w:val="none" w:sz="0" w:space="0" w:color="auto"/>
                <w:right w:val="none" w:sz="0" w:space="0" w:color="auto"/>
              </w:divBdr>
            </w:div>
            <w:div w:id="1667435235">
              <w:marLeft w:val="0"/>
              <w:marRight w:val="0"/>
              <w:marTop w:val="0"/>
              <w:marBottom w:val="0"/>
              <w:divBdr>
                <w:top w:val="none" w:sz="0" w:space="0" w:color="auto"/>
                <w:left w:val="none" w:sz="0" w:space="0" w:color="auto"/>
                <w:bottom w:val="none" w:sz="0" w:space="0" w:color="auto"/>
                <w:right w:val="none" w:sz="0" w:space="0" w:color="auto"/>
              </w:divBdr>
            </w:div>
            <w:div w:id="973751357">
              <w:marLeft w:val="0"/>
              <w:marRight w:val="0"/>
              <w:marTop w:val="0"/>
              <w:marBottom w:val="0"/>
              <w:divBdr>
                <w:top w:val="none" w:sz="0" w:space="0" w:color="auto"/>
                <w:left w:val="none" w:sz="0" w:space="0" w:color="auto"/>
                <w:bottom w:val="none" w:sz="0" w:space="0" w:color="auto"/>
                <w:right w:val="none" w:sz="0" w:space="0" w:color="auto"/>
              </w:divBdr>
            </w:div>
            <w:div w:id="1841581073">
              <w:marLeft w:val="0"/>
              <w:marRight w:val="0"/>
              <w:marTop w:val="0"/>
              <w:marBottom w:val="0"/>
              <w:divBdr>
                <w:top w:val="none" w:sz="0" w:space="0" w:color="auto"/>
                <w:left w:val="none" w:sz="0" w:space="0" w:color="auto"/>
                <w:bottom w:val="none" w:sz="0" w:space="0" w:color="auto"/>
                <w:right w:val="none" w:sz="0" w:space="0" w:color="auto"/>
              </w:divBdr>
            </w:div>
            <w:div w:id="866791781">
              <w:marLeft w:val="0"/>
              <w:marRight w:val="0"/>
              <w:marTop w:val="0"/>
              <w:marBottom w:val="0"/>
              <w:divBdr>
                <w:top w:val="none" w:sz="0" w:space="0" w:color="auto"/>
                <w:left w:val="none" w:sz="0" w:space="0" w:color="auto"/>
                <w:bottom w:val="none" w:sz="0" w:space="0" w:color="auto"/>
                <w:right w:val="none" w:sz="0" w:space="0" w:color="auto"/>
              </w:divBdr>
            </w:div>
            <w:div w:id="184753037">
              <w:marLeft w:val="0"/>
              <w:marRight w:val="0"/>
              <w:marTop w:val="0"/>
              <w:marBottom w:val="0"/>
              <w:divBdr>
                <w:top w:val="none" w:sz="0" w:space="0" w:color="auto"/>
                <w:left w:val="none" w:sz="0" w:space="0" w:color="auto"/>
                <w:bottom w:val="none" w:sz="0" w:space="0" w:color="auto"/>
                <w:right w:val="none" w:sz="0" w:space="0" w:color="auto"/>
              </w:divBdr>
            </w:div>
            <w:div w:id="2092580370">
              <w:marLeft w:val="0"/>
              <w:marRight w:val="0"/>
              <w:marTop w:val="0"/>
              <w:marBottom w:val="0"/>
              <w:divBdr>
                <w:top w:val="none" w:sz="0" w:space="0" w:color="auto"/>
                <w:left w:val="none" w:sz="0" w:space="0" w:color="auto"/>
                <w:bottom w:val="none" w:sz="0" w:space="0" w:color="auto"/>
                <w:right w:val="none" w:sz="0" w:space="0" w:color="auto"/>
              </w:divBdr>
            </w:div>
            <w:div w:id="1546983630">
              <w:marLeft w:val="0"/>
              <w:marRight w:val="0"/>
              <w:marTop w:val="0"/>
              <w:marBottom w:val="0"/>
              <w:divBdr>
                <w:top w:val="none" w:sz="0" w:space="0" w:color="auto"/>
                <w:left w:val="none" w:sz="0" w:space="0" w:color="auto"/>
                <w:bottom w:val="none" w:sz="0" w:space="0" w:color="auto"/>
                <w:right w:val="none" w:sz="0" w:space="0" w:color="auto"/>
              </w:divBdr>
            </w:div>
            <w:div w:id="582760919">
              <w:marLeft w:val="0"/>
              <w:marRight w:val="0"/>
              <w:marTop w:val="0"/>
              <w:marBottom w:val="0"/>
              <w:divBdr>
                <w:top w:val="none" w:sz="0" w:space="0" w:color="auto"/>
                <w:left w:val="none" w:sz="0" w:space="0" w:color="auto"/>
                <w:bottom w:val="none" w:sz="0" w:space="0" w:color="auto"/>
                <w:right w:val="none" w:sz="0" w:space="0" w:color="auto"/>
              </w:divBdr>
            </w:div>
            <w:div w:id="392193258">
              <w:marLeft w:val="0"/>
              <w:marRight w:val="0"/>
              <w:marTop w:val="0"/>
              <w:marBottom w:val="0"/>
              <w:divBdr>
                <w:top w:val="none" w:sz="0" w:space="0" w:color="auto"/>
                <w:left w:val="none" w:sz="0" w:space="0" w:color="auto"/>
                <w:bottom w:val="none" w:sz="0" w:space="0" w:color="auto"/>
                <w:right w:val="none" w:sz="0" w:space="0" w:color="auto"/>
              </w:divBdr>
            </w:div>
            <w:div w:id="62606053">
              <w:marLeft w:val="0"/>
              <w:marRight w:val="0"/>
              <w:marTop w:val="0"/>
              <w:marBottom w:val="0"/>
              <w:divBdr>
                <w:top w:val="none" w:sz="0" w:space="0" w:color="auto"/>
                <w:left w:val="none" w:sz="0" w:space="0" w:color="auto"/>
                <w:bottom w:val="none" w:sz="0" w:space="0" w:color="auto"/>
                <w:right w:val="none" w:sz="0" w:space="0" w:color="auto"/>
              </w:divBdr>
            </w:div>
            <w:div w:id="1683623982">
              <w:marLeft w:val="0"/>
              <w:marRight w:val="0"/>
              <w:marTop w:val="0"/>
              <w:marBottom w:val="0"/>
              <w:divBdr>
                <w:top w:val="none" w:sz="0" w:space="0" w:color="auto"/>
                <w:left w:val="none" w:sz="0" w:space="0" w:color="auto"/>
                <w:bottom w:val="none" w:sz="0" w:space="0" w:color="auto"/>
                <w:right w:val="none" w:sz="0" w:space="0" w:color="auto"/>
              </w:divBdr>
            </w:div>
            <w:div w:id="1235315932">
              <w:marLeft w:val="0"/>
              <w:marRight w:val="0"/>
              <w:marTop w:val="0"/>
              <w:marBottom w:val="0"/>
              <w:divBdr>
                <w:top w:val="none" w:sz="0" w:space="0" w:color="auto"/>
                <w:left w:val="none" w:sz="0" w:space="0" w:color="auto"/>
                <w:bottom w:val="none" w:sz="0" w:space="0" w:color="auto"/>
                <w:right w:val="none" w:sz="0" w:space="0" w:color="auto"/>
              </w:divBdr>
            </w:div>
            <w:div w:id="1441685830">
              <w:marLeft w:val="0"/>
              <w:marRight w:val="0"/>
              <w:marTop w:val="0"/>
              <w:marBottom w:val="0"/>
              <w:divBdr>
                <w:top w:val="none" w:sz="0" w:space="0" w:color="auto"/>
                <w:left w:val="none" w:sz="0" w:space="0" w:color="auto"/>
                <w:bottom w:val="none" w:sz="0" w:space="0" w:color="auto"/>
                <w:right w:val="none" w:sz="0" w:space="0" w:color="auto"/>
              </w:divBdr>
            </w:div>
            <w:div w:id="1737631344">
              <w:marLeft w:val="0"/>
              <w:marRight w:val="0"/>
              <w:marTop w:val="0"/>
              <w:marBottom w:val="0"/>
              <w:divBdr>
                <w:top w:val="none" w:sz="0" w:space="0" w:color="auto"/>
                <w:left w:val="none" w:sz="0" w:space="0" w:color="auto"/>
                <w:bottom w:val="none" w:sz="0" w:space="0" w:color="auto"/>
                <w:right w:val="none" w:sz="0" w:space="0" w:color="auto"/>
              </w:divBdr>
            </w:div>
            <w:div w:id="386228229">
              <w:marLeft w:val="0"/>
              <w:marRight w:val="0"/>
              <w:marTop w:val="0"/>
              <w:marBottom w:val="0"/>
              <w:divBdr>
                <w:top w:val="none" w:sz="0" w:space="0" w:color="auto"/>
                <w:left w:val="none" w:sz="0" w:space="0" w:color="auto"/>
                <w:bottom w:val="none" w:sz="0" w:space="0" w:color="auto"/>
                <w:right w:val="none" w:sz="0" w:space="0" w:color="auto"/>
              </w:divBdr>
            </w:div>
            <w:div w:id="922838401">
              <w:marLeft w:val="0"/>
              <w:marRight w:val="0"/>
              <w:marTop w:val="0"/>
              <w:marBottom w:val="0"/>
              <w:divBdr>
                <w:top w:val="none" w:sz="0" w:space="0" w:color="auto"/>
                <w:left w:val="none" w:sz="0" w:space="0" w:color="auto"/>
                <w:bottom w:val="none" w:sz="0" w:space="0" w:color="auto"/>
                <w:right w:val="none" w:sz="0" w:space="0" w:color="auto"/>
              </w:divBdr>
            </w:div>
            <w:div w:id="486937978">
              <w:marLeft w:val="0"/>
              <w:marRight w:val="0"/>
              <w:marTop w:val="0"/>
              <w:marBottom w:val="0"/>
              <w:divBdr>
                <w:top w:val="none" w:sz="0" w:space="0" w:color="auto"/>
                <w:left w:val="none" w:sz="0" w:space="0" w:color="auto"/>
                <w:bottom w:val="none" w:sz="0" w:space="0" w:color="auto"/>
                <w:right w:val="none" w:sz="0" w:space="0" w:color="auto"/>
              </w:divBdr>
            </w:div>
            <w:div w:id="120461321">
              <w:marLeft w:val="0"/>
              <w:marRight w:val="0"/>
              <w:marTop w:val="0"/>
              <w:marBottom w:val="0"/>
              <w:divBdr>
                <w:top w:val="none" w:sz="0" w:space="0" w:color="auto"/>
                <w:left w:val="none" w:sz="0" w:space="0" w:color="auto"/>
                <w:bottom w:val="none" w:sz="0" w:space="0" w:color="auto"/>
                <w:right w:val="none" w:sz="0" w:space="0" w:color="auto"/>
              </w:divBdr>
            </w:div>
            <w:div w:id="518355439">
              <w:marLeft w:val="0"/>
              <w:marRight w:val="0"/>
              <w:marTop w:val="0"/>
              <w:marBottom w:val="0"/>
              <w:divBdr>
                <w:top w:val="none" w:sz="0" w:space="0" w:color="auto"/>
                <w:left w:val="none" w:sz="0" w:space="0" w:color="auto"/>
                <w:bottom w:val="none" w:sz="0" w:space="0" w:color="auto"/>
                <w:right w:val="none" w:sz="0" w:space="0" w:color="auto"/>
              </w:divBdr>
            </w:div>
            <w:div w:id="1913542587">
              <w:marLeft w:val="0"/>
              <w:marRight w:val="0"/>
              <w:marTop w:val="0"/>
              <w:marBottom w:val="0"/>
              <w:divBdr>
                <w:top w:val="none" w:sz="0" w:space="0" w:color="auto"/>
                <w:left w:val="none" w:sz="0" w:space="0" w:color="auto"/>
                <w:bottom w:val="none" w:sz="0" w:space="0" w:color="auto"/>
                <w:right w:val="none" w:sz="0" w:space="0" w:color="auto"/>
              </w:divBdr>
            </w:div>
            <w:div w:id="1147821571">
              <w:marLeft w:val="0"/>
              <w:marRight w:val="0"/>
              <w:marTop w:val="0"/>
              <w:marBottom w:val="0"/>
              <w:divBdr>
                <w:top w:val="none" w:sz="0" w:space="0" w:color="auto"/>
                <w:left w:val="none" w:sz="0" w:space="0" w:color="auto"/>
                <w:bottom w:val="none" w:sz="0" w:space="0" w:color="auto"/>
                <w:right w:val="none" w:sz="0" w:space="0" w:color="auto"/>
              </w:divBdr>
            </w:div>
            <w:div w:id="1141773819">
              <w:marLeft w:val="0"/>
              <w:marRight w:val="0"/>
              <w:marTop w:val="0"/>
              <w:marBottom w:val="0"/>
              <w:divBdr>
                <w:top w:val="none" w:sz="0" w:space="0" w:color="auto"/>
                <w:left w:val="none" w:sz="0" w:space="0" w:color="auto"/>
                <w:bottom w:val="none" w:sz="0" w:space="0" w:color="auto"/>
                <w:right w:val="none" w:sz="0" w:space="0" w:color="auto"/>
              </w:divBdr>
            </w:div>
            <w:div w:id="1558469084">
              <w:marLeft w:val="0"/>
              <w:marRight w:val="0"/>
              <w:marTop w:val="0"/>
              <w:marBottom w:val="0"/>
              <w:divBdr>
                <w:top w:val="none" w:sz="0" w:space="0" w:color="auto"/>
                <w:left w:val="none" w:sz="0" w:space="0" w:color="auto"/>
                <w:bottom w:val="none" w:sz="0" w:space="0" w:color="auto"/>
                <w:right w:val="none" w:sz="0" w:space="0" w:color="auto"/>
              </w:divBdr>
            </w:div>
            <w:div w:id="1926107513">
              <w:marLeft w:val="0"/>
              <w:marRight w:val="0"/>
              <w:marTop w:val="0"/>
              <w:marBottom w:val="0"/>
              <w:divBdr>
                <w:top w:val="none" w:sz="0" w:space="0" w:color="auto"/>
                <w:left w:val="none" w:sz="0" w:space="0" w:color="auto"/>
                <w:bottom w:val="none" w:sz="0" w:space="0" w:color="auto"/>
                <w:right w:val="none" w:sz="0" w:space="0" w:color="auto"/>
              </w:divBdr>
            </w:div>
            <w:div w:id="1860121064">
              <w:marLeft w:val="0"/>
              <w:marRight w:val="0"/>
              <w:marTop w:val="0"/>
              <w:marBottom w:val="0"/>
              <w:divBdr>
                <w:top w:val="none" w:sz="0" w:space="0" w:color="auto"/>
                <w:left w:val="none" w:sz="0" w:space="0" w:color="auto"/>
                <w:bottom w:val="none" w:sz="0" w:space="0" w:color="auto"/>
                <w:right w:val="none" w:sz="0" w:space="0" w:color="auto"/>
              </w:divBdr>
            </w:div>
            <w:div w:id="631908623">
              <w:marLeft w:val="0"/>
              <w:marRight w:val="0"/>
              <w:marTop w:val="0"/>
              <w:marBottom w:val="0"/>
              <w:divBdr>
                <w:top w:val="none" w:sz="0" w:space="0" w:color="auto"/>
                <w:left w:val="none" w:sz="0" w:space="0" w:color="auto"/>
                <w:bottom w:val="none" w:sz="0" w:space="0" w:color="auto"/>
                <w:right w:val="none" w:sz="0" w:space="0" w:color="auto"/>
              </w:divBdr>
            </w:div>
            <w:div w:id="1258949880">
              <w:marLeft w:val="0"/>
              <w:marRight w:val="0"/>
              <w:marTop w:val="0"/>
              <w:marBottom w:val="0"/>
              <w:divBdr>
                <w:top w:val="none" w:sz="0" w:space="0" w:color="auto"/>
                <w:left w:val="none" w:sz="0" w:space="0" w:color="auto"/>
                <w:bottom w:val="none" w:sz="0" w:space="0" w:color="auto"/>
                <w:right w:val="none" w:sz="0" w:space="0" w:color="auto"/>
              </w:divBdr>
            </w:div>
            <w:div w:id="21203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1160">
      <w:bodyDiv w:val="1"/>
      <w:marLeft w:val="0"/>
      <w:marRight w:val="0"/>
      <w:marTop w:val="0"/>
      <w:marBottom w:val="0"/>
      <w:divBdr>
        <w:top w:val="none" w:sz="0" w:space="0" w:color="auto"/>
        <w:left w:val="none" w:sz="0" w:space="0" w:color="auto"/>
        <w:bottom w:val="none" w:sz="0" w:space="0" w:color="auto"/>
        <w:right w:val="none" w:sz="0" w:space="0" w:color="auto"/>
      </w:divBdr>
      <w:divsChild>
        <w:div w:id="1952541900">
          <w:marLeft w:val="0"/>
          <w:marRight w:val="0"/>
          <w:marTop w:val="0"/>
          <w:marBottom w:val="0"/>
          <w:divBdr>
            <w:top w:val="none" w:sz="0" w:space="0" w:color="auto"/>
            <w:left w:val="none" w:sz="0" w:space="0" w:color="auto"/>
            <w:bottom w:val="none" w:sz="0" w:space="0" w:color="auto"/>
            <w:right w:val="none" w:sz="0" w:space="0" w:color="auto"/>
          </w:divBdr>
          <w:divsChild>
            <w:div w:id="1549368752">
              <w:marLeft w:val="0"/>
              <w:marRight w:val="0"/>
              <w:marTop w:val="0"/>
              <w:marBottom w:val="0"/>
              <w:divBdr>
                <w:top w:val="none" w:sz="0" w:space="0" w:color="auto"/>
                <w:left w:val="none" w:sz="0" w:space="0" w:color="auto"/>
                <w:bottom w:val="none" w:sz="0" w:space="0" w:color="auto"/>
                <w:right w:val="none" w:sz="0" w:space="0" w:color="auto"/>
              </w:divBdr>
            </w:div>
            <w:div w:id="2143843654">
              <w:marLeft w:val="0"/>
              <w:marRight w:val="0"/>
              <w:marTop w:val="0"/>
              <w:marBottom w:val="0"/>
              <w:divBdr>
                <w:top w:val="none" w:sz="0" w:space="0" w:color="auto"/>
                <w:left w:val="none" w:sz="0" w:space="0" w:color="auto"/>
                <w:bottom w:val="none" w:sz="0" w:space="0" w:color="auto"/>
                <w:right w:val="none" w:sz="0" w:space="0" w:color="auto"/>
              </w:divBdr>
            </w:div>
            <w:div w:id="566651214">
              <w:marLeft w:val="0"/>
              <w:marRight w:val="0"/>
              <w:marTop w:val="0"/>
              <w:marBottom w:val="0"/>
              <w:divBdr>
                <w:top w:val="none" w:sz="0" w:space="0" w:color="auto"/>
                <w:left w:val="none" w:sz="0" w:space="0" w:color="auto"/>
                <w:bottom w:val="none" w:sz="0" w:space="0" w:color="auto"/>
                <w:right w:val="none" w:sz="0" w:space="0" w:color="auto"/>
              </w:divBdr>
            </w:div>
            <w:div w:id="1979337598">
              <w:marLeft w:val="0"/>
              <w:marRight w:val="0"/>
              <w:marTop w:val="0"/>
              <w:marBottom w:val="0"/>
              <w:divBdr>
                <w:top w:val="none" w:sz="0" w:space="0" w:color="auto"/>
                <w:left w:val="none" w:sz="0" w:space="0" w:color="auto"/>
                <w:bottom w:val="none" w:sz="0" w:space="0" w:color="auto"/>
                <w:right w:val="none" w:sz="0" w:space="0" w:color="auto"/>
              </w:divBdr>
            </w:div>
            <w:div w:id="869293512">
              <w:marLeft w:val="0"/>
              <w:marRight w:val="0"/>
              <w:marTop w:val="0"/>
              <w:marBottom w:val="0"/>
              <w:divBdr>
                <w:top w:val="none" w:sz="0" w:space="0" w:color="auto"/>
                <w:left w:val="none" w:sz="0" w:space="0" w:color="auto"/>
                <w:bottom w:val="none" w:sz="0" w:space="0" w:color="auto"/>
                <w:right w:val="none" w:sz="0" w:space="0" w:color="auto"/>
              </w:divBdr>
            </w:div>
            <w:div w:id="1653023530">
              <w:marLeft w:val="0"/>
              <w:marRight w:val="0"/>
              <w:marTop w:val="0"/>
              <w:marBottom w:val="0"/>
              <w:divBdr>
                <w:top w:val="none" w:sz="0" w:space="0" w:color="auto"/>
                <w:left w:val="none" w:sz="0" w:space="0" w:color="auto"/>
                <w:bottom w:val="none" w:sz="0" w:space="0" w:color="auto"/>
                <w:right w:val="none" w:sz="0" w:space="0" w:color="auto"/>
              </w:divBdr>
            </w:div>
            <w:div w:id="222833042">
              <w:marLeft w:val="0"/>
              <w:marRight w:val="0"/>
              <w:marTop w:val="0"/>
              <w:marBottom w:val="0"/>
              <w:divBdr>
                <w:top w:val="none" w:sz="0" w:space="0" w:color="auto"/>
                <w:left w:val="none" w:sz="0" w:space="0" w:color="auto"/>
                <w:bottom w:val="none" w:sz="0" w:space="0" w:color="auto"/>
                <w:right w:val="none" w:sz="0" w:space="0" w:color="auto"/>
              </w:divBdr>
            </w:div>
            <w:div w:id="1378159840">
              <w:marLeft w:val="0"/>
              <w:marRight w:val="0"/>
              <w:marTop w:val="0"/>
              <w:marBottom w:val="0"/>
              <w:divBdr>
                <w:top w:val="none" w:sz="0" w:space="0" w:color="auto"/>
                <w:left w:val="none" w:sz="0" w:space="0" w:color="auto"/>
                <w:bottom w:val="none" w:sz="0" w:space="0" w:color="auto"/>
                <w:right w:val="none" w:sz="0" w:space="0" w:color="auto"/>
              </w:divBdr>
            </w:div>
            <w:div w:id="1963149773">
              <w:marLeft w:val="0"/>
              <w:marRight w:val="0"/>
              <w:marTop w:val="0"/>
              <w:marBottom w:val="0"/>
              <w:divBdr>
                <w:top w:val="none" w:sz="0" w:space="0" w:color="auto"/>
                <w:left w:val="none" w:sz="0" w:space="0" w:color="auto"/>
                <w:bottom w:val="none" w:sz="0" w:space="0" w:color="auto"/>
                <w:right w:val="none" w:sz="0" w:space="0" w:color="auto"/>
              </w:divBdr>
            </w:div>
            <w:div w:id="1755665966">
              <w:marLeft w:val="0"/>
              <w:marRight w:val="0"/>
              <w:marTop w:val="0"/>
              <w:marBottom w:val="0"/>
              <w:divBdr>
                <w:top w:val="none" w:sz="0" w:space="0" w:color="auto"/>
                <w:left w:val="none" w:sz="0" w:space="0" w:color="auto"/>
                <w:bottom w:val="none" w:sz="0" w:space="0" w:color="auto"/>
                <w:right w:val="none" w:sz="0" w:space="0" w:color="auto"/>
              </w:divBdr>
            </w:div>
            <w:div w:id="944309910">
              <w:marLeft w:val="0"/>
              <w:marRight w:val="0"/>
              <w:marTop w:val="0"/>
              <w:marBottom w:val="0"/>
              <w:divBdr>
                <w:top w:val="none" w:sz="0" w:space="0" w:color="auto"/>
                <w:left w:val="none" w:sz="0" w:space="0" w:color="auto"/>
                <w:bottom w:val="none" w:sz="0" w:space="0" w:color="auto"/>
                <w:right w:val="none" w:sz="0" w:space="0" w:color="auto"/>
              </w:divBdr>
            </w:div>
            <w:div w:id="896936341">
              <w:marLeft w:val="0"/>
              <w:marRight w:val="0"/>
              <w:marTop w:val="0"/>
              <w:marBottom w:val="0"/>
              <w:divBdr>
                <w:top w:val="none" w:sz="0" w:space="0" w:color="auto"/>
                <w:left w:val="none" w:sz="0" w:space="0" w:color="auto"/>
                <w:bottom w:val="none" w:sz="0" w:space="0" w:color="auto"/>
                <w:right w:val="none" w:sz="0" w:space="0" w:color="auto"/>
              </w:divBdr>
            </w:div>
            <w:div w:id="1377773502">
              <w:marLeft w:val="0"/>
              <w:marRight w:val="0"/>
              <w:marTop w:val="0"/>
              <w:marBottom w:val="0"/>
              <w:divBdr>
                <w:top w:val="none" w:sz="0" w:space="0" w:color="auto"/>
                <w:left w:val="none" w:sz="0" w:space="0" w:color="auto"/>
                <w:bottom w:val="none" w:sz="0" w:space="0" w:color="auto"/>
                <w:right w:val="none" w:sz="0" w:space="0" w:color="auto"/>
              </w:divBdr>
            </w:div>
            <w:div w:id="1147236178">
              <w:marLeft w:val="0"/>
              <w:marRight w:val="0"/>
              <w:marTop w:val="0"/>
              <w:marBottom w:val="0"/>
              <w:divBdr>
                <w:top w:val="none" w:sz="0" w:space="0" w:color="auto"/>
                <w:left w:val="none" w:sz="0" w:space="0" w:color="auto"/>
                <w:bottom w:val="none" w:sz="0" w:space="0" w:color="auto"/>
                <w:right w:val="none" w:sz="0" w:space="0" w:color="auto"/>
              </w:divBdr>
            </w:div>
            <w:div w:id="1371153710">
              <w:marLeft w:val="0"/>
              <w:marRight w:val="0"/>
              <w:marTop w:val="0"/>
              <w:marBottom w:val="0"/>
              <w:divBdr>
                <w:top w:val="none" w:sz="0" w:space="0" w:color="auto"/>
                <w:left w:val="none" w:sz="0" w:space="0" w:color="auto"/>
                <w:bottom w:val="none" w:sz="0" w:space="0" w:color="auto"/>
                <w:right w:val="none" w:sz="0" w:space="0" w:color="auto"/>
              </w:divBdr>
            </w:div>
            <w:div w:id="1520268947">
              <w:marLeft w:val="0"/>
              <w:marRight w:val="0"/>
              <w:marTop w:val="0"/>
              <w:marBottom w:val="0"/>
              <w:divBdr>
                <w:top w:val="none" w:sz="0" w:space="0" w:color="auto"/>
                <w:left w:val="none" w:sz="0" w:space="0" w:color="auto"/>
                <w:bottom w:val="none" w:sz="0" w:space="0" w:color="auto"/>
                <w:right w:val="none" w:sz="0" w:space="0" w:color="auto"/>
              </w:divBdr>
            </w:div>
            <w:div w:id="219749378">
              <w:marLeft w:val="0"/>
              <w:marRight w:val="0"/>
              <w:marTop w:val="0"/>
              <w:marBottom w:val="0"/>
              <w:divBdr>
                <w:top w:val="none" w:sz="0" w:space="0" w:color="auto"/>
                <w:left w:val="none" w:sz="0" w:space="0" w:color="auto"/>
                <w:bottom w:val="none" w:sz="0" w:space="0" w:color="auto"/>
                <w:right w:val="none" w:sz="0" w:space="0" w:color="auto"/>
              </w:divBdr>
            </w:div>
            <w:div w:id="198133246">
              <w:marLeft w:val="0"/>
              <w:marRight w:val="0"/>
              <w:marTop w:val="0"/>
              <w:marBottom w:val="0"/>
              <w:divBdr>
                <w:top w:val="none" w:sz="0" w:space="0" w:color="auto"/>
                <w:left w:val="none" w:sz="0" w:space="0" w:color="auto"/>
                <w:bottom w:val="none" w:sz="0" w:space="0" w:color="auto"/>
                <w:right w:val="none" w:sz="0" w:space="0" w:color="auto"/>
              </w:divBdr>
            </w:div>
            <w:div w:id="1028264078">
              <w:marLeft w:val="0"/>
              <w:marRight w:val="0"/>
              <w:marTop w:val="0"/>
              <w:marBottom w:val="0"/>
              <w:divBdr>
                <w:top w:val="none" w:sz="0" w:space="0" w:color="auto"/>
                <w:left w:val="none" w:sz="0" w:space="0" w:color="auto"/>
                <w:bottom w:val="none" w:sz="0" w:space="0" w:color="auto"/>
                <w:right w:val="none" w:sz="0" w:space="0" w:color="auto"/>
              </w:divBdr>
            </w:div>
            <w:div w:id="691541560">
              <w:marLeft w:val="0"/>
              <w:marRight w:val="0"/>
              <w:marTop w:val="0"/>
              <w:marBottom w:val="0"/>
              <w:divBdr>
                <w:top w:val="none" w:sz="0" w:space="0" w:color="auto"/>
                <w:left w:val="none" w:sz="0" w:space="0" w:color="auto"/>
                <w:bottom w:val="none" w:sz="0" w:space="0" w:color="auto"/>
                <w:right w:val="none" w:sz="0" w:space="0" w:color="auto"/>
              </w:divBdr>
            </w:div>
            <w:div w:id="1698892611">
              <w:marLeft w:val="0"/>
              <w:marRight w:val="0"/>
              <w:marTop w:val="0"/>
              <w:marBottom w:val="0"/>
              <w:divBdr>
                <w:top w:val="none" w:sz="0" w:space="0" w:color="auto"/>
                <w:left w:val="none" w:sz="0" w:space="0" w:color="auto"/>
                <w:bottom w:val="none" w:sz="0" w:space="0" w:color="auto"/>
                <w:right w:val="none" w:sz="0" w:space="0" w:color="auto"/>
              </w:divBdr>
            </w:div>
            <w:div w:id="487063821">
              <w:marLeft w:val="0"/>
              <w:marRight w:val="0"/>
              <w:marTop w:val="0"/>
              <w:marBottom w:val="0"/>
              <w:divBdr>
                <w:top w:val="none" w:sz="0" w:space="0" w:color="auto"/>
                <w:left w:val="none" w:sz="0" w:space="0" w:color="auto"/>
                <w:bottom w:val="none" w:sz="0" w:space="0" w:color="auto"/>
                <w:right w:val="none" w:sz="0" w:space="0" w:color="auto"/>
              </w:divBdr>
            </w:div>
            <w:div w:id="1546256418">
              <w:marLeft w:val="0"/>
              <w:marRight w:val="0"/>
              <w:marTop w:val="0"/>
              <w:marBottom w:val="0"/>
              <w:divBdr>
                <w:top w:val="none" w:sz="0" w:space="0" w:color="auto"/>
                <w:left w:val="none" w:sz="0" w:space="0" w:color="auto"/>
                <w:bottom w:val="none" w:sz="0" w:space="0" w:color="auto"/>
                <w:right w:val="none" w:sz="0" w:space="0" w:color="auto"/>
              </w:divBdr>
            </w:div>
            <w:div w:id="636299177">
              <w:marLeft w:val="0"/>
              <w:marRight w:val="0"/>
              <w:marTop w:val="0"/>
              <w:marBottom w:val="0"/>
              <w:divBdr>
                <w:top w:val="none" w:sz="0" w:space="0" w:color="auto"/>
                <w:left w:val="none" w:sz="0" w:space="0" w:color="auto"/>
                <w:bottom w:val="none" w:sz="0" w:space="0" w:color="auto"/>
                <w:right w:val="none" w:sz="0" w:space="0" w:color="auto"/>
              </w:divBdr>
            </w:div>
            <w:div w:id="258874466">
              <w:marLeft w:val="0"/>
              <w:marRight w:val="0"/>
              <w:marTop w:val="0"/>
              <w:marBottom w:val="0"/>
              <w:divBdr>
                <w:top w:val="none" w:sz="0" w:space="0" w:color="auto"/>
                <w:left w:val="none" w:sz="0" w:space="0" w:color="auto"/>
                <w:bottom w:val="none" w:sz="0" w:space="0" w:color="auto"/>
                <w:right w:val="none" w:sz="0" w:space="0" w:color="auto"/>
              </w:divBdr>
            </w:div>
            <w:div w:id="1661345578">
              <w:marLeft w:val="0"/>
              <w:marRight w:val="0"/>
              <w:marTop w:val="0"/>
              <w:marBottom w:val="0"/>
              <w:divBdr>
                <w:top w:val="none" w:sz="0" w:space="0" w:color="auto"/>
                <w:left w:val="none" w:sz="0" w:space="0" w:color="auto"/>
                <w:bottom w:val="none" w:sz="0" w:space="0" w:color="auto"/>
                <w:right w:val="none" w:sz="0" w:space="0" w:color="auto"/>
              </w:divBdr>
            </w:div>
            <w:div w:id="685063914">
              <w:marLeft w:val="0"/>
              <w:marRight w:val="0"/>
              <w:marTop w:val="0"/>
              <w:marBottom w:val="0"/>
              <w:divBdr>
                <w:top w:val="none" w:sz="0" w:space="0" w:color="auto"/>
                <w:left w:val="none" w:sz="0" w:space="0" w:color="auto"/>
                <w:bottom w:val="none" w:sz="0" w:space="0" w:color="auto"/>
                <w:right w:val="none" w:sz="0" w:space="0" w:color="auto"/>
              </w:divBdr>
            </w:div>
            <w:div w:id="680854785">
              <w:marLeft w:val="0"/>
              <w:marRight w:val="0"/>
              <w:marTop w:val="0"/>
              <w:marBottom w:val="0"/>
              <w:divBdr>
                <w:top w:val="none" w:sz="0" w:space="0" w:color="auto"/>
                <w:left w:val="none" w:sz="0" w:space="0" w:color="auto"/>
                <w:bottom w:val="none" w:sz="0" w:space="0" w:color="auto"/>
                <w:right w:val="none" w:sz="0" w:space="0" w:color="auto"/>
              </w:divBdr>
            </w:div>
            <w:div w:id="151607910">
              <w:marLeft w:val="0"/>
              <w:marRight w:val="0"/>
              <w:marTop w:val="0"/>
              <w:marBottom w:val="0"/>
              <w:divBdr>
                <w:top w:val="none" w:sz="0" w:space="0" w:color="auto"/>
                <w:left w:val="none" w:sz="0" w:space="0" w:color="auto"/>
                <w:bottom w:val="none" w:sz="0" w:space="0" w:color="auto"/>
                <w:right w:val="none" w:sz="0" w:space="0" w:color="auto"/>
              </w:divBdr>
            </w:div>
            <w:div w:id="685791110">
              <w:marLeft w:val="0"/>
              <w:marRight w:val="0"/>
              <w:marTop w:val="0"/>
              <w:marBottom w:val="0"/>
              <w:divBdr>
                <w:top w:val="none" w:sz="0" w:space="0" w:color="auto"/>
                <w:left w:val="none" w:sz="0" w:space="0" w:color="auto"/>
                <w:bottom w:val="none" w:sz="0" w:space="0" w:color="auto"/>
                <w:right w:val="none" w:sz="0" w:space="0" w:color="auto"/>
              </w:divBdr>
            </w:div>
            <w:div w:id="1656759446">
              <w:marLeft w:val="0"/>
              <w:marRight w:val="0"/>
              <w:marTop w:val="0"/>
              <w:marBottom w:val="0"/>
              <w:divBdr>
                <w:top w:val="none" w:sz="0" w:space="0" w:color="auto"/>
                <w:left w:val="none" w:sz="0" w:space="0" w:color="auto"/>
                <w:bottom w:val="none" w:sz="0" w:space="0" w:color="auto"/>
                <w:right w:val="none" w:sz="0" w:space="0" w:color="auto"/>
              </w:divBdr>
            </w:div>
            <w:div w:id="270816825">
              <w:marLeft w:val="0"/>
              <w:marRight w:val="0"/>
              <w:marTop w:val="0"/>
              <w:marBottom w:val="0"/>
              <w:divBdr>
                <w:top w:val="none" w:sz="0" w:space="0" w:color="auto"/>
                <w:left w:val="none" w:sz="0" w:space="0" w:color="auto"/>
                <w:bottom w:val="none" w:sz="0" w:space="0" w:color="auto"/>
                <w:right w:val="none" w:sz="0" w:space="0" w:color="auto"/>
              </w:divBdr>
            </w:div>
            <w:div w:id="1664774527">
              <w:marLeft w:val="0"/>
              <w:marRight w:val="0"/>
              <w:marTop w:val="0"/>
              <w:marBottom w:val="0"/>
              <w:divBdr>
                <w:top w:val="none" w:sz="0" w:space="0" w:color="auto"/>
                <w:left w:val="none" w:sz="0" w:space="0" w:color="auto"/>
                <w:bottom w:val="none" w:sz="0" w:space="0" w:color="auto"/>
                <w:right w:val="none" w:sz="0" w:space="0" w:color="auto"/>
              </w:divBdr>
            </w:div>
            <w:div w:id="1137793675">
              <w:marLeft w:val="0"/>
              <w:marRight w:val="0"/>
              <w:marTop w:val="0"/>
              <w:marBottom w:val="0"/>
              <w:divBdr>
                <w:top w:val="none" w:sz="0" w:space="0" w:color="auto"/>
                <w:left w:val="none" w:sz="0" w:space="0" w:color="auto"/>
                <w:bottom w:val="none" w:sz="0" w:space="0" w:color="auto"/>
                <w:right w:val="none" w:sz="0" w:space="0" w:color="auto"/>
              </w:divBdr>
            </w:div>
            <w:div w:id="866143014">
              <w:marLeft w:val="0"/>
              <w:marRight w:val="0"/>
              <w:marTop w:val="0"/>
              <w:marBottom w:val="0"/>
              <w:divBdr>
                <w:top w:val="none" w:sz="0" w:space="0" w:color="auto"/>
                <w:left w:val="none" w:sz="0" w:space="0" w:color="auto"/>
                <w:bottom w:val="none" w:sz="0" w:space="0" w:color="auto"/>
                <w:right w:val="none" w:sz="0" w:space="0" w:color="auto"/>
              </w:divBdr>
            </w:div>
            <w:div w:id="17583670">
              <w:marLeft w:val="0"/>
              <w:marRight w:val="0"/>
              <w:marTop w:val="0"/>
              <w:marBottom w:val="0"/>
              <w:divBdr>
                <w:top w:val="none" w:sz="0" w:space="0" w:color="auto"/>
                <w:left w:val="none" w:sz="0" w:space="0" w:color="auto"/>
                <w:bottom w:val="none" w:sz="0" w:space="0" w:color="auto"/>
                <w:right w:val="none" w:sz="0" w:space="0" w:color="auto"/>
              </w:divBdr>
            </w:div>
            <w:div w:id="65611874">
              <w:marLeft w:val="0"/>
              <w:marRight w:val="0"/>
              <w:marTop w:val="0"/>
              <w:marBottom w:val="0"/>
              <w:divBdr>
                <w:top w:val="none" w:sz="0" w:space="0" w:color="auto"/>
                <w:left w:val="none" w:sz="0" w:space="0" w:color="auto"/>
                <w:bottom w:val="none" w:sz="0" w:space="0" w:color="auto"/>
                <w:right w:val="none" w:sz="0" w:space="0" w:color="auto"/>
              </w:divBdr>
            </w:div>
            <w:div w:id="1398937868">
              <w:marLeft w:val="0"/>
              <w:marRight w:val="0"/>
              <w:marTop w:val="0"/>
              <w:marBottom w:val="0"/>
              <w:divBdr>
                <w:top w:val="none" w:sz="0" w:space="0" w:color="auto"/>
                <w:left w:val="none" w:sz="0" w:space="0" w:color="auto"/>
                <w:bottom w:val="none" w:sz="0" w:space="0" w:color="auto"/>
                <w:right w:val="none" w:sz="0" w:space="0" w:color="auto"/>
              </w:divBdr>
            </w:div>
            <w:div w:id="1977373211">
              <w:marLeft w:val="0"/>
              <w:marRight w:val="0"/>
              <w:marTop w:val="0"/>
              <w:marBottom w:val="0"/>
              <w:divBdr>
                <w:top w:val="none" w:sz="0" w:space="0" w:color="auto"/>
                <w:left w:val="none" w:sz="0" w:space="0" w:color="auto"/>
                <w:bottom w:val="none" w:sz="0" w:space="0" w:color="auto"/>
                <w:right w:val="none" w:sz="0" w:space="0" w:color="auto"/>
              </w:divBdr>
            </w:div>
            <w:div w:id="1772164495">
              <w:marLeft w:val="0"/>
              <w:marRight w:val="0"/>
              <w:marTop w:val="0"/>
              <w:marBottom w:val="0"/>
              <w:divBdr>
                <w:top w:val="none" w:sz="0" w:space="0" w:color="auto"/>
                <w:left w:val="none" w:sz="0" w:space="0" w:color="auto"/>
                <w:bottom w:val="none" w:sz="0" w:space="0" w:color="auto"/>
                <w:right w:val="none" w:sz="0" w:space="0" w:color="auto"/>
              </w:divBdr>
            </w:div>
            <w:div w:id="733435281">
              <w:marLeft w:val="0"/>
              <w:marRight w:val="0"/>
              <w:marTop w:val="0"/>
              <w:marBottom w:val="0"/>
              <w:divBdr>
                <w:top w:val="none" w:sz="0" w:space="0" w:color="auto"/>
                <w:left w:val="none" w:sz="0" w:space="0" w:color="auto"/>
                <w:bottom w:val="none" w:sz="0" w:space="0" w:color="auto"/>
                <w:right w:val="none" w:sz="0" w:space="0" w:color="auto"/>
              </w:divBdr>
            </w:div>
            <w:div w:id="1262226393">
              <w:marLeft w:val="0"/>
              <w:marRight w:val="0"/>
              <w:marTop w:val="0"/>
              <w:marBottom w:val="0"/>
              <w:divBdr>
                <w:top w:val="none" w:sz="0" w:space="0" w:color="auto"/>
                <w:left w:val="none" w:sz="0" w:space="0" w:color="auto"/>
                <w:bottom w:val="none" w:sz="0" w:space="0" w:color="auto"/>
                <w:right w:val="none" w:sz="0" w:space="0" w:color="auto"/>
              </w:divBdr>
            </w:div>
            <w:div w:id="66344413">
              <w:marLeft w:val="0"/>
              <w:marRight w:val="0"/>
              <w:marTop w:val="0"/>
              <w:marBottom w:val="0"/>
              <w:divBdr>
                <w:top w:val="none" w:sz="0" w:space="0" w:color="auto"/>
                <w:left w:val="none" w:sz="0" w:space="0" w:color="auto"/>
                <w:bottom w:val="none" w:sz="0" w:space="0" w:color="auto"/>
                <w:right w:val="none" w:sz="0" w:space="0" w:color="auto"/>
              </w:divBdr>
            </w:div>
            <w:div w:id="449587708">
              <w:marLeft w:val="0"/>
              <w:marRight w:val="0"/>
              <w:marTop w:val="0"/>
              <w:marBottom w:val="0"/>
              <w:divBdr>
                <w:top w:val="none" w:sz="0" w:space="0" w:color="auto"/>
                <w:left w:val="none" w:sz="0" w:space="0" w:color="auto"/>
                <w:bottom w:val="none" w:sz="0" w:space="0" w:color="auto"/>
                <w:right w:val="none" w:sz="0" w:space="0" w:color="auto"/>
              </w:divBdr>
            </w:div>
            <w:div w:id="785580176">
              <w:marLeft w:val="0"/>
              <w:marRight w:val="0"/>
              <w:marTop w:val="0"/>
              <w:marBottom w:val="0"/>
              <w:divBdr>
                <w:top w:val="none" w:sz="0" w:space="0" w:color="auto"/>
                <w:left w:val="none" w:sz="0" w:space="0" w:color="auto"/>
                <w:bottom w:val="none" w:sz="0" w:space="0" w:color="auto"/>
                <w:right w:val="none" w:sz="0" w:space="0" w:color="auto"/>
              </w:divBdr>
            </w:div>
            <w:div w:id="439030683">
              <w:marLeft w:val="0"/>
              <w:marRight w:val="0"/>
              <w:marTop w:val="0"/>
              <w:marBottom w:val="0"/>
              <w:divBdr>
                <w:top w:val="none" w:sz="0" w:space="0" w:color="auto"/>
                <w:left w:val="none" w:sz="0" w:space="0" w:color="auto"/>
                <w:bottom w:val="none" w:sz="0" w:space="0" w:color="auto"/>
                <w:right w:val="none" w:sz="0" w:space="0" w:color="auto"/>
              </w:divBdr>
            </w:div>
            <w:div w:id="640429567">
              <w:marLeft w:val="0"/>
              <w:marRight w:val="0"/>
              <w:marTop w:val="0"/>
              <w:marBottom w:val="0"/>
              <w:divBdr>
                <w:top w:val="none" w:sz="0" w:space="0" w:color="auto"/>
                <w:left w:val="none" w:sz="0" w:space="0" w:color="auto"/>
                <w:bottom w:val="none" w:sz="0" w:space="0" w:color="auto"/>
                <w:right w:val="none" w:sz="0" w:space="0" w:color="auto"/>
              </w:divBdr>
            </w:div>
            <w:div w:id="591279777">
              <w:marLeft w:val="0"/>
              <w:marRight w:val="0"/>
              <w:marTop w:val="0"/>
              <w:marBottom w:val="0"/>
              <w:divBdr>
                <w:top w:val="none" w:sz="0" w:space="0" w:color="auto"/>
                <w:left w:val="none" w:sz="0" w:space="0" w:color="auto"/>
                <w:bottom w:val="none" w:sz="0" w:space="0" w:color="auto"/>
                <w:right w:val="none" w:sz="0" w:space="0" w:color="auto"/>
              </w:divBdr>
            </w:div>
            <w:div w:id="1502313135">
              <w:marLeft w:val="0"/>
              <w:marRight w:val="0"/>
              <w:marTop w:val="0"/>
              <w:marBottom w:val="0"/>
              <w:divBdr>
                <w:top w:val="none" w:sz="0" w:space="0" w:color="auto"/>
                <w:left w:val="none" w:sz="0" w:space="0" w:color="auto"/>
                <w:bottom w:val="none" w:sz="0" w:space="0" w:color="auto"/>
                <w:right w:val="none" w:sz="0" w:space="0" w:color="auto"/>
              </w:divBdr>
            </w:div>
            <w:div w:id="978653574">
              <w:marLeft w:val="0"/>
              <w:marRight w:val="0"/>
              <w:marTop w:val="0"/>
              <w:marBottom w:val="0"/>
              <w:divBdr>
                <w:top w:val="none" w:sz="0" w:space="0" w:color="auto"/>
                <w:left w:val="none" w:sz="0" w:space="0" w:color="auto"/>
                <w:bottom w:val="none" w:sz="0" w:space="0" w:color="auto"/>
                <w:right w:val="none" w:sz="0" w:space="0" w:color="auto"/>
              </w:divBdr>
            </w:div>
            <w:div w:id="1031567600">
              <w:marLeft w:val="0"/>
              <w:marRight w:val="0"/>
              <w:marTop w:val="0"/>
              <w:marBottom w:val="0"/>
              <w:divBdr>
                <w:top w:val="none" w:sz="0" w:space="0" w:color="auto"/>
                <w:left w:val="none" w:sz="0" w:space="0" w:color="auto"/>
                <w:bottom w:val="none" w:sz="0" w:space="0" w:color="auto"/>
                <w:right w:val="none" w:sz="0" w:space="0" w:color="auto"/>
              </w:divBdr>
            </w:div>
            <w:div w:id="1057321284">
              <w:marLeft w:val="0"/>
              <w:marRight w:val="0"/>
              <w:marTop w:val="0"/>
              <w:marBottom w:val="0"/>
              <w:divBdr>
                <w:top w:val="none" w:sz="0" w:space="0" w:color="auto"/>
                <w:left w:val="none" w:sz="0" w:space="0" w:color="auto"/>
                <w:bottom w:val="none" w:sz="0" w:space="0" w:color="auto"/>
                <w:right w:val="none" w:sz="0" w:space="0" w:color="auto"/>
              </w:divBdr>
            </w:div>
            <w:div w:id="2055498887">
              <w:marLeft w:val="0"/>
              <w:marRight w:val="0"/>
              <w:marTop w:val="0"/>
              <w:marBottom w:val="0"/>
              <w:divBdr>
                <w:top w:val="none" w:sz="0" w:space="0" w:color="auto"/>
                <w:left w:val="none" w:sz="0" w:space="0" w:color="auto"/>
                <w:bottom w:val="none" w:sz="0" w:space="0" w:color="auto"/>
                <w:right w:val="none" w:sz="0" w:space="0" w:color="auto"/>
              </w:divBdr>
            </w:div>
            <w:div w:id="279653612">
              <w:marLeft w:val="0"/>
              <w:marRight w:val="0"/>
              <w:marTop w:val="0"/>
              <w:marBottom w:val="0"/>
              <w:divBdr>
                <w:top w:val="none" w:sz="0" w:space="0" w:color="auto"/>
                <w:left w:val="none" w:sz="0" w:space="0" w:color="auto"/>
                <w:bottom w:val="none" w:sz="0" w:space="0" w:color="auto"/>
                <w:right w:val="none" w:sz="0" w:space="0" w:color="auto"/>
              </w:divBdr>
            </w:div>
            <w:div w:id="2012679768">
              <w:marLeft w:val="0"/>
              <w:marRight w:val="0"/>
              <w:marTop w:val="0"/>
              <w:marBottom w:val="0"/>
              <w:divBdr>
                <w:top w:val="none" w:sz="0" w:space="0" w:color="auto"/>
                <w:left w:val="none" w:sz="0" w:space="0" w:color="auto"/>
                <w:bottom w:val="none" w:sz="0" w:space="0" w:color="auto"/>
                <w:right w:val="none" w:sz="0" w:space="0" w:color="auto"/>
              </w:divBdr>
            </w:div>
            <w:div w:id="1249847060">
              <w:marLeft w:val="0"/>
              <w:marRight w:val="0"/>
              <w:marTop w:val="0"/>
              <w:marBottom w:val="0"/>
              <w:divBdr>
                <w:top w:val="none" w:sz="0" w:space="0" w:color="auto"/>
                <w:left w:val="none" w:sz="0" w:space="0" w:color="auto"/>
                <w:bottom w:val="none" w:sz="0" w:space="0" w:color="auto"/>
                <w:right w:val="none" w:sz="0" w:space="0" w:color="auto"/>
              </w:divBdr>
            </w:div>
            <w:div w:id="1115951586">
              <w:marLeft w:val="0"/>
              <w:marRight w:val="0"/>
              <w:marTop w:val="0"/>
              <w:marBottom w:val="0"/>
              <w:divBdr>
                <w:top w:val="none" w:sz="0" w:space="0" w:color="auto"/>
                <w:left w:val="none" w:sz="0" w:space="0" w:color="auto"/>
                <w:bottom w:val="none" w:sz="0" w:space="0" w:color="auto"/>
                <w:right w:val="none" w:sz="0" w:space="0" w:color="auto"/>
              </w:divBdr>
            </w:div>
            <w:div w:id="171914601">
              <w:marLeft w:val="0"/>
              <w:marRight w:val="0"/>
              <w:marTop w:val="0"/>
              <w:marBottom w:val="0"/>
              <w:divBdr>
                <w:top w:val="none" w:sz="0" w:space="0" w:color="auto"/>
                <w:left w:val="none" w:sz="0" w:space="0" w:color="auto"/>
                <w:bottom w:val="none" w:sz="0" w:space="0" w:color="auto"/>
                <w:right w:val="none" w:sz="0" w:space="0" w:color="auto"/>
              </w:divBdr>
            </w:div>
            <w:div w:id="429857440">
              <w:marLeft w:val="0"/>
              <w:marRight w:val="0"/>
              <w:marTop w:val="0"/>
              <w:marBottom w:val="0"/>
              <w:divBdr>
                <w:top w:val="none" w:sz="0" w:space="0" w:color="auto"/>
                <w:left w:val="none" w:sz="0" w:space="0" w:color="auto"/>
                <w:bottom w:val="none" w:sz="0" w:space="0" w:color="auto"/>
                <w:right w:val="none" w:sz="0" w:space="0" w:color="auto"/>
              </w:divBdr>
            </w:div>
            <w:div w:id="2009283021">
              <w:marLeft w:val="0"/>
              <w:marRight w:val="0"/>
              <w:marTop w:val="0"/>
              <w:marBottom w:val="0"/>
              <w:divBdr>
                <w:top w:val="none" w:sz="0" w:space="0" w:color="auto"/>
                <w:left w:val="none" w:sz="0" w:space="0" w:color="auto"/>
                <w:bottom w:val="none" w:sz="0" w:space="0" w:color="auto"/>
                <w:right w:val="none" w:sz="0" w:space="0" w:color="auto"/>
              </w:divBdr>
            </w:div>
            <w:div w:id="278028761">
              <w:marLeft w:val="0"/>
              <w:marRight w:val="0"/>
              <w:marTop w:val="0"/>
              <w:marBottom w:val="0"/>
              <w:divBdr>
                <w:top w:val="none" w:sz="0" w:space="0" w:color="auto"/>
                <w:left w:val="none" w:sz="0" w:space="0" w:color="auto"/>
                <w:bottom w:val="none" w:sz="0" w:space="0" w:color="auto"/>
                <w:right w:val="none" w:sz="0" w:space="0" w:color="auto"/>
              </w:divBdr>
            </w:div>
            <w:div w:id="1933850289">
              <w:marLeft w:val="0"/>
              <w:marRight w:val="0"/>
              <w:marTop w:val="0"/>
              <w:marBottom w:val="0"/>
              <w:divBdr>
                <w:top w:val="none" w:sz="0" w:space="0" w:color="auto"/>
                <w:left w:val="none" w:sz="0" w:space="0" w:color="auto"/>
                <w:bottom w:val="none" w:sz="0" w:space="0" w:color="auto"/>
                <w:right w:val="none" w:sz="0" w:space="0" w:color="auto"/>
              </w:divBdr>
            </w:div>
            <w:div w:id="125130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521">
      <w:bodyDiv w:val="1"/>
      <w:marLeft w:val="0"/>
      <w:marRight w:val="0"/>
      <w:marTop w:val="0"/>
      <w:marBottom w:val="0"/>
      <w:divBdr>
        <w:top w:val="none" w:sz="0" w:space="0" w:color="auto"/>
        <w:left w:val="none" w:sz="0" w:space="0" w:color="auto"/>
        <w:bottom w:val="none" w:sz="0" w:space="0" w:color="auto"/>
        <w:right w:val="none" w:sz="0" w:space="0" w:color="auto"/>
      </w:divBdr>
      <w:divsChild>
        <w:div w:id="805509549">
          <w:marLeft w:val="0"/>
          <w:marRight w:val="0"/>
          <w:marTop w:val="0"/>
          <w:marBottom w:val="0"/>
          <w:divBdr>
            <w:top w:val="none" w:sz="0" w:space="0" w:color="auto"/>
            <w:left w:val="none" w:sz="0" w:space="0" w:color="auto"/>
            <w:bottom w:val="none" w:sz="0" w:space="0" w:color="auto"/>
            <w:right w:val="none" w:sz="0" w:space="0" w:color="auto"/>
          </w:divBdr>
          <w:divsChild>
            <w:div w:id="353844736">
              <w:marLeft w:val="0"/>
              <w:marRight w:val="0"/>
              <w:marTop w:val="0"/>
              <w:marBottom w:val="0"/>
              <w:divBdr>
                <w:top w:val="none" w:sz="0" w:space="0" w:color="auto"/>
                <w:left w:val="none" w:sz="0" w:space="0" w:color="auto"/>
                <w:bottom w:val="none" w:sz="0" w:space="0" w:color="auto"/>
                <w:right w:val="none" w:sz="0" w:space="0" w:color="auto"/>
              </w:divBdr>
            </w:div>
            <w:div w:id="294877957">
              <w:marLeft w:val="0"/>
              <w:marRight w:val="0"/>
              <w:marTop w:val="0"/>
              <w:marBottom w:val="0"/>
              <w:divBdr>
                <w:top w:val="none" w:sz="0" w:space="0" w:color="auto"/>
                <w:left w:val="none" w:sz="0" w:space="0" w:color="auto"/>
                <w:bottom w:val="none" w:sz="0" w:space="0" w:color="auto"/>
                <w:right w:val="none" w:sz="0" w:space="0" w:color="auto"/>
              </w:divBdr>
            </w:div>
            <w:div w:id="597450737">
              <w:marLeft w:val="0"/>
              <w:marRight w:val="0"/>
              <w:marTop w:val="0"/>
              <w:marBottom w:val="0"/>
              <w:divBdr>
                <w:top w:val="none" w:sz="0" w:space="0" w:color="auto"/>
                <w:left w:val="none" w:sz="0" w:space="0" w:color="auto"/>
                <w:bottom w:val="none" w:sz="0" w:space="0" w:color="auto"/>
                <w:right w:val="none" w:sz="0" w:space="0" w:color="auto"/>
              </w:divBdr>
            </w:div>
            <w:div w:id="1414544856">
              <w:marLeft w:val="0"/>
              <w:marRight w:val="0"/>
              <w:marTop w:val="0"/>
              <w:marBottom w:val="0"/>
              <w:divBdr>
                <w:top w:val="none" w:sz="0" w:space="0" w:color="auto"/>
                <w:left w:val="none" w:sz="0" w:space="0" w:color="auto"/>
                <w:bottom w:val="none" w:sz="0" w:space="0" w:color="auto"/>
                <w:right w:val="none" w:sz="0" w:space="0" w:color="auto"/>
              </w:divBdr>
            </w:div>
            <w:div w:id="304970627">
              <w:marLeft w:val="0"/>
              <w:marRight w:val="0"/>
              <w:marTop w:val="0"/>
              <w:marBottom w:val="0"/>
              <w:divBdr>
                <w:top w:val="none" w:sz="0" w:space="0" w:color="auto"/>
                <w:left w:val="none" w:sz="0" w:space="0" w:color="auto"/>
                <w:bottom w:val="none" w:sz="0" w:space="0" w:color="auto"/>
                <w:right w:val="none" w:sz="0" w:space="0" w:color="auto"/>
              </w:divBdr>
            </w:div>
            <w:div w:id="1784880440">
              <w:marLeft w:val="0"/>
              <w:marRight w:val="0"/>
              <w:marTop w:val="0"/>
              <w:marBottom w:val="0"/>
              <w:divBdr>
                <w:top w:val="none" w:sz="0" w:space="0" w:color="auto"/>
                <w:left w:val="none" w:sz="0" w:space="0" w:color="auto"/>
                <w:bottom w:val="none" w:sz="0" w:space="0" w:color="auto"/>
                <w:right w:val="none" w:sz="0" w:space="0" w:color="auto"/>
              </w:divBdr>
            </w:div>
            <w:div w:id="1891961603">
              <w:marLeft w:val="0"/>
              <w:marRight w:val="0"/>
              <w:marTop w:val="0"/>
              <w:marBottom w:val="0"/>
              <w:divBdr>
                <w:top w:val="none" w:sz="0" w:space="0" w:color="auto"/>
                <w:left w:val="none" w:sz="0" w:space="0" w:color="auto"/>
                <w:bottom w:val="none" w:sz="0" w:space="0" w:color="auto"/>
                <w:right w:val="none" w:sz="0" w:space="0" w:color="auto"/>
              </w:divBdr>
            </w:div>
            <w:div w:id="175586225">
              <w:marLeft w:val="0"/>
              <w:marRight w:val="0"/>
              <w:marTop w:val="0"/>
              <w:marBottom w:val="0"/>
              <w:divBdr>
                <w:top w:val="none" w:sz="0" w:space="0" w:color="auto"/>
                <w:left w:val="none" w:sz="0" w:space="0" w:color="auto"/>
                <w:bottom w:val="none" w:sz="0" w:space="0" w:color="auto"/>
                <w:right w:val="none" w:sz="0" w:space="0" w:color="auto"/>
              </w:divBdr>
            </w:div>
            <w:div w:id="149837213">
              <w:marLeft w:val="0"/>
              <w:marRight w:val="0"/>
              <w:marTop w:val="0"/>
              <w:marBottom w:val="0"/>
              <w:divBdr>
                <w:top w:val="none" w:sz="0" w:space="0" w:color="auto"/>
                <w:left w:val="none" w:sz="0" w:space="0" w:color="auto"/>
                <w:bottom w:val="none" w:sz="0" w:space="0" w:color="auto"/>
                <w:right w:val="none" w:sz="0" w:space="0" w:color="auto"/>
              </w:divBdr>
            </w:div>
            <w:div w:id="2006007374">
              <w:marLeft w:val="0"/>
              <w:marRight w:val="0"/>
              <w:marTop w:val="0"/>
              <w:marBottom w:val="0"/>
              <w:divBdr>
                <w:top w:val="none" w:sz="0" w:space="0" w:color="auto"/>
                <w:left w:val="none" w:sz="0" w:space="0" w:color="auto"/>
                <w:bottom w:val="none" w:sz="0" w:space="0" w:color="auto"/>
                <w:right w:val="none" w:sz="0" w:space="0" w:color="auto"/>
              </w:divBdr>
            </w:div>
            <w:div w:id="1218975024">
              <w:marLeft w:val="0"/>
              <w:marRight w:val="0"/>
              <w:marTop w:val="0"/>
              <w:marBottom w:val="0"/>
              <w:divBdr>
                <w:top w:val="none" w:sz="0" w:space="0" w:color="auto"/>
                <w:left w:val="none" w:sz="0" w:space="0" w:color="auto"/>
                <w:bottom w:val="none" w:sz="0" w:space="0" w:color="auto"/>
                <w:right w:val="none" w:sz="0" w:space="0" w:color="auto"/>
              </w:divBdr>
            </w:div>
            <w:div w:id="1542815649">
              <w:marLeft w:val="0"/>
              <w:marRight w:val="0"/>
              <w:marTop w:val="0"/>
              <w:marBottom w:val="0"/>
              <w:divBdr>
                <w:top w:val="none" w:sz="0" w:space="0" w:color="auto"/>
                <w:left w:val="none" w:sz="0" w:space="0" w:color="auto"/>
                <w:bottom w:val="none" w:sz="0" w:space="0" w:color="auto"/>
                <w:right w:val="none" w:sz="0" w:space="0" w:color="auto"/>
              </w:divBdr>
            </w:div>
            <w:div w:id="1749690200">
              <w:marLeft w:val="0"/>
              <w:marRight w:val="0"/>
              <w:marTop w:val="0"/>
              <w:marBottom w:val="0"/>
              <w:divBdr>
                <w:top w:val="none" w:sz="0" w:space="0" w:color="auto"/>
                <w:left w:val="none" w:sz="0" w:space="0" w:color="auto"/>
                <w:bottom w:val="none" w:sz="0" w:space="0" w:color="auto"/>
                <w:right w:val="none" w:sz="0" w:space="0" w:color="auto"/>
              </w:divBdr>
            </w:div>
            <w:div w:id="1970889251">
              <w:marLeft w:val="0"/>
              <w:marRight w:val="0"/>
              <w:marTop w:val="0"/>
              <w:marBottom w:val="0"/>
              <w:divBdr>
                <w:top w:val="none" w:sz="0" w:space="0" w:color="auto"/>
                <w:left w:val="none" w:sz="0" w:space="0" w:color="auto"/>
                <w:bottom w:val="none" w:sz="0" w:space="0" w:color="auto"/>
                <w:right w:val="none" w:sz="0" w:space="0" w:color="auto"/>
              </w:divBdr>
            </w:div>
            <w:div w:id="2104179426">
              <w:marLeft w:val="0"/>
              <w:marRight w:val="0"/>
              <w:marTop w:val="0"/>
              <w:marBottom w:val="0"/>
              <w:divBdr>
                <w:top w:val="none" w:sz="0" w:space="0" w:color="auto"/>
                <w:left w:val="none" w:sz="0" w:space="0" w:color="auto"/>
                <w:bottom w:val="none" w:sz="0" w:space="0" w:color="auto"/>
                <w:right w:val="none" w:sz="0" w:space="0" w:color="auto"/>
              </w:divBdr>
            </w:div>
            <w:div w:id="97412222">
              <w:marLeft w:val="0"/>
              <w:marRight w:val="0"/>
              <w:marTop w:val="0"/>
              <w:marBottom w:val="0"/>
              <w:divBdr>
                <w:top w:val="none" w:sz="0" w:space="0" w:color="auto"/>
                <w:left w:val="none" w:sz="0" w:space="0" w:color="auto"/>
                <w:bottom w:val="none" w:sz="0" w:space="0" w:color="auto"/>
                <w:right w:val="none" w:sz="0" w:space="0" w:color="auto"/>
              </w:divBdr>
            </w:div>
            <w:div w:id="1580207814">
              <w:marLeft w:val="0"/>
              <w:marRight w:val="0"/>
              <w:marTop w:val="0"/>
              <w:marBottom w:val="0"/>
              <w:divBdr>
                <w:top w:val="none" w:sz="0" w:space="0" w:color="auto"/>
                <w:left w:val="none" w:sz="0" w:space="0" w:color="auto"/>
                <w:bottom w:val="none" w:sz="0" w:space="0" w:color="auto"/>
                <w:right w:val="none" w:sz="0" w:space="0" w:color="auto"/>
              </w:divBdr>
            </w:div>
            <w:div w:id="1212615863">
              <w:marLeft w:val="0"/>
              <w:marRight w:val="0"/>
              <w:marTop w:val="0"/>
              <w:marBottom w:val="0"/>
              <w:divBdr>
                <w:top w:val="none" w:sz="0" w:space="0" w:color="auto"/>
                <w:left w:val="none" w:sz="0" w:space="0" w:color="auto"/>
                <w:bottom w:val="none" w:sz="0" w:space="0" w:color="auto"/>
                <w:right w:val="none" w:sz="0" w:space="0" w:color="auto"/>
              </w:divBdr>
            </w:div>
            <w:div w:id="1144851210">
              <w:marLeft w:val="0"/>
              <w:marRight w:val="0"/>
              <w:marTop w:val="0"/>
              <w:marBottom w:val="0"/>
              <w:divBdr>
                <w:top w:val="none" w:sz="0" w:space="0" w:color="auto"/>
                <w:left w:val="none" w:sz="0" w:space="0" w:color="auto"/>
                <w:bottom w:val="none" w:sz="0" w:space="0" w:color="auto"/>
                <w:right w:val="none" w:sz="0" w:space="0" w:color="auto"/>
              </w:divBdr>
            </w:div>
            <w:div w:id="263148973">
              <w:marLeft w:val="0"/>
              <w:marRight w:val="0"/>
              <w:marTop w:val="0"/>
              <w:marBottom w:val="0"/>
              <w:divBdr>
                <w:top w:val="none" w:sz="0" w:space="0" w:color="auto"/>
                <w:left w:val="none" w:sz="0" w:space="0" w:color="auto"/>
                <w:bottom w:val="none" w:sz="0" w:space="0" w:color="auto"/>
                <w:right w:val="none" w:sz="0" w:space="0" w:color="auto"/>
              </w:divBdr>
            </w:div>
            <w:div w:id="2100061620">
              <w:marLeft w:val="0"/>
              <w:marRight w:val="0"/>
              <w:marTop w:val="0"/>
              <w:marBottom w:val="0"/>
              <w:divBdr>
                <w:top w:val="none" w:sz="0" w:space="0" w:color="auto"/>
                <w:left w:val="none" w:sz="0" w:space="0" w:color="auto"/>
                <w:bottom w:val="none" w:sz="0" w:space="0" w:color="auto"/>
                <w:right w:val="none" w:sz="0" w:space="0" w:color="auto"/>
              </w:divBdr>
            </w:div>
            <w:div w:id="1250430206">
              <w:marLeft w:val="0"/>
              <w:marRight w:val="0"/>
              <w:marTop w:val="0"/>
              <w:marBottom w:val="0"/>
              <w:divBdr>
                <w:top w:val="none" w:sz="0" w:space="0" w:color="auto"/>
                <w:left w:val="none" w:sz="0" w:space="0" w:color="auto"/>
                <w:bottom w:val="none" w:sz="0" w:space="0" w:color="auto"/>
                <w:right w:val="none" w:sz="0" w:space="0" w:color="auto"/>
              </w:divBdr>
            </w:div>
            <w:div w:id="153305163">
              <w:marLeft w:val="0"/>
              <w:marRight w:val="0"/>
              <w:marTop w:val="0"/>
              <w:marBottom w:val="0"/>
              <w:divBdr>
                <w:top w:val="none" w:sz="0" w:space="0" w:color="auto"/>
                <w:left w:val="none" w:sz="0" w:space="0" w:color="auto"/>
                <w:bottom w:val="none" w:sz="0" w:space="0" w:color="auto"/>
                <w:right w:val="none" w:sz="0" w:space="0" w:color="auto"/>
              </w:divBdr>
            </w:div>
            <w:div w:id="724640246">
              <w:marLeft w:val="0"/>
              <w:marRight w:val="0"/>
              <w:marTop w:val="0"/>
              <w:marBottom w:val="0"/>
              <w:divBdr>
                <w:top w:val="none" w:sz="0" w:space="0" w:color="auto"/>
                <w:left w:val="none" w:sz="0" w:space="0" w:color="auto"/>
                <w:bottom w:val="none" w:sz="0" w:space="0" w:color="auto"/>
                <w:right w:val="none" w:sz="0" w:space="0" w:color="auto"/>
              </w:divBdr>
            </w:div>
            <w:div w:id="2129934053">
              <w:marLeft w:val="0"/>
              <w:marRight w:val="0"/>
              <w:marTop w:val="0"/>
              <w:marBottom w:val="0"/>
              <w:divBdr>
                <w:top w:val="none" w:sz="0" w:space="0" w:color="auto"/>
                <w:left w:val="none" w:sz="0" w:space="0" w:color="auto"/>
                <w:bottom w:val="none" w:sz="0" w:space="0" w:color="auto"/>
                <w:right w:val="none" w:sz="0" w:space="0" w:color="auto"/>
              </w:divBdr>
            </w:div>
            <w:div w:id="232787786">
              <w:marLeft w:val="0"/>
              <w:marRight w:val="0"/>
              <w:marTop w:val="0"/>
              <w:marBottom w:val="0"/>
              <w:divBdr>
                <w:top w:val="none" w:sz="0" w:space="0" w:color="auto"/>
                <w:left w:val="none" w:sz="0" w:space="0" w:color="auto"/>
                <w:bottom w:val="none" w:sz="0" w:space="0" w:color="auto"/>
                <w:right w:val="none" w:sz="0" w:space="0" w:color="auto"/>
              </w:divBdr>
            </w:div>
            <w:div w:id="654189969">
              <w:marLeft w:val="0"/>
              <w:marRight w:val="0"/>
              <w:marTop w:val="0"/>
              <w:marBottom w:val="0"/>
              <w:divBdr>
                <w:top w:val="none" w:sz="0" w:space="0" w:color="auto"/>
                <w:left w:val="none" w:sz="0" w:space="0" w:color="auto"/>
                <w:bottom w:val="none" w:sz="0" w:space="0" w:color="auto"/>
                <w:right w:val="none" w:sz="0" w:space="0" w:color="auto"/>
              </w:divBdr>
            </w:div>
            <w:div w:id="1362128632">
              <w:marLeft w:val="0"/>
              <w:marRight w:val="0"/>
              <w:marTop w:val="0"/>
              <w:marBottom w:val="0"/>
              <w:divBdr>
                <w:top w:val="none" w:sz="0" w:space="0" w:color="auto"/>
                <w:left w:val="none" w:sz="0" w:space="0" w:color="auto"/>
                <w:bottom w:val="none" w:sz="0" w:space="0" w:color="auto"/>
                <w:right w:val="none" w:sz="0" w:space="0" w:color="auto"/>
              </w:divBdr>
            </w:div>
            <w:div w:id="986663738">
              <w:marLeft w:val="0"/>
              <w:marRight w:val="0"/>
              <w:marTop w:val="0"/>
              <w:marBottom w:val="0"/>
              <w:divBdr>
                <w:top w:val="none" w:sz="0" w:space="0" w:color="auto"/>
                <w:left w:val="none" w:sz="0" w:space="0" w:color="auto"/>
                <w:bottom w:val="none" w:sz="0" w:space="0" w:color="auto"/>
                <w:right w:val="none" w:sz="0" w:space="0" w:color="auto"/>
              </w:divBdr>
            </w:div>
            <w:div w:id="2124881356">
              <w:marLeft w:val="0"/>
              <w:marRight w:val="0"/>
              <w:marTop w:val="0"/>
              <w:marBottom w:val="0"/>
              <w:divBdr>
                <w:top w:val="none" w:sz="0" w:space="0" w:color="auto"/>
                <w:left w:val="none" w:sz="0" w:space="0" w:color="auto"/>
                <w:bottom w:val="none" w:sz="0" w:space="0" w:color="auto"/>
                <w:right w:val="none" w:sz="0" w:space="0" w:color="auto"/>
              </w:divBdr>
            </w:div>
            <w:div w:id="543061062">
              <w:marLeft w:val="0"/>
              <w:marRight w:val="0"/>
              <w:marTop w:val="0"/>
              <w:marBottom w:val="0"/>
              <w:divBdr>
                <w:top w:val="none" w:sz="0" w:space="0" w:color="auto"/>
                <w:left w:val="none" w:sz="0" w:space="0" w:color="auto"/>
                <w:bottom w:val="none" w:sz="0" w:space="0" w:color="auto"/>
                <w:right w:val="none" w:sz="0" w:space="0" w:color="auto"/>
              </w:divBdr>
            </w:div>
            <w:div w:id="1569806770">
              <w:marLeft w:val="0"/>
              <w:marRight w:val="0"/>
              <w:marTop w:val="0"/>
              <w:marBottom w:val="0"/>
              <w:divBdr>
                <w:top w:val="none" w:sz="0" w:space="0" w:color="auto"/>
                <w:left w:val="none" w:sz="0" w:space="0" w:color="auto"/>
                <w:bottom w:val="none" w:sz="0" w:space="0" w:color="auto"/>
                <w:right w:val="none" w:sz="0" w:space="0" w:color="auto"/>
              </w:divBdr>
            </w:div>
            <w:div w:id="500895727">
              <w:marLeft w:val="0"/>
              <w:marRight w:val="0"/>
              <w:marTop w:val="0"/>
              <w:marBottom w:val="0"/>
              <w:divBdr>
                <w:top w:val="none" w:sz="0" w:space="0" w:color="auto"/>
                <w:left w:val="none" w:sz="0" w:space="0" w:color="auto"/>
                <w:bottom w:val="none" w:sz="0" w:space="0" w:color="auto"/>
                <w:right w:val="none" w:sz="0" w:space="0" w:color="auto"/>
              </w:divBdr>
            </w:div>
            <w:div w:id="1471285066">
              <w:marLeft w:val="0"/>
              <w:marRight w:val="0"/>
              <w:marTop w:val="0"/>
              <w:marBottom w:val="0"/>
              <w:divBdr>
                <w:top w:val="none" w:sz="0" w:space="0" w:color="auto"/>
                <w:left w:val="none" w:sz="0" w:space="0" w:color="auto"/>
                <w:bottom w:val="none" w:sz="0" w:space="0" w:color="auto"/>
                <w:right w:val="none" w:sz="0" w:space="0" w:color="auto"/>
              </w:divBdr>
            </w:div>
            <w:div w:id="682325065">
              <w:marLeft w:val="0"/>
              <w:marRight w:val="0"/>
              <w:marTop w:val="0"/>
              <w:marBottom w:val="0"/>
              <w:divBdr>
                <w:top w:val="none" w:sz="0" w:space="0" w:color="auto"/>
                <w:left w:val="none" w:sz="0" w:space="0" w:color="auto"/>
                <w:bottom w:val="none" w:sz="0" w:space="0" w:color="auto"/>
                <w:right w:val="none" w:sz="0" w:space="0" w:color="auto"/>
              </w:divBdr>
            </w:div>
            <w:div w:id="1275482800">
              <w:marLeft w:val="0"/>
              <w:marRight w:val="0"/>
              <w:marTop w:val="0"/>
              <w:marBottom w:val="0"/>
              <w:divBdr>
                <w:top w:val="none" w:sz="0" w:space="0" w:color="auto"/>
                <w:left w:val="none" w:sz="0" w:space="0" w:color="auto"/>
                <w:bottom w:val="none" w:sz="0" w:space="0" w:color="auto"/>
                <w:right w:val="none" w:sz="0" w:space="0" w:color="auto"/>
              </w:divBdr>
            </w:div>
            <w:div w:id="953681852">
              <w:marLeft w:val="0"/>
              <w:marRight w:val="0"/>
              <w:marTop w:val="0"/>
              <w:marBottom w:val="0"/>
              <w:divBdr>
                <w:top w:val="none" w:sz="0" w:space="0" w:color="auto"/>
                <w:left w:val="none" w:sz="0" w:space="0" w:color="auto"/>
                <w:bottom w:val="none" w:sz="0" w:space="0" w:color="auto"/>
                <w:right w:val="none" w:sz="0" w:space="0" w:color="auto"/>
              </w:divBdr>
            </w:div>
            <w:div w:id="1007096177">
              <w:marLeft w:val="0"/>
              <w:marRight w:val="0"/>
              <w:marTop w:val="0"/>
              <w:marBottom w:val="0"/>
              <w:divBdr>
                <w:top w:val="none" w:sz="0" w:space="0" w:color="auto"/>
                <w:left w:val="none" w:sz="0" w:space="0" w:color="auto"/>
                <w:bottom w:val="none" w:sz="0" w:space="0" w:color="auto"/>
                <w:right w:val="none" w:sz="0" w:space="0" w:color="auto"/>
              </w:divBdr>
            </w:div>
            <w:div w:id="591209301">
              <w:marLeft w:val="0"/>
              <w:marRight w:val="0"/>
              <w:marTop w:val="0"/>
              <w:marBottom w:val="0"/>
              <w:divBdr>
                <w:top w:val="none" w:sz="0" w:space="0" w:color="auto"/>
                <w:left w:val="none" w:sz="0" w:space="0" w:color="auto"/>
                <w:bottom w:val="none" w:sz="0" w:space="0" w:color="auto"/>
                <w:right w:val="none" w:sz="0" w:space="0" w:color="auto"/>
              </w:divBdr>
            </w:div>
            <w:div w:id="182284633">
              <w:marLeft w:val="0"/>
              <w:marRight w:val="0"/>
              <w:marTop w:val="0"/>
              <w:marBottom w:val="0"/>
              <w:divBdr>
                <w:top w:val="none" w:sz="0" w:space="0" w:color="auto"/>
                <w:left w:val="none" w:sz="0" w:space="0" w:color="auto"/>
                <w:bottom w:val="none" w:sz="0" w:space="0" w:color="auto"/>
                <w:right w:val="none" w:sz="0" w:space="0" w:color="auto"/>
              </w:divBdr>
            </w:div>
            <w:div w:id="461076529">
              <w:marLeft w:val="0"/>
              <w:marRight w:val="0"/>
              <w:marTop w:val="0"/>
              <w:marBottom w:val="0"/>
              <w:divBdr>
                <w:top w:val="none" w:sz="0" w:space="0" w:color="auto"/>
                <w:left w:val="none" w:sz="0" w:space="0" w:color="auto"/>
                <w:bottom w:val="none" w:sz="0" w:space="0" w:color="auto"/>
                <w:right w:val="none" w:sz="0" w:space="0" w:color="auto"/>
              </w:divBdr>
            </w:div>
            <w:div w:id="429201341">
              <w:marLeft w:val="0"/>
              <w:marRight w:val="0"/>
              <w:marTop w:val="0"/>
              <w:marBottom w:val="0"/>
              <w:divBdr>
                <w:top w:val="none" w:sz="0" w:space="0" w:color="auto"/>
                <w:left w:val="none" w:sz="0" w:space="0" w:color="auto"/>
                <w:bottom w:val="none" w:sz="0" w:space="0" w:color="auto"/>
                <w:right w:val="none" w:sz="0" w:space="0" w:color="auto"/>
              </w:divBdr>
            </w:div>
            <w:div w:id="981883980">
              <w:marLeft w:val="0"/>
              <w:marRight w:val="0"/>
              <w:marTop w:val="0"/>
              <w:marBottom w:val="0"/>
              <w:divBdr>
                <w:top w:val="none" w:sz="0" w:space="0" w:color="auto"/>
                <w:left w:val="none" w:sz="0" w:space="0" w:color="auto"/>
                <w:bottom w:val="none" w:sz="0" w:space="0" w:color="auto"/>
                <w:right w:val="none" w:sz="0" w:space="0" w:color="auto"/>
              </w:divBdr>
            </w:div>
            <w:div w:id="2019504834">
              <w:marLeft w:val="0"/>
              <w:marRight w:val="0"/>
              <w:marTop w:val="0"/>
              <w:marBottom w:val="0"/>
              <w:divBdr>
                <w:top w:val="none" w:sz="0" w:space="0" w:color="auto"/>
                <w:left w:val="none" w:sz="0" w:space="0" w:color="auto"/>
                <w:bottom w:val="none" w:sz="0" w:space="0" w:color="auto"/>
                <w:right w:val="none" w:sz="0" w:space="0" w:color="auto"/>
              </w:divBdr>
            </w:div>
            <w:div w:id="1610703130">
              <w:marLeft w:val="0"/>
              <w:marRight w:val="0"/>
              <w:marTop w:val="0"/>
              <w:marBottom w:val="0"/>
              <w:divBdr>
                <w:top w:val="none" w:sz="0" w:space="0" w:color="auto"/>
                <w:left w:val="none" w:sz="0" w:space="0" w:color="auto"/>
                <w:bottom w:val="none" w:sz="0" w:space="0" w:color="auto"/>
                <w:right w:val="none" w:sz="0" w:space="0" w:color="auto"/>
              </w:divBdr>
            </w:div>
            <w:div w:id="927235095">
              <w:marLeft w:val="0"/>
              <w:marRight w:val="0"/>
              <w:marTop w:val="0"/>
              <w:marBottom w:val="0"/>
              <w:divBdr>
                <w:top w:val="none" w:sz="0" w:space="0" w:color="auto"/>
                <w:left w:val="none" w:sz="0" w:space="0" w:color="auto"/>
                <w:bottom w:val="none" w:sz="0" w:space="0" w:color="auto"/>
                <w:right w:val="none" w:sz="0" w:space="0" w:color="auto"/>
              </w:divBdr>
            </w:div>
            <w:div w:id="700207926">
              <w:marLeft w:val="0"/>
              <w:marRight w:val="0"/>
              <w:marTop w:val="0"/>
              <w:marBottom w:val="0"/>
              <w:divBdr>
                <w:top w:val="none" w:sz="0" w:space="0" w:color="auto"/>
                <w:left w:val="none" w:sz="0" w:space="0" w:color="auto"/>
                <w:bottom w:val="none" w:sz="0" w:space="0" w:color="auto"/>
                <w:right w:val="none" w:sz="0" w:space="0" w:color="auto"/>
              </w:divBdr>
            </w:div>
            <w:div w:id="1635788418">
              <w:marLeft w:val="0"/>
              <w:marRight w:val="0"/>
              <w:marTop w:val="0"/>
              <w:marBottom w:val="0"/>
              <w:divBdr>
                <w:top w:val="none" w:sz="0" w:space="0" w:color="auto"/>
                <w:left w:val="none" w:sz="0" w:space="0" w:color="auto"/>
                <w:bottom w:val="none" w:sz="0" w:space="0" w:color="auto"/>
                <w:right w:val="none" w:sz="0" w:space="0" w:color="auto"/>
              </w:divBdr>
            </w:div>
            <w:div w:id="1476098931">
              <w:marLeft w:val="0"/>
              <w:marRight w:val="0"/>
              <w:marTop w:val="0"/>
              <w:marBottom w:val="0"/>
              <w:divBdr>
                <w:top w:val="none" w:sz="0" w:space="0" w:color="auto"/>
                <w:left w:val="none" w:sz="0" w:space="0" w:color="auto"/>
                <w:bottom w:val="none" w:sz="0" w:space="0" w:color="auto"/>
                <w:right w:val="none" w:sz="0" w:space="0" w:color="auto"/>
              </w:divBdr>
            </w:div>
            <w:div w:id="169756515">
              <w:marLeft w:val="0"/>
              <w:marRight w:val="0"/>
              <w:marTop w:val="0"/>
              <w:marBottom w:val="0"/>
              <w:divBdr>
                <w:top w:val="none" w:sz="0" w:space="0" w:color="auto"/>
                <w:left w:val="none" w:sz="0" w:space="0" w:color="auto"/>
                <w:bottom w:val="none" w:sz="0" w:space="0" w:color="auto"/>
                <w:right w:val="none" w:sz="0" w:space="0" w:color="auto"/>
              </w:divBdr>
            </w:div>
            <w:div w:id="737215138">
              <w:marLeft w:val="0"/>
              <w:marRight w:val="0"/>
              <w:marTop w:val="0"/>
              <w:marBottom w:val="0"/>
              <w:divBdr>
                <w:top w:val="none" w:sz="0" w:space="0" w:color="auto"/>
                <w:left w:val="none" w:sz="0" w:space="0" w:color="auto"/>
                <w:bottom w:val="none" w:sz="0" w:space="0" w:color="auto"/>
                <w:right w:val="none" w:sz="0" w:space="0" w:color="auto"/>
              </w:divBdr>
            </w:div>
            <w:div w:id="12363">
              <w:marLeft w:val="0"/>
              <w:marRight w:val="0"/>
              <w:marTop w:val="0"/>
              <w:marBottom w:val="0"/>
              <w:divBdr>
                <w:top w:val="none" w:sz="0" w:space="0" w:color="auto"/>
                <w:left w:val="none" w:sz="0" w:space="0" w:color="auto"/>
                <w:bottom w:val="none" w:sz="0" w:space="0" w:color="auto"/>
                <w:right w:val="none" w:sz="0" w:space="0" w:color="auto"/>
              </w:divBdr>
            </w:div>
            <w:div w:id="1416707044">
              <w:marLeft w:val="0"/>
              <w:marRight w:val="0"/>
              <w:marTop w:val="0"/>
              <w:marBottom w:val="0"/>
              <w:divBdr>
                <w:top w:val="none" w:sz="0" w:space="0" w:color="auto"/>
                <w:left w:val="none" w:sz="0" w:space="0" w:color="auto"/>
                <w:bottom w:val="none" w:sz="0" w:space="0" w:color="auto"/>
                <w:right w:val="none" w:sz="0" w:space="0" w:color="auto"/>
              </w:divBdr>
            </w:div>
            <w:div w:id="1188103724">
              <w:marLeft w:val="0"/>
              <w:marRight w:val="0"/>
              <w:marTop w:val="0"/>
              <w:marBottom w:val="0"/>
              <w:divBdr>
                <w:top w:val="none" w:sz="0" w:space="0" w:color="auto"/>
                <w:left w:val="none" w:sz="0" w:space="0" w:color="auto"/>
                <w:bottom w:val="none" w:sz="0" w:space="0" w:color="auto"/>
                <w:right w:val="none" w:sz="0" w:space="0" w:color="auto"/>
              </w:divBdr>
            </w:div>
            <w:div w:id="1482499880">
              <w:marLeft w:val="0"/>
              <w:marRight w:val="0"/>
              <w:marTop w:val="0"/>
              <w:marBottom w:val="0"/>
              <w:divBdr>
                <w:top w:val="none" w:sz="0" w:space="0" w:color="auto"/>
                <w:left w:val="none" w:sz="0" w:space="0" w:color="auto"/>
                <w:bottom w:val="none" w:sz="0" w:space="0" w:color="auto"/>
                <w:right w:val="none" w:sz="0" w:space="0" w:color="auto"/>
              </w:divBdr>
            </w:div>
            <w:div w:id="708728645">
              <w:marLeft w:val="0"/>
              <w:marRight w:val="0"/>
              <w:marTop w:val="0"/>
              <w:marBottom w:val="0"/>
              <w:divBdr>
                <w:top w:val="none" w:sz="0" w:space="0" w:color="auto"/>
                <w:left w:val="none" w:sz="0" w:space="0" w:color="auto"/>
                <w:bottom w:val="none" w:sz="0" w:space="0" w:color="auto"/>
                <w:right w:val="none" w:sz="0" w:space="0" w:color="auto"/>
              </w:divBdr>
            </w:div>
            <w:div w:id="367099879">
              <w:marLeft w:val="0"/>
              <w:marRight w:val="0"/>
              <w:marTop w:val="0"/>
              <w:marBottom w:val="0"/>
              <w:divBdr>
                <w:top w:val="none" w:sz="0" w:space="0" w:color="auto"/>
                <w:left w:val="none" w:sz="0" w:space="0" w:color="auto"/>
                <w:bottom w:val="none" w:sz="0" w:space="0" w:color="auto"/>
                <w:right w:val="none" w:sz="0" w:space="0" w:color="auto"/>
              </w:divBdr>
            </w:div>
            <w:div w:id="2048331083">
              <w:marLeft w:val="0"/>
              <w:marRight w:val="0"/>
              <w:marTop w:val="0"/>
              <w:marBottom w:val="0"/>
              <w:divBdr>
                <w:top w:val="none" w:sz="0" w:space="0" w:color="auto"/>
                <w:left w:val="none" w:sz="0" w:space="0" w:color="auto"/>
                <w:bottom w:val="none" w:sz="0" w:space="0" w:color="auto"/>
                <w:right w:val="none" w:sz="0" w:space="0" w:color="auto"/>
              </w:divBdr>
            </w:div>
            <w:div w:id="1970089734">
              <w:marLeft w:val="0"/>
              <w:marRight w:val="0"/>
              <w:marTop w:val="0"/>
              <w:marBottom w:val="0"/>
              <w:divBdr>
                <w:top w:val="none" w:sz="0" w:space="0" w:color="auto"/>
                <w:left w:val="none" w:sz="0" w:space="0" w:color="auto"/>
                <w:bottom w:val="none" w:sz="0" w:space="0" w:color="auto"/>
                <w:right w:val="none" w:sz="0" w:space="0" w:color="auto"/>
              </w:divBdr>
            </w:div>
            <w:div w:id="550574536">
              <w:marLeft w:val="0"/>
              <w:marRight w:val="0"/>
              <w:marTop w:val="0"/>
              <w:marBottom w:val="0"/>
              <w:divBdr>
                <w:top w:val="none" w:sz="0" w:space="0" w:color="auto"/>
                <w:left w:val="none" w:sz="0" w:space="0" w:color="auto"/>
                <w:bottom w:val="none" w:sz="0" w:space="0" w:color="auto"/>
                <w:right w:val="none" w:sz="0" w:space="0" w:color="auto"/>
              </w:divBdr>
            </w:div>
            <w:div w:id="605619814">
              <w:marLeft w:val="0"/>
              <w:marRight w:val="0"/>
              <w:marTop w:val="0"/>
              <w:marBottom w:val="0"/>
              <w:divBdr>
                <w:top w:val="none" w:sz="0" w:space="0" w:color="auto"/>
                <w:left w:val="none" w:sz="0" w:space="0" w:color="auto"/>
                <w:bottom w:val="none" w:sz="0" w:space="0" w:color="auto"/>
                <w:right w:val="none" w:sz="0" w:space="0" w:color="auto"/>
              </w:divBdr>
            </w:div>
            <w:div w:id="268776063">
              <w:marLeft w:val="0"/>
              <w:marRight w:val="0"/>
              <w:marTop w:val="0"/>
              <w:marBottom w:val="0"/>
              <w:divBdr>
                <w:top w:val="none" w:sz="0" w:space="0" w:color="auto"/>
                <w:left w:val="none" w:sz="0" w:space="0" w:color="auto"/>
                <w:bottom w:val="none" w:sz="0" w:space="0" w:color="auto"/>
                <w:right w:val="none" w:sz="0" w:space="0" w:color="auto"/>
              </w:divBdr>
            </w:div>
            <w:div w:id="941763255">
              <w:marLeft w:val="0"/>
              <w:marRight w:val="0"/>
              <w:marTop w:val="0"/>
              <w:marBottom w:val="0"/>
              <w:divBdr>
                <w:top w:val="none" w:sz="0" w:space="0" w:color="auto"/>
                <w:left w:val="none" w:sz="0" w:space="0" w:color="auto"/>
                <w:bottom w:val="none" w:sz="0" w:space="0" w:color="auto"/>
                <w:right w:val="none" w:sz="0" w:space="0" w:color="auto"/>
              </w:divBdr>
            </w:div>
            <w:div w:id="956177509">
              <w:marLeft w:val="0"/>
              <w:marRight w:val="0"/>
              <w:marTop w:val="0"/>
              <w:marBottom w:val="0"/>
              <w:divBdr>
                <w:top w:val="none" w:sz="0" w:space="0" w:color="auto"/>
                <w:left w:val="none" w:sz="0" w:space="0" w:color="auto"/>
                <w:bottom w:val="none" w:sz="0" w:space="0" w:color="auto"/>
                <w:right w:val="none" w:sz="0" w:space="0" w:color="auto"/>
              </w:divBdr>
            </w:div>
            <w:div w:id="1355184741">
              <w:marLeft w:val="0"/>
              <w:marRight w:val="0"/>
              <w:marTop w:val="0"/>
              <w:marBottom w:val="0"/>
              <w:divBdr>
                <w:top w:val="none" w:sz="0" w:space="0" w:color="auto"/>
                <w:left w:val="none" w:sz="0" w:space="0" w:color="auto"/>
                <w:bottom w:val="none" w:sz="0" w:space="0" w:color="auto"/>
                <w:right w:val="none" w:sz="0" w:space="0" w:color="auto"/>
              </w:divBdr>
            </w:div>
            <w:div w:id="477498039">
              <w:marLeft w:val="0"/>
              <w:marRight w:val="0"/>
              <w:marTop w:val="0"/>
              <w:marBottom w:val="0"/>
              <w:divBdr>
                <w:top w:val="none" w:sz="0" w:space="0" w:color="auto"/>
                <w:left w:val="none" w:sz="0" w:space="0" w:color="auto"/>
                <w:bottom w:val="none" w:sz="0" w:space="0" w:color="auto"/>
                <w:right w:val="none" w:sz="0" w:space="0" w:color="auto"/>
              </w:divBdr>
            </w:div>
            <w:div w:id="269972179">
              <w:marLeft w:val="0"/>
              <w:marRight w:val="0"/>
              <w:marTop w:val="0"/>
              <w:marBottom w:val="0"/>
              <w:divBdr>
                <w:top w:val="none" w:sz="0" w:space="0" w:color="auto"/>
                <w:left w:val="none" w:sz="0" w:space="0" w:color="auto"/>
                <w:bottom w:val="none" w:sz="0" w:space="0" w:color="auto"/>
                <w:right w:val="none" w:sz="0" w:space="0" w:color="auto"/>
              </w:divBdr>
            </w:div>
            <w:div w:id="1037698177">
              <w:marLeft w:val="0"/>
              <w:marRight w:val="0"/>
              <w:marTop w:val="0"/>
              <w:marBottom w:val="0"/>
              <w:divBdr>
                <w:top w:val="none" w:sz="0" w:space="0" w:color="auto"/>
                <w:left w:val="none" w:sz="0" w:space="0" w:color="auto"/>
                <w:bottom w:val="none" w:sz="0" w:space="0" w:color="auto"/>
                <w:right w:val="none" w:sz="0" w:space="0" w:color="auto"/>
              </w:divBdr>
            </w:div>
            <w:div w:id="1173564706">
              <w:marLeft w:val="0"/>
              <w:marRight w:val="0"/>
              <w:marTop w:val="0"/>
              <w:marBottom w:val="0"/>
              <w:divBdr>
                <w:top w:val="none" w:sz="0" w:space="0" w:color="auto"/>
                <w:left w:val="none" w:sz="0" w:space="0" w:color="auto"/>
                <w:bottom w:val="none" w:sz="0" w:space="0" w:color="auto"/>
                <w:right w:val="none" w:sz="0" w:space="0" w:color="auto"/>
              </w:divBdr>
            </w:div>
            <w:div w:id="93482021">
              <w:marLeft w:val="0"/>
              <w:marRight w:val="0"/>
              <w:marTop w:val="0"/>
              <w:marBottom w:val="0"/>
              <w:divBdr>
                <w:top w:val="none" w:sz="0" w:space="0" w:color="auto"/>
                <w:left w:val="none" w:sz="0" w:space="0" w:color="auto"/>
                <w:bottom w:val="none" w:sz="0" w:space="0" w:color="auto"/>
                <w:right w:val="none" w:sz="0" w:space="0" w:color="auto"/>
              </w:divBdr>
            </w:div>
            <w:div w:id="1560049803">
              <w:marLeft w:val="0"/>
              <w:marRight w:val="0"/>
              <w:marTop w:val="0"/>
              <w:marBottom w:val="0"/>
              <w:divBdr>
                <w:top w:val="none" w:sz="0" w:space="0" w:color="auto"/>
                <w:left w:val="none" w:sz="0" w:space="0" w:color="auto"/>
                <w:bottom w:val="none" w:sz="0" w:space="0" w:color="auto"/>
                <w:right w:val="none" w:sz="0" w:space="0" w:color="auto"/>
              </w:divBdr>
            </w:div>
            <w:div w:id="657342259">
              <w:marLeft w:val="0"/>
              <w:marRight w:val="0"/>
              <w:marTop w:val="0"/>
              <w:marBottom w:val="0"/>
              <w:divBdr>
                <w:top w:val="none" w:sz="0" w:space="0" w:color="auto"/>
                <w:left w:val="none" w:sz="0" w:space="0" w:color="auto"/>
                <w:bottom w:val="none" w:sz="0" w:space="0" w:color="auto"/>
                <w:right w:val="none" w:sz="0" w:space="0" w:color="auto"/>
              </w:divBdr>
            </w:div>
            <w:div w:id="392777049">
              <w:marLeft w:val="0"/>
              <w:marRight w:val="0"/>
              <w:marTop w:val="0"/>
              <w:marBottom w:val="0"/>
              <w:divBdr>
                <w:top w:val="none" w:sz="0" w:space="0" w:color="auto"/>
                <w:left w:val="none" w:sz="0" w:space="0" w:color="auto"/>
                <w:bottom w:val="none" w:sz="0" w:space="0" w:color="auto"/>
                <w:right w:val="none" w:sz="0" w:space="0" w:color="auto"/>
              </w:divBdr>
            </w:div>
            <w:div w:id="1551040527">
              <w:marLeft w:val="0"/>
              <w:marRight w:val="0"/>
              <w:marTop w:val="0"/>
              <w:marBottom w:val="0"/>
              <w:divBdr>
                <w:top w:val="none" w:sz="0" w:space="0" w:color="auto"/>
                <w:left w:val="none" w:sz="0" w:space="0" w:color="auto"/>
                <w:bottom w:val="none" w:sz="0" w:space="0" w:color="auto"/>
                <w:right w:val="none" w:sz="0" w:space="0" w:color="auto"/>
              </w:divBdr>
            </w:div>
            <w:div w:id="1427117781">
              <w:marLeft w:val="0"/>
              <w:marRight w:val="0"/>
              <w:marTop w:val="0"/>
              <w:marBottom w:val="0"/>
              <w:divBdr>
                <w:top w:val="none" w:sz="0" w:space="0" w:color="auto"/>
                <w:left w:val="none" w:sz="0" w:space="0" w:color="auto"/>
                <w:bottom w:val="none" w:sz="0" w:space="0" w:color="auto"/>
                <w:right w:val="none" w:sz="0" w:space="0" w:color="auto"/>
              </w:divBdr>
            </w:div>
            <w:div w:id="35858386">
              <w:marLeft w:val="0"/>
              <w:marRight w:val="0"/>
              <w:marTop w:val="0"/>
              <w:marBottom w:val="0"/>
              <w:divBdr>
                <w:top w:val="none" w:sz="0" w:space="0" w:color="auto"/>
                <w:left w:val="none" w:sz="0" w:space="0" w:color="auto"/>
                <w:bottom w:val="none" w:sz="0" w:space="0" w:color="auto"/>
                <w:right w:val="none" w:sz="0" w:space="0" w:color="auto"/>
              </w:divBdr>
            </w:div>
            <w:div w:id="1042554266">
              <w:marLeft w:val="0"/>
              <w:marRight w:val="0"/>
              <w:marTop w:val="0"/>
              <w:marBottom w:val="0"/>
              <w:divBdr>
                <w:top w:val="none" w:sz="0" w:space="0" w:color="auto"/>
                <w:left w:val="none" w:sz="0" w:space="0" w:color="auto"/>
                <w:bottom w:val="none" w:sz="0" w:space="0" w:color="auto"/>
                <w:right w:val="none" w:sz="0" w:space="0" w:color="auto"/>
              </w:divBdr>
            </w:div>
            <w:div w:id="648243697">
              <w:marLeft w:val="0"/>
              <w:marRight w:val="0"/>
              <w:marTop w:val="0"/>
              <w:marBottom w:val="0"/>
              <w:divBdr>
                <w:top w:val="none" w:sz="0" w:space="0" w:color="auto"/>
                <w:left w:val="none" w:sz="0" w:space="0" w:color="auto"/>
                <w:bottom w:val="none" w:sz="0" w:space="0" w:color="auto"/>
                <w:right w:val="none" w:sz="0" w:space="0" w:color="auto"/>
              </w:divBdr>
            </w:div>
            <w:div w:id="2085644267">
              <w:marLeft w:val="0"/>
              <w:marRight w:val="0"/>
              <w:marTop w:val="0"/>
              <w:marBottom w:val="0"/>
              <w:divBdr>
                <w:top w:val="none" w:sz="0" w:space="0" w:color="auto"/>
                <w:left w:val="none" w:sz="0" w:space="0" w:color="auto"/>
                <w:bottom w:val="none" w:sz="0" w:space="0" w:color="auto"/>
                <w:right w:val="none" w:sz="0" w:space="0" w:color="auto"/>
              </w:divBdr>
            </w:div>
            <w:div w:id="1215198552">
              <w:marLeft w:val="0"/>
              <w:marRight w:val="0"/>
              <w:marTop w:val="0"/>
              <w:marBottom w:val="0"/>
              <w:divBdr>
                <w:top w:val="none" w:sz="0" w:space="0" w:color="auto"/>
                <w:left w:val="none" w:sz="0" w:space="0" w:color="auto"/>
                <w:bottom w:val="none" w:sz="0" w:space="0" w:color="auto"/>
                <w:right w:val="none" w:sz="0" w:space="0" w:color="auto"/>
              </w:divBdr>
            </w:div>
            <w:div w:id="1477213994">
              <w:marLeft w:val="0"/>
              <w:marRight w:val="0"/>
              <w:marTop w:val="0"/>
              <w:marBottom w:val="0"/>
              <w:divBdr>
                <w:top w:val="none" w:sz="0" w:space="0" w:color="auto"/>
                <w:left w:val="none" w:sz="0" w:space="0" w:color="auto"/>
                <w:bottom w:val="none" w:sz="0" w:space="0" w:color="auto"/>
                <w:right w:val="none" w:sz="0" w:space="0" w:color="auto"/>
              </w:divBdr>
            </w:div>
            <w:div w:id="538981757">
              <w:marLeft w:val="0"/>
              <w:marRight w:val="0"/>
              <w:marTop w:val="0"/>
              <w:marBottom w:val="0"/>
              <w:divBdr>
                <w:top w:val="none" w:sz="0" w:space="0" w:color="auto"/>
                <w:left w:val="none" w:sz="0" w:space="0" w:color="auto"/>
                <w:bottom w:val="none" w:sz="0" w:space="0" w:color="auto"/>
                <w:right w:val="none" w:sz="0" w:space="0" w:color="auto"/>
              </w:divBdr>
            </w:div>
            <w:div w:id="292637804">
              <w:marLeft w:val="0"/>
              <w:marRight w:val="0"/>
              <w:marTop w:val="0"/>
              <w:marBottom w:val="0"/>
              <w:divBdr>
                <w:top w:val="none" w:sz="0" w:space="0" w:color="auto"/>
                <w:left w:val="none" w:sz="0" w:space="0" w:color="auto"/>
                <w:bottom w:val="none" w:sz="0" w:space="0" w:color="auto"/>
                <w:right w:val="none" w:sz="0" w:space="0" w:color="auto"/>
              </w:divBdr>
            </w:div>
            <w:div w:id="1740126257">
              <w:marLeft w:val="0"/>
              <w:marRight w:val="0"/>
              <w:marTop w:val="0"/>
              <w:marBottom w:val="0"/>
              <w:divBdr>
                <w:top w:val="none" w:sz="0" w:space="0" w:color="auto"/>
                <w:left w:val="none" w:sz="0" w:space="0" w:color="auto"/>
                <w:bottom w:val="none" w:sz="0" w:space="0" w:color="auto"/>
                <w:right w:val="none" w:sz="0" w:space="0" w:color="auto"/>
              </w:divBdr>
            </w:div>
            <w:div w:id="1345551749">
              <w:marLeft w:val="0"/>
              <w:marRight w:val="0"/>
              <w:marTop w:val="0"/>
              <w:marBottom w:val="0"/>
              <w:divBdr>
                <w:top w:val="none" w:sz="0" w:space="0" w:color="auto"/>
                <w:left w:val="none" w:sz="0" w:space="0" w:color="auto"/>
                <w:bottom w:val="none" w:sz="0" w:space="0" w:color="auto"/>
                <w:right w:val="none" w:sz="0" w:space="0" w:color="auto"/>
              </w:divBdr>
            </w:div>
            <w:div w:id="275337378">
              <w:marLeft w:val="0"/>
              <w:marRight w:val="0"/>
              <w:marTop w:val="0"/>
              <w:marBottom w:val="0"/>
              <w:divBdr>
                <w:top w:val="none" w:sz="0" w:space="0" w:color="auto"/>
                <w:left w:val="none" w:sz="0" w:space="0" w:color="auto"/>
                <w:bottom w:val="none" w:sz="0" w:space="0" w:color="auto"/>
                <w:right w:val="none" w:sz="0" w:space="0" w:color="auto"/>
              </w:divBdr>
            </w:div>
            <w:div w:id="1906794309">
              <w:marLeft w:val="0"/>
              <w:marRight w:val="0"/>
              <w:marTop w:val="0"/>
              <w:marBottom w:val="0"/>
              <w:divBdr>
                <w:top w:val="none" w:sz="0" w:space="0" w:color="auto"/>
                <w:left w:val="none" w:sz="0" w:space="0" w:color="auto"/>
                <w:bottom w:val="none" w:sz="0" w:space="0" w:color="auto"/>
                <w:right w:val="none" w:sz="0" w:space="0" w:color="auto"/>
              </w:divBdr>
            </w:div>
            <w:div w:id="150289644">
              <w:marLeft w:val="0"/>
              <w:marRight w:val="0"/>
              <w:marTop w:val="0"/>
              <w:marBottom w:val="0"/>
              <w:divBdr>
                <w:top w:val="none" w:sz="0" w:space="0" w:color="auto"/>
                <w:left w:val="none" w:sz="0" w:space="0" w:color="auto"/>
                <w:bottom w:val="none" w:sz="0" w:space="0" w:color="auto"/>
                <w:right w:val="none" w:sz="0" w:space="0" w:color="auto"/>
              </w:divBdr>
            </w:div>
            <w:div w:id="1413771953">
              <w:marLeft w:val="0"/>
              <w:marRight w:val="0"/>
              <w:marTop w:val="0"/>
              <w:marBottom w:val="0"/>
              <w:divBdr>
                <w:top w:val="none" w:sz="0" w:space="0" w:color="auto"/>
                <w:left w:val="none" w:sz="0" w:space="0" w:color="auto"/>
                <w:bottom w:val="none" w:sz="0" w:space="0" w:color="auto"/>
                <w:right w:val="none" w:sz="0" w:space="0" w:color="auto"/>
              </w:divBdr>
            </w:div>
            <w:div w:id="139998655">
              <w:marLeft w:val="0"/>
              <w:marRight w:val="0"/>
              <w:marTop w:val="0"/>
              <w:marBottom w:val="0"/>
              <w:divBdr>
                <w:top w:val="none" w:sz="0" w:space="0" w:color="auto"/>
                <w:left w:val="none" w:sz="0" w:space="0" w:color="auto"/>
                <w:bottom w:val="none" w:sz="0" w:space="0" w:color="auto"/>
                <w:right w:val="none" w:sz="0" w:space="0" w:color="auto"/>
              </w:divBdr>
            </w:div>
            <w:div w:id="88743123">
              <w:marLeft w:val="0"/>
              <w:marRight w:val="0"/>
              <w:marTop w:val="0"/>
              <w:marBottom w:val="0"/>
              <w:divBdr>
                <w:top w:val="none" w:sz="0" w:space="0" w:color="auto"/>
                <w:left w:val="none" w:sz="0" w:space="0" w:color="auto"/>
                <w:bottom w:val="none" w:sz="0" w:space="0" w:color="auto"/>
                <w:right w:val="none" w:sz="0" w:space="0" w:color="auto"/>
              </w:divBdr>
            </w:div>
            <w:div w:id="1296252332">
              <w:marLeft w:val="0"/>
              <w:marRight w:val="0"/>
              <w:marTop w:val="0"/>
              <w:marBottom w:val="0"/>
              <w:divBdr>
                <w:top w:val="none" w:sz="0" w:space="0" w:color="auto"/>
                <w:left w:val="none" w:sz="0" w:space="0" w:color="auto"/>
                <w:bottom w:val="none" w:sz="0" w:space="0" w:color="auto"/>
                <w:right w:val="none" w:sz="0" w:space="0" w:color="auto"/>
              </w:divBdr>
            </w:div>
            <w:div w:id="423308084">
              <w:marLeft w:val="0"/>
              <w:marRight w:val="0"/>
              <w:marTop w:val="0"/>
              <w:marBottom w:val="0"/>
              <w:divBdr>
                <w:top w:val="none" w:sz="0" w:space="0" w:color="auto"/>
                <w:left w:val="none" w:sz="0" w:space="0" w:color="auto"/>
                <w:bottom w:val="none" w:sz="0" w:space="0" w:color="auto"/>
                <w:right w:val="none" w:sz="0" w:space="0" w:color="auto"/>
              </w:divBdr>
            </w:div>
            <w:div w:id="202906340">
              <w:marLeft w:val="0"/>
              <w:marRight w:val="0"/>
              <w:marTop w:val="0"/>
              <w:marBottom w:val="0"/>
              <w:divBdr>
                <w:top w:val="none" w:sz="0" w:space="0" w:color="auto"/>
                <w:left w:val="none" w:sz="0" w:space="0" w:color="auto"/>
                <w:bottom w:val="none" w:sz="0" w:space="0" w:color="auto"/>
                <w:right w:val="none" w:sz="0" w:space="0" w:color="auto"/>
              </w:divBdr>
            </w:div>
            <w:div w:id="898904675">
              <w:marLeft w:val="0"/>
              <w:marRight w:val="0"/>
              <w:marTop w:val="0"/>
              <w:marBottom w:val="0"/>
              <w:divBdr>
                <w:top w:val="none" w:sz="0" w:space="0" w:color="auto"/>
                <w:left w:val="none" w:sz="0" w:space="0" w:color="auto"/>
                <w:bottom w:val="none" w:sz="0" w:space="0" w:color="auto"/>
                <w:right w:val="none" w:sz="0" w:space="0" w:color="auto"/>
              </w:divBdr>
            </w:div>
            <w:div w:id="629438608">
              <w:marLeft w:val="0"/>
              <w:marRight w:val="0"/>
              <w:marTop w:val="0"/>
              <w:marBottom w:val="0"/>
              <w:divBdr>
                <w:top w:val="none" w:sz="0" w:space="0" w:color="auto"/>
                <w:left w:val="none" w:sz="0" w:space="0" w:color="auto"/>
                <w:bottom w:val="none" w:sz="0" w:space="0" w:color="auto"/>
                <w:right w:val="none" w:sz="0" w:space="0" w:color="auto"/>
              </w:divBdr>
            </w:div>
            <w:div w:id="1272906056">
              <w:marLeft w:val="0"/>
              <w:marRight w:val="0"/>
              <w:marTop w:val="0"/>
              <w:marBottom w:val="0"/>
              <w:divBdr>
                <w:top w:val="none" w:sz="0" w:space="0" w:color="auto"/>
                <w:left w:val="none" w:sz="0" w:space="0" w:color="auto"/>
                <w:bottom w:val="none" w:sz="0" w:space="0" w:color="auto"/>
                <w:right w:val="none" w:sz="0" w:space="0" w:color="auto"/>
              </w:divBdr>
            </w:div>
            <w:div w:id="776101360">
              <w:marLeft w:val="0"/>
              <w:marRight w:val="0"/>
              <w:marTop w:val="0"/>
              <w:marBottom w:val="0"/>
              <w:divBdr>
                <w:top w:val="none" w:sz="0" w:space="0" w:color="auto"/>
                <w:left w:val="none" w:sz="0" w:space="0" w:color="auto"/>
                <w:bottom w:val="none" w:sz="0" w:space="0" w:color="auto"/>
                <w:right w:val="none" w:sz="0" w:space="0" w:color="auto"/>
              </w:divBdr>
            </w:div>
            <w:div w:id="1888030776">
              <w:marLeft w:val="0"/>
              <w:marRight w:val="0"/>
              <w:marTop w:val="0"/>
              <w:marBottom w:val="0"/>
              <w:divBdr>
                <w:top w:val="none" w:sz="0" w:space="0" w:color="auto"/>
                <w:left w:val="none" w:sz="0" w:space="0" w:color="auto"/>
                <w:bottom w:val="none" w:sz="0" w:space="0" w:color="auto"/>
                <w:right w:val="none" w:sz="0" w:space="0" w:color="auto"/>
              </w:divBdr>
            </w:div>
            <w:div w:id="1274943551">
              <w:marLeft w:val="0"/>
              <w:marRight w:val="0"/>
              <w:marTop w:val="0"/>
              <w:marBottom w:val="0"/>
              <w:divBdr>
                <w:top w:val="none" w:sz="0" w:space="0" w:color="auto"/>
                <w:left w:val="none" w:sz="0" w:space="0" w:color="auto"/>
                <w:bottom w:val="none" w:sz="0" w:space="0" w:color="auto"/>
                <w:right w:val="none" w:sz="0" w:space="0" w:color="auto"/>
              </w:divBdr>
            </w:div>
            <w:div w:id="746420354">
              <w:marLeft w:val="0"/>
              <w:marRight w:val="0"/>
              <w:marTop w:val="0"/>
              <w:marBottom w:val="0"/>
              <w:divBdr>
                <w:top w:val="none" w:sz="0" w:space="0" w:color="auto"/>
                <w:left w:val="none" w:sz="0" w:space="0" w:color="auto"/>
                <w:bottom w:val="none" w:sz="0" w:space="0" w:color="auto"/>
                <w:right w:val="none" w:sz="0" w:space="0" w:color="auto"/>
              </w:divBdr>
            </w:div>
            <w:div w:id="970089993">
              <w:marLeft w:val="0"/>
              <w:marRight w:val="0"/>
              <w:marTop w:val="0"/>
              <w:marBottom w:val="0"/>
              <w:divBdr>
                <w:top w:val="none" w:sz="0" w:space="0" w:color="auto"/>
                <w:left w:val="none" w:sz="0" w:space="0" w:color="auto"/>
                <w:bottom w:val="none" w:sz="0" w:space="0" w:color="auto"/>
                <w:right w:val="none" w:sz="0" w:space="0" w:color="auto"/>
              </w:divBdr>
            </w:div>
            <w:div w:id="13844477">
              <w:marLeft w:val="0"/>
              <w:marRight w:val="0"/>
              <w:marTop w:val="0"/>
              <w:marBottom w:val="0"/>
              <w:divBdr>
                <w:top w:val="none" w:sz="0" w:space="0" w:color="auto"/>
                <w:left w:val="none" w:sz="0" w:space="0" w:color="auto"/>
                <w:bottom w:val="none" w:sz="0" w:space="0" w:color="auto"/>
                <w:right w:val="none" w:sz="0" w:space="0" w:color="auto"/>
              </w:divBdr>
            </w:div>
            <w:div w:id="1429622853">
              <w:marLeft w:val="0"/>
              <w:marRight w:val="0"/>
              <w:marTop w:val="0"/>
              <w:marBottom w:val="0"/>
              <w:divBdr>
                <w:top w:val="none" w:sz="0" w:space="0" w:color="auto"/>
                <w:left w:val="none" w:sz="0" w:space="0" w:color="auto"/>
                <w:bottom w:val="none" w:sz="0" w:space="0" w:color="auto"/>
                <w:right w:val="none" w:sz="0" w:space="0" w:color="auto"/>
              </w:divBdr>
            </w:div>
            <w:div w:id="411121369">
              <w:marLeft w:val="0"/>
              <w:marRight w:val="0"/>
              <w:marTop w:val="0"/>
              <w:marBottom w:val="0"/>
              <w:divBdr>
                <w:top w:val="none" w:sz="0" w:space="0" w:color="auto"/>
                <w:left w:val="none" w:sz="0" w:space="0" w:color="auto"/>
                <w:bottom w:val="none" w:sz="0" w:space="0" w:color="auto"/>
                <w:right w:val="none" w:sz="0" w:space="0" w:color="auto"/>
              </w:divBdr>
            </w:div>
            <w:div w:id="1206679010">
              <w:marLeft w:val="0"/>
              <w:marRight w:val="0"/>
              <w:marTop w:val="0"/>
              <w:marBottom w:val="0"/>
              <w:divBdr>
                <w:top w:val="none" w:sz="0" w:space="0" w:color="auto"/>
                <w:left w:val="none" w:sz="0" w:space="0" w:color="auto"/>
                <w:bottom w:val="none" w:sz="0" w:space="0" w:color="auto"/>
                <w:right w:val="none" w:sz="0" w:space="0" w:color="auto"/>
              </w:divBdr>
            </w:div>
            <w:div w:id="95563497">
              <w:marLeft w:val="0"/>
              <w:marRight w:val="0"/>
              <w:marTop w:val="0"/>
              <w:marBottom w:val="0"/>
              <w:divBdr>
                <w:top w:val="none" w:sz="0" w:space="0" w:color="auto"/>
                <w:left w:val="none" w:sz="0" w:space="0" w:color="auto"/>
                <w:bottom w:val="none" w:sz="0" w:space="0" w:color="auto"/>
                <w:right w:val="none" w:sz="0" w:space="0" w:color="auto"/>
              </w:divBdr>
            </w:div>
            <w:div w:id="871768123">
              <w:marLeft w:val="0"/>
              <w:marRight w:val="0"/>
              <w:marTop w:val="0"/>
              <w:marBottom w:val="0"/>
              <w:divBdr>
                <w:top w:val="none" w:sz="0" w:space="0" w:color="auto"/>
                <w:left w:val="none" w:sz="0" w:space="0" w:color="auto"/>
                <w:bottom w:val="none" w:sz="0" w:space="0" w:color="auto"/>
                <w:right w:val="none" w:sz="0" w:space="0" w:color="auto"/>
              </w:divBdr>
            </w:div>
            <w:div w:id="459613135">
              <w:marLeft w:val="0"/>
              <w:marRight w:val="0"/>
              <w:marTop w:val="0"/>
              <w:marBottom w:val="0"/>
              <w:divBdr>
                <w:top w:val="none" w:sz="0" w:space="0" w:color="auto"/>
                <w:left w:val="none" w:sz="0" w:space="0" w:color="auto"/>
                <w:bottom w:val="none" w:sz="0" w:space="0" w:color="auto"/>
                <w:right w:val="none" w:sz="0" w:space="0" w:color="auto"/>
              </w:divBdr>
            </w:div>
            <w:div w:id="1434667837">
              <w:marLeft w:val="0"/>
              <w:marRight w:val="0"/>
              <w:marTop w:val="0"/>
              <w:marBottom w:val="0"/>
              <w:divBdr>
                <w:top w:val="none" w:sz="0" w:space="0" w:color="auto"/>
                <w:left w:val="none" w:sz="0" w:space="0" w:color="auto"/>
                <w:bottom w:val="none" w:sz="0" w:space="0" w:color="auto"/>
                <w:right w:val="none" w:sz="0" w:space="0" w:color="auto"/>
              </w:divBdr>
            </w:div>
            <w:div w:id="1959295640">
              <w:marLeft w:val="0"/>
              <w:marRight w:val="0"/>
              <w:marTop w:val="0"/>
              <w:marBottom w:val="0"/>
              <w:divBdr>
                <w:top w:val="none" w:sz="0" w:space="0" w:color="auto"/>
                <w:left w:val="none" w:sz="0" w:space="0" w:color="auto"/>
                <w:bottom w:val="none" w:sz="0" w:space="0" w:color="auto"/>
                <w:right w:val="none" w:sz="0" w:space="0" w:color="auto"/>
              </w:divBdr>
            </w:div>
            <w:div w:id="897017021">
              <w:marLeft w:val="0"/>
              <w:marRight w:val="0"/>
              <w:marTop w:val="0"/>
              <w:marBottom w:val="0"/>
              <w:divBdr>
                <w:top w:val="none" w:sz="0" w:space="0" w:color="auto"/>
                <w:left w:val="none" w:sz="0" w:space="0" w:color="auto"/>
                <w:bottom w:val="none" w:sz="0" w:space="0" w:color="auto"/>
                <w:right w:val="none" w:sz="0" w:space="0" w:color="auto"/>
              </w:divBdr>
            </w:div>
            <w:div w:id="1516531312">
              <w:marLeft w:val="0"/>
              <w:marRight w:val="0"/>
              <w:marTop w:val="0"/>
              <w:marBottom w:val="0"/>
              <w:divBdr>
                <w:top w:val="none" w:sz="0" w:space="0" w:color="auto"/>
                <w:left w:val="none" w:sz="0" w:space="0" w:color="auto"/>
                <w:bottom w:val="none" w:sz="0" w:space="0" w:color="auto"/>
                <w:right w:val="none" w:sz="0" w:space="0" w:color="auto"/>
              </w:divBdr>
            </w:div>
            <w:div w:id="1976642217">
              <w:marLeft w:val="0"/>
              <w:marRight w:val="0"/>
              <w:marTop w:val="0"/>
              <w:marBottom w:val="0"/>
              <w:divBdr>
                <w:top w:val="none" w:sz="0" w:space="0" w:color="auto"/>
                <w:left w:val="none" w:sz="0" w:space="0" w:color="auto"/>
                <w:bottom w:val="none" w:sz="0" w:space="0" w:color="auto"/>
                <w:right w:val="none" w:sz="0" w:space="0" w:color="auto"/>
              </w:divBdr>
            </w:div>
            <w:div w:id="686179684">
              <w:marLeft w:val="0"/>
              <w:marRight w:val="0"/>
              <w:marTop w:val="0"/>
              <w:marBottom w:val="0"/>
              <w:divBdr>
                <w:top w:val="none" w:sz="0" w:space="0" w:color="auto"/>
                <w:left w:val="none" w:sz="0" w:space="0" w:color="auto"/>
                <w:bottom w:val="none" w:sz="0" w:space="0" w:color="auto"/>
                <w:right w:val="none" w:sz="0" w:space="0" w:color="auto"/>
              </w:divBdr>
            </w:div>
            <w:div w:id="877472404">
              <w:marLeft w:val="0"/>
              <w:marRight w:val="0"/>
              <w:marTop w:val="0"/>
              <w:marBottom w:val="0"/>
              <w:divBdr>
                <w:top w:val="none" w:sz="0" w:space="0" w:color="auto"/>
                <w:left w:val="none" w:sz="0" w:space="0" w:color="auto"/>
                <w:bottom w:val="none" w:sz="0" w:space="0" w:color="auto"/>
                <w:right w:val="none" w:sz="0" w:space="0" w:color="auto"/>
              </w:divBdr>
            </w:div>
            <w:div w:id="255791536">
              <w:marLeft w:val="0"/>
              <w:marRight w:val="0"/>
              <w:marTop w:val="0"/>
              <w:marBottom w:val="0"/>
              <w:divBdr>
                <w:top w:val="none" w:sz="0" w:space="0" w:color="auto"/>
                <w:left w:val="none" w:sz="0" w:space="0" w:color="auto"/>
                <w:bottom w:val="none" w:sz="0" w:space="0" w:color="auto"/>
                <w:right w:val="none" w:sz="0" w:space="0" w:color="auto"/>
              </w:divBdr>
            </w:div>
            <w:div w:id="664823203">
              <w:marLeft w:val="0"/>
              <w:marRight w:val="0"/>
              <w:marTop w:val="0"/>
              <w:marBottom w:val="0"/>
              <w:divBdr>
                <w:top w:val="none" w:sz="0" w:space="0" w:color="auto"/>
                <w:left w:val="none" w:sz="0" w:space="0" w:color="auto"/>
                <w:bottom w:val="none" w:sz="0" w:space="0" w:color="auto"/>
                <w:right w:val="none" w:sz="0" w:space="0" w:color="auto"/>
              </w:divBdr>
            </w:div>
            <w:div w:id="1407993317">
              <w:marLeft w:val="0"/>
              <w:marRight w:val="0"/>
              <w:marTop w:val="0"/>
              <w:marBottom w:val="0"/>
              <w:divBdr>
                <w:top w:val="none" w:sz="0" w:space="0" w:color="auto"/>
                <w:left w:val="none" w:sz="0" w:space="0" w:color="auto"/>
                <w:bottom w:val="none" w:sz="0" w:space="0" w:color="auto"/>
                <w:right w:val="none" w:sz="0" w:space="0" w:color="auto"/>
              </w:divBdr>
            </w:div>
            <w:div w:id="1912151132">
              <w:marLeft w:val="0"/>
              <w:marRight w:val="0"/>
              <w:marTop w:val="0"/>
              <w:marBottom w:val="0"/>
              <w:divBdr>
                <w:top w:val="none" w:sz="0" w:space="0" w:color="auto"/>
                <w:left w:val="none" w:sz="0" w:space="0" w:color="auto"/>
                <w:bottom w:val="none" w:sz="0" w:space="0" w:color="auto"/>
                <w:right w:val="none" w:sz="0" w:space="0" w:color="auto"/>
              </w:divBdr>
            </w:div>
            <w:div w:id="1938825394">
              <w:marLeft w:val="0"/>
              <w:marRight w:val="0"/>
              <w:marTop w:val="0"/>
              <w:marBottom w:val="0"/>
              <w:divBdr>
                <w:top w:val="none" w:sz="0" w:space="0" w:color="auto"/>
                <w:left w:val="none" w:sz="0" w:space="0" w:color="auto"/>
                <w:bottom w:val="none" w:sz="0" w:space="0" w:color="auto"/>
                <w:right w:val="none" w:sz="0" w:space="0" w:color="auto"/>
              </w:divBdr>
            </w:div>
            <w:div w:id="1289318176">
              <w:marLeft w:val="0"/>
              <w:marRight w:val="0"/>
              <w:marTop w:val="0"/>
              <w:marBottom w:val="0"/>
              <w:divBdr>
                <w:top w:val="none" w:sz="0" w:space="0" w:color="auto"/>
                <w:left w:val="none" w:sz="0" w:space="0" w:color="auto"/>
                <w:bottom w:val="none" w:sz="0" w:space="0" w:color="auto"/>
                <w:right w:val="none" w:sz="0" w:space="0" w:color="auto"/>
              </w:divBdr>
            </w:div>
            <w:div w:id="142010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106">
      <w:bodyDiv w:val="1"/>
      <w:marLeft w:val="0"/>
      <w:marRight w:val="0"/>
      <w:marTop w:val="0"/>
      <w:marBottom w:val="0"/>
      <w:divBdr>
        <w:top w:val="none" w:sz="0" w:space="0" w:color="auto"/>
        <w:left w:val="none" w:sz="0" w:space="0" w:color="auto"/>
        <w:bottom w:val="none" w:sz="0" w:space="0" w:color="auto"/>
        <w:right w:val="none" w:sz="0" w:space="0" w:color="auto"/>
      </w:divBdr>
      <w:divsChild>
        <w:div w:id="63187248">
          <w:marLeft w:val="0"/>
          <w:marRight w:val="0"/>
          <w:marTop w:val="0"/>
          <w:marBottom w:val="0"/>
          <w:divBdr>
            <w:top w:val="none" w:sz="0" w:space="0" w:color="auto"/>
            <w:left w:val="none" w:sz="0" w:space="0" w:color="auto"/>
            <w:bottom w:val="none" w:sz="0" w:space="0" w:color="auto"/>
            <w:right w:val="none" w:sz="0" w:space="0" w:color="auto"/>
          </w:divBdr>
          <w:divsChild>
            <w:div w:id="1378359094">
              <w:marLeft w:val="0"/>
              <w:marRight w:val="0"/>
              <w:marTop w:val="0"/>
              <w:marBottom w:val="0"/>
              <w:divBdr>
                <w:top w:val="none" w:sz="0" w:space="0" w:color="auto"/>
                <w:left w:val="none" w:sz="0" w:space="0" w:color="auto"/>
                <w:bottom w:val="none" w:sz="0" w:space="0" w:color="auto"/>
                <w:right w:val="none" w:sz="0" w:space="0" w:color="auto"/>
              </w:divBdr>
            </w:div>
            <w:div w:id="19400622">
              <w:marLeft w:val="0"/>
              <w:marRight w:val="0"/>
              <w:marTop w:val="0"/>
              <w:marBottom w:val="0"/>
              <w:divBdr>
                <w:top w:val="none" w:sz="0" w:space="0" w:color="auto"/>
                <w:left w:val="none" w:sz="0" w:space="0" w:color="auto"/>
                <w:bottom w:val="none" w:sz="0" w:space="0" w:color="auto"/>
                <w:right w:val="none" w:sz="0" w:space="0" w:color="auto"/>
              </w:divBdr>
            </w:div>
            <w:div w:id="691422186">
              <w:marLeft w:val="0"/>
              <w:marRight w:val="0"/>
              <w:marTop w:val="0"/>
              <w:marBottom w:val="0"/>
              <w:divBdr>
                <w:top w:val="none" w:sz="0" w:space="0" w:color="auto"/>
                <w:left w:val="none" w:sz="0" w:space="0" w:color="auto"/>
                <w:bottom w:val="none" w:sz="0" w:space="0" w:color="auto"/>
                <w:right w:val="none" w:sz="0" w:space="0" w:color="auto"/>
              </w:divBdr>
            </w:div>
            <w:div w:id="2138798327">
              <w:marLeft w:val="0"/>
              <w:marRight w:val="0"/>
              <w:marTop w:val="0"/>
              <w:marBottom w:val="0"/>
              <w:divBdr>
                <w:top w:val="none" w:sz="0" w:space="0" w:color="auto"/>
                <w:left w:val="none" w:sz="0" w:space="0" w:color="auto"/>
                <w:bottom w:val="none" w:sz="0" w:space="0" w:color="auto"/>
                <w:right w:val="none" w:sz="0" w:space="0" w:color="auto"/>
              </w:divBdr>
            </w:div>
            <w:div w:id="1004165661">
              <w:marLeft w:val="0"/>
              <w:marRight w:val="0"/>
              <w:marTop w:val="0"/>
              <w:marBottom w:val="0"/>
              <w:divBdr>
                <w:top w:val="none" w:sz="0" w:space="0" w:color="auto"/>
                <w:left w:val="none" w:sz="0" w:space="0" w:color="auto"/>
                <w:bottom w:val="none" w:sz="0" w:space="0" w:color="auto"/>
                <w:right w:val="none" w:sz="0" w:space="0" w:color="auto"/>
              </w:divBdr>
            </w:div>
            <w:div w:id="703017007">
              <w:marLeft w:val="0"/>
              <w:marRight w:val="0"/>
              <w:marTop w:val="0"/>
              <w:marBottom w:val="0"/>
              <w:divBdr>
                <w:top w:val="none" w:sz="0" w:space="0" w:color="auto"/>
                <w:left w:val="none" w:sz="0" w:space="0" w:color="auto"/>
                <w:bottom w:val="none" w:sz="0" w:space="0" w:color="auto"/>
                <w:right w:val="none" w:sz="0" w:space="0" w:color="auto"/>
              </w:divBdr>
            </w:div>
            <w:div w:id="495729216">
              <w:marLeft w:val="0"/>
              <w:marRight w:val="0"/>
              <w:marTop w:val="0"/>
              <w:marBottom w:val="0"/>
              <w:divBdr>
                <w:top w:val="none" w:sz="0" w:space="0" w:color="auto"/>
                <w:left w:val="none" w:sz="0" w:space="0" w:color="auto"/>
                <w:bottom w:val="none" w:sz="0" w:space="0" w:color="auto"/>
                <w:right w:val="none" w:sz="0" w:space="0" w:color="auto"/>
              </w:divBdr>
            </w:div>
            <w:div w:id="1381827676">
              <w:marLeft w:val="0"/>
              <w:marRight w:val="0"/>
              <w:marTop w:val="0"/>
              <w:marBottom w:val="0"/>
              <w:divBdr>
                <w:top w:val="none" w:sz="0" w:space="0" w:color="auto"/>
                <w:left w:val="none" w:sz="0" w:space="0" w:color="auto"/>
                <w:bottom w:val="none" w:sz="0" w:space="0" w:color="auto"/>
                <w:right w:val="none" w:sz="0" w:space="0" w:color="auto"/>
              </w:divBdr>
            </w:div>
            <w:div w:id="1494954142">
              <w:marLeft w:val="0"/>
              <w:marRight w:val="0"/>
              <w:marTop w:val="0"/>
              <w:marBottom w:val="0"/>
              <w:divBdr>
                <w:top w:val="none" w:sz="0" w:space="0" w:color="auto"/>
                <w:left w:val="none" w:sz="0" w:space="0" w:color="auto"/>
                <w:bottom w:val="none" w:sz="0" w:space="0" w:color="auto"/>
                <w:right w:val="none" w:sz="0" w:space="0" w:color="auto"/>
              </w:divBdr>
            </w:div>
            <w:div w:id="627206357">
              <w:marLeft w:val="0"/>
              <w:marRight w:val="0"/>
              <w:marTop w:val="0"/>
              <w:marBottom w:val="0"/>
              <w:divBdr>
                <w:top w:val="none" w:sz="0" w:space="0" w:color="auto"/>
                <w:left w:val="none" w:sz="0" w:space="0" w:color="auto"/>
                <w:bottom w:val="none" w:sz="0" w:space="0" w:color="auto"/>
                <w:right w:val="none" w:sz="0" w:space="0" w:color="auto"/>
              </w:divBdr>
            </w:div>
            <w:div w:id="1823112336">
              <w:marLeft w:val="0"/>
              <w:marRight w:val="0"/>
              <w:marTop w:val="0"/>
              <w:marBottom w:val="0"/>
              <w:divBdr>
                <w:top w:val="none" w:sz="0" w:space="0" w:color="auto"/>
                <w:left w:val="none" w:sz="0" w:space="0" w:color="auto"/>
                <w:bottom w:val="none" w:sz="0" w:space="0" w:color="auto"/>
                <w:right w:val="none" w:sz="0" w:space="0" w:color="auto"/>
              </w:divBdr>
            </w:div>
            <w:div w:id="1520772843">
              <w:marLeft w:val="0"/>
              <w:marRight w:val="0"/>
              <w:marTop w:val="0"/>
              <w:marBottom w:val="0"/>
              <w:divBdr>
                <w:top w:val="none" w:sz="0" w:space="0" w:color="auto"/>
                <w:left w:val="none" w:sz="0" w:space="0" w:color="auto"/>
                <w:bottom w:val="none" w:sz="0" w:space="0" w:color="auto"/>
                <w:right w:val="none" w:sz="0" w:space="0" w:color="auto"/>
              </w:divBdr>
            </w:div>
            <w:div w:id="161896068">
              <w:marLeft w:val="0"/>
              <w:marRight w:val="0"/>
              <w:marTop w:val="0"/>
              <w:marBottom w:val="0"/>
              <w:divBdr>
                <w:top w:val="none" w:sz="0" w:space="0" w:color="auto"/>
                <w:left w:val="none" w:sz="0" w:space="0" w:color="auto"/>
                <w:bottom w:val="none" w:sz="0" w:space="0" w:color="auto"/>
                <w:right w:val="none" w:sz="0" w:space="0" w:color="auto"/>
              </w:divBdr>
            </w:div>
            <w:div w:id="742604672">
              <w:marLeft w:val="0"/>
              <w:marRight w:val="0"/>
              <w:marTop w:val="0"/>
              <w:marBottom w:val="0"/>
              <w:divBdr>
                <w:top w:val="none" w:sz="0" w:space="0" w:color="auto"/>
                <w:left w:val="none" w:sz="0" w:space="0" w:color="auto"/>
                <w:bottom w:val="none" w:sz="0" w:space="0" w:color="auto"/>
                <w:right w:val="none" w:sz="0" w:space="0" w:color="auto"/>
              </w:divBdr>
            </w:div>
            <w:div w:id="628170741">
              <w:marLeft w:val="0"/>
              <w:marRight w:val="0"/>
              <w:marTop w:val="0"/>
              <w:marBottom w:val="0"/>
              <w:divBdr>
                <w:top w:val="none" w:sz="0" w:space="0" w:color="auto"/>
                <w:left w:val="none" w:sz="0" w:space="0" w:color="auto"/>
                <w:bottom w:val="none" w:sz="0" w:space="0" w:color="auto"/>
                <w:right w:val="none" w:sz="0" w:space="0" w:color="auto"/>
              </w:divBdr>
            </w:div>
            <w:div w:id="283197670">
              <w:marLeft w:val="0"/>
              <w:marRight w:val="0"/>
              <w:marTop w:val="0"/>
              <w:marBottom w:val="0"/>
              <w:divBdr>
                <w:top w:val="none" w:sz="0" w:space="0" w:color="auto"/>
                <w:left w:val="none" w:sz="0" w:space="0" w:color="auto"/>
                <w:bottom w:val="none" w:sz="0" w:space="0" w:color="auto"/>
                <w:right w:val="none" w:sz="0" w:space="0" w:color="auto"/>
              </w:divBdr>
            </w:div>
            <w:div w:id="1207134240">
              <w:marLeft w:val="0"/>
              <w:marRight w:val="0"/>
              <w:marTop w:val="0"/>
              <w:marBottom w:val="0"/>
              <w:divBdr>
                <w:top w:val="none" w:sz="0" w:space="0" w:color="auto"/>
                <w:left w:val="none" w:sz="0" w:space="0" w:color="auto"/>
                <w:bottom w:val="none" w:sz="0" w:space="0" w:color="auto"/>
                <w:right w:val="none" w:sz="0" w:space="0" w:color="auto"/>
              </w:divBdr>
            </w:div>
            <w:div w:id="900481186">
              <w:marLeft w:val="0"/>
              <w:marRight w:val="0"/>
              <w:marTop w:val="0"/>
              <w:marBottom w:val="0"/>
              <w:divBdr>
                <w:top w:val="none" w:sz="0" w:space="0" w:color="auto"/>
                <w:left w:val="none" w:sz="0" w:space="0" w:color="auto"/>
                <w:bottom w:val="none" w:sz="0" w:space="0" w:color="auto"/>
                <w:right w:val="none" w:sz="0" w:space="0" w:color="auto"/>
              </w:divBdr>
            </w:div>
            <w:div w:id="489061753">
              <w:marLeft w:val="0"/>
              <w:marRight w:val="0"/>
              <w:marTop w:val="0"/>
              <w:marBottom w:val="0"/>
              <w:divBdr>
                <w:top w:val="none" w:sz="0" w:space="0" w:color="auto"/>
                <w:left w:val="none" w:sz="0" w:space="0" w:color="auto"/>
                <w:bottom w:val="none" w:sz="0" w:space="0" w:color="auto"/>
                <w:right w:val="none" w:sz="0" w:space="0" w:color="auto"/>
              </w:divBdr>
            </w:div>
            <w:div w:id="632364828">
              <w:marLeft w:val="0"/>
              <w:marRight w:val="0"/>
              <w:marTop w:val="0"/>
              <w:marBottom w:val="0"/>
              <w:divBdr>
                <w:top w:val="none" w:sz="0" w:space="0" w:color="auto"/>
                <w:left w:val="none" w:sz="0" w:space="0" w:color="auto"/>
                <w:bottom w:val="none" w:sz="0" w:space="0" w:color="auto"/>
                <w:right w:val="none" w:sz="0" w:space="0" w:color="auto"/>
              </w:divBdr>
            </w:div>
            <w:div w:id="413433581">
              <w:marLeft w:val="0"/>
              <w:marRight w:val="0"/>
              <w:marTop w:val="0"/>
              <w:marBottom w:val="0"/>
              <w:divBdr>
                <w:top w:val="none" w:sz="0" w:space="0" w:color="auto"/>
                <w:left w:val="none" w:sz="0" w:space="0" w:color="auto"/>
                <w:bottom w:val="none" w:sz="0" w:space="0" w:color="auto"/>
                <w:right w:val="none" w:sz="0" w:space="0" w:color="auto"/>
              </w:divBdr>
            </w:div>
            <w:div w:id="1777284499">
              <w:marLeft w:val="0"/>
              <w:marRight w:val="0"/>
              <w:marTop w:val="0"/>
              <w:marBottom w:val="0"/>
              <w:divBdr>
                <w:top w:val="none" w:sz="0" w:space="0" w:color="auto"/>
                <w:left w:val="none" w:sz="0" w:space="0" w:color="auto"/>
                <w:bottom w:val="none" w:sz="0" w:space="0" w:color="auto"/>
                <w:right w:val="none" w:sz="0" w:space="0" w:color="auto"/>
              </w:divBdr>
            </w:div>
            <w:div w:id="1341927131">
              <w:marLeft w:val="0"/>
              <w:marRight w:val="0"/>
              <w:marTop w:val="0"/>
              <w:marBottom w:val="0"/>
              <w:divBdr>
                <w:top w:val="none" w:sz="0" w:space="0" w:color="auto"/>
                <w:left w:val="none" w:sz="0" w:space="0" w:color="auto"/>
                <w:bottom w:val="none" w:sz="0" w:space="0" w:color="auto"/>
                <w:right w:val="none" w:sz="0" w:space="0" w:color="auto"/>
              </w:divBdr>
            </w:div>
            <w:div w:id="762191087">
              <w:marLeft w:val="0"/>
              <w:marRight w:val="0"/>
              <w:marTop w:val="0"/>
              <w:marBottom w:val="0"/>
              <w:divBdr>
                <w:top w:val="none" w:sz="0" w:space="0" w:color="auto"/>
                <w:left w:val="none" w:sz="0" w:space="0" w:color="auto"/>
                <w:bottom w:val="none" w:sz="0" w:space="0" w:color="auto"/>
                <w:right w:val="none" w:sz="0" w:space="0" w:color="auto"/>
              </w:divBdr>
            </w:div>
            <w:div w:id="374693629">
              <w:marLeft w:val="0"/>
              <w:marRight w:val="0"/>
              <w:marTop w:val="0"/>
              <w:marBottom w:val="0"/>
              <w:divBdr>
                <w:top w:val="none" w:sz="0" w:space="0" w:color="auto"/>
                <w:left w:val="none" w:sz="0" w:space="0" w:color="auto"/>
                <w:bottom w:val="none" w:sz="0" w:space="0" w:color="auto"/>
                <w:right w:val="none" w:sz="0" w:space="0" w:color="auto"/>
              </w:divBdr>
            </w:div>
            <w:div w:id="784082924">
              <w:marLeft w:val="0"/>
              <w:marRight w:val="0"/>
              <w:marTop w:val="0"/>
              <w:marBottom w:val="0"/>
              <w:divBdr>
                <w:top w:val="none" w:sz="0" w:space="0" w:color="auto"/>
                <w:left w:val="none" w:sz="0" w:space="0" w:color="auto"/>
                <w:bottom w:val="none" w:sz="0" w:space="0" w:color="auto"/>
                <w:right w:val="none" w:sz="0" w:space="0" w:color="auto"/>
              </w:divBdr>
            </w:div>
            <w:div w:id="768308351">
              <w:marLeft w:val="0"/>
              <w:marRight w:val="0"/>
              <w:marTop w:val="0"/>
              <w:marBottom w:val="0"/>
              <w:divBdr>
                <w:top w:val="none" w:sz="0" w:space="0" w:color="auto"/>
                <w:left w:val="none" w:sz="0" w:space="0" w:color="auto"/>
                <w:bottom w:val="none" w:sz="0" w:space="0" w:color="auto"/>
                <w:right w:val="none" w:sz="0" w:space="0" w:color="auto"/>
              </w:divBdr>
            </w:div>
            <w:div w:id="1391609616">
              <w:marLeft w:val="0"/>
              <w:marRight w:val="0"/>
              <w:marTop w:val="0"/>
              <w:marBottom w:val="0"/>
              <w:divBdr>
                <w:top w:val="none" w:sz="0" w:space="0" w:color="auto"/>
                <w:left w:val="none" w:sz="0" w:space="0" w:color="auto"/>
                <w:bottom w:val="none" w:sz="0" w:space="0" w:color="auto"/>
                <w:right w:val="none" w:sz="0" w:space="0" w:color="auto"/>
              </w:divBdr>
            </w:div>
            <w:div w:id="1522284706">
              <w:marLeft w:val="0"/>
              <w:marRight w:val="0"/>
              <w:marTop w:val="0"/>
              <w:marBottom w:val="0"/>
              <w:divBdr>
                <w:top w:val="none" w:sz="0" w:space="0" w:color="auto"/>
                <w:left w:val="none" w:sz="0" w:space="0" w:color="auto"/>
                <w:bottom w:val="none" w:sz="0" w:space="0" w:color="auto"/>
                <w:right w:val="none" w:sz="0" w:space="0" w:color="auto"/>
              </w:divBdr>
            </w:div>
            <w:div w:id="988439337">
              <w:marLeft w:val="0"/>
              <w:marRight w:val="0"/>
              <w:marTop w:val="0"/>
              <w:marBottom w:val="0"/>
              <w:divBdr>
                <w:top w:val="none" w:sz="0" w:space="0" w:color="auto"/>
                <w:left w:val="none" w:sz="0" w:space="0" w:color="auto"/>
                <w:bottom w:val="none" w:sz="0" w:space="0" w:color="auto"/>
                <w:right w:val="none" w:sz="0" w:space="0" w:color="auto"/>
              </w:divBdr>
            </w:div>
            <w:div w:id="784034139">
              <w:marLeft w:val="0"/>
              <w:marRight w:val="0"/>
              <w:marTop w:val="0"/>
              <w:marBottom w:val="0"/>
              <w:divBdr>
                <w:top w:val="none" w:sz="0" w:space="0" w:color="auto"/>
                <w:left w:val="none" w:sz="0" w:space="0" w:color="auto"/>
                <w:bottom w:val="none" w:sz="0" w:space="0" w:color="auto"/>
                <w:right w:val="none" w:sz="0" w:space="0" w:color="auto"/>
              </w:divBdr>
            </w:div>
            <w:div w:id="1778215697">
              <w:marLeft w:val="0"/>
              <w:marRight w:val="0"/>
              <w:marTop w:val="0"/>
              <w:marBottom w:val="0"/>
              <w:divBdr>
                <w:top w:val="none" w:sz="0" w:space="0" w:color="auto"/>
                <w:left w:val="none" w:sz="0" w:space="0" w:color="auto"/>
                <w:bottom w:val="none" w:sz="0" w:space="0" w:color="auto"/>
                <w:right w:val="none" w:sz="0" w:space="0" w:color="auto"/>
              </w:divBdr>
            </w:div>
            <w:div w:id="478307989">
              <w:marLeft w:val="0"/>
              <w:marRight w:val="0"/>
              <w:marTop w:val="0"/>
              <w:marBottom w:val="0"/>
              <w:divBdr>
                <w:top w:val="none" w:sz="0" w:space="0" w:color="auto"/>
                <w:left w:val="none" w:sz="0" w:space="0" w:color="auto"/>
                <w:bottom w:val="none" w:sz="0" w:space="0" w:color="auto"/>
                <w:right w:val="none" w:sz="0" w:space="0" w:color="auto"/>
              </w:divBdr>
            </w:div>
            <w:div w:id="2118015039">
              <w:marLeft w:val="0"/>
              <w:marRight w:val="0"/>
              <w:marTop w:val="0"/>
              <w:marBottom w:val="0"/>
              <w:divBdr>
                <w:top w:val="none" w:sz="0" w:space="0" w:color="auto"/>
                <w:left w:val="none" w:sz="0" w:space="0" w:color="auto"/>
                <w:bottom w:val="none" w:sz="0" w:space="0" w:color="auto"/>
                <w:right w:val="none" w:sz="0" w:space="0" w:color="auto"/>
              </w:divBdr>
            </w:div>
            <w:div w:id="2057312520">
              <w:marLeft w:val="0"/>
              <w:marRight w:val="0"/>
              <w:marTop w:val="0"/>
              <w:marBottom w:val="0"/>
              <w:divBdr>
                <w:top w:val="none" w:sz="0" w:space="0" w:color="auto"/>
                <w:left w:val="none" w:sz="0" w:space="0" w:color="auto"/>
                <w:bottom w:val="none" w:sz="0" w:space="0" w:color="auto"/>
                <w:right w:val="none" w:sz="0" w:space="0" w:color="auto"/>
              </w:divBdr>
            </w:div>
            <w:div w:id="1269384877">
              <w:marLeft w:val="0"/>
              <w:marRight w:val="0"/>
              <w:marTop w:val="0"/>
              <w:marBottom w:val="0"/>
              <w:divBdr>
                <w:top w:val="none" w:sz="0" w:space="0" w:color="auto"/>
                <w:left w:val="none" w:sz="0" w:space="0" w:color="auto"/>
                <w:bottom w:val="none" w:sz="0" w:space="0" w:color="auto"/>
                <w:right w:val="none" w:sz="0" w:space="0" w:color="auto"/>
              </w:divBdr>
            </w:div>
            <w:div w:id="32463814">
              <w:marLeft w:val="0"/>
              <w:marRight w:val="0"/>
              <w:marTop w:val="0"/>
              <w:marBottom w:val="0"/>
              <w:divBdr>
                <w:top w:val="none" w:sz="0" w:space="0" w:color="auto"/>
                <w:left w:val="none" w:sz="0" w:space="0" w:color="auto"/>
                <w:bottom w:val="none" w:sz="0" w:space="0" w:color="auto"/>
                <w:right w:val="none" w:sz="0" w:space="0" w:color="auto"/>
              </w:divBdr>
            </w:div>
            <w:div w:id="1262954546">
              <w:marLeft w:val="0"/>
              <w:marRight w:val="0"/>
              <w:marTop w:val="0"/>
              <w:marBottom w:val="0"/>
              <w:divBdr>
                <w:top w:val="none" w:sz="0" w:space="0" w:color="auto"/>
                <w:left w:val="none" w:sz="0" w:space="0" w:color="auto"/>
                <w:bottom w:val="none" w:sz="0" w:space="0" w:color="auto"/>
                <w:right w:val="none" w:sz="0" w:space="0" w:color="auto"/>
              </w:divBdr>
            </w:div>
            <w:div w:id="251209128">
              <w:marLeft w:val="0"/>
              <w:marRight w:val="0"/>
              <w:marTop w:val="0"/>
              <w:marBottom w:val="0"/>
              <w:divBdr>
                <w:top w:val="none" w:sz="0" w:space="0" w:color="auto"/>
                <w:left w:val="none" w:sz="0" w:space="0" w:color="auto"/>
                <w:bottom w:val="none" w:sz="0" w:space="0" w:color="auto"/>
                <w:right w:val="none" w:sz="0" w:space="0" w:color="auto"/>
              </w:divBdr>
            </w:div>
            <w:div w:id="802968254">
              <w:marLeft w:val="0"/>
              <w:marRight w:val="0"/>
              <w:marTop w:val="0"/>
              <w:marBottom w:val="0"/>
              <w:divBdr>
                <w:top w:val="none" w:sz="0" w:space="0" w:color="auto"/>
                <w:left w:val="none" w:sz="0" w:space="0" w:color="auto"/>
                <w:bottom w:val="none" w:sz="0" w:space="0" w:color="auto"/>
                <w:right w:val="none" w:sz="0" w:space="0" w:color="auto"/>
              </w:divBdr>
            </w:div>
            <w:div w:id="1448625551">
              <w:marLeft w:val="0"/>
              <w:marRight w:val="0"/>
              <w:marTop w:val="0"/>
              <w:marBottom w:val="0"/>
              <w:divBdr>
                <w:top w:val="none" w:sz="0" w:space="0" w:color="auto"/>
                <w:left w:val="none" w:sz="0" w:space="0" w:color="auto"/>
                <w:bottom w:val="none" w:sz="0" w:space="0" w:color="auto"/>
                <w:right w:val="none" w:sz="0" w:space="0" w:color="auto"/>
              </w:divBdr>
            </w:div>
            <w:div w:id="763653200">
              <w:marLeft w:val="0"/>
              <w:marRight w:val="0"/>
              <w:marTop w:val="0"/>
              <w:marBottom w:val="0"/>
              <w:divBdr>
                <w:top w:val="none" w:sz="0" w:space="0" w:color="auto"/>
                <w:left w:val="none" w:sz="0" w:space="0" w:color="auto"/>
                <w:bottom w:val="none" w:sz="0" w:space="0" w:color="auto"/>
                <w:right w:val="none" w:sz="0" w:space="0" w:color="auto"/>
              </w:divBdr>
            </w:div>
            <w:div w:id="1405909568">
              <w:marLeft w:val="0"/>
              <w:marRight w:val="0"/>
              <w:marTop w:val="0"/>
              <w:marBottom w:val="0"/>
              <w:divBdr>
                <w:top w:val="none" w:sz="0" w:space="0" w:color="auto"/>
                <w:left w:val="none" w:sz="0" w:space="0" w:color="auto"/>
                <w:bottom w:val="none" w:sz="0" w:space="0" w:color="auto"/>
                <w:right w:val="none" w:sz="0" w:space="0" w:color="auto"/>
              </w:divBdr>
            </w:div>
            <w:div w:id="123473399">
              <w:marLeft w:val="0"/>
              <w:marRight w:val="0"/>
              <w:marTop w:val="0"/>
              <w:marBottom w:val="0"/>
              <w:divBdr>
                <w:top w:val="none" w:sz="0" w:space="0" w:color="auto"/>
                <w:left w:val="none" w:sz="0" w:space="0" w:color="auto"/>
                <w:bottom w:val="none" w:sz="0" w:space="0" w:color="auto"/>
                <w:right w:val="none" w:sz="0" w:space="0" w:color="auto"/>
              </w:divBdr>
            </w:div>
            <w:div w:id="1416174156">
              <w:marLeft w:val="0"/>
              <w:marRight w:val="0"/>
              <w:marTop w:val="0"/>
              <w:marBottom w:val="0"/>
              <w:divBdr>
                <w:top w:val="none" w:sz="0" w:space="0" w:color="auto"/>
                <w:left w:val="none" w:sz="0" w:space="0" w:color="auto"/>
                <w:bottom w:val="none" w:sz="0" w:space="0" w:color="auto"/>
                <w:right w:val="none" w:sz="0" w:space="0" w:color="auto"/>
              </w:divBdr>
            </w:div>
            <w:div w:id="1846825848">
              <w:marLeft w:val="0"/>
              <w:marRight w:val="0"/>
              <w:marTop w:val="0"/>
              <w:marBottom w:val="0"/>
              <w:divBdr>
                <w:top w:val="none" w:sz="0" w:space="0" w:color="auto"/>
                <w:left w:val="none" w:sz="0" w:space="0" w:color="auto"/>
                <w:bottom w:val="none" w:sz="0" w:space="0" w:color="auto"/>
                <w:right w:val="none" w:sz="0" w:space="0" w:color="auto"/>
              </w:divBdr>
            </w:div>
            <w:div w:id="937369413">
              <w:marLeft w:val="0"/>
              <w:marRight w:val="0"/>
              <w:marTop w:val="0"/>
              <w:marBottom w:val="0"/>
              <w:divBdr>
                <w:top w:val="none" w:sz="0" w:space="0" w:color="auto"/>
                <w:left w:val="none" w:sz="0" w:space="0" w:color="auto"/>
                <w:bottom w:val="none" w:sz="0" w:space="0" w:color="auto"/>
                <w:right w:val="none" w:sz="0" w:space="0" w:color="auto"/>
              </w:divBdr>
            </w:div>
            <w:div w:id="424570490">
              <w:marLeft w:val="0"/>
              <w:marRight w:val="0"/>
              <w:marTop w:val="0"/>
              <w:marBottom w:val="0"/>
              <w:divBdr>
                <w:top w:val="none" w:sz="0" w:space="0" w:color="auto"/>
                <w:left w:val="none" w:sz="0" w:space="0" w:color="auto"/>
                <w:bottom w:val="none" w:sz="0" w:space="0" w:color="auto"/>
                <w:right w:val="none" w:sz="0" w:space="0" w:color="auto"/>
              </w:divBdr>
            </w:div>
            <w:div w:id="2024168661">
              <w:marLeft w:val="0"/>
              <w:marRight w:val="0"/>
              <w:marTop w:val="0"/>
              <w:marBottom w:val="0"/>
              <w:divBdr>
                <w:top w:val="none" w:sz="0" w:space="0" w:color="auto"/>
                <w:left w:val="none" w:sz="0" w:space="0" w:color="auto"/>
                <w:bottom w:val="none" w:sz="0" w:space="0" w:color="auto"/>
                <w:right w:val="none" w:sz="0" w:space="0" w:color="auto"/>
              </w:divBdr>
            </w:div>
            <w:div w:id="1767187770">
              <w:marLeft w:val="0"/>
              <w:marRight w:val="0"/>
              <w:marTop w:val="0"/>
              <w:marBottom w:val="0"/>
              <w:divBdr>
                <w:top w:val="none" w:sz="0" w:space="0" w:color="auto"/>
                <w:left w:val="none" w:sz="0" w:space="0" w:color="auto"/>
                <w:bottom w:val="none" w:sz="0" w:space="0" w:color="auto"/>
                <w:right w:val="none" w:sz="0" w:space="0" w:color="auto"/>
              </w:divBdr>
            </w:div>
            <w:div w:id="1117410328">
              <w:marLeft w:val="0"/>
              <w:marRight w:val="0"/>
              <w:marTop w:val="0"/>
              <w:marBottom w:val="0"/>
              <w:divBdr>
                <w:top w:val="none" w:sz="0" w:space="0" w:color="auto"/>
                <w:left w:val="none" w:sz="0" w:space="0" w:color="auto"/>
                <w:bottom w:val="none" w:sz="0" w:space="0" w:color="auto"/>
                <w:right w:val="none" w:sz="0" w:space="0" w:color="auto"/>
              </w:divBdr>
            </w:div>
            <w:div w:id="1162428905">
              <w:marLeft w:val="0"/>
              <w:marRight w:val="0"/>
              <w:marTop w:val="0"/>
              <w:marBottom w:val="0"/>
              <w:divBdr>
                <w:top w:val="none" w:sz="0" w:space="0" w:color="auto"/>
                <w:left w:val="none" w:sz="0" w:space="0" w:color="auto"/>
                <w:bottom w:val="none" w:sz="0" w:space="0" w:color="auto"/>
                <w:right w:val="none" w:sz="0" w:space="0" w:color="auto"/>
              </w:divBdr>
            </w:div>
            <w:div w:id="575089350">
              <w:marLeft w:val="0"/>
              <w:marRight w:val="0"/>
              <w:marTop w:val="0"/>
              <w:marBottom w:val="0"/>
              <w:divBdr>
                <w:top w:val="none" w:sz="0" w:space="0" w:color="auto"/>
                <w:left w:val="none" w:sz="0" w:space="0" w:color="auto"/>
                <w:bottom w:val="none" w:sz="0" w:space="0" w:color="auto"/>
                <w:right w:val="none" w:sz="0" w:space="0" w:color="auto"/>
              </w:divBdr>
            </w:div>
            <w:div w:id="303656467">
              <w:marLeft w:val="0"/>
              <w:marRight w:val="0"/>
              <w:marTop w:val="0"/>
              <w:marBottom w:val="0"/>
              <w:divBdr>
                <w:top w:val="none" w:sz="0" w:space="0" w:color="auto"/>
                <w:left w:val="none" w:sz="0" w:space="0" w:color="auto"/>
                <w:bottom w:val="none" w:sz="0" w:space="0" w:color="auto"/>
                <w:right w:val="none" w:sz="0" w:space="0" w:color="auto"/>
              </w:divBdr>
            </w:div>
            <w:div w:id="1901406201">
              <w:marLeft w:val="0"/>
              <w:marRight w:val="0"/>
              <w:marTop w:val="0"/>
              <w:marBottom w:val="0"/>
              <w:divBdr>
                <w:top w:val="none" w:sz="0" w:space="0" w:color="auto"/>
                <w:left w:val="none" w:sz="0" w:space="0" w:color="auto"/>
                <w:bottom w:val="none" w:sz="0" w:space="0" w:color="auto"/>
                <w:right w:val="none" w:sz="0" w:space="0" w:color="auto"/>
              </w:divBdr>
            </w:div>
            <w:div w:id="18355051">
              <w:marLeft w:val="0"/>
              <w:marRight w:val="0"/>
              <w:marTop w:val="0"/>
              <w:marBottom w:val="0"/>
              <w:divBdr>
                <w:top w:val="none" w:sz="0" w:space="0" w:color="auto"/>
                <w:left w:val="none" w:sz="0" w:space="0" w:color="auto"/>
                <w:bottom w:val="none" w:sz="0" w:space="0" w:color="auto"/>
                <w:right w:val="none" w:sz="0" w:space="0" w:color="auto"/>
              </w:divBdr>
            </w:div>
            <w:div w:id="2105421171">
              <w:marLeft w:val="0"/>
              <w:marRight w:val="0"/>
              <w:marTop w:val="0"/>
              <w:marBottom w:val="0"/>
              <w:divBdr>
                <w:top w:val="none" w:sz="0" w:space="0" w:color="auto"/>
                <w:left w:val="none" w:sz="0" w:space="0" w:color="auto"/>
                <w:bottom w:val="none" w:sz="0" w:space="0" w:color="auto"/>
                <w:right w:val="none" w:sz="0" w:space="0" w:color="auto"/>
              </w:divBdr>
            </w:div>
            <w:div w:id="420953640">
              <w:marLeft w:val="0"/>
              <w:marRight w:val="0"/>
              <w:marTop w:val="0"/>
              <w:marBottom w:val="0"/>
              <w:divBdr>
                <w:top w:val="none" w:sz="0" w:space="0" w:color="auto"/>
                <w:left w:val="none" w:sz="0" w:space="0" w:color="auto"/>
                <w:bottom w:val="none" w:sz="0" w:space="0" w:color="auto"/>
                <w:right w:val="none" w:sz="0" w:space="0" w:color="auto"/>
              </w:divBdr>
            </w:div>
            <w:div w:id="293755961">
              <w:marLeft w:val="0"/>
              <w:marRight w:val="0"/>
              <w:marTop w:val="0"/>
              <w:marBottom w:val="0"/>
              <w:divBdr>
                <w:top w:val="none" w:sz="0" w:space="0" w:color="auto"/>
                <w:left w:val="none" w:sz="0" w:space="0" w:color="auto"/>
                <w:bottom w:val="none" w:sz="0" w:space="0" w:color="auto"/>
                <w:right w:val="none" w:sz="0" w:space="0" w:color="auto"/>
              </w:divBdr>
            </w:div>
            <w:div w:id="459881757">
              <w:marLeft w:val="0"/>
              <w:marRight w:val="0"/>
              <w:marTop w:val="0"/>
              <w:marBottom w:val="0"/>
              <w:divBdr>
                <w:top w:val="none" w:sz="0" w:space="0" w:color="auto"/>
                <w:left w:val="none" w:sz="0" w:space="0" w:color="auto"/>
                <w:bottom w:val="none" w:sz="0" w:space="0" w:color="auto"/>
                <w:right w:val="none" w:sz="0" w:space="0" w:color="auto"/>
              </w:divBdr>
            </w:div>
            <w:div w:id="735279809">
              <w:marLeft w:val="0"/>
              <w:marRight w:val="0"/>
              <w:marTop w:val="0"/>
              <w:marBottom w:val="0"/>
              <w:divBdr>
                <w:top w:val="none" w:sz="0" w:space="0" w:color="auto"/>
                <w:left w:val="none" w:sz="0" w:space="0" w:color="auto"/>
                <w:bottom w:val="none" w:sz="0" w:space="0" w:color="auto"/>
                <w:right w:val="none" w:sz="0" w:space="0" w:color="auto"/>
              </w:divBdr>
            </w:div>
            <w:div w:id="1800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07409">
      <w:bodyDiv w:val="1"/>
      <w:marLeft w:val="0"/>
      <w:marRight w:val="0"/>
      <w:marTop w:val="0"/>
      <w:marBottom w:val="0"/>
      <w:divBdr>
        <w:top w:val="none" w:sz="0" w:space="0" w:color="auto"/>
        <w:left w:val="none" w:sz="0" w:space="0" w:color="auto"/>
        <w:bottom w:val="none" w:sz="0" w:space="0" w:color="auto"/>
        <w:right w:val="none" w:sz="0" w:space="0" w:color="auto"/>
      </w:divBdr>
      <w:divsChild>
        <w:div w:id="1242836456">
          <w:marLeft w:val="0"/>
          <w:marRight w:val="0"/>
          <w:marTop w:val="0"/>
          <w:marBottom w:val="0"/>
          <w:divBdr>
            <w:top w:val="none" w:sz="0" w:space="0" w:color="auto"/>
            <w:left w:val="none" w:sz="0" w:space="0" w:color="auto"/>
            <w:bottom w:val="none" w:sz="0" w:space="0" w:color="auto"/>
            <w:right w:val="none" w:sz="0" w:space="0" w:color="auto"/>
          </w:divBdr>
          <w:divsChild>
            <w:div w:id="593436283">
              <w:marLeft w:val="0"/>
              <w:marRight w:val="0"/>
              <w:marTop w:val="0"/>
              <w:marBottom w:val="0"/>
              <w:divBdr>
                <w:top w:val="none" w:sz="0" w:space="0" w:color="auto"/>
                <w:left w:val="none" w:sz="0" w:space="0" w:color="auto"/>
                <w:bottom w:val="none" w:sz="0" w:space="0" w:color="auto"/>
                <w:right w:val="none" w:sz="0" w:space="0" w:color="auto"/>
              </w:divBdr>
            </w:div>
            <w:div w:id="1752502854">
              <w:marLeft w:val="0"/>
              <w:marRight w:val="0"/>
              <w:marTop w:val="0"/>
              <w:marBottom w:val="0"/>
              <w:divBdr>
                <w:top w:val="none" w:sz="0" w:space="0" w:color="auto"/>
                <w:left w:val="none" w:sz="0" w:space="0" w:color="auto"/>
                <w:bottom w:val="none" w:sz="0" w:space="0" w:color="auto"/>
                <w:right w:val="none" w:sz="0" w:space="0" w:color="auto"/>
              </w:divBdr>
            </w:div>
            <w:div w:id="272905066">
              <w:marLeft w:val="0"/>
              <w:marRight w:val="0"/>
              <w:marTop w:val="0"/>
              <w:marBottom w:val="0"/>
              <w:divBdr>
                <w:top w:val="none" w:sz="0" w:space="0" w:color="auto"/>
                <w:left w:val="none" w:sz="0" w:space="0" w:color="auto"/>
                <w:bottom w:val="none" w:sz="0" w:space="0" w:color="auto"/>
                <w:right w:val="none" w:sz="0" w:space="0" w:color="auto"/>
              </w:divBdr>
            </w:div>
            <w:div w:id="2056274666">
              <w:marLeft w:val="0"/>
              <w:marRight w:val="0"/>
              <w:marTop w:val="0"/>
              <w:marBottom w:val="0"/>
              <w:divBdr>
                <w:top w:val="none" w:sz="0" w:space="0" w:color="auto"/>
                <w:left w:val="none" w:sz="0" w:space="0" w:color="auto"/>
                <w:bottom w:val="none" w:sz="0" w:space="0" w:color="auto"/>
                <w:right w:val="none" w:sz="0" w:space="0" w:color="auto"/>
              </w:divBdr>
            </w:div>
            <w:div w:id="709695175">
              <w:marLeft w:val="0"/>
              <w:marRight w:val="0"/>
              <w:marTop w:val="0"/>
              <w:marBottom w:val="0"/>
              <w:divBdr>
                <w:top w:val="none" w:sz="0" w:space="0" w:color="auto"/>
                <w:left w:val="none" w:sz="0" w:space="0" w:color="auto"/>
                <w:bottom w:val="none" w:sz="0" w:space="0" w:color="auto"/>
                <w:right w:val="none" w:sz="0" w:space="0" w:color="auto"/>
              </w:divBdr>
            </w:div>
            <w:div w:id="1339774600">
              <w:marLeft w:val="0"/>
              <w:marRight w:val="0"/>
              <w:marTop w:val="0"/>
              <w:marBottom w:val="0"/>
              <w:divBdr>
                <w:top w:val="none" w:sz="0" w:space="0" w:color="auto"/>
                <w:left w:val="none" w:sz="0" w:space="0" w:color="auto"/>
                <w:bottom w:val="none" w:sz="0" w:space="0" w:color="auto"/>
                <w:right w:val="none" w:sz="0" w:space="0" w:color="auto"/>
              </w:divBdr>
            </w:div>
            <w:div w:id="962033692">
              <w:marLeft w:val="0"/>
              <w:marRight w:val="0"/>
              <w:marTop w:val="0"/>
              <w:marBottom w:val="0"/>
              <w:divBdr>
                <w:top w:val="none" w:sz="0" w:space="0" w:color="auto"/>
                <w:left w:val="none" w:sz="0" w:space="0" w:color="auto"/>
                <w:bottom w:val="none" w:sz="0" w:space="0" w:color="auto"/>
                <w:right w:val="none" w:sz="0" w:space="0" w:color="auto"/>
              </w:divBdr>
            </w:div>
            <w:div w:id="2101943471">
              <w:marLeft w:val="0"/>
              <w:marRight w:val="0"/>
              <w:marTop w:val="0"/>
              <w:marBottom w:val="0"/>
              <w:divBdr>
                <w:top w:val="none" w:sz="0" w:space="0" w:color="auto"/>
                <w:left w:val="none" w:sz="0" w:space="0" w:color="auto"/>
                <w:bottom w:val="none" w:sz="0" w:space="0" w:color="auto"/>
                <w:right w:val="none" w:sz="0" w:space="0" w:color="auto"/>
              </w:divBdr>
            </w:div>
            <w:div w:id="124616192">
              <w:marLeft w:val="0"/>
              <w:marRight w:val="0"/>
              <w:marTop w:val="0"/>
              <w:marBottom w:val="0"/>
              <w:divBdr>
                <w:top w:val="none" w:sz="0" w:space="0" w:color="auto"/>
                <w:left w:val="none" w:sz="0" w:space="0" w:color="auto"/>
                <w:bottom w:val="none" w:sz="0" w:space="0" w:color="auto"/>
                <w:right w:val="none" w:sz="0" w:space="0" w:color="auto"/>
              </w:divBdr>
            </w:div>
            <w:div w:id="1659847526">
              <w:marLeft w:val="0"/>
              <w:marRight w:val="0"/>
              <w:marTop w:val="0"/>
              <w:marBottom w:val="0"/>
              <w:divBdr>
                <w:top w:val="none" w:sz="0" w:space="0" w:color="auto"/>
                <w:left w:val="none" w:sz="0" w:space="0" w:color="auto"/>
                <w:bottom w:val="none" w:sz="0" w:space="0" w:color="auto"/>
                <w:right w:val="none" w:sz="0" w:space="0" w:color="auto"/>
              </w:divBdr>
            </w:div>
            <w:div w:id="1098058959">
              <w:marLeft w:val="0"/>
              <w:marRight w:val="0"/>
              <w:marTop w:val="0"/>
              <w:marBottom w:val="0"/>
              <w:divBdr>
                <w:top w:val="none" w:sz="0" w:space="0" w:color="auto"/>
                <w:left w:val="none" w:sz="0" w:space="0" w:color="auto"/>
                <w:bottom w:val="none" w:sz="0" w:space="0" w:color="auto"/>
                <w:right w:val="none" w:sz="0" w:space="0" w:color="auto"/>
              </w:divBdr>
            </w:div>
            <w:div w:id="1986396381">
              <w:marLeft w:val="0"/>
              <w:marRight w:val="0"/>
              <w:marTop w:val="0"/>
              <w:marBottom w:val="0"/>
              <w:divBdr>
                <w:top w:val="none" w:sz="0" w:space="0" w:color="auto"/>
                <w:left w:val="none" w:sz="0" w:space="0" w:color="auto"/>
                <w:bottom w:val="none" w:sz="0" w:space="0" w:color="auto"/>
                <w:right w:val="none" w:sz="0" w:space="0" w:color="auto"/>
              </w:divBdr>
            </w:div>
            <w:div w:id="611402501">
              <w:marLeft w:val="0"/>
              <w:marRight w:val="0"/>
              <w:marTop w:val="0"/>
              <w:marBottom w:val="0"/>
              <w:divBdr>
                <w:top w:val="none" w:sz="0" w:space="0" w:color="auto"/>
                <w:left w:val="none" w:sz="0" w:space="0" w:color="auto"/>
                <w:bottom w:val="none" w:sz="0" w:space="0" w:color="auto"/>
                <w:right w:val="none" w:sz="0" w:space="0" w:color="auto"/>
              </w:divBdr>
            </w:div>
            <w:div w:id="869337495">
              <w:marLeft w:val="0"/>
              <w:marRight w:val="0"/>
              <w:marTop w:val="0"/>
              <w:marBottom w:val="0"/>
              <w:divBdr>
                <w:top w:val="none" w:sz="0" w:space="0" w:color="auto"/>
                <w:left w:val="none" w:sz="0" w:space="0" w:color="auto"/>
                <w:bottom w:val="none" w:sz="0" w:space="0" w:color="auto"/>
                <w:right w:val="none" w:sz="0" w:space="0" w:color="auto"/>
              </w:divBdr>
            </w:div>
            <w:div w:id="1635872469">
              <w:marLeft w:val="0"/>
              <w:marRight w:val="0"/>
              <w:marTop w:val="0"/>
              <w:marBottom w:val="0"/>
              <w:divBdr>
                <w:top w:val="none" w:sz="0" w:space="0" w:color="auto"/>
                <w:left w:val="none" w:sz="0" w:space="0" w:color="auto"/>
                <w:bottom w:val="none" w:sz="0" w:space="0" w:color="auto"/>
                <w:right w:val="none" w:sz="0" w:space="0" w:color="auto"/>
              </w:divBdr>
            </w:div>
            <w:div w:id="373505153">
              <w:marLeft w:val="0"/>
              <w:marRight w:val="0"/>
              <w:marTop w:val="0"/>
              <w:marBottom w:val="0"/>
              <w:divBdr>
                <w:top w:val="none" w:sz="0" w:space="0" w:color="auto"/>
                <w:left w:val="none" w:sz="0" w:space="0" w:color="auto"/>
                <w:bottom w:val="none" w:sz="0" w:space="0" w:color="auto"/>
                <w:right w:val="none" w:sz="0" w:space="0" w:color="auto"/>
              </w:divBdr>
            </w:div>
            <w:div w:id="989870396">
              <w:marLeft w:val="0"/>
              <w:marRight w:val="0"/>
              <w:marTop w:val="0"/>
              <w:marBottom w:val="0"/>
              <w:divBdr>
                <w:top w:val="none" w:sz="0" w:space="0" w:color="auto"/>
                <w:left w:val="none" w:sz="0" w:space="0" w:color="auto"/>
                <w:bottom w:val="none" w:sz="0" w:space="0" w:color="auto"/>
                <w:right w:val="none" w:sz="0" w:space="0" w:color="auto"/>
              </w:divBdr>
            </w:div>
            <w:div w:id="1304697924">
              <w:marLeft w:val="0"/>
              <w:marRight w:val="0"/>
              <w:marTop w:val="0"/>
              <w:marBottom w:val="0"/>
              <w:divBdr>
                <w:top w:val="none" w:sz="0" w:space="0" w:color="auto"/>
                <w:left w:val="none" w:sz="0" w:space="0" w:color="auto"/>
                <w:bottom w:val="none" w:sz="0" w:space="0" w:color="auto"/>
                <w:right w:val="none" w:sz="0" w:space="0" w:color="auto"/>
              </w:divBdr>
            </w:div>
            <w:div w:id="1615669556">
              <w:marLeft w:val="0"/>
              <w:marRight w:val="0"/>
              <w:marTop w:val="0"/>
              <w:marBottom w:val="0"/>
              <w:divBdr>
                <w:top w:val="none" w:sz="0" w:space="0" w:color="auto"/>
                <w:left w:val="none" w:sz="0" w:space="0" w:color="auto"/>
                <w:bottom w:val="none" w:sz="0" w:space="0" w:color="auto"/>
                <w:right w:val="none" w:sz="0" w:space="0" w:color="auto"/>
              </w:divBdr>
            </w:div>
            <w:div w:id="1248266248">
              <w:marLeft w:val="0"/>
              <w:marRight w:val="0"/>
              <w:marTop w:val="0"/>
              <w:marBottom w:val="0"/>
              <w:divBdr>
                <w:top w:val="none" w:sz="0" w:space="0" w:color="auto"/>
                <w:left w:val="none" w:sz="0" w:space="0" w:color="auto"/>
                <w:bottom w:val="none" w:sz="0" w:space="0" w:color="auto"/>
                <w:right w:val="none" w:sz="0" w:space="0" w:color="auto"/>
              </w:divBdr>
            </w:div>
            <w:div w:id="541751024">
              <w:marLeft w:val="0"/>
              <w:marRight w:val="0"/>
              <w:marTop w:val="0"/>
              <w:marBottom w:val="0"/>
              <w:divBdr>
                <w:top w:val="none" w:sz="0" w:space="0" w:color="auto"/>
                <w:left w:val="none" w:sz="0" w:space="0" w:color="auto"/>
                <w:bottom w:val="none" w:sz="0" w:space="0" w:color="auto"/>
                <w:right w:val="none" w:sz="0" w:space="0" w:color="auto"/>
              </w:divBdr>
            </w:div>
            <w:div w:id="166099044">
              <w:marLeft w:val="0"/>
              <w:marRight w:val="0"/>
              <w:marTop w:val="0"/>
              <w:marBottom w:val="0"/>
              <w:divBdr>
                <w:top w:val="none" w:sz="0" w:space="0" w:color="auto"/>
                <w:left w:val="none" w:sz="0" w:space="0" w:color="auto"/>
                <w:bottom w:val="none" w:sz="0" w:space="0" w:color="auto"/>
                <w:right w:val="none" w:sz="0" w:space="0" w:color="auto"/>
              </w:divBdr>
            </w:div>
            <w:div w:id="1084184425">
              <w:marLeft w:val="0"/>
              <w:marRight w:val="0"/>
              <w:marTop w:val="0"/>
              <w:marBottom w:val="0"/>
              <w:divBdr>
                <w:top w:val="none" w:sz="0" w:space="0" w:color="auto"/>
                <w:left w:val="none" w:sz="0" w:space="0" w:color="auto"/>
                <w:bottom w:val="none" w:sz="0" w:space="0" w:color="auto"/>
                <w:right w:val="none" w:sz="0" w:space="0" w:color="auto"/>
              </w:divBdr>
            </w:div>
            <w:div w:id="5600017">
              <w:marLeft w:val="0"/>
              <w:marRight w:val="0"/>
              <w:marTop w:val="0"/>
              <w:marBottom w:val="0"/>
              <w:divBdr>
                <w:top w:val="none" w:sz="0" w:space="0" w:color="auto"/>
                <w:left w:val="none" w:sz="0" w:space="0" w:color="auto"/>
                <w:bottom w:val="none" w:sz="0" w:space="0" w:color="auto"/>
                <w:right w:val="none" w:sz="0" w:space="0" w:color="auto"/>
              </w:divBdr>
            </w:div>
            <w:div w:id="113601567">
              <w:marLeft w:val="0"/>
              <w:marRight w:val="0"/>
              <w:marTop w:val="0"/>
              <w:marBottom w:val="0"/>
              <w:divBdr>
                <w:top w:val="none" w:sz="0" w:space="0" w:color="auto"/>
                <w:left w:val="none" w:sz="0" w:space="0" w:color="auto"/>
                <w:bottom w:val="none" w:sz="0" w:space="0" w:color="auto"/>
                <w:right w:val="none" w:sz="0" w:space="0" w:color="auto"/>
              </w:divBdr>
            </w:div>
            <w:div w:id="123542650">
              <w:marLeft w:val="0"/>
              <w:marRight w:val="0"/>
              <w:marTop w:val="0"/>
              <w:marBottom w:val="0"/>
              <w:divBdr>
                <w:top w:val="none" w:sz="0" w:space="0" w:color="auto"/>
                <w:left w:val="none" w:sz="0" w:space="0" w:color="auto"/>
                <w:bottom w:val="none" w:sz="0" w:space="0" w:color="auto"/>
                <w:right w:val="none" w:sz="0" w:space="0" w:color="auto"/>
              </w:divBdr>
            </w:div>
            <w:div w:id="2147232843">
              <w:marLeft w:val="0"/>
              <w:marRight w:val="0"/>
              <w:marTop w:val="0"/>
              <w:marBottom w:val="0"/>
              <w:divBdr>
                <w:top w:val="none" w:sz="0" w:space="0" w:color="auto"/>
                <w:left w:val="none" w:sz="0" w:space="0" w:color="auto"/>
                <w:bottom w:val="none" w:sz="0" w:space="0" w:color="auto"/>
                <w:right w:val="none" w:sz="0" w:space="0" w:color="auto"/>
              </w:divBdr>
            </w:div>
            <w:div w:id="1422293377">
              <w:marLeft w:val="0"/>
              <w:marRight w:val="0"/>
              <w:marTop w:val="0"/>
              <w:marBottom w:val="0"/>
              <w:divBdr>
                <w:top w:val="none" w:sz="0" w:space="0" w:color="auto"/>
                <w:left w:val="none" w:sz="0" w:space="0" w:color="auto"/>
                <w:bottom w:val="none" w:sz="0" w:space="0" w:color="auto"/>
                <w:right w:val="none" w:sz="0" w:space="0" w:color="auto"/>
              </w:divBdr>
            </w:div>
            <w:div w:id="1820613155">
              <w:marLeft w:val="0"/>
              <w:marRight w:val="0"/>
              <w:marTop w:val="0"/>
              <w:marBottom w:val="0"/>
              <w:divBdr>
                <w:top w:val="none" w:sz="0" w:space="0" w:color="auto"/>
                <w:left w:val="none" w:sz="0" w:space="0" w:color="auto"/>
                <w:bottom w:val="none" w:sz="0" w:space="0" w:color="auto"/>
                <w:right w:val="none" w:sz="0" w:space="0" w:color="auto"/>
              </w:divBdr>
            </w:div>
            <w:div w:id="304090089">
              <w:marLeft w:val="0"/>
              <w:marRight w:val="0"/>
              <w:marTop w:val="0"/>
              <w:marBottom w:val="0"/>
              <w:divBdr>
                <w:top w:val="none" w:sz="0" w:space="0" w:color="auto"/>
                <w:left w:val="none" w:sz="0" w:space="0" w:color="auto"/>
                <w:bottom w:val="none" w:sz="0" w:space="0" w:color="auto"/>
                <w:right w:val="none" w:sz="0" w:space="0" w:color="auto"/>
              </w:divBdr>
            </w:div>
            <w:div w:id="1883325158">
              <w:marLeft w:val="0"/>
              <w:marRight w:val="0"/>
              <w:marTop w:val="0"/>
              <w:marBottom w:val="0"/>
              <w:divBdr>
                <w:top w:val="none" w:sz="0" w:space="0" w:color="auto"/>
                <w:left w:val="none" w:sz="0" w:space="0" w:color="auto"/>
                <w:bottom w:val="none" w:sz="0" w:space="0" w:color="auto"/>
                <w:right w:val="none" w:sz="0" w:space="0" w:color="auto"/>
              </w:divBdr>
            </w:div>
            <w:div w:id="131942081">
              <w:marLeft w:val="0"/>
              <w:marRight w:val="0"/>
              <w:marTop w:val="0"/>
              <w:marBottom w:val="0"/>
              <w:divBdr>
                <w:top w:val="none" w:sz="0" w:space="0" w:color="auto"/>
                <w:left w:val="none" w:sz="0" w:space="0" w:color="auto"/>
                <w:bottom w:val="none" w:sz="0" w:space="0" w:color="auto"/>
                <w:right w:val="none" w:sz="0" w:space="0" w:color="auto"/>
              </w:divBdr>
            </w:div>
            <w:div w:id="51393418">
              <w:marLeft w:val="0"/>
              <w:marRight w:val="0"/>
              <w:marTop w:val="0"/>
              <w:marBottom w:val="0"/>
              <w:divBdr>
                <w:top w:val="none" w:sz="0" w:space="0" w:color="auto"/>
                <w:left w:val="none" w:sz="0" w:space="0" w:color="auto"/>
                <w:bottom w:val="none" w:sz="0" w:space="0" w:color="auto"/>
                <w:right w:val="none" w:sz="0" w:space="0" w:color="auto"/>
              </w:divBdr>
            </w:div>
            <w:div w:id="1040470684">
              <w:marLeft w:val="0"/>
              <w:marRight w:val="0"/>
              <w:marTop w:val="0"/>
              <w:marBottom w:val="0"/>
              <w:divBdr>
                <w:top w:val="none" w:sz="0" w:space="0" w:color="auto"/>
                <w:left w:val="none" w:sz="0" w:space="0" w:color="auto"/>
                <w:bottom w:val="none" w:sz="0" w:space="0" w:color="auto"/>
                <w:right w:val="none" w:sz="0" w:space="0" w:color="auto"/>
              </w:divBdr>
            </w:div>
            <w:div w:id="1312832652">
              <w:marLeft w:val="0"/>
              <w:marRight w:val="0"/>
              <w:marTop w:val="0"/>
              <w:marBottom w:val="0"/>
              <w:divBdr>
                <w:top w:val="none" w:sz="0" w:space="0" w:color="auto"/>
                <w:left w:val="none" w:sz="0" w:space="0" w:color="auto"/>
                <w:bottom w:val="none" w:sz="0" w:space="0" w:color="auto"/>
                <w:right w:val="none" w:sz="0" w:space="0" w:color="auto"/>
              </w:divBdr>
            </w:div>
            <w:div w:id="1828932265">
              <w:marLeft w:val="0"/>
              <w:marRight w:val="0"/>
              <w:marTop w:val="0"/>
              <w:marBottom w:val="0"/>
              <w:divBdr>
                <w:top w:val="none" w:sz="0" w:space="0" w:color="auto"/>
                <w:left w:val="none" w:sz="0" w:space="0" w:color="auto"/>
                <w:bottom w:val="none" w:sz="0" w:space="0" w:color="auto"/>
                <w:right w:val="none" w:sz="0" w:space="0" w:color="auto"/>
              </w:divBdr>
            </w:div>
            <w:div w:id="1581985487">
              <w:marLeft w:val="0"/>
              <w:marRight w:val="0"/>
              <w:marTop w:val="0"/>
              <w:marBottom w:val="0"/>
              <w:divBdr>
                <w:top w:val="none" w:sz="0" w:space="0" w:color="auto"/>
                <w:left w:val="none" w:sz="0" w:space="0" w:color="auto"/>
                <w:bottom w:val="none" w:sz="0" w:space="0" w:color="auto"/>
                <w:right w:val="none" w:sz="0" w:space="0" w:color="auto"/>
              </w:divBdr>
            </w:div>
            <w:div w:id="1464273903">
              <w:marLeft w:val="0"/>
              <w:marRight w:val="0"/>
              <w:marTop w:val="0"/>
              <w:marBottom w:val="0"/>
              <w:divBdr>
                <w:top w:val="none" w:sz="0" w:space="0" w:color="auto"/>
                <w:left w:val="none" w:sz="0" w:space="0" w:color="auto"/>
                <w:bottom w:val="none" w:sz="0" w:space="0" w:color="auto"/>
                <w:right w:val="none" w:sz="0" w:space="0" w:color="auto"/>
              </w:divBdr>
            </w:div>
            <w:div w:id="1421440720">
              <w:marLeft w:val="0"/>
              <w:marRight w:val="0"/>
              <w:marTop w:val="0"/>
              <w:marBottom w:val="0"/>
              <w:divBdr>
                <w:top w:val="none" w:sz="0" w:space="0" w:color="auto"/>
                <w:left w:val="none" w:sz="0" w:space="0" w:color="auto"/>
                <w:bottom w:val="none" w:sz="0" w:space="0" w:color="auto"/>
                <w:right w:val="none" w:sz="0" w:space="0" w:color="auto"/>
              </w:divBdr>
            </w:div>
            <w:div w:id="683482787">
              <w:marLeft w:val="0"/>
              <w:marRight w:val="0"/>
              <w:marTop w:val="0"/>
              <w:marBottom w:val="0"/>
              <w:divBdr>
                <w:top w:val="none" w:sz="0" w:space="0" w:color="auto"/>
                <w:left w:val="none" w:sz="0" w:space="0" w:color="auto"/>
                <w:bottom w:val="none" w:sz="0" w:space="0" w:color="auto"/>
                <w:right w:val="none" w:sz="0" w:space="0" w:color="auto"/>
              </w:divBdr>
            </w:div>
            <w:div w:id="1605916622">
              <w:marLeft w:val="0"/>
              <w:marRight w:val="0"/>
              <w:marTop w:val="0"/>
              <w:marBottom w:val="0"/>
              <w:divBdr>
                <w:top w:val="none" w:sz="0" w:space="0" w:color="auto"/>
                <w:left w:val="none" w:sz="0" w:space="0" w:color="auto"/>
                <w:bottom w:val="none" w:sz="0" w:space="0" w:color="auto"/>
                <w:right w:val="none" w:sz="0" w:space="0" w:color="auto"/>
              </w:divBdr>
            </w:div>
            <w:div w:id="410811812">
              <w:marLeft w:val="0"/>
              <w:marRight w:val="0"/>
              <w:marTop w:val="0"/>
              <w:marBottom w:val="0"/>
              <w:divBdr>
                <w:top w:val="none" w:sz="0" w:space="0" w:color="auto"/>
                <w:left w:val="none" w:sz="0" w:space="0" w:color="auto"/>
                <w:bottom w:val="none" w:sz="0" w:space="0" w:color="auto"/>
                <w:right w:val="none" w:sz="0" w:space="0" w:color="auto"/>
              </w:divBdr>
            </w:div>
            <w:div w:id="638995454">
              <w:marLeft w:val="0"/>
              <w:marRight w:val="0"/>
              <w:marTop w:val="0"/>
              <w:marBottom w:val="0"/>
              <w:divBdr>
                <w:top w:val="none" w:sz="0" w:space="0" w:color="auto"/>
                <w:left w:val="none" w:sz="0" w:space="0" w:color="auto"/>
                <w:bottom w:val="none" w:sz="0" w:space="0" w:color="auto"/>
                <w:right w:val="none" w:sz="0" w:space="0" w:color="auto"/>
              </w:divBdr>
            </w:div>
            <w:div w:id="1653296206">
              <w:marLeft w:val="0"/>
              <w:marRight w:val="0"/>
              <w:marTop w:val="0"/>
              <w:marBottom w:val="0"/>
              <w:divBdr>
                <w:top w:val="none" w:sz="0" w:space="0" w:color="auto"/>
                <w:left w:val="none" w:sz="0" w:space="0" w:color="auto"/>
                <w:bottom w:val="none" w:sz="0" w:space="0" w:color="auto"/>
                <w:right w:val="none" w:sz="0" w:space="0" w:color="auto"/>
              </w:divBdr>
            </w:div>
            <w:div w:id="2002850907">
              <w:marLeft w:val="0"/>
              <w:marRight w:val="0"/>
              <w:marTop w:val="0"/>
              <w:marBottom w:val="0"/>
              <w:divBdr>
                <w:top w:val="none" w:sz="0" w:space="0" w:color="auto"/>
                <w:left w:val="none" w:sz="0" w:space="0" w:color="auto"/>
                <w:bottom w:val="none" w:sz="0" w:space="0" w:color="auto"/>
                <w:right w:val="none" w:sz="0" w:space="0" w:color="auto"/>
              </w:divBdr>
            </w:div>
            <w:div w:id="1780953208">
              <w:marLeft w:val="0"/>
              <w:marRight w:val="0"/>
              <w:marTop w:val="0"/>
              <w:marBottom w:val="0"/>
              <w:divBdr>
                <w:top w:val="none" w:sz="0" w:space="0" w:color="auto"/>
                <w:left w:val="none" w:sz="0" w:space="0" w:color="auto"/>
                <w:bottom w:val="none" w:sz="0" w:space="0" w:color="auto"/>
                <w:right w:val="none" w:sz="0" w:space="0" w:color="auto"/>
              </w:divBdr>
            </w:div>
            <w:div w:id="1921983166">
              <w:marLeft w:val="0"/>
              <w:marRight w:val="0"/>
              <w:marTop w:val="0"/>
              <w:marBottom w:val="0"/>
              <w:divBdr>
                <w:top w:val="none" w:sz="0" w:space="0" w:color="auto"/>
                <w:left w:val="none" w:sz="0" w:space="0" w:color="auto"/>
                <w:bottom w:val="none" w:sz="0" w:space="0" w:color="auto"/>
                <w:right w:val="none" w:sz="0" w:space="0" w:color="auto"/>
              </w:divBdr>
            </w:div>
            <w:div w:id="1385178106">
              <w:marLeft w:val="0"/>
              <w:marRight w:val="0"/>
              <w:marTop w:val="0"/>
              <w:marBottom w:val="0"/>
              <w:divBdr>
                <w:top w:val="none" w:sz="0" w:space="0" w:color="auto"/>
                <w:left w:val="none" w:sz="0" w:space="0" w:color="auto"/>
                <w:bottom w:val="none" w:sz="0" w:space="0" w:color="auto"/>
                <w:right w:val="none" w:sz="0" w:space="0" w:color="auto"/>
              </w:divBdr>
            </w:div>
            <w:div w:id="824009733">
              <w:marLeft w:val="0"/>
              <w:marRight w:val="0"/>
              <w:marTop w:val="0"/>
              <w:marBottom w:val="0"/>
              <w:divBdr>
                <w:top w:val="none" w:sz="0" w:space="0" w:color="auto"/>
                <w:left w:val="none" w:sz="0" w:space="0" w:color="auto"/>
                <w:bottom w:val="none" w:sz="0" w:space="0" w:color="auto"/>
                <w:right w:val="none" w:sz="0" w:space="0" w:color="auto"/>
              </w:divBdr>
            </w:div>
            <w:div w:id="1283220762">
              <w:marLeft w:val="0"/>
              <w:marRight w:val="0"/>
              <w:marTop w:val="0"/>
              <w:marBottom w:val="0"/>
              <w:divBdr>
                <w:top w:val="none" w:sz="0" w:space="0" w:color="auto"/>
                <w:left w:val="none" w:sz="0" w:space="0" w:color="auto"/>
                <w:bottom w:val="none" w:sz="0" w:space="0" w:color="auto"/>
                <w:right w:val="none" w:sz="0" w:space="0" w:color="auto"/>
              </w:divBdr>
            </w:div>
            <w:div w:id="824860590">
              <w:marLeft w:val="0"/>
              <w:marRight w:val="0"/>
              <w:marTop w:val="0"/>
              <w:marBottom w:val="0"/>
              <w:divBdr>
                <w:top w:val="none" w:sz="0" w:space="0" w:color="auto"/>
                <w:left w:val="none" w:sz="0" w:space="0" w:color="auto"/>
                <w:bottom w:val="none" w:sz="0" w:space="0" w:color="auto"/>
                <w:right w:val="none" w:sz="0" w:space="0" w:color="auto"/>
              </w:divBdr>
            </w:div>
            <w:div w:id="875435187">
              <w:marLeft w:val="0"/>
              <w:marRight w:val="0"/>
              <w:marTop w:val="0"/>
              <w:marBottom w:val="0"/>
              <w:divBdr>
                <w:top w:val="none" w:sz="0" w:space="0" w:color="auto"/>
                <w:left w:val="none" w:sz="0" w:space="0" w:color="auto"/>
                <w:bottom w:val="none" w:sz="0" w:space="0" w:color="auto"/>
                <w:right w:val="none" w:sz="0" w:space="0" w:color="auto"/>
              </w:divBdr>
            </w:div>
            <w:div w:id="577985989">
              <w:marLeft w:val="0"/>
              <w:marRight w:val="0"/>
              <w:marTop w:val="0"/>
              <w:marBottom w:val="0"/>
              <w:divBdr>
                <w:top w:val="none" w:sz="0" w:space="0" w:color="auto"/>
                <w:left w:val="none" w:sz="0" w:space="0" w:color="auto"/>
                <w:bottom w:val="none" w:sz="0" w:space="0" w:color="auto"/>
                <w:right w:val="none" w:sz="0" w:space="0" w:color="auto"/>
              </w:divBdr>
            </w:div>
            <w:div w:id="2124618158">
              <w:marLeft w:val="0"/>
              <w:marRight w:val="0"/>
              <w:marTop w:val="0"/>
              <w:marBottom w:val="0"/>
              <w:divBdr>
                <w:top w:val="none" w:sz="0" w:space="0" w:color="auto"/>
                <w:left w:val="none" w:sz="0" w:space="0" w:color="auto"/>
                <w:bottom w:val="none" w:sz="0" w:space="0" w:color="auto"/>
                <w:right w:val="none" w:sz="0" w:space="0" w:color="auto"/>
              </w:divBdr>
            </w:div>
            <w:div w:id="896205682">
              <w:marLeft w:val="0"/>
              <w:marRight w:val="0"/>
              <w:marTop w:val="0"/>
              <w:marBottom w:val="0"/>
              <w:divBdr>
                <w:top w:val="none" w:sz="0" w:space="0" w:color="auto"/>
                <w:left w:val="none" w:sz="0" w:space="0" w:color="auto"/>
                <w:bottom w:val="none" w:sz="0" w:space="0" w:color="auto"/>
                <w:right w:val="none" w:sz="0" w:space="0" w:color="auto"/>
              </w:divBdr>
            </w:div>
            <w:div w:id="984629792">
              <w:marLeft w:val="0"/>
              <w:marRight w:val="0"/>
              <w:marTop w:val="0"/>
              <w:marBottom w:val="0"/>
              <w:divBdr>
                <w:top w:val="none" w:sz="0" w:space="0" w:color="auto"/>
                <w:left w:val="none" w:sz="0" w:space="0" w:color="auto"/>
                <w:bottom w:val="none" w:sz="0" w:space="0" w:color="auto"/>
                <w:right w:val="none" w:sz="0" w:space="0" w:color="auto"/>
              </w:divBdr>
            </w:div>
            <w:div w:id="1752464332">
              <w:marLeft w:val="0"/>
              <w:marRight w:val="0"/>
              <w:marTop w:val="0"/>
              <w:marBottom w:val="0"/>
              <w:divBdr>
                <w:top w:val="none" w:sz="0" w:space="0" w:color="auto"/>
                <w:left w:val="none" w:sz="0" w:space="0" w:color="auto"/>
                <w:bottom w:val="none" w:sz="0" w:space="0" w:color="auto"/>
                <w:right w:val="none" w:sz="0" w:space="0" w:color="auto"/>
              </w:divBdr>
            </w:div>
            <w:div w:id="1996255255">
              <w:marLeft w:val="0"/>
              <w:marRight w:val="0"/>
              <w:marTop w:val="0"/>
              <w:marBottom w:val="0"/>
              <w:divBdr>
                <w:top w:val="none" w:sz="0" w:space="0" w:color="auto"/>
                <w:left w:val="none" w:sz="0" w:space="0" w:color="auto"/>
                <w:bottom w:val="none" w:sz="0" w:space="0" w:color="auto"/>
                <w:right w:val="none" w:sz="0" w:space="0" w:color="auto"/>
              </w:divBdr>
            </w:div>
            <w:div w:id="1439905110">
              <w:marLeft w:val="0"/>
              <w:marRight w:val="0"/>
              <w:marTop w:val="0"/>
              <w:marBottom w:val="0"/>
              <w:divBdr>
                <w:top w:val="none" w:sz="0" w:space="0" w:color="auto"/>
                <w:left w:val="none" w:sz="0" w:space="0" w:color="auto"/>
                <w:bottom w:val="none" w:sz="0" w:space="0" w:color="auto"/>
                <w:right w:val="none" w:sz="0" w:space="0" w:color="auto"/>
              </w:divBdr>
            </w:div>
            <w:div w:id="1041399061">
              <w:marLeft w:val="0"/>
              <w:marRight w:val="0"/>
              <w:marTop w:val="0"/>
              <w:marBottom w:val="0"/>
              <w:divBdr>
                <w:top w:val="none" w:sz="0" w:space="0" w:color="auto"/>
                <w:left w:val="none" w:sz="0" w:space="0" w:color="auto"/>
                <w:bottom w:val="none" w:sz="0" w:space="0" w:color="auto"/>
                <w:right w:val="none" w:sz="0" w:space="0" w:color="auto"/>
              </w:divBdr>
            </w:div>
            <w:div w:id="1251154913">
              <w:marLeft w:val="0"/>
              <w:marRight w:val="0"/>
              <w:marTop w:val="0"/>
              <w:marBottom w:val="0"/>
              <w:divBdr>
                <w:top w:val="none" w:sz="0" w:space="0" w:color="auto"/>
                <w:left w:val="none" w:sz="0" w:space="0" w:color="auto"/>
                <w:bottom w:val="none" w:sz="0" w:space="0" w:color="auto"/>
                <w:right w:val="none" w:sz="0" w:space="0" w:color="auto"/>
              </w:divBdr>
            </w:div>
            <w:div w:id="295263695">
              <w:marLeft w:val="0"/>
              <w:marRight w:val="0"/>
              <w:marTop w:val="0"/>
              <w:marBottom w:val="0"/>
              <w:divBdr>
                <w:top w:val="none" w:sz="0" w:space="0" w:color="auto"/>
                <w:left w:val="none" w:sz="0" w:space="0" w:color="auto"/>
                <w:bottom w:val="none" w:sz="0" w:space="0" w:color="auto"/>
                <w:right w:val="none" w:sz="0" w:space="0" w:color="auto"/>
              </w:divBdr>
            </w:div>
            <w:div w:id="1882134250">
              <w:marLeft w:val="0"/>
              <w:marRight w:val="0"/>
              <w:marTop w:val="0"/>
              <w:marBottom w:val="0"/>
              <w:divBdr>
                <w:top w:val="none" w:sz="0" w:space="0" w:color="auto"/>
                <w:left w:val="none" w:sz="0" w:space="0" w:color="auto"/>
                <w:bottom w:val="none" w:sz="0" w:space="0" w:color="auto"/>
                <w:right w:val="none" w:sz="0" w:space="0" w:color="auto"/>
              </w:divBdr>
            </w:div>
            <w:div w:id="661390237">
              <w:marLeft w:val="0"/>
              <w:marRight w:val="0"/>
              <w:marTop w:val="0"/>
              <w:marBottom w:val="0"/>
              <w:divBdr>
                <w:top w:val="none" w:sz="0" w:space="0" w:color="auto"/>
                <w:left w:val="none" w:sz="0" w:space="0" w:color="auto"/>
                <w:bottom w:val="none" w:sz="0" w:space="0" w:color="auto"/>
                <w:right w:val="none" w:sz="0" w:space="0" w:color="auto"/>
              </w:divBdr>
            </w:div>
            <w:div w:id="645666312">
              <w:marLeft w:val="0"/>
              <w:marRight w:val="0"/>
              <w:marTop w:val="0"/>
              <w:marBottom w:val="0"/>
              <w:divBdr>
                <w:top w:val="none" w:sz="0" w:space="0" w:color="auto"/>
                <w:left w:val="none" w:sz="0" w:space="0" w:color="auto"/>
                <w:bottom w:val="none" w:sz="0" w:space="0" w:color="auto"/>
                <w:right w:val="none" w:sz="0" w:space="0" w:color="auto"/>
              </w:divBdr>
            </w:div>
            <w:div w:id="1258714179">
              <w:marLeft w:val="0"/>
              <w:marRight w:val="0"/>
              <w:marTop w:val="0"/>
              <w:marBottom w:val="0"/>
              <w:divBdr>
                <w:top w:val="none" w:sz="0" w:space="0" w:color="auto"/>
                <w:left w:val="none" w:sz="0" w:space="0" w:color="auto"/>
                <w:bottom w:val="none" w:sz="0" w:space="0" w:color="auto"/>
                <w:right w:val="none" w:sz="0" w:space="0" w:color="auto"/>
              </w:divBdr>
            </w:div>
            <w:div w:id="1736277973">
              <w:marLeft w:val="0"/>
              <w:marRight w:val="0"/>
              <w:marTop w:val="0"/>
              <w:marBottom w:val="0"/>
              <w:divBdr>
                <w:top w:val="none" w:sz="0" w:space="0" w:color="auto"/>
                <w:left w:val="none" w:sz="0" w:space="0" w:color="auto"/>
                <w:bottom w:val="none" w:sz="0" w:space="0" w:color="auto"/>
                <w:right w:val="none" w:sz="0" w:space="0" w:color="auto"/>
              </w:divBdr>
            </w:div>
            <w:div w:id="1186165319">
              <w:marLeft w:val="0"/>
              <w:marRight w:val="0"/>
              <w:marTop w:val="0"/>
              <w:marBottom w:val="0"/>
              <w:divBdr>
                <w:top w:val="none" w:sz="0" w:space="0" w:color="auto"/>
                <w:left w:val="none" w:sz="0" w:space="0" w:color="auto"/>
                <w:bottom w:val="none" w:sz="0" w:space="0" w:color="auto"/>
                <w:right w:val="none" w:sz="0" w:space="0" w:color="auto"/>
              </w:divBdr>
            </w:div>
            <w:div w:id="1075318779">
              <w:marLeft w:val="0"/>
              <w:marRight w:val="0"/>
              <w:marTop w:val="0"/>
              <w:marBottom w:val="0"/>
              <w:divBdr>
                <w:top w:val="none" w:sz="0" w:space="0" w:color="auto"/>
                <w:left w:val="none" w:sz="0" w:space="0" w:color="auto"/>
                <w:bottom w:val="none" w:sz="0" w:space="0" w:color="auto"/>
                <w:right w:val="none" w:sz="0" w:space="0" w:color="auto"/>
              </w:divBdr>
            </w:div>
            <w:div w:id="625627796">
              <w:marLeft w:val="0"/>
              <w:marRight w:val="0"/>
              <w:marTop w:val="0"/>
              <w:marBottom w:val="0"/>
              <w:divBdr>
                <w:top w:val="none" w:sz="0" w:space="0" w:color="auto"/>
                <w:left w:val="none" w:sz="0" w:space="0" w:color="auto"/>
                <w:bottom w:val="none" w:sz="0" w:space="0" w:color="auto"/>
                <w:right w:val="none" w:sz="0" w:space="0" w:color="auto"/>
              </w:divBdr>
            </w:div>
            <w:div w:id="675500335">
              <w:marLeft w:val="0"/>
              <w:marRight w:val="0"/>
              <w:marTop w:val="0"/>
              <w:marBottom w:val="0"/>
              <w:divBdr>
                <w:top w:val="none" w:sz="0" w:space="0" w:color="auto"/>
                <w:left w:val="none" w:sz="0" w:space="0" w:color="auto"/>
                <w:bottom w:val="none" w:sz="0" w:space="0" w:color="auto"/>
                <w:right w:val="none" w:sz="0" w:space="0" w:color="auto"/>
              </w:divBdr>
            </w:div>
            <w:div w:id="425854823">
              <w:marLeft w:val="0"/>
              <w:marRight w:val="0"/>
              <w:marTop w:val="0"/>
              <w:marBottom w:val="0"/>
              <w:divBdr>
                <w:top w:val="none" w:sz="0" w:space="0" w:color="auto"/>
                <w:left w:val="none" w:sz="0" w:space="0" w:color="auto"/>
                <w:bottom w:val="none" w:sz="0" w:space="0" w:color="auto"/>
                <w:right w:val="none" w:sz="0" w:space="0" w:color="auto"/>
              </w:divBdr>
            </w:div>
            <w:div w:id="2124690525">
              <w:marLeft w:val="0"/>
              <w:marRight w:val="0"/>
              <w:marTop w:val="0"/>
              <w:marBottom w:val="0"/>
              <w:divBdr>
                <w:top w:val="none" w:sz="0" w:space="0" w:color="auto"/>
                <w:left w:val="none" w:sz="0" w:space="0" w:color="auto"/>
                <w:bottom w:val="none" w:sz="0" w:space="0" w:color="auto"/>
                <w:right w:val="none" w:sz="0" w:space="0" w:color="auto"/>
              </w:divBdr>
            </w:div>
            <w:div w:id="1754619813">
              <w:marLeft w:val="0"/>
              <w:marRight w:val="0"/>
              <w:marTop w:val="0"/>
              <w:marBottom w:val="0"/>
              <w:divBdr>
                <w:top w:val="none" w:sz="0" w:space="0" w:color="auto"/>
                <w:left w:val="none" w:sz="0" w:space="0" w:color="auto"/>
                <w:bottom w:val="none" w:sz="0" w:space="0" w:color="auto"/>
                <w:right w:val="none" w:sz="0" w:space="0" w:color="auto"/>
              </w:divBdr>
            </w:div>
            <w:div w:id="1547526979">
              <w:marLeft w:val="0"/>
              <w:marRight w:val="0"/>
              <w:marTop w:val="0"/>
              <w:marBottom w:val="0"/>
              <w:divBdr>
                <w:top w:val="none" w:sz="0" w:space="0" w:color="auto"/>
                <w:left w:val="none" w:sz="0" w:space="0" w:color="auto"/>
                <w:bottom w:val="none" w:sz="0" w:space="0" w:color="auto"/>
                <w:right w:val="none" w:sz="0" w:space="0" w:color="auto"/>
              </w:divBdr>
            </w:div>
            <w:div w:id="916591385">
              <w:marLeft w:val="0"/>
              <w:marRight w:val="0"/>
              <w:marTop w:val="0"/>
              <w:marBottom w:val="0"/>
              <w:divBdr>
                <w:top w:val="none" w:sz="0" w:space="0" w:color="auto"/>
                <w:left w:val="none" w:sz="0" w:space="0" w:color="auto"/>
                <w:bottom w:val="none" w:sz="0" w:space="0" w:color="auto"/>
                <w:right w:val="none" w:sz="0" w:space="0" w:color="auto"/>
              </w:divBdr>
            </w:div>
            <w:div w:id="1100878470">
              <w:marLeft w:val="0"/>
              <w:marRight w:val="0"/>
              <w:marTop w:val="0"/>
              <w:marBottom w:val="0"/>
              <w:divBdr>
                <w:top w:val="none" w:sz="0" w:space="0" w:color="auto"/>
                <w:left w:val="none" w:sz="0" w:space="0" w:color="auto"/>
                <w:bottom w:val="none" w:sz="0" w:space="0" w:color="auto"/>
                <w:right w:val="none" w:sz="0" w:space="0" w:color="auto"/>
              </w:divBdr>
            </w:div>
            <w:div w:id="847251654">
              <w:marLeft w:val="0"/>
              <w:marRight w:val="0"/>
              <w:marTop w:val="0"/>
              <w:marBottom w:val="0"/>
              <w:divBdr>
                <w:top w:val="none" w:sz="0" w:space="0" w:color="auto"/>
                <w:left w:val="none" w:sz="0" w:space="0" w:color="auto"/>
                <w:bottom w:val="none" w:sz="0" w:space="0" w:color="auto"/>
                <w:right w:val="none" w:sz="0" w:space="0" w:color="auto"/>
              </w:divBdr>
            </w:div>
            <w:div w:id="450592181">
              <w:marLeft w:val="0"/>
              <w:marRight w:val="0"/>
              <w:marTop w:val="0"/>
              <w:marBottom w:val="0"/>
              <w:divBdr>
                <w:top w:val="none" w:sz="0" w:space="0" w:color="auto"/>
                <w:left w:val="none" w:sz="0" w:space="0" w:color="auto"/>
                <w:bottom w:val="none" w:sz="0" w:space="0" w:color="auto"/>
                <w:right w:val="none" w:sz="0" w:space="0" w:color="auto"/>
              </w:divBdr>
            </w:div>
            <w:div w:id="788355847">
              <w:marLeft w:val="0"/>
              <w:marRight w:val="0"/>
              <w:marTop w:val="0"/>
              <w:marBottom w:val="0"/>
              <w:divBdr>
                <w:top w:val="none" w:sz="0" w:space="0" w:color="auto"/>
                <w:left w:val="none" w:sz="0" w:space="0" w:color="auto"/>
                <w:bottom w:val="none" w:sz="0" w:space="0" w:color="auto"/>
                <w:right w:val="none" w:sz="0" w:space="0" w:color="auto"/>
              </w:divBdr>
            </w:div>
            <w:div w:id="1009791494">
              <w:marLeft w:val="0"/>
              <w:marRight w:val="0"/>
              <w:marTop w:val="0"/>
              <w:marBottom w:val="0"/>
              <w:divBdr>
                <w:top w:val="none" w:sz="0" w:space="0" w:color="auto"/>
                <w:left w:val="none" w:sz="0" w:space="0" w:color="auto"/>
                <w:bottom w:val="none" w:sz="0" w:space="0" w:color="auto"/>
                <w:right w:val="none" w:sz="0" w:space="0" w:color="auto"/>
              </w:divBdr>
            </w:div>
            <w:div w:id="380206585">
              <w:marLeft w:val="0"/>
              <w:marRight w:val="0"/>
              <w:marTop w:val="0"/>
              <w:marBottom w:val="0"/>
              <w:divBdr>
                <w:top w:val="none" w:sz="0" w:space="0" w:color="auto"/>
                <w:left w:val="none" w:sz="0" w:space="0" w:color="auto"/>
                <w:bottom w:val="none" w:sz="0" w:space="0" w:color="auto"/>
                <w:right w:val="none" w:sz="0" w:space="0" w:color="auto"/>
              </w:divBdr>
            </w:div>
            <w:div w:id="1604799944">
              <w:marLeft w:val="0"/>
              <w:marRight w:val="0"/>
              <w:marTop w:val="0"/>
              <w:marBottom w:val="0"/>
              <w:divBdr>
                <w:top w:val="none" w:sz="0" w:space="0" w:color="auto"/>
                <w:left w:val="none" w:sz="0" w:space="0" w:color="auto"/>
                <w:bottom w:val="none" w:sz="0" w:space="0" w:color="auto"/>
                <w:right w:val="none" w:sz="0" w:space="0" w:color="auto"/>
              </w:divBdr>
            </w:div>
            <w:div w:id="2120178367">
              <w:marLeft w:val="0"/>
              <w:marRight w:val="0"/>
              <w:marTop w:val="0"/>
              <w:marBottom w:val="0"/>
              <w:divBdr>
                <w:top w:val="none" w:sz="0" w:space="0" w:color="auto"/>
                <w:left w:val="none" w:sz="0" w:space="0" w:color="auto"/>
                <w:bottom w:val="none" w:sz="0" w:space="0" w:color="auto"/>
                <w:right w:val="none" w:sz="0" w:space="0" w:color="auto"/>
              </w:divBdr>
            </w:div>
            <w:div w:id="1747145555">
              <w:marLeft w:val="0"/>
              <w:marRight w:val="0"/>
              <w:marTop w:val="0"/>
              <w:marBottom w:val="0"/>
              <w:divBdr>
                <w:top w:val="none" w:sz="0" w:space="0" w:color="auto"/>
                <w:left w:val="none" w:sz="0" w:space="0" w:color="auto"/>
                <w:bottom w:val="none" w:sz="0" w:space="0" w:color="auto"/>
                <w:right w:val="none" w:sz="0" w:space="0" w:color="auto"/>
              </w:divBdr>
            </w:div>
            <w:div w:id="812676328">
              <w:marLeft w:val="0"/>
              <w:marRight w:val="0"/>
              <w:marTop w:val="0"/>
              <w:marBottom w:val="0"/>
              <w:divBdr>
                <w:top w:val="none" w:sz="0" w:space="0" w:color="auto"/>
                <w:left w:val="none" w:sz="0" w:space="0" w:color="auto"/>
                <w:bottom w:val="none" w:sz="0" w:space="0" w:color="auto"/>
                <w:right w:val="none" w:sz="0" w:space="0" w:color="auto"/>
              </w:divBdr>
            </w:div>
            <w:div w:id="229966089">
              <w:marLeft w:val="0"/>
              <w:marRight w:val="0"/>
              <w:marTop w:val="0"/>
              <w:marBottom w:val="0"/>
              <w:divBdr>
                <w:top w:val="none" w:sz="0" w:space="0" w:color="auto"/>
                <w:left w:val="none" w:sz="0" w:space="0" w:color="auto"/>
                <w:bottom w:val="none" w:sz="0" w:space="0" w:color="auto"/>
                <w:right w:val="none" w:sz="0" w:space="0" w:color="auto"/>
              </w:divBdr>
            </w:div>
            <w:div w:id="1058239295">
              <w:marLeft w:val="0"/>
              <w:marRight w:val="0"/>
              <w:marTop w:val="0"/>
              <w:marBottom w:val="0"/>
              <w:divBdr>
                <w:top w:val="none" w:sz="0" w:space="0" w:color="auto"/>
                <w:left w:val="none" w:sz="0" w:space="0" w:color="auto"/>
                <w:bottom w:val="none" w:sz="0" w:space="0" w:color="auto"/>
                <w:right w:val="none" w:sz="0" w:space="0" w:color="auto"/>
              </w:divBdr>
            </w:div>
            <w:div w:id="1609586179">
              <w:marLeft w:val="0"/>
              <w:marRight w:val="0"/>
              <w:marTop w:val="0"/>
              <w:marBottom w:val="0"/>
              <w:divBdr>
                <w:top w:val="none" w:sz="0" w:space="0" w:color="auto"/>
                <w:left w:val="none" w:sz="0" w:space="0" w:color="auto"/>
                <w:bottom w:val="none" w:sz="0" w:space="0" w:color="auto"/>
                <w:right w:val="none" w:sz="0" w:space="0" w:color="auto"/>
              </w:divBdr>
            </w:div>
            <w:div w:id="1333099845">
              <w:marLeft w:val="0"/>
              <w:marRight w:val="0"/>
              <w:marTop w:val="0"/>
              <w:marBottom w:val="0"/>
              <w:divBdr>
                <w:top w:val="none" w:sz="0" w:space="0" w:color="auto"/>
                <w:left w:val="none" w:sz="0" w:space="0" w:color="auto"/>
                <w:bottom w:val="none" w:sz="0" w:space="0" w:color="auto"/>
                <w:right w:val="none" w:sz="0" w:space="0" w:color="auto"/>
              </w:divBdr>
            </w:div>
            <w:div w:id="1609770814">
              <w:marLeft w:val="0"/>
              <w:marRight w:val="0"/>
              <w:marTop w:val="0"/>
              <w:marBottom w:val="0"/>
              <w:divBdr>
                <w:top w:val="none" w:sz="0" w:space="0" w:color="auto"/>
                <w:left w:val="none" w:sz="0" w:space="0" w:color="auto"/>
                <w:bottom w:val="none" w:sz="0" w:space="0" w:color="auto"/>
                <w:right w:val="none" w:sz="0" w:space="0" w:color="auto"/>
              </w:divBdr>
            </w:div>
            <w:div w:id="2130005230">
              <w:marLeft w:val="0"/>
              <w:marRight w:val="0"/>
              <w:marTop w:val="0"/>
              <w:marBottom w:val="0"/>
              <w:divBdr>
                <w:top w:val="none" w:sz="0" w:space="0" w:color="auto"/>
                <w:left w:val="none" w:sz="0" w:space="0" w:color="auto"/>
                <w:bottom w:val="none" w:sz="0" w:space="0" w:color="auto"/>
                <w:right w:val="none" w:sz="0" w:space="0" w:color="auto"/>
              </w:divBdr>
            </w:div>
            <w:div w:id="2020622134">
              <w:marLeft w:val="0"/>
              <w:marRight w:val="0"/>
              <w:marTop w:val="0"/>
              <w:marBottom w:val="0"/>
              <w:divBdr>
                <w:top w:val="none" w:sz="0" w:space="0" w:color="auto"/>
                <w:left w:val="none" w:sz="0" w:space="0" w:color="auto"/>
                <w:bottom w:val="none" w:sz="0" w:space="0" w:color="auto"/>
                <w:right w:val="none" w:sz="0" w:space="0" w:color="auto"/>
              </w:divBdr>
            </w:div>
            <w:div w:id="659968655">
              <w:marLeft w:val="0"/>
              <w:marRight w:val="0"/>
              <w:marTop w:val="0"/>
              <w:marBottom w:val="0"/>
              <w:divBdr>
                <w:top w:val="none" w:sz="0" w:space="0" w:color="auto"/>
                <w:left w:val="none" w:sz="0" w:space="0" w:color="auto"/>
                <w:bottom w:val="none" w:sz="0" w:space="0" w:color="auto"/>
                <w:right w:val="none" w:sz="0" w:space="0" w:color="auto"/>
              </w:divBdr>
            </w:div>
            <w:div w:id="1765375366">
              <w:marLeft w:val="0"/>
              <w:marRight w:val="0"/>
              <w:marTop w:val="0"/>
              <w:marBottom w:val="0"/>
              <w:divBdr>
                <w:top w:val="none" w:sz="0" w:space="0" w:color="auto"/>
                <w:left w:val="none" w:sz="0" w:space="0" w:color="auto"/>
                <w:bottom w:val="none" w:sz="0" w:space="0" w:color="auto"/>
                <w:right w:val="none" w:sz="0" w:space="0" w:color="auto"/>
              </w:divBdr>
            </w:div>
            <w:div w:id="666829632">
              <w:marLeft w:val="0"/>
              <w:marRight w:val="0"/>
              <w:marTop w:val="0"/>
              <w:marBottom w:val="0"/>
              <w:divBdr>
                <w:top w:val="none" w:sz="0" w:space="0" w:color="auto"/>
                <w:left w:val="none" w:sz="0" w:space="0" w:color="auto"/>
                <w:bottom w:val="none" w:sz="0" w:space="0" w:color="auto"/>
                <w:right w:val="none" w:sz="0" w:space="0" w:color="auto"/>
              </w:divBdr>
            </w:div>
            <w:div w:id="937523199">
              <w:marLeft w:val="0"/>
              <w:marRight w:val="0"/>
              <w:marTop w:val="0"/>
              <w:marBottom w:val="0"/>
              <w:divBdr>
                <w:top w:val="none" w:sz="0" w:space="0" w:color="auto"/>
                <w:left w:val="none" w:sz="0" w:space="0" w:color="auto"/>
                <w:bottom w:val="none" w:sz="0" w:space="0" w:color="auto"/>
                <w:right w:val="none" w:sz="0" w:space="0" w:color="auto"/>
              </w:divBdr>
            </w:div>
            <w:div w:id="713508686">
              <w:marLeft w:val="0"/>
              <w:marRight w:val="0"/>
              <w:marTop w:val="0"/>
              <w:marBottom w:val="0"/>
              <w:divBdr>
                <w:top w:val="none" w:sz="0" w:space="0" w:color="auto"/>
                <w:left w:val="none" w:sz="0" w:space="0" w:color="auto"/>
                <w:bottom w:val="none" w:sz="0" w:space="0" w:color="auto"/>
                <w:right w:val="none" w:sz="0" w:space="0" w:color="auto"/>
              </w:divBdr>
            </w:div>
            <w:div w:id="446898751">
              <w:marLeft w:val="0"/>
              <w:marRight w:val="0"/>
              <w:marTop w:val="0"/>
              <w:marBottom w:val="0"/>
              <w:divBdr>
                <w:top w:val="none" w:sz="0" w:space="0" w:color="auto"/>
                <w:left w:val="none" w:sz="0" w:space="0" w:color="auto"/>
                <w:bottom w:val="none" w:sz="0" w:space="0" w:color="auto"/>
                <w:right w:val="none" w:sz="0" w:space="0" w:color="auto"/>
              </w:divBdr>
            </w:div>
            <w:div w:id="1424573900">
              <w:marLeft w:val="0"/>
              <w:marRight w:val="0"/>
              <w:marTop w:val="0"/>
              <w:marBottom w:val="0"/>
              <w:divBdr>
                <w:top w:val="none" w:sz="0" w:space="0" w:color="auto"/>
                <w:left w:val="none" w:sz="0" w:space="0" w:color="auto"/>
                <w:bottom w:val="none" w:sz="0" w:space="0" w:color="auto"/>
                <w:right w:val="none" w:sz="0" w:space="0" w:color="auto"/>
              </w:divBdr>
            </w:div>
            <w:div w:id="976839411">
              <w:marLeft w:val="0"/>
              <w:marRight w:val="0"/>
              <w:marTop w:val="0"/>
              <w:marBottom w:val="0"/>
              <w:divBdr>
                <w:top w:val="none" w:sz="0" w:space="0" w:color="auto"/>
                <w:left w:val="none" w:sz="0" w:space="0" w:color="auto"/>
                <w:bottom w:val="none" w:sz="0" w:space="0" w:color="auto"/>
                <w:right w:val="none" w:sz="0" w:space="0" w:color="auto"/>
              </w:divBdr>
            </w:div>
            <w:div w:id="910382746">
              <w:marLeft w:val="0"/>
              <w:marRight w:val="0"/>
              <w:marTop w:val="0"/>
              <w:marBottom w:val="0"/>
              <w:divBdr>
                <w:top w:val="none" w:sz="0" w:space="0" w:color="auto"/>
                <w:left w:val="none" w:sz="0" w:space="0" w:color="auto"/>
                <w:bottom w:val="none" w:sz="0" w:space="0" w:color="auto"/>
                <w:right w:val="none" w:sz="0" w:space="0" w:color="auto"/>
              </w:divBdr>
            </w:div>
            <w:div w:id="2024896594">
              <w:marLeft w:val="0"/>
              <w:marRight w:val="0"/>
              <w:marTop w:val="0"/>
              <w:marBottom w:val="0"/>
              <w:divBdr>
                <w:top w:val="none" w:sz="0" w:space="0" w:color="auto"/>
                <w:left w:val="none" w:sz="0" w:space="0" w:color="auto"/>
                <w:bottom w:val="none" w:sz="0" w:space="0" w:color="auto"/>
                <w:right w:val="none" w:sz="0" w:space="0" w:color="auto"/>
              </w:divBdr>
            </w:div>
            <w:div w:id="445587623">
              <w:marLeft w:val="0"/>
              <w:marRight w:val="0"/>
              <w:marTop w:val="0"/>
              <w:marBottom w:val="0"/>
              <w:divBdr>
                <w:top w:val="none" w:sz="0" w:space="0" w:color="auto"/>
                <w:left w:val="none" w:sz="0" w:space="0" w:color="auto"/>
                <w:bottom w:val="none" w:sz="0" w:space="0" w:color="auto"/>
                <w:right w:val="none" w:sz="0" w:space="0" w:color="auto"/>
              </w:divBdr>
            </w:div>
            <w:div w:id="971787825">
              <w:marLeft w:val="0"/>
              <w:marRight w:val="0"/>
              <w:marTop w:val="0"/>
              <w:marBottom w:val="0"/>
              <w:divBdr>
                <w:top w:val="none" w:sz="0" w:space="0" w:color="auto"/>
                <w:left w:val="none" w:sz="0" w:space="0" w:color="auto"/>
                <w:bottom w:val="none" w:sz="0" w:space="0" w:color="auto"/>
                <w:right w:val="none" w:sz="0" w:space="0" w:color="auto"/>
              </w:divBdr>
            </w:div>
            <w:div w:id="975451475">
              <w:marLeft w:val="0"/>
              <w:marRight w:val="0"/>
              <w:marTop w:val="0"/>
              <w:marBottom w:val="0"/>
              <w:divBdr>
                <w:top w:val="none" w:sz="0" w:space="0" w:color="auto"/>
                <w:left w:val="none" w:sz="0" w:space="0" w:color="auto"/>
                <w:bottom w:val="none" w:sz="0" w:space="0" w:color="auto"/>
                <w:right w:val="none" w:sz="0" w:space="0" w:color="auto"/>
              </w:divBdr>
            </w:div>
            <w:div w:id="1441102750">
              <w:marLeft w:val="0"/>
              <w:marRight w:val="0"/>
              <w:marTop w:val="0"/>
              <w:marBottom w:val="0"/>
              <w:divBdr>
                <w:top w:val="none" w:sz="0" w:space="0" w:color="auto"/>
                <w:left w:val="none" w:sz="0" w:space="0" w:color="auto"/>
                <w:bottom w:val="none" w:sz="0" w:space="0" w:color="auto"/>
                <w:right w:val="none" w:sz="0" w:space="0" w:color="auto"/>
              </w:divBdr>
            </w:div>
            <w:div w:id="2137211790">
              <w:marLeft w:val="0"/>
              <w:marRight w:val="0"/>
              <w:marTop w:val="0"/>
              <w:marBottom w:val="0"/>
              <w:divBdr>
                <w:top w:val="none" w:sz="0" w:space="0" w:color="auto"/>
                <w:left w:val="none" w:sz="0" w:space="0" w:color="auto"/>
                <w:bottom w:val="none" w:sz="0" w:space="0" w:color="auto"/>
                <w:right w:val="none" w:sz="0" w:space="0" w:color="auto"/>
              </w:divBdr>
            </w:div>
            <w:div w:id="887882163">
              <w:marLeft w:val="0"/>
              <w:marRight w:val="0"/>
              <w:marTop w:val="0"/>
              <w:marBottom w:val="0"/>
              <w:divBdr>
                <w:top w:val="none" w:sz="0" w:space="0" w:color="auto"/>
                <w:left w:val="none" w:sz="0" w:space="0" w:color="auto"/>
                <w:bottom w:val="none" w:sz="0" w:space="0" w:color="auto"/>
                <w:right w:val="none" w:sz="0" w:space="0" w:color="auto"/>
              </w:divBdr>
            </w:div>
            <w:div w:id="763037129">
              <w:marLeft w:val="0"/>
              <w:marRight w:val="0"/>
              <w:marTop w:val="0"/>
              <w:marBottom w:val="0"/>
              <w:divBdr>
                <w:top w:val="none" w:sz="0" w:space="0" w:color="auto"/>
                <w:left w:val="none" w:sz="0" w:space="0" w:color="auto"/>
                <w:bottom w:val="none" w:sz="0" w:space="0" w:color="auto"/>
                <w:right w:val="none" w:sz="0" w:space="0" w:color="auto"/>
              </w:divBdr>
            </w:div>
            <w:div w:id="2109498124">
              <w:marLeft w:val="0"/>
              <w:marRight w:val="0"/>
              <w:marTop w:val="0"/>
              <w:marBottom w:val="0"/>
              <w:divBdr>
                <w:top w:val="none" w:sz="0" w:space="0" w:color="auto"/>
                <w:left w:val="none" w:sz="0" w:space="0" w:color="auto"/>
                <w:bottom w:val="none" w:sz="0" w:space="0" w:color="auto"/>
                <w:right w:val="none" w:sz="0" w:space="0" w:color="auto"/>
              </w:divBdr>
            </w:div>
            <w:div w:id="1587033300">
              <w:marLeft w:val="0"/>
              <w:marRight w:val="0"/>
              <w:marTop w:val="0"/>
              <w:marBottom w:val="0"/>
              <w:divBdr>
                <w:top w:val="none" w:sz="0" w:space="0" w:color="auto"/>
                <w:left w:val="none" w:sz="0" w:space="0" w:color="auto"/>
                <w:bottom w:val="none" w:sz="0" w:space="0" w:color="auto"/>
                <w:right w:val="none" w:sz="0" w:space="0" w:color="auto"/>
              </w:divBdr>
            </w:div>
            <w:div w:id="1294021174">
              <w:marLeft w:val="0"/>
              <w:marRight w:val="0"/>
              <w:marTop w:val="0"/>
              <w:marBottom w:val="0"/>
              <w:divBdr>
                <w:top w:val="none" w:sz="0" w:space="0" w:color="auto"/>
                <w:left w:val="none" w:sz="0" w:space="0" w:color="auto"/>
                <w:bottom w:val="none" w:sz="0" w:space="0" w:color="auto"/>
                <w:right w:val="none" w:sz="0" w:space="0" w:color="auto"/>
              </w:divBdr>
            </w:div>
            <w:div w:id="1436485976">
              <w:marLeft w:val="0"/>
              <w:marRight w:val="0"/>
              <w:marTop w:val="0"/>
              <w:marBottom w:val="0"/>
              <w:divBdr>
                <w:top w:val="none" w:sz="0" w:space="0" w:color="auto"/>
                <w:left w:val="none" w:sz="0" w:space="0" w:color="auto"/>
                <w:bottom w:val="none" w:sz="0" w:space="0" w:color="auto"/>
                <w:right w:val="none" w:sz="0" w:space="0" w:color="auto"/>
              </w:divBdr>
            </w:div>
            <w:div w:id="249437991">
              <w:marLeft w:val="0"/>
              <w:marRight w:val="0"/>
              <w:marTop w:val="0"/>
              <w:marBottom w:val="0"/>
              <w:divBdr>
                <w:top w:val="none" w:sz="0" w:space="0" w:color="auto"/>
                <w:left w:val="none" w:sz="0" w:space="0" w:color="auto"/>
                <w:bottom w:val="none" w:sz="0" w:space="0" w:color="auto"/>
                <w:right w:val="none" w:sz="0" w:space="0" w:color="auto"/>
              </w:divBdr>
            </w:div>
            <w:div w:id="855851032">
              <w:marLeft w:val="0"/>
              <w:marRight w:val="0"/>
              <w:marTop w:val="0"/>
              <w:marBottom w:val="0"/>
              <w:divBdr>
                <w:top w:val="none" w:sz="0" w:space="0" w:color="auto"/>
                <w:left w:val="none" w:sz="0" w:space="0" w:color="auto"/>
                <w:bottom w:val="none" w:sz="0" w:space="0" w:color="auto"/>
                <w:right w:val="none" w:sz="0" w:space="0" w:color="auto"/>
              </w:divBdr>
            </w:div>
            <w:div w:id="98910758">
              <w:marLeft w:val="0"/>
              <w:marRight w:val="0"/>
              <w:marTop w:val="0"/>
              <w:marBottom w:val="0"/>
              <w:divBdr>
                <w:top w:val="none" w:sz="0" w:space="0" w:color="auto"/>
                <w:left w:val="none" w:sz="0" w:space="0" w:color="auto"/>
                <w:bottom w:val="none" w:sz="0" w:space="0" w:color="auto"/>
                <w:right w:val="none" w:sz="0" w:space="0" w:color="auto"/>
              </w:divBdr>
            </w:div>
            <w:div w:id="1364943206">
              <w:marLeft w:val="0"/>
              <w:marRight w:val="0"/>
              <w:marTop w:val="0"/>
              <w:marBottom w:val="0"/>
              <w:divBdr>
                <w:top w:val="none" w:sz="0" w:space="0" w:color="auto"/>
                <w:left w:val="none" w:sz="0" w:space="0" w:color="auto"/>
                <w:bottom w:val="none" w:sz="0" w:space="0" w:color="auto"/>
                <w:right w:val="none" w:sz="0" w:space="0" w:color="auto"/>
              </w:divBdr>
            </w:div>
            <w:div w:id="519973933">
              <w:marLeft w:val="0"/>
              <w:marRight w:val="0"/>
              <w:marTop w:val="0"/>
              <w:marBottom w:val="0"/>
              <w:divBdr>
                <w:top w:val="none" w:sz="0" w:space="0" w:color="auto"/>
                <w:left w:val="none" w:sz="0" w:space="0" w:color="auto"/>
                <w:bottom w:val="none" w:sz="0" w:space="0" w:color="auto"/>
                <w:right w:val="none" w:sz="0" w:space="0" w:color="auto"/>
              </w:divBdr>
            </w:div>
            <w:div w:id="1540974266">
              <w:marLeft w:val="0"/>
              <w:marRight w:val="0"/>
              <w:marTop w:val="0"/>
              <w:marBottom w:val="0"/>
              <w:divBdr>
                <w:top w:val="none" w:sz="0" w:space="0" w:color="auto"/>
                <w:left w:val="none" w:sz="0" w:space="0" w:color="auto"/>
                <w:bottom w:val="none" w:sz="0" w:space="0" w:color="auto"/>
                <w:right w:val="none" w:sz="0" w:space="0" w:color="auto"/>
              </w:divBdr>
            </w:div>
            <w:div w:id="294025681">
              <w:marLeft w:val="0"/>
              <w:marRight w:val="0"/>
              <w:marTop w:val="0"/>
              <w:marBottom w:val="0"/>
              <w:divBdr>
                <w:top w:val="none" w:sz="0" w:space="0" w:color="auto"/>
                <w:left w:val="none" w:sz="0" w:space="0" w:color="auto"/>
                <w:bottom w:val="none" w:sz="0" w:space="0" w:color="auto"/>
                <w:right w:val="none" w:sz="0" w:space="0" w:color="auto"/>
              </w:divBdr>
            </w:div>
            <w:div w:id="1811632587">
              <w:marLeft w:val="0"/>
              <w:marRight w:val="0"/>
              <w:marTop w:val="0"/>
              <w:marBottom w:val="0"/>
              <w:divBdr>
                <w:top w:val="none" w:sz="0" w:space="0" w:color="auto"/>
                <w:left w:val="none" w:sz="0" w:space="0" w:color="auto"/>
                <w:bottom w:val="none" w:sz="0" w:space="0" w:color="auto"/>
                <w:right w:val="none" w:sz="0" w:space="0" w:color="auto"/>
              </w:divBdr>
            </w:div>
            <w:div w:id="1913462757">
              <w:marLeft w:val="0"/>
              <w:marRight w:val="0"/>
              <w:marTop w:val="0"/>
              <w:marBottom w:val="0"/>
              <w:divBdr>
                <w:top w:val="none" w:sz="0" w:space="0" w:color="auto"/>
                <w:left w:val="none" w:sz="0" w:space="0" w:color="auto"/>
                <w:bottom w:val="none" w:sz="0" w:space="0" w:color="auto"/>
                <w:right w:val="none" w:sz="0" w:space="0" w:color="auto"/>
              </w:divBdr>
            </w:div>
            <w:div w:id="5208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3421">
      <w:bodyDiv w:val="1"/>
      <w:marLeft w:val="0"/>
      <w:marRight w:val="0"/>
      <w:marTop w:val="0"/>
      <w:marBottom w:val="0"/>
      <w:divBdr>
        <w:top w:val="none" w:sz="0" w:space="0" w:color="auto"/>
        <w:left w:val="none" w:sz="0" w:space="0" w:color="auto"/>
        <w:bottom w:val="none" w:sz="0" w:space="0" w:color="auto"/>
        <w:right w:val="none" w:sz="0" w:space="0" w:color="auto"/>
      </w:divBdr>
      <w:divsChild>
        <w:div w:id="1910773542">
          <w:marLeft w:val="0"/>
          <w:marRight w:val="0"/>
          <w:marTop w:val="0"/>
          <w:marBottom w:val="0"/>
          <w:divBdr>
            <w:top w:val="none" w:sz="0" w:space="0" w:color="auto"/>
            <w:left w:val="none" w:sz="0" w:space="0" w:color="auto"/>
            <w:bottom w:val="none" w:sz="0" w:space="0" w:color="auto"/>
            <w:right w:val="none" w:sz="0" w:space="0" w:color="auto"/>
          </w:divBdr>
          <w:divsChild>
            <w:div w:id="1543250090">
              <w:marLeft w:val="0"/>
              <w:marRight w:val="0"/>
              <w:marTop w:val="0"/>
              <w:marBottom w:val="0"/>
              <w:divBdr>
                <w:top w:val="none" w:sz="0" w:space="0" w:color="auto"/>
                <w:left w:val="none" w:sz="0" w:space="0" w:color="auto"/>
                <w:bottom w:val="none" w:sz="0" w:space="0" w:color="auto"/>
                <w:right w:val="none" w:sz="0" w:space="0" w:color="auto"/>
              </w:divBdr>
            </w:div>
            <w:div w:id="467018766">
              <w:marLeft w:val="0"/>
              <w:marRight w:val="0"/>
              <w:marTop w:val="0"/>
              <w:marBottom w:val="0"/>
              <w:divBdr>
                <w:top w:val="none" w:sz="0" w:space="0" w:color="auto"/>
                <w:left w:val="none" w:sz="0" w:space="0" w:color="auto"/>
                <w:bottom w:val="none" w:sz="0" w:space="0" w:color="auto"/>
                <w:right w:val="none" w:sz="0" w:space="0" w:color="auto"/>
              </w:divBdr>
            </w:div>
            <w:div w:id="1187403064">
              <w:marLeft w:val="0"/>
              <w:marRight w:val="0"/>
              <w:marTop w:val="0"/>
              <w:marBottom w:val="0"/>
              <w:divBdr>
                <w:top w:val="none" w:sz="0" w:space="0" w:color="auto"/>
                <w:left w:val="none" w:sz="0" w:space="0" w:color="auto"/>
                <w:bottom w:val="none" w:sz="0" w:space="0" w:color="auto"/>
                <w:right w:val="none" w:sz="0" w:space="0" w:color="auto"/>
              </w:divBdr>
            </w:div>
            <w:div w:id="1720012520">
              <w:marLeft w:val="0"/>
              <w:marRight w:val="0"/>
              <w:marTop w:val="0"/>
              <w:marBottom w:val="0"/>
              <w:divBdr>
                <w:top w:val="none" w:sz="0" w:space="0" w:color="auto"/>
                <w:left w:val="none" w:sz="0" w:space="0" w:color="auto"/>
                <w:bottom w:val="none" w:sz="0" w:space="0" w:color="auto"/>
                <w:right w:val="none" w:sz="0" w:space="0" w:color="auto"/>
              </w:divBdr>
            </w:div>
            <w:div w:id="977415037">
              <w:marLeft w:val="0"/>
              <w:marRight w:val="0"/>
              <w:marTop w:val="0"/>
              <w:marBottom w:val="0"/>
              <w:divBdr>
                <w:top w:val="none" w:sz="0" w:space="0" w:color="auto"/>
                <w:left w:val="none" w:sz="0" w:space="0" w:color="auto"/>
                <w:bottom w:val="none" w:sz="0" w:space="0" w:color="auto"/>
                <w:right w:val="none" w:sz="0" w:space="0" w:color="auto"/>
              </w:divBdr>
            </w:div>
            <w:div w:id="2013877111">
              <w:marLeft w:val="0"/>
              <w:marRight w:val="0"/>
              <w:marTop w:val="0"/>
              <w:marBottom w:val="0"/>
              <w:divBdr>
                <w:top w:val="none" w:sz="0" w:space="0" w:color="auto"/>
                <w:left w:val="none" w:sz="0" w:space="0" w:color="auto"/>
                <w:bottom w:val="none" w:sz="0" w:space="0" w:color="auto"/>
                <w:right w:val="none" w:sz="0" w:space="0" w:color="auto"/>
              </w:divBdr>
            </w:div>
            <w:div w:id="29799545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772775153">
              <w:marLeft w:val="0"/>
              <w:marRight w:val="0"/>
              <w:marTop w:val="0"/>
              <w:marBottom w:val="0"/>
              <w:divBdr>
                <w:top w:val="none" w:sz="0" w:space="0" w:color="auto"/>
                <w:left w:val="none" w:sz="0" w:space="0" w:color="auto"/>
                <w:bottom w:val="none" w:sz="0" w:space="0" w:color="auto"/>
                <w:right w:val="none" w:sz="0" w:space="0" w:color="auto"/>
              </w:divBdr>
            </w:div>
            <w:div w:id="1523010717">
              <w:marLeft w:val="0"/>
              <w:marRight w:val="0"/>
              <w:marTop w:val="0"/>
              <w:marBottom w:val="0"/>
              <w:divBdr>
                <w:top w:val="none" w:sz="0" w:space="0" w:color="auto"/>
                <w:left w:val="none" w:sz="0" w:space="0" w:color="auto"/>
                <w:bottom w:val="none" w:sz="0" w:space="0" w:color="auto"/>
                <w:right w:val="none" w:sz="0" w:space="0" w:color="auto"/>
              </w:divBdr>
            </w:div>
            <w:div w:id="1402143106">
              <w:marLeft w:val="0"/>
              <w:marRight w:val="0"/>
              <w:marTop w:val="0"/>
              <w:marBottom w:val="0"/>
              <w:divBdr>
                <w:top w:val="none" w:sz="0" w:space="0" w:color="auto"/>
                <w:left w:val="none" w:sz="0" w:space="0" w:color="auto"/>
                <w:bottom w:val="none" w:sz="0" w:space="0" w:color="auto"/>
                <w:right w:val="none" w:sz="0" w:space="0" w:color="auto"/>
              </w:divBdr>
            </w:div>
            <w:div w:id="1863661047">
              <w:marLeft w:val="0"/>
              <w:marRight w:val="0"/>
              <w:marTop w:val="0"/>
              <w:marBottom w:val="0"/>
              <w:divBdr>
                <w:top w:val="none" w:sz="0" w:space="0" w:color="auto"/>
                <w:left w:val="none" w:sz="0" w:space="0" w:color="auto"/>
                <w:bottom w:val="none" w:sz="0" w:space="0" w:color="auto"/>
                <w:right w:val="none" w:sz="0" w:space="0" w:color="auto"/>
              </w:divBdr>
            </w:div>
            <w:div w:id="1632206448">
              <w:marLeft w:val="0"/>
              <w:marRight w:val="0"/>
              <w:marTop w:val="0"/>
              <w:marBottom w:val="0"/>
              <w:divBdr>
                <w:top w:val="none" w:sz="0" w:space="0" w:color="auto"/>
                <w:left w:val="none" w:sz="0" w:space="0" w:color="auto"/>
                <w:bottom w:val="none" w:sz="0" w:space="0" w:color="auto"/>
                <w:right w:val="none" w:sz="0" w:space="0" w:color="auto"/>
              </w:divBdr>
            </w:div>
            <w:div w:id="977684470">
              <w:marLeft w:val="0"/>
              <w:marRight w:val="0"/>
              <w:marTop w:val="0"/>
              <w:marBottom w:val="0"/>
              <w:divBdr>
                <w:top w:val="none" w:sz="0" w:space="0" w:color="auto"/>
                <w:left w:val="none" w:sz="0" w:space="0" w:color="auto"/>
                <w:bottom w:val="none" w:sz="0" w:space="0" w:color="auto"/>
                <w:right w:val="none" w:sz="0" w:space="0" w:color="auto"/>
              </w:divBdr>
            </w:div>
            <w:div w:id="904953519">
              <w:marLeft w:val="0"/>
              <w:marRight w:val="0"/>
              <w:marTop w:val="0"/>
              <w:marBottom w:val="0"/>
              <w:divBdr>
                <w:top w:val="none" w:sz="0" w:space="0" w:color="auto"/>
                <w:left w:val="none" w:sz="0" w:space="0" w:color="auto"/>
                <w:bottom w:val="none" w:sz="0" w:space="0" w:color="auto"/>
                <w:right w:val="none" w:sz="0" w:space="0" w:color="auto"/>
              </w:divBdr>
            </w:div>
            <w:div w:id="892691999">
              <w:marLeft w:val="0"/>
              <w:marRight w:val="0"/>
              <w:marTop w:val="0"/>
              <w:marBottom w:val="0"/>
              <w:divBdr>
                <w:top w:val="none" w:sz="0" w:space="0" w:color="auto"/>
                <w:left w:val="none" w:sz="0" w:space="0" w:color="auto"/>
                <w:bottom w:val="none" w:sz="0" w:space="0" w:color="auto"/>
                <w:right w:val="none" w:sz="0" w:space="0" w:color="auto"/>
              </w:divBdr>
            </w:div>
            <w:div w:id="1618367007">
              <w:marLeft w:val="0"/>
              <w:marRight w:val="0"/>
              <w:marTop w:val="0"/>
              <w:marBottom w:val="0"/>
              <w:divBdr>
                <w:top w:val="none" w:sz="0" w:space="0" w:color="auto"/>
                <w:left w:val="none" w:sz="0" w:space="0" w:color="auto"/>
                <w:bottom w:val="none" w:sz="0" w:space="0" w:color="auto"/>
                <w:right w:val="none" w:sz="0" w:space="0" w:color="auto"/>
              </w:divBdr>
            </w:div>
            <w:div w:id="143939344">
              <w:marLeft w:val="0"/>
              <w:marRight w:val="0"/>
              <w:marTop w:val="0"/>
              <w:marBottom w:val="0"/>
              <w:divBdr>
                <w:top w:val="none" w:sz="0" w:space="0" w:color="auto"/>
                <w:left w:val="none" w:sz="0" w:space="0" w:color="auto"/>
                <w:bottom w:val="none" w:sz="0" w:space="0" w:color="auto"/>
                <w:right w:val="none" w:sz="0" w:space="0" w:color="auto"/>
              </w:divBdr>
            </w:div>
            <w:div w:id="537595714">
              <w:marLeft w:val="0"/>
              <w:marRight w:val="0"/>
              <w:marTop w:val="0"/>
              <w:marBottom w:val="0"/>
              <w:divBdr>
                <w:top w:val="none" w:sz="0" w:space="0" w:color="auto"/>
                <w:left w:val="none" w:sz="0" w:space="0" w:color="auto"/>
                <w:bottom w:val="none" w:sz="0" w:space="0" w:color="auto"/>
                <w:right w:val="none" w:sz="0" w:space="0" w:color="auto"/>
              </w:divBdr>
            </w:div>
            <w:div w:id="1490749913">
              <w:marLeft w:val="0"/>
              <w:marRight w:val="0"/>
              <w:marTop w:val="0"/>
              <w:marBottom w:val="0"/>
              <w:divBdr>
                <w:top w:val="none" w:sz="0" w:space="0" w:color="auto"/>
                <w:left w:val="none" w:sz="0" w:space="0" w:color="auto"/>
                <w:bottom w:val="none" w:sz="0" w:space="0" w:color="auto"/>
                <w:right w:val="none" w:sz="0" w:space="0" w:color="auto"/>
              </w:divBdr>
            </w:div>
            <w:div w:id="1452045389">
              <w:marLeft w:val="0"/>
              <w:marRight w:val="0"/>
              <w:marTop w:val="0"/>
              <w:marBottom w:val="0"/>
              <w:divBdr>
                <w:top w:val="none" w:sz="0" w:space="0" w:color="auto"/>
                <w:left w:val="none" w:sz="0" w:space="0" w:color="auto"/>
                <w:bottom w:val="none" w:sz="0" w:space="0" w:color="auto"/>
                <w:right w:val="none" w:sz="0" w:space="0" w:color="auto"/>
              </w:divBdr>
            </w:div>
            <w:div w:id="1664822238">
              <w:marLeft w:val="0"/>
              <w:marRight w:val="0"/>
              <w:marTop w:val="0"/>
              <w:marBottom w:val="0"/>
              <w:divBdr>
                <w:top w:val="none" w:sz="0" w:space="0" w:color="auto"/>
                <w:left w:val="none" w:sz="0" w:space="0" w:color="auto"/>
                <w:bottom w:val="none" w:sz="0" w:space="0" w:color="auto"/>
                <w:right w:val="none" w:sz="0" w:space="0" w:color="auto"/>
              </w:divBdr>
            </w:div>
            <w:div w:id="1996062478">
              <w:marLeft w:val="0"/>
              <w:marRight w:val="0"/>
              <w:marTop w:val="0"/>
              <w:marBottom w:val="0"/>
              <w:divBdr>
                <w:top w:val="none" w:sz="0" w:space="0" w:color="auto"/>
                <w:left w:val="none" w:sz="0" w:space="0" w:color="auto"/>
                <w:bottom w:val="none" w:sz="0" w:space="0" w:color="auto"/>
                <w:right w:val="none" w:sz="0" w:space="0" w:color="auto"/>
              </w:divBdr>
            </w:div>
            <w:div w:id="2007240279">
              <w:marLeft w:val="0"/>
              <w:marRight w:val="0"/>
              <w:marTop w:val="0"/>
              <w:marBottom w:val="0"/>
              <w:divBdr>
                <w:top w:val="none" w:sz="0" w:space="0" w:color="auto"/>
                <w:left w:val="none" w:sz="0" w:space="0" w:color="auto"/>
                <w:bottom w:val="none" w:sz="0" w:space="0" w:color="auto"/>
                <w:right w:val="none" w:sz="0" w:space="0" w:color="auto"/>
              </w:divBdr>
            </w:div>
            <w:div w:id="472140812">
              <w:marLeft w:val="0"/>
              <w:marRight w:val="0"/>
              <w:marTop w:val="0"/>
              <w:marBottom w:val="0"/>
              <w:divBdr>
                <w:top w:val="none" w:sz="0" w:space="0" w:color="auto"/>
                <w:left w:val="none" w:sz="0" w:space="0" w:color="auto"/>
                <w:bottom w:val="none" w:sz="0" w:space="0" w:color="auto"/>
                <w:right w:val="none" w:sz="0" w:space="0" w:color="auto"/>
              </w:divBdr>
            </w:div>
            <w:div w:id="2141726336">
              <w:marLeft w:val="0"/>
              <w:marRight w:val="0"/>
              <w:marTop w:val="0"/>
              <w:marBottom w:val="0"/>
              <w:divBdr>
                <w:top w:val="none" w:sz="0" w:space="0" w:color="auto"/>
                <w:left w:val="none" w:sz="0" w:space="0" w:color="auto"/>
                <w:bottom w:val="none" w:sz="0" w:space="0" w:color="auto"/>
                <w:right w:val="none" w:sz="0" w:space="0" w:color="auto"/>
              </w:divBdr>
            </w:div>
            <w:div w:id="151263062">
              <w:marLeft w:val="0"/>
              <w:marRight w:val="0"/>
              <w:marTop w:val="0"/>
              <w:marBottom w:val="0"/>
              <w:divBdr>
                <w:top w:val="none" w:sz="0" w:space="0" w:color="auto"/>
                <w:left w:val="none" w:sz="0" w:space="0" w:color="auto"/>
                <w:bottom w:val="none" w:sz="0" w:space="0" w:color="auto"/>
                <w:right w:val="none" w:sz="0" w:space="0" w:color="auto"/>
              </w:divBdr>
            </w:div>
            <w:div w:id="982807915">
              <w:marLeft w:val="0"/>
              <w:marRight w:val="0"/>
              <w:marTop w:val="0"/>
              <w:marBottom w:val="0"/>
              <w:divBdr>
                <w:top w:val="none" w:sz="0" w:space="0" w:color="auto"/>
                <w:left w:val="none" w:sz="0" w:space="0" w:color="auto"/>
                <w:bottom w:val="none" w:sz="0" w:space="0" w:color="auto"/>
                <w:right w:val="none" w:sz="0" w:space="0" w:color="auto"/>
              </w:divBdr>
            </w:div>
            <w:div w:id="727000028">
              <w:marLeft w:val="0"/>
              <w:marRight w:val="0"/>
              <w:marTop w:val="0"/>
              <w:marBottom w:val="0"/>
              <w:divBdr>
                <w:top w:val="none" w:sz="0" w:space="0" w:color="auto"/>
                <w:left w:val="none" w:sz="0" w:space="0" w:color="auto"/>
                <w:bottom w:val="none" w:sz="0" w:space="0" w:color="auto"/>
                <w:right w:val="none" w:sz="0" w:space="0" w:color="auto"/>
              </w:divBdr>
            </w:div>
            <w:div w:id="1391228189">
              <w:marLeft w:val="0"/>
              <w:marRight w:val="0"/>
              <w:marTop w:val="0"/>
              <w:marBottom w:val="0"/>
              <w:divBdr>
                <w:top w:val="none" w:sz="0" w:space="0" w:color="auto"/>
                <w:left w:val="none" w:sz="0" w:space="0" w:color="auto"/>
                <w:bottom w:val="none" w:sz="0" w:space="0" w:color="auto"/>
                <w:right w:val="none" w:sz="0" w:space="0" w:color="auto"/>
              </w:divBdr>
            </w:div>
            <w:div w:id="2096397134">
              <w:marLeft w:val="0"/>
              <w:marRight w:val="0"/>
              <w:marTop w:val="0"/>
              <w:marBottom w:val="0"/>
              <w:divBdr>
                <w:top w:val="none" w:sz="0" w:space="0" w:color="auto"/>
                <w:left w:val="none" w:sz="0" w:space="0" w:color="auto"/>
                <w:bottom w:val="none" w:sz="0" w:space="0" w:color="auto"/>
                <w:right w:val="none" w:sz="0" w:space="0" w:color="auto"/>
              </w:divBdr>
            </w:div>
            <w:div w:id="140005148">
              <w:marLeft w:val="0"/>
              <w:marRight w:val="0"/>
              <w:marTop w:val="0"/>
              <w:marBottom w:val="0"/>
              <w:divBdr>
                <w:top w:val="none" w:sz="0" w:space="0" w:color="auto"/>
                <w:left w:val="none" w:sz="0" w:space="0" w:color="auto"/>
                <w:bottom w:val="none" w:sz="0" w:space="0" w:color="auto"/>
                <w:right w:val="none" w:sz="0" w:space="0" w:color="auto"/>
              </w:divBdr>
            </w:div>
            <w:div w:id="2066292043">
              <w:marLeft w:val="0"/>
              <w:marRight w:val="0"/>
              <w:marTop w:val="0"/>
              <w:marBottom w:val="0"/>
              <w:divBdr>
                <w:top w:val="none" w:sz="0" w:space="0" w:color="auto"/>
                <w:left w:val="none" w:sz="0" w:space="0" w:color="auto"/>
                <w:bottom w:val="none" w:sz="0" w:space="0" w:color="auto"/>
                <w:right w:val="none" w:sz="0" w:space="0" w:color="auto"/>
              </w:divBdr>
            </w:div>
            <w:div w:id="1659727139">
              <w:marLeft w:val="0"/>
              <w:marRight w:val="0"/>
              <w:marTop w:val="0"/>
              <w:marBottom w:val="0"/>
              <w:divBdr>
                <w:top w:val="none" w:sz="0" w:space="0" w:color="auto"/>
                <w:left w:val="none" w:sz="0" w:space="0" w:color="auto"/>
                <w:bottom w:val="none" w:sz="0" w:space="0" w:color="auto"/>
                <w:right w:val="none" w:sz="0" w:space="0" w:color="auto"/>
              </w:divBdr>
            </w:div>
            <w:div w:id="282349874">
              <w:marLeft w:val="0"/>
              <w:marRight w:val="0"/>
              <w:marTop w:val="0"/>
              <w:marBottom w:val="0"/>
              <w:divBdr>
                <w:top w:val="none" w:sz="0" w:space="0" w:color="auto"/>
                <w:left w:val="none" w:sz="0" w:space="0" w:color="auto"/>
                <w:bottom w:val="none" w:sz="0" w:space="0" w:color="auto"/>
                <w:right w:val="none" w:sz="0" w:space="0" w:color="auto"/>
              </w:divBdr>
            </w:div>
            <w:div w:id="15928414">
              <w:marLeft w:val="0"/>
              <w:marRight w:val="0"/>
              <w:marTop w:val="0"/>
              <w:marBottom w:val="0"/>
              <w:divBdr>
                <w:top w:val="none" w:sz="0" w:space="0" w:color="auto"/>
                <w:left w:val="none" w:sz="0" w:space="0" w:color="auto"/>
                <w:bottom w:val="none" w:sz="0" w:space="0" w:color="auto"/>
                <w:right w:val="none" w:sz="0" w:space="0" w:color="auto"/>
              </w:divBdr>
            </w:div>
            <w:div w:id="261882450">
              <w:marLeft w:val="0"/>
              <w:marRight w:val="0"/>
              <w:marTop w:val="0"/>
              <w:marBottom w:val="0"/>
              <w:divBdr>
                <w:top w:val="none" w:sz="0" w:space="0" w:color="auto"/>
                <w:left w:val="none" w:sz="0" w:space="0" w:color="auto"/>
                <w:bottom w:val="none" w:sz="0" w:space="0" w:color="auto"/>
                <w:right w:val="none" w:sz="0" w:space="0" w:color="auto"/>
              </w:divBdr>
            </w:div>
            <w:div w:id="332034504">
              <w:marLeft w:val="0"/>
              <w:marRight w:val="0"/>
              <w:marTop w:val="0"/>
              <w:marBottom w:val="0"/>
              <w:divBdr>
                <w:top w:val="none" w:sz="0" w:space="0" w:color="auto"/>
                <w:left w:val="none" w:sz="0" w:space="0" w:color="auto"/>
                <w:bottom w:val="none" w:sz="0" w:space="0" w:color="auto"/>
                <w:right w:val="none" w:sz="0" w:space="0" w:color="auto"/>
              </w:divBdr>
            </w:div>
            <w:div w:id="700545362">
              <w:marLeft w:val="0"/>
              <w:marRight w:val="0"/>
              <w:marTop w:val="0"/>
              <w:marBottom w:val="0"/>
              <w:divBdr>
                <w:top w:val="none" w:sz="0" w:space="0" w:color="auto"/>
                <w:left w:val="none" w:sz="0" w:space="0" w:color="auto"/>
                <w:bottom w:val="none" w:sz="0" w:space="0" w:color="auto"/>
                <w:right w:val="none" w:sz="0" w:space="0" w:color="auto"/>
              </w:divBdr>
            </w:div>
            <w:div w:id="1622226725">
              <w:marLeft w:val="0"/>
              <w:marRight w:val="0"/>
              <w:marTop w:val="0"/>
              <w:marBottom w:val="0"/>
              <w:divBdr>
                <w:top w:val="none" w:sz="0" w:space="0" w:color="auto"/>
                <w:left w:val="none" w:sz="0" w:space="0" w:color="auto"/>
                <w:bottom w:val="none" w:sz="0" w:space="0" w:color="auto"/>
                <w:right w:val="none" w:sz="0" w:space="0" w:color="auto"/>
              </w:divBdr>
            </w:div>
            <w:div w:id="350762604">
              <w:marLeft w:val="0"/>
              <w:marRight w:val="0"/>
              <w:marTop w:val="0"/>
              <w:marBottom w:val="0"/>
              <w:divBdr>
                <w:top w:val="none" w:sz="0" w:space="0" w:color="auto"/>
                <w:left w:val="none" w:sz="0" w:space="0" w:color="auto"/>
                <w:bottom w:val="none" w:sz="0" w:space="0" w:color="auto"/>
                <w:right w:val="none" w:sz="0" w:space="0" w:color="auto"/>
              </w:divBdr>
            </w:div>
            <w:div w:id="1450931895">
              <w:marLeft w:val="0"/>
              <w:marRight w:val="0"/>
              <w:marTop w:val="0"/>
              <w:marBottom w:val="0"/>
              <w:divBdr>
                <w:top w:val="none" w:sz="0" w:space="0" w:color="auto"/>
                <w:left w:val="none" w:sz="0" w:space="0" w:color="auto"/>
                <w:bottom w:val="none" w:sz="0" w:space="0" w:color="auto"/>
                <w:right w:val="none" w:sz="0" w:space="0" w:color="auto"/>
              </w:divBdr>
            </w:div>
            <w:div w:id="1678119922">
              <w:marLeft w:val="0"/>
              <w:marRight w:val="0"/>
              <w:marTop w:val="0"/>
              <w:marBottom w:val="0"/>
              <w:divBdr>
                <w:top w:val="none" w:sz="0" w:space="0" w:color="auto"/>
                <w:left w:val="none" w:sz="0" w:space="0" w:color="auto"/>
                <w:bottom w:val="none" w:sz="0" w:space="0" w:color="auto"/>
                <w:right w:val="none" w:sz="0" w:space="0" w:color="auto"/>
              </w:divBdr>
            </w:div>
            <w:div w:id="1270972315">
              <w:marLeft w:val="0"/>
              <w:marRight w:val="0"/>
              <w:marTop w:val="0"/>
              <w:marBottom w:val="0"/>
              <w:divBdr>
                <w:top w:val="none" w:sz="0" w:space="0" w:color="auto"/>
                <w:left w:val="none" w:sz="0" w:space="0" w:color="auto"/>
                <w:bottom w:val="none" w:sz="0" w:space="0" w:color="auto"/>
                <w:right w:val="none" w:sz="0" w:space="0" w:color="auto"/>
              </w:divBdr>
            </w:div>
            <w:div w:id="340620862">
              <w:marLeft w:val="0"/>
              <w:marRight w:val="0"/>
              <w:marTop w:val="0"/>
              <w:marBottom w:val="0"/>
              <w:divBdr>
                <w:top w:val="none" w:sz="0" w:space="0" w:color="auto"/>
                <w:left w:val="none" w:sz="0" w:space="0" w:color="auto"/>
                <w:bottom w:val="none" w:sz="0" w:space="0" w:color="auto"/>
                <w:right w:val="none" w:sz="0" w:space="0" w:color="auto"/>
              </w:divBdr>
            </w:div>
            <w:div w:id="1358039929">
              <w:marLeft w:val="0"/>
              <w:marRight w:val="0"/>
              <w:marTop w:val="0"/>
              <w:marBottom w:val="0"/>
              <w:divBdr>
                <w:top w:val="none" w:sz="0" w:space="0" w:color="auto"/>
                <w:left w:val="none" w:sz="0" w:space="0" w:color="auto"/>
                <w:bottom w:val="none" w:sz="0" w:space="0" w:color="auto"/>
                <w:right w:val="none" w:sz="0" w:space="0" w:color="auto"/>
              </w:divBdr>
            </w:div>
            <w:div w:id="603877602">
              <w:marLeft w:val="0"/>
              <w:marRight w:val="0"/>
              <w:marTop w:val="0"/>
              <w:marBottom w:val="0"/>
              <w:divBdr>
                <w:top w:val="none" w:sz="0" w:space="0" w:color="auto"/>
                <w:left w:val="none" w:sz="0" w:space="0" w:color="auto"/>
                <w:bottom w:val="none" w:sz="0" w:space="0" w:color="auto"/>
                <w:right w:val="none" w:sz="0" w:space="0" w:color="auto"/>
              </w:divBdr>
            </w:div>
            <w:div w:id="691760520">
              <w:marLeft w:val="0"/>
              <w:marRight w:val="0"/>
              <w:marTop w:val="0"/>
              <w:marBottom w:val="0"/>
              <w:divBdr>
                <w:top w:val="none" w:sz="0" w:space="0" w:color="auto"/>
                <w:left w:val="none" w:sz="0" w:space="0" w:color="auto"/>
                <w:bottom w:val="none" w:sz="0" w:space="0" w:color="auto"/>
                <w:right w:val="none" w:sz="0" w:space="0" w:color="auto"/>
              </w:divBdr>
            </w:div>
            <w:div w:id="666325047">
              <w:marLeft w:val="0"/>
              <w:marRight w:val="0"/>
              <w:marTop w:val="0"/>
              <w:marBottom w:val="0"/>
              <w:divBdr>
                <w:top w:val="none" w:sz="0" w:space="0" w:color="auto"/>
                <w:left w:val="none" w:sz="0" w:space="0" w:color="auto"/>
                <w:bottom w:val="none" w:sz="0" w:space="0" w:color="auto"/>
                <w:right w:val="none" w:sz="0" w:space="0" w:color="auto"/>
              </w:divBdr>
            </w:div>
            <w:div w:id="1826973091">
              <w:marLeft w:val="0"/>
              <w:marRight w:val="0"/>
              <w:marTop w:val="0"/>
              <w:marBottom w:val="0"/>
              <w:divBdr>
                <w:top w:val="none" w:sz="0" w:space="0" w:color="auto"/>
                <w:left w:val="none" w:sz="0" w:space="0" w:color="auto"/>
                <w:bottom w:val="none" w:sz="0" w:space="0" w:color="auto"/>
                <w:right w:val="none" w:sz="0" w:space="0" w:color="auto"/>
              </w:divBdr>
            </w:div>
            <w:div w:id="1260795308">
              <w:marLeft w:val="0"/>
              <w:marRight w:val="0"/>
              <w:marTop w:val="0"/>
              <w:marBottom w:val="0"/>
              <w:divBdr>
                <w:top w:val="none" w:sz="0" w:space="0" w:color="auto"/>
                <w:left w:val="none" w:sz="0" w:space="0" w:color="auto"/>
                <w:bottom w:val="none" w:sz="0" w:space="0" w:color="auto"/>
                <w:right w:val="none" w:sz="0" w:space="0" w:color="auto"/>
              </w:divBdr>
            </w:div>
            <w:div w:id="820659394">
              <w:marLeft w:val="0"/>
              <w:marRight w:val="0"/>
              <w:marTop w:val="0"/>
              <w:marBottom w:val="0"/>
              <w:divBdr>
                <w:top w:val="none" w:sz="0" w:space="0" w:color="auto"/>
                <w:left w:val="none" w:sz="0" w:space="0" w:color="auto"/>
                <w:bottom w:val="none" w:sz="0" w:space="0" w:color="auto"/>
                <w:right w:val="none" w:sz="0" w:space="0" w:color="auto"/>
              </w:divBdr>
            </w:div>
            <w:div w:id="1889103589">
              <w:marLeft w:val="0"/>
              <w:marRight w:val="0"/>
              <w:marTop w:val="0"/>
              <w:marBottom w:val="0"/>
              <w:divBdr>
                <w:top w:val="none" w:sz="0" w:space="0" w:color="auto"/>
                <w:left w:val="none" w:sz="0" w:space="0" w:color="auto"/>
                <w:bottom w:val="none" w:sz="0" w:space="0" w:color="auto"/>
                <w:right w:val="none" w:sz="0" w:space="0" w:color="auto"/>
              </w:divBdr>
            </w:div>
            <w:div w:id="1668554657">
              <w:marLeft w:val="0"/>
              <w:marRight w:val="0"/>
              <w:marTop w:val="0"/>
              <w:marBottom w:val="0"/>
              <w:divBdr>
                <w:top w:val="none" w:sz="0" w:space="0" w:color="auto"/>
                <w:left w:val="none" w:sz="0" w:space="0" w:color="auto"/>
                <w:bottom w:val="none" w:sz="0" w:space="0" w:color="auto"/>
                <w:right w:val="none" w:sz="0" w:space="0" w:color="auto"/>
              </w:divBdr>
            </w:div>
            <w:div w:id="40057160">
              <w:marLeft w:val="0"/>
              <w:marRight w:val="0"/>
              <w:marTop w:val="0"/>
              <w:marBottom w:val="0"/>
              <w:divBdr>
                <w:top w:val="none" w:sz="0" w:space="0" w:color="auto"/>
                <w:left w:val="none" w:sz="0" w:space="0" w:color="auto"/>
                <w:bottom w:val="none" w:sz="0" w:space="0" w:color="auto"/>
                <w:right w:val="none" w:sz="0" w:space="0" w:color="auto"/>
              </w:divBdr>
            </w:div>
            <w:div w:id="111873015">
              <w:marLeft w:val="0"/>
              <w:marRight w:val="0"/>
              <w:marTop w:val="0"/>
              <w:marBottom w:val="0"/>
              <w:divBdr>
                <w:top w:val="none" w:sz="0" w:space="0" w:color="auto"/>
                <w:left w:val="none" w:sz="0" w:space="0" w:color="auto"/>
                <w:bottom w:val="none" w:sz="0" w:space="0" w:color="auto"/>
                <w:right w:val="none" w:sz="0" w:space="0" w:color="auto"/>
              </w:divBdr>
            </w:div>
            <w:div w:id="461652308">
              <w:marLeft w:val="0"/>
              <w:marRight w:val="0"/>
              <w:marTop w:val="0"/>
              <w:marBottom w:val="0"/>
              <w:divBdr>
                <w:top w:val="none" w:sz="0" w:space="0" w:color="auto"/>
                <w:left w:val="none" w:sz="0" w:space="0" w:color="auto"/>
                <w:bottom w:val="none" w:sz="0" w:space="0" w:color="auto"/>
                <w:right w:val="none" w:sz="0" w:space="0" w:color="auto"/>
              </w:divBdr>
            </w:div>
            <w:div w:id="1479417137">
              <w:marLeft w:val="0"/>
              <w:marRight w:val="0"/>
              <w:marTop w:val="0"/>
              <w:marBottom w:val="0"/>
              <w:divBdr>
                <w:top w:val="none" w:sz="0" w:space="0" w:color="auto"/>
                <w:left w:val="none" w:sz="0" w:space="0" w:color="auto"/>
                <w:bottom w:val="none" w:sz="0" w:space="0" w:color="auto"/>
                <w:right w:val="none" w:sz="0" w:space="0" w:color="auto"/>
              </w:divBdr>
            </w:div>
            <w:div w:id="1598053657">
              <w:marLeft w:val="0"/>
              <w:marRight w:val="0"/>
              <w:marTop w:val="0"/>
              <w:marBottom w:val="0"/>
              <w:divBdr>
                <w:top w:val="none" w:sz="0" w:space="0" w:color="auto"/>
                <w:left w:val="none" w:sz="0" w:space="0" w:color="auto"/>
                <w:bottom w:val="none" w:sz="0" w:space="0" w:color="auto"/>
                <w:right w:val="none" w:sz="0" w:space="0" w:color="auto"/>
              </w:divBdr>
            </w:div>
            <w:div w:id="788937490">
              <w:marLeft w:val="0"/>
              <w:marRight w:val="0"/>
              <w:marTop w:val="0"/>
              <w:marBottom w:val="0"/>
              <w:divBdr>
                <w:top w:val="none" w:sz="0" w:space="0" w:color="auto"/>
                <w:left w:val="none" w:sz="0" w:space="0" w:color="auto"/>
                <w:bottom w:val="none" w:sz="0" w:space="0" w:color="auto"/>
                <w:right w:val="none" w:sz="0" w:space="0" w:color="auto"/>
              </w:divBdr>
            </w:div>
            <w:div w:id="1296838125">
              <w:marLeft w:val="0"/>
              <w:marRight w:val="0"/>
              <w:marTop w:val="0"/>
              <w:marBottom w:val="0"/>
              <w:divBdr>
                <w:top w:val="none" w:sz="0" w:space="0" w:color="auto"/>
                <w:left w:val="none" w:sz="0" w:space="0" w:color="auto"/>
                <w:bottom w:val="none" w:sz="0" w:space="0" w:color="auto"/>
                <w:right w:val="none" w:sz="0" w:space="0" w:color="auto"/>
              </w:divBdr>
            </w:div>
            <w:div w:id="86731792">
              <w:marLeft w:val="0"/>
              <w:marRight w:val="0"/>
              <w:marTop w:val="0"/>
              <w:marBottom w:val="0"/>
              <w:divBdr>
                <w:top w:val="none" w:sz="0" w:space="0" w:color="auto"/>
                <w:left w:val="none" w:sz="0" w:space="0" w:color="auto"/>
                <w:bottom w:val="none" w:sz="0" w:space="0" w:color="auto"/>
                <w:right w:val="none" w:sz="0" w:space="0" w:color="auto"/>
              </w:divBdr>
            </w:div>
            <w:div w:id="1164591079">
              <w:marLeft w:val="0"/>
              <w:marRight w:val="0"/>
              <w:marTop w:val="0"/>
              <w:marBottom w:val="0"/>
              <w:divBdr>
                <w:top w:val="none" w:sz="0" w:space="0" w:color="auto"/>
                <w:left w:val="none" w:sz="0" w:space="0" w:color="auto"/>
                <w:bottom w:val="none" w:sz="0" w:space="0" w:color="auto"/>
                <w:right w:val="none" w:sz="0" w:space="0" w:color="auto"/>
              </w:divBdr>
            </w:div>
            <w:div w:id="430207349">
              <w:marLeft w:val="0"/>
              <w:marRight w:val="0"/>
              <w:marTop w:val="0"/>
              <w:marBottom w:val="0"/>
              <w:divBdr>
                <w:top w:val="none" w:sz="0" w:space="0" w:color="auto"/>
                <w:left w:val="none" w:sz="0" w:space="0" w:color="auto"/>
                <w:bottom w:val="none" w:sz="0" w:space="0" w:color="auto"/>
                <w:right w:val="none" w:sz="0" w:space="0" w:color="auto"/>
              </w:divBdr>
            </w:div>
            <w:div w:id="891309873">
              <w:marLeft w:val="0"/>
              <w:marRight w:val="0"/>
              <w:marTop w:val="0"/>
              <w:marBottom w:val="0"/>
              <w:divBdr>
                <w:top w:val="none" w:sz="0" w:space="0" w:color="auto"/>
                <w:left w:val="none" w:sz="0" w:space="0" w:color="auto"/>
                <w:bottom w:val="none" w:sz="0" w:space="0" w:color="auto"/>
                <w:right w:val="none" w:sz="0" w:space="0" w:color="auto"/>
              </w:divBdr>
            </w:div>
            <w:div w:id="664671391">
              <w:marLeft w:val="0"/>
              <w:marRight w:val="0"/>
              <w:marTop w:val="0"/>
              <w:marBottom w:val="0"/>
              <w:divBdr>
                <w:top w:val="none" w:sz="0" w:space="0" w:color="auto"/>
                <w:left w:val="none" w:sz="0" w:space="0" w:color="auto"/>
                <w:bottom w:val="none" w:sz="0" w:space="0" w:color="auto"/>
                <w:right w:val="none" w:sz="0" w:space="0" w:color="auto"/>
              </w:divBdr>
            </w:div>
            <w:div w:id="913970767">
              <w:marLeft w:val="0"/>
              <w:marRight w:val="0"/>
              <w:marTop w:val="0"/>
              <w:marBottom w:val="0"/>
              <w:divBdr>
                <w:top w:val="none" w:sz="0" w:space="0" w:color="auto"/>
                <w:left w:val="none" w:sz="0" w:space="0" w:color="auto"/>
                <w:bottom w:val="none" w:sz="0" w:space="0" w:color="auto"/>
                <w:right w:val="none" w:sz="0" w:space="0" w:color="auto"/>
              </w:divBdr>
            </w:div>
            <w:div w:id="1593122739">
              <w:marLeft w:val="0"/>
              <w:marRight w:val="0"/>
              <w:marTop w:val="0"/>
              <w:marBottom w:val="0"/>
              <w:divBdr>
                <w:top w:val="none" w:sz="0" w:space="0" w:color="auto"/>
                <w:left w:val="none" w:sz="0" w:space="0" w:color="auto"/>
                <w:bottom w:val="none" w:sz="0" w:space="0" w:color="auto"/>
                <w:right w:val="none" w:sz="0" w:space="0" w:color="auto"/>
              </w:divBdr>
            </w:div>
            <w:div w:id="506797041">
              <w:marLeft w:val="0"/>
              <w:marRight w:val="0"/>
              <w:marTop w:val="0"/>
              <w:marBottom w:val="0"/>
              <w:divBdr>
                <w:top w:val="none" w:sz="0" w:space="0" w:color="auto"/>
                <w:left w:val="none" w:sz="0" w:space="0" w:color="auto"/>
                <w:bottom w:val="none" w:sz="0" w:space="0" w:color="auto"/>
                <w:right w:val="none" w:sz="0" w:space="0" w:color="auto"/>
              </w:divBdr>
            </w:div>
            <w:div w:id="1887527866">
              <w:marLeft w:val="0"/>
              <w:marRight w:val="0"/>
              <w:marTop w:val="0"/>
              <w:marBottom w:val="0"/>
              <w:divBdr>
                <w:top w:val="none" w:sz="0" w:space="0" w:color="auto"/>
                <w:left w:val="none" w:sz="0" w:space="0" w:color="auto"/>
                <w:bottom w:val="none" w:sz="0" w:space="0" w:color="auto"/>
                <w:right w:val="none" w:sz="0" w:space="0" w:color="auto"/>
              </w:divBdr>
            </w:div>
            <w:div w:id="78721336">
              <w:marLeft w:val="0"/>
              <w:marRight w:val="0"/>
              <w:marTop w:val="0"/>
              <w:marBottom w:val="0"/>
              <w:divBdr>
                <w:top w:val="none" w:sz="0" w:space="0" w:color="auto"/>
                <w:left w:val="none" w:sz="0" w:space="0" w:color="auto"/>
                <w:bottom w:val="none" w:sz="0" w:space="0" w:color="auto"/>
                <w:right w:val="none" w:sz="0" w:space="0" w:color="auto"/>
              </w:divBdr>
            </w:div>
            <w:div w:id="1152912236">
              <w:marLeft w:val="0"/>
              <w:marRight w:val="0"/>
              <w:marTop w:val="0"/>
              <w:marBottom w:val="0"/>
              <w:divBdr>
                <w:top w:val="none" w:sz="0" w:space="0" w:color="auto"/>
                <w:left w:val="none" w:sz="0" w:space="0" w:color="auto"/>
                <w:bottom w:val="none" w:sz="0" w:space="0" w:color="auto"/>
                <w:right w:val="none" w:sz="0" w:space="0" w:color="auto"/>
              </w:divBdr>
            </w:div>
            <w:div w:id="1117064933">
              <w:marLeft w:val="0"/>
              <w:marRight w:val="0"/>
              <w:marTop w:val="0"/>
              <w:marBottom w:val="0"/>
              <w:divBdr>
                <w:top w:val="none" w:sz="0" w:space="0" w:color="auto"/>
                <w:left w:val="none" w:sz="0" w:space="0" w:color="auto"/>
                <w:bottom w:val="none" w:sz="0" w:space="0" w:color="auto"/>
                <w:right w:val="none" w:sz="0" w:space="0" w:color="auto"/>
              </w:divBdr>
            </w:div>
            <w:div w:id="20933318">
              <w:marLeft w:val="0"/>
              <w:marRight w:val="0"/>
              <w:marTop w:val="0"/>
              <w:marBottom w:val="0"/>
              <w:divBdr>
                <w:top w:val="none" w:sz="0" w:space="0" w:color="auto"/>
                <w:left w:val="none" w:sz="0" w:space="0" w:color="auto"/>
                <w:bottom w:val="none" w:sz="0" w:space="0" w:color="auto"/>
                <w:right w:val="none" w:sz="0" w:space="0" w:color="auto"/>
              </w:divBdr>
            </w:div>
            <w:div w:id="1648507620">
              <w:marLeft w:val="0"/>
              <w:marRight w:val="0"/>
              <w:marTop w:val="0"/>
              <w:marBottom w:val="0"/>
              <w:divBdr>
                <w:top w:val="none" w:sz="0" w:space="0" w:color="auto"/>
                <w:left w:val="none" w:sz="0" w:space="0" w:color="auto"/>
                <w:bottom w:val="none" w:sz="0" w:space="0" w:color="auto"/>
                <w:right w:val="none" w:sz="0" w:space="0" w:color="auto"/>
              </w:divBdr>
            </w:div>
            <w:div w:id="1454399449">
              <w:marLeft w:val="0"/>
              <w:marRight w:val="0"/>
              <w:marTop w:val="0"/>
              <w:marBottom w:val="0"/>
              <w:divBdr>
                <w:top w:val="none" w:sz="0" w:space="0" w:color="auto"/>
                <w:left w:val="none" w:sz="0" w:space="0" w:color="auto"/>
                <w:bottom w:val="none" w:sz="0" w:space="0" w:color="auto"/>
                <w:right w:val="none" w:sz="0" w:space="0" w:color="auto"/>
              </w:divBdr>
            </w:div>
            <w:div w:id="532570800">
              <w:marLeft w:val="0"/>
              <w:marRight w:val="0"/>
              <w:marTop w:val="0"/>
              <w:marBottom w:val="0"/>
              <w:divBdr>
                <w:top w:val="none" w:sz="0" w:space="0" w:color="auto"/>
                <w:left w:val="none" w:sz="0" w:space="0" w:color="auto"/>
                <w:bottom w:val="none" w:sz="0" w:space="0" w:color="auto"/>
                <w:right w:val="none" w:sz="0" w:space="0" w:color="auto"/>
              </w:divBdr>
            </w:div>
            <w:div w:id="458687655">
              <w:marLeft w:val="0"/>
              <w:marRight w:val="0"/>
              <w:marTop w:val="0"/>
              <w:marBottom w:val="0"/>
              <w:divBdr>
                <w:top w:val="none" w:sz="0" w:space="0" w:color="auto"/>
                <w:left w:val="none" w:sz="0" w:space="0" w:color="auto"/>
                <w:bottom w:val="none" w:sz="0" w:space="0" w:color="auto"/>
                <w:right w:val="none" w:sz="0" w:space="0" w:color="auto"/>
              </w:divBdr>
            </w:div>
            <w:div w:id="45691197">
              <w:marLeft w:val="0"/>
              <w:marRight w:val="0"/>
              <w:marTop w:val="0"/>
              <w:marBottom w:val="0"/>
              <w:divBdr>
                <w:top w:val="none" w:sz="0" w:space="0" w:color="auto"/>
                <w:left w:val="none" w:sz="0" w:space="0" w:color="auto"/>
                <w:bottom w:val="none" w:sz="0" w:space="0" w:color="auto"/>
                <w:right w:val="none" w:sz="0" w:space="0" w:color="auto"/>
              </w:divBdr>
            </w:div>
            <w:div w:id="1985040056">
              <w:marLeft w:val="0"/>
              <w:marRight w:val="0"/>
              <w:marTop w:val="0"/>
              <w:marBottom w:val="0"/>
              <w:divBdr>
                <w:top w:val="none" w:sz="0" w:space="0" w:color="auto"/>
                <w:left w:val="none" w:sz="0" w:space="0" w:color="auto"/>
                <w:bottom w:val="none" w:sz="0" w:space="0" w:color="auto"/>
                <w:right w:val="none" w:sz="0" w:space="0" w:color="auto"/>
              </w:divBdr>
            </w:div>
            <w:div w:id="239756649">
              <w:marLeft w:val="0"/>
              <w:marRight w:val="0"/>
              <w:marTop w:val="0"/>
              <w:marBottom w:val="0"/>
              <w:divBdr>
                <w:top w:val="none" w:sz="0" w:space="0" w:color="auto"/>
                <w:left w:val="none" w:sz="0" w:space="0" w:color="auto"/>
                <w:bottom w:val="none" w:sz="0" w:space="0" w:color="auto"/>
                <w:right w:val="none" w:sz="0" w:space="0" w:color="auto"/>
              </w:divBdr>
            </w:div>
            <w:div w:id="81609102">
              <w:marLeft w:val="0"/>
              <w:marRight w:val="0"/>
              <w:marTop w:val="0"/>
              <w:marBottom w:val="0"/>
              <w:divBdr>
                <w:top w:val="none" w:sz="0" w:space="0" w:color="auto"/>
                <w:left w:val="none" w:sz="0" w:space="0" w:color="auto"/>
                <w:bottom w:val="none" w:sz="0" w:space="0" w:color="auto"/>
                <w:right w:val="none" w:sz="0" w:space="0" w:color="auto"/>
              </w:divBdr>
            </w:div>
            <w:div w:id="140119282">
              <w:marLeft w:val="0"/>
              <w:marRight w:val="0"/>
              <w:marTop w:val="0"/>
              <w:marBottom w:val="0"/>
              <w:divBdr>
                <w:top w:val="none" w:sz="0" w:space="0" w:color="auto"/>
                <w:left w:val="none" w:sz="0" w:space="0" w:color="auto"/>
                <w:bottom w:val="none" w:sz="0" w:space="0" w:color="auto"/>
                <w:right w:val="none" w:sz="0" w:space="0" w:color="auto"/>
              </w:divBdr>
            </w:div>
            <w:div w:id="553925569">
              <w:marLeft w:val="0"/>
              <w:marRight w:val="0"/>
              <w:marTop w:val="0"/>
              <w:marBottom w:val="0"/>
              <w:divBdr>
                <w:top w:val="none" w:sz="0" w:space="0" w:color="auto"/>
                <w:left w:val="none" w:sz="0" w:space="0" w:color="auto"/>
                <w:bottom w:val="none" w:sz="0" w:space="0" w:color="auto"/>
                <w:right w:val="none" w:sz="0" w:space="0" w:color="auto"/>
              </w:divBdr>
            </w:div>
            <w:div w:id="1781994777">
              <w:marLeft w:val="0"/>
              <w:marRight w:val="0"/>
              <w:marTop w:val="0"/>
              <w:marBottom w:val="0"/>
              <w:divBdr>
                <w:top w:val="none" w:sz="0" w:space="0" w:color="auto"/>
                <w:left w:val="none" w:sz="0" w:space="0" w:color="auto"/>
                <w:bottom w:val="none" w:sz="0" w:space="0" w:color="auto"/>
                <w:right w:val="none" w:sz="0" w:space="0" w:color="auto"/>
              </w:divBdr>
            </w:div>
            <w:div w:id="1628270792">
              <w:marLeft w:val="0"/>
              <w:marRight w:val="0"/>
              <w:marTop w:val="0"/>
              <w:marBottom w:val="0"/>
              <w:divBdr>
                <w:top w:val="none" w:sz="0" w:space="0" w:color="auto"/>
                <w:left w:val="none" w:sz="0" w:space="0" w:color="auto"/>
                <w:bottom w:val="none" w:sz="0" w:space="0" w:color="auto"/>
                <w:right w:val="none" w:sz="0" w:space="0" w:color="auto"/>
              </w:divBdr>
            </w:div>
            <w:div w:id="1537160829">
              <w:marLeft w:val="0"/>
              <w:marRight w:val="0"/>
              <w:marTop w:val="0"/>
              <w:marBottom w:val="0"/>
              <w:divBdr>
                <w:top w:val="none" w:sz="0" w:space="0" w:color="auto"/>
                <w:left w:val="none" w:sz="0" w:space="0" w:color="auto"/>
                <w:bottom w:val="none" w:sz="0" w:space="0" w:color="auto"/>
                <w:right w:val="none" w:sz="0" w:space="0" w:color="auto"/>
              </w:divBdr>
            </w:div>
            <w:div w:id="1644893093">
              <w:marLeft w:val="0"/>
              <w:marRight w:val="0"/>
              <w:marTop w:val="0"/>
              <w:marBottom w:val="0"/>
              <w:divBdr>
                <w:top w:val="none" w:sz="0" w:space="0" w:color="auto"/>
                <w:left w:val="none" w:sz="0" w:space="0" w:color="auto"/>
                <w:bottom w:val="none" w:sz="0" w:space="0" w:color="auto"/>
                <w:right w:val="none" w:sz="0" w:space="0" w:color="auto"/>
              </w:divBdr>
            </w:div>
            <w:div w:id="529883139">
              <w:marLeft w:val="0"/>
              <w:marRight w:val="0"/>
              <w:marTop w:val="0"/>
              <w:marBottom w:val="0"/>
              <w:divBdr>
                <w:top w:val="none" w:sz="0" w:space="0" w:color="auto"/>
                <w:left w:val="none" w:sz="0" w:space="0" w:color="auto"/>
                <w:bottom w:val="none" w:sz="0" w:space="0" w:color="auto"/>
                <w:right w:val="none" w:sz="0" w:space="0" w:color="auto"/>
              </w:divBdr>
            </w:div>
            <w:div w:id="79911620">
              <w:marLeft w:val="0"/>
              <w:marRight w:val="0"/>
              <w:marTop w:val="0"/>
              <w:marBottom w:val="0"/>
              <w:divBdr>
                <w:top w:val="none" w:sz="0" w:space="0" w:color="auto"/>
                <w:left w:val="none" w:sz="0" w:space="0" w:color="auto"/>
                <w:bottom w:val="none" w:sz="0" w:space="0" w:color="auto"/>
                <w:right w:val="none" w:sz="0" w:space="0" w:color="auto"/>
              </w:divBdr>
            </w:div>
            <w:div w:id="838813874">
              <w:marLeft w:val="0"/>
              <w:marRight w:val="0"/>
              <w:marTop w:val="0"/>
              <w:marBottom w:val="0"/>
              <w:divBdr>
                <w:top w:val="none" w:sz="0" w:space="0" w:color="auto"/>
                <w:left w:val="none" w:sz="0" w:space="0" w:color="auto"/>
                <w:bottom w:val="none" w:sz="0" w:space="0" w:color="auto"/>
                <w:right w:val="none" w:sz="0" w:space="0" w:color="auto"/>
              </w:divBdr>
            </w:div>
            <w:div w:id="1800100877">
              <w:marLeft w:val="0"/>
              <w:marRight w:val="0"/>
              <w:marTop w:val="0"/>
              <w:marBottom w:val="0"/>
              <w:divBdr>
                <w:top w:val="none" w:sz="0" w:space="0" w:color="auto"/>
                <w:left w:val="none" w:sz="0" w:space="0" w:color="auto"/>
                <w:bottom w:val="none" w:sz="0" w:space="0" w:color="auto"/>
                <w:right w:val="none" w:sz="0" w:space="0" w:color="auto"/>
              </w:divBdr>
            </w:div>
            <w:div w:id="1985693527">
              <w:marLeft w:val="0"/>
              <w:marRight w:val="0"/>
              <w:marTop w:val="0"/>
              <w:marBottom w:val="0"/>
              <w:divBdr>
                <w:top w:val="none" w:sz="0" w:space="0" w:color="auto"/>
                <w:left w:val="none" w:sz="0" w:space="0" w:color="auto"/>
                <w:bottom w:val="none" w:sz="0" w:space="0" w:color="auto"/>
                <w:right w:val="none" w:sz="0" w:space="0" w:color="auto"/>
              </w:divBdr>
            </w:div>
            <w:div w:id="1656909066">
              <w:marLeft w:val="0"/>
              <w:marRight w:val="0"/>
              <w:marTop w:val="0"/>
              <w:marBottom w:val="0"/>
              <w:divBdr>
                <w:top w:val="none" w:sz="0" w:space="0" w:color="auto"/>
                <w:left w:val="none" w:sz="0" w:space="0" w:color="auto"/>
                <w:bottom w:val="none" w:sz="0" w:space="0" w:color="auto"/>
                <w:right w:val="none" w:sz="0" w:space="0" w:color="auto"/>
              </w:divBdr>
            </w:div>
            <w:div w:id="1292901112">
              <w:marLeft w:val="0"/>
              <w:marRight w:val="0"/>
              <w:marTop w:val="0"/>
              <w:marBottom w:val="0"/>
              <w:divBdr>
                <w:top w:val="none" w:sz="0" w:space="0" w:color="auto"/>
                <w:left w:val="none" w:sz="0" w:space="0" w:color="auto"/>
                <w:bottom w:val="none" w:sz="0" w:space="0" w:color="auto"/>
                <w:right w:val="none" w:sz="0" w:space="0" w:color="auto"/>
              </w:divBdr>
            </w:div>
            <w:div w:id="656232306">
              <w:marLeft w:val="0"/>
              <w:marRight w:val="0"/>
              <w:marTop w:val="0"/>
              <w:marBottom w:val="0"/>
              <w:divBdr>
                <w:top w:val="none" w:sz="0" w:space="0" w:color="auto"/>
                <w:left w:val="none" w:sz="0" w:space="0" w:color="auto"/>
                <w:bottom w:val="none" w:sz="0" w:space="0" w:color="auto"/>
                <w:right w:val="none" w:sz="0" w:space="0" w:color="auto"/>
              </w:divBdr>
            </w:div>
            <w:div w:id="1845313561">
              <w:marLeft w:val="0"/>
              <w:marRight w:val="0"/>
              <w:marTop w:val="0"/>
              <w:marBottom w:val="0"/>
              <w:divBdr>
                <w:top w:val="none" w:sz="0" w:space="0" w:color="auto"/>
                <w:left w:val="none" w:sz="0" w:space="0" w:color="auto"/>
                <w:bottom w:val="none" w:sz="0" w:space="0" w:color="auto"/>
                <w:right w:val="none" w:sz="0" w:space="0" w:color="auto"/>
              </w:divBdr>
            </w:div>
            <w:div w:id="676927020">
              <w:marLeft w:val="0"/>
              <w:marRight w:val="0"/>
              <w:marTop w:val="0"/>
              <w:marBottom w:val="0"/>
              <w:divBdr>
                <w:top w:val="none" w:sz="0" w:space="0" w:color="auto"/>
                <w:left w:val="none" w:sz="0" w:space="0" w:color="auto"/>
                <w:bottom w:val="none" w:sz="0" w:space="0" w:color="auto"/>
                <w:right w:val="none" w:sz="0" w:space="0" w:color="auto"/>
              </w:divBdr>
            </w:div>
            <w:div w:id="932474449">
              <w:marLeft w:val="0"/>
              <w:marRight w:val="0"/>
              <w:marTop w:val="0"/>
              <w:marBottom w:val="0"/>
              <w:divBdr>
                <w:top w:val="none" w:sz="0" w:space="0" w:color="auto"/>
                <w:left w:val="none" w:sz="0" w:space="0" w:color="auto"/>
                <w:bottom w:val="none" w:sz="0" w:space="0" w:color="auto"/>
                <w:right w:val="none" w:sz="0" w:space="0" w:color="auto"/>
              </w:divBdr>
            </w:div>
            <w:div w:id="982463325">
              <w:marLeft w:val="0"/>
              <w:marRight w:val="0"/>
              <w:marTop w:val="0"/>
              <w:marBottom w:val="0"/>
              <w:divBdr>
                <w:top w:val="none" w:sz="0" w:space="0" w:color="auto"/>
                <w:left w:val="none" w:sz="0" w:space="0" w:color="auto"/>
                <w:bottom w:val="none" w:sz="0" w:space="0" w:color="auto"/>
                <w:right w:val="none" w:sz="0" w:space="0" w:color="auto"/>
              </w:divBdr>
            </w:div>
            <w:div w:id="551694900">
              <w:marLeft w:val="0"/>
              <w:marRight w:val="0"/>
              <w:marTop w:val="0"/>
              <w:marBottom w:val="0"/>
              <w:divBdr>
                <w:top w:val="none" w:sz="0" w:space="0" w:color="auto"/>
                <w:left w:val="none" w:sz="0" w:space="0" w:color="auto"/>
                <w:bottom w:val="none" w:sz="0" w:space="0" w:color="auto"/>
                <w:right w:val="none" w:sz="0" w:space="0" w:color="auto"/>
              </w:divBdr>
            </w:div>
            <w:div w:id="477768651">
              <w:marLeft w:val="0"/>
              <w:marRight w:val="0"/>
              <w:marTop w:val="0"/>
              <w:marBottom w:val="0"/>
              <w:divBdr>
                <w:top w:val="none" w:sz="0" w:space="0" w:color="auto"/>
                <w:left w:val="none" w:sz="0" w:space="0" w:color="auto"/>
                <w:bottom w:val="none" w:sz="0" w:space="0" w:color="auto"/>
                <w:right w:val="none" w:sz="0" w:space="0" w:color="auto"/>
              </w:divBdr>
            </w:div>
            <w:div w:id="466900032">
              <w:marLeft w:val="0"/>
              <w:marRight w:val="0"/>
              <w:marTop w:val="0"/>
              <w:marBottom w:val="0"/>
              <w:divBdr>
                <w:top w:val="none" w:sz="0" w:space="0" w:color="auto"/>
                <w:left w:val="none" w:sz="0" w:space="0" w:color="auto"/>
                <w:bottom w:val="none" w:sz="0" w:space="0" w:color="auto"/>
                <w:right w:val="none" w:sz="0" w:space="0" w:color="auto"/>
              </w:divBdr>
            </w:div>
            <w:div w:id="1268152137">
              <w:marLeft w:val="0"/>
              <w:marRight w:val="0"/>
              <w:marTop w:val="0"/>
              <w:marBottom w:val="0"/>
              <w:divBdr>
                <w:top w:val="none" w:sz="0" w:space="0" w:color="auto"/>
                <w:left w:val="none" w:sz="0" w:space="0" w:color="auto"/>
                <w:bottom w:val="none" w:sz="0" w:space="0" w:color="auto"/>
                <w:right w:val="none" w:sz="0" w:space="0" w:color="auto"/>
              </w:divBdr>
            </w:div>
            <w:div w:id="1651324191">
              <w:marLeft w:val="0"/>
              <w:marRight w:val="0"/>
              <w:marTop w:val="0"/>
              <w:marBottom w:val="0"/>
              <w:divBdr>
                <w:top w:val="none" w:sz="0" w:space="0" w:color="auto"/>
                <w:left w:val="none" w:sz="0" w:space="0" w:color="auto"/>
                <w:bottom w:val="none" w:sz="0" w:space="0" w:color="auto"/>
                <w:right w:val="none" w:sz="0" w:space="0" w:color="auto"/>
              </w:divBdr>
            </w:div>
            <w:div w:id="24867961">
              <w:marLeft w:val="0"/>
              <w:marRight w:val="0"/>
              <w:marTop w:val="0"/>
              <w:marBottom w:val="0"/>
              <w:divBdr>
                <w:top w:val="none" w:sz="0" w:space="0" w:color="auto"/>
                <w:left w:val="none" w:sz="0" w:space="0" w:color="auto"/>
                <w:bottom w:val="none" w:sz="0" w:space="0" w:color="auto"/>
                <w:right w:val="none" w:sz="0" w:space="0" w:color="auto"/>
              </w:divBdr>
            </w:div>
            <w:div w:id="60451743">
              <w:marLeft w:val="0"/>
              <w:marRight w:val="0"/>
              <w:marTop w:val="0"/>
              <w:marBottom w:val="0"/>
              <w:divBdr>
                <w:top w:val="none" w:sz="0" w:space="0" w:color="auto"/>
                <w:left w:val="none" w:sz="0" w:space="0" w:color="auto"/>
                <w:bottom w:val="none" w:sz="0" w:space="0" w:color="auto"/>
                <w:right w:val="none" w:sz="0" w:space="0" w:color="auto"/>
              </w:divBdr>
            </w:div>
            <w:div w:id="1579360268">
              <w:marLeft w:val="0"/>
              <w:marRight w:val="0"/>
              <w:marTop w:val="0"/>
              <w:marBottom w:val="0"/>
              <w:divBdr>
                <w:top w:val="none" w:sz="0" w:space="0" w:color="auto"/>
                <w:left w:val="none" w:sz="0" w:space="0" w:color="auto"/>
                <w:bottom w:val="none" w:sz="0" w:space="0" w:color="auto"/>
                <w:right w:val="none" w:sz="0" w:space="0" w:color="auto"/>
              </w:divBdr>
            </w:div>
            <w:div w:id="2015063033">
              <w:marLeft w:val="0"/>
              <w:marRight w:val="0"/>
              <w:marTop w:val="0"/>
              <w:marBottom w:val="0"/>
              <w:divBdr>
                <w:top w:val="none" w:sz="0" w:space="0" w:color="auto"/>
                <w:left w:val="none" w:sz="0" w:space="0" w:color="auto"/>
                <w:bottom w:val="none" w:sz="0" w:space="0" w:color="auto"/>
                <w:right w:val="none" w:sz="0" w:space="0" w:color="auto"/>
              </w:divBdr>
            </w:div>
            <w:div w:id="1351565845">
              <w:marLeft w:val="0"/>
              <w:marRight w:val="0"/>
              <w:marTop w:val="0"/>
              <w:marBottom w:val="0"/>
              <w:divBdr>
                <w:top w:val="none" w:sz="0" w:space="0" w:color="auto"/>
                <w:left w:val="none" w:sz="0" w:space="0" w:color="auto"/>
                <w:bottom w:val="none" w:sz="0" w:space="0" w:color="auto"/>
                <w:right w:val="none" w:sz="0" w:space="0" w:color="auto"/>
              </w:divBdr>
            </w:div>
            <w:div w:id="951086155">
              <w:marLeft w:val="0"/>
              <w:marRight w:val="0"/>
              <w:marTop w:val="0"/>
              <w:marBottom w:val="0"/>
              <w:divBdr>
                <w:top w:val="none" w:sz="0" w:space="0" w:color="auto"/>
                <w:left w:val="none" w:sz="0" w:space="0" w:color="auto"/>
                <w:bottom w:val="none" w:sz="0" w:space="0" w:color="auto"/>
                <w:right w:val="none" w:sz="0" w:space="0" w:color="auto"/>
              </w:divBdr>
            </w:div>
            <w:div w:id="731151768">
              <w:marLeft w:val="0"/>
              <w:marRight w:val="0"/>
              <w:marTop w:val="0"/>
              <w:marBottom w:val="0"/>
              <w:divBdr>
                <w:top w:val="none" w:sz="0" w:space="0" w:color="auto"/>
                <w:left w:val="none" w:sz="0" w:space="0" w:color="auto"/>
                <w:bottom w:val="none" w:sz="0" w:space="0" w:color="auto"/>
                <w:right w:val="none" w:sz="0" w:space="0" w:color="auto"/>
              </w:divBdr>
            </w:div>
            <w:div w:id="1472941304">
              <w:marLeft w:val="0"/>
              <w:marRight w:val="0"/>
              <w:marTop w:val="0"/>
              <w:marBottom w:val="0"/>
              <w:divBdr>
                <w:top w:val="none" w:sz="0" w:space="0" w:color="auto"/>
                <w:left w:val="none" w:sz="0" w:space="0" w:color="auto"/>
                <w:bottom w:val="none" w:sz="0" w:space="0" w:color="auto"/>
                <w:right w:val="none" w:sz="0" w:space="0" w:color="auto"/>
              </w:divBdr>
            </w:div>
            <w:div w:id="1793939874">
              <w:marLeft w:val="0"/>
              <w:marRight w:val="0"/>
              <w:marTop w:val="0"/>
              <w:marBottom w:val="0"/>
              <w:divBdr>
                <w:top w:val="none" w:sz="0" w:space="0" w:color="auto"/>
                <w:left w:val="none" w:sz="0" w:space="0" w:color="auto"/>
                <w:bottom w:val="none" w:sz="0" w:space="0" w:color="auto"/>
                <w:right w:val="none" w:sz="0" w:space="0" w:color="auto"/>
              </w:divBdr>
            </w:div>
            <w:div w:id="795176898">
              <w:marLeft w:val="0"/>
              <w:marRight w:val="0"/>
              <w:marTop w:val="0"/>
              <w:marBottom w:val="0"/>
              <w:divBdr>
                <w:top w:val="none" w:sz="0" w:space="0" w:color="auto"/>
                <w:left w:val="none" w:sz="0" w:space="0" w:color="auto"/>
                <w:bottom w:val="none" w:sz="0" w:space="0" w:color="auto"/>
                <w:right w:val="none" w:sz="0" w:space="0" w:color="auto"/>
              </w:divBdr>
            </w:div>
            <w:div w:id="543251788">
              <w:marLeft w:val="0"/>
              <w:marRight w:val="0"/>
              <w:marTop w:val="0"/>
              <w:marBottom w:val="0"/>
              <w:divBdr>
                <w:top w:val="none" w:sz="0" w:space="0" w:color="auto"/>
                <w:left w:val="none" w:sz="0" w:space="0" w:color="auto"/>
                <w:bottom w:val="none" w:sz="0" w:space="0" w:color="auto"/>
                <w:right w:val="none" w:sz="0" w:space="0" w:color="auto"/>
              </w:divBdr>
            </w:div>
            <w:div w:id="1666974603">
              <w:marLeft w:val="0"/>
              <w:marRight w:val="0"/>
              <w:marTop w:val="0"/>
              <w:marBottom w:val="0"/>
              <w:divBdr>
                <w:top w:val="none" w:sz="0" w:space="0" w:color="auto"/>
                <w:left w:val="none" w:sz="0" w:space="0" w:color="auto"/>
                <w:bottom w:val="none" w:sz="0" w:space="0" w:color="auto"/>
                <w:right w:val="none" w:sz="0" w:space="0" w:color="auto"/>
              </w:divBdr>
            </w:div>
            <w:div w:id="46924995">
              <w:marLeft w:val="0"/>
              <w:marRight w:val="0"/>
              <w:marTop w:val="0"/>
              <w:marBottom w:val="0"/>
              <w:divBdr>
                <w:top w:val="none" w:sz="0" w:space="0" w:color="auto"/>
                <w:left w:val="none" w:sz="0" w:space="0" w:color="auto"/>
                <w:bottom w:val="none" w:sz="0" w:space="0" w:color="auto"/>
                <w:right w:val="none" w:sz="0" w:space="0" w:color="auto"/>
              </w:divBdr>
            </w:div>
            <w:div w:id="634408153">
              <w:marLeft w:val="0"/>
              <w:marRight w:val="0"/>
              <w:marTop w:val="0"/>
              <w:marBottom w:val="0"/>
              <w:divBdr>
                <w:top w:val="none" w:sz="0" w:space="0" w:color="auto"/>
                <w:left w:val="none" w:sz="0" w:space="0" w:color="auto"/>
                <w:bottom w:val="none" w:sz="0" w:space="0" w:color="auto"/>
                <w:right w:val="none" w:sz="0" w:space="0" w:color="auto"/>
              </w:divBdr>
            </w:div>
            <w:div w:id="975991519">
              <w:marLeft w:val="0"/>
              <w:marRight w:val="0"/>
              <w:marTop w:val="0"/>
              <w:marBottom w:val="0"/>
              <w:divBdr>
                <w:top w:val="none" w:sz="0" w:space="0" w:color="auto"/>
                <w:left w:val="none" w:sz="0" w:space="0" w:color="auto"/>
                <w:bottom w:val="none" w:sz="0" w:space="0" w:color="auto"/>
                <w:right w:val="none" w:sz="0" w:space="0" w:color="auto"/>
              </w:divBdr>
            </w:div>
            <w:div w:id="1863282396">
              <w:marLeft w:val="0"/>
              <w:marRight w:val="0"/>
              <w:marTop w:val="0"/>
              <w:marBottom w:val="0"/>
              <w:divBdr>
                <w:top w:val="none" w:sz="0" w:space="0" w:color="auto"/>
                <w:left w:val="none" w:sz="0" w:space="0" w:color="auto"/>
                <w:bottom w:val="none" w:sz="0" w:space="0" w:color="auto"/>
                <w:right w:val="none" w:sz="0" w:space="0" w:color="auto"/>
              </w:divBdr>
            </w:div>
            <w:div w:id="313604023">
              <w:marLeft w:val="0"/>
              <w:marRight w:val="0"/>
              <w:marTop w:val="0"/>
              <w:marBottom w:val="0"/>
              <w:divBdr>
                <w:top w:val="none" w:sz="0" w:space="0" w:color="auto"/>
                <w:left w:val="none" w:sz="0" w:space="0" w:color="auto"/>
                <w:bottom w:val="none" w:sz="0" w:space="0" w:color="auto"/>
                <w:right w:val="none" w:sz="0" w:space="0" w:color="auto"/>
              </w:divBdr>
            </w:div>
            <w:div w:id="2048680209">
              <w:marLeft w:val="0"/>
              <w:marRight w:val="0"/>
              <w:marTop w:val="0"/>
              <w:marBottom w:val="0"/>
              <w:divBdr>
                <w:top w:val="none" w:sz="0" w:space="0" w:color="auto"/>
                <w:left w:val="none" w:sz="0" w:space="0" w:color="auto"/>
                <w:bottom w:val="none" w:sz="0" w:space="0" w:color="auto"/>
                <w:right w:val="none" w:sz="0" w:space="0" w:color="auto"/>
              </w:divBdr>
            </w:div>
            <w:div w:id="1695230372">
              <w:marLeft w:val="0"/>
              <w:marRight w:val="0"/>
              <w:marTop w:val="0"/>
              <w:marBottom w:val="0"/>
              <w:divBdr>
                <w:top w:val="none" w:sz="0" w:space="0" w:color="auto"/>
                <w:left w:val="none" w:sz="0" w:space="0" w:color="auto"/>
                <w:bottom w:val="none" w:sz="0" w:space="0" w:color="auto"/>
                <w:right w:val="none" w:sz="0" w:space="0" w:color="auto"/>
              </w:divBdr>
            </w:div>
            <w:div w:id="412120762">
              <w:marLeft w:val="0"/>
              <w:marRight w:val="0"/>
              <w:marTop w:val="0"/>
              <w:marBottom w:val="0"/>
              <w:divBdr>
                <w:top w:val="none" w:sz="0" w:space="0" w:color="auto"/>
                <w:left w:val="none" w:sz="0" w:space="0" w:color="auto"/>
                <w:bottom w:val="none" w:sz="0" w:space="0" w:color="auto"/>
                <w:right w:val="none" w:sz="0" w:space="0" w:color="auto"/>
              </w:divBdr>
            </w:div>
            <w:div w:id="1801803862">
              <w:marLeft w:val="0"/>
              <w:marRight w:val="0"/>
              <w:marTop w:val="0"/>
              <w:marBottom w:val="0"/>
              <w:divBdr>
                <w:top w:val="none" w:sz="0" w:space="0" w:color="auto"/>
                <w:left w:val="none" w:sz="0" w:space="0" w:color="auto"/>
                <w:bottom w:val="none" w:sz="0" w:space="0" w:color="auto"/>
                <w:right w:val="none" w:sz="0" w:space="0" w:color="auto"/>
              </w:divBdr>
            </w:div>
            <w:div w:id="2015764021">
              <w:marLeft w:val="0"/>
              <w:marRight w:val="0"/>
              <w:marTop w:val="0"/>
              <w:marBottom w:val="0"/>
              <w:divBdr>
                <w:top w:val="none" w:sz="0" w:space="0" w:color="auto"/>
                <w:left w:val="none" w:sz="0" w:space="0" w:color="auto"/>
                <w:bottom w:val="none" w:sz="0" w:space="0" w:color="auto"/>
                <w:right w:val="none" w:sz="0" w:space="0" w:color="auto"/>
              </w:divBdr>
            </w:div>
            <w:div w:id="1553928326">
              <w:marLeft w:val="0"/>
              <w:marRight w:val="0"/>
              <w:marTop w:val="0"/>
              <w:marBottom w:val="0"/>
              <w:divBdr>
                <w:top w:val="none" w:sz="0" w:space="0" w:color="auto"/>
                <w:left w:val="none" w:sz="0" w:space="0" w:color="auto"/>
                <w:bottom w:val="none" w:sz="0" w:space="0" w:color="auto"/>
                <w:right w:val="none" w:sz="0" w:space="0" w:color="auto"/>
              </w:divBdr>
            </w:div>
            <w:div w:id="1625769622">
              <w:marLeft w:val="0"/>
              <w:marRight w:val="0"/>
              <w:marTop w:val="0"/>
              <w:marBottom w:val="0"/>
              <w:divBdr>
                <w:top w:val="none" w:sz="0" w:space="0" w:color="auto"/>
                <w:left w:val="none" w:sz="0" w:space="0" w:color="auto"/>
                <w:bottom w:val="none" w:sz="0" w:space="0" w:color="auto"/>
                <w:right w:val="none" w:sz="0" w:space="0" w:color="auto"/>
              </w:divBdr>
            </w:div>
            <w:div w:id="2120366285">
              <w:marLeft w:val="0"/>
              <w:marRight w:val="0"/>
              <w:marTop w:val="0"/>
              <w:marBottom w:val="0"/>
              <w:divBdr>
                <w:top w:val="none" w:sz="0" w:space="0" w:color="auto"/>
                <w:left w:val="none" w:sz="0" w:space="0" w:color="auto"/>
                <w:bottom w:val="none" w:sz="0" w:space="0" w:color="auto"/>
                <w:right w:val="none" w:sz="0" w:space="0" w:color="auto"/>
              </w:divBdr>
            </w:div>
            <w:div w:id="953026072">
              <w:marLeft w:val="0"/>
              <w:marRight w:val="0"/>
              <w:marTop w:val="0"/>
              <w:marBottom w:val="0"/>
              <w:divBdr>
                <w:top w:val="none" w:sz="0" w:space="0" w:color="auto"/>
                <w:left w:val="none" w:sz="0" w:space="0" w:color="auto"/>
                <w:bottom w:val="none" w:sz="0" w:space="0" w:color="auto"/>
                <w:right w:val="none" w:sz="0" w:space="0" w:color="auto"/>
              </w:divBdr>
            </w:div>
            <w:div w:id="1562985258">
              <w:marLeft w:val="0"/>
              <w:marRight w:val="0"/>
              <w:marTop w:val="0"/>
              <w:marBottom w:val="0"/>
              <w:divBdr>
                <w:top w:val="none" w:sz="0" w:space="0" w:color="auto"/>
                <w:left w:val="none" w:sz="0" w:space="0" w:color="auto"/>
                <w:bottom w:val="none" w:sz="0" w:space="0" w:color="auto"/>
                <w:right w:val="none" w:sz="0" w:space="0" w:color="auto"/>
              </w:divBdr>
            </w:div>
            <w:div w:id="1297564994">
              <w:marLeft w:val="0"/>
              <w:marRight w:val="0"/>
              <w:marTop w:val="0"/>
              <w:marBottom w:val="0"/>
              <w:divBdr>
                <w:top w:val="none" w:sz="0" w:space="0" w:color="auto"/>
                <w:left w:val="none" w:sz="0" w:space="0" w:color="auto"/>
                <w:bottom w:val="none" w:sz="0" w:space="0" w:color="auto"/>
                <w:right w:val="none" w:sz="0" w:space="0" w:color="auto"/>
              </w:divBdr>
            </w:div>
            <w:div w:id="170030716">
              <w:marLeft w:val="0"/>
              <w:marRight w:val="0"/>
              <w:marTop w:val="0"/>
              <w:marBottom w:val="0"/>
              <w:divBdr>
                <w:top w:val="none" w:sz="0" w:space="0" w:color="auto"/>
                <w:left w:val="none" w:sz="0" w:space="0" w:color="auto"/>
                <w:bottom w:val="none" w:sz="0" w:space="0" w:color="auto"/>
                <w:right w:val="none" w:sz="0" w:space="0" w:color="auto"/>
              </w:divBdr>
            </w:div>
            <w:div w:id="816604127">
              <w:marLeft w:val="0"/>
              <w:marRight w:val="0"/>
              <w:marTop w:val="0"/>
              <w:marBottom w:val="0"/>
              <w:divBdr>
                <w:top w:val="none" w:sz="0" w:space="0" w:color="auto"/>
                <w:left w:val="none" w:sz="0" w:space="0" w:color="auto"/>
                <w:bottom w:val="none" w:sz="0" w:space="0" w:color="auto"/>
                <w:right w:val="none" w:sz="0" w:space="0" w:color="auto"/>
              </w:divBdr>
            </w:div>
            <w:div w:id="2100517339">
              <w:marLeft w:val="0"/>
              <w:marRight w:val="0"/>
              <w:marTop w:val="0"/>
              <w:marBottom w:val="0"/>
              <w:divBdr>
                <w:top w:val="none" w:sz="0" w:space="0" w:color="auto"/>
                <w:left w:val="none" w:sz="0" w:space="0" w:color="auto"/>
                <w:bottom w:val="none" w:sz="0" w:space="0" w:color="auto"/>
                <w:right w:val="none" w:sz="0" w:space="0" w:color="auto"/>
              </w:divBdr>
            </w:div>
            <w:div w:id="1172142574">
              <w:marLeft w:val="0"/>
              <w:marRight w:val="0"/>
              <w:marTop w:val="0"/>
              <w:marBottom w:val="0"/>
              <w:divBdr>
                <w:top w:val="none" w:sz="0" w:space="0" w:color="auto"/>
                <w:left w:val="none" w:sz="0" w:space="0" w:color="auto"/>
                <w:bottom w:val="none" w:sz="0" w:space="0" w:color="auto"/>
                <w:right w:val="none" w:sz="0" w:space="0" w:color="auto"/>
              </w:divBdr>
            </w:div>
            <w:div w:id="1375889312">
              <w:marLeft w:val="0"/>
              <w:marRight w:val="0"/>
              <w:marTop w:val="0"/>
              <w:marBottom w:val="0"/>
              <w:divBdr>
                <w:top w:val="none" w:sz="0" w:space="0" w:color="auto"/>
                <w:left w:val="none" w:sz="0" w:space="0" w:color="auto"/>
                <w:bottom w:val="none" w:sz="0" w:space="0" w:color="auto"/>
                <w:right w:val="none" w:sz="0" w:space="0" w:color="auto"/>
              </w:divBdr>
            </w:div>
            <w:div w:id="2040155335">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741802613">
              <w:marLeft w:val="0"/>
              <w:marRight w:val="0"/>
              <w:marTop w:val="0"/>
              <w:marBottom w:val="0"/>
              <w:divBdr>
                <w:top w:val="none" w:sz="0" w:space="0" w:color="auto"/>
                <w:left w:val="none" w:sz="0" w:space="0" w:color="auto"/>
                <w:bottom w:val="none" w:sz="0" w:space="0" w:color="auto"/>
                <w:right w:val="none" w:sz="0" w:space="0" w:color="auto"/>
              </w:divBdr>
            </w:div>
            <w:div w:id="1342007259">
              <w:marLeft w:val="0"/>
              <w:marRight w:val="0"/>
              <w:marTop w:val="0"/>
              <w:marBottom w:val="0"/>
              <w:divBdr>
                <w:top w:val="none" w:sz="0" w:space="0" w:color="auto"/>
                <w:left w:val="none" w:sz="0" w:space="0" w:color="auto"/>
                <w:bottom w:val="none" w:sz="0" w:space="0" w:color="auto"/>
                <w:right w:val="none" w:sz="0" w:space="0" w:color="auto"/>
              </w:divBdr>
            </w:div>
            <w:div w:id="1849295029">
              <w:marLeft w:val="0"/>
              <w:marRight w:val="0"/>
              <w:marTop w:val="0"/>
              <w:marBottom w:val="0"/>
              <w:divBdr>
                <w:top w:val="none" w:sz="0" w:space="0" w:color="auto"/>
                <w:left w:val="none" w:sz="0" w:space="0" w:color="auto"/>
                <w:bottom w:val="none" w:sz="0" w:space="0" w:color="auto"/>
                <w:right w:val="none" w:sz="0" w:space="0" w:color="auto"/>
              </w:divBdr>
            </w:div>
            <w:div w:id="606353906">
              <w:marLeft w:val="0"/>
              <w:marRight w:val="0"/>
              <w:marTop w:val="0"/>
              <w:marBottom w:val="0"/>
              <w:divBdr>
                <w:top w:val="none" w:sz="0" w:space="0" w:color="auto"/>
                <w:left w:val="none" w:sz="0" w:space="0" w:color="auto"/>
                <w:bottom w:val="none" w:sz="0" w:space="0" w:color="auto"/>
                <w:right w:val="none" w:sz="0" w:space="0" w:color="auto"/>
              </w:divBdr>
            </w:div>
            <w:div w:id="261768015">
              <w:marLeft w:val="0"/>
              <w:marRight w:val="0"/>
              <w:marTop w:val="0"/>
              <w:marBottom w:val="0"/>
              <w:divBdr>
                <w:top w:val="none" w:sz="0" w:space="0" w:color="auto"/>
                <w:left w:val="none" w:sz="0" w:space="0" w:color="auto"/>
                <w:bottom w:val="none" w:sz="0" w:space="0" w:color="auto"/>
                <w:right w:val="none" w:sz="0" w:space="0" w:color="auto"/>
              </w:divBdr>
            </w:div>
            <w:div w:id="1132675357">
              <w:marLeft w:val="0"/>
              <w:marRight w:val="0"/>
              <w:marTop w:val="0"/>
              <w:marBottom w:val="0"/>
              <w:divBdr>
                <w:top w:val="none" w:sz="0" w:space="0" w:color="auto"/>
                <w:left w:val="none" w:sz="0" w:space="0" w:color="auto"/>
                <w:bottom w:val="none" w:sz="0" w:space="0" w:color="auto"/>
                <w:right w:val="none" w:sz="0" w:space="0" w:color="auto"/>
              </w:divBdr>
            </w:div>
            <w:div w:id="198905272">
              <w:marLeft w:val="0"/>
              <w:marRight w:val="0"/>
              <w:marTop w:val="0"/>
              <w:marBottom w:val="0"/>
              <w:divBdr>
                <w:top w:val="none" w:sz="0" w:space="0" w:color="auto"/>
                <w:left w:val="none" w:sz="0" w:space="0" w:color="auto"/>
                <w:bottom w:val="none" w:sz="0" w:space="0" w:color="auto"/>
                <w:right w:val="none" w:sz="0" w:space="0" w:color="auto"/>
              </w:divBdr>
            </w:div>
            <w:div w:id="1570916400">
              <w:marLeft w:val="0"/>
              <w:marRight w:val="0"/>
              <w:marTop w:val="0"/>
              <w:marBottom w:val="0"/>
              <w:divBdr>
                <w:top w:val="none" w:sz="0" w:space="0" w:color="auto"/>
                <w:left w:val="none" w:sz="0" w:space="0" w:color="auto"/>
                <w:bottom w:val="none" w:sz="0" w:space="0" w:color="auto"/>
                <w:right w:val="none" w:sz="0" w:space="0" w:color="auto"/>
              </w:divBdr>
            </w:div>
            <w:div w:id="187722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5095">
      <w:bodyDiv w:val="1"/>
      <w:marLeft w:val="0"/>
      <w:marRight w:val="0"/>
      <w:marTop w:val="0"/>
      <w:marBottom w:val="0"/>
      <w:divBdr>
        <w:top w:val="none" w:sz="0" w:space="0" w:color="auto"/>
        <w:left w:val="none" w:sz="0" w:space="0" w:color="auto"/>
        <w:bottom w:val="none" w:sz="0" w:space="0" w:color="auto"/>
        <w:right w:val="none" w:sz="0" w:space="0" w:color="auto"/>
      </w:divBdr>
      <w:divsChild>
        <w:div w:id="138156995">
          <w:marLeft w:val="0"/>
          <w:marRight w:val="0"/>
          <w:marTop w:val="0"/>
          <w:marBottom w:val="0"/>
          <w:divBdr>
            <w:top w:val="none" w:sz="0" w:space="0" w:color="auto"/>
            <w:left w:val="none" w:sz="0" w:space="0" w:color="auto"/>
            <w:bottom w:val="none" w:sz="0" w:space="0" w:color="auto"/>
            <w:right w:val="none" w:sz="0" w:space="0" w:color="auto"/>
          </w:divBdr>
          <w:divsChild>
            <w:div w:id="290214566">
              <w:marLeft w:val="0"/>
              <w:marRight w:val="0"/>
              <w:marTop w:val="0"/>
              <w:marBottom w:val="0"/>
              <w:divBdr>
                <w:top w:val="none" w:sz="0" w:space="0" w:color="auto"/>
                <w:left w:val="none" w:sz="0" w:space="0" w:color="auto"/>
                <w:bottom w:val="none" w:sz="0" w:space="0" w:color="auto"/>
                <w:right w:val="none" w:sz="0" w:space="0" w:color="auto"/>
              </w:divBdr>
            </w:div>
            <w:div w:id="1479762430">
              <w:marLeft w:val="0"/>
              <w:marRight w:val="0"/>
              <w:marTop w:val="0"/>
              <w:marBottom w:val="0"/>
              <w:divBdr>
                <w:top w:val="none" w:sz="0" w:space="0" w:color="auto"/>
                <w:left w:val="none" w:sz="0" w:space="0" w:color="auto"/>
                <w:bottom w:val="none" w:sz="0" w:space="0" w:color="auto"/>
                <w:right w:val="none" w:sz="0" w:space="0" w:color="auto"/>
              </w:divBdr>
            </w:div>
            <w:div w:id="70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5561">
      <w:bodyDiv w:val="1"/>
      <w:marLeft w:val="0"/>
      <w:marRight w:val="0"/>
      <w:marTop w:val="0"/>
      <w:marBottom w:val="0"/>
      <w:divBdr>
        <w:top w:val="none" w:sz="0" w:space="0" w:color="auto"/>
        <w:left w:val="none" w:sz="0" w:space="0" w:color="auto"/>
        <w:bottom w:val="none" w:sz="0" w:space="0" w:color="auto"/>
        <w:right w:val="none" w:sz="0" w:space="0" w:color="auto"/>
      </w:divBdr>
      <w:divsChild>
        <w:div w:id="1838377753">
          <w:marLeft w:val="0"/>
          <w:marRight w:val="0"/>
          <w:marTop w:val="0"/>
          <w:marBottom w:val="0"/>
          <w:divBdr>
            <w:top w:val="none" w:sz="0" w:space="0" w:color="auto"/>
            <w:left w:val="none" w:sz="0" w:space="0" w:color="auto"/>
            <w:bottom w:val="none" w:sz="0" w:space="0" w:color="auto"/>
            <w:right w:val="none" w:sz="0" w:space="0" w:color="auto"/>
          </w:divBdr>
          <w:divsChild>
            <w:div w:id="2114398656">
              <w:marLeft w:val="0"/>
              <w:marRight w:val="0"/>
              <w:marTop w:val="0"/>
              <w:marBottom w:val="0"/>
              <w:divBdr>
                <w:top w:val="none" w:sz="0" w:space="0" w:color="auto"/>
                <w:left w:val="none" w:sz="0" w:space="0" w:color="auto"/>
                <w:bottom w:val="none" w:sz="0" w:space="0" w:color="auto"/>
                <w:right w:val="none" w:sz="0" w:space="0" w:color="auto"/>
              </w:divBdr>
            </w:div>
            <w:div w:id="1025445075">
              <w:marLeft w:val="0"/>
              <w:marRight w:val="0"/>
              <w:marTop w:val="0"/>
              <w:marBottom w:val="0"/>
              <w:divBdr>
                <w:top w:val="none" w:sz="0" w:space="0" w:color="auto"/>
                <w:left w:val="none" w:sz="0" w:space="0" w:color="auto"/>
                <w:bottom w:val="none" w:sz="0" w:space="0" w:color="auto"/>
                <w:right w:val="none" w:sz="0" w:space="0" w:color="auto"/>
              </w:divBdr>
            </w:div>
            <w:div w:id="31696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9923">
      <w:bodyDiv w:val="1"/>
      <w:marLeft w:val="0"/>
      <w:marRight w:val="0"/>
      <w:marTop w:val="0"/>
      <w:marBottom w:val="0"/>
      <w:divBdr>
        <w:top w:val="none" w:sz="0" w:space="0" w:color="auto"/>
        <w:left w:val="none" w:sz="0" w:space="0" w:color="auto"/>
        <w:bottom w:val="none" w:sz="0" w:space="0" w:color="auto"/>
        <w:right w:val="none" w:sz="0" w:space="0" w:color="auto"/>
      </w:divBdr>
      <w:divsChild>
        <w:div w:id="706223755">
          <w:marLeft w:val="0"/>
          <w:marRight w:val="0"/>
          <w:marTop w:val="0"/>
          <w:marBottom w:val="0"/>
          <w:divBdr>
            <w:top w:val="none" w:sz="0" w:space="0" w:color="auto"/>
            <w:left w:val="none" w:sz="0" w:space="0" w:color="auto"/>
            <w:bottom w:val="none" w:sz="0" w:space="0" w:color="auto"/>
            <w:right w:val="none" w:sz="0" w:space="0" w:color="auto"/>
          </w:divBdr>
          <w:divsChild>
            <w:div w:id="1999384162">
              <w:marLeft w:val="0"/>
              <w:marRight w:val="0"/>
              <w:marTop w:val="0"/>
              <w:marBottom w:val="0"/>
              <w:divBdr>
                <w:top w:val="none" w:sz="0" w:space="0" w:color="auto"/>
                <w:left w:val="none" w:sz="0" w:space="0" w:color="auto"/>
                <w:bottom w:val="none" w:sz="0" w:space="0" w:color="auto"/>
                <w:right w:val="none" w:sz="0" w:space="0" w:color="auto"/>
              </w:divBdr>
            </w:div>
            <w:div w:id="2129353563">
              <w:marLeft w:val="0"/>
              <w:marRight w:val="0"/>
              <w:marTop w:val="0"/>
              <w:marBottom w:val="0"/>
              <w:divBdr>
                <w:top w:val="none" w:sz="0" w:space="0" w:color="auto"/>
                <w:left w:val="none" w:sz="0" w:space="0" w:color="auto"/>
                <w:bottom w:val="none" w:sz="0" w:space="0" w:color="auto"/>
                <w:right w:val="none" w:sz="0" w:space="0" w:color="auto"/>
              </w:divBdr>
            </w:div>
            <w:div w:id="1578975647">
              <w:marLeft w:val="0"/>
              <w:marRight w:val="0"/>
              <w:marTop w:val="0"/>
              <w:marBottom w:val="0"/>
              <w:divBdr>
                <w:top w:val="none" w:sz="0" w:space="0" w:color="auto"/>
                <w:left w:val="none" w:sz="0" w:space="0" w:color="auto"/>
                <w:bottom w:val="none" w:sz="0" w:space="0" w:color="auto"/>
                <w:right w:val="none" w:sz="0" w:space="0" w:color="auto"/>
              </w:divBdr>
            </w:div>
            <w:div w:id="2058622874">
              <w:marLeft w:val="0"/>
              <w:marRight w:val="0"/>
              <w:marTop w:val="0"/>
              <w:marBottom w:val="0"/>
              <w:divBdr>
                <w:top w:val="none" w:sz="0" w:space="0" w:color="auto"/>
                <w:left w:val="none" w:sz="0" w:space="0" w:color="auto"/>
                <w:bottom w:val="none" w:sz="0" w:space="0" w:color="auto"/>
                <w:right w:val="none" w:sz="0" w:space="0" w:color="auto"/>
              </w:divBdr>
            </w:div>
            <w:div w:id="174536880">
              <w:marLeft w:val="0"/>
              <w:marRight w:val="0"/>
              <w:marTop w:val="0"/>
              <w:marBottom w:val="0"/>
              <w:divBdr>
                <w:top w:val="none" w:sz="0" w:space="0" w:color="auto"/>
                <w:left w:val="none" w:sz="0" w:space="0" w:color="auto"/>
                <w:bottom w:val="none" w:sz="0" w:space="0" w:color="auto"/>
                <w:right w:val="none" w:sz="0" w:space="0" w:color="auto"/>
              </w:divBdr>
            </w:div>
            <w:div w:id="1430656298">
              <w:marLeft w:val="0"/>
              <w:marRight w:val="0"/>
              <w:marTop w:val="0"/>
              <w:marBottom w:val="0"/>
              <w:divBdr>
                <w:top w:val="none" w:sz="0" w:space="0" w:color="auto"/>
                <w:left w:val="none" w:sz="0" w:space="0" w:color="auto"/>
                <w:bottom w:val="none" w:sz="0" w:space="0" w:color="auto"/>
                <w:right w:val="none" w:sz="0" w:space="0" w:color="auto"/>
              </w:divBdr>
            </w:div>
            <w:div w:id="64765363">
              <w:marLeft w:val="0"/>
              <w:marRight w:val="0"/>
              <w:marTop w:val="0"/>
              <w:marBottom w:val="0"/>
              <w:divBdr>
                <w:top w:val="none" w:sz="0" w:space="0" w:color="auto"/>
                <w:left w:val="none" w:sz="0" w:space="0" w:color="auto"/>
                <w:bottom w:val="none" w:sz="0" w:space="0" w:color="auto"/>
                <w:right w:val="none" w:sz="0" w:space="0" w:color="auto"/>
              </w:divBdr>
            </w:div>
            <w:div w:id="245112541">
              <w:marLeft w:val="0"/>
              <w:marRight w:val="0"/>
              <w:marTop w:val="0"/>
              <w:marBottom w:val="0"/>
              <w:divBdr>
                <w:top w:val="none" w:sz="0" w:space="0" w:color="auto"/>
                <w:left w:val="none" w:sz="0" w:space="0" w:color="auto"/>
                <w:bottom w:val="none" w:sz="0" w:space="0" w:color="auto"/>
                <w:right w:val="none" w:sz="0" w:space="0" w:color="auto"/>
              </w:divBdr>
            </w:div>
            <w:div w:id="351683670">
              <w:marLeft w:val="0"/>
              <w:marRight w:val="0"/>
              <w:marTop w:val="0"/>
              <w:marBottom w:val="0"/>
              <w:divBdr>
                <w:top w:val="none" w:sz="0" w:space="0" w:color="auto"/>
                <w:left w:val="none" w:sz="0" w:space="0" w:color="auto"/>
                <w:bottom w:val="none" w:sz="0" w:space="0" w:color="auto"/>
                <w:right w:val="none" w:sz="0" w:space="0" w:color="auto"/>
              </w:divBdr>
            </w:div>
            <w:div w:id="843863190">
              <w:marLeft w:val="0"/>
              <w:marRight w:val="0"/>
              <w:marTop w:val="0"/>
              <w:marBottom w:val="0"/>
              <w:divBdr>
                <w:top w:val="none" w:sz="0" w:space="0" w:color="auto"/>
                <w:left w:val="none" w:sz="0" w:space="0" w:color="auto"/>
                <w:bottom w:val="none" w:sz="0" w:space="0" w:color="auto"/>
                <w:right w:val="none" w:sz="0" w:space="0" w:color="auto"/>
              </w:divBdr>
            </w:div>
            <w:div w:id="531916424">
              <w:marLeft w:val="0"/>
              <w:marRight w:val="0"/>
              <w:marTop w:val="0"/>
              <w:marBottom w:val="0"/>
              <w:divBdr>
                <w:top w:val="none" w:sz="0" w:space="0" w:color="auto"/>
                <w:left w:val="none" w:sz="0" w:space="0" w:color="auto"/>
                <w:bottom w:val="none" w:sz="0" w:space="0" w:color="auto"/>
                <w:right w:val="none" w:sz="0" w:space="0" w:color="auto"/>
              </w:divBdr>
            </w:div>
            <w:div w:id="200750776">
              <w:marLeft w:val="0"/>
              <w:marRight w:val="0"/>
              <w:marTop w:val="0"/>
              <w:marBottom w:val="0"/>
              <w:divBdr>
                <w:top w:val="none" w:sz="0" w:space="0" w:color="auto"/>
                <w:left w:val="none" w:sz="0" w:space="0" w:color="auto"/>
                <w:bottom w:val="none" w:sz="0" w:space="0" w:color="auto"/>
                <w:right w:val="none" w:sz="0" w:space="0" w:color="auto"/>
              </w:divBdr>
            </w:div>
            <w:div w:id="1277564862">
              <w:marLeft w:val="0"/>
              <w:marRight w:val="0"/>
              <w:marTop w:val="0"/>
              <w:marBottom w:val="0"/>
              <w:divBdr>
                <w:top w:val="none" w:sz="0" w:space="0" w:color="auto"/>
                <w:left w:val="none" w:sz="0" w:space="0" w:color="auto"/>
                <w:bottom w:val="none" w:sz="0" w:space="0" w:color="auto"/>
                <w:right w:val="none" w:sz="0" w:space="0" w:color="auto"/>
              </w:divBdr>
            </w:div>
            <w:div w:id="1743597086">
              <w:marLeft w:val="0"/>
              <w:marRight w:val="0"/>
              <w:marTop w:val="0"/>
              <w:marBottom w:val="0"/>
              <w:divBdr>
                <w:top w:val="none" w:sz="0" w:space="0" w:color="auto"/>
                <w:left w:val="none" w:sz="0" w:space="0" w:color="auto"/>
                <w:bottom w:val="none" w:sz="0" w:space="0" w:color="auto"/>
                <w:right w:val="none" w:sz="0" w:space="0" w:color="auto"/>
              </w:divBdr>
            </w:div>
            <w:div w:id="1222905375">
              <w:marLeft w:val="0"/>
              <w:marRight w:val="0"/>
              <w:marTop w:val="0"/>
              <w:marBottom w:val="0"/>
              <w:divBdr>
                <w:top w:val="none" w:sz="0" w:space="0" w:color="auto"/>
                <w:left w:val="none" w:sz="0" w:space="0" w:color="auto"/>
                <w:bottom w:val="none" w:sz="0" w:space="0" w:color="auto"/>
                <w:right w:val="none" w:sz="0" w:space="0" w:color="auto"/>
              </w:divBdr>
            </w:div>
            <w:div w:id="1471090363">
              <w:marLeft w:val="0"/>
              <w:marRight w:val="0"/>
              <w:marTop w:val="0"/>
              <w:marBottom w:val="0"/>
              <w:divBdr>
                <w:top w:val="none" w:sz="0" w:space="0" w:color="auto"/>
                <w:left w:val="none" w:sz="0" w:space="0" w:color="auto"/>
                <w:bottom w:val="none" w:sz="0" w:space="0" w:color="auto"/>
                <w:right w:val="none" w:sz="0" w:space="0" w:color="auto"/>
              </w:divBdr>
            </w:div>
            <w:div w:id="368453561">
              <w:marLeft w:val="0"/>
              <w:marRight w:val="0"/>
              <w:marTop w:val="0"/>
              <w:marBottom w:val="0"/>
              <w:divBdr>
                <w:top w:val="none" w:sz="0" w:space="0" w:color="auto"/>
                <w:left w:val="none" w:sz="0" w:space="0" w:color="auto"/>
                <w:bottom w:val="none" w:sz="0" w:space="0" w:color="auto"/>
                <w:right w:val="none" w:sz="0" w:space="0" w:color="auto"/>
              </w:divBdr>
            </w:div>
            <w:div w:id="9256839">
              <w:marLeft w:val="0"/>
              <w:marRight w:val="0"/>
              <w:marTop w:val="0"/>
              <w:marBottom w:val="0"/>
              <w:divBdr>
                <w:top w:val="none" w:sz="0" w:space="0" w:color="auto"/>
                <w:left w:val="none" w:sz="0" w:space="0" w:color="auto"/>
                <w:bottom w:val="none" w:sz="0" w:space="0" w:color="auto"/>
                <w:right w:val="none" w:sz="0" w:space="0" w:color="auto"/>
              </w:divBdr>
            </w:div>
            <w:div w:id="1222982522">
              <w:marLeft w:val="0"/>
              <w:marRight w:val="0"/>
              <w:marTop w:val="0"/>
              <w:marBottom w:val="0"/>
              <w:divBdr>
                <w:top w:val="none" w:sz="0" w:space="0" w:color="auto"/>
                <w:left w:val="none" w:sz="0" w:space="0" w:color="auto"/>
                <w:bottom w:val="none" w:sz="0" w:space="0" w:color="auto"/>
                <w:right w:val="none" w:sz="0" w:space="0" w:color="auto"/>
              </w:divBdr>
            </w:div>
            <w:div w:id="1537304883">
              <w:marLeft w:val="0"/>
              <w:marRight w:val="0"/>
              <w:marTop w:val="0"/>
              <w:marBottom w:val="0"/>
              <w:divBdr>
                <w:top w:val="none" w:sz="0" w:space="0" w:color="auto"/>
                <w:left w:val="none" w:sz="0" w:space="0" w:color="auto"/>
                <w:bottom w:val="none" w:sz="0" w:space="0" w:color="auto"/>
                <w:right w:val="none" w:sz="0" w:space="0" w:color="auto"/>
              </w:divBdr>
            </w:div>
            <w:div w:id="22288249">
              <w:marLeft w:val="0"/>
              <w:marRight w:val="0"/>
              <w:marTop w:val="0"/>
              <w:marBottom w:val="0"/>
              <w:divBdr>
                <w:top w:val="none" w:sz="0" w:space="0" w:color="auto"/>
                <w:left w:val="none" w:sz="0" w:space="0" w:color="auto"/>
                <w:bottom w:val="none" w:sz="0" w:space="0" w:color="auto"/>
                <w:right w:val="none" w:sz="0" w:space="0" w:color="auto"/>
              </w:divBdr>
            </w:div>
            <w:div w:id="249392203">
              <w:marLeft w:val="0"/>
              <w:marRight w:val="0"/>
              <w:marTop w:val="0"/>
              <w:marBottom w:val="0"/>
              <w:divBdr>
                <w:top w:val="none" w:sz="0" w:space="0" w:color="auto"/>
                <w:left w:val="none" w:sz="0" w:space="0" w:color="auto"/>
                <w:bottom w:val="none" w:sz="0" w:space="0" w:color="auto"/>
                <w:right w:val="none" w:sz="0" w:space="0" w:color="auto"/>
              </w:divBdr>
            </w:div>
            <w:div w:id="684792160">
              <w:marLeft w:val="0"/>
              <w:marRight w:val="0"/>
              <w:marTop w:val="0"/>
              <w:marBottom w:val="0"/>
              <w:divBdr>
                <w:top w:val="none" w:sz="0" w:space="0" w:color="auto"/>
                <w:left w:val="none" w:sz="0" w:space="0" w:color="auto"/>
                <w:bottom w:val="none" w:sz="0" w:space="0" w:color="auto"/>
                <w:right w:val="none" w:sz="0" w:space="0" w:color="auto"/>
              </w:divBdr>
            </w:div>
            <w:div w:id="162748328">
              <w:marLeft w:val="0"/>
              <w:marRight w:val="0"/>
              <w:marTop w:val="0"/>
              <w:marBottom w:val="0"/>
              <w:divBdr>
                <w:top w:val="none" w:sz="0" w:space="0" w:color="auto"/>
                <w:left w:val="none" w:sz="0" w:space="0" w:color="auto"/>
                <w:bottom w:val="none" w:sz="0" w:space="0" w:color="auto"/>
                <w:right w:val="none" w:sz="0" w:space="0" w:color="auto"/>
              </w:divBdr>
            </w:div>
            <w:div w:id="1754356956">
              <w:marLeft w:val="0"/>
              <w:marRight w:val="0"/>
              <w:marTop w:val="0"/>
              <w:marBottom w:val="0"/>
              <w:divBdr>
                <w:top w:val="none" w:sz="0" w:space="0" w:color="auto"/>
                <w:left w:val="none" w:sz="0" w:space="0" w:color="auto"/>
                <w:bottom w:val="none" w:sz="0" w:space="0" w:color="auto"/>
                <w:right w:val="none" w:sz="0" w:space="0" w:color="auto"/>
              </w:divBdr>
            </w:div>
            <w:div w:id="368914721">
              <w:marLeft w:val="0"/>
              <w:marRight w:val="0"/>
              <w:marTop w:val="0"/>
              <w:marBottom w:val="0"/>
              <w:divBdr>
                <w:top w:val="none" w:sz="0" w:space="0" w:color="auto"/>
                <w:left w:val="none" w:sz="0" w:space="0" w:color="auto"/>
                <w:bottom w:val="none" w:sz="0" w:space="0" w:color="auto"/>
                <w:right w:val="none" w:sz="0" w:space="0" w:color="auto"/>
              </w:divBdr>
            </w:div>
            <w:div w:id="1137990937">
              <w:marLeft w:val="0"/>
              <w:marRight w:val="0"/>
              <w:marTop w:val="0"/>
              <w:marBottom w:val="0"/>
              <w:divBdr>
                <w:top w:val="none" w:sz="0" w:space="0" w:color="auto"/>
                <w:left w:val="none" w:sz="0" w:space="0" w:color="auto"/>
                <w:bottom w:val="none" w:sz="0" w:space="0" w:color="auto"/>
                <w:right w:val="none" w:sz="0" w:space="0" w:color="auto"/>
              </w:divBdr>
            </w:div>
            <w:div w:id="934440633">
              <w:marLeft w:val="0"/>
              <w:marRight w:val="0"/>
              <w:marTop w:val="0"/>
              <w:marBottom w:val="0"/>
              <w:divBdr>
                <w:top w:val="none" w:sz="0" w:space="0" w:color="auto"/>
                <w:left w:val="none" w:sz="0" w:space="0" w:color="auto"/>
                <w:bottom w:val="none" w:sz="0" w:space="0" w:color="auto"/>
                <w:right w:val="none" w:sz="0" w:space="0" w:color="auto"/>
              </w:divBdr>
            </w:div>
            <w:div w:id="1482966428">
              <w:marLeft w:val="0"/>
              <w:marRight w:val="0"/>
              <w:marTop w:val="0"/>
              <w:marBottom w:val="0"/>
              <w:divBdr>
                <w:top w:val="none" w:sz="0" w:space="0" w:color="auto"/>
                <w:left w:val="none" w:sz="0" w:space="0" w:color="auto"/>
                <w:bottom w:val="none" w:sz="0" w:space="0" w:color="auto"/>
                <w:right w:val="none" w:sz="0" w:space="0" w:color="auto"/>
              </w:divBdr>
            </w:div>
            <w:div w:id="2134053298">
              <w:marLeft w:val="0"/>
              <w:marRight w:val="0"/>
              <w:marTop w:val="0"/>
              <w:marBottom w:val="0"/>
              <w:divBdr>
                <w:top w:val="none" w:sz="0" w:space="0" w:color="auto"/>
                <w:left w:val="none" w:sz="0" w:space="0" w:color="auto"/>
                <w:bottom w:val="none" w:sz="0" w:space="0" w:color="auto"/>
                <w:right w:val="none" w:sz="0" w:space="0" w:color="auto"/>
              </w:divBdr>
            </w:div>
            <w:div w:id="1645234864">
              <w:marLeft w:val="0"/>
              <w:marRight w:val="0"/>
              <w:marTop w:val="0"/>
              <w:marBottom w:val="0"/>
              <w:divBdr>
                <w:top w:val="none" w:sz="0" w:space="0" w:color="auto"/>
                <w:left w:val="none" w:sz="0" w:space="0" w:color="auto"/>
                <w:bottom w:val="none" w:sz="0" w:space="0" w:color="auto"/>
                <w:right w:val="none" w:sz="0" w:space="0" w:color="auto"/>
              </w:divBdr>
            </w:div>
            <w:div w:id="1778063465">
              <w:marLeft w:val="0"/>
              <w:marRight w:val="0"/>
              <w:marTop w:val="0"/>
              <w:marBottom w:val="0"/>
              <w:divBdr>
                <w:top w:val="none" w:sz="0" w:space="0" w:color="auto"/>
                <w:left w:val="none" w:sz="0" w:space="0" w:color="auto"/>
                <w:bottom w:val="none" w:sz="0" w:space="0" w:color="auto"/>
                <w:right w:val="none" w:sz="0" w:space="0" w:color="auto"/>
              </w:divBdr>
            </w:div>
            <w:div w:id="1945531286">
              <w:marLeft w:val="0"/>
              <w:marRight w:val="0"/>
              <w:marTop w:val="0"/>
              <w:marBottom w:val="0"/>
              <w:divBdr>
                <w:top w:val="none" w:sz="0" w:space="0" w:color="auto"/>
                <w:left w:val="none" w:sz="0" w:space="0" w:color="auto"/>
                <w:bottom w:val="none" w:sz="0" w:space="0" w:color="auto"/>
                <w:right w:val="none" w:sz="0" w:space="0" w:color="auto"/>
              </w:divBdr>
            </w:div>
            <w:div w:id="1974168017">
              <w:marLeft w:val="0"/>
              <w:marRight w:val="0"/>
              <w:marTop w:val="0"/>
              <w:marBottom w:val="0"/>
              <w:divBdr>
                <w:top w:val="none" w:sz="0" w:space="0" w:color="auto"/>
                <w:left w:val="none" w:sz="0" w:space="0" w:color="auto"/>
                <w:bottom w:val="none" w:sz="0" w:space="0" w:color="auto"/>
                <w:right w:val="none" w:sz="0" w:space="0" w:color="auto"/>
              </w:divBdr>
            </w:div>
            <w:div w:id="596134207">
              <w:marLeft w:val="0"/>
              <w:marRight w:val="0"/>
              <w:marTop w:val="0"/>
              <w:marBottom w:val="0"/>
              <w:divBdr>
                <w:top w:val="none" w:sz="0" w:space="0" w:color="auto"/>
                <w:left w:val="none" w:sz="0" w:space="0" w:color="auto"/>
                <w:bottom w:val="none" w:sz="0" w:space="0" w:color="auto"/>
                <w:right w:val="none" w:sz="0" w:space="0" w:color="auto"/>
              </w:divBdr>
            </w:div>
            <w:div w:id="612060656">
              <w:marLeft w:val="0"/>
              <w:marRight w:val="0"/>
              <w:marTop w:val="0"/>
              <w:marBottom w:val="0"/>
              <w:divBdr>
                <w:top w:val="none" w:sz="0" w:space="0" w:color="auto"/>
                <w:left w:val="none" w:sz="0" w:space="0" w:color="auto"/>
                <w:bottom w:val="none" w:sz="0" w:space="0" w:color="auto"/>
                <w:right w:val="none" w:sz="0" w:space="0" w:color="auto"/>
              </w:divBdr>
            </w:div>
            <w:div w:id="535776406">
              <w:marLeft w:val="0"/>
              <w:marRight w:val="0"/>
              <w:marTop w:val="0"/>
              <w:marBottom w:val="0"/>
              <w:divBdr>
                <w:top w:val="none" w:sz="0" w:space="0" w:color="auto"/>
                <w:left w:val="none" w:sz="0" w:space="0" w:color="auto"/>
                <w:bottom w:val="none" w:sz="0" w:space="0" w:color="auto"/>
                <w:right w:val="none" w:sz="0" w:space="0" w:color="auto"/>
              </w:divBdr>
            </w:div>
            <w:div w:id="800919553">
              <w:marLeft w:val="0"/>
              <w:marRight w:val="0"/>
              <w:marTop w:val="0"/>
              <w:marBottom w:val="0"/>
              <w:divBdr>
                <w:top w:val="none" w:sz="0" w:space="0" w:color="auto"/>
                <w:left w:val="none" w:sz="0" w:space="0" w:color="auto"/>
                <w:bottom w:val="none" w:sz="0" w:space="0" w:color="auto"/>
                <w:right w:val="none" w:sz="0" w:space="0" w:color="auto"/>
              </w:divBdr>
            </w:div>
            <w:div w:id="346638417">
              <w:marLeft w:val="0"/>
              <w:marRight w:val="0"/>
              <w:marTop w:val="0"/>
              <w:marBottom w:val="0"/>
              <w:divBdr>
                <w:top w:val="none" w:sz="0" w:space="0" w:color="auto"/>
                <w:left w:val="none" w:sz="0" w:space="0" w:color="auto"/>
                <w:bottom w:val="none" w:sz="0" w:space="0" w:color="auto"/>
                <w:right w:val="none" w:sz="0" w:space="0" w:color="auto"/>
              </w:divBdr>
            </w:div>
            <w:div w:id="1607733423">
              <w:marLeft w:val="0"/>
              <w:marRight w:val="0"/>
              <w:marTop w:val="0"/>
              <w:marBottom w:val="0"/>
              <w:divBdr>
                <w:top w:val="none" w:sz="0" w:space="0" w:color="auto"/>
                <w:left w:val="none" w:sz="0" w:space="0" w:color="auto"/>
                <w:bottom w:val="none" w:sz="0" w:space="0" w:color="auto"/>
                <w:right w:val="none" w:sz="0" w:space="0" w:color="auto"/>
              </w:divBdr>
            </w:div>
            <w:div w:id="263459138">
              <w:marLeft w:val="0"/>
              <w:marRight w:val="0"/>
              <w:marTop w:val="0"/>
              <w:marBottom w:val="0"/>
              <w:divBdr>
                <w:top w:val="none" w:sz="0" w:space="0" w:color="auto"/>
                <w:left w:val="none" w:sz="0" w:space="0" w:color="auto"/>
                <w:bottom w:val="none" w:sz="0" w:space="0" w:color="auto"/>
                <w:right w:val="none" w:sz="0" w:space="0" w:color="auto"/>
              </w:divBdr>
            </w:div>
            <w:div w:id="482621790">
              <w:marLeft w:val="0"/>
              <w:marRight w:val="0"/>
              <w:marTop w:val="0"/>
              <w:marBottom w:val="0"/>
              <w:divBdr>
                <w:top w:val="none" w:sz="0" w:space="0" w:color="auto"/>
                <w:left w:val="none" w:sz="0" w:space="0" w:color="auto"/>
                <w:bottom w:val="none" w:sz="0" w:space="0" w:color="auto"/>
                <w:right w:val="none" w:sz="0" w:space="0" w:color="auto"/>
              </w:divBdr>
            </w:div>
            <w:div w:id="1693074229">
              <w:marLeft w:val="0"/>
              <w:marRight w:val="0"/>
              <w:marTop w:val="0"/>
              <w:marBottom w:val="0"/>
              <w:divBdr>
                <w:top w:val="none" w:sz="0" w:space="0" w:color="auto"/>
                <w:left w:val="none" w:sz="0" w:space="0" w:color="auto"/>
                <w:bottom w:val="none" w:sz="0" w:space="0" w:color="auto"/>
                <w:right w:val="none" w:sz="0" w:space="0" w:color="auto"/>
              </w:divBdr>
            </w:div>
            <w:div w:id="1630161074">
              <w:marLeft w:val="0"/>
              <w:marRight w:val="0"/>
              <w:marTop w:val="0"/>
              <w:marBottom w:val="0"/>
              <w:divBdr>
                <w:top w:val="none" w:sz="0" w:space="0" w:color="auto"/>
                <w:left w:val="none" w:sz="0" w:space="0" w:color="auto"/>
                <w:bottom w:val="none" w:sz="0" w:space="0" w:color="auto"/>
                <w:right w:val="none" w:sz="0" w:space="0" w:color="auto"/>
              </w:divBdr>
            </w:div>
            <w:div w:id="1891107331">
              <w:marLeft w:val="0"/>
              <w:marRight w:val="0"/>
              <w:marTop w:val="0"/>
              <w:marBottom w:val="0"/>
              <w:divBdr>
                <w:top w:val="none" w:sz="0" w:space="0" w:color="auto"/>
                <w:left w:val="none" w:sz="0" w:space="0" w:color="auto"/>
                <w:bottom w:val="none" w:sz="0" w:space="0" w:color="auto"/>
                <w:right w:val="none" w:sz="0" w:space="0" w:color="auto"/>
              </w:divBdr>
            </w:div>
            <w:div w:id="828787789">
              <w:marLeft w:val="0"/>
              <w:marRight w:val="0"/>
              <w:marTop w:val="0"/>
              <w:marBottom w:val="0"/>
              <w:divBdr>
                <w:top w:val="none" w:sz="0" w:space="0" w:color="auto"/>
                <w:left w:val="none" w:sz="0" w:space="0" w:color="auto"/>
                <w:bottom w:val="none" w:sz="0" w:space="0" w:color="auto"/>
                <w:right w:val="none" w:sz="0" w:space="0" w:color="auto"/>
              </w:divBdr>
            </w:div>
            <w:div w:id="855388678">
              <w:marLeft w:val="0"/>
              <w:marRight w:val="0"/>
              <w:marTop w:val="0"/>
              <w:marBottom w:val="0"/>
              <w:divBdr>
                <w:top w:val="none" w:sz="0" w:space="0" w:color="auto"/>
                <w:left w:val="none" w:sz="0" w:space="0" w:color="auto"/>
                <w:bottom w:val="none" w:sz="0" w:space="0" w:color="auto"/>
                <w:right w:val="none" w:sz="0" w:space="0" w:color="auto"/>
              </w:divBdr>
            </w:div>
            <w:div w:id="629553964">
              <w:marLeft w:val="0"/>
              <w:marRight w:val="0"/>
              <w:marTop w:val="0"/>
              <w:marBottom w:val="0"/>
              <w:divBdr>
                <w:top w:val="none" w:sz="0" w:space="0" w:color="auto"/>
                <w:left w:val="none" w:sz="0" w:space="0" w:color="auto"/>
                <w:bottom w:val="none" w:sz="0" w:space="0" w:color="auto"/>
                <w:right w:val="none" w:sz="0" w:space="0" w:color="auto"/>
              </w:divBdr>
            </w:div>
            <w:div w:id="395590073">
              <w:marLeft w:val="0"/>
              <w:marRight w:val="0"/>
              <w:marTop w:val="0"/>
              <w:marBottom w:val="0"/>
              <w:divBdr>
                <w:top w:val="none" w:sz="0" w:space="0" w:color="auto"/>
                <w:left w:val="none" w:sz="0" w:space="0" w:color="auto"/>
                <w:bottom w:val="none" w:sz="0" w:space="0" w:color="auto"/>
                <w:right w:val="none" w:sz="0" w:space="0" w:color="auto"/>
              </w:divBdr>
            </w:div>
            <w:div w:id="1975675961">
              <w:marLeft w:val="0"/>
              <w:marRight w:val="0"/>
              <w:marTop w:val="0"/>
              <w:marBottom w:val="0"/>
              <w:divBdr>
                <w:top w:val="none" w:sz="0" w:space="0" w:color="auto"/>
                <w:left w:val="none" w:sz="0" w:space="0" w:color="auto"/>
                <w:bottom w:val="none" w:sz="0" w:space="0" w:color="auto"/>
                <w:right w:val="none" w:sz="0" w:space="0" w:color="auto"/>
              </w:divBdr>
            </w:div>
            <w:div w:id="1724211005">
              <w:marLeft w:val="0"/>
              <w:marRight w:val="0"/>
              <w:marTop w:val="0"/>
              <w:marBottom w:val="0"/>
              <w:divBdr>
                <w:top w:val="none" w:sz="0" w:space="0" w:color="auto"/>
                <w:left w:val="none" w:sz="0" w:space="0" w:color="auto"/>
                <w:bottom w:val="none" w:sz="0" w:space="0" w:color="auto"/>
                <w:right w:val="none" w:sz="0" w:space="0" w:color="auto"/>
              </w:divBdr>
            </w:div>
            <w:div w:id="1576473578">
              <w:marLeft w:val="0"/>
              <w:marRight w:val="0"/>
              <w:marTop w:val="0"/>
              <w:marBottom w:val="0"/>
              <w:divBdr>
                <w:top w:val="none" w:sz="0" w:space="0" w:color="auto"/>
                <w:left w:val="none" w:sz="0" w:space="0" w:color="auto"/>
                <w:bottom w:val="none" w:sz="0" w:space="0" w:color="auto"/>
                <w:right w:val="none" w:sz="0" w:space="0" w:color="auto"/>
              </w:divBdr>
            </w:div>
            <w:div w:id="2020308501">
              <w:marLeft w:val="0"/>
              <w:marRight w:val="0"/>
              <w:marTop w:val="0"/>
              <w:marBottom w:val="0"/>
              <w:divBdr>
                <w:top w:val="none" w:sz="0" w:space="0" w:color="auto"/>
                <w:left w:val="none" w:sz="0" w:space="0" w:color="auto"/>
                <w:bottom w:val="none" w:sz="0" w:space="0" w:color="auto"/>
                <w:right w:val="none" w:sz="0" w:space="0" w:color="auto"/>
              </w:divBdr>
            </w:div>
            <w:div w:id="1099763941">
              <w:marLeft w:val="0"/>
              <w:marRight w:val="0"/>
              <w:marTop w:val="0"/>
              <w:marBottom w:val="0"/>
              <w:divBdr>
                <w:top w:val="none" w:sz="0" w:space="0" w:color="auto"/>
                <w:left w:val="none" w:sz="0" w:space="0" w:color="auto"/>
                <w:bottom w:val="none" w:sz="0" w:space="0" w:color="auto"/>
                <w:right w:val="none" w:sz="0" w:space="0" w:color="auto"/>
              </w:divBdr>
            </w:div>
            <w:div w:id="624894307">
              <w:marLeft w:val="0"/>
              <w:marRight w:val="0"/>
              <w:marTop w:val="0"/>
              <w:marBottom w:val="0"/>
              <w:divBdr>
                <w:top w:val="none" w:sz="0" w:space="0" w:color="auto"/>
                <w:left w:val="none" w:sz="0" w:space="0" w:color="auto"/>
                <w:bottom w:val="none" w:sz="0" w:space="0" w:color="auto"/>
                <w:right w:val="none" w:sz="0" w:space="0" w:color="auto"/>
              </w:divBdr>
            </w:div>
            <w:div w:id="1383942716">
              <w:marLeft w:val="0"/>
              <w:marRight w:val="0"/>
              <w:marTop w:val="0"/>
              <w:marBottom w:val="0"/>
              <w:divBdr>
                <w:top w:val="none" w:sz="0" w:space="0" w:color="auto"/>
                <w:left w:val="none" w:sz="0" w:space="0" w:color="auto"/>
                <w:bottom w:val="none" w:sz="0" w:space="0" w:color="auto"/>
                <w:right w:val="none" w:sz="0" w:space="0" w:color="auto"/>
              </w:divBdr>
            </w:div>
            <w:div w:id="2027168910">
              <w:marLeft w:val="0"/>
              <w:marRight w:val="0"/>
              <w:marTop w:val="0"/>
              <w:marBottom w:val="0"/>
              <w:divBdr>
                <w:top w:val="none" w:sz="0" w:space="0" w:color="auto"/>
                <w:left w:val="none" w:sz="0" w:space="0" w:color="auto"/>
                <w:bottom w:val="none" w:sz="0" w:space="0" w:color="auto"/>
                <w:right w:val="none" w:sz="0" w:space="0" w:color="auto"/>
              </w:divBdr>
            </w:div>
            <w:div w:id="1878276677">
              <w:marLeft w:val="0"/>
              <w:marRight w:val="0"/>
              <w:marTop w:val="0"/>
              <w:marBottom w:val="0"/>
              <w:divBdr>
                <w:top w:val="none" w:sz="0" w:space="0" w:color="auto"/>
                <w:left w:val="none" w:sz="0" w:space="0" w:color="auto"/>
                <w:bottom w:val="none" w:sz="0" w:space="0" w:color="auto"/>
                <w:right w:val="none" w:sz="0" w:space="0" w:color="auto"/>
              </w:divBdr>
            </w:div>
            <w:div w:id="1965770848">
              <w:marLeft w:val="0"/>
              <w:marRight w:val="0"/>
              <w:marTop w:val="0"/>
              <w:marBottom w:val="0"/>
              <w:divBdr>
                <w:top w:val="none" w:sz="0" w:space="0" w:color="auto"/>
                <w:left w:val="none" w:sz="0" w:space="0" w:color="auto"/>
                <w:bottom w:val="none" w:sz="0" w:space="0" w:color="auto"/>
                <w:right w:val="none" w:sz="0" w:space="0" w:color="auto"/>
              </w:divBdr>
            </w:div>
            <w:div w:id="865220486">
              <w:marLeft w:val="0"/>
              <w:marRight w:val="0"/>
              <w:marTop w:val="0"/>
              <w:marBottom w:val="0"/>
              <w:divBdr>
                <w:top w:val="none" w:sz="0" w:space="0" w:color="auto"/>
                <w:left w:val="none" w:sz="0" w:space="0" w:color="auto"/>
                <w:bottom w:val="none" w:sz="0" w:space="0" w:color="auto"/>
                <w:right w:val="none" w:sz="0" w:space="0" w:color="auto"/>
              </w:divBdr>
            </w:div>
            <w:div w:id="621768766">
              <w:marLeft w:val="0"/>
              <w:marRight w:val="0"/>
              <w:marTop w:val="0"/>
              <w:marBottom w:val="0"/>
              <w:divBdr>
                <w:top w:val="none" w:sz="0" w:space="0" w:color="auto"/>
                <w:left w:val="none" w:sz="0" w:space="0" w:color="auto"/>
                <w:bottom w:val="none" w:sz="0" w:space="0" w:color="auto"/>
                <w:right w:val="none" w:sz="0" w:space="0" w:color="auto"/>
              </w:divBdr>
            </w:div>
            <w:div w:id="590360606">
              <w:marLeft w:val="0"/>
              <w:marRight w:val="0"/>
              <w:marTop w:val="0"/>
              <w:marBottom w:val="0"/>
              <w:divBdr>
                <w:top w:val="none" w:sz="0" w:space="0" w:color="auto"/>
                <w:left w:val="none" w:sz="0" w:space="0" w:color="auto"/>
                <w:bottom w:val="none" w:sz="0" w:space="0" w:color="auto"/>
                <w:right w:val="none" w:sz="0" w:space="0" w:color="auto"/>
              </w:divBdr>
            </w:div>
            <w:div w:id="2000037286">
              <w:marLeft w:val="0"/>
              <w:marRight w:val="0"/>
              <w:marTop w:val="0"/>
              <w:marBottom w:val="0"/>
              <w:divBdr>
                <w:top w:val="none" w:sz="0" w:space="0" w:color="auto"/>
                <w:left w:val="none" w:sz="0" w:space="0" w:color="auto"/>
                <w:bottom w:val="none" w:sz="0" w:space="0" w:color="auto"/>
                <w:right w:val="none" w:sz="0" w:space="0" w:color="auto"/>
              </w:divBdr>
            </w:div>
            <w:div w:id="1701273450">
              <w:marLeft w:val="0"/>
              <w:marRight w:val="0"/>
              <w:marTop w:val="0"/>
              <w:marBottom w:val="0"/>
              <w:divBdr>
                <w:top w:val="none" w:sz="0" w:space="0" w:color="auto"/>
                <w:left w:val="none" w:sz="0" w:space="0" w:color="auto"/>
                <w:bottom w:val="none" w:sz="0" w:space="0" w:color="auto"/>
                <w:right w:val="none" w:sz="0" w:space="0" w:color="auto"/>
              </w:divBdr>
            </w:div>
            <w:div w:id="20516902">
              <w:marLeft w:val="0"/>
              <w:marRight w:val="0"/>
              <w:marTop w:val="0"/>
              <w:marBottom w:val="0"/>
              <w:divBdr>
                <w:top w:val="none" w:sz="0" w:space="0" w:color="auto"/>
                <w:left w:val="none" w:sz="0" w:space="0" w:color="auto"/>
                <w:bottom w:val="none" w:sz="0" w:space="0" w:color="auto"/>
                <w:right w:val="none" w:sz="0" w:space="0" w:color="auto"/>
              </w:divBdr>
            </w:div>
            <w:div w:id="542791952">
              <w:marLeft w:val="0"/>
              <w:marRight w:val="0"/>
              <w:marTop w:val="0"/>
              <w:marBottom w:val="0"/>
              <w:divBdr>
                <w:top w:val="none" w:sz="0" w:space="0" w:color="auto"/>
                <w:left w:val="none" w:sz="0" w:space="0" w:color="auto"/>
                <w:bottom w:val="none" w:sz="0" w:space="0" w:color="auto"/>
                <w:right w:val="none" w:sz="0" w:space="0" w:color="auto"/>
              </w:divBdr>
            </w:div>
            <w:div w:id="1854301708">
              <w:marLeft w:val="0"/>
              <w:marRight w:val="0"/>
              <w:marTop w:val="0"/>
              <w:marBottom w:val="0"/>
              <w:divBdr>
                <w:top w:val="none" w:sz="0" w:space="0" w:color="auto"/>
                <w:left w:val="none" w:sz="0" w:space="0" w:color="auto"/>
                <w:bottom w:val="none" w:sz="0" w:space="0" w:color="auto"/>
                <w:right w:val="none" w:sz="0" w:space="0" w:color="auto"/>
              </w:divBdr>
            </w:div>
            <w:div w:id="191311686">
              <w:marLeft w:val="0"/>
              <w:marRight w:val="0"/>
              <w:marTop w:val="0"/>
              <w:marBottom w:val="0"/>
              <w:divBdr>
                <w:top w:val="none" w:sz="0" w:space="0" w:color="auto"/>
                <w:left w:val="none" w:sz="0" w:space="0" w:color="auto"/>
                <w:bottom w:val="none" w:sz="0" w:space="0" w:color="auto"/>
                <w:right w:val="none" w:sz="0" w:space="0" w:color="auto"/>
              </w:divBdr>
            </w:div>
            <w:div w:id="445274761">
              <w:marLeft w:val="0"/>
              <w:marRight w:val="0"/>
              <w:marTop w:val="0"/>
              <w:marBottom w:val="0"/>
              <w:divBdr>
                <w:top w:val="none" w:sz="0" w:space="0" w:color="auto"/>
                <w:left w:val="none" w:sz="0" w:space="0" w:color="auto"/>
                <w:bottom w:val="none" w:sz="0" w:space="0" w:color="auto"/>
                <w:right w:val="none" w:sz="0" w:space="0" w:color="auto"/>
              </w:divBdr>
            </w:div>
            <w:div w:id="1805269281">
              <w:marLeft w:val="0"/>
              <w:marRight w:val="0"/>
              <w:marTop w:val="0"/>
              <w:marBottom w:val="0"/>
              <w:divBdr>
                <w:top w:val="none" w:sz="0" w:space="0" w:color="auto"/>
                <w:left w:val="none" w:sz="0" w:space="0" w:color="auto"/>
                <w:bottom w:val="none" w:sz="0" w:space="0" w:color="auto"/>
                <w:right w:val="none" w:sz="0" w:space="0" w:color="auto"/>
              </w:divBdr>
            </w:div>
            <w:div w:id="1215774461">
              <w:marLeft w:val="0"/>
              <w:marRight w:val="0"/>
              <w:marTop w:val="0"/>
              <w:marBottom w:val="0"/>
              <w:divBdr>
                <w:top w:val="none" w:sz="0" w:space="0" w:color="auto"/>
                <w:left w:val="none" w:sz="0" w:space="0" w:color="auto"/>
                <w:bottom w:val="none" w:sz="0" w:space="0" w:color="auto"/>
                <w:right w:val="none" w:sz="0" w:space="0" w:color="auto"/>
              </w:divBdr>
            </w:div>
            <w:div w:id="2079814936">
              <w:marLeft w:val="0"/>
              <w:marRight w:val="0"/>
              <w:marTop w:val="0"/>
              <w:marBottom w:val="0"/>
              <w:divBdr>
                <w:top w:val="none" w:sz="0" w:space="0" w:color="auto"/>
                <w:left w:val="none" w:sz="0" w:space="0" w:color="auto"/>
                <w:bottom w:val="none" w:sz="0" w:space="0" w:color="auto"/>
                <w:right w:val="none" w:sz="0" w:space="0" w:color="auto"/>
              </w:divBdr>
            </w:div>
            <w:div w:id="1329407783">
              <w:marLeft w:val="0"/>
              <w:marRight w:val="0"/>
              <w:marTop w:val="0"/>
              <w:marBottom w:val="0"/>
              <w:divBdr>
                <w:top w:val="none" w:sz="0" w:space="0" w:color="auto"/>
                <w:left w:val="none" w:sz="0" w:space="0" w:color="auto"/>
                <w:bottom w:val="none" w:sz="0" w:space="0" w:color="auto"/>
                <w:right w:val="none" w:sz="0" w:space="0" w:color="auto"/>
              </w:divBdr>
            </w:div>
            <w:div w:id="112554657">
              <w:marLeft w:val="0"/>
              <w:marRight w:val="0"/>
              <w:marTop w:val="0"/>
              <w:marBottom w:val="0"/>
              <w:divBdr>
                <w:top w:val="none" w:sz="0" w:space="0" w:color="auto"/>
                <w:left w:val="none" w:sz="0" w:space="0" w:color="auto"/>
                <w:bottom w:val="none" w:sz="0" w:space="0" w:color="auto"/>
                <w:right w:val="none" w:sz="0" w:space="0" w:color="auto"/>
              </w:divBdr>
            </w:div>
            <w:div w:id="991249267">
              <w:marLeft w:val="0"/>
              <w:marRight w:val="0"/>
              <w:marTop w:val="0"/>
              <w:marBottom w:val="0"/>
              <w:divBdr>
                <w:top w:val="none" w:sz="0" w:space="0" w:color="auto"/>
                <w:left w:val="none" w:sz="0" w:space="0" w:color="auto"/>
                <w:bottom w:val="none" w:sz="0" w:space="0" w:color="auto"/>
                <w:right w:val="none" w:sz="0" w:space="0" w:color="auto"/>
              </w:divBdr>
            </w:div>
            <w:div w:id="919631292">
              <w:marLeft w:val="0"/>
              <w:marRight w:val="0"/>
              <w:marTop w:val="0"/>
              <w:marBottom w:val="0"/>
              <w:divBdr>
                <w:top w:val="none" w:sz="0" w:space="0" w:color="auto"/>
                <w:left w:val="none" w:sz="0" w:space="0" w:color="auto"/>
                <w:bottom w:val="none" w:sz="0" w:space="0" w:color="auto"/>
                <w:right w:val="none" w:sz="0" w:space="0" w:color="auto"/>
              </w:divBdr>
            </w:div>
            <w:div w:id="1328485209">
              <w:marLeft w:val="0"/>
              <w:marRight w:val="0"/>
              <w:marTop w:val="0"/>
              <w:marBottom w:val="0"/>
              <w:divBdr>
                <w:top w:val="none" w:sz="0" w:space="0" w:color="auto"/>
                <w:left w:val="none" w:sz="0" w:space="0" w:color="auto"/>
                <w:bottom w:val="none" w:sz="0" w:space="0" w:color="auto"/>
                <w:right w:val="none" w:sz="0" w:space="0" w:color="auto"/>
              </w:divBdr>
            </w:div>
            <w:div w:id="1081635479">
              <w:marLeft w:val="0"/>
              <w:marRight w:val="0"/>
              <w:marTop w:val="0"/>
              <w:marBottom w:val="0"/>
              <w:divBdr>
                <w:top w:val="none" w:sz="0" w:space="0" w:color="auto"/>
                <w:left w:val="none" w:sz="0" w:space="0" w:color="auto"/>
                <w:bottom w:val="none" w:sz="0" w:space="0" w:color="auto"/>
                <w:right w:val="none" w:sz="0" w:space="0" w:color="auto"/>
              </w:divBdr>
            </w:div>
            <w:div w:id="973096820">
              <w:marLeft w:val="0"/>
              <w:marRight w:val="0"/>
              <w:marTop w:val="0"/>
              <w:marBottom w:val="0"/>
              <w:divBdr>
                <w:top w:val="none" w:sz="0" w:space="0" w:color="auto"/>
                <w:left w:val="none" w:sz="0" w:space="0" w:color="auto"/>
                <w:bottom w:val="none" w:sz="0" w:space="0" w:color="auto"/>
                <w:right w:val="none" w:sz="0" w:space="0" w:color="auto"/>
              </w:divBdr>
            </w:div>
            <w:div w:id="1391349231">
              <w:marLeft w:val="0"/>
              <w:marRight w:val="0"/>
              <w:marTop w:val="0"/>
              <w:marBottom w:val="0"/>
              <w:divBdr>
                <w:top w:val="none" w:sz="0" w:space="0" w:color="auto"/>
                <w:left w:val="none" w:sz="0" w:space="0" w:color="auto"/>
                <w:bottom w:val="none" w:sz="0" w:space="0" w:color="auto"/>
                <w:right w:val="none" w:sz="0" w:space="0" w:color="auto"/>
              </w:divBdr>
            </w:div>
            <w:div w:id="1800682840">
              <w:marLeft w:val="0"/>
              <w:marRight w:val="0"/>
              <w:marTop w:val="0"/>
              <w:marBottom w:val="0"/>
              <w:divBdr>
                <w:top w:val="none" w:sz="0" w:space="0" w:color="auto"/>
                <w:left w:val="none" w:sz="0" w:space="0" w:color="auto"/>
                <w:bottom w:val="none" w:sz="0" w:space="0" w:color="auto"/>
                <w:right w:val="none" w:sz="0" w:space="0" w:color="auto"/>
              </w:divBdr>
            </w:div>
            <w:div w:id="2029480163">
              <w:marLeft w:val="0"/>
              <w:marRight w:val="0"/>
              <w:marTop w:val="0"/>
              <w:marBottom w:val="0"/>
              <w:divBdr>
                <w:top w:val="none" w:sz="0" w:space="0" w:color="auto"/>
                <w:left w:val="none" w:sz="0" w:space="0" w:color="auto"/>
                <w:bottom w:val="none" w:sz="0" w:space="0" w:color="auto"/>
                <w:right w:val="none" w:sz="0" w:space="0" w:color="auto"/>
              </w:divBdr>
            </w:div>
            <w:div w:id="70927396">
              <w:marLeft w:val="0"/>
              <w:marRight w:val="0"/>
              <w:marTop w:val="0"/>
              <w:marBottom w:val="0"/>
              <w:divBdr>
                <w:top w:val="none" w:sz="0" w:space="0" w:color="auto"/>
                <w:left w:val="none" w:sz="0" w:space="0" w:color="auto"/>
                <w:bottom w:val="none" w:sz="0" w:space="0" w:color="auto"/>
                <w:right w:val="none" w:sz="0" w:space="0" w:color="auto"/>
              </w:divBdr>
            </w:div>
            <w:div w:id="1110390135">
              <w:marLeft w:val="0"/>
              <w:marRight w:val="0"/>
              <w:marTop w:val="0"/>
              <w:marBottom w:val="0"/>
              <w:divBdr>
                <w:top w:val="none" w:sz="0" w:space="0" w:color="auto"/>
                <w:left w:val="none" w:sz="0" w:space="0" w:color="auto"/>
                <w:bottom w:val="none" w:sz="0" w:space="0" w:color="auto"/>
                <w:right w:val="none" w:sz="0" w:space="0" w:color="auto"/>
              </w:divBdr>
            </w:div>
            <w:div w:id="1001548974">
              <w:marLeft w:val="0"/>
              <w:marRight w:val="0"/>
              <w:marTop w:val="0"/>
              <w:marBottom w:val="0"/>
              <w:divBdr>
                <w:top w:val="none" w:sz="0" w:space="0" w:color="auto"/>
                <w:left w:val="none" w:sz="0" w:space="0" w:color="auto"/>
                <w:bottom w:val="none" w:sz="0" w:space="0" w:color="auto"/>
                <w:right w:val="none" w:sz="0" w:space="0" w:color="auto"/>
              </w:divBdr>
            </w:div>
            <w:div w:id="1899440913">
              <w:marLeft w:val="0"/>
              <w:marRight w:val="0"/>
              <w:marTop w:val="0"/>
              <w:marBottom w:val="0"/>
              <w:divBdr>
                <w:top w:val="none" w:sz="0" w:space="0" w:color="auto"/>
                <w:left w:val="none" w:sz="0" w:space="0" w:color="auto"/>
                <w:bottom w:val="none" w:sz="0" w:space="0" w:color="auto"/>
                <w:right w:val="none" w:sz="0" w:space="0" w:color="auto"/>
              </w:divBdr>
            </w:div>
            <w:div w:id="847135500">
              <w:marLeft w:val="0"/>
              <w:marRight w:val="0"/>
              <w:marTop w:val="0"/>
              <w:marBottom w:val="0"/>
              <w:divBdr>
                <w:top w:val="none" w:sz="0" w:space="0" w:color="auto"/>
                <w:left w:val="none" w:sz="0" w:space="0" w:color="auto"/>
                <w:bottom w:val="none" w:sz="0" w:space="0" w:color="auto"/>
                <w:right w:val="none" w:sz="0" w:space="0" w:color="auto"/>
              </w:divBdr>
            </w:div>
            <w:div w:id="1253926753">
              <w:marLeft w:val="0"/>
              <w:marRight w:val="0"/>
              <w:marTop w:val="0"/>
              <w:marBottom w:val="0"/>
              <w:divBdr>
                <w:top w:val="none" w:sz="0" w:space="0" w:color="auto"/>
                <w:left w:val="none" w:sz="0" w:space="0" w:color="auto"/>
                <w:bottom w:val="none" w:sz="0" w:space="0" w:color="auto"/>
                <w:right w:val="none" w:sz="0" w:space="0" w:color="auto"/>
              </w:divBdr>
            </w:div>
            <w:div w:id="453912005">
              <w:marLeft w:val="0"/>
              <w:marRight w:val="0"/>
              <w:marTop w:val="0"/>
              <w:marBottom w:val="0"/>
              <w:divBdr>
                <w:top w:val="none" w:sz="0" w:space="0" w:color="auto"/>
                <w:left w:val="none" w:sz="0" w:space="0" w:color="auto"/>
                <w:bottom w:val="none" w:sz="0" w:space="0" w:color="auto"/>
                <w:right w:val="none" w:sz="0" w:space="0" w:color="auto"/>
              </w:divBdr>
            </w:div>
            <w:div w:id="364260731">
              <w:marLeft w:val="0"/>
              <w:marRight w:val="0"/>
              <w:marTop w:val="0"/>
              <w:marBottom w:val="0"/>
              <w:divBdr>
                <w:top w:val="none" w:sz="0" w:space="0" w:color="auto"/>
                <w:left w:val="none" w:sz="0" w:space="0" w:color="auto"/>
                <w:bottom w:val="none" w:sz="0" w:space="0" w:color="auto"/>
                <w:right w:val="none" w:sz="0" w:space="0" w:color="auto"/>
              </w:divBdr>
            </w:div>
            <w:div w:id="1863085596">
              <w:marLeft w:val="0"/>
              <w:marRight w:val="0"/>
              <w:marTop w:val="0"/>
              <w:marBottom w:val="0"/>
              <w:divBdr>
                <w:top w:val="none" w:sz="0" w:space="0" w:color="auto"/>
                <w:left w:val="none" w:sz="0" w:space="0" w:color="auto"/>
                <w:bottom w:val="none" w:sz="0" w:space="0" w:color="auto"/>
                <w:right w:val="none" w:sz="0" w:space="0" w:color="auto"/>
              </w:divBdr>
            </w:div>
            <w:div w:id="1256278945">
              <w:marLeft w:val="0"/>
              <w:marRight w:val="0"/>
              <w:marTop w:val="0"/>
              <w:marBottom w:val="0"/>
              <w:divBdr>
                <w:top w:val="none" w:sz="0" w:space="0" w:color="auto"/>
                <w:left w:val="none" w:sz="0" w:space="0" w:color="auto"/>
                <w:bottom w:val="none" w:sz="0" w:space="0" w:color="auto"/>
                <w:right w:val="none" w:sz="0" w:space="0" w:color="auto"/>
              </w:divBdr>
            </w:div>
            <w:div w:id="1820799654">
              <w:marLeft w:val="0"/>
              <w:marRight w:val="0"/>
              <w:marTop w:val="0"/>
              <w:marBottom w:val="0"/>
              <w:divBdr>
                <w:top w:val="none" w:sz="0" w:space="0" w:color="auto"/>
                <w:left w:val="none" w:sz="0" w:space="0" w:color="auto"/>
                <w:bottom w:val="none" w:sz="0" w:space="0" w:color="auto"/>
                <w:right w:val="none" w:sz="0" w:space="0" w:color="auto"/>
              </w:divBdr>
            </w:div>
            <w:div w:id="252471959">
              <w:marLeft w:val="0"/>
              <w:marRight w:val="0"/>
              <w:marTop w:val="0"/>
              <w:marBottom w:val="0"/>
              <w:divBdr>
                <w:top w:val="none" w:sz="0" w:space="0" w:color="auto"/>
                <w:left w:val="none" w:sz="0" w:space="0" w:color="auto"/>
                <w:bottom w:val="none" w:sz="0" w:space="0" w:color="auto"/>
                <w:right w:val="none" w:sz="0" w:space="0" w:color="auto"/>
              </w:divBdr>
            </w:div>
            <w:div w:id="1549611545">
              <w:marLeft w:val="0"/>
              <w:marRight w:val="0"/>
              <w:marTop w:val="0"/>
              <w:marBottom w:val="0"/>
              <w:divBdr>
                <w:top w:val="none" w:sz="0" w:space="0" w:color="auto"/>
                <w:left w:val="none" w:sz="0" w:space="0" w:color="auto"/>
                <w:bottom w:val="none" w:sz="0" w:space="0" w:color="auto"/>
                <w:right w:val="none" w:sz="0" w:space="0" w:color="auto"/>
              </w:divBdr>
            </w:div>
            <w:div w:id="2127389314">
              <w:marLeft w:val="0"/>
              <w:marRight w:val="0"/>
              <w:marTop w:val="0"/>
              <w:marBottom w:val="0"/>
              <w:divBdr>
                <w:top w:val="none" w:sz="0" w:space="0" w:color="auto"/>
                <w:left w:val="none" w:sz="0" w:space="0" w:color="auto"/>
                <w:bottom w:val="none" w:sz="0" w:space="0" w:color="auto"/>
                <w:right w:val="none" w:sz="0" w:space="0" w:color="auto"/>
              </w:divBdr>
            </w:div>
            <w:div w:id="1172140408">
              <w:marLeft w:val="0"/>
              <w:marRight w:val="0"/>
              <w:marTop w:val="0"/>
              <w:marBottom w:val="0"/>
              <w:divBdr>
                <w:top w:val="none" w:sz="0" w:space="0" w:color="auto"/>
                <w:left w:val="none" w:sz="0" w:space="0" w:color="auto"/>
                <w:bottom w:val="none" w:sz="0" w:space="0" w:color="auto"/>
                <w:right w:val="none" w:sz="0" w:space="0" w:color="auto"/>
              </w:divBdr>
            </w:div>
            <w:div w:id="599341516">
              <w:marLeft w:val="0"/>
              <w:marRight w:val="0"/>
              <w:marTop w:val="0"/>
              <w:marBottom w:val="0"/>
              <w:divBdr>
                <w:top w:val="none" w:sz="0" w:space="0" w:color="auto"/>
                <w:left w:val="none" w:sz="0" w:space="0" w:color="auto"/>
                <w:bottom w:val="none" w:sz="0" w:space="0" w:color="auto"/>
                <w:right w:val="none" w:sz="0" w:space="0" w:color="auto"/>
              </w:divBdr>
            </w:div>
            <w:div w:id="1485581339">
              <w:marLeft w:val="0"/>
              <w:marRight w:val="0"/>
              <w:marTop w:val="0"/>
              <w:marBottom w:val="0"/>
              <w:divBdr>
                <w:top w:val="none" w:sz="0" w:space="0" w:color="auto"/>
                <w:left w:val="none" w:sz="0" w:space="0" w:color="auto"/>
                <w:bottom w:val="none" w:sz="0" w:space="0" w:color="auto"/>
                <w:right w:val="none" w:sz="0" w:space="0" w:color="auto"/>
              </w:divBdr>
            </w:div>
            <w:div w:id="458575253">
              <w:marLeft w:val="0"/>
              <w:marRight w:val="0"/>
              <w:marTop w:val="0"/>
              <w:marBottom w:val="0"/>
              <w:divBdr>
                <w:top w:val="none" w:sz="0" w:space="0" w:color="auto"/>
                <w:left w:val="none" w:sz="0" w:space="0" w:color="auto"/>
                <w:bottom w:val="none" w:sz="0" w:space="0" w:color="auto"/>
                <w:right w:val="none" w:sz="0" w:space="0" w:color="auto"/>
              </w:divBdr>
            </w:div>
            <w:div w:id="2064256607">
              <w:marLeft w:val="0"/>
              <w:marRight w:val="0"/>
              <w:marTop w:val="0"/>
              <w:marBottom w:val="0"/>
              <w:divBdr>
                <w:top w:val="none" w:sz="0" w:space="0" w:color="auto"/>
                <w:left w:val="none" w:sz="0" w:space="0" w:color="auto"/>
                <w:bottom w:val="none" w:sz="0" w:space="0" w:color="auto"/>
                <w:right w:val="none" w:sz="0" w:space="0" w:color="auto"/>
              </w:divBdr>
            </w:div>
            <w:div w:id="1704329928">
              <w:marLeft w:val="0"/>
              <w:marRight w:val="0"/>
              <w:marTop w:val="0"/>
              <w:marBottom w:val="0"/>
              <w:divBdr>
                <w:top w:val="none" w:sz="0" w:space="0" w:color="auto"/>
                <w:left w:val="none" w:sz="0" w:space="0" w:color="auto"/>
                <w:bottom w:val="none" w:sz="0" w:space="0" w:color="auto"/>
                <w:right w:val="none" w:sz="0" w:space="0" w:color="auto"/>
              </w:divBdr>
            </w:div>
            <w:div w:id="908032545">
              <w:marLeft w:val="0"/>
              <w:marRight w:val="0"/>
              <w:marTop w:val="0"/>
              <w:marBottom w:val="0"/>
              <w:divBdr>
                <w:top w:val="none" w:sz="0" w:space="0" w:color="auto"/>
                <w:left w:val="none" w:sz="0" w:space="0" w:color="auto"/>
                <w:bottom w:val="none" w:sz="0" w:space="0" w:color="auto"/>
                <w:right w:val="none" w:sz="0" w:space="0" w:color="auto"/>
              </w:divBdr>
            </w:div>
            <w:div w:id="2026319823">
              <w:marLeft w:val="0"/>
              <w:marRight w:val="0"/>
              <w:marTop w:val="0"/>
              <w:marBottom w:val="0"/>
              <w:divBdr>
                <w:top w:val="none" w:sz="0" w:space="0" w:color="auto"/>
                <w:left w:val="none" w:sz="0" w:space="0" w:color="auto"/>
                <w:bottom w:val="none" w:sz="0" w:space="0" w:color="auto"/>
                <w:right w:val="none" w:sz="0" w:space="0" w:color="auto"/>
              </w:divBdr>
            </w:div>
            <w:div w:id="1017345696">
              <w:marLeft w:val="0"/>
              <w:marRight w:val="0"/>
              <w:marTop w:val="0"/>
              <w:marBottom w:val="0"/>
              <w:divBdr>
                <w:top w:val="none" w:sz="0" w:space="0" w:color="auto"/>
                <w:left w:val="none" w:sz="0" w:space="0" w:color="auto"/>
                <w:bottom w:val="none" w:sz="0" w:space="0" w:color="auto"/>
                <w:right w:val="none" w:sz="0" w:space="0" w:color="auto"/>
              </w:divBdr>
            </w:div>
            <w:div w:id="1932398332">
              <w:marLeft w:val="0"/>
              <w:marRight w:val="0"/>
              <w:marTop w:val="0"/>
              <w:marBottom w:val="0"/>
              <w:divBdr>
                <w:top w:val="none" w:sz="0" w:space="0" w:color="auto"/>
                <w:left w:val="none" w:sz="0" w:space="0" w:color="auto"/>
                <w:bottom w:val="none" w:sz="0" w:space="0" w:color="auto"/>
                <w:right w:val="none" w:sz="0" w:space="0" w:color="auto"/>
              </w:divBdr>
            </w:div>
            <w:div w:id="1883906161">
              <w:marLeft w:val="0"/>
              <w:marRight w:val="0"/>
              <w:marTop w:val="0"/>
              <w:marBottom w:val="0"/>
              <w:divBdr>
                <w:top w:val="none" w:sz="0" w:space="0" w:color="auto"/>
                <w:left w:val="none" w:sz="0" w:space="0" w:color="auto"/>
                <w:bottom w:val="none" w:sz="0" w:space="0" w:color="auto"/>
                <w:right w:val="none" w:sz="0" w:space="0" w:color="auto"/>
              </w:divBdr>
            </w:div>
            <w:div w:id="592738433">
              <w:marLeft w:val="0"/>
              <w:marRight w:val="0"/>
              <w:marTop w:val="0"/>
              <w:marBottom w:val="0"/>
              <w:divBdr>
                <w:top w:val="none" w:sz="0" w:space="0" w:color="auto"/>
                <w:left w:val="none" w:sz="0" w:space="0" w:color="auto"/>
                <w:bottom w:val="none" w:sz="0" w:space="0" w:color="auto"/>
                <w:right w:val="none" w:sz="0" w:space="0" w:color="auto"/>
              </w:divBdr>
            </w:div>
            <w:div w:id="629362193">
              <w:marLeft w:val="0"/>
              <w:marRight w:val="0"/>
              <w:marTop w:val="0"/>
              <w:marBottom w:val="0"/>
              <w:divBdr>
                <w:top w:val="none" w:sz="0" w:space="0" w:color="auto"/>
                <w:left w:val="none" w:sz="0" w:space="0" w:color="auto"/>
                <w:bottom w:val="none" w:sz="0" w:space="0" w:color="auto"/>
                <w:right w:val="none" w:sz="0" w:space="0" w:color="auto"/>
              </w:divBdr>
            </w:div>
            <w:div w:id="2125224399">
              <w:marLeft w:val="0"/>
              <w:marRight w:val="0"/>
              <w:marTop w:val="0"/>
              <w:marBottom w:val="0"/>
              <w:divBdr>
                <w:top w:val="none" w:sz="0" w:space="0" w:color="auto"/>
                <w:left w:val="none" w:sz="0" w:space="0" w:color="auto"/>
                <w:bottom w:val="none" w:sz="0" w:space="0" w:color="auto"/>
                <w:right w:val="none" w:sz="0" w:space="0" w:color="auto"/>
              </w:divBdr>
            </w:div>
            <w:div w:id="210701195">
              <w:marLeft w:val="0"/>
              <w:marRight w:val="0"/>
              <w:marTop w:val="0"/>
              <w:marBottom w:val="0"/>
              <w:divBdr>
                <w:top w:val="none" w:sz="0" w:space="0" w:color="auto"/>
                <w:left w:val="none" w:sz="0" w:space="0" w:color="auto"/>
                <w:bottom w:val="none" w:sz="0" w:space="0" w:color="auto"/>
                <w:right w:val="none" w:sz="0" w:space="0" w:color="auto"/>
              </w:divBdr>
            </w:div>
            <w:div w:id="1445809812">
              <w:marLeft w:val="0"/>
              <w:marRight w:val="0"/>
              <w:marTop w:val="0"/>
              <w:marBottom w:val="0"/>
              <w:divBdr>
                <w:top w:val="none" w:sz="0" w:space="0" w:color="auto"/>
                <w:left w:val="none" w:sz="0" w:space="0" w:color="auto"/>
                <w:bottom w:val="none" w:sz="0" w:space="0" w:color="auto"/>
                <w:right w:val="none" w:sz="0" w:space="0" w:color="auto"/>
              </w:divBdr>
            </w:div>
            <w:div w:id="430198670">
              <w:marLeft w:val="0"/>
              <w:marRight w:val="0"/>
              <w:marTop w:val="0"/>
              <w:marBottom w:val="0"/>
              <w:divBdr>
                <w:top w:val="none" w:sz="0" w:space="0" w:color="auto"/>
                <w:left w:val="none" w:sz="0" w:space="0" w:color="auto"/>
                <w:bottom w:val="none" w:sz="0" w:space="0" w:color="auto"/>
                <w:right w:val="none" w:sz="0" w:space="0" w:color="auto"/>
              </w:divBdr>
            </w:div>
            <w:div w:id="375933747">
              <w:marLeft w:val="0"/>
              <w:marRight w:val="0"/>
              <w:marTop w:val="0"/>
              <w:marBottom w:val="0"/>
              <w:divBdr>
                <w:top w:val="none" w:sz="0" w:space="0" w:color="auto"/>
                <w:left w:val="none" w:sz="0" w:space="0" w:color="auto"/>
                <w:bottom w:val="none" w:sz="0" w:space="0" w:color="auto"/>
                <w:right w:val="none" w:sz="0" w:space="0" w:color="auto"/>
              </w:divBdr>
            </w:div>
            <w:div w:id="18285860">
              <w:marLeft w:val="0"/>
              <w:marRight w:val="0"/>
              <w:marTop w:val="0"/>
              <w:marBottom w:val="0"/>
              <w:divBdr>
                <w:top w:val="none" w:sz="0" w:space="0" w:color="auto"/>
                <w:left w:val="none" w:sz="0" w:space="0" w:color="auto"/>
                <w:bottom w:val="none" w:sz="0" w:space="0" w:color="auto"/>
                <w:right w:val="none" w:sz="0" w:space="0" w:color="auto"/>
              </w:divBdr>
            </w:div>
            <w:div w:id="778793078">
              <w:marLeft w:val="0"/>
              <w:marRight w:val="0"/>
              <w:marTop w:val="0"/>
              <w:marBottom w:val="0"/>
              <w:divBdr>
                <w:top w:val="none" w:sz="0" w:space="0" w:color="auto"/>
                <w:left w:val="none" w:sz="0" w:space="0" w:color="auto"/>
                <w:bottom w:val="none" w:sz="0" w:space="0" w:color="auto"/>
                <w:right w:val="none" w:sz="0" w:space="0" w:color="auto"/>
              </w:divBdr>
            </w:div>
            <w:div w:id="2102098407">
              <w:marLeft w:val="0"/>
              <w:marRight w:val="0"/>
              <w:marTop w:val="0"/>
              <w:marBottom w:val="0"/>
              <w:divBdr>
                <w:top w:val="none" w:sz="0" w:space="0" w:color="auto"/>
                <w:left w:val="none" w:sz="0" w:space="0" w:color="auto"/>
                <w:bottom w:val="none" w:sz="0" w:space="0" w:color="auto"/>
                <w:right w:val="none" w:sz="0" w:space="0" w:color="auto"/>
              </w:divBdr>
            </w:div>
            <w:div w:id="1169633622">
              <w:marLeft w:val="0"/>
              <w:marRight w:val="0"/>
              <w:marTop w:val="0"/>
              <w:marBottom w:val="0"/>
              <w:divBdr>
                <w:top w:val="none" w:sz="0" w:space="0" w:color="auto"/>
                <w:left w:val="none" w:sz="0" w:space="0" w:color="auto"/>
                <w:bottom w:val="none" w:sz="0" w:space="0" w:color="auto"/>
                <w:right w:val="none" w:sz="0" w:space="0" w:color="auto"/>
              </w:divBdr>
            </w:div>
            <w:div w:id="1373648399">
              <w:marLeft w:val="0"/>
              <w:marRight w:val="0"/>
              <w:marTop w:val="0"/>
              <w:marBottom w:val="0"/>
              <w:divBdr>
                <w:top w:val="none" w:sz="0" w:space="0" w:color="auto"/>
                <w:left w:val="none" w:sz="0" w:space="0" w:color="auto"/>
                <w:bottom w:val="none" w:sz="0" w:space="0" w:color="auto"/>
                <w:right w:val="none" w:sz="0" w:space="0" w:color="auto"/>
              </w:divBdr>
            </w:div>
            <w:div w:id="2116552793">
              <w:marLeft w:val="0"/>
              <w:marRight w:val="0"/>
              <w:marTop w:val="0"/>
              <w:marBottom w:val="0"/>
              <w:divBdr>
                <w:top w:val="none" w:sz="0" w:space="0" w:color="auto"/>
                <w:left w:val="none" w:sz="0" w:space="0" w:color="auto"/>
                <w:bottom w:val="none" w:sz="0" w:space="0" w:color="auto"/>
                <w:right w:val="none" w:sz="0" w:space="0" w:color="auto"/>
              </w:divBdr>
            </w:div>
            <w:div w:id="1121535387">
              <w:marLeft w:val="0"/>
              <w:marRight w:val="0"/>
              <w:marTop w:val="0"/>
              <w:marBottom w:val="0"/>
              <w:divBdr>
                <w:top w:val="none" w:sz="0" w:space="0" w:color="auto"/>
                <w:left w:val="none" w:sz="0" w:space="0" w:color="auto"/>
                <w:bottom w:val="none" w:sz="0" w:space="0" w:color="auto"/>
                <w:right w:val="none" w:sz="0" w:space="0" w:color="auto"/>
              </w:divBdr>
            </w:div>
            <w:div w:id="1982877521">
              <w:marLeft w:val="0"/>
              <w:marRight w:val="0"/>
              <w:marTop w:val="0"/>
              <w:marBottom w:val="0"/>
              <w:divBdr>
                <w:top w:val="none" w:sz="0" w:space="0" w:color="auto"/>
                <w:left w:val="none" w:sz="0" w:space="0" w:color="auto"/>
                <w:bottom w:val="none" w:sz="0" w:space="0" w:color="auto"/>
                <w:right w:val="none" w:sz="0" w:space="0" w:color="auto"/>
              </w:divBdr>
            </w:div>
            <w:div w:id="60645116">
              <w:marLeft w:val="0"/>
              <w:marRight w:val="0"/>
              <w:marTop w:val="0"/>
              <w:marBottom w:val="0"/>
              <w:divBdr>
                <w:top w:val="none" w:sz="0" w:space="0" w:color="auto"/>
                <w:left w:val="none" w:sz="0" w:space="0" w:color="auto"/>
                <w:bottom w:val="none" w:sz="0" w:space="0" w:color="auto"/>
                <w:right w:val="none" w:sz="0" w:space="0" w:color="auto"/>
              </w:divBdr>
            </w:div>
            <w:div w:id="148907331">
              <w:marLeft w:val="0"/>
              <w:marRight w:val="0"/>
              <w:marTop w:val="0"/>
              <w:marBottom w:val="0"/>
              <w:divBdr>
                <w:top w:val="none" w:sz="0" w:space="0" w:color="auto"/>
                <w:left w:val="none" w:sz="0" w:space="0" w:color="auto"/>
                <w:bottom w:val="none" w:sz="0" w:space="0" w:color="auto"/>
                <w:right w:val="none" w:sz="0" w:space="0" w:color="auto"/>
              </w:divBdr>
            </w:div>
            <w:div w:id="144321741">
              <w:marLeft w:val="0"/>
              <w:marRight w:val="0"/>
              <w:marTop w:val="0"/>
              <w:marBottom w:val="0"/>
              <w:divBdr>
                <w:top w:val="none" w:sz="0" w:space="0" w:color="auto"/>
                <w:left w:val="none" w:sz="0" w:space="0" w:color="auto"/>
                <w:bottom w:val="none" w:sz="0" w:space="0" w:color="auto"/>
                <w:right w:val="none" w:sz="0" w:space="0" w:color="auto"/>
              </w:divBdr>
            </w:div>
            <w:div w:id="1266771227">
              <w:marLeft w:val="0"/>
              <w:marRight w:val="0"/>
              <w:marTop w:val="0"/>
              <w:marBottom w:val="0"/>
              <w:divBdr>
                <w:top w:val="none" w:sz="0" w:space="0" w:color="auto"/>
                <w:left w:val="none" w:sz="0" w:space="0" w:color="auto"/>
                <w:bottom w:val="none" w:sz="0" w:space="0" w:color="auto"/>
                <w:right w:val="none" w:sz="0" w:space="0" w:color="auto"/>
              </w:divBdr>
            </w:div>
            <w:div w:id="1778981444">
              <w:marLeft w:val="0"/>
              <w:marRight w:val="0"/>
              <w:marTop w:val="0"/>
              <w:marBottom w:val="0"/>
              <w:divBdr>
                <w:top w:val="none" w:sz="0" w:space="0" w:color="auto"/>
                <w:left w:val="none" w:sz="0" w:space="0" w:color="auto"/>
                <w:bottom w:val="none" w:sz="0" w:space="0" w:color="auto"/>
                <w:right w:val="none" w:sz="0" w:space="0" w:color="auto"/>
              </w:divBdr>
            </w:div>
            <w:div w:id="997073446">
              <w:marLeft w:val="0"/>
              <w:marRight w:val="0"/>
              <w:marTop w:val="0"/>
              <w:marBottom w:val="0"/>
              <w:divBdr>
                <w:top w:val="none" w:sz="0" w:space="0" w:color="auto"/>
                <w:left w:val="none" w:sz="0" w:space="0" w:color="auto"/>
                <w:bottom w:val="none" w:sz="0" w:space="0" w:color="auto"/>
                <w:right w:val="none" w:sz="0" w:space="0" w:color="auto"/>
              </w:divBdr>
            </w:div>
            <w:div w:id="693188587">
              <w:marLeft w:val="0"/>
              <w:marRight w:val="0"/>
              <w:marTop w:val="0"/>
              <w:marBottom w:val="0"/>
              <w:divBdr>
                <w:top w:val="none" w:sz="0" w:space="0" w:color="auto"/>
                <w:left w:val="none" w:sz="0" w:space="0" w:color="auto"/>
                <w:bottom w:val="none" w:sz="0" w:space="0" w:color="auto"/>
                <w:right w:val="none" w:sz="0" w:space="0" w:color="auto"/>
              </w:divBdr>
            </w:div>
            <w:div w:id="1180582542">
              <w:marLeft w:val="0"/>
              <w:marRight w:val="0"/>
              <w:marTop w:val="0"/>
              <w:marBottom w:val="0"/>
              <w:divBdr>
                <w:top w:val="none" w:sz="0" w:space="0" w:color="auto"/>
                <w:left w:val="none" w:sz="0" w:space="0" w:color="auto"/>
                <w:bottom w:val="none" w:sz="0" w:space="0" w:color="auto"/>
                <w:right w:val="none" w:sz="0" w:space="0" w:color="auto"/>
              </w:divBdr>
            </w:div>
            <w:div w:id="1824203077">
              <w:marLeft w:val="0"/>
              <w:marRight w:val="0"/>
              <w:marTop w:val="0"/>
              <w:marBottom w:val="0"/>
              <w:divBdr>
                <w:top w:val="none" w:sz="0" w:space="0" w:color="auto"/>
                <w:left w:val="none" w:sz="0" w:space="0" w:color="auto"/>
                <w:bottom w:val="none" w:sz="0" w:space="0" w:color="auto"/>
                <w:right w:val="none" w:sz="0" w:space="0" w:color="auto"/>
              </w:divBdr>
            </w:div>
            <w:div w:id="1503813725">
              <w:marLeft w:val="0"/>
              <w:marRight w:val="0"/>
              <w:marTop w:val="0"/>
              <w:marBottom w:val="0"/>
              <w:divBdr>
                <w:top w:val="none" w:sz="0" w:space="0" w:color="auto"/>
                <w:left w:val="none" w:sz="0" w:space="0" w:color="auto"/>
                <w:bottom w:val="none" w:sz="0" w:space="0" w:color="auto"/>
                <w:right w:val="none" w:sz="0" w:space="0" w:color="auto"/>
              </w:divBdr>
            </w:div>
            <w:div w:id="1935017023">
              <w:marLeft w:val="0"/>
              <w:marRight w:val="0"/>
              <w:marTop w:val="0"/>
              <w:marBottom w:val="0"/>
              <w:divBdr>
                <w:top w:val="none" w:sz="0" w:space="0" w:color="auto"/>
                <w:left w:val="none" w:sz="0" w:space="0" w:color="auto"/>
                <w:bottom w:val="none" w:sz="0" w:space="0" w:color="auto"/>
                <w:right w:val="none" w:sz="0" w:space="0" w:color="auto"/>
              </w:divBdr>
            </w:div>
            <w:div w:id="1673221628">
              <w:marLeft w:val="0"/>
              <w:marRight w:val="0"/>
              <w:marTop w:val="0"/>
              <w:marBottom w:val="0"/>
              <w:divBdr>
                <w:top w:val="none" w:sz="0" w:space="0" w:color="auto"/>
                <w:left w:val="none" w:sz="0" w:space="0" w:color="auto"/>
                <w:bottom w:val="none" w:sz="0" w:space="0" w:color="auto"/>
                <w:right w:val="none" w:sz="0" w:space="0" w:color="auto"/>
              </w:divBdr>
            </w:div>
            <w:div w:id="1218587106">
              <w:marLeft w:val="0"/>
              <w:marRight w:val="0"/>
              <w:marTop w:val="0"/>
              <w:marBottom w:val="0"/>
              <w:divBdr>
                <w:top w:val="none" w:sz="0" w:space="0" w:color="auto"/>
                <w:left w:val="none" w:sz="0" w:space="0" w:color="auto"/>
                <w:bottom w:val="none" w:sz="0" w:space="0" w:color="auto"/>
                <w:right w:val="none" w:sz="0" w:space="0" w:color="auto"/>
              </w:divBdr>
            </w:div>
            <w:div w:id="1384519663">
              <w:marLeft w:val="0"/>
              <w:marRight w:val="0"/>
              <w:marTop w:val="0"/>
              <w:marBottom w:val="0"/>
              <w:divBdr>
                <w:top w:val="none" w:sz="0" w:space="0" w:color="auto"/>
                <w:left w:val="none" w:sz="0" w:space="0" w:color="auto"/>
                <w:bottom w:val="none" w:sz="0" w:space="0" w:color="auto"/>
                <w:right w:val="none" w:sz="0" w:space="0" w:color="auto"/>
              </w:divBdr>
            </w:div>
            <w:div w:id="1216088269">
              <w:marLeft w:val="0"/>
              <w:marRight w:val="0"/>
              <w:marTop w:val="0"/>
              <w:marBottom w:val="0"/>
              <w:divBdr>
                <w:top w:val="none" w:sz="0" w:space="0" w:color="auto"/>
                <w:left w:val="none" w:sz="0" w:space="0" w:color="auto"/>
                <w:bottom w:val="none" w:sz="0" w:space="0" w:color="auto"/>
                <w:right w:val="none" w:sz="0" w:space="0" w:color="auto"/>
              </w:divBdr>
            </w:div>
            <w:div w:id="716509522">
              <w:marLeft w:val="0"/>
              <w:marRight w:val="0"/>
              <w:marTop w:val="0"/>
              <w:marBottom w:val="0"/>
              <w:divBdr>
                <w:top w:val="none" w:sz="0" w:space="0" w:color="auto"/>
                <w:left w:val="none" w:sz="0" w:space="0" w:color="auto"/>
                <w:bottom w:val="none" w:sz="0" w:space="0" w:color="auto"/>
                <w:right w:val="none" w:sz="0" w:space="0" w:color="auto"/>
              </w:divBdr>
            </w:div>
            <w:div w:id="363412254">
              <w:marLeft w:val="0"/>
              <w:marRight w:val="0"/>
              <w:marTop w:val="0"/>
              <w:marBottom w:val="0"/>
              <w:divBdr>
                <w:top w:val="none" w:sz="0" w:space="0" w:color="auto"/>
                <w:left w:val="none" w:sz="0" w:space="0" w:color="auto"/>
                <w:bottom w:val="none" w:sz="0" w:space="0" w:color="auto"/>
                <w:right w:val="none" w:sz="0" w:space="0" w:color="auto"/>
              </w:divBdr>
            </w:div>
            <w:div w:id="391197916">
              <w:marLeft w:val="0"/>
              <w:marRight w:val="0"/>
              <w:marTop w:val="0"/>
              <w:marBottom w:val="0"/>
              <w:divBdr>
                <w:top w:val="none" w:sz="0" w:space="0" w:color="auto"/>
                <w:left w:val="none" w:sz="0" w:space="0" w:color="auto"/>
                <w:bottom w:val="none" w:sz="0" w:space="0" w:color="auto"/>
                <w:right w:val="none" w:sz="0" w:space="0" w:color="auto"/>
              </w:divBdr>
            </w:div>
            <w:div w:id="1783720424">
              <w:marLeft w:val="0"/>
              <w:marRight w:val="0"/>
              <w:marTop w:val="0"/>
              <w:marBottom w:val="0"/>
              <w:divBdr>
                <w:top w:val="none" w:sz="0" w:space="0" w:color="auto"/>
                <w:left w:val="none" w:sz="0" w:space="0" w:color="auto"/>
                <w:bottom w:val="none" w:sz="0" w:space="0" w:color="auto"/>
                <w:right w:val="none" w:sz="0" w:space="0" w:color="auto"/>
              </w:divBdr>
            </w:div>
            <w:div w:id="216665999">
              <w:marLeft w:val="0"/>
              <w:marRight w:val="0"/>
              <w:marTop w:val="0"/>
              <w:marBottom w:val="0"/>
              <w:divBdr>
                <w:top w:val="none" w:sz="0" w:space="0" w:color="auto"/>
                <w:left w:val="none" w:sz="0" w:space="0" w:color="auto"/>
                <w:bottom w:val="none" w:sz="0" w:space="0" w:color="auto"/>
                <w:right w:val="none" w:sz="0" w:space="0" w:color="auto"/>
              </w:divBdr>
            </w:div>
            <w:div w:id="1606502258">
              <w:marLeft w:val="0"/>
              <w:marRight w:val="0"/>
              <w:marTop w:val="0"/>
              <w:marBottom w:val="0"/>
              <w:divBdr>
                <w:top w:val="none" w:sz="0" w:space="0" w:color="auto"/>
                <w:left w:val="none" w:sz="0" w:space="0" w:color="auto"/>
                <w:bottom w:val="none" w:sz="0" w:space="0" w:color="auto"/>
                <w:right w:val="none" w:sz="0" w:space="0" w:color="auto"/>
              </w:divBdr>
            </w:div>
            <w:div w:id="102766662">
              <w:marLeft w:val="0"/>
              <w:marRight w:val="0"/>
              <w:marTop w:val="0"/>
              <w:marBottom w:val="0"/>
              <w:divBdr>
                <w:top w:val="none" w:sz="0" w:space="0" w:color="auto"/>
                <w:left w:val="none" w:sz="0" w:space="0" w:color="auto"/>
                <w:bottom w:val="none" w:sz="0" w:space="0" w:color="auto"/>
                <w:right w:val="none" w:sz="0" w:space="0" w:color="auto"/>
              </w:divBdr>
            </w:div>
            <w:div w:id="1163467081">
              <w:marLeft w:val="0"/>
              <w:marRight w:val="0"/>
              <w:marTop w:val="0"/>
              <w:marBottom w:val="0"/>
              <w:divBdr>
                <w:top w:val="none" w:sz="0" w:space="0" w:color="auto"/>
                <w:left w:val="none" w:sz="0" w:space="0" w:color="auto"/>
                <w:bottom w:val="none" w:sz="0" w:space="0" w:color="auto"/>
                <w:right w:val="none" w:sz="0" w:space="0" w:color="auto"/>
              </w:divBdr>
            </w:div>
            <w:div w:id="494347297">
              <w:marLeft w:val="0"/>
              <w:marRight w:val="0"/>
              <w:marTop w:val="0"/>
              <w:marBottom w:val="0"/>
              <w:divBdr>
                <w:top w:val="none" w:sz="0" w:space="0" w:color="auto"/>
                <w:left w:val="none" w:sz="0" w:space="0" w:color="auto"/>
                <w:bottom w:val="none" w:sz="0" w:space="0" w:color="auto"/>
                <w:right w:val="none" w:sz="0" w:space="0" w:color="auto"/>
              </w:divBdr>
            </w:div>
            <w:div w:id="458651043">
              <w:marLeft w:val="0"/>
              <w:marRight w:val="0"/>
              <w:marTop w:val="0"/>
              <w:marBottom w:val="0"/>
              <w:divBdr>
                <w:top w:val="none" w:sz="0" w:space="0" w:color="auto"/>
                <w:left w:val="none" w:sz="0" w:space="0" w:color="auto"/>
                <w:bottom w:val="none" w:sz="0" w:space="0" w:color="auto"/>
                <w:right w:val="none" w:sz="0" w:space="0" w:color="auto"/>
              </w:divBdr>
            </w:div>
            <w:div w:id="477771626">
              <w:marLeft w:val="0"/>
              <w:marRight w:val="0"/>
              <w:marTop w:val="0"/>
              <w:marBottom w:val="0"/>
              <w:divBdr>
                <w:top w:val="none" w:sz="0" w:space="0" w:color="auto"/>
                <w:left w:val="none" w:sz="0" w:space="0" w:color="auto"/>
                <w:bottom w:val="none" w:sz="0" w:space="0" w:color="auto"/>
                <w:right w:val="none" w:sz="0" w:space="0" w:color="auto"/>
              </w:divBdr>
            </w:div>
            <w:div w:id="1936747165">
              <w:marLeft w:val="0"/>
              <w:marRight w:val="0"/>
              <w:marTop w:val="0"/>
              <w:marBottom w:val="0"/>
              <w:divBdr>
                <w:top w:val="none" w:sz="0" w:space="0" w:color="auto"/>
                <w:left w:val="none" w:sz="0" w:space="0" w:color="auto"/>
                <w:bottom w:val="none" w:sz="0" w:space="0" w:color="auto"/>
                <w:right w:val="none" w:sz="0" w:space="0" w:color="auto"/>
              </w:divBdr>
            </w:div>
            <w:div w:id="698045155">
              <w:marLeft w:val="0"/>
              <w:marRight w:val="0"/>
              <w:marTop w:val="0"/>
              <w:marBottom w:val="0"/>
              <w:divBdr>
                <w:top w:val="none" w:sz="0" w:space="0" w:color="auto"/>
                <w:left w:val="none" w:sz="0" w:space="0" w:color="auto"/>
                <w:bottom w:val="none" w:sz="0" w:space="0" w:color="auto"/>
                <w:right w:val="none" w:sz="0" w:space="0" w:color="auto"/>
              </w:divBdr>
            </w:div>
            <w:div w:id="1723865222">
              <w:marLeft w:val="0"/>
              <w:marRight w:val="0"/>
              <w:marTop w:val="0"/>
              <w:marBottom w:val="0"/>
              <w:divBdr>
                <w:top w:val="none" w:sz="0" w:space="0" w:color="auto"/>
                <w:left w:val="none" w:sz="0" w:space="0" w:color="auto"/>
                <w:bottom w:val="none" w:sz="0" w:space="0" w:color="auto"/>
                <w:right w:val="none" w:sz="0" w:space="0" w:color="auto"/>
              </w:divBdr>
            </w:div>
            <w:div w:id="1573199011">
              <w:marLeft w:val="0"/>
              <w:marRight w:val="0"/>
              <w:marTop w:val="0"/>
              <w:marBottom w:val="0"/>
              <w:divBdr>
                <w:top w:val="none" w:sz="0" w:space="0" w:color="auto"/>
                <w:left w:val="none" w:sz="0" w:space="0" w:color="auto"/>
                <w:bottom w:val="none" w:sz="0" w:space="0" w:color="auto"/>
                <w:right w:val="none" w:sz="0" w:space="0" w:color="auto"/>
              </w:divBdr>
            </w:div>
            <w:div w:id="462118943">
              <w:marLeft w:val="0"/>
              <w:marRight w:val="0"/>
              <w:marTop w:val="0"/>
              <w:marBottom w:val="0"/>
              <w:divBdr>
                <w:top w:val="none" w:sz="0" w:space="0" w:color="auto"/>
                <w:left w:val="none" w:sz="0" w:space="0" w:color="auto"/>
                <w:bottom w:val="none" w:sz="0" w:space="0" w:color="auto"/>
                <w:right w:val="none" w:sz="0" w:space="0" w:color="auto"/>
              </w:divBdr>
            </w:div>
            <w:div w:id="816652548">
              <w:marLeft w:val="0"/>
              <w:marRight w:val="0"/>
              <w:marTop w:val="0"/>
              <w:marBottom w:val="0"/>
              <w:divBdr>
                <w:top w:val="none" w:sz="0" w:space="0" w:color="auto"/>
                <w:left w:val="none" w:sz="0" w:space="0" w:color="auto"/>
                <w:bottom w:val="none" w:sz="0" w:space="0" w:color="auto"/>
                <w:right w:val="none" w:sz="0" w:space="0" w:color="auto"/>
              </w:divBdr>
            </w:div>
            <w:div w:id="713774827">
              <w:marLeft w:val="0"/>
              <w:marRight w:val="0"/>
              <w:marTop w:val="0"/>
              <w:marBottom w:val="0"/>
              <w:divBdr>
                <w:top w:val="none" w:sz="0" w:space="0" w:color="auto"/>
                <w:left w:val="none" w:sz="0" w:space="0" w:color="auto"/>
                <w:bottom w:val="none" w:sz="0" w:space="0" w:color="auto"/>
                <w:right w:val="none" w:sz="0" w:space="0" w:color="auto"/>
              </w:divBdr>
            </w:div>
            <w:div w:id="697119959">
              <w:marLeft w:val="0"/>
              <w:marRight w:val="0"/>
              <w:marTop w:val="0"/>
              <w:marBottom w:val="0"/>
              <w:divBdr>
                <w:top w:val="none" w:sz="0" w:space="0" w:color="auto"/>
                <w:left w:val="none" w:sz="0" w:space="0" w:color="auto"/>
                <w:bottom w:val="none" w:sz="0" w:space="0" w:color="auto"/>
                <w:right w:val="none" w:sz="0" w:space="0" w:color="auto"/>
              </w:divBdr>
            </w:div>
            <w:div w:id="1024867962">
              <w:marLeft w:val="0"/>
              <w:marRight w:val="0"/>
              <w:marTop w:val="0"/>
              <w:marBottom w:val="0"/>
              <w:divBdr>
                <w:top w:val="none" w:sz="0" w:space="0" w:color="auto"/>
                <w:left w:val="none" w:sz="0" w:space="0" w:color="auto"/>
                <w:bottom w:val="none" w:sz="0" w:space="0" w:color="auto"/>
                <w:right w:val="none" w:sz="0" w:space="0" w:color="auto"/>
              </w:divBdr>
            </w:div>
            <w:div w:id="1743940690">
              <w:marLeft w:val="0"/>
              <w:marRight w:val="0"/>
              <w:marTop w:val="0"/>
              <w:marBottom w:val="0"/>
              <w:divBdr>
                <w:top w:val="none" w:sz="0" w:space="0" w:color="auto"/>
                <w:left w:val="none" w:sz="0" w:space="0" w:color="auto"/>
                <w:bottom w:val="none" w:sz="0" w:space="0" w:color="auto"/>
                <w:right w:val="none" w:sz="0" w:space="0" w:color="auto"/>
              </w:divBdr>
            </w:div>
            <w:div w:id="747536012">
              <w:marLeft w:val="0"/>
              <w:marRight w:val="0"/>
              <w:marTop w:val="0"/>
              <w:marBottom w:val="0"/>
              <w:divBdr>
                <w:top w:val="none" w:sz="0" w:space="0" w:color="auto"/>
                <w:left w:val="none" w:sz="0" w:space="0" w:color="auto"/>
                <w:bottom w:val="none" w:sz="0" w:space="0" w:color="auto"/>
                <w:right w:val="none" w:sz="0" w:space="0" w:color="auto"/>
              </w:divBdr>
            </w:div>
            <w:div w:id="2132362500">
              <w:marLeft w:val="0"/>
              <w:marRight w:val="0"/>
              <w:marTop w:val="0"/>
              <w:marBottom w:val="0"/>
              <w:divBdr>
                <w:top w:val="none" w:sz="0" w:space="0" w:color="auto"/>
                <w:left w:val="none" w:sz="0" w:space="0" w:color="auto"/>
                <w:bottom w:val="none" w:sz="0" w:space="0" w:color="auto"/>
                <w:right w:val="none" w:sz="0" w:space="0" w:color="auto"/>
              </w:divBdr>
            </w:div>
            <w:div w:id="997809618">
              <w:marLeft w:val="0"/>
              <w:marRight w:val="0"/>
              <w:marTop w:val="0"/>
              <w:marBottom w:val="0"/>
              <w:divBdr>
                <w:top w:val="none" w:sz="0" w:space="0" w:color="auto"/>
                <w:left w:val="none" w:sz="0" w:space="0" w:color="auto"/>
                <w:bottom w:val="none" w:sz="0" w:space="0" w:color="auto"/>
                <w:right w:val="none" w:sz="0" w:space="0" w:color="auto"/>
              </w:divBdr>
            </w:div>
            <w:div w:id="1695692369">
              <w:marLeft w:val="0"/>
              <w:marRight w:val="0"/>
              <w:marTop w:val="0"/>
              <w:marBottom w:val="0"/>
              <w:divBdr>
                <w:top w:val="none" w:sz="0" w:space="0" w:color="auto"/>
                <w:left w:val="none" w:sz="0" w:space="0" w:color="auto"/>
                <w:bottom w:val="none" w:sz="0" w:space="0" w:color="auto"/>
                <w:right w:val="none" w:sz="0" w:space="0" w:color="auto"/>
              </w:divBdr>
            </w:div>
            <w:div w:id="1394542665">
              <w:marLeft w:val="0"/>
              <w:marRight w:val="0"/>
              <w:marTop w:val="0"/>
              <w:marBottom w:val="0"/>
              <w:divBdr>
                <w:top w:val="none" w:sz="0" w:space="0" w:color="auto"/>
                <w:left w:val="none" w:sz="0" w:space="0" w:color="auto"/>
                <w:bottom w:val="none" w:sz="0" w:space="0" w:color="auto"/>
                <w:right w:val="none" w:sz="0" w:space="0" w:color="auto"/>
              </w:divBdr>
            </w:div>
            <w:div w:id="1866941410">
              <w:marLeft w:val="0"/>
              <w:marRight w:val="0"/>
              <w:marTop w:val="0"/>
              <w:marBottom w:val="0"/>
              <w:divBdr>
                <w:top w:val="none" w:sz="0" w:space="0" w:color="auto"/>
                <w:left w:val="none" w:sz="0" w:space="0" w:color="auto"/>
                <w:bottom w:val="none" w:sz="0" w:space="0" w:color="auto"/>
                <w:right w:val="none" w:sz="0" w:space="0" w:color="auto"/>
              </w:divBdr>
            </w:div>
            <w:div w:id="1332100684">
              <w:marLeft w:val="0"/>
              <w:marRight w:val="0"/>
              <w:marTop w:val="0"/>
              <w:marBottom w:val="0"/>
              <w:divBdr>
                <w:top w:val="none" w:sz="0" w:space="0" w:color="auto"/>
                <w:left w:val="none" w:sz="0" w:space="0" w:color="auto"/>
                <w:bottom w:val="none" w:sz="0" w:space="0" w:color="auto"/>
                <w:right w:val="none" w:sz="0" w:space="0" w:color="auto"/>
              </w:divBdr>
            </w:div>
            <w:div w:id="378482224">
              <w:marLeft w:val="0"/>
              <w:marRight w:val="0"/>
              <w:marTop w:val="0"/>
              <w:marBottom w:val="0"/>
              <w:divBdr>
                <w:top w:val="none" w:sz="0" w:space="0" w:color="auto"/>
                <w:left w:val="none" w:sz="0" w:space="0" w:color="auto"/>
                <w:bottom w:val="none" w:sz="0" w:space="0" w:color="auto"/>
                <w:right w:val="none" w:sz="0" w:space="0" w:color="auto"/>
              </w:divBdr>
            </w:div>
            <w:div w:id="1924870604">
              <w:marLeft w:val="0"/>
              <w:marRight w:val="0"/>
              <w:marTop w:val="0"/>
              <w:marBottom w:val="0"/>
              <w:divBdr>
                <w:top w:val="none" w:sz="0" w:space="0" w:color="auto"/>
                <w:left w:val="none" w:sz="0" w:space="0" w:color="auto"/>
                <w:bottom w:val="none" w:sz="0" w:space="0" w:color="auto"/>
                <w:right w:val="none" w:sz="0" w:space="0" w:color="auto"/>
              </w:divBdr>
            </w:div>
            <w:div w:id="1748114675">
              <w:marLeft w:val="0"/>
              <w:marRight w:val="0"/>
              <w:marTop w:val="0"/>
              <w:marBottom w:val="0"/>
              <w:divBdr>
                <w:top w:val="none" w:sz="0" w:space="0" w:color="auto"/>
                <w:left w:val="none" w:sz="0" w:space="0" w:color="auto"/>
                <w:bottom w:val="none" w:sz="0" w:space="0" w:color="auto"/>
                <w:right w:val="none" w:sz="0" w:space="0" w:color="auto"/>
              </w:divBdr>
            </w:div>
            <w:div w:id="362831612">
              <w:marLeft w:val="0"/>
              <w:marRight w:val="0"/>
              <w:marTop w:val="0"/>
              <w:marBottom w:val="0"/>
              <w:divBdr>
                <w:top w:val="none" w:sz="0" w:space="0" w:color="auto"/>
                <w:left w:val="none" w:sz="0" w:space="0" w:color="auto"/>
                <w:bottom w:val="none" w:sz="0" w:space="0" w:color="auto"/>
                <w:right w:val="none" w:sz="0" w:space="0" w:color="auto"/>
              </w:divBdr>
            </w:div>
            <w:div w:id="2086607023">
              <w:marLeft w:val="0"/>
              <w:marRight w:val="0"/>
              <w:marTop w:val="0"/>
              <w:marBottom w:val="0"/>
              <w:divBdr>
                <w:top w:val="none" w:sz="0" w:space="0" w:color="auto"/>
                <w:left w:val="none" w:sz="0" w:space="0" w:color="auto"/>
                <w:bottom w:val="none" w:sz="0" w:space="0" w:color="auto"/>
                <w:right w:val="none" w:sz="0" w:space="0" w:color="auto"/>
              </w:divBdr>
            </w:div>
            <w:div w:id="320551285">
              <w:marLeft w:val="0"/>
              <w:marRight w:val="0"/>
              <w:marTop w:val="0"/>
              <w:marBottom w:val="0"/>
              <w:divBdr>
                <w:top w:val="none" w:sz="0" w:space="0" w:color="auto"/>
                <w:left w:val="none" w:sz="0" w:space="0" w:color="auto"/>
                <w:bottom w:val="none" w:sz="0" w:space="0" w:color="auto"/>
                <w:right w:val="none" w:sz="0" w:space="0" w:color="auto"/>
              </w:divBdr>
            </w:div>
            <w:div w:id="1308783272">
              <w:marLeft w:val="0"/>
              <w:marRight w:val="0"/>
              <w:marTop w:val="0"/>
              <w:marBottom w:val="0"/>
              <w:divBdr>
                <w:top w:val="none" w:sz="0" w:space="0" w:color="auto"/>
                <w:left w:val="none" w:sz="0" w:space="0" w:color="auto"/>
                <w:bottom w:val="none" w:sz="0" w:space="0" w:color="auto"/>
                <w:right w:val="none" w:sz="0" w:space="0" w:color="auto"/>
              </w:divBdr>
            </w:div>
            <w:div w:id="1272057108">
              <w:marLeft w:val="0"/>
              <w:marRight w:val="0"/>
              <w:marTop w:val="0"/>
              <w:marBottom w:val="0"/>
              <w:divBdr>
                <w:top w:val="none" w:sz="0" w:space="0" w:color="auto"/>
                <w:left w:val="none" w:sz="0" w:space="0" w:color="auto"/>
                <w:bottom w:val="none" w:sz="0" w:space="0" w:color="auto"/>
                <w:right w:val="none" w:sz="0" w:space="0" w:color="auto"/>
              </w:divBdr>
            </w:div>
            <w:div w:id="1003514495">
              <w:marLeft w:val="0"/>
              <w:marRight w:val="0"/>
              <w:marTop w:val="0"/>
              <w:marBottom w:val="0"/>
              <w:divBdr>
                <w:top w:val="none" w:sz="0" w:space="0" w:color="auto"/>
                <w:left w:val="none" w:sz="0" w:space="0" w:color="auto"/>
                <w:bottom w:val="none" w:sz="0" w:space="0" w:color="auto"/>
                <w:right w:val="none" w:sz="0" w:space="0" w:color="auto"/>
              </w:divBdr>
            </w:div>
            <w:div w:id="1056589070">
              <w:marLeft w:val="0"/>
              <w:marRight w:val="0"/>
              <w:marTop w:val="0"/>
              <w:marBottom w:val="0"/>
              <w:divBdr>
                <w:top w:val="none" w:sz="0" w:space="0" w:color="auto"/>
                <w:left w:val="none" w:sz="0" w:space="0" w:color="auto"/>
                <w:bottom w:val="none" w:sz="0" w:space="0" w:color="auto"/>
                <w:right w:val="none" w:sz="0" w:space="0" w:color="auto"/>
              </w:divBdr>
            </w:div>
            <w:div w:id="1439137613">
              <w:marLeft w:val="0"/>
              <w:marRight w:val="0"/>
              <w:marTop w:val="0"/>
              <w:marBottom w:val="0"/>
              <w:divBdr>
                <w:top w:val="none" w:sz="0" w:space="0" w:color="auto"/>
                <w:left w:val="none" w:sz="0" w:space="0" w:color="auto"/>
                <w:bottom w:val="none" w:sz="0" w:space="0" w:color="auto"/>
                <w:right w:val="none" w:sz="0" w:space="0" w:color="auto"/>
              </w:divBdr>
            </w:div>
            <w:div w:id="1398281888">
              <w:marLeft w:val="0"/>
              <w:marRight w:val="0"/>
              <w:marTop w:val="0"/>
              <w:marBottom w:val="0"/>
              <w:divBdr>
                <w:top w:val="none" w:sz="0" w:space="0" w:color="auto"/>
                <w:left w:val="none" w:sz="0" w:space="0" w:color="auto"/>
                <w:bottom w:val="none" w:sz="0" w:space="0" w:color="auto"/>
                <w:right w:val="none" w:sz="0" w:space="0" w:color="auto"/>
              </w:divBdr>
            </w:div>
            <w:div w:id="2087191354">
              <w:marLeft w:val="0"/>
              <w:marRight w:val="0"/>
              <w:marTop w:val="0"/>
              <w:marBottom w:val="0"/>
              <w:divBdr>
                <w:top w:val="none" w:sz="0" w:space="0" w:color="auto"/>
                <w:left w:val="none" w:sz="0" w:space="0" w:color="auto"/>
                <w:bottom w:val="none" w:sz="0" w:space="0" w:color="auto"/>
                <w:right w:val="none" w:sz="0" w:space="0" w:color="auto"/>
              </w:divBdr>
            </w:div>
            <w:div w:id="1275207736">
              <w:marLeft w:val="0"/>
              <w:marRight w:val="0"/>
              <w:marTop w:val="0"/>
              <w:marBottom w:val="0"/>
              <w:divBdr>
                <w:top w:val="none" w:sz="0" w:space="0" w:color="auto"/>
                <w:left w:val="none" w:sz="0" w:space="0" w:color="auto"/>
                <w:bottom w:val="none" w:sz="0" w:space="0" w:color="auto"/>
                <w:right w:val="none" w:sz="0" w:space="0" w:color="auto"/>
              </w:divBdr>
            </w:div>
            <w:div w:id="396437504">
              <w:marLeft w:val="0"/>
              <w:marRight w:val="0"/>
              <w:marTop w:val="0"/>
              <w:marBottom w:val="0"/>
              <w:divBdr>
                <w:top w:val="none" w:sz="0" w:space="0" w:color="auto"/>
                <w:left w:val="none" w:sz="0" w:space="0" w:color="auto"/>
                <w:bottom w:val="none" w:sz="0" w:space="0" w:color="auto"/>
                <w:right w:val="none" w:sz="0" w:space="0" w:color="auto"/>
              </w:divBdr>
            </w:div>
            <w:div w:id="736636639">
              <w:marLeft w:val="0"/>
              <w:marRight w:val="0"/>
              <w:marTop w:val="0"/>
              <w:marBottom w:val="0"/>
              <w:divBdr>
                <w:top w:val="none" w:sz="0" w:space="0" w:color="auto"/>
                <w:left w:val="none" w:sz="0" w:space="0" w:color="auto"/>
                <w:bottom w:val="none" w:sz="0" w:space="0" w:color="auto"/>
                <w:right w:val="none" w:sz="0" w:space="0" w:color="auto"/>
              </w:divBdr>
            </w:div>
            <w:div w:id="668296063">
              <w:marLeft w:val="0"/>
              <w:marRight w:val="0"/>
              <w:marTop w:val="0"/>
              <w:marBottom w:val="0"/>
              <w:divBdr>
                <w:top w:val="none" w:sz="0" w:space="0" w:color="auto"/>
                <w:left w:val="none" w:sz="0" w:space="0" w:color="auto"/>
                <w:bottom w:val="none" w:sz="0" w:space="0" w:color="auto"/>
                <w:right w:val="none" w:sz="0" w:space="0" w:color="auto"/>
              </w:divBdr>
            </w:div>
            <w:div w:id="384717801">
              <w:marLeft w:val="0"/>
              <w:marRight w:val="0"/>
              <w:marTop w:val="0"/>
              <w:marBottom w:val="0"/>
              <w:divBdr>
                <w:top w:val="none" w:sz="0" w:space="0" w:color="auto"/>
                <w:left w:val="none" w:sz="0" w:space="0" w:color="auto"/>
                <w:bottom w:val="none" w:sz="0" w:space="0" w:color="auto"/>
                <w:right w:val="none" w:sz="0" w:space="0" w:color="auto"/>
              </w:divBdr>
            </w:div>
            <w:div w:id="576210338">
              <w:marLeft w:val="0"/>
              <w:marRight w:val="0"/>
              <w:marTop w:val="0"/>
              <w:marBottom w:val="0"/>
              <w:divBdr>
                <w:top w:val="none" w:sz="0" w:space="0" w:color="auto"/>
                <w:left w:val="none" w:sz="0" w:space="0" w:color="auto"/>
                <w:bottom w:val="none" w:sz="0" w:space="0" w:color="auto"/>
                <w:right w:val="none" w:sz="0" w:space="0" w:color="auto"/>
              </w:divBdr>
            </w:div>
            <w:div w:id="2029479661">
              <w:marLeft w:val="0"/>
              <w:marRight w:val="0"/>
              <w:marTop w:val="0"/>
              <w:marBottom w:val="0"/>
              <w:divBdr>
                <w:top w:val="none" w:sz="0" w:space="0" w:color="auto"/>
                <w:left w:val="none" w:sz="0" w:space="0" w:color="auto"/>
                <w:bottom w:val="none" w:sz="0" w:space="0" w:color="auto"/>
                <w:right w:val="none" w:sz="0" w:space="0" w:color="auto"/>
              </w:divBdr>
            </w:div>
            <w:div w:id="1128814597">
              <w:marLeft w:val="0"/>
              <w:marRight w:val="0"/>
              <w:marTop w:val="0"/>
              <w:marBottom w:val="0"/>
              <w:divBdr>
                <w:top w:val="none" w:sz="0" w:space="0" w:color="auto"/>
                <w:left w:val="none" w:sz="0" w:space="0" w:color="auto"/>
                <w:bottom w:val="none" w:sz="0" w:space="0" w:color="auto"/>
                <w:right w:val="none" w:sz="0" w:space="0" w:color="auto"/>
              </w:divBdr>
            </w:div>
            <w:div w:id="1629699450">
              <w:marLeft w:val="0"/>
              <w:marRight w:val="0"/>
              <w:marTop w:val="0"/>
              <w:marBottom w:val="0"/>
              <w:divBdr>
                <w:top w:val="none" w:sz="0" w:space="0" w:color="auto"/>
                <w:left w:val="none" w:sz="0" w:space="0" w:color="auto"/>
                <w:bottom w:val="none" w:sz="0" w:space="0" w:color="auto"/>
                <w:right w:val="none" w:sz="0" w:space="0" w:color="auto"/>
              </w:divBdr>
            </w:div>
            <w:div w:id="246351916">
              <w:marLeft w:val="0"/>
              <w:marRight w:val="0"/>
              <w:marTop w:val="0"/>
              <w:marBottom w:val="0"/>
              <w:divBdr>
                <w:top w:val="none" w:sz="0" w:space="0" w:color="auto"/>
                <w:left w:val="none" w:sz="0" w:space="0" w:color="auto"/>
                <w:bottom w:val="none" w:sz="0" w:space="0" w:color="auto"/>
                <w:right w:val="none" w:sz="0" w:space="0" w:color="auto"/>
              </w:divBdr>
            </w:div>
            <w:div w:id="128134510">
              <w:marLeft w:val="0"/>
              <w:marRight w:val="0"/>
              <w:marTop w:val="0"/>
              <w:marBottom w:val="0"/>
              <w:divBdr>
                <w:top w:val="none" w:sz="0" w:space="0" w:color="auto"/>
                <w:left w:val="none" w:sz="0" w:space="0" w:color="auto"/>
                <w:bottom w:val="none" w:sz="0" w:space="0" w:color="auto"/>
                <w:right w:val="none" w:sz="0" w:space="0" w:color="auto"/>
              </w:divBdr>
            </w:div>
            <w:div w:id="1543592536">
              <w:marLeft w:val="0"/>
              <w:marRight w:val="0"/>
              <w:marTop w:val="0"/>
              <w:marBottom w:val="0"/>
              <w:divBdr>
                <w:top w:val="none" w:sz="0" w:space="0" w:color="auto"/>
                <w:left w:val="none" w:sz="0" w:space="0" w:color="auto"/>
                <w:bottom w:val="none" w:sz="0" w:space="0" w:color="auto"/>
                <w:right w:val="none" w:sz="0" w:space="0" w:color="auto"/>
              </w:divBdr>
            </w:div>
            <w:div w:id="361512953">
              <w:marLeft w:val="0"/>
              <w:marRight w:val="0"/>
              <w:marTop w:val="0"/>
              <w:marBottom w:val="0"/>
              <w:divBdr>
                <w:top w:val="none" w:sz="0" w:space="0" w:color="auto"/>
                <w:left w:val="none" w:sz="0" w:space="0" w:color="auto"/>
                <w:bottom w:val="none" w:sz="0" w:space="0" w:color="auto"/>
                <w:right w:val="none" w:sz="0" w:space="0" w:color="auto"/>
              </w:divBdr>
            </w:div>
            <w:div w:id="1272398841">
              <w:marLeft w:val="0"/>
              <w:marRight w:val="0"/>
              <w:marTop w:val="0"/>
              <w:marBottom w:val="0"/>
              <w:divBdr>
                <w:top w:val="none" w:sz="0" w:space="0" w:color="auto"/>
                <w:left w:val="none" w:sz="0" w:space="0" w:color="auto"/>
                <w:bottom w:val="none" w:sz="0" w:space="0" w:color="auto"/>
                <w:right w:val="none" w:sz="0" w:space="0" w:color="auto"/>
              </w:divBdr>
            </w:div>
            <w:div w:id="1261451938">
              <w:marLeft w:val="0"/>
              <w:marRight w:val="0"/>
              <w:marTop w:val="0"/>
              <w:marBottom w:val="0"/>
              <w:divBdr>
                <w:top w:val="none" w:sz="0" w:space="0" w:color="auto"/>
                <w:left w:val="none" w:sz="0" w:space="0" w:color="auto"/>
                <w:bottom w:val="none" w:sz="0" w:space="0" w:color="auto"/>
                <w:right w:val="none" w:sz="0" w:space="0" w:color="auto"/>
              </w:divBdr>
            </w:div>
            <w:div w:id="1996033798">
              <w:marLeft w:val="0"/>
              <w:marRight w:val="0"/>
              <w:marTop w:val="0"/>
              <w:marBottom w:val="0"/>
              <w:divBdr>
                <w:top w:val="none" w:sz="0" w:space="0" w:color="auto"/>
                <w:left w:val="none" w:sz="0" w:space="0" w:color="auto"/>
                <w:bottom w:val="none" w:sz="0" w:space="0" w:color="auto"/>
                <w:right w:val="none" w:sz="0" w:space="0" w:color="auto"/>
              </w:divBdr>
            </w:div>
            <w:div w:id="1533611567">
              <w:marLeft w:val="0"/>
              <w:marRight w:val="0"/>
              <w:marTop w:val="0"/>
              <w:marBottom w:val="0"/>
              <w:divBdr>
                <w:top w:val="none" w:sz="0" w:space="0" w:color="auto"/>
                <w:left w:val="none" w:sz="0" w:space="0" w:color="auto"/>
                <w:bottom w:val="none" w:sz="0" w:space="0" w:color="auto"/>
                <w:right w:val="none" w:sz="0" w:space="0" w:color="auto"/>
              </w:divBdr>
            </w:div>
            <w:div w:id="872302834">
              <w:marLeft w:val="0"/>
              <w:marRight w:val="0"/>
              <w:marTop w:val="0"/>
              <w:marBottom w:val="0"/>
              <w:divBdr>
                <w:top w:val="none" w:sz="0" w:space="0" w:color="auto"/>
                <w:left w:val="none" w:sz="0" w:space="0" w:color="auto"/>
                <w:bottom w:val="none" w:sz="0" w:space="0" w:color="auto"/>
                <w:right w:val="none" w:sz="0" w:space="0" w:color="auto"/>
              </w:divBdr>
            </w:div>
            <w:div w:id="31469297">
              <w:marLeft w:val="0"/>
              <w:marRight w:val="0"/>
              <w:marTop w:val="0"/>
              <w:marBottom w:val="0"/>
              <w:divBdr>
                <w:top w:val="none" w:sz="0" w:space="0" w:color="auto"/>
                <w:left w:val="none" w:sz="0" w:space="0" w:color="auto"/>
                <w:bottom w:val="none" w:sz="0" w:space="0" w:color="auto"/>
                <w:right w:val="none" w:sz="0" w:space="0" w:color="auto"/>
              </w:divBdr>
            </w:div>
            <w:div w:id="1467432424">
              <w:marLeft w:val="0"/>
              <w:marRight w:val="0"/>
              <w:marTop w:val="0"/>
              <w:marBottom w:val="0"/>
              <w:divBdr>
                <w:top w:val="none" w:sz="0" w:space="0" w:color="auto"/>
                <w:left w:val="none" w:sz="0" w:space="0" w:color="auto"/>
                <w:bottom w:val="none" w:sz="0" w:space="0" w:color="auto"/>
                <w:right w:val="none" w:sz="0" w:space="0" w:color="auto"/>
              </w:divBdr>
            </w:div>
            <w:div w:id="2123304555">
              <w:marLeft w:val="0"/>
              <w:marRight w:val="0"/>
              <w:marTop w:val="0"/>
              <w:marBottom w:val="0"/>
              <w:divBdr>
                <w:top w:val="none" w:sz="0" w:space="0" w:color="auto"/>
                <w:left w:val="none" w:sz="0" w:space="0" w:color="auto"/>
                <w:bottom w:val="none" w:sz="0" w:space="0" w:color="auto"/>
                <w:right w:val="none" w:sz="0" w:space="0" w:color="auto"/>
              </w:divBdr>
            </w:div>
            <w:div w:id="537352845">
              <w:marLeft w:val="0"/>
              <w:marRight w:val="0"/>
              <w:marTop w:val="0"/>
              <w:marBottom w:val="0"/>
              <w:divBdr>
                <w:top w:val="none" w:sz="0" w:space="0" w:color="auto"/>
                <w:left w:val="none" w:sz="0" w:space="0" w:color="auto"/>
                <w:bottom w:val="none" w:sz="0" w:space="0" w:color="auto"/>
                <w:right w:val="none" w:sz="0" w:space="0" w:color="auto"/>
              </w:divBdr>
            </w:div>
            <w:div w:id="1935552990">
              <w:marLeft w:val="0"/>
              <w:marRight w:val="0"/>
              <w:marTop w:val="0"/>
              <w:marBottom w:val="0"/>
              <w:divBdr>
                <w:top w:val="none" w:sz="0" w:space="0" w:color="auto"/>
                <w:left w:val="none" w:sz="0" w:space="0" w:color="auto"/>
                <w:bottom w:val="none" w:sz="0" w:space="0" w:color="auto"/>
                <w:right w:val="none" w:sz="0" w:space="0" w:color="auto"/>
              </w:divBdr>
            </w:div>
            <w:div w:id="634338943">
              <w:marLeft w:val="0"/>
              <w:marRight w:val="0"/>
              <w:marTop w:val="0"/>
              <w:marBottom w:val="0"/>
              <w:divBdr>
                <w:top w:val="none" w:sz="0" w:space="0" w:color="auto"/>
                <w:left w:val="none" w:sz="0" w:space="0" w:color="auto"/>
                <w:bottom w:val="none" w:sz="0" w:space="0" w:color="auto"/>
                <w:right w:val="none" w:sz="0" w:space="0" w:color="auto"/>
              </w:divBdr>
            </w:div>
            <w:div w:id="840893072">
              <w:marLeft w:val="0"/>
              <w:marRight w:val="0"/>
              <w:marTop w:val="0"/>
              <w:marBottom w:val="0"/>
              <w:divBdr>
                <w:top w:val="none" w:sz="0" w:space="0" w:color="auto"/>
                <w:left w:val="none" w:sz="0" w:space="0" w:color="auto"/>
                <w:bottom w:val="none" w:sz="0" w:space="0" w:color="auto"/>
                <w:right w:val="none" w:sz="0" w:space="0" w:color="auto"/>
              </w:divBdr>
            </w:div>
            <w:div w:id="1716539924">
              <w:marLeft w:val="0"/>
              <w:marRight w:val="0"/>
              <w:marTop w:val="0"/>
              <w:marBottom w:val="0"/>
              <w:divBdr>
                <w:top w:val="none" w:sz="0" w:space="0" w:color="auto"/>
                <w:left w:val="none" w:sz="0" w:space="0" w:color="auto"/>
                <w:bottom w:val="none" w:sz="0" w:space="0" w:color="auto"/>
                <w:right w:val="none" w:sz="0" w:space="0" w:color="auto"/>
              </w:divBdr>
            </w:div>
            <w:div w:id="1771241862">
              <w:marLeft w:val="0"/>
              <w:marRight w:val="0"/>
              <w:marTop w:val="0"/>
              <w:marBottom w:val="0"/>
              <w:divBdr>
                <w:top w:val="none" w:sz="0" w:space="0" w:color="auto"/>
                <w:left w:val="none" w:sz="0" w:space="0" w:color="auto"/>
                <w:bottom w:val="none" w:sz="0" w:space="0" w:color="auto"/>
                <w:right w:val="none" w:sz="0" w:space="0" w:color="auto"/>
              </w:divBdr>
            </w:div>
            <w:div w:id="11226804">
              <w:marLeft w:val="0"/>
              <w:marRight w:val="0"/>
              <w:marTop w:val="0"/>
              <w:marBottom w:val="0"/>
              <w:divBdr>
                <w:top w:val="none" w:sz="0" w:space="0" w:color="auto"/>
                <w:left w:val="none" w:sz="0" w:space="0" w:color="auto"/>
                <w:bottom w:val="none" w:sz="0" w:space="0" w:color="auto"/>
                <w:right w:val="none" w:sz="0" w:space="0" w:color="auto"/>
              </w:divBdr>
            </w:div>
            <w:div w:id="1935505750">
              <w:marLeft w:val="0"/>
              <w:marRight w:val="0"/>
              <w:marTop w:val="0"/>
              <w:marBottom w:val="0"/>
              <w:divBdr>
                <w:top w:val="none" w:sz="0" w:space="0" w:color="auto"/>
                <w:left w:val="none" w:sz="0" w:space="0" w:color="auto"/>
                <w:bottom w:val="none" w:sz="0" w:space="0" w:color="auto"/>
                <w:right w:val="none" w:sz="0" w:space="0" w:color="auto"/>
              </w:divBdr>
            </w:div>
            <w:div w:id="2101677056">
              <w:marLeft w:val="0"/>
              <w:marRight w:val="0"/>
              <w:marTop w:val="0"/>
              <w:marBottom w:val="0"/>
              <w:divBdr>
                <w:top w:val="none" w:sz="0" w:space="0" w:color="auto"/>
                <w:left w:val="none" w:sz="0" w:space="0" w:color="auto"/>
                <w:bottom w:val="none" w:sz="0" w:space="0" w:color="auto"/>
                <w:right w:val="none" w:sz="0" w:space="0" w:color="auto"/>
              </w:divBdr>
            </w:div>
            <w:div w:id="1818297903">
              <w:marLeft w:val="0"/>
              <w:marRight w:val="0"/>
              <w:marTop w:val="0"/>
              <w:marBottom w:val="0"/>
              <w:divBdr>
                <w:top w:val="none" w:sz="0" w:space="0" w:color="auto"/>
                <w:left w:val="none" w:sz="0" w:space="0" w:color="auto"/>
                <w:bottom w:val="none" w:sz="0" w:space="0" w:color="auto"/>
                <w:right w:val="none" w:sz="0" w:space="0" w:color="auto"/>
              </w:divBdr>
            </w:div>
            <w:div w:id="1300111918">
              <w:marLeft w:val="0"/>
              <w:marRight w:val="0"/>
              <w:marTop w:val="0"/>
              <w:marBottom w:val="0"/>
              <w:divBdr>
                <w:top w:val="none" w:sz="0" w:space="0" w:color="auto"/>
                <w:left w:val="none" w:sz="0" w:space="0" w:color="auto"/>
                <w:bottom w:val="none" w:sz="0" w:space="0" w:color="auto"/>
                <w:right w:val="none" w:sz="0" w:space="0" w:color="auto"/>
              </w:divBdr>
            </w:div>
            <w:div w:id="1092355054">
              <w:marLeft w:val="0"/>
              <w:marRight w:val="0"/>
              <w:marTop w:val="0"/>
              <w:marBottom w:val="0"/>
              <w:divBdr>
                <w:top w:val="none" w:sz="0" w:space="0" w:color="auto"/>
                <w:left w:val="none" w:sz="0" w:space="0" w:color="auto"/>
                <w:bottom w:val="none" w:sz="0" w:space="0" w:color="auto"/>
                <w:right w:val="none" w:sz="0" w:space="0" w:color="auto"/>
              </w:divBdr>
            </w:div>
            <w:div w:id="1528060494">
              <w:marLeft w:val="0"/>
              <w:marRight w:val="0"/>
              <w:marTop w:val="0"/>
              <w:marBottom w:val="0"/>
              <w:divBdr>
                <w:top w:val="none" w:sz="0" w:space="0" w:color="auto"/>
                <w:left w:val="none" w:sz="0" w:space="0" w:color="auto"/>
                <w:bottom w:val="none" w:sz="0" w:space="0" w:color="auto"/>
                <w:right w:val="none" w:sz="0" w:space="0" w:color="auto"/>
              </w:divBdr>
            </w:div>
            <w:div w:id="180821957">
              <w:marLeft w:val="0"/>
              <w:marRight w:val="0"/>
              <w:marTop w:val="0"/>
              <w:marBottom w:val="0"/>
              <w:divBdr>
                <w:top w:val="none" w:sz="0" w:space="0" w:color="auto"/>
                <w:left w:val="none" w:sz="0" w:space="0" w:color="auto"/>
                <w:bottom w:val="none" w:sz="0" w:space="0" w:color="auto"/>
                <w:right w:val="none" w:sz="0" w:space="0" w:color="auto"/>
              </w:divBdr>
            </w:div>
            <w:div w:id="1292856848">
              <w:marLeft w:val="0"/>
              <w:marRight w:val="0"/>
              <w:marTop w:val="0"/>
              <w:marBottom w:val="0"/>
              <w:divBdr>
                <w:top w:val="none" w:sz="0" w:space="0" w:color="auto"/>
                <w:left w:val="none" w:sz="0" w:space="0" w:color="auto"/>
                <w:bottom w:val="none" w:sz="0" w:space="0" w:color="auto"/>
                <w:right w:val="none" w:sz="0" w:space="0" w:color="auto"/>
              </w:divBdr>
            </w:div>
            <w:div w:id="2020349945">
              <w:marLeft w:val="0"/>
              <w:marRight w:val="0"/>
              <w:marTop w:val="0"/>
              <w:marBottom w:val="0"/>
              <w:divBdr>
                <w:top w:val="none" w:sz="0" w:space="0" w:color="auto"/>
                <w:left w:val="none" w:sz="0" w:space="0" w:color="auto"/>
                <w:bottom w:val="none" w:sz="0" w:space="0" w:color="auto"/>
                <w:right w:val="none" w:sz="0" w:space="0" w:color="auto"/>
              </w:divBdr>
            </w:div>
            <w:div w:id="716707725">
              <w:marLeft w:val="0"/>
              <w:marRight w:val="0"/>
              <w:marTop w:val="0"/>
              <w:marBottom w:val="0"/>
              <w:divBdr>
                <w:top w:val="none" w:sz="0" w:space="0" w:color="auto"/>
                <w:left w:val="none" w:sz="0" w:space="0" w:color="auto"/>
                <w:bottom w:val="none" w:sz="0" w:space="0" w:color="auto"/>
                <w:right w:val="none" w:sz="0" w:space="0" w:color="auto"/>
              </w:divBdr>
            </w:div>
            <w:div w:id="2093433160">
              <w:marLeft w:val="0"/>
              <w:marRight w:val="0"/>
              <w:marTop w:val="0"/>
              <w:marBottom w:val="0"/>
              <w:divBdr>
                <w:top w:val="none" w:sz="0" w:space="0" w:color="auto"/>
                <w:left w:val="none" w:sz="0" w:space="0" w:color="auto"/>
                <w:bottom w:val="none" w:sz="0" w:space="0" w:color="auto"/>
                <w:right w:val="none" w:sz="0" w:space="0" w:color="auto"/>
              </w:divBdr>
            </w:div>
            <w:div w:id="231738012">
              <w:marLeft w:val="0"/>
              <w:marRight w:val="0"/>
              <w:marTop w:val="0"/>
              <w:marBottom w:val="0"/>
              <w:divBdr>
                <w:top w:val="none" w:sz="0" w:space="0" w:color="auto"/>
                <w:left w:val="none" w:sz="0" w:space="0" w:color="auto"/>
                <w:bottom w:val="none" w:sz="0" w:space="0" w:color="auto"/>
                <w:right w:val="none" w:sz="0" w:space="0" w:color="auto"/>
              </w:divBdr>
            </w:div>
            <w:div w:id="2122265753">
              <w:marLeft w:val="0"/>
              <w:marRight w:val="0"/>
              <w:marTop w:val="0"/>
              <w:marBottom w:val="0"/>
              <w:divBdr>
                <w:top w:val="none" w:sz="0" w:space="0" w:color="auto"/>
                <w:left w:val="none" w:sz="0" w:space="0" w:color="auto"/>
                <w:bottom w:val="none" w:sz="0" w:space="0" w:color="auto"/>
                <w:right w:val="none" w:sz="0" w:space="0" w:color="auto"/>
              </w:divBdr>
            </w:div>
            <w:div w:id="1550071878">
              <w:marLeft w:val="0"/>
              <w:marRight w:val="0"/>
              <w:marTop w:val="0"/>
              <w:marBottom w:val="0"/>
              <w:divBdr>
                <w:top w:val="none" w:sz="0" w:space="0" w:color="auto"/>
                <w:left w:val="none" w:sz="0" w:space="0" w:color="auto"/>
                <w:bottom w:val="none" w:sz="0" w:space="0" w:color="auto"/>
                <w:right w:val="none" w:sz="0" w:space="0" w:color="auto"/>
              </w:divBdr>
            </w:div>
            <w:div w:id="10956166">
              <w:marLeft w:val="0"/>
              <w:marRight w:val="0"/>
              <w:marTop w:val="0"/>
              <w:marBottom w:val="0"/>
              <w:divBdr>
                <w:top w:val="none" w:sz="0" w:space="0" w:color="auto"/>
                <w:left w:val="none" w:sz="0" w:space="0" w:color="auto"/>
                <w:bottom w:val="none" w:sz="0" w:space="0" w:color="auto"/>
                <w:right w:val="none" w:sz="0" w:space="0" w:color="auto"/>
              </w:divBdr>
            </w:div>
            <w:div w:id="2108034000">
              <w:marLeft w:val="0"/>
              <w:marRight w:val="0"/>
              <w:marTop w:val="0"/>
              <w:marBottom w:val="0"/>
              <w:divBdr>
                <w:top w:val="none" w:sz="0" w:space="0" w:color="auto"/>
                <w:left w:val="none" w:sz="0" w:space="0" w:color="auto"/>
                <w:bottom w:val="none" w:sz="0" w:space="0" w:color="auto"/>
                <w:right w:val="none" w:sz="0" w:space="0" w:color="auto"/>
              </w:divBdr>
            </w:div>
            <w:div w:id="866259548">
              <w:marLeft w:val="0"/>
              <w:marRight w:val="0"/>
              <w:marTop w:val="0"/>
              <w:marBottom w:val="0"/>
              <w:divBdr>
                <w:top w:val="none" w:sz="0" w:space="0" w:color="auto"/>
                <w:left w:val="none" w:sz="0" w:space="0" w:color="auto"/>
                <w:bottom w:val="none" w:sz="0" w:space="0" w:color="auto"/>
                <w:right w:val="none" w:sz="0" w:space="0" w:color="auto"/>
              </w:divBdr>
            </w:div>
            <w:div w:id="1695182624">
              <w:marLeft w:val="0"/>
              <w:marRight w:val="0"/>
              <w:marTop w:val="0"/>
              <w:marBottom w:val="0"/>
              <w:divBdr>
                <w:top w:val="none" w:sz="0" w:space="0" w:color="auto"/>
                <w:left w:val="none" w:sz="0" w:space="0" w:color="auto"/>
                <w:bottom w:val="none" w:sz="0" w:space="0" w:color="auto"/>
                <w:right w:val="none" w:sz="0" w:space="0" w:color="auto"/>
              </w:divBdr>
            </w:div>
            <w:div w:id="1158763970">
              <w:marLeft w:val="0"/>
              <w:marRight w:val="0"/>
              <w:marTop w:val="0"/>
              <w:marBottom w:val="0"/>
              <w:divBdr>
                <w:top w:val="none" w:sz="0" w:space="0" w:color="auto"/>
                <w:left w:val="none" w:sz="0" w:space="0" w:color="auto"/>
                <w:bottom w:val="none" w:sz="0" w:space="0" w:color="auto"/>
                <w:right w:val="none" w:sz="0" w:space="0" w:color="auto"/>
              </w:divBdr>
            </w:div>
            <w:div w:id="264458684">
              <w:marLeft w:val="0"/>
              <w:marRight w:val="0"/>
              <w:marTop w:val="0"/>
              <w:marBottom w:val="0"/>
              <w:divBdr>
                <w:top w:val="none" w:sz="0" w:space="0" w:color="auto"/>
                <w:left w:val="none" w:sz="0" w:space="0" w:color="auto"/>
                <w:bottom w:val="none" w:sz="0" w:space="0" w:color="auto"/>
                <w:right w:val="none" w:sz="0" w:space="0" w:color="auto"/>
              </w:divBdr>
            </w:div>
            <w:div w:id="1254974739">
              <w:marLeft w:val="0"/>
              <w:marRight w:val="0"/>
              <w:marTop w:val="0"/>
              <w:marBottom w:val="0"/>
              <w:divBdr>
                <w:top w:val="none" w:sz="0" w:space="0" w:color="auto"/>
                <w:left w:val="none" w:sz="0" w:space="0" w:color="auto"/>
                <w:bottom w:val="none" w:sz="0" w:space="0" w:color="auto"/>
                <w:right w:val="none" w:sz="0" w:space="0" w:color="auto"/>
              </w:divBdr>
            </w:div>
            <w:div w:id="669793840">
              <w:marLeft w:val="0"/>
              <w:marRight w:val="0"/>
              <w:marTop w:val="0"/>
              <w:marBottom w:val="0"/>
              <w:divBdr>
                <w:top w:val="none" w:sz="0" w:space="0" w:color="auto"/>
                <w:left w:val="none" w:sz="0" w:space="0" w:color="auto"/>
                <w:bottom w:val="none" w:sz="0" w:space="0" w:color="auto"/>
                <w:right w:val="none" w:sz="0" w:space="0" w:color="auto"/>
              </w:divBdr>
            </w:div>
            <w:div w:id="1411925325">
              <w:marLeft w:val="0"/>
              <w:marRight w:val="0"/>
              <w:marTop w:val="0"/>
              <w:marBottom w:val="0"/>
              <w:divBdr>
                <w:top w:val="none" w:sz="0" w:space="0" w:color="auto"/>
                <w:left w:val="none" w:sz="0" w:space="0" w:color="auto"/>
                <w:bottom w:val="none" w:sz="0" w:space="0" w:color="auto"/>
                <w:right w:val="none" w:sz="0" w:space="0" w:color="auto"/>
              </w:divBdr>
            </w:div>
            <w:div w:id="874734892">
              <w:marLeft w:val="0"/>
              <w:marRight w:val="0"/>
              <w:marTop w:val="0"/>
              <w:marBottom w:val="0"/>
              <w:divBdr>
                <w:top w:val="none" w:sz="0" w:space="0" w:color="auto"/>
                <w:left w:val="none" w:sz="0" w:space="0" w:color="auto"/>
                <w:bottom w:val="none" w:sz="0" w:space="0" w:color="auto"/>
                <w:right w:val="none" w:sz="0" w:space="0" w:color="auto"/>
              </w:divBdr>
            </w:div>
            <w:div w:id="1916815294">
              <w:marLeft w:val="0"/>
              <w:marRight w:val="0"/>
              <w:marTop w:val="0"/>
              <w:marBottom w:val="0"/>
              <w:divBdr>
                <w:top w:val="none" w:sz="0" w:space="0" w:color="auto"/>
                <w:left w:val="none" w:sz="0" w:space="0" w:color="auto"/>
                <w:bottom w:val="none" w:sz="0" w:space="0" w:color="auto"/>
                <w:right w:val="none" w:sz="0" w:space="0" w:color="auto"/>
              </w:divBdr>
            </w:div>
            <w:div w:id="1843734492">
              <w:marLeft w:val="0"/>
              <w:marRight w:val="0"/>
              <w:marTop w:val="0"/>
              <w:marBottom w:val="0"/>
              <w:divBdr>
                <w:top w:val="none" w:sz="0" w:space="0" w:color="auto"/>
                <w:left w:val="none" w:sz="0" w:space="0" w:color="auto"/>
                <w:bottom w:val="none" w:sz="0" w:space="0" w:color="auto"/>
                <w:right w:val="none" w:sz="0" w:space="0" w:color="auto"/>
              </w:divBdr>
            </w:div>
            <w:div w:id="961959632">
              <w:marLeft w:val="0"/>
              <w:marRight w:val="0"/>
              <w:marTop w:val="0"/>
              <w:marBottom w:val="0"/>
              <w:divBdr>
                <w:top w:val="none" w:sz="0" w:space="0" w:color="auto"/>
                <w:left w:val="none" w:sz="0" w:space="0" w:color="auto"/>
                <w:bottom w:val="none" w:sz="0" w:space="0" w:color="auto"/>
                <w:right w:val="none" w:sz="0" w:space="0" w:color="auto"/>
              </w:divBdr>
            </w:div>
            <w:div w:id="2077624368">
              <w:marLeft w:val="0"/>
              <w:marRight w:val="0"/>
              <w:marTop w:val="0"/>
              <w:marBottom w:val="0"/>
              <w:divBdr>
                <w:top w:val="none" w:sz="0" w:space="0" w:color="auto"/>
                <w:left w:val="none" w:sz="0" w:space="0" w:color="auto"/>
                <w:bottom w:val="none" w:sz="0" w:space="0" w:color="auto"/>
                <w:right w:val="none" w:sz="0" w:space="0" w:color="auto"/>
              </w:divBdr>
            </w:div>
            <w:div w:id="672758137">
              <w:marLeft w:val="0"/>
              <w:marRight w:val="0"/>
              <w:marTop w:val="0"/>
              <w:marBottom w:val="0"/>
              <w:divBdr>
                <w:top w:val="none" w:sz="0" w:space="0" w:color="auto"/>
                <w:left w:val="none" w:sz="0" w:space="0" w:color="auto"/>
                <w:bottom w:val="none" w:sz="0" w:space="0" w:color="auto"/>
                <w:right w:val="none" w:sz="0" w:space="0" w:color="auto"/>
              </w:divBdr>
            </w:div>
            <w:div w:id="1430930916">
              <w:marLeft w:val="0"/>
              <w:marRight w:val="0"/>
              <w:marTop w:val="0"/>
              <w:marBottom w:val="0"/>
              <w:divBdr>
                <w:top w:val="none" w:sz="0" w:space="0" w:color="auto"/>
                <w:left w:val="none" w:sz="0" w:space="0" w:color="auto"/>
                <w:bottom w:val="none" w:sz="0" w:space="0" w:color="auto"/>
                <w:right w:val="none" w:sz="0" w:space="0" w:color="auto"/>
              </w:divBdr>
            </w:div>
            <w:div w:id="1702628140">
              <w:marLeft w:val="0"/>
              <w:marRight w:val="0"/>
              <w:marTop w:val="0"/>
              <w:marBottom w:val="0"/>
              <w:divBdr>
                <w:top w:val="none" w:sz="0" w:space="0" w:color="auto"/>
                <w:left w:val="none" w:sz="0" w:space="0" w:color="auto"/>
                <w:bottom w:val="none" w:sz="0" w:space="0" w:color="auto"/>
                <w:right w:val="none" w:sz="0" w:space="0" w:color="auto"/>
              </w:divBdr>
            </w:div>
            <w:div w:id="580993058">
              <w:marLeft w:val="0"/>
              <w:marRight w:val="0"/>
              <w:marTop w:val="0"/>
              <w:marBottom w:val="0"/>
              <w:divBdr>
                <w:top w:val="none" w:sz="0" w:space="0" w:color="auto"/>
                <w:left w:val="none" w:sz="0" w:space="0" w:color="auto"/>
                <w:bottom w:val="none" w:sz="0" w:space="0" w:color="auto"/>
                <w:right w:val="none" w:sz="0" w:space="0" w:color="auto"/>
              </w:divBdr>
            </w:div>
            <w:div w:id="2030715830">
              <w:marLeft w:val="0"/>
              <w:marRight w:val="0"/>
              <w:marTop w:val="0"/>
              <w:marBottom w:val="0"/>
              <w:divBdr>
                <w:top w:val="none" w:sz="0" w:space="0" w:color="auto"/>
                <w:left w:val="none" w:sz="0" w:space="0" w:color="auto"/>
                <w:bottom w:val="none" w:sz="0" w:space="0" w:color="auto"/>
                <w:right w:val="none" w:sz="0" w:space="0" w:color="auto"/>
              </w:divBdr>
            </w:div>
            <w:div w:id="643660464">
              <w:marLeft w:val="0"/>
              <w:marRight w:val="0"/>
              <w:marTop w:val="0"/>
              <w:marBottom w:val="0"/>
              <w:divBdr>
                <w:top w:val="none" w:sz="0" w:space="0" w:color="auto"/>
                <w:left w:val="none" w:sz="0" w:space="0" w:color="auto"/>
                <w:bottom w:val="none" w:sz="0" w:space="0" w:color="auto"/>
                <w:right w:val="none" w:sz="0" w:space="0" w:color="auto"/>
              </w:divBdr>
            </w:div>
            <w:div w:id="1726948322">
              <w:marLeft w:val="0"/>
              <w:marRight w:val="0"/>
              <w:marTop w:val="0"/>
              <w:marBottom w:val="0"/>
              <w:divBdr>
                <w:top w:val="none" w:sz="0" w:space="0" w:color="auto"/>
                <w:left w:val="none" w:sz="0" w:space="0" w:color="auto"/>
                <w:bottom w:val="none" w:sz="0" w:space="0" w:color="auto"/>
                <w:right w:val="none" w:sz="0" w:space="0" w:color="auto"/>
              </w:divBdr>
            </w:div>
            <w:div w:id="751395480">
              <w:marLeft w:val="0"/>
              <w:marRight w:val="0"/>
              <w:marTop w:val="0"/>
              <w:marBottom w:val="0"/>
              <w:divBdr>
                <w:top w:val="none" w:sz="0" w:space="0" w:color="auto"/>
                <w:left w:val="none" w:sz="0" w:space="0" w:color="auto"/>
                <w:bottom w:val="none" w:sz="0" w:space="0" w:color="auto"/>
                <w:right w:val="none" w:sz="0" w:space="0" w:color="auto"/>
              </w:divBdr>
            </w:div>
            <w:div w:id="1951430802">
              <w:marLeft w:val="0"/>
              <w:marRight w:val="0"/>
              <w:marTop w:val="0"/>
              <w:marBottom w:val="0"/>
              <w:divBdr>
                <w:top w:val="none" w:sz="0" w:space="0" w:color="auto"/>
                <w:left w:val="none" w:sz="0" w:space="0" w:color="auto"/>
                <w:bottom w:val="none" w:sz="0" w:space="0" w:color="auto"/>
                <w:right w:val="none" w:sz="0" w:space="0" w:color="auto"/>
              </w:divBdr>
            </w:div>
            <w:div w:id="897057552">
              <w:marLeft w:val="0"/>
              <w:marRight w:val="0"/>
              <w:marTop w:val="0"/>
              <w:marBottom w:val="0"/>
              <w:divBdr>
                <w:top w:val="none" w:sz="0" w:space="0" w:color="auto"/>
                <w:left w:val="none" w:sz="0" w:space="0" w:color="auto"/>
                <w:bottom w:val="none" w:sz="0" w:space="0" w:color="auto"/>
                <w:right w:val="none" w:sz="0" w:space="0" w:color="auto"/>
              </w:divBdr>
            </w:div>
            <w:div w:id="258609009">
              <w:marLeft w:val="0"/>
              <w:marRight w:val="0"/>
              <w:marTop w:val="0"/>
              <w:marBottom w:val="0"/>
              <w:divBdr>
                <w:top w:val="none" w:sz="0" w:space="0" w:color="auto"/>
                <w:left w:val="none" w:sz="0" w:space="0" w:color="auto"/>
                <w:bottom w:val="none" w:sz="0" w:space="0" w:color="auto"/>
                <w:right w:val="none" w:sz="0" w:space="0" w:color="auto"/>
              </w:divBdr>
            </w:div>
            <w:div w:id="1729643552">
              <w:marLeft w:val="0"/>
              <w:marRight w:val="0"/>
              <w:marTop w:val="0"/>
              <w:marBottom w:val="0"/>
              <w:divBdr>
                <w:top w:val="none" w:sz="0" w:space="0" w:color="auto"/>
                <w:left w:val="none" w:sz="0" w:space="0" w:color="auto"/>
                <w:bottom w:val="none" w:sz="0" w:space="0" w:color="auto"/>
                <w:right w:val="none" w:sz="0" w:space="0" w:color="auto"/>
              </w:divBdr>
            </w:div>
            <w:div w:id="730543687">
              <w:marLeft w:val="0"/>
              <w:marRight w:val="0"/>
              <w:marTop w:val="0"/>
              <w:marBottom w:val="0"/>
              <w:divBdr>
                <w:top w:val="none" w:sz="0" w:space="0" w:color="auto"/>
                <w:left w:val="none" w:sz="0" w:space="0" w:color="auto"/>
                <w:bottom w:val="none" w:sz="0" w:space="0" w:color="auto"/>
                <w:right w:val="none" w:sz="0" w:space="0" w:color="auto"/>
              </w:divBdr>
            </w:div>
            <w:div w:id="1543205998">
              <w:marLeft w:val="0"/>
              <w:marRight w:val="0"/>
              <w:marTop w:val="0"/>
              <w:marBottom w:val="0"/>
              <w:divBdr>
                <w:top w:val="none" w:sz="0" w:space="0" w:color="auto"/>
                <w:left w:val="none" w:sz="0" w:space="0" w:color="auto"/>
                <w:bottom w:val="none" w:sz="0" w:space="0" w:color="auto"/>
                <w:right w:val="none" w:sz="0" w:space="0" w:color="auto"/>
              </w:divBdr>
            </w:div>
            <w:div w:id="1488396673">
              <w:marLeft w:val="0"/>
              <w:marRight w:val="0"/>
              <w:marTop w:val="0"/>
              <w:marBottom w:val="0"/>
              <w:divBdr>
                <w:top w:val="none" w:sz="0" w:space="0" w:color="auto"/>
                <w:left w:val="none" w:sz="0" w:space="0" w:color="auto"/>
                <w:bottom w:val="none" w:sz="0" w:space="0" w:color="auto"/>
                <w:right w:val="none" w:sz="0" w:space="0" w:color="auto"/>
              </w:divBdr>
            </w:div>
            <w:div w:id="1902058357">
              <w:marLeft w:val="0"/>
              <w:marRight w:val="0"/>
              <w:marTop w:val="0"/>
              <w:marBottom w:val="0"/>
              <w:divBdr>
                <w:top w:val="none" w:sz="0" w:space="0" w:color="auto"/>
                <w:left w:val="none" w:sz="0" w:space="0" w:color="auto"/>
                <w:bottom w:val="none" w:sz="0" w:space="0" w:color="auto"/>
                <w:right w:val="none" w:sz="0" w:space="0" w:color="auto"/>
              </w:divBdr>
            </w:div>
            <w:div w:id="1540582924">
              <w:marLeft w:val="0"/>
              <w:marRight w:val="0"/>
              <w:marTop w:val="0"/>
              <w:marBottom w:val="0"/>
              <w:divBdr>
                <w:top w:val="none" w:sz="0" w:space="0" w:color="auto"/>
                <w:left w:val="none" w:sz="0" w:space="0" w:color="auto"/>
                <w:bottom w:val="none" w:sz="0" w:space="0" w:color="auto"/>
                <w:right w:val="none" w:sz="0" w:space="0" w:color="auto"/>
              </w:divBdr>
            </w:div>
            <w:div w:id="2049377700">
              <w:marLeft w:val="0"/>
              <w:marRight w:val="0"/>
              <w:marTop w:val="0"/>
              <w:marBottom w:val="0"/>
              <w:divBdr>
                <w:top w:val="none" w:sz="0" w:space="0" w:color="auto"/>
                <w:left w:val="none" w:sz="0" w:space="0" w:color="auto"/>
                <w:bottom w:val="none" w:sz="0" w:space="0" w:color="auto"/>
                <w:right w:val="none" w:sz="0" w:space="0" w:color="auto"/>
              </w:divBdr>
            </w:div>
            <w:div w:id="2039040162">
              <w:marLeft w:val="0"/>
              <w:marRight w:val="0"/>
              <w:marTop w:val="0"/>
              <w:marBottom w:val="0"/>
              <w:divBdr>
                <w:top w:val="none" w:sz="0" w:space="0" w:color="auto"/>
                <w:left w:val="none" w:sz="0" w:space="0" w:color="auto"/>
                <w:bottom w:val="none" w:sz="0" w:space="0" w:color="auto"/>
                <w:right w:val="none" w:sz="0" w:space="0" w:color="auto"/>
              </w:divBdr>
            </w:div>
            <w:div w:id="146477752">
              <w:marLeft w:val="0"/>
              <w:marRight w:val="0"/>
              <w:marTop w:val="0"/>
              <w:marBottom w:val="0"/>
              <w:divBdr>
                <w:top w:val="none" w:sz="0" w:space="0" w:color="auto"/>
                <w:left w:val="none" w:sz="0" w:space="0" w:color="auto"/>
                <w:bottom w:val="none" w:sz="0" w:space="0" w:color="auto"/>
                <w:right w:val="none" w:sz="0" w:space="0" w:color="auto"/>
              </w:divBdr>
            </w:div>
            <w:div w:id="598947574">
              <w:marLeft w:val="0"/>
              <w:marRight w:val="0"/>
              <w:marTop w:val="0"/>
              <w:marBottom w:val="0"/>
              <w:divBdr>
                <w:top w:val="none" w:sz="0" w:space="0" w:color="auto"/>
                <w:left w:val="none" w:sz="0" w:space="0" w:color="auto"/>
                <w:bottom w:val="none" w:sz="0" w:space="0" w:color="auto"/>
                <w:right w:val="none" w:sz="0" w:space="0" w:color="auto"/>
              </w:divBdr>
            </w:div>
            <w:div w:id="24797173">
              <w:marLeft w:val="0"/>
              <w:marRight w:val="0"/>
              <w:marTop w:val="0"/>
              <w:marBottom w:val="0"/>
              <w:divBdr>
                <w:top w:val="none" w:sz="0" w:space="0" w:color="auto"/>
                <w:left w:val="none" w:sz="0" w:space="0" w:color="auto"/>
                <w:bottom w:val="none" w:sz="0" w:space="0" w:color="auto"/>
                <w:right w:val="none" w:sz="0" w:space="0" w:color="auto"/>
              </w:divBdr>
            </w:div>
            <w:div w:id="1589538796">
              <w:marLeft w:val="0"/>
              <w:marRight w:val="0"/>
              <w:marTop w:val="0"/>
              <w:marBottom w:val="0"/>
              <w:divBdr>
                <w:top w:val="none" w:sz="0" w:space="0" w:color="auto"/>
                <w:left w:val="none" w:sz="0" w:space="0" w:color="auto"/>
                <w:bottom w:val="none" w:sz="0" w:space="0" w:color="auto"/>
                <w:right w:val="none" w:sz="0" w:space="0" w:color="auto"/>
              </w:divBdr>
            </w:div>
            <w:div w:id="1603876563">
              <w:marLeft w:val="0"/>
              <w:marRight w:val="0"/>
              <w:marTop w:val="0"/>
              <w:marBottom w:val="0"/>
              <w:divBdr>
                <w:top w:val="none" w:sz="0" w:space="0" w:color="auto"/>
                <w:left w:val="none" w:sz="0" w:space="0" w:color="auto"/>
                <w:bottom w:val="none" w:sz="0" w:space="0" w:color="auto"/>
                <w:right w:val="none" w:sz="0" w:space="0" w:color="auto"/>
              </w:divBdr>
            </w:div>
            <w:div w:id="1662083628">
              <w:marLeft w:val="0"/>
              <w:marRight w:val="0"/>
              <w:marTop w:val="0"/>
              <w:marBottom w:val="0"/>
              <w:divBdr>
                <w:top w:val="none" w:sz="0" w:space="0" w:color="auto"/>
                <w:left w:val="none" w:sz="0" w:space="0" w:color="auto"/>
                <w:bottom w:val="none" w:sz="0" w:space="0" w:color="auto"/>
                <w:right w:val="none" w:sz="0" w:space="0" w:color="auto"/>
              </w:divBdr>
            </w:div>
            <w:div w:id="1460102928">
              <w:marLeft w:val="0"/>
              <w:marRight w:val="0"/>
              <w:marTop w:val="0"/>
              <w:marBottom w:val="0"/>
              <w:divBdr>
                <w:top w:val="none" w:sz="0" w:space="0" w:color="auto"/>
                <w:left w:val="none" w:sz="0" w:space="0" w:color="auto"/>
                <w:bottom w:val="none" w:sz="0" w:space="0" w:color="auto"/>
                <w:right w:val="none" w:sz="0" w:space="0" w:color="auto"/>
              </w:divBdr>
            </w:div>
            <w:div w:id="1971133447">
              <w:marLeft w:val="0"/>
              <w:marRight w:val="0"/>
              <w:marTop w:val="0"/>
              <w:marBottom w:val="0"/>
              <w:divBdr>
                <w:top w:val="none" w:sz="0" w:space="0" w:color="auto"/>
                <w:left w:val="none" w:sz="0" w:space="0" w:color="auto"/>
                <w:bottom w:val="none" w:sz="0" w:space="0" w:color="auto"/>
                <w:right w:val="none" w:sz="0" w:space="0" w:color="auto"/>
              </w:divBdr>
            </w:div>
            <w:div w:id="1274091197">
              <w:marLeft w:val="0"/>
              <w:marRight w:val="0"/>
              <w:marTop w:val="0"/>
              <w:marBottom w:val="0"/>
              <w:divBdr>
                <w:top w:val="none" w:sz="0" w:space="0" w:color="auto"/>
                <w:left w:val="none" w:sz="0" w:space="0" w:color="auto"/>
                <w:bottom w:val="none" w:sz="0" w:space="0" w:color="auto"/>
                <w:right w:val="none" w:sz="0" w:space="0" w:color="auto"/>
              </w:divBdr>
            </w:div>
            <w:div w:id="1283733472">
              <w:marLeft w:val="0"/>
              <w:marRight w:val="0"/>
              <w:marTop w:val="0"/>
              <w:marBottom w:val="0"/>
              <w:divBdr>
                <w:top w:val="none" w:sz="0" w:space="0" w:color="auto"/>
                <w:left w:val="none" w:sz="0" w:space="0" w:color="auto"/>
                <w:bottom w:val="none" w:sz="0" w:space="0" w:color="auto"/>
                <w:right w:val="none" w:sz="0" w:space="0" w:color="auto"/>
              </w:divBdr>
            </w:div>
            <w:div w:id="888423421">
              <w:marLeft w:val="0"/>
              <w:marRight w:val="0"/>
              <w:marTop w:val="0"/>
              <w:marBottom w:val="0"/>
              <w:divBdr>
                <w:top w:val="none" w:sz="0" w:space="0" w:color="auto"/>
                <w:left w:val="none" w:sz="0" w:space="0" w:color="auto"/>
                <w:bottom w:val="none" w:sz="0" w:space="0" w:color="auto"/>
                <w:right w:val="none" w:sz="0" w:space="0" w:color="auto"/>
              </w:divBdr>
            </w:div>
            <w:div w:id="1792626595">
              <w:marLeft w:val="0"/>
              <w:marRight w:val="0"/>
              <w:marTop w:val="0"/>
              <w:marBottom w:val="0"/>
              <w:divBdr>
                <w:top w:val="none" w:sz="0" w:space="0" w:color="auto"/>
                <w:left w:val="none" w:sz="0" w:space="0" w:color="auto"/>
                <w:bottom w:val="none" w:sz="0" w:space="0" w:color="auto"/>
                <w:right w:val="none" w:sz="0" w:space="0" w:color="auto"/>
              </w:divBdr>
            </w:div>
            <w:div w:id="85669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8954">
      <w:bodyDiv w:val="1"/>
      <w:marLeft w:val="0"/>
      <w:marRight w:val="0"/>
      <w:marTop w:val="0"/>
      <w:marBottom w:val="0"/>
      <w:divBdr>
        <w:top w:val="none" w:sz="0" w:space="0" w:color="auto"/>
        <w:left w:val="none" w:sz="0" w:space="0" w:color="auto"/>
        <w:bottom w:val="none" w:sz="0" w:space="0" w:color="auto"/>
        <w:right w:val="none" w:sz="0" w:space="0" w:color="auto"/>
      </w:divBdr>
      <w:divsChild>
        <w:div w:id="1178231510">
          <w:marLeft w:val="0"/>
          <w:marRight w:val="0"/>
          <w:marTop w:val="0"/>
          <w:marBottom w:val="0"/>
          <w:divBdr>
            <w:top w:val="none" w:sz="0" w:space="0" w:color="auto"/>
            <w:left w:val="none" w:sz="0" w:space="0" w:color="auto"/>
            <w:bottom w:val="none" w:sz="0" w:space="0" w:color="auto"/>
            <w:right w:val="none" w:sz="0" w:space="0" w:color="auto"/>
          </w:divBdr>
          <w:divsChild>
            <w:div w:id="281110163">
              <w:marLeft w:val="0"/>
              <w:marRight w:val="0"/>
              <w:marTop w:val="0"/>
              <w:marBottom w:val="0"/>
              <w:divBdr>
                <w:top w:val="none" w:sz="0" w:space="0" w:color="auto"/>
                <w:left w:val="none" w:sz="0" w:space="0" w:color="auto"/>
                <w:bottom w:val="none" w:sz="0" w:space="0" w:color="auto"/>
                <w:right w:val="none" w:sz="0" w:space="0" w:color="auto"/>
              </w:divBdr>
            </w:div>
            <w:div w:id="1289703033">
              <w:marLeft w:val="0"/>
              <w:marRight w:val="0"/>
              <w:marTop w:val="0"/>
              <w:marBottom w:val="0"/>
              <w:divBdr>
                <w:top w:val="none" w:sz="0" w:space="0" w:color="auto"/>
                <w:left w:val="none" w:sz="0" w:space="0" w:color="auto"/>
                <w:bottom w:val="none" w:sz="0" w:space="0" w:color="auto"/>
                <w:right w:val="none" w:sz="0" w:space="0" w:color="auto"/>
              </w:divBdr>
            </w:div>
            <w:div w:id="318191639">
              <w:marLeft w:val="0"/>
              <w:marRight w:val="0"/>
              <w:marTop w:val="0"/>
              <w:marBottom w:val="0"/>
              <w:divBdr>
                <w:top w:val="none" w:sz="0" w:space="0" w:color="auto"/>
                <w:left w:val="none" w:sz="0" w:space="0" w:color="auto"/>
                <w:bottom w:val="none" w:sz="0" w:space="0" w:color="auto"/>
                <w:right w:val="none" w:sz="0" w:space="0" w:color="auto"/>
              </w:divBdr>
            </w:div>
            <w:div w:id="1482504320">
              <w:marLeft w:val="0"/>
              <w:marRight w:val="0"/>
              <w:marTop w:val="0"/>
              <w:marBottom w:val="0"/>
              <w:divBdr>
                <w:top w:val="none" w:sz="0" w:space="0" w:color="auto"/>
                <w:left w:val="none" w:sz="0" w:space="0" w:color="auto"/>
                <w:bottom w:val="none" w:sz="0" w:space="0" w:color="auto"/>
                <w:right w:val="none" w:sz="0" w:space="0" w:color="auto"/>
              </w:divBdr>
            </w:div>
            <w:div w:id="432164997">
              <w:marLeft w:val="0"/>
              <w:marRight w:val="0"/>
              <w:marTop w:val="0"/>
              <w:marBottom w:val="0"/>
              <w:divBdr>
                <w:top w:val="none" w:sz="0" w:space="0" w:color="auto"/>
                <w:left w:val="none" w:sz="0" w:space="0" w:color="auto"/>
                <w:bottom w:val="none" w:sz="0" w:space="0" w:color="auto"/>
                <w:right w:val="none" w:sz="0" w:space="0" w:color="auto"/>
              </w:divBdr>
            </w:div>
            <w:div w:id="807821621">
              <w:marLeft w:val="0"/>
              <w:marRight w:val="0"/>
              <w:marTop w:val="0"/>
              <w:marBottom w:val="0"/>
              <w:divBdr>
                <w:top w:val="none" w:sz="0" w:space="0" w:color="auto"/>
                <w:left w:val="none" w:sz="0" w:space="0" w:color="auto"/>
                <w:bottom w:val="none" w:sz="0" w:space="0" w:color="auto"/>
                <w:right w:val="none" w:sz="0" w:space="0" w:color="auto"/>
              </w:divBdr>
            </w:div>
            <w:div w:id="121223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6022">
      <w:bodyDiv w:val="1"/>
      <w:marLeft w:val="0"/>
      <w:marRight w:val="0"/>
      <w:marTop w:val="0"/>
      <w:marBottom w:val="0"/>
      <w:divBdr>
        <w:top w:val="none" w:sz="0" w:space="0" w:color="auto"/>
        <w:left w:val="none" w:sz="0" w:space="0" w:color="auto"/>
        <w:bottom w:val="none" w:sz="0" w:space="0" w:color="auto"/>
        <w:right w:val="none" w:sz="0" w:space="0" w:color="auto"/>
      </w:divBdr>
      <w:divsChild>
        <w:div w:id="2028168235">
          <w:marLeft w:val="0"/>
          <w:marRight w:val="0"/>
          <w:marTop w:val="0"/>
          <w:marBottom w:val="0"/>
          <w:divBdr>
            <w:top w:val="none" w:sz="0" w:space="0" w:color="auto"/>
            <w:left w:val="none" w:sz="0" w:space="0" w:color="auto"/>
            <w:bottom w:val="none" w:sz="0" w:space="0" w:color="auto"/>
            <w:right w:val="none" w:sz="0" w:space="0" w:color="auto"/>
          </w:divBdr>
          <w:divsChild>
            <w:div w:id="390008511">
              <w:marLeft w:val="0"/>
              <w:marRight w:val="0"/>
              <w:marTop w:val="0"/>
              <w:marBottom w:val="0"/>
              <w:divBdr>
                <w:top w:val="none" w:sz="0" w:space="0" w:color="auto"/>
                <w:left w:val="none" w:sz="0" w:space="0" w:color="auto"/>
                <w:bottom w:val="none" w:sz="0" w:space="0" w:color="auto"/>
                <w:right w:val="none" w:sz="0" w:space="0" w:color="auto"/>
              </w:divBdr>
            </w:div>
            <w:div w:id="851843681">
              <w:marLeft w:val="0"/>
              <w:marRight w:val="0"/>
              <w:marTop w:val="0"/>
              <w:marBottom w:val="0"/>
              <w:divBdr>
                <w:top w:val="none" w:sz="0" w:space="0" w:color="auto"/>
                <w:left w:val="none" w:sz="0" w:space="0" w:color="auto"/>
                <w:bottom w:val="none" w:sz="0" w:space="0" w:color="auto"/>
                <w:right w:val="none" w:sz="0" w:space="0" w:color="auto"/>
              </w:divBdr>
            </w:div>
            <w:div w:id="2092652966">
              <w:marLeft w:val="0"/>
              <w:marRight w:val="0"/>
              <w:marTop w:val="0"/>
              <w:marBottom w:val="0"/>
              <w:divBdr>
                <w:top w:val="none" w:sz="0" w:space="0" w:color="auto"/>
                <w:left w:val="none" w:sz="0" w:space="0" w:color="auto"/>
                <w:bottom w:val="none" w:sz="0" w:space="0" w:color="auto"/>
                <w:right w:val="none" w:sz="0" w:space="0" w:color="auto"/>
              </w:divBdr>
            </w:div>
            <w:div w:id="1293901526">
              <w:marLeft w:val="0"/>
              <w:marRight w:val="0"/>
              <w:marTop w:val="0"/>
              <w:marBottom w:val="0"/>
              <w:divBdr>
                <w:top w:val="none" w:sz="0" w:space="0" w:color="auto"/>
                <w:left w:val="none" w:sz="0" w:space="0" w:color="auto"/>
                <w:bottom w:val="none" w:sz="0" w:space="0" w:color="auto"/>
                <w:right w:val="none" w:sz="0" w:space="0" w:color="auto"/>
              </w:divBdr>
            </w:div>
            <w:div w:id="1259488057">
              <w:marLeft w:val="0"/>
              <w:marRight w:val="0"/>
              <w:marTop w:val="0"/>
              <w:marBottom w:val="0"/>
              <w:divBdr>
                <w:top w:val="none" w:sz="0" w:space="0" w:color="auto"/>
                <w:left w:val="none" w:sz="0" w:space="0" w:color="auto"/>
                <w:bottom w:val="none" w:sz="0" w:space="0" w:color="auto"/>
                <w:right w:val="none" w:sz="0" w:space="0" w:color="auto"/>
              </w:divBdr>
            </w:div>
            <w:div w:id="2059351300">
              <w:marLeft w:val="0"/>
              <w:marRight w:val="0"/>
              <w:marTop w:val="0"/>
              <w:marBottom w:val="0"/>
              <w:divBdr>
                <w:top w:val="none" w:sz="0" w:space="0" w:color="auto"/>
                <w:left w:val="none" w:sz="0" w:space="0" w:color="auto"/>
                <w:bottom w:val="none" w:sz="0" w:space="0" w:color="auto"/>
                <w:right w:val="none" w:sz="0" w:space="0" w:color="auto"/>
              </w:divBdr>
            </w:div>
            <w:div w:id="1922979834">
              <w:marLeft w:val="0"/>
              <w:marRight w:val="0"/>
              <w:marTop w:val="0"/>
              <w:marBottom w:val="0"/>
              <w:divBdr>
                <w:top w:val="none" w:sz="0" w:space="0" w:color="auto"/>
                <w:left w:val="none" w:sz="0" w:space="0" w:color="auto"/>
                <w:bottom w:val="none" w:sz="0" w:space="0" w:color="auto"/>
                <w:right w:val="none" w:sz="0" w:space="0" w:color="auto"/>
              </w:divBdr>
            </w:div>
            <w:div w:id="1032727622">
              <w:marLeft w:val="0"/>
              <w:marRight w:val="0"/>
              <w:marTop w:val="0"/>
              <w:marBottom w:val="0"/>
              <w:divBdr>
                <w:top w:val="none" w:sz="0" w:space="0" w:color="auto"/>
                <w:left w:val="none" w:sz="0" w:space="0" w:color="auto"/>
                <w:bottom w:val="none" w:sz="0" w:space="0" w:color="auto"/>
                <w:right w:val="none" w:sz="0" w:space="0" w:color="auto"/>
              </w:divBdr>
            </w:div>
            <w:div w:id="291205710">
              <w:marLeft w:val="0"/>
              <w:marRight w:val="0"/>
              <w:marTop w:val="0"/>
              <w:marBottom w:val="0"/>
              <w:divBdr>
                <w:top w:val="none" w:sz="0" w:space="0" w:color="auto"/>
                <w:left w:val="none" w:sz="0" w:space="0" w:color="auto"/>
                <w:bottom w:val="none" w:sz="0" w:space="0" w:color="auto"/>
                <w:right w:val="none" w:sz="0" w:space="0" w:color="auto"/>
              </w:divBdr>
            </w:div>
            <w:div w:id="111150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0153">
      <w:bodyDiv w:val="1"/>
      <w:marLeft w:val="0"/>
      <w:marRight w:val="0"/>
      <w:marTop w:val="0"/>
      <w:marBottom w:val="0"/>
      <w:divBdr>
        <w:top w:val="none" w:sz="0" w:space="0" w:color="auto"/>
        <w:left w:val="none" w:sz="0" w:space="0" w:color="auto"/>
        <w:bottom w:val="none" w:sz="0" w:space="0" w:color="auto"/>
        <w:right w:val="none" w:sz="0" w:space="0" w:color="auto"/>
      </w:divBdr>
      <w:divsChild>
        <w:div w:id="27950815">
          <w:marLeft w:val="0"/>
          <w:marRight w:val="0"/>
          <w:marTop w:val="0"/>
          <w:marBottom w:val="0"/>
          <w:divBdr>
            <w:top w:val="none" w:sz="0" w:space="0" w:color="auto"/>
            <w:left w:val="none" w:sz="0" w:space="0" w:color="auto"/>
            <w:bottom w:val="none" w:sz="0" w:space="0" w:color="auto"/>
            <w:right w:val="none" w:sz="0" w:space="0" w:color="auto"/>
          </w:divBdr>
          <w:divsChild>
            <w:div w:id="1025056110">
              <w:marLeft w:val="0"/>
              <w:marRight w:val="0"/>
              <w:marTop w:val="0"/>
              <w:marBottom w:val="0"/>
              <w:divBdr>
                <w:top w:val="none" w:sz="0" w:space="0" w:color="auto"/>
                <w:left w:val="none" w:sz="0" w:space="0" w:color="auto"/>
                <w:bottom w:val="none" w:sz="0" w:space="0" w:color="auto"/>
                <w:right w:val="none" w:sz="0" w:space="0" w:color="auto"/>
              </w:divBdr>
            </w:div>
            <w:div w:id="411045139">
              <w:marLeft w:val="0"/>
              <w:marRight w:val="0"/>
              <w:marTop w:val="0"/>
              <w:marBottom w:val="0"/>
              <w:divBdr>
                <w:top w:val="none" w:sz="0" w:space="0" w:color="auto"/>
                <w:left w:val="none" w:sz="0" w:space="0" w:color="auto"/>
                <w:bottom w:val="none" w:sz="0" w:space="0" w:color="auto"/>
                <w:right w:val="none" w:sz="0" w:space="0" w:color="auto"/>
              </w:divBdr>
            </w:div>
            <w:div w:id="469985214">
              <w:marLeft w:val="0"/>
              <w:marRight w:val="0"/>
              <w:marTop w:val="0"/>
              <w:marBottom w:val="0"/>
              <w:divBdr>
                <w:top w:val="none" w:sz="0" w:space="0" w:color="auto"/>
                <w:left w:val="none" w:sz="0" w:space="0" w:color="auto"/>
                <w:bottom w:val="none" w:sz="0" w:space="0" w:color="auto"/>
                <w:right w:val="none" w:sz="0" w:space="0" w:color="auto"/>
              </w:divBdr>
            </w:div>
            <w:div w:id="195437000">
              <w:marLeft w:val="0"/>
              <w:marRight w:val="0"/>
              <w:marTop w:val="0"/>
              <w:marBottom w:val="0"/>
              <w:divBdr>
                <w:top w:val="none" w:sz="0" w:space="0" w:color="auto"/>
                <w:left w:val="none" w:sz="0" w:space="0" w:color="auto"/>
                <w:bottom w:val="none" w:sz="0" w:space="0" w:color="auto"/>
                <w:right w:val="none" w:sz="0" w:space="0" w:color="auto"/>
              </w:divBdr>
            </w:div>
            <w:div w:id="109861605">
              <w:marLeft w:val="0"/>
              <w:marRight w:val="0"/>
              <w:marTop w:val="0"/>
              <w:marBottom w:val="0"/>
              <w:divBdr>
                <w:top w:val="none" w:sz="0" w:space="0" w:color="auto"/>
                <w:left w:val="none" w:sz="0" w:space="0" w:color="auto"/>
                <w:bottom w:val="none" w:sz="0" w:space="0" w:color="auto"/>
                <w:right w:val="none" w:sz="0" w:space="0" w:color="auto"/>
              </w:divBdr>
            </w:div>
            <w:div w:id="840464673">
              <w:marLeft w:val="0"/>
              <w:marRight w:val="0"/>
              <w:marTop w:val="0"/>
              <w:marBottom w:val="0"/>
              <w:divBdr>
                <w:top w:val="none" w:sz="0" w:space="0" w:color="auto"/>
                <w:left w:val="none" w:sz="0" w:space="0" w:color="auto"/>
                <w:bottom w:val="none" w:sz="0" w:space="0" w:color="auto"/>
                <w:right w:val="none" w:sz="0" w:space="0" w:color="auto"/>
              </w:divBdr>
            </w:div>
            <w:div w:id="194275067">
              <w:marLeft w:val="0"/>
              <w:marRight w:val="0"/>
              <w:marTop w:val="0"/>
              <w:marBottom w:val="0"/>
              <w:divBdr>
                <w:top w:val="none" w:sz="0" w:space="0" w:color="auto"/>
                <w:left w:val="none" w:sz="0" w:space="0" w:color="auto"/>
                <w:bottom w:val="none" w:sz="0" w:space="0" w:color="auto"/>
                <w:right w:val="none" w:sz="0" w:space="0" w:color="auto"/>
              </w:divBdr>
            </w:div>
            <w:div w:id="1471627927">
              <w:marLeft w:val="0"/>
              <w:marRight w:val="0"/>
              <w:marTop w:val="0"/>
              <w:marBottom w:val="0"/>
              <w:divBdr>
                <w:top w:val="none" w:sz="0" w:space="0" w:color="auto"/>
                <w:left w:val="none" w:sz="0" w:space="0" w:color="auto"/>
                <w:bottom w:val="none" w:sz="0" w:space="0" w:color="auto"/>
                <w:right w:val="none" w:sz="0" w:space="0" w:color="auto"/>
              </w:divBdr>
            </w:div>
            <w:div w:id="882792859">
              <w:marLeft w:val="0"/>
              <w:marRight w:val="0"/>
              <w:marTop w:val="0"/>
              <w:marBottom w:val="0"/>
              <w:divBdr>
                <w:top w:val="none" w:sz="0" w:space="0" w:color="auto"/>
                <w:left w:val="none" w:sz="0" w:space="0" w:color="auto"/>
                <w:bottom w:val="none" w:sz="0" w:space="0" w:color="auto"/>
                <w:right w:val="none" w:sz="0" w:space="0" w:color="auto"/>
              </w:divBdr>
            </w:div>
            <w:div w:id="1054769139">
              <w:marLeft w:val="0"/>
              <w:marRight w:val="0"/>
              <w:marTop w:val="0"/>
              <w:marBottom w:val="0"/>
              <w:divBdr>
                <w:top w:val="none" w:sz="0" w:space="0" w:color="auto"/>
                <w:left w:val="none" w:sz="0" w:space="0" w:color="auto"/>
                <w:bottom w:val="none" w:sz="0" w:space="0" w:color="auto"/>
                <w:right w:val="none" w:sz="0" w:space="0" w:color="auto"/>
              </w:divBdr>
            </w:div>
            <w:div w:id="728964477">
              <w:marLeft w:val="0"/>
              <w:marRight w:val="0"/>
              <w:marTop w:val="0"/>
              <w:marBottom w:val="0"/>
              <w:divBdr>
                <w:top w:val="none" w:sz="0" w:space="0" w:color="auto"/>
                <w:left w:val="none" w:sz="0" w:space="0" w:color="auto"/>
                <w:bottom w:val="none" w:sz="0" w:space="0" w:color="auto"/>
                <w:right w:val="none" w:sz="0" w:space="0" w:color="auto"/>
              </w:divBdr>
            </w:div>
            <w:div w:id="1365521152">
              <w:marLeft w:val="0"/>
              <w:marRight w:val="0"/>
              <w:marTop w:val="0"/>
              <w:marBottom w:val="0"/>
              <w:divBdr>
                <w:top w:val="none" w:sz="0" w:space="0" w:color="auto"/>
                <w:left w:val="none" w:sz="0" w:space="0" w:color="auto"/>
                <w:bottom w:val="none" w:sz="0" w:space="0" w:color="auto"/>
                <w:right w:val="none" w:sz="0" w:space="0" w:color="auto"/>
              </w:divBdr>
            </w:div>
            <w:div w:id="684140402">
              <w:marLeft w:val="0"/>
              <w:marRight w:val="0"/>
              <w:marTop w:val="0"/>
              <w:marBottom w:val="0"/>
              <w:divBdr>
                <w:top w:val="none" w:sz="0" w:space="0" w:color="auto"/>
                <w:left w:val="none" w:sz="0" w:space="0" w:color="auto"/>
                <w:bottom w:val="none" w:sz="0" w:space="0" w:color="auto"/>
                <w:right w:val="none" w:sz="0" w:space="0" w:color="auto"/>
              </w:divBdr>
            </w:div>
            <w:div w:id="1257638390">
              <w:marLeft w:val="0"/>
              <w:marRight w:val="0"/>
              <w:marTop w:val="0"/>
              <w:marBottom w:val="0"/>
              <w:divBdr>
                <w:top w:val="none" w:sz="0" w:space="0" w:color="auto"/>
                <w:left w:val="none" w:sz="0" w:space="0" w:color="auto"/>
                <w:bottom w:val="none" w:sz="0" w:space="0" w:color="auto"/>
                <w:right w:val="none" w:sz="0" w:space="0" w:color="auto"/>
              </w:divBdr>
            </w:div>
            <w:div w:id="984775704">
              <w:marLeft w:val="0"/>
              <w:marRight w:val="0"/>
              <w:marTop w:val="0"/>
              <w:marBottom w:val="0"/>
              <w:divBdr>
                <w:top w:val="none" w:sz="0" w:space="0" w:color="auto"/>
                <w:left w:val="none" w:sz="0" w:space="0" w:color="auto"/>
                <w:bottom w:val="none" w:sz="0" w:space="0" w:color="auto"/>
                <w:right w:val="none" w:sz="0" w:space="0" w:color="auto"/>
              </w:divBdr>
            </w:div>
            <w:div w:id="1687518114">
              <w:marLeft w:val="0"/>
              <w:marRight w:val="0"/>
              <w:marTop w:val="0"/>
              <w:marBottom w:val="0"/>
              <w:divBdr>
                <w:top w:val="none" w:sz="0" w:space="0" w:color="auto"/>
                <w:left w:val="none" w:sz="0" w:space="0" w:color="auto"/>
                <w:bottom w:val="none" w:sz="0" w:space="0" w:color="auto"/>
                <w:right w:val="none" w:sz="0" w:space="0" w:color="auto"/>
              </w:divBdr>
            </w:div>
            <w:div w:id="874804512">
              <w:marLeft w:val="0"/>
              <w:marRight w:val="0"/>
              <w:marTop w:val="0"/>
              <w:marBottom w:val="0"/>
              <w:divBdr>
                <w:top w:val="none" w:sz="0" w:space="0" w:color="auto"/>
                <w:left w:val="none" w:sz="0" w:space="0" w:color="auto"/>
                <w:bottom w:val="none" w:sz="0" w:space="0" w:color="auto"/>
                <w:right w:val="none" w:sz="0" w:space="0" w:color="auto"/>
              </w:divBdr>
            </w:div>
            <w:div w:id="87430661">
              <w:marLeft w:val="0"/>
              <w:marRight w:val="0"/>
              <w:marTop w:val="0"/>
              <w:marBottom w:val="0"/>
              <w:divBdr>
                <w:top w:val="none" w:sz="0" w:space="0" w:color="auto"/>
                <w:left w:val="none" w:sz="0" w:space="0" w:color="auto"/>
                <w:bottom w:val="none" w:sz="0" w:space="0" w:color="auto"/>
                <w:right w:val="none" w:sz="0" w:space="0" w:color="auto"/>
              </w:divBdr>
            </w:div>
            <w:div w:id="1595282562">
              <w:marLeft w:val="0"/>
              <w:marRight w:val="0"/>
              <w:marTop w:val="0"/>
              <w:marBottom w:val="0"/>
              <w:divBdr>
                <w:top w:val="none" w:sz="0" w:space="0" w:color="auto"/>
                <w:left w:val="none" w:sz="0" w:space="0" w:color="auto"/>
                <w:bottom w:val="none" w:sz="0" w:space="0" w:color="auto"/>
                <w:right w:val="none" w:sz="0" w:space="0" w:color="auto"/>
              </w:divBdr>
            </w:div>
            <w:div w:id="1542091870">
              <w:marLeft w:val="0"/>
              <w:marRight w:val="0"/>
              <w:marTop w:val="0"/>
              <w:marBottom w:val="0"/>
              <w:divBdr>
                <w:top w:val="none" w:sz="0" w:space="0" w:color="auto"/>
                <w:left w:val="none" w:sz="0" w:space="0" w:color="auto"/>
                <w:bottom w:val="none" w:sz="0" w:space="0" w:color="auto"/>
                <w:right w:val="none" w:sz="0" w:space="0" w:color="auto"/>
              </w:divBdr>
            </w:div>
            <w:div w:id="1891068238">
              <w:marLeft w:val="0"/>
              <w:marRight w:val="0"/>
              <w:marTop w:val="0"/>
              <w:marBottom w:val="0"/>
              <w:divBdr>
                <w:top w:val="none" w:sz="0" w:space="0" w:color="auto"/>
                <w:left w:val="none" w:sz="0" w:space="0" w:color="auto"/>
                <w:bottom w:val="none" w:sz="0" w:space="0" w:color="auto"/>
                <w:right w:val="none" w:sz="0" w:space="0" w:color="auto"/>
              </w:divBdr>
            </w:div>
            <w:div w:id="1942179294">
              <w:marLeft w:val="0"/>
              <w:marRight w:val="0"/>
              <w:marTop w:val="0"/>
              <w:marBottom w:val="0"/>
              <w:divBdr>
                <w:top w:val="none" w:sz="0" w:space="0" w:color="auto"/>
                <w:left w:val="none" w:sz="0" w:space="0" w:color="auto"/>
                <w:bottom w:val="none" w:sz="0" w:space="0" w:color="auto"/>
                <w:right w:val="none" w:sz="0" w:space="0" w:color="auto"/>
              </w:divBdr>
            </w:div>
            <w:div w:id="1526359624">
              <w:marLeft w:val="0"/>
              <w:marRight w:val="0"/>
              <w:marTop w:val="0"/>
              <w:marBottom w:val="0"/>
              <w:divBdr>
                <w:top w:val="none" w:sz="0" w:space="0" w:color="auto"/>
                <w:left w:val="none" w:sz="0" w:space="0" w:color="auto"/>
                <w:bottom w:val="none" w:sz="0" w:space="0" w:color="auto"/>
                <w:right w:val="none" w:sz="0" w:space="0" w:color="auto"/>
              </w:divBdr>
            </w:div>
            <w:div w:id="2131900904">
              <w:marLeft w:val="0"/>
              <w:marRight w:val="0"/>
              <w:marTop w:val="0"/>
              <w:marBottom w:val="0"/>
              <w:divBdr>
                <w:top w:val="none" w:sz="0" w:space="0" w:color="auto"/>
                <w:left w:val="none" w:sz="0" w:space="0" w:color="auto"/>
                <w:bottom w:val="none" w:sz="0" w:space="0" w:color="auto"/>
                <w:right w:val="none" w:sz="0" w:space="0" w:color="auto"/>
              </w:divBdr>
            </w:div>
            <w:div w:id="158664226">
              <w:marLeft w:val="0"/>
              <w:marRight w:val="0"/>
              <w:marTop w:val="0"/>
              <w:marBottom w:val="0"/>
              <w:divBdr>
                <w:top w:val="none" w:sz="0" w:space="0" w:color="auto"/>
                <w:left w:val="none" w:sz="0" w:space="0" w:color="auto"/>
                <w:bottom w:val="none" w:sz="0" w:space="0" w:color="auto"/>
                <w:right w:val="none" w:sz="0" w:space="0" w:color="auto"/>
              </w:divBdr>
            </w:div>
            <w:div w:id="1282149003">
              <w:marLeft w:val="0"/>
              <w:marRight w:val="0"/>
              <w:marTop w:val="0"/>
              <w:marBottom w:val="0"/>
              <w:divBdr>
                <w:top w:val="none" w:sz="0" w:space="0" w:color="auto"/>
                <w:left w:val="none" w:sz="0" w:space="0" w:color="auto"/>
                <w:bottom w:val="none" w:sz="0" w:space="0" w:color="auto"/>
                <w:right w:val="none" w:sz="0" w:space="0" w:color="auto"/>
              </w:divBdr>
            </w:div>
            <w:div w:id="328169474">
              <w:marLeft w:val="0"/>
              <w:marRight w:val="0"/>
              <w:marTop w:val="0"/>
              <w:marBottom w:val="0"/>
              <w:divBdr>
                <w:top w:val="none" w:sz="0" w:space="0" w:color="auto"/>
                <w:left w:val="none" w:sz="0" w:space="0" w:color="auto"/>
                <w:bottom w:val="none" w:sz="0" w:space="0" w:color="auto"/>
                <w:right w:val="none" w:sz="0" w:space="0" w:color="auto"/>
              </w:divBdr>
            </w:div>
            <w:div w:id="552890449">
              <w:marLeft w:val="0"/>
              <w:marRight w:val="0"/>
              <w:marTop w:val="0"/>
              <w:marBottom w:val="0"/>
              <w:divBdr>
                <w:top w:val="none" w:sz="0" w:space="0" w:color="auto"/>
                <w:left w:val="none" w:sz="0" w:space="0" w:color="auto"/>
                <w:bottom w:val="none" w:sz="0" w:space="0" w:color="auto"/>
                <w:right w:val="none" w:sz="0" w:space="0" w:color="auto"/>
              </w:divBdr>
            </w:div>
            <w:div w:id="2070347879">
              <w:marLeft w:val="0"/>
              <w:marRight w:val="0"/>
              <w:marTop w:val="0"/>
              <w:marBottom w:val="0"/>
              <w:divBdr>
                <w:top w:val="none" w:sz="0" w:space="0" w:color="auto"/>
                <w:left w:val="none" w:sz="0" w:space="0" w:color="auto"/>
                <w:bottom w:val="none" w:sz="0" w:space="0" w:color="auto"/>
                <w:right w:val="none" w:sz="0" w:space="0" w:color="auto"/>
              </w:divBdr>
            </w:div>
            <w:div w:id="1987127290">
              <w:marLeft w:val="0"/>
              <w:marRight w:val="0"/>
              <w:marTop w:val="0"/>
              <w:marBottom w:val="0"/>
              <w:divBdr>
                <w:top w:val="none" w:sz="0" w:space="0" w:color="auto"/>
                <w:left w:val="none" w:sz="0" w:space="0" w:color="auto"/>
                <w:bottom w:val="none" w:sz="0" w:space="0" w:color="auto"/>
                <w:right w:val="none" w:sz="0" w:space="0" w:color="auto"/>
              </w:divBdr>
            </w:div>
            <w:div w:id="967857378">
              <w:marLeft w:val="0"/>
              <w:marRight w:val="0"/>
              <w:marTop w:val="0"/>
              <w:marBottom w:val="0"/>
              <w:divBdr>
                <w:top w:val="none" w:sz="0" w:space="0" w:color="auto"/>
                <w:left w:val="none" w:sz="0" w:space="0" w:color="auto"/>
                <w:bottom w:val="none" w:sz="0" w:space="0" w:color="auto"/>
                <w:right w:val="none" w:sz="0" w:space="0" w:color="auto"/>
              </w:divBdr>
            </w:div>
            <w:div w:id="202637687">
              <w:marLeft w:val="0"/>
              <w:marRight w:val="0"/>
              <w:marTop w:val="0"/>
              <w:marBottom w:val="0"/>
              <w:divBdr>
                <w:top w:val="none" w:sz="0" w:space="0" w:color="auto"/>
                <w:left w:val="none" w:sz="0" w:space="0" w:color="auto"/>
                <w:bottom w:val="none" w:sz="0" w:space="0" w:color="auto"/>
                <w:right w:val="none" w:sz="0" w:space="0" w:color="auto"/>
              </w:divBdr>
            </w:div>
            <w:div w:id="1028264754">
              <w:marLeft w:val="0"/>
              <w:marRight w:val="0"/>
              <w:marTop w:val="0"/>
              <w:marBottom w:val="0"/>
              <w:divBdr>
                <w:top w:val="none" w:sz="0" w:space="0" w:color="auto"/>
                <w:left w:val="none" w:sz="0" w:space="0" w:color="auto"/>
                <w:bottom w:val="none" w:sz="0" w:space="0" w:color="auto"/>
                <w:right w:val="none" w:sz="0" w:space="0" w:color="auto"/>
              </w:divBdr>
            </w:div>
            <w:div w:id="1865560267">
              <w:marLeft w:val="0"/>
              <w:marRight w:val="0"/>
              <w:marTop w:val="0"/>
              <w:marBottom w:val="0"/>
              <w:divBdr>
                <w:top w:val="none" w:sz="0" w:space="0" w:color="auto"/>
                <w:left w:val="none" w:sz="0" w:space="0" w:color="auto"/>
                <w:bottom w:val="none" w:sz="0" w:space="0" w:color="auto"/>
                <w:right w:val="none" w:sz="0" w:space="0" w:color="auto"/>
              </w:divBdr>
            </w:div>
            <w:div w:id="1712463955">
              <w:marLeft w:val="0"/>
              <w:marRight w:val="0"/>
              <w:marTop w:val="0"/>
              <w:marBottom w:val="0"/>
              <w:divBdr>
                <w:top w:val="none" w:sz="0" w:space="0" w:color="auto"/>
                <w:left w:val="none" w:sz="0" w:space="0" w:color="auto"/>
                <w:bottom w:val="none" w:sz="0" w:space="0" w:color="auto"/>
                <w:right w:val="none" w:sz="0" w:space="0" w:color="auto"/>
              </w:divBdr>
            </w:div>
            <w:div w:id="552618169">
              <w:marLeft w:val="0"/>
              <w:marRight w:val="0"/>
              <w:marTop w:val="0"/>
              <w:marBottom w:val="0"/>
              <w:divBdr>
                <w:top w:val="none" w:sz="0" w:space="0" w:color="auto"/>
                <w:left w:val="none" w:sz="0" w:space="0" w:color="auto"/>
                <w:bottom w:val="none" w:sz="0" w:space="0" w:color="auto"/>
                <w:right w:val="none" w:sz="0" w:space="0" w:color="auto"/>
              </w:divBdr>
            </w:div>
            <w:div w:id="1934700078">
              <w:marLeft w:val="0"/>
              <w:marRight w:val="0"/>
              <w:marTop w:val="0"/>
              <w:marBottom w:val="0"/>
              <w:divBdr>
                <w:top w:val="none" w:sz="0" w:space="0" w:color="auto"/>
                <w:left w:val="none" w:sz="0" w:space="0" w:color="auto"/>
                <w:bottom w:val="none" w:sz="0" w:space="0" w:color="auto"/>
                <w:right w:val="none" w:sz="0" w:space="0" w:color="auto"/>
              </w:divBdr>
            </w:div>
            <w:div w:id="634799965">
              <w:marLeft w:val="0"/>
              <w:marRight w:val="0"/>
              <w:marTop w:val="0"/>
              <w:marBottom w:val="0"/>
              <w:divBdr>
                <w:top w:val="none" w:sz="0" w:space="0" w:color="auto"/>
                <w:left w:val="none" w:sz="0" w:space="0" w:color="auto"/>
                <w:bottom w:val="none" w:sz="0" w:space="0" w:color="auto"/>
                <w:right w:val="none" w:sz="0" w:space="0" w:color="auto"/>
              </w:divBdr>
            </w:div>
            <w:div w:id="1520779197">
              <w:marLeft w:val="0"/>
              <w:marRight w:val="0"/>
              <w:marTop w:val="0"/>
              <w:marBottom w:val="0"/>
              <w:divBdr>
                <w:top w:val="none" w:sz="0" w:space="0" w:color="auto"/>
                <w:left w:val="none" w:sz="0" w:space="0" w:color="auto"/>
                <w:bottom w:val="none" w:sz="0" w:space="0" w:color="auto"/>
                <w:right w:val="none" w:sz="0" w:space="0" w:color="auto"/>
              </w:divBdr>
            </w:div>
            <w:div w:id="1102871661">
              <w:marLeft w:val="0"/>
              <w:marRight w:val="0"/>
              <w:marTop w:val="0"/>
              <w:marBottom w:val="0"/>
              <w:divBdr>
                <w:top w:val="none" w:sz="0" w:space="0" w:color="auto"/>
                <w:left w:val="none" w:sz="0" w:space="0" w:color="auto"/>
                <w:bottom w:val="none" w:sz="0" w:space="0" w:color="auto"/>
                <w:right w:val="none" w:sz="0" w:space="0" w:color="auto"/>
              </w:divBdr>
            </w:div>
            <w:div w:id="2088377805">
              <w:marLeft w:val="0"/>
              <w:marRight w:val="0"/>
              <w:marTop w:val="0"/>
              <w:marBottom w:val="0"/>
              <w:divBdr>
                <w:top w:val="none" w:sz="0" w:space="0" w:color="auto"/>
                <w:left w:val="none" w:sz="0" w:space="0" w:color="auto"/>
                <w:bottom w:val="none" w:sz="0" w:space="0" w:color="auto"/>
                <w:right w:val="none" w:sz="0" w:space="0" w:color="auto"/>
              </w:divBdr>
            </w:div>
            <w:div w:id="1692565318">
              <w:marLeft w:val="0"/>
              <w:marRight w:val="0"/>
              <w:marTop w:val="0"/>
              <w:marBottom w:val="0"/>
              <w:divBdr>
                <w:top w:val="none" w:sz="0" w:space="0" w:color="auto"/>
                <w:left w:val="none" w:sz="0" w:space="0" w:color="auto"/>
                <w:bottom w:val="none" w:sz="0" w:space="0" w:color="auto"/>
                <w:right w:val="none" w:sz="0" w:space="0" w:color="auto"/>
              </w:divBdr>
            </w:div>
            <w:div w:id="1305427056">
              <w:marLeft w:val="0"/>
              <w:marRight w:val="0"/>
              <w:marTop w:val="0"/>
              <w:marBottom w:val="0"/>
              <w:divBdr>
                <w:top w:val="none" w:sz="0" w:space="0" w:color="auto"/>
                <w:left w:val="none" w:sz="0" w:space="0" w:color="auto"/>
                <w:bottom w:val="none" w:sz="0" w:space="0" w:color="auto"/>
                <w:right w:val="none" w:sz="0" w:space="0" w:color="auto"/>
              </w:divBdr>
            </w:div>
            <w:div w:id="903873364">
              <w:marLeft w:val="0"/>
              <w:marRight w:val="0"/>
              <w:marTop w:val="0"/>
              <w:marBottom w:val="0"/>
              <w:divBdr>
                <w:top w:val="none" w:sz="0" w:space="0" w:color="auto"/>
                <w:left w:val="none" w:sz="0" w:space="0" w:color="auto"/>
                <w:bottom w:val="none" w:sz="0" w:space="0" w:color="auto"/>
                <w:right w:val="none" w:sz="0" w:space="0" w:color="auto"/>
              </w:divBdr>
            </w:div>
            <w:div w:id="1033268381">
              <w:marLeft w:val="0"/>
              <w:marRight w:val="0"/>
              <w:marTop w:val="0"/>
              <w:marBottom w:val="0"/>
              <w:divBdr>
                <w:top w:val="none" w:sz="0" w:space="0" w:color="auto"/>
                <w:left w:val="none" w:sz="0" w:space="0" w:color="auto"/>
                <w:bottom w:val="none" w:sz="0" w:space="0" w:color="auto"/>
                <w:right w:val="none" w:sz="0" w:space="0" w:color="auto"/>
              </w:divBdr>
            </w:div>
            <w:div w:id="2021158157">
              <w:marLeft w:val="0"/>
              <w:marRight w:val="0"/>
              <w:marTop w:val="0"/>
              <w:marBottom w:val="0"/>
              <w:divBdr>
                <w:top w:val="none" w:sz="0" w:space="0" w:color="auto"/>
                <w:left w:val="none" w:sz="0" w:space="0" w:color="auto"/>
                <w:bottom w:val="none" w:sz="0" w:space="0" w:color="auto"/>
                <w:right w:val="none" w:sz="0" w:space="0" w:color="auto"/>
              </w:divBdr>
            </w:div>
            <w:div w:id="768280557">
              <w:marLeft w:val="0"/>
              <w:marRight w:val="0"/>
              <w:marTop w:val="0"/>
              <w:marBottom w:val="0"/>
              <w:divBdr>
                <w:top w:val="none" w:sz="0" w:space="0" w:color="auto"/>
                <w:left w:val="none" w:sz="0" w:space="0" w:color="auto"/>
                <w:bottom w:val="none" w:sz="0" w:space="0" w:color="auto"/>
                <w:right w:val="none" w:sz="0" w:space="0" w:color="auto"/>
              </w:divBdr>
            </w:div>
            <w:div w:id="671180918">
              <w:marLeft w:val="0"/>
              <w:marRight w:val="0"/>
              <w:marTop w:val="0"/>
              <w:marBottom w:val="0"/>
              <w:divBdr>
                <w:top w:val="none" w:sz="0" w:space="0" w:color="auto"/>
                <w:left w:val="none" w:sz="0" w:space="0" w:color="auto"/>
                <w:bottom w:val="none" w:sz="0" w:space="0" w:color="auto"/>
                <w:right w:val="none" w:sz="0" w:space="0" w:color="auto"/>
              </w:divBdr>
            </w:div>
            <w:div w:id="726882943">
              <w:marLeft w:val="0"/>
              <w:marRight w:val="0"/>
              <w:marTop w:val="0"/>
              <w:marBottom w:val="0"/>
              <w:divBdr>
                <w:top w:val="none" w:sz="0" w:space="0" w:color="auto"/>
                <w:left w:val="none" w:sz="0" w:space="0" w:color="auto"/>
                <w:bottom w:val="none" w:sz="0" w:space="0" w:color="auto"/>
                <w:right w:val="none" w:sz="0" w:space="0" w:color="auto"/>
              </w:divBdr>
            </w:div>
            <w:div w:id="1552425985">
              <w:marLeft w:val="0"/>
              <w:marRight w:val="0"/>
              <w:marTop w:val="0"/>
              <w:marBottom w:val="0"/>
              <w:divBdr>
                <w:top w:val="none" w:sz="0" w:space="0" w:color="auto"/>
                <w:left w:val="none" w:sz="0" w:space="0" w:color="auto"/>
                <w:bottom w:val="none" w:sz="0" w:space="0" w:color="auto"/>
                <w:right w:val="none" w:sz="0" w:space="0" w:color="auto"/>
              </w:divBdr>
            </w:div>
            <w:div w:id="1071078638">
              <w:marLeft w:val="0"/>
              <w:marRight w:val="0"/>
              <w:marTop w:val="0"/>
              <w:marBottom w:val="0"/>
              <w:divBdr>
                <w:top w:val="none" w:sz="0" w:space="0" w:color="auto"/>
                <w:left w:val="none" w:sz="0" w:space="0" w:color="auto"/>
                <w:bottom w:val="none" w:sz="0" w:space="0" w:color="auto"/>
                <w:right w:val="none" w:sz="0" w:space="0" w:color="auto"/>
              </w:divBdr>
            </w:div>
            <w:div w:id="1258908744">
              <w:marLeft w:val="0"/>
              <w:marRight w:val="0"/>
              <w:marTop w:val="0"/>
              <w:marBottom w:val="0"/>
              <w:divBdr>
                <w:top w:val="none" w:sz="0" w:space="0" w:color="auto"/>
                <w:left w:val="none" w:sz="0" w:space="0" w:color="auto"/>
                <w:bottom w:val="none" w:sz="0" w:space="0" w:color="auto"/>
                <w:right w:val="none" w:sz="0" w:space="0" w:color="auto"/>
              </w:divBdr>
            </w:div>
            <w:div w:id="732001442">
              <w:marLeft w:val="0"/>
              <w:marRight w:val="0"/>
              <w:marTop w:val="0"/>
              <w:marBottom w:val="0"/>
              <w:divBdr>
                <w:top w:val="none" w:sz="0" w:space="0" w:color="auto"/>
                <w:left w:val="none" w:sz="0" w:space="0" w:color="auto"/>
                <w:bottom w:val="none" w:sz="0" w:space="0" w:color="auto"/>
                <w:right w:val="none" w:sz="0" w:space="0" w:color="auto"/>
              </w:divBdr>
            </w:div>
            <w:div w:id="169176389">
              <w:marLeft w:val="0"/>
              <w:marRight w:val="0"/>
              <w:marTop w:val="0"/>
              <w:marBottom w:val="0"/>
              <w:divBdr>
                <w:top w:val="none" w:sz="0" w:space="0" w:color="auto"/>
                <w:left w:val="none" w:sz="0" w:space="0" w:color="auto"/>
                <w:bottom w:val="none" w:sz="0" w:space="0" w:color="auto"/>
                <w:right w:val="none" w:sz="0" w:space="0" w:color="auto"/>
              </w:divBdr>
            </w:div>
            <w:div w:id="474180357">
              <w:marLeft w:val="0"/>
              <w:marRight w:val="0"/>
              <w:marTop w:val="0"/>
              <w:marBottom w:val="0"/>
              <w:divBdr>
                <w:top w:val="none" w:sz="0" w:space="0" w:color="auto"/>
                <w:left w:val="none" w:sz="0" w:space="0" w:color="auto"/>
                <w:bottom w:val="none" w:sz="0" w:space="0" w:color="auto"/>
                <w:right w:val="none" w:sz="0" w:space="0" w:color="auto"/>
              </w:divBdr>
            </w:div>
            <w:div w:id="1416121929">
              <w:marLeft w:val="0"/>
              <w:marRight w:val="0"/>
              <w:marTop w:val="0"/>
              <w:marBottom w:val="0"/>
              <w:divBdr>
                <w:top w:val="none" w:sz="0" w:space="0" w:color="auto"/>
                <w:left w:val="none" w:sz="0" w:space="0" w:color="auto"/>
                <w:bottom w:val="none" w:sz="0" w:space="0" w:color="auto"/>
                <w:right w:val="none" w:sz="0" w:space="0" w:color="auto"/>
              </w:divBdr>
            </w:div>
            <w:div w:id="1753433709">
              <w:marLeft w:val="0"/>
              <w:marRight w:val="0"/>
              <w:marTop w:val="0"/>
              <w:marBottom w:val="0"/>
              <w:divBdr>
                <w:top w:val="none" w:sz="0" w:space="0" w:color="auto"/>
                <w:left w:val="none" w:sz="0" w:space="0" w:color="auto"/>
                <w:bottom w:val="none" w:sz="0" w:space="0" w:color="auto"/>
                <w:right w:val="none" w:sz="0" w:space="0" w:color="auto"/>
              </w:divBdr>
            </w:div>
            <w:div w:id="1706564261">
              <w:marLeft w:val="0"/>
              <w:marRight w:val="0"/>
              <w:marTop w:val="0"/>
              <w:marBottom w:val="0"/>
              <w:divBdr>
                <w:top w:val="none" w:sz="0" w:space="0" w:color="auto"/>
                <w:left w:val="none" w:sz="0" w:space="0" w:color="auto"/>
                <w:bottom w:val="none" w:sz="0" w:space="0" w:color="auto"/>
                <w:right w:val="none" w:sz="0" w:space="0" w:color="auto"/>
              </w:divBdr>
            </w:div>
            <w:div w:id="707218355">
              <w:marLeft w:val="0"/>
              <w:marRight w:val="0"/>
              <w:marTop w:val="0"/>
              <w:marBottom w:val="0"/>
              <w:divBdr>
                <w:top w:val="none" w:sz="0" w:space="0" w:color="auto"/>
                <w:left w:val="none" w:sz="0" w:space="0" w:color="auto"/>
                <w:bottom w:val="none" w:sz="0" w:space="0" w:color="auto"/>
                <w:right w:val="none" w:sz="0" w:space="0" w:color="auto"/>
              </w:divBdr>
            </w:div>
            <w:div w:id="595291761">
              <w:marLeft w:val="0"/>
              <w:marRight w:val="0"/>
              <w:marTop w:val="0"/>
              <w:marBottom w:val="0"/>
              <w:divBdr>
                <w:top w:val="none" w:sz="0" w:space="0" w:color="auto"/>
                <w:left w:val="none" w:sz="0" w:space="0" w:color="auto"/>
                <w:bottom w:val="none" w:sz="0" w:space="0" w:color="auto"/>
                <w:right w:val="none" w:sz="0" w:space="0" w:color="auto"/>
              </w:divBdr>
            </w:div>
            <w:div w:id="131676663">
              <w:marLeft w:val="0"/>
              <w:marRight w:val="0"/>
              <w:marTop w:val="0"/>
              <w:marBottom w:val="0"/>
              <w:divBdr>
                <w:top w:val="none" w:sz="0" w:space="0" w:color="auto"/>
                <w:left w:val="none" w:sz="0" w:space="0" w:color="auto"/>
                <w:bottom w:val="none" w:sz="0" w:space="0" w:color="auto"/>
                <w:right w:val="none" w:sz="0" w:space="0" w:color="auto"/>
              </w:divBdr>
            </w:div>
            <w:div w:id="1348408712">
              <w:marLeft w:val="0"/>
              <w:marRight w:val="0"/>
              <w:marTop w:val="0"/>
              <w:marBottom w:val="0"/>
              <w:divBdr>
                <w:top w:val="none" w:sz="0" w:space="0" w:color="auto"/>
                <w:left w:val="none" w:sz="0" w:space="0" w:color="auto"/>
                <w:bottom w:val="none" w:sz="0" w:space="0" w:color="auto"/>
                <w:right w:val="none" w:sz="0" w:space="0" w:color="auto"/>
              </w:divBdr>
            </w:div>
            <w:div w:id="149056441">
              <w:marLeft w:val="0"/>
              <w:marRight w:val="0"/>
              <w:marTop w:val="0"/>
              <w:marBottom w:val="0"/>
              <w:divBdr>
                <w:top w:val="none" w:sz="0" w:space="0" w:color="auto"/>
                <w:left w:val="none" w:sz="0" w:space="0" w:color="auto"/>
                <w:bottom w:val="none" w:sz="0" w:space="0" w:color="auto"/>
                <w:right w:val="none" w:sz="0" w:space="0" w:color="auto"/>
              </w:divBdr>
            </w:div>
            <w:div w:id="1393777097">
              <w:marLeft w:val="0"/>
              <w:marRight w:val="0"/>
              <w:marTop w:val="0"/>
              <w:marBottom w:val="0"/>
              <w:divBdr>
                <w:top w:val="none" w:sz="0" w:space="0" w:color="auto"/>
                <w:left w:val="none" w:sz="0" w:space="0" w:color="auto"/>
                <w:bottom w:val="none" w:sz="0" w:space="0" w:color="auto"/>
                <w:right w:val="none" w:sz="0" w:space="0" w:color="auto"/>
              </w:divBdr>
            </w:div>
            <w:div w:id="368461370">
              <w:marLeft w:val="0"/>
              <w:marRight w:val="0"/>
              <w:marTop w:val="0"/>
              <w:marBottom w:val="0"/>
              <w:divBdr>
                <w:top w:val="none" w:sz="0" w:space="0" w:color="auto"/>
                <w:left w:val="none" w:sz="0" w:space="0" w:color="auto"/>
                <w:bottom w:val="none" w:sz="0" w:space="0" w:color="auto"/>
                <w:right w:val="none" w:sz="0" w:space="0" w:color="auto"/>
              </w:divBdr>
            </w:div>
            <w:div w:id="1017656560">
              <w:marLeft w:val="0"/>
              <w:marRight w:val="0"/>
              <w:marTop w:val="0"/>
              <w:marBottom w:val="0"/>
              <w:divBdr>
                <w:top w:val="none" w:sz="0" w:space="0" w:color="auto"/>
                <w:left w:val="none" w:sz="0" w:space="0" w:color="auto"/>
                <w:bottom w:val="none" w:sz="0" w:space="0" w:color="auto"/>
                <w:right w:val="none" w:sz="0" w:space="0" w:color="auto"/>
              </w:divBdr>
            </w:div>
            <w:div w:id="1879855786">
              <w:marLeft w:val="0"/>
              <w:marRight w:val="0"/>
              <w:marTop w:val="0"/>
              <w:marBottom w:val="0"/>
              <w:divBdr>
                <w:top w:val="none" w:sz="0" w:space="0" w:color="auto"/>
                <w:left w:val="none" w:sz="0" w:space="0" w:color="auto"/>
                <w:bottom w:val="none" w:sz="0" w:space="0" w:color="auto"/>
                <w:right w:val="none" w:sz="0" w:space="0" w:color="auto"/>
              </w:divBdr>
            </w:div>
            <w:div w:id="1767265248">
              <w:marLeft w:val="0"/>
              <w:marRight w:val="0"/>
              <w:marTop w:val="0"/>
              <w:marBottom w:val="0"/>
              <w:divBdr>
                <w:top w:val="none" w:sz="0" w:space="0" w:color="auto"/>
                <w:left w:val="none" w:sz="0" w:space="0" w:color="auto"/>
                <w:bottom w:val="none" w:sz="0" w:space="0" w:color="auto"/>
                <w:right w:val="none" w:sz="0" w:space="0" w:color="auto"/>
              </w:divBdr>
            </w:div>
            <w:div w:id="1476679127">
              <w:marLeft w:val="0"/>
              <w:marRight w:val="0"/>
              <w:marTop w:val="0"/>
              <w:marBottom w:val="0"/>
              <w:divBdr>
                <w:top w:val="none" w:sz="0" w:space="0" w:color="auto"/>
                <w:left w:val="none" w:sz="0" w:space="0" w:color="auto"/>
                <w:bottom w:val="none" w:sz="0" w:space="0" w:color="auto"/>
                <w:right w:val="none" w:sz="0" w:space="0" w:color="auto"/>
              </w:divBdr>
            </w:div>
            <w:div w:id="687491620">
              <w:marLeft w:val="0"/>
              <w:marRight w:val="0"/>
              <w:marTop w:val="0"/>
              <w:marBottom w:val="0"/>
              <w:divBdr>
                <w:top w:val="none" w:sz="0" w:space="0" w:color="auto"/>
                <w:left w:val="none" w:sz="0" w:space="0" w:color="auto"/>
                <w:bottom w:val="none" w:sz="0" w:space="0" w:color="auto"/>
                <w:right w:val="none" w:sz="0" w:space="0" w:color="auto"/>
              </w:divBdr>
            </w:div>
            <w:div w:id="1639720489">
              <w:marLeft w:val="0"/>
              <w:marRight w:val="0"/>
              <w:marTop w:val="0"/>
              <w:marBottom w:val="0"/>
              <w:divBdr>
                <w:top w:val="none" w:sz="0" w:space="0" w:color="auto"/>
                <w:left w:val="none" w:sz="0" w:space="0" w:color="auto"/>
                <w:bottom w:val="none" w:sz="0" w:space="0" w:color="auto"/>
                <w:right w:val="none" w:sz="0" w:space="0" w:color="auto"/>
              </w:divBdr>
            </w:div>
            <w:div w:id="180630984">
              <w:marLeft w:val="0"/>
              <w:marRight w:val="0"/>
              <w:marTop w:val="0"/>
              <w:marBottom w:val="0"/>
              <w:divBdr>
                <w:top w:val="none" w:sz="0" w:space="0" w:color="auto"/>
                <w:left w:val="none" w:sz="0" w:space="0" w:color="auto"/>
                <w:bottom w:val="none" w:sz="0" w:space="0" w:color="auto"/>
                <w:right w:val="none" w:sz="0" w:space="0" w:color="auto"/>
              </w:divBdr>
            </w:div>
            <w:div w:id="1211721590">
              <w:marLeft w:val="0"/>
              <w:marRight w:val="0"/>
              <w:marTop w:val="0"/>
              <w:marBottom w:val="0"/>
              <w:divBdr>
                <w:top w:val="none" w:sz="0" w:space="0" w:color="auto"/>
                <w:left w:val="none" w:sz="0" w:space="0" w:color="auto"/>
                <w:bottom w:val="none" w:sz="0" w:space="0" w:color="auto"/>
                <w:right w:val="none" w:sz="0" w:space="0" w:color="auto"/>
              </w:divBdr>
            </w:div>
            <w:div w:id="1362392596">
              <w:marLeft w:val="0"/>
              <w:marRight w:val="0"/>
              <w:marTop w:val="0"/>
              <w:marBottom w:val="0"/>
              <w:divBdr>
                <w:top w:val="none" w:sz="0" w:space="0" w:color="auto"/>
                <w:left w:val="none" w:sz="0" w:space="0" w:color="auto"/>
                <w:bottom w:val="none" w:sz="0" w:space="0" w:color="auto"/>
                <w:right w:val="none" w:sz="0" w:space="0" w:color="auto"/>
              </w:divBdr>
            </w:div>
            <w:div w:id="417993174">
              <w:marLeft w:val="0"/>
              <w:marRight w:val="0"/>
              <w:marTop w:val="0"/>
              <w:marBottom w:val="0"/>
              <w:divBdr>
                <w:top w:val="none" w:sz="0" w:space="0" w:color="auto"/>
                <w:left w:val="none" w:sz="0" w:space="0" w:color="auto"/>
                <w:bottom w:val="none" w:sz="0" w:space="0" w:color="auto"/>
                <w:right w:val="none" w:sz="0" w:space="0" w:color="auto"/>
              </w:divBdr>
            </w:div>
            <w:div w:id="1263611982">
              <w:marLeft w:val="0"/>
              <w:marRight w:val="0"/>
              <w:marTop w:val="0"/>
              <w:marBottom w:val="0"/>
              <w:divBdr>
                <w:top w:val="none" w:sz="0" w:space="0" w:color="auto"/>
                <w:left w:val="none" w:sz="0" w:space="0" w:color="auto"/>
                <w:bottom w:val="none" w:sz="0" w:space="0" w:color="auto"/>
                <w:right w:val="none" w:sz="0" w:space="0" w:color="auto"/>
              </w:divBdr>
            </w:div>
            <w:div w:id="667945047">
              <w:marLeft w:val="0"/>
              <w:marRight w:val="0"/>
              <w:marTop w:val="0"/>
              <w:marBottom w:val="0"/>
              <w:divBdr>
                <w:top w:val="none" w:sz="0" w:space="0" w:color="auto"/>
                <w:left w:val="none" w:sz="0" w:space="0" w:color="auto"/>
                <w:bottom w:val="none" w:sz="0" w:space="0" w:color="auto"/>
                <w:right w:val="none" w:sz="0" w:space="0" w:color="auto"/>
              </w:divBdr>
            </w:div>
            <w:div w:id="165943831">
              <w:marLeft w:val="0"/>
              <w:marRight w:val="0"/>
              <w:marTop w:val="0"/>
              <w:marBottom w:val="0"/>
              <w:divBdr>
                <w:top w:val="none" w:sz="0" w:space="0" w:color="auto"/>
                <w:left w:val="none" w:sz="0" w:space="0" w:color="auto"/>
                <w:bottom w:val="none" w:sz="0" w:space="0" w:color="auto"/>
                <w:right w:val="none" w:sz="0" w:space="0" w:color="auto"/>
              </w:divBdr>
            </w:div>
            <w:div w:id="27459975">
              <w:marLeft w:val="0"/>
              <w:marRight w:val="0"/>
              <w:marTop w:val="0"/>
              <w:marBottom w:val="0"/>
              <w:divBdr>
                <w:top w:val="none" w:sz="0" w:space="0" w:color="auto"/>
                <w:left w:val="none" w:sz="0" w:space="0" w:color="auto"/>
                <w:bottom w:val="none" w:sz="0" w:space="0" w:color="auto"/>
                <w:right w:val="none" w:sz="0" w:space="0" w:color="auto"/>
              </w:divBdr>
            </w:div>
            <w:div w:id="646783317">
              <w:marLeft w:val="0"/>
              <w:marRight w:val="0"/>
              <w:marTop w:val="0"/>
              <w:marBottom w:val="0"/>
              <w:divBdr>
                <w:top w:val="none" w:sz="0" w:space="0" w:color="auto"/>
                <w:left w:val="none" w:sz="0" w:space="0" w:color="auto"/>
                <w:bottom w:val="none" w:sz="0" w:space="0" w:color="auto"/>
                <w:right w:val="none" w:sz="0" w:space="0" w:color="auto"/>
              </w:divBdr>
            </w:div>
            <w:div w:id="1049261868">
              <w:marLeft w:val="0"/>
              <w:marRight w:val="0"/>
              <w:marTop w:val="0"/>
              <w:marBottom w:val="0"/>
              <w:divBdr>
                <w:top w:val="none" w:sz="0" w:space="0" w:color="auto"/>
                <w:left w:val="none" w:sz="0" w:space="0" w:color="auto"/>
                <w:bottom w:val="none" w:sz="0" w:space="0" w:color="auto"/>
                <w:right w:val="none" w:sz="0" w:space="0" w:color="auto"/>
              </w:divBdr>
            </w:div>
            <w:div w:id="1866214987">
              <w:marLeft w:val="0"/>
              <w:marRight w:val="0"/>
              <w:marTop w:val="0"/>
              <w:marBottom w:val="0"/>
              <w:divBdr>
                <w:top w:val="none" w:sz="0" w:space="0" w:color="auto"/>
                <w:left w:val="none" w:sz="0" w:space="0" w:color="auto"/>
                <w:bottom w:val="none" w:sz="0" w:space="0" w:color="auto"/>
                <w:right w:val="none" w:sz="0" w:space="0" w:color="auto"/>
              </w:divBdr>
            </w:div>
            <w:div w:id="1980912338">
              <w:marLeft w:val="0"/>
              <w:marRight w:val="0"/>
              <w:marTop w:val="0"/>
              <w:marBottom w:val="0"/>
              <w:divBdr>
                <w:top w:val="none" w:sz="0" w:space="0" w:color="auto"/>
                <w:left w:val="none" w:sz="0" w:space="0" w:color="auto"/>
                <w:bottom w:val="none" w:sz="0" w:space="0" w:color="auto"/>
                <w:right w:val="none" w:sz="0" w:space="0" w:color="auto"/>
              </w:divBdr>
            </w:div>
            <w:div w:id="1868906723">
              <w:marLeft w:val="0"/>
              <w:marRight w:val="0"/>
              <w:marTop w:val="0"/>
              <w:marBottom w:val="0"/>
              <w:divBdr>
                <w:top w:val="none" w:sz="0" w:space="0" w:color="auto"/>
                <w:left w:val="none" w:sz="0" w:space="0" w:color="auto"/>
                <w:bottom w:val="none" w:sz="0" w:space="0" w:color="auto"/>
                <w:right w:val="none" w:sz="0" w:space="0" w:color="auto"/>
              </w:divBdr>
            </w:div>
            <w:div w:id="1857572985">
              <w:marLeft w:val="0"/>
              <w:marRight w:val="0"/>
              <w:marTop w:val="0"/>
              <w:marBottom w:val="0"/>
              <w:divBdr>
                <w:top w:val="none" w:sz="0" w:space="0" w:color="auto"/>
                <w:left w:val="none" w:sz="0" w:space="0" w:color="auto"/>
                <w:bottom w:val="none" w:sz="0" w:space="0" w:color="auto"/>
                <w:right w:val="none" w:sz="0" w:space="0" w:color="auto"/>
              </w:divBdr>
            </w:div>
            <w:div w:id="1313485563">
              <w:marLeft w:val="0"/>
              <w:marRight w:val="0"/>
              <w:marTop w:val="0"/>
              <w:marBottom w:val="0"/>
              <w:divBdr>
                <w:top w:val="none" w:sz="0" w:space="0" w:color="auto"/>
                <w:left w:val="none" w:sz="0" w:space="0" w:color="auto"/>
                <w:bottom w:val="none" w:sz="0" w:space="0" w:color="auto"/>
                <w:right w:val="none" w:sz="0" w:space="0" w:color="auto"/>
              </w:divBdr>
            </w:div>
            <w:div w:id="1680038701">
              <w:marLeft w:val="0"/>
              <w:marRight w:val="0"/>
              <w:marTop w:val="0"/>
              <w:marBottom w:val="0"/>
              <w:divBdr>
                <w:top w:val="none" w:sz="0" w:space="0" w:color="auto"/>
                <w:left w:val="none" w:sz="0" w:space="0" w:color="auto"/>
                <w:bottom w:val="none" w:sz="0" w:space="0" w:color="auto"/>
                <w:right w:val="none" w:sz="0" w:space="0" w:color="auto"/>
              </w:divBdr>
            </w:div>
            <w:div w:id="1918858521">
              <w:marLeft w:val="0"/>
              <w:marRight w:val="0"/>
              <w:marTop w:val="0"/>
              <w:marBottom w:val="0"/>
              <w:divBdr>
                <w:top w:val="none" w:sz="0" w:space="0" w:color="auto"/>
                <w:left w:val="none" w:sz="0" w:space="0" w:color="auto"/>
                <w:bottom w:val="none" w:sz="0" w:space="0" w:color="auto"/>
                <w:right w:val="none" w:sz="0" w:space="0" w:color="auto"/>
              </w:divBdr>
            </w:div>
            <w:div w:id="2061828479">
              <w:marLeft w:val="0"/>
              <w:marRight w:val="0"/>
              <w:marTop w:val="0"/>
              <w:marBottom w:val="0"/>
              <w:divBdr>
                <w:top w:val="none" w:sz="0" w:space="0" w:color="auto"/>
                <w:left w:val="none" w:sz="0" w:space="0" w:color="auto"/>
                <w:bottom w:val="none" w:sz="0" w:space="0" w:color="auto"/>
                <w:right w:val="none" w:sz="0" w:space="0" w:color="auto"/>
              </w:divBdr>
            </w:div>
            <w:div w:id="1519613140">
              <w:marLeft w:val="0"/>
              <w:marRight w:val="0"/>
              <w:marTop w:val="0"/>
              <w:marBottom w:val="0"/>
              <w:divBdr>
                <w:top w:val="none" w:sz="0" w:space="0" w:color="auto"/>
                <w:left w:val="none" w:sz="0" w:space="0" w:color="auto"/>
                <w:bottom w:val="none" w:sz="0" w:space="0" w:color="auto"/>
                <w:right w:val="none" w:sz="0" w:space="0" w:color="auto"/>
              </w:divBdr>
            </w:div>
            <w:div w:id="238903243">
              <w:marLeft w:val="0"/>
              <w:marRight w:val="0"/>
              <w:marTop w:val="0"/>
              <w:marBottom w:val="0"/>
              <w:divBdr>
                <w:top w:val="none" w:sz="0" w:space="0" w:color="auto"/>
                <w:left w:val="none" w:sz="0" w:space="0" w:color="auto"/>
                <w:bottom w:val="none" w:sz="0" w:space="0" w:color="auto"/>
                <w:right w:val="none" w:sz="0" w:space="0" w:color="auto"/>
              </w:divBdr>
            </w:div>
            <w:div w:id="16735415">
              <w:marLeft w:val="0"/>
              <w:marRight w:val="0"/>
              <w:marTop w:val="0"/>
              <w:marBottom w:val="0"/>
              <w:divBdr>
                <w:top w:val="none" w:sz="0" w:space="0" w:color="auto"/>
                <w:left w:val="none" w:sz="0" w:space="0" w:color="auto"/>
                <w:bottom w:val="none" w:sz="0" w:space="0" w:color="auto"/>
                <w:right w:val="none" w:sz="0" w:space="0" w:color="auto"/>
              </w:divBdr>
            </w:div>
            <w:div w:id="54159799">
              <w:marLeft w:val="0"/>
              <w:marRight w:val="0"/>
              <w:marTop w:val="0"/>
              <w:marBottom w:val="0"/>
              <w:divBdr>
                <w:top w:val="none" w:sz="0" w:space="0" w:color="auto"/>
                <w:left w:val="none" w:sz="0" w:space="0" w:color="auto"/>
                <w:bottom w:val="none" w:sz="0" w:space="0" w:color="auto"/>
                <w:right w:val="none" w:sz="0" w:space="0" w:color="auto"/>
              </w:divBdr>
            </w:div>
            <w:div w:id="1189029581">
              <w:marLeft w:val="0"/>
              <w:marRight w:val="0"/>
              <w:marTop w:val="0"/>
              <w:marBottom w:val="0"/>
              <w:divBdr>
                <w:top w:val="none" w:sz="0" w:space="0" w:color="auto"/>
                <w:left w:val="none" w:sz="0" w:space="0" w:color="auto"/>
                <w:bottom w:val="none" w:sz="0" w:space="0" w:color="auto"/>
                <w:right w:val="none" w:sz="0" w:space="0" w:color="auto"/>
              </w:divBdr>
            </w:div>
            <w:div w:id="262298914">
              <w:marLeft w:val="0"/>
              <w:marRight w:val="0"/>
              <w:marTop w:val="0"/>
              <w:marBottom w:val="0"/>
              <w:divBdr>
                <w:top w:val="none" w:sz="0" w:space="0" w:color="auto"/>
                <w:left w:val="none" w:sz="0" w:space="0" w:color="auto"/>
                <w:bottom w:val="none" w:sz="0" w:space="0" w:color="auto"/>
                <w:right w:val="none" w:sz="0" w:space="0" w:color="auto"/>
              </w:divBdr>
            </w:div>
            <w:div w:id="374736590">
              <w:marLeft w:val="0"/>
              <w:marRight w:val="0"/>
              <w:marTop w:val="0"/>
              <w:marBottom w:val="0"/>
              <w:divBdr>
                <w:top w:val="none" w:sz="0" w:space="0" w:color="auto"/>
                <w:left w:val="none" w:sz="0" w:space="0" w:color="auto"/>
                <w:bottom w:val="none" w:sz="0" w:space="0" w:color="auto"/>
                <w:right w:val="none" w:sz="0" w:space="0" w:color="auto"/>
              </w:divBdr>
            </w:div>
            <w:div w:id="271515830">
              <w:marLeft w:val="0"/>
              <w:marRight w:val="0"/>
              <w:marTop w:val="0"/>
              <w:marBottom w:val="0"/>
              <w:divBdr>
                <w:top w:val="none" w:sz="0" w:space="0" w:color="auto"/>
                <w:left w:val="none" w:sz="0" w:space="0" w:color="auto"/>
                <w:bottom w:val="none" w:sz="0" w:space="0" w:color="auto"/>
                <w:right w:val="none" w:sz="0" w:space="0" w:color="auto"/>
              </w:divBdr>
            </w:div>
            <w:div w:id="1212618790">
              <w:marLeft w:val="0"/>
              <w:marRight w:val="0"/>
              <w:marTop w:val="0"/>
              <w:marBottom w:val="0"/>
              <w:divBdr>
                <w:top w:val="none" w:sz="0" w:space="0" w:color="auto"/>
                <w:left w:val="none" w:sz="0" w:space="0" w:color="auto"/>
                <w:bottom w:val="none" w:sz="0" w:space="0" w:color="auto"/>
                <w:right w:val="none" w:sz="0" w:space="0" w:color="auto"/>
              </w:divBdr>
            </w:div>
            <w:div w:id="121196286">
              <w:marLeft w:val="0"/>
              <w:marRight w:val="0"/>
              <w:marTop w:val="0"/>
              <w:marBottom w:val="0"/>
              <w:divBdr>
                <w:top w:val="none" w:sz="0" w:space="0" w:color="auto"/>
                <w:left w:val="none" w:sz="0" w:space="0" w:color="auto"/>
                <w:bottom w:val="none" w:sz="0" w:space="0" w:color="auto"/>
                <w:right w:val="none" w:sz="0" w:space="0" w:color="auto"/>
              </w:divBdr>
            </w:div>
            <w:div w:id="375811838">
              <w:marLeft w:val="0"/>
              <w:marRight w:val="0"/>
              <w:marTop w:val="0"/>
              <w:marBottom w:val="0"/>
              <w:divBdr>
                <w:top w:val="none" w:sz="0" w:space="0" w:color="auto"/>
                <w:left w:val="none" w:sz="0" w:space="0" w:color="auto"/>
                <w:bottom w:val="none" w:sz="0" w:space="0" w:color="auto"/>
                <w:right w:val="none" w:sz="0" w:space="0" w:color="auto"/>
              </w:divBdr>
            </w:div>
            <w:div w:id="744644814">
              <w:marLeft w:val="0"/>
              <w:marRight w:val="0"/>
              <w:marTop w:val="0"/>
              <w:marBottom w:val="0"/>
              <w:divBdr>
                <w:top w:val="none" w:sz="0" w:space="0" w:color="auto"/>
                <w:left w:val="none" w:sz="0" w:space="0" w:color="auto"/>
                <w:bottom w:val="none" w:sz="0" w:space="0" w:color="auto"/>
                <w:right w:val="none" w:sz="0" w:space="0" w:color="auto"/>
              </w:divBdr>
            </w:div>
            <w:div w:id="1439644437">
              <w:marLeft w:val="0"/>
              <w:marRight w:val="0"/>
              <w:marTop w:val="0"/>
              <w:marBottom w:val="0"/>
              <w:divBdr>
                <w:top w:val="none" w:sz="0" w:space="0" w:color="auto"/>
                <w:left w:val="none" w:sz="0" w:space="0" w:color="auto"/>
                <w:bottom w:val="none" w:sz="0" w:space="0" w:color="auto"/>
                <w:right w:val="none" w:sz="0" w:space="0" w:color="auto"/>
              </w:divBdr>
            </w:div>
            <w:div w:id="687366758">
              <w:marLeft w:val="0"/>
              <w:marRight w:val="0"/>
              <w:marTop w:val="0"/>
              <w:marBottom w:val="0"/>
              <w:divBdr>
                <w:top w:val="none" w:sz="0" w:space="0" w:color="auto"/>
                <w:left w:val="none" w:sz="0" w:space="0" w:color="auto"/>
                <w:bottom w:val="none" w:sz="0" w:space="0" w:color="auto"/>
                <w:right w:val="none" w:sz="0" w:space="0" w:color="auto"/>
              </w:divBdr>
            </w:div>
            <w:div w:id="316762067">
              <w:marLeft w:val="0"/>
              <w:marRight w:val="0"/>
              <w:marTop w:val="0"/>
              <w:marBottom w:val="0"/>
              <w:divBdr>
                <w:top w:val="none" w:sz="0" w:space="0" w:color="auto"/>
                <w:left w:val="none" w:sz="0" w:space="0" w:color="auto"/>
                <w:bottom w:val="none" w:sz="0" w:space="0" w:color="auto"/>
                <w:right w:val="none" w:sz="0" w:space="0" w:color="auto"/>
              </w:divBdr>
            </w:div>
            <w:div w:id="1032922954">
              <w:marLeft w:val="0"/>
              <w:marRight w:val="0"/>
              <w:marTop w:val="0"/>
              <w:marBottom w:val="0"/>
              <w:divBdr>
                <w:top w:val="none" w:sz="0" w:space="0" w:color="auto"/>
                <w:left w:val="none" w:sz="0" w:space="0" w:color="auto"/>
                <w:bottom w:val="none" w:sz="0" w:space="0" w:color="auto"/>
                <w:right w:val="none" w:sz="0" w:space="0" w:color="auto"/>
              </w:divBdr>
            </w:div>
            <w:div w:id="1528715093">
              <w:marLeft w:val="0"/>
              <w:marRight w:val="0"/>
              <w:marTop w:val="0"/>
              <w:marBottom w:val="0"/>
              <w:divBdr>
                <w:top w:val="none" w:sz="0" w:space="0" w:color="auto"/>
                <w:left w:val="none" w:sz="0" w:space="0" w:color="auto"/>
                <w:bottom w:val="none" w:sz="0" w:space="0" w:color="auto"/>
                <w:right w:val="none" w:sz="0" w:space="0" w:color="auto"/>
              </w:divBdr>
            </w:div>
            <w:div w:id="1921015857">
              <w:marLeft w:val="0"/>
              <w:marRight w:val="0"/>
              <w:marTop w:val="0"/>
              <w:marBottom w:val="0"/>
              <w:divBdr>
                <w:top w:val="none" w:sz="0" w:space="0" w:color="auto"/>
                <w:left w:val="none" w:sz="0" w:space="0" w:color="auto"/>
                <w:bottom w:val="none" w:sz="0" w:space="0" w:color="auto"/>
                <w:right w:val="none" w:sz="0" w:space="0" w:color="auto"/>
              </w:divBdr>
            </w:div>
            <w:div w:id="1447196652">
              <w:marLeft w:val="0"/>
              <w:marRight w:val="0"/>
              <w:marTop w:val="0"/>
              <w:marBottom w:val="0"/>
              <w:divBdr>
                <w:top w:val="none" w:sz="0" w:space="0" w:color="auto"/>
                <w:left w:val="none" w:sz="0" w:space="0" w:color="auto"/>
                <w:bottom w:val="none" w:sz="0" w:space="0" w:color="auto"/>
                <w:right w:val="none" w:sz="0" w:space="0" w:color="auto"/>
              </w:divBdr>
            </w:div>
            <w:div w:id="962200238">
              <w:marLeft w:val="0"/>
              <w:marRight w:val="0"/>
              <w:marTop w:val="0"/>
              <w:marBottom w:val="0"/>
              <w:divBdr>
                <w:top w:val="none" w:sz="0" w:space="0" w:color="auto"/>
                <w:left w:val="none" w:sz="0" w:space="0" w:color="auto"/>
                <w:bottom w:val="none" w:sz="0" w:space="0" w:color="auto"/>
                <w:right w:val="none" w:sz="0" w:space="0" w:color="auto"/>
              </w:divBdr>
            </w:div>
            <w:div w:id="1519656389">
              <w:marLeft w:val="0"/>
              <w:marRight w:val="0"/>
              <w:marTop w:val="0"/>
              <w:marBottom w:val="0"/>
              <w:divBdr>
                <w:top w:val="none" w:sz="0" w:space="0" w:color="auto"/>
                <w:left w:val="none" w:sz="0" w:space="0" w:color="auto"/>
                <w:bottom w:val="none" w:sz="0" w:space="0" w:color="auto"/>
                <w:right w:val="none" w:sz="0" w:space="0" w:color="auto"/>
              </w:divBdr>
            </w:div>
            <w:div w:id="265044736">
              <w:marLeft w:val="0"/>
              <w:marRight w:val="0"/>
              <w:marTop w:val="0"/>
              <w:marBottom w:val="0"/>
              <w:divBdr>
                <w:top w:val="none" w:sz="0" w:space="0" w:color="auto"/>
                <w:left w:val="none" w:sz="0" w:space="0" w:color="auto"/>
                <w:bottom w:val="none" w:sz="0" w:space="0" w:color="auto"/>
                <w:right w:val="none" w:sz="0" w:space="0" w:color="auto"/>
              </w:divBdr>
            </w:div>
            <w:div w:id="6912828">
              <w:marLeft w:val="0"/>
              <w:marRight w:val="0"/>
              <w:marTop w:val="0"/>
              <w:marBottom w:val="0"/>
              <w:divBdr>
                <w:top w:val="none" w:sz="0" w:space="0" w:color="auto"/>
                <w:left w:val="none" w:sz="0" w:space="0" w:color="auto"/>
                <w:bottom w:val="none" w:sz="0" w:space="0" w:color="auto"/>
                <w:right w:val="none" w:sz="0" w:space="0" w:color="auto"/>
              </w:divBdr>
            </w:div>
            <w:div w:id="1515925079">
              <w:marLeft w:val="0"/>
              <w:marRight w:val="0"/>
              <w:marTop w:val="0"/>
              <w:marBottom w:val="0"/>
              <w:divBdr>
                <w:top w:val="none" w:sz="0" w:space="0" w:color="auto"/>
                <w:left w:val="none" w:sz="0" w:space="0" w:color="auto"/>
                <w:bottom w:val="none" w:sz="0" w:space="0" w:color="auto"/>
                <w:right w:val="none" w:sz="0" w:space="0" w:color="auto"/>
              </w:divBdr>
            </w:div>
            <w:div w:id="1587687986">
              <w:marLeft w:val="0"/>
              <w:marRight w:val="0"/>
              <w:marTop w:val="0"/>
              <w:marBottom w:val="0"/>
              <w:divBdr>
                <w:top w:val="none" w:sz="0" w:space="0" w:color="auto"/>
                <w:left w:val="none" w:sz="0" w:space="0" w:color="auto"/>
                <w:bottom w:val="none" w:sz="0" w:space="0" w:color="auto"/>
                <w:right w:val="none" w:sz="0" w:space="0" w:color="auto"/>
              </w:divBdr>
            </w:div>
            <w:div w:id="980844197">
              <w:marLeft w:val="0"/>
              <w:marRight w:val="0"/>
              <w:marTop w:val="0"/>
              <w:marBottom w:val="0"/>
              <w:divBdr>
                <w:top w:val="none" w:sz="0" w:space="0" w:color="auto"/>
                <w:left w:val="none" w:sz="0" w:space="0" w:color="auto"/>
                <w:bottom w:val="none" w:sz="0" w:space="0" w:color="auto"/>
                <w:right w:val="none" w:sz="0" w:space="0" w:color="auto"/>
              </w:divBdr>
            </w:div>
            <w:div w:id="1019741657">
              <w:marLeft w:val="0"/>
              <w:marRight w:val="0"/>
              <w:marTop w:val="0"/>
              <w:marBottom w:val="0"/>
              <w:divBdr>
                <w:top w:val="none" w:sz="0" w:space="0" w:color="auto"/>
                <w:left w:val="none" w:sz="0" w:space="0" w:color="auto"/>
                <w:bottom w:val="none" w:sz="0" w:space="0" w:color="auto"/>
                <w:right w:val="none" w:sz="0" w:space="0" w:color="auto"/>
              </w:divBdr>
            </w:div>
            <w:div w:id="1676954618">
              <w:marLeft w:val="0"/>
              <w:marRight w:val="0"/>
              <w:marTop w:val="0"/>
              <w:marBottom w:val="0"/>
              <w:divBdr>
                <w:top w:val="none" w:sz="0" w:space="0" w:color="auto"/>
                <w:left w:val="none" w:sz="0" w:space="0" w:color="auto"/>
                <w:bottom w:val="none" w:sz="0" w:space="0" w:color="auto"/>
                <w:right w:val="none" w:sz="0" w:space="0" w:color="auto"/>
              </w:divBdr>
            </w:div>
            <w:div w:id="1308435028">
              <w:marLeft w:val="0"/>
              <w:marRight w:val="0"/>
              <w:marTop w:val="0"/>
              <w:marBottom w:val="0"/>
              <w:divBdr>
                <w:top w:val="none" w:sz="0" w:space="0" w:color="auto"/>
                <w:left w:val="none" w:sz="0" w:space="0" w:color="auto"/>
                <w:bottom w:val="none" w:sz="0" w:space="0" w:color="auto"/>
                <w:right w:val="none" w:sz="0" w:space="0" w:color="auto"/>
              </w:divBdr>
            </w:div>
            <w:div w:id="2107380656">
              <w:marLeft w:val="0"/>
              <w:marRight w:val="0"/>
              <w:marTop w:val="0"/>
              <w:marBottom w:val="0"/>
              <w:divBdr>
                <w:top w:val="none" w:sz="0" w:space="0" w:color="auto"/>
                <w:left w:val="none" w:sz="0" w:space="0" w:color="auto"/>
                <w:bottom w:val="none" w:sz="0" w:space="0" w:color="auto"/>
                <w:right w:val="none" w:sz="0" w:space="0" w:color="auto"/>
              </w:divBdr>
            </w:div>
            <w:div w:id="1712225574">
              <w:marLeft w:val="0"/>
              <w:marRight w:val="0"/>
              <w:marTop w:val="0"/>
              <w:marBottom w:val="0"/>
              <w:divBdr>
                <w:top w:val="none" w:sz="0" w:space="0" w:color="auto"/>
                <w:left w:val="none" w:sz="0" w:space="0" w:color="auto"/>
                <w:bottom w:val="none" w:sz="0" w:space="0" w:color="auto"/>
                <w:right w:val="none" w:sz="0" w:space="0" w:color="auto"/>
              </w:divBdr>
            </w:div>
            <w:div w:id="1190993249">
              <w:marLeft w:val="0"/>
              <w:marRight w:val="0"/>
              <w:marTop w:val="0"/>
              <w:marBottom w:val="0"/>
              <w:divBdr>
                <w:top w:val="none" w:sz="0" w:space="0" w:color="auto"/>
                <w:left w:val="none" w:sz="0" w:space="0" w:color="auto"/>
                <w:bottom w:val="none" w:sz="0" w:space="0" w:color="auto"/>
                <w:right w:val="none" w:sz="0" w:space="0" w:color="auto"/>
              </w:divBdr>
            </w:div>
            <w:div w:id="431166169">
              <w:marLeft w:val="0"/>
              <w:marRight w:val="0"/>
              <w:marTop w:val="0"/>
              <w:marBottom w:val="0"/>
              <w:divBdr>
                <w:top w:val="none" w:sz="0" w:space="0" w:color="auto"/>
                <w:left w:val="none" w:sz="0" w:space="0" w:color="auto"/>
                <w:bottom w:val="none" w:sz="0" w:space="0" w:color="auto"/>
                <w:right w:val="none" w:sz="0" w:space="0" w:color="auto"/>
              </w:divBdr>
            </w:div>
            <w:div w:id="634994422">
              <w:marLeft w:val="0"/>
              <w:marRight w:val="0"/>
              <w:marTop w:val="0"/>
              <w:marBottom w:val="0"/>
              <w:divBdr>
                <w:top w:val="none" w:sz="0" w:space="0" w:color="auto"/>
                <w:left w:val="none" w:sz="0" w:space="0" w:color="auto"/>
                <w:bottom w:val="none" w:sz="0" w:space="0" w:color="auto"/>
                <w:right w:val="none" w:sz="0" w:space="0" w:color="auto"/>
              </w:divBdr>
            </w:div>
            <w:div w:id="210263480">
              <w:marLeft w:val="0"/>
              <w:marRight w:val="0"/>
              <w:marTop w:val="0"/>
              <w:marBottom w:val="0"/>
              <w:divBdr>
                <w:top w:val="none" w:sz="0" w:space="0" w:color="auto"/>
                <w:left w:val="none" w:sz="0" w:space="0" w:color="auto"/>
                <w:bottom w:val="none" w:sz="0" w:space="0" w:color="auto"/>
                <w:right w:val="none" w:sz="0" w:space="0" w:color="auto"/>
              </w:divBdr>
            </w:div>
            <w:div w:id="1981840771">
              <w:marLeft w:val="0"/>
              <w:marRight w:val="0"/>
              <w:marTop w:val="0"/>
              <w:marBottom w:val="0"/>
              <w:divBdr>
                <w:top w:val="none" w:sz="0" w:space="0" w:color="auto"/>
                <w:left w:val="none" w:sz="0" w:space="0" w:color="auto"/>
                <w:bottom w:val="none" w:sz="0" w:space="0" w:color="auto"/>
                <w:right w:val="none" w:sz="0" w:space="0" w:color="auto"/>
              </w:divBdr>
            </w:div>
            <w:div w:id="922226024">
              <w:marLeft w:val="0"/>
              <w:marRight w:val="0"/>
              <w:marTop w:val="0"/>
              <w:marBottom w:val="0"/>
              <w:divBdr>
                <w:top w:val="none" w:sz="0" w:space="0" w:color="auto"/>
                <w:left w:val="none" w:sz="0" w:space="0" w:color="auto"/>
                <w:bottom w:val="none" w:sz="0" w:space="0" w:color="auto"/>
                <w:right w:val="none" w:sz="0" w:space="0" w:color="auto"/>
              </w:divBdr>
            </w:div>
            <w:div w:id="1258516945">
              <w:marLeft w:val="0"/>
              <w:marRight w:val="0"/>
              <w:marTop w:val="0"/>
              <w:marBottom w:val="0"/>
              <w:divBdr>
                <w:top w:val="none" w:sz="0" w:space="0" w:color="auto"/>
                <w:left w:val="none" w:sz="0" w:space="0" w:color="auto"/>
                <w:bottom w:val="none" w:sz="0" w:space="0" w:color="auto"/>
                <w:right w:val="none" w:sz="0" w:space="0" w:color="auto"/>
              </w:divBdr>
            </w:div>
            <w:div w:id="21783022">
              <w:marLeft w:val="0"/>
              <w:marRight w:val="0"/>
              <w:marTop w:val="0"/>
              <w:marBottom w:val="0"/>
              <w:divBdr>
                <w:top w:val="none" w:sz="0" w:space="0" w:color="auto"/>
                <w:left w:val="none" w:sz="0" w:space="0" w:color="auto"/>
                <w:bottom w:val="none" w:sz="0" w:space="0" w:color="auto"/>
                <w:right w:val="none" w:sz="0" w:space="0" w:color="auto"/>
              </w:divBdr>
            </w:div>
            <w:div w:id="486484908">
              <w:marLeft w:val="0"/>
              <w:marRight w:val="0"/>
              <w:marTop w:val="0"/>
              <w:marBottom w:val="0"/>
              <w:divBdr>
                <w:top w:val="none" w:sz="0" w:space="0" w:color="auto"/>
                <w:left w:val="none" w:sz="0" w:space="0" w:color="auto"/>
                <w:bottom w:val="none" w:sz="0" w:space="0" w:color="auto"/>
                <w:right w:val="none" w:sz="0" w:space="0" w:color="auto"/>
              </w:divBdr>
            </w:div>
            <w:div w:id="2134210418">
              <w:marLeft w:val="0"/>
              <w:marRight w:val="0"/>
              <w:marTop w:val="0"/>
              <w:marBottom w:val="0"/>
              <w:divBdr>
                <w:top w:val="none" w:sz="0" w:space="0" w:color="auto"/>
                <w:left w:val="none" w:sz="0" w:space="0" w:color="auto"/>
                <w:bottom w:val="none" w:sz="0" w:space="0" w:color="auto"/>
                <w:right w:val="none" w:sz="0" w:space="0" w:color="auto"/>
              </w:divBdr>
            </w:div>
            <w:div w:id="1774323605">
              <w:marLeft w:val="0"/>
              <w:marRight w:val="0"/>
              <w:marTop w:val="0"/>
              <w:marBottom w:val="0"/>
              <w:divBdr>
                <w:top w:val="none" w:sz="0" w:space="0" w:color="auto"/>
                <w:left w:val="none" w:sz="0" w:space="0" w:color="auto"/>
                <w:bottom w:val="none" w:sz="0" w:space="0" w:color="auto"/>
                <w:right w:val="none" w:sz="0" w:space="0" w:color="auto"/>
              </w:divBdr>
            </w:div>
            <w:div w:id="2040886992">
              <w:marLeft w:val="0"/>
              <w:marRight w:val="0"/>
              <w:marTop w:val="0"/>
              <w:marBottom w:val="0"/>
              <w:divBdr>
                <w:top w:val="none" w:sz="0" w:space="0" w:color="auto"/>
                <w:left w:val="none" w:sz="0" w:space="0" w:color="auto"/>
                <w:bottom w:val="none" w:sz="0" w:space="0" w:color="auto"/>
                <w:right w:val="none" w:sz="0" w:space="0" w:color="auto"/>
              </w:divBdr>
            </w:div>
            <w:div w:id="1053580780">
              <w:marLeft w:val="0"/>
              <w:marRight w:val="0"/>
              <w:marTop w:val="0"/>
              <w:marBottom w:val="0"/>
              <w:divBdr>
                <w:top w:val="none" w:sz="0" w:space="0" w:color="auto"/>
                <w:left w:val="none" w:sz="0" w:space="0" w:color="auto"/>
                <w:bottom w:val="none" w:sz="0" w:space="0" w:color="auto"/>
                <w:right w:val="none" w:sz="0" w:space="0" w:color="auto"/>
              </w:divBdr>
            </w:div>
            <w:div w:id="1485077594">
              <w:marLeft w:val="0"/>
              <w:marRight w:val="0"/>
              <w:marTop w:val="0"/>
              <w:marBottom w:val="0"/>
              <w:divBdr>
                <w:top w:val="none" w:sz="0" w:space="0" w:color="auto"/>
                <w:left w:val="none" w:sz="0" w:space="0" w:color="auto"/>
                <w:bottom w:val="none" w:sz="0" w:space="0" w:color="auto"/>
                <w:right w:val="none" w:sz="0" w:space="0" w:color="auto"/>
              </w:divBdr>
            </w:div>
            <w:div w:id="1192257226">
              <w:marLeft w:val="0"/>
              <w:marRight w:val="0"/>
              <w:marTop w:val="0"/>
              <w:marBottom w:val="0"/>
              <w:divBdr>
                <w:top w:val="none" w:sz="0" w:space="0" w:color="auto"/>
                <w:left w:val="none" w:sz="0" w:space="0" w:color="auto"/>
                <w:bottom w:val="none" w:sz="0" w:space="0" w:color="auto"/>
                <w:right w:val="none" w:sz="0" w:space="0" w:color="auto"/>
              </w:divBdr>
            </w:div>
            <w:div w:id="1726180722">
              <w:marLeft w:val="0"/>
              <w:marRight w:val="0"/>
              <w:marTop w:val="0"/>
              <w:marBottom w:val="0"/>
              <w:divBdr>
                <w:top w:val="none" w:sz="0" w:space="0" w:color="auto"/>
                <w:left w:val="none" w:sz="0" w:space="0" w:color="auto"/>
                <w:bottom w:val="none" w:sz="0" w:space="0" w:color="auto"/>
                <w:right w:val="none" w:sz="0" w:space="0" w:color="auto"/>
              </w:divBdr>
            </w:div>
            <w:div w:id="1222593239">
              <w:marLeft w:val="0"/>
              <w:marRight w:val="0"/>
              <w:marTop w:val="0"/>
              <w:marBottom w:val="0"/>
              <w:divBdr>
                <w:top w:val="none" w:sz="0" w:space="0" w:color="auto"/>
                <w:left w:val="none" w:sz="0" w:space="0" w:color="auto"/>
                <w:bottom w:val="none" w:sz="0" w:space="0" w:color="auto"/>
                <w:right w:val="none" w:sz="0" w:space="0" w:color="auto"/>
              </w:divBdr>
            </w:div>
            <w:div w:id="920406295">
              <w:marLeft w:val="0"/>
              <w:marRight w:val="0"/>
              <w:marTop w:val="0"/>
              <w:marBottom w:val="0"/>
              <w:divBdr>
                <w:top w:val="none" w:sz="0" w:space="0" w:color="auto"/>
                <w:left w:val="none" w:sz="0" w:space="0" w:color="auto"/>
                <w:bottom w:val="none" w:sz="0" w:space="0" w:color="auto"/>
                <w:right w:val="none" w:sz="0" w:space="0" w:color="auto"/>
              </w:divBdr>
            </w:div>
            <w:div w:id="385297074">
              <w:marLeft w:val="0"/>
              <w:marRight w:val="0"/>
              <w:marTop w:val="0"/>
              <w:marBottom w:val="0"/>
              <w:divBdr>
                <w:top w:val="none" w:sz="0" w:space="0" w:color="auto"/>
                <w:left w:val="none" w:sz="0" w:space="0" w:color="auto"/>
                <w:bottom w:val="none" w:sz="0" w:space="0" w:color="auto"/>
                <w:right w:val="none" w:sz="0" w:space="0" w:color="auto"/>
              </w:divBdr>
            </w:div>
            <w:div w:id="2069300263">
              <w:marLeft w:val="0"/>
              <w:marRight w:val="0"/>
              <w:marTop w:val="0"/>
              <w:marBottom w:val="0"/>
              <w:divBdr>
                <w:top w:val="none" w:sz="0" w:space="0" w:color="auto"/>
                <w:left w:val="none" w:sz="0" w:space="0" w:color="auto"/>
                <w:bottom w:val="none" w:sz="0" w:space="0" w:color="auto"/>
                <w:right w:val="none" w:sz="0" w:space="0" w:color="auto"/>
              </w:divBdr>
            </w:div>
            <w:div w:id="1550654123">
              <w:marLeft w:val="0"/>
              <w:marRight w:val="0"/>
              <w:marTop w:val="0"/>
              <w:marBottom w:val="0"/>
              <w:divBdr>
                <w:top w:val="none" w:sz="0" w:space="0" w:color="auto"/>
                <w:left w:val="none" w:sz="0" w:space="0" w:color="auto"/>
                <w:bottom w:val="none" w:sz="0" w:space="0" w:color="auto"/>
                <w:right w:val="none" w:sz="0" w:space="0" w:color="auto"/>
              </w:divBdr>
            </w:div>
            <w:div w:id="756290682">
              <w:marLeft w:val="0"/>
              <w:marRight w:val="0"/>
              <w:marTop w:val="0"/>
              <w:marBottom w:val="0"/>
              <w:divBdr>
                <w:top w:val="none" w:sz="0" w:space="0" w:color="auto"/>
                <w:left w:val="none" w:sz="0" w:space="0" w:color="auto"/>
                <w:bottom w:val="none" w:sz="0" w:space="0" w:color="auto"/>
                <w:right w:val="none" w:sz="0" w:space="0" w:color="auto"/>
              </w:divBdr>
            </w:div>
            <w:div w:id="367611633">
              <w:marLeft w:val="0"/>
              <w:marRight w:val="0"/>
              <w:marTop w:val="0"/>
              <w:marBottom w:val="0"/>
              <w:divBdr>
                <w:top w:val="none" w:sz="0" w:space="0" w:color="auto"/>
                <w:left w:val="none" w:sz="0" w:space="0" w:color="auto"/>
                <w:bottom w:val="none" w:sz="0" w:space="0" w:color="auto"/>
                <w:right w:val="none" w:sz="0" w:space="0" w:color="auto"/>
              </w:divBdr>
            </w:div>
            <w:div w:id="84885043">
              <w:marLeft w:val="0"/>
              <w:marRight w:val="0"/>
              <w:marTop w:val="0"/>
              <w:marBottom w:val="0"/>
              <w:divBdr>
                <w:top w:val="none" w:sz="0" w:space="0" w:color="auto"/>
                <w:left w:val="none" w:sz="0" w:space="0" w:color="auto"/>
                <w:bottom w:val="none" w:sz="0" w:space="0" w:color="auto"/>
                <w:right w:val="none" w:sz="0" w:space="0" w:color="auto"/>
              </w:divBdr>
            </w:div>
            <w:div w:id="1088884817">
              <w:marLeft w:val="0"/>
              <w:marRight w:val="0"/>
              <w:marTop w:val="0"/>
              <w:marBottom w:val="0"/>
              <w:divBdr>
                <w:top w:val="none" w:sz="0" w:space="0" w:color="auto"/>
                <w:left w:val="none" w:sz="0" w:space="0" w:color="auto"/>
                <w:bottom w:val="none" w:sz="0" w:space="0" w:color="auto"/>
                <w:right w:val="none" w:sz="0" w:space="0" w:color="auto"/>
              </w:divBdr>
            </w:div>
            <w:div w:id="132719675">
              <w:marLeft w:val="0"/>
              <w:marRight w:val="0"/>
              <w:marTop w:val="0"/>
              <w:marBottom w:val="0"/>
              <w:divBdr>
                <w:top w:val="none" w:sz="0" w:space="0" w:color="auto"/>
                <w:left w:val="none" w:sz="0" w:space="0" w:color="auto"/>
                <w:bottom w:val="none" w:sz="0" w:space="0" w:color="auto"/>
                <w:right w:val="none" w:sz="0" w:space="0" w:color="auto"/>
              </w:divBdr>
            </w:div>
            <w:div w:id="193808144">
              <w:marLeft w:val="0"/>
              <w:marRight w:val="0"/>
              <w:marTop w:val="0"/>
              <w:marBottom w:val="0"/>
              <w:divBdr>
                <w:top w:val="none" w:sz="0" w:space="0" w:color="auto"/>
                <w:left w:val="none" w:sz="0" w:space="0" w:color="auto"/>
                <w:bottom w:val="none" w:sz="0" w:space="0" w:color="auto"/>
                <w:right w:val="none" w:sz="0" w:space="0" w:color="auto"/>
              </w:divBdr>
            </w:div>
            <w:div w:id="1412048427">
              <w:marLeft w:val="0"/>
              <w:marRight w:val="0"/>
              <w:marTop w:val="0"/>
              <w:marBottom w:val="0"/>
              <w:divBdr>
                <w:top w:val="none" w:sz="0" w:space="0" w:color="auto"/>
                <w:left w:val="none" w:sz="0" w:space="0" w:color="auto"/>
                <w:bottom w:val="none" w:sz="0" w:space="0" w:color="auto"/>
                <w:right w:val="none" w:sz="0" w:space="0" w:color="auto"/>
              </w:divBdr>
            </w:div>
            <w:div w:id="1315064915">
              <w:marLeft w:val="0"/>
              <w:marRight w:val="0"/>
              <w:marTop w:val="0"/>
              <w:marBottom w:val="0"/>
              <w:divBdr>
                <w:top w:val="none" w:sz="0" w:space="0" w:color="auto"/>
                <w:left w:val="none" w:sz="0" w:space="0" w:color="auto"/>
                <w:bottom w:val="none" w:sz="0" w:space="0" w:color="auto"/>
                <w:right w:val="none" w:sz="0" w:space="0" w:color="auto"/>
              </w:divBdr>
            </w:div>
            <w:div w:id="580026132">
              <w:marLeft w:val="0"/>
              <w:marRight w:val="0"/>
              <w:marTop w:val="0"/>
              <w:marBottom w:val="0"/>
              <w:divBdr>
                <w:top w:val="none" w:sz="0" w:space="0" w:color="auto"/>
                <w:left w:val="none" w:sz="0" w:space="0" w:color="auto"/>
                <w:bottom w:val="none" w:sz="0" w:space="0" w:color="auto"/>
                <w:right w:val="none" w:sz="0" w:space="0" w:color="auto"/>
              </w:divBdr>
            </w:div>
            <w:div w:id="1543010845">
              <w:marLeft w:val="0"/>
              <w:marRight w:val="0"/>
              <w:marTop w:val="0"/>
              <w:marBottom w:val="0"/>
              <w:divBdr>
                <w:top w:val="none" w:sz="0" w:space="0" w:color="auto"/>
                <w:left w:val="none" w:sz="0" w:space="0" w:color="auto"/>
                <w:bottom w:val="none" w:sz="0" w:space="0" w:color="auto"/>
                <w:right w:val="none" w:sz="0" w:space="0" w:color="auto"/>
              </w:divBdr>
            </w:div>
            <w:div w:id="1662729948">
              <w:marLeft w:val="0"/>
              <w:marRight w:val="0"/>
              <w:marTop w:val="0"/>
              <w:marBottom w:val="0"/>
              <w:divBdr>
                <w:top w:val="none" w:sz="0" w:space="0" w:color="auto"/>
                <w:left w:val="none" w:sz="0" w:space="0" w:color="auto"/>
                <w:bottom w:val="none" w:sz="0" w:space="0" w:color="auto"/>
                <w:right w:val="none" w:sz="0" w:space="0" w:color="auto"/>
              </w:divBdr>
            </w:div>
            <w:div w:id="197939817">
              <w:marLeft w:val="0"/>
              <w:marRight w:val="0"/>
              <w:marTop w:val="0"/>
              <w:marBottom w:val="0"/>
              <w:divBdr>
                <w:top w:val="none" w:sz="0" w:space="0" w:color="auto"/>
                <w:left w:val="none" w:sz="0" w:space="0" w:color="auto"/>
                <w:bottom w:val="none" w:sz="0" w:space="0" w:color="auto"/>
                <w:right w:val="none" w:sz="0" w:space="0" w:color="auto"/>
              </w:divBdr>
            </w:div>
            <w:div w:id="749427127">
              <w:marLeft w:val="0"/>
              <w:marRight w:val="0"/>
              <w:marTop w:val="0"/>
              <w:marBottom w:val="0"/>
              <w:divBdr>
                <w:top w:val="none" w:sz="0" w:space="0" w:color="auto"/>
                <w:left w:val="none" w:sz="0" w:space="0" w:color="auto"/>
                <w:bottom w:val="none" w:sz="0" w:space="0" w:color="auto"/>
                <w:right w:val="none" w:sz="0" w:space="0" w:color="auto"/>
              </w:divBdr>
            </w:div>
            <w:div w:id="1671785293">
              <w:marLeft w:val="0"/>
              <w:marRight w:val="0"/>
              <w:marTop w:val="0"/>
              <w:marBottom w:val="0"/>
              <w:divBdr>
                <w:top w:val="none" w:sz="0" w:space="0" w:color="auto"/>
                <w:left w:val="none" w:sz="0" w:space="0" w:color="auto"/>
                <w:bottom w:val="none" w:sz="0" w:space="0" w:color="auto"/>
                <w:right w:val="none" w:sz="0" w:space="0" w:color="auto"/>
              </w:divBdr>
            </w:div>
            <w:div w:id="255287161">
              <w:marLeft w:val="0"/>
              <w:marRight w:val="0"/>
              <w:marTop w:val="0"/>
              <w:marBottom w:val="0"/>
              <w:divBdr>
                <w:top w:val="none" w:sz="0" w:space="0" w:color="auto"/>
                <w:left w:val="none" w:sz="0" w:space="0" w:color="auto"/>
                <w:bottom w:val="none" w:sz="0" w:space="0" w:color="auto"/>
                <w:right w:val="none" w:sz="0" w:space="0" w:color="auto"/>
              </w:divBdr>
            </w:div>
            <w:div w:id="1483501999">
              <w:marLeft w:val="0"/>
              <w:marRight w:val="0"/>
              <w:marTop w:val="0"/>
              <w:marBottom w:val="0"/>
              <w:divBdr>
                <w:top w:val="none" w:sz="0" w:space="0" w:color="auto"/>
                <w:left w:val="none" w:sz="0" w:space="0" w:color="auto"/>
                <w:bottom w:val="none" w:sz="0" w:space="0" w:color="auto"/>
                <w:right w:val="none" w:sz="0" w:space="0" w:color="auto"/>
              </w:divBdr>
            </w:div>
            <w:div w:id="2046245811">
              <w:marLeft w:val="0"/>
              <w:marRight w:val="0"/>
              <w:marTop w:val="0"/>
              <w:marBottom w:val="0"/>
              <w:divBdr>
                <w:top w:val="none" w:sz="0" w:space="0" w:color="auto"/>
                <w:left w:val="none" w:sz="0" w:space="0" w:color="auto"/>
                <w:bottom w:val="none" w:sz="0" w:space="0" w:color="auto"/>
                <w:right w:val="none" w:sz="0" w:space="0" w:color="auto"/>
              </w:divBdr>
            </w:div>
            <w:div w:id="1249536993">
              <w:marLeft w:val="0"/>
              <w:marRight w:val="0"/>
              <w:marTop w:val="0"/>
              <w:marBottom w:val="0"/>
              <w:divBdr>
                <w:top w:val="none" w:sz="0" w:space="0" w:color="auto"/>
                <w:left w:val="none" w:sz="0" w:space="0" w:color="auto"/>
                <w:bottom w:val="none" w:sz="0" w:space="0" w:color="auto"/>
                <w:right w:val="none" w:sz="0" w:space="0" w:color="auto"/>
              </w:divBdr>
            </w:div>
            <w:div w:id="880365864">
              <w:marLeft w:val="0"/>
              <w:marRight w:val="0"/>
              <w:marTop w:val="0"/>
              <w:marBottom w:val="0"/>
              <w:divBdr>
                <w:top w:val="none" w:sz="0" w:space="0" w:color="auto"/>
                <w:left w:val="none" w:sz="0" w:space="0" w:color="auto"/>
                <w:bottom w:val="none" w:sz="0" w:space="0" w:color="auto"/>
                <w:right w:val="none" w:sz="0" w:space="0" w:color="auto"/>
              </w:divBdr>
            </w:div>
            <w:div w:id="392388289">
              <w:marLeft w:val="0"/>
              <w:marRight w:val="0"/>
              <w:marTop w:val="0"/>
              <w:marBottom w:val="0"/>
              <w:divBdr>
                <w:top w:val="none" w:sz="0" w:space="0" w:color="auto"/>
                <w:left w:val="none" w:sz="0" w:space="0" w:color="auto"/>
                <w:bottom w:val="none" w:sz="0" w:space="0" w:color="auto"/>
                <w:right w:val="none" w:sz="0" w:space="0" w:color="auto"/>
              </w:divBdr>
            </w:div>
            <w:div w:id="1023440370">
              <w:marLeft w:val="0"/>
              <w:marRight w:val="0"/>
              <w:marTop w:val="0"/>
              <w:marBottom w:val="0"/>
              <w:divBdr>
                <w:top w:val="none" w:sz="0" w:space="0" w:color="auto"/>
                <w:left w:val="none" w:sz="0" w:space="0" w:color="auto"/>
                <w:bottom w:val="none" w:sz="0" w:space="0" w:color="auto"/>
                <w:right w:val="none" w:sz="0" w:space="0" w:color="auto"/>
              </w:divBdr>
            </w:div>
            <w:div w:id="2129934312">
              <w:marLeft w:val="0"/>
              <w:marRight w:val="0"/>
              <w:marTop w:val="0"/>
              <w:marBottom w:val="0"/>
              <w:divBdr>
                <w:top w:val="none" w:sz="0" w:space="0" w:color="auto"/>
                <w:left w:val="none" w:sz="0" w:space="0" w:color="auto"/>
                <w:bottom w:val="none" w:sz="0" w:space="0" w:color="auto"/>
                <w:right w:val="none" w:sz="0" w:space="0" w:color="auto"/>
              </w:divBdr>
            </w:div>
            <w:div w:id="1198857332">
              <w:marLeft w:val="0"/>
              <w:marRight w:val="0"/>
              <w:marTop w:val="0"/>
              <w:marBottom w:val="0"/>
              <w:divBdr>
                <w:top w:val="none" w:sz="0" w:space="0" w:color="auto"/>
                <w:left w:val="none" w:sz="0" w:space="0" w:color="auto"/>
                <w:bottom w:val="none" w:sz="0" w:space="0" w:color="auto"/>
                <w:right w:val="none" w:sz="0" w:space="0" w:color="auto"/>
              </w:divBdr>
            </w:div>
            <w:div w:id="406149548">
              <w:marLeft w:val="0"/>
              <w:marRight w:val="0"/>
              <w:marTop w:val="0"/>
              <w:marBottom w:val="0"/>
              <w:divBdr>
                <w:top w:val="none" w:sz="0" w:space="0" w:color="auto"/>
                <w:left w:val="none" w:sz="0" w:space="0" w:color="auto"/>
                <w:bottom w:val="none" w:sz="0" w:space="0" w:color="auto"/>
                <w:right w:val="none" w:sz="0" w:space="0" w:color="auto"/>
              </w:divBdr>
            </w:div>
            <w:div w:id="933706042">
              <w:marLeft w:val="0"/>
              <w:marRight w:val="0"/>
              <w:marTop w:val="0"/>
              <w:marBottom w:val="0"/>
              <w:divBdr>
                <w:top w:val="none" w:sz="0" w:space="0" w:color="auto"/>
                <w:left w:val="none" w:sz="0" w:space="0" w:color="auto"/>
                <w:bottom w:val="none" w:sz="0" w:space="0" w:color="auto"/>
                <w:right w:val="none" w:sz="0" w:space="0" w:color="auto"/>
              </w:divBdr>
            </w:div>
            <w:div w:id="144703615">
              <w:marLeft w:val="0"/>
              <w:marRight w:val="0"/>
              <w:marTop w:val="0"/>
              <w:marBottom w:val="0"/>
              <w:divBdr>
                <w:top w:val="none" w:sz="0" w:space="0" w:color="auto"/>
                <w:left w:val="none" w:sz="0" w:space="0" w:color="auto"/>
                <w:bottom w:val="none" w:sz="0" w:space="0" w:color="auto"/>
                <w:right w:val="none" w:sz="0" w:space="0" w:color="auto"/>
              </w:divBdr>
            </w:div>
            <w:div w:id="2143427763">
              <w:marLeft w:val="0"/>
              <w:marRight w:val="0"/>
              <w:marTop w:val="0"/>
              <w:marBottom w:val="0"/>
              <w:divBdr>
                <w:top w:val="none" w:sz="0" w:space="0" w:color="auto"/>
                <w:left w:val="none" w:sz="0" w:space="0" w:color="auto"/>
                <w:bottom w:val="none" w:sz="0" w:space="0" w:color="auto"/>
                <w:right w:val="none" w:sz="0" w:space="0" w:color="auto"/>
              </w:divBdr>
            </w:div>
            <w:div w:id="413936210">
              <w:marLeft w:val="0"/>
              <w:marRight w:val="0"/>
              <w:marTop w:val="0"/>
              <w:marBottom w:val="0"/>
              <w:divBdr>
                <w:top w:val="none" w:sz="0" w:space="0" w:color="auto"/>
                <w:left w:val="none" w:sz="0" w:space="0" w:color="auto"/>
                <w:bottom w:val="none" w:sz="0" w:space="0" w:color="auto"/>
                <w:right w:val="none" w:sz="0" w:space="0" w:color="auto"/>
              </w:divBdr>
            </w:div>
            <w:div w:id="468862460">
              <w:marLeft w:val="0"/>
              <w:marRight w:val="0"/>
              <w:marTop w:val="0"/>
              <w:marBottom w:val="0"/>
              <w:divBdr>
                <w:top w:val="none" w:sz="0" w:space="0" w:color="auto"/>
                <w:left w:val="none" w:sz="0" w:space="0" w:color="auto"/>
                <w:bottom w:val="none" w:sz="0" w:space="0" w:color="auto"/>
                <w:right w:val="none" w:sz="0" w:space="0" w:color="auto"/>
              </w:divBdr>
            </w:div>
            <w:div w:id="1603993882">
              <w:marLeft w:val="0"/>
              <w:marRight w:val="0"/>
              <w:marTop w:val="0"/>
              <w:marBottom w:val="0"/>
              <w:divBdr>
                <w:top w:val="none" w:sz="0" w:space="0" w:color="auto"/>
                <w:left w:val="none" w:sz="0" w:space="0" w:color="auto"/>
                <w:bottom w:val="none" w:sz="0" w:space="0" w:color="auto"/>
                <w:right w:val="none" w:sz="0" w:space="0" w:color="auto"/>
              </w:divBdr>
            </w:div>
            <w:div w:id="1571574959">
              <w:marLeft w:val="0"/>
              <w:marRight w:val="0"/>
              <w:marTop w:val="0"/>
              <w:marBottom w:val="0"/>
              <w:divBdr>
                <w:top w:val="none" w:sz="0" w:space="0" w:color="auto"/>
                <w:left w:val="none" w:sz="0" w:space="0" w:color="auto"/>
                <w:bottom w:val="none" w:sz="0" w:space="0" w:color="auto"/>
                <w:right w:val="none" w:sz="0" w:space="0" w:color="auto"/>
              </w:divBdr>
            </w:div>
            <w:div w:id="1356075612">
              <w:marLeft w:val="0"/>
              <w:marRight w:val="0"/>
              <w:marTop w:val="0"/>
              <w:marBottom w:val="0"/>
              <w:divBdr>
                <w:top w:val="none" w:sz="0" w:space="0" w:color="auto"/>
                <w:left w:val="none" w:sz="0" w:space="0" w:color="auto"/>
                <w:bottom w:val="none" w:sz="0" w:space="0" w:color="auto"/>
                <w:right w:val="none" w:sz="0" w:space="0" w:color="auto"/>
              </w:divBdr>
            </w:div>
            <w:div w:id="1551962608">
              <w:marLeft w:val="0"/>
              <w:marRight w:val="0"/>
              <w:marTop w:val="0"/>
              <w:marBottom w:val="0"/>
              <w:divBdr>
                <w:top w:val="none" w:sz="0" w:space="0" w:color="auto"/>
                <w:left w:val="none" w:sz="0" w:space="0" w:color="auto"/>
                <w:bottom w:val="none" w:sz="0" w:space="0" w:color="auto"/>
                <w:right w:val="none" w:sz="0" w:space="0" w:color="auto"/>
              </w:divBdr>
            </w:div>
            <w:div w:id="98743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1910">
      <w:bodyDiv w:val="1"/>
      <w:marLeft w:val="0"/>
      <w:marRight w:val="0"/>
      <w:marTop w:val="0"/>
      <w:marBottom w:val="0"/>
      <w:divBdr>
        <w:top w:val="none" w:sz="0" w:space="0" w:color="auto"/>
        <w:left w:val="none" w:sz="0" w:space="0" w:color="auto"/>
        <w:bottom w:val="none" w:sz="0" w:space="0" w:color="auto"/>
        <w:right w:val="none" w:sz="0" w:space="0" w:color="auto"/>
      </w:divBdr>
      <w:divsChild>
        <w:div w:id="1580597884">
          <w:marLeft w:val="0"/>
          <w:marRight w:val="0"/>
          <w:marTop w:val="0"/>
          <w:marBottom w:val="0"/>
          <w:divBdr>
            <w:top w:val="none" w:sz="0" w:space="0" w:color="auto"/>
            <w:left w:val="none" w:sz="0" w:space="0" w:color="auto"/>
            <w:bottom w:val="none" w:sz="0" w:space="0" w:color="auto"/>
            <w:right w:val="none" w:sz="0" w:space="0" w:color="auto"/>
          </w:divBdr>
          <w:divsChild>
            <w:div w:id="1149633058">
              <w:marLeft w:val="0"/>
              <w:marRight w:val="0"/>
              <w:marTop w:val="0"/>
              <w:marBottom w:val="0"/>
              <w:divBdr>
                <w:top w:val="none" w:sz="0" w:space="0" w:color="auto"/>
                <w:left w:val="none" w:sz="0" w:space="0" w:color="auto"/>
                <w:bottom w:val="none" w:sz="0" w:space="0" w:color="auto"/>
                <w:right w:val="none" w:sz="0" w:space="0" w:color="auto"/>
              </w:divBdr>
            </w:div>
            <w:div w:id="1795833507">
              <w:marLeft w:val="0"/>
              <w:marRight w:val="0"/>
              <w:marTop w:val="0"/>
              <w:marBottom w:val="0"/>
              <w:divBdr>
                <w:top w:val="none" w:sz="0" w:space="0" w:color="auto"/>
                <w:left w:val="none" w:sz="0" w:space="0" w:color="auto"/>
                <w:bottom w:val="none" w:sz="0" w:space="0" w:color="auto"/>
                <w:right w:val="none" w:sz="0" w:space="0" w:color="auto"/>
              </w:divBdr>
            </w:div>
            <w:div w:id="150995803">
              <w:marLeft w:val="0"/>
              <w:marRight w:val="0"/>
              <w:marTop w:val="0"/>
              <w:marBottom w:val="0"/>
              <w:divBdr>
                <w:top w:val="none" w:sz="0" w:space="0" w:color="auto"/>
                <w:left w:val="none" w:sz="0" w:space="0" w:color="auto"/>
                <w:bottom w:val="none" w:sz="0" w:space="0" w:color="auto"/>
                <w:right w:val="none" w:sz="0" w:space="0" w:color="auto"/>
              </w:divBdr>
            </w:div>
            <w:div w:id="891305955">
              <w:marLeft w:val="0"/>
              <w:marRight w:val="0"/>
              <w:marTop w:val="0"/>
              <w:marBottom w:val="0"/>
              <w:divBdr>
                <w:top w:val="none" w:sz="0" w:space="0" w:color="auto"/>
                <w:left w:val="none" w:sz="0" w:space="0" w:color="auto"/>
                <w:bottom w:val="none" w:sz="0" w:space="0" w:color="auto"/>
                <w:right w:val="none" w:sz="0" w:space="0" w:color="auto"/>
              </w:divBdr>
            </w:div>
            <w:div w:id="185870345">
              <w:marLeft w:val="0"/>
              <w:marRight w:val="0"/>
              <w:marTop w:val="0"/>
              <w:marBottom w:val="0"/>
              <w:divBdr>
                <w:top w:val="none" w:sz="0" w:space="0" w:color="auto"/>
                <w:left w:val="none" w:sz="0" w:space="0" w:color="auto"/>
                <w:bottom w:val="none" w:sz="0" w:space="0" w:color="auto"/>
                <w:right w:val="none" w:sz="0" w:space="0" w:color="auto"/>
              </w:divBdr>
            </w:div>
            <w:div w:id="1808279967">
              <w:marLeft w:val="0"/>
              <w:marRight w:val="0"/>
              <w:marTop w:val="0"/>
              <w:marBottom w:val="0"/>
              <w:divBdr>
                <w:top w:val="none" w:sz="0" w:space="0" w:color="auto"/>
                <w:left w:val="none" w:sz="0" w:space="0" w:color="auto"/>
                <w:bottom w:val="none" w:sz="0" w:space="0" w:color="auto"/>
                <w:right w:val="none" w:sz="0" w:space="0" w:color="auto"/>
              </w:divBdr>
            </w:div>
            <w:div w:id="1249314481">
              <w:marLeft w:val="0"/>
              <w:marRight w:val="0"/>
              <w:marTop w:val="0"/>
              <w:marBottom w:val="0"/>
              <w:divBdr>
                <w:top w:val="none" w:sz="0" w:space="0" w:color="auto"/>
                <w:left w:val="none" w:sz="0" w:space="0" w:color="auto"/>
                <w:bottom w:val="none" w:sz="0" w:space="0" w:color="auto"/>
                <w:right w:val="none" w:sz="0" w:space="0" w:color="auto"/>
              </w:divBdr>
            </w:div>
            <w:div w:id="727457147">
              <w:marLeft w:val="0"/>
              <w:marRight w:val="0"/>
              <w:marTop w:val="0"/>
              <w:marBottom w:val="0"/>
              <w:divBdr>
                <w:top w:val="none" w:sz="0" w:space="0" w:color="auto"/>
                <w:left w:val="none" w:sz="0" w:space="0" w:color="auto"/>
                <w:bottom w:val="none" w:sz="0" w:space="0" w:color="auto"/>
                <w:right w:val="none" w:sz="0" w:space="0" w:color="auto"/>
              </w:divBdr>
            </w:div>
            <w:div w:id="323050976">
              <w:marLeft w:val="0"/>
              <w:marRight w:val="0"/>
              <w:marTop w:val="0"/>
              <w:marBottom w:val="0"/>
              <w:divBdr>
                <w:top w:val="none" w:sz="0" w:space="0" w:color="auto"/>
                <w:left w:val="none" w:sz="0" w:space="0" w:color="auto"/>
                <w:bottom w:val="none" w:sz="0" w:space="0" w:color="auto"/>
                <w:right w:val="none" w:sz="0" w:space="0" w:color="auto"/>
              </w:divBdr>
            </w:div>
            <w:div w:id="270666403">
              <w:marLeft w:val="0"/>
              <w:marRight w:val="0"/>
              <w:marTop w:val="0"/>
              <w:marBottom w:val="0"/>
              <w:divBdr>
                <w:top w:val="none" w:sz="0" w:space="0" w:color="auto"/>
                <w:left w:val="none" w:sz="0" w:space="0" w:color="auto"/>
                <w:bottom w:val="none" w:sz="0" w:space="0" w:color="auto"/>
                <w:right w:val="none" w:sz="0" w:space="0" w:color="auto"/>
              </w:divBdr>
            </w:div>
            <w:div w:id="32775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62667">
      <w:bodyDiv w:val="1"/>
      <w:marLeft w:val="0"/>
      <w:marRight w:val="0"/>
      <w:marTop w:val="0"/>
      <w:marBottom w:val="0"/>
      <w:divBdr>
        <w:top w:val="none" w:sz="0" w:space="0" w:color="auto"/>
        <w:left w:val="none" w:sz="0" w:space="0" w:color="auto"/>
        <w:bottom w:val="none" w:sz="0" w:space="0" w:color="auto"/>
        <w:right w:val="none" w:sz="0" w:space="0" w:color="auto"/>
      </w:divBdr>
      <w:divsChild>
        <w:div w:id="406153096">
          <w:marLeft w:val="0"/>
          <w:marRight w:val="0"/>
          <w:marTop w:val="0"/>
          <w:marBottom w:val="0"/>
          <w:divBdr>
            <w:top w:val="none" w:sz="0" w:space="0" w:color="auto"/>
            <w:left w:val="none" w:sz="0" w:space="0" w:color="auto"/>
            <w:bottom w:val="none" w:sz="0" w:space="0" w:color="auto"/>
            <w:right w:val="none" w:sz="0" w:space="0" w:color="auto"/>
          </w:divBdr>
          <w:divsChild>
            <w:div w:id="205874963">
              <w:marLeft w:val="0"/>
              <w:marRight w:val="0"/>
              <w:marTop w:val="0"/>
              <w:marBottom w:val="0"/>
              <w:divBdr>
                <w:top w:val="none" w:sz="0" w:space="0" w:color="auto"/>
                <w:left w:val="none" w:sz="0" w:space="0" w:color="auto"/>
                <w:bottom w:val="none" w:sz="0" w:space="0" w:color="auto"/>
                <w:right w:val="none" w:sz="0" w:space="0" w:color="auto"/>
              </w:divBdr>
            </w:div>
            <w:div w:id="1942255519">
              <w:marLeft w:val="0"/>
              <w:marRight w:val="0"/>
              <w:marTop w:val="0"/>
              <w:marBottom w:val="0"/>
              <w:divBdr>
                <w:top w:val="none" w:sz="0" w:space="0" w:color="auto"/>
                <w:left w:val="none" w:sz="0" w:space="0" w:color="auto"/>
                <w:bottom w:val="none" w:sz="0" w:space="0" w:color="auto"/>
                <w:right w:val="none" w:sz="0" w:space="0" w:color="auto"/>
              </w:divBdr>
            </w:div>
            <w:div w:id="903443899">
              <w:marLeft w:val="0"/>
              <w:marRight w:val="0"/>
              <w:marTop w:val="0"/>
              <w:marBottom w:val="0"/>
              <w:divBdr>
                <w:top w:val="none" w:sz="0" w:space="0" w:color="auto"/>
                <w:left w:val="none" w:sz="0" w:space="0" w:color="auto"/>
                <w:bottom w:val="none" w:sz="0" w:space="0" w:color="auto"/>
                <w:right w:val="none" w:sz="0" w:space="0" w:color="auto"/>
              </w:divBdr>
            </w:div>
            <w:div w:id="11387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1212">
      <w:bodyDiv w:val="1"/>
      <w:marLeft w:val="0"/>
      <w:marRight w:val="0"/>
      <w:marTop w:val="0"/>
      <w:marBottom w:val="0"/>
      <w:divBdr>
        <w:top w:val="none" w:sz="0" w:space="0" w:color="auto"/>
        <w:left w:val="none" w:sz="0" w:space="0" w:color="auto"/>
        <w:bottom w:val="none" w:sz="0" w:space="0" w:color="auto"/>
        <w:right w:val="none" w:sz="0" w:space="0" w:color="auto"/>
      </w:divBdr>
      <w:divsChild>
        <w:div w:id="1574437864">
          <w:marLeft w:val="0"/>
          <w:marRight w:val="0"/>
          <w:marTop w:val="0"/>
          <w:marBottom w:val="0"/>
          <w:divBdr>
            <w:top w:val="none" w:sz="0" w:space="0" w:color="auto"/>
            <w:left w:val="none" w:sz="0" w:space="0" w:color="auto"/>
            <w:bottom w:val="none" w:sz="0" w:space="0" w:color="auto"/>
            <w:right w:val="none" w:sz="0" w:space="0" w:color="auto"/>
          </w:divBdr>
          <w:divsChild>
            <w:div w:id="1757558681">
              <w:marLeft w:val="0"/>
              <w:marRight w:val="0"/>
              <w:marTop w:val="0"/>
              <w:marBottom w:val="0"/>
              <w:divBdr>
                <w:top w:val="none" w:sz="0" w:space="0" w:color="auto"/>
                <w:left w:val="none" w:sz="0" w:space="0" w:color="auto"/>
                <w:bottom w:val="none" w:sz="0" w:space="0" w:color="auto"/>
                <w:right w:val="none" w:sz="0" w:space="0" w:color="auto"/>
              </w:divBdr>
            </w:div>
            <w:div w:id="281420284">
              <w:marLeft w:val="0"/>
              <w:marRight w:val="0"/>
              <w:marTop w:val="0"/>
              <w:marBottom w:val="0"/>
              <w:divBdr>
                <w:top w:val="none" w:sz="0" w:space="0" w:color="auto"/>
                <w:left w:val="none" w:sz="0" w:space="0" w:color="auto"/>
                <w:bottom w:val="none" w:sz="0" w:space="0" w:color="auto"/>
                <w:right w:val="none" w:sz="0" w:space="0" w:color="auto"/>
              </w:divBdr>
            </w:div>
            <w:div w:id="1694071662">
              <w:marLeft w:val="0"/>
              <w:marRight w:val="0"/>
              <w:marTop w:val="0"/>
              <w:marBottom w:val="0"/>
              <w:divBdr>
                <w:top w:val="none" w:sz="0" w:space="0" w:color="auto"/>
                <w:left w:val="none" w:sz="0" w:space="0" w:color="auto"/>
                <w:bottom w:val="none" w:sz="0" w:space="0" w:color="auto"/>
                <w:right w:val="none" w:sz="0" w:space="0" w:color="auto"/>
              </w:divBdr>
            </w:div>
            <w:div w:id="1594894587">
              <w:marLeft w:val="0"/>
              <w:marRight w:val="0"/>
              <w:marTop w:val="0"/>
              <w:marBottom w:val="0"/>
              <w:divBdr>
                <w:top w:val="none" w:sz="0" w:space="0" w:color="auto"/>
                <w:left w:val="none" w:sz="0" w:space="0" w:color="auto"/>
                <w:bottom w:val="none" w:sz="0" w:space="0" w:color="auto"/>
                <w:right w:val="none" w:sz="0" w:space="0" w:color="auto"/>
              </w:divBdr>
            </w:div>
            <w:div w:id="1084034987">
              <w:marLeft w:val="0"/>
              <w:marRight w:val="0"/>
              <w:marTop w:val="0"/>
              <w:marBottom w:val="0"/>
              <w:divBdr>
                <w:top w:val="none" w:sz="0" w:space="0" w:color="auto"/>
                <w:left w:val="none" w:sz="0" w:space="0" w:color="auto"/>
                <w:bottom w:val="none" w:sz="0" w:space="0" w:color="auto"/>
                <w:right w:val="none" w:sz="0" w:space="0" w:color="auto"/>
              </w:divBdr>
            </w:div>
            <w:div w:id="623736237">
              <w:marLeft w:val="0"/>
              <w:marRight w:val="0"/>
              <w:marTop w:val="0"/>
              <w:marBottom w:val="0"/>
              <w:divBdr>
                <w:top w:val="none" w:sz="0" w:space="0" w:color="auto"/>
                <w:left w:val="none" w:sz="0" w:space="0" w:color="auto"/>
                <w:bottom w:val="none" w:sz="0" w:space="0" w:color="auto"/>
                <w:right w:val="none" w:sz="0" w:space="0" w:color="auto"/>
              </w:divBdr>
            </w:div>
            <w:div w:id="1544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2082">
      <w:bodyDiv w:val="1"/>
      <w:marLeft w:val="0"/>
      <w:marRight w:val="0"/>
      <w:marTop w:val="0"/>
      <w:marBottom w:val="0"/>
      <w:divBdr>
        <w:top w:val="none" w:sz="0" w:space="0" w:color="auto"/>
        <w:left w:val="none" w:sz="0" w:space="0" w:color="auto"/>
        <w:bottom w:val="none" w:sz="0" w:space="0" w:color="auto"/>
        <w:right w:val="none" w:sz="0" w:space="0" w:color="auto"/>
      </w:divBdr>
      <w:divsChild>
        <w:div w:id="815949303">
          <w:marLeft w:val="0"/>
          <w:marRight w:val="0"/>
          <w:marTop w:val="0"/>
          <w:marBottom w:val="0"/>
          <w:divBdr>
            <w:top w:val="none" w:sz="0" w:space="0" w:color="auto"/>
            <w:left w:val="none" w:sz="0" w:space="0" w:color="auto"/>
            <w:bottom w:val="none" w:sz="0" w:space="0" w:color="auto"/>
            <w:right w:val="none" w:sz="0" w:space="0" w:color="auto"/>
          </w:divBdr>
          <w:divsChild>
            <w:div w:id="10117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505">
      <w:bodyDiv w:val="1"/>
      <w:marLeft w:val="0"/>
      <w:marRight w:val="0"/>
      <w:marTop w:val="0"/>
      <w:marBottom w:val="0"/>
      <w:divBdr>
        <w:top w:val="none" w:sz="0" w:space="0" w:color="auto"/>
        <w:left w:val="none" w:sz="0" w:space="0" w:color="auto"/>
        <w:bottom w:val="none" w:sz="0" w:space="0" w:color="auto"/>
        <w:right w:val="none" w:sz="0" w:space="0" w:color="auto"/>
      </w:divBdr>
      <w:divsChild>
        <w:div w:id="559748390">
          <w:marLeft w:val="0"/>
          <w:marRight w:val="0"/>
          <w:marTop w:val="0"/>
          <w:marBottom w:val="0"/>
          <w:divBdr>
            <w:top w:val="none" w:sz="0" w:space="0" w:color="auto"/>
            <w:left w:val="none" w:sz="0" w:space="0" w:color="auto"/>
            <w:bottom w:val="none" w:sz="0" w:space="0" w:color="auto"/>
            <w:right w:val="none" w:sz="0" w:space="0" w:color="auto"/>
          </w:divBdr>
          <w:divsChild>
            <w:div w:id="9767333">
              <w:marLeft w:val="0"/>
              <w:marRight w:val="0"/>
              <w:marTop w:val="0"/>
              <w:marBottom w:val="0"/>
              <w:divBdr>
                <w:top w:val="none" w:sz="0" w:space="0" w:color="auto"/>
                <w:left w:val="none" w:sz="0" w:space="0" w:color="auto"/>
                <w:bottom w:val="none" w:sz="0" w:space="0" w:color="auto"/>
                <w:right w:val="none" w:sz="0" w:space="0" w:color="auto"/>
              </w:divBdr>
            </w:div>
            <w:div w:id="164639371">
              <w:marLeft w:val="0"/>
              <w:marRight w:val="0"/>
              <w:marTop w:val="0"/>
              <w:marBottom w:val="0"/>
              <w:divBdr>
                <w:top w:val="none" w:sz="0" w:space="0" w:color="auto"/>
                <w:left w:val="none" w:sz="0" w:space="0" w:color="auto"/>
                <w:bottom w:val="none" w:sz="0" w:space="0" w:color="auto"/>
                <w:right w:val="none" w:sz="0" w:space="0" w:color="auto"/>
              </w:divBdr>
            </w:div>
            <w:div w:id="191310403">
              <w:marLeft w:val="0"/>
              <w:marRight w:val="0"/>
              <w:marTop w:val="0"/>
              <w:marBottom w:val="0"/>
              <w:divBdr>
                <w:top w:val="none" w:sz="0" w:space="0" w:color="auto"/>
                <w:left w:val="none" w:sz="0" w:space="0" w:color="auto"/>
                <w:bottom w:val="none" w:sz="0" w:space="0" w:color="auto"/>
                <w:right w:val="none" w:sz="0" w:space="0" w:color="auto"/>
              </w:divBdr>
            </w:div>
            <w:div w:id="191843284">
              <w:marLeft w:val="0"/>
              <w:marRight w:val="0"/>
              <w:marTop w:val="0"/>
              <w:marBottom w:val="0"/>
              <w:divBdr>
                <w:top w:val="none" w:sz="0" w:space="0" w:color="auto"/>
                <w:left w:val="none" w:sz="0" w:space="0" w:color="auto"/>
                <w:bottom w:val="none" w:sz="0" w:space="0" w:color="auto"/>
                <w:right w:val="none" w:sz="0" w:space="0" w:color="auto"/>
              </w:divBdr>
            </w:div>
            <w:div w:id="203641412">
              <w:marLeft w:val="0"/>
              <w:marRight w:val="0"/>
              <w:marTop w:val="0"/>
              <w:marBottom w:val="0"/>
              <w:divBdr>
                <w:top w:val="none" w:sz="0" w:space="0" w:color="auto"/>
                <w:left w:val="none" w:sz="0" w:space="0" w:color="auto"/>
                <w:bottom w:val="none" w:sz="0" w:space="0" w:color="auto"/>
                <w:right w:val="none" w:sz="0" w:space="0" w:color="auto"/>
              </w:divBdr>
            </w:div>
            <w:div w:id="481967716">
              <w:marLeft w:val="0"/>
              <w:marRight w:val="0"/>
              <w:marTop w:val="0"/>
              <w:marBottom w:val="0"/>
              <w:divBdr>
                <w:top w:val="none" w:sz="0" w:space="0" w:color="auto"/>
                <w:left w:val="none" w:sz="0" w:space="0" w:color="auto"/>
                <w:bottom w:val="none" w:sz="0" w:space="0" w:color="auto"/>
                <w:right w:val="none" w:sz="0" w:space="0" w:color="auto"/>
              </w:divBdr>
            </w:div>
            <w:div w:id="551422553">
              <w:marLeft w:val="0"/>
              <w:marRight w:val="0"/>
              <w:marTop w:val="0"/>
              <w:marBottom w:val="0"/>
              <w:divBdr>
                <w:top w:val="none" w:sz="0" w:space="0" w:color="auto"/>
                <w:left w:val="none" w:sz="0" w:space="0" w:color="auto"/>
                <w:bottom w:val="none" w:sz="0" w:space="0" w:color="auto"/>
                <w:right w:val="none" w:sz="0" w:space="0" w:color="auto"/>
              </w:divBdr>
            </w:div>
            <w:div w:id="608123739">
              <w:marLeft w:val="0"/>
              <w:marRight w:val="0"/>
              <w:marTop w:val="0"/>
              <w:marBottom w:val="0"/>
              <w:divBdr>
                <w:top w:val="none" w:sz="0" w:space="0" w:color="auto"/>
                <w:left w:val="none" w:sz="0" w:space="0" w:color="auto"/>
                <w:bottom w:val="none" w:sz="0" w:space="0" w:color="auto"/>
                <w:right w:val="none" w:sz="0" w:space="0" w:color="auto"/>
              </w:divBdr>
            </w:div>
            <w:div w:id="708649555">
              <w:marLeft w:val="0"/>
              <w:marRight w:val="0"/>
              <w:marTop w:val="0"/>
              <w:marBottom w:val="0"/>
              <w:divBdr>
                <w:top w:val="none" w:sz="0" w:space="0" w:color="auto"/>
                <w:left w:val="none" w:sz="0" w:space="0" w:color="auto"/>
                <w:bottom w:val="none" w:sz="0" w:space="0" w:color="auto"/>
                <w:right w:val="none" w:sz="0" w:space="0" w:color="auto"/>
              </w:divBdr>
            </w:div>
            <w:div w:id="719784999">
              <w:marLeft w:val="0"/>
              <w:marRight w:val="0"/>
              <w:marTop w:val="0"/>
              <w:marBottom w:val="0"/>
              <w:divBdr>
                <w:top w:val="none" w:sz="0" w:space="0" w:color="auto"/>
                <w:left w:val="none" w:sz="0" w:space="0" w:color="auto"/>
                <w:bottom w:val="none" w:sz="0" w:space="0" w:color="auto"/>
                <w:right w:val="none" w:sz="0" w:space="0" w:color="auto"/>
              </w:divBdr>
            </w:div>
            <w:div w:id="1002658808">
              <w:marLeft w:val="0"/>
              <w:marRight w:val="0"/>
              <w:marTop w:val="0"/>
              <w:marBottom w:val="0"/>
              <w:divBdr>
                <w:top w:val="none" w:sz="0" w:space="0" w:color="auto"/>
                <w:left w:val="none" w:sz="0" w:space="0" w:color="auto"/>
                <w:bottom w:val="none" w:sz="0" w:space="0" w:color="auto"/>
                <w:right w:val="none" w:sz="0" w:space="0" w:color="auto"/>
              </w:divBdr>
            </w:div>
            <w:div w:id="1132097188">
              <w:marLeft w:val="0"/>
              <w:marRight w:val="0"/>
              <w:marTop w:val="0"/>
              <w:marBottom w:val="0"/>
              <w:divBdr>
                <w:top w:val="none" w:sz="0" w:space="0" w:color="auto"/>
                <w:left w:val="none" w:sz="0" w:space="0" w:color="auto"/>
                <w:bottom w:val="none" w:sz="0" w:space="0" w:color="auto"/>
                <w:right w:val="none" w:sz="0" w:space="0" w:color="auto"/>
              </w:divBdr>
            </w:div>
            <w:div w:id="1143617169">
              <w:marLeft w:val="0"/>
              <w:marRight w:val="0"/>
              <w:marTop w:val="0"/>
              <w:marBottom w:val="0"/>
              <w:divBdr>
                <w:top w:val="none" w:sz="0" w:space="0" w:color="auto"/>
                <w:left w:val="none" w:sz="0" w:space="0" w:color="auto"/>
                <w:bottom w:val="none" w:sz="0" w:space="0" w:color="auto"/>
                <w:right w:val="none" w:sz="0" w:space="0" w:color="auto"/>
              </w:divBdr>
            </w:div>
            <w:div w:id="1341275784">
              <w:marLeft w:val="0"/>
              <w:marRight w:val="0"/>
              <w:marTop w:val="0"/>
              <w:marBottom w:val="0"/>
              <w:divBdr>
                <w:top w:val="none" w:sz="0" w:space="0" w:color="auto"/>
                <w:left w:val="none" w:sz="0" w:space="0" w:color="auto"/>
                <w:bottom w:val="none" w:sz="0" w:space="0" w:color="auto"/>
                <w:right w:val="none" w:sz="0" w:space="0" w:color="auto"/>
              </w:divBdr>
            </w:div>
            <w:div w:id="1712999048">
              <w:marLeft w:val="0"/>
              <w:marRight w:val="0"/>
              <w:marTop w:val="0"/>
              <w:marBottom w:val="0"/>
              <w:divBdr>
                <w:top w:val="none" w:sz="0" w:space="0" w:color="auto"/>
                <w:left w:val="none" w:sz="0" w:space="0" w:color="auto"/>
                <w:bottom w:val="none" w:sz="0" w:space="0" w:color="auto"/>
                <w:right w:val="none" w:sz="0" w:space="0" w:color="auto"/>
              </w:divBdr>
            </w:div>
            <w:div w:id="1739286874">
              <w:marLeft w:val="0"/>
              <w:marRight w:val="0"/>
              <w:marTop w:val="0"/>
              <w:marBottom w:val="0"/>
              <w:divBdr>
                <w:top w:val="none" w:sz="0" w:space="0" w:color="auto"/>
                <w:left w:val="none" w:sz="0" w:space="0" w:color="auto"/>
                <w:bottom w:val="none" w:sz="0" w:space="0" w:color="auto"/>
                <w:right w:val="none" w:sz="0" w:space="0" w:color="auto"/>
              </w:divBdr>
            </w:div>
            <w:div w:id="1794591396">
              <w:marLeft w:val="0"/>
              <w:marRight w:val="0"/>
              <w:marTop w:val="0"/>
              <w:marBottom w:val="0"/>
              <w:divBdr>
                <w:top w:val="none" w:sz="0" w:space="0" w:color="auto"/>
                <w:left w:val="none" w:sz="0" w:space="0" w:color="auto"/>
                <w:bottom w:val="none" w:sz="0" w:space="0" w:color="auto"/>
                <w:right w:val="none" w:sz="0" w:space="0" w:color="auto"/>
              </w:divBdr>
            </w:div>
            <w:div w:id="1894123087">
              <w:marLeft w:val="0"/>
              <w:marRight w:val="0"/>
              <w:marTop w:val="0"/>
              <w:marBottom w:val="0"/>
              <w:divBdr>
                <w:top w:val="none" w:sz="0" w:space="0" w:color="auto"/>
                <w:left w:val="none" w:sz="0" w:space="0" w:color="auto"/>
                <w:bottom w:val="none" w:sz="0" w:space="0" w:color="auto"/>
                <w:right w:val="none" w:sz="0" w:space="0" w:color="auto"/>
              </w:divBdr>
            </w:div>
            <w:div w:id="2088528464">
              <w:marLeft w:val="0"/>
              <w:marRight w:val="0"/>
              <w:marTop w:val="0"/>
              <w:marBottom w:val="0"/>
              <w:divBdr>
                <w:top w:val="none" w:sz="0" w:space="0" w:color="auto"/>
                <w:left w:val="none" w:sz="0" w:space="0" w:color="auto"/>
                <w:bottom w:val="none" w:sz="0" w:space="0" w:color="auto"/>
                <w:right w:val="none" w:sz="0" w:space="0" w:color="auto"/>
              </w:divBdr>
            </w:div>
            <w:div w:id="214211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5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0.png"/><Relationship Id="rId29" Type="http://schemas.openxmlformats.org/officeDocument/2006/relationships/image" Target="media/image1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developer.mozilla.org"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sass-scss.ru/guide/"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help.figma.com"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D3404-A9E7-408A-A1BA-8E25B49D0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TotalTime>
  <Pages>83</Pages>
  <Words>15234</Words>
  <Characters>86840</Characters>
  <Application>Microsoft Office Word</Application>
  <DocSecurity>0</DocSecurity>
  <Lines>723</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23</cp:revision>
  <cp:lastPrinted>2023-05-07T17:10:00Z</cp:lastPrinted>
  <dcterms:created xsi:type="dcterms:W3CDTF">2023-03-05T17:09:00Z</dcterms:created>
  <dcterms:modified xsi:type="dcterms:W3CDTF">2023-05-07T17:12:00Z</dcterms:modified>
</cp:coreProperties>
</file>